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2C758A8" w14:textId="3784682A" w:rsidR="00E64116" w:rsidRPr="005817EC" w:rsidRDefault="006543D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4A0D1B1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E55E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7ECF7E6" w14:textId="6D9CDFFB" w:rsidR="00E64116" w:rsidRPr="008713A4" w:rsidRDefault="006543D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68EEFBFB" w14:textId="77777777" w:rsidR="00E64116" w:rsidRPr="008713A4" w:rsidRDefault="00E64116" w:rsidP="0049458B">
      <w:pPr>
        <w:rPr>
          <w:rtl/>
        </w:rPr>
      </w:pPr>
    </w:p>
    <w:p w14:paraId="17CA431F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57DC52B" w14:textId="6E301DA5" w:rsidR="00E64116" w:rsidRPr="008713A4" w:rsidRDefault="006543D1" w:rsidP="007E20A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E20AF">
        <w:rPr>
          <w:rFonts w:hint="cs"/>
          <w:b/>
          <w:bCs/>
          <w:rtl/>
        </w:rPr>
        <w:t>637</w:t>
      </w:r>
    </w:p>
    <w:p w14:paraId="0501D259" w14:textId="2ECA1F6D" w:rsidR="00E64116" w:rsidRPr="008713A4" w:rsidRDefault="006543D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31EF5E00" w14:textId="5A687E23" w:rsidR="00E64116" w:rsidRPr="008713A4" w:rsidRDefault="006543D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כ"ג באדר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(23 במר</w:t>
      </w:r>
      <w:r w:rsidR="009B345C">
        <w:rPr>
          <w:rFonts w:hint="cs"/>
          <w:b/>
          <w:bCs/>
          <w:u w:val="single"/>
          <w:rtl/>
        </w:rPr>
        <w:t>ס</w:t>
      </w:r>
      <w:r>
        <w:rPr>
          <w:b/>
          <w:bCs/>
          <w:u w:val="single"/>
          <w:rtl/>
        </w:rPr>
        <w:t xml:space="preserve"> 2025), שעה 17:15</w:t>
      </w:r>
    </w:p>
    <w:p w14:paraId="63766E88" w14:textId="77777777" w:rsidR="00E64116" w:rsidRPr="008713A4" w:rsidRDefault="00E64116" w:rsidP="008320F6">
      <w:pPr>
        <w:ind w:firstLine="0"/>
        <w:rPr>
          <w:rtl/>
        </w:rPr>
      </w:pPr>
    </w:p>
    <w:p w14:paraId="517B3238" w14:textId="77777777" w:rsidR="00E64116" w:rsidRPr="008713A4" w:rsidRDefault="00E64116" w:rsidP="008320F6">
      <w:pPr>
        <w:ind w:firstLine="0"/>
        <w:rPr>
          <w:rtl/>
        </w:rPr>
      </w:pPr>
    </w:p>
    <w:p w14:paraId="7E426DE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57E1AEB" w14:textId="1F8D8A5E" w:rsidR="00E64116" w:rsidRPr="008713A4" w:rsidRDefault="006543D1" w:rsidP="006543D1">
      <w:pPr>
        <w:spacing w:before="60"/>
        <w:ind w:firstLine="0"/>
        <w:rPr>
          <w:rtl/>
        </w:rPr>
      </w:pPr>
      <w:bookmarkStart w:id="2" w:name="ET_hatsach_644767_1"/>
      <w:r w:rsidRPr="006543D1">
        <w:rPr>
          <w:rStyle w:val="TagStyle"/>
          <w:rtl/>
        </w:rPr>
        <w:t xml:space="preserve"> &lt;&lt; הצח &gt;&gt; </w:t>
      </w:r>
      <w:r w:rsidRPr="006543D1">
        <w:rPr>
          <w:rtl/>
        </w:rPr>
        <w:t xml:space="preserve">הצעת חוק שיקום נרחב לחבל התקומה וקביעתו כאזור מיקוד לאומי, התשפ"ה-2024, של ח"כ אלון </w:t>
      </w:r>
      <w:proofErr w:type="spellStart"/>
      <w:r w:rsidRPr="006543D1">
        <w:rPr>
          <w:rtl/>
        </w:rPr>
        <w:t>שוסטר</w:t>
      </w:r>
      <w:proofErr w:type="spellEnd"/>
      <w:r w:rsidRPr="006543D1">
        <w:rPr>
          <w:rStyle w:val="TagStyle"/>
          <w:rtl/>
        </w:rPr>
        <w:t xml:space="preserve"> &lt;&lt; הצח &gt;&gt;</w:t>
      </w:r>
      <w:r w:rsidRPr="006543D1">
        <w:rPr>
          <w:rtl/>
        </w:rPr>
        <w:t xml:space="preserve">   </w:t>
      </w:r>
      <w:bookmarkEnd w:id="2"/>
    </w:p>
    <w:p w14:paraId="61DB7C9D" w14:textId="77777777" w:rsidR="00E64116" w:rsidRDefault="00E64116" w:rsidP="007C693F">
      <w:pPr>
        <w:spacing w:before="60"/>
        <w:ind w:firstLine="0"/>
        <w:rPr>
          <w:rtl/>
        </w:rPr>
      </w:pPr>
    </w:p>
    <w:p w14:paraId="2893CC7B" w14:textId="77777777" w:rsidR="006543D1" w:rsidRPr="008713A4" w:rsidRDefault="006543D1" w:rsidP="007C693F">
      <w:pPr>
        <w:spacing w:before="60"/>
        <w:ind w:firstLine="0"/>
        <w:rPr>
          <w:rtl/>
        </w:rPr>
      </w:pPr>
    </w:p>
    <w:p w14:paraId="3C488BAC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</w:rPr>
      </w:pPr>
      <w:r w:rsidRPr="008713A4">
        <w:rPr>
          <w:b/>
          <w:bCs/>
          <w:u w:val="single"/>
          <w:rtl/>
        </w:rPr>
        <w:t>נכחו:</w:t>
      </w:r>
    </w:p>
    <w:p w14:paraId="462309E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93F69D0" w14:textId="36031988" w:rsidR="00E64116" w:rsidRDefault="006543D1" w:rsidP="00EC1FB3">
      <w:pPr>
        <w:ind w:firstLine="0"/>
        <w:rPr>
          <w:rtl/>
        </w:rPr>
      </w:pPr>
      <w:r w:rsidRPr="006543D1">
        <w:rPr>
          <w:rtl/>
        </w:rPr>
        <w:t>דוד ביטן – היו"ר</w:t>
      </w:r>
    </w:p>
    <w:p w14:paraId="6A675DC4" w14:textId="77777777" w:rsidR="006543D1" w:rsidRPr="006543D1" w:rsidRDefault="006543D1" w:rsidP="006543D1">
      <w:pPr>
        <w:ind w:firstLine="0"/>
        <w:rPr>
          <w:rtl/>
        </w:rPr>
      </w:pPr>
      <w:r w:rsidRPr="006543D1">
        <w:rPr>
          <w:rtl/>
        </w:rPr>
        <w:t xml:space="preserve">אלון </w:t>
      </w:r>
      <w:proofErr w:type="spellStart"/>
      <w:r w:rsidRPr="006543D1">
        <w:rPr>
          <w:rtl/>
        </w:rPr>
        <w:t>שוסטר</w:t>
      </w:r>
      <w:proofErr w:type="spellEnd"/>
    </w:p>
    <w:p w14:paraId="749C8D0A" w14:textId="77777777" w:rsidR="006543D1" w:rsidRDefault="006543D1" w:rsidP="006543D1">
      <w:pPr>
        <w:ind w:firstLine="0"/>
        <w:rPr>
          <w:rtl/>
        </w:rPr>
      </w:pPr>
      <w:r w:rsidRPr="006543D1">
        <w:rPr>
          <w:rtl/>
        </w:rPr>
        <w:t xml:space="preserve">קטי </w:t>
      </w:r>
      <w:proofErr w:type="spellStart"/>
      <w:r w:rsidRPr="006543D1">
        <w:rPr>
          <w:rtl/>
        </w:rPr>
        <w:t>קטרין</w:t>
      </w:r>
      <w:proofErr w:type="spellEnd"/>
      <w:r w:rsidRPr="006543D1">
        <w:rPr>
          <w:rtl/>
        </w:rPr>
        <w:t xml:space="preserve"> שטרית</w:t>
      </w:r>
    </w:p>
    <w:p w14:paraId="62400108" w14:textId="77777777" w:rsidR="006543D1" w:rsidRPr="006543D1" w:rsidRDefault="006543D1" w:rsidP="006543D1">
      <w:pPr>
        <w:ind w:firstLine="0"/>
        <w:rPr>
          <w:rtl/>
        </w:rPr>
      </w:pPr>
      <w:r w:rsidRPr="006543D1">
        <w:rPr>
          <w:rtl/>
        </w:rPr>
        <w:t>שלום דנינו</w:t>
      </w:r>
    </w:p>
    <w:p w14:paraId="488E9DF3" w14:textId="3FE10A59" w:rsidR="006543D1" w:rsidRPr="008705DC" w:rsidRDefault="006B3E11" w:rsidP="008705DC">
      <w:pPr>
        <w:ind w:firstLine="0"/>
      </w:pPr>
      <w:bookmarkStart w:id="3" w:name="_ETM_Q1_332152"/>
      <w:r w:rsidRPr="006543D1">
        <w:rPr>
          <w:rtl/>
        </w:rPr>
        <w:t>ששון ששי גואטה</w:t>
      </w:r>
      <w:bookmarkEnd w:id="3"/>
    </w:p>
    <w:p w14:paraId="1C500DFF" w14:textId="77777777" w:rsidR="00FE55E8" w:rsidRDefault="00FE55E8" w:rsidP="00DE5B80">
      <w:pPr>
        <w:ind w:firstLine="0"/>
        <w:rPr>
          <w:rtl/>
        </w:rPr>
      </w:pPr>
    </w:p>
    <w:p w14:paraId="2B7D163B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78CAAAEC" w14:textId="1A7E117C" w:rsidR="000C47F5" w:rsidRDefault="006543D1" w:rsidP="00DE5B80">
      <w:pPr>
        <w:ind w:firstLine="0"/>
        <w:rPr>
          <w:rtl/>
        </w:rPr>
      </w:pP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bookmarkStart w:id="4" w:name="_ETM_Q1_18152"/>
      <w:bookmarkEnd w:id="4"/>
      <w:proofErr w:type="spellEnd"/>
    </w:p>
    <w:p w14:paraId="4E682CC8" w14:textId="12E9B935" w:rsidR="006543D1" w:rsidRDefault="006543D1" w:rsidP="00DE5B80">
      <w:pPr>
        <w:ind w:firstLine="0"/>
        <w:rPr>
          <w:rtl/>
        </w:rPr>
      </w:pPr>
      <w:bookmarkStart w:id="5" w:name="_ETM_Q1_89405"/>
      <w:bookmarkStart w:id="6" w:name="_ETM_Q1_87905"/>
      <w:bookmarkEnd w:id="5"/>
      <w:bookmarkEnd w:id="6"/>
      <w:r>
        <w:rPr>
          <w:rFonts w:hint="cs"/>
          <w:rtl/>
        </w:rPr>
        <w:t>מ</w:t>
      </w:r>
      <w:bookmarkStart w:id="7" w:name="_ETM_Q1_18402"/>
      <w:bookmarkEnd w:id="7"/>
      <w:r>
        <w:rPr>
          <w:rFonts w:hint="cs"/>
          <w:rtl/>
        </w:rPr>
        <w:t>טי צרפתי הרכבי</w:t>
      </w:r>
      <w:bookmarkStart w:id="8" w:name="_ETM_Q1_30652"/>
      <w:bookmarkStart w:id="9" w:name="_ETM_Q1_33152"/>
      <w:bookmarkStart w:id="10" w:name="_ETM_Q1_35152"/>
      <w:bookmarkStart w:id="11" w:name="_ETM_Q1_37152"/>
      <w:bookmarkStart w:id="12" w:name="_ETM_Q1_39403"/>
      <w:bookmarkStart w:id="13" w:name="_ETM_Q1_41653"/>
      <w:bookmarkStart w:id="14" w:name="_ETM_Q1_43903"/>
      <w:bookmarkStart w:id="15" w:name="_ETM_Q1_46153"/>
      <w:bookmarkStart w:id="16" w:name="_ETM_Q1_48403"/>
      <w:bookmarkStart w:id="17" w:name="_ETM_Q1_50403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</w:p>
    <w:p w14:paraId="67A3D438" w14:textId="01E1B7AF" w:rsidR="00F71278" w:rsidRPr="0082136D" w:rsidRDefault="00F71278" w:rsidP="00DE5B80">
      <w:pPr>
        <w:ind w:firstLine="0"/>
        <w:rPr>
          <w:rtl/>
        </w:rPr>
      </w:pPr>
      <w:bookmarkStart w:id="18" w:name="_ETM_Q1_292905"/>
      <w:bookmarkEnd w:id="18"/>
      <w:r>
        <w:rPr>
          <w:rFonts w:hint="cs"/>
          <w:rtl/>
        </w:rPr>
        <w:t>יוסף טייב</w:t>
      </w:r>
    </w:p>
    <w:p w14:paraId="120C299B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4635B086" w14:textId="77777777" w:rsidR="00FE55E8" w:rsidRPr="000C47F5" w:rsidRDefault="00FE55E8" w:rsidP="00DE5B80">
      <w:pPr>
        <w:ind w:firstLine="0"/>
        <w:rPr>
          <w:b/>
          <w:bCs/>
          <w:u w:val="single"/>
          <w:rtl/>
        </w:rPr>
      </w:pPr>
    </w:p>
    <w:p w14:paraId="5507F776" w14:textId="5878EDDD" w:rsidR="00097C02" w:rsidRPr="00097C02" w:rsidRDefault="00E64116" w:rsidP="00097C02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7"/>
        <w:gridCol w:w="450"/>
        <w:gridCol w:w="7031"/>
      </w:tblGrid>
      <w:tr w:rsidR="00097C02" w14:paraId="625FE4F7" w14:textId="77777777" w:rsidTr="00BE137A">
        <w:tc>
          <w:tcPr>
            <w:tcW w:w="9298" w:type="dxa"/>
            <w:gridSpan w:val="3"/>
          </w:tcPr>
          <w:p w14:paraId="3FE57FAD" w14:textId="657494CD" w:rsidR="00097C02" w:rsidRDefault="00097C0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השר במשרד האוצר זאב </w:t>
            </w:r>
            <w:proofErr w:type="spellStart"/>
            <w:r>
              <w:rPr>
                <w:rFonts w:hint="cs"/>
                <w:rtl/>
              </w:rPr>
              <w:t>אלקין</w:t>
            </w:r>
            <w:bookmarkStart w:id="19" w:name="_ETM_Q1_206418"/>
            <w:bookmarkStart w:id="20" w:name="_ETM_Q1_208418"/>
            <w:bookmarkStart w:id="21" w:name="_ETM_Q1_207403"/>
            <w:bookmarkStart w:id="22" w:name="_ETM_Q1_203403"/>
            <w:bookmarkStart w:id="23" w:name="_ETM_Q1_201403"/>
            <w:bookmarkStart w:id="24" w:name="_ETM_Q1_199403"/>
            <w:bookmarkStart w:id="25" w:name="_ETM_Q1_197403"/>
            <w:bookmarkStart w:id="26" w:name="_ETM_Q1_195403"/>
            <w:bookmarkStart w:id="27" w:name="_ETM_Q1_193403"/>
            <w:bookmarkStart w:id="28" w:name="_ETM_Q1_191653"/>
            <w:bookmarkStart w:id="29" w:name="_ETM_Q1_189653"/>
            <w:bookmarkStart w:id="30" w:name="_ETM_Q1_187902"/>
            <w:bookmarkStart w:id="31" w:name="_ETM_Q1_185902"/>
            <w:bookmarkStart w:id="32" w:name="_ETM_Q1_183902"/>
            <w:bookmarkStart w:id="33" w:name="_ETM_Q1_181902"/>
            <w:bookmarkStart w:id="34" w:name="_ETM_Q1_179902"/>
            <w:bookmarkStart w:id="35" w:name="_ETM_Q1_177902"/>
            <w:bookmarkStart w:id="36" w:name="_ETM_Q1_175902"/>
            <w:bookmarkStart w:id="37" w:name="_ETM_Q1_173902"/>
            <w:bookmarkStart w:id="38" w:name="_ETM_Q1_171902"/>
            <w:bookmarkStart w:id="39" w:name="_ETM_Q1_169902"/>
            <w:bookmarkStart w:id="40" w:name="_ETM_Q1_168402"/>
            <w:bookmarkStart w:id="41" w:name="_ETM_Q1_167653"/>
            <w:bookmarkEnd w:id="19"/>
            <w:bookmarkEnd w:id="20"/>
            <w:bookmarkEnd w:id="21"/>
            <w:bookmarkEnd w:id="22"/>
            <w:bookmarkEnd w:id="23"/>
            <w:bookmarkEnd w:id="24"/>
            <w:bookmarkEnd w:id="25"/>
            <w:bookmarkEnd w:id="26"/>
            <w:bookmarkEnd w:id="27"/>
            <w:bookmarkEnd w:id="28"/>
            <w:bookmarkEnd w:id="29"/>
            <w:bookmarkEnd w:id="30"/>
            <w:bookmarkEnd w:id="31"/>
            <w:bookmarkEnd w:id="32"/>
            <w:bookmarkEnd w:id="33"/>
            <w:bookmarkEnd w:id="34"/>
            <w:bookmarkEnd w:id="35"/>
            <w:bookmarkEnd w:id="36"/>
            <w:bookmarkEnd w:id="37"/>
            <w:bookmarkEnd w:id="38"/>
            <w:bookmarkEnd w:id="39"/>
            <w:bookmarkEnd w:id="40"/>
            <w:bookmarkEnd w:id="41"/>
            <w:proofErr w:type="spellEnd"/>
          </w:p>
        </w:tc>
      </w:tr>
      <w:tr w:rsidR="006543D1" w14:paraId="3A7FEB87" w14:textId="77777777" w:rsidTr="00BE137A">
        <w:tc>
          <w:tcPr>
            <w:tcW w:w="1817" w:type="dxa"/>
          </w:tcPr>
          <w:p w14:paraId="1443B7D6" w14:textId="38F26D67" w:rsidR="006543D1" w:rsidRDefault="002C6BD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גלבוע זינגר</w:t>
            </w:r>
          </w:p>
        </w:tc>
        <w:tc>
          <w:tcPr>
            <w:tcW w:w="450" w:type="dxa"/>
          </w:tcPr>
          <w:p w14:paraId="04F0586C" w14:textId="68EAD203" w:rsidR="006543D1" w:rsidRDefault="006543D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31" w:type="dxa"/>
          </w:tcPr>
          <w:p w14:paraId="137CEC3F" w14:textId="354505B2" w:rsidR="006543D1" w:rsidRDefault="002C6BD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לשכה משפטית, משרד ראש הממשלה </w:t>
            </w:r>
            <w:bookmarkStart w:id="42" w:name="_ETM_Q1_152152"/>
            <w:bookmarkStart w:id="43" w:name="_ETM_Q1_150402"/>
            <w:bookmarkStart w:id="44" w:name="_ETM_Q1_148652"/>
            <w:bookmarkStart w:id="45" w:name="_ETM_Q1_146902"/>
            <w:bookmarkStart w:id="46" w:name="_ETM_Q1_145402"/>
            <w:bookmarkEnd w:id="42"/>
            <w:bookmarkEnd w:id="43"/>
            <w:bookmarkEnd w:id="44"/>
            <w:bookmarkEnd w:id="45"/>
            <w:bookmarkEnd w:id="46"/>
          </w:p>
        </w:tc>
      </w:tr>
      <w:tr w:rsidR="00BE137A" w14:paraId="4C90B8A9" w14:textId="77777777" w:rsidTr="00BE137A">
        <w:tc>
          <w:tcPr>
            <w:tcW w:w="1817" w:type="dxa"/>
          </w:tcPr>
          <w:p w14:paraId="0FD62F4F" w14:textId="0A960599" w:rsidR="00BE137A" w:rsidRDefault="00BE137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ישראל מלאכי</w:t>
            </w:r>
          </w:p>
        </w:tc>
        <w:tc>
          <w:tcPr>
            <w:tcW w:w="450" w:type="dxa"/>
          </w:tcPr>
          <w:p w14:paraId="26E1A259" w14:textId="0DB49A59" w:rsidR="00BE137A" w:rsidRDefault="00BE137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31" w:type="dxa"/>
          </w:tcPr>
          <w:p w14:paraId="391DF019" w14:textId="4C989CE6" w:rsidR="00BE137A" w:rsidRDefault="00BE137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משנה למנכ"ל, משרד האוצר</w:t>
            </w:r>
          </w:p>
        </w:tc>
      </w:tr>
      <w:tr w:rsidR="006543D1" w14:paraId="23BD3F9B" w14:textId="77777777" w:rsidTr="00BE137A">
        <w:tc>
          <w:tcPr>
            <w:tcW w:w="1817" w:type="dxa"/>
          </w:tcPr>
          <w:p w14:paraId="587B6E30" w14:textId="7D8A0659" w:rsidR="006543D1" w:rsidRDefault="00AD2E2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נועה שוקרון</w:t>
            </w:r>
          </w:p>
        </w:tc>
        <w:tc>
          <w:tcPr>
            <w:tcW w:w="450" w:type="dxa"/>
          </w:tcPr>
          <w:p w14:paraId="123F009B" w14:textId="48776F9E" w:rsidR="006543D1" w:rsidRDefault="006543D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31" w:type="dxa"/>
          </w:tcPr>
          <w:p w14:paraId="1606F3A2" w14:textId="66946E2B" w:rsidR="006543D1" w:rsidRDefault="00AD2E2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רכזת, אגף תקציבים, משרד האוצר </w:t>
            </w:r>
          </w:p>
        </w:tc>
      </w:tr>
      <w:tr w:rsidR="006543D1" w14:paraId="0F2C16CB" w14:textId="77777777" w:rsidTr="00BE137A">
        <w:tc>
          <w:tcPr>
            <w:tcW w:w="1817" w:type="dxa"/>
          </w:tcPr>
          <w:p w14:paraId="2E3DE82A" w14:textId="003241D2" w:rsidR="006543D1" w:rsidRDefault="00FA77ED" w:rsidP="006543D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שקד כסלו</w:t>
            </w:r>
          </w:p>
        </w:tc>
        <w:tc>
          <w:tcPr>
            <w:tcW w:w="450" w:type="dxa"/>
          </w:tcPr>
          <w:p w14:paraId="18005858" w14:textId="033E0F88" w:rsidR="006543D1" w:rsidRDefault="006543D1" w:rsidP="006543D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31" w:type="dxa"/>
          </w:tcPr>
          <w:p w14:paraId="6049ED93" w14:textId="46D95218" w:rsidR="006543D1" w:rsidRDefault="00FA77ED" w:rsidP="00FA77ED">
            <w:pPr>
              <w:ind w:firstLine="0"/>
              <w:rPr>
                <w:rtl/>
              </w:rPr>
            </w:pPr>
            <w:r w:rsidRPr="00FA77ED">
              <w:rPr>
                <w:rtl/>
              </w:rPr>
              <w:t>עו"ד</w:t>
            </w:r>
            <w:r>
              <w:rPr>
                <w:rFonts w:hint="cs"/>
                <w:rtl/>
              </w:rPr>
              <w:t>,</w:t>
            </w:r>
            <w:r w:rsidRPr="00FA77ED">
              <w:rPr>
                <w:rtl/>
              </w:rPr>
              <w:t xml:space="preserve"> הלשכה המשפטית, משרד האוצ</w:t>
            </w:r>
            <w:r>
              <w:rPr>
                <w:rFonts w:hint="cs"/>
                <w:rtl/>
              </w:rPr>
              <w:t>ר</w:t>
            </w:r>
          </w:p>
        </w:tc>
      </w:tr>
      <w:tr w:rsidR="006543D1" w14:paraId="490B14E7" w14:textId="77777777" w:rsidTr="00BE137A">
        <w:tc>
          <w:tcPr>
            <w:tcW w:w="1817" w:type="dxa"/>
          </w:tcPr>
          <w:p w14:paraId="29731CEC" w14:textId="6D7ADF2F" w:rsidR="006543D1" w:rsidRDefault="004642C1" w:rsidP="006543D1">
            <w:pPr>
              <w:ind w:firstLine="0"/>
              <w:rPr>
                <w:rtl/>
              </w:rPr>
            </w:pPr>
            <w:bookmarkStart w:id="47" w:name="_ETM_Q1_427904" w:colFirst="2" w:colLast="2"/>
            <w:r>
              <w:rPr>
                <w:rFonts w:hint="cs"/>
                <w:rtl/>
              </w:rPr>
              <w:t>אביעד פרידמן</w:t>
            </w:r>
            <w:bookmarkStart w:id="48" w:name="_ETM_Q1_424651"/>
            <w:bookmarkEnd w:id="48"/>
          </w:p>
        </w:tc>
        <w:tc>
          <w:tcPr>
            <w:tcW w:w="450" w:type="dxa"/>
          </w:tcPr>
          <w:p w14:paraId="402965E6" w14:textId="7EE6821C" w:rsidR="006543D1" w:rsidRDefault="006543D1" w:rsidP="006543D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31" w:type="dxa"/>
          </w:tcPr>
          <w:p w14:paraId="0F36EC12" w14:textId="3CEC5DC2" w:rsidR="006543D1" w:rsidRDefault="004642C1" w:rsidP="006543D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</w:t>
            </w:r>
            <w:bookmarkStart w:id="49" w:name="_ETM_Q1_428155"/>
            <w:bookmarkEnd w:id="49"/>
            <w:r>
              <w:rPr>
                <w:rFonts w:hint="cs"/>
                <w:rtl/>
              </w:rPr>
              <w:t xml:space="preserve">, מנהלת תקומה </w:t>
            </w:r>
            <w:bookmarkStart w:id="50" w:name="_ETM_Q1_430402"/>
            <w:bookmarkStart w:id="51" w:name="_ETM_Q1_428652"/>
            <w:bookmarkStart w:id="52" w:name="_ETM_Q1_426652"/>
            <w:bookmarkStart w:id="53" w:name="_ETM_Q1_426152"/>
            <w:bookmarkStart w:id="54" w:name="_ETM_Q1_424906"/>
            <w:bookmarkStart w:id="55" w:name="_ETM_Q1_422906"/>
            <w:bookmarkStart w:id="56" w:name="_ETM_Q1_421151"/>
            <w:bookmarkStart w:id="57" w:name="_ETM_Q1_419656"/>
            <w:bookmarkEnd w:id="50"/>
            <w:bookmarkEnd w:id="51"/>
            <w:bookmarkEnd w:id="52"/>
            <w:bookmarkEnd w:id="53"/>
            <w:bookmarkEnd w:id="54"/>
            <w:bookmarkEnd w:id="55"/>
            <w:bookmarkEnd w:id="56"/>
            <w:bookmarkEnd w:id="57"/>
          </w:p>
        </w:tc>
      </w:tr>
      <w:bookmarkEnd w:id="47"/>
      <w:tr w:rsidR="003465BD" w14:paraId="6B842211" w14:textId="77777777" w:rsidTr="00BE137A">
        <w:tc>
          <w:tcPr>
            <w:tcW w:w="1817" w:type="dxa"/>
          </w:tcPr>
          <w:p w14:paraId="3A252E05" w14:textId="5B017F37" w:rsidR="003465BD" w:rsidRDefault="003465BD" w:rsidP="003465B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דגנית </w:t>
            </w:r>
            <w:proofErr w:type="spellStart"/>
            <w:r>
              <w:rPr>
                <w:rFonts w:hint="cs"/>
                <w:rtl/>
              </w:rPr>
              <w:t>סנקר</w:t>
            </w:r>
            <w:proofErr w:type="spellEnd"/>
            <w:r>
              <w:rPr>
                <w:rFonts w:hint="cs"/>
                <w:rtl/>
              </w:rPr>
              <w:t xml:space="preserve"> לנגה</w:t>
            </w:r>
          </w:p>
        </w:tc>
        <w:tc>
          <w:tcPr>
            <w:tcW w:w="450" w:type="dxa"/>
          </w:tcPr>
          <w:p w14:paraId="3F635BCB" w14:textId="637A5844" w:rsidR="003465BD" w:rsidRDefault="003465BD" w:rsidP="003465B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31" w:type="dxa"/>
          </w:tcPr>
          <w:p w14:paraId="61C55CC0" w14:textId="67990922" w:rsidR="003465BD" w:rsidRPr="00795EC6" w:rsidRDefault="003465BD" w:rsidP="003465B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מערך אדם וקהילה, מנהלת תקומה</w:t>
            </w:r>
          </w:p>
        </w:tc>
      </w:tr>
      <w:tr w:rsidR="003465BD" w14:paraId="57A77677" w14:textId="77777777" w:rsidTr="00BE137A">
        <w:tc>
          <w:tcPr>
            <w:tcW w:w="1817" w:type="dxa"/>
          </w:tcPr>
          <w:p w14:paraId="492DBBC2" w14:textId="6C450858" w:rsidR="003465BD" w:rsidRDefault="003465BD" w:rsidP="003465B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מיכל עוזיהו</w:t>
            </w:r>
          </w:p>
        </w:tc>
        <w:tc>
          <w:tcPr>
            <w:tcW w:w="450" w:type="dxa"/>
          </w:tcPr>
          <w:p w14:paraId="7A88D325" w14:textId="6C1A64BB" w:rsidR="003465BD" w:rsidRDefault="003465BD" w:rsidP="003465B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31" w:type="dxa"/>
          </w:tcPr>
          <w:p w14:paraId="6E193231" w14:textId="64BC701D" w:rsidR="003465BD" w:rsidRDefault="003465BD" w:rsidP="003465BD">
            <w:pPr>
              <w:ind w:firstLine="0"/>
              <w:rPr>
                <w:rtl/>
              </w:rPr>
            </w:pPr>
            <w:r w:rsidRPr="00795EC6">
              <w:rPr>
                <w:rtl/>
              </w:rPr>
              <w:t>ראש המועצה</w:t>
            </w:r>
            <w:r>
              <w:rPr>
                <w:rFonts w:hint="cs"/>
                <w:rtl/>
              </w:rPr>
              <w:t>, מועצה</w:t>
            </w:r>
            <w:r w:rsidRPr="00795EC6">
              <w:rPr>
                <w:rtl/>
              </w:rPr>
              <w:t xml:space="preserve"> </w:t>
            </w:r>
            <w:bookmarkStart w:id="58" w:name="_ETM_Q1_590652"/>
            <w:bookmarkEnd w:id="58"/>
            <w:r w:rsidRPr="00795EC6">
              <w:rPr>
                <w:rtl/>
              </w:rPr>
              <w:t>אזורית אשכול</w:t>
            </w:r>
          </w:p>
        </w:tc>
      </w:tr>
      <w:tr w:rsidR="003465BD" w14:paraId="582FAE82" w14:textId="77777777" w:rsidTr="00BE137A">
        <w:tc>
          <w:tcPr>
            <w:tcW w:w="1817" w:type="dxa"/>
          </w:tcPr>
          <w:p w14:paraId="748E99E4" w14:textId="184923B2" w:rsidR="003465BD" w:rsidRDefault="003465BD" w:rsidP="003465B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אלון דוידי</w:t>
            </w:r>
          </w:p>
        </w:tc>
        <w:tc>
          <w:tcPr>
            <w:tcW w:w="450" w:type="dxa"/>
          </w:tcPr>
          <w:p w14:paraId="1DB2AF36" w14:textId="4B9754BE" w:rsidR="003465BD" w:rsidRDefault="003465BD" w:rsidP="003465B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31" w:type="dxa"/>
          </w:tcPr>
          <w:p w14:paraId="6AF871B9" w14:textId="4D2DC320" w:rsidR="003465BD" w:rsidRDefault="003465BD" w:rsidP="003465B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העיר, עיריית שדרות</w:t>
            </w:r>
          </w:p>
        </w:tc>
      </w:tr>
      <w:tr w:rsidR="003465BD" w14:paraId="6F5D2AB5" w14:textId="77777777" w:rsidTr="00BE137A">
        <w:tc>
          <w:tcPr>
            <w:tcW w:w="1817" w:type="dxa"/>
          </w:tcPr>
          <w:p w14:paraId="38468512" w14:textId="39D38930" w:rsidR="003465BD" w:rsidRDefault="003465BD" w:rsidP="003465B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תמיר </w:t>
            </w:r>
            <w:proofErr w:type="spellStart"/>
            <w:r>
              <w:rPr>
                <w:rFonts w:hint="cs"/>
                <w:rtl/>
              </w:rPr>
              <w:t>עידאן</w:t>
            </w:r>
            <w:bookmarkStart w:id="59" w:name="_ETM_Q1_692904"/>
            <w:bookmarkEnd w:id="59"/>
            <w:proofErr w:type="spellEnd"/>
          </w:p>
        </w:tc>
        <w:tc>
          <w:tcPr>
            <w:tcW w:w="450" w:type="dxa"/>
          </w:tcPr>
          <w:p w14:paraId="046BE733" w14:textId="079ACBC7" w:rsidR="003465BD" w:rsidRDefault="003465BD" w:rsidP="003465B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31" w:type="dxa"/>
          </w:tcPr>
          <w:p w14:paraId="3A9132F8" w14:textId="7146C5B9" w:rsidR="003465BD" w:rsidRDefault="003465BD" w:rsidP="003465B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המועצה, מועצה אזורית שדות נגב</w:t>
            </w:r>
          </w:p>
        </w:tc>
      </w:tr>
      <w:tr w:rsidR="003465BD" w14:paraId="778434FD" w14:textId="77777777" w:rsidTr="00BE137A">
        <w:tc>
          <w:tcPr>
            <w:tcW w:w="1817" w:type="dxa"/>
          </w:tcPr>
          <w:p w14:paraId="643C610E" w14:textId="293F957A" w:rsidR="003465BD" w:rsidRDefault="003465BD" w:rsidP="003465B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אורי אפשטיין</w:t>
            </w:r>
          </w:p>
        </w:tc>
        <w:tc>
          <w:tcPr>
            <w:tcW w:w="450" w:type="dxa"/>
          </w:tcPr>
          <w:p w14:paraId="7B64474D" w14:textId="36CD9094" w:rsidR="003465BD" w:rsidRDefault="003465BD" w:rsidP="003465B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31" w:type="dxa"/>
          </w:tcPr>
          <w:p w14:paraId="5110406B" w14:textId="184F3B72" w:rsidR="003465BD" w:rsidRDefault="003465BD" w:rsidP="003465B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המועצה, מועצה אזורית שער הנגב</w:t>
            </w:r>
          </w:p>
        </w:tc>
      </w:tr>
      <w:tr w:rsidR="003465BD" w14:paraId="4CC5F919" w14:textId="77777777" w:rsidTr="00BE137A">
        <w:tc>
          <w:tcPr>
            <w:tcW w:w="1817" w:type="dxa"/>
          </w:tcPr>
          <w:p w14:paraId="25F1D23C" w14:textId="42232DC5" w:rsidR="003465BD" w:rsidRDefault="003465BD" w:rsidP="003465B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איתמר רביבו</w:t>
            </w:r>
          </w:p>
        </w:tc>
        <w:tc>
          <w:tcPr>
            <w:tcW w:w="450" w:type="dxa"/>
          </w:tcPr>
          <w:p w14:paraId="491B193E" w14:textId="3B754AD6" w:rsidR="003465BD" w:rsidRDefault="003465BD" w:rsidP="003465B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31" w:type="dxa"/>
          </w:tcPr>
          <w:p w14:paraId="2FA44A5F" w14:textId="1DC4B827" w:rsidR="003465BD" w:rsidRDefault="003465BD" w:rsidP="003465B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המועצה, </w:t>
            </w:r>
            <w:bookmarkStart w:id="60" w:name="_ETM_Q1_685155"/>
            <w:bookmarkStart w:id="61" w:name="_ETM_Q1_683405"/>
            <w:bookmarkStart w:id="62" w:name="_ETM_Q1_681405"/>
            <w:bookmarkStart w:id="63" w:name="_ETM_Q1_679405"/>
            <w:bookmarkStart w:id="64" w:name="_ETM_Q1_677405"/>
            <w:bookmarkStart w:id="65" w:name="_ETM_Q1_675405"/>
            <w:bookmarkEnd w:id="60"/>
            <w:bookmarkEnd w:id="61"/>
            <w:bookmarkEnd w:id="62"/>
            <w:bookmarkEnd w:id="63"/>
            <w:bookmarkEnd w:id="64"/>
            <w:bookmarkEnd w:id="65"/>
            <w:r>
              <w:rPr>
                <w:rFonts w:hint="cs"/>
                <w:rtl/>
              </w:rPr>
              <w:t>מועצה אזורית חוף אשקלון</w:t>
            </w:r>
          </w:p>
        </w:tc>
      </w:tr>
    </w:tbl>
    <w:p w14:paraId="0A2637FB" w14:textId="77777777" w:rsidR="00D37550" w:rsidRDefault="00D37550" w:rsidP="00DE5B80">
      <w:pPr>
        <w:ind w:firstLine="0"/>
        <w:rPr>
          <w:rtl/>
        </w:rPr>
      </w:pPr>
    </w:p>
    <w:p w14:paraId="14C1EA10" w14:textId="77777777" w:rsidR="00FE55E8" w:rsidRPr="008713A4" w:rsidRDefault="00FE55E8" w:rsidP="00DE5B80">
      <w:pPr>
        <w:ind w:firstLine="0"/>
        <w:rPr>
          <w:rtl/>
        </w:rPr>
      </w:pPr>
    </w:p>
    <w:p w14:paraId="773E50E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CB29B04" w14:textId="29823994" w:rsidR="00E64116" w:rsidRPr="008713A4" w:rsidRDefault="006543D1" w:rsidP="00D40A29">
      <w:pPr>
        <w:ind w:firstLine="0"/>
      </w:pPr>
      <w:r>
        <w:rPr>
          <w:rtl/>
        </w:rPr>
        <w:t>איתי עצמון</w:t>
      </w:r>
    </w:p>
    <w:p w14:paraId="5AF1ADE9" w14:textId="77777777" w:rsidR="00E64116" w:rsidRPr="008713A4" w:rsidRDefault="00E64116" w:rsidP="00DE5B80">
      <w:pPr>
        <w:ind w:firstLine="0"/>
        <w:rPr>
          <w:rtl/>
        </w:rPr>
      </w:pPr>
    </w:p>
    <w:p w14:paraId="04A9AC19" w14:textId="6F9A0529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C3BF67F" w14:textId="672252B1" w:rsidR="00E64116" w:rsidRPr="008713A4" w:rsidRDefault="006543D1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236C67EA" w14:textId="77777777" w:rsidR="00E64116" w:rsidRPr="008713A4" w:rsidRDefault="00E64116" w:rsidP="00DE5B80">
      <w:pPr>
        <w:ind w:firstLine="0"/>
        <w:rPr>
          <w:rtl/>
        </w:rPr>
      </w:pPr>
    </w:p>
    <w:p w14:paraId="10DB4691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72ED1E3" w14:textId="33055BA8" w:rsidR="00E64116" w:rsidRDefault="006543D1" w:rsidP="008320F6">
      <w:pPr>
        <w:ind w:firstLine="0"/>
        <w:rPr>
          <w:rtl/>
        </w:rPr>
      </w:pPr>
      <w:r>
        <w:rPr>
          <w:rFonts w:hint="cs"/>
          <w:rtl/>
        </w:rPr>
        <w:t>איה פרידמן,</w:t>
      </w:r>
      <w:r>
        <w:rPr>
          <w:rtl/>
        </w:rPr>
        <w:t xml:space="preserve"> </w:t>
      </w:r>
      <w:proofErr w:type="spellStart"/>
      <w:r>
        <w:rPr>
          <w:rtl/>
        </w:rPr>
        <w:t>איטייפ</w:t>
      </w:r>
      <w:proofErr w:type="spellEnd"/>
    </w:p>
    <w:p w14:paraId="5066BCFA" w14:textId="77777777" w:rsidR="006543D1" w:rsidRDefault="006543D1" w:rsidP="008320F6">
      <w:pPr>
        <w:ind w:firstLine="0"/>
        <w:rPr>
          <w:rtl/>
        </w:rPr>
      </w:pPr>
    </w:p>
    <w:p w14:paraId="6A36C78E" w14:textId="32AEEEA0" w:rsidR="007872B4" w:rsidRDefault="006543D1" w:rsidP="006543D1">
      <w:pPr>
        <w:ind w:firstLine="0"/>
        <w:rPr>
          <w:rtl/>
        </w:rPr>
      </w:pPr>
      <w:r w:rsidRPr="006543D1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bookmarkStart w:id="66" w:name="_ETM_Q1_52653"/>
      <w:bookmarkStart w:id="67" w:name="_ETM_Q1_54903"/>
      <w:bookmarkStart w:id="68" w:name="_ETM_Q1_57404"/>
      <w:bookmarkStart w:id="69" w:name="_ETM_Q1_59654"/>
      <w:bookmarkEnd w:id="66"/>
      <w:bookmarkEnd w:id="67"/>
      <w:bookmarkEnd w:id="68"/>
      <w:bookmarkEnd w:id="69"/>
      <w:r w:rsidR="00E64116" w:rsidRPr="008713A4">
        <w:rPr>
          <w:rtl/>
        </w:rPr>
        <w:br w:type="page"/>
      </w:r>
    </w:p>
    <w:p w14:paraId="30CBC3B7" w14:textId="1D004CE9" w:rsidR="006543D1" w:rsidRDefault="006543D1" w:rsidP="006543D1">
      <w:pPr>
        <w:pStyle w:val="a6"/>
        <w:keepNext/>
        <w:rPr>
          <w:rtl/>
        </w:rPr>
      </w:pPr>
      <w:bookmarkStart w:id="70" w:name="ET_subject_644767_2"/>
      <w:r w:rsidRPr="006543D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שיקום נרחב לחבל התקומה וקביעתו כאזור מיקוד לאומי, התשפ"ה-2024,  מ/1828</w:t>
      </w:r>
      <w:r w:rsidRPr="006543D1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70"/>
    </w:p>
    <w:p w14:paraId="405CEF96" w14:textId="77777777" w:rsidR="006543D1" w:rsidRDefault="006543D1" w:rsidP="006543D1">
      <w:pPr>
        <w:ind w:firstLine="0"/>
        <w:rPr>
          <w:rtl/>
        </w:rPr>
      </w:pPr>
    </w:p>
    <w:p w14:paraId="37EB2776" w14:textId="77777777" w:rsidR="00FE55E8" w:rsidRDefault="00FE55E8" w:rsidP="006543D1">
      <w:pPr>
        <w:ind w:firstLine="0"/>
        <w:rPr>
          <w:rtl/>
        </w:rPr>
      </w:pPr>
    </w:p>
    <w:p w14:paraId="2B6FFDF3" w14:textId="0CB185C6" w:rsidR="006543D1" w:rsidRDefault="006543D1" w:rsidP="006543D1">
      <w:pPr>
        <w:pStyle w:val="af6"/>
        <w:keepNext/>
        <w:rPr>
          <w:rtl/>
        </w:rPr>
      </w:pPr>
      <w:bookmarkStart w:id="71" w:name="ET_yor_5159_3"/>
      <w:r w:rsidRPr="006543D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543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"/>
    </w:p>
    <w:p w14:paraId="55B4C15E" w14:textId="77777777" w:rsidR="006543D1" w:rsidRDefault="006543D1" w:rsidP="006543D1">
      <w:pPr>
        <w:pStyle w:val="KeepWithNext"/>
        <w:rPr>
          <w:rtl/>
        </w:rPr>
      </w:pPr>
    </w:p>
    <w:p w14:paraId="10117630" w14:textId="77777777" w:rsidR="006543D1" w:rsidRDefault="006543D1" w:rsidP="006543D1">
      <w:pPr>
        <w:rPr>
          <w:rtl/>
        </w:rPr>
      </w:pPr>
      <w:bookmarkStart w:id="72" w:name="_ETM_Q1_97154"/>
      <w:bookmarkStart w:id="73" w:name="_ETM_Q1_96905"/>
      <w:bookmarkStart w:id="74" w:name="_ETM_Q1_95156"/>
      <w:bookmarkStart w:id="75" w:name="_ETM_Q1_93402"/>
      <w:bookmarkStart w:id="76" w:name="_ETM_Q1_93152"/>
      <w:bookmarkStart w:id="77" w:name="_ETM_Q1_91152"/>
      <w:bookmarkEnd w:id="72"/>
      <w:bookmarkEnd w:id="73"/>
      <w:bookmarkEnd w:id="74"/>
      <w:bookmarkEnd w:id="75"/>
      <w:bookmarkEnd w:id="76"/>
      <w:bookmarkEnd w:id="77"/>
      <w:r>
        <w:rPr>
          <w:rFonts w:hint="cs"/>
          <w:rtl/>
        </w:rPr>
        <w:t xml:space="preserve">איך </w:t>
      </w:r>
      <w:bookmarkStart w:id="78" w:name="_ETM_Q1_89903"/>
      <w:bookmarkStart w:id="79" w:name="_ETM_Q1_87903"/>
      <w:bookmarkEnd w:id="78"/>
      <w:bookmarkEnd w:id="79"/>
      <w:r>
        <w:rPr>
          <w:rFonts w:hint="cs"/>
          <w:rtl/>
        </w:rPr>
        <w:t>קוראי</w:t>
      </w:r>
      <w:bookmarkStart w:id="80" w:name="_ETM_Q1_93154"/>
      <w:bookmarkEnd w:id="80"/>
      <w:r>
        <w:rPr>
          <w:rFonts w:hint="cs"/>
          <w:rtl/>
        </w:rPr>
        <w:t>ם</w:t>
      </w:r>
      <w:bookmarkStart w:id="81" w:name="_ETM_Q1_91405"/>
      <w:bookmarkStart w:id="82" w:name="_ETM_Q1_91655"/>
      <w:bookmarkEnd w:id="81"/>
      <w:bookmarkEnd w:id="82"/>
      <w:r>
        <w:rPr>
          <w:rFonts w:hint="cs"/>
          <w:rtl/>
        </w:rPr>
        <w:t xml:space="preserve"> למשרד ראש הממשלה</w:t>
      </w:r>
      <w:bookmarkStart w:id="83" w:name="_ETM_Q1_94406"/>
      <w:bookmarkEnd w:id="83"/>
      <w:r>
        <w:rPr>
          <w:rFonts w:hint="cs"/>
          <w:rtl/>
        </w:rPr>
        <w:t>?</w:t>
      </w:r>
      <w:bookmarkStart w:id="84" w:name="_ETM_Q1_95152"/>
      <w:bookmarkEnd w:id="84"/>
    </w:p>
    <w:p w14:paraId="7E28C0AD" w14:textId="77777777" w:rsidR="006543D1" w:rsidRDefault="006543D1" w:rsidP="006543D1">
      <w:pPr>
        <w:rPr>
          <w:rtl/>
        </w:rPr>
      </w:pPr>
      <w:bookmarkStart w:id="85" w:name="_ETM_Q1_95402"/>
      <w:bookmarkStart w:id="86" w:name="_ETM_Q1_94152"/>
      <w:bookmarkStart w:id="87" w:name="_ETM_Q1_96153"/>
      <w:bookmarkStart w:id="88" w:name="_ETM_Q1_96653"/>
      <w:bookmarkStart w:id="89" w:name="_ETM_Q1_97153"/>
      <w:bookmarkEnd w:id="85"/>
      <w:bookmarkEnd w:id="86"/>
      <w:bookmarkEnd w:id="87"/>
      <w:bookmarkEnd w:id="88"/>
      <w:bookmarkEnd w:id="89"/>
    </w:p>
    <w:p w14:paraId="38C8FE96" w14:textId="4A4888CF" w:rsidR="006543D1" w:rsidRDefault="006543D1" w:rsidP="006543D1">
      <w:pPr>
        <w:pStyle w:val="a4"/>
        <w:keepNext/>
        <w:rPr>
          <w:rtl/>
        </w:rPr>
      </w:pPr>
      <w:bookmarkStart w:id="90" w:name="ET_speaker_דר_עידית_חנוכה_5"/>
      <w:r w:rsidRPr="006543D1">
        <w:rPr>
          <w:rStyle w:val="TagStyle"/>
          <w:rtl/>
        </w:rPr>
        <w:t xml:space="preserve"> &lt;&lt; דובר &gt;&gt; </w:t>
      </w:r>
      <w:r>
        <w:rPr>
          <w:rtl/>
        </w:rPr>
        <w:t>עידית חנוכה:</w:t>
      </w:r>
      <w:r w:rsidRPr="006543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"/>
    </w:p>
    <w:p w14:paraId="1C73B43F" w14:textId="77777777" w:rsidR="006543D1" w:rsidRPr="006543D1" w:rsidRDefault="006543D1" w:rsidP="006543D1">
      <w:pPr>
        <w:rPr>
          <w:rtl/>
        </w:rPr>
      </w:pPr>
    </w:p>
    <w:p w14:paraId="399E3BB6" w14:textId="3F51CDA3" w:rsidR="006543D1" w:rsidRDefault="006543D1" w:rsidP="006543D1">
      <w:pPr>
        <w:rPr>
          <w:rtl/>
        </w:rPr>
      </w:pPr>
      <w:bookmarkStart w:id="91" w:name="_ETM_Q1_95902"/>
      <w:bookmarkEnd w:id="91"/>
      <w:r>
        <w:rPr>
          <w:rFonts w:hint="cs"/>
          <w:rtl/>
        </w:rPr>
        <w:t xml:space="preserve"> גלבוע.</w:t>
      </w:r>
    </w:p>
    <w:p w14:paraId="0B6C70A7" w14:textId="77777777" w:rsidR="006543D1" w:rsidRDefault="006543D1" w:rsidP="006543D1">
      <w:pPr>
        <w:rPr>
          <w:rtl/>
        </w:rPr>
      </w:pPr>
      <w:bookmarkStart w:id="92" w:name="_ETM_Q1_93902"/>
      <w:bookmarkEnd w:id="92"/>
    </w:p>
    <w:p w14:paraId="2AE02077" w14:textId="3A88C9CC" w:rsidR="006543D1" w:rsidRDefault="006543D1" w:rsidP="006543D1">
      <w:pPr>
        <w:pStyle w:val="af6"/>
        <w:keepNext/>
        <w:rPr>
          <w:rtl/>
        </w:rPr>
      </w:pPr>
      <w:bookmarkStart w:id="93" w:name="ET_yor_5159_6"/>
      <w:r w:rsidRPr="006543D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543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"/>
    </w:p>
    <w:p w14:paraId="02137662" w14:textId="77777777" w:rsidR="006543D1" w:rsidRDefault="006543D1" w:rsidP="006543D1">
      <w:pPr>
        <w:pStyle w:val="KeepWithNext"/>
        <w:rPr>
          <w:rtl/>
        </w:rPr>
      </w:pPr>
    </w:p>
    <w:p w14:paraId="41AE7222" w14:textId="14E81E6B" w:rsidR="006543D1" w:rsidRPr="006543D1" w:rsidRDefault="006543D1" w:rsidP="006543D1">
      <w:pPr>
        <w:rPr>
          <w:rtl/>
        </w:rPr>
      </w:pPr>
      <w:bookmarkStart w:id="94" w:name="_ETM_Q1_94904"/>
      <w:bookmarkEnd w:id="94"/>
      <w:r w:rsidRPr="00FD4FC9">
        <w:rPr>
          <w:rFonts w:hint="cs"/>
          <w:rtl/>
        </w:rPr>
        <w:t>גלבוע, אתה יודע שעכשיו בא שר התיירות</w:t>
      </w:r>
      <w:bookmarkStart w:id="95" w:name="_ETM_Q1_101154"/>
      <w:bookmarkEnd w:id="95"/>
      <w:r w:rsidRPr="00FD4FC9">
        <w:rPr>
          <w:rFonts w:hint="cs"/>
          <w:rtl/>
        </w:rPr>
        <w:t xml:space="preserve"> </w:t>
      </w:r>
      <w:bookmarkStart w:id="96" w:name="_ETM_Q1_99154"/>
      <w:bookmarkEnd w:id="96"/>
      <w:r w:rsidRPr="00FD4FC9">
        <w:rPr>
          <w:rFonts w:hint="cs"/>
          <w:rtl/>
        </w:rPr>
        <w:t>והוא אמר שבממשלה כן דיברתם</w:t>
      </w:r>
      <w:bookmarkStart w:id="97" w:name="_ETM_Q1_102154"/>
      <w:bookmarkEnd w:id="97"/>
      <w:r w:rsidRPr="00FD4FC9">
        <w:rPr>
          <w:rFonts w:hint="cs"/>
          <w:rtl/>
        </w:rPr>
        <w:t xml:space="preserve"> על נ</w:t>
      </w:r>
      <w:bookmarkStart w:id="98" w:name="_ETM_Q1_100904"/>
      <w:bookmarkEnd w:id="98"/>
      <w:r w:rsidRPr="00FD4FC9">
        <w:rPr>
          <w:rFonts w:hint="cs"/>
          <w:rtl/>
        </w:rPr>
        <w:t xml:space="preserve">תיבות </w:t>
      </w:r>
      <w:bookmarkStart w:id="99" w:name="_ETM_Q1_99904"/>
      <w:bookmarkStart w:id="100" w:name="_ETM_Q1_97904"/>
      <w:bookmarkEnd w:id="99"/>
      <w:bookmarkEnd w:id="100"/>
      <w:r w:rsidRPr="00FD4FC9">
        <w:rPr>
          <w:rFonts w:hint="cs"/>
          <w:rtl/>
        </w:rPr>
        <w:t>ואופקים ושר האוצר</w:t>
      </w:r>
      <w:bookmarkStart w:id="101" w:name="_ETM_Q1_105652"/>
      <w:bookmarkStart w:id="102" w:name="_ETM_Q1_111152"/>
      <w:bookmarkStart w:id="103" w:name="_ETM_Q1_111401"/>
      <w:bookmarkStart w:id="104" w:name="_ETM_Q1_110406"/>
      <w:bookmarkStart w:id="105" w:name="_ETM_Q1_111655"/>
      <w:bookmarkStart w:id="106" w:name="_ETM_Q1_111904"/>
      <w:bookmarkStart w:id="107" w:name="_ETM_Q1_110404"/>
      <w:bookmarkEnd w:id="101"/>
      <w:bookmarkEnd w:id="102"/>
      <w:bookmarkEnd w:id="103"/>
      <w:bookmarkEnd w:id="104"/>
      <w:bookmarkEnd w:id="105"/>
      <w:bookmarkEnd w:id="106"/>
      <w:bookmarkEnd w:id="107"/>
      <w:r w:rsidRPr="00FD4FC9">
        <w:rPr>
          <w:rFonts w:hint="cs"/>
          <w:rtl/>
        </w:rPr>
        <w:t xml:space="preserve"> הציג את זה </w:t>
      </w:r>
      <w:bookmarkStart w:id="108" w:name="_ETM_Q1_105402"/>
      <w:bookmarkEnd w:id="108"/>
      <w:r w:rsidRPr="00FD4FC9">
        <w:rPr>
          <w:rFonts w:hint="cs"/>
          <w:rtl/>
        </w:rPr>
        <w:t>במפורש</w:t>
      </w:r>
      <w:bookmarkStart w:id="109" w:name="_ETM_Q1_106402"/>
      <w:bookmarkStart w:id="110" w:name="_ETM_Q1_107652"/>
      <w:bookmarkEnd w:id="109"/>
      <w:bookmarkEnd w:id="110"/>
      <w:r w:rsidRPr="00FD4FC9">
        <w:rPr>
          <w:rFonts w:hint="cs"/>
          <w:rtl/>
        </w:rPr>
        <w:t>?</w:t>
      </w:r>
      <w:bookmarkStart w:id="111" w:name="_ETM_Q1_106152"/>
      <w:bookmarkEnd w:id="111"/>
      <w:r w:rsidRPr="00FD4FC9">
        <w:rPr>
          <w:rFonts w:hint="cs"/>
          <w:rtl/>
        </w:rPr>
        <w:t xml:space="preserve"> לא אמרת לנו את</w:t>
      </w:r>
      <w:bookmarkStart w:id="112" w:name="_ETM_Q1_110152"/>
      <w:bookmarkEnd w:id="112"/>
      <w:r w:rsidRPr="00FD4FC9">
        <w:rPr>
          <w:rFonts w:hint="cs"/>
          <w:rtl/>
        </w:rPr>
        <w:t xml:space="preserve"> זה פה אז א</w:t>
      </w:r>
      <w:bookmarkStart w:id="113" w:name="_ETM_Q1_109902"/>
      <w:bookmarkStart w:id="114" w:name="_ETM_Q1_107902"/>
      <w:bookmarkEnd w:id="113"/>
      <w:bookmarkEnd w:id="114"/>
      <w:r w:rsidRPr="00FD4FC9">
        <w:rPr>
          <w:rFonts w:hint="cs"/>
          <w:rtl/>
        </w:rPr>
        <w:t xml:space="preserve">בל לא משנה. </w:t>
      </w:r>
      <w:bookmarkStart w:id="115" w:name="_ETM_Q1_110904"/>
      <w:bookmarkEnd w:id="115"/>
      <w:r w:rsidRPr="00FD4FC9">
        <w:rPr>
          <w:rFonts w:hint="cs"/>
          <w:rtl/>
        </w:rPr>
        <w:t xml:space="preserve">בעוד </w:t>
      </w:r>
      <w:bookmarkStart w:id="116" w:name="_ETM_Q1_109904"/>
      <w:bookmarkEnd w:id="116"/>
      <w:r w:rsidRPr="00FD4FC9">
        <w:rPr>
          <w:rFonts w:hint="cs"/>
          <w:rtl/>
        </w:rPr>
        <w:t xml:space="preserve">14 ימים </w:t>
      </w:r>
      <w:bookmarkStart w:id="117" w:name="_ETM_Q1_109654"/>
      <w:bookmarkEnd w:id="117"/>
      <w:r w:rsidRPr="00FD4FC9">
        <w:rPr>
          <w:rFonts w:hint="cs"/>
          <w:rtl/>
        </w:rPr>
        <w:t xml:space="preserve">תביאו את השמות. לא נתווכח על </w:t>
      </w:r>
      <w:bookmarkStart w:id="118" w:name="_ETM_Q1_117402"/>
      <w:bookmarkEnd w:id="118"/>
      <w:r w:rsidRPr="00FD4FC9">
        <w:rPr>
          <w:rFonts w:hint="cs"/>
          <w:rtl/>
        </w:rPr>
        <w:t>זה.</w:t>
      </w:r>
      <w:bookmarkStart w:id="119" w:name="_ETM_Q1_118404"/>
      <w:bookmarkEnd w:id="119"/>
      <w:r w:rsidRPr="00FD4FC9">
        <w:rPr>
          <w:rFonts w:hint="cs"/>
          <w:rtl/>
        </w:rPr>
        <w:t xml:space="preserve"> אין</w:t>
      </w:r>
      <w:bookmarkStart w:id="120" w:name="_ETM_Q1_119404"/>
      <w:bookmarkEnd w:id="120"/>
      <w:r w:rsidRPr="00FD4FC9">
        <w:rPr>
          <w:rFonts w:hint="cs"/>
          <w:rtl/>
        </w:rPr>
        <w:t xml:space="preserve"> היגיון שיהיה 1</w:t>
      </w:r>
      <w:bookmarkStart w:id="121" w:name="_ETM_Q1_120154"/>
      <w:bookmarkEnd w:id="121"/>
      <w:r w:rsidRPr="00FD4FC9">
        <w:rPr>
          <w:rFonts w:hint="cs"/>
          <w:rtl/>
        </w:rPr>
        <w:t xml:space="preserve">.3 ולגדולות לא יהיו. </w:t>
      </w:r>
      <w:bookmarkStart w:id="122" w:name="_ETM_Q1_123654"/>
      <w:bookmarkStart w:id="123" w:name="_ETM_Q1_121654"/>
      <w:bookmarkStart w:id="124" w:name="_ETM_Q1_121904"/>
      <w:bookmarkStart w:id="125" w:name="_ETM_Q1_122154"/>
      <w:bookmarkStart w:id="126" w:name="_ETM_Q1_122404"/>
      <w:bookmarkEnd w:id="122"/>
      <w:bookmarkEnd w:id="123"/>
      <w:bookmarkEnd w:id="124"/>
      <w:bookmarkEnd w:id="125"/>
      <w:bookmarkEnd w:id="126"/>
      <w:r w:rsidRPr="00FD4FC9">
        <w:rPr>
          <w:rFonts w:hint="cs"/>
          <w:rtl/>
        </w:rPr>
        <w:t>כבוד השר,</w:t>
      </w:r>
      <w:bookmarkStart w:id="127" w:name="_ETM_Q1_124904"/>
      <w:bookmarkStart w:id="128" w:name="_ETM_Q1_126904"/>
      <w:bookmarkStart w:id="129" w:name="_ETM_Q1_125151"/>
      <w:bookmarkEnd w:id="127"/>
      <w:bookmarkEnd w:id="128"/>
      <w:bookmarkEnd w:id="129"/>
      <w:r w:rsidRPr="00FD4FC9">
        <w:rPr>
          <w:rFonts w:hint="cs"/>
          <w:rtl/>
        </w:rPr>
        <w:t xml:space="preserve"> הגעתם לסיכומים</w:t>
      </w:r>
      <w:bookmarkStart w:id="130" w:name="_ETM_Q1_126156"/>
      <w:bookmarkEnd w:id="130"/>
      <w:r w:rsidRPr="00FD4FC9">
        <w:rPr>
          <w:rFonts w:hint="cs"/>
          <w:rtl/>
        </w:rPr>
        <w:t>?</w:t>
      </w:r>
      <w:bookmarkStart w:id="131" w:name="_ETM_Q1_126406"/>
      <w:bookmarkEnd w:id="131"/>
      <w:r>
        <w:rPr>
          <w:rFonts w:hint="cs"/>
          <w:rtl/>
        </w:rPr>
        <w:t xml:space="preserve"> </w:t>
      </w:r>
      <w:bookmarkStart w:id="132" w:name="_ETM_Q1_124656"/>
      <w:bookmarkEnd w:id="132"/>
    </w:p>
    <w:p w14:paraId="7DC8C11D" w14:textId="77777777" w:rsidR="006543D1" w:rsidRDefault="006543D1" w:rsidP="006543D1">
      <w:pPr>
        <w:rPr>
          <w:rtl/>
        </w:rPr>
      </w:pPr>
      <w:bookmarkStart w:id="133" w:name="_ETM_Q1_90404"/>
      <w:bookmarkStart w:id="134" w:name="_ETM_Q1_90654"/>
      <w:bookmarkStart w:id="135" w:name="_ETM_Q1_128156"/>
      <w:bookmarkEnd w:id="133"/>
      <w:bookmarkEnd w:id="134"/>
      <w:bookmarkEnd w:id="135"/>
    </w:p>
    <w:p w14:paraId="7CB3B931" w14:textId="6400CE1B" w:rsidR="006543D1" w:rsidRDefault="006543D1" w:rsidP="006543D1">
      <w:pPr>
        <w:pStyle w:val="a4"/>
        <w:keepNext/>
        <w:rPr>
          <w:rtl/>
        </w:rPr>
      </w:pPr>
      <w:bookmarkStart w:id="136" w:name="ET_speaker_6640_7"/>
      <w:r w:rsidRPr="006543D1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במשרד האוצר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6543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"/>
    </w:p>
    <w:p w14:paraId="1709C77D" w14:textId="77777777" w:rsidR="006543D1" w:rsidRDefault="006543D1" w:rsidP="006543D1">
      <w:pPr>
        <w:pStyle w:val="KeepWithNext"/>
        <w:rPr>
          <w:rtl/>
        </w:rPr>
      </w:pPr>
    </w:p>
    <w:p w14:paraId="37D7B4CB" w14:textId="1139EC62" w:rsidR="006543D1" w:rsidRPr="006543D1" w:rsidRDefault="006543D1" w:rsidP="002C6BD9">
      <w:pPr>
        <w:rPr>
          <w:rtl/>
        </w:rPr>
      </w:pPr>
      <w:r>
        <w:rPr>
          <w:rFonts w:hint="cs"/>
          <w:rtl/>
        </w:rPr>
        <w:t xml:space="preserve">הגענו לסיכומים תקציביים. נועה </w:t>
      </w:r>
      <w:bookmarkStart w:id="137" w:name="_ETM_Q1_129156"/>
      <w:bookmarkEnd w:id="137"/>
      <w:r>
        <w:rPr>
          <w:rFonts w:hint="cs"/>
          <w:rtl/>
        </w:rPr>
        <w:t>פה? בסדר גמור. הסיכומים הם כד</w:t>
      </w:r>
      <w:bookmarkStart w:id="138" w:name="_ETM_Q1_133406"/>
      <w:bookmarkEnd w:id="138"/>
      <w:r>
        <w:rPr>
          <w:rFonts w:hint="cs"/>
          <w:rtl/>
        </w:rPr>
        <w:t>להלן. אני</w:t>
      </w:r>
      <w:bookmarkStart w:id="139" w:name="_ETM_Q1_135653"/>
      <w:bookmarkEnd w:id="139"/>
      <w:r>
        <w:rPr>
          <w:rFonts w:hint="cs"/>
          <w:rtl/>
        </w:rPr>
        <w:t xml:space="preserve"> כורך</w:t>
      </w:r>
      <w:bookmarkStart w:id="140" w:name="_ETM_Q1_133403"/>
      <w:bookmarkEnd w:id="140"/>
      <w:r>
        <w:rPr>
          <w:rFonts w:hint="cs"/>
          <w:rtl/>
        </w:rPr>
        <w:t xml:space="preserve"> עכשיו את כל הס</w:t>
      </w:r>
      <w:bookmarkStart w:id="141" w:name="_ETM_Q1_135403"/>
      <w:bookmarkStart w:id="142" w:name="_ETM_Q1_134653"/>
      <w:bookmarkEnd w:id="141"/>
      <w:bookmarkEnd w:id="142"/>
      <w:r>
        <w:rPr>
          <w:rFonts w:hint="cs"/>
          <w:rtl/>
        </w:rPr>
        <w:t xml:space="preserve">יכומים </w:t>
      </w:r>
      <w:bookmarkStart w:id="143" w:name="_ETM_Q1_133653"/>
      <w:bookmarkEnd w:id="143"/>
      <w:r>
        <w:rPr>
          <w:rFonts w:hint="cs"/>
          <w:rtl/>
        </w:rPr>
        <w:t xml:space="preserve">התקציביים ביחד כי זה חשוב </w:t>
      </w:r>
      <w:bookmarkStart w:id="144" w:name="_ETM_Q1_138903"/>
      <w:bookmarkEnd w:id="144"/>
      <w:r>
        <w:rPr>
          <w:rFonts w:hint="cs"/>
          <w:rtl/>
        </w:rPr>
        <w:t>לפרוטוקול</w:t>
      </w:r>
      <w:bookmarkStart w:id="145" w:name="_ETM_Q1_140153"/>
      <w:bookmarkEnd w:id="145"/>
      <w:r>
        <w:rPr>
          <w:rFonts w:hint="cs"/>
          <w:rtl/>
        </w:rPr>
        <w:t xml:space="preserve"> ולהתחשבנו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 </w:t>
      </w:r>
      <w:bookmarkStart w:id="146" w:name="_ETM_Q1_143406"/>
      <w:bookmarkStart w:id="147" w:name="_ETM_Q1_145902"/>
      <w:bookmarkStart w:id="148" w:name="_ETM_Q1_144402"/>
      <w:bookmarkEnd w:id="146"/>
      <w:bookmarkEnd w:id="147"/>
      <w:bookmarkEnd w:id="148"/>
      <w:r>
        <w:rPr>
          <w:rFonts w:hint="cs"/>
          <w:rtl/>
        </w:rPr>
        <w:t xml:space="preserve">שתהיה כאן אחר כך. </w:t>
      </w:r>
      <w:bookmarkStart w:id="149" w:name="_ETM_Q1_144652"/>
      <w:bookmarkStart w:id="150" w:name="_ETM_Q1_145152"/>
      <w:bookmarkEnd w:id="149"/>
      <w:bookmarkEnd w:id="150"/>
      <w:r>
        <w:rPr>
          <w:rFonts w:hint="cs"/>
          <w:rtl/>
        </w:rPr>
        <w:t xml:space="preserve">אני אתחיל מהנקודות </w:t>
      </w:r>
      <w:bookmarkStart w:id="151" w:name="_ETM_Q1_147156"/>
      <w:bookmarkEnd w:id="151"/>
      <w:r>
        <w:rPr>
          <w:rFonts w:hint="cs"/>
          <w:rtl/>
        </w:rPr>
        <w:t>שהיו</w:t>
      </w:r>
      <w:bookmarkStart w:id="152" w:name="_ETM_Q1_147654"/>
      <w:bookmarkEnd w:id="152"/>
      <w:r>
        <w:rPr>
          <w:rFonts w:hint="cs"/>
          <w:rtl/>
        </w:rPr>
        <w:t xml:space="preserve"> במחלוקת </w:t>
      </w:r>
      <w:bookmarkStart w:id="153" w:name="_ETM_Q1_147404"/>
      <w:bookmarkEnd w:id="153"/>
      <w:r>
        <w:rPr>
          <w:rFonts w:hint="cs"/>
          <w:rtl/>
        </w:rPr>
        <w:t>ואז אחזור</w:t>
      </w:r>
      <w:bookmarkStart w:id="154" w:name="_ETM_Q1_145404"/>
      <w:bookmarkEnd w:id="154"/>
      <w:r>
        <w:rPr>
          <w:rFonts w:hint="cs"/>
          <w:rtl/>
        </w:rPr>
        <w:t xml:space="preserve"> על דברים שכבר הוסכמו מקודם. </w:t>
      </w:r>
      <w:bookmarkStart w:id="155" w:name="_ETM_Q1_152404"/>
      <w:bookmarkStart w:id="156" w:name="_ETM_Q1_150654"/>
      <w:bookmarkEnd w:id="155"/>
      <w:bookmarkEnd w:id="156"/>
      <w:r w:rsidR="002C6BD9">
        <w:rPr>
          <w:rFonts w:hint="cs"/>
          <w:rtl/>
        </w:rPr>
        <w:t xml:space="preserve">יישאר </w:t>
      </w:r>
      <w:bookmarkStart w:id="157" w:name="_ETM_Q1_157656"/>
      <w:bookmarkEnd w:id="157"/>
      <w:proofErr w:type="spellStart"/>
      <w:r>
        <w:rPr>
          <w:rFonts w:hint="cs"/>
          <w:rtl/>
        </w:rPr>
        <w:t>פלאט</w:t>
      </w:r>
      <w:proofErr w:type="spellEnd"/>
      <w:r>
        <w:rPr>
          <w:rFonts w:hint="cs"/>
          <w:rtl/>
        </w:rPr>
        <w:t xml:space="preserve"> על</w:t>
      </w:r>
      <w:bookmarkStart w:id="158" w:name="_ETM_Q1_152904"/>
      <w:bookmarkEnd w:id="158"/>
      <w:r>
        <w:rPr>
          <w:rFonts w:hint="cs"/>
          <w:rtl/>
        </w:rPr>
        <w:t xml:space="preserve"> עו</w:t>
      </w:r>
      <w:bookmarkStart w:id="159" w:name="_ETM_Q1_156656"/>
      <w:bookmarkEnd w:id="159"/>
      <w:r>
        <w:rPr>
          <w:rFonts w:hint="cs"/>
          <w:rtl/>
        </w:rPr>
        <w:t>דפ</w:t>
      </w:r>
      <w:bookmarkStart w:id="160" w:name="_ETM_Q1_155906"/>
      <w:bookmarkStart w:id="161" w:name="_ETM_Q1_154406"/>
      <w:bookmarkStart w:id="162" w:name="_ETM_Q1_153156"/>
      <w:bookmarkStart w:id="163" w:name="_ETM_Q1_152154"/>
      <w:bookmarkStart w:id="164" w:name="_ETM_Q1_152155"/>
      <w:bookmarkStart w:id="165" w:name="_ETM_Q1_150155"/>
      <w:bookmarkEnd w:id="160"/>
      <w:bookmarkEnd w:id="161"/>
      <w:bookmarkEnd w:id="162"/>
      <w:bookmarkEnd w:id="163"/>
      <w:bookmarkEnd w:id="164"/>
      <w:bookmarkEnd w:id="165"/>
      <w:r>
        <w:rPr>
          <w:rFonts w:hint="cs"/>
          <w:rtl/>
        </w:rPr>
        <w:t>ים</w:t>
      </w:r>
      <w:bookmarkStart w:id="166" w:name="_ETM_Q1_154154"/>
      <w:bookmarkStart w:id="167" w:name="_ETM_Q1_147154"/>
      <w:bookmarkStart w:id="168" w:name="_ETM_Q1_158653"/>
      <w:bookmarkStart w:id="169" w:name="_ETM_Q1_161404"/>
      <w:bookmarkStart w:id="170" w:name="_ETM_Q1_152906"/>
      <w:bookmarkEnd w:id="166"/>
      <w:bookmarkEnd w:id="167"/>
      <w:bookmarkEnd w:id="168"/>
      <w:bookmarkEnd w:id="169"/>
      <w:bookmarkEnd w:id="170"/>
      <w:r w:rsidR="002C6BD9">
        <w:rPr>
          <w:rFonts w:hint="cs"/>
          <w:rtl/>
        </w:rPr>
        <w:t xml:space="preserve"> על שנת</w:t>
      </w:r>
      <w:bookmarkStart w:id="171" w:name="_ETM_Q1_156405"/>
      <w:bookmarkEnd w:id="171"/>
      <w:r w:rsidR="002C6BD9">
        <w:rPr>
          <w:rFonts w:hint="cs"/>
          <w:rtl/>
        </w:rPr>
        <w:t xml:space="preserve"> 2024 על תקומה, זה </w:t>
      </w:r>
      <w:bookmarkStart w:id="172" w:name="_ETM_Q1_159905"/>
      <w:bookmarkEnd w:id="172"/>
      <w:r w:rsidR="002C6BD9">
        <w:rPr>
          <w:rFonts w:hint="cs"/>
          <w:rtl/>
        </w:rPr>
        <w:t xml:space="preserve">מצד אחד. </w:t>
      </w:r>
      <w:bookmarkStart w:id="173" w:name="_ETM_Q1_159406"/>
      <w:bookmarkEnd w:id="173"/>
      <w:r w:rsidR="002C6BD9">
        <w:rPr>
          <w:rFonts w:hint="cs"/>
          <w:rtl/>
        </w:rPr>
        <w:t xml:space="preserve"> </w:t>
      </w:r>
    </w:p>
    <w:p w14:paraId="264515D0" w14:textId="77777777" w:rsidR="006543D1" w:rsidRDefault="006543D1" w:rsidP="006543D1">
      <w:pPr>
        <w:ind w:firstLine="0"/>
        <w:rPr>
          <w:rtl/>
        </w:rPr>
      </w:pPr>
    </w:p>
    <w:p w14:paraId="4AC99B44" w14:textId="14D62D5F" w:rsidR="002C6BD9" w:rsidRDefault="002C6BD9" w:rsidP="002C6BD9">
      <w:pPr>
        <w:pStyle w:val="af6"/>
        <w:keepNext/>
        <w:rPr>
          <w:rtl/>
        </w:rPr>
      </w:pPr>
      <w:bookmarkStart w:id="174" w:name="ET_yor_5159_8"/>
      <w:r w:rsidRPr="002C6BD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C6B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"/>
    </w:p>
    <w:p w14:paraId="1311F708" w14:textId="77777777" w:rsidR="002C6BD9" w:rsidRDefault="002C6BD9" w:rsidP="002C6BD9">
      <w:pPr>
        <w:pStyle w:val="KeepWithNext"/>
        <w:rPr>
          <w:rtl/>
        </w:rPr>
      </w:pPr>
    </w:p>
    <w:p w14:paraId="00A8A13B" w14:textId="157BC540" w:rsidR="002C6BD9" w:rsidRDefault="002C6BD9" w:rsidP="002C6BD9">
      <w:pPr>
        <w:rPr>
          <w:rtl/>
        </w:rPr>
      </w:pPr>
      <w:bookmarkStart w:id="175" w:name="_ETM_Q1_151902"/>
      <w:bookmarkStart w:id="176" w:name="_ETM_Q1_158406"/>
      <w:bookmarkEnd w:id="175"/>
      <w:bookmarkEnd w:id="176"/>
      <w:r>
        <w:rPr>
          <w:rFonts w:hint="cs"/>
          <w:rtl/>
        </w:rPr>
        <w:t>יישאר</w:t>
      </w:r>
      <w:bookmarkStart w:id="177" w:name="_ETM_Q1_175406"/>
      <w:bookmarkStart w:id="178" w:name="_ETM_Q1_171906"/>
      <w:bookmarkEnd w:id="177"/>
      <w:bookmarkEnd w:id="178"/>
      <w:r>
        <w:rPr>
          <w:rFonts w:hint="cs"/>
          <w:rtl/>
        </w:rPr>
        <w:t>?</w:t>
      </w:r>
    </w:p>
    <w:p w14:paraId="0A0C8FCF" w14:textId="77777777" w:rsidR="002C6BD9" w:rsidRDefault="002C6BD9" w:rsidP="002C6BD9">
      <w:pPr>
        <w:rPr>
          <w:rtl/>
        </w:rPr>
      </w:pPr>
      <w:bookmarkStart w:id="179" w:name="_ETM_Q1_160152"/>
      <w:bookmarkEnd w:id="179"/>
    </w:p>
    <w:p w14:paraId="4F9196FF" w14:textId="415CF366" w:rsidR="002C6BD9" w:rsidRDefault="002C6BD9" w:rsidP="002C6BD9">
      <w:pPr>
        <w:pStyle w:val="a4"/>
        <w:keepNext/>
        <w:rPr>
          <w:rtl/>
        </w:rPr>
      </w:pPr>
      <w:bookmarkStart w:id="180" w:name="ET_speaker_6640_9"/>
      <w:r w:rsidRPr="002C6BD9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במשרד האוצר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2C6B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"/>
    </w:p>
    <w:p w14:paraId="70F60608" w14:textId="77777777" w:rsidR="002C6BD9" w:rsidRDefault="002C6BD9" w:rsidP="002C6BD9">
      <w:pPr>
        <w:pStyle w:val="KeepWithNext"/>
        <w:rPr>
          <w:rtl/>
        </w:rPr>
      </w:pPr>
    </w:p>
    <w:p w14:paraId="5D06A831" w14:textId="64A777C3" w:rsidR="002C6BD9" w:rsidRDefault="002C6BD9" w:rsidP="002C6BD9">
      <w:pPr>
        <w:rPr>
          <w:rtl/>
        </w:rPr>
      </w:pPr>
      <w:bookmarkStart w:id="181" w:name="_ETM_Q1_163652"/>
      <w:bookmarkStart w:id="182" w:name="_ETM_Q1_161902"/>
      <w:bookmarkStart w:id="183" w:name="_ETM_Q1_159902"/>
      <w:bookmarkEnd w:id="181"/>
      <w:bookmarkEnd w:id="182"/>
      <w:bookmarkEnd w:id="183"/>
      <w:r>
        <w:rPr>
          <w:rFonts w:hint="cs"/>
          <w:rtl/>
        </w:rPr>
        <w:t>אישר. אני גם</w:t>
      </w:r>
      <w:bookmarkStart w:id="184" w:name="_ETM_Q1_161655"/>
      <w:bookmarkEnd w:id="184"/>
      <w:r>
        <w:rPr>
          <w:rFonts w:hint="cs"/>
          <w:rtl/>
        </w:rPr>
        <w:t xml:space="preserve"> מודיע לפרוטוקול</w:t>
      </w:r>
      <w:bookmarkStart w:id="185" w:name="_ETM_Q1_163152"/>
      <w:bookmarkEnd w:id="185"/>
      <w:r>
        <w:rPr>
          <w:rFonts w:hint="cs"/>
          <w:rtl/>
        </w:rPr>
        <w:t xml:space="preserve"> </w:t>
      </w:r>
      <w:bookmarkStart w:id="186" w:name="_ETM_Q1_161653"/>
      <w:bookmarkStart w:id="187" w:name="_ETM_Q1_159653"/>
      <w:bookmarkEnd w:id="186"/>
      <w:bookmarkEnd w:id="187"/>
      <w:r>
        <w:rPr>
          <w:rFonts w:hint="cs"/>
          <w:rtl/>
        </w:rPr>
        <w:t>שאין בזה תקדים</w:t>
      </w:r>
      <w:bookmarkStart w:id="188" w:name="_ETM_Q1_172902"/>
      <w:bookmarkEnd w:id="188"/>
      <w:r>
        <w:rPr>
          <w:rFonts w:hint="cs"/>
          <w:rtl/>
        </w:rPr>
        <w:t>.</w:t>
      </w:r>
      <w:bookmarkStart w:id="189" w:name="_ETM_Q1_171152"/>
      <w:bookmarkEnd w:id="189"/>
      <w:r>
        <w:rPr>
          <w:rFonts w:hint="cs"/>
          <w:rtl/>
        </w:rPr>
        <w:t xml:space="preserve"> בגלל </w:t>
      </w:r>
      <w:bookmarkStart w:id="190" w:name="_ETM_Q1_166403"/>
      <w:bookmarkEnd w:id="190"/>
      <w:r>
        <w:rPr>
          <w:rFonts w:hint="cs"/>
          <w:rtl/>
        </w:rPr>
        <w:t>שזה משהו שכבר קרה</w:t>
      </w:r>
      <w:bookmarkStart w:id="191" w:name="_ETM_Q1_169153"/>
      <w:bookmarkEnd w:id="191"/>
      <w:r>
        <w:rPr>
          <w:rFonts w:hint="cs"/>
          <w:rtl/>
        </w:rPr>
        <w:t xml:space="preserve"> בעבר</w:t>
      </w:r>
      <w:bookmarkStart w:id="192" w:name="_ETM_Q1_168153"/>
      <w:bookmarkStart w:id="193" w:name="_ETM_Q1_170652"/>
      <w:bookmarkStart w:id="194" w:name="_ETM_Q1_171403"/>
      <w:bookmarkEnd w:id="192"/>
      <w:bookmarkEnd w:id="193"/>
      <w:bookmarkEnd w:id="194"/>
      <w:r>
        <w:rPr>
          <w:rFonts w:hint="cs"/>
          <w:rtl/>
        </w:rPr>
        <w:t>, אני לא</w:t>
      </w:r>
      <w:bookmarkStart w:id="195" w:name="_ETM_Q1_170653"/>
      <w:bookmarkEnd w:id="195"/>
      <w:r>
        <w:rPr>
          <w:rFonts w:hint="cs"/>
          <w:rtl/>
        </w:rPr>
        <w:t xml:space="preserve"> רו</w:t>
      </w:r>
      <w:bookmarkStart w:id="196" w:name="_ETM_Q1_169653"/>
      <w:bookmarkEnd w:id="196"/>
      <w:r>
        <w:rPr>
          <w:rFonts w:hint="cs"/>
          <w:rtl/>
        </w:rPr>
        <w:t>אה בזה תקדים לגבי שנת 2025,</w:t>
      </w:r>
      <w:bookmarkStart w:id="197" w:name="_ETM_Q1_174904"/>
      <w:bookmarkEnd w:id="197"/>
      <w:r>
        <w:rPr>
          <w:rFonts w:hint="cs"/>
          <w:rtl/>
        </w:rPr>
        <w:t xml:space="preserve"> בואכה </w:t>
      </w:r>
      <w:bookmarkStart w:id="198" w:name="_ETM_Q1_174404"/>
      <w:bookmarkStart w:id="199" w:name="_ETM_Q1_172654"/>
      <w:bookmarkEnd w:id="198"/>
      <w:bookmarkEnd w:id="199"/>
      <w:r>
        <w:rPr>
          <w:rFonts w:hint="cs"/>
          <w:rtl/>
        </w:rPr>
        <w:t xml:space="preserve">אישור תקציב 2026 וקדימה. </w:t>
      </w:r>
      <w:bookmarkStart w:id="200" w:name="_ETM_Q1_176404"/>
      <w:bookmarkEnd w:id="200"/>
      <w:r>
        <w:rPr>
          <w:rFonts w:hint="cs"/>
          <w:rtl/>
        </w:rPr>
        <w:t xml:space="preserve">נמשיך להתווכח </w:t>
      </w:r>
      <w:bookmarkStart w:id="201" w:name="_ETM_Q1_177659"/>
      <w:bookmarkEnd w:id="201"/>
      <w:r>
        <w:rPr>
          <w:rFonts w:hint="cs"/>
          <w:rtl/>
        </w:rPr>
        <w:t xml:space="preserve">על זה אבל </w:t>
      </w:r>
      <w:bookmarkStart w:id="202" w:name="_ETM_Q1_178904"/>
      <w:bookmarkEnd w:id="202"/>
      <w:r>
        <w:rPr>
          <w:rFonts w:hint="cs"/>
          <w:rtl/>
        </w:rPr>
        <w:t>כרגע הוא</w:t>
      </w:r>
      <w:bookmarkStart w:id="203" w:name="_ETM_Q1_178154"/>
      <w:bookmarkEnd w:id="203"/>
      <w:r>
        <w:rPr>
          <w:rFonts w:hint="cs"/>
          <w:rtl/>
        </w:rPr>
        <w:t xml:space="preserve"> יישאר. </w:t>
      </w:r>
      <w:bookmarkStart w:id="204" w:name="_ETM_Q1_180655"/>
      <w:bookmarkStart w:id="205" w:name="_ETM_Q1_184406"/>
      <w:bookmarkEnd w:id="204"/>
      <w:bookmarkEnd w:id="205"/>
    </w:p>
    <w:p w14:paraId="7AEA9F98" w14:textId="77777777" w:rsidR="002C6BD9" w:rsidRDefault="002C6BD9" w:rsidP="002C6BD9">
      <w:pPr>
        <w:rPr>
          <w:rtl/>
        </w:rPr>
      </w:pPr>
    </w:p>
    <w:p w14:paraId="1E186766" w14:textId="42837226" w:rsidR="002C6BD9" w:rsidRDefault="002C6BD9" w:rsidP="002C6BD9">
      <w:pPr>
        <w:rPr>
          <w:rtl/>
        </w:rPr>
      </w:pPr>
      <w:bookmarkStart w:id="206" w:name="_ETM_Q1_184656"/>
      <w:bookmarkEnd w:id="206"/>
      <w:r w:rsidRPr="00FD4FC9">
        <w:rPr>
          <w:rFonts w:hint="cs"/>
          <w:rtl/>
        </w:rPr>
        <w:t>במקום</w:t>
      </w:r>
      <w:bookmarkStart w:id="207" w:name="_ETM_Q1_183651"/>
      <w:bookmarkEnd w:id="207"/>
      <w:r w:rsidRPr="00FD4FC9">
        <w:rPr>
          <w:rFonts w:hint="cs"/>
          <w:rtl/>
        </w:rPr>
        <w:t xml:space="preserve"> זה, משרד האוצר ייקח </w:t>
      </w:r>
      <w:bookmarkStart w:id="208" w:name="_ETM_Q1_184157"/>
      <w:bookmarkEnd w:id="208"/>
      <w:r w:rsidRPr="00FD4FC9">
        <w:rPr>
          <w:rFonts w:hint="cs"/>
          <w:rtl/>
        </w:rPr>
        <w:t>על עצמו א</w:t>
      </w:r>
      <w:bookmarkStart w:id="209" w:name="_ETM_Q1_183402"/>
      <w:bookmarkEnd w:id="209"/>
      <w:r w:rsidRPr="00FD4FC9">
        <w:rPr>
          <w:rFonts w:hint="cs"/>
          <w:rtl/>
        </w:rPr>
        <w:t xml:space="preserve">ת </w:t>
      </w:r>
      <w:bookmarkStart w:id="210" w:name="_ETM_Q1_184902"/>
      <w:bookmarkEnd w:id="210"/>
      <w:r w:rsidRPr="00FD4FC9">
        <w:rPr>
          <w:rFonts w:hint="cs"/>
          <w:rtl/>
        </w:rPr>
        <w:t>תשלום</w:t>
      </w:r>
      <w:bookmarkStart w:id="211" w:name="_ETM_Q1_184652"/>
      <w:bookmarkEnd w:id="211"/>
      <w:r w:rsidRPr="00FD4FC9">
        <w:rPr>
          <w:rFonts w:hint="cs"/>
          <w:rtl/>
        </w:rPr>
        <w:t xml:space="preserve"> 33 המיליון למשרד הפנים </w:t>
      </w:r>
      <w:bookmarkStart w:id="212" w:name="_ETM_Q1_186653"/>
      <w:bookmarkEnd w:id="212"/>
      <w:r w:rsidRPr="00FD4FC9">
        <w:rPr>
          <w:rFonts w:hint="cs"/>
          <w:rtl/>
        </w:rPr>
        <w:t>בשביל תיקו</w:t>
      </w:r>
      <w:bookmarkStart w:id="213" w:name="_ETM_Q1_187653"/>
      <w:bookmarkEnd w:id="213"/>
      <w:r w:rsidRPr="00FD4FC9">
        <w:rPr>
          <w:rFonts w:hint="cs"/>
          <w:rtl/>
        </w:rPr>
        <w:t>ן</w:t>
      </w:r>
      <w:bookmarkStart w:id="214" w:name="_ETM_Q1_186403"/>
      <w:bookmarkEnd w:id="214"/>
      <w:r w:rsidRPr="00FD4FC9">
        <w:rPr>
          <w:rFonts w:hint="cs"/>
          <w:rtl/>
        </w:rPr>
        <w:t xml:space="preserve"> </w:t>
      </w:r>
      <w:bookmarkStart w:id="215" w:name="_ETM_Q1_188653"/>
      <w:bookmarkStart w:id="216" w:name="_ETM_Q1_189403"/>
      <w:bookmarkStart w:id="217" w:name="_ETM_Q1_188153"/>
      <w:bookmarkStart w:id="218" w:name="_ETM_Q1_188905"/>
      <w:bookmarkStart w:id="219" w:name="_ETM_Q1_189156"/>
      <w:bookmarkStart w:id="220" w:name="_ETM_Q1_187652"/>
      <w:r w:rsidRPr="00FD4FC9">
        <w:rPr>
          <w:rFonts w:hint="cs"/>
          <w:rtl/>
        </w:rPr>
        <w:t>עיוותים</w:t>
      </w:r>
      <w:bookmarkEnd w:id="215"/>
      <w:bookmarkEnd w:id="216"/>
      <w:bookmarkEnd w:id="217"/>
      <w:bookmarkEnd w:id="218"/>
      <w:bookmarkEnd w:id="219"/>
      <w:bookmarkEnd w:id="220"/>
      <w:r w:rsidRPr="00FD4FC9">
        <w:rPr>
          <w:rFonts w:hint="cs"/>
          <w:rtl/>
        </w:rPr>
        <w:t>. זה</w:t>
      </w:r>
      <w:bookmarkStart w:id="221" w:name="_ETM_Q1_188903"/>
      <w:bookmarkEnd w:id="221"/>
      <w:r w:rsidRPr="00FD4FC9">
        <w:rPr>
          <w:rFonts w:hint="cs"/>
          <w:rtl/>
        </w:rPr>
        <w:t xml:space="preserve"> אותו דבר</w:t>
      </w:r>
      <w:bookmarkStart w:id="222" w:name="_ETM_Q1_188403"/>
      <w:bookmarkEnd w:id="222"/>
      <w:r w:rsidRPr="00FD4FC9">
        <w:rPr>
          <w:rFonts w:hint="cs"/>
          <w:rtl/>
        </w:rPr>
        <w:t>.</w:t>
      </w:r>
      <w:bookmarkStart w:id="223" w:name="_ETM_Q1_188654"/>
      <w:bookmarkEnd w:id="223"/>
    </w:p>
    <w:p w14:paraId="0364124F" w14:textId="77777777" w:rsidR="002C6BD9" w:rsidRDefault="002C6BD9" w:rsidP="002C6BD9">
      <w:pPr>
        <w:rPr>
          <w:rtl/>
        </w:rPr>
      </w:pPr>
      <w:bookmarkStart w:id="224" w:name="_ETM_Q1_188904"/>
      <w:bookmarkStart w:id="225" w:name="_ETM_Q1_189406"/>
      <w:bookmarkStart w:id="226" w:name="_ETM_Q1_191905"/>
      <w:bookmarkStart w:id="227" w:name="_ETM_Q1_214654"/>
      <w:bookmarkStart w:id="228" w:name="_ETM_Q1_212904"/>
      <w:bookmarkStart w:id="229" w:name="_ETM_Q1_210904"/>
      <w:bookmarkStart w:id="230" w:name="_ETM_Q1_205654"/>
      <w:bookmarkEnd w:id="224"/>
      <w:bookmarkEnd w:id="225"/>
      <w:bookmarkEnd w:id="226"/>
      <w:bookmarkEnd w:id="227"/>
      <w:bookmarkEnd w:id="228"/>
      <w:bookmarkEnd w:id="229"/>
      <w:bookmarkEnd w:id="230"/>
    </w:p>
    <w:p w14:paraId="0EB226E8" w14:textId="53CFC4BC" w:rsidR="002C6BD9" w:rsidRDefault="002C6BD9" w:rsidP="002C6BD9">
      <w:pPr>
        <w:pStyle w:val="af6"/>
        <w:keepNext/>
        <w:rPr>
          <w:rtl/>
        </w:rPr>
      </w:pPr>
      <w:bookmarkStart w:id="231" w:name="ET_yor_5159_10"/>
      <w:r w:rsidRPr="002C6BD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C6B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"/>
    </w:p>
    <w:p w14:paraId="6F1D0ADF" w14:textId="77777777" w:rsidR="002C6BD9" w:rsidRDefault="002C6BD9" w:rsidP="002C6BD9">
      <w:pPr>
        <w:pStyle w:val="KeepWithNext"/>
        <w:rPr>
          <w:rtl/>
        </w:rPr>
      </w:pPr>
    </w:p>
    <w:p w14:paraId="01699795" w14:textId="29C4B4C0" w:rsidR="002C6BD9" w:rsidRDefault="002C6BD9" w:rsidP="002C6BD9">
      <w:pPr>
        <w:rPr>
          <w:rtl/>
        </w:rPr>
      </w:pPr>
      <w:bookmarkStart w:id="232" w:name="_ETM_Q1_188154"/>
      <w:bookmarkEnd w:id="232"/>
      <w:r>
        <w:rPr>
          <w:rFonts w:hint="cs"/>
          <w:rtl/>
        </w:rPr>
        <w:t>זה על אותו כסף?</w:t>
      </w:r>
      <w:bookmarkStart w:id="233" w:name="_ETM_Q1_189154"/>
      <w:bookmarkEnd w:id="233"/>
    </w:p>
    <w:p w14:paraId="495060A5" w14:textId="77777777" w:rsidR="002C6BD9" w:rsidRDefault="002C6BD9" w:rsidP="002C6BD9">
      <w:pPr>
        <w:rPr>
          <w:rtl/>
        </w:rPr>
      </w:pPr>
      <w:bookmarkStart w:id="234" w:name="_ETM_Q1_189404"/>
      <w:bookmarkEnd w:id="234"/>
    </w:p>
    <w:p w14:paraId="12AFD08E" w14:textId="3C4008DB" w:rsidR="002C6BD9" w:rsidRDefault="002C6BD9" w:rsidP="002C6BD9">
      <w:pPr>
        <w:pStyle w:val="a4"/>
        <w:keepNext/>
        <w:rPr>
          <w:rtl/>
        </w:rPr>
      </w:pPr>
      <w:bookmarkStart w:id="235" w:name="_ETM_Q1_191405"/>
      <w:bookmarkStart w:id="236" w:name="ET_speaker_6640_11"/>
      <w:bookmarkEnd w:id="235"/>
      <w:r w:rsidRPr="002C6BD9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במשרד האוצר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2C6B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"/>
    </w:p>
    <w:p w14:paraId="2C3D9FB9" w14:textId="77777777" w:rsidR="002C6BD9" w:rsidRDefault="002C6BD9" w:rsidP="002C6BD9">
      <w:pPr>
        <w:pStyle w:val="KeepWithNext"/>
        <w:rPr>
          <w:rtl/>
        </w:rPr>
      </w:pPr>
    </w:p>
    <w:p w14:paraId="03BB9D75" w14:textId="19C2ECD4" w:rsidR="002C6BD9" w:rsidRDefault="002C6BD9" w:rsidP="002C6BD9">
      <w:pPr>
        <w:rPr>
          <w:rtl/>
        </w:rPr>
      </w:pPr>
      <w:bookmarkStart w:id="237" w:name="_ETM_Q1_193404"/>
      <w:bookmarkEnd w:id="237"/>
      <w:r>
        <w:rPr>
          <w:rFonts w:hint="cs"/>
          <w:rtl/>
        </w:rPr>
        <w:t>אותו</w:t>
      </w:r>
      <w:bookmarkStart w:id="238" w:name="_ETM_Q1_189904"/>
      <w:bookmarkEnd w:id="238"/>
      <w:r>
        <w:rPr>
          <w:rFonts w:hint="cs"/>
          <w:rtl/>
        </w:rPr>
        <w:t xml:space="preserve"> כסף</w:t>
      </w:r>
      <w:bookmarkStart w:id="239" w:name="_ETM_Q1_168154"/>
      <w:bookmarkStart w:id="240" w:name="_ETM_Q1_166154"/>
      <w:bookmarkStart w:id="241" w:name="_ETM_Q1_164154"/>
      <w:bookmarkEnd w:id="239"/>
      <w:bookmarkEnd w:id="240"/>
      <w:bookmarkEnd w:id="241"/>
      <w:r w:rsidR="00F5151B">
        <w:rPr>
          <w:rFonts w:hint="cs"/>
          <w:rtl/>
        </w:rPr>
        <w:t xml:space="preserve">, </w:t>
      </w:r>
      <w:bookmarkStart w:id="242" w:name="_ETM_Q1_163405"/>
      <w:bookmarkStart w:id="243" w:name="_ETM_Q1_161405"/>
      <w:bookmarkEnd w:id="242"/>
      <w:bookmarkEnd w:id="243"/>
      <w:r>
        <w:rPr>
          <w:rFonts w:hint="cs"/>
          <w:rtl/>
        </w:rPr>
        <w:t xml:space="preserve">זה מה שנקרא </w:t>
      </w:r>
      <w:bookmarkStart w:id="244" w:name="_ETM_Q1_192653"/>
      <w:bookmarkStart w:id="245" w:name="_ETM_Q1_195153"/>
      <w:bookmarkStart w:id="246" w:name="_ETM_Q1_193153"/>
      <w:bookmarkEnd w:id="244"/>
      <w:bookmarkEnd w:id="245"/>
      <w:bookmarkEnd w:id="246"/>
      <w:r w:rsidRPr="00AD2E25">
        <w:rPr>
          <w:rFonts w:hint="cs"/>
          <w:rtl/>
        </w:rPr>
        <w:t>ע</w:t>
      </w:r>
      <w:bookmarkStart w:id="247" w:name="_ETM_Q1_191903"/>
      <w:bookmarkStart w:id="248" w:name="_ETM_Q1_190653"/>
      <w:bookmarkEnd w:id="247"/>
      <w:bookmarkEnd w:id="248"/>
      <w:r w:rsidRPr="00AD2E25">
        <w:rPr>
          <w:rFonts w:hint="cs"/>
          <w:rtl/>
        </w:rPr>
        <w:t>קרונו</w:t>
      </w:r>
      <w:bookmarkStart w:id="249" w:name="_ETM_Q1_191654"/>
      <w:bookmarkEnd w:id="249"/>
      <w:r w:rsidRPr="00AD2E25">
        <w:rPr>
          <w:rFonts w:hint="cs"/>
          <w:rtl/>
        </w:rPr>
        <w:t>ת.</w:t>
      </w:r>
      <w:bookmarkStart w:id="250" w:name="_ETM_Q1_190654"/>
      <w:bookmarkEnd w:id="250"/>
      <w:r w:rsidRPr="00AD2E25">
        <w:rPr>
          <w:rFonts w:hint="cs"/>
          <w:rtl/>
        </w:rPr>
        <w:t xml:space="preserve"> </w:t>
      </w:r>
      <w:bookmarkStart w:id="251" w:name="_ETM_Q1_190902"/>
      <w:bookmarkEnd w:id="251"/>
      <w:r w:rsidRPr="00AD2E25">
        <w:rPr>
          <w:rFonts w:hint="cs"/>
          <w:rtl/>
        </w:rPr>
        <w:t>אתה מכיר את זה</w:t>
      </w:r>
      <w:bookmarkStart w:id="252" w:name="_ETM_Q1_191403"/>
      <w:bookmarkStart w:id="253" w:name="_ETM_Q1_195653"/>
      <w:bookmarkStart w:id="254" w:name="_ETM_Q1_193903"/>
      <w:bookmarkEnd w:id="252"/>
      <w:bookmarkEnd w:id="253"/>
      <w:bookmarkEnd w:id="254"/>
      <w:r w:rsidRPr="00AD2E25">
        <w:rPr>
          <w:rFonts w:hint="cs"/>
          <w:rtl/>
        </w:rPr>
        <w:t>?</w:t>
      </w:r>
      <w:r w:rsidR="00AD2E25" w:rsidRPr="00AD2E25">
        <w:rPr>
          <w:rFonts w:hint="cs"/>
          <w:rtl/>
        </w:rPr>
        <w:t xml:space="preserve"> לפעמים </w:t>
      </w:r>
      <w:bookmarkStart w:id="255" w:name="_ETM_Q1_203404"/>
      <w:bookmarkStart w:id="256" w:name="_ETM_Q1_201404"/>
      <w:bookmarkStart w:id="257" w:name="_ETM_Q1_199404"/>
      <w:bookmarkEnd w:id="255"/>
      <w:bookmarkEnd w:id="256"/>
      <w:bookmarkEnd w:id="257"/>
      <w:r w:rsidR="00AD2E25" w:rsidRPr="00AD2E25">
        <w:rPr>
          <w:rFonts w:hint="cs"/>
          <w:rtl/>
        </w:rPr>
        <w:t>באוצר יש</w:t>
      </w:r>
      <w:bookmarkStart w:id="258" w:name="_ETM_Q1_198654"/>
      <w:bookmarkEnd w:id="258"/>
      <w:r w:rsidR="00AD2E25" w:rsidRPr="00AD2E25">
        <w:rPr>
          <w:rFonts w:hint="cs"/>
          <w:rtl/>
        </w:rPr>
        <w:t xml:space="preserve"> עקרונות.</w:t>
      </w:r>
      <w:bookmarkStart w:id="259" w:name="_ETM_Q1_210154"/>
      <w:bookmarkStart w:id="260" w:name="_ETM_Q1_208403"/>
      <w:bookmarkStart w:id="261" w:name="_ETM_Q1_204905"/>
      <w:bookmarkStart w:id="262" w:name="_ETM_Q1_203902"/>
      <w:bookmarkStart w:id="263" w:name="_ETM_Q1_201902"/>
      <w:bookmarkStart w:id="264" w:name="_ETM_Q1_198402"/>
      <w:bookmarkStart w:id="265" w:name="_ETM_Q1_196656"/>
      <w:bookmarkStart w:id="266" w:name="_ETM_Q1_194902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</w:p>
    <w:p w14:paraId="49305AF4" w14:textId="77777777" w:rsidR="002C6BD9" w:rsidRDefault="002C6BD9" w:rsidP="002C6BD9">
      <w:pPr>
        <w:rPr>
          <w:rtl/>
        </w:rPr>
      </w:pPr>
      <w:bookmarkStart w:id="267" w:name="_ETM_Q1_192403"/>
      <w:bookmarkEnd w:id="267"/>
    </w:p>
    <w:p w14:paraId="205A1651" w14:textId="11687AA1" w:rsidR="002C6BD9" w:rsidRDefault="002C6BD9" w:rsidP="002C6BD9">
      <w:pPr>
        <w:pStyle w:val="af6"/>
        <w:keepNext/>
        <w:rPr>
          <w:rtl/>
        </w:rPr>
      </w:pPr>
      <w:bookmarkStart w:id="268" w:name="ET_yor_5159_12"/>
      <w:r w:rsidRPr="002C6BD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C6B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8"/>
    </w:p>
    <w:p w14:paraId="7770C263" w14:textId="77777777" w:rsidR="002C6BD9" w:rsidRDefault="002C6BD9" w:rsidP="002C6BD9">
      <w:pPr>
        <w:pStyle w:val="KeepWithNext"/>
        <w:rPr>
          <w:rtl/>
        </w:rPr>
      </w:pPr>
    </w:p>
    <w:p w14:paraId="430C7A3F" w14:textId="76B4AF4B" w:rsidR="002C6BD9" w:rsidRDefault="002C6BD9" w:rsidP="002C6BD9">
      <w:pPr>
        <w:rPr>
          <w:rtl/>
        </w:rPr>
      </w:pPr>
      <w:bookmarkStart w:id="269" w:name="_ETM_Q1_192153"/>
      <w:bookmarkEnd w:id="269"/>
      <w:r>
        <w:rPr>
          <w:rFonts w:hint="cs"/>
          <w:rtl/>
        </w:rPr>
        <w:t>טוב. מה עם ה</w:t>
      </w:r>
      <w:r w:rsidR="001229A9">
        <w:rPr>
          <w:rFonts w:hint="cs"/>
          <w:rtl/>
        </w:rPr>
        <w:t>-10</w:t>
      </w:r>
      <w:r>
        <w:rPr>
          <w:rFonts w:hint="cs"/>
          <w:rtl/>
        </w:rPr>
        <w:t>?</w:t>
      </w:r>
      <w:bookmarkStart w:id="270" w:name="_ETM_Q1_193653"/>
      <w:bookmarkEnd w:id="270"/>
    </w:p>
    <w:p w14:paraId="118D7B61" w14:textId="77777777" w:rsidR="002C6BD9" w:rsidRDefault="002C6BD9" w:rsidP="002C6BD9">
      <w:pPr>
        <w:rPr>
          <w:rtl/>
        </w:rPr>
      </w:pPr>
      <w:bookmarkStart w:id="271" w:name="_ETM_Q1_192154"/>
      <w:bookmarkStart w:id="272" w:name="_ETM_Q1_190402"/>
      <w:bookmarkEnd w:id="271"/>
      <w:bookmarkEnd w:id="272"/>
    </w:p>
    <w:p w14:paraId="0143CCDD" w14:textId="7FE9086E" w:rsidR="002C6BD9" w:rsidRDefault="002C6BD9" w:rsidP="002C6BD9">
      <w:pPr>
        <w:pStyle w:val="a4"/>
        <w:keepNext/>
        <w:rPr>
          <w:rtl/>
        </w:rPr>
      </w:pPr>
      <w:bookmarkStart w:id="273" w:name="ET_speaker_6640_13"/>
      <w:r w:rsidRPr="002C6BD9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במשרד האוצר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2C6B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"/>
    </w:p>
    <w:p w14:paraId="048747BA" w14:textId="77777777" w:rsidR="002C6BD9" w:rsidRDefault="002C6BD9" w:rsidP="002C6BD9">
      <w:pPr>
        <w:pStyle w:val="KeepWithNext"/>
        <w:rPr>
          <w:rtl/>
        </w:rPr>
      </w:pPr>
    </w:p>
    <w:p w14:paraId="481B9978" w14:textId="1F917DD5" w:rsidR="002C6BD9" w:rsidRDefault="00AD2E25" w:rsidP="002C6BD9">
      <w:pPr>
        <w:rPr>
          <w:rtl/>
        </w:rPr>
      </w:pPr>
      <w:bookmarkStart w:id="274" w:name="_ETM_Q1_195654"/>
      <w:bookmarkStart w:id="275" w:name="_ETM_Q1_195904"/>
      <w:bookmarkStart w:id="276" w:name="_ETM_Q1_193904"/>
      <w:bookmarkStart w:id="277" w:name="_ETM_Q1_191904"/>
      <w:bookmarkStart w:id="278" w:name="_ETM_Q1_190154"/>
      <w:bookmarkStart w:id="279" w:name="_ETM_Q1_197404"/>
      <w:bookmarkStart w:id="280" w:name="_ETM_Q1_204904"/>
      <w:bookmarkStart w:id="281" w:name="_ETM_Q1_200654"/>
      <w:bookmarkStart w:id="282" w:name="_ETM_Q1_195402"/>
      <w:bookmarkStart w:id="283" w:name="_ETM_Q1_193402"/>
      <w:bookmarkStart w:id="284" w:name="_ETM_Q1_191402"/>
      <w:bookmarkEnd w:id="274"/>
      <w:bookmarkEnd w:id="275"/>
      <w:bookmarkEnd w:id="276"/>
      <w:bookmarkEnd w:id="277"/>
      <w:bookmarkEnd w:id="278"/>
      <w:bookmarkEnd w:id="279"/>
      <w:bookmarkEnd w:id="280"/>
      <w:bookmarkEnd w:id="281"/>
      <w:bookmarkEnd w:id="282"/>
      <w:bookmarkEnd w:id="283"/>
      <w:bookmarkEnd w:id="284"/>
      <w:r>
        <w:rPr>
          <w:rFonts w:hint="cs"/>
          <w:rtl/>
        </w:rPr>
        <w:t xml:space="preserve">במקום </w:t>
      </w:r>
      <w:bookmarkStart w:id="285" w:name="_ETM_Q1_198903"/>
      <w:bookmarkEnd w:id="285"/>
      <w:r>
        <w:rPr>
          <w:rFonts w:hint="cs"/>
          <w:rtl/>
        </w:rPr>
        <w:t>שהתשלום הזה</w:t>
      </w:r>
      <w:bookmarkStart w:id="286" w:name="_ETM_Q1_199402"/>
      <w:bookmarkEnd w:id="286"/>
      <w:r>
        <w:rPr>
          <w:rFonts w:hint="cs"/>
          <w:rtl/>
        </w:rPr>
        <w:t xml:space="preserve"> למשרד הפ</w:t>
      </w:r>
      <w:bookmarkStart w:id="287" w:name="_ETM_Q1_200152"/>
      <w:bookmarkEnd w:id="287"/>
      <w:r>
        <w:rPr>
          <w:rFonts w:hint="cs"/>
          <w:rtl/>
        </w:rPr>
        <w:t>נים</w:t>
      </w:r>
      <w:bookmarkStart w:id="288" w:name="_ETM_Q1_198652"/>
      <w:bookmarkStart w:id="289" w:name="_ETM_Q1_196903"/>
      <w:bookmarkEnd w:id="288"/>
      <w:bookmarkEnd w:id="289"/>
      <w:r>
        <w:rPr>
          <w:rFonts w:hint="cs"/>
          <w:rtl/>
        </w:rPr>
        <w:t xml:space="preserve"> יהיה על חשבון ת</w:t>
      </w:r>
      <w:bookmarkStart w:id="290" w:name="_ETM_Q1_204153"/>
      <w:bookmarkEnd w:id="290"/>
      <w:r>
        <w:rPr>
          <w:rFonts w:hint="cs"/>
          <w:rtl/>
        </w:rPr>
        <w:t>קומה</w:t>
      </w:r>
      <w:bookmarkStart w:id="291" w:name="_ETM_Q1_202903"/>
      <w:bookmarkStart w:id="292" w:name="_ETM_Q1_202904"/>
      <w:bookmarkEnd w:id="291"/>
      <w:bookmarkEnd w:id="292"/>
      <w:r>
        <w:rPr>
          <w:rFonts w:hint="cs"/>
          <w:rtl/>
        </w:rPr>
        <w:t>,</w:t>
      </w:r>
      <w:bookmarkStart w:id="293" w:name="_ETM_Q1_203654"/>
      <w:bookmarkEnd w:id="293"/>
      <w:r>
        <w:rPr>
          <w:rFonts w:hint="cs"/>
          <w:rtl/>
        </w:rPr>
        <w:t xml:space="preserve"> הוא</w:t>
      </w:r>
      <w:bookmarkStart w:id="294" w:name="_ETM_Q1_202154"/>
      <w:bookmarkEnd w:id="294"/>
      <w:r>
        <w:rPr>
          <w:rFonts w:hint="cs"/>
          <w:rtl/>
        </w:rPr>
        <w:t xml:space="preserve"> יהיה על חשבון משרד האוצר. זה בדיוק הגובה של</w:t>
      </w:r>
      <w:bookmarkStart w:id="295" w:name="_ETM_Q1_208654"/>
      <w:bookmarkStart w:id="296" w:name="_ETM_Q1_209154"/>
      <w:bookmarkEnd w:id="295"/>
      <w:bookmarkEnd w:id="296"/>
      <w:r>
        <w:rPr>
          <w:rFonts w:hint="cs"/>
          <w:rtl/>
        </w:rPr>
        <w:t xml:space="preserve"> </w:t>
      </w:r>
      <w:bookmarkStart w:id="297" w:name="_ETM_Q1_204903"/>
      <w:bookmarkStart w:id="298" w:name="_ETM_Q1_204402"/>
      <w:bookmarkStart w:id="299" w:name="_ETM_Q1_205403"/>
      <w:bookmarkStart w:id="300" w:name="_ETM_Q1_204654"/>
      <w:bookmarkEnd w:id="297"/>
      <w:bookmarkEnd w:id="298"/>
      <w:bookmarkEnd w:id="299"/>
      <w:bookmarkEnd w:id="300"/>
      <w:proofErr w:type="spellStart"/>
      <w:r>
        <w:rPr>
          <w:rFonts w:hint="cs"/>
          <w:rtl/>
        </w:rPr>
        <w:t>הפלאט</w:t>
      </w:r>
      <w:proofErr w:type="spellEnd"/>
      <w:r>
        <w:rPr>
          <w:rFonts w:hint="cs"/>
          <w:rtl/>
        </w:rPr>
        <w:t xml:space="preserve">. </w:t>
      </w:r>
      <w:bookmarkStart w:id="301" w:name="_ETM_Q1_206654"/>
      <w:bookmarkEnd w:id="301"/>
    </w:p>
    <w:p w14:paraId="10DF4847" w14:textId="77777777" w:rsidR="00AD2E25" w:rsidRDefault="00AD2E25" w:rsidP="002C6BD9">
      <w:pPr>
        <w:rPr>
          <w:rtl/>
        </w:rPr>
      </w:pPr>
      <w:bookmarkStart w:id="302" w:name="_ETM_Q1_206904"/>
      <w:bookmarkEnd w:id="302"/>
    </w:p>
    <w:p w14:paraId="38314478" w14:textId="078CE204" w:rsidR="00AD2E25" w:rsidRDefault="00AD2E25" w:rsidP="00AD2E25">
      <w:pPr>
        <w:pStyle w:val="af6"/>
        <w:keepNext/>
        <w:rPr>
          <w:rtl/>
        </w:rPr>
      </w:pPr>
      <w:bookmarkStart w:id="303" w:name="ET_yor_5159_14"/>
      <w:r w:rsidRPr="00AD2E2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D2E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3"/>
    </w:p>
    <w:p w14:paraId="4152EA32" w14:textId="77777777" w:rsidR="00AD2E25" w:rsidRDefault="00AD2E25" w:rsidP="00AD2E25">
      <w:pPr>
        <w:pStyle w:val="KeepWithNext"/>
        <w:rPr>
          <w:rtl/>
        </w:rPr>
      </w:pPr>
    </w:p>
    <w:p w14:paraId="77A79FEA" w14:textId="25DA59BB" w:rsidR="00AD2E25" w:rsidRDefault="00AD2E25" w:rsidP="00AD2E25">
      <w:pPr>
        <w:rPr>
          <w:rtl/>
        </w:rPr>
      </w:pPr>
      <w:bookmarkStart w:id="304" w:name="_ETM_Q1_207404"/>
      <w:bookmarkEnd w:id="304"/>
      <w:r>
        <w:rPr>
          <w:rFonts w:hint="cs"/>
          <w:rtl/>
        </w:rPr>
        <w:t>אבל מתי הם יקבל</w:t>
      </w:r>
      <w:bookmarkStart w:id="305" w:name="_ETM_Q1_209904"/>
      <w:bookmarkEnd w:id="305"/>
      <w:r>
        <w:rPr>
          <w:rFonts w:hint="cs"/>
          <w:rtl/>
        </w:rPr>
        <w:t>ו את הכסף</w:t>
      </w:r>
      <w:bookmarkStart w:id="306" w:name="_ETM_Q1_209655"/>
      <w:bookmarkEnd w:id="306"/>
      <w:r>
        <w:rPr>
          <w:rFonts w:hint="cs"/>
          <w:rtl/>
        </w:rPr>
        <w:t>? הכול טוב</w:t>
      </w:r>
      <w:bookmarkStart w:id="307" w:name="_ETM_Q1_211405"/>
      <w:bookmarkEnd w:id="307"/>
      <w:r>
        <w:rPr>
          <w:rFonts w:hint="cs"/>
          <w:rtl/>
        </w:rPr>
        <w:t xml:space="preserve"> ויפה, הם ייתנו למשרד הפנים</w:t>
      </w:r>
      <w:bookmarkStart w:id="308" w:name="_ETM_Q1_211655"/>
      <w:bookmarkStart w:id="309" w:name="_ETM_Q1_213655"/>
      <w:bookmarkStart w:id="310" w:name="_ETM_Q1_212405"/>
      <w:bookmarkEnd w:id="308"/>
      <w:bookmarkEnd w:id="309"/>
      <w:bookmarkEnd w:id="310"/>
      <w:r>
        <w:rPr>
          <w:rFonts w:hint="cs"/>
          <w:rtl/>
        </w:rPr>
        <w:t xml:space="preserve">. את יודעת מה זה </w:t>
      </w:r>
      <w:r>
        <w:t>serve</w:t>
      </w:r>
      <w:r>
        <w:rPr>
          <w:rFonts w:hint="cs"/>
          <w:rtl/>
        </w:rPr>
        <w:t xml:space="preserve"> בעברית?</w:t>
      </w:r>
    </w:p>
    <w:p w14:paraId="5A19A2A2" w14:textId="77777777" w:rsidR="00AD2E25" w:rsidRDefault="00AD2E25" w:rsidP="00AD2E25">
      <w:pPr>
        <w:rPr>
          <w:rtl/>
        </w:rPr>
      </w:pPr>
      <w:bookmarkStart w:id="311" w:name="_ETM_Q1_215406"/>
      <w:bookmarkEnd w:id="311"/>
    </w:p>
    <w:p w14:paraId="03CAA238" w14:textId="468902D3" w:rsidR="00AD2E25" w:rsidRDefault="00AD2E25" w:rsidP="00AD2E25">
      <w:pPr>
        <w:pStyle w:val="a4"/>
        <w:keepNext/>
        <w:rPr>
          <w:rtl/>
        </w:rPr>
      </w:pPr>
      <w:bookmarkStart w:id="312" w:name="ET_speaker_6640_15"/>
      <w:r w:rsidRPr="00AD2E25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במשרד האוצר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D2E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"/>
    </w:p>
    <w:p w14:paraId="0252353A" w14:textId="77777777" w:rsidR="00AD2E25" w:rsidRDefault="00AD2E25" w:rsidP="00AD2E25">
      <w:pPr>
        <w:pStyle w:val="KeepWithNext"/>
        <w:rPr>
          <w:rtl/>
        </w:rPr>
      </w:pPr>
    </w:p>
    <w:p w14:paraId="1C51845C" w14:textId="69B175E9" w:rsidR="00AD2E25" w:rsidRDefault="00AD2E25" w:rsidP="00AD2E25">
      <w:pPr>
        <w:rPr>
          <w:rtl/>
        </w:rPr>
      </w:pPr>
      <w:bookmarkStart w:id="313" w:name="_ETM_Q1_219155"/>
      <w:bookmarkStart w:id="314" w:name="_ETM_Q1_217155"/>
      <w:bookmarkStart w:id="315" w:name="_ETM_Q1_215155"/>
      <w:bookmarkStart w:id="316" w:name="_ETM_Q1_213155"/>
      <w:bookmarkEnd w:id="313"/>
      <w:bookmarkEnd w:id="314"/>
      <w:bookmarkEnd w:id="315"/>
      <w:bookmarkEnd w:id="316"/>
      <w:r>
        <w:rPr>
          <w:rFonts w:hint="cs"/>
          <w:rtl/>
        </w:rPr>
        <w:t>ת</w:t>
      </w:r>
      <w:bookmarkStart w:id="317" w:name="_ETM_Q1_211404"/>
      <w:bookmarkEnd w:id="317"/>
      <w:r>
        <w:rPr>
          <w:rFonts w:hint="cs"/>
          <w:rtl/>
        </w:rPr>
        <w:t xml:space="preserve">יתן לי </w:t>
      </w:r>
      <w:bookmarkStart w:id="318" w:name="_ETM_Q1_215655"/>
      <w:bookmarkEnd w:id="318"/>
      <w:r>
        <w:rPr>
          <w:rFonts w:hint="cs"/>
          <w:rtl/>
        </w:rPr>
        <w:t xml:space="preserve">לתת </w:t>
      </w:r>
      <w:bookmarkStart w:id="319" w:name="_ETM_Q1_215405"/>
      <w:bookmarkEnd w:id="319"/>
      <w:r>
        <w:rPr>
          <w:rFonts w:hint="cs"/>
          <w:rtl/>
        </w:rPr>
        <w:t xml:space="preserve">את כל הסיכום ואז. </w:t>
      </w:r>
    </w:p>
    <w:p w14:paraId="5F2D41DC" w14:textId="77777777" w:rsidR="00AD2E25" w:rsidRDefault="00AD2E25" w:rsidP="00AD2E25">
      <w:pPr>
        <w:rPr>
          <w:rtl/>
        </w:rPr>
      </w:pPr>
      <w:bookmarkStart w:id="320" w:name="_ETM_Q1_216155"/>
      <w:bookmarkEnd w:id="320"/>
    </w:p>
    <w:p w14:paraId="6F256949" w14:textId="3D8BB155" w:rsidR="00AD2E25" w:rsidRDefault="00AD2E25" w:rsidP="00AD2E25">
      <w:pPr>
        <w:pStyle w:val="af6"/>
        <w:keepNext/>
        <w:rPr>
          <w:rtl/>
        </w:rPr>
      </w:pPr>
      <w:bookmarkStart w:id="321" w:name="ET_yor_5159_16"/>
      <w:r w:rsidRPr="00AD2E2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D2E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1"/>
    </w:p>
    <w:p w14:paraId="3B0E83FE" w14:textId="77777777" w:rsidR="00AD2E25" w:rsidRDefault="00AD2E25" w:rsidP="00AD2E25">
      <w:pPr>
        <w:pStyle w:val="KeepWithNext"/>
        <w:rPr>
          <w:rtl/>
        </w:rPr>
      </w:pPr>
    </w:p>
    <w:p w14:paraId="404CDB76" w14:textId="5DA4AE87" w:rsidR="00AD2E25" w:rsidRDefault="00AD2E25" w:rsidP="00AD2E25">
      <w:pPr>
        <w:rPr>
          <w:rtl/>
        </w:rPr>
      </w:pPr>
      <w:bookmarkStart w:id="322" w:name="_ETM_Q1_216406"/>
      <w:bookmarkStart w:id="323" w:name="_ETM_Q1_218406"/>
      <w:bookmarkEnd w:id="322"/>
      <w:bookmarkEnd w:id="323"/>
      <w:r>
        <w:rPr>
          <w:rFonts w:hint="cs"/>
          <w:rtl/>
        </w:rPr>
        <w:t>לא, בסיכום</w:t>
      </w:r>
      <w:bookmarkStart w:id="324" w:name="_ETM_Q1_218656"/>
      <w:bookmarkStart w:id="325" w:name="_ETM_Q1_216656"/>
      <w:bookmarkEnd w:id="324"/>
      <w:bookmarkEnd w:id="325"/>
      <w:r>
        <w:rPr>
          <w:rFonts w:hint="cs"/>
          <w:rtl/>
        </w:rPr>
        <w:t xml:space="preserve"> תגיד לי מתי הם</w:t>
      </w:r>
      <w:bookmarkStart w:id="326" w:name="_ETM_Q1_219151"/>
      <w:bookmarkEnd w:id="326"/>
      <w:r>
        <w:rPr>
          <w:rFonts w:hint="cs"/>
          <w:rtl/>
        </w:rPr>
        <w:t xml:space="preserve"> מקבלי</w:t>
      </w:r>
      <w:bookmarkStart w:id="327" w:name="_ETM_Q1_217656"/>
      <w:bookmarkEnd w:id="327"/>
      <w:r>
        <w:rPr>
          <w:rFonts w:hint="cs"/>
          <w:rtl/>
        </w:rPr>
        <w:t>ם את הכסף כי זה חלק מהסיכום.</w:t>
      </w:r>
    </w:p>
    <w:p w14:paraId="4F2EE4EC" w14:textId="77777777" w:rsidR="00AD2E25" w:rsidRDefault="00AD2E25" w:rsidP="00AD2E25">
      <w:pPr>
        <w:rPr>
          <w:rtl/>
        </w:rPr>
      </w:pPr>
      <w:bookmarkStart w:id="328" w:name="_ETM_Q1_219406"/>
      <w:bookmarkEnd w:id="328"/>
    </w:p>
    <w:p w14:paraId="09BC5AAA" w14:textId="21EC9928" w:rsidR="00AD2E25" w:rsidRDefault="00AD2E25" w:rsidP="00AD2E25">
      <w:pPr>
        <w:pStyle w:val="a4"/>
        <w:keepNext/>
        <w:rPr>
          <w:rtl/>
        </w:rPr>
      </w:pPr>
      <w:bookmarkStart w:id="329" w:name="ET_speaker_6640_17"/>
      <w:r w:rsidRPr="00AD2E25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במשרד האוצר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D2E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9"/>
    </w:p>
    <w:p w14:paraId="7CC0096A" w14:textId="77777777" w:rsidR="00AD2E25" w:rsidRDefault="00AD2E25" w:rsidP="00AD2E25">
      <w:pPr>
        <w:pStyle w:val="KeepWithNext"/>
        <w:rPr>
          <w:rtl/>
        </w:rPr>
      </w:pPr>
    </w:p>
    <w:p w14:paraId="2E9DE228" w14:textId="77A8E530" w:rsidR="00AD2E25" w:rsidRDefault="00AD2E25" w:rsidP="00AD2E25">
      <w:pPr>
        <w:rPr>
          <w:rtl/>
        </w:rPr>
      </w:pPr>
      <w:bookmarkStart w:id="330" w:name="_ETM_Q1_221156"/>
      <w:bookmarkStart w:id="331" w:name="_ETM_Q1_219156"/>
      <w:bookmarkEnd w:id="330"/>
      <w:bookmarkEnd w:id="331"/>
      <w:r>
        <w:rPr>
          <w:rFonts w:hint="cs"/>
          <w:rtl/>
        </w:rPr>
        <w:t>את זה צריך לשאו</w:t>
      </w:r>
      <w:bookmarkStart w:id="332" w:name="_ETM_Q1_219403"/>
      <w:bookmarkEnd w:id="332"/>
      <w:r>
        <w:rPr>
          <w:rFonts w:hint="cs"/>
          <w:rtl/>
        </w:rPr>
        <w:t>ל את האוצר</w:t>
      </w:r>
      <w:bookmarkStart w:id="333" w:name="_ETM_Q1_220656"/>
      <w:bookmarkEnd w:id="333"/>
      <w:r>
        <w:rPr>
          <w:rFonts w:hint="cs"/>
          <w:rtl/>
        </w:rPr>
        <w:t xml:space="preserve"> ומשרד הפנים. </w:t>
      </w:r>
    </w:p>
    <w:p w14:paraId="6FBEA749" w14:textId="77777777" w:rsidR="00AD2E25" w:rsidRDefault="00AD2E25" w:rsidP="00AD2E25">
      <w:pPr>
        <w:rPr>
          <w:rtl/>
        </w:rPr>
      </w:pPr>
      <w:bookmarkStart w:id="334" w:name="_ETM_Q1_213903"/>
      <w:bookmarkStart w:id="335" w:name="_ETM_Q1_214153"/>
      <w:bookmarkEnd w:id="334"/>
      <w:bookmarkEnd w:id="335"/>
    </w:p>
    <w:p w14:paraId="16EA005E" w14:textId="22429A9D" w:rsidR="00AD2E25" w:rsidRDefault="00AD2E25" w:rsidP="00AD2E25">
      <w:pPr>
        <w:pStyle w:val="af6"/>
        <w:keepNext/>
        <w:rPr>
          <w:rtl/>
        </w:rPr>
      </w:pPr>
      <w:bookmarkStart w:id="336" w:name="ET_yor_5159_18"/>
      <w:r w:rsidRPr="00AD2E2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D2E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6"/>
    </w:p>
    <w:p w14:paraId="30F9566E" w14:textId="77777777" w:rsidR="00AD2E25" w:rsidRDefault="00AD2E25" w:rsidP="00AD2E25">
      <w:pPr>
        <w:pStyle w:val="KeepWithNext"/>
        <w:rPr>
          <w:rtl/>
        </w:rPr>
      </w:pPr>
    </w:p>
    <w:p w14:paraId="536346E9" w14:textId="01F3268F" w:rsidR="00AD2E25" w:rsidRDefault="00AD2E25" w:rsidP="00AD2E25">
      <w:pPr>
        <w:rPr>
          <w:rtl/>
        </w:rPr>
      </w:pPr>
      <w:bookmarkStart w:id="337" w:name="_ETM_Q1_214655"/>
      <w:bookmarkEnd w:id="337"/>
      <w:r>
        <w:rPr>
          <w:rFonts w:hint="cs"/>
          <w:rtl/>
        </w:rPr>
        <w:t>מתי?</w:t>
      </w:r>
    </w:p>
    <w:p w14:paraId="7F74D522" w14:textId="77777777" w:rsidR="002756EE" w:rsidRDefault="002756EE" w:rsidP="00AD2E25">
      <w:pPr>
        <w:rPr>
          <w:rtl/>
        </w:rPr>
      </w:pPr>
      <w:bookmarkStart w:id="338" w:name="_ETM_Q1_217156"/>
      <w:bookmarkStart w:id="339" w:name="_ETM_Q1_217655"/>
      <w:bookmarkStart w:id="340" w:name="_ETM_Q1_223906"/>
      <w:bookmarkStart w:id="341" w:name="_ETM_Q1_221906"/>
      <w:bookmarkEnd w:id="338"/>
      <w:bookmarkEnd w:id="339"/>
      <w:bookmarkEnd w:id="340"/>
      <w:bookmarkEnd w:id="341"/>
    </w:p>
    <w:p w14:paraId="614956D9" w14:textId="398B8957" w:rsidR="002756EE" w:rsidRDefault="002756EE" w:rsidP="002756EE">
      <w:pPr>
        <w:pStyle w:val="a4"/>
        <w:keepNext/>
        <w:rPr>
          <w:rtl/>
        </w:rPr>
      </w:pPr>
      <w:bookmarkStart w:id="342" w:name="ET_speaker_6640_19"/>
      <w:r w:rsidRPr="002756EE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במשרד האוצר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2756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"/>
    </w:p>
    <w:p w14:paraId="6ACA4012" w14:textId="77777777" w:rsidR="002756EE" w:rsidRDefault="002756EE" w:rsidP="002756EE">
      <w:pPr>
        <w:pStyle w:val="KeepWithNext"/>
        <w:rPr>
          <w:rtl/>
        </w:rPr>
      </w:pPr>
    </w:p>
    <w:p w14:paraId="362440FE" w14:textId="3F4E636A" w:rsidR="002756EE" w:rsidRDefault="002756EE" w:rsidP="002756EE">
      <w:pPr>
        <w:rPr>
          <w:rtl/>
        </w:rPr>
      </w:pPr>
      <w:bookmarkStart w:id="343" w:name="_ETM_Q1_223152"/>
      <w:bookmarkStart w:id="344" w:name="_ETM_Q1_221152"/>
      <w:bookmarkEnd w:id="343"/>
      <w:bookmarkEnd w:id="344"/>
      <w:r>
        <w:rPr>
          <w:rFonts w:hint="cs"/>
          <w:rtl/>
        </w:rPr>
        <w:t>נועה, את יודעת לתת הערכה?</w:t>
      </w:r>
      <w:bookmarkStart w:id="345" w:name="_ETM_Q1_224652"/>
      <w:bookmarkEnd w:id="345"/>
      <w:r>
        <w:rPr>
          <w:rFonts w:hint="cs"/>
          <w:rtl/>
        </w:rPr>
        <w:t xml:space="preserve"> </w:t>
      </w:r>
    </w:p>
    <w:p w14:paraId="5EFE32F3" w14:textId="77777777" w:rsidR="002756EE" w:rsidRDefault="002756EE" w:rsidP="002756EE">
      <w:pPr>
        <w:rPr>
          <w:rtl/>
        </w:rPr>
      </w:pPr>
      <w:bookmarkStart w:id="346" w:name="_ETM_Q1_225152"/>
      <w:bookmarkEnd w:id="346"/>
    </w:p>
    <w:p w14:paraId="5E319CAB" w14:textId="41A09522" w:rsidR="002756EE" w:rsidRDefault="002756EE" w:rsidP="002756EE">
      <w:pPr>
        <w:pStyle w:val="af9"/>
        <w:keepNext/>
        <w:rPr>
          <w:rtl/>
        </w:rPr>
      </w:pPr>
      <w:bookmarkStart w:id="347" w:name="ET_guest_815035_20"/>
      <w:r w:rsidRPr="002756EE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2756E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7"/>
    </w:p>
    <w:p w14:paraId="284F53E2" w14:textId="77777777" w:rsidR="002756EE" w:rsidRDefault="002756EE" w:rsidP="002756EE">
      <w:pPr>
        <w:pStyle w:val="KeepWithNext"/>
        <w:rPr>
          <w:rtl/>
        </w:rPr>
      </w:pPr>
    </w:p>
    <w:p w14:paraId="0CFE7EA0" w14:textId="77777777" w:rsidR="002756EE" w:rsidRDefault="002756EE" w:rsidP="002756EE">
      <w:pPr>
        <w:rPr>
          <w:rtl/>
        </w:rPr>
      </w:pPr>
      <w:bookmarkStart w:id="348" w:name="_ETM_Q1_227652"/>
      <w:bookmarkStart w:id="349" w:name="_ETM_Q1_227902"/>
      <w:bookmarkStart w:id="350" w:name="_ETM_Q1_225902"/>
      <w:bookmarkStart w:id="351" w:name="_ETM_Q1_223902"/>
      <w:bookmarkEnd w:id="348"/>
      <w:bookmarkEnd w:id="349"/>
      <w:bookmarkEnd w:id="350"/>
      <w:bookmarkEnd w:id="351"/>
      <w:r>
        <w:rPr>
          <w:rFonts w:hint="cs"/>
          <w:rtl/>
        </w:rPr>
        <w:t>אני לא יודעת לדבר בשם משרד הפנים אבל אני יודעת</w:t>
      </w:r>
      <w:bookmarkStart w:id="352" w:name="_ETM_Q1_231652"/>
      <w:bookmarkEnd w:id="352"/>
      <w:r>
        <w:rPr>
          <w:rFonts w:hint="cs"/>
          <w:rtl/>
        </w:rPr>
        <w:t xml:space="preserve"> להגיד שכל הכספים</w:t>
      </w:r>
      <w:bookmarkStart w:id="353" w:name="_ETM_Q1_232151"/>
      <w:bookmarkStart w:id="354" w:name="_ETM_Q1_230151"/>
      <w:bookmarkEnd w:id="353"/>
      <w:bookmarkEnd w:id="354"/>
      <w:r>
        <w:rPr>
          <w:rFonts w:hint="cs"/>
          <w:rtl/>
        </w:rPr>
        <w:t xml:space="preserve"> שהם תוספתיים פה הם תקציבים שמות</w:t>
      </w:r>
      <w:bookmarkStart w:id="355" w:name="_ETM_Q1_234406"/>
      <w:bookmarkEnd w:id="355"/>
      <w:r>
        <w:rPr>
          <w:rFonts w:hint="cs"/>
          <w:rtl/>
        </w:rPr>
        <w:t xml:space="preserve">נים </w:t>
      </w:r>
      <w:bookmarkStart w:id="356" w:name="_ETM_Q1_232906"/>
      <w:bookmarkStart w:id="357" w:name="_ETM_Q1_230906"/>
      <w:bookmarkEnd w:id="356"/>
      <w:bookmarkEnd w:id="357"/>
      <w:r>
        <w:rPr>
          <w:rFonts w:hint="cs"/>
          <w:rtl/>
        </w:rPr>
        <w:t>בסוף</w:t>
      </w:r>
      <w:bookmarkStart w:id="358" w:name="_ETM_Q1_231902"/>
      <w:bookmarkEnd w:id="358"/>
      <w:r>
        <w:rPr>
          <w:rFonts w:hint="cs"/>
          <w:rtl/>
        </w:rPr>
        <w:t xml:space="preserve"> בפנייה תקציבית. </w:t>
      </w:r>
      <w:bookmarkStart w:id="359" w:name="_ETM_Q1_236402"/>
      <w:bookmarkStart w:id="360" w:name="_ETM_Q1_234402"/>
      <w:bookmarkStart w:id="361" w:name="_ETM_Q1_232402"/>
      <w:bookmarkStart w:id="362" w:name="_ETM_Q1_233402"/>
      <w:bookmarkEnd w:id="359"/>
      <w:bookmarkEnd w:id="360"/>
      <w:bookmarkEnd w:id="361"/>
      <w:bookmarkEnd w:id="362"/>
    </w:p>
    <w:p w14:paraId="00B129DF" w14:textId="77777777" w:rsidR="002756EE" w:rsidRDefault="002756EE" w:rsidP="002756EE">
      <w:pPr>
        <w:rPr>
          <w:rtl/>
        </w:rPr>
      </w:pPr>
      <w:bookmarkStart w:id="363" w:name="_ETM_Q1_254656"/>
      <w:bookmarkEnd w:id="363"/>
    </w:p>
    <w:p w14:paraId="581A0D50" w14:textId="1A4C6AFD" w:rsidR="002756EE" w:rsidRDefault="002756EE" w:rsidP="002756EE">
      <w:pPr>
        <w:rPr>
          <w:rtl/>
        </w:rPr>
      </w:pPr>
      <w:bookmarkStart w:id="364" w:name="_ETM_Q1_254906"/>
      <w:bookmarkStart w:id="365" w:name="_ETM_Q1_253156"/>
      <w:bookmarkEnd w:id="364"/>
      <w:bookmarkEnd w:id="365"/>
      <w:r>
        <w:rPr>
          <w:rFonts w:hint="cs"/>
          <w:rtl/>
        </w:rPr>
        <w:t xml:space="preserve">כלומר, הדין פה הוא גם לא שונה </w:t>
      </w:r>
      <w:bookmarkStart w:id="366" w:name="_ETM_Q1_240403"/>
      <w:bookmarkEnd w:id="366"/>
      <w:r>
        <w:rPr>
          <w:rFonts w:hint="cs"/>
          <w:rtl/>
        </w:rPr>
        <w:t>מ</w:t>
      </w:r>
      <w:bookmarkStart w:id="367" w:name="_ETM_Q1_238651"/>
      <w:bookmarkEnd w:id="367"/>
      <w:r>
        <w:rPr>
          <w:rFonts w:hint="cs"/>
          <w:rtl/>
        </w:rPr>
        <w:t>אשר החלטת ממשלה המשכית ש</w:t>
      </w:r>
      <w:bookmarkStart w:id="368" w:name="_ETM_Q1_243151"/>
      <w:bookmarkStart w:id="369" w:name="_ETM_Q1_241406"/>
      <w:bookmarkStart w:id="370" w:name="_ETM_Q1_240156"/>
      <w:bookmarkEnd w:id="368"/>
      <w:bookmarkEnd w:id="369"/>
      <w:bookmarkEnd w:id="370"/>
      <w:r>
        <w:rPr>
          <w:rFonts w:hint="cs"/>
          <w:rtl/>
        </w:rPr>
        <w:t xml:space="preserve">בסוף היא גם החלטת ממשלה </w:t>
      </w:r>
      <w:bookmarkStart w:id="371" w:name="_ETM_Q1_244405"/>
      <w:bookmarkStart w:id="372" w:name="_ETM_Q1_242405"/>
      <w:bookmarkEnd w:id="371"/>
      <w:bookmarkEnd w:id="372"/>
      <w:r>
        <w:rPr>
          <w:rFonts w:hint="cs"/>
          <w:rtl/>
        </w:rPr>
        <w:t xml:space="preserve">ולכן היא תועבר בפניה </w:t>
      </w:r>
      <w:bookmarkStart w:id="373" w:name="_ETM_Q1_245153"/>
      <w:bookmarkEnd w:id="373"/>
      <w:r>
        <w:rPr>
          <w:rFonts w:hint="cs"/>
          <w:rtl/>
        </w:rPr>
        <w:t>תקציבית. אנחנו כן</w:t>
      </w:r>
      <w:bookmarkStart w:id="374" w:name="_ETM_Q1_245908"/>
      <w:bookmarkEnd w:id="374"/>
      <w:r>
        <w:rPr>
          <w:rFonts w:hint="cs"/>
          <w:rtl/>
        </w:rPr>
        <w:t xml:space="preserve"> </w:t>
      </w:r>
      <w:bookmarkStart w:id="375" w:name="_ETM_Q1_247908"/>
      <w:bookmarkEnd w:id="375"/>
      <w:r>
        <w:rPr>
          <w:rFonts w:hint="cs"/>
          <w:rtl/>
        </w:rPr>
        <w:t xml:space="preserve">יכולים לומר </w:t>
      </w:r>
      <w:bookmarkStart w:id="376" w:name="_ETM_Q1_246156"/>
      <w:bookmarkEnd w:id="376"/>
      <w:r>
        <w:rPr>
          <w:rFonts w:hint="cs"/>
          <w:rtl/>
        </w:rPr>
        <w:t>שחד-משמעי</w:t>
      </w:r>
      <w:bookmarkStart w:id="377" w:name="_ETM_Q1_249402"/>
      <w:bookmarkStart w:id="378" w:name="_ETM_Q1_245402"/>
      <w:bookmarkStart w:id="379" w:name="_ETM_Q1_247402"/>
      <w:bookmarkStart w:id="380" w:name="_ETM_Q1_246655"/>
      <w:bookmarkEnd w:id="377"/>
      <w:bookmarkEnd w:id="378"/>
      <w:bookmarkEnd w:id="379"/>
      <w:bookmarkEnd w:id="380"/>
      <w:r>
        <w:rPr>
          <w:rFonts w:hint="cs"/>
          <w:rtl/>
        </w:rPr>
        <w:t>ת</w:t>
      </w:r>
      <w:bookmarkStart w:id="381" w:name="_ETM_Q1_245905"/>
      <w:bookmarkEnd w:id="381"/>
      <w:r>
        <w:rPr>
          <w:rFonts w:hint="cs"/>
          <w:rtl/>
        </w:rPr>
        <w:t xml:space="preserve"> יהיה לזה קדימות ומבחינתנו</w:t>
      </w:r>
      <w:bookmarkStart w:id="382" w:name="_ETM_Q1_249654"/>
      <w:bookmarkEnd w:id="382"/>
      <w:r>
        <w:rPr>
          <w:rFonts w:hint="cs"/>
          <w:rtl/>
        </w:rPr>
        <w:t>, בפניה הראשונה</w:t>
      </w:r>
      <w:bookmarkStart w:id="383" w:name="_ETM_Q1_249656"/>
      <w:bookmarkEnd w:id="383"/>
      <w:r>
        <w:rPr>
          <w:rFonts w:hint="cs"/>
          <w:rtl/>
        </w:rPr>
        <w:t xml:space="preserve"> של משרד הפנים </w:t>
      </w:r>
      <w:bookmarkStart w:id="384" w:name="_ETM_Q1_251155"/>
      <w:bookmarkStart w:id="385" w:name="_ETM_Q1_250904"/>
      <w:bookmarkStart w:id="386" w:name="_ETM_Q1_249154"/>
      <w:bookmarkEnd w:id="384"/>
      <w:bookmarkEnd w:id="385"/>
      <w:bookmarkEnd w:id="386"/>
      <w:r>
        <w:rPr>
          <w:rFonts w:hint="cs"/>
          <w:rtl/>
        </w:rPr>
        <w:t xml:space="preserve">הכסף הזה כבר יהיה בהעברה. </w:t>
      </w:r>
      <w:bookmarkStart w:id="387" w:name="_ETM_Q1_253652"/>
      <w:bookmarkStart w:id="388" w:name="_ETM_Q1_252653"/>
      <w:bookmarkStart w:id="389" w:name="_ETM_Q1_251656"/>
      <w:bookmarkEnd w:id="387"/>
      <w:bookmarkEnd w:id="388"/>
      <w:bookmarkEnd w:id="389"/>
    </w:p>
    <w:p w14:paraId="3FA8C00C" w14:textId="77777777" w:rsidR="002756EE" w:rsidRDefault="002756EE" w:rsidP="002756EE">
      <w:pPr>
        <w:rPr>
          <w:rtl/>
        </w:rPr>
      </w:pPr>
      <w:bookmarkStart w:id="390" w:name="_ETM_Q1_259403"/>
      <w:bookmarkEnd w:id="390"/>
    </w:p>
    <w:p w14:paraId="4CA98A19" w14:textId="77777777" w:rsidR="00AF3657" w:rsidRDefault="00AF3657" w:rsidP="00AF3657">
      <w:pPr>
        <w:pStyle w:val="a4"/>
        <w:keepNext/>
        <w:rPr>
          <w:rtl/>
        </w:rPr>
      </w:pPr>
      <w:r w:rsidRPr="00AF3657">
        <w:rPr>
          <w:rStyle w:val="TagStyle"/>
          <w:rtl/>
        </w:rPr>
        <w:t xml:space="preserve">&lt;&lt; דובר &gt;&gt; </w:t>
      </w:r>
      <w:r>
        <w:rPr>
          <w:rtl/>
        </w:rPr>
        <w:t>שלום דנינו (הליכוד):</w:t>
      </w:r>
      <w:r w:rsidRPr="00AF36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078B490" w14:textId="77777777" w:rsidR="002756EE" w:rsidRPr="002756EE" w:rsidRDefault="002756EE" w:rsidP="002756EE">
      <w:pPr>
        <w:ind w:firstLine="0"/>
        <w:rPr>
          <w:rtl/>
        </w:rPr>
      </w:pPr>
    </w:p>
    <w:p w14:paraId="6BB4366F" w14:textId="6BF832DA" w:rsidR="002756EE" w:rsidRDefault="002756EE" w:rsidP="002756EE">
      <w:pPr>
        <w:rPr>
          <w:rtl/>
        </w:rPr>
      </w:pPr>
      <w:bookmarkStart w:id="391" w:name="_ETM_Q1_259654"/>
      <w:bookmarkStart w:id="392" w:name="_ETM_Q1_257905"/>
      <w:bookmarkEnd w:id="391"/>
      <w:bookmarkEnd w:id="392"/>
      <w:r>
        <w:rPr>
          <w:rFonts w:hint="cs"/>
          <w:rtl/>
        </w:rPr>
        <w:t xml:space="preserve">דוד, </w:t>
      </w:r>
      <w:bookmarkStart w:id="393" w:name="_ETM_Q1_258405"/>
      <w:bookmarkStart w:id="394" w:name="_ETM_Q1_256405"/>
      <w:bookmarkStart w:id="395" w:name="_ETM_Q1_255155"/>
      <w:bookmarkEnd w:id="393"/>
      <w:bookmarkEnd w:id="394"/>
      <w:bookmarkEnd w:id="395"/>
      <w:r>
        <w:rPr>
          <w:rFonts w:hint="cs"/>
          <w:rtl/>
        </w:rPr>
        <w:t>מה</w:t>
      </w:r>
      <w:bookmarkStart w:id="396" w:name="_ETM_Q1_255655"/>
      <w:bookmarkEnd w:id="396"/>
      <w:r>
        <w:rPr>
          <w:rFonts w:hint="cs"/>
          <w:rtl/>
        </w:rPr>
        <w:t xml:space="preserve"> ששמעת</w:t>
      </w:r>
      <w:bookmarkStart w:id="397" w:name="_ETM_Q1_254405"/>
      <w:bookmarkEnd w:id="397"/>
      <w:r>
        <w:rPr>
          <w:rFonts w:hint="cs"/>
          <w:rtl/>
        </w:rPr>
        <w:t xml:space="preserve">י </w:t>
      </w:r>
      <w:bookmarkStart w:id="398" w:name="_ETM_Q1_252655"/>
      <w:bookmarkEnd w:id="398"/>
      <w:r>
        <w:rPr>
          <w:rFonts w:hint="cs"/>
          <w:rtl/>
        </w:rPr>
        <w:t>עכשיו נשמע רע מאוד. ז</w:t>
      </w:r>
      <w:bookmarkStart w:id="399" w:name="_ETM_Q1_256903"/>
      <w:bookmarkStart w:id="400" w:name="_ETM_Q1_256155"/>
      <w:bookmarkEnd w:id="399"/>
      <w:bookmarkEnd w:id="400"/>
      <w:r>
        <w:rPr>
          <w:rFonts w:hint="cs"/>
          <w:rtl/>
        </w:rPr>
        <w:t xml:space="preserve">ה כאילו ששום דבר מה-33 מיליון שקלים האלה </w:t>
      </w:r>
      <w:bookmarkStart w:id="401" w:name="_ETM_Q1_258402"/>
      <w:bookmarkStart w:id="402" w:name="_ETM_Q1_256402"/>
      <w:bookmarkEnd w:id="401"/>
      <w:bookmarkEnd w:id="402"/>
      <w:r>
        <w:rPr>
          <w:rFonts w:hint="cs"/>
          <w:rtl/>
        </w:rPr>
        <w:t xml:space="preserve">לא בטוח. </w:t>
      </w:r>
    </w:p>
    <w:p w14:paraId="11FE45E4" w14:textId="77777777" w:rsidR="002756EE" w:rsidRDefault="002756EE" w:rsidP="002756EE">
      <w:pPr>
        <w:rPr>
          <w:rtl/>
        </w:rPr>
      </w:pPr>
      <w:bookmarkStart w:id="403" w:name="_ETM_Q1_259652"/>
      <w:bookmarkEnd w:id="403"/>
    </w:p>
    <w:p w14:paraId="47D010AB" w14:textId="5CBFE5DE" w:rsidR="002756EE" w:rsidRDefault="002756EE" w:rsidP="002756EE">
      <w:pPr>
        <w:pStyle w:val="af6"/>
        <w:keepNext/>
        <w:rPr>
          <w:rtl/>
        </w:rPr>
      </w:pPr>
      <w:bookmarkStart w:id="404" w:name="ET_yor_5159_21"/>
      <w:r w:rsidRPr="002756E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756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4"/>
    </w:p>
    <w:p w14:paraId="1B2BE11A" w14:textId="77777777" w:rsidR="002756EE" w:rsidRDefault="002756EE" w:rsidP="002756EE">
      <w:pPr>
        <w:pStyle w:val="KeepWithNext"/>
        <w:rPr>
          <w:rtl/>
        </w:rPr>
      </w:pPr>
    </w:p>
    <w:p w14:paraId="2FE7965E" w14:textId="79A39BAD" w:rsidR="002756EE" w:rsidRDefault="002756EE" w:rsidP="002756EE">
      <w:pPr>
        <w:rPr>
          <w:rtl/>
        </w:rPr>
      </w:pPr>
      <w:bookmarkStart w:id="405" w:name="_ETM_Q1_257152"/>
      <w:bookmarkEnd w:id="405"/>
      <w:r>
        <w:rPr>
          <w:rFonts w:hint="cs"/>
          <w:rtl/>
        </w:rPr>
        <w:t xml:space="preserve">לא, זה בטוח. </w:t>
      </w:r>
    </w:p>
    <w:p w14:paraId="75EACCA2" w14:textId="77777777" w:rsidR="002756EE" w:rsidRDefault="002756EE" w:rsidP="002756EE">
      <w:pPr>
        <w:rPr>
          <w:rtl/>
        </w:rPr>
      </w:pPr>
    </w:p>
    <w:p w14:paraId="2386F17C" w14:textId="6613009B" w:rsidR="002756EE" w:rsidRDefault="002756EE" w:rsidP="002756EE">
      <w:pPr>
        <w:pStyle w:val="a4"/>
        <w:keepNext/>
        <w:rPr>
          <w:rtl/>
        </w:rPr>
      </w:pPr>
      <w:bookmarkStart w:id="406" w:name="ET_speaker_6640_22"/>
      <w:r w:rsidRPr="002756EE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במשרד האוצר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2756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"/>
    </w:p>
    <w:p w14:paraId="7221B867" w14:textId="77777777" w:rsidR="002756EE" w:rsidRDefault="002756EE" w:rsidP="002756EE">
      <w:pPr>
        <w:pStyle w:val="KeepWithNext"/>
        <w:rPr>
          <w:rtl/>
        </w:rPr>
      </w:pPr>
    </w:p>
    <w:p w14:paraId="7E6FA335" w14:textId="528F947B" w:rsidR="002756EE" w:rsidRDefault="002756EE" w:rsidP="002756EE">
      <w:pPr>
        <w:rPr>
          <w:rtl/>
        </w:rPr>
      </w:pPr>
      <w:bookmarkStart w:id="407" w:name="_ETM_Q1_262902"/>
      <w:bookmarkStart w:id="408" w:name="_ETM_Q1_260902"/>
      <w:bookmarkEnd w:id="407"/>
      <w:bookmarkEnd w:id="408"/>
      <w:r>
        <w:rPr>
          <w:rFonts w:hint="cs"/>
          <w:rtl/>
        </w:rPr>
        <w:t>ל</w:t>
      </w:r>
      <w:bookmarkStart w:id="409" w:name="_ETM_Q1_257402"/>
      <w:bookmarkEnd w:id="409"/>
      <w:r>
        <w:rPr>
          <w:rFonts w:hint="cs"/>
          <w:rtl/>
        </w:rPr>
        <w:t>א, זה בטוח.</w:t>
      </w:r>
    </w:p>
    <w:p w14:paraId="28C19164" w14:textId="77777777" w:rsidR="003465BD" w:rsidRDefault="003465BD" w:rsidP="002756EE">
      <w:pPr>
        <w:rPr>
          <w:rtl/>
        </w:rPr>
      </w:pPr>
    </w:p>
    <w:p w14:paraId="280E8FD3" w14:textId="77777777" w:rsidR="002756EE" w:rsidRDefault="002756EE" w:rsidP="002756EE">
      <w:pPr>
        <w:pStyle w:val="af5"/>
        <w:keepNext/>
        <w:rPr>
          <w:rStyle w:val="TagStyle"/>
          <w:highlight w:val="cyan"/>
          <w:rtl/>
        </w:rPr>
      </w:pPr>
      <w:bookmarkStart w:id="410" w:name="_ETM_Q1_259152"/>
      <w:bookmarkEnd w:id="410"/>
    </w:p>
    <w:p w14:paraId="788620E9" w14:textId="77777777" w:rsidR="00AF3657" w:rsidRDefault="00AF3657" w:rsidP="00AF3657">
      <w:pPr>
        <w:pStyle w:val="a4"/>
        <w:keepNext/>
        <w:rPr>
          <w:rtl/>
        </w:rPr>
      </w:pPr>
      <w:bookmarkStart w:id="411" w:name="_ETM_Q1_255152"/>
      <w:bookmarkEnd w:id="411"/>
      <w:r w:rsidRPr="00AF3657">
        <w:rPr>
          <w:rStyle w:val="TagStyle"/>
          <w:rtl/>
        </w:rPr>
        <w:t xml:space="preserve">&lt;&lt; דובר &gt;&gt; </w:t>
      </w:r>
      <w:r>
        <w:rPr>
          <w:rtl/>
        </w:rPr>
        <w:t>שלום דנינו (הליכוד):</w:t>
      </w:r>
      <w:r w:rsidRPr="00AF36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824CE40" w14:textId="77777777" w:rsidR="002756EE" w:rsidRDefault="002756EE" w:rsidP="002756EE">
      <w:pPr>
        <w:rPr>
          <w:rtl/>
        </w:rPr>
      </w:pPr>
    </w:p>
    <w:p w14:paraId="593B5790" w14:textId="6AB1CD72" w:rsidR="002756EE" w:rsidRDefault="002756EE" w:rsidP="002756EE">
      <w:pPr>
        <w:rPr>
          <w:rtl/>
        </w:rPr>
      </w:pPr>
      <w:bookmarkStart w:id="412" w:name="_ETM_Q1_259402"/>
      <w:bookmarkEnd w:id="412"/>
      <w:r>
        <w:rPr>
          <w:rFonts w:hint="cs"/>
          <w:rtl/>
        </w:rPr>
        <w:t xml:space="preserve">זה באוויר. </w:t>
      </w:r>
      <w:bookmarkStart w:id="413" w:name="_ETM_Q1_262152"/>
      <w:bookmarkEnd w:id="413"/>
    </w:p>
    <w:p w14:paraId="6116CAF2" w14:textId="77777777" w:rsidR="002756EE" w:rsidRDefault="002756EE" w:rsidP="002756EE">
      <w:pPr>
        <w:rPr>
          <w:rtl/>
        </w:rPr>
      </w:pPr>
      <w:bookmarkStart w:id="414" w:name="_ETM_Q1_259905"/>
      <w:bookmarkStart w:id="415" w:name="_ETM_Q1_260154"/>
      <w:bookmarkStart w:id="416" w:name="_ETM_Q1_260155"/>
      <w:bookmarkEnd w:id="414"/>
      <w:bookmarkEnd w:id="415"/>
      <w:bookmarkEnd w:id="416"/>
    </w:p>
    <w:p w14:paraId="0CC2C4DB" w14:textId="007D21A0" w:rsidR="002756EE" w:rsidRDefault="002756EE" w:rsidP="002756EE">
      <w:pPr>
        <w:pStyle w:val="a4"/>
        <w:keepNext/>
        <w:rPr>
          <w:rtl/>
        </w:rPr>
      </w:pPr>
      <w:bookmarkStart w:id="417" w:name="ET_speaker_6640_25"/>
      <w:r w:rsidRPr="002756EE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במשרד האוצר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2756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7"/>
    </w:p>
    <w:p w14:paraId="46B92E2B" w14:textId="77777777" w:rsidR="002756EE" w:rsidRDefault="002756EE" w:rsidP="002756EE">
      <w:pPr>
        <w:pStyle w:val="KeepWithNext"/>
        <w:rPr>
          <w:rtl/>
        </w:rPr>
      </w:pPr>
    </w:p>
    <w:p w14:paraId="4B508CA9" w14:textId="32D9F489" w:rsidR="002756EE" w:rsidRDefault="002756EE" w:rsidP="002756EE">
      <w:pPr>
        <w:rPr>
          <w:rtl/>
        </w:rPr>
      </w:pPr>
      <w:bookmarkStart w:id="418" w:name="_ETM_Q1_261905"/>
      <w:bookmarkEnd w:id="418"/>
      <w:r>
        <w:rPr>
          <w:rFonts w:hint="cs"/>
          <w:rtl/>
        </w:rPr>
        <w:t xml:space="preserve">לא, זה לא באוויר. </w:t>
      </w:r>
      <w:bookmarkStart w:id="419" w:name="_ETM_Q1_264655"/>
      <w:bookmarkEnd w:id="419"/>
    </w:p>
    <w:p w14:paraId="4DF1B7B4" w14:textId="77777777" w:rsidR="002756EE" w:rsidRPr="002756EE" w:rsidRDefault="002756EE" w:rsidP="002756EE">
      <w:pPr>
        <w:rPr>
          <w:rtl/>
        </w:rPr>
      </w:pPr>
    </w:p>
    <w:p w14:paraId="3C662590" w14:textId="55852DDE" w:rsidR="002756EE" w:rsidRDefault="002756EE" w:rsidP="002756EE">
      <w:pPr>
        <w:pStyle w:val="af6"/>
        <w:keepNext/>
        <w:rPr>
          <w:rtl/>
        </w:rPr>
      </w:pPr>
      <w:bookmarkStart w:id="420" w:name="ET_yor_5159_24"/>
      <w:r w:rsidRPr="002756E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756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0"/>
    </w:p>
    <w:p w14:paraId="00F1696D" w14:textId="77777777" w:rsidR="002756EE" w:rsidRDefault="002756EE" w:rsidP="002756EE">
      <w:pPr>
        <w:pStyle w:val="KeepWithNext"/>
        <w:rPr>
          <w:rtl/>
        </w:rPr>
      </w:pPr>
    </w:p>
    <w:p w14:paraId="610086D8" w14:textId="2E64C030" w:rsidR="002756EE" w:rsidRDefault="002756EE" w:rsidP="002756EE">
      <w:pPr>
        <w:rPr>
          <w:rtl/>
        </w:rPr>
      </w:pPr>
      <w:bookmarkStart w:id="421" w:name="_ETM_Q1_260904"/>
      <w:bookmarkEnd w:id="421"/>
      <w:r>
        <w:rPr>
          <w:rFonts w:hint="cs"/>
          <w:rtl/>
        </w:rPr>
        <w:t>אני רק שאלתי מתי. אתה הבנת את זה לא טוב הפע</w:t>
      </w:r>
      <w:bookmarkStart w:id="422" w:name="_ETM_Q1_266403"/>
      <w:bookmarkStart w:id="423" w:name="_ETM_Q1_268653"/>
      <w:bookmarkEnd w:id="422"/>
      <w:bookmarkEnd w:id="423"/>
      <w:r>
        <w:rPr>
          <w:rFonts w:hint="cs"/>
          <w:rtl/>
        </w:rPr>
        <w:t>ם.</w:t>
      </w:r>
    </w:p>
    <w:p w14:paraId="77EAEAD6" w14:textId="77777777" w:rsidR="002756EE" w:rsidRDefault="002756EE" w:rsidP="002756EE">
      <w:pPr>
        <w:rPr>
          <w:rtl/>
        </w:rPr>
      </w:pPr>
      <w:bookmarkStart w:id="424" w:name="_ETM_Q1_269403"/>
      <w:bookmarkStart w:id="425" w:name="_ETM_Q1_267653"/>
      <w:bookmarkEnd w:id="424"/>
      <w:bookmarkEnd w:id="425"/>
    </w:p>
    <w:p w14:paraId="61579899" w14:textId="77777777" w:rsidR="00AF3657" w:rsidRDefault="00AF3657" w:rsidP="00AF3657">
      <w:pPr>
        <w:pStyle w:val="a4"/>
        <w:keepNext/>
        <w:rPr>
          <w:rtl/>
        </w:rPr>
      </w:pPr>
      <w:bookmarkStart w:id="426" w:name="_ETM_Q1_265653"/>
      <w:bookmarkStart w:id="427" w:name="_ETM_Q1_265903"/>
      <w:bookmarkStart w:id="428" w:name="_ETM_Q1_264653"/>
      <w:bookmarkEnd w:id="426"/>
      <w:bookmarkEnd w:id="427"/>
      <w:bookmarkEnd w:id="428"/>
      <w:r w:rsidRPr="00AF3657">
        <w:rPr>
          <w:rStyle w:val="TagStyle"/>
          <w:rtl/>
        </w:rPr>
        <w:t xml:space="preserve">&lt;&lt; דובר &gt;&gt; </w:t>
      </w:r>
      <w:r>
        <w:rPr>
          <w:rtl/>
        </w:rPr>
        <w:t>שלום דנינו (הליכוד):</w:t>
      </w:r>
      <w:r w:rsidRPr="00AF36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4D478E8" w14:textId="77777777" w:rsidR="002756EE" w:rsidRDefault="002756EE" w:rsidP="002756EE">
      <w:pPr>
        <w:rPr>
          <w:rtl/>
        </w:rPr>
      </w:pPr>
    </w:p>
    <w:p w14:paraId="4252B788" w14:textId="5D78A122" w:rsidR="002756EE" w:rsidRDefault="002756EE" w:rsidP="002756EE">
      <w:pPr>
        <w:rPr>
          <w:rtl/>
        </w:rPr>
      </w:pPr>
      <w:r>
        <w:rPr>
          <w:rFonts w:hint="cs"/>
          <w:rtl/>
        </w:rPr>
        <w:t xml:space="preserve">לא? </w:t>
      </w:r>
    </w:p>
    <w:p w14:paraId="2F03DAD9" w14:textId="77777777" w:rsidR="002756EE" w:rsidRDefault="002756EE" w:rsidP="002756EE">
      <w:pPr>
        <w:rPr>
          <w:rtl/>
        </w:rPr>
      </w:pPr>
      <w:bookmarkStart w:id="429" w:name="_ETM_Q1_257902"/>
      <w:bookmarkStart w:id="430" w:name="_ETM_Q1_263904"/>
      <w:bookmarkStart w:id="431" w:name="_ETM_Q1_261906"/>
      <w:bookmarkStart w:id="432" w:name="_ETM_Q1_263906"/>
      <w:bookmarkEnd w:id="429"/>
      <w:bookmarkEnd w:id="430"/>
      <w:bookmarkEnd w:id="431"/>
      <w:bookmarkEnd w:id="432"/>
    </w:p>
    <w:p w14:paraId="6A9D8DA2" w14:textId="7472C1BC" w:rsidR="00AF3657" w:rsidRDefault="00AF3657" w:rsidP="00AF3657">
      <w:pPr>
        <w:pStyle w:val="af6"/>
        <w:keepNext/>
        <w:rPr>
          <w:rtl/>
        </w:rPr>
      </w:pPr>
      <w:bookmarkStart w:id="433" w:name="ET_yor_5159_26"/>
      <w:r w:rsidRPr="00AF365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F36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3"/>
    </w:p>
    <w:p w14:paraId="385DFCDD" w14:textId="77777777" w:rsidR="00AF3657" w:rsidRDefault="00AF3657" w:rsidP="00AF3657">
      <w:pPr>
        <w:pStyle w:val="KeepWithNext"/>
        <w:rPr>
          <w:rtl/>
        </w:rPr>
      </w:pPr>
    </w:p>
    <w:p w14:paraId="376DB0B3" w14:textId="48596B3C" w:rsidR="00AF3657" w:rsidRDefault="00AF3657" w:rsidP="00AF3657">
      <w:pPr>
        <w:rPr>
          <w:rtl/>
        </w:rPr>
      </w:pPr>
      <w:bookmarkStart w:id="434" w:name="_ETM_Q1_264906"/>
      <w:bookmarkStart w:id="435" w:name="_ETM_Q1_262906"/>
      <w:bookmarkEnd w:id="434"/>
      <w:bookmarkEnd w:id="435"/>
      <w:r>
        <w:rPr>
          <w:rFonts w:hint="cs"/>
          <w:rtl/>
        </w:rPr>
        <w:t xml:space="preserve">לא. </w:t>
      </w:r>
      <w:bookmarkStart w:id="436" w:name="_ETM_Q1_263406"/>
      <w:bookmarkEnd w:id="436"/>
    </w:p>
    <w:p w14:paraId="5643C79F" w14:textId="77777777" w:rsidR="00AF3657" w:rsidRDefault="00AF3657" w:rsidP="00AF3657">
      <w:pPr>
        <w:rPr>
          <w:rtl/>
        </w:rPr>
      </w:pPr>
      <w:bookmarkStart w:id="437" w:name="_ETM_Q1_265901"/>
      <w:bookmarkEnd w:id="437"/>
    </w:p>
    <w:p w14:paraId="39CF50B2" w14:textId="77777777" w:rsidR="00AF3657" w:rsidRDefault="00AF3657" w:rsidP="00AF3657">
      <w:pPr>
        <w:pStyle w:val="a4"/>
        <w:keepNext/>
        <w:rPr>
          <w:rtl/>
        </w:rPr>
      </w:pPr>
      <w:bookmarkStart w:id="438" w:name="_ETM_Q1_266151"/>
      <w:bookmarkStart w:id="439" w:name="_ETM_Q1_266406"/>
      <w:bookmarkEnd w:id="438"/>
      <w:bookmarkEnd w:id="439"/>
      <w:r w:rsidRPr="00AF3657">
        <w:rPr>
          <w:rStyle w:val="TagStyle"/>
          <w:rtl/>
        </w:rPr>
        <w:t xml:space="preserve">&lt;&lt; דובר &gt;&gt; </w:t>
      </w:r>
      <w:r>
        <w:rPr>
          <w:rtl/>
        </w:rPr>
        <w:t>שלום דנינו (הליכוד):</w:t>
      </w:r>
      <w:r w:rsidRPr="00AF36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6BA23F5" w14:textId="77777777" w:rsidR="00AF3657" w:rsidRDefault="00AF3657" w:rsidP="00AF3657">
      <w:pPr>
        <w:rPr>
          <w:rtl/>
        </w:rPr>
      </w:pPr>
    </w:p>
    <w:p w14:paraId="1D323D88" w14:textId="570698E8" w:rsidR="00AF3657" w:rsidRDefault="00AF3657" w:rsidP="00AF3657">
      <w:pPr>
        <w:rPr>
          <w:rtl/>
        </w:rPr>
      </w:pPr>
      <w:r>
        <w:rPr>
          <w:rFonts w:hint="cs"/>
          <w:rtl/>
        </w:rPr>
        <w:t>מה היא אומרת?</w:t>
      </w:r>
    </w:p>
    <w:p w14:paraId="2717965C" w14:textId="77777777" w:rsidR="00AF3657" w:rsidRDefault="00AF3657" w:rsidP="00AF3657">
      <w:pPr>
        <w:rPr>
          <w:rtl/>
        </w:rPr>
      </w:pPr>
      <w:bookmarkStart w:id="440" w:name="_ETM_Q1_267151"/>
      <w:bookmarkStart w:id="441" w:name="_ETM_Q1_267401"/>
      <w:bookmarkStart w:id="442" w:name="_ETM_Q1_265401"/>
      <w:bookmarkEnd w:id="440"/>
      <w:bookmarkEnd w:id="441"/>
      <w:bookmarkEnd w:id="442"/>
    </w:p>
    <w:p w14:paraId="68732FF9" w14:textId="3D3CC4B5" w:rsidR="00AF3657" w:rsidRDefault="00AF3657" w:rsidP="00AF3657">
      <w:pPr>
        <w:pStyle w:val="af6"/>
        <w:keepNext/>
        <w:rPr>
          <w:rtl/>
        </w:rPr>
      </w:pPr>
      <w:bookmarkStart w:id="443" w:name="ET_yor_5159_27"/>
      <w:r w:rsidRPr="00AF365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F36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3"/>
    </w:p>
    <w:p w14:paraId="0F6213BC" w14:textId="77777777" w:rsidR="00AF3657" w:rsidRDefault="00AF3657" w:rsidP="00AF3657">
      <w:pPr>
        <w:pStyle w:val="KeepWithNext"/>
        <w:rPr>
          <w:rtl/>
        </w:rPr>
      </w:pPr>
    </w:p>
    <w:p w14:paraId="14ACF608" w14:textId="5511339D" w:rsidR="00AF3657" w:rsidRDefault="00AF3657" w:rsidP="00AF3657">
      <w:pPr>
        <w:rPr>
          <w:rtl/>
        </w:rPr>
      </w:pPr>
      <w:bookmarkStart w:id="444" w:name="_ETM_Q1_266906"/>
      <w:bookmarkEnd w:id="444"/>
      <w:r>
        <w:rPr>
          <w:rFonts w:hint="cs"/>
          <w:rtl/>
        </w:rPr>
        <w:t>אבל אני רוצה שזה יהיה בהקדם.</w:t>
      </w:r>
      <w:bookmarkStart w:id="445" w:name="_ETM_Q1_268906"/>
      <w:bookmarkEnd w:id="445"/>
      <w:r>
        <w:rPr>
          <w:rFonts w:hint="cs"/>
          <w:rtl/>
        </w:rPr>
        <w:t xml:space="preserve"> </w:t>
      </w:r>
    </w:p>
    <w:p w14:paraId="2A9AF1A1" w14:textId="77777777" w:rsidR="00AF3657" w:rsidRDefault="00AF3657" w:rsidP="00AF3657">
      <w:pPr>
        <w:rPr>
          <w:rtl/>
        </w:rPr>
      </w:pPr>
      <w:bookmarkStart w:id="446" w:name="_ETM_Q1_269151"/>
      <w:bookmarkStart w:id="447" w:name="_ETM_Q1_267406"/>
      <w:bookmarkEnd w:id="446"/>
      <w:bookmarkEnd w:id="447"/>
    </w:p>
    <w:p w14:paraId="1B1E945B" w14:textId="6BCA2789" w:rsidR="00AF3657" w:rsidRDefault="00AF3657" w:rsidP="00AF3657">
      <w:pPr>
        <w:pStyle w:val="af9"/>
        <w:keepNext/>
        <w:rPr>
          <w:rtl/>
        </w:rPr>
      </w:pPr>
      <w:bookmarkStart w:id="448" w:name="ET_guest_815035_28"/>
      <w:r w:rsidRPr="00AF3657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AF365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8"/>
    </w:p>
    <w:p w14:paraId="267AAE6B" w14:textId="77777777" w:rsidR="00AF3657" w:rsidRDefault="00AF3657" w:rsidP="00AF3657">
      <w:pPr>
        <w:pStyle w:val="KeepWithNext"/>
        <w:rPr>
          <w:rtl/>
        </w:rPr>
      </w:pPr>
    </w:p>
    <w:p w14:paraId="6960F29D" w14:textId="012243BB" w:rsidR="00AF3657" w:rsidRDefault="00AF3657" w:rsidP="00AF3657">
      <w:pPr>
        <w:rPr>
          <w:rtl/>
        </w:rPr>
      </w:pPr>
      <w:bookmarkStart w:id="449" w:name="_ETM_Q1_268901"/>
      <w:bookmarkEnd w:id="449"/>
      <w:r>
        <w:rPr>
          <w:rFonts w:hint="cs"/>
          <w:rtl/>
        </w:rPr>
        <w:t xml:space="preserve">אני אומרת </w:t>
      </w:r>
      <w:bookmarkStart w:id="450" w:name="_ETM_Q1_270906"/>
      <w:bookmarkEnd w:id="450"/>
      <w:r>
        <w:rPr>
          <w:rFonts w:hint="cs"/>
          <w:rtl/>
        </w:rPr>
        <w:t>לך את האמת</w:t>
      </w:r>
      <w:bookmarkStart w:id="451" w:name="_ETM_Q1_271156"/>
      <w:bookmarkStart w:id="452" w:name="_ETM_Q1_269156"/>
      <w:bookmarkEnd w:id="451"/>
      <w:bookmarkEnd w:id="452"/>
      <w:r>
        <w:rPr>
          <w:rFonts w:hint="cs"/>
          <w:rtl/>
        </w:rPr>
        <w:t xml:space="preserve"> וזה שכל כסף שאנחנו מ</w:t>
      </w:r>
      <w:bookmarkStart w:id="453" w:name="_ETM_Q1_272156"/>
      <w:bookmarkEnd w:id="453"/>
      <w:r>
        <w:rPr>
          <w:rFonts w:hint="cs"/>
          <w:rtl/>
        </w:rPr>
        <w:t>חליטים</w:t>
      </w:r>
      <w:bookmarkStart w:id="454" w:name="_ETM_Q1_271651"/>
      <w:bookmarkEnd w:id="454"/>
      <w:r>
        <w:rPr>
          <w:rFonts w:hint="cs"/>
          <w:rtl/>
        </w:rPr>
        <w:t xml:space="preserve"> עליו</w:t>
      </w:r>
      <w:bookmarkStart w:id="455" w:name="_ETM_Q1_273656"/>
      <w:bookmarkEnd w:id="455"/>
      <w:r>
        <w:rPr>
          <w:rFonts w:hint="cs"/>
          <w:rtl/>
        </w:rPr>
        <w:t xml:space="preserve"> פה הוא לא כסף שנמצא בבסיס תקציב במדינה, בסדר</w:t>
      </w:r>
      <w:bookmarkStart w:id="456" w:name="_ETM_Q1_276656"/>
      <w:bookmarkStart w:id="457" w:name="_ETM_Q1_274656"/>
      <w:bookmarkStart w:id="458" w:name="_ETM_Q1_274906"/>
      <w:bookmarkEnd w:id="456"/>
      <w:bookmarkEnd w:id="457"/>
      <w:bookmarkEnd w:id="458"/>
      <w:r>
        <w:rPr>
          <w:rFonts w:hint="cs"/>
          <w:rtl/>
        </w:rPr>
        <w:t xml:space="preserve">? </w:t>
      </w:r>
      <w:bookmarkStart w:id="459" w:name="_ETM_Q1_276156"/>
      <w:bookmarkEnd w:id="459"/>
    </w:p>
    <w:p w14:paraId="2A723786" w14:textId="77777777" w:rsidR="003465BD" w:rsidRDefault="003465BD" w:rsidP="00AF3657">
      <w:pPr>
        <w:rPr>
          <w:rtl/>
        </w:rPr>
      </w:pPr>
    </w:p>
    <w:p w14:paraId="780629FF" w14:textId="77777777" w:rsidR="00FD4FC9" w:rsidRDefault="00FD4FC9" w:rsidP="00FD4FC9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460" w:name="_ETM_Q1_276651"/>
      <w:bookmarkStart w:id="461" w:name="_ETM_Q1_277156"/>
      <w:bookmarkStart w:id="462" w:name="_ETM_Q1_270156"/>
      <w:bookmarkStart w:id="463" w:name="_ETM_Q1_276153"/>
      <w:bookmarkStart w:id="464" w:name="_ETM_Q1_276403"/>
      <w:bookmarkStart w:id="465" w:name="_ETM_Q1_275653"/>
      <w:bookmarkEnd w:id="460"/>
      <w:bookmarkEnd w:id="461"/>
      <w:bookmarkEnd w:id="462"/>
      <w:bookmarkEnd w:id="463"/>
      <w:bookmarkEnd w:id="464"/>
      <w:bookmarkEnd w:id="465"/>
    </w:p>
    <w:p w14:paraId="4D78568D" w14:textId="1C9D4E92" w:rsidR="00FD4FC9" w:rsidRPr="00FD4FC9" w:rsidRDefault="00FD4FC9" w:rsidP="00FD4FC9">
      <w:pPr>
        <w:pStyle w:val="a4"/>
        <w:keepNext/>
        <w:rPr>
          <w:rtl/>
        </w:rPr>
      </w:pPr>
      <w:bookmarkStart w:id="466" w:name="ET_speaker_6640_782"/>
      <w:r w:rsidRPr="00FD4FC9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במשרד האוצר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FD4F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467" w:name="_ETM_Q1_280405"/>
      <w:bookmarkStart w:id="468" w:name="_ETM_Q1_278405"/>
      <w:bookmarkStart w:id="469" w:name="_ETM_Q1_278651"/>
      <w:bookmarkStart w:id="470" w:name="_ETM_Q1_276902"/>
      <w:bookmarkStart w:id="471" w:name="_ETM_Q1_275406"/>
      <w:bookmarkStart w:id="472" w:name="_ETM_Q1_275655"/>
      <w:bookmarkEnd w:id="466"/>
      <w:bookmarkEnd w:id="467"/>
      <w:bookmarkEnd w:id="468"/>
      <w:bookmarkEnd w:id="469"/>
      <w:bookmarkEnd w:id="470"/>
      <w:bookmarkEnd w:id="471"/>
      <w:bookmarkEnd w:id="472"/>
    </w:p>
    <w:p w14:paraId="1B849310" w14:textId="77777777" w:rsidR="00AF3657" w:rsidRDefault="00AF3657" w:rsidP="00AF3657">
      <w:pPr>
        <w:pStyle w:val="KeepWithNext"/>
        <w:rPr>
          <w:rtl/>
        </w:rPr>
      </w:pPr>
    </w:p>
    <w:p w14:paraId="45BEC72B" w14:textId="6690204F" w:rsidR="002756EE" w:rsidRDefault="00AF3657" w:rsidP="00AF3657">
      <w:pPr>
        <w:rPr>
          <w:rtl/>
        </w:rPr>
      </w:pPr>
      <w:bookmarkStart w:id="473" w:name="_ETM_Q1_279656"/>
      <w:bookmarkStart w:id="474" w:name="_ETM_Q1_277907"/>
      <w:bookmarkStart w:id="475" w:name="_ETM_Q1_276152"/>
      <w:bookmarkEnd w:id="473"/>
      <w:bookmarkEnd w:id="474"/>
      <w:bookmarkEnd w:id="475"/>
      <w:r>
        <w:rPr>
          <w:rFonts w:hint="cs"/>
          <w:rtl/>
        </w:rPr>
        <w:t xml:space="preserve">הכנסת מצביעה </w:t>
      </w:r>
      <w:bookmarkStart w:id="476" w:name="_ETM_Q1_279152"/>
      <w:bookmarkStart w:id="477" w:name="_ETM_Q1_277152"/>
      <w:bookmarkEnd w:id="476"/>
      <w:bookmarkEnd w:id="477"/>
      <w:r>
        <w:rPr>
          <w:rFonts w:hint="cs"/>
          <w:rtl/>
        </w:rPr>
        <w:t>ע</w:t>
      </w:r>
      <w:bookmarkStart w:id="478" w:name="_ETM_Q1_275402"/>
      <w:bookmarkEnd w:id="478"/>
      <w:r>
        <w:rPr>
          <w:rFonts w:hint="cs"/>
          <w:rtl/>
        </w:rPr>
        <w:t xml:space="preserve">ליו </w:t>
      </w:r>
      <w:bookmarkStart w:id="479" w:name="_ETM_Q1_262155"/>
      <w:bookmarkStart w:id="480" w:name="_ETM_Q1_261655"/>
      <w:bookmarkStart w:id="481" w:name="_ETM_Q1_277902"/>
      <w:bookmarkStart w:id="482" w:name="_ETM_Q1_276402"/>
      <w:bookmarkEnd w:id="479"/>
      <w:bookmarkEnd w:id="480"/>
      <w:bookmarkEnd w:id="481"/>
      <w:r>
        <w:rPr>
          <w:rFonts w:hint="cs"/>
          <w:rtl/>
        </w:rPr>
        <w:t xml:space="preserve">בסוף השבוע. </w:t>
      </w:r>
      <w:bookmarkStart w:id="483" w:name="_ETM_Q1_277153"/>
      <w:bookmarkEnd w:id="482"/>
      <w:bookmarkEnd w:id="483"/>
    </w:p>
    <w:p w14:paraId="100B9566" w14:textId="77777777" w:rsidR="00AF3657" w:rsidRDefault="00AF3657" w:rsidP="00AF3657">
      <w:pPr>
        <w:rPr>
          <w:rtl/>
        </w:rPr>
      </w:pPr>
    </w:p>
    <w:p w14:paraId="6DD5302D" w14:textId="2482291C" w:rsidR="00AF3657" w:rsidRDefault="00AF3657" w:rsidP="00AF3657">
      <w:pPr>
        <w:pStyle w:val="af9"/>
        <w:keepNext/>
        <w:rPr>
          <w:rtl/>
        </w:rPr>
      </w:pPr>
      <w:bookmarkStart w:id="484" w:name="ET_guest_815035_30"/>
      <w:r w:rsidRPr="00AF3657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AF365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4"/>
    </w:p>
    <w:p w14:paraId="50EFE1FC" w14:textId="77777777" w:rsidR="00AF3657" w:rsidRDefault="00AF3657" w:rsidP="00AF3657">
      <w:pPr>
        <w:pStyle w:val="KeepWithNext"/>
        <w:rPr>
          <w:rtl/>
        </w:rPr>
      </w:pPr>
    </w:p>
    <w:p w14:paraId="4C6A8C37" w14:textId="3A5572A8" w:rsidR="00AF3657" w:rsidRDefault="00AF3657" w:rsidP="00AF3657">
      <w:pPr>
        <w:rPr>
          <w:rtl/>
        </w:rPr>
      </w:pPr>
      <w:bookmarkStart w:id="485" w:name="_ETM_Q1_277403"/>
      <w:bookmarkStart w:id="486" w:name="_ETM_Q1_275403"/>
      <w:bookmarkStart w:id="487" w:name="_ETM_Q1_279403"/>
      <w:bookmarkEnd w:id="485"/>
      <w:bookmarkEnd w:id="486"/>
      <w:bookmarkEnd w:id="487"/>
      <w:r>
        <w:rPr>
          <w:rFonts w:hint="cs"/>
          <w:rtl/>
        </w:rPr>
        <w:t>לכן ככזה,</w:t>
      </w:r>
      <w:bookmarkStart w:id="488" w:name="_ETM_Q1_280403"/>
      <w:bookmarkEnd w:id="488"/>
      <w:r>
        <w:rPr>
          <w:rFonts w:hint="cs"/>
          <w:rtl/>
        </w:rPr>
        <w:t xml:space="preserve"> הוא מותנה</w:t>
      </w:r>
      <w:bookmarkStart w:id="489" w:name="_ETM_Q1_279902"/>
      <w:bookmarkEnd w:id="489"/>
      <w:r>
        <w:rPr>
          <w:rFonts w:hint="cs"/>
          <w:rtl/>
        </w:rPr>
        <w:t xml:space="preserve"> </w:t>
      </w:r>
      <w:bookmarkStart w:id="490" w:name="_ETM_Q1_278152"/>
      <w:bookmarkEnd w:id="490"/>
      <w:r>
        <w:rPr>
          <w:rFonts w:hint="cs"/>
          <w:rtl/>
        </w:rPr>
        <w:t xml:space="preserve">בפניה תקציבית. </w:t>
      </w:r>
    </w:p>
    <w:p w14:paraId="0E453FA0" w14:textId="77777777" w:rsidR="00AF3657" w:rsidRDefault="00AF3657" w:rsidP="00AF3657">
      <w:pPr>
        <w:rPr>
          <w:rtl/>
        </w:rPr>
      </w:pPr>
    </w:p>
    <w:p w14:paraId="3ED52C4E" w14:textId="2D17D072" w:rsidR="00AF3657" w:rsidRDefault="00AF3657" w:rsidP="00AF3657">
      <w:pPr>
        <w:pStyle w:val="af6"/>
        <w:keepNext/>
        <w:rPr>
          <w:rtl/>
        </w:rPr>
      </w:pPr>
      <w:bookmarkStart w:id="491" w:name="ET_yor_5159_31"/>
      <w:r w:rsidRPr="00AF365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F36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1"/>
    </w:p>
    <w:p w14:paraId="23CAED36" w14:textId="77777777" w:rsidR="00AF3657" w:rsidRDefault="00AF3657" w:rsidP="00AF3657">
      <w:pPr>
        <w:pStyle w:val="KeepWithNext"/>
        <w:rPr>
          <w:rtl/>
        </w:rPr>
      </w:pPr>
    </w:p>
    <w:p w14:paraId="0EFB3D18" w14:textId="4B35B626" w:rsidR="00AF3657" w:rsidRDefault="00AF3657" w:rsidP="00AF3657">
      <w:pPr>
        <w:rPr>
          <w:rtl/>
        </w:rPr>
      </w:pPr>
      <w:bookmarkStart w:id="492" w:name="_ETM_Q1_282652"/>
      <w:bookmarkStart w:id="493" w:name="_ETM_Q1_280902"/>
      <w:bookmarkStart w:id="494" w:name="_ETM_Q1_278902"/>
      <w:bookmarkEnd w:id="492"/>
      <w:bookmarkEnd w:id="493"/>
      <w:bookmarkEnd w:id="494"/>
      <w:r>
        <w:rPr>
          <w:rFonts w:hint="cs"/>
          <w:rtl/>
        </w:rPr>
        <w:t>בסדר, עוד מעט.</w:t>
      </w:r>
      <w:bookmarkStart w:id="495" w:name="_ETM_Q1_280402"/>
      <w:bookmarkEnd w:id="495"/>
      <w:r>
        <w:rPr>
          <w:rFonts w:hint="cs"/>
          <w:rtl/>
        </w:rPr>
        <w:t xml:space="preserve"> אני אחזור</w:t>
      </w:r>
      <w:bookmarkStart w:id="496" w:name="_ETM_Q1_281902"/>
      <w:bookmarkEnd w:id="496"/>
      <w:r>
        <w:rPr>
          <w:rFonts w:hint="cs"/>
          <w:rtl/>
        </w:rPr>
        <w:t xml:space="preserve"> לזה. </w:t>
      </w:r>
    </w:p>
    <w:p w14:paraId="702E7994" w14:textId="77777777" w:rsidR="00AF3657" w:rsidRDefault="00AF3657" w:rsidP="00AF3657">
      <w:pPr>
        <w:rPr>
          <w:rtl/>
        </w:rPr>
      </w:pPr>
      <w:bookmarkStart w:id="497" w:name="_ETM_Q1_284403"/>
      <w:bookmarkEnd w:id="497"/>
    </w:p>
    <w:p w14:paraId="59E99C4E" w14:textId="544B8514" w:rsidR="00AF3657" w:rsidRDefault="00AF3657" w:rsidP="00AF3657">
      <w:pPr>
        <w:pStyle w:val="a4"/>
        <w:keepNext/>
        <w:rPr>
          <w:rtl/>
        </w:rPr>
      </w:pPr>
      <w:bookmarkStart w:id="498" w:name="ET_speaker_6640_32"/>
      <w:r w:rsidRPr="00AF3657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במשרד האוצר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F36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8"/>
    </w:p>
    <w:p w14:paraId="0F2D6A33" w14:textId="77777777" w:rsidR="00AF3657" w:rsidRDefault="00AF3657" w:rsidP="00AF3657">
      <w:pPr>
        <w:pStyle w:val="KeepWithNext"/>
        <w:rPr>
          <w:rtl/>
        </w:rPr>
      </w:pPr>
    </w:p>
    <w:p w14:paraId="797EB1B2" w14:textId="2DF82C3E" w:rsidR="00AF3657" w:rsidRDefault="00AF3657" w:rsidP="00AF3657">
      <w:pPr>
        <w:rPr>
          <w:rtl/>
        </w:rPr>
      </w:pPr>
      <w:bookmarkStart w:id="499" w:name="_ETM_Q1_285152"/>
      <w:bookmarkStart w:id="500" w:name="_ETM_Q1_285402"/>
      <w:bookmarkStart w:id="501" w:name="_ETM_Q1_283402"/>
      <w:bookmarkStart w:id="502" w:name="_ETM_Q1_281402"/>
      <w:bookmarkStart w:id="503" w:name="_ETM_Q1_279652"/>
      <w:bookmarkEnd w:id="499"/>
      <w:bookmarkEnd w:id="500"/>
      <w:bookmarkEnd w:id="501"/>
      <w:bookmarkEnd w:id="502"/>
      <w:bookmarkEnd w:id="503"/>
      <w:r>
        <w:rPr>
          <w:rFonts w:hint="cs"/>
          <w:rtl/>
        </w:rPr>
        <w:t>ב</w:t>
      </w:r>
      <w:bookmarkStart w:id="504" w:name="_ETM_Q1_277652"/>
      <w:bookmarkEnd w:id="504"/>
      <w:r>
        <w:rPr>
          <w:rFonts w:hint="cs"/>
          <w:rtl/>
        </w:rPr>
        <w:t xml:space="preserve">רגע שוועדת כספים תיפתח </w:t>
      </w:r>
      <w:bookmarkStart w:id="505" w:name="_ETM_Q1_282653"/>
      <w:bookmarkEnd w:id="505"/>
      <w:r>
        <w:rPr>
          <w:rFonts w:hint="cs"/>
          <w:rtl/>
        </w:rPr>
        <w:t>להעברות תקציבי</w:t>
      </w:r>
      <w:bookmarkStart w:id="506" w:name="_ETM_Q1_280655"/>
      <w:bookmarkStart w:id="507" w:name="_ETM_Q1_279155"/>
      <w:bookmarkStart w:id="508" w:name="_ETM_Q1_277155"/>
      <w:bookmarkEnd w:id="506"/>
      <w:bookmarkEnd w:id="507"/>
      <w:bookmarkEnd w:id="508"/>
      <w:r>
        <w:rPr>
          <w:rFonts w:hint="cs"/>
          <w:rtl/>
        </w:rPr>
        <w:t xml:space="preserve">ות </w:t>
      </w:r>
      <w:bookmarkStart w:id="509" w:name="_ETM_Q1_284903"/>
      <w:bookmarkEnd w:id="509"/>
      <w:r>
        <w:rPr>
          <w:rFonts w:hint="cs"/>
          <w:rtl/>
        </w:rPr>
        <w:t>- - -</w:t>
      </w:r>
      <w:bookmarkStart w:id="510" w:name="_ETM_Q1_283903"/>
      <w:bookmarkStart w:id="511" w:name="_ETM_Q1_282404"/>
      <w:bookmarkStart w:id="512" w:name="_ETM_Q1_281154"/>
      <w:bookmarkEnd w:id="510"/>
      <w:bookmarkEnd w:id="511"/>
      <w:bookmarkEnd w:id="512"/>
    </w:p>
    <w:p w14:paraId="65795008" w14:textId="77777777" w:rsidR="00AF3657" w:rsidRDefault="00AF3657" w:rsidP="00AF3657">
      <w:pPr>
        <w:rPr>
          <w:rtl/>
        </w:rPr>
      </w:pPr>
      <w:bookmarkStart w:id="513" w:name="_ETM_Q1_281655"/>
      <w:bookmarkStart w:id="514" w:name="_ETM_Q1_281905"/>
      <w:bookmarkStart w:id="515" w:name="_ETM_Q1_287156"/>
      <w:bookmarkEnd w:id="513"/>
      <w:bookmarkEnd w:id="514"/>
      <w:bookmarkEnd w:id="515"/>
    </w:p>
    <w:p w14:paraId="7828DB2B" w14:textId="7722AE00" w:rsidR="00AF3657" w:rsidRDefault="00AF3657" w:rsidP="00AF3657">
      <w:pPr>
        <w:pStyle w:val="af6"/>
        <w:keepNext/>
        <w:rPr>
          <w:rtl/>
        </w:rPr>
      </w:pPr>
      <w:bookmarkStart w:id="516" w:name="ET_yor_5159_36"/>
      <w:r w:rsidRPr="00AF365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F36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6"/>
    </w:p>
    <w:p w14:paraId="35EA20C7" w14:textId="77777777" w:rsidR="00AF3657" w:rsidRDefault="00AF3657" w:rsidP="00AF3657">
      <w:pPr>
        <w:pStyle w:val="KeepWithNext"/>
        <w:rPr>
          <w:rtl/>
        </w:rPr>
      </w:pPr>
    </w:p>
    <w:p w14:paraId="52CEE29A" w14:textId="098EED4F" w:rsidR="00AF3657" w:rsidRDefault="00AF3657" w:rsidP="00AF3657">
      <w:pPr>
        <w:rPr>
          <w:rtl/>
        </w:rPr>
      </w:pPr>
      <w:r>
        <w:rPr>
          <w:rFonts w:hint="cs"/>
          <w:rtl/>
        </w:rPr>
        <w:t xml:space="preserve">אבל זה </w:t>
      </w:r>
      <w:bookmarkStart w:id="517" w:name="_ETM_Q1_287904"/>
      <w:bookmarkEnd w:id="517"/>
      <w:r>
        <w:rPr>
          <w:rFonts w:hint="cs"/>
          <w:rtl/>
        </w:rPr>
        <w:t xml:space="preserve">גם יכול להיות </w:t>
      </w:r>
      <w:bookmarkStart w:id="518" w:name="_ETM_Q1_284906"/>
      <w:bookmarkStart w:id="519" w:name="_ETM_Q1_286905"/>
      <w:bookmarkStart w:id="520" w:name="_ETM_Q1_287404"/>
      <w:bookmarkStart w:id="521" w:name="_ETM_Q1_285904"/>
      <w:bookmarkStart w:id="522" w:name="_ETM_Q1_286404"/>
      <w:bookmarkEnd w:id="518"/>
      <w:bookmarkEnd w:id="519"/>
      <w:bookmarkEnd w:id="520"/>
      <w:bookmarkEnd w:id="521"/>
      <w:bookmarkEnd w:id="522"/>
      <w:r>
        <w:rPr>
          <w:rFonts w:hint="cs"/>
          <w:rtl/>
        </w:rPr>
        <w:t>בעוד חצי שנה, עד לוועדת הכספי</w:t>
      </w:r>
      <w:bookmarkStart w:id="523" w:name="_ETM_Q1_288152"/>
      <w:bookmarkEnd w:id="523"/>
      <w:r>
        <w:rPr>
          <w:rFonts w:hint="cs"/>
          <w:rtl/>
        </w:rPr>
        <w:t>ם</w:t>
      </w:r>
      <w:bookmarkStart w:id="524" w:name="_ETM_Q1_286652"/>
      <w:bookmarkEnd w:id="524"/>
      <w:r>
        <w:rPr>
          <w:rFonts w:hint="cs"/>
          <w:rtl/>
        </w:rPr>
        <w:t xml:space="preserve">. </w:t>
      </w:r>
    </w:p>
    <w:p w14:paraId="047A959E" w14:textId="77777777" w:rsidR="003465BD" w:rsidRPr="00AF3657" w:rsidRDefault="003465BD" w:rsidP="00AF3657">
      <w:pPr>
        <w:rPr>
          <w:rtl/>
        </w:rPr>
      </w:pPr>
    </w:p>
    <w:p w14:paraId="4456CDA9" w14:textId="77777777" w:rsidR="00AF3657" w:rsidRDefault="00AF3657" w:rsidP="00AF3657">
      <w:pPr>
        <w:rPr>
          <w:rStyle w:val="TagStyle"/>
          <w:rFonts w:ascii="David" w:hAnsi="David"/>
          <w:u w:val="single"/>
          <w:rtl/>
          <w:lang w:eastAsia="he-IL"/>
        </w:rPr>
      </w:pPr>
      <w:bookmarkStart w:id="525" w:name="_ETM_Q1_287655"/>
      <w:bookmarkStart w:id="526" w:name="_ETM_Q1_288156"/>
      <w:bookmarkEnd w:id="525"/>
    </w:p>
    <w:p w14:paraId="5410B2BC" w14:textId="52C2C21F" w:rsidR="00AF3657" w:rsidRDefault="00AF3657" w:rsidP="00AF3657">
      <w:pPr>
        <w:pStyle w:val="a4"/>
        <w:keepNext/>
        <w:rPr>
          <w:rtl/>
        </w:rPr>
      </w:pPr>
      <w:bookmarkStart w:id="527" w:name="ET_speaker_6348_34"/>
      <w:r w:rsidRPr="00AF365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F36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7"/>
    </w:p>
    <w:bookmarkEnd w:id="526"/>
    <w:p w14:paraId="69B7C8B4" w14:textId="77777777" w:rsidR="00AF3657" w:rsidRDefault="00AF3657" w:rsidP="00AF3657">
      <w:pPr>
        <w:ind w:firstLine="0"/>
        <w:rPr>
          <w:rtl/>
        </w:rPr>
      </w:pPr>
    </w:p>
    <w:p w14:paraId="277BC820" w14:textId="7F2F9F2B" w:rsidR="00AF3657" w:rsidRDefault="00AF3657" w:rsidP="00AF3657">
      <w:pPr>
        <w:rPr>
          <w:rtl/>
        </w:rPr>
      </w:pPr>
      <w:bookmarkStart w:id="528" w:name="_ETM_Q1_288161"/>
      <w:bookmarkStart w:id="529" w:name="_ETM_Q1_286161"/>
      <w:bookmarkEnd w:id="528"/>
      <w:bookmarkEnd w:id="529"/>
      <w:r>
        <w:rPr>
          <w:rFonts w:hint="cs"/>
          <w:rtl/>
        </w:rPr>
        <w:t>זה בטוח שהכס</w:t>
      </w:r>
      <w:bookmarkStart w:id="530" w:name="_ETM_Q1_3303404"/>
      <w:bookmarkStart w:id="531" w:name="_ETM_Q1_3305906"/>
      <w:bookmarkStart w:id="532" w:name="_ETM_Q1_3309155"/>
      <w:bookmarkStart w:id="533" w:name="_ETM_Q1_3311405"/>
      <w:bookmarkStart w:id="534" w:name="_ETM_Q1_3314655"/>
      <w:bookmarkStart w:id="535" w:name="_ETM_Q1_3316905"/>
      <w:bookmarkStart w:id="536" w:name="_ETM_Q1_3319155"/>
      <w:bookmarkStart w:id="537" w:name="_ETM_Q1_3321403"/>
      <w:bookmarkStart w:id="538" w:name="_ETM_Q1_3323651"/>
      <w:bookmarkStart w:id="539" w:name="_ETM_Q1_3325906"/>
      <w:bookmarkEnd w:id="530"/>
      <w:bookmarkEnd w:id="531"/>
      <w:bookmarkEnd w:id="532"/>
      <w:bookmarkEnd w:id="533"/>
      <w:bookmarkEnd w:id="534"/>
      <w:bookmarkEnd w:id="535"/>
      <w:bookmarkEnd w:id="536"/>
      <w:bookmarkEnd w:id="537"/>
      <w:bookmarkEnd w:id="538"/>
      <w:bookmarkEnd w:id="539"/>
      <w:r>
        <w:rPr>
          <w:rFonts w:hint="cs"/>
          <w:rtl/>
        </w:rPr>
        <w:t xml:space="preserve">ף הזה יעבור </w:t>
      </w:r>
      <w:bookmarkStart w:id="540" w:name="_ETM_Q1_287656"/>
      <w:bookmarkEnd w:id="540"/>
      <w:r>
        <w:rPr>
          <w:rFonts w:hint="cs"/>
          <w:rtl/>
        </w:rPr>
        <w:t>אליהם</w:t>
      </w:r>
      <w:bookmarkStart w:id="541" w:name="_ETM_Q1_286656"/>
      <w:bookmarkEnd w:id="541"/>
      <w:r>
        <w:rPr>
          <w:rFonts w:hint="cs"/>
          <w:rtl/>
        </w:rPr>
        <w:t xml:space="preserve">? </w:t>
      </w:r>
      <w:bookmarkStart w:id="542" w:name="_ETM_Q1_285156"/>
      <w:bookmarkStart w:id="543" w:name="_ETM_Q1_292153"/>
      <w:bookmarkStart w:id="544" w:name="_ETM_Q1_285153"/>
      <w:bookmarkStart w:id="545" w:name="_ETM_Q1_283657"/>
      <w:bookmarkStart w:id="546" w:name="_ETM_Q1_281657"/>
      <w:bookmarkEnd w:id="542"/>
      <w:bookmarkEnd w:id="543"/>
      <w:bookmarkEnd w:id="544"/>
      <w:bookmarkEnd w:id="545"/>
      <w:bookmarkEnd w:id="546"/>
    </w:p>
    <w:p w14:paraId="5D708063" w14:textId="77777777" w:rsidR="00AF3657" w:rsidRDefault="00AF3657" w:rsidP="00AF3657">
      <w:pPr>
        <w:rPr>
          <w:rtl/>
        </w:rPr>
      </w:pPr>
      <w:bookmarkStart w:id="547" w:name="_ETM_Q1_287405"/>
      <w:bookmarkEnd w:id="547"/>
    </w:p>
    <w:p w14:paraId="550F18B3" w14:textId="5483EE1C" w:rsidR="00AF3657" w:rsidRDefault="00AF3657" w:rsidP="00AF3657">
      <w:pPr>
        <w:pStyle w:val="a4"/>
        <w:keepNext/>
        <w:rPr>
          <w:rtl/>
        </w:rPr>
      </w:pPr>
      <w:bookmarkStart w:id="548" w:name="ET_speaker_6640_35"/>
      <w:r w:rsidRPr="00AF3657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במשרד האוצר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F36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8"/>
    </w:p>
    <w:p w14:paraId="30CE548A" w14:textId="77777777" w:rsidR="00AF3657" w:rsidRDefault="00AF3657" w:rsidP="00AF3657">
      <w:pPr>
        <w:pStyle w:val="KeepWithNext"/>
        <w:rPr>
          <w:rtl/>
        </w:rPr>
      </w:pPr>
    </w:p>
    <w:p w14:paraId="4EF32080" w14:textId="21457EC4" w:rsidR="00AF3657" w:rsidRDefault="00AF3657" w:rsidP="00AF3657">
      <w:pPr>
        <w:rPr>
          <w:rtl/>
        </w:rPr>
      </w:pPr>
      <w:bookmarkStart w:id="549" w:name="_ETM_Q1_288404"/>
      <w:bookmarkStart w:id="550" w:name="_ETM_Q1_284404"/>
      <w:bookmarkEnd w:id="549"/>
      <w:bookmarkEnd w:id="550"/>
      <w:r>
        <w:rPr>
          <w:rFonts w:hint="cs"/>
          <w:rtl/>
        </w:rPr>
        <w:t>כן, ברור.</w:t>
      </w:r>
      <w:bookmarkStart w:id="551" w:name="_ETM_Q1_290902"/>
      <w:bookmarkEnd w:id="551"/>
      <w:r>
        <w:rPr>
          <w:rFonts w:hint="cs"/>
          <w:rtl/>
        </w:rPr>
        <w:t xml:space="preserve"> זה ייעודי לרשויות האלה. </w:t>
      </w:r>
      <w:bookmarkStart w:id="552" w:name="_ETM_Q1_290652"/>
      <w:bookmarkEnd w:id="552"/>
      <w:r>
        <w:rPr>
          <w:rFonts w:hint="cs"/>
          <w:rtl/>
        </w:rPr>
        <w:t xml:space="preserve"> </w:t>
      </w:r>
      <w:bookmarkStart w:id="553" w:name="_ETM_Q1_289902"/>
      <w:bookmarkStart w:id="554" w:name="_ETM_Q1_290152"/>
      <w:bookmarkEnd w:id="553"/>
      <w:bookmarkEnd w:id="554"/>
    </w:p>
    <w:p w14:paraId="24A45902" w14:textId="77777777" w:rsidR="00AF3657" w:rsidRPr="00AF3657" w:rsidRDefault="00AF3657" w:rsidP="00AF3657">
      <w:pPr>
        <w:rPr>
          <w:rtl/>
        </w:rPr>
      </w:pPr>
      <w:bookmarkStart w:id="555" w:name="_ETM_Q1_290402"/>
      <w:bookmarkEnd w:id="555"/>
    </w:p>
    <w:p w14:paraId="76FBBC43" w14:textId="374A24FA" w:rsidR="00AF3657" w:rsidRDefault="00AF3657" w:rsidP="00AF3657">
      <w:pPr>
        <w:pStyle w:val="af9"/>
        <w:keepNext/>
        <w:rPr>
          <w:rtl/>
        </w:rPr>
      </w:pPr>
      <w:bookmarkStart w:id="556" w:name="ET_guest_815035_33"/>
      <w:r w:rsidRPr="00AF3657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AF365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6"/>
    </w:p>
    <w:p w14:paraId="686BD8DC" w14:textId="77777777" w:rsidR="00AF3657" w:rsidRDefault="00AF3657" w:rsidP="00AF3657">
      <w:pPr>
        <w:pStyle w:val="KeepWithNext"/>
        <w:rPr>
          <w:rtl/>
        </w:rPr>
      </w:pPr>
    </w:p>
    <w:p w14:paraId="2F0D3E26" w14:textId="3EA640F5" w:rsidR="00AF3657" w:rsidRDefault="00AF3657" w:rsidP="00AF3657">
      <w:pPr>
        <w:rPr>
          <w:rtl/>
        </w:rPr>
      </w:pPr>
      <w:bookmarkStart w:id="557" w:name="_ETM_Q1_285905"/>
      <w:bookmarkStart w:id="558" w:name="_ETM_Q1_289905"/>
      <w:bookmarkStart w:id="559" w:name="_ETM_Q1_287905"/>
      <w:bookmarkEnd w:id="557"/>
      <w:bookmarkEnd w:id="558"/>
      <w:bookmarkEnd w:id="559"/>
      <w:r>
        <w:rPr>
          <w:rFonts w:hint="cs"/>
          <w:rtl/>
        </w:rPr>
        <w:t>זו</w:t>
      </w:r>
      <w:bookmarkStart w:id="560" w:name="_ETM_Q1_291905"/>
      <w:bookmarkEnd w:id="560"/>
      <w:r>
        <w:rPr>
          <w:rFonts w:hint="cs"/>
          <w:rtl/>
        </w:rPr>
        <w:t xml:space="preserve"> הפרקטיקה בוודאות</w:t>
      </w:r>
      <w:bookmarkStart w:id="561" w:name="_ETM_Q1_292156"/>
      <w:bookmarkEnd w:id="561"/>
      <w:r>
        <w:rPr>
          <w:rFonts w:hint="cs"/>
          <w:rtl/>
        </w:rPr>
        <w:t xml:space="preserve"> כי </w:t>
      </w:r>
      <w:bookmarkStart w:id="562" w:name="_ETM_Q1_290651"/>
      <w:bookmarkEnd w:id="562"/>
      <w:r>
        <w:rPr>
          <w:rFonts w:hint="cs"/>
          <w:rtl/>
        </w:rPr>
        <w:t>זה לא בבסיס תקציב המדינה</w:t>
      </w:r>
      <w:bookmarkStart w:id="563" w:name="_ETM_Q1_294406"/>
      <w:bookmarkStart w:id="564" w:name="_ETM_Q1_292651"/>
      <w:bookmarkEnd w:id="563"/>
      <w:bookmarkEnd w:id="564"/>
      <w:r>
        <w:rPr>
          <w:rFonts w:hint="cs"/>
          <w:rtl/>
        </w:rPr>
        <w:t>, זה</w:t>
      </w:r>
      <w:bookmarkStart w:id="565" w:name="_ETM_Q1_295406"/>
      <w:bookmarkEnd w:id="565"/>
      <w:r>
        <w:rPr>
          <w:rFonts w:hint="cs"/>
          <w:rtl/>
        </w:rPr>
        <w:t xml:space="preserve"> כבר מאחורינו. </w:t>
      </w:r>
      <w:bookmarkStart w:id="566" w:name="_ETM_Q1_295656"/>
      <w:bookmarkEnd w:id="566"/>
    </w:p>
    <w:p w14:paraId="57657756" w14:textId="77777777" w:rsidR="00AF3657" w:rsidRDefault="00AF3657" w:rsidP="00AF3657">
      <w:pPr>
        <w:rPr>
          <w:rtl/>
        </w:rPr>
      </w:pPr>
      <w:bookmarkStart w:id="567" w:name="_ETM_Q1_293906"/>
      <w:bookmarkStart w:id="568" w:name="_ETM_Q1_289906"/>
      <w:bookmarkStart w:id="569" w:name="_ETM_Q1_287906"/>
      <w:bookmarkStart w:id="570" w:name="_ETM_Q1_285906"/>
      <w:bookmarkEnd w:id="567"/>
      <w:bookmarkEnd w:id="568"/>
      <w:bookmarkEnd w:id="569"/>
      <w:bookmarkEnd w:id="570"/>
    </w:p>
    <w:p w14:paraId="1772BE7E" w14:textId="284A0D1F" w:rsidR="00AF3657" w:rsidRDefault="00AF3657" w:rsidP="00AF3657">
      <w:pPr>
        <w:pStyle w:val="a4"/>
        <w:keepNext/>
        <w:rPr>
          <w:rtl/>
        </w:rPr>
      </w:pPr>
      <w:bookmarkStart w:id="571" w:name="ET_speaker_6348_37"/>
      <w:r w:rsidRPr="00AF365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F36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1"/>
    </w:p>
    <w:p w14:paraId="072D3660" w14:textId="77777777" w:rsidR="00AF3657" w:rsidRDefault="00AF3657" w:rsidP="00AF3657">
      <w:pPr>
        <w:pStyle w:val="KeepWithNext"/>
        <w:rPr>
          <w:rtl/>
        </w:rPr>
      </w:pPr>
    </w:p>
    <w:p w14:paraId="152CBDB2" w14:textId="476AB4B6" w:rsidR="00F71278" w:rsidRDefault="00AF3657" w:rsidP="00F71278">
      <w:pPr>
        <w:rPr>
          <w:rtl/>
        </w:rPr>
      </w:pPr>
      <w:bookmarkStart w:id="572" w:name="_ETM_Q1_291406"/>
      <w:bookmarkStart w:id="573" w:name="_ETM_Q1_291906"/>
      <w:bookmarkEnd w:id="572"/>
      <w:bookmarkEnd w:id="573"/>
      <w:r>
        <w:rPr>
          <w:rFonts w:hint="cs"/>
          <w:rtl/>
        </w:rPr>
        <w:t xml:space="preserve">למה שלא תעבירו ישירות לישובים? </w:t>
      </w:r>
      <w:bookmarkStart w:id="574" w:name="_ETM_Q1_297902"/>
      <w:bookmarkStart w:id="575" w:name="_ETM_Q1_298153"/>
      <w:bookmarkStart w:id="576" w:name="_ETM_Q1_298404"/>
      <w:bookmarkStart w:id="577" w:name="_ETM_Q1_295404"/>
      <w:bookmarkStart w:id="578" w:name="_ETM_Q1_297404"/>
      <w:bookmarkEnd w:id="574"/>
      <w:bookmarkEnd w:id="575"/>
      <w:bookmarkEnd w:id="576"/>
      <w:bookmarkEnd w:id="577"/>
      <w:bookmarkEnd w:id="578"/>
      <w:r w:rsidR="00F71278">
        <w:rPr>
          <w:rFonts w:hint="cs"/>
          <w:rtl/>
        </w:rPr>
        <w:t>לא יודע איך</w:t>
      </w:r>
      <w:bookmarkStart w:id="579" w:name="_ETM_Q1_299404"/>
      <w:bookmarkEnd w:id="579"/>
      <w:r w:rsidR="00F71278">
        <w:rPr>
          <w:rFonts w:hint="cs"/>
          <w:rtl/>
        </w:rPr>
        <w:t xml:space="preserve">. </w:t>
      </w:r>
    </w:p>
    <w:p w14:paraId="133474BC" w14:textId="77777777" w:rsidR="00F71278" w:rsidRDefault="00F71278" w:rsidP="00F71278">
      <w:pPr>
        <w:rPr>
          <w:rtl/>
        </w:rPr>
      </w:pPr>
      <w:bookmarkStart w:id="580" w:name="_ETM_Q1_297654"/>
      <w:bookmarkStart w:id="581" w:name="_ETM_Q1_297904"/>
      <w:bookmarkEnd w:id="580"/>
      <w:bookmarkEnd w:id="581"/>
    </w:p>
    <w:p w14:paraId="675D4D28" w14:textId="1628A464" w:rsidR="00F71278" w:rsidRDefault="00F71278" w:rsidP="00F71278">
      <w:pPr>
        <w:pStyle w:val="af9"/>
        <w:keepNext/>
        <w:rPr>
          <w:rtl/>
        </w:rPr>
      </w:pPr>
      <w:bookmarkStart w:id="582" w:name="ET_guest_815035_39"/>
      <w:r w:rsidRPr="00F71278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F712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2"/>
    </w:p>
    <w:p w14:paraId="3B688C50" w14:textId="77777777" w:rsidR="00F71278" w:rsidRDefault="00F71278" w:rsidP="00F71278">
      <w:pPr>
        <w:pStyle w:val="KeepWithNext"/>
        <w:rPr>
          <w:rtl/>
        </w:rPr>
      </w:pPr>
    </w:p>
    <w:p w14:paraId="543F3B5A" w14:textId="5EB5F2A1" w:rsidR="00F71278" w:rsidRDefault="00F71278" w:rsidP="00F71278">
      <w:pPr>
        <w:rPr>
          <w:rtl/>
        </w:rPr>
      </w:pPr>
      <w:bookmarkStart w:id="583" w:name="_ETM_Q1_299654"/>
      <w:bookmarkEnd w:id="583"/>
      <w:r>
        <w:rPr>
          <w:rFonts w:hint="cs"/>
          <w:rtl/>
        </w:rPr>
        <w:t>משרד האוצר י</w:t>
      </w:r>
      <w:bookmarkStart w:id="584" w:name="_ETM_Q1_300404"/>
      <w:bookmarkEnd w:id="584"/>
      <w:r>
        <w:rPr>
          <w:rFonts w:hint="cs"/>
          <w:rtl/>
        </w:rPr>
        <w:t xml:space="preserve">עביר כסף ישירות לישובים? </w:t>
      </w:r>
    </w:p>
    <w:p w14:paraId="6D4EBB13" w14:textId="77777777" w:rsidR="00F71278" w:rsidRDefault="00F71278" w:rsidP="00F71278">
      <w:pPr>
        <w:rPr>
          <w:rtl/>
        </w:rPr>
      </w:pPr>
      <w:bookmarkStart w:id="585" w:name="_ETM_Q1_300652"/>
      <w:bookmarkEnd w:id="585"/>
    </w:p>
    <w:p w14:paraId="3DDAD451" w14:textId="19E5B0DD" w:rsidR="00F71278" w:rsidRDefault="00F71278" w:rsidP="00F71278">
      <w:pPr>
        <w:pStyle w:val="a4"/>
        <w:keepNext/>
        <w:rPr>
          <w:rtl/>
        </w:rPr>
      </w:pPr>
      <w:bookmarkStart w:id="586" w:name="ET_speaker_6640_40"/>
      <w:r w:rsidRPr="00F7127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השר במשרד האוצר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F712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6"/>
    </w:p>
    <w:p w14:paraId="74CE022C" w14:textId="77777777" w:rsidR="00F71278" w:rsidRDefault="00F71278" w:rsidP="00F71278">
      <w:pPr>
        <w:pStyle w:val="KeepWithNext"/>
        <w:rPr>
          <w:rtl/>
        </w:rPr>
      </w:pPr>
    </w:p>
    <w:p w14:paraId="61085FFC" w14:textId="5F6F1D57" w:rsidR="00F71278" w:rsidRDefault="00F71278" w:rsidP="00F71278">
      <w:pPr>
        <w:rPr>
          <w:rtl/>
        </w:rPr>
      </w:pPr>
      <w:bookmarkStart w:id="587" w:name="_ETM_Q1_302152"/>
      <w:bookmarkStart w:id="588" w:name="_ETM_Q1_302402"/>
      <w:bookmarkStart w:id="589" w:name="_ETM_Q1_300402"/>
      <w:bookmarkStart w:id="590" w:name="_ETM_Q1_298402"/>
      <w:bookmarkStart w:id="591" w:name="_ETM_Q1_296402"/>
      <w:bookmarkEnd w:id="587"/>
      <w:bookmarkEnd w:id="588"/>
      <w:bookmarkEnd w:id="589"/>
      <w:bookmarkEnd w:id="590"/>
      <w:bookmarkEnd w:id="591"/>
      <w:r>
        <w:rPr>
          <w:rFonts w:hint="cs"/>
          <w:rtl/>
        </w:rPr>
        <w:t>למ</w:t>
      </w:r>
      <w:bookmarkStart w:id="592" w:name="_ETM_Q1_299403"/>
      <w:bookmarkStart w:id="593" w:name="_ETM_Q1_299153"/>
      <w:bookmarkStart w:id="594" w:name="_ETM_Q1_297153"/>
      <w:bookmarkEnd w:id="592"/>
      <w:bookmarkEnd w:id="593"/>
      <w:bookmarkEnd w:id="594"/>
      <w:r>
        <w:rPr>
          <w:rFonts w:hint="cs"/>
          <w:rtl/>
        </w:rPr>
        <w:t>ועצות?</w:t>
      </w:r>
    </w:p>
    <w:p w14:paraId="06A96BD8" w14:textId="77777777" w:rsidR="00F71278" w:rsidRDefault="00F71278" w:rsidP="00F71278">
      <w:pPr>
        <w:rPr>
          <w:rtl/>
        </w:rPr>
      </w:pPr>
      <w:bookmarkStart w:id="595" w:name="_ETM_Q1_298403"/>
      <w:bookmarkEnd w:id="595"/>
    </w:p>
    <w:p w14:paraId="5084754A" w14:textId="13DE82BE" w:rsidR="00F71278" w:rsidRDefault="00F71278" w:rsidP="00F71278">
      <w:pPr>
        <w:pStyle w:val="af9"/>
        <w:keepNext/>
        <w:rPr>
          <w:rtl/>
        </w:rPr>
      </w:pPr>
      <w:bookmarkStart w:id="596" w:name="ET_guest_815035_41"/>
      <w:r w:rsidRPr="00F71278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F712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6"/>
    </w:p>
    <w:p w14:paraId="507679E0" w14:textId="77777777" w:rsidR="00F71278" w:rsidRDefault="00F71278" w:rsidP="00F71278">
      <w:pPr>
        <w:pStyle w:val="KeepWithNext"/>
        <w:rPr>
          <w:rtl/>
        </w:rPr>
      </w:pPr>
    </w:p>
    <w:p w14:paraId="74258457" w14:textId="40909E78" w:rsidR="00F71278" w:rsidRDefault="00F71278" w:rsidP="00F71278">
      <w:pPr>
        <w:rPr>
          <w:rtl/>
        </w:rPr>
      </w:pPr>
      <w:bookmarkStart w:id="597" w:name="_ETM_Q1_300154"/>
      <w:bookmarkEnd w:id="597"/>
      <w:r>
        <w:rPr>
          <w:rFonts w:hint="cs"/>
          <w:rtl/>
        </w:rPr>
        <w:t>זאת לא פרקטיקה</w:t>
      </w:r>
      <w:bookmarkStart w:id="598" w:name="_ETM_Q1_302153"/>
      <w:bookmarkEnd w:id="598"/>
      <w:r>
        <w:rPr>
          <w:rFonts w:hint="cs"/>
          <w:rtl/>
        </w:rPr>
        <w:t xml:space="preserve"> שאנחנו יודעים. </w:t>
      </w:r>
    </w:p>
    <w:p w14:paraId="60CD86BF" w14:textId="77777777" w:rsidR="00F71278" w:rsidRDefault="00F71278" w:rsidP="00F71278">
      <w:pPr>
        <w:rPr>
          <w:rtl/>
        </w:rPr>
      </w:pPr>
    </w:p>
    <w:p w14:paraId="2351B7BE" w14:textId="1F2717F6" w:rsidR="00F71278" w:rsidRDefault="00F71278" w:rsidP="00F71278">
      <w:pPr>
        <w:pStyle w:val="af6"/>
        <w:keepNext/>
        <w:rPr>
          <w:rtl/>
        </w:rPr>
      </w:pPr>
      <w:bookmarkStart w:id="599" w:name="ET_yor_5159_42"/>
      <w:r w:rsidRPr="00F7127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712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9"/>
    </w:p>
    <w:p w14:paraId="32501817" w14:textId="77777777" w:rsidR="00F71278" w:rsidRDefault="00F71278" w:rsidP="00F71278">
      <w:pPr>
        <w:pStyle w:val="KeepWithNext"/>
        <w:rPr>
          <w:rtl/>
        </w:rPr>
      </w:pPr>
    </w:p>
    <w:p w14:paraId="5293AB21" w14:textId="5439FBE1" w:rsidR="00F71278" w:rsidRDefault="00F71278" w:rsidP="00F71278">
      <w:pPr>
        <w:rPr>
          <w:rtl/>
        </w:rPr>
      </w:pPr>
      <w:bookmarkStart w:id="600" w:name="_ETM_Q1_299652"/>
      <w:bookmarkStart w:id="601" w:name="_ETM_Q1_301403"/>
      <w:bookmarkStart w:id="602" w:name="_ETM_Q1_300653"/>
      <w:bookmarkEnd w:id="600"/>
      <w:r>
        <w:rPr>
          <w:rFonts w:hint="cs"/>
          <w:rtl/>
        </w:rPr>
        <w:t xml:space="preserve">זה </w:t>
      </w:r>
      <w:bookmarkEnd w:id="601"/>
      <w:bookmarkEnd w:id="602"/>
      <w:r>
        <w:rPr>
          <w:rFonts w:hint="cs"/>
          <w:rtl/>
        </w:rPr>
        <w:t>לחכות להעברות תקציביות</w:t>
      </w:r>
      <w:bookmarkStart w:id="603" w:name="_ETM_Q1_303152"/>
      <w:bookmarkStart w:id="604" w:name="_ETM_Q1_302903"/>
      <w:bookmarkEnd w:id="603"/>
      <w:bookmarkEnd w:id="604"/>
      <w:r>
        <w:rPr>
          <w:rFonts w:hint="cs"/>
          <w:rtl/>
        </w:rPr>
        <w:t xml:space="preserve">, זה יכול </w:t>
      </w:r>
      <w:bookmarkStart w:id="605" w:name="_ETM_Q1_303153"/>
      <w:bookmarkEnd w:id="605"/>
      <w:r>
        <w:rPr>
          <w:rFonts w:hint="cs"/>
          <w:rtl/>
        </w:rPr>
        <w:t xml:space="preserve">לקחת חצי שנה. </w:t>
      </w:r>
      <w:bookmarkStart w:id="606" w:name="_ETM_Q1_304153"/>
      <w:bookmarkStart w:id="607" w:name="_ETM_Q1_302403"/>
      <w:bookmarkStart w:id="608" w:name="_ETM_Q1_301903"/>
      <w:bookmarkStart w:id="609" w:name="_ETM_Q1_301153"/>
      <w:bookmarkStart w:id="610" w:name="_ETM_Q1_305153"/>
      <w:bookmarkEnd w:id="606"/>
      <w:bookmarkEnd w:id="607"/>
      <w:bookmarkEnd w:id="608"/>
      <w:bookmarkEnd w:id="609"/>
      <w:bookmarkEnd w:id="610"/>
    </w:p>
    <w:p w14:paraId="297E8B4C" w14:textId="77777777" w:rsidR="00F71278" w:rsidRDefault="00F71278" w:rsidP="00F71278">
      <w:pPr>
        <w:rPr>
          <w:rtl/>
        </w:rPr>
      </w:pPr>
      <w:bookmarkStart w:id="611" w:name="_ETM_Q1_305903"/>
      <w:bookmarkEnd w:id="611"/>
    </w:p>
    <w:p w14:paraId="4147E136" w14:textId="44F62E8A" w:rsidR="00F71278" w:rsidRDefault="00F71278" w:rsidP="00F71278">
      <w:pPr>
        <w:pStyle w:val="a4"/>
        <w:keepNext/>
        <w:rPr>
          <w:rtl/>
        </w:rPr>
      </w:pPr>
      <w:bookmarkStart w:id="612" w:name="ET_speaker_6640_43"/>
      <w:r w:rsidRPr="00F71278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במשרד האוצר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F712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2"/>
    </w:p>
    <w:p w14:paraId="3BD0B56C" w14:textId="77777777" w:rsidR="00F71278" w:rsidRDefault="00F71278" w:rsidP="00F71278">
      <w:pPr>
        <w:pStyle w:val="KeepWithNext"/>
        <w:rPr>
          <w:rtl/>
        </w:rPr>
      </w:pPr>
    </w:p>
    <w:p w14:paraId="29E091A7" w14:textId="73D1AC81" w:rsidR="00F71278" w:rsidRDefault="00F71278" w:rsidP="00F71278">
      <w:pPr>
        <w:rPr>
          <w:rtl/>
        </w:rPr>
      </w:pPr>
      <w:bookmarkStart w:id="613" w:name="_ETM_Q1_305403"/>
      <w:bookmarkStart w:id="614" w:name="_ETM_Q1_303403"/>
      <w:bookmarkEnd w:id="613"/>
      <w:bookmarkEnd w:id="614"/>
      <w:r>
        <w:rPr>
          <w:rFonts w:hint="cs"/>
          <w:rtl/>
        </w:rPr>
        <w:t>זה לא, בדרך כלל - - -</w:t>
      </w:r>
      <w:bookmarkStart w:id="615" w:name="_ETM_Q1_307403"/>
      <w:bookmarkEnd w:id="615"/>
    </w:p>
    <w:p w14:paraId="0F18A6B4" w14:textId="77777777" w:rsidR="003465BD" w:rsidRDefault="003465BD" w:rsidP="00F71278">
      <w:pPr>
        <w:rPr>
          <w:rtl/>
        </w:rPr>
      </w:pPr>
    </w:p>
    <w:p w14:paraId="19E50B5D" w14:textId="77777777" w:rsidR="00F71278" w:rsidRDefault="00F71278" w:rsidP="00F71278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616" w:name="_ETM_Q1_307654"/>
      <w:bookmarkStart w:id="617" w:name="_ETM_Q1_306653"/>
      <w:bookmarkStart w:id="618" w:name="_ETM_Q1_309403"/>
      <w:bookmarkStart w:id="619" w:name="_ETM_Q1_310903"/>
      <w:bookmarkStart w:id="620" w:name="_ETM_Q1_309902"/>
      <w:bookmarkEnd w:id="616"/>
      <w:bookmarkEnd w:id="617"/>
      <w:bookmarkEnd w:id="618"/>
      <w:bookmarkEnd w:id="619"/>
      <w:bookmarkEnd w:id="620"/>
    </w:p>
    <w:p w14:paraId="4211848C" w14:textId="3516BF69" w:rsidR="00F71278" w:rsidRPr="00F71278" w:rsidRDefault="00F71278" w:rsidP="00F71278">
      <w:pPr>
        <w:pStyle w:val="a4"/>
        <w:keepNext/>
        <w:rPr>
          <w:rtl/>
        </w:rPr>
      </w:pPr>
      <w:bookmarkStart w:id="621" w:name="ET_speaker_6348_45"/>
      <w:r w:rsidRPr="00F7127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712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1"/>
    </w:p>
    <w:p w14:paraId="7A861467" w14:textId="77777777" w:rsidR="00F71278" w:rsidRDefault="00F71278" w:rsidP="00F71278">
      <w:pPr>
        <w:pStyle w:val="KeepWithNext"/>
        <w:rPr>
          <w:rtl/>
        </w:rPr>
      </w:pPr>
    </w:p>
    <w:p w14:paraId="7C0391DC" w14:textId="1E5DFC9A" w:rsidR="00F71278" w:rsidRPr="00F71278" w:rsidRDefault="00F71278" w:rsidP="00F71278">
      <w:pPr>
        <w:rPr>
          <w:rtl/>
        </w:rPr>
      </w:pPr>
      <w:r>
        <w:rPr>
          <w:rFonts w:hint="cs"/>
          <w:rtl/>
        </w:rPr>
        <w:t>הלוואי וזה יי</w:t>
      </w:r>
      <w:bookmarkStart w:id="622" w:name="_ETM_Q1_307655"/>
      <w:bookmarkEnd w:id="622"/>
      <w:r>
        <w:rPr>
          <w:rFonts w:hint="cs"/>
          <w:rtl/>
        </w:rPr>
        <w:t xml:space="preserve">קח </w:t>
      </w:r>
      <w:bookmarkStart w:id="623" w:name="_ETM_Q1_306153"/>
      <w:bookmarkEnd w:id="623"/>
      <w:r>
        <w:rPr>
          <w:rFonts w:hint="cs"/>
          <w:rtl/>
        </w:rPr>
        <w:t>חצי</w:t>
      </w:r>
      <w:bookmarkStart w:id="624" w:name="_ETM_Q1_307153"/>
      <w:bookmarkEnd w:id="624"/>
      <w:r>
        <w:rPr>
          <w:rFonts w:hint="cs"/>
          <w:rtl/>
        </w:rPr>
        <w:t xml:space="preserve"> שנה. </w:t>
      </w:r>
      <w:bookmarkStart w:id="625" w:name="_ETM_Q1_307903"/>
      <w:bookmarkStart w:id="626" w:name="_ETM_Q1_301904"/>
      <w:bookmarkStart w:id="627" w:name="_ETM_Q1_295906"/>
      <w:bookmarkStart w:id="628" w:name="_ETM_Q1_306655"/>
      <w:bookmarkStart w:id="629" w:name="_ETM_Q1_305405"/>
      <w:bookmarkEnd w:id="625"/>
      <w:bookmarkEnd w:id="626"/>
      <w:bookmarkEnd w:id="627"/>
      <w:bookmarkEnd w:id="628"/>
      <w:bookmarkEnd w:id="629"/>
    </w:p>
    <w:p w14:paraId="290FFE93" w14:textId="77777777" w:rsidR="00F71278" w:rsidRDefault="00F71278" w:rsidP="00F71278">
      <w:pPr>
        <w:rPr>
          <w:rtl/>
        </w:rPr>
      </w:pPr>
      <w:bookmarkStart w:id="630" w:name="_ETM_Q1_298154"/>
      <w:bookmarkStart w:id="631" w:name="_ETM_Q1_308652"/>
      <w:bookmarkEnd w:id="630"/>
      <w:bookmarkEnd w:id="631"/>
    </w:p>
    <w:p w14:paraId="30F1B612" w14:textId="47C8418F" w:rsidR="00F71278" w:rsidRDefault="00F71278" w:rsidP="00F71278">
      <w:pPr>
        <w:pStyle w:val="a4"/>
        <w:keepNext/>
        <w:rPr>
          <w:rtl/>
        </w:rPr>
      </w:pPr>
      <w:bookmarkStart w:id="632" w:name="ET_speaker_6640_46"/>
      <w:r w:rsidRPr="00F71278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במשרד האוצר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F712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2"/>
    </w:p>
    <w:p w14:paraId="65E6687E" w14:textId="77777777" w:rsidR="00F71278" w:rsidRDefault="00F71278" w:rsidP="00F71278">
      <w:pPr>
        <w:pStyle w:val="KeepWithNext"/>
        <w:rPr>
          <w:rtl/>
        </w:rPr>
      </w:pPr>
    </w:p>
    <w:p w14:paraId="4255148D" w14:textId="1FBCF39F" w:rsidR="00F71278" w:rsidRDefault="00F71278" w:rsidP="00F71278">
      <w:pPr>
        <w:rPr>
          <w:rtl/>
        </w:rPr>
      </w:pPr>
      <w:bookmarkStart w:id="633" w:name="_ETM_Q1_308902"/>
      <w:bookmarkStart w:id="634" w:name="_ETM_Q1_306902"/>
      <w:bookmarkEnd w:id="633"/>
      <w:bookmarkEnd w:id="634"/>
      <w:r>
        <w:rPr>
          <w:rFonts w:hint="cs"/>
          <w:rtl/>
        </w:rPr>
        <w:t>לא</w:t>
      </w:r>
      <w:bookmarkStart w:id="635" w:name="_ETM_Q1_305152"/>
      <w:bookmarkEnd w:id="635"/>
      <w:r>
        <w:rPr>
          <w:rFonts w:hint="cs"/>
          <w:rtl/>
        </w:rPr>
        <w:t>, זה לא נכון. בדרך כלל באפריל או במאי מתחילות ההעברות</w:t>
      </w:r>
      <w:bookmarkStart w:id="636" w:name="_ETM_Q1_312152"/>
      <w:bookmarkEnd w:id="636"/>
      <w:r>
        <w:rPr>
          <w:rFonts w:hint="cs"/>
          <w:rtl/>
        </w:rPr>
        <w:t xml:space="preserve"> הראשונות. </w:t>
      </w:r>
      <w:bookmarkStart w:id="637" w:name="_ETM_Q1_312652"/>
      <w:bookmarkEnd w:id="637"/>
    </w:p>
    <w:p w14:paraId="1FB8B733" w14:textId="77777777" w:rsidR="00F71278" w:rsidRDefault="00F71278" w:rsidP="00F71278">
      <w:pPr>
        <w:rPr>
          <w:rtl/>
        </w:rPr>
      </w:pPr>
      <w:bookmarkStart w:id="638" w:name="_ETM_Q1_310652"/>
      <w:bookmarkStart w:id="639" w:name="_ETM_Q1_310902"/>
      <w:bookmarkEnd w:id="638"/>
      <w:bookmarkEnd w:id="639"/>
    </w:p>
    <w:p w14:paraId="70F3D71C" w14:textId="3950677A" w:rsidR="00F71278" w:rsidRDefault="00F71278" w:rsidP="00F71278">
      <w:pPr>
        <w:pStyle w:val="af6"/>
        <w:keepNext/>
        <w:rPr>
          <w:rtl/>
        </w:rPr>
      </w:pPr>
      <w:bookmarkStart w:id="640" w:name="ET_yor_5159_47"/>
      <w:r w:rsidRPr="00F71278">
        <w:rPr>
          <w:rStyle w:val="TagStyle"/>
          <w:rtl/>
        </w:rPr>
        <w:t xml:space="preserve"> &lt;&lt; </w:t>
      </w:r>
      <w:proofErr w:type="spellStart"/>
      <w:r w:rsidRPr="00F71278">
        <w:rPr>
          <w:rStyle w:val="TagStyle"/>
          <w:rtl/>
        </w:rPr>
        <w:t>יור</w:t>
      </w:r>
      <w:proofErr w:type="spellEnd"/>
      <w:r w:rsidRPr="00F7127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71278">
        <w:rPr>
          <w:rStyle w:val="TagStyle"/>
          <w:rtl/>
        </w:rPr>
        <w:t xml:space="preserve"> &lt;&lt; </w:t>
      </w:r>
      <w:proofErr w:type="spellStart"/>
      <w:r w:rsidRPr="00F71278">
        <w:rPr>
          <w:rStyle w:val="TagStyle"/>
          <w:rtl/>
        </w:rPr>
        <w:t>יור</w:t>
      </w:r>
      <w:proofErr w:type="spellEnd"/>
      <w:r w:rsidRPr="00F7127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0"/>
    </w:p>
    <w:p w14:paraId="1B3D35E7" w14:textId="77777777" w:rsidR="00F71278" w:rsidRDefault="00F71278" w:rsidP="00F71278">
      <w:pPr>
        <w:pStyle w:val="KeepWithNext"/>
        <w:rPr>
          <w:rtl/>
        </w:rPr>
      </w:pPr>
    </w:p>
    <w:p w14:paraId="4B29BD97" w14:textId="36DFAF24" w:rsidR="00F71278" w:rsidRPr="00F71278" w:rsidRDefault="00F71278" w:rsidP="00F71278">
      <w:pPr>
        <w:rPr>
          <w:rtl/>
        </w:rPr>
      </w:pPr>
      <w:bookmarkStart w:id="641" w:name="_ETM_Q1_311402"/>
      <w:bookmarkStart w:id="642" w:name="_ETM_Q1_309652"/>
      <w:bookmarkStart w:id="643" w:name="_ETM_Q1_307652"/>
      <w:bookmarkEnd w:id="641"/>
      <w:bookmarkEnd w:id="642"/>
      <w:bookmarkEnd w:id="643"/>
      <w:r>
        <w:rPr>
          <w:rFonts w:hint="cs"/>
          <w:rtl/>
        </w:rPr>
        <w:t>אפרי</w:t>
      </w:r>
      <w:bookmarkStart w:id="644" w:name="_ETM_Q1_313156"/>
      <w:bookmarkEnd w:id="644"/>
      <w:r>
        <w:rPr>
          <w:rFonts w:hint="cs"/>
          <w:rtl/>
        </w:rPr>
        <w:t>ל? הם לא יחכו עד אפריל</w:t>
      </w:r>
      <w:bookmarkStart w:id="645" w:name="_ETM_Q1_313903"/>
      <w:bookmarkEnd w:id="645"/>
      <w:r>
        <w:rPr>
          <w:rFonts w:hint="cs"/>
          <w:rtl/>
        </w:rPr>
        <w:t xml:space="preserve">, עם כל הכבוד. </w:t>
      </w:r>
      <w:bookmarkStart w:id="646" w:name="_ETM_Q1_318402"/>
      <w:bookmarkStart w:id="647" w:name="_ETM_Q1_316652"/>
      <w:bookmarkEnd w:id="646"/>
      <w:bookmarkEnd w:id="647"/>
    </w:p>
    <w:p w14:paraId="791481D9" w14:textId="77777777" w:rsidR="00F71278" w:rsidRDefault="00F71278" w:rsidP="00AF3657">
      <w:pPr>
        <w:rPr>
          <w:rtl/>
        </w:rPr>
      </w:pPr>
      <w:bookmarkStart w:id="648" w:name="_ETM_Q1_286655"/>
      <w:bookmarkStart w:id="649" w:name="_ETM_Q1_285655"/>
      <w:bookmarkStart w:id="650" w:name="_ETM_Q1_284155"/>
      <w:bookmarkStart w:id="651" w:name="_ETM_Q1_282905"/>
      <w:bookmarkStart w:id="652" w:name="_ETM_Q1_280905"/>
      <w:bookmarkEnd w:id="648"/>
      <w:bookmarkEnd w:id="649"/>
      <w:bookmarkEnd w:id="650"/>
      <w:bookmarkEnd w:id="651"/>
      <w:bookmarkEnd w:id="652"/>
    </w:p>
    <w:p w14:paraId="314112B5" w14:textId="2AB01165" w:rsidR="00F71278" w:rsidRDefault="00F71278" w:rsidP="00F71278">
      <w:pPr>
        <w:pStyle w:val="af9"/>
        <w:keepNext/>
        <w:rPr>
          <w:rtl/>
        </w:rPr>
      </w:pPr>
      <w:bookmarkStart w:id="653" w:name="ET_guest_815035_48"/>
      <w:r w:rsidRPr="00F71278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F712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3"/>
    </w:p>
    <w:p w14:paraId="0B175A5F" w14:textId="77777777" w:rsidR="00F71278" w:rsidRDefault="00F71278" w:rsidP="00F71278">
      <w:pPr>
        <w:pStyle w:val="KeepWithNext"/>
        <w:rPr>
          <w:rtl/>
        </w:rPr>
      </w:pPr>
    </w:p>
    <w:p w14:paraId="13AAC5ED" w14:textId="0D2058BE" w:rsidR="00F71278" w:rsidRDefault="00F71278" w:rsidP="00FD4FC9">
      <w:pPr>
        <w:rPr>
          <w:rtl/>
        </w:rPr>
      </w:pPr>
      <w:bookmarkStart w:id="654" w:name="_ETM_Q1_314406"/>
      <w:bookmarkStart w:id="655" w:name="_ETM_Q1_312406"/>
      <w:bookmarkStart w:id="656" w:name="_ETM_Q1_310651"/>
      <w:bookmarkEnd w:id="654"/>
      <w:bookmarkEnd w:id="655"/>
      <w:bookmarkEnd w:id="656"/>
      <w:r>
        <w:rPr>
          <w:rFonts w:hint="cs"/>
          <w:rtl/>
        </w:rPr>
        <w:t xml:space="preserve">אני אחדד עוד פעם את </w:t>
      </w:r>
      <w:proofErr w:type="spellStart"/>
      <w:r>
        <w:rPr>
          <w:rFonts w:hint="cs"/>
          <w:rtl/>
        </w:rPr>
        <w:t>הסוגייה</w:t>
      </w:r>
      <w:proofErr w:type="spellEnd"/>
      <w:r>
        <w:rPr>
          <w:rFonts w:hint="cs"/>
          <w:rtl/>
        </w:rPr>
        <w:t>.</w:t>
      </w:r>
    </w:p>
    <w:p w14:paraId="326DDF86" w14:textId="77777777" w:rsidR="003465BD" w:rsidRDefault="003465BD" w:rsidP="00FD4FC9">
      <w:pPr>
        <w:rPr>
          <w:rtl/>
        </w:rPr>
      </w:pPr>
    </w:p>
    <w:p w14:paraId="6E24A613" w14:textId="77777777" w:rsidR="003465BD" w:rsidRPr="00FD4FC9" w:rsidRDefault="003465BD" w:rsidP="00FD4FC9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14:paraId="020A0D83" w14:textId="77777777" w:rsidR="00FD4FC9" w:rsidRDefault="00FD4FC9" w:rsidP="00FD4FC9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6AFEB537" w14:textId="487AFE6F" w:rsidR="00FD4FC9" w:rsidRPr="00FD4FC9" w:rsidRDefault="00FD4FC9" w:rsidP="00FD4FC9">
      <w:pPr>
        <w:pStyle w:val="a4"/>
        <w:keepNext/>
        <w:rPr>
          <w:rtl/>
        </w:rPr>
      </w:pPr>
      <w:bookmarkStart w:id="657" w:name="ET_speaker_אלון_דוידי_783"/>
      <w:r w:rsidRPr="00FD4FC9">
        <w:rPr>
          <w:rStyle w:val="TagStyle"/>
          <w:rtl/>
        </w:rPr>
        <w:t xml:space="preserve"> &lt;&lt; דובר &gt;&gt; </w:t>
      </w:r>
      <w:r>
        <w:rPr>
          <w:rtl/>
        </w:rPr>
        <w:t>אלון דוידי:</w:t>
      </w:r>
      <w:r w:rsidRPr="00FD4F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658" w:name="_ETM_Q1_321405"/>
      <w:bookmarkEnd w:id="657"/>
      <w:bookmarkEnd w:id="658"/>
    </w:p>
    <w:p w14:paraId="46D29E3A" w14:textId="77777777" w:rsidR="00E35B4A" w:rsidRPr="00E35B4A" w:rsidRDefault="00E35B4A" w:rsidP="00E35B4A">
      <w:pPr>
        <w:ind w:firstLine="0"/>
        <w:rPr>
          <w:rtl/>
          <w:lang w:eastAsia="he-IL"/>
        </w:rPr>
      </w:pPr>
      <w:bookmarkStart w:id="659" w:name="_ETM_Q1_316905"/>
      <w:bookmarkEnd w:id="659"/>
    </w:p>
    <w:p w14:paraId="07082255" w14:textId="2A11AC68" w:rsidR="00F71278" w:rsidRDefault="00F71278" w:rsidP="00F71278">
      <w:pPr>
        <w:rPr>
          <w:rtl/>
        </w:rPr>
      </w:pPr>
      <w:bookmarkStart w:id="660" w:name="_ETM_Q1_322905"/>
      <w:bookmarkStart w:id="661" w:name="_ETM_Q1_321404"/>
      <w:bookmarkStart w:id="662" w:name="_ETM_Q1_319404"/>
      <w:bookmarkEnd w:id="660"/>
      <w:bookmarkEnd w:id="661"/>
      <w:bookmarkEnd w:id="662"/>
      <w:r>
        <w:rPr>
          <w:rFonts w:hint="cs"/>
          <w:rtl/>
        </w:rPr>
        <w:t>ש</w:t>
      </w:r>
      <w:bookmarkStart w:id="663" w:name="_ETM_Q1_317404"/>
      <w:bookmarkEnd w:id="663"/>
      <w:r>
        <w:rPr>
          <w:rFonts w:hint="cs"/>
          <w:rtl/>
        </w:rPr>
        <w:t>לום,</w:t>
      </w:r>
      <w:bookmarkStart w:id="664" w:name="_ETM_Q1_317654"/>
      <w:bookmarkStart w:id="665" w:name="_ETM_Q1_317904"/>
      <w:bookmarkEnd w:id="664"/>
      <w:bookmarkEnd w:id="665"/>
      <w:r>
        <w:rPr>
          <w:rFonts w:hint="cs"/>
          <w:rtl/>
        </w:rPr>
        <w:t xml:space="preserve"> </w:t>
      </w:r>
      <w:bookmarkStart w:id="666" w:name="_ETM_Q1_319904"/>
      <w:bookmarkEnd w:id="666"/>
      <w:r>
        <w:rPr>
          <w:rFonts w:hint="cs"/>
          <w:rtl/>
        </w:rPr>
        <w:t>כשנועה מוציאה</w:t>
      </w:r>
      <w:bookmarkStart w:id="667" w:name="_ETM_Q1_320904"/>
      <w:bookmarkEnd w:id="667"/>
      <w:r>
        <w:rPr>
          <w:rFonts w:hint="cs"/>
          <w:rtl/>
        </w:rPr>
        <w:t xml:space="preserve"> התחייבות אז אנחנו</w:t>
      </w:r>
      <w:bookmarkStart w:id="668" w:name="_ETM_Q1_324904"/>
      <w:bookmarkEnd w:id="668"/>
      <w:r>
        <w:rPr>
          <w:rFonts w:hint="cs"/>
          <w:rtl/>
        </w:rPr>
        <w:t xml:space="preserve"> מאמינים שזה ייקרה. </w:t>
      </w:r>
    </w:p>
    <w:p w14:paraId="2EBFDAFA" w14:textId="77777777" w:rsidR="00F71278" w:rsidRDefault="00F71278" w:rsidP="00F71278">
      <w:pPr>
        <w:rPr>
          <w:rtl/>
        </w:rPr>
      </w:pPr>
      <w:bookmarkStart w:id="669" w:name="_ETM_Q1_322654"/>
      <w:bookmarkStart w:id="670" w:name="_ETM_Q1_315654"/>
      <w:bookmarkEnd w:id="669"/>
      <w:bookmarkEnd w:id="670"/>
    </w:p>
    <w:p w14:paraId="6F8E8558" w14:textId="7BAC3E81" w:rsidR="00F71278" w:rsidRDefault="00F71278" w:rsidP="00F71278">
      <w:pPr>
        <w:pStyle w:val="a4"/>
        <w:keepNext/>
        <w:rPr>
          <w:rtl/>
        </w:rPr>
      </w:pPr>
      <w:bookmarkStart w:id="671" w:name="ET_speaker_6640_51"/>
      <w:r w:rsidRPr="00F71278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במשרד האוצר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F712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1"/>
    </w:p>
    <w:p w14:paraId="5F9214F5" w14:textId="77777777" w:rsidR="00F71278" w:rsidRDefault="00F71278" w:rsidP="00F71278">
      <w:pPr>
        <w:pStyle w:val="KeepWithNext"/>
        <w:rPr>
          <w:rtl/>
        </w:rPr>
      </w:pPr>
    </w:p>
    <w:p w14:paraId="47D0D3F6" w14:textId="2A398741" w:rsidR="00F71278" w:rsidRDefault="00F71278" w:rsidP="00F71278">
      <w:pPr>
        <w:rPr>
          <w:rtl/>
        </w:rPr>
      </w:pPr>
      <w:bookmarkStart w:id="672" w:name="_ETM_Q1_324154"/>
      <w:bookmarkStart w:id="673" w:name="_ETM_Q1_324404"/>
      <w:bookmarkStart w:id="674" w:name="_ETM_Q1_322404"/>
      <w:bookmarkStart w:id="675" w:name="_ETM_Q1_320404"/>
      <w:bookmarkEnd w:id="672"/>
      <w:bookmarkEnd w:id="673"/>
      <w:bookmarkEnd w:id="674"/>
      <w:bookmarkEnd w:id="675"/>
      <w:r>
        <w:rPr>
          <w:rFonts w:hint="cs"/>
          <w:rtl/>
        </w:rPr>
        <w:t xml:space="preserve">זה לא יקרה קודם, בואו לא נשלה </w:t>
      </w:r>
      <w:bookmarkStart w:id="676" w:name="_ETM_Q1_325406"/>
      <w:bookmarkEnd w:id="676"/>
      <w:r>
        <w:rPr>
          <w:rFonts w:hint="cs"/>
          <w:rtl/>
        </w:rPr>
        <w:t xml:space="preserve">את עצמנו. </w:t>
      </w:r>
    </w:p>
    <w:p w14:paraId="4210C3F6" w14:textId="77777777" w:rsidR="00F71278" w:rsidRDefault="00F71278" w:rsidP="00F71278">
      <w:pPr>
        <w:rPr>
          <w:rtl/>
        </w:rPr>
      </w:pPr>
    </w:p>
    <w:p w14:paraId="1AE4081E" w14:textId="64956347" w:rsidR="00F71278" w:rsidRDefault="00F71278" w:rsidP="00F71278">
      <w:pPr>
        <w:pStyle w:val="a4"/>
        <w:keepNext/>
        <w:rPr>
          <w:rtl/>
        </w:rPr>
      </w:pPr>
      <w:bookmarkStart w:id="677" w:name="ET_speaker_6348_52"/>
      <w:r w:rsidRPr="00F7127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712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7"/>
    </w:p>
    <w:p w14:paraId="6CDB24FE" w14:textId="77777777" w:rsidR="00F71278" w:rsidRDefault="00F71278" w:rsidP="00F71278">
      <w:pPr>
        <w:pStyle w:val="KeepWithNext"/>
        <w:rPr>
          <w:rtl/>
        </w:rPr>
      </w:pPr>
    </w:p>
    <w:p w14:paraId="13071536" w14:textId="2C45D0FE" w:rsidR="00F71278" w:rsidRDefault="00F71278" w:rsidP="00F71278">
      <w:pPr>
        <w:rPr>
          <w:rtl/>
        </w:rPr>
      </w:pPr>
      <w:bookmarkStart w:id="678" w:name="_ETM_Q1_327154"/>
      <w:bookmarkStart w:id="679" w:name="_ETM_Q1_325404"/>
      <w:bookmarkStart w:id="680" w:name="_ETM_Q1_323404"/>
      <w:bookmarkStart w:id="681" w:name="_ETM_Q1_326402"/>
      <w:bookmarkStart w:id="682" w:name="_ETM_Q1_328651"/>
      <w:bookmarkStart w:id="683" w:name="_ETM_Q1_330651"/>
      <w:bookmarkStart w:id="684" w:name="_ETM_Q1_332651"/>
      <w:bookmarkStart w:id="685" w:name="_ETM_Q1_334651"/>
      <w:bookmarkStart w:id="686" w:name="_ETM_Q1_761904"/>
      <w:bookmarkStart w:id="687" w:name="_ETM_Q1_760153"/>
      <w:bookmarkStart w:id="688" w:name="_ETM_Q1_763403"/>
      <w:bookmarkStart w:id="689" w:name="_ETM_Q1_542653"/>
      <w:bookmarkEnd w:id="678"/>
      <w:bookmarkEnd w:id="679"/>
      <w:bookmarkEnd w:id="680"/>
      <w:bookmarkEnd w:id="681"/>
      <w:bookmarkEnd w:id="682"/>
      <w:bookmarkEnd w:id="683"/>
      <w:bookmarkEnd w:id="684"/>
      <w:bookmarkEnd w:id="685"/>
      <w:bookmarkEnd w:id="686"/>
      <w:bookmarkEnd w:id="687"/>
      <w:bookmarkEnd w:id="688"/>
      <w:bookmarkEnd w:id="689"/>
      <w:r>
        <w:rPr>
          <w:rFonts w:hint="cs"/>
          <w:rtl/>
        </w:rPr>
        <w:t>זה לא קורה ישירות.</w:t>
      </w:r>
      <w:bookmarkStart w:id="690" w:name="_ETM_Q1_326154"/>
      <w:bookmarkEnd w:id="690"/>
    </w:p>
    <w:p w14:paraId="124E3B8D" w14:textId="77777777" w:rsidR="00F71278" w:rsidRDefault="00F71278" w:rsidP="00F71278">
      <w:pPr>
        <w:rPr>
          <w:rtl/>
        </w:rPr>
      </w:pPr>
      <w:bookmarkStart w:id="691" w:name="_ETM_Q1_326654"/>
      <w:bookmarkEnd w:id="691"/>
    </w:p>
    <w:p w14:paraId="6FCE7394" w14:textId="77777777" w:rsidR="00FD4FC9" w:rsidRPr="00FD4FC9" w:rsidRDefault="00FD4FC9" w:rsidP="00FD4FC9">
      <w:pPr>
        <w:pStyle w:val="a4"/>
        <w:keepNext/>
        <w:rPr>
          <w:rtl/>
        </w:rPr>
      </w:pPr>
      <w:r w:rsidRPr="00FD4FC9">
        <w:rPr>
          <w:rStyle w:val="TagStyle"/>
          <w:rtl/>
        </w:rPr>
        <w:t xml:space="preserve">&lt;&lt; דובר &gt;&gt; </w:t>
      </w:r>
      <w:r>
        <w:rPr>
          <w:rtl/>
        </w:rPr>
        <w:t>אלון דוידי:</w:t>
      </w:r>
      <w:r w:rsidRPr="00FD4F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64334C0" w14:textId="77777777" w:rsidR="00F71278" w:rsidRDefault="00F71278" w:rsidP="00F71278">
      <w:pPr>
        <w:pStyle w:val="KeepWithNext"/>
        <w:rPr>
          <w:rtl/>
        </w:rPr>
      </w:pPr>
    </w:p>
    <w:p w14:paraId="61C5E8B1" w14:textId="1EAE9365" w:rsidR="00F71278" w:rsidRPr="00F71278" w:rsidRDefault="00F71278" w:rsidP="00F71278">
      <w:pPr>
        <w:rPr>
          <w:rtl/>
        </w:rPr>
      </w:pPr>
      <w:bookmarkStart w:id="692" w:name="_ETM_Q1_328654"/>
      <w:bookmarkStart w:id="693" w:name="_ETM_Q1_328904"/>
      <w:bookmarkStart w:id="694" w:name="_ETM_Q1_326904"/>
      <w:bookmarkStart w:id="695" w:name="_ETM_Q1_325154"/>
      <w:bookmarkEnd w:id="692"/>
      <w:bookmarkEnd w:id="693"/>
      <w:bookmarkEnd w:id="694"/>
      <w:bookmarkEnd w:id="695"/>
      <w:r>
        <w:rPr>
          <w:rFonts w:hint="cs"/>
          <w:rtl/>
        </w:rPr>
        <w:t xml:space="preserve">זה לא יקרה מחר אלא עוד חודש </w:t>
      </w:r>
      <w:bookmarkStart w:id="696" w:name="_ETM_Q1_329152"/>
      <w:bookmarkStart w:id="697" w:name="_ETM_Q1_322152"/>
      <w:bookmarkEnd w:id="696"/>
      <w:bookmarkEnd w:id="697"/>
      <w:r>
        <w:rPr>
          <w:rFonts w:hint="cs"/>
          <w:rtl/>
        </w:rPr>
        <w:t>או חודשיים</w:t>
      </w:r>
      <w:r w:rsidR="00FD4FC9">
        <w:rPr>
          <w:rFonts w:hint="cs"/>
          <w:rtl/>
        </w:rPr>
        <w:t>, אנחנו</w:t>
      </w:r>
      <w:bookmarkStart w:id="698" w:name="_ETM_Q1_332903"/>
      <w:bookmarkEnd w:id="698"/>
      <w:r w:rsidR="00FD4FC9">
        <w:rPr>
          <w:rFonts w:hint="cs"/>
          <w:rtl/>
        </w:rPr>
        <w:t xml:space="preserve"> מבינים.</w:t>
      </w:r>
      <w:r>
        <w:rPr>
          <w:rFonts w:hint="cs"/>
          <w:rtl/>
        </w:rPr>
        <w:t xml:space="preserve"> יש תקציב.</w:t>
      </w:r>
      <w:bookmarkStart w:id="699" w:name="_ETM_Q1_323655"/>
      <w:bookmarkStart w:id="700" w:name="_ETM_Q1_328156"/>
      <w:bookmarkEnd w:id="699"/>
      <w:bookmarkEnd w:id="700"/>
    </w:p>
    <w:p w14:paraId="625F95EA" w14:textId="77777777" w:rsidR="00F71278" w:rsidRDefault="00F71278" w:rsidP="00F71278">
      <w:pPr>
        <w:rPr>
          <w:rStyle w:val="TagStyle"/>
          <w:rFonts w:ascii="David" w:hAnsi="David"/>
          <w:u w:val="single"/>
          <w:rtl/>
          <w:lang w:eastAsia="he-IL"/>
        </w:rPr>
      </w:pPr>
      <w:bookmarkStart w:id="701" w:name="_ETM_Q1_321652"/>
      <w:bookmarkStart w:id="702" w:name="_ETM_Q1_320153"/>
      <w:bookmarkStart w:id="703" w:name="_ETM_Q1_322653"/>
      <w:bookmarkStart w:id="704" w:name="_ETM_Q1_320903"/>
      <w:bookmarkStart w:id="705" w:name="_ETM_Q1_321154"/>
      <w:bookmarkStart w:id="706" w:name="_ETM_Q1_318154"/>
      <w:bookmarkStart w:id="707" w:name="_ETM_Q1_332654"/>
      <w:bookmarkStart w:id="708" w:name="_ETM_Q1_330654"/>
      <w:bookmarkEnd w:id="701"/>
      <w:bookmarkEnd w:id="702"/>
      <w:bookmarkEnd w:id="703"/>
      <w:bookmarkEnd w:id="704"/>
      <w:bookmarkEnd w:id="705"/>
      <w:bookmarkEnd w:id="706"/>
      <w:bookmarkEnd w:id="707"/>
      <w:bookmarkEnd w:id="708"/>
    </w:p>
    <w:p w14:paraId="5E41376B" w14:textId="7F0039CC" w:rsidR="00F71278" w:rsidRDefault="00F71278" w:rsidP="00F71278">
      <w:pPr>
        <w:pStyle w:val="af9"/>
        <w:keepNext/>
        <w:rPr>
          <w:rStyle w:val="TagStyle"/>
          <w:rtl/>
          <w:lang w:eastAsia="he-IL"/>
        </w:rPr>
      </w:pPr>
      <w:bookmarkStart w:id="709" w:name="ET_guest_815035_54"/>
      <w:r w:rsidRPr="00F71278">
        <w:rPr>
          <w:rStyle w:val="TagStyle"/>
          <w:rtl/>
        </w:rPr>
        <w:t xml:space="preserve"> &lt;&lt; אורח &gt;&gt; </w:t>
      </w:r>
      <w:r w:rsidRPr="00F71278">
        <w:rPr>
          <w:rStyle w:val="TagStyle"/>
          <w:rFonts w:cs="David"/>
          <w:b w:val="0"/>
          <w:color w:val="auto"/>
          <w:bdr w:val="none" w:sz="0" w:space="0" w:color="auto"/>
          <w:rtl/>
          <w:lang w:eastAsia="he-IL"/>
        </w:rPr>
        <w:t>נועה שוקרון:</w:t>
      </w:r>
      <w:r w:rsidRPr="00F71278">
        <w:rPr>
          <w:rStyle w:val="TagStyle"/>
          <w:rtl/>
        </w:rPr>
        <w:t xml:space="preserve"> &lt;&lt; אורח &gt;&gt;</w:t>
      </w:r>
      <w:r>
        <w:rPr>
          <w:rStyle w:val="TagStyle"/>
          <w:rtl/>
          <w:lang w:eastAsia="he-IL"/>
        </w:rPr>
        <w:t xml:space="preserve">   </w:t>
      </w:r>
      <w:bookmarkEnd w:id="709"/>
    </w:p>
    <w:p w14:paraId="6F46322C" w14:textId="77777777" w:rsidR="00F71278" w:rsidRDefault="00F71278" w:rsidP="00F71278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4C4A48FA" w14:textId="1B8DA12F" w:rsidR="00F71278" w:rsidRPr="00F71278" w:rsidRDefault="00F71278" w:rsidP="00F7127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אגיד הפוך. ג</w:t>
      </w:r>
      <w:bookmarkStart w:id="710" w:name="_ETM_Q1_333403"/>
      <w:bookmarkEnd w:id="710"/>
      <w:r>
        <w:rPr>
          <w:rFonts w:hint="cs"/>
          <w:rtl/>
          <w:lang w:eastAsia="he-IL"/>
        </w:rPr>
        <w:t>ם</w:t>
      </w:r>
      <w:bookmarkStart w:id="711" w:name="_ETM_Q1_334403"/>
      <w:bookmarkEnd w:id="711"/>
      <w:r>
        <w:rPr>
          <w:rFonts w:hint="cs"/>
          <w:rtl/>
          <w:lang w:eastAsia="he-IL"/>
        </w:rPr>
        <w:t xml:space="preserve"> </w:t>
      </w:r>
      <w:bookmarkStart w:id="712" w:name="_ETM_Q1_331903"/>
      <w:bookmarkEnd w:id="712"/>
      <w:r>
        <w:rPr>
          <w:rFonts w:hint="cs"/>
          <w:rtl/>
          <w:lang w:eastAsia="he-IL"/>
        </w:rPr>
        <w:t>אם זה כסף שהוא - - -</w:t>
      </w:r>
    </w:p>
    <w:p w14:paraId="585C4B15" w14:textId="77777777" w:rsidR="00F71278" w:rsidRPr="00F71278" w:rsidRDefault="00F71278" w:rsidP="00F71278">
      <w:pPr>
        <w:rPr>
          <w:rtl/>
          <w:lang w:eastAsia="he-IL"/>
        </w:rPr>
      </w:pPr>
      <w:bookmarkStart w:id="713" w:name="_ETM_Q1_332154"/>
      <w:bookmarkStart w:id="714" w:name="_ETM_Q1_332404"/>
      <w:bookmarkStart w:id="715" w:name="_ETM_Q1_330404"/>
      <w:bookmarkStart w:id="716" w:name="_ETM_Q1_328404"/>
      <w:bookmarkEnd w:id="713"/>
      <w:bookmarkEnd w:id="714"/>
      <w:bookmarkEnd w:id="715"/>
      <w:bookmarkEnd w:id="716"/>
    </w:p>
    <w:p w14:paraId="48AF7E36" w14:textId="77777777" w:rsidR="006B3E11" w:rsidRPr="006B3E11" w:rsidRDefault="006B3E11" w:rsidP="006B3E11">
      <w:pPr>
        <w:pStyle w:val="a4"/>
        <w:keepNext/>
        <w:rPr>
          <w:rtl/>
        </w:rPr>
      </w:pPr>
      <w:r w:rsidRPr="006B3E11">
        <w:rPr>
          <w:rStyle w:val="TagStyle"/>
          <w:rtl/>
        </w:rPr>
        <w:t xml:space="preserve">&lt;&lt; דובר &gt;&gt; </w:t>
      </w:r>
      <w:r w:rsidRPr="006B3E11">
        <w:rPr>
          <w:rtl/>
        </w:rPr>
        <w:t xml:space="preserve">אלון </w:t>
      </w:r>
      <w:proofErr w:type="spellStart"/>
      <w:r w:rsidRPr="006B3E11">
        <w:rPr>
          <w:rtl/>
        </w:rPr>
        <w:t>שוסטר</w:t>
      </w:r>
      <w:proofErr w:type="spellEnd"/>
      <w:r w:rsidRPr="006B3E11">
        <w:rPr>
          <w:rtl/>
        </w:rPr>
        <w:t xml:space="preserve"> (המחנה הממלכתי):</w:t>
      </w:r>
      <w:r w:rsidRPr="006B3E11">
        <w:rPr>
          <w:rStyle w:val="TagStyle"/>
          <w:rtl/>
        </w:rPr>
        <w:t xml:space="preserve"> &lt;&lt; דובר &gt;&gt;</w:t>
      </w:r>
      <w:r w:rsidRPr="006B3E11">
        <w:rPr>
          <w:rtl/>
        </w:rPr>
        <w:t xml:space="preserve">   </w:t>
      </w:r>
    </w:p>
    <w:p w14:paraId="06CBD33B" w14:textId="77777777" w:rsidR="00F71278" w:rsidRPr="006B3E11" w:rsidRDefault="00F71278" w:rsidP="00F71278">
      <w:pPr>
        <w:pStyle w:val="KeepWithNext"/>
        <w:rPr>
          <w:rtl/>
        </w:rPr>
      </w:pPr>
    </w:p>
    <w:p w14:paraId="191575E9" w14:textId="6BD45E3D" w:rsidR="00F71278" w:rsidRDefault="00F71278" w:rsidP="00F71278">
      <w:pPr>
        <w:rPr>
          <w:rtl/>
        </w:rPr>
      </w:pPr>
      <w:bookmarkStart w:id="717" w:name="_ETM_Q1_325153"/>
      <w:bookmarkStart w:id="718" w:name="_ETM_Q1_323904"/>
      <w:bookmarkStart w:id="719" w:name="_ETM_Q1_332653"/>
      <w:bookmarkStart w:id="720" w:name="_ETM_Q1_330653"/>
      <w:bookmarkStart w:id="721" w:name="_ETM_Q1_328903"/>
      <w:bookmarkEnd w:id="717"/>
      <w:bookmarkEnd w:id="718"/>
      <w:bookmarkEnd w:id="719"/>
      <w:bookmarkEnd w:id="720"/>
      <w:bookmarkEnd w:id="721"/>
      <w:proofErr w:type="spellStart"/>
      <w:r w:rsidRPr="006B3E11">
        <w:rPr>
          <w:rFonts w:hint="cs"/>
          <w:rtl/>
        </w:rPr>
        <w:t>אלקין</w:t>
      </w:r>
      <w:bookmarkStart w:id="722" w:name="_ETM_Q1_328653"/>
      <w:bookmarkEnd w:id="722"/>
      <w:proofErr w:type="spellEnd"/>
      <w:r w:rsidRPr="006B3E11">
        <w:rPr>
          <w:rFonts w:hint="cs"/>
          <w:rtl/>
        </w:rPr>
        <w:t>,</w:t>
      </w:r>
      <w:bookmarkStart w:id="723" w:name="_ETM_Q1_329653"/>
      <w:bookmarkEnd w:id="723"/>
      <w:r w:rsidRPr="006B3E11">
        <w:rPr>
          <w:rFonts w:hint="cs"/>
          <w:rtl/>
        </w:rPr>
        <w:t xml:space="preserve"> אנחנו רוצים - - -</w:t>
      </w:r>
      <w:bookmarkStart w:id="724" w:name="_ETM_Q1_331653"/>
      <w:bookmarkStart w:id="725" w:name="_ETM_Q1_341156"/>
      <w:bookmarkEnd w:id="724"/>
      <w:bookmarkEnd w:id="725"/>
    </w:p>
    <w:p w14:paraId="4AEE5099" w14:textId="77777777" w:rsidR="00F71278" w:rsidRDefault="00F71278" w:rsidP="00F71278">
      <w:pPr>
        <w:rPr>
          <w:rtl/>
        </w:rPr>
      </w:pPr>
      <w:bookmarkStart w:id="726" w:name="_ETM_Q1_329903"/>
      <w:bookmarkEnd w:id="726"/>
    </w:p>
    <w:p w14:paraId="3F14E1E9" w14:textId="176E0C5F" w:rsidR="00F71278" w:rsidRDefault="00F71278" w:rsidP="00F71278">
      <w:pPr>
        <w:pStyle w:val="af6"/>
        <w:keepNext/>
        <w:rPr>
          <w:rtl/>
        </w:rPr>
      </w:pPr>
      <w:bookmarkStart w:id="727" w:name="ET_yor_5159_55"/>
      <w:r w:rsidRPr="00F71278">
        <w:rPr>
          <w:rStyle w:val="TagStyle"/>
          <w:rtl/>
        </w:rPr>
        <w:t xml:space="preserve"> &lt;&lt; </w:t>
      </w:r>
      <w:proofErr w:type="spellStart"/>
      <w:r w:rsidRPr="00F71278">
        <w:rPr>
          <w:rStyle w:val="TagStyle"/>
          <w:rtl/>
        </w:rPr>
        <w:t>יור</w:t>
      </w:r>
      <w:proofErr w:type="spellEnd"/>
      <w:r w:rsidRPr="00F7127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71278">
        <w:rPr>
          <w:rStyle w:val="TagStyle"/>
          <w:rtl/>
        </w:rPr>
        <w:t xml:space="preserve"> &lt;&lt; </w:t>
      </w:r>
      <w:proofErr w:type="spellStart"/>
      <w:r w:rsidRPr="00F71278">
        <w:rPr>
          <w:rStyle w:val="TagStyle"/>
          <w:rtl/>
        </w:rPr>
        <w:t>יור</w:t>
      </w:r>
      <w:proofErr w:type="spellEnd"/>
      <w:r w:rsidRPr="00F7127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7"/>
    </w:p>
    <w:p w14:paraId="655AC977" w14:textId="22D41505" w:rsidR="00F71278" w:rsidRDefault="00F71278" w:rsidP="00F71278">
      <w:pPr>
        <w:pStyle w:val="KeepWithNext"/>
        <w:rPr>
          <w:rtl/>
        </w:rPr>
      </w:pPr>
    </w:p>
    <w:p w14:paraId="0853ED6B" w14:textId="3A766907" w:rsidR="00F71278" w:rsidRDefault="00F71278" w:rsidP="00F71278">
      <w:pPr>
        <w:rPr>
          <w:rtl/>
        </w:rPr>
      </w:pPr>
      <w:bookmarkStart w:id="728" w:name="_ETM_Q1_334903"/>
      <w:bookmarkStart w:id="729" w:name="_ETM_Q1_330903"/>
      <w:bookmarkEnd w:id="728"/>
      <w:bookmarkEnd w:id="729"/>
      <w:r>
        <w:rPr>
          <w:rFonts w:hint="cs"/>
          <w:rtl/>
        </w:rPr>
        <w:t xml:space="preserve">אין לכם בעיה עם זה? או-קיי. </w:t>
      </w:r>
    </w:p>
    <w:p w14:paraId="2706455A" w14:textId="77777777" w:rsidR="00F71278" w:rsidRDefault="00F71278" w:rsidP="00F71278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730" w:name="_ETM_Q1_336403"/>
      <w:bookmarkEnd w:id="730"/>
    </w:p>
    <w:p w14:paraId="5108A021" w14:textId="52F3ED1A" w:rsidR="00F71278" w:rsidRPr="00F71278" w:rsidRDefault="00F71278" w:rsidP="00F71278">
      <w:pPr>
        <w:pStyle w:val="a4"/>
        <w:keepNext/>
        <w:rPr>
          <w:rtl/>
        </w:rPr>
      </w:pPr>
      <w:bookmarkStart w:id="731" w:name="ET_speaker_6640_57"/>
      <w:r w:rsidRPr="00F71278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במשרד האוצר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F712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732" w:name="_ETM_Q1_336651"/>
      <w:bookmarkStart w:id="733" w:name="_ETM_Q1_335906"/>
      <w:bookmarkEnd w:id="731"/>
      <w:bookmarkEnd w:id="732"/>
      <w:bookmarkEnd w:id="733"/>
    </w:p>
    <w:p w14:paraId="241D75D1" w14:textId="77777777" w:rsidR="00F71278" w:rsidRDefault="00F71278" w:rsidP="00F71278">
      <w:pPr>
        <w:pStyle w:val="KeepWithNext"/>
        <w:rPr>
          <w:rtl/>
        </w:rPr>
      </w:pPr>
    </w:p>
    <w:p w14:paraId="7756A3F3" w14:textId="178872BF" w:rsidR="00F71278" w:rsidRPr="00F71278" w:rsidRDefault="00F71278" w:rsidP="00F71278">
      <w:pPr>
        <w:rPr>
          <w:rtl/>
        </w:rPr>
      </w:pPr>
      <w:bookmarkStart w:id="734" w:name="_ETM_Q1_339653"/>
      <w:bookmarkStart w:id="735" w:name="_ETM_Q1_337903"/>
      <w:bookmarkStart w:id="736" w:name="_ETM_Q1_335903"/>
      <w:bookmarkStart w:id="737" w:name="_ETM_Q1_335901"/>
      <w:bookmarkEnd w:id="734"/>
      <w:bookmarkEnd w:id="735"/>
      <w:bookmarkEnd w:id="736"/>
      <w:bookmarkEnd w:id="737"/>
      <w:r>
        <w:rPr>
          <w:rFonts w:hint="cs"/>
          <w:rtl/>
        </w:rPr>
        <w:t>אי</w:t>
      </w:r>
      <w:bookmarkStart w:id="738" w:name="_ETM_Q1_333903"/>
      <w:bookmarkEnd w:id="738"/>
      <w:r>
        <w:rPr>
          <w:rFonts w:hint="cs"/>
          <w:rtl/>
        </w:rPr>
        <w:t>ן דרך אחרת.</w:t>
      </w:r>
      <w:bookmarkStart w:id="739" w:name="_ETM_Q1_335653"/>
      <w:bookmarkStart w:id="740" w:name="_ETM_Q1_335406"/>
      <w:bookmarkStart w:id="741" w:name="_ETM_Q1_333406"/>
      <w:bookmarkEnd w:id="739"/>
      <w:bookmarkEnd w:id="740"/>
      <w:bookmarkEnd w:id="741"/>
    </w:p>
    <w:p w14:paraId="0CC16EB0" w14:textId="77777777" w:rsidR="00F71278" w:rsidRDefault="00F71278" w:rsidP="00F71278">
      <w:pPr>
        <w:rPr>
          <w:rtl/>
        </w:rPr>
      </w:pPr>
      <w:bookmarkStart w:id="742" w:name="_ETM_Q1_330403"/>
      <w:bookmarkEnd w:id="742"/>
    </w:p>
    <w:p w14:paraId="764D4277" w14:textId="706783E7" w:rsidR="00F71278" w:rsidRDefault="00F71278" w:rsidP="00F71278">
      <w:pPr>
        <w:pStyle w:val="af6"/>
        <w:keepNext/>
        <w:rPr>
          <w:rtl/>
        </w:rPr>
      </w:pPr>
      <w:bookmarkStart w:id="743" w:name="ET_yor_5159_58"/>
      <w:r w:rsidRPr="00F71278">
        <w:rPr>
          <w:rStyle w:val="TagStyle"/>
          <w:rtl/>
        </w:rPr>
        <w:t xml:space="preserve"> &lt;&lt; </w:t>
      </w:r>
      <w:proofErr w:type="spellStart"/>
      <w:r w:rsidRPr="00F71278">
        <w:rPr>
          <w:rStyle w:val="TagStyle"/>
          <w:rtl/>
        </w:rPr>
        <w:t>יור</w:t>
      </w:r>
      <w:proofErr w:type="spellEnd"/>
      <w:r w:rsidRPr="00F7127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71278">
        <w:rPr>
          <w:rStyle w:val="TagStyle"/>
          <w:rtl/>
        </w:rPr>
        <w:t xml:space="preserve"> &lt;&lt; </w:t>
      </w:r>
      <w:proofErr w:type="spellStart"/>
      <w:r w:rsidRPr="00F71278">
        <w:rPr>
          <w:rStyle w:val="TagStyle"/>
          <w:rtl/>
        </w:rPr>
        <w:t>יור</w:t>
      </w:r>
      <w:proofErr w:type="spellEnd"/>
      <w:r w:rsidRPr="00F7127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3"/>
    </w:p>
    <w:p w14:paraId="328E2FDE" w14:textId="77777777" w:rsidR="00F71278" w:rsidRDefault="00F71278" w:rsidP="00F71278">
      <w:pPr>
        <w:pStyle w:val="KeepWithNext"/>
        <w:rPr>
          <w:rtl/>
        </w:rPr>
      </w:pPr>
    </w:p>
    <w:p w14:paraId="72F1E47E" w14:textId="5618D737" w:rsidR="00F71278" w:rsidRDefault="00F71278" w:rsidP="00F71278">
      <w:pPr>
        <w:rPr>
          <w:rtl/>
        </w:rPr>
      </w:pPr>
      <w:bookmarkStart w:id="744" w:name="_ETM_Q1_337655"/>
      <w:bookmarkStart w:id="745" w:name="_ETM_Q1_335655"/>
      <w:bookmarkStart w:id="746" w:name="_ETM_Q1_333655"/>
      <w:bookmarkEnd w:id="744"/>
      <w:bookmarkEnd w:id="745"/>
      <w:bookmarkEnd w:id="746"/>
      <w:r>
        <w:rPr>
          <w:rFonts w:hint="cs"/>
          <w:rtl/>
        </w:rPr>
        <w:t>או</w:t>
      </w:r>
      <w:r w:rsidRPr="006B3E11">
        <w:rPr>
          <w:rFonts w:hint="cs"/>
          <w:rtl/>
        </w:rPr>
        <w:t>-קיי, אם אין לכם בעיה</w:t>
      </w:r>
      <w:bookmarkStart w:id="747" w:name="_ETM_Q1_338905"/>
      <w:bookmarkEnd w:id="747"/>
      <w:r w:rsidRPr="006B3E11">
        <w:rPr>
          <w:rFonts w:hint="cs"/>
          <w:rtl/>
        </w:rPr>
        <w:t xml:space="preserve"> אז גם לי אין בעיה. </w:t>
      </w:r>
      <w:bookmarkStart w:id="748" w:name="_ETM_Q1_339905"/>
      <w:bookmarkEnd w:id="748"/>
    </w:p>
    <w:p w14:paraId="2C6013F0" w14:textId="77777777" w:rsidR="003465BD" w:rsidRPr="006B3E11" w:rsidRDefault="003465BD" w:rsidP="00F71278">
      <w:pPr>
        <w:rPr>
          <w:rtl/>
        </w:rPr>
      </w:pPr>
    </w:p>
    <w:p w14:paraId="381B588E" w14:textId="77777777" w:rsidR="006B3E11" w:rsidRPr="006B3E11" w:rsidRDefault="006B3E11" w:rsidP="006B3E11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749" w:name="_ETM_Q1_338156"/>
      <w:bookmarkStart w:id="750" w:name="_ETM_Q1_341406"/>
      <w:bookmarkStart w:id="751" w:name="_ETM_Q1_339406"/>
      <w:bookmarkEnd w:id="749"/>
    </w:p>
    <w:p w14:paraId="1AD36F59" w14:textId="3C6376E2" w:rsidR="006B3E11" w:rsidRPr="006B3E11" w:rsidRDefault="006B3E11" w:rsidP="006B3E11">
      <w:pPr>
        <w:pStyle w:val="a4"/>
        <w:keepNext/>
        <w:rPr>
          <w:rtl/>
        </w:rPr>
      </w:pPr>
      <w:bookmarkStart w:id="752" w:name="ET_speaker_6144_59"/>
      <w:r w:rsidRPr="006B3E11">
        <w:rPr>
          <w:rStyle w:val="TagStyle"/>
          <w:rtl/>
        </w:rPr>
        <w:t xml:space="preserve"> &lt;&lt; דובר &gt;&gt; </w:t>
      </w:r>
      <w:r w:rsidRPr="006B3E11">
        <w:rPr>
          <w:rtl/>
        </w:rPr>
        <w:t xml:space="preserve">אלון </w:t>
      </w:r>
      <w:proofErr w:type="spellStart"/>
      <w:r w:rsidRPr="006B3E11">
        <w:rPr>
          <w:rtl/>
        </w:rPr>
        <w:t>שוסטר</w:t>
      </w:r>
      <w:proofErr w:type="spellEnd"/>
      <w:r w:rsidRPr="006B3E11">
        <w:rPr>
          <w:rtl/>
        </w:rPr>
        <w:t xml:space="preserve"> (המחנה הממלכתי):</w:t>
      </w:r>
      <w:r w:rsidRPr="006B3E11">
        <w:rPr>
          <w:rStyle w:val="TagStyle"/>
          <w:rtl/>
        </w:rPr>
        <w:t xml:space="preserve"> &lt;&lt; דובר &gt;&gt;</w:t>
      </w:r>
      <w:r w:rsidRPr="006B3E11">
        <w:rPr>
          <w:rtl/>
        </w:rPr>
        <w:t xml:space="preserve">   </w:t>
      </w:r>
      <w:bookmarkStart w:id="753" w:name="_ETM_Q1_339156"/>
      <w:bookmarkStart w:id="754" w:name="_ETM_Q1_337156"/>
      <w:bookmarkStart w:id="755" w:name="_ETM_Q1_337401"/>
      <w:bookmarkEnd w:id="752"/>
      <w:bookmarkEnd w:id="753"/>
      <w:bookmarkEnd w:id="754"/>
      <w:bookmarkEnd w:id="755"/>
    </w:p>
    <w:bookmarkEnd w:id="750"/>
    <w:bookmarkEnd w:id="751"/>
    <w:p w14:paraId="1DC1DAF1" w14:textId="77777777" w:rsidR="00F71278" w:rsidRPr="006B3E11" w:rsidRDefault="00F71278" w:rsidP="00F71278">
      <w:pPr>
        <w:rPr>
          <w:rtl/>
        </w:rPr>
      </w:pPr>
    </w:p>
    <w:p w14:paraId="38346DCA" w14:textId="185F992D" w:rsidR="00F71278" w:rsidRDefault="00F71278" w:rsidP="00F71278">
      <w:pPr>
        <w:rPr>
          <w:rtl/>
        </w:rPr>
      </w:pPr>
      <w:bookmarkStart w:id="756" w:name="_ETM_Q1_330156"/>
      <w:bookmarkEnd w:id="756"/>
      <w:r w:rsidRPr="006B3E11">
        <w:rPr>
          <w:rFonts w:hint="cs"/>
          <w:rtl/>
        </w:rPr>
        <w:t>רגע, אנחנו רוצים להבין.</w:t>
      </w:r>
      <w:r>
        <w:rPr>
          <w:rFonts w:hint="cs"/>
          <w:rtl/>
        </w:rPr>
        <w:t xml:space="preserve"> </w:t>
      </w:r>
      <w:bookmarkStart w:id="757" w:name="_ETM_Q1_339656"/>
      <w:bookmarkEnd w:id="757"/>
    </w:p>
    <w:p w14:paraId="7A5E0FD7" w14:textId="77777777" w:rsidR="006B3E11" w:rsidRDefault="006B3E11" w:rsidP="00F71278">
      <w:pPr>
        <w:rPr>
          <w:rtl/>
        </w:rPr>
      </w:pPr>
    </w:p>
    <w:p w14:paraId="63225124" w14:textId="18863E42" w:rsidR="006B3E11" w:rsidRDefault="006B3E11" w:rsidP="006B3E11">
      <w:pPr>
        <w:pStyle w:val="a4"/>
        <w:keepNext/>
        <w:rPr>
          <w:rtl/>
        </w:rPr>
      </w:pPr>
      <w:bookmarkStart w:id="758" w:name="ET_speaker_6640_60"/>
      <w:r w:rsidRPr="006B3E11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במשרד האוצר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6B3E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8"/>
    </w:p>
    <w:p w14:paraId="44B41AA6" w14:textId="77777777" w:rsidR="006B3E11" w:rsidRDefault="006B3E11" w:rsidP="006B3E11">
      <w:pPr>
        <w:pStyle w:val="KeepWithNext"/>
        <w:rPr>
          <w:rtl/>
        </w:rPr>
      </w:pPr>
    </w:p>
    <w:p w14:paraId="2C9B846D" w14:textId="77777777" w:rsidR="00E35B4A" w:rsidRDefault="006B3E11" w:rsidP="006B3E11">
      <w:pPr>
        <w:rPr>
          <w:rtl/>
        </w:rPr>
      </w:pPr>
      <w:bookmarkStart w:id="759" w:name="_ETM_Q1_341402"/>
      <w:bookmarkStart w:id="760" w:name="_ETM_Q1_339402"/>
      <w:bookmarkEnd w:id="759"/>
      <w:bookmarkEnd w:id="760"/>
      <w:r>
        <w:rPr>
          <w:rFonts w:hint="cs"/>
          <w:rtl/>
        </w:rPr>
        <w:t>ש</w:t>
      </w:r>
      <w:bookmarkStart w:id="761" w:name="_ETM_Q1_337652"/>
      <w:bookmarkEnd w:id="761"/>
      <w:r>
        <w:rPr>
          <w:rFonts w:hint="cs"/>
          <w:rtl/>
        </w:rPr>
        <w:t>נייה,</w:t>
      </w:r>
      <w:bookmarkStart w:id="762" w:name="_ETM_Q1_338152"/>
      <w:bookmarkEnd w:id="762"/>
      <w:r>
        <w:rPr>
          <w:rFonts w:hint="cs"/>
          <w:rtl/>
        </w:rPr>
        <w:t xml:space="preserve"> </w:t>
      </w:r>
      <w:bookmarkStart w:id="763" w:name="_ETM_Q1_336152"/>
      <w:bookmarkStart w:id="764" w:name="_ETM_Q1_334152"/>
      <w:bookmarkEnd w:id="763"/>
      <w:bookmarkEnd w:id="764"/>
      <w:r>
        <w:rPr>
          <w:rFonts w:hint="cs"/>
          <w:rtl/>
        </w:rPr>
        <w:t>עוד לא סיימתי את הסיכום.</w:t>
      </w:r>
      <w:bookmarkStart w:id="765" w:name="_ETM_Q1_354903"/>
      <w:bookmarkStart w:id="766" w:name="_ETM_Q1_353153"/>
      <w:bookmarkStart w:id="767" w:name="_ETM_Q1_351153"/>
      <w:bookmarkStart w:id="768" w:name="_ETM_Q1_349653"/>
      <w:bookmarkStart w:id="769" w:name="_ETM_Q1_347903"/>
      <w:bookmarkStart w:id="770" w:name="_ETM_Q1_346403"/>
      <w:bookmarkStart w:id="771" w:name="_ETM_Q1_344654"/>
      <w:bookmarkStart w:id="772" w:name="_ETM_Q1_343654"/>
      <w:bookmarkStart w:id="773" w:name="_ETM_Q1_342904"/>
      <w:bookmarkStart w:id="774" w:name="_ETM_Q1_341654"/>
      <w:bookmarkStart w:id="775" w:name="_ETM_Q1_347902"/>
      <w:bookmarkStart w:id="776" w:name="_ETM_Q1_338402"/>
      <w:bookmarkEnd w:id="765"/>
      <w:bookmarkEnd w:id="766"/>
      <w:bookmarkEnd w:id="767"/>
      <w:bookmarkEnd w:id="768"/>
      <w:bookmarkEnd w:id="769"/>
      <w:bookmarkEnd w:id="770"/>
      <w:bookmarkEnd w:id="771"/>
      <w:bookmarkEnd w:id="772"/>
      <w:bookmarkEnd w:id="773"/>
      <w:bookmarkEnd w:id="774"/>
      <w:bookmarkEnd w:id="775"/>
      <w:bookmarkEnd w:id="776"/>
    </w:p>
    <w:p w14:paraId="19883E86" w14:textId="77777777" w:rsidR="00E35B4A" w:rsidRDefault="00E35B4A" w:rsidP="00E35B4A">
      <w:pPr>
        <w:rPr>
          <w:rtl/>
        </w:rPr>
      </w:pPr>
      <w:bookmarkStart w:id="777" w:name="_ETM_Q1_345402"/>
      <w:bookmarkStart w:id="778" w:name="_ETM_Q1_345652"/>
      <w:bookmarkStart w:id="779" w:name="_ETM_Q1_343652"/>
      <w:bookmarkStart w:id="780" w:name="_ETM_Q1_341902"/>
      <w:bookmarkStart w:id="781" w:name="_ETM_Q1_344402"/>
      <w:bookmarkEnd w:id="777"/>
      <w:bookmarkEnd w:id="778"/>
      <w:bookmarkEnd w:id="779"/>
      <w:bookmarkEnd w:id="780"/>
      <w:bookmarkEnd w:id="781"/>
    </w:p>
    <w:p w14:paraId="3A41657C" w14:textId="3884EE01" w:rsidR="00E35B4A" w:rsidRDefault="00E35B4A" w:rsidP="00E35B4A">
      <w:pPr>
        <w:pStyle w:val="a4"/>
        <w:keepNext/>
        <w:rPr>
          <w:rtl/>
        </w:rPr>
      </w:pPr>
      <w:bookmarkStart w:id="782" w:name="ET_speaker_6144_61"/>
      <w:r w:rsidRPr="00E35B4A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E35B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2"/>
    </w:p>
    <w:p w14:paraId="44300ED3" w14:textId="77777777" w:rsidR="00E35B4A" w:rsidRDefault="00E35B4A" w:rsidP="00E35B4A">
      <w:pPr>
        <w:pStyle w:val="KeepWithNext"/>
        <w:rPr>
          <w:rtl/>
        </w:rPr>
      </w:pPr>
    </w:p>
    <w:p w14:paraId="6DAFE860" w14:textId="1410790D" w:rsidR="006B3E11" w:rsidRDefault="006B3E11" w:rsidP="00E35B4A">
      <w:pPr>
        <w:rPr>
          <w:rtl/>
        </w:rPr>
      </w:pPr>
      <w:bookmarkStart w:id="783" w:name="_ETM_Q1_345152"/>
      <w:bookmarkStart w:id="784" w:name="_ETM_Q1_343152"/>
      <w:bookmarkStart w:id="785" w:name="_ETM_Q1_341152"/>
      <w:bookmarkStart w:id="786" w:name="_ETM_Q1_343402"/>
      <w:bookmarkEnd w:id="783"/>
      <w:bookmarkEnd w:id="784"/>
      <w:bookmarkEnd w:id="785"/>
      <w:bookmarkEnd w:id="786"/>
      <w:r>
        <w:rPr>
          <w:rFonts w:hint="cs"/>
          <w:rtl/>
        </w:rPr>
        <w:t xml:space="preserve"> </w:t>
      </w:r>
      <w:r w:rsidR="00E35B4A">
        <w:rPr>
          <w:rFonts w:hint="cs"/>
          <w:rtl/>
        </w:rPr>
        <w:t>שני הסעיפים</w:t>
      </w:r>
      <w:bookmarkStart w:id="787" w:name="_ETM_Q1_342902"/>
      <w:bookmarkEnd w:id="787"/>
      <w:r w:rsidR="00E35B4A">
        <w:rPr>
          <w:rFonts w:hint="cs"/>
          <w:rtl/>
        </w:rPr>
        <w:t xml:space="preserve"> שאמרת </w:t>
      </w:r>
      <w:bookmarkStart w:id="788" w:name="_ETM_Q1_341906"/>
      <w:bookmarkEnd w:id="788"/>
      <w:r w:rsidR="00E35B4A">
        <w:rPr>
          <w:rFonts w:hint="cs"/>
          <w:rtl/>
        </w:rPr>
        <w:t>- - -</w:t>
      </w:r>
    </w:p>
    <w:p w14:paraId="515996A4" w14:textId="77777777" w:rsidR="00E35B4A" w:rsidRDefault="00E35B4A" w:rsidP="00E35B4A">
      <w:pPr>
        <w:rPr>
          <w:rtl/>
        </w:rPr>
      </w:pPr>
      <w:bookmarkStart w:id="789" w:name="_ETM_Q1_340156"/>
      <w:bookmarkStart w:id="790" w:name="_ETM_Q1_340401"/>
      <w:bookmarkEnd w:id="789"/>
      <w:bookmarkEnd w:id="790"/>
    </w:p>
    <w:p w14:paraId="74C9E497" w14:textId="4A101C14" w:rsidR="00E35B4A" w:rsidRDefault="00E35B4A" w:rsidP="00E35B4A">
      <w:pPr>
        <w:pStyle w:val="af6"/>
        <w:keepNext/>
        <w:rPr>
          <w:rtl/>
        </w:rPr>
      </w:pPr>
      <w:bookmarkStart w:id="791" w:name="ET_yor_5159_62"/>
      <w:r w:rsidRPr="00E35B4A">
        <w:rPr>
          <w:rStyle w:val="TagStyle"/>
          <w:rtl/>
        </w:rPr>
        <w:t xml:space="preserve"> &lt;&lt; </w:t>
      </w:r>
      <w:proofErr w:type="spellStart"/>
      <w:r w:rsidRPr="00E35B4A">
        <w:rPr>
          <w:rStyle w:val="TagStyle"/>
          <w:rtl/>
        </w:rPr>
        <w:t>יור</w:t>
      </w:r>
      <w:proofErr w:type="spellEnd"/>
      <w:r w:rsidRPr="00E35B4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35B4A">
        <w:rPr>
          <w:rStyle w:val="TagStyle"/>
          <w:rtl/>
        </w:rPr>
        <w:t xml:space="preserve"> &lt;&lt; </w:t>
      </w:r>
      <w:proofErr w:type="spellStart"/>
      <w:r w:rsidRPr="00E35B4A">
        <w:rPr>
          <w:rStyle w:val="TagStyle"/>
          <w:rtl/>
        </w:rPr>
        <w:t>יור</w:t>
      </w:r>
      <w:proofErr w:type="spellEnd"/>
      <w:r w:rsidRPr="00E35B4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1"/>
    </w:p>
    <w:p w14:paraId="1A5D2D9E" w14:textId="77777777" w:rsidR="00E35B4A" w:rsidRDefault="00E35B4A" w:rsidP="00E35B4A">
      <w:pPr>
        <w:pStyle w:val="KeepWithNext"/>
        <w:rPr>
          <w:rtl/>
        </w:rPr>
      </w:pPr>
    </w:p>
    <w:p w14:paraId="379762C9" w14:textId="63088614" w:rsidR="00E35B4A" w:rsidRDefault="00E35B4A" w:rsidP="00E35B4A">
      <w:pPr>
        <w:rPr>
          <w:rtl/>
        </w:rPr>
      </w:pPr>
      <w:bookmarkStart w:id="792" w:name="_ETM_Q1_340906"/>
      <w:bookmarkEnd w:id="792"/>
      <w:r>
        <w:rPr>
          <w:rFonts w:hint="cs"/>
          <w:rtl/>
        </w:rPr>
        <w:t>חבר'ה</w:t>
      </w:r>
      <w:bookmarkStart w:id="793" w:name="_ETM_Q1_341651"/>
      <w:bookmarkStart w:id="794" w:name="_ETM_Q1_341901"/>
      <w:bookmarkEnd w:id="793"/>
      <w:bookmarkEnd w:id="794"/>
      <w:r>
        <w:rPr>
          <w:rFonts w:hint="cs"/>
          <w:rtl/>
        </w:rPr>
        <w:t>,</w:t>
      </w:r>
      <w:bookmarkStart w:id="795" w:name="_ETM_Q1_342401"/>
      <w:bookmarkEnd w:id="795"/>
      <w:r>
        <w:rPr>
          <w:rFonts w:hint="cs"/>
          <w:rtl/>
        </w:rPr>
        <w:t xml:space="preserve"> עוד שלשת רבעי </w:t>
      </w:r>
      <w:bookmarkStart w:id="796" w:name="_ETM_Q1_343156"/>
      <w:bookmarkEnd w:id="796"/>
      <w:r>
        <w:rPr>
          <w:rFonts w:hint="cs"/>
          <w:rtl/>
        </w:rPr>
        <w:t xml:space="preserve">שעה אני גומר </w:t>
      </w:r>
      <w:bookmarkStart w:id="797" w:name="_ETM_Q1_344906"/>
      <w:bookmarkStart w:id="798" w:name="_ETM_Q1_342906"/>
      <w:bookmarkEnd w:id="797"/>
      <w:bookmarkEnd w:id="798"/>
      <w:r>
        <w:rPr>
          <w:rFonts w:hint="cs"/>
          <w:rtl/>
        </w:rPr>
        <w:t>להצביע, עם</w:t>
      </w:r>
      <w:bookmarkStart w:id="799" w:name="_ETM_Q1_344156"/>
      <w:bookmarkEnd w:id="799"/>
      <w:r>
        <w:rPr>
          <w:rFonts w:hint="cs"/>
          <w:rtl/>
        </w:rPr>
        <w:t xml:space="preserve"> כל הכבוד</w:t>
      </w:r>
      <w:bookmarkStart w:id="800" w:name="_ETM_Q1_345901"/>
      <w:bookmarkEnd w:id="800"/>
      <w:r>
        <w:rPr>
          <w:rFonts w:hint="cs"/>
          <w:rtl/>
        </w:rPr>
        <w:t xml:space="preserve"> לכל הח"כים</w:t>
      </w:r>
      <w:bookmarkStart w:id="801" w:name="_ETM_Q1_346656"/>
      <w:bookmarkEnd w:id="801"/>
      <w:r>
        <w:rPr>
          <w:rFonts w:hint="cs"/>
          <w:rtl/>
        </w:rPr>
        <w:t xml:space="preserve">. </w:t>
      </w:r>
      <w:bookmarkStart w:id="802" w:name="_ETM_Q1_344901"/>
      <w:bookmarkStart w:id="803" w:name="_ETM_Q1_342901"/>
      <w:bookmarkStart w:id="804" w:name="_ETM_Q1_348151"/>
      <w:bookmarkEnd w:id="802"/>
      <w:bookmarkEnd w:id="803"/>
      <w:bookmarkEnd w:id="804"/>
    </w:p>
    <w:p w14:paraId="11B6C0C3" w14:textId="77777777" w:rsidR="00E35B4A" w:rsidRDefault="00E35B4A" w:rsidP="00E35B4A">
      <w:pPr>
        <w:rPr>
          <w:rtl/>
        </w:rPr>
      </w:pPr>
      <w:bookmarkStart w:id="805" w:name="_ETM_Q1_349156"/>
      <w:bookmarkStart w:id="806" w:name="_ETM_Q1_347156"/>
      <w:bookmarkStart w:id="807" w:name="_ETM_Q1_345156"/>
      <w:bookmarkEnd w:id="805"/>
      <w:bookmarkEnd w:id="806"/>
      <w:bookmarkEnd w:id="807"/>
    </w:p>
    <w:p w14:paraId="484D5D71" w14:textId="7C99436B" w:rsidR="00E35B4A" w:rsidRDefault="00E35B4A" w:rsidP="00E35B4A">
      <w:pPr>
        <w:pStyle w:val="a4"/>
        <w:keepNext/>
        <w:rPr>
          <w:rtl/>
        </w:rPr>
      </w:pPr>
      <w:bookmarkStart w:id="808" w:name="ET_speaker_6144_63"/>
      <w:r w:rsidRPr="00E35B4A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E35B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8"/>
    </w:p>
    <w:p w14:paraId="24238001" w14:textId="77777777" w:rsidR="00E35B4A" w:rsidRDefault="00E35B4A" w:rsidP="00E35B4A">
      <w:pPr>
        <w:pStyle w:val="KeepWithNext"/>
        <w:rPr>
          <w:rtl/>
        </w:rPr>
      </w:pPr>
    </w:p>
    <w:p w14:paraId="3B3490DB" w14:textId="5B8E26EB" w:rsidR="00E35B4A" w:rsidRDefault="00E35B4A" w:rsidP="00E35B4A">
      <w:pPr>
        <w:rPr>
          <w:rtl/>
        </w:rPr>
      </w:pPr>
      <w:bookmarkStart w:id="809" w:name="_ETM_Q1_344406"/>
      <w:bookmarkStart w:id="810" w:name="_ETM_Q1_342406"/>
      <w:bookmarkEnd w:id="809"/>
      <w:bookmarkEnd w:id="810"/>
      <w:r>
        <w:rPr>
          <w:rFonts w:hint="cs"/>
          <w:rtl/>
        </w:rPr>
        <w:t xml:space="preserve">לא, אני רוצה להבין.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, יש </w:t>
      </w:r>
      <w:bookmarkStart w:id="811" w:name="_ETM_Q1_348406"/>
      <w:bookmarkStart w:id="812" w:name="_ETM_Q1_346406"/>
      <w:bookmarkEnd w:id="811"/>
      <w:bookmarkEnd w:id="812"/>
      <w:r>
        <w:rPr>
          <w:rFonts w:hint="cs"/>
          <w:rtl/>
        </w:rPr>
        <w:t>33</w:t>
      </w:r>
      <w:bookmarkStart w:id="813" w:name="_ETM_Q1_347655"/>
      <w:bookmarkEnd w:id="813"/>
      <w:r>
        <w:rPr>
          <w:rFonts w:hint="cs"/>
          <w:rtl/>
        </w:rPr>
        <w:t xml:space="preserve"> וזה משרד הפנים</w:t>
      </w:r>
      <w:bookmarkStart w:id="814" w:name="_ETM_Q1_350401"/>
      <w:bookmarkEnd w:id="814"/>
      <w:r>
        <w:rPr>
          <w:rFonts w:hint="cs"/>
          <w:rtl/>
        </w:rPr>
        <w:t>?</w:t>
      </w:r>
      <w:bookmarkStart w:id="815" w:name="_ETM_Q1_349406"/>
      <w:bookmarkEnd w:id="815"/>
    </w:p>
    <w:p w14:paraId="19EBD90E" w14:textId="77777777" w:rsidR="00E35B4A" w:rsidRDefault="00E35B4A" w:rsidP="00E35B4A">
      <w:pPr>
        <w:ind w:firstLine="0"/>
        <w:rPr>
          <w:rtl/>
        </w:rPr>
      </w:pPr>
      <w:bookmarkStart w:id="816" w:name="_ETM_Q1_349651"/>
      <w:bookmarkEnd w:id="816"/>
    </w:p>
    <w:p w14:paraId="0515617E" w14:textId="7B9722DB" w:rsidR="00E35B4A" w:rsidRDefault="00E35B4A" w:rsidP="00E35B4A">
      <w:pPr>
        <w:pStyle w:val="a4"/>
        <w:keepNext/>
        <w:rPr>
          <w:rtl/>
        </w:rPr>
      </w:pPr>
      <w:bookmarkStart w:id="817" w:name="ET_speaker_6640_64"/>
      <w:r w:rsidRPr="00E35B4A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במשרד האוצר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E35B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7"/>
    </w:p>
    <w:p w14:paraId="4C0807EE" w14:textId="77777777" w:rsidR="00E35B4A" w:rsidRDefault="00E35B4A" w:rsidP="00E35B4A">
      <w:pPr>
        <w:pStyle w:val="KeepWithNext"/>
        <w:rPr>
          <w:rtl/>
        </w:rPr>
      </w:pPr>
    </w:p>
    <w:p w14:paraId="429E94C3" w14:textId="17ACE50B" w:rsidR="00E35B4A" w:rsidRDefault="00E35B4A" w:rsidP="00E35B4A">
      <w:pPr>
        <w:rPr>
          <w:rtl/>
        </w:rPr>
      </w:pPr>
      <w:bookmarkStart w:id="818" w:name="_ETM_Q1_352156"/>
      <w:bookmarkEnd w:id="818"/>
      <w:r>
        <w:rPr>
          <w:rFonts w:hint="cs"/>
          <w:rtl/>
        </w:rPr>
        <w:t>זה ה</w:t>
      </w:r>
      <w:bookmarkStart w:id="819" w:name="_ETM_Q1_352402"/>
      <w:bookmarkEnd w:id="819"/>
      <w:r>
        <w:rPr>
          <w:rFonts w:hint="cs"/>
          <w:rtl/>
        </w:rPr>
        <w:t>פ</w:t>
      </w:r>
      <w:bookmarkStart w:id="820" w:name="_ETM_Q1_350654"/>
      <w:bookmarkEnd w:id="820"/>
      <w:r>
        <w:rPr>
          <w:rFonts w:hint="cs"/>
          <w:rtl/>
        </w:rPr>
        <w:t xml:space="preserve">תרון של מה שהיה. </w:t>
      </w:r>
    </w:p>
    <w:p w14:paraId="2AA5FD41" w14:textId="77777777" w:rsidR="00E35B4A" w:rsidRDefault="00E35B4A" w:rsidP="00E35B4A">
      <w:pPr>
        <w:rPr>
          <w:rtl/>
        </w:rPr>
      </w:pPr>
      <w:bookmarkStart w:id="821" w:name="_ETM_Q1_352654"/>
      <w:bookmarkStart w:id="822" w:name="_ETM_Q1_352904"/>
      <w:bookmarkEnd w:id="821"/>
      <w:bookmarkEnd w:id="822"/>
    </w:p>
    <w:p w14:paraId="1804D1E0" w14:textId="15814D82" w:rsidR="00E35B4A" w:rsidRDefault="00E35B4A" w:rsidP="00E35B4A">
      <w:pPr>
        <w:pStyle w:val="a4"/>
        <w:keepNext/>
        <w:rPr>
          <w:rtl/>
        </w:rPr>
      </w:pPr>
      <w:bookmarkStart w:id="823" w:name="ET_speaker_6144_65"/>
      <w:r w:rsidRPr="00E35B4A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E35B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3"/>
    </w:p>
    <w:p w14:paraId="345410E9" w14:textId="77777777" w:rsidR="00E35B4A" w:rsidRDefault="00E35B4A" w:rsidP="00E35B4A">
      <w:pPr>
        <w:pStyle w:val="KeepWithNext"/>
        <w:rPr>
          <w:rtl/>
        </w:rPr>
      </w:pPr>
    </w:p>
    <w:p w14:paraId="0C43C570" w14:textId="5F85769D" w:rsidR="00E35B4A" w:rsidRDefault="00E35B4A" w:rsidP="00E35B4A">
      <w:pPr>
        <w:rPr>
          <w:rtl/>
        </w:rPr>
      </w:pPr>
      <w:bookmarkStart w:id="824" w:name="_ETM_Q1_354654"/>
      <w:bookmarkEnd w:id="824"/>
      <w:r>
        <w:rPr>
          <w:rFonts w:hint="cs"/>
          <w:rtl/>
        </w:rPr>
        <w:t xml:space="preserve">וכמה זה </w:t>
      </w:r>
      <w:proofErr w:type="spellStart"/>
      <w:r>
        <w:rPr>
          <w:rFonts w:hint="cs"/>
          <w:rtl/>
        </w:rPr>
        <w:t>ה</w:t>
      </w:r>
      <w:bookmarkStart w:id="825" w:name="_ETM_Q1_354404"/>
      <w:bookmarkEnd w:id="825"/>
      <w:r>
        <w:rPr>
          <w:rFonts w:hint="cs"/>
          <w:rtl/>
        </w:rPr>
        <w:t>פלאט</w:t>
      </w:r>
      <w:proofErr w:type="spellEnd"/>
      <w:r>
        <w:rPr>
          <w:rFonts w:hint="cs"/>
          <w:rtl/>
        </w:rPr>
        <w:t xml:space="preserve">? </w:t>
      </w:r>
      <w:bookmarkStart w:id="826" w:name="_ETM_Q1_355154"/>
      <w:bookmarkEnd w:id="826"/>
    </w:p>
    <w:p w14:paraId="702ECC84" w14:textId="77777777" w:rsidR="00E35B4A" w:rsidRDefault="00E35B4A" w:rsidP="00E35B4A">
      <w:pPr>
        <w:rPr>
          <w:rtl/>
        </w:rPr>
      </w:pPr>
    </w:p>
    <w:p w14:paraId="26736D5C" w14:textId="2DDDDA75" w:rsidR="00E35B4A" w:rsidRDefault="00E35B4A" w:rsidP="00E35B4A">
      <w:pPr>
        <w:pStyle w:val="a4"/>
        <w:keepNext/>
        <w:rPr>
          <w:rtl/>
        </w:rPr>
      </w:pPr>
      <w:bookmarkStart w:id="827" w:name="ET_speaker_6640_66"/>
      <w:r w:rsidRPr="00E35B4A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במשרד האוצר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E35B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7"/>
    </w:p>
    <w:p w14:paraId="2088E51D" w14:textId="77777777" w:rsidR="00E35B4A" w:rsidRDefault="00E35B4A" w:rsidP="00E35B4A">
      <w:pPr>
        <w:pStyle w:val="KeepWithNext"/>
        <w:rPr>
          <w:rtl/>
        </w:rPr>
      </w:pPr>
    </w:p>
    <w:p w14:paraId="67F1E6BF" w14:textId="6557ACFA" w:rsidR="00E35B4A" w:rsidRDefault="00E35B4A" w:rsidP="00E35B4A">
      <w:pPr>
        <w:rPr>
          <w:rtl/>
        </w:rPr>
      </w:pPr>
      <w:bookmarkStart w:id="828" w:name="_ETM_Q1_357654"/>
      <w:bookmarkStart w:id="829" w:name="_ETM_Q1_355654"/>
      <w:bookmarkEnd w:id="828"/>
      <w:bookmarkEnd w:id="829"/>
      <w:r>
        <w:rPr>
          <w:rFonts w:hint="cs"/>
          <w:rtl/>
        </w:rPr>
        <w:t>א</w:t>
      </w:r>
      <w:bookmarkStart w:id="830" w:name="_ETM_Q1_353904"/>
      <w:bookmarkEnd w:id="830"/>
      <w:r>
        <w:rPr>
          <w:rFonts w:hint="cs"/>
          <w:rtl/>
        </w:rPr>
        <w:t>ותו</w:t>
      </w:r>
      <w:bookmarkStart w:id="831" w:name="_ETM_Q1_352154"/>
      <w:bookmarkEnd w:id="831"/>
      <w:r>
        <w:rPr>
          <w:rFonts w:hint="cs"/>
          <w:rtl/>
        </w:rPr>
        <w:t xml:space="preserve"> דבר, 32. </w:t>
      </w:r>
    </w:p>
    <w:p w14:paraId="754415E3" w14:textId="77777777" w:rsidR="00E35B4A" w:rsidRDefault="00E35B4A" w:rsidP="00E35B4A">
      <w:pPr>
        <w:rPr>
          <w:rtl/>
        </w:rPr>
      </w:pPr>
      <w:bookmarkStart w:id="832" w:name="_ETM_Q1_354154"/>
      <w:bookmarkEnd w:id="832"/>
    </w:p>
    <w:p w14:paraId="7466FE48" w14:textId="543A85CE" w:rsidR="00E35B4A" w:rsidRDefault="00E35B4A" w:rsidP="00E35B4A">
      <w:pPr>
        <w:pStyle w:val="a4"/>
        <w:keepNext/>
        <w:rPr>
          <w:rtl/>
        </w:rPr>
      </w:pPr>
      <w:bookmarkStart w:id="833" w:name="ET_speaker_6144_67"/>
      <w:r w:rsidRPr="00E35B4A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E35B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3"/>
    </w:p>
    <w:p w14:paraId="6ACB0EFE" w14:textId="77777777" w:rsidR="00E35B4A" w:rsidRDefault="00E35B4A" w:rsidP="00E35B4A">
      <w:pPr>
        <w:pStyle w:val="KeepWithNext"/>
        <w:rPr>
          <w:rtl/>
        </w:rPr>
      </w:pPr>
    </w:p>
    <w:p w14:paraId="09FD3232" w14:textId="2E586EA7" w:rsidR="00E35B4A" w:rsidRDefault="00E35B4A" w:rsidP="00E35B4A">
      <w:pPr>
        <w:rPr>
          <w:rtl/>
        </w:rPr>
      </w:pPr>
      <w:r>
        <w:rPr>
          <w:rFonts w:hint="cs"/>
          <w:rtl/>
        </w:rPr>
        <w:t>א</w:t>
      </w:r>
      <w:bookmarkStart w:id="834" w:name="_ETM_Q1_359154"/>
      <w:bookmarkStart w:id="835" w:name="_ETM_Q1_357404"/>
      <w:bookmarkStart w:id="836" w:name="_ETM_Q1_355404"/>
      <w:bookmarkEnd w:id="834"/>
      <w:bookmarkEnd w:id="835"/>
      <w:bookmarkEnd w:id="836"/>
      <w:r>
        <w:rPr>
          <w:rFonts w:hint="cs"/>
          <w:rtl/>
        </w:rPr>
        <w:t xml:space="preserve">בל </w:t>
      </w:r>
      <w:bookmarkStart w:id="837" w:name="_ETM_Q1_353654"/>
      <w:bookmarkEnd w:id="837"/>
      <w:r>
        <w:rPr>
          <w:rFonts w:hint="cs"/>
          <w:rtl/>
        </w:rPr>
        <w:t>זה לא קשור, זה ב</w:t>
      </w:r>
      <w:bookmarkStart w:id="838" w:name="_ETM_Q1_356154"/>
      <w:bookmarkEnd w:id="838"/>
      <w:r>
        <w:rPr>
          <w:rFonts w:hint="cs"/>
          <w:rtl/>
        </w:rPr>
        <w:t xml:space="preserve">מקרה </w:t>
      </w:r>
      <w:bookmarkStart w:id="839" w:name="_ETM_Q1_354904"/>
      <w:bookmarkEnd w:id="839"/>
      <w:r>
        <w:rPr>
          <w:rFonts w:hint="cs"/>
          <w:rtl/>
        </w:rPr>
        <w:t>אותו מספר.</w:t>
      </w:r>
      <w:bookmarkStart w:id="840" w:name="_ETM_Q1_357154"/>
      <w:bookmarkEnd w:id="840"/>
      <w:r>
        <w:rPr>
          <w:rFonts w:hint="cs"/>
          <w:rtl/>
        </w:rPr>
        <w:t xml:space="preserve"> </w:t>
      </w:r>
      <w:bookmarkStart w:id="841" w:name="_ETM_Q1_371652"/>
      <w:bookmarkStart w:id="842" w:name="_ETM_Q1_370160"/>
      <w:bookmarkStart w:id="843" w:name="_ETM_Q1_368405"/>
      <w:bookmarkStart w:id="844" w:name="_ETM_Q1_366405"/>
      <w:bookmarkStart w:id="845" w:name="_ETM_Q1_364906"/>
      <w:bookmarkStart w:id="846" w:name="_ETM_Q1_363656"/>
      <w:bookmarkStart w:id="847" w:name="_ETM_Q1_361906"/>
      <w:bookmarkStart w:id="848" w:name="_ETM_Q1_360406"/>
      <w:bookmarkStart w:id="849" w:name="_ETM_Q1_363902"/>
      <w:bookmarkStart w:id="850" w:name="_ETM_Q1_359902"/>
      <w:bookmarkStart w:id="851" w:name="_ETM_Q1_358153"/>
      <w:bookmarkStart w:id="852" w:name="_ETM_Q1_358406"/>
      <w:bookmarkEnd w:id="841"/>
      <w:bookmarkEnd w:id="842"/>
      <w:bookmarkEnd w:id="843"/>
      <w:bookmarkEnd w:id="844"/>
      <w:bookmarkEnd w:id="845"/>
      <w:bookmarkEnd w:id="846"/>
      <w:bookmarkEnd w:id="847"/>
      <w:bookmarkEnd w:id="848"/>
      <w:bookmarkEnd w:id="849"/>
      <w:bookmarkEnd w:id="850"/>
      <w:bookmarkEnd w:id="851"/>
      <w:bookmarkEnd w:id="852"/>
      <w:r>
        <w:rPr>
          <w:rFonts w:hint="cs"/>
          <w:rtl/>
        </w:rPr>
        <w:t>זה לא</w:t>
      </w:r>
      <w:bookmarkStart w:id="853" w:name="_ETM_Q1_359152"/>
      <w:bookmarkEnd w:id="853"/>
      <w:r>
        <w:rPr>
          <w:rFonts w:hint="cs"/>
          <w:rtl/>
        </w:rPr>
        <w:t xml:space="preserve"> אחד תמורת </w:t>
      </w:r>
      <w:bookmarkStart w:id="854" w:name="_ETM_Q1_359406"/>
      <w:bookmarkEnd w:id="854"/>
      <w:r>
        <w:rPr>
          <w:rFonts w:hint="cs"/>
          <w:rtl/>
        </w:rPr>
        <w:t xml:space="preserve">אחד. </w:t>
      </w:r>
    </w:p>
    <w:p w14:paraId="2B9B6FB8" w14:textId="77777777" w:rsidR="00E35B4A" w:rsidRDefault="00E35B4A" w:rsidP="00E35B4A">
      <w:pPr>
        <w:rPr>
          <w:rtl/>
        </w:rPr>
      </w:pPr>
      <w:bookmarkStart w:id="855" w:name="_ETM_Q1_360403"/>
      <w:bookmarkStart w:id="856" w:name="_ETM_Q1_358403"/>
      <w:bookmarkEnd w:id="855"/>
      <w:bookmarkEnd w:id="856"/>
    </w:p>
    <w:p w14:paraId="47C18F69" w14:textId="6D45A54C" w:rsidR="00E35B4A" w:rsidRDefault="00E35B4A" w:rsidP="00E35B4A">
      <w:pPr>
        <w:pStyle w:val="a4"/>
        <w:keepNext/>
        <w:rPr>
          <w:rtl/>
        </w:rPr>
      </w:pPr>
      <w:bookmarkStart w:id="857" w:name="ET_speaker_6640_68"/>
      <w:r w:rsidRPr="00E35B4A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במשרד האוצר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E35B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7"/>
    </w:p>
    <w:p w14:paraId="20FCE032" w14:textId="77777777" w:rsidR="00E35B4A" w:rsidRDefault="00E35B4A" w:rsidP="00E35B4A">
      <w:pPr>
        <w:pStyle w:val="KeepWithNext"/>
        <w:rPr>
          <w:rtl/>
        </w:rPr>
      </w:pPr>
    </w:p>
    <w:p w14:paraId="5496589B" w14:textId="4FEA29AD" w:rsidR="00E35B4A" w:rsidRDefault="00E35B4A" w:rsidP="00E35B4A">
      <w:pPr>
        <w:rPr>
          <w:rtl/>
        </w:rPr>
      </w:pPr>
      <w:bookmarkStart w:id="858" w:name="_ETM_Q1_360156"/>
      <w:bookmarkEnd w:id="858"/>
      <w:r>
        <w:rPr>
          <w:rFonts w:hint="cs"/>
          <w:rtl/>
        </w:rPr>
        <w:t>זה לא במקרה</w:t>
      </w:r>
      <w:bookmarkStart w:id="859" w:name="_ETM_Q1_361903"/>
      <w:bookmarkStart w:id="860" w:name="_ETM_Q1_359903"/>
      <w:bookmarkEnd w:id="859"/>
      <w:bookmarkEnd w:id="860"/>
      <w:r>
        <w:rPr>
          <w:rFonts w:hint="cs"/>
          <w:rtl/>
        </w:rPr>
        <w:t>, זה היה במסגר</w:t>
      </w:r>
      <w:bookmarkStart w:id="861" w:name="_ETM_Q1_359906"/>
      <w:bookmarkStart w:id="862" w:name="_ETM_Q1_357906"/>
      <w:bookmarkEnd w:id="861"/>
      <w:bookmarkEnd w:id="862"/>
      <w:r>
        <w:rPr>
          <w:rFonts w:hint="cs"/>
          <w:rtl/>
        </w:rPr>
        <w:t>ת</w:t>
      </w:r>
      <w:bookmarkStart w:id="863" w:name="_ETM_Q1_356151"/>
      <w:bookmarkEnd w:id="863"/>
      <w:r>
        <w:rPr>
          <w:rFonts w:hint="cs"/>
          <w:rtl/>
        </w:rPr>
        <w:t xml:space="preserve"> הסיכום ביננו</w:t>
      </w:r>
      <w:bookmarkStart w:id="864" w:name="_ETM_Q1_361902"/>
      <w:bookmarkStart w:id="865" w:name="_ETM_Q1_361652"/>
      <w:bookmarkEnd w:id="864"/>
      <w:bookmarkEnd w:id="865"/>
      <w:r>
        <w:rPr>
          <w:rFonts w:hint="cs"/>
          <w:rtl/>
        </w:rPr>
        <w:t xml:space="preserve"> של הדרישה שלי שיחזירו</w:t>
      </w:r>
      <w:bookmarkStart w:id="866" w:name="_ETM_Q1_362907"/>
      <w:bookmarkStart w:id="867" w:name="_ETM_Q1_364907"/>
      <w:bookmarkStart w:id="868" w:name="_ETM_Q1_363153"/>
      <w:bookmarkEnd w:id="866"/>
      <w:bookmarkEnd w:id="867"/>
      <w:bookmarkEnd w:id="868"/>
      <w:r>
        <w:rPr>
          <w:rFonts w:hint="cs"/>
          <w:rtl/>
        </w:rPr>
        <w:t xml:space="preserve"> את </w:t>
      </w:r>
      <w:proofErr w:type="spellStart"/>
      <w:r>
        <w:rPr>
          <w:rFonts w:hint="cs"/>
          <w:rtl/>
        </w:rPr>
        <w:t>הפלאט</w:t>
      </w:r>
      <w:proofErr w:type="spellEnd"/>
      <w:r>
        <w:rPr>
          <w:rFonts w:hint="cs"/>
          <w:rtl/>
        </w:rPr>
        <w:t>.</w:t>
      </w:r>
      <w:bookmarkStart w:id="869" w:name="_ETM_Q1_365654"/>
      <w:bookmarkEnd w:id="869"/>
      <w:r>
        <w:rPr>
          <w:rFonts w:hint="cs"/>
          <w:rtl/>
        </w:rPr>
        <w:t xml:space="preserve"> </w:t>
      </w:r>
    </w:p>
    <w:p w14:paraId="6BBFAE09" w14:textId="77777777" w:rsidR="00E35B4A" w:rsidRDefault="00E35B4A" w:rsidP="00E35B4A">
      <w:pPr>
        <w:rPr>
          <w:rtl/>
        </w:rPr>
      </w:pPr>
      <w:bookmarkStart w:id="870" w:name="_ETM_Q1_364904"/>
      <w:bookmarkStart w:id="871" w:name="_ETM_Q1_363154"/>
      <w:bookmarkEnd w:id="870"/>
      <w:bookmarkEnd w:id="871"/>
    </w:p>
    <w:p w14:paraId="6C30ACE1" w14:textId="74E950E5" w:rsidR="00E35B4A" w:rsidRDefault="00E35B4A" w:rsidP="00E35B4A">
      <w:pPr>
        <w:pStyle w:val="a4"/>
        <w:keepNext/>
        <w:rPr>
          <w:rtl/>
        </w:rPr>
      </w:pPr>
      <w:bookmarkStart w:id="872" w:name="ET_speaker_6144_70"/>
      <w:r w:rsidRPr="00E35B4A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E35B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2"/>
    </w:p>
    <w:p w14:paraId="1BB80211" w14:textId="77777777" w:rsidR="00E35B4A" w:rsidRDefault="00E35B4A" w:rsidP="00E35B4A">
      <w:pPr>
        <w:pStyle w:val="KeepWithNext"/>
        <w:rPr>
          <w:rtl/>
        </w:rPr>
      </w:pPr>
    </w:p>
    <w:p w14:paraId="4251AA8F" w14:textId="218F688E" w:rsidR="00E35B4A" w:rsidRDefault="00E35B4A" w:rsidP="00E35B4A">
      <w:pPr>
        <w:rPr>
          <w:rtl/>
        </w:rPr>
      </w:pPr>
      <w:bookmarkStart w:id="873" w:name="_ETM_Q1_367154"/>
      <w:bookmarkStart w:id="874" w:name="_ETM_Q1_365154"/>
      <w:bookmarkStart w:id="875" w:name="_ETM_Q1_363404"/>
      <w:bookmarkEnd w:id="873"/>
      <w:bookmarkEnd w:id="874"/>
      <w:bookmarkEnd w:id="875"/>
      <w:r>
        <w:rPr>
          <w:rFonts w:hint="cs"/>
          <w:rtl/>
        </w:rPr>
        <w:t>ל</w:t>
      </w:r>
      <w:bookmarkStart w:id="876" w:name="_ETM_Q1_361655"/>
      <w:bookmarkEnd w:id="876"/>
      <w:r>
        <w:rPr>
          <w:rFonts w:hint="cs"/>
          <w:rtl/>
        </w:rPr>
        <w:t>א אבל כדאי שמטי תבין</w:t>
      </w:r>
      <w:bookmarkStart w:id="877" w:name="_ETM_Q1_367155"/>
      <w:bookmarkStart w:id="878" w:name="_ETM_Q1_365155"/>
      <w:bookmarkStart w:id="879" w:name="_ETM_Q1_363405"/>
      <w:bookmarkEnd w:id="877"/>
      <w:bookmarkEnd w:id="878"/>
      <w:bookmarkEnd w:id="879"/>
      <w:r>
        <w:rPr>
          <w:rFonts w:hint="cs"/>
          <w:rtl/>
        </w:rPr>
        <w:t xml:space="preserve">, </w:t>
      </w:r>
      <w:bookmarkStart w:id="880" w:name="_ETM_Q1_362655"/>
      <w:bookmarkEnd w:id="880"/>
      <w:r>
        <w:rPr>
          <w:rFonts w:hint="cs"/>
          <w:rtl/>
        </w:rPr>
        <w:t>זה לא</w:t>
      </w:r>
      <w:bookmarkStart w:id="881" w:name="_ETM_Q1_367655"/>
      <w:bookmarkEnd w:id="881"/>
      <w:r>
        <w:rPr>
          <w:rFonts w:hint="cs"/>
          <w:rtl/>
        </w:rPr>
        <w:t xml:space="preserve"> אחד מול האחד אלא</w:t>
      </w:r>
      <w:bookmarkStart w:id="882" w:name="_ETM_Q1_367905"/>
      <w:bookmarkStart w:id="883" w:name="_ETM_Q1_365905"/>
      <w:bookmarkEnd w:id="882"/>
      <w:bookmarkEnd w:id="883"/>
      <w:r>
        <w:rPr>
          <w:rFonts w:hint="cs"/>
          <w:rtl/>
        </w:rPr>
        <w:t xml:space="preserve"> שני נושאים</w:t>
      </w:r>
      <w:bookmarkStart w:id="884" w:name="_ETM_Q1_365655"/>
      <w:bookmarkEnd w:id="884"/>
      <w:r>
        <w:rPr>
          <w:rFonts w:hint="cs"/>
          <w:rtl/>
        </w:rPr>
        <w:t xml:space="preserve"> שונים</w:t>
      </w:r>
      <w:bookmarkStart w:id="885" w:name="_ETM_Q1_370405"/>
      <w:bookmarkStart w:id="886" w:name="_ETM_Q1_368655"/>
      <w:bookmarkEnd w:id="885"/>
      <w:bookmarkEnd w:id="886"/>
      <w:r>
        <w:rPr>
          <w:rFonts w:hint="cs"/>
          <w:rtl/>
        </w:rPr>
        <w:t xml:space="preserve"> כאשר</w:t>
      </w:r>
      <w:bookmarkStart w:id="887" w:name="_ETM_Q1_369652"/>
      <w:bookmarkStart w:id="888" w:name="_ETM_Q1_367901"/>
      <w:bookmarkEnd w:id="887"/>
      <w:bookmarkEnd w:id="888"/>
      <w:r>
        <w:rPr>
          <w:rFonts w:hint="cs"/>
          <w:rtl/>
        </w:rPr>
        <w:t xml:space="preserve"> באחד</w:t>
      </w:r>
      <w:bookmarkStart w:id="889" w:name="_ETM_Q1_368406"/>
      <w:bookmarkEnd w:id="889"/>
      <w:r>
        <w:rPr>
          <w:rFonts w:hint="cs"/>
          <w:rtl/>
        </w:rPr>
        <w:t xml:space="preserve"> הפסדנו ובשני מצאנו פ</w:t>
      </w:r>
      <w:bookmarkStart w:id="890" w:name="_ETM_Q1_370656"/>
      <w:bookmarkStart w:id="891" w:name="_ETM_Q1_370901"/>
      <w:bookmarkStart w:id="892" w:name="_ETM_Q1_370652"/>
      <w:bookmarkEnd w:id="890"/>
      <w:bookmarkEnd w:id="891"/>
      <w:bookmarkEnd w:id="892"/>
      <w:r>
        <w:rPr>
          <w:rFonts w:hint="cs"/>
          <w:rtl/>
        </w:rPr>
        <w:t>תרון.</w:t>
      </w:r>
    </w:p>
    <w:p w14:paraId="3C85E378" w14:textId="77777777" w:rsidR="00E35B4A" w:rsidRDefault="00E35B4A" w:rsidP="00E35B4A">
      <w:pPr>
        <w:rPr>
          <w:rtl/>
        </w:rPr>
      </w:pPr>
      <w:bookmarkStart w:id="893" w:name="_ETM_Q1_372401"/>
      <w:bookmarkStart w:id="894" w:name="_ETM_Q1_373406"/>
      <w:bookmarkEnd w:id="893"/>
      <w:bookmarkEnd w:id="894"/>
    </w:p>
    <w:p w14:paraId="40F32F09" w14:textId="6B625B7C" w:rsidR="00E35B4A" w:rsidRDefault="00E35B4A" w:rsidP="00E35B4A">
      <w:pPr>
        <w:pStyle w:val="a4"/>
        <w:keepNext/>
        <w:rPr>
          <w:rtl/>
        </w:rPr>
      </w:pPr>
      <w:bookmarkStart w:id="895" w:name="ET_speaker_6640_71"/>
      <w:r w:rsidRPr="00E35B4A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במשרד האוצר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E35B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5"/>
    </w:p>
    <w:p w14:paraId="232100D9" w14:textId="77777777" w:rsidR="00E35B4A" w:rsidRDefault="00E35B4A" w:rsidP="00E35B4A">
      <w:pPr>
        <w:pStyle w:val="KeepWithNext"/>
        <w:rPr>
          <w:rtl/>
        </w:rPr>
      </w:pPr>
    </w:p>
    <w:p w14:paraId="74084BC1" w14:textId="1E53CFAE" w:rsidR="00E35B4A" w:rsidRDefault="00E35B4A" w:rsidP="00E35B4A">
      <w:pPr>
        <w:rPr>
          <w:rtl/>
        </w:rPr>
      </w:pPr>
      <w:bookmarkStart w:id="896" w:name="_ETM_Q1_374156"/>
      <w:bookmarkEnd w:id="896"/>
      <w:r>
        <w:rPr>
          <w:rFonts w:hint="cs"/>
          <w:rtl/>
        </w:rPr>
        <w:t>אפ</w:t>
      </w:r>
      <w:bookmarkStart w:id="897" w:name="_ETM_Q1_370406"/>
      <w:bookmarkEnd w:id="897"/>
      <w:r>
        <w:rPr>
          <w:rFonts w:hint="cs"/>
          <w:rtl/>
        </w:rPr>
        <w:t>ש</w:t>
      </w:r>
      <w:bookmarkStart w:id="898" w:name="_ETM_Q1_368651"/>
      <w:bookmarkEnd w:id="898"/>
      <w:r>
        <w:rPr>
          <w:rFonts w:hint="cs"/>
          <w:rtl/>
        </w:rPr>
        <w:t xml:space="preserve">ר לנסח את זה ככה, כן. </w:t>
      </w:r>
      <w:bookmarkStart w:id="899" w:name="_ETM_Q1_372156"/>
      <w:bookmarkEnd w:id="899"/>
    </w:p>
    <w:p w14:paraId="16B67939" w14:textId="77777777" w:rsidR="00E35B4A" w:rsidRDefault="00E35B4A" w:rsidP="00E35B4A">
      <w:pPr>
        <w:rPr>
          <w:rtl/>
        </w:rPr>
      </w:pPr>
      <w:bookmarkStart w:id="900" w:name="_ETM_Q1_372406"/>
      <w:bookmarkEnd w:id="900"/>
    </w:p>
    <w:p w14:paraId="6C4BC73C" w14:textId="761AD568" w:rsidR="00E35B4A" w:rsidRDefault="00E35B4A" w:rsidP="00E35B4A">
      <w:pPr>
        <w:pStyle w:val="a4"/>
        <w:keepNext/>
        <w:rPr>
          <w:rtl/>
        </w:rPr>
      </w:pPr>
      <w:bookmarkStart w:id="901" w:name="ET_speaker_6144_72"/>
      <w:r w:rsidRPr="00E35B4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E35B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1"/>
    </w:p>
    <w:p w14:paraId="27875DFE" w14:textId="77777777" w:rsidR="00E35B4A" w:rsidRDefault="00E35B4A" w:rsidP="00E35B4A">
      <w:pPr>
        <w:pStyle w:val="KeepWithNext"/>
        <w:rPr>
          <w:rtl/>
        </w:rPr>
      </w:pPr>
    </w:p>
    <w:p w14:paraId="28443073" w14:textId="36CE3A71" w:rsidR="00E35B4A" w:rsidRDefault="00E35B4A" w:rsidP="00E35B4A">
      <w:pPr>
        <w:rPr>
          <w:rtl/>
        </w:rPr>
      </w:pPr>
      <w:bookmarkStart w:id="902" w:name="_ETM_Q1_375656"/>
      <w:bookmarkStart w:id="903" w:name="_ETM_Q1_373656"/>
      <w:bookmarkEnd w:id="902"/>
      <w:bookmarkEnd w:id="903"/>
      <w:r>
        <w:rPr>
          <w:rFonts w:hint="cs"/>
          <w:rtl/>
        </w:rPr>
        <w:t>ז</w:t>
      </w:r>
      <w:bookmarkStart w:id="904" w:name="_ETM_Q1_371901"/>
      <w:bookmarkEnd w:id="904"/>
      <w:r>
        <w:rPr>
          <w:rFonts w:hint="cs"/>
          <w:rtl/>
        </w:rPr>
        <w:t xml:space="preserve">ו </w:t>
      </w:r>
      <w:bookmarkStart w:id="905" w:name="_ETM_Q1_369901"/>
      <w:bookmarkEnd w:id="905"/>
      <w:r>
        <w:rPr>
          <w:rFonts w:hint="cs"/>
          <w:rtl/>
        </w:rPr>
        <w:t>המשמעות.</w:t>
      </w:r>
    </w:p>
    <w:p w14:paraId="2027226B" w14:textId="77777777" w:rsidR="00E35B4A" w:rsidRDefault="00E35B4A" w:rsidP="00E35B4A">
      <w:pPr>
        <w:rPr>
          <w:rtl/>
        </w:rPr>
      </w:pPr>
      <w:bookmarkStart w:id="906" w:name="_ETM_Q1_370906"/>
      <w:bookmarkEnd w:id="906"/>
    </w:p>
    <w:p w14:paraId="3E6D8AA5" w14:textId="3E2B9D2A" w:rsidR="00E35B4A" w:rsidRDefault="00E35B4A" w:rsidP="00E35B4A">
      <w:pPr>
        <w:pStyle w:val="a4"/>
        <w:keepNext/>
        <w:rPr>
          <w:rtl/>
        </w:rPr>
      </w:pPr>
      <w:bookmarkStart w:id="907" w:name="ET_speaker_6640_73"/>
      <w:r w:rsidRPr="00E35B4A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במשרד האוצר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E35B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7"/>
    </w:p>
    <w:p w14:paraId="62B20068" w14:textId="77777777" w:rsidR="00E35B4A" w:rsidRDefault="00E35B4A" w:rsidP="00E35B4A">
      <w:pPr>
        <w:pStyle w:val="KeepWithNext"/>
        <w:rPr>
          <w:rtl/>
        </w:rPr>
      </w:pPr>
    </w:p>
    <w:p w14:paraId="6C48E22B" w14:textId="44FF85C0" w:rsidR="00E35B4A" w:rsidRDefault="00E35B4A" w:rsidP="00E35B4A">
      <w:pPr>
        <w:rPr>
          <w:rtl/>
        </w:rPr>
      </w:pPr>
      <w:bookmarkStart w:id="908" w:name="_ETM_Q1_372902"/>
      <w:bookmarkEnd w:id="908"/>
      <w:r>
        <w:rPr>
          <w:rFonts w:hint="cs"/>
          <w:rtl/>
        </w:rPr>
        <w:t>כן.</w:t>
      </w:r>
    </w:p>
    <w:p w14:paraId="35F70825" w14:textId="77777777" w:rsidR="00E35B4A" w:rsidRDefault="00E35B4A" w:rsidP="00E35B4A">
      <w:pPr>
        <w:rPr>
          <w:rtl/>
        </w:rPr>
      </w:pPr>
      <w:bookmarkStart w:id="909" w:name="_ETM_Q1_373402"/>
      <w:bookmarkEnd w:id="909"/>
    </w:p>
    <w:p w14:paraId="640ECFE9" w14:textId="1EC9DBCE" w:rsidR="00E35B4A" w:rsidRDefault="00E35B4A" w:rsidP="00E35B4A">
      <w:pPr>
        <w:pStyle w:val="af6"/>
        <w:keepNext/>
        <w:rPr>
          <w:rtl/>
        </w:rPr>
      </w:pPr>
      <w:bookmarkStart w:id="910" w:name="ET_yor_5159_74"/>
      <w:r w:rsidRPr="00E35B4A">
        <w:rPr>
          <w:rStyle w:val="TagStyle"/>
          <w:rtl/>
        </w:rPr>
        <w:t xml:space="preserve"> &lt;&lt; </w:t>
      </w:r>
      <w:proofErr w:type="spellStart"/>
      <w:r w:rsidRPr="00E35B4A">
        <w:rPr>
          <w:rStyle w:val="TagStyle"/>
          <w:rtl/>
        </w:rPr>
        <w:t>יור</w:t>
      </w:r>
      <w:proofErr w:type="spellEnd"/>
      <w:r w:rsidRPr="00E35B4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35B4A">
        <w:rPr>
          <w:rStyle w:val="TagStyle"/>
          <w:rtl/>
        </w:rPr>
        <w:t xml:space="preserve"> &lt;&lt; </w:t>
      </w:r>
      <w:proofErr w:type="spellStart"/>
      <w:r w:rsidRPr="00E35B4A">
        <w:rPr>
          <w:rStyle w:val="TagStyle"/>
          <w:rtl/>
        </w:rPr>
        <w:t>יור</w:t>
      </w:r>
      <w:proofErr w:type="spellEnd"/>
      <w:r w:rsidRPr="00E35B4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0"/>
    </w:p>
    <w:p w14:paraId="073AE5B7" w14:textId="77777777" w:rsidR="00E35B4A" w:rsidRDefault="00E35B4A" w:rsidP="00E35B4A">
      <w:pPr>
        <w:pStyle w:val="KeepWithNext"/>
        <w:rPr>
          <w:rtl/>
        </w:rPr>
      </w:pPr>
    </w:p>
    <w:p w14:paraId="0E651675" w14:textId="5F6B6B10" w:rsidR="00E35B4A" w:rsidRDefault="00E35B4A" w:rsidP="00E35B4A">
      <w:pPr>
        <w:rPr>
          <w:rtl/>
        </w:rPr>
      </w:pPr>
      <w:bookmarkStart w:id="911" w:name="_ETM_Q1_374652"/>
      <w:bookmarkEnd w:id="911"/>
      <w:r>
        <w:rPr>
          <w:rFonts w:hint="cs"/>
          <w:rtl/>
        </w:rPr>
        <w:t>מה זאת אומרת, הפסד</w:t>
      </w:r>
      <w:bookmarkStart w:id="912" w:name="_ETM_Q1_375903"/>
      <w:bookmarkEnd w:id="912"/>
      <w:r>
        <w:rPr>
          <w:rFonts w:hint="cs"/>
          <w:rtl/>
        </w:rPr>
        <w:t>ת?</w:t>
      </w:r>
      <w:bookmarkStart w:id="913" w:name="_ETM_Q1_372153"/>
      <w:bookmarkEnd w:id="913"/>
      <w:r>
        <w:rPr>
          <w:rFonts w:hint="cs"/>
          <w:rtl/>
        </w:rPr>
        <w:t xml:space="preserve"> בכל מקרה אתה היית צריך </w:t>
      </w:r>
      <w:bookmarkStart w:id="914" w:name="_ETM_Q1_376902"/>
      <w:bookmarkEnd w:id="914"/>
      <w:r>
        <w:rPr>
          <w:rFonts w:hint="cs"/>
          <w:rtl/>
        </w:rPr>
        <w:t>לשלם את</w:t>
      </w:r>
      <w:bookmarkStart w:id="915" w:name="_ETM_Q1_377402"/>
      <w:bookmarkStart w:id="916" w:name="_ETM_Q1_379402"/>
      <w:bookmarkEnd w:id="915"/>
      <w:bookmarkEnd w:id="916"/>
      <w:r>
        <w:rPr>
          <w:rFonts w:hint="cs"/>
          <w:rtl/>
        </w:rPr>
        <w:t xml:space="preserve"> זה מתקציב </w:t>
      </w:r>
      <w:bookmarkStart w:id="917" w:name="_ETM_Q1_376903"/>
      <w:bookmarkEnd w:id="917"/>
      <w:r>
        <w:rPr>
          <w:rFonts w:hint="cs"/>
          <w:rtl/>
        </w:rPr>
        <w:t>ת</w:t>
      </w:r>
      <w:bookmarkStart w:id="918" w:name="_ETM_Q1_374903"/>
      <w:bookmarkEnd w:id="918"/>
      <w:r>
        <w:rPr>
          <w:rFonts w:hint="cs"/>
          <w:rtl/>
        </w:rPr>
        <w:t>קומה ועכשיו אתה לא משלם</w:t>
      </w:r>
      <w:bookmarkStart w:id="919" w:name="_ETM_Q1_380903"/>
      <w:bookmarkEnd w:id="919"/>
      <w:r>
        <w:rPr>
          <w:rFonts w:hint="cs"/>
          <w:rtl/>
        </w:rPr>
        <w:t xml:space="preserve"> את זה מתקצי</w:t>
      </w:r>
      <w:bookmarkStart w:id="920" w:name="_ETM_Q1_380652"/>
      <w:bookmarkEnd w:id="920"/>
      <w:r>
        <w:rPr>
          <w:rFonts w:hint="cs"/>
          <w:rtl/>
        </w:rPr>
        <w:t>ב</w:t>
      </w:r>
      <w:bookmarkStart w:id="921" w:name="_ETM_Q1_378903"/>
      <w:bookmarkEnd w:id="921"/>
      <w:r>
        <w:rPr>
          <w:rFonts w:hint="cs"/>
          <w:rtl/>
        </w:rPr>
        <w:t xml:space="preserve"> תקומה. אני לא מבין. </w:t>
      </w:r>
      <w:bookmarkStart w:id="922" w:name="_ETM_Q1_380404"/>
      <w:bookmarkStart w:id="923" w:name="_ETM_Q1_380655"/>
      <w:bookmarkEnd w:id="922"/>
      <w:bookmarkEnd w:id="923"/>
    </w:p>
    <w:p w14:paraId="40E703C6" w14:textId="77777777" w:rsidR="00E35B4A" w:rsidRDefault="00E35B4A" w:rsidP="00E35B4A">
      <w:pPr>
        <w:rPr>
          <w:rtl/>
        </w:rPr>
      </w:pPr>
      <w:bookmarkStart w:id="924" w:name="_ETM_Q1_381405"/>
      <w:bookmarkStart w:id="925" w:name="_ETM_Q1_381404"/>
      <w:bookmarkStart w:id="926" w:name="_ETM_Q1_382403"/>
      <w:bookmarkStart w:id="927" w:name="_ETM_Q1_373653"/>
      <w:bookmarkEnd w:id="924"/>
      <w:bookmarkEnd w:id="925"/>
      <w:bookmarkEnd w:id="926"/>
      <w:bookmarkEnd w:id="927"/>
    </w:p>
    <w:p w14:paraId="26BB113E" w14:textId="77777777" w:rsidR="00416643" w:rsidRDefault="00416643" w:rsidP="00416643">
      <w:pPr>
        <w:pStyle w:val="a4"/>
        <w:keepNext/>
        <w:rPr>
          <w:rtl/>
        </w:rPr>
      </w:pPr>
      <w:bookmarkStart w:id="928" w:name="_ETM_Q1_373903"/>
      <w:bookmarkEnd w:id="928"/>
      <w:r w:rsidRPr="00416643">
        <w:rPr>
          <w:rStyle w:val="TagStyle"/>
          <w:rtl/>
        </w:rPr>
        <w:t xml:space="preserve">&lt;&lt; דובר &gt;&gt; </w:t>
      </w:r>
      <w:r>
        <w:rPr>
          <w:rtl/>
        </w:rPr>
        <w:t>אלון דוידי:</w:t>
      </w:r>
      <w:r w:rsidRPr="004166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15DD02E" w14:textId="77777777" w:rsidR="00E35B4A" w:rsidRDefault="00E35B4A" w:rsidP="00E35B4A">
      <w:pPr>
        <w:rPr>
          <w:rtl/>
        </w:rPr>
      </w:pPr>
    </w:p>
    <w:p w14:paraId="5E6E6542" w14:textId="1A883432" w:rsidR="00E35B4A" w:rsidRDefault="00E35B4A" w:rsidP="00E35B4A">
      <w:pPr>
        <w:rPr>
          <w:rtl/>
        </w:rPr>
      </w:pPr>
      <w:bookmarkStart w:id="929" w:name="_ETM_Q1_374403"/>
      <w:bookmarkEnd w:id="929"/>
      <w:r>
        <w:rPr>
          <w:rFonts w:hint="cs"/>
          <w:rtl/>
        </w:rPr>
        <w:t xml:space="preserve">זה </w:t>
      </w:r>
      <w:bookmarkStart w:id="930" w:name="_ETM_Q1_379653"/>
      <w:bookmarkStart w:id="931" w:name="_ETM_Q1_380403"/>
      <w:bookmarkEnd w:id="930"/>
      <w:bookmarkEnd w:id="931"/>
      <w:r>
        <w:rPr>
          <w:rFonts w:hint="cs"/>
          <w:rtl/>
        </w:rPr>
        <w:t xml:space="preserve"> </w:t>
      </w:r>
      <w:bookmarkStart w:id="932" w:name="_ETM_Q1_381403"/>
      <w:bookmarkStart w:id="933" w:name="_ETM_Q1_379403"/>
      <w:bookmarkEnd w:id="932"/>
      <w:bookmarkEnd w:id="933"/>
      <w:r>
        <w:t>back to back</w:t>
      </w:r>
      <w:r>
        <w:rPr>
          <w:rFonts w:hint="cs"/>
          <w:rtl/>
        </w:rPr>
        <w:t xml:space="preserve"> אותו</w:t>
      </w:r>
      <w:bookmarkStart w:id="934" w:name="_ETM_Q1_383406"/>
      <w:bookmarkStart w:id="935" w:name="_ETM_Q1_381406"/>
      <w:bookmarkEnd w:id="934"/>
      <w:bookmarkEnd w:id="935"/>
      <w:r>
        <w:rPr>
          <w:rFonts w:hint="cs"/>
          <w:rtl/>
        </w:rPr>
        <w:t xml:space="preserve"> אחד.</w:t>
      </w:r>
    </w:p>
    <w:p w14:paraId="4914E740" w14:textId="77777777" w:rsidR="00E35B4A" w:rsidRDefault="00E35B4A" w:rsidP="00E35B4A">
      <w:pPr>
        <w:rPr>
          <w:rtl/>
        </w:rPr>
      </w:pPr>
      <w:bookmarkStart w:id="936" w:name="_ETM_Q1_382156"/>
      <w:bookmarkEnd w:id="936"/>
    </w:p>
    <w:p w14:paraId="6DDB0814" w14:textId="1953E70E" w:rsidR="00E35B4A" w:rsidRDefault="00E35B4A" w:rsidP="00E35B4A">
      <w:pPr>
        <w:pStyle w:val="a4"/>
        <w:keepNext/>
        <w:rPr>
          <w:rtl/>
        </w:rPr>
      </w:pPr>
      <w:bookmarkStart w:id="937" w:name="ET_speaker_6144_76"/>
      <w:r w:rsidRPr="00E35B4A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E35B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7"/>
    </w:p>
    <w:p w14:paraId="3D7BBA69" w14:textId="77777777" w:rsidR="00E35B4A" w:rsidRDefault="00E35B4A" w:rsidP="00E35B4A">
      <w:pPr>
        <w:pStyle w:val="KeepWithNext"/>
        <w:rPr>
          <w:rtl/>
        </w:rPr>
      </w:pPr>
    </w:p>
    <w:p w14:paraId="4F585F6F" w14:textId="7D805B6E" w:rsidR="00E35B4A" w:rsidRDefault="00E35B4A" w:rsidP="00E35B4A">
      <w:pPr>
        <w:rPr>
          <w:rtl/>
        </w:rPr>
      </w:pPr>
      <w:bookmarkStart w:id="938" w:name="_ETM_Q1_383656"/>
      <w:bookmarkStart w:id="939" w:name="_ETM_Q1_381656"/>
      <w:bookmarkStart w:id="940" w:name="_ETM_Q1_379656"/>
      <w:bookmarkStart w:id="941" w:name="_ETM_Q1_377656"/>
      <w:bookmarkEnd w:id="938"/>
      <w:bookmarkEnd w:id="939"/>
      <w:bookmarkEnd w:id="940"/>
      <w:bookmarkEnd w:id="941"/>
      <w:r>
        <w:rPr>
          <w:rFonts w:hint="cs"/>
          <w:rtl/>
        </w:rPr>
        <w:t>לא.</w:t>
      </w:r>
    </w:p>
    <w:p w14:paraId="03EBC141" w14:textId="77777777" w:rsidR="00E35B4A" w:rsidRDefault="00E35B4A" w:rsidP="00E35B4A">
      <w:pPr>
        <w:rPr>
          <w:rtl/>
        </w:rPr>
      </w:pPr>
      <w:bookmarkStart w:id="942" w:name="_ETM_Q1_377906"/>
      <w:bookmarkEnd w:id="942"/>
    </w:p>
    <w:p w14:paraId="6832F2EA" w14:textId="55D75DFA" w:rsidR="00E35B4A" w:rsidRDefault="00E35B4A" w:rsidP="00E35B4A">
      <w:pPr>
        <w:pStyle w:val="af6"/>
        <w:keepNext/>
        <w:rPr>
          <w:rtl/>
        </w:rPr>
      </w:pPr>
      <w:bookmarkStart w:id="943" w:name="ET_yor_5159_77"/>
      <w:r w:rsidRPr="00E35B4A">
        <w:rPr>
          <w:rStyle w:val="TagStyle"/>
          <w:rtl/>
        </w:rPr>
        <w:t xml:space="preserve"> &lt;&lt; </w:t>
      </w:r>
      <w:proofErr w:type="spellStart"/>
      <w:r w:rsidRPr="00E35B4A">
        <w:rPr>
          <w:rStyle w:val="TagStyle"/>
          <w:rtl/>
        </w:rPr>
        <w:t>יור</w:t>
      </w:r>
      <w:proofErr w:type="spellEnd"/>
      <w:r w:rsidRPr="00E35B4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35B4A">
        <w:rPr>
          <w:rStyle w:val="TagStyle"/>
          <w:rtl/>
        </w:rPr>
        <w:t xml:space="preserve"> &lt;&lt; </w:t>
      </w:r>
      <w:proofErr w:type="spellStart"/>
      <w:r w:rsidRPr="00E35B4A">
        <w:rPr>
          <w:rStyle w:val="TagStyle"/>
          <w:rtl/>
        </w:rPr>
        <w:t>יור</w:t>
      </w:r>
      <w:proofErr w:type="spellEnd"/>
      <w:r w:rsidRPr="00E35B4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3"/>
    </w:p>
    <w:p w14:paraId="13713534" w14:textId="77777777" w:rsidR="00E35B4A" w:rsidRDefault="00E35B4A" w:rsidP="00E35B4A">
      <w:pPr>
        <w:pStyle w:val="KeepWithNext"/>
        <w:rPr>
          <w:rtl/>
        </w:rPr>
      </w:pPr>
      <w:bookmarkStart w:id="944" w:name="_ETM_Q1_377151"/>
      <w:bookmarkStart w:id="945" w:name="_ETM_Q1_379902"/>
      <w:bookmarkStart w:id="946" w:name="_ETM_Q1_382151"/>
      <w:bookmarkEnd w:id="944"/>
      <w:bookmarkEnd w:id="945"/>
      <w:bookmarkEnd w:id="946"/>
    </w:p>
    <w:p w14:paraId="3D8F943F" w14:textId="7AD9A1AB" w:rsidR="00E35B4A" w:rsidRDefault="00E35B4A" w:rsidP="00E35B4A">
      <w:pPr>
        <w:rPr>
          <w:rtl/>
        </w:rPr>
      </w:pPr>
      <w:bookmarkStart w:id="947" w:name="_ETM_Q1_378656"/>
      <w:bookmarkEnd w:id="947"/>
      <w:r>
        <w:rPr>
          <w:rFonts w:hint="cs"/>
          <w:rtl/>
        </w:rPr>
        <w:t xml:space="preserve">תסבירו לי, אני לא מבין את זה. </w:t>
      </w:r>
      <w:bookmarkStart w:id="948" w:name="_ETM_Q1_385901"/>
      <w:bookmarkStart w:id="949" w:name="_ETM_Q1_18446744073704552"/>
      <w:bookmarkStart w:id="950" w:name="_ETM_Q1_114154"/>
      <w:bookmarkStart w:id="951" w:name="_ETM_Q1_107154"/>
      <w:bookmarkStart w:id="952" w:name="_ETM_Q1_105904"/>
      <w:bookmarkStart w:id="953" w:name="_ETM_Q1_103904"/>
      <w:bookmarkStart w:id="954" w:name="_ETM_Q1_101904"/>
      <w:bookmarkStart w:id="955" w:name="_ETM_Q1_100153"/>
      <w:bookmarkStart w:id="956" w:name="_ETM_Q1_98405"/>
      <w:bookmarkStart w:id="957" w:name="_ETM_Q1_96655"/>
      <w:bookmarkStart w:id="958" w:name="_ETM_Q1_383901"/>
      <w:bookmarkEnd w:id="948"/>
      <w:bookmarkEnd w:id="949"/>
      <w:bookmarkEnd w:id="950"/>
      <w:bookmarkEnd w:id="951"/>
      <w:bookmarkEnd w:id="952"/>
      <w:bookmarkEnd w:id="953"/>
      <w:bookmarkEnd w:id="954"/>
      <w:bookmarkEnd w:id="955"/>
      <w:bookmarkEnd w:id="956"/>
      <w:bookmarkEnd w:id="957"/>
      <w:bookmarkEnd w:id="958"/>
    </w:p>
    <w:p w14:paraId="14F2C41A" w14:textId="77777777" w:rsidR="00F80EDF" w:rsidRDefault="00F80EDF" w:rsidP="00E35B4A">
      <w:pPr>
        <w:rPr>
          <w:rtl/>
        </w:rPr>
      </w:pPr>
      <w:bookmarkStart w:id="959" w:name="_ETM_Q1_384156"/>
      <w:bookmarkEnd w:id="959"/>
    </w:p>
    <w:p w14:paraId="4FC6CF07" w14:textId="157E9F77" w:rsidR="00F80EDF" w:rsidRDefault="00F80EDF" w:rsidP="00F80EDF">
      <w:pPr>
        <w:pStyle w:val="a4"/>
        <w:keepNext/>
        <w:rPr>
          <w:rtl/>
        </w:rPr>
      </w:pPr>
      <w:bookmarkStart w:id="960" w:name="ET_speaker_6144_78"/>
      <w:r w:rsidRPr="00F80EDF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F80E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0"/>
    </w:p>
    <w:p w14:paraId="5A31D688" w14:textId="77777777" w:rsidR="00F80EDF" w:rsidRDefault="00F80EDF" w:rsidP="00F80EDF">
      <w:pPr>
        <w:pStyle w:val="KeepWithNext"/>
        <w:rPr>
          <w:rtl/>
        </w:rPr>
      </w:pPr>
    </w:p>
    <w:p w14:paraId="7AF80804" w14:textId="42C6407C" w:rsidR="00F80EDF" w:rsidRDefault="00F80EDF" w:rsidP="00F80EDF">
      <w:pPr>
        <w:rPr>
          <w:rtl/>
        </w:rPr>
      </w:pPr>
      <w:bookmarkStart w:id="961" w:name="_ETM_Q1_388156"/>
      <w:bookmarkStart w:id="962" w:name="_ETM_Q1_388656"/>
      <w:bookmarkStart w:id="963" w:name="_ETM_Q1_386906"/>
      <w:bookmarkStart w:id="964" w:name="_ETM_Q1_384906"/>
      <w:bookmarkStart w:id="965" w:name="_ETM_Q1_382906"/>
      <w:bookmarkEnd w:id="961"/>
      <w:bookmarkEnd w:id="962"/>
      <w:bookmarkEnd w:id="963"/>
      <w:bookmarkEnd w:id="964"/>
      <w:bookmarkEnd w:id="965"/>
      <w:r>
        <w:rPr>
          <w:rFonts w:hint="cs"/>
          <w:rtl/>
        </w:rPr>
        <w:t>מה פתאום? משרד הפנים היה</w:t>
      </w:r>
      <w:bookmarkStart w:id="966" w:name="_ETM_Q1_386154"/>
      <w:bookmarkEnd w:id="966"/>
      <w:r>
        <w:rPr>
          <w:rFonts w:hint="cs"/>
          <w:rtl/>
        </w:rPr>
        <w:t xml:space="preserve"> צריך לשים</w:t>
      </w:r>
      <w:bookmarkStart w:id="967" w:name="_ETM_Q1_385404"/>
      <w:bookmarkEnd w:id="967"/>
      <w:r>
        <w:rPr>
          <w:rFonts w:hint="cs"/>
          <w:rtl/>
        </w:rPr>
        <w:t xml:space="preserve"> בצד</w:t>
      </w:r>
      <w:bookmarkStart w:id="968" w:name="_ETM_Q1_385654"/>
      <w:bookmarkEnd w:id="968"/>
      <w:r>
        <w:rPr>
          <w:rFonts w:hint="cs"/>
          <w:rtl/>
        </w:rPr>
        <w:t xml:space="preserve"> 30 ומשהו. </w:t>
      </w:r>
      <w:bookmarkStart w:id="969" w:name="_ETM_Q1_387904"/>
      <w:bookmarkEnd w:id="969"/>
    </w:p>
    <w:p w14:paraId="29381EC3" w14:textId="77777777" w:rsidR="00F80EDF" w:rsidRDefault="00F80EDF" w:rsidP="00F80EDF">
      <w:pPr>
        <w:rPr>
          <w:rtl/>
        </w:rPr>
      </w:pPr>
    </w:p>
    <w:p w14:paraId="51AE4C89" w14:textId="77777777" w:rsidR="00416643" w:rsidRDefault="00416643" w:rsidP="00416643">
      <w:pPr>
        <w:pStyle w:val="a4"/>
        <w:keepNext/>
        <w:rPr>
          <w:rtl/>
        </w:rPr>
      </w:pPr>
      <w:bookmarkStart w:id="970" w:name="_ETM_Q1_388154"/>
      <w:bookmarkStart w:id="971" w:name="_ETM_Q1_388404"/>
      <w:bookmarkStart w:id="972" w:name="_ETM_Q1_389654"/>
      <w:bookmarkEnd w:id="970"/>
      <w:bookmarkEnd w:id="971"/>
      <w:bookmarkEnd w:id="972"/>
      <w:r w:rsidRPr="00416643">
        <w:rPr>
          <w:rStyle w:val="TagStyle"/>
          <w:rtl/>
        </w:rPr>
        <w:t xml:space="preserve">&lt;&lt; דובר &gt;&gt; </w:t>
      </w:r>
      <w:r>
        <w:rPr>
          <w:rtl/>
        </w:rPr>
        <w:t>אלון דוידי:</w:t>
      </w:r>
      <w:r w:rsidRPr="004166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231E0D5" w14:textId="68D6064C" w:rsidR="00F80EDF" w:rsidRDefault="00F80EDF" w:rsidP="00F80EDF">
      <w:pPr>
        <w:rPr>
          <w:rtl/>
        </w:rPr>
      </w:pPr>
    </w:p>
    <w:p w14:paraId="0689058D" w14:textId="33F4B8E8" w:rsidR="00F80EDF" w:rsidRDefault="00F80EDF" w:rsidP="00F80EDF">
      <w:pPr>
        <w:rPr>
          <w:rtl/>
        </w:rPr>
      </w:pPr>
      <w:bookmarkStart w:id="973" w:name="_ETM_Q1_387902"/>
      <w:bookmarkStart w:id="974" w:name="_ETM_Q1_388152"/>
      <w:bookmarkEnd w:id="973"/>
      <w:bookmarkEnd w:id="974"/>
      <w:r>
        <w:rPr>
          <w:rFonts w:hint="cs"/>
          <w:rtl/>
        </w:rPr>
        <w:t xml:space="preserve">אבל </w:t>
      </w:r>
      <w:bookmarkStart w:id="975" w:name="_ETM_Q1_388402"/>
      <w:bookmarkStart w:id="976" w:name="_ETM_Q1_386402"/>
      <w:bookmarkEnd w:id="975"/>
      <w:bookmarkEnd w:id="976"/>
      <w:r>
        <w:rPr>
          <w:rFonts w:hint="cs"/>
          <w:rtl/>
        </w:rPr>
        <w:t xml:space="preserve">זה היה מכספי תקומה. </w:t>
      </w:r>
    </w:p>
    <w:p w14:paraId="779ECE54" w14:textId="77777777" w:rsidR="00F80EDF" w:rsidRDefault="00F80EDF" w:rsidP="00F80EDF">
      <w:pPr>
        <w:rPr>
          <w:rtl/>
        </w:rPr>
      </w:pPr>
      <w:bookmarkStart w:id="977" w:name="_ETM_Q1_389655"/>
      <w:bookmarkEnd w:id="977"/>
    </w:p>
    <w:p w14:paraId="19475A25" w14:textId="4F9D4573" w:rsidR="00F80EDF" w:rsidRDefault="00F80EDF" w:rsidP="00F80EDF">
      <w:pPr>
        <w:pStyle w:val="a4"/>
        <w:keepNext/>
        <w:rPr>
          <w:rtl/>
        </w:rPr>
      </w:pPr>
      <w:bookmarkStart w:id="978" w:name="ET_speaker_6640_79"/>
      <w:r w:rsidRPr="00F80EDF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במשרד האוצר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F80E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8"/>
    </w:p>
    <w:p w14:paraId="55703707" w14:textId="77777777" w:rsidR="00F80EDF" w:rsidRDefault="00F80EDF" w:rsidP="00F80EDF">
      <w:pPr>
        <w:pStyle w:val="KeepWithNext"/>
        <w:rPr>
          <w:rtl/>
        </w:rPr>
      </w:pPr>
    </w:p>
    <w:p w14:paraId="094B22A8" w14:textId="4E192975" w:rsidR="00F80EDF" w:rsidRDefault="00F80EDF" w:rsidP="00F80EDF">
      <w:pPr>
        <w:rPr>
          <w:rtl/>
        </w:rPr>
      </w:pPr>
      <w:bookmarkStart w:id="979" w:name="_ETM_Q1_392655"/>
      <w:bookmarkStart w:id="980" w:name="_ETM_Q1_390655"/>
      <w:bookmarkStart w:id="981" w:name="_ETM_Q1_388655"/>
      <w:bookmarkEnd w:id="979"/>
      <w:bookmarkEnd w:id="980"/>
      <w:bookmarkEnd w:id="981"/>
      <w:r>
        <w:rPr>
          <w:rFonts w:hint="cs"/>
          <w:rtl/>
        </w:rPr>
        <w:t>אבל</w:t>
      </w:r>
      <w:bookmarkStart w:id="982" w:name="_ETM_Q1_386905"/>
      <w:bookmarkEnd w:id="982"/>
      <w:r>
        <w:rPr>
          <w:rFonts w:hint="cs"/>
          <w:rtl/>
        </w:rPr>
        <w:t xml:space="preserve"> הוא</w:t>
      </w:r>
      <w:bookmarkStart w:id="983" w:name="_ETM_Q1_387155"/>
      <w:bookmarkEnd w:id="983"/>
      <w:r>
        <w:rPr>
          <w:rFonts w:hint="cs"/>
          <w:rtl/>
        </w:rPr>
        <w:t xml:space="preserve"> לא שם. </w:t>
      </w:r>
      <w:bookmarkStart w:id="984" w:name="_ETM_Q1_388403"/>
      <w:bookmarkEnd w:id="984"/>
    </w:p>
    <w:p w14:paraId="73C42BFE" w14:textId="77777777" w:rsidR="00F80EDF" w:rsidRDefault="00F80EDF" w:rsidP="00F80EDF">
      <w:pPr>
        <w:rPr>
          <w:rtl/>
        </w:rPr>
      </w:pPr>
      <w:bookmarkStart w:id="985" w:name="_ETM_Q1_388653"/>
      <w:bookmarkEnd w:id="985"/>
    </w:p>
    <w:p w14:paraId="7F96A7BF" w14:textId="77777777" w:rsidR="00416643" w:rsidRDefault="00416643" w:rsidP="00416643">
      <w:pPr>
        <w:pStyle w:val="a4"/>
        <w:keepNext/>
        <w:rPr>
          <w:rtl/>
        </w:rPr>
      </w:pPr>
      <w:bookmarkStart w:id="986" w:name="_ETM_Q1_389153"/>
      <w:bookmarkEnd w:id="986"/>
      <w:r w:rsidRPr="00416643">
        <w:rPr>
          <w:rStyle w:val="TagStyle"/>
          <w:rtl/>
        </w:rPr>
        <w:t xml:space="preserve">&lt;&lt; דובר &gt;&gt; </w:t>
      </w:r>
      <w:r>
        <w:rPr>
          <w:rtl/>
        </w:rPr>
        <w:t>אלון דוידי:</w:t>
      </w:r>
      <w:r w:rsidRPr="004166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BA8F17B" w14:textId="77777777" w:rsidR="00F80EDF" w:rsidRDefault="00F80EDF" w:rsidP="00F80EDF">
      <w:pPr>
        <w:rPr>
          <w:rtl/>
        </w:rPr>
      </w:pPr>
    </w:p>
    <w:p w14:paraId="5321E117" w14:textId="4851E18C" w:rsidR="00F80EDF" w:rsidRDefault="00F80EDF" w:rsidP="00F80EDF">
      <w:pPr>
        <w:rPr>
          <w:rtl/>
        </w:rPr>
      </w:pPr>
      <w:bookmarkStart w:id="987" w:name="_ETM_Q1_389903"/>
      <w:bookmarkEnd w:id="987"/>
      <w:r>
        <w:rPr>
          <w:rFonts w:hint="cs"/>
          <w:rtl/>
        </w:rPr>
        <w:t>הוא לא שם</w:t>
      </w:r>
      <w:bookmarkStart w:id="988" w:name="_ETM_Q1_390903"/>
      <w:bookmarkEnd w:id="988"/>
      <w:r>
        <w:rPr>
          <w:rFonts w:hint="cs"/>
          <w:rtl/>
        </w:rPr>
        <w:t xml:space="preserve"> אז במקום זה - - -</w:t>
      </w:r>
      <w:bookmarkStart w:id="989" w:name="_ETM_Q1_390156"/>
      <w:bookmarkStart w:id="990" w:name="_ETM_Q1_390905"/>
      <w:bookmarkStart w:id="991" w:name="_ETM_Q1_389405"/>
      <w:bookmarkStart w:id="992" w:name="_ETM_Q1_388155"/>
      <w:bookmarkEnd w:id="989"/>
      <w:bookmarkEnd w:id="990"/>
      <w:bookmarkEnd w:id="991"/>
      <w:bookmarkEnd w:id="992"/>
    </w:p>
    <w:p w14:paraId="5DDA6294" w14:textId="77777777" w:rsidR="00F80EDF" w:rsidRDefault="00F80EDF" w:rsidP="00F80EDF">
      <w:pPr>
        <w:rPr>
          <w:rtl/>
        </w:rPr>
      </w:pPr>
    </w:p>
    <w:p w14:paraId="34BB11D5" w14:textId="3BDEF083" w:rsidR="00F80EDF" w:rsidRDefault="00F80EDF" w:rsidP="00F80EDF">
      <w:pPr>
        <w:pStyle w:val="af6"/>
        <w:keepNext/>
        <w:rPr>
          <w:rtl/>
        </w:rPr>
      </w:pPr>
      <w:bookmarkStart w:id="993" w:name="ET_yor_5159_80"/>
      <w:r w:rsidRPr="00F80EDF">
        <w:rPr>
          <w:rStyle w:val="TagStyle"/>
          <w:rtl/>
        </w:rPr>
        <w:t xml:space="preserve"> &lt;&lt; </w:t>
      </w:r>
      <w:proofErr w:type="spellStart"/>
      <w:r w:rsidRPr="00F80EDF">
        <w:rPr>
          <w:rStyle w:val="TagStyle"/>
          <w:rtl/>
        </w:rPr>
        <w:t>יור</w:t>
      </w:r>
      <w:proofErr w:type="spellEnd"/>
      <w:r w:rsidRPr="00F80ED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80EDF">
        <w:rPr>
          <w:rStyle w:val="TagStyle"/>
          <w:rtl/>
        </w:rPr>
        <w:t xml:space="preserve"> &lt;&lt; </w:t>
      </w:r>
      <w:proofErr w:type="spellStart"/>
      <w:r w:rsidRPr="00F80EDF">
        <w:rPr>
          <w:rStyle w:val="TagStyle"/>
          <w:rtl/>
        </w:rPr>
        <w:t>יור</w:t>
      </w:r>
      <w:proofErr w:type="spellEnd"/>
      <w:r w:rsidRPr="00F80ED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3"/>
    </w:p>
    <w:p w14:paraId="4FA28FEC" w14:textId="77777777" w:rsidR="00F80EDF" w:rsidRDefault="00F80EDF" w:rsidP="00F80EDF">
      <w:pPr>
        <w:pStyle w:val="KeepWithNext"/>
        <w:rPr>
          <w:rtl/>
        </w:rPr>
      </w:pPr>
    </w:p>
    <w:p w14:paraId="6F05080C" w14:textId="0D8E460E" w:rsidR="00F80EDF" w:rsidRDefault="00F80EDF" w:rsidP="00F80EDF">
      <w:pPr>
        <w:rPr>
          <w:rtl/>
        </w:rPr>
      </w:pPr>
      <w:bookmarkStart w:id="994" w:name="_ETM_Q1_390405"/>
      <w:bookmarkEnd w:id="994"/>
      <w:r>
        <w:rPr>
          <w:rFonts w:hint="cs"/>
          <w:rtl/>
        </w:rPr>
        <w:t>משרד הפנים עבד על הרשויות, זה המצב.</w:t>
      </w:r>
      <w:bookmarkStart w:id="995" w:name="_ETM_Q1_392905"/>
      <w:bookmarkStart w:id="996" w:name="_ETM_Q1_393655"/>
      <w:bookmarkEnd w:id="995"/>
      <w:bookmarkEnd w:id="996"/>
    </w:p>
    <w:p w14:paraId="067311FD" w14:textId="77777777" w:rsidR="00F80EDF" w:rsidRDefault="00F80EDF" w:rsidP="00F80EDF">
      <w:pPr>
        <w:rPr>
          <w:rtl/>
        </w:rPr>
      </w:pPr>
      <w:bookmarkStart w:id="997" w:name="_ETM_Q1_393905"/>
      <w:bookmarkEnd w:id="997"/>
    </w:p>
    <w:p w14:paraId="316D3840" w14:textId="171F62F2" w:rsidR="00F80EDF" w:rsidRDefault="00F80EDF" w:rsidP="00F80EDF">
      <w:pPr>
        <w:pStyle w:val="a4"/>
        <w:keepNext/>
        <w:rPr>
          <w:rtl/>
        </w:rPr>
      </w:pPr>
      <w:bookmarkStart w:id="998" w:name="ET_speaker_6144_81"/>
      <w:r w:rsidRPr="00F80EDF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F80E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8"/>
    </w:p>
    <w:p w14:paraId="00D120A0" w14:textId="77777777" w:rsidR="00F80EDF" w:rsidRDefault="00F80EDF" w:rsidP="00F80EDF">
      <w:pPr>
        <w:pStyle w:val="KeepWithNext"/>
        <w:rPr>
          <w:rtl/>
        </w:rPr>
      </w:pPr>
    </w:p>
    <w:p w14:paraId="32E66B7B" w14:textId="1585371C" w:rsidR="00F80EDF" w:rsidRDefault="00F80EDF" w:rsidP="00F80EDF">
      <w:pPr>
        <w:rPr>
          <w:rtl/>
        </w:rPr>
      </w:pPr>
      <w:bookmarkStart w:id="999" w:name="_ETM_Q1_396405"/>
      <w:bookmarkStart w:id="1000" w:name="_ETM_Q1_394656"/>
      <w:bookmarkStart w:id="1001" w:name="_ETM_Q1_392901"/>
      <w:bookmarkStart w:id="1002" w:name="_ETM_Q1_391156"/>
      <w:bookmarkStart w:id="1003" w:name="_ETM_Q1_393656"/>
      <w:bookmarkEnd w:id="999"/>
      <w:bookmarkEnd w:id="1000"/>
      <w:bookmarkEnd w:id="1001"/>
      <w:bookmarkEnd w:id="1002"/>
      <w:bookmarkEnd w:id="1003"/>
      <w:r>
        <w:rPr>
          <w:rFonts w:hint="cs"/>
          <w:rtl/>
        </w:rPr>
        <w:t xml:space="preserve">זה מה שאני </w:t>
      </w:r>
      <w:bookmarkStart w:id="1004" w:name="_ETM_Q1_393155"/>
      <w:bookmarkEnd w:id="1004"/>
      <w:r>
        <w:rPr>
          <w:rFonts w:hint="cs"/>
          <w:rtl/>
        </w:rPr>
        <w:t>אומר, בלי קשר מצאת</w:t>
      </w:r>
      <w:bookmarkStart w:id="1005" w:name="_ETM_Q1_394405"/>
      <w:bookmarkEnd w:id="1005"/>
      <w:r>
        <w:rPr>
          <w:rFonts w:hint="cs"/>
          <w:rtl/>
        </w:rPr>
        <w:t xml:space="preserve">ם פתרון. </w:t>
      </w:r>
      <w:bookmarkStart w:id="1006" w:name="_ETM_Q1_396155"/>
      <w:bookmarkEnd w:id="1006"/>
    </w:p>
    <w:p w14:paraId="3EB0017B" w14:textId="77777777" w:rsidR="00F80EDF" w:rsidRDefault="00F80EDF" w:rsidP="00F80EDF">
      <w:pPr>
        <w:rPr>
          <w:rtl/>
        </w:rPr>
      </w:pPr>
      <w:bookmarkStart w:id="1007" w:name="_ETM_Q1_396406"/>
      <w:bookmarkStart w:id="1008" w:name="_ETM_Q1_395155"/>
      <w:bookmarkEnd w:id="1007"/>
      <w:bookmarkEnd w:id="1008"/>
    </w:p>
    <w:p w14:paraId="3E8B4303" w14:textId="77777777" w:rsidR="00416643" w:rsidRDefault="00416643" w:rsidP="00416643">
      <w:pPr>
        <w:pStyle w:val="a4"/>
        <w:keepNext/>
        <w:rPr>
          <w:rtl/>
        </w:rPr>
      </w:pPr>
      <w:bookmarkStart w:id="1009" w:name="_ETM_Q1_397155"/>
      <w:bookmarkStart w:id="1010" w:name="_ETM_Q1_397405"/>
      <w:bookmarkStart w:id="1011" w:name="_ETM_Q1_397655"/>
      <w:bookmarkEnd w:id="1009"/>
      <w:bookmarkEnd w:id="1010"/>
      <w:bookmarkEnd w:id="1011"/>
      <w:r w:rsidRPr="00416643">
        <w:rPr>
          <w:rStyle w:val="TagStyle"/>
          <w:rtl/>
        </w:rPr>
        <w:t xml:space="preserve">&lt;&lt; דובר &gt;&gt; </w:t>
      </w:r>
      <w:r>
        <w:rPr>
          <w:rtl/>
        </w:rPr>
        <w:t>אלון דוידי:</w:t>
      </w:r>
      <w:r w:rsidRPr="004166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0DA9DCA" w14:textId="77777777" w:rsidR="00F80EDF" w:rsidRDefault="00F80EDF" w:rsidP="00F80EDF">
      <w:pPr>
        <w:rPr>
          <w:rtl/>
        </w:rPr>
      </w:pPr>
    </w:p>
    <w:p w14:paraId="0069CAE2" w14:textId="152F820F" w:rsidR="00F80EDF" w:rsidRDefault="00F80EDF" w:rsidP="00F80EDF">
      <w:pPr>
        <w:rPr>
          <w:rtl/>
        </w:rPr>
      </w:pPr>
      <w:r>
        <w:rPr>
          <w:rFonts w:hint="cs"/>
          <w:rtl/>
        </w:rPr>
        <w:t xml:space="preserve">זה  </w:t>
      </w:r>
      <w:r>
        <w:t>back to back</w:t>
      </w:r>
      <w:r>
        <w:rPr>
          <w:rFonts w:hint="cs"/>
          <w:rtl/>
        </w:rPr>
        <w:t xml:space="preserve">, זה אותו כסף. </w:t>
      </w:r>
      <w:bookmarkStart w:id="1012" w:name="_ETM_Q1_399405"/>
      <w:bookmarkStart w:id="1013" w:name="_ETM_Q1_392405"/>
      <w:bookmarkEnd w:id="1012"/>
      <w:bookmarkEnd w:id="1013"/>
    </w:p>
    <w:p w14:paraId="13F9CAE8" w14:textId="77777777" w:rsidR="00F80EDF" w:rsidRDefault="00F80EDF" w:rsidP="00F80EDF">
      <w:pPr>
        <w:rPr>
          <w:rtl/>
        </w:rPr>
      </w:pPr>
      <w:bookmarkStart w:id="1014" w:name="_ETM_Q1_393405"/>
      <w:bookmarkEnd w:id="1014"/>
    </w:p>
    <w:p w14:paraId="58C93CD3" w14:textId="40BACB8D" w:rsidR="00F80EDF" w:rsidRDefault="00F80EDF" w:rsidP="00F80EDF">
      <w:pPr>
        <w:pStyle w:val="a4"/>
        <w:keepNext/>
        <w:rPr>
          <w:rtl/>
        </w:rPr>
      </w:pPr>
      <w:bookmarkStart w:id="1015" w:name="ET_speaker_6144_82"/>
      <w:r w:rsidRPr="00F80EDF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F80E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5"/>
    </w:p>
    <w:p w14:paraId="220F88AB" w14:textId="77777777" w:rsidR="00F80EDF" w:rsidRDefault="00F80EDF" w:rsidP="00F80EDF">
      <w:pPr>
        <w:pStyle w:val="KeepWithNext"/>
        <w:rPr>
          <w:rtl/>
        </w:rPr>
      </w:pPr>
    </w:p>
    <w:p w14:paraId="2F96C771" w14:textId="79BAE5A0" w:rsidR="00F80EDF" w:rsidRDefault="00F80EDF" w:rsidP="00F80EDF">
      <w:pPr>
        <w:rPr>
          <w:rtl/>
        </w:rPr>
      </w:pPr>
      <w:bookmarkStart w:id="1016" w:name="_ETM_Q1_397906"/>
      <w:bookmarkEnd w:id="1016"/>
      <w:r>
        <w:rPr>
          <w:rFonts w:hint="cs"/>
          <w:rtl/>
        </w:rPr>
        <w:t xml:space="preserve">הפרומיל </w:t>
      </w:r>
      <w:bookmarkStart w:id="1017" w:name="_ETM_Q1_399906"/>
      <w:bookmarkEnd w:id="1017"/>
      <w:r>
        <w:rPr>
          <w:rFonts w:hint="cs"/>
          <w:rtl/>
        </w:rPr>
        <w:t>הזה</w:t>
      </w:r>
      <w:bookmarkStart w:id="1018" w:name="_ETM_Q1_398405"/>
      <w:bookmarkEnd w:id="1018"/>
      <w:r>
        <w:rPr>
          <w:rFonts w:hint="cs"/>
          <w:rtl/>
        </w:rPr>
        <w:t xml:space="preserve"> של ה-30 מיליון שקלים </w:t>
      </w:r>
      <w:bookmarkStart w:id="1019" w:name="_ETM_Q1_398904"/>
      <w:bookmarkStart w:id="1020" w:name="_ETM_Q1_399155"/>
      <w:bookmarkEnd w:id="1019"/>
      <w:bookmarkEnd w:id="1020"/>
      <w:r>
        <w:rPr>
          <w:rFonts w:hint="cs"/>
          <w:rtl/>
        </w:rPr>
        <w:t xml:space="preserve">הלך עליהם. </w:t>
      </w:r>
    </w:p>
    <w:p w14:paraId="538597D6" w14:textId="77777777" w:rsidR="00F80EDF" w:rsidRDefault="00F80EDF" w:rsidP="00F80EDF">
      <w:pPr>
        <w:rPr>
          <w:rtl/>
        </w:rPr>
      </w:pPr>
      <w:bookmarkStart w:id="1021" w:name="_ETM_Q1_402154"/>
      <w:bookmarkStart w:id="1022" w:name="_ETM_Q1_403154"/>
      <w:bookmarkEnd w:id="1021"/>
      <w:bookmarkEnd w:id="1022"/>
    </w:p>
    <w:p w14:paraId="0230D9C1" w14:textId="3F837574" w:rsidR="00F80EDF" w:rsidRDefault="00F80EDF" w:rsidP="00F80EDF">
      <w:pPr>
        <w:pStyle w:val="a4"/>
        <w:keepNext/>
        <w:rPr>
          <w:rtl/>
        </w:rPr>
      </w:pPr>
      <w:bookmarkStart w:id="1023" w:name="ET_speaker_6640_83"/>
      <w:r w:rsidRPr="00F80ED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השר במשרד האוצר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F80E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3"/>
    </w:p>
    <w:p w14:paraId="56041B2F" w14:textId="77777777" w:rsidR="00F80EDF" w:rsidRDefault="00F80EDF" w:rsidP="00F80EDF">
      <w:pPr>
        <w:pStyle w:val="KeepWithNext"/>
        <w:rPr>
          <w:rtl/>
        </w:rPr>
      </w:pPr>
    </w:p>
    <w:p w14:paraId="2AB841A3" w14:textId="6352AF1E" w:rsidR="00F80EDF" w:rsidRDefault="00F80EDF" w:rsidP="00F80EDF">
      <w:pPr>
        <w:rPr>
          <w:rtl/>
        </w:rPr>
      </w:pPr>
      <w:bookmarkStart w:id="1024" w:name="_ETM_Q1_403404"/>
      <w:bookmarkStart w:id="1025" w:name="_ETM_Q1_403902"/>
      <w:bookmarkStart w:id="1026" w:name="_ETM_Q1_401902"/>
      <w:bookmarkStart w:id="1027" w:name="_ETM_Q1_399902"/>
      <w:bookmarkStart w:id="1028" w:name="_ETM_Q1_397902"/>
      <w:bookmarkEnd w:id="1024"/>
      <w:bookmarkEnd w:id="1025"/>
      <w:bookmarkEnd w:id="1026"/>
      <w:bookmarkEnd w:id="1027"/>
      <w:bookmarkEnd w:id="1028"/>
      <w:r>
        <w:rPr>
          <w:rFonts w:hint="cs"/>
          <w:rtl/>
        </w:rPr>
        <w:t>אני אסביר לך למה זה ככה ול</w:t>
      </w:r>
      <w:bookmarkStart w:id="1029" w:name="_ETM_Q1_420903"/>
      <w:bookmarkStart w:id="1030" w:name="_ETM_Q1_413903"/>
      <w:bookmarkStart w:id="1031" w:name="_ETM_Q1_406903"/>
      <w:bookmarkStart w:id="1032" w:name="_ETM_Q1_407652"/>
      <w:bookmarkEnd w:id="1029"/>
      <w:bookmarkEnd w:id="1030"/>
      <w:bookmarkEnd w:id="1031"/>
      <w:bookmarkEnd w:id="1032"/>
      <w:r>
        <w:rPr>
          <w:rFonts w:hint="cs"/>
          <w:rtl/>
        </w:rPr>
        <w:t>א</w:t>
      </w:r>
      <w:bookmarkStart w:id="1033" w:name="_ETM_Q1_402655"/>
      <w:bookmarkEnd w:id="1033"/>
      <w:r>
        <w:rPr>
          <w:rFonts w:hint="cs"/>
          <w:rtl/>
        </w:rPr>
        <w:t xml:space="preserve"> כמו</w:t>
      </w:r>
      <w:bookmarkStart w:id="1034" w:name="_ETM_Q1_401405"/>
      <w:bookmarkEnd w:id="1034"/>
      <w:r>
        <w:rPr>
          <w:rFonts w:hint="cs"/>
          <w:rtl/>
        </w:rPr>
        <w:t xml:space="preserve"> שאני</w:t>
      </w:r>
      <w:bookmarkStart w:id="1035" w:name="_ETM_Q1_400904"/>
      <w:bookmarkEnd w:id="1035"/>
      <w:r>
        <w:rPr>
          <w:rFonts w:hint="cs"/>
          <w:rtl/>
        </w:rPr>
        <w:t xml:space="preserve"> רציתי. </w:t>
      </w:r>
    </w:p>
    <w:p w14:paraId="2B1AEF2D" w14:textId="77777777" w:rsidR="003465BD" w:rsidRDefault="003465BD" w:rsidP="00F80EDF">
      <w:pPr>
        <w:rPr>
          <w:rtl/>
        </w:rPr>
      </w:pPr>
    </w:p>
    <w:p w14:paraId="54CA1848" w14:textId="77777777" w:rsidR="00F80EDF" w:rsidRDefault="00F80EDF" w:rsidP="00416643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036" w:name="_ETM_Q1_402906"/>
      <w:bookmarkStart w:id="1037" w:name="_ETM_Q1_403652"/>
      <w:bookmarkStart w:id="1038" w:name="_ETM_Q1_387903"/>
      <w:bookmarkEnd w:id="1036"/>
      <w:bookmarkEnd w:id="1037"/>
      <w:bookmarkEnd w:id="1038"/>
    </w:p>
    <w:p w14:paraId="2B0A4D67" w14:textId="5F399ABC" w:rsidR="00416643" w:rsidRDefault="00416643" w:rsidP="00416643">
      <w:pPr>
        <w:pStyle w:val="a4"/>
        <w:keepNext/>
        <w:rPr>
          <w:rtl/>
        </w:rPr>
      </w:pPr>
      <w:bookmarkStart w:id="1039" w:name="ET_speaker_אלון_דוידי_85"/>
      <w:r w:rsidRPr="00416643">
        <w:rPr>
          <w:rStyle w:val="TagStyle"/>
          <w:rtl/>
        </w:rPr>
        <w:t xml:space="preserve"> &lt;&lt; דובר &gt;&gt; </w:t>
      </w:r>
      <w:r>
        <w:rPr>
          <w:rtl/>
        </w:rPr>
        <w:t>אלון דוידי:</w:t>
      </w:r>
      <w:r w:rsidRPr="004166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9"/>
    </w:p>
    <w:p w14:paraId="42EE2FB0" w14:textId="77777777" w:rsidR="00416643" w:rsidRPr="00416643" w:rsidRDefault="00416643" w:rsidP="00416643">
      <w:pPr>
        <w:ind w:firstLine="0"/>
        <w:rPr>
          <w:rtl/>
        </w:rPr>
      </w:pPr>
    </w:p>
    <w:p w14:paraId="3C164ED8" w14:textId="77777777" w:rsidR="004642C1" w:rsidRDefault="00F80EDF" w:rsidP="00F80EDF">
      <w:pPr>
        <w:rPr>
          <w:rtl/>
        </w:rPr>
      </w:pPr>
      <w:bookmarkStart w:id="1040" w:name="_ETM_Q1_404153"/>
      <w:bookmarkStart w:id="1041" w:name="_ETM_Q1_404404"/>
      <w:bookmarkStart w:id="1042" w:name="_ETM_Q1_404904"/>
      <w:bookmarkStart w:id="1043" w:name="_ETM_Q1_397904"/>
      <w:bookmarkEnd w:id="1040"/>
      <w:bookmarkEnd w:id="1041"/>
      <w:bookmarkEnd w:id="1042"/>
      <w:bookmarkEnd w:id="1043"/>
      <w:r>
        <w:rPr>
          <w:rFonts w:hint="cs"/>
          <w:rtl/>
        </w:rPr>
        <w:t xml:space="preserve">אפשר להגיד את זה ככה, </w:t>
      </w:r>
      <w:bookmarkStart w:id="1044" w:name="_ETM_Q1_405153"/>
      <w:bookmarkStart w:id="1045" w:name="_ETM_Q1_403903"/>
      <w:bookmarkEnd w:id="1044"/>
      <w:bookmarkEnd w:id="1045"/>
      <w:r>
        <w:rPr>
          <w:rFonts w:hint="cs"/>
          <w:rtl/>
        </w:rPr>
        <w:t xml:space="preserve">משרד הפנים </w:t>
      </w:r>
      <w:bookmarkStart w:id="1046" w:name="_ETM_Q1_398151"/>
      <w:bookmarkStart w:id="1047" w:name="_ETM_Q1_392406"/>
      <w:bookmarkStart w:id="1048" w:name="_ETM_Q1_397905"/>
      <w:bookmarkStart w:id="1049" w:name="_ETM_Q1_395905"/>
      <w:bookmarkStart w:id="1050" w:name="_ETM_Q1_396156"/>
      <w:bookmarkStart w:id="1051" w:name="_ETM_Q1_393906"/>
      <w:bookmarkEnd w:id="1046"/>
      <w:bookmarkEnd w:id="1047"/>
      <w:bookmarkEnd w:id="1048"/>
      <w:bookmarkEnd w:id="1049"/>
      <w:bookmarkEnd w:id="1050"/>
      <w:bookmarkEnd w:id="1051"/>
      <w:r>
        <w:rPr>
          <w:rFonts w:hint="cs"/>
          <w:rtl/>
        </w:rPr>
        <w:t xml:space="preserve">לא נתן </w:t>
      </w:r>
      <w:bookmarkStart w:id="1052" w:name="_ETM_Q1_405903"/>
      <w:bookmarkEnd w:id="1052"/>
      <w:r>
        <w:rPr>
          <w:rFonts w:hint="cs"/>
          <w:rtl/>
        </w:rPr>
        <w:t>ואז תקומ</w:t>
      </w:r>
      <w:bookmarkStart w:id="1053" w:name="_ETM_Q1_406153"/>
      <w:bookmarkEnd w:id="1053"/>
      <w:r>
        <w:rPr>
          <w:rFonts w:hint="cs"/>
          <w:rtl/>
        </w:rPr>
        <w:t>ה וועדת הכלכלה עזרו לנו לקבל את הכסף</w:t>
      </w:r>
      <w:bookmarkStart w:id="1054" w:name="_ETM_Q1_408653"/>
      <w:bookmarkEnd w:id="1054"/>
      <w:r>
        <w:rPr>
          <w:rFonts w:hint="cs"/>
          <w:rtl/>
        </w:rPr>
        <w:t xml:space="preserve"> הזה</w:t>
      </w:r>
      <w:bookmarkStart w:id="1055" w:name="_ETM_Q1_409404"/>
      <w:bookmarkStart w:id="1056" w:name="_ETM_Q1_410905"/>
      <w:bookmarkStart w:id="1057" w:name="_ETM_Q1_409406"/>
      <w:bookmarkEnd w:id="1055"/>
      <w:bookmarkEnd w:id="1056"/>
      <w:bookmarkEnd w:id="1057"/>
      <w:r w:rsidR="004642C1">
        <w:rPr>
          <w:rFonts w:hint="cs"/>
          <w:rtl/>
        </w:rPr>
        <w:t xml:space="preserve"> ומשרד האוצר,</w:t>
      </w:r>
      <w:bookmarkStart w:id="1058" w:name="_ETM_Q1_409903"/>
      <w:bookmarkEnd w:id="1058"/>
      <w:r w:rsidR="004642C1">
        <w:rPr>
          <w:rFonts w:hint="cs"/>
          <w:rtl/>
        </w:rPr>
        <w:t xml:space="preserve"> כמובן.</w:t>
      </w:r>
      <w:bookmarkStart w:id="1059" w:name="_ETM_Q1_411153"/>
      <w:bookmarkEnd w:id="1059"/>
      <w:r w:rsidR="004642C1">
        <w:rPr>
          <w:rFonts w:hint="cs"/>
          <w:rtl/>
        </w:rPr>
        <w:t xml:space="preserve"> </w:t>
      </w:r>
      <w:bookmarkStart w:id="1060" w:name="_ETM_Q1_409403"/>
      <w:bookmarkStart w:id="1061" w:name="_ETM_Q1_411404"/>
      <w:bookmarkEnd w:id="1060"/>
      <w:bookmarkEnd w:id="1061"/>
    </w:p>
    <w:p w14:paraId="320E7634" w14:textId="77777777" w:rsidR="004642C1" w:rsidRDefault="004642C1" w:rsidP="00F80EDF">
      <w:pPr>
        <w:rPr>
          <w:rtl/>
        </w:rPr>
      </w:pPr>
      <w:bookmarkStart w:id="1062" w:name="_ETM_Q1_409653"/>
      <w:bookmarkStart w:id="1063" w:name="_ETM_Q1_408903"/>
      <w:bookmarkStart w:id="1064" w:name="_ETM_Q1_409654"/>
      <w:bookmarkStart w:id="1065" w:name="_ETM_Q1_410655"/>
      <w:bookmarkEnd w:id="1062"/>
      <w:bookmarkEnd w:id="1063"/>
      <w:bookmarkEnd w:id="1064"/>
      <w:bookmarkEnd w:id="1065"/>
    </w:p>
    <w:p w14:paraId="072E2976" w14:textId="6BF7B873" w:rsidR="004642C1" w:rsidRDefault="004642C1" w:rsidP="004642C1">
      <w:pPr>
        <w:pStyle w:val="a4"/>
        <w:keepNext/>
        <w:rPr>
          <w:rtl/>
        </w:rPr>
      </w:pPr>
      <w:bookmarkStart w:id="1066" w:name="ET_speaker_6640_87"/>
      <w:r w:rsidRPr="004642C1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במשרד האוצר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642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6"/>
    </w:p>
    <w:p w14:paraId="477A7DE6" w14:textId="77777777" w:rsidR="004642C1" w:rsidRDefault="004642C1" w:rsidP="004642C1">
      <w:pPr>
        <w:pStyle w:val="KeepWithNext"/>
        <w:rPr>
          <w:rtl/>
        </w:rPr>
      </w:pPr>
    </w:p>
    <w:p w14:paraId="600B4F97" w14:textId="26AE6198" w:rsidR="004642C1" w:rsidRDefault="004642C1" w:rsidP="004642C1">
      <w:pPr>
        <w:rPr>
          <w:rtl/>
        </w:rPr>
      </w:pPr>
      <w:r>
        <w:rPr>
          <w:rFonts w:hint="cs"/>
          <w:rtl/>
        </w:rPr>
        <w:t xml:space="preserve">גם שר האוצר. </w:t>
      </w:r>
    </w:p>
    <w:p w14:paraId="3B2EA57A" w14:textId="77777777" w:rsidR="004642C1" w:rsidRPr="004642C1" w:rsidRDefault="004642C1" w:rsidP="004642C1">
      <w:pPr>
        <w:rPr>
          <w:rtl/>
        </w:rPr>
      </w:pPr>
      <w:bookmarkStart w:id="1067" w:name="_ETM_Q1_413405"/>
      <w:bookmarkStart w:id="1068" w:name="_ETM_Q1_411405"/>
      <w:bookmarkEnd w:id="1067"/>
      <w:bookmarkEnd w:id="1068"/>
    </w:p>
    <w:p w14:paraId="268B238A" w14:textId="6ACE68F0" w:rsidR="004642C1" w:rsidRDefault="004642C1" w:rsidP="004642C1">
      <w:pPr>
        <w:pStyle w:val="af6"/>
        <w:keepNext/>
        <w:rPr>
          <w:rtl/>
        </w:rPr>
      </w:pPr>
      <w:bookmarkStart w:id="1069" w:name="ET_yor_5159_86"/>
      <w:r w:rsidRPr="004642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642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9"/>
    </w:p>
    <w:p w14:paraId="27D6B5C8" w14:textId="77777777" w:rsidR="004642C1" w:rsidRDefault="004642C1" w:rsidP="004642C1">
      <w:pPr>
        <w:pStyle w:val="KeepWithNext"/>
        <w:rPr>
          <w:rtl/>
        </w:rPr>
      </w:pPr>
    </w:p>
    <w:p w14:paraId="4F537A68" w14:textId="71A63E49" w:rsidR="00F80EDF" w:rsidRDefault="004642C1" w:rsidP="004642C1">
      <w:pPr>
        <w:rPr>
          <w:rtl/>
        </w:rPr>
      </w:pPr>
      <w:r>
        <w:rPr>
          <w:rFonts w:hint="cs"/>
          <w:rtl/>
        </w:rPr>
        <w:t>או-קיי, מה עם ה-10 מיליון?</w:t>
      </w:r>
      <w:bookmarkStart w:id="1070" w:name="_ETM_Q1_412653"/>
      <w:bookmarkEnd w:id="1070"/>
      <w:r w:rsidR="00F80EDF">
        <w:rPr>
          <w:rFonts w:hint="cs"/>
          <w:rtl/>
        </w:rPr>
        <w:t xml:space="preserve"> </w:t>
      </w:r>
      <w:bookmarkStart w:id="1071" w:name="_ETM_Q1_407403"/>
      <w:bookmarkStart w:id="1072" w:name="_ETM_Q1_405653"/>
      <w:bookmarkStart w:id="1073" w:name="_ETM_Q1_407653"/>
      <w:bookmarkEnd w:id="1071"/>
      <w:bookmarkEnd w:id="1072"/>
      <w:bookmarkEnd w:id="1073"/>
    </w:p>
    <w:p w14:paraId="7E30D140" w14:textId="77777777" w:rsidR="004642C1" w:rsidRDefault="004642C1" w:rsidP="00F80EDF">
      <w:pPr>
        <w:rPr>
          <w:rtl/>
        </w:rPr>
      </w:pPr>
      <w:bookmarkStart w:id="1074" w:name="_ETM_Q1_408654"/>
      <w:bookmarkStart w:id="1075" w:name="_ETM_Q1_409154"/>
      <w:bookmarkStart w:id="1076" w:name="_ETM_Q1_410406"/>
      <w:bookmarkEnd w:id="1074"/>
      <w:bookmarkEnd w:id="1075"/>
      <w:bookmarkEnd w:id="1076"/>
    </w:p>
    <w:p w14:paraId="58951C60" w14:textId="073F128B" w:rsidR="004642C1" w:rsidRDefault="004642C1" w:rsidP="004642C1">
      <w:pPr>
        <w:pStyle w:val="a4"/>
        <w:keepNext/>
        <w:rPr>
          <w:rtl/>
        </w:rPr>
      </w:pPr>
      <w:bookmarkStart w:id="1077" w:name="ET_speaker_6640_88"/>
      <w:r w:rsidRPr="004642C1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במשרד האוצר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642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7"/>
    </w:p>
    <w:p w14:paraId="0618A1A1" w14:textId="77777777" w:rsidR="004642C1" w:rsidRDefault="004642C1" w:rsidP="004642C1">
      <w:pPr>
        <w:pStyle w:val="KeepWithNext"/>
        <w:rPr>
          <w:rtl/>
        </w:rPr>
      </w:pPr>
    </w:p>
    <w:p w14:paraId="1DF19DE0" w14:textId="584A7FAC" w:rsidR="004642C1" w:rsidRDefault="004642C1" w:rsidP="004642C1">
      <w:pPr>
        <w:rPr>
          <w:rtl/>
        </w:rPr>
      </w:pPr>
      <w:bookmarkStart w:id="1078" w:name="_ETM_Q1_412655"/>
      <w:bookmarkEnd w:id="1078"/>
      <w:r>
        <w:rPr>
          <w:rFonts w:hint="cs"/>
          <w:rtl/>
        </w:rPr>
        <w:t xml:space="preserve">שנייה. </w:t>
      </w:r>
      <w:bookmarkStart w:id="1079" w:name="_ETM_Q1_415906"/>
      <w:bookmarkEnd w:id="1079"/>
      <w:r>
        <w:rPr>
          <w:rFonts w:hint="cs"/>
          <w:rtl/>
        </w:rPr>
        <w:t xml:space="preserve">בנוסף לזה, </w:t>
      </w:r>
      <w:bookmarkStart w:id="1080" w:name="_ETM_Q1_416655"/>
      <w:bookmarkEnd w:id="1080"/>
      <w:r>
        <w:rPr>
          <w:rFonts w:hint="cs"/>
          <w:rtl/>
        </w:rPr>
        <w:t xml:space="preserve">אנחנו ניקח </w:t>
      </w:r>
      <w:bookmarkStart w:id="1081" w:name="_ETM_Q1_416406"/>
      <w:bookmarkEnd w:id="1081"/>
      <w:r>
        <w:rPr>
          <w:rFonts w:hint="cs"/>
          <w:rtl/>
        </w:rPr>
        <w:t xml:space="preserve">על עצמנו את התשלום של ה-10 </w:t>
      </w:r>
      <w:bookmarkStart w:id="1082" w:name="_ETM_Q1_420405"/>
      <w:bookmarkEnd w:id="1082"/>
      <w:r>
        <w:rPr>
          <w:rFonts w:hint="cs"/>
          <w:rtl/>
        </w:rPr>
        <w:t xml:space="preserve">מיליון. אני עדיין חושש </w:t>
      </w:r>
      <w:bookmarkStart w:id="1083" w:name="_ETM_Q1_422651"/>
      <w:bookmarkEnd w:id="1083"/>
      <w:r>
        <w:rPr>
          <w:rFonts w:hint="cs"/>
          <w:rtl/>
        </w:rPr>
        <w:t>- - -</w:t>
      </w:r>
      <w:bookmarkStart w:id="1084" w:name="_ETM_Q1_421407"/>
      <w:bookmarkEnd w:id="1084"/>
      <w:r>
        <w:rPr>
          <w:rFonts w:hint="cs"/>
          <w:rtl/>
        </w:rPr>
        <w:t xml:space="preserve"> אלא אם כן זה נסגר. אביעד,</w:t>
      </w:r>
      <w:bookmarkStart w:id="1085" w:name="_ETM_Q1_423651"/>
      <w:bookmarkEnd w:id="1085"/>
      <w:r>
        <w:rPr>
          <w:rFonts w:hint="cs"/>
          <w:rtl/>
        </w:rPr>
        <w:t xml:space="preserve"> סגרת</w:t>
      </w:r>
      <w:bookmarkStart w:id="1086" w:name="_ETM_Q1_423405"/>
      <w:bookmarkEnd w:id="1086"/>
      <w:r>
        <w:rPr>
          <w:rFonts w:hint="cs"/>
          <w:rtl/>
        </w:rPr>
        <w:t xml:space="preserve"> </w:t>
      </w:r>
      <w:bookmarkStart w:id="1087" w:name="_ETM_Q1_423156"/>
      <w:bookmarkStart w:id="1088" w:name="_ETM_Q1_422902"/>
      <w:bookmarkStart w:id="1089" w:name="_ETM_Q1_424653"/>
      <w:bookmarkStart w:id="1090" w:name="_ETM_Q1_423654"/>
      <w:bookmarkEnd w:id="1087"/>
      <w:bookmarkEnd w:id="1088"/>
      <w:bookmarkEnd w:id="1089"/>
      <w:bookmarkEnd w:id="1090"/>
      <w:r>
        <w:rPr>
          <w:rFonts w:hint="cs"/>
          <w:rtl/>
        </w:rPr>
        <w:t xml:space="preserve">עם </w:t>
      </w:r>
      <w:proofErr w:type="spellStart"/>
      <w:r>
        <w:rPr>
          <w:rFonts w:hint="cs"/>
          <w:rtl/>
        </w:rPr>
        <w:t>החשכ"ל</w:t>
      </w:r>
      <w:proofErr w:type="spellEnd"/>
      <w:r>
        <w:rPr>
          <w:rFonts w:hint="cs"/>
          <w:rtl/>
        </w:rPr>
        <w:t xml:space="preserve">? </w:t>
      </w:r>
      <w:bookmarkStart w:id="1091" w:name="_ETM_Q1_426654"/>
      <w:bookmarkEnd w:id="1091"/>
    </w:p>
    <w:p w14:paraId="37C98683" w14:textId="77777777" w:rsidR="004642C1" w:rsidRDefault="004642C1" w:rsidP="004642C1">
      <w:pPr>
        <w:rPr>
          <w:rtl/>
        </w:rPr>
      </w:pPr>
    </w:p>
    <w:p w14:paraId="5742F368" w14:textId="3353DFD3" w:rsidR="004642C1" w:rsidRDefault="004642C1" w:rsidP="004642C1">
      <w:pPr>
        <w:pStyle w:val="af9"/>
        <w:keepNext/>
        <w:rPr>
          <w:rtl/>
        </w:rPr>
      </w:pPr>
      <w:bookmarkStart w:id="1092" w:name="ET_guest_7215_89"/>
      <w:r w:rsidRPr="004642C1">
        <w:rPr>
          <w:rStyle w:val="TagStyle"/>
          <w:rtl/>
        </w:rPr>
        <w:t xml:space="preserve"> &lt;&lt; אורח &gt;&gt; </w:t>
      </w:r>
      <w:r>
        <w:rPr>
          <w:rtl/>
        </w:rPr>
        <w:t>אביעד פרידמן:</w:t>
      </w:r>
      <w:r w:rsidRPr="004642C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92"/>
    </w:p>
    <w:p w14:paraId="6E8E1988" w14:textId="77777777" w:rsidR="004642C1" w:rsidRDefault="004642C1" w:rsidP="004642C1">
      <w:pPr>
        <w:pStyle w:val="KeepWithNext"/>
        <w:rPr>
          <w:rtl/>
        </w:rPr>
      </w:pPr>
    </w:p>
    <w:p w14:paraId="461F6477" w14:textId="35D2196B" w:rsidR="004642C1" w:rsidRDefault="004642C1" w:rsidP="004642C1">
      <w:pPr>
        <w:rPr>
          <w:rtl/>
        </w:rPr>
      </w:pPr>
      <w:bookmarkStart w:id="1093" w:name="_ETM_Q1_423406"/>
      <w:bookmarkEnd w:id="1093"/>
      <w:r>
        <w:rPr>
          <w:rFonts w:hint="cs"/>
          <w:rtl/>
        </w:rPr>
        <w:t>עוד לא</w:t>
      </w:r>
      <w:bookmarkStart w:id="1094" w:name="_ETM_Q1_424156"/>
      <w:bookmarkEnd w:id="1094"/>
      <w:r>
        <w:rPr>
          <w:rFonts w:hint="cs"/>
          <w:rtl/>
        </w:rPr>
        <w:t xml:space="preserve">. </w:t>
      </w:r>
    </w:p>
    <w:p w14:paraId="05BAEF9D" w14:textId="77777777" w:rsidR="004642C1" w:rsidRDefault="004642C1" w:rsidP="004642C1">
      <w:pPr>
        <w:rPr>
          <w:rtl/>
        </w:rPr>
      </w:pPr>
      <w:bookmarkStart w:id="1095" w:name="_ETM_Q1_424401"/>
      <w:bookmarkEnd w:id="1095"/>
    </w:p>
    <w:p w14:paraId="2ABF5088" w14:textId="05ADEB72" w:rsidR="004642C1" w:rsidRDefault="004642C1" w:rsidP="004642C1">
      <w:pPr>
        <w:pStyle w:val="a4"/>
        <w:keepNext/>
        <w:rPr>
          <w:rtl/>
        </w:rPr>
      </w:pPr>
      <w:bookmarkStart w:id="1096" w:name="ET_speaker_6640_90"/>
      <w:r w:rsidRPr="004642C1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במשרד האוצר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642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6"/>
    </w:p>
    <w:p w14:paraId="60846056" w14:textId="77777777" w:rsidR="004642C1" w:rsidRDefault="004642C1" w:rsidP="004642C1">
      <w:pPr>
        <w:pStyle w:val="KeepWithNext"/>
        <w:rPr>
          <w:rtl/>
        </w:rPr>
      </w:pPr>
    </w:p>
    <w:p w14:paraId="0F6FE204" w14:textId="45F7A902" w:rsidR="004642C1" w:rsidRDefault="004642C1" w:rsidP="004642C1">
      <w:pPr>
        <w:rPr>
          <w:rtl/>
        </w:rPr>
      </w:pPr>
      <w:r>
        <w:rPr>
          <w:rFonts w:hint="cs"/>
          <w:rtl/>
        </w:rPr>
        <w:t>ז</w:t>
      </w:r>
      <w:bookmarkStart w:id="1097" w:name="_ETM_Q1_426406"/>
      <w:bookmarkEnd w:id="1097"/>
      <w:r>
        <w:rPr>
          <w:rFonts w:hint="cs"/>
          <w:rtl/>
        </w:rPr>
        <w:t>ה לא נסגר.</w:t>
      </w:r>
    </w:p>
    <w:p w14:paraId="1AA59A9F" w14:textId="77777777" w:rsidR="004642C1" w:rsidRDefault="004642C1" w:rsidP="004642C1">
      <w:pPr>
        <w:rPr>
          <w:rtl/>
        </w:rPr>
      </w:pPr>
      <w:bookmarkStart w:id="1098" w:name="_ETM_Q1_428151"/>
      <w:bookmarkStart w:id="1099" w:name="_ETM_Q1_427906"/>
      <w:bookmarkStart w:id="1100" w:name="_ETM_Q1_425906"/>
      <w:bookmarkEnd w:id="1098"/>
      <w:bookmarkEnd w:id="1099"/>
      <w:bookmarkEnd w:id="1100"/>
    </w:p>
    <w:p w14:paraId="787EA66F" w14:textId="70D46AFC" w:rsidR="004642C1" w:rsidRDefault="004642C1" w:rsidP="004642C1">
      <w:pPr>
        <w:pStyle w:val="af9"/>
        <w:keepNext/>
        <w:rPr>
          <w:rtl/>
        </w:rPr>
      </w:pPr>
      <w:bookmarkStart w:id="1101" w:name="ET_guest_7215_91"/>
      <w:r w:rsidRPr="004642C1">
        <w:rPr>
          <w:rStyle w:val="TagStyle"/>
          <w:rtl/>
        </w:rPr>
        <w:t xml:space="preserve"> &lt;&lt; אורח &gt;&gt; </w:t>
      </w:r>
      <w:r>
        <w:rPr>
          <w:rtl/>
        </w:rPr>
        <w:t>אביעד פרידמן:</w:t>
      </w:r>
      <w:r w:rsidRPr="004642C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01"/>
    </w:p>
    <w:p w14:paraId="4D1DE8C3" w14:textId="77777777" w:rsidR="004642C1" w:rsidRDefault="004642C1" w:rsidP="004642C1">
      <w:pPr>
        <w:pStyle w:val="KeepWithNext"/>
        <w:rPr>
          <w:rtl/>
        </w:rPr>
      </w:pPr>
    </w:p>
    <w:p w14:paraId="0422ADAC" w14:textId="73FA952D" w:rsidR="004642C1" w:rsidRDefault="004642C1" w:rsidP="004642C1">
      <w:pPr>
        <w:rPr>
          <w:rtl/>
        </w:rPr>
      </w:pPr>
      <w:bookmarkStart w:id="1102" w:name="_ETM_Q1_429156"/>
      <w:bookmarkStart w:id="1103" w:name="_ETM_Q1_429656"/>
      <w:bookmarkEnd w:id="1102"/>
      <w:bookmarkEnd w:id="1103"/>
      <w:r>
        <w:rPr>
          <w:rFonts w:hint="cs"/>
          <w:rtl/>
        </w:rPr>
        <w:t xml:space="preserve">לא נסגר. </w:t>
      </w:r>
    </w:p>
    <w:p w14:paraId="17DDB198" w14:textId="77777777" w:rsidR="004642C1" w:rsidRDefault="004642C1" w:rsidP="004642C1">
      <w:pPr>
        <w:rPr>
          <w:rtl/>
        </w:rPr>
      </w:pPr>
      <w:bookmarkStart w:id="1104" w:name="_ETM_Q1_431406"/>
      <w:bookmarkStart w:id="1105" w:name="_ETM_Q1_431656"/>
      <w:bookmarkEnd w:id="1104"/>
      <w:bookmarkEnd w:id="1105"/>
    </w:p>
    <w:p w14:paraId="343CB9D1" w14:textId="44D331C9" w:rsidR="004642C1" w:rsidRDefault="004642C1" w:rsidP="004642C1">
      <w:pPr>
        <w:pStyle w:val="af6"/>
        <w:keepNext/>
        <w:rPr>
          <w:rtl/>
        </w:rPr>
      </w:pPr>
      <w:bookmarkStart w:id="1106" w:name="ET_yor_5159_92"/>
      <w:r w:rsidRPr="004642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642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6"/>
    </w:p>
    <w:p w14:paraId="6869CA68" w14:textId="77777777" w:rsidR="004642C1" w:rsidRDefault="004642C1" w:rsidP="004642C1">
      <w:pPr>
        <w:pStyle w:val="KeepWithNext"/>
        <w:rPr>
          <w:rtl/>
        </w:rPr>
      </w:pPr>
    </w:p>
    <w:p w14:paraId="5D116C2E" w14:textId="4D95B9E6" w:rsidR="004642C1" w:rsidRDefault="004642C1" w:rsidP="004642C1">
      <w:pPr>
        <w:rPr>
          <w:rtl/>
        </w:rPr>
      </w:pPr>
      <w:bookmarkStart w:id="1107" w:name="_ETM_Q1_428401"/>
      <w:bookmarkEnd w:id="1107"/>
      <w:r>
        <w:rPr>
          <w:rFonts w:hint="cs"/>
          <w:rtl/>
        </w:rPr>
        <w:t>אז</w:t>
      </w:r>
      <w:bookmarkStart w:id="1108" w:name="_ETM_Q1_428651"/>
      <w:bookmarkEnd w:id="1108"/>
      <w:r>
        <w:rPr>
          <w:rFonts w:hint="cs"/>
          <w:rtl/>
        </w:rPr>
        <w:t xml:space="preserve"> זה לא יהיה</w:t>
      </w:r>
      <w:bookmarkStart w:id="1109" w:name="_ETM_Q1_432151"/>
      <w:bookmarkEnd w:id="1109"/>
      <w:r>
        <w:rPr>
          <w:rFonts w:hint="cs"/>
          <w:rtl/>
        </w:rPr>
        <w:t xml:space="preserve">, </w:t>
      </w:r>
      <w:bookmarkStart w:id="1110" w:name="_ETM_Q1_430401"/>
      <w:bookmarkEnd w:id="1110"/>
      <w:r>
        <w:rPr>
          <w:rFonts w:hint="cs"/>
          <w:rtl/>
        </w:rPr>
        <w:t xml:space="preserve">תעזבו. </w:t>
      </w:r>
    </w:p>
    <w:p w14:paraId="04BA0922" w14:textId="77777777" w:rsidR="004642C1" w:rsidRDefault="004642C1" w:rsidP="004642C1">
      <w:pPr>
        <w:rPr>
          <w:rtl/>
        </w:rPr>
      </w:pPr>
      <w:bookmarkStart w:id="1111" w:name="_ETM_Q1_431652"/>
      <w:bookmarkEnd w:id="1111"/>
    </w:p>
    <w:p w14:paraId="58002344" w14:textId="5A960BD6" w:rsidR="004642C1" w:rsidRDefault="004642C1" w:rsidP="004642C1">
      <w:pPr>
        <w:pStyle w:val="a4"/>
        <w:keepNext/>
        <w:rPr>
          <w:rtl/>
        </w:rPr>
      </w:pPr>
      <w:bookmarkStart w:id="1112" w:name="ET_speaker_6640_93"/>
      <w:r w:rsidRPr="004642C1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במשרד האוצר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642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2"/>
    </w:p>
    <w:p w14:paraId="3121D2CD" w14:textId="77777777" w:rsidR="004642C1" w:rsidRDefault="004642C1" w:rsidP="004642C1">
      <w:pPr>
        <w:pStyle w:val="KeepWithNext"/>
        <w:rPr>
          <w:rtl/>
        </w:rPr>
      </w:pPr>
    </w:p>
    <w:p w14:paraId="448876A8" w14:textId="4EEABD4A" w:rsidR="004642C1" w:rsidRDefault="004642C1" w:rsidP="004642C1">
      <w:pPr>
        <w:rPr>
          <w:rtl/>
        </w:rPr>
      </w:pPr>
      <w:r>
        <w:rPr>
          <w:rFonts w:hint="cs"/>
          <w:rtl/>
        </w:rPr>
        <w:t>א</w:t>
      </w:r>
      <w:bookmarkStart w:id="1113" w:name="_ETM_Q1_431402"/>
      <w:bookmarkStart w:id="1114" w:name="_ETM_Q1_429402"/>
      <w:bookmarkEnd w:id="1113"/>
      <w:bookmarkEnd w:id="1114"/>
      <w:r>
        <w:rPr>
          <w:rFonts w:hint="cs"/>
          <w:rtl/>
        </w:rPr>
        <w:t xml:space="preserve">ז זה רק אם זה ייכתב בחוק. </w:t>
      </w:r>
    </w:p>
    <w:p w14:paraId="45C85199" w14:textId="77777777" w:rsidR="004642C1" w:rsidRDefault="004642C1" w:rsidP="004642C1">
      <w:pPr>
        <w:rPr>
          <w:rtl/>
        </w:rPr>
      </w:pPr>
      <w:bookmarkStart w:id="1115" w:name="_ETM_Q1_433402"/>
      <w:bookmarkEnd w:id="1115"/>
    </w:p>
    <w:p w14:paraId="6208D86F" w14:textId="34109B6C" w:rsidR="004642C1" w:rsidRDefault="004642C1" w:rsidP="004642C1">
      <w:pPr>
        <w:pStyle w:val="af6"/>
        <w:keepNext/>
        <w:rPr>
          <w:rtl/>
        </w:rPr>
      </w:pPr>
      <w:bookmarkStart w:id="1116" w:name="ET_yor_5159_94"/>
      <w:r w:rsidRPr="004642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642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6"/>
    </w:p>
    <w:p w14:paraId="7ECE5317" w14:textId="77777777" w:rsidR="004642C1" w:rsidRDefault="004642C1" w:rsidP="004642C1">
      <w:pPr>
        <w:pStyle w:val="KeepWithNext"/>
        <w:rPr>
          <w:rtl/>
        </w:rPr>
      </w:pPr>
    </w:p>
    <w:p w14:paraId="047ECC5A" w14:textId="39B00F87" w:rsidR="004642C1" w:rsidRDefault="004642C1" w:rsidP="004642C1">
      <w:pPr>
        <w:rPr>
          <w:rtl/>
        </w:rPr>
      </w:pPr>
      <w:bookmarkStart w:id="1117" w:name="_ETM_Q1_434402"/>
      <w:bookmarkStart w:id="1118" w:name="_ETM_Q1_432652"/>
      <w:bookmarkStart w:id="1119" w:name="_ETM_Q1_430652"/>
      <w:bookmarkEnd w:id="1117"/>
      <w:bookmarkEnd w:id="1118"/>
      <w:bookmarkEnd w:id="1119"/>
      <w:r>
        <w:rPr>
          <w:rFonts w:hint="cs"/>
          <w:rtl/>
        </w:rPr>
        <w:t>נכתוב את זה בחוק.</w:t>
      </w:r>
      <w:bookmarkStart w:id="1120" w:name="_ETM_Q1_433405"/>
      <w:bookmarkStart w:id="1121" w:name="_ETM_Q1_431405"/>
      <w:bookmarkEnd w:id="1120"/>
      <w:bookmarkEnd w:id="1121"/>
      <w:r>
        <w:rPr>
          <w:rFonts w:hint="cs"/>
          <w:rtl/>
        </w:rPr>
        <w:t xml:space="preserve"> תעזוב אותי מזה. </w:t>
      </w:r>
      <w:bookmarkStart w:id="1122" w:name="_ETM_Q1_435405"/>
      <w:bookmarkStart w:id="1123" w:name="_ETM_Q1_434405"/>
      <w:bookmarkEnd w:id="1122"/>
      <w:bookmarkEnd w:id="1123"/>
      <w:r>
        <w:rPr>
          <w:rFonts w:hint="cs"/>
          <w:rtl/>
        </w:rPr>
        <w:t>הלאה.</w:t>
      </w:r>
      <w:bookmarkStart w:id="1124" w:name="_ETM_Q1_435905"/>
      <w:bookmarkEnd w:id="1124"/>
    </w:p>
    <w:p w14:paraId="5E405C18" w14:textId="77777777" w:rsidR="004642C1" w:rsidRDefault="004642C1" w:rsidP="004642C1">
      <w:pPr>
        <w:rPr>
          <w:rtl/>
        </w:rPr>
      </w:pPr>
      <w:bookmarkStart w:id="1125" w:name="_ETM_Q1_436156"/>
      <w:bookmarkEnd w:id="1125"/>
    </w:p>
    <w:p w14:paraId="094DE7B2" w14:textId="08872ADF" w:rsidR="004642C1" w:rsidRDefault="004642C1" w:rsidP="004642C1">
      <w:pPr>
        <w:pStyle w:val="a4"/>
        <w:keepNext/>
        <w:rPr>
          <w:rtl/>
        </w:rPr>
      </w:pPr>
      <w:bookmarkStart w:id="1126" w:name="ET_speaker_6640_95"/>
      <w:r w:rsidRPr="004642C1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במשרד האוצר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642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6"/>
    </w:p>
    <w:p w14:paraId="79A64925" w14:textId="77777777" w:rsidR="004642C1" w:rsidRDefault="004642C1" w:rsidP="004642C1">
      <w:pPr>
        <w:pStyle w:val="KeepWithNext"/>
        <w:rPr>
          <w:rtl/>
        </w:rPr>
      </w:pPr>
    </w:p>
    <w:p w14:paraId="27D7D1AB" w14:textId="6194231F" w:rsidR="004642C1" w:rsidRDefault="004642C1" w:rsidP="004642C1">
      <w:pPr>
        <w:rPr>
          <w:rtl/>
        </w:rPr>
      </w:pPr>
      <w:bookmarkStart w:id="1127" w:name="_ETM_Q1_435655"/>
      <w:bookmarkEnd w:id="1127"/>
      <w:r>
        <w:rPr>
          <w:rFonts w:hint="cs"/>
          <w:rtl/>
        </w:rPr>
        <w:t>א</w:t>
      </w:r>
      <w:bookmarkStart w:id="1128" w:name="_ETM_Q1_433655"/>
      <w:bookmarkEnd w:id="1128"/>
      <w:r>
        <w:rPr>
          <w:rFonts w:hint="cs"/>
          <w:rtl/>
        </w:rPr>
        <w:t>נ</w:t>
      </w:r>
      <w:bookmarkStart w:id="1129" w:name="_ETM_Q1_431905"/>
      <w:bookmarkEnd w:id="1129"/>
      <w:r>
        <w:rPr>
          <w:rFonts w:hint="cs"/>
          <w:rtl/>
        </w:rPr>
        <w:t>י מ</w:t>
      </w:r>
      <w:bookmarkStart w:id="1130" w:name="_ETM_Q1_432152"/>
      <w:bookmarkEnd w:id="1130"/>
      <w:r>
        <w:rPr>
          <w:rFonts w:hint="cs"/>
          <w:rtl/>
        </w:rPr>
        <w:t xml:space="preserve">ציע שתכתבו את זה בחוק. </w:t>
      </w:r>
      <w:bookmarkStart w:id="1131" w:name="_ETM_Q1_436155"/>
      <w:bookmarkEnd w:id="1131"/>
      <w:r>
        <w:rPr>
          <w:rFonts w:hint="cs"/>
          <w:rtl/>
        </w:rPr>
        <w:t xml:space="preserve">אנחנו מוכנים לקחת </w:t>
      </w:r>
      <w:bookmarkStart w:id="1132" w:name="_ETM_Q1_436655"/>
      <w:bookmarkEnd w:id="1132"/>
      <w:r>
        <w:rPr>
          <w:rFonts w:hint="cs"/>
          <w:rtl/>
        </w:rPr>
        <w:t xml:space="preserve">על עצמנו </w:t>
      </w:r>
      <w:bookmarkStart w:id="1133" w:name="_ETM_Q1_439405"/>
      <w:bookmarkStart w:id="1134" w:name="_ETM_Q1_436905"/>
      <w:bookmarkEnd w:id="1133"/>
      <w:bookmarkEnd w:id="1134"/>
      <w:r>
        <w:rPr>
          <w:rFonts w:hint="cs"/>
          <w:rtl/>
        </w:rPr>
        <w:t>- - -</w:t>
      </w:r>
    </w:p>
    <w:p w14:paraId="6EC1C37B" w14:textId="77777777" w:rsidR="004642C1" w:rsidRDefault="004642C1" w:rsidP="004642C1">
      <w:pPr>
        <w:rPr>
          <w:rtl/>
        </w:rPr>
      </w:pPr>
      <w:bookmarkStart w:id="1135" w:name="_ETM_Q1_437655"/>
      <w:bookmarkEnd w:id="1135"/>
    </w:p>
    <w:p w14:paraId="1DF03F45" w14:textId="78D9F1A2" w:rsidR="004642C1" w:rsidRDefault="004642C1" w:rsidP="004642C1">
      <w:pPr>
        <w:pStyle w:val="a4"/>
        <w:keepNext/>
        <w:rPr>
          <w:rtl/>
        </w:rPr>
      </w:pPr>
      <w:bookmarkStart w:id="1136" w:name="ET_speaker_איתי_עצמון_97"/>
      <w:r w:rsidRPr="004642C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642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6"/>
    </w:p>
    <w:p w14:paraId="3FFE1536" w14:textId="77777777" w:rsidR="004642C1" w:rsidRDefault="004642C1" w:rsidP="004642C1">
      <w:pPr>
        <w:pStyle w:val="KeepWithNext"/>
        <w:rPr>
          <w:rtl/>
        </w:rPr>
      </w:pPr>
    </w:p>
    <w:p w14:paraId="1ACCDC36" w14:textId="75355A01" w:rsidR="004642C1" w:rsidRDefault="004642C1" w:rsidP="004642C1">
      <w:pPr>
        <w:rPr>
          <w:rtl/>
        </w:rPr>
      </w:pPr>
      <w:bookmarkStart w:id="1137" w:name="_ETM_Q1_438405"/>
      <w:bookmarkStart w:id="1138" w:name="_ETM_Q1_438904"/>
      <w:bookmarkStart w:id="1139" w:name="_ETM_Q1_436904"/>
      <w:bookmarkStart w:id="1140" w:name="_ETM_Q1_434904"/>
      <w:bookmarkStart w:id="1141" w:name="_ETM_Q1_437154"/>
      <w:bookmarkEnd w:id="1137"/>
      <w:bookmarkEnd w:id="1138"/>
      <w:bookmarkEnd w:id="1139"/>
      <w:bookmarkEnd w:id="1140"/>
      <w:bookmarkEnd w:id="1141"/>
      <w:r>
        <w:rPr>
          <w:rFonts w:hint="cs"/>
          <w:rtl/>
        </w:rPr>
        <w:t>מה נכתוב?</w:t>
      </w:r>
    </w:p>
    <w:p w14:paraId="3D1F05B3" w14:textId="77777777" w:rsidR="00FD4FC9" w:rsidRPr="004642C1" w:rsidRDefault="00FD4FC9" w:rsidP="004642C1">
      <w:pPr>
        <w:rPr>
          <w:rtl/>
        </w:rPr>
      </w:pPr>
      <w:bookmarkStart w:id="1142" w:name="_ETM_Q1_351902"/>
      <w:bookmarkStart w:id="1143" w:name="_ETM_Q1_352153"/>
      <w:bookmarkStart w:id="1144" w:name="_ETM_Q1_353903"/>
      <w:bookmarkEnd w:id="1142"/>
      <w:bookmarkEnd w:id="1143"/>
      <w:bookmarkEnd w:id="1144"/>
    </w:p>
    <w:p w14:paraId="36CB81E3" w14:textId="5E6875AA" w:rsidR="004642C1" w:rsidRDefault="004642C1" w:rsidP="004642C1">
      <w:pPr>
        <w:pStyle w:val="af6"/>
        <w:keepNext/>
        <w:rPr>
          <w:rtl/>
        </w:rPr>
      </w:pPr>
      <w:bookmarkStart w:id="1145" w:name="ET_yor_5159_96"/>
      <w:r w:rsidRPr="004642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642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5"/>
    </w:p>
    <w:p w14:paraId="73E1A7F4" w14:textId="77777777" w:rsidR="004642C1" w:rsidRDefault="004642C1" w:rsidP="004642C1">
      <w:pPr>
        <w:pStyle w:val="KeepWithNext"/>
        <w:rPr>
          <w:rtl/>
        </w:rPr>
      </w:pPr>
    </w:p>
    <w:p w14:paraId="36197177" w14:textId="5D2B7023" w:rsidR="004642C1" w:rsidRDefault="004642C1" w:rsidP="004642C1">
      <w:pPr>
        <w:rPr>
          <w:rtl/>
        </w:rPr>
      </w:pPr>
      <w:bookmarkStart w:id="1146" w:name="_ETM_Q1_438655"/>
      <w:bookmarkStart w:id="1147" w:name="_ETM_Q1_437155"/>
      <w:bookmarkStart w:id="1148" w:name="_ETM_Q1_435155"/>
      <w:bookmarkEnd w:id="1146"/>
      <w:bookmarkEnd w:id="1147"/>
      <w:bookmarkEnd w:id="1148"/>
      <w:r>
        <w:rPr>
          <w:rFonts w:hint="cs"/>
          <w:rtl/>
        </w:rPr>
        <w:t xml:space="preserve">אפשר. </w:t>
      </w:r>
      <w:bookmarkStart w:id="1149" w:name="_ETM_Q1_439403"/>
      <w:bookmarkEnd w:id="1149"/>
      <w:r>
        <w:rPr>
          <w:rFonts w:hint="cs"/>
          <w:rtl/>
        </w:rPr>
        <w:t>אנחנו עכשיו ננסח את</w:t>
      </w:r>
      <w:bookmarkStart w:id="1150" w:name="_ETM_Q1_434156"/>
      <w:bookmarkEnd w:id="1150"/>
      <w:r>
        <w:rPr>
          <w:rFonts w:hint="cs"/>
          <w:rtl/>
        </w:rPr>
        <w:t xml:space="preserve"> זה ביחד. </w:t>
      </w:r>
      <w:bookmarkStart w:id="1151" w:name="_ETM_Q1_440651"/>
      <w:bookmarkEnd w:id="1151"/>
    </w:p>
    <w:p w14:paraId="0085888F" w14:textId="77777777" w:rsidR="004642C1" w:rsidRDefault="004642C1" w:rsidP="004642C1">
      <w:pPr>
        <w:rPr>
          <w:rtl/>
        </w:rPr>
      </w:pPr>
      <w:bookmarkStart w:id="1152" w:name="_ETM_Q1_443156"/>
      <w:bookmarkStart w:id="1153" w:name="_ETM_Q1_441406"/>
      <w:bookmarkStart w:id="1154" w:name="_ETM_Q1_439406"/>
      <w:bookmarkEnd w:id="1152"/>
      <w:bookmarkEnd w:id="1153"/>
      <w:bookmarkEnd w:id="1154"/>
    </w:p>
    <w:p w14:paraId="7FF07204" w14:textId="0CA7019B" w:rsidR="004642C1" w:rsidRDefault="004642C1" w:rsidP="004642C1">
      <w:pPr>
        <w:pStyle w:val="a4"/>
        <w:keepNext/>
        <w:rPr>
          <w:rtl/>
        </w:rPr>
      </w:pPr>
      <w:bookmarkStart w:id="1155" w:name="ET_speaker_6640_98"/>
      <w:r w:rsidRPr="004642C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השר במשרד האוצר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642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5"/>
    </w:p>
    <w:p w14:paraId="76C4E813" w14:textId="77777777" w:rsidR="004642C1" w:rsidRDefault="004642C1" w:rsidP="004642C1">
      <w:pPr>
        <w:pStyle w:val="KeepWithNext"/>
        <w:rPr>
          <w:rtl/>
        </w:rPr>
      </w:pPr>
    </w:p>
    <w:p w14:paraId="48AFB6C2" w14:textId="5B129858" w:rsidR="004642C1" w:rsidRDefault="004642C1" w:rsidP="004642C1">
      <w:pPr>
        <w:rPr>
          <w:rtl/>
        </w:rPr>
      </w:pPr>
      <w:bookmarkStart w:id="1156" w:name="_ETM_Q1_441652"/>
      <w:bookmarkEnd w:id="1156"/>
      <w:r>
        <w:rPr>
          <w:rFonts w:hint="cs"/>
          <w:rtl/>
        </w:rPr>
        <w:t>אנחנו מוכני</w:t>
      </w:r>
      <w:bookmarkStart w:id="1157" w:name="_ETM_Q1_441656"/>
      <w:bookmarkEnd w:id="1157"/>
      <w:r>
        <w:rPr>
          <w:rFonts w:hint="cs"/>
          <w:rtl/>
        </w:rPr>
        <w:t>ם לקחת על עצמנו את העלות</w:t>
      </w:r>
      <w:bookmarkStart w:id="1158" w:name="_ETM_Q1_444906"/>
      <w:bookmarkEnd w:id="1158"/>
      <w:r>
        <w:rPr>
          <w:rFonts w:hint="cs"/>
          <w:rtl/>
        </w:rPr>
        <w:t>.</w:t>
      </w:r>
      <w:bookmarkStart w:id="1159" w:name="_ETM_Q1_443152"/>
      <w:bookmarkEnd w:id="1159"/>
    </w:p>
    <w:p w14:paraId="772CB852" w14:textId="77777777" w:rsidR="004642C1" w:rsidRDefault="004642C1" w:rsidP="004642C1">
      <w:pPr>
        <w:rPr>
          <w:rtl/>
        </w:rPr>
      </w:pPr>
      <w:bookmarkStart w:id="1160" w:name="_ETM_Q1_443402"/>
      <w:bookmarkEnd w:id="1160"/>
    </w:p>
    <w:p w14:paraId="12CDD7C8" w14:textId="148607CA" w:rsidR="004642C1" w:rsidRDefault="004642C1" w:rsidP="004642C1">
      <w:pPr>
        <w:pStyle w:val="af6"/>
        <w:keepNext/>
        <w:rPr>
          <w:rtl/>
        </w:rPr>
      </w:pPr>
      <w:bookmarkStart w:id="1161" w:name="ET_yor_5159_99"/>
      <w:r w:rsidRPr="004642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642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1"/>
    </w:p>
    <w:p w14:paraId="74564ACE" w14:textId="77777777" w:rsidR="004642C1" w:rsidRDefault="004642C1" w:rsidP="004642C1">
      <w:pPr>
        <w:pStyle w:val="KeepWithNext"/>
        <w:rPr>
          <w:rtl/>
        </w:rPr>
      </w:pPr>
    </w:p>
    <w:p w14:paraId="26E5FF3B" w14:textId="0D24AFCE" w:rsidR="004642C1" w:rsidRDefault="004642C1" w:rsidP="004642C1">
      <w:pPr>
        <w:rPr>
          <w:rtl/>
        </w:rPr>
      </w:pPr>
      <w:bookmarkStart w:id="1162" w:name="_ETM_Q1_443902"/>
      <w:bookmarkEnd w:id="1162"/>
      <w:r>
        <w:rPr>
          <w:rFonts w:hint="cs"/>
          <w:rtl/>
        </w:rPr>
        <w:t>אנחנו נכתוב</w:t>
      </w:r>
      <w:bookmarkStart w:id="1163" w:name="_ETM_Q1_445902"/>
      <w:bookmarkEnd w:id="1163"/>
      <w:r>
        <w:rPr>
          <w:rFonts w:hint="cs"/>
          <w:rtl/>
        </w:rPr>
        <w:t xml:space="preserve"> </w:t>
      </w:r>
      <w:bookmarkStart w:id="1164" w:name="_ETM_Q1_444154"/>
      <w:bookmarkEnd w:id="1164"/>
      <w:r>
        <w:rPr>
          <w:rFonts w:hint="cs"/>
          <w:rtl/>
        </w:rPr>
        <w:t>בחוק</w:t>
      </w:r>
      <w:bookmarkStart w:id="1165" w:name="_ETM_Q1_445652"/>
      <w:bookmarkStart w:id="1166" w:name="_ETM_Q1_444903"/>
      <w:bookmarkStart w:id="1167" w:name="_ETM_Q1_443403"/>
      <w:bookmarkEnd w:id="1165"/>
      <w:bookmarkEnd w:id="1166"/>
      <w:bookmarkEnd w:id="1167"/>
      <w:r>
        <w:rPr>
          <w:rFonts w:hint="cs"/>
          <w:rtl/>
        </w:rPr>
        <w:t xml:space="preserve"> שאת</w:t>
      </w:r>
      <w:bookmarkStart w:id="1168" w:name="_ETM_Q1_446905"/>
      <w:bookmarkStart w:id="1169" w:name="_ETM_Q1_446405"/>
      <w:bookmarkEnd w:id="1168"/>
      <w:bookmarkEnd w:id="1169"/>
      <w:r>
        <w:rPr>
          <w:rFonts w:hint="cs"/>
          <w:rtl/>
        </w:rPr>
        <w:t xml:space="preserve">ה תעביר </w:t>
      </w:r>
      <w:bookmarkStart w:id="1170" w:name="_ETM_Q1_445905"/>
      <w:bookmarkStart w:id="1171" w:name="_ETM_Q1_443905"/>
      <w:bookmarkEnd w:id="1170"/>
      <w:bookmarkEnd w:id="1171"/>
      <w:r>
        <w:rPr>
          <w:rFonts w:hint="cs"/>
          <w:rtl/>
        </w:rPr>
        <w:t>10 מיליון שקלים</w:t>
      </w:r>
      <w:bookmarkStart w:id="1172" w:name="_ETM_Q1_445405"/>
      <w:bookmarkEnd w:id="1172"/>
      <w:r>
        <w:rPr>
          <w:rFonts w:hint="cs"/>
          <w:rtl/>
        </w:rPr>
        <w:t xml:space="preserve"> ל</w:t>
      </w:r>
      <w:bookmarkStart w:id="1173" w:name="_ETM_Q1_446154"/>
      <w:bookmarkStart w:id="1174" w:name="_ETM_Q1_445403"/>
      <w:bookmarkEnd w:id="1173"/>
      <w:bookmarkEnd w:id="1174"/>
      <w:r>
        <w:rPr>
          <w:rFonts w:hint="cs"/>
          <w:rtl/>
        </w:rPr>
        <w:t xml:space="preserve">שדות </w:t>
      </w:r>
      <w:bookmarkStart w:id="1175" w:name="_ETM_Q1_446156"/>
      <w:bookmarkEnd w:id="1175"/>
      <w:r>
        <w:rPr>
          <w:rFonts w:hint="cs"/>
          <w:rtl/>
        </w:rPr>
        <w:t>נגב</w:t>
      </w:r>
      <w:bookmarkStart w:id="1176" w:name="_ETM_Q1_448151"/>
      <w:bookmarkStart w:id="1177" w:name="_ETM_Q1_446151"/>
      <w:bookmarkEnd w:id="1176"/>
      <w:bookmarkEnd w:id="1177"/>
      <w:r>
        <w:rPr>
          <w:rFonts w:hint="cs"/>
          <w:rtl/>
        </w:rPr>
        <w:t xml:space="preserve"> כמענק תמיכה. </w:t>
      </w:r>
    </w:p>
    <w:p w14:paraId="6AEC7292" w14:textId="77777777" w:rsidR="004642C1" w:rsidRDefault="004642C1" w:rsidP="004642C1">
      <w:pPr>
        <w:rPr>
          <w:rtl/>
        </w:rPr>
      </w:pPr>
      <w:bookmarkStart w:id="1178" w:name="_ETM_Q1_448156"/>
      <w:bookmarkEnd w:id="1178"/>
    </w:p>
    <w:p w14:paraId="360E5A3D" w14:textId="41F99239" w:rsidR="004642C1" w:rsidRDefault="004642C1" w:rsidP="004642C1">
      <w:pPr>
        <w:pStyle w:val="a4"/>
        <w:keepNext/>
        <w:rPr>
          <w:rtl/>
        </w:rPr>
      </w:pPr>
      <w:bookmarkStart w:id="1179" w:name="ET_speaker_6640_100"/>
      <w:r w:rsidRPr="004642C1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במשרד האוצר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642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9"/>
    </w:p>
    <w:p w14:paraId="617E0F52" w14:textId="77777777" w:rsidR="004642C1" w:rsidRDefault="004642C1" w:rsidP="004642C1">
      <w:pPr>
        <w:pStyle w:val="KeepWithNext"/>
        <w:rPr>
          <w:rtl/>
        </w:rPr>
      </w:pPr>
    </w:p>
    <w:p w14:paraId="1CF805F4" w14:textId="3FD135B9" w:rsidR="004642C1" w:rsidRDefault="004642C1" w:rsidP="004642C1">
      <w:pPr>
        <w:rPr>
          <w:rtl/>
        </w:rPr>
      </w:pPr>
      <w:bookmarkStart w:id="1180" w:name="_ETM_Q1_450902"/>
      <w:bookmarkStart w:id="1181" w:name="_ETM_Q1_448902"/>
      <w:bookmarkStart w:id="1182" w:name="_ETM_Q1_446902"/>
      <w:bookmarkStart w:id="1183" w:name="_ETM_Q1_444902"/>
      <w:bookmarkEnd w:id="1180"/>
      <w:bookmarkEnd w:id="1181"/>
      <w:bookmarkEnd w:id="1182"/>
      <w:bookmarkEnd w:id="1183"/>
      <w:r>
        <w:rPr>
          <w:rFonts w:hint="cs"/>
          <w:rtl/>
        </w:rPr>
        <w:t xml:space="preserve">זה ייעשה מתקציב תקומה </w:t>
      </w:r>
      <w:bookmarkStart w:id="1184" w:name="_ETM_Q1_448905"/>
      <w:bookmarkEnd w:id="1184"/>
      <w:r>
        <w:rPr>
          <w:rFonts w:hint="cs"/>
          <w:rtl/>
        </w:rPr>
        <w:t>במסגרת סגירת</w:t>
      </w:r>
      <w:bookmarkStart w:id="1185" w:name="_ETM_Q1_451656"/>
      <w:bookmarkEnd w:id="1185"/>
      <w:r>
        <w:rPr>
          <w:rFonts w:hint="cs"/>
          <w:rtl/>
        </w:rPr>
        <w:t xml:space="preserve"> </w:t>
      </w:r>
      <w:bookmarkStart w:id="1186" w:name="_ETM_Q1_449906"/>
      <w:bookmarkEnd w:id="1186"/>
      <w:r>
        <w:rPr>
          <w:rFonts w:hint="cs"/>
          <w:rtl/>
        </w:rPr>
        <w:t>התחייבויות</w:t>
      </w:r>
      <w:bookmarkStart w:id="1187" w:name="_ETM_Q1_450155"/>
      <w:bookmarkStart w:id="1188" w:name="_ETM_Q1_450404"/>
      <w:bookmarkStart w:id="1189" w:name="_ETM_Q1_450904"/>
      <w:bookmarkStart w:id="1190" w:name="_ETM_Q1_448653"/>
      <w:bookmarkEnd w:id="1187"/>
      <w:bookmarkEnd w:id="1188"/>
      <w:bookmarkEnd w:id="1189"/>
      <w:bookmarkEnd w:id="1190"/>
      <w:r>
        <w:rPr>
          <w:rFonts w:hint="cs"/>
          <w:rtl/>
        </w:rPr>
        <w:t>.</w:t>
      </w:r>
      <w:bookmarkStart w:id="1191" w:name="_ETM_Q1_451653"/>
      <w:bookmarkEnd w:id="1191"/>
    </w:p>
    <w:p w14:paraId="160DA40C" w14:textId="77777777" w:rsidR="004642C1" w:rsidRDefault="004642C1" w:rsidP="004642C1">
      <w:pPr>
        <w:rPr>
          <w:rtl/>
        </w:rPr>
      </w:pPr>
      <w:bookmarkStart w:id="1192" w:name="_ETM_Q1_451903"/>
      <w:bookmarkEnd w:id="1192"/>
    </w:p>
    <w:p w14:paraId="56765A82" w14:textId="0EFF4FCD" w:rsidR="004642C1" w:rsidRDefault="004642C1" w:rsidP="004642C1">
      <w:pPr>
        <w:pStyle w:val="af6"/>
        <w:keepNext/>
        <w:rPr>
          <w:rtl/>
        </w:rPr>
      </w:pPr>
      <w:bookmarkStart w:id="1193" w:name="ET_yor_5159_101"/>
      <w:r w:rsidRPr="004642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642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3"/>
    </w:p>
    <w:p w14:paraId="2A8057B9" w14:textId="77777777" w:rsidR="004642C1" w:rsidRDefault="004642C1" w:rsidP="004642C1">
      <w:pPr>
        <w:pStyle w:val="KeepWithNext"/>
        <w:rPr>
          <w:rtl/>
        </w:rPr>
      </w:pPr>
    </w:p>
    <w:p w14:paraId="23B79E63" w14:textId="6BB0E9C8" w:rsidR="004642C1" w:rsidRDefault="004642C1" w:rsidP="004642C1">
      <w:pPr>
        <w:rPr>
          <w:rtl/>
        </w:rPr>
      </w:pPr>
      <w:bookmarkStart w:id="1194" w:name="_ETM_Q1_450653"/>
      <w:bookmarkStart w:id="1195" w:name="_ETM_Q1_448903"/>
      <w:bookmarkEnd w:id="1194"/>
      <w:bookmarkEnd w:id="1195"/>
      <w:r>
        <w:rPr>
          <w:rFonts w:hint="cs"/>
          <w:rtl/>
        </w:rPr>
        <w:t xml:space="preserve">כן, נכתוב את זה בחוק. </w:t>
      </w:r>
      <w:bookmarkStart w:id="1196" w:name="_ETM_Q1_452403"/>
      <w:bookmarkEnd w:id="1196"/>
    </w:p>
    <w:p w14:paraId="62B6FC6E" w14:textId="77777777" w:rsidR="004642C1" w:rsidRDefault="004642C1" w:rsidP="004642C1">
      <w:pPr>
        <w:rPr>
          <w:rtl/>
        </w:rPr>
      </w:pPr>
      <w:bookmarkStart w:id="1197" w:name="_ETM_Q1_452654"/>
      <w:bookmarkEnd w:id="1197"/>
    </w:p>
    <w:p w14:paraId="6FE6A796" w14:textId="5DBCC424" w:rsidR="004642C1" w:rsidRDefault="004642C1" w:rsidP="004642C1">
      <w:pPr>
        <w:pStyle w:val="a4"/>
        <w:keepNext/>
        <w:rPr>
          <w:rtl/>
        </w:rPr>
      </w:pPr>
      <w:bookmarkStart w:id="1198" w:name="ET_speaker_איתי_עצמון_102"/>
      <w:r w:rsidRPr="004642C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642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8"/>
    </w:p>
    <w:p w14:paraId="78433E27" w14:textId="77777777" w:rsidR="004642C1" w:rsidRDefault="004642C1" w:rsidP="004642C1">
      <w:pPr>
        <w:pStyle w:val="KeepWithNext"/>
        <w:rPr>
          <w:rtl/>
        </w:rPr>
      </w:pPr>
    </w:p>
    <w:p w14:paraId="5AA613BF" w14:textId="0475EB54" w:rsidR="004642C1" w:rsidRDefault="004642C1" w:rsidP="004642C1">
      <w:pPr>
        <w:rPr>
          <w:rtl/>
        </w:rPr>
      </w:pPr>
      <w:bookmarkStart w:id="1199" w:name="_ETM_Q1_454151"/>
      <w:bookmarkStart w:id="1200" w:name="_ETM_Q1_454405"/>
      <w:bookmarkEnd w:id="1199"/>
      <w:bookmarkEnd w:id="1200"/>
      <w:r>
        <w:rPr>
          <w:rFonts w:hint="cs"/>
          <w:rtl/>
        </w:rPr>
        <w:t>ל</w:t>
      </w:r>
      <w:bookmarkStart w:id="1201" w:name="_ETM_Q1_448655"/>
      <w:bookmarkEnd w:id="1201"/>
      <w:r>
        <w:rPr>
          <w:rFonts w:hint="cs"/>
          <w:rtl/>
        </w:rPr>
        <w:t>מה לכתוב את זה?</w:t>
      </w:r>
    </w:p>
    <w:p w14:paraId="189A8675" w14:textId="77777777" w:rsidR="004642C1" w:rsidRDefault="004642C1" w:rsidP="004642C1">
      <w:pPr>
        <w:rPr>
          <w:rtl/>
        </w:rPr>
      </w:pPr>
      <w:bookmarkStart w:id="1202" w:name="_ETM_Q1_450405"/>
      <w:bookmarkEnd w:id="1202"/>
    </w:p>
    <w:p w14:paraId="52B26E09" w14:textId="30DEDFF3" w:rsidR="004642C1" w:rsidRDefault="004642C1" w:rsidP="004642C1">
      <w:pPr>
        <w:pStyle w:val="af6"/>
        <w:keepNext/>
        <w:rPr>
          <w:rtl/>
        </w:rPr>
      </w:pPr>
      <w:bookmarkStart w:id="1203" w:name="ET_yor_5159_103"/>
      <w:r w:rsidRPr="004642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642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3"/>
    </w:p>
    <w:p w14:paraId="46FFDE7F" w14:textId="77777777" w:rsidR="004642C1" w:rsidRDefault="004642C1" w:rsidP="004642C1">
      <w:pPr>
        <w:pStyle w:val="KeepWithNext"/>
        <w:rPr>
          <w:rtl/>
        </w:rPr>
      </w:pPr>
    </w:p>
    <w:p w14:paraId="13693146" w14:textId="49026F4B" w:rsidR="004642C1" w:rsidRDefault="004642C1" w:rsidP="004642C1">
      <w:pPr>
        <w:rPr>
          <w:rtl/>
        </w:rPr>
      </w:pPr>
      <w:bookmarkStart w:id="1204" w:name="_ETM_Q1_450905"/>
      <w:bookmarkEnd w:id="1204"/>
      <w:r>
        <w:rPr>
          <w:rFonts w:hint="cs"/>
          <w:rtl/>
        </w:rPr>
        <w:t>ככה</w:t>
      </w:r>
      <w:bookmarkStart w:id="1205" w:name="_ETM_Q1_451904"/>
      <w:bookmarkEnd w:id="1205"/>
      <w:r>
        <w:rPr>
          <w:rFonts w:hint="cs"/>
          <w:rtl/>
        </w:rPr>
        <w:t>, כי זה לא יהיה.</w:t>
      </w:r>
      <w:bookmarkStart w:id="1206" w:name="_ETM_Q1_453655"/>
      <w:bookmarkEnd w:id="1206"/>
    </w:p>
    <w:p w14:paraId="3271ED47" w14:textId="77777777" w:rsidR="004642C1" w:rsidRDefault="004642C1" w:rsidP="004642C1">
      <w:pPr>
        <w:rPr>
          <w:rtl/>
        </w:rPr>
      </w:pPr>
      <w:bookmarkStart w:id="1207" w:name="_ETM_Q1_455655"/>
      <w:bookmarkStart w:id="1208" w:name="_ETM_Q1_455904"/>
      <w:bookmarkEnd w:id="1207"/>
      <w:bookmarkEnd w:id="1208"/>
    </w:p>
    <w:p w14:paraId="78B90141" w14:textId="39E95AC1" w:rsidR="004642C1" w:rsidRDefault="004642C1" w:rsidP="004642C1">
      <w:pPr>
        <w:pStyle w:val="a4"/>
        <w:keepNext/>
        <w:rPr>
          <w:rtl/>
        </w:rPr>
      </w:pPr>
      <w:bookmarkStart w:id="1209" w:name="ET_speaker_6640_104"/>
      <w:r w:rsidRPr="004642C1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במשרד האוצר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642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9"/>
    </w:p>
    <w:p w14:paraId="6FEEBC15" w14:textId="77777777" w:rsidR="004642C1" w:rsidRDefault="004642C1" w:rsidP="004642C1">
      <w:pPr>
        <w:pStyle w:val="KeepWithNext"/>
        <w:rPr>
          <w:rtl/>
        </w:rPr>
      </w:pPr>
    </w:p>
    <w:p w14:paraId="129339D3" w14:textId="00F6AB70" w:rsidR="004642C1" w:rsidRDefault="004642C1" w:rsidP="004642C1">
      <w:pPr>
        <w:rPr>
          <w:rtl/>
        </w:rPr>
      </w:pPr>
      <w:bookmarkStart w:id="1210" w:name="_ETM_Q1_454155"/>
      <w:bookmarkEnd w:id="1210"/>
      <w:r>
        <w:rPr>
          <w:rFonts w:hint="cs"/>
          <w:rtl/>
        </w:rPr>
        <w:t>כי</w:t>
      </w:r>
      <w:bookmarkStart w:id="1211" w:name="_ETM_Q1_452405"/>
      <w:bookmarkEnd w:id="1211"/>
      <w:r>
        <w:rPr>
          <w:rFonts w:hint="cs"/>
          <w:rtl/>
        </w:rPr>
        <w:t xml:space="preserve"> אחרת זה לא יקרה. </w:t>
      </w:r>
    </w:p>
    <w:p w14:paraId="4991BF22" w14:textId="77777777" w:rsidR="004642C1" w:rsidRDefault="004642C1" w:rsidP="004642C1">
      <w:pPr>
        <w:rPr>
          <w:rtl/>
        </w:rPr>
      </w:pPr>
      <w:bookmarkStart w:id="1212" w:name="_ETM_Q1_454905"/>
      <w:bookmarkEnd w:id="1212"/>
    </w:p>
    <w:p w14:paraId="7B9E23E6" w14:textId="2463050B" w:rsidR="004642C1" w:rsidRDefault="004642C1" w:rsidP="004642C1">
      <w:pPr>
        <w:pStyle w:val="af6"/>
        <w:keepNext/>
        <w:rPr>
          <w:rtl/>
        </w:rPr>
      </w:pPr>
      <w:bookmarkStart w:id="1213" w:name="ET_yor_5159_105"/>
      <w:r w:rsidRPr="004642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642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3"/>
    </w:p>
    <w:p w14:paraId="709476EE" w14:textId="77777777" w:rsidR="004642C1" w:rsidRDefault="004642C1" w:rsidP="004642C1">
      <w:pPr>
        <w:pStyle w:val="KeepWithNext"/>
        <w:rPr>
          <w:rtl/>
        </w:rPr>
      </w:pPr>
    </w:p>
    <w:p w14:paraId="78966EA4" w14:textId="1727A4CC" w:rsidR="004642C1" w:rsidRDefault="004642C1" w:rsidP="004642C1">
      <w:pPr>
        <w:rPr>
          <w:rtl/>
        </w:rPr>
      </w:pPr>
      <w:bookmarkStart w:id="1214" w:name="_ETM_Q1_456402"/>
      <w:bookmarkEnd w:id="1214"/>
      <w:r>
        <w:rPr>
          <w:rFonts w:hint="cs"/>
          <w:rtl/>
        </w:rPr>
        <w:t>יש</w:t>
      </w:r>
      <w:bookmarkStart w:id="1215" w:name="_ETM_Q1_456903"/>
      <w:bookmarkEnd w:id="1215"/>
      <w:r>
        <w:rPr>
          <w:rFonts w:hint="cs"/>
          <w:rtl/>
        </w:rPr>
        <w:t xml:space="preserve"> לי כבר ניסיון</w:t>
      </w:r>
      <w:bookmarkStart w:id="1216" w:name="_ETM_Q1_456655"/>
      <w:bookmarkEnd w:id="1216"/>
      <w:r>
        <w:rPr>
          <w:rFonts w:hint="cs"/>
          <w:rtl/>
        </w:rPr>
        <w:t xml:space="preserve"> עם </w:t>
      </w:r>
      <w:bookmarkStart w:id="1217" w:name="_ETM_Q1_458155"/>
      <w:bookmarkStart w:id="1218" w:name="_ETM_Q1_456155"/>
      <w:bookmarkEnd w:id="1217"/>
      <w:bookmarkEnd w:id="1218"/>
      <w:r>
        <w:rPr>
          <w:rFonts w:hint="cs"/>
          <w:rtl/>
        </w:rPr>
        <w:t xml:space="preserve">החשבים הכללים. </w:t>
      </w:r>
      <w:bookmarkStart w:id="1219" w:name="_ETM_Q1_457906"/>
      <w:bookmarkEnd w:id="1219"/>
    </w:p>
    <w:p w14:paraId="4DC46F87" w14:textId="77777777" w:rsidR="004642C1" w:rsidRDefault="004642C1" w:rsidP="004642C1">
      <w:pPr>
        <w:rPr>
          <w:rtl/>
        </w:rPr>
      </w:pPr>
      <w:bookmarkStart w:id="1220" w:name="_ETM_Q1_458656"/>
      <w:bookmarkEnd w:id="1220"/>
    </w:p>
    <w:p w14:paraId="4561BA63" w14:textId="174EFD71" w:rsidR="004642C1" w:rsidRDefault="004642C1" w:rsidP="004642C1">
      <w:pPr>
        <w:pStyle w:val="a4"/>
        <w:keepNext/>
        <w:rPr>
          <w:rtl/>
        </w:rPr>
      </w:pPr>
      <w:bookmarkStart w:id="1221" w:name="ET_speaker_6640_106"/>
      <w:r w:rsidRPr="004642C1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במשרד האוצר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642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1"/>
    </w:p>
    <w:p w14:paraId="7455C39F" w14:textId="77777777" w:rsidR="004642C1" w:rsidRDefault="004642C1" w:rsidP="004642C1">
      <w:pPr>
        <w:pStyle w:val="KeepWithNext"/>
        <w:rPr>
          <w:rtl/>
        </w:rPr>
      </w:pPr>
    </w:p>
    <w:p w14:paraId="3C962204" w14:textId="40956071" w:rsidR="004642C1" w:rsidRDefault="004642C1" w:rsidP="004642C1">
      <w:pPr>
        <w:rPr>
          <w:rtl/>
        </w:rPr>
      </w:pPr>
      <w:bookmarkStart w:id="1222" w:name="_ETM_Q1_460665"/>
      <w:bookmarkEnd w:id="1222"/>
      <w:r>
        <w:rPr>
          <w:rFonts w:hint="cs"/>
          <w:rtl/>
        </w:rPr>
        <w:t>א</w:t>
      </w:r>
      <w:bookmarkStart w:id="1223" w:name="_ETM_Q1_458665"/>
      <w:bookmarkStart w:id="1224" w:name="_ETM_Q1_456665"/>
      <w:bookmarkEnd w:id="1223"/>
      <w:bookmarkEnd w:id="1224"/>
      <w:r>
        <w:rPr>
          <w:rFonts w:hint="cs"/>
          <w:rtl/>
        </w:rPr>
        <w:t>ני</w:t>
      </w:r>
      <w:bookmarkStart w:id="1225" w:name="_ETM_Q1_454904"/>
      <w:bookmarkEnd w:id="1225"/>
      <w:r>
        <w:rPr>
          <w:rFonts w:hint="cs"/>
          <w:rtl/>
        </w:rPr>
        <w:t xml:space="preserve"> לא רוצה לרמות אף אחד. </w:t>
      </w:r>
      <w:bookmarkStart w:id="1226" w:name="_ETM_Q1_457405"/>
      <w:bookmarkEnd w:id="1226"/>
    </w:p>
    <w:p w14:paraId="7CAE11F2" w14:textId="77777777" w:rsidR="004642C1" w:rsidRDefault="004642C1" w:rsidP="004642C1">
      <w:pPr>
        <w:rPr>
          <w:rtl/>
        </w:rPr>
      </w:pPr>
      <w:bookmarkStart w:id="1227" w:name="_ETM_Q1_460655"/>
      <w:bookmarkEnd w:id="1227"/>
    </w:p>
    <w:p w14:paraId="6333130A" w14:textId="459B507D" w:rsidR="004642C1" w:rsidRDefault="004642C1" w:rsidP="004642C1">
      <w:pPr>
        <w:pStyle w:val="af6"/>
        <w:keepNext/>
        <w:rPr>
          <w:rtl/>
        </w:rPr>
      </w:pPr>
      <w:bookmarkStart w:id="1228" w:name="ET_yor_5159_107"/>
      <w:r w:rsidRPr="004642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642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8"/>
    </w:p>
    <w:p w14:paraId="57BFFBB4" w14:textId="77777777" w:rsidR="004642C1" w:rsidRDefault="004642C1" w:rsidP="004642C1">
      <w:pPr>
        <w:pStyle w:val="KeepWithNext"/>
        <w:rPr>
          <w:rtl/>
        </w:rPr>
      </w:pPr>
    </w:p>
    <w:p w14:paraId="281989A1" w14:textId="30B95AF4" w:rsidR="004642C1" w:rsidRDefault="004642C1" w:rsidP="004642C1">
      <w:pPr>
        <w:rPr>
          <w:rtl/>
        </w:rPr>
      </w:pPr>
      <w:bookmarkStart w:id="1229" w:name="_ETM_Q1_461405"/>
      <w:bookmarkStart w:id="1230" w:name="_ETM_Q1_459655"/>
      <w:bookmarkStart w:id="1231" w:name="_ETM_Q1_457655"/>
      <w:bookmarkEnd w:id="1229"/>
      <w:bookmarkEnd w:id="1230"/>
      <w:bookmarkEnd w:id="1231"/>
      <w:r>
        <w:rPr>
          <w:rFonts w:hint="cs"/>
          <w:rtl/>
        </w:rPr>
        <w:t>זה לא יהיה. אני אומר לך שזה לא יהיה. יבוא</w:t>
      </w:r>
      <w:bookmarkStart w:id="1232" w:name="_ETM_Q1_461155"/>
      <w:bookmarkEnd w:id="1232"/>
      <w:r>
        <w:rPr>
          <w:rFonts w:hint="cs"/>
          <w:rtl/>
        </w:rPr>
        <w:t xml:space="preserve"> יועץ משפטי ויגיד שאי</w:t>
      </w:r>
      <w:bookmarkStart w:id="1233" w:name="_ETM_Q1_463905"/>
      <w:bookmarkEnd w:id="1233"/>
      <w:r>
        <w:rPr>
          <w:rFonts w:hint="cs"/>
          <w:rtl/>
        </w:rPr>
        <w:t>-</w:t>
      </w:r>
      <w:bookmarkStart w:id="1234" w:name="_ETM_Q1_462656"/>
      <w:bookmarkEnd w:id="1234"/>
      <w:r>
        <w:rPr>
          <w:rFonts w:hint="cs"/>
          <w:rtl/>
        </w:rPr>
        <w:t>אפשר</w:t>
      </w:r>
      <w:bookmarkStart w:id="1235" w:name="_ETM_Q1_462905"/>
      <w:bookmarkStart w:id="1236" w:name="_ETM_Q1_460905"/>
      <w:bookmarkEnd w:id="1235"/>
      <w:bookmarkEnd w:id="1236"/>
      <w:r>
        <w:rPr>
          <w:rFonts w:hint="cs"/>
          <w:rtl/>
        </w:rPr>
        <w:t xml:space="preserve"> להעביר כי אין תנאים או אין </w:t>
      </w:r>
      <w:bookmarkStart w:id="1237" w:name="_ETM_Q1_465905"/>
      <w:bookmarkEnd w:id="1237"/>
      <w:r>
        <w:rPr>
          <w:rFonts w:hint="cs"/>
          <w:rtl/>
        </w:rPr>
        <w:t>קרי</w:t>
      </w:r>
      <w:bookmarkStart w:id="1238" w:name="_ETM_Q1_464902"/>
      <w:bookmarkEnd w:id="1238"/>
      <w:r>
        <w:rPr>
          <w:rFonts w:hint="cs"/>
          <w:rtl/>
        </w:rPr>
        <w:t xml:space="preserve">טריון. </w:t>
      </w:r>
      <w:bookmarkStart w:id="1239" w:name="_ETM_Q1_465405"/>
      <w:bookmarkStart w:id="1240" w:name="_ETM_Q1_463405"/>
      <w:bookmarkEnd w:id="1239"/>
      <w:bookmarkEnd w:id="1240"/>
    </w:p>
    <w:p w14:paraId="649694AB" w14:textId="77777777" w:rsidR="004642C1" w:rsidRDefault="004642C1" w:rsidP="004642C1">
      <w:pPr>
        <w:rPr>
          <w:rtl/>
        </w:rPr>
      </w:pPr>
      <w:bookmarkStart w:id="1241" w:name="_ETM_Q1_463901"/>
      <w:bookmarkStart w:id="1242" w:name="_ETM_Q1_465654"/>
      <w:bookmarkEnd w:id="1241"/>
      <w:bookmarkEnd w:id="1242"/>
    </w:p>
    <w:p w14:paraId="40800DF4" w14:textId="70673528" w:rsidR="004642C1" w:rsidRDefault="004642C1" w:rsidP="004642C1">
      <w:pPr>
        <w:pStyle w:val="a4"/>
        <w:keepNext/>
        <w:rPr>
          <w:rtl/>
        </w:rPr>
      </w:pPr>
      <w:bookmarkStart w:id="1243" w:name="ET_speaker_6348_108"/>
      <w:r w:rsidRPr="004642C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642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3"/>
    </w:p>
    <w:p w14:paraId="30B31139" w14:textId="77777777" w:rsidR="004642C1" w:rsidRDefault="004642C1" w:rsidP="004642C1">
      <w:pPr>
        <w:pStyle w:val="KeepWithNext"/>
        <w:rPr>
          <w:rtl/>
        </w:rPr>
      </w:pPr>
    </w:p>
    <w:p w14:paraId="4020CA27" w14:textId="776E0E51" w:rsidR="004642C1" w:rsidRDefault="004642C1" w:rsidP="004642C1">
      <w:pPr>
        <w:rPr>
          <w:rtl/>
        </w:rPr>
      </w:pPr>
      <w:bookmarkStart w:id="1244" w:name="_ETM_Q1_466155"/>
      <w:bookmarkEnd w:id="1244"/>
      <w:r>
        <w:rPr>
          <w:rFonts w:hint="cs"/>
          <w:rtl/>
        </w:rPr>
        <w:t>אבל אם זה מו</w:t>
      </w:r>
      <w:bookmarkStart w:id="1245" w:name="_ETM_Q1_466656"/>
      <w:bookmarkEnd w:id="1245"/>
      <w:r>
        <w:rPr>
          <w:rFonts w:hint="cs"/>
          <w:rtl/>
        </w:rPr>
        <w:t>פיע בחוק אז סגר</w:t>
      </w:r>
      <w:bookmarkStart w:id="1246" w:name="_ETM_Q1_467901"/>
      <w:bookmarkEnd w:id="1246"/>
      <w:r>
        <w:rPr>
          <w:rFonts w:hint="cs"/>
          <w:rtl/>
        </w:rPr>
        <w:t>נו</w:t>
      </w:r>
      <w:bookmarkStart w:id="1247" w:name="_ETM_Q1_466151"/>
      <w:bookmarkEnd w:id="1247"/>
      <w:r>
        <w:rPr>
          <w:rFonts w:hint="cs"/>
          <w:rtl/>
        </w:rPr>
        <w:t xml:space="preserve">. </w:t>
      </w:r>
    </w:p>
    <w:p w14:paraId="274B9AD2" w14:textId="77777777" w:rsidR="004642C1" w:rsidRDefault="004642C1" w:rsidP="004642C1">
      <w:pPr>
        <w:rPr>
          <w:rtl/>
        </w:rPr>
      </w:pPr>
      <w:bookmarkStart w:id="1248" w:name="_ETM_Q1_467406"/>
      <w:bookmarkStart w:id="1249" w:name="_ETM_Q1_466406"/>
      <w:bookmarkStart w:id="1250" w:name="_ETM_Q1_464406"/>
      <w:bookmarkEnd w:id="1248"/>
      <w:bookmarkEnd w:id="1249"/>
      <w:bookmarkEnd w:id="1250"/>
    </w:p>
    <w:p w14:paraId="1E93A11A" w14:textId="65752DEC" w:rsidR="004642C1" w:rsidRDefault="004642C1" w:rsidP="004642C1">
      <w:pPr>
        <w:pStyle w:val="af6"/>
        <w:keepNext/>
        <w:rPr>
          <w:rtl/>
        </w:rPr>
      </w:pPr>
      <w:bookmarkStart w:id="1251" w:name="ET_yor_5159_109"/>
      <w:r w:rsidRPr="004642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642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1"/>
    </w:p>
    <w:p w14:paraId="0A537972" w14:textId="77777777" w:rsidR="004642C1" w:rsidRDefault="004642C1" w:rsidP="004642C1">
      <w:pPr>
        <w:pStyle w:val="KeepWithNext"/>
        <w:rPr>
          <w:rtl/>
        </w:rPr>
      </w:pPr>
    </w:p>
    <w:p w14:paraId="6432103E" w14:textId="62ABEFDC" w:rsidR="004642C1" w:rsidRDefault="004642C1" w:rsidP="004642C1">
      <w:pPr>
        <w:rPr>
          <w:rtl/>
        </w:rPr>
      </w:pPr>
      <w:bookmarkStart w:id="1252" w:name="_ETM_Q1_465155"/>
      <w:bookmarkEnd w:id="1252"/>
      <w:r>
        <w:rPr>
          <w:rFonts w:hint="cs"/>
          <w:rtl/>
        </w:rPr>
        <w:t>זה יהיה</w:t>
      </w:r>
      <w:bookmarkStart w:id="1253" w:name="_ETM_Q1_466156"/>
      <w:bookmarkEnd w:id="1253"/>
      <w:r>
        <w:rPr>
          <w:rFonts w:hint="cs"/>
          <w:rtl/>
        </w:rPr>
        <w:t xml:space="preserve"> כתוב בחוק. הלאה. </w:t>
      </w:r>
    </w:p>
    <w:p w14:paraId="087C458C" w14:textId="77777777" w:rsidR="004642C1" w:rsidRDefault="004642C1" w:rsidP="004642C1">
      <w:pPr>
        <w:rPr>
          <w:rtl/>
        </w:rPr>
      </w:pPr>
      <w:bookmarkStart w:id="1254" w:name="_ETM_Q1_470901"/>
      <w:bookmarkStart w:id="1255" w:name="_ETM_Q1_470151"/>
      <w:bookmarkStart w:id="1256" w:name="_ETM_Q1_468151"/>
      <w:bookmarkEnd w:id="1254"/>
      <w:bookmarkEnd w:id="1255"/>
      <w:bookmarkEnd w:id="1256"/>
    </w:p>
    <w:p w14:paraId="5AE389F2" w14:textId="256DF3C6" w:rsidR="004642C1" w:rsidRDefault="004642C1" w:rsidP="004642C1">
      <w:pPr>
        <w:pStyle w:val="a4"/>
        <w:keepNext/>
        <w:rPr>
          <w:rtl/>
        </w:rPr>
      </w:pPr>
      <w:bookmarkStart w:id="1257" w:name="ET_speaker_6640_110"/>
      <w:r w:rsidRPr="004642C1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במשרד האוצר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642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7"/>
    </w:p>
    <w:p w14:paraId="5853FE2D" w14:textId="77777777" w:rsidR="004642C1" w:rsidRDefault="004642C1" w:rsidP="004642C1">
      <w:pPr>
        <w:pStyle w:val="KeepWithNext"/>
        <w:rPr>
          <w:rtl/>
        </w:rPr>
      </w:pPr>
    </w:p>
    <w:p w14:paraId="25D35637" w14:textId="0C60BAED" w:rsidR="004642C1" w:rsidRDefault="004642C1" w:rsidP="004642C1">
      <w:pPr>
        <w:rPr>
          <w:rtl/>
        </w:rPr>
      </w:pPr>
      <w:bookmarkStart w:id="1258" w:name="_ETM_Q1_470651"/>
      <w:bookmarkStart w:id="1259" w:name="_ETM_Q1_470905"/>
      <w:bookmarkEnd w:id="1258"/>
      <w:bookmarkEnd w:id="1259"/>
      <w:r>
        <w:rPr>
          <w:rFonts w:hint="cs"/>
          <w:rtl/>
        </w:rPr>
        <w:t>בנוסף לזה - - -</w:t>
      </w:r>
    </w:p>
    <w:p w14:paraId="0E0BBBEF" w14:textId="77777777" w:rsidR="004642C1" w:rsidRDefault="004642C1" w:rsidP="004642C1">
      <w:pPr>
        <w:rPr>
          <w:rtl/>
        </w:rPr>
      </w:pPr>
      <w:bookmarkStart w:id="1260" w:name="_ETM_Q1_472905"/>
      <w:bookmarkStart w:id="1261" w:name="_ETM_Q1_471656"/>
      <w:bookmarkEnd w:id="1260"/>
      <w:bookmarkEnd w:id="1261"/>
    </w:p>
    <w:p w14:paraId="59DF8D62" w14:textId="4F463045" w:rsidR="004642C1" w:rsidRDefault="004642C1" w:rsidP="004642C1">
      <w:pPr>
        <w:pStyle w:val="af6"/>
        <w:keepNext/>
        <w:rPr>
          <w:rtl/>
        </w:rPr>
      </w:pPr>
      <w:bookmarkStart w:id="1262" w:name="ET_yor_5159_111"/>
      <w:r w:rsidRPr="004642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642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2"/>
    </w:p>
    <w:p w14:paraId="580AC69F" w14:textId="77777777" w:rsidR="004642C1" w:rsidRDefault="004642C1" w:rsidP="004642C1">
      <w:pPr>
        <w:pStyle w:val="KeepWithNext"/>
        <w:rPr>
          <w:rtl/>
        </w:rPr>
      </w:pPr>
    </w:p>
    <w:p w14:paraId="44056D6B" w14:textId="562DD066" w:rsidR="004642C1" w:rsidRDefault="004642C1" w:rsidP="004642C1">
      <w:pPr>
        <w:rPr>
          <w:rtl/>
        </w:rPr>
      </w:pPr>
      <w:bookmarkStart w:id="1263" w:name="_ETM_Q1_472652"/>
      <w:bookmarkStart w:id="1264" w:name="_ETM_Q1_470902"/>
      <w:bookmarkStart w:id="1265" w:name="_ETM_Q1_468902"/>
      <w:bookmarkEnd w:id="1263"/>
      <w:bookmarkEnd w:id="1264"/>
      <w:bookmarkEnd w:id="1265"/>
      <w:r>
        <w:rPr>
          <w:rFonts w:hint="cs"/>
          <w:rtl/>
        </w:rPr>
        <w:t>ראש המועצה, תגיש על זה</w:t>
      </w:r>
      <w:bookmarkStart w:id="1266" w:name="_ETM_Q1_472653"/>
      <w:bookmarkEnd w:id="1266"/>
      <w:r>
        <w:rPr>
          <w:rFonts w:hint="cs"/>
          <w:rtl/>
        </w:rPr>
        <w:t xml:space="preserve"> בג"ץ. </w:t>
      </w:r>
      <w:bookmarkStart w:id="1267" w:name="_ETM_Q1_473904"/>
      <w:bookmarkStart w:id="1268" w:name="_ETM_Q1_472904"/>
      <w:bookmarkStart w:id="1269" w:name="_ETM_Q1_473906"/>
      <w:bookmarkEnd w:id="1267"/>
      <w:bookmarkEnd w:id="1268"/>
      <w:bookmarkEnd w:id="1269"/>
    </w:p>
    <w:p w14:paraId="28A681D1" w14:textId="77777777" w:rsidR="008F52C3" w:rsidRDefault="008F52C3" w:rsidP="004642C1">
      <w:pPr>
        <w:rPr>
          <w:rtl/>
        </w:rPr>
      </w:pPr>
      <w:bookmarkStart w:id="1270" w:name="_ETM_Q1_474406"/>
      <w:bookmarkStart w:id="1271" w:name="_ETM_Q1_472902"/>
      <w:bookmarkEnd w:id="1270"/>
      <w:bookmarkEnd w:id="1271"/>
    </w:p>
    <w:p w14:paraId="1C401F07" w14:textId="61145E6A" w:rsidR="008F52C3" w:rsidRDefault="008F52C3" w:rsidP="008F52C3">
      <w:pPr>
        <w:pStyle w:val="a4"/>
        <w:keepNext/>
        <w:rPr>
          <w:rtl/>
        </w:rPr>
      </w:pPr>
      <w:bookmarkStart w:id="1272" w:name="ET_speaker_6348_112"/>
      <w:r w:rsidRPr="008F52C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שלום דנינו (הליכוד):</w:t>
      </w:r>
      <w:r w:rsidRPr="008F52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2"/>
    </w:p>
    <w:p w14:paraId="23AD1B9D" w14:textId="77777777" w:rsidR="008F52C3" w:rsidRDefault="008F52C3" w:rsidP="008F52C3">
      <w:pPr>
        <w:pStyle w:val="KeepWithNext"/>
        <w:rPr>
          <w:rtl/>
        </w:rPr>
      </w:pPr>
    </w:p>
    <w:p w14:paraId="1EBEEC05" w14:textId="22B94219" w:rsidR="008F52C3" w:rsidRDefault="008F52C3" w:rsidP="008F52C3">
      <w:pPr>
        <w:rPr>
          <w:rtl/>
        </w:rPr>
      </w:pPr>
      <w:bookmarkStart w:id="1273" w:name="_ETM_Q1_475152"/>
      <w:bookmarkEnd w:id="1273"/>
      <w:r>
        <w:rPr>
          <w:rFonts w:hint="cs"/>
          <w:rtl/>
        </w:rPr>
        <w:t>לא, לא צריך</w:t>
      </w:r>
      <w:bookmarkStart w:id="1274" w:name="_ETM_Q1_475653"/>
      <w:bookmarkEnd w:id="1274"/>
      <w:r>
        <w:rPr>
          <w:rFonts w:hint="cs"/>
          <w:rtl/>
        </w:rPr>
        <w:t>.</w:t>
      </w:r>
      <w:bookmarkStart w:id="1275" w:name="_ETM_Q1_474153"/>
      <w:bookmarkEnd w:id="1275"/>
    </w:p>
    <w:p w14:paraId="28F9F2D4" w14:textId="5C8024E8" w:rsidR="008F52C3" w:rsidRDefault="008F52C3" w:rsidP="008F52C3">
      <w:pPr>
        <w:rPr>
          <w:rtl/>
        </w:rPr>
      </w:pPr>
      <w:bookmarkStart w:id="1276" w:name="_ETM_Q1_474403"/>
      <w:bookmarkStart w:id="1277" w:name="_ETM_Q1_473653"/>
      <w:bookmarkEnd w:id="1276"/>
      <w:bookmarkEnd w:id="1277"/>
    </w:p>
    <w:p w14:paraId="25948ED4" w14:textId="18B0736A" w:rsidR="008F52C3" w:rsidRDefault="008F52C3" w:rsidP="008F52C3">
      <w:pPr>
        <w:pStyle w:val="af6"/>
        <w:keepNext/>
        <w:rPr>
          <w:rtl/>
        </w:rPr>
      </w:pPr>
      <w:bookmarkStart w:id="1278" w:name="ET_yor_5159_113"/>
      <w:r w:rsidRPr="008F52C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F52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8"/>
    </w:p>
    <w:p w14:paraId="3A05CA98" w14:textId="77777777" w:rsidR="008F52C3" w:rsidRDefault="008F52C3" w:rsidP="008F52C3">
      <w:pPr>
        <w:pStyle w:val="KeepWithNext"/>
        <w:rPr>
          <w:rtl/>
        </w:rPr>
      </w:pPr>
    </w:p>
    <w:p w14:paraId="28ADCF81" w14:textId="588F939F" w:rsidR="008F52C3" w:rsidRDefault="008F52C3" w:rsidP="008F52C3">
      <w:pPr>
        <w:rPr>
          <w:rtl/>
        </w:rPr>
      </w:pPr>
      <w:bookmarkStart w:id="1279" w:name="_ETM_Q1_474903"/>
      <w:bookmarkEnd w:id="1279"/>
      <w:r>
        <w:rPr>
          <w:rFonts w:hint="cs"/>
          <w:rtl/>
        </w:rPr>
        <w:t>לא, אני אומר לו</w:t>
      </w:r>
      <w:bookmarkStart w:id="1280" w:name="_ETM_Q1_476404"/>
      <w:bookmarkEnd w:id="1280"/>
      <w:r>
        <w:rPr>
          <w:rFonts w:hint="cs"/>
          <w:rtl/>
        </w:rPr>
        <w:t>. זה ביננו.</w:t>
      </w:r>
      <w:bookmarkStart w:id="1281" w:name="_ETM_Q1_478905"/>
      <w:bookmarkEnd w:id="1281"/>
      <w:r>
        <w:rPr>
          <w:rFonts w:hint="cs"/>
          <w:rtl/>
        </w:rPr>
        <w:t xml:space="preserve"> </w:t>
      </w:r>
      <w:bookmarkStart w:id="1282" w:name="_ETM_Q1_476905"/>
      <w:bookmarkEnd w:id="1282"/>
    </w:p>
    <w:p w14:paraId="7DBC5F3C" w14:textId="77777777" w:rsidR="008F52C3" w:rsidRDefault="008F52C3" w:rsidP="008F52C3">
      <w:pPr>
        <w:rPr>
          <w:rtl/>
        </w:rPr>
      </w:pPr>
      <w:bookmarkStart w:id="1283" w:name="_ETM_Q1_477152"/>
      <w:bookmarkEnd w:id="1283"/>
    </w:p>
    <w:p w14:paraId="5F15CDC9" w14:textId="5EFF50FD" w:rsidR="008F52C3" w:rsidRDefault="008F52C3" w:rsidP="008F52C3">
      <w:pPr>
        <w:pStyle w:val="a4"/>
        <w:keepNext/>
        <w:rPr>
          <w:rtl/>
        </w:rPr>
      </w:pPr>
      <w:bookmarkStart w:id="1284" w:name="ET_speaker_6640_114"/>
      <w:r w:rsidRPr="008F52C3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במשרד האוצר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F52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4"/>
    </w:p>
    <w:p w14:paraId="0DC8F9D5" w14:textId="77777777" w:rsidR="008F52C3" w:rsidRDefault="008F52C3" w:rsidP="008F52C3">
      <w:pPr>
        <w:pStyle w:val="KeepWithNext"/>
        <w:rPr>
          <w:rtl/>
        </w:rPr>
      </w:pPr>
    </w:p>
    <w:p w14:paraId="4E6D8C3E" w14:textId="2783F681" w:rsidR="008F52C3" w:rsidRDefault="008F52C3" w:rsidP="008F52C3">
      <w:pPr>
        <w:rPr>
          <w:rtl/>
        </w:rPr>
      </w:pPr>
      <w:bookmarkStart w:id="1285" w:name="_ETM_Q1_478156"/>
      <w:bookmarkStart w:id="1286" w:name="_ETM_Q1_478655"/>
      <w:bookmarkStart w:id="1287" w:name="_ETM_Q1_476655"/>
      <w:bookmarkStart w:id="1288" w:name="_ETM_Q1_474655"/>
      <w:bookmarkStart w:id="1289" w:name="_ETM_Q1_472655"/>
      <w:bookmarkEnd w:id="1285"/>
      <w:bookmarkEnd w:id="1286"/>
      <w:bookmarkEnd w:id="1287"/>
      <w:bookmarkEnd w:id="1288"/>
      <w:bookmarkEnd w:id="1289"/>
      <w:r>
        <w:rPr>
          <w:rFonts w:hint="cs"/>
          <w:rtl/>
        </w:rPr>
        <w:t xml:space="preserve">הוא צוחק עליו. </w:t>
      </w:r>
      <w:bookmarkStart w:id="1290" w:name="_ETM_Q1_474402"/>
      <w:bookmarkStart w:id="1291" w:name="_ETM_Q1_467402"/>
      <w:bookmarkStart w:id="1292" w:name="_ETM_Q1_476654"/>
      <w:bookmarkEnd w:id="1290"/>
      <w:bookmarkEnd w:id="1291"/>
      <w:bookmarkEnd w:id="1292"/>
      <w:r w:rsidR="008F6705">
        <w:rPr>
          <w:rFonts w:hint="cs"/>
          <w:rtl/>
        </w:rPr>
        <w:t xml:space="preserve">הוא מקבל. </w:t>
      </w:r>
    </w:p>
    <w:p w14:paraId="38BBB483" w14:textId="77777777" w:rsidR="008F6705" w:rsidRDefault="008F6705" w:rsidP="008F52C3">
      <w:pPr>
        <w:rPr>
          <w:rtl/>
        </w:rPr>
      </w:pPr>
      <w:bookmarkStart w:id="1293" w:name="_ETM_Q1_479904"/>
      <w:bookmarkEnd w:id="1293"/>
    </w:p>
    <w:p w14:paraId="345C0607" w14:textId="36ABAF3D" w:rsidR="008F6705" w:rsidRDefault="008F6705" w:rsidP="008F6705">
      <w:pPr>
        <w:pStyle w:val="af6"/>
        <w:keepNext/>
        <w:rPr>
          <w:rtl/>
        </w:rPr>
      </w:pPr>
      <w:bookmarkStart w:id="1294" w:name="ET_yor_5159_115"/>
      <w:r w:rsidRPr="008F670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F67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4"/>
    </w:p>
    <w:p w14:paraId="07033961" w14:textId="77777777" w:rsidR="008F6705" w:rsidRDefault="008F6705" w:rsidP="008F6705">
      <w:pPr>
        <w:pStyle w:val="KeepWithNext"/>
        <w:rPr>
          <w:rtl/>
        </w:rPr>
      </w:pPr>
    </w:p>
    <w:p w14:paraId="744A5855" w14:textId="4CEA2174" w:rsidR="008F6705" w:rsidRDefault="008F6705" w:rsidP="008F6705">
      <w:pPr>
        <w:rPr>
          <w:rtl/>
        </w:rPr>
      </w:pPr>
      <w:bookmarkStart w:id="1295" w:name="_ETM_Q1_480904"/>
      <w:bookmarkStart w:id="1296" w:name="_ETM_Q1_479402"/>
      <w:bookmarkStart w:id="1297" w:name="_ETM_Q1_477652"/>
      <w:bookmarkEnd w:id="1295"/>
      <w:bookmarkEnd w:id="1296"/>
      <w:bookmarkEnd w:id="1297"/>
      <w:r>
        <w:rPr>
          <w:rFonts w:hint="cs"/>
          <w:rtl/>
        </w:rPr>
        <w:t xml:space="preserve">בבקשה, הלאה. </w:t>
      </w:r>
      <w:bookmarkStart w:id="1298" w:name="_ETM_Q1_480154"/>
      <w:bookmarkEnd w:id="1298"/>
    </w:p>
    <w:p w14:paraId="7484B3FF" w14:textId="77777777" w:rsidR="008F6705" w:rsidRDefault="008F6705" w:rsidP="008F6705">
      <w:pPr>
        <w:rPr>
          <w:rtl/>
        </w:rPr>
      </w:pPr>
      <w:bookmarkStart w:id="1299" w:name="_ETM_Q1_480404"/>
      <w:bookmarkEnd w:id="1299"/>
    </w:p>
    <w:p w14:paraId="1671264F" w14:textId="636A10E5" w:rsidR="008F6705" w:rsidRDefault="008F6705" w:rsidP="008F6705">
      <w:pPr>
        <w:pStyle w:val="a4"/>
        <w:keepNext/>
        <w:rPr>
          <w:rtl/>
        </w:rPr>
      </w:pPr>
      <w:bookmarkStart w:id="1300" w:name="ET_speaker_6640_116"/>
      <w:r w:rsidRPr="008F6705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במשרד האוצר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F67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0"/>
    </w:p>
    <w:p w14:paraId="1A921A2F" w14:textId="77777777" w:rsidR="008F6705" w:rsidRDefault="008F6705" w:rsidP="008F6705">
      <w:pPr>
        <w:pStyle w:val="KeepWithNext"/>
        <w:rPr>
          <w:rtl/>
        </w:rPr>
      </w:pPr>
    </w:p>
    <w:p w14:paraId="48CE6663" w14:textId="2C9F3C2C" w:rsidR="008F6705" w:rsidRDefault="008F6705" w:rsidP="008F6705">
      <w:pPr>
        <w:rPr>
          <w:rtl/>
        </w:rPr>
      </w:pPr>
      <w:bookmarkStart w:id="1301" w:name="_ETM_Q1_483404"/>
      <w:bookmarkStart w:id="1302" w:name="_ETM_Q1_485154"/>
      <w:bookmarkStart w:id="1303" w:name="_ETM_Q1_484654"/>
      <w:bookmarkEnd w:id="1301"/>
      <w:bookmarkEnd w:id="1302"/>
      <w:bookmarkEnd w:id="1303"/>
      <w:r>
        <w:rPr>
          <w:rFonts w:hint="cs"/>
          <w:rtl/>
        </w:rPr>
        <w:t>נועה, תהיו</w:t>
      </w:r>
      <w:bookmarkStart w:id="1304" w:name="_ETM_Q1_486154"/>
      <w:bookmarkEnd w:id="1304"/>
      <w:r>
        <w:rPr>
          <w:rFonts w:hint="cs"/>
          <w:rtl/>
        </w:rPr>
        <w:t xml:space="preserve"> איתי. לגבי הבקשה שעלתה פה </w:t>
      </w:r>
      <w:bookmarkStart w:id="1305" w:name="_ETM_Q1_491654"/>
      <w:bookmarkStart w:id="1306" w:name="_ETM_Q1_489654"/>
      <w:bookmarkEnd w:id="1305"/>
      <w:bookmarkEnd w:id="1306"/>
      <w:r>
        <w:rPr>
          <w:rFonts w:hint="cs"/>
          <w:rtl/>
        </w:rPr>
        <w:t>לאור הגידול הדמוגרפי</w:t>
      </w:r>
      <w:bookmarkStart w:id="1307" w:name="_ETM_Q1_492652"/>
      <w:bookmarkStart w:id="1308" w:name="_ETM_Q1_492902"/>
      <w:bookmarkStart w:id="1309" w:name="_ETM_Q1_491902"/>
      <w:bookmarkStart w:id="1310" w:name="_ETM_Q1_494402"/>
      <w:bookmarkStart w:id="1311" w:name="_ETM_Q1_493402"/>
      <w:bookmarkEnd w:id="1307"/>
      <w:bookmarkEnd w:id="1308"/>
      <w:bookmarkEnd w:id="1309"/>
      <w:bookmarkEnd w:id="1310"/>
      <w:bookmarkEnd w:id="1311"/>
      <w:r>
        <w:rPr>
          <w:rFonts w:hint="cs"/>
          <w:rtl/>
        </w:rPr>
        <w:t xml:space="preserve"> מבחינת החלטת ממשלה</w:t>
      </w:r>
      <w:bookmarkStart w:id="1312" w:name="_ETM_Q1_495652"/>
      <w:bookmarkEnd w:id="1312"/>
      <w:r>
        <w:rPr>
          <w:rFonts w:hint="cs"/>
          <w:rtl/>
        </w:rPr>
        <w:t xml:space="preserve">, סוכם שיתווסף </w:t>
      </w:r>
      <w:bookmarkStart w:id="1313" w:name="_ETM_Q1_498652"/>
      <w:bookmarkStart w:id="1314" w:name="_ETM_Q1_496652"/>
      <w:bookmarkEnd w:id="1313"/>
      <w:bookmarkEnd w:id="1314"/>
      <w:r>
        <w:rPr>
          <w:rFonts w:hint="cs"/>
          <w:rtl/>
        </w:rPr>
        <w:t>להחלטת הממשלה</w:t>
      </w:r>
      <w:bookmarkStart w:id="1315" w:name="_ETM_Q1_499153"/>
      <w:bookmarkEnd w:id="1315"/>
      <w:r>
        <w:rPr>
          <w:rFonts w:hint="cs"/>
          <w:rtl/>
        </w:rPr>
        <w:t xml:space="preserve"> </w:t>
      </w:r>
      <w:bookmarkStart w:id="1316" w:name="_ETM_Q1_497653"/>
      <w:bookmarkEnd w:id="1316"/>
      <w:r>
        <w:rPr>
          <w:rFonts w:hint="cs"/>
          <w:rtl/>
        </w:rPr>
        <w:t>בהשוואה למה שהיה מק</w:t>
      </w:r>
      <w:bookmarkStart w:id="1317" w:name="_ETM_Q1_499403"/>
      <w:bookmarkEnd w:id="1317"/>
      <w:r>
        <w:rPr>
          <w:rFonts w:hint="cs"/>
          <w:rtl/>
        </w:rPr>
        <w:t>דום</w:t>
      </w:r>
      <w:bookmarkStart w:id="1318" w:name="_ETM_Q1_501652"/>
      <w:bookmarkEnd w:id="1318"/>
      <w:r>
        <w:rPr>
          <w:rFonts w:hint="cs"/>
          <w:rtl/>
        </w:rPr>
        <w:t>,</w:t>
      </w:r>
      <w:bookmarkStart w:id="1319" w:name="_ETM_Q1_499902"/>
      <w:bookmarkEnd w:id="1319"/>
      <w:r>
        <w:rPr>
          <w:rFonts w:hint="cs"/>
          <w:rtl/>
        </w:rPr>
        <w:t xml:space="preserve"> עוד 20 מיליון שקלים לתקציבי</w:t>
      </w:r>
      <w:bookmarkStart w:id="1320" w:name="_ETM_Q1_506652"/>
      <w:bookmarkEnd w:id="1320"/>
      <w:r>
        <w:rPr>
          <w:rFonts w:hint="cs"/>
          <w:rtl/>
        </w:rPr>
        <w:t xml:space="preserve"> פיתוח</w:t>
      </w:r>
      <w:bookmarkStart w:id="1321" w:name="_ETM_Q1_506152"/>
      <w:bookmarkEnd w:id="1321"/>
      <w:r>
        <w:rPr>
          <w:rFonts w:hint="cs"/>
          <w:rtl/>
        </w:rPr>
        <w:t xml:space="preserve"> והעלות תתחלק </w:t>
      </w:r>
      <w:bookmarkStart w:id="1322" w:name="_ETM_Q1_508652"/>
      <w:bookmarkStart w:id="1323" w:name="_ETM_Q1_506903"/>
      <w:bookmarkEnd w:id="1322"/>
      <w:bookmarkEnd w:id="1323"/>
      <w:r>
        <w:rPr>
          <w:rFonts w:hint="cs"/>
          <w:rtl/>
        </w:rPr>
        <w:t>באופן</w:t>
      </w:r>
      <w:bookmarkStart w:id="1324" w:name="_ETM_Q1_508153"/>
      <w:bookmarkEnd w:id="1324"/>
      <w:r>
        <w:rPr>
          <w:rFonts w:hint="cs"/>
          <w:rtl/>
        </w:rPr>
        <w:t xml:space="preserve"> כזה שתקומה </w:t>
      </w:r>
      <w:bookmarkStart w:id="1325" w:name="_ETM_Q1_509152"/>
      <w:bookmarkStart w:id="1326" w:name="_ETM_Q1_507152"/>
      <w:bookmarkEnd w:id="1325"/>
      <w:bookmarkEnd w:id="1326"/>
      <w:r>
        <w:rPr>
          <w:rFonts w:hint="cs"/>
          <w:rtl/>
        </w:rPr>
        <w:t>תיתן 5 מיליון שקלים ו</w:t>
      </w:r>
      <w:bookmarkStart w:id="1327" w:name="_ETM_Q1_511903"/>
      <w:bookmarkStart w:id="1328" w:name="_ETM_Q1_511653"/>
      <w:bookmarkStart w:id="1329" w:name="_ETM_Q1_509653"/>
      <w:bookmarkStart w:id="1330" w:name="_ETM_Q1_507904"/>
      <w:bookmarkEnd w:id="1327"/>
      <w:bookmarkEnd w:id="1328"/>
      <w:bookmarkEnd w:id="1329"/>
      <w:bookmarkEnd w:id="1330"/>
      <w:r>
        <w:rPr>
          <w:rFonts w:hint="cs"/>
          <w:rtl/>
        </w:rPr>
        <w:t xml:space="preserve">האוצר ייתן 15 מיליון שקלים. </w:t>
      </w:r>
      <w:bookmarkStart w:id="1331" w:name="_ETM_Q1_512655"/>
      <w:bookmarkEnd w:id="1331"/>
      <w:r>
        <w:rPr>
          <w:rFonts w:hint="cs"/>
          <w:rtl/>
        </w:rPr>
        <w:t xml:space="preserve">נועה, אני מדייק? </w:t>
      </w:r>
      <w:bookmarkStart w:id="1332" w:name="_ETM_Q1_515156"/>
      <w:bookmarkStart w:id="1333" w:name="_ETM_Q1_513156"/>
      <w:bookmarkEnd w:id="1332"/>
      <w:bookmarkEnd w:id="1333"/>
    </w:p>
    <w:p w14:paraId="55AF8ECD" w14:textId="77777777" w:rsidR="008F6705" w:rsidRDefault="008F6705" w:rsidP="008F6705">
      <w:pPr>
        <w:rPr>
          <w:rtl/>
        </w:rPr>
      </w:pPr>
    </w:p>
    <w:p w14:paraId="47002E54" w14:textId="5172601C" w:rsidR="008F6705" w:rsidRDefault="008F6705" w:rsidP="008F6705">
      <w:pPr>
        <w:pStyle w:val="af9"/>
        <w:keepNext/>
        <w:rPr>
          <w:rtl/>
        </w:rPr>
      </w:pPr>
      <w:bookmarkStart w:id="1334" w:name="ET_guest_815035_117"/>
      <w:r w:rsidRPr="008F6705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8F67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34"/>
    </w:p>
    <w:p w14:paraId="6D1AE257" w14:textId="77777777" w:rsidR="008F6705" w:rsidRDefault="008F6705" w:rsidP="008F6705">
      <w:pPr>
        <w:pStyle w:val="KeepWithNext"/>
        <w:rPr>
          <w:rtl/>
        </w:rPr>
      </w:pPr>
    </w:p>
    <w:p w14:paraId="7B5804E6" w14:textId="5CB5C628" w:rsidR="008F6705" w:rsidRDefault="008F6705" w:rsidP="008F6705">
      <w:pPr>
        <w:rPr>
          <w:rtl/>
        </w:rPr>
      </w:pPr>
      <w:bookmarkStart w:id="1335" w:name="_ETM_Q1_517404"/>
      <w:bookmarkStart w:id="1336" w:name="_ETM_Q1_515404"/>
      <w:bookmarkStart w:id="1337" w:name="_ETM_Q1_513404"/>
      <w:bookmarkEnd w:id="1335"/>
      <w:bookmarkEnd w:id="1336"/>
      <w:bookmarkEnd w:id="1337"/>
      <w:r>
        <w:rPr>
          <w:rFonts w:hint="cs"/>
          <w:rtl/>
        </w:rPr>
        <w:t>נ</w:t>
      </w:r>
      <w:bookmarkStart w:id="1338" w:name="_ETM_Q1_511654"/>
      <w:bookmarkEnd w:id="1338"/>
      <w:r>
        <w:rPr>
          <w:rFonts w:hint="cs"/>
          <w:rtl/>
        </w:rPr>
        <w:t>כון, זה</w:t>
      </w:r>
      <w:bookmarkStart w:id="1339" w:name="_ETM_Q1_512154"/>
      <w:bookmarkEnd w:id="1339"/>
      <w:r>
        <w:rPr>
          <w:rFonts w:hint="cs"/>
          <w:rtl/>
        </w:rPr>
        <w:t xml:space="preserve"> הסכומים שאמרת. </w:t>
      </w:r>
      <w:bookmarkStart w:id="1340" w:name="_ETM_Q1_516403"/>
      <w:bookmarkEnd w:id="1340"/>
    </w:p>
    <w:p w14:paraId="74B63E82" w14:textId="77777777" w:rsidR="008F6705" w:rsidRDefault="008F6705" w:rsidP="008F6705">
      <w:pPr>
        <w:rPr>
          <w:rtl/>
        </w:rPr>
      </w:pPr>
      <w:bookmarkStart w:id="1341" w:name="_ETM_Q1_516653"/>
      <w:bookmarkEnd w:id="1341"/>
    </w:p>
    <w:p w14:paraId="3895AFE2" w14:textId="5E562F42" w:rsidR="008F6705" w:rsidRDefault="008F6705" w:rsidP="008F6705">
      <w:pPr>
        <w:pStyle w:val="af6"/>
        <w:keepNext/>
        <w:rPr>
          <w:rtl/>
        </w:rPr>
      </w:pPr>
      <w:bookmarkStart w:id="1342" w:name="ET_yor_5159_118"/>
      <w:r w:rsidRPr="008F670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F67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2"/>
    </w:p>
    <w:p w14:paraId="67FC1487" w14:textId="77777777" w:rsidR="008F6705" w:rsidRDefault="008F6705" w:rsidP="008F6705">
      <w:pPr>
        <w:pStyle w:val="KeepWithNext"/>
        <w:rPr>
          <w:rtl/>
        </w:rPr>
      </w:pPr>
    </w:p>
    <w:p w14:paraId="16B249E7" w14:textId="49D067E1" w:rsidR="008F6705" w:rsidRDefault="008F6705" w:rsidP="008F6705">
      <w:pPr>
        <w:rPr>
          <w:rtl/>
        </w:rPr>
      </w:pPr>
      <w:bookmarkStart w:id="1343" w:name="_ETM_Q1_517403"/>
      <w:bookmarkEnd w:id="1343"/>
      <w:r>
        <w:rPr>
          <w:rFonts w:hint="cs"/>
          <w:rtl/>
        </w:rPr>
        <w:t xml:space="preserve">זה יכסה </w:t>
      </w:r>
      <w:bookmarkStart w:id="1344" w:name="_ETM_Q1_517906"/>
      <w:bookmarkStart w:id="1345" w:name="_ETM_Q1_515906"/>
      <w:bookmarkEnd w:id="1344"/>
      <w:bookmarkEnd w:id="1345"/>
      <w:r>
        <w:rPr>
          <w:rFonts w:hint="cs"/>
          <w:rtl/>
        </w:rPr>
        <w:t xml:space="preserve">את הגידול. </w:t>
      </w:r>
    </w:p>
    <w:p w14:paraId="3BA08D1E" w14:textId="77777777" w:rsidR="008F6705" w:rsidRDefault="008F6705" w:rsidP="008F6705">
      <w:pPr>
        <w:rPr>
          <w:rtl/>
        </w:rPr>
      </w:pPr>
      <w:bookmarkStart w:id="1346" w:name="_ETM_Q1_517656"/>
      <w:bookmarkStart w:id="1347" w:name="_ETM_Q1_519156"/>
      <w:bookmarkEnd w:id="1346"/>
      <w:bookmarkEnd w:id="1347"/>
    </w:p>
    <w:p w14:paraId="0F0718D6" w14:textId="616D4E00" w:rsidR="008F6705" w:rsidRDefault="008F6705" w:rsidP="008F6705">
      <w:pPr>
        <w:pStyle w:val="af9"/>
        <w:keepNext/>
        <w:rPr>
          <w:rtl/>
        </w:rPr>
      </w:pPr>
      <w:bookmarkStart w:id="1348" w:name="ET_guest_815035_119"/>
      <w:r w:rsidRPr="008F6705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8F67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48"/>
    </w:p>
    <w:p w14:paraId="12229089" w14:textId="77777777" w:rsidR="008F6705" w:rsidRDefault="008F6705" w:rsidP="008F6705">
      <w:pPr>
        <w:pStyle w:val="KeepWithNext"/>
        <w:rPr>
          <w:rtl/>
        </w:rPr>
      </w:pPr>
    </w:p>
    <w:p w14:paraId="3A39BF7E" w14:textId="18E5243B" w:rsidR="008F6705" w:rsidRDefault="008F6705" w:rsidP="008F6705">
      <w:pPr>
        <w:rPr>
          <w:rtl/>
        </w:rPr>
      </w:pPr>
      <w:bookmarkStart w:id="1349" w:name="_ETM_Q1_519656"/>
      <w:bookmarkEnd w:id="1349"/>
      <w:r>
        <w:rPr>
          <w:rFonts w:hint="cs"/>
          <w:rtl/>
        </w:rPr>
        <w:t>זה בהחלטת</w:t>
      </w:r>
      <w:bookmarkStart w:id="1350" w:name="_ETM_Q1_520155"/>
      <w:bookmarkStart w:id="1351" w:name="_ETM_Q1_518655"/>
      <w:bookmarkEnd w:id="1350"/>
      <w:bookmarkEnd w:id="1351"/>
      <w:r>
        <w:rPr>
          <w:rFonts w:hint="cs"/>
          <w:rtl/>
        </w:rPr>
        <w:t xml:space="preserve"> הממשלה. </w:t>
      </w:r>
    </w:p>
    <w:p w14:paraId="0CFB53CE" w14:textId="77777777" w:rsidR="003465BD" w:rsidRDefault="003465BD" w:rsidP="008F6705">
      <w:pPr>
        <w:rPr>
          <w:rtl/>
        </w:rPr>
      </w:pPr>
    </w:p>
    <w:p w14:paraId="1929653D" w14:textId="77777777" w:rsidR="00795EC6" w:rsidRDefault="00795EC6" w:rsidP="00795EC6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352" w:name="_ETM_Q1_521405"/>
      <w:bookmarkStart w:id="1353" w:name="_ETM_Q1_519904"/>
      <w:bookmarkStart w:id="1354" w:name="_ETM_Q1_523406"/>
      <w:bookmarkEnd w:id="1352"/>
      <w:bookmarkEnd w:id="1353"/>
      <w:bookmarkEnd w:id="1354"/>
    </w:p>
    <w:p w14:paraId="095B2B0E" w14:textId="098F5EFA" w:rsidR="00795EC6" w:rsidRPr="00795EC6" w:rsidRDefault="00795EC6" w:rsidP="00795EC6">
      <w:pPr>
        <w:pStyle w:val="a4"/>
        <w:keepNext/>
        <w:rPr>
          <w:rtl/>
        </w:rPr>
      </w:pPr>
      <w:bookmarkStart w:id="1355" w:name="ET_speaker_אלון_דוידי_123"/>
      <w:r w:rsidRPr="00795EC6">
        <w:rPr>
          <w:rStyle w:val="TagStyle"/>
          <w:rtl/>
        </w:rPr>
        <w:t xml:space="preserve"> &lt;&lt; דובר &gt;&gt; </w:t>
      </w:r>
      <w:r>
        <w:rPr>
          <w:rtl/>
        </w:rPr>
        <w:t>אלון דוידי:</w:t>
      </w:r>
      <w:r w:rsidRPr="00795E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5"/>
    </w:p>
    <w:p w14:paraId="502290AA" w14:textId="77777777" w:rsidR="008F6705" w:rsidRDefault="008F6705" w:rsidP="008F6705">
      <w:pPr>
        <w:pStyle w:val="KeepWithNext"/>
        <w:rPr>
          <w:rtl/>
        </w:rPr>
      </w:pPr>
    </w:p>
    <w:p w14:paraId="69395F0C" w14:textId="4E25A645" w:rsidR="008F6705" w:rsidRDefault="008F6705" w:rsidP="008F6705">
      <w:pPr>
        <w:rPr>
          <w:rtl/>
        </w:rPr>
      </w:pPr>
      <w:r>
        <w:rPr>
          <w:rFonts w:hint="cs"/>
          <w:rtl/>
        </w:rPr>
        <w:t>עכשיו אנחנו צריכים להוליד עוד ילדים</w:t>
      </w:r>
      <w:bookmarkStart w:id="1356" w:name="_ETM_Q1_524153"/>
      <w:bookmarkStart w:id="1357" w:name="_ETM_Q1_522903"/>
      <w:bookmarkStart w:id="1358" w:name="_ETM_Q1_523153"/>
      <w:bookmarkEnd w:id="1356"/>
      <w:bookmarkEnd w:id="1357"/>
      <w:bookmarkEnd w:id="1358"/>
      <w:r>
        <w:rPr>
          <w:rFonts w:hint="cs"/>
          <w:rtl/>
        </w:rPr>
        <w:t xml:space="preserve"> כדי להגיע לר</w:t>
      </w:r>
      <w:bookmarkStart w:id="1359" w:name="_ETM_Q1_527153"/>
      <w:bookmarkEnd w:id="1359"/>
      <w:r>
        <w:rPr>
          <w:rFonts w:hint="cs"/>
          <w:rtl/>
        </w:rPr>
        <w:t xml:space="preserve">יבוי </w:t>
      </w:r>
      <w:bookmarkStart w:id="1360" w:name="_ETM_Q1_525903"/>
      <w:bookmarkEnd w:id="1360"/>
      <w:r>
        <w:rPr>
          <w:rFonts w:hint="cs"/>
          <w:rtl/>
        </w:rPr>
        <w:t xml:space="preserve">הזה. </w:t>
      </w:r>
    </w:p>
    <w:p w14:paraId="030A4109" w14:textId="77777777" w:rsidR="008F6705" w:rsidRDefault="008F6705" w:rsidP="008F6705">
      <w:pPr>
        <w:rPr>
          <w:rtl/>
        </w:rPr>
      </w:pPr>
      <w:bookmarkStart w:id="1361" w:name="_ETM_Q1_526903"/>
      <w:bookmarkEnd w:id="1361"/>
    </w:p>
    <w:p w14:paraId="79779D28" w14:textId="6C1EC37A" w:rsidR="008F6705" w:rsidRDefault="008F6705" w:rsidP="008F6705">
      <w:pPr>
        <w:pStyle w:val="a4"/>
        <w:keepNext/>
        <w:rPr>
          <w:rtl/>
        </w:rPr>
      </w:pPr>
      <w:bookmarkStart w:id="1362" w:name="ET_speaker_6348_121"/>
      <w:r w:rsidRPr="008F670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F67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2"/>
    </w:p>
    <w:p w14:paraId="1445E115" w14:textId="77777777" w:rsidR="008F6705" w:rsidRDefault="008F6705" w:rsidP="008F6705">
      <w:pPr>
        <w:pStyle w:val="KeepWithNext"/>
        <w:rPr>
          <w:rtl/>
        </w:rPr>
      </w:pPr>
    </w:p>
    <w:p w14:paraId="3196E611" w14:textId="0AA31883" w:rsidR="008F6705" w:rsidRDefault="008F6705" w:rsidP="008F6705">
      <w:pPr>
        <w:rPr>
          <w:rtl/>
        </w:rPr>
      </w:pPr>
      <w:bookmarkStart w:id="1363" w:name="_ETM_Q1_530153"/>
      <w:bookmarkStart w:id="1364" w:name="_ETM_Q1_528153"/>
      <w:bookmarkStart w:id="1365" w:name="_ETM_Q1_526153"/>
      <w:bookmarkEnd w:id="1363"/>
      <w:bookmarkEnd w:id="1364"/>
      <w:bookmarkEnd w:id="1365"/>
      <w:r>
        <w:rPr>
          <w:rFonts w:hint="cs"/>
          <w:rtl/>
        </w:rPr>
        <w:t xml:space="preserve">אבל התוצאה תהיה רק בעוד שנה. </w:t>
      </w:r>
    </w:p>
    <w:p w14:paraId="701D7538" w14:textId="77777777" w:rsidR="008F6705" w:rsidRDefault="008F6705" w:rsidP="008F6705">
      <w:pPr>
        <w:rPr>
          <w:rtl/>
        </w:rPr>
      </w:pPr>
      <w:bookmarkStart w:id="1366" w:name="_ETM_Q1_530404"/>
      <w:bookmarkEnd w:id="1366"/>
    </w:p>
    <w:p w14:paraId="309739BA" w14:textId="1EC1F9D0" w:rsidR="008F6705" w:rsidRDefault="008F6705" w:rsidP="008F6705">
      <w:pPr>
        <w:pStyle w:val="af6"/>
        <w:keepNext/>
        <w:rPr>
          <w:rtl/>
        </w:rPr>
      </w:pPr>
      <w:bookmarkStart w:id="1367" w:name="ET_yor_5159_122"/>
      <w:r w:rsidRPr="008F670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F67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7"/>
    </w:p>
    <w:p w14:paraId="56E0E74F" w14:textId="77777777" w:rsidR="008F6705" w:rsidRDefault="008F6705" w:rsidP="008F6705">
      <w:pPr>
        <w:pStyle w:val="KeepWithNext"/>
        <w:rPr>
          <w:rtl/>
        </w:rPr>
      </w:pPr>
    </w:p>
    <w:p w14:paraId="1F6AB31C" w14:textId="323E16AD" w:rsidR="008F6705" w:rsidRDefault="008F6705" w:rsidP="008F6705">
      <w:pPr>
        <w:rPr>
          <w:rtl/>
        </w:rPr>
      </w:pPr>
      <w:bookmarkStart w:id="1368" w:name="_ETM_Q1_530909"/>
      <w:bookmarkStart w:id="1369" w:name="_ETM_Q1_529404"/>
      <w:bookmarkStart w:id="1370" w:name="_ETM_Q1_527404"/>
      <w:bookmarkEnd w:id="1368"/>
      <w:bookmarkEnd w:id="1369"/>
      <w:bookmarkEnd w:id="1370"/>
      <w:r>
        <w:rPr>
          <w:rFonts w:hint="cs"/>
          <w:rtl/>
        </w:rPr>
        <w:t>זה לא משנה.</w:t>
      </w:r>
      <w:bookmarkStart w:id="1371" w:name="_ETM_Q1_528654"/>
      <w:bookmarkEnd w:id="1371"/>
      <w:r>
        <w:rPr>
          <w:rFonts w:hint="cs"/>
          <w:rtl/>
        </w:rPr>
        <w:t xml:space="preserve"> </w:t>
      </w:r>
      <w:bookmarkStart w:id="1372" w:name="_ETM_Q1_528904"/>
      <w:bookmarkEnd w:id="1372"/>
    </w:p>
    <w:p w14:paraId="7E6B6F5C" w14:textId="77777777" w:rsidR="00795EC6" w:rsidRDefault="00795EC6" w:rsidP="008F6705">
      <w:pPr>
        <w:rPr>
          <w:rtl/>
        </w:rPr>
      </w:pPr>
      <w:bookmarkStart w:id="1373" w:name="_ETM_Q1_529154"/>
      <w:bookmarkStart w:id="1374" w:name="_ETM_Q1_533154"/>
      <w:bookmarkStart w:id="1375" w:name="_ETM_Q1_531404"/>
      <w:bookmarkStart w:id="1376" w:name="_ETM_Q1_532405"/>
      <w:bookmarkEnd w:id="1373"/>
      <w:bookmarkEnd w:id="1374"/>
      <w:bookmarkEnd w:id="1375"/>
      <w:bookmarkEnd w:id="1376"/>
    </w:p>
    <w:p w14:paraId="4F8A9453" w14:textId="443B6DA9" w:rsidR="00795EC6" w:rsidRDefault="00795EC6" w:rsidP="00795EC6">
      <w:pPr>
        <w:pStyle w:val="a4"/>
        <w:keepNext/>
        <w:rPr>
          <w:rtl/>
        </w:rPr>
      </w:pPr>
      <w:bookmarkStart w:id="1377" w:name="ET_speaker_אלון_דוידי_124"/>
      <w:r w:rsidRPr="00795EC6">
        <w:rPr>
          <w:rStyle w:val="TagStyle"/>
          <w:rtl/>
        </w:rPr>
        <w:t xml:space="preserve"> &lt;&lt; דובר &gt;&gt; </w:t>
      </w:r>
      <w:r>
        <w:rPr>
          <w:rtl/>
        </w:rPr>
        <w:t>אלון דוידי:</w:t>
      </w:r>
      <w:r w:rsidRPr="00795E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7"/>
    </w:p>
    <w:p w14:paraId="622B27E0" w14:textId="77777777" w:rsidR="00795EC6" w:rsidRDefault="00795EC6" w:rsidP="00795EC6">
      <w:pPr>
        <w:pStyle w:val="KeepWithNext"/>
        <w:rPr>
          <w:rtl/>
        </w:rPr>
      </w:pPr>
    </w:p>
    <w:p w14:paraId="69700A32" w14:textId="1BEDFA57" w:rsidR="00795EC6" w:rsidRDefault="00795EC6" w:rsidP="00795EC6">
      <w:pPr>
        <w:rPr>
          <w:rtl/>
        </w:rPr>
      </w:pPr>
      <w:bookmarkStart w:id="1378" w:name="_ETM_Q1_533404"/>
      <w:bookmarkStart w:id="1379" w:name="_ETM_Q1_531654"/>
      <w:bookmarkStart w:id="1380" w:name="_ETM_Q1_529654"/>
      <w:bookmarkEnd w:id="1378"/>
      <w:bookmarkEnd w:id="1379"/>
      <w:bookmarkEnd w:id="1380"/>
      <w:r>
        <w:rPr>
          <w:rFonts w:hint="cs"/>
          <w:rtl/>
        </w:rPr>
        <w:t>ל</w:t>
      </w:r>
      <w:bookmarkStart w:id="1381" w:name="_ETM_Q1_527654"/>
      <w:bookmarkEnd w:id="1381"/>
      <w:r>
        <w:rPr>
          <w:rFonts w:hint="cs"/>
          <w:rtl/>
        </w:rPr>
        <w:t>א, שלום. אצלנו זה לא כמו באופקים, אצלנו הילדים יוצאים</w:t>
      </w:r>
      <w:bookmarkStart w:id="1382" w:name="_ETM_Q1_535904"/>
      <w:bookmarkEnd w:id="1382"/>
      <w:r>
        <w:rPr>
          <w:rFonts w:hint="cs"/>
          <w:rtl/>
        </w:rPr>
        <w:t xml:space="preserve"> אחרי שישה חודשים. </w:t>
      </w:r>
      <w:bookmarkStart w:id="1383" w:name="_ETM_Q1_537654"/>
      <w:bookmarkEnd w:id="1383"/>
    </w:p>
    <w:p w14:paraId="337DE8EB" w14:textId="77777777" w:rsidR="00795EC6" w:rsidRDefault="00795EC6" w:rsidP="00795EC6">
      <w:pPr>
        <w:rPr>
          <w:rtl/>
        </w:rPr>
      </w:pPr>
      <w:bookmarkStart w:id="1384" w:name="_ETM_Q1_537904"/>
      <w:bookmarkEnd w:id="1384"/>
    </w:p>
    <w:p w14:paraId="18343E4B" w14:textId="286E1A08" w:rsidR="00795EC6" w:rsidRDefault="00795EC6" w:rsidP="00795EC6">
      <w:pPr>
        <w:pStyle w:val="a4"/>
        <w:keepNext/>
        <w:rPr>
          <w:rtl/>
        </w:rPr>
      </w:pPr>
      <w:bookmarkStart w:id="1385" w:name="ET_speaker_6348_125"/>
      <w:r w:rsidRPr="00795EC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95E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5"/>
    </w:p>
    <w:p w14:paraId="55343805" w14:textId="77777777" w:rsidR="00795EC6" w:rsidRDefault="00795EC6" w:rsidP="00795EC6">
      <w:pPr>
        <w:pStyle w:val="KeepWithNext"/>
        <w:rPr>
          <w:rtl/>
        </w:rPr>
      </w:pPr>
    </w:p>
    <w:p w14:paraId="6ED92349" w14:textId="37280A8A" w:rsidR="00795EC6" w:rsidRDefault="00795EC6" w:rsidP="00795EC6">
      <w:pPr>
        <w:rPr>
          <w:rtl/>
        </w:rPr>
      </w:pPr>
      <w:bookmarkStart w:id="1386" w:name="_ETM_Q1_536404"/>
      <w:bookmarkStart w:id="1387" w:name="_ETM_Q1_534404"/>
      <w:bookmarkEnd w:id="1386"/>
      <w:bookmarkEnd w:id="1387"/>
      <w:r>
        <w:rPr>
          <w:rFonts w:hint="cs"/>
          <w:rtl/>
        </w:rPr>
        <w:t xml:space="preserve">אפילו בהריון הפרסים קמצנים. </w:t>
      </w:r>
    </w:p>
    <w:p w14:paraId="3FF1359A" w14:textId="77777777" w:rsidR="00795EC6" w:rsidRDefault="00795EC6" w:rsidP="00795EC6">
      <w:pPr>
        <w:rPr>
          <w:rtl/>
        </w:rPr>
      </w:pPr>
      <w:bookmarkStart w:id="1388" w:name="_ETM_Q1_540904"/>
      <w:bookmarkStart w:id="1389" w:name="_ETM_Q1_540154"/>
      <w:bookmarkStart w:id="1390" w:name="_ETM_Q1_540401"/>
      <w:bookmarkStart w:id="1391" w:name="_ETM_Q1_538906"/>
      <w:bookmarkEnd w:id="1388"/>
      <w:bookmarkEnd w:id="1389"/>
      <w:bookmarkEnd w:id="1390"/>
      <w:bookmarkEnd w:id="1391"/>
    </w:p>
    <w:p w14:paraId="20BB7D41" w14:textId="1C8E9760" w:rsidR="00795EC6" w:rsidRDefault="00795EC6" w:rsidP="00795EC6">
      <w:pPr>
        <w:pStyle w:val="a4"/>
        <w:keepNext/>
        <w:rPr>
          <w:rtl/>
        </w:rPr>
      </w:pPr>
      <w:bookmarkStart w:id="1392" w:name="ET_speaker_אלון_דוידי_126"/>
      <w:r w:rsidRPr="00795EC6">
        <w:rPr>
          <w:rStyle w:val="TagStyle"/>
          <w:rtl/>
        </w:rPr>
        <w:t xml:space="preserve"> &lt;&lt; דובר &gt;&gt; </w:t>
      </w:r>
      <w:r>
        <w:rPr>
          <w:rtl/>
        </w:rPr>
        <w:t>אלון דוידי:</w:t>
      </w:r>
      <w:r w:rsidRPr="00795E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2"/>
    </w:p>
    <w:p w14:paraId="29530C54" w14:textId="77777777" w:rsidR="00795EC6" w:rsidRDefault="00795EC6" w:rsidP="00795EC6">
      <w:pPr>
        <w:pStyle w:val="KeepWithNext"/>
        <w:rPr>
          <w:rtl/>
        </w:rPr>
      </w:pPr>
    </w:p>
    <w:p w14:paraId="56149F4D" w14:textId="46469376" w:rsidR="00795EC6" w:rsidRDefault="00795EC6" w:rsidP="00795EC6">
      <w:pPr>
        <w:rPr>
          <w:rtl/>
        </w:rPr>
      </w:pPr>
      <w:bookmarkStart w:id="1393" w:name="_ETM_Q1_541156"/>
      <w:bookmarkStart w:id="1394" w:name="_ETM_Q1_541651"/>
      <w:bookmarkEnd w:id="1393"/>
      <w:bookmarkEnd w:id="1394"/>
      <w:r>
        <w:rPr>
          <w:rFonts w:hint="cs"/>
          <w:rtl/>
        </w:rPr>
        <w:t>אני</w:t>
      </w:r>
      <w:bookmarkStart w:id="1395" w:name="_ETM_Q1_540402"/>
      <w:bookmarkEnd w:id="1395"/>
      <w:r>
        <w:rPr>
          <w:rFonts w:hint="cs"/>
          <w:rtl/>
        </w:rPr>
        <w:t xml:space="preserve"> מוסיף חתונה </w:t>
      </w:r>
      <w:bookmarkStart w:id="1396" w:name="_ETM_Q1_543402"/>
      <w:bookmarkEnd w:id="1396"/>
      <w:r>
        <w:rPr>
          <w:rFonts w:hint="cs"/>
          <w:rtl/>
        </w:rPr>
        <w:t xml:space="preserve">של </w:t>
      </w:r>
      <w:bookmarkStart w:id="1397" w:name="_ETM_Q1_541902"/>
      <w:bookmarkEnd w:id="1397"/>
      <w:r>
        <w:rPr>
          <w:rFonts w:hint="cs"/>
          <w:rtl/>
        </w:rPr>
        <w:t xml:space="preserve">הבן שלי. </w:t>
      </w:r>
      <w:bookmarkStart w:id="1398" w:name="_ETM_Q1_541905"/>
      <w:bookmarkStart w:id="1399" w:name="_ETM_Q1_542655"/>
      <w:bookmarkStart w:id="1400" w:name="_ETM_Q1_541155"/>
      <w:bookmarkEnd w:id="1398"/>
      <w:bookmarkEnd w:id="1399"/>
      <w:bookmarkEnd w:id="1400"/>
    </w:p>
    <w:p w14:paraId="57C2A2DE" w14:textId="77777777" w:rsidR="00795EC6" w:rsidRDefault="00795EC6" w:rsidP="00795EC6">
      <w:pPr>
        <w:rPr>
          <w:rtl/>
        </w:rPr>
      </w:pPr>
      <w:bookmarkStart w:id="1401" w:name="_ETM_Q1_541906"/>
      <w:bookmarkEnd w:id="1401"/>
    </w:p>
    <w:p w14:paraId="4C6ED1AF" w14:textId="51D40407" w:rsidR="00795EC6" w:rsidRDefault="00795EC6" w:rsidP="00795EC6">
      <w:pPr>
        <w:pStyle w:val="a4"/>
        <w:keepNext/>
        <w:rPr>
          <w:rtl/>
        </w:rPr>
      </w:pPr>
      <w:bookmarkStart w:id="1402" w:name="ET_speaker_6144_127"/>
      <w:r w:rsidRPr="00795EC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795E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2"/>
    </w:p>
    <w:p w14:paraId="06B7BC76" w14:textId="77777777" w:rsidR="00795EC6" w:rsidRDefault="00795EC6" w:rsidP="00795EC6">
      <w:pPr>
        <w:pStyle w:val="KeepWithNext"/>
        <w:rPr>
          <w:rtl/>
        </w:rPr>
      </w:pPr>
    </w:p>
    <w:p w14:paraId="41A8D3EC" w14:textId="2A6910B6" w:rsidR="00795EC6" w:rsidRPr="00795EC6" w:rsidRDefault="00795EC6" w:rsidP="00795EC6">
      <w:pPr>
        <w:rPr>
          <w:rtl/>
        </w:rPr>
      </w:pPr>
      <w:bookmarkStart w:id="1403" w:name="_ETM_Q1_546405"/>
      <w:bookmarkStart w:id="1404" w:name="_ETM_Q1_544405"/>
      <w:bookmarkStart w:id="1405" w:name="_ETM_Q1_542405"/>
      <w:bookmarkStart w:id="1406" w:name="_ETM_Q1_540405"/>
      <w:bookmarkEnd w:id="1403"/>
      <w:bookmarkEnd w:id="1404"/>
      <w:bookmarkEnd w:id="1405"/>
      <w:bookmarkEnd w:id="1406"/>
      <w:r>
        <w:rPr>
          <w:rFonts w:hint="cs"/>
          <w:rtl/>
        </w:rPr>
        <w:t>זאת הזדמנות לברך גם את אמ</w:t>
      </w:r>
      <w:bookmarkStart w:id="1407" w:name="_ETM_Q1_542156"/>
      <w:bookmarkEnd w:id="1407"/>
      <w:r>
        <w:rPr>
          <w:rFonts w:hint="cs"/>
          <w:rtl/>
        </w:rPr>
        <w:t>יר</w:t>
      </w:r>
      <w:bookmarkStart w:id="1408" w:name="_ETM_Q1_543156"/>
      <w:bookmarkEnd w:id="1408"/>
      <w:r>
        <w:rPr>
          <w:rFonts w:hint="cs"/>
          <w:rtl/>
        </w:rPr>
        <w:t xml:space="preserve"> וגם את אלון. </w:t>
      </w:r>
      <w:bookmarkStart w:id="1409" w:name="_ETM_Q1_543656"/>
      <w:bookmarkStart w:id="1410" w:name="_ETM_Q1_543906"/>
      <w:bookmarkStart w:id="1411" w:name="_ETM_Q1_536906"/>
      <w:bookmarkEnd w:id="1409"/>
      <w:bookmarkEnd w:id="1410"/>
      <w:bookmarkEnd w:id="1411"/>
    </w:p>
    <w:p w14:paraId="0D1D04AD" w14:textId="77777777" w:rsidR="00795EC6" w:rsidRDefault="00795EC6" w:rsidP="004642C1">
      <w:pPr>
        <w:rPr>
          <w:rtl/>
        </w:rPr>
      </w:pPr>
      <w:bookmarkStart w:id="1412" w:name="_ETM_Q1_430403"/>
      <w:bookmarkStart w:id="1413" w:name="_ETM_Q1_477154"/>
      <w:bookmarkStart w:id="1414" w:name="_ETM_Q1_505652"/>
      <w:bookmarkStart w:id="1415" w:name="_ETM_Q1_545405"/>
      <w:bookmarkStart w:id="1416" w:name="_ETM_Q1_545155"/>
      <w:bookmarkStart w:id="1417" w:name="_ETM_Q1_546155"/>
      <w:bookmarkEnd w:id="1412"/>
      <w:bookmarkEnd w:id="1413"/>
      <w:bookmarkEnd w:id="1414"/>
      <w:bookmarkEnd w:id="1415"/>
      <w:bookmarkEnd w:id="1416"/>
      <w:bookmarkEnd w:id="1417"/>
    </w:p>
    <w:p w14:paraId="68979A92" w14:textId="74E91374" w:rsidR="00795EC6" w:rsidRDefault="00795EC6" w:rsidP="00795EC6">
      <w:pPr>
        <w:pStyle w:val="a4"/>
        <w:keepNext/>
        <w:rPr>
          <w:rtl/>
        </w:rPr>
      </w:pPr>
      <w:bookmarkStart w:id="1418" w:name="ET_speaker_6053_128"/>
      <w:r w:rsidRPr="00795EC6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795E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8"/>
    </w:p>
    <w:p w14:paraId="13D3BADD" w14:textId="77777777" w:rsidR="00795EC6" w:rsidRDefault="00795EC6" w:rsidP="00795EC6">
      <w:pPr>
        <w:pStyle w:val="KeepWithNext"/>
        <w:rPr>
          <w:rtl/>
        </w:rPr>
      </w:pPr>
    </w:p>
    <w:p w14:paraId="7EC2B43C" w14:textId="2BB9883B" w:rsidR="00795EC6" w:rsidRDefault="00795EC6" w:rsidP="00795EC6">
      <w:pPr>
        <w:rPr>
          <w:rtl/>
        </w:rPr>
      </w:pPr>
      <w:bookmarkStart w:id="1419" w:name="_ETM_Q1_546905"/>
      <w:bookmarkStart w:id="1420" w:name="_ETM_Q1_545156"/>
      <w:bookmarkEnd w:id="1419"/>
      <w:bookmarkEnd w:id="1420"/>
      <w:r>
        <w:rPr>
          <w:rFonts w:hint="cs"/>
          <w:rtl/>
        </w:rPr>
        <w:t>זה גם שישה בשיעורי שכר?</w:t>
      </w:r>
      <w:bookmarkStart w:id="1421" w:name="_ETM_Q1_547901"/>
      <w:bookmarkEnd w:id="1421"/>
    </w:p>
    <w:p w14:paraId="6DCE8111" w14:textId="77777777" w:rsidR="00795EC6" w:rsidRDefault="00795EC6" w:rsidP="00795EC6">
      <w:pPr>
        <w:rPr>
          <w:rtl/>
        </w:rPr>
      </w:pPr>
      <w:bookmarkStart w:id="1422" w:name="_ETM_Q1_548151"/>
      <w:bookmarkEnd w:id="1422"/>
    </w:p>
    <w:p w14:paraId="2A343CA0" w14:textId="0AEB44A1" w:rsidR="00795EC6" w:rsidRDefault="00795EC6" w:rsidP="00795EC6">
      <w:pPr>
        <w:pStyle w:val="af6"/>
        <w:keepNext/>
        <w:rPr>
          <w:rtl/>
        </w:rPr>
      </w:pPr>
      <w:bookmarkStart w:id="1423" w:name="ET_yor_5159_129"/>
      <w:r w:rsidRPr="00795EC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95E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3"/>
    </w:p>
    <w:p w14:paraId="629EA1A8" w14:textId="77777777" w:rsidR="00795EC6" w:rsidRDefault="00795EC6" w:rsidP="00795EC6">
      <w:pPr>
        <w:pStyle w:val="KeepWithNext"/>
        <w:rPr>
          <w:rtl/>
        </w:rPr>
      </w:pPr>
    </w:p>
    <w:p w14:paraId="6FF61335" w14:textId="09C7A6E8" w:rsidR="00795EC6" w:rsidRDefault="00795EC6" w:rsidP="00795EC6">
      <w:pPr>
        <w:rPr>
          <w:rtl/>
        </w:rPr>
      </w:pPr>
      <w:bookmarkStart w:id="1424" w:name="_ETM_Q1_547406"/>
      <w:bookmarkStart w:id="1425" w:name="_ETM_Q1_545651"/>
      <w:bookmarkEnd w:id="1424"/>
      <w:bookmarkEnd w:id="1425"/>
      <w:r>
        <w:rPr>
          <w:rFonts w:hint="cs"/>
          <w:rtl/>
        </w:rPr>
        <w:t>מה סיכמת לגבי</w:t>
      </w:r>
      <w:bookmarkStart w:id="1426" w:name="_ETM_Q1_547151"/>
      <w:bookmarkEnd w:id="1426"/>
      <w:r>
        <w:rPr>
          <w:rFonts w:hint="cs"/>
          <w:rtl/>
        </w:rPr>
        <w:t xml:space="preserve"> 531, אדוני? </w:t>
      </w:r>
      <w:bookmarkStart w:id="1427" w:name="_ETM_Q1_548906"/>
      <w:bookmarkEnd w:id="1427"/>
    </w:p>
    <w:p w14:paraId="69D27556" w14:textId="77777777" w:rsidR="00795EC6" w:rsidRDefault="00795EC6" w:rsidP="00795EC6">
      <w:pPr>
        <w:rPr>
          <w:rtl/>
        </w:rPr>
      </w:pPr>
      <w:bookmarkStart w:id="1428" w:name="_ETM_Q1_549156"/>
      <w:bookmarkStart w:id="1429" w:name="_ETM_Q1_551151"/>
      <w:bookmarkEnd w:id="1428"/>
      <w:bookmarkEnd w:id="1429"/>
    </w:p>
    <w:p w14:paraId="0D1B37FC" w14:textId="60710BBD" w:rsidR="00795EC6" w:rsidRDefault="00795EC6" w:rsidP="00795EC6">
      <w:pPr>
        <w:pStyle w:val="a4"/>
        <w:keepNext/>
        <w:rPr>
          <w:rtl/>
        </w:rPr>
      </w:pPr>
      <w:bookmarkStart w:id="1430" w:name="ET_speaker_6640_130"/>
      <w:r w:rsidRPr="00795EC6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במשרד האוצר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795E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0"/>
    </w:p>
    <w:p w14:paraId="6761C6B1" w14:textId="77777777" w:rsidR="00795EC6" w:rsidRDefault="00795EC6" w:rsidP="00795EC6">
      <w:pPr>
        <w:pStyle w:val="KeepWithNext"/>
        <w:rPr>
          <w:rtl/>
        </w:rPr>
      </w:pPr>
    </w:p>
    <w:p w14:paraId="7D93C495" w14:textId="61A51DBA" w:rsidR="00795EC6" w:rsidRDefault="00795EC6" w:rsidP="00795EC6">
      <w:pPr>
        <w:rPr>
          <w:rtl/>
        </w:rPr>
      </w:pPr>
      <w:bookmarkStart w:id="1431" w:name="_ETM_Q1_551661"/>
      <w:bookmarkEnd w:id="1431"/>
      <w:r>
        <w:rPr>
          <w:rFonts w:hint="cs"/>
          <w:rtl/>
        </w:rPr>
        <w:t>רגע. זה חלק,</w:t>
      </w:r>
      <w:bookmarkStart w:id="1432" w:name="_ETM_Q1_554651"/>
      <w:bookmarkEnd w:id="1432"/>
      <w:r>
        <w:rPr>
          <w:rFonts w:hint="cs"/>
          <w:rtl/>
        </w:rPr>
        <w:t xml:space="preserve"> מה שאמרתי</w:t>
      </w:r>
      <w:bookmarkStart w:id="1433" w:name="_ETM_Q1_553906"/>
      <w:bookmarkStart w:id="1434" w:name="_ETM_Q1_551906"/>
      <w:bookmarkEnd w:id="1433"/>
      <w:bookmarkEnd w:id="1434"/>
      <w:r>
        <w:rPr>
          <w:rFonts w:hint="cs"/>
          <w:rtl/>
        </w:rPr>
        <w:t xml:space="preserve"> עכשיו</w:t>
      </w:r>
      <w:bookmarkStart w:id="1435" w:name="_ETM_Q1_552406"/>
      <w:bookmarkEnd w:id="1435"/>
      <w:r>
        <w:rPr>
          <w:rFonts w:hint="cs"/>
          <w:rtl/>
        </w:rPr>
        <w:t xml:space="preserve"> על ה-20 מיליון שקלים </w:t>
      </w:r>
      <w:bookmarkStart w:id="1436" w:name="_ETM_Q1_553406"/>
      <w:bookmarkEnd w:id="1436"/>
      <w:r>
        <w:rPr>
          <w:rFonts w:hint="cs"/>
          <w:rtl/>
        </w:rPr>
        <w:t xml:space="preserve">יהיה </w:t>
      </w:r>
      <w:bookmarkStart w:id="1437" w:name="_ETM_Q1_551901"/>
      <w:bookmarkEnd w:id="1437"/>
      <w:r>
        <w:rPr>
          <w:rFonts w:hint="cs"/>
          <w:rtl/>
        </w:rPr>
        <w:t xml:space="preserve">בתוך החלטת ממשלה המשכית. </w:t>
      </w:r>
    </w:p>
    <w:p w14:paraId="07593357" w14:textId="77777777" w:rsidR="00795EC6" w:rsidRDefault="00795EC6" w:rsidP="00795EC6">
      <w:pPr>
        <w:rPr>
          <w:rtl/>
        </w:rPr>
      </w:pPr>
      <w:bookmarkStart w:id="1438" w:name="_ETM_Q1_557656"/>
      <w:bookmarkEnd w:id="1438"/>
    </w:p>
    <w:p w14:paraId="72B1A517" w14:textId="49802ED1" w:rsidR="00795EC6" w:rsidRDefault="00795EC6" w:rsidP="00795EC6">
      <w:pPr>
        <w:pStyle w:val="af9"/>
        <w:keepNext/>
        <w:rPr>
          <w:rtl/>
        </w:rPr>
      </w:pPr>
      <w:bookmarkStart w:id="1439" w:name="ET_guest_815035_131"/>
      <w:r w:rsidRPr="00795EC6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795EC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39"/>
    </w:p>
    <w:p w14:paraId="2F5C01D2" w14:textId="77777777" w:rsidR="00795EC6" w:rsidRDefault="00795EC6" w:rsidP="00795EC6">
      <w:pPr>
        <w:pStyle w:val="KeepWithNext"/>
        <w:rPr>
          <w:rtl/>
        </w:rPr>
      </w:pPr>
    </w:p>
    <w:p w14:paraId="34991233" w14:textId="14B14451" w:rsidR="00795EC6" w:rsidRDefault="00795EC6" w:rsidP="00795EC6">
      <w:pPr>
        <w:rPr>
          <w:rtl/>
        </w:rPr>
      </w:pPr>
      <w:bookmarkStart w:id="1440" w:name="_ETM_Q1_559151"/>
      <w:bookmarkEnd w:id="1440"/>
      <w:r>
        <w:rPr>
          <w:rFonts w:hint="cs"/>
          <w:rtl/>
        </w:rPr>
        <w:t>א</w:t>
      </w:r>
      <w:bookmarkStart w:id="1441" w:name="_ETM_Q1_559401"/>
      <w:bookmarkStart w:id="1442" w:name="_ETM_Q1_557401"/>
      <w:bookmarkStart w:id="1443" w:name="_ETM_Q1_555401"/>
      <w:bookmarkEnd w:id="1441"/>
      <w:bookmarkEnd w:id="1442"/>
      <w:bookmarkEnd w:id="1443"/>
      <w:r>
        <w:rPr>
          <w:rFonts w:hint="cs"/>
          <w:rtl/>
        </w:rPr>
        <w:t xml:space="preserve">ני רוצה לחדד, </w:t>
      </w:r>
      <w:bookmarkStart w:id="1444" w:name="_ETM_Q1_557156"/>
      <w:bookmarkEnd w:id="1444"/>
      <w:r>
        <w:rPr>
          <w:rFonts w:hint="cs"/>
          <w:rtl/>
        </w:rPr>
        <w:t>זה יהיה בתוך החלטת הממשלה והסכומ</w:t>
      </w:r>
      <w:bookmarkStart w:id="1445" w:name="_ETM_Q1_560156"/>
      <w:bookmarkStart w:id="1446" w:name="_ETM_Q1_559651"/>
      <w:bookmarkEnd w:id="1445"/>
      <w:bookmarkEnd w:id="1446"/>
      <w:r>
        <w:rPr>
          <w:rFonts w:hint="cs"/>
          <w:rtl/>
        </w:rPr>
        <w:t>ים שאמרת הם</w:t>
      </w:r>
      <w:bookmarkStart w:id="1447" w:name="_ETM_Q1_561406"/>
      <w:bookmarkEnd w:id="1447"/>
      <w:r>
        <w:rPr>
          <w:rFonts w:hint="cs"/>
          <w:rtl/>
        </w:rPr>
        <w:t xml:space="preserve"> סכומ</w:t>
      </w:r>
      <w:bookmarkStart w:id="1448" w:name="_ETM_Q1_562406"/>
      <w:bookmarkEnd w:id="1448"/>
      <w:r>
        <w:rPr>
          <w:rFonts w:hint="cs"/>
          <w:rtl/>
        </w:rPr>
        <w:t>ים</w:t>
      </w:r>
      <w:bookmarkStart w:id="1449" w:name="_ETM_Q1_561151"/>
      <w:bookmarkEnd w:id="1449"/>
      <w:r>
        <w:rPr>
          <w:rFonts w:hint="cs"/>
          <w:rtl/>
        </w:rPr>
        <w:t xml:space="preserve"> לשנתיים. ברור, זה לא בכל שנה</w:t>
      </w:r>
      <w:bookmarkStart w:id="1450" w:name="_ETM_Q1_563406"/>
      <w:bookmarkEnd w:id="1450"/>
      <w:r>
        <w:rPr>
          <w:rFonts w:hint="cs"/>
          <w:rtl/>
        </w:rPr>
        <w:t xml:space="preserve">. </w:t>
      </w:r>
      <w:bookmarkStart w:id="1451" w:name="_ETM_Q1_562156"/>
      <w:bookmarkStart w:id="1452" w:name="_ETM_Q1_558406"/>
      <w:bookmarkEnd w:id="1451"/>
      <w:bookmarkEnd w:id="1452"/>
      <w:r>
        <w:rPr>
          <w:rFonts w:hint="cs"/>
          <w:rtl/>
        </w:rPr>
        <w:t xml:space="preserve"> </w:t>
      </w:r>
      <w:bookmarkStart w:id="1453" w:name="_ETM_Q1_558666"/>
      <w:bookmarkEnd w:id="1453"/>
    </w:p>
    <w:p w14:paraId="448C1157" w14:textId="77777777" w:rsidR="00795EC6" w:rsidRDefault="00795EC6" w:rsidP="00795EC6">
      <w:pPr>
        <w:rPr>
          <w:rtl/>
        </w:rPr>
      </w:pPr>
      <w:bookmarkStart w:id="1454" w:name="_ETM_Q1_560406"/>
      <w:bookmarkStart w:id="1455" w:name="_ETM_Q1_560906"/>
      <w:bookmarkEnd w:id="1454"/>
      <w:bookmarkEnd w:id="1455"/>
    </w:p>
    <w:p w14:paraId="36AF00B7" w14:textId="6E1305AE" w:rsidR="00795EC6" w:rsidRDefault="00795EC6" w:rsidP="00795EC6">
      <w:pPr>
        <w:pStyle w:val="a4"/>
        <w:keepNext/>
        <w:rPr>
          <w:rtl/>
        </w:rPr>
      </w:pPr>
      <w:bookmarkStart w:id="1456" w:name="ET_speaker_6640_132"/>
      <w:r w:rsidRPr="00795EC6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במשרד האוצר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795E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6"/>
    </w:p>
    <w:p w14:paraId="1218D0E9" w14:textId="77777777" w:rsidR="00795EC6" w:rsidRDefault="00795EC6" w:rsidP="00795EC6">
      <w:pPr>
        <w:pStyle w:val="KeepWithNext"/>
        <w:rPr>
          <w:rtl/>
        </w:rPr>
      </w:pPr>
    </w:p>
    <w:p w14:paraId="755F23AB" w14:textId="2E47BDC4" w:rsidR="00795EC6" w:rsidRDefault="00795EC6" w:rsidP="00795EC6">
      <w:pPr>
        <w:rPr>
          <w:rtl/>
        </w:rPr>
      </w:pPr>
      <w:bookmarkStart w:id="1457" w:name="_ETM_Q1_561901"/>
      <w:bookmarkEnd w:id="1457"/>
      <w:r>
        <w:rPr>
          <w:rFonts w:hint="cs"/>
          <w:rtl/>
        </w:rPr>
        <w:t>ברור, לא</w:t>
      </w:r>
      <w:bookmarkStart w:id="1458" w:name="_ETM_Q1_564401"/>
      <w:bookmarkEnd w:id="1458"/>
      <w:r>
        <w:rPr>
          <w:rFonts w:hint="cs"/>
          <w:rtl/>
        </w:rPr>
        <w:t xml:space="preserve"> בכל שנה. </w:t>
      </w:r>
      <w:bookmarkStart w:id="1459" w:name="_ETM_Q1_564651"/>
      <w:bookmarkStart w:id="1460" w:name="_ETM_Q1_562906"/>
      <w:bookmarkEnd w:id="1459"/>
      <w:bookmarkEnd w:id="1460"/>
    </w:p>
    <w:p w14:paraId="6EBD40D9" w14:textId="77777777" w:rsidR="00795EC6" w:rsidRDefault="00795EC6" w:rsidP="00795EC6">
      <w:pPr>
        <w:rPr>
          <w:rtl/>
        </w:rPr>
      </w:pPr>
      <w:bookmarkStart w:id="1461" w:name="_ETM_Q1_563156"/>
      <w:bookmarkStart w:id="1462" w:name="_ETM_Q1_562402"/>
      <w:bookmarkEnd w:id="1461"/>
      <w:bookmarkEnd w:id="1462"/>
    </w:p>
    <w:p w14:paraId="3A4B115D" w14:textId="6582E107" w:rsidR="00795EC6" w:rsidRDefault="00795EC6" w:rsidP="00795EC6">
      <w:pPr>
        <w:pStyle w:val="a4"/>
        <w:keepNext/>
        <w:rPr>
          <w:rtl/>
        </w:rPr>
      </w:pPr>
      <w:bookmarkStart w:id="1463" w:name="ET_speaker_אלון_דוידי_134"/>
      <w:r w:rsidRPr="00795EC6">
        <w:rPr>
          <w:rStyle w:val="TagStyle"/>
          <w:rtl/>
        </w:rPr>
        <w:t xml:space="preserve"> &lt;&lt; דובר &gt;&gt; </w:t>
      </w:r>
      <w:r>
        <w:rPr>
          <w:rtl/>
        </w:rPr>
        <w:t>אלון דוידי:</w:t>
      </w:r>
      <w:r w:rsidRPr="00795E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3"/>
    </w:p>
    <w:p w14:paraId="49C9511D" w14:textId="77777777" w:rsidR="00795EC6" w:rsidRDefault="00795EC6" w:rsidP="00795EC6">
      <w:pPr>
        <w:pStyle w:val="KeepWithNext"/>
        <w:rPr>
          <w:rtl/>
        </w:rPr>
      </w:pPr>
    </w:p>
    <w:p w14:paraId="34CC5A03" w14:textId="1009FC0E" w:rsidR="00795EC6" w:rsidRDefault="00795EC6" w:rsidP="00795EC6">
      <w:pPr>
        <w:rPr>
          <w:rtl/>
        </w:rPr>
      </w:pPr>
      <w:bookmarkStart w:id="1464" w:name="_ETM_Q1_563905"/>
      <w:bookmarkEnd w:id="1464"/>
      <w:r>
        <w:rPr>
          <w:rFonts w:hint="cs"/>
          <w:rtl/>
        </w:rPr>
        <w:t>מה?</w:t>
      </w:r>
    </w:p>
    <w:p w14:paraId="1EAF4728" w14:textId="77777777" w:rsidR="003465BD" w:rsidRDefault="003465BD" w:rsidP="00795EC6">
      <w:pPr>
        <w:rPr>
          <w:rtl/>
        </w:rPr>
      </w:pPr>
    </w:p>
    <w:p w14:paraId="445DF09B" w14:textId="77777777" w:rsidR="00795EC6" w:rsidRDefault="00795EC6" w:rsidP="00795EC6">
      <w:pPr>
        <w:rPr>
          <w:rStyle w:val="TagStyle"/>
          <w:rFonts w:ascii="David" w:hAnsi="David"/>
          <w:u w:val="single"/>
          <w:rtl/>
          <w:lang w:eastAsia="he-IL"/>
        </w:rPr>
      </w:pPr>
      <w:bookmarkStart w:id="1465" w:name="_ETM_Q1_564655"/>
      <w:bookmarkStart w:id="1466" w:name="_ETM_Q1_564907"/>
      <w:bookmarkStart w:id="1467" w:name="_ETM_Q1_562907"/>
      <w:bookmarkEnd w:id="1465"/>
      <w:bookmarkEnd w:id="1466"/>
      <w:bookmarkEnd w:id="1467"/>
    </w:p>
    <w:p w14:paraId="6F79631C" w14:textId="7641AEB5" w:rsidR="00795EC6" w:rsidRDefault="00795EC6" w:rsidP="00795EC6">
      <w:pPr>
        <w:pStyle w:val="a4"/>
        <w:keepNext/>
        <w:rPr>
          <w:rtl/>
        </w:rPr>
      </w:pPr>
      <w:bookmarkStart w:id="1468" w:name="ET_speaker_6640_135"/>
      <w:r w:rsidRPr="00795EC6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במשרד האוצר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795E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8"/>
    </w:p>
    <w:p w14:paraId="7D2C70A3" w14:textId="77777777" w:rsidR="00795EC6" w:rsidRDefault="00795EC6" w:rsidP="00795EC6">
      <w:pPr>
        <w:pStyle w:val="KeepWithNext"/>
        <w:rPr>
          <w:rtl/>
        </w:rPr>
      </w:pPr>
    </w:p>
    <w:p w14:paraId="135E4CAC" w14:textId="2A654F1D" w:rsidR="00795EC6" w:rsidRDefault="00795EC6" w:rsidP="00795EC6">
      <w:pPr>
        <w:rPr>
          <w:rtl/>
        </w:rPr>
      </w:pPr>
      <w:bookmarkStart w:id="1469" w:name="_ETM_Q1_566405"/>
      <w:bookmarkStart w:id="1470" w:name="_ETM_Q1_566655"/>
      <w:bookmarkStart w:id="1471" w:name="_ETM_Q1_564905"/>
      <w:bookmarkEnd w:id="1469"/>
      <w:bookmarkEnd w:id="1470"/>
      <w:bookmarkEnd w:id="1471"/>
      <w:r>
        <w:rPr>
          <w:rFonts w:hint="cs"/>
          <w:rtl/>
        </w:rPr>
        <w:t xml:space="preserve">אלון, עד כאן. </w:t>
      </w:r>
    </w:p>
    <w:p w14:paraId="7F8E149E" w14:textId="77777777" w:rsidR="00795EC6" w:rsidRDefault="00795EC6" w:rsidP="00795EC6">
      <w:pPr>
        <w:rPr>
          <w:rtl/>
        </w:rPr>
      </w:pPr>
      <w:bookmarkStart w:id="1472" w:name="_ETM_Q1_570655"/>
      <w:bookmarkEnd w:id="1472"/>
    </w:p>
    <w:p w14:paraId="60FAACBE" w14:textId="29C25BC3" w:rsidR="00795EC6" w:rsidRDefault="00795EC6" w:rsidP="00795EC6">
      <w:pPr>
        <w:pStyle w:val="af6"/>
        <w:keepNext/>
        <w:rPr>
          <w:rtl/>
        </w:rPr>
      </w:pPr>
      <w:bookmarkStart w:id="1473" w:name="ET_yor_5159_136"/>
      <w:r w:rsidRPr="00795EC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95E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3"/>
    </w:p>
    <w:p w14:paraId="267A16D4" w14:textId="77777777" w:rsidR="00795EC6" w:rsidRDefault="00795EC6" w:rsidP="00795EC6">
      <w:pPr>
        <w:pStyle w:val="KeepWithNext"/>
        <w:rPr>
          <w:rtl/>
        </w:rPr>
      </w:pPr>
    </w:p>
    <w:p w14:paraId="5F2C9833" w14:textId="040E8B8C" w:rsidR="00795EC6" w:rsidRDefault="00795EC6" w:rsidP="00795EC6">
      <w:pPr>
        <w:rPr>
          <w:rtl/>
        </w:rPr>
      </w:pPr>
      <w:bookmarkStart w:id="1474" w:name="_ETM_Q1_569655"/>
      <w:bookmarkEnd w:id="1474"/>
      <w:r>
        <w:rPr>
          <w:rFonts w:hint="cs"/>
          <w:rtl/>
        </w:rPr>
        <w:t>א</w:t>
      </w:r>
      <w:bookmarkStart w:id="1475" w:name="_ETM_Q1_567655"/>
      <w:bookmarkEnd w:id="1475"/>
      <w:r>
        <w:rPr>
          <w:rFonts w:hint="cs"/>
          <w:rtl/>
        </w:rPr>
        <w:t>תה רואה שהיא ניצחה בסוף?</w:t>
      </w:r>
      <w:bookmarkStart w:id="1476" w:name="_ETM_Q1_571405"/>
      <w:bookmarkEnd w:id="1476"/>
      <w:r>
        <w:rPr>
          <w:rFonts w:hint="cs"/>
          <w:rtl/>
        </w:rPr>
        <w:t xml:space="preserve"> </w:t>
      </w:r>
      <w:bookmarkStart w:id="1477" w:name="_ETM_Q1_572155"/>
      <w:bookmarkStart w:id="1478" w:name="_ETM_Q1_573155"/>
      <w:bookmarkStart w:id="1479" w:name="_ETM_Q1_574155"/>
      <w:bookmarkStart w:id="1480" w:name="_ETM_Q1_572405"/>
      <w:bookmarkStart w:id="1481" w:name="_ETM_Q1_572655"/>
      <w:bookmarkStart w:id="1482" w:name="_ETM_Q1_575406"/>
      <w:bookmarkStart w:id="1483" w:name="_ETM_Q1_576656"/>
      <w:bookmarkStart w:id="1484" w:name="_ETM_Q1_574656"/>
      <w:bookmarkEnd w:id="1477"/>
      <w:bookmarkEnd w:id="1478"/>
      <w:bookmarkEnd w:id="1479"/>
      <w:bookmarkEnd w:id="1480"/>
      <w:bookmarkEnd w:id="1481"/>
      <w:bookmarkEnd w:id="1482"/>
      <w:bookmarkEnd w:id="1483"/>
      <w:bookmarkEnd w:id="1484"/>
    </w:p>
    <w:p w14:paraId="0256A7F8" w14:textId="77777777" w:rsidR="00795EC6" w:rsidRDefault="00795EC6" w:rsidP="00795EC6">
      <w:pPr>
        <w:rPr>
          <w:rtl/>
        </w:rPr>
      </w:pPr>
      <w:bookmarkStart w:id="1485" w:name="_ETM_Q1_575901"/>
      <w:bookmarkEnd w:id="1485"/>
    </w:p>
    <w:p w14:paraId="4C7BCE0A" w14:textId="77A38B40" w:rsidR="00795EC6" w:rsidRDefault="00795EC6" w:rsidP="00795EC6">
      <w:pPr>
        <w:pStyle w:val="a4"/>
        <w:keepNext/>
        <w:rPr>
          <w:rtl/>
        </w:rPr>
      </w:pPr>
      <w:bookmarkStart w:id="1486" w:name="ET_speaker_מיכל_עוזיהו_139"/>
      <w:r w:rsidRPr="00795EC6">
        <w:rPr>
          <w:rStyle w:val="TagStyle"/>
          <w:rtl/>
        </w:rPr>
        <w:t xml:space="preserve"> &lt;&lt; דובר &gt;&gt; </w:t>
      </w:r>
      <w:r>
        <w:rPr>
          <w:rtl/>
        </w:rPr>
        <w:t>מיכל עוזיהו:</w:t>
      </w:r>
      <w:r w:rsidRPr="00795E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6"/>
    </w:p>
    <w:p w14:paraId="2FD265BB" w14:textId="77777777" w:rsidR="00795EC6" w:rsidRPr="00795EC6" w:rsidRDefault="00795EC6" w:rsidP="00795EC6">
      <w:pPr>
        <w:rPr>
          <w:rtl/>
        </w:rPr>
      </w:pPr>
    </w:p>
    <w:p w14:paraId="795BCF12" w14:textId="3078C1F2" w:rsidR="00795EC6" w:rsidRDefault="00795EC6" w:rsidP="00795EC6">
      <w:pPr>
        <w:rPr>
          <w:rtl/>
        </w:rPr>
      </w:pPr>
      <w:bookmarkStart w:id="1487" w:name="_ETM_Q1_576156"/>
      <w:bookmarkEnd w:id="1487"/>
      <w:r>
        <w:rPr>
          <w:rFonts w:hint="cs"/>
          <w:rtl/>
        </w:rPr>
        <w:t>אנחנו דיברנו על סעיף</w:t>
      </w:r>
      <w:bookmarkStart w:id="1488" w:name="_ETM_Q1_577401"/>
      <w:bookmarkEnd w:id="1488"/>
      <w:r>
        <w:rPr>
          <w:rFonts w:hint="cs"/>
          <w:rtl/>
        </w:rPr>
        <w:t xml:space="preserve"> שלא מפנה את כולם</w:t>
      </w:r>
      <w:bookmarkStart w:id="1489" w:name="_ETM_Q1_578156"/>
      <w:bookmarkEnd w:id="1489"/>
      <w:r>
        <w:rPr>
          <w:rFonts w:hint="cs"/>
          <w:rtl/>
        </w:rPr>
        <w:t xml:space="preserve"> לתקומה אבל</w:t>
      </w:r>
      <w:bookmarkStart w:id="1490" w:name="_ETM_Q1_579656"/>
      <w:bookmarkEnd w:id="1490"/>
      <w:r>
        <w:rPr>
          <w:rFonts w:hint="cs"/>
          <w:rtl/>
        </w:rPr>
        <w:t xml:space="preserve"> בינתיים האוצר</w:t>
      </w:r>
      <w:bookmarkStart w:id="1491" w:name="_ETM_Q1_579901"/>
      <w:bookmarkStart w:id="1492" w:name="_ETM_Q1_577901"/>
      <w:bookmarkEnd w:id="1491"/>
      <w:bookmarkEnd w:id="1492"/>
      <w:r>
        <w:rPr>
          <w:rFonts w:hint="cs"/>
          <w:rtl/>
        </w:rPr>
        <w:t xml:space="preserve"> מפנה. ג</w:t>
      </w:r>
      <w:bookmarkStart w:id="1493" w:name="_ETM_Q1_579406"/>
      <w:bookmarkEnd w:id="1493"/>
      <w:r>
        <w:rPr>
          <w:rFonts w:hint="cs"/>
          <w:rtl/>
        </w:rPr>
        <w:t>ם החלטות ממשלה</w:t>
      </w:r>
      <w:bookmarkStart w:id="1494" w:name="_ETM_Q1_580906"/>
      <w:bookmarkStart w:id="1495" w:name="_ETM_Q1_579906"/>
      <w:bookmarkEnd w:id="1494"/>
      <w:bookmarkEnd w:id="1495"/>
      <w:r>
        <w:rPr>
          <w:rFonts w:hint="cs"/>
          <w:rtl/>
        </w:rPr>
        <w:t xml:space="preserve"> זה בסופו של דבר תקומ</w:t>
      </w:r>
      <w:bookmarkStart w:id="1496" w:name="_ETM_Q1_583406"/>
      <w:bookmarkStart w:id="1497" w:name="_ETM_Q1_583652"/>
      <w:bookmarkEnd w:id="1496"/>
      <w:bookmarkEnd w:id="1497"/>
      <w:r>
        <w:rPr>
          <w:rFonts w:hint="cs"/>
          <w:rtl/>
        </w:rPr>
        <w:t xml:space="preserve">ה - - - </w:t>
      </w:r>
      <w:bookmarkStart w:id="1498" w:name="_ETM_Q1_581902"/>
      <w:bookmarkEnd w:id="1498"/>
    </w:p>
    <w:p w14:paraId="6617F242" w14:textId="77777777" w:rsidR="00795EC6" w:rsidRDefault="00795EC6" w:rsidP="00795EC6">
      <w:pPr>
        <w:rPr>
          <w:rtl/>
        </w:rPr>
      </w:pPr>
      <w:bookmarkStart w:id="1499" w:name="_ETM_Q1_582152"/>
      <w:bookmarkEnd w:id="1499"/>
    </w:p>
    <w:p w14:paraId="39E503B8" w14:textId="240E4FDC" w:rsidR="00795EC6" w:rsidRDefault="00795EC6" w:rsidP="00795EC6">
      <w:pPr>
        <w:pStyle w:val="a4"/>
        <w:keepNext/>
        <w:rPr>
          <w:rtl/>
        </w:rPr>
      </w:pPr>
      <w:bookmarkStart w:id="1500" w:name="ET_speaker_6640_137"/>
      <w:r w:rsidRPr="00795EC6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במשרד האוצר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795E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0"/>
    </w:p>
    <w:p w14:paraId="3BA2DC3E" w14:textId="77777777" w:rsidR="00795EC6" w:rsidRDefault="00795EC6" w:rsidP="00795EC6">
      <w:pPr>
        <w:pStyle w:val="KeepWithNext"/>
        <w:rPr>
          <w:rtl/>
        </w:rPr>
      </w:pPr>
    </w:p>
    <w:p w14:paraId="176709E5" w14:textId="6A5CA20B" w:rsidR="00795EC6" w:rsidRDefault="00795EC6" w:rsidP="00795EC6">
      <w:pPr>
        <w:rPr>
          <w:rtl/>
        </w:rPr>
      </w:pPr>
      <w:bookmarkStart w:id="1501" w:name="_ETM_Q1_584902"/>
      <w:bookmarkStart w:id="1502" w:name="_ETM_Q1_585152"/>
      <w:bookmarkStart w:id="1503" w:name="_ETM_Q1_581152"/>
      <w:bookmarkStart w:id="1504" w:name="_ETM_Q1_583152"/>
      <w:bookmarkEnd w:id="1501"/>
      <w:bookmarkEnd w:id="1502"/>
      <w:bookmarkEnd w:id="1503"/>
      <w:bookmarkEnd w:id="1504"/>
      <w:r>
        <w:rPr>
          <w:rFonts w:hint="cs"/>
          <w:rtl/>
        </w:rPr>
        <w:t xml:space="preserve">לא, זה לא מדויק. </w:t>
      </w:r>
    </w:p>
    <w:p w14:paraId="7983D58E" w14:textId="77777777" w:rsidR="00795EC6" w:rsidRDefault="00795EC6" w:rsidP="00795EC6">
      <w:pPr>
        <w:rPr>
          <w:rtl/>
        </w:rPr>
      </w:pPr>
      <w:bookmarkStart w:id="1505" w:name="_ETM_Q1_587152"/>
      <w:bookmarkEnd w:id="1505"/>
    </w:p>
    <w:p w14:paraId="32541CEE" w14:textId="6A9FCAA3" w:rsidR="00795EC6" w:rsidRDefault="00795EC6" w:rsidP="00795EC6">
      <w:pPr>
        <w:pStyle w:val="a4"/>
        <w:keepNext/>
        <w:rPr>
          <w:rtl/>
        </w:rPr>
      </w:pPr>
      <w:bookmarkStart w:id="1506" w:name="ET_speaker_מיכל_עוזיהו_138"/>
      <w:r w:rsidRPr="00795EC6">
        <w:rPr>
          <w:rStyle w:val="TagStyle"/>
          <w:rtl/>
        </w:rPr>
        <w:t xml:space="preserve"> &lt;&lt; דובר &gt;&gt; </w:t>
      </w:r>
      <w:r>
        <w:rPr>
          <w:rtl/>
        </w:rPr>
        <w:t>מיכל עוזיהו:</w:t>
      </w:r>
      <w:r w:rsidRPr="00795E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6"/>
    </w:p>
    <w:p w14:paraId="682553F3" w14:textId="77777777" w:rsidR="00795EC6" w:rsidRPr="00795EC6" w:rsidRDefault="00795EC6" w:rsidP="00795EC6">
      <w:pPr>
        <w:ind w:firstLine="0"/>
        <w:rPr>
          <w:rtl/>
        </w:rPr>
      </w:pPr>
    </w:p>
    <w:p w14:paraId="488B819C" w14:textId="5ECCF214" w:rsidR="00795EC6" w:rsidRDefault="00795EC6" w:rsidP="00795EC6">
      <w:pPr>
        <w:rPr>
          <w:rtl/>
        </w:rPr>
      </w:pPr>
      <w:bookmarkStart w:id="1507" w:name="_ETM_Q1_585402"/>
      <w:bookmarkEnd w:id="1507"/>
      <w:r>
        <w:rPr>
          <w:rFonts w:hint="cs"/>
          <w:rtl/>
        </w:rPr>
        <w:t xml:space="preserve">גם </w:t>
      </w:r>
      <w:proofErr w:type="spellStart"/>
      <w:r>
        <w:rPr>
          <w:rFonts w:hint="cs"/>
          <w:rtl/>
        </w:rPr>
        <w:t>הפלאט</w:t>
      </w:r>
      <w:proofErr w:type="spellEnd"/>
      <w:r>
        <w:rPr>
          <w:rFonts w:hint="cs"/>
          <w:rtl/>
        </w:rPr>
        <w:t xml:space="preserve"> הולך על</w:t>
      </w:r>
      <w:bookmarkStart w:id="1508" w:name="_ETM_Q1_588154"/>
      <w:bookmarkEnd w:id="1508"/>
      <w:r>
        <w:rPr>
          <w:rFonts w:hint="cs"/>
          <w:rtl/>
        </w:rPr>
        <w:t xml:space="preserve"> תקומה </w:t>
      </w:r>
      <w:bookmarkStart w:id="1509" w:name="_ETM_Q1_586902"/>
      <w:bookmarkEnd w:id="1509"/>
      <w:r>
        <w:rPr>
          <w:rFonts w:hint="cs"/>
          <w:rtl/>
        </w:rPr>
        <w:t xml:space="preserve">בסיבוב שעשינו יחד עם </w:t>
      </w:r>
      <w:bookmarkStart w:id="1510" w:name="_ETM_Q1_589157"/>
      <w:bookmarkStart w:id="1511" w:name="_ETM_Q1_587402"/>
      <w:bookmarkEnd w:id="1510"/>
      <w:bookmarkEnd w:id="1511"/>
      <w:r>
        <w:rPr>
          <w:rFonts w:hint="cs"/>
          <w:rtl/>
        </w:rPr>
        <w:t>הכסף של העיוותים</w:t>
      </w:r>
      <w:bookmarkStart w:id="1512" w:name="_ETM_Q1_590152"/>
      <w:bookmarkStart w:id="1513" w:name="_ETM_Q1_588652"/>
      <w:bookmarkEnd w:id="1512"/>
      <w:bookmarkEnd w:id="1513"/>
      <w:r>
        <w:rPr>
          <w:rFonts w:hint="cs"/>
          <w:rtl/>
        </w:rPr>
        <w:t xml:space="preserve">. </w:t>
      </w:r>
      <w:bookmarkStart w:id="1514" w:name="_ETM_Q1_587652"/>
      <w:bookmarkEnd w:id="1514"/>
      <w:r>
        <w:rPr>
          <w:rFonts w:hint="cs"/>
          <w:rtl/>
        </w:rPr>
        <w:t>הכול זה תקומה אז בואו</w:t>
      </w:r>
      <w:bookmarkStart w:id="1515" w:name="_ETM_Q1_591152"/>
      <w:bookmarkEnd w:id="1515"/>
      <w:r>
        <w:rPr>
          <w:rFonts w:hint="cs"/>
          <w:rtl/>
        </w:rPr>
        <w:t xml:space="preserve"> נגיד שאנחנו פשו</w:t>
      </w:r>
      <w:bookmarkStart w:id="1516" w:name="_ETM_Q1_600404"/>
      <w:bookmarkEnd w:id="1516"/>
      <w:r>
        <w:rPr>
          <w:rFonts w:hint="cs"/>
          <w:rtl/>
        </w:rPr>
        <w:t>ט מצאנו</w:t>
      </w:r>
      <w:bookmarkStart w:id="1517" w:name="_ETM_Q1_593152"/>
      <w:bookmarkEnd w:id="1517"/>
      <w:r>
        <w:rPr>
          <w:rFonts w:hint="cs"/>
          <w:rtl/>
        </w:rPr>
        <w:t xml:space="preserve"> דרך</w:t>
      </w:r>
      <w:bookmarkStart w:id="1518" w:name="_ETM_Q1_593902"/>
      <w:bookmarkEnd w:id="1518"/>
      <w:r>
        <w:rPr>
          <w:rFonts w:hint="cs"/>
          <w:rtl/>
        </w:rPr>
        <w:t xml:space="preserve"> נהדרת להעביר את הכול לתקו</w:t>
      </w:r>
      <w:bookmarkStart w:id="1519" w:name="_ETM_Q1_596402"/>
      <w:bookmarkEnd w:id="1519"/>
      <w:r>
        <w:rPr>
          <w:rFonts w:hint="cs"/>
          <w:rtl/>
        </w:rPr>
        <w:t xml:space="preserve">מה </w:t>
      </w:r>
      <w:bookmarkStart w:id="1520" w:name="_ETM_Q1_594902"/>
      <w:bookmarkEnd w:id="1520"/>
      <w:r>
        <w:rPr>
          <w:rFonts w:hint="cs"/>
          <w:rtl/>
        </w:rPr>
        <w:t xml:space="preserve">ולהגיד אין </w:t>
      </w:r>
      <w:proofErr w:type="spellStart"/>
      <w:r>
        <w:rPr>
          <w:rFonts w:hint="cs"/>
          <w:rtl/>
        </w:rPr>
        <w:t>פלאט</w:t>
      </w:r>
      <w:proofErr w:type="spellEnd"/>
      <w:r>
        <w:rPr>
          <w:rFonts w:hint="cs"/>
          <w:rtl/>
        </w:rPr>
        <w:t xml:space="preserve">. </w:t>
      </w:r>
      <w:bookmarkStart w:id="1521" w:name="_ETM_Q1_596902"/>
      <w:bookmarkStart w:id="1522" w:name="_ETM_Q1_597652"/>
      <w:bookmarkStart w:id="1523" w:name="_ETM_Q1_596401"/>
      <w:bookmarkStart w:id="1524" w:name="_ETM_Q1_599155"/>
      <w:bookmarkStart w:id="1525" w:name="_ETM_Q1_598904"/>
      <w:bookmarkStart w:id="1526" w:name="_ETM_Q1_598653"/>
      <w:bookmarkEnd w:id="1521"/>
      <w:bookmarkEnd w:id="1522"/>
      <w:bookmarkEnd w:id="1523"/>
      <w:bookmarkEnd w:id="1524"/>
      <w:bookmarkEnd w:id="1525"/>
      <w:bookmarkEnd w:id="1526"/>
      <w:r>
        <w:rPr>
          <w:rFonts w:hint="cs"/>
          <w:rtl/>
        </w:rPr>
        <w:t>מ</w:t>
      </w:r>
      <w:bookmarkStart w:id="1527" w:name="_ETM_Q1_599904"/>
      <w:bookmarkStart w:id="1528" w:name="_ETM_Q1_598153"/>
      <w:bookmarkEnd w:id="1527"/>
      <w:bookmarkEnd w:id="1528"/>
      <w:r>
        <w:rPr>
          <w:rFonts w:hint="cs"/>
          <w:rtl/>
        </w:rPr>
        <w:t>ה שעשינ</w:t>
      </w:r>
      <w:bookmarkStart w:id="1529" w:name="_ETM_Q1_600405"/>
      <w:bookmarkEnd w:id="1529"/>
      <w:r>
        <w:rPr>
          <w:rFonts w:hint="cs"/>
          <w:rtl/>
        </w:rPr>
        <w:t>ו</w:t>
      </w:r>
      <w:bookmarkStart w:id="1530" w:name="_ETM_Q1_598655"/>
      <w:bookmarkEnd w:id="1530"/>
      <w:r>
        <w:rPr>
          <w:rFonts w:hint="cs"/>
          <w:rtl/>
        </w:rPr>
        <w:t xml:space="preserve"> בחוק בשביל</w:t>
      </w:r>
      <w:bookmarkStart w:id="1531" w:name="_ETM_Q1_600152"/>
      <w:bookmarkEnd w:id="1531"/>
      <w:r>
        <w:rPr>
          <w:rFonts w:hint="cs"/>
          <w:rtl/>
        </w:rPr>
        <w:t xml:space="preserve"> </w:t>
      </w:r>
      <w:bookmarkStart w:id="1532" w:name="_ETM_Q1_598406"/>
      <w:bookmarkStart w:id="1533" w:name="_ETM_Q1_598156"/>
      <w:bookmarkEnd w:id="1532"/>
      <w:bookmarkEnd w:id="1533"/>
      <w:r>
        <w:rPr>
          <w:rFonts w:hint="cs"/>
          <w:rtl/>
        </w:rPr>
        <w:t>לא להעביר לתקומה</w:t>
      </w:r>
      <w:bookmarkStart w:id="1534" w:name="_ETM_Q1_600406"/>
      <w:bookmarkStart w:id="1535" w:name="_ETM_Q1_600401"/>
      <w:bookmarkStart w:id="1536" w:name="_ETM_Q1_598902"/>
      <w:bookmarkEnd w:id="1534"/>
      <w:bookmarkEnd w:id="1535"/>
      <w:bookmarkEnd w:id="1536"/>
      <w:r>
        <w:rPr>
          <w:rFonts w:hint="cs"/>
          <w:rtl/>
        </w:rPr>
        <w:t>,</w:t>
      </w:r>
      <w:r w:rsidRPr="00795EC6">
        <w:rPr>
          <w:rFonts w:hint="cs"/>
          <w:rtl/>
        </w:rPr>
        <w:t xml:space="preserve"> </w:t>
      </w:r>
      <w:bookmarkStart w:id="1537" w:name="_ETM_Q1_601402"/>
      <w:r>
        <w:rPr>
          <w:rFonts w:hint="cs"/>
          <w:rtl/>
        </w:rPr>
        <w:t xml:space="preserve">אנחנו עכשיו מכשירים את השרץ </w:t>
      </w:r>
      <w:bookmarkStart w:id="1538" w:name="_ETM_Q1_601404"/>
      <w:bookmarkStart w:id="1539" w:name="_ETM_Q1_599655"/>
      <w:bookmarkStart w:id="1540" w:name="_ETM_Q1_600904"/>
      <w:bookmarkEnd w:id="1538"/>
      <w:bookmarkEnd w:id="1539"/>
      <w:bookmarkEnd w:id="1540"/>
      <w:r>
        <w:rPr>
          <w:rFonts w:hint="cs"/>
          <w:rtl/>
        </w:rPr>
        <w:t>להעביר את</w:t>
      </w:r>
      <w:bookmarkStart w:id="1541" w:name="_ETM_Q1_599656"/>
      <w:bookmarkStart w:id="1542" w:name="_ETM_Q1_603652"/>
      <w:bookmarkEnd w:id="1537"/>
      <w:bookmarkEnd w:id="1541"/>
      <w:bookmarkEnd w:id="1542"/>
      <w:r>
        <w:rPr>
          <w:rFonts w:hint="cs"/>
          <w:rtl/>
        </w:rPr>
        <w:t xml:space="preserve"> הכול לתקומה</w:t>
      </w:r>
      <w:bookmarkStart w:id="1543" w:name="_ETM_Q1_604152"/>
      <w:bookmarkEnd w:id="1543"/>
      <w:r>
        <w:rPr>
          <w:rFonts w:hint="cs"/>
          <w:rtl/>
        </w:rPr>
        <w:t xml:space="preserve">. </w:t>
      </w:r>
      <w:bookmarkStart w:id="1544" w:name="_ETM_Q1_602402"/>
      <w:bookmarkEnd w:id="1544"/>
    </w:p>
    <w:p w14:paraId="511F6265" w14:textId="77777777" w:rsidR="00795EC6" w:rsidRDefault="00795EC6" w:rsidP="00795EC6">
      <w:pPr>
        <w:rPr>
          <w:rtl/>
        </w:rPr>
      </w:pPr>
      <w:bookmarkStart w:id="1545" w:name="_ETM_Q1_602651"/>
      <w:bookmarkStart w:id="1546" w:name="_ETM_Q1_603902"/>
      <w:bookmarkEnd w:id="1545"/>
      <w:bookmarkEnd w:id="1546"/>
    </w:p>
    <w:p w14:paraId="19974FB7" w14:textId="78C37C92" w:rsidR="00795EC6" w:rsidRDefault="00795EC6" w:rsidP="00795EC6">
      <w:pPr>
        <w:pStyle w:val="a4"/>
        <w:keepNext/>
        <w:rPr>
          <w:rtl/>
        </w:rPr>
      </w:pPr>
      <w:bookmarkStart w:id="1547" w:name="ET_speaker_6640_140"/>
      <w:r w:rsidRPr="00795EC6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במשרד האוצר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795E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7"/>
    </w:p>
    <w:p w14:paraId="2D114092" w14:textId="77777777" w:rsidR="00795EC6" w:rsidRDefault="00795EC6" w:rsidP="00795EC6">
      <w:pPr>
        <w:pStyle w:val="KeepWithNext"/>
        <w:rPr>
          <w:rtl/>
        </w:rPr>
      </w:pPr>
    </w:p>
    <w:p w14:paraId="49FCCE9E" w14:textId="6B552A06" w:rsidR="00795EC6" w:rsidRDefault="00795EC6" w:rsidP="00795EC6">
      <w:pPr>
        <w:rPr>
          <w:rtl/>
        </w:rPr>
      </w:pPr>
      <w:bookmarkStart w:id="1548" w:name="_ETM_Q1_602905"/>
      <w:bookmarkEnd w:id="1548"/>
      <w:r>
        <w:rPr>
          <w:rFonts w:hint="cs"/>
          <w:rtl/>
        </w:rPr>
        <w:t>ל</w:t>
      </w:r>
      <w:bookmarkStart w:id="1549" w:name="_ETM_Q1_601155"/>
      <w:bookmarkEnd w:id="1549"/>
      <w:r>
        <w:rPr>
          <w:rFonts w:hint="cs"/>
          <w:rtl/>
        </w:rPr>
        <w:t>א</w:t>
      </w:r>
      <w:bookmarkStart w:id="1550" w:name="_ETM_Q1_599405"/>
      <w:bookmarkEnd w:id="1550"/>
      <w:r>
        <w:rPr>
          <w:rFonts w:hint="cs"/>
          <w:rtl/>
        </w:rPr>
        <w:t xml:space="preserve"> נכון.</w:t>
      </w:r>
    </w:p>
    <w:p w14:paraId="7A8270E6" w14:textId="77777777" w:rsidR="00795EC6" w:rsidRDefault="00795EC6" w:rsidP="00795EC6">
      <w:pPr>
        <w:rPr>
          <w:rtl/>
        </w:rPr>
      </w:pPr>
      <w:bookmarkStart w:id="1551" w:name="_ETM_Q1_600656"/>
      <w:bookmarkStart w:id="1552" w:name="_ETM_Q1_603401"/>
      <w:bookmarkEnd w:id="1551"/>
      <w:bookmarkEnd w:id="1552"/>
    </w:p>
    <w:p w14:paraId="160C19B4" w14:textId="6D085E1F" w:rsidR="00795EC6" w:rsidRDefault="00795EC6" w:rsidP="00795EC6">
      <w:pPr>
        <w:pStyle w:val="af6"/>
        <w:keepNext/>
        <w:rPr>
          <w:rtl/>
        </w:rPr>
      </w:pPr>
      <w:bookmarkStart w:id="1553" w:name="ET_yor_5159_141"/>
      <w:r w:rsidRPr="00795EC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795E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3"/>
    </w:p>
    <w:p w14:paraId="437597E7" w14:textId="77777777" w:rsidR="00795EC6" w:rsidRDefault="00795EC6" w:rsidP="00795EC6">
      <w:pPr>
        <w:pStyle w:val="KeepWithNext"/>
        <w:rPr>
          <w:rtl/>
        </w:rPr>
      </w:pPr>
    </w:p>
    <w:p w14:paraId="7A5F2194" w14:textId="7DD40039" w:rsidR="00795EC6" w:rsidRDefault="00795EC6" w:rsidP="00795EC6">
      <w:pPr>
        <w:rPr>
          <w:rtl/>
        </w:rPr>
      </w:pPr>
      <w:bookmarkStart w:id="1554" w:name="_ETM_Q1_604655"/>
      <w:bookmarkEnd w:id="1554"/>
      <w:r>
        <w:rPr>
          <w:rFonts w:hint="cs"/>
          <w:rtl/>
        </w:rPr>
        <w:t>מיכל,</w:t>
      </w:r>
      <w:bookmarkStart w:id="1555" w:name="_ETM_Q1_602405"/>
      <w:bookmarkEnd w:id="1555"/>
      <w:r>
        <w:rPr>
          <w:rFonts w:hint="cs"/>
          <w:rtl/>
        </w:rPr>
        <w:t xml:space="preserve"> את</w:t>
      </w:r>
      <w:bookmarkStart w:id="1556" w:name="_ETM_Q1_602906"/>
      <w:bookmarkEnd w:id="1556"/>
      <w:r>
        <w:rPr>
          <w:rFonts w:hint="cs"/>
          <w:rtl/>
        </w:rPr>
        <w:t xml:space="preserve"> מגזימה עכשיו. </w:t>
      </w:r>
      <w:bookmarkStart w:id="1557" w:name="_ETM_Q1_604905"/>
      <w:bookmarkEnd w:id="1557"/>
    </w:p>
    <w:p w14:paraId="171A5E90" w14:textId="77777777" w:rsidR="00795EC6" w:rsidRDefault="00795EC6" w:rsidP="00795EC6">
      <w:pPr>
        <w:rPr>
          <w:rtl/>
        </w:rPr>
      </w:pPr>
      <w:bookmarkStart w:id="1558" w:name="_ETM_Q1_605155"/>
      <w:bookmarkStart w:id="1559" w:name="_ETM_Q1_606656"/>
      <w:bookmarkEnd w:id="1558"/>
      <w:bookmarkEnd w:id="1559"/>
    </w:p>
    <w:p w14:paraId="4914DDA2" w14:textId="69E7F8EF" w:rsidR="00795EC6" w:rsidRDefault="00795EC6" w:rsidP="00795EC6">
      <w:pPr>
        <w:pStyle w:val="a4"/>
        <w:keepNext/>
        <w:rPr>
          <w:rtl/>
        </w:rPr>
      </w:pPr>
      <w:bookmarkStart w:id="1560" w:name="ET_speaker_6640_142"/>
      <w:r w:rsidRPr="00795EC6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במשרד האוצר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795E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0"/>
    </w:p>
    <w:p w14:paraId="27784B42" w14:textId="77777777" w:rsidR="00795EC6" w:rsidRDefault="00795EC6" w:rsidP="00795EC6">
      <w:pPr>
        <w:pStyle w:val="KeepWithNext"/>
        <w:rPr>
          <w:rtl/>
        </w:rPr>
      </w:pPr>
    </w:p>
    <w:p w14:paraId="26B420A5" w14:textId="56A58794" w:rsidR="00795EC6" w:rsidRDefault="00795EC6" w:rsidP="00795EC6">
      <w:pPr>
        <w:rPr>
          <w:rtl/>
        </w:rPr>
      </w:pPr>
      <w:r>
        <w:rPr>
          <w:rFonts w:hint="cs"/>
          <w:rtl/>
        </w:rPr>
        <w:t>מ</w:t>
      </w:r>
      <w:bookmarkStart w:id="1561" w:name="_ETM_Q1_607405"/>
      <w:bookmarkStart w:id="1562" w:name="_ETM_Q1_605405"/>
      <w:bookmarkStart w:id="1563" w:name="_ETM_Q1_603405"/>
      <w:bookmarkEnd w:id="1561"/>
      <w:bookmarkEnd w:id="1562"/>
      <w:bookmarkEnd w:id="1563"/>
      <w:r>
        <w:rPr>
          <w:rFonts w:hint="cs"/>
          <w:rtl/>
        </w:rPr>
        <w:t>יכל, פה אני חולק עלייך.</w:t>
      </w:r>
      <w:bookmarkStart w:id="1564" w:name="_ETM_Q1_605904"/>
      <w:bookmarkEnd w:id="1564"/>
    </w:p>
    <w:p w14:paraId="1FF11154" w14:textId="77777777" w:rsidR="00795EC6" w:rsidRDefault="00795EC6" w:rsidP="00795EC6">
      <w:pPr>
        <w:rPr>
          <w:rtl/>
        </w:rPr>
      </w:pPr>
      <w:bookmarkStart w:id="1565" w:name="_ETM_Q1_606153"/>
      <w:bookmarkEnd w:id="1565"/>
    </w:p>
    <w:p w14:paraId="71BDF7ED" w14:textId="7B7AB499" w:rsidR="00795EC6" w:rsidRDefault="00795EC6" w:rsidP="00795EC6">
      <w:pPr>
        <w:pStyle w:val="af6"/>
        <w:keepNext/>
        <w:rPr>
          <w:rtl/>
        </w:rPr>
      </w:pPr>
      <w:bookmarkStart w:id="1566" w:name="ET_yor_5159_143"/>
      <w:r w:rsidRPr="00795EC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95E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6"/>
    </w:p>
    <w:p w14:paraId="01F56B36" w14:textId="77777777" w:rsidR="00795EC6" w:rsidRDefault="00795EC6" w:rsidP="00795EC6">
      <w:pPr>
        <w:pStyle w:val="KeepWithNext"/>
        <w:rPr>
          <w:rtl/>
        </w:rPr>
      </w:pPr>
    </w:p>
    <w:p w14:paraId="22EEFA5A" w14:textId="3BE58170" w:rsidR="00795EC6" w:rsidRDefault="00795EC6" w:rsidP="00795EC6">
      <w:pPr>
        <w:rPr>
          <w:rtl/>
        </w:rPr>
      </w:pPr>
      <w:bookmarkStart w:id="1567" w:name="_ETM_Q1_606904"/>
      <w:bookmarkStart w:id="1568" w:name="_ETM_Q1_604904"/>
      <w:bookmarkStart w:id="1569" w:name="_ETM_Q1_602904"/>
      <w:bookmarkEnd w:id="1567"/>
      <w:bookmarkEnd w:id="1568"/>
      <w:bookmarkEnd w:id="1569"/>
      <w:r>
        <w:rPr>
          <w:rFonts w:hint="cs"/>
          <w:rtl/>
        </w:rPr>
        <w:t>לא כל דבר</w:t>
      </w:r>
      <w:bookmarkStart w:id="1570" w:name="_ETM_Q1_604155"/>
      <w:bookmarkEnd w:id="1570"/>
      <w:r>
        <w:rPr>
          <w:rFonts w:hint="cs"/>
          <w:rtl/>
        </w:rPr>
        <w:t xml:space="preserve"> שווה נאום. </w:t>
      </w:r>
      <w:bookmarkStart w:id="1571" w:name="_ETM_Q1_607154"/>
      <w:bookmarkEnd w:id="1571"/>
    </w:p>
    <w:p w14:paraId="63F50165" w14:textId="77777777" w:rsidR="00795EC6" w:rsidRDefault="00795EC6" w:rsidP="00795EC6">
      <w:pPr>
        <w:rPr>
          <w:rtl/>
        </w:rPr>
      </w:pPr>
      <w:bookmarkStart w:id="1572" w:name="_ETM_Q1_607404"/>
      <w:bookmarkStart w:id="1573" w:name="_ETM_Q1_607654"/>
      <w:bookmarkEnd w:id="1572"/>
      <w:bookmarkEnd w:id="1573"/>
    </w:p>
    <w:p w14:paraId="38DCBBEC" w14:textId="1CD9CA33" w:rsidR="00795EC6" w:rsidRDefault="00795EC6" w:rsidP="00795EC6">
      <w:pPr>
        <w:pStyle w:val="a4"/>
        <w:keepNext/>
        <w:rPr>
          <w:rtl/>
        </w:rPr>
      </w:pPr>
      <w:bookmarkStart w:id="1574" w:name="ET_speaker_6640_144"/>
      <w:r w:rsidRPr="00795EC6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במשרד האוצר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795E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4"/>
    </w:p>
    <w:p w14:paraId="438DAE51" w14:textId="77777777" w:rsidR="00795EC6" w:rsidRDefault="00795EC6" w:rsidP="00795EC6">
      <w:pPr>
        <w:pStyle w:val="KeepWithNext"/>
        <w:rPr>
          <w:rtl/>
        </w:rPr>
      </w:pPr>
    </w:p>
    <w:p w14:paraId="1D4F2DCA" w14:textId="2C18A483" w:rsidR="00795EC6" w:rsidRDefault="00795EC6" w:rsidP="00795EC6">
      <w:pPr>
        <w:rPr>
          <w:rtl/>
        </w:rPr>
      </w:pPr>
      <w:bookmarkStart w:id="1575" w:name="_ETM_Q1_609903"/>
      <w:bookmarkEnd w:id="1575"/>
      <w:r>
        <w:rPr>
          <w:rFonts w:hint="cs"/>
          <w:rtl/>
        </w:rPr>
        <w:t>זה נכון שלא קיבלנו פה - - -</w:t>
      </w:r>
    </w:p>
    <w:p w14:paraId="490F55FB" w14:textId="77777777" w:rsidR="00795EC6" w:rsidRDefault="00795EC6" w:rsidP="00795EC6">
      <w:pPr>
        <w:rPr>
          <w:rtl/>
        </w:rPr>
      </w:pPr>
      <w:bookmarkStart w:id="1576" w:name="_ETM_Q1_611904"/>
      <w:bookmarkStart w:id="1577" w:name="_ETM_Q1_611654"/>
      <w:bookmarkStart w:id="1578" w:name="_ETM_Q1_610655"/>
      <w:bookmarkEnd w:id="1576"/>
      <w:bookmarkEnd w:id="1577"/>
      <w:bookmarkEnd w:id="1578"/>
    </w:p>
    <w:p w14:paraId="140B6D87" w14:textId="79B35968" w:rsidR="00795EC6" w:rsidRDefault="00795EC6" w:rsidP="00795EC6">
      <w:pPr>
        <w:pStyle w:val="a4"/>
        <w:keepNext/>
        <w:rPr>
          <w:rtl/>
        </w:rPr>
      </w:pPr>
      <w:bookmarkStart w:id="1579" w:name="ET_speaker_6144_145"/>
      <w:r w:rsidRPr="00795EC6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795E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9"/>
    </w:p>
    <w:p w14:paraId="0D10DBB6" w14:textId="77777777" w:rsidR="00795EC6" w:rsidRPr="00795EC6" w:rsidRDefault="00795EC6" w:rsidP="00795EC6">
      <w:pPr>
        <w:rPr>
          <w:rtl/>
        </w:rPr>
      </w:pPr>
      <w:bookmarkStart w:id="1580" w:name="_ETM_Q1_616156"/>
      <w:bookmarkStart w:id="1581" w:name="_ETM_Q1_614156"/>
      <w:bookmarkStart w:id="1582" w:name="_ETM_Q1_612156"/>
      <w:bookmarkStart w:id="1583" w:name="_ETM_Q1_610156"/>
      <w:bookmarkStart w:id="1584" w:name="_ETM_Q1_608906"/>
      <w:bookmarkEnd w:id="1580"/>
      <w:bookmarkEnd w:id="1581"/>
      <w:bookmarkEnd w:id="1582"/>
      <w:bookmarkEnd w:id="1583"/>
      <w:bookmarkEnd w:id="1584"/>
    </w:p>
    <w:p w14:paraId="2E446678" w14:textId="44A4780E" w:rsidR="00795EC6" w:rsidRDefault="00795EC6" w:rsidP="00795EC6">
      <w:pPr>
        <w:rPr>
          <w:rtl/>
        </w:rPr>
      </w:pPr>
      <w:bookmarkStart w:id="1585" w:name="_ETM_Q1_611905"/>
      <w:bookmarkEnd w:id="1585"/>
      <w:r>
        <w:rPr>
          <w:rFonts w:hint="cs"/>
          <w:rtl/>
        </w:rPr>
        <w:t>את צודקת אבל</w:t>
      </w:r>
      <w:bookmarkStart w:id="1586" w:name="_ETM_Q1_615406"/>
      <w:bookmarkEnd w:id="1586"/>
      <w:r>
        <w:rPr>
          <w:rFonts w:hint="cs"/>
          <w:rtl/>
        </w:rPr>
        <w:t xml:space="preserve"> </w:t>
      </w:r>
      <w:bookmarkStart w:id="1587" w:name="_ETM_Q1_613656"/>
      <w:bookmarkStart w:id="1588" w:name="_ETM_Q1_613406"/>
      <w:bookmarkStart w:id="1589" w:name="_ETM_Q1_612906"/>
      <w:bookmarkStart w:id="1590" w:name="_ETM_Q1_611157"/>
      <w:bookmarkEnd w:id="1587"/>
      <w:bookmarkEnd w:id="1588"/>
      <w:bookmarkEnd w:id="1589"/>
      <w:bookmarkEnd w:id="1590"/>
      <w:r w:rsidR="008F23C5">
        <w:rPr>
          <w:rFonts w:hint="cs"/>
          <w:rtl/>
        </w:rPr>
        <w:t>"</w:t>
      </w:r>
      <w:bookmarkStart w:id="1591" w:name="_ETM_Q1_612902"/>
      <w:bookmarkEnd w:id="1591"/>
      <w:r w:rsidR="008F23C5">
        <w:rPr>
          <w:rFonts w:hint="cs"/>
          <w:rtl/>
        </w:rPr>
        <w:t>ודי"</w:t>
      </w:r>
      <w:bookmarkStart w:id="1592" w:name="_ETM_Q1_612152"/>
      <w:bookmarkEnd w:id="1592"/>
      <w:r w:rsidR="008F23C5">
        <w:rPr>
          <w:rFonts w:hint="cs"/>
          <w:rtl/>
        </w:rPr>
        <w:t xml:space="preserve">, "ודי". </w:t>
      </w:r>
      <w:bookmarkStart w:id="1593" w:name="_ETM_Q1_615152"/>
      <w:bookmarkEnd w:id="1593"/>
    </w:p>
    <w:p w14:paraId="033E6103" w14:textId="77777777" w:rsidR="008F23C5" w:rsidRDefault="008F23C5" w:rsidP="00795EC6">
      <w:pPr>
        <w:rPr>
          <w:rtl/>
        </w:rPr>
      </w:pPr>
      <w:bookmarkStart w:id="1594" w:name="_ETM_Q1_613902"/>
      <w:bookmarkStart w:id="1595" w:name="_ETM_Q1_611902"/>
      <w:bookmarkEnd w:id="1594"/>
      <w:bookmarkEnd w:id="1595"/>
    </w:p>
    <w:p w14:paraId="69A45AA4" w14:textId="6993AA8F" w:rsidR="008F23C5" w:rsidRDefault="008F23C5" w:rsidP="008F23C5">
      <w:pPr>
        <w:pStyle w:val="af6"/>
        <w:keepNext/>
        <w:rPr>
          <w:rtl/>
        </w:rPr>
      </w:pPr>
      <w:bookmarkStart w:id="1596" w:name="ET_yor_5159_146"/>
      <w:r w:rsidRPr="008F23C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F23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1597" w:name="_ETM_Q1_616152"/>
      <w:bookmarkEnd w:id="1596"/>
      <w:bookmarkEnd w:id="1597"/>
    </w:p>
    <w:p w14:paraId="7548F311" w14:textId="77777777" w:rsidR="008F23C5" w:rsidRDefault="008F23C5" w:rsidP="008F23C5">
      <w:pPr>
        <w:pStyle w:val="KeepWithNext"/>
        <w:rPr>
          <w:rtl/>
        </w:rPr>
      </w:pPr>
      <w:bookmarkStart w:id="1598" w:name="_ETM_Q1_614905"/>
      <w:bookmarkEnd w:id="1598"/>
    </w:p>
    <w:p w14:paraId="4FE434A9" w14:textId="77777777" w:rsidR="008F23C5" w:rsidRPr="008F23C5" w:rsidRDefault="008F23C5" w:rsidP="008F23C5">
      <w:pPr>
        <w:rPr>
          <w:rtl/>
        </w:rPr>
      </w:pPr>
      <w:bookmarkStart w:id="1599" w:name="_ETM_Q1_612656"/>
      <w:bookmarkStart w:id="1600" w:name="_ETM_Q1_611407"/>
      <w:bookmarkStart w:id="1601" w:name="_ETM_Q1_613155"/>
      <w:bookmarkStart w:id="1602" w:name="_ETM_Q1_614652"/>
      <w:bookmarkEnd w:id="1599"/>
      <w:bookmarkEnd w:id="1600"/>
      <w:bookmarkEnd w:id="1601"/>
      <w:bookmarkEnd w:id="1602"/>
      <w:r>
        <w:rPr>
          <w:rFonts w:hint="cs"/>
          <w:rtl/>
        </w:rPr>
        <w:t xml:space="preserve">פעם אחרונה. </w:t>
      </w:r>
    </w:p>
    <w:p w14:paraId="7B2EC06D" w14:textId="77777777" w:rsidR="008F23C5" w:rsidRDefault="008F23C5" w:rsidP="008F23C5">
      <w:pPr>
        <w:rPr>
          <w:rtl/>
        </w:rPr>
      </w:pPr>
    </w:p>
    <w:p w14:paraId="4A2E337F" w14:textId="3ED1AC36" w:rsidR="008F23C5" w:rsidRDefault="008F23C5" w:rsidP="008F23C5">
      <w:pPr>
        <w:pStyle w:val="af6"/>
        <w:keepNext/>
        <w:rPr>
          <w:rtl/>
        </w:rPr>
      </w:pPr>
      <w:bookmarkStart w:id="1603" w:name="ET_yor_5159_147"/>
      <w:r w:rsidRPr="008F23C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F23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3"/>
    </w:p>
    <w:p w14:paraId="01DC5F01" w14:textId="77777777" w:rsidR="008F23C5" w:rsidRDefault="008F23C5" w:rsidP="008F23C5">
      <w:pPr>
        <w:pStyle w:val="KeepWithNext"/>
        <w:rPr>
          <w:rtl/>
        </w:rPr>
      </w:pPr>
    </w:p>
    <w:p w14:paraId="10D44984" w14:textId="77777777" w:rsidR="008F23C5" w:rsidRDefault="008F23C5" w:rsidP="008F23C5">
      <w:pPr>
        <w:rPr>
          <w:rtl/>
        </w:rPr>
      </w:pPr>
      <w:bookmarkStart w:id="1604" w:name="_ETM_Q1_615404"/>
      <w:bookmarkStart w:id="1605" w:name="_ETM_Q1_613903"/>
      <w:bookmarkEnd w:id="1604"/>
      <w:bookmarkEnd w:id="1605"/>
      <w:r>
        <w:rPr>
          <w:rFonts w:hint="cs"/>
          <w:rtl/>
        </w:rPr>
        <w:t>כן.</w:t>
      </w:r>
      <w:bookmarkStart w:id="1606" w:name="_ETM_Q1_614155"/>
      <w:bookmarkEnd w:id="1606"/>
    </w:p>
    <w:p w14:paraId="2EE40C4A" w14:textId="77777777" w:rsidR="008F23C5" w:rsidRDefault="008F23C5" w:rsidP="00795EC6">
      <w:pPr>
        <w:rPr>
          <w:rtl/>
        </w:rPr>
      </w:pPr>
    </w:p>
    <w:p w14:paraId="2144B3D0" w14:textId="7D241EC9" w:rsidR="008F23C5" w:rsidRDefault="008F23C5" w:rsidP="008F23C5">
      <w:pPr>
        <w:pStyle w:val="a4"/>
        <w:keepNext/>
        <w:rPr>
          <w:rtl/>
        </w:rPr>
      </w:pPr>
      <w:bookmarkStart w:id="1607" w:name="ET_speaker_6640_148"/>
      <w:r w:rsidRPr="008F23C5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במשרד האוצר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F23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7"/>
    </w:p>
    <w:p w14:paraId="6568AEAD" w14:textId="77777777" w:rsidR="008F23C5" w:rsidRDefault="008F23C5" w:rsidP="008F23C5">
      <w:pPr>
        <w:pStyle w:val="KeepWithNext"/>
        <w:rPr>
          <w:rtl/>
        </w:rPr>
      </w:pPr>
    </w:p>
    <w:p w14:paraId="2FC0F786" w14:textId="0407741E" w:rsidR="008F23C5" w:rsidRDefault="008F23C5" w:rsidP="008F23C5">
      <w:pPr>
        <w:rPr>
          <w:rtl/>
        </w:rPr>
      </w:pPr>
      <w:r>
        <w:rPr>
          <w:rFonts w:hint="cs"/>
          <w:rtl/>
        </w:rPr>
        <w:t xml:space="preserve">לא קיבלנו כל מה </w:t>
      </w:r>
      <w:bookmarkStart w:id="1608" w:name="_ETM_Q1_615402"/>
      <w:bookmarkEnd w:id="1608"/>
      <w:proofErr w:type="spellStart"/>
      <w:r>
        <w:rPr>
          <w:rFonts w:hint="cs"/>
          <w:rtl/>
        </w:rPr>
        <w:t>שריצנו</w:t>
      </w:r>
      <w:proofErr w:type="spellEnd"/>
      <w:r>
        <w:rPr>
          <w:rFonts w:hint="cs"/>
          <w:rtl/>
        </w:rPr>
        <w:t xml:space="preserve"> כאן אבל אני </w:t>
      </w:r>
      <w:bookmarkStart w:id="1609" w:name="_ETM_Q1_617902"/>
      <w:bookmarkEnd w:id="1609"/>
      <w:r>
        <w:rPr>
          <w:rFonts w:hint="cs"/>
          <w:rtl/>
        </w:rPr>
        <w:t xml:space="preserve">חושב שבסך הכול </w:t>
      </w:r>
      <w:bookmarkStart w:id="1610" w:name="_ETM_Q1_621902"/>
      <w:bookmarkEnd w:id="1610"/>
      <w:r>
        <w:rPr>
          <w:rFonts w:hint="cs"/>
          <w:rtl/>
        </w:rPr>
        <w:t>- - -</w:t>
      </w:r>
      <w:bookmarkStart w:id="1611" w:name="_ETM_Q1_620152"/>
      <w:bookmarkEnd w:id="1611"/>
    </w:p>
    <w:p w14:paraId="361A6D67" w14:textId="77777777" w:rsidR="008F23C5" w:rsidRDefault="008F23C5" w:rsidP="008F23C5">
      <w:pPr>
        <w:rPr>
          <w:rtl/>
        </w:rPr>
      </w:pPr>
      <w:bookmarkStart w:id="1612" w:name="_ETM_Q1_620402"/>
      <w:bookmarkEnd w:id="1612"/>
    </w:p>
    <w:p w14:paraId="76FD24A9" w14:textId="2B782593" w:rsidR="008F23C5" w:rsidRDefault="008F23C5" w:rsidP="008F23C5">
      <w:pPr>
        <w:pStyle w:val="af6"/>
        <w:keepNext/>
        <w:rPr>
          <w:rtl/>
        </w:rPr>
      </w:pPr>
      <w:bookmarkStart w:id="1613" w:name="ET_yor_5159_149"/>
      <w:r w:rsidRPr="008F23C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F23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3"/>
    </w:p>
    <w:p w14:paraId="55F35C1A" w14:textId="77777777" w:rsidR="008F23C5" w:rsidRDefault="008F23C5" w:rsidP="008F23C5">
      <w:pPr>
        <w:pStyle w:val="KeepWithNext"/>
        <w:rPr>
          <w:rtl/>
        </w:rPr>
      </w:pPr>
    </w:p>
    <w:p w14:paraId="0EDD1F1A" w14:textId="02B102DF" w:rsidR="008F23C5" w:rsidRDefault="008F23C5" w:rsidP="008F23C5">
      <w:pPr>
        <w:rPr>
          <w:rtl/>
        </w:rPr>
      </w:pPr>
      <w:bookmarkStart w:id="1614" w:name="_ETM_Q1_619402"/>
      <w:bookmarkStart w:id="1615" w:name="_ETM_Q1_617402"/>
      <w:bookmarkEnd w:id="1614"/>
      <w:bookmarkEnd w:id="1615"/>
      <w:r>
        <w:rPr>
          <w:rFonts w:hint="cs"/>
          <w:rtl/>
        </w:rPr>
        <w:t>יחסית להתחלה,</w:t>
      </w:r>
      <w:bookmarkStart w:id="1616" w:name="_ETM_Q1_619403"/>
      <w:bookmarkEnd w:id="1616"/>
      <w:r>
        <w:rPr>
          <w:rFonts w:hint="cs"/>
          <w:rtl/>
        </w:rPr>
        <w:t xml:space="preserve"> המצב בסדר. </w:t>
      </w:r>
      <w:bookmarkStart w:id="1617" w:name="_ETM_Q1_623652"/>
      <w:bookmarkStart w:id="1618" w:name="_ETM_Q1_622902"/>
      <w:bookmarkStart w:id="1619" w:name="_ETM_Q1_624152"/>
      <w:bookmarkEnd w:id="1617"/>
      <w:bookmarkEnd w:id="1618"/>
      <w:bookmarkEnd w:id="1619"/>
    </w:p>
    <w:p w14:paraId="4090200E" w14:textId="77777777" w:rsidR="008F23C5" w:rsidRDefault="008F23C5" w:rsidP="008F23C5">
      <w:pPr>
        <w:rPr>
          <w:rtl/>
        </w:rPr>
      </w:pPr>
      <w:bookmarkStart w:id="1620" w:name="_ETM_Q1_624402"/>
      <w:bookmarkEnd w:id="1620"/>
    </w:p>
    <w:p w14:paraId="21BD8F7A" w14:textId="2B4081DB" w:rsidR="008F23C5" w:rsidRDefault="008F23C5" w:rsidP="008F23C5">
      <w:pPr>
        <w:pStyle w:val="a4"/>
        <w:keepNext/>
        <w:rPr>
          <w:rtl/>
        </w:rPr>
      </w:pPr>
      <w:bookmarkStart w:id="1621" w:name="ET_speaker_6640_150"/>
      <w:r w:rsidRPr="008F23C5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במשרד האוצר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F23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1"/>
    </w:p>
    <w:p w14:paraId="32B1BBC7" w14:textId="77777777" w:rsidR="008F23C5" w:rsidRDefault="008F23C5" w:rsidP="008F23C5">
      <w:pPr>
        <w:pStyle w:val="KeepWithNext"/>
        <w:rPr>
          <w:rtl/>
        </w:rPr>
      </w:pPr>
    </w:p>
    <w:p w14:paraId="79B7F009" w14:textId="2FBBD94A" w:rsidR="008F23C5" w:rsidRDefault="008F23C5" w:rsidP="008F23C5">
      <w:pPr>
        <w:rPr>
          <w:rtl/>
        </w:rPr>
      </w:pPr>
      <w:bookmarkStart w:id="1622" w:name="_ETM_Q1_626422"/>
      <w:bookmarkStart w:id="1623" w:name="_ETM_Q1_624902"/>
      <w:bookmarkEnd w:id="1622"/>
      <w:bookmarkEnd w:id="1623"/>
      <w:r>
        <w:rPr>
          <w:rFonts w:hint="cs"/>
          <w:rtl/>
        </w:rPr>
        <w:t>א</w:t>
      </w:r>
      <w:bookmarkStart w:id="1624" w:name="_ETM_Q1_623152"/>
      <w:bookmarkEnd w:id="1624"/>
      <w:r>
        <w:rPr>
          <w:rFonts w:hint="cs"/>
          <w:rtl/>
        </w:rPr>
        <w:t>נ</w:t>
      </w:r>
      <w:bookmarkStart w:id="1625" w:name="_ETM_Q1_621152"/>
      <w:bookmarkEnd w:id="1625"/>
      <w:r>
        <w:rPr>
          <w:rFonts w:hint="cs"/>
          <w:rtl/>
        </w:rPr>
        <w:t>י אחזור גם על החלקים שהיו מוסכמים כדי</w:t>
      </w:r>
      <w:bookmarkStart w:id="1626" w:name="_ETM_Q1_625902"/>
      <w:bookmarkEnd w:id="1626"/>
      <w:r>
        <w:rPr>
          <w:rFonts w:hint="cs"/>
          <w:rtl/>
        </w:rPr>
        <w:t xml:space="preserve"> ש</w:t>
      </w:r>
      <w:bookmarkStart w:id="1627" w:name="_ETM_Q1_625152"/>
      <w:bookmarkEnd w:id="1627"/>
      <w:r>
        <w:rPr>
          <w:rFonts w:hint="cs"/>
          <w:rtl/>
        </w:rPr>
        <w:t xml:space="preserve">הם יהיו פה </w:t>
      </w:r>
      <w:bookmarkStart w:id="1628" w:name="_ETM_Q1_626156"/>
      <w:bookmarkStart w:id="1629" w:name="_ETM_Q1_624406"/>
      <w:bookmarkStart w:id="1630" w:name="_ETM_Q1_623655"/>
      <w:bookmarkEnd w:id="1628"/>
      <w:bookmarkEnd w:id="1629"/>
      <w:bookmarkEnd w:id="1630"/>
      <w:r>
        <w:rPr>
          <w:rFonts w:hint="cs"/>
          <w:rtl/>
        </w:rPr>
        <w:t>חלק וכל הסיכום</w:t>
      </w:r>
      <w:bookmarkStart w:id="1631" w:name="_ETM_Q1_629155"/>
      <w:bookmarkEnd w:id="1631"/>
      <w:r>
        <w:rPr>
          <w:rFonts w:hint="cs"/>
          <w:rtl/>
        </w:rPr>
        <w:t xml:space="preserve"> יהיה פה</w:t>
      </w:r>
      <w:bookmarkStart w:id="1632" w:name="_ETM_Q1_630905"/>
      <w:bookmarkStart w:id="1633" w:name="_ETM_Q1_629405"/>
      <w:bookmarkStart w:id="1634" w:name="_ETM_Q1_627405"/>
      <w:bookmarkEnd w:id="1632"/>
      <w:bookmarkEnd w:id="1633"/>
      <w:bookmarkEnd w:id="1634"/>
      <w:r>
        <w:rPr>
          <w:rFonts w:hint="cs"/>
          <w:rtl/>
        </w:rPr>
        <w:t xml:space="preserve">. </w:t>
      </w:r>
      <w:bookmarkStart w:id="1635" w:name="_ETM_Q1_625653"/>
      <w:bookmarkEnd w:id="1635"/>
      <w:r>
        <w:rPr>
          <w:rFonts w:hint="cs"/>
          <w:rtl/>
        </w:rPr>
        <w:t>כמו שאתם יודעים</w:t>
      </w:r>
      <w:bookmarkStart w:id="1636" w:name="_ETM_Q1_627905"/>
      <w:bookmarkEnd w:id="1636"/>
      <w:r>
        <w:rPr>
          <w:rFonts w:hint="cs"/>
          <w:rtl/>
        </w:rPr>
        <w:t>, בנוסף לזה סוכם היום בממשלה ש</w:t>
      </w:r>
      <w:bookmarkStart w:id="1637" w:name="_ETM_Q1_632903"/>
      <w:bookmarkStart w:id="1638" w:name="_ETM_Q1_632154"/>
      <w:bookmarkEnd w:id="1637"/>
      <w:bookmarkEnd w:id="1638"/>
      <w:r>
        <w:rPr>
          <w:rFonts w:hint="cs"/>
          <w:rtl/>
        </w:rPr>
        <w:t>לטובת</w:t>
      </w:r>
      <w:bookmarkStart w:id="1639" w:name="_ETM_Q1_633154"/>
      <w:bookmarkEnd w:id="1639"/>
      <w:r>
        <w:rPr>
          <w:rFonts w:hint="cs"/>
          <w:rtl/>
        </w:rPr>
        <w:t xml:space="preserve"> החלטת ממשלה </w:t>
      </w:r>
      <w:bookmarkStart w:id="1640" w:name="_ETM_Q1_633404"/>
      <w:bookmarkStart w:id="1641" w:name="_ETM_Q1_631404"/>
      <w:bookmarkStart w:id="1642" w:name="_ETM_Q1_632905"/>
      <w:bookmarkStart w:id="1643" w:name="_ETM_Q1_633155"/>
      <w:bookmarkEnd w:id="1640"/>
      <w:bookmarkEnd w:id="1641"/>
      <w:bookmarkEnd w:id="1642"/>
      <w:bookmarkEnd w:id="1643"/>
      <w:r>
        <w:rPr>
          <w:rFonts w:hint="cs"/>
          <w:rtl/>
        </w:rPr>
        <w:t>העוטף של העוט</w:t>
      </w:r>
      <w:bookmarkStart w:id="1644" w:name="_ETM_Q1_635155"/>
      <w:bookmarkStart w:id="1645" w:name="_ETM_Q1_631405"/>
      <w:bookmarkStart w:id="1646" w:name="_ETM_Q1_629905"/>
      <w:bookmarkEnd w:id="1644"/>
      <w:bookmarkEnd w:id="1645"/>
      <w:bookmarkEnd w:id="1646"/>
      <w:r>
        <w:rPr>
          <w:rFonts w:hint="cs"/>
          <w:rtl/>
        </w:rPr>
        <w:t>ף מתקומה עובר רק מיליארד ולא</w:t>
      </w:r>
      <w:bookmarkStart w:id="1647" w:name="_ETM_Q1_638155"/>
      <w:bookmarkEnd w:id="1647"/>
      <w:r>
        <w:rPr>
          <w:rFonts w:hint="cs"/>
          <w:rtl/>
        </w:rPr>
        <w:t xml:space="preserve"> </w:t>
      </w:r>
      <w:bookmarkStart w:id="1648" w:name="_ETM_Q1_636155"/>
      <w:bookmarkEnd w:id="1648"/>
      <w:r>
        <w:rPr>
          <w:rFonts w:hint="cs"/>
          <w:rtl/>
        </w:rPr>
        <w:t xml:space="preserve">1.3 מיליארד </w:t>
      </w:r>
      <w:bookmarkStart w:id="1649" w:name="_ETM_Q1_637405"/>
      <w:bookmarkStart w:id="1650" w:name="_ETM_Q1_635405"/>
      <w:bookmarkEnd w:id="1649"/>
      <w:bookmarkEnd w:id="1650"/>
      <w:r>
        <w:rPr>
          <w:rFonts w:hint="cs"/>
          <w:rtl/>
        </w:rPr>
        <w:t xml:space="preserve">כמו שחשבנו בהתחלה. </w:t>
      </w:r>
      <w:bookmarkStart w:id="1651" w:name="_ETM_Q1_640155"/>
      <w:bookmarkEnd w:id="1651"/>
    </w:p>
    <w:p w14:paraId="1052A5B6" w14:textId="77777777" w:rsidR="008F23C5" w:rsidRDefault="008F23C5" w:rsidP="008F23C5">
      <w:pPr>
        <w:rPr>
          <w:rtl/>
        </w:rPr>
      </w:pPr>
      <w:bookmarkStart w:id="1652" w:name="_ETM_Q1_643905"/>
      <w:bookmarkStart w:id="1653" w:name="_ETM_Q1_642155"/>
      <w:bookmarkEnd w:id="1652"/>
      <w:bookmarkEnd w:id="1653"/>
    </w:p>
    <w:p w14:paraId="5833D0CD" w14:textId="79ADE81F" w:rsidR="008F23C5" w:rsidRDefault="008F23C5" w:rsidP="008F23C5">
      <w:pPr>
        <w:rPr>
          <w:rtl/>
        </w:rPr>
      </w:pPr>
      <w:bookmarkStart w:id="1654" w:name="_ETM_Q1_642405"/>
      <w:bookmarkStart w:id="1655" w:name="_ETM_Q1_640405"/>
      <w:bookmarkEnd w:id="1654"/>
      <w:bookmarkEnd w:id="1655"/>
      <w:r>
        <w:rPr>
          <w:rFonts w:hint="cs"/>
          <w:rtl/>
        </w:rPr>
        <w:t>לעומת זאת, תקומה לקחה על</w:t>
      </w:r>
      <w:bookmarkStart w:id="1656" w:name="_ETM_Q1_644405"/>
      <w:bookmarkEnd w:id="1656"/>
      <w:r>
        <w:rPr>
          <w:rFonts w:hint="cs"/>
          <w:rtl/>
        </w:rPr>
        <w:t xml:space="preserve"> עצמה אחריות</w:t>
      </w:r>
      <w:bookmarkStart w:id="1657" w:name="_ETM_Q1_644155"/>
      <w:bookmarkEnd w:id="1657"/>
      <w:r>
        <w:rPr>
          <w:rFonts w:hint="cs"/>
          <w:rtl/>
        </w:rPr>
        <w:t xml:space="preserve"> על 150 כ</w:t>
      </w:r>
      <w:bookmarkStart w:id="1658" w:name="_ETM_Q1_644654"/>
      <w:bookmarkEnd w:id="1658"/>
      <w:r>
        <w:rPr>
          <w:rFonts w:hint="cs"/>
          <w:rtl/>
        </w:rPr>
        <w:t xml:space="preserve">פול שנתיים על </w:t>
      </w:r>
      <w:bookmarkStart w:id="1659" w:name="_ETM_Q1_647904"/>
      <w:bookmarkStart w:id="1660" w:name="_ETM_Q1_645904"/>
      <w:bookmarkEnd w:id="1659"/>
      <w:bookmarkEnd w:id="1660"/>
      <w:r>
        <w:rPr>
          <w:rFonts w:hint="cs"/>
          <w:rtl/>
        </w:rPr>
        <w:t>החלטת ממשלה</w:t>
      </w:r>
      <w:bookmarkStart w:id="1661" w:name="_ETM_Q1_647154"/>
      <w:bookmarkEnd w:id="1661"/>
      <w:r>
        <w:rPr>
          <w:rFonts w:hint="cs"/>
          <w:rtl/>
        </w:rPr>
        <w:t xml:space="preserve"> המשכית בסעיפים של ארנונה ומענק</w:t>
      </w:r>
      <w:bookmarkStart w:id="1662" w:name="_ETM_Q1_650404"/>
      <w:bookmarkStart w:id="1663" w:name="_ETM_Q1_648404"/>
      <w:bookmarkEnd w:id="1662"/>
      <w:bookmarkEnd w:id="1663"/>
      <w:r>
        <w:rPr>
          <w:rFonts w:hint="cs"/>
          <w:rtl/>
        </w:rPr>
        <w:t xml:space="preserve"> ביטחוני והאוצר לקח על עצמו אחריות בהחלטת</w:t>
      </w:r>
      <w:bookmarkStart w:id="1664" w:name="_ETM_Q1_653404"/>
      <w:bookmarkEnd w:id="1664"/>
      <w:r>
        <w:rPr>
          <w:rFonts w:hint="cs"/>
          <w:rtl/>
        </w:rPr>
        <w:t xml:space="preserve"> ממשל</w:t>
      </w:r>
      <w:bookmarkStart w:id="1665" w:name="_ETM_Q1_652904"/>
      <w:bookmarkEnd w:id="1665"/>
      <w:r>
        <w:rPr>
          <w:rFonts w:hint="cs"/>
          <w:rtl/>
        </w:rPr>
        <w:t xml:space="preserve">ה המשכית על מעונות, ביטחון פנים </w:t>
      </w:r>
      <w:bookmarkStart w:id="1666" w:name="_ETM_Q1_657904"/>
      <w:bookmarkEnd w:id="1666"/>
      <w:r>
        <w:rPr>
          <w:rFonts w:hint="cs"/>
          <w:rtl/>
        </w:rPr>
        <w:t>ופיתוח,</w:t>
      </w:r>
      <w:bookmarkStart w:id="1667" w:name="_ETM_Q1_658904"/>
      <w:bookmarkEnd w:id="1667"/>
      <w:r>
        <w:rPr>
          <w:rFonts w:hint="cs"/>
          <w:rtl/>
        </w:rPr>
        <w:t xml:space="preserve"> נדמה לי. נכון? </w:t>
      </w:r>
    </w:p>
    <w:p w14:paraId="30BA96FA" w14:textId="77777777" w:rsidR="003465BD" w:rsidRDefault="003465BD" w:rsidP="008F23C5">
      <w:pPr>
        <w:rPr>
          <w:rtl/>
        </w:rPr>
      </w:pPr>
    </w:p>
    <w:p w14:paraId="5F250024" w14:textId="77777777" w:rsidR="008F23C5" w:rsidRDefault="008F23C5" w:rsidP="008F23C5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668" w:name="_ETM_Q1_665404"/>
      <w:bookmarkStart w:id="1669" w:name="_ETM_Q1_663404"/>
      <w:bookmarkStart w:id="1670" w:name="_ETM_Q1_661654"/>
      <w:bookmarkStart w:id="1671" w:name="_ETM_Q1_655655"/>
      <w:bookmarkStart w:id="1672" w:name="_ETM_Q1_654155"/>
      <w:bookmarkEnd w:id="1668"/>
      <w:bookmarkEnd w:id="1669"/>
      <w:bookmarkEnd w:id="1670"/>
      <w:bookmarkEnd w:id="1671"/>
      <w:bookmarkEnd w:id="1672"/>
    </w:p>
    <w:p w14:paraId="01F7C3C3" w14:textId="191DB588" w:rsidR="008F23C5" w:rsidRPr="008F23C5" w:rsidRDefault="008F23C5" w:rsidP="008F23C5">
      <w:pPr>
        <w:pStyle w:val="a4"/>
        <w:keepNext/>
        <w:rPr>
          <w:rtl/>
        </w:rPr>
      </w:pPr>
      <w:bookmarkStart w:id="1673" w:name="ET_speaker_אלון_דוידי_152"/>
      <w:r w:rsidRPr="008F23C5">
        <w:rPr>
          <w:rStyle w:val="TagStyle"/>
          <w:rtl/>
        </w:rPr>
        <w:t xml:space="preserve"> &lt;&lt; דובר &gt;&gt; </w:t>
      </w:r>
      <w:r>
        <w:rPr>
          <w:rtl/>
        </w:rPr>
        <w:t>אלון דוידי:</w:t>
      </w:r>
      <w:r w:rsidRPr="008F23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674" w:name="_ETM_Q1_664155"/>
      <w:bookmarkStart w:id="1675" w:name="_ETM_Q1_663405"/>
      <w:bookmarkStart w:id="1676" w:name="_ETM_Q1_662155"/>
      <w:bookmarkStart w:id="1677" w:name="_ETM_Q1_660405"/>
      <w:bookmarkStart w:id="1678" w:name="_ETM_Q1_658655"/>
      <w:bookmarkStart w:id="1679" w:name="_ETM_Q1_656901"/>
      <w:bookmarkEnd w:id="1673"/>
      <w:bookmarkEnd w:id="1674"/>
      <w:bookmarkEnd w:id="1675"/>
      <w:bookmarkEnd w:id="1676"/>
      <w:bookmarkEnd w:id="1677"/>
      <w:bookmarkEnd w:id="1678"/>
      <w:bookmarkEnd w:id="1679"/>
    </w:p>
    <w:p w14:paraId="160E6AB7" w14:textId="77777777" w:rsidR="008F23C5" w:rsidRDefault="008F23C5" w:rsidP="008F23C5">
      <w:pPr>
        <w:pStyle w:val="KeepWithNext"/>
        <w:rPr>
          <w:rtl/>
        </w:rPr>
      </w:pPr>
      <w:bookmarkStart w:id="1680" w:name="_ETM_Q1_657155"/>
      <w:bookmarkEnd w:id="1680"/>
    </w:p>
    <w:p w14:paraId="2563C491" w14:textId="312481BF" w:rsidR="008F23C5" w:rsidRDefault="008F23C5" w:rsidP="008F23C5">
      <w:pPr>
        <w:rPr>
          <w:rtl/>
        </w:rPr>
      </w:pPr>
      <w:bookmarkStart w:id="1681" w:name="_ETM_Q1_665656"/>
      <w:bookmarkStart w:id="1682" w:name="_ETM_Q1_667154"/>
      <w:bookmarkStart w:id="1683" w:name="_ETM_Q1_665154"/>
      <w:bookmarkEnd w:id="1681"/>
      <w:bookmarkEnd w:id="1682"/>
      <w:bookmarkEnd w:id="1683"/>
      <w:r>
        <w:rPr>
          <w:rFonts w:hint="cs"/>
          <w:rtl/>
        </w:rPr>
        <w:t xml:space="preserve">השר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,</w:t>
      </w:r>
      <w:bookmarkStart w:id="1684" w:name="_ETM_Q1_665156"/>
      <w:bookmarkEnd w:id="1684"/>
      <w:r>
        <w:rPr>
          <w:rFonts w:hint="cs"/>
          <w:rtl/>
        </w:rPr>
        <w:t xml:space="preserve"> אני רוצה לשאול את אביאל</w:t>
      </w:r>
      <w:bookmarkStart w:id="1685" w:name="_ETM_Q1_669405"/>
      <w:bookmarkEnd w:id="1685"/>
      <w:r>
        <w:rPr>
          <w:rFonts w:hint="cs"/>
          <w:rtl/>
        </w:rPr>
        <w:t>. לגבי המעונות</w:t>
      </w:r>
      <w:bookmarkStart w:id="1686" w:name="_ETM_Q1_670655"/>
      <w:bookmarkEnd w:id="1686"/>
      <w:r>
        <w:rPr>
          <w:rFonts w:hint="cs"/>
          <w:rtl/>
        </w:rPr>
        <w:t xml:space="preserve">, </w:t>
      </w:r>
      <w:bookmarkStart w:id="1687" w:name="_ETM_Q1_667655"/>
      <w:bookmarkStart w:id="1688" w:name="_ETM_Q1_665655"/>
      <w:bookmarkStart w:id="1689" w:name="_ETM_Q1_663655"/>
      <w:bookmarkStart w:id="1690" w:name="_ETM_Q1_661655"/>
      <w:bookmarkEnd w:id="1687"/>
      <w:bookmarkEnd w:id="1688"/>
      <w:bookmarkEnd w:id="1689"/>
      <w:bookmarkEnd w:id="1690"/>
      <w:r>
        <w:rPr>
          <w:rFonts w:hint="cs"/>
          <w:rtl/>
        </w:rPr>
        <w:t>זה לא רק היה</w:t>
      </w:r>
      <w:bookmarkStart w:id="1691" w:name="_ETM_Q1_670405"/>
      <w:bookmarkEnd w:id="1691"/>
      <w:r>
        <w:rPr>
          <w:rFonts w:hint="cs"/>
          <w:rtl/>
        </w:rPr>
        <w:t xml:space="preserve"> הסבסוד, זה היה גם </w:t>
      </w:r>
      <w:bookmarkStart w:id="1692" w:name="_ETM_Q1_671405"/>
      <w:bookmarkEnd w:id="1692"/>
      <w:r>
        <w:rPr>
          <w:rFonts w:hint="cs"/>
          <w:rtl/>
        </w:rPr>
        <w:t>קדימות בבינוי לעוטף.</w:t>
      </w:r>
      <w:bookmarkStart w:id="1693" w:name="_ETM_Q1_672655"/>
      <w:bookmarkEnd w:id="1693"/>
    </w:p>
    <w:p w14:paraId="5DC80664" w14:textId="77777777" w:rsidR="003465BD" w:rsidRDefault="003465BD" w:rsidP="008F23C5">
      <w:pPr>
        <w:rPr>
          <w:rtl/>
        </w:rPr>
      </w:pPr>
    </w:p>
    <w:p w14:paraId="54909B0E" w14:textId="77777777" w:rsidR="008F23C5" w:rsidRDefault="008F23C5" w:rsidP="008F23C5">
      <w:pPr>
        <w:rPr>
          <w:rStyle w:val="TagStyle"/>
          <w:rFonts w:ascii="David" w:hAnsi="David"/>
          <w:u w:val="single"/>
          <w:rtl/>
          <w:lang w:eastAsia="he-IL"/>
        </w:rPr>
      </w:pPr>
      <w:bookmarkStart w:id="1694" w:name="_ETM_Q1_672905"/>
      <w:bookmarkStart w:id="1695" w:name="_ETM_Q1_673655"/>
      <w:bookmarkStart w:id="1696" w:name="_ETM_Q1_671905"/>
      <w:bookmarkStart w:id="1697" w:name="_ETM_Q1_675655"/>
      <w:bookmarkEnd w:id="1694"/>
      <w:bookmarkEnd w:id="1695"/>
      <w:bookmarkEnd w:id="1696"/>
      <w:bookmarkEnd w:id="1697"/>
    </w:p>
    <w:p w14:paraId="74E78E3D" w14:textId="1E4B7A52" w:rsidR="008F23C5" w:rsidRDefault="008F23C5" w:rsidP="008F23C5">
      <w:pPr>
        <w:pStyle w:val="a4"/>
        <w:keepNext/>
        <w:rPr>
          <w:rtl/>
        </w:rPr>
      </w:pPr>
      <w:bookmarkStart w:id="1698" w:name="ET_speaker_6640_154"/>
      <w:r w:rsidRPr="008F23C5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במשרד האוצר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F23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8"/>
    </w:p>
    <w:p w14:paraId="6C72A453" w14:textId="77777777" w:rsidR="008F23C5" w:rsidRDefault="008F23C5" w:rsidP="008F23C5">
      <w:pPr>
        <w:pStyle w:val="KeepWithNext"/>
        <w:rPr>
          <w:rtl/>
        </w:rPr>
      </w:pPr>
    </w:p>
    <w:p w14:paraId="357A426C" w14:textId="37A57B66" w:rsidR="008F23C5" w:rsidRDefault="008F23C5" w:rsidP="008F23C5">
      <w:pPr>
        <w:rPr>
          <w:rtl/>
        </w:rPr>
      </w:pPr>
      <w:r>
        <w:rPr>
          <w:rFonts w:hint="cs"/>
          <w:rtl/>
        </w:rPr>
        <w:t>כן, זה מה שהיא אמרה.</w:t>
      </w:r>
    </w:p>
    <w:p w14:paraId="584629D3" w14:textId="77777777" w:rsidR="008F23C5" w:rsidRDefault="008F23C5" w:rsidP="008F23C5">
      <w:pPr>
        <w:rPr>
          <w:rtl/>
        </w:rPr>
      </w:pPr>
    </w:p>
    <w:p w14:paraId="49D97542" w14:textId="51759660" w:rsidR="008F23C5" w:rsidRDefault="008F23C5" w:rsidP="008F23C5">
      <w:pPr>
        <w:pStyle w:val="a4"/>
        <w:keepNext/>
        <w:rPr>
          <w:rtl/>
        </w:rPr>
      </w:pPr>
      <w:bookmarkStart w:id="1699" w:name="ET_speaker_אלון_דוידי_155"/>
      <w:r w:rsidRPr="008F23C5">
        <w:rPr>
          <w:rStyle w:val="TagStyle"/>
          <w:rtl/>
        </w:rPr>
        <w:t xml:space="preserve"> &lt;&lt; דובר &gt;&gt; </w:t>
      </w:r>
      <w:r>
        <w:rPr>
          <w:rtl/>
        </w:rPr>
        <w:t>אלון דוידי:</w:t>
      </w:r>
      <w:r w:rsidRPr="008F23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9"/>
    </w:p>
    <w:p w14:paraId="27216C80" w14:textId="77777777" w:rsidR="008F23C5" w:rsidRDefault="008F23C5" w:rsidP="008F23C5">
      <w:pPr>
        <w:pStyle w:val="KeepWithNext"/>
        <w:rPr>
          <w:rtl/>
        </w:rPr>
      </w:pPr>
    </w:p>
    <w:p w14:paraId="3F60424E" w14:textId="32973FA4" w:rsidR="000B5EB4" w:rsidRDefault="008F23C5" w:rsidP="000B5EB4">
      <w:pPr>
        <w:rPr>
          <w:rtl/>
        </w:rPr>
      </w:pPr>
      <w:r>
        <w:rPr>
          <w:rFonts w:hint="cs"/>
          <w:rtl/>
        </w:rPr>
        <w:t xml:space="preserve">שנייה. </w:t>
      </w:r>
      <w:bookmarkStart w:id="1700" w:name="_ETM_Q1_672402"/>
      <w:bookmarkStart w:id="1701" w:name="_ETM_Q1_670654"/>
      <w:bookmarkStart w:id="1702" w:name="_ETM_Q1_668905"/>
      <w:bookmarkStart w:id="1703" w:name="_ETM_Q1_669154"/>
      <w:bookmarkStart w:id="1704" w:name="_ETM_Q1_667405"/>
      <w:bookmarkStart w:id="1705" w:name="_ETM_Q1_665906"/>
      <w:bookmarkEnd w:id="1700"/>
      <w:bookmarkEnd w:id="1701"/>
      <w:bookmarkEnd w:id="1702"/>
      <w:bookmarkEnd w:id="1703"/>
      <w:bookmarkEnd w:id="1704"/>
      <w:bookmarkEnd w:id="1705"/>
      <w:r>
        <w:rPr>
          <w:rFonts w:hint="cs"/>
          <w:rtl/>
        </w:rPr>
        <w:t>הדבר השני</w:t>
      </w:r>
      <w:bookmarkStart w:id="1706" w:name="_ETM_Q1_676156"/>
      <w:bookmarkStart w:id="1707" w:name="_ETM_Q1_674156"/>
      <w:bookmarkEnd w:id="1706"/>
      <w:bookmarkEnd w:id="1707"/>
      <w:r>
        <w:rPr>
          <w:rFonts w:hint="cs"/>
          <w:rtl/>
        </w:rPr>
        <w:t xml:space="preserve"> הוא לגבי ביטחון פנים, זה סעיף מרחף כזה.</w:t>
      </w:r>
      <w:bookmarkStart w:id="1708" w:name="_ETM_Q1_678156"/>
      <w:bookmarkStart w:id="1709" w:name="_ETM_Q1_678906"/>
      <w:bookmarkStart w:id="1710" w:name="_ETM_Q1_677905"/>
      <w:bookmarkStart w:id="1711" w:name="_ETM_Q1_678651"/>
      <w:bookmarkStart w:id="1712" w:name="_ETM_Q1_678901"/>
      <w:bookmarkStart w:id="1713" w:name="_ETM_Q1_678401"/>
      <w:bookmarkStart w:id="1714" w:name="_ETM_Q1_689155"/>
      <w:bookmarkEnd w:id="1708"/>
      <w:bookmarkEnd w:id="1709"/>
      <w:bookmarkEnd w:id="1710"/>
      <w:bookmarkEnd w:id="1711"/>
      <w:bookmarkEnd w:id="1712"/>
      <w:bookmarkEnd w:id="1713"/>
      <w:bookmarkEnd w:id="1714"/>
    </w:p>
    <w:p w14:paraId="69FBA0F8" w14:textId="77777777" w:rsidR="000B5EB4" w:rsidRPr="000B5EB4" w:rsidRDefault="000B5EB4" w:rsidP="000B5EB4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  <w:bookmarkStart w:id="1715" w:name="_ETM_Q1_689651"/>
      <w:bookmarkStart w:id="1716" w:name="_ETM_Q1_687651"/>
      <w:bookmarkEnd w:id="1715"/>
      <w:bookmarkEnd w:id="1716"/>
    </w:p>
    <w:p w14:paraId="6E3B3B02" w14:textId="7153B016" w:rsidR="000B5EB4" w:rsidRPr="000B5EB4" w:rsidRDefault="000B5EB4" w:rsidP="000B5EB4">
      <w:pPr>
        <w:pStyle w:val="a4"/>
        <w:keepNext/>
        <w:rPr>
          <w:rtl/>
        </w:rPr>
      </w:pPr>
      <w:bookmarkStart w:id="1717" w:name="ET_speaker_איתמר_רביבו_162"/>
      <w:r w:rsidRPr="000B5EB4">
        <w:rPr>
          <w:rStyle w:val="TagStyle"/>
          <w:rtl/>
        </w:rPr>
        <w:t xml:space="preserve"> &lt;&lt; דובר &gt;&gt; </w:t>
      </w:r>
      <w:r>
        <w:rPr>
          <w:rtl/>
        </w:rPr>
        <w:t>איתמר רביבו:</w:t>
      </w:r>
      <w:r w:rsidRPr="000B5E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718" w:name="_ETM_Q1_689153"/>
      <w:bookmarkStart w:id="1719" w:name="_ETM_Q1_687153"/>
      <w:bookmarkEnd w:id="1717"/>
      <w:bookmarkEnd w:id="1718"/>
      <w:bookmarkEnd w:id="1719"/>
    </w:p>
    <w:p w14:paraId="6EC88B29" w14:textId="77777777" w:rsidR="008F23C5" w:rsidRDefault="008F23C5" w:rsidP="008F23C5">
      <w:pPr>
        <w:pStyle w:val="KeepWithNext"/>
        <w:rPr>
          <w:rtl/>
        </w:rPr>
      </w:pPr>
    </w:p>
    <w:p w14:paraId="0C3D3707" w14:textId="7F312B29" w:rsidR="008F23C5" w:rsidRDefault="008F23C5" w:rsidP="008F23C5">
      <w:pPr>
        <w:rPr>
          <w:rtl/>
        </w:rPr>
      </w:pPr>
      <w:bookmarkStart w:id="1720" w:name="_ETM_Q1_679655"/>
      <w:bookmarkStart w:id="1721" w:name="_ETM_Q1_678154"/>
      <w:bookmarkEnd w:id="1720"/>
      <w:bookmarkEnd w:id="1721"/>
      <w:r>
        <w:rPr>
          <w:rFonts w:hint="cs"/>
          <w:rtl/>
        </w:rPr>
        <w:t>שיטו</w:t>
      </w:r>
      <w:bookmarkStart w:id="1722" w:name="_ETM_Q1_680903"/>
      <w:bookmarkStart w:id="1723" w:name="_ETM_Q1_679654"/>
      <w:bookmarkEnd w:id="1722"/>
      <w:bookmarkEnd w:id="1723"/>
      <w:r>
        <w:rPr>
          <w:rFonts w:hint="cs"/>
          <w:rtl/>
        </w:rPr>
        <w:t xml:space="preserve">ר </w:t>
      </w:r>
      <w:bookmarkStart w:id="1724" w:name="_ETM_Q1_678403"/>
      <w:bookmarkEnd w:id="1724"/>
      <w:r>
        <w:rPr>
          <w:rFonts w:hint="cs"/>
          <w:rtl/>
        </w:rPr>
        <w:t xml:space="preserve">מועצתי. </w:t>
      </w:r>
      <w:bookmarkStart w:id="1725" w:name="_ETM_Q1_677652"/>
      <w:bookmarkStart w:id="1726" w:name="_ETM_Q1_677902"/>
      <w:bookmarkEnd w:id="1725"/>
      <w:bookmarkEnd w:id="1726"/>
    </w:p>
    <w:p w14:paraId="3F254D85" w14:textId="77777777" w:rsidR="008F23C5" w:rsidRDefault="008F23C5" w:rsidP="008F23C5">
      <w:pPr>
        <w:rPr>
          <w:rtl/>
        </w:rPr>
      </w:pPr>
      <w:bookmarkStart w:id="1727" w:name="_ETM_Q1_678153"/>
      <w:bookmarkEnd w:id="1727"/>
    </w:p>
    <w:p w14:paraId="659CE3E4" w14:textId="73F5C7AA" w:rsidR="008F23C5" w:rsidRDefault="008F23C5" w:rsidP="008F23C5">
      <w:pPr>
        <w:pStyle w:val="a4"/>
        <w:keepNext/>
        <w:rPr>
          <w:rtl/>
        </w:rPr>
      </w:pPr>
      <w:bookmarkStart w:id="1728" w:name="ET_speaker_אלון_דוידי_157"/>
      <w:r w:rsidRPr="008F23C5">
        <w:rPr>
          <w:rStyle w:val="TagStyle"/>
          <w:rtl/>
        </w:rPr>
        <w:t xml:space="preserve"> &lt;&lt; דובר &gt;&gt; </w:t>
      </w:r>
      <w:r>
        <w:rPr>
          <w:rtl/>
        </w:rPr>
        <w:t>אלון דוידי:</w:t>
      </w:r>
      <w:r w:rsidRPr="008F23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8"/>
    </w:p>
    <w:p w14:paraId="700DCFFA" w14:textId="77777777" w:rsidR="008F23C5" w:rsidRDefault="008F23C5" w:rsidP="008F23C5">
      <w:pPr>
        <w:pStyle w:val="KeepWithNext"/>
        <w:rPr>
          <w:rtl/>
        </w:rPr>
      </w:pPr>
    </w:p>
    <w:p w14:paraId="24A19EBD" w14:textId="2F1E016C" w:rsidR="008F23C5" w:rsidRDefault="008F23C5" w:rsidP="008F23C5">
      <w:pPr>
        <w:rPr>
          <w:rtl/>
        </w:rPr>
      </w:pPr>
      <w:bookmarkStart w:id="1729" w:name="_ETM_Q1_679903"/>
      <w:bookmarkEnd w:id="1729"/>
      <w:r>
        <w:rPr>
          <w:rFonts w:hint="cs"/>
          <w:rtl/>
        </w:rPr>
        <w:t>לא, בסדר. זה גם</w:t>
      </w:r>
      <w:bookmarkStart w:id="1730" w:name="_ETM_Q1_682153"/>
      <w:bookmarkEnd w:id="1730"/>
      <w:r>
        <w:rPr>
          <w:rFonts w:hint="cs"/>
          <w:rtl/>
        </w:rPr>
        <w:t xml:space="preserve"> ביטחון קהילת</w:t>
      </w:r>
      <w:bookmarkStart w:id="1731" w:name="_ETM_Q1_682903"/>
      <w:bookmarkEnd w:id="1731"/>
      <w:r>
        <w:rPr>
          <w:rFonts w:hint="cs"/>
          <w:rtl/>
        </w:rPr>
        <w:t>י</w:t>
      </w:r>
      <w:bookmarkStart w:id="1732" w:name="_ETM_Q1_681404"/>
      <w:bookmarkEnd w:id="1732"/>
      <w:r>
        <w:rPr>
          <w:rFonts w:hint="cs"/>
          <w:rtl/>
        </w:rPr>
        <w:t>, גם</w:t>
      </w:r>
      <w:bookmarkStart w:id="1733" w:name="_ETM_Q1_684905"/>
      <w:bookmarkEnd w:id="1733"/>
      <w:r>
        <w:rPr>
          <w:rFonts w:hint="cs"/>
          <w:rtl/>
        </w:rPr>
        <w:t xml:space="preserve"> מוקד </w:t>
      </w:r>
      <w:bookmarkStart w:id="1734" w:name="_ETM_Q1_684155"/>
      <w:bookmarkStart w:id="1735" w:name="_ETM_Q1_682155"/>
      <w:bookmarkStart w:id="1736" w:name="_ETM_Q1_680155"/>
      <w:bookmarkEnd w:id="1734"/>
      <w:bookmarkEnd w:id="1735"/>
      <w:bookmarkEnd w:id="1736"/>
      <w:r>
        <w:rPr>
          <w:rFonts w:hint="cs"/>
          <w:rtl/>
        </w:rPr>
        <w:t xml:space="preserve">וגם פיקוח? </w:t>
      </w:r>
    </w:p>
    <w:p w14:paraId="5E496470" w14:textId="77777777" w:rsidR="003465BD" w:rsidRDefault="003465BD" w:rsidP="008F23C5">
      <w:pPr>
        <w:rPr>
          <w:rtl/>
        </w:rPr>
      </w:pPr>
    </w:p>
    <w:p w14:paraId="77F69DC9" w14:textId="77777777" w:rsidR="000B5EB4" w:rsidRDefault="000B5EB4" w:rsidP="000B5EB4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737" w:name="_ETM_Q1_681906"/>
      <w:bookmarkStart w:id="1738" w:name="_ETM_Q1_682156"/>
      <w:bookmarkStart w:id="1739" w:name="_ETM_Q1_690156"/>
      <w:bookmarkEnd w:id="1737"/>
      <w:bookmarkEnd w:id="1738"/>
      <w:bookmarkEnd w:id="1739"/>
    </w:p>
    <w:p w14:paraId="2C9BED55" w14:textId="74EC96C4" w:rsidR="000B5EB4" w:rsidRPr="000B5EB4" w:rsidRDefault="000B5EB4" w:rsidP="000B5EB4">
      <w:pPr>
        <w:pStyle w:val="a4"/>
        <w:keepNext/>
        <w:rPr>
          <w:rtl/>
        </w:rPr>
      </w:pPr>
      <w:bookmarkStart w:id="1740" w:name="ET_speaker_איתמר_רביבו_163"/>
      <w:r w:rsidRPr="000B5EB4">
        <w:rPr>
          <w:rStyle w:val="TagStyle"/>
          <w:rtl/>
        </w:rPr>
        <w:t xml:space="preserve"> &lt;&lt; דובר &gt;&gt; </w:t>
      </w:r>
      <w:r>
        <w:rPr>
          <w:rtl/>
        </w:rPr>
        <w:t>איתמר רביבו:</w:t>
      </w:r>
      <w:r w:rsidRPr="000B5E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741" w:name="_ETM_Q1_690906"/>
      <w:bookmarkStart w:id="1742" w:name="_ETM_Q1_691156"/>
      <w:bookmarkStart w:id="1743" w:name="_ETM_Q1_689156"/>
      <w:bookmarkEnd w:id="1740"/>
      <w:bookmarkEnd w:id="1741"/>
      <w:bookmarkEnd w:id="1742"/>
      <w:bookmarkEnd w:id="1743"/>
    </w:p>
    <w:p w14:paraId="44FC1D4A" w14:textId="7E4DCBD3" w:rsidR="008F23C5" w:rsidRDefault="008F23C5" w:rsidP="008F23C5">
      <w:pPr>
        <w:rPr>
          <w:rtl/>
        </w:rPr>
      </w:pPr>
      <w:bookmarkStart w:id="1744" w:name="_ETM_Q1_685406"/>
      <w:bookmarkStart w:id="1745" w:name="_ETM_Q1_683406"/>
      <w:bookmarkEnd w:id="1744"/>
      <w:bookmarkEnd w:id="1745"/>
    </w:p>
    <w:p w14:paraId="1C5B3321" w14:textId="7483A7A6" w:rsidR="008F23C5" w:rsidRDefault="008F23C5" w:rsidP="008F23C5">
      <w:pPr>
        <w:rPr>
          <w:rtl/>
        </w:rPr>
      </w:pPr>
      <w:bookmarkStart w:id="1746" w:name="_ETM_Q1_683652"/>
      <w:bookmarkEnd w:id="1746"/>
      <w:r>
        <w:rPr>
          <w:rFonts w:hint="cs"/>
          <w:rtl/>
        </w:rPr>
        <w:t xml:space="preserve">שיטור. </w:t>
      </w:r>
    </w:p>
    <w:p w14:paraId="48BA4BB3" w14:textId="77777777" w:rsidR="008F23C5" w:rsidRDefault="008F23C5" w:rsidP="008F23C5">
      <w:pPr>
        <w:rPr>
          <w:rtl/>
        </w:rPr>
      </w:pPr>
      <w:bookmarkStart w:id="1747" w:name="_ETM_Q1_684906"/>
      <w:bookmarkEnd w:id="1747"/>
    </w:p>
    <w:p w14:paraId="76DD0899" w14:textId="20D31298" w:rsidR="008F23C5" w:rsidRDefault="008F23C5" w:rsidP="008F23C5">
      <w:pPr>
        <w:pStyle w:val="a4"/>
        <w:keepNext/>
        <w:rPr>
          <w:rtl/>
        </w:rPr>
      </w:pPr>
      <w:bookmarkStart w:id="1748" w:name="ET_speaker_אלון_דוידי_158"/>
      <w:r w:rsidRPr="008F23C5">
        <w:rPr>
          <w:rStyle w:val="TagStyle"/>
          <w:rtl/>
        </w:rPr>
        <w:t xml:space="preserve"> &lt;&lt; דובר &gt;&gt; </w:t>
      </w:r>
      <w:r>
        <w:rPr>
          <w:rtl/>
        </w:rPr>
        <w:t>אלון דוידי:</w:t>
      </w:r>
      <w:r w:rsidRPr="008F23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8"/>
    </w:p>
    <w:p w14:paraId="45132633" w14:textId="77777777" w:rsidR="008F23C5" w:rsidRDefault="008F23C5" w:rsidP="008F23C5">
      <w:pPr>
        <w:pStyle w:val="KeepWithNext"/>
        <w:rPr>
          <w:rtl/>
        </w:rPr>
      </w:pPr>
    </w:p>
    <w:p w14:paraId="476E4131" w14:textId="14672328" w:rsidR="008F23C5" w:rsidRDefault="008F23C5" w:rsidP="008F23C5">
      <w:pPr>
        <w:rPr>
          <w:rtl/>
        </w:rPr>
      </w:pPr>
      <w:bookmarkStart w:id="1749" w:name="_ETM_Q1_687906"/>
      <w:bookmarkStart w:id="1750" w:name="_ETM_Q1_685906"/>
      <w:bookmarkStart w:id="1751" w:name="_ETM_Q1_684151"/>
      <w:bookmarkStart w:id="1752" w:name="_ETM_Q1_682151"/>
      <w:bookmarkEnd w:id="1749"/>
      <w:bookmarkEnd w:id="1750"/>
      <w:bookmarkEnd w:id="1751"/>
      <w:bookmarkEnd w:id="1752"/>
      <w:r>
        <w:rPr>
          <w:rFonts w:hint="cs"/>
          <w:rtl/>
        </w:rPr>
        <w:t xml:space="preserve">שיטור? </w:t>
      </w:r>
      <w:bookmarkStart w:id="1753" w:name="_ETM_Q1_687156"/>
      <w:bookmarkStart w:id="1754" w:name="_ETM_Q1_687404"/>
      <w:bookmarkEnd w:id="1753"/>
      <w:bookmarkEnd w:id="1754"/>
      <w:r>
        <w:rPr>
          <w:rFonts w:hint="cs"/>
          <w:rtl/>
        </w:rPr>
        <w:t xml:space="preserve">זה גם גידול. </w:t>
      </w:r>
      <w:bookmarkStart w:id="1755" w:name="_ETM_Q1_688404"/>
      <w:bookmarkEnd w:id="1755"/>
    </w:p>
    <w:p w14:paraId="774463E8" w14:textId="77777777" w:rsidR="008F23C5" w:rsidRDefault="008F23C5" w:rsidP="008F23C5">
      <w:pPr>
        <w:rPr>
          <w:rtl/>
        </w:rPr>
      </w:pPr>
    </w:p>
    <w:p w14:paraId="0F9CC9C4" w14:textId="52E9A126" w:rsidR="008F23C5" w:rsidRDefault="008F23C5" w:rsidP="008F23C5">
      <w:pPr>
        <w:pStyle w:val="af9"/>
        <w:keepNext/>
        <w:rPr>
          <w:rtl/>
        </w:rPr>
      </w:pPr>
      <w:bookmarkStart w:id="1756" w:name="ET_guest_916803_159"/>
      <w:r w:rsidRPr="008F23C5">
        <w:rPr>
          <w:rStyle w:val="TagStyle"/>
          <w:rtl/>
        </w:rPr>
        <w:t xml:space="preserve"> &lt;&lt; אורח &gt;&gt; </w:t>
      </w:r>
      <w:r>
        <w:rPr>
          <w:rtl/>
        </w:rPr>
        <w:t xml:space="preserve">תמיר </w:t>
      </w:r>
      <w:proofErr w:type="spellStart"/>
      <w:r>
        <w:rPr>
          <w:rtl/>
        </w:rPr>
        <w:t>עידאן</w:t>
      </w:r>
      <w:proofErr w:type="spellEnd"/>
      <w:r>
        <w:rPr>
          <w:rtl/>
        </w:rPr>
        <w:t>:</w:t>
      </w:r>
      <w:r w:rsidRPr="008F23C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56"/>
    </w:p>
    <w:p w14:paraId="35463598" w14:textId="77777777" w:rsidR="008F23C5" w:rsidRDefault="008F23C5" w:rsidP="008F23C5">
      <w:pPr>
        <w:pStyle w:val="KeepWithNext"/>
        <w:rPr>
          <w:rtl/>
        </w:rPr>
      </w:pPr>
    </w:p>
    <w:p w14:paraId="67576206" w14:textId="55CDBED9" w:rsidR="008F23C5" w:rsidRDefault="008F23C5" w:rsidP="008F23C5">
      <w:pPr>
        <w:rPr>
          <w:rtl/>
        </w:rPr>
      </w:pPr>
      <w:r>
        <w:rPr>
          <w:rFonts w:hint="cs"/>
          <w:rtl/>
        </w:rPr>
        <w:t xml:space="preserve">נועה, אולי </w:t>
      </w:r>
      <w:bookmarkStart w:id="1757" w:name="_ETM_Q1_682652"/>
      <w:bookmarkEnd w:id="1757"/>
      <w:r>
        <w:rPr>
          <w:rFonts w:hint="cs"/>
          <w:rtl/>
        </w:rPr>
        <w:t xml:space="preserve">תעשי לנו </w:t>
      </w:r>
      <w:bookmarkStart w:id="1758" w:name="_ETM_Q1_687904"/>
      <w:bookmarkEnd w:id="1758"/>
      <w:r w:rsidR="000B5EB4">
        <w:rPr>
          <w:rFonts w:hint="cs"/>
          <w:rtl/>
        </w:rPr>
        <w:t>סדר</w:t>
      </w:r>
      <w:bookmarkStart w:id="1759" w:name="_ETM_Q1_688154"/>
      <w:bookmarkStart w:id="1760" w:name="_ETM_Q1_687655"/>
      <w:bookmarkEnd w:id="1759"/>
      <w:bookmarkEnd w:id="1760"/>
      <w:r w:rsidR="000B5EB4">
        <w:rPr>
          <w:rFonts w:hint="cs"/>
          <w:rtl/>
        </w:rPr>
        <w:t>.</w:t>
      </w:r>
      <w:bookmarkStart w:id="1761" w:name="_ETM_Q1_690655"/>
      <w:bookmarkEnd w:id="1761"/>
    </w:p>
    <w:p w14:paraId="61048927" w14:textId="77777777" w:rsidR="000B5EB4" w:rsidRDefault="000B5EB4" w:rsidP="000B5EB4">
      <w:pPr>
        <w:rPr>
          <w:rtl/>
        </w:rPr>
      </w:pPr>
      <w:bookmarkStart w:id="1762" w:name="_ETM_Q1_687155"/>
      <w:bookmarkEnd w:id="1762"/>
    </w:p>
    <w:p w14:paraId="74B330FD" w14:textId="4FA22B5A" w:rsidR="000B5EB4" w:rsidRDefault="000B5EB4" w:rsidP="000B5EB4">
      <w:pPr>
        <w:pStyle w:val="a4"/>
        <w:keepNext/>
        <w:rPr>
          <w:rtl/>
        </w:rPr>
      </w:pPr>
      <w:bookmarkStart w:id="1763" w:name="ET_speaker_אלון_דוידי_160"/>
      <w:r w:rsidRPr="000B5EB4">
        <w:rPr>
          <w:rStyle w:val="TagStyle"/>
          <w:rtl/>
        </w:rPr>
        <w:t xml:space="preserve"> &lt;&lt; דובר &gt;&gt; </w:t>
      </w:r>
      <w:r>
        <w:rPr>
          <w:rtl/>
        </w:rPr>
        <w:t>אלון דוידי:</w:t>
      </w:r>
      <w:r w:rsidRPr="000B5E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3"/>
    </w:p>
    <w:p w14:paraId="34E1F3E7" w14:textId="77777777" w:rsidR="000B5EB4" w:rsidRDefault="000B5EB4" w:rsidP="000B5EB4">
      <w:pPr>
        <w:pStyle w:val="KeepWithNext"/>
        <w:rPr>
          <w:rtl/>
        </w:rPr>
      </w:pPr>
    </w:p>
    <w:p w14:paraId="56EC8DA8" w14:textId="700305C0" w:rsidR="000B5EB4" w:rsidRDefault="000B5EB4" w:rsidP="000B5EB4">
      <w:pPr>
        <w:rPr>
          <w:rtl/>
        </w:rPr>
      </w:pPr>
      <w:r>
        <w:rPr>
          <w:rFonts w:hint="cs"/>
          <w:rtl/>
        </w:rPr>
        <w:t xml:space="preserve">לא, </w:t>
      </w:r>
      <w:bookmarkStart w:id="1764" w:name="_ETM_Q1_690905"/>
      <w:bookmarkEnd w:id="1764"/>
      <w:r>
        <w:rPr>
          <w:rFonts w:hint="cs"/>
          <w:rtl/>
        </w:rPr>
        <w:t xml:space="preserve">באמת. </w:t>
      </w:r>
    </w:p>
    <w:p w14:paraId="2E671F14" w14:textId="77777777" w:rsidR="003465BD" w:rsidRDefault="003465BD" w:rsidP="000B5EB4">
      <w:pPr>
        <w:rPr>
          <w:rtl/>
        </w:rPr>
      </w:pPr>
    </w:p>
    <w:p w14:paraId="7496B316" w14:textId="77777777" w:rsidR="000B5EB4" w:rsidRDefault="000B5EB4" w:rsidP="000B5EB4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765" w:name="_ETM_Q1_693905"/>
      <w:bookmarkStart w:id="1766" w:name="_ETM_Q1_692153"/>
      <w:bookmarkEnd w:id="1765"/>
      <w:bookmarkEnd w:id="1766"/>
    </w:p>
    <w:p w14:paraId="2AA2797D" w14:textId="361B7F89" w:rsidR="000B5EB4" w:rsidRPr="000B5EB4" w:rsidRDefault="000B5EB4" w:rsidP="000B5EB4">
      <w:pPr>
        <w:pStyle w:val="a4"/>
        <w:keepNext/>
        <w:rPr>
          <w:rtl/>
        </w:rPr>
      </w:pPr>
      <w:bookmarkStart w:id="1767" w:name="ET_speaker_איתמר_רביבו_164"/>
      <w:r w:rsidRPr="000B5EB4">
        <w:rPr>
          <w:rStyle w:val="TagStyle"/>
          <w:rtl/>
        </w:rPr>
        <w:t xml:space="preserve"> &lt;&lt; דובר &gt;&gt; </w:t>
      </w:r>
      <w:r>
        <w:rPr>
          <w:rtl/>
        </w:rPr>
        <w:t>איתמר רביבו:</w:t>
      </w:r>
      <w:r w:rsidRPr="000B5E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768" w:name="_ETM_Q1_693906"/>
      <w:bookmarkStart w:id="1769" w:name="_ETM_Q1_694401"/>
      <w:bookmarkStart w:id="1770" w:name="_ETM_Q1_692401"/>
      <w:bookmarkStart w:id="1771" w:name="_ETM_Q1_690401"/>
      <w:bookmarkEnd w:id="1767"/>
      <w:bookmarkEnd w:id="1768"/>
      <w:bookmarkEnd w:id="1769"/>
      <w:bookmarkEnd w:id="1770"/>
      <w:bookmarkEnd w:id="1771"/>
    </w:p>
    <w:p w14:paraId="747EE3E7" w14:textId="51A2FC7A" w:rsidR="000B5EB4" w:rsidRDefault="000B5EB4" w:rsidP="000B5EB4">
      <w:pPr>
        <w:rPr>
          <w:rtl/>
        </w:rPr>
      </w:pPr>
      <w:bookmarkStart w:id="1772" w:name="_ETM_Q1_695405"/>
      <w:bookmarkEnd w:id="1772"/>
    </w:p>
    <w:p w14:paraId="1A31C58E" w14:textId="0D544CC9" w:rsidR="000B5EB4" w:rsidRDefault="000B5EB4" w:rsidP="000B5EB4">
      <w:pPr>
        <w:rPr>
          <w:rtl/>
        </w:rPr>
      </w:pPr>
      <w:bookmarkStart w:id="1773" w:name="_ETM_Q1_693655"/>
      <w:bookmarkEnd w:id="1773"/>
      <w:r>
        <w:rPr>
          <w:rFonts w:hint="cs"/>
          <w:rtl/>
        </w:rPr>
        <w:t>יש את הסבסוד של השיטור</w:t>
      </w:r>
      <w:bookmarkStart w:id="1774" w:name="_ETM_Q1_695155"/>
      <w:bookmarkEnd w:id="1774"/>
      <w:r>
        <w:rPr>
          <w:rFonts w:hint="cs"/>
          <w:rtl/>
        </w:rPr>
        <w:t xml:space="preserve">. </w:t>
      </w:r>
      <w:bookmarkStart w:id="1775" w:name="_ETM_Q1_691905"/>
      <w:bookmarkEnd w:id="1775"/>
    </w:p>
    <w:p w14:paraId="3438886E" w14:textId="77777777" w:rsidR="000B5EB4" w:rsidRDefault="000B5EB4" w:rsidP="000B5EB4">
      <w:pPr>
        <w:rPr>
          <w:rtl/>
        </w:rPr>
      </w:pPr>
      <w:bookmarkStart w:id="1776" w:name="_ETM_Q1_692655"/>
      <w:bookmarkStart w:id="1777" w:name="_ETM_Q1_693405"/>
      <w:bookmarkStart w:id="1778" w:name="_ETM_Q1_691405"/>
      <w:bookmarkStart w:id="1779" w:name="_ETM_Q1_691655"/>
      <w:bookmarkStart w:id="1780" w:name="_ETM_Q1_692405"/>
      <w:bookmarkEnd w:id="1776"/>
      <w:bookmarkEnd w:id="1777"/>
      <w:bookmarkEnd w:id="1778"/>
      <w:bookmarkEnd w:id="1779"/>
      <w:bookmarkEnd w:id="1780"/>
    </w:p>
    <w:p w14:paraId="7FDB2594" w14:textId="3A3B5556" w:rsidR="000B5EB4" w:rsidRDefault="000B5EB4" w:rsidP="000B5EB4">
      <w:pPr>
        <w:pStyle w:val="af9"/>
        <w:keepNext/>
        <w:rPr>
          <w:rtl/>
        </w:rPr>
      </w:pPr>
      <w:bookmarkStart w:id="1781" w:name="ET_guest_815035_161"/>
      <w:r w:rsidRPr="000B5EB4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0B5EB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81"/>
    </w:p>
    <w:p w14:paraId="775BE999" w14:textId="77777777" w:rsidR="000B5EB4" w:rsidRDefault="000B5EB4" w:rsidP="000B5EB4">
      <w:pPr>
        <w:pStyle w:val="KeepWithNext"/>
        <w:rPr>
          <w:rtl/>
        </w:rPr>
      </w:pPr>
    </w:p>
    <w:p w14:paraId="34479A66" w14:textId="2E38FE48" w:rsidR="000B5EB4" w:rsidRDefault="000B5EB4" w:rsidP="000B5EB4">
      <w:pPr>
        <w:rPr>
          <w:rtl/>
        </w:rPr>
      </w:pPr>
      <w:r>
        <w:rPr>
          <w:rFonts w:hint="cs"/>
          <w:rtl/>
        </w:rPr>
        <w:t xml:space="preserve">אני אגיד </w:t>
      </w:r>
      <w:bookmarkStart w:id="1782" w:name="_ETM_Q1_693155"/>
      <w:bookmarkStart w:id="1783" w:name="_ETM_Q1_691155"/>
      <w:bookmarkStart w:id="1784" w:name="_ETM_Q1_690155"/>
      <w:bookmarkStart w:id="1785" w:name="_ETM_Q1_695905"/>
      <w:bookmarkEnd w:id="1782"/>
      <w:bookmarkEnd w:id="1783"/>
      <w:bookmarkEnd w:id="1784"/>
      <w:bookmarkEnd w:id="1785"/>
      <w:r>
        <w:rPr>
          <w:rFonts w:hint="cs"/>
          <w:rtl/>
        </w:rPr>
        <w:t>מה אני מכירה ומה אני פשוט לא זוכרת</w:t>
      </w:r>
      <w:bookmarkStart w:id="1786" w:name="_ETM_Q1_690405"/>
      <w:bookmarkStart w:id="1787" w:name="_ETM_Q1_695156"/>
      <w:bookmarkStart w:id="1788" w:name="_ETM_Q1_693156"/>
      <w:bookmarkStart w:id="1789" w:name="_ETM_Q1_697156"/>
      <w:bookmarkEnd w:id="1786"/>
      <w:bookmarkEnd w:id="1787"/>
      <w:bookmarkEnd w:id="1788"/>
      <w:bookmarkEnd w:id="1789"/>
      <w:r w:rsidR="00666D01">
        <w:rPr>
          <w:rFonts w:hint="cs"/>
          <w:rtl/>
        </w:rPr>
        <w:t>, בכנות.</w:t>
      </w:r>
      <w:bookmarkStart w:id="1790" w:name="_ETM_Q1_696656"/>
      <w:bookmarkEnd w:id="1790"/>
      <w:r w:rsidR="00666D01">
        <w:rPr>
          <w:rFonts w:hint="cs"/>
          <w:rtl/>
        </w:rPr>
        <w:t xml:space="preserve"> לגבי המעונות</w:t>
      </w:r>
      <w:bookmarkStart w:id="1791" w:name="_ETM_Q1_697656"/>
      <w:bookmarkEnd w:id="1791"/>
      <w:r w:rsidR="00666D01">
        <w:rPr>
          <w:rFonts w:hint="cs"/>
          <w:rtl/>
        </w:rPr>
        <w:t xml:space="preserve"> אתה צודק, זה </w:t>
      </w:r>
      <w:bookmarkStart w:id="1792" w:name="_ETM_Q1_697906"/>
      <w:bookmarkStart w:id="1793" w:name="_ETM_Q1_695906"/>
      <w:bookmarkEnd w:id="1792"/>
      <w:bookmarkEnd w:id="1793"/>
      <w:r w:rsidR="00666D01">
        <w:rPr>
          <w:rFonts w:hint="cs"/>
          <w:rtl/>
        </w:rPr>
        <w:t xml:space="preserve">שני רכיבים. רכיב אחד זה </w:t>
      </w:r>
      <w:bookmarkStart w:id="1794" w:name="_ETM_Q1_699901"/>
      <w:bookmarkStart w:id="1795" w:name="_ETM_Q1_697901"/>
      <w:bookmarkEnd w:id="1794"/>
      <w:bookmarkEnd w:id="1795"/>
      <w:r w:rsidR="00666D01">
        <w:rPr>
          <w:rFonts w:hint="cs"/>
          <w:rtl/>
        </w:rPr>
        <w:t>הסבסוד,</w:t>
      </w:r>
      <w:bookmarkStart w:id="1796" w:name="_ETM_Q1_699906"/>
      <w:bookmarkEnd w:id="1796"/>
      <w:r w:rsidR="00666D01">
        <w:rPr>
          <w:rFonts w:hint="cs"/>
          <w:rtl/>
        </w:rPr>
        <w:t xml:space="preserve"> רכיב שני זה הבינוי ואת שניה</w:t>
      </w:r>
      <w:bookmarkStart w:id="1797" w:name="_ETM_Q1_701906"/>
      <w:bookmarkEnd w:id="1797"/>
      <w:r w:rsidR="00666D01">
        <w:rPr>
          <w:rFonts w:hint="cs"/>
          <w:rtl/>
        </w:rPr>
        <w:t xml:space="preserve">ם </w:t>
      </w:r>
      <w:bookmarkStart w:id="1798" w:name="_ETM_Q1_700151"/>
      <w:bookmarkEnd w:id="1798"/>
      <w:r w:rsidR="00666D01">
        <w:rPr>
          <w:rFonts w:hint="cs"/>
          <w:rtl/>
        </w:rPr>
        <w:t>א</w:t>
      </w:r>
      <w:bookmarkStart w:id="1799" w:name="_ETM_Q1_698651"/>
      <w:bookmarkEnd w:id="1799"/>
      <w:r w:rsidR="00666D01">
        <w:rPr>
          <w:rFonts w:hint="cs"/>
          <w:rtl/>
        </w:rPr>
        <w:t>נחנו לוקחים עלינו</w:t>
      </w:r>
      <w:bookmarkStart w:id="1800" w:name="_ETM_Q1_703906"/>
      <w:bookmarkStart w:id="1801" w:name="_ETM_Q1_702906"/>
      <w:bookmarkEnd w:id="1800"/>
      <w:bookmarkEnd w:id="1801"/>
      <w:r w:rsidR="00666D01">
        <w:rPr>
          <w:rFonts w:hint="cs"/>
          <w:rtl/>
        </w:rPr>
        <w:t xml:space="preserve"> וזה המש</w:t>
      </w:r>
      <w:bookmarkStart w:id="1802" w:name="_ETM_Q1_703401"/>
      <w:bookmarkStart w:id="1803" w:name="_ETM_Q1_701401"/>
      <w:bookmarkEnd w:id="1802"/>
      <w:bookmarkEnd w:id="1803"/>
      <w:r w:rsidR="00666D01">
        <w:rPr>
          <w:rFonts w:hint="cs"/>
          <w:rtl/>
        </w:rPr>
        <w:t>ך של ההחלטה הקודמת</w:t>
      </w:r>
      <w:bookmarkStart w:id="1804" w:name="_ETM_Q1_705156"/>
      <w:bookmarkEnd w:id="1804"/>
      <w:r w:rsidR="00666D01">
        <w:rPr>
          <w:rFonts w:hint="cs"/>
          <w:rtl/>
        </w:rPr>
        <w:t>.</w:t>
      </w:r>
    </w:p>
    <w:p w14:paraId="5191D7BA" w14:textId="77777777" w:rsidR="00666D01" w:rsidRDefault="00666D01" w:rsidP="000B5EB4">
      <w:pPr>
        <w:rPr>
          <w:rtl/>
        </w:rPr>
      </w:pPr>
      <w:bookmarkStart w:id="1805" w:name="_ETM_Q1_705651"/>
      <w:bookmarkEnd w:id="1805"/>
    </w:p>
    <w:p w14:paraId="25E24313" w14:textId="1A8C9DF4" w:rsidR="00666D01" w:rsidRDefault="00666D01" w:rsidP="000B5EB4">
      <w:pPr>
        <w:rPr>
          <w:rtl/>
        </w:rPr>
      </w:pPr>
      <w:bookmarkStart w:id="1806" w:name="_ETM_Q1_705901"/>
      <w:bookmarkStart w:id="1807" w:name="_ETM_Q1_703901"/>
      <w:bookmarkEnd w:id="1806"/>
      <w:bookmarkEnd w:id="1807"/>
      <w:r>
        <w:rPr>
          <w:rFonts w:hint="cs"/>
          <w:rtl/>
        </w:rPr>
        <w:t xml:space="preserve">לגבי </w:t>
      </w:r>
      <w:proofErr w:type="spellStart"/>
      <w:r>
        <w:rPr>
          <w:rFonts w:hint="cs"/>
          <w:rtl/>
        </w:rPr>
        <w:t>הבט"פ</w:t>
      </w:r>
      <w:bookmarkStart w:id="1808" w:name="_ETM_Q1_707906"/>
      <w:bookmarkEnd w:id="1808"/>
      <w:proofErr w:type="spellEnd"/>
      <w:r>
        <w:rPr>
          <w:rFonts w:hint="cs"/>
          <w:rtl/>
        </w:rPr>
        <w:t xml:space="preserve"> </w:t>
      </w:r>
      <w:bookmarkStart w:id="1809" w:name="_ETM_Q1_705906"/>
      <w:bookmarkEnd w:id="1809"/>
      <w:r>
        <w:rPr>
          <w:rFonts w:hint="cs"/>
          <w:rtl/>
        </w:rPr>
        <w:t>אני</w:t>
      </w:r>
      <w:bookmarkStart w:id="1810" w:name="_ETM_Q1_704156"/>
      <w:bookmarkEnd w:id="1810"/>
      <w:r>
        <w:rPr>
          <w:rFonts w:hint="cs"/>
          <w:rtl/>
        </w:rPr>
        <w:t xml:space="preserve"> מודה שאני לא זוכרת את כל הרכיבים שציינת </w:t>
      </w:r>
      <w:bookmarkStart w:id="1811" w:name="_ETM_Q1_708651"/>
      <w:bookmarkEnd w:id="1811"/>
      <w:r>
        <w:rPr>
          <w:rFonts w:hint="cs"/>
          <w:rtl/>
        </w:rPr>
        <w:t>אבל</w:t>
      </w:r>
      <w:bookmarkStart w:id="1812" w:name="_ETM_Q1_707151"/>
      <w:bookmarkEnd w:id="1812"/>
      <w:r>
        <w:rPr>
          <w:rFonts w:hint="cs"/>
          <w:rtl/>
        </w:rPr>
        <w:t xml:space="preserve"> אנח</w:t>
      </w:r>
      <w:bookmarkStart w:id="1813" w:name="_ETM_Q1_706156"/>
      <w:bookmarkEnd w:id="1813"/>
      <w:r>
        <w:rPr>
          <w:rFonts w:hint="cs"/>
          <w:rtl/>
        </w:rPr>
        <w:t xml:space="preserve">נו </w:t>
      </w:r>
      <w:bookmarkStart w:id="1814" w:name="_ETM_Q1_704906"/>
      <w:bookmarkEnd w:id="1814"/>
      <w:r>
        <w:rPr>
          <w:rFonts w:hint="cs"/>
          <w:rtl/>
        </w:rPr>
        <w:t>יכולים ללכת ל</w:t>
      </w:r>
      <w:bookmarkStart w:id="1815" w:name="_ETM_Q1_707401"/>
      <w:bookmarkEnd w:id="1815"/>
      <w:r>
        <w:rPr>
          <w:rFonts w:hint="cs"/>
          <w:rtl/>
        </w:rPr>
        <w:t xml:space="preserve">רגע לעשות בדיקה. </w:t>
      </w:r>
      <w:bookmarkStart w:id="1816" w:name="_ETM_Q1_709901"/>
      <w:bookmarkEnd w:id="1816"/>
      <w:r>
        <w:rPr>
          <w:rFonts w:hint="cs"/>
          <w:rtl/>
        </w:rPr>
        <w:t>אני לא זוכרת.</w:t>
      </w:r>
      <w:bookmarkStart w:id="1817" w:name="_ETM_Q1_709156"/>
      <w:bookmarkEnd w:id="1817"/>
      <w:r>
        <w:rPr>
          <w:rFonts w:hint="cs"/>
          <w:rtl/>
        </w:rPr>
        <w:t xml:space="preserve"> </w:t>
      </w:r>
      <w:bookmarkStart w:id="1818" w:name="_ETM_Q1_709406"/>
      <w:bookmarkStart w:id="1819" w:name="_ETM_Q1_707406"/>
      <w:bookmarkEnd w:id="1818"/>
      <w:bookmarkEnd w:id="1819"/>
    </w:p>
    <w:p w14:paraId="1D54F006" w14:textId="77777777" w:rsidR="00666D01" w:rsidRDefault="00666D01" w:rsidP="000B5EB4">
      <w:pPr>
        <w:rPr>
          <w:rtl/>
        </w:rPr>
      </w:pPr>
      <w:bookmarkStart w:id="1820" w:name="_ETM_Q1_707656"/>
      <w:bookmarkEnd w:id="1820"/>
    </w:p>
    <w:p w14:paraId="42A12D33" w14:textId="4EC387E7" w:rsidR="00666D01" w:rsidRDefault="00666D01" w:rsidP="00666D01">
      <w:pPr>
        <w:pStyle w:val="a4"/>
        <w:keepNext/>
        <w:rPr>
          <w:rtl/>
        </w:rPr>
      </w:pPr>
      <w:bookmarkStart w:id="1821" w:name="ET_speaker_אלון_דוידי_165"/>
      <w:r w:rsidRPr="00666D01">
        <w:rPr>
          <w:rStyle w:val="TagStyle"/>
          <w:rtl/>
        </w:rPr>
        <w:t xml:space="preserve"> &lt;&lt; דובר &gt;&gt; </w:t>
      </w:r>
      <w:r>
        <w:rPr>
          <w:rtl/>
        </w:rPr>
        <w:t>אלון דוידי:</w:t>
      </w:r>
      <w:r w:rsidRPr="00666D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1"/>
    </w:p>
    <w:p w14:paraId="72CEF7CF" w14:textId="77777777" w:rsidR="00666D01" w:rsidRDefault="00666D01" w:rsidP="00666D01">
      <w:pPr>
        <w:pStyle w:val="KeepWithNext"/>
        <w:rPr>
          <w:rtl/>
        </w:rPr>
      </w:pPr>
    </w:p>
    <w:p w14:paraId="3D3FB888" w14:textId="60BBF910" w:rsidR="00666D01" w:rsidRDefault="00666D01" w:rsidP="00666D01">
      <w:pPr>
        <w:rPr>
          <w:rtl/>
        </w:rPr>
      </w:pPr>
      <w:bookmarkStart w:id="1822" w:name="_ETM_Q1_711156"/>
      <w:bookmarkEnd w:id="1822"/>
      <w:r w:rsidRPr="00FD4FC9">
        <w:rPr>
          <w:rFonts w:hint="cs"/>
          <w:rtl/>
        </w:rPr>
        <w:t xml:space="preserve">לא, זה לא משנה </w:t>
      </w:r>
      <w:bookmarkStart w:id="1823" w:name="_ETM_Q1_713156"/>
      <w:bookmarkEnd w:id="1823"/>
      <w:r w:rsidRPr="00FD4FC9">
        <w:rPr>
          <w:rFonts w:hint="cs"/>
          <w:rtl/>
        </w:rPr>
        <w:t>כרגע</w:t>
      </w:r>
      <w:bookmarkStart w:id="1824" w:name="_ETM_Q1_712155"/>
      <w:bookmarkEnd w:id="1824"/>
      <w:r w:rsidRPr="00FD4FC9">
        <w:rPr>
          <w:rFonts w:hint="cs"/>
          <w:rtl/>
        </w:rPr>
        <w:t>.</w:t>
      </w:r>
      <w:bookmarkStart w:id="1825" w:name="_ETM_Q1_709652"/>
      <w:bookmarkEnd w:id="1825"/>
      <w:r w:rsidRPr="00FD4FC9">
        <w:rPr>
          <w:rFonts w:hint="cs"/>
          <w:rtl/>
        </w:rPr>
        <w:t xml:space="preserve"> אביעד, רק שתדע</w:t>
      </w:r>
      <w:bookmarkStart w:id="1826" w:name="_ETM_Q1_712652"/>
      <w:bookmarkEnd w:id="1826"/>
      <w:r w:rsidRPr="00FD4FC9">
        <w:rPr>
          <w:rFonts w:hint="cs"/>
          <w:rtl/>
        </w:rPr>
        <w:t xml:space="preserve"> </w:t>
      </w:r>
      <w:bookmarkStart w:id="1827" w:name="_ETM_Q1_715401"/>
      <w:bookmarkStart w:id="1828" w:name="_ETM_Q1_716651"/>
      <w:bookmarkStart w:id="1829" w:name="_ETM_Q1_714651"/>
      <w:bookmarkStart w:id="1830" w:name="_ETM_Q1_713155"/>
      <w:bookmarkStart w:id="1831" w:name="_ETM_Q1_711405"/>
      <w:bookmarkEnd w:id="1827"/>
      <w:bookmarkEnd w:id="1828"/>
      <w:bookmarkEnd w:id="1829"/>
      <w:bookmarkEnd w:id="1830"/>
      <w:bookmarkEnd w:id="1831"/>
      <w:r w:rsidRPr="00FD4FC9">
        <w:rPr>
          <w:rFonts w:hint="cs"/>
          <w:rtl/>
        </w:rPr>
        <w:t>כי אני לא יודע אם אתה</w:t>
      </w:r>
      <w:bookmarkStart w:id="1832" w:name="_ETM_Q1_715152"/>
      <w:bookmarkEnd w:id="1832"/>
      <w:r w:rsidRPr="00FD4FC9">
        <w:rPr>
          <w:rFonts w:hint="cs"/>
          <w:rtl/>
        </w:rPr>
        <w:t xml:space="preserve"> יודע, </w:t>
      </w:r>
      <w:proofErr w:type="spellStart"/>
      <w:r w:rsidRPr="00FD4FC9">
        <w:rPr>
          <w:rFonts w:hint="cs"/>
          <w:rtl/>
        </w:rPr>
        <w:t>בב</w:t>
      </w:r>
      <w:bookmarkStart w:id="1833" w:name="_ETM_Q1_715904"/>
      <w:bookmarkEnd w:id="1833"/>
      <w:r w:rsidRPr="00FD4FC9">
        <w:rPr>
          <w:rFonts w:hint="cs"/>
          <w:rtl/>
        </w:rPr>
        <w:t>ט"פ</w:t>
      </w:r>
      <w:proofErr w:type="spellEnd"/>
      <w:r w:rsidRPr="00FD4FC9">
        <w:rPr>
          <w:rFonts w:hint="cs"/>
          <w:rtl/>
        </w:rPr>
        <w:t xml:space="preserve"> יש עכשיו את הגזרה</w:t>
      </w:r>
      <w:bookmarkStart w:id="1834" w:name="_ETM_Q1_719904"/>
      <w:bookmarkStart w:id="1835" w:name="_ETM_Q1_717904"/>
      <w:bookmarkEnd w:id="1834"/>
      <w:bookmarkEnd w:id="1835"/>
      <w:r w:rsidRPr="00FD4FC9">
        <w:rPr>
          <w:rFonts w:hint="cs"/>
          <w:rtl/>
        </w:rPr>
        <w:t xml:space="preserve">. </w:t>
      </w:r>
      <w:bookmarkStart w:id="1836" w:name="_ETM_Q1_717654"/>
      <w:bookmarkEnd w:id="1836"/>
      <w:r w:rsidRPr="00FD4FC9">
        <w:rPr>
          <w:rFonts w:hint="cs"/>
          <w:rtl/>
        </w:rPr>
        <w:t>סוגרים אצ</w:t>
      </w:r>
      <w:bookmarkStart w:id="1837" w:name="_ETM_Q1_720153"/>
      <w:bookmarkStart w:id="1838" w:name="_ETM_Q1_719152"/>
      <w:bookmarkEnd w:id="1837"/>
      <w:bookmarkEnd w:id="1838"/>
      <w:r w:rsidRPr="00FD4FC9">
        <w:rPr>
          <w:rFonts w:hint="cs"/>
          <w:rtl/>
        </w:rPr>
        <w:t>לנו</w:t>
      </w:r>
      <w:bookmarkStart w:id="1839" w:name="_ETM_Q1_717652"/>
      <w:bookmarkEnd w:id="1839"/>
      <w:r w:rsidRPr="00FD4FC9">
        <w:rPr>
          <w:rFonts w:hint="cs"/>
          <w:rtl/>
        </w:rPr>
        <w:t xml:space="preserve"> את הפיקוח</w:t>
      </w:r>
      <w:bookmarkStart w:id="1840" w:name="_ETM_Q1_721152"/>
      <w:bookmarkEnd w:id="1840"/>
      <w:r w:rsidRPr="00FD4FC9">
        <w:rPr>
          <w:rFonts w:hint="cs"/>
          <w:rtl/>
        </w:rPr>
        <w:t xml:space="preserve"> שזה השיטור,</w:t>
      </w:r>
      <w:bookmarkStart w:id="1841" w:name="_ETM_Q1_722403"/>
      <w:bookmarkEnd w:id="1841"/>
      <w:r w:rsidRPr="00FD4FC9">
        <w:rPr>
          <w:rFonts w:hint="cs"/>
          <w:rtl/>
        </w:rPr>
        <w:t xml:space="preserve"> המוקד. </w:t>
      </w:r>
      <w:bookmarkStart w:id="1842" w:name="_ETM_Q1_723653"/>
      <w:bookmarkStart w:id="1843" w:name="_ETM_Q1_721653"/>
      <w:bookmarkStart w:id="1844" w:name="_ETM_Q1_719653"/>
      <w:bookmarkStart w:id="1845" w:name="_ETM_Q1_717903"/>
      <w:bookmarkStart w:id="1846" w:name="_ETM_Q1_715903"/>
      <w:bookmarkStart w:id="1847" w:name="_ETM_Q1_716403"/>
      <w:bookmarkStart w:id="1848" w:name="_ETM_Q1_723904"/>
      <w:bookmarkStart w:id="1849" w:name="_ETM_Q1_721904"/>
      <w:bookmarkStart w:id="1850" w:name="_ETM_Q1_720904"/>
      <w:bookmarkStart w:id="1851" w:name="_ETM_Q1_719655"/>
      <w:bookmarkStart w:id="1852" w:name="_ETM_Q1_719155"/>
      <w:bookmarkStart w:id="1853" w:name="_ETM_Q1_724655"/>
      <w:bookmarkStart w:id="1854" w:name="_ETM_Q1_722905"/>
      <w:bookmarkEnd w:id="1842"/>
      <w:bookmarkEnd w:id="1843"/>
      <w:bookmarkEnd w:id="1844"/>
      <w:bookmarkEnd w:id="1845"/>
      <w:bookmarkEnd w:id="1846"/>
      <w:bookmarkEnd w:id="1847"/>
      <w:bookmarkEnd w:id="1848"/>
      <w:bookmarkEnd w:id="1849"/>
      <w:bookmarkEnd w:id="1850"/>
      <w:bookmarkEnd w:id="1851"/>
      <w:bookmarkEnd w:id="1852"/>
      <w:bookmarkEnd w:id="1853"/>
      <w:bookmarkEnd w:id="1854"/>
      <w:r w:rsidRPr="00FD4FC9">
        <w:rPr>
          <w:rFonts w:hint="cs"/>
          <w:rtl/>
        </w:rPr>
        <w:t>אמצעים</w:t>
      </w:r>
      <w:r>
        <w:rPr>
          <w:rFonts w:hint="cs"/>
          <w:rtl/>
        </w:rPr>
        <w:t xml:space="preserve"> טכנולוגים</w:t>
      </w:r>
      <w:r w:rsidR="00FD4FC9">
        <w:rPr>
          <w:rFonts w:hint="cs"/>
          <w:rtl/>
        </w:rPr>
        <w:t xml:space="preserve"> זה</w:t>
      </w:r>
      <w:bookmarkStart w:id="1855" w:name="_ETM_Q1_741654"/>
      <w:bookmarkStart w:id="1856" w:name="_ETM_Q1_740155"/>
      <w:bookmarkStart w:id="1857" w:name="_ETM_Q1_740401"/>
      <w:bookmarkStart w:id="1858" w:name="_ETM_Q1_738655"/>
      <w:bookmarkStart w:id="1859" w:name="_ETM_Q1_738904"/>
      <w:bookmarkStart w:id="1860" w:name="_ETM_Q1_736904"/>
      <w:bookmarkStart w:id="1861" w:name="_ETM_Q1_737155"/>
      <w:bookmarkStart w:id="1862" w:name="_ETM_Q1_735155"/>
      <w:bookmarkStart w:id="1863" w:name="_ETM_Q1_733655"/>
      <w:bookmarkStart w:id="1864" w:name="_ETM_Q1_735405"/>
      <w:bookmarkEnd w:id="1855"/>
      <w:bookmarkEnd w:id="1856"/>
      <w:bookmarkEnd w:id="1857"/>
      <w:bookmarkEnd w:id="1858"/>
      <w:bookmarkEnd w:id="1859"/>
      <w:bookmarkEnd w:id="1860"/>
      <w:bookmarkEnd w:id="1861"/>
      <w:bookmarkEnd w:id="1862"/>
      <w:bookmarkEnd w:id="1863"/>
      <w:bookmarkEnd w:id="1864"/>
      <w:r>
        <w:rPr>
          <w:rFonts w:hint="cs"/>
          <w:rtl/>
        </w:rPr>
        <w:t xml:space="preserve"> פחות </w:t>
      </w:r>
      <w:bookmarkStart w:id="1865" w:name="_ETM_Q1_726405"/>
      <w:bookmarkEnd w:id="1865"/>
      <w:r>
        <w:rPr>
          <w:rFonts w:hint="cs"/>
          <w:rtl/>
        </w:rPr>
        <w:t xml:space="preserve">או </w:t>
      </w:r>
      <w:bookmarkStart w:id="1866" w:name="_ETM_Q1_724656"/>
      <w:bookmarkEnd w:id="1866"/>
      <w:r>
        <w:rPr>
          <w:rFonts w:hint="cs"/>
          <w:rtl/>
        </w:rPr>
        <w:t>יותר כי</w:t>
      </w:r>
      <w:bookmarkStart w:id="1867" w:name="_ETM_Q1_725652"/>
      <w:bookmarkEnd w:id="1867"/>
      <w:r>
        <w:rPr>
          <w:rFonts w:hint="cs"/>
          <w:rtl/>
        </w:rPr>
        <w:t xml:space="preserve"> זה כבר נכנס דרך החלטות אחרות </w:t>
      </w:r>
      <w:bookmarkStart w:id="1868" w:name="_ETM_Q1_728651"/>
      <w:bookmarkEnd w:id="1868"/>
      <w:r>
        <w:rPr>
          <w:rFonts w:hint="cs"/>
          <w:rtl/>
        </w:rPr>
        <w:t>אבל שיטור, מוקד והביטחון</w:t>
      </w:r>
      <w:bookmarkStart w:id="1869" w:name="_ETM_Q1_732902"/>
      <w:bookmarkEnd w:id="1869"/>
      <w:r>
        <w:rPr>
          <w:rFonts w:hint="cs"/>
          <w:rtl/>
        </w:rPr>
        <w:t xml:space="preserve"> הקהילתי</w:t>
      </w:r>
      <w:bookmarkStart w:id="1870" w:name="_ETM_Q1_732156"/>
      <w:bookmarkStart w:id="1871" w:name="_ETM_Q1_730156"/>
      <w:bookmarkEnd w:id="1870"/>
      <w:bookmarkEnd w:id="1871"/>
      <w:r>
        <w:rPr>
          <w:rFonts w:hint="cs"/>
          <w:rtl/>
        </w:rPr>
        <w:t xml:space="preserve"> שזה עיר ללא אלימות וכל הדברים האל</w:t>
      </w:r>
      <w:bookmarkStart w:id="1872" w:name="_ETM_Q1_734155"/>
      <w:bookmarkStart w:id="1873" w:name="_ETM_Q1_732654"/>
      <w:bookmarkEnd w:id="1872"/>
      <w:bookmarkEnd w:id="1873"/>
      <w:r>
        <w:rPr>
          <w:rFonts w:hint="cs"/>
          <w:rtl/>
        </w:rPr>
        <w:t>ה, חייבים</w:t>
      </w:r>
      <w:bookmarkStart w:id="1874" w:name="_ETM_Q1_733904"/>
      <w:bookmarkStart w:id="1875" w:name="_ETM_Q1_732154"/>
      <w:bookmarkEnd w:id="1874"/>
      <w:bookmarkEnd w:id="1875"/>
      <w:r>
        <w:rPr>
          <w:rFonts w:hint="cs"/>
          <w:rtl/>
        </w:rPr>
        <w:t xml:space="preserve"> להיכנס ב-90%.</w:t>
      </w:r>
      <w:bookmarkStart w:id="1876" w:name="_ETM_Q1_735905"/>
      <w:bookmarkStart w:id="1877" w:name="_ETM_Q1_734905"/>
      <w:bookmarkStart w:id="1878" w:name="_ETM_Q1_737405"/>
      <w:bookmarkStart w:id="1879" w:name="_ETM_Q1_735906"/>
      <w:bookmarkEnd w:id="1876"/>
      <w:bookmarkEnd w:id="1877"/>
      <w:bookmarkEnd w:id="1878"/>
      <w:bookmarkEnd w:id="1879"/>
    </w:p>
    <w:p w14:paraId="77FAB67C" w14:textId="77777777" w:rsidR="003465BD" w:rsidRDefault="003465BD" w:rsidP="00666D01">
      <w:pPr>
        <w:rPr>
          <w:rtl/>
        </w:rPr>
      </w:pPr>
    </w:p>
    <w:p w14:paraId="54FEC47B" w14:textId="77777777" w:rsidR="00666D01" w:rsidRDefault="00666D01" w:rsidP="00666D01">
      <w:pPr>
        <w:ind w:firstLine="0"/>
        <w:rPr>
          <w:rStyle w:val="TagStyle"/>
          <w:rFonts w:ascii="David" w:hAnsi="David"/>
          <w:u w:val="single"/>
          <w:rtl/>
        </w:rPr>
      </w:pPr>
      <w:bookmarkStart w:id="1880" w:name="_ETM_Q1_718904"/>
      <w:bookmarkEnd w:id="1880"/>
    </w:p>
    <w:p w14:paraId="7360C2E3" w14:textId="622162F1" w:rsidR="00666D01" w:rsidRPr="00666D01" w:rsidRDefault="00666D01" w:rsidP="00666D01">
      <w:pPr>
        <w:pStyle w:val="af9"/>
        <w:keepNext/>
        <w:rPr>
          <w:rtl/>
        </w:rPr>
      </w:pPr>
      <w:bookmarkStart w:id="1881" w:name="ET_guest_916803_168"/>
      <w:r w:rsidRPr="00666D01">
        <w:rPr>
          <w:rStyle w:val="TagStyle"/>
          <w:rtl/>
        </w:rPr>
        <w:t xml:space="preserve"> &lt;&lt; אורח &gt;&gt; </w:t>
      </w:r>
      <w:r>
        <w:rPr>
          <w:rtl/>
        </w:rPr>
        <w:t xml:space="preserve">תמיר </w:t>
      </w:r>
      <w:proofErr w:type="spellStart"/>
      <w:r>
        <w:rPr>
          <w:rtl/>
        </w:rPr>
        <w:t>עידאן</w:t>
      </w:r>
      <w:proofErr w:type="spellEnd"/>
      <w:r>
        <w:rPr>
          <w:rtl/>
        </w:rPr>
        <w:t>:</w:t>
      </w:r>
      <w:r w:rsidRPr="00666D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81"/>
    </w:p>
    <w:p w14:paraId="6DE1B836" w14:textId="77777777" w:rsidR="00666D01" w:rsidRDefault="00666D01" w:rsidP="00666D01">
      <w:pPr>
        <w:pStyle w:val="KeepWithNext"/>
        <w:rPr>
          <w:rtl/>
        </w:rPr>
      </w:pPr>
    </w:p>
    <w:p w14:paraId="51DA9A73" w14:textId="7032000D" w:rsidR="00666D01" w:rsidRDefault="00666D01" w:rsidP="00666D01">
      <w:pPr>
        <w:rPr>
          <w:rtl/>
        </w:rPr>
      </w:pPr>
      <w:bookmarkStart w:id="1882" w:name="_ETM_Q1_734404"/>
      <w:bookmarkStart w:id="1883" w:name="_ETM_Q1_734654"/>
      <w:bookmarkEnd w:id="1882"/>
      <w:bookmarkEnd w:id="1883"/>
      <w:r>
        <w:rPr>
          <w:rFonts w:hint="cs"/>
          <w:rtl/>
        </w:rPr>
        <w:t xml:space="preserve">זה מה שהיה לפני כן. </w:t>
      </w:r>
      <w:bookmarkStart w:id="1884" w:name="_ETM_Q1_736402"/>
      <w:bookmarkEnd w:id="1884"/>
    </w:p>
    <w:p w14:paraId="284DC589" w14:textId="77777777" w:rsidR="00666D01" w:rsidRDefault="00666D01" w:rsidP="00666D01">
      <w:pPr>
        <w:rPr>
          <w:rtl/>
        </w:rPr>
      </w:pPr>
    </w:p>
    <w:p w14:paraId="2D176C34" w14:textId="77777777" w:rsidR="00FD4FC9" w:rsidRDefault="00FD4FC9" w:rsidP="00FD4FC9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7492C332" w14:textId="77777777" w:rsidR="00666D01" w:rsidRDefault="00666D01" w:rsidP="00666D01">
      <w:pPr>
        <w:rPr>
          <w:rStyle w:val="TagStyle"/>
          <w:rFonts w:ascii="David" w:hAnsi="David"/>
          <w:u w:val="single"/>
          <w:rtl/>
        </w:rPr>
      </w:pPr>
    </w:p>
    <w:p w14:paraId="19727A04" w14:textId="15EE2828" w:rsidR="00A90B15" w:rsidRDefault="00A90B15" w:rsidP="00A90B15">
      <w:pPr>
        <w:pStyle w:val="af5"/>
        <w:keepNext/>
        <w:rPr>
          <w:rtl/>
        </w:rPr>
      </w:pPr>
      <w:bookmarkStart w:id="1885" w:name="ET_interruption_קריאה_785"/>
      <w:r w:rsidRPr="00A90B1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90B1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85"/>
    </w:p>
    <w:p w14:paraId="1D4FF34D" w14:textId="77777777" w:rsidR="00A90B15" w:rsidRPr="00A90B15" w:rsidRDefault="00A90B15" w:rsidP="00A90B15">
      <w:pPr>
        <w:ind w:firstLine="0"/>
        <w:rPr>
          <w:rtl/>
        </w:rPr>
      </w:pPr>
      <w:bookmarkStart w:id="1886" w:name="_ETM_Q1_745402"/>
      <w:bookmarkEnd w:id="1886"/>
    </w:p>
    <w:p w14:paraId="49B98D80" w14:textId="18436B69" w:rsidR="00666D01" w:rsidRDefault="00666D01" w:rsidP="00666D01">
      <w:pPr>
        <w:rPr>
          <w:rtl/>
        </w:rPr>
      </w:pPr>
      <w:bookmarkStart w:id="1887" w:name="_ETM_Q1_740152"/>
      <w:bookmarkEnd w:id="1887"/>
      <w:r>
        <w:rPr>
          <w:rFonts w:hint="cs"/>
          <w:rtl/>
        </w:rPr>
        <w:t>זה היה על עוד נושאים.</w:t>
      </w:r>
      <w:bookmarkStart w:id="1888" w:name="_ETM_Q1_738152"/>
      <w:bookmarkEnd w:id="1888"/>
      <w:r>
        <w:rPr>
          <w:rFonts w:hint="cs"/>
          <w:rtl/>
        </w:rPr>
        <w:t xml:space="preserve"> </w:t>
      </w:r>
      <w:bookmarkStart w:id="1889" w:name="_ETM_Q1_738401"/>
      <w:bookmarkEnd w:id="1889"/>
    </w:p>
    <w:p w14:paraId="28F53EAD" w14:textId="77777777" w:rsidR="00666D01" w:rsidRDefault="00666D01" w:rsidP="00666D01">
      <w:pPr>
        <w:rPr>
          <w:rtl/>
        </w:rPr>
      </w:pPr>
      <w:bookmarkStart w:id="1890" w:name="_ETM_Q1_738656"/>
      <w:bookmarkStart w:id="1891" w:name="_ETM_Q1_737152"/>
      <w:bookmarkEnd w:id="1890"/>
      <w:bookmarkEnd w:id="1891"/>
    </w:p>
    <w:p w14:paraId="2DE18811" w14:textId="4726A83F" w:rsidR="00666D01" w:rsidRDefault="00666D01" w:rsidP="00666D01">
      <w:pPr>
        <w:pStyle w:val="a4"/>
        <w:keepNext/>
        <w:rPr>
          <w:rtl/>
        </w:rPr>
      </w:pPr>
      <w:bookmarkStart w:id="1892" w:name="ET_speaker_אלון_דוידי_167"/>
      <w:r w:rsidRPr="00666D01">
        <w:rPr>
          <w:rStyle w:val="TagStyle"/>
          <w:rtl/>
        </w:rPr>
        <w:t xml:space="preserve"> &lt;&lt; דובר &gt;&gt; </w:t>
      </w:r>
      <w:r>
        <w:rPr>
          <w:rtl/>
        </w:rPr>
        <w:t>אלון דוידי:</w:t>
      </w:r>
      <w:r w:rsidRPr="00666D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2"/>
    </w:p>
    <w:p w14:paraId="35A49F63" w14:textId="77777777" w:rsidR="00666D01" w:rsidRDefault="00666D01" w:rsidP="00666D01">
      <w:pPr>
        <w:pStyle w:val="KeepWithNext"/>
        <w:rPr>
          <w:rtl/>
        </w:rPr>
      </w:pPr>
    </w:p>
    <w:p w14:paraId="036B3B0B" w14:textId="6A0FDB42" w:rsidR="00666D01" w:rsidRDefault="00666D01" w:rsidP="00666D01">
      <w:pPr>
        <w:rPr>
          <w:rtl/>
        </w:rPr>
      </w:pPr>
      <w:bookmarkStart w:id="1893" w:name="_ETM_Q1_737652"/>
      <w:bookmarkEnd w:id="1893"/>
      <w:r>
        <w:rPr>
          <w:rFonts w:hint="cs"/>
          <w:rtl/>
        </w:rPr>
        <w:t>בסדר</w:t>
      </w:r>
      <w:bookmarkStart w:id="1894" w:name="_ETM_Q1_736652"/>
      <w:bookmarkStart w:id="1895" w:name="_ETM_Q1_735402"/>
      <w:bookmarkStart w:id="1896" w:name="_ETM_Q1_737153"/>
      <w:bookmarkStart w:id="1897" w:name="_ETM_Q1_736154"/>
      <w:bookmarkEnd w:id="1894"/>
      <w:bookmarkEnd w:id="1895"/>
      <w:bookmarkEnd w:id="1896"/>
      <w:bookmarkEnd w:id="1897"/>
      <w:r>
        <w:rPr>
          <w:rFonts w:hint="cs"/>
          <w:rtl/>
        </w:rPr>
        <w:t xml:space="preserve"> ובגידול.</w:t>
      </w:r>
      <w:bookmarkStart w:id="1898" w:name="_ETM_Q1_738654"/>
      <w:bookmarkStart w:id="1899" w:name="_ETM_Q1_737404"/>
      <w:bookmarkStart w:id="1900" w:name="_ETM_Q1_737403"/>
      <w:bookmarkEnd w:id="1898"/>
      <w:bookmarkEnd w:id="1899"/>
      <w:bookmarkEnd w:id="1900"/>
    </w:p>
    <w:p w14:paraId="5EEB0D68" w14:textId="77777777" w:rsidR="00666D01" w:rsidRDefault="00666D01" w:rsidP="00666D01">
      <w:pPr>
        <w:rPr>
          <w:rtl/>
        </w:rPr>
      </w:pPr>
      <w:bookmarkStart w:id="1901" w:name="_ETM_Q1_740655"/>
      <w:bookmarkStart w:id="1902" w:name="_ETM_Q1_739401"/>
      <w:bookmarkEnd w:id="1901"/>
      <w:bookmarkEnd w:id="1902"/>
    </w:p>
    <w:p w14:paraId="6F69A9CF" w14:textId="1F795F81" w:rsidR="00666D01" w:rsidRDefault="00666D01" w:rsidP="00666D01">
      <w:pPr>
        <w:pStyle w:val="af9"/>
        <w:keepNext/>
        <w:rPr>
          <w:rtl/>
        </w:rPr>
      </w:pPr>
      <w:bookmarkStart w:id="1903" w:name="ET_guest_7215_169"/>
      <w:r w:rsidRPr="00666D01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אביעד פרידמן:</w:t>
      </w:r>
      <w:r w:rsidRPr="00666D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03"/>
    </w:p>
    <w:p w14:paraId="157BC434" w14:textId="77777777" w:rsidR="00666D01" w:rsidRDefault="00666D01" w:rsidP="00666D01">
      <w:pPr>
        <w:pStyle w:val="KeepWithNext"/>
        <w:rPr>
          <w:rtl/>
        </w:rPr>
      </w:pPr>
    </w:p>
    <w:p w14:paraId="6E6E9FD2" w14:textId="21F57521" w:rsidR="00666D01" w:rsidRDefault="00666D01" w:rsidP="00666D01">
      <w:pPr>
        <w:rPr>
          <w:rtl/>
        </w:rPr>
      </w:pPr>
      <w:bookmarkStart w:id="1904" w:name="_ETM_Q1_740406"/>
      <w:bookmarkEnd w:id="1904"/>
      <w:r>
        <w:rPr>
          <w:rFonts w:hint="cs"/>
          <w:rtl/>
        </w:rPr>
        <w:t>ז</w:t>
      </w:r>
      <w:bookmarkStart w:id="1905" w:name="_ETM_Q1_738406"/>
      <w:bookmarkEnd w:id="1905"/>
      <w:r>
        <w:rPr>
          <w:rFonts w:hint="cs"/>
          <w:rtl/>
        </w:rPr>
        <w:t xml:space="preserve">ה מאושר. </w:t>
      </w:r>
    </w:p>
    <w:p w14:paraId="595838A3" w14:textId="77777777" w:rsidR="00666D01" w:rsidRDefault="00666D01" w:rsidP="00666D01">
      <w:pPr>
        <w:rPr>
          <w:rtl/>
        </w:rPr>
      </w:pPr>
      <w:bookmarkStart w:id="1906" w:name="_ETM_Q1_739902"/>
      <w:bookmarkEnd w:id="1906"/>
    </w:p>
    <w:p w14:paraId="13EFDD86" w14:textId="45A9EDD2" w:rsidR="00666D01" w:rsidRDefault="00666D01" w:rsidP="00666D01">
      <w:pPr>
        <w:pStyle w:val="a4"/>
        <w:keepNext/>
        <w:rPr>
          <w:rtl/>
        </w:rPr>
      </w:pPr>
      <w:bookmarkStart w:id="1907" w:name="ET_speaker_אלון_דוידי_170"/>
      <w:r w:rsidRPr="00666D01">
        <w:rPr>
          <w:rStyle w:val="TagStyle"/>
          <w:rtl/>
        </w:rPr>
        <w:t xml:space="preserve"> &lt;&lt; דובר &gt;&gt; </w:t>
      </w:r>
      <w:r>
        <w:rPr>
          <w:rtl/>
        </w:rPr>
        <w:t>אלון דוידי:</w:t>
      </w:r>
      <w:r w:rsidRPr="00666D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7"/>
    </w:p>
    <w:p w14:paraId="73B32281" w14:textId="77777777" w:rsidR="00666D01" w:rsidRDefault="00666D01" w:rsidP="00666D01">
      <w:pPr>
        <w:pStyle w:val="KeepWithNext"/>
        <w:rPr>
          <w:rtl/>
        </w:rPr>
      </w:pPr>
    </w:p>
    <w:p w14:paraId="08E97516" w14:textId="7539FDB1" w:rsidR="00666D01" w:rsidRDefault="00666D01" w:rsidP="00666D01">
      <w:pPr>
        <w:rPr>
          <w:rtl/>
        </w:rPr>
      </w:pPr>
      <w:bookmarkStart w:id="1908" w:name="_ETM_Q1_741652"/>
      <w:bookmarkEnd w:id="1908"/>
      <w:r>
        <w:rPr>
          <w:rFonts w:hint="cs"/>
          <w:rtl/>
        </w:rPr>
        <w:t>גם גידול.</w:t>
      </w:r>
      <w:bookmarkStart w:id="1909" w:name="_ETM_Q1_744655"/>
      <w:bookmarkEnd w:id="1909"/>
      <w:r>
        <w:rPr>
          <w:rFonts w:hint="cs"/>
          <w:rtl/>
        </w:rPr>
        <w:t xml:space="preserve"> זה לא עשרות מיליוני</w:t>
      </w:r>
      <w:bookmarkStart w:id="1910" w:name="_ETM_Q1_746652"/>
      <w:bookmarkStart w:id="1911" w:name="_ETM_Q1_744652"/>
      <w:bookmarkStart w:id="1912" w:name="_ETM_Q1_744402"/>
      <w:bookmarkEnd w:id="1910"/>
      <w:bookmarkEnd w:id="1911"/>
      <w:bookmarkEnd w:id="1912"/>
      <w:r>
        <w:rPr>
          <w:rFonts w:hint="cs"/>
          <w:rtl/>
        </w:rPr>
        <w:t xml:space="preserve">ם. </w:t>
      </w:r>
      <w:bookmarkStart w:id="1913" w:name="_ETM_Q1_744902"/>
      <w:bookmarkEnd w:id="1913"/>
    </w:p>
    <w:p w14:paraId="1EBEFCD0" w14:textId="77777777" w:rsidR="00666D01" w:rsidRDefault="00666D01" w:rsidP="00666D01">
      <w:pPr>
        <w:rPr>
          <w:rtl/>
        </w:rPr>
      </w:pPr>
      <w:bookmarkStart w:id="1914" w:name="_ETM_Q1_745153"/>
      <w:bookmarkEnd w:id="1914"/>
    </w:p>
    <w:p w14:paraId="29903CD6" w14:textId="12AB1063" w:rsidR="00666D01" w:rsidRDefault="00666D01" w:rsidP="00666D01">
      <w:pPr>
        <w:pStyle w:val="a4"/>
        <w:keepNext/>
        <w:rPr>
          <w:rtl/>
        </w:rPr>
      </w:pPr>
      <w:bookmarkStart w:id="1915" w:name="ET_speaker_6640_171"/>
      <w:r w:rsidRPr="00666D01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במשרד האוצר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666D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5"/>
    </w:p>
    <w:p w14:paraId="037AD380" w14:textId="77777777" w:rsidR="00666D01" w:rsidRDefault="00666D01" w:rsidP="00666D01">
      <w:pPr>
        <w:pStyle w:val="KeepWithNext"/>
        <w:rPr>
          <w:rtl/>
        </w:rPr>
      </w:pPr>
    </w:p>
    <w:p w14:paraId="6D12BB8A" w14:textId="0DCC6C13" w:rsidR="00666D01" w:rsidRDefault="00666D01" w:rsidP="00666D01">
      <w:pPr>
        <w:rPr>
          <w:rtl/>
        </w:rPr>
      </w:pPr>
      <w:bookmarkStart w:id="1916" w:name="_ETM_Q1_746902"/>
      <w:bookmarkStart w:id="1917" w:name="_ETM_Q1_747153"/>
      <w:bookmarkEnd w:id="1916"/>
      <w:bookmarkEnd w:id="1917"/>
      <w:r>
        <w:rPr>
          <w:rFonts w:hint="cs"/>
          <w:rtl/>
        </w:rPr>
        <w:t>אביעד, אל תכנס לזה</w:t>
      </w:r>
      <w:bookmarkStart w:id="1918" w:name="_ETM_Q1_748153"/>
      <w:bookmarkStart w:id="1919" w:name="_ETM_Q1_746153"/>
      <w:bookmarkEnd w:id="1918"/>
      <w:bookmarkEnd w:id="1919"/>
      <w:r>
        <w:rPr>
          <w:rFonts w:hint="cs"/>
          <w:rtl/>
        </w:rPr>
        <w:t xml:space="preserve"> אתה</w:t>
      </w:r>
      <w:bookmarkStart w:id="1920" w:name="_ETM_Q1_747403"/>
      <w:bookmarkEnd w:id="1920"/>
      <w:r>
        <w:rPr>
          <w:rFonts w:hint="cs"/>
          <w:rtl/>
        </w:rPr>
        <w:t>. צריך</w:t>
      </w:r>
      <w:bookmarkStart w:id="1921" w:name="_ETM_Q1_749653"/>
      <w:bookmarkEnd w:id="1921"/>
      <w:r>
        <w:rPr>
          <w:rFonts w:hint="cs"/>
          <w:rtl/>
        </w:rPr>
        <w:t xml:space="preserve"> </w:t>
      </w:r>
      <w:bookmarkStart w:id="1922" w:name="_ETM_Q1_747653"/>
      <w:bookmarkEnd w:id="1922"/>
      <w:r>
        <w:rPr>
          <w:rFonts w:hint="cs"/>
          <w:rtl/>
        </w:rPr>
        <w:t>לשאול את האוצר כי הוא משלם</w:t>
      </w:r>
      <w:bookmarkStart w:id="1923" w:name="_ETM_Q1_750154"/>
      <w:bookmarkEnd w:id="1923"/>
      <w:r>
        <w:rPr>
          <w:rFonts w:hint="cs"/>
          <w:rtl/>
        </w:rPr>
        <w:t xml:space="preserve"> את זה. </w:t>
      </w:r>
      <w:bookmarkStart w:id="1924" w:name="_ETM_Q1_753904"/>
      <w:bookmarkStart w:id="1925" w:name="_ETM_Q1_752153"/>
      <w:bookmarkStart w:id="1926" w:name="_ETM_Q1_752403"/>
      <w:bookmarkEnd w:id="1924"/>
      <w:bookmarkEnd w:id="1925"/>
      <w:bookmarkEnd w:id="1926"/>
    </w:p>
    <w:p w14:paraId="1C1A1C34" w14:textId="77777777" w:rsidR="00666D01" w:rsidRDefault="00666D01" w:rsidP="00666D01">
      <w:pPr>
        <w:rPr>
          <w:rtl/>
        </w:rPr>
      </w:pPr>
      <w:bookmarkStart w:id="1927" w:name="_ETM_Q1_750903"/>
      <w:bookmarkEnd w:id="1927"/>
    </w:p>
    <w:p w14:paraId="377DE90C" w14:textId="2C44DF0D" w:rsidR="00666D01" w:rsidRDefault="00666D01" w:rsidP="00666D01">
      <w:pPr>
        <w:pStyle w:val="a4"/>
        <w:keepNext/>
        <w:rPr>
          <w:rtl/>
        </w:rPr>
      </w:pPr>
      <w:bookmarkStart w:id="1928" w:name="ET_speaker_אלון_דוידי_172"/>
      <w:r w:rsidRPr="00666D01">
        <w:rPr>
          <w:rStyle w:val="TagStyle"/>
          <w:rtl/>
        </w:rPr>
        <w:t xml:space="preserve"> &lt;&lt; דובר &gt;&gt; </w:t>
      </w:r>
      <w:r>
        <w:rPr>
          <w:rtl/>
        </w:rPr>
        <w:t>אלון דוידי:</w:t>
      </w:r>
      <w:r w:rsidRPr="00666D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8"/>
    </w:p>
    <w:p w14:paraId="7625E0A6" w14:textId="77777777" w:rsidR="00666D01" w:rsidRDefault="00666D01" w:rsidP="00666D01">
      <w:pPr>
        <w:pStyle w:val="KeepWithNext"/>
        <w:rPr>
          <w:rtl/>
        </w:rPr>
      </w:pPr>
    </w:p>
    <w:p w14:paraId="1ACEB806" w14:textId="2795A7EA" w:rsidR="00666D01" w:rsidRDefault="00666D01" w:rsidP="00666D01">
      <w:pPr>
        <w:rPr>
          <w:rtl/>
        </w:rPr>
      </w:pPr>
      <w:bookmarkStart w:id="1929" w:name="_ETM_Q1_752653"/>
      <w:bookmarkStart w:id="1930" w:name="_ETM_Q1_753153"/>
      <w:bookmarkEnd w:id="1929"/>
      <w:bookmarkEnd w:id="1930"/>
      <w:r>
        <w:rPr>
          <w:rFonts w:hint="cs"/>
          <w:rtl/>
        </w:rPr>
        <w:t xml:space="preserve">מי </w:t>
      </w:r>
      <w:bookmarkStart w:id="1931" w:name="_ETM_Q1_753403"/>
      <w:bookmarkEnd w:id="1931"/>
      <w:r>
        <w:rPr>
          <w:rFonts w:hint="cs"/>
          <w:rtl/>
        </w:rPr>
        <w:t xml:space="preserve">אחראי על זה אצלכם? </w:t>
      </w:r>
    </w:p>
    <w:p w14:paraId="65794D59" w14:textId="77777777" w:rsidR="00666D01" w:rsidRDefault="00666D01" w:rsidP="00666D01">
      <w:pPr>
        <w:rPr>
          <w:rtl/>
        </w:rPr>
      </w:pPr>
      <w:bookmarkStart w:id="1932" w:name="_ETM_Q1_757653"/>
      <w:bookmarkStart w:id="1933" w:name="_ETM_Q1_758153"/>
      <w:bookmarkStart w:id="1934" w:name="_ETM_Q1_756403"/>
      <w:bookmarkStart w:id="1935" w:name="_ETM_Q1_756402"/>
      <w:bookmarkStart w:id="1936" w:name="_ETM_Q1_754652"/>
      <w:bookmarkEnd w:id="1932"/>
      <w:bookmarkEnd w:id="1933"/>
      <w:bookmarkEnd w:id="1934"/>
      <w:bookmarkEnd w:id="1935"/>
      <w:bookmarkEnd w:id="1936"/>
    </w:p>
    <w:p w14:paraId="05E116BC" w14:textId="712229D1" w:rsidR="00666D01" w:rsidRDefault="00666D01" w:rsidP="00666D01">
      <w:pPr>
        <w:pStyle w:val="af9"/>
        <w:keepNext/>
        <w:rPr>
          <w:rtl/>
        </w:rPr>
      </w:pPr>
      <w:bookmarkStart w:id="1937" w:name="ET_guest_815035_173"/>
      <w:r w:rsidRPr="00666D01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666D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37"/>
    </w:p>
    <w:p w14:paraId="3FC23ED8" w14:textId="77777777" w:rsidR="00666D01" w:rsidRDefault="00666D01" w:rsidP="00666D01">
      <w:pPr>
        <w:pStyle w:val="KeepWithNext"/>
        <w:rPr>
          <w:rtl/>
        </w:rPr>
      </w:pPr>
    </w:p>
    <w:p w14:paraId="2D330F91" w14:textId="790C6232" w:rsidR="00666D01" w:rsidRDefault="00666D01" w:rsidP="00666D01">
      <w:pPr>
        <w:rPr>
          <w:rtl/>
        </w:rPr>
      </w:pPr>
      <w:r>
        <w:rPr>
          <w:rFonts w:hint="cs"/>
          <w:rtl/>
        </w:rPr>
        <w:t xml:space="preserve">אני בודקת איזה רכיבים זה בהחלטת </w:t>
      </w:r>
      <w:bookmarkStart w:id="1938" w:name="_ETM_Q1_761152"/>
      <w:bookmarkStart w:id="1939" w:name="_ETM_Q1_759152"/>
      <w:bookmarkEnd w:id="1938"/>
      <w:bookmarkEnd w:id="1939"/>
      <w:r>
        <w:rPr>
          <w:rFonts w:hint="cs"/>
          <w:rtl/>
        </w:rPr>
        <w:t>ממשלה</w:t>
      </w:r>
      <w:bookmarkStart w:id="1940" w:name="_ETM_Q1_758156"/>
      <w:bookmarkStart w:id="1941" w:name="_ETM_Q1_756156"/>
      <w:bookmarkEnd w:id="1940"/>
      <w:bookmarkEnd w:id="1941"/>
      <w:r>
        <w:rPr>
          <w:rFonts w:hint="cs"/>
          <w:rtl/>
        </w:rPr>
        <w:t xml:space="preserve"> איזה רכיבים</w:t>
      </w:r>
      <w:bookmarkStart w:id="1942" w:name="_ETM_Q1_757402"/>
      <w:bookmarkEnd w:id="1942"/>
      <w:r>
        <w:rPr>
          <w:rFonts w:hint="cs"/>
          <w:rtl/>
        </w:rPr>
        <w:t xml:space="preserve"> זה כדי לוודא</w:t>
      </w:r>
      <w:bookmarkStart w:id="1943" w:name="_ETM_Q1_759402"/>
      <w:bookmarkEnd w:id="1943"/>
      <w:r>
        <w:rPr>
          <w:rFonts w:hint="cs"/>
          <w:rtl/>
        </w:rPr>
        <w:t xml:space="preserve">. </w:t>
      </w:r>
    </w:p>
    <w:p w14:paraId="2DAFA83E" w14:textId="77777777" w:rsidR="00666D01" w:rsidRDefault="00666D01" w:rsidP="00666D01">
      <w:pPr>
        <w:rPr>
          <w:rtl/>
        </w:rPr>
      </w:pPr>
      <w:bookmarkStart w:id="1944" w:name="_ETM_Q1_757906"/>
      <w:bookmarkStart w:id="1945" w:name="_ETM_Q1_761154"/>
      <w:bookmarkEnd w:id="1944"/>
      <w:bookmarkEnd w:id="1945"/>
    </w:p>
    <w:p w14:paraId="1F71147B" w14:textId="471BE0E3" w:rsidR="00666D01" w:rsidRDefault="00666D01" w:rsidP="00666D01">
      <w:pPr>
        <w:pStyle w:val="a4"/>
        <w:keepNext/>
        <w:rPr>
          <w:rtl/>
        </w:rPr>
      </w:pPr>
      <w:bookmarkStart w:id="1946" w:name="ET_speaker_איתמר_רביבו_174"/>
      <w:r w:rsidRPr="00666D01">
        <w:rPr>
          <w:rStyle w:val="TagStyle"/>
          <w:rtl/>
        </w:rPr>
        <w:t xml:space="preserve"> &lt;&lt; דובר &gt;&gt; </w:t>
      </w:r>
      <w:r>
        <w:rPr>
          <w:rtl/>
        </w:rPr>
        <w:t>איתמר רביבו:</w:t>
      </w:r>
      <w:r w:rsidRPr="00666D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6"/>
    </w:p>
    <w:p w14:paraId="2C9BFD53" w14:textId="77777777" w:rsidR="00666D01" w:rsidRDefault="00666D01" w:rsidP="00666D01">
      <w:pPr>
        <w:pStyle w:val="KeepWithNext"/>
        <w:rPr>
          <w:rtl/>
        </w:rPr>
      </w:pPr>
    </w:p>
    <w:p w14:paraId="7AFC94FE" w14:textId="18EA60CA" w:rsidR="00666D01" w:rsidRDefault="00666D01" w:rsidP="00666D01">
      <w:pPr>
        <w:rPr>
          <w:rtl/>
        </w:rPr>
      </w:pPr>
      <w:bookmarkStart w:id="1947" w:name="_ETM_Q1_760656"/>
      <w:bookmarkStart w:id="1948" w:name="_ETM_Q1_758656"/>
      <w:bookmarkStart w:id="1949" w:name="_ETM_Q1_756656"/>
      <w:bookmarkEnd w:id="1947"/>
      <w:bookmarkEnd w:id="1948"/>
      <w:bookmarkEnd w:id="1949"/>
      <w:r>
        <w:rPr>
          <w:rFonts w:hint="cs"/>
          <w:rtl/>
        </w:rPr>
        <w:t>הסבסוד של ה-90</w:t>
      </w:r>
      <w:bookmarkStart w:id="1950" w:name="_ETM_Q1_760154"/>
      <w:bookmarkStart w:id="1951" w:name="_ETM_Q1_758154"/>
      <w:bookmarkStart w:id="1952" w:name="_ETM_Q1_758404"/>
      <w:bookmarkStart w:id="1953" w:name="_ETM_Q1_757404"/>
      <w:bookmarkEnd w:id="1950"/>
      <w:bookmarkEnd w:id="1951"/>
      <w:bookmarkEnd w:id="1952"/>
      <w:bookmarkEnd w:id="1953"/>
      <w:r>
        <w:rPr>
          <w:rFonts w:hint="cs"/>
          <w:rtl/>
        </w:rPr>
        <w:t>%</w:t>
      </w:r>
      <w:bookmarkStart w:id="1954" w:name="_ETM_Q1_758655"/>
      <w:bookmarkEnd w:id="1954"/>
      <w:r>
        <w:rPr>
          <w:rFonts w:hint="cs"/>
          <w:rtl/>
        </w:rPr>
        <w:t xml:space="preserve"> זה מאוד משמעותי</w:t>
      </w:r>
      <w:bookmarkStart w:id="1955" w:name="_ETM_Q1_760903"/>
      <w:bookmarkEnd w:id="1955"/>
      <w:r>
        <w:rPr>
          <w:rFonts w:hint="cs"/>
          <w:rtl/>
        </w:rPr>
        <w:t xml:space="preserve"> כי </w:t>
      </w:r>
      <w:bookmarkStart w:id="1956" w:name="_ETM_Q1_759653"/>
      <w:bookmarkEnd w:id="1956"/>
      <w:r>
        <w:rPr>
          <w:rFonts w:hint="cs"/>
          <w:rtl/>
        </w:rPr>
        <w:t>זה תוקע את על התו</w:t>
      </w:r>
      <w:bookmarkStart w:id="1957" w:name="_ETM_Q1_761153"/>
      <w:bookmarkEnd w:id="1957"/>
      <w:r>
        <w:rPr>
          <w:rFonts w:hint="cs"/>
          <w:rtl/>
        </w:rPr>
        <w:t>כנית.</w:t>
      </w:r>
    </w:p>
    <w:p w14:paraId="33AF48BB" w14:textId="77777777" w:rsidR="00666D01" w:rsidRDefault="00666D01" w:rsidP="00666D01">
      <w:pPr>
        <w:rPr>
          <w:rtl/>
        </w:rPr>
      </w:pPr>
      <w:bookmarkStart w:id="1958" w:name="_ETM_Q1_760904"/>
      <w:bookmarkStart w:id="1959" w:name="_ETM_Q1_758904"/>
      <w:bookmarkEnd w:id="1958"/>
      <w:bookmarkEnd w:id="1959"/>
    </w:p>
    <w:p w14:paraId="3F6C2286" w14:textId="6B413C9C" w:rsidR="00666D01" w:rsidRDefault="00666D01" w:rsidP="00666D01">
      <w:pPr>
        <w:pStyle w:val="a4"/>
        <w:keepNext/>
        <w:rPr>
          <w:rtl/>
        </w:rPr>
      </w:pPr>
      <w:bookmarkStart w:id="1960" w:name="ET_speaker_אלון_דוידי_175"/>
      <w:r w:rsidRPr="00666D01">
        <w:rPr>
          <w:rStyle w:val="TagStyle"/>
          <w:rtl/>
        </w:rPr>
        <w:t xml:space="preserve"> &lt;&lt; דובר &gt;&gt; </w:t>
      </w:r>
      <w:r>
        <w:rPr>
          <w:rtl/>
        </w:rPr>
        <w:t>אלון דוידי:</w:t>
      </w:r>
      <w:r w:rsidRPr="00666D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0"/>
    </w:p>
    <w:p w14:paraId="5812CBFF" w14:textId="77777777" w:rsidR="00666D01" w:rsidRDefault="00666D01" w:rsidP="00666D01">
      <w:pPr>
        <w:pStyle w:val="KeepWithNext"/>
        <w:rPr>
          <w:rtl/>
        </w:rPr>
      </w:pPr>
    </w:p>
    <w:p w14:paraId="00C4C394" w14:textId="2F817737" w:rsidR="00666D01" w:rsidRDefault="00666D01" w:rsidP="00666D01">
      <w:pPr>
        <w:rPr>
          <w:rtl/>
        </w:rPr>
      </w:pPr>
      <w:r>
        <w:rPr>
          <w:rFonts w:hint="cs"/>
          <w:rtl/>
        </w:rPr>
        <w:t xml:space="preserve">אין, ברור שזה 90%. </w:t>
      </w:r>
      <w:bookmarkStart w:id="1961" w:name="_ETM_Q1_763654"/>
      <w:bookmarkEnd w:id="1961"/>
    </w:p>
    <w:p w14:paraId="2C756EA2" w14:textId="77777777" w:rsidR="00666D01" w:rsidRDefault="00666D01" w:rsidP="00666D01">
      <w:pPr>
        <w:rPr>
          <w:rtl/>
        </w:rPr>
      </w:pPr>
      <w:bookmarkStart w:id="1962" w:name="_ETM_Q1_764154"/>
      <w:bookmarkStart w:id="1963" w:name="_ETM_Q1_762154"/>
      <w:bookmarkEnd w:id="1962"/>
      <w:bookmarkEnd w:id="1963"/>
    </w:p>
    <w:p w14:paraId="24A84EAD" w14:textId="3D9222A0" w:rsidR="00666D01" w:rsidRDefault="00666D01" w:rsidP="00666D01">
      <w:pPr>
        <w:pStyle w:val="a4"/>
        <w:keepNext/>
        <w:rPr>
          <w:rtl/>
        </w:rPr>
      </w:pPr>
      <w:bookmarkStart w:id="1964" w:name="ET_speaker_איתמר_רביבו_176"/>
      <w:r w:rsidRPr="00666D01">
        <w:rPr>
          <w:rStyle w:val="TagStyle"/>
          <w:rtl/>
        </w:rPr>
        <w:t xml:space="preserve"> &lt;&lt; דובר &gt;&gt; </w:t>
      </w:r>
      <w:r>
        <w:rPr>
          <w:rtl/>
        </w:rPr>
        <w:t>איתמר רביבו:</w:t>
      </w:r>
      <w:r w:rsidRPr="00666D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4"/>
    </w:p>
    <w:p w14:paraId="72851E53" w14:textId="77777777" w:rsidR="00666D01" w:rsidRDefault="00666D01" w:rsidP="00666D01">
      <w:pPr>
        <w:pStyle w:val="KeepWithNext"/>
        <w:rPr>
          <w:rtl/>
        </w:rPr>
      </w:pPr>
    </w:p>
    <w:p w14:paraId="05DF73C6" w14:textId="4C070803" w:rsidR="00666D01" w:rsidRDefault="00666D01" w:rsidP="00666D01">
      <w:pPr>
        <w:rPr>
          <w:rtl/>
        </w:rPr>
      </w:pPr>
      <w:bookmarkStart w:id="1965" w:name="_ETM_Q1_764155"/>
      <w:bookmarkStart w:id="1966" w:name="_ETM_Q1_764653"/>
      <w:bookmarkStart w:id="1967" w:name="_ETM_Q1_763655"/>
      <w:bookmarkEnd w:id="1965"/>
      <w:bookmarkEnd w:id="1966"/>
      <w:bookmarkEnd w:id="1967"/>
      <w:r>
        <w:rPr>
          <w:rFonts w:hint="cs"/>
          <w:rtl/>
        </w:rPr>
        <w:t xml:space="preserve">לא, בסדר כי כל עוד זה היה </w:t>
      </w:r>
      <w:bookmarkStart w:id="1968" w:name="_ETM_Q1_766655"/>
      <w:bookmarkEnd w:id="1968"/>
      <w:r>
        <w:rPr>
          <w:rFonts w:hint="cs"/>
          <w:rtl/>
        </w:rPr>
        <w:t>- - -</w:t>
      </w:r>
      <w:bookmarkStart w:id="1969" w:name="_ETM_Q1_764905"/>
      <w:bookmarkEnd w:id="1969"/>
    </w:p>
    <w:p w14:paraId="0A9D0029" w14:textId="77777777" w:rsidR="00666D01" w:rsidRDefault="00666D01" w:rsidP="00666D01">
      <w:pPr>
        <w:rPr>
          <w:rtl/>
        </w:rPr>
      </w:pPr>
      <w:bookmarkStart w:id="1970" w:name="_ETM_Q1_765154"/>
      <w:bookmarkEnd w:id="1970"/>
    </w:p>
    <w:p w14:paraId="79A7B8EF" w14:textId="67C3CCE9" w:rsidR="00666D01" w:rsidRDefault="00666D01" w:rsidP="00666D01">
      <w:pPr>
        <w:pStyle w:val="a4"/>
        <w:keepNext/>
        <w:rPr>
          <w:rtl/>
        </w:rPr>
      </w:pPr>
      <w:bookmarkStart w:id="1971" w:name="ET_speaker_אלון_דוידי_177"/>
      <w:r w:rsidRPr="00666D01">
        <w:rPr>
          <w:rStyle w:val="TagStyle"/>
          <w:rtl/>
        </w:rPr>
        <w:t xml:space="preserve"> &lt;&lt; דובר &gt;&gt; </w:t>
      </w:r>
      <w:r>
        <w:rPr>
          <w:rtl/>
        </w:rPr>
        <w:t>אלון דוידי:</w:t>
      </w:r>
      <w:r w:rsidRPr="00666D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1"/>
    </w:p>
    <w:p w14:paraId="57D6400E" w14:textId="77777777" w:rsidR="00666D01" w:rsidRDefault="00666D01" w:rsidP="00666D01">
      <w:pPr>
        <w:pStyle w:val="KeepWithNext"/>
        <w:rPr>
          <w:rtl/>
        </w:rPr>
      </w:pPr>
    </w:p>
    <w:p w14:paraId="4DE5BB56" w14:textId="0714BA75" w:rsidR="00666D01" w:rsidRDefault="00666D01" w:rsidP="00666D01">
      <w:pPr>
        <w:rPr>
          <w:rtl/>
        </w:rPr>
      </w:pPr>
      <w:bookmarkStart w:id="1972" w:name="_ETM_Q1_766904"/>
      <w:bookmarkStart w:id="1973" w:name="_ETM_Q1_762904"/>
      <w:bookmarkEnd w:id="1972"/>
      <w:bookmarkEnd w:id="1973"/>
      <w:r>
        <w:rPr>
          <w:rFonts w:hint="cs"/>
          <w:rtl/>
        </w:rPr>
        <w:t>א</w:t>
      </w:r>
      <w:bookmarkStart w:id="1974" w:name="_ETM_Q1_761155"/>
      <w:bookmarkEnd w:id="1974"/>
      <w:r>
        <w:rPr>
          <w:rFonts w:hint="cs"/>
          <w:rtl/>
        </w:rPr>
        <w:t xml:space="preserve">ני </w:t>
      </w:r>
      <w:bookmarkStart w:id="1975" w:name="_ETM_Q1_761404"/>
      <w:bookmarkEnd w:id="1975"/>
      <w:r>
        <w:rPr>
          <w:rFonts w:hint="cs"/>
          <w:rtl/>
        </w:rPr>
        <w:t>לא מדבר על 90%,</w:t>
      </w:r>
      <w:bookmarkStart w:id="1976" w:name="_ETM_Q1_762405"/>
      <w:bookmarkEnd w:id="1976"/>
      <w:r>
        <w:rPr>
          <w:rFonts w:hint="cs"/>
          <w:rtl/>
        </w:rPr>
        <w:t xml:space="preserve"> אני מדבר על גידול. </w:t>
      </w:r>
      <w:bookmarkStart w:id="1977" w:name="_ETM_Q1_769655"/>
      <w:bookmarkEnd w:id="1977"/>
    </w:p>
    <w:p w14:paraId="78853C69" w14:textId="77777777" w:rsidR="00666D01" w:rsidRDefault="00666D01" w:rsidP="00666D01">
      <w:pPr>
        <w:rPr>
          <w:rtl/>
        </w:rPr>
      </w:pPr>
      <w:bookmarkStart w:id="1978" w:name="_ETM_Q1_762903"/>
      <w:bookmarkEnd w:id="1978"/>
    </w:p>
    <w:p w14:paraId="789A2440" w14:textId="3FB39BB4" w:rsidR="00666D01" w:rsidRDefault="00666D01" w:rsidP="00666D01">
      <w:pPr>
        <w:pStyle w:val="af9"/>
        <w:keepNext/>
        <w:rPr>
          <w:rtl/>
        </w:rPr>
      </w:pPr>
      <w:bookmarkStart w:id="1979" w:name="ET_guest_815035_178"/>
      <w:r w:rsidRPr="00666D01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666D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79"/>
    </w:p>
    <w:p w14:paraId="25897524" w14:textId="77777777" w:rsidR="00666D01" w:rsidRPr="00666D01" w:rsidRDefault="00666D01" w:rsidP="00666D01">
      <w:pPr>
        <w:rPr>
          <w:rtl/>
        </w:rPr>
      </w:pPr>
      <w:bookmarkStart w:id="1980" w:name="_ETM_Q1_695154"/>
      <w:bookmarkStart w:id="1981" w:name="_ETM_Q1_695654"/>
      <w:bookmarkEnd w:id="1980"/>
      <w:bookmarkEnd w:id="1981"/>
    </w:p>
    <w:p w14:paraId="65CEEF58" w14:textId="33D90B13" w:rsidR="00666D01" w:rsidRDefault="00666D01" w:rsidP="00666D01">
      <w:pPr>
        <w:rPr>
          <w:rtl/>
        </w:rPr>
      </w:pPr>
      <w:bookmarkStart w:id="1982" w:name="_ETM_Q1_763154"/>
      <w:bookmarkStart w:id="1983" w:name="_ETM_Q1_763404"/>
      <w:bookmarkEnd w:id="1982"/>
      <w:bookmarkEnd w:id="1983"/>
      <w:r>
        <w:rPr>
          <w:rFonts w:hint="cs"/>
          <w:rtl/>
        </w:rPr>
        <w:t>מה הכוונה</w:t>
      </w:r>
      <w:bookmarkStart w:id="1984" w:name="_ETM_Q1_764904"/>
      <w:bookmarkEnd w:id="1984"/>
      <w:r>
        <w:rPr>
          <w:rFonts w:hint="cs"/>
          <w:rtl/>
        </w:rPr>
        <w:t xml:space="preserve"> בגידול? לא הבנתי. </w:t>
      </w:r>
    </w:p>
    <w:p w14:paraId="70C97512" w14:textId="77777777" w:rsidR="00666D01" w:rsidRDefault="00666D01" w:rsidP="00666D01">
      <w:pPr>
        <w:rPr>
          <w:rtl/>
        </w:rPr>
      </w:pPr>
      <w:bookmarkStart w:id="1985" w:name="_ETM_Q1_759904"/>
      <w:bookmarkEnd w:id="1985"/>
    </w:p>
    <w:p w14:paraId="568C6C27" w14:textId="5F6102BF" w:rsidR="00666D01" w:rsidRDefault="00666D01" w:rsidP="00666D01">
      <w:pPr>
        <w:pStyle w:val="a4"/>
        <w:keepNext/>
        <w:rPr>
          <w:rtl/>
        </w:rPr>
      </w:pPr>
      <w:bookmarkStart w:id="1986" w:name="ET_speaker_אלון_דוידי_179"/>
      <w:r w:rsidRPr="00666D01">
        <w:rPr>
          <w:rStyle w:val="TagStyle"/>
          <w:rtl/>
        </w:rPr>
        <w:t xml:space="preserve"> &lt;&lt; דובר &gt;&gt; </w:t>
      </w:r>
      <w:r>
        <w:rPr>
          <w:rtl/>
        </w:rPr>
        <w:t>אלון דוידי:</w:t>
      </w:r>
      <w:r w:rsidRPr="00666D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6"/>
    </w:p>
    <w:p w14:paraId="6BBF0EB5" w14:textId="77777777" w:rsidR="00666D01" w:rsidRDefault="00666D01" w:rsidP="00666D01">
      <w:pPr>
        <w:pStyle w:val="KeepWithNext"/>
        <w:rPr>
          <w:rtl/>
        </w:rPr>
      </w:pPr>
    </w:p>
    <w:p w14:paraId="01FCF53D" w14:textId="77777777" w:rsidR="00666D01" w:rsidRDefault="00666D01" w:rsidP="00666D01">
      <w:pPr>
        <w:rPr>
          <w:rtl/>
        </w:rPr>
      </w:pPr>
      <w:bookmarkStart w:id="1987" w:name="_ETM_Q1_762402"/>
      <w:bookmarkStart w:id="1988" w:name="_ETM_Q1_767904"/>
      <w:bookmarkStart w:id="1989" w:name="_ETM_Q1_766654"/>
      <w:bookmarkEnd w:id="1987"/>
      <w:bookmarkEnd w:id="1988"/>
      <w:bookmarkEnd w:id="1989"/>
      <w:r>
        <w:rPr>
          <w:rFonts w:hint="cs"/>
          <w:rtl/>
        </w:rPr>
        <w:t>הכו</w:t>
      </w:r>
      <w:bookmarkStart w:id="1990" w:name="_ETM_Q1_774153"/>
      <w:bookmarkEnd w:id="1990"/>
      <w:r>
        <w:rPr>
          <w:rFonts w:hint="cs"/>
          <w:rtl/>
        </w:rPr>
        <w:t>ו</w:t>
      </w:r>
      <w:bookmarkStart w:id="1991" w:name="_ETM_Q1_774653"/>
      <w:bookmarkEnd w:id="1991"/>
      <w:r>
        <w:rPr>
          <w:rFonts w:hint="cs"/>
          <w:rtl/>
        </w:rPr>
        <w:t>נה</w:t>
      </w:r>
      <w:bookmarkStart w:id="1992" w:name="_ETM_Q1_773153"/>
      <w:bookmarkEnd w:id="1992"/>
      <w:r>
        <w:rPr>
          <w:rFonts w:hint="cs"/>
          <w:rtl/>
        </w:rPr>
        <w:t xml:space="preserve"> היא שאם </w:t>
      </w:r>
      <w:bookmarkStart w:id="1993" w:name="_ETM_Q1_771904"/>
      <w:bookmarkEnd w:id="1993"/>
      <w:r>
        <w:rPr>
          <w:rFonts w:hint="cs"/>
          <w:rtl/>
        </w:rPr>
        <w:t>למשל, לפני שנתיים</w:t>
      </w:r>
      <w:bookmarkStart w:id="1994" w:name="_ETM_Q1_775654"/>
      <w:bookmarkEnd w:id="1994"/>
      <w:r>
        <w:rPr>
          <w:rFonts w:hint="cs"/>
          <w:rtl/>
        </w:rPr>
        <w:t xml:space="preserve"> תיקנו </w:t>
      </w:r>
      <w:bookmarkStart w:id="1995" w:name="_ETM_Q1_774404"/>
      <w:bookmarkEnd w:id="1995"/>
      <w:r>
        <w:rPr>
          <w:rFonts w:hint="cs"/>
          <w:rtl/>
        </w:rPr>
        <w:t xml:space="preserve">את </w:t>
      </w:r>
      <w:bookmarkStart w:id="1996" w:name="_ETM_Q1_772904"/>
      <w:bookmarkEnd w:id="1996"/>
      <w:r>
        <w:rPr>
          <w:rFonts w:hint="cs"/>
          <w:rtl/>
        </w:rPr>
        <w:t>השיטור</w:t>
      </w:r>
      <w:bookmarkStart w:id="1997" w:name="_ETM_Q1_773904"/>
      <w:bookmarkStart w:id="1998" w:name="_ETM_Q1_772154"/>
      <w:bookmarkEnd w:id="1997"/>
      <w:bookmarkEnd w:id="1998"/>
      <w:r>
        <w:rPr>
          <w:rFonts w:hint="cs"/>
          <w:rtl/>
        </w:rPr>
        <w:t xml:space="preserve"> אז</w:t>
      </w:r>
      <w:bookmarkStart w:id="1999" w:name="_ETM_Q1_777154"/>
      <w:bookmarkStart w:id="2000" w:name="_ETM_Q1_775154"/>
      <w:bookmarkEnd w:id="1999"/>
      <w:bookmarkEnd w:id="2000"/>
      <w:r>
        <w:rPr>
          <w:rFonts w:hint="cs"/>
          <w:rtl/>
        </w:rPr>
        <w:t xml:space="preserve"> אצלי זה צריך להיות </w:t>
      </w:r>
      <w:bookmarkStart w:id="2001" w:name="_ETM_Q1_776403"/>
      <w:bookmarkStart w:id="2002" w:name="_ETM_Q1_774403"/>
      <w:bookmarkEnd w:id="2001"/>
      <w:bookmarkEnd w:id="2002"/>
      <w:r>
        <w:rPr>
          <w:rFonts w:hint="cs"/>
          <w:rtl/>
        </w:rPr>
        <w:t>13 פקחים</w:t>
      </w:r>
      <w:bookmarkStart w:id="2003" w:name="_ETM_Q1_775905"/>
      <w:bookmarkEnd w:id="2003"/>
      <w:r>
        <w:rPr>
          <w:rFonts w:hint="cs"/>
          <w:rtl/>
        </w:rPr>
        <w:t xml:space="preserve"> אבל כל </w:t>
      </w:r>
      <w:proofErr w:type="spellStart"/>
      <w:r>
        <w:rPr>
          <w:rFonts w:hint="cs"/>
          <w:rtl/>
        </w:rPr>
        <w:t>הבט"פ</w:t>
      </w:r>
      <w:proofErr w:type="spellEnd"/>
      <w:r>
        <w:rPr>
          <w:rFonts w:hint="cs"/>
          <w:rtl/>
        </w:rPr>
        <w:t xml:space="preserve"> אומר "</w:t>
      </w:r>
      <w:bookmarkStart w:id="2004" w:name="_ETM_Q1_780653"/>
      <w:bookmarkEnd w:id="2004"/>
      <w:r>
        <w:rPr>
          <w:rFonts w:hint="cs"/>
          <w:rtl/>
        </w:rPr>
        <w:t>אי</w:t>
      </w:r>
      <w:bookmarkStart w:id="2005" w:name="_ETM_Q1_781153"/>
      <w:bookmarkStart w:id="2006" w:name="_ETM_Q1_779153"/>
      <w:bookmarkEnd w:id="2005"/>
      <w:bookmarkEnd w:id="2006"/>
      <w:r>
        <w:rPr>
          <w:rFonts w:hint="cs"/>
          <w:rtl/>
        </w:rPr>
        <w:t>ן</w:t>
      </w:r>
      <w:bookmarkStart w:id="2007" w:name="_ETM_Q1_778153"/>
      <w:bookmarkEnd w:id="2007"/>
      <w:r>
        <w:rPr>
          <w:rFonts w:hint="cs"/>
          <w:rtl/>
        </w:rPr>
        <w:t xml:space="preserve"> לי תקציב" אז יש את החלטת </w:t>
      </w:r>
      <w:bookmarkStart w:id="2008" w:name="_ETM_Q1_780403"/>
      <w:bookmarkEnd w:id="2008"/>
      <w:r>
        <w:rPr>
          <w:rFonts w:hint="cs"/>
          <w:rtl/>
        </w:rPr>
        <w:t>המ</w:t>
      </w:r>
      <w:bookmarkStart w:id="2009" w:name="_ETM_Q1_781903"/>
      <w:bookmarkEnd w:id="2009"/>
      <w:r>
        <w:rPr>
          <w:rFonts w:hint="cs"/>
          <w:rtl/>
        </w:rPr>
        <w:t>משלה</w:t>
      </w:r>
      <w:bookmarkStart w:id="2010" w:name="_ETM_Q1_782403"/>
      <w:bookmarkEnd w:id="2010"/>
      <w:r>
        <w:rPr>
          <w:rFonts w:hint="cs"/>
          <w:rtl/>
        </w:rPr>
        <w:t xml:space="preserve">. </w:t>
      </w:r>
    </w:p>
    <w:p w14:paraId="4CEE8635" w14:textId="77777777" w:rsidR="00666D01" w:rsidRDefault="00666D01" w:rsidP="00666D01">
      <w:pPr>
        <w:rPr>
          <w:rtl/>
        </w:rPr>
      </w:pPr>
    </w:p>
    <w:p w14:paraId="204B2F0C" w14:textId="6058E24D" w:rsidR="00666D01" w:rsidRDefault="00666D01" w:rsidP="00666D01">
      <w:pPr>
        <w:rPr>
          <w:rtl/>
        </w:rPr>
      </w:pPr>
      <w:bookmarkStart w:id="2011" w:name="_ETM_Q1_793156"/>
      <w:bookmarkStart w:id="2012" w:name="_ETM_Q1_793652"/>
      <w:bookmarkEnd w:id="2011"/>
      <w:bookmarkEnd w:id="2012"/>
      <w:r>
        <w:rPr>
          <w:rFonts w:hint="cs"/>
          <w:rtl/>
        </w:rPr>
        <w:t>יש לנו שבע</w:t>
      </w:r>
      <w:bookmarkStart w:id="2013" w:name="_ETM_Q1_783405"/>
      <w:bookmarkStart w:id="2014" w:name="_ETM_Q1_781405"/>
      <w:bookmarkStart w:id="2015" w:name="_ETM_Q1_781902"/>
      <w:bookmarkEnd w:id="2013"/>
      <w:bookmarkEnd w:id="2014"/>
      <w:bookmarkEnd w:id="2015"/>
      <w:r>
        <w:rPr>
          <w:rFonts w:hint="cs"/>
          <w:rtl/>
        </w:rPr>
        <w:t>ה ואנחנו</w:t>
      </w:r>
      <w:bookmarkStart w:id="2016" w:name="_ETM_Q1_784404"/>
      <w:bookmarkEnd w:id="2016"/>
      <w:r>
        <w:rPr>
          <w:rFonts w:hint="cs"/>
          <w:rtl/>
        </w:rPr>
        <w:t xml:space="preserve"> צריכים להיות</w:t>
      </w:r>
      <w:bookmarkStart w:id="2017" w:name="_ETM_Q1_785905"/>
      <w:bookmarkStart w:id="2018" w:name="_ETM_Q1_783905"/>
      <w:bookmarkEnd w:id="2017"/>
      <w:bookmarkEnd w:id="2018"/>
      <w:r>
        <w:rPr>
          <w:rFonts w:hint="cs"/>
          <w:rtl/>
        </w:rPr>
        <w:t xml:space="preserve"> 13 ואותו דבר נכון גם </w:t>
      </w:r>
      <w:bookmarkStart w:id="2019" w:name="_ETM_Q1_788905"/>
      <w:bookmarkEnd w:id="2019"/>
      <w:r>
        <w:rPr>
          <w:rFonts w:hint="cs"/>
          <w:rtl/>
        </w:rPr>
        <w:t>לגבי השותפ</w:t>
      </w:r>
      <w:bookmarkStart w:id="2020" w:name="_ETM_Q1_788655"/>
      <w:bookmarkEnd w:id="2020"/>
      <w:r>
        <w:rPr>
          <w:rFonts w:hint="cs"/>
          <w:rtl/>
        </w:rPr>
        <w:t>ים</w:t>
      </w:r>
      <w:bookmarkStart w:id="2021" w:name="_ETM_Q1_786905"/>
      <w:bookmarkEnd w:id="2021"/>
      <w:r>
        <w:rPr>
          <w:rFonts w:hint="cs"/>
          <w:rtl/>
        </w:rPr>
        <w:t xml:space="preserve"> שלי </w:t>
      </w:r>
      <w:bookmarkStart w:id="2022" w:name="_ETM_Q1_787902"/>
      <w:bookmarkEnd w:id="2022"/>
      <w:r>
        <w:rPr>
          <w:rFonts w:hint="cs"/>
          <w:rtl/>
        </w:rPr>
        <w:t>אז רק שנדע את זה. נועה, זה לא</w:t>
      </w:r>
      <w:bookmarkStart w:id="2023" w:name="_ETM_Q1_790152"/>
      <w:bookmarkEnd w:id="2023"/>
      <w:r>
        <w:rPr>
          <w:rFonts w:hint="cs"/>
          <w:rtl/>
        </w:rPr>
        <w:t xml:space="preserve"> הרבה </w:t>
      </w:r>
      <w:bookmarkStart w:id="2024" w:name="_ETM_Q1_789152"/>
      <w:bookmarkStart w:id="2025" w:name="_ETM_Q1_787152"/>
      <w:bookmarkEnd w:id="2024"/>
      <w:bookmarkEnd w:id="2025"/>
      <w:r>
        <w:rPr>
          <w:rFonts w:hint="cs"/>
          <w:rtl/>
        </w:rPr>
        <w:t xml:space="preserve">כסף. מדובר בתוספת של עוד </w:t>
      </w:r>
      <w:bookmarkStart w:id="2026" w:name="_ETM_Q1_790902"/>
      <w:bookmarkStart w:id="2027" w:name="_ETM_Q1_788902"/>
      <w:bookmarkEnd w:id="2026"/>
      <w:bookmarkEnd w:id="2027"/>
      <w:r>
        <w:rPr>
          <w:rFonts w:hint="cs"/>
          <w:rtl/>
        </w:rPr>
        <w:t xml:space="preserve">2 או 3 מיליון שקלים. </w:t>
      </w:r>
      <w:bookmarkStart w:id="2028" w:name="_ETM_Q1_791402"/>
      <w:bookmarkEnd w:id="2028"/>
    </w:p>
    <w:p w14:paraId="0C39B26A" w14:textId="77777777" w:rsidR="00666D01" w:rsidRDefault="00666D01" w:rsidP="00666D01">
      <w:pPr>
        <w:rPr>
          <w:rtl/>
        </w:rPr>
      </w:pPr>
      <w:bookmarkStart w:id="2029" w:name="_ETM_Q1_789402"/>
      <w:bookmarkStart w:id="2030" w:name="_ETM_Q1_789652"/>
      <w:bookmarkEnd w:id="2029"/>
      <w:bookmarkEnd w:id="2030"/>
    </w:p>
    <w:p w14:paraId="357D14C9" w14:textId="7D095114" w:rsidR="00666D01" w:rsidRDefault="00666D01" w:rsidP="00666D01">
      <w:pPr>
        <w:pStyle w:val="af9"/>
        <w:keepNext/>
        <w:rPr>
          <w:rtl/>
        </w:rPr>
      </w:pPr>
      <w:bookmarkStart w:id="2031" w:name="ET_guest_815035_180"/>
      <w:r w:rsidRPr="00666D01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666D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31"/>
    </w:p>
    <w:p w14:paraId="1B033315" w14:textId="77777777" w:rsidR="00666D01" w:rsidRDefault="00666D01" w:rsidP="00666D01">
      <w:pPr>
        <w:pStyle w:val="KeepWithNext"/>
        <w:rPr>
          <w:rtl/>
        </w:rPr>
      </w:pPr>
      <w:bookmarkStart w:id="2032" w:name="_ETM_Q1_790402"/>
      <w:bookmarkEnd w:id="2032"/>
    </w:p>
    <w:p w14:paraId="4B1712A7" w14:textId="783A9331" w:rsidR="00666D01" w:rsidRPr="00A90B15" w:rsidRDefault="00666D01" w:rsidP="00666D01">
      <w:pPr>
        <w:rPr>
          <w:rtl/>
        </w:rPr>
      </w:pPr>
      <w:bookmarkStart w:id="2033" w:name="_ETM_Q1_791154"/>
      <w:bookmarkEnd w:id="2033"/>
      <w:r>
        <w:rPr>
          <w:rFonts w:hint="cs"/>
          <w:rtl/>
        </w:rPr>
        <w:t xml:space="preserve">לא, </w:t>
      </w:r>
      <w:r w:rsidRPr="00A90B15">
        <w:rPr>
          <w:rFonts w:hint="cs"/>
          <w:rtl/>
        </w:rPr>
        <w:t>זה</w:t>
      </w:r>
      <w:bookmarkStart w:id="2034" w:name="_ETM_Q1_792154"/>
      <w:bookmarkEnd w:id="2034"/>
      <w:r w:rsidRPr="00A90B15">
        <w:rPr>
          <w:rFonts w:hint="cs"/>
          <w:rtl/>
        </w:rPr>
        <w:t xml:space="preserve"> לא עניין של כסף</w:t>
      </w:r>
      <w:bookmarkStart w:id="2035" w:name="_ETM_Q1_792402"/>
      <w:bookmarkEnd w:id="2035"/>
      <w:r w:rsidRPr="00A90B15">
        <w:rPr>
          <w:rFonts w:hint="cs"/>
          <w:rtl/>
        </w:rPr>
        <w:t xml:space="preserve">. אני באמת לא זוכרת </w:t>
      </w:r>
      <w:bookmarkStart w:id="2036" w:name="_ETM_Q1_793153"/>
      <w:bookmarkEnd w:id="2036"/>
      <w:r w:rsidRPr="00A90B15">
        <w:rPr>
          <w:rFonts w:hint="cs"/>
          <w:rtl/>
        </w:rPr>
        <w:t xml:space="preserve">ולכן גם קשה לי לדבר על זה אבל </w:t>
      </w:r>
      <w:bookmarkStart w:id="2037" w:name="_ETM_Q1_793903"/>
      <w:bookmarkEnd w:id="2037"/>
      <w:r w:rsidRPr="00A90B15">
        <w:rPr>
          <w:rFonts w:hint="cs"/>
          <w:rtl/>
        </w:rPr>
        <w:t>בסוף,</w:t>
      </w:r>
      <w:bookmarkStart w:id="2038" w:name="_ETM_Q1_799903"/>
      <w:bookmarkEnd w:id="2038"/>
      <w:r w:rsidRPr="00A90B15">
        <w:rPr>
          <w:rFonts w:hint="cs"/>
          <w:rtl/>
        </w:rPr>
        <w:t xml:space="preserve"> היה רכיב בהחלטת הממשלה ו</w:t>
      </w:r>
      <w:bookmarkStart w:id="2039" w:name="_ETM_Q1_797403"/>
      <w:bookmarkStart w:id="2040" w:name="_ETM_Q1_796153"/>
      <w:bookmarkEnd w:id="2039"/>
      <w:bookmarkEnd w:id="2040"/>
      <w:r w:rsidRPr="00A90B15">
        <w:rPr>
          <w:rFonts w:hint="cs"/>
          <w:rtl/>
        </w:rPr>
        <w:t xml:space="preserve">הרכיב הזה ממשיך להיות </w:t>
      </w:r>
      <w:bookmarkStart w:id="2041" w:name="_ETM_Q1_798163"/>
      <w:bookmarkEnd w:id="2041"/>
      <w:r w:rsidRPr="00A90B15">
        <w:rPr>
          <w:rFonts w:hint="cs"/>
          <w:rtl/>
        </w:rPr>
        <w:t>תקף.</w:t>
      </w:r>
      <w:bookmarkStart w:id="2042" w:name="_ETM_Q1_798403"/>
      <w:bookmarkStart w:id="2043" w:name="_ETM_Q1_800653"/>
      <w:bookmarkStart w:id="2044" w:name="_ETM_Q1_798903"/>
      <w:bookmarkStart w:id="2045" w:name="_ETM_Q1_796903"/>
      <w:bookmarkEnd w:id="2042"/>
      <w:bookmarkEnd w:id="2043"/>
      <w:bookmarkEnd w:id="2044"/>
      <w:bookmarkEnd w:id="2045"/>
    </w:p>
    <w:p w14:paraId="56293267" w14:textId="77777777" w:rsidR="00666D01" w:rsidRPr="00A90B15" w:rsidRDefault="00666D01" w:rsidP="00666D01">
      <w:pPr>
        <w:rPr>
          <w:rtl/>
        </w:rPr>
      </w:pPr>
      <w:bookmarkStart w:id="2046" w:name="_ETM_Q1_795403"/>
      <w:bookmarkStart w:id="2047" w:name="_ETM_Q1_797153"/>
      <w:bookmarkStart w:id="2048" w:name="_ETM_Q1_790153"/>
      <w:bookmarkEnd w:id="2046"/>
      <w:bookmarkEnd w:id="2047"/>
      <w:bookmarkEnd w:id="2048"/>
    </w:p>
    <w:p w14:paraId="09CF5A93" w14:textId="53D4B734" w:rsidR="00666D01" w:rsidRPr="00A90B15" w:rsidRDefault="00666D01" w:rsidP="00666D01">
      <w:pPr>
        <w:pStyle w:val="af9"/>
        <w:keepNext/>
        <w:rPr>
          <w:rtl/>
        </w:rPr>
      </w:pPr>
      <w:bookmarkStart w:id="2049" w:name="ET_guest_7215_181"/>
      <w:r w:rsidRPr="00A90B15">
        <w:rPr>
          <w:rStyle w:val="TagStyle"/>
          <w:rtl/>
        </w:rPr>
        <w:t xml:space="preserve"> &lt;&lt; אורח &gt;&gt; </w:t>
      </w:r>
      <w:r w:rsidRPr="00A90B15">
        <w:rPr>
          <w:rtl/>
        </w:rPr>
        <w:t>אביעד פרידמן:</w:t>
      </w:r>
      <w:r w:rsidRPr="00A90B15">
        <w:rPr>
          <w:rStyle w:val="TagStyle"/>
          <w:rtl/>
        </w:rPr>
        <w:t xml:space="preserve"> &lt;&lt; אורח &gt;&gt;</w:t>
      </w:r>
      <w:r w:rsidRPr="00A90B15">
        <w:rPr>
          <w:rtl/>
        </w:rPr>
        <w:t xml:space="preserve">   </w:t>
      </w:r>
      <w:bookmarkEnd w:id="2049"/>
    </w:p>
    <w:p w14:paraId="1042A769" w14:textId="77777777" w:rsidR="00666D01" w:rsidRPr="00A90B15" w:rsidRDefault="00666D01" w:rsidP="00666D01">
      <w:pPr>
        <w:pStyle w:val="KeepWithNext"/>
        <w:rPr>
          <w:rtl/>
        </w:rPr>
      </w:pPr>
    </w:p>
    <w:p w14:paraId="69724B58" w14:textId="1574A85A" w:rsidR="00666D01" w:rsidRPr="00A90B15" w:rsidRDefault="00A90B15" w:rsidP="00666D01">
      <w:pPr>
        <w:rPr>
          <w:rtl/>
        </w:rPr>
      </w:pPr>
      <w:bookmarkStart w:id="2050" w:name="_ETM_Q1_797903"/>
      <w:bookmarkStart w:id="2051" w:name="_ETM_Q1_807156"/>
      <w:bookmarkStart w:id="2052" w:name="_ETM_Q1_805651"/>
      <w:bookmarkStart w:id="2053" w:name="_ETM_Q1_799656"/>
      <w:bookmarkStart w:id="2054" w:name="_ETM_Q1_798153"/>
      <w:bookmarkStart w:id="2055" w:name="_ETM_Q1_798402"/>
      <w:bookmarkStart w:id="2056" w:name="_ETM_Q1_796653"/>
      <w:bookmarkEnd w:id="2050"/>
      <w:bookmarkEnd w:id="2051"/>
      <w:bookmarkEnd w:id="2052"/>
      <w:r w:rsidRPr="00A90B15">
        <w:rPr>
          <w:rFonts w:hint="cs"/>
          <w:rtl/>
        </w:rPr>
        <w:t>זה</w:t>
      </w:r>
      <w:r w:rsidR="00666D01" w:rsidRPr="00A90B15">
        <w:rPr>
          <w:rFonts w:hint="cs"/>
          <w:rtl/>
        </w:rPr>
        <w:t xml:space="preserve"> </w:t>
      </w:r>
      <w:bookmarkEnd w:id="2053"/>
      <w:bookmarkEnd w:id="2054"/>
      <w:bookmarkEnd w:id="2055"/>
      <w:bookmarkEnd w:id="2056"/>
      <w:r w:rsidR="00666D01" w:rsidRPr="00A90B15">
        <w:rPr>
          <w:rFonts w:hint="cs"/>
          <w:rtl/>
        </w:rPr>
        <w:t>מה שבפ</w:t>
      </w:r>
      <w:bookmarkStart w:id="2057" w:name="_ETM_Q1_803403"/>
      <w:bookmarkStart w:id="2058" w:name="_ETM_Q1_803906"/>
      <w:bookmarkEnd w:id="2057"/>
      <w:bookmarkEnd w:id="2058"/>
      <w:r w:rsidR="00666D01" w:rsidRPr="00A90B15">
        <w:rPr>
          <w:rFonts w:hint="cs"/>
          <w:rtl/>
        </w:rPr>
        <w:t>נים.</w:t>
      </w:r>
    </w:p>
    <w:p w14:paraId="6C7DA66D" w14:textId="77777777" w:rsidR="00666D01" w:rsidRPr="00A90B15" w:rsidRDefault="00666D01" w:rsidP="00666D01">
      <w:pPr>
        <w:rPr>
          <w:rtl/>
        </w:rPr>
      </w:pPr>
      <w:bookmarkStart w:id="2059" w:name="_ETM_Q1_803156"/>
      <w:bookmarkStart w:id="2060" w:name="_ETM_Q1_803406"/>
      <w:bookmarkEnd w:id="2059"/>
      <w:bookmarkEnd w:id="2060"/>
    </w:p>
    <w:p w14:paraId="1BB240B4" w14:textId="197B2B97" w:rsidR="00666D01" w:rsidRPr="00A90B15" w:rsidRDefault="00666D01" w:rsidP="00666D01">
      <w:pPr>
        <w:pStyle w:val="a4"/>
        <w:keepNext/>
        <w:rPr>
          <w:rtl/>
        </w:rPr>
      </w:pPr>
      <w:bookmarkStart w:id="2061" w:name="ET_speaker_אלון_דוידי_182"/>
      <w:r w:rsidRPr="00A90B15">
        <w:rPr>
          <w:rStyle w:val="TagStyle"/>
          <w:rtl/>
        </w:rPr>
        <w:lastRenderedPageBreak/>
        <w:t xml:space="preserve"> &lt;&lt; דובר &gt;&gt; </w:t>
      </w:r>
      <w:r w:rsidRPr="00A90B15">
        <w:rPr>
          <w:rtl/>
        </w:rPr>
        <w:t>אלון דוידי:</w:t>
      </w:r>
      <w:r w:rsidRPr="00A90B15">
        <w:rPr>
          <w:rStyle w:val="TagStyle"/>
          <w:rtl/>
        </w:rPr>
        <w:t xml:space="preserve"> &lt;&lt; דובר &gt;&gt;</w:t>
      </w:r>
      <w:r w:rsidRPr="00A90B15">
        <w:rPr>
          <w:rtl/>
        </w:rPr>
        <w:t xml:space="preserve">   </w:t>
      </w:r>
      <w:bookmarkEnd w:id="2061"/>
    </w:p>
    <w:p w14:paraId="7895414D" w14:textId="77777777" w:rsidR="00666D01" w:rsidRPr="00A90B15" w:rsidRDefault="00666D01" w:rsidP="00666D01">
      <w:pPr>
        <w:pStyle w:val="KeepWithNext"/>
        <w:rPr>
          <w:rtl/>
        </w:rPr>
      </w:pPr>
    </w:p>
    <w:p w14:paraId="06C18F0A" w14:textId="2AAA7913" w:rsidR="00666D01" w:rsidRDefault="00666D01" w:rsidP="00666D01">
      <w:pPr>
        <w:rPr>
          <w:rtl/>
        </w:rPr>
      </w:pPr>
      <w:bookmarkStart w:id="2062" w:name="_ETM_Q1_804901"/>
      <w:bookmarkStart w:id="2063" w:name="_ETM_Q1_804906"/>
      <w:bookmarkStart w:id="2064" w:name="_ETM_Q1_803656"/>
      <w:bookmarkStart w:id="2065" w:name="_ETM_Q1_802402"/>
      <w:bookmarkStart w:id="2066" w:name="_ETM_Q1_800402"/>
      <w:bookmarkEnd w:id="2062"/>
      <w:bookmarkEnd w:id="2063"/>
      <w:bookmarkEnd w:id="2064"/>
      <w:bookmarkEnd w:id="2065"/>
      <w:bookmarkEnd w:id="2066"/>
      <w:r w:rsidRPr="00A90B15">
        <w:rPr>
          <w:rFonts w:hint="cs"/>
          <w:rtl/>
        </w:rPr>
        <w:t>בסדר אבל</w:t>
      </w:r>
      <w:r>
        <w:rPr>
          <w:rFonts w:hint="cs"/>
          <w:rtl/>
        </w:rPr>
        <w:t xml:space="preserve"> בגידול. </w:t>
      </w:r>
    </w:p>
    <w:p w14:paraId="5C10EC7A" w14:textId="77777777" w:rsidR="00666D01" w:rsidRDefault="00666D01" w:rsidP="00666D01">
      <w:pPr>
        <w:rPr>
          <w:rtl/>
        </w:rPr>
      </w:pPr>
      <w:bookmarkStart w:id="2067" w:name="_ETM_Q1_807405"/>
      <w:bookmarkStart w:id="2068" w:name="_ETM_Q1_807654"/>
      <w:bookmarkEnd w:id="2067"/>
      <w:bookmarkEnd w:id="2068"/>
    </w:p>
    <w:p w14:paraId="32A86F29" w14:textId="77777777" w:rsidR="00666D01" w:rsidRDefault="00666D01" w:rsidP="00666D01">
      <w:pPr>
        <w:pStyle w:val="af9"/>
        <w:keepNext/>
        <w:rPr>
          <w:rtl/>
        </w:rPr>
      </w:pPr>
      <w:bookmarkStart w:id="2069" w:name="_ETM_Q1_809404"/>
      <w:bookmarkStart w:id="2070" w:name="_ETM_Q1_807904"/>
      <w:bookmarkStart w:id="2071" w:name="ET_guest_916803_184"/>
      <w:bookmarkStart w:id="2072" w:name="_ETM_Q1_808906"/>
      <w:bookmarkEnd w:id="2069"/>
      <w:bookmarkEnd w:id="2070"/>
      <w:r w:rsidRPr="00666D01">
        <w:rPr>
          <w:rStyle w:val="TagStyle"/>
          <w:rtl/>
        </w:rPr>
        <w:t xml:space="preserve">&lt;&lt; אורח &gt;&gt; </w:t>
      </w:r>
      <w:r>
        <w:rPr>
          <w:rtl/>
        </w:rPr>
        <w:t xml:space="preserve">תמיר </w:t>
      </w:r>
      <w:proofErr w:type="spellStart"/>
      <w:r>
        <w:rPr>
          <w:rtl/>
        </w:rPr>
        <w:t>עידאן</w:t>
      </w:r>
      <w:proofErr w:type="spellEnd"/>
      <w:r>
        <w:rPr>
          <w:rtl/>
        </w:rPr>
        <w:t>:</w:t>
      </w:r>
      <w:r w:rsidRPr="00666D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71"/>
    </w:p>
    <w:bookmarkEnd w:id="2072"/>
    <w:p w14:paraId="2040A7AC" w14:textId="77777777" w:rsidR="00666D01" w:rsidRPr="00666D01" w:rsidRDefault="00666D01" w:rsidP="00666D01">
      <w:pPr>
        <w:rPr>
          <w:rtl/>
        </w:rPr>
      </w:pPr>
    </w:p>
    <w:p w14:paraId="1E66D5F2" w14:textId="58A900B5" w:rsidR="00666D01" w:rsidRPr="00666D01" w:rsidRDefault="00666D01" w:rsidP="00666D01">
      <w:pPr>
        <w:rPr>
          <w:rtl/>
        </w:rPr>
      </w:pPr>
      <w:bookmarkStart w:id="2073" w:name="_ETM_Q1_807655"/>
      <w:bookmarkStart w:id="2074" w:name="_ETM_Q1_805655"/>
      <w:bookmarkEnd w:id="2073"/>
      <w:bookmarkEnd w:id="2074"/>
      <w:r>
        <w:rPr>
          <w:rFonts w:hint="cs"/>
          <w:rtl/>
        </w:rPr>
        <w:t>אנחנו</w:t>
      </w:r>
      <w:bookmarkStart w:id="2075" w:name="_ETM_Q1_805405"/>
      <w:bookmarkEnd w:id="2075"/>
      <w:r>
        <w:rPr>
          <w:rFonts w:hint="cs"/>
          <w:rtl/>
        </w:rPr>
        <w:t xml:space="preserve"> מדברים </w:t>
      </w:r>
      <w:bookmarkStart w:id="2076" w:name="_ETM_Q1_806153"/>
      <w:bookmarkEnd w:id="2076"/>
      <w:r>
        <w:rPr>
          <w:rFonts w:hint="cs"/>
          <w:rtl/>
        </w:rPr>
        <w:t xml:space="preserve">פה </w:t>
      </w:r>
      <w:bookmarkStart w:id="2077" w:name="_ETM_Q1_805151"/>
      <w:bookmarkEnd w:id="2077"/>
      <w:r>
        <w:rPr>
          <w:rFonts w:hint="cs"/>
          <w:rtl/>
        </w:rPr>
        <w:t>על אותם רכ</w:t>
      </w:r>
      <w:bookmarkStart w:id="2078" w:name="_ETM_Q1_804903"/>
      <w:bookmarkEnd w:id="2078"/>
      <w:r>
        <w:rPr>
          <w:rFonts w:hint="cs"/>
          <w:rtl/>
        </w:rPr>
        <w:t>יבים</w:t>
      </w:r>
      <w:bookmarkStart w:id="2079" w:name="_ETM_Q1_803903"/>
      <w:bookmarkEnd w:id="2079"/>
      <w:r>
        <w:rPr>
          <w:rFonts w:hint="cs"/>
          <w:rtl/>
        </w:rPr>
        <w:t xml:space="preserve"> שהיו</w:t>
      </w:r>
      <w:bookmarkStart w:id="2080" w:name="_ETM_Q1_804653"/>
      <w:bookmarkEnd w:id="2080"/>
      <w:r>
        <w:rPr>
          <w:rFonts w:hint="cs"/>
          <w:rtl/>
        </w:rPr>
        <w:t xml:space="preserve"> בהחלטה הקודמת</w:t>
      </w:r>
      <w:bookmarkStart w:id="2081" w:name="_ETM_Q1_805403"/>
      <w:bookmarkEnd w:id="2081"/>
      <w:r>
        <w:rPr>
          <w:rFonts w:hint="cs"/>
          <w:rtl/>
        </w:rPr>
        <w:t>.</w:t>
      </w:r>
      <w:bookmarkStart w:id="2082" w:name="_ETM_Q1_807404"/>
      <w:bookmarkEnd w:id="2082"/>
    </w:p>
    <w:p w14:paraId="77D845D6" w14:textId="77777777" w:rsidR="00666D01" w:rsidRDefault="00666D01" w:rsidP="00666D01">
      <w:pPr>
        <w:rPr>
          <w:rtl/>
        </w:rPr>
      </w:pPr>
      <w:bookmarkStart w:id="2083" w:name="_ETM_Q1_721154"/>
      <w:bookmarkStart w:id="2084" w:name="_ETM_Q1_808154"/>
      <w:bookmarkEnd w:id="2083"/>
      <w:bookmarkEnd w:id="2084"/>
    </w:p>
    <w:p w14:paraId="5080F3D1" w14:textId="77777777" w:rsidR="00666D01" w:rsidRDefault="00666D01" w:rsidP="00666D01">
      <w:pPr>
        <w:pStyle w:val="a4"/>
        <w:keepNext/>
        <w:rPr>
          <w:rtl/>
        </w:rPr>
      </w:pPr>
      <w:bookmarkStart w:id="2085" w:name="ET_speaker_אלון_דוידי_183"/>
      <w:r w:rsidRPr="00666D01">
        <w:rPr>
          <w:rStyle w:val="TagStyle"/>
          <w:rtl/>
        </w:rPr>
        <w:t xml:space="preserve">&lt;&lt; דובר &gt;&gt; </w:t>
      </w:r>
      <w:r>
        <w:rPr>
          <w:rtl/>
        </w:rPr>
        <w:t>אלון דוידי:</w:t>
      </w:r>
      <w:r w:rsidRPr="00666D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5"/>
    </w:p>
    <w:p w14:paraId="50C0B463" w14:textId="77777777" w:rsidR="00666D01" w:rsidRDefault="00666D01" w:rsidP="00666D01">
      <w:pPr>
        <w:pStyle w:val="KeepWithNext"/>
        <w:rPr>
          <w:rtl/>
        </w:rPr>
      </w:pPr>
      <w:bookmarkStart w:id="2086" w:name="_ETM_Q1_812402"/>
      <w:bookmarkStart w:id="2087" w:name="_ETM_Q1_811152"/>
      <w:bookmarkEnd w:id="2086"/>
      <w:bookmarkEnd w:id="2087"/>
    </w:p>
    <w:p w14:paraId="4D60ABB9" w14:textId="77777777" w:rsidR="00666D01" w:rsidRDefault="00666D01" w:rsidP="00666D01">
      <w:pPr>
        <w:rPr>
          <w:rtl/>
        </w:rPr>
      </w:pPr>
      <w:bookmarkStart w:id="2088" w:name="_ETM_Q1_805155"/>
      <w:bookmarkStart w:id="2089" w:name="_ETM_Q1_803401"/>
      <w:bookmarkEnd w:id="2088"/>
      <w:bookmarkEnd w:id="2089"/>
      <w:r>
        <w:rPr>
          <w:rFonts w:hint="cs"/>
          <w:rtl/>
        </w:rPr>
        <w:t xml:space="preserve">אותם </w:t>
      </w:r>
      <w:bookmarkStart w:id="2090" w:name="_ETM_Q1_801653"/>
      <w:bookmarkEnd w:id="2090"/>
      <w:r>
        <w:rPr>
          <w:rFonts w:hint="cs"/>
          <w:rtl/>
        </w:rPr>
        <w:t xml:space="preserve">רכיבים אבל עם הגידול. </w:t>
      </w:r>
    </w:p>
    <w:p w14:paraId="44990950" w14:textId="77777777" w:rsidR="00666D01" w:rsidRDefault="00666D01" w:rsidP="00666D01">
      <w:pPr>
        <w:rPr>
          <w:rtl/>
        </w:rPr>
      </w:pPr>
      <w:bookmarkStart w:id="2091" w:name="_ETM_Q1_795153"/>
      <w:bookmarkStart w:id="2092" w:name="_ETM_Q1_795404"/>
      <w:bookmarkEnd w:id="2091"/>
      <w:bookmarkEnd w:id="2092"/>
    </w:p>
    <w:p w14:paraId="30EEA84A" w14:textId="7925E5DC" w:rsidR="00666D01" w:rsidRDefault="00666D01" w:rsidP="00666D01">
      <w:pPr>
        <w:pStyle w:val="af9"/>
        <w:keepNext/>
        <w:rPr>
          <w:rtl/>
        </w:rPr>
      </w:pPr>
      <w:bookmarkStart w:id="2093" w:name="ET_guest_815035_185"/>
      <w:r w:rsidRPr="00666D01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666D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93"/>
    </w:p>
    <w:p w14:paraId="4326EE32" w14:textId="77777777" w:rsidR="00666D01" w:rsidRDefault="00666D01" w:rsidP="00666D01">
      <w:pPr>
        <w:pStyle w:val="KeepWithNext"/>
        <w:rPr>
          <w:rtl/>
        </w:rPr>
      </w:pPr>
    </w:p>
    <w:p w14:paraId="3E052C49" w14:textId="77777777" w:rsidR="00666D01" w:rsidRDefault="00666D01" w:rsidP="00666D01">
      <w:pPr>
        <w:rPr>
          <w:rtl/>
        </w:rPr>
      </w:pPr>
      <w:bookmarkStart w:id="2094" w:name="_ETM_Q1_796404"/>
      <w:bookmarkEnd w:id="2094"/>
      <w:r>
        <w:rPr>
          <w:rFonts w:hint="cs"/>
          <w:rtl/>
        </w:rPr>
        <w:t>מה ז</w:t>
      </w:r>
      <w:bookmarkStart w:id="2095" w:name="_ETM_Q1_802154"/>
      <w:bookmarkStart w:id="2096" w:name="_ETM_Q1_810654"/>
      <w:bookmarkStart w:id="2097" w:name="_ETM_Q1_809154"/>
      <w:bookmarkStart w:id="2098" w:name="_ETM_Q1_806904"/>
      <w:bookmarkEnd w:id="2095"/>
      <w:bookmarkEnd w:id="2096"/>
      <w:bookmarkEnd w:id="2097"/>
      <w:bookmarkEnd w:id="2098"/>
      <w:r>
        <w:rPr>
          <w:rFonts w:hint="cs"/>
          <w:rtl/>
        </w:rPr>
        <w:t xml:space="preserve">ה הגידול הזה? המילה "גידול" קצת </w:t>
      </w:r>
      <w:bookmarkStart w:id="2099" w:name="_ETM_Q1_808904"/>
      <w:bookmarkEnd w:id="2099"/>
      <w:r>
        <w:rPr>
          <w:rFonts w:hint="cs"/>
          <w:rtl/>
        </w:rPr>
        <w:t xml:space="preserve">מלחיצה אותי. </w:t>
      </w:r>
      <w:bookmarkStart w:id="2100" w:name="_ETM_Q1_811653"/>
      <w:bookmarkEnd w:id="2100"/>
    </w:p>
    <w:p w14:paraId="60B27762" w14:textId="77777777" w:rsidR="00666D01" w:rsidRDefault="00666D01" w:rsidP="00666D01">
      <w:pPr>
        <w:rPr>
          <w:rtl/>
        </w:rPr>
      </w:pPr>
      <w:bookmarkStart w:id="2101" w:name="_ETM_Q1_811904"/>
      <w:bookmarkStart w:id="2102" w:name="_ETM_Q1_810404"/>
      <w:bookmarkStart w:id="2103" w:name="_ETM_Q1_811404"/>
      <w:bookmarkStart w:id="2104" w:name="_ETM_Q1_810154"/>
      <w:bookmarkStart w:id="2105" w:name="_ETM_Q1_813904"/>
      <w:bookmarkStart w:id="2106" w:name="_ETM_Q1_812155"/>
      <w:bookmarkStart w:id="2107" w:name="_ETM_Q1_814655"/>
      <w:bookmarkStart w:id="2108" w:name="_ETM_Q1_812655"/>
      <w:bookmarkStart w:id="2109" w:name="_ETM_Q1_810905"/>
      <w:bookmarkStart w:id="2110" w:name="_ETM_Q1_808905"/>
      <w:bookmarkStart w:id="2111" w:name="_ETM_Q1_807155"/>
      <w:bookmarkEnd w:id="2101"/>
      <w:bookmarkEnd w:id="2102"/>
      <w:bookmarkEnd w:id="2103"/>
      <w:bookmarkEnd w:id="2104"/>
      <w:bookmarkEnd w:id="2105"/>
      <w:bookmarkEnd w:id="2106"/>
      <w:bookmarkEnd w:id="2107"/>
      <w:bookmarkEnd w:id="2108"/>
      <w:bookmarkEnd w:id="2109"/>
      <w:bookmarkEnd w:id="2110"/>
      <w:bookmarkEnd w:id="2111"/>
    </w:p>
    <w:p w14:paraId="0112F8DD" w14:textId="11330F4F" w:rsidR="00666D01" w:rsidRDefault="00666D01" w:rsidP="00666D01">
      <w:pPr>
        <w:pStyle w:val="a4"/>
        <w:keepNext/>
        <w:rPr>
          <w:rtl/>
        </w:rPr>
      </w:pPr>
      <w:bookmarkStart w:id="2112" w:name="ET_speaker_אלון_דוידי_186"/>
      <w:r w:rsidRPr="00666D01">
        <w:rPr>
          <w:rStyle w:val="TagStyle"/>
          <w:rtl/>
        </w:rPr>
        <w:t xml:space="preserve"> &lt;&lt; דובר &gt;&gt; </w:t>
      </w:r>
      <w:r>
        <w:rPr>
          <w:rtl/>
        </w:rPr>
        <w:t>אלון דוידי:</w:t>
      </w:r>
      <w:r w:rsidRPr="00666D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2"/>
    </w:p>
    <w:p w14:paraId="7F49AEFC" w14:textId="77777777" w:rsidR="00666D01" w:rsidRDefault="00666D01" w:rsidP="00666D01">
      <w:pPr>
        <w:pStyle w:val="KeepWithNext"/>
        <w:rPr>
          <w:rtl/>
        </w:rPr>
      </w:pPr>
    </w:p>
    <w:p w14:paraId="707F03F5" w14:textId="0FBA74BA" w:rsidR="00666D01" w:rsidRDefault="00666D01" w:rsidP="00666D01">
      <w:pPr>
        <w:rPr>
          <w:rtl/>
        </w:rPr>
      </w:pPr>
      <w:bookmarkStart w:id="2113" w:name="_ETM_Q1_809655"/>
      <w:bookmarkStart w:id="2114" w:name="_ETM_Q1_809905"/>
      <w:bookmarkStart w:id="2115" w:name="_ETM_Q1_807905"/>
      <w:bookmarkStart w:id="2116" w:name="_ETM_Q1_806656"/>
      <w:bookmarkEnd w:id="2113"/>
      <w:bookmarkEnd w:id="2114"/>
      <w:bookmarkEnd w:id="2115"/>
      <w:bookmarkEnd w:id="2116"/>
      <w:r>
        <w:rPr>
          <w:rFonts w:hint="cs"/>
          <w:rtl/>
        </w:rPr>
        <w:t xml:space="preserve"> לא,</w:t>
      </w:r>
      <w:bookmarkStart w:id="2117" w:name="_ETM_Q1_814652"/>
      <w:bookmarkEnd w:id="2117"/>
      <w:r>
        <w:rPr>
          <w:rFonts w:hint="cs"/>
          <w:rtl/>
        </w:rPr>
        <w:t xml:space="preserve"> לא. </w:t>
      </w:r>
    </w:p>
    <w:p w14:paraId="657F9A4D" w14:textId="77777777" w:rsidR="00666D01" w:rsidRDefault="00666D01" w:rsidP="00666D01">
      <w:pPr>
        <w:rPr>
          <w:rtl/>
        </w:rPr>
      </w:pPr>
      <w:bookmarkStart w:id="2118" w:name="_ETM_Q1_813652"/>
      <w:bookmarkEnd w:id="2118"/>
    </w:p>
    <w:p w14:paraId="5DA75DB7" w14:textId="5E38DFFC" w:rsidR="00666D01" w:rsidRDefault="00666D01" w:rsidP="00666D01">
      <w:pPr>
        <w:pStyle w:val="a4"/>
        <w:keepNext/>
        <w:rPr>
          <w:rtl/>
        </w:rPr>
      </w:pPr>
      <w:bookmarkStart w:id="2119" w:name="ET_speaker_6640_187"/>
      <w:r w:rsidRPr="00666D01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במשרד האוצר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666D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9"/>
    </w:p>
    <w:p w14:paraId="716B6936" w14:textId="77777777" w:rsidR="00666D01" w:rsidRDefault="00666D01" w:rsidP="00666D01">
      <w:pPr>
        <w:pStyle w:val="KeepWithNext"/>
        <w:rPr>
          <w:rtl/>
        </w:rPr>
      </w:pPr>
    </w:p>
    <w:p w14:paraId="586D03C1" w14:textId="21262215" w:rsidR="00666D01" w:rsidRDefault="00666D01" w:rsidP="00666D01">
      <w:pPr>
        <w:rPr>
          <w:rtl/>
        </w:rPr>
      </w:pPr>
      <w:bookmarkStart w:id="2120" w:name="_ETM_Q1_814902"/>
      <w:bookmarkEnd w:id="2120"/>
      <w:r>
        <w:rPr>
          <w:rFonts w:hint="cs"/>
          <w:rtl/>
        </w:rPr>
        <w:t>זה</w:t>
      </w:r>
      <w:bookmarkStart w:id="2121" w:name="_ETM_Q1_813153"/>
      <w:bookmarkEnd w:id="2121"/>
      <w:r>
        <w:rPr>
          <w:rFonts w:hint="cs"/>
          <w:rtl/>
        </w:rPr>
        <w:t xml:space="preserve"> גידול בעלויות או בכמויות?</w:t>
      </w:r>
      <w:bookmarkStart w:id="2122" w:name="_ETM_Q1_815152"/>
      <w:bookmarkEnd w:id="2122"/>
    </w:p>
    <w:p w14:paraId="26BBC43A" w14:textId="77777777" w:rsidR="00666D01" w:rsidRDefault="00666D01" w:rsidP="00666D01">
      <w:pPr>
        <w:rPr>
          <w:rtl/>
        </w:rPr>
      </w:pPr>
      <w:bookmarkStart w:id="2123" w:name="_ETM_Q1_815403"/>
      <w:bookmarkStart w:id="2124" w:name="_ETM_Q1_813403"/>
      <w:bookmarkEnd w:id="2123"/>
      <w:bookmarkEnd w:id="2124"/>
    </w:p>
    <w:p w14:paraId="65921100" w14:textId="41B34030" w:rsidR="00666D01" w:rsidRDefault="00666D01" w:rsidP="00666D01">
      <w:pPr>
        <w:pStyle w:val="a4"/>
        <w:keepNext/>
        <w:rPr>
          <w:rtl/>
        </w:rPr>
      </w:pPr>
      <w:bookmarkStart w:id="2125" w:name="ET_speaker_אלון_דוידי_188"/>
      <w:r w:rsidRPr="00666D01">
        <w:rPr>
          <w:rStyle w:val="TagStyle"/>
          <w:rtl/>
        </w:rPr>
        <w:t xml:space="preserve"> &lt;&lt; דובר &gt;&gt; </w:t>
      </w:r>
      <w:r>
        <w:rPr>
          <w:rtl/>
        </w:rPr>
        <w:t>אלון דוידי:</w:t>
      </w:r>
      <w:r w:rsidRPr="00666D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5"/>
    </w:p>
    <w:p w14:paraId="20B3E4F4" w14:textId="77777777" w:rsidR="00666D01" w:rsidRDefault="00666D01" w:rsidP="00666D01">
      <w:pPr>
        <w:pStyle w:val="KeepWithNext"/>
        <w:rPr>
          <w:rtl/>
        </w:rPr>
      </w:pPr>
    </w:p>
    <w:p w14:paraId="147AD170" w14:textId="7ADC5E98" w:rsidR="00666D01" w:rsidRDefault="00666D01" w:rsidP="00666D01">
      <w:pPr>
        <w:rPr>
          <w:rtl/>
        </w:rPr>
      </w:pPr>
      <w:bookmarkStart w:id="2126" w:name="_ETM_Q1_814904"/>
      <w:bookmarkEnd w:id="2126"/>
      <w:r>
        <w:rPr>
          <w:rFonts w:hint="cs"/>
          <w:rtl/>
        </w:rPr>
        <w:t xml:space="preserve">סתם דוגמה, אצלנו </w:t>
      </w:r>
      <w:bookmarkStart w:id="2127" w:name="_ETM_Q1_817653"/>
      <w:bookmarkEnd w:id="2127"/>
      <w:r>
        <w:rPr>
          <w:rFonts w:hint="cs"/>
          <w:rtl/>
        </w:rPr>
        <w:t>כל</w:t>
      </w:r>
      <w:bookmarkStart w:id="2128" w:name="_ETM_Q1_817906"/>
      <w:bookmarkEnd w:id="2128"/>
      <w:r>
        <w:rPr>
          <w:rFonts w:hint="cs"/>
          <w:rtl/>
        </w:rPr>
        <w:t xml:space="preserve"> שוטר עירוני זה בערך</w:t>
      </w:r>
      <w:bookmarkStart w:id="2129" w:name="_ETM_Q1_818906"/>
      <w:bookmarkEnd w:id="2129"/>
      <w:r>
        <w:rPr>
          <w:rFonts w:hint="cs"/>
          <w:rtl/>
        </w:rPr>
        <w:t xml:space="preserve"> </w:t>
      </w:r>
      <w:bookmarkStart w:id="2130" w:name="_ETM_Q1_816906"/>
      <w:bookmarkEnd w:id="2130"/>
      <w:r>
        <w:rPr>
          <w:rFonts w:hint="cs"/>
          <w:rtl/>
        </w:rPr>
        <w:t>150-180 אלפ</w:t>
      </w:r>
      <w:bookmarkStart w:id="2131" w:name="_ETM_Q1_820902"/>
      <w:bookmarkEnd w:id="2131"/>
      <w:r>
        <w:rPr>
          <w:rFonts w:hint="cs"/>
          <w:rtl/>
        </w:rPr>
        <w:t xml:space="preserve">י שקלים </w:t>
      </w:r>
      <w:bookmarkStart w:id="2132" w:name="_ETM_Q1_818156"/>
      <w:bookmarkStart w:id="2133" w:name="_ETM_Q1_816156"/>
      <w:bookmarkStart w:id="2134" w:name="_ETM_Q1_816902"/>
      <w:bookmarkStart w:id="2135" w:name="_ETM_Q1_820652"/>
      <w:bookmarkStart w:id="2136" w:name="_ETM_Q1_821153"/>
      <w:bookmarkStart w:id="2137" w:name="_ETM_Q1_819403"/>
      <w:bookmarkEnd w:id="2132"/>
      <w:bookmarkEnd w:id="2133"/>
      <w:bookmarkEnd w:id="2134"/>
      <w:bookmarkEnd w:id="2135"/>
      <w:bookmarkEnd w:id="2136"/>
      <w:bookmarkEnd w:id="2137"/>
      <w:r>
        <w:rPr>
          <w:rFonts w:hint="cs"/>
          <w:rtl/>
        </w:rPr>
        <w:t>וזה תוספת של עוד ארבע</w:t>
      </w:r>
      <w:bookmarkStart w:id="2138" w:name="_ETM_Q1_822904"/>
      <w:bookmarkStart w:id="2139" w:name="_ETM_Q1_820904"/>
      <w:bookmarkEnd w:id="2138"/>
      <w:bookmarkEnd w:id="2139"/>
      <w:r>
        <w:rPr>
          <w:rFonts w:hint="cs"/>
          <w:rtl/>
        </w:rPr>
        <w:t>ה או חמישה</w:t>
      </w:r>
      <w:bookmarkStart w:id="2140" w:name="_ETM_Q1_822654"/>
      <w:bookmarkEnd w:id="2140"/>
      <w:r>
        <w:rPr>
          <w:rFonts w:hint="cs"/>
          <w:rtl/>
        </w:rPr>
        <w:t xml:space="preserve"> אז זה עוד </w:t>
      </w:r>
      <w:bookmarkStart w:id="2141" w:name="_ETM_Q1_823655"/>
      <w:bookmarkStart w:id="2142" w:name="_ETM_Q1_821655"/>
      <w:bookmarkEnd w:id="2141"/>
      <w:bookmarkEnd w:id="2142"/>
      <w:r>
        <w:rPr>
          <w:rFonts w:hint="cs"/>
          <w:rtl/>
        </w:rPr>
        <w:t xml:space="preserve">600 אלף שקלים </w:t>
      </w:r>
      <w:bookmarkStart w:id="2143" w:name="_ETM_Q1_823405"/>
      <w:bookmarkEnd w:id="2143"/>
      <w:r>
        <w:rPr>
          <w:rFonts w:hint="cs"/>
          <w:rtl/>
        </w:rPr>
        <w:t>בשנה. זו לא דרמה.</w:t>
      </w:r>
      <w:bookmarkStart w:id="2144" w:name="_ETM_Q1_828906"/>
      <w:bookmarkEnd w:id="2144"/>
      <w:r>
        <w:rPr>
          <w:rFonts w:hint="cs"/>
          <w:rtl/>
        </w:rPr>
        <w:t xml:space="preserve"> </w:t>
      </w:r>
    </w:p>
    <w:p w14:paraId="31BB7DA8" w14:textId="77777777" w:rsidR="00934F36" w:rsidRDefault="00934F36" w:rsidP="00666D01">
      <w:pPr>
        <w:rPr>
          <w:rtl/>
        </w:rPr>
      </w:pPr>
      <w:bookmarkStart w:id="2145" w:name="_ETM_Q1_831654"/>
      <w:bookmarkStart w:id="2146" w:name="_ETM_Q1_829654"/>
      <w:bookmarkEnd w:id="2145"/>
      <w:bookmarkEnd w:id="2146"/>
    </w:p>
    <w:p w14:paraId="5677BA28" w14:textId="56D90A0A" w:rsidR="00934F36" w:rsidRDefault="00934F36" w:rsidP="00934F36">
      <w:pPr>
        <w:pStyle w:val="af6"/>
        <w:keepNext/>
        <w:rPr>
          <w:rtl/>
        </w:rPr>
      </w:pPr>
      <w:bookmarkStart w:id="2147" w:name="ET_yor_5159_189"/>
      <w:r w:rsidRPr="00934F3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34F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7"/>
    </w:p>
    <w:p w14:paraId="4F4D4DFF" w14:textId="77777777" w:rsidR="00934F36" w:rsidRDefault="00934F36" w:rsidP="00934F36">
      <w:pPr>
        <w:pStyle w:val="KeepWithNext"/>
        <w:rPr>
          <w:rtl/>
        </w:rPr>
      </w:pPr>
    </w:p>
    <w:p w14:paraId="72CF08B4" w14:textId="43AB855B" w:rsidR="00934F36" w:rsidRDefault="00934F36" w:rsidP="00934F36">
      <w:pPr>
        <w:rPr>
          <w:rtl/>
        </w:rPr>
      </w:pPr>
      <w:bookmarkStart w:id="2148" w:name="_ETM_Q1_830404"/>
      <w:bookmarkStart w:id="2149" w:name="_ETM_Q1_828655"/>
      <w:bookmarkStart w:id="2150" w:name="_ETM_Q1_826655"/>
      <w:bookmarkEnd w:id="2148"/>
      <w:bookmarkEnd w:id="2149"/>
      <w:bookmarkEnd w:id="2150"/>
      <w:r>
        <w:rPr>
          <w:rFonts w:hint="cs"/>
          <w:rtl/>
        </w:rPr>
        <w:t xml:space="preserve">למה את מסתכלת עלי? אני לא יודע. </w:t>
      </w:r>
      <w:bookmarkStart w:id="2151" w:name="_ETM_Q1_833406"/>
      <w:bookmarkStart w:id="2152" w:name="_ETM_Q1_834906"/>
      <w:bookmarkStart w:id="2153" w:name="_ETM_Q1_833151"/>
      <w:bookmarkStart w:id="2154" w:name="_ETM_Q1_831656"/>
      <w:bookmarkStart w:id="2155" w:name="_ETM_Q1_831152"/>
      <w:bookmarkStart w:id="2156" w:name="_ETM_Q1_829152"/>
      <w:bookmarkEnd w:id="2151"/>
      <w:bookmarkEnd w:id="2152"/>
      <w:bookmarkEnd w:id="2153"/>
      <w:bookmarkEnd w:id="2154"/>
      <w:bookmarkEnd w:id="2155"/>
      <w:bookmarkEnd w:id="2156"/>
    </w:p>
    <w:p w14:paraId="7C7D1065" w14:textId="77777777" w:rsidR="00934F36" w:rsidRDefault="00934F36" w:rsidP="00934F36">
      <w:pPr>
        <w:rPr>
          <w:rtl/>
        </w:rPr>
      </w:pPr>
      <w:bookmarkStart w:id="2157" w:name="_ETM_Q1_836156"/>
      <w:bookmarkStart w:id="2158" w:name="_ETM_Q1_834651"/>
      <w:bookmarkEnd w:id="2157"/>
      <w:bookmarkEnd w:id="2158"/>
    </w:p>
    <w:p w14:paraId="2141D1E0" w14:textId="1E31A665" w:rsidR="00934F36" w:rsidRDefault="00934F36" w:rsidP="00934F36">
      <w:pPr>
        <w:pStyle w:val="af9"/>
        <w:keepNext/>
        <w:rPr>
          <w:rtl/>
        </w:rPr>
      </w:pPr>
      <w:bookmarkStart w:id="2159" w:name="ET_guest_815035_190"/>
      <w:r w:rsidRPr="00934F36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934F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59"/>
    </w:p>
    <w:p w14:paraId="7BDD6C10" w14:textId="77777777" w:rsidR="00934F36" w:rsidRDefault="00934F36" w:rsidP="00934F36">
      <w:pPr>
        <w:pStyle w:val="KeepWithNext"/>
        <w:rPr>
          <w:rtl/>
        </w:rPr>
      </w:pPr>
    </w:p>
    <w:p w14:paraId="4F771505" w14:textId="5CD1E557" w:rsidR="00934F36" w:rsidRDefault="00934F36" w:rsidP="00934F36">
      <w:pPr>
        <w:rPr>
          <w:rtl/>
        </w:rPr>
      </w:pPr>
      <w:bookmarkStart w:id="2160" w:name="_ETM_Q1_836656"/>
      <w:bookmarkStart w:id="2161" w:name="_ETM_Q1_834656"/>
      <w:bookmarkEnd w:id="2160"/>
      <w:bookmarkEnd w:id="2161"/>
      <w:r>
        <w:rPr>
          <w:rFonts w:hint="cs"/>
          <w:rtl/>
        </w:rPr>
        <w:t>ל</w:t>
      </w:r>
      <w:bookmarkStart w:id="2162" w:name="_ETM_Q1_832656"/>
      <w:bookmarkEnd w:id="2162"/>
      <w:r>
        <w:rPr>
          <w:rFonts w:hint="cs"/>
          <w:rtl/>
        </w:rPr>
        <w:t>א. נעשה</w:t>
      </w:r>
      <w:bookmarkStart w:id="2163" w:name="_ETM_Q1_836152"/>
      <w:bookmarkEnd w:id="2163"/>
      <w:r>
        <w:rPr>
          <w:rFonts w:hint="cs"/>
          <w:rtl/>
        </w:rPr>
        <w:t xml:space="preserve"> את</w:t>
      </w:r>
      <w:bookmarkStart w:id="2164" w:name="_ETM_Q1_821154"/>
      <w:bookmarkEnd w:id="2164"/>
      <w:r>
        <w:rPr>
          <w:rFonts w:hint="cs"/>
          <w:rtl/>
        </w:rPr>
        <w:t xml:space="preserve"> זה ככה</w:t>
      </w:r>
      <w:bookmarkStart w:id="2165" w:name="_ETM_Q1_835406"/>
      <w:bookmarkStart w:id="2166" w:name="_ETM_Q1_834401"/>
      <w:bookmarkStart w:id="2167" w:name="_ETM_Q1_833405"/>
      <w:bookmarkEnd w:id="2165"/>
      <w:bookmarkEnd w:id="2166"/>
      <w:bookmarkEnd w:id="2167"/>
      <w:r>
        <w:rPr>
          <w:rFonts w:hint="cs"/>
          <w:rtl/>
        </w:rPr>
        <w:t>, זה כמו</w:t>
      </w:r>
      <w:bookmarkStart w:id="2168" w:name="_ETM_Q1_835903"/>
      <w:bookmarkEnd w:id="2168"/>
      <w:r>
        <w:rPr>
          <w:rFonts w:hint="cs"/>
          <w:rtl/>
        </w:rPr>
        <w:t xml:space="preserve"> ארנונה </w:t>
      </w:r>
      <w:bookmarkStart w:id="2169" w:name="_ETM_Q1_838153"/>
      <w:bookmarkStart w:id="2170" w:name="_ETM_Q1_838154"/>
      <w:bookmarkStart w:id="2171" w:name="_ETM_Q1_838155"/>
      <w:bookmarkStart w:id="2172" w:name="_ETM_Q1_836654"/>
      <w:bookmarkEnd w:id="2169"/>
      <w:bookmarkEnd w:id="2170"/>
      <w:r w:rsidR="00A90B15">
        <w:rPr>
          <w:rFonts w:hint="cs"/>
          <w:rtl/>
        </w:rPr>
        <w:t>בשביל ההבנות ביננו. אם זה</w:t>
      </w:r>
      <w:r>
        <w:rPr>
          <w:rFonts w:hint="cs"/>
          <w:rtl/>
        </w:rPr>
        <w:t xml:space="preserve"> </w:t>
      </w:r>
      <w:bookmarkStart w:id="2173" w:name="_ETM_Q1_840405"/>
      <w:bookmarkStart w:id="2174" w:name="_ETM_Q1_838655"/>
      <w:bookmarkEnd w:id="2173"/>
      <w:bookmarkEnd w:id="2174"/>
      <w:r>
        <w:rPr>
          <w:rFonts w:hint="cs"/>
          <w:rtl/>
        </w:rPr>
        <w:t>דברים שמ</w:t>
      </w:r>
      <w:bookmarkStart w:id="2175" w:name="_ETM_Q1_838905"/>
      <w:bookmarkStart w:id="2176" w:name="_ETM_Q1_836905"/>
      <w:bookmarkEnd w:id="2175"/>
      <w:bookmarkEnd w:id="2176"/>
      <w:r>
        <w:rPr>
          <w:rFonts w:hint="cs"/>
          <w:rtl/>
        </w:rPr>
        <w:t>תוקננים לפי מספר</w:t>
      </w:r>
      <w:bookmarkStart w:id="2177" w:name="_ETM_Q1_840654"/>
      <w:bookmarkEnd w:id="2177"/>
      <w:r>
        <w:rPr>
          <w:rFonts w:hint="cs"/>
          <w:rtl/>
        </w:rPr>
        <w:t xml:space="preserve"> תושבים</w:t>
      </w:r>
      <w:bookmarkStart w:id="2178" w:name="_ETM_Q1_840404"/>
      <w:bookmarkEnd w:id="2178"/>
      <w:r>
        <w:rPr>
          <w:rFonts w:hint="cs"/>
          <w:rtl/>
        </w:rPr>
        <w:t>, יגדלו לפי מ</w:t>
      </w:r>
      <w:bookmarkStart w:id="2179" w:name="_ETM_Q1_839902"/>
      <w:bookmarkStart w:id="2180" w:name="_ETM_Q1_840152"/>
      <w:bookmarkStart w:id="2181" w:name="_ETM_Q1_838406"/>
      <w:bookmarkStart w:id="2182" w:name="_ETM_Q1_838654"/>
      <w:bookmarkStart w:id="2183" w:name="_ETM_Q1_836904"/>
      <w:bookmarkStart w:id="2184" w:name="_ETM_Q1_837153"/>
      <w:bookmarkStart w:id="2185" w:name="_ETM_Q1_835403"/>
      <w:bookmarkStart w:id="2186" w:name="_ETM_Q1_835653"/>
      <w:bookmarkStart w:id="2187" w:name="_ETM_Q1_833903"/>
      <w:bookmarkStart w:id="2188" w:name="_ETM_Q1_834154"/>
      <w:bookmarkStart w:id="2189" w:name="_ETM_Q1_832154"/>
      <w:bookmarkEnd w:id="2179"/>
      <w:bookmarkEnd w:id="2180"/>
      <w:bookmarkEnd w:id="2181"/>
      <w:bookmarkEnd w:id="2182"/>
      <w:bookmarkEnd w:id="2183"/>
      <w:bookmarkEnd w:id="2184"/>
      <w:bookmarkEnd w:id="2185"/>
      <w:bookmarkEnd w:id="2186"/>
      <w:bookmarkEnd w:id="2187"/>
      <w:bookmarkEnd w:id="2188"/>
      <w:bookmarkEnd w:id="2189"/>
      <w:r>
        <w:rPr>
          <w:rFonts w:hint="cs"/>
          <w:rtl/>
        </w:rPr>
        <w:t xml:space="preserve">ספר </w:t>
      </w:r>
      <w:bookmarkStart w:id="2190" w:name="_ETM_Q1_842905"/>
      <w:bookmarkStart w:id="2191" w:name="_ETM_Q1_840905"/>
      <w:bookmarkEnd w:id="2190"/>
      <w:bookmarkEnd w:id="2191"/>
      <w:r>
        <w:rPr>
          <w:rFonts w:hint="cs"/>
          <w:rtl/>
        </w:rPr>
        <w:t>תושבים ואם זה דברים שלא אז</w:t>
      </w:r>
      <w:bookmarkStart w:id="2192" w:name="_ETM_Q1_844156"/>
      <w:bookmarkEnd w:id="2192"/>
      <w:r>
        <w:rPr>
          <w:rFonts w:hint="cs"/>
          <w:rtl/>
        </w:rPr>
        <w:t xml:space="preserve"> לא.</w:t>
      </w:r>
      <w:bookmarkStart w:id="2193" w:name="_ETM_Q1_843405"/>
      <w:bookmarkEnd w:id="2193"/>
      <w:r>
        <w:rPr>
          <w:rFonts w:hint="cs"/>
          <w:rtl/>
        </w:rPr>
        <w:t xml:space="preserve"> בסדר?</w:t>
      </w:r>
      <w:bookmarkStart w:id="2194" w:name="_ETM_Q1_846155"/>
      <w:bookmarkEnd w:id="2194"/>
    </w:p>
    <w:p w14:paraId="6AFABBC6" w14:textId="77777777" w:rsidR="00934F36" w:rsidRDefault="00934F36" w:rsidP="00934F36">
      <w:pPr>
        <w:rPr>
          <w:rtl/>
        </w:rPr>
      </w:pPr>
      <w:bookmarkStart w:id="2195" w:name="_ETM_Q1_844154"/>
      <w:bookmarkStart w:id="2196" w:name="_ETM_Q1_844153"/>
      <w:bookmarkStart w:id="2197" w:name="_ETM_Q1_842153"/>
      <w:bookmarkStart w:id="2198" w:name="_ETM_Q1_840903"/>
      <w:bookmarkStart w:id="2199" w:name="_ETM_Q1_838903"/>
      <w:bookmarkStart w:id="2200" w:name="_ETM_Q1_836903"/>
      <w:bookmarkEnd w:id="2195"/>
      <w:bookmarkEnd w:id="2196"/>
      <w:bookmarkEnd w:id="2197"/>
      <w:bookmarkEnd w:id="2198"/>
      <w:bookmarkEnd w:id="2199"/>
      <w:bookmarkEnd w:id="2200"/>
    </w:p>
    <w:p w14:paraId="04E31439" w14:textId="7C7EEB8B" w:rsidR="00934F36" w:rsidRDefault="00934F36" w:rsidP="00934F36">
      <w:pPr>
        <w:pStyle w:val="a4"/>
        <w:keepNext/>
        <w:rPr>
          <w:rtl/>
        </w:rPr>
      </w:pPr>
      <w:bookmarkStart w:id="2201" w:name="ET_speaker_אלון_דוידי_192"/>
      <w:bookmarkStart w:id="2202" w:name="_ETM_Q1_842401"/>
      <w:r w:rsidRPr="00934F36">
        <w:rPr>
          <w:rStyle w:val="TagStyle"/>
          <w:rtl/>
        </w:rPr>
        <w:t xml:space="preserve"> &lt;&lt; דובר &gt;&gt; </w:t>
      </w:r>
      <w:r>
        <w:rPr>
          <w:rtl/>
        </w:rPr>
        <w:t>אלון דוידי:</w:t>
      </w:r>
      <w:r w:rsidRPr="00934F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1"/>
    </w:p>
    <w:p w14:paraId="06871239" w14:textId="77777777" w:rsidR="00934F36" w:rsidRDefault="00934F36" w:rsidP="00934F36">
      <w:pPr>
        <w:pStyle w:val="KeepWithNext"/>
        <w:rPr>
          <w:rtl/>
        </w:rPr>
      </w:pPr>
    </w:p>
    <w:p w14:paraId="7993233F" w14:textId="4FC52456" w:rsidR="00934F36" w:rsidRDefault="00934F36" w:rsidP="00934F36">
      <w:pPr>
        <w:rPr>
          <w:rtl/>
        </w:rPr>
      </w:pPr>
      <w:bookmarkStart w:id="2203" w:name="_ETM_Q1_839156"/>
      <w:bookmarkEnd w:id="2203"/>
      <w:r>
        <w:rPr>
          <w:rFonts w:hint="cs"/>
          <w:rtl/>
        </w:rPr>
        <w:t xml:space="preserve">סגור. </w:t>
      </w:r>
    </w:p>
    <w:p w14:paraId="6E77AEC7" w14:textId="77777777" w:rsidR="00934F36" w:rsidRDefault="00934F36" w:rsidP="00934F36">
      <w:pPr>
        <w:rPr>
          <w:rtl/>
        </w:rPr>
      </w:pPr>
      <w:bookmarkStart w:id="2204" w:name="_ETM_Q1_840406"/>
      <w:bookmarkEnd w:id="2202"/>
      <w:bookmarkEnd w:id="2204"/>
    </w:p>
    <w:p w14:paraId="20924EF1" w14:textId="4E42D3A8" w:rsidR="00934F36" w:rsidRDefault="00934F36" w:rsidP="00934F36">
      <w:pPr>
        <w:pStyle w:val="af9"/>
        <w:keepNext/>
        <w:rPr>
          <w:rtl/>
        </w:rPr>
      </w:pPr>
      <w:bookmarkStart w:id="2205" w:name="ET_guest_815035_193"/>
      <w:r w:rsidRPr="00934F36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934F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05"/>
    </w:p>
    <w:p w14:paraId="472455C7" w14:textId="77777777" w:rsidR="00934F36" w:rsidRDefault="00934F36" w:rsidP="00934F36">
      <w:pPr>
        <w:pStyle w:val="KeepWithNext"/>
        <w:rPr>
          <w:rtl/>
        </w:rPr>
      </w:pPr>
    </w:p>
    <w:p w14:paraId="6D39AA0E" w14:textId="390003AE" w:rsidR="00934F36" w:rsidRDefault="00934F36" w:rsidP="00934F36">
      <w:pPr>
        <w:rPr>
          <w:rtl/>
        </w:rPr>
      </w:pPr>
      <w:bookmarkStart w:id="2206" w:name="_ETM_Q1_842405"/>
      <w:bookmarkStart w:id="2207" w:name="_ETM_Q1_845655"/>
      <w:bookmarkEnd w:id="2206"/>
      <w:bookmarkEnd w:id="2207"/>
      <w:r>
        <w:rPr>
          <w:rFonts w:hint="cs"/>
          <w:rtl/>
        </w:rPr>
        <w:t xml:space="preserve">אני </w:t>
      </w:r>
      <w:bookmarkStart w:id="2208" w:name="_ETM_Q1_844906"/>
      <w:bookmarkStart w:id="2209" w:name="_ETM_Q1_842906"/>
      <w:bookmarkStart w:id="2210" w:name="_ETM_Q1_841403"/>
      <w:bookmarkEnd w:id="2208"/>
      <w:bookmarkEnd w:id="2209"/>
      <w:bookmarkEnd w:id="2210"/>
      <w:r>
        <w:rPr>
          <w:rFonts w:hint="cs"/>
          <w:rtl/>
        </w:rPr>
        <w:t>ב</w:t>
      </w:r>
      <w:bookmarkStart w:id="2211" w:name="_ETM_Q1_846906"/>
      <w:bookmarkStart w:id="2212" w:name="_ETM_Q1_846152"/>
      <w:bookmarkStart w:id="2213" w:name="_ETM_Q1_844152"/>
      <w:bookmarkEnd w:id="2211"/>
      <w:bookmarkEnd w:id="2212"/>
      <w:bookmarkEnd w:id="2213"/>
      <w:r>
        <w:rPr>
          <w:rFonts w:hint="cs"/>
          <w:rtl/>
        </w:rPr>
        <w:t xml:space="preserve">אמת </w:t>
      </w:r>
      <w:bookmarkStart w:id="2214" w:name="_ETM_Q1_842653"/>
      <w:bookmarkEnd w:id="2214"/>
      <w:r>
        <w:rPr>
          <w:rFonts w:hint="cs"/>
          <w:rtl/>
        </w:rPr>
        <w:t>לא מכירה את הרכיב</w:t>
      </w:r>
      <w:bookmarkStart w:id="2215" w:name="_ETM_Q1_844902"/>
      <w:bookmarkEnd w:id="2215"/>
      <w:r>
        <w:rPr>
          <w:rFonts w:hint="cs"/>
          <w:rtl/>
        </w:rPr>
        <w:t xml:space="preserve"> הזה ולכן אני לא אוהבת לדבר עליו.</w:t>
      </w:r>
      <w:bookmarkStart w:id="2216" w:name="_ETM_Q1_850152"/>
      <w:bookmarkEnd w:id="2216"/>
    </w:p>
    <w:p w14:paraId="2BF8EEEA" w14:textId="77777777" w:rsidR="00934F36" w:rsidRDefault="00934F36" w:rsidP="00934F36">
      <w:pPr>
        <w:ind w:firstLine="0"/>
        <w:rPr>
          <w:rtl/>
        </w:rPr>
      </w:pPr>
      <w:bookmarkStart w:id="2217" w:name="_ETM_Q1_850652"/>
      <w:bookmarkStart w:id="2218" w:name="_ETM_Q1_852652"/>
      <w:bookmarkStart w:id="2219" w:name="_ETM_Q1_860653"/>
      <w:bookmarkStart w:id="2220" w:name="_ETM_Q1_858653"/>
      <w:bookmarkStart w:id="2221" w:name="_ETM_Q1_855404"/>
      <w:bookmarkStart w:id="2222" w:name="_ETM_Q1_853404"/>
      <w:bookmarkStart w:id="2223" w:name="_ETM_Q1_851404"/>
      <w:bookmarkStart w:id="2224" w:name="_ETM_Q1_849404"/>
      <w:bookmarkStart w:id="2225" w:name="_ETM_Q1_847404"/>
      <w:bookmarkStart w:id="2226" w:name="_ETM_Q1_845404"/>
      <w:bookmarkStart w:id="2227" w:name="_ETM_Q1_843404"/>
      <w:bookmarkStart w:id="2228" w:name="_ETM_Q1_845405"/>
      <w:bookmarkStart w:id="2229" w:name="_ETM_Q1_843905"/>
      <w:bookmarkStart w:id="2230" w:name="_ETM_Q1_842155"/>
      <w:bookmarkStart w:id="2231" w:name="_ETM_Q1_840655"/>
      <w:bookmarkStart w:id="2232" w:name="_ETM_Q1_840906"/>
      <w:bookmarkStart w:id="2233" w:name="_ETM_Q1_841655"/>
      <w:bookmarkStart w:id="2234" w:name="_ETM_Q1_839905"/>
      <w:bookmarkEnd w:id="2171"/>
      <w:bookmarkEnd w:id="2172"/>
      <w:bookmarkEnd w:id="2217"/>
      <w:bookmarkEnd w:id="2218"/>
      <w:bookmarkEnd w:id="2219"/>
      <w:bookmarkEnd w:id="2220"/>
      <w:bookmarkEnd w:id="2221"/>
      <w:bookmarkEnd w:id="2222"/>
      <w:bookmarkEnd w:id="2223"/>
      <w:bookmarkEnd w:id="2224"/>
      <w:bookmarkEnd w:id="2225"/>
      <w:bookmarkEnd w:id="2226"/>
      <w:bookmarkEnd w:id="2227"/>
      <w:bookmarkEnd w:id="2228"/>
      <w:bookmarkEnd w:id="2229"/>
      <w:bookmarkEnd w:id="2230"/>
      <w:bookmarkEnd w:id="2231"/>
      <w:bookmarkEnd w:id="2232"/>
      <w:bookmarkEnd w:id="2233"/>
      <w:bookmarkEnd w:id="2234"/>
    </w:p>
    <w:p w14:paraId="760A7291" w14:textId="164C8C83" w:rsidR="00934F36" w:rsidRDefault="00934F36" w:rsidP="00934F36">
      <w:pPr>
        <w:pStyle w:val="af6"/>
        <w:keepNext/>
        <w:rPr>
          <w:rtl/>
        </w:rPr>
      </w:pPr>
      <w:bookmarkStart w:id="2235" w:name="ET_yor_5159_194"/>
      <w:r w:rsidRPr="00934F3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34F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5"/>
    </w:p>
    <w:p w14:paraId="0CBDABD7" w14:textId="77777777" w:rsidR="00934F36" w:rsidRDefault="00934F36" w:rsidP="00934F36">
      <w:pPr>
        <w:pStyle w:val="KeepWithNext"/>
        <w:rPr>
          <w:rtl/>
        </w:rPr>
      </w:pPr>
    </w:p>
    <w:p w14:paraId="3BB42CEB" w14:textId="79CE7E9D" w:rsidR="00934F36" w:rsidRDefault="00934F36" w:rsidP="00934F36">
      <w:pPr>
        <w:rPr>
          <w:rtl/>
        </w:rPr>
      </w:pPr>
      <w:bookmarkStart w:id="2236" w:name="_ETM_Q1_841906"/>
      <w:bookmarkStart w:id="2237" w:name="_ETM_Q1_850153"/>
      <w:bookmarkEnd w:id="2236"/>
      <w:bookmarkEnd w:id="2237"/>
      <w:r>
        <w:rPr>
          <w:rFonts w:hint="cs"/>
          <w:rtl/>
        </w:rPr>
        <w:t>על הסעיף של החינוך</w:t>
      </w:r>
      <w:bookmarkStart w:id="2238" w:name="_ETM_Q1_853653"/>
      <w:bookmarkEnd w:id="2238"/>
      <w:r>
        <w:rPr>
          <w:rFonts w:hint="cs"/>
          <w:rtl/>
        </w:rPr>
        <w:t xml:space="preserve"> הוא משגע גם אותי. </w:t>
      </w:r>
      <w:bookmarkStart w:id="2239" w:name="_ETM_Q1_855903"/>
      <w:bookmarkEnd w:id="2239"/>
    </w:p>
    <w:p w14:paraId="65BEE0DA" w14:textId="77777777" w:rsidR="00934F36" w:rsidRDefault="00934F36" w:rsidP="00934F36">
      <w:pPr>
        <w:rPr>
          <w:rtl/>
        </w:rPr>
      </w:pPr>
      <w:bookmarkStart w:id="2240" w:name="_ETM_Q1_856156"/>
      <w:bookmarkEnd w:id="2240"/>
    </w:p>
    <w:p w14:paraId="2C6506FE" w14:textId="72AD13AB" w:rsidR="00934F36" w:rsidRDefault="00934F36" w:rsidP="00934F36">
      <w:pPr>
        <w:pStyle w:val="a4"/>
        <w:keepNext/>
        <w:rPr>
          <w:rtl/>
        </w:rPr>
      </w:pPr>
      <w:bookmarkStart w:id="2241" w:name="ET_speaker_6640_195"/>
      <w:r w:rsidRPr="00934F36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במשרד האוצר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34F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1"/>
    </w:p>
    <w:p w14:paraId="73AA7D9F" w14:textId="77777777" w:rsidR="00934F36" w:rsidRDefault="00934F36" w:rsidP="00934F36">
      <w:pPr>
        <w:pStyle w:val="KeepWithNext"/>
        <w:rPr>
          <w:rtl/>
        </w:rPr>
      </w:pPr>
    </w:p>
    <w:p w14:paraId="2D8DBDC9" w14:textId="511EA972" w:rsidR="00934F36" w:rsidRDefault="00934F36" w:rsidP="00934F36">
      <w:pPr>
        <w:rPr>
          <w:rtl/>
        </w:rPr>
      </w:pPr>
      <w:bookmarkStart w:id="2242" w:name="_ETM_Q1_858404"/>
      <w:bookmarkStart w:id="2243" w:name="_ETM_Q1_856904"/>
      <w:bookmarkStart w:id="2244" w:name="_ETM_Q1_855154"/>
      <w:bookmarkEnd w:id="2242"/>
      <w:bookmarkEnd w:id="2243"/>
      <w:bookmarkEnd w:id="2244"/>
      <w:r>
        <w:rPr>
          <w:rFonts w:hint="cs"/>
          <w:rtl/>
        </w:rPr>
        <w:t>הוא</w:t>
      </w:r>
      <w:bookmarkStart w:id="2245" w:name="_ETM_Q1_853403"/>
      <w:bookmarkEnd w:id="2245"/>
      <w:r>
        <w:rPr>
          <w:rFonts w:hint="cs"/>
          <w:rtl/>
        </w:rPr>
        <w:t xml:space="preserve"> רוצה להתערב לכם בניסוח?</w:t>
      </w:r>
    </w:p>
    <w:p w14:paraId="524507E7" w14:textId="77777777" w:rsidR="00934F36" w:rsidRDefault="00934F36" w:rsidP="00934F36">
      <w:pPr>
        <w:rPr>
          <w:rtl/>
        </w:rPr>
      </w:pPr>
      <w:bookmarkStart w:id="2246" w:name="_ETM_Q1_856404"/>
      <w:bookmarkEnd w:id="2246"/>
    </w:p>
    <w:p w14:paraId="51833AB6" w14:textId="3D8C89D1" w:rsidR="00934F36" w:rsidRDefault="00934F36" w:rsidP="00934F36">
      <w:pPr>
        <w:pStyle w:val="af6"/>
        <w:keepNext/>
        <w:rPr>
          <w:rtl/>
        </w:rPr>
      </w:pPr>
      <w:bookmarkStart w:id="2247" w:name="ET_yor_5159_196"/>
      <w:r w:rsidRPr="00934F3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34F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7"/>
    </w:p>
    <w:p w14:paraId="1869B0F3" w14:textId="77777777" w:rsidR="00934F36" w:rsidRDefault="00934F36" w:rsidP="00934F36">
      <w:pPr>
        <w:pStyle w:val="KeepWithNext"/>
        <w:rPr>
          <w:rtl/>
        </w:rPr>
      </w:pPr>
    </w:p>
    <w:p w14:paraId="54567DE6" w14:textId="675FFC42" w:rsidR="00934F36" w:rsidRDefault="00934F36" w:rsidP="00934F36">
      <w:pPr>
        <w:rPr>
          <w:rtl/>
        </w:rPr>
      </w:pPr>
      <w:bookmarkStart w:id="2248" w:name="_ETM_Q1_857653"/>
      <w:bookmarkEnd w:id="2248"/>
      <w:r>
        <w:rPr>
          <w:rFonts w:hint="cs"/>
          <w:rtl/>
        </w:rPr>
        <w:t xml:space="preserve">לא, לא בניסוח. </w:t>
      </w:r>
      <w:bookmarkStart w:id="2249" w:name="_ETM_Q1_859154"/>
      <w:bookmarkEnd w:id="2249"/>
    </w:p>
    <w:p w14:paraId="62D3C1F9" w14:textId="77777777" w:rsidR="00934F36" w:rsidRDefault="00934F36" w:rsidP="00934F36">
      <w:pPr>
        <w:rPr>
          <w:rtl/>
        </w:rPr>
      </w:pPr>
      <w:bookmarkStart w:id="2250" w:name="_ETM_Q1_859404"/>
      <w:bookmarkEnd w:id="2250"/>
    </w:p>
    <w:p w14:paraId="5EE7B6C4" w14:textId="4C855CD3" w:rsidR="00934F36" w:rsidRDefault="00934F36" w:rsidP="00934F36">
      <w:pPr>
        <w:pStyle w:val="a4"/>
        <w:keepNext/>
        <w:rPr>
          <w:rtl/>
        </w:rPr>
      </w:pPr>
      <w:bookmarkStart w:id="2251" w:name="ET_speaker_6640_197"/>
      <w:r w:rsidRPr="00934F3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השר במשרד האוצר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34F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1"/>
    </w:p>
    <w:p w14:paraId="2012710C" w14:textId="77777777" w:rsidR="00934F36" w:rsidRDefault="00934F36" w:rsidP="00934F36">
      <w:pPr>
        <w:pStyle w:val="KeepWithNext"/>
        <w:rPr>
          <w:rtl/>
        </w:rPr>
      </w:pPr>
    </w:p>
    <w:p w14:paraId="424B20DA" w14:textId="2F5EA45E" w:rsidR="00934F36" w:rsidRDefault="00934F36" w:rsidP="00934F36">
      <w:pPr>
        <w:rPr>
          <w:rtl/>
        </w:rPr>
      </w:pPr>
      <w:bookmarkStart w:id="2252" w:name="_ETM_Q1_861155"/>
      <w:bookmarkStart w:id="2253" w:name="_ETM_Q1_859155"/>
      <w:bookmarkStart w:id="2254" w:name="_ETM_Q1_857155"/>
      <w:bookmarkEnd w:id="2252"/>
      <w:bookmarkEnd w:id="2253"/>
      <w:bookmarkEnd w:id="2254"/>
      <w:r>
        <w:rPr>
          <w:rFonts w:hint="cs"/>
          <w:rtl/>
        </w:rPr>
        <w:t xml:space="preserve">אז מה הוא רוצה? </w:t>
      </w:r>
      <w:bookmarkStart w:id="2255" w:name="_ETM_Q1_859654"/>
      <w:bookmarkEnd w:id="2255"/>
    </w:p>
    <w:p w14:paraId="5C34FC7B" w14:textId="77777777" w:rsidR="00934F36" w:rsidRDefault="00934F36" w:rsidP="00934F36">
      <w:pPr>
        <w:rPr>
          <w:rtl/>
        </w:rPr>
      </w:pPr>
      <w:bookmarkStart w:id="2256" w:name="_ETM_Q1_859905"/>
      <w:bookmarkStart w:id="2257" w:name="_ETM_Q1_864902"/>
      <w:bookmarkStart w:id="2258" w:name="_ETM_Q1_857902"/>
      <w:bookmarkStart w:id="2259" w:name="_ETM_Q1_861406"/>
      <w:bookmarkStart w:id="2260" w:name="_ETM_Q1_860405"/>
      <w:bookmarkStart w:id="2261" w:name="_ETM_Q1_860651"/>
      <w:bookmarkStart w:id="2262" w:name="_ETM_Q1_861653"/>
      <w:bookmarkStart w:id="2263" w:name="_ETM_Q1_859903"/>
      <w:bookmarkStart w:id="2264" w:name="_ETM_Q1_860152"/>
      <w:bookmarkStart w:id="2265" w:name="_ETM_Q1_858152"/>
      <w:bookmarkStart w:id="2266" w:name="_ETM_Q1_858403"/>
      <w:bookmarkEnd w:id="2256"/>
      <w:bookmarkEnd w:id="2257"/>
      <w:bookmarkEnd w:id="2258"/>
      <w:bookmarkEnd w:id="2259"/>
      <w:bookmarkEnd w:id="2260"/>
      <w:bookmarkEnd w:id="2261"/>
      <w:bookmarkEnd w:id="2262"/>
      <w:bookmarkEnd w:id="2263"/>
      <w:bookmarkEnd w:id="2264"/>
      <w:bookmarkEnd w:id="2265"/>
      <w:bookmarkEnd w:id="2266"/>
    </w:p>
    <w:p w14:paraId="7B03A2B7" w14:textId="3BB26A7E" w:rsidR="00934F36" w:rsidRPr="00A90B15" w:rsidRDefault="00934F36" w:rsidP="00934F36">
      <w:pPr>
        <w:pStyle w:val="af6"/>
        <w:keepNext/>
        <w:rPr>
          <w:rtl/>
        </w:rPr>
      </w:pPr>
      <w:bookmarkStart w:id="2267" w:name="ET_yor_5159_200"/>
      <w:r w:rsidRPr="00934F36">
        <w:rPr>
          <w:rStyle w:val="TagStyle"/>
          <w:rtl/>
        </w:rPr>
        <w:t xml:space="preserve"> </w:t>
      </w:r>
      <w:r w:rsidRPr="00A90B15">
        <w:rPr>
          <w:rStyle w:val="TagStyle"/>
          <w:rtl/>
        </w:rPr>
        <w:t xml:space="preserve">&lt;&lt; יור &gt;&gt; </w:t>
      </w:r>
      <w:r w:rsidRPr="00A90B15">
        <w:rPr>
          <w:rtl/>
        </w:rPr>
        <w:t>היו"ר דוד ביטן:</w:t>
      </w:r>
      <w:r w:rsidRPr="00A90B15">
        <w:rPr>
          <w:rStyle w:val="TagStyle"/>
          <w:rtl/>
        </w:rPr>
        <w:t xml:space="preserve"> &lt;&lt; יור &gt;&gt;</w:t>
      </w:r>
      <w:r w:rsidRPr="00A90B15">
        <w:rPr>
          <w:rtl/>
        </w:rPr>
        <w:t xml:space="preserve">   </w:t>
      </w:r>
      <w:bookmarkEnd w:id="2267"/>
    </w:p>
    <w:p w14:paraId="1827DDCB" w14:textId="77777777" w:rsidR="00934F36" w:rsidRPr="00A90B15" w:rsidRDefault="00934F36" w:rsidP="00934F36">
      <w:pPr>
        <w:pStyle w:val="KeepWithNext"/>
        <w:rPr>
          <w:rtl/>
        </w:rPr>
      </w:pPr>
    </w:p>
    <w:p w14:paraId="5A4B701E" w14:textId="54F9E5D8" w:rsidR="00934F36" w:rsidRDefault="00934F36" w:rsidP="00934F36">
      <w:pPr>
        <w:rPr>
          <w:rtl/>
        </w:rPr>
      </w:pPr>
      <w:bookmarkStart w:id="2268" w:name="_ETM_Q1_864152"/>
      <w:bookmarkStart w:id="2269" w:name="_ETM_Q1_864652"/>
      <w:bookmarkStart w:id="2270" w:name="_ETM_Q1_862903"/>
      <w:bookmarkStart w:id="2271" w:name="_ETM_Q1_861152"/>
      <w:bookmarkEnd w:id="2268"/>
      <w:bookmarkEnd w:id="2269"/>
      <w:bookmarkEnd w:id="2270"/>
      <w:bookmarkEnd w:id="2271"/>
      <w:r w:rsidRPr="00A90B15">
        <w:rPr>
          <w:rFonts w:hint="cs"/>
          <w:rtl/>
        </w:rPr>
        <w:t xml:space="preserve">הם משגעים </w:t>
      </w:r>
      <w:bookmarkStart w:id="2272" w:name="_ETM_Q1_860902"/>
      <w:bookmarkEnd w:id="2272"/>
      <w:r w:rsidR="00A90B15" w:rsidRPr="00A90B15">
        <w:rPr>
          <w:rFonts w:hint="cs"/>
          <w:rtl/>
        </w:rPr>
        <w:t>אותי.</w:t>
      </w:r>
      <w:r w:rsidRPr="00A90B15">
        <w:rPr>
          <w:rFonts w:hint="cs"/>
          <w:rtl/>
        </w:rPr>
        <w:t xml:space="preserve"> הפקידות שלו</w:t>
      </w:r>
      <w:bookmarkStart w:id="2273" w:name="_ETM_Q1_863903"/>
      <w:bookmarkStart w:id="2274" w:name="_ETM_Q1_861402"/>
      <w:bookmarkStart w:id="2275" w:name="_ETM_Q1_868663"/>
      <w:bookmarkStart w:id="2276" w:name="_ETM_Q1_867155"/>
      <w:bookmarkStart w:id="2277" w:name="_ETM_Q1_865651"/>
      <w:bookmarkEnd w:id="2273"/>
      <w:bookmarkEnd w:id="2274"/>
      <w:bookmarkEnd w:id="2275"/>
      <w:bookmarkEnd w:id="2276"/>
      <w:bookmarkEnd w:id="2277"/>
      <w:r w:rsidRPr="00A90B15">
        <w:rPr>
          <w:rFonts w:hint="cs"/>
          <w:rtl/>
        </w:rPr>
        <w:t xml:space="preserve"> משגעת </w:t>
      </w:r>
      <w:bookmarkStart w:id="2278" w:name="_ETM_Q1_865902"/>
      <w:bookmarkEnd w:id="2278"/>
      <w:r w:rsidR="00A90B15" w:rsidRPr="00A90B15">
        <w:rPr>
          <w:rFonts w:hint="cs"/>
          <w:rtl/>
        </w:rPr>
        <w:t>אותי</w:t>
      </w:r>
      <w:bookmarkStart w:id="2279" w:name="_ETM_Q1_869655"/>
      <w:bookmarkStart w:id="2280" w:name="_ETM_Q1_869905"/>
      <w:bookmarkStart w:id="2281" w:name="_ETM_Q1_867905"/>
      <w:bookmarkStart w:id="2282" w:name="_ETM_Q1_868155"/>
      <w:bookmarkStart w:id="2283" w:name="_ETM_Q1_866155"/>
      <w:bookmarkStart w:id="2284" w:name="_ETM_Q1_866402"/>
      <w:bookmarkStart w:id="2285" w:name="_ETM_Q1_864402"/>
      <w:bookmarkEnd w:id="2279"/>
      <w:bookmarkEnd w:id="2280"/>
      <w:bookmarkEnd w:id="2281"/>
      <w:bookmarkEnd w:id="2282"/>
      <w:bookmarkEnd w:id="2283"/>
      <w:bookmarkEnd w:id="2284"/>
      <w:bookmarkEnd w:id="2285"/>
      <w:r w:rsidRPr="00A90B15">
        <w:rPr>
          <w:rFonts w:hint="cs"/>
          <w:rtl/>
        </w:rPr>
        <w:t>.</w:t>
      </w:r>
      <w:bookmarkStart w:id="2286" w:name="_ETM_Q1_868653"/>
      <w:bookmarkStart w:id="2287" w:name="_ETM_Q1_868903"/>
      <w:bookmarkStart w:id="2288" w:name="_ETM_Q1_867153"/>
      <w:bookmarkStart w:id="2289" w:name="_ETM_Q1_870402"/>
      <w:bookmarkEnd w:id="2286"/>
      <w:bookmarkEnd w:id="2287"/>
      <w:bookmarkEnd w:id="2288"/>
      <w:bookmarkEnd w:id="2289"/>
      <w:r>
        <w:rPr>
          <w:rFonts w:hint="cs"/>
          <w:rtl/>
        </w:rPr>
        <w:t xml:space="preserve">  </w:t>
      </w:r>
      <w:bookmarkStart w:id="2290" w:name="_ETM_Q1_862656"/>
      <w:bookmarkStart w:id="2291" w:name="_ETM_Q1_860656"/>
      <w:bookmarkStart w:id="2292" w:name="_ETM_Q1_859157"/>
      <w:bookmarkEnd w:id="2290"/>
      <w:bookmarkEnd w:id="2291"/>
      <w:bookmarkEnd w:id="2292"/>
    </w:p>
    <w:p w14:paraId="73714B9D" w14:textId="77777777" w:rsidR="00FE55E8" w:rsidRPr="00934F36" w:rsidRDefault="00FE55E8" w:rsidP="00934F36">
      <w:pPr>
        <w:rPr>
          <w:rtl/>
        </w:rPr>
      </w:pPr>
    </w:p>
    <w:p w14:paraId="7F7C3CC2" w14:textId="77777777" w:rsidR="00BE137A" w:rsidRDefault="00BE137A" w:rsidP="00BE137A">
      <w:pPr>
        <w:rPr>
          <w:rStyle w:val="TagStyle"/>
          <w:rFonts w:ascii="David" w:hAnsi="David"/>
          <w:u w:val="single"/>
          <w:rtl/>
          <w:lang w:eastAsia="he-IL"/>
        </w:rPr>
      </w:pPr>
      <w:bookmarkStart w:id="2293" w:name="_ETM_Q1_861405"/>
      <w:bookmarkStart w:id="2294" w:name="_ETM_Q1_867405"/>
      <w:bookmarkStart w:id="2295" w:name="_ETM_Q1_865405"/>
      <w:bookmarkStart w:id="2296" w:name="_ETM_Q1_868652"/>
      <w:bookmarkStart w:id="2297" w:name="_ETM_Q1_866652"/>
      <w:bookmarkStart w:id="2298" w:name="_ETM_Q1_859652"/>
      <w:bookmarkStart w:id="2299" w:name="_ETM_Q1_896155"/>
      <w:bookmarkStart w:id="2300" w:name="_ETM_Q1_868406"/>
      <w:bookmarkStart w:id="2301" w:name="_ETM_Q1_866406"/>
      <w:bookmarkEnd w:id="2293"/>
      <w:bookmarkEnd w:id="2294"/>
      <w:bookmarkEnd w:id="2295"/>
      <w:bookmarkEnd w:id="2296"/>
      <w:bookmarkEnd w:id="2297"/>
      <w:bookmarkEnd w:id="2298"/>
      <w:bookmarkEnd w:id="2299"/>
    </w:p>
    <w:p w14:paraId="6AABA89A" w14:textId="42242698" w:rsidR="00BE137A" w:rsidRPr="00BE137A" w:rsidRDefault="00BE137A" w:rsidP="00767895">
      <w:pPr>
        <w:pStyle w:val="a4"/>
        <w:keepNext/>
        <w:rPr>
          <w:rtl/>
        </w:rPr>
      </w:pPr>
      <w:bookmarkStart w:id="2302" w:name="ET_speaker_ישראל_מלאכי_792"/>
      <w:r w:rsidRPr="00BE137A">
        <w:rPr>
          <w:rStyle w:val="TagStyle"/>
          <w:rtl/>
        </w:rPr>
        <w:t xml:space="preserve"> &lt;&lt; דובר &gt;&gt; </w:t>
      </w:r>
      <w:r>
        <w:rPr>
          <w:rtl/>
        </w:rPr>
        <w:t>ישראל מלאכי:</w:t>
      </w:r>
      <w:r w:rsidRPr="00BE13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2303" w:name="_ETM_Q1_1141655"/>
      <w:bookmarkStart w:id="2304" w:name="_ETM_Q1_1142154"/>
      <w:bookmarkStart w:id="2305" w:name="_ETM_Q1_1142405"/>
      <w:bookmarkEnd w:id="2302"/>
      <w:bookmarkEnd w:id="2303"/>
      <w:bookmarkEnd w:id="2304"/>
      <w:bookmarkEnd w:id="2305"/>
    </w:p>
    <w:bookmarkEnd w:id="2300"/>
    <w:bookmarkEnd w:id="2301"/>
    <w:p w14:paraId="1F713FEF" w14:textId="77777777" w:rsidR="00934F36" w:rsidRPr="00C12A1D" w:rsidRDefault="00934F36" w:rsidP="00934F36">
      <w:pPr>
        <w:pStyle w:val="KeepWithNext"/>
        <w:rPr>
          <w:rtl/>
        </w:rPr>
      </w:pPr>
    </w:p>
    <w:p w14:paraId="12793474" w14:textId="698DB7F9" w:rsidR="00934F36" w:rsidRPr="00C12A1D" w:rsidRDefault="00934F36" w:rsidP="00934F36">
      <w:pPr>
        <w:rPr>
          <w:rtl/>
        </w:rPr>
      </w:pPr>
      <w:bookmarkStart w:id="2306" w:name="_ETM_Q1_871401"/>
      <w:bookmarkStart w:id="2307" w:name="_ETM_Q1_865406"/>
      <w:bookmarkStart w:id="2308" w:name="_ETM_Q1_869406"/>
      <w:bookmarkStart w:id="2309" w:name="_ETM_Q1_869656"/>
      <w:bookmarkStart w:id="2310" w:name="_ETM_Q1_871906"/>
      <w:bookmarkStart w:id="2311" w:name="_ETM_Q1_874156"/>
      <w:bookmarkStart w:id="2312" w:name="_ETM_Q1_876656"/>
      <w:bookmarkStart w:id="2313" w:name="_ETM_Q1_879156"/>
      <w:bookmarkStart w:id="2314" w:name="_ETM_Q1_879406"/>
      <w:bookmarkStart w:id="2315" w:name="_ETM_Q1_881656"/>
      <w:bookmarkStart w:id="2316" w:name="_ETM_Q1_883906"/>
      <w:bookmarkStart w:id="2317" w:name="_ETM_Q1_884151"/>
      <w:bookmarkStart w:id="2318" w:name="_ETM_Q1_886401"/>
      <w:bookmarkStart w:id="2319" w:name="_ETM_Q1_886655"/>
      <w:bookmarkStart w:id="2320" w:name="_ETM_Q1_888905"/>
      <w:bookmarkStart w:id="2321" w:name="_ETM_Q1_889155"/>
      <w:bookmarkStart w:id="2322" w:name="_ETM_Q1_891405"/>
      <w:bookmarkStart w:id="2323" w:name="_ETM_Q1_891655"/>
      <w:bookmarkEnd w:id="2306"/>
      <w:bookmarkEnd w:id="2307"/>
      <w:bookmarkEnd w:id="2308"/>
      <w:bookmarkEnd w:id="2309"/>
      <w:bookmarkEnd w:id="2310"/>
      <w:bookmarkEnd w:id="2311"/>
      <w:bookmarkEnd w:id="2312"/>
      <w:bookmarkEnd w:id="2313"/>
      <w:bookmarkEnd w:id="2314"/>
      <w:bookmarkEnd w:id="2315"/>
      <w:bookmarkEnd w:id="2316"/>
      <w:bookmarkEnd w:id="2317"/>
      <w:bookmarkEnd w:id="2318"/>
      <w:bookmarkEnd w:id="2319"/>
      <w:bookmarkEnd w:id="2320"/>
      <w:bookmarkEnd w:id="2321"/>
      <w:bookmarkEnd w:id="2322"/>
      <w:bookmarkEnd w:id="2323"/>
      <w:r w:rsidRPr="00C12A1D">
        <w:rPr>
          <w:rFonts w:hint="cs"/>
          <w:rtl/>
        </w:rPr>
        <w:t xml:space="preserve">99% מהתקציב הולך דרך המשרד שלו. </w:t>
      </w:r>
      <w:bookmarkStart w:id="2324" w:name="_ETM_Q1_869657"/>
      <w:bookmarkStart w:id="2325" w:name="_ETM_Q1_881652"/>
      <w:bookmarkStart w:id="2326" w:name="_ETM_Q1_879903"/>
      <w:bookmarkStart w:id="2327" w:name="_ETM_Q1_877903"/>
      <w:bookmarkStart w:id="2328" w:name="_ETM_Q1_876403"/>
      <w:bookmarkStart w:id="2329" w:name="_ETM_Q1_875403"/>
      <w:bookmarkStart w:id="2330" w:name="_ETM_Q1_875903"/>
      <w:bookmarkEnd w:id="2324"/>
      <w:bookmarkEnd w:id="2325"/>
      <w:bookmarkEnd w:id="2326"/>
      <w:bookmarkEnd w:id="2327"/>
      <w:bookmarkEnd w:id="2328"/>
      <w:bookmarkEnd w:id="2329"/>
      <w:bookmarkEnd w:id="2330"/>
    </w:p>
    <w:p w14:paraId="7259CA17" w14:textId="77777777" w:rsidR="00934F36" w:rsidRPr="00C12A1D" w:rsidRDefault="00934F36" w:rsidP="00934F36">
      <w:pPr>
        <w:rPr>
          <w:rtl/>
        </w:rPr>
      </w:pPr>
      <w:bookmarkStart w:id="2331" w:name="_ETM_Q1_876153"/>
      <w:bookmarkEnd w:id="2331"/>
    </w:p>
    <w:p w14:paraId="38EC5CC7" w14:textId="396F4784" w:rsidR="00934F36" w:rsidRDefault="00934F36" w:rsidP="00934F36">
      <w:pPr>
        <w:pStyle w:val="af6"/>
        <w:keepNext/>
        <w:rPr>
          <w:rtl/>
        </w:rPr>
      </w:pPr>
      <w:bookmarkStart w:id="2332" w:name="ET_yor_5159_202"/>
      <w:r w:rsidRPr="00C12A1D">
        <w:rPr>
          <w:rStyle w:val="TagStyle"/>
          <w:rtl/>
        </w:rPr>
        <w:t xml:space="preserve"> &lt;&lt; יור &gt;&gt; </w:t>
      </w:r>
      <w:r w:rsidRPr="00C12A1D">
        <w:rPr>
          <w:rtl/>
        </w:rPr>
        <w:t>היו"ר דוד ביטן:</w:t>
      </w:r>
      <w:r w:rsidRPr="00C12A1D">
        <w:rPr>
          <w:rStyle w:val="TagStyle"/>
          <w:rtl/>
        </w:rPr>
        <w:t xml:space="preserve"> &lt;&lt;</w:t>
      </w:r>
      <w:r w:rsidRPr="00934F36">
        <w:rPr>
          <w:rStyle w:val="TagStyle"/>
          <w:rtl/>
        </w:rPr>
        <w:t xml:space="preserve"> יור &gt;&gt;</w:t>
      </w:r>
      <w:r>
        <w:rPr>
          <w:rtl/>
        </w:rPr>
        <w:t xml:space="preserve">   </w:t>
      </w:r>
      <w:bookmarkEnd w:id="2332"/>
    </w:p>
    <w:p w14:paraId="3535E18C" w14:textId="77777777" w:rsidR="00934F36" w:rsidRDefault="00934F36" w:rsidP="00934F36">
      <w:pPr>
        <w:pStyle w:val="KeepWithNext"/>
        <w:rPr>
          <w:rtl/>
        </w:rPr>
      </w:pPr>
    </w:p>
    <w:p w14:paraId="061D2047" w14:textId="314CE2E7" w:rsidR="00934F36" w:rsidRPr="00C12A1D" w:rsidRDefault="00934F36" w:rsidP="00934F36">
      <w:pPr>
        <w:rPr>
          <w:rtl/>
        </w:rPr>
      </w:pPr>
      <w:bookmarkStart w:id="2333" w:name="_ETM_Q1_871405"/>
      <w:bookmarkEnd w:id="2333"/>
      <w:r w:rsidRPr="00C12A1D">
        <w:rPr>
          <w:rFonts w:hint="cs"/>
          <w:rtl/>
        </w:rPr>
        <w:t xml:space="preserve">אז שיעברו את </w:t>
      </w:r>
      <w:bookmarkStart w:id="2334" w:name="_ETM_Q1_869654"/>
      <w:bookmarkEnd w:id="2334"/>
      <w:r w:rsidRPr="00C12A1D">
        <w:rPr>
          <w:rFonts w:hint="cs"/>
          <w:rtl/>
        </w:rPr>
        <w:t>הכסף</w:t>
      </w:r>
      <w:bookmarkStart w:id="2335" w:name="_ETM_Q1_868404"/>
      <w:bookmarkStart w:id="2336" w:name="_ETM_Q1_870404"/>
      <w:bookmarkEnd w:id="2335"/>
      <w:bookmarkEnd w:id="2336"/>
      <w:r w:rsidRPr="00C12A1D">
        <w:rPr>
          <w:rFonts w:hint="cs"/>
          <w:rtl/>
        </w:rPr>
        <w:t xml:space="preserve">, אין בעיה. </w:t>
      </w:r>
    </w:p>
    <w:p w14:paraId="6CE636E7" w14:textId="77777777" w:rsidR="00767895" w:rsidRDefault="00767895" w:rsidP="00767895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2337" w:name="_ETM_Q1_873154"/>
      <w:bookmarkStart w:id="2338" w:name="_ETM_Q1_876405"/>
      <w:bookmarkStart w:id="2339" w:name="_ETM_Q1_876654"/>
      <w:bookmarkStart w:id="2340" w:name="_ETM_Q1_874654"/>
      <w:bookmarkStart w:id="2341" w:name="_ETM_Q1_874902"/>
      <w:bookmarkStart w:id="2342" w:name="_ETM_Q1_873153"/>
      <w:bookmarkStart w:id="2343" w:name="_ETM_Q1_873401"/>
      <w:bookmarkStart w:id="2344" w:name="_ETM_Q1_873155"/>
      <w:bookmarkStart w:id="2345" w:name="_ETM_Q1_871404"/>
      <w:bookmarkStart w:id="2346" w:name="_ETM_Q1_871653"/>
      <w:bookmarkStart w:id="2347" w:name="_ETM_Q1_869653"/>
      <w:bookmarkStart w:id="2348" w:name="_ETM_Q1_868154"/>
      <w:bookmarkStart w:id="2349" w:name="_ETM_Q1_868403"/>
      <w:bookmarkStart w:id="2350" w:name="_ETM_Q1_877653"/>
      <w:bookmarkStart w:id="2351" w:name="_ETM_Q1_1203905"/>
      <w:bookmarkStart w:id="2352" w:name="_ETM_Q1_1211905"/>
      <w:bookmarkEnd w:id="2337"/>
      <w:bookmarkEnd w:id="2338"/>
      <w:bookmarkEnd w:id="2339"/>
      <w:bookmarkEnd w:id="2340"/>
      <w:bookmarkEnd w:id="2341"/>
      <w:bookmarkEnd w:id="2342"/>
      <w:bookmarkEnd w:id="2343"/>
      <w:bookmarkEnd w:id="2344"/>
      <w:bookmarkEnd w:id="2345"/>
      <w:bookmarkEnd w:id="2346"/>
      <w:bookmarkEnd w:id="2347"/>
      <w:bookmarkEnd w:id="2348"/>
      <w:bookmarkEnd w:id="2349"/>
      <w:bookmarkEnd w:id="2350"/>
      <w:bookmarkEnd w:id="2351"/>
      <w:bookmarkEnd w:id="2352"/>
    </w:p>
    <w:p w14:paraId="256BD391" w14:textId="34A033A6" w:rsidR="00767895" w:rsidRPr="00767895" w:rsidRDefault="00767895" w:rsidP="00767895">
      <w:pPr>
        <w:pStyle w:val="a4"/>
        <w:keepNext/>
        <w:rPr>
          <w:rtl/>
        </w:rPr>
      </w:pPr>
      <w:bookmarkStart w:id="2353" w:name="ET_speaker_ישראל_מלאכי_793"/>
      <w:r w:rsidRPr="00767895">
        <w:rPr>
          <w:rStyle w:val="TagStyle"/>
          <w:rtl/>
        </w:rPr>
        <w:t xml:space="preserve"> &lt;&lt; דובר &gt;&gt; </w:t>
      </w:r>
      <w:r>
        <w:rPr>
          <w:rtl/>
        </w:rPr>
        <w:t>ישראל מלאכי:</w:t>
      </w:r>
      <w:r w:rsidRPr="007678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2354" w:name="_ETM_Q1_1205402"/>
      <w:bookmarkStart w:id="2355" w:name="_ETM_Q1_1205653"/>
      <w:bookmarkEnd w:id="2353"/>
      <w:bookmarkEnd w:id="2354"/>
      <w:bookmarkEnd w:id="2355"/>
    </w:p>
    <w:p w14:paraId="2983E574" w14:textId="77777777" w:rsidR="00934F36" w:rsidRPr="00C12A1D" w:rsidRDefault="00934F36" w:rsidP="00934F36">
      <w:pPr>
        <w:rPr>
          <w:rtl/>
        </w:rPr>
      </w:pPr>
      <w:bookmarkStart w:id="2356" w:name="_ETM_Q1_877153"/>
      <w:bookmarkStart w:id="2357" w:name="_ETM_Q1_875153"/>
      <w:bookmarkEnd w:id="2356"/>
      <w:bookmarkEnd w:id="2357"/>
    </w:p>
    <w:p w14:paraId="3BD93029" w14:textId="1975CEC0" w:rsidR="00934F36" w:rsidRPr="00C12A1D" w:rsidRDefault="00934F36" w:rsidP="00934F36">
      <w:pPr>
        <w:rPr>
          <w:rtl/>
        </w:rPr>
      </w:pPr>
      <w:bookmarkStart w:id="2358" w:name="_ETM_Q1_869155"/>
      <w:bookmarkStart w:id="2359" w:name="_ETM_Q1_872654"/>
      <w:bookmarkEnd w:id="2358"/>
      <w:bookmarkEnd w:id="2359"/>
      <w:r w:rsidRPr="00C12A1D">
        <w:rPr>
          <w:rFonts w:hint="cs"/>
          <w:rtl/>
        </w:rPr>
        <w:t>משרד החינוך מעביר א</w:t>
      </w:r>
      <w:bookmarkStart w:id="2360" w:name="_ETM_Q1_873404"/>
      <w:bookmarkEnd w:id="2360"/>
      <w:r w:rsidRPr="00C12A1D">
        <w:rPr>
          <w:rFonts w:hint="cs"/>
          <w:rtl/>
        </w:rPr>
        <w:t xml:space="preserve">ת הכסף למשרד החינוך. </w:t>
      </w:r>
      <w:bookmarkStart w:id="2361" w:name="_ETM_Q1_877654"/>
      <w:bookmarkEnd w:id="2361"/>
    </w:p>
    <w:p w14:paraId="49736886" w14:textId="77777777" w:rsidR="00934F36" w:rsidRPr="00C12A1D" w:rsidRDefault="00934F36" w:rsidP="00934F36">
      <w:pPr>
        <w:rPr>
          <w:rtl/>
        </w:rPr>
      </w:pPr>
      <w:bookmarkStart w:id="2362" w:name="_ETM_Q1_877904"/>
      <w:bookmarkStart w:id="2363" w:name="_ETM_Q1_878405"/>
      <w:bookmarkEnd w:id="2362"/>
      <w:bookmarkEnd w:id="2363"/>
    </w:p>
    <w:p w14:paraId="4FA7CB4F" w14:textId="28528367" w:rsidR="00934F36" w:rsidRDefault="00934F36" w:rsidP="00934F36">
      <w:pPr>
        <w:pStyle w:val="af6"/>
        <w:keepNext/>
        <w:rPr>
          <w:rtl/>
        </w:rPr>
      </w:pPr>
      <w:bookmarkStart w:id="2364" w:name="ET_yor_5159_203"/>
      <w:r w:rsidRPr="00C12A1D">
        <w:rPr>
          <w:rStyle w:val="TagStyle"/>
          <w:rtl/>
        </w:rPr>
        <w:t xml:space="preserve"> &lt;&lt; יור</w:t>
      </w:r>
      <w:bookmarkStart w:id="2365" w:name="_ETM_Q1_872153"/>
      <w:bookmarkStart w:id="2366" w:name="_ETM_Q1_872403"/>
      <w:bookmarkStart w:id="2367" w:name="_ETM_Q1_870653"/>
      <w:bookmarkStart w:id="2368" w:name="_ETM_Q1_870903"/>
      <w:bookmarkStart w:id="2369" w:name="_ETM_Q1_869153"/>
      <w:bookmarkStart w:id="2370" w:name="_ETM_Q1_869403"/>
      <w:bookmarkStart w:id="2371" w:name="_ETM_Q1_867403"/>
      <w:bookmarkStart w:id="2372" w:name="_ETM_Q1_867653"/>
      <w:bookmarkStart w:id="2373" w:name="_ETM_Q1_883402"/>
      <w:bookmarkStart w:id="2374" w:name="_ETM_Q1_881903"/>
      <w:bookmarkEnd w:id="2365"/>
      <w:bookmarkEnd w:id="2366"/>
      <w:bookmarkEnd w:id="2367"/>
      <w:bookmarkEnd w:id="2368"/>
      <w:bookmarkEnd w:id="2369"/>
      <w:bookmarkEnd w:id="2370"/>
      <w:bookmarkEnd w:id="2371"/>
      <w:bookmarkEnd w:id="2372"/>
      <w:bookmarkEnd w:id="2373"/>
      <w:bookmarkEnd w:id="2374"/>
      <w:r w:rsidRPr="00C12A1D">
        <w:rPr>
          <w:rStyle w:val="TagStyle"/>
          <w:rtl/>
        </w:rPr>
        <w:t xml:space="preserve"> &gt;&gt; </w:t>
      </w:r>
      <w:r w:rsidRPr="00C12A1D">
        <w:rPr>
          <w:rtl/>
        </w:rPr>
        <w:t>היו"ר דוד ביטן:</w:t>
      </w:r>
      <w:r w:rsidRPr="00C12A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4"/>
    </w:p>
    <w:p w14:paraId="1009EB71" w14:textId="77777777" w:rsidR="00934F36" w:rsidRDefault="00934F36" w:rsidP="00934F36">
      <w:pPr>
        <w:pStyle w:val="KeepWithNext"/>
        <w:rPr>
          <w:rtl/>
        </w:rPr>
      </w:pPr>
    </w:p>
    <w:p w14:paraId="72ED6C9C" w14:textId="3CFE3999" w:rsidR="00934F36" w:rsidRDefault="00934F36" w:rsidP="00934F36">
      <w:pPr>
        <w:rPr>
          <w:rtl/>
        </w:rPr>
      </w:pPr>
      <w:bookmarkStart w:id="2375" w:name="_ETM_Q1_875655"/>
      <w:bookmarkEnd w:id="2375"/>
      <w:r>
        <w:rPr>
          <w:rFonts w:hint="cs"/>
          <w:rtl/>
        </w:rPr>
        <w:t>אמרתי למשרד</w:t>
      </w:r>
      <w:bookmarkStart w:id="2376" w:name="_ETM_Q1_877655"/>
      <w:bookmarkEnd w:id="2376"/>
      <w:r>
        <w:rPr>
          <w:rFonts w:hint="cs"/>
          <w:rtl/>
        </w:rPr>
        <w:t xml:space="preserve"> החינוך. </w:t>
      </w:r>
      <w:bookmarkStart w:id="2377" w:name="_ETM_Q1_879405"/>
      <w:bookmarkEnd w:id="2377"/>
    </w:p>
    <w:p w14:paraId="6002DC2A" w14:textId="77777777" w:rsidR="00934F36" w:rsidRPr="00934F36" w:rsidRDefault="00934F36" w:rsidP="00934F36">
      <w:pPr>
        <w:rPr>
          <w:rtl/>
        </w:rPr>
      </w:pPr>
      <w:bookmarkStart w:id="2378" w:name="_ETM_Q1_879655"/>
      <w:bookmarkEnd w:id="2378"/>
    </w:p>
    <w:p w14:paraId="6513BDFF" w14:textId="709E2AF2" w:rsidR="00934F36" w:rsidRDefault="00934F36" w:rsidP="00934F36">
      <w:pPr>
        <w:pStyle w:val="a4"/>
        <w:keepNext/>
        <w:rPr>
          <w:rtl/>
        </w:rPr>
      </w:pPr>
      <w:bookmarkStart w:id="2379" w:name="ET_speaker_6053_201"/>
      <w:r w:rsidRPr="00934F36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934F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9"/>
    </w:p>
    <w:p w14:paraId="08417360" w14:textId="77777777" w:rsidR="00934F36" w:rsidRDefault="00934F36" w:rsidP="00934F36">
      <w:pPr>
        <w:pStyle w:val="KeepWithNext"/>
        <w:rPr>
          <w:rtl/>
        </w:rPr>
      </w:pPr>
    </w:p>
    <w:p w14:paraId="543173C8" w14:textId="4DCE8868" w:rsidR="00934F36" w:rsidRDefault="00934F36" w:rsidP="00934F36">
      <w:pPr>
        <w:rPr>
          <w:rtl/>
        </w:rPr>
      </w:pPr>
      <w:bookmarkStart w:id="2380" w:name="_ETM_Q1_871403"/>
      <w:bookmarkEnd w:id="2380"/>
      <w:r>
        <w:rPr>
          <w:rFonts w:hint="cs"/>
          <w:rtl/>
        </w:rPr>
        <w:t>חשבתי</w:t>
      </w:r>
      <w:bookmarkStart w:id="2381" w:name="_ETM_Q1_866655"/>
      <w:bookmarkEnd w:id="2381"/>
      <w:r>
        <w:rPr>
          <w:rFonts w:hint="cs"/>
          <w:rtl/>
        </w:rPr>
        <w:t xml:space="preserve"> שבגלל זה ביקשת ממני ל</w:t>
      </w:r>
      <w:bookmarkStart w:id="2382" w:name="_ETM_Q1_883406"/>
      <w:bookmarkEnd w:id="2382"/>
      <w:r>
        <w:rPr>
          <w:rFonts w:hint="cs"/>
          <w:rtl/>
        </w:rPr>
        <w:t>הגיע</w:t>
      </w:r>
      <w:bookmarkStart w:id="2383" w:name="_ETM_Q1_870655"/>
      <w:bookmarkStart w:id="2384" w:name="_ETM_Q1_884906"/>
      <w:bookmarkEnd w:id="2383"/>
      <w:bookmarkEnd w:id="2384"/>
      <w:r>
        <w:rPr>
          <w:rFonts w:hint="cs"/>
          <w:rtl/>
        </w:rPr>
        <w:t xml:space="preserve">, דוד. </w:t>
      </w:r>
      <w:bookmarkStart w:id="2385" w:name="_ETM_Q1_899401"/>
      <w:bookmarkEnd w:id="2385"/>
    </w:p>
    <w:p w14:paraId="61F2E6D7" w14:textId="77777777" w:rsidR="001F2A96" w:rsidRDefault="001F2A96" w:rsidP="00934F36">
      <w:pPr>
        <w:rPr>
          <w:rtl/>
        </w:rPr>
      </w:pPr>
      <w:bookmarkStart w:id="2386" w:name="_ETM_Q1_899656"/>
      <w:bookmarkEnd w:id="2386"/>
    </w:p>
    <w:p w14:paraId="01ABEC4E" w14:textId="0296121A" w:rsidR="001F2A96" w:rsidRDefault="001F2A96" w:rsidP="001F2A96">
      <w:pPr>
        <w:pStyle w:val="af6"/>
        <w:keepNext/>
        <w:rPr>
          <w:rtl/>
        </w:rPr>
      </w:pPr>
      <w:bookmarkStart w:id="2387" w:name="ET_yor_5159_204"/>
      <w:r w:rsidRPr="001F2A9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2A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7"/>
    </w:p>
    <w:p w14:paraId="61B32E97" w14:textId="77777777" w:rsidR="001F2A96" w:rsidRDefault="001F2A96" w:rsidP="001F2A96">
      <w:pPr>
        <w:pStyle w:val="KeepWithNext"/>
        <w:rPr>
          <w:rtl/>
        </w:rPr>
      </w:pPr>
    </w:p>
    <w:p w14:paraId="29163BB4" w14:textId="68379B1F" w:rsidR="001F2A96" w:rsidRDefault="001F2A96" w:rsidP="003465BD">
      <w:pPr>
        <w:tabs>
          <w:tab w:val="left" w:pos="2866"/>
        </w:tabs>
        <w:rPr>
          <w:rtl/>
        </w:rPr>
      </w:pPr>
      <w:bookmarkStart w:id="2388" w:name="_ETM_Q1_900152"/>
      <w:bookmarkEnd w:id="2388"/>
      <w:r>
        <w:rPr>
          <w:rFonts w:hint="cs"/>
          <w:rtl/>
        </w:rPr>
        <w:t xml:space="preserve">הוא לא עונה, טוב. </w:t>
      </w:r>
      <w:bookmarkStart w:id="2389" w:name="_ETM_Q1_901906"/>
      <w:bookmarkStart w:id="2390" w:name="_ETM_Q1_903905"/>
      <w:bookmarkEnd w:id="2389"/>
      <w:bookmarkEnd w:id="2390"/>
      <w:r w:rsidR="003465BD">
        <w:rPr>
          <w:rtl/>
        </w:rPr>
        <w:tab/>
      </w:r>
    </w:p>
    <w:p w14:paraId="11183934" w14:textId="77777777" w:rsidR="003465BD" w:rsidRDefault="003465BD" w:rsidP="003465BD">
      <w:pPr>
        <w:tabs>
          <w:tab w:val="left" w:pos="2866"/>
        </w:tabs>
        <w:rPr>
          <w:rtl/>
        </w:rPr>
      </w:pPr>
    </w:p>
    <w:p w14:paraId="3BE8E40E" w14:textId="77777777" w:rsidR="001F2A96" w:rsidRDefault="001F2A96" w:rsidP="001F2A96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2391" w:name="_ETM_Q1_904155"/>
      <w:bookmarkStart w:id="2392" w:name="_ETM_Q1_905905"/>
      <w:bookmarkEnd w:id="2391"/>
    </w:p>
    <w:p w14:paraId="3BA57BB2" w14:textId="548DA277" w:rsidR="001F2A96" w:rsidRDefault="001F2A96" w:rsidP="001F2A96">
      <w:pPr>
        <w:pStyle w:val="a4"/>
        <w:keepNext/>
        <w:rPr>
          <w:rtl/>
        </w:rPr>
      </w:pPr>
      <w:bookmarkStart w:id="2393" w:name="ET_speaker_6640_206"/>
      <w:r w:rsidRPr="001F2A96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במשרד האוצר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F2A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3"/>
    </w:p>
    <w:p w14:paraId="168AEDFB" w14:textId="77777777" w:rsidR="001F2A96" w:rsidRDefault="001F2A96" w:rsidP="001F2A96">
      <w:pPr>
        <w:pStyle w:val="KeepWithNext"/>
        <w:rPr>
          <w:rtl/>
          <w:lang w:eastAsia="he-IL"/>
        </w:rPr>
      </w:pPr>
      <w:bookmarkStart w:id="2394" w:name="_ETM_Q1_904154"/>
      <w:bookmarkStart w:id="2395" w:name="_ETM_Q1_902154"/>
      <w:bookmarkEnd w:id="2394"/>
      <w:bookmarkEnd w:id="2395"/>
    </w:p>
    <w:p w14:paraId="23029B55" w14:textId="12CCFD41" w:rsidR="001F2A96" w:rsidRDefault="001F2A96" w:rsidP="001F2A96">
      <w:pPr>
        <w:rPr>
          <w:rtl/>
          <w:lang w:eastAsia="he-IL"/>
        </w:rPr>
      </w:pPr>
      <w:bookmarkStart w:id="2396" w:name="_ETM_Q1_908154"/>
      <w:bookmarkStart w:id="2397" w:name="_ETM_Q1_906154"/>
      <w:bookmarkEnd w:id="2396"/>
      <w:bookmarkEnd w:id="2397"/>
      <w:r>
        <w:rPr>
          <w:rFonts w:hint="cs"/>
          <w:rtl/>
          <w:lang w:eastAsia="he-IL"/>
        </w:rPr>
        <w:t>רגע, אסיים</w:t>
      </w:r>
      <w:bookmarkStart w:id="2398" w:name="_ETM_Q1_905154"/>
      <w:bookmarkEnd w:id="2398"/>
      <w:r>
        <w:rPr>
          <w:rFonts w:hint="cs"/>
          <w:rtl/>
          <w:lang w:eastAsia="he-IL"/>
        </w:rPr>
        <w:t xml:space="preserve"> את הסקירה התקציבית.</w:t>
      </w:r>
      <w:bookmarkStart w:id="2399" w:name="_ETM_Q1_907154"/>
      <w:bookmarkEnd w:id="2399"/>
      <w:r>
        <w:rPr>
          <w:rFonts w:hint="cs"/>
          <w:rtl/>
          <w:lang w:eastAsia="he-IL"/>
        </w:rPr>
        <w:t xml:space="preserve"> </w:t>
      </w:r>
      <w:bookmarkStart w:id="2400" w:name="_ETM_Q1_907404"/>
      <w:bookmarkEnd w:id="2400"/>
    </w:p>
    <w:p w14:paraId="1FCBF84B" w14:textId="77777777" w:rsidR="001F2A96" w:rsidRDefault="001F2A96" w:rsidP="001F2A96">
      <w:pPr>
        <w:rPr>
          <w:rtl/>
          <w:lang w:eastAsia="he-IL"/>
        </w:rPr>
      </w:pPr>
      <w:bookmarkStart w:id="2401" w:name="_ETM_Q1_907654"/>
      <w:bookmarkStart w:id="2402" w:name="_ETM_Q1_916652"/>
      <w:bookmarkEnd w:id="2401"/>
      <w:bookmarkEnd w:id="2402"/>
    </w:p>
    <w:p w14:paraId="155C7705" w14:textId="730DD8D7" w:rsidR="001F2A96" w:rsidRDefault="001F2A96" w:rsidP="001F2A96">
      <w:pPr>
        <w:pStyle w:val="a4"/>
        <w:keepNext/>
        <w:rPr>
          <w:rtl/>
        </w:rPr>
      </w:pPr>
      <w:bookmarkStart w:id="2403" w:name="ET_speaker_מיכל_עוזיהו_207"/>
      <w:r w:rsidRPr="001F2A96">
        <w:rPr>
          <w:rStyle w:val="TagStyle"/>
          <w:rtl/>
        </w:rPr>
        <w:t xml:space="preserve"> &lt;&lt; דובר &gt;&gt; </w:t>
      </w:r>
      <w:r>
        <w:rPr>
          <w:rtl/>
        </w:rPr>
        <w:t>מיכל עוזיהו:</w:t>
      </w:r>
      <w:r w:rsidRPr="001F2A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3"/>
    </w:p>
    <w:p w14:paraId="63D6DEEE" w14:textId="77777777" w:rsidR="001F2A96" w:rsidRPr="001F2A96" w:rsidRDefault="001F2A96" w:rsidP="001F2A96">
      <w:pPr>
        <w:rPr>
          <w:rtl/>
          <w:lang w:eastAsia="he-IL"/>
        </w:rPr>
      </w:pPr>
      <w:bookmarkStart w:id="2404" w:name="_ETM_Q1_919406"/>
      <w:bookmarkStart w:id="2405" w:name="_ETM_Q1_917901"/>
      <w:bookmarkEnd w:id="2404"/>
      <w:bookmarkEnd w:id="2405"/>
    </w:p>
    <w:p w14:paraId="608194C3" w14:textId="084C370C" w:rsidR="001F2A96" w:rsidRDefault="001F2A96" w:rsidP="001F2A96">
      <w:pPr>
        <w:rPr>
          <w:rtl/>
          <w:lang w:eastAsia="he-IL"/>
        </w:rPr>
      </w:pPr>
      <w:bookmarkStart w:id="2406" w:name="_ETM_Q1_907905"/>
      <w:bookmarkStart w:id="2407" w:name="_ETM_Q1_908905"/>
      <w:bookmarkEnd w:id="2406"/>
      <w:bookmarkEnd w:id="2407"/>
      <w:r>
        <w:rPr>
          <w:rFonts w:hint="cs"/>
          <w:rtl/>
          <w:lang w:eastAsia="he-IL"/>
        </w:rPr>
        <w:t xml:space="preserve">סליחה לרגע, יש לי שאלה לנועה. </w:t>
      </w:r>
      <w:bookmarkStart w:id="2408" w:name="_ETM_Q1_908654"/>
      <w:bookmarkEnd w:id="2408"/>
      <w:r>
        <w:rPr>
          <w:rFonts w:hint="cs"/>
          <w:rtl/>
          <w:lang w:eastAsia="he-IL"/>
        </w:rPr>
        <w:t>נועה,</w:t>
      </w:r>
      <w:bookmarkStart w:id="2409" w:name="_ETM_Q1_914405"/>
      <w:bookmarkEnd w:id="2409"/>
      <w:r>
        <w:rPr>
          <w:rFonts w:hint="cs"/>
          <w:rtl/>
          <w:lang w:eastAsia="he-IL"/>
        </w:rPr>
        <w:t xml:space="preserve"> מה עם מועצה</w:t>
      </w:r>
      <w:bookmarkStart w:id="2410" w:name="_ETM_Q1_913905"/>
      <w:bookmarkEnd w:id="2410"/>
      <w:r>
        <w:rPr>
          <w:rFonts w:hint="cs"/>
          <w:rtl/>
          <w:lang w:eastAsia="he-IL"/>
        </w:rPr>
        <w:t xml:space="preserve"> כמו אשכו</w:t>
      </w:r>
      <w:bookmarkStart w:id="2411" w:name="_ETM_Q1_913155"/>
      <w:bookmarkEnd w:id="2411"/>
      <w:r>
        <w:rPr>
          <w:rFonts w:hint="cs"/>
          <w:rtl/>
          <w:lang w:eastAsia="he-IL"/>
        </w:rPr>
        <w:t>ל</w:t>
      </w:r>
      <w:bookmarkStart w:id="2412" w:name="_ETM_Q1_911405"/>
      <w:bookmarkEnd w:id="2412"/>
      <w:r>
        <w:rPr>
          <w:rFonts w:hint="cs"/>
          <w:rtl/>
          <w:lang w:eastAsia="he-IL"/>
        </w:rPr>
        <w:t xml:space="preserve"> שלא הייתה בשי</w:t>
      </w:r>
      <w:bookmarkStart w:id="2413" w:name="_ETM_Q1_914905"/>
      <w:bookmarkEnd w:id="2413"/>
      <w:r>
        <w:rPr>
          <w:rFonts w:hint="cs"/>
          <w:rtl/>
          <w:lang w:eastAsia="he-IL"/>
        </w:rPr>
        <w:t>טור הקהילתי, היא</w:t>
      </w:r>
      <w:bookmarkStart w:id="2414" w:name="_ETM_Q1_914404"/>
      <w:bookmarkEnd w:id="2414"/>
      <w:r>
        <w:rPr>
          <w:rFonts w:hint="cs"/>
          <w:rtl/>
          <w:lang w:eastAsia="he-IL"/>
        </w:rPr>
        <w:t xml:space="preserve"> הייתה אמורה להיות ב-</w:t>
      </w:r>
      <w:bookmarkStart w:id="2415" w:name="_ETM_Q1_915904"/>
      <w:bookmarkStart w:id="2416" w:name="_ETM_Q1_913904"/>
      <w:bookmarkStart w:id="2417" w:name="_ETM_Q1_911904"/>
      <w:bookmarkEnd w:id="2415"/>
      <w:bookmarkEnd w:id="2416"/>
      <w:bookmarkEnd w:id="2417"/>
      <w:r>
        <w:rPr>
          <w:rFonts w:hint="cs"/>
          <w:rtl/>
          <w:lang w:eastAsia="he-IL"/>
        </w:rPr>
        <w:t>462 אבל רק השנה מוציאים את זה</w:t>
      </w:r>
      <w:bookmarkStart w:id="2418" w:name="_ETM_Q1_917904"/>
      <w:bookmarkEnd w:id="2418"/>
      <w:r>
        <w:rPr>
          <w:rFonts w:hint="cs"/>
          <w:rtl/>
          <w:lang w:eastAsia="he-IL"/>
        </w:rPr>
        <w:t xml:space="preserve"> לפועל</w:t>
      </w:r>
      <w:bookmarkStart w:id="2419" w:name="_ETM_Q1_917402"/>
      <w:bookmarkStart w:id="2420" w:name="_ETM_Q1_917654"/>
      <w:bookmarkStart w:id="2421" w:name="_ETM_Q1_916404"/>
      <w:bookmarkStart w:id="2422" w:name="_ETM_Q1_915156"/>
      <w:bookmarkStart w:id="2423" w:name="_ETM_Q1_920156"/>
      <w:bookmarkEnd w:id="2419"/>
      <w:bookmarkEnd w:id="2420"/>
      <w:bookmarkEnd w:id="2421"/>
      <w:bookmarkEnd w:id="2422"/>
      <w:bookmarkEnd w:id="2423"/>
      <w:r>
        <w:rPr>
          <w:rFonts w:hint="cs"/>
          <w:rtl/>
          <w:lang w:eastAsia="he-IL"/>
        </w:rPr>
        <w:t>? כבר חות</w:t>
      </w:r>
      <w:bookmarkStart w:id="2424" w:name="_ETM_Q1_918406"/>
      <w:bookmarkEnd w:id="2424"/>
      <w:r>
        <w:rPr>
          <w:rFonts w:hint="cs"/>
          <w:rtl/>
          <w:lang w:eastAsia="he-IL"/>
        </w:rPr>
        <w:t xml:space="preserve">מים </w:t>
      </w:r>
      <w:bookmarkStart w:id="2425" w:name="_ETM_Q1_917156"/>
      <w:bookmarkEnd w:id="2425"/>
      <w:r>
        <w:rPr>
          <w:rFonts w:hint="cs"/>
          <w:rtl/>
          <w:lang w:eastAsia="he-IL"/>
        </w:rPr>
        <w:t>הסכמי</w:t>
      </w:r>
      <w:bookmarkStart w:id="2426" w:name="_ETM_Q1_917906"/>
      <w:bookmarkStart w:id="2427" w:name="_ETM_Q1_920655"/>
      <w:bookmarkEnd w:id="2426"/>
      <w:bookmarkEnd w:id="2427"/>
      <w:r>
        <w:rPr>
          <w:rFonts w:hint="cs"/>
          <w:rtl/>
          <w:lang w:eastAsia="he-IL"/>
        </w:rPr>
        <w:t xml:space="preserve"> משרד.</w:t>
      </w:r>
    </w:p>
    <w:p w14:paraId="213BD624" w14:textId="77777777" w:rsidR="001F2A96" w:rsidRDefault="001F2A96" w:rsidP="001F2A96">
      <w:pPr>
        <w:rPr>
          <w:rtl/>
          <w:lang w:eastAsia="he-IL"/>
        </w:rPr>
      </w:pPr>
      <w:bookmarkStart w:id="2428" w:name="_ETM_Q1_919656"/>
      <w:bookmarkStart w:id="2429" w:name="_ETM_Q1_918151"/>
      <w:bookmarkStart w:id="2430" w:name="_ETM_Q1_916401"/>
      <w:bookmarkEnd w:id="2428"/>
      <w:bookmarkEnd w:id="2429"/>
      <w:bookmarkEnd w:id="2430"/>
    </w:p>
    <w:p w14:paraId="723F008A" w14:textId="1F9B8B3C" w:rsidR="001F2A96" w:rsidRDefault="001F2A96" w:rsidP="001F2A96">
      <w:pPr>
        <w:pStyle w:val="a4"/>
        <w:keepNext/>
        <w:rPr>
          <w:rtl/>
        </w:rPr>
      </w:pPr>
      <w:bookmarkStart w:id="2431" w:name="ET_speaker_איתמר_רביבו_208"/>
      <w:r w:rsidRPr="001F2A96">
        <w:rPr>
          <w:rStyle w:val="TagStyle"/>
          <w:rtl/>
        </w:rPr>
        <w:t xml:space="preserve"> &lt;&lt; דובר &gt;&gt; </w:t>
      </w:r>
      <w:r>
        <w:rPr>
          <w:rtl/>
        </w:rPr>
        <w:t>איתמר רביבו:</w:t>
      </w:r>
      <w:r w:rsidRPr="001F2A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1"/>
    </w:p>
    <w:p w14:paraId="314BC172" w14:textId="77777777" w:rsidR="001F2A96" w:rsidRDefault="001F2A96" w:rsidP="001F2A96">
      <w:pPr>
        <w:pStyle w:val="KeepWithNext"/>
        <w:rPr>
          <w:rtl/>
          <w:lang w:eastAsia="he-IL"/>
        </w:rPr>
      </w:pPr>
      <w:bookmarkStart w:id="2432" w:name="_ETM_Q1_920155"/>
      <w:bookmarkEnd w:id="2432"/>
    </w:p>
    <w:p w14:paraId="44489364" w14:textId="5896F774" w:rsidR="001F2A96" w:rsidRDefault="001F2A96" w:rsidP="001F2A96">
      <w:pPr>
        <w:rPr>
          <w:rtl/>
          <w:lang w:eastAsia="he-IL"/>
        </w:rPr>
      </w:pPr>
      <w:bookmarkStart w:id="2433" w:name="_ETM_Q1_918906"/>
      <w:bookmarkStart w:id="2434" w:name="_ETM_Q1_919156"/>
      <w:bookmarkEnd w:id="2433"/>
      <w:bookmarkEnd w:id="2434"/>
      <w:r>
        <w:rPr>
          <w:rFonts w:hint="cs"/>
          <w:rtl/>
          <w:lang w:eastAsia="he-IL"/>
        </w:rPr>
        <w:t xml:space="preserve">היא </w:t>
      </w:r>
      <w:bookmarkStart w:id="2435" w:name="_ETM_Q1_918152"/>
      <w:bookmarkEnd w:id="2435"/>
      <w:r>
        <w:rPr>
          <w:rFonts w:hint="cs"/>
          <w:rtl/>
          <w:lang w:eastAsia="he-IL"/>
        </w:rPr>
        <w:t xml:space="preserve">תהיה בפנים. </w:t>
      </w:r>
    </w:p>
    <w:p w14:paraId="537A348A" w14:textId="77777777" w:rsidR="001F2A96" w:rsidRDefault="001F2A96" w:rsidP="001F2A96">
      <w:pPr>
        <w:rPr>
          <w:rtl/>
          <w:lang w:eastAsia="he-IL"/>
        </w:rPr>
      </w:pPr>
      <w:bookmarkStart w:id="2436" w:name="_ETM_Q1_921155"/>
      <w:bookmarkEnd w:id="2436"/>
    </w:p>
    <w:p w14:paraId="66E7FA06" w14:textId="313C088D" w:rsidR="001F2A96" w:rsidRDefault="001F2A96" w:rsidP="001F2A96">
      <w:pPr>
        <w:pStyle w:val="a4"/>
        <w:keepNext/>
        <w:rPr>
          <w:rtl/>
        </w:rPr>
      </w:pPr>
      <w:bookmarkStart w:id="2437" w:name="ET_speaker_מיכל_עוזיהו_209"/>
      <w:r w:rsidRPr="001F2A96">
        <w:rPr>
          <w:rStyle w:val="TagStyle"/>
          <w:rtl/>
        </w:rPr>
        <w:t xml:space="preserve"> &lt;&lt; דובר &gt;&gt; </w:t>
      </w:r>
      <w:r>
        <w:rPr>
          <w:rtl/>
        </w:rPr>
        <w:t>מיכל עוזיהו:</w:t>
      </w:r>
      <w:r w:rsidRPr="001F2A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7"/>
    </w:p>
    <w:p w14:paraId="6FA6072C" w14:textId="77777777" w:rsidR="001F2A96" w:rsidRDefault="001F2A96" w:rsidP="001F2A96">
      <w:pPr>
        <w:pStyle w:val="KeepWithNext"/>
        <w:rPr>
          <w:rtl/>
          <w:lang w:eastAsia="he-IL"/>
        </w:rPr>
      </w:pPr>
    </w:p>
    <w:p w14:paraId="08C23211" w14:textId="2F05F574" w:rsidR="001F2A96" w:rsidRDefault="001F2A96" w:rsidP="001F2A96">
      <w:pPr>
        <w:rPr>
          <w:rtl/>
          <w:lang w:eastAsia="he-IL"/>
        </w:rPr>
      </w:pPr>
      <w:bookmarkStart w:id="2438" w:name="_ETM_Q1_918655"/>
      <w:bookmarkStart w:id="2439" w:name="_ETM_Q1_916655"/>
      <w:bookmarkStart w:id="2440" w:name="_ETM_Q1_914655"/>
      <w:bookmarkEnd w:id="2438"/>
      <w:bookmarkEnd w:id="2439"/>
      <w:bookmarkEnd w:id="2440"/>
      <w:r>
        <w:rPr>
          <w:rFonts w:hint="cs"/>
          <w:rtl/>
          <w:lang w:eastAsia="he-IL"/>
        </w:rPr>
        <w:t xml:space="preserve">היא תהיה בפנים עם התקן המלא. </w:t>
      </w:r>
    </w:p>
    <w:p w14:paraId="735A61A1" w14:textId="77777777" w:rsidR="001F2A96" w:rsidRDefault="001F2A96" w:rsidP="001F2A96">
      <w:pPr>
        <w:rPr>
          <w:rtl/>
          <w:lang w:eastAsia="he-IL"/>
        </w:rPr>
      </w:pPr>
      <w:bookmarkStart w:id="2441" w:name="_ETM_Q1_921156"/>
      <w:bookmarkStart w:id="2442" w:name="_ETM_Q1_922405"/>
      <w:bookmarkEnd w:id="2441"/>
      <w:bookmarkEnd w:id="2442"/>
    </w:p>
    <w:p w14:paraId="21138271" w14:textId="40A53AE7" w:rsidR="001F2A96" w:rsidRDefault="001F2A96" w:rsidP="001F2A96">
      <w:pPr>
        <w:pStyle w:val="a4"/>
        <w:keepNext/>
        <w:rPr>
          <w:rtl/>
        </w:rPr>
      </w:pPr>
      <w:bookmarkStart w:id="2443" w:name="ET_speaker_איתמר_רביבו_210"/>
      <w:r w:rsidRPr="001F2A96">
        <w:rPr>
          <w:rStyle w:val="TagStyle"/>
          <w:rtl/>
        </w:rPr>
        <w:t xml:space="preserve"> &lt;&lt; דובר &gt;&gt; </w:t>
      </w:r>
      <w:bookmarkStart w:id="2444" w:name="_ETM_Q1_450154"/>
      <w:bookmarkStart w:id="2445" w:name="_ETM_Q1_451154"/>
      <w:r>
        <w:rPr>
          <w:rtl/>
        </w:rPr>
        <w:t>איתמר</w:t>
      </w:r>
      <w:bookmarkEnd w:id="2444"/>
      <w:bookmarkEnd w:id="2445"/>
      <w:r>
        <w:rPr>
          <w:rtl/>
        </w:rPr>
        <w:t xml:space="preserve"> רביבו:</w:t>
      </w:r>
      <w:r w:rsidRPr="001F2A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3"/>
    </w:p>
    <w:p w14:paraId="6ECEE4BE" w14:textId="77777777" w:rsidR="001F2A96" w:rsidRDefault="001F2A96" w:rsidP="001F2A96">
      <w:pPr>
        <w:pStyle w:val="KeepWithNext"/>
        <w:rPr>
          <w:rtl/>
          <w:lang w:eastAsia="he-IL"/>
        </w:rPr>
      </w:pPr>
    </w:p>
    <w:p w14:paraId="214797C7" w14:textId="3933D79F" w:rsidR="001F2A96" w:rsidRDefault="001F2A96" w:rsidP="001F2A96">
      <w:pPr>
        <w:rPr>
          <w:rtl/>
          <w:lang w:eastAsia="he-IL"/>
        </w:rPr>
      </w:pPr>
      <w:bookmarkStart w:id="2446" w:name="_ETM_Q1_921405"/>
      <w:bookmarkStart w:id="2447" w:name="_ETM_Q1_919405"/>
      <w:bookmarkEnd w:id="2446"/>
      <w:bookmarkEnd w:id="2447"/>
      <w:r>
        <w:rPr>
          <w:rFonts w:hint="cs"/>
          <w:rtl/>
          <w:lang w:eastAsia="he-IL"/>
        </w:rPr>
        <w:t xml:space="preserve">עם ה-90%. </w:t>
      </w:r>
      <w:bookmarkStart w:id="2448" w:name="_ETM_Q1_921905"/>
      <w:bookmarkEnd w:id="2448"/>
    </w:p>
    <w:p w14:paraId="2926B4C6" w14:textId="77777777" w:rsidR="001F2A96" w:rsidRDefault="001F2A96" w:rsidP="001F2A96">
      <w:pPr>
        <w:rPr>
          <w:rtl/>
          <w:lang w:eastAsia="he-IL"/>
        </w:rPr>
      </w:pPr>
      <w:bookmarkStart w:id="2449" w:name="_ETM_Q1_922155"/>
      <w:bookmarkEnd w:id="2449"/>
    </w:p>
    <w:p w14:paraId="2292CD96" w14:textId="6EF8708F" w:rsidR="001F2A96" w:rsidRDefault="001F2A96" w:rsidP="001F2A96">
      <w:pPr>
        <w:pStyle w:val="a4"/>
        <w:keepNext/>
        <w:rPr>
          <w:rtl/>
        </w:rPr>
      </w:pPr>
      <w:bookmarkStart w:id="2450" w:name="ET_speaker_מיכל_עוזיהו_211"/>
      <w:r w:rsidRPr="001F2A96">
        <w:rPr>
          <w:rStyle w:val="TagStyle"/>
          <w:rtl/>
        </w:rPr>
        <w:t xml:space="preserve"> &lt;&lt; דובר &gt;&gt; </w:t>
      </w:r>
      <w:r>
        <w:rPr>
          <w:rtl/>
        </w:rPr>
        <w:t>מיכל עוזיהו:</w:t>
      </w:r>
      <w:r w:rsidRPr="001F2A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0"/>
    </w:p>
    <w:p w14:paraId="49D3E1D4" w14:textId="77777777" w:rsidR="001F2A96" w:rsidRDefault="001F2A96" w:rsidP="001F2A96">
      <w:pPr>
        <w:pStyle w:val="KeepWithNext"/>
        <w:rPr>
          <w:rtl/>
          <w:lang w:eastAsia="he-IL"/>
        </w:rPr>
      </w:pPr>
    </w:p>
    <w:p w14:paraId="785B0455" w14:textId="2DB68CD9" w:rsidR="001F2A96" w:rsidRDefault="001F2A96" w:rsidP="001F2A96">
      <w:pPr>
        <w:rPr>
          <w:rtl/>
          <w:lang w:eastAsia="he-IL"/>
        </w:rPr>
      </w:pPr>
      <w:bookmarkStart w:id="2451" w:name="_ETM_Q1_924655"/>
      <w:bookmarkEnd w:id="2451"/>
      <w:r>
        <w:rPr>
          <w:rFonts w:hint="cs"/>
          <w:rtl/>
          <w:lang w:eastAsia="he-IL"/>
        </w:rPr>
        <w:t xml:space="preserve">בסדר. </w:t>
      </w:r>
      <w:bookmarkStart w:id="2452" w:name="_ETM_Q1_924661"/>
      <w:bookmarkStart w:id="2453" w:name="_ETM_Q1_923406"/>
      <w:bookmarkEnd w:id="2452"/>
      <w:bookmarkEnd w:id="2453"/>
      <w:r>
        <w:rPr>
          <w:rFonts w:hint="cs"/>
          <w:rtl/>
          <w:lang w:eastAsia="he-IL"/>
        </w:rPr>
        <w:t xml:space="preserve">נועה? </w:t>
      </w:r>
    </w:p>
    <w:p w14:paraId="574D6CB5" w14:textId="77777777" w:rsidR="001F2A96" w:rsidRDefault="001F2A96" w:rsidP="001F2A96">
      <w:pPr>
        <w:rPr>
          <w:rtl/>
          <w:lang w:eastAsia="he-IL"/>
        </w:rPr>
      </w:pPr>
      <w:bookmarkStart w:id="2454" w:name="_ETM_Q1_924656"/>
      <w:bookmarkStart w:id="2455" w:name="_ETM_Q1_924906"/>
      <w:bookmarkEnd w:id="2454"/>
      <w:bookmarkEnd w:id="2455"/>
    </w:p>
    <w:p w14:paraId="2148AED4" w14:textId="64236CFC" w:rsidR="001F2A96" w:rsidRDefault="001F2A96" w:rsidP="001F2A96">
      <w:pPr>
        <w:pStyle w:val="af9"/>
        <w:keepNext/>
        <w:rPr>
          <w:rtl/>
          <w:lang w:eastAsia="he-IL"/>
        </w:rPr>
      </w:pPr>
      <w:bookmarkStart w:id="2456" w:name="ET_guest_815035_212"/>
      <w:r w:rsidRPr="001F2A9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נועה שוקרון:</w:t>
      </w:r>
      <w:r w:rsidRPr="001F2A9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56"/>
    </w:p>
    <w:p w14:paraId="318465DD" w14:textId="77777777" w:rsidR="001F2A96" w:rsidRDefault="001F2A96" w:rsidP="001F2A96">
      <w:pPr>
        <w:pStyle w:val="KeepWithNext"/>
        <w:rPr>
          <w:rtl/>
          <w:lang w:eastAsia="he-IL"/>
        </w:rPr>
      </w:pPr>
    </w:p>
    <w:p w14:paraId="202F977B" w14:textId="4FF46FA8" w:rsidR="001F2A96" w:rsidRDefault="001F2A96" w:rsidP="001F2A96">
      <w:pPr>
        <w:rPr>
          <w:rtl/>
          <w:lang w:eastAsia="he-IL"/>
        </w:rPr>
      </w:pPr>
      <w:bookmarkStart w:id="2457" w:name="_ETM_Q1_927656"/>
      <w:bookmarkStart w:id="2458" w:name="_ETM_Q1_925656"/>
      <w:bookmarkEnd w:id="2457"/>
      <w:bookmarkEnd w:id="2458"/>
      <w:r>
        <w:rPr>
          <w:rFonts w:hint="cs"/>
          <w:rtl/>
          <w:lang w:eastAsia="he-IL"/>
        </w:rPr>
        <w:t>אנ</w:t>
      </w:r>
      <w:bookmarkStart w:id="2459" w:name="_ETM_Q1_923656"/>
      <w:bookmarkEnd w:id="2459"/>
      <w:r>
        <w:rPr>
          <w:rFonts w:hint="cs"/>
          <w:rtl/>
          <w:lang w:eastAsia="he-IL"/>
        </w:rPr>
        <w:t>י לא מכירה את הסעיף הזה בהחלטה.</w:t>
      </w:r>
      <w:bookmarkStart w:id="2460" w:name="_ETM_Q1_930156"/>
      <w:bookmarkEnd w:id="2460"/>
      <w:r>
        <w:rPr>
          <w:rFonts w:hint="cs"/>
          <w:rtl/>
          <w:lang w:eastAsia="he-IL"/>
        </w:rPr>
        <w:t xml:space="preserve"> אני לא רו</w:t>
      </w:r>
      <w:bookmarkStart w:id="2461" w:name="_ETM_Q1_929656"/>
      <w:bookmarkEnd w:id="2461"/>
      <w:r>
        <w:rPr>
          <w:rFonts w:hint="cs"/>
          <w:rtl/>
          <w:lang w:eastAsia="he-IL"/>
        </w:rPr>
        <w:t>צה להגיד לכם דברים שאני לא מבינה מה הם אומרים.</w:t>
      </w:r>
      <w:bookmarkStart w:id="2462" w:name="_ETM_Q1_932155"/>
      <w:bookmarkEnd w:id="2462"/>
    </w:p>
    <w:p w14:paraId="50798600" w14:textId="77777777" w:rsidR="001F2A96" w:rsidRDefault="001F2A96" w:rsidP="001F2A96">
      <w:pPr>
        <w:rPr>
          <w:rtl/>
          <w:lang w:eastAsia="he-IL"/>
        </w:rPr>
      </w:pPr>
      <w:bookmarkStart w:id="2463" w:name="_ETM_Q1_932402"/>
      <w:bookmarkStart w:id="2464" w:name="_ETM_Q1_930402"/>
      <w:bookmarkEnd w:id="2463"/>
      <w:bookmarkEnd w:id="2464"/>
    </w:p>
    <w:p w14:paraId="77F15182" w14:textId="499972E4" w:rsidR="001F2A96" w:rsidRDefault="001F2A96" w:rsidP="001F2A96">
      <w:pPr>
        <w:pStyle w:val="a4"/>
        <w:keepNext/>
        <w:rPr>
          <w:rtl/>
        </w:rPr>
      </w:pPr>
      <w:bookmarkStart w:id="2465" w:name="ET_speaker_איתמר_רביבו_213"/>
      <w:r w:rsidRPr="001F2A96">
        <w:rPr>
          <w:rStyle w:val="TagStyle"/>
          <w:rtl/>
        </w:rPr>
        <w:t xml:space="preserve"> &lt;&lt; דובר &gt;&gt; </w:t>
      </w:r>
      <w:r>
        <w:rPr>
          <w:rtl/>
        </w:rPr>
        <w:t>איתמר רביבו:</w:t>
      </w:r>
      <w:r w:rsidRPr="001F2A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5"/>
    </w:p>
    <w:p w14:paraId="1D5A1B23" w14:textId="77777777" w:rsidR="001F2A96" w:rsidRDefault="001F2A96" w:rsidP="001F2A96">
      <w:pPr>
        <w:pStyle w:val="KeepWithNext"/>
        <w:rPr>
          <w:rtl/>
          <w:lang w:eastAsia="he-IL"/>
        </w:rPr>
      </w:pPr>
    </w:p>
    <w:p w14:paraId="204DFD15" w14:textId="6CC68D84" w:rsidR="001F2A96" w:rsidRDefault="001F2A96" w:rsidP="001F2A96">
      <w:pPr>
        <w:rPr>
          <w:rtl/>
          <w:lang w:eastAsia="he-IL"/>
        </w:rPr>
      </w:pPr>
      <w:bookmarkStart w:id="2466" w:name="_ETM_Q1_931902"/>
      <w:bookmarkEnd w:id="2466"/>
      <w:r>
        <w:rPr>
          <w:rFonts w:hint="cs"/>
          <w:rtl/>
          <w:lang w:eastAsia="he-IL"/>
        </w:rPr>
        <w:t>לא, השאלה היא אם משהו שהיה אמור להיגרע</w:t>
      </w:r>
      <w:bookmarkStart w:id="2467" w:name="_ETM_Q1_935902"/>
      <w:bookmarkEnd w:id="2467"/>
      <w:r>
        <w:rPr>
          <w:rFonts w:hint="cs"/>
          <w:rtl/>
          <w:lang w:eastAsia="he-IL"/>
        </w:rPr>
        <w:t>?</w:t>
      </w:r>
      <w:bookmarkStart w:id="2468" w:name="_ETM_Q1_933902"/>
      <w:bookmarkEnd w:id="2468"/>
      <w:r>
        <w:rPr>
          <w:rFonts w:hint="cs"/>
          <w:rtl/>
          <w:lang w:eastAsia="he-IL"/>
        </w:rPr>
        <w:t xml:space="preserve"> זו השאלה. </w:t>
      </w:r>
      <w:bookmarkStart w:id="2469" w:name="_ETM_Q1_934156"/>
      <w:bookmarkEnd w:id="2469"/>
    </w:p>
    <w:p w14:paraId="6FB8791A" w14:textId="77777777" w:rsidR="001F2A96" w:rsidRDefault="001F2A96" w:rsidP="001F2A96">
      <w:pPr>
        <w:rPr>
          <w:rtl/>
          <w:lang w:eastAsia="he-IL"/>
        </w:rPr>
      </w:pPr>
      <w:bookmarkStart w:id="2470" w:name="_ETM_Q1_934656"/>
      <w:bookmarkStart w:id="2471" w:name="_ETM_Q1_933156"/>
      <w:bookmarkStart w:id="2472" w:name="_ETM_Q1_933904"/>
      <w:bookmarkStart w:id="2473" w:name="_ETM_Q1_932154"/>
      <w:bookmarkStart w:id="2474" w:name="_ETM_Q1_933404"/>
      <w:bookmarkStart w:id="2475" w:name="_ETM_Q1_931652"/>
      <w:bookmarkEnd w:id="2470"/>
      <w:bookmarkEnd w:id="2471"/>
      <w:bookmarkEnd w:id="2472"/>
      <w:bookmarkEnd w:id="2473"/>
      <w:bookmarkEnd w:id="2474"/>
      <w:bookmarkEnd w:id="2475"/>
    </w:p>
    <w:p w14:paraId="1E7951D6" w14:textId="48AA3F50" w:rsidR="001F2A96" w:rsidRDefault="001F2A96" w:rsidP="001F2A96">
      <w:pPr>
        <w:pStyle w:val="a4"/>
        <w:keepNext/>
        <w:rPr>
          <w:rtl/>
        </w:rPr>
      </w:pPr>
      <w:bookmarkStart w:id="2476" w:name="ET_speaker_אלון_דוידי_214"/>
      <w:r w:rsidRPr="001F2A96">
        <w:rPr>
          <w:rStyle w:val="TagStyle"/>
          <w:rtl/>
        </w:rPr>
        <w:t xml:space="preserve"> &lt;&lt; דובר &gt;&gt; </w:t>
      </w:r>
      <w:r>
        <w:rPr>
          <w:rtl/>
        </w:rPr>
        <w:t>אלון דוידי:</w:t>
      </w:r>
      <w:r w:rsidRPr="001F2A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6"/>
    </w:p>
    <w:p w14:paraId="650D4339" w14:textId="77777777" w:rsidR="001F2A96" w:rsidRDefault="001F2A96" w:rsidP="001F2A96">
      <w:pPr>
        <w:pStyle w:val="KeepWithNext"/>
        <w:rPr>
          <w:rtl/>
          <w:lang w:eastAsia="he-IL"/>
        </w:rPr>
      </w:pPr>
    </w:p>
    <w:p w14:paraId="0BE8D272" w14:textId="443087A8" w:rsidR="001F2A96" w:rsidRDefault="001F2A96" w:rsidP="001F2A96">
      <w:pPr>
        <w:rPr>
          <w:rtl/>
          <w:lang w:eastAsia="he-IL"/>
        </w:rPr>
      </w:pPr>
      <w:bookmarkStart w:id="2477" w:name="_ETM_Q1_934152"/>
      <w:bookmarkEnd w:id="2477"/>
      <w:r>
        <w:rPr>
          <w:rFonts w:hint="cs"/>
          <w:rtl/>
          <w:lang w:eastAsia="he-IL"/>
        </w:rPr>
        <w:t xml:space="preserve">לא. </w:t>
      </w:r>
      <w:bookmarkStart w:id="2478" w:name="_ETM_Q1_935404"/>
      <w:bookmarkStart w:id="2479" w:name="_ETM_Q1_934654"/>
      <w:bookmarkStart w:id="2480" w:name="_ETM_Q1_935402"/>
      <w:bookmarkStart w:id="2481" w:name="_ETM_Q1_933402"/>
      <w:bookmarkEnd w:id="2478"/>
      <w:bookmarkEnd w:id="2479"/>
      <w:bookmarkEnd w:id="2480"/>
      <w:bookmarkEnd w:id="2481"/>
    </w:p>
    <w:p w14:paraId="11290F20" w14:textId="77777777" w:rsidR="001F2A96" w:rsidRDefault="001F2A96" w:rsidP="001F2A96">
      <w:pPr>
        <w:rPr>
          <w:rtl/>
          <w:lang w:eastAsia="he-IL"/>
        </w:rPr>
      </w:pPr>
      <w:bookmarkStart w:id="2482" w:name="_ETM_Q1_933652"/>
      <w:bookmarkEnd w:id="2482"/>
    </w:p>
    <w:p w14:paraId="5529059E" w14:textId="3A29680F" w:rsidR="001F2A96" w:rsidRDefault="001F2A96" w:rsidP="001F2A96">
      <w:pPr>
        <w:pStyle w:val="a4"/>
        <w:keepNext/>
        <w:rPr>
          <w:rtl/>
        </w:rPr>
      </w:pPr>
      <w:bookmarkStart w:id="2483" w:name="ET_speaker_איתמר_רביבו_215"/>
      <w:r w:rsidRPr="001F2A96">
        <w:rPr>
          <w:rStyle w:val="TagStyle"/>
          <w:rtl/>
        </w:rPr>
        <w:t xml:space="preserve"> &lt;&lt; דובר &gt;&gt; </w:t>
      </w:r>
      <w:r>
        <w:rPr>
          <w:rtl/>
        </w:rPr>
        <w:t>איתמר רביבו:</w:t>
      </w:r>
      <w:r w:rsidRPr="001F2A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3"/>
    </w:p>
    <w:p w14:paraId="11962B7E" w14:textId="77777777" w:rsidR="001F2A96" w:rsidRDefault="001F2A96" w:rsidP="001F2A96">
      <w:pPr>
        <w:pStyle w:val="KeepWithNext"/>
        <w:rPr>
          <w:rtl/>
          <w:lang w:eastAsia="he-IL"/>
        </w:rPr>
      </w:pPr>
    </w:p>
    <w:p w14:paraId="55781C30" w14:textId="5C5F82B7" w:rsidR="001F2A96" w:rsidRDefault="001F2A96" w:rsidP="001F2A96">
      <w:pPr>
        <w:rPr>
          <w:rtl/>
          <w:lang w:eastAsia="he-IL"/>
        </w:rPr>
      </w:pPr>
      <w:bookmarkStart w:id="2484" w:name="_ETM_Q1_936402"/>
      <w:bookmarkStart w:id="2485" w:name="_ETM_Q1_932902"/>
      <w:bookmarkEnd w:id="2484"/>
      <w:bookmarkEnd w:id="2485"/>
      <w:r>
        <w:rPr>
          <w:rFonts w:hint="cs"/>
          <w:rtl/>
          <w:lang w:eastAsia="he-IL"/>
        </w:rPr>
        <w:t>לא?</w:t>
      </w:r>
    </w:p>
    <w:p w14:paraId="4997FCF2" w14:textId="77777777" w:rsidR="001F2A96" w:rsidRDefault="001F2A96" w:rsidP="001F2A96">
      <w:pPr>
        <w:rPr>
          <w:rtl/>
          <w:lang w:eastAsia="he-IL"/>
        </w:rPr>
      </w:pPr>
      <w:bookmarkStart w:id="2486" w:name="_ETM_Q1_931402"/>
      <w:bookmarkStart w:id="2487" w:name="_ETM_Q1_931152"/>
      <w:bookmarkStart w:id="2488" w:name="_ETM_Q1_929152"/>
      <w:bookmarkStart w:id="2489" w:name="_ETM_Q1_927152"/>
      <w:bookmarkEnd w:id="2486"/>
      <w:bookmarkEnd w:id="2487"/>
      <w:bookmarkEnd w:id="2488"/>
      <w:bookmarkEnd w:id="2489"/>
    </w:p>
    <w:p w14:paraId="39AE418C" w14:textId="2B0DA61F" w:rsidR="001F2A96" w:rsidRDefault="001F2A96" w:rsidP="001F2A96">
      <w:pPr>
        <w:pStyle w:val="a4"/>
        <w:keepNext/>
        <w:rPr>
          <w:rtl/>
        </w:rPr>
      </w:pPr>
      <w:bookmarkStart w:id="2490" w:name="ET_speaker_אלון_דוידי_216"/>
      <w:r w:rsidRPr="001F2A96">
        <w:rPr>
          <w:rStyle w:val="TagStyle"/>
          <w:rtl/>
        </w:rPr>
        <w:t xml:space="preserve"> &lt;&lt; דובר &gt;&gt; </w:t>
      </w:r>
      <w:r>
        <w:rPr>
          <w:rtl/>
        </w:rPr>
        <w:t>אלון דוידי:</w:t>
      </w:r>
      <w:r w:rsidRPr="001F2A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0"/>
    </w:p>
    <w:p w14:paraId="731140F7" w14:textId="77777777" w:rsidR="001F2A96" w:rsidRDefault="001F2A96" w:rsidP="001F2A96">
      <w:pPr>
        <w:pStyle w:val="KeepWithNext"/>
        <w:rPr>
          <w:rtl/>
          <w:lang w:eastAsia="he-IL"/>
        </w:rPr>
      </w:pPr>
    </w:p>
    <w:p w14:paraId="72D842C4" w14:textId="7743E733" w:rsidR="001F2A96" w:rsidRDefault="001F2A96" w:rsidP="001F2A96">
      <w:pPr>
        <w:rPr>
          <w:rtl/>
          <w:lang w:eastAsia="he-IL"/>
        </w:rPr>
      </w:pPr>
      <w:bookmarkStart w:id="2491" w:name="_ETM_Q1_928652"/>
      <w:bookmarkEnd w:id="2491"/>
      <w:r>
        <w:rPr>
          <w:rFonts w:hint="cs"/>
          <w:rtl/>
          <w:lang w:eastAsia="he-IL"/>
        </w:rPr>
        <w:t xml:space="preserve">לביטחון פנים לא. </w:t>
      </w:r>
      <w:bookmarkStart w:id="2492" w:name="_ETM_Q1_936652"/>
      <w:bookmarkStart w:id="2493" w:name="_ETM_Q1_934652"/>
      <w:bookmarkEnd w:id="2492"/>
      <w:bookmarkEnd w:id="2493"/>
    </w:p>
    <w:p w14:paraId="4877D248" w14:textId="77777777" w:rsidR="001F2A96" w:rsidRDefault="001F2A96" w:rsidP="001F2A96">
      <w:pPr>
        <w:rPr>
          <w:rtl/>
          <w:lang w:eastAsia="he-IL"/>
        </w:rPr>
      </w:pPr>
      <w:bookmarkStart w:id="2494" w:name="_ETM_Q1_934903"/>
      <w:bookmarkEnd w:id="2494"/>
    </w:p>
    <w:p w14:paraId="1B91C05C" w14:textId="01D3338D" w:rsidR="001F2A96" w:rsidRDefault="001F2A96" w:rsidP="001F2A96">
      <w:pPr>
        <w:pStyle w:val="a4"/>
        <w:keepNext/>
        <w:rPr>
          <w:rtl/>
        </w:rPr>
      </w:pPr>
      <w:bookmarkStart w:id="2495" w:name="ET_speaker_איתמר_רביבו_217"/>
      <w:r w:rsidRPr="001F2A96">
        <w:rPr>
          <w:rStyle w:val="TagStyle"/>
          <w:rtl/>
        </w:rPr>
        <w:t xml:space="preserve"> &lt;&lt; דובר &gt;&gt; </w:t>
      </w:r>
      <w:r>
        <w:rPr>
          <w:rtl/>
        </w:rPr>
        <w:t>איתמר רביבו:</w:t>
      </w:r>
      <w:r w:rsidRPr="001F2A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5"/>
    </w:p>
    <w:p w14:paraId="6E91324E" w14:textId="77777777" w:rsidR="001F2A96" w:rsidRDefault="001F2A96" w:rsidP="001F2A96">
      <w:pPr>
        <w:pStyle w:val="KeepWithNext"/>
        <w:rPr>
          <w:rtl/>
          <w:lang w:eastAsia="he-IL"/>
        </w:rPr>
      </w:pPr>
    </w:p>
    <w:p w14:paraId="7F0D8FCD" w14:textId="2D01D5B6" w:rsidR="001F2A96" w:rsidRDefault="001F2A96" w:rsidP="001F2A96">
      <w:pPr>
        <w:rPr>
          <w:rtl/>
          <w:lang w:eastAsia="he-IL"/>
        </w:rPr>
      </w:pPr>
      <w:bookmarkStart w:id="2496" w:name="_ETM_Q1_936902"/>
      <w:bookmarkEnd w:id="2496"/>
      <w:r>
        <w:rPr>
          <w:rFonts w:hint="cs"/>
          <w:rtl/>
          <w:lang w:eastAsia="he-IL"/>
        </w:rPr>
        <w:t>ביטח</w:t>
      </w:r>
      <w:bookmarkStart w:id="2497" w:name="_ETM_Q1_912905"/>
      <w:bookmarkStart w:id="2498" w:name="_ETM_Q1_915155"/>
      <w:bookmarkStart w:id="2499" w:name="_ETM_Q1_917405"/>
      <w:bookmarkStart w:id="2500" w:name="_ETM_Q1_919655"/>
      <w:bookmarkStart w:id="2501" w:name="_ETM_Q1_918405"/>
      <w:bookmarkStart w:id="2502" w:name="_ETM_Q1_920905"/>
      <w:bookmarkStart w:id="2503" w:name="_ETM_Q1_923155"/>
      <w:bookmarkStart w:id="2504" w:name="_ETM_Q1_925905"/>
      <w:bookmarkStart w:id="2505" w:name="_ETM_Q1_928405"/>
      <w:bookmarkStart w:id="2506" w:name="_ETM_Q1_931655"/>
      <w:bookmarkStart w:id="2507" w:name="_ETM_Q1_938905"/>
      <w:bookmarkEnd w:id="2497"/>
      <w:bookmarkEnd w:id="2498"/>
      <w:bookmarkEnd w:id="2499"/>
      <w:bookmarkEnd w:id="2500"/>
      <w:bookmarkEnd w:id="2501"/>
      <w:bookmarkEnd w:id="2502"/>
      <w:bookmarkEnd w:id="2503"/>
      <w:bookmarkEnd w:id="2504"/>
      <w:bookmarkEnd w:id="2505"/>
      <w:bookmarkEnd w:id="2506"/>
      <w:bookmarkEnd w:id="2507"/>
      <w:r>
        <w:rPr>
          <w:rFonts w:hint="cs"/>
          <w:rtl/>
          <w:lang w:eastAsia="he-IL"/>
        </w:rPr>
        <w:t>ון</w:t>
      </w:r>
      <w:bookmarkStart w:id="2508" w:name="_ETM_Q1_937154"/>
      <w:bookmarkEnd w:id="2508"/>
      <w:r>
        <w:rPr>
          <w:rFonts w:hint="cs"/>
          <w:rtl/>
          <w:lang w:eastAsia="he-IL"/>
        </w:rPr>
        <w:t xml:space="preserve"> פנים לא</w:t>
      </w:r>
      <w:bookmarkStart w:id="2509" w:name="_ETM_Q1_938656"/>
      <w:bookmarkEnd w:id="2509"/>
      <w:r>
        <w:rPr>
          <w:rFonts w:hint="cs"/>
          <w:rtl/>
          <w:lang w:eastAsia="he-IL"/>
        </w:rPr>
        <w:t xml:space="preserve"> אמור להיגרע</w:t>
      </w:r>
      <w:bookmarkStart w:id="2510" w:name="_ETM_Q1_939406"/>
      <w:bookmarkEnd w:id="2510"/>
      <w:r>
        <w:rPr>
          <w:rFonts w:hint="cs"/>
          <w:rtl/>
          <w:lang w:eastAsia="he-IL"/>
        </w:rPr>
        <w:t>.</w:t>
      </w:r>
    </w:p>
    <w:p w14:paraId="094322C9" w14:textId="77777777" w:rsidR="001F2A96" w:rsidRDefault="001F2A96" w:rsidP="001F2A96">
      <w:pPr>
        <w:rPr>
          <w:rtl/>
          <w:lang w:eastAsia="he-IL"/>
        </w:rPr>
      </w:pPr>
      <w:bookmarkStart w:id="2511" w:name="_ETM_Q1_937656"/>
      <w:bookmarkStart w:id="2512" w:name="_ETM_Q1_937901"/>
      <w:bookmarkEnd w:id="2511"/>
      <w:bookmarkEnd w:id="2512"/>
    </w:p>
    <w:p w14:paraId="1DE5EA44" w14:textId="36EA23F6" w:rsidR="001F2A96" w:rsidRDefault="001F2A96" w:rsidP="001F2A96">
      <w:pPr>
        <w:pStyle w:val="a4"/>
        <w:keepNext/>
        <w:rPr>
          <w:rtl/>
        </w:rPr>
      </w:pPr>
      <w:bookmarkStart w:id="2513" w:name="ET_speaker_אלון_דוידי_218"/>
      <w:r w:rsidRPr="001F2A96">
        <w:rPr>
          <w:rStyle w:val="TagStyle"/>
          <w:rtl/>
        </w:rPr>
        <w:t xml:space="preserve"> &lt;&lt; דובר &gt;&gt; </w:t>
      </w:r>
      <w:r>
        <w:rPr>
          <w:rtl/>
        </w:rPr>
        <w:t>אלון דוידי:</w:t>
      </w:r>
      <w:r w:rsidRPr="001F2A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3"/>
    </w:p>
    <w:p w14:paraId="0AC0959C" w14:textId="77777777" w:rsidR="001F2A96" w:rsidRDefault="001F2A96" w:rsidP="001F2A96">
      <w:pPr>
        <w:pStyle w:val="KeepWithNext"/>
        <w:rPr>
          <w:rtl/>
          <w:lang w:eastAsia="he-IL"/>
        </w:rPr>
      </w:pPr>
    </w:p>
    <w:p w14:paraId="58017783" w14:textId="47B072F6" w:rsidR="001F2A96" w:rsidRDefault="001F2A96" w:rsidP="001F2A9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514" w:name="_ETM_Q1_939656"/>
      <w:bookmarkEnd w:id="2514"/>
      <w:r>
        <w:rPr>
          <w:rFonts w:hint="cs"/>
          <w:rtl/>
          <w:lang w:eastAsia="he-IL"/>
        </w:rPr>
        <w:t>א, הם לוקחים את כל הסעיף</w:t>
      </w:r>
      <w:bookmarkStart w:id="2515" w:name="_ETM_Q1_941657"/>
      <w:bookmarkStart w:id="2516" w:name="_ETM_Q1_939657"/>
      <w:bookmarkEnd w:id="2515"/>
      <w:bookmarkEnd w:id="2516"/>
      <w:r>
        <w:rPr>
          <w:rFonts w:hint="cs"/>
          <w:rtl/>
          <w:lang w:eastAsia="he-IL"/>
        </w:rPr>
        <w:t xml:space="preserve"> של ביטחון פנים ומכניסים אותו</w:t>
      </w:r>
      <w:bookmarkStart w:id="2517" w:name="_ETM_Q1_942152"/>
      <w:bookmarkStart w:id="2518" w:name="_ETM_Q1_941902"/>
      <w:bookmarkStart w:id="2519" w:name="_ETM_Q1_939902"/>
      <w:bookmarkEnd w:id="2517"/>
      <w:bookmarkEnd w:id="2518"/>
      <w:bookmarkEnd w:id="2519"/>
      <w:r>
        <w:rPr>
          <w:rFonts w:hint="cs"/>
          <w:rtl/>
          <w:lang w:eastAsia="he-IL"/>
        </w:rPr>
        <w:t>. אמרתי</w:t>
      </w:r>
      <w:bookmarkStart w:id="2520" w:name="_ETM_Q1_942902"/>
      <w:bookmarkEnd w:id="2520"/>
      <w:r>
        <w:rPr>
          <w:rFonts w:hint="cs"/>
          <w:rtl/>
          <w:lang w:eastAsia="he-IL"/>
        </w:rPr>
        <w:t xml:space="preserve">, זאת שאלה טובה. </w:t>
      </w:r>
      <w:bookmarkStart w:id="2521" w:name="_ETM_Q1_944152"/>
      <w:bookmarkEnd w:id="2521"/>
    </w:p>
    <w:p w14:paraId="450145D6" w14:textId="77777777" w:rsidR="001F2A96" w:rsidRDefault="001F2A96" w:rsidP="001F2A96">
      <w:pPr>
        <w:rPr>
          <w:rtl/>
          <w:lang w:eastAsia="he-IL"/>
        </w:rPr>
      </w:pPr>
      <w:bookmarkStart w:id="2522" w:name="_ETM_Q1_944402"/>
      <w:bookmarkStart w:id="2523" w:name="_ETM_Q1_942402"/>
      <w:bookmarkEnd w:id="2522"/>
      <w:bookmarkEnd w:id="2523"/>
    </w:p>
    <w:p w14:paraId="1F5D6DFF" w14:textId="12B76EF7" w:rsidR="001F2A96" w:rsidRDefault="001F2A96" w:rsidP="001F2A96">
      <w:pPr>
        <w:pStyle w:val="a4"/>
        <w:keepNext/>
        <w:rPr>
          <w:rtl/>
        </w:rPr>
      </w:pPr>
      <w:bookmarkStart w:id="2524" w:name="ET_speaker_איתמר_רביבו_219"/>
      <w:r w:rsidRPr="001F2A96">
        <w:rPr>
          <w:rStyle w:val="TagStyle"/>
          <w:rtl/>
        </w:rPr>
        <w:t xml:space="preserve"> &lt;&lt; דובר &gt;&gt; </w:t>
      </w:r>
      <w:r>
        <w:rPr>
          <w:rtl/>
        </w:rPr>
        <w:t>איתמר רביבו:</w:t>
      </w:r>
      <w:r w:rsidRPr="001F2A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4"/>
    </w:p>
    <w:p w14:paraId="43490407" w14:textId="77777777" w:rsidR="001F2A96" w:rsidRDefault="001F2A96" w:rsidP="001F2A96">
      <w:pPr>
        <w:pStyle w:val="KeepWithNext"/>
        <w:rPr>
          <w:rtl/>
          <w:lang w:eastAsia="he-IL"/>
        </w:rPr>
      </w:pPr>
    </w:p>
    <w:p w14:paraId="1CC5A379" w14:textId="4462A1E4" w:rsidR="001F2A96" w:rsidRDefault="001F2A96" w:rsidP="001F2A96">
      <w:pPr>
        <w:rPr>
          <w:rtl/>
          <w:lang w:eastAsia="he-IL"/>
        </w:rPr>
      </w:pPr>
      <w:bookmarkStart w:id="2525" w:name="_ETM_Q1_943906"/>
      <w:bookmarkStart w:id="2526" w:name="_ETM_Q1_944406"/>
      <w:bookmarkEnd w:id="2525"/>
      <w:bookmarkEnd w:id="2526"/>
      <w:r>
        <w:rPr>
          <w:rFonts w:hint="cs"/>
          <w:rtl/>
          <w:lang w:eastAsia="he-IL"/>
        </w:rPr>
        <w:t xml:space="preserve">רגע, החלטת ממשלה </w:t>
      </w:r>
      <w:bookmarkStart w:id="2527" w:name="_ETM_Q1_945406"/>
      <w:bookmarkEnd w:id="2527"/>
      <w:r>
        <w:rPr>
          <w:rFonts w:hint="cs"/>
          <w:rtl/>
          <w:lang w:eastAsia="he-IL"/>
        </w:rPr>
        <w:t>הוסיפה עוד</w:t>
      </w:r>
      <w:bookmarkStart w:id="2528" w:name="_ETM_Q1_947906"/>
      <w:bookmarkEnd w:id="2528"/>
      <w:r>
        <w:rPr>
          <w:rFonts w:hint="cs"/>
          <w:rtl/>
          <w:lang w:eastAsia="he-IL"/>
        </w:rPr>
        <w:t xml:space="preserve"> </w:t>
      </w:r>
      <w:bookmarkStart w:id="2529" w:name="_ETM_Q1_946903"/>
      <w:bookmarkStart w:id="2530" w:name="_ETM_Q1_944903"/>
      <w:bookmarkEnd w:id="2529"/>
      <w:bookmarkEnd w:id="2530"/>
      <w:r>
        <w:rPr>
          <w:rFonts w:hint="cs"/>
          <w:rtl/>
          <w:lang w:eastAsia="he-IL"/>
        </w:rPr>
        <w:t>שתיים או שלוש רשויות לשיטור מועצ</w:t>
      </w:r>
      <w:bookmarkStart w:id="2531" w:name="_ETM_Q1_948402"/>
      <w:bookmarkEnd w:id="2531"/>
      <w:r>
        <w:rPr>
          <w:rFonts w:hint="cs"/>
          <w:rtl/>
          <w:lang w:eastAsia="he-IL"/>
        </w:rPr>
        <w:t xml:space="preserve">תי. </w:t>
      </w:r>
      <w:bookmarkStart w:id="2532" w:name="_ETM_Q1_947402"/>
      <w:bookmarkEnd w:id="2532"/>
    </w:p>
    <w:p w14:paraId="513ACDFF" w14:textId="77777777" w:rsidR="001F2A96" w:rsidRDefault="001F2A96" w:rsidP="001F2A96">
      <w:pPr>
        <w:rPr>
          <w:rtl/>
          <w:lang w:eastAsia="he-IL"/>
        </w:rPr>
      </w:pPr>
      <w:bookmarkStart w:id="2533" w:name="_ETM_Q1_947652"/>
      <w:bookmarkStart w:id="2534" w:name="_ETM_Q1_945652"/>
      <w:bookmarkEnd w:id="2533"/>
      <w:bookmarkEnd w:id="2534"/>
    </w:p>
    <w:p w14:paraId="2D67DECF" w14:textId="7DE04614" w:rsidR="001F2A96" w:rsidRDefault="001F2A96" w:rsidP="001F2A96">
      <w:pPr>
        <w:pStyle w:val="a4"/>
        <w:keepNext/>
        <w:rPr>
          <w:rtl/>
        </w:rPr>
      </w:pPr>
      <w:bookmarkStart w:id="2535" w:name="ET_speaker_אלון_דוידי_220"/>
      <w:r w:rsidRPr="001F2A96">
        <w:rPr>
          <w:rStyle w:val="TagStyle"/>
          <w:rtl/>
        </w:rPr>
        <w:t xml:space="preserve"> &lt;&lt; דובר &gt;&gt; </w:t>
      </w:r>
      <w:r>
        <w:rPr>
          <w:rtl/>
        </w:rPr>
        <w:t>אלון דוידי:</w:t>
      </w:r>
      <w:r w:rsidRPr="001F2A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5"/>
    </w:p>
    <w:p w14:paraId="5822DB39" w14:textId="77777777" w:rsidR="001F2A96" w:rsidRDefault="001F2A96" w:rsidP="001F2A96">
      <w:pPr>
        <w:pStyle w:val="KeepWithNext"/>
        <w:rPr>
          <w:rtl/>
          <w:lang w:eastAsia="he-IL"/>
        </w:rPr>
      </w:pPr>
    </w:p>
    <w:p w14:paraId="5948E261" w14:textId="6B13E46C" w:rsidR="001F2A96" w:rsidRDefault="001F2A96" w:rsidP="001F2A96">
      <w:pPr>
        <w:rPr>
          <w:rtl/>
          <w:lang w:eastAsia="he-IL"/>
        </w:rPr>
      </w:pPr>
      <w:bookmarkStart w:id="2536" w:name="_ETM_Q1_948902"/>
      <w:bookmarkStart w:id="2537" w:name="_ETM_Q1_949152"/>
      <w:bookmarkEnd w:id="2536"/>
      <w:bookmarkEnd w:id="2537"/>
      <w:r>
        <w:rPr>
          <w:rFonts w:hint="cs"/>
          <w:rtl/>
          <w:lang w:eastAsia="he-IL"/>
        </w:rPr>
        <w:t>אז היא או</w:t>
      </w:r>
      <w:bookmarkStart w:id="2538" w:name="_ETM_Q1_959402"/>
      <w:bookmarkStart w:id="2539" w:name="_ETM_Q1_959654"/>
      <w:bookmarkStart w:id="2540" w:name="_ETM_Q1_957654"/>
      <w:bookmarkStart w:id="2541" w:name="_ETM_Q1_957901"/>
      <w:bookmarkStart w:id="2542" w:name="_ETM_Q1_956156"/>
      <w:bookmarkStart w:id="2543" w:name="_ETM_Q1_956405"/>
      <w:bookmarkStart w:id="2544" w:name="_ETM_Q1_954405"/>
      <w:bookmarkStart w:id="2545" w:name="_ETM_Q1_954655"/>
      <w:bookmarkStart w:id="2546" w:name="_ETM_Q1_952905"/>
      <w:bookmarkStart w:id="2547" w:name="_ETM_Q1_953154"/>
      <w:bookmarkStart w:id="2548" w:name="_ETM_Q1_951154"/>
      <w:bookmarkStart w:id="2549" w:name="_ETM_Q1_951402"/>
      <w:bookmarkStart w:id="2550" w:name="_ETM_Q1_949904"/>
      <w:bookmarkStart w:id="2551" w:name="_ETM_Q1_948654"/>
      <w:bookmarkEnd w:id="2538"/>
      <w:bookmarkEnd w:id="2539"/>
      <w:bookmarkEnd w:id="2540"/>
      <w:bookmarkEnd w:id="2541"/>
      <w:bookmarkEnd w:id="2542"/>
      <w:bookmarkEnd w:id="2543"/>
      <w:bookmarkEnd w:id="2544"/>
      <w:bookmarkEnd w:id="2545"/>
      <w:bookmarkEnd w:id="2546"/>
      <w:bookmarkEnd w:id="2547"/>
      <w:bookmarkEnd w:id="2548"/>
      <w:bookmarkEnd w:id="2549"/>
      <w:bookmarkEnd w:id="2550"/>
      <w:bookmarkEnd w:id="2551"/>
      <w:r>
        <w:rPr>
          <w:rFonts w:hint="cs"/>
          <w:rtl/>
          <w:lang w:eastAsia="he-IL"/>
        </w:rPr>
        <w:t xml:space="preserve">מרת </w:t>
      </w:r>
      <w:bookmarkStart w:id="2552" w:name="_ETM_Q1_951152"/>
      <w:bookmarkEnd w:id="2552"/>
      <w:r>
        <w:rPr>
          <w:rFonts w:hint="cs"/>
          <w:rtl/>
          <w:lang w:eastAsia="he-IL"/>
        </w:rPr>
        <w:t xml:space="preserve">לך </w:t>
      </w:r>
      <w:bookmarkStart w:id="2553" w:name="_ETM_Q1_949652"/>
      <w:bookmarkEnd w:id="2553"/>
      <w:r>
        <w:rPr>
          <w:rFonts w:hint="cs"/>
          <w:rtl/>
          <w:lang w:eastAsia="he-IL"/>
        </w:rPr>
        <w:t xml:space="preserve">שזה </w:t>
      </w:r>
      <w:bookmarkStart w:id="2554" w:name="_ETM_Q1_952152"/>
      <w:bookmarkEnd w:id="2554"/>
      <w:r>
        <w:rPr>
          <w:rFonts w:hint="cs"/>
          <w:rtl/>
          <w:lang w:eastAsia="he-IL"/>
        </w:rPr>
        <w:t>לפי התקן</w:t>
      </w:r>
      <w:bookmarkStart w:id="2555" w:name="_ETM_Q1_950402"/>
      <w:bookmarkEnd w:id="2555"/>
      <w:r>
        <w:rPr>
          <w:rFonts w:hint="cs"/>
          <w:rtl/>
          <w:lang w:eastAsia="he-IL"/>
        </w:rPr>
        <w:t xml:space="preserve"> היישובי</w:t>
      </w:r>
      <w:bookmarkStart w:id="2556" w:name="_ETM_Q1_952402"/>
      <w:bookmarkEnd w:id="2556"/>
      <w:r>
        <w:rPr>
          <w:rFonts w:hint="cs"/>
          <w:rtl/>
          <w:lang w:eastAsia="he-IL"/>
        </w:rPr>
        <w:t xml:space="preserve">. כלומר, </w:t>
      </w:r>
      <w:bookmarkStart w:id="2557" w:name="_ETM_Q1_953402"/>
      <w:bookmarkEnd w:id="2557"/>
      <w:r>
        <w:rPr>
          <w:rFonts w:hint="cs"/>
          <w:rtl/>
          <w:lang w:eastAsia="he-IL"/>
        </w:rPr>
        <w:t>אם למיכל הובטח ויש</w:t>
      </w:r>
      <w:bookmarkStart w:id="2558" w:name="_ETM_Q1_956152"/>
      <w:bookmarkEnd w:id="2558"/>
      <w:r>
        <w:rPr>
          <w:rFonts w:hint="cs"/>
          <w:rtl/>
          <w:lang w:eastAsia="he-IL"/>
        </w:rPr>
        <w:t xml:space="preserve"> </w:t>
      </w:r>
      <w:bookmarkStart w:id="2559" w:name="_ETM_Q1_954152"/>
      <w:bookmarkStart w:id="2560" w:name="_ETM_Q1_953152"/>
      <w:bookmarkEnd w:id="2559"/>
      <w:bookmarkEnd w:id="2560"/>
      <w:r>
        <w:rPr>
          <w:rFonts w:hint="cs"/>
          <w:rtl/>
          <w:lang w:eastAsia="he-IL"/>
        </w:rPr>
        <w:t>- - -</w:t>
      </w:r>
      <w:bookmarkStart w:id="2561" w:name="_ETM_Q1_953902"/>
      <w:bookmarkEnd w:id="2561"/>
      <w:r w:rsidR="00C12A1D">
        <w:rPr>
          <w:rFonts w:hint="cs"/>
          <w:rtl/>
          <w:lang w:eastAsia="he-IL"/>
        </w:rPr>
        <w:t xml:space="preserve"> </w:t>
      </w:r>
      <w:bookmarkStart w:id="2562" w:name="_ETM_Q1_960154"/>
      <w:bookmarkStart w:id="2563" w:name="_ETM_Q1_958654"/>
      <w:bookmarkStart w:id="2564" w:name="_ETM_Q1_958904"/>
      <w:bookmarkStart w:id="2565" w:name="_ETM_Q1_957157"/>
      <w:bookmarkStart w:id="2566" w:name="_ETM_Q1_957405"/>
      <w:bookmarkStart w:id="2567" w:name="_ETM_Q1_955405"/>
      <w:bookmarkStart w:id="2568" w:name="_ETM_Q1_955652"/>
      <w:bookmarkStart w:id="2569" w:name="_ETM_Q1_953903"/>
      <w:bookmarkStart w:id="2570" w:name="_ETM_Q1_952403"/>
      <w:bookmarkStart w:id="2571" w:name="_ETM_Q1_952652"/>
      <w:bookmarkStart w:id="2572" w:name="_ETM_Q1_950903"/>
      <w:bookmarkStart w:id="2573" w:name="_ETM_Q1_951151"/>
      <w:bookmarkStart w:id="2574" w:name="_ETM_Q1_949404"/>
      <w:bookmarkStart w:id="2575" w:name="_ETM_Q1_947653"/>
      <w:bookmarkStart w:id="2576" w:name="_ETM_Q1_947905"/>
      <w:bookmarkStart w:id="2577" w:name="_ETM_Q1_946155"/>
      <w:bookmarkStart w:id="2578" w:name="_ETM_Q1_946405"/>
      <w:bookmarkStart w:id="2579" w:name="_ETM_Q1_944657"/>
      <w:bookmarkStart w:id="2580" w:name="_ETM_Q1_944905"/>
      <w:bookmarkStart w:id="2581" w:name="_ETM_Q1_942905"/>
      <w:bookmarkStart w:id="2582" w:name="_ETM_Q1_943152"/>
      <w:bookmarkStart w:id="2583" w:name="_ETM_Q1_941404"/>
      <w:bookmarkEnd w:id="2562"/>
      <w:bookmarkEnd w:id="2563"/>
      <w:bookmarkEnd w:id="2564"/>
      <w:bookmarkEnd w:id="2565"/>
      <w:bookmarkEnd w:id="2566"/>
      <w:bookmarkEnd w:id="2567"/>
      <w:bookmarkEnd w:id="2568"/>
      <w:bookmarkEnd w:id="2569"/>
      <w:bookmarkEnd w:id="2570"/>
      <w:bookmarkEnd w:id="2571"/>
      <w:bookmarkEnd w:id="2572"/>
      <w:bookmarkEnd w:id="2573"/>
      <w:bookmarkEnd w:id="2574"/>
      <w:bookmarkEnd w:id="2575"/>
      <w:bookmarkEnd w:id="2576"/>
      <w:bookmarkEnd w:id="2577"/>
      <w:bookmarkEnd w:id="2578"/>
      <w:bookmarkEnd w:id="2579"/>
      <w:bookmarkEnd w:id="2580"/>
      <w:bookmarkEnd w:id="2581"/>
      <w:bookmarkEnd w:id="2582"/>
      <w:bookmarkEnd w:id="2583"/>
      <w:r>
        <w:rPr>
          <w:rFonts w:hint="cs"/>
          <w:rtl/>
          <w:lang w:eastAsia="he-IL"/>
        </w:rPr>
        <w:t xml:space="preserve">טוב, אני לא אגיד את </w:t>
      </w:r>
      <w:bookmarkStart w:id="2584" w:name="_ETM_Q1_955402"/>
      <w:bookmarkEnd w:id="2584"/>
      <w:r>
        <w:rPr>
          <w:rFonts w:hint="cs"/>
          <w:rtl/>
          <w:lang w:eastAsia="he-IL"/>
        </w:rPr>
        <w:t>זה, אני לא יודע.</w:t>
      </w:r>
    </w:p>
    <w:p w14:paraId="15BA9EF0" w14:textId="77777777" w:rsidR="001F2A96" w:rsidRDefault="001F2A96" w:rsidP="00C12A1D">
      <w:pPr>
        <w:ind w:firstLine="0"/>
        <w:rPr>
          <w:rtl/>
          <w:lang w:eastAsia="he-IL"/>
        </w:rPr>
      </w:pPr>
      <w:bookmarkStart w:id="2585" w:name="_ETM_Q1_959902"/>
      <w:bookmarkStart w:id="2586" w:name="_ETM_Q1_964152"/>
      <w:bookmarkStart w:id="2587" w:name="_ETM_Q1_957152"/>
      <w:bookmarkStart w:id="2588" w:name="_ETM_Q1_966404"/>
      <w:bookmarkStart w:id="2589" w:name="_ETM_Q1_964905"/>
      <w:bookmarkStart w:id="2590" w:name="_ETM_Q1_965151"/>
      <w:bookmarkStart w:id="2591" w:name="_ETM_Q1_963406"/>
      <w:bookmarkStart w:id="2592" w:name="_ETM_Q1_961654"/>
      <w:bookmarkStart w:id="2593" w:name="_ETM_Q1_959903"/>
      <w:bookmarkStart w:id="2594" w:name="_ETM_Q1_958153"/>
      <w:bookmarkStart w:id="2595" w:name="_ETM_Q1_958405"/>
      <w:bookmarkStart w:id="2596" w:name="_ETM_Q1_956654"/>
      <w:bookmarkStart w:id="2597" w:name="_ETM_Q1_954904"/>
      <w:bookmarkStart w:id="2598" w:name="_ETM_Q1_953153"/>
      <w:bookmarkStart w:id="2599" w:name="_ETM_Q1_951653"/>
      <w:bookmarkStart w:id="2600" w:name="_ETM_Q1_951902"/>
      <w:bookmarkStart w:id="2601" w:name="_ETM_Q1_950153"/>
      <w:bookmarkStart w:id="2602" w:name="_ETM_Q1_948656"/>
      <w:bookmarkStart w:id="2603" w:name="_ETM_Q1_947151"/>
      <w:bookmarkStart w:id="2604" w:name="_ETM_Q1_947404"/>
      <w:bookmarkStart w:id="2605" w:name="_ETM_Q1_945404"/>
      <w:bookmarkStart w:id="2606" w:name="_ETM_Q1_943904"/>
      <w:bookmarkStart w:id="2607" w:name="_ETM_Q1_964402"/>
      <w:bookmarkStart w:id="2608" w:name="_ETM_Q1_965402"/>
      <w:bookmarkStart w:id="2609" w:name="_ETM_Q1_971155"/>
      <w:bookmarkStart w:id="2610" w:name="_ETM_Q1_969406"/>
      <w:bookmarkStart w:id="2611" w:name="_ETM_Q1_977401"/>
      <w:bookmarkStart w:id="2612" w:name="_ETM_Q1_977654"/>
      <w:bookmarkStart w:id="2613" w:name="_ETM_Q1_975654"/>
      <w:bookmarkStart w:id="2614" w:name="_ETM_Q1_975901"/>
      <w:bookmarkStart w:id="2615" w:name="_ETM_Q1_974154"/>
      <w:bookmarkStart w:id="2616" w:name="_ETM_Q1_974404"/>
      <w:bookmarkStart w:id="2617" w:name="_ETM_Q1_972654"/>
      <w:bookmarkStart w:id="2618" w:name="_ETM_Q1_970901"/>
      <w:bookmarkStart w:id="2619" w:name="_ETM_Q1_971153"/>
      <w:bookmarkStart w:id="2620" w:name="_ETM_Q1_969405"/>
      <w:bookmarkStart w:id="2621" w:name="_ETM_Q1_969653"/>
      <w:bookmarkStart w:id="2622" w:name="_ETM_Q1_967653"/>
      <w:bookmarkStart w:id="2623" w:name="_ETM_Q1_967903"/>
      <w:bookmarkStart w:id="2624" w:name="_ETM_Q1_966153"/>
      <w:bookmarkStart w:id="2625" w:name="_ETM_Q1_966403"/>
      <w:bookmarkStart w:id="2626" w:name="_ETM_Q1_964403"/>
      <w:bookmarkStart w:id="2627" w:name="_ETM_Q1_964652"/>
      <w:bookmarkStart w:id="2628" w:name="_ETM_Q1_962902"/>
      <w:bookmarkStart w:id="2629" w:name="_ETM_Q1_961403"/>
      <w:bookmarkStart w:id="2630" w:name="_ETM_Q1_961655"/>
      <w:bookmarkStart w:id="2631" w:name="_ETM_Q1_959655"/>
      <w:bookmarkStart w:id="2632" w:name="_ETM_Q1_959905"/>
      <w:bookmarkEnd w:id="2585"/>
      <w:bookmarkEnd w:id="2586"/>
      <w:bookmarkEnd w:id="2587"/>
      <w:bookmarkEnd w:id="2588"/>
      <w:bookmarkEnd w:id="2589"/>
      <w:bookmarkEnd w:id="2590"/>
      <w:bookmarkEnd w:id="2591"/>
      <w:bookmarkEnd w:id="2592"/>
      <w:bookmarkEnd w:id="2593"/>
      <w:bookmarkEnd w:id="2594"/>
      <w:bookmarkEnd w:id="2595"/>
      <w:bookmarkEnd w:id="2596"/>
      <w:bookmarkEnd w:id="2597"/>
      <w:bookmarkEnd w:id="2598"/>
      <w:bookmarkEnd w:id="2599"/>
      <w:bookmarkEnd w:id="2600"/>
      <w:bookmarkEnd w:id="2601"/>
      <w:bookmarkEnd w:id="2602"/>
      <w:bookmarkEnd w:id="2603"/>
      <w:bookmarkEnd w:id="2604"/>
      <w:bookmarkEnd w:id="2605"/>
      <w:bookmarkEnd w:id="2606"/>
      <w:bookmarkEnd w:id="2607"/>
      <w:bookmarkEnd w:id="2608"/>
      <w:bookmarkEnd w:id="2609"/>
      <w:bookmarkEnd w:id="2610"/>
      <w:bookmarkEnd w:id="2611"/>
      <w:bookmarkEnd w:id="2612"/>
      <w:bookmarkEnd w:id="2613"/>
      <w:bookmarkEnd w:id="2614"/>
      <w:bookmarkEnd w:id="2615"/>
      <w:bookmarkEnd w:id="2616"/>
      <w:bookmarkEnd w:id="2617"/>
      <w:bookmarkEnd w:id="2618"/>
      <w:bookmarkEnd w:id="2619"/>
      <w:bookmarkEnd w:id="2620"/>
      <w:bookmarkEnd w:id="2621"/>
      <w:bookmarkEnd w:id="2622"/>
      <w:bookmarkEnd w:id="2623"/>
      <w:bookmarkEnd w:id="2624"/>
      <w:bookmarkEnd w:id="2625"/>
      <w:bookmarkEnd w:id="2626"/>
      <w:bookmarkEnd w:id="2627"/>
      <w:bookmarkEnd w:id="2628"/>
      <w:bookmarkEnd w:id="2629"/>
      <w:bookmarkEnd w:id="2630"/>
      <w:bookmarkEnd w:id="2631"/>
      <w:bookmarkEnd w:id="2632"/>
    </w:p>
    <w:p w14:paraId="7AC2E1C7" w14:textId="049DE811" w:rsidR="001F2A96" w:rsidRDefault="001F2A96" w:rsidP="001F2A96">
      <w:pPr>
        <w:pStyle w:val="a4"/>
        <w:keepNext/>
        <w:rPr>
          <w:rtl/>
        </w:rPr>
      </w:pPr>
      <w:bookmarkStart w:id="2633" w:name="ET_speaker_6640_221"/>
      <w:r w:rsidRPr="001F2A96">
        <w:rPr>
          <w:rStyle w:val="TagStyle"/>
          <w:rtl/>
        </w:rPr>
        <w:t xml:space="preserve"> &lt;&lt; דובר &gt;&gt; </w:t>
      </w:r>
      <w:bookmarkStart w:id="2634" w:name="_ETM_Q1_977156"/>
      <w:bookmarkStart w:id="2635" w:name="_ETM_Q1_975406"/>
      <w:bookmarkEnd w:id="2634"/>
      <w:bookmarkEnd w:id="2635"/>
      <w:r>
        <w:rPr>
          <w:rtl/>
        </w:rPr>
        <w:t xml:space="preserve">השר במשרד האוצר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F2A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3"/>
    </w:p>
    <w:p w14:paraId="6D144C59" w14:textId="77777777" w:rsidR="001F2A96" w:rsidRDefault="001F2A96" w:rsidP="001F2A96">
      <w:pPr>
        <w:pStyle w:val="KeepWithNext"/>
        <w:rPr>
          <w:rtl/>
          <w:lang w:eastAsia="he-IL"/>
        </w:rPr>
      </w:pPr>
    </w:p>
    <w:p w14:paraId="794505FB" w14:textId="13843E90" w:rsidR="001F2A96" w:rsidRPr="001F2A96" w:rsidRDefault="001F2A96" w:rsidP="001F2A96">
      <w:pPr>
        <w:rPr>
          <w:rtl/>
          <w:lang w:eastAsia="he-IL"/>
        </w:rPr>
      </w:pPr>
      <w:bookmarkStart w:id="2636" w:name="_ETM_Q1_962652"/>
      <w:bookmarkStart w:id="2637" w:name="_ETM_Q1_960902"/>
      <w:bookmarkStart w:id="2638" w:name="_ETM_Q1_959152"/>
      <w:bookmarkEnd w:id="2636"/>
      <w:bookmarkEnd w:id="2637"/>
      <w:bookmarkEnd w:id="2638"/>
      <w:r>
        <w:rPr>
          <w:rFonts w:hint="cs"/>
          <w:rtl/>
          <w:lang w:eastAsia="he-IL"/>
        </w:rPr>
        <w:t>א</w:t>
      </w:r>
      <w:bookmarkStart w:id="2639" w:name="_ETM_Q1_957402"/>
      <w:bookmarkEnd w:id="2639"/>
      <w:r>
        <w:rPr>
          <w:rFonts w:hint="cs"/>
          <w:rtl/>
          <w:lang w:eastAsia="he-IL"/>
        </w:rPr>
        <w:t>ני יכול</w:t>
      </w:r>
      <w:bookmarkStart w:id="2640" w:name="_ETM_Q1_958152"/>
      <w:bookmarkEnd w:id="2640"/>
      <w:r>
        <w:rPr>
          <w:rFonts w:hint="cs"/>
          <w:rtl/>
          <w:lang w:eastAsia="he-IL"/>
        </w:rPr>
        <w:t xml:space="preserve"> לסיים</w:t>
      </w:r>
      <w:bookmarkStart w:id="2641" w:name="_ETM_Q1_970662"/>
      <w:bookmarkEnd w:id="2641"/>
      <w:r>
        <w:rPr>
          <w:rFonts w:hint="cs"/>
          <w:rtl/>
          <w:lang w:eastAsia="he-IL"/>
        </w:rPr>
        <w:t xml:space="preserve"> לפרוטוקול</w:t>
      </w:r>
      <w:bookmarkStart w:id="2642" w:name="_ETM_Q1_969652"/>
      <w:bookmarkEnd w:id="2642"/>
      <w:r>
        <w:rPr>
          <w:rFonts w:hint="cs"/>
          <w:rtl/>
          <w:lang w:eastAsia="he-IL"/>
        </w:rPr>
        <w:t xml:space="preserve">, אדוני היושב-ראש? </w:t>
      </w:r>
      <w:bookmarkStart w:id="2643" w:name="_ETM_Q1_961652"/>
      <w:bookmarkStart w:id="2644" w:name="_ETM_Q1_961152"/>
      <w:bookmarkStart w:id="2645" w:name="_ETM_Q1_962152"/>
      <w:bookmarkStart w:id="2646" w:name="_ETM_Q1_958902"/>
      <w:bookmarkEnd w:id="2643"/>
      <w:bookmarkEnd w:id="2644"/>
      <w:bookmarkEnd w:id="2645"/>
      <w:bookmarkEnd w:id="2646"/>
    </w:p>
    <w:bookmarkEnd w:id="2392"/>
    <w:p w14:paraId="42BE1AA5" w14:textId="77777777" w:rsidR="00C12A1D" w:rsidRDefault="00C12A1D" w:rsidP="00C12A1D">
      <w:pPr>
        <w:rPr>
          <w:rtl/>
        </w:rPr>
      </w:pPr>
    </w:p>
    <w:p w14:paraId="310F273A" w14:textId="1C909440" w:rsidR="00C12A1D" w:rsidRDefault="00C12A1D" w:rsidP="00C12A1D">
      <w:pPr>
        <w:pStyle w:val="a4"/>
        <w:keepNext/>
        <w:rPr>
          <w:rtl/>
        </w:rPr>
      </w:pPr>
      <w:bookmarkStart w:id="2647" w:name="ET_speaker_אלון_דוידי_786"/>
      <w:r w:rsidRPr="00C12A1D">
        <w:rPr>
          <w:rStyle w:val="TagStyle"/>
          <w:rtl/>
        </w:rPr>
        <w:t xml:space="preserve"> &lt;&lt; דובר &gt;&gt; </w:t>
      </w:r>
      <w:r>
        <w:rPr>
          <w:rtl/>
        </w:rPr>
        <w:t>אלון דוידי:</w:t>
      </w:r>
      <w:r w:rsidRPr="00C12A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7"/>
    </w:p>
    <w:p w14:paraId="7171C5D9" w14:textId="77777777" w:rsidR="00C12A1D" w:rsidRDefault="00C12A1D" w:rsidP="00C12A1D">
      <w:pPr>
        <w:pStyle w:val="KeepWithNext"/>
        <w:rPr>
          <w:rtl/>
        </w:rPr>
      </w:pPr>
    </w:p>
    <w:p w14:paraId="5C4FD5D7" w14:textId="6F153DB5" w:rsidR="00C12A1D" w:rsidRDefault="00C12A1D" w:rsidP="00C12A1D">
      <w:pPr>
        <w:rPr>
          <w:rtl/>
        </w:rPr>
      </w:pPr>
      <w:bookmarkStart w:id="2648" w:name="_ETM_Q1_972159"/>
      <w:bookmarkEnd w:id="2648"/>
      <w:r>
        <w:rPr>
          <w:rFonts w:hint="cs"/>
          <w:rtl/>
        </w:rPr>
        <w:t xml:space="preserve">כן, יש בפנים. </w:t>
      </w:r>
      <w:bookmarkStart w:id="2649" w:name="_ETM_Q1_966652"/>
      <w:bookmarkEnd w:id="2649"/>
    </w:p>
    <w:p w14:paraId="6289794F" w14:textId="77777777" w:rsidR="00C12A1D" w:rsidRPr="00C12A1D" w:rsidRDefault="00C12A1D" w:rsidP="00C12A1D">
      <w:pPr>
        <w:rPr>
          <w:rtl/>
        </w:rPr>
      </w:pPr>
      <w:bookmarkStart w:id="2650" w:name="_ETM_Q1_966902"/>
      <w:bookmarkStart w:id="2651" w:name="_ETM_Q1_971652"/>
      <w:bookmarkStart w:id="2652" w:name="_ETM_Q1_974156"/>
      <w:bookmarkStart w:id="2653" w:name="_ETM_Q1_974403"/>
      <w:bookmarkStart w:id="2654" w:name="_ETM_Q1_976403"/>
      <w:bookmarkStart w:id="2655" w:name="_ETM_Q1_978652"/>
      <w:bookmarkStart w:id="2656" w:name="_ETM_Q1_980902"/>
      <w:bookmarkStart w:id="2657" w:name="_ETM_Q1_981151"/>
      <w:bookmarkStart w:id="2658" w:name="_ETM_Q1_983402"/>
      <w:bookmarkStart w:id="2659" w:name="_ETM_Q1_985652"/>
      <w:bookmarkEnd w:id="2650"/>
      <w:bookmarkEnd w:id="2651"/>
      <w:bookmarkEnd w:id="2652"/>
      <w:bookmarkEnd w:id="2653"/>
      <w:bookmarkEnd w:id="2654"/>
      <w:bookmarkEnd w:id="2655"/>
      <w:bookmarkEnd w:id="2656"/>
      <w:bookmarkEnd w:id="2657"/>
      <w:bookmarkEnd w:id="2658"/>
      <w:bookmarkEnd w:id="2659"/>
    </w:p>
    <w:p w14:paraId="44DA6383" w14:textId="5159942C" w:rsidR="001F2A96" w:rsidRDefault="001F2A96" w:rsidP="001F2A96">
      <w:pPr>
        <w:pStyle w:val="af6"/>
        <w:keepNext/>
        <w:rPr>
          <w:rtl/>
        </w:rPr>
      </w:pPr>
      <w:bookmarkStart w:id="2660" w:name="ET_yor_5159_222"/>
      <w:r w:rsidRPr="001F2A9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2A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60"/>
    </w:p>
    <w:p w14:paraId="6D3F7436" w14:textId="77777777" w:rsidR="001F2A96" w:rsidRDefault="001F2A96" w:rsidP="001F2A96">
      <w:pPr>
        <w:pStyle w:val="KeepWithNext"/>
        <w:rPr>
          <w:rtl/>
        </w:rPr>
      </w:pPr>
    </w:p>
    <w:p w14:paraId="4575A4F7" w14:textId="4A41F425" w:rsidR="001F2A96" w:rsidRDefault="001F2A96" w:rsidP="001F2A96">
      <w:pPr>
        <w:rPr>
          <w:rtl/>
        </w:rPr>
      </w:pPr>
      <w:bookmarkStart w:id="2661" w:name="_ETM_Q1_972152"/>
      <w:bookmarkStart w:id="2662" w:name="_ETM_Q1_970652"/>
      <w:bookmarkEnd w:id="2661"/>
      <w:bookmarkEnd w:id="2662"/>
      <w:r>
        <w:rPr>
          <w:rFonts w:hint="cs"/>
          <w:rtl/>
        </w:rPr>
        <w:t>תסיים</w:t>
      </w:r>
      <w:bookmarkStart w:id="2663" w:name="_ETM_Q1_971402"/>
      <w:bookmarkEnd w:id="2663"/>
      <w:r>
        <w:rPr>
          <w:rFonts w:hint="cs"/>
          <w:rtl/>
        </w:rPr>
        <w:t xml:space="preserve"> את זה. בואו נגמור את זה. </w:t>
      </w:r>
    </w:p>
    <w:p w14:paraId="7B19D210" w14:textId="77777777" w:rsidR="001F2A96" w:rsidRDefault="001F2A96" w:rsidP="001F2A96">
      <w:pPr>
        <w:rPr>
          <w:rtl/>
        </w:rPr>
      </w:pPr>
      <w:bookmarkStart w:id="2664" w:name="_ETM_Q1_975402"/>
      <w:bookmarkEnd w:id="2664"/>
    </w:p>
    <w:p w14:paraId="1F5E2C83" w14:textId="671A5253" w:rsidR="001F2A96" w:rsidRDefault="001F2A96" w:rsidP="001F2A96">
      <w:pPr>
        <w:pStyle w:val="a4"/>
        <w:keepNext/>
        <w:rPr>
          <w:rtl/>
        </w:rPr>
      </w:pPr>
      <w:bookmarkStart w:id="2665" w:name="ET_speaker_6640_223"/>
      <w:r w:rsidRPr="001F2A96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במשרד האוצר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F2A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5"/>
    </w:p>
    <w:p w14:paraId="42BB3297" w14:textId="77777777" w:rsidR="001F2A96" w:rsidRDefault="001F2A96" w:rsidP="001F2A96">
      <w:pPr>
        <w:pStyle w:val="KeepWithNext"/>
        <w:rPr>
          <w:rtl/>
        </w:rPr>
      </w:pPr>
    </w:p>
    <w:p w14:paraId="467AD147" w14:textId="222826BD" w:rsidR="001F2A96" w:rsidRDefault="00CB5614" w:rsidP="001F2A96">
      <w:pPr>
        <w:rPr>
          <w:rtl/>
        </w:rPr>
      </w:pPr>
      <w:bookmarkStart w:id="2666" w:name="_ETM_Q1_977152"/>
      <w:bookmarkEnd w:id="2666"/>
      <w:r>
        <w:rPr>
          <w:rFonts w:hint="cs"/>
          <w:rtl/>
        </w:rPr>
        <w:t xml:space="preserve">הפסקתם אותי באמצע. </w:t>
      </w:r>
      <w:r w:rsidR="001F2A96">
        <w:rPr>
          <w:rFonts w:hint="cs"/>
          <w:rtl/>
        </w:rPr>
        <w:t>דיברנ</w:t>
      </w:r>
      <w:bookmarkStart w:id="2667" w:name="_ETM_Q1_975152"/>
      <w:bookmarkEnd w:id="2667"/>
      <w:r w:rsidR="001F2A96">
        <w:rPr>
          <w:rFonts w:hint="cs"/>
          <w:rtl/>
        </w:rPr>
        <w:t xml:space="preserve">ו </w:t>
      </w:r>
      <w:r>
        <w:rPr>
          <w:rFonts w:hint="cs"/>
          <w:rtl/>
        </w:rPr>
        <w:t xml:space="preserve">עד </w:t>
      </w:r>
      <w:r w:rsidR="001F2A96">
        <w:rPr>
          <w:rFonts w:hint="cs"/>
          <w:rtl/>
        </w:rPr>
        <w:t xml:space="preserve">עכשיו על החלטת ממשלה </w:t>
      </w:r>
      <w:bookmarkStart w:id="2668" w:name="_ETM_Q1_975156"/>
      <w:bookmarkStart w:id="2669" w:name="_ETM_Q1_972402"/>
      <w:bookmarkStart w:id="2670" w:name="_ETM_Q1_970902"/>
      <w:bookmarkStart w:id="2671" w:name="_ETM_Q1_969902"/>
      <w:bookmarkEnd w:id="2668"/>
      <w:bookmarkEnd w:id="2669"/>
      <w:bookmarkEnd w:id="2670"/>
      <w:bookmarkEnd w:id="2671"/>
      <w:r>
        <w:rPr>
          <w:rFonts w:hint="cs"/>
          <w:rtl/>
        </w:rPr>
        <w:t xml:space="preserve">המשכית, </w:t>
      </w:r>
      <w:bookmarkStart w:id="2672" w:name="_ETM_Q1_978405"/>
      <w:bookmarkEnd w:id="2672"/>
      <w:r>
        <w:rPr>
          <w:rFonts w:hint="cs"/>
          <w:rtl/>
        </w:rPr>
        <w:t>דיברנו על</w:t>
      </w:r>
      <w:bookmarkStart w:id="2673" w:name="_ETM_Q1_978153"/>
      <w:bookmarkEnd w:id="2673"/>
      <w:r>
        <w:rPr>
          <w:rFonts w:hint="cs"/>
          <w:rtl/>
        </w:rPr>
        <w:t xml:space="preserve"> הסיפור של הכסף </w:t>
      </w:r>
      <w:bookmarkStart w:id="2674" w:name="_ETM_Q1_980153"/>
      <w:bookmarkEnd w:id="2674"/>
      <w:r>
        <w:rPr>
          <w:rFonts w:hint="cs"/>
          <w:rtl/>
        </w:rPr>
        <w:t>המונ</w:t>
      </w:r>
      <w:bookmarkStart w:id="2675" w:name="_ETM_Q1_979153"/>
      <w:bookmarkStart w:id="2676" w:name="_ETM_Q1_981153"/>
      <w:bookmarkEnd w:id="2675"/>
      <w:bookmarkEnd w:id="2676"/>
      <w:r>
        <w:rPr>
          <w:rFonts w:hint="cs"/>
          <w:rtl/>
        </w:rPr>
        <w:t>יציפל</w:t>
      </w:r>
      <w:bookmarkStart w:id="2677" w:name="_ETM_Q1_980405"/>
      <w:bookmarkEnd w:id="2677"/>
      <w:r>
        <w:rPr>
          <w:rFonts w:hint="cs"/>
          <w:rtl/>
        </w:rPr>
        <w:t>י</w:t>
      </w:r>
      <w:bookmarkStart w:id="2678" w:name="_ETM_Q1_978906"/>
      <w:bookmarkStart w:id="2679" w:name="_ETM_Q1_980154"/>
      <w:bookmarkEnd w:id="2678"/>
      <w:bookmarkEnd w:id="2679"/>
      <w:r>
        <w:rPr>
          <w:rFonts w:hint="cs"/>
          <w:rtl/>
        </w:rPr>
        <w:t xml:space="preserve"> </w:t>
      </w:r>
      <w:bookmarkStart w:id="2680" w:name="_ETM_Q1_975905"/>
      <w:bookmarkStart w:id="2681" w:name="_ETM_Q1_978404"/>
      <w:bookmarkEnd w:id="2680"/>
      <w:bookmarkEnd w:id="2681"/>
      <w:r>
        <w:rPr>
          <w:rFonts w:hint="cs"/>
          <w:rtl/>
        </w:rPr>
        <w:t>ו</w:t>
      </w:r>
      <w:bookmarkStart w:id="2682" w:name="_ETM_Q1_976904"/>
      <w:bookmarkEnd w:id="2682"/>
      <w:r>
        <w:rPr>
          <w:rFonts w:hint="cs"/>
          <w:rtl/>
        </w:rPr>
        <w:t xml:space="preserve">דיברנו על </w:t>
      </w:r>
      <w:proofErr w:type="spellStart"/>
      <w:r>
        <w:rPr>
          <w:rFonts w:hint="cs"/>
          <w:rtl/>
        </w:rPr>
        <w:t>פ</w:t>
      </w:r>
      <w:bookmarkStart w:id="2683" w:name="_ETM_Q1_979653"/>
      <w:bookmarkStart w:id="2684" w:name="_ETM_Q1_977653"/>
      <w:bookmarkEnd w:id="2683"/>
      <w:bookmarkEnd w:id="2684"/>
      <w:r>
        <w:rPr>
          <w:rFonts w:hint="cs"/>
          <w:rtl/>
        </w:rPr>
        <w:t>לאט</w:t>
      </w:r>
      <w:proofErr w:type="spellEnd"/>
      <w:r>
        <w:rPr>
          <w:rFonts w:hint="cs"/>
          <w:rtl/>
        </w:rPr>
        <w:t xml:space="preserve"> עודפי</w:t>
      </w:r>
      <w:bookmarkStart w:id="2685" w:name="_ETM_Q1_983404"/>
      <w:bookmarkStart w:id="2686" w:name="_ETM_Q1_982404"/>
      <w:bookmarkEnd w:id="2685"/>
      <w:bookmarkEnd w:id="2686"/>
      <w:r>
        <w:rPr>
          <w:rFonts w:hint="cs"/>
          <w:rtl/>
        </w:rPr>
        <w:t>ם</w:t>
      </w:r>
      <w:bookmarkStart w:id="2687" w:name="_ETM_Q1_980904"/>
      <w:bookmarkEnd w:id="2687"/>
      <w:r>
        <w:rPr>
          <w:rFonts w:hint="cs"/>
          <w:rtl/>
        </w:rPr>
        <w:t xml:space="preserve"> שיישאר. בנוסף לזה</w:t>
      </w:r>
      <w:bookmarkStart w:id="2688" w:name="_ETM_Q1_984654"/>
      <w:bookmarkEnd w:id="2688"/>
      <w:r>
        <w:rPr>
          <w:rFonts w:hint="cs"/>
          <w:rtl/>
        </w:rPr>
        <w:t xml:space="preserve">, יוחזר לתקומה </w:t>
      </w:r>
      <w:proofErr w:type="spellStart"/>
      <w:r>
        <w:rPr>
          <w:rFonts w:hint="cs"/>
          <w:rtl/>
        </w:rPr>
        <w:t>פלאט</w:t>
      </w:r>
      <w:proofErr w:type="spellEnd"/>
      <w:r>
        <w:rPr>
          <w:rFonts w:hint="cs"/>
          <w:rtl/>
        </w:rPr>
        <w:t xml:space="preserve"> </w:t>
      </w:r>
      <w:bookmarkStart w:id="2689" w:name="_ETM_Q1_977153"/>
      <w:bookmarkStart w:id="2690" w:name="_ETM_Q1_976154"/>
      <w:bookmarkEnd w:id="2689"/>
      <w:bookmarkEnd w:id="2690"/>
      <w:r w:rsidR="009531FD">
        <w:rPr>
          <w:rFonts w:hint="cs"/>
          <w:rtl/>
        </w:rPr>
        <w:t>של שנת 2025</w:t>
      </w:r>
      <w:bookmarkStart w:id="2691" w:name="_ETM_Q1_988904"/>
      <w:bookmarkStart w:id="2692" w:name="_ETM_Q1_987904"/>
      <w:bookmarkStart w:id="2693" w:name="_ETM_Q1_989154"/>
      <w:bookmarkStart w:id="2694" w:name="_ETM_Q1_989905"/>
      <w:bookmarkStart w:id="2695" w:name="_ETM_Q1_988905"/>
      <w:bookmarkStart w:id="2696" w:name="_ETM_Q1_991656"/>
      <w:bookmarkStart w:id="2697" w:name="_ETM_Q1_989906"/>
      <w:bookmarkStart w:id="2698" w:name="_ETM_Q1_989152"/>
      <w:bookmarkEnd w:id="2691"/>
      <w:bookmarkEnd w:id="2692"/>
      <w:bookmarkEnd w:id="2693"/>
      <w:bookmarkEnd w:id="2694"/>
      <w:bookmarkEnd w:id="2695"/>
      <w:bookmarkEnd w:id="2696"/>
      <w:bookmarkEnd w:id="2697"/>
      <w:bookmarkEnd w:id="2698"/>
      <w:r w:rsidR="009531FD">
        <w:rPr>
          <w:rFonts w:hint="cs"/>
          <w:rtl/>
        </w:rPr>
        <w:t xml:space="preserve"> כלומר,</w:t>
      </w:r>
      <w:bookmarkStart w:id="2699" w:name="_ETM_Q1_992903"/>
      <w:bookmarkEnd w:id="2699"/>
      <w:r w:rsidR="009531FD">
        <w:rPr>
          <w:rFonts w:hint="cs"/>
          <w:rtl/>
        </w:rPr>
        <w:t xml:space="preserve"> מה שנלקח</w:t>
      </w:r>
      <w:bookmarkStart w:id="2700" w:name="_ETM_Q1_992153"/>
      <w:bookmarkStart w:id="2701" w:name="_ETM_Q1_990153"/>
      <w:bookmarkEnd w:id="2700"/>
      <w:bookmarkEnd w:id="2701"/>
      <w:r w:rsidR="009531FD">
        <w:rPr>
          <w:rFonts w:hint="cs"/>
          <w:rtl/>
        </w:rPr>
        <w:t xml:space="preserve"> ממנ</w:t>
      </w:r>
      <w:bookmarkStart w:id="2702" w:name="_ETM_Q1_989153"/>
      <w:bookmarkEnd w:id="2702"/>
      <w:r w:rsidR="009531FD">
        <w:rPr>
          <w:rFonts w:hint="cs"/>
          <w:rtl/>
        </w:rPr>
        <w:t xml:space="preserve">ה </w:t>
      </w:r>
      <w:bookmarkStart w:id="2703" w:name="_ETM_Q1_989402"/>
      <w:bookmarkEnd w:id="2703"/>
      <w:r w:rsidR="009531FD">
        <w:rPr>
          <w:rFonts w:hint="cs"/>
          <w:rtl/>
        </w:rPr>
        <w:t>באישור תקציב 2025.</w:t>
      </w:r>
      <w:bookmarkStart w:id="2704" w:name="_ETM_Q1_991653"/>
      <w:bookmarkEnd w:id="2704"/>
    </w:p>
    <w:p w14:paraId="3764B22A" w14:textId="77777777" w:rsidR="009531FD" w:rsidRDefault="009531FD" w:rsidP="001F2A96">
      <w:pPr>
        <w:rPr>
          <w:rtl/>
        </w:rPr>
      </w:pPr>
      <w:bookmarkStart w:id="2705" w:name="_ETM_Q1_991153"/>
      <w:bookmarkStart w:id="2706" w:name="_ETM_Q1_991903"/>
      <w:bookmarkEnd w:id="2705"/>
      <w:bookmarkEnd w:id="2706"/>
    </w:p>
    <w:p w14:paraId="6AFCEF43" w14:textId="5C56058B" w:rsidR="009531FD" w:rsidRDefault="009531FD" w:rsidP="009531FD">
      <w:pPr>
        <w:pStyle w:val="a4"/>
        <w:keepNext/>
        <w:rPr>
          <w:rtl/>
        </w:rPr>
      </w:pPr>
      <w:bookmarkStart w:id="2707" w:name="ET_speaker_6348_224"/>
      <w:r w:rsidRPr="009531F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531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7"/>
    </w:p>
    <w:p w14:paraId="696EED0A" w14:textId="77777777" w:rsidR="009531FD" w:rsidRDefault="009531FD" w:rsidP="009531FD">
      <w:pPr>
        <w:pStyle w:val="KeepWithNext"/>
        <w:rPr>
          <w:rtl/>
        </w:rPr>
      </w:pPr>
    </w:p>
    <w:p w14:paraId="33A6C96E" w14:textId="016B9DF5" w:rsidR="009531FD" w:rsidRDefault="009531FD" w:rsidP="009531FD">
      <w:pPr>
        <w:rPr>
          <w:rtl/>
        </w:rPr>
      </w:pPr>
      <w:bookmarkStart w:id="2708" w:name="_ETM_Q1_996153"/>
      <w:bookmarkStart w:id="2709" w:name="_ETM_Q1_996652"/>
      <w:bookmarkEnd w:id="2708"/>
      <w:bookmarkEnd w:id="2709"/>
      <w:r>
        <w:rPr>
          <w:rFonts w:hint="cs"/>
          <w:rtl/>
        </w:rPr>
        <w:t>2</w:t>
      </w:r>
      <w:bookmarkStart w:id="2710" w:name="_ETM_Q1_994652"/>
      <w:bookmarkStart w:id="2711" w:name="_ETM_Q1_992902"/>
      <w:bookmarkEnd w:id="2710"/>
      <w:bookmarkEnd w:id="2711"/>
      <w:r>
        <w:rPr>
          <w:rFonts w:hint="cs"/>
          <w:rtl/>
        </w:rPr>
        <w:t>025 או 2024?</w:t>
      </w:r>
      <w:bookmarkStart w:id="2712" w:name="_ETM_Q1_993402"/>
      <w:bookmarkEnd w:id="2712"/>
    </w:p>
    <w:p w14:paraId="68A78248" w14:textId="77777777" w:rsidR="009531FD" w:rsidRDefault="009531FD" w:rsidP="009531FD">
      <w:pPr>
        <w:rPr>
          <w:rtl/>
        </w:rPr>
      </w:pPr>
      <w:bookmarkStart w:id="2713" w:name="_ETM_Q1_993652"/>
      <w:bookmarkStart w:id="2714" w:name="_ETM_Q1_994902"/>
      <w:bookmarkEnd w:id="2713"/>
      <w:bookmarkEnd w:id="2714"/>
    </w:p>
    <w:p w14:paraId="4A8E44E5" w14:textId="711F919C" w:rsidR="009531FD" w:rsidRDefault="009531FD" w:rsidP="009531FD">
      <w:pPr>
        <w:pStyle w:val="a4"/>
        <w:keepNext/>
        <w:rPr>
          <w:rtl/>
        </w:rPr>
      </w:pPr>
      <w:bookmarkStart w:id="2715" w:name="ET_speaker_6640_225"/>
      <w:r w:rsidRPr="009531FD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במשרד האוצר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531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5"/>
    </w:p>
    <w:p w14:paraId="47A29CCA" w14:textId="77777777" w:rsidR="009531FD" w:rsidRDefault="009531FD" w:rsidP="009531FD">
      <w:pPr>
        <w:pStyle w:val="KeepWithNext"/>
        <w:rPr>
          <w:rtl/>
        </w:rPr>
      </w:pPr>
    </w:p>
    <w:p w14:paraId="0072E15F" w14:textId="46AD651C" w:rsidR="009531FD" w:rsidRDefault="009531FD" w:rsidP="009531FD">
      <w:pPr>
        <w:rPr>
          <w:rtl/>
        </w:rPr>
      </w:pPr>
      <w:bookmarkStart w:id="2716" w:name="_ETM_Q1_995902"/>
      <w:bookmarkEnd w:id="2716"/>
      <w:r>
        <w:rPr>
          <w:rFonts w:hint="cs"/>
          <w:rtl/>
        </w:rPr>
        <w:t xml:space="preserve">לא, זה באישור תקציב של </w:t>
      </w:r>
      <w:bookmarkStart w:id="2717" w:name="_ETM_Q1_996904"/>
      <w:bookmarkEnd w:id="2717"/>
      <w:r>
        <w:rPr>
          <w:rFonts w:hint="cs"/>
          <w:rtl/>
        </w:rPr>
        <w:t>2025</w:t>
      </w:r>
      <w:bookmarkStart w:id="2718" w:name="_ETM_Q1_998154"/>
      <w:bookmarkEnd w:id="2718"/>
      <w:r>
        <w:rPr>
          <w:rFonts w:hint="cs"/>
          <w:rtl/>
        </w:rPr>
        <w:t>.</w:t>
      </w:r>
      <w:bookmarkStart w:id="2719" w:name="_ETM_Q1_1001654"/>
      <w:bookmarkStart w:id="2720" w:name="_ETM_Q1_999904"/>
      <w:bookmarkStart w:id="2721" w:name="_ETM_Q1_998156"/>
      <w:bookmarkEnd w:id="2719"/>
      <w:bookmarkEnd w:id="2720"/>
      <w:bookmarkEnd w:id="2721"/>
      <w:r>
        <w:rPr>
          <w:rFonts w:hint="cs"/>
          <w:rtl/>
        </w:rPr>
        <w:t xml:space="preserve"> ב-31</w:t>
      </w:r>
      <w:bookmarkStart w:id="2722" w:name="_ETM_Q1_998654"/>
      <w:bookmarkStart w:id="2723" w:name="_ETM_Q1_996902"/>
      <w:bookmarkEnd w:id="2722"/>
      <w:bookmarkEnd w:id="2723"/>
      <w:r>
        <w:rPr>
          <w:rFonts w:hint="cs"/>
          <w:rtl/>
        </w:rPr>
        <w:t xml:space="preserve"> </w:t>
      </w:r>
      <w:bookmarkStart w:id="2724" w:name="_ETM_Q1_995154"/>
      <w:bookmarkEnd w:id="2724"/>
      <w:r>
        <w:rPr>
          <w:rFonts w:hint="cs"/>
          <w:rtl/>
        </w:rPr>
        <w:t>באוקטובר 2024</w:t>
      </w:r>
      <w:bookmarkStart w:id="2725" w:name="_ETM_Q1_1000655"/>
      <w:bookmarkStart w:id="2726" w:name="_ETM_Q1_999152"/>
      <w:bookmarkStart w:id="2727" w:name="_ETM_Q1_999156"/>
      <w:bookmarkEnd w:id="2725"/>
      <w:bookmarkEnd w:id="2726"/>
      <w:bookmarkEnd w:id="2727"/>
      <w:r>
        <w:rPr>
          <w:rFonts w:hint="cs"/>
          <w:rtl/>
        </w:rPr>
        <w:t xml:space="preserve"> כשאישרו את התקציב</w:t>
      </w:r>
      <w:bookmarkStart w:id="2728" w:name="_ETM_Q1_1001656"/>
      <w:bookmarkStart w:id="2729" w:name="_ETM_Q1_999656"/>
      <w:bookmarkEnd w:id="2728"/>
      <w:bookmarkEnd w:id="2729"/>
      <w:r>
        <w:rPr>
          <w:rFonts w:hint="cs"/>
          <w:rtl/>
        </w:rPr>
        <w:t>, השיתו</w:t>
      </w:r>
      <w:bookmarkStart w:id="2730" w:name="_ETM_Q1_1001156"/>
      <w:bookmarkEnd w:id="2730"/>
      <w:r>
        <w:rPr>
          <w:rFonts w:hint="cs"/>
          <w:rtl/>
        </w:rPr>
        <w:t xml:space="preserve"> על תקומה </w:t>
      </w:r>
      <w:bookmarkStart w:id="2731" w:name="_ETM_Q1_1002156"/>
      <w:bookmarkEnd w:id="2731"/>
      <w:proofErr w:type="spellStart"/>
      <w:r>
        <w:rPr>
          <w:rFonts w:hint="cs"/>
          <w:rtl/>
        </w:rPr>
        <w:t>פלאט</w:t>
      </w:r>
      <w:proofErr w:type="spellEnd"/>
      <w:r>
        <w:rPr>
          <w:rFonts w:hint="cs"/>
          <w:rtl/>
        </w:rPr>
        <w:t xml:space="preserve"> אז </w:t>
      </w:r>
      <w:proofErr w:type="spellStart"/>
      <w:r>
        <w:rPr>
          <w:rFonts w:hint="cs"/>
          <w:rtl/>
        </w:rPr>
        <w:t>הפלאט</w:t>
      </w:r>
      <w:proofErr w:type="spellEnd"/>
      <w:r>
        <w:rPr>
          <w:rFonts w:hint="cs"/>
          <w:rtl/>
        </w:rPr>
        <w:t xml:space="preserve"> הזה יוחזר </w:t>
      </w:r>
      <w:bookmarkStart w:id="2732" w:name="_ETM_Q1_1006406"/>
      <w:bookmarkEnd w:id="2732"/>
      <w:r>
        <w:rPr>
          <w:rFonts w:hint="cs"/>
          <w:rtl/>
        </w:rPr>
        <w:t>לתקומה ואנחנו</w:t>
      </w:r>
      <w:bookmarkStart w:id="2733" w:name="_ETM_Q1_1008656"/>
      <w:bookmarkEnd w:id="2733"/>
      <w:r>
        <w:rPr>
          <w:rFonts w:hint="cs"/>
          <w:rtl/>
        </w:rPr>
        <w:t xml:space="preserve"> נחזור לתקציבים </w:t>
      </w:r>
      <w:bookmarkStart w:id="2734" w:name="_ETM_Q1_1009156"/>
      <w:bookmarkEnd w:id="2734"/>
      <w:r>
        <w:rPr>
          <w:rFonts w:hint="cs"/>
          <w:rtl/>
        </w:rPr>
        <w:t xml:space="preserve">המקוריים </w:t>
      </w:r>
      <w:bookmarkStart w:id="2735" w:name="_ETM_Q1_1008406"/>
      <w:bookmarkEnd w:id="2735"/>
      <w:r>
        <w:rPr>
          <w:rFonts w:hint="cs"/>
          <w:rtl/>
        </w:rPr>
        <w:t>שלנו כפי שהם תוכננו.</w:t>
      </w:r>
      <w:bookmarkStart w:id="2736" w:name="_ETM_Q1_1011656"/>
      <w:bookmarkStart w:id="2737" w:name="_ETM_Q1_1011906"/>
      <w:bookmarkStart w:id="2738" w:name="_ETM_Q1_1028904"/>
      <w:bookmarkEnd w:id="2736"/>
      <w:bookmarkEnd w:id="2737"/>
      <w:bookmarkEnd w:id="2738"/>
      <w:r>
        <w:rPr>
          <w:rFonts w:hint="cs"/>
          <w:rtl/>
        </w:rPr>
        <w:t xml:space="preserve"> דבר שני, א</w:t>
      </w:r>
      <w:bookmarkStart w:id="2739" w:name="_ETM_Q1_1017406"/>
      <w:bookmarkStart w:id="2740" w:name="_ETM_Q1_1015656"/>
      <w:bookmarkStart w:id="2741" w:name="_ETM_Q1_1013656"/>
      <w:bookmarkEnd w:id="2739"/>
      <w:bookmarkEnd w:id="2740"/>
      <w:bookmarkEnd w:id="2741"/>
      <w:r>
        <w:rPr>
          <w:rFonts w:hint="cs"/>
          <w:rtl/>
        </w:rPr>
        <w:t xml:space="preserve">ם יהיו </w:t>
      </w:r>
      <w:bookmarkStart w:id="2742" w:name="_ETM_Q1_1024906"/>
      <w:bookmarkEnd w:id="2742"/>
      <w:r>
        <w:rPr>
          <w:rFonts w:hint="cs"/>
          <w:rtl/>
        </w:rPr>
        <w:t xml:space="preserve">עוד </w:t>
      </w:r>
      <w:bookmarkStart w:id="2743" w:name="_ETM_Q1_1023902"/>
      <w:bookmarkEnd w:id="2743"/>
      <w:proofErr w:type="spellStart"/>
      <w:r>
        <w:rPr>
          <w:rFonts w:hint="cs"/>
          <w:rtl/>
        </w:rPr>
        <w:t>פלאטים</w:t>
      </w:r>
      <w:proofErr w:type="spellEnd"/>
      <w:r>
        <w:rPr>
          <w:rFonts w:hint="cs"/>
          <w:rtl/>
        </w:rPr>
        <w:t xml:space="preserve"> עתידיים במהלך שנת 20</w:t>
      </w:r>
      <w:bookmarkStart w:id="2744" w:name="_ETM_Q1_1027902"/>
      <w:bookmarkEnd w:id="2744"/>
      <w:r>
        <w:rPr>
          <w:rFonts w:hint="cs"/>
          <w:rtl/>
        </w:rPr>
        <w:t xml:space="preserve">25 אז </w:t>
      </w:r>
      <w:bookmarkStart w:id="2745" w:name="_ETM_Q1_1027405"/>
      <w:bookmarkEnd w:id="2745"/>
      <w:r>
        <w:rPr>
          <w:rFonts w:hint="cs"/>
          <w:rtl/>
        </w:rPr>
        <w:t>לתקומה - - -</w:t>
      </w:r>
      <w:bookmarkStart w:id="2746" w:name="_ETM_Q1_1027404"/>
      <w:bookmarkEnd w:id="2746"/>
    </w:p>
    <w:p w14:paraId="2FC721B3" w14:textId="77777777" w:rsidR="003465BD" w:rsidRPr="009531FD" w:rsidRDefault="003465BD" w:rsidP="009531FD">
      <w:pPr>
        <w:rPr>
          <w:rtl/>
        </w:rPr>
      </w:pPr>
    </w:p>
    <w:p w14:paraId="0C8FC009" w14:textId="77777777" w:rsidR="00C12A1D" w:rsidRDefault="00C12A1D" w:rsidP="00C12A1D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2747" w:name="_ETM_Q1_904655"/>
      <w:bookmarkStart w:id="2748" w:name="_ETM_Q1_976903"/>
      <w:bookmarkStart w:id="2749" w:name="_ETM_Q1_1030404"/>
      <w:bookmarkStart w:id="2750" w:name="_ETM_Q1_1030654"/>
      <w:bookmarkStart w:id="2751" w:name="_ETM_Q1_1044155"/>
      <w:bookmarkStart w:id="2752" w:name="_ETM_Q1_1044402"/>
      <w:bookmarkStart w:id="2753" w:name="_ETM_Q1_1042652"/>
      <w:bookmarkStart w:id="2754" w:name="_ETM_Q1_1042902"/>
      <w:bookmarkStart w:id="2755" w:name="_ETM_Q1_1041152"/>
      <w:bookmarkStart w:id="2756" w:name="_ETM_Q1_1041406"/>
      <w:bookmarkEnd w:id="2747"/>
      <w:bookmarkEnd w:id="2748"/>
      <w:bookmarkEnd w:id="2749"/>
      <w:bookmarkEnd w:id="2750"/>
      <w:bookmarkEnd w:id="2751"/>
      <w:bookmarkEnd w:id="2752"/>
      <w:bookmarkEnd w:id="2753"/>
      <w:bookmarkEnd w:id="2754"/>
      <w:bookmarkEnd w:id="2755"/>
      <w:bookmarkEnd w:id="2756"/>
    </w:p>
    <w:p w14:paraId="64636A3B" w14:textId="7F8B0D51" w:rsidR="00C12A1D" w:rsidRPr="00C12A1D" w:rsidRDefault="00C12A1D" w:rsidP="00C12A1D">
      <w:pPr>
        <w:pStyle w:val="af9"/>
        <w:keepNext/>
        <w:rPr>
          <w:rtl/>
          <w:lang w:eastAsia="he-IL"/>
        </w:rPr>
      </w:pPr>
      <w:bookmarkStart w:id="2757" w:name="ET_guest_7215_787"/>
      <w:r w:rsidRPr="00C12A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פרידמן:</w:t>
      </w:r>
      <w:r w:rsidRPr="00C12A1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Start w:id="2758" w:name="_ETM_Q1_1033405"/>
      <w:bookmarkEnd w:id="2757"/>
      <w:bookmarkEnd w:id="2758"/>
    </w:p>
    <w:p w14:paraId="53ADB9EB" w14:textId="77777777" w:rsidR="009531FD" w:rsidRDefault="009531FD" w:rsidP="001F2A96">
      <w:pPr>
        <w:rPr>
          <w:rtl/>
        </w:rPr>
      </w:pPr>
      <w:bookmarkStart w:id="2759" w:name="_ETM_Q1_1029404"/>
      <w:bookmarkStart w:id="2760" w:name="_ETM_Q1_1027656"/>
      <w:bookmarkStart w:id="2761" w:name="_ETM_Q1_1004403"/>
      <w:bookmarkStart w:id="2762" w:name="_ETM_Q1_1004654"/>
      <w:bookmarkEnd w:id="2759"/>
      <w:bookmarkEnd w:id="2760"/>
      <w:bookmarkEnd w:id="2761"/>
      <w:bookmarkEnd w:id="2762"/>
    </w:p>
    <w:p w14:paraId="5A97BE76" w14:textId="4BC24B86" w:rsidR="009531FD" w:rsidRDefault="009531FD" w:rsidP="001F2A96">
      <w:pPr>
        <w:rPr>
          <w:rtl/>
        </w:rPr>
      </w:pPr>
      <w:r>
        <w:rPr>
          <w:rFonts w:hint="cs"/>
          <w:rtl/>
        </w:rPr>
        <w:t>תה</w:t>
      </w:r>
      <w:bookmarkStart w:id="2763" w:name="_ETM_Q1_1027901"/>
      <w:bookmarkEnd w:id="2763"/>
      <w:r>
        <w:rPr>
          <w:rFonts w:hint="cs"/>
          <w:rtl/>
        </w:rPr>
        <w:t>יה</w:t>
      </w:r>
      <w:bookmarkStart w:id="2764" w:name="_ETM_Q1_1028156"/>
      <w:bookmarkEnd w:id="2764"/>
      <w:r>
        <w:rPr>
          <w:rFonts w:hint="cs"/>
          <w:rtl/>
        </w:rPr>
        <w:t xml:space="preserve"> לה חסינות.</w:t>
      </w:r>
    </w:p>
    <w:p w14:paraId="67BE0EEF" w14:textId="77777777" w:rsidR="009531FD" w:rsidRDefault="009531FD" w:rsidP="001F2A96">
      <w:pPr>
        <w:rPr>
          <w:rtl/>
        </w:rPr>
      </w:pPr>
      <w:bookmarkStart w:id="2765" w:name="_ETM_Q1_1030902"/>
      <w:bookmarkStart w:id="2766" w:name="_ETM_Q1_1031406"/>
      <w:bookmarkEnd w:id="2765"/>
      <w:bookmarkEnd w:id="2766"/>
    </w:p>
    <w:p w14:paraId="6FACBCBE" w14:textId="7AA4EF40" w:rsidR="009531FD" w:rsidRDefault="009531FD" w:rsidP="009531FD">
      <w:pPr>
        <w:pStyle w:val="a4"/>
        <w:keepNext/>
        <w:rPr>
          <w:rtl/>
        </w:rPr>
      </w:pPr>
      <w:bookmarkStart w:id="2767" w:name="ET_speaker_6640_226"/>
      <w:r w:rsidRPr="009531FD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במשרד האוצר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531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7"/>
    </w:p>
    <w:p w14:paraId="15FBF3A9" w14:textId="77777777" w:rsidR="009531FD" w:rsidRDefault="009531FD" w:rsidP="009531FD">
      <w:pPr>
        <w:pStyle w:val="KeepWithNext"/>
        <w:rPr>
          <w:rtl/>
        </w:rPr>
      </w:pPr>
    </w:p>
    <w:p w14:paraId="2BFAC98C" w14:textId="35D3C13C" w:rsidR="009531FD" w:rsidRDefault="009531FD" w:rsidP="009531FD">
      <w:pPr>
        <w:rPr>
          <w:rtl/>
        </w:rPr>
      </w:pPr>
      <w:bookmarkStart w:id="2768" w:name="_ETM_Q1_1034406"/>
      <w:bookmarkStart w:id="2769" w:name="_ETM_Q1_1034904"/>
      <w:bookmarkStart w:id="2770" w:name="_ETM_Q1_1032904"/>
      <w:bookmarkStart w:id="2771" w:name="_ETM_Q1_1031155"/>
      <w:bookmarkEnd w:id="2768"/>
      <w:bookmarkEnd w:id="2769"/>
      <w:bookmarkEnd w:id="2770"/>
      <w:bookmarkEnd w:id="2771"/>
      <w:r>
        <w:rPr>
          <w:rFonts w:hint="cs"/>
          <w:rtl/>
        </w:rPr>
        <w:t>ה</w:t>
      </w:r>
      <w:bookmarkStart w:id="2772" w:name="_ETM_Q1_1029155"/>
      <w:bookmarkEnd w:id="2772"/>
      <w:r>
        <w:rPr>
          <w:rFonts w:hint="cs"/>
          <w:rtl/>
        </w:rPr>
        <w:t>יא</w:t>
      </w:r>
      <w:bookmarkStart w:id="2773" w:name="_ETM_Q1_1027403"/>
      <w:bookmarkEnd w:id="2773"/>
      <w:r>
        <w:rPr>
          <w:rFonts w:hint="cs"/>
          <w:rtl/>
        </w:rPr>
        <w:t xml:space="preserve"> ת</w:t>
      </w:r>
      <w:bookmarkStart w:id="2774" w:name="_ETM_Q1_1025654"/>
      <w:bookmarkEnd w:id="2774"/>
      <w:r>
        <w:rPr>
          <w:rFonts w:hint="cs"/>
          <w:rtl/>
        </w:rPr>
        <w:t xml:space="preserve">קבל בחזרה את הכסף. בדרך כלל לוקחים </w:t>
      </w:r>
      <w:bookmarkStart w:id="2775" w:name="_ETM_Q1_1031904"/>
      <w:bookmarkEnd w:id="2775"/>
      <w:r>
        <w:rPr>
          <w:rFonts w:hint="cs"/>
          <w:rtl/>
        </w:rPr>
        <w:t xml:space="preserve">ואז </w:t>
      </w:r>
      <w:bookmarkStart w:id="2776" w:name="_ETM_Q1_1032154"/>
      <w:bookmarkEnd w:id="2776"/>
      <w:r>
        <w:rPr>
          <w:rFonts w:hint="cs"/>
          <w:rtl/>
        </w:rPr>
        <w:t>מחזירים.</w:t>
      </w:r>
      <w:bookmarkStart w:id="2777" w:name="_ETM_Q1_1033154"/>
      <w:bookmarkStart w:id="2778" w:name="_ETM_Q1_1033654"/>
      <w:bookmarkEnd w:id="2777"/>
      <w:bookmarkEnd w:id="2778"/>
    </w:p>
    <w:p w14:paraId="47144A84" w14:textId="77777777" w:rsidR="009531FD" w:rsidRDefault="009531FD" w:rsidP="009531FD">
      <w:pPr>
        <w:rPr>
          <w:rtl/>
        </w:rPr>
      </w:pPr>
      <w:bookmarkStart w:id="2779" w:name="_ETM_Q1_1033904"/>
      <w:bookmarkEnd w:id="2779"/>
    </w:p>
    <w:p w14:paraId="7B1B2D3B" w14:textId="77777777" w:rsidR="00C12A1D" w:rsidRDefault="00C12A1D" w:rsidP="00C12A1D">
      <w:pPr>
        <w:pStyle w:val="af9"/>
        <w:keepNext/>
        <w:rPr>
          <w:rtl/>
          <w:lang w:eastAsia="he-IL"/>
        </w:rPr>
      </w:pPr>
      <w:bookmarkStart w:id="2780" w:name="_ETM_Q1_1035154"/>
      <w:bookmarkEnd w:id="2780"/>
      <w:r w:rsidRPr="00C12A1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אביעד פרידמן:</w:t>
      </w:r>
      <w:r w:rsidRPr="00C12A1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4F5BDED2" w14:textId="77777777" w:rsidR="009531FD" w:rsidRDefault="009531FD" w:rsidP="009531FD">
      <w:pPr>
        <w:rPr>
          <w:rtl/>
        </w:rPr>
      </w:pPr>
    </w:p>
    <w:p w14:paraId="4F447CF1" w14:textId="48E59629" w:rsidR="009531FD" w:rsidRDefault="009531FD" w:rsidP="009531FD">
      <w:pPr>
        <w:rPr>
          <w:rtl/>
        </w:rPr>
      </w:pPr>
      <w:bookmarkStart w:id="2781" w:name="_ETM_Q1_1035404"/>
      <w:bookmarkStart w:id="2782" w:name="_ETM_Q1_1033404"/>
      <w:bookmarkStart w:id="2783" w:name="_ETM_Q1_1031654"/>
      <w:bookmarkEnd w:id="2781"/>
      <w:bookmarkEnd w:id="2782"/>
      <w:bookmarkEnd w:id="2783"/>
      <w:r>
        <w:rPr>
          <w:rFonts w:hint="cs"/>
          <w:rtl/>
        </w:rPr>
        <w:t>היא</w:t>
      </w:r>
      <w:bookmarkStart w:id="2784" w:name="_ETM_Q1_1031905"/>
      <w:bookmarkEnd w:id="2784"/>
      <w:r>
        <w:rPr>
          <w:rFonts w:hint="cs"/>
          <w:rtl/>
        </w:rPr>
        <w:t xml:space="preserve"> תהיה חסינה. </w:t>
      </w:r>
      <w:bookmarkStart w:id="2785" w:name="_ETM_Q1_1034154"/>
      <w:bookmarkEnd w:id="2785"/>
    </w:p>
    <w:p w14:paraId="6790EC35" w14:textId="77777777" w:rsidR="009531FD" w:rsidRDefault="009531FD" w:rsidP="009531FD">
      <w:pPr>
        <w:rPr>
          <w:rtl/>
        </w:rPr>
      </w:pPr>
      <w:bookmarkStart w:id="2786" w:name="_ETM_Q1_1034404"/>
      <w:bookmarkEnd w:id="2786"/>
    </w:p>
    <w:p w14:paraId="7054555F" w14:textId="7D4935BE" w:rsidR="009531FD" w:rsidRDefault="009531FD" w:rsidP="009531FD">
      <w:pPr>
        <w:pStyle w:val="a4"/>
        <w:keepNext/>
        <w:rPr>
          <w:rtl/>
        </w:rPr>
      </w:pPr>
      <w:bookmarkStart w:id="2787" w:name="ET_speaker_6640_227"/>
      <w:r w:rsidRPr="009531FD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במשרד האוצר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531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7"/>
    </w:p>
    <w:p w14:paraId="5DDBB370" w14:textId="77777777" w:rsidR="009531FD" w:rsidRDefault="009531FD" w:rsidP="009531FD">
      <w:pPr>
        <w:pStyle w:val="KeepWithNext"/>
        <w:rPr>
          <w:rtl/>
        </w:rPr>
      </w:pPr>
    </w:p>
    <w:p w14:paraId="15E91E22" w14:textId="7A6BB37C" w:rsidR="009531FD" w:rsidRDefault="009531FD" w:rsidP="009531FD">
      <w:pPr>
        <w:rPr>
          <w:rtl/>
        </w:rPr>
      </w:pPr>
      <w:r>
        <w:rPr>
          <w:rFonts w:hint="cs"/>
          <w:rtl/>
        </w:rPr>
        <w:t xml:space="preserve">כן. </w:t>
      </w:r>
      <w:bookmarkStart w:id="2788" w:name="_ETM_Q1_1036154"/>
      <w:bookmarkEnd w:id="2788"/>
      <w:r>
        <w:rPr>
          <w:rFonts w:hint="cs"/>
          <w:rtl/>
        </w:rPr>
        <w:t xml:space="preserve">היא תהיה מוגנת </w:t>
      </w:r>
      <w:proofErr w:type="spellStart"/>
      <w:r>
        <w:rPr>
          <w:rFonts w:hint="cs"/>
          <w:rtl/>
        </w:rPr>
        <w:t>מה</w:t>
      </w:r>
      <w:bookmarkStart w:id="2789" w:name="_ETM_Q1_1037404"/>
      <w:bookmarkEnd w:id="2789"/>
      <w:r>
        <w:rPr>
          <w:rFonts w:hint="cs"/>
          <w:rtl/>
        </w:rPr>
        <w:t>פל</w:t>
      </w:r>
      <w:bookmarkStart w:id="2790" w:name="_ETM_Q1_1036152"/>
      <w:bookmarkEnd w:id="2790"/>
      <w:r>
        <w:rPr>
          <w:rFonts w:hint="cs"/>
          <w:rtl/>
        </w:rPr>
        <w:t>אטים</w:t>
      </w:r>
      <w:proofErr w:type="spellEnd"/>
      <w:r>
        <w:rPr>
          <w:rFonts w:hint="cs"/>
          <w:rtl/>
        </w:rPr>
        <w:t xml:space="preserve"> במהלך </w:t>
      </w:r>
      <w:bookmarkStart w:id="2791" w:name="_ETM_Q1_1036652"/>
      <w:bookmarkStart w:id="2792" w:name="_ETM_Q1_1034902"/>
      <w:bookmarkEnd w:id="2791"/>
      <w:bookmarkEnd w:id="2792"/>
      <w:r>
        <w:rPr>
          <w:rFonts w:hint="cs"/>
          <w:rtl/>
        </w:rPr>
        <w:t>כל שנת</w:t>
      </w:r>
      <w:bookmarkStart w:id="2793" w:name="_ETM_Q1_1035903"/>
      <w:bookmarkEnd w:id="2793"/>
      <w:r>
        <w:rPr>
          <w:rFonts w:hint="cs"/>
          <w:rtl/>
        </w:rPr>
        <w:t xml:space="preserve"> 2025. זה הסיכום</w:t>
      </w:r>
      <w:bookmarkStart w:id="2794" w:name="_ETM_Q1_1041656"/>
      <w:bookmarkEnd w:id="2794"/>
      <w:r>
        <w:rPr>
          <w:rFonts w:hint="cs"/>
          <w:rtl/>
        </w:rPr>
        <w:t xml:space="preserve"> לגבי </w:t>
      </w:r>
      <w:proofErr w:type="spellStart"/>
      <w:r>
        <w:rPr>
          <w:rFonts w:hint="cs"/>
          <w:rtl/>
        </w:rPr>
        <w:t>הפלאטים</w:t>
      </w:r>
      <w:proofErr w:type="spellEnd"/>
      <w:r>
        <w:rPr>
          <w:rFonts w:hint="cs"/>
          <w:rtl/>
        </w:rPr>
        <w:t xml:space="preserve">. </w:t>
      </w:r>
      <w:bookmarkStart w:id="2795" w:name="_ETM_Q1_1043906"/>
      <w:bookmarkStart w:id="2796" w:name="_ETM_Q1_1044156"/>
      <w:bookmarkEnd w:id="2795"/>
      <w:bookmarkEnd w:id="2796"/>
    </w:p>
    <w:p w14:paraId="0DA73051" w14:textId="77777777" w:rsidR="003465BD" w:rsidRDefault="003465BD" w:rsidP="009531FD">
      <w:pPr>
        <w:rPr>
          <w:rtl/>
        </w:rPr>
      </w:pPr>
    </w:p>
    <w:p w14:paraId="2EB2DB2E" w14:textId="77777777" w:rsidR="001E744E" w:rsidRDefault="001E744E" w:rsidP="001E744E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2797" w:name="_ETM_Q1_1044406"/>
      <w:bookmarkStart w:id="2798" w:name="_ETM_Q1_1042666"/>
      <w:bookmarkStart w:id="2799" w:name="_ETM_Q1_1040901"/>
      <w:bookmarkStart w:id="2800" w:name="_ETM_Q1_1041151"/>
      <w:bookmarkEnd w:id="2797"/>
      <w:bookmarkEnd w:id="2798"/>
      <w:bookmarkEnd w:id="2799"/>
      <w:bookmarkEnd w:id="2800"/>
    </w:p>
    <w:p w14:paraId="73399219" w14:textId="02A6B19C" w:rsidR="001E744E" w:rsidRPr="001E744E" w:rsidRDefault="001E744E" w:rsidP="001E744E">
      <w:pPr>
        <w:pStyle w:val="af9"/>
        <w:keepNext/>
        <w:rPr>
          <w:rtl/>
          <w:lang w:eastAsia="he-IL"/>
        </w:rPr>
      </w:pPr>
      <w:bookmarkStart w:id="2801" w:name="ET_guest_916803_788"/>
      <w:r w:rsidRPr="001E74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תמיר </w:t>
      </w:r>
      <w:proofErr w:type="spellStart"/>
      <w:r>
        <w:rPr>
          <w:rtl/>
          <w:lang w:eastAsia="he-IL"/>
        </w:rPr>
        <w:t>עידאן</w:t>
      </w:r>
      <w:proofErr w:type="spellEnd"/>
      <w:r>
        <w:rPr>
          <w:rtl/>
          <w:lang w:eastAsia="he-IL"/>
        </w:rPr>
        <w:t>:</w:t>
      </w:r>
      <w:r w:rsidRPr="001E744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Start w:id="2802" w:name="_ETM_Q1_1048404"/>
      <w:bookmarkEnd w:id="2801"/>
      <w:bookmarkEnd w:id="2802"/>
    </w:p>
    <w:p w14:paraId="76CC9BC3" w14:textId="77777777" w:rsidR="009531FD" w:rsidRDefault="009531FD" w:rsidP="009531FD">
      <w:pPr>
        <w:rPr>
          <w:rtl/>
        </w:rPr>
      </w:pPr>
    </w:p>
    <w:p w14:paraId="7EC2EB15" w14:textId="1BCF865F" w:rsidR="009531FD" w:rsidRDefault="009531FD" w:rsidP="009531FD">
      <w:pPr>
        <w:rPr>
          <w:rtl/>
        </w:rPr>
      </w:pPr>
      <w:bookmarkStart w:id="2803" w:name="_ETM_Q1_1042156"/>
      <w:bookmarkStart w:id="2804" w:name="_ETM_Q1_1042406"/>
      <w:bookmarkEnd w:id="2803"/>
      <w:bookmarkEnd w:id="2804"/>
      <w:r>
        <w:rPr>
          <w:rFonts w:hint="cs"/>
          <w:rtl/>
        </w:rPr>
        <w:t>ו</w:t>
      </w:r>
      <w:bookmarkStart w:id="2805" w:name="_ETM_Q1_1045406"/>
      <w:bookmarkEnd w:id="2805"/>
      <w:r>
        <w:rPr>
          <w:rFonts w:hint="cs"/>
          <w:rtl/>
        </w:rPr>
        <w:t>גם שהחלטת הממשלה הבאה</w:t>
      </w:r>
      <w:bookmarkStart w:id="2806" w:name="_ETM_Q1_1046401"/>
      <w:bookmarkEnd w:id="2806"/>
      <w:r>
        <w:rPr>
          <w:rFonts w:hint="cs"/>
          <w:rtl/>
        </w:rPr>
        <w:t xml:space="preserve"> לא תהיה </w:t>
      </w:r>
      <w:bookmarkStart w:id="2807" w:name="_ETM_Q1_1044656"/>
      <w:bookmarkEnd w:id="2807"/>
      <w:r>
        <w:rPr>
          <w:rFonts w:hint="cs"/>
          <w:rtl/>
        </w:rPr>
        <w:t xml:space="preserve">על חשבון תקומה. </w:t>
      </w:r>
      <w:bookmarkStart w:id="2808" w:name="_ETM_Q1_1047401"/>
      <w:bookmarkEnd w:id="2808"/>
    </w:p>
    <w:p w14:paraId="4E5AA0D8" w14:textId="77777777" w:rsidR="009531FD" w:rsidRDefault="009531FD" w:rsidP="009531FD">
      <w:pPr>
        <w:rPr>
          <w:rtl/>
        </w:rPr>
      </w:pPr>
      <w:bookmarkStart w:id="2809" w:name="_ETM_Q1_1047656"/>
      <w:bookmarkStart w:id="2810" w:name="_ETM_Q1_1045156"/>
      <w:bookmarkEnd w:id="2809"/>
      <w:bookmarkEnd w:id="2810"/>
    </w:p>
    <w:p w14:paraId="058C5FBC" w14:textId="42BB7B1A" w:rsidR="009531FD" w:rsidRDefault="009531FD" w:rsidP="009531FD">
      <w:pPr>
        <w:pStyle w:val="a4"/>
        <w:keepNext/>
        <w:rPr>
          <w:rtl/>
        </w:rPr>
      </w:pPr>
      <w:bookmarkStart w:id="2811" w:name="ET_speaker_6640_229"/>
      <w:r w:rsidRPr="009531FD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במשרד האוצר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531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1"/>
    </w:p>
    <w:p w14:paraId="66662F65" w14:textId="77777777" w:rsidR="009531FD" w:rsidRDefault="009531FD" w:rsidP="009531FD">
      <w:pPr>
        <w:pStyle w:val="KeepWithNext"/>
        <w:rPr>
          <w:rtl/>
        </w:rPr>
      </w:pPr>
    </w:p>
    <w:p w14:paraId="3A6D9B74" w14:textId="1B68154C" w:rsidR="009531FD" w:rsidRDefault="009531FD" w:rsidP="009531FD">
      <w:pPr>
        <w:rPr>
          <w:rtl/>
        </w:rPr>
      </w:pPr>
      <w:bookmarkStart w:id="2812" w:name="_ETM_Q1_1047651"/>
      <w:bookmarkStart w:id="2813" w:name="_ETM_Q1_1047906"/>
      <w:bookmarkEnd w:id="2812"/>
      <w:bookmarkEnd w:id="2813"/>
      <w:r>
        <w:rPr>
          <w:rFonts w:hint="cs"/>
          <w:rtl/>
        </w:rPr>
        <w:t>אמרתי</w:t>
      </w:r>
      <w:bookmarkStart w:id="2814" w:name="_ETM_Q1_1046901"/>
      <w:bookmarkEnd w:id="2814"/>
      <w:r>
        <w:rPr>
          <w:rFonts w:hint="cs"/>
          <w:rtl/>
        </w:rPr>
        <w:t xml:space="preserve"> שאנחנו מבחינתנו</w:t>
      </w:r>
      <w:bookmarkStart w:id="2815" w:name="_ETM_Q1_1048152"/>
      <w:bookmarkEnd w:id="2815"/>
      <w:r>
        <w:rPr>
          <w:rFonts w:hint="cs"/>
          <w:rtl/>
        </w:rPr>
        <w:t>,</w:t>
      </w:r>
      <w:bookmarkStart w:id="2816" w:name="_ETM_Q1_1046402"/>
      <w:bookmarkEnd w:id="2816"/>
      <w:r>
        <w:rPr>
          <w:rFonts w:hint="cs"/>
          <w:rtl/>
        </w:rPr>
        <w:t xml:space="preserve"> לקחנו על עצמנו החלטת ממשלה </w:t>
      </w:r>
      <w:bookmarkStart w:id="2817" w:name="_ETM_Q1_1053402"/>
      <w:bookmarkStart w:id="2818" w:name="_ETM_Q1_1051402"/>
      <w:bookmarkEnd w:id="2817"/>
      <w:bookmarkEnd w:id="2818"/>
      <w:r>
        <w:rPr>
          <w:rFonts w:hint="cs"/>
          <w:rtl/>
        </w:rPr>
        <w:t>בשנ</w:t>
      </w:r>
      <w:bookmarkStart w:id="2819" w:name="_ETM_Q1_1050902"/>
      <w:bookmarkStart w:id="2820" w:name="_ETM_Q1_1049152"/>
      <w:bookmarkEnd w:id="2819"/>
      <w:bookmarkEnd w:id="2820"/>
      <w:r>
        <w:rPr>
          <w:rFonts w:hint="cs"/>
          <w:rtl/>
        </w:rPr>
        <w:t>ים</w:t>
      </w:r>
      <w:bookmarkStart w:id="2821" w:name="_ETM_Q1_1047402"/>
      <w:bookmarkStart w:id="2822" w:name="_ETM_Q1_1045652"/>
      <w:bookmarkEnd w:id="2821"/>
      <w:bookmarkEnd w:id="2822"/>
      <w:r>
        <w:rPr>
          <w:rFonts w:hint="cs"/>
          <w:rtl/>
        </w:rPr>
        <w:t xml:space="preserve"> </w:t>
      </w:r>
      <w:bookmarkStart w:id="2823" w:name="_ETM_Q1_1050653"/>
      <w:bookmarkEnd w:id="2823"/>
      <w:r>
        <w:rPr>
          <w:rFonts w:hint="cs"/>
          <w:rtl/>
        </w:rPr>
        <w:t xml:space="preserve">2025 ו-2026. </w:t>
      </w:r>
      <w:bookmarkStart w:id="2824" w:name="_ETM_Q1_1053153"/>
      <w:bookmarkEnd w:id="2824"/>
    </w:p>
    <w:p w14:paraId="1C5FBE8E" w14:textId="77777777" w:rsidR="003465BD" w:rsidRDefault="003465BD" w:rsidP="009531FD">
      <w:pPr>
        <w:rPr>
          <w:rtl/>
        </w:rPr>
      </w:pPr>
    </w:p>
    <w:p w14:paraId="25D9CA22" w14:textId="77777777" w:rsidR="001E744E" w:rsidRDefault="001E744E" w:rsidP="001E744E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2825" w:name="_ETM_Q1_1053403"/>
      <w:bookmarkStart w:id="2826" w:name="_ETM_Q1_1053906"/>
      <w:bookmarkStart w:id="2827" w:name="_ETM_Q1_1055906"/>
      <w:bookmarkStart w:id="2828" w:name="_ETM_Q1_1054905"/>
      <w:bookmarkStart w:id="2829" w:name="_ETM_Q1_1057906"/>
      <w:bookmarkStart w:id="2830" w:name="_ETM_Q1_1067656"/>
      <w:bookmarkStart w:id="2831" w:name="_ETM_Q1_1067901"/>
      <w:bookmarkStart w:id="2832" w:name="_ETM_Q1_1071652"/>
      <w:bookmarkStart w:id="2833" w:name="_ETM_Q1_1071904"/>
      <w:bookmarkEnd w:id="2825"/>
      <w:bookmarkEnd w:id="2826"/>
      <w:bookmarkEnd w:id="2827"/>
      <w:bookmarkEnd w:id="2828"/>
      <w:bookmarkEnd w:id="2829"/>
      <w:bookmarkEnd w:id="2830"/>
      <w:bookmarkEnd w:id="2831"/>
      <w:bookmarkEnd w:id="2832"/>
      <w:bookmarkEnd w:id="2833"/>
    </w:p>
    <w:p w14:paraId="6525E5F9" w14:textId="79F47FC8" w:rsidR="001E744E" w:rsidRPr="001E744E" w:rsidRDefault="001E744E" w:rsidP="001E744E">
      <w:pPr>
        <w:pStyle w:val="af9"/>
        <w:keepNext/>
        <w:rPr>
          <w:rtl/>
          <w:lang w:eastAsia="he-IL"/>
        </w:rPr>
      </w:pPr>
      <w:bookmarkStart w:id="2834" w:name="ET_guest_916803_789"/>
      <w:r w:rsidRPr="001E74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תמיר </w:t>
      </w:r>
      <w:proofErr w:type="spellStart"/>
      <w:r>
        <w:rPr>
          <w:rtl/>
          <w:lang w:eastAsia="he-IL"/>
        </w:rPr>
        <w:t>עידאן</w:t>
      </w:r>
      <w:proofErr w:type="spellEnd"/>
      <w:r>
        <w:rPr>
          <w:rtl/>
          <w:lang w:eastAsia="he-IL"/>
        </w:rPr>
        <w:t>:</w:t>
      </w:r>
      <w:r w:rsidRPr="001E744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Start w:id="2835" w:name="_ETM_Q1_1059151"/>
      <w:bookmarkStart w:id="2836" w:name="_ETM_Q1_1059403"/>
      <w:bookmarkEnd w:id="2834"/>
      <w:bookmarkEnd w:id="2835"/>
      <w:bookmarkEnd w:id="2836"/>
    </w:p>
    <w:p w14:paraId="4158A294" w14:textId="77777777" w:rsidR="009531FD" w:rsidRDefault="009531FD" w:rsidP="009531FD">
      <w:pPr>
        <w:rPr>
          <w:rtl/>
        </w:rPr>
      </w:pPr>
    </w:p>
    <w:p w14:paraId="37CD2162" w14:textId="4B9075BB" w:rsidR="009531FD" w:rsidRDefault="009531FD" w:rsidP="009531FD">
      <w:pPr>
        <w:rPr>
          <w:rtl/>
        </w:rPr>
      </w:pPr>
      <w:bookmarkStart w:id="2837" w:name="_ETM_Q1_1054653"/>
      <w:bookmarkStart w:id="2838" w:name="_ETM_Q1_1052653"/>
      <w:bookmarkStart w:id="2839" w:name="_ETM_Q1_1046903"/>
      <w:bookmarkEnd w:id="2837"/>
      <w:bookmarkEnd w:id="2838"/>
      <w:bookmarkEnd w:id="2839"/>
      <w:r>
        <w:rPr>
          <w:rFonts w:hint="cs"/>
          <w:rtl/>
        </w:rPr>
        <w:t xml:space="preserve">אז שיהיה רשום בחוק. </w:t>
      </w:r>
    </w:p>
    <w:p w14:paraId="3470ED5E" w14:textId="77777777" w:rsidR="009531FD" w:rsidRDefault="009531FD" w:rsidP="009531FD">
      <w:pPr>
        <w:rPr>
          <w:rtl/>
        </w:rPr>
      </w:pPr>
      <w:bookmarkStart w:id="2840" w:name="_ETM_Q1_1053905"/>
      <w:bookmarkStart w:id="2841" w:name="_ETM_Q1_1053653"/>
      <w:bookmarkStart w:id="2842" w:name="_ETM_Q1_1051653"/>
      <w:bookmarkStart w:id="2843" w:name="_ETM_Q1_1051903"/>
      <w:bookmarkEnd w:id="2840"/>
      <w:bookmarkEnd w:id="2841"/>
      <w:bookmarkEnd w:id="2842"/>
      <w:bookmarkEnd w:id="2843"/>
    </w:p>
    <w:p w14:paraId="4FB45F21" w14:textId="131370C2" w:rsidR="009531FD" w:rsidRDefault="009531FD" w:rsidP="009531FD">
      <w:pPr>
        <w:pStyle w:val="a4"/>
        <w:keepNext/>
        <w:rPr>
          <w:rtl/>
        </w:rPr>
      </w:pPr>
      <w:bookmarkStart w:id="2844" w:name="ET_speaker_6640_231"/>
      <w:r w:rsidRPr="009531FD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במשרד האוצר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531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4"/>
    </w:p>
    <w:p w14:paraId="1171F919" w14:textId="77777777" w:rsidR="009531FD" w:rsidRDefault="009531FD" w:rsidP="009531FD">
      <w:pPr>
        <w:pStyle w:val="KeepWithNext"/>
        <w:rPr>
          <w:rtl/>
        </w:rPr>
      </w:pPr>
    </w:p>
    <w:p w14:paraId="0052EAD9" w14:textId="44A018CC" w:rsidR="009531FD" w:rsidRPr="001E744E" w:rsidRDefault="009531FD" w:rsidP="009531FD">
      <w:pPr>
        <w:rPr>
          <w:rtl/>
        </w:rPr>
      </w:pPr>
      <w:bookmarkStart w:id="2845" w:name="_ETM_Q1_1056906"/>
      <w:bookmarkStart w:id="2846" w:name="_ETM_Q1_1055402"/>
      <w:bookmarkStart w:id="2847" w:name="_ETM_Q1_1053902"/>
      <w:bookmarkStart w:id="2848" w:name="_ETM_Q1_1052152"/>
      <w:bookmarkStart w:id="2849" w:name="_ETM_Q1_1050401"/>
      <w:bookmarkStart w:id="2850" w:name="_ETM_Q1_1048651"/>
      <w:bookmarkEnd w:id="2845"/>
      <w:bookmarkEnd w:id="2846"/>
      <w:bookmarkEnd w:id="2847"/>
      <w:bookmarkEnd w:id="2848"/>
      <w:bookmarkEnd w:id="2849"/>
      <w:bookmarkEnd w:id="2850"/>
      <w:r w:rsidRPr="001E744E">
        <w:rPr>
          <w:rFonts w:hint="cs"/>
          <w:rtl/>
        </w:rPr>
        <w:t>אין בזה שו</w:t>
      </w:r>
      <w:bookmarkStart w:id="2851" w:name="_ETM_Q1_1054155"/>
      <w:bookmarkStart w:id="2852" w:name="_ETM_Q1_1052155"/>
      <w:bookmarkEnd w:id="2851"/>
      <w:bookmarkEnd w:id="2852"/>
      <w:r w:rsidRPr="001E744E">
        <w:rPr>
          <w:rFonts w:hint="cs"/>
          <w:rtl/>
        </w:rPr>
        <w:t>ם</w:t>
      </w:r>
      <w:bookmarkStart w:id="2853" w:name="_ETM_Q1_1051654"/>
      <w:bookmarkEnd w:id="2853"/>
      <w:r w:rsidRPr="001E744E">
        <w:rPr>
          <w:rFonts w:hint="cs"/>
          <w:rtl/>
        </w:rPr>
        <w:t xml:space="preserve"> תקדים ל-2027</w:t>
      </w:r>
      <w:bookmarkStart w:id="2854" w:name="_ETM_Q1_1054403"/>
      <w:bookmarkEnd w:id="2854"/>
      <w:r w:rsidRPr="001E744E">
        <w:rPr>
          <w:rFonts w:hint="cs"/>
          <w:rtl/>
        </w:rPr>
        <w:t xml:space="preserve"> ו</w:t>
      </w:r>
      <w:bookmarkStart w:id="2855" w:name="_ETM_Q1_1056154"/>
      <w:bookmarkEnd w:id="2855"/>
      <w:r w:rsidRPr="001E744E">
        <w:rPr>
          <w:rFonts w:hint="cs"/>
          <w:rtl/>
        </w:rPr>
        <w:t xml:space="preserve">-2028. את </w:t>
      </w:r>
      <w:bookmarkStart w:id="2856" w:name="_ETM_Q1_1056904"/>
      <w:bookmarkEnd w:id="2856"/>
      <w:r w:rsidRPr="001E744E">
        <w:rPr>
          <w:rFonts w:hint="cs"/>
          <w:rtl/>
        </w:rPr>
        <w:t>זה אני לא יודע, זה פה.</w:t>
      </w:r>
      <w:bookmarkStart w:id="2857" w:name="_ETM_Q1_1061154"/>
      <w:bookmarkEnd w:id="2857"/>
      <w:r w:rsidRPr="001E744E">
        <w:rPr>
          <w:rFonts w:hint="cs"/>
          <w:rtl/>
        </w:rPr>
        <w:t xml:space="preserve"> </w:t>
      </w:r>
      <w:bookmarkStart w:id="2858" w:name="_ETM_Q1_1059655"/>
      <w:bookmarkEnd w:id="2858"/>
      <w:r w:rsidRPr="001E744E">
        <w:rPr>
          <w:rFonts w:hint="cs"/>
          <w:rtl/>
        </w:rPr>
        <w:t>אני רק יודע</w:t>
      </w:r>
      <w:bookmarkStart w:id="2859" w:name="_ETM_Q1_1062406"/>
      <w:bookmarkEnd w:id="2859"/>
      <w:r w:rsidRPr="001E744E">
        <w:rPr>
          <w:rFonts w:hint="cs"/>
          <w:rtl/>
        </w:rPr>
        <w:t xml:space="preserve"> להכריז</w:t>
      </w:r>
      <w:bookmarkStart w:id="2860" w:name="_ETM_Q1_1062156"/>
      <w:bookmarkStart w:id="2861" w:name="_ETM_Q1_1060401"/>
      <w:bookmarkEnd w:id="2860"/>
      <w:bookmarkEnd w:id="2861"/>
      <w:r w:rsidRPr="001E744E">
        <w:rPr>
          <w:rFonts w:hint="cs"/>
          <w:rtl/>
        </w:rPr>
        <w:t xml:space="preserve"> לפרוטוקול </w:t>
      </w:r>
      <w:bookmarkStart w:id="2862" w:name="_ETM_Q1_1062402"/>
      <w:bookmarkStart w:id="2863" w:name="_ETM_Q1_1060402"/>
      <w:bookmarkEnd w:id="2862"/>
      <w:bookmarkEnd w:id="2863"/>
      <w:r w:rsidRPr="001E744E">
        <w:rPr>
          <w:rFonts w:hint="cs"/>
          <w:rtl/>
        </w:rPr>
        <w:t xml:space="preserve">שלא יבנו על תקציב תקומה </w:t>
      </w:r>
      <w:bookmarkStart w:id="2864" w:name="_ETM_Q1_1066902"/>
      <w:bookmarkEnd w:id="2864"/>
      <w:r w:rsidRPr="001E744E">
        <w:rPr>
          <w:rFonts w:hint="cs"/>
          <w:rtl/>
        </w:rPr>
        <w:t xml:space="preserve">לשנים </w:t>
      </w:r>
      <w:bookmarkStart w:id="2865" w:name="_ETM_Q1_1066152"/>
      <w:bookmarkStart w:id="2866" w:name="_ETM_Q1_1064152"/>
      <w:bookmarkEnd w:id="2865"/>
      <w:bookmarkEnd w:id="2866"/>
      <w:r w:rsidRPr="001E744E">
        <w:rPr>
          <w:rFonts w:hint="cs"/>
          <w:rtl/>
        </w:rPr>
        <w:t>2027-2028</w:t>
      </w:r>
      <w:bookmarkStart w:id="2867" w:name="_ETM_Q1_1065406"/>
      <w:bookmarkStart w:id="2868" w:name="_ETM_Q1_1058904"/>
      <w:bookmarkStart w:id="2869" w:name="_ETM_Q1_1057654"/>
      <w:bookmarkStart w:id="2870" w:name="_ETM_Q1_1070652"/>
      <w:bookmarkStart w:id="2871" w:name="_ETM_Q1_1067902"/>
      <w:bookmarkStart w:id="2872" w:name="_ETM_Q1_1065902"/>
      <w:bookmarkEnd w:id="2867"/>
      <w:bookmarkEnd w:id="2868"/>
      <w:bookmarkEnd w:id="2869"/>
      <w:bookmarkEnd w:id="2870"/>
      <w:bookmarkEnd w:id="2871"/>
      <w:bookmarkEnd w:id="2872"/>
      <w:r w:rsidRPr="001E744E">
        <w:rPr>
          <w:rFonts w:hint="cs"/>
          <w:rtl/>
        </w:rPr>
        <w:t xml:space="preserve"> לגבי החלטת ממשלה. לקחנו</w:t>
      </w:r>
      <w:bookmarkStart w:id="2873" w:name="_ETM_Q1_1069406"/>
      <w:bookmarkEnd w:id="2873"/>
      <w:r w:rsidRPr="001E744E">
        <w:rPr>
          <w:rFonts w:hint="cs"/>
          <w:rtl/>
        </w:rPr>
        <w:t xml:space="preserve"> את</w:t>
      </w:r>
      <w:bookmarkStart w:id="2874" w:name="_ETM_Q1_1068902"/>
      <w:bookmarkEnd w:id="2874"/>
      <w:r w:rsidRPr="001E744E">
        <w:rPr>
          <w:rFonts w:hint="cs"/>
          <w:rtl/>
        </w:rPr>
        <w:t xml:space="preserve"> </w:t>
      </w:r>
      <w:bookmarkStart w:id="2875" w:name="_ETM_Q1_1069903"/>
      <w:bookmarkEnd w:id="2875"/>
      <w:r w:rsidRPr="001E744E">
        <w:rPr>
          <w:rFonts w:hint="cs"/>
          <w:rtl/>
        </w:rPr>
        <w:t>זה באופן חד פעמים בגלל שה</w:t>
      </w:r>
      <w:bookmarkStart w:id="2876" w:name="_ETM_Q1_1072653"/>
      <w:bookmarkStart w:id="2877" w:name="_ETM_Q1_1072402"/>
      <w:bookmarkStart w:id="2878" w:name="_ETM_Q1_1070402"/>
      <w:bookmarkStart w:id="2879" w:name="_ETM_Q1_1074156"/>
      <w:bookmarkStart w:id="2880" w:name="_ETM_Q1_1072406"/>
      <w:bookmarkStart w:id="2881" w:name="_ETM_Q1_1070651"/>
      <w:bookmarkStart w:id="2882" w:name="_ETM_Q1_1069156"/>
      <w:bookmarkEnd w:id="2876"/>
      <w:bookmarkEnd w:id="2877"/>
      <w:bookmarkEnd w:id="2878"/>
      <w:bookmarkEnd w:id="2879"/>
      <w:bookmarkEnd w:id="2880"/>
      <w:bookmarkEnd w:id="2881"/>
      <w:bookmarkEnd w:id="2882"/>
      <w:r w:rsidRPr="001E744E">
        <w:rPr>
          <w:rFonts w:hint="cs"/>
          <w:rtl/>
        </w:rPr>
        <w:t>וחזרו 300 מיליון</w:t>
      </w:r>
      <w:bookmarkStart w:id="2883" w:name="_ETM_Q1_1072902"/>
      <w:bookmarkEnd w:id="2883"/>
      <w:r w:rsidRPr="001E744E">
        <w:rPr>
          <w:rFonts w:hint="cs"/>
          <w:rtl/>
        </w:rPr>
        <w:t xml:space="preserve"> השקלים </w:t>
      </w:r>
      <w:bookmarkStart w:id="2884" w:name="_ETM_Q1_1073156"/>
      <w:bookmarkStart w:id="2885" w:name="_ETM_Q1_1073406"/>
      <w:bookmarkEnd w:id="2884"/>
      <w:bookmarkEnd w:id="2885"/>
      <w:r w:rsidRPr="001E744E">
        <w:rPr>
          <w:rFonts w:hint="cs"/>
          <w:rtl/>
        </w:rPr>
        <w:t xml:space="preserve">שתוכננו ללכת לעוטף של העוטף. </w:t>
      </w:r>
    </w:p>
    <w:p w14:paraId="6929BD17" w14:textId="77777777" w:rsidR="009531FD" w:rsidRPr="001E744E" w:rsidRDefault="009531FD" w:rsidP="009531FD">
      <w:pPr>
        <w:rPr>
          <w:rtl/>
        </w:rPr>
      </w:pPr>
      <w:bookmarkStart w:id="2886" w:name="_ETM_Q1_1075653"/>
      <w:bookmarkStart w:id="2887" w:name="_ETM_Q1_1075903"/>
      <w:bookmarkEnd w:id="2886"/>
      <w:bookmarkEnd w:id="2887"/>
    </w:p>
    <w:p w14:paraId="511A9A72" w14:textId="77777777" w:rsidR="009531FD" w:rsidRPr="001E744E" w:rsidRDefault="009531FD" w:rsidP="009531FD">
      <w:pPr>
        <w:pStyle w:val="af5"/>
        <w:keepNext/>
        <w:rPr>
          <w:rtl/>
        </w:rPr>
      </w:pPr>
      <w:bookmarkStart w:id="2888" w:name="_ETM_Q1_1074902"/>
      <w:bookmarkStart w:id="2889" w:name="_ETM_Q1_1074652"/>
      <w:bookmarkStart w:id="2890" w:name="_ETM_Q1_1076157"/>
      <w:bookmarkStart w:id="2891" w:name="_ETM_Q1_1076405"/>
      <w:bookmarkStart w:id="2892" w:name="_ETM_Q1_1074405"/>
      <w:bookmarkStart w:id="2893" w:name="_ETM_Q1_1074653"/>
      <w:r w:rsidRPr="001E744E">
        <w:rPr>
          <w:rStyle w:val="TagStyle"/>
          <w:rtl/>
        </w:rPr>
        <w:t xml:space="preserve">&lt;&lt; </w:t>
      </w:r>
      <w:bookmarkStart w:id="2894" w:name="_ETM_Q1_1213904"/>
      <w:r w:rsidRPr="001E744E">
        <w:rPr>
          <w:rStyle w:val="TagStyle"/>
          <w:rtl/>
        </w:rPr>
        <w:t>קריאה</w:t>
      </w:r>
      <w:bookmarkEnd w:id="2894"/>
      <w:r w:rsidRPr="001E744E">
        <w:rPr>
          <w:rStyle w:val="TagStyle"/>
          <w:rtl/>
        </w:rPr>
        <w:t xml:space="preserve"> &gt;&gt; </w:t>
      </w:r>
      <w:r w:rsidRPr="001E744E">
        <w:rPr>
          <w:rtl/>
        </w:rPr>
        <w:t>קריאה:</w:t>
      </w:r>
      <w:r w:rsidRPr="001E744E">
        <w:rPr>
          <w:rStyle w:val="TagStyle"/>
          <w:rtl/>
        </w:rPr>
        <w:t xml:space="preserve"> &lt;&lt; קריאה &gt;&gt;</w:t>
      </w:r>
      <w:r w:rsidRPr="001E744E">
        <w:rPr>
          <w:rtl/>
        </w:rPr>
        <w:t xml:space="preserve">   </w:t>
      </w:r>
    </w:p>
    <w:p w14:paraId="4561B99D" w14:textId="77777777" w:rsidR="009531FD" w:rsidRPr="001E744E" w:rsidRDefault="009531FD" w:rsidP="009531FD">
      <w:pPr>
        <w:rPr>
          <w:rtl/>
        </w:rPr>
      </w:pPr>
      <w:bookmarkStart w:id="2895" w:name="_ETM_Q1_1073653"/>
      <w:bookmarkEnd w:id="2888"/>
      <w:bookmarkEnd w:id="2889"/>
      <w:bookmarkEnd w:id="2890"/>
      <w:bookmarkEnd w:id="2891"/>
      <w:bookmarkEnd w:id="2892"/>
      <w:bookmarkEnd w:id="2893"/>
      <w:bookmarkEnd w:id="2895"/>
    </w:p>
    <w:p w14:paraId="1EF9A14B" w14:textId="3B27BBB1" w:rsidR="009531FD" w:rsidRPr="001E744E" w:rsidRDefault="009531FD" w:rsidP="009531FD">
      <w:pPr>
        <w:rPr>
          <w:rtl/>
        </w:rPr>
      </w:pPr>
      <w:bookmarkStart w:id="2896" w:name="_ETM_Q1_1073903"/>
      <w:bookmarkEnd w:id="2896"/>
      <w:r w:rsidRPr="001E744E">
        <w:rPr>
          <w:rFonts w:hint="cs"/>
          <w:rtl/>
        </w:rPr>
        <w:t>את</w:t>
      </w:r>
      <w:bookmarkStart w:id="2897" w:name="_ETM_Q1_1074153"/>
      <w:bookmarkEnd w:id="2897"/>
      <w:r w:rsidRPr="001E744E">
        <w:rPr>
          <w:rFonts w:hint="cs"/>
          <w:rtl/>
        </w:rPr>
        <w:t xml:space="preserve">ם רושמים </w:t>
      </w:r>
      <w:bookmarkStart w:id="2898" w:name="_ETM_Q1_1074903"/>
      <w:bookmarkEnd w:id="2898"/>
      <w:r w:rsidRPr="001E744E">
        <w:rPr>
          <w:rFonts w:hint="cs"/>
          <w:rtl/>
        </w:rPr>
        <w:t>שזה</w:t>
      </w:r>
      <w:bookmarkStart w:id="2899" w:name="_ETM_Q1_1075402"/>
      <w:bookmarkEnd w:id="2899"/>
      <w:r w:rsidRPr="001E744E">
        <w:rPr>
          <w:rFonts w:hint="cs"/>
          <w:rtl/>
        </w:rPr>
        <w:t xml:space="preserve"> חד</w:t>
      </w:r>
      <w:bookmarkStart w:id="2900" w:name="_ETM_Q1_1077653"/>
      <w:bookmarkEnd w:id="2900"/>
      <w:r w:rsidRPr="001E744E">
        <w:rPr>
          <w:rFonts w:hint="cs"/>
          <w:rtl/>
        </w:rPr>
        <w:t>-פעמי</w:t>
      </w:r>
      <w:bookmarkStart w:id="2901" w:name="_ETM_Q1_1076903"/>
      <w:bookmarkEnd w:id="2901"/>
      <w:r w:rsidRPr="001E744E">
        <w:rPr>
          <w:rFonts w:hint="cs"/>
          <w:rtl/>
        </w:rPr>
        <w:t>?</w:t>
      </w:r>
      <w:bookmarkStart w:id="2902" w:name="_ETM_Q1_1075153"/>
      <w:bookmarkEnd w:id="2902"/>
    </w:p>
    <w:p w14:paraId="14AACE05" w14:textId="77777777" w:rsidR="009531FD" w:rsidRPr="001E744E" w:rsidRDefault="009531FD" w:rsidP="009531FD">
      <w:pPr>
        <w:rPr>
          <w:rtl/>
        </w:rPr>
      </w:pPr>
      <w:bookmarkStart w:id="2903" w:name="_ETM_Q1_1075403"/>
      <w:bookmarkStart w:id="2904" w:name="_ETM_Q1_1075654"/>
      <w:bookmarkStart w:id="2905" w:name="_ETM_Q1_1073654"/>
      <w:bookmarkEnd w:id="2903"/>
      <w:bookmarkEnd w:id="2904"/>
      <w:bookmarkEnd w:id="2905"/>
    </w:p>
    <w:p w14:paraId="75B1633B" w14:textId="3FEB1E55" w:rsidR="009531FD" w:rsidRDefault="009531FD" w:rsidP="009531FD">
      <w:pPr>
        <w:pStyle w:val="a4"/>
        <w:keepNext/>
        <w:rPr>
          <w:rtl/>
        </w:rPr>
      </w:pPr>
      <w:bookmarkStart w:id="2906" w:name="ET_speaker_6640_232"/>
      <w:r w:rsidRPr="001E744E">
        <w:rPr>
          <w:rStyle w:val="TagStyle"/>
          <w:rtl/>
        </w:rPr>
        <w:t xml:space="preserve"> &lt;&lt; דובר &gt;&gt; </w:t>
      </w:r>
      <w:r w:rsidRPr="001E744E">
        <w:rPr>
          <w:rtl/>
        </w:rPr>
        <w:t xml:space="preserve">השר במשרד האוצר זאב </w:t>
      </w:r>
      <w:proofErr w:type="spellStart"/>
      <w:r w:rsidRPr="001E744E">
        <w:rPr>
          <w:rtl/>
        </w:rPr>
        <w:t>אלקין</w:t>
      </w:r>
      <w:proofErr w:type="spellEnd"/>
      <w:r w:rsidRPr="001E744E">
        <w:rPr>
          <w:rtl/>
        </w:rPr>
        <w:t>:</w:t>
      </w:r>
      <w:r w:rsidRPr="001E74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6"/>
    </w:p>
    <w:p w14:paraId="5F63D865" w14:textId="4AE68A59" w:rsidR="009531FD" w:rsidRDefault="009531FD" w:rsidP="009531FD">
      <w:pPr>
        <w:pStyle w:val="KeepWithNext"/>
        <w:rPr>
          <w:rtl/>
        </w:rPr>
      </w:pPr>
      <w:bookmarkStart w:id="2907" w:name="_ETM_Q1_1077656"/>
      <w:bookmarkStart w:id="2908" w:name="_ETM_Q1_1078154"/>
      <w:bookmarkEnd w:id="2907"/>
      <w:bookmarkEnd w:id="2908"/>
    </w:p>
    <w:p w14:paraId="0854146E" w14:textId="77777777" w:rsidR="009531FD" w:rsidRDefault="009531FD" w:rsidP="009531FD">
      <w:pPr>
        <w:rPr>
          <w:rtl/>
        </w:rPr>
      </w:pPr>
      <w:bookmarkStart w:id="2909" w:name="_ETM_Q1_1080904"/>
      <w:bookmarkStart w:id="2910" w:name="_ETM_Q1_1081404"/>
      <w:bookmarkStart w:id="2911" w:name="_ETM_Q1_1079404"/>
      <w:bookmarkStart w:id="2912" w:name="_ETM_Q1_1077654"/>
      <w:bookmarkEnd w:id="2909"/>
      <w:bookmarkEnd w:id="2910"/>
      <w:bookmarkEnd w:id="2911"/>
      <w:bookmarkEnd w:id="2912"/>
      <w:r>
        <w:rPr>
          <w:rFonts w:hint="cs"/>
          <w:rtl/>
        </w:rPr>
        <w:t>אני מודיע פה</w:t>
      </w:r>
      <w:bookmarkStart w:id="2913" w:name="_ETM_Q1_1078654"/>
      <w:bookmarkEnd w:id="2913"/>
      <w:r>
        <w:rPr>
          <w:rFonts w:hint="cs"/>
          <w:rtl/>
        </w:rPr>
        <w:t xml:space="preserve"> שזה </w:t>
      </w:r>
      <w:bookmarkStart w:id="2914" w:name="_ETM_Q1_1080655"/>
      <w:bookmarkEnd w:id="2914"/>
      <w:r>
        <w:rPr>
          <w:rFonts w:hint="cs"/>
          <w:rtl/>
        </w:rPr>
        <w:t>חד-פעמ</w:t>
      </w:r>
      <w:bookmarkStart w:id="2915" w:name="_ETM_Q1_1081405"/>
      <w:bookmarkStart w:id="2916" w:name="_ETM_Q1_1079655"/>
      <w:bookmarkEnd w:id="2915"/>
      <w:bookmarkEnd w:id="2916"/>
      <w:r>
        <w:rPr>
          <w:rFonts w:hint="cs"/>
          <w:rtl/>
        </w:rPr>
        <w:t>י.</w:t>
      </w:r>
      <w:bookmarkStart w:id="2917" w:name="_ETM_Q1_1079154"/>
      <w:bookmarkEnd w:id="2917"/>
      <w:r>
        <w:rPr>
          <w:rFonts w:hint="cs"/>
          <w:rtl/>
        </w:rPr>
        <w:t xml:space="preserve"> </w:t>
      </w:r>
      <w:bookmarkStart w:id="2918" w:name="_ETM_Q1_1079405"/>
      <w:bookmarkEnd w:id="2918"/>
      <w:r>
        <w:rPr>
          <w:rFonts w:hint="cs"/>
          <w:rtl/>
        </w:rPr>
        <w:t>ה</w:t>
      </w:r>
      <w:bookmarkStart w:id="2919" w:name="_ETM_Q1_1077904"/>
      <w:bookmarkEnd w:id="2919"/>
      <w:r>
        <w:rPr>
          <w:rFonts w:hint="cs"/>
          <w:rtl/>
        </w:rPr>
        <w:t>אם זה אומר שהאוצר התחייב לתת את הכסף הזה ב-</w:t>
      </w:r>
      <w:bookmarkStart w:id="2920" w:name="_ETM_Q1_1082654"/>
      <w:bookmarkStart w:id="2921" w:name="_ETM_Q1_1080905"/>
      <w:bookmarkEnd w:id="2920"/>
      <w:bookmarkEnd w:id="2921"/>
      <w:r>
        <w:rPr>
          <w:rFonts w:hint="cs"/>
          <w:rtl/>
        </w:rPr>
        <w:t>2027-2028</w:t>
      </w:r>
      <w:bookmarkStart w:id="2922" w:name="_ETM_Q1_1081905"/>
      <w:bookmarkEnd w:id="2922"/>
      <w:r>
        <w:rPr>
          <w:rFonts w:hint="cs"/>
          <w:rtl/>
        </w:rPr>
        <w:t>?</w:t>
      </w:r>
      <w:bookmarkStart w:id="2923" w:name="_ETM_Q1_1082404"/>
      <w:bookmarkEnd w:id="2923"/>
      <w:r>
        <w:rPr>
          <w:rFonts w:hint="cs"/>
          <w:rtl/>
        </w:rPr>
        <w:t xml:space="preserve"> אני אגיד ביושר שלא,</w:t>
      </w:r>
      <w:bookmarkStart w:id="2924" w:name="_ETM_Q1_1083655"/>
      <w:bookmarkEnd w:id="2924"/>
      <w:r>
        <w:rPr>
          <w:rFonts w:hint="cs"/>
          <w:rtl/>
        </w:rPr>
        <w:t xml:space="preserve"> זה נשאר נושא לוויכוח.</w:t>
      </w:r>
      <w:bookmarkStart w:id="2925" w:name="_ETM_Q1_1088406"/>
      <w:bookmarkEnd w:id="2925"/>
      <w:r>
        <w:rPr>
          <w:rFonts w:hint="cs"/>
          <w:rtl/>
        </w:rPr>
        <w:t xml:space="preserve"> כשתגיעו </w:t>
      </w:r>
      <w:bookmarkStart w:id="2926" w:name="_ETM_Q1_1090155"/>
      <w:bookmarkEnd w:id="2926"/>
      <w:r>
        <w:rPr>
          <w:rFonts w:hint="cs"/>
          <w:rtl/>
        </w:rPr>
        <w:t xml:space="preserve">לשנת </w:t>
      </w:r>
      <w:bookmarkStart w:id="2927" w:name="_ETM_Q1_1088652"/>
      <w:bookmarkStart w:id="2928" w:name="_ETM_Q1_1086902"/>
      <w:bookmarkEnd w:id="2927"/>
      <w:bookmarkEnd w:id="2928"/>
      <w:r>
        <w:rPr>
          <w:rFonts w:hint="cs"/>
          <w:rtl/>
        </w:rPr>
        <w:t xml:space="preserve">2027 אז יהיה פה ויכוח במשולש הזה, האוצר, </w:t>
      </w:r>
      <w:bookmarkStart w:id="2929" w:name="_ETM_Q1_1094403"/>
      <w:bookmarkEnd w:id="2929"/>
      <w:r>
        <w:rPr>
          <w:rFonts w:hint="cs"/>
          <w:rtl/>
        </w:rPr>
        <w:t>אתם</w:t>
      </w:r>
      <w:bookmarkStart w:id="2930" w:name="_ETM_Q1_1094152"/>
      <w:bookmarkEnd w:id="2930"/>
      <w:r>
        <w:rPr>
          <w:rFonts w:hint="cs"/>
          <w:rtl/>
        </w:rPr>
        <w:t xml:space="preserve"> ותקומה. יהיה ויכוח</w:t>
      </w:r>
      <w:bookmarkStart w:id="2931" w:name="_ETM_Q1_1096152"/>
      <w:bookmarkEnd w:id="2931"/>
      <w:r>
        <w:rPr>
          <w:rFonts w:hint="cs"/>
          <w:rtl/>
        </w:rPr>
        <w:t>, זה ברור, כמ</w:t>
      </w:r>
      <w:bookmarkStart w:id="2932" w:name="_ETM_Q1_1097906"/>
      <w:bookmarkEnd w:id="2932"/>
      <w:r>
        <w:rPr>
          <w:rFonts w:hint="cs"/>
          <w:rtl/>
        </w:rPr>
        <w:t>ו</w:t>
      </w:r>
      <w:bookmarkStart w:id="2933" w:name="_ETM_Q1_1096406"/>
      <w:bookmarkStart w:id="2934" w:name="_ETM_Q1_1096656"/>
      <w:bookmarkEnd w:id="2933"/>
      <w:bookmarkEnd w:id="2934"/>
      <w:r>
        <w:rPr>
          <w:rFonts w:hint="cs"/>
          <w:rtl/>
        </w:rPr>
        <w:t xml:space="preserve"> שיהיה ויכוח על </w:t>
      </w:r>
      <w:proofErr w:type="spellStart"/>
      <w:r>
        <w:rPr>
          <w:rFonts w:hint="cs"/>
          <w:rtl/>
        </w:rPr>
        <w:t>פלאט</w:t>
      </w:r>
      <w:proofErr w:type="spellEnd"/>
      <w:r>
        <w:rPr>
          <w:rFonts w:hint="cs"/>
          <w:rtl/>
        </w:rPr>
        <w:t xml:space="preserve"> </w:t>
      </w:r>
      <w:bookmarkStart w:id="2935" w:name="_ETM_Q1_1097655"/>
      <w:bookmarkEnd w:id="2935"/>
      <w:r>
        <w:rPr>
          <w:rFonts w:hint="cs"/>
          <w:rtl/>
        </w:rPr>
        <w:t>ב-2026</w:t>
      </w:r>
      <w:bookmarkStart w:id="2936" w:name="_ETM_Q1_1098154"/>
      <w:bookmarkStart w:id="2937" w:name="_ETM_Q1_1096405"/>
      <w:bookmarkEnd w:id="2936"/>
      <w:bookmarkEnd w:id="2937"/>
      <w:r>
        <w:rPr>
          <w:rFonts w:hint="cs"/>
          <w:rtl/>
        </w:rPr>
        <w:t>. אני אומר גם את זה</w:t>
      </w:r>
      <w:bookmarkStart w:id="2938" w:name="_ETM_Q1_1101652"/>
      <w:bookmarkEnd w:id="2938"/>
      <w:r>
        <w:rPr>
          <w:rFonts w:hint="cs"/>
          <w:rtl/>
        </w:rPr>
        <w:t xml:space="preserve"> ביושר, </w:t>
      </w:r>
      <w:bookmarkStart w:id="2939" w:name="_ETM_Q1_1101156"/>
      <w:bookmarkEnd w:id="2939"/>
      <w:r>
        <w:rPr>
          <w:rFonts w:hint="cs"/>
          <w:rtl/>
        </w:rPr>
        <w:t>כרגע קיבלנו</w:t>
      </w:r>
      <w:bookmarkStart w:id="2940" w:name="_ETM_Q1_1100907"/>
      <w:bookmarkEnd w:id="2940"/>
      <w:r>
        <w:rPr>
          <w:rFonts w:hint="cs"/>
          <w:rtl/>
        </w:rPr>
        <w:t xml:space="preserve"> הגנה ל</w:t>
      </w:r>
      <w:bookmarkStart w:id="2941" w:name="_ETM_Q1_1101902"/>
      <w:bookmarkEnd w:id="2941"/>
      <w:r>
        <w:rPr>
          <w:rFonts w:hint="cs"/>
          <w:rtl/>
        </w:rPr>
        <w:t xml:space="preserve">-2025. </w:t>
      </w:r>
      <w:bookmarkStart w:id="2942" w:name="_ETM_Q1_1104403"/>
      <w:bookmarkEnd w:id="2942"/>
      <w:r>
        <w:rPr>
          <w:rFonts w:hint="cs"/>
          <w:rtl/>
        </w:rPr>
        <w:t>לא קיבלנו הגנה</w:t>
      </w:r>
      <w:bookmarkStart w:id="2943" w:name="_ETM_Q1_1106402"/>
      <w:bookmarkEnd w:id="2943"/>
      <w:r>
        <w:rPr>
          <w:rFonts w:hint="cs"/>
          <w:rtl/>
        </w:rPr>
        <w:t xml:space="preserve"> על תקציב </w:t>
      </w:r>
      <w:bookmarkStart w:id="2944" w:name="_ETM_Q1_1105656"/>
      <w:bookmarkStart w:id="2945" w:name="_ETM_Q1_1103901"/>
      <w:bookmarkEnd w:id="2944"/>
      <w:bookmarkEnd w:id="2945"/>
      <w:r>
        <w:rPr>
          <w:rFonts w:hint="cs"/>
          <w:rtl/>
        </w:rPr>
        <w:t xml:space="preserve">2026. </w:t>
      </w:r>
    </w:p>
    <w:p w14:paraId="50D7656E" w14:textId="0874EA7B" w:rsidR="009531FD" w:rsidRPr="009531FD" w:rsidRDefault="009531FD" w:rsidP="009531FD">
      <w:pPr>
        <w:rPr>
          <w:rtl/>
        </w:rPr>
      </w:pPr>
      <w:bookmarkStart w:id="2946" w:name="_ETM_Q1_1105156"/>
      <w:bookmarkEnd w:id="2946"/>
      <w:r>
        <w:rPr>
          <w:rFonts w:hint="cs"/>
          <w:rtl/>
        </w:rPr>
        <w:t xml:space="preserve"> </w:t>
      </w:r>
      <w:bookmarkStart w:id="2947" w:name="_ETM_Q1_1085416"/>
      <w:bookmarkEnd w:id="2947"/>
    </w:p>
    <w:p w14:paraId="014694BC" w14:textId="565C7805" w:rsidR="009531FD" w:rsidRDefault="009531FD" w:rsidP="009531FD">
      <w:pPr>
        <w:pStyle w:val="af6"/>
        <w:keepNext/>
        <w:rPr>
          <w:rtl/>
        </w:rPr>
      </w:pPr>
      <w:bookmarkStart w:id="2948" w:name="_ETM_Q1_1053152"/>
      <w:bookmarkStart w:id="2949" w:name="ET_yor_5159_228"/>
      <w:bookmarkEnd w:id="2948"/>
      <w:r w:rsidRPr="009531F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531FD">
        <w:rPr>
          <w:rStyle w:val="TagStyle"/>
          <w:rtl/>
        </w:rPr>
        <w:t xml:space="preserve"> &lt;&lt; יור &gt;</w:t>
      </w:r>
      <w:bookmarkStart w:id="2950" w:name="_ETM_Q1_2349403"/>
      <w:bookmarkEnd w:id="2950"/>
      <w:r w:rsidRPr="009531FD">
        <w:rPr>
          <w:rStyle w:val="TagStyle"/>
          <w:rtl/>
        </w:rPr>
        <w:t>&gt;</w:t>
      </w:r>
      <w:r>
        <w:rPr>
          <w:rtl/>
        </w:rPr>
        <w:t xml:space="preserve">   </w:t>
      </w:r>
      <w:bookmarkEnd w:id="2949"/>
    </w:p>
    <w:p w14:paraId="0F2DF2BD" w14:textId="77777777" w:rsidR="009531FD" w:rsidRDefault="009531FD" w:rsidP="009531FD">
      <w:pPr>
        <w:pStyle w:val="KeepWithNext"/>
        <w:rPr>
          <w:rtl/>
        </w:rPr>
      </w:pPr>
    </w:p>
    <w:p w14:paraId="0E4C93BA" w14:textId="1FCCF473" w:rsidR="009531FD" w:rsidRDefault="009531FD" w:rsidP="009531FD">
      <w:pPr>
        <w:rPr>
          <w:rtl/>
        </w:rPr>
      </w:pPr>
      <w:bookmarkStart w:id="2951" w:name="_ETM_Q1_1048156"/>
      <w:bookmarkStart w:id="2952" w:name="_ETM_Q1_1046651"/>
      <w:bookmarkEnd w:id="2951"/>
      <w:bookmarkEnd w:id="2952"/>
      <w:r>
        <w:rPr>
          <w:rFonts w:hint="cs"/>
          <w:rtl/>
        </w:rPr>
        <w:t>בסדר, שיתחילו</w:t>
      </w:r>
      <w:bookmarkStart w:id="2953" w:name="_ETM_Q1_1107151"/>
      <w:bookmarkStart w:id="2954" w:name="_ETM_Q1_1105402"/>
      <w:bookmarkEnd w:id="2953"/>
      <w:bookmarkEnd w:id="2954"/>
      <w:r>
        <w:rPr>
          <w:rFonts w:hint="cs"/>
          <w:rtl/>
        </w:rPr>
        <w:t xml:space="preserve"> לגלגל להם </w:t>
      </w:r>
      <w:bookmarkStart w:id="2955" w:name="_ETM_Q1_1107658"/>
      <w:bookmarkStart w:id="2956" w:name="_ETM_Q1_1106153"/>
      <w:bookmarkStart w:id="2957" w:name="_ETM_Q1_1104653"/>
      <w:bookmarkEnd w:id="2955"/>
      <w:bookmarkEnd w:id="2956"/>
      <w:bookmarkEnd w:id="2957"/>
      <w:r>
        <w:rPr>
          <w:rFonts w:hint="cs"/>
          <w:rtl/>
        </w:rPr>
        <w:t>את הכסף,</w:t>
      </w:r>
      <w:bookmarkStart w:id="2958" w:name="_ETM_Q1_1107154"/>
      <w:bookmarkEnd w:id="2958"/>
      <w:r>
        <w:rPr>
          <w:rFonts w:hint="cs"/>
          <w:rtl/>
        </w:rPr>
        <w:t xml:space="preserve"> הם</w:t>
      </w:r>
      <w:bookmarkStart w:id="2959" w:name="_ETM_Q1_1107403"/>
      <w:bookmarkEnd w:id="2959"/>
      <w:r>
        <w:rPr>
          <w:rFonts w:hint="cs"/>
          <w:rtl/>
        </w:rPr>
        <w:t xml:space="preserve"> יהיו מבסוטים ואחר כך נראה מה יהיה.</w:t>
      </w:r>
      <w:bookmarkStart w:id="2960" w:name="_ETM_Q1_1110403"/>
      <w:bookmarkEnd w:id="2960"/>
    </w:p>
    <w:p w14:paraId="17A72F19" w14:textId="77777777" w:rsidR="009531FD" w:rsidRDefault="009531FD" w:rsidP="009531FD">
      <w:pPr>
        <w:rPr>
          <w:rtl/>
        </w:rPr>
      </w:pPr>
      <w:bookmarkStart w:id="2961" w:name="_ETM_Q1_1110653"/>
      <w:bookmarkEnd w:id="2961"/>
    </w:p>
    <w:p w14:paraId="757F6845" w14:textId="7162F653" w:rsidR="009531FD" w:rsidRDefault="009531FD" w:rsidP="009531FD">
      <w:pPr>
        <w:pStyle w:val="a4"/>
        <w:keepNext/>
        <w:rPr>
          <w:rtl/>
        </w:rPr>
      </w:pPr>
      <w:bookmarkStart w:id="2962" w:name="ET_speaker_6640_233"/>
      <w:r w:rsidRPr="009531FD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במשרד האוצר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531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2"/>
    </w:p>
    <w:p w14:paraId="4F444EBB" w14:textId="77777777" w:rsidR="009531FD" w:rsidRDefault="009531FD" w:rsidP="009531FD">
      <w:pPr>
        <w:pStyle w:val="KeepWithNext"/>
        <w:rPr>
          <w:rtl/>
        </w:rPr>
      </w:pPr>
    </w:p>
    <w:p w14:paraId="1B157CAF" w14:textId="45603279" w:rsidR="009531FD" w:rsidRDefault="009531FD" w:rsidP="009531FD">
      <w:pPr>
        <w:rPr>
          <w:rtl/>
        </w:rPr>
      </w:pPr>
      <w:bookmarkStart w:id="2963" w:name="_ETM_Q1_1112653"/>
      <w:bookmarkEnd w:id="2963"/>
      <w:r>
        <w:rPr>
          <w:rFonts w:hint="cs"/>
          <w:rtl/>
        </w:rPr>
        <w:t xml:space="preserve">בסדר. </w:t>
      </w:r>
      <w:bookmarkStart w:id="2964" w:name="_ETM_Q1_1111904"/>
      <w:bookmarkStart w:id="2965" w:name="_ETM_Q1_1110154"/>
      <w:bookmarkStart w:id="2966" w:name="_ETM_Q1_1110404"/>
      <w:bookmarkStart w:id="2967" w:name="_ETM_Q1_1108655"/>
      <w:bookmarkEnd w:id="2964"/>
      <w:bookmarkEnd w:id="2965"/>
      <w:bookmarkEnd w:id="2966"/>
      <w:bookmarkEnd w:id="2967"/>
      <w:r>
        <w:rPr>
          <w:rFonts w:hint="cs"/>
          <w:rtl/>
        </w:rPr>
        <w:t>יש פה סוגיות</w:t>
      </w:r>
      <w:bookmarkStart w:id="2968" w:name="_ETM_Q1_1114402"/>
      <w:bookmarkEnd w:id="2968"/>
      <w:r>
        <w:rPr>
          <w:rFonts w:hint="cs"/>
          <w:rtl/>
        </w:rPr>
        <w:t xml:space="preserve"> שנשארו פת</w:t>
      </w:r>
      <w:bookmarkStart w:id="2969" w:name="_ETM_Q1_1114164"/>
      <w:bookmarkEnd w:id="2969"/>
      <w:r>
        <w:rPr>
          <w:rFonts w:hint="cs"/>
          <w:rtl/>
        </w:rPr>
        <w:t>וחו</w:t>
      </w:r>
      <w:bookmarkStart w:id="2970" w:name="_ETM_Q1_1112655"/>
      <w:bookmarkEnd w:id="2970"/>
      <w:r>
        <w:rPr>
          <w:rFonts w:hint="cs"/>
          <w:rtl/>
        </w:rPr>
        <w:t xml:space="preserve">ת לעתיד וזה חלק מהסיכום. כל צד פה </w:t>
      </w:r>
      <w:bookmarkStart w:id="2971" w:name="_ETM_Q1_1116905"/>
      <w:bookmarkStart w:id="2972" w:name="_ETM_Q1_1114905"/>
      <w:bookmarkEnd w:id="2971"/>
      <w:bookmarkEnd w:id="2972"/>
      <w:r>
        <w:rPr>
          <w:rFonts w:hint="cs"/>
          <w:rtl/>
        </w:rPr>
        <w:t>נתן</w:t>
      </w:r>
      <w:bookmarkStart w:id="2973" w:name="_ETM_Q1_1115655"/>
      <w:bookmarkEnd w:id="2973"/>
      <w:r>
        <w:rPr>
          <w:rFonts w:hint="cs"/>
          <w:rtl/>
        </w:rPr>
        <w:t xml:space="preserve"> משהו ולא </w:t>
      </w:r>
      <w:bookmarkStart w:id="2974" w:name="_ETM_Q1_1120656"/>
      <w:bookmarkEnd w:id="2974"/>
      <w:r>
        <w:rPr>
          <w:rFonts w:hint="cs"/>
          <w:rtl/>
        </w:rPr>
        <w:t xml:space="preserve">קיבל 100% של מה שהוא רצה. </w:t>
      </w:r>
      <w:bookmarkStart w:id="2975" w:name="_ETM_Q1_1112905"/>
      <w:bookmarkStart w:id="2976" w:name="_ETM_Q1_1114155"/>
      <w:bookmarkStart w:id="2977" w:name="_ETM_Q1_1112405"/>
      <w:bookmarkStart w:id="2978" w:name="_ETM_Q1_1110655"/>
      <w:bookmarkStart w:id="2979" w:name="_ETM_Q1_1113155"/>
      <w:bookmarkStart w:id="2980" w:name="_ETM_Q1_1120655"/>
      <w:bookmarkEnd w:id="2975"/>
      <w:bookmarkEnd w:id="2976"/>
      <w:bookmarkEnd w:id="2977"/>
      <w:bookmarkEnd w:id="2978"/>
      <w:bookmarkEnd w:id="2979"/>
      <w:bookmarkEnd w:id="2980"/>
      <w:r w:rsidR="00181E13">
        <w:rPr>
          <w:rFonts w:hint="cs"/>
          <w:rtl/>
        </w:rPr>
        <w:t xml:space="preserve">בסך הכול </w:t>
      </w:r>
      <w:bookmarkStart w:id="2981" w:name="_ETM_Q1_1126156"/>
      <w:bookmarkEnd w:id="2981"/>
      <w:r w:rsidR="00181E13">
        <w:rPr>
          <w:rFonts w:hint="cs"/>
          <w:rtl/>
        </w:rPr>
        <w:t>אני חושב שהסיכום הוא בסדר והוא</w:t>
      </w:r>
      <w:bookmarkStart w:id="2982" w:name="_ETM_Q1_1124405"/>
      <w:bookmarkEnd w:id="2982"/>
      <w:r w:rsidR="00181E13">
        <w:rPr>
          <w:rFonts w:hint="cs"/>
          <w:rtl/>
        </w:rPr>
        <w:t xml:space="preserve"> ה</w:t>
      </w:r>
      <w:bookmarkStart w:id="2983" w:name="_ETM_Q1_1122655"/>
      <w:bookmarkEnd w:id="2983"/>
      <w:r w:rsidR="00181E13">
        <w:rPr>
          <w:rFonts w:hint="cs"/>
          <w:rtl/>
        </w:rPr>
        <w:t>וגן</w:t>
      </w:r>
      <w:bookmarkStart w:id="2984" w:name="_ETM_Q1_1123655"/>
      <w:bookmarkEnd w:id="2984"/>
      <w:r w:rsidR="00181E13">
        <w:rPr>
          <w:rFonts w:hint="cs"/>
          <w:rtl/>
        </w:rPr>
        <w:t xml:space="preserve"> כי בסופו של דבר,</w:t>
      </w:r>
      <w:bookmarkStart w:id="2985" w:name="_ETM_Q1_1126656"/>
      <w:bookmarkEnd w:id="2985"/>
      <w:r w:rsidR="00181E13">
        <w:rPr>
          <w:rFonts w:hint="cs"/>
          <w:rtl/>
        </w:rPr>
        <w:t xml:space="preserve"> על </w:t>
      </w:r>
      <w:bookmarkStart w:id="2986" w:name="_ETM_Q1_1125903"/>
      <w:bookmarkEnd w:id="2986"/>
      <w:r w:rsidR="00181E13">
        <w:rPr>
          <w:rFonts w:hint="cs"/>
          <w:rtl/>
        </w:rPr>
        <w:t xml:space="preserve">הדרך נפתרו פה </w:t>
      </w:r>
      <w:bookmarkStart w:id="2987" w:name="_ETM_Q1_1126906"/>
      <w:bookmarkEnd w:id="2987"/>
      <w:r w:rsidR="00181E13">
        <w:rPr>
          <w:rFonts w:hint="cs"/>
          <w:rtl/>
        </w:rPr>
        <w:t>כמה סוגיות</w:t>
      </w:r>
      <w:bookmarkStart w:id="2988" w:name="_ETM_Q1_1129406"/>
      <w:bookmarkEnd w:id="2988"/>
      <w:r w:rsidR="00181E13">
        <w:rPr>
          <w:rFonts w:hint="cs"/>
          <w:rtl/>
        </w:rPr>
        <w:t xml:space="preserve"> שאחרת </w:t>
      </w:r>
      <w:bookmarkStart w:id="2989" w:name="_ETM_Q1_1127901"/>
      <w:bookmarkEnd w:id="2989"/>
      <w:r w:rsidR="00181E13">
        <w:rPr>
          <w:rFonts w:hint="cs"/>
          <w:rtl/>
        </w:rPr>
        <w:t>לא היו נפתרות</w:t>
      </w:r>
      <w:bookmarkStart w:id="2990" w:name="_ETM_Q1_1128406"/>
      <w:bookmarkEnd w:id="2990"/>
      <w:r w:rsidR="00181E13">
        <w:rPr>
          <w:rFonts w:hint="cs"/>
          <w:rtl/>
        </w:rPr>
        <w:t>.</w:t>
      </w:r>
    </w:p>
    <w:p w14:paraId="487FCF85" w14:textId="77777777" w:rsidR="009531FD" w:rsidRDefault="009531FD" w:rsidP="009531FD">
      <w:pPr>
        <w:rPr>
          <w:rtl/>
        </w:rPr>
      </w:pPr>
      <w:bookmarkStart w:id="2991" w:name="_ETM_Q1_1109155"/>
      <w:bookmarkEnd w:id="2991"/>
    </w:p>
    <w:p w14:paraId="0B5407AB" w14:textId="57C98B4E" w:rsidR="009531FD" w:rsidRDefault="009531FD" w:rsidP="009531FD">
      <w:pPr>
        <w:pStyle w:val="af6"/>
        <w:keepNext/>
        <w:rPr>
          <w:rtl/>
        </w:rPr>
      </w:pPr>
      <w:bookmarkStart w:id="2992" w:name="ET_yor_5159_234"/>
      <w:r w:rsidRPr="009531F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531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92"/>
    </w:p>
    <w:p w14:paraId="50FC1471" w14:textId="77777777" w:rsidR="009531FD" w:rsidRDefault="009531FD" w:rsidP="009531FD">
      <w:pPr>
        <w:pStyle w:val="KeepWithNext"/>
        <w:rPr>
          <w:rtl/>
        </w:rPr>
      </w:pPr>
    </w:p>
    <w:p w14:paraId="066AC89C" w14:textId="0B8F2B7B" w:rsidR="009531FD" w:rsidRDefault="00181E13" w:rsidP="009531FD">
      <w:pPr>
        <w:rPr>
          <w:rtl/>
        </w:rPr>
      </w:pPr>
      <w:bookmarkStart w:id="2993" w:name="_ETM_Q1_1110654"/>
      <w:bookmarkStart w:id="2994" w:name="_ETM_Q1_1127156"/>
      <w:bookmarkEnd w:id="2993"/>
      <w:bookmarkEnd w:id="2994"/>
      <w:r>
        <w:rPr>
          <w:rFonts w:hint="cs"/>
          <w:rtl/>
        </w:rPr>
        <w:t>הרבה סוגיות.</w:t>
      </w:r>
      <w:bookmarkStart w:id="2995" w:name="_ETM_Q1_1129656"/>
      <w:bookmarkEnd w:id="2995"/>
      <w:r>
        <w:rPr>
          <w:rFonts w:hint="cs"/>
          <w:rtl/>
        </w:rPr>
        <w:t xml:space="preserve"> </w:t>
      </w:r>
      <w:bookmarkStart w:id="2996" w:name="_ETM_Q1_1129901"/>
      <w:bookmarkEnd w:id="2996"/>
    </w:p>
    <w:p w14:paraId="500CFEFE" w14:textId="77777777" w:rsidR="00181E13" w:rsidRDefault="00181E13" w:rsidP="00181E13">
      <w:pPr>
        <w:rPr>
          <w:rtl/>
        </w:rPr>
      </w:pPr>
      <w:bookmarkStart w:id="2997" w:name="_ETM_Q1_1130151"/>
      <w:bookmarkEnd w:id="2997"/>
    </w:p>
    <w:p w14:paraId="7E33C3A5" w14:textId="3C2D2C49" w:rsidR="00181E13" w:rsidRDefault="00181E13" w:rsidP="00181E13">
      <w:pPr>
        <w:pStyle w:val="a4"/>
        <w:keepNext/>
        <w:rPr>
          <w:rtl/>
        </w:rPr>
      </w:pPr>
      <w:bookmarkStart w:id="2998" w:name="ET_speaker_6640_235"/>
      <w:r w:rsidRPr="00181E13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במשרד האוצר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81E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8"/>
    </w:p>
    <w:p w14:paraId="5B03F55D" w14:textId="77777777" w:rsidR="00181E13" w:rsidRDefault="00181E13" w:rsidP="00181E13">
      <w:pPr>
        <w:pStyle w:val="KeepWithNext"/>
        <w:rPr>
          <w:rtl/>
        </w:rPr>
      </w:pPr>
    </w:p>
    <w:p w14:paraId="6416B27A" w14:textId="30ADEBA7" w:rsidR="00181E13" w:rsidRDefault="00181E13" w:rsidP="00181E13">
      <w:pPr>
        <w:rPr>
          <w:rtl/>
        </w:rPr>
      </w:pPr>
      <w:bookmarkStart w:id="2999" w:name="_ETM_Q1_1133656"/>
      <w:bookmarkEnd w:id="2999"/>
      <w:r>
        <w:rPr>
          <w:rFonts w:hint="cs"/>
          <w:rtl/>
        </w:rPr>
        <w:t>א</w:t>
      </w:r>
      <w:bookmarkStart w:id="3000" w:name="_ETM_Q1_1134156"/>
      <w:bookmarkStart w:id="3001" w:name="_ETM_Q1_1132156"/>
      <w:bookmarkStart w:id="3002" w:name="_ETM_Q1_1130406"/>
      <w:bookmarkEnd w:id="3000"/>
      <w:bookmarkEnd w:id="3001"/>
      <w:bookmarkEnd w:id="3002"/>
      <w:r>
        <w:rPr>
          <w:rFonts w:hint="cs"/>
          <w:rtl/>
        </w:rPr>
        <w:t xml:space="preserve">ני </w:t>
      </w:r>
      <w:bookmarkStart w:id="3003" w:name="_ETM_Q1_1128656"/>
      <w:bookmarkEnd w:id="3003"/>
      <w:r>
        <w:rPr>
          <w:rFonts w:hint="cs"/>
          <w:rtl/>
        </w:rPr>
        <w:t>מז</w:t>
      </w:r>
      <w:bookmarkStart w:id="3004" w:name="_ETM_Q1_1126901"/>
      <w:bookmarkEnd w:id="3004"/>
      <w:r>
        <w:rPr>
          <w:rFonts w:hint="cs"/>
          <w:rtl/>
        </w:rPr>
        <w:t>כיר</w:t>
      </w:r>
      <w:bookmarkStart w:id="3005" w:name="_ETM_Q1_1125151"/>
      <w:bookmarkEnd w:id="3005"/>
      <w:r>
        <w:rPr>
          <w:rFonts w:hint="cs"/>
          <w:rtl/>
        </w:rPr>
        <w:t xml:space="preserve"> לכם איפה היינו</w:t>
      </w:r>
      <w:bookmarkStart w:id="3006" w:name="_ETM_Q1_1125401"/>
      <w:bookmarkEnd w:id="3006"/>
      <w:r>
        <w:rPr>
          <w:rFonts w:hint="cs"/>
          <w:rtl/>
        </w:rPr>
        <w:t xml:space="preserve"> </w:t>
      </w:r>
      <w:bookmarkStart w:id="3007" w:name="_ETM_Q1_1125653"/>
      <w:bookmarkEnd w:id="3007"/>
      <w:r>
        <w:rPr>
          <w:rFonts w:hint="cs"/>
          <w:rtl/>
        </w:rPr>
        <w:t xml:space="preserve">בתחילת הדרך. היינו עם זה </w:t>
      </w:r>
      <w:bookmarkStart w:id="3008" w:name="_ETM_Q1_1132656"/>
      <w:bookmarkEnd w:id="3008"/>
      <w:proofErr w:type="spellStart"/>
      <w:r>
        <w:rPr>
          <w:rFonts w:hint="cs"/>
          <w:rtl/>
        </w:rPr>
        <w:t>שפלאט</w:t>
      </w:r>
      <w:proofErr w:type="spellEnd"/>
      <w:r>
        <w:rPr>
          <w:rFonts w:hint="cs"/>
          <w:rtl/>
        </w:rPr>
        <w:t xml:space="preserve"> קיים לא רק </w:t>
      </w:r>
      <w:bookmarkStart w:id="3009" w:name="_ETM_Q1_1133903"/>
      <w:bookmarkEnd w:id="3009"/>
      <w:r>
        <w:rPr>
          <w:rFonts w:hint="cs"/>
          <w:rtl/>
        </w:rPr>
        <w:t>על</w:t>
      </w:r>
      <w:bookmarkStart w:id="3010" w:name="_ETM_Q1_1134154"/>
      <w:bookmarkEnd w:id="3010"/>
      <w:r>
        <w:rPr>
          <w:rFonts w:hint="cs"/>
          <w:rtl/>
        </w:rPr>
        <w:t xml:space="preserve"> עודפים אלא גם על כל הסכ</w:t>
      </w:r>
      <w:bookmarkStart w:id="3011" w:name="_ETM_Q1_1136903"/>
      <w:bookmarkEnd w:id="3011"/>
      <w:r>
        <w:rPr>
          <w:rFonts w:hint="cs"/>
          <w:rtl/>
        </w:rPr>
        <w:t>ו</w:t>
      </w:r>
      <w:bookmarkStart w:id="3012" w:name="_ETM_Q1_1136653"/>
      <w:bookmarkEnd w:id="3012"/>
      <w:r>
        <w:rPr>
          <w:rFonts w:hint="cs"/>
          <w:rtl/>
        </w:rPr>
        <w:t xml:space="preserve">ם. </w:t>
      </w:r>
      <w:bookmarkStart w:id="3013" w:name="_ETM_Q1_1137156"/>
      <w:bookmarkEnd w:id="3013"/>
      <w:r>
        <w:rPr>
          <w:rFonts w:hint="cs"/>
          <w:rtl/>
        </w:rPr>
        <w:t xml:space="preserve">היינו במצב </w:t>
      </w:r>
      <w:bookmarkStart w:id="3014" w:name="_ETM_Q1_1138906"/>
      <w:bookmarkStart w:id="3015" w:name="_ETM_Q1_1146153"/>
      <w:bookmarkStart w:id="3016" w:name="_ETM_Q1_1142653"/>
      <w:bookmarkEnd w:id="3014"/>
      <w:bookmarkEnd w:id="3015"/>
      <w:bookmarkEnd w:id="3016"/>
      <w:r w:rsidR="00545CB2">
        <w:rPr>
          <w:rFonts w:hint="cs"/>
          <w:rtl/>
        </w:rPr>
        <w:t>שב</w:t>
      </w:r>
      <w:bookmarkStart w:id="3017" w:name="_ETM_Q1_1141653"/>
      <w:bookmarkEnd w:id="3017"/>
      <w:r w:rsidR="00545CB2">
        <w:rPr>
          <w:rFonts w:hint="cs"/>
          <w:rtl/>
        </w:rPr>
        <w:t>ו ההת</w:t>
      </w:r>
      <w:bookmarkStart w:id="3018" w:name="_ETM_Q1_1143156"/>
      <w:bookmarkEnd w:id="3018"/>
      <w:r w:rsidR="00545CB2">
        <w:rPr>
          <w:rFonts w:hint="cs"/>
          <w:rtl/>
        </w:rPr>
        <w:t>חייבות</w:t>
      </w:r>
      <w:bookmarkStart w:id="3019" w:name="_ETM_Q1_1144403"/>
      <w:bookmarkEnd w:id="3019"/>
      <w:r w:rsidR="00545CB2">
        <w:rPr>
          <w:rFonts w:hint="cs"/>
          <w:rtl/>
        </w:rPr>
        <w:t xml:space="preserve"> השלטונ</w:t>
      </w:r>
      <w:bookmarkStart w:id="3020" w:name="_ETM_Q1_1143903"/>
      <w:bookmarkEnd w:id="3020"/>
      <w:r w:rsidR="00545CB2">
        <w:rPr>
          <w:rFonts w:hint="cs"/>
          <w:rtl/>
        </w:rPr>
        <w:t>ית שהייתה לשדות נגב לא קוימה</w:t>
      </w:r>
      <w:bookmarkStart w:id="3021" w:name="_ETM_Q1_1147656"/>
      <w:bookmarkStart w:id="3022" w:name="_ETM_Q1_1146156"/>
      <w:bookmarkStart w:id="3023" w:name="_ETM_Q1_1150906"/>
      <w:bookmarkStart w:id="3024" w:name="_ETM_Q1_1149156"/>
      <w:bookmarkStart w:id="3025" w:name="_ETM_Q1_1147406"/>
      <w:bookmarkStart w:id="3026" w:name="_ETM_Q1_1145655"/>
      <w:bookmarkEnd w:id="3021"/>
      <w:bookmarkEnd w:id="3022"/>
      <w:bookmarkEnd w:id="3023"/>
      <w:bookmarkEnd w:id="3024"/>
      <w:bookmarkEnd w:id="3025"/>
      <w:bookmarkEnd w:id="3026"/>
      <w:r w:rsidR="00545CB2">
        <w:rPr>
          <w:rFonts w:hint="cs"/>
          <w:rtl/>
        </w:rPr>
        <w:t xml:space="preserve"> וזה לא שכל</w:t>
      </w:r>
      <w:bookmarkStart w:id="3027" w:name="_ETM_Q1_1148906"/>
      <w:bookmarkEnd w:id="3027"/>
      <w:r w:rsidR="00545CB2">
        <w:rPr>
          <w:rFonts w:hint="cs"/>
          <w:rtl/>
        </w:rPr>
        <w:t xml:space="preserve"> הדברים האלה היו</w:t>
      </w:r>
      <w:bookmarkStart w:id="3028" w:name="_ETM_Q1_1147655"/>
      <w:bookmarkEnd w:id="3028"/>
      <w:r w:rsidR="00545CB2">
        <w:rPr>
          <w:rFonts w:hint="cs"/>
          <w:rtl/>
        </w:rPr>
        <w:t xml:space="preserve"> </w:t>
      </w:r>
      <w:bookmarkStart w:id="3029" w:name="_ETM_Q1_1148156"/>
      <w:bookmarkStart w:id="3030" w:name="_ETM_Q1_1147906"/>
      <w:bookmarkEnd w:id="3029"/>
      <w:bookmarkEnd w:id="3030"/>
      <w:r w:rsidR="00545CB2">
        <w:rPr>
          <w:rFonts w:hint="cs"/>
          <w:rtl/>
        </w:rPr>
        <w:t>- - -</w:t>
      </w:r>
      <w:bookmarkStart w:id="3031" w:name="_ETM_Q1_1148653"/>
      <w:bookmarkEnd w:id="3031"/>
    </w:p>
    <w:p w14:paraId="6B1C85A0" w14:textId="77777777" w:rsidR="00545CB2" w:rsidRDefault="00545CB2" w:rsidP="00181E13">
      <w:pPr>
        <w:rPr>
          <w:rtl/>
        </w:rPr>
      </w:pPr>
      <w:bookmarkStart w:id="3032" w:name="_ETM_Q1_1143655"/>
      <w:bookmarkStart w:id="3033" w:name="_ETM_Q1_1143906"/>
      <w:bookmarkEnd w:id="3032"/>
      <w:bookmarkEnd w:id="3033"/>
    </w:p>
    <w:p w14:paraId="52E4192E" w14:textId="19698466" w:rsidR="00545CB2" w:rsidRDefault="00545CB2" w:rsidP="00545CB2">
      <w:pPr>
        <w:pStyle w:val="af6"/>
        <w:keepNext/>
        <w:rPr>
          <w:rtl/>
        </w:rPr>
      </w:pPr>
      <w:bookmarkStart w:id="3034" w:name="ET_yor_5159_236"/>
      <w:r w:rsidRPr="00545C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45C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34"/>
    </w:p>
    <w:p w14:paraId="05B4CFDE" w14:textId="77777777" w:rsidR="00545CB2" w:rsidRDefault="00545CB2" w:rsidP="00545CB2">
      <w:pPr>
        <w:pStyle w:val="KeepWithNext"/>
        <w:rPr>
          <w:rtl/>
        </w:rPr>
      </w:pPr>
      <w:bookmarkStart w:id="3035" w:name="_ETM_Q1_1147404"/>
      <w:bookmarkEnd w:id="3035"/>
    </w:p>
    <w:p w14:paraId="71C6E5A9" w14:textId="5066657F" w:rsidR="00545CB2" w:rsidRDefault="00545CB2" w:rsidP="00545CB2">
      <w:pPr>
        <w:rPr>
          <w:rtl/>
        </w:rPr>
      </w:pPr>
      <w:bookmarkStart w:id="3036" w:name="_ETM_Q1_1144406"/>
      <w:bookmarkEnd w:id="3036"/>
      <w:r>
        <w:rPr>
          <w:rFonts w:hint="cs"/>
          <w:rtl/>
        </w:rPr>
        <w:t>לא, יש גם הרבה מאוד תיקונים בתוך</w:t>
      </w:r>
      <w:bookmarkStart w:id="3037" w:name="_ETM_Q1_1153654"/>
      <w:bookmarkEnd w:id="3037"/>
      <w:r>
        <w:rPr>
          <w:rFonts w:hint="cs"/>
          <w:rtl/>
        </w:rPr>
        <w:t xml:space="preserve"> החוק</w:t>
      </w:r>
      <w:bookmarkStart w:id="3038" w:name="_ETM_Q1_1152403"/>
      <w:bookmarkStart w:id="3039" w:name="_ETM_Q1_1154156"/>
      <w:bookmarkStart w:id="3040" w:name="_ETM_Q1_1152404"/>
      <w:bookmarkStart w:id="3041" w:name="_ETM_Q1_1150651"/>
      <w:bookmarkEnd w:id="3038"/>
      <w:bookmarkEnd w:id="3039"/>
      <w:bookmarkEnd w:id="3040"/>
      <w:bookmarkEnd w:id="3041"/>
      <w:r>
        <w:rPr>
          <w:rFonts w:hint="cs"/>
          <w:rtl/>
        </w:rPr>
        <w:t xml:space="preserve"> שלצערי הרב, לא הי</w:t>
      </w:r>
      <w:bookmarkStart w:id="3042" w:name="_ETM_Q1_1153154"/>
      <w:bookmarkEnd w:id="3042"/>
      <w:r>
        <w:rPr>
          <w:rFonts w:hint="cs"/>
          <w:rtl/>
        </w:rPr>
        <w:t xml:space="preserve">ו בחוק המקורי. </w:t>
      </w:r>
      <w:bookmarkStart w:id="3043" w:name="_ETM_Q1_1155903"/>
      <w:bookmarkEnd w:id="3043"/>
    </w:p>
    <w:p w14:paraId="214F2D91" w14:textId="77777777" w:rsidR="00545CB2" w:rsidRDefault="00545CB2" w:rsidP="00545CB2">
      <w:pPr>
        <w:rPr>
          <w:rtl/>
        </w:rPr>
      </w:pPr>
      <w:bookmarkStart w:id="3044" w:name="_ETM_Q1_1152653"/>
      <w:bookmarkEnd w:id="3044"/>
    </w:p>
    <w:p w14:paraId="46597AA5" w14:textId="5ADDF3E7" w:rsidR="00545CB2" w:rsidRDefault="00545CB2" w:rsidP="00545CB2">
      <w:pPr>
        <w:pStyle w:val="a4"/>
        <w:keepNext/>
        <w:rPr>
          <w:rtl/>
        </w:rPr>
      </w:pPr>
      <w:bookmarkStart w:id="3045" w:name="ET_speaker_6640_237"/>
      <w:r w:rsidRPr="00545CB2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במשרד האוצר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545C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5"/>
    </w:p>
    <w:p w14:paraId="5AF0929B" w14:textId="77777777" w:rsidR="00545CB2" w:rsidRDefault="00545CB2" w:rsidP="00545CB2">
      <w:pPr>
        <w:pStyle w:val="KeepWithNext"/>
        <w:rPr>
          <w:rtl/>
        </w:rPr>
      </w:pPr>
    </w:p>
    <w:p w14:paraId="57AB5AFD" w14:textId="77777777" w:rsidR="00545CB2" w:rsidRDefault="00545CB2" w:rsidP="00545CB2">
      <w:pPr>
        <w:rPr>
          <w:rtl/>
        </w:rPr>
      </w:pPr>
      <w:bookmarkStart w:id="3046" w:name="_ETM_Q1_1155905"/>
      <w:bookmarkStart w:id="3047" w:name="_ETM_Q1_1153905"/>
      <w:bookmarkStart w:id="3048" w:name="_ETM_Q1_1156156"/>
      <w:bookmarkStart w:id="3049" w:name="_ETM_Q1_1154904"/>
      <w:bookmarkEnd w:id="3046"/>
      <w:bookmarkEnd w:id="3047"/>
      <w:bookmarkEnd w:id="3048"/>
      <w:bookmarkEnd w:id="3049"/>
      <w:r>
        <w:rPr>
          <w:rFonts w:hint="cs"/>
          <w:rtl/>
        </w:rPr>
        <w:t xml:space="preserve">אני </w:t>
      </w:r>
      <w:bookmarkStart w:id="3050" w:name="_ETM_Q1_1155405"/>
      <w:bookmarkEnd w:id="3050"/>
      <w:r>
        <w:rPr>
          <w:rFonts w:hint="cs"/>
          <w:rtl/>
        </w:rPr>
        <w:t>גם חייב להגיד שכדי להגיע לסגירה הזא</w:t>
      </w:r>
      <w:bookmarkStart w:id="3051" w:name="_ETM_Q1_1160905"/>
      <w:bookmarkEnd w:id="3051"/>
      <w:r>
        <w:rPr>
          <w:rFonts w:hint="cs"/>
          <w:rtl/>
        </w:rPr>
        <w:t>ת</w:t>
      </w:r>
      <w:bookmarkStart w:id="3052" w:name="_ETM_Q1_1161906"/>
      <w:bookmarkStart w:id="3053" w:name="_ETM_Q1_1160157"/>
      <w:bookmarkEnd w:id="3052"/>
      <w:bookmarkEnd w:id="3053"/>
      <w:r>
        <w:rPr>
          <w:rFonts w:hint="cs"/>
          <w:rtl/>
        </w:rPr>
        <w:t xml:space="preserve"> בשבוע ש</w:t>
      </w:r>
      <w:bookmarkStart w:id="3054" w:name="_ETM_Q1_1161902"/>
      <w:bookmarkEnd w:id="3054"/>
      <w:r>
        <w:rPr>
          <w:rFonts w:hint="cs"/>
          <w:rtl/>
        </w:rPr>
        <w:t>עבר</w:t>
      </w:r>
      <w:bookmarkStart w:id="3055" w:name="_ETM_Q1_1162902"/>
      <w:bookmarkEnd w:id="3055"/>
      <w:r>
        <w:rPr>
          <w:rFonts w:hint="cs"/>
          <w:rtl/>
        </w:rPr>
        <w:t xml:space="preserve"> וגם </w:t>
      </w:r>
      <w:bookmarkStart w:id="3056" w:name="_ETM_Q1_1162907"/>
      <w:bookmarkEnd w:id="3056"/>
      <w:r>
        <w:rPr>
          <w:rFonts w:hint="cs"/>
          <w:rtl/>
        </w:rPr>
        <w:t>לדייק אותה היום</w:t>
      </w:r>
      <w:bookmarkStart w:id="3057" w:name="_ETM_Q1_1163152"/>
      <w:bookmarkEnd w:id="3057"/>
      <w:r>
        <w:rPr>
          <w:rFonts w:hint="cs"/>
          <w:rtl/>
        </w:rPr>
        <w:t xml:space="preserve"> ל</w:t>
      </w:r>
      <w:bookmarkStart w:id="3058" w:name="_ETM_Q1_1161402"/>
      <w:bookmarkEnd w:id="3058"/>
      <w:r>
        <w:rPr>
          <w:rFonts w:hint="cs"/>
          <w:rtl/>
        </w:rPr>
        <w:t>אור הבעיות שצצו פה, היינו</w:t>
      </w:r>
      <w:bookmarkStart w:id="3059" w:name="_ETM_Q1_1167905"/>
      <w:bookmarkEnd w:id="3059"/>
      <w:r>
        <w:rPr>
          <w:rFonts w:hint="cs"/>
          <w:rtl/>
        </w:rPr>
        <w:t xml:space="preserve"> צריכים</w:t>
      </w:r>
      <w:bookmarkStart w:id="3060" w:name="_ETM_Q1_1166905"/>
      <w:bookmarkEnd w:id="3060"/>
      <w:r>
        <w:rPr>
          <w:rFonts w:hint="cs"/>
          <w:rtl/>
        </w:rPr>
        <w:t xml:space="preserve"> הרבה רצון טוב של שר האוצר</w:t>
      </w:r>
      <w:bookmarkStart w:id="3061" w:name="_ETM_Q1_1168905"/>
      <w:bookmarkEnd w:id="3061"/>
      <w:r>
        <w:rPr>
          <w:rFonts w:hint="cs"/>
          <w:rtl/>
        </w:rPr>
        <w:t xml:space="preserve"> אז אני מודה</w:t>
      </w:r>
      <w:bookmarkStart w:id="3062" w:name="_ETM_Q1_1172155"/>
      <w:bookmarkEnd w:id="3062"/>
      <w:r>
        <w:rPr>
          <w:rFonts w:hint="cs"/>
          <w:rtl/>
        </w:rPr>
        <w:t xml:space="preserve"> </w:t>
      </w:r>
      <w:bookmarkStart w:id="3063" w:name="_ETM_Q1_1170405"/>
      <w:bookmarkEnd w:id="3063"/>
      <w:r>
        <w:rPr>
          <w:rFonts w:hint="cs"/>
          <w:rtl/>
        </w:rPr>
        <w:t>ל</w:t>
      </w:r>
      <w:bookmarkStart w:id="3064" w:name="_ETM_Q1_1172405"/>
      <w:bookmarkEnd w:id="3064"/>
      <w:r>
        <w:rPr>
          <w:rFonts w:hint="cs"/>
          <w:rtl/>
        </w:rPr>
        <w:t>ו</w:t>
      </w:r>
      <w:bookmarkStart w:id="3065" w:name="_ETM_Q1_1170655"/>
      <w:bookmarkEnd w:id="3065"/>
      <w:r>
        <w:rPr>
          <w:rFonts w:hint="cs"/>
          <w:rtl/>
        </w:rPr>
        <w:t xml:space="preserve"> פומבית</w:t>
      </w:r>
      <w:bookmarkStart w:id="3066" w:name="_ETM_Q1_1172655"/>
      <w:bookmarkStart w:id="3067" w:name="_ETM_Q1_1170905"/>
      <w:bookmarkStart w:id="3068" w:name="_ETM_Q1_1169155"/>
      <w:bookmarkEnd w:id="3066"/>
      <w:bookmarkEnd w:id="3067"/>
      <w:bookmarkEnd w:id="3068"/>
      <w:r>
        <w:rPr>
          <w:rFonts w:hint="cs"/>
          <w:rtl/>
        </w:rPr>
        <w:t xml:space="preserve"> סביב השולחן הזה. </w:t>
      </w:r>
    </w:p>
    <w:p w14:paraId="0708C491" w14:textId="77777777" w:rsidR="00545CB2" w:rsidRDefault="00545CB2" w:rsidP="00545CB2">
      <w:pPr>
        <w:rPr>
          <w:rtl/>
        </w:rPr>
      </w:pPr>
    </w:p>
    <w:p w14:paraId="0D0F985D" w14:textId="63CE93CB" w:rsidR="00545CB2" w:rsidRDefault="00545CB2" w:rsidP="00545CB2">
      <w:pPr>
        <w:rPr>
          <w:rtl/>
        </w:rPr>
      </w:pPr>
      <w:bookmarkStart w:id="3069" w:name="_ETM_Q1_1184902"/>
      <w:bookmarkEnd w:id="3069"/>
      <w:r>
        <w:rPr>
          <w:rFonts w:hint="cs"/>
          <w:rtl/>
        </w:rPr>
        <w:t>זה הגיע עד אליו, עד</w:t>
      </w:r>
      <w:bookmarkStart w:id="3070" w:name="_ETM_Q1_1175155"/>
      <w:bookmarkEnd w:id="3070"/>
      <w:r>
        <w:rPr>
          <w:rFonts w:hint="cs"/>
          <w:rtl/>
        </w:rPr>
        <w:t xml:space="preserve"> שהגענו</w:t>
      </w:r>
      <w:bookmarkStart w:id="3071" w:name="_ETM_Q1_1174155"/>
      <w:bookmarkEnd w:id="3071"/>
      <w:r>
        <w:rPr>
          <w:rFonts w:hint="cs"/>
          <w:rtl/>
        </w:rPr>
        <w:t xml:space="preserve"> לסיכום הזה כמו שהגענו וב</w:t>
      </w:r>
      <w:bookmarkStart w:id="3072" w:name="_ETM_Q1_1176905"/>
      <w:bookmarkStart w:id="3073" w:name="_ETM_Q1_1177405"/>
      <w:bookmarkEnd w:id="3072"/>
      <w:bookmarkEnd w:id="3073"/>
      <w:r>
        <w:rPr>
          <w:rFonts w:hint="cs"/>
          <w:rtl/>
        </w:rPr>
        <w:t xml:space="preserve">לעדיו זה לא </w:t>
      </w:r>
      <w:bookmarkStart w:id="3074" w:name="_ETM_Q1_1179155"/>
      <w:bookmarkEnd w:id="3074"/>
      <w:r>
        <w:rPr>
          <w:rFonts w:hint="cs"/>
          <w:rtl/>
        </w:rPr>
        <w:t xml:space="preserve">היה נסגר. </w:t>
      </w:r>
      <w:bookmarkStart w:id="3075" w:name="_ETM_Q1_1180405"/>
      <w:bookmarkStart w:id="3076" w:name="_ETM_Q1_1178405"/>
      <w:bookmarkStart w:id="3077" w:name="_ETM_Q1_1183655"/>
      <w:bookmarkStart w:id="3078" w:name="_ETM_Q1_1179655"/>
      <w:bookmarkStart w:id="3079" w:name="_ETM_Q1_1177655"/>
      <w:bookmarkEnd w:id="3075"/>
      <w:bookmarkEnd w:id="3076"/>
      <w:bookmarkEnd w:id="3077"/>
      <w:bookmarkEnd w:id="3078"/>
      <w:bookmarkEnd w:id="3079"/>
      <w:r>
        <w:rPr>
          <w:rFonts w:hint="cs"/>
          <w:rtl/>
        </w:rPr>
        <w:t xml:space="preserve">זה חשוב </w:t>
      </w:r>
      <w:bookmarkStart w:id="3080" w:name="_ETM_Q1_1182155"/>
      <w:bookmarkEnd w:id="3080"/>
      <w:r>
        <w:rPr>
          <w:rFonts w:hint="cs"/>
          <w:rtl/>
        </w:rPr>
        <w:t>מאוד לדע</w:t>
      </w:r>
      <w:bookmarkStart w:id="3081" w:name="_ETM_Q1_1181155"/>
      <w:bookmarkEnd w:id="3081"/>
      <w:r>
        <w:rPr>
          <w:rFonts w:hint="cs"/>
          <w:rtl/>
        </w:rPr>
        <w:t xml:space="preserve">ת </w:t>
      </w:r>
      <w:bookmarkStart w:id="3082" w:name="_ETM_Q1_1179405"/>
      <w:bookmarkEnd w:id="3082"/>
      <w:r>
        <w:rPr>
          <w:rFonts w:hint="cs"/>
          <w:rtl/>
        </w:rPr>
        <w:t xml:space="preserve">את זה. </w:t>
      </w:r>
      <w:bookmarkStart w:id="3083" w:name="_ETM_Q1_1181655"/>
      <w:bookmarkEnd w:id="3083"/>
      <w:r>
        <w:rPr>
          <w:rFonts w:hint="cs"/>
          <w:rtl/>
        </w:rPr>
        <w:t xml:space="preserve">אני אומר את זה פה ביושר וגם מודה </w:t>
      </w:r>
      <w:bookmarkStart w:id="3084" w:name="_ETM_Q1_1184155"/>
      <w:bookmarkEnd w:id="3084"/>
      <w:r>
        <w:rPr>
          <w:rFonts w:hint="cs"/>
          <w:rtl/>
        </w:rPr>
        <w:t>לו על</w:t>
      </w:r>
      <w:bookmarkStart w:id="3085" w:name="_ETM_Q1_1184905"/>
      <w:bookmarkEnd w:id="3085"/>
      <w:r>
        <w:rPr>
          <w:rFonts w:hint="cs"/>
          <w:rtl/>
        </w:rPr>
        <w:t xml:space="preserve"> כך</w:t>
      </w:r>
      <w:bookmarkStart w:id="3086" w:name="_ETM_Q1_1183405"/>
      <w:bookmarkEnd w:id="3086"/>
      <w:r>
        <w:rPr>
          <w:rFonts w:hint="cs"/>
          <w:rtl/>
        </w:rPr>
        <w:t xml:space="preserve"> שהוא עזר לנו להגיע להבנה הסופית בעניין הזה. </w:t>
      </w:r>
      <w:bookmarkStart w:id="3087" w:name="_ETM_Q1_1191155"/>
      <w:bookmarkStart w:id="3088" w:name="_ETM_Q1_1199653"/>
      <w:bookmarkStart w:id="3089" w:name="_ETM_Q1_1197905"/>
      <w:bookmarkStart w:id="3090" w:name="_ETM_Q1_1196155"/>
      <w:bookmarkStart w:id="3091" w:name="_ETM_Q1_1194403"/>
      <w:bookmarkStart w:id="3092" w:name="_ETM_Q1_1192902"/>
      <w:bookmarkStart w:id="3093" w:name="_ETM_Q1_1191406"/>
      <w:bookmarkStart w:id="3094" w:name="_ETM_Q1_1191902"/>
      <w:bookmarkEnd w:id="3087"/>
      <w:bookmarkEnd w:id="3088"/>
      <w:bookmarkEnd w:id="3089"/>
      <w:bookmarkEnd w:id="3090"/>
      <w:bookmarkEnd w:id="3091"/>
      <w:bookmarkEnd w:id="3092"/>
      <w:bookmarkEnd w:id="3093"/>
      <w:bookmarkEnd w:id="3094"/>
    </w:p>
    <w:p w14:paraId="7A4DD08D" w14:textId="77777777" w:rsidR="002112C9" w:rsidRDefault="002112C9" w:rsidP="00545CB2">
      <w:pPr>
        <w:rPr>
          <w:rtl/>
        </w:rPr>
      </w:pPr>
      <w:bookmarkStart w:id="3095" w:name="_ETM_Q1_1195906"/>
      <w:bookmarkEnd w:id="3095"/>
    </w:p>
    <w:p w14:paraId="311FD3A0" w14:textId="28661BF2" w:rsidR="002112C9" w:rsidRDefault="002112C9" w:rsidP="002112C9">
      <w:pPr>
        <w:pStyle w:val="af6"/>
        <w:keepNext/>
        <w:rPr>
          <w:rtl/>
        </w:rPr>
      </w:pPr>
      <w:bookmarkStart w:id="3096" w:name="ET_yor_5159_238"/>
      <w:r w:rsidRPr="002112C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112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96"/>
    </w:p>
    <w:p w14:paraId="69806BBE" w14:textId="77777777" w:rsidR="002112C9" w:rsidRDefault="002112C9" w:rsidP="002112C9">
      <w:pPr>
        <w:pStyle w:val="KeepWithNext"/>
        <w:rPr>
          <w:rtl/>
        </w:rPr>
      </w:pPr>
    </w:p>
    <w:p w14:paraId="02643C94" w14:textId="380F5A59" w:rsidR="002112C9" w:rsidRDefault="002112C9" w:rsidP="002112C9">
      <w:pPr>
        <w:rPr>
          <w:rtl/>
        </w:rPr>
      </w:pPr>
      <w:bookmarkStart w:id="3097" w:name="_ETM_Q1_1197654"/>
      <w:bookmarkStart w:id="3098" w:name="_ETM_Q1_1195654"/>
      <w:bookmarkEnd w:id="3097"/>
      <w:bookmarkEnd w:id="3098"/>
      <w:r>
        <w:rPr>
          <w:rFonts w:hint="cs"/>
          <w:rtl/>
        </w:rPr>
        <w:t>ט</w:t>
      </w:r>
      <w:bookmarkStart w:id="3099" w:name="_ETM_Q1_1193905"/>
      <w:bookmarkEnd w:id="3099"/>
      <w:r>
        <w:rPr>
          <w:rFonts w:hint="cs"/>
          <w:rtl/>
        </w:rPr>
        <w:t>וב.</w:t>
      </w:r>
      <w:bookmarkStart w:id="3100" w:name="_ETM_Q1_1194155"/>
      <w:bookmarkEnd w:id="3100"/>
    </w:p>
    <w:p w14:paraId="7DD0514B" w14:textId="77777777" w:rsidR="002112C9" w:rsidRDefault="002112C9" w:rsidP="002112C9">
      <w:pPr>
        <w:rPr>
          <w:rtl/>
        </w:rPr>
      </w:pPr>
      <w:bookmarkStart w:id="3101" w:name="_ETM_Q1_1194405"/>
      <w:bookmarkStart w:id="3102" w:name="_ETM_Q1_1195655"/>
      <w:bookmarkEnd w:id="3101"/>
      <w:bookmarkEnd w:id="3102"/>
    </w:p>
    <w:p w14:paraId="0F2031E9" w14:textId="3D08624B" w:rsidR="002112C9" w:rsidRDefault="002112C9" w:rsidP="002112C9">
      <w:pPr>
        <w:pStyle w:val="a4"/>
        <w:keepNext/>
        <w:rPr>
          <w:rtl/>
        </w:rPr>
      </w:pPr>
      <w:bookmarkStart w:id="3103" w:name="ET_speaker_6348_239"/>
      <w:r w:rsidRPr="002112C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112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3"/>
    </w:p>
    <w:p w14:paraId="407073FE" w14:textId="77777777" w:rsidR="002112C9" w:rsidRDefault="002112C9" w:rsidP="002112C9">
      <w:pPr>
        <w:pStyle w:val="KeepWithNext"/>
        <w:rPr>
          <w:rtl/>
        </w:rPr>
      </w:pPr>
    </w:p>
    <w:p w14:paraId="40B36475" w14:textId="23CBC7D8" w:rsidR="002112C9" w:rsidRDefault="002112C9" w:rsidP="002112C9">
      <w:pPr>
        <w:rPr>
          <w:rtl/>
        </w:rPr>
      </w:pPr>
      <w:bookmarkStart w:id="3104" w:name="_ETM_Q1_1196905"/>
      <w:bookmarkStart w:id="3105" w:name="_ETM_Q1_1194905"/>
      <w:bookmarkEnd w:id="3104"/>
      <w:bookmarkEnd w:id="3105"/>
      <w:r>
        <w:rPr>
          <w:rFonts w:hint="cs"/>
          <w:rtl/>
        </w:rPr>
        <w:t>ב</w:t>
      </w:r>
      <w:bookmarkStart w:id="3106" w:name="_ETM_Q1_1193151"/>
      <w:bookmarkEnd w:id="3106"/>
      <w:r>
        <w:rPr>
          <w:rFonts w:hint="cs"/>
          <w:rtl/>
        </w:rPr>
        <w:t>רו</w:t>
      </w:r>
      <w:bookmarkStart w:id="3107" w:name="_ETM_Q1_1191401"/>
      <w:bookmarkEnd w:id="3107"/>
      <w:r>
        <w:rPr>
          <w:rFonts w:hint="cs"/>
          <w:rtl/>
        </w:rPr>
        <w:t xml:space="preserve">ח </w:t>
      </w:r>
      <w:bookmarkStart w:id="3108" w:name="_ETM_Q1_1191656"/>
      <w:bookmarkEnd w:id="3108"/>
      <w:r>
        <w:rPr>
          <w:rFonts w:hint="cs"/>
          <w:rtl/>
        </w:rPr>
        <w:t>טובה זו - - -</w:t>
      </w:r>
    </w:p>
    <w:p w14:paraId="3308CA2E" w14:textId="77777777" w:rsidR="002112C9" w:rsidRDefault="002112C9" w:rsidP="002112C9">
      <w:pPr>
        <w:rPr>
          <w:rtl/>
        </w:rPr>
      </w:pPr>
      <w:bookmarkStart w:id="3109" w:name="_ETM_Q1_1193652"/>
      <w:bookmarkEnd w:id="3109"/>
    </w:p>
    <w:p w14:paraId="21ECD108" w14:textId="00E4AF3E" w:rsidR="002112C9" w:rsidRDefault="002112C9" w:rsidP="002112C9">
      <w:pPr>
        <w:pStyle w:val="af6"/>
        <w:keepNext/>
        <w:rPr>
          <w:rtl/>
        </w:rPr>
      </w:pPr>
      <w:bookmarkStart w:id="3110" w:name="ET_yor_5159_240"/>
      <w:r w:rsidRPr="002112C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112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10"/>
    </w:p>
    <w:p w14:paraId="67A5E6FA" w14:textId="77777777" w:rsidR="002112C9" w:rsidRDefault="002112C9" w:rsidP="002112C9">
      <w:pPr>
        <w:pStyle w:val="KeepWithNext"/>
        <w:rPr>
          <w:rtl/>
        </w:rPr>
      </w:pPr>
    </w:p>
    <w:p w14:paraId="4F5080BE" w14:textId="39241153" w:rsidR="002112C9" w:rsidRDefault="002112C9" w:rsidP="002112C9">
      <w:pPr>
        <w:rPr>
          <w:rtl/>
        </w:rPr>
      </w:pPr>
      <w:bookmarkStart w:id="3111" w:name="_ETM_Q1_1194654"/>
      <w:bookmarkEnd w:id="3111"/>
      <w:r>
        <w:rPr>
          <w:rFonts w:hint="cs"/>
          <w:rtl/>
        </w:rPr>
        <w:t>לא, שנייה רגע.</w:t>
      </w:r>
      <w:bookmarkStart w:id="3112" w:name="_ETM_Q1_1199401"/>
      <w:bookmarkEnd w:id="3112"/>
    </w:p>
    <w:p w14:paraId="70AA82D9" w14:textId="77777777" w:rsidR="002112C9" w:rsidRDefault="002112C9" w:rsidP="002112C9">
      <w:pPr>
        <w:rPr>
          <w:rtl/>
        </w:rPr>
      </w:pPr>
      <w:bookmarkStart w:id="3113" w:name="_ETM_Q1_1199655"/>
      <w:bookmarkEnd w:id="3113"/>
    </w:p>
    <w:p w14:paraId="0F7DAD0F" w14:textId="33D18B88" w:rsidR="002112C9" w:rsidRDefault="002112C9" w:rsidP="002112C9">
      <w:pPr>
        <w:pStyle w:val="a4"/>
        <w:keepNext/>
        <w:rPr>
          <w:rtl/>
        </w:rPr>
      </w:pPr>
      <w:bookmarkStart w:id="3114" w:name="ET_speaker_6640_241"/>
      <w:r w:rsidRPr="002112C9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במשרד האוצר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2112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4"/>
    </w:p>
    <w:p w14:paraId="2CA83801" w14:textId="77777777" w:rsidR="002112C9" w:rsidRDefault="002112C9" w:rsidP="002112C9">
      <w:pPr>
        <w:pStyle w:val="KeepWithNext"/>
        <w:rPr>
          <w:rtl/>
        </w:rPr>
      </w:pPr>
    </w:p>
    <w:p w14:paraId="7A4134E3" w14:textId="24224E4E" w:rsidR="002112C9" w:rsidRDefault="002112C9" w:rsidP="002112C9">
      <w:pPr>
        <w:rPr>
          <w:rtl/>
        </w:rPr>
      </w:pPr>
      <w:r>
        <w:rPr>
          <w:rFonts w:hint="cs"/>
          <w:rtl/>
        </w:rPr>
        <w:t>זה</w:t>
      </w:r>
      <w:bookmarkStart w:id="3115" w:name="_ETM_Q1_1201905"/>
      <w:bookmarkEnd w:id="3115"/>
      <w:r>
        <w:rPr>
          <w:rFonts w:hint="cs"/>
          <w:rtl/>
        </w:rPr>
        <w:t xml:space="preserve"> בנושאים</w:t>
      </w:r>
      <w:bookmarkStart w:id="3116" w:name="_ETM_Q1_1201155"/>
      <w:bookmarkStart w:id="3117" w:name="_ETM_Q1_1199406"/>
      <w:bookmarkEnd w:id="3116"/>
      <w:bookmarkEnd w:id="3117"/>
      <w:r>
        <w:rPr>
          <w:rFonts w:hint="cs"/>
          <w:rtl/>
        </w:rPr>
        <w:t xml:space="preserve"> התקציביים. </w:t>
      </w:r>
      <w:bookmarkStart w:id="3118" w:name="_ETM_Q1_1200906"/>
      <w:bookmarkEnd w:id="3118"/>
    </w:p>
    <w:p w14:paraId="7A3304B5" w14:textId="77777777" w:rsidR="002112C9" w:rsidRDefault="002112C9" w:rsidP="002112C9">
      <w:pPr>
        <w:rPr>
          <w:rtl/>
        </w:rPr>
      </w:pPr>
      <w:bookmarkStart w:id="3119" w:name="_ETM_Q1_1201401"/>
      <w:bookmarkEnd w:id="3119"/>
    </w:p>
    <w:p w14:paraId="0663A41D" w14:textId="3A07262B" w:rsidR="002112C9" w:rsidRDefault="002112C9" w:rsidP="002112C9">
      <w:pPr>
        <w:pStyle w:val="af6"/>
        <w:keepNext/>
        <w:rPr>
          <w:rtl/>
        </w:rPr>
      </w:pPr>
      <w:bookmarkStart w:id="3120" w:name="ET_yor_5159_242"/>
      <w:r w:rsidRPr="002112C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112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20"/>
    </w:p>
    <w:p w14:paraId="6B392386" w14:textId="77777777" w:rsidR="002112C9" w:rsidRDefault="002112C9" w:rsidP="002112C9">
      <w:pPr>
        <w:pStyle w:val="KeepWithNext"/>
        <w:rPr>
          <w:rtl/>
        </w:rPr>
      </w:pPr>
    </w:p>
    <w:p w14:paraId="7BCE797D" w14:textId="366E65F7" w:rsidR="002112C9" w:rsidRDefault="002112C9" w:rsidP="002112C9">
      <w:pPr>
        <w:rPr>
          <w:rtl/>
        </w:rPr>
      </w:pPr>
      <w:bookmarkStart w:id="3121" w:name="_ETM_Q1_1202654"/>
      <w:bookmarkStart w:id="3122" w:name="_ETM_Q1_1200904"/>
      <w:bookmarkEnd w:id="3121"/>
      <w:bookmarkEnd w:id="3122"/>
      <w:r>
        <w:rPr>
          <w:rFonts w:hint="cs"/>
          <w:rtl/>
        </w:rPr>
        <w:t xml:space="preserve">אני מבקש </w:t>
      </w:r>
      <w:bookmarkStart w:id="3123" w:name="_ETM_Q1_1201654"/>
      <w:bookmarkEnd w:id="3123"/>
      <w:r>
        <w:rPr>
          <w:rFonts w:hint="cs"/>
          <w:rtl/>
        </w:rPr>
        <w:t xml:space="preserve">שתנסחו את הניסוח של </w:t>
      </w:r>
      <w:bookmarkStart w:id="3124" w:name="_ETM_Q1_1203155"/>
      <w:bookmarkEnd w:id="3124"/>
      <w:r>
        <w:rPr>
          <w:rFonts w:hint="cs"/>
          <w:rtl/>
        </w:rPr>
        <w:t>ההעברה ש</w:t>
      </w:r>
      <w:bookmarkStart w:id="3125" w:name="_ETM_Q1_1202905"/>
      <w:bookmarkEnd w:id="3125"/>
      <w:r>
        <w:rPr>
          <w:rFonts w:hint="cs"/>
          <w:rtl/>
        </w:rPr>
        <w:t xml:space="preserve">ל ה-10 מיליון שקלים. </w:t>
      </w:r>
      <w:bookmarkStart w:id="3126" w:name="_ETM_Q1_1208656"/>
      <w:bookmarkEnd w:id="3126"/>
    </w:p>
    <w:p w14:paraId="5D8DEA81" w14:textId="77777777" w:rsidR="002112C9" w:rsidRDefault="002112C9" w:rsidP="002112C9">
      <w:pPr>
        <w:rPr>
          <w:rtl/>
        </w:rPr>
      </w:pPr>
      <w:bookmarkStart w:id="3127" w:name="_ETM_Q1_1209406"/>
      <w:bookmarkEnd w:id="3127"/>
    </w:p>
    <w:p w14:paraId="108B249C" w14:textId="5E8B4F81" w:rsidR="002112C9" w:rsidRDefault="002112C9" w:rsidP="002112C9">
      <w:pPr>
        <w:pStyle w:val="a4"/>
        <w:keepNext/>
        <w:rPr>
          <w:rtl/>
        </w:rPr>
      </w:pPr>
      <w:bookmarkStart w:id="3128" w:name="ET_speaker_6640_243"/>
      <w:r w:rsidRPr="002112C9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במשרד האוצר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2112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8"/>
    </w:p>
    <w:p w14:paraId="6374FCEF" w14:textId="77777777" w:rsidR="002112C9" w:rsidRDefault="002112C9" w:rsidP="002112C9">
      <w:pPr>
        <w:pStyle w:val="KeepWithNext"/>
        <w:rPr>
          <w:rtl/>
        </w:rPr>
      </w:pPr>
    </w:p>
    <w:p w14:paraId="4634BBF6" w14:textId="21DA0D15" w:rsidR="002112C9" w:rsidRDefault="002112C9" w:rsidP="002112C9">
      <w:pPr>
        <w:rPr>
          <w:rtl/>
        </w:rPr>
      </w:pPr>
      <w:bookmarkStart w:id="3129" w:name="_ETM_Q1_1212406"/>
      <w:bookmarkEnd w:id="3129"/>
      <w:r>
        <w:rPr>
          <w:rFonts w:hint="cs"/>
          <w:rtl/>
        </w:rPr>
        <w:t>ל</w:t>
      </w:r>
      <w:bookmarkStart w:id="3130" w:name="_ETM_Q1_1210656"/>
      <w:bookmarkEnd w:id="3130"/>
      <w:r>
        <w:rPr>
          <w:rFonts w:hint="cs"/>
          <w:rtl/>
        </w:rPr>
        <w:t>א</w:t>
      </w:r>
      <w:bookmarkStart w:id="3131" w:name="_ETM_Q1_1208902"/>
      <w:bookmarkEnd w:id="3131"/>
      <w:r>
        <w:rPr>
          <w:rFonts w:hint="cs"/>
          <w:rtl/>
        </w:rPr>
        <w:t>, מי</w:t>
      </w:r>
      <w:bookmarkStart w:id="3132" w:name="_ETM_Q1_1209403"/>
      <w:bookmarkEnd w:id="3132"/>
      <w:r>
        <w:rPr>
          <w:rFonts w:hint="cs"/>
          <w:rtl/>
        </w:rPr>
        <w:t xml:space="preserve"> ינסח? </w:t>
      </w:r>
      <w:bookmarkStart w:id="3133" w:name="_ETM_Q1_1210153"/>
      <w:bookmarkEnd w:id="3133"/>
    </w:p>
    <w:p w14:paraId="0DA4DE2C" w14:textId="77777777" w:rsidR="002112C9" w:rsidRDefault="002112C9" w:rsidP="002112C9">
      <w:pPr>
        <w:rPr>
          <w:rtl/>
        </w:rPr>
      </w:pPr>
      <w:bookmarkStart w:id="3134" w:name="_ETM_Q1_1210652"/>
      <w:bookmarkEnd w:id="3134"/>
    </w:p>
    <w:p w14:paraId="6010BCBA" w14:textId="11E90958" w:rsidR="002112C9" w:rsidRDefault="002112C9" w:rsidP="002112C9">
      <w:pPr>
        <w:pStyle w:val="af6"/>
        <w:keepNext/>
        <w:rPr>
          <w:rtl/>
        </w:rPr>
      </w:pPr>
      <w:bookmarkStart w:id="3135" w:name="ET_yor_5159_244"/>
      <w:r w:rsidRPr="002112C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112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35"/>
    </w:p>
    <w:p w14:paraId="106FDD45" w14:textId="77777777" w:rsidR="002112C9" w:rsidRDefault="002112C9" w:rsidP="002112C9">
      <w:pPr>
        <w:pStyle w:val="KeepWithNext"/>
        <w:rPr>
          <w:rtl/>
        </w:rPr>
      </w:pPr>
    </w:p>
    <w:p w14:paraId="216F2593" w14:textId="5202B2A4" w:rsidR="002112C9" w:rsidRDefault="002112C9" w:rsidP="002112C9">
      <w:pPr>
        <w:rPr>
          <w:rtl/>
        </w:rPr>
      </w:pPr>
      <w:bookmarkStart w:id="3136" w:name="_ETM_Q1_1210402"/>
      <w:bookmarkEnd w:id="3136"/>
      <w:r>
        <w:rPr>
          <w:rFonts w:hint="cs"/>
          <w:rtl/>
        </w:rPr>
        <w:t>לא יודע.</w:t>
      </w:r>
      <w:bookmarkStart w:id="3137" w:name="_ETM_Q1_1211902"/>
      <w:bookmarkEnd w:id="3137"/>
    </w:p>
    <w:p w14:paraId="1B134008" w14:textId="77777777" w:rsidR="002112C9" w:rsidRDefault="002112C9" w:rsidP="002112C9">
      <w:pPr>
        <w:rPr>
          <w:rtl/>
        </w:rPr>
      </w:pPr>
      <w:bookmarkStart w:id="3138" w:name="_ETM_Q1_1212152"/>
      <w:bookmarkEnd w:id="3138"/>
    </w:p>
    <w:p w14:paraId="3B27470E" w14:textId="40A66865" w:rsidR="002112C9" w:rsidRDefault="002112C9" w:rsidP="002112C9">
      <w:pPr>
        <w:pStyle w:val="a4"/>
        <w:keepNext/>
        <w:rPr>
          <w:rtl/>
        </w:rPr>
      </w:pPr>
      <w:bookmarkStart w:id="3139" w:name="ET_speaker_6640_245"/>
      <w:r w:rsidRPr="002112C9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במשרד האוצר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2112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9"/>
    </w:p>
    <w:p w14:paraId="0F61FA94" w14:textId="77777777" w:rsidR="002112C9" w:rsidRDefault="002112C9" w:rsidP="002112C9">
      <w:pPr>
        <w:pStyle w:val="KeepWithNext"/>
        <w:rPr>
          <w:rtl/>
        </w:rPr>
      </w:pPr>
    </w:p>
    <w:p w14:paraId="0AFA62F6" w14:textId="77777777" w:rsidR="002112C9" w:rsidRDefault="002112C9" w:rsidP="002112C9">
      <w:pPr>
        <w:rPr>
          <w:rtl/>
        </w:rPr>
      </w:pPr>
      <w:bookmarkStart w:id="3140" w:name="_ETM_Q1_1215152"/>
      <w:bookmarkStart w:id="3141" w:name="_ETM_Q1_1215402"/>
      <w:bookmarkEnd w:id="3140"/>
      <w:bookmarkEnd w:id="3141"/>
      <w:r>
        <w:rPr>
          <w:rFonts w:hint="cs"/>
          <w:rtl/>
        </w:rPr>
        <w:t>רק הוועדה יכולה לנסח</w:t>
      </w:r>
      <w:bookmarkStart w:id="3142" w:name="_ETM_Q1_1208655"/>
      <w:bookmarkStart w:id="3143" w:name="_ETM_Q1_1218404"/>
      <w:bookmarkStart w:id="3144" w:name="_ETM_Q1_1216652"/>
      <w:bookmarkStart w:id="3145" w:name="_ETM_Q1_1214903"/>
      <w:bookmarkStart w:id="3146" w:name="_ETM_Q1_1214404"/>
      <w:bookmarkEnd w:id="3142"/>
      <w:bookmarkEnd w:id="3143"/>
      <w:bookmarkEnd w:id="3144"/>
      <w:bookmarkEnd w:id="3145"/>
      <w:bookmarkEnd w:id="3146"/>
      <w:r>
        <w:rPr>
          <w:rFonts w:hint="cs"/>
          <w:rtl/>
        </w:rPr>
        <w:t xml:space="preserve"> כזה דבר</w:t>
      </w:r>
      <w:bookmarkStart w:id="3147" w:name="_ETM_Q1_1214652"/>
      <w:bookmarkEnd w:id="3147"/>
      <w:r>
        <w:rPr>
          <w:rFonts w:hint="cs"/>
          <w:rtl/>
        </w:rPr>
        <w:t>.</w:t>
      </w:r>
      <w:bookmarkStart w:id="3148" w:name="_ETM_Q1_1214904"/>
      <w:bookmarkEnd w:id="3148"/>
    </w:p>
    <w:p w14:paraId="7B28EA57" w14:textId="77777777" w:rsidR="002112C9" w:rsidRDefault="002112C9" w:rsidP="002112C9">
      <w:pPr>
        <w:rPr>
          <w:rtl/>
        </w:rPr>
      </w:pPr>
      <w:bookmarkStart w:id="3149" w:name="_ETM_Q1_1215155"/>
      <w:bookmarkStart w:id="3150" w:name="_ETM_Q1_1215405"/>
      <w:bookmarkStart w:id="3151" w:name="_ETM_Q1_1213905"/>
      <w:bookmarkEnd w:id="3149"/>
      <w:bookmarkEnd w:id="3150"/>
      <w:bookmarkEnd w:id="3151"/>
    </w:p>
    <w:p w14:paraId="4F0F7390" w14:textId="1EA18D63" w:rsidR="002112C9" w:rsidRDefault="002112C9" w:rsidP="002112C9">
      <w:pPr>
        <w:pStyle w:val="a4"/>
        <w:keepNext/>
        <w:rPr>
          <w:rtl/>
        </w:rPr>
      </w:pPr>
      <w:bookmarkStart w:id="3152" w:name="ET_speaker_איתי_עצמון_247"/>
      <w:r w:rsidRPr="002112C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112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2"/>
    </w:p>
    <w:p w14:paraId="13676C8E" w14:textId="77777777" w:rsidR="002112C9" w:rsidRPr="002112C9" w:rsidRDefault="002112C9" w:rsidP="002112C9">
      <w:pPr>
        <w:rPr>
          <w:rtl/>
        </w:rPr>
      </w:pPr>
      <w:bookmarkStart w:id="3153" w:name="_ETM_Q1_1215906"/>
      <w:bookmarkStart w:id="3154" w:name="_ETM_Q1_1213906"/>
      <w:bookmarkStart w:id="3155" w:name="_ETM_Q1_1212155"/>
      <w:bookmarkEnd w:id="3153"/>
      <w:bookmarkEnd w:id="3154"/>
      <w:bookmarkEnd w:id="3155"/>
    </w:p>
    <w:p w14:paraId="4F577BC5" w14:textId="56520C80" w:rsidR="002112C9" w:rsidRPr="002112C9" w:rsidRDefault="002112C9" w:rsidP="002112C9">
      <w:pPr>
        <w:rPr>
          <w:rtl/>
        </w:rPr>
      </w:pPr>
      <w:bookmarkStart w:id="3156" w:name="_ETM_Q1_1215655"/>
      <w:bookmarkEnd w:id="3156"/>
      <w:r>
        <w:rPr>
          <w:rFonts w:hint="cs"/>
          <w:rtl/>
        </w:rPr>
        <w:t xml:space="preserve">אני גם לא בטוח שאני יודע לנסח </w:t>
      </w:r>
      <w:bookmarkStart w:id="3157" w:name="_ETM_Q1_1215404"/>
      <w:bookmarkEnd w:id="3157"/>
      <w:r>
        <w:rPr>
          <w:rFonts w:hint="cs"/>
          <w:rtl/>
        </w:rPr>
        <w:t>כזה</w:t>
      </w:r>
      <w:bookmarkStart w:id="3158" w:name="_ETM_Q1_1216155"/>
      <w:bookmarkEnd w:id="3158"/>
      <w:r>
        <w:rPr>
          <w:rFonts w:hint="cs"/>
          <w:rtl/>
        </w:rPr>
        <w:t xml:space="preserve"> דבר. צריך ע</w:t>
      </w:r>
      <w:bookmarkStart w:id="3159" w:name="_ETM_Q1_1215903"/>
      <w:bookmarkEnd w:id="3159"/>
      <w:r>
        <w:rPr>
          <w:rFonts w:hint="cs"/>
          <w:rtl/>
        </w:rPr>
        <w:t xml:space="preserve">ילה </w:t>
      </w:r>
      <w:bookmarkStart w:id="3160" w:name="_ETM_Q1_1215153"/>
      <w:bookmarkEnd w:id="3160"/>
      <w:r>
        <w:rPr>
          <w:rFonts w:hint="cs"/>
          <w:rtl/>
        </w:rPr>
        <w:t>מסוימת.</w:t>
      </w:r>
      <w:bookmarkStart w:id="3161" w:name="_ETM_Q1_1217153"/>
      <w:bookmarkEnd w:id="3161"/>
      <w:r>
        <w:rPr>
          <w:rFonts w:hint="cs"/>
          <w:rtl/>
        </w:rPr>
        <w:t xml:space="preserve"> </w:t>
      </w:r>
      <w:bookmarkStart w:id="3162" w:name="_ETM_Q1_1215652"/>
      <w:bookmarkEnd w:id="3162"/>
    </w:p>
    <w:p w14:paraId="6799CF23" w14:textId="77777777" w:rsidR="002112C9" w:rsidRDefault="002112C9" w:rsidP="00545CB2">
      <w:pPr>
        <w:rPr>
          <w:rtl/>
        </w:rPr>
      </w:pPr>
      <w:bookmarkStart w:id="3163" w:name="_ETM_Q1_1192153"/>
      <w:bookmarkEnd w:id="3163"/>
    </w:p>
    <w:p w14:paraId="07EDB3D2" w14:textId="5D4DE891" w:rsidR="002112C9" w:rsidRDefault="002112C9" w:rsidP="002112C9">
      <w:pPr>
        <w:pStyle w:val="af6"/>
        <w:keepNext/>
        <w:rPr>
          <w:rtl/>
        </w:rPr>
      </w:pPr>
      <w:bookmarkStart w:id="3164" w:name="ET_yor_5159_246"/>
      <w:r w:rsidRPr="002112C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112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64"/>
    </w:p>
    <w:p w14:paraId="4E0CA79B" w14:textId="77777777" w:rsidR="002112C9" w:rsidRDefault="002112C9" w:rsidP="002112C9">
      <w:pPr>
        <w:pStyle w:val="KeepWithNext"/>
        <w:rPr>
          <w:rtl/>
        </w:rPr>
      </w:pPr>
    </w:p>
    <w:p w14:paraId="7B76D371" w14:textId="64148A5C" w:rsidR="002112C9" w:rsidRDefault="002112C9" w:rsidP="002112C9">
      <w:pPr>
        <w:rPr>
          <w:rtl/>
        </w:rPr>
      </w:pPr>
      <w:bookmarkStart w:id="3165" w:name="_ETM_Q1_1217651"/>
      <w:bookmarkEnd w:id="3165"/>
      <w:r>
        <w:rPr>
          <w:rFonts w:hint="cs"/>
          <w:rtl/>
        </w:rPr>
        <w:t xml:space="preserve">מה הבעיה? </w:t>
      </w:r>
      <w:bookmarkStart w:id="3166" w:name="_ETM_Q1_1215406"/>
      <w:bookmarkStart w:id="3167" w:name="_ETM_Q1_1213655"/>
      <w:bookmarkStart w:id="3168" w:name="_ETM_Q1_1216402"/>
      <w:bookmarkEnd w:id="3166"/>
      <w:bookmarkEnd w:id="3167"/>
      <w:bookmarkEnd w:id="3168"/>
    </w:p>
    <w:p w14:paraId="11663F36" w14:textId="77777777" w:rsidR="002112C9" w:rsidRDefault="002112C9" w:rsidP="002112C9">
      <w:pPr>
        <w:rPr>
          <w:rtl/>
        </w:rPr>
      </w:pPr>
      <w:bookmarkStart w:id="3169" w:name="_ETM_Q1_1216653"/>
      <w:bookmarkStart w:id="3170" w:name="_ETM_Q1_1217152"/>
      <w:bookmarkEnd w:id="3169"/>
      <w:bookmarkEnd w:id="3170"/>
    </w:p>
    <w:p w14:paraId="3139A17C" w14:textId="2B660047" w:rsidR="002112C9" w:rsidRDefault="002112C9" w:rsidP="002112C9">
      <w:pPr>
        <w:pStyle w:val="a4"/>
        <w:keepNext/>
        <w:rPr>
          <w:rtl/>
        </w:rPr>
      </w:pPr>
      <w:bookmarkStart w:id="3171" w:name="ET_speaker_איתי_עצמון_248"/>
      <w:r w:rsidRPr="002112C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112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1"/>
    </w:p>
    <w:p w14:paraId="6D194287" w14:textId="77777777" w:rsidR="002112C9" w:rsidRDefault="002112C9" w:rsidP="002112C9">
      <w:pPr>
        <w:pStyle w:val="KeepWithNext"/>
        <w:rPr>
          <w:rtl/>
        </w:rPr>
      </w:pPr>
    </w:p>
    <w:p w14:paraId="4B947819" w14:textId="08A3082E" w:rsidR="002112C9" w:rsidRDefault="002112C9" w:rsidP="002112C9">
      <w:pPr>
        <w:rPr>
          <w:rtl/>
        </w:rPr>
      </w:pPr>
      <w:bookmarkStart w:id="3172" w:name="_ETM_Q1_1219403"/>
      <w:bookmarkStart w:id="3173" w:name="_ETM_Q1_1217903"/>
      <w:bookmarkStart w:id="3174" w:name="_ETM_Q1_1216153"/>
      <w:bookmarkEnd w:id="3172"/>
      <w:bookmarkEnd w:id="3173"/>
      <w:bookmarkEnd w:id="3174"/>
      <w:r>
        <w:rPr>
          <w:rFonts w:hint="cs"/>
          <w:rtl/>
        </w:rPr>
        <w:t>צריך לכתוב בחוק למה מעבירים</w:t>
      </w:r>
      <w:bookmarkStart w:id="3175" w:name="_ETM_Q1_1218903"/>
      <w:bookmarkStart w:id="3176" w:name="_ETM_Q1_1217154"/>
      <w:bookmarkEnd w:id="3175"/>
      <w:bookmarkEnd w:id="3176"/>
      <w:r>
        <w:rPr>
          <w:rFonts w:hint="cs"/>
          <w:rtl/>
        </w:rPr>
        <w:t xml:space="preserve"> סכום מסוים </w:t>
      </w:r>
      <w:bookmarkStart w:id="3177" w:name="_ETM_Q1_1218904"/>
      <w:bookmarkEnd w:id="3177"/>
      <w:r>
        <w:rPr>
          <w:rFonts w:hint="cs"/>
          <w:rtl/>
        </w:rPr>
        <w:t>- - -</w:t>
      </w:r>
      <w:bookmarkStart w:id="3178" w:name="_ETM_Q1_1217405"/>
      <w:bookmarkEnd w:id="3178"/>
    </w:p>
    <w:p w14:paraId="7577F0F2" w14:textId="77777777" w:rsidR="002112C9" w:rsidRDefault="002112C9" w:rsidP="002112C9">
      <w:pPr>
        <w:rPr>
          <w:rtl/>
        </w:rPr>
      </w:pPr>
      <w:bookmarkStart w:id="3179" w:name="_ETM_Q1_1217655"/>
      <w:bookmarkEnd w:id="3179"/>
    </w:p>
    <w:p w14:paraId="207396CA" w14:textId="245E6812" w:rsidR="002112C9" w:rsidRDefault="002112C9" w:rsidP="002112C9">
      <w:pPr>
        <w:pStyle w:val="af6"/>
        <w:keepNext/>
        <w:rPr>
          <w:rtl/>
        </w:rPr>
      </w:pPr>
      <w:bookmarkStart w:id="3180" w:name="ET_yor_5159_249"/>
      <w:r w:rsidRPr="002112C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112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80"/>
    </w:p>
    <w:p w14:paraId="1823A48D" w14:textId="77777777" w:rsidR="002112C9" w:rsidRDefault="002112C9" w:rsidP="002112C9">
      <w:pPr>
        <w:pStyle w:val="KeepWithNext"/>
        <w:rPr>
          <w:rtl/>
        </w:rPr>
      </w:pPr>
    </w:p>
    <w:p w14:paraId="173481A1" w14:textId="65902A9D" w:rsidR="002112C9" w:rsidRDefault="002112C9" w:rsidP="002112C9">
      <w:pPr>
        <w:rPr>
          <w:rtl/>
        </w:rPr>
      </w:pPr>
      <w:bookmarkStart w:id="3181" w:name="_ETM_Q1_1219155"/>
      <w:bookmarkEnd w:id="3181"/>
      <w:r>
        <w:rPr>
          <w:rFonts w:hint="cs"/>
          <w:rtl/>
        </w:rPr>
        <w:t>מה העילה?</w:t>
      </w:r>
      <w:bookmarkStart w:id="3182" w:name="_ETM_Q1_1220905"/>
      <w:bookmarkEnd w:id="3182"/>
      <w:r>
        <w:rPr>
          <w:rFonts w:hint="cs"/>
          <w:rtl/>
        </w:rPr>
        <w:t xml:space="preserve"> אני הסברתי</w:t>
      </w:r>
      <w:bookmarkStart w:id="3183" w:name="_ETM_Q1_1220654"/>
      <w:bookmarkEnd w:id="3183"/>
      <w:r>
        <w:rPr>
          <w:rFonts w:hint="cs"/>
          <w:rtl/>
        </w:rPr>
        <w:t xml:space="preserve"> לך מה העילה</w:t>
      </w:r>
      <w:bookmarkStart w:id="3184" w:name="_ETM_Q1_1220403"/>
      <w:bookmarkEnd w:id="3184"/>
      <w:r>
        <w:rPr>
          <w:rFonts w:hint="cs"/>
          <w:rtl/>
        </w:rPr>
        <w:t>.</w:t>
      </w:r>
      <w:bookmarkStart w:id="3185" w:name="_ETM_Q1_1220653"/>
      <w:bookmarkEnd w:id="3185"/>
    </w:p>
    <w:p w14:paraId="33954AED" w14:textId="77777777" w:rsidR="002112C9" w:rsidRDefault="002112C9" w:rsidP="002112C9">
      <w:pPr>
        <w:rPr>
          <w:rtl/>
        </w:rPr>
      </w:pPr>
      <w:bookmarkStart w:id="3186" w:name="_ETM_Q1_1220903"/>
      <w:bookmarkEnd w:id="3186"/>
    </w:p>
    <w:p w14:paraId="140B52A9" w14:textId="3E102B5D" w:rsidR="002112C9" w:rsidRDefault="002112C9" w:rsidP="002112C9">
      <w:pPr>
        <w:pStyle w:val="a4"/>
        <w:keepNext/>
        <w:rPr>
          <w:rtl/>
        </w:rPr>
      </w:pPr>
      <w:bookmarkStart w:id="3187" w:name="ET_speaker_איתי_עצמון_250"/>
      <w:r w:rsidRPr="002112C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112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7"/>
    </w:p>
    <w:p w14:paraId="648C09F5" w14:textId="77777777" w:rsidR="002112C9" w:rsidRDefault="002112C9" w:rsidP="002112C9">
      <w:pPr>
        <w:pStyle w:val="KeepWithNext"/>
        <w:rPr>
          <w:rtl/>
        </w:rPr>
      </w:pPr>
    </w:p>
    <w:p w14:paraId="2BE78227" w14:textId="292FE8E2" w:rsidR="002112C9" w:rsidRDefault="002112C9" w:rsidP="002112C9">
      <w:pPr>
        <w:rPr>
          <w:rtl/>
        </w:rPr>
      </w:pPr>
      <w:bookmarkStart w:id="3188" w:name="_ETM_Q1_1224404"/>
      <w:bookmarkStart w:id="3189" w:name="_ETM_Q1_1224904"/>
      <w:bookmarkEnd w:id="3188"/>
      <w:bookmarkEnd w:id="3189"/>
      <w:r>
        <w:rPr>
          <w:rFonts w:hint="cs"/>
          <w:rtl/>
        </w:rPr>
        <w:t>לא</w:t>
      </w:r>
      <w:bookmarkStart w:id="3190" w:name="_ETM_Q1_1222904"/>
      <w:bookmarkEnd w:id="3190"/>
      <w:r>
        <w:rPr>
          <w:rFonts w:hint="cs"/>
          <w:rtl/>
        </w:rPr>
        <w:t>,</w:t>
      </w:r>
      <w:bookmarkStart w:id="3191" w:name="_ETM_Q1_1221154"/>
      <w:bookmarkEnd w:id="3191"/>
      <w:r>
        <w:rPr>
          <w:rFonts w:hint="cs"/>
          <w:rtl/>
        </w:rPr>
        <w:t xml:space="preserve"> א</w:t>
      </w:r>
      <w:bookmarkStart w:id="3192" w:name="_ETM_Q1_1219401"/>
      <w:bookmarkEnd w:id="3192"/>
      <w:r>
        <w:rPr>
          <w:rFonts w:hint="cs"/>
          <w:rtl/>
        </w:rPr>
        <w:t>ני</w:t>
      </w:r>
      <w:bookmarkStart w:id="3193" w:name="_ETM_Q1_1217656"/>
      <w:bookmarkEnd w:id="3193"/>
      <w:r>
        <w:rPr>
          <w:rFonts w:hint="cs"/>
          <w:rtl/>
        </w:rPr>
        <w:t xml:space="preserve"> מבין את ההסבר אבל</w:t>
      </w:r>
      <w:bookmarkStart w:id="3194" w:name="_ETM_Q1_1220902"/>
      <w:bookmarkEnd w:id="3194"/>
      <w:r>
        <w:rPr>
          <w:rFonts w:hint="cs"/>
          <w:rtl/>
        </w:rPr>
        <w:t xml:space="preserve"> זה לא דבר שכותבים</w:t>
      </w:r>
      <w:bookmarkStart w:id="3195" w:name="_ETM_Q1_1221652"/>
      <w:bookmarkEnd w:id="3195"/>
      <w:r>
        <w:rPr>
          <w:rFonts w:hint="cs"/>
          <w:rtl/>
        </w:rPr>
        <w:t xml:space="preserve"> ככל</w:t>
      </w:r>
      <w:bookmarkStart w:id="3196" w:name="_ETM_Q1_1221902"/>
      <w:bookmarkEnd w:id="3196"/>
      <w:r>
        <w:rPr>
          <w:rFonts w:hint="cs"/>
          <w:rtl/>
        </w:rPr>
        <w:t xml:space="preserve"> בחוק.</w:t>
      </w:r>
      <w:bookmarkStart w:id="3197" w:name="_ETM_Q1_1222156"/>
      <w:bookmarkEnd w:id="3197"/>
    </w:p>
    <w:p w14:paraId="3316D8D2" w14:textId="77777777" w:rsidR="002112C9" w:rsidRDefault="002112C9" w:rsidP="002112C9">
      <w:pPr>
        <w:rPr>
          <w:rtl/>
        </w:rPr>
      </w:pPr>
      <w:bookmarkStart w:id="3198" w:name="_ETM_Q1_1222401"/>
      <w:bookmarkEnd w:id="3198"/>
    </w:p>
    <w:p w14:paraId="2CA03520" w14:textId="193AA35C" w:rsidR="002112C9" w:rsidRDefault="002112C9" w:rsidP="002112C9">
      <w:pPr>
        <w:pStyle w:val="af6"/>
        <w:keepNext/>
        <w:rPr>
          <w:rtl/>
        </w:rPr>
      </w:pPr>
      <w:bookmarkStart w:id="3199" w:name="ET_yor_5159_251"/>
      <w:r w:rsidRPr="002112C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112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99"/>
    </w:p>
    <w:p w14:paraId="678EFBD4" w14:textId="77777777" w:rsidR="002112C9" w:rsidRDefault="002112C9" w:rsidP="002112C9">
      <w:pPr>
        <w:pStyle w:val="KeepWithNext"/>
        <w:rPr>
          <w:rtl/>
        </w:rPr>
      </w:pPr>
    </w:p>
    <w:p w14:paraId="1B603028" w14:textId="2C35FB54" w:rsidR="002112C9" w:rsidRDefault="002112C9" w:rsidP="002112C9">
      <w:pPr>
        <w:rPr>
          <w:rtl/>
        </w:rPr>
      </w:pPr>
      <w:r>
        <w:rPr>
          <w:rFonts w:hint="cs"/>
          <w:rtl/>
        </w:rPr>
        <w:t>למה לא? איפה זה כתוב.</w:t>
      </w:r>
      <w:bookmarkStart w:id="3200" w:name="_ETM_Q1_1227160"/>
      <w:bookmarkEnd w:id="3200"/>
      <w:r>
        <w:rPr>
          <w:rFonts w:hint="cs"/>
          <w:rtl/>
        </w:rPr>
        <w:t xml:space="preserve"> </w:t>
      </w:r>
      <w:bookmarkStart w:id="3201" w:name="_ETM_Q1_1225160"/>
      <w:bookmarkStart w:id="3202" w:name="_ETM_Q1_1223406"/>
      <w:bookmarkEnd w:id="3201"/>
      <w:bookmarkEnd w:id="3202"/>
    </w:p>
    <w:p w14:paraId="551BDD7B" w14:textId="77777777" w:rsidR="002112C9" w:rsidRDefault="002112C9" w:rsidP="002112C9">
      <w:pPr>
        <w:rPr>
          <w:rtl/>
        </w:rPr>
      </w:pPr>
      <w:bookmarkStart w:id="3203" w:name="_ETM_Q1_1224156"/>
      <w:bookmarkEnd w:id="3203"/>
    </w:p>
    <w:p w14:paraId="6106E10F" w14:textId="173A5226" w:rsidR="002112C9" w:rsidRDefault="002112C9" w:rsidP="002112C9">
      <w:pPr>
        <w:pStyle w:val="a4"/>
        <w:keepNext/>
        <w:rPr>
          <w:rtl/>
        </w:rPr>
      </w:pPr>
      <w:bookmarkStart w:id="3204" w:name="ET_speaker_איתי_עצמון_252"/>
      <w:r w:rsidRPr="002112C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112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4"/>
    </w:p>
    <w:p w14:paraId="50F58DB9" w14:textId="77777777" w:rsidR="002112C9" w:rsidRDefault="002112C9" w:rsidP="002112C9">
      <w:pPr>
        <w:pStyle w:val="KeepWithNext"/>
        <w:rPr>
          <w:rtl/>
        </w:rPr>
      </w:pPr>
    </w:p>
    <w:p w14:paraId="27EA2E5E" w14:textId="3AB9F272" w:rsidR="002112C9" w:rsidRDefault="002112C9" w:rsidP="002112C9">
      <w:pPr>
        <w:rPr>
          <w:rtl/>
        </w:rPr>
      </w:pPr>
      <w:bookmarkStart w:id="3205" w:name="_ETM_Q1_1225905"/>
      <w:bookmarkEnd w:id="3205"/>
      <w:r>
        <w:rPr>
          <w:rFonts w:hint="cs"/>
          <w:rtl/>
        </w:rPr>
        <w:t xml:space="preserve">כותבים </w:t>
      </w:r>
      <w:bookmarkStart w:id="3206" w:name="_ETM_Q1_1225156"/>
      <w:bookmarkEnd w:id="3206"/>
      <w:r>
        <w:rPr>
          <w:rFonts w:hint="cs"/>
          <w:rtl/>
        </w:rPr>
        <w:t>הוראה בחוק</w:t>
      </w:r>
      <w:bookmarkStart w:id="3207" w:name="_ETM_Q1_1226156"/>
      <w:bookmarkStart w:id="3208" w:name="_ETM_Q1_1225151"/>
      <w:bookmarkEnd w:id="3207"/>
      <w:bookmarkEnd w:id="3208"/>
      <w:r>
        <w:rPr>
          <w:rFonts w:hint="cs"/>
          <w:rtl/>
        </w:rPr>
        <w:t xml:space="preserve"> - - -</w:t>
      </w:r>
      <w:bookmarkStart w:id="3209" w:name="_ETM_Q1_1225405"/>
      <w:bookmarkEnd w:id="3209"/>
    </w:p>
    <w:p w14:paraId="553F4522" w14:textId="77777777" w:rsidR="002112C9" w:rsidRDefault="002112C9" w:rsidP="002112C9">
      <w:pPr>
        <w:rPr>
          <w:rtl/>
        </w:rPr>
      </w:pPr>
      <w:bookmarkStart w:id="3210" w:name="_ETM_Q1_1225655"/>
      <w:bookmarkStart w:id="3211" w:name="_ETM_Q1_1223655"/>
      <w:bookmarkEnd w:id="3210"/>
      <w:bookmarkEnd w:id="3211"/>
    </w:p>
    <w:p w14:paraId="3BB5AE5E" w14:textId="7EBE9563" w:rsidR="002112C9" w:rsidRDefault="002112C9" w:rsidP="002112C9">
      <w:pPr>
        <w:pStyle w:val="af6"/>
        <w:keepNext/>
        <w:rPr>
          <w:rtl/>
        </w:rPr>
      </w:pPr>
      <w:bookmarkStart w:id="3212" w:name="ET_yor_5159_253"/>
      <w:r w:rsidRPr="002112C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112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12"/>
    </w:p>
    <w:p w14:paraId="484C2FB0" w14:textId="77777777" w:rsidR="002112C9" w:rsidRDefault="002112C9" w:rsidP="002112C9">
      <w:pPr>
        <w:pStyle w:val="KeepWithNext"/>
        <w:rPr>
          <w:rtl/>
        </w:rPr>
      </w:pPr>
    </w:p>
    <w:p w14:paraId="7730AE9B" w14:textId="0A867E01" w:rsidR="002112C9" w:rsidRDefault="002112C9" w:rsidP="002112C9">
      <w:pPr>
        <w:rPr>
          <w:rtl/>
        </w:rPr>
      </w:pPr>
      <w:r>
        <w:rPr>
          <w:rFonts w:hint="cs"/>
          <w:rtl/>
        </w:rPr>
        <w:t>כ</w:t>
      </w:r>
      <w:bookmarkStart w:id="3213" w:name="_ETM_Q1_1224655"/>
      <w:bookmarkEnd w:id="3213"/>
      <w:r>
        <w:rPr>
          <w:rFonts w:hint="cs"/>
          <w:rtl/>
        </w:rPr>
        <w:t xml:space="preserve">ן, בוודאי. </w:t>
      </w:r>
      <w:bookmarkStart w:id="3214" w:name="_ETM_Q1_1227402"/>
      <w:bookmarkEnd w:id="3214"/>
    </w:p>
    <w:p w14:paraId="7397D6BD" w14:textId="77777777" w:rsidR="002112C9" w:rsidRDefault="002112C9" w:rsidP="002112C9">
      <w:pPr>
        <w:rPr>
          <w:rtl/>
        </w:rPr>
      </w:pPr>
      <w:bookmarkStart w:id="3215" w:name="_ETM_Q1_1227652"/>
      <w:bookmarkEnd w:id="3215"/>
    </w:p>
    <w:p w14:paraId="1E025D85" w14:textId="4D824FEF" w:rsidR="002112C9" w:rsidRDefault="002112C9" w:rsidP="002112C9">
      <w:pPr>
        <w:pStyle w:val="a4"/>
        <w:keepNext/>
        <w:rPr>
          <w:rtl/>
        </w:rPr>
      </w:pPr>
      <w:bookmarkStart w:id="3216" w:name="ET_speaker_איתי_עצמון_254"/>
      <w:r w:rsidRPr="002112C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112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6"/>
    </w:p>
    <w:p w14:paraId="033E3395" w14:textId="77777777" w:rsidR="002112C9" w:rsidRDefault="002112C9" w:rsidP="002112C9">
      <w:pPr>
        <w:pStyle w:val="KeepWithNext"/>
        <w:rPr>
          <w:rtl/>
        </w:rPr>
      </w:pPr>
    </w:p>
    <w:p w14:paraId="38C3D120" w14:textId="0F8FFCBE" w:rsidR="002112C9" w:rsidRDefault="002112C9" w:rsidP="002112C9">
      <w:pPr>
        <w:rPr>
          <w:rtl/>
        </w:rPr>
      </w:pPr>
      <w:r>
        <w:rPr>
          <w:rFonts w:hint="cs"/>
          <w:rtl/>
        </w:rPr>
        <w:t>לג</w:t>
      </w:r>
      <w:bookmarkStart w:id="3217" w:name="_ETM_Q1_1229903"/>
      <w:bookmarkStart w:id="3218" w:name="_ETM_Q1_1226152"/>
      <w:bookmarkStart w:id="3219" w:name="_ETM_Q1_1224402"/>
      <w:bookmarkEnd w:id="3217"/>
      <w:bookmarkEnd w:id="3218"/>
      <w:bookmarkEnd w:id="3219"/>
      <w:r>
        <w:rPr>
          <w:rFonts w:hint="cs"/>
          <w:rtl/>
        </w:rPr>
        <w:t>ורם ספציפי, סכום ספציפי</w:t>
      </w:r>
      <w:bookmarkStart w:id="3220" w:name="_ETM_Q1_1226652"/>
      <w:bookmarkStart w:id="3221" w:name="_ETM_Q1_1228153"/>
      <w:bookmarkEnd w:id="3220"/>
      <w:bookmarkEnd w:id="3221"/>
      <w:r>
        <w:rPr>
          <w:rFonts w:hint="cs"/>
          <w:rtl/>
        </w:rPr>
        <w:t>?</w:t>
      </w:r>
      <w:bookmarkStart w:id="3222" w:name="_ETM_Q1_1228903"/>
      <w:bookmarkEnd w:id="3222"/>
      <w:r>
        <w:rPr>
          <w:rFonts w:hint="cs"/>
          <w:rtl/>
        </w:rPr>
        <w:t xml:space="preserve"> </w:t>
      </w:r>
    </w:p>
    <w:p w14:paraId="1F904E58" w14:textId="77777777" w:rsidR="002112C9" w:rsidRDefault="002112C9" w:rsidP="002112C9">
      <w:pPr>
        <w:rPr>
          <w:rtl/>
        </w:rPr>
      </w:pPr>
      <w:bookmarkStart w:id="3223" w:name="_ETM_Q1_1227903"/>
      <w:bookmarkStart w:id="3224" w:name="_ETM_Q1_1226402"/>
      <w:bookmarkEnd w:id="3223"/>
      <w:bookmarkEnd w:id="3224"/>
    </w:p>
    <w:p w14:paraId="53D7A582" w14:textId="3240D4A7" w:rsidR="002112C9" w:rsidRDefault="002112C9" w:rsidP="002112C9">
      <w:pPr>
        <w:pStyle w:val="af6"/>
        <w:keepNext/>
        <w:rPr>
          <w:rtl/>
        </w:rPr>
      </w:pPr>
      <w:bookmarkStart w:id="3225" w:name="ET_yor_5159_255"/>
      <w:r w:rsidRPr="002112C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112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25"/>
    </w:p>
    <w:p w14:paraId="6A53A064" w14:textId="77777777" w:rsidR="002112C9" w:rsidRDefault="002112C9" w:rsidP="002112C9">
      <w:pPr>
        <w:pStyle w:val="KeepWithNext"/>
        <w:rPr>
          <w:rtl/>
        </w:rPr>
      </w:pPr>
    </w:p>
    <w:p w14:paraId="11514626" w14:textId="033923A9" w:rsidR="002112C9" w:rsidRDefault="002112C9" w:rsidP="002112C9">
      <w:pPr>
        <w:rPr>
          <w:rtl/>
        </w:rPr>
      </w:pPr>
      <w:bookmarkStart w:id="3226" w:name="_ETM_Q1_1227152"/>
      <w:bookmarkEnd w:id="3226"/>
      <w:r>
        <w:rPr>
          <w:rFonts w:hint="cs"/>
          <w:rtl/>
        </w:rPr>
        <w:t>למה לא?</w:t>
      </w:r>
    </w:p>
    <w:p w14:paraId="3C71E05F" w14:textId="77777777" w:rsidR="002112C9" w:rsidRDefault="002112C9" w:rsidP="002112C9">
      <w:pPr>
        <w:rPr>
          <w:rtl/>
        </w:rPr>
      </w:pPr>
      <w:bookmarkStart w:id="3227" w:name="_ETM_Q1_1229405"/>
      <w:bookmarkEnd w:id="3227"/>
    </w:p>
    <w:p w14:paraId="20D8CE0D" w14:textId="46823314" w:rsidR="002112C9" w:rsidRDefault="002112C9" w:rsidP="002112C9">
      <w:pPr>
        <w:pStyle w:val="a4"/>
        <w:keepNext/>
        <w:rPr>
          <w:rtl/>
        </w:rPr>
      </w:pPr>
      <w:bookmarkStart w:id="3228" w:name="ET_speaker_איתי_עצמון_256"/>
      <w:r w:rsidRPr="002112C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112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8"/>
    </w:p>
    <w:p w14:paraId="2A93A898" w14:textId="77777777" w:rsidR="002112C9" w:rsidRDefault="002112C9" w:rsidP="002112C9">
      <w:pPr>
        <w:pStyle w:val="KeepWithNext"/>
        <w:rPr>
          <w:rtl/>
        </w:rPr>
      </w:pPr>
    </w:p>
    <w:p w14:paraId="519C4C7B" w14:textId="72AC971E" w:rsidR="002112C9" w:rsidRDefault="002112C9" w:rsidP="002112C9">
      <w:pPr>
        <w:rPr>
          <w:rtl/>
        </w:rPr>
      </w:pPr>
      <w:bookmarkStart w:id="3229" w:name="_ETM_Q1_1230902"/>
      <w:bookmarkStart w:id="3230" w:name="_ETM_Q1_1229152"/>
      <w:bookmarkEnd w:id="3229"/>
      <w:bookmarkEnd w:id="3230"/>
      <w:r>
        <w:rPr>
          <w:rFonts w:hint="cs"/>
          <w:rtl/>
        </w:rPr>
        <w:t>א</w:t>
      </w:r>
      <w:bookmarkStart w:id="3231" w:name="_ETM_Q1_1227401"/>
      <w:bookmarkEnd w:id="3231"/>
      <w:r>
        <w:rPr>
          <w:rFonts w:hint="cs"/>
          <w:rtl/>
        </w:rPr>
        <w:t xml:space="preserve">ני </w:t>
      </w:r>
      <w:bookmarkStart w:id="3232" w:name="_ETM_Q1_1225651"/>
      <w:bookmarkEnd w:id="3232"/>
      <w:r>
        <w:rPr>
          <w:rFonts w:hint="cs"/>
          <w:rtl/>
        </w:rPr>
        <w:t xml:space="preserve">לא מכיר. </w:t>
      </w:r>
      <w:bookmarkStart w:id="3233" w:name="_ETM_Q1_1227902"/>
      <w:bookmarkEnd w:id="3233"/>
    </w:p>
    <w:p w14:paraId="25521FA4" w14:textId="77777777" w:rsidR="002112C9" w:rsidRDefault="002112C9" w:rsidP="002112C9">
      <w:pPr>
        <w:rPr>
          <w:rtl/>
        </w:rPr>
      </w:pPr>
      <w:bookmarkStart w:id="3234" w:name="_ETM_Q1_1228152"/>
      <w:bookmarkEnd w:id="3234"/>
    </w:p>
    <w:p w14:paraId="14E1EED0" w14:textId="55FEBE85" w:rsidR="002112C9" w:rsidRDefault="002112C9" w:rsidP="002112C9">
      <w:pPr>
        <w:pStyle w:val="af6"/>
        <w:keepNext/>
        <w:rPr>
          <w:rtl/>
        </w:rPr>
      </w:pPr>
      <w:bookmarkStart w:id="3235" w:name="ET_yor_5159_257"/>
      <w:r w:rsidRPr="002112C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112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35"/>
    </w:p>
    <w:p w14:paraId="4442EF00" w14:textId="77777777" w:rsidR="002112C9" w:rsidRDefault="002112C9" w:rsidP="002112C9">
      <w:pPr>
        <w:pStyle w:val="KeepWithNext"/>
        <w:rPr>
          <w:rtl/>
        </w:rPr>
      </w:pPr>
    </w:p>
    <w:p w14:paraId="303360D4" w14:textId="427D05B8" w:rsidR="002112C9" w:rsidRDefault="002112C9" w:rsidP="002112C9">
      <w:pPr>
        <w:rPr>
          <w:rtl/>
        </w:rPr>
      </w:pPr>
      <w:bookmarkStart w:id="3236" w:name="_ETM_Q1_1229402"/>
      <w:bookmarkEnd w:id="3236"/>
      <w:r>
        <w:rPr>
          <w:rFonts w:hint="cs"/>
          <w:rtl/>
        </w:rPr>
        <w:t xml:space="preserve">אתה רוצה שאני אראה לך? בחוק התאגיד </w:t>
      </w:r>
      <w:bookmarkStart w:id="3237" w:name="_ETM_Q1_1232170"/>
      <w:bookmarkStart w:id="3238" w:name="_ETM_Q1_1230405"/>
      <w:bookmarkEnd w:id="3237"/>
      <w:bookmarkEnd w:id="3238"/>
      <w:r>
        <w:rPr>
          <w:rFonts w:hint="cs"/>
          <w:rtl/>
        </w:rPr>
        <w:t>כתוב - - -</w:t>
      </w:r>
      <w:bookmarkStart w:id="3239" w:name="_ETM_Q1_1229655"/>
      <w:bookmarkStart w:id="3240" w:name="_ETM_Q1_1229905"/>
      <w:bookmarkEnd w:id="3239"/>
      <w:bookmarkEnd w:id="3240"/>
    </w:p>
    <w:p w14:paraId="35E96E3A" w14:textId="77777777" w:rsidR="002112C9" w:rsidRDefault="002112C9" w:rsidP="002112C9">
      <w:pPr>
        <w:rPr>
          <w:rtl/>
        </w:rPr>
      </w:pPr>
      <w:bookmarkStart w:id="3241" w:name="_ETM_Q1_1230404"/>
      <w:bookmarkStart w:id="3242" w:name="_ETM_Q1_1231905"/>
      <w:bookmarkEnd w:id="3241"/>
      <w:bookmarkEnd w:id="3242"/>
    </w:p>
    <w:p w14:paraId="60BFDF08" w14:textId="4082C804" w:rsidR="002112C9" w:rsidRDefault="002112C9" w:rsidP="002112C9">
      <w:pPr>
        <w:pStyle w:val="a4"/>
        <w:keepNext/>
        <w:rPr>
          <w:rtl/>
        </w:rPr>
      </w:pPr>
      <w:bookmarkStart w:id="3243" w:name="ET_speaker_איתי_עצמון_258"/>
      <w:r w:rsidRPr="002112C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112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3"/>
    </w:p>
    <w:p w14:paraId="05BC33E6" w14:textId="77777777" w:rsidR="002112C9" w:rsidRDefault="002112C9" w:rsidP="002112C9">
      <w:pPr>
        <w:pStyle w:val="KeepWithNext"/>
        <w:rPr>
          <w:rtl/>
        </w:rPr>
      </w:pPr>
    </w:p>
    <w:p w14:paraId="59EB2359" w14:textId="2F85B71C" w:rsidR="002112C9" w:rsidRDefault="002112C9" w:rsidP="002112C9">
      <w:pPr>
        <w:rPr>
          <w:rtl/>
        </w:rPr>
      </w:pPr>
      <w:bookmarkStart w:id="3244" w:name="_ETM_Q1_1233654"/>
      <w:bookmarkStart w:id="3245" w:name="_ETM_Q1_1233905"/>
      <w:bookmarkEnd w:id="3244"/>
      <w:bookmarkEnd w:id="3245"/>
      <w:r>
        <w:rPr>
          <w:rFonts w:hint="cs"/>
          <w:rtl/>
        </w:rPr>
        <w:t>תקציב ש</w:t>
      </w:r>
      <w:bookmarkStart w:id="3246" w:name="_ETM_Q1_1233404"/>
      <w:bookmarkEnd w:id="3246"/>
      <w:r>
        <w:rPr>
          <w:rFonts w:hint="cs"/>
          <w:rtl/>
        </w:rPr>
        <w:t>נת</w:t>
      </w:r>
      <w:bookmarkStart w:id="3247" w:name="_ETM_Q1_1232655"/>
      <w:bookmarkStart w:id="3248" w:name="_ETM_Q1_1232905"/>
      <w:bookmarkStart w:id="3249" w:name="_ETM_Q1_1232155"/>
      <w:bookmarkEnd w:id="3247"/>
      <w:bookmarkEnd w:id="3248"/>
      <w:bookmarkEnd w:id="3249"/>
      <w:r>
        <w:rPr>
          <w:rFonts w:hint="cs"/>
          <w:rtl/>
        </w:rPr>
        <w:t xml:space="preserve">י, ברור. </w:t>
      </w:r>
      <w:bookmarkStart w:id="3250" w:name="_ETM_Q1_1233156"/>
      <w:bookmarkStart w:id="3251" w:name="_ETM_Q1_1231406"/>
      <w:bookmarkEnd w:id="3250"/>
      <w:bookmarkEnd w:id="3251"/>
    </w:p>
    <w:p w14:paraId="25D6B8B1" w14:textId="77777777" w:rsidR="002112C9" w:rsidRDefault="002112C9" w:rsidP="002112C9">
      <w:pPr>
        <w:rPr>
          <w:rtl/>
        </w:rPr>
      </w:pPr>
      <w:bookmarkStart w:id="3252" w:name="_ETM_Q1_1231657"/>
      <w:bookmarkEnd w:id="3252"/>
    </w:p>
    <w:p w14:paraId="4F5B94DF" w14:textId="2B1A7160" w:rsidR="002112C9" w:rsidRDefault="002112C9" w:rsidP="002112C9">
      <w:pPr>
        <w:pStyle w:val="af6"/>
        <w:keepNext/>
        <w:rPr>
          <w:rtl/>
        </w:rPr>
      </w:pPr>
      <w:bookmarkStart w:id="3253" w:name="ET_yor_5159_259"/>
      <w:r w:rsidRPr="002112C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112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53"/>
    </w:p>
    <w:p w14:paraId="32CBE783" w14:textId="77777777" w:rsidR="002112C9" w:rsidRDefault="002112C9" w:rsidP="002112C9">
      <w:pPr>
        <w:pStyle w:val="KeepWithNext"/>
        <w:rPr>
          <w:rtl/>
        </w:rPr>
      </w:pPr>
    </w:p>
    <w:p w14:paraId="2F1C63C0" w14:textId="67C1410C" w:rsidR="002112C9" w:rsidRDefault="002112C9" w:rsidP="002112C9">
      <w:pPr>
        <w:rPr>
          <w:rtl/>
        </w:rPr>
      </w:pPr>
      <w:bookmarkStart w:id="3254" w:name="_ETM_Q1_1232902"/>
      <w:bookmarkStart w:id="3255" w:name="_ETM_Q1_1234403"/>
      <w:bookmarkEnd w:id="3254"/>
      <w:bookmarkEnd w:id="3255"/>
      <w:r>
        <w:rPr>
          <w:rFonts w:hint="cs"/>
          <w:rtl/>
        </w:rPr>
        <w:t xml:space="preserve">תקציב, מעבירים </w:t>
      </w:r>
      <w:bookmarkStart w:id="3256" w:name="_ETM_Q1_1234657"/>
      <w:bookmarkEnd w:id="3256"/>
      <w:r>
        <w:rPr>
          <w:rFonts w:hint="cs"/>
          <w:rtl/>
        </w:rPr>
        <w:t>מפה לפה.</w:t>
      </w:r>
      <w:bookmarkStart w:id="3257" w:name="_ETM_Q1_1235653"/>
      <w:bookmarkEnd w:id="3257"/>
      <w:r>
        <w:rPr>
          <w:rFonts w:hint="cs"/>
          <w:rtl/>
        </w:rPr>
        <w:t xml:space="preserve"> </w:t>
      </w:r>
      <w:bookmarkStart w:id="3258" w:name="_ETM_Q1_1234153"/>
      <w:bookmarkStart w:id="3259" w:name="_ETM_Q1_1233154"/>
      <w:bookmarkEnd w:id="3258"/>
      <w:bookmarkEnd w:id="3259"/>
      <w:r>
        <w:rPr>
          <w:rFonts w:hint="cs"/>
          <w:rtl/>
        </w:rPr>
        <w:t>למה לא?</w:t>
      </w:r>
      <w:bookmarkStart w:id="3260" w:name="_ETM_Q1_1235153"/>
      <w:bookmarkEnd w:id="3260"/>
    </w:p>
    <w:p w14:paraId="6C42F744" w14:textId="77777777" w:rsidR="002112C9" w:rsidRDefault="002112C9" w:rsidP="002112C9">
      <w:pPr>
        <w:rPr>
          <w:rtl/>
        </w:rPr>
      </w:pPr>
      <w:bookmarkStart w:id="3261" w:name="_ETM_Q1_1235404"/>
      <w:bookmarkStart w:id="3262" w:name="_ETM_Q1_1234155"/>
      <w:bookmarkStart w:id="3263" w:name="_ETM_Q1_1232405"/>
      <w:bookmarkStart w:id="3264" w:name="_ETM_Q1_1234655"/>
      <w:bookmarkEnd w:id="3261"/>
      <w:bookmarkEnd w:id="3262"/>
      <w:bookmarkEnd w:id="3263"/>
      <w:bookmarkEnd w:id="3264"/>
    </w:p>
    <w:p w14:paraId="1B499073" w14:textId="369C6C86" w:rsidR="002112C9" w:rsidRDefault="002112C9" w:rsidP="002112C9">
      <w:pPr>
        <w:pStyle w:val="a4"/>
        <w:keepNext/>
        <w:rPr>
          <w:rtl/>
        </w:rPr>
      </w:pPr>
      <w:bookmarkStart w:id="3265" w:name="ET_speaker_איתי_עצמון_260"/>
      <w:r w:rsidRPr="002112C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112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5"/>
    </w:p>
    <w:p w14:paraId="122F160A" w14:textId="77777777" w:rsidR="002112C9" w:rsidRDefault="002112C9" w:rsidP="002112C9">
      <w:pPr>
        <w:pStyle w:val="KeepWithNext"/>
        <w:rPr>
          <w:rtl/>
        </w:rPr>
      </w:pPr>
    </w:p>
    <w:p w14:paraId="49E10306" w14:textId="40BFB735" w:rsidR="002112C9" w:rsidRDefault="002112C9" w:rsidP="002112C9">
      <w:pPr>
        <w:rPr>
          <w:rtl/>
        </w:rPr>
      </w:pPr>
      <w:bookmarkStart w:id="3266" w:name="_ETM_Q1_1237155"/>
      <w:bookmarkStart w:id="3267" w:name="_ETM_Q1_1235405"/>
      <w:bookmarkStart w:id="3268" w:name="_ETM_Q1_1233655"/>
      <w:bookmarkEnd w:id="3266"/>
      <w:bookmarkEnd w:id="3267"/>
      <w:bookmarkEnd w:id="3268"/>
      <w:r>
        <w:rPr>
          <w:rFonts w:hint="cs"/>
          <w:rtl/>
        </w:rPr>
        <w:t>לא,</w:t>
      </w:r>
      <w:bookmarkStart w:id="3269" w:name="_ETM_Q1_1231904"/>
      <w:bookmarkStart w:id="3270" w:name="_ETM_Q1_1229904"/>
      <w:bookmarkEnd w:id="3269"/>
      <w:bookmarkEnd w:id="3270"/>
      <w:r>
        <w:rPr>
          <w:rFonts w:hint="cs"/>
          <w:rtl/>
        </w:rPr>
        <w:t xml:space="preserve"> </w:t>
      </w:r>
      <w:bookmarkStart w:id="3271" w:name="_ETM_Q1_1228154"/>
      <w:bookmarkEnd w:id="3271"/>
      <w:r>
        <w:rPr>
          <w:rFonts w:hint="cs"/>
          <w:rtl/>
        </w:rPr>
        <w:t>זה ברור</w:t>
      </w:r>
      <w:bookmarkStart w:id="3272" w:name="_ETM_Q1_1229155"/>
      <w:bookmarkEnd w:id="3272"/>
      <w:r w:rsidR="007F5E87">
        <w:rPr>
          <w:rFonts w:hint="cs"/>
          <w:rtl/>
        </w:rPr>
        <w:t>.</w:t>
      </w:r>
      <w:bookmarkStart w:id="3273" w:name="_ETM_Q1_1228403"/>
      <w:bookmarkStart w:id="3274" w:name="_ETM_Q1_1227153"/>
      <w:bookmarkStart w:id="3275" w:name="_ETM_Q1_1230156"/>
      <w:bookmarkEnd w:id="3273"/>
      <w:bookmarkEnd w:id="3274"/>
      <w:bookmarkEnd w:id="3275"/>
    </w:p>
    <w:p w14:paraId="6FB86B87" w14:textId="77777777" w:rsidR="007F5E87" w:rsidRDefault="007F5E87" w:rsidP="002112C9">
      <w:pPr>
        <w:rPr>
          <w:rtl/>
        </w:rPr>
      </w:pPr>
      <w:bookmarkStart w:id="3276" w:name="_ETM_Q1_1232406"/>
      <w:bookmarkStart w:id="3277" w:name="_ETM_Q1_1232656"/>
      <w:bookmarkEnd w:id="3276"/>
      <w:bookmarkEnd w:id="3277"/>
    </w:p>
    <w:p w14:paraId="180EFC23" w14:textId="360B7DDF" w:rsidR="007F5E87" w:rsidRDefault="007F5E87" w:rsidP="007F5E87">
      <w:pPr>
        <w:pStyle w:val="af6"/>
        <w:keepNext/>
        <w:rPr>
          <w:rtl/>
        </w:rPr>
      </w:pPr>
      <w:bookmarkStart w:id="3278" w:name="ET_yor_5159_261"/>
      <w:r w:rsidRPr="007F5E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F5E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78"/>
    </w:p>
    <w:p w14:paraId="14A234F7" w14:textId="77777777" w:rsidR="007F5E87" w:rsidRDefault="007F5E87" w:rsidP="007F5E87">
      <w:pPr>
        <w:pStyle w:val="KeepWithNext"/>
        <w:rPr>
          <w:rtl/>
        </w:rPr>
      </w:pPr>
    </w:p>
    <w:p w14:paraId="057F4016" w14:textId="6D9B3A01" w:rsidR="007F5E87" w:rsidRDefault="007F5E87" w:rsidP="007F5E87">
      <w:pPr>
        <w:rPr>
          <w:rtl/>
        </w:rPr>
      </w:pPr>
      <w:bookmarkStart w:id="3279" w:name="_ETM_Q1_1234166"/>
      <w:bookmarkStart w:id="3280" w:name="_ETM_Q1_1236407"/>
      <w:bookmarkEnd w:id="3279"/>
      <w:bookmarkEnd w:id="3280"/>
      <w:r>
        <w:rPr>
          <w:rFonts w:hint="cs"/>
          <w:rtl/>
        </w:rPr>
        <w:t xml:space="preserve">מה זה לא? </w:t>
      </w:r>
    </w:p>
    <w:p w14:paraId="778A25D1" w14:textId="77777777" w:rsidR="007F5E87" w:rsidRDefault="007F5E87" w:rsidP="007F5E87">
      <w:pPr>
        <w:rPr>
          <w:rtl/>
        </w:rPr>
      </w:pPr>
      <w:bookmarkStart w:id="3281" w:name="_ETM_Q1_1236402"/>
      <w:bookmarkStart w:id="3282" w:name="_ETM_Q1_1236652"/>
      <w:bookmarkStart w:id="3283" w:name="_ETM_Q1_1234902"/>
      <w:bookmarkEnd w:id="3281"/>
      <w:bookmarkEnd w:id="3282"/>
      <w:bookmarkEnd w:id="3283"/>
    </w:p>
    <w:p w14:paraId="7F793941" w14:textId="3536450F" w:rsidR="007F5E87" w:rsidRDefault="007F5E87" w:rsidP="007F5E87">
      <w:pPr>
        <w:pStyle w:val="a4"/>
        <w:keepNext/>
        <w:rPr>
          <w:rtl/>
        </w:rPr>
      </w:pPr>
      <w:bookmarkStart w:id="3284" w:name="ET_speaker_איתי_עצמון_262"/>
      <w:r w:rsidRPr="007F5E8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F5E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4"/>
    </w:p>
    <w:p w14:paraId="6BFF4D6E" w14:textId="77777777" w:rsidR="007F5E87" w:rsidRDefault="007F5E87" w:rsidP="007F5E87">
      <w:pPr>
        <w:pStyle w:val="KeepWithNext"/>
        <w:rPr>
          <w:rtl/>
        </w:rPr>
      </w:pPr>
    </w:p>
    <w:p w14:paraId="7E1F89D9" w14:textId="202B8953" w:rsidR="007F5E87" w:rsidRDefault="007F5E87" w:rsidP="007F5E87">
      <w:pPr>
        <w:rPr>
          <w:rtl/>
        </w:rPr>
      </w:pPr>
      <w:bookmarkStart w:id="3285" w:name="_ETM_Q1_1237652"/>
      <w:bookmarkStart w:id="3286" w:name="_ETM_Q1_1235902"/>
      <w:bookmarkStart w:id="3287" w:name="_ETM_Q1_1234652"/>
      <w:bookmarkStart w:id="3288" w:name="_ETM_Q1_1236904"/>
      <w:bookmarkStart w:id="3289" w:name="_ETM_Q1_1235903"/>
      <w:bookmarkStart w:id="3290" w:name="_ETM_Q1_1236153"/>
      <w:bookmarkEnd w:id="3285"/>
      <w:bookmarkEnd w:id="3286"/>
      <w:bookmarkEnd w:id="3287"/>
      <w:bookmarkEnd w:id="3288"/>
      <w:bookmarkEnd w:id="3289"/>
      <w:bookmarkEnd w:id="3290"/>
      <w:r>
        <w:rPr>
          <w:rFonts w:hint="cs"/>
          <w:rtl/>
        </w:rPr>
        <w:t xml:space="preserve">העברת תקציב </w:t>
      </w:r>
      <w:bookmarkStart w:id="3291" w:name="_ETM_Q1_1237153"/>
      <w:bookmarkStart w:id="3292" w:name="_ETM_Q1_1235403"/>
      <w:bookmarkEnd w:id="3291"/>
      <w:bookmarkEnd w:id="3292"/>
      <w:r>
        <w:rPr>
          <w:rFonts w:hint="cs"/>
          <w:rtl/>
        </w:rPr>
        <w:t>כי הוא לא חלק מתקציב המדינה</w:t>
      </w:r>
      <w:bookmarkStart w:id="3293" w:name="_ETM_Q1_1239653"/>
      <w:bookmarkEnd w:id="3293"/>
      <w:r>
        <w:rPr>
          <w:rFonts w:hint="cs"/>
          <w:rtl/>
        </w:rPr>
        <w:t xml:space="preserve">. </w:t>
      </w:r>
      <w:bookmarkStart w:id="3294" w:name="_ETM_Q1_1237904"/>
      <w:bookmarkStart w:id="3295" w:name="_ETM_Q1_1235904"/>
      <w:bookmarkEnd w:id="3294"/>
      <w:bookmarkEnd w:id="3295"/>
    </w:p>
    <w:p w14:paraId="4D6FE747" w14:textId="77777777" w:rsidR="007F5E87" w:rsidRDefault="007F5E87" w:rsidP="007F5E87">
      <w:pPr>
        <w:rPr>
          <w:rtl/>
        </w:rPr>
      </w:pPr>
      <w:bookmarkStart w:id="3296" w:name="_ETM_Q1_1236152"/>
      <w:bookmarkEnd w:id="3296"/>
    </w:p>
    <w:p w14:paraId="34634C59" w14:textId="76487B25" w:rsidR="007F5E87" w:rsidRDefault="007F5E87" w:rsidP="007F5E87">
      <w:pPr>
        <w:pStyle w:val="af6"/>
        <w:keepNext/>
        <w:rPr>
          <w:rtl/>
        </w:rPr>
      </w:pPr>
      <w:bookmarkStart w:id="3297" w:name="ET_yor_5159_263"/>
      <w:r w:rsidRPr="007F5E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F5E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97"/>
    </w:p>
    <w:p w14:paraId="7D1CB664" w14:textId="77777777" w:rsidR="007F5E87" w:rsidRDefault="007F5E87" w:rsidP="007F5E87">
      <w:pPr>
        <w:pStyle w:val="KeepWithNext"/>
        <w:rPr>
          <w:rtl/>
        </w:rPr>
      </w:pPr>
    </w:p>
    <w:p w14:paraId="16C9F499" w14:textId="3AE4D359" w:rsidR="007F5E87" w:rsidRDefault="007F5E87" w:rsidP="007F5E87">
      <w:pPr>
        <w:rPr>
          <w:rtl/>
        </w:rPr>
      </w:pPr>
      <w:bookmarkStart w:id="3298" w:name="_ETM_Q1_1237154"/>
      <w:bookmarkStart w:id="3299" w:name="_ETM_Q1_1237905"/>
      <w:bookmarkStart w:id="3300" w:name="_ETM_Q1_1236903"/>
      <w:bookmarkEnd w:id="3298"/>
      <w:bookmarkEnd w:id="3299"/>
      <w:r>
        <w:rPr>
          <w:rFonts w:hint="cs"/>
          <w:rtl/>
        </w:rPr>
        <w:t xml:space="preserve">אני </w:t>
      </w:r>
      <w:bookmarkEnd w:id="3300"/>
      <w:r>
        <w:rPr>
          <w:rFonts w:hint="cs"/>
          <w:rtl/>
        </w:rPr>
        <w:t xml:space="preserve">מזכיר לך את </w:t>
      </w:r>
      <w:bookmarkStart w:id="3301" w:name="_ETM_Q1_1238154"/>
      <w:bookmarkEnd w:id="3301"/>
      <w:r>
        <w:rPr>
          <w:rFonts w:hint="cs"/>
          <w:rtl/>
        </w:rPr>
        <w:t xml:space="preserve">החוק של </w:t>
      </w:r>
      <w:bookmarkStart w:id="3302" w:name="_ETM_Q1_1238155"/>
      <w:bookmarkEnd w:id="3302"/>
      <w:r>
        <w:rPr>
          <w:rFonts w:hint="cs"/>
          <w:rtl/>
        </w:rPr>
        <w:t>עידן פלוס</w:t>
      </w:r>
      <w:bookmarkStart w:id="3303" w:name="_ETM_Q1_1241153"/>
      <w:bookmarkEnd w:id="3303"/>
      <w:r>
        <w:rPr>
          <w:rFonts w:hint="cs"/>
          <w:rtl/>
        </w:rPr>
        <w:t xml:space="preserve"> שכתבתי </w:t>
      </w:r>
      <w:bookmarkStart w:id="3304" w:name="_ETM_Q1_1244153"/>
      <w:bookmarkEnd w:id="3304"/>
      <w:r>
        <w:rPr>
          <w:rFonts w:hint="cs"/>
          <w:rtl/>
        </w:rPr>
        <w:t>ב</w:t>
      </w:r>
      <w:bookmarkStart w:id="3305" w:name="_ETM_Q1_1241403"/>
      <w:bookmarkEnd w:id="3305"/>
      <w:r>
        <w:rPr>
          <w:rFonts w:hint="cs"/>
          <w:rtl/>
        </w:rPr>
        <w:t xml:space="preserve">ו </w:t>
      </w:r>
      <w:bookmarkStart w:id="3306" w:name="_ETM_Q1_1240903"/>
      <w:bookmarkEnd w:id="3306"/>
      <w:r>
        <w:rPr>
          <w:rFonts w:hint="cs"/>
          <w:rtl/>
        </w:rPr>
        <w:t xml:space="preserve">במפורש את הסכומים </w:t>
      </w:r>
      <w:bookmarkStart w:id="3307" w:name="_ETM_Q1_1239153"/>
      <w:bookmarkStart w:id="3308" w:name="_ETM_Q1_1237653"/>
      <w:bookmarkEnd w:id="3307"/>
      <w:bookmarkEnd w:id="3308"/>
      <w:r>
        <w:rPr>
          <w:rFonts w:hint="cs"/>
          <w:rtl/>
        </w:rPr>
        <w:t>ולמי מעבירים</w:t>
      </w:r>
      <w:bookmarkStart w:id="3309" w:name="_ETM_Q1_1242904"/>
      <w:bookmarkStart w:id="3310" w:name="_ETM_Q1_1242155"/>
      <w:bookmarkEnd w:id="3309"/>
      <w:bookmarkEnd w:id="3310"/>
      <w:r>
        <w:rPr>
          <w:rFonts w:hint="cs"/>
          <w:rtl/>
        </w:rPr>
        <w:t>.</w:t>
      </w:r>
      <w:bookmarkStart w:id="3311" w:name="_ETM_Q1_1244155"/>
      <w:bookmarkStart w:id="3312" w:name="_ETM_Q1_1243154"/>
      <w:bookmarkStart w:id="3313" w:name="_ETM_Q1_1243404"/>
      <w:bookmarkStart w:id="3314" w:name="_ETM_Q1_1241404"/>
      <w:bookmarkStart w:id="3315" w:name="_ETM_Q1_1241654"/>
      <w:bookmarkStart w:id="3316" w:name="_ETM_Q1_1241904"/>
      <w:bookmarkEnd w:id="3311"/>
      <w:bookmarkEnd w:id="3312"/>
      <w:bookmarkEnd w:id="3313"/>
      <w:bookmarkEnd w:id="3314"/>
      <w:bookmarkEnd w:id="3315"/>
      <w:bookmarkEnd w:id="3316"/>
      <w:r>
        <w:rPr>
          <w:rFonts w:hint="cs"/>
          <w:rtl/>
        </w:rPr>
        <w:t xml:space="preserve"> למה לא?</w:t>
      </w:r>
      <w:bookmarkStart w:id="3317" w:name="_ETM_Q1_1242405"/>
      <w:bookmarkEnd w:id="3317"/>
    </w:p>
    <w:p w14:paraId="6E478228" w14:textId="77777777" w:rsidR="007F5E87" w:rsidRDefault="007F5E87" w:rsidP="007F5E87">
      <w:pPr>
        <w:rPr>
          <w:rtl/>
        </w:rPr>
      </w:pPr>
      <w:bookmarkStart w:id="3318" w:name="_ETM_Q1_1242655"/>
      <w:bookmarkEnd w:id="3318"/>
    </w:p>
    <w:p w14:paraId="1F027727" w14:textId="3E38CED9" w:rsidR="007F5E87" w:rsidRDefault="007F5E87" w:rsidP="007F5E87">
      <w:pPr>
        <w:pStyle w:val="a4"/>
        <w:keepNext/>
        <w:rPr>
          <w:rtl/>
        </w:rPr>
      </w:pPr>
      <w:bookmarkStart w:id="3319" w:name="ET_speaker_איתי_עצמון_264"/>
      <w:r w:rsidRPr="007F5E8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F5E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9"/>
    </w:p>
    <w:p w14:paraId="29286D42" w14:textId="77777777" w:rsidR="007F5E87" w:rsidRDefault="007F5E87" w:rsidP="007F5E87">
      <w:pPr>
        <w:pStyle w:val="KeepWithNext"/>
        <w:rPr>
          <w:rtl/>
        </w:rPr>
      </w:pPr>
    </w:p>
    <w:p w14:paraId="3550A49F" w14:textId="29EA84B2" w:rsidR="007F5E87" w:rsidRDefault="007F5E87" w:rsidP="007F5E87">
      <w:pPr>
        <w:rPr>
          <w:rtl/>
        </w:rPr>
      </w:pPr>
      <w:bookmarkStart w:id="3320" w:name="_ETM_Q1_1244905"/>
      <w:bookmarkEnd w:id="3320"/>
      <w:r>
        <w:rPr>
          <w:rFonts w:hint="cs"/>
          <w:rtl/>
        </w:rPr>
        <w:t>זה</w:t>
      </w:r>
      <w:bookmarkStart w:id="3321" w:name="_ETM_Q1_1243906"/>
      <w:bookmarkEnd w:id="3321"/>
      <w:r>
        <w:rPr>
          <w:rFonts w:hint="cs"/>
          <w:rtl/>
        </w:rPr>
        <w:t xml:space="preserve"> מצב אחר. זה גם מצב אחר.</w:t>
      </w:r>
      <w:bookmarkStart w:id="3322" w:name="_ETM_Q1_1245655"/>
      <w:bookmarkEnd w:id="3322"/>
      <w:r>
        <w:rPr>
          <w:rFonts w:hint="cs"/>
          <w:rtl/>
        </w:rPr>
        <w:t xml:space="preserve"> </w:t>
      </w:r>
      <w:bookmarkStart w:id="3323" w:name="_ETM_Q1_1245905"/>
      <w:bookmarkEnd w:id="3323"/>
    </w:p>
    <w:p w14:paraId="5D6E8A1F" w14:textId="77777777" w:rsidR="007F5E87" w:rsidRDefault="007F5E87" w:rsidP="007F5E87">
      <w:pPr>
        <w:rPr>
          <w:rtl/>
        </w:rPr>
      </w:pPr>
      <w:bookmarkStart w:id="3324" w:name="_ETM_Q1_1246155"/>
      <w:bookmarkEnd w:id="3324"/>
    </w:p>
    <w:p w14:paraId="7A61CC8A" w14:textId="17BAA31E" w:rsidR="007F5E87" w:rsidRDefault="007F5E87" w:rsidP="007F5E87">
      <w:pPr>
        <w:pStyle w:val="af6"/>
        <w:keepNext/>
        <w:rPr>
          <w:rtl/>
        </w:rPr>
      </w:pPr>
      <w:bookmarkStart w:id="3325" w:name="ET_yor_5159_265"/>
      <w:r w:rsidRPr="007F5E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F5E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25"/>
    </w:p>
    <w:p w14:paraId="753B8F3A" w14:textId="77777777" w:rsidR="007F5E87" w:rsidRDefault="007F5E87" w:rsidP="007F5E87">
      <w:pPr>
        <w:pStyle w:val="KeepWithNext"/>
        <w:rPr>
          <w:rtl/>
        </w:rPr>
      </w:pPr>
    </w:p>
    <w:p w14:paraId="0A8FAC8C" w14:textId="41D1BFA6" w:rsidR="007F5E87" w:rsidRDefault="007F5E87" w:rsidP="007F5E87">
      <w:pPr>
        <w:rPr>
          <w:rtl/>
        </w:rPr>
      </w:pPr>
      <w:bookmarkStart w:id="3326" w:name="_ETM_Q1_1246905"/>
      <w:bookmarkEnd w:id="3326"/>
      <w:r>
        <w:rPr>
          <w:rFonts w:hint="cs"/>
          <w:rtl/>
        </w:rPr>
        <w:t>ב</w:t>
      </w:r>
      <w:bookmarkStart w:id="3327" w:name="_ETM_Q1_1243405"/>
      <w:bookmarkEnd w:id="3327"/>
      <w:r>
        <w:rPr>
          <w:rFonts w:hint="cs"/>
          <w:rtl/>
        </w:rPr>
        <w:t>סדר,</w:t>
      </w:r>
      <w:bookmarkStart w:id="3328" w:name="_ETM_Q1_1241655"/>
      <w:bookmarkEnd w:id="3328"/>
      <w:r>
        <w:rPr>
          <w:rFonts w:hint="cs"/>
          <w:rtl/>
        </w:rPr>
        <w:t xml:space="preserve"> הכול מצב אחר.</w:t>
      </w:r>
      <w:bookmarkStart w:id="3329" w:name="_ETM_Q1_1244656"/>
      <w:bookmarkEnd w:id="3329"/>
      <w:r>
        <w:rPr>
          <w:rFonts w:hint="cs"/>
          <w:rtl/>
        </w:rPr>
        <w:t xml:space="preserve"> </w:t>
      </w:r>
    </w:p>
    <w:p w14:paraId="66D71036" w14:textId="77777777" w:rsidR="007F5E87" w:rsidRDefault="007F5E87" w:rsidP="007F5E87">
      <w:pPr>
        <w:rPr>
          <w:rtl/>
        </w:rPr>
      </w:pPr>
      <w:bookmarkStart w:id="3330" w:name="_ETM_Q1_1245155"/>
      <w:bookmarkStart w:id="3331" w:name="_ETM_Q1_1245405"/>
      <w:bookmarkEnd w:id="3330"/>
      <w:bookmarkEnd w:id="3331"/>
    </w:p>
    <w:p w14:paraId="0561BDB4" w14:textId="0D4B912F" w:rsidR="007F5E87" w:rsidRDefault="007F5E87" w:rsidP="007F5E87">
      <w:pPr>
        <w:pStyle w:val="a4"/>
        <w:keepNext/>
        <w:rPr>
          <w:rtl/>
        </w:rPr>
      </w:pPr>
      <w:bookmarkStart w:id="3332" w:name="ET_speaker_איתי_עצמון_266"/>
      <w:r w:rsidRPr="007F5E8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F5E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32"/>
    </w:p>
    <w:p w14:paraId="406622D5" w14:textId="77777777" w:rsidR="007F5E87" w:rsidRDefault="007F5E87" w:rsidP="007F5E87">
      <w:pPr>
        <w:pStyle w:val="KeepWithNext"/>
        <w:rPr>
          <w:rtl/>
        </w:rPr>
      </w:pPr>
    </w:p>
    <w:p w14:paraId="4BB27190" w14:textId="7EB0D5D7" w:rsidR="007F5E87" w:rsidRDefault="007F5E87" w:rsidP="007F5E87">
      <w:pPr>
        <w:rPr>
          <w:rtl/>
        </w:rPr>
      </w:pPr>
      <w:bookmarkStart w:id="3333" w:name="_ETM_Q1_1248410"/>
      <w:bookmarkStart w:id="3334" w:name="_ETM_Q1_1246410"/>
      <w:bookmarkEnd w:id="3333"/>
      <w:bookmarkEnd w:id="3334"/>
      <w:r>
        <w:rPr>
          <w:rFonts w:hint="cs"/>
          <w:rtl/>
        </w:rPr>
        <w:t>כ</w:t>
      </w:r>
      <w:bookmarkStart w:id="3335" w:name="_ETM_Q1_1244655"/>
      <w:bookmarkEnd w:id="3335"/>
      <w:r>
        <w:rPr>
          <w:rFonts w:hint="cs"/>
          <w:rtl/>
        </w:rPr>
        <w:t>י ה</w:t>
      </w:r>
      <w:bookmarkStart w:id="3336" w:name="_ETM_Q1_1242905"/>
      <w:bookmarkEnd w:id="3336"/>
      <w:r>
        <w:rPr>
          <w:rFonts w:hint="cs"/>
          <w:rtl/>
        </w:rPr>
        <w:t xml:space="preserve">יה ברור בדיוק למה. </w:t>
      </w:r>
    </w:p>
    <w:p w14:paraId="22DCD2CA" w14:textId="77777777" w:rsidR="007F5E87" w:rsidRDefault="007F5E87" w:rsidP="007F5E87">
      <w:pPr>
        <w:rPr>
          <w:rtl/>
        </w:rPr>
      </w:pPr>
      <w:bookmarkStart w:id="3337" w:name="_ETM_Q1_1246156"/>
      <w:bookmarkStart w:id="3338" w:name="_ETM_Q1_1246655"/>
      <w:bookmarkEnd w:id="3337"/>
      <w:bookmarkEnd w:id="3338"/>
    </w:p>
    <w:p w14:paraId="7185C6C0" w14:textId="1C371371" w:rsidR="007F5E87" w:rsidRDefault="007F5E87" w:rsidP="007F5E87">
      <w:pPr>
        <w:pStyle w:val="af6"/>
        <w:keepNext/>
        <w:rPr>
          <w:rtl/>
        </w:rPr>
      </w:pPr>
      <w:bookmarkStart w:id="3339" w:name="ET_yor_5159_267"/>
      <w:r w:rsidRPr="007F5E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F5E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39"/>
    </w:p>
    <w:p w14:paraId="4C03471D" w14:textId="77777777" w:rsidR="007F5E87" w:rsidRDefault="007F5E87" w:rsidP="007F5E87">
      <w:pPr>
        <w:pStyle w:val="KeepWithNext"/>
        <w:rPr>
          <w:rtl/>
        </w:rPr>
      </w:pPr>
    </w:p>
    <w:p w14:paraId="5C9C9F05" w14:textId="00A7E592" w:rsidR="007F5E87" w:rsidRDefault="007F5E87" w:rsidP="007F5E87">
      <w:pPr>
        <w:rPr>
          <w:rtl/>
        </w:rPr>
      </w:pPr>
      <w:bookmarkStart w:id="3340" w:name="_ETM_Q1_1248906"/>
      <w:bookmarkEnd w:id="3340"/>
      <w:r>
        <w:rPr>
          <w:rFonts w:hint="cs"/>
          <w:rtl/>
        </w:rPr>
        <w:t>ר</w:t>
      </w:r>
      <w:bookmarkStart w:id="3341" w:name="_ETM_Q1_1248155"/>
      <w:bookmarkEnd w:id="3341"/>
      <w:r>
        <w:rPr>
          <w:rFonts w:hint="cs"/>
          <w:rtl/>
        </w:rPr>
        <w:t xml:space="preserve">בותי, לא יודע. </w:t>
      </w:r>
      <w:bookmarkStart w:id="3342" w:name="_ETM_Q1_1250406"/>
      <w:bookmarkStart w:id="3343" w:name="_ETM_Q1_1248657"/>
      <w:bookmarkStart w:id="3344" w:name="_ETM_Q1_1249152"/>
      <w:bookmarkEnd w:id="3342"/>
      <w:bookmarkEnd w:id="3343"/>
      <w:bookmarkEnd w:id="3344"/>
    </w:p>
    <w:p w14:paraId="738B79E4" w14:textId="77777777" w:rsidR="007F5E87" w:rsidRDefault="007F5E87" w:rsidP="007F5E87">
      <w:pPr>
        <w:rPr>
          <w:rtl/>
        </w:rPr>
      </w:pPr>
      <w:bookmarkStart w:id="3345" w:name="_ETM_Q1_1249402"/>
      <w:bookmarkStart w:id="3346" w:name="_ETM_Q1_1249652"/>
      <w:bookmarkEnd w:id="3345"/>
      <w:bookmarkEnd w:id="3346"/>
    </w:p>
    <w:p w14:paraId="717B3AE5" w14:textId="68A91F32" w:rsidR="007F5E87" w:rsidRDefault="007F5E87" w:rsidP="007F5E87">
      <w:pPr>
        <w:pStyle w:val="a4"/>
        <w:keepNext/>
        <w:rPr>
          <w:rtl/>
        </w:rPr>
      </w:pPr>
      <w:bookmarkStart w:id="3347" w:name="ET_speaker_איתי_עצמון_268"/>
      <w:r w:rsidRPr="007F5E8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F5E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7"/>
    </w:p>
    <w:p w14:paraId="58DCA2EB" w14:textId="77777777" w:rsidR="007F5E87" w:rsidRDefault="007F5E87" w:rsidP="007F5E87">
      <w:pPr>
        <w:pStyle w:val="KeepWithNext"/>
        <w:rPr>
          <w:rtl/>
        </w:rPr>
      </w:pPr>
    </w:p>
    <w:p w14:paraId="260F8345" w14:textId="7638CB87" w:rsidR="007F5E87" w:rsidRDefault="007F5E87" w:rsidP="007F5E87">
      <w:pPr>
        <w:rPr>
          <w:rtl/>
        </w:rPr>
      </w:pPr>
      <w:bookmarkStart w:id="3348" w:name="_ETM_Q1_1251905"/>
      <w:bookmarkStart w:id="3349" w:name="_ETM_Q1_1248656"/>
      <w:bookmarkEnd w:id="3348"/>
      <w:bookmarkEnd w:id="3349"/>
      <w:r>
        <w:rPr>
          <w:rFonts w:hint="cs"/>
          <w:rtl/>
        </w:rPr>
        <w:t>אם</w:t>
      </w:r>
      <w:bookmarkStart w:id="3350" w:name="_ETM_Q1_1246902"/>
      <w:bookmarkEnd w:id="3350"/>
      <w:r>
        <w:rPr>
          <w:rFonts w:hint="cs"/>
          <w:rtl/>
        </w:rPr>
        <w:t xml:space="preserve"> ה</w:t>
      </w:r>
      <w:bookmarkStart w:id="3351" w:name="_ETM_Q1_1245654"/>
      <w:bookmarkEnd w:id="3351"/>
      <w:r>
        <w:rPr>
          <w:rFonts w:hint="cs"/>
          <w:rtl/>
        </w:rPr>
        <w:t xml:space="preserve">ם </w:t>
      </w:r>
      <w:bookmarkStart w:id="3352" w:name="_ETM_Q1_1246404"/>
      <w:bookmarkEnd w:id="3352"/>
      <w:r>
        <w:rPr>
          <w:rFonts w:hint="cs"/>
          <w:rtl/>
        </w:rPr>
        <w:t xml:space="preserve">יודעים לגבות את זה </w:t>
      </w:r>
      <w:bookmarkStart w:id="3353" w:name="_ETM_Q1_1250905"/>
      <w:bookmarkEnd w:id="3353"/>
      <w:r>
        <w:rPr>
          <w:rFonts w:hint="cs"/>
          <w:rtl/>
        </w:rPr>
        <w:t>- - -</w:t>
      </w:r>
      <w:bookmarkStart w:id="3354" w:name="_ETM_Q1_1249155"/>
      <w:bookmarkEnd w:id="3354"/>
    </w:p>
    <w:p w14:paraId="1A1EF789" w14:textId="77777777" w:rsidR="007F5E87" w:rsidRDefault="007F5E87" w:rsidP="007F5E87">
      <w:pPr>
        <w:rPr>
          <w:rtl/>
        </w:rPr>
      </w:pPr>
      <w:bookmarkStart w:id="3355" w:name="_ETM_Q1_1249405"/>
      <w:bookmarkEnd w:id="3355"/>
    </w:p>
    <w:p w14:paraId="0F3C020A" w14:textId="42728DF5" w:rsidR="007F5E87" w:rsidRDefault="007F5E87" w:rsidP="007F5E87">
      <w:pPr>
        <w:pStyle w:val="af6"/>
        <w:keepNext/>
        <w:rPr>
          <w:rtl/>
        </w:rPr>
      </w:pPr>
      <w:bookmarkStart w:id="3356" w:name="ET_yor_5159_269"/>
      <w:r w:rsidRPr="007F5E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F5E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56"/>
    </w:p>
    <w:p w14:paraId="500C32AF" w14:textId="77777777" w:rsidR="007F5E87" w:rsidRDefault="007F5E87" w:rsidP="007F5E87">
      <w:pPr>
        <w:pStyle w:val="KeepWithNext"/>
        <w:rPr>
          <w:rtl/>
        </w:rPr>
      </w:pPr>
    </w:p>
    <w:p w14:paraId="48E2F1C7" w14:textId="5C4C0295" w:rsidR="007F5E87" w:rsidRDefault="007F5E87" w:rsidP="007F5E87">
      <w:pPr>
        <w:rPr>
          <w:rtl/>
        </w:rPr>
      </w:pPr>
      <w:bookmarkStart w:id="3357" w:name="_ETM_Q1_1250405"/>
      <w:bookmarkStart w:id="3358" w:name="_ETM_Q1_1248905"/>
      <w:bookmarkEnd w:id="3357"/>
      <w:bookmarkEnd w:id="3358"/>
      <w:r>
        <w:rPr>
          <w:rFonts w:hint="cs"/>
          <w:rtl/>
        </w:rPr>
        <w:t>א</w:t>
      </w:r>
      <w:bookmarkStart w:id="3359" w:name="_ETM_Q1_1247155"/>
      <w:bookmarkEnd w:id="3359"/>
      <w:r>
        <w:rPr>
          <w:rFonts w:hint="cs"/>
          <w:rtl/>
        </w:rPr>
        <w:t>ין</w:t>
      </w:r>
      <w:bookmarkStart w:id="3360" w:name="_ETM_Q1_1245406"/>
      <w:bookmarkEnd w:id="3360"/>
      <w:r>
        <w:rPr>
          <w:rFonts w:hint="cs"/>
          <w:rtl/>
        </w:rPr>
        <w:t xml:space="preserve"> מה לגבות</w:t>
      </w:r>
      <w:bookmarkStart w:id="3361" w:name="_ETM_Q1_1247406"/>
      <w:bookmarkEnd w:id="3361"/>
      <w:r>
        <w:rPr>
          <w:rFonts w:hint="cs"/>
          <w:rtl/>
        </w:rPr>
        <w:t>, ז</w:t>
      </w:r>
      <w:bookmarkStart w:id="3362" w:name="_ETM_Q1_1252156"/>
      <w:bookmarkEnd w:id="3362"/>
      <w:r>
        <w:rPr>
          <w:rFonts w:hint="cs"/>
          <w:rtl/>
        </w:rPr>
        <w:t xml:space="preserve">ו ההחלטה. </w:t>
      </w:r>
      <w:bookmarkStart w:id="3363" w:name="_ETM_Q1_1252651"/>
      <w:bookmarkEnd w:id="3363"/>
      <w:r>
        <w:rPr>
          <w:rFonts w:hint="cs"/>
          <w:rtl/>
        </w:rPr>
        <w:t>תכניסו את זה בבקשה לחוק,</w:t>
      </w:r>
      <w:bookmarkStart w:id="3364" w:name="_ETM_Q1_1254906"/>
      <w:bookmarkEnd w:id="3364"/>
      <w:r>
        <w:rPr>
          <w:rFonts w:hint="cs"/>
          <w:rtl/>
        </w:rPr>
        <w:t xml:space="preserve"> אם</w:t>
      </w:r>
      <w:bookmarkStart w:id="3365" w:name="_ETM_Q1_1255152"/>
      <w:bookmarkEnd w:id="3365"/>
      <w:r>
        <w:rPr>
          <w:rFonts w:hint="cs"/>
          <w:rtl/>
        </w:rPr>
        <w:t xml:space="preserve"> לא אז אין </w:t>
      </w:r>
      <w:bookmarkStart w:id="3366" w:name="_ETM_Q1_1255401"/>
      <w:bookmarkEnd w:id="3366"/>
      <w:r>
        <w:rPr>
          <w:rFonts w:hint="cs"/>
          <w:rtl/>
        </w:rPr>
        <w:t>הצבעה על החוק הזה</w:t>
      </w:r>
      <w:bookmarkStart w:id="3367" w:name="_ETM_Q1_1256901"/>
      <w:bookmarkEnd w:id="3367"/>
      <w:r>
        <w:rPr>
          <w:rFonts w:hint="cs"/>
          <w:rtl/>
        </w:rPr>
        <w:t>. א</w:t>
      </w:r>
      <w:bookmarkStart w:id="3368" w:name="_ETM_Q1_1255157"/>
      <w:bookmarkEnd w:id="3368"/>
      <w:r>
        <w:rPr>
          <w:rFonts w:hint="cs"/>
          <w:rtl/>
        </w:rPr>
        <w:t>ם א</w:t>
      </w:r>
      <w:bookmarkStart w:id="3369" w:name="_ETM_Q1_1257402"/>
      <w:bookmarkEnd w:id="3369"/>
      <w:r>
        <w:rPr>
          <w:rFonts w:hint="cs"/>
          <w:rtl/>
        </w:rPr>
        <w:t>תם</w:t>
      </w:r>
      <w:bookmarkStart w:id="3370" w:name="_ETM_Q1_1256153"/>
      <w:bookmarkEnd w:id="3370"/>
      <w:r>
        <w:rPr>
          <w:rFonts w:hint="cs"/>
          <w:rtl/>
        </w:rPr>
        <w:t xml:space="preserve"> </w:t>
      </w:r>
      <w:bookmarkStart w:id="3371" w:name="_ETM_Q1_1254404"/>
      <w:bookmarkEnd w:id="3371"/>
      <w:r>
        <w:rPr>
          <w:rFonts w:hint="cs"/>
          <w:rtl/>
        </w:rPr>
        <w:t>רוצים ככה אז בואו נדבר ככה. זה הכול וזה פשוט</w:t>
      </w:r>
      <w:bookmarkStart w:id="3372" w:name="_ETM_Q1_1263404"/>
      <w:bookmarkEnd w:id="3372"/>
      <w:r>
        <w:rPr>
          <w:rFonts w:hint="cs"/>
          <w:rtl/>
        </w:rPr>
        <w:t xml:space="preserve"> </w:t>
      </w:r>
      <w:bookmarkStart w:id="3373" w:name="_ETM_Q1_1261654"/>
      <w:bookmarkEnd w:id="3373"/>
      <w:r>
        <w:rPr>
          <w:rFonts w:hint="cs"/>
          <w:rtl/>
        </w:rPr>
        <w:t>מאוד. אני לא את</w:t>
      </w:r>
      <w:bookmarkStart w:id="3374" w:name="_ETM_Q1_1263155"/>
      <w:bookmarkStart w:id="3375" w:name="_ETM_Q1_1261405"/>
      <w:bookmarkEnd w:id="3374"/>
      <w:bookmarkEnd w:id="3375"/>
      <w:r>
        <w:rPr>
          <w:rFonts w:hint="cs"/>
          <w:rtl/>
        </w:rPr>
        <w:t xml:space="preserve">ן </w:t>
      </w:r>
      <w:bookmarkStart w:id="3376" w:name="_ETM_Q1_1261655"/>
      <w:bookmarkEnd w:id="3376"/>
      <w:r>
        <w:rPr>
          <w:rFonts w:hint="cs"/>
          <w:rtl/>
        </w:rPr>
        <w:t xml:space="preserve">לחשב של החשב הכללי לא </w:t>
      </w:r>
      <w:bookmarkStart w:id="3377" w:name="_ETM_Q1_1265905"/>
      <w:bookmarkEnd w:id="3377"/>
      <w:r>
        <w:rPr>
          <w:rFonts w:hint="cs"/>
          <w:rtl/>
        </w:rPr>
        <w:t>ל</w:t>
      </w:r>
      <w:bookmarkStart w:id="3378" w:name="_ETM_Q1_1264905"/>
      <w:bookmarkEnd w:id="3378"/>
      <w:r>
        <w:rPr>
          <w:rFonts w:hint="cs"/>
          <w:rtl/>
        </w:rPr>
        <w:t xml:space="preserve">אשר </w:t>
      </w:r>
      <w:bookmarkStart w:id="3379" w:name="_ETM_Q1_1264655"/>
      <w:bookmarkEnd w:id="3379"/>
      <w:r>
        <w:rPr>
          <w:rFonts w:hint="cs"/>
          <w:rtl/>
        </w:rPr>
        <w:t>את זה, זה הכול וזה מה שיקרה בסוף</w:t>
      </w:r>
      <w:bookmarkStart w:id="3380" w:name="_ETM_Q1_1267910"/>
      <w:bookmarkEnd w:id="3380"/>
      <w:r>
        <w:rPr>
          <w:rFonts w:hint="cs"/>
          <w:rtl/>
        </w:rPr>
        <w:t>.</w:t>
      </w:r>
      <w:bookmarkStart w:id="3381" w:name="_ETM_Q1_1266655"/>
      <w:bookmarkEnd w:id="3381"/>
      <w:r>
        <w:rPr>
          <w:rFonts w:hint="cs"/>
          <w:rtl/>
        </w:rPr>
        <w:t xml:space="preserve"> לא</w:t>
      </w:r>
      <w:bookmarkStart w:id="3382" w:name="_ETM_Q1_1267155"/>
      <w:bookmarkEnd w:id="3382"/>
      <w:r>
        <w:rPr>
          <w:rFonts w:hint="cs"/>
          <w:rtl/>
        </w:rPr>
        <w:t xml:space="preserve"> נולדתי היום. עברנו מספיק. </w:t>
      </w:r>
      <w:bookmarkStart w:id="3383" w:name="_ETM_Q1_1273405"/>
      <w:bookmarkStart w:id="3384" w:name="_ETM_Q1_1271905"/>
      <w:bookmarkStart w:id="3385" w:name="_ETM_Q1_1270405"/>
      <w:bookmarkEnd w:id="3383"/>
      <w:bookmarkEnd w:id="3384"/>
      <w:bookmarkEnd w:id="3385"/>
      <w:r>
        <w:rPr>
          <w:rFonts w:hint="cs"/>
          <w:rtl/>
        </w:rPr>
        <w:t>לא צריך, שלא יאשרו כלום</w:t>
      </w:r>
      <w:bookmarkStart w:id="3386" w:name="_ETM_Q1_1277406"/>
      <w:bookmarkEnd w:id="3386"/>
      <w:r>
        <w:rPr>
          <w:rFonts w:hint="cs"/>
          <w:rtl/>
        </w:rPr>
        <w:t xml:space="preserve">. </w:t>
      </w:r>
    </w:p>
    <w:p w14:paraId="272FC683" w14:textId="77777777" w:rsidR="007F5E87" w:rsidRDefault="007F5E87" w:rsidP="007F5E87">
      <w:pPr>
        <w:rPr>
          <w:rtl/>
        </w:rPr>
      </w:pPr>
      <w:bookmarkStart w:id="3387" w:name="_ETM_Q1_1277656"/>
      <w:bookmarkStart w:id="3388" w:name="_ETM_Q1_1278151"/>
      <w:bookmarkStart w:id="3389" w:name="_ETM_Q1_1278903"/>
      <w:bookmarkStart w:id="3390" w:name="_ETM_Q1_1276903"/>
      <w:bookmarkStart w:id="3391" w:name="_ETM_Q1_1277903"/>
      <w:bookmarkEnd w:id="3387"/>
      <w:bookmarkEnd w:id="3388"/>
      <w:bookmarkEnd w:id="3389"/>
      <w:bookmarkEnd w:id="3390"/>
      <w:bookmarkEnd w:id="3391"/>
    </w:p>
    <w:p w14:paraId="071C8957" w14:textId="6B5752ED" w:rsidR="007F5E87" w:rsidRDefault="007F5E87" w:rsidP="007F5E87">
      <w:pPr>
        <w:pStyle w:val="a4"/>
        <w:keepNext/>
        <w:rPr>
          <w:rtl/>
        </w:rPr>
      </w:pPr>
      <w:bookmarkStart w:id="3392" w:name="ET_speaker_6348_270"/>
      <w:r w:rsidRPr="007F5E8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F5E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2"/>
    </w:p>
    <w:p w14:paraId="257C94DA" w14:textId="77777777" w:rsidR="007F5E87" w:rsidRDefault="007F5E87" w:rsidP="007F5E87">
      <w:pPr>
        <w:pStyle w:val="KeepWithNext"/>
        <w:rPr>
          <w:rtl/>
        </w:rPr>
      </w:pPr>
    </w:p>
    <w:p w14:paraId="17CF26BF" w14:textId="0420F7DC" w:rsidR="007F5E87" w:rsidRDefault="007F5E87" w:rsidP="007F5E87">
      <w:pPr>
        <w:rPr>
          <w:rtl/>
        </w:rPr>
      </w:pPr>
      <w:bookmarkStart w:id="3393" w:name="_ETM_Q1_1279403"/>
      <w:bookmarkStart w:id="3394" w:name="_ETM_Q1_1277653"/>
      <w:bookmarkEnd w:id="3393"/>
      <w:bookmarkEnd w:id="3394"/>
      <w:r>
        <w:rPr>
          <w:rFonts w:hint="cs"/>
          <w:rtl/>
        </w:rPr>
        <w:t xml:space="preserve">אבל </w:t>
      </w:r>
      <w:bookmarkStart w:id="3395" w:name="_ETM_Q1_1278153"/>
      <w:bookmarkEnd w:id="3395"/>
      <w:r>
        <w:rPr>
          <w:rFonts w:hint="cs"/>
          <w:rtl/>
        </w:rPr>
        <w:t xml:space="preserve">פה </w:t>
      </w:r>
      <w:bookmarkStart w:id="3396" w:name="_ETM_Q1_1276403"/>
      <w:bookmarkStart w:id="3397" w:name="_ETM_Q1_1274654"/>
      <w:bookmarkEnd w:id="3396"/>
      <w:bookmarkEnd w:id="3397"/>
      <w:r>
        <w:rPr>
          <w:rFonts w:hint="cs"/>
          <w:rtl/>
        </w:rPr>
        <w:t>אף אחד לא מתנגד</w:t>
      </w:r>
      <w:bookmarkStart w:id="3398" w:name="_ETM_Q1_1277404"/>
      <w:bookmarkEnd w:id="3398"/>
      <w:r>
        <w:rPr>
          <w:rFonts w:hint="cs"/>
          <w:rtl/>
        </w:rPr>
        <w:t xml:space="preserve">, איתי. </w:t>
      </w:r>
    </w:p>
    <w:p w14:paraId="067B4D76" w14:textId="77777777" w:rsidR="007F5E87" w:rsidRDefault="007F5E87" w:rsidP="007F5E87">
      <w:pPr>
        <w:rPr>
          <w:rtl/>
        </w:rPr>
      </w:pPr>
    </w:p>
    <w:p w14:paraId="06F6AC10" w14:textId="14E97480" w:rsidR="007F5E87" w:rsidRDefault="007F5E87" w:rsidP="007F5E87">
      <w:pPr>
        <w:pStyle w:val="af6"/>
        <w:keepNext/>
        <w:rPr>
          <w:rtl/>
        </w:rPr>
      </w:pPr>
      <w:bookmarkStart w:id="3399" w:name="ET_yor_5159_271"/>
      <w:r w:rsidRPr="007F5E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F5E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99"/>
    </w:p>
    <w:p w14:paraId="14945956" w14:textId="77777777" w:rsidR="007F5E87" w:rsidRDefault="007F5E87" w:rsidP="007F5E87">
      <w:pPr>
        <w:pStyle w:val="KeepWithNext"/>
        <w:rPr>
          <w:rtl/>
        </w:rPr>
      </w:pPr>
    </w:p>
    <w:p w14:paraId="0744A9A5" w14:textId="3862DFB2" w:rsidR="007F5E87" w:rsidRDefault="007F5E87" w:rsidP="007F5E87">
      <w:pPr>
        <w:rPr>
          <w:rtl/>
        </w:rPr>
      </w:pPr>
      <w:bookmarkStart w:id="3400" w:name="_ETM_Q1_1278654"/>
      <w:bookmarkStart w:id="3401" w:name="_ETM_Q1_1277904"/>
      <w:bookmarkEnd w:id="3400"/>
      <w:bookmarkEnd w:id="3401"/>
      <w:r>
        <w:rPr>
          <w:rFonts w:hint="cs"/>
          <w:rtl/>
        </w:rPr>
        <w:t>לא יודע</w:t>
      </w:r>
      <w:bookmarkStart w:id="3402" w:name="_ETM_Q1_1277654"/>
      <w:bookmarkEnd w:id="3402"/>
      <w:r>
        <w:rPr>
          <w:rFonts w:hint="cs"/>
          <w:rtl/>
        </w:rPr>
        <w:t>.</w:t>
      </w:r>
      <w:bookmarkStart w:id="3403" w:name="_ETM_Q1_1279404"/>
      <w:bookmarkEnd w:id="3403"/>
    </w:p>
    <w:p w14:paraId="0F477711" w14:textId="77777777" w:rsidR="007F5E87" w:rsidRDefault="007F5E87" w:rsidP="007F5E87">
      <w:pPr>
        <w:rPr>
          <w:rtl/>
        </w:rPr>
      </w:pPr>
      <w:bookmarkStart w:id="3404" w:name="_ETM_Q1_1279654"/>
      <w:bookmarkEnd w:id="3404"/>
    </w:p>
    <w:p w14:paraId="3F4BBB78" w14:textId="6F8883ED" w:rsidR="007F5E87" w:rsidRDefault="007F5E87" w:rsidP="007F5E87">
      <w:pPr>
        <w:pStyle w:val="a4"/>
        <w:keepNext/>
        <w:rPr>
          <w:rtl/>
        </w:rPr>
      </w:pPr>
      <w:bookmarkStart w:id="3405" w:name="ET_speaker_6348_272"/>
      <w:r w:rsidRPr="007F5E8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F5E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05"/>
    </w:p>
    <w:p w14:paraId="275A202F" w14:textId="77777777" w:rsidR="007F5E87" w:rsidRDefault="007F5E87" w:rsidP="007F5E87">
      <w:pPr>
        <w:pStyle w:val="KeepWithNext"/>
        <w:rPr>
          <w:rtl/>
        </w:rPr>
      </w:pPr>
    </w:p>
    <w:p w14:paraId="470DEC88" w14:textId="5E386238" w:rsidR="007F5E87" w:rsidRDefault="007F5E87" w:rsidP="007F5E87">
      <w:pPr>
        <w:rPr>
          <w:rtl/>
        </w:rPr>
      </w:pPr>
      <w:bookmarkStart w:id="3406" w:name="_ETM_Q1_1281654"/>
      <w:bookmarkEnd w:id="3406"/>
      <w:r>
        <w:rPr>
          <w:rFonts w:hint="cs"/>
          <w:rtl/>
        </w:rPr>
        <w:t>אין התנגדו</w:t>
      </w:r>
      <w:bookmarkStart w:id="3407" w:name="_ETM_Q1_1281904"/>
      <w:bookmarkStart w:id="3408" w:name="_ETM_Q1_1280154"/>
      <w:bookmarkEnd w:id="3407"/>
      <w:bookmarkEnd w:id="3408"/>
      <w:r>
        <w:rPr>
          <w:rFonts w:hint="cs"/>
          <w:rtl/>
        </w:rPr>
        <w:t>ת</w:t>
      </w:r>
      <w:bookmarkStart w:id="3409" w:name="_ETM_Q1_1279903"/>
      <w:bookmarkEnd w:id="3409"/>
      <w:r>
        <w:rPr>
          <w:rFonts w:hint="cs"/>
          <w:rtl/>
        </w:rPr>
        <w:t>.</w:t>
      </w:r>
    </w:p>
    <w:p w14:paraId="7FA36B2E" w14:textId="77777777" w:rsidR="007F5E87" w:rsidRDefault="007F5E87" w:rsidP="007F5E87">
      <w:pPr>
        <w:rPr>
          <w:rtl/>
        </w:rPr>
      </w:pPr>
      <w:bookmarkStart w:id="3410" w:name="_ETM_Q1_1285154"/>
      <w:bookmarkStart w:id="3411" w:name="_ETM_Q1_1281404"/>
      <w:bookmarkStart w:id="3412" w:name="_ETM_Q1_1279904"/>
      <w:bookmarkStart w:id="3413" w:name="_ETM_Q1_1280654"/>
      <w:bookmarkStart w:id="3414" w:name="_ETM_Q1_1278904"/>
      <w:bookmarkEnd w:id="3410"/>
      <w:bookmarkEnd w:id="3411"/>
      <w:bookmarkEnd w:id="3412"/>
      <w:bookmarkEnd w:id="3413"/>
      <w:bookmarkEnd w:id="3414"/>
    </w:p>
    <w:p w14:paraId="16EBE134" w14:textId="492591DA" w:rsidR="007F5E87" w:rsidRDefault="007F5E87" w:rsidP="007F5E87">
      <w:pPr>
        <w:pStyle w:val="a4"/>
        <w:keepNext/>
        <w:rPr>
          <w:rtl/>
        </w:rPr>
      </w:pPr>
      <w:bookmarkStart w:id="3415" w:name="ET_speaker_איתי_עצמון_273"/>
      <w:r w:rsidRPr="007F5E8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F5E87">
        <w:rPr>
          <w:rStyle w:val="TagStyle"/>
          <w:rtl/>
        </w:rPr>
        <w:t xml:space="preserve"> &lt;&lt; דובר </w:t>
      </w:r>
      <w:bookmarkStart w:id="3416" w:name="_ETM_Q1_1280904"/>
      <w:bookmarkEnd w:id="3416"/>
      <w:r w:rsidRPr="007F5E87">
        <w:rPr>
          <w:rStyle w:val="TagStyle"/>
          <w:rtl/>
        </w:rPr>
        <w:t>&gt;&gt;</w:t>
      </w:r>
      <w:r>
        <w:rPr>
          <w:rtl/>
        </w:rPr>
        <w:t xml:space="preserve">   </w:t>
      </w:r>
      <w:bookmarkEnd w:id="3415"/>
    </w:p>
    <w:p w14:paraId="024BD766" w14:textId="77777777" w:rsidR="007F5E87" w:rsidRDefault="007F5E87" w:rsidP="007F5E87">
      <w:pPr>
        <w:pStyle w:val="KeepWithNext"/>
        <w:rPr>
          <w:rtl/>
        </w:rPr>
      </w:pPr>
    </w:p>
    <w:p w14:paraId="1385B01A" w14:textId="3D05B75B" w:rsidR="007F5E87" w:rsidRDefault="007F5E87" w:rsidP="007F5E87">
      <w:pPr>
        <w:rPr>
          <w:rtl/>
        </w:rPr>
      </w:pPr>
      <w:bookmarkStart w:id="3417" w:name="_ETM_Q1_1281154"/>
      <w:bookmarkStart w:id="3418" w:name="_ETM_Q1_1283154"/>
      <w:bookmarkStart w:id="3419" w:name="_ETM_Q1_1278404"/>
      <w:bookmarkStart w:id="3420" w:name="_ETM_Q1_1282155"/>
      <w:bookmarkStart w:id="3421" w:name="_ETM_Q1_1280405"/>
      <w:bookmarkEnd w:id="3417"/>
      <w:bookmarkEnd w:id="3418"/>
      <w:bookmarkEnd w:id="3419"/>
      <w:bookmarkEnd w:id="3420"/>
      <w:bookmarkEnd w:id="3421"/>
      <w:r>
        <w:rPr>
          <w:rFonts w:hint="cs"/>
          <w:rtl/>
        </w:rPr>
        <w:t xml:space="preserve">לרוב אתה תראה אחר כך. </w:t>
      </w:r>
      <w:bookmarkStart w:id="3422" w:name="_ETM_Q1_1282655"/>
      <w:bookmarkEnd w:id="3422"/>
    </w:p>
    <w:p w14:paraId="7672ADE1" w14:textId="77777777" w:rsidR="007F5E87" w:rsidRDefault="007F5E87" w:rsidP="007F5E87">
      <w:pPr>
        <w:rPr>
          <w:rtl/>
        </w:rPr>
      </w:pPr>
      <w:bookmarkStart w:id="3423" w:name="_ETM_Q1_1283905"/>
      <w:bookmarkEnd w:id="3423"/>
    </w:p>
    <w:p w14:paraId="24617E8B" w14:textId="7A794F27" w:rsidR="007F5E87" w:rsidRDefault="007F5E87" w:rsidP="007F5E87">
      <w:pPr>
        <w:pStyle w:val="a4"/>
        <w:keepNext/>
        <w:rPr>
          <w:rtl/>
        </w:rPr>
      </w:pPr>
      <w:bookmarkStart w:id="3424" w:name="ET_speaker_6348_274"/>
      <w:r w:rsidRPr="007F5E8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F5E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4"/>
    </w:p>
    <w:p w14:paraId="7E5DAB38" w14:textId="77777777" w:rsidR="007F5E87" w:rsidRDefault="007F5E87" w:rsidP="007F5E87">
      <w:pPr>
        <w:pStyle w:val="KeepWithNext"/>
        <w:rPr>
          <w:rtl/>
        </w:rPr>
      </w:pPr>
    </w:p>
    <w:p w14:paraId="648A64CB" w14:textId="4015CC2A" w:rsidR="007F5E87" w:rsidRDefault="007F5E87" w:rsidP="007F5E87">
      <w:pPr>
        <w:rPr>
          <w:rtl/>
        </w:rPr>
      </w:pPr>
      <w:bookmarkStart w:id="3425" w:name="_ETM_Q1_1285155"/>
      <w:bookmarkStart w:id="3426" w:name="_ETM_Q1_1283405"/>
      <w:bookmarkEnd w:id="3425"/>
      <w:bookmarkEnd w:id="3426"/>
      <w:r>
        <w:rPr>
          <w:rFonts w:hint="cs"/>
          <w:rtl/>
        </w:rPr>
        <w:t>לא,</w:t>
      </w:r>
      <w:bookmarkStart w:id="3427" w:name="_ETM_Q1_1279906"/>
      <w:bookmarkEnd w:id="3427"/>
      <w:r>
        <w:rPr>
          <w:rFonts w:hint="cs"/>
          <w:rtl/>
        </w:rPr>
        <w:t xml:space="preserve"> זה עלה בדיון. </w:t>
      </w:r>
      <w:bookmarkStart w:id="3428" w:name="_ETM_Q1_1282406"/>
      <w:bookmarkStart w:id="3429" w:name="_ETM_Q1_1280406"/>
      <w:bookmarkStart w:id="3430" w:name="_ETM_Q1_1280655"/>
      <w:bookmarkEnd w:id="3428"/>
      <w:bookmarkEnd w:id="3429"/>
      <w:bookmarkEnd w:id="3430"/>
    </w:p>
    <w:p w14:paraId="64C932ED" w14:textId="77777777" w:rsidR="007F5E87" w:rsidRDefault="007F5E87" w:rsidP="007F5E87">
      <w:pPr>
        <w:rPr>
          <w:rtl/>
        </w:rPr>
      </w:pPr>
      <w:bookmarkStart w:id="3431" w:name="_ETM_Q1_1280905"/>
      <w:bookmarkEnd w:id="3431"/>
    </w:p>
    <w:p w14:paraId="6BDCF645" w14:textId="57808BB5" w:rsidR="007F5E87" w:rsidRDefault="007F5E87" w:rsidP="007F5E87">
      <w:pPr>
        <w:pStyle w:val="af6"/>
        <w:keepNext/>
        <w:rPr>
          <w:rtl/>
        </w:rPr>
      </w:pPr>
      <w:bookmarkStart w:id="3432" w:name="ET_yor_5159_275"/>
      <w:r w:rsidRPr="007F5E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F5E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32"/>
    </w:p>
    <w:p w14:paraId="4626A359" w14:textId="77777777" w:rsidR="007F5E87" w:rsidRDefault="007F5E87" w:rsidP="007F5E87">
      <w:pPr>
        <w:pStyle w:val="KeepWithNext"/>
        <w:rPr>
          <w:rtl/>
        </w:rPr>
      </w:pPr>
    </w:p>
    <w:p w14:paraId="38FFBBD0" w14:textId="0A7E93C7" w:rsidR="007F5E87" w:rsidRPr="007F5E87" w:rsidRDefault="007F5E87" w:rsidP="007F5E87">
      <w:pPr>
        <w:rPr>
          <w:rtl/>
        </w:rPr>
      </w:pPr>
      <w:bookmarkStart w:id="3433" w:name="_ETM_Q1_1281405"/>
      <w:bookmarkStart w:id="3434" w:name="_ETM_Q1_1282405"/>
      <w:bookmarkEnd w:id="3433"/>
      <w:bookmarkEnd w:id="3434"/>
      <w:r>
        <w:rPr>
          <w:rFonts w:hint="cs"/>
          <w:rtl/>
        </w:rPr>
        <w:t xml:space="preserve">אתה </w:t>
      </w:r>
      <w:bookmarkStart w:id="3435" w:name="_ETM_Q1_1283155"/>
      <w:bookmarkEnd w:id="3435"/>
      <w:r>
        <w:rPr>
          <w:rFonts w:hint="cs"/>
          <w:rtl/>
        </w:rPr>
        <w:t>לא צר</w:t>
      </w:r>
      <w:bookmarkStart w:id="3436" w:name="_ETM_Q1_1282905"/>
      <w:bookmarkEnd w:id="3436"/>
      <w:r>
        <w:rPr>
          <w:rFonts w:hint="cs"/>
          <w:rtl/>
        </w:rPr>
        <w:t>יך</w:t>
      </w:r>
      <w:bookmarkStart w:id="3437" w:name="_ETM_Q1_1281655"/>
      <w:bookmarkStart w:id="3438" w:name="_ETM_Q1_1279901"/>
      <w:bookmarkEnd w:id="3437"/>
      <w:bookmarkEnd w:id="3438"/>
      <w:r>
        <w:rPr>
          <w:rFonts w:hint="cs"/>
          <w:rtl/>
        </w:rPr>
        <w:t xml:space="preserve"> להפחיד אותם. </w:t>
      </w:r>
      <w:bookmarkStart w:id="3439" w:name="_ETM_Q1_1282906"/>
      <w:bookmarkEnd w:id="3439"/>
      <w:r>
        <w:rPr>
          <w:rFonts w:hint="cs"/>
          <w:rtl/>
        </w:rPr>
        <w:t xml:space="preserve">אתה סתם מפחיד אותם. </w:t>
      </w:r>
    </w:p>
    <w:p w14:paraId="556F3181" w14:textId="77777777" w:rsidR="007F5E87" w:rsidRDefault="007F5E87" w:rsidP="007F5E87">
      <w:pPr>
        <w:rPr>
          <w:rtl/>
        </w:rPr>
      </w:pPr>
      <w:bookmarkStart w:id="3440" w:name="_ETM_Q1_1244405"/>
      <w:bookmarkStart w:id="3441" w:name="_ETM_Q1_1284656"/>
      <w:bookmarkEnd w:id="3440"/>
      <w:bookmarkEnd w:id="3441"/>
    </w:p>
    <w:p w14:paraId="7AE42EFE" w14:textId="433E3BDF" w:rsidR="007F5E87" w:rsidRDefault="007F5E87" w:rsidP="007F5E87">
      <w:pPr>
        <w:pStyle w:val="a4"/>
        <w:keepNext/>
        <w:rPr>
          <w:rtl/>
        </w:rPr>
      </w:pPr>
      <w:bookmarkStart w:id="3442" w:name="ET_speaker_6348_276"/>
      <w:r w:rsidRPr="007F5E8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F5E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2"/>
    </w:p>
    <w:p w14:paraId="576919C9" w14:textId="77777777" w:rsidR="007F5E87" w:rsidRDefault="007F5E87" w:rsidP="007F5E87">
      <w:pPr>
        <w:pStyle w:val="KeepWithNext"/>
        <w:rPr>
          <w:rtl/>
        </w:rPr>
      </w:pPr>
    </w:p>
    <w:p w14:paraId="1AD30BA1" w14:textId="3C5851F1" w:rsidR="007F5E87" w:rsidRDefault="007F5E87" w:rsidP="007F5E87">
      <w:pPr>
        <w:rPr>
          <w:rtl/>
        </w:rPr>
      </w:pPr>
      <w:bookmarkStart w:id="3443" w:name="_ETM_Q1_1286906"/>
      <w:bookmarkEnd w:id="3443"/>
      <w:r>
        <w:rPr>
          <w:rFonts w:hint="cs"/>
          <w:rtl/>
        </w:rPr>
        <w:t>ז</w:t>
      </w:r>
      <w:bookmarkStart w:id="3444" w:name="_ETM_Q1_1287156"/>
      <w:bookmarkStart w:id="3445" w:name="_ETM_Q1_1285156"/>
      <w:bookmarkEnd w:id="3444"/>
      <w:bookmarkEnd w:id="3445"/>
      <w:r>
        <w:rPr>
          <w:rFonts w:hint="cs"/>
          <w:rtl/>
        </w:rPr>
        <w:t>ה</w:t>
      </w:r>
      <w:bookmarkStart w:id="3446" w:name="_ETM_Q1_1283406"/>
      <w:bookmarkEnd w:id="3446"/>
      <w:r>
        <w:rPr>
          <w:rFonts w:hint="cs"/>
          <w:rtl/>
        </w:rPr>
        <w:t xml:space="preserve"> </w:t>
      </w:r>
      <w:bookmarkStart w:id="3447" w:name="_ETM_Q1_1281652"/>
      <w:bookmarkEnd w:id="3447"/>
      <w:r>
        <w:rPr>
          <w:rFonts w:hint="cs"/>
          <w:rtl/>
        </w:rPr>
        <w:t>בהסכמה של משרדי הממשלה, אוצר ו</w:t>
      </w:r>
      <w:bookmarkStart w:id="3448" w:name="_ETM_Q1_1288402"/>
      <w:bookmarkEnd w:id="3448"/>
      <w:r>
        <w:rPr>
          <w:rFonts w:hint="cs"/>
          <w:rtl/>
        </w:rPr>
        <w:t>תקומה. זה הסיכום.</w:t>
      </w:r>
      <w:bookmarkStart w:id="3449" w:name="_ETM_Q1_1291154"/>
      <w:bookmarkStart w:id="3450" w:name="_ETM_Q1_1289654"/>
      <w:bookmarkStart w:id="3451" w:name="_ETM_Q1_1287902"/>
      <w:bookmarkEnd w:id="3449"/>
      <w:bookmarkEnd w:id="3450"/>
      <w:bookmarkEnd w:id="3451"/>
    </w:p>
    <w:p w14:paraId="3DFAC1EA" w14:textId="77777777" w:rsidR="007F5E87" w:rsidRDefault="007F5E87" w:rsidP="007F5E87">
      <w:pPr>
        <w:rPr>
          <w:rtl/>
        </w:rPr>
      </w:pPr>
      <w:bookmarkStart w:id="3452" w:name="_ETM_Q1_1290405"/>
      <w:bookmarkEnd w:id="3452"/>
    </w:p>
    <w:p w14:paraId="6045B1CC" w14:textId="51732F60" w:rsidR="007F5E87" w:rsidRDefault="007F5E87" w:rsidP="007F5E87">
      <w:pPr>
        <w:pStyle w:val="a4"/>
        <w:keepNext/>
        <w:rPr>
          <w:rtl/>
        </w:rPr>
      </w:pPr>
      <w:bookmarkStart w:id="3453" w:name="ET_speaker_איתי_עצמון_277"/>
      <w:r w:rsidRPr="007F5E8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F5E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3"/>
    </w:p>
    <w:p w14:paraId="0840714B" w14:textId="77777777" w:rsidR="007F5E87" w:rsidRDefault="007F5E87" w:rsidP="007F5E87">
      <w:pPr>
        <w:pStyle w:val="KeepWithNext"/>
        <w:rPr>
          <w:rtl/>
        </w:rPr>
      </w:pPr>
    </w:p>
    <w:p w14:paraId="0DD2C8C0" w14:textId="611119C3" w:rsidR="007F5E87" w:rsidRDefault="007F5E87" w:rsidP="007F5E87">
      <w:pPr>
        <w:rPr>
          <w:rtl/>
        </w:rPr>
      </w:pPr>
      <w:bookmarkStart w:id="3454" w:name="_ETM_Q1_1293155"/>
      <w:bookmarkStart w:id="3455" w:name="_ETM_Q1_1293405"/>
      <w:bookmarkStart w:id="3456" w:name="_ETM_Q1_1289655"/>
      <w:bookmarkEnd w:id="3454"/>
      <w:bookmarkEnd w:id="3455"/>
      <w:bookmarkEnd w:id="3456"/>
      <w:r>
        <w:rPr>
          <w:rFonts w:hint="cs"/>
          <w:rtl/>
        </w:rPr>
        <w:t>את</w:t>
      </w:r>
      <w:bookmarkStart w:id="3457" w:name="_ETM_Q1_1287905"/>
      <w:bookmarkStart w:id="3458" w:name="_ETM_Q1_1285905"/>
      <w:bookmarkEnd w:id="3457"/>
      <w:bookmarkEnd w:id="3458"/>
      <w:r>
        <w:rPr>
          <w:rFonts w:hint="cs"/>
          <w:rtl/>
        </w:rPr>
        <w:t xml:space="preserve">ם לא מתנגדים לקביעה בחוק? </w:t>
      </w:r>
      <w:bookmarkStart w:id="3459" w:name="_ETM_Q1_1293905"/>
      <w:bookmarkStart w:id="3460" w:name="_ETM_Q1_1292155"/>
      <w:bookmarkStart w:id="3461" w:name="_ETM_Q1_1292405"/>
      <w:bookmarkEnd w:id="3459"/>
      <w:bookmarkEnd w:id="3460"/>
      <w:bookmarkEnd w:id="3461"/>
    </w:p>
    <w:p w14:paraId="1A9336A3" w14:textId="77777777" w:rsidR="007F5E87" w:rsidRDefault="007F5E87" w:rsidP="007F5E87">
      <w:pPr>
        <w:rPr>
          <w:rtl/>
        </w:rPr>
      </w:pPr>
    </w:p>
    <w:p w14:paraId="55272C4F" w14:textId="16EC06CC" w:rsidR="007F5E87" w:rsidRDefault="007F5E87" w:rsidP="007F5E87">
      <w:pPr>
        <w:pStyle w:val="af9"/>
        <w:keepNext/>
        <w:rPr>
          <w:rtl/>
        </w:rPr>
      </w:pPr>
      <w:bookmarkStart w:id="3462" w:name="ET_guest_815035_278"/>
      <w:r w:rsidRPr="007F5E87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7F5E8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62"/>
    </w:p>
    <w:p w14:paraId="3CB58AEC" w14:textId="77777777" w:rsidR="007F5E87" w:rsidRDefault="007F5E87" w:rsidP="007F5E87">
      <w:pPr>
        <w:pStyle w:val="KeepWithNext"/>
        <w:rPr>
          <w:rtl/>
        </w:rPr>
      </w:pPr>
    </w:p>
    <w:p w14:paraId="1F4579C3" w14:textId="52288685" w:rsidR="007F5E87" w:rsidRDefault="007F5E87" w:rsidP="007F5E87">
      <w:pPr>
        <w:rPr>
          <w:rtl/>
        </w:rPr>
      </w:pPr>
      <w:bookmarkStart w:id="3463" w:name="_ETM_Q1_1296905"/>
      <w:bookmarkEnd w:id="3463"/>
      <w:r>
        <w:rPr>
          <w:rFonts w:hint="cs"/>
          <w:rtl/>
        </w:rPr>
        <w:t>א</w:t>
      </w:r>
      <w:bookmarkStart w:id="3464" w:name="_ETM_Q1_1294905"/>
      <w:bookmarkStart w:id="3465" w:name="_ETM_Q1_1293154"/>
      <w:bookmarkEnd w:id="3464"/>
      <w:bookmarkEnd w:id="3465"/>
      <w:r>
        <w:rPr>
          <w:rFonts w:hint="cs"/>
          <w:rtl/>
        </w:rPr>
        <w:t>נחנו</w:t>
      </w:r>
      <w:bookmarkStart w:id="3466" w:name="_ETM_Q1_1291405"/>
      <w:bookmarkEnd w:id="3466"/>
      <w:r>
        <w:rPr>
          <w:rFonts w:hint="cs"/>
          <w:rtl/>
        </w:rPr>
        <w:t xml:space="preserve"> מאוד, מאוד לא אוהבים</w:t>
      </w:r>
      <w:bookmarkStart w:id="3467" w:name="_ETM_Q1_1294154"/>
      <w:bookmarkEnd w:id="3467"/>
      <w:r>
        <w:rPr>
          <w:rFonts w:hint="cs"/>
          <w:rtl/>
        </w:rPr>
        <w:t xml:space="preserve"> </w:t>
      </w:r>
      <w:bookmarkStart w:id="3468" w:name="_ETM_Q1_1294404"/>
      <w:bookmarkEnd w:id="3468"/>
      <w:r>
        <w:rPr>
          <w:rFonts w:hint="cs"/>
          <w:rtl/>
        </w:rPr>
        <w:t xml:space="preserve">את זה. </w:t>
      </w:r>
      <w:bookmarkStart w:id="3469" w:name="_ETM_Q1_1295404"/>
      <w:bookmarkEnd w:id="3469"/>
    </w:p>
    <w:p w14:paraId="3C227A6B" w14:textId="77777777" w:rsidR="007F5E87" w:rsidRDefault="007F5E87" w:rsidP="007F5E87">
      <w:pPr>
        <w:rPr>
          <w:rtl/>
        </w:rPr>
      </w:pPr>
      <w:bookmarkStart w:id="3470" w:name="_ETM_Q1_1295654"/>
      <w:bookmarkEnd w:id="3470"/>
    </w:p>
    <w:p w14:paraId="6CC69946" w14:textId="6A7D1301" w:rsidR="007F5E87" w:rsidRDefault="007F5E87" w:rsidP="007F5E87">
      <w:pPr>
        <w:pStyle w:val="af6"/>
        <w:keepNext/>
        <w:rPr>
          <w:rtl/>
        </w:rPr>
      </w:pPr>
      <w:bookmarkStart w:id="3471" w:name="ET_yor_5159_279"/>
      <w:r w:rsidRPr="007F5E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F5E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71"/>
    </w:p>
    <w:p w14:paraId="1A220500" w14:textId="77777777" w:rsidR="007F5E87" w:rsidRDefault="007F5E87" w:rsidP="007F5E87">
      <w:pPr>
        <w:pStyle w:val="KeepWithNext"/>
        <w:rPr>
          <w:rtl/>
        </w:rPr>
      </w:pPr>
    </w:p>
    <w:p w14:paraId="02B70621" w14:textId="78785327" w:rsidR="007F5E87" w:rsidRDefault="007F5E87" w:rsidP="007F5E87">
      <w:pPr>
        <w:rPr>
          <w:rtl/>
        </w:rPr>
      </w:pPr>
      <w:bookmarkStart w:id="3472" w:name="_ETM_Q1_1296404"/>
      <w:bookmarkEnd w:id="3472"/>
      <w:r>
        <w:rPr>
          <w:rFonts w:hint="cs"/>
          <w:rtl/>
        </w:rPr>
        <w:t>גם אני</w:t>
      </w:r>
      <w:bookmarkStart w:id="3473" w:name="_ETM_Q1_1295904"/>
      <w:bookmarkEnd w:id="3473"/>
      <w:r>
        <w:rPr>
          <w:rFonts w:hint="cs"/>
          <w:rtl/>
        </w:rPr>
        <w:t xml:space="preserve"> לא אוהב את זה.</w:t>
      </w:r>
      <w:bookmarkStart w:id="3474" w:name="_ETM_Q1_1296156"/>
      <w:bookmarkEnd w:id="3474"/>
      <w:r>
        <w:rPr>
          <w:rFonts w:hint="cs"/>
          <w:rtl/>
        </w:rPr>
        <w:t xml:space="preserve"> </w:t>
      </w:r>
    </w:p>
    <w:p w14:paraId="0C3EFC4F" w14:textId="77777777" w:rsidR="007F5E87" w:rsidRDefault="007F5E87" w:rsidP="007F5E87">
      <w:pPr>
        <w:rPr>
          <w:rtl/>
        </w:rPr>
      </w:pPr>
    </w:p>
    <w:p w14:paraId="38D70F92" w14:textId="5E3AEE38" w:rsidR="007F5E87" w:rsidRDefault="007F5E87" w:rsidP="007F5E87">
      <w:pPr>
        <w:pStyle w:val="a4"/>
        <w:keepNext/>
        <w:rPr>
          <w:rtl/>
        </w:rPr>
      </w:pPr>
      <w:bookmarkStart w:id="3475" w:name="ET_speaker_6640_280"/>
      <w:r w:rsidRPr="007F5E87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במשרד האוצר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7F5E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5"/>
    </w:p>
    <w:p w14:paraId="37EE100C" w14:textId="77777777" w:rsidR="007F5E87" w:rsidRDefault="007F5E87" w:rsidP="007F5E87">
      <w:pPr>
        <w:pStyle w:val="KeepWithNext"/>
        <w:rPr>
          <w:rtl/>
        </w:rPr>
      </w:pPr>
    </w:p>
    <w:p w14:paraId="2A9B0DFF" w14:textId="162D40F1" w:rsidR="007F5E87" w:rsidRDefault="007F5E87" w:rsidP="007F5E87">
      <w:pPr>
        <w:rPr>
          <w:rtl/>
        </w:rPr>
      </w:pPr>
      <w:r>
        <w:rPr>
          <w:rFonts w:hint="cs"/>
          <w:rtl/>
        </w:rPr>
        <w:t>אבל אתם לא יודעים ל</w:t>
      </w:r>
      <w:bookmarkStart w:id="3476" w:name="_ETM_Q1_1299656"/>
      <w:bookmarkEnd w:id="3476"/>
      <w:r>
        <w:rPr>
          <w:rFonts w:hint="cs"/>
          <w:rtl/>
        </w:rPr>
        <w:t xml:space="preserve">פתור </w:t>
      </w:r>
      <w:bookmarkStart w:id="3477" w:name="_ETM_Q1_1298156"/>
      <w:bookmarkEnd w:id="3477"/>
      <w:r>
        <w:rPr>
          <w:rFonts w:hint="cs"/>
          <w:rtl/>
        </w:rPr>
        <w:t xml:space="preserve">את זה אחרת. </w:t>
      </w:r>
      <w:bookmarkStart w:id="3478" w:name="_ETM_Q1_1299156"/>
      <w:bookmarkStart w:id="3479" w:name="_ETM_Q1_1297406"/>
      <w:bookmarkStart w:id="3480" w:name="_ETM_Q1_1297651"/>
      <w:bookmarkEnd w:id="3478"/>
      <w:bookmarkEnd w:id="3479"/>
      <w:bookmarkEnd w:id="3480"/>
    </w:p>
    <w:p w14:paraId="4315A70B" w14:textId="77777777" w:rsidR="007F5E87" w:rsidRDefault="007F5E87" w:rsidP="007F5E87">
      <w:pPr>
        <w:rPr>
          <w:rtl/>
        </w:rPr>
      </w:pPr>
      <w:bookmarkStart w:id="3481" w:name="_ETM_Q1_1297906"/>
      <w:bookmarkEnd w:id="3481"/>
    </w:p>
    <w:p w14:paraId="57DB224F" w14:textId="5B30A6F5" w:rsidR="007F5E87" w:rsidRDefault="007F5E87" w:rsidP="007F5E87">
      <w:pPr>
        <w:pStyle w:val="af9"/>
        <w:keepNext/>
        <w:rPr>
          <w:rtl/>
        </w:rPr>
      </w:pPr>
      <w:bookmarkStart w:id="3482" w:name="ET_guest_815035_281"/>
      <w:r w:rsidRPr="007F5E87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7F5E8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82"/>
    </w:p>
    <w:p w14:paraId="40BCC6A6" w14:textId="77777777" w:rsidR="007F5E87" w:rsidRDefault="007F5E87" w:rsidP="007F5E87">
      <w:pPr>
        <w:pStyle w:val="KeepWithNext"/>
        <w:rPr>
          <w:rtl/>
        </w:rPr>
      </w:pPr>
    </w:p>
    <w:p w14:paraId="39DDE1A3" w14:textId="55815802" w:rsidR="007F5E87" w:rsidRDefault="007F5E87" w:rsidP="007F5E87">
      <w:pPr>
        <w:rPr>
          <w:rtl/>
        </w:rPr>
      </w:pPr>
      <w:r>
        <w:rPr>
          <w:rFonts w:hint="cs"/>
          <w:rtl/>
        </w:rPr>
        <w:t>א</w:t>
      </w:r>
      <w:bookmarkStart w:id="3483" w:name="_ETM_Q1_1303656"/>
      <w:bookmarkEnd w:id="3483"/>
      <w:r>
        <w:rPr>
          <w:rFonts w:hint="cs"/>
          <w:rtl/>
        </w:rPr>
        <w:t xml:space="preserve">נחנו </w:t>
      </w:r>
      <w:bookmarkStart w:id="3484" w:name="_ETM_Q1_1298155"/>
      <w:bookmarkEnd w:id="3484"/>
      <w:r>
        <w:rPr>
          <w:rFonts w:hint="cs"/>
          <w:rtl/>
        </w:rPr>
        <w:t xml:space="preserve">חושבים שיש </w:t>
      </w:r>
      <w:bookmarkStart w:id="3485" w:name="_ETM_Q1_1299405"/>
      <w:bookmarkEnd w:id="3485"/>
      <w:r>
        <w:rPr>
          <w:rFonts w:hint="cs"/>
          <w:rtl/>
        </w:rPr>
        <w:t>דרכים לפתור את זה</w:t>
      </w:r>
      <w:bookmarkStart w:id="3486" w:name="_ETM_Q1_1303405"/>
      <w:bookmarkEnd w:id="3486"/>
      <w:r>
        <w:rPr>
          <w:rFonts w:hint="cs"/>
          <w:rtl/>
        </w:rPr>
        <w:t xml:space="preserve"> </w:t>
      </w:r>
      <w:bookmarkStart w:id="3487" w:name="_ETM_Q1_1299906"/>
      <w:bookmarkEnd w:id="3487"/>
      <w:r>
        <w:rPr>
          <w:rFonts w:hint="cs"/>
          <w:rtl/>
        </w:rPr>
        <w:t xml:space="preserve">אחרת. </w:t>
      </w:r>
      <w:bookmarkStart w:id="3488" w:name="_ETM_Q1_1301906"/>
      <w:bookmarkEnd w:id="3488"/>
    </w:p>
    <w:p w14:paraId="2E4F4D1A" w14:textId="77777777" w:rsidR="007F5E87" w:rsidRDefault="007F5E87" w:rsidP="007F5E87">
      <w:pPr>
        <w:rPr>
          <w:rtl/>
        </w:rPr>
      </w:pPr>
      <w:bookmarkStart w:id="3489" w:name="_ETM_Q1_1302156"/>
      <w:bookmarkEnd w:id="3489"/>
    </w:p>
    <w:p w14:paraId="47EE56D4" w14:textId="43004453" w:rsidR="007F5E87" w:rsidRDefault="007F5E87" w:rsidP="007F5E87">
      <w:pPr>
        <w:pStyle w:val="af6"/>
        <w:keepNext/>
        <w:rPr>
          <w:rtl/>
        </w:rPr>
      </w:pPr>
      <w:bookmarkStart w:id="3490" w:name="ET_yor_5159_282"/>
      <w:r w:rsidRPr="007F5E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F5E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90"/>
    </w:p>
    <w:p w14:paraId="3496024D" w14:textId="77777777" w:rsidR="007F5E87" w:rsidRDefault="007F5E87" w:rsidP="007F5E87">
      <w:pPr>
        <w:pStyle w:val="KeepWithNext"/>
        <w:rPr>
          <w:rtl/>
        </w:rPr>
      </w:pPr>
    </w:p>
    <w:p w14:paraId="3D14F148" w14:textId="5043BAD4" w:rsidR="007F5E87" w:rsidRDefault="007F5E87" w:rsidP="007F5E87">
      <w:pPr>
        <w:rPr>
          <w:rtl/>
        </w:rPr>
      </w:pPr>
      <w:bookmarkStart w:id="3491" w:name="_ETM_Q1_1303156"/>
      <w:bookmarkStart w:id="3492" w:name="_ETM_Q1_1301656"/>
      <w:bookmarkEnd w:id="3491"/>
      <w:bookmarkEnd w:id="3492"/>
      <w:r>
        <w:rPr>
          <w:rFonts w:hint="cs"/>
          <w:rtl/>
        </w:rPr>
        <w:t>ל</w:t>
      </w:r>
      <w:bookmarkStart w:id="3493" w:name="_ETM_Q1_1299905"/>
      <w:bookmarkEnd w:id="3493"/>
      <w:r>
        <w:rPr>
          <w:rFonts w:hint="cs"/>
          <w:rtl/>
        </w:rPr>
        <w:t>א, לא.</w:t>
      </w:r>
    </w:p>
    <w:p w14:paraId="1A3D9AB1" w14:textId="77777777" w:rsidR="007F5E87" w:rsidRDefault="007F5E87" w:rsidP="007F5E87">
      <w:pPr>
        <w:rPr>
          <w:rtl/>
        </w:rPr>
      </w:pPr>
      <w:bookmarkStart w:id="3494" w:name="_ETM_Q1_1301905"/>
      <w:bookmarkEnd w:id="3494"/>
    </w:p>
    <w:p w14:paraId="474C1351" w14:textId="70529658" w:rsidR="007F5E87" w:rsidRDefault="007F5E87" w:rsidP="007F5E87">
      <w:pPr>
        <w:pStyle w:val="af9"/>
        <w:keepNext/>
        <w:rPr>
          <w:rtl/>
        </w:rPr>
      </w:pPr>
      <w:bookmarkStart w:id="3495" w:name="ET_guest_815035_283"/>
      <w:r w:rsidRPr="007F5E87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7F5E8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95"/>
    </w:p>
    <w:p w14:paraId="7A6C7705" w14:textId="77777777" w:rsidR="007F5E87" w:rsidRDefault="007F5E87" w:rsidP="007F5E87">
      <w:pPr>
        <w:pStyle w:val="KeepWithNext"/>
        <w:rPr>
          <w:rtl/>
        </w:rPr>
      </w:pPr>
    </w:p>
    <w:p w14:paraId="6A46DFFD" w14:textId="592AD534" w:rsidR="007F5E87" w:rsidRDefault="007F5E87" w:rsidP="007F5E87">
      <w:pPr>
        <w:rPr>
          <w:rtl/>
        </w:rPr>
      </w:pPr>
      <w:r>
        <w:rPr>
          <w:rFonts w:hint="cs"/>
          <w:rtl/>
        </w:rPr>
        <w:t>ל</w:t>
      </w:r>
      <w:bookmarkStart w:id="3496" w:name="_ETM_Q1_1302155"/>
      <w:bookmarkEnd w:id="3496"/>
      <w:r>
        <w:rPr>
          <w:rFonts w:hint="cs"/>
          <w:rtl/>
        </w:rPr>
        <w:t>צערי,</w:t>
      </w:r>
      <w:bookmarkStart w:id="3497" w:name="_ETM_Q1_1300656"/>
      <w:bookmarkEnd w:id="3497"/>
      <w:r>
        <w:rPr>
          <w:rFonts w:hint="cs"/>
          <w:rtl/>
        </w:rPr>
        <w:t xml:space="preserve"> </w:t>
      </w:r>
      <w:bookmarkStart w:id="3498" w:name="_ETM_Q1_1300905"/>
      <w:bookmarkEnd w:id="3498"/>
      <w:r>
        <w:rPr>
          <w:rFonts w:hint="cs"/>
          <w:rtl/>
        </w:rPr>
        <w:t xml:space="preserve">לא יכולות להיות </w:t>
      </w:r>
      <w:bookmarkStart w:id="3499" w:name="_ETM_Q1_1306902"/>
      <w:bookmarkStart w:id="3500" w:name="_ETM_Q1_1306403"/>
      <w:bookmarkStart w:id="3501" w:name="_ETM_Q1_1304904"/>
      <w:bookmarkEnd w:id="3499"/>
      <w:bookmarkEnd w:id="3500"/>
      <w:bookmarkEnd w:id="3501"/>
      <w:r>
        <w:rPr>
          <w:rFonts w:hint="cs"/>
          <w:rtl/>
        </w:rPr>
        <w:t xml:space="preserve">דרכים </w:t>
      </w:r>
      <w:bookmarkStart w:id="3502" w:name="_ETM_Q1_1306904"/>
      <w:bookmarkStart w:id="3503" w:name="_ETM_Q1_1305655"/>
      <w:bookmarkEnd w:id="3502"/>
      <w:bookmarkEnd w:id="3503"/>
      <w:r>
        <w:rPr>
          <w:rFonts w:hint="cs"/>
          <w:rtl/>
        </w:rPr>
        <w:t>באופ</w:t>
      </w:r>
      <w:bookmarkStart w:id="3504" w:name="_ETM_Q1_1305903"/>
      <w:bookmarkEnd w:id="3504"/>
      <w:r>
        <w:rPr>
          <w:rFonts w:hint="cs"/>
          <w:rtl/>
        </w:rPr>
        <w:t>ן</w:t>
      </w:r>
      <w:bookmarkStart w:id="3505" w:name="_ETM_Q1_1305406"/>
      <w:bookmarkEnd w:id="3505"/>
      <w:r>
        <w:rPr>
          <w:rFonts w:hint="cs"/>
          <w:rtl/>
        </w:rPr>
        <w:t xml:space="preserve"> מיד</w:t>
      </w:r>
      <w:bookmarkStart w:id="3506" w:name="_ETM_Q1_1306906"/>
      <w:bookmarkStart w:id="3507" w:name="_ETM_Q1_1305402"/>
      <w:bookmarkEnd w:id="3506"/>
      <w:bookmarkEnd w:id="3507"/>
      <w:r>
        <w:rPr>
          <w:rFonts w:hint="cs"/>
          <w:rtl/>
        </w:rPr>
        <w:t xml:space="preserve">י על </w:t>
      </w:r>
      <w:bookmarkStart w:id="3508" w:name="_ETM_Q1_1306653"/>
      <w:bookmarkStart w:id="3509" w:name="_ETM_Q1_1306156"/>
      <w:bookmarkStart w:id="3510" w:name="_ETM_Q1_1306155"/>
      <w:bookmarkEnd w:id="3508"/>
      <w:bookmarkEnd w:id="3509"/>
      <w:bookmarkEnd w:id="3510"/>
      <w:r>
        <w:rPr>
          <w:rFonts w:hint="cs"/>
          <w:rtl/>
        </w:rPr>
        <w:t xml:space="preserve">ידי </w:t>
      </w:r>
      <w:bookmarkStart w:id="3511" w:name="_ETM_Q1_1305654"/>
      <w:bookmarkEnd w:id="3511"/>
      <w:r>
        <w:rPr>
          <w:rFonts w:hint="cs"/>
          <w:rtl/>
        </w:rPr>
        <w:t>אכיפה.</w:t>
      </w:r>
      <w:bookmarkStart w:id="3512" w:name="_ETM_Q1_1306654"/>
      <w:bookmarkEnd w:id="3512"/>
      <w:r>
        <w:rPr>
          <w:rFonts w:hint="cs"/>
          <w:rtl/>
        </w:rPr>
        <w:t xml:space="preserve"> </w:t>
      </w:r>
      <w:bookmarkStart w:id="3513" w:name="_ETM_Q1_1304654"/>
      <w:bookmarkStart w:id="3514" w:name="_ETM_Q1_1307404"/>
      <w:bookmarkEnd w:id="3513"/>
      <w:bookmarkEnd w:id="3514"/>
    </w:p>
    <w:p w14:paraId="7FA89F33" w14:textId="77777777" w:rsidR="007F5E87" w:rsidRDefault="007F5E87" w:rsidP="007F5E87">
      <w:pPr>
        <w:rPr>
          <w:rtl/>
        </w:rPr>
      </w:pPr>
      <w:bookmarkStart w:id="3515" w:name="_ETM_Q1_1307655"/>
      <w:bookmarkEnd w:id="3515"/>
    </w:p>
    <w:p w14:paraId="5C9FD90E" w14:textId="4F4E4336" w:rsidR="007F5E87" w:rsidRDefault="007F5E87" w:rsidP="007F5E87">
      <w:pPr>
        <w:pStyle w:val="af6"/>
        <w:keepNext/>
        <w:rPr>
          <w:rtl/>
        </w:rPr>
      </w:pPr>
      <w:bookmarkStart w:id="3516" w:name="ET_yor_5159_284"/>
      <w:r w:rsidRPr="007F5E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F5E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16"/>
    </w:p>
    <w:p w14:paraId="4CF2C43E" w14:textId="77777777" w:rsidR="007F5E87" w:rsidRDefault="007F5E87" w:rsidP="007F5E87">
      <w:pPr>
        <w:pStyle w:val="KeepWithNext"/>
        <w:rPr>
          <w:rtl/>
        </w:rPr>
      </w:pPr>
    </w:p>
    <w:p w14:paraId="15E54821" w14:textId="210D09AC" w:rsidR="007F5E87" w:rsidRDefault="007F5E87" w:rsidP="007F5E87">
      <w:pPr>
        <w:rPr>
          <w:rtl/>
        </w:rPr>
      </w:pPr>
      <w:bookmarkStart w:id="3517" w:name="_ETM_Q1_1308655"/>
      <w:bookmarkEnd w:id="3517"/>
      <w:r>
        <w:rPr>
          <w:rFonts w:hint="cs"/>
          <w:rtl/>
        </w:rPr>
        <w:t>בסדר אז בואו נדב</w:t>
      </w:r>
      <w:bookmarkStart w:id="3518" w:name="_ETM_Q1_1306656"/>
      <w:bookmarkEnd w:id="3518"/>
      <w:r>
        <w:rPr>
          <w:rFonts w:hint="cs"/>
          <w:rtl/>
        </w:rPr>
        <w:t>ר</w:t>
      </w:r>
      <w:bookmarkStart w:id="3519" w:name="_ETM_Q1_1308155"/>
      <w:bookmarkEnd w:id="3519"/>
      <w:r>
        <w:rPr>
          <w:rFonts w:hint="cs"/>
          <w:rtl/>
        </w:rPr>
        <w:t xml:space="preserve"> </w:t>
      </w:r>
      <w:bookmarkStart w:id="3520" w:name="_ETM_Q1_1308405"/>
      <w:bookmarkEnd w:id="3520"/>
      <w:r>
        <w:rPr>
          <w:rFonts w:hint="cs"/>
          <w:rtl/>
        </w:rPr>
        <w:t>אחרת</w:t>
      </w:r>
      <w:bookmarkStart w:id="3521" w:name="_ETM_Q1_1308903"/>
      <w:bookmarkEnd w:id="3521"/>
      <w:r>
        <w:rPr>
          <w:rFonts w:hint="cs"/>
          <w:rtl/>
        </w:rPr>
        <w:t>.</w:t>
      </w:r>
      <w:bookmarkStart w:id="3522" w:name="_ETM_Q1_1305404"/>
      <w:bookmarkStart w:id="3523" w:name="_ETM_Q1_1303655"/>
      <w:bookmarkEnd w:id="3522"/>
      <w:bookmarkEnd w:id="3523"/>
    </w:p>
    <w:p w14:paraId="0BDE647E" w14:textId="77777777" w:rsidR="007F5E87" w:rsidRDefault="007F5E87" w:rsidP="007F5E87">
      <w:pPr>
        <w:rPr>
          <w:rtl/>
        </w:rPr>
      </w:pPr>
      <w:bookmarkStart w:id="3524" w:name="_ETM_Q1_1303905"/>
      <w:bookmarkStart w:id="3525" w:name="_ETM_Q1_1304155"/>
      <w:bookmarkStart w:id="3526" w:name="_ETM_Q1_1304905"/>
      <w:bookmarkEnd w:id="3524"/>
      <w:bookmarkEnd w:id="3525"/>
      <w:bookmarkEnd w:id="3526"/>
    </w:p>
    <w:p w14:paraId="44320182" w14:textId="5BF5252D" w:rsidR="007F5E87" w:rsidRDefault="007F5E87" w:rsidP="007F5E87">
      <w:pPr>
        <w:pStyle w:val="a4"/>
        <w:keepNext/>
        <w:rPr>
          <w:rtl/>
        </w:rPr>
      </w:pPr>
      <w:bookmarkStart w:id="3527" w:name="ET_speaker_6640_285"/>
      <w:r w:rsidRPr="007F5E87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במשרד האוצר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7F5E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7"/>
    </w:p>
    <w:p w14:paraId="75949D0E" w14:textId="77777777" w:rsidR="007F5E87" w:rsidRDefault="007F5E87" w:rsidP="007F5E87">
      <w:pPr>
        <w:pStyle w:val="KeepWithNext"/>
        <w:rPr>
          <w:rtl/>
        </w:rPr>
      </w:pPr>
    </w:p>
    <w:p w14:paraId="28251EBA" w14:textId="7EDE74D6" w:rsidR="007F5E87" w:rsidRDefault="007F5E87" w:rsidP="007F5E87">
      <w:pPr>
        <w:rPr>
          <w:rtl/>
        </w:rPr>
      </w:pPr>
      <w:bookmarkStart w:id="3528" w:name="_ETM_Q1_1306405"/>
      <w:bookmarkStart w:id="3529" w:name="_ETM_Q1_1306655"/>
      <w:bookmarkEnd w:id="3528"/>
      <w:bookmarkEnd w:id="3529"/>
      <w:r>
        <w:rPr>
          <w:rFonts w:hint="cs"/>
          <w:rtl/>
        </w:rPr>
        <w:t>אבל מהותית</w:t>
      </w:r>
      <w:bookmarkStart w:id="3530" w:name="_ETM_Q1_1309152"/>
      <w:bookmarkStart w:id="3531" w:name="_ETM_Q1_1309905"/>
      <w:bookmarkEnd w:id="3530"/>
      <w:bookmarkEnd w:id="3531"/>
      <w:r>
        <w:rPr>
          <w:rFonts w:hint="cs"/>
          <w:rtl/>
        </w:rPr>
        <w:t xml:space="preserve"> </w:t>
      </w:r>
      <w:bookmarkStart w:id="3532" w:name="_ETM_Q1_1308152"/>
      <w:bookmarkEnd w:id="3532"/>
      <w:r>
        <w:rPr>
          <w:rFonts w:hint="cs"/>
          <w:rtl/>
        </w:rPr>
        <w:t>את לא נגד, נכון?</w:t>
      </w:r>
      <w:bookmarkStart w:id="3533" w:name="_ETM_Q1_1308652"/>
      <w:bookmarkEnd w:id="3533"/>
    </w:p>
    <w:p w14:paraId="0E01C67F" w14:textId="77777777" w:rsidR="007F5E87" w:rsidRDefault="007F5E87" w:rsidP="007F5E87">
      <w:pPr>
        <w:rPr>
          <w:rtl/>
        </w:rPr>
      </w:pPr>
      <w:bookmarkStart w:id="3534" w:name="_ETM_Q1_1309153"/>
      <w:bookmarkEnd w:id="3534"/>
    </w:p>
    <w:p w14:paraId="3527D063" w14:textId="5065E15D" w:rsidR="007F5E87" w:rsidRDefault="007F5E87" w:rsidP="007F5E87">
      <w:pPr>
        <w:pStyle w:val="af6"/>
        <w:keepNext/>
        <w:rPr>
          <w:rtl/>
        </w:rPr>
      </w:pPr>
      <w:bookmarkStart w:id="3535" w:name="ET_yor_5159_286"/>
      <w:r w:rsidRPr="007F5E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F5E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35"/>
    </w:p>
    <w:p w14:paraId="6099586C" w14:textId="77777777" w:rsidR="007F5E87" w:rsidRDefault="007F5E87" w:rsidP="007F5E87">
      <w:pPr>
        <w:pStyle w:val="KeepWithNext"/>
        <w:rPr>
          <w:rtl/>
        </w:rPr>
      </w:pPr>
    </w:p>
    <w:p w14:paraId="243DB4E2" w14:textId="33100987" w:rsidR="007F5E87" w:rsidRDefault="007F5E87" w:rsidP="007F5E87">
      <w:pPr>
        <w:rPr>
          <w:rtl/>
        </w:rPr>
      </w:pPr>
      <w:bookmarkStart w:id="3536" w:name="_ETM_Q1_1310403"/>
      <w:bookmarkEnd w:id="3536"/>
      <w:r>
        <w:rPr>
          <w:rFonts w:hint="cs"/>
          <w:rtl/>
        </w:rPr>
        <w:t>ב</w:t>
      </w:r>
      <w:bookmarkStart w:id="3537" w:name="_ETM_Q1_1308653"/>
      <w:bookmarkEnd w:id="3537"/>
      <w:r>
        <w:rPr>
          <w:rFonts w:hint="cs"/>
          <w:rtl/>
        </w:rPr>
        <w:t>וא</w:t>
      </w:r>
      <w:bookmarkStart w:id="3538" w:name="_ETM_Q1_1306903"/>
      <w:bookmarkEnd w:id="3538"/>
      <w:r>
        <w:rPr>
          <w:rFonts w:hint="cs"/>
          <w:rtl/>
        </w:rPr>
        <w:t>ו נדבר אחר</w:t>
      </w:r>
      <w:bookmarkStart w:id="3539" w:name="_ETM_Q1_1308153"/>
      <w:bookmarkStart w:id="3540" w:name="_ETM_Q1_1308154"/>
      <w:bookmarkEnd w:id="3539"/>
      <w:bookmarkEnd w:id="3540"/>
      <w:r>
        <w:rPr>
          <w:rFonts w:hint="cs"/>
          <w:rtl/>
        </w:rPr>
        <w:t>ת, תעבירו</w:t>
      </w:r>
      <w:bookmarkStart w:id="3541" w:name="_ETM_Q1_1311405"/>
      <w:bookmarkEnd w:id="3541"/>
      <w:r>
        <w:rPr>
          <w:rFonts w:hint="cs"/>
          <w:rtl/>
        </w:rPr>
        <w:t xml:space="preserve"> לו את ה-1</w:t>
      </w:r>
      <w:bookmarkStart w:id="3542" w:name="_ETM_Q1_1311653"/>
      <w:bookmarkStart w:id="3543" w:name="_ETM_Q1_1309903"/>
      <w:bookmarkEnd w:id="3542"/>
      <w:bookmarkEnd w:id="3543"/>
      <w:r>
        <w:rPr>
          <w:rFonts w:hint="cs"/>
          <w:rtl/>
        </w:rPr>
        <w:t xml:space="preserve">0 מיליון שקלים ואחר כך </w:t>
      </w:r>
      <w:bookmarkStart w:id="3544" w:name="_ETM_Q1_1312403"/>
      <w:bookmarkStart w:id="3545" w:name="_ETM_Q1_1310653"/>
      <w:bookmarkEnd w:id="3544"/>
      <w:bookmarkEnd w:id="3545"/>
      <w:r>
        <w:rPr>
          <w:rFonts w:hint="cs"/>
          <w:rtl/>
        </w:rPr>
        <w:t>אני א</w:t>
      </w:r>
      <w:bookmarkStart w:id="3546" w:name="_ETM_Q1_1311904"/>
      <w:bookmarkEnd w:id="3546"/>
      <w:r>
        <w:rPr>
          <w:rFonts w:hint="cs"/>
          <w:rtl/>
        </w:rPr>
        <w:t>אשר את</w:t>
      </w:r>
      <w:bookmarkStart w:id="3547" w:name="_ETM_Q1_1312905"/>
      <w:bookmarkEnd w:id="3547"/>
      <w:r>
        <w:rPr>
          <w:rFonts w:hint="cs"/>
          <w:rtl/>
        </w:rPr>
        <w:t xml:space="preserve"> החוק, או-קיי? </w:t>
      </w:r>
      <w:bookmarkStart w:id="3548" w:name="_ETM_Q1_1313155"/>
      <w:bookmarkEnd w:id="3548"/>
      <w:r>
        <w:rPr>
          <w:rFonts w:hint="cs"/>
          <w:rtl/>
        </w:rPr>
        <w:t xml:space="preserve">בואו נדבר אחרת. </w:t>
      </w:r>
      <w:bookmarkStart w:id="3549" w:name="_ETM_Q1_1313154"/>
      <w:bookmarkStart w:id="3550" w:name="_ETM_Q1_1313404"/>
      <w:bookmarkEnd w:id="3549"/>
      <w:bookmarkEnd w:id="3550"/>
    </w:p>
    <w:p w14:paraId="3132B5D2" w14:textId="77777777" w:rsidR="007F5E87" w:rsidRDefault="007F5E87" w:rsidP="007F5E87">
      <w:pPr>
        <w:rPr>
          <w:rtl/>
        </w:rPr>
      </w:pPr>
      <w:bookmarkStart w:id="3551" w:name="_ETM_Q1_1313654"/>
      <w:bookmarkEnd w:id="3551"/>
    </w:p>
    <w:p w14:paraId="2A66C38D" w14:textId="684A257B" w:rsidR="007F5E87" w:rsidRDefault="007F5E87" w:rsidP="007F5E87">
      <w:pPr>
        <w:pStyle w:val="a4"/>
        <w:keepNext/>
        <w:rPr>
          <w:rtl/>
        </w:rPr>
      </w:pPr>
      <w:bookmarkStart w:id="3552" w:name="ET_speaker_6640_287"/>
      <w:r w:rsidRPr="007F5E87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במשרד האוצר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7F5E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52"/>
    </w:p>
    <w:p w14:paraId="2205A9E7" w14:textId="77777777" w:rsidR="007F5E87" w:rsidRDefault="007F5E87" w:rsidP="007F5E87">
      <w:pPr>
        <w:pStyle w:val="KeepWithNext"/>
        <w:rPr>
          <w:rtl/>
        </w:rPr>
      </w:pPr>
    </w:p>
    <w:p w14:paraId="58876F61" w14:textId="42075D94" w:rsidR="007F5E87" w:rsidRDefault="007F5E87" w:rsidP="007F5E87">
      <w:pPr>
        <w:rPr>
          <w:rtl/>
        </w:rPr>
      </w:pPr>
      <w:bookmarkStart w:id="3553" w:name="_ETM_Q1_1316155"/>
      <w:bookmarkStart w:id="3554" w:name="_ETM_Q1_1314405"/>
      <w:bookmarkEnd w:id="3553"/>
      <w:bookmarkEnd w:id="3554"/>
      <w:r>
        <w:rPr>
          <w:rFonts w:hint="cs"/>
          <w:rtl/>
        </w:rPr>
        <w:t>לא,</w:t>
      </w:r>
      <w:bookmarkStart w:id="3555" w:name="_ETM_Q1_1312906"/>
      <w:bookmarkEnd w:id="3555"/>
      <w:r>
        <w:rPr>
          <w:rFonts w:hint="cs"/>
          <w:rtl/>
        </w:rPr>
        <w:t xml:space="preserve"> יש לי הצעה </w:t>
      </w:r>
      <w:bookmarkStart w:id="3556" w:name="_ETM_Q1_1315651"/>
      <w:bookmarkEnd w:id="3556"/>
      <w:r>
        <w:rPr>
          <w:rFonts w:hint="cs"/>
          <w:rtl/>
        </w:rPr>
        <w:t>אחרת, אדוני היושב-ראש</w:t>
      </w:r>
      <w:bookmarkStart w:id="3557" w:name="_ETM_Q1_1316401"/>
      <w:bookmarkEnd w:id="3557"/>
      <w:r>
        <w:rPr>
          <w:rFonts w:hint="cs"/>
          <w:rtl/>
        </w:rPr>
        <w:t xml:space="preserve">. </w:t>
      </w:r>
      <w:bookmarkStart w:id="3558" w:name="_ETM_Q1_1314656"/>
      <w:bookmarkEnd w:id="3558"/>
    </w:p>
    <w:p w14:paraId="1A422EA9" w14:textId="77777777" w:rsidR="009C7EFD" w:rsidRDefault="009C7EFD" w:rsidP="007F5E87">
      <w:pPr>
        <w:rPr>
          <w:rtl/>
        </w:rPr>
      </w:pPr>
      <w:bookmarkStart w:id="3559" w:name="_ETM_Q1_1317902"/>
      <w:bookmarkStart w:id="3560" w:name="_ETM_Q1_1318152"/>
      <w:bookmarkEnd w:id="3559"/>
      <w:bookmarkEnd w:id="3560"/>
    </w:p>
    <w:p w14:paraId="6C3E211C" w14:textId="611F6610" w:rsidR="009C7EFD" w:rsidRDefault="009C7EFD" w:rsidP="009C7EFD">
      <w:pPr>
        <w:pStyle w:val="af6"/>
        <w:keepNext/>
        <w:rPr>
          <w:rtl/>
        </w:rPr>
      </w:pPr>
      <w:bookmarkStart w:id="3561" w:name="ET_yor_5159_288"/>
      <w:r w:rsidRPr="009C7EF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C7E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61"/>
    </w:p>
    <w:p w14:paraId="72D80213" w14:textId="77777777" w:rsidR="009C7EFD" w:rsidRDefault="009C7EFD" w:rsidP="009C7EFD">
      <w:pPr>
        <w:pStyle w:val="KeepWithNext"/>
        <w:rPr>
          <w:rtl/>
        </w:rPr>
      </w:pPr>
    </w:p>
    <w:p w14:paraId="404ECB30" w14:textId="44B8C62C" w:rsidR="009C7EFD" w:rsidRPr="009C7EFD" w:rsidRDefault="009C7EFD" w:rsidP="009C7EFD">
      <w:pPr>
        <w:rPr>
          <w:rtl/>
        </w:rPr>
      </w:pPr>
      <w:bookmarkStart w:id="3562" w:name="_ETM_Q1_1319155"/>
      <w:bookmarkStart w:id="3563" w:name="_ETM_Q1_1315902"/>
      <w:bookmarkStart w:id="3564" w:name="_ETM_Q1_1314152"/>
      <w:bookmarkStart w:id="3565" w:name="_ETM_Q1_1317652"/>
      <w:bookmarkEnd w:id="3562"/>
      <w:bookmarkEnd w:id="3563"/>
      <w:bookmarkEnd w:id="3564"/>
      <w:bookmarkEnd w:id="3565"/>
      <w:r>
        <w:rPr>
          <w:rFonts w:hint="cs"/>
          <w:rtl/>
        </w:rPr>
        <w:t>מה הבעיה?</w:t>
      </w:r>
    </w:p>
    <w:p w14:paraId="7C6CC4EA" w14:textId="77777777" w:rsidR="009C7EFD" w:rsidRDefault="009C7EFD" w:rsidP="007F5E87">
      <w:pPr>
        <w:rPr>
          <w:rtl/>
        </w:rPr>
      </w:pPr>
      <w:bookmarkStart w:id="3566" w:name="_ETM_Q1_1314906"/>
      <w:bookmarkStart w:id="3567" w:name="_ETM_Q1_1315402"/>
      <w:bookmarkStart w:id="3568" w:name="_ETM_Q1_1316403"/>
      <w:bookmarkStart w:id="3569" w:name="_ETM_Q1_1316903"/>
      <w:bookmarkStart w:id="3570" w:name="_ETM_Q1_1315152"/>
      <w:bookmarkEnd w:id="3566"/>
      <w:bookmarkEnd w:id="3567"/>
      <w:bookmarkEnd w:id="3568"/>
      <w:bookmarkEnd w:id="3569"/>
      <w:bookmarkEnd w:id="3570"/>
    </w:p>
    <w:p w14:paraId="58111B9A" w14:textId="7F0E2D8C" w:rsidR="009C7EFD" w:rsidRDefault="009C7EFD" w:rsidP="009C7EFD">
      <w:pPr>
        <w:pStyle w:val="a4"/>
        <w:keepNext/>
        <w:rPr>
          <w:rtl/>
        </w:rPr>
      </w:pPr>
      <w:bookmarkStart w:id="3571" w:name="ET_speaker_6640_289"/>
      <w:r w:rsidRPr="009C7EFD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במשרד האוצר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C7E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1"/>
    </w:p>
    <w:p w14:paraId="399AA77C" w14:textId="77777777" w:rsidR="009C7EFD" w:rsidRDefault="009C7EFD" w:rsidP="009C7EFD">
      <w:pPr>
        <w:pStyle w:val="KeepWithNext"/>
        <w:rPr>
          <w:rtl/>
        </w:rPr>
      </w:pPr>
    </w:p>
    <w:p w14:paraId="4B68D990" w14:textId="3243A55B" w:rsidR="009C7EFD" w:rsidRDefault="009C7EFD" w:rsidP="009C7EFD">
      <w:pPr>
        <w:rPr>
          <w:rtl/>
        </w:rPr>
      </w:pPr>
      <w:bookmarkStart w:id="3572" w:name="_ETM_Q1_1318653"/>
      <w:bookmarkStart w:id="3573" w:name="_ETM_Q1_1316653"/>
      <w:bookmarkEnd w:id="3572"/>
      <w:bookmarkEnd w:id="3573"/>
      <w:r>
        <w:rPr>
          <w:rFonts w:hint="cs"/>
          <w:rtl/>
        </w:rPr>
        <w:t>מ</w:t>
      </w:r>
      <w:bookmarkStart w:id="3574" w:name="_ETM_Q1_1314903"/>
      <w:bookmarkEnd w:id="3574"/>
      <w:r>
        <w:rPr>
          <w:rFonts w:hint="cs"/>
          <w:rtl/>
        </w:rPr>
        <w:t xml:space="preserve">ה שהצעתי לך </w:t>
      </w:r>
      <w:bookmarkStart w:id="3575" w:name="_ETM_Q1_1321155"/>
      <w:bookmarkStart w:id="3576" w:name="_ETM_Q1_1319403"/>
      <w:bookmarkEnd w:id="3575"/>
      <w:bookmarkEnd w:id="3576"/>
      <w:r>
        <w:rPr>
          <w:rFonts w:hint="cs"/>
          <w:rtl/>
        </w:rPr>
        <w:t xml:space="preserve">עם הנציבות אז אותו דבר פה. </w:t>
      </w:r>
      <w:bookmarkStart w:id="3577" w:name="_ETM_Q1_1319152"/>
      <w:bookmarkEnd w:id="3577"/>
      <w:r>
        <w:rPr>
          <w:rFonts w:hint="cs"/>
          <w:rtl/>
        </w:rPr>
        <w:t xml:space="preserve">תנסחו </w:t>
      </w:r>
      <w:bookmarkStart w:id="3578" w:name="_ETM_Q1_1318402"/>
      <w:bookmarkStart w:id="3579" w:name="_ETM_Q1_1316652"/>
      <w:bookmarkEnd w:id="3578"/>
      <w:bookmarkEnd w:id="3579"/>
      <w:r>
        <w:rPr>
          <w:rFonts w:hint="cs"/>
          <w:rtl/>
        </w:rPr>
        <w:t>את ה</w:t>
      </w:r>
      <w:bookmarkStart w:id="3580" w:name="_ETM_Q1_1320652"/>
      <w:bookmarkStart w:id="3581" w:name="_ETM_Q1_1318902"/>
      <w:bookmarkEnd w:id="3580"/>
      <w:bookmarkEnd w:id="3581"/>
      <w:r>
        <w:rPr>
          <w:rFonts w:hint="cs"/>
          <w:rtl/>
        </w:rPr>
        <w:t>סעי</w:t>
      </w:r>
      <w:bookmarkStart w:id="3582" w:name="_ETM_Q1_1320402"/>
      <w:bookmarkEnd w:id="3582"/>
      <w:r>
        <w:rPr>
          <w:rFonts w:hint="cs"/>
          <w:rtl/>
        </w:rPr>
        <w:t xml:space="preserve">ף ותשים הסתייגות </w:t>
      </w:r>
      <w:bookmarkStart w:id="3583" w:name="_ETM_Q1_1322402"/>
      <w:bookmarkEnd w:id="3583"/>
      <w:r>
        <w:rPr>
          <w:rFonts w:hint="cs"/>
          <w:rtl/>
        </w:rPr>
        <w:t xml:space="preserve">על </w:t>
      </w:r>
      <w:bookmarkStart w:id="3584" w:name="_ETM_Q1_1320902"/>
      <w:bookmarkEnd w:id="3584"/>
      <w:r>
        <w:rPr>
          <w:rFonts w:hint="cs"/>
          <w:rtl/>
        </w:rPr>
        <w:t xml:space="preserve">המחיקה שלו. אם עד רגע </w:t>
      </w:r>
      <w:bookmarkStart w:id="3585" w:name="_ETM_Q1_1323902"/>
      <w:bookmarkEnd w:id="3585"/>
      <w:r>
        <w:rPr>
          <w:rFonts w:hint="cs"/>
          <w:rtl/>
        </w:rPr>
        <w:t>ההצבעה</w:t>
      </w:r>
      <w:bookmarkStart w:id="3586" w:name="_ETM_Q1_1324652"/>
      <w:bookmarkEnd w:id="3586"/>
      <w:r>
        <w:rPr>
          <w:rFonts w:hint="cs"/>
          <w:rtl/>
        </w:rPr>
        <w:t xml:space="preserve"> על החוק הבעיה </w:t>
      </w:r>
      <w:bookmarkStart w:id="3587" w:name="_ETM_Q1_1325152"/>
      <w:bookmarkStart w:id="3588" w:name="_ETM_Q1_1323402"/>
      <w:bookmarkEnd w:id="3587"/>
      <w:bookmarkEnd w:id="3588"/>
      <w:r>
        <w:rPr>
          <w:rFonts w:hint="cs"/>
          <w:rtl/>
        </w:rPr>
        <w:t>תיפ</w:t>
      </w:r>
      <w:bookmarkStart w:id="3589" w:name="_ETM_Q1_1324402"/>
      <w:bookmarkEnd w:id="3589"/>
      <w:r>
        <w:rPr>
          <w:rFonts w:hint="cs"/>
          <w:rtl/>
        </w:rPr>
        <w:t>תר</w:t>
      </w:r>
      <w:bookmarkStart w:id="3590" w:name="_ETM_Q1_1323152"/>
      <w:bookmarkStart w:id="3591" w:name="_ETM_Q1_1321402"/>
      <w:bookmarkEnd w:id="3590"/>
      <w:bookmarkEnd w:id="3591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והחשכ"ל</w:t>
      </w:r>
      <w:proofErr w:type="spellEnd"/>
      <w:r>
        <w:rPr>
          <w:rFonts w:hint="cs"/>
          <w:rtl/>
        </w:rPr>
        <w:t xml:space="preserve"> יהיה </w:t>
      </w:r>
      <w:bookmarkStart w:id="3592" w:name="_ETM_Q1_1327153"/>
      <w:bookmarkStart w:id="3593" w:name="_ETM_Q1_1325403"/>
      <w:bookmarkEnd w:id="3592"/>
      <w:bookmarkEnd w:id="3593"/>
      <w:r>
        <w:rPr>
          <w:rFonts w:hint="cs"/>
          <w:rtl/>
        </w:rPr>
        <w:t>מוכן להתחייב</w:t>
      </w:r>
      <w:bookmarkStart w:id="3594" w:name="_ETM_Q1_1327152"/>
      <w:bookmarkEnd w:id="3594"/>
      <w:r>
        <w:rPr>
          <w:rFonts w:hint="cs"/>
          <w:rtl/>
        </w:rPr>
        <w:t xml:space="preserve"> אז אנחנו נעביר את ההסתייג</w:t>
      </w:r>
      <w:bookmarkStart w:id="3595" w:name="_ETM_Q1_1330153"/>
      <w:bookmarkEnd w:id="3595"/>
      <w:r>
        <w:rPr>
          <w:rFonts w:hint="cs"/>
          <w:rtl/>
        </w:rPr>
        <w:t>ות שלך</w:t>
      </w:r>
      <w:bookmarkStart w:id="3596" w:name="_ETM_Q1_1329153"/>
      <w:bookmarkEnd w:id="3596"/>
      <w:r>
        <w:rPr>
          <w:rFonts w:hint="cs"/>
          <w:rtl/>
        </w:rPr>
        <w:t xml:space="preserve"> ו</w:t>
      </w:r>
      <w:bookmarkStart w:id="3597" w:name="_ETM_Q1_1329903"/>
      <w:bookmarkEnd w:id="3597"/>
      <w:r>
        <w:rPr>
          <w:rFonts w:hint="cs"/>
          <w:rtl/>
        </w:rPr>
        <w:t xml:space="preserve">הסעיף יימחק. </w:t>
      </w:r>
      <w:bookmarkStart w:id="3598" w:name="_ETM_Q1_1332903"/>
      <w:bookmarkStart w:id="3599" w:name="_ETM_Q1_1335904"/>
      <w:bookmarkStart w:id="3600" w:name="_ETM_Q1_1337155"/>
      <w:bookmarkStart w:id="3601" w:name="_ETM_Q1_1335656"/>
      <w:bookmarkStart w:id="3602" w:name="_ETM_Q1_1333905"/>
      <w:bookmarkStart w:id="3603" w:name="_ETM_Q1_1332156"/>
      <w:bookmarkStart w:id="3604" w:name="_ETM_Q1_1332657"/>
      <w:bookmarkEnd w:id="3598"/>
      <w:bookmarkEnd w:id="3599"/>
      <w:bookmarkEnd w:id="3600"/>
      <w:bookmarkEnd w:id="3601"/>
      <w:bookmarkEnd w:id="3602"/>
      <w:bookmarkEnd w:id="3603"/>
      <w:bookmarkEnd w:id="3604"/>
    </w:p>
    <w:p w14:paraId="032574BC" w14:textId="77777777" w:rsidR="009C7EFD" w:rsidRDefault="009C7EFD" w:rsidP="009C7EFD">
      <w:pPr>
        <w:rPr>
          <w:rtl/>
        </w:rPr>
      </w:pPr>
      <w:bookmarkStart w:id="3605" w:name="_ETM_Q1_1331656"/>
      <w:bookmarkEnd w:id="3605"/>
    </w:p>
    <w:p w14:paraId="32AB7151" w14:textId="4C9D8A5A" w:rsidR="009C7EFD" w:rsidRDefault="009C7EFD" w:rsidP="009C7EFD">
      <w:pPr>
        <w:rPr>
          <w:rtl/>
        </w:rPr>
      </w:pPr>
      <w:r>
        <w:rPr>
          <w:rFonts w:hint="cs"/>
          <w:rtl/>
        </w:rPr>
        <w:t>ז</w:t>
      </w:r>
      <w:bookmarkStart w:id="3606" w:name="_ETM_Q1_1332402"/>
      <w:bookmarkEnd w:id="3606"/>
      <w:r>
        <w:rPr>
          <w:rFonts w:hint="cs"/>
          <w:rtl/>
        </w:rPr>
        <w:t xml:space="preserve">ה </w:t>
      </w:r>
      <w:bookmarkStart w:id="3607" w:name="_ETM_Q1_1332654"/>
      <w:bookmarkEnd w:id="3607"/>
      <w:r>
        <w:rPr>
          <w:rFonts w:hint="cs"/>
          <w:rtl/>
        </w:rPr>
        <w:t>כמו מה שביקשתי ממך לעשות בסעי</w:t>
      </w:r>
      <w:bookmarkStart w:id="3608" w:name="_ETM_Q1_1334906"/>
      <w:bookmarkEnd w:id="3608"/>
      <w:r>
        <w:rPr>
          <w:rFonts w:hint="cs"/>
          <w:rtl/>
        </w:rPr>
        <w:t>ף של הנציבות בהוראו</w:t>
      </w:r>
      <w:bookmarkStart w:id="3609" w:name="_ETM_Q1_1336656"/>
      <w:bookmarkEnd w:id="3609"/>
      <w:r>
        <w:rPr>
          <w:rFonts w:hint="cs"/>
          <w:rtl/>
        </w:rPr>
        <w:t>ת</w:t>
      </w:r>
      <w:bookmarkStart w:id="3610" w:name="_ETM_Q1_1336906"/>
      <w:bookmarkEnd w:id="3610"/>
      <w:r>
        <w:rPr>
          <w:rFonts w:hint="cs"/>
          <w:rtl/>
        </w:rPr>
        <w:t xml:space="preserve"> המעבר.</w:t>
      </w:r>
      <w:bookmarkStart w:id="3611" w:name="_ETM_Q1_1335406"/>
      <w:bookmarkEnd w:id="3611"/>
      <w:r>
        <w:rPr>
          <w:rFonts w:hint="cs"/>
          <w:rtl/>
        </w:rPr>
        <w:t xml:space="preserve"> אפשר לעשות את </w:t>
      </w:r>
      <w:bookmarkStart w:id="3612" w:name="_ETM_Q1_1335156"/>
      <w:bookmarkEnd w:id="3612"/>
      <w:r>
        <w:rPr>
          <w:rFonts w:hint="cs"/>
          <w:rtl/>
        </w:rPr>
        <w:t>אותו הדבר פה. זה נותן זמן</w:t>
      </w:r>
      <w:bookmarkStart w:id="3613" w:name="_ETM_Q1_1339406"/>
      <w:bookmarkEnd w:id="3613"/>
      <w:r>
        <w:rPr>
          <w:rFonts w:hint="cs"/>
          <w:rtl/>
        </w:rPr>
        <w:t xml:space="preserve"> לשר האוצר. </w:t>
      </w:r>
      <w:bookmarkStart w:id="3614" w:name="_ETM_Q1_1338406"/>
      <w:bookmarkEnd w:id="3614"/>
    </w:p>
    <w:p w14:paraId="4A0CA5CD" w14:textId="77777777" w:rsidR="009C7EFD" w:rsidRDefault="009C7EFD" w:rsidP="009C7EFD">
      <w:pPr>
        <w:rPr>
          <w:rtl/>
        </w:rPr>
      </w:pPr>
      <w:bookmarkStart w:id="3615" w:name="_ETM_Q1_1338656"/>
      <w:bookmarkEnd w:id="3615"/>
    </w:p>
    <w:p w14:paraId="082ED087" w14:textId="1D8C1BCF" w:rsidR="009C7EFD" w:rsidRDefault="009C7EFD" w:rsidP="009C7EFD">
      <w:pPr>
        <w:pStyle w:val="af6"/>
        <w:keepNext/>
        <w:rPr>
          <w:rtl/>
        </w:rPr>
      </w:pPr>
      <w:bookmarkStart w:id="3616" w:name="ET_yor_5159_290"/>
      <w:r w:rsidRPr="009C7EF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C7E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16"/>
    </w:p>
    <w:p w14:paraId="07DEAD6C" w14:textId="77777777" w:rsidR="009C7EFD" w:rsidRDefault="009C7EFD" w:rsidP="009C7EFD">
      <w:pPr>
        <w:pStyle w:val="KeepWithNext"/>
        <w:rPr>
          <w:rtl/>
        </w:rPr>
      </w:pPr>
    </w:p>
    <w:p w14:paraId="5FA6BFB9" w14:textId="77777777" w:rsidR="00985F33" w:rsidRDefault="009C7EFD" w:rsidP="009C7EFD">
      <w:pPr>
        <w:rPr>
          <w:rtl/>
        </w:rPr>
      </w:pPr>
      <w:r>
        <w:rPr>
          <w:rFonts w:hint="cs"/>
          <w:rtl/>
        </w:rPr>
        <w:t>לא יודע,</w:t>
      </w:r>
      <w:bookmarkStart w:id="3617" w:name="_ETM_Q1_1334656"/>
      <w:bookmarkEnd w:id="3617"/>
      <w:r>
        <w:rPr>
          <w:rFonts w:hint="cs"/>
          <w:rtl/>
        </w:rPr>
        <w:t xml:space="preserve"> מכל דבר עושים סיפור</w:t>
      </w:r>
      <w:bookmarkStart w:id="3618" w:name="_ETM_Q1_1339656"/>
      <w:bookmarkEnd w:id="3618"/>
      <w:r>
        <w:rPr>
          <w:rFonts w:hint="cs"/>
          <w:rtl/>
        </w:rPr>
        <w:t>. אני לא מ</w:t>
      </w:r>
      <w:bookmarkStart w:id="3619" w:name="_ETM_Q1_1339402"/>
      <w:bookmarkEnd w:id="3619"/>
      <w:r>
        <w:rPr>
          <w:rFonts w:hint="cs"/>
          <w:rtl/>
        </w:rPr>
        <w:t xml:space="preserve">בין </w:t>
      </w:r>
      <w:bookmarkStart w:id="3620" w:name="_ETM_Q1_1340152"/>
      <w:bookmarkEnd w:id="3620"/>
      <w:r>
        <w:rPr>
          <w:rFonts w:hint="cs"/>
          <w:rtl/>
        </w:rPr>
        <w:t>בשבי</w:t>
      </w:r>
      <w:bookmarkStart w:id="3621" w:name="_ETM_Q1_1340653"/>
      <w:bookmarkEnd w:id="3621"/>
      <w:r>
        <w:rPr>
          <w:rFonts w:hint="cs"/>
          <w:rtl/>
        </w:rPr>
        <w:t>ל</w:t>
      </w:r>
      <w:bookmarkStart w:id="3622" w:name="_ETM_Q1_1338903"/>
      <w:bookmarkEnd w:id="3622"/>
      <w:r>
        <w:rPr>
          <w:rFonts w:hint="cs"/>
          <w:rtl/>
        </w:rPr>
        <w:t xml:space="preserve"> מה צריך כנסת בכלל?</w:t>
      </w:r>
      <w:bookmarkStart w:id="3623" w:name="_ETM_Q1_1342153"/>
      <w:bookmarkStart w:id="3624" w:name="_ETM_Q1_1340402"/>
      <w:bookmarkEnd w:id="3623"/>
      <w:bookmarkEnd w:id="3624"/>
      <w:r>
        <w:rPr>
          <w:rFonts w:hint="cs"/>
          <w:rtl/>
        </w:rPr>
        <w:t xml:space="preserve"> לא צריך </w:t>
      </w:r>
      <w:bookmarkStart w:id="3625" w:name="_ETM_Q1_1341652"/>
      <w:bookmarkEnd w:id="3625"/>
      <w:r>
        <w:rPr>
          <w:rFonts w:hint="cs"/>
          <w:rtl/>
        </w:rPr>
        <w:t>כנסת</w:t>
      </w:r>
      <w:bookmarkStart w:id="3626" w:name="_ETM_Q1_1343152"/>
      <w:bookmarkEnd w:id="3626"/>
      <w:r>
        <w:rPr>
          <w:rFonts w:hint="cs"/>
          <w:rtl/>
        </w:rPr>
        <w:t>,</w:t>
      </w:r>
      <w:bookmarkStart w:id="3627" w:name="_ETM_Q1_1345152"/>
      <w:bookmarkStart w:id="3628" w:name="_ETM_Q1_1343402"/>
      <w:bookmarkEnd w:id="3627"/>
      <w:bookmarkEnd w:id="3628"/>
      <w:r>
        <w:rPr>
          <w:rFonts w:hint="cs"/>
          <w:rtl/>
        </w:rPr>
        <w:t xml:space="preserve"> על הכול אתם אומרים שיש </w:t>
      </w:r>
      <w:bookmarkStart w:id="3629" w:name="_ETM_Q1_1344654"/>
      <w:bookmarkStart w:id="3630" w:name="_ETM_Q1_1342904"/>
      <w:bookmarkEnd w:id="3629"/>
      <w:bookmarkEnd w:id="3630"/>
      <w:r>
        <w:rPr>
          <w:rFonts w:hint="cs"/>
          <w:rtl/>
        </w:rPr>
        <w:t xml:space="preserve">כללים. אם </w:t>
      </w:r>
      <w:bookmarkStart w:id="3631" w:name="_ETM_Q1_1345655"/>
      <w:bookmarkEnd w:id="3631"/>
      <w:r>
        <w:rPr>
          <w:rFonts w:hint="cs"/>
          <w:rtl/>
        </w:rPr>
        <w:t>יש כללים אז בואו</w:t>
      </w:r>
      <w:bookmarkStart w:id="3632" w:name="_ETM_Q1_1346655"/>
      <w:bookmarkEnd w:id="3632"/>
      <w:r>
        <w:rPr>
          <w:rFonts w:hint="cs"/>
          <w:rtl/>
        </w:rPr>
        <w:t xml:space="preserve"> נלך רק לפי הכללים שלכם,</w:t>
      </w:r>
      <w:bookmarkStart w:id="3633" w:name="_ETM_Q1_1347905"/>
      <w:bookmarkEnd w:id="3633"/>
      <w:r>
        <w:rPr>
          <w:rFonts w:hint="cs"/>
          <w:rtl/>
        </w:rPr>
        <w:t xml:space="preserve"> למה</w:t>
      </w:r>
      <w:bookmarkStart w:id="3634" w:name="_ETM_Q1_1348155"/>
      <w:bookmarkEnd w:id="3634"/>
      <w:r>
        <w:rPr>
          <w:rFonts w:hint="cs"/>
          <w:rtl/>
        </w:rPr>
        <w:t xml:space="preserve"> אתם צריכים אותנו? </w:t>
      </w:r>
      <w:bookmarkStart w:id="3635" w:name="_ETM_Q1_1349405"/>
      <w:bookmarkEnd w:id="3635"/>
      <w:r>
        <w:rPr>
          <w:rFonts w:hint="cs"/>
          <w:rtl/>
        </w:rPr>
        <w:t>אתם לא באמת צריכים אותנו. הכול בסדר</w:t>
      </w:r>
      <w:bookmarkStart w:id="3636" w:name="_ETM_Q1_1353905"/>
      <w:bookmarkStart w:id="3637" w:name="_ETM_Q1_1352154"/>
      <w:bookmarkEnd w:id="3636"/>
      <w:bookmarkEnd w:id="3637"/>
      <w:r>
        <w:rPr>
          <w:rFonts w:hint="cs"/>
          <w:rtl/>
        </w:rPr>
        <w:t xml:space="preserve"> ו</w:t>
      </w:r>
      <w:bookmarkStart w:id="3638" w:name="_ETM_Q1_1352404"/>
      <w:bookmarkEnd w:id="3638"/>
      <w:r>
        <w:rPr>
          <w:rFonts w:hint="cs"/>
          <w:rtl/>
        </w:rPr>
        <w:t>הכול כללים. זה כללים לפי מה שאתם</w:t>
      </w:r>
      <w:bookmarkStart w:id="3639" w:name="_ETM_Q1_1355404"/>
      <w:bookmarkEnd w:id="3639"/>
      <w:r>
        <w:rPr>
          <w:rFonts w:hint="cs"/>
          <w:rtl/>
        </w:rPr>
        <w:t xml:space="preserve"> רוצים, זה הכ</w:t>
      </w:r>
      <w:bookmarkStart w:id="3640" w:name="_ETM_Q1_1353904"/>
      <w:bookmarkEnd w:id="3640"/>
      <w:r>
        <w:rPr>
          <w:rFonts w:hint="cs"/>
          <w:rtl/>
        </w:rPr>
        <w:t xml:space="preserve">ללים </w:t>
      </w:r>
      <w:bookmarkStart w:id="3641" w:name="_ETM_Q1_1354405"/>
      <w:bookmarkEnd w:id="3641"/>
      <w:r>
        <w:rPr>
          <w:rFonts w:hint="cs"/>
          <w:rtl/>
        </w:rPr>
        <w:t>שלכם</w:t>
      </w:r>
      <w:bookmarkStart w:id="3642" w:name="_ETM_Q1_1355405"/>
      <w:bookmarkStart w:id="3643" w:name="_ETM_Q1_1348654"/>
      <w:bookmarkStart w:id="3644" w:name="_ETM_Q1_1346904"/>
      <w:bookmarkStart w:id="3645" w:name="_ETM_Q1_1346654"/>
      <w:bookmarkStart w:id="3646" w:name="_ETM_Q1_1356903"/>
      <w:bookmarkEnd w:id="3642"/>
      <w:bookmarkEnd w:id="3643"/>
      <w:bookmarkEnd w:id="3644"/>
      <w:bookmarkEnd w:id="3645"/>
      <w:bookmarkEnd w:id="3646"/>
      <w:r w:rsidR="00985F33">
        <w:rPr>
          <w:rFonts w:hint="cs"/>
          <w:rtl/>
        </w:rPr>
        <w:t xml:space="preserve"> ואני אומר לכם שאתם</w:t>
      </w:r>
      <w:bookmarkStart w:id="3647" w:name="_ETM_Q1_1358153"/>
      <w:bookmarkEnd w:id="3647"/>
      <w:r w:rsidR="00985F33">
        <w:rPr>
          <w:rFonts w:hint="cs"/>
          <w:rtl/>
        </w:rPr>
        <w:t xml:space="preserve"> לא יכולים לתת התחייבות</w:t>
      </w:r>
      <w:bookmarkStart w:id="3648" w:name="_ETM_Q1_1361405"/>
      <w:bookmarkStart w:id="3649" w:name="_ETM_Q1_1363405"/>
      <w:bookmarkStart w:id="3650" w:name="_ETM_Q1_1374903"/>
      <w:bookmarkStart w:id="3651" w:name="_ETM_Q1_1375153"/>
      <w:bookmarkStart w:id="3652" w:name="_ETM_Q1_1373903"/>
      <w:bookmarkEnd w:id="3648"/>
      <w:bookmarkEnd w:id="3649"/>
      <w:bookmarkEnd w:id="3650"/>
      <w:bookmarkEnd w:id="3651"/>
      <w:bookmarkEnd w:id="3652"/>
      <w:r w:rsidR="00985F33">
        <w:rPr>
          <w:rFonts w:hint="cs"/>
          <w:rtl/>
        </w:rPr>
        <w:t xml:space="preserve"> - - -</w:t>
      </w:r>
      <w:bookmarkStart w:id="3653" w:name="_ETM_Q1_1373904"/>
      <w:bookmarkEnd w:id="3653"/>
    </w:p>
    <w:p w14:paraId="395584F0" w14:textId="77777777" w:rsidR="00985F33" w:rsidRDefault="00985F33" w:rsidP="009C7EFD">
      <w:pPr>
        <w:rPr>
          <w:rtl/>
        </w:rPr>
      </w:pPr>
      <w:bookmarkStart w:id="3654" w:name="_ETM_Q1_1374154"/>
      <w:bookmarkEnd w:id="3654"/>
    </w:p>
    <w:p w14:paraId="41653135" w14:textId="0E0FA663" w:rsidR="009C7EFD" w:rsidRDefault="00985F33" w:rsidP="009C7EFD">
      <w:pPr>
        <w:rPr>
          <w:rtl/>
        </w:rPr>
      </w:pPr>
      <w:bookmarkStart w:id="3655" w:name="_ETM_Q1_1374405"/>
      <w:bookmarkEnd w:id="3655"/>
      <w:r>
        <w:rPr>
          <w:rFonts w:hint="cs"/>
          <w:rtl/>
        </w:rPr>
        <w:t>אני</w:t>
      </w:r>
      <w:bookmarkStart w:id="3656" w:name="_ETM_Q1_1364155"/>
      <w:bookmarkEnd w:id="3656"/>
      <w:r>
        <w:rPr>
          <w:rFonts w:hint="cs"/>
          <w:rtl/>
        </w:rPr>
        <w:t xml:space="preserve"> עוד לא מ</w:t>
      </w:r>
      <w:bookmarkStart w:id="3657" w:name="_ETM_Q1_1363656"/>
      <w:bookmarkEnd w:id="3657"/>
      <w:r>
        <w:rPr>
          <w:rFonts w:hint="cs"/>
          <w:rtl/>
        </w:rPr>
        <w:t>דבר על התחייבויות שהיושב</w:t>
      </w:r>
      <w:bookmarkStart w:id="3658" w:name="_ETM_Q1_1366658"/>
      <w:bookmarkEnd w:id="3658"/>
      <w:r>
        <w:rPr>
          <w:rFonts w:hint="cs"/>
          <w:rtl/>
        </w:rPr>
        <w:t>-</w:t>
      </w:r>
      <w:bookmarkStart w:id="3659" w:name="_ETM_Q1_1365153"/>
      <w:bookmarkEnd w:id="3659"/>
      <w:r>
        <w:rPr>
          <w:rFonts w:hint="cs"/>
          <w:rtl/>
        </w:rPr>
        <w:t>ראש הקודם והמנכ"</w:t>
      </w:r>
      <w:bookmarkStart w:id="3660" w:name="_ETM_Q1_1366403"/>
      <w:bookmarkEnd w:id="3660"/>
      <w:r>
        <w:rPr>
          <w:rFonts w:hint="cs"/>
          <w:rtl/>
        </w:rPr>
        <w:t>ל</w:t>
      </w:r>
      <w:bookmarkStart w:id="3661" w:name="_ETM_Q1_1366653"/>
      <w:bookmarkEnd w:id="3661"/>
      <w:r>
        <w:rPr>
          <w:rFonts w:hint="cs"/>
          <w:rtl/>
        </w:rPr>
        <w:t xml:space="preserve"> הקודם של משרד ראש הממשלה </w:t>
      </w:r>
      <w:bookmarkStart w:id="3662" w:name="_ETM_Q1_1367153"/>
      <w:bookmarkEnd w:id="3662"/>
      <w:r>
        <w:rPr>
          <w:rFonts w:hint="cs"/>
          <w:rtl/>
        </w:rPr>
        <w:t xml:space="preserve">נתנו לעיריות </w:t>
      </w:r>
      <w:bookmarkStart w:id="3663" w:name="_ETM_Q1_1368403"/>
      <w:bookmarkEnd w:id="3663"/>
      <w:r>
        <w:rPr>
          <w:rFonts w:hint="cs"/>
          <w:rtl/>
        </w:rPr>
        <w:t xml:space="preserve">בתקופת המלחמה ואחר כך </w:t>
      </w:r>
      <w:bookmarkStart w:id="3664" w:name="_ETM_Q1_1370153"/>
      <w:bookmarkEnd w:id="3664"/>
      <w:r>
        <w:rPr>
          <w:rFonts w:hint="cs"/>
          <w:rtl/>
        </w:rPr>
        <w:t>צפצפו</w:t>
      </w:r>
      <w:bookmarkStart w:id="3665" w:name="_ETM_Q1_1372153"/>
      <w:bookmarkEnd w:id="3665"/>
      <w:r>
        <w:rPr>
          <w:rFonts w:hint="cs"/>
          <w:rtl/>
        </w:rPr>
        <w:t xml:space="preserve"> על כולם </w:t>
      </w:r>
      <w:bookmarkStart w:id="3666" w:name="_ETM_Q1_1374153"/>
      <w:bookmarkStart w:id="3667" w:name="_ETM_Q1_1372403"/>
      <w:bookmarkEnd w:id="3666"/>
      <w:bookmarkEnd w:id="3667"/>
      <w:r>
        <w:rPr>
          <w:rFonts w:hint="cs"/>
          <w:rtl/>
        </w:rPr>
        <w:t>אבל יש התחייבויות שאני אומר</w:t>
      </w:r>
      <w:bookmarkStart w:id="3668" w:name="_ETM_Q1_1371152"/>
      <w:bookmarkEnd w:id="3668"/>
      <w:r>
        <w:rPr>
          <w:rFonts w:hint="cs"/>
          <w:rtl/>
        </w:rPr>
        <w:t xml:space="preserve"> לגביהן "או-קיי, </w:t>
      </w:r>
      <w:bookmarkStart w:id="3669" w:name="_ETM_Q1_1375902"/>
      <w:bookmarkStart w:id="3670" w:name="_ETM_Q1_1373902"/>
      <w:bookmarkEnd w:id="3669"/>
      <w:bookmarkEnd w:id="3670"/>
      <w:r>
        <w:rPr>
          <w:rFonts w:hint="cs"/>
          <w:rtl/>
        </w:rPr>
        <w:t>תתבעו בבית מ</w:t>
      </w:r>
      <w:bookmarkStart w:id="3671" w:name="_ETM_Q1_1377402"/>
      <w:bookmarkEnd w:id="3671"/>
      <w:r>
        <w:rPr>
          <w:rFonts w:hint="cs"/>
          <w:rtl/>
        </w:rPr>
        <w:t>שפט" א</w:t>
      </w:r>
      <w:bookmarkStart w:id="3672" w:name="_ETM_Q1_1378902"/>
      <w:bookmarkEnd w:id="3672"/>
      <w:r>
        <w:rPr>
          <w:rFonts w:hint="cs"/>
          <w:rtl/>
        </w:rPr>
        <w:t>ב</w:t>
      </w:r>
      <w:bookmarkStart w:id="3673" w:name="_ETM_Q1_1377652"/>
      <w:bookmarkEnd w:id="3673"/>
      <w:r>
        <w:rPr>
          <w:rFonts w:hint="cs"/>
          <w:rtl/>
        </w:rPr>
        <w:t xml:space="preserve">ל </w:t>
      </w:r>
      <w:bookmarkStart w:id="3674" w:name="_ETM_Q1_1376152"/>
      <w:bookmarkEnd w:id="3674"/>
      <w:r>
        <w:rPr>
          <w:rFonts w:hint="cs"/>
          <w:rtl/>
        </w:rPr>
        <w:t>פה</w:t>
      </w:r>
      <w:bookmarkStart w:id="3675" w:name="_ETM_Q1_1376402"/>
      <w:bookmarkEnd w:id="3675"/>
      <w:r>
        <w:rPr>
          <w:rFonts w:hint="cs"/>
          <w:rtl/>
        </w:rPr>
        <w:t xml:space="preserve"> הוא </w:t>
      </w:r>
      <w:bookmarkStart w:id="3676" w:name="_ETM_Q1_1375155"/>
      <w:bookmarkEnd w:id="3676"/>
      <w:r>
        <w:rPr>
          <w:rFonts w:hint="cs"/>
          <w:rtl/>
        </w:rPr>
        <w:t xml:space="preserve">ממש הוציא את הכסף. אני לא מבין את הקטע הזה. אני </w:t>
      </w:r>
      <w:bookmarkStart w:id="3677" w:name="_ETM_Q1_1382406"/>
      <w:bookmarkEnd w:id="3677"/>
      <w:r>
        <w:rPr>
          <w:rFonts w:hint="cs"/>
          <w:rtl/>
        </w:rPr>
        <w:t>לא מ</w:t>
      </w:r>
      <w:bookmarkStart w:id="3678" w:name="_ETM_Q1_1380906"/>
      <w:bookmarkEnd w:id="3678"/>
      <w:r>
        <w:rPr>
          <w:rFonts w:hint="cs"/>
          <w:rtl/>
        </w:rPr>
        <w:t xml:space="preserve">בין מה זה. </w:t>
      </w:r>
      <w:bookmarkStart w:id="3679" w:name="_ETM_Q1_1382656"/>
      <w:bookmarkEnd w:id="3679"/>
      <w:r>
        <w:rPr>
          <w:rFonts w:hint="cs"/>
          <w:rtl/>
        </w:rPr>
        <w:t>אין התחייבות שלטונית</w:t>
      </w:r>
      <w:bookmarkStart w:id="3680" w:name="_ETM_Q1_1385656"/>
      <w:bookmarkStart w:id="3681" w:name="_ETM_Q1_1384151"/>
      <w:bookmarkEnd w:id="3680"/>
      <w:bookmarkEnd w:id="3681"/>
      <w:r>
        <w:rPr>
          <w:rFonts w:hint="cs"/>
          <w:rtl/>
        </w:rPr>
        <w:t>? אם</w:t>
      </w:r>
      <w:bookmarkStart w:id="3682" w:name="_ETM_Q1_1384901"/>
      <w:bookmarkEnd w:id="3682"/>
      <w:r>
        <w:rPr>
          <w:rFonts w:hint="cs"/>
          <w:rtl/>
        </w:rPr>
        <w:t xml:space="preserve"> יש אז תשלמו אותה, זה </w:t>
      </w:r>
      <w:bookmarkStart w:id="3683" w:name="_ETM_Q1_1387156"/>
      <w:bookmarkEnd w:id="3683"/>
      <w:r>
        <w:rPr>
          <w:rFonts w:hint="cs"/>
          <w:rtl/>
        </w:rPr>
        <w:t>הכול</w:t>
      </w:r>
      <w:bookmarkStart w:id="3684" w:name="_ETM_Q1_1385906"/>
      <w:bookmarkEnd w:id="3684"/>
      <w:r>
        <w:rPr>
          <w:rFonts w:hint="cs"/>
          <w:rtl/>
        </w:rPr>
        <w:t>.</w:t>
      </w:r>
      <w:bookmarkStart w:id="3685" w:name="_ETM_Q1_1387656"/>
      <w:bookmarkEnd w:id="3685"/>
      <w:r>
        <w:rPr>
          <w:rFonts w:hint="cs"/>
          <w:rtl/>
        </w:rPr>
        <w:t xml:space="preserve"> זה</w:t>
      </w:r>
      <w:bookmarkStart w:id="3686" w:name="_ETM_Q1_1387906"/>
      <w:bookmarkEnd w:id="3686"/>
      <w:r>
        <w:rPr>
          <w:rFonts w:hint="cs"/>
          <w:rtl/>
        </w:rPr>
        <w:t xml:space="preserve"> פשוט מאוד. </w:t>
      </w:r>
      <w:bookmarkStart w:id="3687" w:name="_ETM_Q1_1388156"/>
      <w:bookmarkStart w:id="3688" w:name="_ETM_Q1_1388401"/>
      <w:bookmarkEnd w:id="3687"/>
      <w:bookmarkEnd w:id="3688"/>
    </w:p>
    <w:p w14:paraId="4D17D7BD" w14:textId="77777777" w:rsidR="00985F33" w:rsidRDefault="00985F33" w:rsidP="009C7EFD">
      <w:pPr>
        <w:rPr>
          <w:rtl/>
        </w:rPr>
      </w:pPr>
    </w:p>
    <w:p w14:paraId="1EEA985E" w14:textId="4D488795" w:rsidR="00985F33" w:rsidRDefault="00985F33" w:rsidP="00985F33">
      <w:pPr>
        <w:pStyle w:val="a4"/>
        <w:keepNext/>
        <w:rPr>
          <w:rtl/>
        </w:rPr>
      </w:pPr>
      <w:bookmarkStart w:id="3689" w:name="ET_speaker_איתי_עצמון_291"/>
      <w:r w:rsidRPr="00985F3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85F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89"/>
    </w:p>
    <w:p w14:paraId="4DCEAC6B" w14:textId="77777777" w:rsidR="00985F33" w:rsidRDefault="00985F33" w:rsidP="00985F33">
      <w:pPr>
        <w:pStyle w:val="KeepWithNext"/>
        <w:rPr>
          <w:rtl/>
        </w:rPr>
      </w:pPr>
    </w:p>
    <w:p w14:paraId="2061697F" w14:textId="3D7BFFC0" w:rsidR="00985F33" w:rsidRDefault="00985F33" w:rsidP="00985F33">
      <w:pPr>
        <w:rPr>
          <w:rtl/>
        </w:rPr>
      </w:pPr>
      <w:bookmarkStart w:id="3690" w:name="_ETM_Q1_1390656"/>
      <w:bookmarkStart w:id="3691" w:name="_ETM_Q1_1388656"/>
      <w:bookmarkStart w:id="3692" w:name="_ETM_Q1_1386906"/>
      <w:bookmarkStart w:id="3693" w:name="_ETM_Q1_1385151"/>
      <w:bookmarkStart w:id="3694" w:name="_ETM_Q1_1383401"/>
      <w:bookmarkEnd w:id="3690"/>
      <w:bookmarkEnd w:id="3691"/>
      <w:bookmarkEnd w:id="3692"/>
      <w:bookmarkEnd w:id="3693"/>
      <w:bookmarkEnd w:id="3694"/>
      <w:r>
        <w:rPr>
          <w:rFonts w:hint="cs"/>
          <w:rtl/>
        </w:rPr>
        <w:t>א</w:t>
      </w:r>
      <w:bookmarkStart w:id="3695" w:name="_ETM_Q1_1381656"/>
      <w:bookmarkEnd w:id="3695"/>
      <w:r>
        <w:rPr>
          <w:rFonts w:hint="cs"/>
          <w:rtl/>
        </w:rPr>
        <w:t xml:space="preserve">ני </w:t>
      </w:r>
      <w:bookmarkStart w:id="3696" w:name="_ETM_Q1_1379901"/>
      <w:bookmarkEnd w:id="3696"/>
      <w:r>
        <w:rPr>
          <w:rFonts w:hint="cs"/>
          <w:rtl/>
        </w:rPr>
        <w:t xml:space="preserve">עוד לא הבנתי מה הקושי </w:t>
      </w:r>
      <w:bookmarkStart w:id="3697" w:name="_ETM_Q1_1394151"/>
      <w:bookmarkStart w:id="3698" w:name="_ETM_Q1_1392405"/>
      <w:bookmarkStart w:id="3699" w:name="_ETM_Q1_1391155"/>
      <w:bookmarkStart w:id="3700" w:name="_ETM_Q1_1388905"/>
      <w:bookmarkStart w:id="3701" w:name="_ETM_Q1_1387905"/>
      <w:bookmarkEnd w:id="3697"/>
      <w:bookmarkEnd w:id="3698"/>
      <w:bookmarkEnd w:id="3699"/>
      <w:bookmarkEnd w:id="3700"/>
      <w:bookmarkEnd w:id="3701"/>
      <w:r w:rsidR="00625F33">
        <w:rPr>
          <w:rFonts w:hint="cs"/>
          <w:rtl/>
        </w:rPr>
        <w:t>- - -</w:t>
      </w:r>
      <w:bookmarkStart w:id="3702" w:name="_ETM_Q1_1389405"/>
      <w:bookmarkEnd w:id="3702"/>
    </w:p>
    <w:p w14:paraId="3A60622F" w14:textId="77777777" w:rsidR="00625F33" w:rsidRDefault="00625F33" w:rsidP="00985F33">
      <w:pPr>
        <w:rPr>
          <w:rtl/>
        </w:rPr>
      </w:pPr>
      <w:bookmarkStart w:id="3703" w:name="_ETM_Q1_1389655"/>
      <w:bookmarkStart w:id="3704" w:name="_ETM_Q1_1389906"/>
      <w:bookmarkEnd w:id="3703"/>
      <w:bookmarkEnd w:id="3704"/>
    </w:p>
    <w:p w14:paraId="7DCD90C4" w14:textId="12FC5BD6" w:rsidR="00625F33" w:rsidRDefault="00625F33" w:rsidP="00625F33">
      <w:pPr>
        <w:pStyle w:val="af6"/>
        <w:keepNext/>
        <w:rPr>
          <w:rtl/>
        </w:rPr>
      </w:pPr>
      <w:bookmarkStart w:id="3705" w:name="ET_yor_5159_292"/>
      <w:r w:rsidRPr="00625F3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25F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05"/>
    </w:p>
    <w:p w14:paraId="3EFA6763" w14:textId="77777777" w:rsidR="00625F33" w:rsidRDefault="00625F33" w:rsidP="00625F33">
      <w:pPr>
        <w:pStyle w:val="KeepWithNext"/>
        <w:rPr>
          <w:rtl/>
        </w:rPr>
      </w:pPr>
    </w:p>
    <w:p w14:paraId="3C4535E1" w14:textId="33264978" w:rsidR="00625F33" w:rsidRDefault="00625F33" w:rsidP="00625F33">
      <w:pPr>
        <w:rPr>
          <w:rtl/>
        </w:rPr>
      </w:pPr>
      <w:bookmarkStart w:id="3706" w:name="_ETM_Q1_1390905"/>
      <w:bookmarkEnd w:id="3706"/>
      <w:r>
        <w:rPr>
          <w:rFonts w:hint="cs"/>
          <w:rtl/>
        </w:rPr>
        <w:t>מה הקושי?</w:t>
      </w:r>
    </w:p>
    <w:p w14:paraId="0487F73D" w14:textId="77777777" w:rsidR="00625F33" w:rsidRDefault="00625F33" w:rsidP="00625F33">
      <w:pPr>
        <w:rPr>
          <w:rtl/>
        </w:rPr>
      </w:pPr>
      <w:bookmarkStart w:id="3707" w:name="_ETM_Q1_1393905"/>
      <w:bookmarkEnd w:id="3707"/>
    </w:p>
    <w:p w14:paraId="69B581E7" w14:textId="7DE6BF88" w:rsidR="00625F33" w:rsidRDefault="00625F33" w:rsidP="00625F33">
      <w:pPr>
        <w:pStyle w:val="a4"/>
        <w:keepNext/>
        <w:rPr>
          <w:rtl/>
        </w:rPr>
      </w:pPr>
      <w:bookmarkStart w:id="3708" w:name="ET_speaker_איתי_עצמון_293"/>
      <w:r w:rsidRPr="00625F3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25F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08"/>
    </w:p>
    <w:p w14:paraId="46E55BBC" w14:textId="77777777" w:rsidR="00625F33" w:rsidRDefault="00625F33" w:rsidP="00625F33">
      <w:pPr>
        <w:pStyle w:val="KeepWithNext"/>
        <w:rPr>
          <w:rtl/>
        </w:rPr>
      </w:pPr>
    </w:p>
    <w:p w14:paraId="5177F1C3" w14:textId="36E3F32B" w:rsidR="00625F33" w:rsidRDefault="00625F33" w:rsidP="00625F33">
      <w:pPr>
        <w:rPr>
          <w:rtl/>
        </w:rPr>
      </w:pPr>
      <w:bookmarkStart w:id="3709" w:name="_ETM_Q1_1395155"/>
      <w:bookmarkStart w:id="3710" w:name="_ETM_Q1_1395405"/>
      <w:bookmarkStart w:id="3711" w:name="_ETM_Q1_1391655"/>
      <w:bookmarkEnd w:id="3709"/>
      <w:bookmarkEnd w:id="3710"/>
      <w:bookmarkEnd w:id="3711"/>
      <w:r>
        <w:rPr>
          <w:rFonts w:hint="cs"/>
          <w:rtl/>
        </w:rPr>
        <w:t>לא,</w:t>
      </w:r>
      <w:bookmarkStart w:id="3712" w:name="_ETM_Q1_1389905"/>
      <w:bookmarkEnd w:id="3712"/>
      <w:r>
        <w:rPr>
          <w:rFonts w:hint="cs"/>
          <w:rtl/>
        </w:rPr>
        <w:t xml:space="preserve"> א</w:t>
      </w:r>
      <w:bookmarkStart w:id="3713" w:name="_ETM_Q1_1390155"/>
      <w:bookmarkStart w:id="3714" w:name="_ETM_Q1_1388405"/>
      <w:bookmarkEnd w:id="3713"/>
      <w:bookmarkEnd w:id="3714"/>
      <w:r>
        <w:rPr>
          <w:rFonts w:hint="cs"/>
          <w:rtl/>
        </w:rPr>
        <w:t>ני באמת רוצה להבין</w:t>
      </w:r>
      <w:bookmarkStart w:id="3715" w:name="_ETM_Q1_1392905"/>
      <w:bookmarkStart w:id="3716" w:name="_ETM_Q1_1395905"/>
      <w:bookmarkEnd w:id="3715"/>
      <w:bookmarkEnd w:id="3716"/>
      <w:r>
        <w:rPr>
          <w:rFonts w:hint="cs"/>
          <w:rtl/>
        </w:rPr>
        <w:t xml:space="preserve"> ולמה </w:t>
      </w:r>
      <w:bookmarkStart w:id="3717" w:name="_ETM_Q1_1393405"/>
      <w:bookmarkEnd w:id="3717"/>
      <w:r>
        <w:rPr>
          <w:rFonts w:hint="cs"/>
          <w:rtl/>
        </w:rPr>
        <w:t xml:space="preserve">צריך </w:t>
      </w:r>
      <w:bookmarkStart w:id="3718" w:name="_ETM_Q1_1391905"/>
      <w:bookmarkEnd w:id="3718"/>
      <w:r>
        <w:rPr>
          <w:rFonts w:hint="cs"/>
          <w:rtl/>
        </w:rPr>
        <w:t>לקבוע את זה בחוק</w:t>
      </w:r>
      <w:bookmarkStart w:id="3719" w:name="_ETM_Q1_1397655"/>
      <w:bookmarkStart w:id="3720" w:name="_ETM_Q1_1396155"/>
      <w:bookmarkStart w:id="3721" w:name="_ETM_Q1_1395655"/>
      <w:bookmarkStart w:id="3722" w:name="_ETM_Q1_1396903"/>
      <w:bookmarkEnd w:id="3719"/>
      <w:bookmarkEnd w:id="3720"/>
      <w:bookmarkEnd w:id="3721"/>
      <w:bookmarkEnd w:id="3722"/>
      <w:r>
        <w:rPr>
          <w:rFonts w:hint="cs"/>
          <w:rtl/>
        </w:rPr>
        <w:t xml:space="preserve"> </w:t>
      </w:r>
      <w:bookmarkStart w:id="3723" w:name="_ETM_Q1_1394655"/>
      <w:bookmarkEnd w:id="3723"/>
      <w:r>
        <w:rPr>
          <w:rFonts w:hint="cs"/>
          <w:rtl/>
        </w:rPr>
        <w:t>כי אם זה בעייתי לעשות את זה בדרך</w:t>
      </w:r>
      <w:bookmarkStart w:id="3724" w:name="_ETM_Q1_1398405"/>
      <w:bookmarkEnd w:id="3724"/>
      <w:r>
        <w:rPr>
          <w:rFonts w:hint="cs"/>
          <w:rtl/>
        </w:rPr>
        <w:t xml:space="preserve"> שהיא לא בחוק </w:t>
      </w:r>
      <w:bookmarkStart w:id="3725" w:name="_ETM_Q1_1399155"/>
      <w:bookmarkEnd w:id="3725"/>
      <w:r>
        <w:rPr>
          <w:rFonts w:hint="cs"/>
          <w:rtl/>
        </w:rPr>
        <w:t>אז זה בע</w:t>
      </w:r>
      <w:bookmarkStart w:id="3726" w:name="_ETM_Q1_1400652"/>
      <w:bookmarkEnd w:id="3726"/>
      <w:r>
        <w:rPr>
          <w:rFonts w:hint="cs"/>
          <w:rtl/>
        </w:rPr>
        <w:t>ייתי</w:t>
      </w:r>
      <w:bookmarkStart w:id="3727" w:name="_ETM_Q1_1398904"/>
      <w:bookmarkEnd w:id="3727"/>
      <w:r>
        <w:rPr>
          <w:rFonts w:hint="cs"/>
          <w:rtl/>
        </w:rPr>
        <w:t xml:space="preserve"> לקבוע את זה בחוק. </w:t>
      </w:r>
      <w:bookmarkStart w:id="3728" w:name="_ETM_Q1_1401654"/>
      <w:bookmarkStart w:id="3729" w:name="_ETM_Q1_1397654"/>
      <w:bookmarkEnd w:id="3728"/>
      <w:bookmarkEnd w:id="3729"/>
    </w:p>
    <w:p w14:paraId="3B4C46C7" w14:textId="77777777" w:rsidR="003465BD" w:rsidRDefault="003465BD" w:rsidP="00625F33">
      <w:pPr>
        <w:rPr>
          <w:rtl/>
        </w:rPr>
      </w:pPr>
      <w:bookmarkStart w:id="3730" w:name="_ETM_Q1_4691652"/>
      <w:bookmarkStart w:id="3731" w:name="_ETM_Q1_4695653"/>
      <w:bookmarkStart w:id="3732" w:name="_ETM_Q1_4688653"/>
      <w:bookmarkEnd w:id="3730"/>
      <w:bookmarkEnd w:id="3731"/>
      <w:bookmarkEnd w:id="3732"/>
    </w:p>
    <w:p w14:paraId="002EC8CC" w14:textId="77777777" w:rsidR="00625F33" w:rsidRPr="00625F33" w:rsidRDefault="00625F33" w:rsidP="00625F33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  <w:bookmarkStart w:id="3733" w:name="_ETM_Q1_1397905"/>
      <w:bookmarkStart w:id="3734" w:name="_ETM_Q1_1398655"/>
      <w:bookmarkEnd w:id="3733"/>
      <w:bookmarkEnd w:id="3734"/>
    </w:p>
    <w:p w14:paraId="10CE1F6F" w14:textId="2AAB1B3A" w:rsidR="00625F33" w:rsidRDefault="00625F33" w:rsidP="00625F33">
      <w:pPr>
        <w:pStyle w:val="a4"/>
        <w:keepNext/>
        <w:rPr>
          <w:rtl/>
        </w:rPr>
      </w:pPr>
      <w:bookmarkStart w:id="3735" w:name="ET_speaker_שקד_כסלו_296"/>
      <w:r w:rsidRPr="00625F33">
        <w:rPr>
          <w:rStyle w:val="TagStyle"/>
          <w:rtl/>
        </w:rPr>
        <w:t xml:space="preserve"> &lt;&lt; דובר &gt;&gt; </w:t>
      </w:r>
      <w:r>
        <w:rPr>
          <w:rtl/>
        </w:rPr>
        <w:t>שקד כסלו:</w:t>
      </w:r>
      <w:r w:rsidRPr="00625F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5"/>
    </w:p>
    <w:p w14:paraId="1AC94836" w14:textId="77777777" w:rsidR="00625F33" w:rsidRPr="00625F33" w:rsidRDefault="00625F33" w:rsidP="00625F33">
      <w:pPr>
        <w:rPr>
          <w:rtl/>
        </w:rPr>
      </w:pPr>
    </w:p>
    <w:p w14:paraId="69862D67" w14:textId="791B126F" w:rsidR="00625F33" w:rsidRDefault="00625F33" w:rsidP="00625F33">
      <w:pPr>
        <w:rPr>
          <w:rtl/>
        </w:rPr>
      </w:pPr>
      <w:r>
        <w:rPr>
          <w:rFonts w:hint="cs"/>
          <w:rtl/>
        </w:rPr>
        <w:t xml:space="preserve">אני אנסה להסביר. </w:t>
      </w:r>
      <w:bookmarkStart w:id="3736" w:name="_ETM_Q1_1403154"/>
      <w:bookmarkEnd w:id="3736"/>
    </w:p>
    <w:p w14:paraId="0FF52920" w14:textId="77777777" w:rsidR="00625F33" w:rsidRPr="00625F33" w:rsidRDefault="00625F33" w:rsidP="00625F33">
      <w:pPr>
        <w:rPr>
          <w:rtl/>
        </w:rPr>
      </w:pPr>
      <w:bookmarkStart w:id="3737" w:name="_ETM_Q1_1403404"/>
      <w:bookmarkStart w:id="3738" w:name="_ETM_Q1_1401404"/>
      <w:bookmarkStart w:id="3739" w:name="_ETM_Q1_1401904"/>
      <w:bookmarkEnd w:id="3737"/>
      <w:bookmarkEnd w:id="3738"/>
      <w:bookmarkEnd w:id="3739"/>
    </w:p>
    <w:p w14:paraId="57B15535" w14:textId="4F750E81" w:rsidR="00625F33" w:rsidRDefault="00625F33" w:rsidP="00625F33">
      <w:pPr>
        <w:pStyle w:val="af6"/>
        <w:keepNext/>
        <w:rPr>
          <w:rtl/>
        </w:rPr>
      </w:pPr>
      <w:bookmarkStart w:id="3740" w:name="ET_yor_5159_294"/>
      <w:r w:rsidRPr="00625F3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25F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40"/>
    </w:p>
    <w:p w14:paraId="7B3E3254" w14:textId="77777777" w:rsidR="00625F33" w:rsidRDefault="00625F33" w:rsidP="00625F33">
      <w:pPr>
        <w:pStyle w:val="KeepWithNext"/>
        <w:rPr>
          <w:rtl/>
        </w:rPr>
      </w:pPr>
    </w:p>
    <w:p w14:paraId="2118A393" w14:textId="30297F85" w:rsidR="00625F33" w:rsidRDefault="00625F33" w:rsidP="00625F33">
      <w:pPr>
        <w:rPr>
          <w:rtl/>
        </w:rPr>
      </w:pPr>
      <w:bookmarkStart w:id="3741" w:name="_ETM_Q1_1401154"/>
      <w:bookmarkEnd w:id="3741"/>
      <w:r>
        <w:rPr>
          <w:rFonts w:hint="cs"/>
          <w:rtl/>
        </w:rPr>
        <w:t>זה</w:t>
      </w:r>
      <w:bookmarkStart w:id="3742" w:name="_ETM_Q1_1399404"/>
      <w:bookmarkEnd w:id="3742"/>
      <w:r>
        <w:rPr>
          <w:rFonts w:hint="cs"/>
          <w:rtl/>
        </w:rPr>
        <w:t xml:space="preserve"> </w:t>
      </w:r>
      <w:bookmarkStart w:id="3743" w:name="_ETM_Q1_1397651"/>
      <w:bookmarkEnd w:id="3743"/>
      <w:r>
        <w:rPr>
          <w:rFonts w:hint="cs"/>
          <w:rtl/>
        </w:rPr>
        <w:t>בכ</w:t>
      </w:r>
      <w:bookmarkStart w:id="3744" w:name="_ETM_Q1_1397901"/>
      <w:bookmarkEnd w:id="3744"/>
      <w:r>
        <w:rPr>
          <w:rFonts w:hint="cs"/>
          <w:rtl/>
        </w:rPr>
        <w:t>לל</w:t>
      </w:r>
      <w:bookmarkStart w:id="3745" w:name="_ETM_Q1_1396156"/>
      <w:bookmarkEnd w:id="3745"/>
      <w:r>
        <w:rPr>
          <w:rFonts w:hint="cs"/>
          <w:rtl/>
        </w:rPr>
        <w:t xml:space="preserve"> לא </w:t>
      </w:r>
      <w:bookmarkStart w:id="3746" w:name="_ETM_Q1_1404659"/>
      <w:bookmarkEnd w:id="3746"/>
      <w:r>
        <w:rPr>
          <w:rFonts w:hint="cs"/>
          <w:rtl/>
        </w:rPr>
        <w:t xml:space="preserve">בעייתי. </w:t>
      </w:r>
    </w:p>
    <w:p w14:paraId="79E7ADBA" w14:textId="77777777" w:rsidR="00BB4141" w:rsidRDefault="00BB4141" w:rsidP="00625F33">
      <w:pPr>
        <w:rPr>
          <w:rtl/>
        </w:rPr>
      </w:pPr>
      <w:bookmarkStart w:id="3747" w:name="_ETM_Q1_1402904"/>
      <w:bookmarkStart w:id="3748" w:name="_ETM_Q1_1403155"/>
      <w:bookmarkStart w:id="3749" w:name="_ETM_Q1_1404652"/>
      <w:bookmarkEnd w:id="3747"/>
      <w:bookmarkEnd w:id="3748"/>
      <w:bookmarkEnd w:id="3749"/>
    </w:p>
    <w:p w14:paraId="5E69F980" w14:textId="2AC989D2" w:rsidR="00BB4141" w:rsidRDefault="00BB4141" w:rsidP="00BB4141">
      <w:pPr>
        <w:pStyle w:val="a4"/>
        <w:keepNext/>
        <w:rPr>
          <w:rtl/>
        </w:rPr>
      </w:pPr>
      <w:bookmarkStart w:id="3750" w:name="ET_speaker_איתי_עצמון_297"/>
      <w:r w:rsidRPr="00BB414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B41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50"/>
    </w:p>
    <w:p w14:paraId="5EA5455E" w14:textId="77777777" w:rsidR="00BB4141" w:rsidRDefault="00BB4141" w:rsidP="00BB4141">
      <w:pPr>
        <w:pStyle w:val="KeepWithNext"/>
        <w:rPr>
          <w:rtl/>
        </w:rPr>
      </w:pPr>
    </w:p>
    <w:p w14:paraId="27856ED0" w14:textId="0D35843D" w:rsidR="00BB4141" w:rsidRDefault="00BB4141" w:rsidP="00BB4141">
      <w:pPr>
        <w:rPr>
          <w:rtl/>
        </w:rPr>
      </w:pPr>
      <w:bookmarkStart w:id="3751" w:name="_ETM_Q1_1406401"/>
      <w:bookmarkStart w:id="3752" w:name="_ETM_Q1_1406666"/>
      <w:bookmarkStart w:id="3753" w:name="_ETM_Q1_1404666"/>
      <w:bookmarkStart w:id="3754" w:name="_ETM_Q1_1402666"/>
      <w:bookmarkStart w:id="3755" w:name="_ETM_Q1_1400666"/>
      <w:bookmarkEnd w:id="3751"/>
      <w:bookmarkEnd w:id="3752"/>
      <w:bookmarkEnd w:id="3753"/>
      <w:bookmarkEnd w:id="3754"/>
      <w:bookmarkEnd w:id="3755"/>
      <w:r>
        <w:rPr>
          <w:rFonts w:hint="cs"/>
          <w:rtl/>
        </w:rPr>
        <w:t>ל</w:t>
      </w:r>
      <w:bookmarkStart w:id="3756" w:name="_ETM_Q1_1398666"/>
      <w:bookmarkEnd w:id="3756"/>
      <w:r>
        <w:rPr>
          <w:rFonts w:hint="cs"/>
          <w:rtl/>
        </w:rPr>
        <w:t xml:space="preserve">א, </w:t>
      </w:r>
      <w:bookmarkStart w:id="3757" w:name="_ETM_Q1_1396666"/>
      <w:bookmarkEnd w:id="3757"/>
      <w:r>
        <w:rPr>
          <w:rFonts w:hint="cs"/>
          <w:rtl/>
        </w:rPr>
        <w:t>אנ</w:t>
      </w:r>
      <w:bookmarkStart w:id="3758" w:name="_ETM_Q1_1394666"/>
      <w:bookmarkEnd w:id="3758"/>
      <w:r>
        <w:rPr>
          <w:rFonts w:hint="cs"/>
          <w:rtl/>
        </w:rPr>
        <w:t xml:space="preserve">י </w:t>
      </w:r>
      <w:bookmarkStart w:id="3759" w:name="_ETM_Q1_1392901"/>
      <w:bookmarkEnd w:id="3759"/>
      <w:r>
        <w:rPr>
          <w:rFonts w:hint="cs"/>
          <w:rtl/>
        </w:rPr>
        <w:t>רוצה</w:t>
      </w:r>
      <w:bookmarkStart w:id="3760" w:name="_ETM_Q1_1393151"/>
      <w:bookmarkEnd w:id="3760"/>
      <w:r>
        <w:rPr>
          <w:rFonts w:hint="cs"/>
          <w:rtl/>
        </w:rPr>
        <w:t xml:space="preserve"> להבין את המצב.</w:t>
      </w:r>
    </w:p>
    <w:p w14:paraId="210B1AE8" w14:textId="77777777" w:rsidR="00BB4141" w:rsidRDefault="00BB4141" w:rsidP="00BB4141">
      <w:pPr>
        <w:rPr>
          <w:rtl/>
        </w:rPr>
      </w:pPr>
      <w:bookmarkStart w:id="3761" w:name="_ETM_Q1_1395406"/>
      <w:bookmarkStart w:id="3762" w:name="_ETM_Q1_1398156"/>
      <w:bookmarkEnd w:id="3761"/>
      <w:bookmarkEnd w:id="3762"/>
    </w:p>
    <w:p w14:paraId="120C9CDE" w14:textId="62EF58FD" w:rsidR="00BB4141" w:rsidRDefault="00BB4141" w:rsidP="00BB4141">
      <w:pPr>
        <w:pStyle w:val="a4"/>
        <w:keepNext/>
        <w:rPr>
          <w:rtl/>
        </w:rPr>
      </w:pPr>
      <w:bookmarkStart w:id="3763" w:name="ET_speaker_שקד_כסלו_298"/>
      <w:r w:rsidRPr="00BB4141">
        <w:rPr>
          <w:rStyle w:val="TagStyle"/>
          <w:rtl/>
        </w:rPr>
        <w:t xml:space="preserve"> &lt;&lt; דובר &gt;&gt; </w:t>
      </w:r>
      <w:r>
        <w:rPr>
          <w:rtl/>
        </w:rPr>
        <w:t>שקד כסלו:</w:t>
      </w:r>
      <w:r w:rsidRPr="00BB41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63"/>
    </w:p>
    <w:p w14:paraId="237EE9C3" w14:textId="7ECCD2CC" w:rsidR="00BB4141" w:rsidRDefault="00BB4141" w:rsidP="00BB4141">
      <w:pPr>
        <w:pStyle w:val="KeepWithNext"/>
        <w:rPr>
          <w:rtl/>
        </w:rPr>
      </w:pPr>
      <w:bookmarkStart w:id="3764" w:name="_ETM_Q1_1399656"/>
      <w:bookmarkEnd w:id="3764"/>
    </w:p>
    <w:p w14:paraId="65D8565B" w14:textId="78D151DF" w:rsidR="00BB4141" w:rsidRDefault="00BB4141" w:rsidP="00BB4141">
      <w:pPr>
        <w:rPr>
          <w:rtl/>
        </w:rPr>
      </w:pPr>
      <w:bookmarkStart w:id="3765" w:name="_ETM_Q1_1401156"/>
      <w:bookmarkStart w:id="3766" w:name="_ETM_Q1_1401656"/>
      <w:bookmarkEnd w:id="3765"/>
      <w:bookmarkEnd w:id="3766"/>
      <w:r>
        <w:rPr>
          <w:rFonts w:hint="cs"/>
          <w:rtl/>
        </w:rPr>
        <w:t>שקד כסלו מהשלכה המשפטי</w:t>
      </w:r>
      <w:bookmarkStart w:id="3767" w:name="_ETM_Q1_1406905"/>
      <w:bookmarkEnd w:id="3767"/>
      <w:r>
        <w:rPr>
          <w:rFonts w:hint="cs"/>
          <w:rtl/>
        </w:rPr>
        <w:t xml:space="preserve">ת </w:t>
      </w:r>
      <w:bookmarkStart w:id="3768" w:name="_ETM_Q1_1405154"/>
      <w:bookmarkEnd w:id="3768"/>
      <w:r>
        <w:rPr>
          <w:rFonts w:hint="cs"/>
          <w:rtl/>
        </w:rPr>
        <w:t>במשרד האוצר. אני</w:t>
      </w:r>
      <w:bookmarkStart w:id="3769" w:name="_ETM_Q1_1405155"/>
      <w:bookmarkEnd w:id="3769"/>
      <w:r>
        <w:rPr>
          <w:rFonts w:hint="cs"/>
          <w:rtl/>
        </w:rPr>
        <w:t xml:space="preserve"> לא</w:t>
      </w:r>
      <w:bookmarkStart w:id="3770" w:name="_ETM_Q1_1405656"/>
      <w:bookmarkEnd w:id="3770"/>
      <w:r>
        <w:rPr>
          <w:rFonts w:hint="cs"/>
          <w:rtl/>
        </w:rPr>
        <w:t xml:space="preserve"> אדבר בשם החשב הכללי </w:t>
      </w:r>
      <w:bookmarkStart w:id="3771" w:name="_ETM_Q1_1407156"/>
      <w:bookmarkEnd w:id="3771"/>
      <w:r>
        <w:rPr>
          <w:rFonts w:hint="cs"/>
          <w:rtl/>
        </w:rPr>
        <w:t xml:space="preserve">כי הם </w:t>
      </w:r>
      <w:bookmarkStart w:id="3772" w:name="_ETM_Q1_1407901"/>
      <w:bookmarkStart w:id="3773" w:name="_ETM_Q1_1406656"/>
      <w:bookmarkEnd w:id="3772"/>
      <w:bookmarkEnd w:id="3773"/>
      <w:r>
        <w:rPr>
          <w:rFonts w:hint="cs"/>
          <w:rtl/>
        </w:rPr>
        <w:t>צריכים להיות כאן ולהציג</w:t>
      </w:r>
      <w:bookmarkStart w:id="3774" w:name="_ETM_Q1_1412403"/>
      <w:bookmarkEnd w:id="3774"/>
      <w:r>
        <w:rPr>
          <w:rFonts w:hint="cs"/>
          <w:rtl/>
        </w:rPr>
        <w:t xml:space="preserve"> את </w:t>
      </w:r>
      <w:bookmarkStart w:id="3775" w:name="_ETM_Q1_1411653"/>
      <w:bookmarkEnd w:id="3775"/>
      <w:r>
        <w:rPr>
          <w:rFonts w:hint="cs"/>
          <w:rtl/>
        </w:rPr>
        <w:t>עמדתם</w:t>
      </w:r>
      <w:bookmarkStart w:id="3776" w:name="_ETM_Q1_1411153"/>
      <w:bookmarkEnd w:id="3776"/>
      <w:r>
        <w:rPr>
          <w:rFonts w:hint="cs"/>
          <w:rtl/>
        </w:rPr>
        <w:t xml:space="preserve">. </w:t>
      </w:r>
      <w:bookmarkStart w:id="3777" w:name="_ETM_Q1_1409403"/>
      <w:bookmarkEnd w:id="3777"/>
      <w:r>
        <w:rPr>
          <w:rFonts w:hint="cs"/>
          <w:rtl/>
        </w:rPr>
        <w:t>מבחינתם יש קושי להעביר א</w:t>
      </w:r>
      <w:bookmarkStart w:id="3778" w:name="_ETM_Q1_1412653"/>
      <w:bookmarkStart w:id="3779" w:name="_ETM_Q1_1414903"/>
      <w:bookmarkEnd w:id="3778"/>
      <w:bookmarkEnd w:id="3779"/>
      <w:r>
        <w:rPr>
          <w:rFonts w:hint="cs"/>
          <w:rtl/>
        </w:rPr>
        <w:t xml:space="preserve">ת </w:t>
      </w:r>
      <w:bookmarkStart w:id="3780" w:name="_ETM_Q1_1413404"/>
      <w:bookmarkEnd w:id="3780"/>
      <w:r>
        <w:rPr>
          <w:rFonts w:hint="cs"/>
          <w:rtl/>
        </w:rPr>
        <w:t xml:space="preserve">הסכום </w:t>
      </w:r>
      <w:bookmarkStart w:id="3781" w:name="_ETM_Q1_1412404"/>
      <w:bookmarkEnd w:id="3781"/>
      <w:r>
        <w:rPr>
          <w:rFonts w:hint="cs"/>
          <w:rtl/>
        </w:rPr>
        <w:t>ה</w:t>
      </w:r>
      <w:bookmarkStart w:id="3782" w:name="_ETM_Q1_1412904"/>
      <w:bookmarkEnd w:id="3782"/>
      <w:r>
        <w:rPr>
          <w:rFonts w:hint="cs"/>
          <w:rtl/>
        </w:rPr>
        <w:t>זה</w:t>
      </w:r>
      <w:bookmarkStart w:id="3783" w:name="_ETM_Q1_1412155"/>
      <w:bookmarkStart w:id="3784" w:name="_ETM_Q1_1415404"/>
      <w:bookmarkEnd w:id="3783"/>
      <w:bookmarkEnd w:id="3784"/>
      <w:r>
        <w:rPr>
          <w:rFonts w:hint="cs"/>
          <w:rtl/>
        </w:rPr>
        <w:t xml:space="preserve">. </w:t>
      </w:r>
      <w:bookmarkStart w:id="3785" w:name="_ETM_Q1_1415654"/>
      <w:bookmarkStart w:id="3786" w:name="_ETM_Q1_1413905"/>
      <w:bookmarkEnd w:id="3785"/>
      <w:bookmarkEnd w:id="3786"/>
      <w:r>
        <w:rPr>
          <w:rFonts w:hint="cs"/>
          <w:rtl/>
        </w:rPr>
        <w:t xml:space="preserve">טוב, </w:t>
      </w:r>
      <w:bookmarkStart w:id="3787" w:name="_ETM_Q1_1413405"/>
      <w:bookmarkEnd w:id="3787"/>
      <w:r>
        <w:rPr>
          <w:rFonts w:hint="cs"/>
          <w:rtl/>
        </w:rPr>
        <w:t>אני קצת אדבר בשמם</w:t>
      </w:r>
      <w:bookmarkStart w:id="3788" w:name="_ETM_Q1_1415155"/>
      <w:bookmarkStart w:id="3789" w:name="_ETM_Q1_1414155"/>
      <w:bookmarkStart w:id="3790" w:name="_ETM_Q1_1415405"/>
      <w:bookmarkEnd w:id="3788"/>
      <w:bookmarkEnd w:id="3789"/>
      <w:bookmarkEnd w:id="3790"/>
      <w:r>
        <w:rPr>
          <w:rFonts w:hint="cs"/>
          <w:rtl/>
        </w:rPr>
        <w:t>.</w:t>
      </w:r>
    </w:p>
    <w:p w14:paraId="30E5BFBB" w14:textId="77777777" w:rsidR="00BB4141" w:rsidRDefault="00BB4141" w:rsidP="00BB4141">
      <w:pPr>
        <w:rPr>
          <w:rtl/>
        </w:rPr>
      </w:pPr>
      <w:bookmarkStart w:id="3791" w:name="_ETM_Q1_1416403"/>
      <w:bookmarkStart w:id="3792" w:name="_ETM_Q1_1416653"/>
      <w:bookmarkEnd w:id="3791"/>
      <w:bookmarkEnd w:id="3792"/>
    </w:p>
    <w:p w14:paraId="090E4AF3" w14:textId="128D7E69" w:rsidR="00BB4141" w:rsidRDefault="00BB4141" w:rsidP="00BB4141">
      <w:pPr>
        <w:pStyle w:val="af6"/>
        <w:keepNext/>
        <w:rPr>
          <w:rtl/>
        </w:rPr>
      </w:pPr>
      <w:bookmarkStart w:id="3793" w:name="ET_yor_5159_299"/>
      <w:r w:rsidRPr="00BB414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B41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93"/>
    </w:p>
    <w:p w14:paraId="2312B8D8" w14:textId="77777777" w:rsidR="00BB4141" w:rsidRDefault="00BB4141" w:rsidP="00BB4141">
      <w:pPr>
        <w:pStyle w:val="KeepWithNext"/>
        <w:rPr>
          <w:rtl/>
        </w:rPr>
      </w:pPr>
    </w:p>
    <w:p w14:paraId="374198BA" w14:textId="58873489" w:rsidR="00BB4141" w:rsidRDefault="00BB4141" w:rsidP="00BB4141">
      <w:pPr>
        <w:rPr>
          <w:rtl/>
        </w:rPr>
      </w:pPr>
      <w:bookmarkStart w:id="3794" w:name="_ETM_Q1_1417653"/>
      <w:bookmarkStart w:id="3795" w:name="_ETM_Q1_1415904"/>
      <w:bookmarkEnd w:id="3794"/>
      <w:bookmarkEnd w:id="3795"/>
      <w:r>
        <w:rPr>
          <w:rFonts w:hint="cs"/>
          <w:rtl/>
        </w:rPr>
        <w:t>למה יש</w:t>
      </w:r>
      <w:bookmarkStart w:id="3796" w:name="_ETM_Q1_1416904"/>
      <w:bookmarkEnd w:id="3796"/>
      <w:r>
        <w:rPr>
          <w:rFonts w:hint="cs"/>
          <w:rtl/>
        </w:rPr>
        <w:t xml:space="preserve"> קושי</w:t>
      </w:r>
      <w:bookmarkStart w:id="3797" w:name="_ETM_Q1_1418169"/>
      <w:bookmarkEnd w:id="3797"/>
      <w:r>
        <w:rPr>
          <w:rFonts w:hint="cs"/>
          <w:rtl/>
        </w:rPr>
        <w:t>? הבטחתם</w:t>
      </w:r>
      <w:bookmarkStart w:id="3798" w:name="_ETM_Q1_1422405"/>
      <w:bookmarkEnd w:id="3798"/>
      <w:r>
        <w:rPr>
          <w:rFonts w:hint="cs"/>
          <w:rtl/>
        </w:rPr>
        <w:t xml:space="preserve"> א</w:t>
      </w:r>
      <w:bookmarkStart w:id="3799" w:name="_ETM_Q1_1421153"/>
      <w:bookmarkEnd w:id="3799"/>
      <w:r>
        <w:rPr>
          <w:rFonts w:hint="cs"/>
          <w:rtl/>
        </w:rPr>
        <w:t>ו לא</w:t>
      </w:r>
      <w:bookmarkStart w:id="3800" w:name="_ETM_Q1_1420405"/>
      <w:bookmarkStart w:id="3801" w:name="_ETM_Q1_1418655"/>
      <w:bookmarkEnd w:id="3800"/>
      <w:bookmarkEnd w:id="3801"/>
      <w:r>
        <w:rPr>
          <w:rFonts w:hint="cs"/>
          <w:rtl/>
        </w:rPr>
        <w:t>?</w:t>
      </w:r>
      <w:bookmarkStart w:id="3802" w:name="_ETM_Q1_1420906"/>
      <w:bookmarkEnd w:id="3802"/>
    </w:p>
    <w:p w14:paraId="5A8532E5" w14:textId="77777777" w:rsidR="00BB4141" w:rsidRDefault="00BB4141" w:rsidP="00BB4141">
      <w:pPr>
        <w:rPr>
          <w:rtl/>
        </w:rPr>
      </w:pPr>
      <w:bookmarkStart w:id="3803" w:name="_ETM_Q1_1419402"/>
      <w:bookmarkStart w:id="3804" w:name="_ETM_Q1_1422151"/>
      <w:bookmarkEnd w:id="3803"/>
      <w:bookmarkEnd w:id="3804"/>
    </w:p>
    <w:p w14:paraId="3674D303" w14:textId="55D7B485" w:rsidR="00BB4141" w:rsidRDefault="00BB4141" w:rsidP="00BB4141">
      <w:pPr>
        <w:pStyle w:val="a4"/>
        <w:keepNext/>
        <w:rPr>
          <w:rtl/>
        </w:rPr>
      </w:pPr>
      <w:bookmarkStart w:id="3805" w:name="ET_speaker_שקד_כסלו_300"/>
      <w:r w:rsidRPr="00BB4141">
        <w:rPr>
          <w:rStyle w:val="TagStyle"/>
          <w:rtl/>
        </w:rPr>
        <w:t xml:space="preserve"> &lt;&lt; דובר &gt;&gt; </w:t>
      </w:r>
      <w:r>
        <w:rPr>
          <w:rtl/>
        </w:rPr>
        <w:t>שקד כסלו:</w:t>
      </w:r>
      <w:r w:rsidRPr="00BB41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05"/>
    </w:p>
    <w:p w14:paraId="56B9A409" w14:textId="77777777" w:rsidR="00BB4141" w:rsidRDefault="00BB4141" w:rsidP="00BB4141">
      <w:pPr>
        <w:pStyle w:val="KeepWithNext"/>
        <w:rPr>
          <w:rtl/>
        </w:rPr>
      </w:pPr>
    </w:p>
    <w:p w14:paraId="4561D269" w14:textId="725EF105" w:rsidR="00BB4141" w:rsidRDefault="00BB4141" w:rsidP="00BB4141">
      <w:pPr>
        <w:rPr>
          <w:rtl/>
        </w:rPr>
      </w:pPr>
      <w:bookmarkStart w:id="3806" w:name="_ETM_Q1_1423656"/>
      <w:bookmarkEnd w:id="3806"/>
      <w:r>
        <w:rPr>
          <w:rFonts w:hint="cs"/>
          <w:rtl/>
        </w:rPr>
        <w:t>א</w:t>
      </w:r>
      <w:bookmarkStart w:id="3807" w:name="_ETM_Q1_1423906"/>
      <w:bookmarkEnd w:id="3807"/>
      <w:r>
        <w:rPr>
          <w:rFonts w:hint="cs"/>
          <w:rtl/>
        </w:rPr>
        <w:t>נ</w:t>
      </w:r>
      <w:bookmarkStart w:id="3808" w:name="_ETM_Q1_1421906"/>
      <w:bookmarkEnd w:id="3808"/>
      <w:r>
        <w:rPr>
          <w:rFonts w:hint="cs"/>
          <w:rtl/>
        </w:rPr>
        <w:t>י</w:t>
      </w:r>
      <w:bookmarkStart w:id="3809" w:name="_ETM_Q1_1420156"/>
      <w:bookmarkEnd w:id="3809"/>
      <w:r>
        <w:rPr>
          <w:rFonts w:hint="cs"/>
          <w:rtl/>
        </w:rPr>
        <w:t xml:space="preserve"> </w:t>
      </w:r>
      <w:bookmarkStart w:id="3810" w:name="_ETM_Q1_1418401"/>
      <w:bookmarkStart w:id="3811" w:name="_ETM_Q1_1416906"/>
      <w:bookmarkEnd w:id="3810"/>
      <w:bookmarkEnd w:id="3811"/>
      <w:r>
        <w:rPr>
          <w:rFonts w:hint="cs"/>
          <w:rtl/>
        </w:rPr>
        <w:t>מכירה את האירוע</w:t>
      </w:r>
      <w:bookmarkStart w:id="3812" w:name="_ETM_Q1_1419151"/>
      <w:bookmarkEnd w:id="3812"/>
      <w:r>
        <w:rPr>
          <w:rFonts w:hint="cs"/>
          <w:rtl/>
        </w:rPr>
        <w:t xml:space="preserve"> הזה מאז הבוקר ולנו נאמר מאז הבוקר שהיו</w:t>
      </w:r>
      <w:bookmarkStart w:id="3813" w:name="_ETM_Q1_1423902"/>
      <w:bookmarkEnd w:id="3813"/>
      <w:r>
        <w:rPr>
          <w:rFonts w:hint="cs"/>
          <w:rtl/>
        </w:rPr>
        <w:t xml:space="preserve"> הבטחות</w:t>
      </w:r>
      <w:bookmarkStart w:id="3814" w:name="_ETM_Q1_1424902"/>
      <w:bookmarkEnd w:id="3814"/>
      <w:r>
        <w:rPr>
          <w:rFonts w:hint="cs"/>
          <w:rtl/>
        </w:rPr>
        <w:t xml:space="preserve"> אבל לא קיבלנו מסמכים שמלמדים </w:t>
      </w:r>
      <w:bookmarkStart w:id="3815" w:name="_ETM_Q1_1427152"/>
      <w:bookmarkEnd w:id="3815"/>
      <w:r>
        <w:rPr>
          <w:rFonts w:hint="cs"/>
          <w:rtl/>
        </w:rPr>
        <w:t xml:space="preserve">על </w:t>
      </w:r>
      <w:bookmarkStart w:id="3816" w:name="_ETM_Q1_1425902"/>
      <w:bookmarkEnd w:id="3816"/>
      <w:r>
        <w:rPr>
          <w:rFonts w:hint="cs"/>
          <w:rtl/>
        </w:rPr>
        <w:t>ההבטחות</w:t>
      </w:r>
      <w:bookmarkStart w:id="3817" w:name="_ETM_Q1_1426652"/>
      <w:bookmarkEnd w:id="3817"/>
      <w:r>
        <w:rPr>
          <w:rFonts w:hint="cs"/>
          <w:rtl/>
        </w:rPr>
        <w:t>.</w:t>
      </w:r>
      <w:bookmarkStart w:id="3818" w:name="_ETM_Q1_1426154"/>
      <w:bookmarkEnd w:id="3818"/>
    </w:p>
    <w:p w14:paraId="289ADD77" w14:textId="77777777" w:rsidR="00BB4141" w:rsidRDefault="00BB4141" w:rsidP="00BB4141">
      <w:pPr>
        <w:rPr>
          <w:rtl/>
        </w:rPr>
      </w:pPr>
      <w:bookmarkStart w:id="3819" w:name="_ETM_Q1_1426404"/>
      <w:bookmarkEnd w:id="3819"/>
    </w:p>
    <w:p w14:paraId="1A7458CB" w14:textId="69D10A2A" w:rsidR="00BB4141" w:rsidRDefault="00BB4141" w:rsidP="00BB4141">
      <w:pPr>
        <w:pStyle w:val="af6"/>
        <w:keepNext/>
        <w:rPr>
          <w:rtl/>
        </w:rPr>
      </w:pPr>
      <w:bookmarkStart w:id="3820" w:name="ET_yor_5159_301"/>
      <w:r w:rsidRPr="00BB414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B41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20"/>
    </w:p>
    <w:p w14:paraId="36DAE724" w14:textId="77777777" w:rsidR="00BB4141" w:rsidRDefault="00BB4141" w:rsidP="00BB4141">
      <w:pPr>
        <w:pStyle w:val="KeepWithNext"/>
        <w:rPr>
          <w:rtl/>
        </w:rPr>
      </w:pPr>
    </w:p>
    <w:p w14:paraId="2B615516" w14:textId="3C323586" w:rsidR="00BB4141" w:rsidRDefault="00BB4141" w:rsidP="00BB4141">
      <w:pPr>
        <w:rPr>
          <w:rtl/>
        </w:rPr>
      </w:pPr>
      <w:bookmarkStart w:id="3821" w:name="_ETM_Q1_1427654"/>
      <w:bookmarkEnd w:id="3821"/>
      <w:r>
        <w:rPr>
          <w:rFonts w:hint="cs"/>
          <w:rtl/>
        </w:rPr>
        <w:t>לא הוצאת</w:t>
      </w:r>
      <w:bookmarkStart w:id="3822" w:name="_ETM_Q1_1428405"/>
      <w:bookmarkEnd w:id="3822"/>
      <w:r>
        <w:rPr>
          <w:rFonts w:hint="cs"/>
          <w:rtl/>
        </w:rPr>
        <w:t xml:space="preserve"> א</w:t>
      </w:r>
      <w:bookmarkStart w:id="3823" w:name="_ETM_Q1_1428156"/>
      <w:bookmarkEnd w:id="3823"/>
      <w:r>
        <w:rPr>
          <w:rFonts w:hint="cs"/>
          <w:rtl/>
        </w:rPr>
        <w:t>ת הכסף</w:t>
      </w:r>
      <w:bookmarkStart w:id="3824" w:name="_ETM_Q1_1427652"/>
      <w:bookmarkStart w:id="3825" w:name="_ETM_Q1_1429153"/>
      <w:bookmarkEnd w:id="3824"/>
      <w:bookmarkEnd w:id="3825"/>
      <w:r>
        <w:rPr>
          <w:rFonts w:hint="cs"/>
          <w:rtl/>
        </w:rPr>
        <w:t>?</w:t>
      </w:r>
      <w:bookmarkStart w:id="3826" w:name="_ETM_Q1_1427943"/>
      <w:bookmarkEnd w:id="3826"/>
      <w:r>
        <w:rPr>
          <w:rFonts w:hint="cs"/>
          <w:rtl/>
        </w:rPr>
        <w:t xml:space="preserve"> </w:t>
      </w:r>
    </w:p>
    <w:p w14:paraId="4A4EDDEA" w14:textId="77777777" w:rsidR="003465BD" w:rsidRDefault="003465BD" w:rsidP="003465BD">
      <w:pPr>
        <w:rPr>
          <w:rtl/>
        </w:rPr>
      </w:pPr>
      <w:bookmarkStart w:id="3827" w:name="_ETM_Q1_1436654"/>
      <w:bookmarkStart w:id="3828" w:name="_ETM_Q1_1436903"/>
      <w:bookmarkStart w:id="3829" w:name="_ETM_Q1_1435153"/>
      <w:bookmarkStart w:id="3830" w:name="_ETM_Q1_1433405"/>
      <w:bookmarkStart w:id="3831" w:name="_ETM_Q1_1431905"/>
      <w:bookmarkStart w:id="3832" w:name="_ETM_Q1_1432155"/>
      <w:bookmarkStart w:id="3833" w:name="_ETM_Q1_1430405"/>
      <w:bookmarkStart w:id="3834" w:name="_ETM_Q1_1430404"/>
      <w:bookmarkStart w:id="3835" w:name="_ETM_Q1_1430651"/>
      <w:bookmarkStart w:id="3836" w:name="_ETM_Q1_1429404"/>
      <w:bookmarkEnd w:id="3827"/>
      <w:bookmarkEnd w:id="3828"/>
      <w:bookmarkEnd w:id="3829"/>
      <w:bookmarkEnd w:id="3830"/>
      <w:bookmarkEnd w:id="3831"/>
      <w:bookmarkEnd w:id="3832"/>
      <w:bookmarkEnd w:id="3833"/>
      <w:bookmarkEnd w:id="3834"/>
      <w:bookmarkEnd w:id="3835"/>
      <w:bookmarkEnd w:id="3836"/>
    </w:p>
    <w:p w14:paraId="0BE1A375" w14:textId="2A4B1E22" w:rsidR="003465BD" w:rsidRDefault="003465BD" w:rsidP="003465BD">
      <w:pPr>
        <w:pStyle w:val="af9"/>
        <w:keepNext/>
        <w:rPr>
          <w:rtl/>
        </w:rPr>
      </w:pPr>
      <w:bookmarkStart w:id="3837" w:name="ET_guest_916803_810"/>
      <w:r w:rsidRPr="003465BD">
        <w:rPr>
          <w:rStyle w:val="TagStyle"/>
          <w:rtl/>
        </w:rPr>
        <w:t xml:space="preserve"> &lt;&lt; אורח &gt;&gt; </w:t>
      </w:r>
      <w:r>
        <w:rPr>
          <w:rtl/>
        </w:rPr>
        <w:t xml:space="preserve">תמיר </w:t>
      </w:r>
      <w:proofErr w:type="spellStart"/>
      <w:r>
        <w:rPr>
          <w:rtl/>
        </w:rPr>
        <w:t>עידאן</w:t>
      </w:r>
      <w:proofErr w:type="spellEnd"/>
      <w:r>
        <w:rPr>
          <w:rtl/>
        </w:rPr>
        <w:t>:</w:t>
      </w:r>
      <w:r w:rsidRPr="003465B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37"/>
    </w:p>
    <w:p w14:paraId="22F6CBE5" w14:textId="77777777" w:rsidR="003465BD" w:rsidRPr="003465BD" w:rsidRDefault="003465BD" w:rsidP="003465BD">
      <w:pPr>
        <w:ind w:firstLine="0"/>
        <w:rPr>
          <w:rtl/>
        </w:rPr>
      </w:pPr>
      <w:bookmarkStart w:id="3838" w:name="_ETM_Q1_1435406"/>
      <w:bookmarkStart w:id="3839" w:name="_ETM_Q1_1437151"/>
      <w:bookmarkEnd w:id="3838"/>
      <w:bookmarkEnd w:id="3839"/>
    </w:p>
    <w:p w14:paraId="1DDEC689" w14:textId="473AA7DF" w:rsidR="00625F33" w:rsidRDefault="00BB4141" w:rsidP="00625F33">
      <w:pPr>
        <w:rPr>
          <w:rtl/>
        </w:rPr>
      </w:pPr>
      <w:bookmarkStart w:id="3840" w:name="_ETM_Q1_1425402"/>
      <w:bookmarkStart w:id="3841" w:name="_ETM_Q1_1393155"/>
      <w:bookmarkEnd w:id="3840"/>
      <w:bookmarkEnd w:id="3841"/>
      <w:r>
        <w:rPr>
          <w:rFonts w:hint="cs"/>
          <w:rtl/>
        </w:rPr>
        <w:t>יש מסמכים</w:t>
      </w:r>
      <w:bookmarkStart w:id="3842" w:name="_ETM_Q1_1427153"/>
      <w:bookmarkStart w:id="3843" w:name="_ETM_Q1_1426903"/>
      <w:bookmarkStart w:id="3844" w:name="_ETM_Q1_1426653"/>
      <w:bookmarkStart w:id="3845" w:name="_ETM_Q1_1429402"/>
      <w:bookmarkStart w:id="3846" w:name="_ETM_Q1_1428403"/>
      <w:bookmarkStart w:id="3847" w:name="_ETM_Q1_1428655"/>
      <w:bookmarkEnd w:id="3842"/>
      <w:bookmarkEnd w:id="3843"/>
      <w:bookmarkEnd w:id="3844"/>
      <w:bookmarkEnd w:id="3845"/>
      <w:bookmarkEnd w:id="3846"/>
      <w:bookmarkEnd w:id="3847"/>
      <w:r>
        <w:rPr>
          <w:rFonts w:hint="cs"/>
          <w:rtl/>
        </w:rPr>
        <w:t>, מה זאת אומרת? יש פרוטוקול.</w:t>
      </w:r>
    </w:p>
    <w:p w14:paraId="78B0DD34" w14:textId="77777777" w:rsidR="00BB4141" w:rsidRDefault="00BB4141" w:rsidP="00625F33">
      <w:pPr>
        <w:rPr>
          <w:rtl/>
        </w:rPr>
      </w:pPr>
      <w:bookmarkStart w:id="3848" w:name="_ETM_Q1_1430654"/>
      <w:bookmarkStart w:id="3849" w:name="_ETM_Q1_1428654"/>
      <w:bookmarkStart w:id="3850" w:name="_ETM_Q1_1428152"/>
      <w:bookmarkEnd w:id="3848"/>
      <w:bookmarkEnd w:id="3849"/>
      <w:bookmarkEnd w:id="3850"/>
    </w:p>
    <w:p w14:paraId="40A15039" w14:textId="6B75648D" w:rsidR="00BB4141" w:rsidRDefault="00BB4141" w:rsidP="00BB4141">
      <w:pPr>
        <w:pStyle w:val="a4"/>
        <w:keepNext/>
        <w:rPr>
          <w:rtl/>
        </w:rPr>
      </w:pPr>
      <w:bookmarkStart w:id="3851" w:name="ET_speaker_שקד_כסלו_303"/>
      <w:r w:rsidRPr="00BB4141">
        <w:rPr>
          <w:rStyle w:val="TagStyle"/>
          <w:rtl/>
        </w:rPr>
        <w:t xml:space="preserve"> &lt;&lt; דובר &gt;&gt; </w:t>
      </w:r>
      <w:r>
        <w:rPr>
          <w:rtl/>
        </w:rPr>
        <w:t>שקד כסלו:</w:t>
      </w:r>
      <w:r w:rsidRPr="00BB41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51"/>
    </w:p>
    <w:p w14:paraId="24042137" w14:textId="77777777" w:rsidR="00BB4141" w:rsidRDefault="00BB4141" w:rsidP="00BB4141">
      <w:pPr>
        <w:pStyle w:val="KeepWithNext"/>
        <w:rPr>
          <w:rtl/>
        </w:rPr>
      </w:pPr>
    </w:p>
    <w:p w14:paraId="285B228B" w14:textId="10A4AE4F" w:rsidR="00BB4141" w:rsidRDefault="00BB4141" w:rsidP="00BB4141">
      <w:pPr>
        <w:rPr>
          <w:rtl/>
        </w:rPr>
      </w:pPr>
      <w:r>
        <w:rPr>
          <w:rFonts w:hint="cs"/>
          <w:rtl/>
        </w:rPr>
        <w:t>א</w:t>
      </w:r>
      <w:bookmarkStart w:id="3852" w:name="_ETM_Q1_1432902"/>
      <w:bookmarkEnd w:id="3852"/>
      <w:r>
        <w:rPr>
          <w:rFonts w:hint="cs"/>
          <w:rtl/>
        </w:rPr>
        <w:t xml:space="preserve">ני רק אומרת </w:t>
      </w:r>
      <w:bookmarkStart w:id="3853" w:name="_ETM_Q1_1432404"/>
      <w:bookmarkEnd w:id="3853"/>
      <w:r>
        <w:rPr>
          <w:rFonts w:hint="cs"/>
          <w:rtl/>
        </w:rPr>
        <w:t>מה</w:t>
      </w:r>
      <w:bookmarkStart w:id="3854" w:name="_ETM_Q1_1432904"/>
      <w:bookmarkEnd w:id="3854"/>
      <w:r>
        <w:rPr>
          <w:rFonts w:hint="cs"/>
          <w:rtl/>
        </w:rPr>
        <w:t xml:space="preserve"> </w:t>
      </w:r>
      <w:bookmarkStart w:id="3855" w:name="_ETM_Q1_1431402"/>
      <w:bookmarkStart w:id="3856" w:name="_ETM_Q1_1433402"/>
      <w:bookmarkEnd w:id="3855"/>
      <w:bookmarkEnd w:id="3856"/>
      <w:r>
        <w:rPr>
          <w:rFonts w:hint="cs"/>
          <w:rtl/>
        </w:rPr>
        <w:t>אנ</w:t>
      </w:r>
      <w:bookmarkStart w:id="3857" w:name="_ETM_Q1_1431652"/>
      <w:bookmarkEnd w:id="3857"/>
      <w:r>
        <w:rPr>
          <w:rFonts w:hint="cs"/>
          <w:rtl/>
        </w:rPr>
        <w:t>י קיבלתי. אני לא</w:t>
      </w:r>
      <w:bookmarkStart w:id="3858" w:name="_ETM_Q1_1432652"/>
      <w:bookmarkEnd w:id="3858"/>
      <w:r>
        <w:rPr>
          <w:rFonts w:hint="cs"/>
          <w:rtl/>
        </w:rPr>
        <w:t xml:space="preserve"> יודעת לומר מה יש,</w:t>
      </w:r>
      <w:bookmarkStart w:id="3859" w:name="_ETM_Q1_1433903"/>
      <w:bookmarkEnd w:id="3859"/>
      <w:r>
        <w:rPr>
          <w:rFonts w:hint="cs"/>
          <w:rtl/>
        </w:rPr>
        <w:t xml:space="preserve"> אני</w:t>
      </w:r>
      <w:bookmarkStart w:id="3860" w:name="_ETM_Q1_1434653"/>
      <w:bookmarkEnd w:id="3860"/>
      <w:r>
        <w:rPr>
          <w:rFonts w:hint="cs"/>
          <w:rtl/>
        </w:rPr>
        <w:t xml:space="preserve"> יודע</w:t>
      </w:r>
      <w:bookmarkStart w:id="3861" w:name="_ETM_Q1_1431653"/>
      <w:bookmarkEnd w:id="3861"/>
      <w:r>
        <w:rPr>
          <w:rFonts w:hint="cs"/>
          <w:rtl/>
        </w:rPr>
        <w:t>ת להגיד מה אני ראיתי.</w:t>
      </w:r>
    </w:p>
    <w:p w14:paraId="55B544E9" w14:textId="77777777" w:rsidR="00BB4141" w:rsidRDefault="00BB4141" w:rsidP="00BB4141">
      <w:pPr>
        <w:rPr>
          <w:rtl/>
        </w:rPr>
      </w:pPr>
      <w:bookmarkStart w:id="3862" w:name="_ETM_Q1_1432653"/>
      <w:bookmarkStart w:id="3863" w:name="_ETM_Q1_1433403"/>
      <w:bookmarkEnd w:id="3862"/>
      <w:bookmarkEnd w:id="3863"/>
    </w:p>
    <w:p w14:paraId="70F4D23A" w14:textId="667F70E2" w:rsidR="00BB4141" w:rsidRDefault="00BB4141" w:rsidP="00BB4141">
      <w:pPr>
        <w:pStyle w:val="a4"/>
        <w:keepNext/>
        <w:rPr>
          <w:rtl/>
        </w:rPr>
      </w:pPr>
      <w:bookmarkStart w:id="3864" w:name="ET_speaker_6348_304"/>
      <w:r w:rsidRPr="00BB414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B41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64"/>
    </w:p>
    <w:p w14:paraId="47B53BD9" w14:textId="77777777" w:rsidR="00BB4141" w:rsidRDefault="00BB4141" w:rsidP="00BB4141">
      <w:pPr>
        <w:pStyle w:val="KeepWithNext"/>
        <w:rPr>
          <w:rtl/>
        </w:rPr>
      </w:pPr>
    </w:p>
    <w:p w14:paraId="0F0BC0EF" w14:textId="4307EABA" w:rsidR="00BB4141" w:rsidRDefault="00BB4141" w:rsidP="00BB4141">
      <w:pPr>
        <w:rPr>
          <w:rtl/>
        </w:rPr>
      </w:pPr>
      <w:bookmarkStart w:id="3865" w:name="_ETM_Q1_1434903"/>
      <w:bookmarkEnd w:id="3865"/>
      <w:r>
        <w:rPr>
          <w:rFonts w:hint="cs"/>
          <w:rtl/>
        </w:rPr>
        <w:t>אבל אתם מייצ</w:t>
      </w:r>
      <w:bookmarkStart w:id="3866" w:name="_ETM_Q1_1433653"/>
      <w:bookmarkEnd w:id="3866"/>
      <w:r>
        <w:rPr>
          <w:rFonts w:hint="cs"/>
          <w:rtl/>
        </w:rPr>
        <w:t>גים את האוצר</w:t>
      </w:r>
      <w:bookmarkStart w:id="3867" w:name="_ETM_Q1_1437153"/>
      <w:bookmarkEnd w:id="3867"/>
      <w:r>
        <w:rPr>
          <w:rFonts w:hint="cs"/>
          <w:rtl/>
        </w:rPr>
        <w:t xml:space="preserve"> אז מה זאת אומרת</w:t>
      </w:r>
      <w:bookmarkStart w:id="3868" w:name="_ETM_Q1_1436413"/>
      <w:bookmarkEnd w:id="3868"/>
      <w:r>
        <w:rPr>
          <w:rFonts w:hint="cs"/>
          <w:rtl/>
        </w:rPr>
        <w:t xml:space="preserve">, אני לא יודעת? </w:t>
      </w:r>
      <w:bookmarkStart w:id="3869" w:name="_ETM_Q1_1438153"/>
      <w:bookmarkStart w:id="3870" w:name="_ETM_Q1_1438403"/>
      <w:bookmarkStart w:id="3871" w:name="_ETM_Q1_1431403"/>
      <w:bookmarkEnd w:id="3869"/>
      <w:bookmarkEnd w:id="3870"/>
      <w:bookmarkEnd w:id="3871"/>
    </w:p>
    <w:p w14:paraId="13BEFA0E" w14:textId="77777777" w:rsidR="003465BD" w:rsidRDefault="003465BD" w:rsidP="00BB4141">
      <w:pPr>
        <w:rPr>
          <w:rtl/>
        </w:rPr>
      </w:pPr>
    </w:p>
    <w:p w14:paraId="5923C346" w14:textId="77777777" w:rsidR="00E12B08" w:rsidRDefault="00E12B08" w:rsidP="00E12B08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3872" w:name="_ETM_Q1_1440155"/>
      <w:bookmarkEnd w:id="3872"/>
    </w:p>
    <w:p w14:paraId="56389D4C" w14:textId="54F75C1A" w:rsidR="00E12B08" w:rsidRPr="00E12B08" w:rsidRDefault="00E12B08" w:rsidP="00E12B08">
      <w:pPr>
        <w:pStyle w:val="af9"/>
        <w:keepNext/>
        <w:rPr>
          <w:rtl/>
          <w:lang w:eastAsia="he-IL"/>
        </w:rPr>
      </w:pPr>
      <w:bookmarkStart w:id="3873" w:name="ET_guest_916803_790"/>
      <w:r w:rsidRPr="00E12B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תמיר </w:t>
      </w:r>
      <w:proofErr w:type="spellStart"/>
      <w:r>
        <w:rPr>
          <w:rtl/>
          <w:lang w:eastAsia="he-IL"/>
        </w:rPr>
        <w:t>עידאן</w:t>
      </w:r>
      <w:proofErr w:type="spellEnd"/>
      <w:r>
        <w:rPr>
          <w:rtl/>
          <w:lang w:eastAsia="he-IL"/>
        </w:rPr>
        <w:t>:</w:t>
      </w:r>
      <w:r w:rsidRPr="00E12B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Start w:id="3874" w:name="_ETM_Q1_1441404"/>
      <w:bookmarkEnd w:id="3873"/>
      <w:bookmarkEnd w:id="3874"/>
    </w:p>
    <w:p w14:paraId="1114B6D0" w14:textId="77777777" w:rsidR="00BB4141" w:rsidRDefault="00BB4141" w:rsidP="00BB4141">
      <w:pPr>
        <w:rPr>
          <w:rtl/>
        </w:rPr>
      </w:pPr>
    </w:p>
    <w:p w14:paraId="6AD38E47" w14:textId="4EDEF929" w:rsidR="00BB4141" w:rsidRDefault="00BB4141" w:rsidP="00E12B08">
      <w:pPr>
        <w:rPr>
          <w:rtl/>
        </w:rPr>
      </w:pPr>
      <w:bookmarkStart w:id="3875" w:name="_ETM_Q1_1437403"/>
      <w:bookmarkStart w:id="3876" w:name="_ETM_Q1_1430153"/>
      <w:bookmarkEnd w:id="3875"/>
      <w:bookmarkEnd w:id="3876"/>
      <w:r>
        <w:rPr>
          <w:rFonts w:hint="cs"/>
          <w:rtl/>
        </w:rPr>
        <w:t xml:space="preserve">שקד, יש פרוטוקול ועדה. אני לא ממציא את זה. </w:t>
      </w:r>
      <w:bookmarkStart w:id="3877" w:name="_ETM_Q1_1431153"/>
      <w:bookmarkStart w:id="3878" w:name="_ETM_Q1_1434403"/>
      <w:bookmarkStart w:id="3879" w:name="_ETM_Q1_1437653"/>
      <w:bookmarkStart w:id="3880" w:name="_ETM_Q1_1439403"/>
      <w:bookmarkStart w:id="3881" w:name="_ETM_Q1_1438903"/>
      <w:bookmarkEnd w:id="3877"/>
      <w:bookmarkEnd w:id="3878"/>
      <w:bookmarkEnd w:id="3879"/>
      <w:bookmarkEnd w:id="3880"/>
      <w:bookmarkEnd w:id="3881"/>
      <w:r>
        <w:rPr>
          <w:rFonts w:hint="cs"/>
          <w:rtl/>
        </w:rPr>
        <w:t xml:space="preserve">נביא לך את </w:t>
      </w:r>
      <w:bookmarkStart w:id="3882" w:name="_ETM_Q1_1440402"/>
      <w:bookmarkEnd w:id="3882"/>
      <w:r>
        <w:rPr>
          <w:rFonts w:hint="cs"/>
          <w:rtl/>
        </w:rPr>
        <w:t xml:space="preserve">המסמך, </w:t>
      </w:r>
      <w:bookmarkStart w:id="3883" w:name="_ETM_Q1_1441652"/>
      <w:bookmarkStart w:id="3884" w:name="_ETM_Q1_1439902"/>
      <w:bookmarkEnd w:id="3883"/>
      <w:bookmarkEnd w:id="3884"/>
      <w:r>
        <w:rPr>
          <w:rFonts w:hint="cs"/>
          <w:rtl/>
        </w:rPr>
        <w:t xml:space="preserve">הוא פה. </w:t>
      </w:r>
      <w:bookmarkStart w:id="3885" w:name="_ETM_Q1_1442902"/>
      <w:bookmarkEnd w:id="3885"/>
    </w:p>
    <w:p w14:paraId="25D35D0F" w14:textId="77777777" w:rsidR="003465BD" w:rsidRDefault="003465BD" w:rsidP="00E12B08">
      <w:pPr>
        <w:rPr>
          <w:rtl/>
        </w:rPr>
      </w:pPr>
    </w:p>
    <w:p w14:paraId="4C8FAC01" w14:textId="77777777" w:rsidR="00E12B08" w:rsidRDefault="00E12B08" w:rsidP="00E12B08">
      <w:pPr>
        <w:rPr>
          <w:rStyle w:val="TagStyle"/>
          <w:rFonts w:ascii="David" w:hAnsi="David"/>
          <w:u w:val="single"/>
          <w:rtl/>
          <w:lang w:eastAsia="he-IL"/>
        </w:rPr>
      </w:pPr>
      <w:bookmarkStart w:id="3886" w:name="_ETM_Q1_1443152"/>
      <w:bookmarkStart w:id="3887" w:name="_ETM_Q1_1443653"/>
      <w:bookmarkStart w:id="3888" w:name="_ETM_Q1_1442155"/>
      <w:bookmarkEnd w:id="3886"/>
    </w:p>
    <w:p w14:paraId="43CB7AB6" w14:textId="702F82AA" w:rsidR="00E12B08" w:rsidRPr="00E12B08" w:rsidRDefault="00E12B08" w:rsidP="00E12B08">
      <w:pPr>
        <w:pStyle w:val="a4"/>
        <w:keepNext/>
        <w:rPr>
          <w:rtl/>
        </w:rPr>
      </w:pPr>
      <w:bookmarkStart w:id="3889" w:name="ET_speaker_6544_791"/>
      <w:r w:rsidRPr="00E12B08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E12B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3890" w:name="_ETM_Q1_1446902"/>
      <w:bookmarkEnd w:id="3889"/>
      <w:bookmarkEnd w:id="3890"/>
    </w:p>
    <w:p w14:paraId="7422DD74" w14:textId="77777777" w:rsidR="00BB4141" w:rsidRDefault="00BB4141" w:rsidP="00BB4141">
      <w:pPr>
        <w:rPr>
          <w:rtl/>
        </w:rPr>
      </w:pPr>
      <w:bookmarkStart w:id="3891" w:name="_ETM_Q1_1442152"/>
      <w:bookmarkStart w:id="3892" w:name="_ETM_Q1_1442402"/>
      <w:bookmarkEnd w:id="3887"/>
      <w:bookmarkEnd w:id="3888"/>
      <w:bookmarkEnd w:id="3891"/>
      <w:bookmarkEnd w:id="3892"/>
    </w:p>
    <w:p w14:paraId="06A0AD65" w14:textId="051A54DD" w:rsidR="00BB4141" w:rsidRDefault="00BB4141" w:rsidP="00BB4141">
      <w:pPr>
        <w:rPr>
          <w:rtl/>
        </w:rPr>
      </w:pPr>
      <w:r w:rsidRPr="00E12B08">
        <w:rPr>
          <w:rFonts w:hint="cs"/>
          <w:rtl/>
        </w:rPr>
        <w:t>ת</w:t>
      </w:r>
      <w:bookmarkStart w:id="3893" w:name="_ETM_Q1_1442652"/>
      <w:bookmarkEnd w:id="3893"/>
      <w:r w:rsidRPr="00E12B08">
        <w:rPr>
          <w:rFonts w:hint="cs"/>
          <w:rtl/>
        </w:rPr>
        <w:t>ראה לה א</w:t>
      </w:r>
      <w:bookmarkStart w:id="3894" w:name="_ETM_Q1_1443402"/>
      <w:bookmarkEnd w:id="3894"/>
      <w:r w:rsidRPr="00E12B08">
        <w:rPr>
          <w:rFonts w:hint="cs"/>
          <w:rtl/>
        </w:rPr>
        <w:t>ותו</w:t>
      </w:r>
      <w:bookmarkStart w:id="3895" w:name="_ETM_Q1_1444652"/>
      <w:bookmarkStart w:id="3896" w:name="_ETM_Q1_1445902"/>
      <w:bookmarkEnd w:id="3895"/>
      <w:bookmarkEnd w:id="3896"/>
      <w:r w:rsidRPr="00E12B08">
        <w:rPr>
          <w:rFonts w:hint="cs"/>
          <w:rtl/>
        </w:rPr>
        <w:t>.</w:t>
      </w:r>
    </w:p>
    <w:p w14:paraId="4A1E79A6" w14:textId="77777777" w:rsidR="003465BD" w:rsidRPr="00E12B08" w:rsidRDefault="003465BD" w:rsidP="00BB4141">
      <w:pPr>
        <w:rPr>
          <w:rtl/>
        </w:rPr>
      </w:pPr>
    </w:p>
    <w:p w14:paraId="39330C06" w14:textId="77777777" w:rsidR="00E12B08" w:rsidRDefault="00E12B08" w:rsidP="00E12B08">
      <w:pPr>
        <w:pStyle w:val="af9"/>
        <w:keepNext/>
        <w:rPr>
          <w:rStyle w:val="TagStyle"/>
          <w:rtl/>
        </w:rPr>
      </w:pPr>
      <w:bookmarkStart w:id="3897" w:name="_ETM_Q1_1446152"/>
      <w:bookmarkStart w:id="3898" w:name="_ETM_Q1_1447152"/>
      <w:bookmarkStart w:id="3899" w:name="_ETM_Q1_1447154"/>
      <w:bookmarkStart w:id="3900" w:name="_ETM_Q1_1453402"/>
      <w:bookmarkStart w:id="3901" w:name="ET_guest_916803_792"/>
      <w:bookmarkEnd w:id="3897"/>
      <w:bookmarkEnd w:id="3898"/>
      <w:bookmarkEnd w:id="3899"/>
      <w:bookmarkEnd w:id="3900"/>
    </w:p>
    <w:p w14:paraId="640EEFFB" w14:textId="1F707B33" w:rsidR="00E12B08" w:rsidRPr="00E12B08" w:rsidRDefault="00E12B08" w:rsidP="00E12B08">
      <w:pPr>
        <w:pStyle w:val="af9"/>
        <w:keepNext/>
        <w:rPr>
          <w:rtl/>
          <w:lang w:eastAsia="he-IL"/>
        </w:rPr>
      </w:pPr>
      <w:bookmarkStart w:id="3902" w:name="_ETM_Q1_1471902"/>
      <w:bookmarkStart w:id="3903" w:name="_ETM_Q1_1472153"/>
      <w:bookmarkStart w:id="3904" w:name="_ETM_Q1_1471153"/>
      <w:bookmarkStart w:id="3905" w:name="_ETM_Q1_1471402"/>
      <w:bookmarkStart w:id="3906" w:name="_ETM_Q1_1469652"/>
      <w:bookmarkStart w:id="3907" w:name="_ETM_Q1_1468153"/>
      <w:bookmarkStart w:id="3908" w:name="_ETM_Q1_1466653"/>
      <w:bookmarkStart w:id="3909" w:name="_ETM_Q1_1466906"/>
      <w:bookmarkStart w:id="3910" w:name="_ETM_Q1_1464906"/>
      <w:bookmarkStart w:id="3911" w:name="_ETM_Q1_1465152"/>
      <w:bookmarkStart w:id="3912" w:name="_ETM_Q1_1463402"/>
      <w:bookmarkStart w:id="3913" w:name="_ETM_Q1_1463652"/>
      <w:bookmarkStart w:id="3914" w:name="_ETM_Q1_1461902"/>
      <w:bookmarkEnd w:id="3902"/>
      <w:bookmarkEnd w:id="3903"/>
      <w:bookmarkEnd w:id="3904"/>
      <w:bookmarkEnd w:id="3905"/>
      <w:bookmarkEnd w:id="3906"/>
      <w:bookmarkEnd w:id="3907"/>
      <w:bookmarkEnd w:id="3908"/>
      <w:bookmarkEnd w:id="3909"/>
      <w:bookmarkEnd w:id="3910"/>
      <w:bookmarkEnd w:id="3911"/>
      <w:bookmarkEnd w:id="3912"/>
      <w:bookmarkEnd w:id="3913"/>
      <w:bookmarkEnd w:id="3914"/>
      <w:r w:rsidRPr="00E12B08">
        <w:rPr>
          <w:rStyle w:val="TagStyle"/>
          <w:rtl/>
        </w:rPr>
        <w:t xml:space="preserve"> &lt;&lt; אורח &gt;&gt; </w:t>
      </w:r>
      <w:r w:rsidRPr="00E12B08">
        <w:rPr>
          <w:rtl/>
          <w:lang w:eastAsia="he-IL"/>
        </w:rPr>
        <w:t xml:space="preserve">תמיר </w:t>
      </w:r>
      <w:proofErr w:type="spellStart"/>
      <w:r w:rsidRPr="00E12B08">
        <w:rPr>
          <w:rtl/>
          <w:lang w:eastAsia="he-IL"/>
        </w:rPr>
        <w:t>עידאן</w:t>
      </w:r>
      <w:proofErr w:type="spellEnd"/>
      <w:r>
        <w:rPr>
          <w:rtl/>
          <w:lang w:eastAsia="he-IL"/>
        </w:rPr>
        <w:t>:</w:t>
      </w:r>
      <w:r w:rsidRPr="00E12B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Start w:id="3915" w:name="_ETM_Q1_1454156"/>
      <w:bookmarkEnd w:id="3901"/>
      <w:bookmarkEnd w:id="3915"/>
    </w:p>
    <w:p w14:paraId="5DB68A6D" w14:textId="77777777" w:rsidR="00BB4141" w:rsidRDefault="00BB4141" w:rsidP="00BB4141">
      <w:pPr>
        <w:rPr>
          <w:rtl/>
        </w:rPr>
      </w:pPr>
      <w:bookmarkStart w:id="3916" w:name="_ETM_Q1_1447153"/>
      <w:bookmarkStart w:id="3917" w:name="_ETM_Q1_1445403"/>
      <w:bookmarkEnd w:id="3916"/>
      <w:bookmarkEnd w:id="3917"/>
    </w:p>
    <w:p w14:paraId="74F986B6" w14:textId="79FB70AE" w:rsidR="00BB4141" w:rsidRDefault="00BB4141" w:rsidP="00BB4141">
      <w:pPr>
        <w:rPr>
          <w:rtl/>
        </w:rPr>
      </w:pPr>
      <w:bookmarkStart w:id="3918" w:name="_ETM_Q1_1445904"/>
      <w:bookmarkStart w:id="3919" w:name="_ETM_Q1_1446404"/>
      <w:bookmarkEnd w:id="3918"/>
      <w:bookmarkEnd w:id="3919"/>
      <w:r>
        <w:rPr>
          <w:rFonts w:hint="cs"/>
          <w:rtl/>
        </w:rPr>
        <w:t>נדפיס לכם אותו</w:t>
      </w:r>
      <w:bookmarkStart w:id="3920" w:name="_ETM_Q1_1452154"/>
      <w:bookmarkEnd w:id="3920"/>
      <w:r>
        <w:rPr>
          <w:rFonts w:hint="cs"/>
          <w:rtl/>
        </w:rPr>
        <w:t>.</w:t>
      </w:r>
      <w:bookmarkStart w:id="3921" w:name="_ETM_Q1_1448904"/>
      <w:bookmarkEnd w:id="3921"/>
    </w:p>
    <w:p w14:paraId="570EE4D7" w14:textId="77777777" w:rsidR="00BB4141" w:rsidRDefault="00BB4141" w:rsidP="00BB4141">
      <w:pPr>
        <w:rPr>
          <w:rtl/>
        </w:rPr>
      </w:pPr>
      <w:bookmarkStart w:id="3922" w:name="_ETM_Q1_1449404"/>
      <w:bookmarkEnd w:id="3922"/>
    </w:p>
    <w:p w14:paraId="716DFA66" w14:textId="77777777" w:rsidR="00BB4141" w:rsidRDefault="00BB4141" w:rsidP="00BB4141">
      <w:pPr>
        <w:pStyle w:val="a4"/>
        <w:keepNext/>
        <w:rPr>
          <w:rtl/>
        </w:rPr>
      </w:pPr>
      <w:bookmarkStart w:id="3923" w:name="ET_speaker_שקד_כסלו_305"/>
      <w:r w:rsidRPr="00BB4141">
        <w:rPr>
          <w:rStyle w:val="TagStyle"/>
          <w:rtl/>
        </w:rPr>
        <w:t xml:space="preserve"> &lt;&lt; דובר &gt;&gt; </w:t>
      </w:r>
      <w:r>
        <w:rPr>
          <w:rtl/>
        </w:rPr>
        <w:t>שקד כסלו:</w:t>
      </w:r>
      <w:r w:rsidRPr="00BB41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23"/>
    </w:p>
    <w:p w14:paraId="232C0348" w14:textId="77777777" w:rsidR="00BB4141" w:rsidRDefault="00BB4141" w:rsidP="00BB4141">
      <w:pPr>
        <w:pStyle w:val="KeepWithNext"/>
        <w:rPr>
          <w:rtl/>
        </w:rPr>
      </w:pPr>
      <w:bookmarkStart w:id="3924" w:name="_ETM_Q1_1446405"/>
      <w:bookmarkEnd w:id="3924"/>
    </w:p>
    <w:p w14:paraId="6A86AE1B" w14:textId="77777777" w:rsidR="00BB4141" w:rsidRDefault="00BB4141" w:rsidP="00BB4141">
      <w:pPr>
        <w:rPr>
          <w:rtl/>
        </w:rPr>
      </w:pPr>
      <w:bookmarkStart w:id="3925" w:name="_ETM_Q1_1450153"/>
      <w:bookmarkStart w:id="3926" w:name="_ETM_Q1_1450403"/>
      <w:bookmarkStart w:id="3927" w:name="_ETM_Q1_1448403"/>
      <w:bookmarkStart w:id="3928" w:name="_ETM_Q1_1446653"/>
      <w:bookmarkStart w:id="3929" w:name="_ETM_Q1_1444904"/>
      <w:bookmarkStart w:id="3930" w:name="_ETM_Q1_1443155"/>
      <w:bookmarkEnd w:id="3925"/>
      <w:bookmarkEnd w:id="3926"/>
      <w:bookmarkEnd w:id="3927"/>
      <w:bookmarkEnd w:id="3928"/>
      <w:bookmarkEnd w:id="3929"/>
      <w:bookmarkEnd w:id="3930"/>
      <w:r>
        <w:rPr>
          <w:rFonts w:hint="cs"/>
          <w:rtl/>
        </w:rPr>
        <w:t>קיבלנו מכ</w:t>
      </w:r>
      <w:bookmarkStart w:id="3931" w:name="_ETM_Q1_1446403"/>
      <w:bookmarkEnd w:id="3931"/>
      <w:r>
        <w:rPr>
          <w:rFonts w:hint="cs"/>
          <w:rtl/>
        </w:rPr>
        <w:t>תב אחד</w:t>
      </w:r>
      <w:bookmarkStart w:id="3932" w:name="_ETM_Q1_1445652"/>
      <w:bookmarkStart w:id="3933" w:name="_ETM_Q1_1443903"/>
      <w:bookmarkEnd w:id="3932"/>
      <w:bookmarkEnd w:id="3933"/>
      <w:r>
        <w:rPr>
          <w:rFonts w:hint="cs"/>
          <w:rtl/>
        </w:rPr>
        <w:t>.</w:t>
      </w:r>
      <w:bookmarkStart w:id="3934" w:name="_ETM_Q1_1447406"/>
      <w:bookmarkStart w:id="3935" w:name="_ETM_Q1_1446156"/>
      <w:bookmarkStart w:id="3936" w:name="_ETM_Q1_1444405"/>
      <w:bookmarkEnd w:id="3934"/>
      <w:bookmarkEnd w:id="3935"/>
      <w:bookmarkEnd w:id="3936"/>
    </w:p>
    <w:p w14:paraId="474AD23C" w14:textId="77777777" w:rsidR="003465BD" w:rsidRPr="00BB4141" w:rsidRDefault="003465BD" w:rsidP="00BB4141">
      <w:pPr>
        <w:rPr>
          <w:rtl/>
        </w:rPr>
      </w:pPr>
    </w:p>
    <w:p w14:paraId="2ABB7DAF" w14:textId="77777777" w:rsidR="00E12B08" w:rsidRDefault="00E12B08" w:rsidP="00E12B08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3937" w:name="_ETM_Q1_1476154"/>
      <w:bookmarkEnd w:id="3937"/>
    </w:p>
    <w:p w14:paraId="3F480D0A" w14:textId="4A291E89" w:rsidR="00E12B08" w:rsidRPr="00E12B08" w:rsidRDefault="00E12B08" w:rsidP="00E12B08">
      <w:pPr>
        <w:pStyle w:val="af9"/>
        <w:keepNext/>
        <w:rPr>
          <w:rtl/>
          <w:lang w:eastAsia="he-IL"/>
        </w:rPr>
      </w:pPr>
      <w:bookmarkStart w:id="3938" w:name="ET_guest_916803_793"/>
      <w:r w:rsidRPr="00E12B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תמיר </w:t>
      </w:r>
      <w:proofErr w:type="spellStart"/>
      <w:r>
        <w:rPr>
          <w:rtl/>
          <w:lang w:eastAsia="he-IL"/>
        </w:rPr>
        <w:t>עידאן</w:t>
      </w:r>
      <w:proofErr w:type="spellEnd"/>
      <w:r>
        <w:rPr>
          <w:rtl/>
          <w:lang w:eastAsia="he-IL"/>
        </w:rPr>
        <w:t>:</w:t>
      </w:r>
      <w:r w:rsidRPr="00E12B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Start w:id="3939" w:name="_ETM_Q1_1468906"/>
      <w:bookmarkEnd w:id="3938"/>
      <w:bookmarkEnd w:id="3939"/>
    </w:p>
    <w:p w14:paraId="0999D1A7" w14:textId="77777777" w:rsidR="00BB4141" w:rsidRDefault="00BB4141" w:rsidP="00BB4141">
      <w:pPr>
        <w:rPr>
          <w:rtl/>
        </w:rPr>
      </w:pPr>
      <w:bookmarkStart w:id="3940" w:name="_ETM_Q1_1449656"/>
      <w:bookmarkStart w:id="3941" w:name="_ETM_Q1_1450404"/>
      <w:bookmarkEnd w:id="3940"/>
      <w:bookmarkEnd w:id="3941"/>
    </w:p>
    <w:p w14:paraId="318DF836" w14:textId="1F0C2331" w:rsidR="00BB4141" w:rsidRDefault="00BB4141" w:rsidP="00BB4141">
      <w:pPr>
        <w:rPr>
          <w:rtl/>
        </w:rPr>
      </w:pPr>
      <w:r>
        <w:rPr>
          <w:rFonts w:hint="cs"/>
          <w:rtl/>
        </w:rPr>
        <w:t>נ</w:t>
      </w:r>
      <w:bookmarkStart w:id="3942" w:name="_ETM_Q1_1450654"/>
      <w:bookmarkEnd w:id="3942"/>
      <w:r>
        <w:rPr>
          <w:rFonts w:hint="cs"/>
          <w:rtl/>
        </w:rPr>
        <w:t>ועה, את המסמ</w:t>
      </w:r>
      <w:bookmarkStart w:id="3943" w:name="_ETM_Q1_1447904"/>
      <w:bookmarkEnd w:id="3943"/>
      <w:r>
        <w:rPr>
          <w:rFonts w:hint="cs"/>
          <w:rtl/>
        </w:rPr>
        <w:t xml:space="preserve">כים </w:t>
      </w:r>
      <w:bookmarkStart w:id="3944" w:name="_ETM_Q1_1450904"/>
      <w:bookmarkStart w:id="3945" w:name="_ETM_Q1_1449154"/>
      <w:bookmarkEnd w:id="3944"/>
      <w:bookmarkEnd w:id="3945"/>
      <w:r>
        <w:rPr>
          <w:rFonts w:hint="cs"/>
          <w:rtl/>
        </w:rPr>
        <w:t>קיבלתם</w:t>
      </w:r>
      <w:bookmarkStart w:id="3946" w:name="_ETM_Q1_1448154"/>
      <w:bookmarkEnd w:id="3946"/>
      <w:r>
        <w:rPr>
          <w:rFonts w:hint="cs"/>
          <w:rtl/>
        </w:rPr>
        <w:t xml:space="preserve">. </w:t>
      </w:r>
    </w:p>
    <w:p w14:paraId="33746095" w14:textId="77777777" w:rsidR="00BB4141" w:rsidRDefault="00BB4141">
      <w:pPr>
        <w:rPr>
          <w:rtl/>
        </w:rPr>
      </w:pPr>
      <w:bookmarkStart w:id="3947" w:name="_ETM_Q1_1446903"/>
      <w:bookmarkEnd w:id="3947"/>
    </w:p>
    <w:p w14:paraId="1FCA2192" w14:textId="4EE90C3E" w:rsidR="00BB4141" w:rsidRDefault="00BB4141" w:rsidP="00BB4141">
      <w:pPr>
        <w:pStyle w:val="a4"/>
        <w:keepNext/>
        <w:rPr>
          <w:rtl/>
        </w:rPr>
      </w:pPr>
      <w:bookmarkStart w:id="3948" w:name="ET_speaker_שקד_כסלו_306"/>
      <w:r w:rsidRPr="00BB4141">
        <w:rPr>
          <w:rStyle w:val="TagStyle"/>
          <w:rtl/>
        </w:rPr>
        <w:t xml:space="preserve"> &lt;&lt; דובר &gt;&gt; </w:t>
      </w:r>
      <w:r>
        <w:rPr>
          <w:rtl/>
        </w:rPr>
        <w:t>שקד כסלו:</w:t>
      </w:r>
      <w:r w:rsidRPr="00BB41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8"/>
    </w:p>
    <w:p w14:paraId="6B4E3D5E" w14:textId="77777777" w:rsidR="00BB4141" w:rsidRDefault="00BB4141" w:rsidP="00BB4141">
      <w:pPr>
        <w:pStyle w:val="KeepWithNext"/>
        <w:rPr>
          <w:rtl/>
        </w:rPr>
      </w:pPr>
    </w:p>
    <w:p w14:paraId="342E8C1F" w14:textId="20F8729B" w:rsidR="00BB4141" w:rsidRDefault="00BB4141" w:rsidP="00BB4141">
      <w:pPr>
        <w:rPr>
          <w:rtl/>
        </w:rPr>
      </w:pPr>
      <w:bookmarkStart w:id="3949" w:name="_ETM_Q1_1450405"/>
      <w:bookmarkStart w:id="3950" w:name="_ETM_Q1_1450655"/>
      <w:bookmarkStart w:id="3951" w:name="_ETM_Q1_1448655"/>
      <w:bookmarkStart w:id="3952" w:name="_ETM_Q1_1446904"/>
      <w:bookmarkEnd w:id="3949"/>
      <w:bookmarkEnd w:id="3950"/>
      <w:bookmarkEnd w:id="3951"/>
      <w:bookmarkEnd w:id="3952"/>
      <w:r>
        <w:rPr>
          <w:rFonts w:hint="cs"/>
          <w:rtl/>
        </w:rPr>
        <w:t xml:space="preserve">על </w:t>
      </w:r>
      <w:bookmarkStart w:id="3953" w:name="_ETM_Q1_1445155"/>
      <w:bookmarkEnd w:id="3953"/>
      <w:r>
        <w:rPr>
          <w:rFonts w:hint="cs"/>
          <w:rtl/>
        </w:rPr>
        <w:t xml:space="preserve">בסיס המסמכים </w:t>
      </w:r>
      <w:bookmarkStart w:id="3954" w:name="_ETM_Q1_1447905"/>
      <w:bookmarkEnd w:id="3954"/>
      <w:r>
        <w:rPr>
          <w:rFonts w:hint="cs"/>
          <w:rtl/>
        </w:rPr>
        <w:t xml:space="preserve">שאנחנו ראינו, לא ניתן לומר </w:t>
      </w:r>
      <w:bookmarkStart w:id="3955" w:name="_ETM_Q1_1451665"/>
      <w:bookmarkEnd w:id="3955"/>
      <w:r>
        <w:rPr>
          <w:rFonts w:hint="cs"/>
          <w:rtl/>
        </w:rPr>
        <w:t>שמדובר בהבטחה מנהלית</w:t>
      </w:r>
      <w:bookmarkStart w:id="3956" w:name="_ETM_Q1_1453656"/>
      <w:bookmarkEnd w:id="3956"/>
      <w:r>
        <w:rPr>
          <w:rFonts w:hint="cs"/>
          <w:rtl/>
        </w:rPr>
        <w:t xml:space="preserve"> מחייב</w:t>
      </w:r>
      <w:bookmarkStart w:id="3957" w:name="_ETM_Q1_1452902"/>
      <w:bookmarkEnd w:id="3957"/>
      <w:r>
        <w:rPr>
          <w:rFonts w:hint="cs"/>
          <w:rtl/>
        </w:rPr>
        <w:t>ת</w:t>
      </w:r>
      <w:bookmarkStart w:id="3958" w:name="_ETM_Q1_1453652"/>
      <w:bookmarkEnd w:id="3958"/>
      <w:r>
        <w:rPr>
          <w:rFonts w:hint="cs"/>
          <w:rtl/>
        </w:rPr>
        <w:t xml:space="preserve"> לפי הכללים שנקבעו</w:t>
      </w:r>
      <w:bookmarkStart w:id="3959" w:name="_ETM_Q1_1454902"/>
      <w:bookmarkEnd w:id="3959"/>
      <w:r>
        <w:rPr>
          <w:rFonts w:hint="cs"/>
          <w:rtl/>
        </w:rPr>
        <w:t xml:space="preserve"> בפס</w:t>
      </w:r>
      <w:bookmarkStart w:id="3960" w:name="_ETM_Q1_1454151"/>
      <w:bookmarkEnd w:id="3960"/>
      <w:r>
        <w:rPr>
          <w:rFonts w:hint="cs"/>
          <w:rtl/>
        </w:rPr>
        <w:t>יקה לעניין זה</w:t>
      </w:r>
      <w:bookmarkStart w:id="3961" w:name="_ETM_Q1_1455654"/>
      <w:bookmarkStart w:id="3962" w:name="_ETM_Q1_1454154"/>
      <w:bookmarkEnd w:id="3961"/>
      <w:bookmarkEnd w:id="3962"/>
      <w:r>
        <w:rPr>
          <w:rFonts w:hint="cs"/>
          <w:rtl/>
        </w:rPr>
        <w:t xml:space="preserve"> ובהנחיית</w:t>
      </w:r>
      <w:bookmarkStart w:id="3963" w:name="_ETM_Q1_1459154"/>
      <w:bookmarkStart w:id="3964" w:name="_ETM_Q1_1457655"/>
      <w:bookmarkEnd w:id="3963"/>
      <w:bookmarkEnd w:id="3964"/>
      <w:r>
        <w:rPr>
          <w:rFonts w:hint="cs"/>
          <w:rtl/>
        </w:rPr>
        <w:t xml:space="preserve"> היוע</w:t>
      </w:r>
      <w:bookmarkStart w:id="3965" w:name="_ETM_Q1_1456655"/>
      <w:bookmarkEnd w:id="3965"/>
      <w:r>
        <w:rPr>
          <w:rFonts w:hint="cs"/>
          <w:rtl/>
        </w:rPr>
        <w:t xml:space="preserve">צת. </w:t>
      </w:r>
    </w:p>
    <w:p w14:paraId="26CD569F" w14:textId="77777777" w:rsidR="00BB4141" w:rsidRDefault="00BB4141" w:rsidP="00BB4141">
      <w:pPr>
        <w:rPr>
          <w:rtl/>
        </w:rPr>
      </w:pPr>
      <w:bookmarkStart w:id="3966" w:name="_ETM_Q1_1454404"/>
      <w:bookmarkEnd w:id="3966"/>
    </w:p>
    <w:p w14:paraId="2196733C" w14:textId="7AECD14E" w:rsidR="00BB4141" w:rsidRDefault="00BB4141" w:rsidP="00BB4141">
      <w:pPr>
        <w:pStyle w:val="af6"/>
        <w:keepNext/>
        <w:rPr>
          <w:rtl/>
        </w:rPr>
      </w:pPr>
      <w:bookmarkStart w:id="3967" w:name="ET_yor_5159_307"/>
      <w:r w:rsidRPr="00BB414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B41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67"/>
    </w:p>
    <w:p w14:paraId="6A00BEB1" w14:textId="77777777" w:rsidR="00BB4141" w:rsidRDefault="00BB4141" w:rsidP="00BB4141">
      <w:pPr>
        <w:pStyle w:val="KeepWithNext"/>
        <w:rPr>
          <w:rtl/>
        </w:rPr>
      </w:pPr>
    </w:p>
    <w:p w14:paraId="2D65C448" w14:textId="130B1BC9" w:rsidR="00BB4141" w:rsidRDefault="00BB4141" w:rsidP="003465BD">
      <w:pPr>
        <w:rPr>
          <w:rtl/>
        </w:rPr>
      </w:pPr>
      <w:bookmarkStart w:id="3968" w:name="_ETM_Q1_1455405"/>
      <w:bookmarkStart w:id="3969" w:name="_ETM_Q1_1453905"/>
      <w:bookmarkStart w:id="3970" w:name="_ETM_Q1_1451905"/>
      <w:bookmarkEnd w:id="3968"/>
      <w:bookmarkEnd w:id="3969"/>
      <w:bookmarkEnd w:id="3970"/>
      <w:r>
        <w:rPr>
          <w:rFonts w:hint="cs"/>
          <w:rtl/>
        </w:rPr>
        <w:t>לפי איזה כללים?</w:t>
      </w:r>
      <w:bookmarkStart w:id="3971" w:name="_ETM_Q1_1458654"/>
      <w:bookmarkStart w:id="3972" w:name="_ETM_Q1_1458651"/>
      <w:bookmarkStart w:id="3973" w:name="_ETM_Q1_1456904"/>
      <w:bookmarkStart w:id="3974" w:name="_ETM_Q1_1455153"/>
      <w:bookmarkStart w:id="3975" w:name="_ETM_Q1_1457905"/>
      <w:bookmarkStart w:id="3976" w:name="_ETM_Q1_1455905"/>
      <w:bookmarkStart w:id="3977" w:name="_ETM_Q1_1462154"/>
      <w:bookmarkEnd w:id="3971"/>
      <w:bookmarkEnd w:id="3972"/>
      <w:bookmarkEnd w:id="3973"/>
      <w:bookmarkEnd w:id="3974"/>
      <w:bookmarkEnd w:id="3975"/>
      <w:bookmarkEnd w:id="3976"/>
      <w:bookmarkEnd w:id="3977"/>
      <w:r w:rsidR="003465BD">
        <w:rPr>
          <w:rFonts w:hint="cs"/>
          <w:rtl/>
        </w:rPr>
        <w:t xml:space="preserve"> </w:t>
      </w:r>
      <w:r>
        <w:rPr>
          <w:rFonts w:hint="cs"/>
          <w:rtl/>
        </w:rPr>
        <w:t>הוא</w:t>
      </w:r>
      <w:bookmarkStart w:id="3978" w:name="_ETM_Q1_1454155"/>
      <w:bookmarkEnd w:id="3978"/>
      <w:r>
        <w:rPr>
          <w:rFonts w:hint="cs"/>
          <w:rtl/>
        </w:rPr>
        <w:t xml:space="preserve"> הוציא את הכסף, ריבונו של עולם</w:t>
      </w:r>
      <w:r w:rsidR="001E744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979" w:name="_ETM_Q1_1459405"/>
      <w:bookmarkEnd w:id="3979"/>
    </w:p>
    <w:p w14:paraId="7412CB2C" w14:textId="77777777" w:rsidR="00BB4141" w:rsidRDefault="00BB4141" w:rsidP="00BB4141">
      <w:pPr>
        <w:rPr>
          <w:rtl/>
        </w:rPr>
      </w:pPr>
    </w:p>
    <w:p w14:paraId="50826845" w14:textId="2FAAF8E8" w:rsidR="00BB4141" w:rsidRDefault="00BB4141" w:rsidP="00BB4141">
      <w:pPr>
        <w:pStyle w:val="af9"/>
        <w:keepNext/>
        <w:rPr>
          <w:rtl/>
        </w:rPr>
      </w:pPr>
      <w:bookmarkStart w:id="3980" w:name="ET_guest_916803_309"/>
      <w:r w:rsidRPr="00BB4141">
        <w:rPr>
          <w:rStyle w:val="TagStyle"/>
          <w:rtl/>
        </w:rPr>
        <w:t xml:space="preserve"> &lt;&lt; אורח &gt;&gt; </w:t>
      </w:r>
      <w:r>
        <w:rPr>
          <w:rtl/>
        </w:rPr>
        <w:t xml:space="preserve">תמיר </w:t>
      </w:r>
      <w:proofErr w:type="spellStart"/>
      <w:r>
        <w:rPr>
          <w:rtl/>
        </w:rPr>
        <w:t>עידאן</w:t>
      </w:r>
      <w:proofErr w:type="spellEnd"/>
      <w:r>
        <w:rPr>
          <w:rtl/>
        </w:rPr>
        <w:t>:</w:t>
      </w:r>
      <w:r w:rsidRPr="00BB41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80"/>
    </w:p>
    <w:p w14:paraId="7C0F699C" w14:textId="77777777" w:rsidR="00BB4141" w:rsidRDefault="00BB4141" w:rsidP="00BB4141">
      <w:pPr>
        <w:pStyle w:val="KeepWithNext"/>
        <w:rPr>
          <w:rtl/>
        </w:rPr>
      </w:pPr>
    </w:p>
    <w:p w14:paraId="1AD1BD5B" w14:textId="680093F2" w:rsidR="00BB4141" w:rsidRDefault="00BB4141" w:rsidP="00BB4141">
      <w:pPr>
        <w:rPr>
          <w:rtl/>
        </w:rPr>
      </w:pPr>
      <w:bookmarkStart w:id="3981" w:name="_ETM_Q1_1462405"/>
      <w:bookmarkStart w:id="3982" w:name="_ETM_Q1_1460405"/>
      <w:bookmarkEnd w:id="3981"/>
      <w:bookmarkEnd w:id="3982"/>
      <w:r>
        <w:rPr>
          <w:rFonts w:hint="cs"/>
          <w:rtl/>
        </w:rPr>
        <w:t>גב</w:t>
      </w:r>
      <w:bookmarkStart w:id="3983" w:name="_ETM_Q1_1458655"/>
      <w:bookmarkStart w:id="3984" w:name="_ETM_Q1_1456905"/>
      <w:bookmarkStart w:id="3985" w:name="_ETM_Q1_1455154"/>
      <w:bookmarkStart w:id="3986" w:name="_ETM_Q1_1455404"/>
      <w:bookmarkEnd w:id="3983"/>
      <w:bookmarkEnd w:id="3984"/>
      <w:bookmarkEnd w:id="3985"/>
      <w:bookmarkEnd w:id="3986"/>
      <w:r>
        <w:rPr>
          <w:rFonts w:hint="cs"/>
          <w:rtl/>
        </w:rPr>
        <w:t xml:space="preserve">רת שקד, ממשלת ישראל החליטה להקים ועדה. </w:t>
      </w:r>
      <w:bookmarkStart w:id="3987" w:name="_ETM_Q1_1463154"/>
      <w:bookmarkEnd w:id="3987"/>
      <w:r>
        <w:rPr>
          <w:rFonts w:hint="cs"/>
          <w:rtl/>
        </w:rPr>
        <w:t>הוקמה</w:t>
      </w:r>
      <w:bookmarkStart w:id="3988" w:name="_ETM_Q1_1462654"/>
      <w:bookmarkEnd w:id="3988"/>
      <w:r>
        <w:rPr>
          <w:rFonts w:hint="cs"/>
          <w:rtl/>
        </w:rPr>
        <w:t xml:space="preserve"> ועדה,</w:t>
      </w:r>
      <w:bookmarkStart w:id="3989" w:name="_ETM_Q1_1465655"/>
      <w:bookmarkStart w:id="3990" w:name="_ETM_Q1_1464405"/>
      <w:bookmarkStart w:id="3991" w:name="_ETM_Q1_1462403"/>
      <w:bookmarkEnd w:id="3989"/>
      <w:bookmarkEnd w:id="3990"/>
      <w:bookmarkEnd w:id="3991"/>
      <w:r>
        <w:rPr>
          <w:rFonts w:hint="cs"/>
          <w:rtl/>
        </w:rPr>
        <w:t xml:space="preserve"> יוסי של</w:t>
      </w:r>
      <w:bookmarkStart w:id="3992" w:name="_ETM_Q1_1462655"/>
      <w:bookmarkEnd w:id="3992"/>
      <w:r>
        <w:rPr>
          <w:rFonts w:hint="cs"/>
          <w:rtl/>
        </w:rPr>
        <w:t>י, משה עדר</w:t>
      </w:r>
      <w:bookmarkStart w:id="3993" w:name="_ETM_Q1_1463405"/>
      <w:bookmarkEnd w:id="3993"/>
      <w:r>
        <w:rPr>
          <w:rFonts w:hint="cs"/>
          <w:rtl/>
        </w:rPr>
        <w:t xml:space="preserve">י ושלומי </w:t>
      </w:r>
      <w:bookmarkStart w:id="3994" w:name="_ETM_Q1_1465155"/>
      <w:bookmarkEnd w:id="3994"/>
      <w:proofErr w:type="spellStart"/>
      <w:r>
        <w:rPr>
          <w:rFonts w:hint="cs"/>
          <w:rtl/>
        </w:rPr>
        <w:t>אייזר</w:t>
      </w:r>
      <w:proofErr w:type="spellEnd"/>
      <w:r>
        <w:rPr>
          <w:rFonts w:hint="cs"/>
          <w:rtl/>
        </w:rPr>
        <w:t>. היו ארבע או</w:t>
      </w:r>
      <w:bookmarkStart w:id="3995" w:name="_ETM_Q1_1468655"/>
      <w:bookmarkEnd w:id="3995"/>
      <w:r>
        <w:rPr>
          <w:rFonts w:hint="cs"/>
          <w:rtl/>
        </w:rPr>
        <w:t xml:space="preserve"> חמישה</w:t>
      </w:r>
      <w:bookmarkStart w:id="3996" w:name="_ETM_Q1_1467656"/>
      <w:bookmarkStart w:id="3997" w:name="_ETM_Q1_1465901"/>
      <w:bookmarkEnd w:id="3996"/>
      <w:bookmarkEnd w:id="3997"/>
      <w:r>
        <w:rPr>
          <w:rFonts w:hint="cs"/>
          <w:rtl/>
        </w:rPr>
        <w:t xml:space="preserve"> דיונים </w:t>
      </w:r>
      <w:bookmarkStart w:id="3998" w:name="_ETM_Q1_1467156"/>
      <w:bookmarkStart w:id="3999" w:name="_ETM_Q1_1466902"/>
      <w:bookmarkStart w:id="4000" w:name="_ETM_Q1_1467152"/>
      <w:bookmarkStart w:id="4001" w:name="_ETM_Q1_1466152"/>
      <w:bookmarkStart w:id="4002" w:name="_ETM_Q1_1464402"/>
      <w:bookmarkEnd w:id="3998"/>
      <w:bookmarkEnd w:id="3999"/>
      <w:bookmarkEnd w:id="4000"/>
      <w:bookmarkEnd w:id="4001"/>
      <w:bookmarkEnd w:id="4002"/>
      <w:r>
        <w:rPr>
          <w:rFonts w:hint="cs"/>
          <w:rtl/>
        </w:rPr>
        <w:t xml:space="preserve">– ישראל גם היה </w:t>
      </w:r>
      <w:bookmarkStart w:id="4003" w:name="_ETM_Q1_1467904"/>
      <w:bookmarkEnd w:id="4003"/>
      <w:r>
        <w:rPr>
          <w:rFonts w:hint="cs"/>
          <w:rtl/>
        </w:rPr>
        <w:t xml:space="preserve">בדיונים האלה – והחליטו בפרוטוקול </w:t>
      </w:r>
      <w:bookmarkStart w:id="4004" w:name="_ETM_Q1_1468653"/>
      <w:bookmarkEnd w:id="4004"/>
      <w:r>
        <w:rPr>
          <w:rFonts w:hint="cs"/>
          <w:rtl/>
        </w:rPr>
        <w:t>להעביר את הכסף. מה צריך יותר מזה</w:t>
      </w:r>
      <w:bookmarkStart w:id="4005" w:name="_ETM_Q1_1469653"/>
      <w:bookmarkEnd w:id="4005"/>
      <w:r>
        <w:rPr>
          <w:rFonts w:hint="cs"/>
          <w:rtl/>
        </w:rPr>
        <w:t>?</w:t>
      </w:r>
      <w:bookmarkStart w:id="4006" w:name="_ETM_Q1_1467903"/>
      <w:bookmarkStart w:id="4007" w:name="_ETM_Q1_1469903"/>
      <w:bookmarkEnd w:id="4006"/>
      <w:bookmarkEnd w:id="4007"/>
    </w:p>
    <w:p w14:paraId="0A9C8B1E" w14:textId="77777777" w:rsidR="00BB4141" w:rsidRDefault="00BB4141" w:rsidP="00BB4141">
      <w:pPr>
        <w:rPr>
          <w:rtl/>
        </w:rPr>
      </w:pPr>
      <w:bookmarkStart w:id="4008" w:name="_ETM_Q1_1470153"/>
      <w:bookmarkEnd w:id="4008"/>
    </w:p>
    <w:p w14:paraId="19F285B0" w14:textId="38BE4DFF" w:rsidR="00BB4141" w:rsidRDefault="00BB4141" w:rsidP="00BB4141">
      <w:pPr>
        <w:pStyle w:val="a4"/>
        <w:keepNext/>
        <w:rPr>
          <w:rtl/>
        </w:rPr>
      </w:pPr>
      <w:bookmarkStart w:id="4009" w:name="ET_speaker_שקד_כסלו_310"/>
      <w:r w:rsidRPr="00BB4141">
        <w:rPr>
          <w:rStyle w:val="TagStyle"/>
          <w:rtl/>
        </w:rPr>
        <w:t xml:space="preserve"> &lt;&lt; דובר &gt;&gt; </w:t>
      </w:r>
      <w:r>
        <w:rPr>
          <w:rtl/>
        </w:rPr>
        <w:t>שקד כסלו:</w:t>
      </w:r>
      <w:r w:rsidRPr="00BB41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09"/>
    </w:p>
    <w:p w14:paraId="6E2EABFC" w14:textId="77777777" w:rsidR="00BB4141" w:rsidRDefault="00BB4141" w:rsidP="00BB4141">
      <w:pPr>
        <w:pStyle w:val="KeepWithNext"/>
        <w:rPr>
          <w:rtl/>
        </w:rPr>
      </w:pPr>
    </w:p>
    <w:p w14:paraId="10B6DA57" w14:textId="4594EF93" w:rsidR="00BB4141" w:rsidRDefault="00BB4141" w:rsidP="00BB4141">
      <w:pPr>
        <w:rPr>
          <w:rtl/>
        </w:rPr>
      </w:pPr>
      <w:bookmarkStart w:id="4010" w:name="_ETM_Q1_1472653"/>
      <w:bookmarkStart w:id="4011" w:name="_ETM_Q1_1470903"/>
      <w:bookmarkEnd w:id="4010"/>
      <w:bookmarkEnd w:id="4011"/>
      <w:r>
        <w:rPr>
          <w:rFonts w:hint="cs"/>
          <w:rtl/>
        </w:rPr>
        <w:t>א</w:t>
      </w:r>
      <w:bookmarkStart w:id="4012" w:name="_ETM_Q1_1469153"/>
      <w:bookmarkEnd w:id="4012"/>
      <w:r>
        <w:rPr>
          <w:rFonts w:hint="cs"/>
          <w:rtl/>
        </w:rPr>
        <w:t>ני</w:t>
      </w:r>
      <w:bookmarkStart w:id="4013" w:name="_ETM_Q1_1467404"/>
      <w:bookmarkEnd w:id="4013"/>
      <w:r>
        <w:rPr>
          <w:rFonts w:hint="cs"/>
          <w:rtl/>
        </w:rPr>
        <w:t xml:space="preserve"> לא </w:t>
      </w:r>
      <w:bookmarkStart w:id="4014" w:name="_ETM_Q1_1467654"/>
      <w:bookmarkEnd w:id="4014"/>
      <w:r>
        <w:rPr>
          <w:rFonts w:hint="cs"/>
          <w:rtl/>
        </w:rPr>
        <w:t>מכירה את הדברים ולכן אני לא - - -</w:t>
      </w:r>
      <w:bookmarkStart w:id="4015" w:name="_ETM_Q1_1473404"/>
      <w:bookmarkEnd w:id="4015"/>
    </w:p>
    <w:p w14:paraId="0630FE7A" w14:textId="77777777" w:rsidR="00BB4141" w:rsidRDefault="00BB4141" w:rsidP="00BB4141">
      <w:pPr>
        <w:rPr>
          <w:rtl/>
        </w:rPr>
      </w:pPr>
      <w:bookmarkStart w:id="4016" w:name="_ETM_Q1_1473654"/>
      <w:bookmarkEnd w:id="4016"/>
    </w:p>
    <w:p w14:paraId="193BBA51" w14:textId="76914DD0" w:rsidR="00BB4141" w:rsidRDefault="00BB4141" w:rsidP="00BB4141">
      <w:pPr>
        <w:pStyle w:val="af9"/>
        <w:keepNext/>
        <w:rPr>
          <w:rtl/>
        </w:rPr>
      </w:pPr>
      <w:bookmarkStart w:id="4017" w:name="ET_guest_916803_311"/>
      <w:r w:rsidRPr="00BB4141">
        <w:rPr>
          <w:rStyle w:val="TagStyle"/>
          <w:rtl/>
        </w:rPr>
        <w:t xml:space="preserve"> &lt;&lt; אורח &gt;&gt; </w:t>
      </w:r>
      <w:r>
        <w:rPr>
          <w:rtl/>
        </w:rPr>
        <w:t xml:space="preserve">תמיר </w:t>
      </w:r>
      <w:proofErr w:type="spellStart"/>
      <w:r>
        <w:rPr>
          <w:rtl/>
        </w:rPr>
        <w:t>עידאן</w:t>
      </w:r>
      <w:proofErr w:type="spellEnd"/>
      <w:r>
        <w:rPr>
          <w:rtl/>
        </w:rPr>
        <w:t>:</w:t>
      </w:r>
      <w:r w:rsidRPr="00BB41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17"/>
    </w:p>
    <w:p w14:paraId="54BC8EB9" w14:textId="77777777" w:rsidR="00BB4141" w:rsidRDefault="00BB4141" w:rsidP="00BB4141">
      <w:pPr>
        <w:pStyle w:val="KeepWithNext"/>
        <w:rPr>
          <w:rtl/>
        </w:rPr>
      </w:pPr>
    </w:p>
    <w:p w14:paraId="582A74AC" w14:textId="37CE31D0" w:rsidR="00BB4141" w:rsidRDefault="00BB4141" w:rsidP="00BB4141">
      <w:pPr>
        <w:rPr>
          <w:rtl/>
        </w:rPr>
      </w:pPr>
      <w:r>
        <w:rPr>
          <w:rFonts w:hint="cs"/>
          <w:rtl/>
        </w:rPr>
        <w:t>א</w:t>
      </w:r>
      <w:bookmarkStart w:id="4018" w:name="_ETM_Q1_1474404"/>
      <w:bookmarkStart w:id="4019" w:name="_ETM_Q1_1472654"/>
      <w:bookmarkEnd w:id="4018"/>
      <w:bookmarkEnd w:id="4019"/>
      <w:r>
        <w:rPr>
          <w:rFonts w:hint="cs"/>
          <w:rtl/>
        </w:rPr>
        <w:t>ב</w:t>
      </w:r>
      <w:bookmarkStart w:id="4020" w:name="_ETM_Q1_1469154"/>
      <w:bookmarkEnd w:id="4020"/>
      <w:r>
        <w:rPr>
          <w:rFonts w:hint="cs"/>
          <w:rtl/>
        </w:rPr>
        <w:t>ל את לא</w:t>
      </w:r>
      <w:bookmarkStart w:id="4021" w:name="_ETM_Q1_1471904"/>
      <w:bookmarkEnd w:id="4021"/>
      <w:r>
        <w:rPr>
          <w:rFonts w:hint="cs"/>
          <w:rtl/>
        </w:rPr>
        <w:t xml:space="preserve"> אמורה להכיר</w:t>
      </w:r>
      <w:bookmarkStart w:id="4022" w:name="_ETM_Q1_1472404"/>
      <w:bookmarkEnd w:id="4022"/>
      <w:r>
        <w:rPr>
          <w:rFonts w:hint="cs"/>
          <w:rtl/>
        </w:rPr>
        <w:t>, יש פה אנשים</w:t>
      </w:r>
      <w:bookmarkStart w:id="4023" w:name="_ETM_Q1_1473904"/>
      <w:bookmarkEnd w:id="4023"/>
      <w:r>
        <w:rPr>
          <w:rFonts w:hint="cs"/>
          <w:rtl/>
        </w:rPr>
        <w:t xml:space="preserve"> שמטפלים בזה כבר שנתיים</w:t>
      </w:r>
      <w:bookmarkStart w:id="4024" w:name="_ETM_Q1_1475402"/>
      <w:bookmarkEnd w:id="4024"/>
      <w:r>
        <w:rPr>
          <w:rFonts w:hint="cs"/>
          <w:rtl/>
        </w:rPr>
        <w:t>.</w:t>
      </w:r>
      <w:bookmarkStart w:id="4025" w:name="_ETM_Q1_1473655"/>
      <w:bookmarkStart w:id="4026" w:name="_ETM_Q1_1473903"/>
      <w:bookmarkEnd w:id="4025"/>
      <w:bookmarkEnd w:id="4026"/>
    </w:p>
    <w:p w14:paraId="16BECA35" w14:textId="77777777" w:rsidR="00BB4141" w:rsidRDefault="00BB4141" w:rsidP="00BB4141">
      <w:pPr>
        <w:rPr>
          <w:rtl/>
        </w:rPr>
      </w:pPr>
      <w:bookmarkStart w:id="4027" w:name="_ETM_Q1_1474153"/>
      <w:bookmarkStart w:id="4028" w:name="_ETM_Q1_1475153"/>
      <w:bookmarkEnd w:id="4027"/>
      <w:bookmarkEnd w:id="4028"/>
    </w:p>
    <w:p w14:paraId="6DF7D0BA" w14:textId="19239B37" w:rsidR="00BB4141" w:rsidRDefault="00BB4141" w:rsidP="00BB4141">
      <w:pPr>
        <w:pStyle w:val="a4"/>
        <w:keepNext/>
        <w:rPr>
          <w:rtl/>
        </w:rPr>
      </w:pPr>
      <w:bookmarkStart w:id="4029" w:name="ET_speaker_שקד_כסלו_312"/>
      <w:r w:rsidRPr="00BB4141">
        <w:rPr>
          <w:rStyle w:val="TagStyle"/>
          <w:rtl/>
        </w:rPr>
        <w:t xml:space="preserve"> &lt;&lt; דובר &gt;&gt; </w:t>
      </w:r>
      <w:r>
        <w:rPr>
          <w:rtl/>
        </w:rPr>
        <w:t>שקד כסלו:</w:t>
      </w:r>
      <w:r w:rsidRPr="00BB41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9"/>
    </w:p>
    <w:p w14:paraId="01CD83E5" w14:textId="77777777" w:rsidR="00BB4141" w:rsidRDefault="00BB4141" w:rsidP="00BB4141">
      <w:pPr>
        <w:pStyle w:val="KeepWithNext"/>
        <w:rPr>
          <w:rtl/>
        </w:rPr>
      </w:pPr>
    </w:p>
    <w:p w14:paraId="3AF1A282" w14:textId="505DA3A8" w:rsidR="00BB4141" w:rsidRDefault="00BB4141" w:rsidP="00BB4141">
      <w:pPr>
        <w:rPr>
          <w:rtl/>
        </w:rPr>
      </w:pPr>
      <w:bookmarkStart w:id="4030" w:name="_ETM_Q1_1476404"/>
      <w:bookmarkStart w:id="4031" w:name="_ETM_Q1_1476654"/>
      <w:bookmarkStart w:id="4032" w:name="_ETM_Q1_1468904"/>
      <w:bookmarkEnd w:id="4030"/>
      <w:bookmarkEnd w:id="4031"/>
      <w:bookmarkEnd w:id="4032"/>
      <w:r>
        <w:rPr>
          <w:rFonts w:hint="cs"/>
          <w:rtl/>
        </w:rPr>
        <w:t xml:space="preserve">בסדר גמור אבל אם שואלים אותי מה </w:t>
      </w:r>
      <w:bookmarkStart w:id="4033" w:name="_ETM_Q1_1483904"/>
      <w:bookmarkStart w:id="4034" w:name="_ETM_Q1_1482151"/>
      <w:bookmarkEnd w:id="4033"/>
      <w:bookmarkEnd w:id="4034"/>
      <w:r w:rsidR="00576483">
        <w:rPr>
          <w:rFonts w:hint="cs"/>
          <w:rtl/>
        </w:rPr>
        <w:t xml:space="preserve">עמדתי </w:t>
      </w:r>
      <w:bookmarkStart w:id="4035" w:name="_ETM_Q1_1480656"/>
      <w:bookmarkStart w:id="4036" w:name="_ETM_Q1_1478901"/>
      <w:bookmarkStart w:id="4037" w:name="_ETM_Q1_1477156"/>
      <w:bookmarkStart w:id="4038" w:name="_ETM_Q1_1476651"/>
      <w:bookmarkEnd w:id="4035"/>
      <w:bookmarkEnd w:id="4036"/>
      <w:bookmarkEnd w:id="4037"/>
      <w:bookmarkEnd w:id="4038"/>
      <w:r w:rsidR="00576483">
        <w:rPr>
          <w:rFonts w:hint="cs"/>
          <w:rtl/>
        </w:rPr>
        <w:t>המש</w:t>
      </w:r>
      <w:bookmarkStart w:id="4039" w:name="_ETM_Q1_1475656"/>
      <w:bookmarkEnd w:id="4039"/>
      <w:r w:rsidR="00576483">
        <w:rPr>
          <w:rFonts w:hint="cs"/>
          <w:rtl/>
        </w:rPr>
        <w:t>פטית</w:t>
      </w:r>
      <w:bookmarkStart w:id="4040" w:name="_ETM_Q1_1475906"/>
      <w:bookmarkEnd w:id="4040"/>
      <w:r w:rsidR="00576483">
        <w:rPr>
          <w:rFonts w:hint="cs"/>
          <w:rtl/>
        </w:rPr>
        <w:t xml:space="preserve"> - - -</w:t>
      </w:r>
      <w:bookmarkStart w:id="4041" w:name="_ETM_Q1_1477151"/>
      <w:bookmarkEnd w:id="4041"/>
    </w:p>
    <w:p w14:paraId="3A568301" w14:textId="77777777" w:rsidR="00576483" w:rsidRDefault="00576483" w:rsidP="00BB4141">
      <w:pPr>
        <w:rPr>
          <w:rtl/>
        </w:rPr>
      </w:pPr>
    </w:p>
    <w:p w14:paraId="46FE513A" w14:textId="0E2E1E5C" w:rsidR="00576483" w:rsidRDefault="00576483" w:rsidP="00576483">
      <w:pPr>
        <w:pStyle w:val="af9"/>
        <w:keepNext/>
        <w:rPr>
          <w:rtl/>
        </w:rPr>
      </w:pPr>
      <w:bookmarkStart w:id="4042" w:name="ET_guest_916803_313"/>
      <w:r w:rsidRPr="00576483">
        <w:rPr>
          <w:rStyle w:val="TagStyle"/>
          <w:rtl/>
        </w:rPr>
        <w:t xml:space="preserve"> &lt;&lt; אורח &gt;&gt; </w:t>
      </w:r>
      <w:r>
        <w:rPr>
          <w:rtl/>
        </w:rPr>
        <w:t xml:space="preserve">תמיר </w:t>
      </w:r>
      <w:proofErr w:type="spellStart"/>
      <w:r>
        <w:rPr>
          <w:rtl/>
        </w:rPr>
        <w:t>עידאן</w:t>
      </w:r>
      <w:proofErr w:type="spellEnd"/>
      <w:r>
        <w:rPr>
          <w:rtl/>
        </w:rPr>
        <w:t>:</w:t>
      </w:r>
      <w:r w:rsidRPr="0057648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42"/>
    </w:p>
    <w:p w14:paraId="1164298E" w14:textId="77777777" w:rsidR="00576483" w:rsidRDefault="00576483" w:rsidP="00576483">
      <w:pPr>
        <w:pStyle w:val="KeepWithNext"/>
        <w:rPr>
          <w:rtl/>
        </w:rPr>
      </w:pPr>
    </w:p>
    <w:p w14:paraId="73B9F5E7" w14:textId="3A803A75" w:rsidR="00576483" w:rsidRDefault="00576483" w:rsidP="00576483">
      <w:pPr>
        <w:rPr>
          <w:rtl/>
        </w:rPr>
      </w:pPr>
      <w:bookmarkStart w:id="4043" w:name="_ETM_Q1_1479906"/>
      <w:bookmarkStart w:id="4044" w:name="_ETM_Q1_1480406"/>
      <w:bookmarkStart w:id="4045" w:name="_ETM_Q1_1478406"/>
      <w:bookmarkEnd w:id="4043"/>
      <w:bookmarkEnd w:id="4044"/>
      <w:bookmarkEnd w:id="4045"/>
      <w:r>
        <w:rPr>
          <w:rFonts w:hint="cs"/>
          <w:rtl/>
        </w:rPr>
        <w:t>א</w:t>
      </w:r>
      <w:bookmarkStart w:id="4046" w:name="_ETM_Q1_1476656"/>
      <w:bookmarkEnd w:id="4046"/>
      <w:r>
        <w:rPr>
          <w:rFonts w:hint="cs"/>
          <w:rtl/>
        </w:rPr>
        <w:t xml:space="preserve">ני </w:t>
      </w:r>
      <w:bookmarkStart w:id="4047" w:name="_ETM_Q1_1474906"/>
      <w:bookmarkEnd w:id="4047"/>
      <w:r>
        <w:rPr>
          <w:rFonts w:hint="cs"/>
          <w:rtl/>
        </w:rPr>
        <w:t>אר</w:t>
      </w:r>
      <w:bookmarkStart w:id="4048" w:name="_ETM_Q1_1473151"/>
      <w:bookmarkEnd w:id="4048"/>
      <w:r>
        <w:rPr>
          <w:rFonts w:hint="cs"/>
          <w:rtl/>
        </w:rPr>
        <w:t>אה לך אותם</w:t>
      </w:r>
      <w:bookmarkStart w:id="4049" w:name="_ETM_Q1_1475401"/>
      <w:bookmarkEnd w:id="4049"/>
      <w:r>
        <w:rPr>
          <w:rFonts w:hint="cs"/>
          <w:rtl/>
        </w:rPr>
        <w:t xml:space="preserve"> עכשיו. </w:t>
      </w:r>
      <w:bookmarkStart w:id="4050" w:name="_ETM_Q1_1478906"/>
      <w:bookmarkStart w:id="4051" w:name="_ETM_Q1_1477402"/>
      <w:bookmarkEnd w:id="4050"/>
      <w:bookmarkEnd w:id="4051"/>
      <w:r>
        <w:rPr>
          <w:rFonts w:hint="cs"/>
          <w:rtl/>
        </w:rPr>
        <w:t xml:space="preserve">איך את יכולה </w:t>
      </w:r>
      <w:bookmarkStart w:id="4052" w:name="_ETM_Q1_1477652"/>
      <w:bookmarkEnd w:id="4052"/>
      <w:r>
        <w:rPr>
          <w:rFonts w:hint="cs"/>
          <w:rtl/>
        </w:rPr>
        <w:t>ל</w:t>
      </w:r>
      <w:bookmarkStart w:id="4053" w:name="_ETM_Q1_1477654"/>
      <w:bookmarkEnd w:id="4053"/>
      <w:r>
        <w:rPr>
          <w:rFonts w:hint="cs"/>
          <w:rtl/>
        </w:rPr>
        <w:t xml:space="preserve">העביר חוות דעת משפטית על משהו שאת </w:t>
      </w:r>
      <w:bookmarkStart w:id="4054" w:name="_ETM_Q1_1482402"/>
      <w:bookmarkEnd w:id="4054"/>
      <w:r>
        <w:rPr>
          <w:rFonts w:hint="cs"/>
          <w:rtl/>
        </w:rPr>
        <w:t>לא מכירה</w:t>
      </w:r>
      <w:bookmarkStart w:id="4055" w:name="_ETM_Q1_1479902"/>
      <w:bookmarkEnd w:id="4055"/>
      <w:r>
        <w:rPr>
          <w:rFonts w:hint="cs"/>
          <w:rtl/>
        </w:rPr>
        <w:t>?</w:t>
      </w:r>
    </w:p>
    <w:p w14:paraId="3FF178CC" w14:textId="77777777" w:rsidR="00576483" w:rsidRDefault="00576483" w:rsidP="00576483">
      <w:pPr>
        <w:rPr>
          <w:rtl/>
        </w:rPr>
      </w:pPr>
      <w:bookmarkStart w:id="4056" w:name="_ETM_Q1_1479156"/>
      <w:bookmarkEnd w:id="4056"/>
    </w:p>
    <w:p w14:paraId="6F97E0F8" w14:textId="3FA85040" w:rsidR="00576483" w:rsidRDefault="00576483" w:rsidP="00576483">
      <w:pPr>
        <w:pStyle w:val="a4"/>
        <w:keepNext/>
        <w:rPr>
          <w:rtl/>
        </w:rPr>
      </w:pPr>
      <w:bookmarkStart w:id="4057" w:name="ET_speaker_שקד_כסלו_314"/>
      <w:r w:rsidRPr="00576483">
        <w:rPr>
          <w:rStyle w:val="TagStyle"/>
          <w:rtl/>
        </w:rPr>
        <w:t xml:space="preserve"> &lt;&lt; דובר &gt;&gt; </w:t>
      </w:r>
      <w:r>
        <w:rPr>
          <w:rtl/>
        </w:rPr>
        <w:t>שקד כסלו:</w:t>
      </w:r>
      <w:r w:rsidRPr="005764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57"/>
    </w:p>
    <w:p w14:paraId="4D7FB388" w14:textId="77777777" w:rsidR="00576483" w:rsidRDefault="00576483" w:rsidP="00576483">
      <w:pPr>
        <w:pStyle w:val="KeepWithNext"/>
        <w:rPr>
          <w:rtl/>
        </w:rPr>
      </w:pPr>
      <w:bookmarkStart w:id="4058" w:name="_ETM_Q1_1479152"/>
      <w:bookmarkEnd w:id="4058"/>
    </w:p>
    <w:p w14:paraId="549FD183" w14:textId="1A51D86F" w:rsidR="00576483" w:rsidRDefault="00576483" w:rsidP="00576483">
      <w:pPr>
        <w:rPr>
          <w:rtl/>
        </w:rPr>
      </w:pPr>
      <w:bookmarkStart w:id="4059" w:name="_ETM_Q1_1479654"/>
      <w:bookmarkEnd w:id="4059"/>
      <w:r>
        <w:rPr>
          <w:rFonts w:hint="cs"/>
          <w:rtl/>
        </w:rPr>
        <w:t>מאז הבוקר?</w:t>
      </w:r>
      <w:bookmarkStart w:id="4060" w:name="_ETM_Q1_1481402"/>
      <w:bookmarkEnd w:id="4060"/>
    </w:p>
    <w:p w14:paraId="32D8DD6E" w14:textId="77777777" w:rsidR="00576483" w:rsidRDefault="00576483" w:rsidP="00576483">
      <w:pPr>
        <w:rPr>
          <w:rtl/>
        </w:rPr>
      </w:pPr>
    </w:p>
    <w:p w14:paraId="381F8452" w14:textId="43E009DE" w:rsidR="00576483" w:rsidRDefault="00576483" w:rsidP="00576483">
      <w:pPr>
        <w:pStyle w:val="af9"/>
        <w:keepNext/>
        <w:rPr>
          <w:rtl/>
        </w:rPr>
      </w:pPr>
      <w:bookmarkStart w:id="4061" w:name="ET_guest_916803_315"/>
      <w:r w:rsidRPr="00576483">
        <w:rPr>
          <w:rStyle w:val="TagStyle"/>
          <w:rtl/>
        </w:rPr>
        <w:t xml:space="preserve"> &lt;&lt; אורח &gt;&gt; </w:t>
      </w:r>
      <w:r>
        <w:rPr>
          <w:rtl/>
        </w:rPr>
        <w:t xml:space="preserve">תמיר </w:t>
      </w:r>
      <w:proofErr w:type="spellStart"/>
      <w:r>
        <w:rPr>
          <w:rtl/>
        </w:rPr>
        <w:t>עידאן</w:t>
      </w:r>
      <w:proofErr w:type="spellEnd"/>
      <w:r>
        <w:rPr>
          <w:rtl/>
        </w:rPr>
        <w:t>:</w:t>
      </w:r>
      <w:r w:rsidRPr="0057648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61"/>
    </w:p>
    <w:p w14:paraId="7E359DF8" w14:textId="77777777" w:rsidR="00576483" w:rsidRDefault="00576483" w:rsidP="00576483">
      <w:pPr>
        <w:pStyle w:val="KeepWithNext"/>
        <w:rPr>
          <w:rtl/>
        </w:rPr>
      </w:pPr>
    </w:p>
    <w:p w14:paraId="3B7348FF" w14:textId="60FC915A" w:rsidR="00576483" w:rsidRDefault="00576483" w:rsidP="00576483">
      <w:pPr>
        <w:rPr>
          <w:rtl/>
        </w:rPr>
      </w:pPr>
      <w:bookmarkStart w:id="4062" w:name="_ETM_Q1_1483153"/>
      <w:bookmarkStart w:id="4063" w:name="_ETM_Q1_1481403"/>
      <w:bookmarkEnd w:id="4062"/>
      <w:bookmarkEnd w:id="4063"/>
      <w:r>
        <w:rPr>
          <w:rFonts w:hint="cs"/>
          <w:rtl/>
        </w:rPr>
        <w:t>ל</w:t>
      </w:r>
      <w:bookmarkStart w:id="4064" w:name="_ETM_Q1_1479653"/>
      <w:bookmarkEnd w:id="4064"/>
      <w:r>
        <w:rPr>
          <w:rFonts w:hint="cs"/>
          <w:rtl/>
        </w:rPr>
        <w:t>א</w:t>
      </w:r>
      <w:bookmarkStart w:id="4065" w:name="_ETM_Q1_1477903"/>
      <w:bookmarkEnd w:id="4065"/>
      <w:r>
        <w:rPr>
          <w:rFonts w:hint="cs"/>
          <w:rtl/>
        </w:rPr>
        <w:t>, אני שואל איך את יכולה לה</w:t>
      </w:r>
      <w:bookmarkStart w:id="4066" w:name="_ETM_Q1_1483903"/>
      <w:bookmarkStart w:id="4067" w:name="_ETM_Q1_1482654"/>
      <w:bookmarkEnd w:id="4066"/>
      <w:bookmarkEnd w:id="4067"/>
      <w:r>
        <w:rPr>
          <w:rFonts w:hint="cs"/>
          <w:rtl/>
        </w:rPr>
        <w:t xml:space="preserve">ביע חוות דעת </w:t>
      </w:r>
      <w:bookmarkStart w:id="4068" w:name="_ETM_Q1_1482905"/>
      <w:bookmarkEnd w:id="4068"/>
      <w:r>
        <w:rPr>
          <w:rFonts w:hint="cs"/>
          <w:rtl/>
        </w:rPr>
        <w:t>משפטית א</w:t>
      </w:r>
      <w:bookmarkStart w:id="4069" w:name="_ETM_Q1_1484405"/>
      <w:bookmarkEnd w:id="4069"/>
      <w:r>
        <w:rPr>
          <w:rFonts w:hint="cs"/>
          <w:rtl/>
        </w:rPr>
        <w:t>ם</w:t>
      </w:r>
      <w:bookmarkStart w:id="4070" w:name="_ETM_Q1_1483655"/>
      <w:bookmarkEnd w:id="4070"/>
      <w:r>
        <w:rPr>
          <w:rFonts w:hint="cs"/>
          <w:rtl/>
        </w:rPr>
        <w:t xml:space="preserve"> לא ראית?</w:t>
      </w:r>
      <w:bookmarkStart w:id="4071" w:name="_ETM_Q1_1481655"/>
      <w:bookmarkEnd w:id="4071"/>
    </w:p>
    <w:p w14:paraId="2CB403B2" w14:textId="11E4BB70" w:rsidR="00576483" w:rsidRDefault="00576483" w:rsidP="00576483">
      <w:pPr>
        <w:rPr>
          <w:rtl/>
        </w:rPr>
      </w:pPr>
      <w:bookmarkStart w:id="4072" w:name="_ETM_Q1_1481905"/>
      <w:bookmarkEnd w:id="4072"/>
    </w:p>
    <w:p w14:paraId="44194477" w14:textId="668A2AA8" w:rsidR="00576483" w:rsidRDefault="00576483" w:rsidP="00576483">
      <w:pPr>
        <w:pStyle w:val="af6"/>
        <w:keepNext/>
        <w:rPr>
          <w:rtl/>
        </w:rPr>
      </w:pPr>
      <w:bookmarkStart w:id="4073" w:name="ET_yor_5159_316"/>
      <w:r w:rsidRPr="0057648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764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73"/>
    </w:p>
    <w:p w14:paraId="5EAC7609" w14:textId="77777777" w:rsidR="00576483" w:rsidRDefault="00576483" w:rsidP="00576483">
      <w:pPr>
        <w:pStyle w:val="KeepWithNext"/>
        <w:rPr>
          <w:rtl/>
        </w:rPr>
      </w:pPr>
    </w:p>
    <w:p w14:paraId="7892CB55" w14:textId="364148A7" w:rsidR="00576483" w:rsidRDefault="00576483" w:rsidP="00576483">
      <w:pPr>
        <w:rPr>
          <w:rtl/>
        </w:rPr>
      </w:pPr>
      <w:bookmarkStart w:id="4074" w:name="_ETM_Q1_1485156"/>
      <w:bookmarkEnd w:id="4074"/>
      <w:r>
        <w:rPr>
          <w:rFonts w:hint="cs"/>
          <w:rtl/>
        </w:rPr>
        <w:t xml:space="preserve">חבר'ה, אני חייב </w:t>
      </w:r>
      <w:bookmarkStart w:id="4075" w:name="_ETM_Q1_1486904"/>
      <w:bookmarkStart w:id="4076" w:name="_ETM_Q1_1485654"/>
      <w:bookmarkEnd w:id="4075"/>
      <w:bookmarkEnd w:id="4076"/>
      <w:r>
        <w:rPr>
          <w:rFonts w:hint="cs"/>
          <w:rtl/>
        </w:rPr>
        <w:t>לגמור ב-18:</w:t>
      </w:r>
      <w:bookmarkStart w:id="4077" w:name="_ETM_Q1_1486903"/>
      <w:bookmarkEnd w:id="4077"/>
      <w:r>
        <w:rPr>
          <w:rFonts w:hint="cs"/>
          <w:rtl/>
        </w:rPr>
        <w:t xml:space="preserve">00. </w:t>
      </w:r>
      <w:bookmarkStart w:id="4078" w:name="_ETM_Q1_1483402"/>
      <w:bookmarkStart w:id="4079" w:name="_ETM_Q1_1488652"/>
      <w:bookmarkEnd w:id="4078"/>
      <w:bookmarkEnd w:id="4079"/>
      <w:r>
        <w:rPr>
          <w:rFonts w:hint="cs"/>
          <w:rtl/>
        </w:rPr>
        <w:t>יש את הדיון</w:t>
      </w:r>
      <w:bookmarkStart w:id="4080" w:name="_ETM_Q1_1490402"/>
      <w:bookmarkStart w:id="4081" w:name="_ETM_Q1_1490652"/>
      <w:bookmarkEnd w:id="4080"/>
      <w:bookmarkEnd w:id="4081"/>
      <w:r>
        <w:rPr>
          <w:rFonts w:hint="cs"/>
          <w:rtl/>
        </w:rPr>
        <w:t xml:space="preserve"> של המים. </w:t>
      </w:r>
      <w:bookmarkStart w:id="4082" w:name="_ETM_Q1_1489902"/>
      <w:bookmarkEnd w:id="4082"/>
    </w:p>
    <w:p w14:paraId="0EE92418" w14:textId="77777777" w:rsidR="00576483" w:rsidRDefault="00576483" w:rsidP="00576483">
      <w:pPr>
        <w:rPr>
          <w:rtl/>
        </w:rPr>
      </w:pPr>
      <w:bookmarkStart w:id="4083" w:name="_ETM_Q1_1483652"/>
      <w:bookmarkEnd w:id="4083"/>
    </w:p>
    <w:p w14:paraId="0E41F4CF" w14:textId="5D00B6FF" w:rsidR="00576483" w:rsidRDefault="00576483" w:rsidP="00576483">
      <w:pPr>
        <w:pStyle w:val="a4"/>
        <w:keepNext/>
        <w:rPr>
          <w:rtl/>
        </w:rPr>
      </w:pPr>
      <w:bookmarkStart w:id="4084" w:name="ET_speaker_שקד_כסלו_317"/>
      <w:r w:rsidRPr="00576483">
        <w:rPr>
          <w:rStyle w:val="TagStyle"/>
          <w:rtl/>
        </w:rPr>
        <w:t xml:space="preserve"> &lt;&lt; דובר &gt;&gt; </w:t>
      </w:r>
      <w:r>
        <w:rPr>
          <w:rtl/>
        </w:rPr>
        <w:t>שקד כסלו:</w:t>
      </w:r>
      <w:r w:rsidRPr="005764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84"/>
    </w:p>
    <w:p w14:paraId="695BA6F4" w14:textId="77777777" w:rsidR="00576483" w:rsidRDefault="00576483" w:rsidP="00576483">
      <w:pPr>
        <w:pStyle w:val="KeepWithNext"/>
        <w:rPr>
          <w:rtl/>
        </w:rPr>
      </w:pPr>
    </w:p>
    <w:p w14:paraId="6837E1A3" w14:textId="692C49BA" w:rsidR="00576483" w:rsidRDefault="00576483" w:rsidP="00576483">
      <w:pPr>
        <w:rPr>
          <w:rtl/>
        </w:rPr>
      </w:pPr>
      <w:r>
        <w:rPr>
          <w:rFonts w:hint="cs"/>
          <w:rtl/>
        </w:rPr>
        <w:t>ל</w:t>
      </w:r>
      <w:bookmarkStart w:id="4085" w:name="_ETM_Q1_1484905"/>
      <w:bookmarkStart w:id="4086" w:name="_ETM_Q1_1483155"/>
      <w:bookmarkEnd w:id="4085"/>
      <w:bookmarkEnd w:id="4086"/>
      <w:r>
        <w:rPr>
          <w:rFonts w:hint="cs"/>
          <w:rtl/>
        </w:rPr>
        <w:t xml:space="preserve">א, </w:t>
      </w:r>
      <w:bookmarkStart w:id="4087" w:name="_ETM_Q1_1481405"/>
      <w:bookmarkEnd w:id="4087"/>
      <w:r>
        <w:rPr>
          <w:rFonts w:hint="cs"/>
          <w:rtl/>
        </w:rPr>
        <w:t>אני אומרת שמכיוון שלא ראיתי</w:t>
      </w:r>
      <w:bookmarkStart w:id="4088" w:name="_ETM_Q1_1486655"/>
      <w:bookmarkStart w:id="4089" w:name="_ETM_Q1_1487155"/>
      <w:bookmarkEnd w:id="4088"/>
      <w:bookmarkEnd w:id="4089"/>
      <w:r>
        <w:rPr>
          <w:rFonts w:hint="cs"/>
          <w:rtl/>
        </w:rPr>
        <w:t xml:space="preserve"> אז אני לא י</w:t>
      </w:r>
      <w:bookmarkStart w:id="4090" w:name="_ETM_Q1_1489405"/>
      <w:bookmarkStart w:id="4091" w:name="_ETM_Q1_1489655"/>
      <w:bookmarkEnd w:id="4090"/>
      <w:bookmarkEnd w:id="4091"/>
      <w:r>
        <w:rPr>
          <w:rFonts w:hint="cs"/>
          <w:rtl/>
        </w:rPr>
        <w:t>כולה.</w:t>
      </w:r>
    </w:p>
    <w:p w14:paraId="31D4A290" w14:textId="77777777" w:rsidR="00576483" w:rsidRDefault="00576483" w:rsidP="00576483">
      <w:pPr>
        <w:rPr>
          <w:rtl/>
        </w:rPr>
      </w:pPr>
      <w:bookmarkStart w:id="4092" w:name="_ETM_Q1_1479402"/>
      <w:bookmarkStart w:id="4093" w:name="_ETM_Q1_1479652"/>
      <w:bookmarkStart w:id="4094" w:name="_ETM_Q1_1488902"/>
      <w:bookmarkEnd w:id="4092"/>
      <w:bookmarkEnd w:id="4093"/>
      <w:bookmarkEnd w:id="4094"/>
    </w:p>
    <w:p w14:paraId="0C44F40B" w14:textId="2FB1FECE" w:rsidR="00576483" w:rsidRDefault="00576483" w:rsidP="00576483">
      <w:pPr>
        <w:pStyle w:val="af9"/>
        <w:keepNext/>
        <w:rPr>
          <w:rtl/>
        </w:rPr>
      </w:pPr>
      <w:bookmarkStart w:id="4095" w:name="ET_guest_916803_318"/>
      <w:r w:rsidRPr="00576483">
        <w:rPr>
          <w:rStyle w:val="TagStyle"/>
          <w:rtl/>
        </w:rPr>
        <w:t xml:space="preserve"> &lt;&lt; אורח &gt;&gt; </w:t>
      </w:r>
      <w:r>
        <w:rPr>
          <w:rtl/>
        </w:rPr>
        <w:t xml:space="preserve">תמיר </w:t>
      </w:r>
      <w:proofErr w:type="spellStart"/>
      <w:r>
        <w:rPr>
          <w:rtl/>
        </w:rPr>
        <w:t>עידאן</w:t>
      </w:r>
      <w:proofErr w:type="spellEnd"/>
      <w:r>
        <w:rPr>
          <w:rtl/>
        </w:rPr>
        <w:t>:</w:t>
      </w:r>
      <w:r w:rsidRPr="0057648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95"/>
    </w:p>
    <w:p w14:paraId="25C1C8EB" w14:textId="77777777" w:rsidR="00576483" w:rsidRDefault="00576483" w:rsidP="00576483">
      <w:pPr>
        <w:pStyle w:val="KeepWithNext"/>
        <w:rPr>
          <w:rtl/>
        </w:rPr>
      </w:pPr>
    </w:p>
    <w:p w14:paraId="525A5EA4" w14:textId="3460B125" w:rsidR="00576483" w:rsidRDefault="00576483" w:rsidP="00576483">
      <w:pPr>
        <w:rPr>
          <w:rtl/>
        </w:rPr>
      </w:pPr>
      <w:bookmarkStart w:id="4096" w:name="_ETM_Q1_1481902"/>
      <w:bookmarkStart w:id="4097" w:name="_ETM_Q1_1482152"/>
      <w:bookmarkEnd w:id="4096"/>
      <w:bookmarkEnd w:id="4097"/>
      <w:r>
        <w:rPr>
          <w:rFonts w:hint="cs"/>
          <w:rtl/>
        </w:rPr>
        <w:t>אז בואי תראי עכשיו.</w:t>
      </w:r>
      <w:bookmarkStart w:id="4098" w:name="_ETM_Q1_1486902"/>
      <w:bookmarkEnd w:id="4098"/>
    </w:p>
    <w:p w14:paraId="44A1F4F7" w14:textId="77777777" w:rsidR="00576483" w:rsidRDefault="00576483" w:rsidP="00576483">
      <w:pPr>
        <w:rPr>
          <w:rtl/>
        </w:rPr>
      </w:pPr>
    </w:p>
    <w:p w14:paraId="6593B61A" w14:textId="6E1FB628" w:rsidR="00576483" w:rsidRDefault="00576483" w:rsidP="00576483">
      <w:pPr>
        <w:pStyle w:val="a4"/>
        <w:keepNext/>
        <w:rPr>
          <w:rtl/>
        </w:rPr>
      </w:pPr>
      <w:bookmarkStart w:id="4099" w:name="ET_speaker_שקד_כסלו_319"/>
      <w:r w:rsidRPr="00576483">
        <w:rPr>
          <w:rStyle w:val="TagStyle"/>
          <w:rtl/>
        </w:rPr>
        <w:t xml:space="preserve"> &lt;&lt; דובר &gt;&gt; </w:t>
      </w:r>
      <w:r>
        <w:rPr>
          <w:rtl/>
        </w:rPr>
        <w:t>שקד כסלו:</w:t>
      </w:r>
      <w:r w:rsidRPr="005764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99"/>
    </w:p>
    <w:p w14:paraId="0900DB9A" w14:textId="77777777" w:rsidR="00576483" w:rsidRDefault="00576483" w:rsidP="00576483">
      <w:pPr>
        <w:pStyle w:val="KeepWithNext"/>
        <w:rPr>
          <w:rtl/>
        </w:rPr>
      </w:pPr>
    </w:p>
    <w:p w14:paraId="6A2FEAD6" w14:textId="156F7363" w:rsidR="00576483" w:rsidRDefault="00576483" w:rsidP="00576483">
      <w:pPr>
        <w:rPr>
          <w:rtl/>
        </w:rPr>
      </w:pPr>
      <w:bookmarkStart w:id="4100" w:name="_ETM_Q1_1487902"/>
      <w:bookmarkStart w:id="4101" w:name="_ETM_Q1_1487152"/>
      <w:bookmarkEnd w:id="4100"/>
      <w:bookmarkEnd w:id="4101"/>
      <w:r>
        <w:rPr>
          <w:rFonts w:hint="cs"/>
          <w:rtl/>
        </w:rPr>
        <w:t>רגע. מ</w:t>
      </w:r>
      <w:bookmarkStart w:id="4102" w:name="_ETM_Q1_1493656"/>
      <w:bookmarkEnd w:id="4102"/>
      <w:r>
        <w:rPr>
          <w:rFonts w:hint="cs"/>
          <w:rtl/>
        </w:rPr>
        <w:t>דובר בה</w:t>
      </w:r>
      <w:bookmarkStart w:id="4103" w:name="_ETM_Q1_1489152"/>
      <w:bookmarkStart w:id="4104" w:name="_ETM_Q1_1488152"/>
      <w:bookmarkEnd w:id="4103"/>
      <w:bookmarkEnd w:id="4104"/>
      <w:r>
        <w:rPr>
          <w:rFonts w:hint="cs"/>
          <w:rtl/>
        </w:rPr>
        <w:t>בטחה מנהלית מ</w:t>
      </w:r>
      <w:bookmarkStart w:id="4105" w:name="_ETM_Q1_1490906"/>
      <w:bookmarkStart w:id="4106" w:name="_ETM_Q1_1489151"/>
      <w:bookmarkEnd w:id="4105"/>
      <w:bookmarkEnd w:id="4106"/>
      <w:r>
        <w:rPr>
          <w:rFonts w:hint="cs"/>
          <w:rtl/>
        </w:rPr>
        <w:t>חייבת ואני מסבירה</w:t>
      </w:r>
      <w:bookmarkStart w:id="4107" w:name="_ETM_Q1_1487656"/>
      <w:bookmarkEnd w:id="4107"/>
      <w:r>
        <w:rPr>
          <w:rFonts w:hint="cs"/>
          <w:rtl/>
        </w:rPr>
        <w:t xml:space="preserve"> את </w:t>
      </w:r>
      <w:bookmarkStart w:id="4108" w:name="_ETM_Q1_1492906"/>
      <w:bookmarkEnd w:id="4108"/>
      <w:r>
        <w:rPr>
          <w:rFonts w:hint="cs"/>
          <w:rtl/>
        </w:rPr>
        <w:t xml:space="preserve">עמדת </w:t>
      </w:r>
      <w:proofErr w:type="spellStart"/>
      <w:r>
        <w:rPr>
          <w:rFonts w:hint="cs"/>
          <w:rtl/>
        </w:rPr>
        <w:t>החשכ"</w:t>
      </w:r>
      <w:bookmarkStart w:id="4109" w:name="_ETM_Q1_1491906"/>
      <w:bookmarkEnd w:id="4109"/>
      <w:r>
        <w:rPr>
          <w:rFonts w:hint="cs"/>
          <w:rtl/>
        </w:rPr>
        <w:t>ל</w:t>
      </w:r>
      <w:bookmarkStart w:id="4110" w:name="_ETM_Q1_1491405"/>
      <w:bookmarkEnd w:id="4110"/>
      <w:proofErr w:type="spellEnd"/>
      <w:r>
        <w:rPr>
          <w:rFonts w:hint="cs"/>
          <w:rtl/>
        </w:rPr>
        <w:t xml:space="preserve"> כפי שהיא הוסברה ל</w:t>
      </w:r>
      <w:bookmarkStart w:id="4111" w:name="_ETM_Q1_1499155"/>
      <w:bookmarkEnd w:id="4111"/>
      <w:r>
        <w:rPr>
          <w:rFonts w:hint="cs"/>
          <w:rtl/>
        </w:rPr>
        <w:t>י</w:t>
      </w:r>
      <w:bookmarkStart w:id="4112" w:name="_ETM_Q1_1493905"/>
      <w:bookmarkEnd w:id="4112"/>
      <w:r>
        <w:rPr>
          <w:rFonts w:hint="cs"/>
          <w:rtl/>
        </w:rPr>
        <w:t xml:space="preserve"> וכדי לקבל </w:t>
      </w:r>
      <w:bookmarkStart w:id="4113" w:name="_ETM_Q1_1494403"/>
      <w:bookmarkEnd w:id="4113"/>
      <w:r>
        <w:rPr>
          <w:rFonts w:hint="cs"/>
          <w:rtl/>
        </w:rPr>
        <w:t>- - -</w:t>
      </w:r>
      <w:bookmarkStart w:id="4114" w:name="_ETM_Q1_1494401"/>
      <w:bookmarkStart w:id="4115" w:name="_ETM_Q1_1493654"/>
      <w:bookmarkStart w:id="4116" w:name="_ETM_Q1_1494152"/>
      <w:bookmarkEnd w:id="4114"/>
      <w:bookmarkEnd w:id="4115"/>
      <w:bookmarkEnd w:id="4116"/>
      <w:r>
        <w:rPr>
          <w:rFonts w:hint="cs"/>
          <w:rtl/>
        </w:rPr>
        <w:t xml:space="preserve"> תשובה</w:t>
      </w:r>
      <w:bookmarkStart w:id="4117" w:name="_ETM_Q1_1496404"/>
      <w:bookmarkEnd w:id="4117"/>
      <w:r>
        <w:rPr>
          <w:rFonts w:hint="cs"/>
          <w:rtl/>
        </w:rPr>
        <w:t xml:space="preserve"> אז הם צריכים </w:t>
      </w:r>
      <w:bookmarkStart w:id="4118" w:name="_ETM_Q1_1496152"/>
      <w:bookmarkEnd w:id="4118"/>
      <w:r>
        <w:rPr>
          <w:rFonts w:hint="cs"/>
          <w:rtl/>
        </w:rPr>
        <w:t xml:space="preserve">להיות </w:t>
      </w:r>
      <w:bookmarkStart w:id="4119" w:name="_ETM_Q1_1494902"/>
      <w:bookmarkStart w:id="4120" w:name="_ETM_Q1_1493402"/>
      <w:bookmarkEnd w:id="4119"/>
      <w:bookmarkEnd w:id="4120"/>
      <w:r>
        <w:rPr>
          <w:rFonts w:hint="cs"/>
          <w:rtl/>
        </w:rPr>
        <w:t>כאן</w:t>
      </w:r>
      <w:bookmarkStart w:id="4121" w:name="_ETM_Q1_1492902"/>
      <w:bookmarkStart w:id="4122" w:name="_ETM_Q1_1496151"/>
      <w:bookmarkStart w:id="4123" w:name="_ETM_Q1_1495151"/>
      <w:bookmarkEnd w:id="4121"/>
      <w:bookmarkEnd w:id="4122"/>
      <w:bookmarkEnd w:id="4123"/>
      <w:r>
        <w:rPr>
          <w:rFonts w:hint="cs"/>
          <w:rtl/>
        </w:rPr>
        <w:t>.</w:t>
      </w:r>
      <w:bookmarkStart w:id="4124" w:name="_ETM_Q1_1489402"/>
      <w:bookmarkStart w:id="4125" w:name="_ETM_Q1_1487652"/>
      <w:bookmarkStart w:id="4126" w:name="_ETM_Q1_1485902"/>
      <w:bookmarkStart w:id="4127" w:name="_ETM_Q1_1484152"/>
      <w:bookmarkEnd w:id="4124"/>
      <w:bookmarkEnd w:id="4125"/>
      <w:bookmarkEnd w:id="4126"/>
      <w:bookmarkEnd w:id="4127"/>
      <w:r>
        <w:rPr>
          <w:rFonts w:hint="cs"/>
          <w:rtl/>
        </w:rPr>
        <w:t xml:space="preserve"> מבחינתם, לא ניתן להעביר תקציב</w:t>
      </w:r>
      <w:bookmarkStart w:id="4128" w:name="_ETM_Q1_1498654"/>
      <w:bookmarkEnd w:id="4128"/>
      <w:r>
        <w:rPr>
          <w:rFonts w:hint="cs"/>
          <w:rtl/>
        </w:rPr>
        <w:t xml:space="preserve"> שלא</w:t>
      </w:r>
      <w:bookmarkStart w:id="4129" w:name="_ETM_Q1_1497904"/>
      <w:bookmarkEnd w:id="4129"/>
      <w:r>
        <w:rPr>
          <w:rFonts w:hint="cs"/>
          <w:rtl/>
        </w:rPr>
        <w:t xml:space="preserve"> בהתבסס על קריט</w:t>
      </w:r>
      <w:bookmarkStart w:id="4130" w:name="_ETM_Q1_1499904"/>
      <w:bookmarkStart w:id="4131" w:name="_ETM_Q1_1497404"/>
      <w:bookmarkEnd w:id="4130"/>
      <w:bookmarkEnd w:id="4131"/>
      <w:r>
        <w:rPr>
          <w:rFonts w:hint="cs"/>
          <w:rtl/>
        </w:rPr>
        <w:t>ריונים שוויוניים.</w:t>
      </w:r>
      <w:bookmarkStart w:id="4132" w:name="_ETM_Q1_1510155"/>
      <w:bookmarkStart w:id="4133" w:name="_ETM_Q1_1508406"/>
      <w:bookmarkStart w:id="4134" w:name="_ETM_Q1_1506652"/>
      <w:bookmarkStart w:id="4135" w:name="_ETM_Q1_1504903"/>
      <w:bookmarkEnd w:id="4132"/>
      <w:bookmarkEnd w:id="4133"/>
      <w:bookmarkEnd w:id="4134"/>
      <w:bookmarkEnd w:id="4135"/>
      <w:r>
        <w:rPr>
          <w:rFonts w:hint="cs"/>
          <w:rtl/>
        </w:rPr>
        <w:t xml:space="preserve"> </w:t>
      </w:r>
    </w:p>
    <w:p w14:paraId="4EC0DFDB" w14:textId="77777777" w:rsidR="00576483" w:rsidRDefault="00576483" w:rsidP="00576483">
      <w:pPr>
        <w:rPr>
          <w:rtl/>
        </w:rPr>
      </w:pPr>
      <w:bookmarkStart w:id="4136" w:name="_ETM_Q1_1499154"/>
      <w:bookmarkStart w:id="4137" w:name="_ETM_Q1_1499404"/>
      <w:bookmarkEnd w:id="4136"/>
      <w:bookmarkEnd w:id="4137"/>
    </w:p>
    <w:p w14:paraId="5CD9B438" w14:textId="1AB34182" w:rsidR="00576483" w:rsidRDefault="00576483" w:rsidP="00576483">
      <w:pPr>
        <w:pStyle w:val="af9"/>
        <w:keepNext/>
        <w:rPr>
          <w:rtl/>
        </w:rPr>
      </w:pPr>
      <w:bookmarkStart w:id="4138" w:name="ET_guest_916803_320"/>
      <w:r w:rsidRPr="00576483">
        <w:rPr>
          <w:rStyle w:val="TagStyle"/>
          <w:rtl/>
        </w:rPr>
        <w:t xml:space="preserve"> &lt;&lt; אורח &gt;&gt; </w:t>
      </w:r>
      <w:r>
        <w:rPr>
          <w:rtl/>
        </w:rPr>
        <w:t xml:space="preserve">תמיר </w:t>
      </w:r>
      <w:proofErr w:type="spellStart"/>
      <w:r>
        <w:rPr>
          <w:rtl/>
        </w:rPr>
        <w:t>עידאן</w:t>
      </w:r>
      <w:proofErr w:type="spellEnd"/>
      <w:r>
        <w:rPr>
          <w:rtl/>
        </w:rPr>
        <w:t>:</w:t>
      </w:r>
      <w:r w:rsidRPr="0057648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38"/>
    </w:p>
    <w:p w14:paraId="052DDE1F" w14:textId="77777777" w:rsidR="00576483" w:rsidRDefault="00576483" w:rsidP="00576483">
      <w:pPr>
        <w:pStyle w:val="KeepWithNext"/>
        <w:rPr>
          <w:rtl/>
        </w:rPr>
      </w:pPr>
    </w:p>
    <w:p w14:paraId="0D6C9BC4" w14:textId="5BCDADD3" w:rsidR="00576483" w:rsidRPr="00576483" w:rsidRDefault="00576483" w:rsidP="00576483">
      <w:pPr>
        <w:rPr>
          <w:rtl/>
        </w:rPr>
      </w:pPr>
      <w:bookmarkStart w:id="4139" w:name="_ETM_Q1_1502154"/>
      <w:bookmarkEnd w:id="4139"/>
      <w:r>
        <w:rPr>
          <w:rFonts w:hint="cs"/>
          <w:rtl/>
        </w:rPr>
        <w:t>זאת אומרת</w:t>
      </w:r>
      <w:bookmarkStart w:id="4140" w:name="_ETM_Q1_1500654"/>
      <w:bookmarkEnd w:id="4140"/>
      <w:r>
        <w:rPr>
          <w:rFonts w:hint="cs"/>
          <w:rtl/>
        </w:rPr>
        <w:t xml:space="preserve">, </w:t>
      </w:r>
      <w:bookmarkStart w:id="4141" w:name="_ETM_Q1_1498904"/>
      <w:bookmarkEnd w:id="4141"/>
      <w:r>
        <w:rPr>
          <w:rFonts w:hint="cs"/>
          <w:rtl/>
        </w:rPr>
        <w:t>ממשלת ישראל לא</w:t>
      </w:r>
      <w:bookmarkStart w:id="4142" w:name="_ETM_Q1_1502904"/>
      <w:bookmarkEnd w:id="4142"/>
      <w:r>
        <w:rPr>
          <w:rFonts w:hint="cs"/>
          <w:rtl/>
        </w:rPr>
        <w:t xml:space="preserve"> יכולה להחליט</w:t>
      </w:r>
      <w:bookmarkStart w:id="4143" w:name="_ETM_Q1_1502655"/>
      <w:bookmarkEnd w:id="4143"/>
      <w:r>
        <w:rPr>
          <w:rFonts w:hint="cs"/>
          <w:rtl/>
        </w:rPr>
        <w:t xml:space="preserve"> להקים ועדה והוועדה לא מוסמ</w:t>
      </w:r>
      <w:bookmarkStart w:id="4144" w:name="_ETM_Q1_1502405"/>
      <w:bookmarkStart w:id="4145" w:name="_ETM_Q1_1500905"/>
      <w:bookmarkEnd w:id="4144"/>
      <w:bookmarkEnd w:id="4145"/>
      <w:r>
        <w:rPr>
          <w:rFonts w:hint="cs"/>
          <w:rtl/>
        </w:rPr>
        <w:t>כת להחליט.</w:t>
      </w:r>
    </w:p>
    <w:p w14:paraId="37C95F34" w14:textId="77777777" w:rsidR="00576483" w:rsidRDefault="00576483" w:rsidP="00576483">
      <w:pPr>
        <w:rPr>
          <w:rtl/>
        </w:rPr>
      </w:pPr>
      <w:bookmarkStart w:id="4146" w:name="_ETM_Q1_1482406"/>
      <w:bookmarkStart w:id="4147" w:name="_ETM_Q1_1482903"/>
      <w:bookmarkStart w:id="4148" w:name="_ETM_Q1_1480903"/>
      <w:bookmarkStart w:id="4149" w:name="_ETM_Q1_1479151"/>
      <w:bookmarkStart w:id="4150" w:name="_ETM_Q1_1504652"/>
      <w:bookmarkStart w:id="4151" w:name="_ETM_Q1_1502903"/>
      <w:bookmarkStart w:id="4152" w:name="_ETM_Q1_1502653"/>
      <w:bookmarkStart w:id="4153" w:name="_ETM_Q1_1500903"/>
      <w:bookmarkStart w:id="4154" w:name="_ETM_Q1_1499403"/>
      <w:bookmarkStart w:id="4155" w:name="_ETM_Q1_1503904"/>
      <w:bookmarkStart w:id="4156" w:name="_ETM_Q1_1501904"/>
      <w:bookmarkEnd w:id="4146"/>
      <w:bookmarkEnd w:id="4147"/>
      <w:bookmarkEnd w:id="4148"/>
      <w:bookmarkEnd w:id="4149"/>
      <w:bookmarkEnd w:id="4150"/>
      <w:bookmarkEnd w:id="4151"/>
      <w:bookmarkEnd w:id="4152"/>
      <w:bookmarkEnd w:id="4153"/>
      <w:bookmarkEnd w:id="4154"/>
      <w:bookmarkEnd w:id="4155"/>
      <w:bookmarkEnd w:id="4156"/>
    </w:p>
    <w:p w14:paraId="58ACC038" w14:textId="70DE3948" w:rsidR="00576483" w:rsidRDefault="00576483" w:rsidP="00576483">
      <w:pPr>
        <w:pStyle w:val="a4"/>
        <w:keepNext/>
        <w:rPr>
          <w:rtl/>
        </w:rPr>
      </w:pPr>
      <w:bookmarkStart w:id="4157" w:name="ET_speaker_שקד_כסלו_321"/>
      <w:r w:rsidRPr="00576483">
        <w:rPr>
          <w:rStyle w:val="TagStyle"/>
          <w:rtl/>
        </w:rPr>
        <w:t xml:space="preserve"> &lt;&lt; דובר &gt;&gt; </w:t>
      </w:r>
      <w:r>
        <w:rPr>
          <w:rtl/>
        </w:rPr>
        <w:t>שקד כסלו:</w:t>
      </w:r>
      <w:r w:rsidRPr="005764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57"/>
    </w:p>
    <w:p w14:paraId="05C35BD3" w14:textId="77777777" w:rsidR="00576483" w:rsidRDefault="00576483" w:rsidP="00576483">
      <w:pPr>
        <w:pStyle w:val="KeepWithNext"/>
        <w:rPr>
          <w:rtl/>
        </w:rPr>
      </w:pPr>
    </w:p>
    <w:p w14:paraId="2E3CB5C3" w14:textId="5476B04A" w:rsidR="00576483" w:rsidRDefault="00576483" w:rsidP="00576483">
      <w:pPr>
        <w:rPr>
          <w:rtl/>
        </w:rPr>
      </w:pPr>
      <w:bookmarkStart w:id="4158" w:name="_ETM_Q1_1504905"/>
      <w:bookmarkEnd w:id="4158"/>
      <w:r>
        <w:rPr>
          <w:rFonts w:hint="cs"/>
          <w:rtl/>
        </w:rPr>
        <w:t xml:space="preserve">זה אומר </w:t>
      </w:r>
      <w:bookmarkStart w:id="4159" w:name="_ETM_Q1_1506405"/>
      <w:bookmarkEnd w:id="4159"/>
      <w:r>
        <w:rPr>
          <w:rFonts w:hint="cs"/>
          <w:rtl/>
        </w:rPr>
        <w:t>שהיא - - -</w:t>
      </w:r>
      <w:bookmarkStart w:id="4160" w:name="_ETM_Q1_1505655"/>
      <w:bookmarkStart w:id="4161" w:name="_ETM_Q1_1503655"/>
      <w:bookmarkStart w:id="4162" w:name="_ETM_Q1_1503905"/>
      <w:bookmarkEnd w:id="4160"/>
      <w:bookmarkEnd w:id="4161"/>
      <w:bookmarkEnd w:id="4162"/>
    </w:p>
    <w:p w14:paraId="0DD3CD71" w14:textId="77777777" w:rsidR="00576483" w:rsidRDefault="00576483" w:rsidP="00576483">
      <w:pPr>
        <w:rPr>
          <w:rtl/>
        </w:rPr>
      </w:pPr>
    </w:p>
    <w:p w14:paraId="081CF5A4" w14:textId="57634DAE" w:rsidR="00576483" w:rsidRDefault="00576483" w:rsidP="00576483">
      <w:pPr>
        <w:pStyle w:val="af9"/>
        <w:keepNext/>
        <w:rPr>
          <w:rtl/>
        </w:rPr>
      </w:pPr>
      <w:bookmarkStart w:id="4163" w:name="ET_guest_916803_322"/>
      <w:r w:rsidRPr="00576483">
        <w:rPr>
          <w:rStyle w:val="TagStyle"/>
          <w:rtl/>
        </w:rPr>
        <w:t xml:space="preserve"> &lt;&lt; אורח &gt;&gt; </w:t>
      </w:r>
      <w:r>
        <w:rPr>
          <w:rtl/>
        </w:rPr>
        <w:t xml:space="preserve">תמיר </w:t>
      </w:r>
      <w:proofErr w:type="spellStart"/>
      <w:r>
        <w:rPr>
          <w:rtl/>
        </w:rPr>
        <w:t>עידאן</w:t>
      </w:r>
      <w:proofErr w:type="spellEnd"/>
      <w:r>
        <w:rPr>
          <w:rtl/>
        </w:rPr>
        <w:t>:</w:t>
      </w:r>
      <w:r w:rsidRPr="0057648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63"/>
    </w:p>
    <w:p w14:paraId="0A67F6C5" w14:textId="77777777" w:rsidR="00576483" w:rsidRDefault="00576483" w:rsidP="00576483">
      <w:pPr>
        <w:pStyle w:val="KeepWithNext"/>
        <w:rPr>
          <w:rtl/>
        </w:rPr>
      </w:pPr>
    </w:p>
    <w:p w14:paraId="22EBA776" w14:textId="145FF0CF" w:rsidR="00576483" w:rsidRDefault="00576483" w:rsidP="00576483">
      <w:pPr>
        <w:rPr>
          <w:rtl/>
        </w:rPr>
      </w:pPr>
      <w:bookmarkStart w:id="4164" w:name="_ETM_Q1_1505906"/>
      <w:bookmarkEnd w:id="4164"/>
      <w:r>
        <w:rPr>
          <w:rFonts w:hint="cs"/>
          <w:rtl/>
        </w:rPr>
        <w:t xml:space="preserve">אז </w:t>
      </w:r>
      <w:bookmarkStart w:id="4165" w:name="_ETM_Q1_1507156"/>
      <w:bookmarkStart w:id="4166" w:name="_ETM_Q1_1505401"/>
      <w:bookmarkEnd w:id="4165"/>
      <w:bookmarkEnd w:id="4166"/>
      <w:r>
        <w:rPr>
          <w:rFonts w:hint="cs"/>
          <w:rtl/>
        </w:rPr>
        <w:t>א</w:t>
      </w:r>
      <w:bookmarkStart w:id="4167" w:name="_ETM_Q1_1503652"/>
      <w:bookmarkEnd w:id="4167"/>
      <w:r>
        <w:rPr>
          <w:rFonts w:hint="cs"/>
          <w:rtl/>
        </w:rPr>
        <w:t>ני מציע שתלכו לתקומה. צריך להחזיר</w:t>
      </w:r>
      <w:bookmarkStart w:id="4168" w:name="_ETM_Q1_1508157"/>
      <w:bookmarkStart w:id="4169" w:name="_ETM_Q1_1510402"/>
      <w:bookmarkEnd w:id="4168"/>
      <w:bookmarkEnd w:id="4169"/>
      <w:r>
        <w:rPr>
          <w:rFonts w:hint="cs"/>
          <w:rtl/>
        </w:rPr>
        <w:t xml:space="preserve"> </w:t>
      </w:r>
      <w:bookmarkStart w:id="4170" w:name="_ETM_Q1_1508652"/>
      <w:bookmarkEnd w:id="4170"/>
      <w:r>
        <w:rPr>
          <w:rFonts w:hint="cs"/>
          <w:rtl/>
        </w:rPr>
        <w:t>א</w:t>
      </w:r>
      <w:bookmarkStart w:id="4171" w:name="_ETM_Q1_1506903"/>
      <w:bookmarkEnd w:id="4171"/>
      <w:r>
        <w:rPr>
          <w:rFonts w:hint="cs"/>
          <w:rtl/>
        </w:rPr>
        <w:t>ת כל</w:t>
      </w:r>
      <w:bookmarkStart w:id="4172" w:name="_ETM_Q1_1507153"/>
      <w:bookmarkEnd w:id="4172"/>
      <w:r>
        <w:rPr>
          <w:rFonts w:hint="cs"/>
          <w:rtl/>
        </w:rPr>
        <w:t xml:space="preserve"> </w:t>
      </w:r>
      <w:bookmarkStart w:id="4173" w:name="_ETM_Q1_1505153"/>
      <w:bookmarkStart w:id="4174" w:name="_ETM_Q1_1503403"/>
      <w:bookmarkEnd w:id="4173"/>
      <w:bookmarkEnd w:id="4174"/>
      <w:r>
        <w:rPr>
          <w:rFonts w:hint="cs"/>
          <w:rtl/>
        </w:rPr>
        <w:t xml:space="preserve">ההחלטות של תקומה בחזרה למדינה, את </w:t>
      </w:r>
      <w:bookmarkStart w:id="4175" w:name="_ETM_Q1_1509154"/>
      <w:bookmarkEnd w:id="4175"/>
      <w:r>
        <w:rPr>
          <w:rFonts w:hint="cs"/>
          <w:rtl/>
        </w:rPr>
        <w:t xml:space="preserve">כל </w:t>
      </w:r>
      <w:bookmarkStart w:id="4176" w:name="_ETM_Q1_1508405"/>
      <w:bookmarkEnd w:id="4176"/>
      <w:r>
        <w:rPr>
          <w:rFonts w:hint="cs"/>
          <w:rtl/>
        </w:rPr>
        <w:t xml:space="preserve">הכסף. </w:t>
      </w:r>
      <w:bookmarkStart w:id="4177" w:name="_ETM_Q1_1510409"/>
      <w:bookmarkStart w:id="4178" w:name="_ETM_Q1_1508904"/>
      <w:bookmarkEnd w:id="4177"/>
      <w:bookmarkEnd w:id="4178"/>
      <w:r>
        <w:rPr>
          <w:rFonts w:hint="cs"/>
          <w:rtl/>
        </w:rPr>
        <w:t xml:space="preserve">אמרתי </w:t>
      </w:r>
      <w:bookmarkStart w:id="4179" w:name="_ETM_Q1_1513152"/>
      <w:bookmarkEnd w:id="4179"/>
      <w:r>
        <w:rPr>
          <w:rFonts w:hint="cs"/>
          <w:rtl/>
        </w:rPr>
        <w:t>את</w:t>
      </w:r>
      <w:bookmarkStart w:id="4180" w:name="_ETM_Q1_1513402"/>
      <w:bookmarkEnd w:id="4180"/>
      <w:r>
        <w:rPr>
          <w:rFonts w:hint="cs"/>
          <w:rtl/>
        </w:rPr>
        <w:t xml:space="preserve"> זה בבוק</w:t>
      </w:r>
      <w:bookmarkStart w:id="4181" w:name="_ETM_Q1_1514652"/>
      <w:bookmarkStart w:id="4182" w:name="_ETM_Q1_1512902"/>
      <w:bookmarkEnd w:id="4181"/>
      <w:bookmarkEnd w:id="4182"/>
      <w:r>
        <w:rPr>
          <w:rFonts w:hint="cs"/>
          <w:rtl/>
        </w:rPr>
        <w:t>ר</w:t>
      </w:r>
      <w:bookmarkStart w:id="4183" w:name="_ETM_Q1_1511406"/>
      <w:bookmarkStart w:id="4184" w:name="_ETM_Q1_1509656"/>
      <w:bookmarkStart w:id="4185" w:name="_ETM_Q1_1507656"/>
      <w:bookmarkEnd w:id="4183"/>
      <w:bookmarkEnd w:id="4184"/>
      <w:bookmarkEnd w:id="4185"/>
      <w:r>
        <w:rPr>
          <w:rFonts w:hint="cs"/>
          <w:rtl/>
        </w:rPr>
        <w:t xml:space="preserve"> וחבל שלא היית פה, את</w:t>
      </w:r>
      <w:bookmarkStart w:id="4186" w:name="_ETM_Q1_1516402"/>
      <w:bookmarkEnd w:id="4186"/>
      <w:r>
        <w:rPr>
          <w:rFonts w:hint="cs"/>
          <w:rtl/>
        </w:rPr>
        <w:t>ם</w:t>
      </w:r>
      <w:bookmarkStart w:id="4187" w:name="_ETM_Q1_1514651"/>
      <w:bookmarkEnd w:id="4187"/>
      <w:r>
        <w:rPr>
          <w:rFonts w:hint="cs"/>
          <w:rtl/>
        </w:rPr>
        <w:t xml:space="preserve"> חושבים</w:t>
      </w:r>
      <w:bookmarkStart w:id="4188" w:name="_ETM_Q1_1514902"/>
      <w:bookmarkEnd w:id="4188"/>
      <w:r>
        <w:rPr>
          <w:rFonts w:hint="cs"/>
          <w:rtl/>
        </w:rPr>
        <w:t xml:space="preserve"> שרשות</w:t>
      </w:r>
      <w:bookmarkStart w:id="4189" w:name="_ETM_Q1_1517901"/>
      <w:bookmarkEnd w:id="4189"/>
      <w:r>
        <w:rPr>
          <w:rFonts w:hint="cs"/>
          <w:rtl/>
        </w:rPr>
        <w:t xml:space="preserve"> בגודל שלנו</w:t>
      </w:r>
      <w:bookmarkStart w:id="4190" w:name="_ETM_Q1_1517652"/>
      <w:bookmarkEnd w:id="4190"/>
      <w:r>
        <w:rPr>
          <w:rFonts w:hint="cs"/>
          <w:rtl/>
        </w:rPr>
        <w:t xml:space="preserve"> יכולה לאבד סכומים כאלה</w:t>
      </w:r>
      <w:bookmarkStart w:id="4191" w:name="_ETM_Q1_1520903"/>
      <w:bookmarkEnd w:id="4191"/>
      <w:r>
        <w:rPr>
          <w:rFonts w:hint="cs"/>
          <w:rtl/>
        </w:rPr>
        <w:t xml:space="preserve">. </w:t>
      </w:r>
      <w:bookmarkStart w:id="4192" w:name="_ETM_Q1_1519655"/>
      <w:bookmarkEnd w:id="4192"/>
    </w:p>
    <w:p w14:paraId="5A7A4AEA" w14:textId="77777777" w:rsidR="00576483" w:rsidRDefault="00576483" w:rsidP="00576483">
      <w:pPr>
        <w:rPr>
          <w:rtl/>
        </w:rPr>
      </w:pPr>
    </w:p>
    <w:p w14:paraId="6937179A" w14:textId="77777777" w:rsidR="00576483" w:rsidRDefault="00576483" w:rsidP="00576483">
      <w:pPr>
        <w:rPr>
          <w:rtl/>
        </w:rPr>
      </w:pPr>
      <w:bookmarkStart w:id="4193" w:name="_ETM_Q1_1519903"/>
      <w:bookmarkStart w:id="4194" w:name="_ETM_Q1_1520153"/>
      <w:bookmarkStart w:id="4195" w:name="_ETM_Q1_1518403"/>
      <w:bookmarkStart w:id="4196" w:name="_ETM_Q1_1516653"/>
      <w:bookmarkStart w:id="4197" w:name="_ETM_Q1_1514904"/>
      <w:bookmarkEnd w:id="4193"/>
      <w:bookmarkEnd w:id="4194"/>
      <w:bookmarkEnd w:id="4195"/>
      <w:bookmarkEnd w:id="4196"/>
      <w:bookmarkEnd w:id="4197"/>
      <w:r>
        <w:rPr>
          <w:rFonts w:hint="cs"/>
          <w:rtl/>
        </w:rPr>
        <w:t>תוך כדי מלחמה</w:t>
      </w:r>
      <w:bookmarkStart w:id="4198" w:name="_ETM_Q1_1520906"/>
      <w:bookmarkEnd w:id="4198"/>
      <w:r>
        <w:rPr>
          <w:rFonts w:hint="cs"/>
          <w:rtl/>
        </w:rPr>
        <w:t xml:space="preserve"> אנחנו קיבלנו</w:t>
      </w:r>
      <w:bookmarkStart w:id="4199" w:name="_ETM_Q1_1521902"/>
      <w:bookmarkEnd w:id="4199"/>
      <w:r>
        <w:rPr>
          <w:rFonts w:hint="cs"/>
          <w:rtl/>
        </w:rPr>
        <w:t xml:space="preserve"> </w:t>
      </w:r>
      <w:bookmarkStart w:id="4200" w:name="_ETM_Q1_1520152"/>
      <w:bookmarkEnd w:id="4200"/>
      <w:r>
        <w:rPr>
          <w:rFonts w:hint="cs"/>
          <w:rtl/>
        </w:rPr>
        <w:t xml:space="preserve">הוראות לעשות דברים לטובת התושבים שלנו </w:t>
      </w:r>
      <w:bookmarkStart w:id="4201" w:name="_ETM_Q1_1523152"/>
      <w:bookmarkEnd w:id="4201"/>
      <w:r>
        <w:rPr>
          <w:rFonts w:hint="cs"/>
          <w:rtl/>
        </w:rPr>
        <w:t>ו</w:t>
      </w:r>
      <w:bookmarkStart w:id="4202" w:name="_ETM_Q1_1521903"/>
      <w:bookmarkEnd w:id="4202"/>
      <w:r>
        <w:rPr>
          <w:rFonts w:hint="cs"/>
          <w:rtl/>
        </w:rPr>
        <w:t>עשינו אותם</w:t>
      </w:r>
      <w:bookmarkStart w:id="4203" w:name="_ETM_Q1_1524154"/>
      <w:bookmarkEnd w:id="4203"/>
      <w:r>
        <w:rPr>
          <w:rFonts w:hint="cs"/>
          <w:rtl/>
        </w:rPr>
        <w:t xml:space="preserve"> מכס</w:t>
      </w:r>
      <w:bookmarkStart w:id="4204" w:name="_ETM_Q1_1523404"/>
      <w:bookmarkEnd w:id="4204"/>
      <w:r>
        <w:rPr>
          <w:rFonts w:hint="cs"/>
          <w:rtl/>
        </w:rPr>
        <w:t>פינו</w:t>
      </w:r>
      <w:bookmarkStart w:id="4205" w:name="_ETM_Q1_1522405"/>
      <w:bookmarkEnd w:id="4205"/>
      <w:r>
        <w:rPr>
          <w:rFonts w:hint="cs"/>
          <w:rtl/>
        </w:rPr>
        <w:t>, מכספי תרומות</w:t>
      </w:r>
      <w:bookmarkStart w:id="4206" w:name="_ETM_Q1_1524156"/>
      <w:bookmarkEnd w:id="4206"/>
      <w:r>
        <w:rPr>
          <w:rFonts w:hint="cs"/>
          <w:rtl/>
        </w:rPr>
        <w:t>.</w:t>
      </w:r>
      <w:bookmarkStart w:id="4207" w:name="_ETM_Q1_1525654"/>
      <w:bookmarkStart w:id="4208" w:name="_ETM_Q1_1523904"/>
      <w:bookmarkStart w:id="4209" w:name="_ETM_Q1_1524654"/>
      <w:bookmarkEnd w:id="4207"/>
      <w:bookmarkEnd w:id="4208"/>
      <w:bookmarkEnd w:id="4209"/>
      <w:r>
        <w:rPr>
          <w:rFonts w:hint="cs"/>
          <w:rtl/>
        </w:rPr>
        <w:t xml:space="preserve"> </w:t>
      </w:r>
      <w:bookmarkStart w:id="4210" w:name="_ETM_Q1_1526655"/>
      <w:bookmarkStart w:id="4211" w:name="_ETM_Q1_1524905"/>
      <w:bookmarkEnd w:id="4210"/>
      <w:bookmarkEnd w:id="4211"/>
      <w:r>
        <w:rPr>
          <w:rFonts w:hint="cs"/>
          <w:rtl/>
        </w:rPr>
        <w:t xml:space="preserve">אתם באים ואומרים </w:t>
      </w:r>
      <w:bookmarkStart w:id="4212" w:name="_ETM_Q1_1525905"/>
      <w:bookmarkEnd w:id="4212"/>
      <w:r>
        <w:rPr>
          <w:rFonts w:hint="cs"/>
          <w:rtl/>
        </w:rPr>
        <w:t>"</w:t>
      </w:r>
      <w:proofErr w:type="spellStart"/>
      <w:r>
        <w:rPr>
          <w:rFonts w:hint="cs"/>
          <w:rtl/>
        </w:rPr>
        <w:t>חשכ"ל</w:t>
      </w:r>
      <w:proofErr w:type="spellEnd"/>
      <w:r>
        <w:rPr>
          <w:rFonts w:hint="cs"/>
          <w:rtl/>
        </w:rPr>
        <w:t xml:space="preserve">, לא </w:t>
      </w:r>
      <w:proofErr w:type="spellStart"/>
      <w:r>
        <w:rPr>
          <w:rFonts w:hint="cs"/>
          <w:rtl/>
        </w:rPr>
        <w:t>חש</w:t>
      </w:r>
      <w:bookmarkStart w:id="4213" w:name="_ETM_Q1_1525155"/>
      <w:bookmarkEnd w:id="4213"/>
      <w:r>
        <w:rPr>
          <w:rFonts w:hint="cs"/>
          <w:rtl/>
        </w:rPr>
        <w:t>כ</w:t>
      </w:r>
      <w:bookmarkStart w:id="4214" w:name="_ETM_Q1_1525906"/>
      <w:bookmarkEnd w:id="4214"/>
      <w:r>
        <w:rPr>
          <w:rFonts w:hint="cs"/>
          <w:rtl/>
        </w:rPr>
        <w:t>"ל</w:t>
      </w:r>
      <w:bookmarkStart w:id="4215" w:name="_ETM_Q1_1524155"/>
      <w:bookmarkEnd w:id="4215"/>
      <w:proofErr w:type="spellEnd"/>
      <w:r>
        <w:rPr>
          <w:rFonts w:hint="cs"/>
          <w:rtl/>
        </w:rPr>
        <w:t>,</w:t>
      </w:r>
      <w:bookmarkStart w:id="4216" w:name="_ETM_Q1_1526902"/>
      <w:bookmarkStart w:id="4217" w:name="_ETM_Q1_1527152"/>
      <w:bookmarkEnd w:id="4216"/>
      <w:bookmarkEnd w:id="4217"/>
      <w:r>
        <w:rPr>
          <w:rFonts w:hint="cs"/>
          <w:rtl/>
        </w:rPr>
        <w:t xml:space="preserve"> יועצת משפטית</w:t>
      </w:r>
      <w:bookmarkStart w:id="4218" w:name="_ETM_Q1_1526903"/>
      <w:bookmarkEnd w:id="4218"/>
      <w:r>
        <w:rPr>
          <w:rFonts w:hint="cs"/>
          <w:rtl/>
        </w:rPr>
        <w:t xml:space="preserve">", הכול בסדר אבל בסוף </w:t>
      </w:r>
      <w:bookmarkStart w:id="4219" w:name="_ETM_Q1_1529404"/>
      <w:bookmarkEnd w:id="4219"/>
      <w:r>
        <w:rPr>
          <w:rFonts w:hint="cs"/>
          <w:rtl/>
        </w:rPr>
        <w:t xml:space="preserve">יש </w:t>
      </w:r>
      <w:bookmarkStart w:id="4220" w:name="_ETM_Q1_1525904"/>
      <w:bookmarkEnd w:id="4220"/>
      <w:r>
        <w:rPr>
          <w:rFonts w:hint="cs"/>
          <w:rtl/>
        </w:rPr>
        <w:t>פה אנשים.</w:t>
      </w:r>
      <w:bookmarkStart w:id="4221" w:name="_ETM_Q1_1526905"/>
      <w:bookmarkStart w:id="4222" w:name="_ETM_Q1_1528406"/>
      <w:bookmarkEnd w:id="4221"/>
      <w:bookmarkEnd w:id="4222"/>
    </w:p>
    <w:p w14:paraId="2ADCAC7A" w14:textId="77777777" w:rsidR="00576483" w:rsidRDefault="00576483" w:rsidP="00576483">
      <w:pPr>
        <w:rPr>
          <w:rtl/>
        </w:rPr>
      </w:pPr>
      <w:bookmarkStart w:id="4223" w:name="_ETM_Q1_1529402"/>
      <w:bookmarkStart w:id="4224" w:name="_ETM_Q1_1527402"/>
      <w:bookmarkEnd w:id="4223"/>
      <w:bookmarkEnd w:id="4224"/>
    </w:p>
    <w:p w14:paraId="75ED7345" w14:textId="1EAA95DA" w:rsidR="00576483" w:rsidRDefault="00576483" w:rsidP="00576483">
      <w:pPr>
        <w:pStyle w:val="a4"/>
        <w:keepNext/>
        <w:rPr>
          <w:rtl/>
        </w:rPr>
      </w:pPr>
      <w:bookmarkStart w:id="4225" w:name="ET_speaker_אלון_דוידי_323"/>
      <w:r w:rsidRPr="00576483">
        <w:rPr>
          <w:rStyle w:val="TagStyle"/>
          <w:rtl/>
        </w:rPr>
        <w:t xml:space="preserve"> &lt;&lt; דובר &gt;&gt; </w:t>
      </w:r>
      <w:r>
        <w:rPr>
          <w:rtl/>
        </w:rPr>
        <w:t>אלון דוידי:</w:t>
      </w:r>
      <w:r w:rsidRPr="005764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25"/>
    </w:p>
    <w:p w14:paraId="188AB494" w14:textId="77777777" w:rsidR="00576483" w:rsidRDefault="00576483" w:rsidP="00576483">
      <w:pPr>
        <w:pStyle w:val="KeepWithNext"/>
        <w:rPr>
          <w:rtl/>
        </w:rPr>
      </w:pPr>
    </w:p>
    <w:p w14:paraId="6A3FE4B5" w14:textId="234A899B" w:rsidR="00576483" w:rsidRPr="00576483" w:rsidRDefault="00576483" w:rsidP="00576483">
      <w:pPr>
        <w:rPr>
          <w:rtl/>
        </w:rPr>
      </w:pPr>
      <w:bookmarkStart w:id="4226" w:name="_ETM_Q1_1530154"/>
      <w:bookmarkStart w:id="4227" w:name="_ETM_Q1_1528154"/>
      <w:bookmarkStart w:id="4228" w:name="_ETM_Q1_1526405"/>
      <w:bookmarkEnd w:id="4226"/>
      <w:bookmarkEnd w:id="4227"/>
      <w:bookmarkEnd w:id="4228"/>
      <w:r>
        <w:rPr>
          <w:rFonts w:hint="cs"/>
          <w:rtl/>
        </w:rPr>
        <w:t>אב</w:t>
      </w:r>
      <w:bookmarkStart w:id="4229" w:name="_ETM_Q1_1524655"/>
      <w:bookmarkEnd w:id="4229"/>
      <w:r>
        <w:rPr>
          <w:rFonts w:hint="cs"/>
          <w:rtl/>
        </w:rPr>
        <w:t>ל זה</w:t>
      </w:r>
      <w:bookmarkStart w:id="4230" w:name="_ETM_Q1_1522905"/>
      <w:bookmarkEnd w:id="4230"/>
      <w:r>
        <w:rPr>
          <w:rFonts w:hint="cs"/>
          <w:rtl/>
        </w:rPr>
        <w:t xml:space="preserve"> אחלה שוויוני. </w:t>
      </w:r>
    </w:p>
    <w:p w14:paraId="4B9ACDEE" w14:textId="77777777" w:rsidR="00576483" w:rsidRDefault="00576483" w:rsidP="00576483">
      <w:pPr>
        <w:rPr>
          <w:rtl/>
        </w:rPr>
      </w:pPr>
      <w:bookmarkStart w:id="4231" w:name="_ETM_Q1_1529152"/>
      <w:bookmarkEnd w:id="4231"/>
    </w:p>
    <w:p w14:paraId="4603BDDD" w14:textId="15807A39" w:rsidR="00576483" w:rsidRDefault="00576483" w:rsidP="00576483">
      <w:pPr>
        <w:pStyle w:val="af9"/>
        <w:keepNext/>
        <w:rPr>
          <w:rtl/>
        </w:rPr>
      </w:pPr>
      <w:bookmarkStart w:id="4232" w:name="ET_guest_916803_324"/>
      <w:r w:rsidRPr="00576483">
        <w:rPr>
          <w:rStyle w:val="TagStyle"/>
          <w:rtl/>
        </w:rPr>
        <w:t xml:space="preserve"> &lt;&lt; אורח &gt;&gt; </w:t>
      </w:r>
      <w:r>
        <w:rPr>
          <w:rtl/>
        </w:rPr>
        <w:t xml:space="preserve">תמיר </w:t>
      </w:r>
      <w:proofErr w:type="spellStart"/>
      <w:r>
        <w:rPr>
          <w:rtl/>
        </w:rPr>
        <w:t>עידאן</w:t>
      </w:r>
      <w:proofErr w:type="spellEnd"/>
      <w:r>
        <w:rPr>
          <w:rtl/>
        </w:rPr>
        <w:t>:</w:t>
      </w:r>
      <w:r w:rsidRPr="0057648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32"/>
    </w:p>
    <w:p w14:paraId="5E2747C2" w14:textId="77777777" w:rsidR="00576483" w:rsidRPr="00576483" w:rsidRDefault="00576483" w:rsidP="00576483">
      <w:pPr>
        <w:ind w:firstLine="0"/>
        <w:rPr>
          <w:rtl/>
        </w:rPr>
      </w:pPr>
      <w:bookmarkStart w:id="4233" w:name="_ETM_Q1_1533404"/>
      <w:bookmarkStart w:id="4234" w:name="_ETM_Q1_1533655"/>
      <w:bookmarkEnd w:id="4233"/>
      <w:bookmarkEnd w:id="4234"/>
    </w:p>
    <w:p w14:paraId="24A64816" w14:textId="70786B33" w:rsidR="00576483" w:rsidRDefault="00576483" w:rsidP="00576483">
      <w:pPr>
        <w:rPr>
          <w:rtl/>
        </w:rPr>
      </w:pPr>
      <w:bookmarkStart w:id="4235" w:name="_ETM_Q1_1528657"/>
      <w:bookmarkStart w:id="4236" w:name="_ETM_Q1_1531406"/>
      <w:bookmarkStart w:id="4237" w:name="_ETM_Q1_1529907"/>
      <w:bookmarkEnd w:id="4235"/>
      <w:bookmarkEnd w:id="4236"/>
      <w:bookmarkEnd w:id="4237"/>
      <w:r>
        <w:rPr>
          <w:rFonts w:hint="cs"/>
          <w:rtl/>
        </w:rPr>
        <w:t>יש פה אנשים</w:t>
      </w:r>
      <w:bookmarkStart w:id="4238" w:name="_ETM_Q1_1527405"/>
      <w:bookmarkEnd w:id="4238"/>
      <w:r>
        <w:rPr>
          <w:rFonts w:hint="cs"/>
          <w:rtl/>
        </w:rPr>
        <w:t>, יש פה ילדים</w:t>
      </w:r>
      <w:bookmarkStart w:id="4239" w:name="_ETM_Q1_1531403"/>
      <w:bookmarkStart w:id="4240" w:name="_ETM_Q1_1531903"/>
      <w:bookmarkStart w:id="4241" w:name="_ETM_Q1_1530153"/>
      <w:bookmarkStart w:id="4242" w:name="_ETM_Q1_1531653"/>
      <w:bookmarkStart w:id="4243" w:name="_ETM_Q1_1529653"/>
      <w:bookmarkEnd w:id="4239"/>
      <w:bookmarkEnd w:id="4240"/>
      <w:bookmarkEnd w:id="4241"/>
      <w:bookmarkEnd w:id="4242"/>
      <w:bookmarkEnd w:id="4243"/>
      <w:r>
        <w:rPr>
          <w:rFonts w:hint="cs"/>
          <w:rtl/>
        </w:rPr>
        <w:t>. אנ</w:t>
      </w:r>
      <w:bookmarkStart w:id="4244" w:name="_ETM_Q1_1530904"/>
      <w:bookmarkEnd w:id="4244"/>
      <w:r>
        <w:rPr>
          <w:rFonts w:hint="cs"/>
          <w:rtl/>
        </w:rPr>
        <w:t>חנו</w:t>
      </w:r>
      <w:bookmarkStart w:id="4245" w:name="_ETM_Q1_1529654"/>
      <w:bookmarkEnd w:id="4245"/>
      <w:r>
        <w:rPr>
          <w:rFonts w:hint="cs"/>
          <w:rtl/>
        </w:rPr>
        <w:t xml:space="preserve"> עשינו דברים ומועצה יכולה לי</w:t>
      </w:r>
      <w:bookmarkStart w:id="4246" w:name="_ETM_Q1_1532909"/>
      <w:bookmarkStart w:id="4247" w:name="_ETM_Q1_1531654"/>
      <w:bookmarkStart w:id="4248" w:name="_ETM_Q1_1529904"/>
      <w:bookmarkEnd w:id="4246"/>
      <w:bookmarkEnd w:id="4247"/>
      <w:bookmarkEnd w:id="4248"/>
      <w:r>
        <w:rPr>
          <w:rFonts w:hint="cs"/>
          <w:rtl/>
        </w:rPr>
        <w:t>פול</w:t>
      </w:r>
      <w:bookmarkStart w:id="4249" w:name="_ETM_Q1_1530404"/>
      <w:bookmarkEnd w:id="4249"/>
      <w:r>
        <w:rPr>
          <w:rFonts w:hint="cs"/>
          <w:rtl/>
        </w:rPr>
        <w:t xml:space="preserve"> על </w:t>
      </w:r>
      <w:bookmarkStart w:id="4250" w:name="_ETM_Q1_1531405"/>
      <w:bookmarkEnd w:id="4250"/>
      <w:r>
        <w:rPr>
          <w:rFonts w:hint="cs"/>
          <w:rtl/>
        </w:rPr>
        <w:t xml:space="preserve">דבר כזה. אם זה </w:t>
      </w:r>
      <w:bookmarkStart w:id="4251" w:name="_ETM_Q1_1533405"/>
      <w:bookmarkStart w:id="4252" w:name="_ETM_Q1_1531655"/>
      <w:bookmarkEnd w:id="4251"/>
      <w:bookmarkEnd w:id="4252"/>
      <w:r>
        <w:rPr>
          <w:rFonts w:hint="cs"/>
          <w:rtl/>
        </w:rPr>
        <w:t xml:space="preserve">מה שאתם לוקחים בחשבון </w:t>
      </w:r>
      <w:bookmarkStart w:id="4253" w:name="_ETM_Q1_1536405"/>
      <w:bookmarkStart w:id="4254" w:name="_ETM_Q1_1534655"/>
      <w:bookmarkEnd w:id="4253"/>
      <w:bookmarkEnd w:id="4254"/>
      <w:r>
        <w:rPr>
          <w:rFonts w:hint="cs"/>
          <w:rtl/>
        </w:rPr>
        <w:t>וזה מה שא</w:t>
      </w:r>
      <w:bookmarkStart w:id="4255" w:name="_ETM_Q1_1533406"/>
      <w:bookmarkStart w:id="4256" w:name="_ETM_Q1_1535652"/>
      <w:bookmarkEnd w:id="4255"/>
      <w:bookmarkEnd w:id="4256"/>
      <w:r>
        <w:rPr>
          <w:rFonts w:hint="cs"/>
          <w:rtl/>
        </w:rPr>
        <w:t>תם רוצים</w:t>
      </w:r>
      <w:bookmarkStart w:id="4257" w:name="_ETM_Q1_1535152"/>
      <w:bookmarkEnd w:id="4257"/>
      <w:r>
        <w:rPr>
          <w:rFonts w:hint="cs"/>
          <w:rtl/>
        </w:rPr>
        <w:t xml:space="preserve"> </w:t>
      </w:r>
      <w:bookmarkStart w:id="4258" w:name="_ETM_Q1_1533403"/>
      <w:bookmarkEnd w:id="4258"/>
      <w:r>
        <w:rPr>
          <w:rFonts w:hint="cs"/>
          <w:rtl/>
        </w:rPr>
        <w:t>אז תגידו שאתם רוצים</w:t>
      </w:r>
      <w:bookmarkStart w:id="4259" w:name="_ETM_Q1_1535903"/>
      <w:bookmarkEnd w:id="4259"/>
      <w:r>
        <w:rPr>
          <w:rFonts w:hint="cs"/>
          <w:rtl/>
        </w:rPr>
        <w:t xml:space="preserve"> לה</w:t>
      </w:r>
      <w:bookmarkStart w:id="4260" w:name="_ETM_Q1_1534153"/>
      <w:bookmarkEnd w:id="4260"/>
      <w:r>
        <w:rPr>
          <w:rFonts w:hint="cs"/>
          <w:rtl/>
        </w:rPr>
        <w:t>פיל מועצה</w:t>
      </w:r>
      <w:bookmarkStart w:id="4261" w:name="_ETM_Q1_1536654"/>
      <w:bookmarkEnd w:id="4261"/>
      <w:r>
        <w:rPr>
          <w:rFonts w:hint="cs"/>
          <w:rtl/>
        </w:rPr>
        <w:t xml:space="preserve"> בעוטף ו</w:t>
      </w:r>
      <w:bookmarkStart w:id="4262" w:name="_ETM_Q1_1536655"/>
      <w:bookmarkStart w:id="4263" w:name="_ETM_Q1_1535156"/>
      <w:bookmarkEnd w:id="4262"/>
      <w:bookmarkEnd w:id="4263"/>
      <w:r>
        <w:rPr>
          <w:rFonts w:hint="cs"/>
          <w:rtl/>
        </w:rPr>
        <w:t>אל תתייפייפ</w:t>
      </w:r>
      <w:r>
        <w:rPr>
          <w:rFonts w:hint="eastAsia"/>
          <w:rtl/>
        </w:rPr>
        <w:t>ו</w:t>
      </w:r>
      <w:r>
        <w:rPr>
          <w:rFonts w:hint="cs"/>
          <w:rtl/>
        </w:rPr>
        <w:t xml:space="preserve"> עם כל מיני דיבור</w:t>
      </w:r>
      <w:bookmarkStart w:id="4264" w:name="_ETM_Q1_1539406"/>
      <w:bookmarkEnd w:id="4264"/>
      <w:r>
        <w:rPr>
          <w:rFonts w:hint="cs"/>
          <w:rtl/>
        </w:rPr>
        <w:t>ים,</w:t>
      </w:r>
      <w:bookmarkStart w:id="4265" w:name="_ETM_Q1_1538151"/>
      <w:bookmarkEnd w:id="4265"/>
      <w:r>
        <w:rPr>
          <w:rFonts w:hint="cs"/>
          <w:rtl/>
        </w:rPr>
        <w:t xml:space="preserve"> בסדר? </w:t>
      </w:r>
    </w:p>
    <w:p w14:paraId="00AE7A9D" w14:textId="77777777" w:rsidR="00576483" w:rsidRDefault="00576483" w:rsidP="00576483">
      <w:pPr>
        <w:rPr>
          <w:rtl/>
        </w:rPr>
      </w:pPr>
    </w:p>
    <w:p w14:paraId="37120DF8" w14:textId="54FE16C5" w:rsidR="00576483" w:rsidRDefault="00576483" w:rsidP="00576483">
      <w:pPr>
        <w:pStyle w:val="a4"/>
        <w:keepNext/>
        <w:rPr>
          <w:rtl/>
        </w:rPr>
      </w:pPr>
      <w:bookmarkStart w:id="4266" w:name="ET_speaker_שקד_כסלו_325"/>
      <w:r w:rsidRPr="00576483">
        <w:rPr>
          <w:rStyle w:val="TagStyle"/>
          <w:rtl/>
        </w:rPr>
        <w:t xml:space="preserve"> &lt;&lt; דובר &gt;&gt; </w:t>
      </w:r>
      <w:r>
        <w:rPr>
          <w:rtl/>
        </w:rPr>
        <w:t>שקד כסלו:</w:t>
      </w:r>
      <w:r w:rsidRPr="005764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66"/>
    </w:p>
    <w:p w14:paraId="2DCC4067" w14:textId="77777777" w:rsidR="00576483" w:rsidRDefault="00576483" w:rsidP="00576483">
      <w:pPr>
        <w:pStyle w:val="KeepWithNext"/>
        <w:rPr>
          <w:rtl/>
        </w:rPr>
      </w:pPr>
    </w:p>
    <w:p w14:paraId="50715D82" w14:textId="4FE0D7C5" w:rsidR="001C40CC" w:rsidRDefault="001C40CC" w:rsidP="001C40CC">
      <w:pPr>
        <w:rPr>
          <w:rtl/>
        </w:rPr>
      </w:pPr>
      <w:bookmarkStart w:id="4267" w:name="_ETM_Q1_1533905"/>
      <w:bookmarkStart w:id="4268" w:name="_ETM_Q1_1539405"/>
      <w:bookmarkStart w:id="4269" w:name="_ETM_Q1_1539655"/>
      <w:bookmarkEnd w:id="4267"/>
      <w:bookmarkEnd w:id="4268"/>
      <w:bookmarkEnd w:id="4269"/>
      <w:r>
        <w:rPr>
          <w:rFonts w:hint="cs"/>
          <w:rtl/>
        </w:rPr>
        <w:t>המורכבות ברורה ושוב, א</w:t>
      </w:r>
      <w:bookmarkStart w:id="4270" w:name="_ETM_Q1_1540405"/>
      <w:bookmarkStart w:id="4271" w:name="_ETM_Q1_1538651"/>
      <w:bookmarkEnd w:id="4270"/>
      <w:bookmarkEnd w:id="4271"/>
      <w:r>
        <w:rPr>
          <w:rFonts w:hint="cs"/>
          <w:rtl/>
        </w:rPr>
        <w:t xml:space="preserve">ני לא יכולה </w:t>
      </w:r>
      <w:bookmarkStart w:id="4272" w:name="_ETM_Q1_1540906"/>
      <w:bookmarkStart w:id="4273" w:name="_ETM_Q1_1539156"/>
      <w:bookmarkEnd w:id="4272"/>
      <w:bookmarkEnd w:id="4273"/>
      <w:r>
        <w:rPr>
          <w:rFonts w:hint="cs"/>
          <w:rtl/>
        </w:rPr>
        <w:t xml:space="preserve">להגיב על </w:t>
      </w:r>
      <w:bookmarkStart w:id="4274" w:name="_ETM_Q1_1542906"/>
      <w:bookmarkEnd w:id="4274"/>
      <w:r>
        <w:rPr>
          <w:rFonts w:hint="cs"/>
          <w:rtl/>
        </w:rPr>
        <w:t>דברים שלא</w:t>
      </w:r>
      <w:bookmarkStart w:id="4275" w:name="_ETM_Q1_1542156"/>
      <w:bookmarkEnd w:id="4275"/>
      <w:r>
        <w:rPr>
          <w:rFonts w:hint="cs"/>
          <w:rtl/>
        </w:rPr>
        <w:t xml:space="preserve"> ראית</w:t>
      </w:r>
      <w:bookmarkStart w:id="4276" w:name="_ETM_Q1_1542402"/>
      <w:bookmarkStart w:id="4277" w:name="_ETM_Q1_1541157"/>
      <w:bookmarkEnd w:id="4276"/>
      <w:bookmarkEnd w:id="4277"/>
      <w:r>
        <w:rPr>
          <w:rFonts w:hint="cs"/>
          <w:rtl/>
        </w:rPr>
        <w:t>י.</w:t>
      </w:r>
      <w:bookmarkStart w:id="4278" w:name="_ETM_Q1_1540406"/>
      <w:bookmarkStart w:id="4279" w:name="_ETM_Q1_1542151"/>
      <w:bookmarkStart w:id="4280" w:name="_ETM_Q1_1544152"/>
      <w:bookmarkEnd w:id="4278"/>
      <w:bookmarkEnd w:id="4279"/>
    </w:p>
    <w:p w14:paraId="3EC5FAF4" w14:textId="77777777" w:rsidR="001C40CC" w:rsidRDefault="001C40CC" w:rsidP="00576483">
      <w:pPr>
        <w:rPr>
          <w:rtl/>
        </w:rPr>
      </w:pPr>
      <w:bookmarkStart w:id="4281" w:name="_ETM_Q1_1542406"/>
      <w:bookmarkStart w:id="4282" w:name="_ETM_Q1_1540656"/>
      <w:bookmarkEnd w:id="4280"/>
      <w:bookmarkEnd w:id="4281"/>
      <w:bookmarkEnd w:id="4282"/>
    </w:p>
    <w:p w14:paraId="02112D17" w14:textId="6F6247D0" w:rsidR="001C40CC" w:rsidRDefault="001C40CC" w:rsidP="001C40CC">
      <w:pPr>
        <w:pStyle w:val="af9"/>
        <w:keepNext/>
        <w:rPr>
          <w:rtl/>
        </w:rPr>
      </w:pPr>
      <w:bookmarkStart w:id="4283" w:name="ET_guest_916803_326"/>
      <w:r w:rsidRPr="001C40CC">
        <w:rPr>
          <w:rStyle w:val="TagStyle"/>
          <w:rtl/>
        </w:rPr>
        <w:t xml:space="preserve"> &lt;&lt; אורח &gt;&gt; </w:t>
      </w:r>
      <w:r>
        <w:rPr>
          <w:rtl/>
        </w:rPr>
        <w:t xml:space="preserve">תמיר </w:t>
      </w:r>
      <w:proofErr w:type="spellStart"/>
      <w:r>
        <w:rPr>
          <w:rtl/>
        </w:rPr>
        <w:t>עידאן</w:t>
      </w:r>
      <w:proofErr w:type="spellEnd"/>
      <w:r>
        <w:rPr>
          <w:rtl/>
        </w:rPr>
        <w:t>:</w:t>
      </w:r>
      <w:r w:rsidRPr="001C40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83"/>
    </w:p>
    <w:p w14:paraId="026C2321" w14:textId="77777777" w:rsidR="001C40CC" w:rsidRDefault="001C40CC" w:rsidP="001C40CC">
      <w:pPr>
        <w:pStyle w:val="KeepWithNext"/>
        <w:rPr>
          <w:rtl/>
        </w:rPr>
      </w:pPr>
    </w:p>
    <w:p w14:paraId="01B0F56E" w14:textId="17DEAF65" w:rsidR="00576483" w:rsidRDefault="00576483" w:rsidP="001C40CC">
      <w:pPr>
        <w:rPr>
          <w:rtl/>
        </w:rPr>
      </w:pPr>
      <w:bookmarkStart w:id="4284" w:name="_ETM_Q1_1540905"/>
      <w:bookmarkEnd w:id="4284"/>
      <w:r>
        <w:rPr>
          <w:rFonts w:hint="cs"/>
          <w:rtl/>
        </w:rPr>
        <w:t xml:space="preserve">  </w:t>
      </w:r>
      <w:bookmarkStart w:id="4285" w:name="_ETM_Q1_1543153"/>
      <w:bookmarkStart w:id="4286" w:name="_ETM_Q1_1541403"/>
      <w:bookmarkEnd w:id="4285"/>
      <w:bookmarkEnd w:id="4286"/>
      <w:r w:rsidR="001C40CC">
        <w:rPr>
          <w:rFonts w:hint="cs"/>
          <w:rtl/>
        </w:rPr>
        <w:t xml:space="preserve">מורכבות זה </w:t>
      </w:r>
      <w:bookmarkStart w:id="4287" w:name="_ETM_Q1_1541156"/>
      <w:bookmarkEnd w:id="4287"/>
      <w:r w:rsidR="001C40CC">
        <w:rPr>
          <w:rFonts w:hint="cs"/>
          <w:rtl/>
        </w:rPr>
        <w:t xml:space="preserve">מילים </w:t>
      </w:r>
      <w:bookmarkStart w:id="4288" w:name="_ETM_Q1_1540156"/>
      <w:bookmarkStart w:id="4289" w:name="_ETM_Q1_1538406"/>
      <w:bookmarkEnd w:id="4288"/>
      <w:bookmarkEnd w:id="4289"/>
      <w:r w:rsidR="001C40CC">
        <w:rPr>
          <w:rFonts w:hint="cs"/>
          <w:rtl/>
        </w:rPr>
        <w:t>גדולות. אני גם יודע להגיד</w:t>
      </w:r>
      <w:bookmarkStart w:id="4290" w:name="_ETM_Q1_1541907"/>
      <w:bookmarkEnd w:id="4290"/>
      <w:r w:rsidR="001C40CC">
        <w:rPr>
          <w:rFonts w:hint="cs"/>
          <w:rtl/>
        </w:rPr>
        <w:t xml:space="preserve"> מילים גדולות</w:t>
      </w:r>
      <w:bookmarkStart w:id="4291" w:name="_ETM_Q1_1541906"/>
      <w:bookmarkStart w:id="4292" w:name="_ETM_Q1_1540151"/>
      <w:bookmarkEnd w:id="4291"/>
      <w:bookmarkEnd w:id="4292"/>
      <w:r w:rsidR="001C40CC">
        <w:rPr>
          <w:rFonts w:hint="cs"/>
          <w:rtl/>
        </w:rPr>
        <w:t>.  אנחנו רצים אחרי הכסף</w:t>
      </w:r>
      <w:bookmarkStart w:id="4293" w:name="_ETM_Q1_1543656"/>
      <w:bookmarkEnd w:id="4293"/>
      <w:r w:rsidR="001C40CC">
        <w:rPr>
          <w:rFonts w:hint="cs"/>
          <w:rtl/>
        </w:rPr>
        <w:t xml:space="preserve"> הזה כבר</w:t>
      </w:r>
      <w:bookmarkStart w:id="4294" w:name="_ETM_Q1_1544906"/>
      <w:bookmarkEnd w:id="4294"/>
      <w:r w:rsidR="001C40CC">
        <w:rPr>
          <w:rFonts w:hint="cs"/>
          <w:rtl/>
        </w:rPr>
        <w:t xml:space="preserve"> שנתיים.</w:t>
      </w:r>
      <w:bookmarkStart w:id="4295" w:name="_ETM_Q1_1544156"/>
      <w:bookmarkEnd w:id="4295"/>
      <w:r w:rsidR="001C40CC">
        <w:rPr>
          <w:rFonts w:hint="cs"/>
          <w:rtl/>
        </w:rPr>
        <w:t xml:space="preserve"> מה זה מורכבות? כולם מכירים את זה? </w:t>
      </w:r>
      <w:bookmarkStart w:id="4296" w:name="_ETM_Q1_1545655"/>
      <w:bookmarkEnd w:id="4296"/>
    </w:p>
    <w:p w14:paraId="7D593E48" w14:textId="77777777" w:rsidR="001C40CC" w:rsidRDefault="001C40CC" w:rsidP="001C40CC">
      <w:pPr>
        <w:rPr>
          <w:rtl/>
        </w:rPr>
      </w:pPr>
      <w:bookmarkStart w:id="4297" w:name="_ETM_Q1_1545905"/>
      <w:bookmarkStart w:id="4298" w:name="_ETM_Q1_1547405"/>
      <w:bookmarkEnd w:id="4297"/>
      <w:bookmarkEnd w:id="4298"/>
    </w:p>
    <w:p w14:paraId="0C953419" w14:textId="75F7C9C4" w:rsidR="001C40CC" w:rsidRDefault="001C40CC" w:rsidP="001C40CC">
      <w:pPr>
        <w:pStyle w:val="a4"/>
        <w:keepNext/>
        <w:rPr>
          <w:rtl/>
        </w:rPr>
      </w:pPr>
      <w:bookmarkStart w:id="4299" w:name="ET_speaker_שקד_כסלו_327"/>
      <w:r w:rsidRPr="001C40CC">
        <w:rPr>
          <w:rStyle w:val="TagStyle"/>
          <w:rtl/>
        </w:rPr>
        <w:t xml:space="preserve"> &lt;&lt; דובר &gt;&gt; </w:t>
      </w:r>
      <w:r>
        <w:rPr>
          <w:rtl/>
        </w:rPr>
        <w:t>שקד כסלו:</w:t>
      </w:r>
      <w:r w:rsidRPr="001C40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99"/>
    </w:p>
    <w:p w14:paraId="36469579" w14:textId="77777777" w:rsidR="001C40CC" w:rsidRDefault="001C40CC" w:rsidP="001C40CC">
      <w:pPr>
        <w:pStyle w:val="KeepWithNext"/>
        <w:rPr>
          <w:rtl/>
        </w:rPr>
      </w:pPr>
    </w:p>
    <w:p w14:paraId="4AAEB287" w14:textId="0A04C7BA" w:rsidR="001C40CC" w:rsidRDefault="001C40CC" w:rsidP="001C40CC">
      <w:pPr>
        <w:rPr>
          <w:rtl/>
        </w:rPr>
      </w:pPr>
      <w:bookmarkStart w:id="4300" w:name="_ETM_Q1_1548655"/>
      <w:bookmarkEnd w:id="4300"/>
      <w:r>
        <w:rPr>
          <w:rFonts w:hint="cs"/>
          <w:rtl/>
        </w:rPr>
        <w:t xml:space="preserve">אני שוב </w:t>
      </w:r>
      <w:bookmarkStart w:id="4301" w:name="_ETM_Q1_1550655"/>
      <w:bookmarkStart w:id="4302" w:name="_ETM_Q1_1548905"/>
      <w:bookmarkEnd w:id="4301"/>
      <w:bookmarkEnd w:id="4302"/>
      <w:r>
        <w:rPr>
          <w:rFonts w:hint="cs"/>
          <w:rtl/>
        </w:rPr>
        <w:t>אומרת - - -</w:t>
      </w:r>
      <w:bookmarkStart w:id="4303" w:name="_ETM_Q1_1546155"/>
      <w:bookmarkEnd w:id="4303"/>
    </w:p>
    <w:p w14:paraId="14D74022" w14:textId="77777777" w:rsidR="001C40CC" w:rsidRDefault="001C40CC" w:rsidP="001C40CC">
      <w:pPr>
        <w:rPr>
          <w:rtl/>
        </w:rPr>
      </w:pPr>
      <w:bookmarkStart w:id="4304" w:name="_ETM_Q1_1546405"/>
      <w:bookmarkEnd w:id="4304"/>
    </w:p>
    <w:p w14:paraId="1D3D07B9" w14:textId="7FCFED74" w:rsidR="001C40CC" w:rsidRDefault="001C40CC" w:rsidP="001C40CC">
      <w:pPr>
        <w:pStyle w:val="a4"/>
        <w:keepNext/>
        <w:rPr>
          <w:rtl/>
        </w:rPr>
      </w:pPr>
      <w:bookmarkStart w:id="4305" w:name="ET_speaker_5807_328"/>
      <w:r w:rsidRPr="001C40CC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1C40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05"/>
    </w:p>
    <w:p w14:paraId="372CECA4" w14:textId="77777777" w:rsidR="001C40CC" w:rsidRDefault="001C40CC" w:rsidP="001C40CC">
      <w:pPr>
        <w:pStyle w:val="KeepWithNext"/>
        <w:rPr>
          <w:rtl/>
        </w:rPr>
      </w:pPr>
    </w:p>
    <w:p w14:paraId="245A4E34" w14:textId="230D822B" w:rsidR="001C40CC" w:rsidRDefault="001C40CC" w:rsidP="001C40CC">
      <w:pPr>
        <w:rPr>
          <w:rtl/>
        </w:rPr>
      </w:pPr>
      <w:bookmarkStart w:id="4306" w:name="_ETM_Q1_1549403"/>
      <w:bookmarkStart w:id="4307" w:name="_ETM_Q1_1549902"/>
      <w:bookmarkStart w:id="4308" w:name="_ETM_Q1_1547902"/>
      <w:bookmarkStart w:id="4309" w:name="_ETM_Q1_1546152"/>
      <w:bookmarkStart w:id="4310" w:name="_ETM_Q1_1544402"/>
      <w:bookmarkEnd w:id="4306"/>
      <w:bookmarkEnd w:id="4307"/>
      <w:bookmarkEnd w:id="4308"/>
      <w:bookmarkEnd w:id="4309"/>
      <w:bookmarkEnd w:id="4310"/>
      <w:r>
        <w:rPr>
          <w:rFonts w:hint="cs"/>
          <w:rtl/>
        </w:rPr>
        <w:t>כן אבל את שוכחת את לוחות הזמנים של</w:t>
      </w:r>
      <w:bookmarkStart w:id="4311" w:name="_ETM_Q1_1554652"/>
      <w:bookmarkStart w:id="4312" w:name="_ETM_Q1_1553402"/>
      <w:bookmarkEnd w:id="4311"/>
      <w:bookmarkEnd w:id="4312"/>
      <w:r>
        <w:rPr>
          <w:rFonts w:hint="cs"/>
          <w:rtl/>
        </w:rPr>
        <w:t xml:space="preserve"> מתי זה היה. זה היה</w:t>
      </w:r>
      <w:bookmarkStart w:id="4313" w:name="_ETM_Q1_1555402"/>
      <w:bookmarkEnd w:id="4313"/>
      <w:r>
        <w:rPr>
          <w:rFonts w:hint="cs"/>
          <w:rtl/>
        </w:rPr>
        <w:t xml:space="preserve"> באמצ</w:t>
      </w:r>
      <w:bookmarkStart w:id="4314" w:name="_ETM_Q1_1554402"/>
      <w:bookmarkEnd w:id="4314"/>
      <w:r>
        <w:rPr>
          <w:rFonts w:hint="cs"/>
          <w:rtl/>
        </w:rPr>
        <w:t xml:space="preserve">ע </w:t>
      </w:r>
      <w:bookmarkStart w:id="4315" w:name="_ETM_Q1_1552902"/>
      <w:bookmarkEnd w:id="4315"/>
      <w:r>
        <w:rPr>
          <w:rFonts w:hint="cs"/>
          <w:rtl/>
        </w:rPr>
        <w:t>מלחמה</w:t>
      </w:r>
      <w:bookmarkStart w:id="4316" w:name="_ETM_Q1_1553653"/>
      <w:bookmarkEnd w:id="4316"/>
      <w:r>
        <w:rPr>
          <w:rFonts w:hint="cs"/>
          <w:rtl/>
        </w:rPr>
        <w:t xml:space="preserve">, זה </w:t>
      </w:r>
      <w:bookmarkStart w:id="4317" w:name="_ETM_Q1_1557652"/>
      <w:bookmarkEnd w:id="4317"/>
      <w:r>
        <w:rPr>
          <w:rFonts w:hint="cs"/>
          <w:rtl/>
        </w:rPr>
        <w:t>היה</w:t>
      </w:r>
      <w:bookmarkStart w:id="4318" w:name="_ETM_Q1_1556152"/>
      <w:bookmarkEnd w:id="4318"/>
      <w:r>
        <w:rPr>
          <w:rFonts w:hint="cs"/>
          <w:rtl/>
        </w:rPr>
        <w:t xml:space="preserve"> בשיא של המלחמה. ראשי </w:t>
      </w:r>
      <w:bookmarkStart w:id="4319" w:name="_ETM_Q1_1559902"/>
      <w:bookmarkEnd w:id="4319"/>
      <w:r>
        <w:rPr>
          <w:rFonts w:hint="cs"/>
          <w:rtl/>
        </w:rPr>
        <w:t xml:space="preserve">רשויות </w:t>
      </w:r>
      <w:bookmarkStart w:id="4320" w:name="_ETM_Q1_1559655"/>
      <w:bookmarkStart w:id="4321" w:name="_ETM_Q1_1558655"/>
      <w:bookmarkEnd w:id="4320"/>
      <w:bookmarkEnd w:id="4321"/>
      <w:r>
        <w:rPr>
          <w:rFonts w:hint="cs"/>
          <w:rtl/>
        </w:rPr>
        <w:t xml:space="preserve">מקבלים הוראות </w:t>
      </w:r>
      <w:bookmarkStart w:id="4322" w:name="_ETM_Q1_1559905"/>
      <w:bookmarkEnd w:id="4322"/>
      <w:r>
        <w:rPr>
          <w:rFonts w:hint="cs"/>
          <w:rtl/>
        </w:rPr>
        <w:t>אז הם מבצעים אותם. אתם לא יכולים להגיד עכשיו</w:t>
      </w:r>
      <w:bookmarkStart w:id="4323" w:name="_ETM_Q1_1562405"/>
      <w:bookmarkEnd w:id="4323"/>
      <w:r>
        <w:rPr>
          <w:rFonts w:hint="cs"/>
          <w:rtl/>
        </w:rPr>
        <w:t xml:space="preserve"> אחרי </w:t>
      </w:r>
      <w:bookmarkStart w:id="4324" w:name="_ETM_Q1_1561155"/>
      <w:bookmarkEnd w:id="4324"/>
      <w:r>
        <w:rPr>
          <w:rFonts w:hint="cs"/>
          <w:rtl/>
        </w:rPr>
        <w:t xml:space="preserve">שנה וחצי שאתם לא יכולים לעסוק בזה </w:t>
      </w:r>
      <w:bookmarkStart w:id="4325" w:name="_ETM_Q1_1564655"/>
      <w:bookmarkStart w:id="4326" w:name="_ETM_Q1_1562905"/>
      <w:bookmarkEnd w:id="4325"/>
      <w:bookmarkEnd w:id="4326"/>
      <w:r>
        <w:rPr>
          <w:rFonts w:hint="cs"/>
          <w:rtl/>
        </w:rPr>
        <w:t>כי לא הייתה הניירת המתאימה</w:t>
      </w:r>
      <w:bookmarkStart w:id="4327" w:name="_ETM_Q1_1566155"/>
      <w:bookmarkEnd w:id="4327"/>
      <w:r>
        <w:rPr>
          <w:rFonts w:hint="cs"/>
          <w:rtl/>
        </w:rPr>
        <w:t xml:space="preserve">. </w:t>
      </w:r>
      <w:bookmarkStart w:id="4328" w:name="_ETM_Q1_1472651"/>
      <w:bookmarkEnd w:id="4328"/>
    </w:p>
    <w:p w14:paraId="22923F04" w14:textId="77777777" w:rsidR="003465BD" w:rsidRDefault="003465BD" w:rsidP="001C40CC">
      <w:pPr>
        <w:rPr>
          <w:rtl/>
        </w:rPr>
      </w:pPr>
      <w:bookmarkStart w:id="4329" w:name="_ETM_Q1_1472903"/>
      <w:bookmarkEnd w:id="4329"/>
    </w:p>
    <w:p w14:paraId="1A359396" w14:textId="77777777" w:rsidR="001C40CC" w:rsidRDefault="001C40CC" w:rsidP="001C40CC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</w:p>
    <w:p w14:paraId="3B8F5F1D" w14:textId="0640A066" w:rsidR="001C40CC" w:rsidRPr="001C40CC" w:rsidRDefault="001C40CC" w:rsidP="001C40CC">
      <w:pPr>
        <w:pStyle w:val="a4"/>
        <w:keepNext/>
        <w:rPr>
          <w:rtl/>
        </w:rPr>
      </w:pPr>
      <w:bookmarkStart w:id="4330" w:name="ET_speaker_איתי_עצמון_330"/>
      <w:r w:rsidRPr="001C40C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C40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4331" w:name="_ETM_Q1_1569405"/>
      <w:bookmarkStart w:id="4332" w:name="_ETM_Q1_1569656"/>
      <w:bookmarkStart w:id="4333" w:name="_ETM_Q1_1567656"/>
      <w:bookmarkStart w:id="4334" w:name="_ETM_Q1_1565906"/>
      <w:bookmarkEnd w:id="4330"/>
      <w:bookmarkEnd w:id="4331"/>
      <w:bookmarkEnd w:id="4332"/>
      <w:bookmarkEnd w:id="4333"/>
      <w:bookmarkEnd w:id="4334"/>
    </w:p>
    <w:p w14:paraId="3538C45D" w14:textId="77777777" w:rsidR="001C40CC" w:rsidRDefault="001C40CC" w:rsidP="001C40CC">
      <w:pPr>
        <w:ind w:firstLine="0"/>
        <w:rPr>
          <w:rtl/>
        </w:rPr>
      </w:pPr>
      <w:bookmarkStart w:id="4335" w:name="_ETM_Q1_1567155"/>
      <w:bookmarkStart w:id="4336" w:name="_ETM_Q1_1565401"/>
      <w:bookmarkStart w:id="4337" w:name="_ETM_Q1_1563656"/>
      <w:bookmarkStart w:id="4338" w:name="_ETM_Q1_1565902"/>
      <w:bookmarkEnd w:id="4335"/>
      <w:bookmarkEnd w:id="4336"/>
      <w:bookmarkEnd w:id="4337"/>
      <w:bookmarkEnd w:id="4338"/>
    </w:p>
    <w:p w14:paraId="51D3E1DD" w14:textId="6F9CBA30" w:rsidR="001C40CC" w:rsidRDefault="001C40CC" w:rsidP="001C40CC">
      <w:pPr>
        <w:ind w:firstLine="0"/>
        <w:rPr>
          <w:rtl/>
        </w:rPr>
      </w:pPr>
      <w:bookmarkStart w:id="4339" w:name="_ETM_Q1_1566152"/>
      <w:bookmarkStart w:id="4340" w:name="_ETM_Q1_1561905"/>
      <w:bookmarkStart w:id="4341" w:name="_ETM_Q1_1564154"/>
      <w:bookmarkEnd w:id="4339"/>
      <w:bookmarkEnd w:id="4340"/>
      <w:bookmarkEnd w:id="4341"/>
      <w:r>
        <w:rPr>
          <w:rtl/>
        </w:rPr>
        <w:tab/>
      </w:r>
      <w:r>
        <w:rPr>
          <w:rFonts w:hint="cs"/>
          <w:rtl/>
        </w:rPr>
        <w:t xml:space="preserve">אני מכיר את זה מיולי </w:t>
      </w:r>
      <w:bookmarkStart w:id="4342" w:name="_ETM_Q1_1566902"/>
      <w:bookmarkEnd w:id="4342"/>
      <w:r>
        <w:rPr>
          <w:rFonts w:hint="cs"/>
          <w:rtl/>
        </w:rPr>
        <w:t xml:space="preserve">2023. </w:t>
      </w:r>
      <w:bookmarkStart w:id="4343" w:name="_ETM_Q1_1567905"/>
      <w:bookmarkEnd w:id="4343"/>
    </w:p>
    <w:p w14:paraId="6584E53E" w14:textId="77777777" w:rsidR="001C40CC" w:rsidRDefault="001C40CC" w:rsidP="001C40CC">
      <w:pPr>
        <w:ind w:firstLine="0"/>
        <w:rPr>
          <w:rtl/>
        </w:rPr>
      </w:pPr>
    </w:p>
    <w:p w14:paraId="69B87904" w14:textId="31FCF66E" w:rsidR="001C40CC" w:rsidRDefault="001C40CC" w:rsidP="001C40CC">
      <w:pPr>
        <w:pStyle w:val="a4"/>
        <w:keepNext/>
        <w:rPr>
          <w:rtl/>
        </w:rPr>
      </w:pPr>
      <w:bookmarkStart w:id="4344" w:name="ET_speaker_שקד_כסלו_329"/>
      <w:r w:rsidRPr="001C40CC">
        <w:rPr>
          <w:rStyle w:val="TagStyle"/>
          <w:rtl/>
        </w:rPr>
        <w:t xml:space="preserve"> &lt;&lt; דובר &gt;&gt; </w:t>
      </w:r>
      <w:r>
        <w:rPr>
          <w:rtl/>
        </w:rPr>
        <w:t>שקד כסלו:</w:t>
      </w:r>
      <w:r w:rsidRPr="001C40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44"/>
    </w:p>
    <w:p w14:paraId="69106D37" w14:textId="77777777" w:rsidR="001C40CC" w:rsidRDefault="001C40CC" w:rsidP="001C40CC">
      <w:pPr>
        <w:pStyle w:val="KeepWithNext"/>
        <w:rPr>
          <w:rtl/>
        </w:rPr>
      </w:pPr>
    </w:p>
    <w:p w14:paraId="5A3F560F" w14:textId="28B97939" w:rsidR="001C40CC" w:rsidRDefault="00E12B08" w:rsidP="001C40CC">
      <w:pPr>
        <w:rPr>
          <w:rtl/>
        </w:rPr>
      </w:pPr>
      <w:bookmarkStart w:id="4345" w:name="_ETM_Q1_1570155"/>
      <w:bookmarkStart w:id="4346" w:name="_ETM_Q1_1566905"/>
      <w:bookmarkStart w:id="4347" w:name="_ETM_Q1_1566406"/>
      <w:bookmarkStart w:id="4348" w:name="_ETM_Q1_1567156"/>
      <w:bookmarkStart w:id="4349" w:name="_ETM_Q1_1567405"/>
      <w:bookmarkStart w:id="4350" w:name="_ETM_Q1_1565405"/>
      <w:bookmarkStart w:id="4351" w:name="_ETM_Q1_1563905"/>
      <w:bookmarkStart w:id="4352" w:name="_ETM_Q1_1564155"/>
      <w:bookmarkStart w:id="4353" w:name="_ETM_Q1_1562406"/>
      <w:bookmarkStart w:id="4354" w:name="_ETM_Q1_1562651"/>
      <w:bookmarkStart w:id="4355" w:name="_ETM_Q1_1566906"/>
      <w:bookmarkStart w:id="4356" w:name="_ETM_Q1_1567407"/>
      <w:bookmarkStart w:id="4357" w:name="_ETM_Q1_1567653"/>
      <w:bookmarkStart w:id="4358" w:name="_ETM_Q1_1566404"/>
      <w:bookmarkStart w:id="4359" w:name="_ETM_Q1_1566655"/>
      <w:bookmarkStart w:id="4360" w:name="_ETM_Q1_1565151"/>
      <w:bookmarkStart w:id="4361" w:name="_ETM_Q1_1565403"/>
      <w:bookmarkStart w:id="4362" w:name="_ETM_Q1_1565651"/>
      <w:bookmarkEnd w:id="4345"/>
      <w:bookmarkEnd w:id="4346"/>
      <w:bookmarkEnd w:id="4347"/>
      <w:bookmarkEnd w:id="4348"/>
      <w:bookmarkEnd w:id="4349"/>
      <w:bookmarkEnd w:id="4350"/>
      <w:bookmarkEnd w:id="4351"/>
      <w:bookmarkEnd w:id="4352"/>
      <w:bookmarkEnd w:id="4353"/>
      <w:bookmarkEnd w:id="4354"/>
      <w:bookmarkEnd w:id="4355"/>
      <w:bookmarkEnd w:id="4356"/>
      <w:bookmarkEnd w:id="4357"/>
      <w:bookmarkEnd w:id="4358"/>
      <w:bookmarkEnd w:id="4359"/>
      <w:bookmarkEnd w:id="4360"/>
      <w:bookmarkEnd w:id="4361"/>
      <w:bookmarkEnd w:id="4362"/>
      <w:r>
        <w:rPr>
          <w:rFonts w:hint="cs"/>
          <w:rtl/>
        </w:rPr>
        <w:t>- - -</w:t>
      </w:r>
      <w:r w:rsidR="001C40CC">
        <w:rPr>
          <w:rFonts w:hint="cs"/>
          <w:rtl/>
        </w:rPr>
        <w:t xml:space="preserve"> צווים למשימות שנדרשו </w:t>
      </w:r>
      <w:bookmarkStart w:id="4363" w:name="_ETM_Q1_1567152"/>
      <w:bookmarkStart w:id="4364" w:name="_ETM_Q1_1567906"/>
      <w:bookmarkEnd w:id="4363"/>
      <w:bookmarkEnd w:id="4364"/>
      <w:r w:rsidR="001C40CC">
        <w:rPr>
          <w:rFonts w:hint="cs"/>
          <w:rtl/>
        </w:rPr>
        <w:t xml:space="preserve">בעקבות המלחמה. </w:t>
      </w:r>
      <w:bookmarkStart w:id="4365" w:name="_ETM_Q1_1568656"/>
      <w:bookmarkEnd w:id="4365"/>
    </w:p>
    <w:p w14:paraId="73395566" w14:textId="77777777" w:rsidR="001C40CC" w:rsidRDefault="001C40CC" w:rsidP="001C40CC">
      <w:pPr>
        <w:rPr>
          <w:rtl/>
        </w:rPr>
      </w:pPr>
      <w:bookmarkStart w:id="4366" w:name="_ETM_Q1_1568901"/>
      <w:bookmarkStart w:id="4367" w:name="_ETM_Q1_1568906"/>
      <w:bookmarkStart w:id="4368" w:name="_ETM_Q1_1567403"/>
      <w:bookmarkStart w:id="4369" w:name="_ETM_Q1_1565905"/>
      <w:bookmarkStart w:id="4370" w:name="_ETM_Q1_1568904"/>
      <w:bookmarkStart w:id="4371" w:name="_ETM_Q1_1569154"/>
      <w:bookmarkStart w:id="4372" w:name="_ETM_Q1_1567406"/>
      <w:bookmarkStart w:id="4373" w:name="_ETM_Q1_1565653"/>
      <w:bookmarkStart w:id="4374" w:name="_ETM_Q1_1565901"/>
      <w:bookmarkEnd w:id="4366"/>
      <w:bookmarkEnd w:id="4367"/>
      <w:bookmarkEnd w:id="4368"/>
      <w:bookmarkEnd w:id="4369"/>
      <w:bookmarkEnd w:id="4370"/>
      <w:bookmarkEnd w:id="4371"/>
      <w:bookmarkEnd w:id="4372"/>
      <w:bookmarkEnd w:id="4373"/>
      <w:bookmarkEnd w:id="4374"/>
    </w:p>
    <w:p w14:paraId="5E87B141" w14:textId="45121495" w:rsidR="001C40CC" w:rsidRDefault="001C40CC" w:rsidP="001C40CC">
      <w:pPr>
        <w:pStyle w:val="a4"/>
        <w:keepNext/>
        <w:rPr>
          <w:rtl/>
        </w:rPr>
      </w:pPr>
      <w:bookmarkStart w:id="4375" w:name="ET_speaker_5807_331"/>
      <w:r w:rsidRPr="001C40CC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1C40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75"/>
    </w:p>
    <w:p w14:paraId="468E92CA" w14:textId="77777777" w:rsidR="001C40CC" w:rsidRDefault="001C40CC" w:rsidP="001C40CC">
      <w:pPr>
        <w:pStyle w:val="KeepWithNext"/>
        <w:rPr>
          <w:rtl/>
        </w:rPr>
      </w:pPr>
    </w:p>
    <w:p w14:paraId="2D80A115" w14:textId="5ECADC5A" w:rsidR="001C40CC" w:rsidRDefault="001C40CC" w:rsidP="001C40CC">
      <w:pPr>
        <w:rPr>
          <w:rtl/>
        </w:rPr>
      </w:pPr>
      <w:bookmarkStart w:id="4376" w:name="_ETM_Q1_1570904"/>
      <w:bookmarkStart w:id="4377" w:name="_ETM_Q1_1567404"/>
      <w:bookmarkStart w:id="4378" w:name="_ETM_Q1_1565654"/>
      <w:bookmarkStart w:id="4379" w:name="_ETM_Q1_1565904"/>
      <w:bookmarkEnd w:id="4376"/>
      <w:bookmarkEnd w:id="4377"/>
      <w:bookmarkEnd w:id="4378"/>
      <w:bookmarkEnd w:id="4379"/>
      <w:r>
        <w:rPr>
          <w:rFonts w:hint="cs"/>
          <w:rtl/>
        </w:rPr>
        <w:t xml:space="preserve">אז עוד יותר גרוע? </w:t>
      </w:r>
    </w:p>
    <w:p w14:paraId="34375BC7" w14:textId="0DE5E563" w:rsidR="001C40CC" w:rsidRDefault="001C40CC" w:rsidP="001C40CC">
      <w:pPr>
        <w:rPr>
          <w:rtl/>
        </w:rPr>
      </w:pPr>
    </w:p>
    <w:p w14:paraId="353F33E4" w14:textId="77777777" w:rsidR="001C40CC" w:rsidRDefault="001C40CC" w:rsidP="001C40CC">
      <w:pPr>
        <w:pStyle w:val="af5"/>
        <w:keepNext/>
        <w:rPr>
          <w:rtl/>
        </w:rPr>
      </w:pPr>
      <w:bookmarkStart w:id="4380" w:name="_ETM_Q1_1569654"/>
      <w:bookmarkStart w:id="4381" w:name="_ETM_Q1_1570656"/>
      <w:bookmarkStart w:id="4382" w:name="_ETM_Q1_1570903"/>
      <w:bookmarkStart w:id="4383" w:name="_ETM_Q1_1568903"/>
      <w:bookmarkStart w:id="4384" w:name="_ETM_Q1_1569155"/>
      <w:bookmarkEnd w:id="4380"/>
      <w:r w:rsidRPr="00E12B08">
        <w:rPr>
          <w:rStyle w:val="TagStyle"/>
          <w:rtl/>
        </w:rPr>
        <w:t xml:space="preserve">&lt;&lt; קריאה &gt;&gt; </w:t>
      </w:r>
      <w:r w:rsidRPr="00E12B08">
        <w:rPr>
          <w:rtl/>
        </w:rPr>
        <w:t>קריאה:</w:t>
      </w:r>
      <w:r w:rsidRPr="00E12B0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0811FDB8" w14:textId="77777777" w:rsidR="001C40CC" w:rsidRDefault="001C40CC" w:rsidP="001C40CC">
      <w:pPr>
        <w:rPr>
          <w:rtl/>
        </w:rPr>
      </w:pPr>
      <w:bookmarkStart w:id="4385" w:name="_ETM_Q1_1570404"/>
      <w:bookmarkStart w:id="4386" w:name="_ETM_Q1_1570402"/>
      <w:bookmarkEnd w:id="4381"/>
      <w:bookmarkEnd w:id="4382"/>
      <w:bookmarkEnd w:id="4383"/>
      <w:bookmarkEnd w:id="4384"/>
      <w:bookmarkEnd w:id="4385"/>
    </w:p>
    <w:bookmarkEnd w:id="4386"/>
    <w:p w14:paraId="79557995" w14:textId="18170200" w:rsidR="001C40CC" w:rsidRDefault="001C40CC" w:rsidP="001C40CC">
      <w:pPr>
        <w:rPr>
          <w:rtl/>
        </w:rPr>
      </w:pPr>
      <w:r>
        <w:rPr>
          <w:rFonts w:hint="cs"/>
          <w:rtl/>
        </w:rPr>
        <w:t>זה הרבה לפני המלחמה.</w:t>
      </w:r>
      <w:bookmarkStart w:id="4387" w:name="_ETM_Q1_1573654"/>
      <w:bookmarkEnd w:id="4387"/>
      <w:r>
        <w:rPr>
          <w:rFonts w:hint="cs"/>
          <w:rtl/>
        </w:rPr>
        <w:t xml:space="preserve"> </w:t>
      </w:r>
      <w:bookmarkStart w:id="4388" w:name="_ETM_Q1_1571904"/>
      <w:bookmarkStart w:id="4389" w:name="_ETM_Q1_1569904"/>
      <w:bookmarkEnd w:id="4388"/>
      <w:bookmarkEnd w:id="4389"/>
    </w:p>
    <w:p w14:paraId="45861712" w14:textId="77777777" w:rsidR="001C40CC" w:rsidRDefault="001C40CC" w:rsidP="001C40CC">
      <w:pPr>
        <w:rPr>
          <w:rtl/>
        </w:rPr>
      </w:pPr>
      <w:bookmarkStart w:id="4390" w:name="_ETM_Q1_1570154"/>
      <w:bookmarkStart w:id="4391" w:name="_ETM_Q1_1572904"/>
      <w:bookmarkEnd w:id="4390"/>
      <w:bookmarkEnd w:id="4391"/>
    </w:p>
    <w:p w14:paraId="7EBAAFAA" w14:textId="1558287F" w:rsidR="001C40CC" w:rsidRDefault="001C40CC" w:rsidP="001C40CC">
      <w:pPr>
        <w:pStyle w:val="a4"/>
        <w:keepNext/>
        <w:rPr>
          <w:rtl/>
        </w:rPr>
      </w:pPr>
      <w:bookmarkStart w:id="4392" w:name="ET_speaker_5807_332"/>
      <w:r w:rsidRPr="001C40CC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1C40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92"/>
    </w:p>
    <w:p w14:paraId="10196B73" w14:textId="77777777" w:rsidR="001C40CC" w:rsidRDefault="001C40CC" w:rsidP="001C40CC">
      <w:pPr>
        <w:pStyle w:val="KeepWithNext"/>
        <w:rPr>
          <w:rtl/>
        </w:rPr>
      </w:pPr>
    </w:p>
    <w:p w14:paraId="5A9FD60B" w14:textId="5EFE894D" w:rsidR="001C40CC" w:rsidRDefault="001C40CC" w:rsidP="001C40CC">
      <w:pPr>
        <w:rPr>
          <w:rtl/>
        </w:rPr>
      </w:pPr>
      <w:bookmarkStart w:id="4393" w:name="_ETM_Q1_1574404"/>
      <w:bookmarkStart w:id="4394" w:name="_ETM_Q1_1572404"/>
      <w:bookmarkStart w:id="4395" w:name="_ETM_Q1_1570654"/>
      <w:bookmarkStart w:id="4396" w:name="_ETM_Q1_1567153"/>
      <w:bookmarkEnd w:id="4393"/>
      <w:bookmarkEnd w:id="4394"/>
      <w:bookmarkEnd w:id="4395"/>
      <w:bookmarkEnd w:id="4396"/>
      <w:r>
        <w:rPr>
          <w:rFonts w:hint="cs"/>
          <w:rtl/>
        </w:rPr>
        <w:t>אי-אפשר</w:t>
      </w:r>
      <w:bookmarkStart w:id="4397" w:name="_ETM_Q1_1566903"/>
      <w:bookmarkEnd w:id="4397"/>
      <w:r>
        <w:rPr>
          <w:rFonts w:hint="cs"/>
          <w:rtl/>
        </w:rPr>
        <w:t xml:space="preserve"> </w:t>
      </w:r>
      <w:bookmarkStart w:id="4398" w:name="_ETM_Q1_1566652"/>
      <w:bookmarkStart w:id="4399" w:name="_ETM_Q1_1564902"/>
      <w:bookmarkEnd w:id="4398"/>
      <w:bookmarkEnd w:id="4399"/>
      <w:r>
        <w:rPr>
          <w:rFonts w:hint="cs"/>
          <w:rtl/>
        </w:rPr>
        <w:t>לנתק את זה.</w:t>
      </w:r>
      <w:bookmarkStart w:id="4400" w:name="_ETM_Q1_1574652"/>
      <w:bookmarkStart w:id="4401" w:name="_ETM_Q1_1572652"/>
      <w:bookmarkEnd w:id="4400"/>
      <w:bookmarkEnd w:id="4401"/>
      <w:r>
        <w:rPr>
          <w:rFonts w:hint="cs"/>
          <w:rtl/>
        </w:rPr>
        <w:t xml:space="preserve"> זה לא נורמלי וגם לא אנושי. </w:t>
      </w:r>
      <w:bookmarkStart w:id="4402" w:name="_ETM_Q1_1578402"/>
      <w:bookmarkEnd w:id="4402"/>
    </w:p>
    <w:p w14:paraId="376DA911" w14:textId="77777777" w:rsidR="001C40CC" w:rsidRDefault="001C40CC" w:rsidP="001C40CC">
      <w:pPr>
        <w:rPr>
          <w:rtl/>
        </w:rPr>
      </w:pPr>
      <w:bookmarkStart w:id="4403" w:name="_ETM_Q1_1577152"/>
      <w:bookmarkEnd w:id="4403"/>
    </w:p>
    <w:p w14:paraId="480A6842" w14:textId="2242590C" w:rsidR="001C40CC" w:rsidRDefault="001C40CC" w:rsidP="001C40CC">
      <w:pPr>
        <w:pStyle w:val="a4"/>
        <w:keepNext/>
        <w:rPr>
          <w:rtl/>
        </w:rPr>
      </w:pPr>
      <w:bookmarkStart w:id="4404" w:name="ET_speaker_6544_333"/>
      <w:r w:rsidRPr="001C40CC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1C40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04"/>
    </w:p>
    <w:p w14:paraId="298A536F" w14:textId="77777777" w:rsidR="001C40CC" w:rsidRDefault="001C40CC" w:rsidP="001C40CC">
      <w:pPr>
        <w:pStyle w:val="KeepWithNext"/>
        <w:rPr>
          <w:rtl/>
        </w:rPr>
      </w:pPr>
    </w:p>
    <w:p w14:paraId="63C3B19D" w14:textId="43251943" w:rsidR="001C40CC" w:rsidRDefault="001C40CC" w:rsidP="001C40CC">
      <w:pPr>
        <w:rPr>
          <w:rtl/>
        </w:rPr>
      </w:pPr>
      <w:bookmarkStart w:id="4405" w:name="_ETM_Q1_1578153"/>
      <w:bookmarkStart w:id="4406" w:name="_ETM_Q1_1576153"/>
      <w:bookmarkStart w:id="4407" w:name="_ETM_Q1_1574403"/>
      <w:bookmarkEnd w:id="4405"/>
      <w:bookmarkEnd w:id="4406"/>
      <w:bookmarkEnd w:id="4407"/>
      <w:r>
        <w:rPr>
          <w:rFonts w:hint="cs"/>
          <w:rtl/>
        </w:rPr>
        <w:t xml:space="preserve">מה זאת אומרת? כל </w:t>
      </w:r>
      <w:bookmarkStart w:id="4408" w:name="_ETM_Q1_1575904"/>
      <w:bookmarkEnd w:id="4408"/>
      <w:r>
        <w:rPr>
          <w:rFonts w:hint="cs"/>
          <w:rtl/>
        </w:rPr>
        <w:t>ההבטחות ש</w:t>
      </w:r>
      <w:bookmarkStart w:id="4409" w:name="_ETM_Q1_1577654"/>
      <w:bookmarkStart w:id="4410" w:name="_ETM_Q1_1576404"/>
      <w:bookmarkStart w:id="4411" w:name="_ETM_Q1_1578654"/>
      <w:bookmarkStart w:id="4412" w:name="_ETM_Q1_1576904"/>
      <w:bookmarkEnd w:id="4409"/>
      <w:bookmarkEnd w:id="4410"/>
      <w:bookmarkEnd w:id="4411"/>
      <w:bookmarkEnd w:id="4412"/>
      <w:r>
        <w:rPr>
          <w:rFonts w:hint="cs"/>
          <w:rtl/>
        </w:rPr>
        <w:t>אמרו ל</w:t>
      </w:r>
      <w:bookmarkStart w:id="4413" w:name="_ETM_Q1_1576654"/>
      <w:bookmarkEnd w:id="4413"/>
      <w:r>
        <w:rPr>
          <w:rFonts w:hint="cs"/>
          <w:rtl/>
        </w:rPr>
        <w:t>ו</w:t>
      </w:r>
      <w:bookmarkStart w:id="4414" w:name="_ETM_Q1_1575152"/>
      <w:bookmarkEnd w:id="4414"/>
      <w:r>
        <w:rPr>
          <w:rFonts w:hint="cs"/>
          <w:rtl/>
        </w:rPr>
        <w:t xml:space="preserve"> </w:t>
      </w:r>
      <w:bookmarkStart w:id="4415" w:name="_ETM_Q1_1573652"/>
      <w:bookmarkStart w:id="4416" w:name="_ETM_Q1_1576402"/>
      <w:bookmarkEnd w:id="4415"/>
      <w:bookmarkEnd w:id="4416"/>
      <w:r>
        <w:rPr>
          <w:rFonts w:hint="cs"/>
          <w:rtl/>
        </w:rPr>
        <w:t>בשעת</w:t>
      </w:r>
      <w:bookmarkStart w:id="4417" w:name="_ETM_Q1_1577652"/>
      <w:bookmarkEnd w:id="4417"/>
      <w:r>
        <w:rPr>
          <w:rFonts w:hint="cs"/>
          <w:rtl/>
        </w:rPr>
        <w:t xml:space="preserve"> מלחמה - - - נכנסו </w:t>
      </w:r>
      <w:bookmarkStart w:id="4418" w:name="_ETM_Q1_1579652"/>
      <w:bookmarkEnd w:id="4418"/>
      <w:r>
        <w:rPr>
          <w:rFonts w:hint="cs"/>
          <w:rtl/>
        </w:rPr>
        <w:t xml:space="preserve">לבן אדם </w:t>
      </w:r>
      <w:bookmarkStart w:id="4419" w:name="_ETM_Q1_1578902"/>
      <w:bookmarkEnd w:id="4419"/>
      <w:r>
        <w:rPr>
          <w:rFonts w:hint="cs"/>
          <w:rtl/>
        </w:rPr>
        <w:t>מחבלים לתוך המועצה</w:t>
      </w:r>
      <w:bookmarkStart w:id="4420" w:name="_ETM_Q1_1581155"/>
      <w:bookmarkEnd w:id="4420"/>
      <w:r>
        <w:rPr>
          <w:rFonts w:hint="cs"/>
          <w:rtl/>
        </w:rPr>
        <w:t>, אמרו</w:t>
      </w:r>
      <w:bookmarkStart w:id="4421" w:name="_ETM_Q1_1582152"/>
      <w:bookmarkEnd w:id="4421"/>
      <w:r>
        <w:rPr>
          <w:rFonts w:hint="cs"/>
          <w:rtl/>
        </w:rPr>
        <w:t xml:space="preserve"> לו "תוציא </w:t>
      </w:r>
      <w:bookmarkStart w:id="4422" w:name="_ETM_Q1_1580402"/>
      <w:bookmarkEnd w:id="4422"/>
      <w:r>
        <w:rPr>
          <w:rFonts w:hint="cs"/>
          <w:rtl/>
        </w:rPr>
        <w:t>את האנשים ובואו נתנהל"</w:t>
      </w:r>
      <w:bookmarkStart w:id="4423" w:name="_ETM_Q1_1581902"/>
      <w:bookmarkEnd w:id="4423"/>
      <w:r>
        <w:rPr>
          <w:rFonts w:hint="cs"/>
          <w:rtl/>
        </w:rPr>
        <w:t>, מתנ</w:t>
      </w:r>
      <w:bookmarkStart w:id="4424" w:name="_ETM_Q1_1584652"/>
      <w:bookmarkEnd w:id="4424"/>
      <w:r>
        <w:rPr>
          <w:rFonts w:hint="cs"/>
          <w:rtl/>
        </w:rPr>
        <w:t>הלים</w:t>
      </w:r>
      <w:bookmarkStart w:id="4425" w:name="_ETM_Q1_1583152"/>
      <w:bookmarkStart w:id="4426" w:name="_ETM_Q1_1583402"/>
      <w:bookmarkEnd w:id="4425"/>
      <w:bookmarkEnd w:id="4426"/>
      <w:r>
        <w:rPr>
          <w:rFonts w:hint="cs"/>
          <w:rtl/>
        </w:rPr>
        <w:t xml:space="preserve"> ועכשיו </w:t>
      </w:r>
      <w:bookmarkStart w:id="4427" w:name="_ETM_Q1_1584402"/>
      <w:bookmarkEnd w:id="4427"/>
      <w:r>
        <w:rPr>
          <w:rFonts w:hint="cs"/>
          <w:rtl/>
        </w:rPr>
        <w:t xml:space="preserve">את </w:t>
      </w:r>
      <w:bookmarkStart w:id="4428" w:name="_ETM_Q1_1582654"/>
      <w:bookmarkEnd w:id="4428"/>
      <w:r>
        <w:rPr>
          <w:rFonts w:hint="cs"/>
          <w:rtl/>
        </w:rPr>
        <w:t xml:space="preserve">אומרת </w:t>
      </w:r>
      <w:bookmarkStart w:id="4429" w:name="_ETM_Q1_1581401"/>
      <w:bookmarkEnd w:id="4429"/>
      <w:r>
        <w:rPr>
          <w:rFonts w:hint="cs"/>
          <w:rtl/>
        </w:rPr>
        <w:t>לו "</w:t>
      </w:r>
      <w:bookmarkStart w:id="4430" w:name="_ETM_Q1_1579906"/>
      <w:bookmarkEnd w:id="4430"/>
      <w:r>
        <w:rPr>
          <w:rFonts w:hint="cs"/>
          <w:rtl/>
        </w:rPr>
        <w:t>אני לא מכירה בשום דבר"</w:t>
      </w:r>
      <w:bookmarkStart w:id="4431" w:name="_ETM_Q1_1587156"/>
      <w:bookmarkEnd w:id="4431"/>
      <w:r>
        <w:rPr>
          <w:rFonts w:hint="cs"/>
          <w:rtl/>
        </w:rPr>
        <w:t xml:space="preserve"> אז </w:t>
      </w:r>
      <w:bookmarkStart w:id="4432" w:name="_ETM_Q1_1586156"/>
      <w:bookmarkEnd w:id="4432"/>
      <w:r>
        <w:rPr>
          <w:rFonts w:hint="cs"/>
          <w:rtl/>
        </w:rPr>
        <w:t xml:space="preserve">מה </w:t>
      </w:r>
      <w:bookmarkStart w:id="4433" w:name="_ETM_Q1_1584406"/>
      <w:bookmarkEnd w:id="4433"/>
      <w:r>
        <w:rPr>
          <w:rFonts w:hint="cs"/>
          <w:rtl/>
        </w:rPr>
        <w:t>היינו צריכים?</w:t>
      </w:r>
      <w:bookmarkStart w:id="4434" w:name="_ETM_Q1_1584156"/>
      <w:bookmarkEnd w:id="4434"/>
      <w:r>
        <w:rPr>
          <w:rFonts w:hint="cs"/>
          <w:rtl/>
        </w:rPr>
        <w:t xml:space="preserve"> להשאיר אותם על המחבלים</w:t>
      </w:r>
      <w:bookmarkStart w:id="4435" w:name="_ETM_Q1_1587406"/>
      <w:bookmarkEnd w:id="4435"/>
      <w:r>
        <w:rPr>
          <w:rFonts w:hint="cs"/>
          <w:rtl/>
        </w:rPr>
        <w:t xml:space="preserve"> שיהרגו א</w:t>
      </w:r>
      <w:bookmarkStart w:id="4436" w:name="_ETM_Q1_1588406"/>
      <w:bookmarkEnd w:id="4436"/>
      <w:r>
        <w:rPr>
          <w:rFonts w:hint="cs"/>
          <w:rtl/>
        </w:rPr>
        <w:t>ותם?</w:t>
      </w:r>
      <w:bookmarkStart w:id="4437" w:name="_ETM_Q1_1586906"/>
      <w:bookmarkEnd w:id="4437"/>
      <w:r>
        <w:rPr>
          <w:rFonts w:hint="cs"/>
          <w:rtl/>
        </w:rPr>
        <w:t xml:space="preserve"> לייצר אירוע יותר גדול?</w:t>
      </w:r>
      <w:bookmarkStart w:id="4438" w:name="_ETM_Q1_1591156"/>
      <w:bookmarkEnd w:id="4438"/>
      <w:r>
        <w:rPr>
          <w:rFonts w:hint="cs"/>
          <w:rtl/>
        </w:rPr>
        <w:t xml:space="preserve"> מי התנהל באותה תקופה </w:t>
      </w:r>
      <w:bookmarkStart w:id="4439" w:name="_ETM_Q1_1592653"/>
      <w:bookmarkEnd w:id="4439"/>
      <w:r>
        <w:rPr>
          <w:rFonts w:hint="cs"/>
          <w:rtl/>
        </w:rPr>
        <w:t>בדיו</w:t>
      </w:r>
      <w:bookmarkStart w:id="4440" w:name="_ETM_Q1_1592903"/>
      <w:bookmarkEnd w:id="4440"/>
      <w:r>
        <w:rPr>
          <w:rFonts w:hint="cs"/>
          <w:rtl/>
        </w:rPr>
        <w:t>ן</w:t>
      </w:r>
      <w:bookmarkStart w:id="4441" w:name="_ETM_Q1_1593403"/>
      <w:bookmarkEnd w:id="4441"/>
      <w:r>
        <w:rPr>
          <w:rFonts w:hint="cs"/>
          <w:rtl/>
        </w:rPr>
        <w:t xml:space="preserve"> של</w:t>
      </w:r>
      <w:bookmarkStart w:id="4442" w:name="_ETM_Q1_1592403"/>
      <w:bookmarkEnd w:id="4442"/>
      <w:r>
        <w:rPr>
          <w:rFonts w:hint="cs"/>
          <w:rtl/>
        </w:rPr>
        <w:t xml:space="preserve"> פרוטוקול? </w:t>
      </w:r>
      <w:bookmarkStart w:id="4443" w:name="_ETM_Q1_1594653"/>
      <w:bookmarkStart w:id="4444" w:name="_ETM_Q1_1595406"/>
      <w:bookmarkStart w:id="4445" w:name="_ETM_Q1_1593651"/>
      <w:bookmarkEnd w:id="4443"/>
      <w:bookmarkEnd w:id="4444"/>
      <w:bookmarkEnd w:id="4445"/>
    </w:p>
    <w:p w14:paraId="07EB4065" w14:textId="77777777" w:rsidR="003465BD" w:rsidRDefault="003465BD" w:rsidP="001C40CC">
      <w:pPr>
        <w:rPr>
          <w:rtl/>
        </w:rPr>
      </w:pPr>
      <w:bookmarkStart w:id="4446" w:name="_ETM_Q1_1478654"/>
      <w:bookmarkEnd w:id="4446"/>
    </w:p>
    <w:p w14:paraId="2F406F8F" w14:textId="77777777" w:rsidR="00054960" w:rsidRDefault="00054960" w:rsidP="00054960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4447" w:name="_ETM_Q1_1593904"/>
      <w:bookmarkStart w:id="4448" w:name="_ETM_Q1_1593654"/>
      <w:bookmarkStart w:id="4449" w:name="_ETM_Q1_1591904"/>
      <w:bookmarkStart w:id="4450" w:name="_ETM_Q1_1590654"/>
      <w:bookmarkEnd w:id="4447"/>
    </w:p>
    <w:p w14:paraId="4D9D6AC3" w14:textId="2B15A251" w:rsidR="00054960" w:rsidRPr="00054960" w:rsidRDefault="00054960" w:rsidP="00054960">
      <w:pPr>
        <w:pStyle w:val="af9"/>
        <w:keepNext/>
        <w:rPr>
          <w:rtl/>
          <w:lang w:eastAsia="he-IL"/>
        </w:rPr>
      </w:pPr>
      <w:bookmarkStart w:id="4451" w:name="ET_guest_916803_334"/>
      <w:r w:rsidRPr="000549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תמיר </w:t>
      </w:r>
      <w:proofErr w:type="spellStart"/>
      <w:r>
        <w:rPr>
          <w:rtl/>
          <w:lang w:eastAsia="he-IL"/>
        </w:rPr>
        <w:t>עידאן</w:t>
      </w:r>
      <w:proofErr w:type="spellEnd"/>
      <w:r>
        <w:rPr>
          <w:rtl/>
          <w:lang w:eastAsia="he-IL"/>
        </w:rPr>
        <w:t>:</w:t>
      </w:r>
      <w:r w:rsidRPr="000549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Start w:id="4452" w:name="_ETM_Q1_1595154"/>
      <w:bookmarkStart w:id="4453" w:name="_ETM_Q1_1595404"/>
      <w:bookmarkEnd w:id="4451"/>
      <w:bookmarkEnd w:id="4452"/>
      <w:bookmarkEnd w:id="4453"/>
    </w:p>
    <w:bookmarkEnd w:id="4448"/>
    <w:bookmarkEnd w:id="4449"/>
    <w:bookmarkEnd w:id="4450"/>
    <w:p w14:paraId="6DAE9985" w14:textId="77777777" w:rsidR="00054960" w:rsidRDefault="00054960" w:rsidP="001C40CC">
      <w:pPr>
        <w:rPr>
          <w:rtl/>
        </w:rPr>
      </w:pPr>
    </w:p>
    <w:p w14:paraId="3F844094" w14:textId="27C34427" w:rsidR="00054960" w:rsidRDefault="00054960" w:rsidP="00054960">
      <w:pPr>
        <w:rPr>
          <w:rtl/>
        </w:rPr>
      </w:pPr>
      <w:bookmarkStart w:id="4454" w:name="_ETM_Q1_1595653"/>
      <w:bookmarkEnd w:id="4454"/>
      <w:r>
        <w:rPr>
          <w:rFonts w:hint="cs"/>
          <w:rtl/>
        </w:rPr>
        <w:t>בסדר, את</w:t>
      </w:r>
      <w:bookmarkStart w:id="4455" w:name="_ETM_Q1_1594403"/>
      <w:bookmarkEnd w:id="4455"/>
      <w:r>
        <w:rPr>
          <w:rFonts w:hint="cs"/>
          <w:rtl/>
        </w:rPr>
        <w:t xml:space="preserve">ה יודע שגם תחקיר על </w:t>
      </w:r>
      <w:bookmarkStart w:id="4456" w:name="_ETM_Q1_1595153"/>
      <w:bookmarkEnd w:id="4456"/>
      <w:r>
        <w:rPr>
          <w:rFonts w:hint="cs"/>
          <w:rtl/>
        </w:rPr>
        <w:t>המחבלים</w:t>
      </w:r>
      <w:bookmarkStart w:id="4457" w:name="_ETM_Q1_1594903"/>
      <w:bookmarkEnd w:id="4457"/>
      <w:r>
        <w:rPr>
          <w:rFonts w:hint="cs"/>
          <w:rtl/>
        </w:rPr>
        <w:t xml:space="preserve"> שנכ</w:t>
      </w:r>
      <w:bookmarkStart w:id="4458" w:name="_ETM_Q1_1595903"/>
      <w:bookmarkEnd w:id="4458"/>
      <w:r>
        <w:rPr>
          <w:rFonts w:hint="cs"/>
          <w:rtl/>
        </w:rPr>
        <w:t xml:space="preserve">נסו אלי למשרד אף אחד </w:t>
      </w:r>
      <w:bookmarkStart w:id="4459" w:name="_ETM_Q1_1597153"/>
      <w:bookmarkStart w:id="4460" w:name="_ETM_Q1_1599153"/>
      <w:bookmarkEnd w:id="4459"/>
      <w:bookmarkEnd w:id="4460"/>
      <w:r>
        <w:rPr>
          <w:rFonts w:hint="cs"/>
          <w:rtl/>
        </w:rPr>
        <w:t>לא עשה?</w:t>
      </w:r>
      <w:bookmarkStart w:id="4461" w:name="_ETM_Q1_1591153"/>
      <w:bookmarkStart w:id="4462" w:name="_ETM_Q1_1601656"/>
      <w:bookmarkStart w:id="4463" w:name="_ETM_Q1_1599906"/>
      <w:bookmarkStart w:id="4464" w:name="_ETM_Q1_1598156"/>
      <w:bookmarkStart w:id="4465" w:name="_ETM_Q1_1597656"/>
      <w:bookmarkStart w:id="4466" w:name="_ETM_Q1_1596656"/>
      <w:bookmarkStart w:id="4467" w:name="_ETM_Q1_1596901"/>
      <w:bookmarkEnd w:id="4461"/>
      <w:bookmarkEnd w:id="4462"/>
      <w:bookmarkEnd w:id="4463"/>
      <w:bookmarkEnd w:id="4464"/>
      <w:bookmarkEnd w:id="4465"/>
      <w:bookmarkEnd w:id="4466"/>
      <w:bookmarkEnd w:id="4467"/>
      <w:r>
        <w:rPr>
          <w:rFonts w:hint="cs"/>
          <w:rtl/>
        </w:rPr>
        <w:t xml:space="preserve"> עושים</w:t>
      </w:r>
      <w:bookmarkStart w:id="4468" w:name="_ETM_Q1_1597403"/>
      <w:bookmarkStart w:id="4469" w:name="_ETM_Q1_1595403"/>
      <w:bookmarkEnd w:id="4468"/>
      <w:bookmarkEnd w:id="4469"/>
      <w:r>
        <w:rPr>
          <w:rFonts w:hint="cs"/>
          <w:rtl/>
        </w:rPr>
        <w:t xml:space="preserve"> תחק</w:t>
      </w:r>
      <w:bookmarkStart w:id="4470" w:name="_ETM_Q1_1598904"/>
      <w:bookmarkStart w:id="4471" w:name="_ETM_Q1_1598894"/>
      <w:bookmarkStart w:id="4472" w:name="_ETM_Q1_1596894"/>
      <w:bookmarkEnd w:id="4470"/>
      <w:bookmarkEnd w:id="4471"/>
      <w:bookmarkEnd w:id="4472"/>
      <w:r>
        <w:rPr>
          <w:rFonts w:hint="cs"/>
          <w:rtl/>
        </w:rPr>
        <w:t xml:space="preserve">ירים </w:t>
      </w:r>
      <w:bookmarkStart w:id="4473" w:name="_ETM_Q1_1597655"/>
      <w:bookmarkStart w:id="4474" w:name="_ETM_Q1_1596155"/>
      <w:bookmarkEnd w:id="4473"/>
      <w:bookmarkEnd w:id="4474"/>
      <w:r>
        <w:rPr>
          <w:rFonts w:hint="cs"/>
          <w:rtl/>
        </w:rPr>
        <w:t>בצבא של מה קרה</w:t>
      </w:r>
      <w:bookmarkStart w:id="4475" w:name="_ETM_Q1_1599406"/>
      <w:bookmarkStart w:id="4476" w:name="_ETM_Q1_1598406"/>
      <w:bookmarkStart w:id="4477" w:name="_ETM_Q1_1599901"/>
      <w:bookmarkStart w:id="4478" w:name="_ETM_Q1_1598152"/>
      <w:bookmarkStart w:id="4479" w:name="_ETM_Q1_1596902"/>
      <w:bookmarkEnd w:id="4475"/>
      <w:bookmarkEnd w:id="4476"/>
      <w:bookmarkEnd w:id="4477"/>
      <w:bookmarkEnd w:id="4478"/>
      <w:bookmarkEnd w:id="4479"/>
      <w:r>
        <w:rPr>
          <w:rFonts w:hint="cs"/>
          <w:rtl/>
        </w:rPr>
        <w:t xml:space="preserve"> </w:t>
      </w:r>
      <w:bookmarkStart w:id="4480" w:name="_ETM_Q1_1600403"/>
      <w:bookmarkStart w:id="4481" w:name="_ETM_Q1_1598654"/>
      <w:bookmarkStart w:id="4482" w:name="_ETM_Q1_1600154"/>
      <w:bookmarkStart w:id="4483" w:name="_ETM_Q1_1598405"/>
      <w:bookmarkEnd w:id="4480"/>
      <w:bookmarkEnd w:id="4481"/>
      <w:bookmarkEnd w:id="4482"/>
      <w:bookmarkEnd w:id="4483"/>
      <w:r>
        <w:rPr>
          <w:rFonts w:hint="cs"/>
          <w:rtl/>
        </w:rPr>
        <w:t>אבל אצלנו, נכנסו מחבלי</w:t>
      </w:r>
      <w:bookmarkStart w:id="4484" w:name="_ETM_Q1_1598655"/>
      <w:bookmarkEnd w:id="4484"/>
      <w:r>
        <w:rPr>
          <w:rFonts w:hint="cs"/>
          <w:rtl/>
        </w:rPr>
        <w:t>ם</w:t>
      </w:r>
      <w:bookmarkStart w:id="4485" w:name="_ETM_Q1_1599654"/>
      <w:bookmarkEnd w:id="4485"/>
      <w:r>
        <w:rPr>
          <w:rFonts w:hint="cs"/>
          <w:rtl/>
        </w:rPr>
        <w:t xml:space="preserve"> לת</w:t>
      </w:r>
      <w:bookmarkStart w:id="4486" w:name="_ETM_Q1_1597906"/>
      <w:bookmarkEnd w:id="4486"/>
      <w:r>
        <w:rPr>
          <w:rFonts w:hint="cs"/>
          <w:rtl/>
        </w:rPr>
        <w:t xml:space="preserve">וך המשרד שלי וכמעט שחטו חמישה </w:t>
      </w:r>
      <w:bookmarkStart w:id="4487" w:name="_ETM_Q1_1600653"/>
      <w:bookmarkEnd w:id="4487"/>
      <w:r>
        <w:rPr>
          <w:rFonts w:hint="cs"/>
          <w:rtl/>
        </w:rPr>
        <w:t>אנשים בחמ"ל</w:t>
      </w:r>
      <w:bookmarkStart w:id="4488" w:name="_ETM_Q1_1600654"/>
      <w:bookmarkEnd w:id="4488"/>
      <w:r>
        <w:rPr>
          <w:rFonts w:hint="cs"/>
          <w:rtl/>
        </w:rPr>
        <w:t xml:space="preserve"> ואת זה</w:t>
      </w:r>
      <w:bookmarkStart w:id="4489" w:name="_ETM_Q1_1603154"/>
      <w:bookmarkEnd w:id="4489"/>
      <w:r>
        <w:rPr>
          <w:rFonts w:hint="cs"/>
          <w:rtl/>
        </w:rPr>
        <w:t xml:space="preserve"> אף אחד לא</w:t>
      </w:r>
      <w:bookmarkStart w:id="4490" w:name="_ETM_Q1_1602154"/>
      <w:bookmarkEnd w:id="4490"/>
      <w:r>
        <w:rPr>
          <w:rFonts w:hint="cs"/>
          <w:rtl/>
        </w:rPr>
        <w:t xml:space="preserve"> בדק עד היום</w:t>
      </w:r>
      <w:bookmarkStart w:id="4491" w:name="_ETM_Q1_1602405"/>
      <w:bookmarkEnd w:id="4491"/>
      <w:r>
        <w:rPr>
          <w:rFonts w:hint="cs"/>
          <w:rtl/>
        </w:rPr>
        <w:t xml:space="preserve">. </w:t>
      </w:r>
      <w:bookmarkStart w:id="4492" w:name="_ETM_Q1_1600656"/>
      <w:bookmarkStart w:id="4493" w:name="_ETM_Q1_1600906"/>
      <w:bookmarkEnd w:id="4492"/>
      <w:bookmarkEnd w:id="4493"/>
    </w:p>
    <w:p w14:paraId="09E5BBEF" w14:textId="77777777" w:rsidR="00054960" w:rsidRDefault="00054960" w:rsidP="00054960">
      <w:pPr>
        <w:rPr>
          <w:rtl/>
        </w:rPr>
      </w:pPr>
      <w:bookmarkStart w:id="4494" w:name="_ETM_Q1_1601156"/>
      <w:bookmarkEnd w:id="4494"/>
    </w:p>
    <w:p w14:paraId="164EB0AC" w14:textId="181D0046" w:rsidR="00054960" w:rsidRDefault="00054960" w:rsidP="00054960">
      <w:pPr>
        <w:pStyle w:val="a4"/>
        <w:keepNext/>
        <w:rPr>
          <w:rtl/>
        </w:rPr>
      </w:pPr>
      <w:bookmarkStart w:id="4495" w:name="ET_speaker_5807_335"/>
      <w:r w:rsidRPr="00054960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549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95"/>
    </w:p>
    <w:p w14:paraId="1A2D304B" w14:textId="77777777" w:rsidR="00054960" w:rsidRDefault="00054960" w:rsidP="00054960">
      <w:pPr>
        <w:pStyle w:val="KeepWithNext"/>
        <w:rPr>
          <w:rtl/>
        </w:rPr>
      </w:pPr>
    </w:p>
    <w:p w14:paraId="3F8057EA" w14:textId="5F16CD38" w:rsidR="00054960" w:rsidRDefault="00054960" w:rsidP="00054960">
      <w:pPr>
        <w:rPr>
          <w:rtl/>
        </w:rPr>
      </w:pPr>
      <w:bookmarkStart w:id="4496" w:name="_ETM_Q1_1602156"/>
      <w:bookmarkStart w:id="4497" w:name="_ETM_Q1_1600405"/>
      <w:bookmarkEnd w:id="4496"/>
      <w:bookmarkEnd w:id="4497"/>
      <w:r>
        <w:rPr>
          <w:rFonts w:hint="cs"/>
          <w:rtl/>
        </w:rPr>
        <w:t xml:space="preserve">לא, זה הזוי. </w:t>
      </w:r>
      <w:bookmarkStart w:id="4498" w:name="_ETM_Q1_1602652"/>
      <w:bookmarkEnd w:id="4498"/>
    </w:p>
    <w:p w14:paraId="7A1B88F4" w14:textId="77777777" w:rsidR="00054960" w:rsidRDefault="00054960" w:rsidP="00054960">
      <w:pPr>
        <w:rPr>
          <w:rtl/>
        </w:rPr>
      </w:pPr>
      <w:bookmarkStart w:id="4499" w:name="_ETM_Q1_1602904"/>
      <w:bookmarkEnd w:id="4499"/>
    </w:p>
    <w:p w14:paraId="7FB46952" w14:textId="18B60DFF" w:rsidR="00054960" w:rsidRDefault="00054960" w:rsidP="00054960">
      <w:pPr>
        <w:pStyle w:val="af9"/>
        <w:keepNext/>
        <w:rPr>
          <w:rtl/>
        </w:rPr>
      </w:pPr>
      <w:bookmarkStart w:id="4500" w:name="ET_guest_916803_336"/>
      <w:r w:rsidRPr="00054960">
        <w:rPr>
          <w:rStyle w:val="TagStyle"/>
          <w:rtl/>
        </w:rPr>
        <w:t xml:space="preserve"> &lt;&lt; אורח &gt;&gt; </w:t>
      </w:r>
      <w:r>
        <w:rPr>
          <w:rtl/>
        </w:rPr>
        <w:t xml:space="preserve">תמיר </w:t>
      </w:r>
      <w:proofErr w:type="spellStart"/>
      <w:r>
        <w:rPr>
          <w:rtl/>
        </w:rPr>
        <w:t>עידאן</w:t>
      </w:r>
      <w:proofErr w:type="spellEnd"/>
      <w:r>
        <w:rPr>
          <w:rtl/>
        </w:rPr>
        <w:t>:</w:t>
      </w:r>
      <w:r w:rsidRPr="0005496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00"/>
    </w:p>
    <w:p w14:paraId="7F7E0DF3" w14:textId="77777777" w:rsidR="00054960" w:rsidRDefault="00054960" w:rsidP="00054960">
      <w:pPr>
        <w:pStyle w:val="KeepWithNext"/>
        <w:rPr>
          <w:rtl/>
        </w:rPr>
      </w:pPr>
    </w:p>
    <w:p w14:paraId="0D4E1BC7" w14:textId="600803F0" w:rsidR="00054960" w:rsidRDefault="00054960" w:rsidP="00054960">
      <w:pPr>
        <w:rPr>
          <w:rtl/>
        </w:rPr>
      </w:pPr>
      <w:bookmarkStart w:id="4501" w:name="_ETM_Q1_1605655"/>
      <w:bookmarkStart w:id="4502" w:name="_ETM_Q1_1601904"/>
      <w:bookmarkStart w:id="4503" w:name="_ETM_Q1_1600156"/>
      <w:bookmarkStart w:id="4504" w:name="_ETM_Q1_1598402"/>
      <w:bookmarkEnd w:id="4501"/>
      <w:bookmarkEnd w:id="4502"/>
      <w:bookmarkEnd w:id="4503"/>
      <w:bookmarkEnd w:id="4504"/>
      <w:r>
        <w:rPr>
          <w:rFonts w:hint="cs"/>
          <w:rtl/>
        </w:rPr>
        <w:t>אז זה</w:t>
      </w:r>
      <w:bookmarkStart w:id="4505" w:name="_ETM_Q1_1598903"/>
      <w:bookmarkEnd w:id="4505"/>
      <w:r>
        <w:rPr>
          <w:rFonts w:hint="cs"/>
          <w:rtl/>
        </w:rPr>
        <w:t xml:space="preserve"> </w:t>
      </w:r>
      <w:bookmarkStart w:id="4506" w:name="_ETM_Q1_1603655"/>
      <w:bookmarkEnd w:id="4506"/>
      <w:r>
        <w:rPr>
          <w:rFonts w:hint="cs"/>
          <w:rtl/>
        </w:rPr>
        <w:t xml:space="preserve">נראה אותו דבר. </w:t>
      </w:r>
    </w:p>
    <w:p w14:paraId="03C36724" w14:textId="77777777" w:rsidR="00054960" w:rsidRDefault="00054960" w:rsidP="00054960">
      <w:pPr>
        <w:rPr>
          <w:rtl/>
        </w:rPr>
      </w:pPr>
    </w:p>
    <w:p w14:paraId="2E999FD3" w14:textId="0FCAC370" w:rsidR="00054960" w:rsidRDefault="00054960" w:rsidP="00054960">
      <w:pPr>
        <w:pStyle w:val="a4"/>
        <w:keepNext/>
        <w:rPr>
          <w:rtl/>
        </w:rPr>
      </w:pPr>
      <w:bookmarkStart w:id="4507" w:name="ET_speaker_6544_337"/>
      <w:r w:rsidRPr="00054960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0549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07"/>
    </w:p>
    <w:p w14:paraId="34BF31F7" w14:textId="77777777" w:rsidR="00054960" w:rsidRDefault="00054960" w:rsidP="00054960">
      <w:pPr>
        <w:pStyle w:val="KeepWithNext"/>
        <w:rPr>
          <w:rtl/>
        </w:rPr>
      </w:pPr>
    </w:p>
    <w:p w14:paraId="6D3842F3" w14:textId="232EAAC4" w:rsidR="00054960" w:rsidRDefault="00054960" w:rsidP="00054960">
      <w:pPr>
        <w:rPr>
          <w:rtl/>
        </w:rPr>
      </w:pPr>
      <w:bookmarkStart w:id="4508" w:name="_ETM_Q1_1607670"/>
      <w:bookmarkStart w:id="4509" w:name="_ETM_Q1_1608155"/>
      <w:bookmarkStart w:id="4510" w:name="_ETM_Q1_1606155"/>
      <w:bookmarkStart w:id="4511" w:name="_ETM_Q1_1604405"/>
      <w:bookmarkStart w:id="4512" w:name="_ETM_Q1_1602655"/>
      <w:bookmarkStart w:id="4513" w:name="_ETM_Q1_1604905"/>
      <w:bookmarkEnd w:id="4508"/>
      <w:bookmarkEnd w:id="4509"/>
      <w:bookmarkEnd w:id="4510"/>
      <w:bookmarkEnd w:id="4511"/>
      <w:bookmarkEnd w:id="4512"/>
      <w:bookmarkEnd w:id="4513"/>
      <w:r>
        <w:rPr>
          <w:rFonts w:hint="cs"/>
          <w:rtl/>
        </w:rPr>
        <w:t>באמת?</w:t>
      </w:r>
    </w:p>
    <w:p w14:paraId="2A2AFB65" w14:textId="77777777" w:rsidR="00054960" w:rsidRDefault="00054960" w:rsidP="00054960">
      <w:pPr>
        <w:rPr>
          <w:rtl/>
        </w:rPr>
      </w:pPr>
      <w:bookmarkStart w:id="4514" w:name="_ETM_Q1_1602155"/>
      <w:bookmarkEnd w:id="4514"/>
    </w:p>
    <w:p w14:paraId="37A7F33E" w14:textId="72EC1C8F" w:rsidR="00054960" w:rsidRDefault="00054960" w:rsidP="00054960">
      <w:pPr>
        <w:pStyle w:val="af9"/>
        <w:keepNext/>
        <w:rPr>
          <w:rtl/>
        </w:rPr>
      </w:pPr>
      <w:bookmarkStart w:id="4515" w:name="ET_guest_916803_338"/>
      <w:r w:rsidRPr="00054960">
        <w:rPr>
          <w:rStyle w:val="TagStyle"/>
          <w:rtl/>
        </w:rPr>
        <w:t xml:space="preserve"> &lt;&lt; אורח &gt;&gt; </w:t>
      </w:r>
      <w:r>
        <w:rPr>
          <w:rtl/>
        </w:rPr>
        <w:t xml:space="preserve">תמיר </w:t>
      </w:r>
      <w:proofErr w:type="spellStart"/>
      <w:r>
        <w:rPr>
          <w:rtl/>
        </w:rPr>
        <w:t>עידאן</w:t>
      </w:r>
      <w:proofErr w:type="spellEnd"/>
      <w:r>
        <w:rPr>
          <w:rtl/>
        </w:rPr>
        <w:t>:</w:t>
      </w:r>
      <w:r w:rsidRPr="0005496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15"/>
    </w:p>
    <w:p w14:paraId="3980836F" w14:textId="77777777" w:rsidR="00054960" w:rsidRDefault="00054960" w:rsidP="00054960">
      <w:pPr>
        <w:pStyle w:val="KeepWithNext"/>
        <w:rPr>
          <w:rtl/>
        </w:rPr>
      </w:pPr>
    </w:p>
    <w:p w14:paraId="02F69BEB" w14:textId="33CA025B" w:rsidR="00054960" w:rsidRDefault="00054960" w:rsidP="00054960">
      <w:pPr>
        <w:rPr>
          <w:rtl/>
        </w:rPr>
      </w:pPr>
      <w:bookmarkStart w:id="4516" w:name="_ETM_Q1_1603155"/>
      <w:bookmarkStart w:id="4517" w:name="_ETM_Q1_1603405"/>
      <w:bookmarkStart w:id="4518" w:name="_ETM_Q1_1601405"/>
      <w:bookmarkEnd w:id="4516"/>
      <w:bookmarkEnd w:id="4517"/>
      <w:bookmarkEnd w:id="4518"/>
      <w:r>
        <w:rPr>
          <w:rFonts w:hint="cs"/>
          <w:rtl/>
        </w:rPr>
        <w:t>כ</w:t>
      </w:r>
      <w:bookmarkStart w:id="4519" w:name="_ETM_Q1_1599655"/>
      <w:bookmarkEnd w:id="4519"/>
      <w:r>
        <w:rPr>
          <w:rFonts w:hint="cs"/>
          <w:rtl/>
        </w:rPr>
        <w:t>ן.</w:t>
      </w:r>
      <w:bookmarkStart w:id="4520" w:name="_ETM_Q1_1599905"/>
      <w:bookmarkEnd w:id="4520"/>
    </w:p>
    <w:p w14:paraId="3718BA22" w14:textId="77777777" w:rsidR="00054960" w:rsidRDefault="00054960" w:rsidP="00054960">
      <w:pPr>
        <w:rPr>
          <w:rtl/>
        </w:rPr>
      </w:pPr>
      <w:bookmarkStart w:id="4521" w:name="_ETM_Q1_1604903"/>
      <w:bookmarkStart w:id="4522" w:name="_ETM_Q1_1605153"/>
      <w:bookmarkStart w:id="4523" w:name="_ETM_Q1_1603403"/>
      <w:bookmarkStart w:id="4524" w:name="_ETM_Q1_1601653"/>
      <w:bookmarkEnd w:id="4521"/>
      <w:bookmarkEnd w:id="4522"/>
      <w:bookmarkEnd w:id="4523"/>
      <w:bookmarkEnd w:id="4524"/>
    </w:p>
    <w:p w14:paraId="6044AB62" w14:textId="0C8898C2" w:rsidR="00054960" w:rsidRDefault="00054960" w:rsidP="00054960">
      <w:pPr>
        <w:pStyle w:val="a4"/>
        <w:keepNext/>
        <w:rPr>
          <w:rtl/>
        </w:rPr>
      </w:pPr>
      <w:bookmarkStart w:id="4525" w:name="ET_speaker_5807_339"/>
      <w:r w:rsidRPr="00054960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549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25"/>
    </w:p>
    <w:p w14:paraId="6852E093" w14:textId="77777777" w:rsidR="00054960" w:rsidRDefault="00054960" w:rsidP="00054960">
      <w:pPr>
        <w:pStyle w:val="KeepWithNext"/>
        <w:rPr>
          <w:rtl/>
        </w:rPr>
      </w:pPr>
    </w:p>
    <w:p w14:paraId="440D8B92" w14:textId="67AB5DE6" w:rsidR="00054960" w:rsidRDefault="00054960" w:rsidP="00054960">
      <w:pPr>
        <w:rPr>
          <w:rtl/>
        </w:rPr>
      </w:pPr>
      <w:r>
        <w:rPr>
          <w:rFonts w:hint="cs"/>
          <w:rtl/>
        </w:rPr>
        <w:t>ז</w:t>
      </w:r>
      <w:bookmarkStart w:id="4526" w:name="_ETM_Q1_1605403"/>
      <w:bookmarkStart w:id="4527" w:name="_ETM_Q1_1603653"/>
      <w:bookmarkStart w:id="4528" w:name="_ETM_Q1_1601903"/>
      <w:bookmarkEnd w:id="4526"/>
      <w:bookmarkEnd w:id="4527"/>
      <w:bookmarkEnd w:id="4528"/>
      <w:r>
        <w:rPr>
          <w:rFonts w:hint="cs"/>
          <w:rtl/>
        </w:rPr>
        <w:t xml:space="preserve">ה הזוי. </w:t>
      </w:r>
    </w:p>
    <w:p w14:paraId="09C335E0" w14:textId="77777777" w:rsidR="00054960" w:rsidRDefault="00054960" w:rsidP="00054960">
      <w:pPr>
        <w:rPr>
          <w:rtl/>
        </w:rPr>
      </w:pPr>
      <w:bookmarkStart w:id="4529" w:name="_ETM_Q1_1603153"/>
      <w:bookmarkStart w:id="4530" w:name="_ETM_Q1_1604403"/>
      <w:bookmarkEnd w:id="4529"/>
      <w:bookmarkEnd w:id="4530"/>
    </w:p>
    <w:p w14:paraId="2BA23791" w14:textId="36330BDE" w:rsidR="00054960" w:rsidRDefault="00054960" w:rsidP="00054960">
      <w:pPr>
        <w:pStyle w:val="af9"/>
        <w:keepNext/>
        <w:rPr>
          <w:rtl/>
        </w:rPr>
      </w:pPr>
      <w:bookmarkStart w:id="4531" w:name="ET_guest_916803_340"/>
      <w:r w:rsidRPr="00054960">
        <w:rPr>
          <w:rStyle w:val="TagStyle"/>
          <w:rtl/>
        </w:rPr>
        <w:t xml:space="preserve"> &lt;&lt; אורח &gt;&gt; </w:t>
      </w:r>
      <w:r>
        <w:rPr>
          <w:rtl/>
        </w:rPr>
        <w:t xml:space="preserve">תמיר </w:t>
      </w:r>
      <w:proofErr w:type="spellStart"/>
      <w:r>
        <w:rPr>
          <w:rtl/>
        </w:rPr>
        <w:t>עידאן</w:t>
      </w:r>
      <w:proofErr w:type="spellEnd"/>
      <w:r>
        <w:rPr>
          <w:rtl/>
        </w:rPr>
        <w:t>:</w:t>
      </w:r>
      <w:r w:rsidRPr="0005496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31"/>
    </w:p>
    <w:p w14:paraId="26E2A9A7" w14:textId="77777777" w:rsidR="00054960" w:rsidRDefault="00054960" w:rsidP="00054960">
      <w:pPr>
        <w:pStyle w:val="KeepWithNext"/>
        <w:rPr>
          <w:rtl/>
        </w:rPr>
      </w:pPr>
    </w:p>
    <w:p w14:paraId="4225DD02" w14:textId="383A2F18" w:rsidR="00054960" w:rsidRDefault="00054960" w:rsidP="00054960">
      <w:pPr>
        <w:rPr>
          <w:rtl/>
        </w:rPr>
      </w:pPr>
      <w:bookmarkStart w:id="4532" w:name="_ETM_Q1_1605653"/>
      <w:bookmarkStart w:id="4533" w:name="_ETM_Q1_1605903"/>
      <w:bookmarkEnd w:id="4532"/>
      <w:bookmarkEnd w:id="4533"/>
      <w:r>
        <w:rPr>
          <w:rFonts w:hint="cs"/>
          <w:rtl/>
        </w:rPr>
        <w:t xml:space="preserve">יש פה ילדים ויש פה </w:t>
      </w:r>
      <w:bookmarkStart w:id="4534" w:name="_ETM_Q1_1607403"/>
      <w:bookmarkEnd w:id="4534"/>
      <w:r>
        <w:rPr>
          <w:rFonts w:hint="cs"/>
          <w:rtl/>
        </w:rPr>
        <w:t>אנשים</w:t>
      </w:r>
      <w:bookmarkStart w:id="4535" w:name="_ETM_Q1_1606153"/>
      <w:bookmarkEnd w:id="4535"/>
      <w:r>
        <w:rPr>
          <w:rFonts w:hint="cs"/>
          <w:rtl/>
        </w:rPr>
        <w:t>, שקד.</w:t>
      </w:r>
      <w:bookmarkStart w:id="4536" w:name="_ETM_Q1_1606903"/>
      <w:bookmarkEnd w:id="4536"/>
      <w:r>
        <w:rPr>
          <w:rFonts w:hint="cs"/>
          <w:rtl/>
        </w:rPr>
        <w:t xml:space="preserve"> עם כל הכבוד, זה ל</w:t>
      </w:r>
      <w:bookmarkStart w:id="4537" w:name="_ETM_Q1_1607654"/>
      <w:bookmarkEnd w:id="4537"/>
      <w:r>
        <w:rPr>
          <w:rFonts w:hint="cs"/>
          <w:rtl/>
        </w:rPr>
        <w:t>א לעניין</w:t>
      </w:r>
      <w:bookmarkStart w:id="4538" w:name="_ETM_Q1_1607656"/>
      <w:bookmarkStart w:id="4539" w:name="_ETM_Q1_1605906"/>
      <w:bookmarkEnd w:id="4538"/>
      <w:bookmarkEnd w:id="4539"/>
      <w:r>
        <w:rPr>
          <w:rFonts w:hint="cs"/>
          <w:rtl/>
        </w:rPr>
        <w:t xml:space="preserve">. </w:t>
      </w:r>
      <w:bookmarkStart w:id="4540" w:name="_ETM_Q1_1604156"/>
      <w:bookmarkEnd w:id="4540"/>
    </w:p>
    <w:p w14:paraId="3FEA8ED2" w14:textId="77777777" w:rsidR="00054960" w:rsidRDefault="00054960" w:rsidP="00054960">
      <w:pPr>
        <w:rPr>
          <w:rtl/>
        </w:rPr>
      </w:pPr>
      <w:bookmarkStart w:id="4541" w:name="_ETM_Q1_1604401"/>
      <w:bookmarkEnd w:id="4541"/>
    </w:p>
    <w:p w14:paraId="5C14979D" w14:textId="514C2137" w:rsidR="00054960" w:rsidRDefault="00054960" w:rsidP="00054960">
      <w:pPr>
        <w:pStyle w:val="a4"/>
        <w:keepNext/>
        <w:rPr>
          <w:rtl/>
        </w:rPr>
      </w:pPr>
      <w:bookmarkStart w:id="4542" w:name="ET_speaker_5807_341"/>
      <w:r w:rsidRPr="00054960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549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42"/>
    </w:p>
    <w:p w14:paraId="083C1BAD" w14:textId="77777777" w:rsidR="00054960" w:rsidRDefault="00054960" w:rsidP="00054960">
      <w:pPr>
        <w:pStyle w:val="KeepWithNext"/>
        <w:rPr>
          <w:rtl/>
        </w:rPr>
      </w:pPr>
    </w:p>
    <w:p w14:paraId="3A967725" w14:textId="7D253BF7" w:rsidR="00054960" w:rsidRDefault="00054960" w:rsidP="00054960">
      <w:pPr>
        <w:rPr>
          <w:rtl/>
        </w:rPr>
      </w:pPr>
      <w:r>
        <w:rPr>
          <w:rFonts w:hint="cs"/>
          <w:rtl/>
        </w:rPr>
        <w:t>א</w:t>
      </w:r>
      <w:bookmarkStart w:id="4543" w:name="_ETM_Q1_1606406"/>
      <w:bookmarkEnd w:id="4543"/>
      <w:r>
        <w:rPr>
          <w:rFonts w:hint="cs"/>
          <w:rtl/>
        </w:rPr>
        <w:t>מרו לו ללכת להוציא כסף, לעשות כך וכך ועכשיו</w:t>
      </w:r>
      <w:bookmarkStart w:id="4544" w:name="_ETM_Q1_1610156"/>
      <w:bookmarkEnd w:id="4544"/>
      <w:r>
        <w:rPr>
          <w:rFonts w:hint="cs"/>
          <w:rtl/>
        </w:rPr>
        <w:t xml:space="preserve"> </w:t>
      </w:r>
      <w:bookmarkStart w:id="4545" w:name="_ETM_Q1_1606656"/>
      <w:bookmarkStart w:id="4546" w:name="_ETM_Q1_1605656"/>
      <w:bookmarkEnd w:id="4545"/>
      <w:bookmarkEnd w:id="4546"/>
      <w:r>
        <w:rPr>
          <w:rFonts w:hint="cs"/>
          <w:rtl/>
        </w:rPr>
        <w:t>הם אומרים</w:t>
      </w:r>
      <w:bookmarkStart w:id="4547" w:name="_ETM_Q1_1606901"/>
      <w:bookmarkStart w:id="4548" w:name="_ETM_Q1_1607156"/>
      <w:bookmarkEnd w:id="4547"/>
      <w:bookmarkEnd w:id="4548"/>
      <w:r>
        <w:rPr>
          <w:rFonts w:hint="cs"/>
          <w:rtl/>
        </w:rPr>
        <w:t xml:space="preserve"> "</w:t>
      </w:r>
      <w:bookmarkStart w:id="4549" w:name="_ETM_Q1_1607151"/>
      <w:bookmarkStart w:id="4550" w:name="_ETM_Q1_1605406"/>
      <w:bookmarkEnd w:id="4549"/>
      <w:bookmarkEnd w:id="4550"/>
      <w:r>
        <w:rPr>
          <w:rFonts w:hint="cs"/>
          <w:rtl/>
        </w:rPr>
        <w:t>לא קיבלנו מסמך</w:t>
      </w:r>
      <w:bookmarkStart w:id="4551" w:name="_ETM_Q1_1611156"/>
      <w:bookmarkEnd w:id="4551"/>
      <w:r>
        <w:rPr>
          <w:rFonts w:hint="cs"/>
          <w:rtl/>
        </w:rPr>
        <w:t>, לא היינו</w:t>
      </w:r>
      <w:bookmarkStart w:id="4552" w:name="_ETM_Q1_1611656"/>
      <w:bookmarkEnd w:id="4552"/>
      <w:r>
        <w:rPr>
          <w:rFonts w:hint="cs"/>
          <w:rtl/>
        </w:rPr>
        <w:t xml:space="preserve"> באירוע</w:t>
      </w:r>
      <w:bookmarkStart w:id="4553" w:name="_ETM_Q1_1610656"/>
      <w:bookmarkStart w:id="4554" w:name="_ETM_Q1_1608906"/>
      <w:bookmarkStart w:id="4555" w:name="_ETM_Q1_1607406"/>
      <w:bookmarkEnd w:id="4553"/>
      <w:bookmarkEnd w:id="4554"/>
      <w:bookmarkEnd w:id="4555"/>
      <w:r>
        <w:rPr>
          <w:rFonts w:hint="cs"/>
          <w:rtl/>
        </w:rPr>
        <w:t xml:space="preserve">". </w:t>
      </w:r>
      <w:bookmarkStart w:id="4556" w:name="_ETM_Q1_1609906"/>
      <w:bookmarkStart w:id="4557" w:name="_ETM_Q1_1611406"/>
      <w:bookmarkEnd w:id="4556"/>
      <w:bookmarkEnd w:id="4557"/>
    </w:p>
    <w:p w14:paraId="7E96E5DC" w14:textId="77777777" w:rsidR="00054960" w:rsidRDefault="00054960" w:rsidP="00054960">
      <w:pPr>
        <w:rPr>
          <w:rtl/>
        </w:rPr>
      </w:pPr>
    </w:p>
    <w:p w14:paraId="0B0B52BA" w14:textId="77777777" w:rsidR="00054960" w:rsidRDefault="00054960" w:rsidP="00054960">
      <w:pPr>
        <w:rPr>
          <w:rStyle w:val="TagStyle"/>
          <w:rFonts w:ascii="David" w:hAnsi="David"/>
          <w:u w:val="single"/>
          <w:rtl/>
          <w:lang w:eastAsia="he-IL"/>
        </w:rPr>
      </w:pPr>
      <w:bookmarkStart w:id="4558" w:name="_ETM_Q1_1611906"/>
      <w:bookmarkStart w:id="4559" w:name="_ETM_Q1_1612154"/>
      <w:bookmarkEnd w:id="4558"/>
    </w:p>
    <w:p w14:paraId="6B5925C5" w14:textId="560AF5DE" w:rsidR="00054960" w:rsidRPr="00054960" w:rsidRDefault="00054960" w:rsidP="00054960">
      <w:pPr>
        <w:pStyle w:val="a4"/>
        <w:keepNext/>
        <w:rPr>
          <w:rtl/>
        </w:rPr>
      </w:pPr>
      <w:bookmarkStart w:id="4560" w:name="ET_speaker_אלון_דוידי_342"/>
      <w:r w:rsidRPr="00054960">
        <w:rPr>
          <w:rStyle w:val="TagStyle"/>
          <w:rtl/>
        </w:rPr>
        <w:t xml:space="preserve"> &lt;&lt; דובר &gt;&gt; </w:t>
      </w:r>
      <w:r>
        <w:rPr>
          <w:rtl/>
        </w:rPr>
        <w:t>אלון דוידי:</w:t>
      </w:r>
      <w:r w:rsidRPr="000549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4561" w:name="_ETM_Q1_1614905"/>
      <w:bookmarkStart w:id="4562" w:name="_ETM_Q1_1613651"/>
      <w:bookmarkEnd w:id="4560"/>
      <w:bookmarkEnd w:id="4561"/>
      <w:bookmarkEnd w:id="4562"/>
    </w:p>
    <w:p w14:paraId="73A6C7CD" w14:textId="77777777" w:rsidR="00054960" w:rsidRDefault="00054960" w:rsidP="00054960">
      <w:pPr>
        <w:rPr>
          <w:rtl/>
        </w:rPr>
      </w:pPr>
      <w:bookmarkStart w:id="4563" w:name="_ETM_Q1_1608656"/>
      <w:bookmarkEnd w:id="4559"/>
      <w:bookmarkEnd w:id="4563"/>
    </w:p>
    <w:p w14:paraId="66C10649" w14:textId="02797FA1" w:rsidR="00054960" w:rsidRPr="00054960" w:rsidRDefault="00054960" w:rsidP="00054960">
      <w:pPr>
        <w:rPr>
          <w:rtl/>
        </w:rPr>
      </w:pPr>
      <w:proofErr w:type="spellStart"/>
      <w:r>
        <w:rPr>
          <w:rFonts w:hint="cs"/>
          <w:rtl/>
        </w:rPr>
        <w:t>א</w:t>
      </w:r>
      <w:bookmarkStart w:id="4564" w:name="_ETM_Q1_1609156"/>
      <w:bookmarkEnd w:id="4564"/>
      <w:r>
        <w:rPr>
          <w:rFonts w:hint="cs"/>
          <w:rtl/>
        </w:rPr>
        <w:t>לקין</w:t>
      </w:r>
      <w:proofErr w:type="spellEnd"/>
      <w:r>
        <w:rPr>
          <w:rFonts w:hint="cs"/>
          <w:rtl/>
        </w:rPr>
        <w:t>,</w:t>
      </w:r>
      <w:bookmarkStart w:id="4565" w:name="_ETM_Q1_1608406"/>
      <w:bookmarkEnd w:id="4565"/>
      <w:r>
        <w:rPr>
          <w:rFonts w:hint="cs"/>
          <w:rtl/>
        </w:rPr>
        <w:t xml:space="preserve"> אולי תסביר עוד פע</w:t>
      </w:r>
      <w:bookmarkStart w:id="4566" w:name="_ETM_Q1_1610406"/>
      <w:bookmarkEnd w:id="4566"/>
      <w:r>
        <w:rPr>
          <w:rFonts w:hint="cs"/>
          <w:rtl/>
        </w:rPr>
        <w:t>ם</w:t>
      </w:r>
      <w:bookmarkStart w:id="4567" w:name="_ETM_Q1_1609406"/>
      <w:bookmarkEnd w:id="4567"/>
      <w:r>
        <w:rPr>
          <w:rFonts w:hint="cs"/>
          <w:rtl/>
        </w:rPr>
        <w:t xml:space="preserve"> את</w:t>
      </w:r>
      <w:bookmarkStart w:id="4568" w:name="_ETM_Q1_1609656"/>
      <w:bookmarkEnd w:id="4568"/>
      <w:r>
        <w:rPr>
          <w:rFonts w:hint="cs"/>
          <w:rtl/>
        </w:rPr>
        <w:t xml:space="preserve"> ההצעה שלך?</w:t>
      </w:r>
      <w:bookmarkStart w:id="4569" w:name="_ETM_Q1_1611401"/>
      <w:bookmarkEnd w:id="4569"/>
    </w:p>
    <w:p w14:paraId="5BB700B2" w14:textId="77777777" w:rsidR="00054960" w:rsidRDefault="00054960" w:rsidP="00054960">
      <w:pPr>
        <w:rPr>
          <w:rtl/>
        </w:rPr>
      </w:pPr>
      <w:bookmarkStart w:id="4570" w:name="_ETM_Q1_1600155"/>
      <w:bookmarkStart w:id="4571" w:name="_ETM_Q1_1604655"/>
      <w:bookmarkStart w:id="4572" w:name="_ETM_Q1_1605155"/>
      <w:bookmarkStart w:id="4573" w:name="_ETM_Q1_1604155"/>
      <w:bookmarkStart w:id="4574" w:name="_ETM_Q1_1600153"/>
      <w:bookmarkStart w:id="4575" w:name="_ETM_Q1_1612655"/>
      <w:bookmarkStart w:id="4576" w:name="_ETM_Q1_1613156"/>
      <w:bookmarkStart w:id="4577" w:name="_ETM_Q1_1612156"/>
      <w:bookmarkStart w:id="4578" w:name="_ETM_Q1_1613905"/>
      <w:bookmarkStart w:id="4579" w:name="_ETM_Q1_1613405"/>
      <w:bookmarkStart w:id="4580" w:name="_ETM_Q1_1611655"/>
      <w:bookmarkEnd w:id="4570"/>
      <w:bookmarkEnd w:id="4571"/>
      <w:bookmarkEnd w:id="4572"/>
      <w:bookmarkEnd w:id="4573"/>
      <w:bookmarkEnd w:id="4574"/>
      <w:bookmarkEnd w:id="4575"/>
      <w:bookmarkEnd w:id="4576"/>
      <w:bookmarkEnd w:id="4577"/>
      <w:bookmarkEnd w:id="4578"/>
      <w:bookmarkEnd w:id="4579"/>
      <w:bookmarkEnd w:id="4580"/>
    </w:p>
    <w:p w14:paraId="782AE533" w14:textId="5509D5EB" w:rsidR="00054960" w:rsidRDefault="00054960" w:rsidP="00054960">
      <w:pPr>
        <w:pStyle w:val="af9"/>
        <w:keepNext/>
        <w:rPr>
          <w:rtl/>
        </w:rPr>
      </w:pPr>
      <w:bookmarkStart w:id="4581" w:name="ET_guest_916803_343"/>
      <w:r w:rsidRPr="00054960">
        <w:rPr>
          <w:rStyle w:val="TagStyle"/>
          <w:rtl/>
        </w:rPr>
        <w:t xml:space="preserve"> &lt;&lt; אורח &gt;&gt; </w:t>
      </w:r>
      <w:r>
        <w:rPr>
          <w:rtl/>
        </w:rPr>
        <w:t xml:space="preserve">תמיר </w:t>
      </w:r>
      <w:proofErr w:type="spellStart"/>
      <w:r>
        <w:rPr>
          <w:rtl/>
        </w:rPr>
        <w:t>עידאן</w:t>
      </w:r>
      <w:proofErr w:type="spellEnd"/>
      <w:r>
        <w:rPr>
          <w:rtl/>
        </w:rPr>
        <w:t>:</w:t>
      </w:r>
      <w:r w:rsidRPr="0005496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81"/>
    </w:p>
    <w:p w14:paraId="5FDC4E68" w14:textId="77777777" w:rsidR="00054960" w:rsidRDefault="00054960" w:rsidP="00054960">
      <w:pPr>
        <w:pStyle w:val="KeepWithNext"/>
        <w:rPr>
          <w:rtl/>
        </w:rPr>
      </w:pPr>
    </w:p>
    <w:p w14:paraId="0F8BD8FC" w14:textId="286A3F07" w:rsidR="00054960" w:rsidRDefault="00054960" w:rsidP="00054960">
      <w:pPr>
        <w:rPr>
          <w:rtl/>
        </w:rPr>
      </w:pPr>
      <w:bookmarkStart w:id="4582" w:name="_ETM_Q1_1614906"/>
      <w:bookmarkStart w:id="4583" w:name="_ETM_Q1_1615156"/>
      <w:bookmarkEnd w:id="4582"/>
      <w:bookmarkEnd w:id="4583"/>
      <w:r>
        <w:rPr>
          <w:rFonts w:hint="cs"/>
          <w:rtl/>
        </w:rPr>
        <w:t>רוצים</w:t>
      </w:r>
      <w:bookmarkStart w:id="4584" w:name="_ETM_Q1_1613906"/>
      <w:bookmarkEnd w:id="4584"/>
      <w:r>
        <w:rPr>
          <w:rFonts w:hint="cs"/>
          <w:rtl/>
        </w:rPr>
        <w:t xml:space="preserve"> שהמועצה תקרוס? </w:t>
      </w:r>
      <w:bookmarkStart w:id="4585" w:name="_ETM_Q1_1614156"/>
      <w:bookmarkEnd w:id="4585"/>
      <w:r>
        <w:rPr>
          <w:rFonts w:hint="cs"/>
          <w:rtl/>
        </w:rPr>
        <w:t>אני לא</w:t>
      </w:r>
      <w:bookmarkStart w:id="4586" w:name="_ETM_Q1_1615406"/>
      <w:bookmarkEnd w:id="4586"/>
      <w:r>
        <w:rPr>
          <w:rFonts w:hint="cs"/>
          <w:rtl/>
        </w:rPr>
        <w:t xml:space="preserve"> מבין. </w:t>
      </w:r>
      <w:bookmarkStart w:id="4587" w:name="_ETM_Q1_1614656"/>
      <w:bookmarkEnd w:id="4587"/>
    </w:p>
    <w:p w14:paraId="64066422" w14:textId="77777777" w:rsidR="00054960" w:rsidRDefault="00054960" w:rsidP="00054960">
      <w:pPr>
        <w:rPr>
          <w:rtl/>
        </w:rPr>
      </w:pPr>
      <w:bookmarkStart w:id="4588" w:name="_ETM_Q1_1612656"/>
      <w:bookmarkStart w:id="4589" w:name="_ETM_Q1_1612902"/>
      <w:bookmarkEnd w:id="4588"/>
      <w:bookmarkEnd w:id="4589"/>
    </w:p>
    <w:p w14:paraId="79ECF9FC" w14:textId="1F7DEA68" w:rsidR="00054960" w:rsidRDefault="00054960" w:rsidP="00054960">
      <w:pPr>
        <w:pStyle w:val="a4"/>
        <w:keepNext/>
        <w:rPr>
          <w:rtl/>
        </w:rPr>
      </w:pPr>
      <w:bookmarkStart w:id="4590" w:name="ET_speaker_6544_344"/>
      <w:r w:rsidRPr="00054960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0549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90"/>
    </w:p>
    <w:p w14:paraId="788B50DC" w14:textId="77777777" w:rsidR="00054960" w:rsidRDefault="00054960" w:rsidP="00054960">
      <w:pPr>
        <w:pStyle w:val="KeepWithNext"/>
        <w:rPr>
          <w:rtl/>
        </w:rPr>
      </w:pPr>
    </w:p>
    <w:p w14:paraId="6FF110B1" w14:textId="1D06A6DA" w:rsidR="00054960" w:rsidRDefault="00054960" w:rsidP="00054960">
      <w:pPr>
        <w:rPr>
          <w:rtl/>
        </w:rPr>
      </w:pPr>
      <w:bookmarkStart w:id="4591" w:name="_ETM_Q1_1614902"/>
      <w:bookmarkStart w:id="4592" w:name="_ETM_Q1_1615152"/>
      <w:bookmarkStart w:id="4593" w:name="_ETM_Q1_1613902"/>
      <w:bookmarkStart w:id="4594" w:name="_ETM_Q1_1614653"/>
      <w:bookmarkEnd w:id="4591"/>
      <w:bookmarkEnd w:id="4592"/>
      <w:bookmarkEnd w:id="4593"/>
      <w:bookmarkEnd w:id="4594"/>
      <w:r>
        <w:rPr>
          <w:rFonts w:hint="cs"/>
          <w:rtl/>
        </w:rPr>
        <w:t xml:space="preserve">את היועצת המשפטית ואת נראית </w:t>
      </w:r>
      <w:bookmarkStart w:id="4595" w:name="_ETM_Q1_1617152"/>
      <w:bookmarkStart w:id="4596" w:name="_ETM_Q1_1616153"/>
      <w:bookmarkEnd w:id="4595"/>
      <w:bookmarkEnd w:id="4596"/>
      <w:r>
        <w:rPr>
          <w:rFonts w:hint="cs"/>
          <w:rtl/>
        </w:rPr>
        <w:t xml:space="preserve">לי בחורה מאוד </w:t>
      </w:r>
      <w:bookmarkStart w:id="4597" w:name="_ETM_Q1_1618403"/>
      <w:bookmarkEnd w:id="4597"/>
      <w:r>
        <w:rPr>
          <w:rFonts w:hint="cs"/>
          <w:rtl/>
        </w:rPr>
        <w:t>חכמה</w:t>
      </w:r>
      <w:bookmarkStart w:id="4598" w:name="_ETM_Q1_1617408"/>
      <w:bookmarkEnd w:id="4598"/>
      <w:r>
        <w:rPr>
          <w:rFonts w:hint="cs"/>
          <w:rtl/>
        </w:rPr>
        <w:t>, מבינה ועם ניסיון</w:t>
      </w:r>
      <w:bookmarkStart w:id="4599" w:name="_ETM_Q1_1620655"/>
      <w:bookmarkStart w:id="4600" w:name="_ETM_Q1_1618906"/>
      <w:bookmarkEnd w:id="4599"/>
      <w:bookmarkEnd w:id="4600"/>
      <w:r>
        <w:rPr>
          <w:rFonts w:hint="cs"/>
          <w:rtl/>
        </w:rPr>
        <w:t>.</w:t>
      </w:r>
      <w:bookmarkStart w:id="4601" w:name="_ETM_Q1_1617156"/>
      <w:bookmarkEnd w:id="4601"/>
    </w:p>
    <w:p w14:paraId="36488CC0" w14:textId="77777777" w:rsidR="00054960" w:rsidRDefault="00054960" w:rsidP="00054960">
      <w:pPr>
        <w:rPr>
          <w:rtl/>
        </w:rPr>
      </w:pPr>
      <w:bookmarkStart w:id="4602" w:name="_ETM_Q1_1617401"/>
      <w:bookmarkStart w:id="4603" w:name="_ETM_Q1_1618401"/>
      <w:bookmarkEnd w:id="4602"/>
      <w:bookmarkEnd w:id="4603"/>
    </w:p>
    <w:p w14:paraId="49B25B94" w14:textId="4B344F0D" w:rsidR="00054960" w:rsidRDefault="00054960" w:rsidP="00054960">
      <w:pPr>
        <w:pStyle w:val="a4"/>
        <w:keepNext/>
        <w:rPr>
          <w:rtl/>
        </w:rPr>
      </w:pPr>
      <w:bookmarkStart w:id="4604" w:name="ET_speaker_5807_345"/>
      <w:r w:rsidRPr="00054960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549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04"/>
    </w:p>
    <w:p w14:paraId="196506E1" w14:textId="77777777" w:rsidR="00054960" w:rsidRDefault="00054960" w:rsidP="00054960">
      <w:pPr>
        <w:pStyle w:val="KeepWithNext"/>
        <w:rPr>
          <w:rtl/>
        </w:rPr>
      </w:pPr>
    </w:p>
    <w:p w14:paraId="3FEA098F" w14:textId="0E8D8BBD" w:rsidR="00054960" w:rsidRDefault="00054960" w:rsidP="00054960">
      <w:pPr>
        <w:rPr>
          <w:rtl/>
        </w:rPr>
      </w:pPr>
      <w:r>
        <w:rPr>
          <w:rFonts w:hint="cs"/>
          <w:rtl/>
        </w:rPr>
        <w:t>י</w:t>
      </w:r>
      <w:bookmarkStart w:id="4605" w:name="_ETM_Q1_1619402"/>
      <w:bookmarkEnd w:id="4605"/>
      <w:r>
        <w:rPr>
          <w:rFonts w:hint="cs"/>
          <w:rtl/>
        </w:rPr>
        <w:t xml:space="preserve">ש יוצאי דופן. </w:t>
      </w:r>
      <w:bookmarkStart w:id="4606" w:name="_ETM_Q1_1619903"/>
      <w:bookmarkEnd w:id="4606"/>
    </w:p>
    <w:p w14:paraId="633D4E45" w14:textId="77777777" w:rsidR="00054960" w:rsidRDefault="00054960" w:rsidP="00054960">
      <w:pPr>
        <w:rPr>
          <w:rtl/>
        </w:rPr>
      </w:pPr>
      <w:bookmarkStart w:id="4607" w:name="_ETM_Q1_1620155"/>
      <w:bookmarkStart w:id="4608" w:name="_ETM_Q1_1618155"/>
      <w:bookmarkEnd w:id="4607"/>
      <w:bookmarkEnd w:id="4608"/>
    </w:p>
    <w:p w14:paraId="48C3E6C8" w14:textId="17F84BE7" w:rsidR="00054960" w:rsidRDefault="00054960" w:rsidP="00054960">
      <w:pPr>
        <w:pStyle w:val="a4"/>
        <w:keepNext/>
        <w:rPr>
          <w:rtl/>
        </w:rPr>
      </w:pPr>
      <w:bookmarkStart w:id="4609" w:name="ET_speaker_6544_346"/>
      <w:r w:rsidRPr="00054960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0549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09"/>
    </w:p>
    <w:p w14:paraId="327D4E0B" w14:textId="77777777" w:rsidR="00054960" w:rsidRDefault="00054960" w:rsidP="00054960">
      <w:pPr>
        <w:pStyle w:val="KeepWithNext"/>
        <w:rPr>
          <w:rtl/>
        </w:rPr>
      </w:pPr>
    </w:p>
    <w:p w14:paraId="16AD0F7D" w14:textId="37553681" w:rsidR="00054960" w:rsidRDefault="00054960" w:rsidP="00054960">
      <w:pPr>
        <w:rPr>
          <w:rtl/>
        </w:rPr>
      </w:pPr>
      <w:bookmarkStart w:id="4610" w:name="_ETM_Q1_1620156"/>
      <w:bookmarkEnd w:id="4610"/>
      <w:r>
        <w:rPr>
          <w:rFonts w:hint="cs"/>
          <w:rtl/>
        </w:rPr>
        <w:t xml:space="preserve">את צריכה </w:t>
      </w:r>
      <w:bookmarkStart w:id="4611" w:name="_ETM_Q1_1621651"/>
      <w:bookmarkEnd w:id="4611"/>
      <w:r>
        <w:rPr>
          <w:rFonts w:hint="cs"/>
          <w:rtl/>
        </w:rPr>
        <w:t xml:space="preserve">למצוא את </w:t>
      </w:r>
      <w:bookmarkStart w:id="4612" w:name="_ETM_Q1_1621151"/>
      <w:bookmarkEnd w:id="4612"/>
      <w:r>
        <w:rPr>
          <w:rFonts w:hint="cs"/>
          <w:rtl/>
        </w:rPr>
        <w:t xml:space="preserve">הפתרונות </w:t>
      </w:r>
      <w:bookmarkStart w:id="4613" w:name="_ETM_Q1_1622156"/>
      <w:bookmarkStart w:id="4614" w:name="_ETM_Q1_1623156"/>
      <w:bookmarkStart w:id="4615" w:name="_ETM_Q1_1622657"/>
      <w:bookmarkStart w:id="4616" w:name="_ETM_Q1_1623153"/>
      <w:bookmarkStart w:id="4617" w:name="_ETM_Q1_1622404"/>
      <w:bookmarkEnd w:id="4613"/>
      <w:bookmarkEnd w:id="4614"/>
      <w:bookmarkEnd w:id="4615"/>
      <w:bookmarkEnd w:id="4616"/>
      <w:bookmarkEnd w:id="4617"/>
      <w:r>
        <w:rPr>
          <w:rFonts w:hint="cs"/>
          <w:rtl/>
        </w:rPr>
        <w:t>היצי</w:t>
      </w:r>
      <w:bookmarkStart w:id="4618" w:name="_ETM_Q1_1621656"/>
      <w:bookmarkEnd w:id="4618"/>
      <w:r>
        <w:rPr>
          <w:rFonts w:hint="cs"/>
          <w:rtl/>
        </w:rPr>
        <w:t xml:space="preserve">רתיים </w:t>
      </w:r>
      <w:bookmarkStart w:id="4619" w:name="_ETM_Q1_1625405"/>
      <w:bookmarkEnd w:id="4619"/>
      <w:r>
        <w:rPr>
          <w:rFonts w:hint="cs"/>
          <w:rtl/>
        </w:rPr>
        <w:t>עם הידע שיש לך</w:t>
      </w:r>
      <w:bookmarkStart w:id="4620" w:name="_ETM_Q1_1623155"/>
      <w:bookmarkStart w:id="4621" w:name="_ETM_Q1_1623906"/>
      <w:bookmarkStart w:id="4622" w:name="_ETM_Q1_1622907"/>
      <w:bookmarkEnd w:id="4620"/>
      <w:bookmarkEnd w:id="4621"/>
      <w:bookmarkEnd w:id="4622"/>
      <w:r>
        <w:rPr>
          <w:rFonts w:hint="cs"/>
          <w:rtl/>
        </w:rPr>
        <w:t xml:space="preserve"> </w:t>
      </w:r>
      <w:bookmarkStart w:id="4623" w:name="_ETM_Q1_1624401"/>
      <w:bookmarkStart w:id="4624" w:name="_ETM_Q1_1622656"/>
      <w:bookmarkEnd w:id="4623"/>
      <w:bookmarkEnd w:id="4624"/>
      <w:r>
        <w:rPr>
          <w:rFonts w:hint="cs"/>
          <w:rtl/>
        </w:rPr>
        <w:t xml:space="preserve">כדי לראות איך הוא מקבל </w:t>
      </w:r>
      <w:bookmarkStart w:id="4625" w:name="_ETM_Q1_1625153"/>
      <w:bookmarkEnd w:id="4625"/>
      <w:r>
        <w:rPr>
          <w:rFonts w:hint="cs"/>
          <w:rtl/>
        </w:rPr>
        <w:t xml:space="preserve">את </w:t>
      </w:r>
      <w:bookmarkStart w:id="4626" w:name="_ETM_Q1_1625403"/>
      <w:bookmarkEnd w:id="4626"/>
      <w:r>
        <w:rPr>
          <w:rFonts w:hint="cs"/>
          <w:rtl/>
        </w:rPr>
        <w:t>הכסף.</w:t>
      </w:r>
      <w:bookmarkStart w:id="4627" w:name="_ETM_Q1_1624404"/>
      <w:bookmarkEnd w:id="4627"/>
    </w:p>
    <w:p w14:paraId="31A639C2" w14:textId="77777777" w:rsidR="00054960" w:rsidRDefault="00054960" w:rsidP="00054960">
      <w:pPr>
        <w:rPr>
          <w:rtl/>
        </w:rPr>
      </w:pPr>
      <w:bookmarkStart w:id="4628" w:name="_ETM_Q1_1623405"/>
      <w:bookmarkEnd w:id="4628"/>
    </w:p>
    <w:p w14:paraId="686D0637" w14:textId="0F1A3A96" w:rsidR="00054960" w:rsidRDefault="00054960" w:rsidP="00054960">
      <w:pPr>
        <w:pStyle w:val="a4"/>
        <w:keepNext/>
        <w:rPr>
          <w:rtl/>
        </w:rPr>
      </w:pPr>
      <w:bookmarkStart w:id="4629" w:name="ET_speaker_6640_347"/>
      <w:r w:rsidRPr="00054960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במשרד האוצר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549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29"/>
    </w:p>
    <w:p w14:paraId="09E26879" w14:textId="77777777" w:rsidR="00054960" w:rsidRDefault="00054960" w:rsidP="00054960">
      <w:pPr>
        <w:pStyle w:val="KeepWithNext"/>
        <w:rPr>
          <w:rtl/>
        </w:rPr>
      </w:pPr>
    </w:p>
    <w:p w14:paraId="3118FBD9" w14:textId="66178ECB" w:rsidR="00054960" w:rsidRDefault="00054960" w:rsidP="00054960">
      <w:pPr>
        <w:rPr>
          <w:rtl/>
        </w:rPr>
      </w:pPr>
      <w:bookmarkStart w:id="4630" w:name="_ETM_Q1_1625404"/>
      <w:bookmarkStart w:id="4631" w:name="_ETM_Q1_1625654"/>
      <w:bookmarkStart w:id="4632" w:name="_ETM_Q1_1623654"/>
      <w:bookmarkStart w:id="4633" w:name="_ETM_Q1_1621904"/>
      <w:bookmarkStart w:id="4634" w:name="_ETM_Q1_1623657"/>
      <w:bookmarkEnd w:id="4630"/>
      <w:bookmarkEnd w:id="4631"/>
      <w:bookmarkEnd w:id="4632"/>
      <w:bookmarkEnd w:id="4633"/>
      <w:bookmarkEnd w:id="4634"/>
      <w:r>
        <w:rPr>
          <w:rFonts w:hint="cs"/>
          <w:rtl/>
        </w:rPr>
        <w:t>גו</w:t>
      </w:r>
      <w:bookmarkStart w:id="4635" w:name="_ETM_Q1_1620154"/>
      <w:bookmarkEnd w:id="4635"/>
      <w:r>
        <w:rPr>
          <w:rFonts w:hint="cs"/>
          <w:rtl/>
        </w:rPr>
        <w:t>אטה, התרגיל</w:t>
      </w:r>
      <w:bookmarkStart w:id="4636" w:name="_ETM_Q1_1622402"/>
      <w:bookmarkEnd w:id="4636"/>
      <w:r>
        <w:rPr>
          <w:rFonts w:hint="cs"/>
          <w:rtl/>
        </w:rPr>
        <w:t xml:space="preserve"> הזה לא עובד. </w:t>
      </w:r>
      <w:bookmarkStart w:id="4637" w:name="_ETM_Q1_1624155"/>
      <w:bookmarkStart w:id="4638" w:name="_ETM_Q1_1625652"/>
      <w:bookmarkEnd w:id="4637"/>
      <w:bookmarkEnd w:id="4638"/>
    </w:p>
    <w:p w14:paraId="736035E0" w14:textId="77777777" w:rsidR="00054960" w:rsidRDefault="00054960" w:rsidP="00054960">
      <w:pPr>
        <w:rPr>
          <w:rtl/>
        </w:rPr>
      </w:pPr>
      <w:bookmarkStart w:id="4639" w:name="_ETM_Q1_1625902"/>
      <w:bookmarkEnd w:id="4639"/>
    </w:p>
    <w:p w14:paraId="0E7A7B4A" w14:textId="163F30B2" w:rsidR="00054960" w:rsidRDefault="00054960" w:rsidP="00054960">
      <w:pPr>
        <w:pStyle w:val="a4"/>
        <w:keepNext/>
        <w:rPr>
          <w:rtl/>
        </w:rPr>
      </w:pPr>
      <w:bookmarkStart w:id="4640" w:name="ET_speaker_5807_348"/>
      <w:r w:rsidRPr="00054960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549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40"/>
    </w:p>
    <w:p w14:paraId="0CBCD8B0" w14:textId="77777777" w:rsidR="00054960" w:rsidRDefault="00054960" w:rsidP="00054960">
      <w:pPr>
        <w:pStyle w:val="KeepWithNext"/>
        <w:rPr>
          <w:rtl/>
        </w:rPr>
      </w:pPr>
    </w:p>
    <w:p w14:paraId="3D8D53AF" w14:textId="11CC4EC4" w:rsidR="00054960" w:rsidRDefault="00054960" w:rsidP="00054960">
      <w:pPr>
        <w:rPr>
          <w:rtl/>
        </w:rPr>
      </w:pPr>
      <w:bookmarkStart w:id="4641" w:name="_ETM_Q1_1628654"/>
      <w:bookmarkStart w:id="4642" w:name="_ETM_Q1_1626654"/>
      <w:bookmarkStart w:id="4643" w:name="_ETM_Q1_1624905"/>
      <w:bookmarkEnd w:id="4641"/>
      <w:bookmarkEnd w:id="4642"/>
      <w:bookmarkEnd w:id="4643"/>
      <w:r>
        <w:rPr>
          <w:rFonts w:hint="cs"/>
          <w:rtl/>
        </w:rPr>
        <w:t xml:space="preserve">יש </w:t>
      </w:r>
      <w:bookmarkStart w:id="4644" w:name="_ETM_Q1_1623151"/>
      <w:bookmarkEnd w:id="4644"/>
      <w:r>
        <w:rPr>
          <w:rFonts w:hint="cs"/>
          <w:rtl/>
        </w:rPr>
        <w:t>יוצ</w:t>
      </w:r>
      <w:bookmarkStart w:id="4645" w:name="_ETM_Q1_1621406"/>
      <w:bookmarkEnd w:id="4645"/>
      <w:r>
        <w:rPr>
          <w:rFonts w:hint="cs"/>
          <w:rtl/>
        </w:rPr>
        <w:t>אי דופן.</w:t>
      </w:r>
    </w:p>
    <w:p w14:paraId="6DD768C0" w14:textId="77777777" w:rsidR="00054960" w:rsidRDefault="00054960" w:rsidP="00054960">
      <w:pPr>
        <w:rPr>
          <w:rtl/>
        </w:rPr>
      </w:pPr>
      <w:bookmarkStart w:id="4646" w:name="_ETM_Q1_1621152"/>
      <w:bookmarkEnd w:id="4646"/>
    </w:p>
    <w:p w14:paraId="07C45B27" w14:textId="2ED95008" w:rsidR="00054960" w:rsidRDefault="00054960" w:rsidP="00054960">
      <w:pPr>
        <w:pStyle w:val="a4"/>
        <w:keepNext/>
        <w:rPr>
          <w:rtl/>
        </w:rPr>
      </w:pPr>
      <w:bookmarkStart w:id="4647" w:name="ET_speaker_6544_349"/>
      <w:r w:rsidRPr="00054960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0549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47"/>
    </w:p>
    <w:p w14:paraId="24FB9358" w14:textId="77777777" w:rsidR="00054960" w:rsidRDefault="00054960" w:rsidP="00054960">
      <w:pPr>
        <w:pStyle w:val="KeepWithNext"/>
        <w:rPr>
          <w:rtl/>
        </w:rPr>
      </w:pPr>
    </w:p>
    <w:p w14:paraId="6AD03EAE" w14:textId="4A68D792" w:rsidR="00054960" w:rsidRDefault="00054960" w:rsidP="00054960">
      <w:pPr>
        <w:rPr>
          <w:rtl/>
        </w:rPr>
      </w:pPr>
      <w:bookmarkStart w:id="4648" w:name="_ETM_Q1_1623402"/>
      <w:bookmarkEnd w:id="4648"/>
      <w:r>
        <w:rPr>
          <w:rFonts w:hint="cs"/>
          <w:rtl/>
        </w:rPr>
        <w:t>זה לא פייר שאחרי כל מה שהוא עבר</w:t>
      </w:r>
      <w:bookmarkStart w:id="4649" w:name="_ETM_Q1_1629402"/>
      <w:bookmarkStart w:id="4650" w:name="_ETM_Q1_1627902"/>
      <w:bookmarkStart w:id="4651" w:name="_ETM_Q1_1626152"/>
      <w:bookmarkEnd w:id="4649"/>
      <w:bookmarkEnd w:id="4650"/>
      <w:bookmarkEnd w:id="4651"/>
      <w:r>
        <w:rPr>
          <w:rFonts w:hint="cs"/>
          <w:rtl/>
        </w:rPr>
        <w:t>, אתם אומרים לו</w:t>
      </w:r>
      <w:bookmarkStart w:id="4652" w:name="_ETM_Q1_1629152"/>
      <w:bookmarkEnd w:id="4652"/>
      <w:r>
        <w:rPr>
          <w:rFonts w:hint="cs"/>
          <w:rtl/>
        </w:rPr>
        <w:t xml:space="preserve"> "</w:t>
      </w:r>
      <w:bookmarkStart w:id="4653" w:name="_ETM_Q1_1627652"/>
      <w:bookmarkEnd w:id="4653"/>
      <w:r>
        <w:rPr>
          <w:rFonts w:hint="cs"/>
          <w:rtl/>
        </w:rPr>
        <w:t>תשמע, לא ראיתי, לא</w:t>
      </w:r>
      <w:bookmarkStart w:id="4654" w:name="_ETM_Q1_1631152"/>
      <w:bookmarkEnd w:id="4654"/>
      <w:r>
        <w:rPr>
          <w:rFonts w:hint="cs"/>
          <w:rtl/>
        </w:rPr>
        <w:t xml:space="preserve"> נכון</w:t>
      </w:r>
      <w:bookmarkStart w:id="4655" w:name="_ETM_Q1_1629902"/>
      <w:bookmarkEnd w:id="4655"/>
      <w:r>
        <w:rPr>
          <w:rFonts w:hint="cs"/>
          <w:rtl/>
        </w:rPr>
        <w:t>, לא הי</w:t>
      </w:r>
      <w:bookmarkStart w:id="4656" w:name="_ETM_Q1_1630905"/>
      <w:bookmarkEnd w:id="4656"/>
      <w:r>
        <w:rPr>
          <w:rFonts w:hint="cs"/>
          <w:rtl/>
        </w:rPr>
        <w:t>ה, לא נותן"</w:t>
      </w:r>
      <w:bookmarkStart w:id="4657" w:name="_ETM_Q1_1630655"/>
      <w:bookmarkEnd w:id="4657"/>
      <w:r>
        <w:rPr>
          <w:rFonts w:hint="cs"/>
          <w:rtl/>
        </w:rPr>
        <w:t xml:space="preserve">. </w:t>
      </w:r>
      <w:bookmarkStart w:id="4658" w:name="_ETM_Q1_1633902"/>
      <w:bookmarkEnd w:id="4658"/>
      <w:r>
        <w:rPr>
          <w:rFonts w:hint="cs"/>
          <w:rtl/>
        </w:rPr>
        <w:t>ז</w:t>
      </w:r>
      <w:bookmarkStart w:id="4659" w:name="_ETM_Q1_1633402"/>
      <w:bookmarkStart w:id="4660" w:name="_ETM_Q1_1632403"/>
      <w:bookmarkEnd w:id="4659"/>
      <w:bookmarkEnd w:id="4660"/>
      <w:r>
        <w:rPr>
          <w:rFonts w:hint="cs"/>
          <w:rtl/>
        </w:rPr>
        <w:t>ה הכי</w:t>
      </w:r>
      <w:bookmarkStart w:id="4661" w:name="_ETM_Q1_1631153"/>
      <w:bookmarkEnd w:id="4661"/>
      <w:r>
        <w:rPr>
          <w:rFonts w:hint="cs"/>
          <w:rtl/>
        </w:rPr>
        <w:t xml:space="preserve"> </w:t>
      </w:r>
      <w:bookmarkStart w:id="4662" w:name="_ETM_Q1_1632406"/>
      <w:r>
        <w:rPr>
          <w:rFonts w:hint="cs"/>
          <w:rtl/>
        </w:rPr>
        <w:t xml:space="preserve">קל </w:t>
      </w:r>
      <w:bookmarkEnd w:id="4662"/>
      <w:r>
        <w:rPr>
          <w:rFonts w:hint="cs"/>
          <w:rtl/>
        </w:rPr>
        <w:t>בעולם להגיד את זה</w:t>
      </w:r>
      <w:bookmarkStart w:id="4663" w:name="_ETM_Q1_1635904"/>
      <w:bookmarkStart w:id="4664" w:name="_ETM_Q1_1633904"/>
      <w:bookmarkStart w:id="4665" w:name="_ETM_Q1_1632154"/>
      <w:bookmarkStart w:id="4666" w:name="_ETM_Q1_1634156"/>
      <w:bookmarkEnd w:id="4663"/>
      <w:bookmarkEnd w:id="4664"/>
      <w:bookmarkEnd w:id="4665"/>
      <w:bookmarkEnd w:id="4666"/>
      <w:r>
        <w:rPr>
          <w:rFonts w:hint="cs"/>
          <w:rtl/>
        </w:rPr>
        <w:t>, אין יותר קל מזה.</w:t>
      </w:r>
      <w:bookmarkStart w:id="4667" w:name="_ETM_Q1_1635405"/>
      <w:bookmarkStart w:id="4668" w:name="_ETM_Q1_1635905"/>
      <w:bookmarkEnd w:id="4667"/>
      <w:bookmarkEnd w:id="4668"/>
    </w:p>
    <w:p w14:paraId="69B79951" w14:textId="77777777" w:rsidR="00054960" w:rsidRDefault="00054960" w:rsidP="00054960">
      <w:pPr>
        <w:rPr>
          <w:rtl/>
        </w:rPr>
      </w:pPr>
      <w:bookmarkStart w:id="4669" w:name="_ETM_Q1_1632404"/>
      <w:bookmarkEnd w:id="4669"/>
    </w:p>
    <w:p w14:paraId="626C8BF8" w14:textId="3A7DF264" w:rsidR="00054960" w:rsidRDefault="00054960" w:rsidP="00054960">
      <w:pPr>
        <w:pStyle w:val="a4"/>
        <w:keepNext/>
        <w:rPr>
          <w:rtl/>
        </w:rPr>
      </w:pPr>
      <w:bookmarkStart w:id="4670" w:name="ET_speaker_5807_350"/>
      <w:r w:rsidRPr="00054960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549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70"/>
    </w:p>
    <w:p w14:paraId="0A7A3BE9" w14:textId="77777777" w:rsidR="00054960" w:rsidRDefault="00054960" w:rsidP="00054960">
      <w:pPr>
        <w:pStyle w:val="KeepWithNext"/>
        <w:rPr>
          <w:rtl/>
        </w:rPr>
      </w:pPr>
    </w:p>
    <w:p w14:paraId="0DE57343" w14:textId="4E418902" w:rsidR="00054960" w:rsidRDefault="00054960" w:rsidP="00054960">
      <w:pPr>
        <w:rPr>
          <w:rtl/>
        </w:rPr>
      </w:pPr>
      <w:bookmarkStart w:id="4671" w:name="_ETM_Q1_1632405"/>
      <w:bookmarkEnd w:id="4671"/>
      <w:r>
        <w:rPr>
          <w:rFonts w:hint="cs"/>
          <w:rtl/>
        </w:rPr>
        <w:t>ש</w:t>
      </w:r>
      <w:bookmarkStart w:id="4672" w:name="_ETM_Q1_1630656"/>
      <w:bookmarkEnd w:id="4672"/>
      <w:r>
        <w:rPr>
          <w:rFonts w:hint="cs"/>
          <w:rtl/>
        </w:rPr>
        <w:t>ניי</w:t>
      </w:r>
      <w:bookmarkStart w:id="4673" w:name="_ETM_Q1_1628901"/>
      <w:bookmarkEnd w:id="4673"/>
      <w:r>
        <w:rPr>
          <w:rFonts w:hint="cs"/>
          <w:rtl/>
        </w:rPr>
        <w:t>ה, את צודקת בזמנים רגי</w:t>
      </w:r>
      <w:bookmarkStart w:id="4674" w:name="_ETM_Q1_1634151"/>
      <w:bookmarkEnd w:id="4674"/>
      <w:r>
        <w:rPr>
          <w:rFonts w:hint="cs"/>
          <w:rtl/>
        </w:rPr>
        <w:t>לים.</w:t>
      </w:r>
      <w:bookmarkStart w:id="4675" w:name="_ETM_Q1_1630906"/>
      <w:bookmarkStart w:id="4676" w:name="_ETM_Q1_1634655"/>
      <w:bookmarkStart w:id="4677" w:name="_ETM_Q1_1632905"/>
      <w:bookmarkEnd w:id="4675"/>
      <w:bookmarkEnd w:id="4676"/>
      <w:bookmarkEnd w:id="4677"/>
    </w:p>
    <w:p w14:paraId="2285AA67" w14:textId="77777777" w:rsidR="00054960" w:rsidRDefault="00054960" w:rsidP="00054960">
      <w:pPr>
        <w:rPr>
          <w:rtl/>
        </w:rPr>
      </w:pPr>
    </w:p>
    <w:p w14:paraId="42FE9ECF" w14:textId="214F398E" w:rsidR="00054960" w:rsidRDefault="00054960" w:rsidP="00054960">
      <w:pPr>
        <w:pStyle w:val="a4"/>
        <w:keepNext/>
        <w:rPr>
          <w:rtl/>
        </w:rPr>
      </w:pPr>
      <w:bookmarkStart w:id="4678" w:name="ET_speaker_6544_351"/>
      <w:r w:rsidRPr="00054960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0549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78"/>
    </w:p>
    <w:p w14:paraId="73B3E1C9" w14:textId="77777777" w:rsidR="00054960" w:rsidRDefault="00054960" w:rsidP="00054960">
      <w:pPr>
        <w:pStyle w:val="KeepWithNext"/>
        <w:rPr>
          <w:rtl/>
        </w:rPr>
      </w:pPr>
    </w:p>
    <w:p w14:paraId="2F64CB4B" w14:textId="335F8DF4" w:rsidR="00054960" w:rsidRDefault="00054960" w:rsidP="00054960">
      <w:pPr>
        <w:rPr>
          <w:rtl/>
        </w:rPr>
      </w:pPr>
      <w:bookmarkStart w:id="4679" w:name="_ETM_Q1_1634905"/>
      <w:bookmarkEnd w:id="4679"/>
      <w:r>
        <w:rPr>
          <w:rFonts w:hint="cs"/>
          <w:rtl/>
        </w:rPr>
        <w:t xml:space="preserve">בואו נמצא פתרונות. </w:t>
      </w:r>
      <w:bookmarkStart w:id="4680" w:name="_ETM_Q1_1636655"/>
      <w:bookmarkEnd w:id="4680"/>
    </w:p>
    <w:p w14:paraId="3A90CF04" w14:textId="77777777" w:rsidR="00054960" w:rsidRDefault="00054960" w:rsidP="00054960">
      <w:pPr>
        <w:rPr>
          <w:rtl/>
        </w:rPr>
      </w:pPr>
      <w:bookmarkStart w:id="4681" w:name="_ETM_Q1_1636904"/>
      <w:bookmarkEnd w:id="4681"/>
    </w:p>
    <w:p w14:paraId="4079009D" w14:textId="1F219AC7" w:rsidR="00054960" w:rsidRDefault="00054960" w:rsidP="00054960">
      <w:pPr>
        <w:pStyle w:val="a4"/>
        <w:keepNext/>
        <w:rPr>
          <w:rtl/>
        </w:rPr>
      </w:pPr>
      <w:bookmarkStart w:id="4682" w:name="ET_speaker_5807_352"/>
      <w:r w:rsidRPr="00054960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549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82"/>
    </w:p>
    <w:p w14:paraId="4F8F9B1A" w14:textId="77777777" w:rsidR="00054960" w:rsidRDefault="00054960" w:rsidP="00054960">
      <w:pPr>
        <w:pStyle w:val="KeepWithNext"/>
        <w:rPr>
          <w:rtl/>
        </w:rPr>
      </w:pPr>
    </w:p>
    <w:p w14:paraId="6FFE4BC5" w14:textId="52D791B3" w:rsidR="00054960" w:rsidRDefault="00054960" w:rsidP="00054960">
      <w:pPr>
        <w:rPr>
          <w:rtl/>
        </w:rPr>
      </w:pPr>
      <w:bookmarkStart w:id="4683" w:name="_ETM_Q1_1638655"/>
      <w:bookmarkStart w:id="4684" w:name="_ETM_Q1_1639154"/>
      <w:bookmarkStart w:id="4685" w:name="_ETM_Q1_1637154"/>
      <w:bookmarkEnd w:id="4683"/>
      <w:bookmarkEnd w:id="4684"/>
      <w:bookmarkEnd w:id="4685"/>
      <w:r>
        <w:rPr>
          <w:rFonts w:hint="cs"/>
          <w:rtl/>
        </w:rPr>
        <w:t>א</w:t>
      </w:r>
      <w:bookmarkStart w:id="4686" w:name="_ETM_Q1_1635404"/>
      <w:bookmarkEnd w:id="4686"/>
      <w:r>
        <w:rPr>
          <w:rFonts w:hint="cs"/>
          <w:rtl/>
        </w:rPr>
        <w:t>ת</w:t>
      </w:r>
      <w:bookmarkStart w:id="4687" w:name="_ETM_Q1_1633654"/>
      <w:bookmarkEnd w:id="4687"/>
      <w:r>
        <w:rPr>
          <w:rFonts w:hint="cs"/>
          <w:rtl/>
        </w:rPr>
        <w:t xml:space="preserve"> צודקת בזמנים רגילים כשאת צריכה אסמכתאות,</w:t>
      </w:r>
      <w:bookmarkStart w:id="4688" w:name="_ETM_Q1_1640153"/>
      <w:bookmarkEnd w:id="4688"/>
      <w:r>
        <w:rPr>
          <w:rFonts w:hint="cs"/>
          <w:rtl/>
        </w:rPr>
        <w:t xml:space="preserve"> </w:t>
      </w:r>
      <w:bookmarkStart w:id="4689" w:name="_ETM_Q1_1638153"/>
      <w:bookmarkEnd w:id="4689"/>
      <w:r>
        <w:rPr>
          <w:rFonts w:hint="cs"/>
          <w:rtl/>
        </w:rPr>
        <w:t>הרשאות וסעי</w:t>
      </w:r>
      <w:bookmarkStart w:id="4690" w:name="_ETM_Q1_1641654"/>
      <w:bookmarkEnd w:id="4690"/>
      <w:r>
        <w:rPr>
          <w:rFonts w:hint="cs"/>
          <w:rtl/>
        </w:rPr>
        <w:t xml:space="preserve">ף </w:t>
      </w:r>
      <w:bookmarkStart w:id="4691" w:name="_ETM_Q1_1639904"/>
      <w:bookmarkEnd w:id="4691"/>
      <w:r>
        <w:rPr>
          <w:rFonts w:hint="cs"/>
          <w:rtl/>
        </w:rPr>
        <w:t>תקציבי אבל בתקופה שזה קרה, זה</w:t>
      </w:r>
      <w:bookmarkStart w:id="4692" w:name="_ETM_Q1_1645155"/>
      <w:bookmarkEnd w:id="4692"/>
      <w:r>
        <w:rPr>
          <w:rFonts w:hint="cs"/>
          <w:rtl/>
        </w:rPr>
        <w:t xml:space="preserve"> היה זמן מלחמה</w:t>
      </w:r>
      <w:bookmarkStart w:id="4693" w:name="_ETM_Q1_1645405"/>
      <w:bookmarkStart w:id="4694" w:name="_ETM_Q1_1643656"/>
      <w:bookmarkEnd w:id="4693"/>
      <w:bookmarkEnd w:id="4694"/>
      <w:r>
        <w:rPr>
          <w:rFonts w:hint="cs"/>
          <w:rtl/>
        </w:rPr>
        <w:t>. אתם המשרדים</w:t>
      </w:r>
      <w:bookmarkStart w:id="4695" w:name="_ETM_Q1_1648405"/>
      <w:bookmarkStart w:id="4696" w:name="_ETM_Q1_1646906"/>
      <w:bookmarkStart w:id="4697" w:name="_ETM_Q1_1645902"/>
      <w:bookmarkEnd w:id="4695"/>
      <w:bookmarkEnd w:id="4696"/>
      <w:bookmarkEnd w:id="4697"/>
      <w:r>
        <w:rPr>
          <w:rFonts w:hint="cs"/>
          <w:rtl/>
        </w:rPr>
        <w:t>,</w:t>
      </w:r>
      <w:bookmarkStart w:id="4698" w:name="_ETM_Q1_1644903"/>
      <w:bookmarkEnd w:id="4698"/>
      <w:r>
        <w:rPr>
          <w:rFonts w:hint="cs"/>
          <w:rtl/>
        </w:rPr>
        <w:t xml:space="preserve"> </w:t>
      </w:r>
      <w:bookmarkStart w:id="4699" w:name="_ETM_Q1_1645153"/>
      <w:bookmarkEnd w:id="4699"/>
      <w:r>
        <w:rPr>
          <w:rFonts w:hint="cs"/>
          <w:rtl/>
        </w:rPr>
        <w:t xml:space="preserve">סליחה. אנחנו חברי הכנסת, פתחנו חמ"ל. </w:t>
      </w:r>
      <w:bookmarkStart w:id="4700" w:name="_ETM_Q1_1649653"/>
      <w:bookmarkEnd w:id="4700"/>
      <w:r>
        <w:rPr>
          <w:rFonts w:hint="cs"/>
          <w:rtl/>
        </w:rPr>
        <w:t>את</w:t>
      </w:r>
      <w:bookmarkStart w:id="4701" w:name="_ETM_Q1_1648153"/>
      <w:bookmarkEnd w:id="4701"/>
      <w:r>
        <w:rPr>
          <w:rFonts w:hint="cs"/>
          <w:rtl/>
        </w:rPr>
        <w:t>ם המשרדים הממשלתיים</w:t>
      </w:r>
      <w:bookmarkStart w:id="4702" w:name="_ETM_Q1_1650909"/>
      <w:bookmarkEnd w:id="4702"/>
      <w:r>
        <w:rPr>
          <w:rFonts w:hint="cs"/>
          <w:rtl/>
        </w:rPr>
        <w:t>,</w:t>
      </w:r>
      <w:bookmarkStart w:id="4703" w:name="_ETM_Q1_1651655"/>
      <w:bookmarkEnd w:id="4703"/>
      <w:r>
        <w:rPr>
          <w:rFonts w:hint="cs"/>
          <w:rtl/>
        </w:rPr>
        <w:t xml:space="preserve"> </w:t>
      </w:r>
      <w:bookmarkStart w:id="4704" w:name="_ETM_Q1_1651154"/>
      <w:bookmarkEnd w:id="4704"/>
      <w:r>
        <w:rPr>
          <w:rFonts w:hint="cs"/>
          <w:rtl/>
        </w:rPr>
        <w:t>לא</w:t>
      </w:r>
      <w:bookmarkStart w:id="4705" w:name="_ETM_Q1_1649901"/>
      <w:bookmarkEnd w:id="4705"/>
      <w:r>
        <w:rPr>
          <w:rFonts w:hint="cs"/>
          <w:rtl/>
        </w:rPr>
        <w:t xml:space="preserve"> פתחתם כלום. </w:t>
      </w:r>
      <w:bookmarkStart w:id="4706" w:name="_ETM_Q1_1652656"/>
      <w:bookmarkEnd w:id="4706"/>
      <w:r>
        <w:rPr>
          <w:rFonts w:hint="cs"/>
          <w:rtl/>
        </w:rPr>
        <w:t>אנחנו</w:t>
      </w:r>
      <w:bookmarkStart w:id="4707" w:name="_ETM_Q1_1651656"/>
      <w:bookmarkEnd w:id="4707"/>
      <w:r>
        <w:rPr>
          <w:rFonts w:hint="cs"/>
          <w:rtl/>
        </w:rPr>
        <w:t xml:space="preserve"> תפקד</w:t>
      </w:r>
      <w:bookmarkStart w:id="4708" w:name="_ETM_Q1_1655156"/>
      <w:bookmarkStart w:id="4709" w:name="_ETM_Q1_1655652"/>
      <w:bookmarkEnd w:id="4708"/>
      <w:bookmarkEnd w:id="4709"/>
      <w:r>
        <w:rPr>
          <w:rFonts w:hint="cs"/>
          <w:rtl/>
        </w:rPr>
        <w:t>תם</w:t>
      </w:r>
      <w:bookmarkStart w:id="4710" w:name="_ETM_Q1_1654152"/>
      <w:bookmarkEnd w:id="4710"/>
      <w:r>
        <w:rPr>
          <w:rFonts w:hint="cs"/>
          <w:rtl/>
        </w:rPr>
        <w:t xml:space="preserve"> </w:t>
      </w:r>
      <w:bookmarkStart w:id="4711" w:name="_ETM_Q1_1654403"/>
      <w:bookmarkStart w:id="4712" w:name="_ETM_Q1_1652403"/>
      <w:bookmarkEnd w:id="4711"/>
      <w:bookmarkEnd w:id="4712"/>
      <w:r>
        <w:rPr>
          <w:rFonts w:hint="cs"/>
          <w:rtl/>
        </w:rPr>
        <w:t xml:space="preserve">חודש אחרי שאנחנו פתחנו את </w:t>
      </w:r>
      <w:proofErr w:type="spellStart"/>
      <w:r>
        <w:rPr>
          <w:rFonts w:hint="cs"/>
          <w:rtl/>
        </w:rPr>
        <w:t>החמ"</w:t>
      </w:r>
      <w:bookmarkStart w:id="4713" w:name="_ETM_Q1_1658653"/>
      <w:bookmarkEnd w:id="4713"/>
      <w:r>
        <w:rPr>
          <w:rFonts w:hint="cs"/>
          <w:rtl/>
        </w:rPr>
        <w:t>ל</w:t>
      </w:r>
      <w:bookmarkStart w:id="4714" w:name="_ETM_Q1_1656903"/>
      <w:bookmarkEnd w:id="4714"/>
      <w:proofErr w:type="spellEnd"/>
      <w:r>
        <w:rPr>
          <w:rFonts w:hint="cs"/>
          <w:rtl/>
        </w:rPr>
        <w:t xml:space="preserve">. </w:t>
      </w:r>
      <w:bookmarkStart w:id="4715" w:name="_ETM_Q1_1655153"/>
      <w:bookmarkEnd w:id="4715"/>
    </w:p>
    <w:p w14:paraId="1FF98B14" w14:textId="77777777" w:rsidR="00054960" w:rsidRDefault="00054960" w:rsidP="00054960">
      <w:pPr>
        <w:rPr>
          <w:rtl/>
        </w:rPr>
      </w:pPr>
      <w:bookmarkStart w:id="4716" w:name="_ETM_Q1_1655405"/>
      <w:bookmarkEnd w:id="4716"/>
    </w:p>
    <w:p w14:paraId="54A18079" w14:textId="6A8658C1" w:rsidR="00054960" w:rsidRDefault="00054960" w:rsidP="00054960">
      <w:pPr>
        <w:pStyle w:val="a4"/>
        <w:keepNext/>
        <w:rPr>
          <w:rtl/>
        </w:rPr>
      </w:pPr>
      <w:bookmarkStart w:id="4717" w:name="ET_speaker_שקד_כסלו_353"/>
      <w:r w:rsidRPr="00054960">
        <w:rPr>
          <w:rStyle w:val="TagStyle"/>
          <w:rtl/>
        </w:rPr>
        <w:t xml:space="preserve"> &lt;&lt; דובר &gt;&gt; </w:t>
      </w:r>
      <w:r>
        <w:rPr>
          <w:rtl/>
        </w:rPr>
        <w:t>שקד כסלו:</w:t>
      </w:r>
      <w:r w:rsidRPr="000549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17"/>
    </w:p>
    <w:p w14:paraId="3DAB6AE5" w14:textId="77777777" w:rsidR="00054960" w:rsidRDefault="00054960" w:rsidP="00054960">
      <w:pPr>
        <w:pStyle w:val="KeepWithNext"/>
        <w:rPr>
          <w:rtl/>
        </w:rPr>
      </w:pPr>
    </w:p>
    <w:p w14:paraId="2CA3AB0A" w14:textId="7F662A66" w:rsidR="00054960" w:rsidRDefault="00054960" w:rsidP="00054960">
      <w:pPr>
        <w:rPr>
          <w:rtl/>
        </w:rPr>
      </w:pPr>
      <w:bookmarkStart w:id="4718" w:name="_ETM_Q1_1659903"/>
      <w:bookmarkEnd w:id="4718"/>
      <w:r>
        <w:rPr>
          <w:rFonts w:hint="cs"/>
          <w:rtl/>
        </w:rPr>
        <w:t>ה</w:t>
      </w:r>
      <w:bookmarkStart w:id="4719" w:name="_ETM_Q1_1659153"/>
      <w:bookmarkEnd w:id="4719"/>
      <w:r>
        <w:rPr>
          <w:rFonts w:hint="cs"/>
          <w:rtl/>
        </w:rPr>
        <w:t>חלטות</w:t>
      </w:r>
      <w:bookmarkStart w:id="4720" w:name="_ETM_Q1_1658905"/>
      <w:bookmarkEnd w:id="4720"/>
      <w:r>
        <w:rPr>
          <w:rFonts w:hint="cs"/>
          <w:rtl/>
        </w:rPr>
        <w:t xml:space="preserve"> ממשלה</w:t>
      </w:r>
      <w:bookmarkStart w:id="4721" w:name="_ETM_Q1_1659652"/>
      <w:bookmarkEnd w:id="4721"/>
      <w:r>
        <w:rPr>
          <w:rFonts w:hint="cs"/>
          <w:rtl/>
        </w:rPr>
        <w:t xml:space="preserve"> התקבלו </w:t>
      </w:r>
      <w:bookmarkStart w:id="4722" w:name="_ETM_Q1_1661152"/>
      <w:bookmarkStart w:id="4723" w:name="_ETM_Q1_1660653"/>
      <w:bookmarkEnd w:id="4722"/>
      <w:bookmarkEnd w:id="4723"/>
      <w:r w:rsidR="004815A6">
        <w:rPr>
          <w:rFonts w:hint="cs"/>
          <w:rtl/>
        </w:rPr>
        <w:t xml:space="preserve">בימים </w:t>
      </w:r>
      <w:bookmarkStart w:id="4724" w:name="_ETM_Q1_1660904"/>
      <w:bookmarkStart w:id="4725" w:name="_ETM_Q1_1659405"/>
      <w:bookmarkEnd w:id="4724"/>
      <w:bookmarkEnd w:id="4725"/>
      <w:r>
        <w:rPr>
          <w:rFonts w:hint="cs"/>
          <w:rtl/>
        </w:rPr>
        <w:t>- - -</w:t>
      </w:r>
    </w:p>
    <w:p w14:paraId="4DC7430D" w14:textId="77777777" w:rsidR="004815A6" w:rsidRDefault="004815A6" w:rsidP="00054960">
      <w:pPr>
        <w:rPr>
          <w:rtl/>
        </w:rPr>
      </w:pPr>
      <w:bookmarkStart w:id="4726" w:name="_ETM_Q1_1661155"/>
      <w:bookmarkStart w:id="4727" w:name="_ETM_Q1_1657905"/>
      <w:bookmarkEnd w:id="4726"/>
      <w:bookmarkEnd w:id="4727"/>
    </w:p>
    <w:p w14:paraId="4CE31AEA" w14:textId="1173C061" w:rsidR="004815A6" w:rsidRDefault="004815A6" w:rsidP="004815A6">
      <w:pPr>
        <w:pStyle w:val="a4"/>
        <w:keepNext/>
        <w:rPr>
          <w:rtl/>
        </w:rPr>
      </w:pPr>
      <w:bookmarkStart w:id="4728" w:name="ET_speaker_5807_354"/>
      <w:r w:rsidRPr="004815A6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4815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28"/>
    </w:p>
    <w:p w14:paraId="08653067" w14:textId="77777777" w:rsidR="004815A6" w:rsidRDefault="004815A6" w:rsidP="004815A6">
      <w:pPr>
        <w:pStyle w:val="KeepWithNext"/>
        <w:rPr>
          <w:rtl/>
        </w:rPr>
      </w:pPr>
    </w:p>
    <w:p w14:paraId="6685B670" w14:textId="1C19DF22" w:rsidR="004815A6" w:rsidRDefault="004815A6" w:rsidP="004815A6">
      <w:pPr>
        <w:rPr>
          <w:rtl/>
        </w:rPr>
      </w:pPr>
      <w:bookmarkStart w:id="4729" w:name="_ETM_Q1_1659905"/>
      <w:bookmarkEnd w:id="4729"/>
      <w:r>
        <w:rPr>
          <w:rFonts w:hint="cs"/>
          <w:rtl/>
        </w:rPr>
        <w:t>בהתחלה אתם לא תפ</w:t>
      </w:r>
      <w:bookmarkStart w:id="4730" w:name="_ETM_Q1_1661405"/>
      <w:bookmarkStart w:id="4731" w:name="_ETM_Q1_1659655"/>
      <w:bookmarkEnd w:id="4730"/>
      <w:bookmarkEnd w:id="4731"/>
      <w:r>
        <w:rPr>
          <w:rFonts w:hint="cs"/>
          <w:rtl/>
        </w:rPr>
        <w:t>קדתם. היועצת המשפטית שלנו בכנסת</w:t>
      </w:r>
      <w:bookmarkStart w:id="4732" w:name="_ETM_Q1_1664405"/>
      <w:bookmarkEnd w:id="4732"/>
      <w:r>
        <w:rPr>
          <w:rFonts w:hint="cs"/>
          <w:rtl/>
        </w:rPr>
        <w:t xml:space="preserve"> הייתה חרוצה מאוד,</w:t>
      </w:r>
      <w:bookmarkStart w:id="4733" w:name="_ETM_Q1_1665154"/>
      <w:bookmarkEnd w:id="4733"/>
      <w:r>
        <w:rPr>
          <w:rFonts w:hint="cs"/>
          <w:rtl/>
        </w:rPr>
        <w:t xml:space="preserve"> עשתה לנו מהר </w:t>
      </w:r>
      <w:bookmarkStart w:id="4734" w:name="_ETM_Q1_1666403"/>
      <w:bookmarkEnd w:id="4734"/>
      <w:r>
        <w:rPr>
          <w:rFonts w:hint="cs"/>
          <w:rtl/>
        </w:rPr>
        <w:t xml:space="preserve">נהלים ואנחנו </w:t>
      </w:r>
      <w:bookmarkStart w:id="4735" w:name="_ETM_Q1_1666153"/>
      <w:bookmarkEnd w:id="4735"/>
      <w:r>
        <w:rPr>
          <w:rFonts w:hint="cs"/>
          <w:rtl/>
        </w:rPr>
        <w:t>מיד יצאנו.</w:t>
      </w:r>
      <w:bookmarkStart w:id="4736" w:name="_ETM_Q1_1669403"/>
      <w:bookmarkEnd w:id="4736"/>
      <w:r>
        <w:rPr>
          <w:rFonts w:hint="cs"/>
          <w:rtl/>
        </w:rPr>
        <w:t xml:space="preserve"> י</w:t>
      </w:r>
      <w:bookmarkStart w:id="4737" w:name="_ETM_Q1_1667902"/>
      <w:bookmarkEnd w:id="4737"/>
      <w:r>
        <w:rPr>
          <w:rFonts w:hint="cs"/>
          <w:rtl/>
        </w:rPr>
        <w:t>צאנ</w:t>
      </w:r>
      <w:bookmarkStart w:id="4738" w:name="_ETM_Q1_1667402"/>
      <w:bookmarkStart w:id="4739" w:name="_ETM_Q1_1665653"/>
      <w:bookmarkStart w:id="4740" w:name="_ETM_Q1_1663903"/>
      <w:bookmarkEnd w:id="4738"/>
      <w:bookmarkEnd w:id="4739"/>
      <w:bookmarkEnd w:id="4740"/>
      <w:r>
        <w:rPr>
          <w:rFonts w:hint="cs"/>
          <w:rtl/>
        </w:rPr>
        <w:t>ו ודאגנו לתושבים,</w:t>
      </w:r>
      <w:bookmarkStart w:id="4741" w:name="_ETM_Q1_1669153"/>
      <w:bookmarkEnd w:id="4741"/>
      <w:r>
        <w:rPr>
          <w:rFonts w:hint="cs"/>
          <w:rtl/>
        </w:rPr>
        <w:t xml:space="preserve"> אתם לא עשיתם כלום</w:t>
      </w:r>
      <w:bookmarkStart w:id="4742" w:name="_ETM_Q1_1671153"/>
      <w:bookmarkEnd w:id="4742"/>
      <w:r>
        <w:rPr>
          <w:rFonts w:hint="cs"/>
          <w:rtl/>
        </w:rPr>
        <w:t xml:space="preserve">. </w:t>
      </w:r>
      <w:bookmarkStart w:id="4743" w:name="_ETM_Q1_1669406"/>
      <w:bookmarkEnd w:id="4743"/>
    </w:p>
    <w:p w14:paraId="659C7E60" w14:textId="77777777" w:rsidR="004815A6" w:rsidRDefault="004815A6" w:rsidP="004815A6">
      <w:pPr>
        <w:rPr>
          <w:rtl/>
        </w:rPr>
      </w:pPr>
      <w:bookmarkStart w:id="4744" w:name="_ETM_Q1_1669656"/>
      <w:bookmarkEnd w:id="4744"/>
    </w:p>
    <w:p w14:paraId="51FC8D9A" w14:textId="2B2F7EEC" w:rsidR="004815A6" w:rsidRDefault="004815A6" w:rsidP="004815A6">
      <w:pPr>
        <w:pStyle w:val="a4"/>
        <w:keepNext/>
        <w:rPr>
          <w:rtl/>
        </w:rPr>
      </w:pPr>
      <w:bookmarkStart w:id="4745" w:name="ET_speaker_6544_355"/>
      <w:r w:rsidRPr="004815A6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4815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45"/>
    </w:p>
    <w:p w14:paraId="5573000A" w14:textId="77777777" w:rsidR="004815A6" w:rsidRDefault="004815A6" w:rsidP="004815A6">
      <w:pPr>
        <w:pStyle w:val="KeepWithNext"/>
        <w:rPr>
          <w:rtl/>
        </w:rPr>
      </w:pPr>
    </w:p>
    <w:p w14:paraId="1B1E64BC" w14:textId="2F97BED6" w:rsidR="004815A6" w:rsidRDefault="004815A6" w:rsidP="004815A6">
      <w:pPr>
        <w:rPr>
          <w:rtl/>
        </w:rPr>
      </w:pPr>
      <w:bookmarkStart w:id="4746" w:name="_ETM_Q1_1672156"/>
      <w:bookmarkStart w:id="4747" w:name="_ETM_Q1_1670406"/>
      <w:bookmarkStart w:id="4748" w:name="_ETM_Q1_1668651"/>
      <w:bookmarkStart w:id="4749" w:name="_ETM_Q1_1668902"/>
      <w:bookmarkEnd w:id="4746"/>
      <w:bookmarkEnd w:id="4747"/>
      <w:bookmarkEnd w:id="4748"/>
      <w:bookmarkEnd w:id="4749"/>
      <w:r>
        <w:rPr>
          <w:rFonts w:hint="cs"/>
          <w:rtl/>
        </w:rPr>
        <w:t xml:space="preserve">איפה הפרוטוקול? </w:t>
      </w:r>
      <w:bookmarkStart w:id="4750" w:name="_ETM_Q1_1670902"/>
      <w:bookmarkEnd w:id="4750"/>
    </w:p>
    <w:p w14:paraId="763BB329" w14:textId="77777777" w:rsidR="004815A6" w:rsidRDefault="004815A6" w:rsidP="004815A6">
      <w:pPr>
        <w:rPr>
          <w:rtl/>
        </w:rPr>
      </w:pPr>
      <w:bookmarkStart w:id="4751" w:name="_ETM_Q1_1671152"/>
      <w:bookmarkEnd w:id="4751"/>
    </w:p>
    <w:p w14:paraId="3E9200EE" w14:textId="6E950734" w:rsidR="004815A6" w:rsidRDefault="004815A6" w:rsidP="004815A6">
      <w:pPr>
        <w:pStyle w:val="a4"/>
        <w:keepNext/>
        <w:rPr>
          <w:rtl/>
        </w:rPr>
      </w:pPr>
      <w:bookmarkStart w:id="4752" w:name="ET_speaker_5807_356"/>
      <w:r w:rsidRPr="004815A6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4815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52"/>
    </w:p>
    <w:p w14:paraId="1B9BBC82" w14:textId="77777777" w:rsidR="004815A6" w:rsidRDefault="004815A6" w:rsidP="004815A6">
      <w:pPr>
        <w:pStyle w:val="KeepWithNext"/>
        <w:rPr>
          <w:rtl/>
        </w:rPr>
      </w:pPr>
    </w:p>
    <w:p w14:paraId="1872398A" w14:textId="4E525AEC" w:rsidR="004815A6" w:rsidRDefault="004815A6" w:rsidP="004815A6">
      <w:pPr>
        <w:rPr>
          <w:rtl/>
        </w:rPr>
      </w:pPr>
      <w:r>
        <w:rPr>
          <w:rFonts w:hint="cs"/>
          <w:rtl/>
        </w:rPr>
        <w:t>לקח</w:t>
      </w:r>
      <w:bookmarkStart w:id="4753" w:name="_ETM_Q1_1671652"/>
      <w:bookmarkEnd w:id="4753"/>
      <w:r>
        <w:rPr>
          <w:rFonts w:hint="cs"/>
          <w:rtl/>
        </w:rPr>
        <w:t xml:space="preserve"> </w:t>
      </w:r>
      <w:bookmarkStart w:id="4754" w:name="_ETM_Q1_1669902"/>
      <w:bookmarkEnd w:id="4754"/>
      <w:r>
        <w:rPr>
          <w:rFonts w:hint="cs"/>
          <w:rtl/>
        </w:rPr>
        <w:t>ל</w:t>
      </w:r>
      <w:bookmarkStart w:id="4755" w:name="_ETM_Q1_1668152"/>
      <w:bookmarkEnd w:id="4755"/>
      <w:r>
        <w:rPr>
          <w:rFonts w:hint="cs"/>
          <w:rtl/>
        </w:rPr>
        <w:t xml:space="preserve">כם זמן. </w:t>
      </w:r>
    </w:p>
    <w:p w14:paraId="0B401D62" w14:textId="77777777" w:rsidR="004815A6" w:rsidRDefault="004815A6" w:rsidP="004815A6">
      <w:pPr>
        <w:rPr>
          <w:rtl/>
        </w:rPr>
      </w:pPr>
      <w:bookmarkStart w:id="4756" w:name="_ETM_Q1_1669152"/>
      <w:bookmarkStart w:id="4757" w:name="_ETM_Q1_1662152"/>
      <w:bookmarkEnd w:id="4756"/>
      <w:bookmarkEnd w:id="4757"/>
    </w:p>
    <w:p w14:paraId="55294DC5" w14:textId="0BBCE599" w:rsidR="004815A6" w:rsidRDefault="004815A6" w:rsidP="004815A6">
      <w:pPr>
        <w:pStyle w:val="a4"/>
        <w:keepNext/>
        <w:rPr>
          <w:rtl/>
        </w:rPr>
      </w:pPr>
      <w:bookmarkStart w:id="4758" w:name="ET_speaker_6544_357"/>
      <w:r w:rsidRPr="004815A6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4815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58"/>
    </w:p>
    <w:p w14:paraId="1273F8DC" w14:textId="77777777" w:rsidR="004815A6" w:rsidRDefault="004815A6" w:rsidP="004815A6">
      <w:pPr>
        <w:pStyle w:val="KeepWithNext"/>
        <w:rPr>
          <w:rtl/>
        </w:rPr>
      </w:pPr>
    </w:p>
    <w:p w14:paraId="4B422CB7" w14:textId="7B0873BE" w:rsidR="004815A6" w:rsidRDefault="004815A6" w:rsidP="00E12B08">
      <w:pPr>
        <w:rPr>
          <w:rtl/>
        </w:rPr>
      </w:pPr>
      <w:bookmarkStart w:id="4759" w:name="_ETM_Q1_1670905"/>
      <w:bookmarkStart w:id="4760" w:name="_ETM_Q1_1672653"/>
      <w:bookmarkStart w:id="4761" w:name="_ETM_Q1_1671402"/>
      <w:bookmarkStart w:id="4762" w:name="_ETM_Q1_1670152"/>
      <w:bookmarkEnd w:id="4759"/>
      <w:bookmarkEnd w:id="4760"/>
      <w:bookmarkEnd w:id="4761"/>
      <w:bookmarkEnd w:id="4762"/>
      <w:r>
        <w:rPr>
          <w:rFonts w:hint="cs"/>
          <w:rtl/>
        </w:rPr>
        <w:t>איפה הפרוטוקול?</w:t>
      </w:r>
      <w:bookmarkStart w:id="4763" w:name="_ETM_Q1_1670652"/>
      <w:bookmarkEnd w:id="4763"/>
      <w:r>
        <w:rPr>
          <w:rFonts w:hint="cs"/>
          <w:rtl/>
        </w:rPr>
        <w:t xml:space="preserve"> תראה לה את הפרוטוקול. </w:t>
      </w:r>
      <w:bookmarkStart w:id="4764" w:name="_ETM_Q1_1673652"/>
      <w:bookmarkStart w:id="4765" w:name="_ETM_Q1_1673402"/>
      <w:bookmarkStart w:id="4766" w:name="_ETM_Q1_1673902"/>
      <w:bookmarkStart w:id="4767" w:name="_ETM_Q1_1490654"/>
      <w:bookmarkEnd w:id="4764"/>
      <w:bookmarkEnd w:id="4765"/>
      <w:bookmarkEnd w:id="4766"/>
      <w:bookmarkEnd w:id="4767"/>
    </w:p>
    <w:p w14:paraId="3A6DD25D" w14:textId="77777777" w:rsidR="003465BD" w:rsidRDefault="003465BD" w:rsidP="00E12B08">
      <w:pPr>
        <w:rPr>
          <w:rtl/>
        </w:rPr>
      </w:pPr>
      <w:bookmarkStart w:id="4768" w:name="_ETM_Q1_1491152"/>
      <w:bookmarkEnd w:id="4768"/>
    </w:p>
    <w:p w14:paraId="27AE1A16" w14:textId="77777777" w:rsidR="003465BD" w:rsidRPr="00E12B08" w:rsidRDefault="003465BD" w:rsidP="00E12B08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  <w:bookmarkStart w:id="4769" w:name="_ETM_Q1_1491404"/>
      <w:bookmarkEnd w:id="4769"/>
    </w:p>
    <w:p w14:paraId="48ABCCC1" w14:textId="77777777" w:rsidR="00E12B08" w:rsidRDefault="00E12B08" w:rsidP="00E12B08">
      <w:pPr>
        <w:rPr>
          <w:rStyle w:val="TagStyle"/>
          <w:rFonts w:ascii="David" w:hAnsi="David"/>
          <w:u w:val="single"/>
          <w:rtl/>
          <w:lang w:eastAsia="he-IL"/>
        </w:rPr>
      </w:pPr>
      <w:bookmarkStart w:id="4770" w:name="_ETM_Q1_1674153"/>
      <w:bookmarkStart w:id="4771" w:name="_ETM_Q1_1677152"/>
      <w:bookmarkStart w:id="4772" w:name="_ETM_Q1_1676155"/>
      <w:bookmarkStart w:id="4773" w:name="_ETM_Q1_1676655"/>
      <w:bookmarkStart w:id="4774" w:name="_ETM_Q1_1676905"/>
      <w:bookmarkEnd w:id="4770"/>
    </w:p>
    <w:p w14:paraId="036DBF4E" w14:textId="79D43295" w:rsidR="00E12B08" w:rsidRPr="00E12B08" w:rsidRDefault="00E12B08" w:rsidP="00E12B08">
      <w:pPr>
        <w:pStyle w:val="a4"/>
        <w:keepNext/>
        <w:rPr>
          <w:rtl/>
        </w:rPr>
      </w:pPr>
      <w:bookmarkStart w:id="4775" w:name="ET_speaker_איתמר_רביבו_794"/>
      <w:r w:rsidRPr="00E12B08">
        <w:rPr>
          <w:rStyle w:val="TagStyle"/>
          <w:rtl/>
        </w:rPr>
        <w:t xml:space="preserve"> &lt;&lt; דובר &gt;&gt; </w:t>
      </w:r>
      <w:r>
        <w:rPr>
          <w:rtl/>
        </w:rPr>
        <w:t>איתמר רביבו:</w:t>
      </w:r>
      <w:r w:rsidRPr="00E12B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4776" w:name="_ETM_Q1_1680656"/>
      <w:bookmarkEnd w:id="4775"/>
      <w:bookmarkEnd w:id="4776"/>
    </w:p>
    <w:p w14:paraId="4B2883ED" w14:textId="77777777" w:rsidR="004815A6" w:rsidRDefault="004815A6" w:rsidP="004815A6">
      <w:pPr>
        <w:rPr>
          <w:rtl/>
        </w:rPr>
      </w:pPr>
      <w:bookmarkStart w:id="4777" w:name="_ETM_Q1_1674402"/>
      <w:bookmarkStart w:id="4778" w:name="_ETM_Q1_1672652"/>
      <w:bookmarkEnd w:id="4771"/>
      <w:bookmarkEnd w:id="4772"/>
      <w:bookmarkEnd w:id="4773"/>
      <w:bookmarkEnd w:id="4774"/>
      <w:bookmarkEnd w:id="4777"/>
      <w:bookmarkEnd w:id="4778"/>
    </w:p>
    <w:p w14:paraId="69F1BC31" w14:textId="1724C4A1" w:rsidR="004815A6" w:rsidRDefault="004815A6" w:rsidP="004815A6">
      <w:pPr>
        <w:rPr>
          <w:rtl/>
        </w:rPr>
      </w:pPr>
      <w:bookmarkStart w:id="4779" w:name="_ETM_Q1_1674902"/>
      <w:bookmarkStart w:id="4780" w:name="_ETM_Q1_1673152"/>
      <w:bookmarkEnd w:id="4779"/>
      <w:bookmarkEnd w:id="4780"/>
      <w:r>
        <w:rPr>
          <w:rFonts w:hint="cs"/>
          <w:rtl/>
        </w:rPr>
        <w:t>תקריא לה מהפרוטוקו</w:t>
      </w:r>
      <w:bookmarkStart w:id="4781" w:name="_ETM_Q1_1677652"/>
      <w:bookmarkEnd w:id="4781"/>
      <w:r>
        <w:rPr>
          <w:rFonts w:hint="cs"/>
          <w:rtl/>
        </w:rPr>
        <w:t>ל.</w:t>
      </w:r>
      <w:bookmarkStart w:id="4782" w:name="_ETM_Q1_1675902"/>
      <w:bookmarkEnd w:id="4782"/>
    </w:p>
    <w:p w14:paraId="7D33EC5A" w14:textId="77777777" w:rsidR="004815A6" w:rsidRDefault="004815A6" w:rsidP="004815A6">
      <w:pPr>
        <w:rPr>
          <w:rtl/>
        </w:rPr>
      </w:pPr>
      <w:bookmarkStart w:id="4783" w:name="_ETM_Q1_1678402"/>
      <w:bookmarkStart w:id="4784" w:name="_ETM_Q1_1676902"/>
      <w:bookmarkStart w:id="4785" w:name="_ETM_Q1_1673403"/>
      <w:bookmarkStart w:id="4786" w:name="_ETM_Q1_1672155"/>
      <w:bookmarkStart w:id="4787" w:name="_ETM_Q1_1674154"/>
      <w:bookmarkStart w:id="4788" w:name="_ETM_Q1_1672404"/>
      <w:bookmarkStart w:id="4789" w:name="_ETM_Q1_1670654"/>
      <w:bookmarkStart w:id="4790" w:name="_ETM_Q1_1668654"/>
      <w:bookmarkEnd w:id="4783"/>
      <w:bookmarkEnd w:id="4784"/>
      <w:bookmarkEnd w:id="4785"/>
      <w:bookmarkEnd w:id="4786"/>
      <w:bookmarkEnd w:id="4787"/>
      <w:bookmarkEnd w:id="4788"/>
      <w:bookmarkEnd w:id="4789"/>
      <w:bookmarkEnd w:id="4790"/>
    </w:p>
    <w:p w14:paraId="5307E1FF" w14:textId="0243F503" w:rsidR="004815A6" w:rsidRPr="004815A6" w:rsidRDefault="004815A6" w:rsidP="004815A6">
      <w:pPr>
        <w:pStyle w:val="a4"/>
        <w:keepNext/>
        <w:rPr>
          <w:rtl/>
        </w:rPr>
      </w:pPr>
      <w:bookmarkStart w:id="4791" w:name="ET_speaker_שקד_כסלו_358"/>
      <w:r w:rsidRPr="004815A6">
        <w:rPr>
          <w:rStyle w:val="TagStyle"/>
          <w:rtl/>
        </w:rPr>
        <w:t xml:space="preserve"> &lt;&lt; דובר &gt;&gt; </w:t>
      </w:r>
      <w:r w:rsidRPr="004815A6">
        <w:rPr>
          <w:rtl/>
        </w:rPr>
        <w:t>שקד כסלו:</w:t>
      </w:r>
      <w:r w:rsidRPr="004815A6">
        <w:rPr>
          <w:rStyle w:val="TagStyle"/>
          <w:rtl/>
        </w:rPr>
        <w:t xml:space="preserve"> &lt;&lt; דובר &gt;&gt;</w:t>
      </w:r>
      <w:r w:rsidRPr="004815A6">
        <w:rPr>
          <w:rtl/>
        </w:rPr>
        <w:t xml:space="preserve">   </w:t>
      </w:r>
      <w:bookmarkEnd w:id="4791"/>
    </w:p>
    <w:p w14:paraId="722A950F" w14:textId="77777777" w:rsidR="004815A6" w:rsidRPr="004815A6" w:rsidRDefault="004815A6" w:rsidP="004815A6">
      <w:pPr>
        <w:pStyle w:val="KeepWithNext"/>
        <w:rPr>
          <w:rtl/>
        </w:rPr>
      </w:pPr>
    </w:p>
    <w:p w14:paraId="1ECFCE1D" w14:textId="377BC47B" w:rsidR="004815A6" w:rsidRPr="004815A6" w:rsidRDefault="004815A6" w:rsidP="004815A6">
      <w:pPr>
        <w:rPr>
          <w:rtl/>
        </w:rPr>
      </w:pPr>
      <w:bookmarkStart w:id="4792" w:name="_ETM_Q1_1678652"/>
      <w:bookmarkStart w:id="4793" w:name="_ETM_Q1_1678902"/>
      <w:bookmarkStart w:id="4794" w:name="_ETM_Q1_1675152"/>
      <w:bookmarkStart w:id="4795" w:name="_ETM_Q1_1674654"/>
      <w:bookmarkEnd w:id="4792"/>
      <w:bookmarkEnd w:id="4793"/>
      <w:bookmarkEnd w:id="4794"/>
      <w:bookmarkEnd w:id="4795"/>
      <w:r w:rsidRPr="004815A6">
        <w:rPr>
          <w:rFonts w:hint="cs"/>
          <w:rtl/>
        </w:rPr>
        <w:t xml:space="preserve">החלטות </w:t>
      </w:r>
      <w:bookmarkStart w:id="4796" w:name="_ETM_Q1_1675155"/>
      <w:bookmarkEnd w:id="4796"/>
      <w:r w:rsidRPr="004815A6">
        <w:rPr>
          <w:rFonts w:hint="cs"/>
          <w:rtl/>
        </w:rPr>
        <w:t xml:space="preserve">ממשלה </w:t>
      </w:r>
      <w:bookmarkStart w:id="4797" w:name="_ETM_Q1_1675656"/>
      <w:bookmarkStart w:id="4798" w:name="_ETM_Q1_1674155"/>
      <w:bookmarkEnd w:id="4797"/>
      <w:bookmarkEnd w:id="4798"/>
      <w:r w:rsidRPr="004815A6">
        <w:rPr>
          <w:rFonts w:hint="cs"/>
          <w:rtl/>
        </w:rPr>
        <w:t>עברו כבר בימים הסמ</w:t>
      </w:r>
      <w:bookmarkStart w:id="4799" w:name="_ETM_Q1_1679156"/>
      <w:bookmarkEnd w:id="4799"/>
      <w:r w:rsidRPr="004815A6">
        <w:rPr>
          <w:rFonts w:hint="cs"/>
          <w:rtl/>
        </w:rPr>
        <w:t>וכים</w:t>
      </w:r>
      <w:bookmarkStart w:id="4800" w:name="_ETM_Q1_1674156"/>
      <w:bookmarkStart w:id="4801" w:name="_ETM_Q1_1674405"/>
      <w:bookmarkStart w:id="4802" w:name="_ETM_Q1_1673405"/>
      <w:bookmarkEnd w:id="4800"/>
      <w:bookmarkEnd w:id="4801"/>
      <w:bookmarkEnd w:id="4802"/>
      <w:r w:rsidRPr="004815A6">
        <w:rPr>
          <w:rFonts w:hint="cs"/>
          <w:rtl/>
        </w:rPr>
        <w:t xml:space="preserve"> - - -</w:t>
      </w:r>
      <w:bookmarkStart w:id="4803" w:name="_ETM_Q1_1676656"/>
      <w:bookmarkEnd w:id="4803"/>
    </w:p>
    <w:p w14:paraId="4227E4BA" w14:textId="77777777" w:rsidR="004815A6" w:rsidRPr="004815A6" w:rsidRDefault="004815A6" w:rsidP="004815A6">
      <w:pPr>
        <w:rPr>
          <w:rtl/>
        </w:rPr>
      </w:pPr>
      <w:bookmarkStart w:id="4804" w:name="_ETM_Q1_1676907"/>
      <w:bookmarkEnd w:id="4804"/>
    </w:p>
    <w:p w14:paraId="02EA3F01" w14:textId="547E6152" w:rsidR="004815A6" w:rsidRDefault="004815A6" w:rsidP="004815A6">
      <w:pPr>
        <w:pStyle w:val="a4"/>
        <w:keepNext/>
        <w:rPr>
          <w:rtl/>
        </w:rPr>
      </w:pPr>
      <w:bookmarkStart w:id="4805" w:name="ET_speaker_5807_359"/>
      <w:r w:rsidRPr="004815A6">
        <w:rPr>
          <w:rStyle w:val="TagStyle"/>
          <w:rtl/>
        </w:rPr>
        <w:t xml:space="preserve"> &lt;&lt; דובר &gt;&gt; </w:t>
      </w:r>
      <w:r w:rsidRPr="004815A6">
        <w:rPr>
          <w:rtl/>
        </w:rPr>
        <w:t xml:space="preserve">קטי </w:t>
      </w:r>
      <w:proofErr w:type="spellStart"/>
      <w:r w:rsidRPr="004815A6">
        <w:rPr>
          <w:rtl/>
        </w:rPr>
        <w:t>קטרין</w:t>
      </w:r>
      <w:proofErr w:type="spellEnd"/>
      <w:r w:rsidRPr="004815A6">
        <w:rPr>
          <w:rtl/>
        </w:rPr>
        <w:t xml:space="preserve"> שטרית (הליכוד):</w:t>
      </w:r>
      <w:r w:rsidRPr="004815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05"/>
    </w:p>
    <w:p w14:paraId="12EC70BD" w14:textId="77777777" w:rsidR="004815A6" w:rsidRDefault="004815A6" w:rsidP="004815A6">
      <w:pPr>
        <w:pStyle w:val="KeepWithNext"/>
        <w:rPr>
          <w:rtl/>
        </w:rPr>
      </w:pPr>
    </w:p>
    <w:p w14:paraId="35B6CAFA" w14:textId="37A5A3A9" w:rsidR="004815A6" w:rsidRDefault="004815A6" w:rsidP="004815A6">
      <w:pPr>
        <w:rPr>
          <w:rtl/>
        </w:rPr>
      </w:pPr>
      <w:bookmarkStart w:id="4806" w:name="_ETM_Q1_1679406"/>
      <w:bookmarkStart w:id="4807" w:name="_ETM_Q1_1679907"/>
      <w:bookmarkEnd w:id="4806"/>
      <w:bookmarkEnd w:id="4807"/>
      <w:r>
        <w:rPr>
          <w:rFonts w:hint="cs"/>
          <w:rtl/>
        </w:rPr>
        <w:t xml:space="preserve">אבל הוא מחזיק פרוטוקול. </w:t>
      </w:r>
    </w:p>
    <w:p w14:paraId="7D3CA1CA" w14:textId="77777777" w:rsidR="004815A6" w:rsidRDefault="004815A6" w:rsidP="004815A6">
      <w:pPr>
        <w:rPr>
          <w:rtl/>
        </w:rPr>
      </w:pPr>
      <w:bookmarkStart w:id="4808" w:name="_ETM_Q1_1680156"/>
      <w:bookmarkStart w:id="4809" w:name="_ETM_Q1_1678401"/>
      <w:bookmarkStart w:id="4810" w:name="_ETM_Q1_1680906"/>
      <w:bookmarkEnd w:id="4808"/>
      <w:bookmarkEnd w:id="4809"/>
      <w:bookmarkEnd w:id="4810"/>
    </w:p>
    <w:p w14:paraId="1D571D3E" w14:textId="789E5126" w:rsidR="004815A6" w:rsidRDefault="004815A6" w:rsidP="004815A6">
      <w:pPr>
        <w:pStyle w:val="a4"/>
        <w:keepNext/>
        <w:rPr>
          <w:rtl/>
        </w:rPr>
      </w:pPr>
      <w:bookmarkStart w:id="4811" w:name="ET_speaker_6544_360"/>
      <w:r w:rsidRPr="004815A6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4815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11"/>
    </w:p>
    <w:p w14:paraId="35DCD686" w14:textId="77777777" w:rsidR="004815A6" w:rsidRDefault="004815A6" w:rsidP="004815A6">
      <w:pPr>
        <w:pStyle w:val="KeepWithNext"/>
        <w:rPr>
          <w:rtl/>
        </w:rPr>
      </w:pPr>
    </w:p>
    <w:p w14:paraId="3CF0FAF4" w14:textId="3EBF26B2" w:rsidR="004815A6" w:rsidRDefault="004815A6" w:rsidP="004815A6">
      <w:pPr>
        <w:rPr>
          <w:rtl/>
        </w:rPr>
      </w:pPr>
      <w:bookmarkStart w:id="4812" w:name="_ETM_Q1_1682156"/>
      <w:bookmarkStart w:id="4813" w:name="_ETM_Q1_1682406"/>
      <w:bookmarkEnd w:id="4812"/>
      <w:bookmarkEnd w:id="4813"/>
      <w:r>
        <w:rPr>
          <w:rFonts w:hint="cs"/>
          <w:rtl/>
        </w:rPr>
        <w:t xml:space="preserve">שקד, </w:t>
      </w:r>
      <w:bookmarkStart w:id="4814" w:name="_ETM_Q1_1684656"/>
      <w:bookmarkEnd w:id="4814"/>
      <w:r>
        <w:rPr>
          <w:rFonts w:hint="cs"/>
          <w:rtl/>
        </w:rPr>
        <w:t>תקשיבי.</w:t>
      </w:r>
      <w:bookmarkStart w:id="4815" w:name="_ETM_Q1_1684156"/>
      <w:bookmarkStart w:id="4816" w:name="_ETM_Q1_1682654"/>
      <w:bookmarkEnd w:id="4815"/>
      <w:bookmarkEnd w:id="4816"/>
      <w:r>
        <w:rPr>
          <w:rFonts w:hint="cs"/>
          <w:rtl/>
        </w:rPr>
        <w:t xml:space="preserve"> אני מבין אותך</w:t>
      </w:r>
      <w:bookmarkStart w:id="4817" w:name="_ETM_Q1_1682154"/>
      <w:bookmarkStart w:id="4818" w:name="_ETM_Q1_1683654"/>
      <w:bookmarkStart w:id="4819" w:name="_ETM_Q1_1683154"/>
      <w:bookmarkEnd w:id="4817"/>
      <w:bookmarkEnd w:id="4818"/>
      <w:bookmarkEnd w:id="4819"/>
      <w:r w:rsidR="0031330C">
        <w:rPr>
          <w:rFonts w:hint="cs"/>
          <w:rtl/>
        </w:rPr>
        <w:t>,</w:t>
      </w:r>
      <w:bookmarkStart w:id="4820" w:name="_ETM_Q1_1683905"/>
      <w:bookmarkEnd w:id="4820"/>
      <w:r w:rsidR="0031330C">
        <w:rPr>
          <w:rFonts w:hint="cs"/>
          <w:rtl/>
        </w:rPr>
        <w:t xml:space="preserve"> בואי </w:t>
      </w:r>
      <w:bookmarkStart w:id="4821" w:name="_ETM_Q1_1684405"/>
      <w:bookmarkStart w:id="4822" w:name="_ETM_Q1_1682656"/>
      <w:bookmarkEnd w:id="4821"/>
      <w:bookmarkEnd w:id="4822"/>
      <w:r w:rsidR="0031330C">
        <w:rPr>
          <w:rFonts w:hint="cs"/>
          <w:rtl/>
        </w:rPr>
        <w:t xml:space="preserve">נמצא פתרון. </w:t>
      </w:r>
    </w:p>
    <w:p w14:paraId="15B33152" w14:textId="77777777" w:rsidR="0031330C" w:rsidRDefault="0031330C" w:rsidP="004815A6">
      <w:pPr>
        <w:rPr>
          <w:rtl/>
        </w:rPr>
      </w:pPr>
      <w:bookmarkStart w:id="4823" w:name="_ETM_Q1_1684657"/>
      <w:bookmarkEnd w:id="4823"/>
    </w:p>
    <w:p w14:paraId="0CD3C1AA" w14:textId="2D9640CA" w:rsidR="0031330C" w:rsidRDefault="0031330C" w:rsidP="0031330C">
      <w:pPr>
        <w:pStyle w:val="af6"/>
        <w:keepNext/>
        <w:rPr>
          <w:rtl/>
        </w:rPr>
      </w:pPr>
      <w:bookmarkStart w:id="4824" w:name="ET_yor_5159_361"/>
      <w:r w:rsidRPr="0031330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133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24"/>
    </w:p>
    <w:p w14:paraId="07D7E331" w14:textId="77777777" w:rsidR="0031330C" w:rsidRDefault="0031330C" w:rsidP="0031330C">
      <w:pPr>
        <w:pStyle w:val="KeepWithNext"/>
        <w:rPr>
          <w:rtl/>
        </w:rPr>
      </w:pPr>
    </w:p>
    <w:p w14:paraId="55F6FD62" w14:textId="652A1AEF" w:rsidR="0031330C" w:rsidRDefault="0031330C" w:rsidP="0031330C">
      <w:pPr>
        <w:rPr>
          <w:rtl/>
        </w:rPr>
      </w:pPr>
      <w:bookmarkStart w:id="4825" w:name="_ETM_Q1_1685656"/>
      <w:bookmarkEnd w:id="4825"/>
      <w:r>
        <w:rPr>
          <w:rFonts w:hint="cs"/>
          <w:rtl/>
        </w:rPr>
        <w:t>ט</w:t>
      </w:r>
      <w:bookmarkStart w:id="4826" w:name="_ETM_Q1_1683656"/>
      <w:bookmarkEnd w:id="4826"/>
      <w:r>
        <w:rPr>
          <w:rFonts w:hint="cs"/>
          <w:rtl/>
        </w:rPr>
        <w:t>ו</w:t>
      </w:r>
      <w:bookmarkStart w:id="4827" w:name="_ETM_Q1_1681906"/>
      <w:bookmarkEnd w:id="4827"/>
      <w:r>
        <w:rPr>
          <w:rFonts w:hint="cs"/>
          <w:rtl/>
        </w:rPr>
        <w:t xml:space="preserve">ב, רבותי. אי-אפשר </w:t>
      </w:r>
      <w:bookmarkStart w:id="4828" w:name="_ETM_Q1_1685402"/>
      <w:bookmarkEnd w:id="4828"/>
      <w:r>
        <w:rPr>
          <w:rFonts w:hint="cs"/>
          <w:rtl/>
        </w:rPr>
        <w:t xml:space="preserve">לשכנע אותה, מספיק כבר. חבל </w:t>
      </w:r>
      <w:bookmarkStart w:id="4829" w:name="_ETM_Q1_1687902"/>
      <w:bookmarkEnd w:id="4829"/>
      <w:r>
        <w:rPr>
          <w:rFonts w:hint="cs"/>
          <w:rtl/>
        </w:rPr>
        <w:t>על הז</w:t>
      </w:r>
      <w:bookmarkStart w:id="4830" w:name="_ETM_Q1_1687652"/>
      <w:bookmarkStart w:id="4831" w:name="_ETM_Q1_1686152"/>
      <w:bookmarkStart w:id="4832" w:name="_ETM_Q1_1684403"/>
      <w:bookmarkEnd w:id="4830"/>
      <w:bookmarkEnd w:id="4831"/>
      <w:bookmarkEnd w:id="4832"/>
      <w:r>
        <w:rPr>
          <w:rFonts w:hint="cs"/>
          <w:rtl/>
        </w:rPr>
        <w:t>מן</w:t>
      </w:r>
      <w:bookmarkStart w:id="4833" w:name="_ETM_Q1_1682904"/>
      <w:bookmarkEnd w:id="4833"/>
      <w:r>
        <w:rPr>
          <w:rFonts w:hint="cs"/>
          <w:rtl/>
        </w:rPr>
        <w:t xml:space="preserve"> שלנו, תכניס</w:t>
      </w:r>
      <w:bookmarkStart w:id="4834" w:name="_ETM_Q1_1685153"/>
      <w:bookmarkEnd w:id="4834"/>
      <w:r>
        <w:rPr>
          <w:rFonts w:hint="cs"/>
          <w:rtl/>
        </w:rPr>
        <w:t xml:space="preserve"> סעיף בחוק.</w:t>
      </w:r>
      <w:bookmarkStart w:id="4835" w:name="_ETM_Q1_1690906"/>
      <w:bookmarkStart w:id="4836" w:name="_ETM_Q1_1689152"/>
      <w:bookmarkStart w:id="4837" w:name="_ETM_Q1_1687401"/>
      <w:bookmarkEnd w:id="4835"/>
      <w:bookmarkEnd w:id="4836"/>
      <w:bookmarkEnd w:id="4837"/>
      <w:r>
        <w:rPr>
          <w:rFonts w:hint="cs"/>
          <w:rtl/>
        </w:rPr>
        <w:t xml:space="preserve"> זה הכול, נגמר הסיפור. </w:t>
      </w:r>
      <w:bookmarkStart w:id="4838" w:name="_ETM_Q1_1689156"/>
      <w:bookmarkEnd w:id="4838"/>
    </w:p>
    <w:p w14:paraId="20F10EAD" w14:textId="77777777" w:rsidR="0031330C" w:rsidRDefault="0031330C" w:rsidP="0031330C">
      <w:pPr>
        <w:rPr>
          <w:rtl/>
        </w:rPr>
      </w:pPr>
      <w:bookmarkStart w:id="4839" w:name="_ETM_Q1_1690656"/>
      <w:bookmarkStart w:id="4840" w:name="_ETM_Q1_1691157"/>
      <w:bookmarkStart w:id="4841" w:name="_ETM_Q1_1691156"/>
      <w:bookmarkStart w:id="4842" w:name="_ETM_Q1_1693402"/>
      <w:bookmarkEnd w:id="4839"/>
      <w:bookmarkEnd w:id="4840"/>
      <w:bookmarkEnd w:id="4841"/>
      <w:bookmarkEnd w:id="4842"/>
    </w:p>
    <w:p w14:paraId="7CA346FE" w14:textId="3A1DEA63" w:rsidR="0031330C" w:rsidRDefault="0031330C" w:rsidP="0031330C">
      <w:pPr>
        <w:pStyle w:val="a4"/>
        <w:keepNext/>
        <w:rPr>
          <w:rtl/>
        </w:rPr>
      </w:pPr>
      <w:bookmarkStart w:id="4843" w:name="ET_speaker_6348_362"/>
      <w:r w:rsidRPr="0031330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133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43"/>
    </w:p>
    <w:p w14:paraId="2E42CA3B" w14:textId="77777777" w:rsidR="0031330C" w:rsidRDefault="0031330C" w:rsidP="0031330C">
      <w:pPr>
        <w:pStyle w:val="KeepWithNext"/>
        <w:rPr>
          <w:rtl/>
        </w:rPr>
      </w:pPr>
    </w:p>
    <w:p w14:paraId="5E58F329" w14:textId="188F07D8" w:rsidR="0031330C" w:rsidRDefault="0031330C" w:rsidP="0031330C">
      <w:pPr>
        <w:rPr>
          <w:rtl/>
        </w:rPr>
      </w:pPr>
      <w:bookmarkStart w:id="4844" w:name="_ETM_Q1_1695152"/>
      <w:bookmarkEnd w:id="4844"/>
      <w:r>
        <w:rPr>
          <w:rFonts w:hint="cs"/>
          <w:rtl/>
        </w:rPr>
        <w:t>ע</w:t>
      </w:r>
      <w:bookmarkStart w:id="4845" w:name="_ETM_Q1_1691402"/>
      <w:bookmarkStart w:id="4846" w:name="_ETM_Q1_1689402"/>
      <w:bookmarkEnd w:id="4845"/>
      <w:bookmarkEnd w:id="4846"/>
      <w:r>
        <w:rPr>
          <w:rFonts w:hint="cs"/>
          <w:rtl/>
        </w:rPr>
        <w:t>ם ההסתייגות?</w:t>
      </w:r>
      <w:bookmarkStart w:id="4847" w:name="_ETM_Q1_1691652"/>
      <w:bookmarkEnd w:id="4847"/>
    </w:p>
    <w:p w14:paraId="481FD876" w14:textId="77777777" w:rsidR="0031330C" w:rsidRDefault="0031330C" w:rsidP="0031330C">
      <w:pPr>
        <w:rPr>
          <w:rtl/>
        </w:rPr>
      </w:pPr>
      <w:bookmarkStart w:id="4848" w:name="_ETM_Q1_1691902"/>
      <w:bookmarkEnd w:id="4848"/>
    </w:p>
    <w:p w14:paraId="47EAFCCE" w14:textId="51470E71" w:rsidR="0031330C" w:rsidRDefault="0031330C" w:rsidP="0031330C">
      <w:pPr>
        <w:pStyle w:val="af6"/>
        <w:keepNext/>
        <w:rPr>
          <w:rtl/>
        </w:rPr>
      </w:pPr>
      <w:bookmarkStart w:id="4849" w:name="ET_yor_5159_363"/>
      <w:r w:rsidRPr="0031330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133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49"/>
    </w:p>
    <w:p w14:paraId="716E154A" w14:textId="77777777" w:rsidR="0031330C" w:rsidRDefault="0031330C" w:rsidP="0031330C">
      <w:pPr>
        <w:pStyle w:val="KeepWithNext"/>
        <w:rPr>
          <w:rtl/>
        </w:rPr>
      </w:pPr>
    </w:p>
    <w:p w14:paraId="758DE38E" w14:textId="2FB5B6AD" w:rsidR="0031330C" w:rsidRDefault="0031330C" w:rsidP="0031330C">
      <w:pPr>
        <w:rPr>
          <w:rtl/>
        </w:rPr>
      </w:pPr>
      <w:bookmarkStart w:id="4850" w:name="_ETM_Q1_1692903"/>
      <w:bookmarkEnd w:id="4850"/>
      <w:r>
        <w:rPr>
          <w:rFonts w:hint="cs"/>
          <w:rtl/>
        </w:rPr>
        <w:t>זה</w:t>
      </w:r>
      <w:bookmarkStart w:id="4851" w:name="_ETM_Q1_1694153"/>
      <w:bookmarkEnd w:id="4851"/>
      <w:r>
        <w:rPr>
          <w:rFonts w:hint="cs"/>
          <w:rtl/>
        </w:rPr>
        <w:t xml:space="preserve"> גם לא מ</w:t>
      </w:r>
      <w:bookmarkStart w:id="4852" w:name="_ETM_Q1_1693902"/>
      <w:bookmarkStart w:id="4853" w:name="_ETM_Q1_1692152"/>
      <w:bookmarkEnd w:id="4852"/>
      <w:bookmarkEnd w:id="4853"/>
      <w:r>
        <w:rPr>
          <w:rFonts w:hint="cs"/>
          <w:rtl/>
        </w:rPr>
        <w:t>עניין אותי מה את</w:t>
      </w:r>
      <w:bookmarkStart w:id="4854" w:name="_ETM_Q1_1693152"/>
      <w:bookmarkStart w:id="4855" w:name="_ETM_Q1_1691401"/>
      <w:bookmarkEnd w:id="4854"/>
      <w:bookmarkEnd w:id="4855"/>
      <w:r>
        <w:rPr>
          <w:rFonts w:hint="cs"/>
          <w:rtl/>
        </w:rPr>
        <w:t xml:space="preserve">ם אומרים כי ההתייחסות </w:t>
      </w:r>
      <w:bookmarkStart w:id="4856" w:name="_ETM_Q1_1695157"/>
      <w:bookmarkEnd w:id="4856"/>
      <w:r>
        <w:rPr>
          <w:rFonts w:hint="cs"/>
          <w:rtl/>
        </w:rPr>
        <w:t>שלכם בעניין הזה היא</w:t>
      </w:r>
      <w:bookmarkStart w:id="4857" w:name="_ETM_Q1_1695907"/>
      <w:bookmarkEnd w:id="4857"/>
      <w:r>
        <w:rPr>
          <w:rFonts w:hint="cs"/>
          <w:rtl/>
        </w:rPr>
        <w:t xml:space="preserve"> לא עניינית, או-קיי? </w:t>
      </w:r>
      <w:bookmarkStart w:id="4858" w:name="_ETM_Q1_1697653"/>
      <w:bookmarkEnd w:id="4858"/>
      <w:r>
        <w:rPr>
          <w:rFonts w:hint="cs"/>
          <w:rtl/>
        </w:rPr>
        <w:t>יש לנו</w:t>
      </w:r>
      <w:bookmarkStart w:id="4859" w:name="_ETM_Q1_1699153"/>
      <w:bookmarkEnd w:id="4859"/>
      <w:r>
        <w:rPr>
          <w:rFonts w:hint="cs"/>
          <w:rtl/>
        </w:rPr>
        <w:t xml:space="preserve"> כללים, </w:t>
      </w:r>
      <w:bookmarkStart w:id="4860" w:name="_ETM_Q1_1698404"/>
      <w:bookmarkEnd w:id="4860"/>
      <w:r>
        <w:rPr>
          <w:rFonts w:hint="cs"/>
          <w:rtl/>
        </w:rPr>
        <w:t>גם לנו יש כללים</w:t>
      </w:r>
      <w:bookmarkStart w:id="4861" w:name="_ETM_Q1_1699904"/>
      <w:bookmarkStart w:id="4862" w:name="_ETM_Q1_1702405"/>
      <w:bookmarkStart w:id="4863" w:name="_ETM_Q1_1692402"/>
      <w:bookmarkStart w:id="4864" w:name="_ETM_Q1_1690902"/>
      <w:bookmarkStart w:id="4865" w:name="_ETM_Q1_1702154"/>
      <w:bookmarkStart w:id="4866" w:name="_ETM_Q1_1700404"/>
      <w:bookmarkEnd w:id="4861"/>
      <w:bookmarkEnd w:id="4862"/>
      <w:bookmarkEnd w:id="4863"/>
      <w:bookmarkEnd w:id="4864"/>
      <w:bookmarkEnd w:id="4865"/>
      <w:bookmarkEnd w:id="4866"/>
      <w:r>
        <w:rPr>
          <w:rFonts w:hint="cs"/>
          <w:rtl/>
        </w:rPr>
        <w:t xml:space="preserve"> והם לעמוד </w:t>
      </w:r>
      <w:bookmarkStart w:id="4867" w:name="_ETM_Q1_1704404"/>
      <w:bookmarkEnd w:id="4867"/>
      <w:r>
        <w:rPr>
          <w:rFonts w:hint="cs"/>
          <w:rtl/>
        </w:rPr>
        <w:t xml:space="preserve">בהתחייבויות. מבטיחים? </w:t>
      </w:r>
      <w:bookmarkStart w:id="4868" w:name="_ETM_Q1_1690653"/>
      <w:bookmarkEnd w:id="4868"/>
      <w:r>
        <w:rPr>
          <w:rFonts w:hint="cs"/>
          <w:rtl/>
        </w:rPr>
        <w:t>תקיימו. זה</w:t>
      </w:r>
      <w:bookmarkStart w:id="4869" w:name="_ETM_Q1_1703403"/>
      <w:bookmarkStart w:id="4870" w:name="_ETM_Q1_1703653"/>
      <w:bookmarkEnd w:id="4869"/>
      <w:bookmarkEnd w:id="4870"/>
      <w:r w:rsidR="00E23C97">
        <w:rPr>
          <w:rFonts w:hint="cs"/>
          <w:rtl/>
        </w:rPr>
        <w:t xml:space="preserve"> הכול, זה</w:t>
      </w:r>
      <w:r>
        <w:rPr>
          <w:rFonts w:hint="cs"/>
          <w:rtl/>
        </w:rPr>
        <w:t xml:space="preserve"> כלל מספר אחד</w:t>
      </w:r>
      <w:bookmarkStart w:id="4871" w:name="_ETM_Q1_1715903"/>
      <w:bookmarkStart w:id="4872" w:name="_ETM_Q1_1714151"/>
      <w:bookmarkStart w:id="4873" w:name="_ETM_Q1_1712403"/>
      <w:bookmarkStart w:id="4874" w:name="_ETM_Q1_1711405"/>
      <w:bookmarkStart w:id="4875" w:name="_ETM_Q1_1709655"/>
      <w:bookmarkStart w:id="4876" w:name="_ETM_Q1_1709155"/>
      <w:bookmarkStart w:id="4877" w:name="_ETM_Q1_1709905"/>
      <w:bookmarkStart w:id="4878" w:name="_ETM_Q1_1708152"/>
      <w:bookmarkStart w:id="4879" w:name="_ETM_Q1_1706402"/>
      <w:bookmarkStart w:id="4880" w:name="_ETM_Q1_1705903"/>
      <w:bookmarkStart w:id="4881" w:name="_ETM_Q1_1704153"/>
      <w:bookmarkStart w:id="4882" w:name="_ETM_Q1_1704403"/>
      <w:bookmarkStart w:id="4883" w:name="_ETM_Q1_1702653"/>
      <w:bookmarkStart w:id="4884" w:name="_ETM_Q1_1701653"/>
      <w:bookmarkEnd w:id="4871"/>
      <w:bookmarkEnd w:id="4872"/>
      <w:bookmarkEnd w:id="4873"/>
      <w:bookmarkEnd w:id="4874"/>
      <w:bookmarkEnd w:id="4875"/>
      <w:bookmarkEnd w:id="4876"/>
      <w:bookmarkEnd w:id="4877"/>
      <w:bookmarkEnd w:id="4878"/>
      <w:bookmarkEnd w:id="4879"/>
      <w:bookmarkEnd w:id="4880"/>
      <w:bookmarkEnd w:id="4881"/>
      <w:bookmarkEnd w:id="4882"/>
      <w:bookmarkEnd w:id="4883"/>
      <w:bookmarkEnd w:id="4884"/>
      <w:r w:rsidR="00E23C97">
        <w:rPr>
          <w:rFonts w:hint="cs"/>
          <w:rtl/>
        </w:rPr>
        <w:t xml:space="preserve"> בעולם. </w:t>
      </w:r>
      <w:bookmarkStart w:id="4885" w:name="_ETM_Q1_1697155"/>
      <w:bookmarkStart w:id="4886" w:name="_ETM_Q1_1705155"/>
      <w:bookmarkStart w:id="4887" w:name="_ETM_Q1_1703406"/>
      <w:bookmarkEnd w:id="4885"/>
      <w:bookmarkEnd w:id="4886"/>
      <w:bookmarkEnd w:id="4887"/>
      <w:r w:rsidR="00ED4C92">
        <w:rPr>
          <w:rFonts w:hint="cs"/>
          <w:rtl/>
        </w:rPr>
        <w:t>אני</w:t>
      </w:r>
      <w:bookmarkStart w:id="4888" w:name="_ETM_Q1_1703906"/>
      <w:bookmarkEnd w:id="4888"/>
      <w:r w:rsidR="00ED4C92">
        <w:rPr>
          <w:rFonts w:hint="cs"/>
          <w:rtl/>
        </w:rPr>
        <w:t xml:space="preserve"> לא מכיר כלל אחר, עם כל הכבוד לכם. </w:t>
      </w:r>
      <w:bookmarkStart w:id="4889" w:name="_ETM_Q1_1707904"/>
      <w:bookmarkStart w:id="4890" w:name="_ETM_Q1_1706153"/>
      <w:bookmarkEnd w:id="4889"/>
      <w:bookmarkEnd w:id="4890"/>
    </w:p>
    <w:p w14:paraId="1A91512E" w14:textId="77777777" w:rsidR="00ED4C92" w:rsidRDefault="00ED4C92" w:rsidP="0031330C">
      <w:pPr>
        <w:rPr>
          <w:rtl/>
        </w:rPr>
      </w:pPr>
      <w:bookmarkStart w:id="4891" w:name="_ETM_Q1_1706403"/>
      <w:bookmarkEnd w:id="4891"/>
    </w:p>
    <w:p w14:paraId="6CB65EF8" w14:textId="0F6D4B4E" w:rsidR="00ED4C92" w:rsidRDefault="00ED4C92" w:rsidP="00ED4C92">
      <w:pPr>
        <w:pStyle w:val="a4"/>
        <w:keepNext/>
        <w:rPr>
          <w:rtl/>
        </w:rPr>
      </w:pPr>
      <w:bookmarkStart w:id="4892" w:name="ET_speaker_שקד_כסלו_364"/>
      <w:r w:rsidRPr="00ED4C92">
        <w:rPr>
          <w:rStyle w:val="TagStyle"/>
          <w:rtl/>
        </w:rPr>
        <w:t xml:space="preserve"> &lt;&lt; דובר &gt;&gt; </w:t>
      </w:r>
      <w:r>
        <w:rPr>
          <w:rtl/>
        </w:rPr>
        <w:t>שקד כסלו:</w:t>
      </w:r>
      <w:r w:rsidRPr="00ED4C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92"/>
    </w:p>
    <w:p w14:paraId="0F348495" w14:textId="77777777" w:rsidR="00ED4C92" w:rsidRDefault="00ED4C92" w:rsidP="00ED4C92">
      <w:pPr>
        <w:pStyle w:val="KeepWithNext"/>
        <w:rPr>
          <w:rtl/>
        </w:rPr>
      </w:pPr>
    </w:p>
    <w:p w14:paraId="531700AD" w14:textId="30E8E8B2" w:rsidR="00ED4C92" w:rsidRDefault="00ED4C92" w:rsidP="00ED4C92">
      <w:pPr>
        <w:rPr>
          <w:rtl/>
        </w:rPr>
      </w:pPr>
      <w:bookmarkStart w:id="4893" w:name="_ETM_Q1_1708653"/>
      <w:bookmarkEnd w:id="4893"/>
      <w:r>
        <w:rPr>
          <w:rFonts w:hint="cs"/>
          <w:rtl/>
        </w:rPr>
        <w:t>א</w:t>
      </w:r>
      <w:bookmarkStart w:id="4894" w:name="_ETM_Q1_1706903"/>
      <w:bookmarkStart w:id="4895" w:name="_ETM_Q1_1705153"/>
      <w:bookmarkEnd w:id="4894"/>
      <w:bookmarkEnd w:id="4895"/>
      <w:r>
        <w:rPr>
          <w:rFonts w:hint="cs"/>
          <w:rtl/>
        </w:rPr>
        <w:t>ני כ</w:t>
      </w:r>
      <w:bookmarkStart w:id="4896" w:name="_ETM_Q1_1705403"/>
      <w:bookmarkEnd w:id="4896"/>
      <w:r>
        <w:rPr>
          <w:rFonts w:hint="cs"/>
          <w:rtl/>
        </w:rPr>
        <w:t>ן אבקש להש</w:t>
      </w:r>
      <w:bookmarkStart w:id="4897" w:name="_ETM_Q1_1708403"/>
      <w:bookmarkEnd w:id="4897"/>
      <w:r>
        <w:rPr>
          <w:rFonts w:hint="cs"/>
          <w:rtl/>
        </w:rPr>
        <w:t xml:space="preserve">לים </w:t>
      </w:r>
      <w:bookmarkStart w:id="4898" w:name="_ETM_Q1_1707403"/>
      <w:bookmarkEnd w:id="4898"/>
      <w:r>
        <w:rPr>
          <w:rFonts w:hint="cs"/>
          <w:rtl/>
        </w:rPr>
        <w:t>ולומר שכדאי לקבוע</w:t>
      </w:r>
      <w:bookmarkStart w:id="4899" w:name="_ETM_Q1_1711154"/>
      <w:bookmarkStart w:id="4900" w:name="_ETM_Q1_1713154"/>
      <w:bookmarkEnd w:id="4899"/>
      <w:bookmarkEnd w:id="4900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</w:t>
      </w:r>
      <w:bookmarkStart w:id="4901" w:name="_ETM_Q1_1711404"/>
      <w:bookmarkStart w:id="4902" w:name="_ETM_Q1_1709654"/>
      <w:bookmarkEnd w:id="4901"/>
      <w:bookmarkEnd w:id="4902"/>
      <w:r>
        <w:rPr>
          <w:rFonts w:hint="cs"/>
          <w:rtl/>
        </w:rPr>
        <w:t>יעדוף</w:t>
      </w:r>
      <w:proofErr w:type="spellEnd"/>
      <w:r>
        <w:rPr>
          <w:rFonts w:hint="cs"/>
          <w:rtl/>
        </w:rPr>
        <w:t xml:space="preserve"> צורך </w:t>
      </w:r>
      <w:bookmarkStart w:id="4903" w:name="_ETM_Q1_1711402"/>
      <w:bookmarkEnd w:id="4903"/>
      <w:r>
        <w:rPr>
          <w:rFonts w:hint="cs"/>
          <w:rtl/>
        </w:rPr>
        <w:t>ייעודי</w:t>
      </w:r>
      <w:bookmarkStart w:id="4904" w:name="_ETM_Q1_1712655"/>
      <w:bookmarkEnd w:id="4904"/>
      <w:r>
        <w:rPr>
          <w:rFonts w:hint="cs"/>
          <w:rtl/>
        </w:rPr>
        <w:t xml:space="preserve"> לרשות </w:t>
      </w:r>
      <w:bookmarkStart w:id="4905" w:name="_ETM_Q1_1712652"/>
      <w:bookmarkEnd w:id="4905"/>
      <w:r>
        <w:rPr>
          <w:rFonts w:hint="cs"/>
          <w:rtl/>
        </w:rPr>
        <w:t xml:space="preserve">מסוימת אז צריך </w:t>
      </w:r>
      <w:bookmarkStart w:id="4906" w:name="_ETM_Q1_1713652"/>
      <w:bookmarkEnd w:id="4906"/>
      <w:r>
        <w:rPr>
          <w:rFonts w:hint="cs"/>
          <w:rtl/>
        </w:rPr>
        <w:t>כמובן,</w:t>
      </w:r>
      <w:bookmarkStart w:id="4907" w:name="_ETM_Q1_1715402"/>
      <w:bookmarkEnd w:id="4907"/>
      <w:r>
        <w:rPr>
          <w:rFonts w:hint="cs"/>
          <w:rtl/>
        </w:rPr>
        <w:t xml:space="preserve"> </w:t>
      </w:r>
      <w:bookmarkStart w:id="4908" w:name="_ETM_Q1_1715902"/>
      <w:bookmarkEnd w:id="4908"/>
      <w:r>
        <w:rPr>
          <w:rFonts w:hint="cs"/>
          <w:rtl/>
        </w:rPr>
        <w:t xml:space="preserve">גם בשביל </w:t>
      </w:r>
      <w:bookmarkStart w:id="4909" w:name="_ETM_Q1_1715652"/>
      <w:bookmarkStart w:id="4910" w:name="_ETM_Q1_1715152"/>
      <w:bookmarkEnd w:id="4909"/>
      <w:bookmarkEnd w:id="4910"/>
      <w:proofErr w:type="spellStart"/>
      <w:r>
        <w:rPr>
          <w:rFonts w:hint="cs"/>
          <w:rtl/>
        </w:rPr>
        <w:t>לתעדף</w:t>
      </w:r>
      <w:proofErr w:type="spellEnd"/>
      <w:r>
        <w:rPr>
          <w:rFonts w:hint="cs"/>
          <w:rtl/>
        </w:rPr>
        <w:t xml:space="preserve"> אותה ולהפנות לה משאבים</w:t>
      </w:r>
      <w:bookmarkStart w:id="4911" w:name="_ETM_Q1_1717152"/>
      <w:bookmarkEnd w:id="4911"/>
      <w:r>
        <w:rPr>
          <w:rFonts w:hint="cs"/>
          <w:rtl/>
        </w:rPr>
        <w:t xml:space="preserve"> - - -</w:t>
      </w:r>
    </w:p>
    <w:p w14:paraId="6F287128" w14:textId="77777777" w:rsidR="00ED4C92" w:rsidRDefault="00ED4C92" w:rsidP="00ED4C92">
      <w:pPr>
        <w:rPr>
          <w:rtl/>
        </w:rPr>
      </w:pPr>
      <w:bookmarkStart w:id="4912" w:name="_ETM_Q1_1716402"/>
      <w:bookmarkEnd w:id="4912"/>
    </w:p>
    <w:p w14:paraId="2F22B465" w14:textId="71685275" w:rsidR="00ED4C92" w:rsidRDefault="00ED4C92" w:rsidP="00ED4C92">
      <w:pPr>
        <w:pStyle w:val="af6"/>
        <w:keepNext/>
        <w:rPr>
          <w:rtl/>
        </w:rPr>
      </w:pPr>
      <w:bookmarkStart w:id="4913" w:name="ET_yor_5159_365"/>
      <w:r w:rsidRPr="00ED4C9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D4C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13"/>
    </w:p>
    <w:p w14:paraId="09B18941" w14:textId="77777777" w:rsidR="00ED4C92" w:rsidRDefault="00ED4C92" w:rsidP="00ED4C92">
      <w:pPr>
        <w:pStyle w:val="KeepWithNext"/>
        <w:rPr>
          <w:rtl/>
        </w:rPr>
      </w:pPr>
    </w:p>
    <w:p w14:paraId="3B3DB75D" w14:textId="094F4159" w:rsidR="00ED4C92" w:rsidRDefault="00ED4C92" w:rsidP="00ED4C92">
      <w:pPr>
        <w:rPr>
          <w:rtl/>
        </w:rPr>
      </w:pPr>
      <w:bookmarkStart w:id="4914" w:name="_ETM_Q1_1717402"/>
      <w:bookmarkEnd w:id="4914"/>
      <w:r>
        <w:rPr>
          <w:rFonts w:hint="cs"/>
          <w:rtl/>
        </w:rPr>
        <w:t>בסד</w:t>
      </w:r>
      <w:bookmarkStart w:id="4915" w:name="_ETM_Q1_1713902"/>
      <w:bookmarkEnd w:id="4915"/>
      <w:r>
        <w:rPr>
          <w:rFonts w:hint="cs"/>
          <w:rtl/>
        </w:rPr>
        <w:t>ר,</w:t>
      </w:r>
      <w:bookmarkStart w:id="4916" w:name="_ETM_Q1_1712152"/>
      <w:bookmarkEnd w:id="4916"/>
      <w:r>
        <w:rPr>
          <w:rFonts w:hint="cs"/>
          <w:rtl/>
        </w:rPr>
        <w:t xml:space="preserve"> אין בעיה. אז הנה, תמכו את החוק. </w:t>
      </w:r>
    </w:p>
    <w:p w14:paraId="2E448C28" w14:textId="77777777" w:rsidR="00ED4C92" w:rsidRDefault="00ED4C92" w:rsidP="00ED4C92">
      <w:pPr>
        <w:rPr>
          <w:rtl/>
        </w:rPr>
      </w:pPr>
    </w:p>
    <w:p w14:paraId="1FBE775C" w14:textId="71AE8A8E" w:rsidR="00ED4C92" w:rsidRDefault="00ED4C92" w:rsidP="00ED4C92">
      <w:pPr>
        <w:pStyle w:val="a4"/>
        <w:keepNext/>
        <w:rPr>
          <w:rtl/>
        </w:rPr>
      </w:pPr>
      <w:bookmarkStart w:id="4917" w:name="ET_speaker_שקד_כסלו_366"/>
      <w:r w:rsidRPr="00ED4C92">
        <w:rPr>
          <w:rStyle w:val="TagStyle"/>
          <w:rtl/>
        </w:rPr>
        <w:t xml:space="preserve"> &lt;&lt; דובר &gt;&gt; </w:t>
      </w:r>
      <w:r>
        <w:rPr>
          <w:rtl/>
        </w:rPr>
        <w:t>שקד כסלו:</w:t>
      </w:r>
      <w:r w:rsidRPr="00ED4C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17"/>
    </w:p>
    <w:p w14:paraId="37407159" w14:textId="77777777" w:rsidR="00ED4C92" w:rsidRDefault="00ED4C92" w:rsidP="00ED4C92">
      <w:pPr>
        <w:pStyle w:val="KeepWithNext"/>
        <w:rPr>
          <w:rtl/>
        </w:rPr>
      </w:pPr>
    </w:p>
    <w:p w14:paraId="1CD3CD12" w14:textId="6FE74A63" w:rsidR="00ED4C92" w:rsidRDefault="00ED4C92" w:rsidP="00ED4C92">
      <w:pPr>
        <w:rPr>
          <w:rtl/>
        </w:rPr>
      </w:pPr>
      <w:bookmarkStart w:id="4918" w:name="_ETM_Q1_1719655"/>
      <w:bookmarkStart w:id="4919" w:name="_ETM_Q1_1719905"/>
      <w:bookmarkStart w:id="4920" w:name="_ETM_Q1_1718155"/>
      <w:bookmarkEnd w:id="4918"/>
      <w:bookmarkEnd w:id="4919"/>
      <w:bookmarkEnd w:id="4920"/>
      <w:r>
        <w:rPr>
          <w:rFonts w:hint="cs"/>
          <w:rtl/>
        </w:rPr>
        <w:t>צריך תשתית מקצועית</w:t>
      </w:r>
      <w:bookmarkStart w:id="4921" w:name="_ETM_Q1_1719903"/>
      <w:bookmarkStart w:id="4922" w:name="_ETM_Q1_1717903"/>
      <w:bookmarkEnd w:id="4921"/>
      <w:bookmarkEnd w:id="4922"/>
      <w:r>
        <w:rPr>
          <w:rFonts w:hint="cs"/>
          <w:rtl/>
        </w:rPr>
        <w:t xml:space="preserve"> ומשפטית</w:t>
      </w:r>
      <w:bookmarkStart w:id="4923" w:name="_ETM_Q1_1719153"/>
      <w:bookmarkEnd w:id="4923"/>
      <w:r>
        <w:rPr>
          <w:rFonts w:hint="cs"/>
          <w:rtl/>
        </w:rPr>
        <w:t xml:space="preserve">. </w:t>
      </w:r>
      <w:bookmarkStart w:id="4924" w:name="_ETM_Q1_1717405"/>
      <w:bookmarkStart w:id="4925" w:name="_ETM_Q1_1717655"/>
      <w:bookmarkEnd w:id="4924"/>
      <w:bookmarkEnd w:id="4925"/>
    </w:p>
    <w:p w14:paraId="666F1D7D" w14:textId="77777777" w:rsidR="00ED4C92" w:rsidRDefault="00ED4C92" w:rsidP="00ED4C92">
      <w:pPr>
        <w:rPr>
          <w:rtl/>
        </w:rPr>
      </w:pPr>
      <w:bookmarkStart w:id="4926" w:name="_ETM_Q1_1717905"/>
      <w:bookmarkEnd w:id="4926"/>
    </w:p>
    <w:p w14:paraId="0F24610A" w14:textId="21797CF7" w:rsidR="00ED4C92" w:rsidRDefault="00ED4C92" w:rsidP="00ED4C92">
      <w:pPr>
        <w:pStyle w:val="af6"/>
        <w:keepNext/>
        <w:rPr>
          <w:rtl/>
        </w:rPr>
      </w:pPr>
      <w:bookmarkStart w:id="4927" w:name="ET_yor_5159_367"/>
      <w:r w:rsidRPr="00ED4C9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D4C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27"/>
    </w:p>
    <w:p w14:paraId="28B696D2" w14:textId="77777777" w:rsidR="00ED4C92" w:rsidRDefault="00ED4C92" w:rsidP="00ED4C92">
      <w:pPr>
        <w:pStyle w:val="KeepWithNext"/>
        <w:rPr>
          <w:rtl/>
        </w:rPr>
      </w:pPr>
    </w:p>
    <w:p w14:paraId="5A2E3A92" w14:textId="6DC05B41" w:rsidR="00ED4C92" w:rsidRDefault="00ED4C92" w:rsidP="00ED4C92">
      <w:pPr>
        <w:rPr>
          <w:rtl/>
        </w:rPr>
      </w:pPr>
      <w:bookmarkStart w:id="4928" w:name="_ETM_Q1_1718905"/>
      <w:bookmarkEnd w:id="4928"/>
      <w:r>
        <w:rPr>
          <w:rFonts w:hint="cs"/>
          <w:rtl/>
        </w:rPr>
        <w:t xml:space="preserve">זה יהיה בחוק. </w:t>
      </w:r>
      <w:bookmarkStart w:id="4929" w:name="_ETM_Q1_1721656"/>
      <w:bookmarkEnd w:id="4929"/>
    </w:p>
    <w:p w14:paraId="2B71EDF4" w14:textId="77777777" w:rsidR="00ED4C92" w:rsidRDefault="00ED4C92" w:rsidP="00ED4C92">
      <w:pPr>
        <w:rPr>
          <w:rtl/>
        </w:rPr>
      </w:pPr>
      <w:bookmarkStart w:id="4930" w:name="_ETM_Q1_1718655"/>
      <w:bookmarkEnd w:id="4930"/>
    </w:p>
    <w:p w14:paraId="5CED3AD9" w14:textId="56D6961E" w:rsidR="00ED4C92" w:rsidRDefault="00ED4C92" w:rsidP="00ED4C92">
      <w:pPr>
        <w:pStyle w:val="a4"/>
        <w:keepNext/>
        <w:rPr>
          <w:rtl/>
        </w:rPr>
      </w:pPr>
      <w:bookmarkStart w:id="4931" w:name="ET_speaker_שקד_כסלו_368"/>
      <w:r w:rsidRPr="00ED4C92">
        <w:rPr>
          <w:rStyle w:val="TagStyle"/>
          <w:rtl/>
        </w:rPr>
        <w:t xml:space="preserve"> &lt;&lt; דובר &gt;&gt; </w:t>
      </w:r>
      <w:r>
        <w:rPr>
          <w:rtl/>
        </w:rPr>
        <w:t>שקד כסלו:</w:t>
      </w:r>
      <w:r w:rsidRPr="00ED4C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31"/>
    </w:p>
    <w:p w14:paraId="16066F88" w14:textId="77777777" w:rsidR="00ED4C92" w:rsidRDefault="00ED4C92" w:rsidP="00ED4C92">
      <w:pPr>
        <w:pStyle w:val="KeepWithNext"/>
        <w:rPr>
          <w:rtl/>
        </w:rPr>
      </w:pPr>
    </w:p>
    <w:p w14:paraId="796B1073" w14:textId="66A66EC3" w:rsidR="00ED4C92" w:rsidRDefault="00ED4C92" w:rsidP="00ED4C92">
      <w:pPr>
        <w:rPr>
          <w:rtl/>
        </w:rPr>
      </w:pPr>
      <w:bookmarkStart w:id="4932" w:name="_ETM_Q1_1722155"/>
      <w:bookmarkEnd w:id="4932"/>
      <w:r>
        <w:rPr>
          <w:rFonts w:hint="cs"/>
          <w:rtl/>
        </w:rPr>
        <w:t>כא</w:t>
      </w:r>
      <w:bookmarkStart w:id="4933" w:name="_ETM_Q1_1720154"/>
      <w:bookmarkEnd w:id="4933"/>
      <w:r>
        <w:rPr>
          <w:rFonts w:hint="cs"/>
          <w:rtl/>
        </w:rPr>
        <w:t>מור, אנחנו</w:t>
      </w:r>
      <w:bookmarkStart w:id="4934" w:name="_ETM_Q1_1721654"/>
      <w:bookmarkEnd w:id="4934"/>
      <w:r>
        <w:rPr>
          <w:rFonts w:hint="cs"/>
          <w:rtl/>
        </w:rPr>
        <w:t xml:space="preserve"> לא ראינו את הדברים. </w:t>
      </w:r>
      <w:bookmarkStart w:id="4935" w:name="_ETM_Q1_1722404"/>
      <w:bookmarkEnd w:id="4935"/>
    </w:p>
    <w:p w14:paraId="0BC35AC4" w14:textId="77777777" w:rsidR="003465BD" w:rsidRDefault="003465BD" w:rsidP="00ED4C92">
      <w:pPr>
        <w:rPr>
          <w:rtl/>
        </w:rPr>
      </w:pPr>
      <w:bookmarkStart w:id="4936" w:name="_ETM_Q1_1499401"/>
      <w:bookmarkStart w:id="4937" w:name="_ETM_Q1_1499652"/>
      <w:bookmarkEnd w:id="4936"/>
      <w:bookmarkEnd w:id="4937"/>
    </w:p>
    <w:p w14:paraId="3C6C3EC5" w14:textId="77777777" w:rsidR="00ED4C92" w:rsidRDefault="00ED4C92" w:rsidP="00ED4C92">
      <w:pPr>
        <w:rPr>
          <w:rStyle w:val="TagStyle"/>
          <w:rFonts w:ascii="David" w:hAnsi="David"/>
          <w:u w:val="single"/>
          <w:rtl/>
          <w:lang w:eastAsia="he-IL"/>
        </w:rPr>
      </w:pPr>
      <w:bookmarkStart w:id="4938" w:name="_ETM_Q1_1724402"/>
      <w:bookmarkStart w:id="4939" w:name="_ETM_Q1_1722903"/>
      <w:bookmarkEnd w:id="4938"/>
    </w:p>
    <w:p w14:paraId="28C2AC9A" w14:textId="4F64660A" w:rsidR="00ED4C92" w:rsidRPr="00ED4C92" w:rsidRDefault="00ED4C92" w:rsidP="00ED4C92">
      <w:pPr>
        <w:pStyle w:val="af9"/>
        <w:keepNext/>
        <w:rPr>
          <w:rtl/>
          <w:lang w:eastAsia="he-IL"/>
        </w:rPr>
      </w:pPr>
      <w:bookmarkStart w:id="4940" w:name="ET_guest_916803_369"/>
      <w:r w:rsidRPr="00ED4C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תמיר </w:t>
      </w:r>
      <w:proofErr w:type="spellStart"/>
      <w:r>
        <w:rPr>
          <w:rtl/>
          <w:lang w:eastAsia="he-IL"/>
        </w:rPr>
        <w:t>עידאן</w:t>
      </w:r>
      <w:proofErr w:type="spellEnd"/>
      <w:r>
        <w:rPr>
          <w:rtl/>
          <w:lang w:eastAsia="he-IL"/>
        </w:rPr>
        <w:t>:</w:t>
      </w:r>
      <w:r w:rsidRPr="00ED4C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Start w:id="4941" w:name="_ETM_Q1_1725903"/>
      <w:bookmarkEnd w:id="4940"/>
      <w:bookmarkEnd w:id="4941"/>
    </w:p>
    <w:p w14:paraId="3FDE2461" w14:textId="77777777" w:rsidR="00ED4C92" w:rsidRDefault="00ED4C92" w:rsidP="00ED4C92">
      <w:pPr>
        <w:rPr>
          <w:rtl/>
        </w:rPr>
      </w:pPr>
      <w:bookmarkStart w:id="4942" w:name="_ETM_Q1_1723152"/>
      <w:bookmarkEnd w:id="4939"/>
      <w:bookmarkEnd w:id="4942"/>
    </w:p>
    <w:p w14:paraId="464232BE" w14:textId="77777777" w:rsidR="00ED4C92" w:rsidRDefault="00ED4C92" w:rsidP="00ED4C92">
      <w:pPr>
        <w:rPr>
          <w:rtl/>
        </w:rPr>
      </w:pPr>
      <w:bookmarkStart w:id="4943" w:name="_ETM_Q1_1723402"/>
      <w:bookmarkStart w:id="4944" w:name="_ETM_Q1_1721402"/>
      <w:bookmarkEnd w:id="4943"/>
      <w:bookmarkEnd w:id="4944"/>
      <w:r>
        <w:rPr>
          <w:rFonts w:hint="cs"/>
          <w:rtl/>
        </w:rPr>
        <w:t>אתם לא הסתכלתם, זה קיים. תבדקו</w:t>
      </w:r>
      <w:bookmarkStart w:id="4945" w:name="_ETM_Q1_1725652"/>
      <w:bookmarkEnd w:id="4945"/>
      <w:r>
        <w:rPr>
          <w:rFonts w:hint="cs"/>
          <w:rtl/>
        </w:rPr>
        <w:t>.</w:t>
      </w:r>
      <w:bookmarkStart w:id="4946" w:name="_ETM_Q1_1725402"/>
      <w:bookmarkStart w:id="4947" w:name="_ETM_Q1_1726655"/>
      <w:bookmarkEnd w:id="4946"/>
      <w:bookmarkEnd w:id="4947"/>
    </w:p>
    <w:p w14:paraId="25417F5E" w14:textId="77777777" w:rsidR="005F172C" w:rsidRDefault="005F172C" w:rsidP="00ED4C92">
      <w:pPr>
        <w:rPr>
          <w:rtl/>
        </w:rPr>
      </w:pPr>
      <w:bookmarkStart w:id="4948" w:name="_ETM_Q1_1717906"/>
      <w:bookmarkEnd w:id="4948"/>
    </w:p>
    <w:p w14:paraId="4C04CF5B" w14:textId="5FF4AEC6" w:rsidR="005F172C" w:rsidRPr="005F172C" w:rsidRDefault="005F172C" w:rsidP="005F172C">
      <w:pPr>
        <w:pStyle w:val="a4"/>
        <w:keepNext/>
        <w:rPr>
          <w:rtl/>
        </w:rPr>
      </w:pPr>
      <w:bookmarkStart w:id="4949" w:name="ET_speaker_אלון_דוידי_373"/>
      <w:r w:rsidRPr="005F172C">
        <w:rPr>
          <w:rStyle w:val="TagStyle"/>
          <w:rtl/>
        </w:rPr>
        <w:t xml:space="preserve"> &lt;&lt; דובר &gt;&gt; </w:t>
      </w:r>
      <w:r w:rsidRPr="005F172C">
        <w:rPr>
          <w:rtl/>
        </w:rPr>
        <w:t>אלון דוידי:</w:t>
      </w:r>
      <w:r w:rsidRPr="005F172C">
        <w:rPr>
          <w:rStyle w:val="TagStyle"/>
          <w:rtl/>
        </w:rPr>
        <w:t xml:space="preserve"> &lt;&lt; דובר &gt;&gt;</w:t>
      </w:r>
      <w:r w:rsidRPr="005F172C">
        <w:rPr>
          <w:rtl/>
        </w:rPr>
        <w:t xml:space="preserve">   </w:t>
      </w:r>
      <w:bookmarkEnd w:id="4949"/>
    </w:p>
    <w:p w14:paraId="1BD28DDB" w14:textId="77777777" w:rsidR="005F172C" w:rsidRPr="005F172C" w:rsidRDefault="005F172C" w:rsidP="005F172C">
      <w:pPr>
        <w:rPr>
          <w:rtl/>
        </w:rPr>
      </w:pPr>
      <w:bookmarkStart w:id="4950" w:name="_ETM_Q1_1720652"/>
      <w:bookmarkEnd w:id="4950"/>
    </w:p>
    <w:p w14:paraId="44C64C40" w14:textId="77777777" w:rsidR="00ED4C92" w:rsidRDefault="00ED4C92" w:rsidP="00ED4C92">
      <w:pPr>
        <w:rPr>
          <w:rtl/>
        </w:rPr>
      </w:pPr>
      <w:bookmarkStart w:id="4951" w:name="_ETM_Q1_1726905"/>
      <w:bookmarkEnd w:id="4951"/>
      <w:r w:rsidRPr="005F172C">
        <w:rPr>
          <w:rFonts w:hint="cs"/>
          <w:rtl/>
        </w:rPr>
        <w:t>איזו רשות?</w:t>
      </w:r>
      <w:bookmarkStart w:id="4952" w:name="_ETM_Q1_1724655"/>
      <w:bookmarkStart w:id="4953" w:name="_ETM_Q1_1721407"/>
      <w:bookmarkStart w:id="4954" w:name="_ETM_Q1_1719652"/>
      <w:bookmarkStart w:id="4955" w:name="_ETM_Q1_1717902"/>
      <w:bookmarkStart w:id="4956" w:name="_ETM_Q1_1716152"/>
      <w:bookmarkStart w:id="4957" w:name="_ETM_Q1_1714902"/>
      <w:bookmarkEnd w:id="4952"/>
      <w:bookmarkEnd w:id="4953"/>
      <w:bookmarkEnd w:id="4954"/>
      <w:bookmarkEnd w:id="4955"/>
      <w:bookmarkEnd w:id="4956"/>
      <w:bookmarkEnd w:id="4957"/>
      <w:r>
        <w:rPr>
          <w:rFonts w:hint="cs"/>
          <w:rtl/>
        </w:rPr>
        <w:t xml:space="preserve"> </w:t>
      </w:r>
    </w:p>
    <w:p w14:paraId="052D614D" w14:textId="77777777" w:rsidR="00ED4C92" w:rsidRDefault="00ED4C92" w:rsidP="00ED4C92">
      <w:pPr>
        <w:rPr>
          <w:rtl/>
        </w:rPr>
      </w:pPr>
      <w:bookmarkStart w:id="4958" w:name="_ETM_Q1_1725155"/>
      <w:bookmarkStart w:id="4959" w:name="_ETM_Q1_1724902"/>
      <w:bookmarkEnd w:id="4958"/>
      <w:bookmarkEnd w:id="4959"/>
    </w:p>
    <w:p w14:paraId="7A63D487" w14:textId="27840384" w:rsidR="00ED4C92" w:rsidRDefault="00ED4C92" w:rsidP="00ED4C92">
      <w:pPr>
        <w:pStyle w:val="af9"/>
        <w:keepNext/>
        <w:rPr>
          <w:rtl/>
        </w:rPr>
      </w:pPr>
      <w:bookmarkStart w:id="4960" w:name="ET_guest_916803_370"/>
      <w:r w:rsidRPr="00ED4C92">
        <w:rPr>
          <w:rStyle w:val="TagStyle"/>
          <w:rtl/>
        </w:rPr>
        <w:t xml:space="preserve"> &lt;&lt; אורח &gt;&gt; </w:t>
      </w:r>
      <w:r>
        <w:rPr>
          <w:rtl/>
        </w:rPr>
        <w:t xml:space="preserve">תמיר </w:t>
      </w:r>
      <w:proofErr w:type="spellStart"/>
      <w:r>
        <w:rPr>
          <w:rtl/>
        </w:rPr>
        <w:t>עידאן</w:t>
      </w:r>
      <w:proofErr w:type="spellEnd"/>
      <w:r>
        <w:rPr>
          <w:rtl/>
        </w:rPr>
        <w:t>:</w:t>
      </w:r>
      <w:r w:rsidRPr="00ED4C9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60"/>
    </w:p>
    <w:p w14:paraId="40EA22F1" w14:textId="77777777" w:rsidR="00ED4C92" w:rsidRDefault="00ED4C92" w:rsidP="00ED4C92">
      <w:pPr>
        <w:pStyle w:val="KeepWithNext"/>
        <w:rPr>
          <w:rtl/>
        </w:rPr>
      </w:pPr>
    </w:p>
    <w:p w14:paraId="6B1EC85E" w14:textId="71A86032" w:rsidR="00ED4C92" w:rsidRDefault="00ED4C92" w:rsidP="005F172C">
      <w:pPr>
        <w:rPr>
          <w:rtl/>
        </w:rPr>
      </w:pPr>
      <w:bookmarkStart w:id="4961" w:name="_ETM_Q1_1727405"/>
      <w:bookmarkStart w:id="4962" w:name="_ETM_Q1_1728905"/>
      <w:bookmarkStart w:id="4963" w:name="_ETM_Q1_1727156"/>
      <w:bookmarkStart w:id="4964" w:name="_ETM_Q1_1734152"/>
      <w:bookmarkStart w:id="4965" w:name="_ETM_Q1_1732152"/>
      <w:bookmarkStart w:id="4966" w:name="_ETM_Q1_1730402"/>
      <w:bookmarkStart w:id="4967" w:name="_ETM_Q1_1728652"/>
      <w:bookmarkStart w:id="4968" w:name="_ETM_Q1_1725152"/>
      <w:bookmarkStart w:id="4969" w:name="_ETM_Q1_1724152"/>
      <w:bookmarkStart w:id="4970" w:name="_ETM_Q1_1722902"/>
      <w:bookmarkStart w:id="4971" w:name="_ETM_Q1_1722152"/>
      <w:bookmarkStart w:id="4972" w:name="_ETM_Q1_1724905"/>
      <w:bookmarkStart w:id="4973" w:name="_ETM_Q1_1725902"/>
      <w:bookmarkEnd w:id="4961"/>
      <w:bookmarkEnd w:id="4962"/>
      <w:bookmarkEnd w:id="4963"/>
      <w:bookmarkEnd w:id="4964"/>
      <w:bookmarkEnd w:id="4965"/>
      <w:bookmarkEnd w:id="4966"/>
      <w:bookmarkEnd w:id="4967"/>
      <w:bookmarkEnd w:id="4968"/>
      <w:bookmarkEnd w:id="4969"/>
      <w:bookmarkEnd w:id="4970"/>
      <w:bookmarkEnd w:id="4971"/>
      <w:bookmarkEnd w:id="4972"/>
      <w:bookmarkEnd w:id="4973"/>
      <w:r>
        <w:rPr>
          <w:rFonts w:hint="cs"/>
          <w:rtl/>
        </w:rPr>
        <w:t>תב</w:t>
      </w:r>
      <w:bookmarkStart w:id="4974" w:name="_ETM_Q1_1725653"/>
      <w:bookmarkStart w:id="4975" w:name="_ETM_Q1_1723903"/>
      <w:bookmarkStart w:id="4976" w:name="_ETM_Q1_1722154"/>
      <w:bookmarkStart w:id="4977" w:name="_ETM_Q1_1720405"/>
      <w:bookmarkStart w:id="4978" w:name="_ETM_Q1_1718157"/>
      <w:bookmarkEnd w:id="4974"/>
      <w:bookmarkEnd w:id="4975"/>
      <w:bookmarkEnd w:id="4976"/>
      <w:bookmarkEnd w:id="4977"/>
      <w:bookmarkEnd w:id="4978"/>
      <w:r>
        <w:rPr>
          <w:rFonts w:hint="cs"/>
          <w:rtl/>
        </w:rPr>
        <w:t>דקו</w:t>
      </w:r>
      <w:r w:rsidR="005F172C">
        <w:rPr>
          <w:rFonts w:hint="cs"/>
          <w:rtl/>
        </w:rPr>
        <w:t>.</w:t>
      </w:r>
    </w:p>
    <w:p w14:paraId="4D9A2F4A" w14:textId="77777777" w:rsidR="005F172C" w:rsidRDefault="005F172C" w:rsidP="00ED4C92">
      <w:pPr>
        <w:rPr>
          <w:rtl/>
        </w:rPr>
      </w:pPr>
      <w:bookmarkStart w:id="4979" w:name="_ETM_Q1_1716902"/>
      <w:bookmarkEnd w:id="4979"/>
    </w:p>
    <w:p w14:paraId="5453A0D8" w14:textId="4D3D34C4" w:rsidR="005F172C" w:rsidRPr="005F172C" w:rsidRDefault="005F172C" w:rsidP="005F172C">
      <w:pPr>
        <w:pStyle w:val="a4"/>
        <w:keepNext/>
        <w:rPr>
          <w:rtl/>
        </w:rPr>
      </w:pPr>
      <w:bookmarkStart w:id="4980" w:name="ET_speaker_אלון_דוידי_372"/>
      <w:r w:rsidRPr="005F172C">
        <w:rPr>
          <w:rStyle w:val="TagStyle"/>
          <w:rtl/>
        </w:rPr>
        <w:t xml:space="preserve"> &lt;&lt; דובר &gt;&gt; </w:t>
      </w:r>
      <w:r w:rsidRPr="005F172C">
        <w:rPr>
          <w:rtl/>
        </w:rPr>
        <w:t>אלון דוידי:</w:t>
      </w:r>
      <w:r w:rsidRPr="005F172C">
        <w:rPr>
          <w:rStyle w:val="TagStyle"/>
          <w:rtl/>
        </w:rPr>
        <w:t xml:space="preserve"> &lt;&lt; דובר &gt;&gt;</w:t>
      </w:r>
      <w:r w:rsidRPr="005F172C">
        <w:rPr>
          <w:rtl/>
        </w:rPr>
        <w:t xml:space="preserve">   </w:t>
      </w:r>
      <w:bookmarkEnd w:id="4980"/>
    </w:p>
    <w:p w14:paraId="5CBD72A5" w14:textId="77777777" w:rsidR="005F172C" w:rsidRPr="005F172C" w:rsidRDefault="005F172C" w:rsidP="005F172C">
      <w:pPr>
        <w:rPr>
          <w:rtl/>
        </w:rPr>
      </w:pPr>
      <w:bookmarkStart w:id="4981" w:name="_ETM_Q1_1718656"/>
      <w:bookmarkStart w:id="4982" w:name="_ETM_Q1_1716904"/>
      <w:bookmarkEnd w:id="4981"/>
      <w:bookmarkEnd w:id="4982"/>
    </w:p>
    <w:p w14:paraId="627DAB5D" w14:textId="0AE0BF7D" w:rsidR="00ED4C92" w:rsidRPr="005F172C" w:rsidRDefault="00ED4C92" w:rsidP="00ED4C92">
      <w:pPr>
        <w:rPr>
          <w:rtl/>
        </w:rPr>
      </w:pPr>
      <w:bookmarkStart w:id="4983" w:name="_ETM_Q1_1726404"/>
      <w:bookmarkEnd w:id="4983"/>
      <w:r w:rsidRPr="005F172C">
        <w:rPr>
          <w:rFonts w:hint="cs"/>
          <w:rtl/>
        </w:rPr>
        <w:t>ס</w:t>
      </w:r>
      <w:bookmarkStart w:id="4984" w:name="_ETM_Q1_1725154"/>
      <w:bookmarkEnd w:id="4984"/>
      <w:r w:rsidRPr="005F172C">
        <w:rPr>
          <w:rFonts w:hint="cs"/>
          <w:rtl/>
        </w:rPr>
        <w:t>ליחה, איזו רשות מסוימת?</w:t>
      </w:r>
      <w:bookmarkStart w:id="4985" w:name="_ETM_Q1_1726405"/>
      <w:bookmarkStart w:id="4986" w:name="_ETM_Q1_1727905"/>
      <w:bookmarkStart w:id="4987" w:name="_ETM_Q1_1727402"/>
      <w:bookmarkStart w:id="4988" w:name="_ETM_Q1_1726902"/>
      <w:bookmarkEnd w:id="4985"/>
      <w:bookmarkEnd w:id="4986"/>
      <w:bookmarkEnd w:id="4987"/>
      <w:bookmarkEnd w:id="4988"/>
    </w:p>
    <w:p w14:paraId="228B46AA" w14:textId="77777777" w:rsidR="00ED4C92" w:rsidRPr="005F172C" w:rsidRDefault="00ED4C92" w:rsidP="00ED4C92">
      <w:pPr>
        <w:rPr>
          <w:rtl/>
        </w:rPr>
      </w:pPr>
      <w:bookmarkStart w:id="4989" w:name="_ETM_Q1_1728155"/>
      <w:bookmarkEnd w:id="4989"/>
    </w:p>
    <w:p w14:paraId="4783351A" w14:textId="77777777" w:rsidR="00ED4C92" w:rsidRDefault="00ED4C92" w:rsidP="00ED4C92">
      <w:pPr>
        <w:pStyle w:val="af5"/>
        <w:keepNext/>
        <w:rPr>
          <w:rtl/>
        </w:rPr>
      </w:pPr>
      <w:bookmarkStart w:id="4990" w:name="_ETM_Q1_1729905"/>
      <w:bookmarkEnd w:id="4990"/>
      <w:r w:rsidRPr="005F172C">
        <w:rPr>
          <w:rStyle w:val="TagStyle"/>
          <w:rtl/>
        </w:rPr>
        <w:t xml:space="preserve">&lt;&lt; קריאה &gt;&gt; </w:t>
      </w:r>
      <w:r w:rsidRPr="005F172C">
        <w:rPr>
          <w:rtl/>
        </w:rPr>
        <w:t>קריאה:</w:t>
      </w:r>
      <w:r w:rsidRPr="005F172C">
        <w:rPr>
          <w:rStyle w:val="TagStyle"/>
          <w:rtl/>
        </w:rPr>
        <w:t xml:space="preserve"> &lt;&lt; קריאה &gt;&gt;</w:t>
      </w:r>
      <w:bookmarkStart w:id="4991" w:name="_ETM_Q1_1724155"/>
      <w:bookmarkStart w:id="4992" w:name="_ETM_Q1_1722405"/>
      <w:bookmarkStart w:id="4993" w:name="_ETM_Q1_1720906"/>
      <w:bookmarkStart w:id="4994" w:name="_ETM_Q1_1719406"/>
      <w:bookmarkEnd w:id="4991"/>
      <w:bookmarkEnd w:id="4992"/>
      <w:bookmarkEnd w:id="4993"/>
      <w:bookmarkEnd w:id="4994"/>
      <w:r>
        <w:rPr>
          <w:rtl/>
        </w:rPr>
        <w:t xml:space="preserve">   </w:t>
      </w:r>
    </w:p>
    <w:p w14:paraId="51871D7D" w14:textId="77777777" w:rsidR="00ED4C92" w:rsidRDefault="00ED4C92" w:rsidP="00ED4C92">
      <w:pPr>
        <w:rPr>
          <w:rtl/>
        </w:rPr>
      </w:pPr>
      <w:bookmarkStart w:id="4995" w:name="_ETM_Q1_1728156"/>
      <w:bookmarkEnd w:id="4995"/>
    </w:p>
    <w:p w14:paraId="7CC0B5C6" w14:textId="1B0B7A11" w:rsidR="00ED4C92" w:rsidRDefault="00ED4C92" w:rsidP="00ED4C92">
      <w:pPr>
        <w:rPr>
          <w:rtl/>
        </w:rPr>
      </w:pPr>
      <w:r>
        <w:rPr>
          <w:rFonts w:hint="cs"/>
          <w:rtl/>
        </w:rPr>
        <w:t>תסתכל בסעי</w:t>
      </w:r>
      <w:bookmarkStart w:id="4996" w:name="_ETM_Q1_1731906"/>
      <w:bookmarkEnd w:id="4996"/>
      <w:r>
        <w:rPr>
          <w:rFonts w:hint="cs"/>
          <w:rtl/>
        </w:rPr>
        <w:t>ף 4 ותראה</w:t>
      </w:r>
      <w:bookmarkStart w:id="4997" w:name="_ETM_Q1_1731901"/>
      <w:bookmarkEnd w:id="4997"/>
      <w:r>
        <w:rPr>
          <w:rFonts w:hint="cs"/>
          <w:rtl/>
        </w:rPr>
        <w:t xml:space="preserve">. </w:t>
      </w:r>
      <w:bookmarkStart w:id="4998" w:name="_ETM_Q1_1730151"/>
      <w:bookmarkStart w:id="4999" w:name="_ETM_Q1_1728401"/>
      <w:bookmarkEnd w:id="4998"/>
      <w:bookmarkEnd w:id="4999"/>
    </w:p>
    <w:p w14:paraId="5C46652C" w14:textId="77777777" w:rsidR="005F172C" w:rsidRDefault="005F172C" w:rsidP="00ED4C92">
      <w:pPr>
        <w:rPr>
          <w:rtl/>
        </w:rPr>
      </w:pPr>
      <w:bookmarkStart w:id="5000" w:name="_ETM_Q1_1728405"/>
      <w:bookmarkStart w:id="5001" w:name="_ETM_Q1_1728655"/>
      <w:bookmarkStart w:id="5002" w:name="_ETM_Q1_1732656"/>
      <w:bookmarkStart w:id="5003" w:name="_ETM_Q1_1730901"/>
      <w:bookmarkStart w:id="5004" w:name="_ETM_Q1_1729151"/>
      <w:bookmarkStart w:id="5005" w:name="_ETM_Q1_1727155"/>
      <w:bookmarkStart w:id="5006" w:name="_ETM_Q1_1725655"/>
      <w:bookmarkStart w:id="5007" w:name="_ETM_Q1_1723655"/>
      <w:bookmarkStart w:id="5008" w:name="_ETM_Q1_1721905"/>
      <w:bookmarkStart w:id="5009" w:name="_ETM_Q1_1727907"/>
      <w:bookmarkStart w:id="5010" w:name="_ETM_Q1_1728151"/>
      <w:bookmarkEnd w:id="5000"/>
      <w:bookmarkEnd w:id="5001"/>
      <w:bookmarkEnd w:id="5002"/>
      <w:bookmarkEnd w:id="5003"/>
      <w:bookmarkEnd w:id="5004"/>
      <w:bookmarkEnd w:id="5005"/>
      <w:bookmarkEnd w:id="5006"/>
      <w:bookmarkEnd w:id="5007"/>
      <w:bookmarkEnd w:id="5008"/>
      <w:bookmarkEnd w:id="5009"/>
      <w:bookmarkEnd w:id="5010"/>
    </w:p>
    <w:p w14:paraId="1F81B4A8" w14:textId="4D2A0AEF" w:rsidR="005F172C" w:rsidRDefault="005F172C" w:rsidP="005F172C">
      <w:pPr>
        <w:pStyle w:val="a4"/>
        <w:keepNext/>
        <w:rPr>
          <w:rtl/>
        </w:rPr>
      </w:pPr>
      <w:bookmarkStart w:id="5011" w:name="ET_speaker_אלון_דוידי_371"/>
      <w:r w:rsidRPr="005F172C">
        <w:rPr>
          <w:rStyle w:val="TagStyle"/>
          <w:rtl/>
        </w:rPr>
        <w:t xml:space="preserve"> &lt;&lt; דובר &gt;&gt; </w:t>
      </w:r>
      <w:r>
        <w:rPr>
          <w:rtl/>
        </w:rPr>
        <w:t>אלון דוידי:</w:t>
      </w:r>
      <w:r w:rsidRPr="005F17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11"/>
    </w:p>
    <w:p w14:paraId="4B655C91" w14:textId="77777777" w:rsidR="005F172C" w:rsidRPr="005F172C" w:rsidRDefault="005F172C" w:rsidP="005F172C">
      <w:pPr>
        <w:ind w:firstLine="0"/>
        <w:rPr>
          <w:rtl/>
        </w:rPr>
      </w:pPr>
      <w:bookmarkStart w:id="5012" w:name="_ETM_Q1_1732402"/>
      <w:bookmarkStart w:id="5013" w:name="_ETM_Q1_1732652"/>
      <w:bookmarkEnd w:id="5012"/>
      <w:bookmarkEnd w:id="5013"/>
    </w:p>
    <w:p w14:paraId="66CA292F" w14:textId="68C69D73" w:rsidR="00ED4C92" w:rsidRDefault="00436D09" w:rsidP="00ED4C92">
      <w:pPr>
        <w:rPr>
          <w:rtl/>
        </w:rPr>
      </w:pPr>
      <w:bookmarkStart w:id="5014" w:name="_ETM_Q1_1728407"/>
      <w:bookmarkEnd w:id="5014"/>
      <w:r>
        <w:rPr>
          <w:rFonts w:hint="cs"/>
          <w:rtl/>
        </w:rPr>
        <w:t>בסוף, אנחנו הוצא</w:t>
      </w:r>
      <w:bookmarkStart w:id="5015" w:name="_ETM_Q1_1737152"/>
      <w:bookmarkEnd w:id="5015"/>
      <w:r>
        <w:rPr>
          <w:rFonts w:hint="cs"/>
          <w:rtl/>
        </w:rPr>
        <w:t xml:space="preserve">נו. </w:t>
      </w:r>
      <w:bookmarkStart w:id="5016" w:name="_ETM_Q1_1728902"/>
      <w:bookmarkEnd w:id="5016"/>
      <w:r>
        <w:rPr>
          <w:rFonts w:hint="cs"/>
          <w:rtl/>
        </w:rPr>
        <w:t>אצל תמיר א</w:t>
      </w:r>
      <w:bookmarkStart w:id="5017" w:name="_ETM_Q1_1730652"/>
      <w:bookmarkEnd w:id="5017"/>
      <w:r>
        <w:rPr>
          <w:rFonts w:hint="cs"/>
          <w:rtl/>
        </w:rPr>
        <w:t>נח</w:t>
      </w:r>
      <w:bookmarkStart w:id="5018" w:name="_ETM_Q1_1729652"/>
      <w:bookmarkEnd w:id="5018"/>
      <w:r>
        <w:rPr>
          <w:rFonts w:hint="cs"/>
          <w:rtl/>
        </w:rPr>
        <w:t>נו</w:t>
      </w:r>
      <w:bookmarkStart w:id="5019" w:name="_ETM_Q1_1729403"/>
      <w:bookmarkStart w:id="5020" w:name="_ETM_Q1_1729655"/>
      <w:bookmarkEnd w:id="5019"/>
      <w:bookmarkEnd w:id="5020"/>
      <w:r>
        <w:rPr>
          <w:rFonts w:hint="cs"/>
          <w:rtl/>
        </w:rPr>
        <w:t xml:space="preserve"> באמת היינו בדיונים האלה</w:t>
      </w:r>
      <w:bookmarkStart w:id="5021" w:name="_ETM_Q1_1732154"/>
      <w:bookmarkStart w:id="5022" w:name="_ETM_Q1_1733154"/>
      <w:bookmarkStart w:id="5023" w:name="_ETM_Q1_1731403"/>
      <w:bookmarkEnd w:id="5021"/>
      <w:bookmarkEnd w:id="5022"/>
      <w:bookmarkEnd w:id="5023"/>
      <w:r>
        <w:rPr>
          <w:rFonts w:hint="cs"/>
          <w:rtl/>
        </w:rPr>
        <w:t xml:space="preserve"> והוא העלה את זה</w:t>
      </w:r>
      <w:bookmarkStart w:id="5024" w:name="_ETM_Q1_1735903"/>
      <w:bookmarkStart w:id="5025" w:name="_ETM_Q1_1732155"/>
      <w:bookmarkStart w:id="5026" w:name="_ETM_Q1_1723652"/>
      <w:bookmarkStart w:id="5027" w:name="_ETM_Q1_1723902"/>
      <w:bookmarkEnd w:id="5024"/>
      <w:bookmarkEnd w:id="5025"/>
      <w:bookmarkEnd w:id="5026"/>
      <w:bookmarkEnd w:id="5027"/>
      <w:r w:rsidR="005F172C">
        <w:rPr>
          <w:rFonts w:hint="cs"/>
          <w:rtl/>
        </w:rPr>
        <w:t xml:space="preserve">. </w:t>
      </w:r>
      <w:bookmarkStart w:id="5028" w:name="_ETM_Q1_1735652"/>
      <w:bookmarkEnd w:id="5028"/>
      <w:r w:rsidR="005F172C">
        <w:rPr>
          <w:rFonts w:hint="cs"/>
          <w:rtl/>
        </w:rPr>
        <w:t>למשל, משרד הביטחון גיבה אותי</w:t>
      </w:r>
      <w:bookmarkStart w:id="5029" w:name="_ETM_Q1_1737652"/>
      <w:bookmarkStart w:id="5030" w:name="_ETM_Q1_1736152"/>
      <w:bookmarkStart w:id="5031" w:name="_ETM_Q1_1735402"/>
      <w:bookmarkStart w:id="5032" w:name="_ETM_Q1_1719653"/>
      <w:bookmarkStart w:id="5033" w:name="_ETM_Q1_1724403"/>
      <w:bookmarkStart w:id="5034" w:name="_ETM_Q1_1726654"/>
      <w:bookmarkStart w:id="5035" w:name="_ETM_Q1_1738404"/>
      <w:bookmarkStart w:id="5036" w:name="_ETM_Q1_1738904"/>
      <w:bookmarkStart w:id="5037" w:name="_ETM_Q1_1738155"/>
      <w:bookmarkEnd w:id="5029"/>
      <w:bookmarkEnd w:id="5030"/>
      <w:bookmarkEnd w:id="5031"/>
      <w:bookmarkEnd w:id="5032"/>
      <w:bookmarkEnd w:id="5033"/>
      <w:bookmarkEnd w:id="5034"/>
      <w:bookmarkEnd w:id="5035"/>
      <w:bookmarkEnd w:id="5036"/>
      <w:bookmarkEnd w:id="5037"/>
      <w:r w:rsidR="005F172C">
        <w:rPr>
          <w:rFonts w:hint="cs"/>
          <w:rtl/>
        </w:rPr>
        <w:t>.</w:t>
      </w:r>
      <w:bookmarkStart w:id="5038" w:name="_ETM_Q1_1739405"/>
      <w:bookmarkStart w:id="5039" w:name="_ETM_Q1_1738405"/>
      <w:bookmarkEnd w:id="5038"/>
      <w:bookmarkEnd w:id="5039"/>
    </w:p>
    <w:p w14:paraId="7A122B21" w14:textId="77777777" w:rsidR="005F172C" w:rsidRDefault="005F172C" w:rsidP="00ED4C92">
      <w:pPr>
        <w:rPr>
          <w:rtl/>
        </w:rPr>
      </w:pPr>
      <w:bookmarkStart w:id="5040" w:name="_ETM_Q1_1738655"/>
      <w:bookmarkEnd w:id="5040"/>
    </w:p>
    <w:p w14:paraId="70BE9F99" w14:textId="00EED0FC" w:rsidR="005F172C" w:rsidRDefault="005F172C" w:rsidP="005F172C">
      <w:pPr>
        <w:pStyle w:val="af6"/>
        <w:keepNext/>
        <w:rPr>
          <w:rtl/>
        </w:rPr>
      </w:pPr>
      <w:bookmarkStart w:id="5041" w:name="ET_yor_5159_374"/>
      <w:r w:rsidRPr="005F172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F17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41"/>
    </w:p>
    <w:p w14:paraId="2CAAD541" w14:textId="77777777" w:rsidR="005F172C" w:rsidRDefault="005F172C" w:rsidP="005F172C">
      <w:pPr>
        <w:pStyle w:val="KeepWithNext"/>
        <w:rPr>
          <w:rtl/>
        </w:rPr>
      </w:pPr>
    </w:p>
    <w:p w14:paraId="33F3504E" w14:textId="61BF41E4" w:rsidR="005F172C" w:rsidRDefault="005F172C" w:rsidP="005F172C">
      <w:pPr>
        <w:rPr>
          <w:rtl/>
        </w:rPr>
      </w:pPr>
      <w:r>
        <w:rPr>
          <w:rFonts w:hint="cs"/>
          <w:rtl/>
        </w:rPr>
        <w:t>הם יכולי</w:t>
      </w:r>
      <w:bookmarkStart w:id="5042" w:name="_ETM_Q1_1740155"/>
      <w:bookmarkEnd w:id="5042"/>
      <w:r>
        <w:rPr>
          <w:rFonts w:hint="cs"/>
          <w:rtl/>
        </w:rPr>
        <w:t>ם ללכת לבית משפ</w:t>
      </w:r>
      <w:bookmarkStart w:id="5043" w:name="_ETM_Q1_1740404"/>
      <w:bookmarkStart w:id="5044" w:name="_ETM_Q1_1741655"/>
      <w:bookmarkEnd w:id="5043"/>
      <w:bookmarkEnd w:id="5044"/>
      <w:r>
        <w:rPr>
          <w:rFonts w:hint="cs"/>
          <w:rtl/>
        </w:rPr>
        <w:t>ט, לבג</w:t>
      </w:r>
      <w:bookmarkStart w:id="5045" w:name="_ETM_Q1_1741906"/>
      <w:bookmarkEnd w:id="5045"/>
      <w:r>
        <w:rPr>
          <w:rFonts w:hint="cs"/>
          <w:rtl/>
        </w:rPr>
        <w:t>"ץ</w:t>
      </w:r>
      <w:bookmarkStart w:id="5046" w:name="_ETM_Q1_1740656"/>
      <w:bookmarkEnd w:id="5046"/>
      <w:r>
        <w:rPr>
          <w:rFonts w:hint="cs"/>
          <w:rtl/>
        </w:rPr>
        <w:t xml:space="preserve">. </w:t>
      </w:r>
      <w:bookmarkStart w:id="5047" w:name="_ETM_Q1_1738906"/>
      <w:bookmarkEnd w:id="5047"/>
    </w:p>
    <w:p w14:paraId="04CFCFE2" w14:textId="77777777" w:rsidR="005F172C" w:rsidRDefault="005F172C" w:rsidP="005F172C">
      <w:pPr>
        <w:rPr>
          <w:rtl/>
        </w:rPr>
      </w:pPr>
      <w:bookmarkStart w:id="5048" w:name="_ETM_Q1_1739152"/>
      <w:bookmarkStart w:id="5049" w:name="_ETM_Q1_1738403"/>
      <w:bookmarkStart w:id="5050" w:name="_ETM_Q1_1736653"/>
      <w:bookmarkEnd w:id="5048"/>
      <w:bookmarkEnd w:id="5049"/>
      <w:bookmarkEnd w:id="5050"/>
    </w:p>
    <w:p w14:paraId="0A873CCF" w14:textId="137D1C2C" w:rsidR="005F172C" w:rsidRDefault="005F172C" w:rsidP="005F172C">
      <w:pPr>
        <w:pStyle w:val="a4"/>
        <w:keepNext/>
        <w:rPr>
          <w:rtl/>
        </w:rPr>
      </w:pPr>
      <w:bookmarkStart w:id="5051" w:name="ET_speaker_אלון_דוידי_375"/>
      <w:r w:rsidRPr="005F172C">
        <w:rPr>
          <w:rStyle w:val="TagStyle"/>
          <w:rtl/>
        </w:rPr>
        <w:t xml:space="preserve"> &lt;&lt; דובר &gt;&gt; </w:t>
      </w:r>
      <w:r>
        <w:rPr>
          <w:rtl/>
        </w:rPr>
        <w:t>אלון דוידי:</w:t>
      </w:r>
      <w:r w:rsidRPr="005F17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51"/>
    </w:p>
    <w:p w14:paraId="57E985F9" w14:textId="77777777" w:rsidR="005F172C" w:rsidRDefault="005F172C" w:rsidP="005F172C">
      <w:pPr>
        <w:pStyle w:val="KeepWithNext"/>
        <w:rPr>
          <w:rtl/>
        </w:rPr>
      </w:pPr>
    </w:p>
    <w:p w14:paraId="60F54FD3" w14:textId="4CE6CF0A" w:rsidR="005F172C" w:rsidRDefault="005F172C" w:rsidP="005F172C">
      <w:pPr>
        <w:rPr>
          <w:rtl/>
        </w:rPr>
      </w:pPr>
      <w:bookmarkStart w:id="5052" w:name="_ETM_Q1_1739904"/>
      <w:bookmarkStart w:id="5053" w:name="_ETM_Q1_1740154"/>
      <w:bookmarkEnd w:id="5052"/>
      <w:bookmarkEnd w:id="5053"/>
      <w:r>
        <w:rPr>
          <w:rFonts w:hint="cs"/>
          <w:rtl/>
        </w:rPr>
        <w:t xml:space="preserve">אין פה רשות אחרת. </w:t>
      </w:r>
    </w:p>
    <w:p w14:paraId="03F9D131" w14:textId="77777777" w:rsidR="005F172C" w:rsidRDefault="005F172C" w:rsidP="005F172C">
      <w:pPr>
        <w:rPr>
          <w:rtl/>
        </w:rPr>
      </w:pPr>
      <w:bookmarkStart w:id="5054" w:name="_ETM_Q1_1743653"/>
      <w:bookmarkEnd w:id="5054"/>
    </w:p>
    <w:p w14:paraId="65D2EBBA" w14:textId="4BE3FD4D" w:rsidR="005F172C" w:rsidRDefault="005F172C" w:rsidP="005F172C">
      <w:pPr>
        <w:pStyle w:val="a4"/>
        <w:keepNext/>
        <w:rPr>
          <w:rtl/>
        </w:rPr>
      </w:pPr>
      <w:bookmarkStart w:id="5055" w:name="ET_speaker_שקד_כסלו_376"/>
      <w:r w:rsidRPr="005F172C">
        <w:rPr>
          <w:rStyle w:val="TagStyle"/>
          <w:rtl/>
        </w:rPr>
        <w:t xml:space="preserve"> &lt;&lt; דובר &gt;&gt; </w:t>
      </w:r>
      <w:r>
        <w:rPr>
          <w:rtl/>
        </w:rPr>
        <w:t>שקד כסלו:</w:t>
      </w:r>
      <w:r w:rsidRPr="005F17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55"/>
    </w:p>
    <w:p w14:paraId="042F3D8B" w14:textId="77777777" w:rsidR="005F172C" w:rsidRDefault="005F172C" w:rsidP="005F172C">
      <w:pPr>
        <w:pStyle w:val="KeepWithNext"/>
        <w:rPr>
          <w:rtl/>
        </w:rPr>
      </w:pPr>
    </w:p>
    <w:p w14:paraId="3E02E809" w14:textId="3570E5EC" w:rsidR="005F172C" w:rsidRDefault="005F172C" w:rsidP="005F172C">
      <w:pPr>
        <w:rPr>
          <w:rtl/>
        </w:rPr>
      </w:pPr>
      <w:bookmarkStart w:id="5056" w:name="_ETM_Q1_1744404"/>
      <w:bookmarkStart w:id="5057" w:name="_ETM_Q1_1742654"/>
      <w:bookmarkEnd w:id="5056"/>
      <w:bookmarkEnd w:id="5057"/>
      <w:r>
        <w:rPr>
          <w:rFonts w:hint="cs"/>
          <w:rtl/>
        </w:rPr>
        <w:t>יכול להיות, אני פשוט לא יודעת לומר את זה</w:t>
      </w:r>
      <w:bookmarkStart w:id="5058" w:name="_ETM_Q1_1745404"/>
      <w:bookmarkEnd w:id="5058"/>
      <w:r>
        <w:rPr>
          <w:rFonts w:hint="cs"/>
          <w:rtl/>
        </w:rPr>
        <w:t xml:space="preserve">. </w:t>
      </w:r>
      <w:bookmarkStart w:id="5059" w:name="_ETM_Q1_1746404"/>
      <w:bookmarkStart w:id="5060" w:name="_ETM_Q1_1744655"/>
      <w:bookmarkEnd w:id="5059"/>
      <w:bookmarkEnd w:id="5060"/>
    </w:p>
    <w:p w14:paraId="3138ED6E" w14:textId="77777777" w:rsidR="00E829BA" w:rsidRDefault="00E829BA" w:rsidP="005F172C">
      <w:pPr>
        <w:rPr>
          <w:rtl/>
        </w:rPr>
      </w:pPr>
      <w:bookmarkStart w:id="5061" w:name="_ETM_Q1_1745655"/>
      <w:bookmarkStart w:id="5062" w:name="_ETM_Q1_1746905"/>
      <w:bookmarkStart w:id="5063" w:name="_ETM_Q1_1745156"/>
      <w:bookmarkStart w:id="5064" w:name="_ETM_Q1_1745906"/>
      <w:bookmarkEnd w:id="5061"/>
      <w:bookmarkEnd w:id="5062"/>
      <w:bookmarkEnd w:id="5063"/>
      <w:bookmarkEnd w:id="5064"/>
    </w:p>
    <w:p w14:paraId="4C3F811F" w14:textId="7259E15A" w:rsidR="00E829BA" w:rsidRDefault="00E829BA" w:rsidP="00E829BA">
      <w:pPr>
        <w:pStyle w:val="a4"/>
        <w:keepNext/>
        <w:rPr>
          <w:rtl/>
        </w:rPr>
      </w:pPr>
      <w:bookmarkStart w:id="5065" w:name="ET_speaker_אלון_דוידי_377"/>
      <w:r w:rsidRPr="00E829BA">
        <w:rPr>
          <w:rStyle w:val="TagStyle"/>
          <w:rtl/>
        </w:rPr>
        <w:t xml:space="preserve"> &lt;&lt; דובר &gt;&gt; </w:t>
      </w:r>
      <w:r>
        <w:rPr>
          <w:rtl/>
        </w:rPr>
        <w:t>אלון דוידי:</w:t>
      </w:r>
      <w:r w:rsidRPr="00E829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65"/>
    </w:p>
    <w:p w14:paraId="0A9289C6" w14:textId="77777777" w:rsidR="00E829BA" w:rsidRDefault="00E829BA" w:rsidP="00E829BA">
      <w:pPr>
        <w:pStyle w:val="KeepWithNext"/>
        <w:rPr>
          <w:rtl/>
        </w:rPr>
      </w:pPr>
    </w:p>
    <w:p w14:paraId="614D27AF" w14:textId="0BF748CD" w:rsidR="00E829BA" w:rsidRDefault="00E829BA" w:rsidP="00E829BA">
      <w:pPr>
        <w:rPr>
          <w:rtl/>
        </w:rPr>
      </w:pPr>
      <w:bookmarkStart w:id="5066" w:name="_ETM_Q1_1747156"/>
      <w:bookmarkEnd w:id="5066"/>
      <w:r>
        <w:rPr>
          <w:rFonts w:hint="cs"/>
          <w:rtl/>
        </w:rPr>
        <w:t>ל</w:t>
      </w:r>
      <w:bookmarkStart w:id="5067" w:name="_ETM_Q1_1745656"/>
      <w:bookmarkEnd w:id="5067"/>
      <w:r>
        <w:rPr>
          <w:rFonts w:hint="cs"/>
          <w:rtl/>
        </w:rPr>
        <w:t>א</w:t>
      </w:r>
      <w:bookmarkStart w:id="5068" w:name="_ETM_Q1_1743906"/>
      <w:bookmarkEnd w:id="5068"/>
      <w:r>
        <w:rPr>
          <w:rFonts w:hint="cs"/>
          <w:rtl/>
        </w:rPr>
        <w:t xml:space="preserve">, </w:t>
      </w:r>
      <w:bookmarkStart w:id="5069" w:name="_ETM_Q1_1742151"/>
      <w:bookmarkEnd w:id="5069"/>
      <w:r>
        <w:rPr>
          <w:rFonts w:hint="cs"/>
          <w:rtl/>
        </w:rPr>
        <w:t>תש</w:t>
      </w:r>
      <w:bookmarkStart w:id="5070" w:name="_ETM_Q1_1742401"/>
      <w:bookmarkEnd w:id="5070"/>
      <w:r>
        <w:rPr>
          <w:rFonts w:hint="cs"/>
          <w:rtl/>
        </w:rPr>
        <w:t xml:space="preserve">תפי אותי. אני לא מכיר </w:t>
      </w:r>
      <w:bookmarkStart w:id="5071" w:name="_ETM_Q1_1750402"/>
      <w:bookmarkStart w:id="5072" w:name="_ETM_Q1_1749402"/>
      <w:bookmarkStart w:id="5073" w:name="_ETM_Q1_1747902"/>
      <w:bookmarkStart w:id="5074" w:name="_ETM_Q1_1747152"/>
      <w:bookmarkEnd w:id="5071"/>
      <w:bookmarkEnd w:id="5072"/>
      <w:bookmarkEnd w:id="5073"/>
      <w:bookmarkEnd w:id="5074"/>
      <w:r>
        <w:rPr>
          <w:rFonts w:hint="cs"/>
          <w:rtl/>
        </w:rPr>
        <w:t xml:space="preserve">רשות אחרת. </w:t>
      </w:r>
      <w:bookmarkStart w:id="5075" w:name="_ETM_Q1_1748154"/>
      <w:bookmarkEnd w:id="5075"/>
    </w:p>
    <w:p w14:paraId="7AE7C606" w14:textId="77777777" w:rsidR="00E829BA" w:rsidRDefault="00E829BA" w:rsidP="00E829BA">
      <w:pPr>
        <w:rPr>
          <w:rtl/>
        </w:rPr>
      </w:pPr>
      <w:bookmarkStart w:id="5076" w:name="_ETM_Q1_1748404"/>
      <w:bookmarkStart w:id="5077" w:name="_ETM_Q1_1749153"/>
      <w:bookmarkStart w:id="5078" w:name="_ETM_Q1_1747403"/>
      <w:bookmarkStart w:id="5079" w:name="_ETM_Q1_1748903"/>
      <w:bookmarkStart w:id="5080" w:name="_ETM_Q1_1747153"/>
      <w:bookmarkEnd w:id="5076"/>
      <w:bookmarkEnd w:id="5077"/>
      <w:bookmarkEnd w:id="5078"/>
      <w:bookmarkEnd w:id="5079"/>
      <w:bookmarkEnd w:id="5080"/>
    </w:p>
    <w:p w14:paraId="57A257B1" w14:textId="2EF5F8F9" w:rsidR="00E829BA" w:rsidRDefault="00E829BA" w:rsidP="00E829BA">
      <w:pPr>
        <w:pStyle w:val="a4"/>
        <w:keepNext/>
        <w:rPr>
          <w:rtl/>
        </w:rPr>
      </w:pPr>
      <w:bookmarkStart w:id="5081" w:name="ET_speaker_שקד_כסלו_378"/>
      <w:r w:rsidRPr="00E829BA">
        <w:rPr>
          <w:rStyle w:val="TagStyle"/>
          <w:rtl/>
        </w:rPr>
        <w:t xml:space="preserve"> &lt;&lt; דובר &gt;&gt; </w:t>
      </w:r>
      <w:r>
        <w:rPr>
          <w:rtl/>
        </w:rPr>
        <w:t>שקד כסלו:</w:t>
      </w:r>
      <w:r w:rsidRPr="00E829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81"/>
    </w:p>
    <w:p w14:paraId="6664D6CD" w14:textId="77777777" w:rsidR="00E829BA" w:rsidRDefault="00E829BA" w:rsidP="00E829BA">
      <w:pPr>
        <w:pStyle w:val="KeepWithNext"/>
        <w:rPr>
          <w:rtl/>
        </w:rPr>
      </w:pPr>
    </w:p>
    <w:p w14:paraId="6E240B03" w14:textId="0F62F056" w:rsidR="00E829BA" w:rsidRDefault="00E829BA" w:rsidP="00E829BA">
      <w:pPr>
        <w:rPr>
          <w:rtl/>
        </w:rPr>
      </w:pPr>
      <w:bookmarkStart w:id="5082" w:name="_ETM_Q1_1749904"/>
      <w:bookmarkStart w:id="5083" w:name="_ETM_Q1_1747904"/>
      <w:bookmarkStart w:id="5084" w:name="_ETM_Q1_1746154"/>
      <w:bookmarkEnd w:id="5082"/>
      <w:bookmarkEnd w:id="5083"/>
      <w:bookmarkEnd w:id="5084"/>
      <w:r>
        <w:rPr>
          <w:rFonts w:hint="cs"/>
          <w:rtl/>
        </w:rPr>
        <w:t xml:space="preserve">נכון. </w:t>
      </w:r>
      <w:bookmarkStart w:id="5085" w:name="_ETM_Q1_1747404"/>
      <w:bookmarkEnd w:id="5085"/>
    </w:p>
    <w:p w14:paraId="62D1FD0C" w14:textId="77777777" w:rsidR="00E829BA" w:rsidRDefault="00E829BA" w:rsidP="00E829BA">
      <w:pPr>
        <w:rPr>
          <w:rtl/>
        </w:rPr>
      </w:pPr>
      <w:bookmarkStart w:id="5086" w:name="_ETM_Q1_1747654"/>
      <w:bookmarkEnd w:id="5086"/>
    </w:p>
    <w:p w14:paraId="009627F7" w14:textId="2F9747CC" w:rsidR="00E829BA" w:rsidRDefault="00E829BA" w:rsidP="00E829BA">
      <w:pPr>
        <w:pStyle w:val="a4"/>
        <w:keepNext/>
        <w:rPr>
          <w:rtl/>
        </w:rPr>
      </w:pPr>
      <w:bookmarkStart w:id="5087" w:name="ET_speaker_אלון_דוידי_379"/>
      <w:r w:rsidRPr="00E829BA">
        <w:rPr>
          <w:rStyle w:val="TagStyle"/>
          <w:rtl/>
        </w:rPr>
        <w:t xml:space="preserve"> &lt;&lt; דובר &gt;&gt; </w:t>
      </w:r>
      <w:r>
        <w:rPr>
          <w:rtl/>
        </w:rPr>
        <w:t>אלון דוידי:</w:t>
      </w:r>
      <w:r w:rsidRPr="00E829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87"/>
    </w:p>
    <w:p w14:paraId="492E63B5" w14:textId="77777777" w:rsidR="00E829BA" w:rsidRDefault="00E829BA" w:rsidP="00E829BA">
      <w:pPr>
        <w:pStyle w:val="KeepWithNext"/>
        <w:rPr>
          <w:rtl/>
        </w:rPr>
      </w:pPr>
    </w:p>
    <w:p w14:paraId="6EAF609D" w14:textId="48FE1F7E" w:rsidR="00E829BA" w:rsidRDefault="00E829BA" w:rsidP="00E829BA">
      <w:pPr>
        <w:rPr>
          <w:rtl/>
        </w:rPr>
      </w:pPr>
      <w:bookmarkStart w:id="5088" w:name="_ETM_Q1_1752404"/>
      <w:bookmarkStart w:id="5089" w:name="_ETM_Q1_1750655"/>
      <w:bookmarkEnd w:id="5088"/>
      <w:bookmarkEnd w:id="5089"/>
      <w:proofErr w:type="spellStart"/>
      <w:r>
        <w:rPr>
          <w:rFonts w:hint="cs"/>
          <w:rtl/>
        </w:rPr>
        <w:t>א</w:t>
      </w:r>
      <w:bookmarkStart w:id="5090" w:name="_ETM_Q1_1748905"/>
      <w:bookmarkEnd w:id="5090"/>
      <w:r>
        <w:rPr>
          <w:rFonts w:hint="cs"/>
          <w:rtl/>
        </w:rPr>
        <w:t>מי</w:t>
      </w:r>
      <w:bookmarkStart w:id="5091" w:name="_ETM_Q1_1747155"/>
      <w:bookmarkEnd w:id="5091"/>
      <w:r>
        <w:rPr>
          <w:rFonts w:hint="cs"/>
          <w:rtl/>
        </w:rPr>
        <w:t>ת</w:t>
      </w:r>
      <w:bookmarkStart w:id="5092" w:name="_ETM_Q1_1745405"/>
      <w:bookmarkEnd w:id="5092"/>
      <w:r>
        <w:rPr>
          <w:rFonts w:hint="cs"/>
          <w:rtl/>
        </w:rPr>
        <w:t>י</w:t>
      </w:r>
      <w:proofErr w:type="spellEnd"/>
      <w:r>
        <w:rPr>
          <w:rFonts w:hint="cs"/>
          <w:rtl/>
        </w:rPr>
        <w:t>.</w:t>
      </w:r>
      <w:bookmarkStart w:id="5093" w:name="_ETM_Q1_1741905"/>
      <w:bookmarkEnd w:id="5093"/>
    </w:p>
    <w:p w14:paraId="6905FE67" w14:textId="77777777" w:rsidR="00E829BA" w:rsidRDefault="00E829BA" w:rsidP="00E829BA">
      <w:pPr>
        <w:rPr>
          <w:rtl/>
        </w:rPr>
      </w:pPr>
      <w:bookmarkStart w:id="5094" w:name="_ETM_Q1_1742155"/>
      <w:bookmarkEnd w:id="5094"/>
    </w:p>
    <w:p w14:paraId="0E676661" w14:textId="71F5D588" w:rsidR="00E829BA" w:rsidRDefault="00E829BA" w:rsidP="00E829BA">
      <w:pPr>
        <w:pStyle w:val="a4"/>
        <w:keepNext/>
        <w:rPr>
          <w:rtl/>
        </w:rPr>
      </w:pPr>
      <w:bookmarkStart w:id="5095" w:name="ET_speaker_5807_380"/>
      <w:r w:rsidRPr="00E829BA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829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95"/>
    </w:p>
    <w:p w14:paraId="41719D9F" w14:textId="77777777" w:rsidR="00E829BA" w:rsidRDefault="00E829BA" w:rsidP="00E829BA">
      <w:pPr>
        <w:pStyle w:val="KeepWithNext"/>
        <w:rPr>
          <w:rtl/>
        </w:rPr>
      </w:pPr>
    </w:p>
    <w:p w14:paraId="4CCA799C" w14:textId="2EA07AA2" w:rsidR="00E829BA" w:rsidRDefault="00E829BA" w:rsidP="00E829BA">
      <w:pPr>
        <w:rPr>
          <w:rtl/>
        </w:rPr>
      </w:pPr>
      <w:bookmarkStart w:id="5096" w:name="_ETM_Q1_1744905"/>
      <w:bookmarkStart w:id="5097" w:name="_ETM_Q1_1745155"/>
      <w:bookmarkEnd w:id="5096"/>
      <w:bookmarkEnd w:id="5097"/>
      <w:r>
        <w:rPr>
          <w:rFonts w:hint="cs"/>
          <w:rtl/>
        </w:rPr>
        <w:t xml:space="preserve">זה לא </w:t>
      </w:r>
      <w:bookmarkStart w:id="5098" w:name="_ETM_Q1_1746155"/>
      <w:bookmarkEnd w:id="5098"/>
      <w:r>
        <w:rPr>
          <w:rFonts w:hint="cs"/>
          <w:rtl/>
        </w:rPr>
        <w:t>גורף את כל הרשויות. מדובר</w:t>
      </w:r>
      <w:bookmarkStart w:id="5099" w:name="_ETM_Q1_1753904"/>
      <w:bookmarkEnd w:id="5099"/>
      <w:r>
        <w:rPr>
          <w:rFonts w:hint="cs"/>
          <w:rtl/>
        </w:rPr>
        <w:t xml:space="preserve"> ברשות אחת</w:t>
      </w:r>
      <w:bookmarkStart w:id="5100" w:name="_ETM_Q1_1754153"/>
      <w:bookmarkStart w:id="5101" w:name="_ETM_Q1_1752403"/>
      <w:bookmarkEnd w:id="5100"/>
      <w:bookmarkEnd w:id="5101"/>
      <w:r>
        <w:rPr>
          <w:rFonts w:hint="cs"/>
          <w:rtl/>
        </w:rPr>
        <w:t xml:space="preserve"> </w:t>
      </w:r>
      <w:bookmarkStart w:id="5102" w:name="_ETM_Q1_1751653"/>
      <w:bookmarkStart w:id="5103" w:name="_ETM_Q1_1751403"/>
      <w:bookmarkStart w:id="5104" w:name="_ETM_Q1_1751404"/>
      <w:bookmarkEnd w:id="5102"/>
      <w:bookmarkEnd w:id="5103"/>
      <w:bookmarkEnd w:id="5104"/>
      <w:r>
        <w:rPr>
          <w:rFonts w:hint="cs"/>
          <w:rtl/>
        </w:rPr>
        <w:t xml:space="preserve">שזה </w:t>
      </w:r>
      <w:bookmarkStart w:id="5105" w:name="_ETM_Q1_1752156"/>
      <w:bookmarkEnd w:id="5105"/>
      <w:r>
        <w:rPr>
          <w:rFonts w:hint="cs"/>
          <w:rtl/>
        </w:rPr>
        <w:t xml:space="preserve">הובטח לה. </w:t>
      </w:r>
      <w:bookmarkStart w:id="5106" w:name="_ETM_Q1_1754154"/>
      <w:bookmarkEnd w:id="5106"/>
      <w:r>
        <w:rPr>
          <w:rFonts w:hint="cs"/>
          <w:rtl/>
        </w:rPr>
        <w:t xml:space="preserve">יש יוצאי </w:t>
      </w:r>
      <w:bookmarkStart w:id="5107" w:name="_ETM_Q1_1754653"/>
      <w:bookmarkEnd w:id="5107"/>
      <w:r>
        <w:rPr>
          <w:rFonts w:hint="cs"/>
          <w:rtl/>
        </w:rPr>
        <w:t xml:space="preserve">דופן. </w:t>
      </w:r>
    </w:p>
    <w:p w14:paraId="4F7453C2" w14:textId="77777777" w:rsidR="00E829BA" w:rsidRDefault="00E829BA" w:rsidP="00E829BA">
      <w:pPr>
        <w:rPr>
          <w:rtl/>
        </w:rPr>
      </w:pPr>
      <w:bookmarkStart w:id="5108" w:name="_ETM_Q1_1755154"/>
      <w:bookmarkEnd w:id="5108"/>
    </w:p>
    <w:p w14:paraId="64E645DA" w14:textId="4676A72C" w:rsidR="00E829BA" w:rsidRDefault="00E829BA" w:rsidP="00E829BA">
      <w:pPr>
        <w:pStyle w:val="af9"/>
        <w:keepNext/>
        <w:rPr>
          <w:rtl/>
        </w:rPr>
      </w:pPr>
      <w:bookmarkStart w:id="5109" w:name="ET_guest_916803_383"/>
      <w:r w:rsidRPr="00E829BA">
        <w:rPr>
          <w:rStyle w:val="TagStyle"/>
          <w:rtl/>
        </w:rPr>
        <w:t xml:space="preserve"> &lt;&lt; אורח &gt;&gt; </w:t>
      </w:r>
      <w:r>
        <w:rPr>
          <w:rtl/>
        </w:rPr>
        <w:t xml:space="preserve">תמיר </w:t>
      </w:r>
      <w:proofErr w:type="spellStart"/>
      <w:r>
        <w:rPr>
          <w:rtl/>
        </w:rPr>
        <w:t>עידאן</w:t>
      </w:r>
      <w:proofErr w:type="spellEnd"/>
      <w:r>
        <w:rPr>
          <w:rtl/>
        </w:rPr>
        <w:t>:</w:t>
      </w:r>
      <w:r w:rsidRPr="00E829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09"/>
    </w:p>
    <w:p w14:paraId="7403C70E" w14:textId="77777777" w:rsidR="00E829BA" w:rsidRDefault="00E829BA" w:rsidP="00E829BA">
      <w:pPr>
        <w:pStyle w:val="KeepWithNext"/>
        <w:rPr>
          <w:rtl/>
        </w:rPr>
      </w:pPr>
    </w:p>
    <w:p w14:paraId="59E3D769" w14:textId="5D4B2E5F" w:rsidR="00E829BA" w:rsidRDefault="00E829BA" w:rsidP="00E829BA">
      <w:pPr>
        <w:rPr>
          <w:rtl/>
        </w:rPr>
      </w:pPr>
      <w:bookmarkStart w:id="5110" w:name="_ETM_Q1_1758904"/>
      <w:bookmarkStart w:id="5111" w:name="_ETM_Q1_1759154"/>
      <w:bookmarkStart w:id="5112" w:name="_ETM_Q1_1757154"/>
      <w:bookmarkEnd w:id="5110"/>
      <w:bookmarkEnd w:id="5111"/>
      <w:bookmarkEnd w:id="5112"/>
      <w:r>
        <w:rPr>
          <w:rFonts w:hint="cs"/>
          <w:rtl/>
        </w:rPr>
        <w:t>ה</w:t>
      </w:r>
      <w:bookmarkStart w:id="5113" w:name="_ETM_Q1_1755404"/>
      <w:bookmarkEnd w:id="5113"/>
      <w:r>
        <w:rPr>
          <w:rFonts w:hint="cs"/>
          <w:rtl/>
        </w:rPr>
        <w:t>יו</w:t>
      </w:r>
      <w:bookmarkStart w:id="5114" w:name="_ETM_Q1_1753653"/>
      <w:bookmarkEnd w:id="5114"/>
      <w:r>
        <w:rPr>
          <w:rFonts w:hint="cs"/>
          <w:rtl/>
        </w:rPr>
        <w:t xml:space="preserve"> דיונים. </w:t>
      </w:r>
      <w:bookmarkStart w:id="5115" w:name="_ETM_Q1_1756153"/>
      <w:bookmarkEnd w:id="5115"/>
    </w:p>
    <w:p w14:paraId="0C26EAE3" w14:textId="77777777" w:rsidR="00E829BA" w:rsidRPr="00E829BA" w:rsidRDefault="00E829BA" w:rsidP="00E829BA">
      <w:pPr>
        <w:rPr>
          <w:rtl/>
        </w:rPr>
      </w:pPr>
      <w:bookmarkStart w:id="5116" w:name="_ETM_Q1_1756403"/>
      <w:bookmarkEnd w:id="5116"/>
    </w:p>
    <w:p w14:paraId="4D513F31" w14:textId="09EC4F39" w:rsidR="00E829BA" w:rsidRDefault="00E829BA" w:rsidP="00E829BA">
      <w:pPr>
        <w:pStyle w:val="a4"/>
        <w:keepNext/>
        <w:rPr>
          <w:rtl/>
        </w:rPr>
      </w:pPr>
      <w:bookmarkStart w:id="5117" w:name="ET_speaker_6544_382"/>
      <w:r w:rsidRPr="00E829BA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E829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17"/>
    </w:p>
    <w:p w14:paraId="20C13841" w14:textId="77777777" w:rsidR="00E829BA" w:rsidRDefault="00E829BA" w:rsidP="00E829BA">
      <w:pPr>
        <w:pStyle w:val="KeepWithNext"/>
        <w:rPr>
          <w:rtl/>
        </w:rPr>
      </w:pPr>
    </w:p>
    <w:p w14:paraId="0888C955" w14:textId="77777777" w:rsidR="00E829BA" w:rsidRDefault="00E829BA" w:rsidP="00E829BA">
      <w:pPr>
        <w:rPr>
          <w:rtl/>
        </w:rPr>
      </w:pPr>
      <w:bookmarkStart w:id="5118" w:name="_ETM_Q1_1758403"/>
      <w:bookmarkStart w:id="5119" w:name="_ETM_Q1_1758653"/>
      <w:bookmarkEnd w:id="5118"/>
      <w:bookmarkEnd w:id="5119"/>
      <w:r>
        <w:rPr>
          <w:rFonts w:hint="cs"/>
          <w:rtl/>
        </w:rPr>
        <w:t>א</w:t>
      </w:r>
      <w:bookmarkStart w:id="5120" w:name="_ETM_Q1_1756653"/>
      <w:bookmarkEnd w:id="5120"/>
      <w:r>
        <w:rPr>
          <w:rFonts w:hint="cs"/>
          <w:rtl/>
        </w:rPr>
        <w:t>נ</w:t>
      </w:r>
      <w:bookmarkStart w:id="5121" w:name="_ETM_Q1_1754904"/>
      <w:bookmarkEnd w:id="5121"/>
      <w:r>
        <w:rPr>
          <w:rFonts w:hint="cs"/>
          <w:rtl/>
        </w:rPr>
        <w:t xml:space="preserve">י </w:t>
      </w:r>
      <w:bookmarkStart w:id="5122" w:name="_ETM_Q1_1753154"/>
      <w:bookmarkEnd w:id="5122"/>
      <w:r>
        <w:rPr>
          <w:rFonts w:hint="cs"/>
          <w:rtl/>
        </w:rPr>
        <w:t>רוצה להקריא לך</w:t>
      </w:r>
      <w:bookmarkStart w:id="5123" w:name="_ETM_Q1_1755654"/>
      <w:bookmarkEnd w:id="5123"/>
      <w:r>
        <w:rPr>
          <w:rFonts w:hint="cs"/>
          <w:rtl/>
        </w:rPr>
        <w:t xml:space="preserve"> את הפרוטוקול</w:t>
      </w:r>
      <w:bookmarkStart w:id="5124" w:name="_ETM_Q1_1755904"/>
      <w:bookmarkEnd w:id="5124"/>
      <w:r>
        <w:rPr>
          <w:rFonts w:hint="cs"/>
          <w:rtl/>
        </w:rPr>
        <w:t>. "</w:t>
      </w:r>
      <w:bookmarkStart w:id="5125" w:name="_ETM_Q1_1759403"/>
      <w:bookmarkEnd w:id="5125"/>
      <w:r>
        <w:rPr>
          <w:rFonts w:hint="cs"/>
          <w:rtl/>
        </w:rPr>
        <w:t>ג</w:t>
      </w:r>
      <w:bookmarkStart w:id="5126" w:name="_ETM_Q1_1760153"/>
      <w:bookmarkStart w:id="5127" w:name="_ETM_Q1_1759153"/>
      <w:bookmarkStart w:id="5128" w:name="_ETM_Q1_1758153"/>
      <w:bookmarkEnd w:id="5126"/>
      <w:bookmarkEnd w:id="5127"/>
      <w:bookmarkEnd w:id="5128"/>
      <w:r>
        <w:rPr>
          <w:rFonts w:hint="cs"/>
          <w:rtl/>
        </w:rPr>
        <w:t xml:space="preserve">ירעון </w:t>
      </w:r>
      <w:bookmarkStart w:id="5129" w:name="_ETM_Q1_1759404"/>
      <w:bookmarkEnd w:id="5129"/>
      <w:r>
        <w:rPr>
          <w:rFonts w:hint="cs"/>
          <w:rtl/>
        </w:rPr>
        <w:t>המועצה</w:t>
      </w:r>
      <w:bookmarkStart w:id="5130" w:name="_ETM_Q1_1760654"/>
      <w:bookmarkEnd w:id="5130"/>
      <w:r>
        <w:rPr>
          <w:rFonts w:hint="cs"/>
          <w:rtl/>
        </w:rPr>
        <w:t xml:space="preserve"> האזורית שדות נגב</w:t>
      </w:r>
      <w:bookmarkStart w:id="5131" w:name="_ETM_Q1_1762154"/>
      <w:bookmarkStart w:id="5132" w:name="_ETM_Q1_1761903"/>
      <w:bookmarkEnd w:id="5131"/>
      <w:bookmarkEnd w:id="5132"/>
      <w:r>
        <w:rPr>
          <w:rFonts w:hint="cs"/>
          <w:rtl/>
        </w:rPr>
        <w:t xml:space="preserve"> - - -</w:t>
      </w:r>
      <w:bookmarkStart w:id="5133" w:name="_ETM_Q1_1761153"/>
      <w:bookmarkEnd w:id="5133"/>
      <w:r>
        <w:rPr>
          <w:rFonts w:hint="cs"/>
          <w:rtl/>
        </w:rPr>
        <w:t xml:space="preserve"> המנהלת אישרה </w:t>
      </w:r>
      <w:bookmarkStart w:id="5134" w:name="_ETM_Q1_1764404"/>
      <w:bookmarkStart w:id="5135" w:name="_ETM_Q1_1764904"/>
      <w:bookmarkStart w:id="5136" w:name="_ETM_Q1_1765905"/>
      <w:bookmarkStart w:id="5137" w:name="_ETM_Q1_1764405"/>
      <w:bookmarkStart w:id="5138" w:name="_ETM_Q1_1765154"/>
      <w:bookmarkStart w:id="5139" w:name="_ETM_Q1_1763654"/>
      <w:bookmarkStart w:id="5140" w:name="_ETM_Q1_1766655"/>
      <w:bookmarkStart w:id="5141" w:name="_ETM_Q1_1765155"/>
      <w:bookmarkStart w:id="5142" w:name="_ETM_Q1_1763655"/>
      <w:bookmarkEnd w:id="5134"/>
      <w:bookmarkEnd w:id="5135"/>
      <w:bookmarkEnd w:id="5136"/>
      <w:bookmarkEnd w:id="5137"/>
      <w:bookmarkEnd w:id="5138"/>
      <w:bookmarkEnd w:id="5139"/>
      <w:bookmarkEnd w:id="5140"/>
      <w:bookmarkEnd w:id="5141"/>
      <w:bookmarkEnd w:id="5142"/>
      <w:r>
        <w:rPr>
          <w:rFonts w:hint="cs"/>
          <w:rtl/>
        </w:rPr>
        <w:t xml:space="preserve">את </w:t>
      </w:r>
      <w:bookmarkStart w:id="5143" w:name="_ETM_Q1_1764905"/>
      <w:bookmarkEnd w:id="5143"/>
      <w:r>
        <w:rPr>
          <w:rFonts w:hint="cs"/>
          <w:rtl/>
        </w:rPr>
        <w:t>סיכום הדיון שהתקיים ב-29 במאי בהובל</w:t>
      </w:r>
      <w:bookmarkStart w:id="5144" w:name="_ETM_Q1_1768905"/>
      <w:bookmarkEnd w:id="5144"/>
      <w:r>
        <w:rPr>
          <w:rFonts w:hint="cs"/>
          <w:rtl/>
        </w:rPr>
        <w:t>תו</w:t>
      </w:r>
      <w:bookmarkStart w:id="5145" w:name="_ETM_Q1_1767903"/>
      <w:bookmarkEnd w:id="5145"/>
      <w:r>
        <w:rPr>
          <w:rFonts w:hint="cs"/>
          <w:rtl/>
        </w:rPr>
        <w:t>, ביחד עם מנכ"ל</w:t>
      </w:r>
      <w:bookmarkStart w:id="5146" w:name="_ETM_Q1_1768903"/>
      <w:bookmarkEnd w:id="5146"/>
      <w:r>
        <w:rPr>
          <w:rFonts w:hint="cs"/>
          <w:rtl/>
        </w:rPr>
        <w:t>י</w:t>
      </w:r>
      <w:bookmarkStart w:id="5147" w:name="_ETM_Q1_1769153"/>
      <w:bookmarkEnd w:id="5147"/>
      <w:r>
        <w:rPr>
          <w:rFonts w:hint="cs"/>
          <w:rtl/>
        </w:rPr>
        <w:t xml:space="preserve"> משרד ראש הממשלה באוצר ו</w:t>
      </w:r>
      <w:bookmarkStart w:id="5148" w:name="_ETM_Q1_1769155"/>
      <w:bookmarkEnd w:id="5148"/>
      <w:r>
        <w:rPr>
          <w:rFonts w:hint="cs"/>
          <w:rtl/>
        </w:rPr>
        <w:t xml:space="preserve">משנה </w:t>
      </w:r>
      <w:bookmarkStart w:id="5149" w:name="_ETM_Q1_1771655"/>
      <w:bookmarkStart w:id="5150" w:name="_ETM_Q1_1770654"/>
      <w:bookmarkEnd w:id="5149"/>
      <w:bookmarkEnd w:id="5150"/>
      <w:r>
        <w:rPr>
          <w:rFonts w:hint="cs"/>
          <w:rtl/>
        </w:rPr>
        <w:t>מנכ"ל משרד האוצר</w:t>
      </w:r>
      <w:bookmarkStart w:id="5151" w:name="_ETM_Q1_1772654"/>
      <w:bookmarkStart w:id="5152" w:name="_ETM_Q1_1770904"/>
      <w:bookmarkStart w:id="5153" w:name="_ETM_Q1_1772902"/>
      <w:bookmarkStart w:id="5154" w:name="_ETM_Q1_1771152"/>
      <w:bookmarkStart w:id="5155" w:name="_ETM_Q1_1769652"/>
      <w:bookmarkEnd w:id="5151"/>
      <w:bookmarkEnd w:id="5152"/>
      <w:bookmarkEnd w:id="5153"/>
      <w:bookmarkEnd w:id="5154"/>
      <w:bookmarkEnd w:id="5155"/>
      <w:r>
        <w:rPr>
          <w:rFonts w:hint="cs"/>
          <w:rtl/>
        </w:rPr>
        <w:t>, התבקש לבחון דרכים ל</w:t>
      </w:r>
      <w:bookmarkStart w:id="5156" w:name="_ETM_Q1_1775152"/>
      <w:bookmarkEnd w:id="5156"/>
      <w:r>
        <w:rPr>
          <w:rFonts w:hint="cs"/>
          <w:rtl/>
        </w:rPr>
        <w:t>מענה</w:t>
      </w:r>
      <w:bookmarkStart w:id="5157" w:name="_ETM_Q1_1775902"/>
      <w:bookmarkEnd w:id="5157"/>
      <w:r>
        <w:rPr>
          <w:rFonts w:hint="cs"/>
          <w:rtl/>
        </w:rPr>
        <w:t xml:space="preserve"> תזרי</w:t>
      </w:r>
      <w:bookmarkStart w:id="5158" w:name="_ETM_Q1_1775652"/>
      <w:bookmarkEnd w:id="5158"/>
      <w:r>
        <w:rPr>
          <w:rFonts w:hint="cs"/>
          <w:rtl/>
        </w:rPr>
        <w:t>מי</w:t>
      </w:r>
      <w:bookmarkStart w:id="5159" w:name="_ETM_Q1_1776152"/>
      <w:bookmarkStart w:id="5160" w:name="_ETM_Q1_1774902"/>
      <w:bookmarkEnd w:id="5159"/>
      <w:bookmarkEnd w:id="5160"/>
      <w:r>
        <w:rPr>
          <w:rFonts w:hint="cs"/>
          <w:rtl/>
        </w:rPr>
        <w:t xml:space="preserve"> בש</w:t>
      </w:r>
      <w:bookmarkStart w:id="5161" w:name="_ETM_Q1_1775402"/>
      <w:bookmarkEnd w:id="5161"/>
      <w:r>
        <w:rPr>
          <w:rFonts w:hint="cs"/>
          <w:rtl/>
        </w:rPr>
        <w:t>נתיים</w:t>
      </w:r>
      <w:bookmarkStart w:id="5162" w:name="_ETM_Q1_1777152"/>
      <w:bookmarkEnd w:id="5162"/>
      <w:r>
        <w:rPr>
          <w:rFonts w:hint="cs"/>
          <w:rtl/>
        </w:rPr>
        <w:t xml:space="preserve"> או שלוש הקרובות </w:t>
      </w:r>
      <w:bookmarkStart w:id="5163" w:name="_ETM_Q1_1777902"/>
      <w:bookmarkEnd w:id="5163"/>
      <w:r>
        <w:rPr>
          <w:rFonts w:hint="cs"/>
          <w:rtl/>
        </w:rPr>
        <w:t xml:space="preserve">כוללת השלמה הנדרשת </w:t>
      </w:r>
      <w:bookmarkStart w:id="5164" w:name="_ETM_Q1_1778403"/>
      <w:bookmarkEnd w:id="5164"/>
      <w:r>
        <w:rPr>
          <w:rFonts w:hint="cs"/>
          <w:rtl/>
        </w:rPr>
        <w:t xml:space="preserve">פה למשרד הפנים </w:t>
      </w:r>
      <w:bookmarkStart w:id="5165" w:name="_ETM_Q1_1781153"/>
      <w:bookmarkEnd w:id="5165"/>
      <w:r>
        <w:rPr>
          <w:rFonts w:hint="cs"/>
          <w:rtl/>
        </w:rPr>
        <w:t>ואחרים</w:t>
      </w:r>
      <w:bookmarkStart w:id="5166" w:name="_ETM_Q1_1781903"/>
      <w:bookmarkStart w:id="5167" w:name="_ETM_Q1_1783903"/>
      <w:bookmarkStart w:id="5168" w:name="_ETM_Q1_1782153"/>
      <w:bookmarkStart w:id="5169" w:name="_ETM_Q1_1779653"/>
      <w:bookmarkStart w:id="5170" w:name="_ETM_Q1_1781403"/>
      <w:bookmarkEnd w:id="5166"/>
      <w:bookmarkEnd w:id="5167"/>
      <w:bookmarkEnd w:id="5168"/>
      <w:bookmarkEnd w:id="5169"/>
      <w:bookmarkEnd w:id="5170"/>
      <w:r>
        <w:rPr>
          <w:rFonts w:hint="cs"/>
          <w:rtl/>
        </w:rPr>
        <w:t>.</w:t>
      </w:r>
      <w:bookmarkStart w:id="5171" w:name="_ETM_Q1_1783154"/>
      <w:bookmarkEnd w:id="5171"/>
    </w:p>
    <w:p w14:paraId="621BE636" w14:textId="77777777" w:rsidR="00E829BA" w:rsidRDefault="00E829BA" w:rsidP="00E829BA">
      <w:pPr>
        <w:rPr>
          <w:rtl/>
        </w:rPr>
      </w:pPr>
    </w:p>
    <w:p w14:paraId="347FF503" w14:textId="6ACF18F3" w:rsidR="00E829BA" w:rsidRPr="003465BD" w:rsidRDefault="00E829BA" w:rsidP="00E829BA">
      <w:pPr>
        <w:rPr>
          <w:rtl/>
        </w:rPr>
      </w:pPr>
      <w:r>
        <w:rPr>
          <w:rFonts w:hint="cs"/>
          <w:rtl/>
        </w:rPr>
        <w:t>ראש המנהלת,</w:t>
      </w:r>
      <w:bookmarkStart w:id="5172" w:name="_ETM_Q1_1784154"/>
      <w:bookmarkEnd w:id="5172"/>
      <w:r>
        <w:rPr>
          <w:rFonts w:hint="cs"/>
          <w:rtl/>
        </w:rPr>
        <w:t xml:space="preserve"> בתיאו</w:t>
      </w:r>
      <w:bookmarkStart w:id="5173" w:name="_ETM_Q1_1785155"/>
      <w:bookmarkStart w:id="5174" w:name="_ETM_Q1_1783401"/>
      <w:bookmarkStart w:id="5175" w:name="_ETM_Q1_1781651"/>
      <w:bookmarkStart w:id="5176" w:name="_ETM_Q1_1780654"/>
      <w:bookmarkEnd w:id="5173"/>
      <w:bookmarkEnd w:id="5174"/>
      <w:bookmarkEnd w:id="5175"/>
      <w:bookmarkEnd w:id="5176"/>
      <w:r>
        <w:rPr>
          <w:rFonts w:hint="cs"/>
          <w:rtl/>
        </w:rPr>
        <w:t>ם עם מנכ"</w:t>
      </w:r>
      <w:bookmarkStart w:id="5177" w:name="_ETM_Q1_1785154"/>
      <w:bookmarkStart w:id="5178" w:name="_ETM_Q1_1783654"/>
      <w:bookmarkEnd w:id="5177"/>
      <w:bookmarkEnd w:id="5178"/>
      <w:r>
        <w:rPr>
          <w:rFonts w:hint="cs"/>
          <w:rtl/>
        </w:rPr>
        <w:t xml:space="preserve">לי משרד ראש הממשלה </w:t>
      </w:r>
      <w:bookmarkStart w:id="5179" w:name="_ETM_Q1_1782154"/>
      <w:bookmarkEnd w:id="5179"/>
      <w:r>
        <w:rPr>
          <w:rFonts w:hint="cs"/>
          <w:rtl/>
        </w:rPr>
        <w:t>והאוצר סיכמו</w:t>
      </w:r>
      <w:bookmarkStart w:id="5180" w:name="_ETM_Q1_1784654"/>
      <w:bookmarkEnd w:id="5180"/>
      <w:r>
        <w:rPr>
          <w:rFonts w:hint="cs"/>
          <w:rtl/>
        </w:rPr>
        <w:t xml:space="preserve"> כי מנהלת התקומה תסייע </w:t>
      </w:r>
      <w:proofErr w:type="spellStart"/>
      <w:r>
        <w:rPr>
          <w:rFonts w:hint="cs"/>
          <w:rtl/>
        </w:rPr>
        <w:t>בתזרים</w:t>
      </w:r>
      <w:proofErr w:type="spellEnd"/>
      <w:r>
        <w:rPr>
          <w:rFonts w:hint="cs"/>
          <w:rtl/>
        </w:rPr>
        <w:t xml:space="preserve"> </w:t>
      </w:r>
      <w:r w:rsidRPr="003465BD">
        <w:rPr>
          <w:rFonts w:hint="cs"/>
          <w:rtl/>
        </w:rPr>
        <w:t xml:space="preserve">השוטף </w:t>
      </w:r>
      <w:bookmarkStart w:id="5181" w:name="_ETM_Q1_1793403"/>
      <w:r w:rsidRPr="003465BD">
        <w:rPr>
          <w:rFonts w:hint="cs"/>
          <w:rtl/>
        </w:rPr>
        <w:t>למועצה בכ-10</w:t>
      </w:r>
      <w:bookmarkStart w:id="5182" w:name="_ETM_Q1_1789904"/>
      <w:bookmarkStart w:id="5183" w:name="_ETM_Q1_1788154"/>
      <w:bookmarkEnd w:id="5182"/>
      <w:bookmarkEnd w:id="5183"/>
      <w:r w:rsidRPr="003465BD">
        <w:rPr>
          <w:rFonts w:hint="cs"/>
          <w:rtl/>
        </w:rPr>
        <w:t xml:space="preserve"> מיליון שקלים לשנתיים</w:t>
      </w:r>
      <w:bookmarkStart w:id="5184" w:name="_ETM_Q1_1794404"/>
      <w:bookmarkStart w:id="5185" w:name="_ETM_Q1_1793154"/>
      <w:bookmarkEnd w:id="5184"/>
      <w:bookmarkEnd w:id="5185"/>
      <w:r w:rsidRPr="003465BD">
        <w:rPr>
          <w:rFonts w:hint="cs"/>
          <w:rtl/>
        </w:rPr>
        <w:t xml:space="preserve"> או שלוש הקרובות. התמיכה תת</w:t>
      </w:r>
      <w:bookmarkStart w:id="5186" w:name="_ETM_Q1_1794904"/>
      <w:bookmarkEnd w:id="5186"/>
      <w:r w:rsidRPr="003465BD">
        <w:rPr>
          <w:rFonts w:hint="cs"/>
          <w:rtl/>
        </w:rPr>
        <w:t>קיי</w:t>
      </w:r>
      <w:bookmarkStart w:id="5187" w:name="_ETM_Q1_1793654"/>
      <w:bookmarkEnd w:id="5187"/>
      <w:r w:rsidRPr="003465BD">
        <w:rPr>
          <w:rFonts w:hint="cs"/>
          <w:rtl/>
        </w:rPr>
        <w:t>ם על רק</w:t>
      </w:r>
      <w:bookmarkStart w:id="5188" w:name="_ETM_Q1_1793904"/>
      <w:bookmarkEnd w:id="5188"/>
      <w:r w:rsidRPr="003465BD">
        <w:rPr>
          <w:rFonts w:hint="cs"/>
          <w:rtl/>
        </w:rPr>
        <w:t>ע תהליך</w:t>
      </w:r>
      <w:bookmarkStart w:id="5189" w:name="_ETM_Q1_1795907"/>
      <w:bookmarkEnd w:id="5189"/>
      <w:r w:rsidRPr="003465BD">
        <w:rPr>
          <w:rFonts w:hint="cs"/>
          <w:rtl/>
        </w:rPr>
        <w:t xml:space="preserve"> השי</w:t>
      </w:r>
      <w:bookmarkStart w:id="5190" w:name="_ETM_Q1_1796156"/>
      <w:bookmarkStart w:id="5191" w:name="_ETM_Q1_1795656"/>
      <w:bookmarkStart w:id="5192" w:name="_ETM_Q1_1788656"/>
      <w:bookmarkEnd w:id="5190"/>
      <w:bookmarkEnd w:id="5191"/>
      <w:bookmarkEnd w:id="5192"/>
      <w:r w:rsidRPr="003465BD">
        <w:rPr>
          <w:rFonts w:hint="cs"/>
          <w:rtl/>
        </w:rPr>
        <w:t>ק</w:t>
      </w:r>
      <w:bookmarkStart w:id="5193" w:name="_ETM_Q1_1786403"/>
      <w:bookmarkEnd w:id="5193"/>
      <w:r w:rsidRPr="003465BD">
        <w:rPr>
          <w:rFonts w:hint="cs"/>
          <w:rtl/>
        </w:rPr>
        <w:t>ום</w:t>
      </w:r>
      <w:bookmarkStart w:id="5194" w:name="_ETM_Q1_1796656"/>
      <w:bookmarkEnd w:id="5194"/>
      <w:r w:rsidRPr="003465BD">
        <w:rPr>
          <w:rFonts w:hint="cs"/>
          <w:rtl/>
        </w:rPr>
        <w:t xml:space="preserve"> של המועצה </w:t>
      </w:r>
      <w:bookmarkStart w:id="5195" w:name="_ETM_Q1_1797903"/>
      <w:r w:rsidRPr="003465BD">
        <w:rPr>
          <w:rFonts w:hint="cs"/>
          <w:rtl/>
        </w:rPr>
        <w:t xml:space="preserve">עד </w:t>
      </w:r>
      <w:bookmarkStart w:id="5196" w:name="_ETM_Q1_1797906"/>
      <w:bookmarkStart w:id="5197" w:name="_ETM_Q1_1799406"/>
      <w:bookmarkStart w:id="5198" w:name="_ETM_Q1_1798156"/>
      <w:bookmarkStart w:id="5199" w:name="_ETM_Q1_1798653"/>
      <w:bookmarkStart w:id="5200" w:name="_ETM_Q1_1798902"/>
      <w:bookmarkStart w:id="5201" w:name="_ETM_Q1_1802903"/>
      <w:bookmarkStart w:id="5202" w:name="_ETM_Q1_1803156"/>
      <w:bookmarkStart w:id="5203" w:name="_ETM_Q1_1801156"/>
      <w:bookmarkStart w:id="5204" w:name="_ETM_Q1_1801402"/>
      <w:bookmarkStart w:id="5205" w:name="_ETM_Q1_1799905"/>
      <w:bookmarkStart w:id="5206" w:name="_ETM_Q1_1801403"/>
      <w:bookmarkStart w:id="5207" w:name="_ETM_Q1_1799155"/>
      <w:bookmarkStart w:id="5208" w:name="_ETM_Q1_1799404"/>
      <w:bookmarkStart w:id="5209" w:name="_ETM_Q1_1798654"/>
      <w:bookmarkStart w:id="5210" w:name="_ETM_Q1_1797155"/>
      <w:bookmarkStart w:id="5211" w:name="_ETM_Q1_1797404"/>
      <w:bookmarkStart w:id="5212" w:name="_ETM_Q1_1800403"/>
      <w:bookmarkStart w:id="5213" w:name="_ETM_Q1_1800653"/>
      <w:bookmarkStart w:id="5214" w:name="_ETM_Q1_1798903"/>
      <w:bookmarkStart w:id="5215" w:name="_ETM_Q1_1799405"/>
      <w:bookmarkStart w:id="5216" w:name="_ETM_Q1_1799654"/>
      <w:bookmarkStart w:id="5217" w:name="_ETM_Q1_1797654"/>
      <w:bookmarkStart w:id="5218" w:name="_ETM_Q1_1797904"/>
      <w:bookmarkStart w:id="5219" w:name="_ETM_Q1_1796154"/>
      <w:bookmarkStart w:id="5220" w:name="_ETM_Q1_1796406"/>
      <w:bookmarkStart w:id="5221" w:name="_ETM_Q1_1801153"/>
      <w:bookmarkStart w:id="5222" w:name="_ETM_Q1_1799403"/>
      <w:bookmarkStart w:id="5223" w:name="_ETM_Q1_1799652"/>
      <w:bookmarkStart w:id="5224" w:name="_ETM_Q1_1801904"/>
      <w:bookmarkEnd w:id="5196"/>
      <w:bookmarkEnd w:id="5197"/>
      <w:bookmarkEnd w:id="5198"/>
      <w:bookmarkEnd w:id="5199"/>
      <w:bookmarkEnd w:id="5200"/>
      <w:bookmarkEnd w:id="5201"/>
      <w:bookmarkEnd w:id="5202"/>
      <w:bookmarkEnd w:id="5203"/>
      <w:bookmarkEnd w:id="5204"/>
      <w:r w:rsidRPr="003465BD">
        <w:rPr>
          <w:rFonts w:hint="cs"/>
          <w:rtl/>
        </w:rPr>
        <w:t>- -</w:t>
      </w:r>
      <w:bookmarkStart w:id="5225" w:name="_ETM_Q1_1798656"/>
      <w:bookmarkStart w:id="5226" w:name="_ETM_Q1_1798906"/>
      <w:bookmarkStart w:id="5227" w:name="_ETM_Q1_1799655"/>
      <w:bookmarkStart w:id="5228" w:name="_ETM_Q1_1802406"/>
      <w:bookmarkStart w:id="5229" w:name="_ETM_Q1_1802655"/>
      <w:bookmarkStart w:id="5230" w:name="_ETM_Q1_1800906"/>
      <w:bookmarkStart w:id="5231" w:name="_ETM_Q1_1798655"/>
      <w:bookmarkStart w:id="5232" w:name="_ETM_Q1_1798905"/>
      <w:bookmarkStart w:id="5233" w:name="_ETM_Q1_1796905"/>
      <w:bookmarkStart w:id="5234" w:name="_ETM_Q1_1797151"/>
      <w:bookmarkStart w:id="5235" w:name="_ETM_Q1_1803406"/>
      <w:bookmarkStart w:id="5236" w:name="_ETM_Q1_1803653"/>
      <w:bookmarkStart w:id="5237" w:name="_ETM_Q1_1801653"/>
      <w:bookmarkStart w:id="5238" w:name="_ETM_Q1_1801906"/>
      <w:bookmarkStart w:id="5239" w:name="_ETM_Q1_1799906"/>
      <w:bookmarkStart w:id="5240" w:name="_ETM_Q1_1800153"/>
      <w:bookmarkStart w:id="5241" w:name="_ETM_Q1_1798404"/>
      <w:bookmarkStart w:id="5242" w:name="_ETM_Q1_1798651"/>
      <w:bookmarkStart w:id="5243" w:name="_ETM_Q1_1796901"/>
      <w:bookmarkStart w:id="5244" w:name="_ETM_Q1_1798901"/>
      <w:bookmarkStart w:id="5245" w:name="_ETM_Q1_1797655"/>
      <w:bookmarkStart w:id="5246" w:name="_ETM_Q1_1799401"/>
      <w:bookmarkStart w:id="5247" w:name="_ETM_Q1_1798155"/>
      <w:bookmarkStart w:id="5248" w:name="_ETM_Q1_1798405"/>
      <w:bookmarkEnd w:id="5225"/>
      <w:bookmarkEnd w:id="5226"/>
      <w:bookmarkEnd w:id="5227"/>
      <w:bookmarkEnd w:id="5228"/>
      <w:bookmarkEnd w:id="5229"/>
      <w:bookmarkEnd w:id="5230"/>
      <w:bookmarkEnd w:id="5231"/>
      <w:bookmarkEnd w:id="5232"/>
      <w:bookmarkEnd w:id="5233"/>
      <w:bookmarkEnd w:id="5234"/>
      <w:bookmarkEnd w:id="5235"/>
      <w:bookmarkEnd w:id="5236"/>
      <w:bookmarkEnd w:id="5237"/>
      <w:bookmarkEnd w:id="5238"/>
      <w:bookmarkEnd w:id="5239"/>
      <w:bookmarkEnd w:id="5240"/>
      <w:bookmarkEnd w:id="5241"/>
      <w:bookmarkEnd w:id="5242"/>
      <w:bookmarkEnd w:id="5243"/>
      <w:bookmarkEnd w:id="5244"/>
      <w:bookmarkEnd w:id="5245"/>
      <w:bookmarkEnd w:id="5246"/>
      <w:bookmarkEnd w:id="5247"/>
      <w:bookmarkEnd w:id="5248"/>
      <w:r w:rsidRPr="003465BD">
        <w:rPr>
          <w:rFonts w:hint="cs"/>
          <w:rtl/>
        </w:rPr>
        <w:t xml:space="preserve"> - </w:t>
      </w:r>
      <w:bookmarkEnd w:id="5205"/>
      <w:bookmarkEnd w:id="5206"/>
      <w:bookmarkEnd w:id="5207"/>
      <w:bookmarkEnd w:id="5208"/>
      <w:bookmarkEnd w:id="5209"/>
      <w:bookmarkEnd w:id="5210"/>
      <w:bookmarkEnd w:id="5211"/>
      <w:bookmarkEnd w:id="5212"/>
      <w:bookmarkEnd w:id="5213"/>
      <w:bookmarkEnd w:id="5214"/>
      <w:bookmarkEnd w:id="5215"/>
      <w:bookmarkEnd w:id="5216"/>
      <w:bookmarkEnd w:id="5217"/>
      <w:bookmarkEnd w:id="5218"/>
      <w:bookmarkEnd w:id="5219"/>
      <w:bookmarkEnd w:id="5220"/>
      <w:r w:rsidRPr="003465BD">
        <w:rPr>
          <w:rFonts w:hint="cs"/>
          <w:rtl/>
        </w:rPr>
        <w:t>ד</w:t>
      </w:r>
      <w:bookmarkEnd w:id="5181"/>
      <w:r w:rsidRPr="003465BD">
        <w:rPr>
          <w:rFonts w:hint="cs"/>
          <w:rtl/>
        </w:rPr>
        <w:t xml:space="preserve">רך </w:t>
      </w:r>
      <w:bookmarkStart w:id="5249" w:name="_ETM_Q1_1798403"/>
      <w:bookmarkEnd w:id="5249"/>
      <w:r w:rsidRPr="003465BD">
        <w:rPr>
          <w:rFonts w:hint="cs"/>
          <w:rtl/>
        </w:rPr>
        <w:t xml:space="preserve">מקורות תקציב אחרים </w:t>
      </w:r>
      <w:bookmarkStart w:id="5250" w:name="_ETM_Q1_1800903"/>
      <w:bookmarkEnd w:id="5250"/>
      <w:r w:rsidRPr="003465BD">
        <w:rPr>
          <w:rFonts w:hint="cs"/>
          <w:rtl/>
        </w:rPr>
        <w:t>כדוגמה</w:t>
      </w:r>
      <w:bookmarkStart w:id="5251" w:name="_ETM_Q1_1801903"/>
      <w:bookmarkEnd w:id="5251"/>
      <w:r w:rsidRPr="003465BD">
        <w:rPr>
          <w:rFonts w:hint="cs"/>
          <w:rtl/>
        </w:rPr>
        <w:t xml:space="preserve"> אזורית ותעשייה". </w:t>
      </w:r>
    </w:p>
    <w:p w14:paraId="1A74D551" w14:textId="77777777" w:rsidR="00F73A81" w:rsidRPr="003465BD" w:rsidRDefault="00F73A81" w:rsidP="00E829BA">
      <w:pPr>
        <w:rPr>
          <w:rtl/>
        </w:rPr>
      </w:pPr>
      <w:bookmarkStart w:id="5252" w:name="_ETM_Q1_1773904"/>
      <w:bookmarkStart w:id="5253" w:name="_ETM_Q1_1799903"/>
      <w:bookmarkStart w:id="5254" w:name="_ETM_Q1_1798153"/>
      <w:bookmarkStart w:id="5255" w:name="_ETM_Q1_1801154"/>
      <w:bookmarkEnd w:id="5195"/>
      <w:bookmarkEnd w:id="5252"/>
      <w:bookmarkEnd w:id="5253"/>
      <w:bookmarkEnd w:id="5254"/>
      <w:bookmarkEnd w:id="5255"/>
    </w:p>
    <w:p w14:paraId="16D29520" w14:textId="05DB95D5" w:rsidR="00F73A81" w:rsidRPr="003465BD" w:rsidRDefault="00F73A81" w:rsidP="00F73A81">
      <w:pPr>
        <w:pStyle w:val="af9"/>
        <w:keepNext/>
        <w:rPr>
          <w:rtl/>
        </w:rPr>
      </w:pPr>
      <w:bookmarkStart w:id="5256" w:name="ET_guest_916803_387"/>
      <w:r w:rsidRPr="003465BD">
        <w:rPr>
          <w:rStyle w:val="TagStyle"/>
          <w:rtl/>
        </w:rPr>
        <w:t xml:space="preserve"> &lt;&lt; אורח &gt;&gt; </w:t>
      </w:r>
      <w:r w:rsidRPr="003465BD">
        <w:rPr>
          <w:rtl/>
        </w:rPr>
        <w:t xml:space="preserve">תמיר </w:t>
      </w:r>
      <w:proofErr w:type="spellStart"/>
      <w:r w:rsidRPr="003465BD">
        <w:rPr>
          <w:rtl/>
        </w:rPr>
        <w:t>עידאן</w:t>
      </w:r>
      <w:proofErr w:type="spellEnd"/>
      <w:r w:rsidRPr="003465BD">
        <w:rPr>
          <w:rtl/>
        </w:rPr>
        <w:t>:</w:t>
      </w:r>
      <w:r w:rsidRPr="003465BD">
        <w:rPr>
          <w:rStyle w:val="TagStyle"/>
          <w:rtl/>
        </w:rPr>
        <w:t xml:space="preserve"> &lt;&lt; אורח &gt;&gt;</w:t>
      </w:r>
      <w:r w:rsidRPr="003465BD">
        <w:rPr>
          <w:rtl/>
        </w:rPr>
        <w:t xml:space="preserve">   </w:t>
      </w:r>
      <w:bookmarkEnd w:id="5256"/>
    </w:p>
    <w:p w14:paraId="1883CCC6" w14:textId="77777777" w:rsidR="00F73A81" w:rsidRPr="003465BD" w:rsidRDefault="00F73A81" w:rsidP="00F73A81">
      <w:pPr>
        <w:pStyle w:val="KeepWithNext"/>
        <w:rPr>
          <w:rtl/>
        </w:rPr>
      </w:pPr>
    </w:p>
    <w:p w14:paraId="79575C36" w14:textId="07B7B666" w:rsidR="00F73A81" w:rsidRDefault="00F73A81" w:rsidP="00F73A81">
      <w:pPr>
        <w:rPr>
          <w:rtl/>
        </w:rPr>
      </w:pPr>
      <w:bookmarkStart w:id="5257" w:name="_ETM_Q1_1802654"/>
      <w:bookmarkStart w:id="5258" w:name="_ETM_Q1_1802904"/>
      <w:bookmarkStart w:id="5259" w:name="_ETM_Q1_1800904"/>
      <w:bookmarkStart w:id="5260" w:name="_ETM_Q1_1799154"/>
      <w:bookmarkStart w:id="5261" w:name="_ETM_Q1_1795654"/>
      <w:bookmarkEnd w:id="5221"/>
      <w:bookmarkEnd w:id="5222"/>
      <w:bookmarkEnd w:id="5223"/>
      <w:bookmarkEnd w:id="5224"/>
      <w:bookmarkEnd w:id="5257"/>
      <w:bookmarkEnd w:id="5258"/>
      <w:bookmarkEnd w:id="5259"/>
      <w:bookmarkEnd w:id="5260"/>
      <w:bookmarkEnd w:id="5261"/>
      <w:r w:rsidRPr="003465BD">
        <w:rPr>
          <w:rFonts w:hint="cs"/>
          <w:rtl/>
        </w:rPr>
        <w:t>10 מיליון לשלוש שנים קדימה</w:t>
      </w:r>
      <w:r>
        <w:rPr>
          <w:rFonts w:hint="cs"/>
          <w:rtl/>
        </w:rPr>
        <w:t>, זה 10 מיליון</w:t>
      </w:r>
      <w:bookmarkStart w:id="5262" w:name="_ETM_Q1_1804154"/>
      <w:bookmarkEnd w:id="5262"/>
      <w:r>
        <w:rPr>
          <w:rFonts w:hint="cs"/>
          <w:rtl/>
        </w:rPr>
        <w:t xml:space="preserve"> לשנה. </w:t>
      </w:r>
      <w:bookmarkStart w:id="5263" w:name="_ETM_Q1_1804903"/>
      <w:bookmarkStart w:id="5264" w:name="_ETM_Q1_1803153"/>
      <w:bookmarkEnd w:id="5263"/>
      <w:bookmarkEnd w:id="5264"/>
    </w:p>
    <w:p w14:paraId="53B90D02" w14:textId="77777777" w:rsidR="00F73A81" w:rsidRPr="00F73A81" w:rsidRDefault="00F73A81" w:rsidP="00F73A81">
      <w:pPr>
        <w:rPr>
          <w:rtl/>
        </w:rPr>
      </w:pPr>
      <w:bookmarkStart w:id="5265" w:name="_ETM_Q1_1803403"/>
      <w:bookmarkEnd w:id="5265"/>
    </w:p>
    <w:p w14:paraId="0EE744E2" w14:textId="1DFB03C6" w:rsidR="00E829BA" w:rsidRDefault="00E829BA" w:rsidP="00E829BA">
      <w:pPr>
        <w:pStyle w:val="a4"/>
        <w:keepNext/>
        <w:rPr>
          <w:rtl/>
        </w:rPr>
      </w:pPr>
      <w:bookmarkStart w:id="5266" w:name="ET_speaker_5807_384"/>
      <w:r w:rsidRPr="00E829BA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829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66"/>
    </w:p>
    <w:p w14:paraId="12EB9E77" w14:textId="77777777" w:rsidR="00E829BA" w:rsidRDefault="00E829BA" w:rsidP="00E829BA">
      <w:pPr>
        <w:pStyle w:val="KeepWithNext"/>
        <w:rPr>
          <w:rtl/>
        </w:rPr>
      </w:pPr>
    </w:p>
    <w:p w14:paraId="5BFB648C" w14:textId="7E48267C" w:rsidR="00E829BA" w:rsidRDefault="00E829BA" w:rsidP="00E829BA">
      <w:pPr>
        <w:rPr>
          <w:rtl/>
        </w:rPr>
      </w:pPr>
      <w:bookmarkStart w:id="5267" w:name="_ETM_Q1_1775904"/>
      <w:bookmarkStart w:id="5268" w:name="_ETM_Q1_1774154"/>
      <w:bookmarkStart w:id="5269" w:name="_ETM_Q1_1772402"/>
      <w:bookmarkEnd w:id="5267"/>
      <w:bookmarkEnd w:id="5268"/>
      <w:bookmarkEnd w:id="5269"/>
      <w:r>
        <w:rPr>
          <w:rFonts w:hint="cs"/>
          <w:rtl/>
        </w:rPr>
        <w:t>ה</w:t>
      </w:r>
      <w:bookmarkStart w:id="5270" w:name="_ETM_Q1_1770652"/>
      <w:bookmarkEnd w:id="5270"/>
      <w:r>
        <w:rPr>
          <w:rFonts w:hint="cs"/>
          <w:rtl/>
        </w:rPr>
        <w:t>נה,</w:t>
      </w:r>
      <w:bookmarkStart w:id="5271" w:name="_ETM_Q1_1768902"/>
      <w:bookmarkEnd w:id="5271"/>
      <w:r>
        <w:rPr>
          <w:rFonts w:hint="cs"/>
          <w:rtl/>
        </w:rPr>
        <w:t xml:space="preserve"> מנכ"ל משרד האוצר </w:t>
      </w:r>
      <w:bookmarkStart w:id="5272" w:name="_ETM_Q1_1803654"/>
      <w:bookmarkEnd w:id="5272"/>
      <w:r>
        <w:rPr>
          <w:rFonts w:hint="cs"/>
          <w:rtl/>
        </w:rPr>
        <w:t>חתום.</w:t>
      </w:r>
    </w:p>
    <w:p w14:paraId="0B2F98AA" w14:textId="77777777" w:rsidR="00E829BA" w:rsidRDefault="00E829BA" w:rsidP="00E829BA">
      <w:pPr>
        <w:rPr>
          <w:rtl/>
        </w:rPr>
      </w:pPr>
    </w:p>
    <w:p w14:paraId="798B5A2F" w14:textId="720AFB49" w:rsidR="00E829BA" w:rsidRDefault="00E829BA" w:rsidP="00E829BA">
      <w:pPr>
        <w:pStyle w:val="a4"/>
        <w:keepNext/>
        <w:rPr>
          <w:rtl/>
        </w:rPr>
      </w:pPr>
      <w:bookmarkStart w:id="5273" w:name="ET_speaker_6544_385"/>
      <w:r w:rsidRPr="00E829BA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E829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73"/>
    </w:p>
    <w:p w14:paraId="61F6D1DD" w14:textId="77777777" w:rsidR="00E829BA" w:rsidRDefault="00E829BA" w:rsidP="00E829BA">
      <w:pPr>
        <w:pStyle w:val="KeepWithNext"/>
        <w:rPr>
          <w:rtl/>
        </w:rPr>
      </w:pPr>
    </w:p>
    <w:p w14:paraId="685DD0ED" w14:textId="1129B1AA" w:rsidR="00E829BA" w:rsidRPr="00E829BA" w:rsidRDefault="00E829BA" w:rsidP="00E829BA">
      <w:pPr>
        <w:rPr>
          <w:rtl/>
        </w:rPr>
      </w:pPr>
      <w:bookmarkStart w:id="5274" w:name="_ETM_Q1_1805152"/>
      <w:bookmarkEnd w:id="5274"/>
      <w:r>
        <w:rPr>
          <w:rFonts w:hint="cs"/>
          <w:rtl/>
        </w:rPr>
        <w:t>הנה הפרוטוקול, אני אשלח</w:t>
      </w:r>
      <w:bookmarkStart w:id="5275" w:name="_ETM_Q1_1806403"/>
      <w:bookmarkEnd w:id="5275"/>
      <w:r>
        <w:rPr>
          <w:rFonts w:hint="cs"/>
          <w:rtl/>
        </w:rPr>
        <w:t xml:space="preserve"> אותו</w:t>
      </w:r>
      <w:bookmarkStart w:id="5276" w:name="_ETM_Q1_1805653"/>
      <w:bookmarkEnd w:id="5276"/>
      <w:r>
        <w:rPr>
          <w:rFonts w:hint="cs"/>
          <w:rtl/>
        </w:rPr>
        <w:t>. 10 מיליון שקלים</w:t>
      </w:r>
      <w:bookmarkStart w:id="5277" w:name="_ETM_Q1_1806905"/>
      <w:bookmarkStart w:id="5278" w:name="_ETM_Q1_1806155"/>
      <w:bookmarkStart w:id="5279" w:name="_ETM_Q1_1806903"/>
      <w:bookmarkStart w:id="5280" w:name="_ETM_Q1_1806653"/>
      <w:bookmarkStart w:id="5281" w:name="_ETM_Q1_1805403"/>
      <w:bookmarkStart w:id="5282" w:name="_ETM_Q1_1811653"/>
      <w:bookmarkStart w:id="5283" w:name="_ETM_Q1_1813653"/>
      <w:bookmarkStart w:id="5284" w:name="_ETM_Q1_1805903"/>
      <w:bookmarkEnd w:id="5277"/>
      <w:bookmarkEnd w:id="5278"/>
      <w:bookmarkEnd w:id="5279"/>
      <w:bookmarkEnd w:id="5280"/>
      <w:bookmarkEnd w:id="5281"/>
      <w:bookmarkEnd w:id="5282"/>
      <w:bookmarkEnd w:id="5283"/>
      <w:bookmarkEnd w:id="5284"/>
      <w:r w:rsidR="00F73A81">
        <w:rPr>
          <w:rFonts w:hint="cs"/>
          <w:rtl/>
        </w:rPr>
        <w:t xml:space="preserve"> </w:t>
      </w:r>
      <w:bookmarkStart w:id="5285" w:name="_ETM_Q1_1807153"/>
      <w:bookmarkEnd w:id="5285"/>
      <w:r w:rsidR="00F73A81">
        <w:rPr>
          <w:rFonts w:hint="cs"/>
          <w:rtl/>
        </w:rPr>
        <w:t xml:space="preserve">בשלוש שנים. </w:t>
      </w:r>
    </w:p>
    <w:p w14:paraId="52AB8A82" w14:textId="77777777" w:rsidR="00E829BA" w:rsidRDefault="00E829BA" w:rsidP="00E829BA">
      <w:pPr>
        <w:rPr>
          <w:rtl/>
        </w:rPr>
      </w:pPr>
      <w:bookmarkStart w:id="5286" w:name="_ETM_Q1_1754404"/>
      <w:bookmarkStart w:id="5287" w:name="_ETM_Q1_1815406"/>
      <w:bookmarkStart w:id="5288" w:name="_ETM_Q1_1813657"/>
      <w:bookmarkStart w:id="5289" w:name="_ETM_Q1_1811657"/>
      <w:bookmarkEnd w:id="5286"/>
      <w:bookmarkEnd w:id="5287"/>
      <w:bookmarkEnd w:id="5288"/>
      <w:bookmarkEnd w:id="5289"/>
    </w:p>
    <w:p w14:paraId="515C22D9" w14:textId="06E00AF8" w:rsidR="00E829BA" w:rsidRDefault="00E829BA" w:rsidP="00E829BA">
      <w:pPr>
        <w:pStyle w:val="af9"/>
        <w:keepNext/>
        <w:rPr>
          <w:rtl/>
        </w:rPr>
      </w:pPr>
      <w:bookmarkStart w:id="5290" w:name="ET_guest_916803_386"/>
      <w:r w:rsidRPr="00E829BA">
        <w:rPr>
          <w:rStyle w:val="TagStyle"/>
          <w:rtl/>
        </w:rPr>
        <w:t xml:space="preserve"> &lt;&lt; אורח &gt;&gt; </w:t>
      </w:r>
      <w:r>
        <w:rPr>
          <w:rtl/>
        </w:rPr>
        <w:t xml:space="preserve">תמיר </w:t>
      </w:r>
      <w:proofErr w:type="spellStart"/>
      <w:r>
        <w:rPr>
          <w:rtl/>
        </w:rPr>
        <w:t>עידאן</w:t>
      </w:r>
      <w:proofErr w:type="spellEnd"/>
      <w:r>
        <w:rPr>
          <w:rtl/>
        </w:rPr>
        <w:t>:</w:t>
      </w:r>
      <w:r w:rsidRPr="00E829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90"/>
    </w:p>
    <w:p w14:paraId="7C879ED3" w14:textId="77777777" w:rsidR="00E829BA" w:rsidRDefault="00E829BA" w:rsidP="00E829BA">
      <w:pPr>
        <w:pStyle w:val="KeepWithNext"/>
        <w:rPr>
          <w:rtl/>
        </w:rPr>
      </w:pPr>
    </w:p>
    <w:p w14:paraId="27352BC1" w14:textId="349ADC7F" w:rsidR="00E829BA" w:rsidRDefault="00E829BA" w:rsidP="00E829BA">
      <w:pPr>
        <w:rPr>
          <w:rtl/>
        </w:rPr>
      </w:pPr>
      <w:bookmarkStart w:id="5291" w:name="_ETM_Q1_1813902"/>
      <w:bookmarkEnd w:id="5291"/>
      <w:r>
        <w:rPr>
          <w:rFonts w:hint="cs"/>
          <w:rtl/>
        </w:rPr>
        <w:t xml:space="preserve">מה </w:t>
      </w:r>
      <w:bookmarkStart w:id="5292" w:name="_ETM_Q1_1810402"/>
      <w:bookmarkEnd w:id="5292"/>
      <w:r>
        <w:rPr>
          <w:rFonts w:hint="cs"/>
          <w:rtl/>
        </w:rPr>
        <w:t>מצ</w:t>
      </w:r>
      <w:bookmarkStart w:id="5293" w:name="_ETM_Q1_1808653"/>
      <w:bookmarkStart w:id="5294" w:name="_ETM_Q1_1806904"/>
      <w:bookmarkStart w:id="5295" w:name="_ETM_Q1_1805154"/>
      <w:bookmarkEnd w:id="5293"/>
      <w:bookmarkEnd w:id="5294"/>
      <w:bookmarkEnd w:id="5295"/>
      <w:r>
        <w:rPr>
          <w:rFonts w:hint="cs"/>
          <w:rtl/>
        </w:rPr>
        <w:t>ח</w:t>
      </w:r>
      <w:bookmarkStart w:id="5296" w:name="_ETM_Q1_1803404"/>
      <w:bookmarkEnd w:id="5296"/>
      <w:r>
        <w:rPr>
          <w:rFonts w:hint="cs"/>
          <w:rtl/>
        </w:rPr>
        <w:t>י</w:t>
      </w:r>
      <w:bookmarkStart w:id="5297" w:name="_ETM_Q1_1801654"/>
      <w:bookmarkEnd w:id="5297"/>
      <w:r>
        <w:rPr>
          <w:rFonts w:hint="cs"/>
          <w:rtl/>
        </w:rPr>
        <w:t xml:space="preserve">ק בזה, שקד? </w:t>
      </w:r>
      <w:bookmarkStart w:id="5298" w:name="_ETM_Q1_1808153"/>
      <w:bookmarkEnd w:id="5298"/>
      <w:r w:rsidR="00F73A81">
        <w:rPr>
          <w:rFonts w:hint="cs"/>
          <w:rtl/>
        </w:rPr>
        <w:t>זה לא מצחיק</w:t>
      </w:r>
      <w:bookmarkStart w:id="5299" w:name="_ETM_Q1_1808154"/>
      <w:bookmarkEnd w:id="5299"/>
      <w:r w:rsidR="00F73A81">
        <w:rPr>
          <w:rFonts w:hint="cs"/>
          <w:rtl/>
        </w:rPr>
        <w:t xml:space="preserve">. </w:t>
      </w:r>
      <w:bookmarkStart w:id="5300" w:name="_ETM_Q1_1808404"/>
      <w:bookmarkEnd w:id="5300"/>
    </w:p>
    <w:p w14:paraId="2706F4E5" w14:textId="77777777" w:rsidR="00F73A81" w:rsidRDefault="00F73A81" w:rsidP="00E829BA">
      <w:pPr>
        <w:rPr>
          <w:rtl/>
        </w:rPr>
      </w:pPr>
      <w:bookmarkStart w:id="5301" w:name="_ETM_Q1_1807654"/>
      <w:bookmarkEnd w:id="5301"/>
    </w:p>
    <w:p w14:paraId="491EB1C6" w14:textId="4E959B43" w:rsidR="00F73A81" w:rsidRDefault="00F73A81" w:rsidP="00F73A81">
      <w:pPr>
        <w:pStyle w:val="a4"/>
        <w:keepNext/>
        <w:rPr>
          <w:rtl/>
        </w:rPr>
      </w:pPr>
      <w:bookmarkStart w:id="5302" w:name="ET_speaker_5807_388"/>
      <w:r w:rsidRPr="00F73A81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F73A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02"/>
    </w:p>
    <w:p w14:paraId="6C038B82" w14:textId="77777777" w:rsidR="00F73A81" w:rsidRDefault="00F73A81" w:rsidP="00F73A81">
      <w:pPr>
        <w:pStyle w:val="KeepWithNext"/>
        <w:rPr>
          <w:rtl/>
        </w:rPr>
      </w:pPr>
    </w:p>
    <w:p w14:paraId="224AD298" w14:textId="17B1C724" w:rsidR="00F73A81" w:rsidRDefault="00F73A81" w:rsidP="00F73A81">
      <w:pPr>
        <w:rPr>
          <w:rtl/>
        </w:rPr>
      </w:pPr>
      <w:bookmarkStart w:id="5303" w:name="_ETM_Q1_1810654"/>
      <w:bookmarkStart w:id="5304" w:name="_ETM_Q1_1808904"/>
      <w:bookmarkEnd w:id="5303"/>
      <w:bookmarkEnd w:id="5304"/>
      <w:r>
        <w:rPr>
          <w:rFonts w:hint="cs"/>
          <w:rtl/>
        </w:rPr>
        <w:t xml:space="preserve">זה לא </w:t>
      </w:r>
      <w:bookmarkStart w:id="5305" w:name="_ETM_Q1_1808654"/>
      <w:bookmarkEnd w:id="5305"/>
      <w:r>
        <w:rPr>
          <w:rFonts w:hint="cs"/>
          <w:rtl/>
        </w:rPr>
        <w:t>נורמלי</w:t>
      </w:r>
      <w:bookmarkStart w:id="5306" w:name="_ETM_Q1_1807404"/>
      <w:bookmarkEnd w:id="5306"/>
      <w:r>
        <w:rPr>
          <w:rFonts w:hint="cs"/>
          <w:rtl/>
        </w:rPr>
        <w:t xml:space="preserve">. לא, כנראה </w:t>
      </w:r>
      <w:proofErr w:type="spellStart"/>
      <w:r>
        <w:rPr>
          <w:rFonts w:hint="cs"/>
          <w:rtl/>
        </w:rPr>
        <w:t>שהחש</w:t>
      </w:r>
      <w:bookmarkStart w:id="5307" w:name="_ETM_Q1_1810404"/>
      <w:bookmarkStart w:id="5308" w:name="_ETM_Q1_1808655"/>
      <w:bookmarkEnd w:id="5307"/>
      <w:bookmarkEnd w:id="5308"/>
      <w:r>
        <w:rPr>
          <w:rFonts w:hint="cs"/>
          <w:rtl/>
        </w:rPr>
        <w:t>כ"</w:t>
      </w:r>
      <w:bookmarkStart w:id="5309" w:name="_ETM_Q1_1806906"/>
      <w:bookmarkEnd w:id="5309"/>
      <w:r>
        <w:rPr>
          <w:rFonts w:hint="cs"/>
          <w:rtl/>
        </w:rPr>
        <w:t>ל</w:t>
      </w:r>
      <w:proofErr w:type="spellEnd"/>
      <w:r>
        <w:rPr>
          <w:rFonts w:hint="cs"/>
          <w:rtl/>
        </w:rPr>
        <w:t xml:space="preserve"> לא נמצאים - - -</w:t>
      </w:r>
      <w:bookmarkStart w:id="5310" w:name="_ETM_Q1_1807656"/>
      <w:bookmarkStart w:id="5311" w:name="_ETM_Q1_1809154"/>
      <w:bookmarkStart w:id="5312" w:name="_ETM_Q1_1809651"/>
      <w:bookmarkStart w:id="5313" w:name="_ETM_Q1_1809901"/>
      <w:bookmarkEnd w:id="5310"/>
      <w:bookmarkEnd w:id="5311"/>
      <w:bookmarkEnd w:id="5312"/>
      <w:bookmarkEnd w:id="5313"/>
    </w:p>
    <w:p w14:paraId="2A19F55A" w14:textId="77777777" w:rsidR="00F73A81" w:rsidRDefault="00F73A81" w:rsidP="00F73A81">
      <w:pPr>
        <w:rPr>
          <w:rtl/>
        </w:rPr>
      </w:pPr>
      <w:bookmarkStart w:id="5314" w:name="_ETM_Q1_1810151"/>
      <w:bookmarkEnd w:id="5314"/>
    </w:p>
    <w:p w14:paraId="5EF57D3C" w14:textId="1EE8989D" w:rsidR="00F73A81" w:rsidRDefault="00F73A81" w:rsidP="00F73A81">
      <w:pPr>
        <w:pStyle w:val="a4"/>
        <w:keepNext/>
        <w:rPr>
          <w:rtl/>
        </w:rPr>
      </w:pPr>
      <w:bookmarkStart w:id="5315" w:name="ET_speaker_6544_389"/>
      <w:r w:rsidRPr="00F73A81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F73A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15"/>
    </w:p>
    <w:p w14:paraId="40B5AB7D" w14:textId="77777777" w:rsidR="00F73A81" w:rsidRDefault="00F73A81" w:rsidP="00F73A81">
      <w:pPr>
        <w:pStyle w:val="KeepWithNext"/>
        <w:rPr>
          <w:rtl/>
        </w:rPr>
      </w:pPr>
    </w:p>
    <w:p w14:paraId="3E18AD9D" w14:textId="0FA84126" w:rsidR="00F73A81" w:rsidRDefault="00F73A81" w:rsidP="00F73A81">
      <w:pPr>
        <w:rPr>
          <w:rtl/>
        </w:rPr>
      </w:pPr>
      <w:bookmarkStart w:id="5316" w:name="_ETM_Q1_1812906"/>
      <w:bookmarkEnd w:id="5316"/>
      <w:r>
        <w:rPr>
          <w:rFonts w:hint="cs"/>
          <w:rtl/>
        </w:rPr>
        <w:t>יש</w:t>
      </w:r>
      <w:bookmarkStart w:id="5317" w:name="_ETM_Q1_1813156"/>
      <w:bookmarkEnd w:id="5317"/>
      <w:r>
        <w:rPr>
          <w:rFonts w:hint="cs"/>
          <w:rtl/>
        </w:rPr>
        <w:t xml:space="preserve"> </w:t>
      </w:r>
      <w:bookmarkStart w:id="5318" w:name="_ETM_Q1_1811156"/>
      <w:bookmarkStart w:id="5319" w:name="_ETM_Q1_1809406"/>
      <w:bookmarkEnd w:id="5318"/>
      <w:bookmarkEnd w:id="5319"/>
      <w:r>
        <w:rPr>
          <w:rFonts w:hint="cs"/>
          <w:rtl/>
        </w:rPr>
        <w:t xml:space="preserve">לך </w:t>
      </w:r>
      <w:bookmarkStart w:id="5320" w:name="_ETM_Q1_1807651"/>
      <w:bookmarkEnd w:id="5320"/>
      <w:r>
        <w:rPr>
          <w:rFonts w:hint="cs"/>
          <w:rtl/>
        </w:rPr>
        <w:t>את הפרוטוקול?</w:t>
      </w:r>
      <w:bookmarkStart w:id="5321" w:name="_ETM_Q1_1806901"/>
      <w:bookmarkEnd w:id="5321"/>
    </w:p>
    <w:p w14:paraId="4C861F28" w14:textId="77777777" w:rsidR="00F73A81" w:rsidRDefault="00F73A81" w:rsidP="00F73A81">
      <w:pPr>
        <w:rPr>
          <w:rtl/>
        </w:rPr>
      </w:pPr>
      <w:bookmarkStart w:id="5322" w:name="_ETM_Q1_1807156"/>
      <w:bookmarkEnd w:id="5322"/>
    </w:p>
    <w:p w14:paraId="7623F4FA" w14:textId="7858AF6D" w:rsidR="00F73A81" w:rsidRDefault="00F73A81" w:rsidP="00F73A81">
      <w:pPr>
        <w:pStyle w:val="af9"/>
        <w:keepNext/>
        <w:rPr>
          <w:rtl/>
        </w:rPr>
      </w:pPr>
      <w:bookmarkStart w:id="5323" w:name="ET_guest_916803_390"/>
      <w:r w:rsidRPr="00F73A81">
        <w:rPr>
          <w:rStyle w:val="TagStyle"/>
          <w:rtl/>
        </w:rPr>
        <w:t xml:space="preserve"> &lt;&lt; אורח &gt;&gt; </w:t>
      </w:r>
      <w:r>
        <w:rPr>
          <w:rtl/>
        </w:rPr>
        <w:t xml:space="preserve">תמיר </w:t>
      </w:r>
      <w:proofErr w:type="spellStart"/>
      <w:r>
        <w:rPr>
          <w:rtl/>
        </w:rPr>
        <w:t>עידאן</w:t>
      </w:r>
      <w:proofErr w:type="spellEnd"/>
      <w:r>
        <w:rPr>
          <w:rtl/>
        </w:rPr>
        <w:t>:</w:t>
      </w:r>
      <w:r w:rsidRPr="00F73A8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23"/>
    </w:p>
    <w:p w14:paraId="52015739" w14:textId="77777777" w:rsidR="00F73A81" w:rsidRDefault="00F73A81" w:rsidP="00F73A81">
      <w:pPr>
        <w:pStyle w:val="KeepWithNext"/>
        <w:rPr>
          <w:rtl/>
        </w:rPr>
      </w:pPr>
    </w:p>
    <w:p w14:paraId="58B8A176" w14:textId="47718C8F" w:rsidR="00F73A81" w:rsidRDefault="00F73A81" w:rsidP="00F73A81">
      <w:pPr>
        <w:rPr>
          <w:rtl/>
        </w:rPr>
      </w:pPr>
      <w:bookmarkStart w:id="5324" w:name="_ETM_Q1_1810406"/>
      <w:bookmarkEnd w:id="5324"/>
      <w:r>
        <w:rPr>
          <w:rFonts w:hint="cs"/>
          <w:rtl/>
        </w:rPr>
        <w:t xml:space="preserve">אין לנו כסף </w:t>
      </w:r>
      <w:bookmarkStart w:id="5325" w:name="_ETM_Q1_1814153"/>
      <w:bookmarkStart w:id="5326" w:name="_ETM_Q1_1812153"/>
      <w:bookmarkEnd w:id="5325"/>
      <w:bookmarkEnd w:id="5326"/>
      <w:r>
        <w:rPr>
          <w:rFonts w:hint="cs"/>
          <w:rtl/>
        </w:rPr>
        <w:t xml:space="preserve">לשלם </w:t>
      </w:r>
      <w:bookmarkStart w:id="5327" w:name="_ETM_Q1_1810653"/>
      <w:bookmarkEnd w:id="5327"/>
      <w:r>
        <w:rPr>
          <w:rFonts w:hint="cs"/>
          <w:rtl/>
        </w:rPr>
        <w:t>משכורות עוד מעט</w:t>
      </w:r>
      <w:bookmarkStart w:id="5328" w:name="_ETM_Q1_1813403"/>
      <w:bookmarkEnd w:id="5328"/>
      <w:r>
        <w:rPr>
          <w:rFonts w:hint="cs"/>
          <w:rtl/>
        </w:rPr>
        <w:t xml:space="preserve"> ואתכם זה מצחיק</w:t>
      </w:r>
      <w:bookmarkStart w:id="5329" w:name="_ETM_Q1_1813905"/>
      <w:bookmarkEnd w:id="5329"/>
      <w:r>
        <w:rPr>
          <w:rFonts w:hint="cs"/>
          <w:rtl/>
        </w:rPr>
        <w:t>.</w:t>
      </w:r>
      <w:bookmarkStart w:id="5330" w:name="_ETM_Q1_1812155"/>
      <w:bookmarkEnd w:id="5330"/>
      <w:r>
        <w:rPr>
          <w:rFonts w:hint="cs"/>
          <w:rtl/>
        </w:rPr>
        <w:t xml:space="preserve"> באמת, אם </w:t>
      </w:r>
      <w:bookmarkStart w:id="5331" w:name="_ETM_Q1_1814403"/>
      <w:bookmarkEnd w:id="5331"/>
      <w:r>
        <w:rPr>
          <w:rFonts w:hint="cs"/>
          <w:rtl/>
        </w:rPr>
        <w:t xml:space="preserve">לא קיבלת </w:t>
      </w:r>
      <w:bookmarkStart w:id="5332" w:name="_ETM_Q1_1814404"/>
      <w:bookmarkEnd w:id="5332"/>
      <w:r>
        <w:rPr>
          <w:rFonts w:hint="cs"/>
          <w:rtl/>
        </w:rPr>
        <w:t xml:space="preserve">את הפרוטוקול </w:t>
      </w:r>
      <w:bookmarkStart w:id="5333" w:name="_ETM_Q1_1814154"/>
      <w:bookmarkStart w:id="5334" w:name="_ETM_Q1_1812404"/>
      <w:bookmarkEnd w:id="5333"/>
      <w:bookmarkEnd w:id="5334"/>
      <w:r>
        <w:rPr>
          <w:rFonts w:hint="cs"/>
          <w:rtl/>
        </w:rPr>
        <w:t xml:space="preserve">אז תקבלי אותו עכשיו. </w:t>
      </w:r>
      <w:bookmarkStart w:id="5335" w:name="_ETM_Q1_1813404"/>
      <w:bookmarkStart w:id="5336" w:name="_ETM_Q1_1813654"/>
      <w:bookmarkEnd w:id="5335"/>
      <w:bookmarkEnd w:id="5336"/>
    </w:p>
    <w:p w14:paraId="1098E1BB" w14:textId="77777777" w:rsidR="00F73A81" w:rsidRDefault="00F73A81" w:rsidP="00F73A81">
      <w:pPr>
        <w:rPr>
          <w:rtl/>
        </w:rPr>
      </w:pPr>
      <w:bookmarkStart w:id="5337" w:name="_ETM_Q1_1814905"/>
      <w:bookmarkEnd w:id="5337"/>
    </w:p>
    <w:p w14:paraId="49750C76" w14:textId="2C68C9E0" w:rsidR="00F73A81" w:rsidRDefault="00F73A81" w:rsidP="00F73A81">
      <w:pPr>
        <w:pStyle w:val="a4"/>
        <w:keepNext/>
        <w:rPr>
          <w:rtl/>
        </w:rPr>
      </w:pPr>
      <w:bookmarkStart w:id="5338" w:name="ET_speaker_שקד_כסלו_391"/>
      <w:r w:rsidRPr="00F73A81">
        <w:rPr>
          <w:rStyle w:val="TagStyle"/>
          <w:rtl/>
        </w:rPr>
        <w:t xml:space="preserve"> &lt;&lt; דובר &gt;&gt; </w:t>
      </w:r>
      <w:r>
        <w:rPr>
          <w:rtl/>
        </w:rPr>
        <w:t>שקד כסלו:</w:t>
      </w:r>
      <w:r w:rsidRPr="00F73A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38"/>
    </w:p>
    <w:p w14:paraId="0B3702A4" w14:textId="77777777" w:rsidR="00F73A81" w:rsidRDefault="00F73A81" w:rsidP="00F73A81">
      <w:pPr>
        <w:pStyle w:val="KeepWithNext"/>
        <w:rPr>
          <w:rtl/>
        </w:rPr>
      </w:pPr>
    </w:p>
    <w:p w14:paraId="0C686EBB" w14:textId="0AABF497" w:rsidR="00F73A81" w:rsidRDefault="00F73A81" w:rsidP="00F73A81">
      <w:pPr>
        <w:rPr>
          <w:rtl/>
        </w:rPr>
      </w:pPr>
      <w:bookmarkStart w:id="5339" w:name="_ETM_Q1_1816405"/>
      <w:bookmarkStart w:id="5340" w:name="_ETM_Q1_1815155"/>
      <w:bookmarkStart w:id="5341" w:name="_ETM_Q1_1813406"/>
      <w:bookmarkStart w:id="5342" w:name="_ETM_Q1_1813906"/>
      <w:bookmarkStart w:id="5343" w:name="_ETM_Q1_1813407"/>
      <w:bookmarkEnd w:id="5339"/>
      <w:bookmarkEnd w:id="5340"/>
      <w:bookmarkEnd w:id="5341"/>
      <w:bookmarkEnd w:id="5342"/>
      <w:bookmarkEnd w:id="5343"/>
      <w:r>
        <w:rPr>
          <w:rFonts w:hint="cs"/>
          <w:rtl/>
        </w:rPr>
        <w:t>זה יה</w:t>
      </w:r>
      <w:bookmarkStart w:id="5344" w:name="_ETM_Q1_1813652"/>
      <w:bookmarkEnd w:id="5344"/>
      <w:r>
        <w:rPr>
          <w:rFonts w:hint="cs"/>
          <w:rtl/>
        </w:rPr>
        <w:t xml:space="preserve">יה </w:t>
      </w:r>
      <w:bookmarkStart w:id="5345" w:name="_ETM_Q1_1812152"/>
      <w:bookmarkEnd w:id="5345"/>
      <w:r>
        <w:rPr>
          <w:rFonts w:hint="cs"/>
          <w:rtl/>
        </w:rPr>
        <w:t xml:space="preserve">לא מקצועי </w:t>
      </w:r>
      <w:proofErr w:type="spellStart"/>
      <w:r>
        <w:rPr>
          <w:rFonts w:hint="cs"/>
          <w:rtl/>
        </w:rPr>
        <w:t>מצידי</w:t>
      </w:r>
      <w:proofErr w:type="spellEnd"/>
      <w:r>
        <w:rPr>
          <w:rFonts w:hint="cs"/>
          <w:rtl/>
        </w:rPr>
        <w:t xml:space="preserve"> להתייחס ככה. </w:t>
      </w:r>
      <w:bookmarkStart w:id="5346" w:name="_ETM_Q1_1814406"/>
      <w:bookmarkStart w:id="5347" w:name="_ETM_Q1_1817652"/>
      <w:bookmarkStart w:id="5348" w:name="_ETM_Q1_1818402"/>
      <w:bookmarkEnd w:id="5346"/>
      <w:bookmarkEnd w:id="5347"/>
      <w:bookmarkEnd w:id="5348"/>
    </w:p>
    <w:p w14:paraId="46FD09D7" w14:textId="77777777" w:rsidR="00F73A81" w:rsidRDefault="00F73A81" w:rsidP="00F73A81">
      <w:pPr>
        <w:rPr>
          <w:rtl/>
        </w:rPr>
      </w:pPr>
      <w:bookmarkStart w:id="5349" w:name="_ETM_Q1_1818653"/>
      <w:bookmarkStart w:id="5350" w:name="_ETM_Q1_1816653"/>
      <w:bookmarkStart w:id="5351" w:name="_ETM_Q1_1814903"/>
      <w:bookmarkEnd w:id="5349"/>
      <w:bookmarkEnd w:id="5350"/>
      <w:bookmarkEnd w:id="5351"/>
    </w:p>
    <w:p w14:paraId="715871B3" w14:textId="5ACDFEBC" w:rsidR="00F73A81" w:rsidRDefault="00F73A81" w:rsidP="00F73A81">
      <w:pPr>
        <w:pStyle w:val="a4"/>
        <w:keepNext/>
        <w:rPr>
          <w:rtl/>
        </w:rPr>
      </w:pPr>
      <w:bookmarkStart w:id="5352" w:name="ET_speaker_אלון_דוידי_392"/>
      <w:r w:rsidRPr="00F73A81">
        <w:rPr>
          <w:rStyle w:val="TagStyle"/>
          <w:rtl/>
        </w:rPr>
        <w:t xml:space="preserve"> &lt;&lt; דובר &gt;&gt; </w:t>
      </w:r>
      <w:r>
        <w:rPr>
          <w:rtl/>
        </w:rPr>
        <w:t>אלון דוידי:</w:t>
      </w:r>
      <w:r w:rsidRPr="00F73A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52"/>
    </w:p>
    <w:p w14:paraId="79D71386" w14:textId="77777777" w:rsidR="00F73A81" w:rsidRDefault="00F73A81" w:rsidP="00F73A81">
      <w:pPr>
        <w:pStyle w:val="KeepWithNext"/>
        <w:rPr>
          <w:rtl/>
        </w:rPr>
      </w:pPr>
    </w:p>
    <w:p w14:paraId="73F9F70C" w14:textId="0A327C0A" w:rsidR="00F73A81" w:rsidRDefault="00F73A81" w:rsidP="00F73A81">
      <w:pPr>
        <w:rPr>
          <w:rtl/>
        </w:rPr>
      </w:pPr>
      <w:bookmarkStart w:id="5353" w:name="_ETM_Q1_1817153"/>
      <w:bookmarkEnd w:id="5353"/>
      <w:r>
        <w:rPr>
          <w:rFonts w:hint="cs"/>
          <w:rtl/>
        </w:rPr>
        <w:t>זאב,</w:t>
      </w:r>
      <w:bookmarkStart w:id="5354" w:name="_ETM_Q1_1817903"/>
      <w:bookmarkStart w:id="5355" w:name="_ETM_Q1_1818153"/>
      <w:bookmarkEnd w:id="5354"/>
      <w:bookmarkEnd w:id="5355"/>
      <w:r>
        <w:rPr>
          <w:rFonts w:hint="cs"/>
          <w:rtl/>
        </w:rPr>
        <w:t xml:space="preserve"> או</w:t>
      </w:r>
      <w:bookmarkStart w:id="5356" w:name="_ETM_Q1_1816903"/>
      <w:bookmarkEnd w:id="5356"/>
      <w:r>
        <w:rPr>
          <w:rFonts w:hint="cs"/>
          <w:rtl/>
        </w:rPr>
        <w:t xml:space="preserve">לי תציע עוד הפעם? </w:t>
      </w:r>
      <w:bookmarkStart w:id="5357" w:name="_ETM_Q1_1821153"/>
      <w:bookmarkEnd w:id="5357"/>
    </w:p>
    <w:p w14:paraId="556E0D2E" w14:textId="77777777" w:rsidR="00F73A81" w:rsidRDefault="00F73A81" w:rsidP="00F73A81">
      <w:pPr>
        <w:rPr>
          <w:rtl/>
        </w:rPr>
      </w:pPr>
      <w:bookmarkStart w:id="5358" w:name="_ETM_Q1_1821403"/>
      <w:bookmarkEnd w:id="5358"/>
    </w:p>
    <w:p w14:paraId="66F5FD36" w14:textId="233BD949" w:rsidR="00F73A81" w:rsidRDefault="00F73A81" w:rsidP="00F73A81">
      <w:pPr>
        <w:pStyle w:val="af6"/>
        <w:keepNext/>
        <w:rPr>
          <w:rtl/>
        </w:rPr>
      </w:pPr>
      <w:bookmarkStart w:id="5359" w:name="ET_yor_5159_393"/>
      <w:r w:rsidRPr="00F73A8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73A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59"/>
    </w:p>
    <w:p w14:paraId="44300362" w14:textId="77777777" w:rsidR="00F73A81" w:rsidRDefault="00F73A81" w:rsidP="00F73A81">
      <w:pPr>
        <w:pStyle w:val="KeepWithNext"/>
        <w:rPr>
          <w:rtl/>
        </w:rPr>
      </w:pPr>
    </w:p>
    <w:p w14:paraId="362A94EE" w14:textId="241606EE" w:rsidR="00F73A81" w:rsidRDefault="00F73A81" w:rsidP="00F73A81">
      <w:pPr>
        <w:rPr>
          <w:rtl/>
        </w:rPr>
      </w:pPr>
      <w:bookmarkStart w:id="5360" w:name="_ETM_Q1_1822405"/>
      <w:bookmarkStart w:id="5361" w:name="_ETM_Q1_1820405"/>
      <w:bookmarkEnd w:id="5360"/>
      <w:bookmarkEnd w:id="5361"/>
      <w:r>
        <w:rPr>
          <w:rFonts w:hint="cs"/>
          <w:rtl/>
        </w:rPr>
        <w:t>טו</w:t>
      </w:r>
      <w:bookmarkStart w:id="5362" w:name="_ETM_Q1_1818655"/>
      <w:bookmarkEnd w:id="5362"/>
      <w:r>
        <w:rPr>
          <w:rFonts w:hint="cs"/>
          <w:rtl/>
        </w:rPr>
        <w:t>ב</w:t>
      </w:r>
      <w:bookmarkStart w:id="5363" w:name="_ETM_Q1_1816905"/>
      <w:bookmarkEnd w:id="5363"/>
      <w:r>
        <w:rPr>
          <w:rFonts w:hint="cs"/>
          <w:rtl/>
        </w:rPr>
        <w:t>. רבותי, אני לא מתכוון להתחנן</w:t>
      </w:r>
      <w:bookmarkStart w:id="5364" w:name="_ETM_Q1_1821406"/>
      <w:bookmarkEnd w:id="5364"/>
      <w:r>
        <w:rPr>
          <w:rFonts w:hint="cs"/>
          <w:rtl/>
        </w:rPr>
        <w:t xml:space="preserve"> אליה.</w:t>
      </w:r>
      <w:bookmarkStart w:id="5365" w:name="_ETM_Q1_1820153"/>
      <w:bookmarkEnd w:id="5365"/>
      <w:r>
        <w:rPr>
          <w:rFonts w:hint="cs"/>
          <w:rtl/>
        </w:rPr>
        <w:t xml:space="preserve"> </w:t>
      </w:r>
    </w:p>
    <w:p w14:paraId="70E8E484" w14:textId="77777777" w:rsidR="00F73A81" w:rsidRDefault="00F73A81" w:rsidP="00F73A81">
      <w:pPr>
        <w:rPr>
          <w:rtl/>
        </w:rPr>
      </w:pPr>
    </w:p>
    <w:p w14:paraId="071F792E" w14:textId="76782B1A" w:rsidR="00F73A81" w:rsidRDefault="00F73A81" w:rsidP="00F73A81">
      <w:pPr>
        <w:pStyle w:val="a4"/>
        <w:keepNext/>
        <w:rPr>
          <w:rtl/>
        </w:rPr>
      </w:pPr>
      <w:bookmarkStart w:id="5366" w:name="ET_speaker_5807_394"/>
      <w:r w:rsidRPr="00F73A81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F73A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66"/>
    </w:p>
    <w:p w14:paraId="72747723" w14:textId="77777777" w:rsidR="00F73A81" w:rsidRDefault="00F73A81" w:rsidP="00F73A81">
      <w:pPr>
        <w:pStyle w:val="KeepWithNext"/>
        <w:rPr>
          <w:rtl/>
        </w:rPr>
      </w:pPr>
    </w:p>
    <w:p w14:paraId="6EEA4A88" w14:textId="4D56E13A" w:rsidR="00971C1C" w:rsidRDefault="00971C1C" w:rsidP="00971C1C">
      <w:pPr>
        <w:rPr>
          <w:rtl/>
        </w:rPr>
      </w:pPr>
      <w:r>
        <w:rPr>
          <w:rFonts w:hint="cs"/>
          <w:rtl/>
        </w:rPr>
        <w:t xml:space="preserve">לא, </w:t>
      </w:r>
      <w:bookmarkStart w:id="5367" w:name="_ETM_Q1_1822903"/>
      <w:bookmarkEnd w:id="5367"/>
      <w:r>
        <w:rPr>
          <w:rFonts w:hint="cs"/>
          <w:rtl/>
        </w:rPr>
        <w:t xml:space="preserve">כנראה </w:t>
      </w:r>
      <w:proofErr w:type="spellStart"/>
      <w:r>
        <w:rPr>
          <w:rFonts w:hint="cs"/>
          <w:rtl/>
        </w:rPr>
        <w:t>החשכ</w:t>
      </w:r>
      <w:bookmarkStart w:id="5368" w:name="_ETM_Q1_1823654"/>
      <w:bookmarkEnd w:id="5368"/>
      <w:r>
        <w:rPr>
          <w:rFonts w:hint="cs"/>
          <w:rtl/>
        </w:rPr>
        <w:t>"ל</w:t>
      </w:r>
      <w:bookmarkStart w:id="5369" w:name="_ETM_Q1_1823404"/>
      <w:bookmarkEnd w:id="5369"/>
      <w:proofErr w:type="spellEnd"/>
      <w:r>
        <w:rPr>
          <w:rFonts w:hint="cs"/>
          <w:rtl/>
        </w:rPr>
        <w:t xml:space="preserve"> </w:t>
      </w:r>
      <w:bookmarkStart w:id="5370" w:name="_ETM_Q1_1826902"/>
      <w:bookmarkEnd w:id="5370"/>
      <w:r>
        <w:rPr>
          <w:rFonts w:hint="cs"/>
          <w:rtl/>
        </w:rPr>
        <w:t>ו</w:t>
      </w:r>
      <w:bookmarkStart w:id="5371" w:name="_ETM_Q1_1824660"/>
      <w:bookmarkStart w:id="5372" w:name="_ETM_Q1_1824155"/>
      <w:bookmarkStart w:id="5373" w:name="_ETM_Q1_1824405"/>
      <w:bookmarkEnd w:id="5371"/>
      <w:bookmarkEnd w:id="5372"/>
      <w:bookmarkEnd w:id="5373"/>
      <w:r>
        <w:rPr>
          <w:rFonts w:hint="cs"/>
          <w:rtl/>
        </w:rPr>
        <w:t xml:space="preserve">הפקידות במשרד האוצר לא כפופה </w:t>
      </w:r>
      <w:r w:rsidR="00B86601">
        <w:rPr>
          <w:rFonts w:hint="cs"/>
          <w:rtl/>
        </w:rPr>
        <w:t>למנכ"ל</w:t>
      </w:r>
      <w:bookmarkStart w:id="5374" w:name="_ETM_Q1_1826653"/>
      <w:bookmarkStart w:id="5375" w:name="_ETM_Q1_1825403"/>
      <w:bookmarkEnd w:id="5374"/>
      <w:bookmarkEnd w:id="5375"/>
      <w:r w:rsidR="00B86601">
        <w:rPr>
          <w:rFonts w:hint="cs"/>
          <w:rtl/>
        </w:rPr>
        <w:t>.</w:t>
      </w:r>
    </w:p>
    <w:p w14:paraId="604E4D44" w14:textId="77777777" w:rsidR="00B86601" w:rsidRDefault="00B86601" w:rsidP="00971C1C">
      <w:pPr>
        <w:rPr>
          <w:rtl/>
        </w:rPr>
      </w:pPr>
      <w:bookmarkStart w:id="5376" w:name="_ETM_Q1_1826903"/>
      <w:bookmarkEnd w:id="5376"/>
    </w:p>
    <w:p w14:paraId="3CE841D3" w14:textId="54A02BA0" w:rsidR="00B86601" w:rsidRDefault="00B86601" w:rsidP="00B86601">
      <w:pPr>
        <w:pStyle w:val="af6"/>
        <w:keepNext/>
        <w:rPr>
          <w:rtl/>
        </w:rPr>
      </w:pPr>
      <w:bookmarkStart w:id="5377" w:name="ET_yor_5159_395"/>
      <w:r w:rsidRPr="00B8660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866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77"/>
    </w:p>
    <w:p w14:paraId="5C9A9E04" w14:textId="77777777" w:rsidR="00B86601" w:rsidRDefault="00B86601" w:rsidP="00B86601">
      <w:pPr>
        <w:pStyle w:val="KeepWithNext"/>
        <w:rPr>
          <w:rtl/>
        </w:rPr>
      </w:pPr>
    </w:p>
    <w:p w14:paraId="388CFB10" w14:textId="397D6C47" w:rsidR="00B86601" w:rsidRDefault="00B86601" w:rsidP="00B86601">
      <w:pPr>
        <w:rPr>
          <w:rtl/>
        </w:rPr>
      </w:pPr>
      <w:bookmarkStart w:id="5378" w:name="_ETM_Q1_1828653"/>
      <w:bookmarkStart w:id="5379" w:name="_ETM_Q1_1827403"/>
      <w:bookmarkEnd w:id="5378"/>
      <w:bookmarkEnd w:id="5379"/>
      <w:r>
        <w:rPr>
          <w:rFonts w:hint="cs"/>
          <w:rtl/>
        </w:rPr>
        <w:t>את</w:t>
      </w:r>
      <w:bookmarkStart w:id="5380" w:name="_ETM_Q1_1825653"/>
      <w:bookmarkStart w:id="5381" w:name="_ETM_Q1_1823903"/>
      <w:bookmarkEnd w:id="5380"/>
      <w:bookmarkEnd w:id="5381"/>
      <w:r>
        <w:rPr>
          <w:rFonts w:hint="cs"/>
          <w:rtl/>
        </w:rPr>
        <w:t>ם רוצים למשו</w:t>
      </w:r>
      <w:bookmarkStart w:id="5382" w:name="_ETM_Q1_1825903"/>
      <w:bookmarkEnd w:id="5382"/>
      <w:r>
        <w:rPr>
          <w:rFonts w:hint="cs"/>
          <w:rtl/>
        </w:rPr>
        <w:t>ך את החוק</w:t>
      </w:r>
      <w:bookmarkStart w:id="5383" w:name="_ETM_Q1_1826153"/>
      <w:bookmarkEnd w:id="5383"/>
      <w:r>
        <w:rPr>
          <w:rFonts w:hint="cs"/>
          <w:rtl/>
        </w:rPr>
        <w:t>?</w:t>
      </w:r>
      <w:bookmarkStart w:id="5384" w:name="_ETM_Q1_1824403"/>
      <w:bookmarkEnd w:id="5384"/>
      <w:r>
        <w:rPr>
          <w:rFonts w:hint="cs"/>
          <w:rtl/>
        </w:rPr>
        <w:t xml:space="preserve"> תמשכו אותו.</w:t>
      </w:r>
      <w:bookmarkStart w:id="5385" w:name="_ETM_Q1_1829903"/>
      <w:bookmarkEnd w:id="5385"/>
      <w:r>
        <w:rPr>
          <w:rFonts w:hint="cs"/>
          <w:rtl/>
        </w:rPr>
        <w:t xml:space="preserve"> זה הכול. </w:t>
      </w:r>
      <w:bookmarkStart w:id="5386" w:name="_ETM_Q1_1829403"/>
      <w:bookmarkEnd w:id="5386"/>
      <w:r>
        <w:rPr>
          <w:rFonts w:hint="cs"/>
          <w:rtl/>
        </w:rPr>
        <w:t xml:space="preserve">בואו נתקדם. </w:t>
      </w:r>
      <w:bookmarkStart w:id="5387" w:name="_ETM_Q1_1832654"/>
      <w:bookmarkStart w:id="5388" w:name="_ETM_Q1_1830654"/>
      <w:bookmarkStart w:id="5389" w:name="_ETM_Q1_1830905"/>
      <w:bookmarkEnd w:id="5387"/>
      <w:bookmarkEnd w:id="5388"/>
      <w:bookmarkEnd w:id="5389"/>
    </w:p>
    <w:p w14:paraId="4C259962" w14:textId="77777777" w:rsidR="00B86601" w:rsidRDefault="00B86601" w:rsidP="00B86601">
      <w:pPr>
        <w:rPr>
          <w:rtl/>
        </w:rPr>
      </w:pPr>
    </w:p>
    <w:p w14:paraId="3B7337CB" w14:textId="12C71371" w:rsidR="00B86601" w:rsidRDefault="00B86601" w:rsidP="00B86601">
      <w:pPr>
        <w:pStyle w:val="a4"/>
        <w:keepNext/>
        <w:rPr>
          <w:rtl/>
        </w:rPr>
      </w:pPr>
      <w:bookmarkStart w:id="5390" w:name="ET_speaker_איתי_עצמון_396"/>
      <w:r w:rsidRPr="00B8660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866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90"/>
    </w:p>
    <w:p w14:paraId="2D21C10B" w14:textId="77777777" w:rsidR="00B86601" w:rsidRDefault="00B86601" w:rsidP="00B86601">
      <w:pPr>
        <w:pStyle w:val="KeepWithNext"/>
        <w:rPr>
          <w:rtl/>
        </w:rPr>
      </w:pPr>
    </w:p>
    <w:p w14:paraId="41903755" w14:textId="7B7A382C" w:rsidR="00B86601" w:rsidRDefault="00B86601" w:rsidP="00B86601">
      <w:pPr>
        <w:rPr>
          <w:rtl/>
        </w:rPr>
      </w:pPr>
      <w:bookmarkStart w:id="5391" w:name="_ETM_Q1_1832904"/>
      <w:bookmarkStart w:id="5392" w:name="_ETM_Q1_1831154"/>
      <w:bookmarkEnd w:id="5391"/>
      <w:bookmarkEnd w:id="5392"/>
      <w:r>
        <w:rPr>
          <w:rFonts w:hint="cs"/>
          <w:rtl/>
        </w:rPr>
        <w:t>אתה רוצה</w:t>
      </w:r>
      <w:bookmarkStart w:id="5393" w:name="_ETM_Q1_1834403"/>
      <w:bookmarkEnd w:id="5393"/>
      <w:r>
        <w:rPr>
          <w:rFonts w:hint="cs"/>
          <w:rtl/>
        </w:rPr>
        <w:t xml:space="preserve"> </w:t>
      </w:r>
      <w:bookmarkStart w:id="5394" w:name="_ETM_Q1_1835403"/>
      <w:bookmarkStart w:id="5395" w:name="_ETM_Q1_1831153"/>
      <w:bookmarkStart w:id="5396" w:name="_ETM_Q1_1831653"/>
      <w:bookmarkEnd w:id="5394"/>
      <w:r>
        <w:rPr>
          <w:rFonts w:hint="cs"/>
          <w:rtl/>
        </w:rPr>
        <w:t>שננסח</w:t>
      </w:r>
      <w:bookmarkStart w:id="5397" w:name="_ETM_Q1_1833403"/>
      <w:bookmarkStart w:id="5398" w:name="_ETM_Q1_1832403"/>
      <w:bookmarkEnd w:id="5397"/>
      <w:bookmarkEnd w:id="5398"/>
      <w:r>
        <w:rPr>
          <w:rFonts w:hint="cs"/>
          <w:rtl/>
        </w:rPr>
        <w:t>?</w:t>
      </w:r>
      <w:bookmarkStart w:id="5399" w:name="_ETM_Q1_1834906"/>
      <w:bookmarkEnd w:id="5399"/>
    </w:p>
    <w:p w14:paraId="3B6F9496" w14:textId="77777777" w:rsidR="00B86601" w:rsidRDefault="00B86601" w:rsidP="00B86601">
      <w:pPr>
        <w:rPr>
          <w:rtl/>
        </w:rPr>
      </w:pPr>
      <w:bookmarkStart w:id="5400" w:name="_ETM_Q1_1833402"/>
      <w:bookmarkEnd w:id="5395"/>
      <w:bookmarkEnd w:id="5396"/>
      <w:bookmarkEnd w:id="5400"/>
    </w:p>
    <w:p w14:paraId="29A5A4D1" w14:textId="140395B3" w:rsidR="00B86601" w:rsidRDefault="00B86601" w:rsidP="00B86601">
      <w:pPr>
        <w:pStyle w:val="af6"/>
        <w:keepNext/>
        <w:rPr>
          <w:rtl/>
        </w:rPr>
      </w:pPr>
      <w:bookmarkStart w:id="5401" w:name="ET_yor_5159_397"/>
      <w:r w:rsidRPr="00B8660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866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01"/>
    </w:p>
    <w:p w14:paraId="5CB1CDD0" w14:textId="77777777" w:rsidR="00B86601" w:rsidRDefault="00B86601" w:rsidP="00B86601">
      <w:pPr>
        <w:pStyle w:val="KeepWithNext"/>
        <w:rPr>
          <w:rtl/>
        </w:rPr>
      </w:pPr>
    </w:p>
    <w:p w14:paraId="5E8F81C1" w14:textId="3A7D64D1" w:rsidR="00B86601" w:rsidRPr="00B86601" w:rsidRDefault="00B86601" w:rsidP="00B86601">
      <w:pPr>
        <w:rPr>
          <w:rtl/>
        </w:rPr>
      </w:pPr>
      <w:r>
        <w:rPr>
          <w:rFonts w:hint="cs"/>
          <w:rtl/>
        </w:rPr>
        <w:t>ל</w:t>
      </w:r>
      <w:bookmarkStart w:id="5402" w:name="_ETM_Q1_1833152"/>
      <w:bookmarkEnd w:id="5402"/>
      <w:r>
        <w:rPr>
          <w:rFonts w:hint="cs"/>
          <w:rtl/>
        </w:rPr>
        <w:t>א</w:t>
      </w:r>
      <w:bookmarkStart w:id="5403" w:name="_ETM_Q1_1831402"/>
      <w:bookmarkEnd w:id="5403"/>
      <w:r>
        <w:rPr>
          <w:rFonts w:hint="cs"/>
          <w:rtl/>
        </w:rPr>
        <w:t>, בואו נתקדם קודם.</w:t>
      </w:r>
      <w:bookmarkStart w:id="5404" w:name="_ETM_Q1_1834155"/>
      <w:bookmarkEnd w:id="5404"/>
      <w:r>
        <w:rPr>
          <w:rFonts w:hint="cs"/>
          <w:rtl/>
        </w:rPr>
        <w:t xml:space="preserve"> נקרא את מה</w:t>
      </w:r>
      <w:bookmarkStart w:id="5405" w:name="_ETM_Q1_1834652"/>
      <w:bookmarkEnd w:id="5405"/>
      <w:r>
        <w:rPr>
          <w:rFonts w:hint="cs"/>
          <w:rtl/>
        </w:rPr>
        <w:t xml:space="preserve"> שצריך</w:t>
      </w:r>
      <w:bookmarkStart w:id="5406" w:name="_ETM_Q1_1836652"/>
      <w:bookmarkEnd w:id="5406"/>
      <w:r>
        <w:rPr>
          <w:rFonts w:hint="cs"/>
          <w:rtl/>
        </w:rPr>
        <w:t xml:space="preserve"> </w:t>
      </w:r>
      <w:bookmarkStart w:id="5407" w:name="_ETM_Q1_1834902"/>
      <w:bookmarkEnd w:id="5407"/>
      <w:r>
        <w:rPr>
          <w:rFonts w:hint="cs"/>
          <w:rtl/>
        </w:rPr>
        <w:t>ובסו</w:t>
      </w:r>
      <w:bookmarkStart w:id="5408" w:name="_ETM_Q1_1837653"/>
      <w:bookmarkEnd w:id="5408"/>
      <w:r>
        <w:rPr>
          <w:rFonts w:hint="cs"/>
          <w:rtl/>
        </w:rPr>
        <w:t>ף</w:t>
      </w:r>
      <w:bookmarkStart w:id="5409" w:name="_ETM_Q1_1835903"/>
      <w:bookmarkEnd w:id="5409"/>
      <w:r>
        <w:rPr>
          <w:rFonts w:hint="cs"/>
          <w:rtl/>
        </w:rPr>
        <w:t>, לפני ההצבעה</w:t>
      </w:r>
      <w:bookmarkStart w:id="5410" w:name="_ETM_Q1_1834153"/>
      <w:bookmarkEnd w:id="5410"/>
      <w:r>
        <w:rPr>
          <w:rFonts w:hint="cs"/>
          <w:rtl/>
        </w:rPr>
        <w:t xml:space="preserve"> </w:t>
      </w:r>
      <w:bookmarkStart w:id="5411" w:name="_ETM_Q1_1830653"/>
      <w:bookmarkEnd w:id="5411"/>
      <w:r>
        <w:rPr>
          <w:rFonts w:hint="cs"/>
          <w:rtl/>
        </w:rPr>
        <w:t>תנסחו</w:t>
      </w:r>
      <w:bookmarkStart w:id="5412" w:name="_ETM_Q1_1839653"/>
      <w:bookmarkEnd w:id="5412"/>
      <w:r>
        <w:rPr>
          <w:rFonts w:hint="cs"/>
          <w:rtl/>
        </w:rPr>
        <w:t xml:space="preserve"> לי את הסעיף</w:t>
      </w:r>
      <w:bookmarkStart w:id="5413" w:name="_ETM_Q1_1839402"/>
      <w:bookmarkEnd w:id="5413"/>
      <w:r>
        <w:rPr>
          <w:rFonts w:hint="cs"/>
          <w:rtl/>
        </w:rPr>
        <w:t xml:space="preserve"> הזה</w:t>
      </w:r>
      <w:bookmarkStart w:id="5414" w:name="_ETM_Q1_1838153"/>
      <w:bookmarkEnd w:id="5414"/>
      <w:r>
        <w:rPr>
          <w:rFonts w:hint="cs"/>
          <w:rtl/>
        </w:rPr>
        <w:t xml:space="preserve">, זה הכול. זה פשוט מאוד. </w:t>
      </w:r>
      <w:bookmarkStart w:id="5415" w:name="_ETM_Q1_1840403"/>
      <w:bookmarkStart w:id="5416" w:name="_ETM_Q1_1838653"/>
      <w:bookmarkStart w:id="5417" w:name="_ETM_Q1_1836903"/>
      <w:bookmarkStart w:id="5418" w:name="_ETM_Q1_1835153"/>
      <w:bookmarkEnd w:id="5415"/>
      <w:bookmarkEnd w:id="5416"/>
      <w:bookmarkEnd w:id="5417"/>
      <w:bookmarkEnd w:id="5418"/>
    </w:p>
    <w:p w14:paraId="09D6A7D9" w14:textId="77777777" w:rsidR="00334E20" w:rsidRDefault="00334E20" w:rsidP="00F73A81">
      <w:pPr>
        <w:rPr>
          <w:rtl/>
        </w:rPr>
      </w:pPr>
      <w:bookmarkStart w:id="5419" w:name="_ETM_Q1_1840656"/>
      <w:bookmarkEnd w:id="5419"/>
    </w:p>
    <w:p w14:paraId="7B3FEFAA" w14:textId="7BB4879A" w:rsidR="00334E20" w:rsidRDefault="00334E20" w:rsidP="00334E20">
      <w:pPr>
        <w:pStyle w:val="a4"/>
        <w:keepNext/>
        <w:rPr>
          <w:rtl/>
        </w:rPr>
      </w:pPr>
      <w:bookmarkStart w:id="5420" w:name="ET_speaker_6640_398"/>
      <w:r w:rsidRPr="00334E20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במשרד האוצר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334E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20"/>
    </w:p>
    <w:p w14:paraId="7509EAAB" w14:textId="77777777" w:rsidR="00334E20" w:rsidRDefault="00334E20" w:rsidP="00334E20">
      <w:pPr>
        <w:pStyle w:val="KeepWithNext"/>
        <w:rPr>
          <w:rtl/>
        </w:rPr>
      </w:pPr>
    </w:p>
    <w:p w14:paraId="75213471" w14:textId="678FCE97" w:rsidR="00334E20" w:rsidRPr="00334E20" w:rsidRDefault="00334E20" w:rsidP="00334E20">
      <w:pPr>
        <w:rPr>
          <w:rtl/>
        </w:rPr>
      </w:pPr>
      <w:r>
        <w:rPr>
          <w:rFonts w:hint="cs"/>
          <w:rtl/>
        </w:rPr>
        <w:t>א</w:t>
      </w:r>
      <w:bookmarkStart w:id="5421" w:name="_ETM_Q1_1841156"/>
      <w:bookmarkStart w:id="5422" w:name="_ETM_Q1_1839156"/>
      <w:bookmarkEnd w:id="5421"/>
      <w:bookmarkEnd w:id="5422"/>
      <w:r>
        <w:rPr>
          <w:rFonts w:hint="cs"/>
          <w:rtl/>
        </w:rPr>
        <w:t>ני סיימתי עם סיכומים תקציביים</w:t>
      </w:r>
      <w:bookmarkStart w:id="5423" w:name="_ETM_Q1_1843156"/>
      <w:bookmarkStart w:id="5424" w:name="_ETM_Q1_1841402"/>
      <w:bookmarkEnd w:id="5423"/>
      <w:bookmarkEnd w:id="5424"/>
      <w:r>
        <w:rPr>
          <w:rFonts w:hint="cs"/>
          <w:rtl/>
        </w:rPr>
        <w:t xml:space="preserve"> ו</w:t>
      </w:r>
      <w:bookmarkStart w:id="5425" w:name="_ETM_Q1_1843903"/>
      <w:bookmarkEnd w:id="5425"/>
      <w:r>
        <w:rPr>
          <w:rFonts w:hint="cs"/>
          <w:rtl/>
        </w:rPr>
        <w:t>אמרתי את זה</w:t>
      </w:r>
      <w:bookmarkStart w:id="5426" w:name="_ETM_Q1_1844906"/>
      <w:bookmarkEnd w:id="5426"/>
      <w:r>
        <w:rPr>
          <w:rFonts w:hint="cs"/>
          <w:rtl/>
        </w:rPr>
        <w:t xml:space="preserve"> גם לפרוטוקול</w:t>
      </w:r>
      <w:bookmarkStart w:id="5427" w:name="_ETM_Q1_1844902"/>
      <w:bookmarkStart w:id="5428" w:name="_ETM_Q1_1843652"/>
      <w:bookmarkEnd w:id="5427"/>
      <w:bookmarkEnd w:id="5428"/>
      <w:r>
        <w:rPr>
          <w:rFonts w:hint="cs"/>
          <w:rtl/>
        </w:rPr>
        <w:t xml:space="preserve">. </w:t>
      </w:r>
      <w:bookmarkStart w:id="5429" w:name="_ETM_Q1_1845902"/>
      <w:bookmarkStart w:id="5430" w:name="_ETM_Q1_1844152"/>
      <w:bookmarkStart w:id="5431" w:name="_ETM_Q1_1846157"/>
      <w:bookmarkStart w:id="5432" w:name="_ETM_Q1_1844402"/>
      <w:bookmarkEnd w:id="5429"/>
      <w:bookmarkEnd w:id="5430"/>
      <w:bookmarkEnd w:id="5431"/>
      <w:bookmarkEnd w:id="5432"/>
    </w:p>
    <w:p w14:paraId="50F3490B" w14:textId="77777777" w:rsidR="00B86601" w:rsidRDefault="00B86601" w:rsidP="00F73A81">
      <w:pPr>
        <w:rPr>
          <w:rtl/>
        </w:rPr>
      </w:pPr>
      <w:bookmarkStart w:id="5433" w:name="_ETM_Q1_1836156"/>
      <w:bookmarkStart w:id="5434" w:name="_ETM_Q1_1836656"/>
      <w:bookmarkStart w:id="5435" w:name="_ETM_Q1_1841906"/>
      <w:bookmarkEnd w:id="5433"/>
      <w:bookmarkEnd w:id="5434"/>
      <w:bookmarkEnd w:id="5435"/>
    </w:p>
    <w:p w14:paraId="69A0FD43" w14:textId="60508EDC" w:rsidR="00334E20" w:rsidRDefault="00334E20" w:rsidP="00334E20">
      <w:pPr>
        <w:pStyle w:val="af6"/>
        <w:keepNext/>
        <w:rPr>
          <w:rtl/>
        </w:rPr>
      </w:pPr>
      <w:bookmarkStart w:id="5436" w:name="ET_yor_5159_399"/>
      <w:r w:rsidRPr="00334E2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34E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36"/>
    </w:p>
    <w:p w14:paraId="6A1239D7" w14:textId="77777777" w:rsidR="00334E20" w:rsidRDefault="00334E20" w:rsidP="00334E20">
      <w:pPr>
        <w:pStyle w:val="KeepWithNext"/>
        <w:rPr>
          <w:rtl/>
        </w:rPr>
      </w:pPr>
    </w:p>
    <w:p w14:paraId="74A94434" w14:textId="77777777" w:rsidR="00334E20" w:rsidRDefault="00334E20" w:rsidP="00334E20">
      <w:pPr>
        <w:rPr>
          <w:rtl/>
        </w:rPr>
      </w:pPr>
      <w:bookmarkStart w:id="5437" w:name="_ETM_Q1_1846653"/>
      <w:bookmarkStart w:id="5438" w:name="_ETM_Q1_1844903"/>
      <w:bookmarkEnd w:id="5437"/>
      <w:bookmarkEnd w:id="5438"/>
      <w:r>
        <w:rPr>
          <w:rFonts w:hint="cs"/>
          <w:rtl/>
        </w:rPr>
        <w:t xml:space="preserve">רגע, אני רוצה להבין משהו </w:t>
      </w:r>
      <w:bookmarkStart w:id="5439" w:name="_ETM_Q1_1847404"/>
      <w:bookmarkEnd w:id="5439"/>
      <w:r>
        <w:rPr>
          <w:rFonts w:hint="cs"/>
          <w:rtl/>
        </w:rPr>
        <w:t>מ</w:t>
      </w:r>
      <w:bookmarkStart w:id="5440" w:name="_ETM_Q1_1847402"/>
      <w:bookmarkEnd w:id="5440"/>
      <w:r>
        <w:rPr>
          <w:rFonts w:hint="cs"/>
          <w:rtl/>
        </w:rPr>
        <w:t>משרד האוצ</w:t>
      </w:r>
      <w:bookmarkStart w:id="5441" w:name="_ETM_Q1_1846153"/>
      <w:bookmarkEnd w:id="5441"/>
      <w:r>
        <w:rPr>
          <w:rFonts w:hint="cs"/>
          <w:rtl/>
        </w:rPr>
        <w:t>ר</w:t>
      </w:r>
      <w:bookmarkStart w:id="5442" w:name="_ETM_Q1_1848155"/>
      <w:bookmarkEnd w:id="5442"/>
      <w:r>
        <w:rPr>
          <w:rFonts w:hint="cs"/>
          <w:rtl/>
        </w:rPr>
        <w:t xml:space="preserve">. </w:t>
      </w:r>
      <w:bookmarkStart w:id="5443" w:name="_ETM_Q1_1847155"/>
      <w:bookmarkStart w:id="5444" w:name="_ETM_Q1_1846406"/>
      <w:bookmarkEnd w:id="5443"/>
      <w:bookmarkEnd w:id="5444"/>
      <w:r>
        <w:rPr>
          <w:rFonts w:hint="cs"/>
          <w:rtl/>
        </w:rPr>
        <w:t xml:space="preserve">כל הסיכומים </w:t>
      </w:r>
      <w:bookmarkStart w:id="5445" w:name="_ETM_Q1_1847653"/>
      <w:bookmarkEnd w:id="5445"/>
      <w:r>
        <w:rPr>
          <w:rFonts w:hint="cs"/>
          <w:rtl/>
        </w:rPr>
        <w:t xml:space="preserve">התקציביים </w:t>
      </w:r>
      <w:bookmarkStart w:id="5446" w:name="_ETM_Q1_1848154"/>
      <w:bookmarkStart w:id="5447" w:name="_ETM_Q1_1847904"/>
      <w:bookmarkEnd w:id="5446"/>
      <w:bookmarkEnd w:id="5447"/>
      <w:r>
        <w:rPr>
          <w:rFonts w:hint="cs"/>
          <w:rtl/>
        </w:rPr>
        <w:t xml:space="preserve">מקובלים </w:t>
      </w:r>
      <w:bookmarkStart w:id="5448" w:name="_ETM_Q1_1849902"/>
      <w:bookmarkEnd w:id="5448"/>
      <w:r>
        <w:rPr>
          <w:rFonts w:hint="cs"/>
          <w:rtl/>
        </w:rPr>
        <w:t>עליכם</w:t>
      </w:r>
      <w:bookmarkStart w:id="5449" w:name="_ETM_Q1_1852657"/>
      <w:bookmarkStart w:id="5450" w:name="_ETM_Q1_1853402"/>
      <w:bookmarkStart w:id="5451" w:name="_ETM_Q1_1851651"/>
      <w:bookmarkStart w:id="5452" w:name="_ETM_Q1_1849901"/>
      <w:bookmarkStart w:id="5453" w:name="_ETM_Q1_1852152"/>
      <w:bookmarkEnd w:id="5449"/>
      <w:bookmarkEnd w:id="5450"/>
      <w:bookmarkEnd w:id="5451"/>
      <w:bookmarkEnd w:id="5452"/>
      <w:bookmarkEnd w:id="5453"/>
      <w:r>
        <w:rPr>
          <w:rFonts w:hint="cs"/>
          <w:rtl/>
        </w:rPr>
        <w:t xml:space="preserve"> ואת</w:t>
      </w:r>
      <w:bookmarkStart w:id="5454" w:name="_ETM_Q1_1851902"/>
      <w:bookmarkStart w:id="5455" w:name="_ETM_Q1_1850153"/>
      <w:bookmarkEnd w:id="5454"/>
      <w:bookmarkEnd w:id="5455"/>
      <w:r>
        <w:rPr>
          <w:rFonts w:hint="cs"/>
          <w:rtl/>
        </w:rPr>
        <w:t xml:space="preserve"> תפעלי</w:t>
      </w:r>
      <w:bookmarkStart w:id="5456" w:name="_ETM_Q1_1850904"/>
      <w:bookmarkEnd w:id="5456"/>
      <w:r>
        <w:rPr>
          <w:rFonts w:hint="cs"/>
          <w:rtl/>
        </w:rPr>
        <w:t xml:space="preserve"> ליישם אותם</w:t>
      </w:r>
      <w:bookmarkStart w:id="5457" w:name="_ETM_Q1_1851154"/>
      <w:bookmarkEnd w:id="5457"/>
      <w:r>
        <w:rPr>
          <w:rFonts w:hint="cs"/>
          <w:rtl/>
        </w:rPr>
        <w:t>?</w:t>
      </w:r>
      <w:bookmarkStart w:id="5458" w:name="_ETM_Q1_1849654"/>
      <w:bookmarkEnd w:id="5458"/>
    </w:p>
    <w:p w14:paraId="6D6D67E7" w14:textId="77777777" w:rsidR="00334E20" w:rsidRDefault="00334E20" w:rsidP="00334E20">
      <w:pPr>
        <w:rPr>
          <w:rtl/>
        </w:rPr>
      </w:pPr>
      <w:bookmarkStart w:id="5459" w:name="_ETM_Q1_1849905"/>
      <w:bookmarkEnd w:id="5459"/>
    </w:p>
    <w:p w14:paraId="11534F05" w14:textId="676B16C7" w:rsidR="00334E20" w:rsidRDefault="00334E20" w:rsidP="00334E20">
      <w:pPr>
        <w:pStyle w:val="af9"/>
        <w:keepNext/>
        <w:rPr>
          <w:rtl/>
        </w:rPr>
      </w:pPr>
      <w:bookmarkStart w:id="5460" w:name="ET_guest_815035_400"/>
      <w:r w:rsidRPr="00334E20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334E2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60"/>
    </w:p>
    <w:p w14:paraId="77BDE3C3" w14:textId="77777777" w:rsidR="00334E20" w:rsidRDefault="00334E20" w:rsidP="00334E20">
      <w:pPr>
        <w:pStyle w:val="KeepWithNext"/>
        <w:rPr>
          <w:rtl/>
        </w:rPr>
      </w:pPr>
    </w:p>
    <w:p w14:paraId="217AF9A7" w14:textId="4A448FCC" w:rsidR="00334E20" w:rsidRDefault="00334E20" w:rsidP="00334E20">
      <w:pPr>
        <w:rPr>
          <w:rtl/>
        </w:rPr>
      </w:pPr>
      <w:bookmarkStart w:id="5461" w:name="_ETM_Q1_1852406"/>
      <w:bookmarkEnd w:id="5461"/>
      <w:r>
        <w:rPr>
          <w:rFonts w:hint="cs"/>
          <w:rtl/>
        </w:rPr>
        <w:t>נכון, בה</w:t>
      </w:r>
      <w:bookmarkStart w:id="5462" w:name="_ETM_Q1_1853655"/>
      <w:bookmarkEnd w:id="5462"/>
      <w:r>
        <w:rPr>
          <w:rFonts w:hint="cs"/>
          <w:rtl/>
        </w:rPr>
        <w:t>חלט. אנחנו</w:t>
      </w:r>
      <w:bookmarkStart w:id="5463" w:name="_ETM_Q1_1852401"/>
      <w:bookmarkEnd w:id="5463"/>
      <w:r>
        <w:rPr>
          <w:rFonts w:hint="cs"/>
          <w:rtl/>
        </w:rPr>
        <w:t xml:space="preserve"> גם נעגן אותם</w:t>
      </w:r>
      <w:bookmarkStart w:id="5464" w:name="_ETM_Q1_1853905"/>
      <w:bookmarkEnd w:id="5464"/>
      <w:r>
        <w:rPr>
          <w:rFonts w:hint="cs"/>
          <w:rtl/>
        </w:rPr>
        <w:t xml:space="preserve"> </w:t>
      </w:r>
      <w:bookmarkStart w:id="5465" w:name="_ETM_Q1_1854405"/>
      <w:bookmarkStart w:id="5466" w:name="_ETM_Q1_1855154"/>
      <w:bookmarkStart w:id="5467" w:name="_ETM_Q1_1854154"/>
      <w:bookmarkStart w:id="5468" w:name="_ETM_Q1_1854655"/>
      <w:bookmarkStart w:id="5469" w:name="_ETM_Q1_1853906"/>
      <w:bookmarkStart w:id="5470" w:name="_ETM_Q1_1855651"/>
      <w:bookmarkStart w:id="5471" w:name="_ETM_Q1_1853651"/>
      <w:bookmarkEnd w:id="5465"/>
      <w:bookmarkEnd w:id="5466"/>
      <w:bookmarkEnd w:id="5467"/>
      <w:bookmarkEnd w:id="5468"/>
      <w:bookmarkEnd w:id="5469"/>
      <w:bookmarkEnd w:id="5470"/>
      <w:bookmarkEnd w:id="5471"/>
      <w:r>
        <w:rPr>
          <w:rFonts w:hint="cs"/>
          <w:rtl/>
        </w:rPr>
        <w:t>בסיכום.</w:t>
      </w:r>
    </w:p>
    <w:p w14:paraId="70C7766E" w14:textId="77777777" w:rsidR="00334E20" w:rsidRDefault="00334E20" w:rsidP="00334E20">
      <w:pPr>
        <w:rPr>
          <w:rtl/>
        </w:rPr>
      </w:pPr>
      <w:bookmarkStart w:id="5472" w:name="_ETM_Q1_1853902"/>
      <w:bookmarkStart w:id="5473" w:name="_ETM_Q1_1854152"/>
      <w:bookmarkEnd w:id="5472"/>
      <w:bookmarkEnd w:id="5473"/>
    </w:p>
    <w:p w14:paraId="2E5DC9D5" w14:textId="47FB7DAD" w:rsidR="00334E20" w:rsidRDefault="00334E20" w:rsidP="00334E20">
      <w:pPr>
        <w:pStyle w:val="af6"/>
        <w:keepNext/>
        <w:rPr>
          <w:rtl/>
        </w:rPr>
      </w:pPr>
      <w:bookmarkStart w:id="5474" w:name="ET_yor_5159_401"/>
      <w:r w:rsidRPr="00334E2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34E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74"/>
    </w:p>
    <w:p w14:paraId="65999589" w14:textId="77777777" w:rsidR="00334E20" w:rsidRDefault="00334E20" w:rsidP="00334E20">
      <w:pPr>
        <w:pStyle w:val="KeepWithNext"/>
        <w:rPr>
          <w:rtl/>
        </w:rPr>
      </w:pPr>
    </w:p>
    <w:p w14:paraId="530CC873" w14:textId="2A2FB741" w:rsidR="00334E20" w:rsidRDefault="00334E20" w:rsidP="00334E20">
      <w:pPr>
        <w:rPr>
          <w:rtl/>
        </w:rPr>
      </w:pPr>
      <w:bookmarkStart w:id="5475" w:name="_ETM_Q1_1855152"/>
      <w:bookmarkStart w:id="5476" w:name="_ETM_Q1_1854406"/>
      <w:bookmarkEnd w:id="5475"/>
      <w:bookmarkEnd w:id="5476"/>
      <w:r>
        <w:rPr>
          <w:rFonts w:hint="cs"/>
          <w:rtl/>
        </w:rPr>
        <w:t xml:space="preserve"> </w:t>
      </w:r>
      <w:bookmarkStart w:id="5477" w:name="_ETM_Q1_1850657"/>
      <w:bookmarkStart w:id="5478" w:name="_ETM_Q1_1856406"/>
      <w:bookmarkEnd w:id="5477"/>
      <w:bookmarkEnd w:id="5478"/>
      <w:r>
        <w:rPr>
          <w:rFonts w:hint="cs"/>
          <w:rtl/>
        </w:rPr>
        <w:t xml:space="preserve">מאה </w:t>
      </w:r>
      <w:bookmarkStart w:id="5479" w:name="_ETM_Q1_1856905"/>
      <w:bookmarkEnd w:id="5479"/>
      <w:r>
        <w:rPr>
          <w:rFonts w:hint="cs"/>
          <w:rtl/>
        </w:rPr>
        <w:t>אחוז,</w:t>
      </w:r>
      <w:bookmarkStart w:id="5480" w:name="_ETM_Q1_1857406"/>
      <w:bookmarkEnd w:id="5480"/>
      <w:r>
        <w:rPr>
          <w:rFonts w:hint="cs"/>
          <w:rtl/>
        </w:rPr>
        <w:t xml:space="preserve"> בסיכום תקציבי כתוב. </w:t>
      </w:r>
      <w:bookmarkStart w:id="5481" w:name="_ETM_Q1_1858904"/>
      <w:bookmarkEnd w:id="5481"/>
      <w:r>
        <w:rPr>
          <w:rFonts w:hint="cs"/>
          <w:rtl/>
        </w:rPr>
        <w:t xml:space="preserve">כן, בבקשה. </w:t>
      </w:r>
    </w:p>
    <w:p w14:paraId="0A4EB28B" w14:textId="77777777" w:rsidR="00334E20" w:rsidRDefault="00334E20" w:rsidP="00334E20">
      <w:pPr>
        <w:rPr>
          <w:rtl/>
        </w:rPr>
      </w:pPr>
      <w:bookmarkStart w:id="5482" w:name="_ETM_Q1_1861406"/>
      <w:bookmarkEnd w:id="5482"/>
    </w:p>
    <w:p w14:paraId="7297ACDB" w14:textId="6409A170" w:rsidR="00334E20" w:rsidRDefault="00334E20" w:rsidP="00334E20">
      <w:pPr>
        <w:pStyle w:val="a4"/>
        <w:keepNext/>
        <w:rPr>
          <w:rtl/>
        </w:rPr>
      </w:pPr>
      <w:bookmarkStart w:id="5483" w:name="ET_speaker_איתי_עצמון_402"/>
      <w:r w:rsidRPr="00334E2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34E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83"/>
    </w:p>
    <w:p w14:paraId="0C26C35A" w14:textId="77777777" w:rsidR="00334E20" w:rsidRDefault="00334E20" w:rsidP="00334E20">
      <w:pPr>
        <w:pStyle w:val="KeepWithNext"/>
        <w:rPr>
          <w:rtl/>
        </w:rPr>
      </w:pPr>
    </w:p>
    <w:p w14:paraId="23D5B344" w14:textId="6F34DFA2" w:rsidR="00334E20" w:rsidRDefault="00334E20" w:rsidP="00334E20">
      <w:pPr>
        <w:rPr>
          <w:rtl/>
        </w:rPr>
      </w:pPr>
      <w:bookmarkStart w:id="5484" w:name="_ETM_Q1_1863655"/>
      <w:bookmarkStart w:id="5485" w:name="_ETM_Q1_1863906"/>
      <w:bookmarkStart w:id="5486" w:name="_ETM_Q1_1861906"/>
      <w:bookmarkStart w:id="5487" w:name="_ETM_Q1_1862151"/>
      <w:bookmarkEnd w:id="5484"/>
      <w:bookmarkEnd w:id="5485"/>
      <w:bookmarkEnd w:id="5486"/>
      <w:bookmarkEnd w:id="5487"/>
      <w:r>
        <w:rPr>
          <w:rFonts w:hint="cs"/>
          <w:rtl/>
        </w:rPr>
        <w:t>השא</w:t>
      </w:r>
      <w:bookmarkStart w:id="5488" w:name="_ETM_Q1_1853151"/>
      <w:bookmarkEnd w:id="5488"/>
      <w:r>
        <w:rPr>
          <w:rFonts w:hint="cs"/>
          <w:rtl/>
        </w:rPr>
        <w:t xml:space="preserve">לה </w:t>
      </w:r>
      <w:bookmarkStart w:id="5489" w:name="_ETM_Q1_1851405"/>
      <w:bookmarkEnd w:id="5489"/>
      <w:r>
        <w:rPr>
          <w:rFonts w:hint="cs"/>
          <w:rtl/>
        </w:rPr>
        <w:t>היא אם עכשיו אנחנו</w:t>
      </w:r>
      <w:bookmarkStart w:id="5490" w:name="_ETM_Q1_1853156"/>
      <w:bookmarkEnd w:id="5490"/>
      <w:r>
        <w:rPr>
          <w:rFonts w:hint="cs"/>
          <w:rtl/>
        </w:rPr>
        <w:t xml:space="preserve"> עוברים</w:t>
      </w:r>
      <w:bookmarkStart w:id="5491" w:name="_ETM_Q1_1862154"/>
      <w:bookmarkEnd w:id="5491"/>
      <w:r>
        <w:rPr>
          <w:rFonts w:hint="cs"/>
          <w:rtl/>
        </w:rPr>
        <w:t xml:space="preserve"> מההתחלה?</w:t>
      </w:r>
    </w:p>
    <w:p w14:paraId="330060C8" w14:textId="77777777" w:rsidR="00334E20" w:rsidRDefault="00334E20" w:rsidP="00334E20">
      <w:pPr>
        <w:rPr>
          <w:rtl/>
        </w:rPr>
      </w:pPr>
      <w:bookmarkStart w:id="5492" w:name="_ETM_Q1_1854656"/>
      <w:bookmarkEnd w:id="5492"/>
    </w:p>
    <w:p w14:paraId="4661AB2E" w14:textId="512EFC51" w:rsidR="00334E20" w:rsidRDefault="00334E20" w:rsidP="00334E20">
      <w:pPr>
        <w:pStyle w:val="af6"/>
        <w:keepNext/>
        <w:rPr>
          <w:rtl/>
        </w:rPr>
      </w:pPr>
      <w:bookmarkStart w:id="5493" w:name="ET_yor_5159_403"/>
      <w:r w:rsidRPr="00334E2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34E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93"/>
    </w:p>
    <w:p w14:paraId="53141486" w14:textId="77777777" w:rsidR="00334E20" w:rsidRDefault="00334E20" w:rsidP="00334E20">
      <w:pPr>
        <w:pStyle w:val="KeepWithNext"/>
        <w:rPr>
          <w:rtl/>
        </w:rPr>
      </w:pPr>
    </w:p>
    <w:p w14:paraId="1C7A726D" w14:textId="2BBCB4F3" w:rsidR="00334E20" w:rsidRDefault="00334E20" w:rsidP="00334E20">
      <w:pPr>
        <w:rPr>
          <w:rtl/>
        </w:rPr>
      </w:pPr>
      <w:bookmarkStart w:id="5494" w:name="_ETM_Q1_1855905"/>
      <w:bookmarkStart w:id="5495" w:name="_ETM_Q1_1862156"/>
      <w:bookmarkStart w:id="5496" w:name="_ETM_Q1_1863152"/>
      <w:bookmarkStart w:id="5497" w:name="_ETM_Q1_1863652"/>
      <w:bookmarkEnd w:id="5494"/>
      <w:bookmarkEnd w:id="5495"/>
      <w:bookmarkEnd w:id="5496"/>
      <w:bookmarkEnd w:id="5497"/>
      <w:r>
        <w:rPr>
          <w:rFonts w:hint="cs"/>
          <w:rtl/>
        </w:rPr>
        <w:t>נעבור אם יש תיקונים.</w:t>
      </w:r>
      <w:bookmarkStart w:id="5498" w:name="_ETM_Q1_1864902"/>
      <w:bookmarkStart w:id="5499" w:name="_ETM_Q1_1865152"/>
      <w:bookmarkEnd w:id="5498"/>
      <w:bookmarkEnd w:id="5499"/>
    </w:p>
    <w:p w14:paraId="16C7CE3F" w14:textId="77777777" w:rsidR="00334E20" w:rsidRDefault="00334E20" w:rsidP="00334E20">
      <w:pPr>
        <w:rPr>
          <w:rtl/>
        </w:rPr>
      </w:pPr>
    </w:p>
    <w:p w14:paraId="544F09A1" w14:textId="10FDAE73" w:rsidR="00334E20" w:rsidRDefault="00334E20" w:rsidP="00334E20">
      <w:pPr>
        <w:pStyle w:val="a4"/>
        <w:keepNext/>
        <w:rPr>
          <w:rtl/>
        </w:rPr>
      </w:pPr>
      <w:bookmarkStart w:id="5500" w:name="ET_speaker_איתי_עצמון_404"/>
      <w:r w:rsidRPr="00334E2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34E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00"/>
    </w:p>
    <w:p w14:paraId="365496D4" w14:textId="77777777" w:rsidR="00334E20" w:rsidRDefault="00334E20" w:rsidP="00334E20">
      <w:pPr>
        <w:pStyle w:val="KeepWithNext"/>
        <w:rPr>
          <w:rtl/>
        </w:rPr>
      </w:pPr>
    </w:p>
    <w:p w14:paraId="5CC5B5BC" w14:textId="40C106E7" w:rsidR="00334E20" w:rsidRDefault="00334E20" w:rsidP="00334E20">
      <w:pPr>
        <w:rPr>
          <w:rtl/>
        </w:rPr>
      </w:pPr>
      <w:bookmarkStart w:id="5501" w:name="_ETM_Q1_1866902"/>
      <w:bookmarkStart w:id="5502" w:name="_ETM_Q1_1867153"/>
      <w:bookmarkEnd w:id="5501"/>
      <w:bookmarkEnd w:id="5502"/>
      <w:r>
        <w:rPr>
          <w:rFonts w:hint="cs"/>
          <w:rtl/>
        </w:rPr>
        <w:t>אתה רוצה</w:t>
      </w:r>
      <w:bookmarkStart w:id="5503" w:name="_ETM_Q1_1866653"/>
      <w:bookmarkEnd w:id="5503"/>
      <w:r>
        <w:rPr>
          <w:rFonts w:hint="cs"/>
          <w:rtl/>
        </w:rPr>
        <w:t xml:space="preserve"> שקודם נקריא</w:t>
      </w:r>
      <w:bookmarkStart w:id="5504" w:name="_ETM_Q1_1866654"/>
      <w:bookmarkEnd w:id="5504"/>
      <w:r>
        <w:rPr>
          <w:rFonts w:hint="cs"/>
          <w:rtl/>
        </w:rPr>
        <w:t xml:space="preserve"> תיקונים ואחר כך</w:t>
      </w:r>
      <w:bookmarkStart w:id="5505" w:name="_ETM_Q1_1868405"/>
      <w:bookmarkEnd w:id="5505"/>
      <w:r>
        <w:rPr>
          <w:rFonts w:hint="cs"/>
          <w:rtl/>
        </w:rPr>
        <w:t xml:space="preserve"> </w:t>
      </w:r>
      <w:bookmarkStart w:id="5506" w:name="_ETM_Q1_1866655"/>
      <w:bookmarkEnd w:id="5506"/>
      <w:r>
        <w:rPr>
          <w:rFonts w:hint="cs"/>
          <w:rtl/>
        </w:rPr>
        <w:t xml:space="preserve">נצביע? </w:t>
      </w:r>
    </w:p>
    <w:p w14:paraId="5AE84B51" w14:textId="77777777" w:rsidR="00334E20" w:rsidRDefault="00334E20" w:rsidP="00334E20">
      <w:pPr>
        <w:rPr>
          <w:rtl/>
        </w:rPr>
      </w:pPr>
      <w:bookmarkStart w:id="5507" w:name="_ETM_Q1_1866901"/>
      <w:bookmarkStart w:id="5508" w:name="_ETM_Q1_1867152"/>
      <w:bookmarkEnd w:id="5507"/>
      <w:bookmarkEnd w:id="5508"/>
    </w:p>
    <w:p w14:paraId="0237D7CE" w14:textId="69A5B6BC" w:rsidR="00334E20" w:rsidRDefault="00334E20" w:rsidP="00334E20">
      <w:pPr>
        <w:pStyle w:val="af6"/>
        <w:keepNext/>
        <w:rPr>
          <w:rtl/>
        </w:rPr>
      </w:pPr>
      <w:bookmarkStart w:id="5509" w:name="ET_yor_5159_405"/>
      <w:r w:rsidRPr="00334E2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34E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09"/>
    </w:p>
    <w:p w14:paraId="5031BE7F" w14:textId="77777777" w:rsidR="00334E20" w:rsidRDefault="00334E20" w:rsidP="00334E20">
      <w:pPr>
        <w:pStyle w:val="KeepWithNext"/>
        <w:rPr>
          <w:rtl/>
        </w:rPr>
      </w:pPr>
    </w:p>
    <w:p w14:paraId="55C9914E" w14:textId="77777777" w:rsidR="00334E20" w:rsidRDefault="00334E20" w:rsidP="00334E20">
      <w:pPr>
        <w:rPr>
          <w:rtl/>
        </w:rPr>
      </w:pPr>
      <w:bookmarkStart w:id="5510" w:name="_ETM_Q1_1867656"/>
      <w:bookmarkEnd w:id="5510"/>
      <w:r>
        <w:rPr>
          <w:rFonts w:hint="cs"/>
          <w:rtl/>
        </w:rPr>
        <w:t>כן, בואו נגמור עם זה.</w:t>
      </w:r>
      <w:bookmarkStart w:id="5511" w:name="_ETM_Q1_1868402"/>
      <w:bookmarkEnd w:id="5511"/>
      <w:r>
        <w:rPr>
          <w:rFonts w:hint="cs"/>
          <w:rtl/>
        </w:rPr>
        <w:t xml:space="preserve"> נצביע רק אחרי</w:t>
      </w:r>
      <w:bookmarkStart w:id="5512" w:name="_ETM_Q1_1870656"/>
      <w:bookmarkEnd w:id="5512"/>
      <w:r>
        <w:rPr>
          <w:rFonts w:hint="cs"/>
          <w:rtl/>
        </w:rPr>
        <w:t xml:space="preserve"> שיהיה לי את הסעיף הזה. </w:t>
      </w:r>
      <w:bookmarkStart w:id="5513" w:name="_ETM_Q1_1872652"/>
      <w:bookmarkStart w:id="5514" w:name="_ETM_Q1_1871652"/>
      <w:bookmarkEnd w:id="5513"/>
      <w:bookmarkEnd w:id="5514"/>
    </w:p>
    <w:p w14:paraId="6DA1518E" w14:textId="77777777" w:rsidR="00334E20" w:rsidRDefault="00334E20" w:rsidP="00334E20">
      <w:pPr>
        <w:rPr>
          <w:rtl/>
        </w:rPr>
      </w:pPr>
      <w:bookmarkStart w:id="5515" w:name="_ETM_Q1_1871902"/>
      <w:bookmarkStart w:id="5516" w:name="_ETM_Q1_1872902"/>
      <w:bookmarkEnd w:id="5515"/>
      <w:bookmarkEnd w:id="5516"/>
    </w:p>
    <w:p w14:paraId="2925AC0E" w14:textId="292D2447" w:rsidR="00334E20" w:rsidRDefault="00334E20" w:rsidP="00334E20">
      <w:pPr>
        <w:pStyle w:val="a4"/>
        <w:keepNext/>
        <w:rPr>
          <w:rtl/>
        </w:rPr>
      </w:pPr>
      <w:bookmarkStart w:id="5517" w:name="ET_speaker_איתי_עצמון_406"/>
      <w:r w:rsidRPr="00334E2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34E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17"/>
    </w:p>
    <w:p w14:paraId="2239D87E" w14:textId="77777777" w:rsidR="00334E20" w:rsidRDefault="00334E20" w:rsidP="00334E20">
      <w:pPr>
        <w:pStyle w:val="KeepWithNext"/>
        <w:rPr>
          <w:rtl/>
        </w:rPr>
      </w:pPr>
    </w:p>
    <w:p w14:paraId="3523C1CC" w14:textId="77777777" w:rsidR="00334E20" w:rsidRDefault="00334E20" w:rsidP="00334E20">
      <w:pPr>
        <w:rPr>
          <w:rtl/>
        </w:rPr>
      </w:pPr>
      <w:bookmarkStart w:id="5518" w:name="_ETM_Q1_1874152"/>
      <w:bookmarkStart w:id="5519" w:name="_ETM_Q1_1872653"/>
      <w:bookmarkStart w:id="5520" w:name="_ETM_Q1_1870903"/>
      <w:bookmarkEnd w:id="5518"/>
      <w:bookmarkEnd w:id="5519"/>
      <w:bookmarkEnd w:id="5520"/>
      <w:r>
        <w:rPr>
          <w:rFonts w:hint="cs"/>
          <w:rtl/>
        </w:rPr>
        <w:t>לא, אבל לא</w:t>
      </w:r>
      <w:bookmarkStart w:id="5521" w:name="_ETM_Q1_1872404"/>
      <w:bookmarkEnd w:id="5521"/>
      <w:r>
        <w:rPr>
          <w:rFonts w:hint="cs"/>
          <w:rtl/>
        </w:rPr>
        <w:t xml:space="preserve"> יהיה אותו </w:t>
      </w:r>
      <w:bookmarkStart w:id="5522" w:name="_ETM_Q1_1874154"/>
      <w:bookmarkEnd w:id="5522"/>
      <w:r>
        <w:rPr>
          <w:rFonts w:hint="cs"/>
          <w:rtl/>
        </w:rPr>
        <w:t>תוך כדי</w:t>
      </w:r>
      <w:bookmarkStart w:id="5523" w:name="_ETM_Q1_1873653"/>
      <w:bookmarkEnd w:id="5523"/>
      <w:r>
        <w:rPr>
          <w:rFonts w:hint="cs"/>
          <w:rtl/>
        </w:rPr>
        <w:t xml:space="preserve"> עכשיו. </w:t>
      </w:r>
      <w:bookmarkStart w:id="5524" w:name="_ETM_Q1_1875653"/>
      <w:bookmarkEnd w:id="5524"/>
    </w:p>
    <w:p w14:paraId="0A51797A" w14:textId="77777777" w:rsidR="00334E20" w:rsidRDefault="00334E20" w:rsidP="00334E20">
      <w:pPr>
        <w:rPr>
          <w:rtl/>
        </w:rPr>
      </w:pPr>
    </w:p>
    <w:p w14:paraId="17A220C6" w14:textId="33F40928" w:rsidR="00334E20" w:rsidRDefault="00334E20" w:rsidP="00334E20">
      <w:pPr>
        <w:pStyle w:val="af6"/>
        <w:keepNext/>
        <w:rPr>
          <w:rtl/>
        </w:rPr>
      </w:pPr>
      <w:bookmarkStart w:id="5525" w:name="ET_yor_5159_407"/>
      <w:r w:rsidRPr="00334E2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34E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25"/>
    </w:p>
    <w:p w14:paraId="7C9AECCC" w14:textId="77777777" w:rsidR="00334E20" w:rsidRDefault="00334E20" w:rsidP="00334E20">
      <w:pPr>
        <w:pStyle w:val="KeepWithNext"/>
        <w:rPr>
          <w:rtl/>
        </w:rPr>
      </w:pPr>
    </w:p>
    <w:p w14:paraId="6BB84D55" w14:textId="77777777" w:rsidR="00334E20" w:rsidRDefault="00334E20" w:rsidP="00334E20">
      <w:pPr>
        <w:rPr>
          <w:rtl/>
        </w:rPr>
      </w:pPr>
      <w:bookmarkStart w:id="5526" w:name="_ETM_Q1_1876903"/>
      <w:bookmarkStart w:id="5527" w:name="_ETM_Q1_1875153"/>
      <w:bookmarkStart w:id="5528" w:name="_ETM_Q1_1873403"/>
      <w:bookmarkStart w:id="5529" w:name="_ETM_Q1_1871653"/>
      <w:bookmarkStart w:id="5530" w:name="_ETM_Q1_1864653"/>
      <w:bookmarkEnd w:id="5526"/>
      <w:bookmarkEnd w:id="5527"/>
      <w:bookmarkEnd w:id="5528"/>
      <w:bookmarkEnd w:id="5529"/>
      <w:bookmarkEnd w:id="5530"/>
      <w:r w:rsidRPr="00E12B08">
        <w:rPr>
          <w:rFonts w:hint="cs"/>
          <w:rtl/>
        </w:rPr>
        <w:t>לא יודע אם תוך</w:t>
      </w:r>
      <w:bookmarkStart w:id="5531" w:name="_ETM_Q1_1864654"/>
      <w:bookmarkEnd w:id="5531"/>
      <w:r w:rsidRPr="00E12B08">
        <w:rPr>
          <w:rFonts w:hint="cs"/>
          <w:rtl/>
        </w:rPr>
        <w:t xml:space="preserve"> כדי או לא</w:t>
      </w:r>
      <w:bookmarkStart w:id="5532" w:name="_ETM_Q1_1866656"/>
      <w:bookmarkEnd w:id="5532"/>
      <w:r w:rsidRPr="00E12B08">
        <w:rPr>
          <w:rFonts w:hint="cs"/>
          <w:rtl/>
        </w:rPr>
        <w:t xml:space="preserve"> תוך כדי. </w:t>
      </w:r>
      <w:bookmarkStart w:id="5533" w:name="_ETM_Q1_1872903"/>
      <w:bookmarkEnd w:id="5533"/>
    </w:p>
    <w:p w14:paraId="68B7F50D" w14:textId="77777777" w:rsidR="003465BD" w:rsidRPr="00E12B08" w:rsidRDefault="003465BD" w:rsidP="00334E20">
      <w:pPr>
        <w:rPr>
          <w:rtl/>
        </w:rPr>
      </w:pPr>
    </w:p>
    <w:p w14:paraId="15975BA6" w14:textId="77777777" w:rsidR="00334E20" w:rsidRPr="00E12B08" w:rsidRDefault="00334E20" w:rsidP="00334E20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5534" w:name="_ETM_Q1_1881156"/>
      <w:bookmarkStart w:id="5535" w:name="_ETM_Q1_1878655"/>
      <w:bookmarkStart w:id="5536" w:name="_ETM_Q1_1876906"/>
      <w:bookmarkStart w:id="5537" w:name="_ETM_Q1_1874906"/>
      <w:bookmarkEnd w:id="5534"/>
    </w:p>
    <w:p w14:paraId="2442100F" w14:textId="156ECE9E" w:rsidR="00334E20" w:rsidRPr="00E12B08" w:rsidRDefault="00334E20" w:rsidP="00334E20">
      <w:pPr>
        <w:pStyle w:val="a4"/>
        <w:keepNext/>
        <w:rPr>
          <w:rtl/>
        </w:rPr>
      </w:pPr>
      <w:bookmarkStart w:id="5538" w:name="ET_speaker_6144_409"/>
      <w:r w:rsidRPr="00E12B08">
        <w:rPr>
          <w:rStyle w:val="TagStyle"/>
          <w:rtl/>
        </w:rPr>
        <w:t xml:space="preserve"> &lt;&lt; דובר &gt;&gt; </w:t>
      </w:r>
      <w:r w:rsidRPr="00E12B08">
        <w:rPr>
          <w:rtl/>
        </w:rPr>
        <w:t xml:space="preserve">אלון </w:t>
      </w:r>
      <w:proofErr w:type="spellStart"/>
      <w:r w:rsidRPr="00E12B08">
        <w:rPr>
          <w:rtl/>
        </w:rPr>
        <w:t>שוסטר</w:t>
      </w:r>
      <w:proofErr w:type="spellEnd"/>
      <w:r w:rsidRPr="00E12B08">
        <w:rPr>
          <w:rtl/>
        </w:rPr>
        <w:t xml:space="preserve"> (המחנה הממלכתי):</w:t>
      </w:r>
      <w:r w:rsidRPr="00E12B08">
        <w:rPr>
          <w:rStyle w:val="TagStyle"/>
          <w:rtl/>
        </w:rPr>
        <w:t xml:space="preserve"> &lt;&lt; דובר &gt;&gt;</w:t>
      </w:r>
      <w:r w:rsidRPr="00E12B08">
        <w:rPr>
          <w:rtl/>
        </w:rPr>
        <w:t xml:space="preserve">   </w:t>
      </w:r>
      <w:bookmarkStart w:id="5539" w:name="_ETM_Q1_1876905"/>
      <w:bookmarkEnd w:id="5538"/>
      <w:bookmarkEnd w:id="5539"/>
    </w:p>
    <w:bookmarkEnd w:id="5535"/>
    <w:bookmarkEnd w:id="5536"/>
    <w:bookmarkEnd w:id="5537"/>
    <w:p w14:paraId="51DE49EE" w14:textId="77777777" w:rsidR="00334E20" w:rsidRPr="00E12B08" w:rsidRDefault="00334E20" w:rsidP="00334E20">
      <w:pPr>
        <w:pStyle w:val="KeepWithNext"/>
        <w:rPr>
          <w:rtl/>
        </w:rPr>
      </w:pPr>
    </w:p>
    <w:p w14:paraId="289B733F" w14:textId="3F17011E" w:rsidR="00334E20" w:rsidRPr="00E12B08" w:rsidRDefault="00334E20" w:rsidP="00334E20">
      <w:pPr>
        <w:rPr>
          <w:rtl/>
        </w:rPr>
      </w:pPr>
      <w:r w:rsidRPr="00E12B08">
        <w:rPr>
          <w:rFonts w:hint="cs"/>
          <w:rtl/>
        </w:rPr>
        <w:t xml:space="preserve"> </w:t>
      </w:r>
      <w:bookmarkStart w:id="5540" w:name="_ETM_Q1_1869406"/>
      <w:bookmarkStart w:id="5541" w:name="_ETM_Q1_1869651"/>
      <w:bookmarkEnd w:id="5540"/>
      <w:bookmarkEnd w:id="5541"/>
      <w:r w:rsidRPr="00E12B08">
        <w:rPr>
          <w:rFonts w:hint="cs"/>
          <w:rtl/>
        </w:rPr>
        <w:t>אחרי חוק המים.</w:t>
      </w:r>
      <w:bookmarkStart w:id="5542" w:name="_ETM_Q1_1877154"/>
      <w:bookmarkEnd w:id="5542"/>
    </w:p>
    <w:p w14:paraId="442569EE" w14:textId="77777777" w:rsidR="00334E20" w:rsidRPr="00E12B08" w:rsidRDefault="00334E20" w:rsidP="00334E20">
      <w:pPr>
        <w:rPr>
          <w:rtl/>
        </w:rPr>
      </w:pPr>
      <w:bookmarkStart w:id="5543" w:name="_ETM_Q1_1878404"/>
      <w:bookmarkStart w:id="5544" w:name="_ETM_Q1_1876904"/>
      <w:bookmarkStart w:id="5545" w:name="_ETM_Q1_1876404"/>
      <w:bookmarkStart w:id="5546" w:name="_ETM_Q1_1875154"/>
      <w:bookmarkStart w:id="5547" w:name="_ETM_Q1_1877656"/>
      <w:bookmarkStart w:id="5548" w:name="_ETM_Q1_1875905"/>
      <w:bookmarkEnd w:id="5543"/>
      <w:bookmarkEnd w:id="5544"/>
      <w:bookmarkEnd w:id="5545"/>
      <w:bookmarkEnd w:id="5546"/>
      <w:bookmarkEnd w:id="5547"/>
      <w:bookmarkEnd w:id="5548"/>
    </w:p>
    <w:p w14:paraId="63CAB97C" w14:textId="7A768173" w:rsidR="00334E20" w:rsidRPr="00E12B08" w:rsidRDefault="00334E20" w:rsidP="00334E20">
      <w:pPr>
        <w:pStyle w:val="af6"/>
        <w:keepNext/>
        <w:rPr>
          <w:rtl/>
        </w:rPr>
      </w:pPr>
      <w:bookmarkStart w:id="5549" w:name="ET_yor_5159_410"/>
      <w:r w:rsidRPr="00E12B08">
        <w:rPr>
          <w:rStyle w:val="TagStyle"/>
          <w:rtl/>
        </w:rPr>
        <w:t xml:space="preserve"> &lt;&lt; יור &gt;&gt; </w:t>
      </w:r>
      <w:r w:rsidRPr="00E12B08">
        <w:rPr>
          <w:rtl/>
        </w:rPr>
        <w:t>היו"ר דוד ביטן:</w:t>
      </w:r>
      <w:r w:rsidRPr="00E12B08">
        <w:rPr>
          <w:rStyle w:val="TagStyle"/>
          <w:rtl/>
        </w:rPr>
        <w:t xml:space="preserve"> &lt;&lt; יור &gt;&gt;</w:t>
      </w:r>
      <w:r w:rsidRPr="00E12B08">
        <w:rPr>
          <w:rtl/>
        </w:rPr>
        <w:t xml:space="preserve">   </w:t>
      </w:r>
      <w:bookmarkEnd w:id="5549"/>
    </w:p>
    <w:p w14:paraId="2D2C5BF0" w14:textId="77777777" w:rsidR="00334E20" w:rsidRPr="00E12B08" w:rsidRDefault="00334E20" w:rsidP="00334E20">
      <w:pPr>
        <w:pStyle w:val="KeepWithNext"/>
        <w:rPr>
          <w:rtl/>
        </w:rPr>
      </w:pPr>
    </w:p>
    <w:p w14:paraId="0A1B9346" w14:textId="4F1519B6" w:rsidR="00334E20" w:rsidRPr="00E12B08" w:rsidRDefault="00334E20" w:rsidP="00334E20">
      <w:pPr>
        <w:rPr>
          <w:rtl/>
        </w:rPr>
      </w:pPr>
      <w:bookmarkStart w:id="5550" w:name="_ETM_Q1_1877406"/>
      <w:bookmarkEnd w:id="5550"/>
      <w:r w:rsidRPr="00E12B08">
        <w:rPr>
          <w:rFonts w:hint="cs"/>
          <w:rtl/>
        </w:rPr>
        <w:t>לא, לא.</w:t>
      </w:r>
      <w:bookmarkStart w:id="5551" w:name="_ETM_Q1_1877905"/>
      <w:bookmarkEnd w:id="5551"/>
      <w:r w:rsidRPr="00E12B08">
        <w:rPr>
          <w:rFonts w:hint="cs"/>
          <w:rtl/>
        </w:rPr>
        <w:t xml:space="preserve"> עכשיו</w:t>
      </w:r>
      <w:bookmarkStart w:id="5552" w:name="_ETM_Q1_1876656"/>
      <w:bookmarkEnd w:id="5552"/>
      <w:r w:rsidRPr="00E12B08">
        <w:rPr>
          <w:rFonts w:hint="cs"/>
          <w:rtl/>
        </w:rPr>
        <w:t xml:space="preserve">. </w:t>
      </w:r>
      <w:bookmarkStart w:id="5553" w:name="_ETM_Q1_1875156"/>
      <w:bookmarkStart w:id="5554" w:name="_ETM_Q1_1869907"/>
      <w:bookmarkStart w:id="5555" w:name="_ETM_Q1_1878902"/>
      <w:bookmarkEnd w:id="5553"/>
      <w:bookmarkEnd w:id="5554"/>
      <w:bookmarkEnd w:id="5555"/>
    </w:p>
    <w:p w14:paraId="4C5FAE04" w14:textId="77777777" w:rsidR="00334E20" w:rsidRPr="00E12B08" w:rsidRDefault="00334E20" w:rsidP="00334E20">
      <w:pPr>
        <w:rPr>
          <w:rtl/>
        </w:rPr>
      </w:pPr>
      <w:bookmarkStart w:id="5556" w:name="_ETM_Q1_1880403"/>
      <w:bookmarkEnd w:id="5556"/>
    </w:p>
    <w:p w14:paraId="1FF3A86B" w14:textId="2BD202AD" w:rsidR="00334E20" w:rsidRDefault="00334E20" w:rsidP="00334E20">
      <w:pPr>
        <w:pStyle w:val="af5"/>
        <w:keepNext/>
        <w:rPr>
          <w:rtl/>
        </w:rPr>
      </w:pPr>
      <w:bookmarkStart w:id="5557" w:name="ET_interruption_קריאה_411"/>
      <w:r w:rsidRPr="00E12B08">
        <w:rPr>
          <w:rStyle w:val="TagStyle"/>
          <w:rtl/>
        </w:rPr>
        <w:t xml:space="preserve"> &lt;&lt; קריאה &gt;&gt; </w:t>
      </w:r>
      <w:r w:rsidRPr="00E12B08">
        <w:rPr>
          <w:rtl/>
        </w:rPr>
        <w:t>קריאה:</w:t>
      </w:r>
      <w:r w:rsidRPr="00E12B08">
        <w:rPr>
          <w:rStyle w:val="TagStyle"/>
          <w:rtl/>
        </w:rPr>
        <w:t xml:space="preserve"> &lt;&lt; קריאה &gt;&gt;</w:t>
      </w:r>
      <w:bookmarkStart w:id="5558" w:name="_ETM_Q1_1881403"/>
      <w:bookmarkEnd w:id="5558"/>
      <w:r>
        <w:rPr>
          <w:rtl/>
        </w:rPr>
        <w:t xml:space="preserve">   </w:t>
      </w:r>
      <w:bookmarkEnd w:id="5557"/>
    </w:p>
    <w:p w14:paraId="0D6CB21B" w14:textId="77777777" w:rsidR="00334E20" w:rsidRDefault="00334E20" w:rsidP="00334E20">
      <w:pPr>
        <w:pStyle w:val="KeepWithNext"/>
        <w:rPr>
          <w:rtl/>
        </w:rPr>
      </w:pPr>
    </w:p>
    <w:p w14:paraId="297D82F1" w14:textId="36B23FEF" w:rsidR="00334E20" w:rsidRDefault="00334E20" w:rsidP="00334E20">
      <w:pPr>
        <w:rPr>
          <w:rtl/>
        </w:rPr>
      </w:pPr>
      <w:bookmarkStart w:id="5559" w:name="_ETM_Q1_1882403"/>
      <w:bookmarkStart w:id="5560" w:name="_ETM_Q1_1880653"/>
      <w:bookmarkEnd w:id="5559"/>
      <w:bookmarkEnd w:id="5560"/>
      <w:r>
        <w:rPr>
          <w:rFonts w:hint="cs"/>
          <w:rtl/>
        </w:rPr>
        <w:t>שום חוק</w:t>
      </w:r>
      <w:bookmarkStart w:id="5561" w:name="_ETM_Q1_1879905"/>
      <w:bookmarkEnd w:id="5561"/>
      <w:r>
        <w:rPr>
          <w:rFonts w:hint="cs"/>
          <w:rtl/>
        </w:rPr>
        <w:t xml:space="preserve"> ושום</w:t>
      </w:r>
      <w:bookmarkStart w:id="5562" w:name="_ETM_Q1_1880406"/>
      <w:bookmarkEnd w:id="5562"/>
      <w:r>
        <w:rPr>
          <w:rFonts w:hint="cs"/>
          <w:rtl/>
        </w:rPr>
        <w:t xml:space="preserve"> </w:t>
      </w:r>
      <w:bookmarkStart w:id="5563" w:name="_ETM_Q1_1878406"/>
      <w:bookmarkStart w:id="5564" w:name="_ETM_Q1_1877155"/>
      <w:bookmarkEnd w:id="5563"/>
      <w:bookmarkEnd w:id="5564"/>
      <w:r>
        <w:rPr>
          <w:rFonts w:hint="cs"/>
          <w:rtl/>
        </w:rPr>
        <w:t xml:space="preserve">מים, לא קמים מפה בלי זה. </w:t>
      </w:r>
      <w:bookmarkStart w:id="5565" w:name="_ETM_Q1_1881905"/>
      <w:bookmarkEnd w:id="5565"/>
    </w:p>
    <w:p w14:paraId="4163DA79" w14:textId="77777777" w:rsidR="00334E20" w:rsidRDefault="00334E20" w:rsidP="00334E20">
      <w:pPr>
        <w:rPr>
          <w:rtl/>
        </w:rPr>
      </w:pPr>
      <w:bookmarkStart w:id="5566" w:name="_ETM_Q1_1882154"/>
      <w:bookmarkEnd w:id="5566"/>
    </w:p>
    <w:p w14:paraId="4268CF68" w14:textId="6095A69F" w:rsidR="00334E20" w:rsidRDefault="00334E20" w:rsidP="00334E20">
      <w:pPr>
        <w:pStyle w:val="af6"/>
        <w:keepNext/>
        <w:rPr>
          <w:rtl/>
        </w:rPr>
      </w:pPr>
      <w:bookmarkStart w:id="5567" w:name="ET_yor_5159_412"/>
      <w:r w:rsidRPr="00334E2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34E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67"/>
    </w:p>
    <w:p w14:paraId="1FF16363" w14:textId="77777777" w:rsidR="00334E20" w:rsidRDefault="00334E20" w:rsidP="00334E20">
      <w:pPr>
        <w:pStyle w:val="KeepWithNext"/>
        <w:rPr>
          <w:rtl/>
        </w:rPr>
      </w:pPr>
    </w:p>
    <w:p w14:paraId="18794359" w14:textId="1F606881" w:rsidR="00334E20" w:rsidRDefault="00334E20" w:rsidP="00334E20">
      <w:pPr>
        <w:rPr>
          <w:rtl/>
        </w:rPr>
      </w:pPr>
      <w:bookmarkStart w:id="5568" w:name="_ETM_Q1_1882905"/>
      <w:bookmarkStart w:id="5569" w:name="_ETM_Q1_1881404"/>
      <w:bookmarkStart w:id="5570" w:name="_ETM_Q1_1879654"/>
      <w:bookmarkStart w:id="5571" w:name="_ETM_Q1_1879154"/>
      <w:bookmarkEnd w:id="5568"/>
      <w:bookmarkEnd w:id="5569"/>
      <w:bookmarkEnd w:id="5570"/>
      <w:bookmarkEnd w:id="5571"/>
      <w:r>
        <w:rPr>
          <w:rFonts w:hint="cs"/>
          <w:rtl/>
        </w:rPr>
        <w:t>רבותי, אני חייב</w:t>
      </w:r>
      <w:bookmarkStart w:id="5572" w:name="_ETM_Q1_1882654"/>
      <w:bookmarkEnd w:id="5572"/>
      <w:r>
        <w:rPr>
          <w:rFonts w:hint="cs"/>
          <w:rtl/>
        </w:rPr>
        <w:t xml:space="preserve"> לגמור</w:t>
      </w:r>
      <w:bookmarkStart w:id="5573" w:name="_ETM_Q1_1882155"/>
      <w:bookmarkEnd w:id="5573"/>
      <w:r>
        <w:rPr>
          <w:rFonts w:hint="cs"/>
          <w:rtl/>
        </w:rPr>
        <w:t xml:space="preserve"> היום כי מחר יבואו</w:t>
      </w:r>
      <w:bookmarkStart w:id="5574" w:name="_ETM_Q1_1885653"/>
      <w:bookmarkEnd w:id="5574"/>
      <w:r>
        <w:rPr>
          <w:rFonts w:hint="cs"/>
          <w:rtl/>
        </w:rPr>
        <w:t xml:space="preserve"> </w:t>
      </w:r>
      <w:bookmarkStart w:id="5575" w:name="_ETM_Q1_1883903"/>
      <w:bookmarkEnd w:id="5575"/>
      <w:r>
        <w:rPr>
          <w:rFonts w:hint="cs"/>
          <w:rtl/>
        </w:rPr>
        <w:t>משפחות חטופים מ-</w:t>
      </w:r>
      <w:bookmarkStart w:id="5576" w:name="_ETM_Q1_1885903"/>
      <w:bookmarkStart w:id="5577" w:name="_ETM_Q1_1884153"/>
      <w:bookmarkEnd w:id="5576"/>
      <w:bookmarkEnd w:id="5577"/>
      <w:r>
        <w:rPr>
          <w:rFonts w:hint="cs"/>
          <w:rtl/>
        </w:rPr>
        <w:t>09:</w:t>
      </w:r>
      <w:bookmarkStart w:id="5578" w:name="_ETM_Q1_1886153"/>
      <w:bookmarkEnd w:id="5578"/>
      <w:r>
        <w:rPr>
          <w:rFonts w:hint="cs"/>
          <w:rtl/>
        </w:rPr>
        <w:t>00-</w:t>
      </w:r>
      <w:bookmarkStart w:id="5579" w:name="_ETM_Q1_1885153"/>
      <w:bookmarkEnd w:id="5579"/>
      <w:r>
        <w:rPr>
          <w:rFonts w:hint="cs"/>
          <w:rtl/>
        </w:rPr>
        <w:t xml:space="preserve">11:00 והם יכולים לדבר שלוש </w:t>
      </w:r>
      <w:bookmarkStart w:id="5580" w:name="_ETM_Q1_1888653"/>
      <w:bookmarkEnd w:id="5580"/>
      <w:r>
        <w:rPr>
          <w:rFonts w:hint="cs"/>
          <w:rtl/>
        </w:rPr>
        <w:t>שעות ואז מה בדי</w:t>
      </w:r>
      <w:bookmarkStart w:id="5581" w:name="_ETM_Q1_1890154"/>
      <w:bookmarkStart w:id="5582" w:name="_ETM_Q1_1888403"/>
      <w:bookmarkEnd w:id="5581"/>
      <w:bookmarkEnd w:id="5582"/>
      <w:r>
        <w:rPr>
          <w:rFonts w:hint="cs"/>
          <w:rtl/>
        </w:rPr>
        <w:t>וק אני אעשה? לא אעביר</w:t>
      </w:r>
      <w:bookmarkStart w:id="5583" w:name="_ETM_Q1_1891403"/>
      <w:bookmarkEnd w:id="5583"/>
      <w:r>
        <w:rPr>
          <w:rFonts w:hint="cs"/>
          <w:rtl/>
        </w:rPr>
        <w:t xml:space="preserve"> את </w:t>
      </w:r>
      <w:bookmarkStart w:id="5584" w:name="_ETM_Q1_1889152"/>
      <w:bookmarkStart w:id="5585" w:name="_ETM_Q1_1887902"/>
      <w:bookmarkEnd w:id="5584"/>
      <w:bookmarkEnd w:id="5585"/>
      <w:r>
        <w:rPr>
          <w:rFonts w:hint="cs"/>
          <w:rtl/>
        </w:rPr>
        <w:t xml:space="preserve">החוק? </w:t>
      </w:r>
      <w:bookmarkStart w:id="5586" w:name="_ETM_Q1_1890652"/>
      <w:bookmarkEnd w:id="5586"/>
    </w:p>
    <w:p w14:paraId="44BC1375" w14:textId="77777777" w:rsidR="00334E20" w:rsidRDefault="00334E20" w:rsidP="00334E20">
      <w:pPr>
        <w:rPr>
          <w:rtl/>
        </w:rPr>
      </w:pPr>
      <w:bookmarkStart w:id="5587" w:name="_ETM_Q1_1890903"/>
      <w:bookmarkStart w:id="5588" w:name="_ETM_Q1_1888903"/>
      <w:bookmarkEnd w:id="5587"/>
      <w:bookmarkEnd w:id="5588"/>
    </w:p>
    <w:p w14:paraId="76058AC7" w14:textId="0E7F0012" w:rsidR="00334E20" w:rsidRDefault="00334E20" w:rsidP="00334E20">
      <w:pPr>
        <w:pStyle w:val="a4"/>
        <w:keepNext/>
        <w:rPr>
          <w:rtl/>
        </w:rPr>
      </w:pPr>
      <w:bookmarkStart w:id="5589" w:name="ET_speaker_6640_413"/>
      <w:r w:rsidRPr="00334E20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במשרד האוצר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334E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89"/>
    </w:p>
    <w:p w14:paraId="08CE23A6" w14:textId="77777777" w:rsidR="00334E20" w:rsidRDefault="00334E20" w:rsidP="00334E20">
      <w:pPr>
        <w:pStyle w:val="KeepWithNext"/>
        <w:rPr>
          <w:rtl/>
        </w:rPr>
      </w:pPr>
    </w:p>
    <w:p w14:paraId="60FE70E7" w14:textId="79C9F0AE" w:rsidR="00334E20" w:rsidRDefault="00334E20" w:rsidP="00334E20">
      <w:pPr>
        <w:rPr>
          <w:rtl/>
        </w:rPr>
      </w:pPr>
      <w:bookmarkStart w:id="5590" w:name="_ETM_Q1_1889904"/>
      <w:bookmarkStart w:id="5591" w:name="_ETM_Q1_1888155"/>
      <w:bookmarkEnd w:id="5590"/>
      <w:bookmarkEnd w:id="5591"/>
      <w:r>
        <w:rPr>
          <w:rFonts w:hint="cs"/>
          <w:rtl/>
        </w:rPr>
        <w:t>לא,</w:t>
      </w:r>
      <w:bookmarkStart w:id="5592" w:name="_ETM_Q1_1886405"/>
      <w:bookmarkEnd w:id="5592"/>
      <w:r>
        <w:rPr>
          <w:rFonts w:hint="cs"/>
          <w:rtl/>
        </w:rPr>
        <w:t xml:space="preserve"> </w:t>
      </w:r>
      <w:bookmarkStart w:id="5593" w:name="_ETM_Q1_1884655"/>
      <w:bookmarkStart w:id="5594" w:name="_ETM_Q1_1882655"/>
      <w:bookmarkEnd w:id="5593"/>
      <w:bookmarkEnd w:id="5594"/>
      <w:r>
        <w:rPr>
          <w:rFonts w:hint="cs"/>
          <w:rtl/>
        </w:rPr>
        <w:t xml:space="preserve">חייבים להצביע היום. </w:t>
      </w:r>
      <w:bookmarkStart w:id="5595" w:name="_ETM_Q1_1885905"/>
      <w:bookmarkStart w:id="5596" w:name="_ETM_Q1_1890654"/>
      <w:bookmarkEnd w:id="5595"/>
      <w:bookmarkEnd w:id="5596"/>
    </w:p>
    <w:p w14:paraId="493B019E" w14:textId="77777777" w:rsidR="00CC393A" w:rsidRDefault="00CC393A" w:rsidP="00334E20">
      <w:pPr>
        <w:rPr>
          <w:rtl/>
        </w:rPr>
      </w:pPr>
      <w:bookmarkStart w:id="5597" w:name="_ETM_Q1_1890904"/>
      <w:bookmarkEnd w:id="5597"/>
    </w:p>
    <w:p w14:paraId="32DD19AB" w14:textId="0F956D55" w:rsidR="00CC393A" w:rsidRDefault="00CC393A" w:rsidP="00CC393A">
      <w:pPr>
        <w:pStyle w:val="af6"/>
        <w:keepNext/>
        <w:rPr>
          <w:rtl/>
        </w:rPr>
      </w:pPr>
      <w:bookmarkStart w:id="5598" w:name="ET_yor_5159_414"/>
      <w:r w:rsidRPr="00CC393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C39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98"/>
    </w:p>
    <w:p w14:paraId="7DAB6201" w14:textId="77777777" w:rsidR="00CC393A" w:rsidRDefault="00CC393A" w:rsidP="00CC393A">
      <w:pPr>
        <w:pStyle w:val="KeepWithNext"/>
        <w:rPr>
          <w:rtl/>
        </w:rPr>
      </w:pPr>
    </w:p>
    <w:p w14:paraId="1AA13B49" w14:textId="15BC350B" w:rsidR="00CC393A" w:rsidRDefault="00CC393A" w:rsidP="00CC393A">
      <w:pPr>
        <w:rPr>
          <w:rtl/>
        </w:rPr>
      </w:pPr>
      <w:bookmarkStart w:id="5599" w:name="_ETM_Q1_1891905"/>
      <w:bookmarkStart w:id="5600" w:name="_ETM_Q1_1890404"/>
      <w:bookmarkEnd w:id="5599"/>
      <w:bookmarkEnd w:id="5600"/>
      <w:r>
        <w:rPr>
          <w:rFonts w:hint="cs"/>
          <w:rtl/>
        </w:rPr>
        <w:t>ב</w:t>
      </w:r>
      <w:bookmarkStart w:id="5601" w:name="_ETM_Q1_1888654"/>
      <w:bookmarkEnd w:id="5601"/>
      <w:r>
        <w:rPr>
          <w:rFonts w:hint="cs"/>
          <w:rtl/>
        </w:rPr>
        <w:t>וא</w:t>
      </w:r>
      <w:bookmarkStart w:id="5602" w:name="_ETM_Q1_1886904"/>
      <w:bookmarkEnd w:id="5602"/>
      <w:r>
        <w:rPr>
          <w:rFonts w:hint="cs"/>
          <w:rtl/>
        </w:rPr>
        <w:t>ו נגמור הכול היום.</w:t>
      </w:r>
      <w:bookmarkStart w:id="5603" w:name="_ETM_Q1_1890655"/>
      <w:bookmarkEnd w:id="5603"/>
      <w:r>
        <w:rPr>
          <w:rFonts w:hint="cs"/>
          <w:rtl/>
        </w:rPr>
        <w:t xml:space="preserve"> </w:t>
      </w:r>
    </w:p>
    <w:p w14:paraId="102D2A3A" w14:textId="77777777" w:rsidR="00CC393A" w:rsidRDefault="00CC393A" w:rsidP="00CC393A">
      <w:pPr>
        <w:rPr>
          <w:rtl/>
        </w:rPr>
      </w:pPr>
      <w:bookmarkStart w:id="5604" w:name="_ETM_Q1_1891404"/>
      <w:bookmarkStart w:id="5605" w:name="_ETM_Q1_1890155"/>
      <w:bookmarkStart w:id="5606" w:name="_ETM_Q1_1890906"/>
      <w:bookmarkStart w:id="5607" w:name="_ETM_Q1_1889157"/>
      <w:bookmarkStart w:id="5608" w:name="_ETM_Q1_1887402"/>
      <w:bookmarkEnd w:id="5604"/>
      <w:bookmarkEnd w:id="5605"/>
      <w:bookmarkEnd w:id="5606"/>
      <w:bookmarkEnd w:id="5607"/>
      <w:bookmarkEnd w:id="5608"/>
    </w:p>
    <w:p w14:paraId="00A7357E" w14:textId="5A48E364" w:rsidR="00CC393A" w:rsidRDefault="00CC393A" w:rsidP="00CC393A">
      <w:pPr>
        <w:pStyle w:val="a4"/>
        <w:keepNext/>
        <w:rPr>
          <w:rtl/>
        </w:rPr>
      </w:pPr>
      <w:bookmarkStart w:id="5609" w:name="ET_speaker_6640_415"/>
      <w:r w:rsidRPr="00CC393A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במשרד האוצר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CC39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09"/>
    </w:p>
    <w:p w14:paraId="24EF143F" w14:textId="77777777" w:rsidR="00CC393A" w:rsidRDefault="00CC393A" w:rsidP="00CC393A">
      <w:pPr>
        <w:pStyle w:val="KeepWithNext"/>
        <w:rPr>
          <w:rtl/>
        </w:rPr>
      </w:pPr>
    </w:p>
    <w:p w14:paraId="276049CD" w14:textId="4934E32F" w:rsidR="00CC393A" w:rsidRDefault="00CC393A" w:rsidP="00CC393A">
      <w:pPr>
        <w:rPr>
          <w:rtl/>
        </w:rPr>
      </w:pPr>
      <w:bookmarkStart w:id="5610" w:name="_ETM_Q1_1889902"/>
      <w:bookmarkEnd w:id="5610"/>
      <w:r>
        <w:rPr>
          <w:rFonts w:hint="cs"/>
          <w:rtl/>
        </w:rPr>
        <w:t xml:space="preserve">היושב-ראש צודק. </w:t>
      </w:r>
      <w:bookmarkStart w:id="5611" w:name="_ETM_Q1_1891402"/>
      <w:bookmarkEnd w:id="5611"/>
    </w:p>
    <w:p w14:paraId="3CB05EE2" w14:textId="77777777" w:rsidR="00CC393A" w:rsidRDefault="00CC393A" w:rsidP="00CC393A">
      <w:pPr>
        <w:rPr>
          <w:rtl/>
        </w:rPr>
      </w:pPr>
      <w:bookmarkStart w:id="5612" w:name="_ETM_Q1_1891653"/>
      <w:bookmarkStart w:id="5613" w:name="_ETM_Q1_1890152"/>
      <w:bookmarkEnd w:id="5612"/>
      <w:bookmarkEnd w:id="5613"/>
    </w:p>
    <w:p w14:paraId="69330CB6" w14:textId="2CF0074F" w:rsidR="00CC393A" w:rsidRDefault="00CC393A" w:rsidP="00CC393A">
      <w:pPr>
        <w:pStyle w:val="a4"/>
        <w:keepNext/>
        <w:rPr>
          <w:rtl/>
        </w:rPr>
      </w:pPr>
      <w:bookmarkStart w:id="5614" w:name="ET_speaker_5807_416"/>
      <w:r w:rsidRPr="00CC393A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</w:t>
      </w:r>
      <w:bookmarkStart w:id="5615" w:name="_ETM_Q1_1891652"/>
      <w:bookmarkEnd w:id="5615"/>
      <w:r>
        <w:rPr>
          <w:rtl/>
        </w:rPr>
        <w:t>ד):</w:t>
      </w:r>
      <w:r w:rsidRPr="00CC39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14"/>
    </w:p>
    <w:p w14:paraId="2CC4BB5B" w14:textId="77777777" w:rsidR="00CC393A" w:rsidRDefault="00CC393A" w:rsidP="00CC393A">
      <w:pPr>
        <w:pStyle w:val="KeepWithNext"/>
        <w:rPr>
          <w:rtl/>
        </w:rPr>
      </w:pPr>
    </w:p>
    <w:p w14:paraId="4F9E3F8F" w14:textId="6DD0B704" w:rsidR="00CC393A" w:rsidRDefault="00CC393A" w:rsidP="00CC393A">
      <w:pPr>
        <w:rPr>
          <w:rtl/>
        </w:rPr>
      </w:pPr>
      <w:bookmarkStart w:id="5616" w:name="_ETM_Q1_1892156"/>
      <w:bookmarkEnd w:id="5616"/>
      <w:r>
        <w:rPr>
          <w:rFonts w:hint="cs"/>
          <w:rtl/>
        </w:rPr>
        <w:t>מה שהיה הי</w:t>
      </w:r>
      <w:bookmarkStart w:id="5617" w:name="_ETM_Q1_1892902"/>
      <w:bookmarkEnd w:id="5617"/>
      <w:r>
        <w:rPr>
          <w:rFonts w:hint="cs"/>
          <w:rtl/>
        </w:rPr>
        <w:t>ום זה בלתי</w:t>
      </w:r>
      <w:bookmarkStart w:id="5618" w:name="_ETM_Q1_1894152"/>
      <w:bookmarkStart w:id="5619" w:name="_ETM_Q1_1892402"/>
      <w:bookmarkEnd w:id="5618"/>
      <w:bookmarkEnd w:id="5619"/>
      <w:r>
        <w:rPr>
          <w:rFonts w:hint="cs"/>
          <w:rtl/>
        </w:rPr>
        <w:t xml:space="preserve"> אפשרי. </w:t>
      </w:r>
      <w:bookmarkStart w:id="5620" w:name="_ETM_Q1_1891656"/>
      <w:bookmarkStart w:id="5621" w:name="_ETM_Q1_1891651"/>
      <w:bookmarkStart w:id="5622" w:name="_ETM_Q1_1894402"/>
      <w:bookmarkEnd w:id="5620"/>
      <w:bookmarkEnd w:id="5621"/>
      <w:bookmarkEnd w:id="5622"/>
    </w:p>
    <w:p w14:paraId="484C564E" w14:textId="77777777" w:rsidR="00CC393A" w:rsidRDefault="00CC393A" w:rsidP="00CC393A">
      <w:pPr>
        <w:rPr>
          <w:rtl/>
        </w:rPr>
      </w:pPr>
      <w:bookmarkStart w:id="5623" w:name="_ETM_Q1_1894652"/>
      <w:bookmarkEnd w:id="5623"/>
    </w:p>
    <w:p w14:paraId="600CC1D9" w14:textId="7B638FB2" w:rsidR="00CC393A" w:rsidRDefault="00CC393A" w:rsidP="00CC393A">
      <w:pPr>
        <w:pStyle w:val="af6"/>
        <w:keepNext/>
        <w:rPr>
          <w:rtl/>
        </w:rPr>
      </w:pPr>
      <w:bookmarkStart w:id="5624" w:name="ET_yor_5159_417"/>
      <w:r w:rsidRPr="00CC393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C39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24"/>
    </w:p>
    <w:p w14:paraId="0AF67D13" w14:textId="77777777" w:rsidR="00CC393A" w:rsidRDefault="00CC393A" w:rsidP="00CC393A">
      <w:pPr>
        <w:pStyle w:val="KeepWithNext"/>
        <w:rPr>
          <w:rtl/>
        </w:rPr>
      </w:pPr>
    </w:p>
    <w:p w14:paraId="6C48B723" w14:textId="3D00DF7E" w:rsidR="00CC393A" w:rsidRDefault="00CC393A" w:rsidP="00CC393A">
      <w:pPr>
        <w:rPr>
          <w:rtl/>
        </w:rPr>
      </w:pPr>
      <w:bookmarkStart w:id="5625" w:name="_ETM_Q1_1896153"/>
      <w:bookmarkStart w:id="5626" w:name="_ETM_Q1_1894404"/>
      <w:bookmarkEnd w:id="5625"/>
      <w:bookmarkEnd w:id="5626"/>
      <w:r>
        <w:rPr>
          <w:rFonts w:hint="cs"/>
          <w:rtl/>
        </w:rPr>
        <w:t>תע</w:t>
      </w:r>
      <w:bookmarkStart w:id="5627" w:name="_ETM_Q1_1890905"/>
      <w:bookmarkEnd w:id="5627"/>
      <w:r>
        <w:rPr>
          <w:rFonts w:hint="cs"/>
          <w:rtl/>
        </w:rPr>
        <w:t>זוב</w:t>
      </w:r>
      <w:bookmarkStart w:id="5628" w:name="_ETM_Q1_1892405"/>
      <w:bookmarkEnd w:id="5628"/>
      <w:r>
        <w:rPr>
          <w:rFonts w:hint="cs"/>
          <w:rtl/>
        </w:rPr>
        <w:t xml:space="preserve"> אותי</w:t>
      </w:r>
      <w:bookmarkStart w:id="5629" w:name="_ETM_Q1_1892655"/>
      <w:bookmarkEnd w:id="5629"/>
      <w:r>
        <w:rPr>
          <w:rFonts w:hint="cs"/>
          <w:rtl/>
        </w:rPr>
        <w:t xml:space="preserve">. מה שהיה לי היום זה </w:t>
      </w:r>
      <w:bookmarkStart w:id="5630" w:name="_ETM_Q1_1895406"/>
      <w:bookmarkEnd w:id="5630"/>
      <w:r>
        <w:rPr>
          <w:rFonts w:hint="cs"/>
          <w:rtl/>
        </w:rPr>
        <w:t>דבר שלא</w:t>
      </w:r>
      <w:bookmarkStart w:id="5631" w:name="_ETM_Q1_1896651"/>
      <w:bookmarkEnd w:id="5631"/>
      <w:r>
        <w:rPr>
          <w:rFonts w:hint="cs"/>
          <w:rtl/>
        </w:rPr>
        <w:t xml:space="preserve"> היה לי. </w:t>
      </w:r>
      <w:bookmarkStart w:id="5632" w:name="_ETM_Q1_1903406"/>
      <w:bookmarkStart w:id="5633" w:name="_ETM_Q1_1901656"/>
      <w:bookmarkEnd w:id="5632"/>
      <w:bookmarkEnd w:id="5633"/>
      <w:r>
        <w:rPr>
          <w:rFonts w:hint="cs"/>
          <w:rtl/>
        </w:rPr>
        <w:t xml:space="preserve">אחר כך אני אעשה הפסקה </w:t>
      </w:r>
      <w:bookmarkStart w:id="5634" w:name="_ETM_Q1_1903906"/>
      <w:bookmarkStart w:id="5635" w:name="_ETM_Q1_1902402"/>
      <w:bookmarkEnd w:id="5634"/>
      <w:bookmarkEnd w:id="5635"/>
      <w:r>
        <w:rPr>
          <w:rFonts w:hint="cs"/>
          <w:rtl/>
        </w:rPr>
        <w:t>רק לניסוח אבל בואו</w:t>
      </w:r>
      <w:bookmarkStart w:id="5636" w:name="_ETM_Q1_1905402"/>
      <w:bookmarkEnd w:id="5636"/>
      <w:r>
        <w:rPr>
          <w:rFonts w:hint="cs"/>
          <w:rtl/>
        </w:rPr>
        <w:t xml:space="preserve"> </w:t>
      </w:r>
      <w:bookmarkStart w:id="5637" w:name="_ETM_Q1_1905653"/>
      <w:bookmarkEnd w:id="5637"/>
      <w:r>
        <w:rPr>
          <w:rFonts w:hint="cs"/>
          <w:rtl/>
        </w:rPr>
        <w:t xml:space="preserve">נגמור את הכול ויישאר רק להצביע. </w:t>
      </w:r>
      <w:bookmarkStart w:id="5638" w:name="_ETM_Q1_1908402"/>
      <w:bookmarkEnd w:id="5638"/>
    </w:p>
    <w:p w14:paraId="2584618A" w14:textId="77777777" w:rsidR="00CC393A" w:rsidRDefault="00CC393A" w:rsidP="00CC393A">
      <w:pPr>
        <w:rPr>
          <w:rtl/>
        </w:rPr>
      </w:pPr>
      <w:bookmarkStart w:id="5639" w:name="_ETM_Q1_1908652"/>
      <w:bookmarkEnd w:id="5639"/>
    </w:p>
    <w:p w14:paraId="7B9EE82D" w14:textId="51B313CE" w:rsidR="00CC393A" w:rsidRDefault="00CC393A" w:rsidP="00CC393A">
      <w:pPr>
        <w:pStyle w:val="a4"/>
        <w:keepNext/>
        <w:rPr>
          <w:rtl/>
        </w:rPr>
      </w:pPr>
      <w:bookmarkStart w:id="5640" w:name="ET_speaker_איתי_עצמון_418"/>
      <w:r w:rsidRPr="00CC393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C39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40"/>
    </w:p>
    <w:p w14:paraId="56075E24" w14:textId="77777777" w:rsidR="00CC393A" w:rsidRDefault="00CC393A" w:rsidP="00CC393A">
      <w:pPr>
        <w:pStyle w:val="KeepWithNext"/>
        <w:rPr>
          <w:rtl/>
        </w:rPr>
      </w:pPr>
    </w:p>
    <w:p w14:paraId="7DAEFBDA" w14:textId="59D5D6D7" w:rsidR="00CC393A" w:rsidRDefault="00CC393A" w:rsidP="00CC393A">
      <w:pPr>
        <w:rPr>
          <w:rtl/>
        </w:rPr>
      </w:pPr>
      <w:bookmarkStart w:id="5641" w:name="_ETM_Q1_1911152"/>
      <w:bookmarkStart w:id="5642" w:name="_ETM_Q1_1909152"/>
      <w:bookmarkStart w:id="5643" w:name="_ETM_Q1_1907403"/>
      <w:bookmarkStart w:id="5644" w:name="_ETM_Q1_1905654"/>
      <w:bookmarkEnd w:id="5641"/>
      <w:bookmarkEnd w:id="5642"/>
      <w:bookmarkEnd w:id="5643"/>
      <w:bookmarkEnd w:id="5644"/>
      <w:r>
        <w:rPr>
          <w:rFonts w:hint="cs"/>
          <w:rtl/>
        </w:rPr>
        <w:t>בהמשך לדיון</w:t>
      </w:r>
      <w:bookmarkStart w:id="5645" w:name="_ETM_Q1_1910652"/>
      <w:bookmarkEnd w:id="5645"/>
      <w:r>
        <w:rPr>
          <w:rFonts w:hint="cs"/>
          <w:rtl/>
        </w:rPr>
        <w:t xml:space="preserve"> הקודם, אנחנו </w:t>
      </w:r>
      <w:bookmarkStart w:id="5646" w:name="_ETM_Q1_1912656"/>
      <w:bookmarkEnd w:id="5646"/>
      <w:r>
        <w:rPr>
          <w:rFonts w:hint="cs"/>
          <w:rtl/>
        </w:rPr>
        <w:t>עבדנו בהפסקה שהייתה על עי</w:t>
      </w:r>
      <w:bookmarkStart w:id="5647" w:name="_ETM_Q1_1915904"/>
      <w:bookmarkEnd w:id="5647"/>
      <w:r>
        <w:rPr>
          <w:rFonts w:hint="cs"/>
          <w:rtl/>
        </w:rPr>
        <w:t>גון ההחל</w:t>
      </w:r>
      <w:bookmarkStart w:id="5648" w:name="_ETM_Q1_1916154"/>
      <w:bookmarkStart w:id="5649" w:name="_ETM_Q1_1914405"/>
      <w:bookmarkStart w:id="5650" w:name="_ETM_Q1_1914655"/>
      <w:bookmarkEnd w:id="5648"/>
      <w:bookmarkEnd w:id="5649"/>
      <w:bookmarkEnd w:id="5650"/>
      <w:r>
        <w:rPr>
          <w:rFonts w:hint="cs"/>
          <w:rtl/>
        </w:rPr>
        <w:t>טות העקרוניות ש</w:t>
      </w:r>
      <w:bookmarkStart w:id="5651" w:name="_ETM_Q1_1917906"/>
      <w:bookmarkEnd w:id="5651"/>
      <w:r>
        <w:rPr>
          <w:rFonts w:hint="cs"/>
          <w:rtl/>
        </w:rPr>
        <w:t>היו</w:t>
      </w:r>
      <w:bookmarkStart w:id="5652" w:name="_ETM_Q1_1916401"/>
      <w:bookmarkEnd w:id="5652"/>
      <w:r>
        <w:rPr>
          <w:rFonts w:hint="cs"/>
          <w:rtl/>
        </w:rPr>
        <w:t xml:space="preserve"> לעניין</w:t>
      </w:r>
      <w:bookmarkStart w:id="5653" w:name="_ETM_Q1_1917652"/>
      <w:bookmarkEnd w:id="5653"/>
      <w:r>
        <w:rPr>
          <w:rFonts w:hint="cs"/>
          <w:rtl/>
        </w:rPr>
        <w:t xml:space="preserve"> אותו פרק ה'</w:t>
      </w:r>
      <w:bookmarkStart w:id="5654" w:name="_ETM_Q1_1919651"/>
      <w:bookmarkStart w:id="5655" w:name="_ETM_Q1_1917901"/>
      <w:bookmarkEnd w:id="5654"/>
      <w:bookmarkEnd w:id="5655"/>
      <w:r>
        <w:rPr>
          <w:rFonts w:hint="cs"/>
          <w:rtl/>
        </w:rPr>
        <w:t xml:space="preserve"> שנוגע לישובים הסמוכים</w:t>
      </w:r>
      <w:bookmarkStart w:id="5656" w:name="_ETM_Q1_1921651"/>
      <w:bookmarkEnd w:id="5656"/>
      <w:r>
        <w:rPr>
          <w:rFonts w:hint="cs"/>
          <w:rtl/>
        </w:rPr>
        <w:t xml:space="preserve"> לחבל תקומה. אני אקרא את השינויים</w:t>
      </w:r>
      <w:bookmarkStart w:id="5657" w:name="_ETM_Q1_1925656"/>
      <w:bookmarkStart w:id="5658" w:name="_ETM_Q1_1924152"/>
      <w:bookmarkStart w:id="5659" w:name="_ETM_Q1_1928652"/>
      <w:bookmarkEnd w:id="5657"/>
      <w:bookmarkEnd w:id="5658"/>
      <w:bookmarkEnd w:id="5659"/>
      <w:r>
        <w:rPr>
          <w:rFonts w:hint="cs"/>
          <w:rtl/>
        </w:rPr>
        <w:t xml:space="preserve"> והנוסח נמצא כרגע בפני</w:t>
      </w:r>
      <w:bookmarkStart w:id="5660" w:name="_ETM_Q1_1929902"/>
      <w:bookmarkEnd w:id="5660"/>
      <w:r>
        <w:rPr>
          <w:rFonts w:hint="cs"/>
          <w:rtl/>
        </w:rPr>
        <w:t xml:space="preserve"> חברי הכנסת. </w:t>
      </w:r>
      <w:bookmarkStart w:id="5661" w:name="_ETM_Q1_1933402"/>
      <w:bookmarkStart w:id="5662" w:name="_ETM_Q1_1933902"/>
      <w:bookmarkEnd w:id="5661"/>
      <w:bookmarkEnd w:id="5662"/>
    </w:p>
    <w:p w14:paraId="7B584DAF" w14:textId="77777777" w:rsidR="00CC393A" w:rsidRDefault="00CC393A" w:rsidP="00CC393A">
      <w:pPr>
        <w:rPr>
          <w:rtl/>
        </w:rPr>
      </w:pPr>
      <w:bookmarkStart w:id="5663" w:name="_ETM_Q1_1934152"/>
      <w:bookmarkStart w:id="5664" w:name="_ETM_Q1_1932903"/>
      <w:bookmarkStart w:id="5665" w:name="_ETM_Q1_1931152"/>
      <w:bookmarkEnd w:id="5663"/>
      <w:bookmarkEnd w:id="5664"/>
      <w:bookmarkEnd w:id="5665"/>
    </w:p>
    <w:p w14:paraId="46AEF262" w14:textId="6B7D2347" w:rsidR="00CC393A" w:rsidRDefault="00CC393A" w:rsidP="00CC393A">
      <w:pPr>
        <w:pStyle w:val="a4"/>
        <w:keepNext/>
        <w:rPr>
          <w:rtl/>
        </w:rPr>
      </w:pPr>
      <w:bookmarkStart w:id="5666" w:name="ET_speaker_אלון_דוידי_419"/>
      <w:r w:rsidRPr="00CC393A">
        <w:rPr>
          <w:rStyle w:val="TagStyle"/>
          <w:rtl/>
        </w:rPr>
        <w:t xml:space="preserve"> &lt;&lt; דובר &gt;&gt; </w:t>
      </w:r>
      <w:r>
        <w:rPr>
          <w:rtl/>
        </w:rPr>
        <w:t>אלון דוידי:</w:t>
      </w:r>
      <w:r w:rsidRPr="00CC39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66"/>
    </w:p>
    <w:p w14:paraId="3FE22E94" w14:textId="77777777" w:rsidR="00CC393A" w:rsidRDefault="00CC393A" w:rsidP="00CC393A">
      <w:pPr>
        <w:pStyle w:val="KeepWithNext"/>
        <w:rPr>
          <w:rtl/>
        </w:rPr>
      </w:pPr>
    </w:p>
    <w:p w14:paraId="205648EC" w14:textId="77777777" w:rsidR="00CC393A" w:rsidRDefault="00CC393A" w:rsidP="00CC393A">
      <w:pPr>
        <w:tabs>
          <w:tab w:val="center" w:pos="4901"/>
        </w:tabs>
        <w:rPr>
          <w:rtl/>
        </w:rPr>
      </w:pPr>
      <w:bookmarkStart w:id="5667" w:name="_ETM_Q1_1933152"/>
      <w:bookmarkStart w:id="5668" w:name="_ETM_Q1_1933403"/>
      <w:bookmarkStart w:id="5669" w:name="_ETM_Q1_1931403"/>
      <w:bookmarkStart w:id="5670" w:name="_ETM_Q1_1929653"/>
      <w:bookmarkStart w:id="5671" w:name="_ETM_Q1_1931155"/>
      <w:bookmarkEnd w:id="5667"/>
      <w:bookmarkEnd w:id="5668"/>
      <w:bookmarkEnd w:id="5669"/>
      <w:bookmarkEnd w:id="5670"/>
      <w:r>
        <w:rPr>
          <w:rFonts w:hint="cs"/>
          <w:rtl/>
        </w:rPr>
        <w:t xml:space="preserve">יש </w:t>
      </w:r>
      <w:bookmarkStart w:id="5672" w:name="_ETM_Q1_1927904"/>
      <w:bookmarkEnd w:id="5671"/>
      <w:bookmarkEnd w:id="5672"/>
      <w:r>
        <w:rPr>
          <w:rFonts w:hint="cs"/>
          <w:rtl/>
        </w:rPr>
        <w:t xml:space="preserve">לנו גם את הנוסח של הפרק הראשון? </w:t>
      </w:r>
      <w:bookmarkStart w:id="5673" w:name="_ETM_Q1_1933404"/>
      <w:bookmarkEnd w:id="5673"/>
    </w:p>
    <w:p w14:paraId="6D76AE00" w14:textId="77777777" w:rsidR="00CC393A" w:rsidRDefault="00CC393A" w:rsidP="00CC393A">
      <w:pPr>
        <w:tabs>
          <w:tab w:val="center" w:pos="4901"/>
        </w:tabs>
        <w:rPr>
          <w:rtl/>
        </w:rPr>
      </w:pPr>
      <w:bookmarkStart w:id="5674" w:name="_ETM_Q1_1934154"/>
      <w:bookmarkStart w:id="5675" w:name="_ETM_Q1_1935154"/>
      <w:bookmarkEnd w:id="5674"/>
      <w:bookmarkEnd w:id="5675"/>
    </w:p>
    <w:p w14:paraId="3C365FE2" w14:textId="095CA26F" w:rsidR="00CC393A" w:rsidRDefault="00CC393A" w:rsidP="00CC393A">
      <w:pPr>
        <w:pStyle w:val="a4"/>
        <w:keepNext/>
        <w:rPr>
          <w:rtl/>
        </w:rPr>
      </w:pPr>
      <w:bookmarkStart w:id="5676" w:name="ET_speaker_איתי_עצמון_420"/>
      <w:r w:rsidRPr="00CC393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C39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76"/>
    </w:p>
    <w:p w14:paraId="6BAF72AB" w14:textId="77777777" w:rsidR="00CC393A" w:rsidRDefault="00CC393A" w:rsidP="00CC393A">
      <w:pPr>
        <w:pStyle w:val="KeepWithNext"/>
        <w:rPr>
          <w:rtl/>
        </w:rPr>
      </w:pPr>
    </w:p>
    <w:p w14:paraId="07ACBA43" w14:textId="77777777" w:rsidR="00CC393A" w:rsidRDefault="00CC393A" w:rsidP="00CC393A">
      <w:pPr>
        <w:rPr>
          <w:rtl/>
        </w:rPr>
      </w:pPr>
      <w:bookmarkStart w:id="5677" w:name="_ETM_Q1_1928903"/>
      <w:bookmarkStart w:id="5678" w:name="_ETM_Q1_1927153"/>
      <w:bookmarkEnd w:id="5677"/>
      <w:bookmarkEnd w:id="5678"/>
      <w:r>
        <w:rPr>
          <w:rFonts w:hint="cs"/>
          <w:rtl/>
        </w:rPr>
        <w:t xml:space="preserve">יש. </w:t>
      </w:r>
    </w:p>
    <w:p w14:paraId="2204BCD8" w14:textId="77777777" w:rsidR="00340B48" w:rsidRDefault="00340B48" w:rsidP="00CC393A">
      <w:pPr>
        <w:rPr>
          <w:rtl/>
        </w:rPr>
      </w:pPr>
      <w:bookmarkStart w:id="5679" w:name="_ETM_Q1_1925153"/>
      <w:bookmarkStart w:id="5680" w:name="_ETM_Q1_1925403"/>
      <w:bookmarkStart w:id="5681" w:name="_ETM_Q1_1930655"/>
      <w:bookmarkEnd w:id="5679"/>
      <w:bookmarkEnd w:id="5680"/>
      <w:bookmarkEnd w:id="5681"/>
    </w:p>
    <w:p w14:paraId="283A294E" w14:textId="21E49685" w:rsidR="00340B48" w:rsidRDefault="00340B48" w:rsidP="00340B48">
      <w:pPr>
        <w:pStyle w:val="a4"/>
        <w:keepNext/>
        <w:rPr>
          <w:rtl/>
        </w:rPr>
      </w:pPr>
      <w:bookmarkStart w:id="5682" w:name="ET_speaker_אלון_דוידי_422"/>
      <w:r w:rsidRPr="00340B48">
        <w:rPr>
          <w:rStyle w:val="TagStyle"/>
          <w:rtl/>
        </w:rPr>
        <w:t xml:space="preserve"> &lt;&lt; דובר &gt;&gt; </w:t>
      </w:r>
      <w:r>
        <w:rPr>
          <w:rtl/>
        </w:rPr>
        <w:t>אלון דוידי:</w:t>
      </w:r>
      <w:r w:rsidRPr="00340B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82"/>
    </w:p>
    <w:p w14:paraId="32DC34DE" w14:textId="77777777" w:rsidR="00340B48" w:rsidRDefault="00340B48" w:rsidP="00340B48">
      <w:pPr>
        <w:pStyle w:val="KeepWithNext"/>
        <w:rPr>
          <w:rtl/>
        </w:rPr>
      </w:pPr>
    </w:p>
    <w:p w14:paraId="185CD253" w14:textId="19AC643A" w:rsidR="00340B48" w:rsidRDefault="00340B48" w:rsidP="00340B48">
      <w:pPr>
        <w:rPr>
          <w:rtl/>
        </w:rPr>
      </w:pPr>
      <w:bookmarkStart w:id="5683" w:name="_ETM_Q1_1932155"/>
      <w:bookmarkEnd w:id="5683"/>
      <w:r>
        <w:rPr>
          <w:rFonts w:hint="cs"/>
          <w:rtl/>
        </w:rPr>
        <w:t xml:space="preserve">אותו לא קיבלנו. </w:t>
      </w:r>
    </w:p>
    <w:p w14:paraId="2A4F34A0" w14:textId="77777777" w:rsidR="00340B48" w:rsidRPr="00340B48" w:rsidRDefault="00340B48" w:rsidP="00340B48">
      <w:pPr>
        <w:rPr>
          <w:rtl/>
        </w:rPr>
      </w:pPr>
    </w:p>
    <w:p w14:paraId="2C49A50E" w14:textId="7FFBDB30" w:rsidR="00340B48" w:rsidRDefault="00340B48" w:rsidP="00340B48">
      <w:pPr>
        <w:pStyle w:val="a4"/>
        <w:keepNext/>
        <w:rPr>
          <w:rtl/>
        </w:rPr>
      </w:pPr>
      <w:bookmarkStart w:id="5684" w:name="ET_speaker_איתי_עצמון_421"/>
      <w:r w:rsidRPr="00340B4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40B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84"/>
    </w:p>
    <w:p w14:paraId="63793772" w14:textId="77777777" w:rsidR="00340B48" w:rsidRDefault="00340B48" w:rsidP="00340B48">
      <w:pPr>
        <w:pStyle w:val="KeepWithNext"/>
        <w:rPr>
          <w:rtl/>
        </w:rPr>
      </w:pPr>
    </w:p>
    <w:p w14:paraId="43770204" w14:textId="1E532279" w:rsidR="00340B48" w:rsidRDefault="00340B48" w:rsidP="00340B48">
      <w:pPr>
        <w:rPr>
          <w:rtl/>
        </w:rPr>
      </w:pPr>
      <w:bookmarkStart w:id="5685" w:name="_ETM_Q1_1927905"/>
      <w:bookmarkEnd w:id="5685"/>
      <w:r>
        <w:rPr>
          <w:rFonts w:hint="cs"/>
          <w:rtl/>
        </w:rPr>
        <w:t>לא, לא מעודכן</w:t>
      </w:r>
      <w:bookmarkStart w:id="5686" w:name="_ETM_Q1_1937405"/>
      <w:bookmarkStart w:id="5687" w:name="_ETM_Q1_1935655"/>
      <w:bookmarkEnd w:id="5686"/>
      <w:bookmarkEnd w:id="5687"/>
      <w:r>
        <w:rPr>
          <w:rFonts w:hint="cs"/>
          <w:rtl/>
        </w:rPr>
        <w:t xml:space="preserve">. </w:t>
      </w:r>
      <w:bookmarkStart w:id="5688" w:name="_ETM_Q1_1933905"/>
      <w:bookmarkEnd w:id="5688"/>
    </w:p>
    <w:p w14:paraId="695E34D0" w14:textId="77777777" w:rsidR="00340B48" w:rsidRDefault="00340B48" w:rsidP="00340B48">
      <w:pPr>
        <w:rPr>
          <w:rtl/>
        </w:rPr>
      </w:pPr>
      <w:bookmarkStart w:id="5689" w:name="_ETM_Q1_1934155"/>
      <w:bookmarkStart w:id="5690" w:name="_ETM_Q1_1935905"/>
      <w:bookmarkEnd w:id="5689"/>
      <w:bookmarkEnd w:id="5690"/>
    </w:p>
    <w:p w14:paraId="173B5A32" w14:textId="1DAE6E0E" w:rsidR="00340B48" w:rsidRDefault="00340B48" w:rsidP="00340B48">
      <w:pPr>
        <w:pStyle w:val="a4"/>
        <w:keepNext/>
        <w:rPr>
          <w:rtl/>
        </w:rPr>
      </w:pPr>
      <w:bookmarkStart w:id="5691" w:name="ET_speaker_אלון_דוידי_423"/>
      <w:r w:rsidRPr="00340B48">
        <w:rPr>
          <w:rStyle w:val="TagStyle"/>
          <w:rtl/>
        </w:rPr>
        <w:t xml:space="preserve"> &lt;&lt; דובר &gt;&gt; </w:t>
      </w:r>
      <w:r>
        <w:rPr>
          <w:rtl/>
        </w:rPr>
        <w:t>אלון דוידי:</w:t>
      </w:r>
      <w:r w:rsidRPr="00340B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91"/>
    </w:p>
    <w:p w14:paraId="26681545" w14:textId="77777777" w:rsidR="00340B48" w:rsidRDefault="00340B48" w:rsidP="00340B48">
      <w:pPr>
        <w:pStyle w:val="KeepWithNext"/>
        <w:rPr>
          <w:rtl/>
        </w:rPr>
      </w:pPr>
    </w:p>
    <w:p w14:paraId="4C9B15F4" w14:textId="69CF7966" w:rsidR="00340B48" w:rsidRDefault="00340B48" w:rsidP="00340B48">
      <w:pPr>
        <w:rPr>
          <w:rtl/>
        </w:rPr>
      </w:pPr>
      <w:bookmarkStart w:id="5692" w:name="_ETM_Q1_1936905"/>
      <w:bookmarkStart w:id="5693" w:name="_ETM_Q1_1935405"/>
      <w:bookmarkStart w:id="5694" w:name="_ETM_Q1_1933655"/>
      <w:bookmarkStart w:id="5695" w:name="_ETM_Q1_1931905"/>
      <w:bookmarkEnd w:id="5692"/>
      <w:bookmarkEnd w:id="5693"/>
      <w:bookmarkEnd w:id="5694"/>
      <w:bookmarkEnd w:id="5695"/>
      <w:r>
        <w:rPr>
          <w:rFonts w:hint="cs"/>
          <w:rtl/>
        </w:rPr>
        <w:t>הוא לא מעודכ</w:t>
      </w:r>
      <w:bookmarkStart w:id="5696" w:name="_ETM_Q1_1943405"/>
      <w:bookmarkStart w:id="5697" w:name="_ETM_Q1_1941655"/>
      <w:bookmarkStart w:id="5698" w:name="_ETM_Q1_1939905"/>
      <w:bookmarkEnd w:id="5696"/>
      <w:bookmarkEnd w:id="5697"/>
      <w:bookmarkEnd w:id="5698"/>
      <w:r>
        <w:rPr>
          <w:rFonts w:hint="cs"/>
          <w:rtl/>
        </w:rPr>
        <w:t xml:space="preserve">ן? </w:t>
      </w:r>
      <w:bookmarkStart w:id="5699" w:name="_ETM_Q1_1938655"/>
      <w:bookmarkStart w:id="5700" w:name="_ETM_Q1_1936655"/>
      <w:bookmarkStart w:id="5701" w:name="_ETM_Q1_1934905"/>
      <w:bookmarkEnd w:id="5699"/>
      <w:bookmarkEnd w:id="5700"/>
      <w:bookmarkEnd w:id="5701"/>
    </w:p>
    <w:p w14:paraId="2CB66F70" w14:textId="77777777" w:rsidR="00340B48" w:rsidRDefault="00340B48" w:rsidP="00340B48">
      <w:pPr>
        <w:rPr>
          <w:rtl/>
        </w:rPr>
      </w:pPr>
      <w:bookmarkStart w:id="5702" w:name="_ETM_Q1_1935155"/>
      <w:bookmarkStart w:id="5703" w:name="_ETM_Q1_1937155"/>
      <w:bookmarkEnd w:id="5702"/>
      <w:bookmarkEnd w:id="5703"/>
    </w:p>
    <w:p w14:paraId="73D113DD" w14:textId="1D25261F" w:rsidR="00340B48" w:rsidRDefault="00340B48" w:rsidP="00340B48">
      <w:pPr>
        <w:pStyle w:val="af6"/>
        <w:keepNext/>
        <w:rPr>
          <w:rtl/>
        </w:rPr>
      </w:pPr>
      <w:r w:rsidRPr="00340B4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40B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8ABF35E" w14:textId="77777777" w:rsidR="00340B48" w:rsidRDefault="00340B48" w:rsidP="00340B48">
      <w:pPr>
        <w:pStyle w:val="KeepWithNext"/>
        <w:rPr>
          <w:rtl/>
        </w:rPr>
      </w:pPr>
    </w:p>
    <w:p w14:paraId="0190981E" w14:textId="77777777" w:rsidR="00340B48" w:rsidRDefault="00340B48" w:rsidP="00340B48">
      <w:pPr>
        <w:rPr>
          <w:rtl/>
        </w:rPr>
      </w:pPr>
      <w:bookmarkStart w:id="5704" w:name="_ETM_Q1_1936155"/>
      <w:bookmarkStart w:id="5705" w:name="_ETM_Q1_1934653"/>
      <w:bookmarkStart w:id="5706" w:name="_ETM_Q1_1932905"/>
      <w:bookmarkStart w:id="5707" w:name="_ETM_Q1_1939155"/>
      <w:bookmarkEnd w:id="5704"/>
      <w:bookmarkEnd w:id="5705"/>
      <w:bookmarkEnd w:id="5706"/>
      <w:bookmarkEnd w:id="5707"/>
      <w:r>
        <w:rPr>
          <w:rFonts w:hint="cs"/>
          <w:rtl/>
        </w:rPr>
        <w:t xml:space="preserve">עכשיו הוא יגיד </w:t>
      </w:r>
      <w:bookmarkStart w:id="5708" w:name="_ETM_Q1_1940153"/>
      <w:bookmarkEnd w:id="5708"/>
      <w:r>
        <w:rPr>
          <w:rFonts w:hint="cs"/>
          <w:rtl/>
        </w:rPr>
        <w:t xml:space="preserve">בעל פה </w:t>
      </w:r>
      <w:bookmarkStart w:id="5709" w:name="_ETM_Q1_1939653"/>
      <w:bookmarkStart w:id="5710" w:name="_ETM_Q1_1937653"/>
      <w:bookmarkEnd w:id="5709"/>
      <w:bookmarkEnd w:id="5710"/>
      <w:r>
        <w:rPr>
          <w:rFonts w:hint="cs"/>
          <w:rtl/>
        </w:rPr>
        <w:t xml:space="preserve">את כל </w:t>
      </w:r>
      <w:bookmarkStart w:id="5711" w:name="_ETM_Q1_1938653"/>
      <w:bookmarkEnd w:id="5711"/>
      <w:r>
        <w:rPr>
          <w:rFonts w:hint="cs"/>
          <w:rtl/>
        </w:rPr>
        <w:t xml:space="preserve">התיקונים. </w:t>
      </w:r>
    </w:p>
    <w:p w14:paraId="47C6983C" w14:textId="77777777" w:rsidR="00340B48" w:rsidRDefault="00340B48" w:rsidP="00340B48">
      <w:pPr>
        <w:rPr>
          <w:rtl/>
        </w:rPr>
      </w:pPr>
      <w:bookmarkStart w:id="5712" w:name="_ETM_Q1_1941155"/>
      <w:bookmarkStart w:id="5713" w:name="_ETM_Q1_1940903"/>
      <w:bookmarkEnd w:id="5712"/>
      <w:bookmarkEnd w:id="5713"/>
    </w:p>
    <w:p w14:paraId="10FB73B3" w14:textId="5D4A6363" w:rsidR="00340B48" w:rsidRDefault="00340B48" w:rsidP="00340B48">
      <w:pPr>
        <w:pStyle w:val="a4"/>
        <w:keepNext/>
        <w:rPr>
          <w:rtl/>
        </w:rPr>
      </w:pPr>
      <w:bookmarkStart w:id="5714" w:name="ET_speaker_איתי_עצמון_425"/>
      <w:r w:rsidRPr="00340B4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40B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14"/>
    </w:p>
    <w:p w14:paraId="1F887EF3" w14:textId="77777777" w:rsidR="00340B48" w:rsidRDefault="00340B48" w:rsidP="00340B48">
      <w:pPr>
        <w:pStyle w:val="KeepWithNext"/>
        <w:rPr>
          <w:rtl/>
        </w:rPr>
      </w:pPr>
    </w:p>
    <w:p w14:paraId="189BD409" w14:textId="4E1194FF" w:rsidR="00340B48" w:rsidRDefault="00340B48" w:rsidP="00340B48">
      <w:pPr>
        <w:rPr>
          <w:rtl/>
        </w:rPr>
      </w:pPr>
      <w:bookmarkStart w:id="5715" w:name="_ETM_Q1_1943403"/>
      <w:bookmarkStart w:id="5716" w:name="_ETM_Q1_1941403"/>
      <w:bookmarkEnd w:id="5715"/>
      <w:bookmarkEnd w:id="5716"/>
      <w:r>
        <w:rPr>
          <w:rFonts w:hint="cs"/>
          <w:rtl/>
        </w:rPr>
        <w:t>בפרק</w:t>
      </w:r>
      <w:bookmarkStart w:id="5717" w:name="_ETM_Q1_1942655"/>
      <w:bookmarkEnd w:id="5717"/>
      <w:r>
        <w:rPr>
          <w:rFonts w:hint="cs"/>
          <w:rtl/>
        </w:rPr>
        <w:t xml:space="preserve"> הראשון</w:t>
      </w:r>
      <w:bookmarkStart w:id="5718" w:name="_ETM_Q1_1942152"/>
      <w:bookmarkEnd w:id="5718"/>
      <w:r>
        <w:rPr>
          <w:rFonts w:hint="cs"/>
          <w:rtl/>
        </w:rPr>
        <w:t xml:space="preserve"> יש שינויים.</w:t>
      </w:r>
    </w:p>
    <w:p w14:paraId="41934FB6" w14:textId="77777777" w:rsidR="00340B48" w:rsidRDefault="00340B48" w:rsidP="00340B48">
      <w:pPr>
        <w:rPr>
          <w:rtl/>
        </w:rPr>
      </w:pPr>
    </w:p>
    <w:p w14:paraId="1AA8C635" w14:textId="37FBC791" w:rsidR="00340B48" w:rsidRDefault="00340B48" w:rsidP="00340B48">
      <w:pPr>
        <w:pStyle w:val="af6"/>
        <w:keepNext/>
        <w:rPr>
          <w:rtl/>
        </w:rPr>
      </w:pPr>
      <w:r w:rsidRPr="00340B4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40B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8E9551F" w14:textId="77777777" w:rsidR="00340B48" w:rsidRPr="00340B48" w:rsidRDefault="00340B48" w:rsidP="00340B48">
      <w:pPr>
        <w:ind w:firstLine="0"/>
        <w:rPr>
          <w:rtl/>
        </w:rPr>
      </w:pPr>
      <w:bookmarkStart w:id="5719" w:name="_ETM_Q1_1945402"/>
      <w:bookmarkStart w:id="5720" w:name="_ETM_Q1_1941902"/>
      <w:bookmarkEnd w:id="5719"/>
      <w:bookmarkEnd w:id="5720"/>
    </w:p>
    <w:p w14:paraId="2C1DF993" w14:textId="0B03F7D7" w:rsidR="00340B48" w:rsidRDefault="00340B48" w:rsidP="00340B48">
      <w:pPr>
        <w:rPr>
          <w:rtl/>
        </w:rPr>
      </w:pPr>
      <w:bookmarkStart w:id="5721" w:name="_ETM_Q1_1941653"/>
      <w:bookmarkEnd w:id="5721"/>
      <w:r>
        <w:rPr>
          <w:rFonts w:hint="cs"/>
          <w:rtl/>
        </w:rPr>
        <w:t>אנחנו</w:t>
      </w:r>
      <w:bookmarkStart w:id="5722" w:name="_ETM_Q1_1933155"/>
      <w:bookmarkEnd w:id="5722"/>
      <w:r>
        <w:rPr>
          <w:rFonts w:hint="cs"/>
          <w:rtl/>
        </w:rPr>
        <w:t xml:space="preserve"> לא מתחילים עכשיו מאפס, </w:t>
      </w:r>
      <w:bookmarkStart w:id="5723" w:name="_ETM_Q1_1942652"/>
      <w:bookmarkEnd w:id="5723"/>
      <w:r>
        <w:rPr>
          <w:rFonts w:hint="cs"/>
          <w:rtl/>
        </w:rPr>
        <w:t>ראש המועצה</w:t>
      </w:r>
      <w:bookmarkStart w:id="5724" w:name="_ETM_Q1_1944152"/>
      <w:bookmarkStart w:id="5725" w:name="_ETM_Q1_1942402"/>
      <w:bookmarkEnd w:id="5724"/>
      <w:bookmarkEnd w:id="5725"/>
      <w:r>
        <w:rPr>
          <w:rFonts w:hint="cs"/>
          <w:rtl/>
        </w:rPr>
        <w:t xml:space="preserve">. </w:t>
      </w:r>
      <w:bookmarkStart w:id="5726" w:name="_ETM_Q1_1940652"/>
      <w:bookmarkStart w:id="5727" w:name="_ETM_Q1_1940902"/>
      <w:bookmarkEnd w:id="5726"/>
      <w:bookmarkEnd w:id="5727"/>
    </w:p>
    <w:p w14:paraId="0B80FF09" w14:textId="77777777" w:rsidR="00340B48" w:rsidRDefault="00340B48" w:rsidP="00340B48">
      <w:pPr>
        <w:rPr>
          <w:rtl/>
        </w:rPr>
      </w:pPr>
    </w:p>
    <w:p w14:paraId="0C90ED4D" w14:textId="611D7DC8" w:rsidR="00340B48" w:rsidRDefault="00340B48" w:rsidP="00340B48">
      <w:pPr>
        <w:pStyle w:val="a4"/>
        <w:keepNext/>
        <w:rPr>
          <w:rtl/>
        </w:rPr>
      </w:pPr>
      <w:bookmarkStart w:id="5728" w:name="ET_speaker_אלון_דוידי_427"/>
      <w:r w:rsidRPr="00340B48">
        <w:rPr>
          <w:rStyle w:val="TagStyle"/>
          <w:rtl/>
        </w:rPr>
        <w:t xml:space="preserve"> &lt;&lt; דובר &gt;&gt; </w:t>
      </w:r>
      <w:r>
        <w:rPr>
          <w:rtl/>
        </w:rPr>
        <w:t>אלון דוידי:</w:t>
      </w:r>
      <w:r w:rsidRPr="00340B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28"/>
    </w:p>
    <w:p w14:paraId="3C3BC5C2" w14:textId="77777777" w:rsidR="00340B48" w:rsidRDefault="00340B48" w:rsidP="00340B48">
      <w:pPr>
        <w:pStyle w:val="KeepWithNext"/>
        <w:rPr>
          <w:rtl/>
        </w:rPr>
      </w:pPr>
    </w:p>
    <w:p w14:paraId="218BB7CC" w14:textId="3F3BF3F5" w:rsidR="00340B48" w:rsidRDefault="00340B48" w:rsidP="00340B48">
      <w:pPr>
        <w:rPr>
          <w:rtl/>
        </w:rPr>
      </w:pPr>
      <w:bookmarkStart w:id="5729" w:name="_ETM_Q1_1943152"/>
      <w:bookmarkStart w:id="5730" w:name="_ETM_Q1_1943402"/>
      <w:bookmarkStart w:id="5731" w:name="_ETM_Q1_1939652"/>
      <w:bookmarkEnd w:id="5729"/>
      <w:bookmarkEnd w:id="5730"/>
      <w:bookmarkEnd w:id="5731"/>
      <w:r>
        <w:rPr>
          <w:rFonts w:hint="cs"/>
          <w:rtl/>
        </w:rPr>
        <w:t>לא,</w:t>
      </w:r>
      <w:bookmarkStart w:id="5732" w:name="_ETM_Q1_1937902"/>
      <w:bookmarkEnd w:id="5732"/>
      <w:r>
        <w:rPr>
          <w:rFonts w:hint="cs"/>
          <w:rtl/>
        </w:rPr>
        <w:t xml:space="preserve"> ברור.</w:t>
      </w:r>
    </w:p>
    <w:p w14:paraId="0DDEE172" w14:textId="77777777" w:rsidR="00340B48" w:rsidRDefault="00340B48" w:rsidP="00340B48">
      <w:pPr>
        <w:rPr>
          <w:rtl/>
        </w:rPr>
      </w:pPr>
      <w:bookmarkStart w:id="5733" w:name="_ETM_Q1_1938902"/>
      <w:bookmarkEnd w:id="5733"/>
    </w:p>
    <w:p w14:paraId="2F6A91E6" w14:textId="633F1F58" w:rsidR="00340B48" w:rsidRDefault="00340B48" w:rsidP="00340B48">
      <w:pPr>
        <w:pStyle w:val="af6"/>
        <w:keepNext/>
        <w:rPr>
          <w:rtl/>
        </w:rPr>
      </w:pPr>
      <w:r w:rsidRPr="00340B4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40B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5FA5229" w14:textId="77777777" w:rsidR="00340B48" w:rsidRDefault="00340B48" w:rsidP="00340B48">
      <w:pPr>
        <w:pStyle w:val="KeepWithNext"/>
        <w:rPr>
          <w:rtl/>
        </w:rPr>
      </w:pPr>
    </w:p>
    <w:p w14:paraId="7BDECB09" w14:textId="281DC6E9" w:rsidR="00340B48" w:rsidRDefault="00340B48" w:rsidP="00340B48">
      <w:pPr>
        <w:rPr>
          <w:rtl/>
        </w:rPr>
      </w:pPr>
      <w:bookmarkStart w:id="5734" w:name="_ETM_Q1_1939902"/>
      <w:bookmarkEnd w:id="5734"/>
      <w:r>
        <w:rPr>
          <w:rFonts w:hint="cs"/>
          <w:rtl/>
        </w:rPr>
        <w:t>אין לי</w:t>
      </w:r>
      <w:bookmarkStart w:id="5735" w:name="_ETM_Q1_1941152"/>
      <w:bookmarkEnd w:id="5735"/>
      <w:r>
        <w:rPr>
          <w:rFonts w:hint="cs"/>
          <w:rtl/>
        </w:rPr>
        <w:t xml:space="preserve"> זמן לזה. </w:t>
      </w:r>
      <w:bookmarkStart w:id="5736" w:name="_ETM_Q1_1946402"/>
      <w:bookmarkEnd w:id="5736"/>
    </w:p>
    <w:p w14:paraId="24370736" w14:textId="77777777" w:rsidR="00E12B08" w:rsidRDefault="00E12B08" w:rsidP="00E12B08">
      <w:pPr>
        <w:rPr>
          <w:rFonts w:ascii="David" w:hAnsi="David"/>
          <w:u w:val="single"/>
          <w:rtl/>
          <w:lang w:eastAsia="he-IL"/>
        </w:rPr>
      </w:pPr>
      <w:bookmarkStart w:id="5737" w:name="_ETM_Q1_1945652"/>
      <w:bookmarkStart w:id="5738" w:name="_ETM_Q1_1938652"/>
      <w:bookmarkStart w:id="5739" w:name="_ETM_Q1_1949405"/>
      <w:bookmarkStart w:id="5740" w:name="_ETM_Q1_1942405"/>
      <w:bookmarkStart w:id="5741" w:name="_ETM_Q1_1947405"/>
      <w:bookmarkStart w:id="5742" w:name="_ETM_Q1_1947651"/>
      <w:bookmarkStart w:id="5743" w:name="_ETM_Q1_1946405"/>
      <w:bookmarkStart w:id="5744" w:name="_ETM_Q1_1942902"/>
      <w:bookmarkStart w:id="5745" w:name="_ETM_Q1_1943151"/>
      <w:bookmarkStart w:id="5746" w:name="_ETM_Q1_1948651"/>
      <w:bookmarkStart w:id="5747" w:name="_ETM_Q1_1948904"/>
      <w:bookmarkStart w:id="5748" w:name="_ETM_Q1_1946904"/>
      <w:bookmarkStart w:id="5749" w:name="_ETM_Q1_1947152"/>
      <w:bookmarkStart w:id="5750" w:name="_ETM_Q1_1945403"/>
      <w:bookmarkEnd w:id="5737"/>
      <w:bookmarkEnd w:id="5738"/>
      <w:bookmarkEnd w:id="5739"/>
      <w:bookmarkEnd w:id="5740"/>
      <w:bookmarkEnd w:id="5741"/>
      <w:bookmarkEnd w:id="5742"/>
      <w:bookmarkEnd w:id="5743"/>
      <w:bookmarkEnd w:id="5744"/>
      <w:bookmarkEnd w:id="5745"/>
    </w:p>
    <w:p w14:paraId="55778DA1" w14:textId="66812D2E" w:rsidR="00E12B08" w:rsidRPr="00E12B08" w:rsidRDefault="00E12B08" w:rsidP="00E12B08">
      <w:pPr>
        <w:pStyle w:val="a4"/>
        <w:keepNext/>
        <w:rPr>
          <w:rtl/>
        </w:rPr>
      </w:pPr>
      <w:bookmarkStart w:id="5751" w:name="ET_speaker_איתמר_רביבו_795"/>
      <w:r w:rsidRPr="00E12B08">
        <w:rPr>
          <w:rStyle w:val="TagStyle"/>
          <w:rtl/>
        </w:rPr>
        <w:t xml:space="preserve"> &lt;&lt; דובר &gt;&gt; </w:t>
      </w:r>
      <w:r>
        <w:rPr>
          <w:rtl/>
        </w:rPr>
        <w:t>איתמר רביבו:</w:t>
      </w:r>
      <w:r w:rsidRPr="00E12B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5752" w:name="_ETM_Q1_1952404"/>
      <w:bookmarkEnd w:id="5751"/>
      <w:bookmarkEnd w:id="5752"/>
    </w:p>
    <w:bookmarkEnd w:id="5746"/>
    <w:bookmarkEnd w:id="5747"/>
    <w:bookmarkEnd w:id="5748"/>
    <w:bookmarkEnd w:id="5749"/>
    <w:bookmarkEnd w:id="5750"/>
    <w:p w14:paraId="1D9093BB" w14:textId="77777777" w:rsidR="00340B48" w:rsidRDefault="00340B48" w:rsidP="00340B48">
      <w:pPr>
        <w:pStyle w:val="KeepWithNext"/>
        <w:rPr>
          <w:rtl/>
        </w:rPr>
      </w:pPr>
    </w:p>
    <w:p w14:paraId="4520A6EE" w14:textId="50C407D6" w:rsidR="00340B48" w:rsidRDefault="00E12B08" w:rsidP="00340B48">
      <w:pPr>
        <w:rPr>
          <w:rtl/>
        </w:rPr>
      </w:pPr>
      <w:bookmarkStart w:id="5753" w:name="_ETM_Q1_1945902"/>
      <w:bookmarkStart w:id="5754" w:name="_ETM_Q1_1941402"/>
      <w:bookmarkStart w:id="5755" w:name="_ETM_Q1_1949655"/>
      <w:bookmarkStart w:id="5756" w:name="_ETM_Q1_1949905"/>
      <w:bookmarkStart w:id="5757" w:name="_ETM_Q1_1947905"/>
      <w:bookmarkStart w:id="5758" w:name="_ETM_Q1_1948152"/>
      <w:bookmarkStart w:id="5759" w:name="_ETM_Q1_1946651"/>
      <w:bookmarkStart w:id="5760" w:name="_ETM_Q1_1945155"/>
      <w:bookmarkStart w:id="5761" w:name="_ETM_Q1_1946155"/>
      <w:bookmarkStart w:id="5762" w:name="_ETM_Q1_1946404"/>
      <w:bookmarkStart w:id="5763" w:name="_ETM_Q1_1949155"/>
      <w:bookmarkStart w:id="5764" w:name="_ETM_Q1_1947655"/>
      <w:bookmarkStart w:id="5765" w:name="_ETM_Q1_1945905"/>
      <w:bookmarkStart w:id="5766" w:name="_ETM_Q1_1946153"/>
      <w:bookmarkStart w:id="5767" w:name="_ETM_Q1_1944406"/>
      <w:bookmarkStart w:id="5768" w:name="_ETM_Q1_1944653"/>
      <w:bookmarkEnd w:id="5753"/>
      <w:r>
        <w:rPr>
          <w:rFonts w:hint="cs"/>
          <w:rtl/>
        </w:rPr>
        <w:t xml:space="preserve">אני לא רואה </w:t>
      </w:r>
      <w:bookmarkStart w:id="5769" w:name="_ETM_Q1_1949652"/>
      <w:bookmarkStart w:id="5770" w:name="_ETM_Q1_1949906"/>
      <w:bookmarkStart w:id="5771" w:name="_ETM_Q1_1947906"/>
      <w:bookmarkStart w:id="5772" w:name="_ETM_Q1_1948153"/>
      <w:bookmarkStart w:id="5773" w:name="_ETM_Q1_1946403"/>
      <w:bookmarkStart w:id="5774" w:name="_ETM_Q1_1946652"/>
      <w:bookmarkStart w:id="5775" w:name="_ETM_Q1_1944903"/>
      <w:bookmarkStart w:id="5776" w:name="_ETM_Q1_1944153"/>
      <w:bookmarkStart w:id="5777" w:name="_ETM_Q1_1944402"/>
      <w:bookmarkStart w:id="5778" w:name="_ETM_Q1_1946901"/>
      <w:bookmarkStart w:id="5779" w:name="_ETM_Q1_1946655"/>
      <w:bookmarkEnd w:id="5769"/>
      <w:bookmarkEnd w:id="5770"/>
      <w:bookmarkEnd w:id="5771"/>
      <w:bookmarkEnd w:id="5772"/>
      <w:bookmarkEnd w:id="5773"/>
      <w:bookmarkEnd w:id="5774"/>
      <w:bookmarkEnd w:id="5775"/>
      <w:bookmarkEnd w:id="5776"/>
      <w:bookmarkEnd w:id="5777"/>
      <w:bookmarkEnd w:id="5778"/>
      <w:bookmarkEnd w:id="5779"/>
      <w:r>
        <w:rPr>
          <w:rFonts w:hint="cs"/>
          <w:rtl/>
        </w:rPr>
        <w:t xml:space="preserve">כאן </w:t>
      </w:r>
      <w:bookmarkStart w:id="5780" w:name="_ETM_Q1_1951404"/>
      <w:bookmarkEnd w:id="5780"/>
      <w:r>
        <w:rPr>
          <w:rFonts w:hint="cs"/>
          <w:rtl/>
        </w:rPr>
        <w:t>את מבקיעים</w:t>
      </w:r>
      <w:bookmarkStart w:id="5781" w:name="_ETM_Q1_1952152"/>
      <w:bookmarkStart w:id="5782" w:name="_ETM_Q1_1950401"/>
      <w:bookmarkStart w:id="5783" w:name="_ETM_Q1_1950652"/>
      <w:bookmarkStart w:id="5784" w:name="_ETM_Q1_1948903"/>
      <w:bookmarkStart w:id="5785" w:name="_ETM_Q1_1948402"/>
      <w:bookmarkStart w:id="5786" w:name="_ETM_Q1_1948652"/>
      <w:bookmarkStart w:id="5787" w:name="_ETM_Q1_1946903"/>
      <w:bookmarkStart w:id="5788" w:name="_ETM_Q1_1947153"/>
      <w:bookmarkStart w:id="5789" w:name="_ETM_Q1_1947409"/>
      <w:bookmarkStart w:id="5790" w:name="_ETM_Q1_1945409"/>
      <w:bookmarkStart w:id="5791" w:name="_ETM_Q1_1945654"/>
      <w:bookmarkEnd w:id="5781"/>
      <w:bookmarkEnd w:id="5782"/>
      <w:bookmarkEnd w:id="5783"/>
      <w:bookmarkEnd w:id="5784"/>
      <w:bookmarkEnd w:id="5785"/>
      <w:bookmarkEnd w:id="5786"/>
      <w:bookmarkEnd w:id="5787"/>
      <w:bookmarkEnd w:id="5788"/>
      <w:bookmarkEnd w:id="5789"/>
      <w:bookmarkEnd w:id="5790"/>
      <w:bookmarkEnd w:id="5791"/>
      <w:r>
        <w:rPr>
          <w:rFonts w:hint="cs"/>
          <w:rtl/>
        </w:rPr>
        <w:t>.</w:t>
      </w:r>
      <w:bookmarkStart w:id="5792" w:name="_ETM_Q1_1951654"/>
      <w:bookmarkStart w:id="5793" w:name="_ETM_Q1_1950153"/>
      <w:bookmarkStart w:id="5794" w:name="_ETM_Q1_1950406"/>
      <w:bookmarkStart w:id="5795" w:name="_ETM_Q1_1948406"/>
      <w:bookmarkStart w:id="5796" w:name="_ETM_Q1_1948653"/>
      <w:bookmarkEnd w:id="5792"/>
      <w:bookmarkEnd w:id="5793"/>
      <w:bookmarkEnd w:id="5794"/>
      <w:bookmarkEnd w:id="5795"/>
      <w:bookmarkEnd w:id="5796"/>
    </w:p>
    <w:p w14:paraId="4D80C527" w14:textId="188BC566" w:rsidR="00340B48" w:rsidRPr="00340B48" w:rsidRDefault="00340B48" w:rsidP="00340B48">
      <w:pPr>
        <w:rPr>
          <w:rtl/>
        </w:rPr>
      </w:pPr>
      <w:bookmarkStart w:id="5797" w:name="_ETM_Q1_1954152"/>
      <w:bookmarkStart w:id="5798" w:name="_ETM_Q1_1954652"/>
      <w:bookmarkEnd w:id="5754"/>
      <w:bookmarkEnd w:id="5755"/>
      <w:bookmarkEnd w:id="5756"/>
      <w:bookmarkEnd w:id="5757"/>
      <w:bookmarkEnd w:id="5758"/>
      <w:bookmarkEnd w:id="5759"/>
      <w:bookmarkEnd w:id="5760"/>
      <w:bookmarkEnd w:id="5761"/>
      <w:bookmarkEnd w:id="5762"/>
      <w:bookmarkEnd w:id="5763"/>
      <w:bookmarkEnd w:id="5764"/>
      <w:bookmarkEnd w:id="5765"/>
      <w:bookmarkEnd w:id="5766"/>
      <w:bookmarkEnd w:id="5767"/>
      <w:bookmarkEnd w:id="5768"/>
      <w:bookmarkEnd w:id="5797"/>
      <w:bookmarkEnd w:id="5798"/>
      <w:r>
        <w:rPr>
          <w:rFonts w:hint="cs"/>
          <w:rtl/>
        </w:rPr>
        <w:t xml:space="preserve"> </w:t>
      </w:r>
    </w:p>
    <w:p w14:paraId="6077F039" w14:textId="1A757F88" w:rsidR="00340B48" w:rsidRDefault="00340B48" w:rsidP="00340B48">
      <w:pPr>
        <w:pStyle w:val="a4"/>
        <w:keepNext/>
        <w:rPr>
          <w:rtl/>
        </w:rPr>
      </w:pPr>
      <w:bookmarkStart w:id="5799" w:name="ET_speaker_איתי_עצמון_429"/>
      <w:r w:rsidRPr="00340B4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40B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99"/>
    </w:p>
    <w:p w14:paraId="78F53236" w14:textId="77777777" w:rsidR="00340B48" w:rsidRDefault="00340B48" w:rsidP="00340B48">
      <w:pPr>
        <w:pStyle w:val="KeepWithNext"/>
        <w:rPr>
          <w:rtl/>
        </w:rPr>
      </w:pPr>
    </w:p>
    <w:p w14:paraId="2805EA0E" w14:textId="459A44AA" w:rsidR="00340B48" w:rsidRDefault="00340B48" w:rsidP="00340B48">
      <w:pPr>
        <w:rPr>
          <w:rtl/>
        </w:rPr>
      </w:pPr>
      <w:bookmarkStart w:id="5800" w:name="_ETM_Q1_1948902"/>
      <w:bookmarkStart w:id="5801" w:name="_ETM_Q1_1949407"/>
      <w:bookmarkStart w:id="5802" w:name="_ETM_Q1_1947407"/>
      <w:bookmarkStart w:id="5803" w:name="_ETM_Q1_1943652"/>
      <w:bookmarkEnd w:id="5800"/>
      <w:bookmarkEnd w:id="5801"/>
      <w:bookmarkEnd w:id="5802"/>
      <w:bookmarkEnd w:id="5803"/>
      <w:r>
        <w:rPr>
          <w:rFonts w:hint="cs"/>
          <w:rtl/>
        </w:rPr>
        <w:t>בוודאי שלא, מתי</w:t>
      </w:r>
      <w:bookmarkStart w:id="5804" w:name="_ETM_Q1_1953652"/>
      <w:bookmarkEnd w:id="5804"/>
      <w:r>
        <w:rPr>
          <w:rFonts w:hint="cs"/>
          <w:rtl/>
        </w:rPr>
        <w:t xml:space="preserve"> נספיק? </w:t>
      </w:r>
      <w:bookmarkStart w:id="5805" w:name="_ETM_Q1_1953152"/>
      <w:bookmarkStart w:id="5806" w:name="_ETM_Q1_1951402"/>
      <w:bookmarkEnd w:id="5805"/>
      <w:bookmarkEnd w:id="5806"/>
    </w:p>
    <w:p w14:paraId="6E8D0C10" w14:textId="77777777" w:rsidR="00340B48" w:rsidRDefault="00340B48" w:rsidP="00340B48">
      <w:pPr>
        <w:rPr>
          <w:rtl/>
        </w:rPr>
      </w:pPr>
      <w:bookmarkStart w:id="5807" w:name="_ETM_Q1_1952402"/>
      <w:bookmarkStart w:id="5808" w:name="_ETM_Q1_1951902"/>
      <w:bookmarkStart w:id="5809" w:name="_ETM_Q1_1952902"/>
      <w:bookmarkStart w:id="5810" w:name="_ETM_Q1_1951152"/>
      <w:bookmarkStart w:id="5811" w:name="_ETM_Q1_1949902"/>
      <w:bookmarkEnd w:id="5807"/>
      <w:bookmarkEnd w:id="5808"/>
      <w:bookmarkEnd w:id="5809"/>
      <w:bookmarkEnd w:id="5810"/>
      <w:bookmarkEnd w:id="5811"/>
    </w:p>
    <w:p w14:paraId="59C0AAD2" w14:textId="77450EA8" w:rsidR="00340B48" w:rsidRDefault="00340B48" w:rsidP="00340B48">
      <w:pPr>
        <w:pStyle w:val="af6"/>
        <w:keepNext/>
        <w:rPr>
          <w:rtl/>
        </w:rPr>
      </w:pPr>
      <w:bookmarkStart w:id="5812" w:name="ET_yor_5159_431"/>
      <w:r w:rsidRPr="00340B4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40B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12"/>
    </w:p>
    <w:p w14:paraId="19B4AC73" w14:textId="77777777" w:rsidR="00340B48" w:rsidRDefault="00340B48" w:rsidP="00340B48">
      <w:pPr>
        <w:pStyle w:val="KeepWithNext"/>
        <w:rPr>
          <w:rtl/>
        </w:rPr>
      </w:pPr>
    </w:p>
    <w:p w14:paraId="32C90238" w14:textId="1D7AF868" w:rsidR="00340B48" w:rsidRDefault="00340B48" w:rsidP="00340B48">
      <w:pPr>
        <w:rPr>
          <w:rtl/>
        </w:rPr>
      </w:pPr>
      <w:bookmarkStart w:id="5813" w:name="_ETM_Q1_1953154"/>
      <w:bookmarkStart w:id="5814" w:name="_ETM_Q1_1951405"/>
      <w:bookmarkEnd w:id="5813"/>
      <w:bookmarkEnd w:id="5814"/>
      <w:r>
        <w:rPr>
          <w:rFonts w:hint="cs"/>
          <w:rtl/>
        </w:rPr>
        <w:t xml:space="preserve">עכשיו </w:t>
      </w:r>
      <w:bookmarkStart w:id="5815" w:name="_ETM_Q1_1947904"/>
      <w:bookmarkEnd w:id="5815"/>
      <w:r>
        <w:rPr>
          <w:rFonts w:hint="cs"/>
          <w:rtl/>
        </w:rPr>
        <w:t xml:space="preserve">הוא יגיד את זה וזהו. הלאה. </w:t>
      </w:r>
    </w:p>
    <w:p w14:paraId="707ECB5E" w14:textId="77777777" w:rsidR="00340B48" w:rsidRDefault="00340B48" w:rsidP="00340B48">
      <w:pPr>
        <w:rPr>
          <w:rtl/>
        </w:rPr>
      </w:pPr>
      <w:bookmarkStart w:id="5816" w:name="_ETM_Q1_1955654"/>
      <w:bookmarkEnd w:id="5816"/>
    </w:p>
    <w:p w14:paraId="5AC7904A" w14:textId="7004B7AA" w:rsidR="00340B48" w:rsidRDefault="00340B48" w:rsidP="00340B48">
      <w:pPr>
        <w:pStyle w:val="a4"/>
        <w:keepNext/>
        <w:rPr>
          <w:rtl/>
        </w:rPr>
      </w:pPr>
      <w:bookmarkStart w:id="5817" w:name="ET_speaker_איתי_עצמון_432"/>
      <w:r w:rsidRPr="00340B4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40B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17"/>
    </w:p>
    <w:p w14:paraId="0F188CC0" w14:textId="77777777" w:rsidR="00340B48" w:rsidRDefault="00340B48" w:rsidP="00340B48">
      <w:pPr>
        <w:pStyle w:val="KeepWithNext"/>
        <w:rPr>
          <w:rtl/>
        </w:rPr>
      </w:pPr>
    </w:p>
    <w:p w14:paraId="3CCAC189" w14:textId="350A67FF" w:rsidR="00340B48" w:rsidRPr="00340B48" w:rsidRDefault="00340B48" w:rsidP="003C7DC7">
      <w:pPr>
        <w:rPr>
          <w:rtl/>
        </w:rPr>
      </w:pPr>
      <w:bookmarkStart w:id="5818" w:name="_ETM_Q1_1957904"/>
      <w:bookmarkStart w:id="5819" w:name="_ETM_Q1_1958154"/>
      <w:bookmarkEnd w:id="5818"/>
      <w:bookmarkEnd w:id="5819"/>
      <w:r>
        <w:rPr>
          <w:rFonts w:hint="cs"/>
          <w:rtl/>
        </w:rPr>
        <w:t>כמו שאמרתי</w:t>
      </w:r>
      <w:bookmarkStart w:id="5820" w:name="_ETM_Q1_1957404"/>
      <w:bookmarkEnd w:id="5820"/>
      <w:r>
        <w:rPr>
          <w:rFonts w:hint="cs"/>
          <w:rtl/>
        </w:rPr>
        <w:t>,</w:t>
      </w:r>
      <w:bookmarkStart w:id="5821" w:name="_ETM_Q1_1957655"/>
      <w:bookmarkEnd w:id="5821"/>
      <w:r>
        <w:rPr>
          <w:rFonts w:hint="cs"/>
          <w:rtl/>
        </w:rPr>
        <w:t xml:space="preserve"> הוספתו של </w:t>
      </w:r>
      <w:bookmarkStart w:id="5822" w:name="_ETM_Q1_1958404"/>
      <w:bookmarkStart w:id="5823" w:name="_ETM_Q1_1956655"/>
      <w:bookmarkEnd w:id="5822"/>
      <w:bookmarkEnd w:id="5823"/>
      <w:r>
        <w:rPr>
          <w:rFonts w:hint="cs"/>
          <w:rtl/>
        </w:rPr>
        <w:t xml:space="preserve">הפרק תחייב שינוי בשם החוק </w:t>
      </w:r>
      <w:bookmarkStart w:id="5824" w:name="_ETM_Q1_1960155"/>
      <w:bookmarkStart w:id="5825" w:name="_ETM_Q1_1958406"/>
      <w:bookmarkEnd w:id="5824"/>
      <w:bookmarkEnd w:id="5825"/>
      <w:r>
        <w:rPr>
          <w:rFonts w:hint="cs"/>
          <w:rtl/>
        </w:rPr>
        <w:t>אז החוק ייקרא</w:t>
      </w:r>
      <w:bookmarkStart w:id="5826" w:name="_ETM_Q1_1960652"/>
      <w:bookmarkEnd w:id="5826"/>
      <w:r>
        <w:rPr>
          <w:rFonts w:hint="cs"/>
          <w:rtl/>
        </w:rPr>
        <w:t xml:space="preserve"> "חוק שיקום נרחב </w:t>
      </w:r>
      <w:bookmarkStart w:id="5827" w:name="_ETM_Q1_1962652"/>
      <w:bookmarkStart w:id="5828" w:name="_ETM_Q1_1960902"/>
      <w:bookmarkEnd w:id="5827"/>
      <w:bookmarkEnd w:id="5828"/>
      <w:r>
        <w:rPr>
          <w:rFonts w:hint="cs"/>
          <w:rtl/>
        </w:rPr>
        <w:t>לחבל התקומה כאזור מיקוד לא</w:t>
      </w:r>
      <w:bookmarkStart w:id="5829" w:name="_ETM_Q1_1965402"/>
      <w:bookmarkEnd w:id="5829"/>
      <w:r>
        <w:rPr>
          <w:rFonts w:hint="cs"/>
          <w:rtl/>
        </w:rPr>
        <w:t>ומי</w:t>
      </w:r>
      <w:bookmarkStart w:id="5830" w:name="_ETM_Q1_1963902"/>
      <w:bookmarkEnd w:id="5830"/>
      <w:r>
        <w:rPr>
          <w:rFonts w:hint="cs"/>
          <w:rtl/>
        </w:rPr>
        <w:t xml:space="preserve"> וסיוע לישובים </w:t>
      </w:r>
      <w:bookmarkStart w:id="5831" w:name="_ETM_Q1_1968402"/>
      <w:bookmarkStart w:id="5832" w:name="_ETM_Q1_1966402"/>
      <w:bookmarkEnd w:id="5831"/>
      <w:bookmarkEnd w:id="5832"/>
      <w:r>
        <w:rPr>
          <w:rFonts w:hint="cs"/>
          <w:rtl/>
        </w:rPr>
        <w:t>הסמ</w:t>
      </w:r>
      <w:bookmarkStart w:id="5833" w:name="_ETM_Q1_1965903"/>
      <w:bookmarkEnd w:id="5833"/>
      <w:r>
        <w:rPr>
          <w:rFonts w:hint="cs"/>
          <w:rtl/>
        </w:rPr>
        <w:t>וכים אליו</w:t>
      </w:r>
      <w:bookmarkStart w:id="5834" w:name="_ETM_Q1_1975411"/>
      <w:bookmarkEnd w:id="5834"/>
      <w:r>
        <w:rPr>
          <w:rFonts w:hint="cs"/>
          <w:rtl/>
        </w:rPr>
        <w:t>"</w:t>
      </w:r>
      <w:bookmarkStart w:id="5835" w:name="_ETM_Q1_1975906"/>
      <w:bookmarkStart w:id="5836" w:name="_ETM_Q1_1974151"/>
      <w:bookmarkEnd w:id="5835"/>
      <w:bookmarkEnd w:id="5836"/>
      <w:r>
        <w:rPr>
          <w:rFonts w:hint="cs"/>
          <w:rtl/>
        </w:rPr>
        <w:t xml:space="preserve">. זה יהיה השם של </w:t>
      </w:r>
      <w:bookmarkStart w:id="5837" w:name="_ETM_Q1_1968653"/>
      <w:bookmarkEnd w:id="5837"/>
      <w:r>
        <w:rPr>
          <w:rFonts w:hint="cs"/>
          <w:rtl/>
        </w:rPr>
        <w:t>הצעת החוק לאור</w:t>
      </w:r>
      <w:bookmarkStart w:id="5838" w:name="_ETM_Q1_1970404"/>
      <w:bookmarkEnd w:id="5838"/>
      <w:r>
        <w:rPr>
          <w:rFonts w:hint="cs"/>
          <w:rtl/>
        </w:rPr>
        <w:t xml:space="preserve"> הוספת הפרק. </w:t>
      </w:r>
      <w:bookmarkStart w:id="5839" w:name="_ETM_Q1_1974654"/>
      <w:bookmarkStart w:id="5840" w:name="_ETM_Q1_1967653"/>
      <w:bookmarkStart w:id="5841" w:name="_ETM_Q1_1972906"/>
      <w:bookmarkStart w:id="5842" w:name="_ETM_Q1_1971402"/>
      <w:bookmarkStart w:id="5843" w:name="_ETM_Q1_1969652"/>
      <w:bookmarkStart w:id="5844" w:name="_ETM_Q1_1969902"/>
      <w:bookmarkStart w:id="5845" w:name="_ETM_Q1_1970153"/>
      <w:bookmarkStart w:id="5846" w:name="_ETM_Q1_1968153"/>
      <w:bookmarkStart w:id="5847" w:name="_ETM_Q1_1966403"/>
      <w:bookmarkStart w:id="5848" w:name="_ETM_Q1_1965153"/>
      <w:bookmarkStart w:id="5849" w:name="_ETM_Q1_1963153"/>
      <w:bookmarkStart w:id="5850" w:name="_ETM_Q1_1961403"/>
      <w:bookmarkStart w:id="5851" w:name="_ETM_Q1_1961653"/>
      <w:bookmarkStart w:id="5852" w:name="_ETM_Q1_1961903"/>
      <w:bookmarkEnd w:id="5839"/>
      <w:bookmarkEnd w:id="5840"/>
      <w:bookmarkEnd w:id="5841"/>
      <w:bookmarkEnd w:id="5842"/>
      <w:bookmarkEnd w:id="5843"/>
      <w:bookmarkEnd w:id="5844"/>
      <w:bookmarkEnd w:id="5845"/>
      <w:bookmarkEnd w:id="5846"/>
      <w:bookmarkEnd w:id="5847"/>
      <w:bookmarkEnd w:id="5848"/>
      <w:bookmarkEnd w:id="5849"/>
      <w:bookmarkEnd w:id="5850"/>
      <w:bookmarkEnd w:id="5851"/>
      <w:bookmarkEnd w:id="5852"/>
      <w:r>
        <w:rPr>
          <w:rFonts w:hint="cs"/>
          <w:rtl/>
        </w:rPr>
        <w:t>כפי שניתן</w:t>
      </w:r>
      <w:bookmarkStart w:id="5853" w:name="_ETM_Q1_1986153"/>
      <w:bookmarkStart w:id="5854" w:name="_ETM_Q1_1984403"/>
      <w:bookmarkStart w:id="5855" w:name="_ETM_Q1_1982653"/>
      <w:bookmarkStart w:id="5856" w:name="_ETM_Q1_1980903"/>
      <w:bookmarkEnd w:id="5853"/>
      <w:bookmarkEnd w:id="5854"/>
      <w:bookmarkEnd w:id="5855"/>
      <w:bookmarkEnd w:id="5856"/>
      <w:r>
        <w:rPr>
          <w:rFonts w:hint="cs"/>
          <w:rtl/>
        </w:rPr>
        <w:t xml:space="preserve"> </w:t>
      </w:r>
      <w:bookmarkStart w:id="5857" w:name="_ETM_Q1_1978903"/>
      <w:bookmarkEnd w:id="5857"/>
      <w:r>
        <w:rPr>
          <w:rFonts w:hint="cs"/>
          <w:rtl/>
        </w:rPr>
        <w:t>לראות</w:t>
      </w:r>
      <w:bookmarkStart w:id="5858" w:name="_ETM_Q1_1977403"/>
      <w:bookmarkStart w:id="5859" w:name="_ETM_Q1_1983153"/>
      <w:bookmarkStart w:id="5860" w:name="_ETM_Q1_1976904"/>
      <w:bookmarkStart w:id="5861" w:name="_ETM_Q1_1975153"/>
      <w:bookmarkStart w:id="5862" w:name="_ETM_Q1_1973404"/>
      <w:bookmarkStart w:id="5863" w:name="_ETM_Q1_1971653"/>
      <w:bookmarkStart w:id="5864" w:name="_ETM_Q1_1970653"/>
      <w:bookmarkEnd w:id="5858"/>
      <w:bookmarkEnd w:id="5859"/>
      <w:bookmarkEnd w:id="5860"/>
      <w:bookmarkEnd w:id="5861"/>
      <w:bookmarkEnd w:id="5862"/>
      <w:bookmarkEnd w:id="5863"/>
      <w:bookmarkEnd w:id="5864"/>
      <w:r w:rsidR="003C7DC7">
        <w:rPr>
          <w:rFonts w:hint="cs"/>
          <w:rtl/>
        </w:rPr>
        <w:t xml:space="preserve">, בסעיף 21 </w:t>
      </w:r>
      <w:bookmarkStart w:id="5865" w:name="_ETM_Q1_1975654"/>
      <w:bookmarkStart w:id="5866" w:name="_ETM_Q1_1973904"/>
      <w:bookmarkEnd w:id="5865"/>
      <w:bookmarkEnd w:id="5866"/>
      <w:r w:rsidR="003C7DC7">
        <w:rPr>
          <w:rFonts w:hint="cs"/>
          <w:rtl/>
        </w:rPr>
        <w:t>הוספנו הגדרה</w:t>
      </w:r>
      <w:bookmarkStart w:id="5867" w:name="_ETM_Q1_1975904"/>
      <w:bookmarkEnd w:id="5867"/>
      <w:r w:rsidR="003C7DC7">
        <w:rPr>
          <w:rFonts w:hint="cs"/>
          <w:rtl/>
        </w:rPr>
        <w:t xml:space="preserve"> לפעולות</w:t>
      </w:r>
      <w:bookmarkStart w:id="5868" w:name="_ETM_Q1_1977654"/>
      <w:bookmarkEnd w:id="5868"/>
      <w:r w:rsidR="003C7DC7">
        <w:rPr>
          <w:rFonts w:hint="cs"/>
          <w:rtl/>
        </w:rPr>
        <w:t xml:space="preserve"> סיוע ואני אקרא אותה. </w:t>
      </w:r>
      <w:bookmarkStart w:id="5869" w:name="_ETM_Q1_1979404"/>
      <w:bookmarkEnd w:id="5869"/>
      <w:r w:rsidR="003C7DC7">
        <w:rPr>
          <w:rFonts w:hint="cs"/>
          <w:rtl/>
        </w:rPr>
        <w:t xml:space="preserve">זאת ההגדרה שתחול לגבי הפרק הזה. </w:t>
      </w:r>
      <w:bookmarkStart w:id="5870" w:name="_ETM_Q1_1984405"/>
      <w:bookmarkEnd w:id="5870"/>
    </w:p>
    <w:p w14:paraId="359FC8AC" w14:textId="3F7D0663" w:rsidR="00CC393A" w:rsidRPr="00CC393A" w:rsidRDefault="00CC393A" w:rsidP="008705DC">
      <w:pPr>
        <w:ind w:firstLine="0"/>
        <w:rPr>
          <w:rtl/>
        </w:rPr>
      </w:pPr>
      <w:bookmarkStart w:id="5871" w:name="_ETM_Q1_1928154"/>
      <w:bookmarkStart w:id="5872" w:name="_ETM_Q1_1928904"/>
      <w:bookmarkStart w:id="5873" w:name="_ETM_Q1_1932154"/>
      <w:bookmarkStart w:id="5874" w:name="_ETM_Q1_1932405"/>
      <w:bookmarkStart w:id="5875" w:name="_ETM_Q1_1943901"/>
      <w:bookmarkStart w:id="5876" w:name="_ETM_Q1_1937904"/>
      <w:bookmarkStart w:id="5877" w:name="_ETM_Q1_18446744073706208"/>
      <w:bookmarkEnd w:id="5871"/>
      <w:bookmarkEnd w:id="5872"/>
      <w:bookmarkEnd w:id="5873"/>
      <w:bookmarkEnd w:id="5874"/>
      <w:bookmarkEnd w:id="5875"/>
      <w:bookmarkEnd w:id="5876"/>
      <w:bookmarkEnd w:id="5877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21"/>
        <w:gridCol w:w="1080"/>
        <w:gridCol w:w="6397"/>
      </w:tblGrid>
      <w:tr w:rsidR="008705DC" w14:paraId="38364928" w14:textId="77777777" w:rsidTr="008705DC">
        <w:tc>
          <w:tcPr>
            <w:tcW w:w="1821" w:type="dxa"/>
          </w:tcPr>
          <w:p w14:paraId="5C435804" w14:textId="77777777" w:rsidR="008705DC" w:rsidRDefault="008705DC" w:rsidP="008705DC">
            <w:pPr>
              <w:ind w:firstLine="0"/>
              <w:rPr>
                <w:rtl/>
              </w:rPr>
            </w:pPr>
            <w:bookmarkStart w:id="5878" w:name="_ETM_Q1_1794654"/>
            <w:bookmarkStart w:id="5879" w:name="_ETM_Q1_1791152"/>
            <w:bookmarkStart w:id="5880" w:name="_ETM_Q1_1798402"/>
            <w:bookmarkStart w:id="5881" w:name="_ETM_Q1_1797152"/>
            <w:bookmarkStart w:id="5882" w:name="_ETM_Q1_1795652"/>
            <w:bookmarkStart w:id="5883" w:name="_ETM_Q1_1795153"/>
            <w:bookmarkStart w:id="5884" w:name="_ETM_Q1_1793406"/>
            <w:bookmarkStart w:id="5885" w:name="_ETM_Q1_1792151"/>
            <w:bookmarkStart w:id="5886" w:name="_ETM_Q1_1790906"/>
            <w:bookmarkStart w:id="5887" w:name="_ETM_Q1_1753654"/>
            <w:bookmarkStart w:id="5888" w:name="_ETM_Q1_1751654"/>
            <w:bookmarkStart w:id="5889" w:name="_ETM_Q1_1800154"/>
            <w:bookmarkStart w:id="5890" w:name="_ETM_Q1_1802403"/>
            <w:bookmarkStart w:id="5891" w:name="_ETM_Q1_1800654"/>
            <w:bookmarkStart w:id="5892" w:name="_ETM_Q1_1800405"/>
            <w:bookmarkStart w:id="5893" w:name="_ETM_Q1_1802653"/>
            <w:bookmarkStart w:id="5894" w:name="_ETM_Q1_1804904"/>
            <w:bookmarkStart w:id="5895" w:name="_ETM_Q1_1802405"/>
            <w:bookmarkStart w:id="5896" w:name="_ETM_Q1_1800655"/>
            <w:bookmarkStart w:id="5897" w:name="_ETM_Q1_1795905"/>
            <w:bookmarkStart w:id="5898" w:name="_ETM_Q1_1991902"/>
            <w:bookmarkStart w:id="5899" w:name="_ETM_Q1_1990153"/>
            <w:bookmarkStart w:id="5900" w:name="_ETM_Q1_1988404"/>
            <w:bookmarkStart w:id="5901" w:name="_ETM_Q1_1986654"/>
            <w:bookmarkStart w:id="5902" w:name="_ETM_Q1_1984901"/>
            <w:bookmarkStart w:id="5903" w:name="_ETM_Q1_1983155"/>
            <w:bookmarkStart w:id="5904" w:name="_ETM_Q1_1981406"/>
            <w:bookmarkStart w:id="5905" w:name="_ETM_Q1_1979406"/>
            <w:bookmarkStart w:id="5906" w:name="_ETM_Q1_1977651"/>
            <w:bookmarkStart w:id="5907" w:name="_ETM_Q1_1975902"/>
            <w:bookmarkStart w:id="5908" w:name="_ETM_Q1_1974902"/>
            <w:bookmarkStart w:id="5909" w:name="_ETM_Q1_1972902"/>
            <w:bookmarkStart w:id="5910" w:name="_ETM_Q1_1971152"/>
            <w:bookmarkStart w:id="5911" w:name="_ETM_Q1_1969402"/>
            <w:bookmarkStart w:id="5912" w:name="_ETM_Q1_1967652"/>
            <w:bookmarkStart w:id="5913" w:name="_ETM_Q1_1965901"/>
            <w:bookmarkStart w:id="5914" w:name="_ETM_Q1_1963901"/>
            <w:bookmarkStart w:id="5915" w:name="_ETM_Q1_1962157"/>
            <w:bookmarkStart w:id="5916" w:name="_ETM_Q1_1960653"/>
            <w:bookmarkStart w:id="5917" w:name="_ETM_Q1_1958903"/>
            <w:bookmarkStart w:id="5918" w:name="_ETM_Q1_1957152"/>
            <w:bookmarkStart w:id="5919" w:name="_ETM_Q1_1970908"/>
            <w:bookmarkStart w:id="5920" w:name="_ETM_Q1_1982905"/>
            <w:bookmarkEnd w:id="5878"/>
            <w:bookmarkEnd w:id="5879"/>
            <w:bookmarkEnd w:id="5880"/>
            <w:bookmarkEnd w:id="5881"/>
            <w:bookmarkEnd w:id="5882"/>
            <w:bookmarkEnd w:id="5883"/>
            <w:bookmarkEnd w:id="5884"/>
            <w:bookmarkEnd w:id="5885"/>
            <w:bookmarkEnd w:id="5886"/>
            <w:bookmarkEnd w:id="5887"/>
            <w:bookmarkEnd w:id="5888"/>
            <w:bookmarkEnd w:id="5889"/>
            <w:bookmarkEnd w:id="5890"/>
            <w:bookmarkEnd w:id="5891"/>
            <w:bookmarkEnd w:id="5892"/>
            <w:bookmarkEnd w:id="5893"/>
            <w:bookmarkEnd w:id="5894"/>
            <w:bookmarkEnd w:id="5895"/>
            <w:bookmarkEnd w:id="5896"/>
            <w:bookmarkEnd w:id="5897"/>
            <w:bookmarkEnd w:id="5898"/>
            <w:bookmarkEnd w:id="5899"/>
            <w:bookmarkEnd w:id="5900"/>
            <w:bookmarkEnd w:id="5901"/>
            <w:bookmarkEnd w:id="5902"/>
            <w:bookmarkEnd w:id="5903"/>
            <w:bookmarkEnd w:id="5904"/>
            <w:bookmarkEnd w:id="5905"/>
            <w:bookmarkEnd w:id="5906"/>
            <w:bookmarkEnd w:id="5907"/>
            <w:bookmarkEnd w:id="5908"/>
            <w:bookmarkEnd w:id="5909"/>
            <w:bookmarkEnd w:id="5910"/>
            <w:bookmarkEnd w:id="5911"/>
            <w:bookmarkEnd w:id="5912"/>
            <w:bookmarkEnd w:id="5913"/>
            <w:bookmarkEnd w:id="5914"/>
            <w:bookmarkEnd w:id="5915"/>
            <w:bookmarkEnd w:id="5916"/>
            <w:bookmarkEnd w:id="5917"/>
            <w:bookmarkEnd w:id="5918"/>
            <w:bookmarkEnd w:id="5919"/>
          </w:p>
        </w:tc>
        <w:tc>
          <w:tcPr>
            <w:tcW w:w="1080" w:type="dxa"/>
          </w:tcPr>
          <w:p w14:paraId="1E947290" w14:textId="1F60D27C" w:rsidR="008705DC" w:rsidRDefault="008705DC" w:rsidP="008705D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21. </w:t>
            </w:r>
          </w:p>
        </w:tc>
        <w:tc>
          <w:tcPr>
            <w:tcW w:w="6397" w:type="dxa"/>
          </w:tcPr>
          <w:p w14:paraId="3FFBC160" w14:textId="424C8539" w:rsidR="008705DC" w:rsidRDefault="008705DC" w:rsidP="008705D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"פעולות סיוע"</w:t>
            </w:r>
            <w:bookmarkStart w:id="5921" w:name="_ETM_Q1_1979904"/>
            <w:bookmarkEnd w:id="5921"/>
            <w:r>
              <w:rPr>
                <w:rFonts w:hint="cs"/>
                <w:rtl/>
              </w:rPr>
              <w:t xml:space="preserve"> – </w:t>
            </w:r>
            <w:bookmarkStart w:id="5922" w:name="_ETM_Q1_1982154"/>
            <w:bookmarkStart w:id="5923" w:name="_ETM_Q1_1982402"/>
            <w:bookmarkStart w:id="5924" w:name="_ETM_Q1_1980402"/>
            <w:bookmarkEnd w:id="5922"/>
            <w:bookmarkEnd w:id="5923"/>
            <w:bookmarkEnd w:id="5924"/>
            <w:r>
              <w:rPr>
                <w:rFonts w:hint="cs"/>
                <w:rtl/>
              </w:rPr>
              <w:t>פעולות שיקום ופיתוח ובכ</w:t>
            </w:r>
            <w:bookmarkStart w:id="5925" w:name="_ETM_Q1_1984152"/>
            <w:bookmarkStart w:id="5926" w:name="_ETM_Q1_1983403"/>
            <w:bookmarkEnd w:id="5925"/>
            <w:bookmarkEnd w:id="5926"/>
            <w:r>
              <w:rPr>
                <w:rFonts w:hint="cs"/>
                <w:rtl/>
              </w:rPr>
              <w:t>לל</w:t>
            </w:r>
            <w:bookmarkStart w:id="5927" w:name="_ETM_Q1_1984404"/>
            <w:bookmarkEnd w:id="5927"/>
            <w:r>
              <w:rPr>
                <w:rFonts w:hint="cs"/>
                <w:rtl/>
              </w:rPr>
              <w:t xml:space="preserve"> זה</w:t>
            </w:r>
            <w:bookmarkStart w:id="5928" w:name="_ETM_Q1_1983404"/>
            <w:bookmarkEnd w:id="5928"/>
            <w:r>
              <w:rPr>
                <w:rFonts w:hint="cs"/>
                <w:rtl/>
              </w:rPr>
              <w:t xml:space="preserve">, מתן הטבות, הקצאת משאבים </w:t>
            </w:r>
            <w:bookmarkStart w:id="5929" w:name="_ETM_Q1_1986155"/>
            <w:bookmarkEnd w:id="5929"/>
            <w:r>
              <w:rPr>
                <w:rFonts w:hint="cs"/>
                <w:rtl/>
              </w:rPr>
              <w:t>והשק</w:t>
            </w:r>
            <w:bookmarkStart w:id="5930" w:name="_ETM_Q1_1985405"/>
            <w:bookmarkStart w:id="5931" w:name="_ETM_Q1_1983655"/>
            <w:bookmarkEnd w:id="5930"/>
            <w:bookmarkEnd w:id="5931"/>
            <w:r>
              <w:rPr>
                <w:rFonts w:hint="cs"/>
                <w:rtl/>
              </w:rPr>
              <w:t xml:space="preserve">עה במחוללי צמיחה ופיתוח. </w:t>
            </w:r>
            <w:bookmarkStart w:id="5932" w:name="_ETM_Q1_1990405"/>
            <w:bookmarkStart w:id="5933" w:name="_ETM_Q1_1988405"/>
            <w:bookmarkStart w:id="5934" w:name="_ETM_Q1_1994406"/>
            <w:bookmarkStart w:id="5935" w:name="_ETM_Q1_1992651"/>
            <w:bookmarkEnd w:id="5932"/>
            <w:bookmarkEnd w:id="5933"/>
            <w:bookmarkEnd w:id="5934"/>
            <w:bookmarkEnd w:id="5935"/>
          </w:p>
        </w:tc>
      </w:tr>
      <w:bookmarkEnd w:id="5920"/>
    </w:tbl>
    <w:p w14:paraId="43A8A78F" w14:textId="77777777" w:rsidR="008705DC" w:rsidRDefault="008705DC" w:rsidP="008705DC">
      <w:pPr>
        <w:rPr>
          <w:rtl/>
        </w:rPr>
      </w:pPr>
    </w:p>
    <w:p w14:paraId="47748BE1" w14:textId="6295B36D" w:rsidR="008705DC" w:rsidRDefault="008705DC" w:rsidP="008705DC">
      <w:pPr>
        <w:rPr>
          <w:rtl/>
        </w:rPr>
      </w:pPr>
      <w:bookmarkStart w:id="5936" w:name="_ETM_Q1_1997906"/>
      <w:bookmarkStart w:id="5937" w:name="_ETM_Q1_1995906"/>
      <w:bookmarkStart w:id="5938" w:name="_ETM_Q1_1993906"/>
      <w:bookmarkStart w:id="5939" w:name="_ETM_Q1_1992152"/>
      <w:bookmarkEnd w:id="5936"/>
      <w:bookmarkEnd w:id="5937"/>
      <w:bookmarkEnd w:id="5938"/>
      <w:bookmarkEnd w:id="5939"/>
      <w:r>
        <w:rPr>
          <w:rFonts w:hint="cs"/>
          <w:rtl/>
        </w:rPr>
        <w:t>לעניין הגדרת השר, אנחנו</w:t>
      </w:r>
      <w:bookmarkStart w:id="5940" w:name="_ETM_Q1_1991905"/>
      <w:bookmarkEnd w:id="5940"/>
      <w:r>
        <w:rPr>
          <w:rFonts w:hint="cs"/>
          <w:rtl/>
        </w:rPr>
        <w:t xml:space="preserve"> רק חידדנו כאן שמדובר על</w:t>
      </w:r>
      <w:bookmarkStart w:id="5941" w:name="_ETM_Q1_1997155"/>
      <w:bookmarkStart w:id="5942" w:name="_ETM_Q1_1990902"/>
      <w:bookmarkEnd w:id="5941"/>
      <w:bookmarkEnd w:id="5942"/>
      <w:r>
        <w:rPr>
          <w:rFonts w:hint="cs"/>
          <w:rtl/>
        </w:rPr>
        <w:t xml:space="preserve"> ראש הממשלה</w:t>
      </w:r>
      <w:bookmarkStart w:id="5943" w:name="_ETM_Q1_1994903"/>
      <w:bookmarkEnd w:id="5943"/>
      <w:r>
        <w:rPr>
          <w:rFonts w:hint="cs"/>
          <w:rtl/>
        </w:rPr>
        <w:t xml:space="preserve"> או שר אחר שהממשלה תקבע לעניין פרק זה</w:t>
      </w:r>
      <w:bookmarkStart w:id="5944" w:name="_ETM_Q1_1999402"/>
      <w:bookmarkStart w:id="5945" w:name="_ETM_Q1_1997402"/>
      <w:bookmarkEnd w:id="5944"/>
      <w:bookmarkEnd w:id="5945"/>
      <w:r>
        <w:rPr>
          <w:rFonts w:hint="cs"/>
          <w:rtl/>
        </w:rPr>
        <w:t xml:space="preserve">. </w:t>
      </w:r>
      <w:bookmarkStart w:id="5946" w:name="_ETM_Q1_1999155"/>
      <w:bookmarkStart w:id="5947" w:name="_ETM_Q1_2001155"/>
      <w:bookmarkEnd w:id="5946"/>
      <w:bookmarkEnd w:id="5947"/>
      <w:r>
        <w:rPr>
          <w:rFonts w:hint="cs"/>
          <w:rtl/>
        </w:rPr>
        <w:t>כמו</w:t>
      </w:r>
      <w:bookmarkStart w:id="5948" w:name="_ETM_Q1_2001404"/>
      <w:bookmarkStart w:id="5949" w:name="_ETM_Q1_1999904"/>
      <w:bookmarkEnd w:id="5948"/>
      <w:bookmarkEnd w:id="5949"/>
      <w:r>
        <w:rPr>
          <w:rFonts w:hint="cs"/>
          <w:rtl/>
        </w:rPr>
        <w:t xml:space="preserve">בן </w:t>
      </w:r>
      <w:bookmarkStart w:id="5950" w:name="_ETM_Q1_1998655"/>
      <w:bookmarkEnd w:id="5950"/>
      <w:r>
        <w:rPr>
          <w:rFonts w:hint="cs"/>
          <w:rtl/>
        </w:rPr>
        <w:t xml:space="preserve">שהסמכות של הממשלה </w:t>
      </w:r>
      <w:bookmarkStart w:id="5951" w:name="_ETM_Q1_1999905"/>
      <w:bookmarkEnd w:id="5951"/>
      <w:r>
        <w:rPr>
          <w:rFonts w:hint="cs"/>
          <w:rtl/>
        </w:rPr>
        <w:t>לפי סעיף 31 לחוק יסוד</w:t>
      </w:r>
      <w:bookmarkStart w:id="5952" w:name="_ETM_Q1_2004156"/>
      <w:bookmarkStart w:id="5953" w:name="_ETM_Q1_2002905"/>
      <w:bookmarkEnd w:id="5952"/>
      <w:bookmarkEnd w:id="5953"/>
      <w:r>
        <w:rPr>
          <w:rFonts w:hint="cs"/>
          <w:rtl/>
        </w:rPr>
        <w:t xml:space="preserve"> הממשלה, קיימת וככו</w:t>
      </w:r>
      <w:bookmarkStart w:id="5954" w:name="_ETM_Q1_2005903"/>
      <w:bookmarkEnd w:id="5954"/>
      <w:r>
        <w:rPr>
          <w:rFonts w:hint="cs"/>
          <w:rtl/>
        </w:rPr>
        <w:t>ל שיר</w:t>
      </w:r>
      <w:bookmarkStart w:id="5955" w:name="_ETM_Q1_2006403"/>
      <w:bookmarkStart w:id="5956" w:name="_ETM_Q1_2004904"/>
      <w:bookmarkEnd w:id="5955"/>
      <w:bookmarkEnd w:id="5956"/>
      <w:r>
        <w:rPr>
          <w:rFonts w:hint="cs"/>
          <w:rtl/>
        </w:rPr>
        <w:t xml:space="preserve">צו להעביר </w:t>
      </w:r>
      <w:bookmarkStart w:id="5957" w:name="_ETM_Q1_2008404"/>
      <w:bookmarkStart w:id="5958" w:name="_ETM_Q1_2006655"/>
      <w:bookmarkStart w:id="5959" w:name="_ETM_Q1_2004905"/>
      <w:bookmarkEnd w:id="5957"/>
      <w:bookmarkEnd w:id="5958"/>
      <w:bookmarkEnd w:id="5959"/>
      <w:r>
        <w:rPr>
          <w:rFonts w:hint="cs"/>
          <w:rtl/>
        </w:rPr>
        <w:t>את הסמכות לאחר</w:t>
      </w:r>
      <w:bookmarkStart w:id="5960" w:name="_ETM_Q1_2007654"/>
      <w:bookmarkEnd w:id="5960"/>
      <w:r>
        <w:rPr>
          <w:rFonts w:hint="cs"/>
          <w:rtl/>
        </w:rPr>
        <w:t xml:space="preserve"> שהממשלה תקבע שר אחר</w:t>
      </w:r>
      <w:bookmarkStart w:id="5961" w:name="_ETM_Q1_2009155"/>
      <w:bookmarkStart w:id="5962" w:name="_ETM_Q1_2007155"/>
      <w:bookmarkEnd w:id="5961"/>
      <w:bookmarkEnd w:id="5962"/>
      <w:r>
        <w:rPr>
          <w:rFonts w:hint="cs"/>
          <w:rtl/>
        </w:rPr>
        <w:t xml:space="preserve"> לעניין הפרק אז היא תצטרך </w:t>
      </w:r>
      <w:bookmarkStart w:id="5963" w:name="_ETM_Q1_2010905"/>
      <w:bookmarkEnd w:id="5963"/>
      <w:r>
        <w:rPr>
          <w:rFonts w:hint="cs"/>
          <w:rtl/>
        </w:rPr>
        <w:t>לעבור</w:t>
      </w:r>
      <w:bookmarkStart w:id="5964" w:name="_ETM_Q1_2011906"/>
      <w:bookmarkEnd w:id="5964"/>
      <w:r>
        <w:rPr>
          <w:rFonts w:hint="cs"/>
          <w:rtl/>
        </w:rPr>
        <w:t xml:space="preserve"> את אותו הליך</w:t>
      </w:r>
      <w:bookmarkStart w:id="5965" w:name="_ETM_Q1_2012156"/>
      <w:bookmarkEnd w:id="5965"/>
      <w:r>
        <w:rPr>
          <w:rFonts w:hint="cs"/>
          <w:rtl/>
        </w:rPr>
        <w:t xml:space="preserve"> לפי סעיף</w:t>
      </w:r>
      <w:bookmarkStart w:id="5966" w:name="_ETM_Q1_2011406"/>
      <w:bookmarkEnd w:id="5966"/>
      <w:r>
        <w:rPr>
          <w:rFonts w:hint="cs"/>
          <w:rtl/>
        </w:rPr>
        <w:t xml:space="preserve"> 31 לחוק יסוד הממ</w:t>
      </w:r>
      <w:bookmarkStart w:id="5967" w:name="_ETM_Q1_2013407"/>
      <w:bookmarkEnd w:id="5967"/>
      <w:r>
        <w:rPr>
          <w:rFonts w:hint="cs"/>
          <w:rtl/>
        </w:rPr>
        <w:t xml:space="preserve">שלה. </w:t>
      </w:r>
      <w:bookmarkStart w:id="5968" w:name="_ETM_Q1_2016402"/>
      <w:bookmarkEnd w:id="5968"/>
    </w:p>
    <w:p w14:paraId="7CB3F986" w14:textId="77777777" w:rsidR="008705DC" w:rsidRDefault="008705DC" w:rsidP="008705DC">
      <w:pPr>
        <w:rPr>
          <w:rtl/>
        </w:rPr>
      </w:pPr>
      <w:bookmarkStart w:id="5969" w:name="_ETM_Q1_2016653"/>
      <w:bookmarkStart w:id="5970" w:name="_ETM_Q1_2014653"/>
      <w:bookmarkEnd w:id="5969"/>
      <w:bookmarkEnd w:id="5970"/>
    </w:p>
    <w:p w14:paraId="6BE190C8" w14:textId="3901C1C1" w:rsidR="008705DC" w:rsidRDefault="008705DC" w:rsidP="008705DC">
      <w:pPr>
        <w:pStyle w:val="a4"/>
        <w:keepNext/>
        <w:rPr>
          <w:rtl/>
        </w:rPr>
      </w:pPr>
      <w:bookmarkStart w:id="5971" w:name="ET_speaker_6640_412"/>
      <w:r w:rsidRPr="008705DC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במשרד האוצר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705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71"/>
    </w:p>
    <w:p w14:paraId="02693B43" w14:textId="77777777" w:rsidR="008705DC" w:rsidRDefault="008705DC" w:rsidP="008705DC">
      <w:pPr>
        <w:pStyle w:val="KeepWithNext"/>
        <w:rPr>
          <w:rtl/>
        </w:rPr>
      </w:pPr>
    </w:p>
    <w:p w14:paraId="37A21186" w14:textId="39E83327" w:rsidR="008705DC" w:rsidRDefault="008705DC" w:rsidP="008705DC">
      <w:pPr>
        <w:rPr>
          <w:rtl/>
        </w:rPr>
      </w:pPr>
      <w:bookmarkStart w:id="5972" w:name="_ETM_Q1_2017152"/>
      <w:bookmarkEnd w:id="5972"/>
      <w:r>
        <w:rPr>
          <w:rFonts w:hint="cs"/>
          <w:rtl/>
        </w:rPr>
        <w:t xml:space="preserve">לא הבנתי. מה זה אומר? </w:t>
      </w:r>
      <w:bookmarkStart w:id="5973" w:name="_ETM_Q1_2016153"/>
      <w:bookmarkEnd w:id="5973"/>
    </w:p>
    <w:p w14:paraId="39509772" w14:textId="77777777" w:rsidR="008705DC" w:rsidRDefault="008705DC" w:rsidP="008705DC">
      <w:pPr>
        <w:rPr>
          <w:rtl/>
        </w:rPr>
      </w:pPr>
      <w:bookmarkStart w:id="5974" w:name="_ETM_Q1_2016403"/>
      <w:bookmarkEnd w:id="5974"/>
    </w:p>
    <w:p w14:paraId="0BDC37B3" w14:textId="2975AFAD" w:rsidR="008705DC" w:rsidRDefault="008705DC" w:rsidP="008705DC">
      <w:pPr>
        <w:pStyle w:val="a4"/>
        <w:keepNext/>
        <w:rPr>
          <w:rtl/>
        </w:rPr>
      </w:pPr>
      <w:bookmarkStart w:id="5975" w:name="ET_speaker_איתי_עצמון_413"/>
      <w:r w:rsidRPr="008705D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705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75"/>
    </w:p>
    <w:p w14:paraId="4343EAA6" w14:textId="77777777" w:rsidR="008705DC" w:rsidRDefault="008705DC" w:rsidP="008705DC">
      <w:pPr>
        <w:pStyle w:val="KeepWithNext"/>
        <w:rPr>
          <w:rtl/>
        </w:rPr>
      </w:pPr>
    </w:p>
    <w:p w14:paraId="358EBC69" w14:textId="42484E45" w:rsidR="008705DC" w:rsidRDefault="008705DC" w:rsidP="008705DC">
      <w:pPr>
        <w:rPr>
          <w:rtl/>
        </w:rPr>
      </w:pPr>
      <w:bookmarkStart w:id="5976" w:name="_ETM_Q1_2019403"/>
      <w:bookmarkStart w:id="5977" w:name="_ETM_Q1_2019653"/>
      <w:bookmarkStart w:id="5978" w:name="_ETM_Q1_2015903"/>
      <w:bookmarkEnd w:id="5976"/>
      <w:bookmarkEnd w:id="5977"/>
      <w:bookmarkEnd w:id="5978"/>
      <w:r>
        <w:rPr>
          <w:rFonts w:hint="cs"/>
          <w:rtl/>
        </w:rPr>
        <w:t>ב</w:t>
      </w:r>
      <w:bookmarkStart w:id="5979" w:name="_ETM_Q1_2014153"/>
      <w:bookmarkEnd w:id="5979"/>
      <w:r>
        <w:rPr>
          <w:rFonts w:hint="cs"/>
          <w:rtl/>
        </w:rPr>
        <w:t xml:space="preserve">פעם השנייה. </w:t>
      </w:r>
      <w:bookmarkStart w:id="5980" w:name="_ETM_Q1_2017154"/>
      <w:bookmarkEnd w:id="5980"/>
    </w:p>
    <w:p w14:paraId="7F12A7C1" w14:textId="77777777" w:rsidR="008705DC" w:rsidRDefault="008705DC" w:rsidP="008705DC">
      <w:pPr>
        <w:rPr>
          <w:rtl/>
        </w:rPr>
      </w:pPr>
      <w:bookmarkStart w:id="5981" w:name="_ETM_Q1_2017653"/>
      <w:bookmarkStart w:id="5982" w:name="_ETM_Q1_2017153"/>
      <w:bookmarkStart w:id="5983" w:name="_ETM_Q1_2021653"/>
      <w:bookmarkEnd w:id="5981"/>
      <w:bookmarkEnd w:id="5982"/>
      <w:bookmarkEnd w:id="5983"/>
    </w:p>
    <w:p w14:paraId="54C4E1C3" w14:textId="0779C1B4" w:rsidR="008705DC" w:rsidRDefault="008705DC" w:rsidP="008705DC">
      <w:pPr>
        <w:pStyle w:val="a4"/>
        <w:keepNext/>
        <w:rPr>
          <w:rtl/>
        </w:rPr>
      </w:pPr>
      <w:bookmarkStart w:id="5984" w:name="ET_speaker_6640_414"/>
      <w:r w:rsidRPr="008705DC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במשרד האוצר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705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84"/>
    </w:p>
    <w:p w14:paraId="7E88467E" w14:textId="77777777" w:rsidR="008705DC" w:rsidRDefault="008705DC" w:rsidP="008705DC">
      <w:pPr>
        <w:pStyle w:val="KeepWithNext"/>
        <w:rPr>
          <w:rtl/>
        </w:rPr>
      </w:pPr>
    </w:p>
    <w:p w14:paraId="1D5D5983" w14:textId="127C32B0" w:rsidR="008705DC" w:rsidRDefault="008705DC" w:rsidP="008705DC">
      <w:pPr>
        <w:rPr>
          <w:rtl/>
        </w:rPr>
      </w:pPr>
      <w:bookmarkStart w:id="5985" w:name="_ETM_Q1_2022904"/>
      <w:bookmarkStart w:id="5986" w:name="_ETM_Q1_2020904"/>
      <w:bookmarkStart w:id="5987" w:name="_ETM_Q1_2018904"/>
      <w:bookmarkStart w:id="5988" w:name="_ETM_Q1_2017155"/>
      <w:bookmarkEnd w:id="5985"/>
      <w:bookmarkEnd w:id="5986"/>
      <w:bookmarkEnd w:id="5987"/>
      <w:bookmarkEnd w:id="5988"/>
      <w:r>
        <w:rPr>
          <w:rFonts w:hint="cs"/>
          <w:rtl/>
        </w:rPr>
        <w:t>בפעם השנייה?</w:t>
      </w:r>
      <w:bookmarkStart w:id="5989" w:name="_ETM_Q1_2017906"/>
      <w:bookmarkStart w:id="5990" w:name="_ETM_Q1_2020157"/>
      <w:bookmarkEnd w:id="5989"/>
      <w:bookmarkEnd w:id="5990"/>
    </w:p>
    <w:p w14:paraId="58A20D03" w14:textId="77777777" w:rsidR="008705DC" w:rsidRDefault="008705DC" w:rsidP="008705DC">
      <w:pPr>
        <w:rPr>
          <w:rtl/>
        </w:rPr>
      </w:pPr>
    </w:p>
    <w:p w14:paraId="57C605B7" w14:textId="5BED04FA" w:rsidR="008705DC" w:rsidRDefault="008705DC" w:rsidP="008705DC">
      <w:pPr>
        <w:pStyle w:val="a4"/>
        <w:keepNext/>
        <w:rPr>
          <w:rtl/>
        </w:rPr>
      </w:pPr>
      <w:bookmarkStart w:id="5991" w:name="ET_speaker_איתי_עצמון_415"/>
      <w:r w:rsidRPr="008705D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705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91"/>
    </w:p>
    <w:p w14:paraId="4AD65020" w14:textId="77777777" w:rsidR="008705DC" w:rsidRDefault="008705DC" w:rsidP="008705DC">
      <w:pPr>
        <w:pStyle w:val="KeepWithNext"/>
        <w:rPr>
          <w:rtl/>
        </w:rPr>
      </w:pPr>
    </w:p>
    <w:p w14:paraId="5C2C5EE6" w14:textId="75E8832A" w:rsidR="008705DC" w:rsidRDefault="008705DC" w:rsidP="009B345C">
      <w:pPr>
        <w:rPr>
          <w:rtl/>
        </w:rPr>
      </w:pPr>
      <w:bookmarkStart w:id="5992" w:name="_ETM_Q1_2022402"/>
      <w:bookmarkStart w:id="5993" w:name="_ETM_Q1_2020402"/>
      <w:bookmarkEnd w:id="5992"/>
      <w:bookmarkEnd w:id="5993"/>
      <w:r>
        <w:rPr>
          <w:rFonts w:hint="cs"/>
          <w:rtl/>
        </w:rPr>
        <w:t>בפ</w:t>
      </w:r>
      <w:bookmarkStart w:id="5994" w:name="_ETM_Q1_2016902"/>
      <w:bookmarkEnd w:id="5994"/>
      <w:r>
        <w:rPr>
          <w:rFonts w:hint="cs"/>
          <w:rtl/>
        </w:rPr>
        <w:t>עם הראשונה, מה שכתבנו</w:t>
      </w:r>
      <w:bookmarkStart w:id="5995" w:name="_ETM_Q1_2020152"/>
      <w:bookmarkEnd w:id="5995"/>
      <w:r>
        <w:rPr>
          <w:rFonts w:hint="cs"/>
          <w:rtl/>
        </w:rPr>
        <w:t xml:space="preserve"> בחוק </w:t>
      </w:r>
      <w:bookmarkStart w:id="5996" w:name="_ETM_Q1_2021902"/>
      <w:bookmarkStart w:id="5997" w:name="_ETM_Q1_2023902"/>
      <w:bookmarkEnd w:id="5996"/>
      <w:bookmarkEnd w:id="5997"/>
      <w:r>
        <w:rPr>
          <w:rFonts w:hint="cs"/>
          <w:rtl/>
        </w:rPr>
        <w:t xml:space="preserve">כאן שריר </w:t>
      </w:r>
      <w:bookmarkStart w:id="5998" w:name="_ETM_Q1_2023652"/>
      <w:bookmarkEnd w:id="5998"/>
      <w:r>
        <w:rPr>
          <w:rFonts w:hint="cs"/>
          <w:rtl/>
        </w:rPr>
        <w:t xml:space="preserve">ותקף ולאחר מכן </w:t>
      </w:r>
      <w:bookmarkStart w:id="5999" w:name="_ETM_Q1_2025152"/>
      <w:bookmarkEnd w:id="5999"/>
      <w:r>
        <w:rPr>
          <w:rFonts w:hint="cs"/>
          <w:rtl/>
        </w:rPr>
        <w:t>צריך</w:t>
      </w:r>
      <w:bookmarkStart w:id="6000" w:name="_ETM_Q1_2024902"/>
      <w:bookmarkEnd w:id="6000"/>
      <w:r>
        <w:rPr>
          <w:rFonts w:hint="cs"/>
          <w:rtl/>
        </w:rPr>
        <w:t xml:space="preserve"> לעבור את אותו</w:t>
      </w:r>
      <w:bookmarkStart w:id="6001" w:name="_ETM_Q1_2018652"/>
      <w:bookmarkEnd w:id="6001"/>
      <w:r>
        <w:rPr>
          <w:rFonts w:hint="cs"/>
          <w:rtl/>
        </w:rPr>
        <w:t xml:space="preserve"> תהליך. </w:t>
      </w:r>
      <w:bookmarkStart w:id="6002" w:name="_ETM_Q1_2026153"/>
      <w:bookmarkEnd w:id="6002"/>
      <w:r>
        <w:rPr>
          <w:rFonts w:hint="cs"/>
          <w:rtl/>
        </w:rPr>
        <w:t>זה היה בירור ש</w:t>
      </w:r>
      <w:bookmarkStart w:id="6003" w:name="_ETM_Q1_2026904"/>
      <w:bookmarkEnd w:id="6003"/>
      <w:r>
        <w:rPr>
          <w:rFonts w:hint="cs"/>
          <w:rtl/>
        </w:rPr>
        <w:t>טרחת</w:t>
      </w:r>
      <w:bookmarkStart w:id="6004" w:name="_ETM_Q1_2027654"/>
      <w:bookmarkEnd w:id="6004"/>
      <w:r>
        <w:rPr>
          <w:rFonts w:hint="cs"/>
          <w:rtl/>
        </w:rPr>
        <w:t xml:space="preserve">י בשבילו בהפסקה. </w:t>
      </w:r>
      <w:bookmarkStart w:id="6005" w:name="_ETM_Q1_2031904"/>
      <w:bookmarkStart w:id="6006" w:name="_ETM_Q1_2032154"/>
      <w:bookmarkStart w:id="6007" w:name="_ETM_Q1_2032404"/>
      <w:bookmarkStart w:id="6008" w:name="_ETM_Q1_2032655"/>
      <w:bookmarkEnd w:id="6005"/>
      <w:bookmarkEnd w:id="6006"/>
      <w:bookmarkEnd w:id="6007"/>
      <w:bookmarkEnd w:id="6008"/>
      <w:r>
        <w:rPr>
          <w:rFonts w:hint="cs"/>
          <w:rtl/>
        </w:rPr>
        <w:t>בסעיף</w:t>
      </w:r>
      <w:bookmarkStart w:id="6009" w:name="_ETM_Q1_2031654"/>
      <w:bookmarkEnd w:id="6009"/>
      <w:r>
        <w:rPr>
          <w:rFonts w:hint="cs"/>
          <w:rtl/>
        </w:rPr>
        <w:t xml:space="preserve"> 22 פשוט</w:t>
      </w:r>
      <w:bookmarkStart w:id="6010" w:name="_ETM_Q1_2033155"/>
      <w:bookmarkEnd w:id="6010"/>
      <w:r>
        <w:rPr>
          <w:rFonts w:hint="cs"/>
          <w:rtl/>
        </w:rPr>
        <w:t xml:space="preserve"> התאמנו את הנוסח להגדרת </w:t>
      </w:r>
      <w:bookmarkStart w:id="6011" w:name="_ETM_Q1_2034655"/>
      <w:bookmarkEnd w:id="6011"/>
      <w:r>
        <w:rPr>
          <w:rFonts w:hint="cs"/>
          <w:rtl/>
        </w:rPr>
        <w:t xml:space="preserve">פעולות סיוע אז </w:t>
      </w:r>
      <w:bookmarkStart w:id="6012" w:name="_ETM_Q1_2036905"/>
      <w:bookmarkStart w:id="6013" w:name="_ETM_Q1_2035406"/>
      <w:bookmarkEnd w:id="6012"/>
      <w:bookmarkEnd w:id="6013"/>
      <w:r>
        <w:rPr>
          <w:rFonts w:hint="cs"/>
          <w:rtl/>
        </w:rPr>
        <w:t>כפי שניתן</w:t>
      </w:r>
      <w:bookmarkStart w:id="6014" w:name="_ETM_Q1_2036906"/>
      <w:bookmarkStart w:id="6015" w:name="_ETM_Q1_2035657"/>
      <w:bookmarkEnd w:id="6014"/>
      <w:bookmarkEnd w:id="6015"/>
      <w:r>
        <w:rPr>
          <w:rFonts w:hint="cs"/>
          <w:rtl/>
        </w:rPr>
        <w:t xml:space="preserve"> </w:t>
      </w:r>
      <w:bookmarkStart w:id="6016" w:name="_ETM_Q1_2034152"/>
      <w:bookmarkEnd w:id="6016"/>
      <w:r>
        <w:rPr>
          <w:rFonts w:hint="cs"/>
          <w:rtl/>
        </w:rPr>
        <w:t xml:space="preserve">לראות, מחקנו בפסקה 2 את </w:t>
      </w:r>
      <w:proofErr w:type="spellStart"/>
      <w:r>
        <w:rPr>
          <w:rFonts w:hint="cs"/>
          <w:rtl/>
        </w:rPr>
        <w:t>הסיפ</w:t>
      </w:r>
      <w:bookmarkStart w:id="6017" w:name="_ETM_Q1_2038402"/>
      <w:bookmarkEnd w:id="6017"/>
      <w:r>
        <w:rPr>
          <w:rFonts w:hint="cs"/>
          <w:rtl/>
        </w:rPr>
        <w:t>ה</w:t>
      </w:r>
      <w:proofErr w:type="spellEnd"/>
      <w:r>
        <w:rPr>
          <w:rFonts w:hint="cs"/>
          <w:rtl/>
        </w:rPr>
        <w:t xml:space="preserve"> "</w:t>
      </w:r>
      <w:bookmarkStart w:id="6018" w:name="_ETM_Q1_2037153"/>
      <w:bookmarkEnd w:id="6018"/>
      <w:r>
        <w:rPr>
          <w:rFonts w:hint="cs"/>
          <w:rtl/>
        </w:rPr>
        <w:t xml:space="preserve">ובכלל זה, </w:t>
      </w:r>
      <w:bookmarkStart w:id="6019" w:name="_ETM_Q1_2038663"/>
      <w:bookmarkEnd w:id="6019"/>
      <w:r>
        <w:rPr>
          <w:rFonts w:hint="cs"/>
          <w:rtl/>
        </w:rPr>
        <w:t>באמצעות מתן</w:t>
      </w:r>
      <w:bookmarkStart w:id="6020" w:name="_ETM_Q1_2039153"/>
      <w:bookmarkStart w:id="6021" w:name="_ETM_Q1_2039902"/>
      <w:bookmarkStart w:id="6022" w:name="_ETM_Q1_2046652"/>
      <w:bookmarkStart w:id="6023" w:name="_ETM_Q1_2041404"/>
      <w:bookmarkStart w:id="6024" w:name="_ETM_Q1_2040152"/>
      <w:bookmarkEnd w:id="6020"/>
      <w:bookmarkEnd w:id="6021"/>
      <w:bookmarkEnd w:id="6022"/>
      <w:bookmarkEnd w:id="6023"/>
      <w:bookmarkEnd w:id="6024"/>
      <w:r>
        <w:rPr>
          <w:rFonts w:hint="cs"/>
          <w:rtl/>
        </w:rPr>
        <w:t xml:space="preserve"> הטבות" - - -</w:t>
      </w:r>
      <w:bookmarkStart w:id="6025" w:name="_ETM_Q1_2041655"/>
      <w:bookmarkEnd w:id="6025"/>
    </w:p>
    <w:p w14:paraId="0EEDB33B" w14:textId="77777777" w:rsidR="008705DC" w:rsidRDefault="008705DC" w:rsidP="008705DC">
      <w:pPr>
        <w:rPr>
          <w:rtl/>
        </w:rPr>
      </w:pPr>
    </w:p>
    <w:p w14:paraId="6AB421DF" w14:textId="04D18788" w:rsidR="008705DC" w:rsidRDefault="008705DC" w:rsidP="008705DC">
      <w:pPr>
        <w:pStyle w:val="af6"/>
        <w:keepNext/>
        <w:rPr>
          <w:rtl/>
        </w:rPr>
      </w:pPr>
      <w:bookmarkStart w:id="6026" w:name="ET_yor_5159_416"/>
      <w:r w:rsidRPr="008705D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05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26"/>
    </w:p>
    <w:p w14:paraId="3D29AAFF" w14:textId="77777777" w:rsidR="008705DC" w:rsidRDefault="008705DC" w:rsidP="008705DC">
      <w:pPr>
        <w:pStyle w:val="KeepWithNext"/>
        <w:rPr>
          <w:rtl/>
        </w:rPr>
      </w:pPr>
    </w:p>
    <w:p w14:paraId="0E87733D" w14:textId="64BDBF2C" w:rsidR="008705DC" w:rsidRDefault="008705DC" w:rsidP="008705DC">
      <w:pPr>
        <w:rPr>
          <w:rtl/>
        </w:rPr>
      </w:pPr>
      <w:r>
        <w:rPr>
          <w:rFonts w:hint="cs"/>
          <w:rtl/>
        </w:rPr>
        <w:t xml:space="preserve">סליחה רגע. משרד הפנים פה? יש פה נציג? </w:t>
      </w:r>
      <w:bookmarkStart w:id="6027" w:name="_ETM_Q1_2045905"/>
      <w:bookmarkStart w:id="6028" w:name="_ETM_Q1_2046156"/>
      <w:bookmarkEnd w:id="6027"/>
      <w:bookmarkEnd w:id="6028"/>
    </w:p>
    <w:p w14:paraId="3252AC08" w14:textId="77777777" w:rsidR="008705DC" w:rsidRDefault="008705DC" w:rsidP="008705DC">
      <w:pPr>
        <w:rPr>
          <w:rtl/>
        </w:rPr>
      </w:pPr>
      <w:bookmarkStart w:id="6029" w:name="_ETM_Q1_2046906"/>
      <w:bookmarkEnd w:id="6029"/>
    </w:p>
    <w:p w14:paraId="61700168" w14:textId="754A3442" w:rsidR="008705DC" w:rsidRDefault="008705DC" w:rsidP="008705DC">
      <w:pPr>
        <w:pStyle w:val="a4"/>
        <w:keepNext/>
        <w:rPr>
          <w:rtl/>
        </w:rPr>
      </w:pPr>
      <w:bookmarkStart w:id="6030" w:name="ET_speaker_6348_417"/>
      <w:r w:rsidRPr="008705D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705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30"/>
    </w:p>
    <w:p w14:paraId="20866012" w14:textId="77777777" w:rsidR="008705DC" w:rsidRDefault="008705DC" w:rsidP="008705DC">
      <w:pPr>
        <w:pStyle w:val="KeepWithNext"/>
        <w:rPr>
          <w:rtl/>
        </w:rPr>
      </w:pPr>
    </w:p>
    <w:p w14:paraId="019BD8A4" w14:textId="2B5CB0FD" w:rsidR="008705DC" w:rsidRDefault="008705DC" w:rsidP="008705DC">
      <w:pPr>
        <w:rPr>
          <w:rtl/>
        </w:rPr>
      </w:pPr>
      <w:r>
        <w:rPr>
          <w:rFonts w:hint="cs"/>
          <w:rtl/>
        </w:rPr>
        <w:t>ה</w:t>
      </w:r>
      <w:bookmarkStart w:id="6031" w:name="_ETM_Q1_2049656"/>
      <w:bookmarkEnd w:id="6031"/>
      <w:r>
        <w:rPr>
          <w:rFonts w:hint="cs"/>
          <w:rtl/>
        </w:rPr>
        <w:t>וא</w:t>
      </w:r>
      <w:bookmarkStart w:id="6032" w:name="_ETM_Q1_2050155"/>
      <w:bookmarkStart w:id="6033" w:name="_ETM_Q1_2048155"/>
      <w:bookmarkStart w:id="6034" w:name="_ETM_Q1_2046405"/>
      <w:bookmarkEnd w:id="6032"/>
      <w:bookmarkEnd w:id="6033"/>
      <w:bookmarkEnd w:id="6034"/>
      <w:r>
        <w:rPr>
          <w:rFonts w:hint="cs"/>
          <w:rtl/>
        </w:rPr>
        <w:t xml:space="preserve"> היה</w:t>
      </w:r>
      <w:bookmarkStart w:id="6035" w:name="_ETM_Q1_2046656"/>
      <w:bookmarkEnd w:id="6035"/>
      <w:r>
        <w:rPr>
          <w:rFonts w:hint="cs"/>
          <w:rtl/>
        </w:rPr>
        <w:t xml:space="preserve"> מקודם. </w:t>
      </w:r>
    </w:p>
    <w:p w14:paraId="4CB8FBA6" w14:textId="77777777" w:rsidR="008705DC" w:rsidRDefault="008705DC" w:rsidP="008705DC">
      <w:pPr>
        <w:rPr>
          <w:rtl/>
        </w:rPr>
      </w:pPr>
    </w:p>
    <w:p w14:paraId="2675F087" w14:textId="7000F239" w:rsidR="008705DC" w:rsidRDefault="008705DC" w:rsidP="008705DC">
      <w:pPr>
        <w:pStyle w:val="af6"/>
        <w:keepNext/>
        <w:rPr>
          <w:rtl/>
        </w:rPr>
      </w:pPr>
      <w:bookmarkStart w:id="6036" w:name="ET_yor_5159_418"/>
      <w:r w:rsidRPr="008705D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05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36"/>
    </w:p>
    <w:p w14:paraId="30680CA4" w14:textId="77777777" w:rsidR="008705DC" w:rsidRDefault="008705DC" w:rsidP="008705DC">
      <w:pPr>
        <w:pStyle w:val="KeepWithNext"/>
        <w:rPr>
          <w:rtl/>
        </w:rPr>
      </w:pPr>
    </w:p>
    <w:p w14:paraId="52F2E254" w14:textId="3DD692D1" w:rsidR="008705DC" w:rsidRDefault="008705DC" w:rsidP="008705DC">
      <w:pPr>
        <w:rPr>
          <w:rtl/>
        </w:rPr>
      </w:pPr>
      <w:r>
        <w:rPr>
          <w:rFonts w:hint="cs"/>
          <w:rtl/>
        </w:rPr>
        <w:t>אני רוצה שמשרד הפנים יגיד שהוא</w:t>
      </w:r>
      <w:bookmarkStart w:id="6037" w:name="_ETM_Q1_2050905"/>
      <w:bookmarkStart w:id="6038" w:name="_ETM_Q1_2051155"/>
      <w:bookmarkEnd w:id="6037"/>
      <w:bookmarkEnd w:id="6038"/>
      <w:r>
        <w:rPr>
          <w:rFonts w:hint="cs"/>
          <w:rtl/>
        </w:rPr>
        <w:t xml:space="preserve"> מסכים להסדר של ה</w:t>
      </w:r>
      <w:bookmarkStart w:id="6039" w:name="_ETM_Q1_2051905"/>
      <w:bookmarkEnd w:id="6039"/>
      <w:r>
        <w:rPr>
          <w:rFonts w:hint="cs"/>
          <w:rtl/>
        </w:rPr>
        <w:t>-33 ושהוא ייבצע אותו בלי תנאים</w:t>
      </w:r>
      <w:bookmarkStart w:id="6040" w:name="_ETM_Q1_2059156"/>
      <w:bookmarkEnd w:id="6040"/>
      <w:r>
        <w:rPr>
          <w:rFonts w:hint="cs"/>
          <w:rtl/>
        </w:rPr>
        <w:t xml:space="preserve">. </w:t>
      </w:r>
      <w:bookmarkStart w:id="6041" w:name="_ETM_Q1_2060156"/>
      <w:bookmarkStart w:id="6042" w:name="_ETM_Q1_2063153"/>
      <w:bookmarkStart w:id="6043" w:name="_ETM_Q1_2061153"/>
      <w:bookmarkStart w:id="6044" w:name="_ETM_Q1_2059404"/>
      <w:bookmarkStart w:id="6045" w:name="_ETM_Q1_2059654"/>
      <w:bookmarkEnd w:id="6041"/>
      <w:bookmarkEnd w:id="6042"/>
      <w:bookmarkEnd w:id="6043"/>
      <w:bookmarkEnd w:id="6044"/>
      <w:bookmarkEnd w:id="6045"/>
    </w:p>
    <w:p w14:paraId="082F4C24" w14:textId="77777777" w:rsidR="008705DC" w:rsidRDefault="008705DC" w:rsidP="008705DC">
      <w:pPr>
        <w:rPr>
          <w:rtl/>
        </w:rPr>
      </w:pPr>
    </w:p>
    <w:p w14:paraId="2EF34132" w14:textId="09EE957D" w:rsidR="008705DC" w:rsidRDefault="008705DC" w:rsidP="008705DC">
      <w:pPr>
        <w:pStyle w:val="a4"/>
        <w:keepNext/>
        <w:rPr>
          <w:rtl/>
        </w:rPr>
      </w:pPr>
      <w:bookmarkStart w:id="6046" w:name="ET_speaker_6640_419"/>
      <w:r w:rsidRPr="008705DC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במשרד האוצר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705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46"/>
    </w:p>
    <w:p w14:paraId="67A1AE5F" w14:textId="77777777" w:rsidR="008705DC" w:rsidRDefault="008705DC" w:rsidP="008705DC">
      <w:pPr>
        <w:pStyle w:val="KeepWithNext"/>
        <w:rPr>
          <w:rtl/>
        </w:rPr>
      </w:pPr>
    </w:p>
    <w:p w14:paraId="3E35D2A0" w14:textId="4DCEE45C" w:rsidR="008705DC" w:rsidRDefault="008705DC" w:rsidP="008705DC">
      <w:pPr>
        <w:rPr>
          <w:rtl/>
        </w:rPr>
      </w:pPr>
      <w:bookmarkStart w:id="6047" w:name="_ETM_Q1_2061655"/>
      <w:bookmarkStart w:id="6048" w:name="_ETM_Q1_2059655"/>
      <w:bookmarkStart w:id="6049" w:name="_ETM_Q1_2057906"/>
      <w:bookmarkEnd w:id="6047"/>
      <w:bookmarkEnd w:id="6048"/>
      <w:bookmarkEnd w:id="6049"/>
      <w:r>
        <w:rPr>
          <w:rFonts w:hint="cs"/>
          <w:rtl/>
        </w:rPr>
        <w:t>נוע</w:t>
      </w:r>
      <w:bookmarkStart w:id="6050" w:name="_ETM_Q1_2056151"/>
      <w:bookmarkEnd w:id="6050"/>
      <w:r>
        <w:rPr>
          <w:rFonts w:hint="cs"/>
          <w:rtl/>
        </w:rPr>
        <w:t xml:space="preserve">ה, אתם סגרתם </w:t>
      </w:r>
      <w:bookmarkStart w:id="6051" w:name="_ETM_Q1_2057156"/>
      <w:bookmarkStart w:id="6052" w:name="_ETM_Q1_2059401"/>
      <w:bookmarkEnd w:id="6051"/>
      <w:bookmarkEnd w:id="6052"/>
      <w:r>
        <w:rPr>
          <w:rFonts w:hint="cs"/>
          <w:rtl/>
        </w:rPr>
        <w:t>ע</w:t>
      </w:r>
      <w:bookmarkStart w:id="6053" w:name="_ETM_Q1_2058151"/>
      <w:bookmarkEnd w:id="6053"/>
      <w:r>
        <w:rPr>
          <w:rFonts w:hint="cs"/>
          <w:rtl/>
        </w:rPr>
        <w:t>ם משרד הפנים שהם ייבצעו</w:t>
      </w:r>
      <w:bookmarkStart w:id="6054" w:name="_ETM_Q1_2061657"/>
      <w:bookmarkEnd w:id="6054"/>
      <w:r>
        <w:rPr>
          <w:rFonts w:hint="cs"/>
          <w:rtl/>
        </w:rPr>
        <w:t xml:space="preserve"> את 33? </w:t>
      </w:r>
    </w:p>
    <w:p w14:paraId="4FC804C0" w14:textId="77777777" w:rsidR="008705DC" w:rsidRDefault="008705DC" w:rsidP="008705DC">
      <w:pPr>
        <w:rPr>
          <w:rtl/>
        </w:rPr>
      </w:pPr>
      <w:bookmarkStart w:id="6055" w:name="_ETM_Q1_2065401"/>
      <w:bookmarkEnd w:id="6055"/>
    </w:p>
    <w:p w14:paraId="73A464F6" w14:textId="36B2F0D3" w:rsidR="008705DC" w:rsidRDefault="008705DC" w:rsidP="008705DC">
      <w:pPr>
        <w:pStyle w:val="af9"/>
        <w:keepNext/>
        <w:rPr>
          <w:rtl/>
        </w:rPr>
      </w:pPr>
      <w:bookmarkStart w:id="6056" w:name="ET_guest_815035_420"/>
      <w:r w:rsidRPr="008705DC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8705D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56"/>
    </w:p>
    <w:p w14:paraId="286D65CA" w14:textId="77777777" w:rsidR="008705DC" w:rsidRDefault="008705DC" w:rsidP="008705DC">
      <w:pPr>
        <w:pStyle w:val="KeepWithNext"/>
        <w:rPr>
          <w:rtl/>
        </w:rPr>
      </w:pPr>
    </w:p>
    <w:p w14:paraId="2DE04853" w14:textId="0EAFBE1C" w:rsidR="008705DC" w:rsidRDefault="008705DC" w:rsidP="008705DC">
      <w:pPr>
        <w:rPr>
          <w:rtl/>
        </w:rPr>
      </w:pPr>
      <w:bookmarkStart w:id="6057" w:name="_ETM_Q1_2068156"/>
      <w:bookmarkEnd w:id="6057"/>
      <w:r>
        <w:rPr>
          <w:rFonts w:hint="cs"/>
          <w:rtl/>
        </w:rPr>
        <w:t>משרד הפנים</w:t>
      </w:r>
      <w:bookmarkStart w:id="6058" w:name="_ETM_Q1_2067651"/>
      <w:bookmarkEnd w:id="6058"/>
      <w:r>
        <w:rPr>
          <w:rFonts w:hint="cs"/>
          <w:rtl/>
        </w:rPr>
        <w:t xml:space="preserve"> מכיר את זה שהוא ייבצע </w:t>
      </w:r>
      <w:bookmarkStart w:id="6059" w:name="_ETM_Q1_2069156"/>
      <w:bookmarkEnd w:id="6059"/>
      <w:r>
        <w:rPr>
          <w:rFonts w:hint="cs"/>
          <w:rtl/>
        </w:rPr>
        <w:t>ה</w:t>
      </w:r>
      <w:bookmarkStart w:id="6060" w:name="_ETM_Q1_2067401"/>
      <w:bookmarkEnd w:id="6060"/>
      <w:r>
        <w:rPr>
          <w:rFonts w:hint="cs"/>
          <w:rtl/>
        </w:rPr>
        <w:t>קצאה עם</w:t>
      </w:r>
      <w:bookmarkStart w:id="6061" w:name="_ETM_Q1_2069907"/>
      <w:bookmarkEnd w:id="6061"/>
      <w:r>
        <w:rPr>
          <w:rFonts w:hint="cs"/>
          <w:rtl/>
        </w:rPr>
        <w:t xml:space="preserve"> קריטריונים </w:t>
      </w:r>
      <w:bookmarkStart w:id="6062" w:name="_ETM_Q1_2069906"/>
      <w:bookmarkEnd w:id="6062"/>
      <w:r>
        <w:rPr>
          <w:rFonts w:hint="cs"/>
          <w:rtl/>
        </w:rPr>
        <w:t>כ</w:t>
      </w:r>
      <w:bookmarkStart w:id="6063" w:name="_ETM_Q1_2068407"/>
      <w:bookmarkEnd w:id="6063"/>
      <w:r>
        <w:rPr>
          <w:rFonts w:hint="cs"/>
          <w:rtl/>
        </w:rPr>
        <w:t xml:space="preserve">פי שהוא ייקבע על סך של </w:t>
      </w:r>
      <w:bookmarkStart w:id="6064" w:name="_ETM_Q1_2070414"/>
      <w:bookmarkStart w:id="6065" w:name="_ETM_Q1_2068655"/>
      <w:bookmarkEnd w:id="6064"/>
      <w:bookmarkEnd w:id="6065"/>
      <w:r>
        <w:rPr>
          <w:rFonts w:hint="cs"/>
          <w:rtl/>
        </w:rPr>
        <w:t xml:space="preserve">33 מיליון שקלים. </w:t>
      </w:r>
      <w:bookmarkStart w:id="6066" w:name="_ETM_Q1_2071404"/>
      <w:bookmarkEnd w:id="6066"/>
    </w:p>
    <w:p w14:paraId="7E40B1AD" w14:textId="77777777" w:rsidR="008705DC" w:rsidRDefault="008705DC" w:rsidP="008705DC">
      <w:pPr>
        <w:rPr>
          <w:rtl/>
        </w:rPr>
      </w:pPr>
      <w:bookmarkStart w:id="6067" w:name="_ETM_Q1_2072155"/>
      <w:bookmarkEnd w:id="6067"/>
    </w:p>
    <w:p w14:paraId="31CD56FD" w14:textId="1E71B0FE" w:rsidR="008705DC" w:rsidRDefault="008705DC" w:rsidP="008705DC">
      <w:pPr>
        <w:pStyle w:val="af6"/>
        <w:keepNext/>
        <w:rPr>
          <w:rtl/>
        </w:rPr>
      </w:pPr>
      <w:bookmarkStart w:id="6068" w:name="ET_yor_5159_421"/>
      <w:r w:rsidRPr="008705D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05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68"/>
    </w:p>
    <w:p w14:paraId="5FF5AEEF" w14:textId="77777777" w:rsidR="008705DC" w:rsidRDefault="008705DC" w:rsidP="008705DC">
      <w:pPr>
        <w:pStyle w:val="KeepWithNext"/>
        <w:rPr>
          <w:rtl/>
        </w:rPr>
      </w:pPr>
    </w:p>
    <w:p w14:paraId="2BEABC7C" w14:textId="3CCAB8A4" w:rsidR="008705DC" w:rsidRDefault="008705DC" w:rsidP="008705DC">
      <w:pPr>
        <w:rPr>
          <w:rtl/>
        </w:rPr>
      </w:pPr>
      <w:bookmarkStart w:id="6069" w:name="_ETM_Q1_2073405"/>
      <w:bookmarkEnd w:id="6069"/>
      <w:r>
        <w:rPr>
          <w:rFonts w:hint="cs"/>
          <w:rtl/>
        </w:rPr>
        <w:t>לישובים</w:t>
      </w:r>
      <w:bookmarkStart w:id="6070" w:name="_ETM_Q1_2073654"/>
      <w:bookmarkEnd w:id="6070"/>
      <w:r>
        <w:rPr>
          <w:rFonts w:hint="cs"/>
          <w:rtl/>
        </w:rPr>
        <w:t xml:space="preserve"> </w:t>
      </w:r>
      <w:bookmarkStart w:id="6071" w:name="_ETM_Q1_2071904"/>
      <w:bookmarkEnd w:id="6071"/>
      <w:r>
        <w:rPr>
          <w:rFonts w:hint="cs"/>
          <w:rtl/>
        </w:rPr>
        <w:t xml:space="preserve">הספציפיים האלה. </w:t>
      </w:r>
    </w:p>
    <w:p w14:paraId="5581139B" w14:textId="77777777" w:rsidR="008705DC" w:rsidRDefault="008705DC" w:rsidP="008705DC">
      <w:pPr>
        <w:rPr>
          <w:rtl/>
        </w:rPr>
      </w:pPr>
      <w:bookmarkStart w:id="6072" w:name="_ETM_Q1_2073154"/>
      <w:bookmarkEnd w:id="6072"/>
    </w:p>
    <w:p w14:paraId="6FC08D3A" w14:textId="57D42E1D" w:rsidR="008705DC" w:rsidRDefault="008705DC" w:rsidP="008705DC">
      <w:pPr>
        <w:pStyle w:val="a4"/>
        <w:keepNext/>
        <w:rPr>
          <w:rtl/>
        </w:rPr>
      </w:pPr>
      <w:bookmarkStart w:id="6073" w:name="ET_speaker_6640_422"/>
      <w:r w:rsidRPr="008705DC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במשרד האוצר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705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73"/>
    </w:p>
    <w:p w14:paraId="43D10DD0" w14:textId="77777777" w:rsidR="008705DC" w:rsidRDefault="008705DC" w:rsidP="008705DC">
      <w:pPr>
        <w:pStyle w:val="KeepWithNext"/>
        <w:rPr>
          <w:rtl/>
        </w:rPr>
      </w:pPr>
    </w:p>
    <w:p w14:paraId="6CF269EC" w14:textId="212E3213" w:rsidR="008705DC" w:rsidRDefault="008705DC" w:rsidP="008705DC">
      <w:pPr>
        <w:rPr>
          <w:rtl/>
        </w:rPr>
      </w:pPr>
      <w:bookmarkStart w:id="6074" w:name="_ETM_Q1_2076654"/>
      <w:bookmarkStart w:id="6075" w:name="_ETM_Q1_2074654"/>
      <w:bookmarkEnd w:id="6074"/>
      <w:bookmarkEnd w:id="6075"/>
      <w:r>
        <w:rPr>
          <w:rFonts w:hint="cs"/>
          <w:rtl/>
        </w:rPr>
        <w:t>ל</w:t>
      </w:r>
      <w:bookmarkStart w:id="6076" w:name="_ETM_Q1_2072905"/>
      <w:bookmarkEnd w:id="6076"/>
      <w:r>
        <w:rPr>
          <w:rFonts w:hint="cs"/>
          <w:rtl/>
        </w:rPr>
        <w:t>רשו</w:t>
      </w:r>
      <w:bookmarkStart w:id="6077" w:name="_ETM_Q1_2071156"/>
      <w:bookmarkEnd w:id="6077"/>
      <w:r>
        <w:rPr>
          <w:rFonts w:hint="cs"/>
          <w:rtl/>
        </w:rPr>
        <w:t>יו</w:t>
      </w:r>
      <w:bookmarkStart w:id="6078" w:name="_ETM_Q1_2069402"/>
      <w:bookmarkEnd w:id="6078"/>
      <w:r>
        <w:rPr>
          <w:rFonts w:hint="cs"/>
          <w:rtl/>
        </w:rPr>
        <w:t xml:space="preserve">ת האלה. </w:t>
      </w:r>
      <w:bookmarkStart w:id="6079" w:name="_ETM_Q1_2071153"/>
      <w:bookmarkEnd w:id="6079"/>
    </w:p>
    <w:p w14:paraId="78776FFE" w14:textId="77777777" w:rsidR="008705DC" w:rsidRDefault="008705DC" w:rsidP="008705DC">
      <w:pPr>
        <w:rPr>
          <w:rtl/>
        </w:rPr>
      </w:pPr>
      <w:bookmarkStart w:id="6080" w:name="_ETM_Q1_2071403"/>
      <w:bookmarkEnd w:id="6080"/>
    </w:p>
    <w:p w14:paraId="20EB1D5A" w14:textId="46278711" w:rsidR="008705DC" w:rsidRDefault="008705DC" w:rsidP="008705DC">
      <w:pPr>
        <w:pStyle w:val="af9"/>
        <w:keepNext/>
        <w:rPr>
          <w:rtl/>
        </w:rPr>
      </w:pPr>
      <w:bookmarkStart w:id="6081" w:name="ET_guest_815035_423"/>
      <w:r w:rsidRPr="008705DC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8705D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81"/>
    </w:p>
    <w:p w14:paraId="36E7A7D5" w14:textId="77777777" w:rsidR="008705DC" w:rsidRDefault="008705DC" w:rsidP="008705DC">
      <w:pPr>
        <w:pStyle w:val="KeepWithNext"/>
        <w:rPr>
          <w:rtl/>
        </w:rPr>
      </w:pPr>
    </w:p>
    <w:p w14:paraId="20005FCD" w14:textId="46B0E6E1" w:rsidR="008705DC" w:rsidRDefault="008705DC" w:rsidP="008705DC">
      <w:pPr>
        <w:rPr>
          <w:rtl/>
        </w:rPr>
      </w:pPr>
      <w:bookmarkStart w:id="6082" w:name="_ETM_Q1_2074653"/>
      <w:bookmarkStart w:id="6083" w:name="_ETM_Q1_2073902"/>
      <w:bookmarkEnd w:id="6082"/>
      <w:bookmarkEnd w:id="6083"/>
      <w:r>
        <w:rPr>
          <w:rFonts w:hint="cs"/>
          <w:rtl/>
        </w:rPr>
        <w:t xml:space="preserve">לרשויות האלה בלבד, כמובן. </w:t>
      </w:r>
      <w:bookmarkStart w:id="6084" w:name="_ETM_Q1_2078153"/>
      <w:bookmarkStart w:id="6085" w:name="_ETM_Q1_2076404"/>
      <w:bookmarkStart w:id="6086" w:name="_ETM_Q1_2075154"/>
      <w:bookmarkEnd w:id="6084"/>
      <w:bookmarkEnd w:id="6085"/>
      <w:bookmarkEnd w:id="6086"/>
    </w:p>
    <w:p w14:paraId="3999A706" w14:textId="77777777" w:rsidR="008705DC" w:rsidRDefault="008705DC" w:rsidP="008705DC">
      <w:pPr>
        <w:rPr>
          <w:rtl/>
        </w:rPr>
      </w:pPr>
      <w:bookmarkStart w:id="6087" w:name="_ETM_Q1_2075404"/>
      <w:bookmarkEnd w:id="6087"/>
    </w:p>
    <w:p w14:paraId="3E025EE6" w14:textId="3A88F67B" w:rsidR="008705DC" w:rsidRDefault="008705DC" w:rsidP="008705DC">
      <w:pPr>
        <w:pStyle w:val="af6"/>
        <w:keepNext/>
        <w:rPr>
          <w:rtl/>
        </w:rPr>
      </w:pPr>
      <w:bookmarkStart w:id="6088" w:name="ET_yor_5159_424"/>
      <w:r w:rsidRPr="008705D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05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88"/>
    </w:p>
    <w:p w14:paraId="14C1D647" w14:textId="77777777" w:rsidR="008705DC" w:rsidRDefault="008705DC" w:rsidP="008705DC">
      <w:pPr>
        <w:pStyle w:val="KeepWithNext"/>
        <w:rPr>
          <w:rtl/>
        </w:rPr>
      </w:pPr>
    </w:p>
    <w:p w14:paraId="361062F7" w14:textId="4013915C" w:rsidR="008705DC" w:rsidRDefault="008705DC" w:rsidP="008705DC">
      <w:pPr>
        <w:rPr>
          <w:rtl/>
        </w:rPr>
      </w:pPr>
      <w:bookmarkStart w:id="6089" w:name="_ETM_Q1_2077154"/>
      <w:bookmarkEnd w:id="6089"/>
      <w:r>
        <w:rPr>
          <w:rFonts w:hint="cs"/>
          <w:rtl/>
        </w:rPr>
        <w:t xml:space="preserve">על חשבון </w:t>
      </w:r>
      <w:bookmarkStart w:id="6090" w:name="_ETM_Q1_2078652"/>
      <w:bookmarkEnd w:id="6090"/>
      <w:r>
        <w:rPr>
          <w:rFonts w:hint="cs"/>
          <w:rtl/>
        </w:rPr>
        <w:t>שנת 2024 מבלי שזה ייפגע ב-2025.</w:t>
      </w:r>
      <w:bookmarkStart w:id="6091" w:name="_ETM_Q1_2080155"/>
      <w:bookmarkEnd w:id="6091"/>
    </w:p>
    <w:p w14:paraId="336E7BF4" w14:textId="77777777" w:rsidR="008705DC" w:rsidRDefault="008705DC" w:rsidP="008705DC">
      <w:pPr>
        <w:rPr>
          <w:rtl/>
        </w:rPr>
      </w:pPr>
      <w:bookmarkStart w:id="6092" w:name="_ETM_Q1_2080405"/>
      <w:bookmarkEnd w:id="6092"/>
    </w:p>
    <w:p w14:paraId="0603BBE6" w14:textId="7FACFDE1" w:rsidR="008705DC" w:rsidRDefault="008705DC" w:rsidP="008705DC">
      <w:pPr>
        <w:pStyle w:val="af9"/>
        <w:keepNext/>
        <w:rPr>
          <w:rtl/>
        </w:rPr>
      </w:pPr>
      <w:bookmarkStart w:id="6093" w:name="ET_guest_815035_425"/>
      <w:r w:rsidRPr="008705DC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8705D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93"/>
    </w:p>
    <w:p w14:paraId="7A8F7693" w14:textId="77777777" w:rsidR="008705DC" w:rsidRDefault="008705DC" w:rsidP="008705DC">
      <w:pPr>
        <w:pStyle w:val="KeepWithNext"/>
        <w:rPr>
          <w:rtl/>
        </w:rPr>
      </w:pPr>
    </w:p>
    <w:p w14:paraId="2000D121" w14:textId="62713A40" w:rsidR="008705DC" w:rsidRDefault="008705DC" w:rsidP="008705DC">
      <w:pPr>
        <w:rPr>
          <w:rtl/>
        </w:rPr>
      </w:pPr>
      <w:bookmarkStart w:id="6094" w:name="_ETM_Q1_2082156"/>
      <w:bookmarkStart w:id="6095" w:name="_ETM_Q1_2082406"/>
      <w:bookmarkEnd w:id="6094"/>
      <w:bookmarkEnd w:id="6095"/>
      <w:r>
        <w:rPr>
          <w:rFonts w:hint="cs"/>
          <w:rtl/>
        </w:rPr>
        <w:t>זו הקצאה.</w:t>
      </w:r>
      <w:bookmarkStart w:id="6096" w:name="_ETM_Q1_2082656"/>
      <w:bookmarkEnd w:id="6096"/>
    </w:p>
    <w:p w14:paraId="734DB1A4" w14:textId="77777777" w:rsidR="008705DC" w:rsidRDefault="008705DC" w:rsidP="008705DC">
      <w:pPr>
        <w:rPr>
          <w:rtl/>
        </w:rPr>
      </w:pPr>
      <w:bookmarkStart w:id="6097" w:name="_ETM_Q1_2081151"/>
      <w:bookmarkEnd w:id="6097"/>
    </w:p>
    <w:p w14:paraId="7C170402" w14:textId="4D0A7860" w:rsidR="008705DC" w:rsidRDefault="008705DC" w:rsidP="008705DC">
      <w:pPr>
        <w:pStyle w:val="af6"/>
        <w:keepNext/>
        <w:rPr>
          <w:rtl/>
        </w:rPr>
      </w:pPr>
      <w:bookmarkStart w:id="6098" w:name="ET_yor_5159_426"/>
      <w:r w:rsidRPr="008705D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05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98"/>
    </w:p>
    <w:p w14:paraId="4D1A4140" w14:textId="77777777" w:rsidR="008705DC" w:rsidRDefault="008705DC" w:rsidP="008705DC">
      <w:pPr>
        <w:pStyle w:val="KeepWithNext"/>
        <w:rPr>
          <w:rtl/>
        </w:rPr>
      </w:pPr>
    </w:p>
    <w:p w14:paraId="40DEC9F8" w14:textId="0C37DF17" w:rsidR="008705DC" w:rsidRDefault="008705DC" w:rsidP="008705DC">
      <w:pPr>
        <w:rPr>
          <w:rtl/>
        </w:rPr>
      </w:pPr>
      <w:bookmarkStart w:id="6099" w:name="_ETM_Q1_2084157"/>
      <w:bookmarkStart w:id="6100" w:name="_ETM_Q1_2082652"/>
      <w:bookmarkStart w:id="6101" w:name="_ETM_Q1_2080902"/>
      <w:bookmarkEnd w:id="6099"/>
      <w:bookmarkEnd w:id="6100"/>
      <w:bookmarkEnd w:id="6101"/>
      <w:r>
        <w:rPr>
          <w:rFonts w:hint="cs"/>
          <w:rtl/>
        </w:rPr>
        <w:t xml:space="preserve">אז אני רוצה </w:t>
      </w:r>
      <w:bookmarkStart w:id="6102" w:name="_ETM_Q1_2084152"/>
      <w:bookmarkEnd w:id="6102"/>
      <w:r>
        <w:rPr>
          <w:rFonts w:hint="cs"/>
          <w:rtl/>
        </w:rPr>
        <w:t>מכתב על זה</w:t>
      </w:r>
      <w:bookmarkStart w:id="6103" w:name="_ETM_Q1_2084153"/>
      <w:bookmarkEnd w:id="6103"/>
      <w:r>
        <w:rPr>
          <w:rFonts w:hint="cs"/>
          <w:rtl/>
        </w:rPr>
        <w:t xml:space="preserve">. </w:t>
      </w:r>
      <w:bookmarkStart w:id="6104" w:name="_ETM_Q1_2082404"/>
      <w:bookmarkEnd w:id="6104"/>
    </w:p>
    <w:p w14:paraId="3C126EC9" w14:textId="77777777" w:rsidR="008705DC" w:rsidRDefault="008705DC" w:rsidP="008705DC">
      <w:pPr>
        <w:rPr>
          <w:rtl/>
        </w:rPr>
      </w:pPr>
      <w:bookmarkStart w:id="6105" w:name="_ETM_Q1_2083654"/>
      <w:bookmarkStart w:id="6106" w:name="_ETM_Q1_2084154"/>
      <w:bookmarkStart w:id="6107" w:name="_ETM_Q1_2083153"/>
      <w:bookmarkStart w:id="6108" w:name="_ETM_Q1_2083404"/>
      <w:bookmarkEnd w:id="6105"/>
      <w:bookmarkEnd w:id="6106"/>
      <w:bookmarkEnd w:id="6107"/>
      <w:bookmarkEnd w:id="6108"/>
    </w:p>
    <w:p w14:paraId="31CCA528" w14:textId="1E7023CF" w:rsidR="008705DC" w:rsidRDefault="008705DC" w:rsidP="008705DC">
      <w:pPr>
        <w:pStyle w:val="af9"/>
        <w:keepNext/>
        <w:rPr>
          <w:rtl/>
        </w:rPr>
      </w:pPr>
      <w:bookmarkStart w:id="6109" w:name="ET_guest_815035_427"/>
      <w:r w:rsidRPr="008705DC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8705D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09"/>
    </w:p>
    <w:p w14:paraId="05404D2F" w14:textId="77777777" w:rsidR="008705DC" w:rsidRDefault="008705DC" w:rsidP="008705DC">
      <w:pPr>
        <w:pStyle w:val="KeepWithNext"/>
        <w:rPr>
          <w:rtl/>
        </w:rPr>
      </w:pPr>
    </w:p>
    <w:p w14:paraId="64C05CE6" w14:textId="2CC86FAD" w:rsidR="008705DC" w:rsidRDefault="008705DC" w:rsidP="008705DC">
      <w:pPr>
        <w:rPr>
          <w:rtl/>
        </w:rPr>
      </w:pPr>
      <w:bookmarkStart w:id="6110" w:name="_ETM_Q1_2086902"/>
      <w:bookmarkStart w:id="6111" w:name="_ETM_Q1_2085152"/>
      <w:bookmarkEnd w:id="6110"/>
      <w:bookmarkEnd w:id="6111"/>
      <w:r>
        <w:rPr>
          <w:rFonts w:hint="cs"/>
          <w:rtl/>
        </w:rPr>
        <w:t>א</w:t>
      </w:r>
      <w:bookmarkStart w:id="6112" w:name="_ETM_Q1_2083403"/>
      <w:bookmarkEnd w:id="6112"/>
      <w:r>
        <w:rPr>
          <w:rFonts w:hint="cs"/>
          <w:rtl/>
        </w:rPr>
        <w:t>פש</w:t>
      </w:r>
      <w:bookmarkStart w:id="6113" w:name="_ETM_Q1_2081653"/>
      <w:bookmarkEnd w:id="6113"/>
      <w:r>
        <w:rPr>
          <w:rFonts w:hint="cs"/>
          <w:rtl/>
        </w:rPr>
        <w:t xml:space="preserve">ר לבקש </w:t>
      </w:r>
      <w:r w:rsidR="00D717FB">
        <w:rPr>
          <w:rFonts w:hint="cs"/>
          <w:rtl/>
        </w:rPr>
        <w:t>מ</w:t>
      </w:r>
      <w:r>
        <w:rPr>
          <w:rFonts w:hint="cs"/>
          <w:rtl/>
        </w:rPr>
        <w:t>משרד הפנים מכתב על זה,</w:t>
      </w:r>
      <w:bookmarkStart w:id="6114" w:name="_ETM_Q1_2086654"/>
      <w:bookmarkEnd w:id="6114"/>
      <w:r>
        <w:rPr>
          <w:rFonts w:hint="cs"/>
          <w:rtl/>
        </w:rPr>
        <w:t xml:space="preserve"> אני לא </w:t>
      </w:r>
      <w:bookmarkStart w:id="6115" w:name="_ETM_Q1_2089155"/>
      <w:bookmarkEnd w:id="6115"/>
      <w:r>
        <w:rPr>
          <w:rFonts w:hint="cs"/>
          <w:rtl/>
        </w:rPr>
        <w:t>מ</w:t>
      </w:r>
      <w:bookmarkStart w:id="6116" w:name="_ETM_Q1_2085656"/>
      <w:bookmarkEnd w:id="6116"/>
      <w:r>
        <w:rPr>
          <w:rFonts w:hint="cs"/>
          <w:rtl/>
        </w:rPr>
        <w:t>משרד הפנים.</w:t>
      </w:r>
      <w:bookmarkStart w:id="6117" w:name="_ETM_Q1_2087156"/>
      <w:bookmarkEnd w:id="6117"/>
    </w:p>
    <w:p w14:paraId="44E7961F" w14:textId="77777777" w:rsidR="008705DC" w:rsidRDefault="008705DC" w:rsidP="008705DC">
      <w:pPr>
        <w:rPr>
          <w:rtl/>
        </w:rPr>
      </w:pPr>
      <w:bookmarkStart w:id="6118" w:name="_ETM_Q1_2087406"/>
      <w:bookmarkEnd w:id="6118"/>
    </w:p>
    <w:p w14:paraId="06B061EE" w14:textId="5063509B" w:rsidR="008705DC" w:rsidRDefault="008705DC" w:rsidP="008705DC">
      <w:pPr>
        <w:pStyle w:val="af6"/>
        <w:keepNext/>
        <w:rPr>
          <w:rtl/>
        </w:rPr>
      </w:pPr>
      <w:bookmarkStart w:id="6119" w:name="ET_yor_5159_428"/>
      <w:r w:rsidRPr="008705D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05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19"/>
    </w:p>
    <w:p w14:paraId="7354CA48" w14:textId="77777777" w:rsidR="008705DC" w:rsidRDefault="008705DC" w:rsidP="008705DC">
      <w:pPr>
        <w:pStyle w:val="KeepWithNext"/>
        <w:rPr>
          <w:rtl/>
        </w:rPr>
      </w:pPr>
    </w:p>
    <w:p w14:paraId="1C27E57B" w14:textId="77777777" w:rsidR="008705DC" w:rsidRDefault="008705DC" w:rsidP="008705DC">
      <w:pPr>
        <w:rPr>
          <w:rtl/>
        </w:rPr>
      </w:pPr>
      <w:bookmarkStart w:id="6120" w:name="_ETM_Q1_2088402"/>
      <w:bookmarkStart w:id="6121" w:name="_ETM_Q1_2086901"/>
      <w:bookmarkStart w:id="6122" w:name="_ETM_Q1_2084901"/>
      <w:bookmarkEnd w:id="6120"/>
      <w:bookmarkEnd w:id="6121"/>
      <w:bookmarkEnd w:id="6122"/>
      <w:r>
        <w:rPr>
          <w:rFonts w:hint="cs"/>
          <w:rtl/>
        </w:rPr>
        <w:t>לא, בדיוק בנוסח הזה. זה הולך</w:t>
      </w:r>
      <w:bookmarkStart w:id="6123" w:name="_ETM_Q1_2091906"/>
      <w:bookmarkEnd w:id="6123"/>
      <w:r>
        <w:rPr>
          <w:rFonts w:hint="cs"/>
          <w:rtl/>
        </w:rPr>
        <w:t xml:space="preserve"> לרשויות </w:t>
      </w:r>
      <w:bookmarkStart w:id="6124" w:name="_ETM_Q1_2092156"/>
      <w:bookmarkEnd w:id="6124"/>
      <w:r>
        <w:rPr>
          <w:rFonts w:hint="cs"/>
          <w:rtl/>
        </w:rPr>
        <w:t>האלה על חשבון</w:t>
      </w:r>
      <w:bookmarkStart w:id="6125" w:name="_ETM_Q1_2092155"/>
      <w:bookmarkEnd w:id="6125"/>
      <w:r>
        <w:rPr>
          <w:rFonts w:hint="cs"/>
          <w:rtl/>
        </w:rPr>
        <w:t xml:space="preserve"> 2024</w:t>
      </w:r>
      <w:bookmarkStart w:id="6126" w:name="_ETM_Q1_2094156"/>
      <w:bookmarkStart w:id="6127" w:name="_ETM_Q1_2093152"/>
      <w:bookmarkEnd w:id="6126"/>
      <w:bookmarkEnd w:id="6127"/>
      <w:r>
        <w:rPr>
          <w:rFonts w:hint="cs"/>
          <w:rtl/>
        </w:rPr>
        <w:t xml:space="preserve"> מבלי שזה פוגע</w:t>
      </w:r>
      <w:bookmarkStart w:id="6128" w:name="_ETM_Q1_2096153"/>
      <w:bookmarkEnd w:id="6128"/>
      <w:r>
        <w:rPr>
          <w:rFonts w:hint="cs"/>
          <w:rtl/>
        </w:rPr>
        <w:t xml:space="preserve"> </w:t>
      </w:r>
      <w:bookmarkStart w:id="6129" w:name="_ETM_Q1_2094403"/>
      <w:bookmarkEnd w:id="6129"/>
      <w:r>
        <w:rPr>
          <w:rFonts w:hint="cs"/>
          <w:rtl/>
        </w:rPr>
        <w:t>ב-2025.</w:t>
      </w:r>
      <w:bookmarkStart w:id="6130" w:name="_ETM_Q1_2095906"/>
      <w:bookmarkEnd w:id="6130"/>
      <w:r>
        <w:rPr>
          <w:rFonts w:hint="cs"/>
          <w:rtl/>
        </w:rPr>
        <w:t xml:space="preserve"> </w:t>
      </w:r>
    </w:p>
    <w:p w14:paraId="5EF18E5B" w14:textId="77777777" w:rsidR="008705DC" w:rsidRDefault="008705DC" w:rsidP="008705DC">
      <w:pPr>
        <w:rPr>
          <w:rtl/>
        </w:rPr>
      </w:pPr>
      <w:bookmarkStart w:id="6131" w:name="_ETM_Q1_2096653"/>
      <w:bookmarkEnd w:id="6131"/>
    </w:p>
    <w:p w14:paraId="36B4A7B8" w14:textId="6EAE5B3B" w:rsidR="008705DC" w:rsidRDefault="008705DC" w:rsidP="008705DC">
      <w:pPr>
        <w:pStyle w:val="af9"/>
        <w:keepNext/>
        <w:rPr>
          <w:rtl/>
        </w:rPr>
      </w:pPr>
      <w:bookmarkStart w:id="6132" w:name="ET_guest_815035_429"/>
      <w:r w:rsidRPr="008705DC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8705D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32"/>
    </w:p>
    <w:p w14:paraId="34693485" w14:textId="77777777" w:rsidR="008705DC" w:rsidRDefault="008705DC" w:rsidP="008705DC">
      <w:pPr>
        <w:pStyle w:val="KeepWithNext"/>
        <w:rPr>
          <w:rtl/>
        </w:rPr>
      </w:pPr>
    </w:p>
    <w:p w14:paraId="09D19FDD" w14:textId="77777777" w:rsidR="008705DC" w:rsidRDefault="008705DC" w:rsidP="008705DC">
      <w:pPr>
        <w:rPr>
          <w:rtl/>
        </w:rPr>
      </w:pPr>
      <w:bookmarkStart w:id="6133" w:name="_ETM_Q1_2095154"/>
      <w:bookmarkStart w:id="6134" w:name="_ETM_Q1_2094154"/>
      <w:bookmarkEnd w:id="6133"/>
      <w:bookmarkEnd w:id="6134"/>
      <w:r>
        <w:rPr>
          <w:rFonts w:hint="cs"/>
          <w:rtl/>
        </w:rPr>
        <w:t>אני</w:t>
      </w:r>
      <w:bookmarkStart w:id="6135" w:name="_ETM_Q1_2092653"/>
      <w:bookmarkEnd w:id="6135"/>
      <w:r>
        <w:rPr>
          <w:rFonts w:hint="cs"/>
          <w:rtl/>
        </w:rPr>
        <w:t xml:space="preserve"> ממליצה שזה יגיע ממך, יו"ר הוועדה. בסוף,</w:t>
      </w:r>
      <w:bookmarkStart w:id="6136" w:name="_ETM_Q1_2096403"/>
      <w:bookmarkEnd w:id="6136"/>
      <w:r>
        <w:rPr>
          <w:rFonts w:hint="cs"/>
          <w:rtl/>
        </w:rPr>
        <w:t xml:space="preserve"> אני לא</w:t>
      </w:r>
      <w:bookmarkStart w:id="6137" w:name="_ETM_Q1_2097154"/>
      <w:bookmarkEnd w:id="6137"/>
      <w:r>
        <w:rPr>
          <w:rFonts w:hint="cs"/>
          <w:rtl/>
        </w:rPr>
        <w:t xml:space="preserve"> עובדת במשרד הפנים, בסדר?</w:t>
      </w:r>
      <w:bookmarkStart w:id="6138" w:name="_ETM_Q1_2099653"/>
      <w:bookmarkEnd w:id="6138"/>
      <w:r>
        <w:rPr>
          <w:rFonts w:hint="cs"/>
          <w:rtl/>
        </w:rPr>
        <w:t xml:space="preserve"> </w:t>
      </w:r>
      <w:bookmarkStart w:id="6139" w:name="_ETM_Q1_2097903"/>
      <w:bookmarkStart w:id="6140" w:name="_ETM_Q1_2104655"/>
      <w:bookmarkStart w:id="6141" w:name="_ETM_Q1_2102905"/>
      <w:bookmarkStart w:id="6142" w:name="_ETM_Q1_2107154"/>
      <w:bookmarkStart w:id="6143" w:name="_ETM_Q1_2105154"/>
      <w:bookmarkStart w:id="6144" w:name="_ETM_Q1_2099144"/>
      <w:bookmarkStart w:id="6145" w:name="_ETM_Q1_2097144"/>
      <w:bookmarkEnd w:id="6139"/>
      <w:bookmarkEnd w:id="6140"/>
      <w:bookmarkEnd w:id="6141"/>
      <w:bookmarkEnd w:id="6142"/>
      <w:bookmarkEnd w:id="6143"/>
      <w:bookmarkEnd w:id="6144"/>
      <w:bookmarkEnd w:id="6145"/>
    </w:p>
    <w:p w14:paraId="0F16C026" w14:textId="77777777" w:rsidR="00D717FB" w:rsidRDefault="00D717FB" w:rsidP="008705DC">
      <w:pPr>
        <w:rPr>
          <w:rtl/>
        </w:rPr>
      </w:pPr>
      <w:bookmarkStart w:id="6146" w:name="_ETM_Q1_2095402"/>
      <w:bookmarkStart w:id="6147" w:name="_ETM_Q1_2093652"/>
      <w:bookmarkStart w:id="6148" w:name="_ETM_Q1_2091652"/>
      <w:bookmarkStart w:id="6149" w:name="_ETM_Q1_2089652"/>
      <w:bookmarkStart w:id="6150" w:name="_ETM_Q1_2087903"/>
      <w:bookmarkStart w:id="6151" w:name="_ETM_Q1_2088155"/>
      <w:bookmarkEnd w:id="6146"/>
      <w:bookmarkEnd w:id="6147"/>
      <w:bookmarkEnd w:id="6148"/>
      <w:bookmarkEnd w:id="6149"/>
      <w:bookmarkEnd w:id="6150"/>
      <w:bookmarkEnd w:id="6151"/>
    </w:p>
    <w:p w14:paraId="7B8B36BB" w14:textId="4FCA5740" w:rsidR="00D717FB" w:rsidRDefault="00D717FB" w:rsidP="00D717FB">
      <w:pPr>
        <w:pStyle w:val="af6"/>
        <w:keepNext/>
        <w:rPr>
          <w:rtl/>
        </w:rPr>
      </w:pPr>
      <w:bookmarkStart w:id="6152" w:name="ET_yor_5159_430"/>
      <w:r w:rsidRPr="00D717F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717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52"/>
    </w:p>
    <w:p w14:paraId="2133C299" w14:textId="77777777" w:rsidR="00D717FB" w:rsidRDefault="00D717FB" w:rsidP="00D717FB">
      <w:pPr>
        <w:pStyle w:val="KeepWithNext"/>
        <w:rPr>
          <w:rtl/>
        </w:rPr>
      </w:pPr>
    </w:p>
    <w:p w14:paraId="3C2F21D2" w14:textId="0D4F7803" w:rsidR="00D717FB" w:rsidRDefault="00D717FB" w:rsidP="00D717FB">
      <w:pPr>
        <w:rPr>
          <w:rtl/>
        </w:rPr>
      </w:pPr>
      <w:bookmarkStart w:id="6153" w:name="_ETM_Q1_2089153"/>
      <w:bookmarkStart w:id="6154" w:name="_ETM_Q1_2091403"/>
      <w:bookmarkStart w:id="6155" w:name="_ETM_Q1_2093402"/>
      <w:bookmarkStart w:id="6156" w:name="_ETM_Q1_2098903"/>
      <w:bookmarkStart w:id="6157" w:name="_ETM_Q1_2097655"/>
      <w:bookmarkStart w:id="6158" w:name="_ETM_Q1_2095655"/>
      <w:bookmarkEnd w:id="6153"/>
      <w:bookmarkEnd w:id="6154"/>
      <w:bookmarkEnd w:id="6155"/>
      <w:bookmarkEnd w:id="6156"/>
      <w:bookmarkEnd w:id="6157"/>
      <w:bookmarkEnd w:id="6158"/>
      <w:r>
        <w:rPr>
          <w:rFonts w:hint="cs"/>
          <w:rtl/>
        </w:rPr>
        <w:t xml:space="preserve">בסוף משרד הפנים יבוא ב-2025 ולא </w:t>
      </w:r>
      <w:bookmarkStart w:id="6159" w:name="_ETM_Q1_2102404"/>
      <w:bookmarkEnd w:id="6159"/>
      <w:r>
        <w:rPr>
          <w:rFonts w:hint="cs"/>
          <w:rtl/>
        </w:rPr>
        <w:t>יית</w:t>
      </w:r>
      <w:bookmarkStart w:id="6160" w:name="_ETM_Q1_2101154"/>
      <w:bookmarkEnd w:id="6160"/>
      <w:r>
        <w:rPr>
          <w:rFonts w:hint="cs"/>
          <w:rtl/>
        </w:rPr>
        <w:t xml:space="preserve">ן להם </w:t>
      </w:r>
      <w:bookmarkStart w:id="6161" w:name="_ETM_Q1_2100653"/>
      <w:bookmarkStart w:id="6162" w:name="_ETM_Q1_2099153"/>
      <w:bookmarkEnd w:id="6161"/>
      <w:bookmarkEnd w:id="6162"/>
      <w:r>
        <w:rPr>
          <w:rFonts w:hint="cs"/>
          <w:rtl/>
        </w:rPr>
        <w:t>אז מה עשי</w:t>
      </w:r>
      <w:bookmarkStart w:id="6163" w:name="_ETM_Q1_2103653"/>
      <w:bookmarkEnd w:id="6163"/>
      <w:r>
        <w:rPr>
          <w:rFonts w:hint="cs"/>
          <w:rtl/>
        </w:rPr>
        <w:t xml:space="preserve">נו </w:t>
      </w:r>
      <w:bookmarkStart w:id="6164" w:name="_ETM_Q1_2101903"/>
      <w:bookmarkEnd w:id="6164"/>
      <w:r>
        <w:rPr>
          <w:rFonts w:hint="cs"/>
          <w:rtl/>
        </w:rPr>
        <w:t xml:space="preserve">פה? </w:t>
      </w:r>
    </w:p>
    <w:p w14:paraId="317E53FE" w14:textId="77777777" w:rsidR="00D717FB" w:rsidRDefault="00D717FB" w:rsidP="00D717FB">
      <w:pPr>
        <w:rPr>
          <w:rtl/>
        </w:rPr>
      </w:pPr>
      <w:bookmarkStart w:id="6165" w:name="_ETM_Q1_2093653"/>
      <w:bookmarkStart w:id="6166" w:name="_ETM_Q1_2094153"/>
      <w:bookmarkEnd w:id="6165"/>
      <w:bookmarkEnd w:id="6166"/>
    </w:p>
    <w:p w14:paraId="39061E8D" w14:textId="61B1C2CB" w:rsidR="00D717FB" w:rsidRDefault="00D717FB" w:rsidP="00D717FB">
      <w:pPr>
        <w:pStyle w:val="af9"/>
        <w:keepNext/>
        <w:rPr>
          <w:rtl/>
        </w:rPr>
      </w:pPr>
      <w:bookmarkStart w:id="6167" w:name="ET_guest_815035_431"/>
      <w:r w:rsidRPr="00D717FB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D717F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67"/>
    </w:p>
    <w:p w14:paraId="2AFC52C0" w14:textId="77777777" w:rsidR="00D717FB" w:rsidRDefault="00D717FB" w:rsidP="00D717FB">
      <w:pPr>
        <w:pStyle w:val="KeepWithNext"/>
        <w:rPr>
          <w:rtl/>
        </w:rPr>
      </w:pPr>
    </w:p>
    <w:p w14:paraId="17B07C9A" w14:textId="13D5593F" w:rsidR="00D717FB" w:rsidRDefault="00D717FB" w:rsidP="00D717FB">
      <w:pPr>
        <w:rPr>
          <w:rtl/>
        </w:rPr>
      </w:pPr>
      <w:bookmarkStart w:id="6168" w:name="_ETM_Q1_2092903"/>
      <w:bookmarkStart w:id="6169" w:name="_ETM_Q1_2101653"/>
      <w:bookmarkEnd w:id="6168"/>
      <w:bookmarkEnd w:id="6169"/>
      <w:r>
        <w:rPr>
          <w:rFonts w:hint="cs"/>
          <w:rtl/>
        </w:rPr>
        <w:t>אני מבינה ומסכימה. כמו</w:t>
      </w:r>
      <w:bookmarkStart w:id="6170" w:name="_ETM_Q1_2105903"/>
      <w:bookmarkStart w:id="6171" w:name="_ETM_Q1_2105153"/>
      <w:bookmarkStart w:id="6172" w:name="_ETM_Q1_2105156"/>
      <w:bookmarkStart w:id="6173" w:name="_ETM_Q1_2103406"/>
      <w:bookmarkEnd w:id="6170"/>
      <w:bookmarkEnd w:id="6171"/>
      <w:bookmarkEnd w:id="6172"/>
      <w:bookmarkEnd w:id="6173"/>
      <w:r>
        <w:rPr>
          <w:rFonts w:hint="cs"/>
          <w:rtl/>
        </w:rPr>
        <w:t xml:space="preserve"> שאמרתי, א</w:t>
      </w:r>
      <w:bookmarkStart w:id="6174" w:name="_ETM_Q1_2106404"/>
      <w:bookmarkStart w:id="6175" w:name="_ETM_Q1_2104654"/>
      <w:bookmarkStart w:id="6176" w:name="_ETM_Q1_2104904"/>
      <w:bookmarkStart w:id="6177" w:name="_ETM_Q1_2103154"/>
      <w:bookmarkEnd w:id="6174"/>
      <w:bookmarkEnd w:id="6175"/>
      <w:bookmarkEnd w:id="6176"/>
      <w:bookmarkEnd w:id="6177"/>
      <w:r>
        <w:rPr>
          <w:rFonts w:hint="cs"/>
          <w:rtl/>
        </w:rPr>
        <w:t xml:space="preserve">נחנו מעגנים את </w:t>
      </w:r>
      <w:bookmarkStart w:id="6178" w:name="_ETM_Q1_2106654"/>
      <w:bookmarkEnd w:id="6178"/>
      <w:r>
        <w:rPr>
          <w:rFonts w:hint="cs"/>
          <w:rtl/>
        </w:rPr>
        <w:t xml:space="preserve">כל ההסכמות בסיכומים </w:t>
      </w:r>
      <w:bookmarkStart w:id="6179" w:name="_ETM_Q1_2106655"/>
      <w:bookmarkEnd w:id="6179"/>
      <w:r>
        <w:rPr>
          <w:rFonts w:hint="cs"/>
          <w:rtl/>
        </w:rPr>
        <w:t>בין משרדים. אני לא יודע</w:t>
      </w:r>
      <w:bookmarkStart w:id="6180" w:name="_ETM_Q1_2108405"/>
      <w:bookmarkStart w:id="6181" w:name="_ETM_Q1_2108655"/>
      <w:bookmarkEnd w:id="6180"/>
      <w:bookmarkEnd w:id="6181"/>
      <w:r>
        <w:rPr>
          <w:rFonts w:hint="cs"/>
          <w:rtl/>
        </w:rPr>
        <w:t>ת לדבר בשם</w:t>
      </w:r>
      <w:bookmarkStart w:id="6182" w:name="_ETM_Q1_2101155"/>
      <w:bookmarkEnd w:id="6182"/>
      <w:r>
        <w:rPr>
          <w:rFonts w:hint="cs"/>
          <w:rtl/>
        </w:rPr>
        <w:t xml:space="preserve"> משרד הפנים </w:t>
      </w:r>
      <w:bookmarkStart w:id="6183" w:name="_ETM_Q1_2100405"/>
      <w:bookmarkStart w:id="6184" w:name="_ETM_Q1_2099155"/>
      <w:bookmarkStart w:id="6185" w:name="_ETM_Q1_2097155"/>
      <w:bookmarkStart w:id="6186" w:name="_ETM_Q1_2109156"/>
      <w:bookmarkStart w:id="6187" w:name="_ETM_Q1_2107156"/>
      <w:bookmarkEnd w:id="6183"/>
      <w:bookmarkEnd w:id="6184"/>
      <w:bookmarkEnd w:id="6185"/>
      <w:bookmarkEnd w:id="6186"/>
      <w:bookmarkEnd w:id="6187"/>
      <w:r>
        <w:rPr>
          <w:rFonts w:hint="cs"/>
          <w:rtl/>
        </w:rPr>
        <w:t>ואני לא יודעת אם יש פה נציג ולכן אני</w:t>
      </w:r>
      <w:bookmarkStart w:id="6188" w:name="_ETM_Q1_2112906"/>
      <w:bookmarkEnd w:id="6188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מממליצה</w:t>
      </w:r>
      <w:proofErr w:type="spellEnd"/>
      <w:r>
        <w:rPr>
          <w:rFonts w:hint="cs"/>
          <w:rtl/>
        </w:rPr>
        <w:t xml:space="preserve"> שאם יש איזושהי</w:t>
      </w:r>
      <w:bookmarkStart w:id="6189" w:name="_ETM_Q1_2114405"/>
      <w:bookmarkStart w:id="6190" w:name="_ETM_Q1_2112405"/>
      <w:bookmarkStart w:id="6191" w:name="_ETM_Q1_2110654"/>
      <w:bookmarkEnd w:id="6189"/>
      <w:bookmarkEnd w:id="6190"/>
      <w:bookmarkEnd w:id="6191"/>
      <w:r>
        <w:rPr>
          <w:rFonts w:hint="cs"/>
          <w:rtl/>
        </w:rPr>
        <w:t xml:space="preserve"> דרישה של הו</w:t>
      </w:r>
      <w:bookmarkStart w:id="6192" w:name="_ETM_Q1_2112655"/>
      <w:bookmarkEnd w:id="6192"/>
      <w:r>
        <w:rPr>
          <w:rFonts w:hint="cs"/>
          <w:rtl/>
        </w:rPr>
        <w:t xml:space="preserve">ועדה אז זה יגיע </w:t>
      </w:r>
      <w:bookmarkStart w:id="6193" w:name="_ETM_Q1_2113906"/>
      <w:bookmarkEnd w:id="6193"/>
      <w:r>
        <w:rPr>
          <w:rFonts w:hint="cs"/>
          <w:rtl/>
        </w:rPr>
        <w:t>מהוועדה למשרד הפנים.</w:t>
      </w:r>
      <w:bookmarkStart w:id="6194" w:name="_ETM_Q1_2110155"/>
      <w:bookmarkEnd w:id="6194"/>
    </w:p>
    <w:p w14:paraId="38D249A8" w14:textId="77777777" w:rsidR="00D717FB" w:rsidRDefault="00D717FB" w:rsidP="00D717FB">
      <w:pPr>
        <w:rPr>
          <w:rtl/>
        </w:rPr>
      </w:pPr>
      <w:bookmarkStart w:id="6195" w:name="_ETM_Q1_2110655"/>
      <w:bookmarkEnd w:id="6195"/>
    </w:p>
    <w:p w14:paraId="6D2E265C" w14:textId="47484733" w:rsidR="00D717FB" w:rsidRDefault="00D717FB" w:rsidP="00D717FB">
      <w:pPr>
        <w:pStyle w:val="af6"/>
        <w:keepNext/>
        <w:rPr>
          <w:rtl/>
        </w:rPr>
      </w:pPr>
      <w:bookmarkStart w:id="6196" w:name="ET_yor_5159_432"/>
      <w:r w:rsidRPr="00D717F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717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96"/>
    </w:p>
    <w:p w14:paraId="0FC3CC1F" w14:textId="77777777" w:rsidR="00D717FB" w:rsidRDefault="00D717FB" w:rsidP="00D717FB">
      <w:pPr>
        <w:pStyle w:val="KeepWithNext"/>
        <w:rPr>
          <w:rtl/>
        </w:rPr>
      </w:pPr>
    </w:p>
    <w:p w14:paraId="4738062B" w14:textId="3EE28397" w:rsidR="00D717FB" w:rsidRDefault="00D717FB" w:rsidP="00D717FB">
      <w:pPr>
        <w:rPr>
          <w:rtl/>
        </w:rPr>
      </w:pPr>
      <w:bookmarkStart w:id="6197" w:name="_ETM_Q1_2112155"/>
      <w:bookmarkEnd w:id="6197"/>
      <w:r>
        <w:rPr>
          <w:rFonts w:hint="cs"/>
          <w:rtl/>
        </w:rPr>
        <w:t xml:space="preserve">הנה, זה מגיע. אני רוצה </w:t>
      </w:r>
      <w:bookmarkStart w:id="6198" w:name="_ETM_Q1_2115905"/>
      <w:bookmarkEnd w:id="6198"/>
      <w:r>
        <w:rPr>
          <w:rFonts w:hint="cs"/>
          <w:rtl/>
        </w:rPr>
        <w:t>התחייבות שלהם.</w:t>
      </w:r>
      <w:bookmarkStart w:id="6199" w:name="_ETM_Q1_2120655"/>
      <w:bookmarkStart w:id="6200" w:name="_ETM_Q1_2118905"/>
      <w:bookmarkStart w:id="6201" w:name="_ETM_Q1_2118405"/>
      <w:bookmarkStart w:id="6202" w:name="_ETM_Q1_2116655"/>
      <w:bookmarkStart w:id="6203" w:name="_ETM_Q1_2114905"/>
      <w:bookmarkStart w:id="6204" w:name="_ETM_Q1_2113155"/>
      <w:bookmarkStart w:id="6205" w:name="_ETM_Q1_2111405"/>
      <w:bookmarkEnd w:id="6199"/>
      <w:bookmarkEnd w:id="6200"/>
      <w:bookmarkEnd w:id="6201"/>
      <w:bookmarkEnd w:id="6202"/>
      <w:bookmarkEnd w:id="6203"/>
      <w:bookmarkEnd w:id="6204"/>
      <w:bookmarkEnd w:id="6205"/>
      <w:r>
        <w:rPr>
          <w:rFonts w:hint="cs"/>
          <w:rtl/>
        </w:rPr>
        <w:t xml:space="preserve"> הם עשו לנו מספיק נזק</w:t>
      </w:r>
      <w:bookmarkStart w:id="6206" w:name="_ETM_Q1_2116405"/>
      <w:bookmarkEnd w:id="6206"/>
      <w:r w:rsidR="00160F1A">
        <w:rPr>
          <w:rFonts w:hint="cs"/>
          <w:rtl/>
        </w:rPr>
        <w:t xml:space="preserve"> </w:t>
      </w:r>
      <w:bookmarkStart w:id="6207" w:name="_ETM_Q1_2120405"/>
      <w:bookmarkEnd w:id="6207"/>
      <w:r w:rsidR="00160F1A">
        <w:rPr>
          <w:rFonts w:hint="cs"/>
          <w:rtl/>
        </w:rPr>
        <w:t xml:space="preserve">בעניין הזה </w:t>
      </w:r>
      <w:bookmarkStart w:id="6208" w:name="_ETM_Q1_2119654"/>
      <w:bookmarkStart w:id="6209" w:name="_ETM_Q1_2121654"/>
      <w:bookmarkStart w:id="6210" w:name="_ETM_Q1_2119902"/>
      <w:bookmarkStart w:id="6211" w:name="_ETM_Q1_2122401"/>
      <w:bookmarkEnd w:id="6208"/>
      <w:bookmarkEnd w:id="6209"/>
      <w:bookmarkEnd w:id="6210"/>
      <w:bookmarkEnd w:id="6211"/>
      <w:r w:rsidR="00160F1A">
        <w:rPr>
          <w:rFonts w:hint="cs"/>
          <w:rtl/>
        </w:rPr>
        <w:t>כשהם לקחו את הכסף.</w:t>
      </w:r>
      <w:bookmarkStart w:id="6212" w:name="_ETM_Q1_2126151"/>
      <w:bookmarkEnd w:id="6212"/>
    </w:p>
    <w:p w14:paraId="0D73C216" w14:textId="77777777" w:rsidR="00160F1A" w:rsidRDefault="00160F1A" w:rsidP="00D717FB">
      <w:pPr>
        <w:rPr>
          <w:rtl/>
        </w:rPr>
      </w:pPr>
      <w:bookmarkStart w:id="6213" w:name="_ETM_Q1_2126406"/>
      <w:bookmarkStart w:id="6214" w:name="_ETM_Q1_2124906"/>
      <w:bookmarkEnd w:id="6213"/>
      <w:bookmarkEnd w:id="6214"/>
    </w:p>
    <w:p w14:paraId="15305365" w14:textId="6865111E" w:rsidR="00160F1A" w:rsidRDefault="00160F1A" w:rsidP="00160F1A">
      <w:pPr>
        <w:pStyle w:val="a4"/>
        <w:keepNext/>
        <w:rPr>
          <w:rtl/>
        </w:rPr>
      </w:pPr>
      <w:bookmarkStart w:id="6215" w:name="ET_speaker_איתי_עצמון_433"/>
      <w:r w:rsidRPr="00160F1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60F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15"/>
    </w:p>
    <w:p w14:paraId="56D26243" w14:textId="77777777" w:rsidR="00160F1A" w:rsidRDefault="00160F1A" w:rsidP="00160F1A">
      <w:pPr>
        <w:pStyle w:val="KeepWithNext"/>
        <w:rPr>
          <w:rtl/>
        </w:rPr>
      </w:pPr>
    </w:p>
    <w:p w14:paraId="565E4823" w14:textId="5312CF76" w:rsidR="00160F1A" w:rsidRPr="00160F1A" w:rsidRDefault="00160F1A" w:rsidP="00160F1A">
      <w:pPr>
        <w:rPr>
          <w:rtl/>
        </w:rPr>
      </w:pPr>
      <w:bookmarkStart w:id="6216" w:name="_ETM_Q1_2127406"/>
      <w:bookmarkStart w:id="6217" w:name="_ETM_Q1_2127906"/>
      <w:bookmarkStart w:id="6218" w:name="_ETM_Q1_2125906"/>
      <w:bookmarkStart w:id="6219" w:name="_ETM_Q1_2124151"/>
      <w:bookmarkEnd w:id="6216"/>
      <w:bookmarkEnd w:id="6217"/>
      <w:bookmarkEnd w:id="6218"/>
      <w:bookmarkEnd w:id="6219"/>
      <w:r>
        <w:rPr>
          <w:rFonts w:hint="cs"/>
          <w:rtl/>
        </w:rPr>
        <w:t>טוב</w:t>
      </w:r>
      <w:bookmarkStart w:id="6220" w:name="_ETM_Q1_2126906"/>
      <w:bookmarkStart w:id="6221" w:name="_ETM_Q1_2127401"/>
      <w:bookmarkEnd w:id="6220"/>
      <w:bookmarkEnd w:id="6221"/>
      <w:r>
        <w:rPr>
          <w:rFonts w:hint="cs"/>
          <w:rtl/>
        </w:rPr>
        <w:t>,</w:t>
      </w:r>
      <w:bookmarkStart w:id="6222" w:name="_ETM_Q1_2126404"/>
      <w:bookmarkStart w:id="6223" w:name="_ETM_Q1_2124653"/>
      <w:bookmarkEnd w:id="6222"/>
      <w:bookmarkEnd w:id="6223"/>
      <w:r>
        <w:rPr>
          <w:rFonts w:hint="cs"/>
          <w:rtl/>
        </w:rPr>
        <w:t xml:space="preserve"> אני חוזר. בסעיף</w:t>
      </w:r>
      <w:bookmarkStart w:id="6224" w:name="_ETM_Q1_2126901"/>
      <w:bookmarkEnd w:id="6224"/>
      <w:r>
        <w:rPr>
          <w:rFonts w:hint="cs"/>
          <w:rtl/>
        </w:rPr>
        <w:t xml:space="preserve"> </w:t>
      </w:r>
      <w:bookmarkStart w:id="6225" w:name="_ETM_Q1_2127404"/>
      <w:bookmarkEnd w:id="6225"/>
      <w:r>
        <w:rPr>
          <w:rFonts w:hint="cs"/>
          <w:rtl/>
        </w:rPr>
        <w:t xml:space="preserve">22 </w:t>
      </w:r>
      <w:bookmarkStart w:id="6226" w:name="_ETM_Q1_2125156"/>
      <w:bookmarkStart w:id="6227" w:name="_ETM_Q1_2128155"/>
      <w:bookmarkStart w:id="6228" w:name="_ETM_Q1_2126652"/>
      <w:bookmarkEnd w:id="6226"/>
      <w:bookmarkEnd w:id="6227"/>
      <w:bookmarkEnd w:id="6228"/>
      <w:r>
        <w:rPr>
          <w:rFonts w:hint="cs"/>
          <w:rtl/>
        </w:rPr>
        <w:t xml:space="preserve">הוספנו </w:t>
      </w:r>
      <w:bookmarkStart w:id="6229" w:name="_ETM_Q1_2128402"/>
      <w:bookmarkEnd w:id="6229"/>
      <w:r>
        <w:rPr>
          <w:rFonts w:hint="cs"/>
          <w:rtl/>
        </w:rPr>
        <w:t>את ההתאמה ה</w:t>
      </w:r>
      <w:bookmarkStart w:id="6230" w:name="_ETM_Q1_2129903"/>
      <w:bookmarkStart w:id="6231" w:name="_ETM_Q1_2128152"/>
      <w:bookmarkStart w:id="6232" w:name="_ETM_Q1_2126656"/>
      <w:bookmarkStart w:id="6233" w:name="_ETM_Q1_2129655"/>
      <w:bookmarkStart w:id="6234" w:name="_ETM_Q1_2123905"/>
      <w:bookmarkEnd w:id="6230"/>
      <w:bookmarkEnd w:id="6231"/>
      <w:bookmarkEnd w:id="6232"/>
      <w:bookmarkEnd w:id="6233"/>
      <w:bookmarkEnd w:id="6234"/>
      <w:r>
        <w:rPr>
          <w:rFonts w:hint="cs"/>
          <w:rtl/>
        </w:rPr>
        <w:t>טכנית</w:t>
      </w:r>
      <w:bookmarkStart w:id="6235" w:name="_ETM_Q1_2119656"/>
      <w:bookmarkEnd w:id="6235"/>
      <w:r>
        <w:rPr>
          <w:rFonts w:hint="cs"/>
          <w:rtl/>
        </w:rPr>
        <w:t xml:space="preserve"> בגלל</w:t>
      </w:r>
      <w:bookmarkStart w:id="6236" w:name="_ETM_Q1_2130154"/>
      <w:bookmarkStart w:id="6237" w:name="_ETM_Q1_2128406"/>
      <w:bookmarkEnd w:id="6236"/>
      <w:bookmarkEnd w:id="6237"/>
      <w:r>
        <w:rPr>
          <w:rFonts w:hint="cs"/>
          <w:rtl/>
        </w:rPr>
        <w:t xml:space="preserve"> קביעת ההגדרה של פעולות סיוע ומחקנו את </w:t>
      </w:r>
      <w:proofErr w:type="spellStart"/>
      <w:r>
        <w:rPr>
          <w:rFonts w:hint="cs"/>
          <w:rtl/>
        </w:rPr>
        <w:t>הסי</w:t>
      </w:r>
      <w:bookmarkStart w:id="6238" w:name="_ETM_Q1_2135153"/>
      <w:bookmarkEnd w:id="6238"/>
      <w:r>
        <w:rPr>
          <w:rFonts w:hint="cs"/>
          <w:rtl/>
        </w:rPr>
        <w:t>פ</w:t>
      </w:r>
      <w:bookmarkStart w:id="6239" w:name="_ETM_Q1_2134903"/>
      <w:bookmarkEnd w:id="6239"/>
      <w:r>
        <w:rPr>
          <w:rFonts w:hint="cs"/>
          <w:rtl/>
        </w:rPr>
        <w:t>ה</w:t>
      </w:r>
      <w:proofErr w:type="spellEnd"/>
      <w:r>
        <w:rPr>
          <w:rFonts w:hint="cs"/>
          <w:rtl/>
        </w:rPr>
        <w:t xml:space="preserve"> בפסקה </w:t>
      </w:r>
      <w:bookmarkStart w:id="6240" w:name="_ETM_Q1_2134404"/>
      <w:bookmarkStart w:id="6241" w:name="_ETM_Q1_2132654"/>
      <w:bookmarkEnd w:id="6240"/>
      <w:bookmarkEnd w:id="6241"/>
      <w:r>
        <w:rPr>
          <w:rFonts w:hint="cs"/>
          <w:rtl/>
        </w:rPr>
        <w:t>2 של סעיף</w:t>
      </w:r>
      <w:bookmarkStart w:id="6242" w:name="_ETM_Q1_2135654"/>
      <w:bookmarkEnd w:id="6242"/>
      <w:r>
        <w:rPr>
          <w:rFonts w:hint="cs"/>
          <w:rtl/>
        </w:rPr>
        <w:t xml:space="preserve"> </w:t>
      </w:r>
      <w:bookmarkStart w:id="6243" w:name="_ETM_Q1_2133905"/>
      <w:bookmarkEnd w:id="6243"/>
      <w:r>
        <w:rPr>
          <w:rFonts w:hint="cs"/>
          <w:rtl/>
        </w:rPr>
        <w:t xml:space="preserve">קטן </w:t>
      </w:r>
      <w:bookmarkStart w:id="6244" w:name="_ETM_Q1_2143161"/>
      <w:bookmarkEnd w:id="6244"/>
      <w:r w:rsidR="00D5498C">
        <w:rPr>
          <w:rFonts w:hint="cs"/>
          <w:rtl/>
        </w:rPr>
        <w:t>(א)</w:t>
      </w:r>
      <w:bookmarkStart w:id="6245" w:name="_ETM_Q1_2146905"/>
      <w:bookmarkStart w:id="6246" w:name="_ETM_Q1_2145905"/>
      <w:bookmarkStart w:id="6247" w:name="_ETM_Q1_2144155"/>
      <w:bookmarkStart w:id="6248" w:name="_ETM_Q1_2142655"/>
      <w:bookmarkStart w:id="6249" w:name="_ETM_Q1_2140905"/>
      <w:bookmarkStart w:id="6250" w:name="_ETM_Q1_2139655"/>
      <w:bookmarkStart w:id="6251" w:name="_ETM_Q1_2137901"/>
      <w:bookmarkStart w:id="6252" w:name="_ETM_Q1_2135901"/>
      <w:bookmarkStart w:id="6253" w:name="_ETM_Q1_2136404"/>
      <w:bookmarkStart w:id="6254" w:name="_ETM_Q1_2134651"/>
      <w:bookmarkEnd w:id="6245"/>
      <w:bookmarkEnd w:id="6246"/>
      <w:bookmarkEnd w:id="6247"/>
      <w:bookmarkEnd w:id="6248"/>
      <w:bookmarkEnd w:id="6249"/>
      <w:bookmarkEnd w:id="6250"/>
      <w:bookmarkEnd w:id="6251"/>
      <w:bookmarkEnd w:id="6252"/>
      <w:bookmarkEnd w:id="6253"/>
      <w:bookmarkEnd w:id="6254"/>
      <w:r w:rsidR="00D5498C">
        <w:rPr>
          <w:rFonts w:hint="cs"/>
          <w:rtl/>
        </w:rPr>
        <w:t xml:space="preserve">. </w:t>
      </w:r>
      <w:bookmarkStart w:id="6255" w:name="_ETM_Q1_2138153"/>
      <w:bookmarkEnd w:id="6255"/>
      <w:r w:rsidR="00D5498C">
        <w:rPr>
          <w:rFonts w:hint="cs"/>
          <w:rtl/>
        </w:rPr>
        <w:t>אני</w:t>
      </w:r>
      <w:bookmarkStart w:id="6256" w:name="_ETM_Q1_2147405"/>
      <w:bookmarkEnd w:id="6256"/>
      <w:r w:rsidR="00D5498C">
        <w:rPr>
          <w:rFonts w:hint="cs"/>
          <w:rtl/>
        </w:rPr>
        <w:t xml:space="preserve"> אקרא את </w:t>
      </w:r>
      <w:bookmarkStart w:id="6257" w:name="_ETM_Q1_2137902"/>
      <w:bookmarkEnd w:id="6257"/>
      <w:r w:rsidR="00D5498C">
        <w:rPr>
          <w:rFonts w:hint="cs"/>
          <w:rtl/>
        </w:rPr>
        <w:t xml:space="preserve">סעיף קטן </w:t>
      </w:r>
      <w:bookmarkStart w:id="6258" w:name="_ETM_Q1_2139654"/>
      <w:bookmarkEnd w:id="6258"/>
      <w:r w:rsidR="00D5498C">
        <w:rPr>
          <w:rFonts w:hint="cs"/>
          <w:rtl/>
        </w:rPr>
        <w:t>(ב)</w:t>
      </w:r>
      <w:bookmarkStart w:id="6259" w:name="_ETM_Q1_2138403"/>
      <w:bookmarkEnd w:id="6259"/>
      <w:r w:rsidR="00D5498C">
        <w:rPr>
          <w:rFonts w:hint="cs"/>
          <w:rtl/>
        </w:rPr>
        <w:t>.</w:t>
      </w:r>
      <w:bookmarkStart w:id="6260" w:name="_ETM_Q1_2140904"/>
      <w:bookmarkEnd w:id="6260"/>
    </w:p>
    <w:p w14:paraId="18C870A7" w14:textId="77777777" w:rsidR="00D5498C" w:rsidRPr="008705DC" w:rsidRDefault="008705DC" w:rsidP="008705DC">
      <w:pPr>
        <w:rPr>
          <w:rtl/>
        </w:rPr>
      </w:pPr>
      <w:bookmarkStart w:id="6261" w:name="_ETM_Q1_2098153"/>
      <w:bookmarkStart w:id="6262" w:name="_ETM_Q1_2097153"/>
      <w:bookmarkStart w:id="6263" w:name="_ETM_Q1_2095403"/>
      <w:bookmarkStart w:id="6264" w:name="_ETM_Q1_2096903"/>
      <w:bookmarkEnd w:id="6261"/>
      <w:bookmarkEnd w:id="6262"/>
      <w:bookmarkEnd w:id="6263"/>
      <w:bookmarkEnd w:id="6264"/>
      <w:r>
        <w:rPr>
          <w:rFonts w:hint="cs"/>
          <w:rtl/>
        </w:rPr>
        <w:t xml:space="preserve"> </w:t>
      </w:r>
      <w:bookmarkStart w:id="6265" w:name="_ETM_Q1_2152905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21"/>
        <w:gridCol w:w="1080"/>
        <w:gridCol w:w="6397"/>
      </w:tblGrid>
      <w:tr w:rsidR="00D5498C" w14:paraId="56040DCE" w14:textId="77777777" w:rsidTr="008B28E8">
        <w:tc>
          <w:tcPr>
            <w:tcW w:w="1821" w:type="dxa"/>
          </w:tcPr>
          <w:p w14:paraId="5C9666FF" w14:textId="77777777" w:rsidR="00D5498C" w:rsidRDefault="00D5498C" w:rsidP="008B28E8">
            <w:pPr>
              <w:ind w:firstLine="0"/>
              <w:rPr>
                <w:rtl/>
              </w:rPr>
            </w:pPr>
          </w:p>
        </w:tc>
        <w:tc>
          <w:tcPr>
            <w:tcW w:w="1080" w:type="dxa"/>
          </w:tcPr>
          <w:p w14:paraId="10FA248C" w14:textId="0BF5EEAD" w:rsidR="00D5498C" w:rsidRDefault="00D5498C" w:rsidP="008B28E8">
            <w:pPr>
              <w:ind w:firstLine="0"/>
              <w:rPr>
                <w:rtl/>
              </w:rPr>
            </w:pPr>
          </w:p>
        </w:tc>
        <w:tc>
          <w:tcPr>
            <w:tcW w:w="6397" w:type="dxa"/>
          </w:tcPr>
          <w:p w14:paraId="38D6689D" w14:textId="147818C5" w:rsidR="00D5498C" w:rsidRDefault="00D5498C" w:rsidP="00D5498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(ב) </w:t>
            </w:r>
            <w:r w:rsidRPr="00D5498C">
              <w:rPr>
                <w:rtl/>
              </w:rPr>
              <w:t xml:space="preserve">פעולות הסיוע ייקבעו ויינתנו בהתאם לצורכיהם של היישובים והאזורים הסמוכים לחבל התקומה, לרמת הפגיעה בהם ולמאפיינים הייחודיים לכל יישוב </w:t>
            </w:r>
            <w:bookmarkStart w:id="6266" w:name="_ETM_Q1_2145906"/>
            <w:bookmarkEnd w:id="6266"/>
            <w:r>
              <w:rPr>
                <w:rFonts w:hint="cs"/>
                <w:rtl/>
              </w:rPr>
              <w:t>או אזור</w:t>
            </w:r>
          </w:p>
          <w:p w14:paraId="6758D584" w14:textId="2CD0FCF3" w:rsidR="00D5498C" w:rsidRDefault="00D5498C" w:rsidP="00D5498C">
            <w:pPr>
              <w:ind w:firstLine="0"/>
              <w:rPr>
                <w:rtl/>
              </w:rPr>
            </w:pPr>
          </w:p>
        </w:tc>
      </w:tr>
    </w:tbl>
    <w:p w14:paraId="475A2D91" w14:textId="074FF0A0" w:rsidR="008705DC" w:rsidRDefault="00D5498C" w:rsidP="008705DC">
      <w:pPr>
        <w:rPr>
          <w:rtl/>
        </w:rPr>
      </w:pPr>
      <w:bookmarkStart w:id="6267" w:name="_ETM_Q1_2133904"/>
      <w:bookmarkStart w:id="6268" w:name="_ETM_Q1_2149404"/>
      <w:bookmarkStart w:id="6269" w:name="_ETM_Q1_2142903"/>
      <w:bookmarkEnd w:id="6265"/>
      <w:bookmarkEnd w:id="6267"/>
      <w:bookmarkEnd w:id="6268"/>
      <w:bookmarkEnd w:id="6269"/>
      <w:r>
        <w:rPr>
          <w:rFonts w:hint="cs"/>
          <w:rtl/>
        </w:rPr>
        <w:t xml:space="preserve">הוספנו כאן "או אזור". </w:t>
      </w:r>
    </w:p>
    <w:p w14:paraId="74770402" w14:textId="77777777" w:rsidR="00D5498C" w:rsidRDefault="00D5498C" w:rsidP="008705DC">
      <w:pPr>
        <w:rPr>
          <w:rtl/>
        </w:rPr>
      </w:pPr>
      <w:bookmarkStart w:id="6270" w:name="_ETM_Q1_2149655"/>
      <w:bookmarkEnd w:id="6270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21"/>
        <w:gridCol w:w="1080"/>
        <w:gridCol w:w="6397"/>
      </w:tblGrid>
      <w:tr w:rsidR="00D5498C" w14:paraId="621D3563" w14:textId="77777777" w:rsidTr="008B28E8">
        <w:tc>
          <w:tcPr>
            <w:tcW w:w="1821" w:type="dxa"/>
          </w:tcPr>
          <w:p w14:paraId="596397CA" w14:textId="77777777" w:rsidR="00D5498C" w:rsidRDefault="00D5498C" w:rsidP="008B28E8">
            <w:pPr>
              <w:ind w:firstLine="0"/>
              <w:rPr>
                <w:rtl/>
              </w:rPr>
            </w:pPr>
          </w:p>
        </w:tc>
        <w:tc>
          <w:tcPr>
            <w:tcW w:w="1080" w:type="dxa"/>
          </w:tcPr>
          <w:p w14:paraId="5CC3174B" w14:textId="77777777" w:rsidR="00D5498C" w:rsidRDefault="00D5498C" w:rsidP="008B28E8">
            <w:pPr>
              <w:ind w:firstLine="0"/>
              <w:rPr>
                <w:rtl/>
              </w:rPr>
            </w:pPr>
          </w:p>
        </w:tc>
        <w:tc>
          <w:tcPr>
            <w:tcW w:w="6397" w:type="dxa"/>
          </w:tcPr>
          <w:p w14:paraId="0DE69635" w14:textId="05C01535" w:rsidR="00D5498C" w:rsidRDefault="00D5498C" w:rsidP="00D5498C">
            <w:pPr>
              <w:ind w:firstLine="0"/>
              <w:rPr>
                <w:rtl/>
              </w:rPr>
            </w:pPr>
            <w:r w:rsidRPr="00D5498C">
              <w:rPr>
                <w:rtl/>
              </w:rPr>
              <w:t xml:space="preserve">הכול כפי שייקבע בהחלטת הממשלה לעניין זה. </w:t>
            </w:r>
            <w:r>
              <w:rPr>
                <w:rFonts w:hint="cs"/>
                <w:rtl/>
              </w:rPr>
              <w:t xml:space="preserve"> </w:t>
            </w:r>
          </w:p>
        </w:tc>
      </w:tr>
    </w:tbl>
    <w:p w14:paraId="60571641" w14:textId="77777777" w:rsidR="00D5498C" w:rsidRDefault="00D5498C" w:rsidP="008705DC">
      <w:pPr>
        <w:rPr>
          <w:rtl/>
        </w:rPr>
      </w:pPr>
    </w:p>
    <w:p w14:paraId="2268613F" w14:textId="470AB188" w:rsidR="00D5498C" w:rsidRDefault="00D5498C" w:rsidP="00D5498C">
      <w:pPr>
        <w:ind w:firstLine="0"/>
        <w:rPr>
          <w:rtl/>
        </w:rPr>
      </w:pPr>
      <w:bookmarkStart w:id="6271" w:name="_ETM_Q1_2158151"/>
      <w:bookmarkStart w:id="6272" w:name="_ETM_Q1_2156402"/>
      <w:bookmarkEnd w:id="6271"/>
      <w:bookmarkEnd w:id="6272"/>
      <w:r>
        <w:rPr>
          <w:rtl/>
        </w:rPr>
        <w:tab/>
      </w:r>
      <w:bookmarkStart w:id="6273" w:name="_ETM_Q1_2157652"/>
      <w:bookmarkEnd w:id="6273"/>
      <w:r>
        <w:rPr>
          <w:rFonts w:hint="cs"/>
          <w:rtl/>
        </w:rPr>
        <w:t>סעי</w:t>
      </w:r>
      <w:bookmarkStart w:id="6274" w:name="_ETM_Q1_2157902"/>
      <w:bookmarkStart w:id="6275" w:name="_ETM_Q1_2156152"/>
      <w:bookmarkStart w:id="6276" w:name="_ETM_Q1_2154403"/>
      <w:bookmarkEnd w:id="6274"/>
      <w:bookmarkEnd w:id="6275"/>
      <w:bookmarkEnd w:id="6276"/>
      <w:r>
        <w:rPr>
          <w:rFonts w:hint="cs"/>
          <w:rtl/>
        </w:rPr>
        <w:t>ף קטן (ג) זה הסעיף שהוס</w:t>
      </w:r>
      <w:bookmarkStart w:id="6277" w:name="_ETM_Q1_2157153"/>
      <w:bookmarkEnd w:id="6277"/>
      <w:r>
        <w:rPr>
          <w:rFonts w:hint="cs"/>
          <w:rtl/>
        </w:rPr>
        <w:t xml:space="preserve">פנו </w:t>
      </w:r>
      <w:bookmarkStart w:id="6278" w:name="_ETM_Q1_2156403"/>
      <w:bookmarkEnd w:id="6278"/>
      <w:r>
        <w:rPr>
          <w:rFonts w:hint="cs"/>
          <w:rtl/>
        </w:rPr>
        <w:t xml:space="preserve">בישיבה הקודמת </w:t>
      </w:r>
      <w:bookmarkStart w:id="6279" w:name="_ETM_Q1_2159153"/>
      <w:bookmarkEnd w:id="6279"/>
      <w:r>
        <w:rPr>
          <w:rFonts w:hint="cs"/>
          <w:rtl/>
        </w:rPr>
        <w:t>ו</w:t>
      </w:r>
      <w:bookmarkStart w:id="6280" w:name="_ETM_Q1_2158403"/>
      <w:bookmarkEnd w:id="6280"/>
      <w:r>
        <w:rPr>
          <w:rFonts w:hint="cs"/>
          <w:rtl/>
        </w:rPr>
        <w:t>א</w:t>
      </w:r>
      <w:bookmarkStart w:id="6281" w:name="_ETM_Q1_2156904"/>
      <w:bookmarkEnd w:id="6281"/>
      <w:r>
        <w:rPr>
          <w:rFonts w:hint="cs"/>
          <w:rtl/>
        </w:rPr>
        <w:t xml:space="preserve">ני אקרא </w:t>
      </w:r>
      <w:bookmarkStart w:id="6282" w:name="_ETM_Q1_2157654"/>
      <w:bookmarkEnd w:id="6282"/>
      <w:r>
        <w:rPr>
          <w:rFonts w:hint="cs"/>
          <w:rtl/>
        </w:rPr>
        <w:t xml:space="preserve">אותו. </w:t>
      </w:r>
      <w:bookmarkStart w:id="6283" w:name="_ETM_Q1_2159154"/>
      <w:bookmarkEnd w:id="6283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21"/>
        <w:gridCol w:w="1080"/>
        <w:gridCol w:w="6397"/>
      </w:tblGrid>
      <w:tr w:rsidR="00D5498C" w14:paraId="371D9CBC" w14:textId="77777777" w:rsidTr="008B28E8">
        <w:tc>
          <w:tcPr>
            <w:tcW w:w="1821" w:type="dxa"/>
          </w:tcPr>
          <w:p w14:paraId="67902950" w14:textId="77777777" w:rsidR="00D5498C" w:rsidRDefault="00D5498C" w:rsidP="008B28E8">
            <w:pPr>
              <w:ind w:firstLine="0"/>
              <w:rPr>
                <w:rtl/>
              </w:rPr>
            </w:pPr>
            <w:bookmarkStart w:id="6284" w:name="_ETM_Q1_2159404"/>
            <w:bookmarkStart w:id="6285" w:name="_ETM_Q1_2162659"/>
            <w:bookmarkEnd w:id="6284"/>
            <w:bookmarkEnd w:id="6285"/>
          </w:p>
        </w:tc>
        <w:tc>
          <w:tcPr>
            <w:tcW w:w="1080" w:type="dxa"/>
          </w:tcPr>
          <w:p w14:paraId="208DC26C" w14:textId="77777777" w:rsidR="00D5498C" w:rsidRDefault="00D5498C" w:rsidP="008B28E8">
            <w:pPr>
              <w:ind w:firstLine="0"/>
              <w:rPr>
                <w:rtl/>
              </w:rPr>
            </w:pPr>
          </w:p>
        </w:tc>
        <w:tc>
          <w:tcPr>
            <w:tcW w:w="6397" w:type="dxa"/>
          </w:tcPr>
          <w:p w14:paraId="13ADD865" w14:textId="77777777" w:rsidR="00D5498C" w:rsidRDefault="00D5498C" w:rsidP="008B28E8">
            <w:pPr>
              <w:ind w:firstLine="0"/>
              <w:rPr>
                <w:rtl/>
              </w:rPr>
            </w:pPr>
          </w:p>
          <w:p w14:paraId="79687356" w14:textId="44215608" w:rsidR="00D5498C" w:rsidRDefault="00D5498C" w:rsidP="008B28E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(ג) הממשלה</w:t>
            </w:r>
            <w:bookmarkStart w:id="6286" w:name="_ETM_Q1_2161154"/>
            <w:bookmarkEnd w:id="6286"/>
            <w:r>
              <w:rPr>
                <w:rFonts w:hint="cs"/>
                <w:rtl/>
              </w:rPr>
              <w:t xml:space="preserve"> לא תימנע</w:t>
            </w:r>
            <w:bookmarkStart w:id="6287" w:name="_ETM_Q1_2159403"/>
            <w:bookmarkEnd w:id="6287"/>
            <w:r>
              <w:rPr>
                <w:rFonts w:hint="cs"/>
                <w:rtl/>
              </w:rPr>
              <w:t xml:space="preserve"> מקביעת ישוב</w:t>
            </w:r>
            <w:bookmarkStart w:id="6288" w:name="_ETM_Q1_2162156"/>
            <w:bookmarkEnd w:id="6288"/>
            <w:r>
              <w:rPr>
                <w:rFonts w:hint="cs"/>
                <w:rtl/>
              </w:rPr>
              <w:t xml:space="preserve"> או אזור </w:t>
            </w:r>
            <w:bookmarkStart w:id="6289" w:name="_ETM_Q1_2161402"/>
            <w:bookmarkEnd w:id="6289"/>
            <w:r>
              <w:rPr>
                <w:rFonts w:hint="cs"/>
                <w:rtl/>
              </w:rPr>
              <w:t>ברשימת הישובים שמתקיימים</w:t>
            </w:r>
            <w:bookmarkStart w:id="6290" w:name="_ETM_Q1_2162653"/>
            <w:bookmarkEnd w:id="6290"/>
            <w:r>
              <w:rPr>
                <w:rFonts w:hint="cs"/>
                <w:rtl/>
              </w:rPr>
              <w:t xml:space="preserve"> לגביו אמות המידה </w:t>
            </w:r>
            <w:bookmarkStart w:id="6291" w:name="_ETM_Q1_2163403"/>
            <w:bookmarkStart w:id="6292" w:name="_ETM_Q1_2161654"/>
            <w:bookmarkEnd w:id="6291"/>
            <w:bookmarkEnd w:id="6292"/>
            <w:r>
              <w:rPr>
                <w:rFonts w:hint="cs"/>
                <w:rtl/>
              </w:rPr>
              <w:t>כאמור בסעיף</w:t>
            </w:r>
            <w:bookmarkStart w:id="6293" w:name="_ETM_Q1_2164403"/>
            <w:bookmarkStart w:id="6294" w:name="_ETM_Q1_2164154"/>
            <w:bookmarkEnd w:id="6293"/>
            <w:bookmarkEnd w:id="6294"/>
            <w:r>
              <w:rPr>
                <w:rFonts w:hint="cs"/>
                <w:rtl/>
              </w:rPr>
              <w:t xml:space="preserve"> קטן</w:t>
            </w:r>
            <w:bookmarkStart w:id="6295" w:name="_ETM_Q1_2164654"/>
            <w:bookmarkStart w:id="6296" w:name="_ETM_Q1_2162904"/>
            <w:bookmarkEnd w:id="6295"/>
            <w:bookmarkEnd w:id="6296"/>
            <w:r>
              <w:rPr>
                <w:rFonts w:hint="cs"/>
                <w:rtl/>
              </w:rPr>
              <w:t xml:space="preserve"> (א1) או מ</w:t>
            </w:r>
            <w:bookmarkStart w:id="6297" w:name="_ETM_Q1_2165655"/>
            <w:bookmarkStart w:id="6298" w:name="_ETM_Q1_2163904"/>
            <w:bookmarkEnd w:id="6297"/>
            <w:bookmarkEnd w:id="6298"/>
            <w:r>
              <w:rPr>
                <w:rFonts w:hint="cs"/>
                <w:rtl/>
              </w:rPr>
              <w:t>קביעה או ביצוע של</w:t>
            </w:r>
            <w:bookmarkStart w:id="6299" w:name="_ETM_Q1_2166654"/>
            <w:bookmarkEnd w:id="6299"/>
            <w:r>
              <w:rPr>
                <w:rFonts w:hint="cs"/>
                <w:rtl/>
              </w:rPr>
              <w:t xml:space="preserve"> פעולות סיוע</w:t>
            </w:r>
            <w:bookmarkStart w:id="6300" w:name="_ETM_Q1_2167654"/>
            <w:bookmarkEnd w:id="6300"/>
            <w:r>
              <w:rPr>
                <w:rFonts w:hint="cs"/>
                <w:rtl/>
              </w:rPr>
              <w:t xml:space="preserve"> בישוב או באזור כאמור</w:t>
            </w:r>
            <w:bookmarkStart w:id="6301" w:name="_ETM_Q1_2169904"/>
            <w:bookmarkStart w:id="6302" w:name="_ETM_Q1_2170654"/>
            <w:bookmarkStart w:id="6303" w:name="_ETM_Q1_2168905"/>
            <w:bookmarkEnd w:id="6301"/>
            <w:bookmarkEnd w:id="6302"/>
            <w:bookmarkEnd w:id="6303"/>
            <w:r>
              <w:rPr>
                <w:rFonts w:hint="cs"/>
                <w:rtl/>
              </w:rPr>
              <w:t xml:space="preserve"> רק מ</w:t>
            </w:r>
            <w:bookmarkStart w:id="6304" w:name="_ETM_Q1_2167406"/>
            <w:bookmarkEnd w:id="6304"/>
            <w:r>
              <w:rPr>
                <w:rFonts w:hint="cs"/>
                <w:rtl/>
              </w:rPr>
              <w:t>הטעם שאותו ישוב</w:t>
            </w:r>
            <w:bookmarkStart w:id="6305" w:name="_ETM_Q1_2172406"/>
            <w:bookmarkEnd w:id="6305"/>
            <w:r>
              <w:rPr>
                <w:rFonts w:hint="cs"/>
                <w:rtl/>
              </w:rPr>
              <w:t xml:space="preserve"> מצוי</w:t>
            </w:r>
            <w:bookmarkStart w:id="6306" w:name="_ETM_Q1_2170906"/>
            <w:bookmarkEnd w:id="6306"/>
            <w:r>
              <w:rPr>
                <w:rFonts w:hint="cs"/>
                <w:rtl/>
              </w:rPr>
              <w:t xml:space="preserve"> בתחום השיפוט</w:t>
            </w:r>
            <w:bookmarkStart w:id="6307" w:name="_ETM_Q1_2172152"/>
            <w:bookmarkStart w:id="6308" w:name="_ETM_Q1_2170401"/>
            <w:bookmarkEnd w:id="6307"/>
            <w:bookmarkEnd w:id="6308"/>
            <w:r>
              <w:rPr>
                <w:rFonts w:hint="cs"/>
                <w:rtl/>
              </w:rPr>
              <w:t xml:space="preserve"> של רשות מקומית שהי</w:t>
            </w:r>
            <w:bookmarkStart w:id="6309" w:name="_ETM_Q1_2174406"/>
            <w:bookmarkEnd w:id="6309"/>
            <w:r>
              <w:rPr>
                <w:rFonts w:hint="cs"/>
                <w:rtl/>
              </w:rPr>
              <w:t>א</w:t>
            </w:r>
            <w:bookmarkStart w:id="6310" w:name="_ETM_Q1_2173156"/>
            <w:bookmarkEnd w:id="6310"/>
            <w:r>
              <w:rPr>
                <w:rFonts w:hint="cs"/>
                <w:rtl/>
              </w:rPr>
              <w:t xml:space="preserve"> חלק מחבל התקומה</w:t>
            </w:r>
            <w:bookmarkStart w:id="6311" w:name="_ETM_Q1_2176152"/>
            <w:bookmarkEnd w:id="6311"/>
            <w:r w:rsidRPr="00D5498C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 </w:t>
            </w:r>
          </w:p>
        </w:tc>
      </w:tr>
    </w:tbl>
    <w:p w14:paraId="2B89A2F0" w14:textId="77777777" w:rsidR="00D5498C" w:rsidRDefault="00D5498C" w:rsidP="00D5498C">
      <w:pPr>
        <w:ind w:firstLine="0"/>
        <w:rPr>
          <w:rtl/>
        </w:rPr>
      </w:pPr>
      <w:r>
        <w:rPr>
          <w:rtl/>
        </w:rPr>
        <w:tab/>
      </w:r>
    </w:p>
    <w:p w14:paraId="1FB1EDEC" w14:textId="31F5C14C" w:rsidR="00D5498C" w:rsidRDefault="00D5498C" w:rsidP="00D5498C">
      <w:pPr>
        <w:rPr>
          <w:rtl/>
        </w:rPr>
      </w:pPr>
      <w:bookmarkStart w:id="6312" w:name="_ETM_Q1_2178402"/>
      <w:bookmarkStart w:id="6313" w:name="_ETM_Q1_2179906"/>
      <w:bookmarkStart w:id="6314" w:name="_ETM_Q1_2178151"/>
      <w:bookmarkEnd w:id="6312"/>
      <w:bookmarkEnd w:id="6313"/>
      <w:bookmarkEnd w:id="6314"/>
      <w:r>
        <w:rPr>
          <w:rFonts w:hint="cs"/>
          <w:rtl/>
        </w:rPr>
        <w:t xml:space="preserve">כאן יש </w:t>
      </w:r>
      <w:bookmarkStart w:id="6315" w:name="_ETM_Q1_2177405"/>
      <w:bookmarkEnd w:id="6315"/>
      <w:r>
        <w:rPr>
          <w:rFonts w:hint="cs"/>
          <w:rtl/>
        </w:rPr>
        <w:t xml:space="preserve">תוספת </w:t>
      </w:r>
      <w:bookmarkStart w:id="6316" w:name="_ETM_Q1_2176155"/>
      <w:bookmarkEnd w:id="6316"/>
      <w:r>
        <w:rPr>
          <w:rFonts w:hint="cs"/>
          <w:rtl/>
        </w:rPr>
        <w:t>שהממשלה ביקשה ולכן ה</w:t>
      </w:r>
      <w:bookmarkStart w:id="6317" w:name="_ETM_Q1_2178405"/>
      <w:bookmarkStart w:id="6318" w:name="_ETM_Q1_2175902"/>
      <w:bookmarkEnd w:id="6317"/>
      <w:bookmarkEnd w:id="6318"/>
      <w:r>
        <w:rPr>
          <w:rFonts w:hint="cs"/>
          <w:rtl/>
        </w:rPr>
        <w:t>יא מסומנת ב</w:t>
      </w:r>
      <w:bookmarkStart w:id="6319" w:name="_ETM_Q1_2177651"/>
      <w:bookmarkEnd w:id="6319"/>
      <w:r>
        <w:rPr>
          <w:rFonts w:hint="cs"/>
          <w:rtl/>
        </w:rPr>
        <w:t xml:space="preserve">צהוב. </w:t>
      </w:r>
      <w:bookmarkStart w:id="6320" w:name="_ETM_Q1_2180156"/>
      <w:bookmarkEnd w:id="6320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21"/>
        <w:gridCol w:w="1080"/>
        <w:gridCol w:w="6397"/>
      </w:tblGrid>
      <w:tr w:rsidR="00D5498C" w14:paraId="6597292D" w14:textId="77777777" w:rsidTr="008B28E8">
        <w:tc>
          <w:tcPr>
            <w:tcW w:w="1821" w:type="dxa"/>
          </w:tcPr>
          <w:p w14:paraId="46CFEC24" w14:textId="77777777" w:rsidR="00D5498C" w:rsidRDefault="00D5498C" w:rsidP="008B28E8">
            <w:pPr>
              <w:ind w:firstLine="0"/>
              <w:rPr>
                <w:rtl/>
              </w:rPr>
            </w:pPr>
            <w:bookmarkStart w:id="6321" w:name="_ETM_Q1_2180406"/>
            <w:bookmarkEnd w:id="6321"/>
          </w:p>
        </w:tc>
        <w:tc>
          <w:tcPr>
            <w:tcW w:w="1080" w:type="dxa"/>
          </w:tcPr>
          <w:p w14:paraId="31A2FA8B" w14:textId="77777777" w:rsidR="00D5498C" w:rsidRDefault="00D5498C" w:rsidP="008B28E8">
            <w:pPr>
              <w:ind w:firstLine="0"/>
              <w:rPr>
                <w:rtl/>
              </w:rPr>
            </w:pPr>
          </w:p>
        </w:tc>
        <w:tc>
          <w:tcPr>
            <w:tcW w:w="6397" w:type="dxa"/>
          </w:tcPr>
          <w:p w14:paraId="54727BB0" w14:textId="77777777" w:rsidR="00D5498C" w:rsidRDefault="00D5498C" w:rsidP="008B28E8">
            <w:pPr>
              <w:ind w:firstLine="0"/>
              <w:rPr>
                <w:rtl/>
              </w:rPr>
            </w:pPr>
          </w:p>
          <w:p w14:paraId="46FFFCEF" w14:textId="3C05531B" w:rsidR="00D5498C" w:rsidRDefault="00D5498C" w:rsidP="008B28E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ובל</w:t>
            </w:r>
            <w:bookmarkStart w:id="6322" w:name="_ETM_Q1_2179902"/>
            <w:bookmarkStart w:id="6323" w:name="_ETM_Q1_2177902"/>
            <w:bookmarkEnd w:id="6322"/>
            <w:bookmarkEnd w:id="6323"/>
            <w:r>
              <w:rPr>
                <w:rFonts w:hint="cs"/>
                <w:rtl/>
              </w:rPr>
              <w:t xml:space="preserve">בד שלא </w:t>
            </w:r>
            <w:bookmarkStart w:id="6324" w:name="_ETM_Q1_2179655"/>
            <w:bookmarkEnd w:id="6324"/>
            <w:r>
              <w:rPr>
                <w:rFonts w:hint="cs"/>
                <w:rtl/>
              </w:rPr>
              <w:t>יהיה ב</w:t>
            </w:r>
            <w:bookmarkStart w:id="6325" w:name="_ETM_Q1_2179406"/>
            <w:bookmarkStart w:id="6326" w:name="_ETM_Q1_2177656"/>
            <w:bookmarkEnd w:id="6325"/>
            <w:bookmarkEnd w:id="6326"/>
            <w:r>
              <w:rPr>
                <w:rFonts w:hint="cs"/>
                <w:rtl/>
              </w:rPr>
              <w:t>כך</w:t>
            </w:r>
            <w:bookmarkStart w:id="6327" w:name="_ETM_Q1_2176902"/>
            <w:bookmarkEnd w:id="6327"/>
            <w:r>
              <w:rPr>
                <w:rFonts w:hint="cs"/>
                <w:rtl/>
              </w:rPr>
              <w:t xml:space="preserve"> כפל מימון.</w:t>
            </w:r>
            <w:bookmarkStart w:id="6328" w:name="_ETM_Q1_2195152"/>
            <w:bookmarkEnd w:id="6328"/>
          </w:p>
        </w:tc>
      </w:tr>
    </w:tbl>
    <w:p w14:paraId="3BFE5CF2" w14:textId="77777777" w:rsidR="00614A65" w:rsidRDefault="00614A65" w:rsidP="00D5498C">
      <w:pPr>
        <w:rPr>
          <w:rtl/>
        </w:rPr>
      </w:pPr>
      <w:bookmarkStart w:id="6329" w:name="_ETM_Q1_2180153"/>
      <w:bookmarkStart w:id="6330" w:name="_ETM_Q1_2181653"/>
      <w:bookmarkEnd w:id="6329"/>
      <w:bookmarkEnd w:id="6330"/>
    </w:p>
    <w:p w14:paraId="4CDDBAB6" w14:textId="0A6F6C05" w:rsidR="00614A65" w:rsidRDefault="00614A65" w:rsidP="00614A65">
      <w:pPr>
        <w:pStyle w:val="a4"/>
        <w:keepNext/>
        <w:rPr>
          <w:rtl/>
        </w:rPr>
      </w:pPr>
      <w:bookmarkStart w:id="6331" w:name="ET_speaker_6640_434"/>
      <w:r w:rsidRPr="00614A65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במשרד האוצר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614A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31"/>
    </w:p>
    <w:p w14:paraId="3EFBBEDC" w14:textId="77777777" w:rsidR="00614A65" w:rsidRDefault="00614A65" w:rsidP="00614A65">
      <w:pPr>
        <w:pStyle w:val="KeepWithNext"/>
        <w:rPr>
          <w:rtl/>
        </w:rPr>
      </w:pPr>
    </w:p>
    <w:p w14:paraId="753F0DAF" w14:textId="6A8C9C2E" w:rsidR="00614A65" w:rsidRDefault="00614A65" w:rsidP="00614A65">
      <w:pPr>
        <w:rPr>
          <w:rtl/>
        </w:rPr>
      </w:pPr>
      <w:bookmarkStart w:id="6332" w:name="_ETM_Q1_2183658"/>
      <w:bookmarkEnd w:id="6332"/>
      <w:r>
        <w:rPr>
          <w:rFonts w:hint="cs"/>
          <w:rtl/>
        </w:rPr>
        <w:t xml:space="preserve">מה המשמעות של זה? </w:t>
      </w:r>
    </w:p>
    <w:p w14:paraId="7E92A737" w14:textId="77777777" w:rsidR="00614A65" w:rsidRDefault="00614A65" w:rsidP="00614A65">
      <w:pPr>
        <w:rPr>
          <w:rtl/>
        </w:rPr>
      </w:pPr>
      <w:bookmarkStart w:id="6333" w:name="_ETM_Q1_2174901"/>
      <w:bookmarkStart w:id="6334" w:name="_ETM_Q1_2175153"/>
      <w:bookmarkEnd w:id="6333"/>
      <w:bookmarkEnd w:id="6334"/>
    </w:p>
    <w:p w14:paraId="5559054F" w14:textId="2C46EF6D" w:rsidR="00614A65" w:rsidRDefault="00614A65" w:rsidP="00614A65">
      <w:pPr>
        <w:pStyle w:val="a4"/>
        <w:keepNext/>
        <w:rPr>
          <w:rtl/>
        </w:rPr>
      </w:pPr>
      <w:bookmarkStart w:id="6335" w:name="ET_speaker_איתי_עצמון_435"/>
      <w:r w:rsidRPr="00614A6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14A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35"/>
    </w:p>
    <w:p w14:paraId="16DA59C3" w14:textId="77777777" w:rsidR="00614A65" w:rsidRDefault="00614A65" w:rsidP="00614A65">
      <w:pPr>
        <w:pStyle w:val="KeepWithNext"/>
        <w:rPr>
          <w:rtl/>
        </w:rPr>
      </w:pPr>
    </w:p>
    <w:p w14:paraId="3B8EA31A" w14:textId="1E91B3BB" w:rsidR="00614A65" w:rsidRDefault="00614A65" w:rsidP="00614A65">
      <w:pPr>
        <w:rPr>
          <w:rtl/>
        </w:rPr>
      </w:pPr>
      <w:bookmarkStart w:id="6336" w:name="_ETM_Q1_2178153"/>
      <w:bookmarkStart w:id="6337" w:name="_ETM_Q1_2176405"/>
      <w:bookmarkStart w:id="6338" w:name="_ETM_Q1_2180906"/>
      <w:bookmarkEnd w:id="6336"/>
      <w:bookmarkEnd w:id="6337"/>
      <w:bookmarkEnd w:id="6338"/>
      <w:r>
        <w:rPr>
          <w:rFonts w:hint="cs"/>
          <w:rtl/>
        </w:rPr>
        <w:t xml:space="preserve">אני </w:t>
      </w:r>
      <w:bookmarkStart w:id="6339" w:name="_ETM_Q1_2182902"/>
      <w:bookmarkEnd w:id="6339"/>
      <w:r>
        <w:rPr>
          <w:rFonts w:hint="cs"/>
          <w:rtl/>
        </w:rPr>
        <w:t xml:space="preserve">מציע שנציגי הממשלה </w:t>
      </w:r>
      <w:bookmarkStart w:id="6340" w:name="_ETM_Q1_2184652"/>
      <w:bookmarkEnd w:id="6340"/>
      <w:r>
        <w:rPr>
          <w:rFonts w:hint="cs"/>
          <w:rtl/>
        </w:rPr>
        <w:t xml:space="preserve">יסבירו את ההצעה שלהם לתיקון. </w:t>
      </w:r>
      <w:bookmarkStart w:id="6341" w:name="_ETM_Q1_2185903"/>
      <w:bookmarkStart w:id="6342" w:name="_ETM_Q1_2186153"/>
      <w:bookmarkEnd w:id="6341"/>
      <w:bookmarkEnd w:id="6342"/>
    </w:p>
    <w:p w14:paraId="7C04849C" w14:textId="77777777" w:rsidR="006D6FD9" w:rsidRDefault="006D6FD9" w:rsidP="00614A65">
      <w:pPr>
        <w:rPr>
          <w:rtl/>
        </w:rPr>
      </w:pPr>
      <w:bookmarkStart w:id="6343" w:name="_ETM_Q1_2193155"/>
      <w:bookmarkEnd w:id="6343"/>
    </w:p>
    <w:p w14:paraId="3A4363FD" w14:textId="465FA193" w:rsidR="006D6FD9" w:rsidRPr="006D6FD9" w:rsidRDefault="006D6FD9" w:rsidP="006D6FD9">
      <w:pPr>
        <w:pStyle w:val="a4"/>
        <w:keepNext/>
        <w:rPr>
          <w:rtl/>
        </w:rPr>
      </w:pPr>
      <w:bookmarkStart w:id="6344" w:name="ET_speaker_שקד_כסלו_437"/>
      <w:r w:rsidRPr="006D6FD9">
        <w:rPr>
          <w:rStyle w:val="TagStyle"/>
          <w:rtl/>
        </w:rPr>
        <w:t xml:space="preserve"> &lt;&lt; דובר &gt;&gt; </w:t>
      </w:r>
      <w:r>
        <w:rPr>
          <w:rtl/>
        </w:rPr>
        <w:t>שקד כסלו:</w:t>
      </w:r>
      <w:r w:rsidRPr="006D6F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6345" w:name="_ETM_Q1_2196905"/>
      <w:bookmarkEnd w:id="6344"/>
      <w:bookmarkEnd w:id="6345"/>
    </w:p>
    <w:p w14:paraId="7F33F4AF" w14:textId="77777777" w:rsidR="006D6FD9" w:rsidRDefault="006D6FD9" w:rsidP="006D6FD9">
      <w:pPr>
        <w:pStyle w:val="KeepWithNext"/>
        <w:rPr>
          <w:rtl/>
        </w:rPr>
      </w:pPr>
    </w:p>
    <w:p w14:paraId="2EDB6406" w14:textId="5DF10196" w:rsidR="006D6FD9" w:rsidRPr="006D6FD9" w:rsidRDefault="006D6FD9" w:rsidP="006D6FD9">
      <w:pPr>
        <w:rPr>
          <w:rtl/>
        </w:rPr>
      </w:pPr>
      <w:bookmarkStart w:id="6346" w:name="_ETM_Q1_2196152"/>
      <w:bookmarkEnd w:id="6346"/>
      <w:r>
        <w:rPr>
          <w:rFonts w:hint="cs"/>
          <w:rtl/>
        </w:rPr>
        <w:t>ס</w:t>
      </w:r>
      <w:bookmarkStart w:id="6347" w:name="_ETM_Q1_2194152"/>
      <w:bookmarkStart w:id="6348" w:name="_ETM_Q1_2192402"/>
      <w:bookmarkEnd w:id="6347"/>
      <w:bookmarkEnd w:id="6348"/>
      <w:r>
        <w:rPr>
          <w:rFonts w:hint="cs"/>
          <w:rtl/>
        </w:rPr>
        <w:t>ליח</w:t>
      </w:r>
      <w:bookmarkStart w:id="6349" w:name="_ETM_Q1_2190651"/>
      <w:bookmarkEnd w:id="6349"/>
      <w:r>
        <w:rPr>
          <w:rFonts w:hint="cs"/>
          <w:rtl/>
        </w:rPr>
        <w:t xml:space="preserve">ה, </w:t>
      </w:r>
      <w:bookmarkStart w:id="6350" w:name="_ETM_Q1_2188902"/>
      <w:bookmarkEnd w:id="6350"/>
      <w:r>
        <w:rPr>
          <w:rFonts w:hint="cs"/>
          <w:rtl/>
        </w:rPr>
        <w:t>מ</w:t>
      </w:r>
      <w:bookmarkStart w:id="6351" w:name="_ETM_Q1_2189153"/>
      <w:bookmarkEnd w:id="6351"/>
      <w:r>
        <w:rPr>
          <w:rFonts w:hint="cs"/>
          <w:rtl/>
        </w:rPr>
        <w:t>ה צריך להסביר?</w:t>
      </w:r>
      <w:bookmarkStart w:id="6352" w:name="_ETM_Q1_2188903"/>
      <w:bookmarkStart w:id="6353" w:name="_ETM_Q1_2187154"/>
      <w:bookmarkEnd w:id="6352"/>
      <w:bookmarkEnd w:id="6353"/>
      <w:r>
        <w:rPr>
          <w:rFonts w:hint="cs"/>
          <w:rtl/>
        </w:rPr>
        <w:t xml:space="preserve"> </w:t>
      </w:r>
    </w:p>
    <w:p w14:paraId="2D8034A3" w14:textId="77777777" w:rsidR="006D6FD9" w:rsidRDefault="006D6FD9" w:rsidP="00D5498C">
      <w:pPr>
        <w:rPr>
          <w:rtl/>
        </w:rPr>
      </w:pPr>
      <w:bookmarkStart w:id="6354" w:name="_ETM_Q1_2180903"/>
      <w:bookmarkStart w:id="6355" w:name="_ETM_Q1_2178404"/>
      <w:bookmarkStart w:id="6356" w:name="_ETM_Q1_2176653"/>
      <w:bookmarkStart w:id="6357" w:name="_ETM_Q1_2175154"/>
      <w:bookmarkStart w:id="6358" w:name="_ETM_Q1_2173404"/>
      <w:bookmarkStart w:id="6359" w:name="_ETM_Q1_2171653"/>
      <w:bookmarkStart w:id="6360" w:name="_ETM_Q1_2188404"/>
      <w:bookmarkStart w:id="6361" w:name="_ETM_Q1_2182405"/>
      <w:bookmarkStart w:id="6362" w:name="_ETM_Q1_2180155"/>
      <w:bookmarkStart w:id="6363" w:name="_ETM_Q1_2184403"/>
      <w:bookmarkStart w:id="6364" w:name="_ETM_Q1_2182653"/>
      <w:bookmarkStart w:id="6365" w:name="_ETM_Q1_2181153"/>
      <w:bookmarkStart w:id="6366" w:name="_ETM_Q1_2194153"/>
      <w:bookmarkStart w:id="6367" w:name="_ETM_Q1_2198154"/>
      <w:bookmarkStart w:id="6368" w:name="_ETM_Q1_2196654"/>
      <w:bookmarkStart w:id="6369" w:name="_ETM_Q1_2195652"/>
      <w:bookmarkStart w:id="6370" w:name="_ETM_Q1_2193903"/>
      <w:bookmarkStart w:id="6371" w:name="_ETM_Q1_2191903"/>
      <w:bookmarkStart w:id="6372" w:name="_ETM_Q1_2190154"/>
      <w:bookmarkStart w:id="6373" w:name="_ETM_Q1_2193905"/>
      <w:bookmarkStart w:id="6374" w:name="_ETM_Q1_2192405"/>
      <w:bookmarkStart w:id="6375" w:name="_ETM_Q1_2193156"/>
      <w:bookmarkEnd w:id="6354"/>
      <w:bookmarkEnd w:id="6355"/>
      <w:bookmarkEnd w:id="6356"/>
      <w:bookmarkEnd w:id="6357"/>
      <w:bookmarkEnd w:id="6358"/>
      <w:bookmarkEnd w:id="6359"/>
      <w:bookmarkEnd w:id="6360"/>
      <w:bookmarkEnd w:id="6361"/>
      <w:bookmarkEnd w:id="6362"/>
      <w:bookmarkEnd w:id="6363"/>
      <w:bookmarkEnd w:id="6364"/>
      <w:bookmarkEnd w:id="6365"/>
      <w:bookmarkEnd w:id="6366"/>
      <w:bookmarkEnd w:id="6367"/>
      <w:bookmarkEnd w:id="6368"/>
      <w:bookmarkEnd w:id="6369"/>
      <w:bookmarkEnd w:id="6370"/>
      <w:bookmarkEnd w:id="6371"/>
      <w:bookmarkEnd w:id="6372"/>
      <w:bookmarkEnd w:id="6373"/>
      <w:bookmarkEnd w:id="6374"/>
      <w:bookmarkEnd w:id="6375"/>
    </w:p>
    <w:p w14:paraId="1B883038" w14:textId="591EE2FC" w:rsidR="006D6FD9" w:rsidRDefault="006D6FD9" w:rsidP="006D6FD9">
      <w:pPr>
        <w:pStyle w:val="a4"/>
        <w:keepNext/>
        <w:rPr>
          <w:rtl/>
        </w:rPr>
      </w:pPr>
      <w:bookmarkStart w:id="6376" w:name="ET_speaker_6348_439"/>
      <w:r w:rsidRPr="006D6FD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D6F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76"/>
    </w:p>
    <w:p w14:paraId="0FEA6EF1" w14:textId="77777777" w:rsidR="006D6FD9" w:rsidRDefault="006D6FD9" w:rsidP="006D6FD9">
      <w:pPr>
        <w:pStyle w:val="KeepWithNext"/>
        <w:rPr>
          <w:rtl/>
        </w:rPr>
      </w:pPr>
    </w:p>
    <w:p w14:paraId="64F1769C" w14:textId="52752E25" w:rsidR="006D6FD9" w:rsidRDefault="006D6FD9" w:rsidP="006D6FD9">
      <w:pPr>
        <w:rPr>
          <w:rtl/>
        </w:rPr>
      </w:pPr>
      <w:bookmarkStart w:id="6377" w:name="_ETM_Q1_2197405"/>
      <w:bookmarkStart w:id="6378" w:name="_ETM_Q1_2195405"/>
      <w:bookmarkStart w:id="6379" w:name="_ETM_Q1_2193655"/>
      <w:bookmarkStart w:id="6380" w:name="_ETM_Q1_2191905"/>
      <w:bookmarkEnd w:id="6377"/>
      <w:bookmarkEnd w:id="6378"/>
      <w:bookmarkEnd w:id="6379"/>
      <w:bookmarkEnd w:id="6380"/>
      <w:r>
        <w:rPr>
          <w:rFonts w:hint="cs"/>
          <w:rtl/>
        </w:rPr>
        <w:t>את הכפל</w:t>
      </w:r>
      <w:bookmarkStart w:id="6381" w:name="_ETM_Q1_2192905"/>
      <w:bookmarkEnd w:id="6381"/>
      <w:r>
        <w:rPr>
          <w:rFonts w:hint="cs"/>
          <w:rtl/>
        </w:rPr>
        <w:t xml:space="preserve"> בתשלום. </w:t>
      </w:r>
    </w:p>
    <w:p w14:paraId="3D375C4A" w14:textId="77777777" w:rsidR="006D6FD9" w:rsidRPr="006D6FD9" w:rsidRDefault="006D6FD9" w:rsidP="006D6FD9">
      <w:pPr>
        <w:rPr>
          <w:rtl/>
        </w:rPr>
      </w:pPr>
      <w:bookmarkStart w:id="6382" w:name="_ETM_Q1_2196156"/>
      <w:bookmarkEnd w:id="6382"/>
    </w:p>
    <w:p w14:paraId="28A67AFA" w14:textId="6CF816E4" w:rsidR="006D6FD9" w:rsidRDefault="006D6FD9" w:rsidP="006D6FD9">
      <w:pPr>
        <w:pStyle w:val="a4"/>
        <w:keepNext/>
        <w:rPr>
          <w:rtl/>
        </w:rPr>
      </w:pPr>
      <w:bookmarkStart w:id="6383" w:name="ET_speaker_6640_438"/>
      <w:r w:rsidRPr="006D6FD9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במשרד האוצר זאב </w:t>
      </w:r>
      <w:proofErr w:type="spellStart"/>
      <w:r>
        <w:rPr>
          <w:rtl/>
        </w:rPr>
        <w:t>א</w:t>
      </w:r>
      <w:bookmarkStart w:id="6384" w:name="_ETM_Q1_2194906"/>
      <w:bookmarkStart w:id="6385" w:name="_ETM_Q1_2193406"/>
      <w:bookmarkEnd w:id="6384"/>
      <w:bookmarkEnd w:id="6385"/>
      <w:r>
        <w:rPr>
          <w:rtl/>
        </w:rPr>
        <w:t>לקין</w:t>
      </w:r>
      <w:proofErr w:type="spellEnd"/>
      <w:r>
        <w:rPr>
          <w:rtl/>
        </w:rPr>
        <w:t>:</w:t>
      </w:r>
      <w:r w:rsidRPr="006D6F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83"/>
    </w:p>
    <w:p w14:paraId="4A12A1BA" w14:textId="77777777" w:rsidR="006D6FD9" w:rsidRDefault="006D6FD9" w:rsidP="006D6FD9">
      <w:pPr>
        <w:pStyle w:val="KeepWithNext"/>
        <w:rPr>
          <w:rtl/>
        </w:rPr>
      </w:pPr>
    </w:p>
    <w:p w14:paraId="17EB3FA9" w14:textId="07EA8F76" w:rsidR="006D6FD9" w:rsidRDefault="006D6FD9" w:rsidP="006D6FD9">
      <w:pPr>
        <w:rPr>
          <w:rtl/>
        </w:rPr>
      </w:pPr>
      <w:bookmarkStart w:id="6386" w:name="_ETM_Q1_2195406"/>
      <w:bookmarkStart w:id="6387" w:name="_ETM_Q1_2193904"/>
      <w:bookmarkStart w:id="6388" w:name="_ETM_Q1_2192155"/>
      <w:bookmarkEnd w:id="6386"/>
      <w:bookmarkEnd w:id="6387"/>
      <w:bookmarkEnd w:id="6388"/>
      <w:r>
        <w:rPr>
          <w:rFonts w:hint="cs"/>
          <w:rtl/>
        </w:rPr>
        <w:t>תכ</w:t>
      </w:r>
      <w:bookmarkStart w:id="6389" w:name="_ETM_Q1_2190406"/>
      <w:bookmarkEnd w:id="6389"/>
      <w:r>
        <w:rPr>
          <w:rFonts w:hint="cs"/>
          <w:rtl/>
        </w:rPr>
        <w:t>ף אני אסביר מה המקרה ש</w:t>
      </w:r>
      <w:bookmarkStart w:id="6390" w:name="_ETM_Q1_2196903"/>
      <w:bookmarkEnd w:id="6390"/>
      <w:r>
        <w:rPr>
          <w:rFonts w:hint="cs"/>
          <w:rtl/>
        </w:rPr>
        <w:t>מטריד אותי</w:t>
      </w:r>
      <w:bookmarkStart w:id="6391" w:name="_ETM_Q1_2192656"/>
      <w:bookmarkStart w:id="6392" w:name="_ETM_Q1_2195653"/>
      <w:bookmarkStart w:id="6393" w:name="_ETM_Q1_2195404"/>
      <w:bookmarkStart w:id="6394" w:name="_ETM_Q1_2195655"/>
      <w:bookmarkEnd w:id="6391"/>
      <w:bookmarkEnd w:id="6392"/>
      <w:bookmarkEnd w:id="6393"/>
      <w:bookmarkEnd w:id="6394"/>
      <w:r>
        <w:rPr>
          <w:rFonts w:hint="cs"/>
          <w:rtl/>
        </w:rPr>
        <w:t xml:space="preserve"> ואז זה יהיה ברור ל</w:t>
      </w:r>
      <w:bookmarkStart w:id="6395" w:name="_ETM_Q1_2197905"/>
      <w:bookmarkEnd w:id="6395"/>
      <w:r>
        <w:rPr>
          <w:rFonts w:hint="cs"/>
          <w:rtl/>
        </w:rPr>
        <w:t xml:space="preserve">מה נדרכתי על התיקון. </w:t>
      </w:r>
      <w:bookmarkStart w:id="6396" w:name="_ETM_Q1_2199404"/>
      <w:bookmarkEnd w:id="6396"/>
      <w:r>
        <w:rPr>
          <w:rFonts w:hint="cs"/>
          <w:rtl/>
        </w:rPr>
        <w:t>אני מציע לראשי</w:t>
      </w:r>
      <w:bookmarkStart w:id="6397" w:name="_ETM_Q1_2203903"/>
      <w:bookmarkStart w:id="6398" w:name="_ETM_Q1_2201903"/>
      <w:bookmarkEnd w:id="6397"/>
      <w:bookmarkEnd w:id="6398"/>
      <w:r>
        <w:rPr>
          <w:rFonts w:hint="cs"/>
          <w:rtl/>
        </w:rPr>
        <w:t xml:space="preserve"> הרשויות להיות קשובים. </w:t>
      </w:r>
      <w:bookmarkStart w:id="6399" w:name="_ETM_Q1_2205405"/>
      <w:bookmarkEnd w:id="6399"/>
    </w:p>
    <w:p w14:paraId="6F39CC02" w14:textId="77777777" w:rsidR="006D6FD9" w:rsidRDefault="006D6FD9" w:rsidP="006D6FD9">
      <w:pPr>
        <w:rPr>
          <w:rtl/>
        </w:rPr>
      </w:pPr>
      <w:bookmarkStart w:id="6400" w:name="_ETM_Q1_2200654"/>
      <w:bookmarkStart w:id="6401" w:name="_ETM_Q1_2198905"/>
      <w:bookmarkStart w:id="6402" w:name="_ETM_Q1_2197156"/>
      <w:bookmarkEnd w:id="6400"/>
      <w:bookmarkEnd w:id="6401"/>
      <w:bookmarkEnd w:id="6402"/>
    </w:p>
    <w:p w14:paraId="1CC2FEC7" w14:textId="0A89657F" w:rsidR="006D6FD9" w:rsidRDefault="006D6FD9" w:rsidP="006D6FD9">
      <w:pPr>
        <w:pStyle w:val="a4"/>
        <w:keepNext/>
        <w:rPr>
          <w:rtl/>
        </w:rPr>
      </w:pPr>
      <w:bookmarkStart w:id="6403" w:name="ET_speaker_שקד_כסלו_440"/>
      <w:r w:rsidRPr="006D6FD9">
        <w:rPr>
          <w:rStyle w:val="TagStyle"/>
          <w:rtl/>
        </w:rPr>
        <w:t xml:space="preserve"> &lt;&lt; דובר &gt;&gt; </w:t>
      </w:r>
      <w:r>
        <w:rPr>
          <w:rtl/>
        </w:rPr>
        <w:t>שקד כסלו:</w:t>
      </w:r>
      <w:r w:rsidRPr="006D6F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03"/>
    </w:p>
    <w:p w14:paraId="3AB0C249" w14:textId="77777777" w:rsidR="006D6FD9" w:rsidRPr="006D6FD9" w:rsidRDefault="006D6FD9" w:rsidP="006D6FD9">
      <w:pPr>
        <w:rPr>
          <w:rtl/>
        </w:rPr>
      </w:pPr>
      <w:bookmarkStart w:id="6404" w:name="_ETM_Q1_2199156"/>
      <w:bookmarkEnd w:id="6404"/>
    </w:p>
    <w:p w14:paraId="12C84EE0" w14:textId="5A28256E" w:rsidR="006D6FD9" w:rsidRDefault="006D6FD9" w:rsidP="006D6FD9">
      <w:pPr>
        <w:rPr>
          <w:rtl/>
        </w:rPr>
      </w:pPr>
      <w:bookmarkStart w:id="6405" w:name="_ETM_Q1_2205656"/>
      <w:bookmarkStart w:id="6406" w:name="_ETM_Q1_2205906"/>
      <w:bookmarkEnd w:id="6405"/>
      <w:bookmarkEnd w:id="6406"/>
      <w:r>
        <w:rPr>
          <w:rFonts w:hint="cs"/>
          <w:rtl/>
        </w:rPr>
        <w:t>כפי שהתבקש בד</w:t>
      </w:r>
      <w:bookmarkStart w:id="6407" w:name="_ETM_Q1_2209906"/>
      <w:bookmarkEnd w:id="6407"/>
      <w:r>
        <w:rPr>
          <w:rFonts w:hint="cs"/>
          <w:rtl/>
        </w:rPr>
        <w:t>יון</w:t>
      </w:r>
      <w:bookmarkStart w:id="6408" w:name="_ETM_Q1_2208906"/>
      <w:bookmarkEnd w:id="6408"/>
      <w:r>
        <w:rPr>
          <w:rFonts w:hint="cs"/>
          <w:rtl/>
        </w:rPr>
        <w:t xml:space="preserve"> הקודם ונכנס </w:t>
      </w:r>
      <w:bookmarkStart w:id="6409" w:name="_ETM_Q1_2209655"/>
      <w:bookmarkStart w:id="6410" w:name="_ETM_Q1_2207905"/>
      <w:bookmarkEnd w:id="6409"/>
      <w:bookmarkEnd w:id="6410"/>
      <w:r>
        <w:rPr>
          <w:rFonts w:hint="cs"/>
          <w:rtl/>
        </w:rPr>
        <w:t>כרג</w:t>
      </w:r>
      <w:bookmarkStart w:id="6411" w:name="_ETM_Q1_2208156"/>
      <w:bookmarkEnd w:id="6411"/>
      <w:r>
        <w:rPr>
          <w:rFonts w:hint="cs"/>
          <w:rtl/>
        </w:rPr>
        <w:t>ע</w:t>
      </w:r>
      <w:bookmarkStart w:id="6412" w:name="_ETM_Q1_2206902"/>
      <w:bookmarkEnd w:id="6412"/>
      <w:r>
        <w:rPr>
          <w:rFonts w:hint="cs"/>
          <w:rtl/>
        </w:rPr>
        <w:t xml:space="preserve"> לנוסח, </w:t>
      </w:r>
      <w:bookmarkStart w:id="6413" w:name="_ETM_Q1_2209402"/>
      <w:bookmarkEnd w:id="6413"/>
      <w:r>
        <w:rPr>
          <w:rFonts w:hint="cs"/>
          <w:rtl/>
        </w:rPr>
        <w:t>ישוב שנמצא ברשות</w:t>
      </w:r>
      <w:bookmarkStart w:id="6414" w:name="_ETM_Q1_2210152"/>
      <w:bookmarkStart w:id="6415" w:name="_ETM_Q1_2208402"/>
      <w:bookmarkEnd w:id="6414"/>
      <w:bookmarkEnd w:id="6415"/>
      <w:r>
        <w:rPr>
          <w:rFonts w:hint="cs"/>
          <w:rtl/>
        </w:rPr>
        <w:t xml:space="preserve"> מ</w:t>
      </w:r>
      <w:bookmarkStart w:id="6416" w:name="_ETM_Q1_2209403"/>
      <w:bookmarkEnd w:id="6416"/>
      <w:r>
        <w:rPr>
          <w:rFonts w:hint="cs"/>
          <w:rtl/>
        </w:rPr>
        <w:t>קומי</w:t>
      </w:r>
      <w:bookmarkStart w:id="6417" w:name="_ETM_Q1_2210403"/>
      <w:bookmarkEnd w:id="6417"/>
      <w:r>
        <w:rPr>
          <w:rFonts w:hint="cs"/>
          <w:rtl/>
        </w:rPr>
        <w:t xml:space="preserve">ת </w:t>
      </w:r>
      <w:bookmarkStart w:id="6418" w:name="_ETM_Q1_2208903"/>
      <w:bookmarkEnd w:id="6418"/>
      <w:r>
        <w:rPr>
          <w:rFonts w:hint="cs"/>
          <w:rtl/>
        </w:rPr>
        <w:t xml:space="preserve">שהיא חלק </w:t>
      </w:r>
      <w:bookmarkStart w:id="6419" w:name="_ETM_Q1_2211653"/>
      <w:bookmarkStart w:id="6420" w:name="_ETM_Q1_2211655"/>
      <w:bookmarkEnd w:id="6419"/>
      <w:bookmarkEnd w:id="6420"/>
      <w:r>
        <w:rPr>
          <w:rFonts w:hint="cs"/>
          <w:rtl/>
        </w:rPr>
        <w:t>מחבל תקומה</w:t>
      </w:r>
      <w:bookmarkStart w:id="6421" w:name="_ETM_Q1_2213153"/>
      <w:bookmarkEnd w:id="6421"/>
      <w:r>
        <w:rPr>
          <w:rFonts w:hint="cs"/>
          <w:rtl/>
        </w:rPr>
        <w:t>, לא בגלל זה לא</w:t>
      </w:r>
      <w:bookmarkStart w:id="6422" w:name="_ETM_Q1_2215403"/>
      <w:bookmarkEnd w:id="6422"/>
      <w:r>
        <w:rPr>
          <w:rFonts w:hint="cs"/>
          <w:rtl/>
        </w:rPr>
        <w:t xml:space="preserve"> יוכל</w:t>
      </w:r>
      <w:bookmarkStart w:id="6423" w:name="_ETM_Q1_2214653"/>
      <w:bookmarkStart w:id="6424" w:name="_ETM_Q1_2212904"/>
      <w:bookmarkEnd w:id="6423"/>
      <w:bookmarkEnd w:id="6424"/>
      <w:r>
        <w:rPr>
          <w:rFonts w:hint="cs"/>
          <w:rtl/>
        </w:rPr>
        <w:t xml:space="preserve"> להיות בהחלטה של </w:t>
      </w:r>
      <w:bookmarkStart w:id="6425" w:name="_ETM_Q1_2215655"/>
      <w:bookmarkEnd w:id="6425"/>
      <w:r>
        <w:rPr>
          <w:rFonts w:hint="cs"/>
          <w:rtl/>
        </w:rPr>
        <w:t xml:space="preserve">משרד ראש הממשלה </w:t>
      </w:r>
      <w:bookmarkStart w:id="6426" w:name="_ETM_Q1_2214906"/>
      <w:bookmarkEnd w:id="6426"/>
      <w:r>
        <w:rPr>
          <w:rFonts w:hint="cs"/>
          <w:rtl/>
        </w:rPr>
        <w:t>של העוטף</w:t>
      </w:r>
      <w:bookmarkStart w:id="6427" w:name="_ETM_Q1_2215156"/>
      <w:bookmarkEnd w:id="6427"/>
      <w:r>
        <w:rPr>
          <w:rFonts w:hint="cs"/>
          <w:rtl/>
        </w:rPr>
        <w:t xml:space="preserve"> של העוטף</w:t>
      </w:r>
      <w:bookmarkStart w:id="6428" w:name="_ETM_Q1_2218902"/>
      <w:bookmarkEnd w:id="6428"/>
      <w:r>
        <w:rPr>
          <w:rFonts w:hint="cs"/>
          <w:rtl/>
        </w:rPr>
        <w:t xml:space="preserve"> אבל מכיוון</w:t>
      </w:r>
      <w:bookmarkStart w:id="6429" w:name="_ETM_Q1_2218402"/>
      <w:bookmarkEnd w:id="6429"/>
      <w:r>
        <w:rPr>
          <w:rFonts w:hint="cs"/>
          <w:rtl/>
        </w:rPr>
        <w:t xml:space="preserve"> שיש מענים שניתנים גם לאנשי</w:t>
      </w:r>
      <w:bookmarkStart w:id="6430" w:name="_ETM_Q1_2220652"/>
      <w:bookmarkEnd w:id="6430"/>
      <w:r>
        <w:rPr>
          <w:rFonts w:hint="cs"/>
          <w:rtl/>
        </w:rPr>
        <w:t xml:space="preserve"> הישובים ש</w:t>
      </w:r>
      <w:bookmarkStart w:id="6431" w:name="_ETM_Q1_2221405"/>
      <w:bookmarkStart w:id="6432" w:name="_ETM_Q1_2219405"/>
      <w:bookmarkStart w:id="6433" w:name="_ETM_Q1_2217656"/>
      <w:bookmarkEnd w:id="6431"/>
      <w:bookmarkEnd w:id="6432"/>
      <w:bookmarkEnd w:id="6433"/>
      <w:r>
        <w:rPr>
          <w:rFonts w:hint="cs"/>
          <w:rtl/>
        </w:rPr>
        <w:t>מחוץ לחבל</w:t>
      </w:r>
      <w:bookmarkStart w:id="6434" w:name="_ETM_Q1_2218655"/>
      <w:bookmarkEnd w:id="6434"/>
      <w:r>
        <w:rPr>
          <w:rFonts w:hint="cs"/>
          <w:rtl/>
        </w:rPr>
        <w:t xml:space="preserve"> תקומה</w:t>
      </w:r>
      <w:bookmarkStart w:id="6435" w:name="_ETM_Q1_2223406"/>
      <w:bookmarkStart w:id="6436" w:name="_ETM_Q1_2224404"/>
      <w:bookmarkEnd w:id="6435"/>
      <w:bookmarkEnd w:id="6436"/>
      <w:r>
        <w:rPr>
          <w:rFonts w:hint="cs"/>
          <w:rtl/>
        </w:rPr>
        <w:t xml:space="preserve"> גם היום, </w:t>
      </w:r>
      <w:bookmarkStart w:id="6437" w:name="_ETM_Q1_2222153"/>
      <w:bookmarkEnd w:id="6437"/>
      <w:r>
        <w:rPr>
          <w:rFonts w:hint="cs"/>
          <w:rtl/>
        </w:rPr>
        <w:t>מכוח</w:t>
      </w:r>
      <w:bookmarkStart w:id="6438" w:name="_ETM_Q1_2223906"/>
      <w:bookmarkStart w:id="6439" w:name="_ETM_Q1_2222152"/>
      <w:bookmarkEnd w:id="6438"/>
      <w:bookmarkEnd w:id="6439"/>
      <w:r>
        <w:rPr>
          <w:rFonts w:hint="cs"/>
          <w:rtl/>
        </w:rPr>
        <w:t xml:space="preserve"> תקומה </w:t>
      </w:r>
      <w:bookmarkStart w:id="6440" w:name="_ETM_Q1_2208656"/>
      <w:bookmarkStart w:id="6441" w:name="_ETM_Q1_2214656"/>
      <w:bookmarkStart w:id="6442" w:name="_ETM_Q1_2212906"/>
      <w:bookmarkStart w:id="6443" w:name="_ETM_Q1_2211152"/>
      <w:bookmarkStart w:id="6444" w:name="_ETM_Q1_2207653"/>
      <w:bookmarkStart w:id="6445" w:name="_ETM_Q1_2205903"/>
      <w:bookmarkStart w:id="6446" w:name="_ETM_Q1_2204152"/>
      <w:bookmarkStart w:id="6447" w:name="_ETM_Q1_2202403"/>
      <w:bookmarkStart w:id="6448" w:name="_ETM_Q1_2223405"/>
      <w:bookmarkEnd w:id="6440"/>
      <w:bookmarkEnd w:id="6441"/>
      <w:bookmarkEnd w:id="6442"/>
      <w:bookmarkEnd w:id="6443"/>
      <w:bookmarkEnd w:id="6444"/>
      <w:bookmarkEnd w:id="6445"/>
      <w:bookmarkEnd w:id="6446"/>
      <w:bookmarkEnd w:id="6447"/>
      <w:bookmarkEnd w:id="6448"/>
      <w:r>
        <w:rPr>
          <w:rFonts w:hint="cs"/>
          <w:rtl/>
        </w:rPr>
        <w:t>כמו שירותי</w:t>
      </w:r>
      <w:bookmarkStart w:id="6449" w:name="_ETM_Q1_2224406"/>
      <w:bookmarkStart w:id="6450" w:name="_ETM_Q1_2222906"/>
      <w:bookmarkEnd w:id="6449"/>
      <w:bookmarkEnd w:id="6450"/>
      <w:r>
        <w:rPr>
          <w:rFonts w:hint="cs"/>
          <w:rtl/>
        </w:rPr>
        <w:t>ם</w:t>
      </w:r>
      <w:bookmarkStart w:id="6451" w:name="_ETM_Q1_2223402"/>
      <w:bookmarkEnd w:id="6451"/>
      <w:r>
        <w:rPr>
          <w:rFonts w:hint="cs"/>
          <w:rtl/>
        </w:rPr>
        <w:t xml:space="preserve"> של חינוך, רווחה - - -</w:t>
      </w:r>
      <w:bookmarkStart w:id="6452" w:name="_ETM_Q1_2226902"/>
      <w:bookmarkStart w:id="6453" w:name="_ETM_Q1_2227152"/>
      <w:bookmarkEnd w:id="6452"/>
      <w:bookmarkEnd w:id="6453"/>
    </w:p>
    <w:p w14:paraId="435F3A81" w14:textId="77777777" w:rsidR="006D6FD9" w:rsidRDefault="006D6FD9" w:rsidP="006D6FD9">
      <w:pPr>
        <w:rPr>
          <w:rtl/>
        </w:rPr>
      </w:pPr>
      <w:bookmarkStart w:id="6454" w:name="_ETM_Q1_2227403"/>
      <w:bookmarkEnd w:id="6454"/>
    </w:p>
    <w:p w14:paraId="347FBF5E" w14:textId="2B6C77E2" w:rsidR="006D6FD9" w:rsidRDefault="006D6FD9" w:rsidP="006D6FD9">
      <w:pPr>
        <w:pStyle w:val="a4"/>
        <w:keepNext/>
        <w:rPr>
          <w:rtl/>
        </w:rPr>
      </w:pPr>
      <w:bookmarkStart w:id="6455" w:name="ET_speaker_6640_441"/>
      <w:r w:rsidRPr="006D6FD9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במשרד האוצר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6D6F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55"/>
    </w:p>
    <w:p w14:paraId="7BEDEF47" w14:textId="77777777" w:rsidR="006D6FD9" w:rsidRDefault="006D6FD9" w:rsidP="006D6FD9">
      <w:pPr>
        <w:pStyle w:val="KeepWithNext"/>
        <w:rPr>
          <w:rtl/>
        </w:rPr>
      </w:pPr>
    </w:p>
    <w:p w14:paraId="5E918225" w14:textId="45A2587A" w:rsidR="006D6FD9" w:rsidRDefault="006D6FD9" w:rsidP="006D6FD9">
      <w:pPr>
        <w:rPr>
          <w:rtl/>
        </w:rPr>
      </w:pPr>
      <w:bookmarkStart w:id="6456" w:name="_ETM_Q1_2229903"/>
      <w:bookmarkEnd w:id="6456"/>
      <w:r>
        <w:rPr>
          <w:rFonts w:hint="cs"/>
          <w:rtl/>
        </w:rPr>
        <w:t>שקד,</w:t>
      </w:r>
      <w:bookmarkStart w:id="6457" w:name="_ETM_Q1_2228903"/>
      <w:bookmarkEnd w:id="6457"/>
      <w:r>
        <w:rPr>
          <w:rFonts w:hint="cs"/>
          <w:rtl/>
        </w:rPr>
        <w:t xml:space="preserve"> זה בדיוק פה</w:t>
      </w:r>
      <w:bookmarkStart w:id="6458" w:name="_ETM_Q1_2230403"/>
      <w:bookmarkStart w:id="6459" w:name="_ETM_Q1_2228654"/>
      <w:bookmarkEnd w:id="6458"/>
      <w:bookmarkEnd w:id="6459"/>
      <w:r>
        <w:rPr>
          <w:rFonts w:hint="cs"/>
          <w:rtl/>
        </w:rPr>
        <w:t>.</w:t>
      </w:r>
    </w:p>
    <w:p w14:paraId="21D1E13C" w14:textId="77777777" w:rsidR="006D6FD9" w:rsidRDefault="006D6FD9" w:rsidP="006D6FD9">
      <w:pPr>
        <w:rPr>
          <w:rtl/>
        </w:rPr>
      </w:pPr>
      <w:bookmarkStart w:id="6460" w:name="_ETM_Q1_2226904"/>
      <w:bookmarkEnd w:id="6460"/>
    </w:p>
    <w:p w14:paraId="0F890707" w14:textId="26A0BA5E" w:rsidR="006D6FD9" w:rsidRDefault="006D6FD9" w:rsidP="006D6FD9">
      <w:pPr>
        <w:pStyle w:val="a4"/>
        <w:keepNext/>
        <w:rPr>
          <w:rtl/>
        </w:rPr>
      </w:pPr>
      <w:bookmarkStart w:id="6461" w:name="ET_speaker_שקד_כסלו_442"/>
      <w:r w:rsidRPr="006D6FD9">
        <w:rPr>
          <w:rStyle w:val="TagStyle"/>
          <w:rtl/>
        </w:rPr>
        <w:t xml:space="preserve"> &lt;&lt; דובר &gt;&gt; </w:t>
      </w:r>
      <w:r>
        <w:rPr>
          <w:rtl/>
        </w:rPr>
        <w:t>שקד כסלו:</w:t>
      </w:r>
      <w:r w:rsidRPr="006D6F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61"/>
    </w:p>
    <w:p w14:paraId="11C0744C" w14:textId="77777777" w:rsidR="006D6FD9" w:rsidRDefault="006D6FD9" w:rsidP="006D6FD9">
      <w:pPr>
        <w:pStyle w:val="KeepWithNext"/>
        <w:rPr>
          <w:rtl/>
        </w:rPr>
      </w:pPr>
    </w:p>
    <w:p w14:paraId="356CEA6E" w14:textId="7DC6EAA6" w:rsidR="006D6FD9" w:rsidRDefault="006D6FD9" w:rsidP="006D6FD9">
      <w:pPr>
        <w:rPr>
          <w:rtl/>
        </w:rPr>
      </w:pPr>
      <w:bookmarkStart w:id="6462" w:name="_ETM_Q1_2229404"/>
      <w:bookmarkStart w:id="6463" w:name="_ETM_Q1_2227404"/>
      <w:bookmarkStart w:id="6464" w:name="_ETM_Q1_2225654"/>
      <w:bookmarkEnd w:id="6462"/>
      <w:bookmarkEnd w:id="6463"/>
      <w:bookmarkEnd w:id="6464"/>
      <w:r>
        <w:rPr>
          <w:rFonts w:hint="cs"/>
          <w:rtl/>
        </w:rPr>
        <w:t>אני</w:t>
      </w:r>
      <w:bookmarkStart w:id="6465" w:name="_ETM_Q1_2223904"/>
      <w:bookmarkEnd w:id="6465"/>
      <w:r>
        <w:rPr>
          <w:rFonts w:hint="cs"/>
          <w:rtl/>
        </w:rPr>
        <w:t xml:space="preserve"> אסביר. </w:t>
      </w:r>
      <w:bookmarkStart w:id="6466" w:name="_ETM_Q1_2227904"/>
      <w:bookmarkStart w:id="6467" w:name="_ETM_Q1_2220904"/>
      <w:bookmarkEnd w:id="6466"/>
      <w:bookmarkEnd w:id="6467"/>
    </w:p>
    <w:p w14:paraId="10B95FE1" w14:textId="77777777" w:rsidR="006D6FD9" w:rsidRDefault="006D6FD9" w:rsidP="006D6FD9">
      <w:pPr>
        <w:rPr>
          <w:rtl/>
        </w:rPr>
      </w:pPr>
      <w:bookmarkStart w:id="6468" w:name="_ETM_Q1_2229154"/>
      <w:bookmarkEnd w:id="6468"/>
    </w:p>
    <w:p w14:paraId="3AA83AFE" w14:textId="6CE9D674" w:rsidR="006D6FD9" w:rsidRDefault="006D6FD9" w:rsidP="006D6FD9">
      <w:pPr>
        <w:pStyle w:val="a4"/>
        <w:keepNext/>
        <w:rPr>
          <w:rtl/>
        </w:rPr>
      </w:pPr>
      <w:bookmarkStart w:id="6469" w:name="ET_speaker_6640_443"/>
      <w:r w:rsidRPr="006D6FD9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במשרד האוצר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6D6F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69"/>
    </w:p>
    <w:p w14:paraId="108D2939" w14:textId="77777777" w:rsidR="006D6FD9" w:rsidRDefault="006D6FD9" w:rsidP="006D6FD9">
      <w:pPr>
        <w:pStyle w:val="KeepWithNext"/>
        <w:rPr>
          <w:rtl/>
        </w:rPr>
      </w:pPr>
    </w:p>
    <w:p w14:paraId="46AA77D8" w14:textId="77777777" w:rsidR="00080D17" w:rsidRDefault="006D6FD9" w:rsidP="006D6FD9">
      <w:pPr>
        <w:rPr>
          <w:rtl/>
        </w:rPr>
      </w:pPr>
      <w:bookmarkStart w:id="6470" w:name="_ETM_Q1_2232904"/>
      <w:bookmarkEnd w:id="6470"/>
      <w:r>
        <w:rPr>
          <w:rFonts w:hint="cs"/>
          <w:rtl/>
        </w:rPr>
        <w:t>ל</w:t>
      </w:r>
      <w:bookmarkStart w:id="6471" w:name="_ETM_Q1_2230904"/>
      <w:bookmarkStart w:id="6472" w:name="_ETM_Q1_2229155"/>
      <w:bookmarkEnd w:id="6471"/>
      <w:bookmarkEnd w:id="6472"/>
      <w:r>
        <w:rPr>
          <w:rFonts w:hint="cs"/>
          <w:rtl/>
        </w:rPr>
        <w:t xml:space="preserve">א, </w:t>
      </w:r>
      <w:bookmarkStart w:id="6473" w:name="_ETM_Q1_2227405"/>
      <w:bookmarkEnd w:id="6473"/>
      <w:r>
        <w:rPr>
          <w:rFonts w:hint="cs"/>
          <w:rtl/>
        </w:rPr>
        <w:t>זה</w:t>
      </w:r>
      <w:bookmarkStart w:id="6474" w:name="_ETM_Q1_2225655"/>
      <w:bookmarkEnd w:id="6474"/>
      <w:r>
        <w:rPr>
          <w:rFonts w:hint="cs"/>
          <w:rtl/>
        </w:rPr>
        <w:t xml:space="preserve"> לא נכון. שקד, אני אסביר לך מה קורה. </w:t>
      </w:r>
      <w:bookmarkStart w:id="6475" w:name="_ETM_Q1_2236155"/>
      <w:bookmarkStart w:id="6476" w:name="_ETM_Q1_2234405"/>
      <w:bookmarkEnd w:id="6475"/>
      <w:bookmarkEnd w:id="6476"/>
      <w:r>
        <w:rPr>
          <w:rFonts w:hint="cs"/>
          <w:rtl/>
        </w:rPr>
        <w:t>ידעתי שבדיוק לזה אתם</w:t>
      </w:r>
      <w:bookmarkStart w:id="6477" w:name="_ETM_Q1_2235406"/>
      <w:bookmarkEnd w:id="6477"/>
      <w:r>
        <w:rPr>
          <w:rFonts w:hint="cs"/>
          <w:rtl/>
        </w:rPr>
        <w:t xml:space="preserve"> מכוונים ואתם טועים, </w:t>
      </w:r>
      <w:bookmarkStart w:id="6478" w:name="_ETM_Q1_2237152"/>
      <w:bookmarkEnd w:id="6478"/>
      <w:r>
        <w:rPr>
          <w:rFonts w:hint="cs"/>
          <w:rtl/>
        </w:rPr>
        <w:t>לכן זה ניסוח</w:t>
      </w:r>
      <w:bookmarkStart w:id="6479" w:name="_ETM_Q1_2240402"/>
      <w:bookmarkEnd w:id="6479"/>
      <w:r>
        <w:rPr>
          <w:rFonts w:hint="cs"/>
          <w:rtl/>
        </w:rPr>
        <w:t xml:space="preserve"> מטעה. יש בית ספר </w:t>
      </w:r>
      <w:bookmarkStart w:id="6480" w:name="_ETM_Q1_2240902"/>
      <w:bookmarkStart w:id="6481" w:name="_ETM_Q1_2239152"/>
      <w:bookmarkEnd w:id="6480"/>
      <w:bookmarkEnd w:id="6481"/>
      <w:r>
        <w:rPr>
          <w:rFonts w:hint="cs"/>
          <w:rtl/>
        </w:rPr>
        <w:t>ובבי</w:t>
      </w:r>
      <w:bookmarkStart w:id="6482" w:name="_ETM_Q1_2240652"/>
      <w:bookmarkEnd w:id="6482"/>
      <w:r>
        <w:rPr>
          <w:rFonts w:hint="cs"/>
          <w:rtl/>
        </w:rPr>
        <w:t>ת</w:t>
      </w:r>
      <w:bookmarkStart w:id="6483" w:name="_ETM_Q1_2238902"/>
      <w:bookmarkEnd w:id="6483"/>
      <w:r>
        <w:rPr>
          <w:rFonts w:hint="cs"/>
          <w:rtl/>
        </w:rPr>
        <w:t xml:space="preserve"> ספר הזה לומדים ילדים של </w:t>
      </w:r>
      <w:bookmarkStart w:id="6484" w:name="_ETM_Q1_2241652"/>
      <w:bookmarkEnd w:id="6484"/>
      <w:r>
        <w:rPr>
          <w:rFonts w:hint="cs"/>
          <w:rtl/>
        </w:rPr>
        <w:t>ישובים</w:t>
      </w:r>
      <w:bookmarkStart w:id="6485" w:name="_ETM_Q1_2242402"/>
      <w:bookmarkEnd w:id="6485"/>
      <w:r>
        <w:rPr>
          <w:rFonts w:hint="cs"/>
          <w:rtl/>
        </w:rPr>
        <w:t xml:space="preserve"> בתוך ו</w:t>
      </w:r>
      <w:bookmarkStart w:id="6486" w:name="_ETM_Q1_2242652"/>
      <w:bookmarkStart w:id="6487" w:name="_ETM_Q1_2243652"/>
      <w:bookmarkStart w:id="6488" w:name="_ETM_Q1_2241902"/>
      <w:bookmarkEnd w:id="6486"/>
      <w:bookmarkEnd w:id="6487"/>
      <w:bookmarkEnd w:id="6488"/>
      <w:r>
        <w:rPr>
          <w:rFonts w:hint="cs"/>
          <w:rtl/>
        </w:rPr>
        <w:t>ילדים מבחוץ. כדי לא להפריד שירותים</w:t>
      </w:r>
      <w:bookmarkStart w:id="6489" w:name="_ETM_Q1_2251152"/>
      <w:bookmarkEnd w:id="6489"/>
      <w:r>
        <w:rPr>
          <w:rFonts w:hint="cs"/>
          <w:rtl/>
        </w:rPr>
        <w:t xml:space="preserve"> </w:t>
      </w:r>
      <w:bookmarkStart w:id="6490" w:name="_ETM_Q1_2249152"/>
      <w:bookmarkEnd w:id="6490"/>
      <w:r>
        <w:rPr>
          <w:rFonts w:hint="cs"/>
          <w:rtl/>
        </w:rPr>
        <w:t>–</w:t>
      </w:r>
      <w:bookmarkStart w:id="6491" w:name="_ETM_Q1_2247402"/>
      <w:bookmarkStart w:id="6492" w:name="_ETM_Q1_2245652"/>
      <w:bookmarkStart w:id="6493" w:name="_ETM_Q1_2243902"/>
      <w:bookmarkStart w:id="6494" w:name="_ETM_Q1_2242152"/>
      <w:bookmarkEnd w:id="6491"/>
      <w:bookmarkEnd w:id="6492"/>
      <w:bookmarkEnd w:id="6493"/>
      <w:bookmarkEnd w:id="6494"/>
      <w:r>
        <w:rPr>
          <w:rFonts w:hint="cs"/>
          <w:rtl/>
        </w:rPr>
        <w:t xml:space="preserve"> כי באמת אי-אפשר להפריד בין ילדים – </w:t>
      </w:r>
      <w:bookmarkStart w:id="6495" w:name="_ETM_Q1_2248402"/>
      <w:bookmarkStart w:id="6496" w:name="_ETM_Q1_2246652"/>
      <w:bookmarkEnd w:id="6495"/>
      <w:bookmarkEnd w:id="6496"/>
      <w:r>
        <w:rPr>
          <w:rFonts w:hint="cs"/>
          <w:rtl/>
        </w:rPr>
        <w:t>זה נכון</w:t>
      </w:r>
      <w:bookmarkStart w:id="6497" w:name="_ETM_Q1_2247652"/>
      <w:bookmarkEnd w:id="6497"/>
      <w:r>
        <w:rPr>
          <w:rFonts w:hint="cs"/>
          <w:rtl/>
        </w:rPr>
        <w:t xml:space="preserve"> שבית הספר הזה נותן שירותים</w:t>
      </w:r>
      <w:bookmarkStart w:id="6498" w:name="_ETM_Q1_2252152"/>
      <w:bookmarkStart w:id="6499" w:name="_ETM_Q1_2250402"/>
      <w:bookmarkStart w:id="6500" w:name="_ETM_Q1_2248652"/>
      <w:bookmarkEnd w:id="6498"/>
      <w:bookmarkEnd w:id="6499"/>
      <w:bookmarkEnd w:id="6500"/>
      <w:r>
        <w:rPr>
          <w:rFonts w:hint="cs"/>
          <w:rtl/>
        </w:rPr>
        <w:t xml:space="preserve"> לכל הילדים אבל הוא מתוקצב</w:t>
      </w:r>
      <w:bookmarkStart w:id="6501" w:name="_ETM_Q1_2255152"/>
      <w:bookmarkEnd w:id="6501"/>
      <w:r>
        <w:rPr>
          <w:rFonts w:hint="cs"/>
          <w:rtl/>
        </w:rPr>
        <w:t xml:space="preserve"> רק לפי כמות הילדים</w:t>
      </w:r>
      <w:bookmarkStart w:id="6502" w:name="_ETM_Q1_2254902"/>
      <w:bookmarkEnd w:id="6502"/>
      <w:r>
        <w:rPr>
          <w:rFonts w:hint="cs"/>
          <w:rtl/>
        </w:rPr>
        <w:t xml:space="preserve"> של החבל</w:t>
      </w:r>
      <w:r w:rsidR="00080D17">
        <w:rPr>
          <w:rFonts w:hint="cs"/>
          <w:rtl/>
        </w:rPr>
        <w:t>.</w:t>
      </w:r>
    </w:p>
    <w:p w14:paraId="500409CF" w14:textId="77777777" w:rsidR="00080D17" w:rsidRDefault="00080D17" w:rsidP="006D6FD9">
      <w:pPr>
        <w:rPr>
          <w:rtl/>
        </w:rPr>
      </w:pPr>
    </w:p>
    <w:p w14:paraId="47BF87B8" w14:textId="10933A00" w:rsidR="006D6FD9" w:rsidRDefault="006D6FD9" w:rsidP="006D6FD9">
      <w:pPr>
        <w:rPr>
          <w:rtl/>
        </w:rPr>
      </w:pPr>
      <w:r>
        <w:rPr>
          <w:rFonts w:hint="cs"/>
          <w:rtl/>
        </w:rPr>
        <w:t>לכן,</w:t>
      </w:r>
      <w:bookmarkStart w:id="6503" w:name="_ETM_Q1_2258402"/>
      <w:bookmarkStart w:id="6504" w:name="_ETM_Q1_2256652"/>
      <w:bookmarkEnd w:id="6503"/>
      <w:bookmarkEnd w:id="6504"/>
      <w:r>
        <w:rPr>
          <w:rFonts w:hint="cs"/>
          <w:rtl/>
        </w:rPr>
        <w:t xml:space="preserve"> אסור שהסעי</w:t>
      </w:r>
      <w:bookmarkStart w:id="6505" w:name="_ETM_Q1_2259652"/>
      <w:bookmarkStart w:id="6506" w:name="_ETM_Q1_2257902"/>
      <w:bookmarkStart w:id="6507" w:name="_ETM_Q1_2256154"/>
      <w:bookmarkEnd w:id="6505"/>
      <w:bookmarkEnd w:id="6506"/>
      <w:bookmarkEnd w:id="6507"/>
      <w:r>
        <w:rPr>
          <w:rFonts w:hint="cs"/>
          <w:rtl/>
        </w:rPr>
        <w:t>ף</w:t>
      </w:r>
      <w:bookmarkStart w:id="6508" w:name="_ETM_Q1_2256406"/>
      <w:bookmarkEnd w:id="6508"/>
      <w:r>
        <w:rPr>
          <w:rFonts w:hint="cs"/>
          <w:rtl/>
        </w:rPr>
        <w:t xml:space="preserve"> הזה ימנע מהמדינה לתת תקצוב</w:t>
      </w:r>
      <w:bookmarkStart w:id="6509" w:name="_ETM_Q1_2262906"/>
      <w:bookmarkStart w:id="6510" w:name="_ETM_Q1_2264906"/>
      <w:bookmarkStart w:id="6511" w:name="_ETM_Q1_2263151"/>
      <w:bookmarkEnd w:id="6509"/>
      <w:bookmarkEnd w:id="6510"/>
      <w:bookmarkEnd w:id="6511"/>
      <w:r>
        <w:rPr>
          <w:rFonts w:hint="cs"/>
          <w:rtl/>
        </w:rPr>
        <w:t xml:space="preserve"> –</w:t>
      </w:r>
      <w:bookmarkStart w:id="6512" w:name="_ETM_Q1_2261406"/>
      <w:bookmarkEnd w:id="6512"/>
      <w:r>
        <w:rPr>
          <w:rFonts w:hint="cs"/>
          <w:rtl/>
        </w:rPr>
        <w:t xml:space="preserve"> אולי סכום</w:t>
      </w:r>
      <w:bookmarkStart w:id="6513" w:name="_ETM_Q1_2261904"/>
      <w:bookmarkStart w:id="6514" w:name="_ETM_Q1_2262151"/>
      <w:bookmarkEnd w:id="6513"/>
      <w:bookmarkEnd w:id="6514"/>
      <w:r>
        <w:rPr>
          <w:rFonts w:hint="cs"/>
          <w:rtl/>
        </w:rPr>
        <w:t xml:space="preserve"> אחר שהוא יותר נמוך אבל</w:t>
      </w:r>
      <w:bookmarkStart w:id="6515" w:name="_ETM_Q1_2263654"/>
      <w:bookmarkStart w:id="6516" w:name="_ETM_Q1_2261903"/>
      <w:bookmarkStart w:id="6517" w:name="_ETM_Q1_2260152"/>
      <w:bookmarkEnd w:id="6515"/>
      <w:bookmarkEnd w:id="6516"/>
      <w:bookmarkEnd w:id="6517"/>
      <w:r>
        <w:rPr>
          <w:rFonts w:hint="cs"/>
          <w:rtl/>
        </w:rPr>
        <w:t xml:space="preserve"> לתת תקצוב – לילדים שהם</w:t>
      </w:r>
      <w:bookmarkStart w:id="6518" w:name="_ETM_Q1_2266905"/>
      <w:bookmarkEnd w:id="6518"/>
      <w:r>
        <w:rPr>
          <w:rFonts w:hint="cs"/>
          <w:rtl/>
        </w:rPr>
        <w:t xml:space="preserve"> מחוץ לחבל ואז לחבר </w:t>
      </w:r>
      <w:bookmarkStart w:id="6519" w:name="_ETM_Q1_2267403"/>
      <w:bookmarkEnd w:id="6519"/>
      <w:r>
        <w:rPr>
          <w:rFonts w:hint="cs"/>
          <w:rtl/>
        </w:rPr>
        <w:t>את זה לחבילה אחת ולפעול</w:t>
      </w:r>
      <w:bookmarkStart w:id="6520" w:name="_ETM_Q1_2268153"/>
      <w:bookmarkEnd w:id="6520"/>
      <w:r>
        <w:rPr>
          <w:rFonts w:hint="cs"/>
          <w:rtl/>
        </w:rPr>
        <w:t xml:space="preserve"> שם</w:t>
      </w:r>
      <w:bookmarkStart w:id="6521" w:name="_ETM_Q1_2268653"/>
      <w:bookmarkEnd w:id="6521"/>
      <w:r>
        <w:rPr>
          <w:rFonts w:hint="cs"/>
          <w:rtl/>
        </w:rPr>
        <w:t xml:space="preserve"> בבית ספר. </w:t>
      </w:r>
      <w:bookmarkStart w:id="6522" w:name="_ETM_Q1_2269903"/>
      <w:bookmarkStart w:id="6523" w:name="_ETM_Q1_2270405"/>
      <w:bookmarkEnd w:id="6522"/>
      <w:bookmarkEnd w:id="6523"/>
      <w:r w:rsidR="00080D17">
        <w:rPr>
          <w:rFonts w:hint="cs"/>
          <w:rtl/>
        </w:rPr>
        <w:t>בדיוק מ</w:t>
      </w:r>
      <w:bookmarkStart w:id="6524" w:name="_ETM_Q1_2271655"/>
      <w:bookmarkEnd w:id="6524"/>
      <w:r w:rsidR="00080D17">
        <w:rPr>
          <w:rFonts w:hint="cs"/>
          <w:rtl/>
        </w:rPr>
        <w:t>זה פחדתי</w:t>
      </w:r>
      <w:bookmarkStart w:id="6525" w:name="_ETM_Q1_2272905"/>
      <w:bookmarkEnd w:id="6525"/>
      <w:r w:rsidR="00080D17">
        <w:rPr>
          <w:rFonts w:hint="cs"/>
          <w:rtl/>
        </w:rPr>
        <w:t xml:space="preserve">, ממה שאמרת. </w:t>
      </w:r>
    </w:p>
    <w:p w14:paraId="0A930323" w14:textId="77777777" w:rsidR="00080D17" w:rsidRDefault="00080D17" w:rsidP="006D6FD9">
      <w:pPr>
        <w:rPr>
          <w:rtl/>
        </w:rPr>
      </w:pPr>
      <w:bookmarkStart w:id="6526" w:name="_ETM_Q1_2277153"/>
      <w:bookmarkStart w:id="6527" w:name="_ETM_Q1_2274902"/>
      <w:bookmarkStart w:id="6528" w:name="_ETM_Q1_2273152"/>
      <w:bookmarkStart w:id="6529" w:name="_ETM_Q1_2271402"/>
      <w:bookmarkEnd w:id="6526"/>
      <w:bookmarkEnd w:id="6527"/>
      <w:bookmarkEnd w:id="6528"/>
      <w:bookmarkEnd w:id="6529"/>
    </w:p>
    <w:p w14:paraId="2E576C68" w14:textId="1D7D02E8" w:rsidR="00080D17" w:rsidRDefault="00080D17" w:rsidP="00080D17">
      <w:pPr>
        <w:pStyle w:val="a4"/>
        <w:keepNext/>
        <w:rPr>
          <w:rtl/>
        </w:rPr>
      </w:pPr>
      <w:bookmarkStart w:id="6530" w:name="ET_speaker_שקד_כסלו_444"/>
      <w:r w:rsidRPr="00080D17">
        <w:rPr>
          <w:rStyle w:val="TagStyle"/>
          <w:rtl/>
        </w:rPr>
        <w:t xml:space="preserve"> &lt;&lt; דובר &gt;&gt; </w:t>
      </w:r>
      <w:r>
        <w:rPr>
          <w:rtl/>
        </w:rPr>
        <w:t>שקד כסלו:</w:t>
      </w:r>
      <w:r w:rsidRPr="00080D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30"/>
    </w:p>
    <w:p w14:paraId="2A1FB4CE" w14:textId="77777777" w:rsidR="00080D17" w:rsidRDefault="00080D17" w:rsidP="00080D17">
      <w:pPr>
        <w:pStyle w:val="KeepWithNext"/>
        <w:rPr>
          <w:rtl/>
        </w:rPr>
      </w:pPr>
    </w:p>
    <w:p w14:paraId="77DDA3B2" w14:textId="5C2743E4" w:rsidR="00080D17" w:rsidRDefault="00080D17" w:rsidP="00080D17">
      <w:pPr>
        <w:rPr>
          <w:rtl/>
        </w:rPr>
      </w:pPr>
      <w:bookmarkStart w:id="6531" w:name="_ETM_Q1_2273654"/>
      <w:bookmarkEnd w:id="6531"/>
      <w:r>
        <w:rPr>
          <w:rFonts w:hint="cs"/>
          <w:rtl/>
        </w:rPr>
        <w:t>במצב האמור</w:t>
      </w:r>
      <w:bookmarkStart w:id="6532" w:name="_ETM_Q1_2279155"/>
      <w:bookmarkStart w:id="6533" w:name="_ETM_Q1_2277406"/>
      <w:bookmarkStart w:id="6534" w:name="_ETM_Q1_2275904"/>
      <w:bookmarkEnd w:id="6532"/>
      <w:bookmarkEnd w:id="6533"/>
      <w:bookmarkEnd w:id="6534"/>
      <w:r>
        <w:rPr>
          <w:rFonts w:hint="cs"/>
          <w:rtl/>
        </w:rPr>
        <w:t>,</w:t>
      </w:r>
      <w:bookmarkStart w:id="6535" w:name="_ETM_Q1_2273903"/>
      <w:bookmarkStart w:id="6536" w:name="_ETM_Q1_2272652"/>
      <w:bookmarkStart w:id="6537" w:name="_ETM_Q1_2274406"/>
      <w:bookmarkEnd w:id="6535"/>
      <w:bookmarkEnd w:id="6536"/>
      <w:bookmarkEnd w:id="6537"/>
      <w:r>
        <w:rPr>
          <w:rFonts w:hint="cs"/>
          <w:rtl/>
        </w:rPr>
        <w:t xml:space="preserve"> לא היינו</w:t>
      </w:r>
      <w:bookmarkStart w:id="6538" w:name="_ETM_Q1_2273901"/>
      <w:bookmarkEnd w:id="6538"/>
      <w:r>
        <w:rPr>
          <w:rFonts w:hint="cs"/>
          <w:rtl/>
        </w:rPr>
        <w:t xml:space="preserve"> רואים</w:t>
      </w:r>
      <w:bookmarkStart w:id="6539" w:name="_ETM_Q1_2272654"/>
      <w:bookmarkEnd w:id="6539"/>
      <w:r>
        <w:rPr>
          <w:rFonts w:hint="cs"/>
          <w:rtl/>
        </w:rPr>
        <w:t xml:space="preserve"> כפל</w:t>
      </w:r>
      <w:bookmarkStart w:id="6540" w:name="_ETM_Q1_2273403"/>
      <w:bookmarkEnd w:id="6540"/>
      <w:r>
        <w:rPr>
          <w:rFonts w:hint="cs"/>
          <w:rtl/>
        </w:rPr>
        <w:t xml:space="preserve"> מימון. </w:t>
      </w:r>
    </w:p>
    <w:p w14:paraId="6608C63C" w14:textId="77777777" w:rsidR="00080D17" w:rsidRDefault="00080D17" w:rsidP="00080D17">
      <w:pPr>
        <w:rPr>
          <w:rtl/>
        </w:rPr>
      </w:pPr>
      <w:bookmarkStart w:id="6541" w:name="_ETM_Q1_2275154"/>
      <w:bookmarkStart w:id="6542" w:name="_ETM_Q1_2275654"/>
      <w:bookmarkStart w:id="6543" w:name="_ETM_Q1_2273904"/>
      <w:bookmarkEnd w:id="6541"/>
      <w:bookmarkEnd w:id="6542"/>
      <w:bookmarkEnd w:id="6543"/>
    </w:p>
    <w:p w14:paraId="03FB2E44" w14:textId="4BD954D4" w:rsidR="00080D17" w:rsidRDefault="00080D17" w:rsidP="00080D17">
      <w:pPr>
        <w:pStyle w:val="a4"/>
        <w:keepNext/>
        <w:rPr>
          <w:rtl/>
        </w:rPr>
      </w:pPr>
      <w:bookmarkStart w:id="6544" w:name="ET_speaker_6640_445"/>
      <w:r w:rsidRPr="00080D17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במשרד האוצר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80D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44"/>
    </w:p>
    <w:p w14:paraId="3BC5A43F" w14:textId="77777777" w:rsidR="00080D17" w:rsidRDefault="00080D17" w:rsidP="00080D17">
      <w:pPr>
        <w:pStyle w:val="KeepWithNext"/>
        <w:rPr>
          <w:rtl/>
        </w:rPr>
      </w:pPr>
    </w:p>
    <w:p w14:paraId="47303536" w14:textId="1963095F" w:rsidR="00080D17" w:rsidRDefault="00080D17" w:rsidP="00080D17">
      <w:pPr>
        <w:rPr>
          <w:rtl/>
        </w:rPr>
      </w:pPr>
      <w:bookmarkStart w:id="6545" w:name="_ETM_Q1_2275653"/>
      <w:bookmarkStart w:id="6546" w:name="_ETM_Q1_2273653"/>
      <w:bookmarkStart w:id="6547" w:name="_ETM_Q1_2271904"/>
      <w:bookmarkEnd w:id="6545"/>
      <w:bookmarkEnd w:id="6546"/>
      <w:bookmarkEnd w:id="6547"/>
      <w:r>
        <w:rPr>
          <w:rFonts w:hint="cs"/>
          <w:rtl/>
        </w:rPr>
        <w:t>מה?</w:t>
      </w:r>
      <w:bookmarkStart w:id="6548" w:name="_ETM_Q1_2270154"/>
      <w:bookmarkEnd w:id="6548"/>
    </w:p>
    <w:p w14:paraId="0A159A76" w14:textId="77777777" w:rsidR="00080D17" w:rsidRDefault="00080D17" w:rsidP="00080D17">
      <w:pPr>
        <w:rPr>
          <w:rtl/>
        </w:rPr>
      </w:pPr>
      <w:bookmarkStart w:id="6549" w:name="_ETM_Q1_2270404"/>
      <w:bookmarkStart w:id="6550" w:name="_ETM_Q1_2273154"/>
      <w:bookmarkEnd w:id="6549"/>
      <w:bookmarkEnd w:id="6550"/>
    </w:p>
    <w:p w14:paraId="3B3DA6CE" w14:textId="247B7FF4" w:rsidR="00080D17" w:rsidRDefault="00080D17" w:rsidP="00080D17">
      <w:pPr>
        <w:pStyle w:val="a4"/>
        <w:keepNext/>
        <w:rPr>
          <w:rtl/>
        </w:rPr>
      </w:pPr>
      <w:bookmarkStart w:id="6551" w:name="ET_speaker_שקד_כסלו_446"/>
      <w:r w:rsidRPr="00080D17">
        <w:rPr>
          <w:rStyle w:val="TagStyle"/>
          <w:rtl/>
        </w:rPr>
        <w:t xml:space="preserve"> &lt;&lt; דובר &gt;&gt; </w:t>
      </w:r>
      <w:r>
        <w:rPr>
          <w:rtl/>
        </w:rPr>
        <w:t>שקד כסלו:</w:t>
      </w:r>
      <w:r w:rsidRPr="00080D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51"/>
    </w:p>
    <w:p w14:paraId="580EAF5D" w14:textId="77777777" w:rsidR="00080D17" w:rsidRDefault="00080D17" w:rsidP="00080D17">
      <w:pPr>
        <w:pStyle w:val="KeepWithNext"/>
        <w:rPr>
          <w:rtl/>
        </w:rPr>
      </w:pPr>
    </w:p>
    <w:p w14:paraId="6AA7082C" w14:textId="24F182A9" w:rsidR="00AA25C7" w:rsidRDefault="00AA25C7" w:rsidP="00AA25C7">
      <w:pPr>
        <w:rPr>
          <w:rtl/>
        </w:rPr>
      </w:pPr>
      <w:bookmarkStart w:id="6552" w:name="_ETM_Q1_2274154"/>
      <w:bookmarkStart w:id="6553" w:name="_ETM_Q1_2274405"/>
      <w:bookmarkStart w:id="6554" w:name="_ETM_Q1_2279153"/>
      <w:bookmarkEnd w:id="6552"/>
      <w:bookmarkEnd w:id="6553"/>
      <w:bookmarkEnd w:id="6554"/>
      <w:r>
        <w:rPr>
          <w:rFonts w:hint="cs"/>
          <w:rtl/>
        </w:rPr>
        <w:t xml:space="preserve">את </w:t>
      </w:r>
      <w:bookmarkStart w:id="6555" w:name="_ETM_Q1_2278153"/>
      <w:bookmarkEnd w:id="6555"/>
      <w:r>
        <w:rPr>
          <w:rFonts w:hint="cs"/>
          <w:rtl/>
        </w:rPr>
        <w:t xml:space="preserve">מצב האמור שבו </w:t>
      </w:r>
      <w:bookmarkStart w:id="6556" w:name="_ETM_Q1_2276905"/>
      <w:bookmarkEnd w:id="6556"/>
      <w:r>
        <w:rPr>
          <w:rFonts w:hint="cs"/>
          <w:rtl/>
        </w:rPr>
        <w:t>ממנים</w:t>
      </w:r>
      <w:bookmarkStart w:id="6557" w:name="_ETM_Q1_2277655"/>
      <w:bookmarkEnd w:id="6557"/>
      <w:r>
        <w:rPr>
          <w:rFonts w:hint="cs"/>
          <w:rtl/>
        </w:rPr>
        <w:t xml:space="preserve"> פר ראש וזה </w:t>
      </w:r>
      <w:bookmarkStart w:id="6558" w:name="_ETM_Q1_2278155"/>
      <w:bookmarkEnd w:id="6558"/>
      <w:r>
        <w:rPr>
          <w:rFonts w:hint="cs"/>
          <w:rtl/>
        </w:rPr>
        <w:t xml:space="preserve">לא כולל את הילדים </w:t>
      </w:r>
      <w:bookmarkStart w:id="6559" w:name="_ETM_Q1_2278905"/>
      <w:bookmarkStart w:id="6560" w:name="_ETM_Q1_2277156"/>
      <w:bookmarkEnd w:id="6559"/>
      <w:bookmarkEnd w:id="6560"/>
      <w:r>
        <w:rPr>
          <w:rFonts w:hint="cs"/>
          <w:rtl/>
        </w:rPr>
        <w:t>האחרים, לא</w:t>
      </w:r>
      <w:bookmarkStart w:id="6561" w:name="_ETM_Q1_2278655"/>
      <w:bookmarkEnd w:id="6561"/>
      <w:r>
        <w:rPr>
          <w:rFonts w:hint="cs"/>
          <w:rtl/>
        </w:rPr>
        <w:t xml:space="preserve"> היינו רואים ככפל מימון.</w:t>
      </w:r>
      <w:bookmarkStart w:id="6562" w:name="_ETM_Q1_2280402"/>
      <w:bookmarkStart w:id="6563" w:name="_ETM_Q1_2280652"/>
      <w:bookmarkStart w:id="6564" w:name="_ETM_Q1_2280902"/>
      <w:bookmarkEnd w:id="6562"/>
      <w:bookmarkEnd w:id="6563"/>
      <w:bookmarkEnd w:id="6564"/>
    </w:p>
    <w:p w14:paraId="795F594E" w14:textId="77777777" w:rsidR="00AA25C7" w:rsidRDefault="00AA25C7" w:rsidP="00AA25C7">
      <w:pPr>
        <w:tabs>
          <w:tab w:val="right" w:pos="6652"/>
        </w:tabs>
        <w:rPr>
          <w:rtl/>
        </w:rPr>
      </w:pPr>
      <w:bookmarkStart w:id="6565" w:name="_ETM_Q1_2280903"/>
      <w:bookmarkEnd w:id="6565"/>
    </w:p>
    <w:p w14:paraId="3591A7E2" w14:textId="7CF08BDC" w:rsidR="00AA25C7" w:rsidRDefault="00AA25C7" w:rsidP="00AA25C7">
      <w:pPr>
        <w:pStyle w:val="a4"/>
        <w:keepNext/>
        <w:rPr>
          <w:rtl/>
        </w:rPr>
      </w:pPr>
      <w:bookmarkStart w:id="6566" w:name="ET_speaker_6640_447"/>
      <w:r w:rsidRPr="00AA25C7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במשרד האוצר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A25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66"/>
    </w:p>
    <w:p w14:paraId="188AC54A" w14:textId="77777777" w:rsidR="00AA25C7" w:rsidRDefault="00AA25C7" w:rsidP="00AA25C7">
      <w:pPr>
        <w:pStyle w:val="KeepWithNext"/>
        <w:rPr>
          <w:rtl/>
        </w:rPr>
      </w:pPr>
    </w:p>
    <w:p w14:paraId="2FFA306D" w14:textId="49FF7EE2" w:rsidR="00AA25C7" w:rsidRDefault="00AA25C7" w:rsidP="00AA25C7">
      <w:pPr>
        <w:rPr>
          <w:rtl/>
        </w:rPr>
      </w:pPr>
      <w:bookmarkStart w:id="6567" w:name="_ETM_Q1_2281653"/>
      <w:bookmarkStart w:id="6568" w:name="_ETM_Q1_2279653"/>
      <w:bookmarkStart w:id="6569" w:name="_ETM_Q1_2277653"/>
      <w:bookmarkEnd w:id="6567"/>
      <w:bookmarkEnd w:id="6568"/>
      <w:bookmarkEnd w:id="6569"/>
      <w:r>
        <w:rPr>
          <w:rFonts w:hint="cs"/>
          <w:rtl/>
        </w:rPr>
        <w:t xml:space="preserve">אבל זה המצב. </w:t>
      </w:r>
      <w:bookmarkStart w:id="6570" w:name="_ETM_Q1_2280403"/>
      <w:bookmarkEnd w:id="6570"/>
    </w:p>
    <w:p w14:paraId="32654AC3" w14:textId="77777777" w:rsidR="00AA25C7" w:rsidRDefault="00AA25C7" w:rsidP="00AA25C7">
      <w:pPr>
        <w:rPr>
          <w:rtl/>
        </w:rPr>
      </w:pPr>
      <w:bookmarkStart w:id="6571" w:name="_ETM_Q1_2280653"/>
      <w:bookmarkStart w:id="6572" w:name="_ETM_Q1_2282403"/>
      <w:bookmarkStart w:id="6573" w:name="_ETM_Q1_2275403"/>
      <w:bookmarkEnd w:id="6571"/>
      <w:bookmarkEnd w:id="6572"/>
      <w:bookmarkEnd w:id="6573"/>
    </w:p>
    <w:p w14:paraId="45FCD7A0" w14:textId="1840DA4E" w:rsidR="00AA25C7" w:rsidRDefault="00AA25C7" w:rsidP="00AA25C7">
      <w:pPr>
        <w:pStyle w:val="a4"/>
        <w:keepNext/>
        <w:rPr>
          <w:rtl/>
        </w:rPr>
      </w:pPr>
      <w:bookmarkStart w:id="6574" w:name="ET_speaker_שקד_כסלו_448"/>
      <w:r w:rsidRPr="00AA25C7">
        <w:rPr>
          <w:rStyle w:val="TagStyle"/>
          <w:rtl/>
        </w:rPr>
        <w:t xml:space="preserve"> &lt;&lt; דובר &gt;&gt; </w:t>
      </w:r>
      <w:r>
        <w:rPr>
          <w:rtl/>
        </w:rPr>
        <w:t>שקד כסלו:</w:t>
      </w:r>
      <w:r w:rsidRPr="00AA25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74"/>
    </w:p>
    <w:p w14:paraId="777D3BE1" w14:textId="77777777" w:rsidR="00AA25C7" w:rsidRDefault="00AA25C7" w:rsidP="00AA25C7">
      <w:pPr>
        <w:pStyle w:val="KeepWithNext"/>
        <w:rPr>
          <w:rtl/>
        </w:rPr>
      </w:pPr>
    </w:p>
    <w:p w14:paraId="6F11707C" w14:textId="784B0654" w:rsidR="00AA25C7" w:rsidRDefault="00AA25C7" w:rsidP="00FE55E8">
      <w:pPr>
        <w:rPr>
          <w:rtl/>
        </w:rPr>
      </w:pPr>
      <w:r>
        <w:rPr>
          <w:rFonts w:hint="cs"/>
          <w:rtl/>
        </w:rPr>
        <w:t>לא, יש שירותים אחרים</w:t>
      </w:r>
      <w:bookmarkStart w:id="6575" w:name="_ETM_Q1_2288403"/>
      <w:bookmarkStart w:id="6576" w:name="_ETM_Q1_2286403"/>
      <w:bookmarkEnd w:id="6575"/>
      <w:bookmarkEnd w:id="6576"/>
      <w:r>
        <w:rPr>
          <w:rFonts w:hint="cs"/>
          <w:rtl/>
        </w:rPr>
        <w:t xml:space="preserve">. </w:t>
      </w:r>
      <w:bookmarkStart w:id="6577" w:name="_ETM_Q1_2284904"/>
      <w:bookmarkStart w:id="6578" w:name="_ETM_Q1_2283154"/>
      <w:bookmarkStart w:id="6579" w:name="_ETM_Q1_2283404"/>
      <w:bookmarkStart w:id="6580" w:name="_ETM_Q1_2285904"/>
      <w:bookmarkEnd w:id="6577"/>
      <w:bookmarkEnd w:id="6578"/>
      <w:bookmarkEnd w:id="6579"/>
      <w:bookmarkEnd w:id="6580"/>
    </w:p>
    <w:p w14:paraId="7CBE9B85" w14:textId="77777777" w:rsidR="00FE55E8" w:rsidRDefault="00FE55E8" w:rsidP="00FE55E8">
      <w:pPr>
        <w:rPr>
          <w:rtl/>
        </w:rPr>
      </w:pPr>
    </w:p>
    <w:p w14:paraId="3761350D" w14:textId="77777777" w:rsidR="00FE55E8" w:rsidRDefault="00FE55E8" w:rsidP="00FE55E8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03D09028" w14:textId="7337102A" w:rsidR="00AA25C7" w:rsidRPr="00AA25C7" w:rsidRDefault="00AA25C7" w:rsidP="00AA25C7">
      <w:pPr>
        <w:pStyle w:val="a4"/>
        <w:keepNext/>
        <w:rPr>
          <w:rtl/>
        </w:rPr>
      </w:pPr>
      <w:bookmarkStart w:id="6581" w:name="_ETM_Q1_2284155"/>
      <w:bookmarkStart w:id="6582" w:name="_ETM_Q1_2286406"/>
      <w:bookmarkStart w:id="6583" w:name="_ETM_Q1_2288652"/>
      <w:bookmarkStart w:id="6584" w:name="ET_speaker_מיכל_עוזיהו_453"/>
      <w:bookmarkEnd w:id="6581"/>
      <w:bookmarkEnd w:id="6582"/>
      <w:bookmarkEnd w:id="6583"/>
      <w:r w:rsidRPr="00AA25C7">
        <w:rPr>
          <w:rStyle w:val="TagStyle"/>
          <w:rtl/>
        </w:rPr>
        <w:t xml:space="preserve"> &lt;&lt; דובר &gt;&gt; </w:t>
      </w:r>
      <w:r>
        <w:rPr>
          <w:rtl/>
        </w:rPr>
        <w:t>מיכל עוזיהו:</w:t>
      </w:r>
      <w:r w:rsidRPr="00AA25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84"/>
    </w:p>
    <w:p w14:paraId="45E47E67" w14:textId="77777777" w:rsidR="00AA25C7" w:rsidRDefault="00AA25C7" w:rsidP="00AA25C7">
      <w:pPr>
        <w:pStyle w:val="KeepWithNext"/>
        <w:rPr>
          <w:rtl/>
        </w:rPr>
      </w:pPr>
    </w:p>
    <w:p w14:paraId="7431EE20" w14:textId="3E31E0D4" w:rsidR="00AA25C7" w:rsidRDefault="00AA25C7" w:rsidP="00E12B08">
      <w:pPr>
        <w:rPr>
          <w:rtl/>
        </w:rPr>
      </w:pPr>
      <w:bookmarkStart w:id="6585" w:name="_ETM_Q1_2287906"/>
      <w:bookmarkStart w:id="6586" w:name="_ETM_Q1_2286157"/>
      <w:bookmarkStart w:id="6587" w:name="_ETM_Q1_2284402"/>
      <w:bookmarkStart w:id="6588" w:name="_ETM_Q1_2284903"/>
      <w:bookmarkStart w:id="6589" w:name="_ETM_Q1_2283153"/>
      <w:bookmarkEnd w:id="6585"/>
      <w:bookmarkEnd w:id="6586"/>
      <w:bookmarkEnd w:id="6587"/>
      <w:bookmarkEnd w:id="6588"/>
      <w:bookmarkEnd w:id="6589"/>
      <w:r>
        <w:rPr>
          <w:rFonts w:hint="cs"/>
          <w:rtl/>
        </w:rPr>
        <w:t>כמ</w:t>
      </w:r>
      <w:bookmarkStart w:id="6590" w:name="_ETM_Q1_2288655"/>
      <w:bookmarkEnd w:id="6590"/>
      <w:r>
        <w:rPr>
          <w:rFonts w:hint="cs"/>
          <w:rtl/>
        </w:rPr>
        <w:t xml:space="preserve">ו? </w:t>
      </w:r>
      <w:bookmarkStart w:id="6591" w:name="_ETM_Q1_2284403"/>
      <w:bookmarkStart w:id="6592" w:name="_ETM_Q1_2288905"/>
      <w:bookmarkStart w:id="6593" w:name="_ETM_Q1_2289155"/>
      <w:bookmarkStart w:id="6594" w:name="_ETM_Q1_2287405"/>
      <w:bookmarkStart w:id="6595" w:name="_ETM_Q1_2287656"/>
      <w:bookmarkStart w:id="6596" w:name="_ETM_Q1_2285656"/>
      <w:bookmarkStart w:id="6597" w:name="_ETM_Q1_2285901"/>
      <w:bookmarkStart w:id="6598" w:name="_ETM_Q1_2284154"/>
      <w:bookmarkStart w:id="6599" w:name="_ETM_Q1_2284405"/>
      <w:bookmarkStart w:id="6600" w:name="_ETM_Q1_2283653"/>
      <w:bookmarkStart w:id="6601" w:name="_ETM_Q1_2283904"/>
      <w:bookmarkStart w:id="6602" w:name="_ETM_Q1_2282154"/>
      <w:bookmarkStart w:id="6603" w:name="_ETM_Q1_2282402"/>
      <w:bookmarkEnd w:id="6591"/>
      <w:bookmarkEnd w:id="6592"/>
      <w:bookmarkEnd w:id="6593"/>
      <w:bookmarkEnd w:id="6594"/>
      <w:bookmarkEnd w:id="6595"/>
      <w:bookmarkEnd w:id="6596"/>
      <w:bookmarkEnd w:id="6597"/>
      <w:bookmarkEnd w:id="6598"/>
      <w:bookmarkEnd w:id="6599"/>
      <w:bookmarkEnd w:id="6600"/>
      <w:bookmarkEnd w:id="6601"/>
      <w:bookmarkEnd w:id="6602"/>
      <w:bookmarkEnd w:id="6603"/>
    </w:p>
    <w:p w14:paraId="79E647C2" w14:textId="77777777" w:rsidR="003465BD" w:rsidRDefault="003465BD" w:rsidP="00E12B08">
      <w:pPr>
        <w:rPr>
          <w:rtl/>
        </w:rPr>
      </w:pPr>
    </w:p>
    <w:p w14:paraId="12BB53C0" w14:textId="77777777" w:rsidR="00E12B08" w:rsidRDefault="00E12B08" w:rsidP="00E12B08">
      <w:pPr>
        <w:rPr>
          <w:rStyle w:val="TagStyle"/>
          <w:rFonts w:ascii="David" w:hAnsi="David"/>
          <w:u w:val="single"/>
          <w:rtl/>
          <w:lang w:eastAsia="he-IL"/>
        </w:rPr>
      </w:pPr>
      <w:bookmarkStart w:id="6604" w:name="_ETM_Q1_2286153"/>
      <w:bookmarkStart w:id="6605" w:name="_ETM_Q1_2285404"/>
      <w:bookmarkStart w:id="6606" w:name="_ETM_Q1_2283654"/>
      <w:bookmarkStart w:id="6607" w:name="_ETM_Q1_2283906"/>
      <w:bookmarkEnd w:id="6604"/>
    </w:p>
    <w:p w14:paraId="4A08CFE8" w14:textId="4F1CDD09" w:rsidR="00E12B08" w:rsidRPr="00E12B08" w:rsidRDefault="00E12B08" w:rsidP="00E12B08">
      <w:pPr>
        <w:pStyle w:val="a4"/>
        <w:keepNext/>
        <w:rPr>
          <w:rtl/>
        </w:rPr>
      </w:pPr>
      <w:bookmarkStart w:id="6608" w:name="ET_speaker_אלון_דוידי_796"/>
      <w:r w:rsidRPr="00E12B08">
        <w:rPr>
          <w:rStyle w:val="TagStyle"/>
          <w:rtl/>
        </w:rPr>
        <w:t xml:space="preserve"> &lt;&lt; דובר &gt;&gt; </w:t>
      </w:r>
      <w:r>
        <w:rPr>
          <w:rtl/>
        </w:rPr>
        <w:t>אלון דוידי:</w:t>
      </w:r>
      <w:r w:rsidRPr="00E12B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6609" w:name="_ETM_Q1_2286904"/>
      <w:bookmarkEnd w:id="6608"/>
      <w:bookmarkEnd w:id="6609"/>
    </w:p>
    <w:bookmarkEnd w:id="6605"/>
    <w:bookmarkEnd w:id="6606"/>
    <w:bookmarkEnd w:id="6607"/>
    <w:p w14:paraId="16A1F2F0" w14:textId="77777777" w:rsidR="00AA25C7" w:rsidRDefault="00AA25C7" w:rsidP="00AA25C7">
      <w:pPr>
        <w:pStyle w:val="KeepWithNext"/>
        <w:rPr>
          <w:rtl/>
        </w:rPr>
      </w:pPr>
    </w:p>
    <w:p w14:paraId="55F09AED" w14:textId="149D8D64" w:rsidR="00AA25C7" w:rsidRDefault="00AA25C7" w:rsidP="00AA25C7">
      <w:pPr>
        <w:rPr>
          <w:rtl/>
        </w:rPr>
      </w:pPr>
      <w:bookmarkStart w:id="6610" w:name="_ETM_Q1_2285902"/>
      <w:bookmarkEnd w:id="6610"/>
      <w:r>
        <w:rPr>
          <w:rFonts w:hint="cs"/>
          <w:rtl/>
        </w:rPr>
        <w:t xml:space="preserve">כמה מה? </w:t>
      </w:r>
      <w:bookmarkStart w:id="6611" w:name="_ETM_Q1_2286404"/>
      <w:bookmarkStart w:id="6612" w:name="_ETM_Q1_2284655"/>
      <w:bookmarkEnd w:id="6611"/>
      <w:bookmarkEnd w:id="6612"/>
    </w:p>
    <w:p w14:paraId="7BC00F84" w14:textId="77777777" w:rsidR="00AA25C7" w:rsidRDefault="00AA25C7" w:rsidP="00AA25C7">
      <w:pPr>
        <w:rPr>
          <w:rtl/>
        </w:rPr>
      </w:pPr>
    </w:p>
    <w:p w14:paraId="366635FF" w14:textId="77777777" w:rsidR="00AA25C7" w:rsidRDefault="00AA25C7" w:rsidP="00AA25C7">
      <w:pPr>
        <w:pStyle w:val="af5"/>
        <w:keepNext/>
        <w:rPr>
          <w:rtl/>
        </w:rPr>
      </w:pPr>
      <w:bookmarkStart w:id="6613" w:name="_ETM_Q1_2284905"/>
      <w:bookmarkEnd w:id="6613"/>
      <w:r w:rsidRPr="00E12B08">
        <w:rPr>
          <w:rStyle w:val="TagStyle"/>
          <w:rtl/>
        </w:rPr>
        <w:t xml:space="preserve">&lt;&lt; קריאה &gt;&gt; </w:t>
      </w:r>
      <w:r w:rsidRPr="00E12B08">
        <w:rPr>
          <w:rtl/>
        </w:rPr>
        <w:t>קריאה:</w:t>
      </w:r>
      <w:r w:rsidRPr="00E12B08">
        <w:rPr>
          <w:rStyle w:val="TagStyle"/>
          <w:rtl/>
        </w:rPr>
        <w:t xml:space="preserve"> &lt;&lt; קריאה &gt;&gt;</w:t>
      </w:r>
      <w:bookmarkStart w:id="6614" w:name="_ETM_Q1_2292653"/>
      <w:bookmarkStart w:id="6615" w:name="_ETM_Q1_2292905"/>
      <w:bookmarkStart w:id="6616" w:name="_ETM_Q1_2291156"/>
      <w:bookmarkStart w:id="6617" w:name="_ETM_Q1_2291401"/>
      <w:bookmarkStart w:id="6618" w:name="_ETM_Q1_2289656"/>
      <w:bookmarkStart w:id="6619" w:name="_ETM_Q1_2289901"/>
      <w:bookmarkStart w:id="6620" w:name="_ETM_Q1_2288154"/>
      <w:bookmarkStart w:id="6621" w:name="_ETM_Q1_2288402"/>
      <w:bookmarkEnd w:id="6614"/>
      <w:bookmarkEnd w:id="6615"/>
      <w:bookmarkEnd w:id="6616"/>
      <w:bookmarkEnd w:id="6617"/>
      <w:bookmarkEnd w:id="6618"/>
      <w:bookmarkEnd w:id="6619"/>
      <w:bookmarkEnd w:id="6620"/>
      <w:bookmarkEnd w:id="6621"/>
      <w:r>
        <w:rPr>
          <w:rtl/>
        </w:rPr>
        <w:t xml:space="preserve">   </w:t>
      </w:r>
    </w:p>
    <w:p w14:paraId="46589368" w14:textId="77777777" w:rsidR="00AA25C7" w:rsidRDefault="00AA25C7" w:rsidP="00AA25C7">
      <w:pPr>
        <w:rPr>
          <w:rtl/>
        </w:rPr>
      </w:pPr>
    </w:p>
    <w:p w14:paraId="6BE6BE83" w14:textId="0A324A49" w:rsidR="00AA25C7" w:rsidRDefault="00AA25C7" w:rsidP="00AA25C7">
      <w:pPr>
        <w:rPr>
          <w:rtl/>
        </w:rPr>
      </w:pPr>
      <w:r>
        <w:rPr>
          <w:rFonts w:hint="cs"/>
          <w:rtl/>
        </w:rPr>
        <w:t xml:space="preserve">מה למשל? </w:t>
      </w:r>
    </w:p>
    <w:p w14:paraId="60286182" w14:textId="35D0A1BC" w:rsidR="00AA25C7" w:rsidRDefault="00AA25C7" w:rsidP="00AA25C7">
      <w:pPr>
        <w:rPr>
          <w:rtl/>
        </w:rPr>
      </w:pPr>
    </w:p>
    <w:p w14:paraId="69AC5C4C" w14:textId="6DA55305" w:rsidR="00AA25C7" w:rsidRDefault="00AA25C7" w:rsidP="00AA25C7">
      <w:pPr>
        <w:pStyle w:val="a4"/>
        <w:keepNext/>
        <w:rPr>
          <w:rtl/>
        </w:rPr>
      </w:pPr>
      <w:bookmarkStart w:id="6622" w:name="ET_speaker_שקד_כסלו_451"/>
      <w:r w:rsidRPr="00AA25C7">
        <w:rPr>
          <w:rStyle w:val="TagStyle"/>
          <w:rtl/>
        </w:rPr>
        <w:t xml:space="preserve"> &lt;&lt; דובר &gt;&gt; </w:t>
      </w:r>
      <w:r>
        <w:rPr>
          <w:rtl/>
        </w:rPr>
        <w:t>שקד כסלו:</w:t>
      </w:r>
      <w:r w:rsidRPr="00AA25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22"/>
    </w:p>
    <w:p w14:paraId="6C8A40C9" w14:textId="77777777" w:rsidR="00AA25C7" w:rsidRDefault="00AA25C7" w:rsidP="00AA25C7">
      <w:pPr>
        <w:pStyle w:val="KeepWithNext"/>
        <w:rPr>
          <w:rtl/>
        </w:rPr>
      </w:pPr>
    </w:p>
    <w:p w14:paraId="0843235D" w14:textId="76518CEB" w:rsidR="00AA25C7" w:rsidRDefault="00AA25C7" w:rsidP="00AA25C7">
      <w:pPr>
        <w:rPr>
          <w:rtl/>
        </w:rPr>
      </w:pPr>
      <w:bookmarkStart w:id="6623" w:name="_ETM_Q1_2287155"/>
      <w:bookmarkStart w:id="6624" w:name="_ETM_Q1_2285406"/>
      <w:bookmarkStart w:id="6625" w:name="_ETM_Q1_2283652"/>
      <w:bookmarkStart w:id="6626" w:name="_ETM_Q1_2281903"/>
      <w:bookmarkStart w:id="6627" w:name="_ETM_Q1_2280152"/>
      <w:bookmarkStart w:id="6628" w:name="_ETM_Q1_2278402"/>
      <w:bookmarkEnd w:id="6623"/>
      <w:bookmarkEnd w:id="6624"/>
      <w:bookmarkEnd w:id="6625"/>
      <w:bookmarkEnd w:id="6626"/>
      <w:bookmarkEnd w:id="6627"/>
      <w:bookmarkEnd w:id="6628"/>
      <w:r>
        <w:rPr>
          <w:rFonts w:hint="cs"/>
          <w:rtl/>
        </w:rPr>
        <w:t>אני</w:t>
      </w:r>
      <w:bookmarkStart w:id="6629" w:name="_ETM_Q1_2276652"/>
      <w:bookmarkEnd w:id="6629"/>
      <w:r>
        <w:rPr>
          <w:rFonts w:hint="cs"/>
          <w:rtl/>
        </w:rPr>
        <w:t xml:space="preserve"> חושבת שמשרד ראש הממשלה </w:t>
      </w:r>
      <w:bookmarkStart w:id="6630" w:name="_ETM_Q1_2277903"/>
      <w:bookmarkStart w:id="6631" w:name="_ETM_Q1_2280154"/>
      <w:bookmarkEnd w:id="6630"/>
      <w:bookmarkEnd w:id="6631"/>
      <w:r>
        <w:rPr>
          <w:rFonts w:hint="cs"/>
          <w:rtl/>
        </w:rPr>
        <w:t>יוכל לפרט</w:t>
      </w:r>
      <w:bookmarkStart w:id="6632" w:name="_ETM_Q1_2289905"/>
      <w:bookmarkEnd w:id="6632"/>
      <w:r>
        <w:rPr>
          <w:rFonts w:hint="cs"/>
          <w:rtl/>
        </w:rPr>
        <w:t xml:space="preserve"> אבל בהחלט יש</w:t>
      </w:r>
      <w:bookmarkStart w:id="6633" w:name="_ETM_Q1_2290404"/>
      <w:bookmarkEnd w:id="6633"/>
      <w:r>
        <w:rPr>
          <w:rFonts w:hint="cs"/>
          <w:rtl/>
        </w:rPr>
        <w:t xml:space="preserve">. </w:t>
      </w:r>
    </w:p>
    <w:p w14:paraId="3CDD02A9" w14:textId="77777777" w:rsidR="003465BD" w:rsidRDefault="003465BD" w:rsidP="00AA25C7">
      <w:pPr>
        <w:rPr>
          <w:rtl/>
        </w:rPr>
      </w:pPr>
    </w:p>
    <w:p w14:paraId="0DDEA9CA" w14:textId="77777777" w:rsidR="00E12B08" w:rsidRDefault="00E12B08" w:rsidP="00E12B08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6634" w:name="_ETM_Q1_2291405"/>
      <w:bookmarkStart w:id="6635" w:name="_ETM_Q1_2295652"/>
      <w:bookmarkStart w:id="6636" w:name="_ETM_Q1_2293902"/>
      <w:bookmarkStart w:id="6637" w:name="_ETM_Q1_2292405"/>
      <w:bookmarkStart w:id="6638" w:name="_ETM_Q1_2292656"/>
      <w:bookmarkStart w:id="6639" w:name="_ETM_Q1_2290656"/>
      <w:bookmarkEnd w:id="6634"/>
      <w:bookmarkEnd w:id="6635"/>
      <w:bookmarkEnd w:id="6636"/>
      <w:bookmarkEnd w:id="6637"/>
      <w:bookmarkEnd w:id="6638"/>
      <w:bookmarkEnd w:id="6639"/>
    </w:p>
    <w:p w14:paraId="683A5F94" w14:textId="22719A0B" w:rsidR="00E12B08" w:rsidRPr="00E12B08" w:rsidRDefault="00E12B08" w:rsidP="00E12B08">
      <w:pPr>
        <w:pStyle w:val="af9"/>
        <w:keepNext/>
        <w:rPr>
          <w:rtl/>
          <w:lang w:eastAsia="he-IL"/>
        </w:rPr>
      </w:pPr>
      <w:bookmarkStart w:id="6640" w:name="ET_guest_916803_797"/>
      <w:r w:rsidRPr="00E12B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תמיר </w:t>
      </w:r>
      <w:proofErr w:type="spellStart"/>
      <w:r>
        <w:rPr>
          <w:rtl/>
          <w:lang w:eastAsia="he-IL"/>
        </w:rPr>
        <w:t>עידאן</w:t>
      </w:r>
      <w:proofErr w:type="spellEnd"/>
      <w:r>
        <w:rPr>
          <w:rtl/>
          <w:lang w:eastAsia="he-IL"/>
        </w:rPr>
        <w:t>:</w:t>
      </w:r>
      <w:r w:rsidRPr="00E12B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Start w:id="6641" w:name="_ETM_Q1_2292904"/>
      <w:bookmarkEnd w:id="6640"/>
      <w:bookmarkEnd w:id="6641"/>
    </w:p>
    <w:p w14:paraId="3F307FA9" w14:textId="77777777" w:rsidR="00AA25C7" w:rsidRDefault="00AA25C7" w:rsidP="00AA25C7">
      <w:pPr>
        <w:ind w:firstLine="0"/>
        <w:rPr>
          <w:rtl/>
        </w:rPr>
      </w:pPr>
      <w:bookmarkStart w:id="6642" w:name="_ETM_Q1_2288901"/>
      <w:bookmarkEnd w:id="6642"/>
    </w:p>
    <w:p w14:paraId="25D08F01" w14:textId="5AFEB160" w:rsidR="00AA25C7" w:rsidRDefault="00AA25C7" w:rsidP="00AA25C7">
      <w:pPr>
        <w:ind w:firstLine="0"/>
        <w:rPr>
          <w:rtl/>
        </w:rPr>
      </w:pPr>
      <w:bookmarkStart w:id="6643" w:name="_ETM_Q1_2290406"/>
      <w:bookmarkStart w:id="6644" w:name="_ETM_Q1_2287406"/>
      <w:bookmarkEnd w:id="6643"/>
      <w:bookmarkEnd w:id="6644"/>
      <w:r>
        <w:rPr>
          <w:rtl/>
        </w:rPr>
        <w:tab/>
      </w:r>
      <w:r>
        <w:rPr>
          <w:rFonts w:hint="cs"/>
          <w:rtl/>
        </w:rPr>
        <w:t>לדוגמה, יכול להי</w:t>
      </w:r>
      <w:bookmarkStart w:id="6645" w:name="_ETM_Q1_2304402"/>
      <w:bookmarkStart w:id="6646" w:name="_ETM_Q1_2304653"/>
      <w:bookmarkStart w:id="6647" w:name="_ETM_Q1_2302903"/>
      <w:bookmarkStart w:id="6648" w:name="_ETM_Q1_2303154"/>
      <w:bookmarkStart w:id="6649" w:name="_ETM_Q1_2301404"/>
      <w:bookmarkStart w:id="6650" w:name="_ETM_Q1_2299905"/>
      <w:bookmarkEnd w:id="6645"/>
      <w:bookmarkEnd w:id="6646"/>
      <w:bookmarkEnd w:id="6647"/>
      <w:bookmarkEnd w:id="6648"/>
      <w:bookmarkEnd w:id="6649"/>
      <w:bookmarkEnd w:id="6650"/>
      <w:r>
        <w:rPr>
          <w:rFonts w:hint="cs"/>
          <w:rtl/>
        </w:rPr>
        <w:t>ות מצב ש</w:t>
      </w:r>
      <w:bookmarkStart w:id="6651" w:name="_ETM_Q1_2296654"/>
      <w:bookmarkStart w:id="6652" w:name="_ETM_Q1_2294904"/>
      <w:bookmarkEnd w:id="6651"/>
      <w:bookmarkEnd w:id="6652"/>
      <w:r>
        <w:rPr>
          <w:rFonts w:hint="cs"/>
          <w:rtl/>
        </w:rPr>
        <w:t>מ</w:t>
      </w:r>
      <w:bookmarkStart w:id="6653" w:name="_ETM_Q1_2293155"/>
      <w:bookmarkEnd w:id="6653"/>
      <w:r>
        <w:rPr>
          <w:rFonts w:hint="cs"/>
          <w:rtl/>
        </w:rPr>
        <w:t xml:space="preserve">ממנים </w:t>
      </w:r>
      <w:bookmarkStart w:id="6654" w:name="_ETM_Q1_2293156"/>
      <w:bookmarkEnd w:id="6654"/>
      <w:r>
        <w:rPr>
          <w:rFonts w:hint="cs"/>
          <w:rtl/>
        </w:rPr>
        <w:t>- - -</w:t>
      </w:r>
      <w:bookmarkStart w:id="6655" w:name="_ETM_Q1_2293654"/>
      <w:bookmarkEnd w:id="6655"/>
    </w:p>
    <w:p w14:paraId="3D3CA7D0" w14:textId="77777777" w:rsidR="00AA25C7" w:rsidRDefault="00AA25C7" w:rsidP="00AA25C7">
      <w:pPr>
        <w:ind w:firstLine="0"/>
        <w:rPr>
          <w:rtl/>
        </w:rPr>
      </w:pPr>
      <w:bookmarkStart w:id="6656" w:name="_ETM_Q1_2293905"/>
      <w:bookmarkEnd w:id="6656"/>
    </w:p>
    <w:p w14:paraId="2B5D6494" w14:textId="525038EE" w:rsidR="00AA25C7" w:rsidRDefault="00AA25C7" w:rsidP="00AA25C7">
      <w:pPr>
        <w:pStyle w:val="a4"/>
        <w:keepNext/>
        <w:rPr>
          <w:rtl/>
        </w:rPr>
      </w:pPr>
      <w:bookmarkStart w:id="6657" w:name="ET_speaker_מיכל_עוזיהו_452"/>
      <w:r w:rsidRPr="00AA25C7">
        <w:rPr>
          <w:rStyle w:val="TagStyle"/>
          <w:rtl/>
        </w:rPr>
        <w:t xml:space="preserve"> &lt;&lt; דובר &gt;&gt; </w:t>
      </w:r>
      <w:r>
        <w:rPr>
          <w:rtl/>
        </w:rPr>
        <w:t>מיכל עוזיהו:</w:t>
      </w:r>
      <w:r w:rsidRPr="00AA25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57"/>
    </w:p>
    <w:p w14:paraId="4448C3E7" w14:textId="77777777" w:rsidR="00AA25C7" w:rsidRDefault="00AA25C7" w:rsidP="00AA25C7">
      <w:pPr>
        <w:pStyle w:val="KeepWithNext"/>
        <w:rPr>
          <w:rtl/>
        </w:rPr>
      </w:pPr>
      <w:bookmarkStart w:id="6658" w:name="_ETM_Q1_2292901"/>
      <w:bookmarkStart w:id="6659" w:name="_ETM_Q1_2289406"/>
      <w:bookmarkStart w:id="6660" w:name="_ETM_Q1_2289904"/>
      <w:bookmarkEnd w:id="6658"/>
      <w:bookmarkEnd w:id="6659"/>
      <w:bookmarkEnd w:id="6660"/>
    </w:p>
    <w:p w14:paraId="515C6AE0" w14:textId="1A525A29" w:rsidR="00AA25C7" w:rsidRDefault="00AA25C7" w:rsidP="00AA25C7">
      <w:pPr>
        <w:rPr>
          <w:rtl/>
        </w:rPr>
      </w:pPr>
      <w:bookmarkStart w:id="6661" w:name="_ETM_Q1_2291903"/>
      <w:bookmarkStart w:id="6662" w:name="_ETM_Q1_2290152"/>
      <w:bookmarkStart w:id="6663" w:name="_ETM_Q1_2286652"/>
      <w:bookmarkStart w:id="6664" w:name="_ETM_Q1_2285155"/>
      <w:bookmarkStart w:id="6665" w:name="_ETM_Q1_2283403"/>
      <w:bookmarkStart w:id="6666" w:name="_ETM_Q1_2288151"/>
      <w:bookmarkEnd w:id="6661"/>
      <w:bookmarkEnd w:id="6662"/>
      <w:bookmarkEnd w:id="6663"/>
      <w:bookmarkEnd w:id="6664"/>
      <w:bookmarkEnd w:id="6665"/>
      <w:bookmarkEnd w:id="6666"/>
      <w:r>
        <w:rPr>
          <w:rFonts w:hint="cs"/>
          <w:rtl/>
        </w:rPr>
        <w:t>הלוואי. תדעי לך שתקומה מאוד קפדני</w:t>
      </w:r>
      <w:bookmarkStart w:id="6667" w:name="_ETM_Q1_2295903"/>
      <w:bookmarkEnd w:id="6667"/>
      <w:r>
        <w:rPr>
          <w:rFonts w:hint="cs"/>
          <w:rtl/>
        </w:rPr>
        <w:t>ם</w:t>
      </w:r>
      <w:bookmarkStart w:id="6668" w:name="_ETM_Q1_2294154"/>
      <w:bookmarkEnd w:id="6668"/>
      <w:r>
        <w:rPr>
          <w:rFonts w:hint="cs"/>
          <w:rtl/>
        </w:rPr>
        <w:t xml:space="preserve"> בעניין הזה. חוץ </w:t>
      </w:r>
      <w:bookmarkStart w:id="6669" w:name="_ETM_Q1_2296655"/>
      <w:bookmarkEnd w:id="6669"/>
      <w:r>
        <w:rPr>
          <w:rFonts w:hint="cs"/>
          <w:rtl/>
        </w:rPr>
        <w:t xml:space="preserve">מבית עלמין שחרגו </w:t>
      </w:r>
      <w:bookmarkStart w:id="6670" w:name="_ETM_Q1_2298403"/>
      <w:bookmarkStart w:id="6671" w:name="_ETM_Q1_2296403"/>
      <w:bookmarkStart w:id="6672" w:name="_ETM_Q1_2298152"/>
      <w:bookmarkEnd w:id="6670"/>
      <w:bookmarkEnd w:id="6671"/>
      <w:r w:rsidR="0091406C">
        <w:rPr>
          <w:rFonts w:hint="cs"/>
          <w:rtl/>
        </w:rPr>
        <w:t>מ-7</w:t>
      </w:r>
      <w:bookmarkStart w:id="6673" w:name="_ETM_Q1_2298655"/>
      <w:bookmarkStart w:id="6674" w:name="_ETM_Q1_2298902"/>
      <w:bookmarkStart w:id="6675" w:name="_ETM_Q1_2297153"/>
      <w:bookmarkStart w:id="6676" w:name="_ETM_Q1_2297403"/>
      <w:bookmarkStart w:id="6677" w:name="_ETM_Q1_2295653"/>
      <w:bookmarkStart w:id="6678" w:name="_ETM_Q1_2295906"/>
      <w:bookmarkStart w:id="6679" w:name="_ETM_Q1_2293906"/>
      <w:bookmarkStart w:id="6680" w:name="_ETM_Q1_2301654"/>
      <w:bookmarkStart w:id="6681" w:name="_ETM_Q1_2299654"/>
      <w:bookmarkEnd w:id="6672"/>
      <w:bookmarkEnd w:id="6673"/>
      <w:bookmarkEnd w:id="6674"/>
      <w:bookmarkEnd w:id="6675"/>
      <w:bookmarkEnd w:id="6676"/>
      <w:bookmarkEnd w:id="6677"/>
      <w:bookmarkEnd w:id="6678"/>
      <w:bookmarkEnd w:id="6679"/>
      <w:bookmarkEnd w:id="6680"/>
      <w:bookmarkEnd w:id="6681"/>
      <w:r w:rsidR="0091406C">
        <w:rPr>
          <w:rFonts w:hint="cs"/>
          <w:rtl/>
        </w:rPr>
        <w:t xml:space="preserve"> כי</w:t>
      </w:r>
      <w:bookmarkStart w:id="6682" w:name="_ETM_Q1_2306407"/>
      <w:bookmarkStart w:id="6683" w:name="_ETM_Q1_2304656"/>
      <w:bookmarkStart w:id="6684" w:name="_ETM_Q1_2304904"/>
      <w:bookmarkEnd w:id="6682"/>
      <w:bookmarkEnd w:id="6683"/>
      <w:bookmarkEnd w:id="6684"/>
      <w:r>
        <w:rPr>
          <w:rFonts w:hint="cs"/>
          <w:rtl/>
        </w:rPr>
        <w:t xml:space="preserve"> את המתי</w:t>
      </w:r>
      <w:bookmarkStart w:id="6685" w:name="_ETM_Q1_2299404"/>
      <w:bookmarkEnd w:id="6685"/>
      <w:r>
        <w:rPr>
          <w:rFonts w:hint="cs"/>
          <w:rtl/>
        </w:rPr>
        <w:t>ם</w:t>
      </w:r>
      <w:bookmarkStart w:id="6686" w:name="_ETM_Q1_2297655"/>
      <w:bookmarkEnd w:id="6686"/>
      <w:r>
        <w:rPr>
          <w:rFonts w:hint="cs"/>
          <w:rtl/>
        </w:rPr>
        <w:t xml:space="preserve"> קברנו מעבר, כידוע </w:t>
      </w:r>
      <w:bookmarkStart w:id="6687" w:name="_ETM_Q1_2298652"/>
      <w:bookmarkEnd w:id="6687"/>
      <w:r>
        <w:rPr>
          <w:rFonts w:hint="cs"/>
          <w:rtl/>
        </w:rPr>
        <w:t xml:space="preserve">לך. </w:t>
      </w:r>
      <w:bookmarkStart w:id="6688" w:name="_ETM_Q1_2302406"/>
      <w:bookmarkEnd w:id="6688"/>
    </w:p>
    <w:p w14:paraId="5140B8D4" w14:textId="77777777" w:rsidR="00AA25C7" w:rsidRDefault="00AA25C7" w:rsidP="00AA25C7">
      <w:pPr>
        <w:rPr>
          <w:rtl/>
        </w:rPr>
      </w:pPr>
      <w:bookmarkStart w:id="6689" w:name="_ETM_Q1_2298901"/>
      <w:bookmarkEnd w:id="6689"/>
    </w:p>
    <w:p w14:paraId="794B1584" w14:textId="6DEF87AA" w:rsidR="00AA25C7" w:rsidRDefault="00AA25C7" w:rsidP="00AA25C7">
      <w:pPr>
        <w:pStyle w:val="a4"/>
        <w:keepNext/>
        <w:rPr>
          <w:rtl/>
        </w:rPr>
      </w:pPr>
      <w:bookmarkStart w:id="6690" w:name="ET_speaker_שקד_כסלו_454"/>
      <w:r w:rsidRPr="00AA25C7">
        <w:rPr>
          <w:rStyle w:val="TagStyle"/>
          <w:rtl/>
        </w:rPr>
        <w:t xml:space="preserve"> &lt;&lt; דובר &gt;&gt; </w:t>
      </w:r>
      <w:r>
        <w:rPr>
          <w:rtl/>
        </w:rPr>
        <w:t>שקד כסלו:</w:t>
      </w:r>
      <w:r w:rsidRPr="00AA25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90"/>
    </w:p>
    <w:p w14:paraId="27488A7D" w14:textId="77777777" w:rsidR="00AA25C7" w:rsidRDefault="00AA25C7" w:rsidP="00AA25C7">
      <w:pPr>
        <w:pStyle w:val="KeepWithNext"/>
        <w:rPr>
          <w:rtl/>
        </w:rPr>
      </w:pPr>
    </w:p>
    <w:p w14:paraId="0D84B2A3" w14:textId="6B2155A4" w:rsidR="00AA25C7" w:rsidRDefault="00AA25C7" w:rsidP="00AA25C7">
      <w:pPr>
        <w:rPr>
          <w:rtl/>
        </w:rPr>
      </w:pPr>
      <w:bookmarkStart w:id="6691" w:name="_ETM_Q1_2301155"/>
      <w:bookmarkStart w:id="6692" w:name="_ETM_Q1_2299906"/>
      <w:bookmarkStart w:id="6693" w:name="_ETM_Q1_2300652"/>
      <w:bookmarkStart w:id="6694" w:name="_ETM_Q1_2298903"/>
      <w:bookmarkEnd w:id="6691"/>
      <w:bookmarkEnd w:id="6692"/>
      <w:bookmarkEnd w:id="6693"/>
      <w:bookmarkEnd w:id="6694"/>
      <w:r>
        <w:rPr>
          <w:rFonts w:hint="cs"/>
          <w:rtl/>
        </w:rPr>
        <w:t>הדבר</w:t>
      </w:r>
      <w:bookmarkStart w:id="6695" w:name="_ETM_Q1_2302403"/>
      <w:bookmarkEnd w:id="6695"/>
      <w:r>
        <w:rPr>
          <w:rFonts w:hint="cs"/>
          <w:rtl/>
        </w:rPr>
        <w:t>ים</w:t>
      </w:r>
      <w:bookmarkStart w:id="6696" w:name="_ETM_Q1_2300904"/>
      <w:bookmarkEnd w:id="6696"/>
      <w:r>
        <w:rPr>
          <w:rFonts w:hint="cs"/>
          <w:rtl/>
        </w:rPr>
        <w:t xml:space="preserve"> </w:t>
      </w:r>
      <w:bookmarkStart w:id="6697" w:name="_ETM_Q1_2299154"/>
      <w:bookmarkEnd w:id="6697"/>
      <w:r>
        <w:rPr>
          <w:rFonts w:hint="cs"/>
          <w:rtl/>
        </w:rPr>
        <w:t xml:space="preserve">מעוגנים בהחלטה של 462. </w:t>
      </w:r>
      <w:bookmarkStart w:id="6698" w:name="_ETM_Q1_2302152"/>
      <w:bookmarkStart w:id="6699" w:name="_ETM_Q1_2300406"/>
      <w:bookmarkEnd w:id="6698"/>
      <w:bookmarkEnd w:id="6699"/>
    </w:p>
    <w:p w14:paraId="3C20F5DD" w14:textId="77777777" w:rsidR="00AA25C7" w:rsidRDefault="00AA25C7" w:rsidP="00AA25C7">
      <w:pPr>
        <w:rPr>
          <w:rtl/>
        </w:rPr>
      </w:pPr>
      <w:bookmarkStart w:id="6700" w:name="_ETM_Q1_2300656"/>
      <w:bookmarkEnd w:id="6700"/>
    </w:p>
    <w:p w14:paraId="1FFD78D7" w14:textId="6C478009" w:rsidR="00AA25C7" w:rsidRDefault="00AA25C7" w:rsidP="00AA25C7">
      <w:pPr>
        <w:pStyle w:val="a4"/>
        <w:keepNext/>
        <w:rPr>
          <w:rtl/>
        </w:rPr>
      </w:pPr>
      <w:bookmarkStart w:id="6701" w:name="ET_speaker_מיכל_עוזיהו_455"/>
      <w:r w:rsidRPr="00AA25C7">
        <w:rPr>
          <w:rStyle w:val="TagStyle"/>
          <w:rtl/>
        </w:rPr>
        <w:t xml:space="preserve"> &lt;&lt; דובר &gt;&gt; </w:t>
      </w:r>
      <w:r>
        <w:rPr>
          <w:rtl/>
        </w:rPr>
        <w:t>מיכל עוזיהו:</w:t>
      </w:r>
      <w:r w:rsidRPr="00AA25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01"/>
    </w:p>
    <w:p w14:paraId="6CF1BCCC" w14:textId="77777777" w:rsidR="00AA25C7" w:rsidRDefault="00AA25C7" w:rsidP="00AA25C7">
      <w:pPr>
        <w:pStyle w:val="KeepWithNext"/>
        <w:rPr>
          <w:rtl/>
        </w:rPr>
      </w:pPr>
    </w:p>
    <w:p w14:paraId="5C405EF2" w14:textId="10182639" w:rsidR="00AA25C7" w:rsidRDefault="00AA25C7" w:rsidP="00AA25C7">
      <w:pPr>
        <w:rPr>
          <w:rtl/>
        </w:rPr>
      </w:pPr>
      <w:r>
        <w:rPr>
          <w:rFonts w:hint="cs"/>
          <w:rtl/>
        </w:rPr>
        <w:t>מה?</w:t>
      </w:r>
    </w:p>
    <w:p w14:paraId="666A5D1A" w14:textId="77777777" w:rsidR="00AA25C7" w:rsidRDefault="00AA25C7" w:rsidP="00AA25C7">
      <w:pPr>
        <w:rPr>
          <w:rtl/>
        </w:rPr>
      </w:pPr>
      <w:bookmarkStart w:id="6702" w:name="_ETM_Q1_2303656"/>
      <w:bookmarkEnd w:id="6702"/>
    </w:p>
    <w:p w14:paraId="4405D867" w14:textId="4FBF0E62" w:rsidR="00AA25C7" w:rsidRDefault="00AA25C7" w:rsidP="00AA25C7">
      <w:pPr>
        <w:pStyle w:val="a4"/>
        <w:keepNext/>
        <w:rPr>
          <w:rtl/>
        </w:rPr>
      </w:pPr>
      <w:bookmarkStart w:id="6703" w:name="ET_speaker_שקד_כסלו_456"/>
      <w:r w:rsidRPr="00AA25C7">
        <w:rPr>
          <w:rStyle w:val="TagStyle"/>
          <w:rtl/>
        </w:rPr>
        <w:t xml:space="preserve"> &lt;&lt; דובר &gt;&gt; </w:t>
      </w:r>
      <w:r>
        <w:rPr>
          <w:rtl/>
        </w:rPr>
        <w:t>שקד כסלו:</w:t>
      </w:r>
      <w:r w:rsidRPr="00AA25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03"/>
    </w:p>
    <w:p w14:paraId="06228B18" w14:textId="77777777" w:rsidR="00AA25C7" w:rsidRDefault="00AA25C7" w:rsidP="00AA25C7">
      <w:pPr>
        <w:pStyle w:val="KeepWithNext"/>
        <w:rPr>
          <w:rtl/>
        </w:rPr>
      </w:pPr>
      <w:bookmarkStart w:id="6704" w:name="_ETM_Q1_2311152"/>
      <w:bookmarkStart w:id="6705" w:name="_ETM_Q1_2311405"/>
      <w:bookmarkStart w:id="6706" w:name="_ETM_Q1_2309905"/>
      <w:bookmarkStart w:id="6707" w:name="_ETM_Q1_2312152"/>
      <w:bookmarkEnd w:id="6704"/>
      <w:bookmarkEnd w:id="6705"/>
      <w:bookmarkEnd w:id="6706"/>
      <w:bookmarkEnd w:id="6707"/>
    </w:p>
    <w:p w14:paraId="25CF8F1B" w14:textId="2052DAD7" w:rsidR="00AA25C7" w:rsidRDefault="00AA25C7" w:rsidP="00AA25C7">
      <w:pPr>
        <w:rPr>
          <w:rtl/>
        </w:rPr>
      </w:pPr>
      <w:bookmarkStart w:id="6708" w:name="_ETM_Q1_2306406"/>
      <w:bookmarkStart w:id="6709" w:name="_ETM_Q1_2302901"/>
      <w:bookmarkStart w:id="6710" w:name="_ETM_Q1_2301151"/>
      <w:bookmarkStart w:id="6711" w:name="_ETM_Q1_2299401"/>
      <w:bookmarkStart w:id="6712" w:name="_ETM_Q1_2306156"/>
      <w:bookmarkEnd w:id="6708"/>
      <w:bookmarkEnd w:id="6709"/>
      <w:bookmarkEnd w:id="6710"/>
      <w:bookmarkEnd w:id="6711"/>
      <w:r>
        <w:rPr>
          <w:rFonts w:hint="cs"/>
          <w:rtl/>
        </w:rPr>
        <w:t>כתוב</w:t>
      </w:r>
      <w:bookmarkStart w:id="6713" w:name="_ETM_Q1_2304906"/>
      <w:bookmarkEnd w:id="6713"/>
      <w:r>
        <w:rPr>
          <w:rFonts w:hint="cs"/>
          <w:rtl/>
        </w:rPr>
        <w:t xml:space="preserve"> </w:t>
      </w:r>
      <w:bookmarkEnd w:id="6712"/>
      <w:r>
        <w:rPr>
          <w:rFonts w:hint="cs"/>
          <w:rtl/>
        </w:rPr>
        <w:t xml:space="preserve">במפורש </w:t>
      </w:r>
      <w:bookmarkStart w:id="6714" w:name="_ETM_Q1_2302656"/>
      <w:bookmarkEnd w:id="6714"/>
      <w:r>
        <w:rPr>
          <w:rFonts w:hint="cs"/>
          <w:rtl/>
        </w:rPr>
        <w:t xml:space="preserve">בהחלטה </w:t>
      </w:r>
      <w:bookmarkStart w:id="6715" w:name="_ETM_Q1_2304406"/>
      <w:bookmarkEnd w:id="6715"/>
      <w:r>
        <w:rPr>
          <w:rFonts w:hint="cs"/>
          <w:rtl/>
        </w:rPr>
        <w:t>462</w:t>
      </w:r>
      <w:bookmarkStart w:id="6716" w:name="_ETM_Q1_2305656"/>
      <w:bookmarkStart w:id="6717" w:name="_ETM_Q1_2303901"/>
      <w:bookmarkEnd w:id="6716"/>
      <w:bookmarkEnd w:id="6717"/>
      <w:r>
        <w:rPr>
          <w:rFonts w:hint="cs"/>
          <w:rtl/>
        </w:rPr>
        <w:t xml:space="preserve"> שיש שירותים</w:t>
      </w:r>
      <w:bookmarkStart w:id="6718" w:name="_ETM_Q1_2306655"/>
      <w:bookmarkEnd w:id="6718"/>
      <w:r>
        <w:rPr>
          <w:rFonts w:hint="cs"/>
          <w:rtl/>
        </w:rPr>
        <w:t xml:space="preserve"> </w:t>
      </w:r>
      <w:bookmarkStart w:id="6719" w:name="_ETM_Q1_2305655"/>
      <w:bookmarkEnd w:id="6719"/>
      <w:r>
        <w:rPr>
          <w:rFonts w:hint="cs"/>
          <w:rtl/>
        </w:rPr>
        <w:t>שבהם זה רחב יותר.</w:t>
      </w:r>
      <w:bookmarkStart w:id="6720" w:name="_ETM_Q1_2307654"/>
      <w:bookmarkStart w:id="6721" w:name="_ETM_Q1_2308404"/>
      <w:bookmarkEnd w:id="6720"/>
      <w:bookmarkEnd w:id="6721"/>
    </w:p>
    <w:p w14:paraId="5633722D" w14:textId="77777777" w:rsidR="003465BD" w:rsidRDefault="003465BD" w:rsidP="00AA25C7">
      <w:pPr>
        <w:rPr>
          <w:rtl/>
        </w:rPr>
      </w:pPr>
    </w:p>
    <w:p w14:paraId="06FB655E" w14:textId="77777777" w:rsidR="0091406C" w:rsidRDefault="0091406C" w:rsidP="0091406C">
      <w:pPr>
        <w:ind w:firstLine="0"/>
        <w:rPr>
          <w:rStyle w:val="TagStyle"/>
          <w:rFonts w:ascii="David" w:hAnsi="David"/>
          <w:color w:val="000000" w:themeColor="text1"/>
          <w:u w:val="single"/>
          <w:rtl/>
          <w:lang w:eastAsia="he-IL"/>
        </w:rPr>
      </w:pPr>
      <w:bookmarkStart w:id="6722" w:name="_ETM_Q1_2313654"/>
      <w:bookmarkStart w:id="6723" w:name="_ETM_Q1_2313154"/>
      <w:bookmarkStart w:id="6724" w:name="_ETM_Q1_2311404"/>
      <w:bookmarkStart w:id="6725" w:name="_ETM_Q1_2309904"/>
      <w:bookmarkEnd w:id="6722"/>
    </w:p>
    <w:p w14:paraId="3FC5E521" w14:textId="25F40299" w:rsidR="0091406C" w:rsidRPr="0091406C" w:rsidRDefault="0091406C" w:rsidP="0091406C">
      <w:pPr>
        <w:pStyle w:val="af9"/>
        <w:keepNext/>
        <w:rPr>
          <w:rtl/>
          <w:lang w:eastAsia="he-IL"/>
        </w:rPr>
      </w:pPr>
      <w:bookmarkStart w:id="6726" w:name="ET_guest_942652_798"/>
      <w:r w:rsidRPr="009140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אפשטיין:</w:t>
      </w:r>
      <w:r w:rsidRPr="009140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26"/>
    </w:p>
    <w:bookmarkEnd w:id="6723"/>
    <w:bookmarkEnd w:id="6724"/>
    <w:bookmarkEnd w:id="6725"/>
    <w:p w14:paraId="5C3AF66A" w14:textId="77777777" w:rsidR="00AA25C7" w:rsidRDefault="00AA25C7" w:rsidP="00AA25C7">
      <w:pPr>
        <w:rPr>
          <w:rtl/>
        </w:rPr>
      </w:pPr>
    </w:p>
    <w:p w14:paraId="353BCFEB" w14:textId="4646427B" w:rsidR="00AA25C7" w:rsidRDefault="00AA25C7" w:rsidP="00AA25C7">
      <w:pPr>
        <w:rPr>
          <w:rtl/>
        </w:rPr>
      </w:pPr>
      <w:bookmarkStart w:id="6727" w:name="_ETM_Q1_2308654"/>
      <w:bookmarkStart w:id="6728" w:name="_ETM_Q1_2309404"/>
      <w:bookmarkStart w:id="6729" w:name="_ETM_Q1_2308154"/>
      <w:bookmarkStart w:id="6730" w:name="_ETM_Q1_2311904"/>
      <w:bookmarkStart w:id="6731" w:name="_ETM_Q1_2311154"/>
      <w:bookmarkStart w:id="6732" w:name="_ETM_Q1_2314903"/>
      <w:bookmarkEnd w:id="6727"/>
      <w:bookmarkEnd w:id="6728"/>
      <w:bookmarkEnd w:id="6729"/>
      <w:bookmarkEnd w:id="6730"/>
      <w:bookmarkEnd w:id="6731"/>
      <w:bookmarkEnd w:id="6732"/>
      <w:r>
        <w:rPr>
          <w:rFonts w:hint="cs"/>
          <w:rtl/>
        </w:rPr>
        <w:t xml:space="preserve">כן אבל זה לא קורה. </w:t>
      </w:r>
      <w:bookmarkStart w:id="6733" w:name="_ETM_Q1_2308403"/>
      <w:bookmarkStart w:id="6734" w:name="_ETM_Q1_2309654"/>
      <w:bookmarkEnd w:id="6733"/>
      <w:bookmarkEnd w:id="6734"/>
    </w:p>
    <w:p w14:paraId="41F7D1BA" w14:textId="77777777" w:rsidR="009A4EAD" w:rsidRDefault="009A4EAD" w:rsidP="00AA25C7">
      <w:pPr>
        <w:rPr>
          <w:rtl/>
        </w:rPr>
      </w:pPr>
      <w:bookmarkStart w:id="6735" w:name="_ETM_Q1_2310154"/>
      <w:bookmarkStart w:id="6736" w:name="_ETM_Q1_2310405"/>
      <w:bookmarkStart w:id="6737" w:name="_ETM_Q1_2308405"/>
      <w:bookmarkStart w:id="6738" w:name="_ETM_Q1_2306405"/>
      <w:bookmarkEnd w:id="6735"/>
      <w:bookmarkEnd w:id="6736"/>
      <w:bookmarkEnd w:id="6737"/>
      <w:bookmarkEnd w:id="6738"/>
    </w:p>
    <w:p w14:paraId="33C52140" w14:textId="21859CA6" w:rsidR="009A4EAD" w:rsidRDefault="009A4EAD" w:rsidP="009A4EAD">
      <w:pPr>
        <w:pStyle w:val="a4"/>
        <w:keepNext/>
        <w:rPr>
          <w:rtl/>
        </w:rPr>
      </w:pPr>
      <w:bookmarkStart w:id="6739" w:name="ET_speaker_מיכל_עוזיהו_457"/>
      <w:r w:rsidRPr="009A4EAD">
        <w:rPr>
          <w:rStyle w:val="TagStyle"/>
          <w:rtl/>
        </w:rPr>
        <w:t xml:space="preserve"> &lt;&lt; דובר &gt;&gt; </w:t>
      </w:r>
      <w:r>
        <w:rPr>
          <w:rtl/>
        </w:rPr>
        <w:t>מיכל עוזיהו:</w:t>
      </w:r>
      <w:r w:rsidRPr="009A4E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39"/>
    </w:p>
    <w:p w14:paraId="12415B23" w14:textId="77777777" w:rsidR="009A4EAD" w:rsidRDefault="009A4EAD" w:rsidP="009A4EAD">
      <w:pPr>
        <w:pStyle w:val="KeepWithNext"/>
        <w:rPr>
          <w:rtl/>
        </w:rPr>
      </w:pPr>
    </w:p>
    <w:p w14:paraId="666045B2" w14:textId="50AF4970" w:rsidR="009A4EAD" w:rsidRDefault="009A4EAD" w:rsidP="009A4EAD">
      <w:pPr>
        <w:rPr>
          <w:rtl/>
        </w:rPr>
      </w:pPr>
      <w:bookmarkStart w:id="6740" w:name="_ETM_Q1_2308655"/>
      <w:bookmarkEnd w:id="6740"/>
      <w:r>
        <w:rPr>
          <w:rFonts w:hint="cs"/>
          <w:rtl/>
        </w:rPr>
        <w:t>זה יהפוך אותם</w:t>
      </w:r>
      <w:bookmarkStart w:id="6741" w:name="_ETM_Q1_2309156"/>
      <w:bookmarkEnd w:id="6741"/>
      <w:r>
        <w:rPr>
          <w:rFonts w:hint="cs"/>
          <w:rtl/>
        </w:rPr>
        <w:t xml:space="preserve"> </w:t>
      </w:r>
      <w:bookmarkStart w:id="6742" w:name="_ETM_Q1_2307902"/>
      <w:bookmarkStart w:id="6743" w:name="_ETM_Q1_2310152"/>
      <w:bookmarkStart w:id="6744" w:name="_ETM_Q1_2308401"/>
      <w:bookmarkStart w:id="6745" w:name="_ETM_Q1_2306651"/>
      <w:bookmarkEnd w:id="6742"/>
      <w:bookmarkEnd w:id="6743"/>
      <w:bookmarkEnd w:id="6744"/>
      <w:bookmarkEnd w:id="6745"/>
      <w:r>
        <w:rPr>
          <w:rFonts w:hint="cs"/>
          <w:rtl/>
        </w:rPr>
        <w:t>לישוב ש</w:t>
      </w:r>
      <w:bookmarkStart w:id="6746" w:name="_ETM_Q1_2313652"/>
      <w:bookmarkEnd w:id="6746"/>
      <w:r>
        <w:rPr>
          <w:rFonts w:hint="cs"/>
          <w:rtl/>
        </w:rPr>
        <w:t xml:space="preserve">לא </w:t>
      </w:r>
      <w:bookmarkStart w:id="6747" w:name="_ETM_Q1_2313402"/>
      <w:bookmarkEnd w:id="6747"/>
      <w:r>
        <w:rPr>
          <w:rFonts w:hint="cs"/>
          <w:rtl/>
        </w:rPr>
        <w:t>זכאי לתמיכה</w:t>
      </w:r>
      <w:bookmarkStart w:id="6748" w:name="_ETM_Q1_2314402"/>
      <w:bookmarkEnd w:id="6748"/>
      <w:r>
        <w:rPr>
          <w:rFonts w:hint="cs"/>
          <w:rtl/>
        </w:rPr>
        <w:t xml:space="preserve">? </w:t>
      </w:r>
      <w:bookmarkStart w:id="6749" w:name="_ETM_Q1_2313656"/>
      <w:bookmarkStart w:id="6750" w:name="_ETM_Q1_2313902"/>
      <w:bookmarkStart w:id="6751" w:name="_ETM_Q1_2312406"/>
      <w:bookmarkStart w:id="6752" w:name="_ETM_Q1_2315651"/>
      <w:bookmarkStart w:id="6753" w:name="_ETM_Q1_2314154"/>
      <w:bookmarkStart w:id="6754" w:name="_ETM_Q1_2314403"/>
      <w:bookmarkStart w:id="6755" w:name="_ETM_Q1_2312656"/>
      <w:bookmarkStart w:id="6756" w:name="_ETM_Q1_2314901"/>
      <w:bookmarkEnd w:id="6749"/>
      <w:bookmarkEnd w:id="6750"/>
      <w:bookmarkEnd w:id="6751"/>
      <w:bookmarkEnd w:id="6752"/>
      <w:bookmarkEnd w:id="6753"/>
      <w:bookmarkEnd w:id="6754"/>
      <w:bookmarkEnd w:id="6755"/>
      <w:bookmarkEnd w:id="6756"/>
    </w:p>
    <w:p w14:paraId="2C5FD049" w14:textId="77777777" w:rsidR="006B507E" w:rsidRDefault="006B507E" w:rsidP="006B507E">
      <w:pPr>
        <w:ind w:firstLine="0"/>
        <w:rPr>
          <w:rtl/>
        </w:rPr>
      </w:pPr>
      <w:bookmarkStart w:id="6757" w:name="_ETM_Q1_2320904"/>
      <w:bookmarkStart w:id="6758" w:name="_ETM_Q1_2320154"/>
      <w:bookmarkStart w:id="6759" w:name="_ETM_Q1_2318406"/>
      <w:bookmarkStart w:id="6760" w:name="_ETM_Q1_2317402"/>
      <w:bookmarkStart w:id="6761" w:name="_ETM_Q1_2312404"/>
      <w:bookmarkStart w:id="6762" w:name="_ETM_Q1_2310654"/>
      <w:bookmarkStart w:id="6763" w:name="_ETM_Q1_2308904"/>
      <w:bookmarkStart w:id="6764" w:name="_ETM_Q1_2307154"/>
      <w:bookmarkStart w:id="6765" w:name="_ETM_Q1_2305404"/>
      <w:bookmarkStart w:id="6766" w:name="_ETM_Q1_2316403"/>
      <w:bookmarkStart w:id="6767" w:name="_ETM_Q1_2329153"/>
      <w:bookmarkEnd w:id="6757"/>
      <w:bookmarkEnd w:id="6758"/>
      <w:bookmarkEnd w:id="6759"/>
      <w:bookmarkEnd w:id="6760"/>
      <w:bookmarkEnd w:id="6761"/>
      <w:bookmarkEnd w:id="6762"/>
      <w:bookmarkEnd w:id="6763"/>
      <w:bookmarkEnd w:id="6764"/>
      <w:bookmarkEnd w:id="6765"/>
      <w:bookmarkEnd w:id="6766"/>
      <w:bookmarkEnd w:id="6767"/>
    </w:p>
    <w:p w14:paraId="72F0D19D" w14:textId="6DA95065" w:rsidR="006B507E" w:rsidRDefault="006B507E" w:rsidP="006B507E">
      <w:pPr>
        <w:pStyle w:val="af9"/>
        <w:keepNext/>
        <w:rPr>
          <w:rtl/>
        </w:rPr>
      </w:pPr>
      <w:bookmarkStart w:id="6768" w:name="ET_guest_931256_811"/>
      <w:r w:rsidRPr="006B507E">
        <w:rPr>
          <w:rStyle w:val="TagStyle"/>
          <w:rtl/>
        </w:rPr>
        <w:t xml:space="preserve"> &lt;&lt; אורח &gt;&gt; </w:t>
      </w:r>
      <w:r>
        <w:rPr>
          <w:rtl/>
        </w:rPr>
        <w:t>גלבוע זינגר:</w:t>
      </w:r>
      <w:r w:rsidRPr="006B507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68"/>
    </w:p>
    <w:p w14:paraId="5956560B" w14:textId="77777777" w:rsidR="006B507E" w:rsidRDefault="006B507E" w:rsidP="006B507E">
      <w:pPr>
        <w:pStyle w:val="KeepWithNext"/>
        <w:rPr>
          <w:rtl/>
        </w:rPr>
      </w:pPr>
    </w:p>
    <w:p w14:paraId="23E16DEC" w14:textId="2C6ABFF5" w:rsidR="009A4EAD" w:rsidRDefault="009A4EAD" w:rsidP="009A4EAD">
      <w:pPr>
        <w:rPr>
          <w:rtl/>
        </w:rPr>
      </w:pPr>
      <w:bookmarkStart w:id="6769" w:name="_ETM_Q1_2317403"/>
      <w:bookmarkStart w:id="6770" w:name="_ETM_Q1_2314653"/>
      <w:bookmarkStart w:id="6771" w:name="_ETM_Q1_2315152"/>
      <w:bookmarkStart w:id="6772" w:name="_ETM_Q1_2313403"/>
      <w:bookmarkStart w:id="6773" w:name="_ETM_Q1_2325403"/>
      <w:bookmarkStart w:id="6774" w:name="_ETM_Q1_2314152"/>
      <w:bookmarkStart w:id="6775" w:name="_ETM_Q1_2313153"/>
      <w:bookmarkStart w:id="6776" w:name="_ETM_Q1_2311153"/>
      <w:bookmarkStart w:id="6777" w:name="_ETM_Q1_2309153"/>
      <w:bookmarkEnd w:id="6769"/>
      <w:bookmarkEnd w:id="6770"/>
      <w:bookmarkEnd w:id="6771"/>
      <w:bookmarkEnd w:id="6772"/>
      <w:bookmarkEnd w:id="6773"/>
      <w:bookmarkEnd w:id="6774"/>
      <w:bookmarkEnd w:id="6775"/>
      <w:bookmarkEnd w:id="6776"/>
      <w:bookmarkEnd w:id="6777"/>
      <w:r>
        <w:rPr>
          <w:rFonts w:hint="cs"/>
          <w:rtl/>
        </w:rPr>
        <w:t>המענק</w:t>
      </w:r>
      <w:bookmarkStart w:id="6778" w:name="_ETM_Q1_2309653"/>
      <w:bookmarkEnd w:id="6778"/>
      <w:r>
        <w:rPr>
          <w:rFonts w:hint="cs"/>
          <w:rtl/>
        </w:rPr>
        <w:t xml:space="preserve"> הבי</w:t>
      </w:r>
      <w:bookmarkStart w:id="6779" w:name="_ETM_Q1_2305152"/>
      <w:bookmarkEnd w:id="6779"/>
      <w:r>
        <w:rPr>
          <w:rFonts w:hint="cs"/>
          <w:rtl/>
        </w:rPr>
        <w:t>טחוני לא הולך לישובים הספ</w:t>
      </w:r>
      <w:bookmarkStart w:id="6780" w:name="_ETM_Q1_2314153"/>
      <w:bookmarkEnd w:id="6780"/>
      <w:r>
        <w:rPr>
          <w:rFonts w:hint="cs"/>
          <w:rtl/>
        </w:rPr>
        <w:t xml:space="preserve">ציפיים. </w:t>
      </w:r>
      <w:bookmarkStart w:id="6781" w:name="_ETM_Q1_2315403"/>
      <w:bookmarkEnd w:id="6781"/>
    </w:p>
    <w:p w14:paraId="117BDB2C" w14:textId="77777777" w:rsidR="003465BD" w:rsidRDefault="003465BD" w:rsidP="009A4EAD">
      <w:pPr>
        <w:rPr>
          <w:rtl/>
        </w:rPr>
      </w:pPr>
    </w:p>
    <w:p w14:paraId="7DDD8B29" w14:textId="77777777" w:rsidR="00637B89" w:rsidRDefault="00637B89" w:rsidP="00637B89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6782" w:name="_ETM_Q1_2315653"/>
      <w:bookmarkStart w:id="6783" w:name="_ETM_Q1_2333654"/>
      <w:bookmarkStart w:id="6784" w:name="_ETM_Q1_2331904"/>
      <w:bookmarkStart w:id="6785" w:name="_ETM_Q1_2332155"/>
      <w:bookmarkStart w:id="6786" w:name="_ETM_Q1_2330155"/>
      <w:bookmarkStart w:id="6787" w:name="_ETM_Q1_2330402"/>
      <w:bookmarkStart w:id="6788" w:name="_ETM_Q1_2328653"/>
      <w:bookmarkStart w:id="6789" w:name="_ETM_Q1_2328905"/>
      <w:bookmarkStart w:id="6790" w:name="_ETM_Q1_2326905"/>
      <w:bookmarkStart w:id="6791" w:name="_ETM_Q1_2318402"/>
      <w:bookmarkStart w:id="6792" w:name="_ETM_Q1_2316654"/>
      <w:bookmarkStart w:id="6793" w:name="_ETM_Q1_2318403"/>
      <w:bookmarkStart w:id="6794" w:name="_ETM_Q1_2318653"/>
      <w:bookmarkStart w:id="6795" w:name="_ETM_Q1_2316904"/>
      <w:bookmarkStart w:id="6796" w:name="_ETM_Q1_2317153"/>
      <w:bookmarkStart w:id="6797" w:name="_ETM_Q1_2315406"/>
      <w:bookmarkStart w:id="6798" w:name="_ETM_Q1_2317902"/>
      <w:bookmarkStart w:id="6799" w:name="_ETM_Q1_2318155"/>
      <w:bookmarkStart w:id="6800" w:name="_ETM_Q1_2316655"/>
      <w:bookmarkStart w:id="6801" w:name="_ETM_Q1_2316901"/>
      <w:bookmarkEnd w:id="6782"/>
      <w:bookmarkEnd w:id="6783"/>
      <w:bookmarkEnd w:id="6784"/>
      <w:bookmarkEnd w:id="6785"/>
      <w:bookmarkEnd w:id="6786"/>
      <w:bookmarkEnd w:id="6787"/>
      <w:bookmarkEnd w:id="6788"/>
      <w:bookmarkEnd w:id="6789"/>
      <w:bookmarkEnd w:id="6790"/>
    </w:p>
    <w:p w14:paraId="159D274A" w14:textId="7B71A70A" w:rsidR="00637B89" w:rsidRPr="00637B89" w:rsidRDefault="00637B89" w:rsidP="00637B89">
      <w:pPr>
        <w:pStyle w:val="af9"/>
        <w:keepNext/>
        <w:rPr>
          <w:rtl/>
          <w:lang w:eastAsia="he-IL"/>
        </w:rPr>
      </w:pPr>
      <w:bookmarkStart w:id="6802" w:name="ET_guest_916803_799"/>
      <w:r w:rsidRPr="00637B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תמיר </w:t>
      </w:r>
      <w:proofErr w:type="spellStart"/>
      <w:r>
        <w:rPr>
          <w:rtl/>
          <w:lang w:eastAsia="he-IL"/>
        </w:rPr>
        <w:t>עידאן</w:t>
      </w:r>
      <w:proofErr w:type="spellEnd"/>
      <w:r>
        <w:rPr>
          <w:rtl/>
          <w:lang w:eastAsia="he-IL"/>
        </w:rPr>
        <w:t>:</w:t>
      </w:r>
      <w:r w:rsidRPr="00637B8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Start w:id="6803" w:name="_ETM_Q1_2324404"/>
      <w:bookmarkStart w:id="6804" w:name="_ETM_Q1_2324906"/>
      <w:bookmarkEnd w:id="6802"/>
      <w:bookmarkEnd w:id="6803"/>
      <w:bookmarkEnd w:id="6804"/>
    </w:p>
    <w:p w14:paraId="34ACEF69" w14:textId="77777777" w:rsidR="009A4EAD" w:rsidRDefault="009A4EAD" w:rsidP="009A4EAD">
      <w:pPr>
        <w:rPr>
          <w:rtl/>
        </w:rPr>
      </w:pPr>
      <w:bookmarkStart w:id="6805" w:name="_ETM_Q1_2315903"/>
      <w:bookmarkEnd w:id="6791"/>
      <w:bookmarkEnd w:id="6792"/>
      <w:bookmarkEnd w:id="6793"/>
      <w:bookmarkEnd w:id="6794"/>
      <w:bookmarkEnd w:id="6795"/>
      <w:bookmarkEnd w:id="6796"/>
      <w:bookmarkEnd w:id="6797"/>
      <w:bookmarkEnd w:id="6798"/>
      <w:bookmarkEnd w:id="6799"/>
      <w:bookmarkEnd w:id="6800"/>
      <w:bookmarkEnd w:id="6801"/>
      <w:bookmarkEnd w:id="6805"/>
    </w:p>
    <w:p w14:paraId="051B4C9B" w14:textId="7D352192" w:rsidR="009A4EAD" w:rsidRDefault="009A4EAD" w:rsidP="009A4EAD">
      <w:pPr>
        <w:rPr>
          <w:rtl/>
        </w:rPr>
      </w:pPr>
      <w:bookmarkStart w:id="6806" w:name="_ETM_Q1_2314654"/>
      <w:bookmarkEnd w:id="6806"/>
      <w:r>
        <w:rPr>
          <w:rFonts w:hint="cs"/>
          <w:rtl/>
        </w:rPr>
        <w:t xml:space="preserve">לא, היא מדברת על הסעיף בתקומה </w:t>
      </w:r>
      <w:bookmarkStart w:id="6807" w:name="_ETM_Q1_2318154"/>
      <w:bookmarkStart w:id="6808" w:name="_ETM_Q1_2315654"/>
      <w:bookmarkEnd w:id="6807"/>
      <w:bookmarkEnd w:id="6808"/>
      <w:r>
        <w:rPr>
          <w:rFonts w:hint="cs"/>
          <w:rtl/>
        </w:rPr>
        <w:t>שמדבר</w:t>
      </w:r>
      <w:bookmarkStart w:id="6809" w:name="_ETM_Q1_2316404"/>
      <w:bookmarkEnd w:id="6809"/>
      <w:r>
        <w:rPr>
          <w:rFonts w:hint="cs"/>
          <w:rtl/>
        </w:rPr>
        <w:t xml:space="preserve"> על רווחה, </w:t>
      </w:r>
      <w:bookmarkStart w:id="6810" w:name="_ETM_Q1_2315905"/>
      <w:bookmarkEnd w:id="6810"/>
      <w:r>
        <w:rPr>
          <w:rFonts w:hint="cs"/>
          <w:rtl/>
        </w:rPr>
        <w:t>בריאות וחינוך.</w:t>
      </w:r>
      <w:bookmarkStart w:id="6811" w:name="_ETM_Q1_2316405"/>
      <w:bookmarkEnd w:id="6811"/>
    </w:p>
    <w:p w14:paraId="3D004F2A" w14:textId="77777777" w:rsidR="009A4EAD" w:rsidRDefault="009A4EAD" w:rsidP="009A4EAD">
      <w:pPr>
        <w:rPr>
          <w:rtl/>
        </w:rPr>
      </w:pPr>
      <w:bookmarkStart w:id="6812" w:name="_ETM_Q1_2318405"/>
      <w:bookmarkStart w:id="6813" w:name="_ETM_Q1_2318903"/>
      <w:bookmarkEnd w:id="6812"/>
      <w:bookmarkEnd w:id="6813"/>
    </w:p>
    <w:p w14:paraId="59E8BF2F" w14:textId="64C8B8FC" w:rsidR="009A4EAD" w:rsidRDefault="009A4EAD" w:rsidP="009A4EAD">
      <w:pPr>
        <w:pStyle w:val="a4"/>
        <w:keepNext/>
        <w:rPr>
          <w:rtl/>
        </w:rPr>
      </w:pPr>
      <w:bookmarkStart w:id="6814" w:name="ET_speaker_מיכל_עוזיהו_459"/>
      <w:r w:rsidRPr="009A4EAD">
        <w:rPr>
          <w:rStyle w:val="TagStyle"/>
          <w:rtl/>
        </w:rPr>
        <w:t xml:space="preserve"> &lt;&lt; דובר &gt;&gt; </w:t>
      </w:r>
      <w:r>
        <w:rPr>
          <w:rtl/>
        </w:rPr>
        <w:t>מיכל עוזיהו:</w:t>
      </w:r>
      <w:r w:rsidRPr="009A4E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14"/>
    </w:p>
    <w:p w14:paraId="533C2B18" w14:textId="77777777" w:rsidR="009A4EAD" w:rsidRDefault="009A4EAD" w:rsidP="009A4EAD">
      <w:pPr>
        <w:pStyle w:val="KeepWithNext"/>
        <w:rPr>
          <w:rtl/>
        </w:rPr>
      </w:pPr>
    </w:p>
    <w:p w14:paraId="69E7B705" w14:textId="25597969" w:rsidR="009A4EAD" w:rsidRDefault="009A4EAD" w:rsidP="009A4EAD">
      <w:pPr>
        <w:rPr>
          <w:rtl/>
        </w:rPr>
      </w:pPr>
      <w:bookmarkStart w:id="6815" w:name="_ETM_Q1_2320403"/>
      <w:bookmarkStart w:id="6816" w:name="_ETM_Q1_2316903"/>
      <w:bookmarkEnd w:id="6815"/>
      <w:bookmarkEnd w:id="6816"/>
      <w:r>
        <w:rPr>
          <w:rFonts w:hint="cs"/>
          <w:rtl/>
        </w:rPr>
        <w:t>אב</w:t>
      </w:r>
      <w:bookmarkStart w:id="6817" w:name="_ETM_Q1_2315153"/>
      <w:bookmarkEnd w:id="6817"/>
      <w:r>
        <w:rPr>
          <w:rFonts w:hint="cs"/>
          <w:rtl/>
        </w:rPr>
        <w:t>ל זה</w:t>
      </w:r>
      <w:bookmarkStart w:id="6818" w:name="_ETM_Q1_2316402"/>
      <w:bookmarkEnd w:id="6818"/>
      <w:r>
        <w:rPr>
          <w:rFonts w:hint="cs"/>
          <w:rtl/>
        </w:rPr>
        <w:t xml:space="preserve"> לא מופעל. אני רוצה להסביר </w:t>
      </w:r>
      <w:bookmarkStart w:id="6819" w:name="_ETM_Q1_2319153"/>
      <w:bookmarkEnd w:id="6819"/>
      <w:r>
        <w:rPr>
          <w:rFonts w:hint="cs"/>
          <w:rtl/>
        </w:rPr>
        <w:t xml:space="preserve">לרגע את מה שהשר </w:t>
      </w:r>
      <w:bookmarkStart w:id="6820" w:name="_ETM_Q1_2322152"/>
      <w:bookmarkEnd w:id="6820"/>
      <w:r>
        <w:rPr>
          <w:rFonts w:hint="cs"/>
          <w:rtl/>
        </w:rPr>
        <w:t>אמר</w:t>
      </w:r>
      <w:bookmarkStart w:id="6821" w:name="_ETM_Q1_2319903"/>
      <w:bookmarkEnd w:id="6821"/>
      <w:r>
        <w:rPr>
          <w:rFonts w:hint="cs"/>
          <w:rtl/>
        </w:rPr>
        <w:t>, בסדר</w:t>
      </w:r>
      <w:bookmarkStart w:id="6822" w:name="_ETM_Q1_2321653"/>
      <w:bookmarkEnd w:id="6822"/>
      <w:r>
        <w:rPr>
          <w:rFonts w:hint="cs"/>
          <w:rtl/>
        </w:rPr>
        <w:t>?</w:t>
      </w:r>
      <w:bookmarkStart w:id="6823" w:name="_ETM_Q1_2322154"/>
      <w:bookmarkStart w:id="6824" w:name="_ETM_Q1_2322653"/>
      <w:bookmarkStart w:id="6825" w:name="_ETM_Q1_2318904"/>
      <w:bookmarkEnd w:id="6823"/>
      <w:bookmarkEnd w:id="6824"/>
      <w:bookmarkEnd w:id="6825"/>
    </w:p>
    <w:p w14:paraId="43D4054B" w14:textId="77777777" w:rsidR="009B345C" w:rsidRDefault="009B345C" w:rsidP="009A4EAD">
      <w:pPr>
        <w:rPr>
          <w:rtl/>
        </w:rPr>
      </w:pPr>
    </w:p>
    <w:p w14:paraId="33217520" w14:textId="77777777" w:rsidR="009A4EAD" w:rsidRDefault="009A4EAD" w:rsidP="009A4EAD">
      <w:pPr>
        <w:rPr>
          <w:rStyle w:val="TagStyle"/>
          <w:rFonts w:ascii="David" w:hAnsi="David"/>
          <w:u w:val="single"/>
          <w:rtl/>
          <w:lang w:eastAsia="he-IL"/>
        </w:rPr>
      </w:pPr>
      <w:bookmarkStart w:id="6826" w:name="_ETM_Q1_2323656"/>
      <w:bookmarkStart w:id="6827" w:name="_ETM_Q1_2322905"/>
      <w:bookmarkEnd w:id="6826"/>
    </w:p>
    <w:p w14:paraId="2FE574D9" w14:textId="6581509F" w:rsidR="009A4EAD" w:rsidRDefault="009A4EAD" w:rsidP="009A4EAD">
      <w:pPr>
        <w:pStyle w:val="a4"/>
        <w:keepNext/>
        <w:rPr>
          <w:rtl/>
        </w:rPr>
      </w:pPr>
      <w:bookmarkStart w:id="6828" w:name="ET_speaker_6348_461"/>
      <w:r w:rsidRPr="009A4EA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A4E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28"/>
    </w:p>
    <w:p w14:paraId="4660793B" w14:textId="40B61BE8" w:rsidR="009A4EAD" w:rsidRDefault="009A4EAD" w:rsidP="009A4EAD">
      <w:pPr>
        <w:ind w:firstLine="0"/>
        <w:rPr>
          <w:rtl/>
        </w:rPr>
      </w:pPr>
      <w:bookmarkStart w:id="6829" w:name="_ETM_Q1_2327405"/>
      <w:bookmarkStart w:id="6830" w:name="_ETM_Q1_2324154"/>
      <w:bookmarkEnd w:id="6827"/>
      <w:bookmarkEnd w:id="6829"/>
      <w:bookmarkEnd w:id="6830"/>
    </w:p>
    <w:p w14:paraId="70EBE302" w14:textId="784BCC46" w:rsidR="009A4EAD" w:rsidRDefault="009A4EAD" w:rsidP="009A4EAD">
      <w:pPr>
        <w:rPr>
          <w:rtl/>
        </w:rPr>
      </w:pPr>
      <w:bookmarkStart w:id="6831" w:name="_ETM_Q1_2320905"/>
      <w:bookmarkEnd w:id="6831"/>
      <w:r>
        <w:rPr>
          <w:rFonts w:hint="cs"/>
          <w:rtl/>
        </w:rPr>
        <w:t xml:space="preserve">אתם יכולים לתת דוגמה? </w:t>
      </w:r>
      <w:bookmarkStart w:id="6832" w:name="_ETM_Q1_2321903"/>
      <w:bookmarkStart w:id="6833" w:name="_ETM_Q1_2322405"/>
      <w:bookmarkEnd w:id="6832"/>
      <w:bookmarkEnd w:id="6833"/>
    </w:p>
    <w:p w14:paraId="127507C2" w14:textId="77777777" w:rsidR="009A4EAD" w:rsidRDefault="009A4EAD" w:rsidP="009A4EAD">
      <w:pPr>
        <w:rPr>
          <w:rtl/>
        </w:rPr>
      </w:pPr>
      <w:bookmarkStart w:id="6834" w:name="_ETM_Q1_2325404"/>
      <w:bookmarkStart w:id="6835" w:name="_ETM_Q1_2323654"/>
      <w:bookmarkStart w:id="6836" w:name="_ETM_Q1_2329404"/>
      <w:bookmarkStart w:id="6837" w:name="_ETM_Q1_2325905"/>
      <w:bookmarkStart w:id="6838" w:name="_ETM_Q1_2324155"/>
      <w:bookmarkStart w:id="6839" w:name="_ETM_Q1_2326406"/>
      <w:bookmarkStart w:id="6840" w:name="_ETM_Q1_2323905"/>
      <w:bookmarkStart w:id="6841" w:name="_ETM_Q1_2322406"/>
      <w:bookmarkStart w:id="6842" w:name="_ETM_Q1_2322906"/>
      <w:bookmarkStart w:id="6843" w:name="_ETM_Q1_2321151"/>
      <w:bookmarkEnd w:id="6834"/>
      <w:bookmarkEnd w:id="6835"/>
      <w:bookmarkEnd w:id="6836"/>
      <w:bookmarkEnd w:id="6837"/>
      <w:bookmarkEnd w:id="6838"/>
      <w:bookmarkEnd w:id="6839"/>
      <w:bookmarkEnd w:id="6840"/>
      <w:bookmarkEnd w:id="6841"/>
      <w:bookmarkEnd w:id="6842"/>
      <w:bookmarkEnd w:id="6843"/>
    </w:p>
    <w:p w14:paraId="2C68DFD9" w14:textId="21F826DA" w:rsidR="009A4EAD" w:rsidRDefault="009A4EAD" w:rsidP="009A4EAD">
      <w:pPr>
        <w:pStyle w:val="a4"/>
        <w:keepNext/>
        <w:rPr>
          <w:rtl/>
        </w:rPr>
      </w:pPr>
      <w:bookmarkStart w:id="6844" w:name="ET_speaker_מיכל_עוזיהו_462"/>
      <w:r w:rsidRPr="009A4EAD">
        <w:rPr>
          <w:rStyle w:val="TagStyle"/>
          <w:rtl/>
        </w:rPr>
        <w:t xml:space="preserve"> &lt;&lt; דובר &gt;&gt; </w:t>
      </w:r>
      <w:r>
        <w:rPr>
          <w:rtl/>
        </w:rPr>
        <w:t>מיכל עוזיהו:</w:t>
      </w:r>
      <w:r w:rsidRPr="009A4E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44"/>
    </w:p>
    <w:p w14:paraId="62C0B2F5" w14:textId="77777777" w:rsidR="009A4EAD" w:rsidRDefault="009A4EAD" w:rsidP="009A4EAD">
      <w:pPr>
        <w:pStyle w:val="KeepWithNext"/>
        <w:rPr>
          <w:rtl/>
        </w:rPr>
      </w:pPr>
    </w:p>
    <w:p w14:paraId="70F24EB9" w14:textId="71C31566" w:rsidR="009A4EAD" w:rsidRDefault="009A4EAD" w:rsidP="009A4EAD">
      <w:pPr>
        <w:rPr>
          <w:rtl/>
        </w:rPr>
      </w:pPr>
      <w:bookmarkStart w:id="6845" w:name="_ETM_Q1_2323906"/>
      <w:bookmarkStart w:id="6846" w:name="_ETM_Q1_2321906"/>
      <w:bookmarkEnd w:id="6845"/>
      <w:bookmarkEnd w:id="6846"/>
      <w:r>
        <w:rPr>
          <w:rFonts w:hint="cs"/>
          <w:rtl/>
        </w:rPr>
        <w:t xml:space="preserve">אני אתן </w:t>
      </w:r>
      <w:bookmarkStart w:id="6847" w:name="_ETM_Q1_2326402"/>
      <w:bookmarkStart w:id="6848" w:name="_ETM_Q1_2324652"/>
      <w:bookmarkStart w:id="6849" w:name="_ETM_Q1_2322902"/>
      <w:bookmarkStart w:id="6850" w:name="_ETM_Q1_2321153"/>
      <w:bookmarkEnd w:id="6847"/>
      <w:bookmarkEnd w:id="6848"/>
      <w:bookmarkEnd w:id="6849"/>
      <w:bookmarkEnd w:id="6850"/>
      <w:r>
        <w:rPr>
          <w:rFonts w:hint="cs"/>
          <w:rtl/>
        </w:rPr>
        <w:t xml:space="preserve">דוגמה. </w:t>
      </w:r>
      <w:bookmarkStart w:id="6851" w:name="_ETM_Q1_2323403"/>
      <w:bookmarkEnd w:id="6851"/>
    </w:p>
    <w:p w14:paraId="017AE7BE" w14:textId="77777777" w:rsidR="009A4EAD" w:rsidRDefault="009A4EAD" w:rsidP="009A4EAD">
      <w:pPr>
        <w:rPr>
          <w:rtl/>
        </w:rPr>
      </w:pPr>
      <w:bookmarkStart w:id="6852" w:name="_ETM_Q1_2323653"/>
      <w:bookmarkEnd w:id="6852"/>
    </w:p>
    <w:p w14:paraId="521AD887" w14:textId="65874DB1" w:rsidR="009A4EAD" w:rsidRDefault="009A4EAD" w:rsidP="009A4EAD">
      <w:pPr>
        <w:pStyle w:val="a4"/>
        <w:keepNext/>
        <w:rPr>
          <w:rtl/>
        </w:rPr>
      </w:pPr>
      <w:bookmarkStart w:id="6853" w:name="ET_speaker_6348_463"/>
      <w:r w:rsidRPr="009A4EA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A4E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53"/>
    </w:p>
    <w:p w14:paraId="53935F49" w14:textId="77777777" w:rsidR="009A4EAD" w:rsidRDefault="009A4EAD" w:rsidP="009A4EAD">
      <w:pPr>
        <w:pStyle w:val="KeepWithNext"/>
        <w:rPr>
          <w:rtl/>
        </w:rPr>
      </w:pPr>
    </w:p>
    <w:p w14:paraId="6221444E" w14:textId="3B5739A5" w:rsidR="009A4EAD" w:rsidRDefault="009A4EAD" w:rsidP="009A4EAD">
      <w:pPr>
        <w:rPr>
          <w:rtl/>
        </w:rPr>
      </w:pPr>
      <w:bookmarkStart w:id="6854" w:name="_ETM_Q1_2327653"/>
      <w:bookmarkEnd w:id="6854"/>
      <w:r>
        <w:rPr>
          <w:rFonts w:hint="cs"/>
          <w:rtl/>
        </w:rPr>
        <w:t>רג</w:t>
      </w:r>
      <w:bookmarkStart w:id="6855" w:name="_ETM_Q1_2324153"/>
      <w:bookmarkEnd w:id="6855"/>
      <w:r>
        <w:rPr>
          <w:rFonts w:hint="cs"/>
          <w:rtl/>
        </w:rPr>
        <w:t>ע</w:t>
      </w:r>
      <w:bookmarkStart w:id="6856" w:name="_ETM_Q1_2322403"/>
      <w:bookmarkEnd w:id="6856"/>
      <w:r>
        <w:rPr>
          <w:rFonts w:hint="cs"/>
          <w:rtl/>
        </w:rPr>
        <w:t>,</w:t>
      </w:r>
      <w:bookmarkStart w:id="6857" w:name="_ETM_Q1_2320653"/>
      <w:bookmarkEnd w:id="6857"/>
      <w:r>
        <w:rPr>
          <w:rFonts w:hint="cs"/>
          <w:rtl/>
        </w:rPr>
        <w:t xml:space="preserve"> </w:t>
      </w:r>
      <w:bookmarkStart w:id="6858" w:name="_ETM_Q1_2320903"/>
      <w:bookmarkEnd w:id="6858"/>
      <w:r>
        <w:rPr>
          <w:rFonts w:hint="cs"/>
          <w:rtl/>
        </w:rPr>
        <w:t xml:space="preserve">תתני למשרד להגיב. </w:t>
      </w:r>
      <w:bookmarkStart w:id="6859" w:name="_ETM_Q1_2328402"/>
      <w:bookmarkStart w:id="6860" w:name="_ETM_Q1_2326902"/>
      <w:bookmarkStart w:id="6861" w:name="_ETM_Q1_2327153"/>
      <w:bookmarkStart w:id="6862" w:name="_ETM_Q1_2325406"/>
      <w:bookmarkStart w:id="6863" w:name="_ETM_Q1_2325655"/>
      <w:bookmarkStart w:id="6864" w:name="_ETM_Q1_2326906"/>
      <w:bookmarkStart w:id="6865" w:name="_ETM_Q1_2327155"/>
      <w:bookmarkStart w:id="6866" w:name="_ETM_Q1_2325155"/>
      <w:bookmarkStart w:id="6867" w:name="_ETM_Q1_2325405"/>
      <w:bookmarkStart w:id="6868" w:name="_ETM_Q1_2323655"/>
      <w:bookmarkStart w:id="6869" w:name="_ETM_Q1_2323903"/>
      <w:bookmarkEnd w:id="6859"/>
      <w:bookmarkEnd w:id="6860"/>
      <w:bookmarkEnd w:id="6861"/>
      <w:bookmarkEnd w:id="6862"/>
      <w:bookmarkEnd w:id="6863"/>
      <w:bookmarkEnd w:id="6864"/>
      <w:bookmarkEnd w:id="6865"/>
      <w:bookmarkEnd w:id="6866"/>
      <w:bookmarkEnd w:id="6867"/>
      <w:bookmarkEnd w:id="6868"/>
      <w:bookmarkEnd w:id="6869"/>
    </w:p>
    <w:p w14:paraId="0E50DC8C" w14:textId="77777777" w:rsidR="009A4EAD" w:rsidRPr="009A4EAD" w:rsidRDefault="009A4EAD" w:rsidP="009A4EAD">
      <w:pPr>
        <w:rPr>
          <w:rtl/>
        </w:rPr>
      </w:pPr>
    </w:p>
    <w:p w14:paraId="29663C51" w14:textId="2E82C7D1" w:rsidR="009A4EAD" w:rsidRDefault="009A4EAD" w:rsidP="009A4EAD">
      <w:pPr>
        <w:pStyle w:val="a4"/>
        <w:keepNext/>
        <w:rPr>
          <w:rtl/>
        </w:rPr>
      </w:pPr>
      <w:bookmarkStart w:id="6870" w:name="ET_speaker_שקד_כסלו_458"/>
      <w:r w:rsidRPr="009A4EAD">
        <w:rPr>
          <w:rStyle w:val="TagStyle"/>
          <w:rtl/>
        </w:rPr>
        <w:t xml:space="preserve"> &lt;&lt; דובר &gt;&gt; </w:t>
      </w:r>
      <w:r>
        <w:rPr>
          <w:rtl/>
        </w:rPr>
        <w:t>שקד כסלו:</w:t>
      </w:r>
      <w:r w:rsidRPr="009A4E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70"/>
    </w:p>
    <w:p w14:paraId="6616A0B9" w14:textId="77777777" w:rsidR="009A4EAD" w:rsidRDefault="009A4EAD" w:rsidP="009A4EAD">
      <w:pPr>
        <w:pStyle w:val="KeepWithNext"/>
        <w:rPr>
          <w:rtl/>
        </w:rPr>
      </w:pPr>
      <w:bookmarkStart w:id="6871" w:name="_ETM_Q1_2325903"/>
      <w:bookmarkStart w:id="6872" w:name="_ETM_Q1_2326154"/>
      <w:bookmarkStart w:id="6873" w:name="_ETM_Q1_2327404"/>
      <w:bookmarkEnd w:id="6871"/>
      <w:bookmarkEnd w:id="6872"/>
      <w:bookmarkEnd w:id="6873"/>
    </w:p>
    <w:p w14:paraId="29BC80E3" w14:textId="683C9B4C" w:rsidR="009A4EAD" w:rsidRDefault="009A4EAD" w:rsidP="009A4EAD">
      <w:pPr>
        <w:rPr>
          <w:rtl/>
        </w:rPr>
      </w:pPr>
      <w:bookmarkStart w:id="6874" w:name="_ETM_Q1_2328154"/>
      <w:bookmarkStart w:id="6875" w:name="_ETM_Q1_2326653"/>
      <w:bookmarkStart w:id="6876" w:name="_ETM_Q1_2326152"/>
      <w:bookmarkStart w:id="6877" w:name="_ETM_Q1_2325402"/>
      <w:bookmarkStart w:id="6878" w:name="_ETM_Q1_2328404"/>
      <w:bookmarkEnd w:id="6874"/>
      <w:bookmarkEnd w:id="6875"/>
      <w:bookmarkEnd w:id="6876"/>
      <w:bookmarkEnd w:id="6877"/>
      <w:bookmarkEnd w:id="6878"/>
      <w:r>
        <w:rPr>
          <w:rFonts w:hint="cs"/>
          <w:rtl/>
        </w:rPr>
        <w:t xml:space="preserve">אנחנו לא נראה </w:t>
      </w:r>
      <w:bookmarkStart w:id="6879" w:name="_ETM_Q1_2326403"/>
      <w:bookmarkEnd w:id="6879"/>
      <w:r>
        <w:rPr>
          <w:rFonts w:hint="cs"/>
          <w:rtl/>
        </w:rPr>
        <w:t xml:space="preserve">במצב </w:t>
      </w:r>
      <w:bookmarkStart w:id="6880" w:name="_ETM_Q1_2325654"/>
      <w:bookmarkStart w:id="6881" w:name="_ETM_Q1_2327654"/>
      <w:bookmarkStart w:id="6882" w:name="_ETM_Q1_2325904"/>
      <w:bookmarkEnd w:id="6880"/>
      <w:bookmarkEnd w:id="6881"/>
      <w:bookmarkEnd w:id="6882"/>
      <w:r>
        <w:rPr>
          <w:rFonts w:hint="cs"/>
          <w:rtl/>
        </w:rPr>
        <w:t xml:space="preserve">כזה </w:t>
      </w:r>
      <w:r w:rsidR="00637B89">
        <w:rPr>
          <w:rFonts w:hint="cs"/>
          <w:rtl/>
        </w:rPr>
        <w:t xml:space="preserve"> של הדוגמה של מיכל </w:t>
      </w:r>
      <w:r>
        <w:rPr>
          <w:rFonts w:hint="cs"/>
          <w:rtl/>
        </w:rPr>
        <w:t xml:space="preserve">כפל מימון. </w:t>
      </w:r>
      <w:bookmarkStart w:id="6883" w:name="_ETM_Q1_2329904"/>
      <w:bookmarkStart w:id="6884" w:name="_ETM_Q1_2330404"/>
      <w:bookmarkEnd w:id="6883"/>
      <w:bookmarkEnd w:id="6884"/>
    </w:p>
    <w:p w14:paraId="70131983" w14:textId="77777777" w:rsidR="009A4EAD" w:rsidRDefault="009A4EAD" w:rsidP="009A4EAD">
      <w:pPr>
        <w:rPr>
          <w:rtl/>
        </w:rPr>
      </w:pPr>
      <w:bookmarkStart w:id="6885" w:name="_ETM_Q1_2330654"/>
      <w:bookmarkEnd w:id="6885"/>
    </w:p>
    <w:p w14:paraId="0AF5573A" w14:textId="4B2D3176" w:rsidR="009A4EAD" w:rsidRDefault="009A4EAD" w:rsidP="009A4EAD">
      <w:pPr>
        <w:pStyle w:val="a4"/>
        <w:keepNext/>
        <w:rPr>
          <w:rtl/>
        </w:rPr>
      </w:pPr>
      <w:bookmarkStart w:id="6886" w:name="ET_speaker_6348_464"/>
      <w:r w:rsidRPr="009A4EA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A4E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86"/>
    </w:p>
    <w:p w14:paraId="441709F8" w14:textId="77777777" w:rsidR="009A4EAD" w:rsidRDefault="009A4EAD" w:rsidP="009A4EAD">
      <w:pPr>
        <w:pStyle w:val="KeepWithNext"/>
        <w:rPr>
          <w:rtl/>
        </w:rPr>
      </w:pPr>
    </w:p>
    <w:p w14:paraId="73734BC1" w14:textId="68CC1A12" w:rsidR="009A4EAD" w:rsidRPr="009A4EAD" w:rsidRDefault="009A4EAD" w:rsidP="009A4EAD">
      <w:pPr>
        <w:rPr>
          <w:rtl/>
        </w:rPr>
      </w:pPr>
      <w:bookmarkStart w:id="6887" w:name="_ETM_Q1_2332654"/>
      <w:bookmarkStart w:id="6888" w:name="_ETM_Q1_2330905"/>
      <w:bookmarkStart w:id="6889" w:name="_ETM_Q1_2329155"/>
      <w:bookmarkEnd w:id="6887"/>
      <w:bookmarkEnd w:id="6888"/>
      <w:bookmarkEnd w:id="6889"/>
      <w:r>
        <w:rPr>
          <w:rFonts w:hint="cs"/>
          <w:rtl/>
        </w:rPr>
        <w:t xml:space="preserve">גלבוע, תיתן דוגמה. </w:t>
      </w:r>
      <w:bookmarkStart w:id="6890" w:name="_ETM_Q1_2330655"/>
      <w:bookmarkEnd w:id="6890"/>
    </w:p>
    <w:p w14:paraId="44BC7ABF" w14:textId="77777777" w:rsidR="004A7F5D" w:rsidRDefault="004A7F5D" w:rsidP="004A7F5D">
      <w:pPr>
        <w:rPr>
          <w:rtl/>
        </w:rPr>
      </w:pPr>
      <w:bookmarkStart w:id="6891" w:name="_ETM_Q1_2319905"/>
      <w:bookmarkStart w:id="6892" w:name="_ETM_Q1_2317905"/>
      <w:bookmarkStart w:id="6893" w:name="_ETM_Q1_2316154"/>
      <w:bookmarkStart w:id="6894" w:name="_ETM_Q1_2312653"/>
      <w:bookmarkStart w:id="6895" w:name="_ETM_Q1_2330651"/>
      <w:bookmarkStart w:id="6896" w:name="_ETM_Q1_2342655"/>
      <w:bookmarkEnd w:id="6891"/>
      <w:bookmarkEnd w:id="6892"/>
      <w:bookmarkEnd w:id="6893"/>
      <w:bookmarkEnd w:id="6894"/>
      <w:bookmarkEnd w:id="6895"/>
    </w:p>
    <w:p w14:paraId="0DBDC2C3" w14:textId="77777777" w:rsidR="004A7F5D" w:rsidRDefault="004A7F5D" w:rsidP="004A7F5D">
      <w:pPr>
        <w:pStyle w:val="af9"/>
        <w:keepNext/>
        <w:rPr>
          <w:rtl/>
        </w:rPr>
      </w:pPr>
      <w:bookmarkStart w:id="6897" w:name="ET_guest_931256_467"/>
      <w:r w:rsidRPr="004A7F5D">
        <w:rPr>
          <w:rStyle w:val="TagStyle"/>
          <w:rtl/>
        </w:rPr>
        <w:t xml:space="preserve"> &lt;&lt; אורח &gt;&gt; </w:t>
      </w:r>
      <w:r>
        <w:rPr>
          <w:rtl/>
        </w:rPr>
        <w:t>גלבוע זינגר:</w:t>
      </w:r>
      <w:r w:rsidRPr="004A7F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97"/>
    </w:p>
    <w:p w14:paraId="43E5705B" w14:textId="77777777" w:rsidR="004A7F5D" w:rsidRDefault="004A7F5D" w:rsidP="004A7F5D">
      <w:pPr>
        <w:pStyle w:val="KeepWithNext"/>
        <w:rPr>
          <w:rtl/>
        </w:rPr>
      </w:pPr>
    </w:p>
    <w:p w14:paraId="541431C4" w14:textId="77777777" w:rsidR="004A7F5D" w:rsidRDefault="004A7F5D" w:rsidP="004A7F5D">
      <w:pPr>
        <w:rPr>
          <w:rtl/>
        </w:rPr>
      </w:pPr>
      <w:r>
        <w:rPr>
          <w:rFonts w:hint="cs"/>
          <w:rtl/>
        </w:rPr>
        <w:t>נניח, מורה - - -</w:t>
      </w:r>
    </w:p>
    <w:bookmarkEnd w:id="6896"/>
    <w:p w14:paraId="04F2A94D" w14:textId="77777777" w:rsidR="009A4EAD" w:rsidRDefault="009A4EAD" w:rsidP="009A4EAD">
      <w:pPr>
        <w:rPr>
          <w:rtl/>
        </w:rPr>
      </w:pPr>
    </w:p>
    <w:p w14:paraId="2E960CCF" w14:textId="4CDC0479" w:rsidR="009A4EAD" w:rsidRDefault="009A4EAD" w:rsidP="009A4EAD">
      <w:pPr>
        <w:pStyle w:val="a4"/>
        <w:keepNext/>
        <w:rPr>
          <w:rtl/>
        </w:rPr>
      </w:pPr>
      <w:bookmarkStart w:id="6898" w:name="ET_speaker_מיכל_עוזיהו_466"/>
      <w:r w:rsidRPr="009A4EAD">
        <w:rPr>
          <w:rStyle w:val="TagStyle"/>
          <w:rtl/>
        </w:rPr>
        <w:t xml:space="preserve"> &lt;&lt; דובר &gt;&gt; </w:t>
      </w:r>
      <w:r>
        <w:rPr>
          <w:rtl/>
        </w:rPr>
        <w:t>מיכל עוזיהו:</w:t>
      </w:r>
      <w:r w:rsidRPr="009A4E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98"/>
    </w:p>
    <w:p w14:paraId="52113A67" w14:textId="77777777" w:rsidR="009A4EAD" w:rsidRPr="009A4EAD" w:rsidRDefault="009A4EAD" w:rsidP="009A4EAD">
      <w:pPr>
        <w:rPr>
          <w:rtl/>
        </w:rPr>
      </w:pPr>
      <w:bookmarkStart w:id="6899" w:name="_ETM_Q1_2335406"/>
      <w:bookmarkStart w:id="6900" w:name="_ETM_Q1_2335901"/>
      <w:bookmarkStart w:id="6901" w:name="_ETM_Q1_2334156"/>
      <w:bookmarkEnd w:id="6899"/>
      <w:bookmarkEnd w:id="6900"/>
      <w:bookmarkEnd w:id="6901"/>
    </w:p>
    <w:p w14:paraId="32A75C59" w14:textId="0DE52D5B" w:rsidR="009A4EAD" w:rsidRDefault="009A4EAD" w:rsidP="009A4EAD">
      <w:pPr>
        <w:rPr>
          <w:rtl/>
        </w:rPr>
      </w:pPr>
      <w:bookmarkStart w:id="6902" w:name="_ETM_Q1_2332406"/>
      <w:bookmarkEnd w:id="6902"/>
      <w:r>
        <w:rPr>
          <w:rFonts w:hint="cs"/>
          <w:rtl/>
        </w:rPr>
        <w:t xml:space="preserve">אני </w:t>
      </w:r>
      <w:bookmarkStart w:id="6903" w:name="_ETM_Q1_2333406"/>
      <w:bookmarkEnd w:id="6903"/>
      <w:r>
        <w:rPr>
          <w:rFonts w:hint="cs"/>
          <w:rtl/>
        </w:rPr>
        <w:t>רוצ</w:t>
      </w:r>
      <w:bookmarkStart w:id="6904" w:name="_ETM_Q1_2332402"/>
      <w:bookmarkStart w:id="6905" w:name="_ETM_Q1_2330652"/>
      <w:bookmarkEnd w:id="6904"/>
      <w:bookmarkEnd w:id="6905"/>
      <w:r>
        <w:rPr>
          <w:rFonts w:hint="cs"/>
          <w:rtl/>
        </w:rPr>
        <w:t>ה</w:t>
      </w:r>
      <w:bookmarkStart w:id="6906" w:name="_ETM_Q1_2332156"/>
      <w:bookmarkEnd w:id="6906"/>
      <w:r>
        <w:rPr>
          <w:rFonts w:hint="cs"/>
          <w:rtl/>
        </w:rPr>
        <w:t xml:space="preserve"> לחדד. </w:t>
      </w:r>
    </w:p>
    <w:p w14:paraId="477DC0AE" w14:textId="77777777" w:rsidR="004A7F5D" w:rsidRDefault="004A7F5D" w:rsidP="004A7F5D">
      <w:pPr>
        <w:rPr>
          <w:rtl/>
        </w:rPr>
      </w:pPr>
      <w:bookmarkStart w:id="6907" w:name="_ETM_Q1_2333402"/>
      <w:bookmarkStart w:id="6908" w:name="_ETM_Q1_2333653"/>
      <w:bookmarkEnd w:id="6907"/>
      <w:bookmarkEnd w:id="6908"/>
    </w:p>
    <w:p w14:paraId="76D9E908" w14:textId="4EC4FE8A" w:rsidR="004A7F5D" w:rsidRDefault="004A7F5D" w:rsidP="004A7F5D">
      <w:pPr>
        <w:pStyle w:val="a4"/>
        <w:keepNext/>
        <w:rPr>
          <w:rtl/>
        </w:rPr>
      </w:pPr>
      <w:bookmarkStart w:id="6909" w:name="ET_speaker_מיכל_עוזיהו_468"/>
      <w:r w:rsidRPr="004A7F5D">
        <w:rPr>
          <w:rStyle w:val="TagStyle"/>
          <w:rtl/>
        </w:rPr>
        <w:t xml:space="preserve"> &lt;&lt; דובר &gt;&gt; </w:t>
      </w:r>
      <w:r>
        <w:rPr>
          <w:rtl/>
        </w:rPr>
        <w:t>מיכל עוזיהו:</w:t>
      </w:r>
      <w:r w:rsidRPr="004A7F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09"/>
    </w:p>
    <w:p w14:paraId="11EE92AF" w14:textId="77777777" w:rsidR="004A7F5D" w:rsidRDefault="004A7F5D" w:rsidP="004A7F5D">
      <w:pPr>
        <w:pStyle w:val="KeepWithNext"/>
        <w:rPr>
          <w:rtl/>
        </w:rPr>
      </w:pPr>
    </w:p>
    <w:p w14:paraId="454B81E3" w14:textId="77777777" w:rsidR="004A7F5D" w:rsidRDefault="004A7F5D" w:rsidP="004A7F5D">
      <w:pPr>
        <w:rPr>
          <w:rtl/>
        </w:rPr>
      </w:pPr>
      <w:bookmarkStart w:id="6910" w:name="_ETM_Q1_2335402"/>
      <w:bookmarkStart w:id="6911" w:name="_ETM_Q1_2335652"/>
      <w:bookmarkStart w:id="6912" w:name="_ETM_Q1_2336153"/>
      <w:bookmarkEnd w:id="6910"/>
      <w:bookmarkEnd w:id="6911"/>
      <w:bookmarkEnd w:id="6912"/>
      <w:r>
        <w:rPr>
          <w:rFonts w:hint="cs"/>
          <w:rtl/>
        </w:rPr>
        <w:t>בנושא בריאות, חינוך ורווחה</w:t>
      </w:r>
      <w:bookmarkStart w:id="6913" w:name="_ETM_Q1_2332655"/>
      <w:bookmarkEnd w:id="6913"/>
      <w:r>
        <w:rPr>
          <w:rFonts w:hint="cs"/>
          <w:rtl/>
        </w:rPr>
        <w:t xml:space="preserve"> </w:t>
      </w:r>
      <w:bookmarkStart w:id="6914" w:name="_ETM_Q1_2350152"/>
      <w:r>
        <w:rPr>
          <w:rFonts w:hint="cs"/>
          <w:rtl/>
        </w:rPr>
        <w:t>יש סעיף</w:t>
      </w:r>
      <w:bookmarkEnd w:id="6914"/>
      <w:r>
        <w:rPr>
          <w:rFonts w:hint="cs"/>
          <w:rtl/>
        </w:rPr>
        <w:t xml:space="preserve"> – אני כל הזמן טועה בשם שלו</w:t>
      </w:r>
      <w:bookmarkStart w:id="6915" w:name="_ETM_Q1_2343155"/>
      <w:bookmarkEnd w:id="6915"/>
      <w:r>
        <w:rPr>
          <w:rFonts w:hint="cs"/>
          <w:rtl/>
        </w:rPr>
        <w:t xml:space="preserve"> ואז אף אחד </w:t>
      </w:r>
      <w:bookmarkStart w:id="6916" w:name="_ETM_Q1_2342905"/>
      <w:bookmarkStart w:id="6917" w:name="_ETM_Q1_2341155"/>
      <w:bookmarkEnd w:id="6916"/>
      <w:bookmarkEnd w:id="6917"/>
      <w:r>
        <w:rPr>
          <w:rFonts w:hint="cs"/>
          <w:rtl/>
        </w:rPr>
        <w:t>לא מוצא אותו – שמאפשר השתה</w:t>
      </w:r>
      <w:bookmarkStart w:id="6918" w:name="_ETM_Q1_2344656"/>
      <w:bookmarkEnd w:id="6918"/>
      <w:r>
        <w:rPr>
          <w:rFonts w:hint="cs"/>
          <w:rtl/>
        </w:rPr>
        <w:t>, להתייחס</w:t>
      </w:r>
      <w:bookmarkStart w:id="6919" w:name="_ETM_Q1_2346406"/>
      <w:bookmarkEnd w:id="6919"/>
      <w:r>
        <w:rPr>
          <w:rFonts w:hint="cs"/>
          <w:rtl/>
        </w:rPr>
        <w:t xml:space="preserve"> בנושא</w:t>
      </w:r>
      <w:bookmarkStart w:id="6920" w:name="_ETM_Q1_2345402"/>
      <w:bookmarkStart w:id="6921" w:name="_ETM_Q1_2343652"/>
      <w:bookmarkEnd w:id="6920"/>
      <w:bookmarkEnd w:id="6921"/>
      <w:r>
        <w:rPr>
          <w:rFonts w:hint="cs"/>
          <w:rtl/>
        </w:rPr>
        <w:t xml:space="preserve"> הבר</w:t>
      </w:r>
      <w:bookmarkStart w:id="6922" w:name="_ETM_Q1_2345652"/>
      <w:bookmarkEnd w:id="6922"/>
      <w:r>
        <w:rPr>
          <w:rFonts w:hint="cs"/>
          <w:rtl/>
        </w:rPr>
        <w:t>יאות, חינוך ורווחה גם למעבר.</w:t>
      </w:r>
    </w:p>
    <w:p w14:paraId="55679335" w14:textId="77777777" w:rsidR="004A7F5D" w:rsidRDefault="004A7F5D" w:rsidP="004A7F5D">
      <w:pPr>
        <w:rPr>
          <w:rtl/>
        </w:rPr>
      </w:pPr>
    </w:p>
    <w:p w14:paraId="3A621DB7" w14:textId="01872B0E" w:rsidR="004A7F5D" w:rsidRDefault="004A7F5D" w:rsidP="004A7F5D">
      <w:pPr>
        <w:rPr>
          <w:rtl/>
        </w:rPr>
      </w:pPr>
      <w:bookmarkStart w:id="6923" w:name="_ETM_Q1_2373402"/>
      <w:bookmarkStart w:id="6924" w:name="_ETM_Q1_2348653"/>
      <w:bookmarkStart w:id="6925" w:name="_ETM_Q1_2346903"/>
      <w:bookmarkEnd w:id="6923"/>
      <w:bookmarkEnd w:id="6924"/>
      <w:bookmarkEnd w:id="6925"/>
      <w:r>
        <w:rPr>
          <w:rFonts w:hint="cs"/>
          <w:rtl/>
        </w:rPr>
        <w:t>בפועל, אם יש</w:t>
      </w:r>
      <w:bookmarkStart w:id="6926" w:name="_ETM_Q1_2348903"/>
      <w:bookmarkEnd w:id="6926"/>
      <w:r>
        <w:rPr>
          <w:rFonts w:hint="cs"/>
          <w:rtl/>
        </w:rPr>
        <w:t xml:space="preserve"> ילד </w:t>
      </w:r>
      <w:bookmarkStart w:id="6927" w:name="_ETM_Q1_2351653"/>
      <w:bookmarkStart w:id="6928" w:name="_ETM_Q1_2349653"/>
      <w:bookmarkEnd w:id="6927"/>
      <w:bookmarkEnd w:id="6928"/>
      <w:r>
        <w:rPr>
          <w:rFonts w:hint="cs"/>
          <w:rtl/>
        </w:rPr>
        <w:t>שמקבל 13.</w:t>
      </w:r>
      <w:bookmarkStart w:id="6929" w:name="_ETM_Q1_2351152"/>
      <w:bookmarkEnd w:id="6929"/>
      <w:r>
        <w:rPr>
          <w:rFonts w:hint="cs"/>
          <w:rtl/>
        </w:rPr>
        <w:t>5</w:t>
      </w:r>
      <w:bookmarkStart w:id="6930" w:name="_ETM_Q1_2352402"/>
      <w:bookmarkEnd w:id="6930"/>
      <w:r>
        <w:rPr>
          <w:rFonts w:hint="cs"/>
          <w:rtl/>
        </w:rPr>
        <w:t xml:space="preserve"> אלף שקלים </w:t>
      </w:r>
      <w:bookmarkStart w:id="6931" w:name="_ETM_Q1_2353654"/>
      <w:bookmarkStart w:id="6932" w:name="_ETM_Q1_2351904"/>
      <w:bookmarkEnd w:id="6931"/>
      <w:bookmarkEnd w:id="6932"/>
      <w:r>
        <w:rPr>
          <w:rFonts w:hint="cs"/>
          <w:rtl/>
        </w:rPr>
        <w:t>של תקציבים מעבר</w:t>
      </w:r>
      <w:bookmarkStart w:id="6933" w:name="_ETM_Q1_2357154"/>
      <w:bookmarkEnd w:id="6933"/>
      <w:r>
        <w:rPr>
          <w:rFonts w:hint="cs"/>
          <w:rtl/>
        </w:rPr>
        <w:t xml:space="preserve"> </w:t>
      </w:r>
      <w:bookmarkStart w:id="6934" w:name="_ETM_Q1_2356404"/>
      <w:bookmarkStart w:id="6935" w:name="_ETM_Q1_2355654"/>
      <w:bookmarkEnd w:id="6934"/>
      <w:bookmarkEnd w:id="6935"/>
      <w:r>
        <w:rPr>
          <w:rFonts w:hint="cs"/>
          <w:rtl/>
        </w:rPr>
        <w:t xml:space="preserve">אז אני לא יכולה </w:t>
      </w:r>
      <w:bookmarkStart w:id="6936" w:name="_ETM_Q1_2356904"/>
      <w:bookmarkEnd w:id="6936"/>
      <w:r>
        <w:rPr>
          <w:rFonts w:hint="cs"/>
          <w:rtl/>
        </w:rPr>
        <w:t xml:space="preserve">לתת </w:t>
      </w:r>
      <w:bookmarkStart w:id="6937" w:name="_ETM_Q1_2355154"/>
      <w:bookmarkEnd w:id="6937"/>
      <w:r>
        <w:rPr>
          <w:rFonts w:hint="cs"/>
          <w:rtl/>
        </w:rPr>
        <w:t>לילד בצאלים. אני</w:t>
      </w:r>
      <w:bookmarkStart w:id="6938" w:name="_ETM_Q1_2360152"/>
      <w:bookmarkEnd w:id="6938"/>
      <w:r>
        <w:rPr>
          <w:rFonts w:hint="cs"/>
          <w:rtl/>
        </w:rPr>
        <w:t xml:space="preserve"> כן גורעת הרבה פעמים מילד בנירים </w:t>
      </w:r>
      <w:bookmarkStart w:id="6939" w:name="_ETM_Q1_2363652"/>
      <w:bookmarkEnd w:id="6939"/>
      <w:r>
        <w:rPr>
          <w:rFonts w:hint="cs"/>
          <w:rtl/>
        </w:rPr>
        <w:t xml:space="preserve">ואני משיתה את זה </w:t>
      </w:r>
      <w:bookmarkStart w:id="6940" w:name="_ETM_Q1_2366402"/>
      <w:bookmarkEnd w:id="6940"/>
      <w:r>
        <w:rPr>
          <w:rFonts w:hint="cs"/>
          <w:rtl/>
        </w:rPr>
        <w:t>גם על הילדים</w:t>
      </w:r>
      <w:bookmarkStart w:id="6941" w:name="_ETM_Q1_2366152"/>
      <w:bookmarkEnd w:id="6941"/>
      <w:r>
        <w:rPr>
          <w:rFonts w:hint="cs"/>
          <w:rtl/>
        </w:rPr>
        <w:t xml:space="preserve"> שהם מעבר ל</w:t>
      </w:r>
      <w:bookmarkStart w:id="6942" w:name="_ETM_Q1_2364402"/>
      <w:bookmarkEnd w:id="6942"/>
      <w:r>
        <w:rPr>
          <w:rFonts w:hint="cs"/>
          <w:rtl/>
        </w:rPr>
        <w:t>-</w:t>
      </w:r>
      <w:bookmarkStart w:id="6943" w:name="_ETM_Q1_2365152"/>
      <w:bookmarkEnd w:id="6943"/>
      <w:r>
        <w:rPr>
          <w:rFonts w:hint="cs"/>
          <w:rtl/>
        </w:rPr>
        <w:t xml:space="preserve">7 קילומטר. </w:t>
      </w:r>
      <w:bookmarkStart w:id="6944" w:name="_ETM_Q1_2367402"/>
      <w:bookmarkEnd w:id="6944"/>
      <w:r>
        <w:rPr>
          <w:rFonts w:hint="cs"/>
          <w:rtl/>
        </w:rPr>
        <w:t>אתם לא</w:t>
      </w:r>
      <w:bookmarkStart w:id="6945" w:name="_ETM_Q1_2368405"/>
      <w:bookmarkEnd w:id="6945"/>
      <w:r>
        <w:rPr>
          <w:rFonts w:hint="cs"/>
          <w:rtl/>
        </w:rPr>
        <w:t xml:space="preserve"> יכולים להסתכל על זה ככפל</w:t>
      </w:r>
      <w:bookmarkStart w:id="6946" w:name="_ETM_Q1_2370152"/>
      <w:bookmarkEnd w:id="6946"/>
      <w:r>
        <w:rPr>
          <w:rFonts w:hint="cs"/>
          <w:rtl/>
        </w:rPr>
        <w:t xml:space="preserve"> מימון. </w:t>
      </w:r>
      <w:bookmarkStart w:id="6947" w:name="_ETM_Q1_2369652"/>
      <w:bookmarkEnd w:id="6947"/>
    </w:p>
    <w:p w14:paraId="6911ADEB" w14:textId="77777777" w:rsidR="004A7F5D" w:rsidRDefault="004A7F5D" w:rsidP="004A7F5D">
      <w:pPr>
        <w:rPr>
          <w:rtl/>
        </w:rPr>
      </w:pPr>
      <w:bookmarkStart w:id="6948" w:name="_ETM_Q1_2369902"/>
      <w:bookmarkStart w:id="6949" w:name="_ETM_Q1_2368152"/>
      <w:bookmarkStart w:id="6950" w:name="_ETM_Q1_2369402"/>
      <w:bookmarkEnd w:id="6948"/>
      <w:bookmarkEnd w:id="6949"/>
      <w:bookmarkEnd w:id="6950"/>
    </w:p>
    <w:p w14:paraId="3E123B20" w14:textId="486812D4" w:rsidR="004A7F5D" w:rsidRDefault="004A7F5D" w:rsidP="004A7F5D">
      <w:pPr>
        <w:pStyle w:val="a4"/>
        <w:keepNext/>
        <w:rPr>
          <w:rtl/>
        </w:rPr>
      </w:pPr>
      <w:bookmarkStart w:id="6951" w:name="ET_speaker_שקד_כסלו_469"/>
      <w:r w:rsidRPr="004A7F5D">
        <w:rPr>
          <w:rStyle w:val="TagStyle"/>
          <w:rtl/>
        </w:rPr>
        <w:t xml:space="preserve"> &lt;&lt; דובר &gt;&gt; </w:t>
      </w:r>
      <w:r>
        <w:rPr>
          <w:rtl/>
        </w:rPr>
        <w:t>שקד כסלו:</w:t>
      </w:r>
      <w:r w:rsidRPr="004A7F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51"/>
    </w:p>
    <w:p w14:paraId="435E2800" w14:textId="77777777" w:rsidR="004A7F5D" w:rsidRDefault="004A7F5D" w:rsidP="004A7F5D">
      <w:pPr>
        <w:pStyle w:val="KeepWithNext"/>
        <w:rPr>
          <w:rtl/>
        </w:rPr>
      </w:pPr>
    </w:p>
    <w:p w14:paraId="3610D428" w14:textId="75D2F89A" w:rsidR="004A7F5D" w:rsidRDefault="004A7F5D" w:rsidP="004A7F5D">
      <w:pPr>
        <w:rPr>
          <w:rtl/>
        </w:rPr>
      </w:pPr>
      <w:r>
        <w:rPr>
          <w:rFonts w:hint="cs"/>
          <w:rtl/>
        </w:rPr>
        <w:t>אנחנו לא מסתכלים</w:t>
      </w:r>
      <w:bookmarkStart w:id="6952" w:name="_ETM_Q1_2371152"/>
      <w:bookmarkEnd w:id="6952"/>
      <w:r>
        <w:rPr>
          <w:rFonts w:hint="cs"/>
          <w:rtl/>
        </w:rPr>
        <w:t xml:space="preserve"> על </w:t>
      </w:r>
      <w:bookmarkStart w:id="6953" w:name="_ETM_Q1_2371652"/>
      <w:bookmarkEnd w:id="6953"/>
      <w:r>
        <w:rPr>
          <w:rFonts w:hint="cs"/>
          <w:rtl/>
        </w:rPr>
        <w:t xml:space="preserve">זה. </w:t>
      </w:r>
      <w:bookmarkStart w:id="6954" w:name="_ETM_Q1_2370402"/>
      <w:bookmarkEnd w:id="6954"/>
    </w:p>
    <w:p w14:paraId="7F3FD2FC" w14:textId="77777777" w:rsidR="004A7F5D" w:rsidRDefault="004A7F5D" w:rsidP="004A7F5D">
      <w:pPr>
        <w:rPr>
          <w:rtl/>
        </w:rPr>
      </w:pPr>
    </w:p>
    <w:p w14:paraId="39FD3892" w14:textId="30514733" w:rsidR="004A7F5D" w:rsidRDefault="004A7F5D" w:rsidP="004A7F5D">
      <w:pPr>
        <w:pStyle w:val="a4"/>
        <w:keepNext/>
        <w:rPr>
          <w:rtl/>
        </w:rPr>
      </w:pPr>
      <w:bookmarkStart w:id="6955" w:name="ET_speaker_מיכל_עוזיהו_470"/>
      <w:r w:rsidRPr="004A7F5D">
        <w:rPr>
          <w:rStyle w:val="TagStyle"/>
          <w:rtl/>
        </w:rPr>
        <w:t xml:space="preserve"> &lt;&lt; דובר &gt;&gt; </w:t>
      </w:r>
      <w:r>
        <w:rPr>
          <w:rtl/>
        </w:rPr>
        <w:t>מיכל עוזיהו:</w:t>
      </w:r>
      <w:r w:rsidRPr="004A7F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55"/>
    </w:p>
    <w:p w14:paraId="5F29C393" w14:textId="77777777" w:rsidR="004A7F5D" w:rsidRDefault="004A7F5D" w:rsidP="004A7F5D">
      <w:pPr>
        <w:pStyle w:val="KeepWithNext"/>
        <w:rPr>
          <w:rtl/>
        </w:rPr>
      </w:pPr>
    </w:p>
    <w:p w14:paraId="670C265A" w14:textId="20088B67" w:rsidR="004A7F5D" w:rsidRDefault="004A7F5D" w:rsidP="004A7F5D">
      <w:pPr>
        <w:rPr>
          <w:rtl/>
        </w:rPr>
      </w:pPr>
      <w:bookmarkStart w:id="6956" w:name="_ETM_Q1_2372902"/>
      <w:bookmarkEnd w:id="6956"/>
      <w:r>
        <w:rPr>
          <w:rFonts w:hint="cs"/>
          <w:rtl/>
        </w:rPr>
        <w:t>אז על מה כן?</w:t>
      </w:r>
    </w:p>
    <w:p w14:paraId="7FFE337A" w14:textId="77777777" w:rsidR="0073340F" w:rsidRDefault="0073340F" w:rsidP="004A7F5D">
      <w:pPr>
        <w:rPr>
          <w:rtl/>
        </w:rPr>
      </w:pPr>
      <w:bookmarkStart w:id="6957" w:name="_ETM_Q1_2373155"/>
      <w:bookmarkStart w:id="6958" w:name="_ETM_Q1_2371405"/>
      <w:bookmarkStart w:id="6959" w:name="_ETM_Q1_2372655"/>
      <w:bookmarkEnd w:id="6957"/>
      <w:bookmarkEnd w:id="6958"/>
      <w:bookmarkEnd w:id="6959"/>
    </w:p>
    <w:p w14:paraId="50C740DF" w14:textId="057E6267" w:rsidR="0073340F" w:rsidRDefault="0073340F" w:rsidP="0073340F">
      <w:pPr>
        <w:pStyle w:val="af9"/>
        <w:keepNext/>
        <w:rPr>
          <w:rtl/>
        </w:rPr>
      </w:pPr>
      <w:bookmarkStart w:id="6960" w:name="ET_guest_942652_471"/>
      <w:r w:rsidRPr="0073340F">
        <w:rPr>
          <w:rStyle w:val="TagStyle"/>
          <w:rtl/>
        </w:rPr>
        <w:t xml:space="preserve"> &lt;&lt; אורח &gt;&gt; </w:t>
      </w:r>
      <w:r>
        <w:rPr>
          <w:rtl/>
        </w:rPr>
        <w:t>אורי אפשטיין:</w:t>
      </w:r>
      <w:r w:rsidRPr="0073340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60"/>
    </w:p>
    <w:p w14:paraId="227FF171" w14:textId="77777777" w:rsidR="0073340F" w:rsidRDefault="0073340F" w:rsidP="0073340F">
      <w:pPr>
        <w:pStyle w:val="KeepWithNext"/>
        <w:rPr>
          <w:rtl/>
        </w:rPr>
      </w:pPr>
    </w:p>
    <w:p w14:paraId="5DB232BE" w14:textId="623E2563" w:rsidR="0073340F" w:rsidRDefault="0073340F" w:rsidP="0073340F">
      <w:pPr>
        <w:rPr>
          <w:rtl/>
        </w:rPr>
      </w:pPr>
      <w:bookmarkStart w:id="6961" w:name="_ETM_Q1_2373401"/>
      <w:bookmarkStart w:id="6962" w:name="_ETM_Q1_2373156"/>
      <w:bookmarkStart w:id="6963" w:name="_ETM_Q1_2372156"/>
      <w:bookmarkStart w:id="6964" w:name="_ETM_Q1_2372146"/>
      <w:bookmarkEnd w:id="6961"/>
      <w:bookmarkEnd w:id="6962"/>
      <w:bookmarkEnd w:id="6963"/>
      <w:bookmarkEnd w:id="6964"/>
      <w:r>
        <w:rPr>
          <w:rFonts w:hint="cs"/>
          <w:rtl/>
        </w:rPr>
        <w:t>אז בואי נוריד את הסעיף</w:t>
      </w:r>
      <w:bookmarkStart w:id="6965" w:name="_ETM_Q1_2373903"/>
      <w:bookmarkEnd w:id="6965"/>
      <w:r>
        <w:rPr>
          <w:rFonts w:hint="cs"/>
          <w:rtl/>
        </w:rPr>
        <w:t>,</w:t>
      </w:r>
      <w:bookmarkStart w:id="6966" w:name="_ETM_Q1_2372403"/>
      <w:bookmarkEnd w:id="6966"/>
      <w:r>
        <w:rPr>
          <w:rFonts w:hint="cs"/>
          <w:rtl/>
        </w:rPr>
        <w:t xml:space="preserve"> את התוספ</w:t>
      </w:r>
      <w:bookmarkStart w:id="6967" w:name="_ETM_Q1_2372153"/>
      <w:bookmarkStart w:id="6968" w:name="_ETM_Q1_2374153"/>
      <w:bookmarkEnd w:id="6967"/>
      <w:bookmarkEnd w:id="6968"/>
      <w:r>
        <w:rPr>
          <w:rFonts w:hint="cs"/>
          <w:rtl/>
        </w:rPr>
        <w:t xml:space="preserve">ות. </w:t>
      </w:r>
      <w:bookmarkStart w:id="6969" w:name="_ETM_Q1_2384903"/>
      <w:bookmarkEnd w:id="6969"/>
    </w:p>
    <w:p w14:paraId="7AA47B62" w14:textId="77777777" w:rsidR="0073340F" w:rsidRDefault="0073340F" w:rsidP="0073340F">
      <w:pPr>
        <w:rPr>
          <w:rtl/>
        </w:rPr>
      </w:pPr>
      <w:bookmarkStart w:id="6970" w:name="_ETM_Q1_2385153"/>
      <w:bookmarkEnd w:id="6970"/>
    </w:p>
    <w:p w14:paraId="0E8C9D92" w14:textId="727FAD2C" w:rsidR="0073340F" w:rsidRDefault="0073340F" w:rsidP="0073340F">
      <w:pPr>
        <w:pStyle w:val="af9"/>
        <w:keepNext/>
        <w:rPr>
          <w:rtl/>
        </w:rPr>
      </w:pPr>
      <w:bookmarkStart w:id="6971" w:name="ET_guest_931256_472"/>
      <w:r w:rsidRPr="0073340F">
        <w:rPr>
          <w:rStyle w:val="TagStyle"/>
          <w:rtl/>
        </w:rPr>
        <w:t xml:space="preserve"> &lt;&lt; אורח &gt;&gt; </w:t>
      </w:r>
      <w:r>
        <w:rPr>
          <w:rtl/>
        </w:rPr>
        <w:t>גלבוע זינגר:</w:t>
      </w:r>
      <w:r w:rsidRPr="0073340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71"/>
    </w:p>
    <w:p w14:paraId="77CD8490" w14:textId="77777777" w:rsidR="0073340F" w:rsidRDefault="0073340F" w:rsidP="0073340F">
      <w:pPr>
        <w:pStyle w:val="KeepWithNext"/>
        <w:rPr>
          <w:rtl/>
        </w:rPr>
      </w:pPr>
    </w:p>
    <w:p w14:paraId="16132C41" w14:textId="7B52257B" w:rsidR="0073340F" w:rsidRDefault="0073340F" w:rsidP="0073340F">
      <w:pPr>
        <w:rPr>
          <w:rtl/>
        </w:rPr>
      </w:pPr>
      <w:bookmarkStart w:id="6972" w:name="_ETM_Q1_2388903"/>
      <w:bookmarkStart w:id="6973" w:name="_ETM_Q1_2386902"/>
      <w:bookmarkStart w:id="6974" w:name="_ETM_Q1_2384402"/>
      <w:bookmarkStart w:id="6975" w:name="_ETM_Q1_2383652"/>
      <w:bookmarkStart w:id="6976" w:name="_ETM_Q1_2381902"/>
      <w:bookmarkStart w:id="6977" w:name="_ETM_Q1_2380152"/>
      <w:bookmarkStart w:id="6978" w:name="_ETM_Q1_2378402"/>
      <w:bookmarkStart w:id="6979" w:name="_ETM_Q1_2376652"/>
      <w:bookmarkStart w:id="6980" w:name="_ETM_Q1_2374902"/>
      <w:bookmarkStart w:id="6981" w:name="_ETM_Q1_2373152"/>
      <w:bookmarkEnd w:id="6972"/>
      <w:bookmarkEnd w:id="6973"/>
      <w:bookmarkEnd w:id="6974"/>
      <w:bookmarkEnd w:id="6975"/>
      <w:bookmarkEnd w:id="6976"/>
      <w:bookmarkEnd w:id="6977"/>
      <w:bookmarkEnd w:id="6978"/>
      <w:bookmarkEnd w:id="6979"/>
      <w:bookmarkEnd w:id="6980"/>
      <w:bookmarkEnd w:id="6981"/>
      <w:r>
        <w:rPr>
          <w:rFonts w:hint="cs"/>
          <w:rtl/>
        </w:rPr>
        <w:t xml:space="preserve">מיכל, אני אתן לך דוגמה. </w:t>
      </w:r>
      <w:bookmarkStart w:id="6982" w:name="_ETM_Q1_2378405"/>
      <w:bookmarkStart w:id="6983" w:name="_ETM_Q1_2381405"/>
      <w:bookmarkStart w:id="6984" w:name="_ETM_Q1_2380656"/>
      <w:bookmarkStart w:id="6985" w:name="_ETM_Q1_2378656"/>
      <w:bookmarkStart w:id="6986" w:name="_ETM_Q1_2376906"/>
      <w:bookmarkEnd w:id="6982"/>
      <w:bookmarkEnd w:id="6983"/>
      <w:bookmarkEnd w:id="6984"/>
      <w:bookmarkEnd w:id="6985"/>
      <w:bookmarkEnd w:id="6986"/>
      <w:r>
        <w:rPr>
          <w:rFonts w:hint="cs"/>
          <w:rtl/>
        </w:rPr>
        <w:t xml:space="preserve">נניח שתקומה תתקצב היום מורה שלישית </w:t>
      </w:r>
      <w:bookmarkStart w:id="6987" w:name="_ETM_Q1_2384156"/>
      <w:bookmarkStart w:id="6988" w:name="_ETM_Q1_2383656"/>
      <w:bookmarkEnd w:id="6987"/>
      <w:bookmarkEnd w:id="6988"/>
      <w:r>
        <w:rPr>
          <w:rFonts w:hint="cs"/>
          <w:rtl/>
        </w:rPr>
        <w:t>בכיתה</w:t>
      </w:r>
      <w:bookmarkStart w:id="6989" w:name="_ETM_Q1_2382906"/>
      <w:bookmarkEnd w:id="6989"/>
      <w:r>
        <w:rPr>
          <w:rFonts w:hint="cs"/>
          <w:rtl/>
        </w:rPr>
        <w:t>. אני</w:t>
      </w:r>
      <w:bookmarkStart w:id="6990" w:name="_ETM_Q1_2383906"/>
      <w:bookmarkEnd w:id="6990"/>
      <w:r>
        <w:rPr>
          <w:rFonts w:hint="cs"/>
          <w:rtl/>
        </w:rPr>
        <w:t xml:space="preserve"> מדבר בתאוריה. </w:t>
      </w:r>
      <w:bookmarkStart w:id="6991" w:name="_ETM_Q1_2384401"/>
      <w:bookmarkEnd w:id="6991"/>
    </w:p>
    <w:p w14:paraId="368DE6D9" w14:textId="77777777" w:rsidR="006B507E" w:rsidRDefault="006B507E" w:rsidP="0073340F">
      <w:pPr>
        <w:rPr>
          <w:rtl/>
        </w:rPr>
      </w:pPr>
    </w:p>
    <w:p w14:paraId="582D77D9" w14:textId="77777777" w:rsidR="00637B89" w:rsidRDefault="00637B89" w:rsidP="00637B89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6992" w:name="_ETM_Q1_2384901"/>
      <w:bookmarkStart w:id="6993" w:name="_ETM_Q1_2386151"/>
      <w:bookmarkStart w:id="6994" w:name="_ETM_Q1_2393652"/>
      <w:bookmarkStart w:id="6995" w:name="_ETM_Q1_2393903"/>
      <w:bookmarkStart w:id="6996" w:name="_ETM_Q1_2392155"/>
      <w:bookmarkStart w:id="6997" w:name="_ETM_Q1_2392402"/>
      <w:bookmarkStart w:id="6998" w:name="_ETM_Q1_2390653"/>
      <w:bookmarkStart w:id="6999" w:name="_ETM_Q1_2390903"/>
      <w:bookmarkStart w:id="7000" w:name="_ETM_Q1_2389153"/>
      <w:bookmarkStart w:id="7001" w:name="_ETM_Q1_2389404"/>
      <w:bookmarkStart w:id="7002" w:name="_ETM_Q1_2387656"/>
      <w:bookmarkStart w:id="7003" w:name="_ETM_Q1_2386152"/>
      <w:bookmarkStart w:id="7004" w:name="_ETM_Q1_2384652"/>
      <w:bookmarkStart w:id="7005" w:name="_ETM_Q1_2383152"/>
      <w:bookmarkStart w:id="7006" w:name="_ETM_Q1_2388156"/>
      <w:bookmarkStart w:id="7007" w:name="_ETM_Q1_2388402"/>
      <w:bookmarkStart w:id="7008" w:name="_ETM_Q1_2386652"/>
      <w:bookmarkStart w:id="7009" w:name="_ETM_Q1_2386905"/>
      <w:bookmarkStart w:id="7010" w:name="_ETM_Q1_2385155"/>
      <w:bookmarkStart w:id="7011" w:name="_ETM_Q1_2383404"/>
      <w:bookmarkStart w:id="7012" w:name="_ETM_Q1_2381904"/>
      <w:bookmarkStart w:id="7013" w:name="_ETM_Q1_2380154"/>
      <w:bookmarkStart w:id="7014" w:name="_ETM_Q1_2380406"/>
      <w:bookmarkStart w:id="7015" w:name="_ETM_Q1_2378406"/>
      <w:bookmarkStart w:id="7016" w:name="_ETM_Q1_2376904"/>
      <w:bookmarkStart w:id="7017" w:name="_ETM_Q1_2375151"/>
      <w:bookmarkStart w:id="7018" w:name="_ETM_Q1_2375402"/>
      <w:bookmarkStart w:id="7019" w:name="_ETM_Q1_2373652"/>
      <w:bookmarkStart w:id="7020" w:name="_ETM_Q1_2386407"/>
      <w:bookmarkStart w:id="7021" w:name="_ETM_Q1_2386651"/>
      <w:bookmarkStart w:id="7022" w:name="_ETM_Q1_2384902"/>
      <w:bookmarkStart w:id="7023" w:name="_ETM_Q1_2385152"/>
      <w:bookmarkEnd w:id="6992"/>
      <w:bookmarkEnd w:id="6993"/>
      <w:bookmarkEnd w:id="6994"/>
      <w:bookmarkEnd w:id="6995"/>
      <w:bookmarkEnd w:id="6996"/>
      <w:bookmarkEnd w:id="6997"/>
      <w:bookmarkEnd w:id="6998"/>
      <w:bookmarkEnd w:id="6999"/>
      <w:bookmarkEnd w:id="7000"/>
      <w:bookmarkEnd w:id="7001"/>
      <w:bookmarkEnd w:id="7002"/>
    </w:p>
    <w:p w14:paraId="0AD84BB1" w14:textId="26DC7C3A" w:rsidR="00637B89" w:rsidRPr="00637B89" w:rsidRDefault="00637B89" w:rsidP="00637B89">
      <w:pPr>
        <w:pStyle w:val="af9"/>
        <w:keepNext/>
        <w:rPr>
          <w:rtl/>
          <w:lang w:eastAsia="he-IL"/>
        </w:rPr>
      </w:pPr>
      <w:bookmarkStart w:id="7024" w:name="ET_guest_916803_800"/>
      <w:r w:rsidRPr="00637B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תמיר </w:t>
      </w:r>
      <w:proofErr w:type="spellStart"/>
      <w:r>
        <w:rPr>
          <w:rtl/>
          <w:lang w:eastAsia="he-IL"/>
        </w:rPr>
        <w:t>עידאן</w:t>
      </w:r>
      <w:proofErr w:type="spellEnd"/>
      <w:r>
        <w:rPr>
          <w:rtl/>
          <w:lang w:eastAsia="he-IL"/>
        </w:rPr>
        <w:t>:</w:t>
      </w:r>
      <w:r w:rsidRPr="00637B8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Start w:id="7025" w:name="_ETM_Q1_2391652"/>
      <w:bookmarkEnd w:id="7024"/>
      <w:bookmarkEnd w:id="7025"/>
    </w:p>
    <w:bookmarkEnd w:id="7003"/>
    <w:bookmarkEnd w:id="7004"/>
    <w:bookmarkEnd w:id="7005"/>
    <w:bookmarkEnd w:id="7006"/>
    <w:bookmarkEnd w:id="7007"/>
    <w:bookmarkEnd w:id="7008"/>
    <w:bookmarkEnd w:id="7009"/>
    <w:bookmarkEnd w:id="7010"/>
    <w:bookmarkEnd w:id="7011"/>
    <w:bookmarkEnd w:id="7012"/>
    <w:bookmarkEnd w:id="7013"/>
    <w:bookmarkEnd w:id="7014"/>
    <w:bookmarkEnd w:id="7015"/>
    <w:bookmarkEnd w:id="7016"/>
    <w:bookmarkEnd w:id="7017"/>
    <w:bookmarkEnd w:id="7018"/>
    <w:bookmarkEnd w:id="7019"/>
    <w:bookmarkEnd w:id="7020"/>
    <w:bookmarkEnd w:id="7021"/>
    <w:bookmarkEnd w:id="7022"/>
    <w:bookmarkEnd w:id="7023"/>
    <w:p w14:paraId="1755D328" w14:textId="569AEECC" w:rsidR="0073340F" w:rsidRDefault="0073340F" w:rsidP="0073340F">
      <w:pPr>
        <w:rPr>
          <w:rtl/>
        </w:rPr>
      </w:pPr>
    </w:p>
    <w:p w14:paraId="0A69C528" w14:textId="2A272D48" w:rsidR="0073340F" w:rsidRDefault="0073340F" w:rsidP="0073340F">
      <w:pPr>
        <w:rPr>
          <w:rtl/>
        </w:rPr>
      </w:pPr>
      <w:r>
        <w:rPr>
          <w:rFonts w:hint="cs"/>
          <w:rtl/>
        </w:rPr>
        <w:t xml:space="preserve">תדבר על </w:t>
      </w:r>
      <w:r w:rsidR="00637B89">
        <w:rPr>
          <w:rFonts w:hint="cs"/>
          <w:rtl/>
        </w:rPr>
        <w:t>מה שקיים</w:t>
      </w:r>
      <w:bookmarkStart w:id="7026" w:name="_ETM_Q1_2388154"/>
      <w:bookmarkStart w:id="7027" w:name="_ETM_Q1_2386404"/>
      <w:bookmarkStart w:id="7028" w:name="_ETM_Q1_2386654"/>
      <w:bookmarkEnd w:id="7026"/>
      <w:bookmarkEnd w:id="7027"/>
      <w:bookmarkEnd w:id="7028"/>
      <w:r>
        <w:rPr>
          <w:rFonts w:hint="cs"/>
          <w:rtl/>
        </w:rPr>
        <w:t xml:space="preserve">. </w:t>
      </w:r>
      <w:bookmarkStart w:id="7029" w:name="_ETM_Q1_2389402"/>
      <w:bookmarkEnd w:id="7029"/>
    </w:p>
    <w:p w14:paraId="487A564B" w14:textId="77777777" w:rsidR="00FA0EF2" w:rsidRDefault="00FA0EF2" w:rsidP="00FA0EF2">
      <w:pPr>
        <w:rPr>
          <w:rtl/>
        </w:rPr>
      </w:pPr>
      <w:bookmarkStart w:id="7030" w:name="_ETM_Q1_2388902"/>
      <w:bookmarkEnd w:id="7030"/>
    </w:p>
    <w:p w14:paraId="689DEBFC" w14:textId="3C1EE3A2" w:rsidR="00FA0EF2" w:rsidRDefault="00FA0EF2" w:rsidP="00FA0EF2">
      <w:pPr>
        <w:pStyle w:val="af9"/>
        <w:keepNext/>
        <w:rPr>
          <w:rtl/>
        </w:rPr>
      </w:pPr>
      <w:bookmarkStart w:id="7031" w:name="ET_guest_931256_473"/>
      <w:r w:rsidRPr="00FA0EF2">
        <w:rPr>
          <w:rStyle w:val="TagStyle"/>
          <w:rtl/>
        </w:rPr>
        <w:t xml:space="preserve"> &lt;&lt; אורח &gt;&gt; </w:t>
      </w:r>
      <w:r>
        <w:rPr>
          <w:rtl/>
        </w:rPr>
        <w:t>גלבוע זינגר:</w:t>
      </w:r>
      <w:r w:rsidRPr="00FA0EF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031"/>
    </w:p>
    <w:p w14:paraId="0F96D026" w14:textId="77777777" w:rsidR="00FA0EF2" w:rsidRDefault="00FA0EF2" w:rsidP="00FA0EF2">
      <w:pPr>
        <w:pStyle w:val="KeepWithNext"/>
        <w:rPr>
          <w:rtl/>
        </w:rPr>
      </w:pPr>
    </w:p>
    <w:p w14:paraId="5E3FA083" w14:textId="77777777" w:rsidR="00FA0EF2" w:rsidRDefault="00FA0EF2" w:rsidP="00FA0EF2">
      <w:pPr>
        <w:rPr>
          <w:rtl/>
        </w:rPr>
      </w:pPr>
      <w:bookmarkStart w:id="7032" w:name="_ETM_Q1_2389902"/>
      <w:bookmarkStart w:id="7033" w:name="_ETM_Q1_2390402"/>
      <w:bookmarkStart w:id="7034" w:name="_ETM_Q1_2386402"/>
      <w:bookmarkStart w:id="7035" w:name="_ETM_Q1_2384651"/>
      <w:bookmarkStart w:id="7036" w:name="_ETM_Q1_2386155"/>
      <w:bookmarkEnd w:id="7032"/>
      <w:bookmarkEnd w:id="7033"/>
      <w:bookmarkEnd w:id="7034"/>
      <w:bookmarkEnd w:id="7035"/>
      <w:bookmarkEnd w:id="7036"/>
      <w:r>
        <w:rPr>
          <w:rFonts w:hint="cs"/>
          <w:rtl/>
        </w:rPr>
        <w:t>האם עכשי</w:t>
      </w:r>
      <w:bookmarkStart w:id="7037" w:name="_ETM_Q1_2387655"/>
      <w:bookmarkEnd w:id="7037"/>
      <w:r>
        <w:rPr>
          <w:rFonts w:hint="cs"/>
          <w:rtl/>
        </w:rPr>
        <w:t xml:space="preserve">ו צריך </w:t>
      </w:r>
      <w:bookmarkStart w:id="7038" w:name="_ETM_Q1_2389905"/>
      <w:bookmarkEnd w:id="7038"/>
      <w:r>
        <w:rPr>
          <w:rFonts w:hint="cs"/>
          <w:rtl/>
        </w:rPr>
        <w:t>לתקצב מ</w:t>
      </w:r>
      <w:bookmarkStart w:id="7039" w:name="_ETM_Q1_2387905"/>
      <w:bookmarkEnd w:id="7039"/>
      <w:r>
        <w:rPr>
          <w:rFonts w:hint="cs"/>
          <w:rtl/>
        </w:rPr>
        <w:t>ורה שלישית בכיתה.</w:t>
      </w:r>
      <w:bookmarkStart w:id="7040" w:name="_ETM_Q1_2390655"/>
      <w:bookmarkEnd w:id="7040"/>
    </w:p>
    <w:p w14:paraId="13822161" w14:textId="77777777" w:rsidR="00FA0EF2" w:rsidRDefault="00FA0EF2" w:rsidP="00637B89">
      <w:pPr>
        <w:ind w:firstLine="0"/>
        <w:rPr>
          <w:rtl/>
        </w:rPr>
      </w:pPr>
      <w:bookmarkStart w:id="7041" w:name="_ETM_Q1_2390905"/>
      <w:bookmarkStart w:id="7042" w:name="_ETM_Q1_2389155"/>
      <w:bookmarkStart w:id="7043" w:name="_ETM_Q1_2389405"/>
      <w:bookmarkStart w:id="7044" w:name="_ETM_Q1_2389655"/>
      <w:bookmarkStart w:id="7045" w:name="_ETM_Q1_2391905"/>
      <w:bookmarkStart w:id="7046" w:name="_ETM_Q1_2394655"/>
      <w:bookmarkEnd w:id="7041"/>
      <w:bookmarkEnd w:id="7042"/>
      <w:bookmarkEnd w:id="7043"/>
      <w:bookmarkEnd w:id="7044"/>
      <w:bookmarkEnd w:id="7045"/>
      <w:bookmarkEnd w:id="7046"/>
    </w:p>
    <w:p w14:paraId="037ABC44" w14:textId="41B87B8F" w:rsidR="00FA0EF2" w:rsidRDefault="00FA0EF2" w:rsidP="00FA0EF2">
      <w:pPr>
        <w:pStyle w:val="a4"/>
        <w:keepNext/>
        <w:rPr>
          <w:rtl/>
        </w:rPr>
      </w:pPr>
      <w:bookmarkStart w:id="7047" w:name="ET_speaker_6640_474"/>
      <w:r w:rsidRPr="00FA0EF2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במשרד האוצר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FA0E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47"/>
    </w:p>
    <w:p w14:paraId="1C6C309B" w14:textId="77777777" w:rsidR="00FA0EF2" w:rsidRDefault="00FA0EF2" w:rsidP="00FA0EF2">
      <w:pPr>
        <w:pStyle w:val="KeepWithNext"/>
        <w:rPr>
          <w:rtl/>
        </w:rPr>
      </w:pPr>
    </w:p>
    <w:p w14:paraId="49681141" w14:textId="5C3C24D1" w:rsidR="00FA0EF2" w:rsidRDefault="00FA0EF2" w:rsidP="00637B89">
      <w:pPr>
        <w:rPr>
          <w:rtl/>
        </w:rPr>
      </w:pPr>
      <w:bookmarkStart w:id="7048" w:name="_ETM_Q1_2396155"/>
      <w:bookmarkEnd w:id="7048"/>
      <w:r>
        <w:rPr>
          <w:rFonts w:hint="cs"/>
          <w:rtl/>
        </w:rPr>
        <w:t>אני מציע ש</w:t>
      </w:r>
      <w:bookmarkStart w:id="7049" w:name="_ETM_Q1_2397905"/>
      <w:bookmarkStart w:id="7050" w:name="_ETM_Q1_2395905"/>
      <w:bookmarkEnd w:id="7049"/>
      <w:bookmarkEnd w:id="7050"/>
      <w:r>
        <w:rPr>
          <w:rFonts w:hint="cs"/>
          <w:rtl/>
        </w:rPr>
        <w:t>נתחיל עם ראשונה</w:t>
      </w:r>
      <w:bookmarkStart w:id="7051" w:name="_ETM_Q1_2396656"/>
      <w:bookmarkEnd w:id="7051"/>
      <w:r>
        <w:rPr>
          <w:rFonts w:hint="cs"/>
          <w:rtl/>
        </w:rPr>
        <w:t xml:space="preserve"> </w:t>
      </w:r>
      <w:bookmarkStart w:id="7052" w:name="_ETM_Q1_2395406"/>
      <w:bookmarkStart w:id="7053" w:name="_ETM_Q1_2394156"/>
      <w:bookmarkStart w:id="7054" w:name="_ETM_Q1_2393406"/>
      <w:bookmarkEnd w:id="7052"/>
      <w:bookmarkEnd w:id="7053"/>
      <w:bookmarkEnd w:id="7054"/>
      <w:r>
        <w:rPr>
          <w:rFonts w:hint="cs"/>
          <w:rtl/>
        </w:rPr>
        <w:t>ואז אולי נשק</w:t>
      </w:r>
      <w:bookmarkStart w:id="7055" w:name="_ETM_Q1_2394906"/>
      <w:bookmarkStart w:id="7056" w:name="_ETM_Q1_2392906"/>
      <w:bookmarkEnd w:id="7055"/>
      <w:bookmarkEnd w:id="7056"/>
      <w:r>
        <w:rPr>
          <w:rFonts w:hint="cs"/>
          <w:rtl/>
        </w:rPr>
        <w:t>ול לגבי השנייה, לפני שנלך לשלישית.</w:t>
      </w:r>
      <w:bookmarkStart w:id="7057" w:name="_ETM_Q1_2398406"/>
      <w:bookmarkEnd w:id="7057"/>
      <w:r>
        <w:rPr>
          <w:rFonts w:hint="cs"/>
          <w:rtl/>
        </w:rPr>
        <w:t xml:space="preserve"> </w:t>
      </w:r>
      <w:bookmarkStart w:id="7058" w:name="_ETM_Q1_2399406"/>
      <w:bookmarkStart w:id="7059" w:name="_ETM_Q1_2397656"/>
      <w:bookmarkStart w:id="7060" w:name="_ETM_Q1_2395906"/>
      <w:bookmarkEnd w:id="7058"/>
      <w:bookmarkEnd w:id="7059"/>
      <w:bookmarkEnd w:id="7060"/>
      <w:r>
        <w:rPr>
          <w:rFonts w:hint="cs"/>
          <w:rtl/>
        </w:rPr>
        <w:t xml:space="preserve"> </w:t>
      </w:r>
      <w:bookmarkStart w:id="7061" w:name="_ETM_Q1_2399906"/>
      <w:bookmarkStart w:id="7062" w:name="_ETM_Q1_2410651"/>
      <w:bookmarkStart w:id="7063" w:name="_ETM_Q1_2410902"/>
      <w:bookmarkStart w:id="7064" w:name="_ETM_Q1_2413153"/>
      <w:bookmarkStart w:id="7065" w:name="_ETM_Q1_2415402"/>
      <w:bookmarkStart w:id="7066" w:name="_ETM_Q1_2421403"/>
      <w:bookmarkStart w:id="7067" w:name="_ETM_Q1_2422404"/>
      <w:bookmarkStart w:id="7068" w:name="_ETM_Q1_2422654"/>
      <w:bookmarkStart w:id="7069" w:name="_ETM_Q1_2420905"/>
      <w:bookmarkStart w:id="7070" w:name="_ETM_Q1_2421651"/>
      <w:bookmarkStart w:id="7071" w:name="_ETM_Q1_2421903"/>
      <w:bookmarkStart w:id="7072" w:name="_ETM_Q1_2421905"/>
      <w:bookmarkStart w:id="7073" w:name="_ETM_Q1_2420155"/>
      <w:bookmarkEnd w:id="7061"/>
      <w:bookmarkEnd w:id="7062"/>
      <w:bookmarkEnd w:id="7063"/>
      <w:bookmarkEnd w:id="7064"/>
      <w:bookmarkEnd w:id="7065"/>
      <w:bookmarkEnd w:id="7066"/>
      <w:bookmarkEnd w:id="7067"/>
      <w:bookmarkEnd w:id="7068"/>
      <w:bookmarkEnd w:id="7069"/>
      <w:bookmarkEnd w:id="7070"/>
      <w:bookmarkEnd w:id="7071"/>
      <w:bookmarkEnd w:id="7072"/>
      <w:bookmarkEnd w:id="7073"/>
    </w:p>
    <w:p w14:paraId="019C042E" w14:textId="77777777" w:rsidR="00FA0EF2" w:rsidRDefault="00FA0EF2" w:rsidP="00FA0EF2">
      <w:pPr>
        <w:rPr>
          <w:rtl/>
        </w:rPr>
      </w:pPr>
      <w:bookmarkStart w:id="7074" w:name="_ETM_Q1_2400906"/>
      <w:bookmarkEnd w:id="7074"/>
    </w:p>
    <w:p w14:paraId="46E50E3E" w14:textId="02AEC6C9" w:rsidR="00FA0EF2" w:rsidRDefault="00FA0EF2" w:rsidP="00FA0EF2">
      <w:pPr>
        <w:pStyle w:val="af9"/>
        <w:keepNext/>
        <w:rPr>
          <w:rtl/>
        </w:rPr>
      </w:pPr>
      <w:bookmarkStart w:id="7075" w:name="ET_guest_942652_475"/>
      <w:r w:rsidRPr="00FA0EF2">
        <w:rPr>
          <w:rStyle w:val="TagStyle"/>
          <w:rtl/>
        </w:rPr>
        <w:t xml:space="preserve"> &lt;&lt; אורח &gt;&gt; </w:t>
      </w:r>
      <w:r>
        <w:rPr>
          <w:rtl/>
        </w:rPr>
        <w:t>אורי אפשטיין:</w:t>
      </w:r>
      <w:r w:rsidRPr="00FA0EF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075"/>
    </w:p>
    <w:p w14:paraId="2FF17474" w14:textId="77777777" w:rsidR="00FA0EF2" w:rsidRPr="00FA0EF2" w:rsidRDefault="00FA0EF2" w:rsidP="00FA0EF2">
      <w:pPr>
        <w:ind w:firstLine="0"/>
        <w:rPr>
          <w:rtl/>
        </w:rPr>
      </w:pPr>
      <w:bookmarkStart w:id="7076" w:name="_ETM_Q1_2411152"/>
      <w:bookmarkStart w:id="7077" w:name="_ETM_Q1_2411402"/>
      <w:bookmarkStart w:id="7078" w:name="_ETM_Q1_2409402"/>
      <w:bookmarkStart w:id="7079" w:name="_ETM_Q1_2407653"/>
      <w:bookmarkEnd w:id="7076"/>
      <w:bookmarkEnd w:id="7077"/>
      <w:bookmarkEnd w:id="7078"/>
      <w:bookmarkEnd w:id="7079"/>
    </w:p>
    <w:p w14:paraId="55B49BFC" w14:textId="3B2390FC" w:rsidR="00FA0EF2" w:rsidRDefault="00FA0EF2" w:rsidP="00FA0EF2">
      <w:pPr>
        <w:rPr>
          <w:rtl/>
        </w:rPr>
      </w:pPr>
      <w:bookmarkStart w:id="7080" w:name="_ETM_Q1_2407406"/>
      <w:bookmarkStart w:id="7081" w:name="_ETM_Q1_2406406"/>
      <w:bookmarkEnd w:id="7080"/>
      <w:bookmarkEnd w:id="7081"/>
      <w:r>
        <w:rPr>
          <w:rFonts w:hint="cs"/>
          <w:rtl/>
        </w:rPr>
        <w:t xml:space="preserve">השר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,</w:t>
      </w:r>
      <w:bookmarkStart w:id="7082" w:name="_ETM_Q1_2406403"/>
      <w:bookmarkEnd w:id="7082"/>
      <w:r>
        <w:rPr>
          <w:rFonts w:hint="cs"/>
          <w:rtl/>
        </w:rPr>
        <w:t xml:space="preserve"> </w:t>
      </w:r>
      <w:bookmarkStart w:id="7083" w:name="_ETM_Q1_2413403"/>
      <w:bookmarkEnd w:id="7083"/>
      <w:r>
        <w:rPr>
          <w:rFonts w:hint="cs"/>
          <w:rtl/>
        </w:rPr>
        <w:t>הנוסח כפי</w:t>
      </w:r>
      <w:bookmarkStart w:id="7084" w:name="_ETM_Q1_2408403"/>
      <w:bookmarkEnd w:id="7084"/>
      <w:r>
        <w:rPr>
          <w:rFonts w:hint="cs"/>
          <w:rtl/>
        </w:rPr>
        <w:t xml:space="preserve"> שהוא מופיע כאן הוא רק פתח להורדה. אם כרגע</w:t>
      </w:r>
      <w:bookmarkStart w:id="7085" w:name="_ETM_Q1_2412653"/>
      <w:bookmarkEnd w:id="7085"/>
      <w:r>
        <w:rPr>
          <w:rFonts w:hint="cs"/>
          <w:rtl/>
        </w:rPr>
        <w:t xml:space="preserve"> אין</w:t>
      </w:r>
      <w:bookmarkStart w:id="7086" w:name="_ETM_Q1_2411903"/>
      <w:bookmarkEnd w:id="7086"/>
      <w:r>
        <w:rPr>
          <w:rFonts w:hint="cs"/>
          <w:rtl/>
        </w:rPr>
        <w:t xml:space="preserve"> שום דוגמה </w:t>
      </w:r>
      <w:bookmarkStart w:id="7087" w:name="_ETM_Q1_2412903"/>
      <w:bookmarkStart w:id="7088" w:name="_ETM_Q1_2415153"/>
      <w:bookmarkEnd w:id="7087"/>
      <w:bookmarkEnd w:id="7088"/>
      <w:r>
        <w:rPr>
          <w:rFonts w:hint="cs"/>
          <w:rtl/>
        </w:rPr>
        <w:t xml:space="preserve">אז זה בדיוק </w:t>
      </w:r>
      <w:bookmarkStart w:id="7089" w:name="_ETM_Q1_2415413"/>
      <w:bookmarkStart w:id="7090" w:name="_ETM_Q1_2413653"/>
      <w:bookmarkEnd w:id="7089"/>
      <w:bookmarkEnd w:id="7090"/>
      <w:r>
        <w:rPr>
          <w:rFonts w:hint="cs"/>
          <w:rtl/>
        </w:rPr>
        <w:t>הפתח למגבלה הבאה</w:t>
      </w:r>
      <w:bookmarkStart w:id="7091" w:name="_ETM_Q1_2416403"/>
      <w:bookmarkStart w:id="7092" w:name="_ETM_Q1_2416655"/>
      <w:bookmarkEnd w:id="7091"/>
      <w:bookmarkEnd w:id="7092"/>
      <w:r w:rsidR="008872AB">
        <w:rPr>
          <w:rFonts w:hint="cs"/>
          <w:rtl/>
        </w:rPr>
        <w:t xml:space="preserve"> בפרשנות אז בואו</w:t>
      </w:r>
      <w:bookmarkStart w:id="7093" w:name="_ETM_Q1_2419654"/>
      <w:bookmarkEnd w:id="7093"/>
      <w:r w:rsidR="008872AB">
        <w:rPr>
          <w:rFonts w:hint="cs"/>
          <w:rtl/>
        </w:rPr>
        <w:t xml:space="preserve"> נוריד את זה.</w:t>
      </w:r>
      <w:bookmarkStart w:id="7094" w:name="_ETM_Q1_2421654"/>
      <w:bookmarkEnd w:id="7094"/>
      <w:r w:rsidR="008872AB">
        <w:rPr>
          <w:rFonts w:hint="cs"/>
          <w:rtl/>
        </w:rPr>
        <w:t xml:space="preserve"> </w:t>
      </w:r>
    </w:p>
    <w:p w14:paraId="47D02357" w14:textId="77777777" w:rsidR="008872AB" w:rsidRDefault="008872AB" w:rsidP="00FA0EF2">
      <w:pPr>
        <w:rPr>
          <w:rtl/>
        </w:rPr>
      </w:pPr>
      <w:bookmarkStart w:id="7095" w:name="_ETM_Q1_2421402"/>
      <w:bookmarkStart w:id="7096" w:name="_ETM_Q1_2417404"/>
      <w:bookmarkEnd w:id="7095"/>
      <w:bookmarkEnd w:id="7096"/>
    </w:p>
    <w:p w14:paraId="7271907E" w14:textId="0DAAA2BA" w:rsidR="008872AB" w:rsidRPr="00637B89" w:rsidRDefault="008872AB" w:rsidP="008872AB">
      <w:pPr>
        <w:pStyle w:val="a4"/>
        <w:keepNext/>
        <w:rPr>
          <w:rtl/>
        </w:rPr>
      </w:pPr>
      <w:bookmarkStart w:id="7097" w:name="ET_speaker_6640_476"/>
      <w:r w:rsidRPr="008872AB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</w:t>
      </w:r>
      <w:r w:rsidRPr="00637B89">
        <w:rPr>
          <w:rtl/>
        </w:rPr>
        <w:t xml:space="preserve">במשרד האוצר זאב </w:t>
      </w:r>
      <w:proofErr w:type="spellStart"/>
      <w:r w:rsidRPr="00637B89">
        <w:rPr>
          <w:rtl/>
        </w:rPr>
        <w:t>אלקין</w:t>
      </w:r>
      <w:proofErr w:type="spellEnd"/>
      <w:r w:rsidRPr="00637B89">
        <w:rPr>
          <w:rtl/>
        </w:rPr>
        <w:t>:</w:t>
      </w:r>
      <w:r w:rsidRPr="00637B89">
        <w:rPr>
          <w:rStyle w:val="TagStyle"/>
          <w:rtl/>
        </w:rPr>
        <w:t xml:space="preserve"> &lt;&lt; דובר &gt;&gt;</w:t>
      </w:r>
      <w:r w:rsidRPr="00637B89">
        <w:rPr>
          <w:rtl/>
        </w:rPr>
        <w:t xml:space="preserve">   </w:t>
      </w:r>
      <w:bookmarkEnd w:id="7097"/>
    </w:p>
    <w:p w14:paraId="50629B20" w14:textId="77777777" w:rsidR="008872AB" w:rsidRPr="00637B89" w:rsidRDefault="008872AB" w:rsidP="008872AB">
      <w:pPr>
        <w:pStyle w:val="KeepWithNext"/>
        <w:rPr>
          <w:rtl/>
        </w:rPr>
      </w:pPr>
    </w:p>
    <w:p w14:paraId="10C9BBB1" w14:textId="4FBD8CB2" w:rsidR="008872AB" w:rsidRDefault="008872AB" w:rsidP="008872AB">
      <w:pPr>
        <w:rPr>
          <w:rtl/>
        </w:rPr>
      </w:pPr>
      <w:bookmarkStart w:id="7098" w:name="_ETM_Q1_2421652"/>
      <w:bookmarkStart w:id="7099" w:name="_ETM_Q1_2419652"/>
      <w:bookmarkEnd w:id="7098"/>
      <w:bookmarkEnd w:id="7099"/>
      <w:r w:rsidRPr="00637B89">
        <w:rPr>
          <w:rFonts w:hint="cs"/>
          <w:rtl/>
        </w:rPr>
        <w:t>ג</w:t>
      </w:r>
      <w:bookmarkStart w:id="7100" w:name="_ETM_Q1_2417902"/>
      <w:bookmarkEnd w:id="7100"/>
      <w:r w:rsidRPr="00637B89">
        <w:rPr>
          <w:rFonts w:hint="cs"/>
          <w:rtl/>
        </w:rPr>
        <w:t>ם ככה המ</w:t>
      </w:r>
      <w:bookmarkStart w:id="7101" w:name="_ETM_Q1_2418653"/>
      <w:bookmarkStart w:id="7102" w:name="_ETM_Q1_2420405"/>
      <w:bookmarkStart w:id="7103" w:name="_ETM_Q1_2422155"/>
      <w:bookmarkEnd w:id="7101"/>
      <w:bookmarkEnd w:id="7102"/>
      <w:bookmarkEnd w:id="7103"/>
      <w:r w:rsidRPr="00637B89">
        <w:rPr>
          <w:rFonts w:hint="cs"/>
          <w:rtl/>
        </w:rPr>
        <w:t xml:space="preserve">משלה לא </w:t>
      </w:r>
      <w:bookmarkStart w:id="7104" w:name="_ETM_Q1_2420156"/>
      <w:bookmarkEnd w:id="7104"/>
      <w:r w:rsidRPr="00637B89">
        <w:rPr>
          <w:rFonts w:hint="cs"/>
          <w:rtl/>
        </w:rPr>
        <w:t>מייצ</w:t>
      </w:r>
      <w:bookmarkStart w:id="7105" w:name="_ETM_Q1_2421406"/>
      <w:bookmarkEnd w:id="7105"/>
      <w:r w:rsidRPr="00637B89">
        <w:rPr>
          <w:rFonts w:hint="cs"/>
          <w:rtl/>
        </w:rPr>
        <w:t xml:space="preserve">רת </w:t>
      </w:r>
      <w:r w:rsidR="00637B89" w:rsidRPr="00637B89">
        <w:rPr>
          <w:rFonts w:hint="cs"/>
          <w:rtl/>
        </w:rPr>
        <w:t>כפל</w:t>
      </w:r>
      <w:r w:rsidRPr="00637B89">
        <w:rPr>
          <w:rFonts w:hint="cs"/>
          <w:rtl/>
        </w:rPr>
        <w:t xml:space="preserve"> מימון.</w:t>
      </w:r>
      <w:r>
        <w:rPr>
          <w:rFonts w:hint="cs"/>
          <w:rtl/>
        </w:rPr>
        <w:t xml:space="preserve"> </w:t>
      </w:r>
      <w:bookmarkStart w:id="7106" w:name="_ETM_Q1_2422405"/>
      <w:bookmarkStart w:id="7107" w:name="_ETM_Q1_2420406"/>
      <w:bookmarkEnd w:id="7106"/>
      <w:bookmarkEnd w:id="7107"/>
    </w:p>
    <w:p w14:paraId="71CE2E89" w14:textId="77777777" w:rsidR="008872AB" w:rsidRDefault="008872AB" w:rsidP="008872AB">
      <w:pPr>
        <w:rPr>
          <w:rtl/>
        </w:rPr>
      </w:pPr>
      <w:bookmarkStart w:id="7108" w:name="_ETM_Q1_2420655"/>
      <w:bookmarkStart w:id="7109" w:name="_ETM_Q1_2420906"/>
      <w:bookmarkStart w:id="7110" w:name="_ETM_Q1_2424652"/>
      <w:bookmarkStart w:id="7111" w:name="_ETM_Q1_2422652"/>
      <w:bookmarkStart w:id="7112" w:name="_ETM_Q1_2420902"/>
      <w:bookmarkEnd w:id="7108"/>
      <w:bookmarkEnd w:id="7109"/>
      <w:bookmarkEnd w:id="7110"/>
      <w:bookmarkEnd w:id="7111"/>
      <w:bookmarkEnd w:id="7112"/>
    </w:p>
    <w:p w14:paraId="53E39AFB" w14:textId="78FF7827" w:rsidR="008872AB" w:rsidRDefault="008872AB" w:rsidP="008872AB">
      <w:pPr>
        <w:pStyle w:val="a4"/>
        <w:keepNext/>
        <w:rPr>
          <w:rtl/>
        </w:rPr>
      </w:pPr>
      <w:bookmarkStart w:id="7113" w:name="ET_speaker_איתמר_רביבו_478"/>
      <w:r w:rsidRPr="008872AB">
        <w:rPr>
          <w:rStyle w:val="TagStyle"/>
          <w:rtl/>
        </w:rPr>
        <w:t xml:space="preserve"> &lt;&lt; דובר &gt;&gt; </w:t>
      </w:r>
      <w:r>
        <w:rPr>
          <w:rtl/>
        </w:rPr>
        <w:t>איתמר רביבו:</w:t>
      </w:r>
      <w:r w:rsidRPr="008872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13"/>
    </w:p>
    <w:p w14:paraId="48082A9E" w14:textId="77777777" w:rsidR="008872AB" w:rsidRDefault="008872AB" w:rsidP="008872AB">
      <w:pPr>
        <w:pStyle w:val="KeepWithNext"/>
        <w:rPr>
          <w:rtl/>
        </w:rPr>
      </w:pPr>
    </w:p>
    <w:p w14:paraId="616D1B77" w14:textId="38D96C30" w:rsidR="008872AB" w:rsidRDefault="008872AB" w:rsidP="008872AB">
      <w:pPr>
        <w:rPr>
          <w:rtl/>
        </w:rPr>
      </w:pPr>
      <w:r>
        <w:rPr>
          <w:rFonts w:hint="cs"/>
          <w:rtl/>
        </w:rPr>
        <w:t>בכל חוק</w:t>
      </w:r>
      <w:bookmarkStart w:id="7114" w:name="_ETM_Q1_2421404"/>
      <w:bookmarkEnd w:id="7114"/>
      <w:r>
        <w:rPr>
          <w:rFonts w:hint="cs"/>
          <w:rtl/>
        </w:rPr>
        <w:t>, בכל הסכם - - -</w:t>
      </w:r>
    </w:p>
    <w:p w14:paraId="26734077" w14:textId="77777777" w:rsidR="008872AB" w:rsidRPr="008872AB" w:rsidRDefault="008872AB" w:rsidP="008872AB">
      <w:pPr>
        <w:rPr>
          <w:rtl/>
        </w:rPr>
      </w:pPr>
      <w:bookmarkStart w:id="7115" w:name="_ETM_Q1_2424155"/>
      <w:bookmarkEnd w:id="7115"/>
    </w:p>
    <w:p w14:paraId="4773C61A" w14:textId="56852A6B" w:rsidR="008872AB" w:rsidRDefault="008872AB" w:rsidP="008872AB">
      <w:pPr>
        <w:pStyle w:val="af9"/>
        <w:keepNext/>
        <w:rPr>
          <w:rtl/>
        </w:rPr>
      </w:pPr>
      <w:bookmarkStart w:id="7116" w:name="ET_guest_942652_477"/>
      <w:r w:rsidRPr="008872AB">
        <w:rPr>
          <w:rStyle w:val="TagStyle"/>
          <w:rtl/>
        </w:rPr>
        <w:t xml:space="preserve"> &lt;&lt; אורח &gt;&gt; </w:t>
      </w:r>
      <w:r>
        <w:rPr>
          <w:rtl/>
        </w:rPr>
        <w:t>אורי אפשטיין:</w:t>
      </w:r>
      <w:r w:rsidRPr="008872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16"/>
    </w:p>
    <w:p w14:paraId="371A9808" w14:textId="77777777" w:rsidR="008872AB" w:rsidRDefault="008872AB" w:rsidP="008872AB">
      <w:pPr>
        <w:pStyle w:val="KeepWithNext"/>
        <w:rPr>
          <w:rtl/>
        </w:rPr>
      </w:pPr>
    </w:p>
    <w:p w14:paraId="72AC0B8F" w14:textId="4D9E128F" w:rsidR="00FA0EF2" w:rsidRDefault="008872AB" w:rsidP="00FA0EF2">
      <w:pPr>
        <w:rPr>
          <w:rtl/>
        </w:rPr>
      </w:pPr>
      <w:bookmarkStart w:id="7117" w:name="_ETM_Q1_2423406"/>
      <w:bookmarkStart w:id="7118" w:name="_ETM_Q1_2422156"/>
      <w:bookmarkStart w:id="7119" w:name="_ETM_Q1_2401406"/>
      <w:bookmarkEnd w:id="7117"/>
      <w:bookmarkEnd w:id="7118"/>
      <w:bookmarkEnd w:id="7119"/>
      <w:r>
        <w:rPr>
          <w:rFonts w:hint="cs"/>
          <w:rtl/>
        </w:rPr>
        <w:t xml:space="preserve">להוריד </w:t>
      </w:r>
      <w:bookmarkStart w:id="7120" w:name="_ETM_Q1_2423152"/>
      <w:bookmarkEnd w:id="7120"/>
      <w:r>
        <w:rPr>
          <w:rFonts w:hint="cs"/>
          <w:rtl/>
        </w:rPr>
        <w:t>כל מילה</w:t>
      </w:r>
      <w:bookmarkStart w:id="7121" w:name="_ETM_Q1_2422902"/>
      <w:bookmarkStart w:id="7122" w:name="_ETM_Q1_2423902"/>
      <w:bookmarkStart w:id="7123" w:name="_ETM_Q1_2423652"/>
      <w:bookmarkStart w:id="7124" w:name="_ETM_Q1_2422152"/>
      <w:bookmarkEnd w:id="7121"/>
      <w:bookmarkEnd w:id="7122"/>
      <w:bookmarkEnd w:id="7123"/>
      <w:bookmarkEnd w:id="7124"/>
      <w:r>
        <w:rPr>
          <w:rFonts w:hint="cs"/>
          <w:rtl/>
        </w:rPr>
        <w:t>.</w:t>
      </w:r>
      <w:bookmarkStart w:id="7125" w:name="_ETM_Q1_2423402"/>
      <w:bookmarkEnd w:id="7125"/>
      <w:r>
        <w:rPr>
          <w:rFonts w:hint="cs"/>
          <w:rtl/>
        </w:rPr>
        <w:t xml:space="preserve"> זה מילים מיותרות.</w:t>
      </w:r>
      <w:bookmarkStart w:id="7126" w:name="_ETM_Q1_2424902"/>
      <w:bookmarkEnd w:id="7126"/>
      <w:r>
        <w:rPr>
          <w:rFonts w:hint="cs"/>
          <w:rtl/>
        </w:rPr>
        <w:t xml:space="preserve"> </w:t>
      </w:r>
    </w:p>
    <w:p w14:paraId="4D30F59D" w14:textId="77777777" w:rsidR="008872AB" w:rsidRDefault="008872AB" w:rsidP="00FA0EF2">
      <w:pPr>
        <w:rPr>
          <w:rtl/>
        </w:rPr>
      </w:pPr>
      <w:bookmarkStart w:id="7127" w:name="_ETM_Q1_2425152"/>
      <w:bookmarkStart w:id="7128" w:name="_ETM_Q1_2425402"/>
      <w:bookmarkEnd w:id="7127"/>
      <w:bookmarkEnd w:id="7128"/>
    </w:p>
    <w:p w14:paraId="67A92F0C" w14:textId="4597FDE8" w:rsidR="008872AB" w:rsidRDefault="008872AB" w:rsidP="008872AB">
      <w:pPr>
        <w:pStyle w:val="a4"/>
        <w:keepNext/>
        <w:rPr>
          <w:rtl/>
        </w:rPr>
      </w:pPr>
      <w:bookmarkStart w:id="7129" w:name="ET_speaker_איתמר_רביבו_479"/>
      <w:r w:rsidRPr="008872AB">
        <w:rPr>
          <w:rStyle w:val="TagStyle"/>
          <w:rtl/>
        </w:rPr>
        <w:t xml:space="preserve"> &lt;&lt; דובר &gt;&gt; </w:t>
      </w:r>
      <w:r>
        <w:rPr>
          <w:rtl/>
        </w:rPr>
        <w:t>איתמר רביבו:</w:t>
      </w:r>
      <w:r w:rsidRPr="008872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29"/>
    </w:p>
    <w:p w14:paraId="7B28CD73" w14:textId="77777777" w:rsidR="008872AB" w:rsidRDefault="008872AB" w:rsidP="008872AB">
      <w:pPr>
        <w:pStyle w:val="KeepWithNext"/>
        <w:rPr>
          <w:rtl/>
        </w:rPr>
      </w:pPr>
      <w:bookmarkStart w:id="7130" w:name="_ETM_Q1_2446655"/>
      <w:bookmarkStart w:id="7131" w:name="_ETM_Q1_2444905"/>
      <w:bookmarkStart w:id="7132" w:name="_ETM_Q1_2443154"/>
      <w:bookmarkStart w:id="7133" w:name="_ETM_Q1_2442155"/>
      <w:bookmarkStart w:id="7134" w:name="_ETM_Q1_2440401"/>
      <w:bookmarkEnd w:id="7130"/>
      <w:bookmarkEnd w:id="7131"/>
      <w:bookmarkEnd w:id="7132"/>
      <w:bookmarkEnd w:id="7133"/>
      <w:bookmarkEnd w:id="7134"/>
    </w:p>
    <w:p w14:paraId="2C54C664" w14:textId="1A130428" w:rsidR="008872AB" w:rsidRDefault="008872AB" w:rsidP="008872AB">
      <w:pPr>
        <w:rPr>
          <w:rtl/>
        </w:rPr>
      </w:pPr>
      <w:bookmarkStart w:id="7135" w:name="_ETM_Q1_2426654"/>
      <w:bookmarkStart w:id="7136" w:name="_ETM_Q1_2425153"/>
      <w:bookmarkStart w:id="7137" w:name="_ETM_Q1_2423404"/>
      <w:bookmarkEnd w:id="7135"/>
      <w:bookmarkEnd w:id="7136"/>
      <w:bookmarkEnd w:id="7137"/>
      <w:r>
        <w:rPr>
          <w:rFonts w:hint="cs"/>
          <w:rtl/>
        </w:rPr>
        <w:t xml:space="preserve">זה </w:t>
      </w:r>
      <w:bookmarkStart w:id="7138" w:name="_ETM_Q1_2421655"/>
      <w:bookmarkEnd w:id="7138"/>
      <w:r>
        <w:rPr>
          <w:rFonts w:hint="cs"/>
          <w:rtl/>
        </w:rPr>
        <w:t>גם</w:t>
      </w:r>
      <w:bookmarkStart w:id="7139" w:name="_ETM_Q1_2419906"/>
      <w:bookmarkEnd w:id="7139"/>
      <w:r>
        <w:rPr>
          <w:rFonts w:hint="cs"/>
          <w:rtl/>
        </w:rPr>
        <w:t xml:space="preserve"> לא</w:t>
      </w:r>
      <w:bookmarkStart w:id="7140" w:name="_ETM_Q1_2418151"/>
      <w:bookmarkEnd w:id="7140"/>
      <w:r>
        <w:rPr>
          <w:rFonts w:hint="cs"/>
          <w:rtl/>
        </w:rPr>
        <w:t xml:space="preserve"> </w:t>
      </w:r>
      <w:bookmarkStart w:id="7141" w:name="_ETM_Q1_2418402"/>
      <w:bookmarkEnd w:id="7141"/>
      <w:r>
        <w:rPr>
          <w:rFonts w:hint="cs"/>
          <w:rtl/>
        </w:rPr>
        <w:t xml:space="preserve">דובר בדיון הקודם. מאיפה זה בא? </w:t>
      </w:r>
      <w:bookmarkStart w:id="7142" w:name="_ETM_Q1_2428156"/>
      <w:bookmarkStart w:id="7143" w:name="_ETM_Q1_2426402"/>
      <w:bookmarkStart w:id="7144" w:name="_ETM_Q1_2424402"/>
      <w:bookmarkEnd w:id="7142"/>
      <w:bookmarkEnd w:id="7143"/>
      <w:bookmarkEnd w:id="7144"/>
      <w:r>
        <w:rPr>
          <w:rFonts w:hint="cs"/>
          <w:rtl/>
        </w:rPr>
        <w:t xml:space="preserve">היינו בדיון הקודם. </w:t>
      </w:r>
      <w:bookmarkStart w:id="7145" w:name="_ETM_Q1_2427153"/>
      <w:bookmarkStart w:id="7146" w:name="_ETM_Q1_2425904"/>
      <w:bookmarkEnd w:id="7145"/>
      <w:bookmarkEnd w:id="7146"/>
    </w:p>
    <w:p w14:paraId="3FB2A057" w14:textId="77777777" w:rsidR="008872AB" w:rsidRDefault="008872AB" w:rsidP="008872AB">
      <w:pPr>
        <w:rPr>
          <w:rtl/>
        </w:rPr>
      </w:pPr>
      <w:bookmarkStart w:id="7147" w:name="_ETM_Q1_2428404"/>
      <w:bookmarkStart w:id="7148" w:name="_ETM_Q1_2429154"/>
      <w:bookmarkStart w:id="7149" w:name="_ETM_Q1_2423151"/>
      <w:bookmarkEnd w:id="7147"/>
      <w:bookmarkEnd w:id="7148"/>
      <w:bookmarkEnd w:id="7149"/>
    </w:p>
    <w:p w14:paraId="10AAC62A" w14:textId="4A4858E1" w:rsidR="008872AB" w:rsidRDefault="008872AB" w:rsidP="008872AB">
      <w:pPr>
        <w:pStyle w:val="a4"/>
        <w:keepNext/>
        <w:rPr>
          <w:rtl/>
        </w:rPr>
      </w:pPr>
      <w:bookmarkStart w:id="7150" w:name="ET_speaker_אלון_דוידי_480"/>
      <w:r w:rsidRPr="008872AB">
        <w:rPr>
          <w:rStyle w:val="TagStyle"/>
          <w:rtl/>
        </w:rPr>
        <w:t xml:space="preserve"> &lt;&lt; דובר &gt;&gt; </w:t>
      </w:r>
      <w:r>
        <w:rPr>
          <w:rtl/>
        </w:rPr>
        <w:t>אלון דוידי:</w:t>
      </w:r>
      <w:r w:rsidRPr="008872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50"/>
    </w:p>
    <w:p w14:paraId="27B05257" w14:textId="77777777" w:rsidR="008872AB" w:rsidRDefault="008872AB" w:rsidP="008872AB">
      <w:pPr>
        <w:pStyle w:val="KeepWithNext"/>
        <w:rPr>
          <w:rtl/>
        </w:rPr>
      </w:pPr>
    </w:p>
    <w:p w14:paraId="47C90AE7" w14:textId="0CFF24BD" w:rsidR="008872AB" w:rsidRDefault="008872AB" w:rsidP="008872AB">
      <w:pPr>
        <w:rPr>
          <w:rtl/>
        </w:rPr>
      </w:pPr>
      <w:bookmarkStart w:id="7151" w:name="_ETM_Q1_2424406"/>
      <w:bookmarkEnd w:id="7151"/>
      <w:r>
        <w:rPr>
          <w:rFonts w:hint="cs"/>
          <w:rtl/>
        </w:rPr>
        <w:t xml:space="preserve">שקד, </w:t>
      </w:r>
      <w:bookmarkStart w:id="7152" w:name="_ETM_Q1_2426157"/>
      <w:bookmarkEnd w:id="7152"/>
      <w:r>
        <w:rPr>
          <w:rFonts w:hint="cs"/>
          <w:rtl/>
        </w:rPr>
        <w:t>יש לי בשדרות</w:t>
      </w:r>
      <w:bookmarkStart w:id="7153" w:name="_ETM_Q1_2431152"/>
      <w:bookmarkEnd w:id="7153"/>
      <w:r>
        <w:rPr>
          <w:rFonts w:hint="cs"/>
          <w:rtl/>
        </w:rPr>
        <w:t xml:space="preserve"> </w:t>
      </w:r>
      <w:bookmarkStart w:id="7154" w:name="_ETM_Q1_2429402"/>
      <w:bookmarkEnd w:id="7154"/>
      <w:r>
        <w:rPr>
          <w:rFonts w:hint="cs"/>
          <w:rtl/>
        </w:rPr>
        <w:t>בית ספר למחוננים שמשרת את כל האזור</w:t>
      </w:r>
      <w:bookmarkStart w:id="7155" w:name="_ETM_Q1_2432652"/>
      <w:bookmarkStart w:id="7156" w:name="_ETM_Q1_2430902"/>
      <w:bookmarkEnd w:id="7155"/>
      <w:bookmarkEnd w:id="7156"/>
      <w:r>
        <w:rPr>
          <w:rFonts w:hint="cs"/>
          <w:rtl/>
        </w:rPr>
        <w:t xml:space="preserve"> אז לא הבנתי</w:t>
      </w:r>
      <w:bookmarkStart w:id="7157" w:name="_ETM_Q1_2433402"/>
      <w:bookmarkStart w:id="7158" w:name="_ETM_Q1_2432403"/>
      <w:bookmarkEnd w:id="7157"/>
      <w:bookmarkEnd w:id="7158"/>
      <w:r>
        <w:rPr>
          <w:rFonts w:hint="cs"/>
          <w:rtl/>
        </w:rPr>
        <w:t xml:space="preserve">, </w:t>
      </w:r>
      <w:bookmarkStart w:id="7159" w:name="_ETM_Q1_2435905"/>
      <w:bookmarkEnd w:id="7159"/>
      <w:r>
        <w:rPr>
          <w:rFonts w:hint="cs"/>
          <w:rtl/>
        </w:rPr>
        <w:t>אם מישהו הגיע עכשיו מאשכול</w:t>
      </w:r>
      <w:bookmarkStart w:id="7160" w:name="_ETM_Q1_2434153"/>
      <w:bookmarkStart w:id="7161" w:name="_ETM_Q1_2434653"/>
      <w:bookmarkStart w:id="7162" w:name="_ETM_Q1_2433153"/>
      <w:bookmarkEnd w:id="7160"/>
      <w:bookmarkEnd w:id="7161"/>
      <w:bookmarkEnd w:id="7162"/>
      <w:r>
        <w:rPr>
          <w:rFonts w:hint="cs"/>
          <w:rtl/>
        </w:rPr>
        <w:t xml:space="preserve"> את רוצה שאני</w:t>
      </w:r>
      <w:bookmarkStart w:id="7163" w:name="_ETM_Q1_2437154"/>
      <w:bookmarkEnd w:id="7163"/>
      <w:r>
        <w:rPr>
          <w:rFonts w:hint="cs"/>
          <w:rtl/>
        </w:rPr>
        <w:t xml:space="preserve"> אוריד</w:t>
      </w:r>
      <w:bookmarkStart w:id="7164" w:name="_ETM_Q1_2437404"/>
      <w:bookmarkStart w:id="7165" w:name="_ETM_Q1_2435654"/>
      <w:bookmarkEnd w:id="7164"/>
      <w:bookmarkEnd w:id="7165"/>
      <w:r>
        <w:rPr>
          <w:rFonts w:hint="cs"/>
          <w:rtl/>
        </w:rPr>
        <w:t xml:space="preserve"> לו את התקציב</w:t>
      </w:r>
      <w:bookmarkStart w:id="7166" w:name="_ETM_Q1_2436905"/>
      <w:bookmarkEnd w:id="7166"/>
      <w:r>
        <w:rPr>
          <w:rFonts w:hint="cs"/>
          <w:rtl/>
        </w:rPr>
        <w:t>?</w:t>
      </w:r>
      <w:bookmarkStart w:id="7167" w:name="_ETM_Q1_2435155"/>
      <w:bookmarkEnd w:id="7167"/>
      <w:r>
        <w:rPr>
          <w:rFonts w:hint="cs"/>
          <w:rtl/>
        </w:rPr>
        <w:t xml:space="preserve"> על מה</w:t>
      </w:r>
      <w:bookmarkStart w:id="7168" w:name="_ETM_Q1_2436405"/>
      <w:bookmarkEnd w:id="7168"/>
      <w:r>
        <w:rPr>
          <w:rFonts w:hint="cs"/>
          <w:rtl/>
        </w:rPr>
        <w:t xml:space="preserve"> אתם מדברים? </w:t>
      </w:r>
      <w:bookmarkStart w:id="7169" w:name="_ETM_Q1_2439405"/>
      <w:bookmarkStart w:id="7170" w:name="_ETM_Q1_2439904"/>
      <w:bookmarkEnd w:id="7169"/>
      <w:bookmarkEnd w:id="7170"/>
    </w:p>
    <w:p w14:paraId="2BF11311" w14:textId="77777777" w:rsidR="008872AB" w:rsidRDefault="008872AB" w:rsidP="008872AB">
      <w:pPr>
        <w:rPr>
          <w:rtl/>
        </w:rPr>
      </w:pPr>
      <w:bookmarkStart w:id="7171" w:name="_ETM_Q1_2440154"/>
      <w:bookmarkStart w:id="7172" w:name="_ETM_Q1_2437905"/>
      <w:bookmarkEnd w:id="7171"/>
      <w:bookmarkEnd w:id="7172"/>
    </w:p>
    <w:p w14:paraId="54456A27" w14:textId="121AC9BA" w:rsidR="008872AB" w:rsidRDefault="008872AB" w:rsidP="008872AB">
      <w:pPr>
        <w:pStyle w:val="a4"/>
        <w:keepNext/>
        <w:rPr>
          <w:rtl/>
        </w:rPr>
      </w:pPr>
      <w:bookmarkStart w:id="7173" w:name="ET_speaker_שקד_כסלו_483"/>
      <w:r w:rsidRPr="008872AB">
        <w:rPr>
          <w:rStyle w:val="TagStyle"/>
          <w:rtl/>
        </w:rPr>
        <w:t xml:space="preserve"> &lt;&lt; דובר &gt;&gt; </w:t>
      </w:r>
      <w:r>
        <w:rPr>
          <w:rtl/>
        </w:rPr>
        <w:t>שקד כסלו:</w:t>
      </w:r>
      <w:r w:rsidRPr="008872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73"/>
    </w:p>
    <w:p w14:paraId="3A337DCD" w14:textId="77777777" w:rsidR="008872AB" w:rsidRDefault="008872AB" w:rsidP="008872AB">
      <w:pPr>
        <w:pStyle w:val="KeepWithNext"/>
        <w:rPr>
          <w:rtl/>
        </w:rPr>
      </w:pPr>
    </w:p>
    <w:p w14:paraId="72447EF4" w14:textId="1E8C0065" w:rsidR="008872AB" w:rsidRDefault="008872AB" w:rsidP="008872AB">
      <w:pPr>
        <w:rPr>
          <w:rtl/>
        </w:rPr>
      </w:pPr>
      <w:bookmarkStart w:id="7174" w:name="_ETM_Q1_2440906"/>
      <w:bookmarkStart w:id="7175" w:name="_ETM_Q1_2438906"/>
      <w:bookmarkStart w:id="7176" w:name="_ETM_Q1_2437156"/>
      <w:bookmarkEnd w:id="7174"/>
      <w:bookmarkEnd w:id="7175"/>
      <w:bookmarkEnd w:id="7176"/>
      <w:r>
        <w:rPr>
          <w:rFonts w:hint="cs"/>
          <w:rtl/>
        </w:rPr>
        <w:t>ז</w:t>
      </w:r>
      <w:bookmarkStart w:id="7177" w:name="_ETM_Q1_2435403"/>
      <w:bookmarkEnd w:id="7177"/>
      <w:r>
        <w:rPr>
          <w:rFonts w:hint="cs"/>
          <w:rtl/>
        </w:rPr>
        <w:t xml:space="preserve">ו לא הדוגמה. </w:t>
      </w:r>
    </w:p>
    <w:p w14:paraId="7204B192" w14:textId="77777777" w:rsidR="008872AB" w:rsidRPr="008872AB" w:rsidRDefault="008872AB" w:rsidP="008872AB">
      <w:pPr>
        <w:rPr>
          <w:rtl/>
        </w:rPr>
      </w:pPr>
      <w:bookmarkStart w:id="7178" w:name="_ETM_Q1_2438656"/>
      <w:bookmarkStart w:id="7179" w:name="_ETM_Q1_2444154"/>
      <w:bookmarkStart w:id="7180" w:name="_ETM_Q1_2442404"/>
      <w:bookmarkEnd w:id="7178"/>
      <w:bookmarkEnd w:id="7179"/>
      <w:bookmarkEnd w:id="7180"/>
    </w:p>
    <w:p w14:paraId="082F6826" w14:textId="453E215E" w:rsidR="008872AB" w:rsidRDefault="008872AB" w:rsidP="008872AB">
      <w:pPr>
        <w:pStyle w:val="af6"/>
        <w:keepNext/>
        <w:rPr>
          <w:rtl/>
        </w:rPr>
      </w:pPr>
      <w:bookmarkStart w:id="7181" w:name="ET_yor_5159_481"/>
      <w:r w:rsidRPr="008872A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872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81"/>
    </w:p>
    <w:p w14:paraId="328280C9" w14:textId="77777777" w:rsidR="008872AB" w:rsidRDefault="008872AB" w:rsidP="008872AB">
      <w:pPr>
        <w:pStyle w:val="KeepWithNext"/>
        <w:rPr>
          <w:rtl/>
        </w:rPr>
      </w:pPr>
    </w:p>
    <w:p w14:paraId="513B1952" w14:textId="779CECDE" w:rsidR="008872AB" w:rsidRDefault="008872AB" w:rsidP="008872AB">
      <w:pPr>
        <w:rPr>
          <w:rtl/>
        </w:rPr>
      </w:pPr>
      <w:bookmarkStart w:id="7182" w:name="_ETM_Q1_2441655"/>
      <w:bookmarkEnd w:id="7182"/>
      <w:r>
        <w:rPr>
          <w:rFonts w:hint="cs"/>
          <w:rtl/>
        </w:rPr>
        <w:t xml:space="preserve">רק </w:t>
      </w:r>
      <w:bookmarkStart w:id="7183" w:name="_ETM_Q1_2436151"/>
      <w:bookmarkEnd w:id="7183"/>
      <w:r>
        <w:rPr>
          <w:rFonts w:hint="cs"/>
          <w:rtl/>
        </w:rPr>
        <w:t>רגע, דוידי. אני רו</w:t>
      </w:r>
      <w:bookmarkStart w:id="7184" w:name="_ETM_Q1_2439653"/>
      <w:bookmarkEnd w:id="7184"/>
      <w:r>
        <w:rPr>
          <w:rFonts w:hint="cs"/>
          <w:rtl/>
        </w:rPr>
        <w:t xml:space="preserve">צה להבין. </w:t>
      </w:r>
      <w:bookmarkStart w:id="7185" w:name="_ETM_Q1_2440411"/>
      <w:bookmarkStart w:id="7186" w:name="_ETM_Q1_2438901"/>
      <w:bookmarkEnd w:id="7185"/>
      <w:bookmarkEnd w:id="7186"/>
    </w:p>
    <w:p w14:paraId="0CA5581C" w14:textId="77777777" w:rsidR="008872AB" w:rsidRDefault="008872AB" w:rsidP="008872AB">
      <w:pPr>
        <w:rPr>
          <w:rtl/>
        </w:rPr>
      </w:pPr>
      <w:bookmarkStart w:id="7187" w:name="_ETM_Q1_2439152"/>
      <w:bookmarkStart w:id="7188" w:name="_ETM_Q1_2439402"/>
      <w:bookmarkStart w:id="7189" w:name="_ETM_Q1_2439902"/>
      <w:bookmarkStart w:id="7190" w:name="_ETM_Q1_2440156"/>
      <w:bookmarkStart w:id="7191" w:name="_ETM_Q1_2441154"/>
      <w:bookmarkStart w:id="7192" w:name="_ETM_Q1_2442654"/>
      <w:bookmarkStart w:id="7193" w:name="_ETM_Q1_2442402"/>
      <w:bookmarkStart w:id="7194" w:name="_ETM_Q1_2439655"/>
      <w:bookmarkStart w:id="7195" w:name="_ETM_Q1_2437901"/>
      <w:bookmarkEnd w:id="7187"/>
      <w:bookmarkEnd w:id="7188"/>
      <w:bookmarkEnd w:id="7189"/>
      <w:bookmarkEnd w:id="7190"/>
      <w:bookmarkEnd w:id="7191"/>
      <w:bookmarkEnd w:id="7192"/>
      <w:bookmarkEnd w:id="7193"/>
      <w:bookmarkEnd w:id="7194"/>
      <w:bookmarkEnd w:id="7195"/>
    </w:p>
    <w:p w14:paraId="25123255" w14:textId="19BE7B84" w:rsidR="008872AB" w:rsidRDefault="008872AB" w:rsidP="008872AB">
      <w:pPr>
        <w:pStyle w:val="af9"/>
        <w:keepNext/>
        <w:rPr>
          <w:rtl/>
        </w:rPr>
      </w:pPr>
      <w:bookmarkStart w:id="7196" w:name="ET_guest_942652_484"/>
      <w:r w:rsidRPr="008872AB">
        <w:rPr>
          <w:rStyle w:val="TagStyle"/>
          <w:rtl/>
        </w:rPr>
        <w:t xml:space="preserve"> &lt;&lt; אורח &gt;&gt; </w:t>
      </w:r>
      <w:r>
        <w:rPr>
          <w:rtl/>
        </w:rPr>
        <w:t>אורי אפשטיין:</w:t>
      </w:r>
      <w:r w:rsidRPr="008872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96"/>
    </w:p>
    <w:p w14:paraId="128D2256" w14:textId="77777777" w:rsidR="008872AB" w:rsidRDefault="008872AB" w:rsidP="008872AB">
      <w:pPr>
        <w:pStyle w:val="KeepWithNext"/>
        <w:rPr>
          <w:rtl/>
        </w:rPr>
      </w:pPr>
    </w:p>
    <w:p w14:paraId="64391341" w14:textId="58D793EB" w:rsidR="008872AB" w:rsidRDefault="008872AB" w:rsidP="008872AB">
      <w:pPr>
        <w:rPr>
          <w:rtl/>
        </w:rPr>
      </w:pPr>
      <w:bookmarkStart w:id="7197" w:name="_ETM_Q1_2440652"/>
      <w:bookmarkEnd w:id="7197"/>
      <w:r>
        <w:rPr>
          <w:rFonts w:hint="cs"/>
          <w:rtl/>
        </w:rPr>
        <w:t>תתני דוגמה ואם אין דוגמאות</w:t>
      </w:r>
      <w:bookmarkStart w:id="7198" w:name="_ETM_Q1_2443906"/>
      <w:bookmarkStart w:id="7199" w:name="_ETM_Q1_2444156"/>
      <w:bookmarkEnd w:id="7198"/>
      <w:bookmarkEnd w:id="7199"/>
      <w:r>
        <w:rPr>
          <w:rFonts w:hint="cs"/>
          <w:rtl/>
        </w:rPr>
        <w:t xml:space="preserve"> אז ב</w:t>
      </w:r>
      <w:bookmarkStart w:id="7200" w:name="_ETM_Q1_2443406"/>
      <w:bookmarkStart w:id="7201" w:name="_ETM_Q1_2441652"/>
      <w:bookmarkEnd w:id="7200"/>
      <w:bookmarkEnd w:id="7201"/>
      <w:r>
        <w:rPr>
          <w:rFonts w:hint="cs"/>
          <w:rtl/>
        </w:rPr>
        <w:t>ו</w:t>
      </w:r>
      <w:bookmarkStart w:id="7202" w:name="_ETM_Q1_2442152"/>
      <w:bookmarkStart w:id="7203" w:name="_ETM_Q1_2440902"/>
      <w:bookmarkStart w:id="7204" w:name="_ETM_Q1_2443152"/>
      <w:bookmarkEnd w:id="7202"/>
      <w:bookmarkEnd w:id="7203"/>
      <w:bookmarkEnd w:id="7204"/>
      <w:r>
        <w:rPr>
          <w:rFonts w:hint="cs"/>
          <w:rtl/>
        </w:rPr>
        <w:t xml:space="preserve">או </w:t>
      </w:r>
      <w:bookmarkStart w:id="7205" w:name="_ETM_Q1_2441903"/>
      <w:bookmarkEnd w:id="7205"/>
      <w:r>
        <w:rPr>
          <w:rFonts w:hint="cs"/>
          <w:rtl/>
        </w:rPr>
        <w:t xml:space="preserve">נוריד את זה. </w:t>
      </w:r>
    </w:p>
    <w:p w14:paraId="34367D27" w14:textId="77777777" w:rsidR="008872AB" w:rsidRPr="008872AB" w:rsidRDefault="008872AB" w:rsidP="008872AB">
      <w:pPr>
        <w:rPr>
          <w:rtl/>
        </w:rPr>
      </w:pPr>
      <w:bookmarkStart w:id="7206" w:name="_ETM_Q1_2444404"/>
      <w:bookmarkStart w:id="7207" w:name="_ETM_Q1_2444654"/>
      <w:bookmarkEnd w:id="7206"/>
      <w:bookmarkEnd w:id="7207"/>
    </w:p>
    <w:p w14:paraId="3AB2E8A7" w14:textId="3D71B63C" w:rsidR="008872AB" w:rsidRDefault="008872AB" w:rsidP="008872AB">
      <w:pPr>
        <w:pStyle w:val="a4"/>
        <w:keepNext/>
        <w:rPr>
          <w:rtl/>
        </w:rPr>
      </w:pPr>
      <w:bookmarkStart w:id="7208" w:name="ET_speaker_אלון_דוידי_482"/>
      <w:r w:rsidRPr="008872AB">
        <w:rPr>
          <w:rStyle w:val="TagStyle"/>
          <w:rtl/>
        </w:rPr>
        <w:t xml:space="preserve"> &lt;&lt; דובר &gt;&gt; </w:t>
      </w:r>
      <w:r>
        <w:rPr>
          <w:rtl/>
        </w:rPr>
        <w:t>אלון דוידי:</w:t>
      </w:r>
      <w:r w:rsidRPr="008872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08"/>
    </w:p>
    <w:p w14:paraId="59226912" w14:textId="77777777" w:rsidR="008872AB" w:rsidRDefault="008872AB" w:rsidP="008872AB">
      <w:pPr>
        <w:pStyle w:val="KeepWithNext"/>
        <w:rPr>
          <w:rtl/>
        </w:rPr>
      </w:pPr>
    </w:p>
    <w:p w14:paraId="28E11FB4" w14:textId="6BB0CC0C" w:rsidR="008872AB" w:rsidRDefault="008872AB" w:rsidP="008872AB">
      <w:pPr>
        <w:rPr>
          <w:rtl/>
        </w:rPr>
      </w:pPr>
      <w:bookmarkStart w:id="7209" w:name="_ETM_Q1_2442907"/>
      <w:bookmarkStart w:id="7210" w:name="_ETM_Q1_2441406"/>
      <w:bookmarkStart w:id="7211" w:name="_ETM_Q1_2439656"/>
      <w:bookmarkStart w:id="7212" w:name="_ETM_Q1_2442904"/>
      <w:bookmarkStart w:id="7213" w:name="_ETM_Q1_2441153"/>
      <w:bookmarkEnd w:id="7209"/>
      <w:bookmarkEnd w:id="7210"/>
      <w:bookmarkEnd w:id="7211"/>
      <w:bookmarkEnd w:id="7212"/>
      <w:bookmarkEnd w:id="7213"/>
      <w:r>
        <w:rPr>
          <w:rFonts w:hint="cs"/>
          <w:rtl/>
        </w:rPr>
        <w:t>ת</w:t>
      </w:r>
      <w:bookmarkStart w:id="7214" w:name="_ETM_Q1_2437906"/>
      <w:bookmarkEnd w:id="7214"/>
      <w:r>
        <w:rPr>
          <w:rFonts w:hint="cs"/>
          <w:rtl/>
        </w:rPr>
        <w:t>גידו ברוך</w:t>
      </w:r>
      <w:bookmarkStart w:id="7215" w:name="_ETM_Q1_2439905"/>
      <w:bookmarkEnd w:id="7215"/>
      <w:r>
        <w:rPr>
          <w:rFonts w:hint="cs"/>
          <w:rtl/>
        </w:rPr>
        <w:t xml:space="preserve"> השם. </w:t>
      </w:r>
      <w:bookmarkStart w:id="7216" w:name="_ETM_Q1_2438655"/>
      <w:bookmarkEnd w:id="7216"/>
      <w:r>
        <w:rPr>
          <w:rFonts w:hint="cs"/>
          <w:rtl/>
        </w:rPr>
        <w:t>הנה, אני אומר לך שאני</w:t>
      </w:r>
      <w:bookmarkStart w:id="7217" w:name="_ETM_Q1_2443902"/>
      <w:bookmarkEnd w:id="7217"/>
      <w:r>
        <w:rPr>
          <w:rFonts w:hint="cs"/>
          <w:rtl/>
        </w:rPr>
        <w:t xml:space="preserve"> ל</w:t>
      </w:r>
      <w:bookmarkStart w:id="7218" w:name="_ETM_Q1_2444153"/>
      <w:bookmarkEnd w:id="7218"/>
      <w:r>
        <w:rPr>
          <w:rFonts w:hint="cs"/>
          <w:rtl/>
        </w:rPr>
        <w:t xml:space="preserve">א </w:t>
      </w:r>
      <w:bookmarkStart w:id="7219" w:name="_ETM_Q1_2442153"/>
      <w:bookmarkEnd w:id="7219"/>
      <w:r>
        <w:rPr>
          <w:rFonts w:hint="cs"/>
          <w:rtl/>
        </w:rPr>
        <w:t xml:space="preserve">הולך </w:t>
      </w:r>
      <w:proofErr w:type="spellStart"/>
      <w:r>
        <w:rPr>
          <w:rFonts w:hint="cs"/>
          <w:rtl/>
        </w:rPr>
        <w:t>להנות</w:t>
      </w:r>
      <w:proofErr w:type="spellEnd"/>
      <w:r>
        <w:rPr>
          <w:rFonts w:hint="cs"/>
          <w:rtl/>
        </w:rPr>
        <w:t xml:space="preserve"> </w:t>
      </w:r>
      <w:bookmarkStart w:id="7220" w:name="_ETM_Q1_2444904"/>
      <w:bookmarkEnd w:id="7220"/>
      <w:r>
        <w:rPr>
          <w:rFonts w:hint="cs"/>
          <w:rtl/>
        </w:rPr>
        <w:t>מהכסף הזה וברוך השם, מצוין</w:t>
      </w:r>
      <w:bookmarkStart w:id="7221" w:name="_ETM_Q1_2447905"/>
      <w:bookmarkEnd w:id="7221"/>
      <w:r>
        <w:rPr>
          <w:rFonts w:hint="cs"/>
          <w:rtl/>
        </w:rPr>
        <w:t xml:space="preserve">. </w:t>
      </w:r>
      <w:bookmarkStart w:id="7222" w:name="_ETM_Q1_2446152"/>
      <w:bookmarkEnd w:id="7222"/>
      <w:r>
        <w:rPr>
          <w:rFonts w:hint="cs"/>
          <w:rtl/>
        </w:rPr>
        <w:t>את</w:t>
      </w:r>
      <w:bookmarkStart w:id="7223" w:name="_ETM_Q1_2444653"/>
      <w:bookmarkEnd w:id="7223"/>
      <w:r>
        <w:rPr>
          <w:rFonts w:hint="cs"/>
          <w:rtl/>
        </w:rPr>
        <w:t xml:space="preserve">ם צריכים </w:t>
      </w:r>
      <w:bookmarkStart w:id="7224" w:name="_ETM_Q1_2450904"/>
      <w:bookmarkEnd w:id="7224"/>
      <w:r>
        <w:rPr>
          <w:rFonts w:hint="cs"/>
          <w:rtl/>
        </w:rPr>
        <w:t>ל</w:t>
      </w:r>
      <w:bookmarkStart w:id="7225" w:name="_ETM_Q1_2449904"/>
      <w:bookmarkStart w:id="7226" w:name="_ETM_Q1_2448905"/>
      <w:bookmarkEnd w:id="7225"/>
      <w:bookmarkEnd w:id="7226"/>
      <w:r>
        <w:rPr>
          <w:rFonts w:hint="cs"/>
          <w:rtl/>
        </w:rPr>
        <w:t>בר</w:t>
      </w:r>
      <w:bookmarkStart w:id="7227" w:name="_ETM_Q1_2447404"/>
      <w:bookmarkEnd w:id="7227"/>
      <w:r>
        <w:rPr>
          <w:rFonts w:hint="cs"/>
          <w:rtl/>
        </w:rPr>
        <w:t>ך</w:t>
      </w:r>
      <w:bookmarkStart w:id="7228" w:name="_ETM_Q1_2445655"/>
      <w:bookmarkEnd w:id="7228"/>
      <w:r>
        <w:rPr>
          <w:rFonts w:hint="cs"/>
          <w:rtl/>
        </w:rPr>
        <w:t xml:space="preserve"> עלך זה דווקא בחינוך ודווקא ברווחה. </w:t>
      </w:r>
      <w:bookmarkStart w:id="7229" w:name="_ETM_Q1_2453210"/>
      <w:bookmarkStart w:id="7230" w:name="_ETM_Q1_2450652"/>
      <w:bookmarkEnd w:id="7229"/>
      <w:bookmarkEnd w:id="7230"/>
    </w:p>
    <w:p w14:paraId="0010DC64" w14:textId="77777777" w:rsidR="0073610C" w:rsidRDefault="0073610C" w:rsidP="008872AB">
      <w:pPr>
        <w:rPr>
          <w:rtl/>
        </w:rPr>
      </w:pPr>
      <w:bookmarkStart w:id="7231" w:name="_ETM_Q1_2450902"/>
      <w:bookmarkEnd w:id="7231"/>
    </w:p>
    <w:p w14:paraId="33FF7DF5" w14:textId="32CFC7EB" w:rsidR="0073610C" w:rsidRDefault="0073610C" w:rsidP="0073610C">
      <w:pPr>
        <w:pStyle w:val="af6"/>
        <w:keepNext/>
        <w:rPr>
          <w:rtl/>
        </w:rPr>
      </w:pPr>
      <w:bookmarkStart w:id="7232" w:name="ET_yor_5159_485"/>
      <w:r w:rsidRPr="0073610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361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32"/>
    </w:p>
    <w:p w14:paraId="0DC12186" w14:textId="77777777" w:rsidR="0073610C" w:rsidRDefault="0073610C" w:rsidP="0073610C">
      <w:pPr>
        <w:pStyle w:val="KeepWithNext"/>
        <w:rPr>
          <w:rtl/>
        </w:rPr>
      </w:pPr>
    </w:p>
    <w:p w14:paraId="5F705432" w14:textId="1D31532B" w:rsidR="0073610C" w:rsidRDefault="0073610C" w:rsidP="0073610C">
      <w:pPr>
        <w:rPr>
          <w:rtl/>
        </w:rPr>
      </w:pPr>
      <w:bookmarkStart w:id="7233" w:name="_ETM_Q1_2451902"/>
      <w:bookmarkStart w:id="7234" w:name="_ETM_Q1_2450152"/>
      <w:bookmarkStart w:id="7235" w:name="_ETM_Q1_2448401"/>
      <w:bookmarkEnd w:id="7233"/>
      <w:bookmarkEnd w:id="7234"/>
      <w:bookmarkEnd w:id="7235"/>
      <w:r>
        <w:rPr>
          <w:rFonts w:hint="cs"/>
          <w:rtl/>
        </w:rPr>
        <w:t>רגע</w:t>
      </w:r>
      <w:bookmarkStart w:id="7236" w:name="_ETM_Q1_2448906"/>
      <w:bookmarkEnd w:id="7236"/>
      <w:r>
        <w:rPr>
          <w:rFonts w:hint="cs"/>
          <w:rtl/>
        </w:rPr>
        <w:t xml:space="preserve">, </w:t>
      </w:r>
      <w:bookmarkStart w:id="7237" w:name="_ETM_Q1_2450156"/>
      <w:bookmarkEnd w:id="7237"/>
      <w:r>
        <w:rPr>
          <w:rFonts w:hint="cs"/>
          <w:rtl/>
        </w:rPr>
        <w:t>רבותי. אין</w:t>
      </w:r>
      <w:bookmarkStart w:id="7238" w:name="_ETM_Q1_2443903"/>
      <w:bookmarkEnd w:id="7238"/>
      <w:r>
        <w:rPr>
          <w:rFonts w:hint="cs"/>
          <w:rtl/>
        </w:rPr>
        <w:t xml:space="preserve"> צורך בזה</w:t>
      </w:r>
      <w:bookmarkStart w:id="7239" w:name="_ETM_Q1_2445154"/>
      <w:bookmarkStart w:id="7240" w:name="_ETM_Q1_2441904"/>
      <w:bookmarkStart w:id="7241" w:name="_ETM_Q1_2440153"/>
      <w:bookmarkStart w:id="7242" w:name="_ETM_Q1_2438904"/>
      <w:bookmarkStart w:id="7243" w:name="_ETM_Q1_2437405"/>
      <w:bookmarkEnd w:id="7239"/>
      <w:bookmarkEnd w:id="7240"/>
      <w:bookmarkEnd w:id="7241"/>
      <w:bookmarkEnd w:id="7242"/>
      <w:bookmarkEnd w:id="7243"/>
      <w:r>
        <w:rPr>
          <w:rFonts w:hint="cs"/>
          <w:rtl/>
        </w:rPr>
        <w:t>.</w:t>
      </w:r>
      <w:bookmarkStart w:id="7244" w:name="_ETM_Q1_2444656"/>
      <w:bookmarkStart w:id="7245" w:name="_ETM_Q1_2448656"/>
      <w:bookmarkStart w:id="7246" w:name="_ETM_Q1_2453406"/>
      <w:bookmarkEnd w:id="7244"/>
      <w:bookmarkEnd w:id="7245"/>
      <w:bookmarkEnd w:id="7246"/>
    </w:p>
    <w:p w14:paraId="3DFBCA16" w14:textId="77777777" w:rsidR="0073610C" w:rsidRDefault="0073610C" w:rsidP="0073610C">
      <w:pPr>
        <w:rPr>
          <w:rtl/>
        </w:rPr>
      </w:pPr>
      <w:bookmarkStart w:id="7247" w:name="_ETM_Q1_2453657"/>
      <w:bookmarkStart w:id="7248" w:name="_ETM_Q1_2456407"/>
      <w:bookmarkEnd w:id="7247"/>
      <w:bookmarkEnd w:id="7248"/>
    </w:p>
    <w:p w14:paraId="173CAC02" w14:textId="2B305C47" w:rsidR="0073610C" w:rsidRDefault="0073610C" w:rsidP="0073610C">
      <w:pPr>
        <w:pStyle w:val="a4"/>
        <w:keepNext/>
        <w:rPr>
          <w:rtl/>
        </w:rPr>
      </w:pPr>
      <w:bookmarkStart w:id="7249" w:name="ET_speaker_אלון_דוידי_486"/>
      <w:r w:rsidRPr="0073610C">
        <w:rPr>
          <w:rStyle w:val="TagStyle"/>
          <w:rtl/>
        </w:rPr>
        <w:t xml:space="preserve"> &lt;&lt; דובר &gt;&gt; </w:t>
      </w:r>
      <w:r>
        <w:rPr>
          <w:rtl/>
        </w:rPr>
        <w:t>אלון דוידי:</w:t>
      </w:r>
      <w:r w:rsidRPr="007361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49"/>
    </w:p>
    <w:p w14:paraId="39923264" w14:textId="77777777" w:rsidR="0073610C" w:rsidRDefault="0073610C" w:rsidP="0073610C">
      <w:pPr>
        <w:pStyle w:val="KeepWithNext"/>
        <w:rPr>
          <w:rtl/>
        </w:rPr>
      </w:pPr>
    </w:p>
    <w:p w14:paraId="2E4852BC" w14:textId="304AF7B3" w:rsidR="0073610C" w:rsidRDefault="0073610C" w:rsidP="0073610C">
      <w:pPr>
        <w:rPr>
          <w:rtl/>
        </w:rPr>
      </w:pPr>
      <w:bookmarkStart w:id="7250" w:name="_ETM_Q1_2457401"/>
      <w:bookmarkStart w:id="7251" w:name="_ETM_Q1_2455652"/>
      <w:bookmarkStart w:id="7252" w:name="_ETM_Q1_2453903"/>
      <w:bookmarkStart w:id="7253" w:name="_ETM_Q1_2452153"/>
      <w:bookmarkEnd w:id="7250"/>
      <w:bookmarkEnd w:id="7251"/>
      <w:bookmarkEnd w:id="7252"/>
      <w:bookmarkEnd w:id="7253"/>
      <w:r>
        <w:rPr>
          <w:rFonts w:hint="cs"/>
          <w:rtl/>
        </w:rPr>
        <w:t>ל</w:t>
      </w:r>
      <w:bookmarkStart w:id="7254" w:name="_ETM_Q1_2450403"/>
      <w:bookmarkEnd w:id="7254"/>
      <w:r>
        <w:rPr>
          <w:rFonts w:hint="cs"/>
          <w:rtl/>
        </w:rPr>
        <w:t xml:space="preserve">אן הגענו? </w:t>
      </w:r>
      <w:bookmarkStart w:id="7255" w:name="_ETM_Q1_2452903"/>
      <w:bookmarkEnd w:id="7255"/>
    </w:p>
    <w:p w14:paraId="66E691DF" w14:textId="77777777" w:rsidR="0073610C" w:rsidRDefault="0073610C" w:rsidP="0073610C">
      <w:pPr>
        <w:rPr>
          <w:rtl/>
        </w:rPr>
      </w:pPr>
      <w:bookmarkStart w:id="7256" w:name="_ETM_Q1_2453154"/>
      <w:bookmarkEnd w:id="7256"/>
    </w:p>
    <w:p w14:paraId="106798FC" w14:textId="626957E1" w:rsidR="0073610C" w:rsidRDefault="0073610C" w:rsidP="0073610C">
      <w:pPr>
        <w:pStyle w:val="af6"/>
        <w:keepNext/>
        <w:rPr>
          <w:rtl/>
        </w:rPr>
      </w:pPr>
      <w:bookmarkStart w:id="7257" w:name="ET_yor_5159_487"/>
      <w:r w:rsidRPr="0073610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361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57"/>
    </w:p>
    <w:p w14:paraId="40CEB181" w14:textId="77777777" w:rsidR="0073610C" w:rsidRDefault="0073610C" w:rsidP="0073610C">
      <w:pPr>
        <w:pStyle w:val="KeepWithNext"/>
        <w:rPr>
          <w:rtl/>
        </w:rPr>
      </w:pPr>
    </w:p>
    <w:p w14:paraId="5AABB718" w14:textId="706ACC3D" w:rsidR="0073610C" w:rsidRDefault="0073610C" w:rsidP="0073610C">
      <w:pPr>
        <w:rPr>
          <w:rtl/>
        </w:rPr>
      </w:pPr>
      <w:bookmarkStart w:id="7258" w:name="_ETM_Q1_2454154"/>
      <w:bookmarkEnd w:id="7258"/>
      <w:r>
        <w:rPr>
          <w:rFonts w:hint="cs"/>
          <w:rtl/>
        </w:rPr>
        <w:t>אין צור</w:t>
      </w:r>
      <w:bookmarkStart w:id="7259" w:name="_ETM_Q1_2454654"/>
      <w:bookmarkEnd w:id="7259"/>
      <w:r>
        <w:rPr>
          <w:rFonts w:hint="cs"/>
          <w:rtl/>
        </w:rPr>
        <w:t>ך</w:t>
      </w:r>
      <w:bookmarkStart w:id="7260" w:name="_ETM_Q1_2453153"/>
      <w:bookmarkEnd w:id="7260"/>
      <w:r>
        <w:rPr>
          <w:rFonts w:hint="cs"/>
          <w:rtl/>
        </w:rPr>
        <w:t xml:space="preserve"> מכיוון שאם באמת יש כפל</w:t>
      </w:r>
      <w:bookmarkStart w:id="7261" w:name="_ETM_Q1_2457153"/>
      <w:bookmarkEnd w:id="7261"/>
      <w:r>
        <w:rPr>
          <w:rFonts w:hint="cs"/>
          <w:rtl/>
        </w:rPr>
        <w:t xml:space="preserve"> אז אתם</w:t>
      </w:r>
      <w:bookmarkStart w:id="7262" w:name="_ETM_Q1_2453905"/>
      <w:bookmarkEnd w:id="7262"/>
      <w:r>
        <w:rPr>
          <w:rFonts w:hint="cs"/>
          <w:rtl/>
        </w:rPr>
        <w:t xml:space="preserve"> לא תתנו אות</w:t>
      </w:r>
      <w:bookmarkStart w:id="7263" w:name="_ETM_Q1_2457156"/>
      <w:bookmarkEnd w:id="7263"/>
      <w:r>
        <w:rPr>
          <w:rFonts w:hint="cs"/>
          <w:rtl/>
        </w:rPr>
        <w:t xml:space="preserve">ו אז בשביל צריך </w:t>
      </w:r>
      <w:bookmarkStart w:id="7264" w:name="_ETM_Q1_2456404"/>
      <w:bookmarkEnd w:id="7264"/>
      <w:r>
        <w:rPr>
          <w:rFonts w:hint="cs"/>
          <w:rtl/>
        </w:rPr>
        <w:t>את ז</w:t>
      </w:r>
      <w:bookmarkStart w:id="7265" w:name="_ETM_Q1_2457155"/>
      <w:bookmarkEnd w:id="7265"/>
      <w:r>
        <w:rPr>
          <w:rFonts w:hint="cs"/>
          <w:rtl/>
        </w:rPr>
        <w:t xml:space="preserve">ה פה בחוק? </w:t>
      </w:r>
      <w:bookmarkStart w:id="7266" w:name="_ETM_Q1_2457905"/>
      <w:bookmarkStart w:id="7267" w:name="_ETM_Q1_2456151"/>
      <w:bookmarkStart w:id="7268" w:name="_ETM_Q1_2458151"/>
      <w:bookmarkEnd w:id="7266"/>
      <w:bookmarkEnd w:id="7267"/>
      <w:bookmarkEnd w:id="7268"/>
    </w:p>
    <w:p w14:paraId="0DF3EC3F" w14:textId="77777777" w:rsidR="0073610C" w:rsidRDefault="0073610C" w:rsidP="0073610C">
      <w:pPr>
        <w:rPr>
          <w:rtl/>
        </w:rPr>
      </w:pPr>
      <w:bookmarkStart w:id="7269" w:name="_ETM_Q1_2458152"/>
      <w:bookmarkEnd w:id="7269"/>
    </w:p>
    <w:p w14:paraId="111156CA" w14:textId="6871DC52" w:rsidR="0073610C" w:rsidRDefault="0073610C" w:rsidP="0073610C">
      <w:pPr>
        <w:pStyle w:val="a4"/>
        <w:keepNext/>
        <w:rPr>
          <w:rtl/>
        </w:rPr>
      </w:pPr>
      <w:bookmarkStart w:id="7270" w:name="ET_speaker_6348_488"/>
      <w:r w:rsidRPr="0073610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361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70"/>
    </w:p>
    <w:p w14:paraId="35F3FBC5" w14:textId="77777777" w:rsidR="0073610C" w:rsidRDefault="0073610C" w:rsidP="0073610C">
      <w:pPr>
        <w:pStyle w:val="KeepWithNext"/>
        <w:rPr>
          <w:rtl/>
        </w:rPr>
      </w:pPr>
    </w:p>
    <w:p w14:paraId="6655621C" w14:textId="12B58012" w:rsidR="0073610C" w:rsidRDefault="0073610C" w:rsidP="0073610C">
      <w:pPr>
        <w:rPr>
          <w:rtl/>
        </w:rPr>
      </w:pPr>
      <w:bookmarkStart w:id="7271" w:name="_ETM_Q1_2459902"/>
      <w:bookmarkEnd w:id="7271"/>
      <w:r>
        <w:rPr>
          <w:rFonts w:hint="cs"/>
          <w:rtl/>
        </w:rPr>
        <w:t>נכון.</w:t>
      </w:r>
      <w:bookmarkStart w:id="7272" w:name="_ETM_Q1_2451152"/>
      <w:bookmarkEnd w:id="7272"/>
    </w:p>
    <w:p w14:paraId="22B387C0" w14:textId="77777777" w:rsidR="0073610C" w:rsidRDefault="0073610C" w:rsidP="0073610C">
      <w:pPr>
        <w:rPr>
          <w:rtl/>
        </w:rPr>
      </w:pPr>
      <w:bookmarkStart w:id="7273" w:name="_ETM_Q1_2451403"/>
      <w:bookmarkEnd w:id="7273"/>
    </w:p>
    <w:p w14:paraId="285CC176" w14:textId="659F236F" w:rsidR="0073610C" w:rsidRDefault="0073610C" w:rsidP="0073610C">
      <w:pPr>
        <w:pStyle w:val="a4"/>
        <w:keepNext/>
        <w:rPr>
          <w:rtl/>
        </w:rPr>
      </w:pPr>
      <w:bookmarkStart w:id="7274" w:name="ET_speaker_שקד_כסלו_489"/>
      <w:r w:rsidRPr="0073610C">
        <w:rPr>
          <w:rStyle w:val="TagStyle"/>
          <w:rtl/>
        </w:rPr>
        <w:t xml:space="preserve"> &lt;&lt; דובר &gt;&gt; </w:t>
      </w:r>
      <w:r>
        <w:rPr>
          <w:rtl/>
        </w:rPr>
        <w:t>שקד כסלו:</w:t>
      </w:r>
      <w:r w:rsidRPr="007361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74"/>
    </w:p>
    <w:p w14:paraId="26333446" w14:textId="77777777" w:rsidR="0073610C" w:rsidRDefault="0073610C" w:rsidP="0073610C">
      <w:pPr>
        <w:pStyle w:val="KeepWithNext"/>
        <w:rPr>
          <w:rtl/>
        </w:rPr>
      </w:pPr>
    </w:p>
    <w:p w14:paraId="390EC306" w14:textId="3112D589" w:rsidR="0073610C" w:rsidRDefault="0073610C" w:rsidP="0073610C">
      <w:pPr>
        <w:rPr>
          <w:rtl/>
        </w:rPr>
      </w:pPr>
      <w:bookmarkStart w:id="7275" w:name="_ETM_Q1_2453156"/>
      <w:bookmarkStart w:id="7276" w:name="_ETM_Q1_2451652"/>
      <w:bookmarkStart w:id="7277" w:name="_ETM_Q1_2449902"/>
      <w:bookmarkEnd w:id="7275"/>
      <w:bookmarkEnd w:id="7276"/>
      <w:bookmarkEnd w:id="7277"/>
      <w:r>
        <w:rPr>
          <w:rFonts w:hint="cs"/>
          <w:rtl/>
        </w:rPr>
        <w:t xml:space="preserve">רק </w:t>
      </w:r>
      <w:bookmarkStart w:id="7278" w:name="_ETM_Q1_2461654"/>
      <w:bookmarkStart w:id="7279" w:name="_ETM_Q1_2461903"/>
      <w:bookmarkStart w:id="7280" w:name="_ETM_Q1_2460155"/>
      <w:bookmarkStart w:id="7281" w:name="_ETM_Q1_2463653"/>
      <w:bookmarkStart w:id="7282" w:name="_ETM_Q1_2462156"/>
      <w:bookmarkStart w:id="7283" w:name="_ETM_Q1_2460406"/>
      <w:bookmarkEnd w:id="7278"/>
      <w:bookmarkEnd w:id="7279"/>
      <w:bookmarkEnd w:id="7280"/>
      <w:bookmarkEnd w:id="7281"/>
      <w:bookmarkEnd w:id="7282"/>
      <w:bookmarkEnd w:id="7283"/>
      <w:r w:rsidR="00EF50D9">
        <w:rPr>
          <w:rFonts w:hint="cs"/>
          <w:rtl/>
        </w:rPr>
        <w:t>א</w:t>
      </w:r>
      <w:bookmarkStart w:id="7284" w:name="_ETM_Q1_2458654"/>
      <w:bookmarkEnd w:id="7284"/>
      <w:r w:rsidR="00EF50D9">
        <w:rPr>
          <w:rFonts w:hint="cs"/>
          <w:rtl/>
        </w:rPr>
        <w:t>ם</w:t>
      </w:r>
      <w:bookmarkStart w:id="7285" w:name="_ETM_Q1_2459654"/>
      <w:bookmarkEnd w:id="7285"/>
      <w:r w:rsidR="00EF50D9">
        <w:rPr>
          <w:rFonts w:hint="cs"/>
          <w:rtl/>
        </w:rPr>
        <w:t xml:space="preserve"> ה</w:t>
      </w:r>
      <w:bookmarkStart w:id="7286" w:name="_ETM_Q1_2458404"/>
      <w:bookmarkEnd w:id="7286"/>
      <w:r>
        <w:rPr>
          <w:rFonts w:hint="cs"/>
          <w:rtl/>
        </w:rPr>
        <w:t>דברים</w:t>
      </w:r>
      <w:bookmarkStart w:id="7287" w:name="_ETM_Q1_2452402"/>
      <w:bookmarkStart w:id="7288" w:name="_ETM_Q1_2457154"/>
      <w:bookmarkEnd w:id="7287"/>
      <w:bookmarkEnd w:id="7288"/>
      <w:r w:rsidR="008F487F">
        <w:rPr>
          <w:rFonts w:hint="cs"/>
          <w:rtl/>
        </w:rPr>
        <w:t xml:space="preserve"> קבועים בחוק. </w:t>
      </w:r>
      <w:bookmarkStart w:id="7289" w:name="_ETM_Q1_2459404"/>
      <w:bookmarkEnd w:id="7289"/>
    </w:p>
    <w:p w14:paraId="08B45FBF" w14:textId="77777777" w:rsidR="008F487F" w:rsidRDefault="008F487F" w:rsidP="0073610C">
      <w:pPr>
        <w:rPr>
          <w:rtl/>
        </w:rPr>
      </w:pPr>
    </w:p>
    <w:p w14:paraId="7AFBFE04" w14:textId="5E62ABDC" w:rsidR="008F487F" w:rsidRDefault="008F487F" w:rsidP="008F487F">
      <w:pPr>
        <w:pStyle w:val="af6"/>
        <w:keepNext/>
        <w:rPr>
          <w:rtl/>
        </w:rPr>
      </w:pPr>
      <w:bookmarkStart w:id="7290" w:name="ET_yor_5159_490"/>
      <w:r w:rsidRPr="008F487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F48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90"/>
    </w:p>
    <w:p w14:paraId="0F3E6C71" w14:textId="77777777" w:rsidR="008F487F" w:rsidRDefault="008F487F" w:rsidP="008F487F">
      <w:pPr>
        <w:pStyle w:val="KeepWithNext"/>
        <w:rPr>
          <w:rtl/>
        </w:rPr>
      </w:pPr>
    </w:p>
    <w:p w14:paraId="486884DB" w14:textId="77777777" w:rsidR="008F487F" w:rsidRDefault="008F487F" w:rsidP="008F487F">
      <w:pPr>
        <w:rPr>
          <w:rtl/>
        </w:rPr>
      </w:pPr>
      <w:r>
        <w:rPr>
          <w:rFonts w:hint="cs"/>
          <w:rtl/>
        </w:rPr>
        <w:t>ל</w:t>
      </w:r>
      <w:bookmarkStart w:id="7291" w:name="_ETM_Q1_2459154"/>
      <w:bookmarkStart w:id="7292" w:name="_ETM_Q1_2457404"/>
      <w:bookmarkEnd w:id="7291"/>
      <w:bookmarkEnd w:id="7292"/>
      <w:r>
        <w:rPr>
          <w:rFonts w:hint="cs"/>
          <w:rtl/>
        </w:rPr>
        <w:t>מה</w:t>
      </w:r>
      <w:bookmarkStart w:id="7293" w:name="_ETM_Q1_2455654"/>
      <w:bookmarkEnd w:id="7293"/>
      <w:r>
        <w:rPr>
          <w:rFonts w:hint="cs"/>
          <w:rtl/>
        </w:rPr>
        <w:t xml:space="preserve"> צריך</w:t>
      </w:r>
      <w:bookmarkStart w:id="7294" w:name="_ETM_Q1_2456154"/>
      <w:bookmarkEnd w:id="7294"/>
      <w:r>
        <w:rPr>
          <w:rFonts w:hint="cs"/>
          <w:rtl/>
        </w:rPr>
        <w:t xml:space="preserve"> אותו בחוק? לא. </w:t>
      </w:r>
      <w:bookmarkStart w:id="7295" w:name="_ETM_Q1_2460654"/>
      <w:bookmarkStart w:id="7296" w:name="_ETM_Q1_2460404"/>
      <w:bookmarkEnd w:id="7295"/>
      <w:bookmarkEnd w:id="7296"/>
    </w:p>
    <w:p w14:paraId="5291A33B" w14:textId="6CBDA384" w:rsidR="008F487F" w:rsidRDefault="008F487F" w:rsidP="008F487F">
      <w:pPr>
        <w:rPr>
          <w:rtl/>
        </w:rPr>
      </w:pPr>
      <w:bookmarkStart w:id="7297" w:name="_ETM_Q1_2458405"/>
      <w:bookmarkEnd w:id="7297"/>
    </w:p>
    <w:p w14:paraId="519FC205" w14:textId="7E842472" w:rsidR="008F487F" w:rsidRPr="00EF50D9" w:rsidRDefault="008F487F" w:rsidP="008F487F">
      <w:pPr>
        <w:pStyle w:val="a4"/>
        <w:keepNext/>
        <w:rPr>
          <w:rtl/>
        </w:rPr>
      </w:pPr>
      <w:bookmarkStart w:id="7298" w:name="ET_speaker_שקד_כסלו_491"/>
      <w:r w:rsidRPr="008F487F">
        <w:rPr>
          <w:rStyle w:val="TagStyle"/>
          <w:rtl/>
        </w:rPr>
        <w:t xml:space="preserve"> &lt;&lt; </w:t>
      </w:r>
      <w:r w:rsidRPr="00EF50D9">
        <w:rPr>
          <w:rStyle w:val="TagStyle"/>
          <w:rtl/>
        </w:rPr>
        <w:t xml:space="preserve">דובר &gt;&gt; </w:t>
      </w:r>
      <w:r w:rsidRPr="00EF50D9">
        <w:rPr>
          <w:rtl/>
        </w:rPr>
        <w:t>שקד כסלו:</w:t>
      </w:r>
      <w:r w:rsidRPr="00EF50D9">
        <w:rPr>
          <w:rStyle w:val="TagStyle"/>
          <w:rtl/>
        </w:rPr>
        <w:t xml:space="preserve"> &lt;&lt; דובר &gt;&gt;</w:t>
      </w:r>
      <w:r w:rsidRPr="00EF50D9">
        <w:rPr>
          <w:rtl/>
        </w:rPr>
        <w:t xml:space="preserve">   </w:t>
      </w:r>
      <w:bookmarkEnd w:id="7298"/>
    </w:p>
    <w:p w14:paraId="3CDA2A28" w14:textId="77777777" w:rsidR="008F487F" w:rsidRPr="00EF50D9" w:rsidRDefault="008F487F" w:rsidP="008F487F">
      <w:pPr>
        <w:pStyle w:val="KeepWithNext"/>
        <w:rPr>
          <w:rtl/>
        </w:rPr>
      </w:pPr>
    </w:p>
    <w:p w14:paraId="2DF173CC" w14:textId="5CED602D" w:rsidR="008F487F" w:rsidRPr="00EF50D9" w:rsidRDefault="008F487F" w:rsidP="008F487F">
      <w:pPr>
        <w:rPr>
          <w:rtl/>
        </w:rPr>
      </w:pPr>
      <w:bookmarkStart w:id="7299" w:name="_ETM_Q1_2464405"/>
      <w:bookmarkStart w:id="7300" w:name="_ETM_Q1_2462656"/>
      <w:bookmarkStart w:id="7301" w:name="_ETM_Q1_2460901"/>
      <w:bookmarkStart w:id="7302" w:name="_ETM_Q1_2459656"/>
      <w:bookmarkStart w:id="7303" w:name="_ETM_Q1_2460905"/>
      <w:bookmarkStart w:id="7304" w:name="_ETM_Q1_2458906"/>
      <w:bookmarkStart w:id="7305" w:name="_ETM_Q1_2451906"/>
      <w:bookmarkStart w:id="7306" w:name="_ETM_Q1_2461403"/>
      <w:bookmarkStart w:id="7307" w:name="_ETM_Q1_2463655"/>
      <w:bookmarkStart w:id="7308" w:name="_ETM_Q1_2456655"/>
      <w:bookmarkStart w:id="7309" w:name="_ETM_Q1_2459402"/>
      <w:bookmarkStart w:id="7310" w:name="_ETM_Q1_2457902"/>
      <w:bookmarkEnd w:id="7299"/>
      <w:bookmarkEnd w:id="7300"/>
      <w:bookmarkEnd w:id="7301"/>
      <w:bookmarkEnd w:id="7302"/>
      <w:bookmarkEnd w:id="7303"/>
      <w:bookmarkEnd w:id="7304"/>
      <w:bookmarkEnd w:id="7305"/>
      <w:bookmarkEnd w:id="7306"/>
      <w:bookmarkEnd w:id="7307"/>
      <w:bookmarkEnd w:id="7308"/>
      <w:bookmarkEnd w:id="7309"/>
      <w:bookmarkEnd w:id="7310"/>
      <w:r w:rsidRPr="00EF50D9">
        <w:rPr>
          <w:rFonts w:hint="cs"/>
          <w:rtl/>
        </w:rPr>
        <w:t xml:space="preserve">הדבר שהצענו </w:t>
      </w:r>
      <w:r w:rsidR="00EF50D9">
        <w:rPr>
          <w:rFonts w:hint="cs"/>
          <w:rtl/>
        </w:rPr>
        <w:t>תופס</w:t>
      </w:r>
      <w:bookmarkStart w:id="7311" w:name="_ETM_Q1_2465155"/>
      <w:bookmarkStart w:id="7312" w:name="_ETM_Q1_2463405"/>
      <w:bookmarkEnd w:id="7311"/>
      <w:bookmarkEnd w:id="7312"/>
      <w:r w:rsidRPr="00EF50D9">
        <w:rPr>
          <w:rFonts w:hint="cs"/>
          <w:rtl/>
        </w:rPr>
        <w:t xml:space="preserve"> ה</w:t>
      </w:r>
      <w:bookmarkStart w:id="7313" w:name="_ETM_Q1_2461901"/>
      <w:bookmarkEnd w:id="7313"/>
      <w:r w:rsidRPr="00EF50D9">
        <w:rPr>
          <w:rFonts w:hint="cs"/>
          <w:rtl/>
        </w:rPr>
        <w:t>רבה יותר</w:t>
      </w:r>
      <w:r w:rsidR="00EF50D9" w:rsidRPr="00EF50D9">
        <w:rPr>
          <w:rFonts w:hint="cs"/>
          <w:rtl/>
        </w:rPr>
        <w:t xml:space="preserve"> נכו</w:t>
      </w:r>
      <w:bookmarkStart w:id="7314" w:name="_ETM_Q1_2465402"/>
      <w:bookmarkEnd w:id="7314"/>
      <w:r w:rsidR="00EF50D9" w:rsidRPr="00EF50D9">
        <w:rPr>
          <w:rFonts w:hint="cs"/>
          <w:rtl/>
        </w:rPr>
        <w:t>ן</w:t>
      </w:r>
      <w:r w:rsidRPr="00EF50D9">
        <w:rPr>
          <w:rFonts w:hint="cs"/>
          <w:rtl/>
        </w:rPr>
        <w:t>.</w:t>
      </w:r>
    </w:p>
    <w:p w14:paraId="0F9C04AB" w14:textId="77777777" w:rsidR="008F487F" w:rsidRPr="00EF50D9" w:rsidRDefault="008F487F" w:rsidP="008F487F">
      <w:pPr>
        <w:rPr>
          <w:rtl/>
        </w:rPr>
      </w:pPr>
      <w:bookmarkStart w:id="7315" w:name="_ETM_Q1_2460652"/>
      <w:bookmarkEnd w:id="7315"/>
    </w:p>
    <w:p w14:paraId="14C98AC6" w14:textId="5415AB1B" w:rsidR="008F487F" w:rsidRPr="00EF50D9" w:rsidRDefault="008F487F" w:rsidP="008F487F">
      <w:pPr>
        <w:pStyle w:val="af6"/>
        <w:keepNext/>
        <w:rPr>
          <w:rtl/>
        </w:rPr>
      </w:pPr>
      <w:bookmarkStart w:id="7316" w:name="ET_yor_5159_492"/>
      <w:r w:rsidRPr="00EF50D9">
        <w:rPr>
          <w:rStyle w:val="TagStyle"/>
          <w:rtl/>
        </w:rPr>
        <w:t xml:space="preserve"> &lt;&lt; יור &gt;&gt; </w:t>
      </w:r>
      <w:r w:rsidRPr="00EF50D9">
        <w:rPr>
          <w:rtl/>
        </w:rPr>
        <w:t>היו"ר דוד ביטן:</w:t>
      </w:r>
      <w:r w:rsidRPr="00EF50D9">
        <w:rPr>
          <w:rStyle w:val="TagStyle"/>
          <w:rtl/>
        </w:rPr>
        <w:t xml:space="preserve"> &lt;&lt; יור &gt;&gt;</w:t>
      </w:r>
      <w:r w:rsidRPr="00EF50D9">
        <w:rPr>
          <w:rtl/>
        </w:rPr>
        <w:t xml:space="preserve">   </w:t>
      </w:r>
      <w:bookmarkEnd w:id="7316"/>
    </w:p>
    <w:p w14:paraId="59272884" w14:textId="77777777" w:rsidR="008F487F" w:rsidRPr="00EF50D9" w:rsidRDefault="008F487F" w:rsidP="008F487F">
      <w:pPr>
        <w:pStyle w:val="KeepWithNext"/>
        <w:rPr>
          <w:rtl/>
        </w:rPr>
      </w:pPr>
    </w:p>
    <w:p w14:paraId="0DFBC9C9" w14:textId="2EF11905" w:rsidR="008F487F" w:rsidRDefault="008F487F" w:rsidP="008F487F">
      <w:pPr>
        <w:rPr>
          <w:rtl/>
        </w:rPr>
      </w:pPr>
      <w:bookmarkStart w:id="7317" w:name="_ETM_Q1_2460152"/>
      <w:bookmarkStart w:id="7318" w:name="_ETM_Q1_2458402"/>
      <w:bookmarkEnd w:id="7317"/>
      <w:bookmarkEnd w:id="7318"/>
      <w:r w:rsidRPr="00EF50D9">
        <w:rPr>
          <w:rFonts w:hint="cs"/>
          <w:rtl/>
        </w:rPr>
        <w:t>אז אתם יותר חזקים</w:t>
      </w:r>
      <w:bookmarkStart w:id="7319" w:name="_ETM_Q1_2461904"/>
      <w:bookmarkEnd w:id="7319"/>
      <w:r w:rsidRPr="00EF50D9">
        <w:rPr>
          <w:rFonts w:hint="cs"/>
          <w:rtl/>
        </w:rPr>
        <w:t xml:space="preserve"> בפרשנות</w:t>
      </w:r>
      <w:bookmarkStart w:id="7320" w:name="_ETM_Q1_2468905"/>
      <w:bookmarkStart w:id="7321" w:name="_ETM_Q1_2467154"/>
      <w:bookmarkStart w:id="7322" w:name="_ETM_Q1_2465653"/>
      <w:bookmarkStart w:id="7323" w:name="_ETM_Q1_2463906"/>
      <w:bookmarkStart w:id="7324" w:name="_ETM_Q1_2464151"/>
      <w:bookmarkStart w:id="7325" w:name="_ETM_Q1_2462401"/>
      <w:bookmarkStart w:id="7326" w:name="_ETM_Q1_2462655"/>
      <w:bookmarkStart w:id="7327" w:name="_ETM_Q1_2460904"/>
      <w:bookmarkStart w:id="7328" w:name="_ETM_Q1_2463654"/>
      <w:bookmarkStart w:id="7329" w:name="_ETM_Q1_2461902"/>
      <w:bookmarkStart w:id="7330" w:name="_ETM_Q1_2463403"/>
      <w:bookmarkStart w:id="7331" w:name="_ETM_Q1_2463651"/>
      <w:bookmarkEnd w:id="7320"/>
      <w:bookmarkEnd w:id="7321"/>
      <w:bookmarkEnd w:id="7322"/>
      <w:bookmarkEnd w:id="7323"/>
      <w:bookmarkEnd w:id="7324"/>
      <w:bookmarkEnd w:id="7325"/>
      <w:bookmarkEnd w:id="7326"/>
      <w:bookmarkEnd w:id="7327"/>
      <w:bookmarkEnd w:id="7328"/>
      <w:bookmarkEnd w:id="7329"/>
      <w:bookmarkEnd w:id="7330"/>
      <w:bookmarkEnd w:id="7331"/>
      <w:r>
        <w:rPr>
          <w:rFonts w:hint="cs"/>
          <w:rtl/>
        </w:rPr>
        <w:t xml:space="preserve">. </w:t>
      </w:r>
    </w:p>
    <w:p w14:paraId="1BAAC7C4" w14:textId="77777777" w:rsidR="008F487F" w:rsidRDefault="008F487F" w:rsidP="008F487F">
      <w:pPr>
        <w:rPr>
          <w:rtl/>
        </w:rPr>
      </w:pPr>
    </w:p>
    <w:p w14:paraId="7FD1C5BB" w14:textId="3C72D4E8" w:rsidR="008F487F" w:rsidRDefault="008F487F" w:rsidP="008F487F">
      <w:pPr>
        <w:pStyle w:val="a4"/>
        <w:keepNext/>
        <w:rPr>
          <w:rtl/>
        </w:rPr>
      </w:pPr>
      <w:bookmarkStart w:id="7332" w:name="ET_speaker_איתי_עצמון_493"/>
      <w:r w:rsidRPr="008F487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F48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32"/>
    </w:p>
    <w:p w14:paraId="4646D3DA" w14:textId="77777777" w:rsidR="008F487F" w:rsidRDefault="008F487F" w:rsidP="008F487F">
      <w:pPr>
        <w:pStyle w:val="KeepWithNext"/>
        <w:rPr>
          <w:rtl/>
        </w:rPr>
      </w:pPr>
    </w:p>
    <w:p w14:paraId="75CECD4F" w14:textId="354C7361" w:rsidR="008F487F" w:rsidRPr="00EF50D9" w:rsidRDefault="008F487F" w:rsidP="00EF50D9">
      <w:pPr>
        <w:rPr>
          <w:rtl/>
        </w:rPr>
      </w:pPr>
      <w:bookmarkStart w:id="7333" w:name="_ETM_Q1_2466404"/>
      <w:bookmarkStart w:id="7334" w:name="_ETM_Q1_2461154"/>
      <w:bookmarkEnd w:id="7333"/>
      <w:bookmarkEnd w:id="7334"/>
      <w:r w:rsidRPr="00EF50D9">
        <w:rPr>
          <w:rFonts w:hint="cs"/>
          <w:rtl/>
        </w:rPr>
        <w:t>ל</w:t>
      </w:r>
      <w:bookmarkStart w:id="7335" w:name="_ETM_Q1_2463154"/>
      <w:bookmarkEnd w:id="7335"/>
      <w:r w:rsidRPr="00EF50D9">
        <w:rPr>
          <w:rFonts w:hint="cs"/>
          <w:rtl/>
        </w:rPr>
        <w:t xml:space="preserve">א, זה </w:t>
      </w:r>
      <w:r w:rsidR="00EF50D9" w:rsidRPr="00EF50D9">
        <w:rPr>
          <w:rFonts w:hint="cs"/>
          <w:rtl/>
        </w:rPr>
        <w:t>"</w:t>
      </w:r>
      <w:r w:rsidRPr="00EF50D9">
        <w:rPr>
          <w:rFonts w:hint="cs"/>
          <w:rtl/>
        </w:rPr>
        <w:t>רק</w:t>
      </w:r>
      <w:bookmarkStart w:id="7336" w:name="_ETM_Q1_2464905"/>
      <w:bookmarkStart w:id="7337" w:name="_ETM_Q1_2463903"/>
      <w:bookmarkStart w:id="7338" w:name="_ETM_Q1_2463406"/>
      <w:bookmarkStart w:id="7339" w:name="_ETM_Q1_2463652"/>
      <w:bookmarkStart w:id="7340" w:name="_ETM_Q1_2461652"/>
      <w:bookmarkEnd w:id="7336"/>
      <w:bookmarkEnd w:id="7337"/>
      <w:bookmarkEnd w:id="7338"/>
      <w:bookmarkEnd w:id="7339"/>
      <w:bookmarkEnd w:id="7340"/>
      <w:r w:rsidR="00EF50D9" w:rsidRPr="00EF50D9">
        <w:rPr>
          <w:rFonts w:hint="cs"/>
          <w:rtl/>
        </w:rPr>
        <w:t xml:space="preserve"> </w:t>
      </w:r>
      <w:bookmarkStart w:id="7341" w:name="_ETM_Q1_2474405"/>
      <w:bookmarkEnd w:id="7341"/>
      <w:r w:rsidR="00EF50D9" w:rsidRPr="00EF50D9">
        <w:rPr>
          <w:rFonts w:hint="cs"/>
          <w:rtl/>
        </w:rPr>
        <w:t>מהטעם ש</w:t>
      </w:r>
      <w:bookmarkStart w:id="7342" w:name="_ETM_Q1_2466154"/>
      <w:bookmarkStart w:id="7343" w:name="_ETM_Q1_2464402"/>
      <w:bookmarkStart w:id="7344" w:name="_ETM_Q1_2464903"/>
      <w:bookmarkStart w:id="7345" w:name="_ETM_Q1_2468902"/>
      <w:bookmarkStart w:id="7346" w:name="_ETM_Q1_2467155"/>
      <w:bookmarkStart w:id="7347" w:name="_ETM_Q1_2467406"/>
      <w:bookmarkStart w:id="7348" w:name="_ETM_Q1_2465406"/>
      <w:bookmarkStart w:id="7349" w:name="_ETM_Q1_2465651"/>
      <w:bookmarkStart w:id="7350" w:name="_ETM_Q1_2463905"/>
      <w:bookmarkStart w:id="7351" w:name="_ETM_Q1_2464155"/>
      <w:bookmarkStart w:id="7352" w:name="_ETM_Q1_2462653"/>
      <w:bookmarkEnd w:id="7342"/>
      <w:bookmarkEnd w:id="7343"/>
      <w:bookmarkEnd w:id="7344"/>
      <w:bookmarkEnd w:id="7345"/>
      <w:bookmarkEnd w:id="7346"/>
      <w:bookmarkEnd w:id="7347"/>
      <w:bookmarkEnd w:id="7348"/>
      <w:bookmarkEnd w:id="7349"/>
      <w:bookmarkEnd w:id="7350"/>
      <w:bookmarkEnd w:id="7351"/>
      <w:bookmarkEnd w:id="7352"/>
      <w:r w:rsidR="00EF50D9" w:rsidRPr="00EF50D9">
        <w:rPr>
          <w:rFonts w:hint="cs"/>
          <w:rtl/>
        </w:rPr>
        <w:t xml:space="preserve">אותו יישוב", זה מה שכתוב בחוק. </w:t>
      </w:r>
      <w:bookmarkStart w:id="7353" w:name="_ETM_Q1_2457903"/>
      <w:bookmarkEnd w:id="7353"/>
      <w:r w:rsidRPr="00EF50D9">
        <w:rPr>
          <w:rFonts w:hint="cs"/>
          <w:rtl/>
        </w:rPr>
        <w:t xml:space="preserve"> </w:t>
      </w:r>
      <w:bookmarkStart w:id="7354" w:name="_ETM_Q1_2463155"/>
      <w:bookmarkStart w:id="7355" w:name="_ETM_Q1_2462152"/>
      <w:bookmarkStart w:id="7356" w:name="_ETM_Q1_2460405"/>
      <w:bookmarkStart w:id="7357" w:name="_ETM_Q1_2460655"/>
      <w:bookmarkEnd w:id="7354"/>
      <w:bookmarkEnd w:id="7355"/>
      <w:bookmarkEnd w:id="7356"/>
      <w:bookmarkEnd w:id="7357"/>
    </w:p>
    <w:p w14:paraId="379B52D6" w14:textId="77777777" w:rsidR="008F487F" w:rsidRPr="00EF50D9" w:rsidRDefault="008F487F" w:rsidP="00EF50D9">
      <w:pPr>
        <w:ind w:firstLine="0"/>
        <w:rPr>
          <w:rtl/>
        </w:rPr>
      </w:pPr>
      <w:bookmarkStart w:id="7358" w:name="_ETM_Q1_2466654"/>
      <w:bookmarkStart w:id="7359" w:name="_ETM_Q1_2464904"/>
      <w:bookmarkStart w:id="7360" w:name="_ETM_Q1_2463151"/>
      <w:bookmarkStart w:id="7361" w:name="_ETM_Q1_2464656"/>
      <w:bookmarkStart w:id="7362" w:name="_ETM_Q1_2466156"/>
      <w:bookmarkStart w:id="7363" w:name="_ETM_Q1_2468656"/>
      <w:bookmarkStart w:id="7364" w:name="_ETM_Q1_2470151"/>
      <w:bookmarkStart w:id="7365" w:name="_ETM_Q1_2468405"/>
      <w:bookmarkStart w:id="7366" w:name="_ETM_Q1_2468652"/>
      <w:bookmarkStart w:id="7367" w:name="_ETM_Q1_2466902"/>
      <w:bookmarkStart w:id="7368" w:name="_ETM_Q1_2467152"/>
      <w:bookmarkStart w:id="7369" w:name="_ETM_Q1_2466402"/>
      <w:bookmarkStart w:id="7370" w:name="_ETM_Q1_2465652"/>
      <w:bookmarkStart w:id="7371" w:name="_ETM_Q1_2465904"/>
      <w:bookmarkStart w:id="7372" w:name="_ETM_Q1_2464154"/>
      <w:bookmarkStart w:id="7373" w:name="_ETM_Q1_2464404"/>
      <w:bookmarkStart w:id="7374" w:name="_ETM_Q1_2464654"/>
      <w:bookmarkStart w:id="7375" w:name="_ETM_Q1_2462654"/>
      <w:bookmarkStart w:id="7376" w:name="_ETM_Q1_2462904"/>
      <w:bookmarkStart w:id="7377" w:name="_ETM_Q1_2461156"/>
      <w:bookmarkStart w:id="7378" w:name="_ETM_Q1_2461405"/>
      <w:bookmarkEnd w:id="7358"/>
      <w:bookmarkEnd w:id="7359"/>
      <w:bookmarkEnd w:id="7360"/>
      <w:bookmarkEnd w:id="7361"/>
      <w:bookmarkEnd w:id="7362"/>
      <w:bookmarkEnd w:id="7363"/>
      <w:bookmarkEnd w:id="7364"/>
      <w:bookmarkEnd w:id="7365"/>
      <w:bookmarkEnd w:id="7366"/>
      <w:bookmarkEnd w:id="7367"/>
      <w:bookmarkEnd w:id="7368"/>
      <w:bookmarkEnd w:id="7369"/>
      <w:bookmarkEnd w:id="7370"/>
      <w:bookmarkEnd w:id="7371"/>
      <w:bookmarkEnd w:id="7372"/>
      <w:bookmarkEnd w:id="7373"/>
      <w:bookmarkEnd w:id="7374"/>
      <w:bookmarkEnd w:id="7375"/>
      <w:bookmarkEnd w:id="7376"/>
      <w:bookmarkEnd w:id="7377"/>
      <w:bookmarkEnd w:id="7378"/>
    </w:p>
    <w:p w14:paraId="1153B0D9" w14:textId="38E1306C" w:rsidR="008F487F" w:rsidRPr="00EF50D9" w:rsidRDefault="008F487F" w:rsidP="008F487F">
      <w:pPr>
        <w:pStyle w:val="a4"/>
        <w:keepNext/>
        <w:rPr>
          <w:rtl/>
        </w:rPr>
      </w:pPr>
      <w:bookmarkStart w:id="7379" w:name="ET_speaker_שקד_כסלו_496"/>
      <w:r w:rsidRPr="00EF50D9">
        <w:rPr>
          <w:rStyle w:val="TagStyle"/>
          <w:rtl/>
        </w:rPr>
        <w:t xml:space="preserve"> &lt;&lt; דובר &gt;&gt; </w:t>
      </w:r>
      <w:r w:rsidRPr="00EF50D9">
        <w:rPr>
          <w:rtl/>
        </w:rPr>
        <w:t>שקד כסלו:</w:t>
      </w:r>
      <w:r w:rsidRPr="00EF50D9">
        <w:rPr>
          <w:rStyle w:val="TagStyle"/>
          <w:rtl/>
        </w:rPr>
        <w:t xml:space="preserve"> &lt;&lt; דובר &gt;&gt;</w:t>
      </w:r>
      <w:r w:rsidRPr="00EF50D9">
        <w:rPr>
          <w:rtl/>
        </w:rPr>
        <w:t xml:space="preserve">   </w:t>
      </w:r>
      <w:bookmarkEnd w:id="7379"/>
    </w:p>
    <w:p w14:paraId="66529B29" w14:textId="77777777" w:rsidR="008F487F" w:rsidRPr="00EF50D9" w:rsidRDefault="008F487F" w:rsidP="008F487F">
      <w:pPr>
        <w:pStyle w:val="KeepWithNext"/>
        <w:rPr>
          <w:rtl/>
        </w:rPr>
      </w:pPr>
    </w:p>
    <w:p w14:paraId="7CFA0207" w14:textId="1E1D3426" w:rsidR="008F487F" w:rsidRDefault="008F487F" w:rsidP="008F487F">
      <w:pPr>
        <w:rPr>
          <w:rtl/>
        </w:rPr>
      </w:pPr>
      <w:bookmarkStart w:id="7380" w:name="_ETM_Q1_2470156"/>
      <w:bookmarkEnd w:id="7380"/>
      <w:r w:rsidRPr="00EF50D9">
        <w:rPr>
          <w:rFonts w:hint="cs"/>
          <w:rtl/>
        </w:rPr>
        <w:t xml:space="preserve">זה </w:t>
      </w:r>
      <w:bookmarkStart w:id="7381" w:name="_ETM_Q1_2464651"/>
      <w:bookmarkEnd w:id="7381"/>
      <w:r w:rsidRPr="00EF50D9">
        <w:rPr>
          <w:rFonts w:hint="cs"/>
          <w:rtl/>
        </w:rPr>
        <w:t xml:space="preserve">לא </w:t>
      </w:r>
      <w:bookmarkStart w:id="7382" w:name="_ETM_Q1_2462906"/>
      <w:bookmarkEnd w:id="7382"/>
      <w:r w:rsidRPr="00EF50D9">
        <w:rPr>
          <w:rFonts w:hint="cs"/>
          <w:rtl/>
        </w:rPr>
        <w:t xml:space="preserve">עוזר לי </w:t>
      </w:r>
      <w:r w:rsidR="00EF50D9">
        <w:rPr>
          <w:rFonts w:hint="cs"/>
          <w:rtl/>
        </w:rPr>
        <w:t xml:space="preserve">אם </w:t>
      </w:r>
      <w:bookmarkStart w:id="7383" w:name="_ETM_Q1_2474904"/>
      <w:bookmarkStart w:id="7384" w:name="_ETM_Q1_2475152"/>
      <w:bookmarkEnd w:id="7383"/>
      <w:bookmarkEnd w:id="7384"/>
      <w:r w:rsidRPr="00EF50D9">
        <w:rPr>
          <w:rFonts w:hint="cs"/>
          <w:rtl/>
        </w:rPr>
        <w:t>- - -</w:t>
      </w:r>
      <w:bookmarkStart w:id="7385" w:name="_ETM_Q1_2466656"/>
      <w:bookmarkEnd w:id="7385"/>
      <w:r>
        <w:rPr>
          <w:rFonts w:hint="cs"/>
          <w:rtl/>
        </w:rPr>
        <w:t xml:space="preserve"> </w:t>
      </w:r>
      <w:bookmarkStart w:id="7386" w:name="_ETM_Q1_2467656"/>
      <w:bookmarkEnd w:id="7386"/>
    </w:p>
    <w:p w14:paraId="53C5E7B4" w14:textId="77777777" w:rsidR="008F487F" w:rsidRPr="008F487F" w:rsidRDefault="008F487F" w:rsidP="008F487F">
      <w:pPr>
        <w:rPr>
          <w:rtl/>
        </w:rPr>
      </w:pPr>
    </w:p>
    <w:p w14:paraId="48E34787" w14:textId="1FEEFD35" w:rsidR="008F487F" w:rsidRDefault="008F487F" w:rsidP="008F487F">
      <w:pPr>
        <w:pStyle w:val="a4"/>
        <w:keepNext/>
        <w:rPr>
          <w:rtl/>
        </w:rPr>
      </w:pPr>
      <w:bookmarkStart w:id="7387" w:name="ET_speaker_איתי_עצמון_495"/>
      <w:r w:rsidRPr="008F487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F48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87"/>
    </w:p>
    <w:p w14:paraId="5ED4C997" w14:textId="77777777" w:rsidR="008F487F" w:rsidRDefault="008F487F" w:rsidP="008F487F">
      <w:pPr>
        <w:pStyle w:val="KeepWithNext"/>
        <w:rPr>
          <w:rtl/>
        </w:rPr>
      </w:pPr>
    </w:p>
    <w:p w14:paraId="482353F8" w14:textId="7C11C6A6" w:rsidR="008F487F" w:rsidRDefault="008F487F" w:rsidP="008F487F">
      <w:pPr>
        <w:rPr>
          <w:rtl/>
        </w:rPr>
      </w:pPr>
      <w:bookmarkStart w:id="7388" w:name="_ETM_Q1_2468401"/>
      <w:bookmarkEnd w:id="7388"/>
      <w:r>
        <w:rPr>
          <w:rFonts w:hint="cs"/>
          <w:rtl/>
        </w:rPr>
        <w:t>ז</w:t>
      </w:r>
      <w:bookmarkStart w:id="7389" w:name="_ETM_Q1_2464906"/>
      <w:bookmarkEnd w:id="7389"/>
      <w:r>
        <w:rPr>
          <w:rFonts w:hint="cs"/>
          <w:rtl/>
        </w:rPr>
        <w:t xml:space="preserve">ה מה שכתוב. </w:t>
      </w:r>
      <w:bookmarkStart w:id="7390" w:name="_ETM_Q1_2467651"/>
      <w:bookmarkStart w:id="7391" w:name="_ETM_Q1_2468156"/>
      <w:bookmarkStart w:id="7392" w:name="_ETM_Q1_2466406"/>
      <w:bookmarkStart w:id="7393" w:name="_ETM_Q1_2466651"/>
      <w:bookmarkEnd w:id="7390"/>
      <w:bookmarkEnd w:id="7391"/>
      <w:bookmarkEnd w:id="7392"/>
      <w:bookmarkEnd w:id="7393"/>
    </w:p>
    <w:p w14:paraId="6E8F55A3" w14:textId="77777777" w:rsidR="008F487F" w:rsidRDefault="008F487F" w:rsidP="008F487F">
      <w:pPr>
        <w:rPr>
          <w:rtl/>
        </w:rPr>
      </w:pPr>
      <w:bookmarkStart w:id="7394" w:name="_ETM_Q1_2466906"/>
      <w:bookmarkStart w:id="7395" w:name="_ETM_Q1_2465407"/>
      <w:bookmarkEnd w:id="7394"/>
      <w:bookmarkEnd w:id="7395"/>
    </w:p>
    <w:p w14:paraId="0C5188B2" w14:textId="3D99CA41" w:rsidR="008F487F" w:rsidRDefault="008F487F" w:rsidP="008F487F">
      <w:pPr>
        <w:pStyle w:val="a4"/>
        <w:keepNext/>
        <w:rPr>
          <w:rtl/>
        </w:rPr>
      </w:pPr>
      <w:bookmarkStart w:id="7396" w:name="ET_speaker_אלון_דוידי_497"/>
      <w:r w:rsidRPr="008F487F">
        <w:rPr>
          <w:rStyle w:val="TagStyle"/>
          <w:rtl/>
        </w:rPr>
        <w:t xml:space="preserve"> &lt;&lt; דובר &gt;&gt; </w:t>
      </w:r>
      <w:r>
        <w:rPr>
          <w:rtl/>
        </w:rPr>
        <w:t>אלון דוידי:</w:t>
      </w:r>
      <w:r w:rsidRPr="008F48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96"/>
    </w:p>
    <w:p w14:paraId="254587AD" w14:textId="77777777" w:rsidR="008F487F" w:rsidRDefault="008F487F" w:rsidP="008F487F">
      <w:pPr>
        <w:pStyle w:val="KeepWithNext"/>
        <w:rPr>
          <w:rtl/>
        </w:rPr>
      </w:pPr>
    </w:p>
    <w:p w14:paraId="6B56A089" w14:textId="41106F77" w:rsidR="008F487F" w:rsidRDefault="008F487F" w:rsidP="008F487F">
      <w:pPr>
        <w:rPr>
          <w:rtl/>
        </w:rPr>
      </w:pPr>
      <w:bookmarkStart w:id="7397" w:name="_ETM_Q1_2467402"/>
      <w:bookmarkEnd w:id="7397"/>
      <w:r>
        <w:rPr>
          <w:rFonts w:hint="cs"/>
          <w:rtl/>
        </w:rPr>
        <w:t>מ</w:t>
      </w:r>
      <w:bookmarkStart w:id="7398" w:name="_ETM_Q1_2467652"/>
      <w:bookmarkEnd w:id="7398"/>
      <w:r>
        <w:rPr>
          <w:rFonts w:hint="cs"/>
          <w:rtl/>
        </w:rPr>
        <w:t>ה</w:t>
      </w:r>
      <w:bookmarkStart w:id="7399" w:name="_ETM_Q1_2463902"/>
      <w:bookmarkEnd w:id="7399"/>
      <w:r>
        <w:rPr>
          <w:rFonts w:hint="cs"/>
          <w:rtl/>
        </w:rPr>
        <w:t xml:space="preserve"> את רוצה, שמנהל בית ספר יתחיל לחלק את הכיתה </w:t>
      </w:r>
      <w:bookmarkStart w:id="7400" w:name="_ETM_Q1_2470902"/>
      <w:bookmarkEnd w:id="7400"/>
      <w:r>
        <w:rPr>
          <w:rFonts w:hint="cs"/>
          <w:rtl/>
        </w:rPr>
        <w:t>ויגיד</w:t>
      </w:r>
      <w:bookmarkStart w:id="7401" w:name="_ETM_Q1_2469652"/>
      <w:bookmarkEnd w:id="7401"/>
      <w:r>
        <w:rPr>
          <w:rFonts w:hint="cs"/>
          <w:rtl/>
        </w:rPr>
        <w:t xml:space="preserve"> לילד לצאת מהכיתה כדי שלא יהיה כפל תמיכות?</w:t>
      </w:r>
      <w:bookmarkStart w:id="7402" w:name="_ETM_Q1_2472152"/>
      <w:bookmarkEnd w:id="7402"/>
    </w:p>
    <w:p w14:paraId="4859282F" w14:textId="77777777" w:rsidR="008F487F" w:rsidRDefault="008F487F" w:rsidP="008F487F">
      <w:pPr>
        <w:rPr>
          <w:rtl/>
        </w:rPr>
      </w:pPr>
    </w:p>
    <w:p w14:paraId="5CB34B39" w14:textId="00EC5B39" w:rsidR="008F487F" w:rsidRDefault="008F487F" w:rsidP="008F487F">
      <w:pPr>
        <w:pStyle w:val="a4"/>
        <w:keepNext/>
        <w:rPr>
          <w:rtl/>
        </w:rPr>
      </w:pPr>
      <w:bookmarkStart w:id="7403" w:name="ET_speaker_שקד_כסלו_498"/>
      <w:r w:rsidRPr="008F487F">
        <w:rPr>
          <w:rStyle w:val="TagStyle"/>
          <w:rtl/>
        </w:rPr>
        <w:t xml:space="preserve"> &lt;&lt; דובר &gt;&gt; </w:t>
      </w:r>
      <w:r>
        <w:rPr>
          <w:rtl/>
        </w:rPr>
        <w:t>שקד כסלו:</w:t>
      </w:r>
      <w:r w:rsidRPr="008F48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03"/>
    </w:p>
    <w:p w14:paraId="3D3CC881" w14:textId="77777777" w:rsidR="008F487F" w:rsidRDefault="008F487F" w:rsidP="008F487F">
      <w:pPr>
        <w:pStyle w:val="KeepWithNext"/>
        <w:rPr>
          <w:rtl/>
        </w:rPr>
      </w:pPr>
    </w:p>
    <w:p w14:paraId="34B0ED8B" w14:textId="61C0E5B5" w:rsidR="008F487F" w:rsidRDefault="008F487F" w:rsidP="008F487F">
      <w:pPr>
        <w:rPr>
          <w:rtl/>
        </w:rPr>
      </w:pPr>
      <w:bookmarkStart w:id="7404" w:name="_ETM_Q1_2474402"/>
      <w:bookmarkEnd w:id="7404"/>
      <w:r>
        <w:rPr>
          <w:rFonts w:hint="cs"/>
          <w:rtl/>
        </w:rPr>
        <w:t>זה ל</w:t>
      </w:r>
      <w:bookmarkStart w:id="7405" w:name="_ETM_Q1_2472402"/>
      <w:bookmarkEnd w:id="7405"/>
      <w:r>
        <w:rPr>
          <w:rFonts w:hint="cs"/>
          <w:rtl/>
        </w:rPr>
        <w:t xml:space="preserve">א מה שנאמר. </w:t>
      </w:r>
      <w:bookmarkStart w:id="7406" w:name="_ETM_Q1_2473152"/>
      <w:bookmarkStart w:id="7407" w:name="_ETM_Q1_2473402"/>
      <w:bookmarkEnd w:id="7406"/>
      <w:bookmarkEnd w:id="7407"/>
    </w:p>
    <w:p w14:paraId="37865CA2" w14:textId="77777777" w:rsidR="008F487F" w:rsidRDefault="008F487F" w:rsidP="008F487F">
      <w:pPr>
        <w:rPr>
          <w:rtl/>
        </w:rPr>
      </w:pPr>
      <w:bookmarkStart w:id="7408" w:name="_ETM_Q1_2473652"/>
      <w:bookmarkEnd w:id="7408"/>
    </w:p>
    <w:p w14:paraId="67A3416C" w14:textId="51A0E54C" w:rsidR="008F487F" w:rsidRDefault="008F487F" w:rsidP="008F487F">
      <w:pPr>
        <w:pStyle w:val="a4"/>
        <w:keepNext/>
        <w:rPr>
          <w:rtl/>
        </w:rPr>
      </w:pPr>
      <w:bookmarkStart w:id="7409" w:name="ET_speaker_אלון_דוידי_499"/>
      <w:r w:rsidRPr="008F487F">
        <w:rPr>
          <w:rStyle w:val="TagStyle"/>
          <w:rtl/>
        </w:rPr>
        <w:t xml:space="preserve"> &lt;&lt; דובר &gt;&gt; </w:t>
      </w:r>
      <w:r>
        <w:rPr>
          <w:rtl/>
        </w:rPr>
        <w:t>אלון דוידי:</w:t>
      </w:r>
      <w:r w:rsidRPr="008F48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09"/>
    </w:p>
    <w:p w14:paraId="2A08ADF9" w14:textId="77777777" w:rsidR="008F487F" w:rsidRDefault="008F487F" w:rsidP="008F487F">
      <w:pPr>
        <w:pStyle w:val="KeepWithNext"/>
        <w:rPr>
          <w:rtl/>
        </w:rPr>
      </w:pPr>
    </w:p>
    <w:p w14:paraId="47777250" w14:textId="43B25569" w:rsidR="008F487F" w:rsidRDefault="008F487F" w:rsidP="008F487F">
      <w:pPr>
        <w:rPr>
          <w:rtl/>
        </w:rPr>
      </w:pPr>
      <w:bookmarkStart w:id="7410" w:name="_ETM_Q1_2475654"/>
      <w:bookmarkStart w:id="7411" w:name="_ETM_Q1_2475904"/>
      <w:bookmarkStart w:id="7412" w:name="_ETM_Q1_2473904"/>
      <w:bookmarkStart w:id="7413" w:name="_ETM_Q1_2472154"/>
      <w:bookmarkStart w:id="7414" w:name="_ETM_Q1_2470404"/>
      <w:bookmarkEnd w:id="7410"/>
      <w:bookmarkEnd w:id="7411"/>
      <w:bookmarkEnd w:id="7412"/>
      <w:bookmarkEnd w:id="7413"/>
      <w:bookmarkEnd w:id="7414"/>
      <w:r>
        <w:rPr>
          <w:rFonts w:hint="cs"/>
          <w:rtl/>
        </w:rPr>
        <w:t>אז תשחררו</w:t>
      </w:r>
      <w:bookmarkStart w:id="7415" w:name="_ETM_Q1_2472902"/>
      <w:bookmarkEnd w:id="7415"/>
      <w:r>
        <w:rPr>
          <w:rFonts w:hint="cs"/>
          <w:rtl/>
        </w:rPr>
        <w:t xml:space="preserve"> א</w:t>
      </w:r>
      <w:bookmarkStart w:id="7416" w:name="_ETM_Q1_2471152"/>
      <w:bookmarkEnd w:id="7416"/>
      <w:r>
        <w:rPr>
          <w:rFonts w:hint="cs"/>
          <w:rtl/>
        </w:rPr>
        <w:t xml:space="preserve">ת זה, בואו נוריד את זה. </w:t>
      </w:r>
      <w:bookmarkStart w:id="7417" w:name="_ETM_Q1_2475902"/>
      <w:bookmarkStart w:id="7418" w:name="_ETM_Q1_2474656"/>
      <w:bookmarkStart w:id="7419" w:name="_ETM_Q1_2476406"/>
      <w:bookmarkEnd w:id="7417"/>
      <w:bookmarkEnd w:id="7418"/>
      <w:bookmarkEnd w:id="7419"/>
    </w:p>
    <w:p w14:paraId="4A691505" w14:textId="77777777" w:rsidR="006B507E" w:rsidRDefault="006B507E" w:rsidP="008F487F">
      <w:pPr>
        <w:rPr>
          <w:rtl/>
        </w:rPr>
      </w:pPr>
    </w:p>
    <w:p w14:paraId="335A40A6" w14:textId="77777777" w:rsidR="00EF50D9" w:rsidRDefault="00EF50D9" w:rsidP="00EF50D9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7420" w:name="_ETM_Q1_2476911"/>
      <w:bookmarkStart w:id="7421" w:name="_ETM_Q1_2475402"/>
      <w:bookmarkStart w:id="7422" w:name="_ETM_Q1_2473902"/>
      <w:bookmarkStart w:id="7423" w:name="_ETM_Q1_2485401"/>
      <w:bookmarkStart w:id="7424" w:name="_ETM_Q1_2485653"/>
      <w:bookmarkStart w:id="7425" w:name="_ETM_Q1_2478902"/>
      <w:bookmarkStart w:id="7426" w:name="_ETM_Q1_2477152"/>
      <w:bookmarkStart w:id="7427" w:name="_ETM_Q1_2475403"/>
      <w:bookmarkEnd w:id="7420"/>
      <w:bookmarkEnd w:id="7421"/>
      <w:bookmarkEnd w:id="7422"/>
      <w:bookmarkEnd w:id="7423"/>
      <w:bookmarkEnd w:id="7424"/>
    </w:p>
    <w:p w14:paraId="7AA37461" w14:textId="6BB4A3B3" w:rsidR="00EF50D9" w:rsidRPr="00EF50D9" w:rsidRDefault="00EF50D9" w:rsidP="00EF50D9">
      <w:pPr>
        <w:pStyle w:val="af9"/>
        <w:keepNext/>
        <w:rPr>
          <w:rtl/>
          <w:lang w:eastAsia="he-IL"/>
        </w:rPr>
      </w:pPr>
      <w:bookmarkStart w:id="7428" w:name="ET_guest_942652_801"/>
      <w:r w:rsidRPr="00EF50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אפשטיין:</w:t>
      </w:r>
      <w:r w:rsidRPr="00EF50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Start w:id="7429" w:name="_ETM_Q1_2479153"/>
      <w:bookmarkEnd w:id="7428"/>
      <w:bookmarkEnd w:id="7429"/>
    </w:p>
    <w:bookmarkEnd w:id="7425"/>
    <w:bookmarkEnd w:id="7426"/>
    <w:bookmarkEnd w:id="7427"/>
    <w:p w14:paraId="63A93263" w14:textId="77777777" w:rsidR="008F487F" w:rsidRDefault="008F487F" w:rsidP="008F487F">
      <w:pPr>
        <w:pStyle w:val="KeepWithNext"/>
        <w:rPr>
          <w:rtl/>
        </w:rPr>
      </w:pPr>
    </w:p>
    <w:p w14:paraId="5C45B44D" w14:textId="13EF938F" w:rsidR="008F487F" w:rsidRDefault="008F487F" w:rsidP="008F487F">
      <w:pPr>
        <w:rPr>
          <w:rtl/>
        </w:rPr>
      </w:pPr>
      <w:bookmarkStart w:id="7430" w:name="_ETM_Q1_2469906"/>
      <w:bookmarkStart w:id="7431" w:name="_ETM_Q1_2476906"/>
      <w:bookmarkEnd w:id="7430"/>
      <w:bookmarkEnd w:id="7431"/>
      <w:r>
        <w:rPr>
          <w:rFonts w:hint="cs"/>
          <w:rtl/>
        </w:rPr>
        <w:t xml:space="preserve">אז בואו נוריד את זה. </w:t>
      </w:r>
      <w:bookmarkStart w:id="7432" w:name="_ETM_Q1_2475901"/>
      <w:bookmarkStart w:id="7433" w:name="_ETM_Q1_2474654"/>
      <w:bookmarkStart w:id="7434" w:name="_ETM_Q1_2473653"/>
      <w:bookmarkStart w:id="7435" w:name="_ETM_Q1_2474153"/>
      <w:bookmarkEnd w:id="7432"/>
      <w:bookmarkEnd w:id="7433"/>
      <w:bookmarkEnd w:id="7434"/>
      <w:bookmarkEnd w:id="7435"/>
    </w:p>
    <w:p w14:paraId="509B6E72" w14:textId="77777777" w:rsidR="008F487F" w:rsidRDefault="008F487F" w:rsidP="008F487F">
      <w:pPr>
        <w:rPr>
          <w:rtl/>
        </w:rPr>
      </w:pPr>
      <w:bookmarkStart w:id="7436" w:name="_ETM_Q1_2474403"/>
      <w:bookmarkEnd w:id="7436"/>
    </w:p>
    <w:p w14:paraId="061C78D8" w14:textId="0974C9F4" w:rsidR="008F487F" w:rsidRDefault="008F487F" w:rsidP="008F487F">
      <w:pPr>
        <w:pStyle w:val="a4"/>
        <w:keepNext/>
        <w:rPr>
          <w:rtl/>
        </w:rPr>
      </w:pPr>
      <w:bookmarkStart w:id="7437" w:name="ET_speaker_אלון_דוידי_502"/>
      <w:r w:rsidRPr="008F487F">
        <w:rPr>
          <w:rStyle w:val="TagStyle"/>
          <w:rtl/>
        </w:rPr>
        <w:t xml:space="preserve"> &lt;&lt; דובר &gt;&gt; </w:t>
      </w:r>
      <w:r>
        <w:rPr>
          <w:rtl/>
        </w:rPr>
        <w:t>אלון דוידי:</w:t>
      </w:r>
      <w:r w:rsidRPr="008F48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37"/>
    </w:p>
    <w:p w14:paraId="0555EB97" w14:textId="77777777" w:rsidR="008F487F" w:rsidRDefault="008F487F" w:rsidP="008F487F">
      <w:pPr>
        <w:pStyle w:val="KeepWithNext"/>
        <w:rPr>
          <w:rtl/>
        </w:rPr>
      </w:pPr>
    </w:p>
    <w:p w14:paraId="67E3B88B" w14:textId="64912024" w:rsidR="008F487F" w:rsidRDefault="008F487F" w:rsidP="008F487F">
      <w:pPr>
        <w:rPr>
          <w:rtl/>
        </w:rPr>
      </w:pPr>
      <w:bookmarkStart w:id="7438" w:name="_ETM_Q1_2479154"/>
      <w:bookmarkStart w:id="7439" w:name="_ETM_Q1_2477405"/>
      <w:bookmarkStart w:id="7440" w:name="_ETM_Q1_2475405"/>
      <w:bookmarkEnd w:id="7438"/>
      <w:bookmarkEnd w:id="7439"/>
      <w:bookmarkEnd w:id="7440"/>
      <w:r>
        <w:rPr>
          <w:rFonts w:hint="cs"/>
          <w:rtl/>
        </w:rPr>
        <w:t>אנ</w:t>
      </w:r>
      <w:bookmarkStart w:id="7441" w:name="_ETM_Q1_2473655"/>
      <w:bookmarkEnd w:id="7441"/>
      <w:r>
        <w:rPr>
          <w:rFonts w:hint="cs"/>
          <w:rtl/>
        </w:rPr>
        <w:t xml:space="preserve">חנו </w:t>
      </w:r>
      <w:bookmarkStart w:id="7442" w:name="_ETM_Q1_2474155"/>
      <w:bookmarkEnd w:id="7442"/>
      <w:r>
        <w:rPr>
          <w:rFonts w:hint="cs"/>
          <w:rtl/>
        </w:rPr>
        <w:t>סומכים עליכם שאתם לא</w:t>
      </w:r>
      <w:bookmarkStart w:id="7443" w:name="_ETM_Q1_2478656"/>
      <w:bookmarkEnd w:id="7443"/>
      <w:r>
        <w:rPr>
          <w:rFonts w:hint="cs"/>
          <w:rtl/>
        </w:rPr>
        <w:t xml:space="preserve"> עוברים על הח</w:t>
      </w:r>
      <w:bookmarkStart w:id="7444" w:name="_ETM_Q1_2481156"/>
      <w:bookmarkStart w:id="7445" w:name="_ETM_Q1_2479906"/>
      <w:bookmarkEnd w:id="7444"/>
      <w:bookmarkEnd w:id="7445"/>
      <w:r>
        <w:rPr>
          <w:rFonts w:hint="cs"/>
          <w:rtl/>
        </w:rPr>
        <w:t>וק</w:t>
      </w:r>
      <w:bookmarkStart w:id="7446" w:name="_ETM_Q1_2479156"/>
      <w:bookmarkStart w:id="7447" w:name="_ETM_Q1_2477401"/>
      <w:bookmarkEnd w:id="7446"/>
      <w:bookmarkEnd w:id="7447"/>
      <w:r>
        <w:rPr>
          <w:rFonts w:hint="cs"/>
          <w:rtl/>
        </w:rPr>
        <w:t xml:space="preserve"> ואני מעריך </w:t>
      </w:r>
      <w:bookmarkStart w:id="7448" w:name="_ETM_Q1_2476657"/>
      <w:bookmarkEnd w:id="7448"/>
      <w:r>
        <w:rPr>
          <w:rFonts w:hint="cs"/>
          <w:rtl/>
        </w:rPr>
        <w:t>שאתם סו</w:t>
      </w:r>
      <w:bookmarkStart w:id="7449" w:name="_ETM_Q1_2481903"/>
      <w:bookmarkEnd w:id="7449"/>
      <w:r>
        <w:rPr>
          <w:rFonts w:hint="cs"/>
          <w:rtl/>
        </w:rPr>
        <w:t>מכים</w:t>
      </w:r>
      <w:bookmarkStart w:id="7450" w:name="_ETM_Q1_2481154"/>
      <w:bookmarkEnd w:id="7450"/>
      <w:r>
        <w:rPr>
          <w:rFonts w:hint="cs"/>
          <w:rtl/>
        </w:rPr>
        <w:t xml:space="preserve"> עלינו שאנחנו לא עוברים על החוק. </w:t>
      </w:r>
      <w:bookmarkStart w:id="7451" w:name="_ETM_Q1_2481904"/>
      <w:bookmarkStart w:id="7452" w:name="_ETM_Q1_2481404"/>
      <w:bookmarkStart w:id="7453" w:name="_ETM_Q1_2482154"/>
      <w:bookmarkEnd w:id="7451"/>
      <w:bookmarkEnd w:id="7452"/>
      <w:bookmarkEnd w:id="7453"/>
    </w:p>
    <w:p w14:paraId="4A1278FE" w14:textId="77777777" w:rsidR="008F487F" w:rsidRDefault="008F487F" w:rsidP="008F487F">
      <w:pPr>
        <w:rPr>
          <w:rtl/>
        </w:rPr>
      </w:pPr>
      <w:bookmarkStart w:id="7454" w:name="_ETM_Q1_2482404"/>
      <w:bookmarkStart w:id="7455" w:name="_ETM_Q1_2481654"/>
      <w:bookmarkStart w:id="7456" w:name="_ETM_Q1_2481405"/>
      <w:bookmarkStart w:id="7457" w:name="_ETM_Q1_2479905"/>
      <w:bookmarkStart w:id="7458" w:name="_ETM_Q1_2481655"/>
      <w:bookmarkEnd w:id="7454"/>
      <w:bookmarkEnd w:id="7455"/>
      <w:bookmarkEnd w:id="7456"/>
      <w:bookmarkEnd w:id="7457"/>
      <w:bookmarkEnd w:id="7458"/>
    </w:p>
    <w:p w14:paraId="5DAC6C7B" w14:textId="2433EF57" w:rsidR="008F487F" w:rsidRDefault="008F487F" w:rsidP="008F487F">
      <w:pPr>
        <w:pStyle w:val="af9"/>
        <w:keepNext/>
        <w:rPr>
          <w:rtl/>
        </w:rPr>
      </w:pPr>
      <w:bookmarkStart w:id="7459" w:name="ET_guest_916803_503"/>
      <w:r w:rsidRPr="008F487F">
        <w:rPr>
          <w:rStyle w:val="TagStyle"/>
          <w:rtl/>
        </w:rPr>
        <w:t xml:space="preserve"> &lt;&lt; אורח &gt;&gt; </w:t>
      </w:r>
      <w:r>
        <w:rPr>
          <w:rtl/>
        </w:rPr>
        <w:t xml:space="preserve">תמיר </w:t>
      </w:r>
      <w:proofErr w:type="spellStart"/>
      <w:r>
        <w:rPr>
          <w:rtl/>
        </w:rPr>
        <w:t>עידאן</w:t>
      </w:r>
      <w:proofErr w:type="spellEnd"/>
      <w:r>
        <w:rPr>
          <w:rtl/>
        </w:rPr>
        <w:t>:</w:t>
      </w:r>
      <w:r w:rsidRPr="008F487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59"/>
    </w:p>
    <w:p w14:paraId="0B416131" w14:textId="77777777" w:rsidR="008F487F" w:rsidRDefault="008F487F" w:rsidP="008F487F">
      <w:pPr>
        <w:pStyle w:val="KeepWithNext"/>
        <w:rPr>
          <w:rtl/>
        </w:rPr>
      </w:pPr>
    </w:p>
    <w:p w14:paraId="5DB96462" w14:textId="5AEFFCD9" w:rsidR="008F487F" w:rsidRDefault="008F487F" w:rsidP="008F487F">
      <w:pPr>
        <w:rPr>
          <w:rtl/>
        </w:rPr>
      </w:pPr>
      <w:bookmarkStart w:id="7460" w:name="_ETM_Q1_2485905"/>
      <w:bookmarkStart w:id="7461" w:name="_ETM_Q1_2482155"/>
      <w:bookmarkEnd w:id="7460"/>
      <w:bookmarkEnd w:id="7461"/>
      <w:r>
        <w:rPr>
          <w:rFonts w:hint="cs"/>
          <w:rtl/>
        </w:rPr>
        <w:t>מה</w:t>
      </w:r>
      <w:bookmarkStart w:id="7462" w:name="_ETM_Q1_2480405"/>
      <w:bookmarkEnd w:id="7462"/>
      <w:r>
        <w:rPr>
          <w:rFonts w:hint="cs"/>
          <w:rtl/>
        </w:rPr>
        <w:t xml:space="preserve"> ה</w:t>
      </w:r>
      <w:bookmarkStart w:id="7463" w:name="_ETM_Q1_2478655"/>
      <w:bookmarkEnd w:id="7463"/>
      <w:r>
        <w:rPr>
          <w:rFonts w:hint="cs"/>
          <w:rtl/>
        </w:rPr>
        <w:t>בע</w:t>
      </w:r>
      <w:bookmarkStart w:id="7464" w:name="_ETM_Q1_2476905"/>
      <w:bookmarkEnd w:id="7464"/>
      <w:r>
        <w:rPr>
          <w:rFonts w:hint="cs"/>
          <w:rtl/>
        </w:rPr>
        <w:t xml:space="preserve">יה? </w:t>
      </w:r>
    </w:p>
    <w:p w14:paraId="7C448F23" w14:textId="77777777" w:rsidR="008F487F" w:rsidRDefault="008F487F" w:rsidP="008F487F">
      <w:pPr>
        <w:rPr>
          <w:rtl/>
        </w:rPr>
      </w:pPr>
      <w:bookmarkStart w:id="7465" w:name="_ETM_Q1_2477404"/>
      <w:bookmarkEnd w:id="7465"/>
    </w:p>
    <w:p w14:paraId="051B8554" w14:textId="48958620" w:rsidR="008F487F" w:rsidRDefault="008F487F" w:rsidP="008F487F">
      <w:pPr>
        <w:pStyle w:val="a4"/>
        <w:keepNext/>
        <w:rPr>
          <w:rtl/>
        </w:rPr>
      </w:pPr>
      <w:bookmarkStart w:id="7466" w:name="ET_speaker_שקד_כסלו_504"/>
      <w:r w:rsidRPr="008F487F">
        <w:rPr>
          <w:rStyle w:val="TagStyle"/>
          <w:rtl/>
        </w:rPr>
        <w:t xml:space="preserve"> &lt;&lt; דובר &gt;&gt; </w:t>
      </w:r>
      <w:r>
        <w:rPr>
          <w:rtl/>
        </w:rPr>
        <w:t>שקד כסלו:</w:t>
      </w:r>
      <w:r w:rsidRPr="008F48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66"/>
    </w:p>
    <w:p w14:paraId="4291D91E" w14:textId="77777777" w:rsidR="008F487F" w:rsidRDefault="008F487F" w:rsidP="008F487F">
      <w:pPr>
        <w:pStyle w:val="KeepWithNext"/>
        <w:rPr>
          <w:rtl/>
        </w:rPr>
      </w:pPr>
    </w:p>
    <w:p w14:paraId="7FF69564" w14:textId="466FA41F" w:rsidR="008F487F" w:rsidRDefault="008F487F" w:rsidP="008F487F">
      <w:pPr>
        <w:rPr>
          <w:rtl/>
        </w:rPr>
      </w:pPr>
      <w:bookmarkStart w:id="7467" w:name="_ETM_Q1_2480654"/>
      <w:bookmarkStart w:id="7468" w:name="_ETM_Q1_2481905"/>
      <w:bookmarkEnd w:id="7467"/>
      <w:bookmarkEnd w:id="7468"/>
      <w:r>
        <w:rPr>
          <w:rFonts w:hint="cs"/>
          <w:rtl/>
        </w:rPr>
        <w:t>אבל אם אני</w:t>
      </w:r>
      <w:bookmarkStart w:id="7469" w:name="_ETM_Q1_2483405"/>
      <w:bookmarkEnd w:id="7469"/>
      <w:r>
        <w:rPr>
          <w:rFonts w:hint="cs"/>
          <w:rtl/>
        </w:rPr>
        <w:t xml:space="preserve"> כותבת - - -</w:t>
      </w:r>
    </w:p>
    <w:p w14:paraId="4F3039A7" w14:textId="77777777" w:rsidR="008F487F" w:rsidRDefault="008F487F" w:rsidP="008F487F">
      <w:pPr>
        <w:rPr>
          <w:rtl/>
        </w:rPr>
      </w:pPr>
      <w:bookmarkStart w:id="7470" w:name="_ETM_Q1_2487405"/>
      <w:bookmarkStart w:id="7471" w:name="_ETM_Q1_2487655"/>
      <w:bookmarkStart w:id="7472" w:name="_ETM_Q1_2487905"/>
      <w:bookmarkStart w:id="7473" w:name="_ETM_Q1_2486405"/>
      <w:bookmarkEnd w:id="7470"/>
      <w:bookmarkEnd w:id="7471"/>
      <w:bookmarkEnd w:id="7472"/>
      <w:bookmarkEnd w:id="7473"/>
    </w:p>
    <w:p w14:paraId="48CEB8EB" w14:textId="0CF43366" w:rsidR="008F487F" w:rsidRDefault="008F487F" w:rsidP="008F487F">
      <w:pPr>
        <w:pStyle w:val="a4"/>
        <w:keepNext/>
        <w:rPr>
          <w:rtl/>
        </w:rPr>
      </w:pPr>
      <w:bookmarkStart w:id="7474" w:name="ET_speaker_אלון_דוידי_505"/>
      <w:r w:rsidRPr="008F487F">
        <w:rPr>
          <w:rStyle w:val="TagStyle"/>
          <w:rtl/>
        </w:rPr>
        <w:t xml:space="preserve"> &lt;&lt; דובר &gt;&gt; </w:t>
      </w:r>
      <w:r>
        <w:rPr>
          <w:rtl/>
        </w:rPr>
        <w:t>אלון דוידי:</w:t>
      </w:r>
      <w:r w:rsidRPr="008F48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74"/>
    </w:p>
    <w:p w14:paraId="2DE4320A" w14:textId="77777777" w:rsidR="008F487F" w:rsidRDefault="008F487F" w:rsidP="008F487F">
      <w:pPr>
        <w:pStyle w:val="KeepWithNext"/>
        <w:rPr>
          <w:rtl/>
        </w:rPr>
      </w:pPr>
    </w:p>
    <w:p w14:paraId="2138C600" w14:textId="5EC5D1D7" w:rsidR="008F487F" w:rsidRDefault="008F487F" w:rsidP="008F487F">
      <w:pPr>
        <w:rPr>
          <w:rtl/>
        </w:rPr>
      </w:pPr>
      <w:bookmarkStart w:id="7475" w:name="_ETM_Q1_2483905"/>
      <w:bookmarkStart w:id="7476" w:name="_ETM_Q1_2482405"/>
      <w:bookmarkStart w:id="7477" w:name="_ETM_Q1_2484905"/>
      <w:bookmarkEnd w:id="7475"/>
      <w:bookmarkEnd w:id="7476"/>
      <w:bookmarkEnd w:id="7477"/>
      <w:r>
        <w:rPr>
          <w:rFonts w:hint="cs"/>
          <w:rtl/>
        </w:rPr>
        <w:t xml:space="preserve">אז תרשמי גם שאסור לנסוע </w:t>
      </w:r>
      <w:bookmarkStart w:id="7478" w:name="_ETM_Q1_2486406"/>
      <w:bookmarkEnd w:id="7478"/>
      <w:r>
        <w:rPr>
          <w:rFonts w:hint="cs"/>
          <w:rtl/>
        </w:rPr>
        <w:t xml:space="preserve">מעל </w:t>
      </w:r>
      <w:bookmarkStart w:id="7479" w:name="_ETM_Q1_2484902"/>
      <w:bookmarkEnd w:id="7479"/>
      <w:r>
        <w:rPr>
          <w:rFonts w:hint="cs"/>
          <w:rtl/>
        </w:rPr>
        <w:t xml:space="preserve">100 קמ"ש </w:t>
      </w:r>
      <w:bookmarkStart w:id="7480" w:name="_ETM_Q1_2486902"/>
      <w:bookmarkEnd w:id="7480"/>
      <w:r>
        <w:rPr>
          <w:rFonts w:hint="cs"/>
          <w:rtl/>
        </w:rPr>
        <w:t>באשכול</w:t>
      </w:r>
      <w:bookmarkStart w:id="7481" w:name="_ETM_Q1_2486152"/>
      <w:bookmarkEnd w:id="7481"/>
      <w:r>
        <w:rPr>
          <w:rFonts w:hint="cs"/>
          <w:rtl/>
        </w:rPr>
        <w:t xml:space="preserve">. </w:t>
      </w:r>
      <w:bookmarkStart w:id="7482" w:name="_ETM_Q1_2486652"/>
      <w:bookmarkStart w:id="7483" w:name="_ETM_Q1_2485903"/>
      <w:bookmarkEnd w:id="7482"/>
      <w:bookmarkEnd w:id="7483"/>
    </w:p>
    <w:p w14:paraId="7855CCA5" w14:textId="77777777" w:rsidR="008F487F" w:rsidRDefault="008F487F" w:rsidP="008F487F">
      <w:pPr>
        <w:rPr>
          <w:rtl/>
        </w:rPr>
      </w:pPr>
      <w:bookmarkStart w:id="7484" w:name="_ETM_Q1_2486153"/>
      <w:bookmarkEnd w:id="7484"/>
    </w:p>
    <w:p w14:paraId="194D9054" w14:textId="06454002" w:rsidR="008F487F" w:rsidRDefault="008F487F" w:rsidP="008F487F">
      <w:pPr>
        <w:pStyle w:val="a4"/>
        <w:keepNext/>
        <w:rPr>
          <w:rtl/>
        </w:rPr>
      </w:pPr>
      <w:bookmarkStart w:id="7485" w:name="ET_speaker_שקד_כסלו_506"/>
      <w:r w:rsidRPr="008F487F">
        <w:rPr>
          <w:rStyle w:val="TagStyle"/>
          <w:rtl/>
        </w:rPr>
        <w:t xml:space="preserve"> &lt;&lt; דובר &gt;&gt; </w:t>
      </w:r>
      <w:r>
        <w:rPr>
          <w:rtl/>
        </w:rPr>
        <w:t>שקד כסלו:</w:t>
      </w:r>
      <w:r w:rsidRPr="008F48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85"/>
    </w:p>
    <w:p w14:paraId="46460D3F" w14:textId="77777777" w:rsidR="008F487F" w:rsidRDefault="008F487F" w:rsidP="008F487F">
      <w:pPr>
        <w:pStyle w:val="KeepWithNext"/>
        <w:rPr>
          <w:rtl/>
        </w:rPr>
      </w:pPr>
    </w:p>
    <w:p w14:paraId="29056138" w14:textId="4837B468" w:rsidR="008F487F" w:rsidRDefault="008F487F" w:rsidP="008F487F">
      <w:pPr>
        <w:rPr>
          <w:rtl/>
        </w:rPr>
      </w:pPr>
      <w:bookmarkStart w:id="7486" w:name="_ETM_Q1_2489404"/>
      <w:bookmarkStart w:id="7487" w:name="_ETM_Q1_2487404"/>
      <w:bookmarkStart w:id="7488" w:name="_ETM_Q1_2485654"/>
      <w:bookmarkStart w:id="7489" w:name="_ETM_Q1_2483904"/>
      <w:bookmarkEnd w:id="7486"/>
      <w:bookmarkEnd w:id="7487"/>
      <w:bookmarkEnd w:id="7488"/>
      <w:bookmarkEnd w:id="7489"/>
      <w:r>
        <w:rPr>
          <w:rFonts w:hint="cs"/>
          <w:rtl/>
        </w:rPr>
        <w:t>לא.</w:t>
      </w:r>
    </w:p>
    <w:p w14:paraId="09F8CC80" w14:textId="77777777" w:rsidR="008F487F" w:rsidRDefault="008F487F" w:rsidP="008F487F">
      <w:pPr>
        <w:rPr>
          <w:rtl/>
        </w:rPr>
      </w:pPr>
      <w:bookmarkStart w:id="7490" w:name="_ETM_Q1_2484154"/>
      <w:bookmarkEnd w:id="7490"/>
    </w:p>
    <w:p w14:paraId="670D3DE8" w14:textId="7561A00F" w:rsidR="008F487F" w:rsidRDefault="008F487F" w:rsidP="008F487F">
      <w:pPr>
        <w:pStyle w:val="a4"/>
        <w:keepNext/>
        <w:rPr>
          <w:rtl/>
        </w:rPr>
      </w:pPr>
      <w:bookmarkStart w:id="7491" w:name="ET_speaker_אלון_דוידי_507"/>
      <w:r w:rsidRPr="008F487F">
        <w:rPr>
          <w:rStyle w:val="TagStyle"/>
          <w:rtl/>
        </w:rPr>
        <w:t xml:space="preserve"> &lt;&lt; דובר &gt;&gt; </w:t>
      </w:r>
      <w:r>
        <w:rPr>
          <w:rtl/>
        </w:rPr>
        <w:t>אלון דוידי:</w:t>
      </w:r>
      <w:r w:rsidRPr="008F48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91"/>
    </w:p>
    <w:p w14:paraId="40FA6E05" w14:textId="77777777" w:rsidR="008F487F" w:rsidRDefault="008F487F" w:rsidP="008F487F">
      <w:pPr>
        <w:pStyle w:val="KeepWithNext"/>
        <w:rPr>
          <w:rtl/>
        </w:rPr>
      </w:pPr>
    </w:p>
    <w:p w14:paraId="50FB4DF7" w14:textId="1B1A147F" w:rsidR="008F487F" w:rsidRPr="00EF50D9" w:rsidRDefault="008F487F" w:rsidP="008F487F">
      <w:pPr>
        <w:rPr>
          <w:rtl/>
        </w:rPr>
      </w:pPr>
      <w:bookmarkStart w:id="7492" w:name="_ETM_Q1_2486404"/>
      <w:bookmarkStart w:id="7493" w:name="_ETM_Q1_2486654"/>
      <w:bookmarkEnd w:id="7492"/>
      <w:bookmarkEnd w:id="7493"/>
      <w:r w:rsidRPr="00EF50D9">
        <w:rPr>
          <w:rFonts w:hint="cs"/>
          <w:rtl/>
        </w:rPr>
        <w:t xml:space="preserve">למה לא? </w:t>
      </w:r>
    </w:p>
    <w:p w14:paraId="342C35E6" w14:textId="77777777" w:rsidR="008F487F" w:rsidRPr="00EF50D9" w:rsidRDefault="008F487F" w:rsidP="008F487F">
      <w:pPr>
        <w:rPr>
          <w:rtl/>
        </w:rPr>
      </w:pPr>
      <w:bookmarkStart w:id="7494" w:name="_ETM_Q1_2491910"/>
      <w:bookmarkStart w:id="7495" w:name="_ETM_Q1_2494154"/>
      <w:bookmarkEnd w:id="7494"/>
      <w:bookmarkEnd w:id="7495"/>
    </w:p>
    <w:p w14:paraId="26EF5571" w14:textId="6E2032AF" w:rsidR="008F487F" w:rsidRPr="00EF50D9" w:rsidRDefault="008F487F" w:rsidP="008F487F">
      <w:pPr>
        <w:pStyle w:val="a4"/>
        <w:keepNext/>
        <w:rPr>
          <w:rtl/>
        </w:rPr>
      </w:pPr>
      <w:bookmarkStart w:id="7496" w:name="ET_speaker_שקד_כסלו_508"/>
      <w:r w:rsidRPr="00EF50D9">
        <w:rPr>
          <w:rStyle w:val="TagStyle"/>
          <w:rtl/>
        </w:rPr>
        <w:t xml:space="preserve"> &lt;&lt; דובר &gt;&gt; </w:t>
      </w:r>
      <w:r w:rsidRPr="00EF50D9">
        <w:rPr>
          <w:rtl/>
        </w:rPr>
        <w:t>שקד כסלו:</w:t>
      </w:r>
      <w:r w:rsidRPr="00EF50D9">
        <w:rPr>
          <w:rStyle w:val="TagStyle"/>
          <w:rtl/>
        </w:rPr>
        <w:t xml:space="preserve"> &lt;&lt; דובר &gt;&gt;</w:t>
      </w:r>
      <w:r w:rsidRPr="00EF50D9">
        <w:rPr>
          <w:rtl/>
        </w:rPr>
        <w:t xml:space="preserve">   </w:t>
      </w:r>
      <w:bookmarkEnd w:id="7496"/>
    </w:p>
    <w:p w14:paraId="0CEB9D91" w14:textId="77777777" w:rsidR="008F487F" w:rsidRPr="00EF50D9" w:rsidRDefault="008F487F" w:rsidP="008F487F">
      <w:pPr>
        <w:pStyle w:val="KeepWithNext"/>
        <w:rPr>
          <w:rtl/>
        </w:rPr>
      </w:pPr>
    </w:p>
    <w:p w14:paraId="52FAF318" w14:textId="1FF65FAC" w:rsidR="008F487F" w:rsidRPr="00EF50D9" w:rsidRDefault="008F487F" w:rsidP="008F487F">
      <w:pPr>
        <w:rPr>
          <w:rtl/>
        </w:rPr>
      </w:pPr>
      <w:bookmarkStart w:id="7497" w:name="_ETM_Q1_2493654"/>
      <w:bookmarkEnd w:id="7497"/>
      <w:r w:rsidRPr="00EF50D9">
        <w:rPr>
          <w:rFonts w:hint="cs"/>
          <w:rtl/>
        </w:rPr>
        <w:t>ש</w:t>
      </w:r>
      <w:bookmarkStart w:id="7498" w:name="_ETM_Q1_2491904"/>
      <w:bookmarkEnd w:id="7498"/>
      <w:r w:rsidRPr="00EF50D9">
        <w:rPr>
          <w:rFonts w:hint="cs"/>
          <w:rtl/>
        </w:rPr>
        <w:t>וב</w:t>
      </w:r>
      <w:bookmarkStart w:id="7499" w:name="_ETM_Q1_2490154"/>
      <w:bookmarkStart w:id="7500" w:name="_ETM_Q1_2488405"/>
      <w:bookmarkEnd w:id="7499"/>
      <w:bookmarkEnd w:id="7500"/>
      <w:r w:rsidRPr="00EF50D9">
        <w:rPr>
          <w:rFonts w:hint="cs"/>
          <w:rtl/>
        </w:rPr>
        <w:t xml:space="preserve">, </w:t>
      </w:r>
      <w:bookmarkStart w:id="7501" w:name="_ETM_Q1_2493655"/>
      <w:bookmarkStart w:id="7502" w:name="_ETM_Q1_2492406"/>
      <w:bookmarkStart w:id="7503" w:name="_ETM_Q1_2493405"/>
      <w:bookmarkStart w:id="7504" w:name="_ETM_Q1_2492155"/>
      <w:bookmarkStart w:id="7505" w:name="_ETM_Q1_2496152"/>
      <w:bookmarkEnd w:id="7501"/>
      <w:bookmarkEnd w:id="7502"/>
      <w:bookmarkEnd w:id="7503"/>
      <w:bookmarkEnd w:id="7504"/>
      <w:bookmarkEnd w:id="7505"/>
      <w:r w:rsidRPr="00EF50D9">
        <w:rPr>
          <w:rFonts w:hint="cs"/>
          <w:rtl/>
        </w:rPr>
        <w:t xml:space="preserve">אני חושבת </w:t>
      </w:r>
      <w:bookmarkStart w:id="7506" w:name="_ETM_Q1_2494902"/>
      <w:bookmarkStart w:id="7507" w:name="_ETM_Q1_2493903"/>
      <w:bookmarkStart w:id="7508" w:name="_ETM_Q1_2492904"/>
      <w:bookmarkStart w:id="7509" w:name="_ETM_Q1_2493904"/>
      <w:bookmarkStart w:id="7510" w:name="_ETM_Q1_2494152"/>
      <w:bookmarkStart w:id="7511" w:name="_ETM_Q1_2492403"/>
      <w:bookmarkStart w:id="7512" w:name="_ETM_Q1_2492652"/>
      <w:bookmarkEnd w:id="7506"/>
      <w:r w:rsidR="00EF50D9" w:rsidRPr="00EF50D9">
        <w:rPr>
          <w:rFonts w:hint="cs"/>
          <w:rtl/>
        </w:rPr>
        <w:t xml:space="preserve">שזה </w:t>
      </w:r>
      <w:bookmarkStart w:id="7513" w:name="_ETM_Q1_2500153"/>
      <w:bookmarkStart w:id="7514" w:name="_ETM_Q1_2500403"/>
      <w:bookmarkStart w:id="7515" w:name="_ETM_Q1_2498654"/>
      <w:bookmarkStart w:id="7516" w:name="_ETM_Q1_2498903"/>
      <w:bookmarkStart w:id="7517" w:name="_ETM_Q1_2497153"/>
      <w:bookmarkStart w:id="7518" w:name="_ETM_Q1_2497402"/>
      <w:bookmarkStart w:id="7519" w:name="_ETM_Q1_2495653"/>
      <w:bookmarkStart w:id="7520" w:name="_ETM_Q1_2495906"/>
      <w:bookmarkStart w:id="7521" w:name="_ETM_Q1_2494156"/>
      <w:bookmarkStart w:id="7522" w:name="_ETM_Q1_2492405"/>
      <w:bookmarkStart w:id="7523" w:name="_ETM_Q1_2492654"/>
      <w:bookmarkStart w:id="7524" w:name="_ETM_Q1_2490654"/>
      <w:bookmarkStart w:id="7525" w:name="_ETM_Q1_2494657"/>
      <w:bookmarkStart w:id="7526" w:name="_ETM_Q1_2494903"/>
      <w:bookmarkStart w:id="7527" w:name="_ETM_Q1_2493153"/>
      <w:bookmarkStart w:id="7528" w:name="_ETM_Q1_2493403"/>
      <w:bookmarkStart w:id="7529" w:name="_ETM_Q1_2491654"/>
      <w:bookmarkStart w:id="7530" w:name="_ETM_Q1_2491901"/>
      <w:bookmarkEnd w:id="7513"/>
      <w:bookmarkEnd w:id="7514"/>
      <w:bookmarkEnd w:id="7515"/>
      <w:bookmarkEnd w:id="7516"/>
      <w:bookmarkEnd w:id="7517"/>
      <w:bookmarkEnd w:id="7518"/>
      <w:bookmarkEnd w:id="7519"/>
      <w:bookmarkEnd w:id="7520"/>
      <w:bookmarkEnd w:id="7521"/>
      <w:bookmarkEnd w:id="7522"/>
      <w:bookmarkEnd w:id="7523"/>
      <w:bookmarkEnd w:id="7524"/>
      <w:bookmarkEnd w:id="7525"/>
      <w:bookmarkEnd w:id="7526"/>
      <w:bookmarkEnd w:id="7527"/>
      <w:bookmarkEnd w:id="7528"/>
      <w:bookmarkEnd w:id="7529"/>
      <w:bookmarkEnd w:id="7530"/>
      <w:r w:rsidR="00EF50D9" w:rsidRPr="00EF50D9">
        <w:rPr>
          <w:rFonts w:hint="cs"/>
          <w:rtl/>
        </w:rPr>
        <w:t>צריך להיות מופנה למשרד - - -</w:t>
      </w:r>
    </w:p>
    <w:p w14:paraId="0C2F852D" w14:textId="0FCB8BF8" w:rsidR="008F487F" w:rsidRPr="00EF50D9" w:rsidRDefault="008F487F" w:rsidP="00EF50D9">
      <w:pPr>
        <w:ind w:firstLine="0"/>
        <w:rPr>
          <w:rtl/>
        </w:rPr>
      </w:pPr>
      <w:bookmarkStart w:id="7531" w:name="_ETM_Q1_2497653"/>
      <w:bookmarkStart w:id="7532" w:name="_ETM_Q1_2495903"/>
      <w:bookmarkStart w:id="7533" w:name="_ETM_Q1_2495153"/>
      <w:bookmarkStart w:id="7534" w:name="_ETM_Q1_2494153"/>
      <w:bookmarkEnd w:id="7507"/>
      <w:bookmarkEnd w:id="7508"/>
      <w:bookmarkEnd w:id="7509"/>
      <w:bookmarkEnd w:id="7510"/>
      <w:bookmarkEnd w:id="7511"/>
      <w:bookmarkEnd w:id="7512"/>
      <w:bookmarkEnd w:id="7531"/>
      <w:bookmarkEnd w:id="7532"/>
      <w:bookmarkEnd w:id="7533"/>
      <w:bookmarkEnd w:id="7534"/>
    </w:p>
    <w:p w14:paraId="5457F79A" w14:textId="50EEA067" w:rsidR="008F487F" w:rsidRDefault="008F487F" w:rsidP="008F487F">
      <w:pPr>
        <w:pStyle w:val="af6"/>
        <w:keepNext/>
        <w:rPr>
          <w:rtl/>
        </w:rPr>
      </w:pPr>
      <w:bookmarkStart w:id="7535" w:name="ET_yor_5159_509"/>
      <w:r w:rsidRPr="00EF50D9">
        <w:rPr>
          <w:rStyle w:val="TagStyle"/>
          <w:rtl/>
        </w:rPr>
        <w:t xml:space="preserve"> &lt;&lt; יור &gt;&gt; </w:t>
      </w:r>
      <w:r w:rsidRPr="00EF50D9">
        <w:rPr>
          <w:rtl/>
        </w:rPr>
        <w:t>היו"ר דוד ביטן:</w:t>
      </w:r>
      <w:r w:rsidRPr="00EF50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35"/>
    </w:p>
    <w:p w14:paraId="3FA9BA81" w14:textId="77777777" w:rsidR="008F487F" w:rsidRDefault="008F487F" w:rsidP="008F487F">
      <w:pPr>
        <w:pStyle w:val="KeepWithNext"/>
        <w:rPr>
          <w:rtl/>
        </w:rPr>
      </w:pPr>
    </w:p>
    <w:p w14:paraId="3F63F280" w14:textId="12DE140D" w:rsidR="008F487F" w:rsidRDefault="008F487F" w:rsidP="008F487F">
      <w:pPr>
        <w:rPr>
          <w:rtl/>
        </w:rPr>
      </w:pPr>
      <w:bookmarkStart w:id="7536" w:name="_ETM_Q1_2495405"/>
      <w:bookmarkEnd w:id="7536"/>
      <w:r>
        <w:rPr>
          <w:rFonts w:hint="cs"/>
          <w:rtl/>
        </w:rPr>
        <w:t>אבל זה</w:t>
      </w:r>
      <w:bookmarkStart w:id="7537" w:name="_ETM_Q1_2497156"/>
      <w:bookmarkEnd w:id="7537"/>
      <w:r>
        <w:rPr>
          <w:rFonts w:hint="cs"/>
          <w:rtl/>
        </w:rPr>
        <w:t xml:space="preserve"> ברור שלא</w:t>
      </w:r>
      <w:bookmarkStart w:id="7538" w:name="_ETM_Q1_2497403"/>
      <w:bookmarkEnd w:id="7538"/>
      <w:r>
        <w:rPr>
          <w:rFonts w:hint="cs"/>
          <w:rtl/>
        </w:rPr>
        <w:t>. אתם תתנו כסף? למי</w:t>
      </w:r>
      <w:bookmarkStart w:id="7539" w:name="_ETM_Q1_2494406"/>
      <w:bookmarkEnd w:id="7539"/>
      <w:r>
        <w:rPr>
          <w:rFonts w:hint="cs"/>
          <w:rtl/>
        </w:rPr>
        <w:t xml:space="preserve"> שלא מגיע לו אתם לא </w:t>
      </w:r>
      <w:bookmarkStart w:id="7540" w:name="_ETM_Q1_2496906"/>
      <w:bookmarkStart w:id="7541" w:name="_ETM_Q1_2495406"/>
      <w:bookmarkStart w:id="7542" w:name="_ETM_Q1_2498906"/>
      <w:bookmarkStart w:id="7543" w:name="_ETM_Q1_2497152"/>
      <w:bookmarkEnd w:id="7540"/>
      <w:bookmarkEnd w:id="7541"/>
      <w:bookmarkEnd w:id="7542"/>
      <w:bookmarkEnd w:id="7543"/>
      <w:r>
        <w:rPr>
          <w:rFonts w:hint="cs"/>
          <w:rtl/>
        </w:rPr>
        <w:t>תתנו אז למה</w:t>
      </w:r>
      <w:bookmarkStart w:id="7544" w:name="_ETM_Q1_2500903"/>
      <w:bookmarkEnd w:id="7544"/>
      <w:r>
        <w:rPr>
          <w:rFonts w:hint="cs"/>
          <w:rtl/>
        </w:rPr>
        <w:t xml:space="preserve"> זה </w:t>
      </w:r>
      <w:bookmarkStart w:id="7545" w:name="_ETM_Q1_2499405"/>
      <w:bookmarkEnd w:id="7545"/>
      <w:r>
        <w:rPr>
          <w:rFonts w:hint="cs"/>
          <w:rtl/>
        </w:rPr>
        <w:t>משנה</w:t>
      </w:r>
      <w:bookmarkStart w:id="7546" w:name="_ETM_Q1_2499156"/>
      <w:bookmarkEnd w:id="7546"/>
      <w:r>
        <w:rPr>
          <w:rFonts w:hint="cs"/>
          <w:rtl/>
        </w:rPr>
        <w:t xml:space="preserve"> אם זה ברשות או לא? </w:t>
      </w:r>
      <w:bookmarkStart w:id="7547" w:name="_ETM_Q1_2500902"/>
      <w:bookmarkStart w:id="7548" w:name="_ETM_Q1_2501153"/>
      <w:bookmarkEnd w:id="7547"/>
      <w:bookmarkEnd w:id="7548"/>
    </w:p>
    <w:p w14:paraId="15CC7053" w14:textId="77777777" w:rsidR="008F487F" w:rsidRDefault="008F487F" w:rsidP="008F487F">
      <w:pPr>
        <w:rPr>
          <w:rtl/>
        </w:rPr>
      </w:pPr>
      <w:bookmarkStart w:id="7549" w:name="_ETM_Q1_2501403"/>
      <w:bookmarkEnd w:id="7549"/>
    </w:p>
    <w:p w14:paraId="4E418FE8" w14:textId="60D5AB33" w:rsidR="008F487F" w:rsidRDefault="008F487F" w:rsidP="008F487F">
      <w:pPr>
        <w:pStyle w:val="a4"/>
        <w:keepNext/>
        <w:rPr>
          <w:rtl/>
        </w:rPr>
      </w:pPr>
      <w:bookmarkStart w:id="7550" w:name="ET_speaker_6640_510"/>
      <w:r w:rsidRPr="008F487F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במשרד האוצר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F48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50"/>
    </w:p>
    <w:p w14:paraId="1443166E" w14:textId="77777777" w:rsidR="008F487F" w:rsidRDefault="008F487F" w:rsidP="008F487F">
      <w:pPr>
        <w:pStyle w:val="KeepWithNext"/>
        <w:rPr>
          <w:rtl/>
        </w:rPr>
      </w:pPr>
    </w:p>
    <w:p w14:paraId="593745D4" w14:textId="751333B5" w:rsidR="008F487F" w:rsidRDefault="008F487F" w:rsidP="008F487F">
      <w:pPr>
        <w:rPr>
          <w:rtl/>
        </w:rPr>
      </w:pPr>
      <w:r>
        <w:rPr>
          <w:rFonts w:hint="cs"/>
          <w:rtl/>
        </w:rPr>
        <w:t>י</w:t>
      </w:r>
      <w:bookmarkStart w:id="7551" w:name="_ETM_Q1_2503663"/>
      <w:bookmarkStart w:id="7552" w:name="_ETM_Q1_2501663"/>
      <w:bookmarkEnd w:id="7551"/>
      <w:bookmarkEnd w:id="7552"/>
      <w:r>
        <w:rPr>
          <w:rFonts w:hint="cs"/>
          <w:rtl/>
        </w:rPr>
        <w:t>ש</w:t>
      </w:r>
      <w:bookmarkStart w:id="7553" w:name="_ETM_Q1_2499903"/>
      <w:bookmarkEnd w:id="7553"/>
      <w:r>
        <w:rPr>
          <w:rFonts w:hint="cs"/>
          <w:rtl/>
        </w:rPr>
        <w:t xml:space="preserve"> ה</w:t>
      </w:r>
      <w:bookmarkStart w:id="7554" w:name="_ETM_Q1_2498152"/>
      <w:bookmarkEnd w:id="7554"/>
      <w:r>
        <w:rPr>
          <w:rFonts w:hint="cs"/>
          <w:rtl/>
        </w:rPr>
        <w:t>נ</w:t>
      </w:r>
      <w:bookmarkStart w:id="7555" w:name="_ETM_Q1_2500402"/>
      <w:bookmarkEnd w:id="7555"/>
      <w:r>
        <w:rPr>
          <w:rFonts w:hint="cs"/>
          <w:rtl/>
        </w:rPr>
        <w:t>חיו</w:t>
      </w:r>
      <w:bookmarkStart w:id="7556" w:name="_ETM_Q1_2498652"/>
      <w:bookmarkEnd w:id="7556"/>
      <w:r>
        <w:rPr>
          <w:rFonts w:hint="cs"/>
          <w:rtl/>
        </w:rPr>
        <w:t xml:space="preserve">ת </w:t>
      </w:r>
      <w:bookmarkStart w:id="7557" w:name="_ETM_Q1_2498902"/>
      <w:bookmarkEnd w:id="7557"/>
      <w:r>
        <w:rPr>
          <w:rFonts w:hint="cs"/>
          <w:rtl/>
        </w:rPr>
        <w:t>משכ"</w:t>
      </w:r>
      <w:bookmarkStart w:id="7558" w:name="_ETM_Q1_2501152"/>
      <w:bookmarkEnd w:id="7558"/>
      <w:r>
        <w:rPr>
          <w:rFonts w:hint="cs"/>
          <w:rtl/>
        </w:rPr>
        <w:t>ל</w:t>
      </w:r>
      <w:bookmarkStart w:id="7559" w:name="_ETM_Q1_2499402"/>
      <w:bookmarkStart w:id="7560" w:name="_ETM_Q1_2497652"/>
      <w:bookmarkEnd w:id="7559"/>
      <w:bookmarkEnd w:id="7560"/>
      <w:r>
        <w:rPr>
          <w:rFonts w:hint="cs"/>
          <w:rtl/>
        </w:rPr>
        <w:t xml:space="preserve"> שלא מאפשרות כפ</w:t>
      </w:r>
      <w:bookmarkStart w:id="7561" w:name="_ETM_Q1_2501652"/>
      <w:bookmarkEnd w:id="7561"/>
      <w:r>
        <w:rPr>
          <w:rFonts w:hint="cs"/>
          <w:rtl/>
        </w:rPr>
        <w:t>ל מימון.</w:t>
      </w:r>
    </w:p>
    <w:p w14:paraId="11F0C400" w14:textId="77777777" w:rsidR="008F487F" w:rsidRDefault="008F487F" w:rsidP="008F487F">
      <w:pPr>
        <w:rPr>
          <w:rtl/>
        </w:rPr>
      </w:pPr>
      <w:bookmarkStart w:id="7562" w:name="_ETM_Q1_2501904"/>
      <w:bookmarkEnd w:id="7562"/>
    </w:p>
    <w:p w14:paraId="645C815E" w14:textId="455BC60C" w:rsidR="008F487F" w:rsidRDefault="008F487F" w:rsidP="008F487F">
      <w:pPr>
        <w:pStyle w:val="af6"/>
        <w:keepNext/>
        <w:rPr>
          <w:rtl/>
        </w:rPr>
      </w:pPr>
      <w:bookmarkStart w:id="7563" w:name="ET_yor_5159_511"/>
      <w:r w:rsidRPr="008F487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F48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63"/>
    </w:p>
    <w:p w14:paraId="4FF6D6A9" w14:textId="77777777" w:rsidR="008F487F" w:rsidRDefault="008F487F" w:rsidP="008F487F">
      <w:pPr>
        <w:pStyle w:val="KeepWithNext"/>
        <w:rPr>
          <w:rtl/>
        </w:rPr>
      </w:pPr>
    </w:p>
    <w:p w14:paraId="0D470EB1" w14:textId="18A2CAF7" w:rsidR="008F487F" w:rsidRDefault="008F487F" w:rsidP="008F487F">
      <w:pPr>
        <w:rPr>
          <w:rtl/>
        </w:rPr>
      </w:pPr>
      <w:r>
        <w:rPr>
          <w:rFonts w:hint="cs"/>
          <w:rtl/>
        </w:rPr>
        <w:t>יש דבר</w:t>
      </w:r>
      <w:bookmarkStart w:id="7564" w:name="_ETM_Q1_2502904"/>
      <w:bookmarkEnd w:id="7564"/>
      <w:r>
        <w:rPr>
          <w:rFonts w:hint="cs"/>
          <w:rtl/>
        </w:rPr>
        <w:t xml:space="preserve"> כזה. </w:t>
      </w:r>
      <w:bookmarkStart w:id="7565" w:name="_ETM_Q1_2503905"/>
      <w:bookmarkEnd w:id="7565"/>
    </w:p>
    <w:p w14:paraId="1CF97A28" w14:textId="77777777" w:rsidR="008F487F" w:rsidRDefault="008F487F" w:rsidP="008F487F">
      <w:pPr>
        <w:rPr>
          <w:rtl/>
        </w:rPr>
      </w:pPr>
      <w:bookmarkStart w:id="7566" w:name="_ETM_Q1_2504155"/>
      <w:bookmarkEnd w:id="7566"/>
    </w:p>
    <w:p w14:paraId="2F24D0A5" w14:textId="2B92FE27" w:rsidR="008F487F" w:rsidRDefault="008F487F" w:rsidP="008F487F">
      <w:pPr>
        <w:pStyle w:val="a4"/>
        <w:keepNext/>
        <w:rPr>
          <w:rtl/>
        </w:rPr>
      </w:pPr>
      <w:bookmarkStart w:id="7567" w:name="ET_speaker_שקד_כסלו_512"/>
      <w:r w:rsidRPr="008F487F">
        <w:rPr>
          <w:rStyle w:val="TagStyle"/>
          <w:rtl/>
        </w:rPr>
        <w:t xml:space="preserve"> &lt;&lt; דובר &gt;&gt; </w:t>
      </w:r>
      <w:r>
        <w:rPr>
          <w:rtl/>
        </w:rPr>
        <w:t>שקד כסלו:</w:t>
      </w:r>
      <w:r w:rsidRPr="008F48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67"/>
    </w:p>
    <w:p w14:paraId="6CD2A48F" w14:textId="77777777" w:rsidR="008F487F" w:rsidRDefault="008F487F" w:rsidP="008F487F">
      <w:pPr>
        <w:pStyle w:val="KeepWithNext"/>
        <w:rPr>
          <w:rtl/>
        </w:rPr>
      </w:pPr>
    </w:p>
    <w:p w14:paraId="7272F615" w14:textId="0295B313" w:rsidR="008F487F" w:rsidRDefault="008F487F" w:rsidP="008F487F">
      <w:pPr>
        <w:rPr>
          <w:rtl/>
        </w:rPr>
      </w:pPr>
      <w:bookmarkStart w:id="7568" w:name="_ETM_Q1_2506902"/>
      <w:bookmarkStart w:id="7569" w:name="_ETM_Q1_2507154"/>
      <w:bookmarkStart w:id="7570" w:name="_ETM_Q1_2505154"/>
      <w:bookmarkStart w:id="7571" w:name="_ETM_Q1_2503404"/>
      <w:bookmarkEnd w:id="7568"/>
      <w:bookmarkEnd w:id="7569"/>
      <w:bookmarkEnd w:id="7570"/>
      <w:bookmarkEnd w:id="7571"/>
      <w:r>
        <w:rPr>
          <w:rFonts w:hint="cs"/>
          <w:rtl/>
        </w:rPr>
        <w:t>- - -</w:t>
      </w:r>
      <w:bookmarkStart w:id="7572" w:name="_ETM_Q1_2502155"/>
      <w:bookmarkEnd w:id="7572"/>
      <w:r>
        <w:rPr>
          <w:rFonts w:hint="cs"/>
          <w:rtl/>
        </w:rPr>
        <w:t xml:space="preserve"> גם</w:t>
      </w:r>
      <w:bookmarkStart w:id="7573" w:name="_ETM_Q1_2502655"/>
      <w:bookmarkEnd w:id="7573"/>
      <w:r>
        <w:rPr>
          <w:rFonts w:hint="cs"/>
          <w:rtl/>
        </w:rPr>
        <w:t xml:space="preserve"> אם בעתיד וגם אם אין דוגמה טובה. </w:t>
      </w:r>
      <w:bookmarkStart w:id="7574" w:name="_ETM_Q1_2505655"/>
      <w:bookmarkEnd w:id="7574"/>
    </w:p>
    <w:p w14:paraId="4C1C8707" w14:textId="77777777" w:rsidR="008F487F" w:rsidRDefault="008F487F" w:rsidP="008F487F">
      <w:pPr>
        <w:rPr>
          <w:rtl/>
        </w:rPr>
      </w:pPr>
      <w:bookmarkStart w:id="7575" w:name="_ETM_Q1_2505905"/>
      <w:bookmarkStart w:id="7576" w:name="_ETM_Q1_2504156"/>
      <w:bookmarkEnd w:id="7575"/>
      <w:bookmarkEnd w:id="7576"/>
    </w:p>
    <w:p w14:paraId="09ECF352" w14:textId="52778876" w:rsidR="008F487F" w:rsidRDefault="008F487F" w:rsidP="008F487F">
      <w:pPr>
        <w:pStyle w:val="a4"/>
        <w:keepNext/>
        <w:rPr>
          <w:rtl/>
        </w:rPr>
      </w:pPr>
      <w:bookmarkStart w:id="7577" w:name="ET_speaker_מיכל_עוזיהו_513"/>
      <w:r w:rsidRPr="008F487F">
        <w:rPr>
          <w:rStyle w:val="TagStyle"/>
          <w:rtl/>
        </w:rPr>
        <w:t xml:space="preserve"> &lt;&lt; דובר &gt;&gt; </w:t>
      </w:r>
      <w:r>
        <w:rPr>
          <w:rtl/>
        </w:rPr>
        <w:t>מיכל עוזיהו:</w:t>
      </w:r>
      <w:r w:rsidRPr="008F48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77"/>
    </w:p>
    <w:p w14:paraId="31332A7A" w14:textId="77777777" w:rsidR="008F487F" w:rsidRDefault="008F487F" w:rsidP="008F487F">
      <w:pPr>
        <w:pStyle w:val="KeepWithNext"/>
        <w:rPr>
          <w:rtl/>
        </w:rPr>
      </w:pPr>
    </w:p>
    <w:p w14:paraId="7483237E" w14:textId="358CED51" w:rsidR="008F487F" w:rsidRDefault="008F487F" w:rsidP="008F487F">
      <w:pPr>
        <w:rPr>
          <w:rtl/>
        </w:rPr>
      </w:pPr>
      <w:bookmarkStart w:id="7578" w:name="_ETM_Q1_2505906"/>
      <w:bookmarkStart w:id="7579" w:name="_ETM_Q1_2506405"/>
      <w:bookmarkStart w:id="7580" w:name="_ETM_Q1_2505156"/>
      <w:bookmarkStart w:id="7581" w:name="_ETM_Q1_2503401"/>
      <w:bookmarkEnd w:id="7578"/>
      <w:bookmarkEnd w:id="7579"/>
      <w:bookmarkEnd w:id="7580"/>
      <w:bookmarkEnd w:id="7581"/>
      <w:r>
        <w:rPr>
          <w:rFonts w:hint="cs"/>
          <w:rtl/>
        </w:rPr>
        <w:t xml:space="preserve">אבל </w:t>
      </w:r>
      <w:bookmarkStart w:id="7582" w:name="_ETM_Q1_2505152"/>
      <w:bookmarkStart w:id="7583" w:name="_ETM_Q1_2504902"/>
      <w:bookmarkEnd w:id="7582"/>
      <w:bookmarkEnd w:id="7583"/>
      <w:r>
        <w:rPr>
          <w:rFonts w:hint="cs"/>
          <w:rtl/>
        </w:rPr>
        <w:t xml:space="preserve">היום זה יכול לפסול ישוב. </w:t>
      </w:r>
      <w:bookmarkStart w:id="7584" w:name="_ETM_Q1_2506906"/>
      <w:bookmarkEnd w:id="7584"/>
    </w:p>
    <w:p w14:paraId="294DEF25" w14:textId="77777777" w:rsidR="008F487F" w:rsidRDefault="008F487F" w:rsidP="008F487F">
      <w:pPr>
        <w:rPr>
          <w:rtl/>
        </w:rPr>
      </w:pPr>
    </w:p>
    <w:p w14:paraId="73BB7B96" w14:textId="2E3E4914" w:rsidR="008F487F" w:rsidRDefault="008F487F" w:rsidP="008F487F">
      <w:pPr>
        <w:pStyle w:val="a4"/>
        <w:keepNext/>
        <w:rPr>
          <w:rtl/>
        </w:rPr>
      </w:pPr>
      <w:bookmarkStart w:id="7585" w:name="ET_speaker_שקד_כסלו_514"/>
      <w:r w:rsidRPr="008F487F">
        <w:rPr>
          <w:rStyle w:val="TagStyle"/>
          <w:rtl/>
        </w:rPr>
        <w:t xml:space="preserve"> &lt;&lt; דובר &gt;&gt; </w:t>
      </w:r>
      <w:r>
        <w:rPr>
          <w:rtl/>
        </w:rPr>
        <w:t>שקד כסלו:</w:t>
      </w:r>
      <w:r w:rsidRPr="008F48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85"/>
    </w:p>
    <w:p w14:paraId="44E7C8EA" w14:textId="77777777" w:rsidR="008F487F" w:rsidRDefault="008F487F" w:rsidP="008F487F">
      <w:pPr>
        <w:pStyle w:val="KeepWithNext"/>
        <w:rPr>
          <w:rtl/>
        </w:rPr>
      </w:pPr>
    </w:p>
    <w:p w14:paraId="09EF3957" w14:textId="53740254" w:rsidR="008F487F" w:rsidRDefault="008F487F" w:rsidP="008F487F">
      <w:pPr>
        <w:rPr>
          <w:rtl/>
        </w:rPr>
      </w:pPr>
      <w:bookmarkStart w:id="7586" w:name="_ETM_Q1_2507152"/>
      <w:bookmarkStart w:id="7587" w:name="_ETM_Q1_2505402"/>
      <w:bookmarkStart w:id="7588" w:name="_ETM_Q1_2503652"/>
      <w:bookmarkEnd w:id="7586"/>
      <w:bookmarkEnd w:id="7587"/>
      <w:bookmarkEnd w:id="7588"/>
      <w:r>
        <w:rPr>
          <w:rFonts w:hint="cs"/>
          <w:rtl/>
        </w:rPr>
        <w:t>זה לא יכול לפסול, זה</w:t>
      </w:r>
      <w:bookmarkStart w:id="7589" w:name="_ETM_Q1_2507652"/>
      <w:bookmarkEnd w:id="7589"/>
      <w:r>
        <w:rPr>
          <w:rFonts w:hint="cs"/>
          <w:rtl/>
        </w:rPr>
        <w:t xml:space="preserve"> מה שאני אומרת.</w:t>
      </w:r>
      <w:bookmarkStart w:id="7590" w:name="_ETM_Q1_2509902"/>
      <w:bookmarkEnd w:id="7590"/>
      <w:r w:rsidR="00971A3D">
        <w:rPr>
          <w:rFonts w:hint="cs"/>
          <w:rtl/>
        </w:rPr>
        <w:t xml:space="preserve"> </w:t>
      </w:r>
      <w:bookmarkStart w:id="7591" w:name="_ETM_Q1_2517902"/>
      <w:bookmarkStart w:id="7592" w:name="_ETM_Q1_2512902"/>
      <w:bookmarkStart w:id="7593" w:name="_ETM_Q1_2509152"/>
      <w:bookmarkStart w:id="7594" w:name="_ETM_Q1_2506653"/>
      <w:bookmarkStart w:id="7595" w:name="_ETM_Q1_2504904"/>
      <w:bookmarkEnd w:id="7591"/>
      <w:bookmarkEnd w:id="7592"/>
      <w:bookmarkEnd w:id="7593"/>
      <w:bookmarkEnd w:id="7594"/>
      <w:bookmarkEnd w:id="7595"/>
    </w:p>
    <w:p w14:paraId="1CF157E4" w14:textId="22EEC948" w:rsidR="00971A3D" w:rsidRDefault="00971A3D" w:rsidP="00971A3D">
      <w:pPr>
        <w:ind w:firstLine="0"/>
        <w:rPr>
          <w:rtl/>
        </w:rPr>
      </w:pPr>
      <w:bookmarkStart w:id="7596" w:name="_ETM_Q1_2505654"/>
      <w:bookmarkStart w:id="7597" w:name="_ETM_Q1_2505904"/>
      <w:bookmarkStart w:id="7598" w:name="_ETM_Q1_2509652"/>
      <w:bookmarkStart w:id="7599" w:name="_ETM_Q1_2510152"/>
      <w:bookmarkStart w:id="7600" w:name="_ETM_Q1_2510902"/>
      <w:bookmarkStart w:id="7601" w:name="_ETM_Q1_2511152"/>
      <w:bookmarkEnd w:id="7596"/>
      <w:bookmarkEnd w:id="7597"/>
      <w:bookmarkEnd w:id="7598"/>
      <w:bookmarkEnd w:id="7599"/>
      <w:bookmarkEnd w:id="7600"/>
      <w:bookmarkEnd w:id="7601"/>
    </w:p>
    <w:p w14:paraId="424F5A0A" w14:textId="34E8431C" w:rsidR="00971A3D" w:rsidRDefault="00971A3D" w:rsidP="00971A3D">
      <w:pPr>
        <w:pStyle w:val="a4"/>
        <w:keepNext/>
        <w:rPr>
          <w:rtl/>
        </w:rPr>
      </w:pPr>
      <w:bookmarkStart w:id="7602" w:name="ET_speaker_אלון_דוידי_515"/>
      <w:r w:rsidRPr="00971A3D">
        <w:rPr>
          <w:rStyle w:val="TagStyle"/>
          <w:rtl/>
        </w:rPr>
        <w:t xml:space="preserve"> &lt;&lt; דובר &gt;&gt; </w:t>
      </w:r>
      <w:r>
        <w:rPr>
          <w:rtl/>
        </w:rPr>
        <w:t>אלון דוידי:</w:t>
      </w:r>
      <w:r w:rsidRPr="00971A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02"/>
    </w:p>
    <w:p w14:paraId="5BE37749" w14:textId="77777777" w:rsidR="00971A3D" w:rsidRDefault="00971A3D" w:rsidP="00971A3D">
      <w:pPr>
        <w:pStyle w:val="KeepWithNext"/>
        <w:rPr>
          <w:rtl/>
        </w:rPr>
      </w:pPr>
    </w:p>
    <w:p w14:paraId="225F4EC9" w14:textId="6E313DCE" w:rsidR="00971A3D" w:rsidRDefault="00971A3D" w:rsidP="00971A3D">
      <w:pPr>
        <w:rPr>
          <w:rtl/>
        </w:rPr>
      </w:pPr>
      <w:bookmarkStart w:id="7603" w:name="_ETM_Q1_2502152"/>
      <w:bookmarkEnd w:id="7603"/>
      <w:r>
        <w:rPr>
          <w:rFonts w:hint="cs"/>
          <w:rtl/>
        </w:rPr>
        <w:t xml:space="preserve">לא, זאת לא הכוונה. </w:t>
      </w:r>
      <w:bookmarkStart w:id="7604" w:name="_ETM_Q1_2495404"/>
      <w:bookmarkStart w:id="7605" w:name="_ETM_Q1_2508152"/>
      <w:bookmarkStart w:id="7606" w:name="_ETM_Q1_2511652"/>
      <w:bookmarkEnd w:id="7604"/>
      <w:bookmarkEnd w:id="7605"/>
      <w:bookmarkEnd w:id="7606"/>
    </w:p>
    <w:p w14:paraId="02B03D53" w14:textId="77777777" w:rsidR="00971A3D" w:rsidRDefault="00971A3D" w:rsidP="00971A3D">
      <w:pPr>
        <w:rPr>
          <w:rtl/>
        </w:rPr>
      </w:pPr>
      <w:bookmarkStart w:id="7607" w:name="_ETM_Q1_2512154"/>
      <w:bookmarkStart w:id="7608" w:name="_ETM_Q1_2510154"/>
      <w:bookmarkStart w:id="7609" w:name="_ETM_Q1_2508402"/>
      <w:bookmarkEnd w:id="7607"/>
      <w:bookmarkEnd w:id="7608"/>
      <w:bookmarkEnd w:id="7609"/>
    </w:p>
    <w:p w14:paraId="6D1AB48E" w14:textId="1CB77871" w:rsidR="00971A3D" w:rsidRDefault="00971A3D" w:rsidP="00971A3D">
      <w:pPr>
        <w:pStyle w:val="a4"/>
        <w:keepNext/>
        <w:rPr>
          <w:rtl/>
        </w:rPr>
      </w:pPr>
      <w:bookmarkStart w:id="7610" w:name="ET_speaker_איתמר_רביבו_516"/>
      <w:r w:rsidRPr="00971A3D">
        <w:rPr>
          <w:rStyle w:val="TagStyle"/>
          <w:rtl/>
        </w:rPr>
        <w:t xml:space="preserve"> &lt;&lt; דובר &gt;&gt; </w:t>
      </w:r>
      <w:r>
        <w:rPr>
          <w:rtl/>
        </w:rPr>
        <w:t>איתמר רביבו:</w:t>
      </w:r>
      <w:r w:rsidRPr="00971A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10"/>
    </w:p>
    <w:p w14:paraId="36190357" w14:textId="77777777" w:rsidR="00971A3D" w:rsidRDefault="00971A3D" w:rsidP="00971A3D">
      <w:pPr>
        <w:pStyle w:val="KeepWithNext"/>
        <w:rPr>
          <w:rtl/>
        </w:rPr>
      </w:pPr>
    </w:p>
    <w:p w14:paraId="64F1C38E" w14:textId="1D0C0FA8" w:rsidR="00971A3D" w:rsidRDefault="00971A3D" w:rsidP="00971A3D">
      <w:pPr>
        <w:rPr>
          <w:rtl/>
        </w:rPr>
      </w:pPr>
      <w:bookmarkStart w:id="7611" w:name="_ETM_Q1_2510906"/>
      <w:bookmarkEnd w:id="7611"/>
      <w:r>
        <w:rPr>
          <w:rFonts w:hint="cs"/>
          <w:rtl/>
        </w:rPr>
        <w:t xml:space="preserve">יש לי שאלה. </w:t>
      </w:r>
      <w:bookmarkStart w:id="7612" w:name="_ETM_Q1_2512652"/>
      <w:bookmarkEnd w:id="7612"/>
      <w:r>
        <w:rPr>
          <w:rFonts w:hint="cs"/>
          <w:rtl/>
        </w:rPr>
        <w:t>בה</w:t>
      </w:r>
      <w:bookmarkStart w:id="7613" w:name="_ETM_Q1_2511902"/>
      <w:bookmarkEnd w:id="7613"/>
      <w:r>
        <w:rPr>
          <w:rFonts w:hint="cs"/>
          <w:rtl/>
        </w:rPr>
        <w:t>חל</w:t>
      </w:r>
      <w:bookmarkStart w:id="7614" w:name="_ETM_Q1_2510402"/>
      <w:bookmarkEnd w:id="7614"/>
      <w:r>
        <w:rPr>
          <w:rFonts w:hint="cs"/>
          <w:rtl/>
        </w:rPr>
        <w:t>טה של תקומה, יש תקציב שאפשר להעביר אותו לישוב שלא</w:t>
      </w:r>
      <w:bookmarkStart w:id="7615" w:name="_ETM_Q1_2514902"/>
      <w:bookmarkStart w:id="7616" w:name="_ETM_Q1_2515152"/>
      <w:bookmarkEnd w:id="7615"/>
      <w:bookmarkEnd w:id="7616"/>
      <w:r>
        <w:rPr>
          <w:rFonts w:hint="cs"/>
          <w:rtl/>
        </w:rPr>
        <w:t xml:space="preserve"> </w:t>
      </w:r>
      <w:bookmarkStart w:id="7617" w:name="_ETM_Q1_2513152"/>
      <w:bookmarkEnd w:id="7617"/>
      <w:r>
        <w:rPr>
          <w:rFonts w:hint="cs"/>
          <w:rtl/>
        </w:rPr>
        <w:t>נמנע על ישיבה תקומה?</w:t>
      </w:r>
      <w:bookmarkStart w:id="7618" w:name="_ETM_Q1_2515902"/>
      <w:bookmarkEnd w:id="7618"/>
      <w:r>
        <w:rPr>
          <w:rFonts w:hint="cs"/>
          <w:rtl/>
        </w:rPr>
        <w:t xml:space="preserve"> לא אז אם לא</w:t>
      </w:r>
      <w:bookmarkStart w:id="7619" w:name="_ETM_Q1_2519652"/>
      <w:bookmarkEnd w:id="7619"/>
      <w:r>
        <w:rPr>
          <w:rFonts w:hint="cs"/>
          <w:rtl/>
        </w:rPr>
        <w:t>,</w:t>
      </w:r>
      <w:bookmarkStart w:id="7620" w:name="_ETM_Q1_2518652"/>
      <w:bookmarkEnd w:id="7620"/>
      <w:r>
        <w:rPr>
          <w:rFonts w:hint="cs"/>
          <w:rtl/>
        </w:rPr>
        <w:t xml:space="preserve"> למה זה רלוונ</w:t>
      </w:r>
      <w:bookmarkStart w:id="7621" w:name="_ETM_Q1_2520402"/>
      <w:bookmarkEnd w:id="7621"/>
      <w:r>
        <w:rPr>
          <w:rFonts w:hint="cs"/>
          <w:rtl/>
        </w:rPr>
        <w:t>ט</w:t>
      </w:r>
      <w:bookmarkStart w:id="7622" w:name="_ETM_Q1_2522402"/>
      <w:bookmarkEnd w:id="7622"/>
      <w:r>
        <w:rPr>
          <w:rFonts w:hint="cs"/>
          <w:rtl/>
        </w:rPr>
        <w:t>י</w:t>
      </w:r>
      <w:bookmarkStart w:id="7623" w:name="_ETM_Q1_2520652"/>
      <w:bookmarkEnd w:id="7623"/>
      <w:r>
        <w:rPr>
          <w:rFonts w:hint="cs"/>
          <w:rtl/>
        </w:rPr>
        <w:t>?</w:t>
      </w:r>
      <w:bookmarkStart w:id="7624" w:name="_ETM_Q1_2518902"/>
      <w:bookmarkEnd w:id="7624"/>
    </w:p>
    <w:p w14:paraId="4D600A60" w14:textId="77777777" w:rsidR="00971A3D" w:rsidRDefault="00971A3D" w:rsidP="00971A3D">
      <w:pPr>
        <w:rPr>
          <w:rtl/>
        </w:rPr>
      </w:pPr>
      <w:bookmarkStart w:id="7625" w:name="_ETM_Q1_2517152"/>
      <w:bookmarkEnd w:id="7625"/>
    </w:p>
    <w:p w14:paraId="1DD27BBA" w14:textId="57BAAD46" w:rsidR="00971A3D" w:rsidRDefault="00971A3D" w:rsidP="00971A3D">
      <w:pPr>
        <w:pStyle w:val="a4"/>
        <w:keepNext/>
        <w:rPr>
          <w:rtl/>
        </w:rPr>
      </w:pPr>
      <w:bookmarkStart w:id="7626" w:name="ET_speaker_שקד_כסלו_517"/>
      <w:r w:rsidRPr="00971A3D">
        <w:rPr>
          <w:rStyle w:val="TagStyle"/>
          <w:rtl/>
        </w:rPr>
        <w:t xml:space="preserve"> &lt;&lt; דובר &gt;&gt; </w:t>
      </w:r>
      <w:r>
        <w:rPr>
          <w:rtl/>
        </w:rPr>
        <w:t>שקד כסלו:</w:t>
      </w:r>
      <w:r w:rsidRPr="00971A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26"/>
    </w:p>
    <w:p w14:paraId="16476EA6" w14:textId="77777777" w:rsidR="00971A3D" w:rsidRDefault="00971A3D" w:rsidP="00971A3D">
      <w:pPr>
        <w:pStyle w:val="KeepWithNext"/>
        <w:rPr>
          <w:rtl/>
        </w:rPr>
      </w:pPr>
    </w:p>
    <w:p w14:paraId="340AE798" w14:textId="177E53E5" w:rsidR="00971A3D" w:rsidRDefault="00971A3D" w:rsidP="00971A3D">
      <w:pPr>
        <w:rPr>
          <w:rtl/>
        </w:rPr>
      </w:pPr>
      <w:bookmarkStart w:id="7627" w:name="_ETM_Q1_2519402"/>
      <w:bookmarkEnd w:id="7627"/>
      <w:r>
        <w:rPr>
          <w:rFonts w:hint="cs"/>
          <w:rtl/>
        </w:rPr>
        <w:t xml:space="preserve">יש </w:t>
      </w:r>
      <w:bookmarkStart w:id="7628" w:name="_ETM_Q1_2517402"/>
      <w:bookmarkStart w:id="7629" w:name="_ETM_Q1_2519152"/>
      <w:bookmarkStart w:id="7630" w:name="_ETM_Q1_2517652"/>
      <w:bookmarkStart w:id="7631" w:name="_ETM_Q1_2517156"/>
      <w:bookmarkEnd w:id="7628"/>
      <w:bookmarkEnd w:id="7629"/>
      <w:bookmarkEnd w:id="7630"/>
      <w:bookmarkEnd w:id="7631"/>
      <w:r>
        <w:rPr>
          <w:rFonts w:hint="cs"/>
          <w:rtl/>
        </w:rPr>
        <w:t>שירו</w:t>
      </w:r>
      <w:bookmarkStart w:id="7632" w:name="_ETM_Q1_2518404"/>
      <w:bookmarkEnd w:id="7632"/>
      <w:r>
        <w:rPr>
          <w:rFonts w:hint="cs"/>
          <w:rtl/>
        </w:rPr>
        <w:t xml:space="preserve">תים שלגביהם </w:t>
      </w:r>
      <w:bookmarkStart w:id="7633" w:name="_ETM_Q1_2518656"/>
      <w:bookmarkEnd w:id="7633"/>
      <w:r>
        <w:rPr>
          <w:rFonts w:hint="cs"/>
          <w:rtl/>
        </w:rPr>
        <w:t>נכתב - - -</w:t>
      </w:r>
      <w:bookmarkStart w:id="7634" w:name="_ETM_Q1_2518406"/>
      <w:bookmarkStart w:id="7635" w:name="_ETM_Q1_2518901"/>
      <w:bookmarkEnd w:id="7634"/>
      <w:bookmarkEnd w:id="7635"/>
    </w:p>
    <w:p w14:paraId="2889BF86" w14:textId="77777777" w:rsidR="00971A3D" w:rsidRDefault="00971A3D" w:rsidP="00971A3D">
      <w:pPr>
        <w:rPr>
          <w:rtl/>
        </w:rPr>
      </w:pPr>
      <w:bookmarkStart w:id="7636" w:name="_ETM_Q1_2519156"/>
      <w:bookmarkEnd w:id="7636"/>
    </w:p>
    <w:p w14:paraId="5C11A0FA" w14:textId="2D55851F" w:rsidR="00971A3D" w:rsidRDefault="00971A3D" w:rsidP="00971A3D">
      <w:pPr>
        <w:pStyle w:val="a4"/>
        <w:keepNext/>
        <w:rPr>
          <w:rtl/>
        </w:rPr>
      </w:pPr>
      <w:bookmarkStart w:id="7637" w:name="ET_speaker_איתמר_רביבו_518"/>
      <w:r w:rsidRPr="00971A3D">
        <w:rPr>
          <w:rStyle w:val="TagStyle"/>
          <w:rtl/>
        </w:rPr>
        <w:t xml:space="preserve"> &lt;&lt; דובר &gt;&gt; </w:t>
      </w:r>
      <w:r>
        <w:rPr>
          <w:rtl/>
        </w:rPr>
        <w:t>איתמר רביבו:</w:t>
      </w:r>
      <w:r w:rsidRPr="00971A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37"/>
    </w:p>
    <w:p w14:paraId="2240C9B0" w14:textId="77777777" w:rsidR="00971A3D" w:rsidRDefault="00971A3D" w:rsidP="00971A3D">
      <w:pPr>
        <w:pStyle w:val="KeepWithNext"/>
        <w:rPr>
          <w:rtl/>
        </w:rPr>
      </w:pPr>
    </w:p>
    <w:p w14:paraId="7FA7C699" w14:textId="56203A7E" w:rsidR="00971A3D" w:rsidRDefault="00971A3D" w:rsidP="00971A3D">
      <w:pPr>
        <w:rPr>
          <w:rtl/>
        </w:rPr>
      </w:pPr>
      <w:bookmarkStart w:id="7638" w:name="_ETM_Q1_2522906"/>
      <w:bookmarkStart w:id="7639" w:name="_ETM_Q1_2521401"/>
      <w:bookmarkStart w:id="7640" w:name="_ETM_Q1_2519651"/>
      <w:bookmarkEnd w:id="7638"/>
      <w:bookmarkEnd w:id="7639"/>
      <w:bookmarkEnd w:id="7640"/>
      <w:r>
        <w:rPr>
          <w:rFonts w:hint="cs"/>
          <w:rtl/>
        </w:rPr>
        <w:t>כ</w:t>
      </w:r>
      <w:bookmarkStart w:id="7641" w:name="_ETM_Q1_2517906"/>
      <w:bookmarkEnd w:id="7641"/>
      <w:r>
        <w:rPr>
          <w:rFonts w:hint="cs"/>
          <w:rtl/>
        </w:rPr>
        <w:t>מו מה לדוגמה?</w:t>
      </w:r>
      <w:bookmarkStart w:id="7642" w:name="_ETM_Q1_2521156"/>
      <w:bookmarkEnd w:id="7642"/>
      <w:r>
        <w:rPr>
          <w:rFonts w:hint="cs"/>
          <w:rtl/>
        </w:rPr>
        <w:t xml:space="preserve"> </w:t>
      </w:r>
      <w:bookmarkStart w:id="7643" w:name="_ETM_Q1_2522901"/>
      <w:bookmarkStart w:id="7644" w:name="_ETM_Q1_2521906"/>
      <w:bookmarkEnd w:id="7643"/>
      <w:bookmarkEnd w:id="7644"/>
    </w:p>
    <w:p w14:paraId="3B9FC411" w14:textId="77777777" w:rsidR="00FE55E8" w:rsidRDefault="00FE55E8" w:rsidP="00971A3D">
      <w:pPr>
        <w:rPr>
          <w:rtl/>
        </w:rPr>
      </w:pPr>
    </w:p>
    <w:p w14:paraId="78E03893" w14:textId="77777777" w:rsidR="00971A3D" w:rsidRDefault="00971A3D" w:rsidP="00971A3D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7645" w:name="_ETM_Q1_2522151"/>
      <w:bookmarkStart w:id="7646" w:name="_ETM_Q1_2522406"/>
      <w:bookmarkStart w:id="7647" w:name="_ETM_Q1_2524406"/>
      <w:bookmarkStart w:id="7648" w:name="_ETM_Q1_2530903"/>
      <w:bookmarkEnd w:id="7645"/>
      <w:bookmarkEnd w:id="7646"/>
      <w:bookmarkEnd w:id="7647"/>
      <w:bookmarkEnd w:id="7648"/>
    </w:p>
    <w:p w14:paraId="0197561C" w14:textId="25CF24B3" w:rsidR="00971A3D" w:rsidRDefault="00971A3D" w:rsidP="00971A3D">
      <w:pPr>
        <w:pStyle w:val="af9"/>
        <w:keepNext/>
        <w:rPr>
          <w:rtl/>
          <w:lang w:eastAsia="he-IL"/>
        </w:rPr>
      </w:pPr>
      <w:bookmarkStart w:id="7649" w:name="ET_guest_931256_520"/>
      <w:r w:rsidRPr="00971A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גלבוע זינגר:</w:t>
      </w:r>
      <w:r w:rsidRPr="00971A3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Start w:id="7650" w:name="_ETM_Q1_2539903"/>
      <w:bookmarkEnd w:id="7649"/>
      <w:bookmarkEnd w:id="7650"/>
    </w:p>
    <w:p w14:paraId="0835BEC2" w14:textId="77777777" w:rsidR="009B345C" w:rsidRPr="009B345C" w:rsidRDefault="009B345C" w:rsidP="009B345C">
      <w:pPr>
        <w:rPr>
          <w:rtl/>
          <w:lang w:eastAsia="he-IL"/>
        </w:rPr>
      </w:pPr>
    </w:p>
    <w:p w14:paraId="4EC50004" w14:textId="77777777" w:rsidR="00971A3D" w:rsidRDefault="00971A3D" w:rsidP="00971A3D">
      <w:pPr>
        <w:pStyle w:val="KeepWithNext"/>
        <w:rPr>
          <w:rtl/>
        </w:rPr>
      </w:pPr>
    </w:p>
    <w:p w14:paraId="3CB15FA1" w14:textId="6B531BD5" w:rsidR="00971A3D" w:rsidRDefault="00971A3D" w:rsidP="00971A3D">
      <w:pPr>
        <w:rPr>
          <w:rtl/>
        </w:rPr>
      </w:pPr>
      <w:bookmarkStart w:id="7651" w:name="_ETM_Q1_2529656"/>
      <w:bookmarkStart w:id="7652" w:name="_ETM_Q1_2525654"/>
      <w:bookmarkStart w:id="7653" w:name="_ETM_Q1_2523902"/>
      <w:bookmarkStart w:id="7654" w:name="_ETM_Q1_2522152"/>
      <w:bookmarkEnd w:id="7651"/>
      <w:bookmarkEnd w:id="7652"/>
      <w:bookmarkEnd w:id="7653"/>
      <w:bookmarkEnd w:id="7654"/>
      <w:r>
        <w:rPr>
          <w:rFonts w:hint="cs"/>
          <w:rtl/>
        </w:rPr>
        <w:t>הקמת מרכז צעירים.</w:t>
      </w:r>
      <w:bookmarkStart w:id="7655" w:name="_ETM_Q1_2525903"/>
      <w:bookmarkEnd w:id="7655"/>
      <w:r>
        <w:rPr>
          <w:rFonts w:hint="cs"/>
          <w:rtl/>
        </w:rPr>
        <w:t xml:space="preserve"> לדוגמה, הוקם </w:t>
      </w:r>
      <w:bookmarkStart w:id="7656" w:name="_ETM_Q1_2533902"/>
      <w:bookmarkEnd w:id="7656"/>
      <w:r>
        <w:rPr>
          <w:rFonts w:hint="cs"/>
          <w:rtl/>
        </w:rPr>
        <w:t xml:space="preserve">מרכז צעירים ותקומה </w:t>
      </w:r>
      <w:bookmarkStart w:id="7657" w:name="_ETM_Q1_2535902"/>
      <w:bookmarkEnd w:id="7657"/>
      <w:r>
        <w:rPr>
          <w:rFonts w:hint="cs"/>
          <w:rtl/>
        </w:rPr>
        <w:t xml:space="preserve">תמכה ב-80% </w:t>
      </w:r>
      <w:bookmarkStart w:id="7658" w:name="_ETM_Q1_2537907"/>
      <w:bookmarkEnd w:id="7658"/>
      <w:r>
        <w:rPr>
          <w:rFonts w:hint="cs"/>
          <w:rtl/>
        </w:rPr>
        <w:t>וה</w:t>
      </w:r>
      <w:bookmarkStart w:id="7659" w:name="_ETM_Q1_2537403"/>
      <w:bookmarkEnd w:id="7659"/>
      <w:r>
        <w:rPr>
          <w:rFonts w:hint="cs"/>
          <w:rtl/>
        </w:rPr>
        <w:t>מועצה מתקצבת עוד 20</w:t>
      </w:r>
      <w:bookmarkStart w:id="7660" w:name="_ETM_Q1_2539404"/>
      <w:bookmarkEnd w:id="7660"/>
      <w:r>
        <w:rPr>
          <w:rFonts w:hint="cs"/>
          <w:rtl/>
        </w:rPr>
        <w:t xml:space="preserve">%. </w:t>
      </w:r>
    </w:p>
    <w:p w14:paraId="374B6ECC" w14:textId="77777777" w:rsidR="00971A3D" w:rsidRDefault="00971A3D" w:rsidP="00971A3D">
      <w:pPr>
        <w:rPr>
          <w:rtl/>
        </w:rPr>
      </w:pPr>
      <w:bookmarkStart w:id="7661" w:name="_ETM_Q1_2540654"/>
      <w:bookmarkStart w:id="7662" w:name="_ETM_Q1_2539654"/>
      <w:bookmarkStart w:id="7663" w:name="_ETM_Q1_2541654"/>
      <w:bookmarkStart w:id="7664" w:name="_ETM_Q1_2540405"/>
      <w:bookmarkStart w:id="7665" w:name="_ETM_Q1_2538654"/>
      <w:bookmarkEnd w:id="7661"/>
      <w:bookmarkEnd w:id="7662"/>
      <w:bookmarkEnd w:id="7663"/>
      <w:bookmarkEnd w:id="7664"/>
      <w:bookmarkEnd w:id="7665"/>
    </w:p>
    <w:p w14:paraId="163790BF" w14:textId="357B2760" w:rsidR="00971A3D" w:rsidRDefault="00971A3D" w:rsidP="00971A3D">
      <w:pPr>
        <w:pStyle w:val="a4"/>
        <w:keepNext/>
        <w:rPr>
          <w:rtl/>
        </w:rPr>
      </w:pPr>
      <w:bookmarkStart w:id="7666" w:name="ET_speaker_אלון_דוידי_521"/>
      <w:r w:rsidRPr="00971A3D">
        <w:rPr>
          <w:rStyle w:val="TagStyle"/>
          <w:rtl/>
        </w:rPr>
        <w:t xml:space="preserve"> &lt;&lt; דובר &gt;&gt; </w:t>
      </w:r>
      <w:r>
        <w:rPr>
          <w:rtl/>
        </w:rPr>
        <w:t>אלון דוידי:</w:t>
      </w:r>
      <w:r w:rsidRPr="00971A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66"/>
    </w:p>
    <w:p w14:paraId="06A2580B" w14:textId="77777777" w:rsidR="00971A3D" w:rsidRDefault="00971A3D" w:rsidP="00971A3D">
      <w:pPr>
        <w:pStyle w:val="KeepWithNext"/>
        <w:rPr>
          <w:rtl/>
        </w:rPr>
      </w:pPr>
    </w:p>
    <w:p w14:paraId="009A12DB" w14:textId="24BEC6F5" w:rsidR="00971A3D" w:rsidRDefault="00971A3D" w:rsidP="00971A3D">
      <w:pPr>
        <w:rPr>
          <w:rtl/>
        </w:rPr>
      </w:pPr>
      <w:r>
        <w:rPr>
          <w:rFonts w:hint="cs"/>
          <w:rtl/>
        </w:rPr>
        <w:t xml:space="preserve">זה </w:t>
      </w:r>
      <w:bookmarkStart w:id="7667" w:name="_ETM_Q1_2541655"/>
      <w:bookmarkEnd w:id="7667"/>
      <w:r>
        <w:rPr>
          <w:rFonts w:hint="cs"/>
          <w:rtl/>
        </w:rPr>
        <w:t>לא כפל</w:t>
      </w:r>
      <w:bookmarkStart w:id="7668" w:name="_ETM_Q1_2541153"/>
      <w:bookmarkEnd w:id="7668"/>
      <w:r>
        <w:rPr>
          <w:rFonts w:hint="cs"/>
          <w:rtl/>
        </w:rPr>
        <w:t xml:space="preserve">. </w:t>
      </w:r>
      <w:bookmarkStart w:id="7669" w:name="_ETM_Q1_2539403"/>
      <w:bookmarkEnd w:id="7669"/>
    </w:p>
    <w:p w14:paraId="7C1B8B0B" w14:textId="77777777" w:rsidR="00971A3D" w:rsidRDefault="00971A3D" w:rsidP="00971A3D">
      <w:pPr>
        <w:rPr>
          <w:rtl/>
        </w:rPr>
      </w:pPr>
      <w:bookmarkStart w:id="7670" w:name="_ETM_Q1_2539653"/>
      <w:bookmarkStart w:id="7671" w:name="_ETM_Q1_2541406"/>
      <w:bookmarkEnd w:id="7670"/>
      <w:bookmarkEnd w:id="7671"/>
    </w:p>
    <w:p w14:paraId="171C14EE" w14:textId="0B3A76F4" w:rsidR="00971A3D" w:rsidRDefault="00971A3D" w:rsidP="00971A3D">
      <w:pPr>
        <w:pStyle w:val="af9"/>
        <w:keepNext/>
        <w:rPr>
          <w:rtl/>
        </w:rPr>
      </w:pPr>
      <w:bookmarkStart w:id="7672" w:name="ET_guest_931256_522"/>
      <w:r w:rsidRPr="00971A3D">
        <w:rPr>
          <w:rStyle w:val="TagStyle"/>
          <w:rtl/>
        </w:rPr>
        <w:t xml:space="preserve"> &lt;&lt; אורח &gt;&gt; </w:t>
      </w:r>
      <w:r>
        <w:rPr>
          <w:rtl/>
        </w:rPr>
        <w:t>גלבוע זינגר:</w:t>
      </w:r>
      <w:r w:rsidRPr="00971A3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72"/>
    </w:p>
    <w:p w14:paraId="7900BC15" w14:textId="77777777" w:rsidR="00971A3D" w:rsidRDefault="00971A3D" w:rsidP="00971A3D">
      <w:pPr>
        <w:pStyle w:val="KeepWithNext"/>
        <w:rPr>
          <w:rtl/>
        </w:rPr>
      </w:pPr>
    </w:p>
    <w:p w14:paraId="52D9AAA0" w14:textId="7E8A3B15" w:rsidR="00971A3D" w:rsidRDefault="00971A3D" w:rsidP="00971A3D">
      <w:pPr>
        <w:rPr>
          <w:rtl/>
        </w:rPr>
      </w:pPr>
      <w:bookmarkStart w:id="7673" w:name="_ETM_Q1_2542655"/>
      <w:bookmarkStart w:id="7674" w:name="_ETM_Q1_2542905"/>
      <w:bookmarkStart w:id="7675" w:name="_ETM_Q1_2540905"/>
      <w:bookmarkStart w:id="7676" w:name="_ETM_Q1_2539154"/>
      <w:bookmarkStart w:id="7677" w:name="_ETM_Q1_2537404"/>
      <w:bookmarkStart w:id="7678" w:name="_ETM_Q1_2535656"/>
      <w:bookmarkEnd w:id="7673"/>
      <w:bookmarkEnd w:id="7674"/>
      <w:bookmarkEnd w:id="7675"/>
      <w:bookmarkEnd w:id="7676"/>
      <w:bookmarkEnd w:id="7677"/>
      <w:bookmarkEnd w:id="7678"/>
      <w:r>
        <w:rPr>
          <w:rFonts w:hint="cs"/>
          <w:rtl/>
        </w:rPr>
        <w:t>לא, זה לא כפל.</w:t>
      </w:r>
      <w:bookmarkStart w:id="7679" w:name="_ETM_Q1_2540403"/>
      <w:bookmarkEnd w:id="7679"/>
      <w:r>
        <w:rPr>
          <w:rFonts w:hint="cs"/>
          <w:rtl/>
        </w:rPr>
        <w:t xml:space="preserve"> </w:t>
      </w:r>
      <w:bookmarkStart w:id="7680" w:name="_ETM_Q1_2543152"/>
      <w:bookmarkStart w:id="7681" w:name="_ETM_Q1_2541652"/>
      <w:bookmarkEnd w:id="7680"/>
      <w:bookmarkEnd w:id="7681"/>
      <w:r>
        <w:rPr>
          <w:rFonts w:hint="cs"/>
          <w:rtl/>
        </w:rPr>
        <w:t>עכשיו תבוא ההחלטה</w:t>
      </w:r>
      <w:bookmarkStart w:id="7682" w:name="_ETM_Q1_2546402"/>
      <w:bookmarkEnd w:id="7682"/>
      <w:r>
        <w:rPr>
          <w:rFonts w:hint="cs"/>
          <w:rtl/>
        </w:rPr>
        <w:t xml:space="preserve"> הנוס</w:t>
      </w:r>
      <w:bookmarkStart w:id="7683" w:name="_ETM_Q1_2546902"/>
      <w:bookmarkStart w:id="7684" w:name="_ETM_Q1_2545152"/>
      <w:bookmarkEnd w:id="7683"/>
      <w:bookmarkEnd w:id="7684"/>
      <w:r>
        <w:rPr>
          <w:rFonts w:hint="cs"/>
          <w:rtl/>
        </w:rPr>
        <w:t xml:space="preserve">פת </w:t>
      </w:r>
      <w:bookmarkStart w:id="7685" w:name="_ETM_Q1_2543654"/>
      <w:bookmarkEnd w:id="7685"/>
      <w:r>
        <w:rPr>
          <w:rFonts w:hint="cs"/>
          <w:rtl/>
        </w:rPr>
        <w:t>ותוסיף את הכסף במקום הרשות המקומית</w:t>
      </w:r>
      <w:bookmarkStart w:id="7686" w:name="_ETM_Q1_2548657"/>
      <w:bookmarkStart w:id="7687" w:name="_ETM_Q1_2548656"/>
      <w:bookmarkEnd w:id="7686"/>
      <w:bookmarkEnd w:id="7687"/>
      <w:r>
        <w:rPr>
          <w:rFonts w:hint="cs"/>
          <w:rtl/>
        </w:rPr>
        <w:t xml:space="preserve">, זה כפל. </w:t>
      </w:r>
      <w:bookmarkStart w:id="7688" w:name="_ETM_Q1_2550406"/>
      <w:bookmarkEnd w:id="7688"/>
    </w:p>
    <w:p w14:paraId="157AAFBA" w14:textId="77777777" w:rsidR="00971A3D" w:rsidRDefault="00971A3D" w:rsidP="00971A3D">
      <w:pPr>
        <w:rPr>
          <w:rtl/>
        </w:rPr>
      </w:pPr>
      <w:bookmarkStart w:id="7689" w:name="_ETM_Q1_2550901"/>
      <w:bookmarkEnd w:id="7689"/>
    </w:p>
    <w:p w14:paraId="029FAF74" w14:textId="17D1CEE0" w:rsidR="00971A3D" w:rsidRDefault="00971A3D" w:rsidP="00971A3D">
      <w:pPr>
        <w:pStyle w:val="a4"/>
        <w:keepNext/>
        <w:rPr>
          <w:rtl/>
        </w:rPr>
      </w:pPr>
      <w:bookmarkStart w:id="7690" w:name="ET_speaker_אלון_דוידי_523"/>
      <w:r w:rsidRPr="00971A3D">
        <w:rPr>
          <w:rStyle w:val="TagStyle"/>
          <w:rtl/>
        </w:rPr>
        <w:t xml:space="preserve"> &lt;&lt; דובר &gt;&gt; </w:t>
      </w:r>
      <w:r>
        <w:rPr>
          <w:rtl/>
        </w:rPr>
        <w:t>אלון דוידי:</w:t>
      </w:r>
      <w:r w:rsidRPr="00971A3D">
        <w:rPr>
          <w:rStyle w:val="TagStyle"/>
          <w:rtl/>
        </w:rPr>
        <w:t xml:space="preserve"> &lt;&lt; </w:t>
      </w:r>
      <w:bookmarkStart w:id="7691" w:name="_ETM_Q1_2537406"/>
      <w:bookmarkStart w:id="7692" w:name="_ETM_Q1_2530406"/>
      <w:bookmarkStart w:id="7693" w:name="_ETM_Q1_2529655"/>
      <w:bookmarkEnd w:id="7691"/>
      <w:bookmarkEnd w:id="7692"/>
      <w:bookmarkEnd w:id="7693"/>
      <w:r w:rsidRPr="00971A3D">
        <w:rPr>
          <w:rStyle w:val="TagStyle"/>
          <w:rtl/>
        </w:rPr>
        <w:t>דובר &gt;&gt;</w:t>
      </w:r>
      <w:r>
        <w:rPr>
          <w:rtl/>
        </w:rPr>
        <w:t xml:space="preserve">   </w:t>
      </w:r>
      <w:bookmarkEnd w:id="7690"/>
    </w:p>
    <w:p w14:paraId="723096A5" w14:textId="77777777" w:rsidR="00971A3D" w:rsidRDefault="00971A3D" w:rsidP="00971A3D">
      <w:pPr>
        <w:pStyle w:val="KeepWithNext"/>
        <w:rPr>
          <w:rtl/>
        </w:rPr>
      </w:pPr>
      <w:bookmarkStart w:id="7694" w:name="_ETM_Q1_2541155"/>
      <w:bookmarkStart w:id="7695" w:name="_ETM_Q1_2541404"/>
      <w:bookmarkStart w:id="7696" w:name="_ETM_Q1_2545904"/>
      <w:bookmarkEnd w:id="7694"/>
      <w:bookmarkEnd w:id="7695"/>
      <w:bookmarkEnd w:id="7696"/>
    </w:p>
    <w:p w14:paraId="28431C90" w14:textId="03F365A3" w:rsidR="00971A3D" w:rsidRDefault="00971A3D" w:rsidP="00971A3D">
      <w:pPr>
        <w:rPr>
          <w:rtl/>
        </w:rPr>
      </w:pPr>
      <w:bookmarkStart w:id="7697" w:name="_ETM_Q1_2553656"/>
      <w:bookmarkStart w:id="7698" w:name="_ETM_Q1_2551906"/>
      <w:bookmarkStart w:id="7699" w:name="_ETM_Q1_2550151"/>
      <w:bookmarkStart w:id="7700" w:name="_ETM_Q1_2549904"/>
      <w:bookmarkEnd w:id="7697"/>
      <w:bookmarkEnd w:id="7698"/>
      <w:bookmarkEnd w:id="7699"/>
      <w:bookmarkEnd w:id="7700"/>
      <w:r>
        <w:rPr>
          <w:rFonts w:hint="cs"/>
          <w:rtl/>
        </w:rPr>
        <w:t>מה</w:t>
      </w:r>
      <w:bookmarkStart w:id="7701" w:name="_ETM_Q1_2548406"/>
      <w:bookmarkEnd w:id="7701"/>
      <w:r>
        <w:rPr>
          <w:rFonts w:hint="cs"/>
          <w:rtl/>
        </w:rPr>
        <w:t xml:space="preserve"> הבעי</w:t>
      </w:r>
      <w:bookmarkStart w:id="7702" w:name="_ETM_Q1_2544906"/>
      <w:bookmarkEnd w:id="7702"/>
      <w:r>
        <w:rPr>
          <w:rFonts w:hint="cs"/>
          <w:rtl/>
        </w:rPr>
        <w:t xml:space="preserve">ה פה? </w:t>
      </w:r>
    </w:p>
    <w:p w14:paraId="0326DE75" w14:textId="383AC366" w:rsidR="00971A3D" w:rsidRDefault="00971A3D" w:rsidP="00971A3D">
      <w:pPr>
        <w:rPr>
          <w:rtl/>
        </w:rPr>
      </w:pPr>
      <w:bookmarkStart w:id="7703" w:name="_ETM_Q1_2545406"/>
      <w:bookmarkStart w:id="7704" w:name="_ETM_Q1_2546656"/>
      <w:bookmarkStart w:id="7705" w:name="_ETM_Q1_2515656"/>
      <w:bookmarkStart w:id="7706" w:name="_ETM_Q1_2517901"/>
      <w:bookmarkStart w:id="7707" w:name="_ETM_Q1_2520654"/>
      <w:bookmarkStart w:id="7708" w:name="_ETM_Q1_2527153"/>
      <w:bookmarkEnd w:id="7703"/>
      <w:bookmarkEnd w:id="7704"/>
      <w:bookmarkEnd w:id="7705"/>
      <w:bookmarkEnd w:id="7706"/>
      <w:bookmarkEnd w:id="7707"/>
      <w:bookmarkEnd w:id="7708"/>
    </w:p>
    <w:p w14:paraId="37F8CCC7" w14:textId="451A7E68" w:rsidR="00827167" w:rsidRDefault="00827167" w:rsidP="00827167">
      <w:pPr>
        <w:pStyle w:val="a4"/>
        <w:keepNext/>
        <w:rPr>
          <w:rtl/>
        </w:rPr>
      </w:pPr>
      <w:bookmarkStart w:id="7709" w:name="ET_speaker_איתמר_רביבו_802"/>
      <w:bookmarkStart w:id="7710" w:name="_ETM_Q1_2551402"/>
      <w:bookmarkStart w:id="7711" w:name="_ETM_Q1_2550403"/>
      <w:bookmarkStart w:id="7712" w:name="_ETM_Q1_2550157"/>
      <w:bookmarkStart w:id="7713" w:name="_ETM_Q1_2548403"/>
      <w:r w:rsidRPr="00827167">
        <w:rPr>
          <w:rStyle w:val="TagStyle"/>
          <w:rtl/>
        </w:rPr>
        <w:t xml:space="preserve"> &lt;&lt; דובר &gt;&gt; </w:t>
      </w:r>
      <w:r>
        <w:rPr>
          <w:rtl/>
        </w:rPr>
        <w:t>איתמר רביבו:</w:t>
      </w:r>
      <w:r w:rsidRPr="008271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09"/>
    </w:p>
    <w:p w14:paraId="3F69E65B" w14:textId="77777777" w:rsidR="00827167" w:rsidRPr="00827167" w:rsidRDefault="00827167" w:rsidP="00827167">
      <w:pPr>
        <w:rPr>
          <w:rtl/>
        </w:rPr>
      </w:pPr>
      <w:bookmarkStart w:id="7714" w:name="_ETM_Q1_2551155"/>
      <w:bookmarkStart w:id="7715" w:name="_ETM_Q1_2550905"/>
      <w:bookmarkStart w:id="7716" w:name="_ETM_Q1_2549905"/>
      <w:bookmarkStart w:id="7717" w:name="_ETM_Q1_2553653"/>
      <w:bookmarkStart w:id="7718" w:name="_ETM_Q1_2561403"/>
      <w:bookmarkStart w:id="7719" w:name="_ETM_Q1_2564406"/>
      <w:bookmarkStart w:id="7720" w:name="_ETM_Q1_2564652"/>
      <w:bookmarkStart w:id="7721" w:name="_ETM_Q1_2575656"/>
      <w:bookmarkStart w:id="7722" w:name="_ETM_Q1_2575901"/>
      <w:bookmarkEnd w:id="7710"/>
      <w:bookmarkEnd w:id="7711"/>
      <w:bookmarkEnd w:id="7712"/>
      <w:bookmarkEnd w:id="7713"/>
      <w:bookmarkEnd w:id="7714"/>
      <w:bookmarkEnd w:id="7715"/>
      <w:bookmarkEnd w:id="7716"/>
      <w:bookmarkEnd w:id="7717"/>
      <w:bookmarkEnd w:id="7718"/>
      <w:bookmarkEnd w:id="7719"/>
      <w:bookmarkEnd w:id="7720"/>
      <w:bookmarkEnd w:id="7721"/>
      <w:bookmarkEnd w:id="7722"/>
    </w:p>
    <w:p w14:paraId="1114110D" w14:textId="61C9B2DE" w:rsidR="00971A3D" w:rsidRDefault="0067136B" w:rsidP="00971A3D">
      <w:pPr>
        <w:rPr>
          <w:rtl/>
        </w:rPr>
      </w:pPr>
      <w:r>
        <w:rPr>
          <w:rFonts w:hint="cs"/>
          <w:rtl/>
        </w:rPr>
        <w:t>מה הבעיה?</w:t>
      </w:r>
      <w:bookmarkStart w:id="7723" w:name="_ETM_Q1_2551404"/>
      <w:bookmarkEnd w:id="7723"/>
      <w:r>
        <w:rPr>
          <w:rFonts w:hint="cs"/>
          <w:rtl/>
        </w:rPr>
        <w:t xml:space="preserve"> </w:t>
      </w:r>
    </w:p>
    <w:p w14:paraId="4DE747D3" w14:textId="77777777" w:rsidR="0067136B" w:rsidRDefault="0067136B" w:rsidP="00971A3D">
      <w:pPr>
        <w:rPr>
          <w:rtl/>
        </w:rPr>
      </w:pPr>
      <w:bookmarkStart w:id="7724" w:name="_ETM_Q1_2554403"/>
      <w:bookmarkStart w:id="7725" w:name="_ETM_Q1_2552653"/>
      <w:bookmarkStart w:id="7726" w:name="_ETM_Q1_2551154"/>
      <w:bookmarkStart w:id="7727" w:name="_ETM_Q1_2552904"/>
      <w:bookmarkStart w:id="7728" w:name="_ETM_Q1_2553154"/>
      <w:bookmarkStart w:id="7729" w:name="_ETM_Q1_2551654"/>
      <w:bookmarkStart w:id="7730" w:name="_ETM_Q1_2553906"/>
      <w:bookmarkStart w:id="7731" w:name="_ETM_Q1_2552151"/>
      <w:bookmarkStart w:id="7732" w:name="_ETM_Q1_2552906"/>
      <w:bookmarkEnd w:id="7724"/>
      <w:bookmarkEnd w:id="7725"/>
      <w:bookmarkEnd w:id="7726"/>
      <w:bookmarkEnd w:id="7727"/>
      <w:bookmarkEnd w:id="7728"/>
      <w:bookmarkEnd w:id="7729"/>
      <w:bookmarkEnd w:id="7730"/>
      <w:bookmarkEnd w:id="7731"/>
      <w:bookmarkEnd w:id="7732"/>
    </w:p>
    <w:p w14:paraId="7539000A" w14:textId="582D5810" w:rsidR="0067136B" w:rsidRDefault="0067136B" w:rsidP="0067136B">
      <w:pPr>
        <w:pStyle w:val="a4"/>
        <w:keepNext/>
        <w:rPr>
          <w:rtl/>
        </w:rPr>
      </w:pPr>
      <w:bookmarkStart w:id="7733" w:name="ET_speaker_איתמר_רביבו_526"/>
      <w:r w:rsidRPr="0067136B">
        <w:rPr>
          <w:rStyle w:val="TagStyle"/>
          <w:rtl/>
        </w:rPr>
        <w:t xml:space="preserve"> &lt;&lt; דובר &gt;&gt; </w:t>
      </w:r>
      <w:r>
        <w:rPr>
          <w:rtl/>
        </w:rPr>
        <w:t>איתמר רביבו:</w:t>
      </w:r>
      <w:r w:rsidRPr="006713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33"/>
    </w:p>
    <w:p w14:paraId="34A1AB5A" w14:textId="77777777" w:rsidR="0067136B" w:rsidRDefault="0067136B" w:rsidP="0067136B">
      <w:pPr>
        <w:pStyle w:val="KeepWithNext"/>
        <w:rPr>
          <w:rtl/>
        </w:rPr>
      </w:pPr>
    </w:p>
    <w:p w14:paraId="121A2225" w14:textId="575B12C7" w:rsidR="0067136B" w:rsidRDefault="0067136B" w:rsidP="0067136B">
      <w:pPr>
        <w:rPr>
          <w:rtl/>
        </w:rPr>
      </w:pPr>
      <w:bookmarkStart w:id="7734" w:name="_ETM_Q1_2554406"/>
      <w:bookmarkStart w:id="7735" w:name="_ETM_Q1_2552406"/>
      <w:bookmarkStart w:id="7736" w:name="_ETM_Q1_2550652"/>
      <w:bookmarkStart w:id="7737" w:name="_ETM_Q1_2548902"/>
      <w:bookmarkEnd w:id="7734"/>
      <w:bookmarkEnd w:id="7735"/>
      <w:bookmarkEnd w:id="7736"/>
      <w:bookmarkEnd w:id="7737"/>
      <w:r>
        <w:rPr>
          <w:rFonts w:hint="cs"/>
          <w:rtl/>
        </w:rPr>
        <w:t>למה אני צרי</w:t>
      </w:r>
      <w:bookmarkStart w:id="7738" w:name="_ETM_Q1_2551153"/>
      <w:bookmarkEnd w:id="7738"/>
      <w:r>
        <w:rPr>
          <w:rFonts w:hint="cs"/>
          <w:rtl/>
        </w:rPr>
        <w:t>ך</w:t>
      </w:r>
      <w:bookmarkStart w:id="7739" w:name="_ETM_Q1_2549404"/>
      <w:bookmarkEnd w:id="7739"/>
      <w:r>
        <w:rPr>
          <w:rFonts w:hint="cs"/>
          <w:rtl/>
        </w:rPr>
        <w:t xml:space="preserve"> להוציא את זה מהכיס שלי?</w:t>
      </w:r>
      <w:bookmarkStart w:id="7740" w:name="_ETM_Q1_2552154"/>
      <w:bookmarkEnd w:id="7740"/>
      <w:r>
        <w:rPr>
          <w:rFonts w:hint="cs"/>
          <w:rtl/>
        </w:rPr>
        <w:t xml:space="preserve"> מה</w:t>
      </w:r>
      <w:bookmarkStart w:id="7741" w:name="_ETM_Q1_2552905"/>
      <w:bookmarkEnd w:id="7741"/>
      <w:r>
        <w:rPr>
          <w:rFonts w:hint="cs"/>
          <w:rtl/>
        </w:rPr>
        <w:t xml:space="preserve"> הבעיה? </w:t>
      </w:r>
      <w:bookmarkStart w:id="7742" w:name="_ETM_Q1_2535156"/>
      <w:bookmarkEnd w:id="7742"/>
    </w:p>
    <w:p w14:paraId="7ABA12FE" w14:textId="77777777" w:rsidR="00827167" w:rsidRPr="0067136B" w:rsidRDefault="00827167" w:rsidP="0067136B">
      <w:pPr>
        <w:rPr>
          <w:rtl/>
        </w:rPr>
      </w:pPr>
      <w:bookmarkStart w:id="7743" w:name="_ETM_Q1_2535406"/>
      <w:bookmarkEnd w:id="7743"/>
    </w:p>
    <w:p w14:paraId="65F1D328" w14:textId="5A8FBF8F" w:rsidR="0067136B" w:rsidRDefault="0067136B" w:rsidP="0067136B">
      <w:pPr>
        <w:pStyle w:val="af9"/>
        <w:keepNext/>
        <w:rPr>
          <w:rtl/>
        </w:rPr>
      </w:pPr>
      <w:bookmarkStart w:id="7744" w:name="ET_guest_916803_525"/>
      <w:r w:rsidRPr="0067136B">
        <w:rPr>
          <w:rStyle w:val="TagStyle"/>
          <w:rtl/>
        </w:rPr>
        <w:t xml:space="preserve"> &lt;&lt; אורח &gt;&gt; </w:t>
      </w:r>
      <w:r>
        <w:rPr>
          <w:rtl/>
        </w:rPr>
        <w:t xml:space="preserve">תמיר </w:t>
      </w:r>
      <w:proofErr w:type="spellStart"/>
      <w:r>
        <w:rPr>
          <w:rtl/>
        </w:rPr>
        <w:t>עידאן</w:t>
      </w:r>
      <w:proofErr w:type="spellEnd"/>
      <w:r>
        <w:rPr>
          <w:rtl/>
        </w:rPr>
        <w:t>:</w:t>
      </w:r>
      <w:r w:rsidRPr="006713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44"/>
    </w:p>
    <w:p w14:paraId="41DC40D1" w14:textId="77777777" w:rsidR="0067136B" w:rsidRDefault="0067136B" w:rsidP="0067136B">
      <w:pPr>
        <w:pStyle w:val="KeepWithNext"/>
        <w:rPr>
          <w:rtl/>
        </w:rPr>
      </w:pPr>
    </w:p>
    <w:p w14:paraId="489B9DF8" w14:textId="38332D1A" w:rsidR="0067136B" w:rsidRPr="0067136B" w:rsidRDefault="0067136B" w:rsidP="0067136B">
      <w:pPr>
        <w:rPr>
          <w:rtl/>
        </w:rPr>
      </w:pPr>
      <w:bookmarkStart w:id="7745" w:name="_ETM_Q1_2555654"/>
      <w:bookmarkStart w:id="7746" w:name="_ETM_Q1_2553904"/>
      <w:bookmarkEnd w:id="7745"/>
      <w:bookmarkEnd w:id="7746"/>
      <w:r>
        <w:rPr>
          <w:rFonts w:hint="cs"/>
          <w:rtl/>
        </w:rPr>
        <w:t>אנחנ</w:t>
      </w:r>
      <w:bookmarkStart w:id="7747" w:name="_ETM_Q1_2550405"/>
      <w:bookmarkEnd w:id="7747"/>
      <w:r>
        <w:rPr>
          <w:rFonts w:hint="cs"/>
          <w:rtl/>
        </w:rPr>
        <w:t xml:space="preserve">ו </w:t>
      </w:r>
      <w:bookmarkStart w:id="7748" w:name="_ETM_Q1_2548655"/>
      <w:bookmarkEnd w:id="7748"/>
      <w:r>
        <w:rPr>
          <w:rFonts w:hint="cs"/>
          <w:rtl/>
        </w:rPr>
        <w:t>מדברים פר ישוב,</w:t>
      </w:r>
      <w:bookmarkStart w:id="7749" w:name="_ETM_Q1_2551405"/>
      <w:bookmarkEnd w:id="7749"/>
      <w:r>
        <w:rPr>
          <w:rFonts w:hint="cs"/>
          <w:rtl/>
        </w:rPr>
        <w:t xml:space="preserve"> גלבוע. </w:t>
      </w:r>
      <w:bookmarkStart w:id="7750" w:name="_ETM_Q1_2550906"/>
      <w:bookmarkStart w:id="7751" w:name="_ETM_Q1_2554151"/>
      <w:bookmarkStart w:id="7752" w:name="_ETM_Q1_2550902"/>
      <w:bookmarkEnd w:id="7750"/>
      <w:bookmarkEnd w:id="7751"/>
      <w:bookmarkEnd w:id="7752"/>
    </w:p>
    <w:p w14:paraId="6D6F72F4" w14:textId="77777777" w:rsidR="0067136B" w:rsidRDefault="0067136B" w:rsidP="00971A3D">
      <w:pPr>
        <w:rPr>
          <w:rtl/>
        </w:rPr>
      </w:pPr>
      <w:bookmarkStart w:id="7753" w:name="_ETM_Q1_2552404"/>
      <w:bookmarkStart w:id="7754" w:name="_ETM_Q1_2554655"/>
      <w:bookmarkEnd w:id="7753"/>
      <w:bookmarkEnd w:id="7754"/>
    </w:p>
    <w:p w14:paraId="15E62880" w14:textId="6B1414AB" w:rsidR="0067136B" w:rsidRDefault="0067136B" w:rsidP="0067136B">
      <w:pPr>
        <w:pStyle w:val="a4"/>
        <w:keepNext/>
        <w:rPr>
          <w:rtl/>
        </w:rPr>
      </w:pPr>
      <w:bookmarkStart w:id="7755" w:name="ET_speaker_איתמר_רביבו_527"/>
      <w:r w:rsidRPr="0067136B">
        <w:rPr>
          <w:rStyle w:val="TagStyle"/>
          <w:rtl/>
        </w:rPr>
        <w:t xml:space="preserve"> &lt;&lt; דובר &gt;&gt; </w:t>
      </w:r>
      <w:r>
        <w:rPr>
          <w:rtl/>
        </w:rPr>
        <w:t>איתמר רביבו:</w:t>
      </w:r>
      <w:r w:rsidRPr="006713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55"/>
    </w:p>
    <w:p w14:paraId="26398FB1" w14:textId="77777777" w:rsidR="0067136B" w:rsidRDefault="0067136B" w:rsidP="0067136B">
      <w:pPr>
        <w:pStyle w:val="KeepWithNext"/>
        <w:rPr>
          <w:rtl/>
        </w:rPr>
      </w:pPr>
    </w:p>
    <w:p w14:paraId="0469417D" w14:textId="505B2E27" w:rsidR="0067136B" w:rsidRDefault="0067136B" w:rsidP="0067136B">
      <w:pPr>
        <w:rPr>
          <w:rtl/>
        </w:rPr>
      </w:pPr>
      <w:bookmarkStart w:id="7756" w:name="_ETM_Q1_2558905"/>
      <w:bookmarkEnd w:id="7756"/>
      <w:r>
        <w:rPr>
          <w:rFonts w:hint="cs"/>
          <w:rtl/>
        </w:rPr>
        <w:t>א</w:t>
      </w:r>
      <w:bookmarkStart w:id="7757" w:name="_ETM_Q1_2556905"/>
      <w:bookmarkEnd w:id="7757"/>
      <w:r>
        <w:rPr>
          <w:rFonts w:hint="cs"/>
          <w:rtl/>
        </w:rPr>
        <w:t>נ</w:t>
      </w:r>
      <w:bookmarkStart w:id="7758" w:name="_ETM_Q1_2555156"/>
      <w:bookmarkEnd w:id="7758"/>
      <w:r>
        <w:rPr>
          <w:rFonts w:hint="cs"/>
          <w:rtl/>
        </w:rPr>
        <w:t xml:space="preserve">י </w:t>
      </w:r>
      <w:bookmarkStart w:id="7759" w:name="_ETM_Q1_2553401"/>
      <w:bookmarkStart w:id="7760" w:name="_ETM_Q1_2551651"/>
      <w:bookmarkEnd w:id="7759"/>
      <w:bookmarkEnd w:id="7760"/>
      <w:r>
        <w:rPr>
          <w:rFonts w:hint="cs"/>
          <w:rtl/>
        </w:rPr>
        <w:t>אגיד לך יותר מזה.</w:t>
      </w:r>
      <w:bookmarkStart w:id="7761" w:name="_ETM_Q1_2558154"/>
      <w:bookmarkEnd w:id="7761"/>
      <w:r>
        <w:rPr>
          <w:rFonts w:hint="cs"/>
          <w:rtl/>
        </w:rPr>
        <w:t xml:space="preserve"> אצלי רוב הישובים</w:t>
      </w:r>
      <w:bookmarkStart w:id="7762" w:name="_ETM_Q1_2561159"/>
      <w:bookmarkStart w:id="7763" w:name="_ETM_Q1_2559405"/>
      <w:bookmarkEnd w:id="7762"/>
      <w:bookmarkEnd w:id="7763"/>
      <w:r>
        <w:rPr>
          <w:rFonts w:hint="cs"/>
          <w:rtl/>
        </w:rPr>
        <w:t xml:space="preserve"> </w:t>
      </w:r>
      <w:bookmarkStart w:id="7764" w:name="_ETM_Q1_2559656"/>
      <w:bookmarkEnd w:id="7764"/>
      <w:r>
        <w:rPr>
          <w:rFonts w:hint="cs"/>
          <w:rtl/>
        </w:rPr>
        <w:t xml:space="preserve">הם לא בעוטף ולכן אני לא </w:t>
      </w:r>
      <w:proofErr w:type="spellStart"/>
      <w:r>
        <w:rPr>
          <w:rFonts w:hint="cs"/>
          <w:rtl/>
        </w:rPr>
        <w:t>תוקצבתי</w:t>
      </w:r>
      <w:proofErr w:type="spellEnd"/>
      <w:r>
        <w:rPr>
          <w:rFonts w:hint="cs"/>
          <w:rtl/>
        </w:rPr>
        <w:t xml:space="preserve"> ב</w:t>
      </w:r>
      <w:bookmarkStart w:id="7765" w:name="_ETM_Q1_2563905"/>
      <w:bookmarkEnd w:id="7765"/>
      <w:r>
        <w:rPr>
          <w:rFonts w:hint="cs"/>
          <w:rtl/>
        </w:rPr>
        <w:t xml:space="preserve">כלל </w:t>
      </w:r>
      <w:bookmarkStart w:id="7766" w:name="_ETM_Q1_2563155"/>
      <w:bookmarkStart w:id="7767" w:name="_ETM_Q1_2561405"/>
      <w:bookmarkEnd w:id="7766"/>
      <w:bookmarkEnd w:id="7767"/>
      <w:r>
        <w:rPr>
          <w:rFonts w:hint="cs"/>
          <w:rtl/>
        </w:rPr>
        <w:t>ע</w:t>
      </w:r>
      <w:bookmarkStart w:id="7768" w:name="_ETM_Q1_2559655"/>
      <w:bookmarkEnd w:id="7768"/>
      <w:r>
        <w:rPr>
          <w:rFonts w:hint="cs"/>
          <w:rtl/>
        </w:rPr>
        <w:t>ל מרכז</w:t>
      </w:r>
      <w:bookmarkStart w:id="7769" w:name="_ETM_Q1_2560155"/>
      <w:bookmarkEnd w:id="7769"/>
      <w:r>
        <w:rPr>
          <w:rFonts w:hint="cs"/>
          <w:rtl/>
        </w:rPr>
        <w:t xml:space="preserve"> צעירים כי אמר</w:t>
      </w:r>
      <w:bookmarkStart w:id="7770" w:name="_ETM_Q1_2565655"/>
      <w:bookmarkEnd w:id="7770"/>
      <w:r>
        <w:rPr>
          <w:rFonts w:hint="cs"/>
          <w:rtl/>
        </w:rPr>
        <w:t>ו לי שרשות שנהנית</w:t>
      </w:r>
      <w:bookmarkStart w:id="7771" w:name="_ETM_Q1_2566905"/>
      <w:bookmarkStart w:id="7772" w:name="_ETM_Q1_2565155"/>
      <w:bookmarkEnd w:id="7771"/>
      <w:bookmarkEnd w:id="7772"/>
      <w:r>
        <w:rPr>
          <w:rFonts w:hint="cs"/>
          <w:rtl/>
        </w:rPr>
        <w:t xml:space="preserve"> </w:t>
      </w:r>
      <w:bookmarkStart w:id="7773" w:name="_ETM_Q1_2563405"/>
      <w:bookmarkEnd w:id="7773"/>
      <w:r>
        <w:rPr>
          <w:rFonts w:hint="cs"/>
          <w:rtl/>
        </w:rPr>
        <w:t>מהחלטה ספציפית לא זכאית</w:t>
      </w:r>
      <w:bookmarkStart w:id="7774" w:name="_ETM_Q1_2569155"/>
      <w:bookmarkEnd w:id="7774"/>
      <w:r>
        <w:rPr>
          <w:rFonts w:hint="cs"/>
          <w:rtl/>
        </w:rPr>
        <w:t xml:space="preserve"> לקבל </w:t>
      </w:r>
      <w:bookmarkStart w:id="7775" w:name="_ETM_Q1_2568155"/>
      <w:bookmarkEnd w:id="7775"/>
      <w:r>
        <w:rPr>
          <w:rFonts w:hint="cs"/>
          <w:rtl/>
        </w:rPr>
        <w:t xml:space="preserve">מהחלטה אחרת ולכן </w:t>
      </w:r>
      <w:bookmarkStart w:id="7776" w:name="_ETM_Q1_2569905"/>
      <w:bookmarkEnd w:id="7776"/>
      <w:r>
        <w:rPr>
          <w:rFonts w:hint="cs"/>
          <w:rtl/>
        </w:rPr>
        <w:t xml:space="preserve">אני לא </w:t>
      </w:r>
      <w:bookmarkStart w:id="7777" w:name="_ETM_Q1_2569904"/>
      <w:bookmarkEnd w:id="7777"/>
      <w:r>
        <w:rPr>
          <w:rFonts w:hint="cs"/>
          <w:rtl/>
        </w:rPr>
        <w:t>מתוקצב על מרכז</w:t>
      </w:r>
      <w:bookmarkStart w:id="7778" w:name="_ETM_Q1_2573654"/>
      <w:bookmarkEnd w:id="7778"/>
      <w:r>
        <w:rPr>
          <w:rFonts w:hint="cs"/>
          <w:rtl/>
        </w:rPr>
        <w:t xml:space="preserve"> צעירים</w:t>
      </w:r>
      <w:bookmarkStart w:id="7779" w:name="_ETM_Q1_2572405"/>
      <w:bookmarkEnd w:id="7779"/>
      <w:r>
        <w:rPr>
          <w:rFonts w:hint="cs"/>
          <w:rtl/>
        </w:rPr>
        <w:t xml:space="preserve"> אלא אם כן </w:t>
      </w:r>
      <w:bookmarkStart w:id="7780" w:name="_ETM_Q1_2569405"/>
      <w:bookmarkEnd w:id="7780"/>
      <w:r>
        <w:rPr>
          <w:rFonts w:hint="cs"/>
          <w:rtl/>
        </w:rPr>
        <w:t xml:space="preserve">זה מתקציבי תקומה. </w:t>
      </w:r>
      <w:bookmarkStart w:id="7781" w:name="_ETM_Q1_2573655"/>
      <w:bookmarkEnd w:id="7781"/>
    </w:p>
    <w:p w14:paraId="7878194E" w14:textId="77777777" w:rsidR="0067136B" w:rsidRDefault="0067136B" w:rsidP="0067136B">
      <w:pPr>
        <w:rPr>
          <w:rtl/>
        </w:rPr>
      </w:pPr>
      <w:bookmarkStart w:id="7782" w:name="_ETM_Q1_2574153"/>
      <w:bookmarkEnd w:id="7782"/>
    </w:p>
    <w:p w14:paraId="035C2382" w14:textId="25A64D93" w:rsidR="0067136B" w:rsidRDefault="0067136B" w:rsidP="0067136B">
      <w:pPr>
        <w:pStyle w:val="af9"/>
        <w:keepNext/>
        <w:rPr>
          <w:rtl/>
        </w:rPr>
      </w:pPr>
      <w:bookmarkStart w:id="7783" w:name="ET_guest_916803_528"/>
      <w:r w:rsidRPr="0067136B">
        <w:rPr>
          <w:rStyle w:val="TagStyle"/>
          <w:rtl/>
        </w:rPr>
        <w:t xml:space="preserve"> &lt;&lt; אורח &gt;&gt; </w:t>
      </w:r>
      <w:r>
        <w:rPr>
          <w:rtl/>
        </w:rPr>
        <w:t xml:space="preserve">תמיר </w:t>
      </w:r>
      <w:proofErr w:type="spellStart"/>
      <w:r>
        <w:rPr>
          <w:rtl/>
        </w:rPr>
        <w:t>עידאן</w:t>
      </w:r>
      <w:proofErr w:type="spellEnd"/>
      <w:r>
        <w:rPr>
          <w:rtl/>
        </w:rPr>
        <w:t>:</w:t>
      </w:r>
      <w:r w:rsidRPr="006713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83"/>
    </w:p>
    <w:p w14:paraId="00C733FE" w14:textId="77777777" w:rsidR="0067136B" w:rsidRDefault="0067136B" w:rsidP="0067136B">
      <w:pPr>
        <w:pStyle w:val="KeepWithNext"/>
        <w:rPr>
          <w:rtl/>
        </w:rPr>
      </w:pPr>
    </w:p>
    <w:p w14:paraId="68382BE2" w14:textId="7FB57B95" w:rsidR="0067136B" w:rsidRDefault="0067136B" w:rsidP="0067136B">
      <w:pPr>
        <w:rPr>
          <w:rtl/>
        </w:rPr>
      </w:pPr>
      <w:bookmarkStart w:id="7784" w:name="_ETM_Q1_2576156"/>
      <w:bookmarkEnd w:id="7784"/>
      <w:r>
        <w:rPr>
          <w:rFonts w:hint="cs"/>
          <w:rtl/>
        </w:rPr>
        <w:t>ג</w:t>
      </w:r>
      <w:bookmarkStart w:id="7785" w:name="_ETM_Q1_2572901"/>
      <w:bookmarkStart w:id="7786" w:name="_ETM_Q1_2571156"/>
      <w:bookmarkEnd w:id="7785"/>
      <w:bookmarkEnd w:id="7786"/>
      <w:r>
        <w:rPr>
          <w:rFonts w:hint="cs"/>
          <w:rtl/>
        </w:rPr>
        <w:t xml:space="preserve">לבוע, אתם </w:t>
      </w:r>
      <w:bookmarkStart w:id="7787" w:name="_ETM_Q1_2575404"/>
      <w:bookmarkStart w:id="7788" w:name="_ETM_Q1_2573907"/>
      <w:bookmarkStart w:id="7789" w:name="_ETM_Q1_2574402"/>
      <w:bookmarkStart w:id="7790" w:name="_ETM_Q1_2574652"/>
      <w:bookmarkStart w:id="7791" w:name="_ETM_Q1_2572905"/>
      <w:bookmarkStart w:id="7792" w:name="_ETM_Q1_2574906"/>
      <w:bookmarkEnd w:id="7787"/>
      <w:bookmarkEnd w:id="7788"/>
      <w:bookmarkEnd w:id="7789"/>
      <w:bookmarkEnd w:id="7790"/>
      <w:bookmarkEnd w:id="7791"/>
      <w:bookmarkEnd w:id="7792"/>
      <w:r>
        <w:rPr>
          <w:rFonts w:hint="cs"/>
          <w:rtl/>
        </w:rPr>
        <w:t>תדאגו לראו</w:t>
      </w:r>
      <w:bookmarkStart w:id="7793" w:name="_ETM_Q1_2574656"/>
      <w:bookmarkEnd w:id="7793"/>
      <w:r>
        <w:rPr>
          <w:rFonts w:hint="cs"/>
          <w:rtl/>
        </w:rPr>
        <w:t xml:space="preserve">ת </w:t>
      </w:r>
      <w:bookmarkStart w:id="7794" w:name="_ETM_Q1_2573656"/>
      <w:bookmarkEnd w:id="7794"/>
      <w:r>
        <w:rPr>
          <w:rFonts w:hint="cs"/>
          <w:rtl/>
        </w:rPr>
        <w:t xml:space="preserve">איפה יש כפל ואל תתנו </w:t>
      </w:r>
      <w:bookmarkStart w:id="7795" w:name="_ETM_Q1_2575907"/>
      <w:bookmarkEnd w:id="7795"/>
      <w:r>
        <w:rPr>
          <w:rFonts w:hint="cs"/>
          <w:rtl/>
        </w:rPr>
        <w:t>אותו</w:t>
      </w:r>
      <w:bookmarkStart w:id="7796" w:name="_ETM_Q1_2575902"/>
      <w:bookmarkEnd w:id="7796"/>
      <w:r>
        <w:rPr>
          <w:rFonts w:hint="cs"/>
          <w:rtl/>
        </w:rPr>
        <w:t>.</w:t>
      </w:r>
      <w:bookmarkStart w:id="7797" w:name="_ETM_Q1_2577152"/>
      <w:bookmarkEnd w:id="7797"/>
      <w:r>
        <w:rPr>
          <w:rFonts w:hint="cs"/>
          <w:rtl/>
        </w:rPr>
        <w:t xml:space="preserve"> זה סתם עושה פה בלגן. </w:t>
      </w:r>
      <w:bookmarkStart w:id="7798" w:name="_ETM_Q1_2576403"/>
      <w:bookmarkEnd w:id="7798"/>
    </w:p>
    <w:p w14:paraId="18886172" w14:textId="77777777" w:rsidR="0067136B" w:rsidRDefault="0067136B" w:rsidP="0067136B">
      <w:pPr>
        <w:rPr>
          <w:rtl/>
        </w:rPr>
      </w:pPr>
      <w:bookmarkStart w:id="7799" w:name="_ETM_Q1_2576653"/>
      <w:bookmarkEnd w:id="7799"/>
    </w:p>
    <w:p w14:paraId="326D4CFC" w14:textId="2030468A" w:rsidR="0067136B" w:rsidRDefault="0067136B" w:rsidP="0067136B">
      <w:pPr>
        <w:pStyle w:val="a4"/>
        <w:keepNext/>
        <w:rPr>
          <w:rtl/>
        </w:rPr>
      </w:pPr>
      <w:bookmarkStart w:id="7800" w:name="ET_speaker_איתמר_רביבו_529"/>
      <w:r w:rsidRPr="0067136B">
        <w:rPr>
          <w:rStyle w:val="TagStyle"/>
          <w:rtl/>
        </w:rPr>
        <w:t xml:space="preserve"> &lt;&lt; דובר &gt;&gt; </w:t>
      </w:r>
      <w:r>
        <w:rPr>
          <w:rtl/>
        </w:rPr>
        <w:t>איתמר רביבו:</w:t>
      </w:r>
      <w:r w:rsidRPr="006713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00"/>
    </w:p>
    <w:p w14:paraId="7A2FB9DC" w14:textId="77777777" w:rsidR="0067136B" w:rsidRDefault="0067136B" w:rsidP="0067136B">
      <w:pPr>
        <w:pStyle w:val="KeepWithNext"/>
        <w:rPr>
          <w:rtl/>
        </w:rPr>
      </w:pPr>
    </w:p>
    <w:p w14:paraId="11923F11" w14:textId="1255AFFC" w:rsidR="0067136B" w:rsidRDefault="0067136B" w:rsidP="0067136B">
      <w:pPr>
        <w:rPr>
          <w:rtl/>
        </w:rPr>
      </w:pPr>
      <w:bookmarkStart w:id="7801" w:name="_ETM_Q1_2579404"/>
      <w:bookmarkStart w:id="7802" w:name="_ETM_Q1_2577404"/>
      <w:bookmarkStart w:id="7803" w:name="_ETM_Q1_2575654"/>
      <w:bookmarkEnd w:id="7801"/>
      <w:bookmarkEnd w:id="7802"/>
      <w:bookmarkEnd w:id="7803"/>
      <w:r>
        <w:rPr>
          <w:rFonts w:hint="cs"/>
          <w:rtl/>
        </w:rPr>
        <w:t xml:space="preserve">מה שאתה בא לעשות זה </w:t>
      </w:r>
      <w:bookmarkStart w:id="7804" w:name="_ETM_Q1_2577654"/>
      <w:bookmarkEnd w:id="7804"/>
      <w:r>
        <w:rPr>
          <w:rFonts w:hint="cs"/>
          <w:rtl/>
        </w:rPr>
        <w:t>לתקן את העיוות ו</w:t>
      </w:r>
      <w:bookmarkStart w:id="7805" w:name="_ETM_Q1_2579403"/>
      <w:bookmarkStart w:id="7806" w:name="_ETM_Q1_2580903"/>
      <w:bookmarkStart w:id="7807" w:name="_ETM_Q1_2578152"/>
      <w:bookmarkStart w:id="7808" w:name="_ETM_Q1_2577903"/>
      <w:bookmarkEnd w:id="7805"/>
      <w:bookmarkEnd w:id="7806"/>
      <w:bookmarkEnd w:id="7807"/>
      <w:bookmarkEnd w:id="7808"/>
      <w:r>
        <w:rPr>
          <w:rFonts w:hint="cs"/>
          <w:rtl/>
        </w:rPr>
        <w:t>אז אתה</w:t>
      </w:r>
      <w:bookmarkStart w:id="7809" w:name="_ETM_Q1_2580156"/>
      <w:bookmarkStart w:id="7810" w:name="_ETM_Q1_2579153"/>
      <w:bookmarkStart w:id="7811" w:name="_ETM_Q1_2579653"/>
      <w:bookmarkEnd w:id="7809"/>
      <w:bookmarkEnd w:id="7810"/>
      <w:bookmarkEnd w:id="7811"/>
      <w:r>
        <w:rPr>
          <w:rFonts w:hint="cs"/>
          <w:rtl/>
        </w:rPr>
        <w:t xml:space="preserve"> שם אותו עוד פעם למעלה. ממש לא. </w:t>
      </w:r>
      <w:bookmarkStart w:id="7812" w:name="_ETM_Q1_2581403"/>
      <w:bookmarkEnd w:id="7812"/>
    </w:p>
    <w:p w14:paraId="6C2C5C14" w14:textId="77777777" w:rsidR="006B507E" w:rsidRDefault="006B507E" w:rsidP="0067136B">
      <w:pPr>
        <w:rPr>
          <w:rtl/>
        </w:rPr>
      </w:pPr>
    </w:p>
    <w:p w14:paraId="070A0B73" w14:textId="77777777" w:rsidR="00827167" w:rsidRDefault="00827167" w:rsidP="00827167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7813" w:name="_ETM_Q1_2581903"/>
      <w:bookmarkStart w:id="7814" w:name="_ETM_Q1_2581653"/>
      <w:bookmarkStart w:id="7815" w:name="_ETM_Q1_2583903"/>
      <w:bookmarkStart w:id="7816" w:name="_ETM_Q1_2584153"/>
      <w:bookmarkStart w:id="7817" w:name="_ETM_Q1_2582653"/>
      <w:bookmarkStart w:id="7818" w:name="_ETM_Q1_2583904"/>
      <w:bookmarkEnd w:id="7813"/>
      <w:bookmarkEnd w:id="7814"/>
      <w:bookmarkEnd w:id="7815"/>
      <w:bookmarkEnd w:id="7816"/>
      <w:bookmarkEnd w:id="7817"/>
      <w:bookmarkEnd w:id="7818"/>
    </w:p>
    <w:p w14:paraId="3B90F604" w14:textId="433AC5E7" w:rsidR="00827167" w:rsidRPr="00827167" w:rsidRDefault="00827167" w:rsidP="00827167">
      <w:pPr>
        <w:pStyle w:val="af9"/>
        <w:keepNext/>
        <w:rPr>
          <w:rtl/>
          <w:lang w:eastAsia="he-IL"/>
        </w:rPr>
      </w:pPr>
      <w:bookmarkStart w:id="7819" w:name="ET_guest_916803_803"/>
      <w:r w:rsidRPr="008271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תמיר </w:t>
      </w:r>
      <w:proofErr w:type="spellStart"/>
      <w:r>
        <w:rPr>
          <w:rtl/>
          <w:lang w:eastAsia="he-IL"/>
        </w:rPr>
        <w:t>עידאן</w:t>
      </w:r>
      <w:proofErr w:type="spellEnd"/>
      <w:r>
        <w:rPr>
          <w:rtl/>
          <w:lang w:eastAsia="he-IL"/>
        </w:rPr>
        <w:t>:</w:t>
      </w:r>
      <w:r w:rsidRPr="0082716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Start w:id="7820" w:name="_ETM_Q1_2586902"/>
      <w:bookmarkEnd w:id="7819"/>
      <w:bookmarkEnd w:id="7820"/>
    </w:p>
    <w:p w14:paraId="259F3428" w14:textId="73A36D7B" w:rsidR="0067136B" w:rsidRDefault="0067136B" w:rsidP="0067136B">
      <w:pPr>
        <w:rPr>
          <w:rtl/>
        </w:rPr>
      </w:pPr>
    </w:p>
    <w:p w14:paraId="43F9B943" w14:textId="77777777" w:rsidR="0067136B" w:rsidRDefault="0067136B" w:rsidP="0067136B">
      <w:pPr>
        <w:rPr>
          <w:rtl/>
        </w:rPr>
      </w:pPr>
      <w:r>
        <w:rPr>
          <w:rFonts w:hint="cs"/>
          <w:rtl/>
        </w:rPr>
        <w:t>לא לחפש מתחת לרדאר.</w:t>
      </w:r>
    </w:p>
    <w:p w14:paraId="4F2C35F3" w14:textId="77777777" w:rsidR="0067136B" w:rsidRDefault="0067136B" w:rsidP="0067136B">
      <w:pPr>
        <w:rPr>
          <w:rtl/>
        </w:rPr>
      </w:pPr>
      <w:bookmarkStart w:id="7821" w:name="_ETM_Q1_2572652"/>
      <w:bookmarkStart w:id="7822" w:name="_ETM_Q1_2572902"/>
      <w:bookmarkStart w:id="7823" w:name="_ETM_Q1_2584905"/>
      <w:bookmarkEnd w:id="7821"/>
      <w:bookmarkEnd w:id="7822"/>
      <w:bookmarkEnd w:id="7823"/>
    </w:p>
    <w:p w14:paraId="25D40B54" w14:textId="2D9291B3" w:rsidR="0067136B" w:rsidRDefault="0067136B" w:rsidP="0067136B">
      <w:pPr>
        <w:pStyle w:val="a4"/>
        <w:keepNext/>
        <w:rPr>
          <w:rtl/>
        </w:rPr>
      </w:pPr>
      <w:bookmarkStart w:id="7824" w:name="ET_speaker_איתמר_רביבו_530"/>
      <w:r w:rsidRPr="0067136B">
        <w:rPr>
          <w:rStyle w:val="TagStyle"/>
          <w:rtl/>
        </w:rPr>
        <w:t xml:space="preserve"> &lt;&lt; דובר &gt;&gt; </w:t>
      </w:r>
      <w:r>
        <w:rPr>
          <w:rtl/>
        </w:rPr>
        <w:t>איתמר רביבו:</w:t>
      </w:r>
      <w:r w:rsidRPr="006713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24"/>
    </w:p>
    <w:p w14:paraId="5998014A" w14:textId="77777777" w:rsidR="0067136B" w:rsidRDefault="0067136B" w:rsidP="0067136B">
      <w:pPr>
        <w:pStyle w:val="KeepWithNext"/>
        <w:rPr>
          <w:rtl/>
        </w:rPr>
      </w:pPr>
    </w:p>
    <w:p w14:paraId="61954D27" w14:textId="77777777" w:rsidR="000C7CC7" w:rsidRPr="00827167" w:rsidRDefault="0067136B" w:rsidP="0067136B">
      <w:pPr>
        <w:rPr>
          <w:rtl/>
        </w:rPr>
      </w:pPr>
      <w:bookmarkStart w:id="7825" w:name="_ETM_Q1_2587155"/>
      <w:bookmarkStart w:id="7826" w:name="_ETM_Q1_2585405"/>
      <w:bookmarkStart w:id="7827" w:name="_ETM_Q1_2583655"/>
      <w:bookmarkEnd w:id="7825"/>
      <w:bookmarkEnd w:id="7826"/>
      <w:bookmarkEnd w:id="7827"/>
      <w:r>
        <w:rPr>
          <w:rFonts w:hint="cs"/>
          <w:rtl/>
        </w:rPr>
        <w:t>אדו</w:t>
      </w:r>
      <w:bookmarkStart w:id="7828" w:name="_ETM_Q1_2581905"/>
      <w:bookmarkEnd w:id="7828"/>
      <w:r>
        <w:rPr>
          <w:rFonts w:hint="cs"/>
          <w:rtl/>
        </w:rPr>
        <w:t>ני</w:t>
      </w:r>
      <w:bookmarkStart w:id="7829" w:name="_ETM_Q1_2582151"/>
      <w:bookmarkEnd w:id="7829"/>
      <w:r>
        <w:rPr>
          <w:rFonts w:hint="cs"/>
          <w:rtl/>
        </w:rPr>
        <w:t xml:space="preserve"> </w:t>
      </w:r>
      <w:r w:rsidRPr="00827167">
        <w:rPr>
          <w:rFonts w:hint="cs"/>
          <w:rtl/>
        </w:rPr>
        <w:t>היושב-ראש, אני גם לא מבין. היה פה דיון לפני כן</w:t>
      </w:r>
      <w:bookmarkStart w:id="7830" w:name="_ETM_Q1_2587152"/>
      <w:bookmarkStart w:id="7831" w:name="_ETM_Q1_2585403"/>
      <w:bookmarkEnd w:id="7830"/>
      <w:bookmarkEnd w:id="7831"/>
      <w:r w:rsidR="000C7CC7" w:rsidRPr="00827167">
        <w:rPr>
          <w:rFonts w:hint="cs"/>
          <w:rtl/>
        </w:rPr>
        <w:t xml:space="preserve"> </w:t>
      </w:r>
      <w:proofErr w:type="spellStart"/>
      <w:r w:rsidR="000C7CC7" w:rsidRPr="00827167">
        <w:rPr>
          <w:rFonts w:hint="cs"/>
          <w:rtl/>
        </w:rPr>
        <w:t>והסוגיי</w:t>
      </w:r>
      <w:bookmarkStart w:id="7832" w:name="_ETM_Q1_2588653"/>
      <w:bookmarkEnd w:id="7832"/>
      <w:r w:rsidR="000C7CC7" w:rsidRPr="00827167">
        <w:rPr>
          <w:rFonts w:hint="cs"/>
          <w:rtl/>
        </w:rPr>
        <w:t>ה</w:t>
      </w:r>
      <w:proofErr w:type="spellEnd"/>
      <w:r w:rsidR="000C7CC7" w:rsidRPr="00827167">
        <w:rPr>
          <w:rFonts w:hint="cs"/>
          <w:rtl/>
        </w:rPr>
        <w:t xml:space="preserve"> הזאת ל</w:t>
      </w:r>
      <w:bookmarkStart w:id="7833" w:name="_ETM_Q1_2587153"/>
      <w:bookmarkEnd w:id="7833"/>
      <w:r w:rsidR="000C7CC7" w:rsidRPr="00827167">
        <w:rPr>
          <w:rFonts w:hint="cs"/>
          <w:rtl/>
        </w:rPr>
        <w:t>א עלתה.</w:t>
      </w:r>
      <w:bookmarkStart w:id="7834" w:name="_ETM_Q1_2588656"/>
      <w:bookmarkEnd w:id="7834"/>
      <w:r w:rsidR="000C7CC7" w:rsidRPr="00827167">
        <w:rPr>
          <w:rFonts w:hint="cs"/>
          <w:rtl/>
        </w:rPr>
        <w:t xml:space="preserve"> באנו רק להצבעה אז למ</w:t>
      </w:r>
      <w:bookmarkStart w:id="7835" w:name="_ETM_Q1_2589902"/>
      <w:bookmarkStart w:id="7836" w:name="_ETM_Q1_2588902"/>
      <w:bookmarkEnd w:id="7835"/>
      <w:bookmarkEnd w:id="7836"/>
      <w:r w:rsidR="000C7CC7" w:rsidRPr="00827167">
        <w:rPr>
          <w:rFonts w:hint="cs"/>
          <w:rtl/>
        </w:rPr>
        <w:t>ה</w:t>
      </w:r>
      <w:bookmarkStart w:id="7837" w:name="_ETM_Q1_2590156"/>
      <w:bookmarkEnd w:id="7837"/>
      <w:r w:rsidR="000C7CC7" w:rsidRPr="00827167">
        <w:rPr>
          <w:rFonts w:hint="cs"/>
          <w:rtl/>
        </w:rPr>
        <w:t xml:space="preserve"> </w:t>
      </w:r>
      <w:bookmarkStart w:id="7838" w:name="_ETM_Q1_2588402"/>
      <w:bookmarkEnd w:id="7838"/>
      <w:r w:rsidR="000C7CC7" w:rsidRPr="00827167">
        <w:rPr>
          <w:rFonts w:hint="cs"/>
          <w:rtl/>
        </w:rPr>
        <w:t>אתם</w:t>
      </w:r>
      <w:bookmarkStart w:id="7839" w:name="_ETM_Q1_2586656"/>
      <w:bookmarkStart w:id="7840" w:name="_ETM_Q1_2586906"/>
      <w:bookmarkEnd w:id="7839"/>
      <w:bookmarkEnd w:id="7840"/>
      <w:r w:rsidR="000C7CC7" w:rsidRPr="00827167">
        <w:rPr>
          <w:rFonts w:hint="cs"/>
          <w:rtl/>
        </w:rPr>
        <w:t xml:space="preserve"> מוסיפים סעיף?</w:t>
      </w:r>
      <w:bookmarkStart w:id="7841" w:name="_ETM_Q1_2588906"/>
      <w:bookmarkStart w:id="7842" w:name="_ETM_Q1_2592406"/>
      <w:bookmarkEnd w:id="7841"/>
      <w:bookmarkEnd w:id="7842"/>
    </w:p>
    <w:p w14:paraId="0979BB33" w14:textId="77777777" w:rsidR="000C7CC7" w:rsidRPr="00827167" w:rsidRDefault="000C7CC7" w:rsidP="0067136B">
      <w:pPr>
        <w:rPr>
          <w:rtl/>
        </w:rPr>
      </w:pPr>
      <w:bookmarkStart w:id="7843" w:name="_ETM_Q1_2591906"/>
      <w:bookmarkStart w:id="7844" w:name="_ETM_Q1_2589906"/>
      <w:bookmarkEnd w:id="7843"/>
      <w:bookmarkEnd w:id="7844"/>
    </w:p>
    <w:p w14:paraId="492F998A" w14:textId="78C4133A" w:rsidR="000C7CC7" w:rsidRPr="00827167" w:rsidRDefault="000C7CC7" w:rsidP="000C7CC7">
      <w:pPr>
        <w:pStyle w:val="af9"/>
        <w:keepNext/>
        <w:rPr>
          <w:rtl/>
        </w:rPr>
      </w:pPr>
      <w:bookmarkStart w:id="7845" w:name="ET_guest_916803_531"/>
      <w:bookmarkStart w:id="7846" w:name="_ETM_Q1_2587406"/>
      <w:r w:rsidRPr="00827167">
        <w:rPr>
          <w:rStyle w:val="TagStyle"/>
          <w:rtl/>
        </w:rPr>
        <w:t xml:space="preserve"> &lt;&lt; אורח </w:t>
      </w:r>
      <w:bookmarkStart w:id="7847" w:name="_ETM_Q1_2589156"/>
      <w:bookmarkEnd w:id="7847"/>
      <w:r w:rsidRPr="00827167">
        <w:rPr>
          <w:rStyle w:val="TagStyle"/>
          <w:rtl/>
        </w:rPr>
        <w:t xml:space="preserve">&gt;&gt; </w:t>
      </w:r>
      <w:r w:rsidRPr="00827167">
        <w:rPr>
          <w:rtl/>
        </w:rPr>
        <w:t xml:space="preserve">תמיר </w:t>
      </w:r>
      <w:proofErr w:type="spellStart"/>
      <w:r w:rsidRPr="00827167">
        <w:rPr>
          <w:rtl/>
        </w:rPr>
        <w:t>עידאן</w:t>
      </w:r>
      <w:proofErr w:type="spellEnd"/>
      <w:r w:rsidRPr="00827167">
        <w:rPr>
          <w:rtl/>
        </w:rPr>
        <w:t>:</w:t>
      </w:r>
      <w:r w:rsidRPr="00827167">
        <w:rPr>
          <w:rStyle w:val="TagStyle"/>
          <w:rtl/>
        </w:rPr>
        <w:t xml:space="preserve"> &lt;&lt; אורח &gt;&gt;</w:t>
      </w:r>
      <w:r w:rsidRPr="00827167">
        <w:rPr>
          <w:rtl/>
        </w:rPr>
        <w:t xml:space="preserve">   </w:t>
      </w:r>
      <w:bookmarkEnd w:id="7845"/>
    </w:p>
    <w:bookmarkEnd w:id="7846"/>
    <w:p w14:paraId="7BE73248" w14:textId="77777777" w:rsidR="000C7CC7" w:rsidRPr="00827167" w:rsidRDefault="000C7CC7" w:rsidP="000C7CC7">
      <w:pPr>
        <w:pStyle w:val="KeepWithNext"/>
        <w:rPr>
          <w:rtl/>
        </w:rPr>
      </w:pPr>
    </w:p>
    <w:p w14:paraId="1A681D18" w14:textId="6FB7740C" w:rsidR="000C7CC7" w:rsidRPr="00827167" w:rsidRDefault="00827167" w:rsidP="000C7CC7">
      <w:pPr>
        <w:rPr>
          <w:rtl/>
        </w:rPr>
      </w:pPr>
      <w:bookmarkStart w:id="7848" w:name="_ETM_Q1_2592656"/>
      <w:bookmarkStart w:id="7849" w:name="_ETM_Q1_2590906"/>
      <w:bookmarkStart w:id="7850" w:name="_ETM_Q1_2595153"/>
      <w:bookmarkStart w:id="7851" w:name="_ETM_Q1_2595656"/>
      <w:bookmarkStart w:id="7852" w:name="_ETM_Q1_2595901"/>
      <w:bookmarkStart w:id="7853" w:name="_ETM_Q1_2594152"/>
      <w:bookmarkStart w:id="7854" w:name="_ETM_Q1_2594405"/>
      <w:bookmarkStart w:id="7855" w:name="_ETM_Q1_2592905"/>
      <w:bookmarkStart w:id="7856" w:name="_ETM_Q1_2593156"/>
      <w:bookmarkStart w:id="7857" w:name="_ETM_Q1_2591406"/>
      <w:bookmarkEnd w:id="7848"/>
      <w:bookmarkEnd w:id="7849"/>
      <w:bookmarkEnd w:id="7850"/>
      <w:bookmarkEnd w:id="7851"/>
      <w:bookmarkEnd w:id="7852"/>
      <w:bookmarkEnd w:id="7853"/>
      <w:r w:rsidRPr="00827167">
        <w:rPr>
          <w:rFonts w:hint="cs"/>
          <w:rtl/>
        </w:rPr>
        <w:t>ה</w:t>
      </w:r>
      <w:bookmarkStart w:id="7858" w:name="_ETM_Q1_2592403"/>
      <w:bookmarkEnd w:id="7858"/>
      <w:r w:rsidRPr="00827167">
        <w:rPr>
          <w:rFonts w:hint="cs"/>
          <w:rtl/>
        </w:rPr>
        <w:t>ם</w:t>
      </w:r>
      <w:bookmarkStart w:id="7859" w:name="_ETM_Q1_2592651"/>
      <w:bookmarkEnd w:id="7859"/>
      <w:r w:rsidRPr="00827167">
        <w:rPr>
          <w:rFonts w:hint="cs"/>
          <w:rtl/>
        </w:rPr>
        <w:t xml:space="preserve"> החז</w:t>
      </w:r>
      <w:bookmarkStart w:id="7860" w:name="_ETM_Q1_2591155"/>
      <w:bookmarkEnd w:id="7860"/>
      <w:r w:rsidRPr="00827167">
        <w:rPr>
          <w:rFonts w:hint="cs"/>
          <w:rtl/>
        </w:rPr>
        <w:t xml:space="preserve">ירו </w:t>
      </w:r>
      <w:bookmarkStart w:id="7861" w:name="_ETM_Q1_2591651"/>
      <w:bookmarkStart w:id="7862" w:name="_ETM_Q1_2590905"/>
      <w:bookmarkStart w:id="7863" w:name="_ETM_Q1_2589155"/>
      <w:bookmarkStart w:id="7864" w:name="_ETM_Q1_2589401"/>
      <w:bookmarkEnd w:id="7861"/>
      <w:bookmarkEnd w:id="7862"/>
      <w:bookmarkEnd w:id="7863"/>
      <w:bookmarkEnd w:id="7864"/>
      <w:r w:rsidRPr="00827167">
        <w:rPr>
          <w:rFonts w:hint="cs"/>
          <w:rtl/>
        </w:rPr>
        <w:t>אותו.</w:t>
      </w:r>
    </w:p>
    <w:p w14:paraId="511D483D" w14:textId="77777777" w:rsidR="00827167" w:rsidRPr="00827167" w:rsidRDefault="00827167" w:rsidP="000C7CC7">
      <w:pPr>
        <w:rPr>
          <w:rtl/>
        </w:rPr>
      </w:pPr>
      <w:bookmarkStart w:id="7865" w:name="_ETM_Q1_2592155"/>
      <w:bookmarkStart w:id="7866" w:name="_ETM_Q1_2597903"/>
      <w:bookmarkStart w:id="7867" w:name="_ETM_Q1_2598154"/>
      <w:bookmarkStart w:id="7868" w:name="_ETM_Q1_2597905"/>
      <w:bookmarkEnd w:id="7865"/>
      <w:bookmarkEnd w:id="7866"/>
      <w:bookmarkEnd w:id="7867"/>
      <w:bookmarkEnd w:id="7868"/>
    </w:p>
    <w:p w14:paraId="17E58B89" w14:textId="5338DD7C" w:rsidR="000C7CC7" w:rsidRDefault="000C7CC7" w:rsidP="000C7CC7">
      <w:pPr>
        <w:pStyle w:val="a4"/>
        <w:keepNext/>
        <w:rPr>
          <w:rtl/>
        </w:rPr>
      </w:pPr>
      <w:bookmarkStart w:id="7869" w:name="ET_speaker_איתמר_רביבו_532"/>
      <w:r w:rsidRPr="00827167">
        <w:rPr>
          <w:rStyle w:val="TagStyle"/>
          <w:rtl/>
        </w:rPr>
        <w:t xml:space="preserve"> &lt;&lt; דובר &gt;&gt; </w:t>
      </w:r>
      <w:r w:rsidRPr="00827167">
        <w:rPr>
          <w:rtl/>
        </w:rPr>
        <w:t>איתמר רביבו:</w:t>
      </w:r>
      <w:r w:rsidRPr="008271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69"/>
    </w:p>
    <w:bookmarkEnd w:id="7854"/>
    <w:bookmarkEnd w:id="7855"/>
    <w:bookmarkEnd w:id="7856"/>
    <w:bookmarkEnd w:id="7857"/>
    <w:p w14:paraId="581F4DE4" w14:textId="77777777" w:rsidR="000C7CC7" w:rsidRDefault="000C7CC7" w:rsidP="000C7CC7">
      <w:pPr>
        <w:pStyle w:val="KeepWithNext"/>
        <w:rPr>
          <w:rtl/>
        </w:rPr>
      </w:pPr>
    </w:p>
    <w:p w14:paraId="595147E1" w14:textId="28814787" w:rsidR="000C7CC7" w:rsidRDefault="000C7CC7" w:rsidP="000C7CC7">
      <w:pPr>
        <w:rPr>
          <w:rtl/>
        </w:rPr>
      </w:pPr>
      <w:r>
        <w:rPr>
          <w:rFonts w:hint="cs"/>
          <w:rtl/>
        </w:rPr>
        <w:t>ל</w:t>
      </w:r>
      <w:bookmarkStart w:id="7870" w:name="_ETM_Q1_2596403"/>
      <w:bookmarkEnd w:id="7870"/>
      <w:r>
        <w:rPr>
          <w:rFonts w:hint="cs"/>
          <w:rtl/>
        </w:rPr>
        <w:t>א</w:t>
      </w:r>
      <w:bookmarkStart w:id="7871" w:name="_ETM_Q1_2594653"/>
      <w:bookmarkEnd w:id="7871"/>
      <w:r>
        <w:rPr>
          <w:rFonts w:hint="cs"/>
          <w:rtl/>
        </w:rPr>
        <w:t>,</w:t>
      </w:r>
      <w:bookmarkStart w:id="7872" w:name="_ETM_Q1_2592903"/>
      <w:bookmarkEnd w:id="7872"/>
      <w:r>
        <w:rPr>
          <w:rFonts w:hint="cs"/>
          <w:rtl/>
        </w:rPr>
        <w:t xml:space="preserve"> </w:t>
      </w:r>
      <w:bookmarkStart w:id="7873" w:name="_ETM_Q1_2591153"/>
      <w:bookmarkEnd w:id="7873"/>
      <w:r>
        <w:rPr>
          <w:rFonts w:hint="cs"/>
          <w:rtl/>
        </w:rPr>
        <w:t>לא. למה אתם מוסיפים סעיפים חדשים שלא עלו</w:t>
      </w:r>
      <w:bookmarkStart w:id="7874" w:name="_ETM_Q1_2595655"/>
      <w:bookmarkStart w:id="7875" w:name="_ETM_Q1_2593905"/>
      <w:bookmarkEnd w:id="7874"/>
      <w:bookmarkEnd w:id="7875"/>
      <w:r>
        <w:rPr>
          <w:rFonts w:hint="cs"/>
          <w:rtl/>
        </w:rPr>
        <w:t xml:space="preserve"> </w:t>
      </w:r>
      <w:bookmarkStart w:id="7876" w:name="_ETM_Q1_2594155"/>
      <w:bookmarkEnd w:id="7876"/>
      <w:r>
        <w:rPr>
          <w:rFonts w:hint="cs"/>
          <w:rtl/>
        </w:rPr>
        <w:t>בדיון? אנחנו באנו רק להצבעה.</w:t>
      </w:r>
    </w:p>
    <w:p w14:paraId="11B5D0B9" w14:textId="77777777" w:rsidR="000C7CC7" w:rsidRDefault="000C7CC7" w:rsidP="000C7CC7">
      <w:pPr>
        <w:rPr>
          <w:rtl/>
        </w:rPr>
      </w:pPr>
      <w:bookmarkStart w:id="7877" w:name="_ETM_Q1_2598905"/>
      <w:bookmarkStart w:id="7878" w:name="_ETM_Q1_2599155"/>
      <w:bookmarkEnd w:id="7877"/>
      <w:bookmarkEnd w:id="7878"/>
    </w:p>
    <w:p w14:paraId="4DBB30E4" w14:textId="769B3339" w:rsidR="000C7CC7" w:rsidRDefault="000C7CC7" w:rsidP="000C7CC7">
      <w:pPr>
        <w:pStyle w:val="af6"/>
        <w:keepNext/>
        <w:rPr>
          <w:rtl/>
        </w:rPr>
      </w:pPr>
      <w:bookmarkStart w:id="7879" w:name="ET_yor_5159_533"/>
      <w:r w:rsidRPr="000C7CC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C7C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79"/>
    </w:p>
    <w:p w14:paraId="0257FD7C" w14:textId="77777777" w:rsidR="000C7CC7" w:rsidRDefault="000C7CC7" w:rsidP="000C7CC7">
      <w:pPr>
        <w:pStyle w:val="KeepWithNext"/>
        <w:rPr>
          <w:rtl/>
        </w:rPr>
      </w:pPr>
    </w:p>
    <w:p w14:paraId="64FB5515" w14:textId="017D6930" w:rsidR="000C7CC7" w:rsidRDefault="000C7CC7" w:rsidP="000C7CC7">
      <w:pPr>
        <w:rPr>
          <w:rtl/>
        </w:rPr>
      </w:pPr>
      <w:r>
        <w:rPr>
          <w:rFonts w:hint="cs"/>
          <w:rtl/>
        </w:rPr>
        <w:t>רק</w:t>
      </w:r>
      <w:bookmarkStart w:id="7880" w:name="_ETM_Q1_2596652"/>
      <w:bookmarkEnd w:id="7880"/>
      <w:r>
        <w:rPr>
          <w:rFonts w:hint="cs"/>
          <w:rtl/>
        </w:rPr>
        <w:t xml:space="preserve"> שנ</w:t>
      </w:r>
      <w:bookmarkStart w:id="7881" w:name="_ETM_Q1_2594902"/>
      <w:bookmarkEnd w:id="7881"/>
      <w:r>
        <w:rPr>
          <w:rFonts w:hint="cs"/>
          <w:rtl/>
        </w:rPr>
        <w:t>ייה,</w:t>
      </w:r>
      <w:bookmarkStart w:id="7882" w:name="_ETM_Q1_2597402"/>
      <w:bookmarkEnd w:id="7882"/>
      <w:r>
        <w:rPr>
          <w:rFonts w:hint="cs"/>
          <w:rtl/>
        </w:rPr>
        <w:t xml:space="preserve"> זה מותר.</w:t>
      </w:r>
      <w:bookmarkStart w:id="7883" w:name="_ETM_Q1_2597653"/>
      <w:bookmarkStart w:id="7884" w:name="_ETM_Q1_2598404"/>
      <w:bookmarkStart w:id="7885" w:name="_ETM_Q1_2597405"/>
      <w:bookmarkStart w:id="7886" w:name="_ETM_Q1_2597655"/>
      <w:bookmarkEnd w:id="7883"/>
      <w:bookmarkEnd w:id="7884"/>
      <w:bookmarkEnd w:id="7885"/>
      <w:bookmarkEnd w:id="7886"/>
    </w:p>
    <w:p w14:paraId="1360A96D" w14:textId="77777777" w:rsidR="006B507E" w:rsidRDefault="006B507E" w:rsidP="000C7CC7">
      <w:pPr>
        <w:rPr>
          <w:rtl/>
        </w:rPr>
      </w:pPr>
    </w:p>
    <w:p w14:paraId="1FB782E0" w14:textId="77777777" w:rsidR="00827167" w:rsidRDefault="00827167" w:rsidP="00827167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7887" w:name="_ETM_Q1_2597906"/>
      <w:bookmarkStart w:id="7888" w:name="_ETM_Q1_2598406"/>
      <w:bookmarkEnd w:id="7887"/>
      <w:bookmarkEnd w:id="7888"/>
    </w:p>
    <w:p w14:paraId="630770D9" w14:textId="2F81181D" w:rsidR="00827167" w:rsidRPr="00827167" w:rsidRDefault="00827167" w:rsidP="00827167">
      <w:pPr>
        <w:pStyle w:val="af9"/>
        <w:keepNext/>
        <w:rPr>
          <w:rtl/>
          <w:lang w:eastAsia="he-IL"/>
        </w:rPr>
      </w:pPr>
      <w:bookmarkStart w:id="7889" w:name="ET_guest_7215_804"/>
      <w:r w:rsidRPr="008271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פרידמן:</w:t>
      </w:r>
      <w:r w:rsidRPr="0082716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Start w:id="7890" w:name="_ETM_Q1_2601652"/>
      <w:bookmarkStart w:id="7891" w:name="_ETM_Q1_2601904"/>
      <w:bookmarkEnd w:id="7889"/>
      <w:bookmarkEnd w:id="7890"/>
      <w:bookmarkEnd w:id="7891"/>
    </w:p>
    <w:p w14:paraId="47D95D30" w14:textId="77777777" w:rsidR="000C7CC7" w:rsidRDefault="000C7CC7" w:rsidP="000C7CC7">
      <w:pPr>
        <w:rPr>
          <w:rtl/>
        </w:rPr>
      </w:pPr>
      <w:bookmarkStart w:id="7892" w:name="_ETM_Q1_2600156"/>
      <w:bookmarkEnd w:id="7892"/>
    </w:p>
    <w:p w14:paraId="2C4B098B" w14:textId="3E00E75C" w:rsidR="000C7CC7" w:rsidRDefault="000C7CC7" w:rsidP="000C7CC7">
      <w:pPr>
        <w:rPr>
          <w:rtl/>
        </w:rPr>
      </w:pPr>
      <w:bookmarkStart w:id="7893" w:name="_ETM_Q1_2533156"/>
      <w:bookmarkEnd w:id="7893"/>
      <w:r>
        <w:rPr>
          <w:rFonts w:hint="cs"/>
          <w:rtl/>
        </w:rPr>
        <w:t xml:space="preserve">באנו לפה ליותר מהצבעה. </w:t>
      </w:r>
      <w:bookmarkStart w:id="7894" w:name="_ETM_Q1_2599156"/>
      <w:bookmarkStart w:id="7895" w:name="_ETM_Q1_2597406"/>
      <w:bookmarkEnd w:id="7894"/>
      <w:bookmarkEnd w:id="7895"/>
    </w:p>
    <w:p w14:paraId="3145ABCA" w14:textId="77777777" w:rsidR="000C7CC7" w:rsidRDefault="000C7CC7" w:rsidP="000C7CC7">
      <w:pPr>
        <w:rPr>
          <w:rtl/>
        </w:rPr>
      </w:pPr>
    </w:p>
    <w:p w14:paraId="151AD912" w14:textId="08027F97" w:rsidR="000C7CC7" w:rsidRDefault="000C7CC7" w:rsidP="000C7CC7">
      <w:pPr>
        <w:pStyle w:val="a4"/>
        <w:keepNext/>
        <w:rPr>
          <w:rtl/>
        </w:rPr>
      </w:pPr>
      <w:bookmarkStart w:id="7896" w:name="ET_speaker_איתי_עצמון_534"/>
      <w:r w:rsidRPr="000C7CC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C7C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96"/>
    </w:p>
    <w:p w14:paraId="189E43DD" w14:textId="77777777" w:rsidR="000C7CC7" w:rsidRDefault="000C7CC7" w:rsidP="000C7CC7">
      <w:pPr>
        <w:pStyle w:val="KeepWithNext"/>
        <w:rPr>
          <w:rtl/>
        </w:rPr>
      </w:pPr>
    </w:p>
    <w:p w14:paraId="4A7FFC60" w14:textId="2AB644F2" w:rsidR="000C7CC7" w:rsidRDefault="000C7CC7" w:rsidP="000C7CC7">
      <w:pPr>
        <w:rPr>
          <w:rtl/>
        </w:rPr>
      </w:pPr>
      <w:bookmarkStart w:id="7897" w:name="_ETM_Q1_2602901"/>
      <w:bookmarkStart w:id="7898" w:name="_ETM_Q1_2599903"/>
      <w:bookmarkEnd w:id="7897"/>
      <w:bookmarkEnd w:id="7898"/>
      <w:r>
        <w:rPr>
          <w:rFonts w:hint="cs"/>
          <w:rtl/>
        </w:rPr>
        <w:t>כל הפרק הזה נדון רק היום</w:t>
      </w:r>
      <w:bookmarkStart w:id="7899" w:name="_ETM_Q1_2604153"/>
      <w:bookmarkEnd w:id="7899"/>
      <w:r>
        <w:rPr>
          <w:rFonts w:hint="cs"/>
          <w:rtl/>
        </w:rPr>
        <w:t>.</w:t>
      </w:r>
      <w:bookmarkStart w:id="7900" w:name="_ETM_Q1_2602903"/>
      <w:bookmarkEnd w:id="7900"/>
    </w:p>
    <w:p w14:paraId="1BBE495D" w14:textId="77777777" w:rsidR="000C7CC7" w:rsidRDefault="000C7CC7" w:rsidP="000C7CC7">
      <w:pPr>
        <w:rPr>
          <w:rtl/>
        </w:rPr>
      </w:pPr>
      <w:bookmarkStart w:id="7901" w:name="_ETM_Q1_2603153"/>
      <w:bookmarkEnd w:id="7901"/>
    </w:p>
    <w:p w14:paraId="27E58E9A" w14:textId="6DDFE4A6" w:rsidR="000C7CC7" w:rsidRDefault="000C7CC7" w:rsidP="000C7CC7">
      <w:pPr>
        <w:pStyle w:val="af6"/>
        <w:keepNext/>
        <w:rPr>
          <w:rtl/>
        </w:rPr>
      </w:pPr>
      <w:bookmarkStart w:id="7902" w:name="ET_yor_5159_535"/>
      <w:r w:rsidRPr="000C7CC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C7C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02"/>
    </w:p>
    <w:p w14:paraId="0950A087" w14:textId="77777777" w:rsidR="000C7CC7" w:rsidRDefault="000C7CC7" w:rsidP="000C7CC7">
      <w:pPr>
        <w:pStyle w:val="KeepWithNext"/>
        <w:rPr>
          <w:rtl/>
        </w:rPr>
      </w:pPr>
    </w:p>
    <w:p w14:paraId="41C26240" w14:textId="31186435" w:rsidR="000C7CC7" w:rsidRDefault="000C7CC7" w:rsidP="000C7CC7">
      <w:pPr>
        <w:rPr>
          <w:rtl/>
        </w:rPr>
      </w:pPr>
      <w:bookmarkStart w:id="7903" w:name="_ETM_Q1_2604403"/>
      <w:bookmarkStart w:id="7904" w:name="_ETM_Q1_2602653"/>
      <w:bookmarkEnd w:id="7903"/>
      <w:bookmarkEnd w:id="7904"/>
      <w:r>
        <w:rPr>
          <w:rFonts w:hint="cs"/>
          <w:rtl/>
        </w:rPr>
        <w:t>אנ</w:t>
      </w:r>
      <w:bookmarkStart w:id="7905" w:name="_ETM_Q1_2600903"/>
      <w:bookmarkEnd w:id="7905"/>
      <w:r>
        <w:rPr>
          <w:rFonts w:hint="cs"/>
          <w:rtl/>
        </w:rPr>
        <w:t>חנו</w:t>
      </w:r>
      <w:bookmarkStart w:id="7906" w:name="_ETM_Q1_2599153"/>
      <w:bookmarkEnd w:id="7906"/>
      <w:r>
        <w:rPr>
          <w:rFonts w:hint="cs"/>
          <w:rtl/>
        </w:rPr>
        <w:t xml:space="preserve"> לא מצביעים בלי שאנשים יודעים על מה</w:t>
      </w:r>
      <w:bookmarkStart w:id="7907" w:name="_ETM_Q1_2606403"/>
      <w:bookmarkEnd w:id="7907"/>
      <w:r>
        <w:rPr>
          <w:rFonts w:hint="cs"/>
          <w:rtl/>
        </w:rPr>
        <w:t xml:space="preserve"> מצביעים</w:t>
      </w:r>
      <w:bookmarkStart w:id="7908" w:name="_ETM_Q1_2605906"/>
      <w:bookmarkEnd w:id="7908"/>
      <w:r>
        <w:rPr>
          <w:rFonts w:hint="cs"/>
          <w:rtl/>
        </w:rPr>
        <w:t xml:space="preserve">. </w:t>
      </w:r>
    </w:p>
    <w:p w14:paraId="59FDD925" w14:textId="77777777" w:rsidR="000C7CC7" w:rsidRDefault="000C7CC7" w:rsidP="000C7CC7">
      <w:pPr>
        <w:rPr>
          <w:rtl/>
        </w:rPr>
      </w:pPr>
      <w:bookmarkStart w:id="7909" w:name="_ETM_Q1_2606405"/>
      <w:bookmarkEnd w:id="7909"/>
    </w:p>
    <w:p w14:paraId="265C75E8" w14:textId="4E61554E" w:rsidR="000C7CC7" w:rsidRDefault="000C7CC7" w:rsidP="000C7CC7">
      <w:pPr>
        <w:pStyle w:val="a4"/>
        <w:keepNext/>
        <w:rPr>
          <w:rtl/>
        </w:rPr>
      </w:pPr>
      <w:bookmarkStart w:id="7910" w:name="ET_speaker_6144_536"/>
      <w:r w:rsidRPr="000C7CC7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0C7C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10"/>
    </w:p>
    <w:p w14:paraId="33B77464" w14:textId="77777777" w:rsidR="000C7CC7" w:rsidRDefault="000C7CC7" w:rsidP="000C7CC7">
      <w:pPr>
        <w:pStyle w:val="KeepWithNext"/>
        <w:rPr>
          <w:rtl/>
        </w:rPr>
      </w:pPr>
    </w:p>
    <w:p w14:paraId="291D9F5D" w14:textId="6AEA4542" w:rsidR="000C7CC7" w:rsidRDefault="000C7CC7" w:rsidP="000C7CC7">
      <w:pPr>
        <w:rPr>
          <w:rtl/>
        </w:rPr>
      </w:pPr>
      <w:bookmarkStart w:id="7911" w:name="_ETM_Q1_2608902"/>
      <w:bookmarkStart w:id="7912" w:name="_ETM_Q1_2609152"/>
      <w:bookmarkStart w:id="7913" w:name="_ETM_Q1_2607402"/>
      <w:bookmarkStart w:id="7914" w:name="_ETM_Q1_2605652"/>
      <w:bookmarkStart w:id="7915" w:name="_ETM_Q1_2604152"/>
      <w:bookmarkEnd w:id="7911"/>
      <w:bookmarkEnd w:id="7912"/>
      <w:bookmarkEnd w:id="7913"/>
      <w:bookmarkEnd w:id="7914"/>
      <w:bookmarkEnd w:id="7915"/>
      <w:r>
        <w:rPr>
          <w:rFonts w:hint="cs"/>
          <w:rtl/>
        </w:rPr>
        <w:t xml:space="preserve">איתי, </w:t>
      </w:r>
      <w:bookmarkStart w:id="7916" w:name="_ETM_Q1_2603152"/>
      <w:bookmarkStart w:id="7917" w:name="_ETM_Q1_2601402"/>
      <w:bookmarkEnd w:id="7916"/>
      <w:bookmarkEnd w:id="7917"/>
      <w:r>
        <w:rPr>
          <w:rFonts w:hint="cs"/>
          <w:rtl/>
        </w:rPr>
        <w:t>כל הסעיף</w:t>
      </w:r>
      <w:bookmarkStart w:id="7918" w:name="_ETM_Q1_2609402"/>
      <w:bookmarkEnd w:id="7918"/>
      <w:r>
        <w:rPr>
          <w:rFonts w:hint="cs"/>
          <w:rtl/>
        </w:rPr>
        <w:t xml:space="preserve"> הזה</w:t>
      </w:r>
      <w:bookmarkStart w:id="7919" w:name="_ETM_Q1_2606155"/>
      <w:bookmarkEnd w:id="7919"/>
      <w:r>
        <w:rPr>
          <w:rFonts w:hint="cs"/>
          <w:rtl/>
        </w:rPr>
        <w:t xml:space="preserve"> הוא רק</w:t>
      </w:r>
      <w:bookmarkStart w:id="7920" w:name="_ETM_Q1_2608403"/>
      <w:bookmarkEnd w:id="7920"/>
      <w:r>
        <w:rPr>
          <w:rFonts w:hint="cs"/>
          <w:rtl/>
        </w:rPr>
        <w:t xml:space="preserve"> לקביעה של הישוב. </w:t>
      </w:r>
      <w:bookmarkStart w:id="7921" w:name="_ETM_Q1_2607655"/>
      <w:bookmarkEnd w:id="7921"/>
    </w:p>
    <w:p w14:paraId="36778190" w14:textId="77777777" w:rsidR="000C7CC7" w:rsidRDefault="000C7CC7" w:rsidP="000C7CC7">
      <w:pPr>
        <w:rPr>
          <w:rtl/>
        </w:rPr>
      </w:pPr>
      <w:bookmarkStart w:id="7922" w:name="_ETM_Q1_2608155"/>
      <w:bookmarkEnd w:id="7922"/>
    </w:p>
    <w:p w14:paraId="280B747B" w14:textId="4F97CB3F" w:rsidR="000C7CC7" w:rsidRDefault="000C7CC7" w:rsidP="000C7CC7">
      <w:pPr>
        <w:pStyle w:val="af6"/>
        <w:keepNext/>
        <w:rPr>
          <w:rtl/>
        </w:rPr>
      </w:pPr>
      <w:bookmarkStart w:id="7923" w:name="ET_yor_5159_537"/>
      <w:r w:rsidRPr="000C7CC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C7C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23"/>
    </w:p>
    <w:p w14:paraId="0A887119" w14:textId="77777777" w:rsidR="000C7CC7" w:rsidRDefault="000C7CC7" w:rsidP="000C7CC7">
      <w:pPr>
        <w:pStyle w:val="KeepWithNext"/>
        <w:rPr>
          <w:rtl/>
        </w:rPr>
      </w:pPr>
    </w:p>
    <w:p w14:paraId="463DDB47" w14:textId="70C2BFB8" w:rsidR="000C7CC7" w:rsidRDefault="000C7CC7" w:rsidP="000C7CC7">
      <w:pPr>
        <w:rPr>
          <w:rtl/>
        </w:rPr>
      </w:pPr>
      <w:bookmarkStart w:id="7924" w:name="_ETM_Q1_2609155"/>
      <w:bookmarkEnd w:id="7924"/>
      <w:r>
        <w:rPr>
          <w:rFonts w:hint="cs"/>
          <w:rtl/>
        </w:rPr>
        <w:t>שנייה,</w:t>
      </w:r>
      <w:bookmarkStart w:id="7925" w:name="_ETM_Q1_2611405"/>
      <w:bookmarkEnd w:id="7925"/>
      <w:r>
        <w:rPr>
          <w:rFonts w:hint="cs"/>
          <w:rtl/>
        </w:rPr>
        <w:t xml:space="preserve"> אנחנו </w:t>
      </w:r>
      <w:bookmarkStart w:id="7926" w:name="_ETM_Q1_2608405"/>
      <w:bookmarkEnd w:id="7926"/>
      <w:r>
        <w:rPr>
          <w:rFonts w:hint="cs"/>
          <w:rtl/>
        </w:rPr>
        <w:t xml:space="preserve">מנסים. </w:t>
      </w:r>
      <w:bookmarkStart w:id="7927" w:name="_ETM_Q1_2607905"/>
      <w:bookmarkEnd w:id="7927"/>
      <w:r>
        <w:rPr>
          <w:rFonts w:hint="cs"/>
          <w:rtl/>
        </w:rPr>
        <w:t>אנחנ</w:t>
      </w:r>
      <w:bookmarkStart w:id="7928" w:name="_ETM_Q1_2603905"/>
      <w:bookmarkEnd w:id="7928"/>
      <w:r>
        <w:rPr>
          <w:rFonts w:hint="cs"/>
          <w:rtl/>
        </w:rPr>
        <w:t xml:space="preserve">ו </w:t>
      </w:r>
      <w:bookmarkStart w:id="7929" w:name="_ETM_Q1_2602156"/>
      <w:bookmarkEnd w:id="7929"/>
      <w:r>
        <w:rPr>
          <w:rFonts w:hint="cs"/>
          <w:rtl/>
        </w:rPr>
        <w:t xml:space="preserve">הבנו מה הבעיה. </w:t>
      </w:r>
      <w:bookmarkStart w:id="7930" w:name="_ETM_Q1_2608905"/>
      <w:bookmarkStart w:id="7931" w:name="_ETM_Q1_2607405"/>
      <w:bookmarkEnd w:id="7930"/>
      <w:bookmarkEnd w:id="7931"/>
      <w:r>
        <w:rPr>
          <w:rFonts w:hint="cs"/>
          <w:rtl/>
        </w:rPr>
        <w:t xml:space="preserve"> </w:t>
      </w:r>
    </w:p>
    <w:p w14:paraId="3ECB5DBB" w14:textId="77777777" w:rsidR="000C7CC7" w:rsidRDefault="000C7CC7" w:rsidP="000C7CC7">
      <w:pPr>
        <w:rPr>
          <w:rtl/>
        </w:rPr>
      </w:pPr>
      <w:bookmarkStart w:id="7932" w:name="_ETM_Q1_2603657"/>
      <w:bookmarkStart w:id="7933" w:name="_ETM_Q1_2604156"/>
      <w:bookmarkStart w:id="7934" w:name="_ETM_Q1_2605656"/>
      <w:bookmarkStart w:id="7935" w:name="_ETM_Q1_2606906"/>
      <w:bookmarkEnd w:id="7932"/>
      <w:bookmarkEnd w:id="7933"/>
      <w:bookmarkEnd w:id="7934"/>
      <w:bookmarkEnd w:id="7935"/>
    </w:p>
    <w:p w14:paraId="601072FA" w14:textId="60C066CD" w:rsidR="000C7CC7" w:rsidRDefault="000C7CC7" w:rsidP="000C7CC7">
      <w:pPr>
        <w:pStyle w:val="a4"/>
        <w:keepNext/>
        <w:rPr>
          <w:rtl/>
        </w:rPr>
      </w:pPr>
      <w:bookmarkStart w:id="7936" w:name="ET_speaker_6144_538"/>
      <w:r w:rsidRPr="000C7CC7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0C7C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36"/>
    </w:p>
    <w:p w14:paraId="165D54AB" w14:textId="77777777" w:rsidR="000C7CC7" w:rsidRDefault="000C7CC7" w:rsidP="000C7CC7">
      <w:pPr>
        <w:pStyle w:val="KeepWithNext"/>
        <w:rPr>
          <w:rtl/>
        </w:rPr>
      </w:pPr>
    </w:p>
    <w:p w14:paraId="1091D0BC" w14:textId="1E7BD6D4" w:rsidR="000C7CC7" w:rsidRDefault="000C7CC7" w:rsidP="000C7CC7">
      <w:pPr>
        <w:rPr>
          <w:rtl/>
        </w:rPr>
      </w:pPr>
      <w:bookmarkStart w:id="7937" w:name="_ETM_Q1_2610157"/>
      <w:bookmarkStart w:id="7938" w:name="_ETM_Q1_2610656"/>
      <w:bookmarkStart w:id="7939" w:name="_ETM_Q1_2610406"/>
      <w:bookmarkStart w:id="7940" w:name="_ETM_Q1_2608656"/>
      <w:bookmarkStart w:id="7941" w:name="_ETM_Q1_2610901"/>
      <w:bookmarkStart w:id="7942" w:name="_ETM_Q1_2609151"/>
      <w:bookmarkStart w:id="7943" w:name="_ETM_Q1_2609156"/>
      <w:bookmarkStart w:id="7944" w:name="_ETM_Q1_2607401"/>
      <w:bookmarkEnd w:id="7937"/>
      <w:bookmarkEnd w:id="7938"/>
      <w:bookmarkEnd w:id="7939"/>
      <w:bookmarkEnd w:id="7940"/>
      <w:bookmarkEnd w:id="7941"/>
      <w:bookmarkEnd w:id="7942"/>
      <w:bookmarkEnd w:id="7943"/>
      <w:bookmarkEnd w:id="7944"/>
      <w:r>
        <w:rPr>
          <w:rFonts w:hint="cs"/>
          <w:rtl/>
        </w:rPr>
        <w:t xml:space="preserve">זה לא לפעולות בכלל. </w:t>
      </w:r>
      <w:bookmarkStart w:id="7945" w:name="_ETM_Q1_2610905"/>
      <w:bookmarkEnd w:id="7945"/>
    </w:p>
    <w:p w14:paraId="4EB94521" w14:textId="77777777" w:rsidR="000C7CC7" w:rsidRDefault="000C7CC7" w:rsidP="000C7CC7">
      <w:pPr>
        <w:rPr>
          <w:rtl/>
        </w:rPr>
      </w:pPr>
      <w:bookmarkStart w:id="7946" w:name="_ETM_Q1_2611155"/>
      <w:bookmarkStart w:id="7947" w:name="_ETM_Q1_2610653"/>
      <w:bookmarkEnd w:id="7946"/>
      <w:bookmarkEnd w:id="7947"/>
    </w:p>
    <w:p w14:paraId="25C632DB" w14:textId="4FCDA405" w:rsidR="000C7CC7" w:rsidRDefault="000C7CC7" w:rsidP="000C7CC7">
      <w:pPr>
        <w:pStyle w:val="a4"/>
        <w:keepNext/>
        <w:rPr>
          <w:rtl/>
        </w:rPr>
      </w:pPr>
      <w:bookmarkStart w:id="7948" w:name="ET_speaker_איתי_עצמון_539"/>
      <w:r w:rsidRPr="000C7CC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C7C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48"/>
    </w:p>
    <w:p w14:paraId="08410266" w14:textId="77777777" w:rsidR="000C7CC7" w:rsidRDefault="000C7CC7" w:rsidP="000C7CC7">
      <w:pPr>
        <w:pStyle w:val="KeepWithNext"/>
        <w:rPr>
          <w:rtl/>
        </w:rPr>
      </w:pPr>
    </w:p>
    <w:p w14:paraId="4DE2AED6" w14:textId="001C6925" w:rsidR="000C7CC7" w:rsidRDefault="000C7CC7" w:rsidP="000C7CC7">
      <w:pPr>
        <w:rPr>
          <w:rtl/>
        </w:rPr>
      </w:pPr>
      <w:bookmarkStart w:id="7949" w:name="_ETM_Q1_2611904"/>
      <w:bookmarkStart w:id="7950" w:name="_ETM_Q1_2609904"/>
      <w:bookmarkEnd w:id="7949"/>
      <w:bookmarkEnd w:id="7950"/>
      <w:r>
        <w:rPr>
          <w:rFonts w:hint="cs"/>
          <w:rtl/>
        </w:rPr>
        <w:t>ז</w:t>
      </w:r>
      <w:bookmarkStart w:id="7951" w:name="_ETM_Q1_2608154"/>
      <w:bookmarkEnd w:id="7951"/>
      <w:r>
        <w:rPr>
          <w:rFonts w:hint="cs"/>
          <w:rtl/>
        </w:rPr>
        <w:t xml:space="preserve">ה </w:t>
      </w:r>
      <w:bookmarkStart w:id="7952" w:name="_ETM_Q1_2606404"/>
      <w:bookmarkEnd w:id="7952"/>
      <w:r>
        <w:rPr>
          <w:rFonts w:hint="cs"/>
          <w:rtl/>
        </w:rPr>
        <w:t xml:space="preserve">גם </w:t>
      </w:r>
      <w:bookmarkStart w:id="7953" w:name="_ETM_Q1_2604654"/>
      <w:bookmarkEnd w:id="7953"/>
      <w:r>
        <w:rPr>
          <w:rFonts w:hint="cs"/>
          <w:rtl/>
        </w:rPr>
        <w:t>הישוב וגם</w:t>
      </w:r>
      <w:bookmarkStart w:id="7954" w:name="_ETM_Q1_2605655"/>
      <w:bookmarkEnd w:id="7954"/>
      <w:r>
        <w:rPr>
          <w:rFonts w:hint="cs"/>
          <w:rtl/>
        </w:rPr>
        <w:t xml:space="preserve"> הפעולות. השר ביקש גם וגם</w:t>
      </w:r>
      <w:bookmarkStart w:id="7955" w:name="_ETM_Q1_2613404"/>
      <w:bookmarkEnd w:id="7955"/>
      <w:r>
        <w:rPr>
          <w:rFonts w:hint="cs"/>
          <w:rtl/>
        </w:rPr>
        <w:t xml:space="preserve">. </w:t>
      </w:r>
      <w:bookmarkStart w:id="7956" w:name="_ETM_Q1_2612404"/>
      <w:bookmarkEnd w:id="7956"/>
    </w:p>
    <w:p w14:paraId="6991B47F" w14:textId="77777777" w:rsidR="000C7CC7" w:rsidRDefault="000C7CC7" w:rsidP="000C7CC7">
      <w:pPr>
        <w:rPr>
          <w:rtl/>
        </w:rPr>
      </w:pPr>
      <w:bookmarkStart w:id="7957" w:name="_ETM_Q1_2612655"/>
      <w:bookmarkEnd w:id="7957"/>
    </w:p>
    <w:p w14:paraId="787E9807" w14:textId="4D4B5730" w:rsidR="000C7CC7" w:rsidRDefault="000C7CC7" w:rsidP="000C7CC7">
      <w:pPr>
        <w:pStyle w:val="a4"/>
        <w:keepNext/>
        <w:rPr>
          <w:rtl/>
        </w:rPr>
      </w:pPr>
      <w:bookmarkStart w:id="7958" w:name="ET_speaker_6640_540"/>
      <w:r w:rsidRPr="000C7CC7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במשרד האוצר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C7C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58"/>
    </w:p>
    <w:p w14:paraId="001634CA" w14:textId="77777777" w:rsidR="000C7CC7" w:rsidRDefault="000C7CC7" w:rsidP="000C7CC7">
      <w:pPr>
        <w:pStyle w:val="KeepWithNext"/>
        <w:rPr>
          <w:rtl/>
        </w:rPr>
      </w:pPr>
    </w:p>
    <w:p w14:paraId="2394A145" w14:textId="21EF4BD9" w:rsidR="000C7CC7" w:rsidRDefault="000C7CC7" w:rsidP="000C7CC7">
      <w:pPr>
        <w:rPr>
          <w:rtl/>
        </w:rPr>
      </w:pPr>
      <w:bookmarkStart w:id="7959" w:name="_ETM_Q1_2616654"/>
      <w:bookmarkStart w:id="7960" w:name="_ETM_Q1_2614654"/>
      <w:bookmarkEnd w:id="7959"/>
      <w:bookmarkEnd w:id="7960"/>
      <w:r>
        <w:rPr>
          <w:rFonts w:hint="cs"/>
          <w:rtl/>
        </w:rPr>
        <w:t>ז</w:t>
      </w:r>
      <w:bookmarkStart w:id="7961" w:name="_ETM_Q1_2612904"/>
      <w:bookmarkEnd w:id="7961"/>
      <w:r>
        <w:rPr>
          <w:rFonts w:hint="cs"/>
          <w:rtl/>
        </w:rPr>
        <w:t>ה בע</w:t>
      </w:r>
      <w:bookmarkStart w:id="7962" w:name="_ETM_Q1_2611154"/>
      <w:bookmarkEnd w:id="7962"/>
      <w:r>
        <w:rPr>
          <w:rFonts w:hint="cs"/>
          <w:rtl/>
        </w:rPr>
        <w:t>קב</w:t>
      </w:r>
      <w:bookmarkStart w:id="7963" w:name="_ETM_Q1_2609404"/>
      <w:bookmarkEnd w:id="7963"/>
      <w:r>
        <w:rPr>
          <w:rFonts w:hint="cs"/>
          <w:rtl/>
        </w:rPr>
        <w:t xml:space="preserve">ות ההמלצה שלי. </w:t>
      </w:r>
      <w:bookmarkStart w:id="7964" w:name="_ETM_Q1_2613405"/>
      <w:bookmarkEnd w:id="7964"/>
    </w:p>
    <w:p w14:paraId="6FA79FA2" w14:textId="77777777" w:rsidR="00DB0429" w:rsidRDefault="00DB0429" w:rsidP="00DB0429">
      <w:pPr>
        <w:rPr>
          <w:rtl/>
        </w:rPr>
      </w:pPr>
      <w:bookmarkStart w:id="7965" w:name="_ETM_Q1_2615157"/>
      <w:bookmarkStart w:id="7966" w:name="_ETM_Q1_2615651"/>
      <w:bookmarkEnd w:id="7965"/>
      <w:bookmarkEnd w:id="7966"/>
    </w:p>
    <w:p w14:paraId="0C566170" w14:textId="07E65437" w:rsidR="00DB0429" w:rsidRDefault="00DB0429" w:rsidP="00DB0429">
      <w:pPr>
        <w:pStyle w:val="a4"/>
        <w:keepNext/>
        <w:rPr>
          <w:rtl/>
        </w:rPr>
      </w:pPr>
      <w:bookmarkStart w:id="7967" w:name="ET_speaker_6144_541"/>
      <w:r w:rsidRPr="00DB0429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DB04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67"/>
    </w:p>
    <w:p w14:paraId="2894FDF5" w14:textId="77777777" w:rsidR="00DB0429" w:rsidRDefault="00DB0429" w:rsidP="00DB0429">
      <w:pPr>
        <w:pStyle w:val="KeepWithNext"/>
        <w:rPr>
          <w:rtl/>
        </w:rPr>
      </w:pPr>
    </w:p>
    <w:p w14:paraId="42D8074D" w14:textId="5EFC1998" w:rsidR="00DB0429" w:rsidRDefault="00DB0429" w:rsidP="00DB0429">
      <w:pPr>
        <w:rPr>
          <w:rtl/>
        </w:rPr>
      </w:pPr>
      <w:bookmarkStart w:id="7968" w:name="_ETM_Q1_2621902"/>
      <w:bookmarkStart w:id="7969" w:name="_ETM_Q1_2621655"/>
      <w:bookmarkStart w:id="7970" w:name="_ETM_Q1_2621903"/>
      <w:bookmarkStart w:id="7971" w:name="_ETM_Q1_2619903"/>
      <w:bookmarkStart w:id="7972" w:name="_ETM_Q1_2620153"/>
      <w:bookmarkStart w:id="7973" w:name="_ETM_Q1_2618153"/>
      <w:bookmarkStart w:id="7974" w:name="_ETM_Q1_2616652"/>
      <w:bookmarkStart w:id="7975" w:name="_ETM_Q1_2615155"/>
      <w:bookmarkStart w:id="7976" w:name="_ETM_Q1_2615404"/>
      <w:bookmarkStart w:id="7977" w:name="_ETM_Q1_2610403"/>
      <w:bookmarkStart w:id="7978" w:name="_ETM_Q1_2608655"/>
      <w:bookmarkStart w:id="7979" w:name="_ETM_Q1_2608904"/>
      <w:bookmarkEnd w:id="7968"/>
      <w:bookmarkEnd w:id="7969"/>
      <w:bookmarkEnd w:id="7970"/>
      <w:bookmarkEnd w:id="7971"/>
      <w:bookmarkEnd w:id="7972"/>
      <w:bookmarkEnd w:id="7973"/>
      <w:bookmarkEnd w:id="7974"/>
      <w:bookmarkEnd w:id="7975"/>
      <w:bookmarkEnd w:id="7976"/>
      <w:bookmarkEnd w:id="7977"/>
      <w:bookmarkEnd w:id="7978"/>
      <w:bookmarkEnd w:id="7979"/>
      <w:r>
        <w:rPr>
          <w:rFonts w:hint="cs"/>
          <w:rtl/>
        </w:rPr>
        <w:t>יפה,</w:t>
      </w:r>
      <w:bookmarkStart w:id="7980" w:name="_ETM_Q1_2616906"/>
      <w:bookmarkEnd w:id="7980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 לא ראיתי</w:t>
      </w:r>
      <w:bookmarkStart w:id="7981" w:name="_ETM_Q1_2618406"/>
      <w:bookmarkStart w:id="7982" w:name="_ETM_Q1_2618653"/>
      <w:bookmarkStart w:id="7983" w:name="_ETM_Q1_2616653"/>
      <w:bookmarkEnd w:id="7981"/>
      <w:bookmarkEnd w:id="7982"/>
      <w:bookmarkEnd w:id="7983"/>
      <w:r>
        <w:rPr>
          <w:rFonts w:hint="cs"/>
          <w:rtl/>
        </w:rPr>
        <w:t>.</w:t>
      </w:r>
      <w:bookmarkStart w:id="7984" w:name="_ETM_Q1_2621904"/>
      <w:bookmarkStart w:id="7985" w:name="_ETM_Q1_2620154"/>
      <w:bookmarkStart w:id="7986" w:name="_ETM_Q1_2620402"/>
      <w:bookmarkEnd w:id="7984"/>
      <w:bookmarkEnd w:id="7985"/>
      <w:bookmarkEnd w:id="7986"/>
      <w:r>
        <w:rPr>
          <w:rFonts w:hint="cs"/>
          <w:rtl/>
        </w:rPr>
        <w:t xml:space="preserve"> זה</w:t>
      </w:r>
      <w:bookmarkStart w:id="7987" w:name="_ETM_Q1_2618402"/>
      <w:bookmarkEnd w:id="7987"/>
      <w:r>
        <w:rPr>
          <w:rFonts w:hint="cs"/>
          <w:rtl/>
        </w:rPr>
        <w:t xml:space="preserve"> ת</w:t>
      </w:r>
      <w:bookmarkStart w:id="7988" w:name="_ETM_Q1_2616657"/>
      <w:bookmarkEnd w:id="7988"/>
      <w:r>
        <w:rPr>
          <w:rFonts w:hint="cs"/>
          <w:rtl/>
        </w:rPr>
        <w:t>וס</w:t>
      </w:r>
      <w:bookmarkStart w:id="7989" w:name="_ETM_Q1_2616902"/>
      <w:bookmarkEnd w:id="7989"/>
      <w:r>
        <w:rPr>
          <w:rFonts w:hint="cs"/>
          <w:rtl/>
        </w:rPr>
        <w:t xml:space="preserve">פת של פעולה. </w:t>
      </w:r>
      <w:bookmarkStart w:id="7990" w:name="_ETM_Q1_2618152"/>
      <w:bookmarkEnd w:id="7990"/>
    </w:p>
    <w:p w14:paraId="4204F7E7" w14:textId="77777777" w:rsidR="00DB0429" w:rsidRDefault="00DB0429" w:rsidP="00DB0429">
      <w:pPr>
        <w:rPr>
          <w:rtl/>
        </w:rPr>
      </w:pPr>
      <w:bookmarkStart w:id="7991" w:name="_ETM_Q1_2615402"/>
      <w:bookmarkEnd w:id="7991"/>
    </w:p>
    <w:p w14:paraId="19192EF9" w14:textId="25D7D9BC" w:rsidR="00DB0429" w:rsidRDefault="00DB0429" w:rsidP="00DB0429">
      <w:pPr>
        <w:pStyle w:val="a4"/>
        <w:keepNext/>
        <w:rPr>
          <w:rtl/>
        </w:rPr>
      </w:pPr>
      <w:bookmarkStart w:id="7992" w:name="ET_speaker_6640_542"/>
      <w:r w:rsidRPr="00DB0429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במשרד האוצר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DB04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92"/>
    </w:p>
    <w:p w14:paraId="071E50C6" w14:textId="77777777" w:rsidR="00DB0429" w:rsidRDefault="00DB0429" w:rsidP="00DB0429">
      <w:pPr>
        <w:pStyle w:val="KeepWithNext"/>
        <w:rPr>
          <w:rtl/>
        </w:rPr>
      </w:pPr>
    </w:p>
    <w:p w14:paraId="04868DB0" w14:textId="4FD2B3F7" w:rsidR="00DB0429" w:rsidRDefault="00DB0429" w:rsidP="00DB0429">
      <w:pPr>
        <w:rPr>
          <w:rtl/>
        </w:rPr>
      </w:pPr>
      <w:bookmarkStart w:id="7993" w:name="_ETM_Q1_2609907"/>
      <w:bookmarkEnd w:id="7993"/>
      <w:r>
        <w:rPr>
          <w:rFonts w:hint="cs"/>
          <w:rtl/>
        </w:rPr>
        <w:t>זה מתייחס</w:t>
      </w:r>
      <w:bookmarkStart w:id="7994" w:name="_ETM_Q1_2624652"/>
      <w:bookmarkEnd w:id="7994"/>
      <w:r>
        <w:rPr>
          <w:rFonts w:hint="cs"/>
          <w:rtl/>
        </w:rPr>
        <w:t xml:space="preserve"> לשני הסעיפים, גם ל-(א)</w:t>
      </w:r>
      <w:bookmarkStart w:id="7995" w:name="_ETM_Q1_2628662"/>
      <w:bookmarkStart w:id="7996" w:name="_ETM_Q1_2628902"/>
      <w:bookmarkEnd w:id="7995"/>
      <w:bookmarkEnd w:id="7996"/>
      <w:r>
        <w:rPr>
          <w:rFonts w:hint="cs"/>
          <w:rtl/>
        </w:rPr>
        <w:t xml:space="preserve"> וגם ל-(ב)</w:t>
      </w:r>
      <w:bookmarkStart w:id="7997" w:name="_ETM_Q1_2626155"/>
      <w:bookmarkStart w:id="7998" w:name="_ETM_Q1_2626403"/>
      <w:bookmarkStart w:id="7999" w:name="_ETM_Q1_2624403"/>
      <w:bookmarkEnd w:id="7997"/>
      <w:bookmarkEnd w:id="7998"/>
      <w:bookmarkEnd w:id="7999"/>
      <w:r>
        <w:rPr>
          <w:rFonts w:hint="cs"/>
          <w:rtl/>
        </w:rPr>
        <w:t>.</w:t>
      </w:r>
      <w:bookmarkStart w:id="8000" w:name="_ETM_Q1_2622654"/>
      <w:bookmarkEnd w:id="8000"/>
      <w:r>
        <w:rPr>
          <w:rFonts w:hint="cs"/>
          <w:rtl/>
        </w:rPr>
        <w:t xml:space="preserve"> </w:t>
      </w:r>
      <w:bookmarkStart w:id="8001" w:name="_ETM_Q1_2622902"/>
      <w:bookmarkEnd w:id="8001"/>
    </w:p>
    <w:p w14:paraId="3A4E83A5" w14:textId="77777777" w:rsidR="00DB0429" w:rsidRDefault="00DB0429" w:rsidP="00DB0429">
      <w:pPr>
        <w:rPr>
          <w:rtl/>
        </w:rPr>
      </w:pPr>
      <w:bookmarkStart w:id="8002" w:name="_ETM_Q1_2623403"/>
      <w:bookmarkStart w:id="8003" w:name="_ETM_Q1_2631653"/>
      <w:bookmarkStart w:id="8004" w:name="_ETM_Q1_2629903"/>
      <w:bookmarkStart w:id="8005" w:name="_ETM_Q1_2628405"/>
      <w:bookmarkStart w:id="8006" w:name="_ETM_Q1_2628652"/>
      <w:bookmarkStart w:id="8007" w:name="_ETM_Q1_2625404"/>
      <w:bookmarkStart w:id="8008" w:name="_ETM_Q1_2623653"/>
      <w:bookmarkStart w:id="8009" w:name="_ETM_Q1_2624904"/>
      <w:bookmarkStart w:id="8010" w:name="_ETM_Q1_2623153"/>
      <w:bookmarkStart w:id="8011" w:name="_ETM_Q1_2621402"/>
      <w:bookmarkStart w:id="8012" w:name="_ETM_Q1_2619655"/>
      <w:bookmarkStart w:id="8013" w:name="_ETM_Q1_2626904"/>
      <w:bookmarkEnd w:id="8002"/>
      <w:bookmarkEnd w:id="8003"/>
      <w:bookmarkEnd w:id="8004"/>
      <w:bookmarkEnd w:id="8005"/>
      <w:bookmarkEnd w:id="8006"/>
      <w:bookmarkEnd w:id="8007"/>
      <w:bookmarkEnd w:id="8008"/>
      <w:bookmarkEnd w:id="8009"/>
      <w:bookmarkEnd w:id="8010"/>
      <w:bookmarkEnd w:id="8011"/>
      <w:bookmarkEnd w:id="8012"/>
      <w:bookmarkEnd w:id="8013"/>
    </w:p>
    <w:p w14:paraId="035036C0" w14:textId="60C7DFF1" w:rsidR="00DB0429" w:rsidRDefault="00DB0429" w:rsidP="00DB0429">
      <w:pPr>
        <w:pStyle w:val="a4"/>
        <w:keepNext/>
        <w:rPr>
          <w:rtl/>
        </w:rPr>
      </w:pPr>
      <w:bookmarkStart w:id="8014" w:name="ET_speaker_איתמר_רביבו_543"/>
      <w:r w:rsidRPr="00DB0429">
        <w:rPr>
          <w:rStyle w:val="TagStyle"/>
          <w:rtl/>
        </w:rPr>
        <w:t xml:space="preserve"> &lt;&lt; דובר &gt;&gt; </w:t>
      </w:r>
      <w:r>
        <w:rPr>
          <w:rtl/>
        </w:rPr>
        <w:t>איתמר רביבו:</w:t>
      </w:r>
      <w:r w:rsidRPr="00DB04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14"/>
    </w:p>
    <w:p w14:paraId="3E424EBE" w14:textId="77777777" w:rsidR="00DB0429" w:rsidRDefault="00DB0429" w:rsidP="00DB0429">
      <w:pPr>
        <w:pStyle w:val="KeepWithNext"/>
        <w:rPr>
          <w:rtl/>
        </w:rPr>
      </w:pPr>
    </w:p>
    <w:p w14:paraId="2F54322A" w14:textId="4CCCCBC7" w:rsidR="00DB0429" w:rsidRDefault="00DB0429" w:rsidP="00DB0429">
      <w:pPr>
        <w:rPr>
          <w:rtl/>
        </w:rPr>
      </w:pPr>
      <w:bookmarkStart w:id="8015" w:name="_ETM_Q1_2627654"/>
      <w:bookmarkStart w:id="8016" w:name="_ETM_Q1_2625654"/>
      <w:bookmarkStart w:id="8017" w:name="_ETM_Q1_2623904"/>
      <w:bookmarkEnd w:id="8015"/>
      <w:bookmarkEnd w:id="8016"/>
      <w:bookmarkEnd w:id="8017"/>
      <w:r>
        <w:rPr>
          <w:rFonts w:hint="cs"/>
          <w:rtl/>
        </w:rPr>
        <w:t>א</w:t>
      </w:r>
      <w:bookmarkStart w:id="8018" w:name="_ETM_Q1_2622154"/>
      <w:bookmarkEnd w:id="8018"/>
      <w:r>
        <w:rPr>
          <w:rFonts w:hint="cs"/>
          <w:rtl/>
        </w:rPr>
        <w:t>ול</w:t>
      </w:r>
      <w:bookmarkStart w:id="8019" w:name="_ETM_Q1_2622404"/>
      <w:bookmarkEnd w:id="8019"/>
      <w:r>
        <w:rPr>
          <w:rFonts w:hint="cs"/>
          <w:rtl/>
        </w:rPr>
        <w:t>י אפשר לכתוב "ובלבד</w:t>
      </w:r>
      <w:bookmarkStart w:id="8020" w:name="_ETM_Q1_2627155"/>
      <w:bookmarkStart w:id="8021" w:name="_ETM_Q1_2625403"/>
      <w:bookmarkStart w:id="8022" w:name="_ETM_Q1_2623654"/>
      <w:bookmarkEnd w:id="8020"/>
      <w:bookmarkEnd w:id="8021"/>
      <w:bookmarkEnd w:id="8022"/>
      <w:r>
        <w:rPr>
          <w:rFonts w:hint="cs"/>
          <w:rtl/>
        </w:rPr>
        <w:t xml:space="preserve"> שא</w:t>
      </w:r>
      <w:bookmarkStart w:id="8023" w:name="_ETM_Q1_2623903"/>
      <w:bookmarkEnd w:id="8023"/>
      <w:r>
        <w:rPr>
          <w:rFonts w:hint="cs"/>
          <w:rtl/>
        </w:rPr>
        <w:t>ו</w:t>
      </w:r>
      <w:bookmarkStart w:id="8024" w:name="_ETM_Q1_2622153"/>
      <w:bookmarkEnd w:id="8024"/>
      <w:r>
        <w:rPr>
          <w:rFonts w:hint="cs"/>
          <w:rtl/>
        </w:rPr>
        <w:t>ת</w:t>
      </w:r>
      <w:bookmarkStart w:id="8025" w:name="_ETM_Q1_2622401"/>
      <w:bookmarkEnd w:id="8025"/>
      <w:r>
        <w:rPr>
          <w:rFonts w:hint="cs"/>
          <w:rtl/>
        </w:rPr>
        <w:t xml:space="preserve">ם </w:t>
      </w:r>
      <w:bookmarkStart w:id="8026" w:name="_ETM_Q1_2622652"/>
      <w:bookmarkEnd w:id="8026"/>
      <w:r>
        <w:rPr>
          <w:rFonts w:hint="cs"/>
          <w:rtl/>
        </w:rPr>
        <w:t xml:space="preserve">יישובים לא נהנים מהחלטה ספציפית אחרת. </w:t>
      </w:r>
      <w:bookmarkStart w:id="8027" w:name="_ETM_Q1_2626903"/>
      <w:bookmarkEnd w:id="8027"/>
    </w:p>
    <w:p w14:paraId="33FED740" w14:textId="77777777" w:rsidR="00DB0429" w:rsidRDefault="00DB0429" w:rsidP="00DB0429">
      <w:pPr>
        <w:rPr>
          <w:rtl/>
        </w:rPr>
      </w:pPr>
      <w:bookmarkStart w:id="8028" w:name="_ETM_Q1_2625152"/>
      <w:bookmarkStart w:id="8029" w:name="_ETM_Q1_2625402"/>
      <w:bookmarkStart w:id="8030" w:name="_ETM_Q1_2625652"/>
      <w:bookmarkEnd w:id="8028"/>
      <w:bookmarkEnd w:id="8029"/>
      <w:bookmarkEnd w:id="8030"/>
    </w:p>
    <w:p w14:paraId="265970D7" w14:textId="731F6278" w:rsidR="00DB0429" w:rsidRDefault="00DB0429" w:rsidP="00DB0429">
      <w:pPr>
        <w:pStyle w:val="a4"/>
        <w:keepNext/>
        <w:rPr>
          <w:rtl/>
        </w:rPr>
      </w:pPr>
      <w:bookmarkStart w:id="8031" w:name="ET_speaker_6640_544"/>
      <w:r w:rsidRPr="00DB0429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במשרד האוצר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DB04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31"/>
    </w:p>
    <w:p w14:paraId="5EBA35B0" w14:textId="77777777" w:rsidR="00DB0429" w:rsidRDefault="00DB0429" w:rsidP="00DB0429">
      <w:pPr>
        <w:pStyle w:val="KeepWithNext"/>
        <w:rPr>
          <w:rtl/>
        </w:rPr>
      </w:pPr>
    </w:p>
    <w:p w14:paraId="3A453519" w14:textId="65874084" w:rsidR="00DB0429" w:rsidRDefault="00DB0429" w:rsidP="00DB0429">
      <w:pPr>
        <w:rPr>
          <w:rtl/>
        </w:rPr>
      </w:pPr>
      <w:bookmarkStart w:id="8032" w:name="_ETM_Q1_2630406"/>
      <w:bookmarkStart w:id="8033" w:name="_ETM_Q1_2628406"/>
      <w:bookmarkStart w:id="8034" w:name="_ETM_Q1_2628656"/>
      <w:bookmarkStart w:id="8035" w:name="_ETM_Q1_2626656"/>
      <w:bookmarkEnd w:id="8032"/>
      <w:bookmarkEnd w:id="8033"/>
      <w:bookmarkEnd w:id="8034"/>
      <w:bookmarkEnd w:id="8035"/>
      <w:r>
        <w:rPr>
          <w:rFonts w:hint="cs"/>
          <w:rtl/>
        </w:rPr>
        <w:t>ל</w:t>
      </w:r>
      <w:bookmarkStart w:id="8036" w:name="_ETM_Q1_2626906"/>
      <w:bookmarkEnd w:id="8036"/>
      <w:r>
        <w:rPr>
          <w:rFonts w:hint="cs"/>
          <w:rtl/>
        </w:rPr>
        <w:t>א</w:t>
      </w:r>
      <w:bookmarkStart w:id="8037" w:name="_ETM_Q1_2624906"/>
      <w:bookmarkEnd w:id="8037"/>
      <w:r>
        <w:rPr>
          <w:rFonts w:hint="cs"/>
          <w:rtl/>
        </w:rPr>
        <w:t>, אל</w:t>
      </w:r>
      <w:bookmarkStart w:id="8038" w:name="_ETM_Q1_2625903"/>
      <w:bookmarkEnd w:id="8038"/>
      <w:r>
        <w:rPr>
          <w:rFonts w:hint="cs"/>
          <w:rtl/>
        </w:rPr>
        <w:t xml:space="preserve"> תכתוב. אולי הם נהנים ממשהו ש</w:t>
      </w:r>
      <w:bookmarkStart w:id="8039" w:name="_ETM_Q1_2627903"/>
      <w:bookmarkEnd w:id="8039"/>
      <w:r>
        <w:rPr>
          <w:rFonts w:hint="cs"/>
          <w:rtl/>
        </w:rPr>
        <w:t xml:space="preserve">לישי? </w:t>
      </w:r>
      <w:bookmarkStart w:id="8040" w:name="_ETM_Q1_2629155"/>
      <w:bookmarkEnd w:id="8040"/>
    </w:p>
    <w:p w14:paraId="125FD2D6" w14:textId="77777777" w:rsidR="00DB0429" w:rsidRDefault="00DB0429" w:rsidP="00DB0429">
      <w:pPr>
        <w:rPr>
          <w:rtl/>
        </w:rPr>
      </w:pPr>
      <w:bookmarkStart w:id="8041" w:name="_ETM_Q1_2629653"/>
      <w:bookmarkEnd w:id="8041"/>
    </w:p>
    <w:p w14:paraId="79EADCDB" w14:textId="451C1277" w:rsidR="00DB0429" w:rsidRDefault="00DB0429" w:rsidP="00DB0429">
      <w:pPr>
        <w:pStyle w:val="a4"/>
        <w:keepNext/>
        <w:rPr>
          <w:rtl/>
        </w:rPr>
      </w:pPr>
      <w:bookmarkStart w:id="8042" w:name="ET_speaker_אלון_דוידי_545"/>
      <w:r w:rsidRPr="00DB0429">
        <w:rPr>
          <w:rStyle w:val="TagStyle"/>
          <w:rtl/>
        </w:rPr>
        <w:t xml:space="preserve"> &lt;&lt; דובר &gt;&gt; </w:t>
      </w:r>
      <w:r>
        <w:rPr>
          <w:rtl/>
        </w:rPr>
        <w:t>אלון דוידי:</w:t>
      </w:r>
      <w:r w:rsidRPr="00DB04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42"/>
    </w:p>
    <w:p w14:paraId="0906C65F" w14:textId="77777777" w:rsidR="00DB0429" w:rsidRDefault="00DB0429" w:rsidP="00DB0429">
      <w:pPr>
        <w:pStyle w:val="KeepWithNext"/>
        <w:rPr>
          <w:rtl/>
        </w:rPr>
      </w:pPr>
    </w:p>
    <w:p w14:paraId="6BB18E29" w14:textId="15F8DDB3" w:rsidR="00DB0429" w:rsidRDefault="00DB0429" w:rsidP="00DB0429">
      <w:pPr>
        <w:rPr>
          <w:rtl/>
        </w:rPr>
      </w:pPr>
      <w:bookmarkStart w:id="8043" w:name="_ETM_Q1_2633154"/>
      <w:bookmarkEnd w:id="8043"/>
      <w:r>
        <w:rPr>
          <w:rFonts w:hint="cs"/>
          <w:rtl/>
        </w:rPr>
        <w:t>את</w:t>
      </w:r>
      <w:bookmarkStart w:id="8044" w:name="_ETM_Q1_2635652"/>
      <w:bookmarkEnd w:id="8044"/>
      <w:r>
        <w:rPr>
          <w:rFonts w:hint="cs"/>
          <w:rtl/>
        </w:rPr>
        <w:t xml:space="preserve">ם </w:t>
      </w:r>
      <w:bookmarkStart w:id="8045" w:name="_ETM_Q1_2633905"/>
      <w:bookmarkEnd w:id="8045"/>
      <w:r>
        <w:rPr>
          <w:rFonts w:hint="cs"/>
          <w:rtl/>
        </w:rPr>
        <w:t xml:space="preserve">סתם </w:t>
      </w:r>
      <w:bookmarkStart w:id="8046" w:name="_ETM_Q1_2632403"/>
      <w:bookmarkEnd w:id="8046"/>
      <w:r>
        <w:rPr>
          <w:rFonts w:hint="cs"/>
          <w:rtl/>
        </w:rPr>
        <w:t>מ</w:t>
      </w:r>
      <w:bookmarkStart w:id="8047" w:name="_ETM_Q1_2632657"/>
      <w:bookmarkEnd w:id="8047"/>
      <w:r>
        <w:rPr>
          <w:rFonts w:hint="cs"/>
          <w:rtl/>
        </w:rPr>
        <w:t>סבכ</w:t>
      </w:r>
      <w:bookmarkStart w:id="8048" w:name="_ETM_Q1_2630657"/>
      <w:bookmarkEnd w:id="8048"/>
      <w:r>
        <w:rPr>
          <w:rFonts w:hint="cs"/>
          <w:rtl/>
        </w:rPr>
        <w:t>י</w:t>
      </w:r>
      <w:bookmarkStart w:id="8049" w:name="_ETM_Q1_2630902"/>
      <w:bookmarkEnd w:id="8049"/>
      <w:r>
        <w:rPr>
          <w:rFonts w:hint="cs"/>
          <w:rtl/>
        </w:rPr>
        <w:t xml:space="preserve">ם. </w:t>
      </w:r>
      <w:bookmarkStart w:id="8050" w:name="_ETM_Q1_2629152"/>
      <w:bookmarkEnd w:id="8050"/>
      <w:r>
        <w:rPr>
          <w:rFonts w:hint="cs"/>
          <w:rtl/>
        </w:rPr>
        <w:t>תרשמו</w:t>
      </w:r>
      <w:bookmarkStart w:id="8051" w:name="_ETM_Q1_2635156"/>
      <w:bookmarkEnd w:id="8051"/>
      <w:r>
        <w:rPr>
          <w:rFonts w:hint="cs"/>
          <w:rtl/>
        </w:rPr>
        <w:t xml:space="preserve"> שהעיקר הוא שדוידי </w:t>
      </w:r>
      <w:bookmarkStart w:id="8052" w:name="_ETM_Q1_2636903"/>
      <w:bookmarkStart w:id="8053" w:name="_ETM_Q1_2637153"/>
      <w:bookmarkEnd w:id="8052"/>
      <w:bookmarkEnd w:id="8053"/>
      <w:r>
        <w:rPr>
          <w:rFonts w:hint="cs"/>
          <w:rtl/>
        </w:rPr>
        <w:t xml:space="preserve">לא </w:t>
      </w:r>
      <w:bookmarkStart w:id="8054" w:name="_ETM_Q1_2635153"/>
      <w:bookmarkStart w:id="8055" w:name="_ETM_Q1_2633402"/>
      <w:bookmarkStart w:id="8056" w:name="_ETM_Q1_2633652"/>
      <w:bookmarkEnd w:id="8054"/>
      <w:bookmarkEnd w:id="8055"/>
      <w:bookmarkEnd w:id="8056"/>
      <w:r>
        <w:rPr>
          <w:rFonts w:hint="cs"/>
          <w:rtl/>
        </w:rPr>
        <w:t xml:space="preserve">ייהנה </w:t>
      </w:r>
      <w:bookmarkStart w:id="8057" w:name="_ETM_Q1_2638906"/>
      <w:bookmarkStart w:id="8058" w:name="_ETM_Q1_2636906"/>
      <w:bookmarkStart w:id="8059" w:name="_ETM_Q1_2637154"/>
      <w:bookmarkStart w:id="8060" w:name="_ETM_Q1_2635404"/>
      <w:bookmarkStart w:id="8061" w:name="_ETM_Q1_2635653"/>
      <w:bookmarkStart w:id="8062" w:name="_ETM_Q1_2633904"/>
      <w:bookmarkStart w:id="8063" w:name="_ETM_Q1_2634152"/>
      <w:bookmarkStart w:id="8064" w:name="_ETM_Q1_2632406"/>
      <w:bookmarkStart w:id="8065" w:name="_ETM_Q1_2632655"/>
      <w:bookmarkEnd w:id="8057"/>
      <w:bookmarkEnd w:id="8058"/>
      <w:bookmarkEnd w:id="8059"/>
      <w:bookmarkEnd w:id="8060"/>
      <w:bookmarkEnd w:id="8061"/>
      <w:bookmarkEnd w:id="8062"/>
      <w:bookmarkEnd w:id="8063"/>
      <w:bookmarkEnd w:id="8064"/>
      <w:bookmarkEnd w:id="8065"/>
      <w:proofErr w:type="spellStart"/>
      <w:r>
        <w:rPr>
          <w:rFonts w:hint="cs"/>
          <w:rtl/>
        </w:rPr>
        <w:t>ויאללה</w:t>
      </w:r>
      <w:proofErr w:type="spellEnd"/>
      <w:r>
        <w:rPr>
          <w:rFonts w:hint="cs"/>
          <w:rtl/>
        </w:rPr>
        <w:t xml:space="preserve">. </w:t>
      </w:r>
      <w:bookmarkStart w:id="8066" w:name="_ETM_Q1_2636154"/>
      <w:bookmarkStart w:id="8067" w:name="_ETM_Q1_2636404"/>
      <w:bookmarkStart w:id="8068" w:name="_ETM_Q1_2634655"/>
      <w:bookmarkStart w:id="8069" w:name="_ETM_Q1_2634902"/>
      <w:bookmarkEnd w:id="8066"/>
      <w:bookmarkEnd w:id="8067"/>
      <w:bookmarkEnd w:id="8068"/>
      <w:bookmarkEnd w:id="8069"/>
      <w:r>
        <w:rPr>
          <w:rFonts w:hint="cs"/>
          <w:rtl/>
        </w:rPr>
        <w:t>תורידו את</w:t>
      </w:r>
      <w:bookmarkStart w:id="8070" w:name="_ETM_Q1_2638653"/>
      <w:bookmarkEnd w:id="8070"/>
      <w:r>
        <w:rPr>
          <w:rFonts w:hint="cs"/>
          <w:rtl/>
        </w:rPr>
        <w:t xml:space="preserve"> הדבר הזה, באמת. </w:t>
      </w:r>
      <w:bookmarkStart w:id="8071" w:name="_ETM_Q1_2640155"/>
      <w:bookmarkStart w:id="8072" w:name="_ETM_Q1_2640404"/>
      <w:bookmarkStart w:id="8073" w:name="_ETM_Q1_2638654"/>
      <w:bookmarkEnd w:id="8071"/>
      <w:bookmarkEnd w:id="8072"/>
      <w:bookmarkEnd w:id="8073"/>
    </w:p>
    <w:p w14:paraId="7C7F9DD3" w14:textId="77777777" w:rsidR="00DB0429" w:rsidRDefault="00DB0429" w:rsidP="00DB0429">
      <w:pPr>
        <w:rPr>
          <w:rtl/>
        </w:rPr>
      </w:pPr>
      <w:bookmarkStart w:id="8074" w:name="_ETM_Q1_2638904"/>
      <w:bookmarkEnd w:id="8074"/>
    </w:p>
    <w:p w14:paraId="31B927EA" w14:textId="352FF9FF" w:rsidR="00DB0429" w:rsidRDefault="00DB0429" w:rsidP="00DB0429">
      <w:pPr>
        <w:pStyle w:val="a4"/>
        <w:keepNext/>
        <w:rPr>
          <w:rtl/>
        </w:rPr>
      </w:pPr>
      <w:bookmarkStart w:id="8075" w:name="ET_speaker_6144_546"/>
      <w:r w:rsidRPr="00DB0429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DB04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75"/>
    </w:p>
    <w:p w14:paraId="6A42FC9E" w14:textId="77777777" w:rsidR="00DB0429" w:rsidRDefault="00DB0429" w:rsidP="00DB0429">
      <w:pPr>
        <w:pStyle w:val="KeepWithNext"/>
        <w:rPr>
          <w:rtl/>
        </w:rPr>
      </w:pPr>
    </w:p>
    <w:p w14:paraId="03FEBCD8" w14:textId="513EE6B5" w:rsidR="00DB0429" w:rsidRDefault="00DB0429" w:rsidP="00DB0429">
      <w:pPr>
        <w:rPr>
          <w:rtl/>
        </w:rPr>
      </w:pPr>
      <w:bookmarkStart w:id="8076" w:name="_ETM_Q1_2640403"/>
      <w:bookmarkStart w:id="8077" w:name="_ETM_Q1_2638403"/>
      <w:bookmarkStart w:id="8078" w:name="_ETM_Q1_2638655"/>
      <w:bookmarkStart w:id="8079" w:name="_ETM_Q1_2636655"/>
      <w:bookmarkEnd w:id="8076"/>
      <w:bookmarkEnd w:id="8077"/>
      <w:bookmarkEnd w:id="8078"/>
      <w:bookmarkEnd w:id="8079"/>
      <w:r>
        <w:rPr>
          <w:rFonts w:hint="cs"/>
          <w:rtl/>
        </w:rPr>
        <w:t>א</w:t>
      </w:r>
      <w:bookmarkStart w:id="8080" w:name="_ETM_Q1_2636902"/>
      <w:bookmarkEnd w:id="8080"/>
      <w:r>
        <w:rPr>
          <w:rFonts w:hint="cs"/>
          <w:rtl/>
        </w:rPr>
        <w:t>ני ח</w:t>
      </w:r>
      <w:bookmarkStart w:id="8081" w:name="_ETM_Q1_2635154"/>
      <w:bookmarkEnd w:id="8081"/>
      <w:r>
        <w:rPr>
          <w:rFonts w:hint="cs"/>
          <w:rtl/>
        </w:rPr>
        <w:t>ו</w:t>
      </w:r>
      <w:bookmarkStart w:id="8082" w:name="_ETM_Q1_2635403"/>
      <w:bookmarkEnd w:id="8082"/>
      <w:r>
        <w:rPr>
          <w:rFonts w:hint="cs"/>
          <w:rtl/>
        </w:rPr>
        <w:t>שב שמה שכתוב זה מספיק טוב</w:t>
      </w:r>
      <w:bookmarkStart w:id="8083" w:name="_ETM_Q1_2642654"/>
      <w:bookmarkStart w:id="8084" w:name="_ETM_Q1_2635654"/>
      <w:bookmarkEnd w:id="8083"/>
      <w:bookmarkEnd w:id="8084"/>
      <w:r>
        <w:rPr>
          <w:rFonts w:hint="cs"/>
          <w:rtl/>
        </w:rPr>
        <w:t>.</w:t>
      </w:r>
      <w:bookmarkStart w:id="8085" w:name="_ETM_Q1_2636153"/>
      <w:bookmarkEnd w:id="8085"/>
      <w:r>
        <w:rPr>
          <w:rFonts w:hint="cs"/>
          <w:rtl/>
        </w:rPr>
        <w:t xml:space="preserve"> אולי צריך לקבוע צוות שמחליט מה זה כפל</w:t>
      </w:r>
      <w:bookmarkStart w:id="8086" w:name="_ETM_Q1_2647406"/>
      <w:bookmarkEnd w:id="8086"/>
      <w:r>
        <w:rPr>
          <w:rFonts w:hint="cs"/>
          <w:rtl/>
        </w:rPr>
        <w:t xml:space="preserve"> </w:t>
      </w:r>
      <w:bookmarkStart w:id="8087" w:name="_ETM_Q1_2645906"/>
      <w:bookmarkStart w:id="8088" w:name="_ETM_Q1_2644402"/>
      <w:bookmarkStart w:id="8089" w:name="_ETM_Q1_2644653"/>
      <w:bookmarkEnd w:id="8087"/>
      <w:bookmarkEnd w:id="8088"/>
      <w:bookmarkEnd w:id="8089"/>
      <w:r>
        <w:rPr>
          <w:rFonts w:hint="cs"/>
          <w:rtl/>
        </w:rPr>
        <w:t>מי</w:t>
      </w:r>
      <w:bookmarkStart w:id="8090" w:name="_ETM_Q1_2642653"/>
      <w:bookmarkStart w:id="8091" w:name="_ETM_Q1_2642901"/>
      <w:bookmarkEnd w:id="8090"/>
      <w:bookmarkEnd w:id="8091"/>
      <w:r>
        <w:rPr>
          <w:rFonts w:hint="cs"/>
          <w:rtl/>
        </w:rPr>
        <w:t>מון אבל העיקרון של אי-כפל מימון</w:t>
      </w:r>
      <w:bookmarkStart w:id="8092" w:name="_ETM_Q1_2647902"/>
      <w:bookmarkEnd w:id="8092"/>
      <w:r>
        <w:rPr>
          <w:rFonts w:hint="cs"/>
          <w:rtl/>
        </w:rPr>
        <w:t xml:space="preserve"> </w:t>
      </w:r>
      <w:bookmarkStart w:id="8093" w:name="_ETM_Q1_2646152"/>
      <w:bookmarkEnd w:id="8093"/>
      <w:r>
        <w:rPr>
          <w:rFonts w:hint="cs"/>
          <w:rtl/>
        </w:rPr>
        <w:t>הו</w:t>
      </w:r>
      <w:bookmarkStart w:id="8094" w:name="_ETM_Q1_2644403"/>
      <w:bookmarkEnd w:id="8094"/>
      <w:r>
        <w:rPr>
          <w:rFonts w:hint="cs"/>
          <w:rtl/>
        </w:rPr>
        <w:t xml:space="preserve">א </w:t>
      </w:r>
      <w:bookmarkStart w:id="8095" w:name="_ETM_Q1_2644656"/>
      <w:bookmarkEnd w:id="8095"/>
      <w:r>
        <w:rPr>
          <w:rFonts w:hint="cs"/>
          <w:rtl/>
        </w:rPr>
        <w:t xml:space="preserve">בסדר. מה הבעיה? </w:t>
      </w:r>
    </w:p>
    <w:p w14:paraId="5C115D26" w14:textId="77777777" w:rsidR="00DB0429" w:rsidRDefault="00DB0429" w:rsidP="00DB0429">
      <w:pPr>
        <w:rPr>
          <w:rtl/>
        </w:rPr>
      </w:pPr>
    </w:p>
    <w:p w14:paraId="336CA5F9" w14:textId="69F3957D" w:rsidR="00DB0429" w:rsidRDefault="00DB0429" w:rsidP="00DB0429">
      <w:pPr>
        <w:pStyle w:val="a4"/>
        <w:keepNext/>
        <w:rPr>
          <w:rtl/>
        </w:rPr>
      </w:pPr>
      <w:r w:rsidRPr="00DB0429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במשרד האוצר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DB04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C36AC1E" w14:textId="77777777" w:rsidR="00DB0429" w:rsidRDefault="00DB0429" w:rsidP="00DB0429">
      <w:pPr>
        <w:pStyle w:val="KeepWithNext"/>
        <w:rPr>
          <w:rtl/>
        </w:rPr>
      </w:pPr>
    </w:p>
    <w:p w14:paraId="585B6AFC" w14:textId="6358B203" w:rsidR="00DB0429" w:rsidRDefault="00DB0429" w:rsidP="00DB0429">
      <w:pPr>
        <w:rPr>
          <w:rtl/>
        </w:rPr>
      </w:pPr>
      <w:bookmarkStart w:id="8096" w:name="_ETM_Q1_2652156"/>
      <w:bookmarkStart w:id="8097" w:name="_ETM_Q1_2650406"/>
      <w:bookmarkStart w:id="8098" w:name="_ETM_Q1_2650655"/>
      <w:bookmarkEnd w:id="8096"/>
      <w:bookmarkEnd w:id="8097"/>
      <w:bookmarkEnd w:id="8098"/>
      <w:r>
        <w:rPr>
          <w:rFonts w:hint="cs"/>
          <w:rtl/>
        </w:rPr>
        <w:t>לא,</w:t>
      </w:r>
      <w:bookmarkStart w:id="8099" w:name="_ETM_Q1_2648905"/>
      <w:bookmarkEnd w:id="8099"/>
      <w:r>
        <w:rPr>
          <w:rFonts w:hint="cs"/>
          <w:rtl/>
        </w:rPr>
        <w:t xml:space="preserve"> ז</w:t>
      </w:r>
      <w:bookmarkStart w:id="8100" w:name="_ETM_Q1_2649155"/>
      <w:bookmarkStart w:id="8101" w:name="_ETM_Q1_2647155"/>
      <w:bookmarkEnd w:id="8100"/>
      <w:bookmarkEnd w:id="8101"/>
      <w:r>
        <w:rPr>
          <w:rFonts w:hint="cs"/>
          <w:rtl/>
        </w:rPr>
        <w:t>ו טעות</w:t>
      </w:r>
      <w:bookmarkStart w:id="8102" w:name="_ETM_Q1_2646404"/>
      <w:bookmarkStart w:id="8103" w:name="_ETM_Q1_2644905"/>
      <w:bookmarkEnd w:id="8102"/>
      <w:bookmarkEnd w:id="8103"/>
      <w:r>
        <w:rPr>
          <w:rFonts w:hint="cs"/>
          <w:rtl/>
        </w:rPr>
        <w:t xml:space="preserve"> כי אתה תראה </w:t>
      </w:r>
      <w:bookmarkStart w:id="8104" w:name="_ETM_Q1_2650154"/>
      <w:bookmarkStart w:id="8105" w:name="_ETM_Q1_2650403"/>
      <w:bookmarkEnd w:id="8104"/>
      <w:bookmarkEnd w:id="8105"/>
      <w:r>
        <w:rPr>
          <w:rFonts w:hint="cs"/>
          <w:rtl/>
        </w:rPr>
        <w:t>אי</w:t>
      </w:r>
      <w:bookmarkStart w:id="8106" w:name="_ETM_Q1_2647153"/>
      <w:bookmarkEnd w:id="8106"/>
      <w:r>
        <w:rPr>
          <w:rFonts w:hint="cs"/>
          <w:rtl/>
        </w:rPr>
        <w:t xml:space="preserve">ך </w:t>
      </w:r>
      <w:bookmarkStart w:id="8107" w:name="_ETM_Q1_2647403"/>
      <w:bookmarkEnd w:id="8107"/>
      <w:r>
        <w:rPr>
          <w:rFonts w:hint="cs"/>
          <w:rtl/>
        </w:rPr>
        <w:t>פתאום</w:t>
      </w:r>
      <w:bookmarkStart w:id="8108" w:name="_ETM_Q1_2648153"/>
      <w:bookmarkEnd w:id="8108"/>
      <w:r>
        <w:rPr>
          <w:rFonts w:hint="cs"/>
          <w:rtl/>
        </w:rPr>
        <w:t xml:space="preserve"> יערימו קשיים בגלל זה. </w:t>
      </w:r>
      <w:bookmarkStart w:id="8109" w:name="_ETM_Q1_2651902"/>
      <w:bookmarkStart w:id="8110" w:name="_ETM_Q1_2652152"/>
      <w:bookmarkStart w:id="8111" w:name="_ETM_Q1_2650405"/>
      <w:bookmarkStart w:id="8112" w:name="_ETM_Q1_2650651"/>
      <w:bookmarkStart w:id="8113" w:name="_ETM_Q1_2648903"/>
      <w:bookmarkStart w:id="8114" w:name="_ETM_Q1_2649154"/>
      <w:bookmarkEnd w:id="8109"/>
      <w:bookmarkEnd w:id="8110"/>
      <w:bookmarkEnd w:id="8111"/>
      <w:bookmarkEnd w:id="8112"/>
      <w:bookmarkEnd w:id="8113"/>
      <w:bookmarkEnd w:id="8114"/>
    </w:p>
    <w:p w14:paraId="1B8E90B4" w14:textId="77777777" w:rsidR="00DB0429" w:rsidRDefault="00DB0429" w:rsidP="00DB0429">
      <w:pPr>
        <w:rPr>
          <w:rtl/>
        </w:rPr>
      </w:pPr>
      <w:bookmarkStart w:id="8115" w:name="_ETM_Q1_2651653"/>
      <w:bookmarkStart w:id="8116" w:name="_ETM_Q1_2649902"/>
      <w:bookmarkStart w:id="8117" w:name="_ETM_Q1_2648402"/>
      <w:bookmarkStart w:id="8118" w:name="_ETM_Q1_2648654"/>
      <w:bookmarkStart w:id="8119" w:name="_ETM_Q1_2646654"/>
      <w:bookmarkStart w:id="8120" w:name="_ETM_Q1_2646905"/>
      <w:bookmarkEnd w:id="8115"/>
      <w:bookmarkEnd w:id="8116"/>
      <w:bookmarkEnd w:id="8117"/>
      <w:bookmarkEnd w:id="8118"/>
      <w:bookmarkEnd w:id="8119"/>
      <w:bookmarkEnd w:id="8120"/>
    </w:p>
    <w:p w14:paraId="307B3585" w14:textId="419863C7" w:rsidR="00DB0429" w:rsidRDefault="00DB0429" w:rsidP="00DB0429">
      <w:pPr>
        <w:pStyle w:val="af9"/>
        <w:keepNext/>
        <w:rPr>
          <w:rtl/>
        </w:rPr>
      </w:pPr>
      <w:bookmarkStart w:id="8121" w:name="ET_guest_916803_548"/>
      <w:r w:rsidRPr="00DB0429">
        <w:rPr>
          <w:rStyle w:val="TagStyle"/>
          <w:rtl/>
        </w:rPr>
        <w:t xml:space="preserve"> &lt;&lt; אורח &gt;&gt; </w:t>
      </w:r>
      <w:r>
        <w:rPr>
          <w:rtl/>
        </w:rPr>
        <w:t xml:space="preserve">תמיר </w:t>
      </w:r>
      <w:proofErr w:type="spellStart"/>
      <w:r>
        <w:rPr>
          <w:rtl/>
        </w:rPr>
        <w:t>עידאן</w:t>
      </w:r>
      <w:proofErr w:type="spellEnd"/>
      <w:r>
        <w:rPr>
          <w:rtl/>
        </w:rPr>
        <w:t>:</w:t>
      </w:r>
      <w:r w:rsidRPr="00DB04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Start w:id="8122" w:name="_ETM_Q1_2654404"/>
      <w:bookmarkStart w:id="8123" w:name="_ETM_Q1_2652404"/>
      <w:bookmarkStart w:id="8124" w:name="_ETM_Q1_2651153"/>
      <w:bookmarkEnd w:id="8121"/>
      <w:bookmarkEnd w:id="8122"/>
      <w:bookmarkEnd w:id="8123"/>
      <w:bookmarkEnd w:id="8124"/>
    </w:p>
    <w:p w14:paraId="61D1A002" w14:textId="77777777" w:rsidR="00DB0429" w:rsidRDefault="00DB0429" w:rsidP="00DB0429">
      <w:pPr>
        <w:pStyle w:val="KeepWithNext"/>
        <w:rPr>
          <w:rtl/>
        </w:rPr>
      </w:pPr>
    </w:p>
    <w:p w14:paraId="2CAC2E7A" w14:textId="1077BEF4" w:rsidR="00DB0429" w:rsidRDefault="00DB0429" w:rsidP="00DB0429">
      <w:pPr>
        <w:rPr>
          <w:rtl/>
        </w:rPr>
      </w:pPr>
      <w:bookmarkStart w:id="8125" w:name="_ETM_Q1_2649405"/>
      <w:bookmarkEnd w:id="8125"/>
      <w:r>
        <w:rPr>
          <w:rFonts w:hint="cs"/>
          <w:rtl/>
        </w:rPr>
        <w:t xml:space="preserve">אני מציע שזה יהיה </w:t>
      </w:r>
      <w:bookmarkStart w:id="8126" w:name="_ETM_Q1_2655154"/>
      <w:bookmarkEnd w:id="8126"/>
      <w:r>
        <w:rPr>
          <w:rFonts w:hint="cs"/>
          <w:rtl/>
        </w:rPr>
        <w:t>באחריות</w:t>
      </w:r>
      <w:bookmarkStart w:id="8127" w:name="_ETM_Q1_2658654"/>
      <w:bookmarkStart w:id="8128" w:name="_ETM_Q1_2657154"/>
      <w:bookmarkStart w:id="8129" w:name="_ETM_Q1_2655656"/>
      <w:bookmarkStart w:id="8130" w:name="_ETM_Q1_2654405"/>
      <w:bookmarkStart w:id="8131" w:name="_ETM_Q1_2652655"/>
      <w:bookmarkStart w:id="8132" w:name="_ETM_Q1_2652903"/>
      <w:bookmarkStart w:id="8133" w:name="_ETM_Q1_2650903"/>
      <w:bookmarkStart w:id="8134" w:name="_ETM_Q1_2651152"/>
      <w:bookmarkStart w:id="8135" w:name="_ETM_Q1_2649403"/>
      <w:bookmarkStart w:id="8136" w:name="_ETM_Q1_2649655"/>
      <w:bookmarkStart w:id="8137" w:name="_ETM_Q1_2647905"/>
      <w:bookmarkStart w:id="8138" w:name="_ETM_Q1_2648151"/>
      <w:bookmarkEnd w:id="8127"/>
      <w:bookmarkEnd w:id="8128"/>
      <w:bookmarkEnd w:id="8129"/>
      <w:bookmarkEnd w:id="8130"/>
      <w:bookmarkEnd w:id="8131"/>
      <w:bookmarkEnd w:id="8132"/>
      <w:bookmarkEnd w:id="8133"/>
      <w:bookmarkEnd w:id="8134"/>
      <w:bookmarkEnd w:id="8135"/>
      <w:bookmarkEnd w:id="8136"/>
      <w:bookmarkEnd w:id="8137"/>
      <w:bookmarkEnd w:id="8138"/>
      <w:r>
        <w:rPr>
          <w:rFonts w:hint="cs"/>
          <w:rtl/>
        </w:rPr>
        <w:t xml:space="preserve"> בג"ץ ובהתייעצות</w:t>
      </w:r>
      <w:r w:rsidR="00A82084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</w:t>
      </w:r>
      <w:bookmarkStart w:id="8139" w:name="_ETM_Q1_2656919"/>
      <w:bookmarkStart w:id="8140" w:name="_ETM_Q1_2657152"/>
      <w:bookmarkStart w:id="8141" w:name="_ETM_Q1_2655403"/>
      <w:bookmarkStart w:id="8142" w:name="_ETM_Q1_2655651"/>
      <w:bookmarkEnd w:id="8139"/>
      <w:bookmarkEnd w:id="8140"/>
      <w:bookmarkEnd w:id="8141"/>
      <w:bookmarkEnd w:id="8142"/>
      <w:r>
        <w:rPr>
          <w:rFonts w:hint="cs"/>
          <w:rtl/>
        </w:rPr>
        <w:t>ע</w:t>
      </w:r>
      <w:bookmarkStart w:id="8143" w:name="_ETM_Q1_2653904"/>
      <w:bookmarkStart w:id="8144" w:name="_ETM_Q1_2654153"/>
      <w:bookmarkEnd w:id="8143"/>
      <w:bookmarkEnd w:id="8144"/>
      <w:r>
        <w:rPr>
          <w:rFonts w:hint="cs"/>
          <w:rtl/>
        </w:rPr>
        <w:t xml:space="preserve">ם </w:t>
      </w:r>
      <w:bookmarkStart w:id="8145" w:name="_ETM_Q1_2653154"/>
      <w:bookmarkStart w:id="8146" w:name="_ETM_Q1_2653406"/>
      <w:bookmarkStart w:id="8147" w:name="_ETM_Q1_2651406"/>
      <w:bookmarkStart w:id="8148" w:name="_ETM_Q1_2651655"/>
      <w:bookmarkStart w:id="8149" w:name="_ETM_Q1_2655655"/>
      <w:bookmarkStart w:id="8150" w:name="_ETM_Q1_2646655"/>
      <w:bookmarkStart w:id="8151" w:name="_ETM_Q1_2659155"/>
      <w:bookmarkStart w:id="8152" w:name="_ETM_Q1_2657405"/>
      <w:bookmarkStart w:id="8153" w:name="_ETM_Q1_2655904"/>
      <w:bookmarkEnd w:id="8145"/>
      <w:bookmarkEnd w:id="8146"/>
      <w:bookmarkEnd w:id="8147"/>
      <w:bookmarkEnd w:id="8148"/>
      <w:bookmarkEnd w:id="8149"/>
      <w:bookmarkEnd w:id="8150"/>
      <w:bookmarkEnd w:id="8151"/>
      <w:bookmarkEnd w:id="8152"/>
      <w:bookmarkEnd w:id="8153"/>
      <w:r w:rsidR="00A82084">
        <w:rPr>
          <w:rFonts w:hint="cs"/>
          <w:rtl/>
        </w:rPr>
        <w:t>שר</w:t>
      </w:r>
      <w:r>
        <w:rPr>
          <w:rFonts w:hint="cs"/>
          <w:rtl/>
        </w:rPr>
        <w:t>.</w:t>
      </w:r>
      <w:bookmarkStart w:id="8154" w:name="_ETM_Q1_2660156"/>
      <w:bookmarkStart w:id="8155" w:name="_ETM_Q1_2660406"/>
      <w:bookmarkStart w:id="8156" w:name="_ETM_Q1_2658652"/>
      <w:bookmarkStart w:id="8157" w:name="_ETM_Q1_2658902"/>
      <w:bookmarkEnd w:id="8154"/>
      <w:bookmarkEnd w:id="8155"/>
      <w:bookmarkEnd w:id="8156"/>
      <w:bookmarkEnd w:id="8157"/>
    </w:p>
    <w:p w14:paraId="7AB1A913" w14:textId="77777777" w:rsidR="00A82084" w:rsidRDefault="00A82084" w:rsidP="00A82084">
      <w:pPr>
        <w:rPr>
          <w:rtl/>
        </w:rPr>
      </w:pPr>
    </w:p>
    <w:p w14:paraId="6128B985" w14:textId="4E6EEA8A" w:rsidR="00A82084" w:rsidRDefault="00A82084" w:rsidP="00A82084">
      <w:pPr>
        <w:pStyle w:val="af9"/>
        <w:keepNext/>
        <w:rPr>
          <w:rtl/>
        </w:rPr>
      </w:pPr>
      <w:bookmarkStart w:id="8158" w:name="ET_guest_942652_549"/>
      <w:r w:rsidRPr="00A82084">
        <w:rPr>
          <w:rStyle w:val="TagStyle"/>
          <w:rtl/>
        </w:rPr>
        <w:t xml:space="preserve"> &lt;&lt; אורח &gt;&gt; </w:t>
      </w:r>
      <w:r>
        <w:rPr>
          <w:rtl/>
        </w:rPr>
        <w:t>אורי אפשטיין:</w:t>
      </w:r>
      <w:r w:rsidRPr="00A820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58"/>
    </w:p>
    <w:p w14:paraId="3858A9BE" w14:textId="77777777" w:rsidR="00A82084" w:rsidRDefault="00A82084" w:rsidP="00A82084">
      <w:pPr>
        <w:pStyle w:val="KeepWithNext"/>
        <w:rPr>
          <w:rtl/>
        </w:rPr>
      </w:pPr>
    </w:p>
    <w:p w14:paraId="03B3B32B" w14:textId="5DC68066" w:rsidR="0062026E" w:rsidRDefault="00A82084" w:rsidP="00827167">
      <w:pPr>
        <w:rPr>
          <w:rtl/>
        </w:rPr>
      </w:pPr>
      <w:bookmarkStart w:id="8159" w:name="_ETM_Q1_2664403"/>
      <w:bookmarkStart w:id="8160" w:name="_ETM_Q1_2664903"/>
      <w:bookmarkStart w:id="8161" w:name="_ETM_Q1_2662903"/>
      <w:bookmarkStart w:id="8162" w:name="_ETM_Q1_2663151"/>
      <w:bookmarkStart w:id="8163" w:name="_ETM_Q1_2661402"/>
      <w:bookmarkStart w:id="8164" w:name="_ETM_Q1_2658155"/>
      <w:bookmarkStart w:id="8165" w:name="_ETM_Q1_2658404"/>
      <w:bookmarkStart w:id="8166" w:name="_ETM_Q1_2656404"/>
      <w:bookmarkStart w:id="8167" w:name="_ETM_Q1_2656652"/>
      <w:bookmarkStart w:id="8168" w:name="_ETM_Q1_2654902"/>
      <w:bookmarkStart w:id="8169" w:name="_ETM_Q1_2656655"/>
      <w:bookmarkStart w:id="8170" w:name="_ETM_Q1_2656904"/>
      <w:bookmarkStart w:id="8171" w:name="_ETM_Q1_2655153"/>
      <w:bookmarkStart w:id="8172" w:name="_ETM_Q1_2653404"/>
      <w:bookmarkStart w:id="8173" w:name="_ETM_Q1_2654652"/>
      <w:bookmarkStart w:id="8174" w:name="_ETM_Q1_2654905"/>
      <w:bookmarkStart w:id="8175" w:name="_ETM_Q1_2654155"/>
      <w:bookmarkStart w:id="8176" w:name="_ETM_Q1_2654903"/>
      <w:bookmarkStart w:id="8177" w:name="_ETM_Q1_2655155"/>
      <w:bookmarkStart w:id="8178" w:name="_ETM_Q1_2653405"/>
      <w:bookmarkEnd w:id="8159"/>
      <w:bookmarkEnd w:id="8160"/>
      <w:bookmarkEnd w:id="8161"/>
      <w:bookmarkEnd w:id="8162"/>
      <w:bookmarkEnd w:id="8163"/>
      <w:bookmarkEnd w:id="8164"/>
      <w:bookmarkEnd w:id="8165"/>
      <w:bookmarkEnd w:id="8166"/>
      <w:bookmarkEnd w:id="8167"/>
      <w:bookmarkEnd w:id="8168"/>
      <w:bookmarkEnd w:id="8169"/>
      <w:bookmarkEnd w:id="8170"/>
      <w:bookmarkEnd w:id="8171"/>
      <w:bookmarkEnd w:id="8172"/>
      <w:bookmarkEnd w:id="8173"/>
      <w:bookmarkEnd w:id="8174"/>
      <w:bookmarkEnd w:id="8175"/>
      <w:bookmarkEnd w:id="8176"/>
      <w:bookmarkEnd w:id="8177"/>
      <w:bookmarkEnd w:id="8178"/>
      <w:r w:rsidRPr="00827167">
        <w:rPr>
          <w:rFonts w:hint="cs"/>
          <w:rtl/>
        </w:rPr>
        <w:t>אם</w:t>
      </w:r>
      <w:bookmarkStart w:id="8179" w:name="_ETM_Q1_2653654"/>
      <w:bookmarkEnd w:id="8179"/>
      <w:r w:rsidRPr="00827167">
        <w:rPr>
          <w:rFonts w:hint="cs"/>
          <w:rtl/>
        </w:rPr>
        <w:t xml:space="preserve"> תכניסו </w:t>
      </w:r>
      <w:bookmarkStart w:id="8180" w:name="_ETM_Q1_2655404"/>
      <w:bookmarkStart w:id="8181" w:name="_ETM_Q1_2658903"/>
      <w:bookmarkStart w:id="8182" w:name="_ETM_Q1_2659153"/>
      <w:bookmarkStart w:id="8183" w:name="_ETM_Q1_2658154"/>
      <w:bookmarkStart w:id="8184" w:name="_ETM_Q1_2658656"/>
      <w:bookmarkStart w:id="8185" w:name="_ETM_Q1_2657156"/>
      <w:bookmarkEnd w:id="8180"/>
      <w:bookmarkEnd w:id="8181"/>
      <w:bookmarkEnd w:id="8182"/>
      <w:bookmarkEnd w:id="8183"/>
      <w:bookmarkEnd w:id="8184"/>
      <w:bookmarkEnd w:id="8185"/>
      <w:r w:rsidRPr="00827167">
        <w:rPr>
          <w:rFonts w:hint="cs"/>
          <w:rtl/>
        </w:rPr>
        <w:t>פה את</w:t>
      </w:r>
      <w:bookmarkStart w:id="8186" w:name="_ETM_Q1_2656405"/>
      <w:bookmarkEnd w:id="8186"/>
      <w:r w:rsidRPr="00827167">
        <w:rPr>
          <w:rFonts w:hint="cs"/>
          <w:rtl/>
        </w:rPr>
        <w:t xml:space="preserve"> הכפל מימון זה כמו</w:t>
      </w:r>
      <w:bookmarkStart w:id="8187" w:name="_ETM_Q1_2651905"/>
      <w:bookmarkEnd w:id="8187"/>
      <w:r w:rsidRPr="00827167">
        <w:rPr>
          <w:rFonts w:hint="cs"/>
          <w:rtl/>
        </w:rPr>
        <w:t xml:space="preserve"> איזו דלת אחורית</w:t>
      </w:r>
      <w:r w:rsidR="0062026E" w:rsidRPr="00827167">
        <w:rPr>
          <w:rFonts w:hint="cs"/>
          <w:rtl/>
        </w:rPr>
        <w:t xml:space="preserve"> שדרכה </w:t>
      </w:r>
      <w:bookmarkStart w:id="8188" w:name="_ETM_Q1_2660404"/>
      <w:bookmarkStart w:id="8189" w:name="_ETM_Q1_2658901"/>
      <w:bookmarkStart w:id="8190" w:name="_ETM_Q1_2659151"/>
      <w:bookmarkStart w:id="8191" w:name="_ETM_Q1_2659656"/>
      <w:bookmarkStart w:id="8192" w:name="_ETM_Q1_2660151"/>
      <w:bookmarkStart w:id="8193" w:name="_ETM_Q1_2658401"/>
      <w:bookmarkStart w:id="8194" w:name="_ETM_Q1_2660651"/>
      <w:bookmarkStart w:id="8195" w:name="_ETM_Q1_2656656"/>
      <w:bookmarkStart w:id="8196" w:name="_ETM_Q1_2655903"/>
      <w:bookmarkStart w:id="8197" w:name="_ETM_Q1_2654154"/>
      <w:bookmarkStart w:id="8198" w:name="_ETM_Q1_2654402"/>
      <w:bookmarkStart w:id="8199" w:name="_ETM_Q1_2652652"/>
      <w:bookmarkStart w:id="8200" w:name="_ETM_Q1_2654653"/>
      <w:bookmarkStart w:id="8201" w:name="_ETM_Q1_2654906"/>
      <w:bookmarkStart w:id="8202" w:name="_ETM_Q1_2652906"/>
      <w:bookmarkStart w:id="8203" w:name="_ETM_Q1_2653152"/>
      <w:bookmarkStart w:id="8204" w:name="_ETM_Q1_2655156"/>
      <w:bookmarkStart w:id="8205" w:name="_ETM_Q1_2653403"/>
      <w:bookmarkEnd w:id="8188"/>
      <w:bookmarkEnd w:id="8189"/>
      <w:bookmarkEnd w:id="8190"/>
      <w:bookmarkEnd w:id="8191"/>
      <w:bookmarkEnd w:id="8192"/>
      <w:bookmarkEnd w:id="8193"/>
      <w:bookmarkEnd w:id="8194"/>
      <w:bookmarkEnd w:id="8195"/>
      <w:bookmarkEnd w:id="8196"/>
      <w:bookmarkEnd w:id="8197"/>
      <w:bookmarkEnd w:id="8198"/>
      <w:bookmarkEnd w:id="8199"/>
      <w:bookmarkEnd w:id="8200"/>
      <w:bookmarkEnd w:id="8201"/>
      <w:bookmarkEnd w:id="8202"/>
      <w:bookmarkEnd w:id="8203"/>
      <w:bookmarkEnd w:id="8204"/>
      <w:bookmarkEnd w:id="8205"/>
      <w:r w:rsidR="00827167" w:rsidRPr="00827167">
        <w:rPr>
          <w:rFonts w:hint="cs"/>
          <w:rtl/>
        </w:rPr>
        <w:t>ימשכו את הכסף</w:t>
      </w:r>
      <w:r w:rsidR="0062026E" w:rsidRPr="00827167">
        <w:rPr>
          <w:rFonts w:hint="cs"/>
          <w:rtl/>
        </w:rPr>
        <w:t xml:space="preserve"> ול</w:t>
      </w:r>
      <w:bookmarkStart w:id="8206" w:name="_ETM_Q1_2656905"/>
      <w:bookmarkEnd w:id="8206"/>
      <w:r w:rsidR="0062026E" w:rsidRPr="00827167">
        <w:rPr>
          <w:rFonts w:hint="cs"/>
          <w:rtl/>
        </w:rPr>
        <w:t>א יהיה ניתן</w:t>
      </w:r>
      <w:bookmarkStart w:id="8207" w:name="_ETM_Q1_2661904"/>
      <w:bookmarkStart w:id="8208" w:name="_ETM_Q1_2662157"/>
      <w:bookmarkStart w:id="8209" w:name="_ETM_Q1_2660157"/>
      <w:bookmarkStart w:id="8210" w:name="_ETM_Q1_2660403"/>
      <w:bookmarkStart w:id="8211" w:name="_ETM_Q1_2658905"/>
      <w:bookmarkStart w:id="8212" w:name="_ETM_Q1_2664905"/>
      <w:bookmarkStart w:id="8213" w:name="_ETM_Q1_2663405"/>
      <w:bookmarkStart w:id="8214" w:name="_ETM_Q1_2663655"/>
      <w:bookmarkEnd w:id="8207"/>
      <w:bookmarkEnd w:id="8208"/>
      <w:bookmarkEnd w:id="8209"/>
      <w:bookmarkEnd w:id="8210"/>
      <w:bookmarkEnd w:id="8211"/>
      <w:bookmarkEnd w:id="8212"/>
      <w:bookmarkEnd w:id="8213"/>
      <w:bookmarkEnd w:id="8214"/>
      <w:r w:rsidR="0062026E" w:rsidRPr="00827167">
        <w:rPr>
          <w:rFonts w:hint="cs"/>
          <w:rtl/>
        </w:rPr>
        <w:t xml:space="preserve"> להתווכח על זה. </w:t>
      </w:r>
      <w:bookmarkStart w:id="8215" w:name="_ETM_Q1_2665405"/>
      <w:bookmarkStart w:id="8216" w:name="_ETM_Q1_2663903"/>
      <w:bookmarkStart w:id="8217" w:name="_ETM_Q1_2662402"/>
      <w:bookmarkStart w:id="8218" w:name="_ETM_Q1_2666907"/>
      <w:bookmarkStart w:id="8219" w:name="_ETM_Q1_2664907"/>
      <w:bookmarkStart w:id="8220" w:name="_ETM_Q1_2663403"/>
      <w:bookmarkStart w:id="8221" w:name="_ETM_Q1_2663656"/>
      <w:bookmarkStart w:id="8222" w:name="_ETM_Q1_2661656"/>
      <w:bookmarkStart w:id="8223" w:name="_ETM_Q1_2661905"/>
      <w:bookmarkStart w:id="8224" w:name="_ETM_Q1_2663906"/>
      <w:bookmarkEnd w:id="8215"/>
      <w:bookmarkEnd w:id="8216"/>
      <w:bookmarkEnd w:id="8217"/>
      <w:bookmarkEnd w:id="8218"/>
      <w:bookmarkEnd w:id="8219"/>
      <w:bookmarkEnd w:id="8220"/>
      <w:bookmarkEnd w:id="8221"/>
      <w:bookmarkEnd w:id="8222"/>
      <w:bookmarkEnd w:id="8223"/>
      <w:bookmarkEnd w:id="8224"/>
      <w:r w:rsidR="0062026E" w:rsidRPr="00827167">
        <w:rPr>
          <w:rFonts w:hint="cs"/>
          <w:rtl/>
        </w:rPr>
        <w:t>בואו נוריד את זה, זה נרא</w:t>
      </w:r>
      <w:bookmarkStart w:id="8225" w:name="_ETM_Q1_2662177"/>
      <w:bookmarkStart w:id="8226" w:name="_ETM_Q1_2660653"/>
      <w:bookmarkStart w:id="8227" w:name="_ETM_Q1_2660902"/>
      <w:bookmarkStart w:id="8228" w:name="_ETM_Q1_2659152"/>
      <w:bookmarkStart w:id="8229" w:name="_ETM_Q1_2657654"/>
      <w:bookmarkStart w:id="8230" w:name="_ETM_Q1_2658156"/>
      <w:bookmarkStart w:id="8231" w:name="_ETM_Q1_2658406"/>
      <w:bookmarkStart w:id="8232" w:name="_ETM_Q1_2656406"/>
      <w:bookmarkEnd w:id="8225"/>
      <w:bookmarkEnd w:id="8226"/>
      <w:bookmarkEnd w:id="8227"/>
      <w:bookmarkEnd w:id="8228"/>
      <w:bookmarkEnd w:id="8229"/>
      <w:bookmarkEnd w:id="8230"/>
      <w:bookmarkEnd w:id="8231"/>
      <w:bookmarkEnd w:id="8232"/>
      <w:r w:rsidR="0062026E" w:rsidRPr="00827167">
        <w:rPr>
          <w:rFonts w:hint="cs"/>
          <w:rtl/>
        </w:rPr>
        <w:t xml:space="preserve">ה לי כל כך מיותר </w:t>
      </w:r>
      <w:bookmarkStart w:id="8233" w:name="_ETM_Q1_2670656"/>
      <w:bookmarkStart w:id="8234" w:name="_ETM_Q1_2670903"/>
      <w:bookmarkStart w:id="8235" w:name="_ETM_Q1_2669156"/>
      <w:bookmarkStart w:id="8236" w:name="_ETM_Q1_2669651"/>
      <w:bookmarkStart w:id="8237" w:name="_ETM_Q1_2669904"/>
      <w:bookmarkStart w:id="8238" w:name="_ETM_Q1_2668154"/>
      <w:bookmarkEnd w:id="8233"/>
      <w:bookmarkEnd w:id="8234"/>
      <w:bookmarkEnd w:id="8235"/>
      <w:bookmarkEnd w:id="8236"/>
      <w:bookmarkEnd w:id="8237"/>
      <w:bookmarkEnd w:id="8238"/>
      <w:r w:rsidR="0062026E" w:rsidRPr="00827167">
        <w:rPr>
          <w:rFonts w:hint="cs"/>
          <w:rtl/>
        </w:rPr>
        <w:t>וזה</w:t>
      </w:r>
      <w:bookmarkStart w:id="8239" w:name="_ETM_Q1_2669652"/>
      <w:bookmarkEnd w:id="8239"/>
      <w:r w:rsidR="0062026E" w:rsidRPr="00827167">
        <w:rPr>
          <w:rFonts w:hint="cs"/>
          <w:rtl/>
        </w:rPr>
        <w:t xml:space="preserve"> גם לא עלה</w:t>
      </w:r>
      <w:bookmarkStart w:id="8240" w:name="_ETM_Q1_2671152"/>
      <w:bookmarkStart w:id="8241" w:name="_ETM_Q1_2669653"/>
      <w:bookmarkStart w:id="8242" w:name="_ETM_Q1_2669902"/>
      <w:bookmarkStart w:id="8243" w:name="_ETM_Q1_2669906"/>
      <w:bookmarkStart w:id="8244" w:name="_ETM_Q1_2670155"/>
      <w:bookmarkStart w:id="8245" w:name="_ETM_Q1_2668155"/>
      <w:bookmarkStart w:id="8246" w:name="_ETM_Q1_2666652"/>
      <w:bookmarkStart w:id="8247" w:name="_ETM_Q1_2666903"/>
      <w:bookmarkStart w:id="8248" w:name="_ETM_Q1_2669157"/>
      <w:bookmarkStart w:id="8249" w:name="_ETM_Q1_2669402"/>
      <w:bookmarkStart w:id="8250" w:name="_ETM_Q1_2671656"/>
      <w:bookmarkStart w:id="8251" w:name="_ETM_Q1_2673903"/>
      <w:bookmarkStart w:id="8252" w:name="_ETM_Q1_2674151"/>
      <w:bookmarkStart w:id="8253" w:name="_ETM_Q1_2676405"/>
      <w:bookmarkStart w:id="8254" w:name="_ETM_Q1_2676655"/>
      <w:bookmarkStart w:id="8255" w:name="_ETM_Q1_2678905"/>
      <w:bookmarkStart w:id="8256" w:name="_ETM_Q1_2681155"/>
      <w:bookmarkStart w:id="8257" w:name="_ETM_Q1_2681405"/>
      <w:bookmarkStart w:id="8258" w:name="_ETM_Q1_2683655"/>
      <w:bookmarkStart w:id="8259" w:name="_ETM_Q1_2686154"/>
      <w:bookmarkStart w:id="8260" w:name="_ETM_Q1_2686402"/>
      <w:bookmarkStart w:id="8261" w:name="_ETM_Q1_2688653"/>
      <w:bookmarkStart w:id="8262" w:name="_ETM_Q1_2691155"/>
      <w:bookmarkEnd w:id="8240"/>
      <w:bookmarkEnd w:id="8241"/>
      <w:bookmarkEnd w:id="8242"/>
      <w:bookmarkEnd w:id="8243"/>
      <w:bookmarkEnd w:id="8244"/>
      <w:bookmarkEnd w:id="8245"/>
      <w:bookmarkEnd w:id="8246"/>
      <w:bookmarkEnd w:id="8247"/>
      <w:bookmarkEnd w:id="8248"/>
      <w:bookmarkEnd w:id="8249"/>
      <w:bookmarkEnd w:id="8250"/>
      <w:bookmarkEnd w:id="8251"/>
      <w:bookmarkEnd w:id="8252"/>
      <w:bookmarkEnd w:id="8253"/>
      <w:bookmarkEnd w:id="8254"/>
      <w:bookmarkEnd w:id="8255"/>
      <w:bookmarkEnd w:id="8256"/>
      <w:bookmarkEnd w:id="8257"/>
      <w:bookmarkEnd w:id="8258"/>
      <w:bookmarkEnd w:id="8259"/>
      <w:bookmarkEnd w:id="8260"/>
      <w:bookmarkEnd w:id="8261"/>
      <w:bookmarkEnd w:id="8262"/>
      <w:r w:rsidR="0062026E">
        <w:rPr>
          <w:rFonts w:hint="cs"/>
          <w:rtl/>
        </w:rPr>
        <w:t xml:space="preserve"> קודם. </w:t>
      </w:r>
      <w:bookmarkStart w:id="8263" w:name="_ETM_Q1_2673655"/>
      <w:bookmarkStart w:id="8264" w:name="_ETM_Q1_2672404"/>
      <w:bookmarkStart w:id="8265" w:name="_ETM_Q1_2670404"/>
      <w:bookmarkStart w:id="8266" w:name="_ETM_Q1_2670653"/>
      <w:bookmarkStart w:id="8267" w:name="_ETM_Q1_2668901"/>
      <w:bookmarkStart w:id="8268" w:name="_ETM_Q1_2667151"/>
      <w:bookmarkStart w:id="8269" w:name="_ETM_Q1_2667401"/>
      <w:bookmarkStart w:id="8270" w:name="_ETM_Q1_2665905"/>
      <w:bookmarkStart w:id="8271" w:name="_ETM_Q1_2666654"/>
      <w:bookmarkStart w:id="8272" w:name="_ETM_Q1_2649406"/>
      <w:bookmarkEnd w:id="8263"/>
      <w:bookmarkEnd w:id="8264"/>
      <w:bookmarkEnd w:id="8265"/>
      <w:bookmarkEnd w:id="8266"/>
      <w:bookmarkEnd w:id="8267"/>
      <w:bookmarkEnd w:id="8268"/>
      <w:bookmarkEnd w:id="8269"/>
      <w:bookmarkEnd w:id="8270"/>
      <w:bookmarkEnd w:id="8271"/>
      <w:bookmarkEnd w:id="8272"/>
    </w:p>
    <w:p w14:paraId="70508CEA" w14:textId="77777777" w:rsidR="006B507E" w:rsidRDefault="006B507E" w:rsidP="00827167">
      <w:pPr>
        <w:rPr>
          <w:rtl/>
        </w:rPr>
      </w:pPr>
    </w:p>
    <w:p w14:paraId="5E04120E" w14:textId="77777777" w:rsidR="00827167" w:rsidRDefault="00827167" w:rsidP="00827167">
      <w:pPr>
        <w:rPr>
          <w:rStyle w:val="TagStyle"/>
          <w:rFonts w:ascii="David" w:hAnsi="David"/>
          <w:u w:val="single"/>
          <w:rtl/>
          <w:lang w:eastAsia="he-IL"/>
        </w:rPr>
      </w:pPr>
      <w:bookmarkStart w:id="8273" w:name="_ETM_Q1_3267152"/>
      <w:bookmarkEnd w:id="8273"/>
    </w:p>
    <w:p w14:paraId="67628924" w14:textId="3A71ADB2" w:rsidR="00827167" w:rsidRPr="00827167" w:rsidRDefault="00827167" w:rsidP="00827167">
      <w:pPr>
        <w:pStyle w:val="af9"/>
        <w:keepNext/>
        <w:rPr>
          <w:rtl/>
          <w:lang w:eastAsia="he-IL"/>
        </w:rPr>
      </w:pPr>
      <w:bookmarkStart w:id="8274" w:name="ET_guest_7215_805"/>
      <w:r w:rsidRPr="00827167">
        <w:rPr>
          <w:rStyle w:val="TagStyle"/>
          <w:rtl/>
        </w:rPr>
        <w:t xml:space="preserve"> &lt;&lt; אורח &gt;&gt; </w:t>
      </w:r>
      <w:r w:rsidRPr="00827167">
        <w:rPr>
          <w:rtl/>
          <w:lang w:eastAsia="he-IL"/>
        </w:rPr>
        <w:t>אביעד פרידמן:</w:t>
      </w:r>
      <w:r w:rsidRPr="00827167">
        <w:rPr>
          <w:rStyle w:val="TagStyle"/>
          <w:rtl/>
        </w:rPr>
        <w:t xml:space="preserve"> &lt;&lt; אורח &gt;&gt;</w:t>
      </w:r>
      <w:r w:rsidRPr="00827167">
        <w:rPr>
          <w:rtl/>
          <w:lang w:eastAsia="he-IL"/>
        </w:rPr>
        <w:t xml:space="preserve">   </w:t>
      </w:r>
      <w:bookmarkEnd w:id="8274"/>
    </w:p>
    <w:p w14:paraId="1A6E84CB" w14:textId="77777777" w:rsidR="0062026E" w:rsidRPr="00827167" w:rsidRDefault="0062026E" w:rsidP="0062026E">
      <w:pPr>
        <w:ind w:firstLine="0"/>
        <w:rPr>
          <w:rtl/>
        </w:rPr>
      </w:pPr>
      <w:bookmarkStart w:id="8275" w:name="_ETM_Q1_3267902"/>
      <w:bookmarkStart w:id="8276" w:name="_ETM_Q1_3268152"/>
      <w:bookmarkStart w:id="8277" w:name="_ETM_Q1_2684653"/>
      <w:bookmarkStart w:id="8278" w:name="_ETM_Q1_2687902"/>
      <w:bookmarkStart w:id="8279" w:name="_ETM_Q1_2686152"/>
      <w:bookmarkStart w:id="8280" w:name="_ETM_Q1_2684654"/>
      <w:bookmarkStart w:id="8281" w:name="_ETM_Q1_2684903"/>
      <w:bookmarkStart w:id="8282" w:name="_ETM_Q1_2683153"/>
      <w:bookmarkStart w:id="8283" w:name="_ETM_Q1_2683403"/>
      <w:bookmarkStart w:id="8284" w:name="_ETM_Q1_2681654"/>
      <w:bookmarkStart w:id="8285" w:name="_ETM_Q1_2680154"/>
      <w:bookmarkStart w:id="8286" w:name="_ETM_Q1_2678154"/>
      <w:bookmarkStart w:id="8287" w:name="_ETM_Q1_2679403"/>
      <w:bookmarkStart w:id="8288" w:name="_ETM_Q1_2677654"/>
      <w:bookmarkStart w:id="8289" w:name="_ETM_Q1_2675903"/>
      <w:bookmarkStart w:id="8290" w:name="_ETM_Q1_2674405"/>
      <w:bookmarkEnd w:id="8275"/>
      <w:bookmarkEnd w:id="8276"/>
      <w:bookmarkEnd w:id="8277"/>
      <w:bookmarkEnd w:id="8278"/>
      <w:bookmarkEnd w:id="8279"/>
      <w:bookmarkEnd w:id="8280"/>
      <w:bookmarkEnd w:id="8281"/>
      <w:bookmarkEnd w:id="8282"/>
      <w:bookmarkEnd w:id="8283"/>
      <w:bookmarkEnd w:id="8284"/>
      <w:bookmarkEnd w:id="8285"/>
      <w:bookmarkEnd w:id="8286"/>
      <w:bookmarkEnd w:id="8287"/>
      <w:bookmarkEnd w:id="8288"/>
      <w:bookmarkEnd w:id="8289"/>
      <w:bookmarkEnd w:id="8290"/>
    </w:p>
    <w:p w14:paraId="536EE547" w14:textId="77777777" w:rsidR="0062026E" w:rsidRPr="00827167" w:rsidRDefault="0062026E" w:rsidP="00A82084">
      <w:pPr>
        <w:rPr>
          <w:rtl/>
        </w:rPr>
      </w:pPr>
      <w:bookmarkStart w:id="8291" w:name="_ETM_Q1_2666904"/>
      <w:bookmarkEnd w:id="8291"/>
      <w:r w:rsidRPr="00827167">
        <w:rPr>
          <w:rFonts w:hint="cs"/>
          <w:rtl/>
        </w:rPr>
        <w:t>תוסיף סעיף שעל</w:t>
      </w:r>
      <w:bookmarkStart w:id="8292" w:name="_ETM_Q1_2672654"/>
      <w:bookmarkStart w:id="8293" w:name="_ETM_Q1_2672902"/>
      <w:bookmarkStart w:id="8294" w:name="_ETM_Q1_2671652"/>
      <w:bookmarkStart w:id="8295" w:name="_ETM_Q1_2670153"/>
      <w:bookmarkStart w:id="8296" w:name="_ETM_Q1_2670406"/>
      <w:bookmarkStart w:id="8297" w:name="_ETM_Q1_2674652"/>
      <w:bookmarkStart w:id="8298" w:name="_ETM_Q1_2672904"/>
      <w:bookmarkStart w:id="8299" w:name="_ETM_Q1_2673155"/>
      <w:bookmarkStart w:id="8300" w:name="_ETM_Q1_2671155"/>
      <w:bookmarkStart w:id="8301" w:name="_ETM_Q1_2671405"/>
      <w:bookmarkEnd w:id="8292"/>
      <w:bookmarkEnd w:id="8293"/>
      <w:bookmarkEnd w:id="8294"/>
      <w:bookmarkEnd w:id="8295"/>
      <w:bookmarkEnd w:id="8296"/>
      <w:bookmarkEnd w:id="8297"/>
      <w:bookmarkEnd w:id="8298"/>
      <w:bookmarkEnd w:id="8299"/>
      <w:bookmarkEnd w:id="8300"/>
      <w:bookmarkEnd w:id="8301"/>
      <w:r w:rsidRPr="00827167">
        <w:rPr>
          <w:rFonts w:hint="cs"/>
          <w:rtl/>
        </w:rPr>
        <w:t xml:space="preserve"> כל </w:t>
      </w:r>
      <w:bookmarkStart w:id="8302" w:name="_ETM_Q1_2671156"/>
      <w:bookmarkStart w:id="8303" w:name="_ETM_Q1_2669403"/>
      <w:bookmarkStart w:id="8304" w:name="_ETM_Q1_2668652"/>
      <w:bookmarkStart w:id="8305" w:name="_ETM_Q1_2666906"/>
      <w:bookmarkStart w:id="8306" w:name="_ETM_Q1_2665404"/>
      <w:bookmarkEnd w:id="8302"/>
      <w:bookmarkEnd w:id="8303"/>
      <w:bookmarkEnd w:id="8304"/>
      <w:bookmarkEnd w:id="8305"/>
      <w:bookmarkEnd w:id="8306"/>
      <w:r w:rsidRPr="00827167">
        <w:rPr>
          <w:rFonts w:hint="cs"/>
          <w:rtl/>
        </w:rPr>
        <w:t>ת</w:t>
      </w:r>
      <w:bookmarkStart w:id="8307" w:name="_ETM_Q1_2665655"/>
      <w:bookmarkStart w:id="8308" w:name="_ETM_Q1_2664406"/>
      <w:bookmarkStart w:id="8309" w:name="_ETM_Q1_2664653"/>
      <w:bookmarkStart w:id="8310" w:name="_ETM_Q1_2662905"/>
      <w:bookmarkStart w:id="8311" w:name="_ETM_Q1_2663156"/>
      <w:bookmarkStart w:id="8312" w:name="_ETM_Q1_2661156"/>
      <w:bookmarkStart w:id="8313" w:name="_ETM_Q1_2661404"/>
      <w:bookmarkEnd w:id="8307"/>
      <w:bookmarkEnd w:id="8308"/>
      <w:bookmarkEnd w:id="8309"/>
      <w:bookmarkEnd w:id="8310"/>
      <w:bookmarkEnd w:id="8311"/>
      <w:bookmarkEnd w:id="8312"/>
      <w:bookmarkEnd w:id="8313"/>
      <w:r w:rsidRPr="00827167">
        <w:rPr>
          <w:rFonts w:hint="cs"/>
          <w:rtl/>
        </w:rPr>
        <w:t>למיד</w:t>
      </w:r>
      <w:bookmarkStart w:id="8314" w:name="_ETM_Q1_2667904"/>
      <w:bookmarkStart w:id="8315" w:name="_ETM_Q1_2660904"/>
      <w:bookmarkStart w:id="8316" w:name="_ETM_Q1_2668402"/>
      <w:bookmarkEnd w:id="8314"/>
      <w:bookmarkEnd w:id="8315"/>
      <w:bookmarkEnd w:id="8316"/>
      <w:r w:rsidRPr="00827167">
        <w:rPr>
          <w:rFonts w:hint="cs"/>
          <w:rtl/>
        </w:rPr>
        <w:t xml:space="preserve"> צריך היוועצות עם </w:t>
      </w:r>
      <w:bookmarkStart w:id="8317" w:name="_ETM_Q1_2670401"/>
      <w:bookmarkStart w:id="8318" w:name="_ETM_Q1_2668653"/>
      <w:bookmarkEnd w:id="8317"/>
      <w:bookmarkEnd w:id="8318"/>
      <w:r w:rsidRPr="00827167">
        <w:rPr>
          <w:rFonts w:hint="cs"/>
          <w:rtl/>
        </w:rPr>
        <w:t>ראש ה</w:t>
      </w:r>
      <w:bookmarkStart w:id="8319" w:name="_ETM_Q1_2668903"/>
      <w:bookmarkEnd w:id="8319"/>
      <w:r w:rsidRPr="00827167">
        <w:rPr>
          <w:rFonts w:hint="cs"/>
          <w:rtl/>
        </w:rPr>
        <w:t xml:space="preserve">רשות שלו </w:t>
      </w:r>
      <w:bookmarkStart w:id="8320" w:name="_ETM_Q1_2673404"/>
      <w:bookmarkStart w:id="8321" w:name="_ETM_Q1_2670651"/>
      <w:bookmarkEnd w:id="8320"/>
      <w:bookmarkEnd w:id="8321"/>
      <w:r w:rsidRPr="00827167">
        <w:rPr>
          <w:rFonts w:hint="cs"/>
          <w:rtl/>
        </w:rPr>
        <w:t>אם אפשר לתת לו</w:t>
      </w:r>
      <w:bookmarkStart w:id="8322" w:name="_ETM_Q1_2672905"/>
      <w:bookmarkStart w:id="8323" w:name="_ETM_Q1_2673154"/>
      <w:bookmarkStart w:id="8324" w:name="_ETM_Q1_2671154"/>
      <w:bookmarkEnd w:id="8322"/>
      <w:bookmarkEnd w:id="8323"/>
      <w:bookmarkEnd w:id="8324"/>
      <w:r w:rsidRPr="00827167">
        <w:rPr>
          <w:rFonts w:hint="cs"/>
          <w:rtl/>
        </w:rPr>
        <w:t xml:space="preserve"> </w:t>
      </w:r>
      <w:bookmarkStart w:id="8325" w:name="_ETM_Q1_2671404"/>
      <w:bookmarkStart w:id="8326" w:name="_ETM_Q1_2669654"/>
      <w:bookmarkEnd w:id="8325"/>
      <w:bookmarkEnd w:id="8326"/>
      <w:r w:rsidRPr="00827167">
        <w:rPr>
          <w:rFonts w:hint="cs"/>
          <w:rtl/>
        </w:rPr>
        <w:t>כ</w:t>
      </w:r>
      <w:bookmarkStart w:id="8327" w:name="_ETM_Q1_2668902"/>
      <w:bookmarkEnd w:id="8327"/>
      <w:r w:rsidRPr="00827167">
        <w:rPr>
          <w:rFonts w:hint="cs"/>
          <w:rtl/>
        </w:rPr>
        <w:t xml:space="preserve">די </w:t>
      </w:r>
      <w:bookmarkStart w:id="8328" w:name="_ETM_Q1_2669155"/>
      <w:bookmarkEnd w:id="8328"/>
      <w:r w:rsidRPr="00827167">
        <w:rPr>
          <w:rFonts w:hint="cs"/>
          <w:rtl/>
        </w:rPr>
        <w:t>שהו</w:t>
      </w:r>
      <w:bookmarkStart w:id="8329" w:name="_ETM_Q1_2667406"/>
      <w:bookmarkEnd w:id="8329"/>
      <w:r w:rsidRPr="00827167">
        <w:rPr>
          <w:rFonts w:hint="cs"/>
          <w:rtl/>
        </w:rPr>
        <w:t>א ל</w:t>
      </w:r>
      <w:bookmarkStart w:id="8330" w:name="_ETM_Q1_2667655"/>
      <w:bookmarkEnd w:id="8330"/>
      <w:r w:rsidRPr="00827167">
        <w:rPr>
          <w:rFonts w:hint="cs"/>
          <w:rtl/>
        </w:rPr>
        <w:t xml:space="preserve">א </w:t>
      </w:r>
      <w:bookmarkStart w:id="8331" w:name="_ETM_Q1_2668153"/>
      <w:bookmarkStart w:id="8332" w:name="_ETM_Q1_2661153"/>
      <w:bookmarkEnd w:id="8331"/>
      <w:bookmarkEnd w:id="8332"/>
      <w:r w:rsidRPr="00827167">
        <w:rPr>
          <w:rFonts w:hint="cs"/>
          <w:rtl/>
        </w:rPr>
        <w:t xml:space="preserve">יקבל חלילה שירות. </w:t>
      </w:r>
      <w:bookmarkStart w:id="8333" w:name="_ETM_Q1_2673653"/>
      <w:bookmarkStart w:id="8334" w:name="_ETM_Q1_2673906"/>
      <w:bookmarkEnd w:id="8333"/>
      <w:bookmarkEnd w:id="8334"/>
    </w:p>
    <w:p w14:paraId="35888D04" w14:textId="605EC1BD" w:rsidR="0062026E" w:rsidRPr="00827167" w:rsidRDefault="0062026E" w:rsidP="00A82084">
      <w:pPr>
        <w:rPr>
          <w:rtl/>
        </w:rPr>
      </w:pPr>
      <w:bookmarkStart w:id="8335" w:name="_ETM_Q1_2675904"/>
      <w:bookmarkEnd w:id="8335"/>
    </w:p>
    <w:p w14:paraId="341ABE30" w14:textId="4B210B85" w:rsidR="0062026E" w:rsidRPr="00827167" w:rsidRDefault="0062026E" w:rsidP="0062026E">
      <w:pPr>
        <w:pStyle w:val="a4"/>
        <w:keepNext/>
        <w:rPr>
          <w:rtl/>
        </w:rPr>
      </w:pPr>
      <w:bookmarkStart w:id="8336" w:name="ET_speaker_אלון_דוידי_551"/>
      <w:r w:rsidRPr="00827167">
        <w:rPr>
          <w:rStyle w:val="TagStyle"/>
          <w:rtl/>
        </w:rPr>
        <w:t xml:space="preserve"> &lt;&lt; דובר &gt;&gt; </w:t>
      </w:r>
      <w:r w:rsidRPr="00827167">
        <w:rPr>
          <w:rtl/>
        </w:rPr>
        <w:t>אלון דוידי:</w:t>
      </w:r>
      <w:r w:rsidRPr="00827167">
        <w:rPr>
          <w:rStyle w:val="TagStyle"/>
          <w:rtl/>
        </w:rPr>
        <w:t xml:space="preserve"> &lt;&lt; דובר &gt;&gt;</w:t>
      </w:r>
      <w:r w:rsidRPr="00827167">
        <w:rPr>
          <w:rtl/>
        </w:rPr>
        <w:t xml:space="preserve">   </w:t>
      </w:r>
      <w:bookmarkEnd w:id="8336"/>
    </w:p>
    <w:p w14:paraId="555A960C" w14:textId="77777777" w:rsidR="0062026E" w:rsidRPr="00827167" w:rsidRDefault="0062026E" w:rsidP="0062026E">
      <w:pPr>
        <w:pStyle w:val="KeepWithNext"/>
        <w:rPr>
          <w:rtl/>
        </w:rPr>
      </w:pPr>
    </w:p>
    <w:p w14:paraId="6D3FFE3B" w14:textId="25D919B2" w:rsidR="0062026E" w:rsidRDefault="0062026E" w:rsidP="0062026E">
      <w:pPr>
        <w:rPr>
          <w:rtl/>
        </w:rPr>
      </w:pPr>
      <w:bookmarkStart w:id="8337" w:name="_ETM_Q1_2676906"/>
      <w:bookmarkEnd w:id="8337"/>
      <w:r w:rsidRPr="00827167">
        <w:rPr>
          <w:rFonts w:hint="cs"/>
          <w:rtl/>
        </w:rPr>
        <w:t xml:space="preserve">אבל זה אך ורק אם יש גם פילנתרופיה </w:t>
      </w:r>
      <w:bookmarkStart w:id="8338" w:name="_ETM_Q1_2681905"/>
      <w:bookmarkStart w:id="8339" w:name="_ETM_Q1_2680403"/>
      <w:bookmarkStart w:id="8340" w:name="_ETM_Q1_2681153"/>
      <w:bookmarkStart w:id="8341" w:name="_ETM_Q1_2679654"/>
      <w:bookmarkStart w:id="8342" w:name="_ETM_Q1_2679905"/>
      <w:bookmarkStart w:id="8343" w:name="_ETM_Q1_2677905"/>
      <w:bookmarkEnd w:id="8338"/>
      <w:bookmarkEnd w:id="8339"/>
      <w:bookmarkEnd w:id="8340"/>
      <w:bookmarkEnd w:id="8341"/>
      <w:bookmarkEnd w:id="8342"/>
      <w:bookmarkEnd w:id="8343"/>
      <w:r w:rsidRPr="00827167">
        <w:rPr>
          <w:rFonts w:hint="cs"/>
          <w:rtl/>
        </w:rPr>
        <w:t>ב</w:t>
      </w:r>
      <w:r w:rsidR="00827167">
        <w:rPr>
          <w:rFonts w:hint="cs"/>
          <w:rtl/>
        </w:rPr>
        <w:t xml:space="preserve">תוך </w:t>
      </w:r>
      <w:r w:rsidRPr="00827167">
        <w:rPr>
          <w:rFonts w:hint="cs"/>
          <w:rtl/>
        </w:rPr>
        <w:t>ע</w:t>
      </w:r>
      <w:bookmarkStart w:id="8344" w:name="_ETM_Q1_2680654"/>
      <w:bookmarkEnd w:id="8344"/>
      <w:r w:rsidRPr="00827167">
        <w:rPr>
          <w:rFonts w:hint="cs"/>
          <w:rtl/>
        </w:rPr>
        <w:t>ני</w:t>
      </w:r>
      <w:bookmarkStart w:id="8345" w:name="_ETM_Q1_2678654"/>
      <w:bookmarkEnd w:id="8345"/>
      <w:r w:rsidRPr="00827167">
        <w:rPr>
          <w:rFonts w:hint="cs"/>
          <w:rtl/>
        </w:rPr>
        <w:t>ין</w:t>
      </w:r>
      <w:bookmarkStart w:id="8346" w:name="_ETM_Q1_2678903"/>
      <w:bookmarkEnd w:id="8346"/>
      <w:r w:rsidRPr="00827167">
        <w:rPr>
          <w:rFonts w:hint="cs"/>
          <w:rtl/>
        </w:rPr>
        <w:t xml:space="preserve">. </w:t>
      </w:r>
    </w:p>
    <w:p w14:paraId="36BC989C" w14:textId="77777777" w:rsidR="006B507E" w:rsidRPr="00827167" w:rsidRDefault="006B507E" w:rsidP="0062026E">
      <w:pPr>
        <w:rPr>
          <w:rtl/>
        </w:rPr>
      </w:pPr>
    </w:p>
    <w:p w14:paraId="4359DC91" w14:textId="77777777" w:rsidR="00827167" w:rsidRDefault="00827167" w:rsidP="00827167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8347" w:name="_ETM_Q1_2670654"/>
      <w:bookmarkStart w:id="8348" w:name="_ETM_Q1_2670905"/>
      <w:bookmarkStart w:id="8349" w:name="_ETM_Q1_2676403"/>
      <w:bookmarkStart w:id="8350" w:name="_ETM_Q1_2676653"/>
      <w:bookmarkStart w:id="8351" w:name="_ETM_Q1_2681656"/>
      <w:bookmarkEnd w:id="8347"/>
      <w:bookmarkEnd w:id="8348"/>
      <w:bookmarkEnd w:id="8349"/>
      <w:bookmarkEnd w:id="8350"/>
      <w:bookmarkEnd w:id="8351"/>
    </w:p>
    <w:p w14:paraId="1A2AD164" w14:textId="77AFB4ED" w:rsidR="00827167" w:rsidRPr="00827167" w:rsidRDefault="00827167" w:rsidP="00827167">
      <w:pPr>
        <w:pStyle w:val="af9"/>
        <w:keepNext/>
        <w:rPr>
          <w:rtl/>
          <w:lang w:eastAsia="he-IL"/>
        </w:rPr>
      </w:pPr>
      <w:bookmarkStart w:id="8352" w:name="ET_guest_7215_806"/>
      <w:r w:rsidRPr="008271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פרידמן:</w:t>
      </w:r>
      <w:r w:rsidRPr="0082716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Start w:id="8353" w:name="_ETM_Q1_2668404"/>
      <w:bookmarkStart w:id="8354" w:name="_ETM_Q1_2668655"/>
      <w:bookmarkEnd w:id="8352"/>
      <w:bookmarkEnd w:id="8353"/>
      <w:bookmarkEnd w:id="8354"/>
    </w:p>
    <w:p w14:paraId="1A4F9C53" w14:textId="77777777" w:rsidR="0062026E" w:rsidRPr="00827167" w:rsidRDefault="0062026E" w:rsidP="00A82084">
      <w:pPr>
        <w:rPr>
          <w:rtl/>
        </w:rPr>
      </w:pPr>
      <w:bookmarkStart w:id="8355" w:name="_ETM_Q1_2681156"/>
      <w:bookmarkStart w:id="8356" w:name="_ETM_Q1_2681401"/>
      <w:bookmarkStart w:id="8357" w:name="_ETM_Q1_2679651"/>
      <w:bookmarkStart w:id="8358" w:name="_ETM_Q1_2679902"/>
      <w:bookmarkStart w:id="8359" w:name="_ETM_Q1_2678152"/>
      <w:bookmarkStart w:id="8360" w:name="_ETM_Q1_2678405"/>
      <w:bookmarkEnd w:id="8355"/>
      <w:bookmarkEnd w:id="8356"/>
      <w:bookmarkEnd w:id="8357"/>
      <w:bookmarkEnd w:id="8358"/>
      <w:bookmarkEnd w:id="8359"/>
      <w:bookmarkEnd w:id="8360"/>
    </w:p>
    <w:p w14:paraId="01EA7448" w14:textId="79A176C7" w:rsidR="0062026E" w:rsidRDefault="0062026E" w:rsidP="00A82084">
      <w:pPr>
        <w:rPr>
          <w:rtl/>
        </w:rPr>
      </w:pPr>
      <w:bookmarkStart w:id="8361" w:name="_ETM_Q1_2676652"/>
      <w:bookmarkEnd w:id="8361"/>
      <w:r w:rsidRPr="00827167">
        <w:rPr>
          <w:rFonts w:hint="cs"/>
          <w:rtl/>
        </w:rPr>
        <w:t>על ידי</w:t>
      </w:r>
      <w:bookmarkStart w:id="8362" w:name="_ETM_Q1_2674904"/>
      <w:bookmarkEnd w:id="8362"/>
      <w:r w:rsidRPr="00827167">
        <w:rPr>
          <w:rFonts w:hint="cs"/>
          <w:rtl/>
        </w:rPr>
        <w:t xml:space="preserve"> ג</w:t>
      </w:r>
      <w:bookmarkStart w:id="8363" w:name="_ETM_Q1_2675151"/>
      <w:bookmarkEnd w:id="8363"/>
      <w:r w:rsidRPr="00827167">
        <w:rPr>
          <w:rFonts w:hint="cs"/>
          <w:rtl/>
        </w:rPr>
        <w:t>ו</w:t>
      </w:r>
      <w:bookmarkStart w:id="8364" w:name="_ETM_Q1_2673405"/>
      <w:bookmarkEnd w:id="8364"/>
      <w:r w:rsidRPr="00827167">
        <w:rPr>
          <w:rFonts w:hint="cs"/>
          <w:rtl/>
        </w:rPr>
        <w:t>ף</w:t>
      </w:r>
      <w:bookmarkStart w:id="8365" w:name="_ETM_Q1_2673652"/>
      <w:bookmarkEnd w:id="8365"/>
      <w:r w:rsidRPr="00827167">
        <w:rPr>
          <w:rFonts w:hint="cs"/>
          <w:rtl/>
        </w:rPr>
        <w:t xml:space="preserve"> שהוא</w:t>
      </w:r>
      <w:bookmarkStart w:id="8366" w:name="_ETM_Q1_2671906"/>
      <w:bookmarkEnd w:id="8366"/>
      <w:r w:rsidRPr="00827167">
        <w:rPr>
          <w:rFonts w:hint="cs"/>
          <w:rtl/>
        </w:rPr>
        <w:t xml:space="preserve"> חברה</w:t>
      </w:r>
      <w:r>
        <w:rPr>
          <w:rFonts w:hint="cs"/>
          <w:rtl/>
        </w:rPr>
        <w:t xml:space="preserve"> </w:t>
      </w:r>
      <w:bookmarkStart w:id="8367" w:name="_ETM_Q1_2672405"/>
      <w:bookmarkEnd w:id="8367"/>
      <w:r>
        <w:rPr>
          <w:rFonts w:hint="cs"/>
          <w:rtl/>
        </w:rPr>
        <w:t xml:space="preserve">ציבורית. </w:t>
      </w:r>
      <w:bookmarkStart w:id="8368" w:name="_ETM_Q1_2679406"/>
      <w:bookmarkStart w:id="8369" w:name="_ETM_Q1_2677903"/>
      <w:bookmarkEnd w:id="8368"/>
      <w:bookmarkEnd w:id="8369"/>
    </w:p>
    <w:p w14:paraId="3FA621D7" w14:textId="77777777" w:rsidR="0062026E" w:rsidRDefault="0062026E" w:rsidP="00A82084">
      <w:pPr>
        <w:rPr>
          <w:rtl/>
        </w:rPr>
      </w:pPr>
      <w:bookmarkStart w:id="8370" w:name="_ETM_Q1_2676155"/>
      <w:bookmarkEnd w:id="8370"/>
    </w:p>
    <w:p w14:paraId="6C13B25D" w14:textId="635AEE4A" w:rsidR="0062026E" w:rsidRDefault="0062026E" w:rsidP="0062026E">
      <w:pPr>
        <w:pStyle w:val="a4"/>
        <w:keepNext/>
        <w:rPr>
          <w:rtl/>
        </w:rPr>
      </w:pPr>
      <w:bookmarkStart w:id="8371" w:name="ET_speaker_אלון_דוידי_552"/>
      <w:r w:rsidRPr="0062026E">
        <w:rPr>
          <w:rStyle w:val="TagStyle"/>
          <w:rtl/>
        </w:rPr>
        <w:t xml:space="preserve"> &lt;&lt; דובר &gt;&gt; </w:t>
      </w:r>
      <w:r>
        <w:rPr>
          <w:rtl/>
        </w:rPr>
        <w:t>אלון דוידי:</w:t>
      </w:r>
      <w:r w:rsidRPr="006202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71"/>
    </w:p>
    <w:p w14:paraId="2792ADDE" w14:textId="77777777" w:rsidR="0062026E" w:rsidRDefault="0062026E" w:rsidP="0062026E">
      <w:pPr>
        <w:pStyle w:val="KeepWithNext"/>
        <w:rPr>
          <w:rtl/>
        </w:rPr>
      </w:pPr>
    </w:p>
    <w:p w14:paraId="3AD9E7BC" w14:textId="11C56E0D" w:rsidR="0062026E" w:rsidRDefault="0062026E" w:rsidP="0062026E">
      <w:pPr>
        <w:rPr>
          <w:rtl/>
        </w:rPr>
      </w:pPr>
      <w:bookmarkStart w:id="8372" w:name="_ETM_Q1_2677906"/>
      <w:bookmarkEnd w:id="8372"/>
      <w:r>
        <w:rPr>
          <w:rFonts w:hint="cs"/>
          <w:rtl/>
        </w:rPr>
        <w:t xml:space="preserve">זה יותר גרוע ממסכת </w:t>
      </w:r>
      <w:bookmarkStart w:id="8373" w:name="_ETM_Q1_2683904"/>
      <w:bookmarkStart w:id="8374" w:name="_ETM_Q1_2684154"/>
      <w:bookmarkStart w:id="8375" w:name="_ETM_Q1_2682154"/>
      <w:bookmarkEnd w:id="8373"/>
      <w:bookmarkEnd w:id="8374"/>
      <w:bookmarkEnd w:id="8375"/>
      <w:r>
        <w:rPr>
          <w:rFonts w:hint="cs"/>
          <w:rtl/>
        </w:rPr>
        <w:t>בב</w:t>
      </w:r>
      <w:bookmarkStart w:id="8376" w:name="_ETM_Q1_2682403"/>
      <w:bookmarkEnd w:id="8376"/>
      <w:r>
        <w:rPr>
          <w:rFonts w:hint="cs"/>
          <w:rtl/>
        </w:rPr>
        <w:t>א מציע</w:t>
      </w:r>
      <w:bookmarkStart w:id="8377" w:name="_ETM_Q1_2690152"/>
      <w:bookmarkStart w:id="8378" w:name="_ETM_Q1_2690402"/>
      <w:bookmarkEnd w:id="8377"/>
      <w:bookmarkEnd w:id="8378"/>
      <w:r>
        <w:rPr>
          <w:rFonts w:hint="cs"/>
          <w:rtl/>
        </w:rPr>
        <w:t>,</w:t>
      </w:r>
      <w:bookmarkStart w:id="8379" w:name="_ETM_Q1_2688402"/>
      <w:bookmarkEnd w:id="8379"/>
      <w:r>
        <w:rPr>
          <w:rFonts w:hint="cs"/>
          <w:rtl/>
        </w:rPr>
        <w:t xml:space="preserve"> אפ</w:t>
      </w:r>
      <w:bookmarkStart w:id="8380" w:name="_ETM_Q1_2686901"/>
      <w:bookmarkEnd w:id="8380"/>
      <w:r>
        <w:rPr>
          <w:rFonts w:hint="cs"/>
          <w:rtl/>
        </w:rPr>
        <w:t>שר לעשות</w:t>
      </w:r>
      <w:bookmarkStart w:id="8381" w:name="_ETM_Q1_2687903"/>
      <w:bookmarkEnd w:id="8381"/>
      <w:r>
        <w:rPr>
          <w:rFonts w:hint="cs"/>
          <w:rtl/>
        </w:rPr>
        <w:t xml:space="preserve"> מסכת תקומה. </w:t>
      </w:r>
    </w:p>
    <w:p w14:paraId="742894AB" w14:textId="77777777" w:rsidR="006B507E" w:rsidRDefault="006B507E" w:rsidP="0062026E">
      <w:pPr>
        <w:rPr>
          <w:rtl/>
        </w:rPr>
      </w:pPr>
    </w:p>
    <w:p w14:paraId="43067F62" w14:textId="77777777" w:rsidR="00827167" w:rsidRDefault="00827167" w:rsidP="00827167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8382" w:name="_ETM_Q1_2690406"/>
      <w:bookmarkStart w:id="8383" w:name="_ETM_Q1_2690901"/>
      <w:bookmarkStart w:id="8384" w:name="_ETM_Q1_2686656"/>
      <w:bookmarkEnd w:id="8382"/>
      <w:bookmarkEnd w:id="8383"/>
      <w:bookmarkEnd w:id="8384"/>
    </w:p>
    <w:p w14:paraId="6893C6A4" w14:textId="08387592" w:rsidR="00827167" w:rsidRPr="00827167" w:rsidRDefault="00827167" w:rsidP="00827167">
      <w:pPr>
        <w:pStyle w:val="af9"/>
        <w:keepNext/>
        <w:rPr>
          <w:rtl/>
          <w:lang w:eastAsia="he-IL"/>
        </w:rPr>
      </w:pPr>
      <w:bookmarkStart w:id="8385" w:name="ET_guest_7215_807"/>
      <w:r w:rsidRPr="008271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פרידמן:</w:t>
      </w:r>
      <w:r w:rsidRPr="0082716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Start w:id="8386" w:name="_ETM_Q1_2687652"/>
      <w:bookmarkStart w:id="8387" w:name="_ETM_Q1_2687905"/>
      <w:bookmarkEnd w:id="8385"/>
      <w:bookmarkEnd w:id="8386"/>
      <w:bookmarkEnd w:id="8387"/>
    </w:p>
    <w:p w14:paraId="12E10B8C" w14:textId="26DD212B" w:rsidR="0062026E" w:rsidRDefault="0062026E" w:rsidP="0062026E">
      <w:pPr>
        <w:rPr>
          <w:rtl/>
        </w:rPr>
      </w:pPr>
    </w:p>
    <w:p w14:paraId="07868196" w14:textId="4571F6ED" w:rsidR="0062026E" w:rsidRDefault="0062026E" w:rsidP="0062026E">
      <w:pPr>
        <w:rPr>
          <w:rtl/>
        </w:rPr>
      </w:pPr>
      <w:bookmarkStart w:id="8388" w:name="_ETM_Q1_2693656"/>
      <w:bookmarkStart w:id="8389" w:name="_ETM_Q1_2690404"/>
      <w:bookmarkStart w:id="8390" w:name="_ETM_Q1_2690655"/>
      <w:bookmarkEnd w:id="8388"/>
      <w:bookmarkEnd w:id="8389"/>
      <w:bookmarkEnd w:id="8390"/>
      <w:r>
        <w:rPr>
          <w:rFonts w:hint="cs"/>
          <w:rtl/>
        </w:rPr>
        <w:t>א</w:t>
      </w:r>
      <w:bookmarkStart w:id="8391" w:name="_ETM_Q1_2688905"/>
      <w:bookmarkEnd w:id="8391"/>
      <w:r>
        <w:rPr>
          <w:rFonts w:hint="cs"/>
          <w:rtl/>
        </w:rPr>
        <w:t>פ</w:t>
      </w:r>
      <w:bookmarkStart w:id="8392" w:name="_ETM_Q1_2689154"/>
      <w:bookmarkStart w:id="8393" w:name="_ETM_Q1_2687654"/>
      <w:bookmarkStart w:id="8394" w:name="_ETM_Q1_2685905"/>
      <w:bookmarkEnd w:id="8392"/>
      <w:bookmarkEnd w:id="8393"/>
      <w:bookmarkEnd w:id="8394"/>
      <w:r>
        <w:rPr>
          <w:rFonts w:hint="cs"/>
          <w:rtl/>
        </w:rPr>
        <w:t xml:space="preserve">ילו הגמרא לא חשבה על כאלה פלפולים. </w:t>
      </w:r>
    </w:p>
    <w:p w14:paraId="6A2027AB" w14:textId="77777777" w:rsidR="0062026E" w:rsidRDefault="0062026E" w:rsidP="0062026E">
      <w:pPr>
        <w:rPr>
          <w:rtl/>
        </w:rPr>
      </w:pPr>
      <w:bookmarkStart w:id="8395" w:name="_ETM_Q1_2693904"/>
      <w:bookmarkStart w:id="8396" w:name="_ETM_Q1_2694405"/>
      <w:bookmarkEnd w:id="8395"/>
      <w:bookmarkEnd w:id="8396"/>
    </w:p>
    <w:p w14:paraId="5D219E5E" w14:textId="0638F9CD" w:rsidR="0062026E" w:rsidRDefault="0062026E" w:rsidP="0062026E">
      <w:pPr>
        <w:pStyle w:val="a4"/>
        <w:keepNext/>
        <w:rPr>
          <w:rtl/>
        </w:rPr>
      </w:pPr>
      <w:r w:rsidRPr="0062026E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במשרד האוצר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6202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635DFF2" w14:textId="77777777" w:rsidR="0062026E" w:rsidRDefault="0062026E" w:rsidP="0062026E">
      <w:pPr>
        <w:pStyle w:val="KeepWithNext"/>
        <w:rPr>
          <w:rtl/>
        </w:rPr>
      </w:pPr>
    </w:p>
    <w:p w14:paraId="4AF4A6CC" w14:textId="1FA5A040" w:rsidR="00463DC5" w:rsidRDefault="0062026E" w:rsidP="00827167">
      <w:pPr>
        <w:rPr>
          <w:rtl/>
        </w:rPr>
      </w:pPr>
      <w:bookmarkStart w:id="8397" w:name="_ETM_Q1_2697154"/>
      <w:bookmarkStart w:id="8398" w:name="_ETM_Q1_2695154"/>
      <w:bookmarkStart w:id="8399" w:name="_ETM_Q1_2693405"/>
      <w:bookmarkStart w:id="8400" w:name="_ETM_Q1_2693654"/>
      <w:bookmarkEnd w:id="8397"/>
      <w:bookmarkEnd w:id="8398"/>
      <w:bookmarkEnd w:id="8399"/>
      <w:bookmarkEnd w:id="8400"/>
      <w:r>
        <w:rPr>
          <w:rFonts w:hint="cs"/>
          <w:rtl/>
        </w:rPr>
        <w:t>ל</w:t>
      </w:r>
      <w:bookmarkStart w:id="8401" w:name="_ETM_Q1_2691654"/>
      <w:bookmarkStart w:id="8402" w:name="_ETM_Q1_2691905"/>
      <w:bookmarkEnd w:id="8401"/>
      <w:bookmarkEnd w:id="8402"/>
      <w:r>
        <w:rPr>
          <w:rFonts w:hint="cs"/>
          <w:rtl/>
        </w:rPr>
        <w:t>א,</w:t>
      </w:r>
      <w:bookmarkStart w:id="8403" w:name="_ETM_Q1_2689905"/>
      <w:bookmarkEnd w:id="8403"/>
      <w:r>
        <w:rPr>
          <w:rFonts w:hint="cs"/>
          <w:rtl/>
        </w:rPr>
        <w:t xml:space="preserve"> </w:t>
      </w:r>
      <w:bookmarkStart w:id="8404" w:name="_ETM_Q1_2690154"/>
      <w:bookmarkEnd w:id="8404"/>
      <w:r>
        <w:rPr>
          <w:rFonts w:hint="cs"/>
          <w:rtl/>
        </w:rPr>
        <w:t>ל</w:t>
      </w:r>
      <w:bookmarkStart w:id="8405" w:name="_ETM_Q1_2688404"/>
      <w:bookmarkEnd w:id="8405"/>
      <w:r>
        <w:rPr>
          <w:rFonts w:hint="cs"/>
          <w:rtl/>
        </w:rPr>
        <w:t>א צ</w:t>
      </w:r>
      <w:bookmarkStart w:id="8406" w:name="_ETM_Q1_2688654"/>
      <w:bookmarkEnd w:id="8406"/>
      <w:r>
        <w:rPr>
          <w:rFonts w:hint="cs"/>
          <w:rtl/>
        </w:rPr>
        <w:t>רי</w:t>
      </w:r>
      <w:bookmarkStart w:id="8407" w:name="_ETM_Q1_2686654"/>
      <w:bookmarkEnd w:id="8407"/>
      <w:r>
        <w:rPr>
          <w:rFonts w:hint="cs"/>
          <w:rtl/>
        </w:rPr>
        <w:t>ך</w:t>
      </w:r>
      <w:bookmarkStart w:id="8408" w:name="_ETM_Q1_2686902"/>
      <w:bookmarkEnd w:id="8408"/>
      <w:r>
        <w:rPr>
          <w:rFonts w:hint="cs"/>
          <w:rtl/>
        </w:rPr>
        <w:t xml:space="preserve"> א</w:t>
      </w:r>
      <w:bookmarkStart w:id="8409" w:name="_ETM_Q1_2685152"/>
      <w:bookmarkEnd w:id="8409"/>
      <w:r>
        <w:rPr>
          <w:rFonts w:hint="cs"/>
          <w:rtl/>
        </w:rPr>
        <w:t>ת זה</w:t>
      </w:r>
      <w:bookmarkStart w:id="8410" w:name="_ETM_Q1_2685405"/>
      <w:bookmarkEnd w:id="8410"/>
      <w:r>
        <w:rPr>
          <w:rFonts w:hint="cs"/>
          <w:rtl/>
        </w:rPr>
        <w:t xml:space="preserve">. </w:t>
      </w:r>
      <w:bookmarkStart w:id="8411" w:name="_ETM_Q1_2687906"/>
      <w:bookmarkStart w:id="8412" w:name="_ETM_Q1_2689406"/>
      <w:bookmarkStart w:id="8413" w:name="_ETM_Q1_2689152"/>
      <w:bookmarkStart w:id="8414" w:name="_ETM_Q1_2694906"/>
      <w:bookmarkStart w:id="8415" w:name="_ETM_Q1_2694652"/>
      <w:bookmarkStart w:id="8416" w:name="_ETM_Q1_2692652"/>
      <w:bookmarkEnd w:id="8411"/>
      <w:bookmarkEnd w:id="8412"/>
      <w:bookmarkEnd w:id="8413"/>
      <w:bookmarkEnd w:id="8414"/>
      <w:bookmarkEnd w:id="8415"/>
      <w:bookmarkEnd w:id="8416"/>
      <w:r w:rsidR="00463DC5">
        <w:rPr>
          <w:rFonts w:hint="cs"/>
          <w:rtl/>
        </w:rPr>
        <w:t xml:space="preserve">יש הנחיות </w:t>
      </w:r>
      <w:proofErr w:type="spellStart"/>
      <w:r w:rsidR="00463DC5">
        <w:rPr>
          <w:rFonts w:hint="cs"/>
          <w:rtl/>
        </w:rPr>
        <w:t>חשכ"ל</w:t>
      </w:r>
      <w:proofErr w:type="spellEnd"/>
      <w:r w:rsidR="00463DC5">
        <w:rPr>
          <w:rFonts w:hint="cs"/>
          <w:rtl/>
        </w:rPr>
        <w:t xml:space="preserve"> כלליות </w:t>
      </w:r>
      <w:bookmarkStart w:id="8417" w:name="_ETM_Q1_2694152"/>
      <w:bookmarkEnd w:id="8417"/>
      <w:r w:rsidR="00463DC5">
        <w:rPr>
          <w:rFonts w:hint="cs"/>
          <w:rtl/>
        </w:rPr>
        <w:t>שלא</w:t>
      </w:r>
      <w:bookmarkStart w:id="8418" w:name="_ETM_Q1_2692902"/>
      <w:bookmarkEnd w:id="8418"/>
      <w:r w:rsidR="00463DC5">
        <w:rPr>
          <w:rFonts w:hint="cs"/>
          <w:rtl/>
        </w:rPr>
        <w:t xml:space="preserve"> מפעילות כפל מימון </w:t>
      </w:r>
      <w:bookmarkStart w:id="8419" w:name="_ETM_Q1_2695152"/>
      <w:bookmarkEnd w:id="8419"/>
      <w:r w:rsidR="00463DC5">
        <w:rPr>
          <w:rFonts w:hint="cs"/>
          <w:rtl/>
        </w:rPr>
        <w:t>ותמיד</w:t>
      </w:r>
      <w:bookmarkStart w:id="8420" w:name="_ETM_Q1_2695902"/>
      <w:bookmarkEnd w:id="8420"/>
      <w:r w:rsidR="00463DC5">
        <w:rPr>
          <w:rFonts w:hint="cs"/>
          <w:rtl/>
        </w:rPr>
        <w:t xml:space="preserve"> תדעו</w:t>
      </w:r>
      <w:bookmarkStart w:id="8421" w:name="_ETM_Q1_2696152"/>
      <w:bookmarkEnd w:id="8421"/>
      <w:r w:rsidR="00463DC5">
        <w:rPr>
          <w:rFonts w:hint="cs"/>
          <w:rtl/>
        </w:rPr>
        <w:t xml:space="preserve"> </w:t>
      </w:r>
      <w:bookmarkStart w:id="8422" w:name="_ETM_Q1_2694402"/>
      <w:bookmarkEnd w:id="8422"/>
      <w:r w:rsidR="00463DC5">
        <w:rPr>
          <w:rFonts w:hint="cs"/>
          <w:rtl/>
        </w:rPr>
        <w:t>להפעיל א</w:t>
      </w:r>
      <w:bookmarkStart w:id="8423" w:name="_ETM_Q1_2695402"/>
      <w:bookmarkEnd w:id="8423"/>
      <w:r w:rsidR="00463DC5">
        <w:rPr>
          <w:rFonts w:hint="cs"/>
          <w:rtl/>
        </w:rPr>
        <w:t xml:space="preserve">ותן אם יש בעיה אז אין כרגע משהו </w:t>
      </w:r>
      <w:bookmarkStart w:id="8424" w:name="_ETM_Q1_2700177"/>
      <w:bookmarkEnd w:id="8424"/>
      <w:r w:rsidR="00463DC5">
        <w:rPr>
          <w:rFonts w:hint="cs"/>
          <w:rtl/>
        </w:rPr>
        <w:t xml:space="preserve">קונקרטי. </w:t>
      </w:r>
      <w:bookmarkStart w:id="8425" w:name="_ETM_Q1_2698402"/>
      <w:bookmarkEnd w:id="8425"/>
    </w:p>
    <w:p w14:paraId="0F9AB488" w14:textId="77777777" w:rsidR="00463DC5" w:rsidRDefault="00463DC5" w:rsidP="00463DC5">
      <w:pPr>
        <w:rPr>
          <w:rtl/>
        </w:rPr>
      </w:pPr>
      <w:bookmarkStart w:id="8426" w:name="_ETM_Q1_2698652"/>
      <w:bookmarkEnd w:id="8426"/>
    </w:p>
    <w:p w14:paraId="225B29B7" w14:textId="33F67834" w:rsidR="00463DC5" w:rsidRDefault="00463DC5" w:rsidP="00463DC5">
      <w:pPr>
        <w:pStyle w:val="a4"/>
        <w:keepNext/>
        <w:rPr>
          <w:rtl/>
        </w:rPr>
      </w:pPr>
      <w:bookmarkStart w:id="8427" w:name="ET_speaker_איתי_עצמון_546"/>
      <w:r w:rsidRPr="00463DC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63D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27"/>
    </w:p>
    <w:p w14:paraId="4EA974F9" w14:textId="77777777" w:rsidR="00463DC5" w:rsidRDefault="00463DC5" w:rsidP="00463DC5">
      <w:pPr>
        <w:pStyle w:val="KeepWithNext"/>
        <w:rPr>
          <w:rtl/>
        </w:rPr>
      </w:pPr>
    </w:p>
    <w:p w14:paraId="4A0EC6C8" w14:textId="47E5991D" w:rsidR="00463DC5" w:rsidRDefault="00463DC5" w:rsidP="00463DC5">
      <w:pPr>
        <w:rPr>
          <w:rtl/>
        </w:rPr>
      </w:pPr>
      <w:bookmarkStart w:id="8428" w:name="_ETM_Q1_2698906"/>
      <w:bookmarkStart w:id="8429" w:name="_ETM_Q1_2697402"/>
      <w:bookmarkStart w:id="8430" w:name="_ETM_Q1_2695652"/>
      <w:bookmarkEnd w:id="8428"/>
      <w:bookmarkEnd w:id="8429"/>
      <w:bookmarkEnd w:id="8430"/>
      <w:r>
        <w:rPr>
          <w:rFonts w:hint="cs"/>
          <w:rtl/>
        </w:rPr>
        <w:t xml:space="preserve">לא אבל עכשיו יש חקיקה ספציפית </w:t>
      </w:r>
      <w:bookmarkStart w:id="8431" w:name="_ETM_Q1_2701152"/>
      <w:bookmarkStart w:id="8432" w:name="_ETM_Q1_2699402"/>
      <w:bookmarkEnd w:id="8431"/>
      <w:bookmarkEnd w:id="8432"/>
      <w:r>
        <w:rPr>
          <w:rFonts w:hint="cs"/>
          <w:rtl/>
        </w:rPr>
        <w:t>אז זה</w:t>
      </w:r>
      <w:bookmarkStart w:id="8433" w:name="_ETM_Q1_2699902"/>
      <w:bookmarkEnd w:id="8433"/>
      <w:r>
        <w:rPr>
          <w:rFonts w:hint="cs"/>
          <w:rtl/>
        </w:rPr>
        <w:t xml:space="preserve"> כן יכול לעלות את השאלה. </w:t>
      </w:r>
      <w:bookmarkStart w:id="8434" w:name="_ETM_Q1_2702152"/>
      <w:bookmarkStart w:id="8435" w:name="_ETM_Q1_2702402"/>
      <w:bookmarkEnd w:id="8434"/>
      <w:bookmarkEnd w:id="8435"/>
    </w:p>
    <w:p w14:paraId="05CF970D" w14:textId="77777777" w:rsidR="00463DC5" w:rsidRDefault="00463DC5" w:rsidP="00463DC5">
      <w:pPr>
        <w:rPr>
          <w:rtl/>
        </w:rPr>
      </w:pPr>
      <w:bookmarkStart w:id="8436" w:name="_ETM_Q1_2702652"/>
      <w:bookmarkEnd w:id="8436"/>
    </w:p>
    <w:p w14:paraId="16BFDBFF" w14:textId="29D9279D" w:rsidR="00463DC5" w:rsidRDefault="00463DC5" w:rsidP="00463DC5">
      <w:pPr>
        <w:pStyle w:val="a4"/>
        <w:keepNext/>
        <w:rPr>
          <w:rtl/>
        </w:rPr>
      </w:pPr>
      <w:bookmarkStart w:id="8437" w:name="ET_speaker_6640_547"/>
      <w:r w:rsidRPr="00463DC5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במשרד האוצר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63D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37"/>
    </w:p>
    <w:p w14:paraId="734D4BCE" w14:textId="77777777" w:rsidR="00463DC5" w:rsidRDefault="00463DC5" w:rsidP="00463DC5">
      <w:pPr>
        <w:pStyle w:val="KeepWithNext"/>
        <w:rPr>
          <w:rtl/>
        </w:rPr>
      </w:pPr>
    </w:p>
    <w:p w14:paraId="227D12BB" w14:textId="2041FC34" w:rsidR="00463DC5" w:rsidRDefault="00463DC5" w:rsidP="00463DC5">
      <w:pPr>
        <w:rPr>
          <w:rtl/>
        </w:rPr>
      </w:pPr>
      <w:bookmarkStart w:id="8438" w:name="_ETM_Q1_2705402"/>
      <w:bookmarkEnd w:id="8438"/>
      <w:r>
        <w:rPr>
          <w:rFonts w:hint="cs"/>
          <w:rtl/>
        </w:rPr>
        <w:t xml:space="preserve">אבל אין כרגע </w:t>
      </w:r>
      <w:bookmarkStart w:id="8439" w:name="_ETM_Q1_2705152"/>
      <w:bookmarkEnd w:id="8439"/>
      <w:r>
        <w:rPr>
          <w:rFonts w:hint="cs"/>
          <w:rtl/>
        </w:rPr>
        <w:t>- - -</w:t>
      </w:r>
      <w:bookmarkStart w:id="8440" w:name="_ETM_Q1_2703902"/>
      <w:bookmarkStart w:id="8441" w:name="_ETM_Q1_2704152"/>
      <w:bookmarkEnd w:id="8440"/>
      <w:bookmarkEnd w:id="8441"/>
    </w:p>
    <w:p w14:paraId="0ED8BEC2" w14:textId="5A2B7F16" w:rsidR="00463DC5" w:rsidRDefault="00463DC5" w:rsidP="00463DC5">
      <w:pPr>
        <w:rPr>
          <w:rtl/>
        </w:rPr>
      </w:pPr>
      <w:bookmarkStart w:id="8442" w:name="_ETM_Q1_2704402"/>
      <w:bookmarkEnd w:id="8442"/>
    </w:p>
    <w:p w14:paraId="037CB67F" w14:textId="3B107FD8" w:rsidR="00463DC5" w:rsidRDefault="00463DC5" w:rsidP="00463DC5">
      <w:pPr>
        <w:pStyle w:val="a4"/>
        <w:keepNext/>
        <w:rPr>
          <w:rtl/>
        </w:rPr>
      </w:pPr>
      <w:bookmarkStart w:id="8443" w:name="ET_speaker_איתי_עצמון_548"/>
      <w:r w:rsidRPr="00463DC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63D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43"/>
    </w:p>
    <w:p w14:paraId="4687D8C2" w14:textId="77777777" w:rsidR="00463DC5" w:rsidRDefault="00463DC5" w:rsidP="00463DC5">
      <w:pPr>
        <w:pStyle w:val="KeepWithNext"/>
        <w:rPr>
          <w:rtl/>
        </w:rPr>
      </w:pPr>
    </w:p>
    <w:p w14:paraId="007E2C83" w14:textId="00D32BE1" w:rsidR="00463DC5" w:rsidRDefault="00463DC5" w:rsidP="00463DC5">
      <w:pPr>
        <w:rPr>
          <w:rtl/>
        </w:rPr>
      </w:pPr>
      <w:bookmarkStart w:id="8444" w:name="_ETM_Q1_2706902"/>
      <w:bookmarkStart w:id="8445" w:name="_ETM_Q1_2704902"/>
      <w:bookmarkStart w:id="8446" w:name="_ETM_Q1_2703152"/>
      <w:bookmarkStart w:id="8447" w:name="_ETM_Q1_2701402"/>
      <w:bookmarkEnd w:id="8444"/>
      <w:bookmarkEnd w:id="8445"/>
      <w:bookmarkEnd w:id="8446"/>
      <w:bookmarkEnd w:id="8447"/>
      <w:r>
        <w:rPr>
          <w:rFonts w:hint="cs"/>
          <w:rtl/>
        </w:rPr>
        <w:t>אנח</w:t>
      </w:r>
      <w:bookmarkStart w:id="8448" w:name="_ETM_Q1_2699652"/>
      <w:bookmarkEnd w:id="8448"/>
      <w:r>
        <w:rPr>
          <w:rFonts w:hint="cs"/>
          <w:rtl/>
        </w:rPr>
        <w:t xml:space="preserve">נו </w:t>
      </w:r>
      <w:bookmarkStart w:id="8449" w:name="_ETM_Q1_2697902"/>
      <w:bookmarkEnd w:id="8449"/>
      <w:r>
        <w:rPr>
          <w:rFonts w:hint="cs"/>
          <w:rtl/>
        </w:rPr>
        <w:t>מש</w:t>
      </w:r>
      <w:bookmarkStart w:id="8450" w:name="_ETM_Q1_2698152"/>
      <w:bookmarkEnd w:id="8450"/>
      <w:r>
        <w:rPr>
          <w:rFonts w:hint="cs"/>
          <w:rtl/>
        </w:rPr>
        <w:t xml:space="preserve">נים את המצב המשפטי בסעיף הזה. </w:t>
      </w:r>
      <w:bookmarkStart w:id="8451" w:name="_ETM_Q1_2706901"/>
      <w:bookmarkEnd w:id="8451"/>
    </w:p>
    <w:p w14:paraId="629C8A33" w14:textId="77777777" w:rsidR="00463DC5" w:rsidRDefault="00463DC5" w:rsidP="00463DC5">
      <w:pPr>
        <w:rPr>
          <w:rtl/>
        </w:rPr>
      </w:pPr>
      <w:bookmarkStart w:id="8452" w:name="_ETM_Q1_2707156"/>
      <w:bookmarkStart w:id="8453" w:name="_ETM_Q1_2707406"/>
      <w:bookmarkEnd w:id="8452"/>
      <w:bookmarkEnd w:id="8453"/>
    </w:p>
    <w:p w14:paraId="72109C0D" w14:textId="753B7B6D" w:rsidR="00463DC5" w:rsidRDefault="00463DC5" w:rsidP="00463DC5">
      <w:pPr>
        <w:pStyle w:val="a4"/>
        <w:keepNext/>
        <w:rPr>
          <w:rtl/>
        </w:rPr>
      </w:pPr>
      <w:bookmarkStart w:id="8454" w:name="ET_speaker_מיכל_עוזיהו_549"/>
      <w:r w:rsidRPr="00463DC5">
        <w:rPr>
          <w:rStyle w:val="TagStyle"/>
          <w:rtl/>
        </w:rPr>
        <w:t xml:space="preserve"> &lt;&lt; דובר &gt;&gt; </w:t>
      </w:r>
      <w:r>
        <w:rPr>
          <w:rtl/>
        </w:rPr>
        <w:t>מיכל עוזיהו:</w:t>
      </w:r>
      <w:r w:rsidRPr="00463D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54"/>
    </w:p>
    <w:p w14:paraId="593A4FE3" w14:textId="77777777" w:rsidR="00463DC5" w:rsidRDefault="00463DC5" w:rsidP="00463DC5">
      <w:pPr>
        <w:pStyle w:val="KeepWithNext"/>
        <w:rPr>
          <w:rtl/>
        </w:rPr>
      </w:pPr>
    </w:p>
    <w:p w14:paraId="00D7E342" w14:textId="77777777" w:rsidR="00463DC5" w:rsidRDefault="00463DC5" w:rsidP="00463DC5">
      <w:pPr>
        <w:rPr>
          <w:rtl/>
        </w:rPr>
      </w:pPr>
      <w:bookmarkStart w:id="8455" w:name="_ETM_Q1_2700406"/>
      <w:bookmarkEnd w:id="8455"/>
      <w:r>
        <w:rPr>
          <w:rFonts w:hint="cs"/>
          <w:rtl/>
        </w:rPr>
        <w:t>מה? א</w:t>
      </w:r>
      <w:bookmarkStart w:id="8456" w:name="_ETM_Q1_2696401"/>
      <w:bookmarkEnd w:id="8456"/>
      <w:r>
        <w:rPr>
          <w:rFonts w:hint="cs"/>
          <w:rtl/>
        </w:rPr>
        <w:t>ני לא מצליחה</w:t>
      </w:r>
      <w:bookmarkStart w:id="8457" w:name="_ETM_Q1_2699151"/>
      <w:bookmarkEnd w:id="8457"/>
      <w:r>
        <w:rPr>
          <w:rFonts w:hint="cs"/>
          <w:rtl/>
        </w:rPr>
        <w:t xml:space="preserve"> לדמיין שום דבר.</w:t>
      </w:r>
    </w:p>
    <w:p w14:paraId="1A65EB04" w14:textId="77777777" w:rsidR="00463DC5" w:rsidRDefault="00463DC5" w:rsidP="00463DC5">
      <w:pPr>
        <w:rPr>
          <w:rtl/>
        </w:rPr>
      </w:pPr>
      <w:bookmarkStart w:id="8458" w:name="_ETM_Q1_2709404"/>
      <w:bookmarkStart w:id="8459" w:name="_ETM_Q1_2707404"/>
      <w:bookmarkEnd w:id="8458"/>
      <w:bookmarkEnd w:id="8459"/>
    </w:p>
    <w:p w14:paraId="38AE9A28" w14:textId="3FE39BA0" w:rsidR="00463DC5" w:rsidRDefault="00463DC5" w:rsidP="00463DC5">
      <w:pPr>
        <w:pStyle w:val="a4"/>
        <w:keepNext/>
        <w:rPr>
          <w:rtl/>
        </w:rPr>
      </w:pPr>
      <w:bookmarkStart w:id="8460" w:name="ET_speaker_6640_550"/>
      <w:r w:rsidRPr="00463DC5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במשרד האוצר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63D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60"/>
    </w:p>
    <w:p w14:paraId="4755CBE9" w14:textId="77777777" w:rsidR="00463DC5" w:rsidRDefault="00463DC5" w:rsidP="00463DC5">
      <w:pPr>
        <w:pStyle w:val="KeepWithNext"/>
        <w:rPr>
          <w:rtl/>
        </w:rPr>
      </w:pPr>
    </w:p>
    <w:p w14:paraId="3D3C5C72" w14:textId="77777777" w:rsidR="00463DC5" w:rsidRDefault="00463DC5" w:rsidP="00463DC5">
      <w:pPr>
        <w:rPr>
          <w:rtl/>
        </w:rPr>
      </w:pPr>
      <w:bookmarkStart w:id="8461" w:name="_ETM_Q1_2707405"/>
      <w:bookmarkStart w:id="8462" w:name="_ETM_Q1_2705655"/>
      <w:bookmarkEnd w:id="8461"/>
      <w:bookmarkEnd w:id="8462"/>
      <w:r>
        <w:rPr>
          <w:rFonts w:hint="cs"/>
          <w:rtl/>
        </w:rPr>
        <w:t xml:space="preserve">לא מצליחים להביא אף דוגמה. </w:t>
      </w:r>
      <w:bookmarkStart w:id="8463" w:name="_ETM_Q1_2710153"/>
      <w:bookmarkEnd w:id="8463"/>
    </w:p>
    <w:p w14:paraId="6805D81B" w14:textId="77777777" w:rsidR="00463DC5" w:rsidRDefault="00463DC5" w:rsidP="00463DC5">
      <w:pPr>
        <w:rPr>
          <w:rtl/>
        </w:rPr>
      </w:pPr>
    </w:p>
    <w:p w14:paraId="1849CFFD" w14:textId="481806A3" w:rsidR="00463DC5" w:rsidRDefault="00463DC5" w:rsidP="00463DC5">
      <w:pPr>
        <w:pStyle w:val="a4"/>
        <w:keepNext/>
        <w:rPr>
          <w:rtl/>
        </w:rPr>
      </w:pPr>
      <w:bookmarkStart w:id="8464" w:name="ET_speaker_מיכל_עוזיהו_551"/>
      <w:r w:rsidRPr="00463DC5">
        <w:rPr>
          <w:rStyle w:val="TagStyle"/>
          <w:rtl/>
        </w:rPr>
        <w:t xml:space="preserve"> &lt;&lt; דובר &gt;&gt; </w:t>
      </w:r>
      <w:r>
        <w:rPr>
          <w:rtl/>
        </w:rPr>
        <w:t>מיכל עוזיהו:</w:t>
      </w:r>
      <w:r w:rsidRPr="00463D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64"/>
    </w:p>
    <w:p w14:paraId="538AD372" w14:textId="77777777" w:rsidR="00463DC5" w:rsidRDefault="00463DC5" w:rsidP="00463DC5">
      <w:pPr>
        <w:pStyle w:val="KeepWithNext"/>
        <w:rPr>
          <w:rtl/>
        </w:rPr>
      </w:pPr>
    </w:p>
    <w:p w14:paraId="35F782DD" w14:textId="77777777" w:rsidR="00463DC5" w:rsidRDefault="00463DC5" w:rsidP="00463DC5">
      <w:pPr>
        <w:rPr>
          <w:rtl/>
        </w:rPr>
      </w:pPr>
      <w:bookmarkStart w:id="8465" w:name="_ETM_Q1_2710155"/>
      <w:bookmarkStart w:id="8466" w:name="_ETM_Q1_2708405"/>
      <w:bookmarkStart w:id="8467" w:name="_ETM_Q1_2706655"/>
      <w:bookmarkEnd w:id="8465"/>
      <w:bookmarkEnd w:id="8466"/>
      <w:bookmarkEnd w:id="8467"/>
      <w:r>
        <w:rPr>
          <w:rFonts w:hint="cs"/>
          <w:rtl/>
        </w:rPr>
        <w:t>אין</w:t>
      </w:r>
      <w:bookmarkStart w:id="8468" w:name="_ETM_Q1_2706905"/>
      <w:bookmarkEnd w:id="8468"/>
      <w:r>
        <w:rPr>
          <w:rFonts w:hint="cs"/>
          <w:rtl/>
        </w:rPr>
        <w:t xml:space="preserve"> דוגמה לזה. </w:t>
      </w:r>
      <w:bookmarkStart w:id="8469" w:name="_ETM_Q1_2709405"/>
      <w:bookmarkStart w:id="8470" w:name="_ETM_Q1_2709655"/>
      <w:bookmarkEnd w:id="8469"/>
      <w:bookmarkEnd w:id="8470"/>
    </w:p>
    <w:p w14:paraId="45BFFB67" w14:textId="77777777" w:rsidR="006B507E" w:rsidRDefault="006B507E" w:rsidP="00463DC5">
      <w:pPr>
        <w:rPr>
          <w:rtl/>
        </w:rPr>
      </w:pPr>
    </w:p>
    <w:p w14:paraId="6C3FCE25" w14:textId="77777777" w:rsidR="00680EAA" w:rsidRDefault="00680EAA" w:rsidP="00827167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8471" w:name="_ETM_Q1_2710405"/>
      <w:bookmarkStart w:id="8472" w:name="_ETM_Q1_2718406"/>
      <w:bookmarkEnd w:id="8471"/>
      <w:bookmarkEnd w:id="8472"/>
    </w:p>
    <w:p w14:paraId="69A9DD92" w14:textId="34A61317" w:rsidR="00680EAA" w:rsidRPr="00680EAA" w:rsidRDefault="00680EAA" w:rsidP="00680EAA">
      <w:pPr>
        <w:pStyle w:val="af9"/>
        <w:keepNext/>
        <w:rPr>
          <w:rtl/>
          <w:lang w:eastAsia="he-IL"/>
        </w:rPr>
      </w:pPr>
      <w:bookmarkStart w:id="8473" w:name="ET_guest_815035_554"/>
      <w:r w:rsidRPr="00680E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680EA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Start w:id="8474" w:name="_ETM_Q1_2716404"/>
      <w:bookmarkEnd w:id="8473"/>
      <w:bookmarkEnd w:id="8474"/>
    </w:p>
    <w:p w14:paraId="6B958ED0" w14:textId="77777777" w:rsidR="00680EAA" w:rsidRDefault="00680EAA" w:rsidP="00680EAA">
      <w:pPr>
        <w:pStyle w:val="KeepWithNext"/>
        <w:rPr>
          <w:rtl/>
        </w:rPr>
      </w:pPr>
      <w:bookmarkStart w:id="8475" w:name="_ETM_Q1_2718656"/>
      <w:bookmarkEnd w:id="8475"/>
    </w:p>
    <w:p w14:paraId="505613EB" w14:textId="77777777" w:rsidR="00680EAA" w:rsidRDefault="00680EAA" w:rsidP="00680EAA">
      <w:pPr>
        <w:rPr>
          <w:rtl/>
        </w:rPr>
      </w:pPr>
      <w:bookmarkStart w:id="8476" w:name="_ETM_Q1_2719656"/>
      <w:bookmarkStart w:id="8477" w:name="_ETM_Q1_2718405"/>
      <w:bookmarkStart w:id="8478" w:name="_ETM_Q1_2716654"/>
      <w:bookmarkEnd w:id="8476"/>
      <w:bookmarkEnd w:id="8477"/>
      <w:bookmarkEnd w:id="8478"/>
      <w:r>
        <w:rPr>
          <w:rFonts w:hint="cs"/>
          <w:rtl/>
        </w:rPr>
        <w:t xml:space="preserve">השר, השאלה </w:t>
      </w:r>
      <w:bookmarkStart w:id="8479" w:name="_ETM_Q1_2717155"/>
      <w:bookmarkEnd w:id="8479"/>
      <w:r>
        <w:rPr>
          <w:rFonts w:hint="cs"/>
          <w:rtl/>
        </w:rPr>
        <w:t>למה זה משנה היא</w:t>
      </w:r>
      <w:bookmarkStart w:id="8480" w:name="_ETM_Q1_2719406"/>
      <w:bookmarkEnd w:id="8480"/>
      <w:r>
        <w:rPr>
          <w:rFonts w:hint="cs"/>
          <w:rtl/>
        </w:rPr>
        <w:t xml:space="preserve"> לשני </w:t>
      </w:r>
      <w:bookmarkStart w:id="8481" w:name="_ETM_Q1_2718156"/>
      <w:bookmarkEnd w:id="8481"/>
      <w:r>
        <w:rPr>
          <w:rFonts w:hint="cs"/>
          <w:rtl/>
        </w:rPr>
        <w:t xml:space="preserve">הצדדים. </w:t>
      </w:r>
    </w:p>
    <w:p w14:paraId="1E340BB5" w14:textId="77777777" w:rsidR="00680EAA" w:rsidRDefault="00680EAA" w:rsidP="00680EAA">
      <w:pPr>
        <w:rPr>
          <w:rtl/>
        </w:rPr>
      </w:pPr>
      <w:bookmarkStart w:id="8482" w:name="_ETM_Q1_2712651"/>
      <w:bookmarkStart w:id="8483" w:name="_ETM_Q1_2716652"/>
      <w:bookmarkEnd w:id="8482"/>
      <w:bookmarkEnd w:id="8483"/>
    </w:p>
    <w:p w14:paraId="39CF73A0" w14:textId="0ADE0020" w:rsidR="00680EAA" w:rsidRDefault="00680EAA" w:rsidP="00680EAA">
      <w:pPr>
        <w:pStyle w:val="a4"/>
        <w:keepNext/>
        <w:rPr>
          <w:rtl/>
        </w:rPr>
      </w:pPr>
      <w:bookmarkStart w:id="8484" w:name="ET_speaker_6640_553"/>
      <w:r w:rsidRPr="00680EAA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במשרד האוצר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680E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84"/>
    </w:p>
    <w:p w14:paraId="759FB09E" w14:textId="77777777" w:rsidR="00680EAA" w:rsidRDefault="00680EAA" w:rsidP="00680EAA">
      <w:pPr>
        <w:pStyle w:val="KeepWithNext"/>
        <w:rPr>
          <w:rtl/>
        </w:rPr>
      </w:pPr>
    </w:p>
    <w:p w14:paraId="0AABF5F2" w14:textId="16EAC1BC" w:rsidR="00463DC5" w:rsidRDefault="00680EAA" w:rsidP="00680EAA">
      <w:pPr>
        <w:rPr>
          <w:rtl/>
        </w:rPr>
      </w:pPr>
      <w:bookmarkStart w:id="8485" w:name="_ETM_Q1_2717905"/>
      <w:bookmarkStart w:id="8486" w:name="_ETM_Q1_2718155"/>
      <w:bookmarkEnd w:id="8485"/>
      <w:bookmarkEnd w:id="8486"/>
      <w:r>
        <w:rPr>
          <w:rFonts w:hint="cs"/>
          <w:rtl/>
        </w:rPr>
        <w:t xml:space="preserve">אני הסברתי. </w:t>
      </w:r>
      <w:bookmarkStart w:id="8487" w:name="_ETM_Q1_2720402"/>
      <w:bookmarkStart w:id="8488" w:name="_ETM_Q1_2720157"/>
      <w:bookmarkEnd w:id="8487"/>
      <w:bookmarkEnd w:id="8488"/>
      <w:r>
        <w:rPr>
          <w:rFonts w:hint="cs"/>
          <w:rtl/>
        </w:rPr>
        <w:t>אני חושש מטענות שיע</w:t>
      </w:r>
      <w:bookmarkStart w:id="8489" w:name="_ETM_Q1_2725402"/>
      <w:bookmarkEnd w:id="8489"/>
      <w:r>
        <w:rPr>
          <w:rFonts w:hint="cs"/>
          <w:rtl/>
        </w:rPr>
        <w:t>לו מהסוג שאמרתי</w:t>
      </w:r>
      <w:bookmarkStart w:id="8490" w:name="_ETM_Q1_2723406"/>
      <w:bookmarkStart w:id="8491" w:name="_ETM_Q1_2723404"/>
      <w:bookmarkStart w:id="8492" w:name="_ETM_Q1_2723155"/>
      <w:bookmarkStart w:id="8493" w:name="_ETM_Q1_2726157"/>
      <w:bookmarkStart w:id="8494" w:name="_ETM_Q1_2724402"/>
      <w:bookmarkStart w:id="8495" w:name="_ETM_Q1_2722904"/>
      <w:bookmarkStart w:id="8496" w:name="_ETM_Q1_2725154"/>
      <w:bookmarkEnd w:id="8490"/>
      <w:bookmarkEnd w:id="8491"/>
      <w:bookmarkEnd w:id="8492"/>
      <w:bookmarkEnd w:id="8493"/>
      <w:bookmarkEnd w:id="8494"/>
      <w:bookmarkEnd w:id="8495"/>
      <w:bookmarkEnd w:id="8496"/>
      <w:r>
        <w:rPr>
          <w:rFonts w:hint="cs"/>
          <w:rtl/>
        </w:rPr>
        <w:t xml:space="preserve"> ואז שקד אמרה שאנחנו</w:t>
      </w:r>
      <w:bookmarkStart w:id="8497" w:name="_ETM_Q1_2724153"/>
      <w:bookmarkEnd w:id="8497"/>
      <w:r>
        <w:rPr>
          <w:rFonts w:hint="cs"/>
          <w:rtl/>
        </w:rPr>
        <w:t xml:space="preserve"> לא נראה </w:t>
      </w:r>
      <w:bookmarkStart w:id="8498" w:name="_ETM_Q1_2725404"/>
      <w:bookmarkStart w:id="8499" w:name="_ETM_Q1_2726653"/>
      <w:bookmarkStart w:id="8500" w:name="_ETM_Q1_2724903"/>
      <w:bookmarkStart w:id="8501" w:name="_ETM_Q1_2723152"/>
      <w:bookmarkEnd w:id="8498"/>
      <w:bookmarkEnd w:id="8499"/>
      <w:bookmarkEnd w:id="8500"/>
      <w:bookmarkEnd w:id="8501"/>
      <w:r w:rsidR="00D25741">
        <w:rPr>
          <w:rFonts w:hint="cs"/>
          <w:rtl/>
        </w:rPr>
        <w:t>אבלן שקד אמרה שגם</w:t>
      </w:r>
      <w:bookmarkStart w:id="8502" w:name="_ETM_Q1_2729151"/>
      <w:bookmarkEnd w:id="8502"/>
      <w:r w:rsidR="00D25741">
        <w:rPr>
          <w:rFonts w:hint="cs"/>
          <w:rtl/>
        </w:rPr>
        <w:t xml:space="preserve"> אפ</w:t>
      </w:r>
      <w:bookmarkStart w:id="8503" w:name="_ETM_Q1_2727402"/>
      <w:bookmarkStart w:id="8504" w:name="_ETM_Q1_2726153"/>
      <w:bookmarkStart w:id="8505" w:name="_ETM_Q1_2724403"/>
      <w:bookmarkEnd w:id="8503"/>
      <w:bookmarkEnd w:id="8504"/>
      <w:bookmarkEnd w:id="8505"/>
      <w:r w:rsidR="00D25741">
        <w:rPr>
          <w:rFonts w:hint="cs"/>
          <w:rtl/>
        </w:rPr>
        <w:t>שר לפתור עשר ואז פתאום יבוא</w:t>
      </w:r>
      <w:bookmarkStart w:id="8506" w:name="_ETM_Q1_2727653"/>
      <w:bookmarkStart w:id="8507" w:name="_ETM_Q1_2725653"/>
      <w:bookmarkEnd w:id="8506"/>
      <w:bookmarkEnd w:id="8507"/>
      <w:r w:rsidR="00D25741">
        <w:rPr>
          <w:rFonts w:hint="cs"/>
          <w:rtl/>
        </w:rPr>
        <w:t xml:space="preserve"> </w:t>
      </w:r>
      <w:proofErr w:type="spellStart"/>
      <w:r w:rsidR="00D25741">
        <w:rPr>
          <w:rFonts w:hint="cs"/>
          <w:rtl/>
        </w:rPr>
        <w:t>חשכ"ל</w:t>
      </w:r>
      <w:proofErr w:type="spellEnd"/>
      <w:r w:rsidR="00D25741">
        <w:rPr>
          <w:rFonts w:hint="cs"/>
          <w:rtl/>
        </w:rPr>
        <w:t xml:space="preserve"> ו</w:t>
      </w:r>
      <w:bookmarkStart w:id="8508" w:name="_ETM_Q1_2728902"/>
      <w:bookmarkEnd w:id="8508"/>
      <w:r w:rsidR="00D25741">
        <w:rPr>
          <w:rFonts w:hint="cs"/>
          <w:rtl/>
        </w:rPr>
        <w:t>יגיד - - -</w:t>
      </w:r>
      <w:bookmarkStart w:id="8509" w:name="_ETM_Q1_2728652"/>
      <w:bookmarkEnd w:id="8509"/>
    </w:p>
    <w:p w14:paraId="4BBAE6FB" w14:textId="77777777" w:rsidR="00D25741" w:rsidRDefault="00D25741" w:rsidP="00680EAA">
      <w:pPr>
        <w:rPr>
          <w:rtl/>
        </w:rPr>
      </w:pPr>
      <w:bookmarkStart w:id="8510" w:name="_ETM_Q1_2728903"/>
      <w:bookmarkEnd w:id="8510"/>
    </w:p>
    <w:p w14:paraId="0471762D" w14:textId="29ED3CAB" w:rsidR="00D25741" w:rsidRDefault="00D25741" w:rsidP="00D25741">
      <w:pPr>
        <w:pStyle w:val="af9"/>
        <w:keepNext/>
        <w:rPr>
          <w:rtl/>
        </w:rPr>
      </w:pPr>
      <w:bookmarkStart w:id="8511" w:name="ET_guest_815035_555"/>
      <w:r w:rsidRPr="00D25741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D257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511"/>
    </w:p>
    <w:p w14:paraId="1F83BFD6" w14:textId="77777777" w:rsidR="00D25741" w:rsidRDefault="00D25741" w:rsidP="00D25741">
      <w:pPr>
        <w:pStyle w:val="KeepWithNext"/>
        <w:rPr>
          <w:rtl/>
        </w:rPr>
      </w:pPr>
    </w:p>
    <w:p w14:paraId="7E22B48B" w14:textId="3CEA6C08" w:rsidR="00D25741" w:rsidRDefault="00D25741" w:rsidP="00D25741">
      <w:pPr>
        <w:rPr>
          <w:rtl/>
        </w:rPr>
      </w:pPr>
      <w:bookmarkStart w:id="8512" w:name="_ETM_Q1_2730653"/>
      <w:bookmarkStart w:id="8513" w:name="_ETM_Q1_2730903"/>
      <w:bookmarkEnd w:id="8512"/>
      <w:bookmarkEnd w:id="8513"/>
      <w:r>
        <w:rPr>
          <w:rFonts w:hint="cs"/>
          <w:rtl/>
        </w:rPr>
        <w:t xml:space="preserve">לא, </w:t>
      </w:r>
      <w:bookmarkStart w:id="8514" w:name="_ETM_Q1_2731653"/>
      <w:bookmarkEnd w:id="8514"/>
      <w:r>
        <w:rPr>
          <w:rFonts w:hint="cs"/>
          <w:rtl/>
        </w:rPr>
        <w:t xml:space="preserve">שקד לא </w:t>
      </w:r>
      <w:bookmarkStart w:id="8515" w:name="_ETM_Q1_2732153"/>
      <w:bookmarkEnd w:id="8515"/>
      <w:r>
        <w:rPr>
          <w:rFonts w:hint="cs"/>
          <w:rtl/>
        </w:rPr>
        <w:t xml:space="preserve">אמרה </w:t>
      </w:r>
      <w:bookmarkStart w:id="8516" w:name="_ETM_Q1_2731404"/>
      <w:bookmarkStart w:id="8517" w:name="_ETM_Q1_2729404"/>
      <w:bookmarkEnd w:id="8516"/>
      <w:bookmarkEnd w:id="8517"/>
      <w:r>
        <w:rPr>
          <w:rFonts w:hint="cs"/>
          <w:rtl/>
        </w:rPr>
        <w:t xml:space="preserve">את זה מעולם. </w:t>
      </w:r>
    </w:p>
    <w:p w14:paraId="71BC60B9" w14:textId="77777777" w:rsidR="00D25741" w:rsidRDefault="00D25741" w:rsidP="00D25741">
      <w:pPr>
        <w:rPr>
          <w:rtl/>
        </w:rPr>
      </w:pPr>
      <w:bookmarkStart w:id="8518" w:name="_ETM_Q1_2735404"/>
      <w:bookmarkStart w:id="8519" w:name="_ETM_Q1_2734654"/>
      <w:bookmarkStart w:id="8520" w:name="_ETM_Q1_2732654"/>
      <w:bookmarkStart w:id="8521" w:name="_ETM_Q1_2730654"/>
      <w:bookmarkEnd w:id="8518"/>
      <w:bookmarkEnd w:id="8519"/>
      <w:bookmarkEnd w:id="8520"/>
      <w:bookmarkEnd w:id="8521"/>
    </w:p>
    <w:p w14:paraId="010326E7" w14:textId="4A306335" w:rsidR="00D25741" w:rsidRDefault="00D25741" w:rsidP="00D25741">
      <w:pPr>
        <w:pStyle w:val="a4"/>
        <w:keepNext/>
        <w:rPr>
          <w:rtl/>
        </w:rPr>
      </w:pPr>
      <w:bookmarkStart w:id="8522" w:name="ET_speaker_6640_556"/>
      <w:r w:rsidRPr="00D25741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במשרד האוצר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D257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22"/>
    </w:p>
    <w:p w14:paraId="799CDA14" w14:textId="77777777" w:rsidR="00D25741" w:rsidRDefault="00D25741" w:rsidP="00D25741">
      <w:pPr>
        <w:pStyle w:val="KeepWithNext"/>
        <w:rPr>
          <w:rtl/>
        </w:rPr>
      </w:pPr>
    </w:p>
    <w:p w14:paraId="5C81B3A6" w14:textId="2BEF9271" w:rsidR="00D25741" w:rsidRDefault="00D25741" w:rsidP="00D25741">
      <w:pPr>
        <w:rPr>
          <w:rtl/>
        </w:rPr>
      </w:pPr>
      <w:bookmarkStart w:id="8523" w:name="_ETM_Q1_2734655"/>
      <w:bookmarkStart w:id="8524" w:name="_ETM_Q1_2734905"/>
      <w:bookmarkEnd w:id="8523"/>
      <w:bookmarkEnd w:id="8524"/>
      <w:r>
        <w:rPr>
          <w:rFonts w:hint="cs"/>
          <w:rtl/>
        </w:rPr>
        <w:t xml:space="preserve">יש הרבה שחקנים במגרש. </w:t>
      </w:r>
    </w:p>
    <w:p w14:paraId="699897F3" w14:textId="77777777" w:rsidR="00D25741" w:rsidRDefault="00D25741" w:rsidP="00D25741">
      <w:pPr>
        <w:rPr>
          <w:rtl/>
        </w:rPr>
      </w:pPr>
      <w:bookmarkStart w:id="8525" w:name="_ETM_Q1_2738654"/>
      <w:bookmarkStart w:id="8526" w:name="_ETM_Q1_2738155"/>
      <w:bookmarkStart w:id="8527" w:name="_ETM_Q1_2736155"/>
      <w:bookmarkStart w:id="8528" w:name="_ETM_Q1_2734405"/>
      <w:bookmarkEnd w:id="8525"/>
      <w:bookmarkEnd w:id="8526"/>
      <w:bookmarkEnd w:id="8527"/>
      <w:bookmarkEnd w:id="8528"/>
    </w:p>
    <w:p w14:paraId="08860EFA" w14:textId="7A2D56C4" w:rsidR="00D25741" w:rsidRDefault="00D25741" w:rsidP="00D25741">
      <w:pPr>
        <w:pStyle w:val="af9"/>
        <w:keepNext/>
        <w:rPr>
          <w:rtl/>
        </w:rPr>
      </w:pPr>
      <w:bookmarkStart w:id="8529" w:name="ET_guest_815035_557"/>
      <w:r w:rsidRPr="00D25741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D257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529"/>
    </w:p>
    <w:p w14:paraId="07C5F093" w14:textId="77777777" w:rsidR="00D25741" w:rsidRDefault="00D25741" w:rsidP="00D25741">
      <w:pPr>
        <w:pStyle w:val="KeepWithNext"/>
        <w:rPr>
          <w:rtl/>
        </w:rPr>
      </w:pPr>
    </w:p>
    <w:p w14:paraId="54554915" w14:textId="0B44BEC7" w:rsidR="00D25741" w:rsidRDefault="00D25741" w:rsidP="00D25741">
      <w:pPr>
        <w:rPr>
          <w:rtl/>
        </w:rPr>
      </w:pPr>
      <w:bookmarkStart w:id="8530" w:name="_ETM_Q1_2737905"/>
      <w:bookmarkStart w:id="8531" w:name="_ETM_Q1_2736404"/>
      <w:bookmarkStart w:id="8532" w:name="_ETM_Q1_2734653"/>
      <w:bookmarkStart w:id="8533" w:name="_ETM_Q1_2732904"/>
      <w:bookmarkStart w:id="8534" w:name="_ETM_Q1_2731154"/>
      <w:bookmarkEnd w:id="8530"/>
      <w:bookmarkEnd w:id="8531"/>
      <w:bookmarkEnd w:id="8532"/>
      <w:bookmarkEnd w:id="8533"/>
      <w:bookmarkEnd w:id="8534"/>
      <w:r>
        <w:rPr>
          <w:rFonts w:hint="cs"/>
          <w:rtl/>
        </w:rPr>
        <w:t>אנ</w:t>
      </w:r>
      <w:bookmarkStart w:id="8535" w:name="_ETM_Q1_2729405"/>
      <w:bookmarkEnd w:id="8535"/>
      <w:r>
        <w:rPr>
          <w:rFonts w:hint="cs"/>
          <w:rtl/>
        </w:rPr>
        <w:t xml:space="preserve">י חושבת שאפשר להגיד פה </w:t>
      </w:r>
      <w:bookmarkStart w:id="8536" w:name="_ETM_Q1_2740665"/>
      <w:bookmarkStart w:id="8537" w:name="_ETM_Q1_2738906"/>
      <w:bookmarkEnd w:id="8536"/>
      <w:bookmarkEnd w:id="8537"/>
      <w:r>
        <w:rPr>
          <w:rFonts w:hint="cs"/>
          <w:rtl/>
        </w:rPr>
        <w:t>לפרוטוקול שאת הדוגמה של חינוך</w:t>
      </w:r>
      <w:bookmarkStart w:id="8538" w:name="_ETM_Q1_2742152"/>
      <w:bookmarkEnd w:id="8538"/>
      <w:r>
        <w:rPr>
          <w:rFonts w:hint="cs"/>
          <w:rtl/>
        </w:rPr>
        <w:t xml:space="preserve"> אנחנו לא רואים </w:t>
      </w:r>
      <w:bookmarkStart w:id="8539" w:name="_ETM_Q1_2742653"/>
      <w:bookmarkEnd w:id="8539"/>
      <w:r>
        <w:rPr>
          <w:rFonts w:hint="cs"/>
          <w:rtl/>
        </w:rPr>
        <w:t>ככה</w:t>
      </w:r>
      <w:bookmarkStart w:id="8540" w:name="_ETM_Q1_2743653"/>
      <w:bookmarkEnd w:id="8540"/>
      <w:r>
        <w:rPr>
          <w:rFonts w:hint="cs"/>
          <w:rtl/>
        </w:rPr>
        <w:t>.</w:t>
      </w:r>
      <w:bookmarkStart w:id="8541" w:name="_ETM_Q1_2742154"/>
      <w:bookmarkEnd w:id="8541"/>
    </w:p>
    <w:p w14:paraId="0D38D830" w14:textId="77777777" w:rsidR="00D25741" w:rsidRDefault="00D25741" w:rsidP="00D25741">
      <w:pPr>
        <w:rPr>
          <w:rtl/>
        </w:rPr>
      </w:pPr>
      <w:bookmarkStart w:id="8542" w:name="_ETM_Q1_2742404"/>
      <w:bookmarkEnd w:id="8542"/>
    </w:p>
    <w:p w14:paraId="67D0FDDD" w14:textId="6CAB874D" w:rsidR="00D25741" w:rsidRDefault="00D25741" w:rsidP="00D25741">
      <w:pPr>
        <w:pStyle w:val="a4"/>
        <w:keepNext/>
        <w:rPr>
          <w:rtl/>
        </w:rPr>
      </w:pPr>
      <w:bookmarkStart w:id="8543" w:name="ET_speaker_6640_558"/>
      <w:r w:rsidRPr="00D25741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במשרד האוצר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D257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43"/>
    </w:p>
    <w:p w14:paraId="64569687" w14:textId="77777777" w:rsidR="00D25741" w:rsidRDefault="00D25741" w:rsidP="00D25741">
      <w:pPr>
        <w:pStyle w:val="KeepWithNext"/>
        <w:rPr>
          <w:rtl/>
        </w:rPr>
      </w:pPr>
    </w:p>
    <w:p w14:paraId="42E202E0" w14:textId="378EB310" w:rsidR="00D25741" w:rsidRDefault="00D25741" w:rsidP="00D25741">
      <w:pPr>
        <w:rPr>
          <w:rtl/>
        </w:rPr>
      </w:pPr>
      <w:bookmarkStart w:id="8544" w:name="_ETM_Q1_2744905"/>
      <w:bookmarkStart w:id="8545" w:name="_ETM_Q1_2743654"/>
      <w:bookmarkStart w:id="8546" w:name="_ETM_Q1_2741654"/>
      <w:bookmarkEnd w:id="8544"/>
      <w:bookmarkEnd w:id="8545"/>
      <w:bookmarkEnd w:id="8546"/>
      <w:r>
        <w:rPr>
          <w:rFonts w:hint="cs"/>
          <w:rtl/>
        </w:rPr>
        <w:t>אבל תהיה דוגמה אחרת.</w:t>
      </w:r>
      <w:bookmarkStart w:id="8547" w:name="_ETM_Q1_2746404"/>
      <w:bookmarkEnd w:id="8547"/>
      <w:r>
        <w:rPr>
          <w:rFonts w:hint="cs"/>
          <w:rtl/>
        </w:rPr>
        <w:t xml:space="preserve"> ז</w:t>
      </w:r>
      <w:bookmarkStart w:id="8548" w:name="_ETM_Q1_2745154"/>
      <w:bookmarkStart w:id="8549" w:name="_ETM_Q1_2743154"/>
      <w:bookmarkEnd w:id="8548"/>
      <w:bookmarkEnd w:id="8549"/>
      <w:r>
        <w:rPr>
          <w:rFonts w:hint="cs"/>
          <w:rtl/>
        </w:rPr>
        <w:t xml:space="preserve">ה סתם מערים קשיים. </w:t>
      </w:r>
    </w:p>
    <w:p w14:paraId="3891ADF9" w14:textId="77777777" w:rsidR="00D25741" w:rsidRDefault="00D25741" w:rsidP="00D25741">
      <w:pPr>
        <w:jc w:val="left"/>
        <w:rPr>
          <w:rtl/>
        </w:rPr>
      </w:pPr>
      <w:bookmarkStart w:id="8550" w:name="_ETM_Q1_2748404"/>
      <w:bookmarkStart w:id="8551" w:name="_ETM_Q1_2750905"/>
      <w:bookmarkEnd w:id="8550"/>
      <w:bookmarkEnd w:id="8551"/>
    </w:p>
    <w:p w14:paraId="74CA78C4" w14:textId="5DA1DBD1" w:rsidR="00D25741" w:rsidRDefault="00D25741" w:rsidP="00D25741">
      <w:pPr>
        <w:pStyle w:val="af6"/>
        <w:keepNext/>
        <w:rPr>
          <w:rtl/>
        </w:rPr>
      </w:pPr>
      <w:bookmarkStart w:id="8552" w:name="ET_yor_5159_559"/>
      <w:r w:rsidRPr="00D2574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257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52"/>
    </w:p>
    <w:p w14:paraId="78D4E668" w14:textId="77777777" w:rsidR="00D25741" w:rsidRDefault="00D25741" w:rsidP="00D25741">
      <w:pPr>
        <w:pStyle w:val="KeepWithNext"/>
        <w:rPr>
          <w:rtl/>
        </w:rPr>
      </w:pPr>
    </w:p>
    <w:p w14:paraId="73D6DAC8" w14:textId="26346573" w:rsidR="00D25741" w:rsidRDefault="00D25741" w:rsidP="00D25741">
      <w:pPr>
        <w:rPr>
          <w:rtl/>
        </w:rPr>
      </w:pPr>
      <w:r>
        <w:rPr>
          <w:rFonts w:hint="cs"/>
          <w:rtl/>
        </w:rPr>
        <w:t xml:space="preserve"> </w:t>
      </w:r>
      <w:r w:rsidR="00D80052">
        <w:rPr>
          <w:rFonts w:hint="cs"/>
          <w:rtl/>
        </w:rPr>
        <w:t xml:space="preserve">לא אבל אתה כותב משהו </w:t>
      </w:r>
      <w:bookmarkStart w:id="8553" w:name="_ETM_Q1_2752152"/>
      <w:bookmarkEnd w:id="8553"/>
      <w:r w:rsidR="00D80052">
        <w:rPr>
          <w:rFonts w:hint="cs"/>
          <w:rtl/>
        </w:rPr>
        <w:t>בחוק ואתה</w:t>
      </w:r>
      <w:bookmarkStart w:id="8554" w:name="_ETM_Q1_2751402"/>
      <w:bookmarkEnd w:id="8554"/>
      <w:r w:rsidR="00D80052">
        <w:rPr>
          <w:rFonts w:hint="cs"/>
          <w:rtl/>
        </w:rPr>
        <w:t xml:space="preserve"> צריך </w:t>
      </w:r>
      <w:bookmarkStart w:id="8555" w:name="_ETM_Q1_2750153"/>
      <w:bookmarkEnd w:id="8555"/>
      <w:r w:rsidR="00D80052">
        <w:rPr>
          <w:rFonts w:hint="cs"/>
          <w:rtl/>
        </w:rPr>
        <w:t>לסייג אותו.</w:t>
      </w:r>
      <w:bookmarkStart w:id="8556" w:name="_ETM_Q1_2751403"/>
      <w:bookmarkEnd w:id="8556"/>
    </w:p>
    <w:p w14:paraId="3CA96465" w14:textId="77777777" w:rsidR="00D80052" w:rsidRDefault="00D80052" w:rsidP="00D25741">
      <w:pPr>
        <w:rPr>
          <w:rtl/>
        </w:rPr>
      </w:pPr>
      <w:bookmarkStart w:id="8557" w:name="_ETM_Q1_2751653"/>
      <w:bookmarkEnd w:id="8557"/>
    </w:p>
    <w:p w14:paraId="685BF981" w14:textId="2E9EF8DB" w:rsidR="00D80052" w:rsidRDefault="00D80052" w:rsidP="00D80052">
      <w:pPr>
        <w:pStyle w:val="a4"/>
        <w:keepNext/>
        <w:rPr>
          <w:rtl/>
        </w:rPr>
      </w:pPr>
      <w:bookmarkStart w:id="8558" w:name="ET_speaker_6640_560"/>
      <w:r w:rsidRPr="00D80052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במשרד האוצר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D800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58"/>
    </w:p>
    <w:p w14:paraId="60B13D42" w14:textId="77777777" w:rsidR="00D80052" w:rsidRDefault="00D80052" w:rsidP="00D80052">
      <w:pPr>
        <w:pStyle w:val="KeepWithNext"/>
        <w:rPr>
          <w:rtl/>
        </w:rPr>
      </w:pPr>
    </w:p>
    <w:p w14:paraId="3F3AD18B" w14:textId="59E693AE" w:rsidR="00D80052" w:rsidRDefault="00D80052" w:rsidP="00D80052">
      <w:pPr>
        <w:rPr>
          <w:rtl/>
        </w:rPr>
      </w:pPr>
      <w:bookmarkStart w:id="8559" w:name="_ETM_Q1_2753903"/>
      <w:bookmarkStart w:id="8560" w:name="_ETM_Q1_2752903"/>
      <w:bookmarkStart w:id="8561" w:name="_ETM_Q1_2751154"/>
      <w:bookmarkEnd w:id="8559"/>
      <w:bookmarkEnd w:id="8560"/>
      <w:bookmarkEnd w:id="8561"/>
      <w:r>
        <w:rPr>
          <w:rFonts w:hint="cs"/>
          <w:rtl/>
        </w:rPr>
        <w:t>ל</w:t>
      </w:r>
      <w:bookmarkStart w:id="8562" w:name="_ETM_Q1_2749404"/>
      <w:bookmarkEnd w:id="8562"/>
      <w:r>
        <w:rPr>
          <w:rFonts w:hint="cs"/>
          <w:rtl/>
        </w:rPr>
        <w:t>מה צריך לסייג אותו?</w:t>
      </w:r>
    </w:p>
    <w:p w14:paraId="2514E689" w14:textId="77777777" w:rsidR="00D80052" w:rsidRDefault="00D80052" w:rsidP="00D80052">
      <w:pPr>
        <w:rPr>
          <w:rtl/>
        </w:rPr>
      </w:pPr>
      <w:bookmarkStart w:id="8563" w:name="_ETM_Q1_2752655"/>
      <w:bookmarkEnd w:id="8563"/>
    </w:p>
    <w:p w14:paraId="0E7115E7" w14:textId="5B0C67F1" w:rsidR="00D80052" w:rsidRDefault="00D80052" w:rsidP="00D80052">
      <w:pPr>
        <w:pStyle w:val="a4"/>
        <w:keepNext/>
        <w:rPr>
          <w:rtl/>
        </w:rPr>
      </w:pPr>
      <w:bookmarkStart w:id="8564" w:name="ET_speaker_איתי_עצמון_561"/>
      <w:r w:rsidRPr="00D8005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800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64"/>
    </w:p>
    <w:p w14:paraId="7E1BAFB0" w14:textId="77777777" w:rsidR="00D80052" w:rsidRDefault="00D80052" w:rsidP="00D80052">
      <w:pPr>
        <w:pStyle w:val="KeepWithNext"/>
        <w:rPr>
          <w:rtl/>
        </w:rPr>
      </w:pPr>
    </w:p>
    <w:p w14:paraId="3E0CAB5D" w14:textId="31BC0CDA" w:rsidR="00D80052" w:rsidRDefault="00D80052" w:rsidP="00D80052">
      <w:pPr>
        <w:rPr>
          <w:rtl/>
        </w:rPr>
      </w:pPr>
      <w:bookmarkStart w:id="8565" w:name="_ETM_Q1_2755155"/>
      <w:bookmarkStart w:id="8566" w:name="_ETM_Q1_2753155"/>
      <w:bookmarkStart w:id="8567" w:name="_ETM_Q1_2751404"/>
      <w:bookmarkEnd w:id="8565"/>
      <w:bookmarkEnd w:id="8566"/>
      <w:bookmarkEnd w:id="8567"/>
      <w:r>
        <w:rPr>
          <w:rFonts w:hint="cs"/>
          <w:rtl/>
        </w:rPr>
        <w:t>כ</w:t>
      </w:r>
      <w:bookmarkStart w:id="8568" w:name="_ETM_Q1_2749654"/>
      <w:bookmarkEnd w:id="8568"/>
      <w:r>
        <w:rPr>
          <w:rFonts w:hint="cs"/>
          <w:rtl/>
        </w:rPr>
        <w:t>י א</w:t>
      </w:r>
      <w:bookmarkStart w:id="8569" w:name="_ETM_Q1_2747905"/>
      <w:bookmarkEnd w:id="8569"/>
      <w:r>
        <w:rPr>
          <w:rFonts w:hint="cs"/>
          <w:rtl/>
        </w:rPr>
        <w:t>תה</w:t>
      </w:r>
      <w:bookmarkStart w:id="8570" w:name="_ETM_Q1_2746155"/>
      <w:bookmarkEnd w:id="8570"/>
      <w:r>
        <w:rPr>
          <w:rFonts w:hint="cs"/>
          <w:rtl/>
        </w:rPr>
        <w:t xml:space="preserve"> כן </w:t>
      </w:r>
      <w:bookmarkStart w:id="8571" w:name="_ETM_Q1_2746405"/>
      <w:bookmarkEnd w:id="8571"/>
      <w:r>
        <w:rPr>
          <w:rFonts w:hint="cs"/>
          <w:rtl/>
        </w:rPr>
        <w:t>משנה את המצב המשפטי</w:t>
      </w:r>
      <w:bookmarkStart w:id="8572" w:name="_ETM_Q1_2755654"/>
      <w:bookmarkStart w:id="8573" w:name="_ETM_Q1_2748901"/>
      <w:bookmarkStart w:id="8574" w:name="_ETM_Q1_2752405"/>
      <w:bookmarkEnd w:id="8572"/>
      <w:bookmarkEnd w:id="8573"/>
      <w:bookmarkEnd w:id="8574"/>
      <w:r>
        <w:rPr>
          <w:rFonts w:hint="cs"/>
          <w:rtl/>
        </w:rPr>
        <w:t xml:space="preserve">. </w:t>
      </w:r>
      <w:bookmarkStart w:id="8575" w:name="_ETM_Q1_2755655"/>
      <w:bookmarkStart w:id="8576" w:name="_ETM_Q1_2754655"/>
      <w:bookmarkStart w:id="8577" w:name="_ETM_Q1_2754905"/>
      <w:bookmarkEnd w:id="8575"/>
      <w:bookmarkEnd w:id="8576"/>
      <w:bookmarkEnd w:id="8577"/>
    </w:p>
    <w:p w14:paraId="55F25B7D" w14:textId="77777777" w:rsidR="00D80052" w:rsidRDefault="00D80052" w:rsidP="00D80052">
      <w:pPr>
        <w:rPr>
          <w:rtl/>
        </w:rPr>
      </w:pPr>
      <w:bookmarkStart w:id="8578" w:name="_ETM_Q1_2755405"/>
      <w:bookmarkEnd w:id="8578"/>
    </w:p>
    <w:p w14:paraId="7667976A" w14:textId="0CAD89D2" w:rsidR="00D80052" w:rsidRDefault="00D80052" w:rsidP="00D80052">
      <w:pPr>
        <w:pStyle w:val="a4"/>
        <w:keepNext/>
        <w:rPr>
          <w:rtl/>
        </w:rPr>
      </w:pPr>
      <w:bookmarkStart w:id="8579" w:name="ET_speaker_6640_562"/>
      <w:r w:rsidRPr="00D80052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במשרד האוצר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D800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79"/>
    </w:p>
    <w:p w14:paraId="58114BBA" w14:textId="77777777" w:rsidR="00D80052" w:rsidRDefault="00D80052" w:rsidP="00D80052">
      <w:pPr>
        <w:pStyle w:val="KeepWithNext"/>
        <w:rPr>
          <w:rtl/>
        </w:rPr>
      </w:pPr>
    </w:p>
    <w:p w14:paraId="512E6A30" w14:textId="5790A282" w:rsidR="00D80052" w:rsidRDefault="00D80052" w:rsidP="00D80052">
      <w:pPr>
        <w:rPr>
          <w:rtl/>
        </w:rPr>
      </w:pPr>
      <w:bookmarkStart w:id="8580" w:name="_ETM_Q1_2757404"/>
      <w:bookmarkStart w:id="8581" w:name="_ETM_Q1_2757654"/>
      <w:bookmarkEnd w:id="8580"/>
      <w:bookmarkEnd w:id="8581"/>
      <w:r>
        <w:rPr>
          <w:rFonts w:hint="cs"/>
          <w:rtl/>
        </w:rPr>
        <w:t>ברור</w:t>
      </w:r>
      <w:bookmarkStart w:id="8582" w:name="_ETM_Q1_2755905"/>
      <w:bookmarkEnd w:id="8582"/>
      <w:r>
        <w:rPr>
          <w:rFonts w:hint="cs"/>
          <w:rtl/>
        </w:rPr>
        <w:t xml:space="preserve"> שאתה משנה. </w:t>
      </w:r>
    </w:p>
    <w:p w14:paraId="6F7DD100" w14:textId="77777777" w:rsidR="00D80052" w:rsidRDefault="00D80052" w:rsidP="00D80052">
      <w:pPr>
        <w:rPr>
          <w:rtl/>
        </w:rPr>
      </w:pPr>
    </w:p>
    <w:p w14:paraId="373A48C7" w14:textId="79D848BA" w:rsidR="00D80052" w:rsidRDefault="00D80052" w:rsidP="00D80052">
      <w:pPr>
        <w:pStyle w:val="a4"/>
        <w:keepNext/>
        <w:rPr>
          <w:rtl/>
        </w:rPr>
      </w:pPr>
      <w:bookmarkStart w:id="8583" w:name="ET_speaker_איתי_עצמון_563"/>
      <w:r w:rsidRPr="00D8005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800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83"/>
    </w:p>
    <w:p w14:paraId="6B69897F" w14:textId="77777777" w:rsidR="00D80052" w:rsidRDefault="00D80052" w:rsidP="00D80052">
      <w:pPr>
        <w:pStyle w:val="KeepWithNext"/>
        <w:rPr>
          <w:rtl/>
        </w:rPr>
      </w:pPr>
    </w:p>
    <w:p w14:paraId="1B077DD1" w14:textId="2F295E5A" w:rsidR="00D80052" w:rsidRDefault="00D80052" w:rsidP="00D80052">
      <w:pPr>
        <w:rPr>
          <w:rtl/>
        </w:rPr>
      </w:pPr>
      <w:r>
        <w:rPr>
          <w:rFonts w:hint="cs"/>
          <w:rtl/>
        </w:rPr>
        <w:t>נ</w:t>
      </w:r>
      <w:bookmarkStart w:id="8584" w:name="_ETM_Q1_2746905"/>
      <w:bookmarkEnd w:id="8584"/>
      <w:r>
        <w:rPr>
          <w:rFonts w:hint="cs"/>
          <w:rtl/>
        </w:rPr>
        <w:t>כון אז לכן</w:t>
      </w:r>
      <w:bookmarkStart w:id="8585" w:name="_ETM_Q1_2742906"/>
      <w:bookmarkEnd w:id="8585"/>
      <w:r>
        <w:rPr>
          <w:rFonts w:hint="cs"/>
          <w:rtl/>
        </w:rPr>
        <w:t xml:space="preserve"> הכללים</w:t>
      </w:r>
      <w:bookmarkStart w:id="8586" w:name="_ETM_Q1_2746906"/>
      <w:bookmarkStart w:id="8587" w:name="_ETM_Q1_2749906"/>
      <w:bookmarkEnd w:id="8586"/>
      <w:bookmarkEnd w:id="8587"/>
      <w:r>
        <w:rPr>
          <w:rFonts w:hint="cs"/>
          <w:rtl/>
        </w:rPr>
        <w:t xml:space="preserve"> שאתה מדבר עליהם לא </w:t>
      </w:r>
      <w:bookmarkStart w:id="8588" w:name="_ETM_Q1_2758156"/>
      <w:bookmarkEnd w:id="8588"/>
      <w:r>
        <w:rPr>
          <w:rFonts w:hint="cs"/>
          <w:rtl/>
        </w:rPr>
        <w:t xml:space="preserve">בהכרח חלים. </w:t>
      </w:r>
      <w:bookmarkStart w:id="8589" w:name="_ETM_Q1_2759902"/>
      <w:bookmarkEnd w:id="8589"/>
    </w:p>
    <w:p w14:paraId="1A1F1120" w14:textId="77777777" w:rsidR="00D80052" w:rsidRDefault="00D80052" w:rsidP="00D80052">
      <w:pPr>
        <w:rPr>
          <w:rtl/>
        </w:rPr>
      </w:pPr>
      <w:bookmarkStart w:id="8590" w:name="_ETM_Q1_2760154"/>
      <w:bookmarkStart w:id="8591" w:name="_ETM_Q1_2760152"/>
      <w:bookmarkStart w:id="8592" w:name="_ETM_Q1_2756652"/>
      <w:bookmarkEnd w:id="8590"/>
      <w:bookmarkEnd w:id="8591"/>
      <w:bookmarkEnd w:id="8592"/>
    </w:p>
    <w:p w14:paraId="33733EEF" w14:textId="1B04E288" w:rsidR="00D80052" w:rsidRDefault="00D80052" w:rsidP="00D80052">
      <w:pPr>
        <w:pStyle w:val="a4"/>
        <w:keepNext/>
        <w:rPr>
          <w:rtl/>
        </w:rPr>
      </w:pPr>
      <w:bookmarkStart w:id="8593" w:name="ET_speaker_6640_565"/>
      <w:r w:rsidRPr="00D80052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במשרד האוצר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D800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93"/>
    </w:p>
    <w:p w14:paraId="709CA393" w14:textId="77777777" w:rsidR="00D80052" w:rsidRDefault="00D80052" w:rsidP="00D80052">
      <w:pPr>
        <w:pStyle w:val="KeepWithNext"/>
        <w:rPr>
          <w:rtl/>
        </w:rPr>
      </w:pPr>
    </w:p>
    <w:p w14:paraId="50E86E1B" w14:textId="22CD1B06" w:rsidR="00D80052" w:rsidRDefault="00D80052" w:rsidP="00D80052">
      <w:pPr>
        <w:rPr>
          <w:rtl/>
        </w:rPr>
      </w:pPr>
      <w:bookmarkStart w:id="8594" w:name="_ETM_Q1_2759652"/>
      <w:bookmarkStart w:id="8595" w:name="_ETM_Q1_2757902"/>
      <w:bookmarkStart w:id="8596" w:name="_ETM_Q1_2756152"/>
      <w:bookmarkEnd w:id="8594"/>
      <w:bookmarkEnd w:id="8595"/>
      <w:bookmarkEnd w:id="8596"/>
      <w:r>
        <w:rPr>
          <w:rFonts w:hint="cs"/>
          <w:rtl/>
        </w:rPr>
        <w:t>אב</w:t>
      </w:r>
      <w:bookmarkStart w:id="8597" w:name="_ETM_Q1_2754401"/>
      <w:bookmarkEnd w:id="8597"/>
      <w:r>
        <w:rPr>
          <w:rFonts w:hint="cs"/>
          <w:rtl/>
        </w:rPr>
        <w:t xml:space="preserve">ל </w:t>
      </w:r>
      <w:bookmarkStart w:id="8598" w:name="_ETM_Q1_2752652"/>
      <w:bookmarkEnd w:id="8598"/>
      <w:r>
        <w:rPr>
          <w:rFonts w:hint="cs"/>
          <w:rtl/>
        </w:rPr>
        <w:t>כל הכללים - - -</w:t>
      </w:r>
    </w:p>
    <w:p w14:paraId="5DA82E72" w14:textId="77777777" w:rsidR="00D80052" w:rsidRPr="00D80052" w:rsidRDefault="00D80052" w:rsidP="00D80052">
      <w:pPr>
        <w:rPr>
          <w:rtl/>
        </w:rPr>
      </w:pPr>
      <w:bookmarkStart w:id="8599" w:name="_ETM_Q1_2757906"/>
      <w:bookmarkEnd w:id="8599"/>
    </w:p>
    <w:p w14:paraId="40A4C910" w14:textId="393E7A92" w:rsidR="00D80052" w:rsidRDefault="00D80052" w:rsidP="00D80052">
      <w:pPr>
        <w:pStyle w:val="af9"/>
        <w:keepNext/>
        <w:rPr>
          <w:rtl/>
        </w:rPr>
      </w:pPr>
      <w:bookmarkStart w:id="8600" w:name="ET_guest_815035_564"/>
      <w:r w:rsidRPr="00D80052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D8005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600"/>
    </w:p>
    <w:p w14:paraId="13327375" w14:textId="77777777" w:rsidR="00D80052" w:rsidRDefault="00D80052" w:rsidP="00D80052">
      <w:pPr>
        <w:pStyle w:val="KeepWithNext"/>
        <w:rPr>
          <w:rtl/>
        </w:rPr>
      </w:pPr>
    </w:p>
    <w:p w14:paraId="68218E2D" w14:textId="77777777" w:rsidR="00D80052" w:rsidRDefault="00D80052" w:rsidP="00D80052">
      <w:pPr>
        <w:rPr>
          <w:rtl/>
        </w:rPr>
      </w:pPr>
      <w:bookmarkStart w:id="8601" w:name="_ETM_Q1_2762402"/>
      <w:bookmarkStart w:id="8602" w:name="_ETM_Q1_2760652"/>
      <w:bookmarkStart w:id="8603" w:name="_ETM_Q1_2758902"/>
      <w:bookmarkStart w:id="8604" w:name="_ETM_Q1_2757154"/>
      <w:bookmarkEnd w:id="8601"/>
      <w:bookmarkEnd w:id="8602"/>
      <w:bookmarkEnd w:id="8603"/>
      <w:bookmarkEnd w:id="8604"/>
      <w:r>
        <w:rPr>
          <w:rFonts w:hint="cs"/>
          <w:rtl/>
        </w:rPr>
        <w:t>בסדר אז אני</w:t>
      </w:r>
      <w:bookmarkStart w:id="8605" w:name="_ETM_Q1_2758151"/>
      <w:bookmarkEnd w:id="8605"/>
      <w:r>
        <w:rPr>
          <w:rFonts w:hint="cs"/>
          <w:rtl/>
        </w:rPr>
        <w:t xml:space="preserve"> מחדד</w:t>
      </w:r>
      <w:bookmarkStart w:id="8606" w:name="_ETM_Q1_2760656"/>
      <w:bookmarkStart w:id="8607" w:name="_ETM_Q1_2760901"/>
      <w:bookmarkEnd w:id="8606"/>
      <w:bookmarkEnd w:id="8607"/>
      <w:r>
        <w:rPr>
          <w:rFonts w:hint="cs"/>
          <w:rtl/>
        </w:rPr>
        <w:t>ת את מה</w:t>
      </w:r>
      <w:bookmarkStart w:id="8608" w:name="_ETM_Q1_2761406"/>
      <w:bookmarkEnd w:id="8608"/>
      <w:r>
        <w:rPr>
          <w:rFonts w:hint="cs"/>
          <w:rtl/>
        </w:rPr>
        <w:t xml:space="preserve"> שאני משנה. </w:t>
      </w:r>
      <w:bookmarkStart w:id="8609" w:name="_ETM_Q1_2761656"/>
      <w:bookmarkStart w:id="8610" w:name="_ETM_Q1_2761906"/>
      <w:bookmarkEnd w:id="8609"/>
      <w:bookmarkEnd w:id="8610"/>
    </w:p>
    <w:p w14:paraId="30DB326E" w14:textId="77777777" w:rsidR="00D80052" w:rsidRDefault="00D80052" w:rsidP="00D80052">
      <w:pPr>
        <w:rPr>
          <w:rtl/>
        </w:rPr>
      </w:pPr>
      <w:bookmarkStart w:id="8611" w:name="_ETM_Q1_2762156"/>
      <w:bookmarkStart w:id="8612" w:name="_ETM_Q1_2760156"/>
      <w:bookmarkStart w:id="8613" w:name="_ETM_Q1_2753156"/>
      <w:bookmarkEnd w:id="8611"/>
      <w:bookmarkEnd w:id="8612"/>
      <w:bookmarkEnd w:id="8613"/>
    </w:p>
    <w:p w14:paraId="4D2AF082" w14:textId="106FC59C" w:rsidR="00D80052" w:rsidRDefault="00D80052" w:rsidP="00D80052">
      <w:pPr>
        <w:pStyle w:val="a4"/>
        <w:keepNext/>
        <w:rPr>
          <w:rtl/>
        </w:rPr>
      </w:pPr>
      <w:bookmarkStart w:id="8614" w:name="ET_speaker_6640_566"/>
      <w:r w:rsidRPr="00D80052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במשרד האוצר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D800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14"/>
    </w:p>
    <w:p w14:paraId="3AE242C2" w14:textId="77777777" w:rsidR="00D80052" w:rsidRDefault="00D80052" w:rsidP="00D80052">
      <w:pPr>
        <w:pStyle w:val="KeepWithNext"/>
        <w:rPr>
          <w:rtl/>
        </w:rPr>
      </w:pPr>
    </w:p>
    <w:p w14:paraId="379BD8FF" w14:textId="378F2590" w:rsidR="00D80052" w:rsidRDefault="00D80052" w:rsidP="00D80052">
      <w:pPr>
        <w:rPr>
          <w:rtl/>
        </w:rPr>
      </w:pPr>
      <w:bookmarkStart w:id="8615" w:name="_ETM_Q1_2762155"/>
      <w:bookmarkEnd w:id="8615"/>
      <w:r>
        <w:rPr>
          <w:rFonts w:hint="cs"/>
          <w:rtl/>
        </w:rPr>
        <w:t xml:space="preserve">אם אתה מעביר היום </w:t>
      </w:r>
      <w:r w:rsidRPr="006B507E">
        <w:rPr>
          <w:rFonts w:hint="cs"/>
          <w:rtl/>
        </w:rPr>
        <w:t>חוק</w:t>
      </w:r>
      <w:bookmarkStart w:id="8616" w:name="_ETM_Q1_2763403"/>
      <w:bookmarkEnd w:id="8616"/>
      <w:r w:rsidRPr="006B507E">
        <w:rPr>
          <w:rFonts w:hint="cs"/>
          <w:rtl/>
        </w:rPr>
        <w:t xml:space="preserve"> </w:t>
      </w:r>
      <w:bookmarkStart w:id="8617" w:name="_ETM_Q1_2761653"/>
      <w:bookmarkEnd w:id="8617"/>
      <w:r w:rsidRPr="006B507E">
        <w:rPr>
          <w:rFonts w:hint="cs"/>
          <w:rtl/>
        </w:rPr>
        <w:t xml:space="preserve">על </w:t>
      </w:r>
      <w:bookmarkStart w:id="8618" w:name="_ETM_Q1_2768651"/>
      <w:bookmarkEnd w:id="8618"/>
      <w:r w:rsidRPr="006B507E">
        <w:rPr>
          <w:rFonts w:hint="cs"/>
          <w:rtl/>
        </w:rPr>
        <w:t xml:space="preserve">הטבות </w:t>
      </w:r>
      <w:bookmarkStart w:id="8619" w:name="_ETM_Q1_2762154"/>
      <w:bookmarkEnd w:id="8619"/>
      <w:r w:rsidRPr="006B507E">
        <w:rPr>
          <w:rFonts w:hint="cs"/>
          <w:rtl/>
        </w:rPr>
        <w:t>של</w:t>
      </w:r>
      <w:bookmarkStart w:id="8620" w:name="_ETM_Q1_2763905"/>
      <w:bookmarkStart w:id="8621" w:name="_ETM_Q1_2764405"/>
      <w:bookmarkStart w:id="8622" w:name="_ETM_Q1_2762405"/>
      <w:bookmarkEnd w:id="8620"/>
      <w:bookmarkEnd w:id="8621"/>
      <w:bookmarkEnd w:id="8622"/>
      <w:r w:rsidR="006B507E">
        <w:rPr>
          <w:rFonts w:hint="cs"/>
          <w:rtl/>
        </w:rPr>
        <w:t xml:space="preserve"> משהו</w:t>
      </w:r>
      <w:bookmarkStart w:id="8623" w:name="_ETM_Q1_2777655"/>
      <w:bookmarkEnd w:id="8623"/>
      <w:r w:rsidRPr="006B507E">
        <w:rPr>
          <w:rFonts w:hint="cs"/>
          <w:rtl/>
        </w:rPr>
        <w:t>,</w:t>
      </w:r>
      <w:bookmarkStart w:id="8624" w:name="_ETM_Q1_2761651"/>
      <w:bookmarkEnd w:id="8624"/>
      <w:r w:rsidRPr="006B507E">
        <w:rPr>
          <w:rFonts w:hint="cs"/>
          <w:rtl/>
        </w:rPr>
        <w:t xml:space="preserve"> </w:t>
      </w:r>
      <w:bookmarkStart w:id="8625" w:name="_ETM_Q1_2764154"/>
      <w:bookmarkStart w:id="8626" w:name="_ETM_Q1_2760405"/>
      <w:bookmarkStart w:id="8627" w:name="_ETM_Q1_2772655"/>
      <w:bookmarkStart w:id="8628" w:name="_ETM_Q1_2766156"/>
      <w:bookmarkStart w:id="8629" w:name="_ETM_Q1_2763404"/>
      <w:bookmarkEnd w:id="8625"/>
      <w:bookmarkEnd w:id="8626"/>
      <w:bookmarkEnd w:id="8627"/>
      <w:bookmarkEnd w:id="8628"/>
      <w:bookmarkEnd w:id="8629"/>
      <w:r w:rsidRPr="006B507E">
        <w:rPr>
          <w:rFonts w:hint="cs"/>
          <w:rtl/>
        </w:rPr>
        <w:t>אתה לא</w:t>
      </w:r>
      <w:bookmarkStart w:id="8630" w:name="_ETM_Q1_2762905"/>
      <w:bookmarkEnd w:id="8630"/>
      <w:r w:rsidRPr="006B507E">
        <w:rPr>
          <w:rFonts w:hint="cs"/>
          <w:rtl/>
        </w:rPr>
        <w:t xml:space="preserve"> כותב בחוק - - -</w:t>
      </w:r>
    </w:p>
    <w:p w14:paraId="6DE60976" w14:textId="77777777" w:rsidR="00D80052" w:rsidRDefault="00D80052" w:rsidP="00D80052">
      <w:pPr>
        <w:rPr>
          <w:rtl/>
        </w:rPr>
      </w:pPr>
      <w:bookmarkStart w:id="8631" w:name="_ETM_Q1_2768406"/>
      <w:bookmarkStart w:id="8632" w:name="_ETM_Q1_2792905"/>
      <w:bookmarkStart w:id="8633" w:name="_ETM_Q1_2791156"/>
      <w:bookmarkStart w:id="8634" w:name="_ETM_Q1_2791405"/>
      <w:bookmarkStart w:id="8635" w:name="_ETM_Q1_2789655"/>
      <w:bookmarkStart w:id="8636" w:name="_ETM_Q1_2787906"/>
      <w:bookmarkStart w:id="8637" w:name="_ETM_Q1_2788156"/>
      <w:bookmarkStart w:id="8638" w:name="_ETM_Q1_2786156"/>
      <w:bookmarkStart w:id="8639" w:name="_ETM_Q1_2786404"/>
      <w:bookmarkStart w:id="8640" w:name="_ETM_Q1_2784654"/>
      <w:bookmarkStart w:id="8641" w:name="_ETM_Q1_2784905"/>
      <w:bookmarkStart w:id="8642" w:name="_ETM_Q1_2782905"/>
      <w:bookmarkStart w:id="8643" w:name="_ETM_Q1_2783154"/>
      <w:bookmarkStart w:id="8644" w:name="_ETM_Q1_2781404"/>
      <w:bookmarkStart w:id="8645" w:name="_ETM_Q1_2781653"/>
      <w:bookmarkStart w:id="8646" w:name="_ETM_Q1_2779653"/>
      <w:bookmarkStart w:id="8647" w:name="_ETM_Q1_2777902"/>
      <w:bookmarkStart w:id="8648" w:name="_ETM_Q1_2776154"/>
      <w:bookmarkStart w:id="8649" w:name="_ETM_Q1_2776404"/>
      <w:bookmarkStart w:id="8650" w:name="_ETM_Q1_2774404"/>
      <w:bookmarkStart w:id="8651" w:name="_ETM_Q1_2774653"/>
      <w:bookmarkStart w:id="8652" w:name="_ETM_Q1_2772904"/>
      <w:bookmarkStart w:id="8653" w:name="_ETM_Q1_2771154"/>
      <w:bookmarkStart w:id="8654" w:name="_ETM_Q1_2769405"/>
      <w:bookmarkStart w:id="8655" w:name="_ETM_Q1_2767655"/>
      <w:bookmarkStart w:id="8656" w:name="_ETM_Q1_2766152"/>
      <w:bookmarkStart w:id="8657" w:name="_ETM_Q1_2766406"/>
      <w:bookmarkStart w:id="8658" w:name="_ETM_Q1_2764406"/>
      <w:bookmarkStart w:id="8659" w:name="_ETM_Q1_2764656"/>
      <w:bookmarkStart w:id="8660" w:name="_ETM_Q1_2762656"/>
      <w:bookmarkStart w:id="8661" w:name="_ETM_Q1_2761152"/>
      <w:bookmarkStart w:id="8662" w:name="_ETM_Q1_2761401"/>
      <w:bookmarkEnd w:id="8631"/>
      <w:bookmarkEnd w:id="8632"/>
      <w:bookmarkEnd w:id="8633"/>
      <w:bookmarkEnd w:id="8634"/>
      <w:bookmarkEnd w:id="8635"/>
      <w:bookmarkEnd w:id="8636"/>
      <w:bookmarkEnd w:id="8637"/>
      <w:bookmarkEnd w:id="8638"/>
      <w:bookmarkEnd w:id="8639"/>
      <w:bookmarkEnd w:id="8640"/>
      <w:bookmarkEnd w:id="8641"/>
      <w:bookmarkEnd w:id="8642"/>
      <w:bookmarkEnd w:id="8643"/>
      <w:bookmarkEnd w:id="8644"/>
      <w:bookmarkEnd w:id="8645"/>
      <w:bookmarkEnd w:id="8646"/>
      <w:bookmarkEnd w:id="8647"/>
      <w:bookmarkEnd w:id="8648"/>
      <w:bookmarkEnd w:id="8649"/>
      <w:bookmarkEnd w:id="8650"/>
      <w:bookmarkEnd w:id="8651"/>
      <w:bookmarkEnd w:id="8652"/>
      <w:bookmarkEnd w:id="8653"/>
      <w:bookmarkEnd w:id="8654"/>
      <w:bookmarkEnd w:id="8655"/>
      <w:bookmarkEnd w:id="8656"/>
      <w:bookmarkEnd w:id="8657"/>
      <w:bookmarkEnd w:id="8658"/>
      <w:bookmarkEnd w:id="8659"/>
      <w:bookmarkEnd w:id="8660"/>
      <w:bookmarkEnd w:id="8661"/>
      <w:bookmarkEnd w:id="8662"/>
    </w:p>
    <w:p w14:paraId="58180C38" w14:textId="0439B508" w:rsidR="00D80052" w:rsidRDefault="00D80052" w:rsidP="00D80052">
      <w:pPr>
        <w:pStyle w:val="a4"/>
        <w:keepNext/>
        <w:rPr>
          <w:rtl/>
        </w:rPr>
      </w:pPr>
      <w:bookmarkStart w:id="8663" w:name="ET_speaker_6144_567"/>
      <w:r w:rsidRPr="00D80052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D800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63"/>
    </w:p>
    <w:p w14:paraId="7897D11D" w14:textId="77777777" w:rsidR="00D80052" w:rsidRPr="00D80052" w:rsidRDefault="00D80052" w:rsidP="00D80052">
      <w:pPr>
        <w:rPr>
          <w:rtl/>
        </w:rPr>
      </w:pPr>
      <w:bookmarkStart w:id="8664" w:name="_ETM_Q1_2770906"/>
      <w:bookmarkStart w:id="8665" w:name="_ETM_Q1_2771406"/>
      <w:bookmarkStart w:id="8666" w:name="_ETM_Q1_2769901"/>
      <w:bookmarkEnd w:id="8664"/>
      <w:bookmarkEnd w:id="8665"/>
      <w:bookmarkEnd w:id="8666"/>
    </w:p>
    <w:p w14:paraId="6ACA7A17" w14:textId="123B7160" w:rsidR="00D80052" w:rsidRDefault="00D80052" w:rsidP="00D80052">
      <w:pPr>
        <w:rPr>
          <w:rtl/>
        </w:rPr>
      </w:pPr>
      <w:r>
        <w:rPr>
          <w:rFonts w:hint="cs"/>
          <w:rtl/>
        </w:rPr>
        <w:t>נוע</w:t>
      </w:r>
      <w:bookmarkStart w:id="8667" w:name="_ETM_Q1_2771906"/>
      <w:bookmarkStart w:id="8668" w:name="_ETM_Q1_2774156"/>
      <w:bookmarkEnd w:id="8667"/>
      <w:bookmarkEnd w:id="8668"/>
      <w:r>
        <w:rPr>
          <w:rFonts w:hint="cs"/>
          <w:rtl/>
        </w:rPr>
        <w:t xml:space="preserve">ה </w:t>
      </w:r>
      <w:bookmarkStart w:id="8669" w:name="_ETM_Q1_2771156"/>
      <w:bookmarkEnd w:id="8669"/>
      <w:r>
        <w:rPr>
          <w:rFonts w:hint="cs"/>
          <w:rtl/>
        </w:rPr>
        <w:t>ואיתי, תקשיבו לשאל</w:t>
      </w:r>
      <w:bookmarkStart w:id="8670" w:name="_ETM_Q1_2770403"/>
      <w:bookmarkStart w:id="8671" w:name="_ETM_Q1_2772653"/>
      <w:bookmarkEnd w:id="8670"/>
      <w:bookmarkEnd w:id="8671"/>
      <w:r>
        <w:rPr>
          <w:rFonts w:hint="cs"/>
          <w:rtl/>
        </w:rPr>
        <w:t xml:space="preserve">ה שלי. </w:t>
      </w:r>
      <w:bookmarkStart w:id="8672" w:name="_ETM_Q1_2771653"/>
      <w:bookmarkStart w:id="8673" w:name="_ETM_Q1_2769903"/>
      <w:bookmarkEnd w:id="8672"/>
      <w:bookmarkEnd w:id="8673"/>
      <w:r>
        <w:rPr>
          <w:rFonts w:hint="cs"/>
          <w:rtl/>
        </w:rPr>
        <w:t>ישוב בתוך תקומה שאין עליו ויכוח</w:t>
      </w:r>
      <w:bookmarkStart w:id="8674" w:name="_ETM_Q1_2774403"/>
      <w:bookmarkStart w:id="8675" w:name="_ETM_Q1_2773403"/>
      <w:bookmarkEnd w:id="8674"/>
      <w:bookmarkEnd w:id="8675"/>
      <w:r>
        <w:rPr>
          <w:rFonts w:hint="cs"/>
          <w:rtl/>
        </w:rPr>
        <w:t>, הוא גם זכאי להטבות כלליו</w:t>
      </w:r>
      <w:bookmarkStart w:id="8676" w:name="_ETM_Q1_2776153"/>
      <w:bookmarkStart w:id="8677" w:name="_ETM_Q1_2776653"/>
      <w:bookmarkStart w:id="8678" w:name="_ETM_Q1_2774903"/>
      <w:bookmarkEnd w:id="8676"/>
      <w:bookmarkEnd w:id="8677"/>
      <w:bookmarkEnd w:id="8678"/>
      <w:r>
        <w:rPr>
          <w:rFonts w:hint="cs"/>
          <w:rtl/>
        </w:rPr>
        <w:t>ת בבית הספר,</w:t>
      </w:r>
      <w:bookmarkStart w:id="8679" w:name="_ETM_Q1_2776903"/>
      <w:bookmarkEnd w:id="8679"/>
      <w:r>
        <w:rPr>
          <w:rFonts w:hint="cs"/>
          <w:rtl/>
        </w:rPr>
        <w:t xml:space="preserve"> בחוסן </w:t>
      </w:r>
      <w:r w:rsidR="006B507E">
        <w:rPr>
          <w:rFonts w:hint="cs"/>
          <w:rtl/>
        </w:rPr>
        <w:t>וב</w:t>
      </w:r>
      <w:r>
        <w:rPr>
          <w:rFonts w:hint="cs"/>
          <w:rtl/>
        </w:rPr>
        <w:t xml:space="preserve">קשישים וגם יש לו הטבות ישירות </w:t>
      </w:r>
      <w:bookmarkStart w:id="8680" w:name="_ETM_Q1_2781153"/>
      <w:bookmarkEnd w:id="8680"/>
      <w:r>
        <w:rPr>
          <w:rFonts w:hint="cs"/>
          <w:rtl/>
        </w:rPr>
        <w:t xml:space="preserve">לישוב עצמו. </w:t>
      </w:r>
      <w:bookmarkStart w:id="8681" w:name="_ETM_Q1_2784153"/>
      <w:bookmarkStart w:id="8682" w:name="_ETM_Q1_2785153"/>
      <w:bookmarkEnd w:id="8681"/>
      <w:bookmarkEnd w:id="8682"/>
      <w:proofErr w:type="spellStart"/>
      <w:r>
        <w:rPr>
          <w:rFonts w:hint="cs"/>
          <w:rtl/>
        </w:rPr>
        <w:t>העקרון</w:t>
      </w:r>
      <w:proofErr w:type="spellEnd"/>
      <w:r>
        <w:rPr>
          <w:rFonts w:hint="cs"/>
          <w:rtl/>
        </w:rPr>
        <w:t xml:space="preserve"> שלא יהיה כפל מבצעים הוא נכון</w:t>
      </w:r>
      <w:bookmarkStart w:id="8683" w:name="_ETM_Q1_2786403"/>
      <w:bookmarkStart w:id="8684" w:name="_ETM_Q1_2788653"/>
      <w:bookmarkStart w:id="8685" w:name="_ETM_Q1_2786902"/>
      <w:bookmarkStart w:id="8686" w:name="_ETM_Q1_2785152"/>
      <w:bookmarkEnd w:id="8683"/>
      <w:bookmarkEnd w:id="8684"/>
      <w:bookmarkEnd w:id="8685"/>
      <w:bookmarkEnd w:id="8686"/>
      <w:r>
        <w:rPr>
          <w:rFonts w:hint="cs"/>
          <w:rtl/>
        </w:rPr>
        <w:t xml:space="preserve"> גם שם</w:t>
      </w:r>
      <w:bookmarkStart w:id="8687" w:name="_ETM_Q1_2786652"/>
      <w:bookmarkEnd w:id="8687"/>
      <w:r>
        <w:rPr>
          <w:rFonts w:hint="cs"/>
          <w:rtl/>
        </w:rPr>
        <w:t xml:space="preserve"> אז מה ההבדל? </w:t>
      </w:r>
      <w:bookmarkStart w:id="8688" w:name="_ETM_Q1_2787152"/>
      <w:bookmarkEnd w:id="8688"/>
      <w:r>
        <w:rPr>
          <w:rFonts w:hint="cs"/>
          <w:rtl/>
        </w:rPr>
        <w:t xml:space="preserve">אין שום הבדל. </w:t>
      </w:r>
      <w:bookmarkStart w:id="8689" w:name="_ETM_Q1_2790402"/>
      <w:bookmarkStart w:id="8690" w:name="_ETM_Q1_2788652"/>
      <w:bookmarkStart w:id="8691" w:name="_ETM_Q1_2787402"/>
      <w:bookmarkEnd w:id="8689"/>
      <w:bookmarkEnd w:id="8690"/>
      <w:bookmarkEnd w:id="8691"/>
    </w:p>
    <w:p w14:paraId="0E20F5F7" w14:textId="77777777" w:rsidR="00D80052" w:rsidRDefault="00D80052" w:rsidP="00D80052">
      <w:pPr>
        <w:rPr>
          <w:rtl/>
        </w:rPr>
      </w:pPr>
      <w:bookmarkStart w:id="8692" w:name="_ETM_Q1_2787652"/>
      <w:bookmarkEnd w:id="8692"/>
    </w:p>
    <w:p w14:paraId="16740AE4" w14:textId="23E84457" w:rsidR="00D80052" w:rsidRDefault="00D80052" w:rsidP="00D80052">
      <w:pPr>
        <w:pStyle w:val="af9"/>
        <w:keepNext/>
        <w:rPr>
          <w:rtl/>
        </w:rPr>
      </w:pPr>
      <w:bookmarkStart w:id="8693" w:name="ET_guest_815035_568"/>
      <w:r w:rsidRPr="00D80052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D8005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693"/>
    </w:p>
    <w:p w14:paraId="366815C7" w14:textId="77777777" w:rsidR="00D80052" w:rsidRDefault="00D80052" w:rsidP="00D80052">
      <w:pPr>
        <w:pStyle w:val="KeepWithNext"/>
        <w:rPr>
          <w:rtl/>
        </w:rPr>
      </w:pPr>
    </w:p>
    <w:p w14:paraId="2DAFBCCD" w14:textId="519F585A" w:rsidR="00D80052" w:rsidRDefault="00D80052" w:rsidP="00D80052">
      <w:pPr>
        <w:rPr>
          <w:rtl/>
        </w:rPr>
      </w:pPr>
      <w:bookmarkStart w:id="8694" w:name="_ETM_Q1_2789652"/>
      <w:bookmarkStart w:id="8695" w:name="_ETM_Q1_2789904"/>
      <w:bookmarkEnd w:id="8694"/>
      <w:bookmarkEnd w:id="8695"/>
      <w:r>
        <w:rPr>
          <w:rFonts w:hint="cs"/>
          <w:rtl/>
        </w:rPr>
        <w:t xml:space="preserve">אני אסביר. </w:t>
      </w:r>
      <w:bookmarkStart w:id="8696" w:name="_ETM_Q1_2789902"/>
      <w:bookmarkEnd w:id="8696"/>
    </w:p>
    <w:p w14:paraId="6AC65AC2" w14:textId="77777777" w:rsidR="00D80052" w:rsidRDefault="00D80052" w:rsidP="00D80052">
      <w:pPr>
        <w:rPr>
          <w:rtl/>
        </w:rPr>
      </w:pPr>
      <w:bookmarkStart w:id="8697" w:name="_ETM_Q1_2790152"/>
      <w:bookmarkEnd w:id="8697"/>
    </w:p>
    <w:p w14:paraId="227B4DDB" w14:textId="37B7531A" w:rsidR="00D80052" w:rsidRDefault="00D80052" w:rsidP="00D80052">
      <w:pPr>
        <w:pStyle w:val="a4"/>
        <w:keepNext/>
        <w:rPr>
          <w:rtl/>
        </w:rPr>
      </w:pPr>
      <w:bookmarkStart w:id="8698" w:name="ET_speaker_6144_569"/>
      <w:r w:rsidRPr="00D80052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D800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98"/>
    </w:p>
    <w:p w14:paraId="4DB56622" w14:textId="77777777" w:rsidR="00D80052" w:rsidRDefault="00D80052" w:rsidP="00D80052">
      <w:pPr>
        <w:pStyle w:val="KeepWithNext"/>
        <w:rPr>
          <w:rtl/>
        </w:rPr>
      </w:pPr>
    </w:p>
    <w:p w14:paraId="70AA3118" w14:textId="72547B6B" w:rsidR="00D80052" w:rsidRDefault="00D80052" w:rsidP="00D80052">
      <w:pPr>
        <w:rPr>
          <w:rtl/>
        </w:rPr>
      </w:pPr>
      <w:bookmarkStart w:id="8699" w:name="_ETM_Q1_2792652"/>
      <w:bookmarkStart w:id="8700" w:name="_ETM_Q1_2792907"/>
      <w:bookmarkStart w:id="8701" w:name="_ETM_Q1_2790907"/>
      <w:bookmarkStart w:id="8702" w:name="_ETM_Q1_2789151"/>
      <w:bookmarkStart w:id="8703" w:name="_ETM_Q1_2787151"/>
      <w:bookmarkEnd w:id="8699"/>
      <w:bookmarkEnd w:id="8700"/>
      <w:bookmarkEnd w:id="8701"/>
      <w:bookmarkEnd w:id="8702"/>
      <w:bookmarkEnd w:id="8703"/>
      <w:r>
        <w:rPr>
          <w:rFonts w:hint="cs"/>
          <w:rtl/>
        </w:rPr>
        <w:t>התשובה היא</w:t>
      </w:r>
      <w:bookmarkStart w:id="8704" w:name="_ETM_Q1_2789406"/>
      <w:bookmarkEnd w:id="8704"/>
      <w:r>
        <w:rPr>
          <w:rFonts w:hint="cs"/>
          <w:rtl/>
        </w:rPr>
        <w:t xml:space="preserve"> שאין הבדל. </w:t>
      </w:r>
    </w:p>
    <w:p w14:paraId="11E38AD8" w14:textId="77777777" w:rsidR="00D80052" w:rsidRDefault="00D80052" w:rsidP="00D80052">
      <w:pPr>
        <w:rPr>
          <w:rtl/>
        </w:rPr>
      </w:pPr>
      <w:bookmarkStart w:id="8705" w:name="_ETM_Q1_2791656"/>
      <w:bookmarkEnd w:id="8705"/>
    </w:p>
    <w:p w14:paraId="2CCFF7DC" w14:textId="21500CD7" w:rsidR="00D80052" w:rsidRDefault="00D80052" w:rsidP="00D80052">
      <w:pPr>
        <w:pStyle w:val="af9"/>
        <w:keepNext/>
        <w:rPr>
          <w:rtl/>
        </w:rPr>
      </w:pPr>
      <w:bookmarkStart w:id="8706" w:name="ET_guest_815035_570"/>
      <w:r w:rsidRPr="00D80052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D8005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706"/>
    </w:p>
    <w:p w14:paraId="467C48EA" w14:textId="77777777" w:rsidR="00D80052" w:rsidRDefault="00D80052" w:rsidP="00D80052">
      <w:pPr>
        <w:pStyle w:val="KeepWithNext"/>
        <w:rPr>
          <w:rtl/>
        </w:rPr>
      </w:pPr>
    </w:p>
    <w:p w14:paraId="5DEBA42F" w14:textId="2C4FC005" w:rsidR="00D80052" w:rsidRDefault="00D80052" w:rsidP="00D80052">
      <w:pPr>
        <w:rPr>
          <w:rtl/>
        </w:rPr>
      </w:pPr>
      <w:bookmarkStart w:id="8707" w:name="_ETM_Q1_2793906"/>
      <w:bookmarkStart w:id="8708" w:name="_ETM_Q1_2790651"/>
      <w:bookmarkStart w:id="8709" w:name="_ETM_Q1_2788651"/>
      <w:bookmarkEnd w:id="8707"/>
      <w:bookmarkEnd w:id="8708"/>
      <w:bookmarkEnd w:id="8709"/>
      <w:r>
        <w:rPr>
          <w:rFonts w:hint="cs"/>
          <w:rtl/>
        </w:rPr>
        <w:t>כ</w:t>
      </w:r>
      <w:bookmarkStart w:id="8710" w:name="_ETM_Q1_2786906"/>
      <w:bookmarkEnd w:id="8710"/>
      <w:r>
        <w:rPr>
          <w:rFonts w:hint="cs"/>
          <w:rtl/>
        </w:rPr>
        <w:t>פל</w:t>
      </w:r>
      <w:bookmarkStart w:id="8711" w:name="_ETM_Q1_2785155"/>
      <w:bookmarkEnd w:id="8711"/>
      <w:r>
        <w:rPr>
          <w:rFonts w:hint="cs"/>
          <w:rtl/>
        </w:rPr>
        <w:t xml:space="preserve"> תקצוב הוא עקרון שתופס </w:t>
      </w:r>
      <w:bookmarkStart w:id="8712" w:name="_ETM_Q1_2794155"/>
      <w:bookmarkStart w:id="8713" w:name="_ETM_Q1_2792406"/>
      <w:bookmarkEnd w:id="8712"/>
      <w:bookmarkEnd w:id="8713"/>
      <w:r>
        <w:rPr>
          <w:rFonts w:hint="cs"/>
          <w:rtl/>
        </w:rPr>
        <w:t>– אלף</w:t>
      </w:r>
      <w:bookmarkStart w:id="8714" w:name="_ETM_Q1_2794406"/>
      <w:bookmarkEnd w:id="8714"/>
      <w:r>
        <w:rPr>
          <w:rFonts w:hint="cs"/>
          <w:rtl/>
        </w:rPr>
        <w:t xml:space="preserve"> אלפי הבדלות </w:t>
      </w:r>
      <w:bookmarkStart w:id="8715" w:name="_ETM_Q1_2795654"/>
      <w:bookmarkEnd w:id="8715"/>
      <w:r>
        <w:rPr>
          <w:rFonts w:hint="cs"/>
          <w:rtl/>
        </w:rPr>
        <w:t>–</w:t>
      </w:r>
      <w:bookmarkStart w:id="8716" w:name="_ETM_Q1_2793905"/>
      <w:bookmarkEnd w:id="8716"/>
      <w:r>
        <w:rPr>
          <w:rFonts w:hint="cs"/>
          <w:rtl/>
        </w:rPr>
        <w:t xml:space="preserve"> </w:t>
      </w:r>
      <w:bookmarkStart w:id="8717" w:name="_ETM_Q1_2792655"/>
      <w:bookmarkStart w:id="8718" w:name="_ETM_Q1_2790905"/>
      <w:bookmarkEnd w:id="8717"/>
      <w:bookmarkEnd w:id="8718"/>
      <w:r>
        <w:rPr>
          <w:rFonts w:hint="cs"/>
          <w:rtl/>
        </w:rPr>
        <w:t>גם בעולם ההסכמים הקוא</w:t>
      </w:r>
      <w:bookmarkStart w:id="8719" w:name="_ETM_Q1_2796905"/>
      <w:bookmarkEnd w:id="8719"/>
      <w:r>
        <w:rPr>
          <w:rFonts w:hint="cs"/>
          <w:rtl/>
        </w:rPr>
        <w:t>ליציוניי</w:t>
      </w:r>
      <w:bookmarkStart w:id="8720" w:name="_ETM_Q1_2797655"/>
      <w:bookmarkEnd w:id="8720"/>
      <w:r>
        <w:rPr>
          <w:rFonts w:hint="cs"/>
          <w:rtl/>
        </w:rPr>
        <w:t>ם והוא מדבר</w:t>
      </w:r>
      <w:bookmarkStart w:id="8721" w:name="_ETM_Q1_2799155"/>
      <w:bookmarkStart w:id="8722" w:name="_ETM_Q1_2799655"/>
      <w:bookmarkEnd w:id="8721"/>
      <w:bookmarkEnd w:id="8722"/>
      <w:r>
        <w:rPr>
          <w:rFonts w:hint="cs"/>
          <w:rtl/>
        </w:rPr>
        <w:t xml:space="preserve"> על זה שעל אותו דבר</w:t>
      </w:r>
      <w:bookmarkStart w:id="8723" w:name="_ETM_Q1_2801415"/>
      <w:bookmarkEnd w:id="8723"/>
      <w:r>
        <w:rPr>
          <w:rFonts w:hint="cs"/>
          <w:rtl/>
        </w:rPr>
        <w:t>, אותו מוטב</w:t>
      </w:r>
      <w:bookmarkStart w:id="8724" w:name="_ETM_Q1_2802903"/>
      <w:bookmarkEnd w:id="8724"/>
      <w:r>
        <w:rPr>
          <w:rFonts w:hint="cs"/>
          <w:rtl/>
        </w:rPr>
        <w:t xml:space="preserve"> </w:t>
      </w:r>
      <w:bookmarkStart w:id="8725" w:name="_ETM_Q1_2800903"/>
      <w:bookmarkStart w:id="8726" w:name="_ETM_Q1_2798903"/>
      <w:bookmarkEnd w:id="8725"/>
      <w:bookmarkEnd w:id="8726"/>
      <w:r>
        <w:rPr>
          <w:rFonts w:hint="cs"/>
          <w:rtl/>
        </w:rPr>
        <w:t xml:space="preserve">לא יכול לקבל כסף פעמיים. </w:t>
      </w:r>
      <w:bookmarkStart w:id="8727" w:name="_ETM_Q1_2802153"/>
      <w:bookmarkEnd w:id="8727"/>
    </w:p>
    <w:p w14:paraId="09D9B030" w14:textId="77777777" w:rsidR="00D80052" w:rsidRDefault="00D80052" w:rsidP="00D80052">
      <w:pPr>
        <w:rPr>
          <w:rtl/>
        </w:rPr>
      </w:pPr>
      <w:bookmarkStart w:id="8728" w:name="_ETM_Q1_2803903"/>
      <w:bookmarkEnd w:id="8728"/>
    </w:p>
    <w:p w14:paraId="2A338EA0" w14:textId="6327B83B" w:rsidR="00D80052" w:rsidRDefault="00D80052" w:rsidP="00D80052">
      <w:pPr>
        <w:pStyle w:val="a4"/>
        <w:keepNext/>
        <w:rPr>
          <w:rtl/>
        </w:rPr>
      </w:pPr>
      <w:bookmarkStart w:id="8729" w:name="ET_speaker_6144_571"/>
      <w:r w:rsidRPr="00D80052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D800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29"/>
    </w:p>
    <w:p w14:paraId="134079E3" w14:textId="77777777" w:rsidR="00D80052" w:rsidRDefault="00D80052" w:rsidP="00D80052">
      <w:pPr>
        <w:pStyle w:val="KeepWithNext"/>
        <w:rPr>
          <w:rtl/>
        </w:rPr>
      </w:pPr>
    </w:p>
    <w:p w14:paraId="233426D7" w14:textId="23A07FCA" w:rsidR="00D80052" w:rsidRDefault="00D80052" w:rsidP="00D80052">
      <w:pPr>
        <w:rPr>
          <w:rtl/>
        </w:rPr>
      </w:pPr>
      <w:bookmarkStart w:id="8730" w:name="_ETM_Q1_2805153"/>
      <w:bookmarkStart w:id="8731" w:name="_ETM_Q1_2803153"/>
      <w:bookmarkStart w:id="8732" w:name="_ETM_Q1_2801403"/>
      <w:bookmarkEnd w:id="8730"/>
      <w:bookmarkEnd w:id="8731"/>
      <w:bookmarkEnd w:id="8732"/>
      <w:r>
        <w:rPr>
          <w:rFonts w:hint="cs"/>
          <w:rtl/>
        </w:rPr>
        <w:t xml:space="preserve">כן, </w:t>
      </w:r>
      <w:bookmarkStart w:id="8733" w:name="_ETM_Q1_2797903"/>
      <w:bookmarkEnd w:id="8733"/>
      <w:r>
        <w:rPr>
          <w:rFonts w:hint="cs"/>
          <w:rtl/>
        </w:rPr>
        <w:t>נו?</w:t>
      </w:r>
    </w:p>
    <w:p w14:paraId="740FA390" w14:textId="77777777" w:rsidR="00D80052" w:rsidRDefault="00D80052" w:rsidP="00D80052">
      <w:pPr>
        <w:rPr>
          <w:rtl/>
        </w:rPr>
      </w:pPr>
      <w:bookmarkStart w:id="8734" w:name="_ETM_Q1_2799653"/>
      <w:bookmarkStart w:id="8735" w:name="_ETM_Q1_2799903"/>
      <w:bookmarkEnd w:id="8734"/>
      <w:bookmarkEnd w:id="8735"/>
    </w:p>
    <w:p w14:paraId="5E43FB5C" w14:textId="181342BF" w:rsidR="00D80052" w:rsidRDefault="00D80052" w:rsidP="00D80052">
      <w:pPr>
        <w:pStyle w:val="af9"/>
        <w:keepNext/>
        <w:rPr>
          <w:rtl/>
        </w:rPr>
      </w:pPr>
      <w:bookmarkStart w:id="8736" w:name="ET_guest_815035_572"/>
      <w:r w:rsidRPr="00D80052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D8005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736"/>
    </w:p>
    <w:p w14:paraId="6068C8BA" w14:textId="77777777" w:rsidR="00D80052" w:rsidRDefault="00D80052" w:rsidP="00D80052">
      <w:pPr>
        <w:pStyle w:val="KeepWithNext"/>
        <w:rPr>
          <w:rtl/>
        </w:rPr>
      </w:pPr>
    </w:p>
    <w:p w14:paraId="787D68B9" w14:textId="31E27A6C" w:rsidR="00D80052" w:rsidRDefault="00D80052" w:rsidP="00D80052">
      <w:pPr>
        <w:rPr>
          <w:rtl/>
        </w:rPr>
      </w:pPr>
      <w:bookmarkStart w:id="8737" w:name="_ETM_Q1_2802403"/>
      <w:bookmarkEnd w:id="8737"/>
      <w:r>
        <w:rPr>
          <w:rFonts w:hint="cs"/>
          <w:rtl/>
        </w:rPr>
        <w:t xml:space="preserve">אם תושב שדרות </w:t>
      </w:r>
      <w:bookmarkStart w:id="8738" w:name="_ETM_Q1_2804403"/>
      <w:bookmarkStart w:id="8739" w:name="_ETM_Q1_2802653"/>
      <w:bookmarkEnd w:id="8738"/>
      <w:bookmarkEnd w:id="8739"/>
      <w:r>
        <w:rPr>
          <w:rFonts w:hint="cs"/>
          <w:rtl/>
        </w:rPr>
        <w:t xml:space="preserve">מקבל פעם אחת על ביטחון לאומי </w:t>
      </w:r>
      <w:bookmarkStart w:id="8740" w:name="_ETM_Q1_2804153"/>
      <w:bookmarkEnd w:id="8740"/>
      <w:r>
        <w:rPr>
          <w:rFonts w:hint="cs"/>
          <w:rtl/>
        </w:rPr>
        <w:t>ופעם אחת על - - -</w:t>
      </w:r>
      <w:bookmarkStart w:id="8741" w:name="_ETM_Q1_2805403"/>
      <w:bookmarkEnd w:id="8741"/>
    </w:p>
    <w:p w14:paraId="7B1D2790" w14:textId="77777777" w:rsidR="006B507E" w:rsidRDefault="006B507E" w:rsidP="00D80052">
      <w:pPr>
        <w:rPr>
          <w:rtl/>
        </w:rPr>
      </w:pPr>
    </w:p>
    <w:p w14:paraId="7EA2C2B6" w14:textId="77777777" w:rsidR="00D80052" w:rsidRDefault="00D80052" w:rsidP="00D80052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8742" w:name="_ETM_Q1_2807154"/>
      <w:bookmarkStart w:id="8743" w:name="_ETM_Q1_2807654"/>
      <w:bookmarkStart w:id="8744" w:name="_ETM_Q1_2804902"/>
      <w:bookmarkStart w:id="8745" w:name="_ETM_Q1_2803152"/>
      <w:bookmarkStart w:id="8746" w:name="_ETM_Q1_2805152"/>
      <w:bookmarkEnd w:id="8742"/>
      <w:bookmarkEnd w:id="8743"/>
    </w:p>
    <w:p w14:paraId="0F09DA1B" w14:textId="278D9A58" w:rsidR="00D80052" w:rsidRPr="00D80052" w:rsidRDefault="00D80052" w:rsidP="00D80052">
      <w:pPr>
        <w:pStyle w:val="a4"/>
        <w:keepNext/>
        <w:rPr>
          <w:rtl/>
        </w:rPr>
      </w:pPr>
      <w:bookmarkStart w:id="8747" w:name="ET_speaker_אלון_דוידי_573"/>
      <w:r w:rsidRPr="00D80052">
        <w:rPr>
          <w:rStyle w:val="TagStyle"/>
          <w:rtl/>
        </w:rPr>
        <w:t xml:space="preserve"> &lt;&lt; דובר &gt;&gt; </w:t>
      </w:r>
      <w:r>
        <w:rPr>
          <w:rtl/>
        </w:rPr>
        <w:t>אלון דוידי:</w:t>
      </w:r>
      <w:r w:rsidRPr="00D80052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Start w:id="8748" w:name="_ETM_Q1_2809152"/>
      <w:bookmarkEnd w:id="8747"/>
      <w:bookmarkEnd w:id="8748"/>
    </w:p>
    <w:p w14:paraId="1661AA22" w14:textId="77777777" w:rsidR="00D80052" w:rsidRDefault="00D80052" w:rsidP="00D80052">
      <w:pPr>
        <w:rPr>
          <w:rtl/>
        </w:rPr>
      </w:pPr>
      <w:bookmarkStart w:id="8749" w:name="_ETM_Q1_2805904"/>
      <w:bookmarkEnd w:id="8744"/>
      <w:bookmarkEnd w:id="8745"/>
      <w:bookmarkEnd w:id="8746"/>
      <w:bookmarkEnd w:id="8749"/>
    </w:p>
    <w:p w14:paraId="3C1C8011" w14:textId="2881BA3F" w:rsidR="00D80052" w:rsidRDefault="00D80052" w:rsidP="00D80052">
      <w:pPr>
        <w:rPr>
          <w:rtl/>
        </w:rPr>
      </w:pPr>
      <w:bookmarkStart w:id="8750" w:name="_ETM_Q1_2806154"/>
      <w:bookmarkEnd w:id="8750"/>
      <w:r>
        <w:rPr>
          <w:rFonts w:hint="cs"/>
          <w:rtl/>
        </w:rPr>
        <w:t>א</w:t>
      </w:r>
      <w:bookmarkStart w:id="8751" w:name="_ETM_Q1_2804405"/>
      <w:bookmarkEnd w:id="8751"/>
      <w:r>
        <w:rPr>
          <w:rFonts w:hint="cs"/>
          <w:rtl/>
        </w:rPr>
        <w:t>בל זה לא על שדרות, זה על הקיב</w:t>
      </w:r>
      <w:bookmarkStart w:id="8752" w:name="_ETM_Q1_2806903"/>
      <w:bookmarkEnd w:id="8752"/>
      <w:r>
        <w:rPr>
          <w:rFonts w:hint="cs"/>
          <w:rtl/>
        </w:rPr>
        <w:t xml:space="preserve">וצים. איזה </w:t>
      </w:r>
      <w:bookmarkStart w:id="8753" w:name="_ETM_Q1_2805653"/>
      <w:bookmarkEnd w:id="8753"/>
      <w:r>
        <w:rPr>
          <w:rFonts w:hint="cs"/>
          <w:rtl/>
        </w:rPr>
        <w:t xml:space="preserve">קואליציוני? </w:t>
      </w:r>
      <w:bookmarkStart w:id="8754" w:name="_ETM_Q1_2808903"/>
      <w:bookmarkEnd w:id="8754"/>
    </w:p>
    <w:p w14:paraId="536A9718" w14:textId="77777777" w:rsidR="00D80052" w:rsidRDefault="00D80052" w:rsidP="00D80052">
      <w:pPr>
        <w:rPr>
          <w:rtl/>
        </w:rPr>
      </w:pPr>
      <w:bookmarkStart w:id="8755" w:name="_ETM_Q1_2809402"/>
      <w:bookmarkStart w:id="8756" w:name="_ETM_Q1_2805903"/>
      <w:bookmarkEnd w:id="8755"/>
      <w:bookmarkEnd w:id="8756"/>
    </w:p>
    <w:p w14:paraId="3E3E0A10" w14:textId="3D6A01DA" w:rsidR="00D80052" w:rsidRDefault="00D80052" w:rsidP="00D80052">
      <w:pPr>
        <w:pStyle w:val="a4"/>
        <w:keepNext/>
        <w:rPr>
          <w:rtl/>
        </w:rPr>
      </w:pPr>
      <w:bookmarkStart w:id="8757" w:name="ET_speaker_6144_574"/>
      <w:r w:rsidRPr="00D80052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D800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57"/>
    </w:p>
    <w:p w14:paraId="56F34063" w14:textId="77777777" w:rsidR="00D80052" w:rsidRDefault="00D80052" w:rsidP="00D80052">
      <w:pPr>
        <w:pStyle w:val="KeepWithNext"/>
        <w:rPr>
          <w:rtl/>
        </w:rPr>
      </w:pPr>
    </w:p>
    <w:p w14:paraId="12AB7DC8" w14:textId="0AF043BF" w:rsidR="00D80052" w:rsidRDefault="00D80052" w:rsidP="00D80052">
      <w:pPr>
        <w:rPr>
          <w:rtl/>
        </w:rPr>
      </w:pPr>
      <w:bookmarkStart w:id="8758" w:name="_ETM_Q1_2808653"/>
      <w:bookmarkEnd w:id="8758"/>
      <w:r>
        <w:rPr>
          <w:rFonts w:hint="cs"/>
          <w:rtl/>
        </w:rPr>
        <w:t xml:space="preserve">לא, </w:t>
      </w:r>
      <w:bookmarkStart w:id="8759" w:name="_ETM_Q1_2808403"/>
      <w:bookmarkStart w:id="8760" w:name="_ETM_Q1_2806653"/>
      <w:bookmarkEnd w:id="8759"/>
      <w:bookmarkEnd w:id="8760"/>
      <w:r>
        <w:rPr>
          <w:rFonts w:hint="cs"/>
          <w:rtl/>
        </w:rPr>
        <w:t xml:space="preserve">אני שואל על תושב </w:t>
      </w:r>
      <w:bookmarkStart w:id="8761" w:name="_ETM_Q1_2807653"/>
      <w:bookmarkEnd w:id="8761"/>
      <w:r>
        <w:rPr>
          <w:rFonts w:hint="cs"/>
          <w:rtl/>
        </w:rPr>
        <w:t xml:space="preserve">נירים ותושב צאלים </w:t>
      </w:r>
      <w:bookmarkStart w:id="8762" w:name="_ETM_Q1_2809906"/>
      <w:bookmarkEnd w:id="8762"/>
      <w:r>
        <w:rPr>
          <w:rFonts w:hint="cs"/>
          <w:rtl/>
        </w:rPr>
        <w:t>–</w:t>
      </w:r>
      <w:bookmarkStart w:id="8763" w:name="_ETM_Q1_2808156"/>
      <w:bookmarkEnd w:id="8763"/>
      <w:r>
        <w:rPr>
          <w:rFonts w:hint="cs"/>
          <w:rtl/>
        </w:rPr>
        <w:t xml:space="preserve"> נניח שצאלים יכנס </w:t>
      </w:r>
      <w:bookmarkStart w:id="8764" w:name="_ETM_Q1_2812656"/>
      <w:bookmarkStart w:id="8765" w:name="_ETM_Q1_2810906"/>
      <w:bookmarkStart w:id="8766" w:name="_ETM_Q1_2808906"/>
      <w:bookmarkStart w:id="8767" w:name="_ETM_Q1_2807656"/>
      <w:bookmarkStart w:id="8768" w:name="_ETM_Q1_2805906"/>
      <w:bookmarkEnd w:id="8764"/>
      <w:bookmarkEnd w:id="8765"/>
      <w:bookmarkEnd w:id="8766"/>
      <w:bookmarkEnd w:id="8767"/>
      <w:bookmarkEnd w:id="8768"/>
      <w:r>
        <w:rPr>
          <w:rFonts w:hint="cs"/>
          <w:rtl/>
        </w:rPr>
        <w:t xml:space="preserve">לגדר המעבר – מה הוא </w:t>
      </w:r>
      <w:bookmarkStart w:id="8769" w:name="_ETM_Q1_2815152"/>
      <w:bookmarkEnd w:id="8769"/>
      <w:r>
        <w:rPr>
          <w:rFonts w:hint="cs"/>
          <w:rtl/>
        </w:rPr>
        <w:t>ההבדל</w:t>
      </w:r>
      <w:bookmarkStart w:id="8770" w:name="_ETM_Q1_2814652"/>
      <w:bookmarkStart w:id="8771" w:name="_ETM_Q1_2812902"/>
      <w:bookmarkEnd w:id="8770"/>
      <w:bookmarkEnd w:id="8771"/>
      <w:r>
        <w:rPr>
          <w:rFonts w:hint="cs"/>
          <w:rtl/>
        </w:rPr>
        <w:t xml:space="preserve"> העקרוני שבגללו צריך להתעקש על צאלים </w:t>
      </w:r>
      <w:bookmarkStart w:id="8772" w:name="_ETM_Q1_2817902"/>
      <w:bookmarkEnd w:id="8772"/>
      <w:r>
        <w:rPr>
          <w:rFonts w:hint="cs"/>
          <w:rtl/>
        </w:rPr>
        <w:t>ואנחנו לא</w:t>
      </w:r>
      <w:bookmarkStart w:id="8773" w:name="_ETM_Q1_2819653"/>
      <w:bookmarkEnd w:id="8773"/>
      <w:r>
        <w:rPr>
          <w:rFonts w:hint="cs"/>
          <w:rtl/>
        </w:rPr>
        <w:t xml:space="preserve"> אומרים אותו לגבי נירים?</w:t>
      </w:r>
      <w:bookmarkStart w:id="8774" w:name="_ETM_Q1_2821153"/>
      <w:bookmarkEnd w:id="8774"/>
      <w:r>
        <w:rPr>
          <w:rFonts w:hint="cs"/>
          <w:rtl/>
        </w:rPr>
        <w:t xml:space="preserve"> זה ברור ש</w:t>
      </w:r>
      <w:bookmarkStart w:id="8775" w:name="_ETM_Q1_2822153"/>
      <w:bookmarkStart w:id="8776" w:name="_ETM_Q1_2822653"/>
      <w:bookmarkEnd w:id="8775"/>
      <w:bookmarkEnd w:id="8776"/>
      <w:r>
        <w:rPr>
          <w:rFonts w:hint="cs"/>
          <w:rtl/>
        </w:rPr>
        <w:t>ההיגיון הבריא של כולם יהיה להימנע מכפ</w:t>
      </w:r>
      <w:bookmarkStart w:id="8777" w:name="_ETM_Q1_2825653"/>
      <w:bookmarkEnd w:id="8777"/>
      <w:r>
        <w:rPr>
          <w:rFonts w:hint="cs"/>
          <w:rtl/>
        </w:rPr>
        <w:t xml:space="preserve">ל. </w:t>
      </w:r>
      <w:bookmarkStart w:id="8778" w:name="_ETM_Q1_2827653"/>
      <w:bookmarkStart w:id="8779" w:name="_ETM_Q1_2827903"/>
      <w:bookmarkStart w:id="8780" w:name="_ETM_Q1_2825903"/>
      <w:bookmarkStart w:id="8781" w:name="_ETM_Q1_2824153"/>
      <w:bookmarkStart w:id="8782" w:name="_ETM_Q1_2824653"/>
      <w:bookmarkEnd w:id="8778"/>
      <w:bookmarkEnd w:id="8779"/>
      <w:bookmarkEnd w:id="8780"/>
      <w:bookmarkEnd w:id="8781"/>
      <w:bookmarkEnd w:id="8782"/>
      <w:r>
        <w:rPr>
          <w:rFonts w:hint="cs"/>
          <w:rtl/>
        </w:rPr>
        <w:t>מה השאלה? פעם אחת אנחנו</w:t>
      </w:r>
      <w:bookmarkStart w:id="8783" w:name="_ETM_Q1_2829653"/>
      <w:bookmarkEnd w:id="8783"/>
      <w:r>
        <w:rPr>
          <w:rFonts w:hint="cs"/>
          <w:rtl/>
        </w:rPr>
        <w:t xml:space="preserve"> נקב</w:t>
      </w:r>
      <w:bookmarkStart w:id="8784" w:name="_ETM_Q1_2828153"/>
      <w:bookmarkEnd w:id="8784"/>
      <w:r>
        <w:rPr>
          <w:rFonts w:hint="cs"/>
          <w:rtl/>
        </w:rPr>
        <w:t xml:space="preserve">ל </w:t>
      </w:r>
      <w:bookmarkStart w:id="8785" w:name="_ETM_Q1_2828403"/>
      <w:bookmarkEnd w:id="8785"/>
      <w:r>
        <w:rPr>
          <w:rFonts w:hint="cs"/>
          <w:rtl/>
        </w:rPr>
        <w:t>א</w:t>
      </w:r>
      <w:bookmarkStart w:id="8786" w:name="_ETM_Q1_2826403"/>
      <w:bookmarkEnd w:id="8786"/>
      <w:r>
        <w:rPr>
          <w:rFonts w:hint="cs"/>
          <w:rtl/>
        </w:rPr>
        <w:t xml:space="preserve">ת מה שמקבלים היום דרך המוסדות </w:t>
      </w:r>
      <w:bookmarkStart w:id="8787" w:name="_ETM_Q1_2829403"/>
      <w:bookmarkEnd w:id="8787"/>
      <w:r>
        <w:rPr>
          <w:rFonts w:hint="cs"/>
          <w:rtl/>
        </w:rPr>
        <w:t>המשותפים - - -</w:t>
      </w:r>
    </w:p>
    <w:p w14:paraId="6045E8E9" w14:textId="77777777" w:rsidR="006B507E" w:rsidRDefault="006B507E" w:rsidP="00D80052">
      <w:pPr>
        <w:rPr>
          <w:rtl/>
        </w:rPr>
      </w:pPr>
    </w:p>
    <w:p w14:paraId="4B25274D" w14:textId="77777777" w:rsidR="00D80052" w:rsidRDefault="00D80052" w:rsidP="00D80052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8788" w:name="_ETM_Q1_2833153"/>
      <w:bookmarkStart w:id="8789" w:name="_ETM_Q1_2833403"/>
      <w:bookmarkStart w:id="8790" w:name="_ETM_Q1_2831653"/>
      <w:bookmarkStart w:id="8791" w:name="_ETM_Q1_2834403"/>
      <w:bookmarkEnd w:id="8788"/>
      <w:bookmarkEnd w:id="8789"/>
      <w:bookmarkEnd w:id="8790"/>
      <w:bookmarkEnd w:id="8791"/>
    </w:p>
    <w:p w14:paraId="27A24F5B" w14:textId="18CB27CF" w:rsidR="00D80052" w:rsidRPr="00D80052" w:rsidRDefault="00D80052" w:rsidP="00D80052">
      <w:pPr>
        <w:pStyle w:val="a4"/>
        <w:keepNext/>
        <w:rPr>
          <w:rtl/>
        </w:rPr>
      </w:pPr>
      <w:bookmarkStart w:id="8792" w:name="ET_speaker_אלון_דוידי_575"/>
      <w:r w:rsidRPr="00D80052">
        <w:rPr>
          <w:rStyle w:val="TagStyle"/>
          <w:rtl/>
        </w:rPr>
        <w:t xml:space="preserve"> &lt;&lt; דובר &gt;&gt; </w:t>
      </w:r>
      <w:r>
        <w:rPr>
          <w:rtl/>
        </w:rPr>
        <w:t>אלון דוידי:</w:t>
      </w:r>
      <w:r w:rsidRPr="00D800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92"/>
    </w:p>
    <w:p w14:paraId="168281E1" w14:textId="77777777" w:rsidR="00D80052" w:rsidRDefault="00D80052" w:rsidP="00D80052">
      <w:pPr>
        <w:rPr>
          <w:rtl/>
        </w:rPr>
      </w:pPr>
      <w:bookmarkStart w:id="8793" w:name="_ETM_Q1_2832403"/>
      <w:bookmarkEnd w:id="8793"/>
    </w:p>
    <w:p w14:paraId="7AB044DE" w14:textId="197B8853" w:rsidR="00D80052" w:rsidRDefault="00D80052" w:rsidP="00D80052">
      <w:pPr>
        <w:rPr>
          <w:rtl/>
        </w:rPr>
      </w:pPr>
      <w:bookmarkStart w:id="8794" w:name="_ETM_Q1_2832653"/>
      <w:bookmarkStart w:id="8795" w:name="_ETM_Q1_2830653"/>
      <w:bookmarkStart w:id="8796" w:name="_ETM_Q1_2828404"/>
      <w:bookmarkEnd w:id="8794"/>
      <w:bookmarkEnd w:id="8795"/>
      <w:bookmarkEnd w:id="8796"/>
      <w:r>
        <w:rPr>
          <w:rFonts w:hint="cs"/>
          <w:rtl/>
        </w:rPr>
        <w:t xml:space="preserve">אלון, אני חושב </w:t>
      </w:r>
      <w:bookmarkStart w:id="8797" w:name="_ETM_Q1_2832903"/>
      <w:bookmarkEnd w:id="8797"/>
      <w:r>
        <w:rPr>
          <w:rFonts w:hint="cs"/>
          <w:rtl/>
        </w:rPr>
        <w:t xml:space="preserve">שהם פשוט לא מבינים את הפרקטיקה. </w:t>
      </w:r>
      <w:bookmarkStart w:id="8798" w:name="_ETM_Q1_2835904"/>
      <w:bookmarkEnd w:id="8798"/>
      <w:r>
        <w:rPr>
          <w:rFonts w:hint="cs"/>
          <w:rtl/>
        </w:rPr>
        <w:t>בסוף,</w:t>
      </w:r>
      <w:bookmarkStart w:id="8799" w:name="_ETM_Q1_2837902"/>
      <w:bookmarkEnd w:id="8799"/>
      <w:r>
        <w:rPr>
          <w:rFonts w:hint="cs"/>
          <w:rtl/>
        </w:rPr>
        <w:t xml:space="preserve"> ז</w:t>
      </w:r>
      <w:bookmarkStart w:id="8800" w:name="_ETM_Q1_2838152"/>
      <w:bookmarkEnd w:id="8800"/>
      <w:r>
        <w:rPr>
          <w:rFonts w:hint="cs"/>
          <w:rtl/>
        </w:rPr>
        <w:t>ה גפן ובגפן</w:t>
      </w:r>
      <w:bookmarkStart w:id="8801" w:name="_ETM_Q1_2840652"/>
      <w:bookmarkEnd w:id="8801"/>
      <w:r>
        <w:rPr>
          <w:rFonts w:hint="cs"/>
          <w:rtl/>
        </w:rPr>
        <w:t xml:space="preserve"> אין פעולות </w:t>
      </w:r>
      <w:bookmarkStart w:id="8802" w:name="_ETM_Q1_2840402"/>
      <w:bookmarkStart w:id="8803" w:name="_ETM_Q1_2838652"/>
      <w:bookmarkEnd w:id="8802"/>
      <w:bookmarkEnd w:id="8803"/>
      <w:r>
        <w:rPr>
          <w:rFonts w:hint="cs"/>
          <w:rtl/>
        </w:rPr>
        <w:t xml:space="preserve">כפולות. </w:t>
      </w:r>
      <w:bookmarkStart w:id="8804" w:name="_ETM_Q1_2839902"/>
      <w:bookmarkStart w:id="8805" w:name="_ETM_Q1_2841406"/>
      <w:bookmarkStart w:id="8806" w:name="_ETM_Q1_2839905"/>
      <w:bookmarkEnd w:id="8804"/>
      <w:bookmarkEnd w:id="8805"/>
      <w:bookmarkEnd w:id="8806"/>
      <w:r w:rsidR="008C0C93">
        <w:rPr>
          <w:rFonts w:hint="cs"/>
          <w:rtl/>
        </w:rPr>
        <w:t>דגנית תגיד לך שכל התקציב</w:t>
      </w:r>
      <w:bookmarkStart w:id="8807" w:name="_ETM_Q1_2843909"/>
      <w:bookmarkStart w:id="8808" w:name="_ETM_Q1_2842654"/>
      <w:bookmarkEnd w:id="8807"/>
      <w:bookmarkEnd w:id="8808"/>
      <w:r w:rsidR="008C0C93">
        <w:rPr>
          <w:rFonts w:hint="cs"/>
          <w:rtl/>
        </w:rPr>
        <w:t xml:space="preserve"> של החינוך </w:t>
      </w:r>
      <w:bookmarkStart w:id="8809" w:name="_ETM_Q1_2845654"/>
      <w:bookmarkStart w:id="8810" w:name="_ETM_Q1_2844155"/>
      <w:bookmarkEnd w:id="8809"/>
      <w:bookmarkEnd w:id="8810"/>
      <w:r w:rsidR="008C0C93">
        <w:rPr>
          <w:rFonts w:hint="cs"/>
          <w:rtl/>
        </w:rPr>
        <w:t xml:space="preserve">זה גפן. </w:t>
      </w:r>
      <w:bookmarkStart w:id="8811" w:name="_ETM_Q1_2846406"/>
      <w:bookmarkStart w:id="8812" w:name="_ETM_Q1_2839406"/>
      <w:bookmarkEnd w:id="8811"/>
      <w:bookmarkEnd w:id="8812"/>
    </w:p>
    <w:p w14:paraId="4BE94E6B" w14:textId="77777777" w:rsidR="00ED1722" w:rsidRDefault="00ED1722" w:rsidP="00ED1722">
      <w:pPr>
        <w:rPr>
          <w:rtl/>
        </w:rPr>
      </w:pPr>
      <w:bookmarkStart w:id="8813" w:name="_ETM_Q1_2847404"/>
      <w:bookmarkEnd w:id="8813"/>
    </w:p>
    <w:p w14:paraId="4769C1A3" w14:textId="5D460EBB" w:rsidR="00ED1722" w:rsidRDefault="00ED1722" w:rsidP="00ED1722">
      <w:pPr>
        <w:pStyle w:val="af9"/>
        <w:keepNext/>
        <w:rPr>
          <w:rtl/>
        </w:rPr>
      </w:pPr>
      <w:bookmarkStart w:id="8814" w:name="ET_guest_815035_577"/>
      <w:r w:rsidRPr="00ED1722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ED172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14"/>
    </w:p>
    <w:p w14:paraId="23954B2D" w14:textId="77777777" w:rsidR="00ED1722" w:rsidRDefault="00ED1722" w:rsidP="00ED1722">
      <w:pPr>
        <w:pStyle w:val="KeepWithNext"/>
        <w:rPr>
          <w:rtl/>
        </w:rPr>
      </w:pPr>
    </w:p>
    <w:p w14:paraId="71015843" w14:textId="6EB1444A" w:rsidR="00ED1722" w:rsidRDefault="00ED1722" w:rsidP="00ED1722">
      <w:pPr>
        <w:rPr>
          <w:rtl/>
        </w:rPr>
      </w:pPr>
      <w:bookmarkStart w:id="8815" w:name="_ETM_Q1_2848654"/>
      <w:bookmarkStart w:id="8816" w:name="_ETM_Q1_2848904"/>
      <w:bookmarkStart w:id="8817" w:name="_ETM_Q1_2846904"/>
      <w:bookmarkStart w:id="8818" w:name="_ETM_Q1_2845154"/>
      <w:bookmarkEnd w:id="8815"/>
      <w:bookmarkEnd w:id="8816"/>
      <w:bookmarkEnd w:id="8817"/>
      <w:bookmarkEnd w:id="8818"/>
      <w:r>
        <w:rPr>
          <w:rFonts w:hint="cs"/>
          <w:rtl/>
        </w:rPr>
        <w:t xml:space="preserve">אתה צודק, דוידי. לכן </w:t>
      </w:r>
      <w:bookmarkStart w:id="8819" w:name="_ETM_Q1_2851654"/>
      <w:bookmarkStart w:id="8820" w:name="_ETM_Q1_2844654"/>
      <w:bookmarkStart w:id="8821" w:name="_ETM_Q1_2845152"/>
      <w:bookmarkStart w:id="8822" w:name="_ETM_Q1_2845401"/>
      <w:bookmarkStart w:id="8823" w:name="_ETM_Q1_2843653"/>
      <w:bookmarkStart w:id="8824" w:name="_ETM_Q1_2854653"/>
      <w:bookmarkEnd w:id="8819"/>
      <w:bookmarkEnd w:id="8820"/>
      <w:bookmarkEnd w:id="8821"/>
      <w:bookmarkEnd w:id="8822"/>
      <w:bookmarkEnd w:id="8823"/>
      <w:bookmarkEnd w:id="8824"/>
      <w:r>
        <w:rPr>
          <w:rFonts w:hint="cs"/>
          <w:rtl/>
        </w:rPr>
        <w:t>אני חוזרת ואומרת שהשאלה - - -</w:t>
      </w:r>
      <w:bookmarkStart w:id="8825" w:name="_ETM_Q1_2850654"/>
      <w:bookmarkEnd w:id="8825"/>
    </w:p>
    <w:p w14:paraId="17E543C5" w14:textId="77777777" w:rsidR="00ED1722" w:rsidRDefault="00ED1722" w:rsidP="00ED1722">
      <w:pPr>
        <w:rPr>
          <w:rtl/>
        </w:rPr>
      </w:pPr>
      <w:bookmarkStart w:id="8826" w:name="_ETM_Q1_2850904"/>
      <w:bookmarkEnd w:id="8826"/>
    </w:p>
    <w:p w14:paraId="43E2FEAC" w14:textId="1037C774" w:rsidR="00ED1722" w:rsidRDefault="00ED1722" w:rsidP="00ED1722">
      <w:pPr>
        <w:pStyle w:val="a4"/>
        <w:keepNext/>
        <w:rPr>
          <w:rtl/>
        </w:rPr>
      </w:pPr>
      <w:bookmarkStart w:id="8827" w:name="ET_speaker_אלון_דוידי_578"/>
      <w:r w:rsidRPr="00ED1722">
        <w:rPr>
          <w:rStyle w:val="TagStyle"/>
          <w:rtl/>
        </w:rPr>
        <w:t xml:space="preserve"> &lt;&lt; דובר &gt;&gt; </w:t>
      </w:r>
      <w:r>
        <w:rPr>
          <w:rtl/>
        </w:rPr>
        <w:t>אלון דוידי:</w:t>
      </w:r>
      <w:r w:rsidRPr="00ED17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27"/>
    </w:p>
    <w:p w14:paraId="1841F418" w14:textId="77777777" w:rsidR="00ED1722" w:rsidRDefault="00ED1722" w:rsidP="00ED1722">
      <w:pPr>
        <w:pStyle w:val="KeepWithNext"/>
        <w:rPr>
          <w:rtl/>
        </w:rPr>
      </w:pPr>
    </w:p>
    <w:p w14:paraId="4F78F879" w14:textId="5ABB9687" w:rsidR="00ED1722" w:rsidRDefault="00ED1722" w:rsidP="00ED1722">
      <w:pPr>
        <w:rPr>
          <w:rtl/>
        </w:rPr>
      </w:pPr>
      <w:bookmarkStart w:id="8828" w:name="_ETM_Q1_2854154"/>
      <w:bookmarkStart w:id="8829" w:name="_ETM_Q1_2852154"/>
      <w:bookmarkStart w:id="8830" w:name="_ETM_Q1_2850404"/>
      <w:bookmarkStart w:id="8831" w:name="_ETM_Q1_2848404"/>
      <w:bookmarkStart w:id="8832" w:name="_ETM_Q1_2850405"/>
      <w:bookmarkStart w:id="8833" w:name="_ETM_Q1_2852402"/>
      <w:bookmarkEnd w:id="8828"/>
      <w:bookmarkEnd w:id="8829"/>
      <w:bookmarkEnd w:id="8830"/>
      <w:bookmarkEnd w:id="8831"/>
      <w:bookmarkEnd w:id="8832"/>
      <w:bookmarkEnd w:id="8833"/>
      <w:r>
        <w:rPr>
          <w:rFonts w:hint="cs"/>
          <w:rtl/>
        </w:rPr>
        <w:t>דגני</w:t>
      </w:r>
      <w:bookmarkStart w:id="8834" w:name="_ETM_Q1_2852155"/>
      <w:bookmarkStart w:id="8835" w:name="_ETM_Q1_2851155"/>
      <w:bookmarkEnd w:id="8834"/>
      <w:bookmarkEnd w:id="8835"/>
      <w:r>
        <w:rPr>
          <w:rFonts w:hint="cs"/>
          <w:rtl/>
        </w:rPr>
        <w:t>ת,</w:t>
      </w:r>
      <w:bookmarkStart w:id="8836" w:name="_ETM_Q1_2850655"/>
      <w:bookmarkEnd w:id="8836"/>
      <w:r>
        <w:rPr>
          <w:rFonts w:hint="cs"/>
          <w:rtl/>
        </w:rPr>
        <w:t xml:space="preserve"> </w:t>
      </w:r>
      <w:bookmarkStart w:id="8837" w:name="_ETM_Q1_2850651"/>
      <w:bookmarkEnd w:id="8837"/>
      <w:r>
        <w:rPr>
          <w:rFonts w:hint="cs"/>
          <w:rtl/>
        </w:rPr>
        <w:t xml:space="preserve">כל התקציבים בחינוך </w:t>
      </w:r>
      <w:bookmarkStart w:id="8838" w:name="_ETM_Q1_2852906"/>
      <w:bookmarkEnd w:id="8838"/>
      <w:r>
        <w:rPr>
          <w:rFonts w:hint="cs"/>
          <w:rtl/>
        </w:rPr>
        <w:t xml:space="preserve">זה דרך </w:t>
      </w:r>
      <w:bookmarkStart w:id="8839" w:name="_ETM_Q1_2852406"/>
      <w:bookmarkEnd w:id="8839"/>
      <w:r>
        <w:rPr>
          <w:rFonts w:hint="cs"/>
          <w:rtl/>
        </w:rPr>
        <w:t>הגפן, נכון?</w:t>
      </w:r>
      <w:bookmarkStart w:id="8840" w:name="_ETM_Q1_2852401"/>
      <w:bookmarkEnd w:id="8840"/>
      <w:r>
        <w:rPr>
          <w:rFonts w:hint="cs"/>
          <w:rtl/>
        </w:rPr>
        <w:t xml:space="preserve"> </w:t>
      </w:r>
      <w:bookmarkStart w:id="8841" w:name="_ETM_Q1_2853655"/>
      <w:bookmarkStart w:id="8842" w:name="_ETM_Q1_2853904"/>
      <w:bookmarkEnd w:id="8841"/>
      <w:bookmarkEnd w:id="8842"/>
    </w:p>
    <w:p w14:paraId="6353C3D1" w14:textId="77777777" w:rsidR="006B507E" w:rsidRDefault="006B507E" w:rsidP="00ED1722">
      <w:pPr>
        <w:rPr>
          <w:rtl/>
        </w:rPr>
      </w:pPr>
    </w:p>
    <w:p w14:paraId="3C7F6403" w14:textId="77777777" w:rsidR="00827167" w:rsidRDefault="00827167" w:rsidP="00827167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8843" w:name="_ETM_Q1_2854155"/>
      <w:bookmarkStart w:id="8844" w:name="_ETM_Q1_2854405"/>
      <w:bookmarkStart w:id="8845" w:name="_ETM_Q1_2856405"/>
      <w:bookmarkStart w:id="8846" w:name="_ETM_Q1_2854655"/>
      <w:bookmarkStart w:id="8847" w:name="_ETM_Q1_2852905"/>
      <w:bookmarkStart w:id="8848" w:name="_ETM_Q1_2853155"/>
      <w:bookmarkStart w:id="8849" w:name="_ETM_Q1_2851154"/>
      <w:bookmarkStart w:id="8850" w:name="_ETM_Q1_2853404"/>
      <w:bookmarkStart w:id="8851" w:name="_ETM_Q1_2855904"/>
      <w:bookmarkStart w:id="8852" w:name="_ETM_Q1_2858404"/>
      <w:bookmarkStart w:id="8853" w:name="_ETM_Q1_2860653"/>
      <w:bookmarkEnd w:id="8843"/>
      <w:bookmarkEnd w:id="8844"/>
      <w:bookmarkEnd w:id="8845"/>
      <w:bookmarkEnd w:id="8846"/>
      <w:bookmarkEnd w:id="8847"/>
      <w:bookmarkEnd w:id="8848"/>
      <w:bookmarkEnd w:id="8849"/>
      <w:bookmarkEnd w:id="8850"/>
      <w:bookmarkEnd w:id="8851"/>
      <w:bookmarkEnd w:id="8852"/>
      <w:bookmarkEnd w:id="8853"/>
    </w:p>
    <w:p w14:paraId="47DDAA10" w14:textId="1DD20DCB" w:rsidR="00827167" w:rsidRPr="00827167" w:rsidRDefault="00827167" w:rsidP="00827167">
      <w:pPr>
        <w:pStyle w:val="af9"/>
        <w:keepNext/>
        <w:rPr>
          <w:rtl/>
          <w:lang w:eastAsia="he-IL"/>
        </w:rPr>
      </w:pPr>
      <w:bookmarkStart w:id="8854" w:name="ET_guest_933417_808"/>
      <w:r w:rsidRPr="008271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דגנית </w:t>
      </w:r>
      <w:proofErr w:type="spellStart"/>
      <w:r>
        <w:rPr>
          <w:rtl/>
          <w:lang w:eastAsia="he-IL"/>
        </w:rPr>
        <w:t>סנקר</w:t>
      </w:r>
      <w:proofErr w:type="spellEnd"/>
      <w:r>
        <w:rPr>
          <w:rtl/>
          <w:lang w:eastAsia="he-IL"/>
        </w:rPr>
        <w:t xml:space="preserve"> לנגה:</w:t>
      </w:r>
      <w:r w:rsidRPr="0082716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854"/>
    </w:p>
    <w:p w14:paraId="69B6D4B2" w14:textId="77777777" w:rsidR="00ED1722" w:rsidRDefault="00ED1722" w:rsidP="00ED1722">
      <w:pPr>
        <w:pStyle w:val="KeepWithNext"/>
        <w:rPr>
          <w:rtl/>
        </w:rPr>
      </w:pPr>
    </w:p>
    <w:p w14:paraId="3D42C3E6" w14:textId="529F43F3" w:rsidR="00ED1722" w:rsidRDefault="00ED1722" w:rsidP="00A76C4A">
      <w:pPr>
        <w:rPr>
          <w:rtl/>
        </w:rPr>
      </w:pPr>
      <w:r>
        <w:rPr>
          <w:rFonts w:hint="cs"/>
          <w:rtl/>
        </w:rPr>
        <w:t>ב</w:t>
      </w:r>
      <w:bookmarkStart w:id="8855" w:name="_ETM_Q1_2853405"/>
      <w:bookmarkEnd w:id="8855"/>
      <w:r>
        <w:rPr>
          <w:rFonts w:hint="cs"/>
          <w:rtl/>
        </w:rPr>
        <w:t xml:space="preserve">חינוך </w:t>
      </w:r>
      <w:r w:rsidRPr="00827167">
        <w:rPr>
          <w:rFonts w:hint="cs"/>
          <w:rtl/>
        </w:rPr>
        <w:t>הפורמל</w:t>
      </w:r>
      <w:bookmarkStart w:id="8856" w:name="_ETM_Q1_2856656"/>
      <w:bookmarkEnd w:id="8856"/>
      <w:r w:rsidRPr="00827167">
        <w:rPr>
          <w:rFonts w:hint="cs"/>
          <w:rtl/>
        </w:rPr>
        <w:t xml:space="preserve">י </w:t>
      </w:r>
      <w:bookmarkStart w:id="8857" w:name="_ETM_Q1_2853652"/>
      <w:bookmarkEnd w:id="8857"/>
      <w:r w:rsidR="00A76C4A" w:rsidRPr="00827167">
        <w:rPr>
          <w:rFonts w:hint="cs"/>
          <w:rtl/>
        </w:rPr>
        <w:t xml:space="preserve">זה גפן </w:t>
      </w:r>
      <w:bookmarkStart w:id="8858" w:name="_ETM_Q1_2857152"/>
      <w:bookmarkStart w:id="8859" w:name="_ETM_Q1_2855402"/>
      <w:bookmarkStart w:id="8860" w:name="_ETM_Q1_2858652"/>
      <w:bookmarkEnd w:id="8858"/>
      <w:bookmarkEnd w:id="8859"/>
      <w:r w:rsidR="00A76C4A" w:rsidRPr="00827167">
        <w:rPr>
          <w:rFonts w:hint="cs"/>
          <w:rtl/>
        </w:rPr>
        <w:t>אבל גם</w:t>
      </w:r>
      <w:bookmarkStart w:id="8861" w:name="_ETM_Q1_2859902"/>
      <w:bookmarkEnd w:id="8861"/>
      <w:r w:rsidR="00A76C4A" w:rsidRPr="00827167">
        <w:rPr>
          <w:rFonts w:hint="cs"/>
          <w:rtl/>
        </w:rPr>
        <w:t xml:space="preserve"> ב</w:t>
      </w:r>
      <w:bookmarkStart w:id="8862" w:name="_ETM_Q1_2858402"/>
      <w:bookmarkStart w:id="8863" w:name="_ETM_Q1_2854902"/>
      <w:bookmarkEnd w:id="8862"/>
      <w:bookmarkEnd w:id="8863"/>
      <w:r w:rsidR="00A76C4A" w:rsidRPr="00827167">
        <w:rPr>
          <w:rFonts w:hint="cs"/>
          <w:rtl/>
        </w:rPr>
        <w:t xml:space="preserve">חינוך הבלתי פורמלי </w:t>
      </w:r>
      <w:bookmarkStart w:id="8864" w:name="_ETM_Q1_2856652"/>
      <w:bookmarkEnd w:id="8864"/>
      <w:r w:rsidR="00A76C4A" w:rsidRPr="00827167">
        <w:rPr>
          <w:rFonts w:hint="cs"/>
          <w:rtl/>
        </w:rPr>
        <w:t xml:space="preserve">אני מחשבת לפי ראש </w:t>
      </w:r>
      <w:bookmarkStart w:id="8865" w:name="_ETM_Q1_2859402"/>
      <w:bookmarkEnd w:id="8865"/>
      <w:r w:rsidR="00A76C4A" w:rsidRPr="00827167">
        <w:rPr>
          <w:rFonts w:hint="cs"/>
          <w:rtl/>
        </w:rPr>
        <w:t>בתוך</w:t>
      </w:r>
      <w:bookmarkStart w:id="8866" w:name="_ETM_Q1_2859652"/>
      <w:bookmarkEnd w:id="8866"/>
      <w:r w:rsidR="00A76C4A" w:rsidRPr="00827167">
        <w:rPr>
          <w:rFonts w:hint="cs"/>
          <w:rtl/>
        </w:rPr>
        <w:t xml:space="preserve"> ה-0-7</w:t>
      </w:r>
      <w:bookmarkStart w:id="8867" w:name="_ETM_Q1_2860652"/>
      <w:bookmarkStart w:id="8868" w:name="_ETM_Q1_2859155"/>
      <w:bookmarkEnd w:id="8860"/>
      <w:bookmarkEnd w:id="8867"/>
      <w:bookmarkEnd w:id="8868"/>
      <w:r w:rsidR="00A76C4A" w:rsidRPr="00827167">
        <w:rPr>
          <w:rFonts w:hint="cs"/>
          <w:rtl/>
        </w:rPr>
        <w:t>.</w:t>
      </w:r>
    </w:p>
    <w:p w14:paraId="3C862017" w14:textId="77777777" w:rsidR="00A76C4A" w:rsidRDefault="00A76C4A" w:rsidP="00A76C4A">
      <w:pPr>
        <w:rPr>
          <w:rtl/>
        </w:rPr>
      </w:pPr>
      <w:bookmarkStart w:id="8869" w:name="_ETM_Q1_2862905"/>
      <w:bookmarkEnd w:id="8869"/>
    </w:p>
    <w:p w14:paraId="62ABB13D" w14:textId="4EA201F8" w:rsidR="00ED1722" w:rsidRDefault="00ED1722" w:rsidP="00ED1722">
      <w:pPr>
        <w:pStyle w:val="a4"/>
        <w:keepNext/>
        <w:rPr>
          <w:rtl/>
        </w:rPr>
      </w:pPr>
      <w:bookmarkStart w:id="8870" w:name="ET_speaker_אלון_דוידי_580"/>
      <w:r w:rsidRPr="00ED1722">
        <w:rPr>
          <w:rStyle w:val="TagStyle"/>
          <w:rtl/>
        </w:rPr>
        <w:t xml:space="preserve"> &lt;&lt; דובר &gt;&gt; </w:t>
      </w:r>
      <w:r>
        <w:rPr>
          <w:rtl/>
        </w:rPr>
        <w:t>אלון דוידי:</w:t>
      </w:r>
      <w:r w:rsidRPr="00ED17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70"/>
    </w:p>
    <w:p w14:paraId="0388DF04" w14:textId="77777777" w:rsidR="00ED1722" w:rsidRDefault="00ED1722" w:rsidP="00ED1722">
      <w:pPr>
        <w:pStyle w:val="KeepWithNext"/>
        <w:rPr>
          <w:rtl/>
        </w:rPr>
      </w:pPr>
    </w:p>
    <w:p w14:paraId="28B359D9" w14:textId="4B2AA56D" w:rsidR="00A76C4A" w:rsidRDefault="00A76C4A" w:rsidP="00ED1722">
      <w:pPr>
        <w:rPr>
          <w:rtl/>
        </w:rPr>
      </w:pPr>
      <w:bookmarkStart w:id="8871" w:name="_ETM_Q1_2846652"/>
      <w:bookmarkStart w:id="8872" w:name="_ETM_Q1_2847652"/>
      <w:bookmarkStart w:id="8873" w:name="_ETM_Q1_2854152"/>
      <w:bookmarkStart w:id="8874" w:name="_ETM_Q1_2861655"/>
      <w:bookmarkStart w:id="8875" w:name="_ETM_Q1_2859905"/>
      <w:bookmarkEnd w:id="8871"/>
      <w:bookmarkEnd w:id="8872"/>
      <w:bookmarkEnd w:id="8873"/>
      <w:bookmarkEnd w:id="8874"/>
      <w:bookmarkEnd w:id="8875"/>
      <w:r>
        <w:rPr>
          <w:rFonts w:hint="cs"/>
          <w:rtl/>
        </w:rPr>
        <w:t>נכון</w:t>
      </w:r>
      <w:bookmarkStart w:id="8876" w:name="_ETM_Q1_2860655"/>
      <w:bookmarkEnd w:id="8876"/>
      <w:r>
        <w:rPr>
          <w:rFonts w:hint="cs"/>
          <w:rtl/>
        </w:rPr>
        <w:t xml:space="preserve">, </w:t>
      </w:r>
      <w:bookmarkStart w:id="8877" w:name="_ETM_Q1_2860902"/>
      <w:bookmarkEnd w:id="8877"/>
      <w:r>
        <w:rPr>
          <w:rFonts w:hint="cs"/>
          <w:rtl/>
        </w:rPr>
        <w:t xml:space="preserve">בדיוק. </w:t>
      </w:r>
    </w:p>
    <w:p w14:paraId="65ECCFA0" w14:textId="77777777" w:rsidR="00A76C4A" w:rsidRDefault="00A76C4A" w:rsidP="00ED1722">
      <w:pPr>
        <w:rPr>
          <w:rtl/>
        </w:rPr>
      </w:pPr>
    </w:p>
    <w:p w14:paraId="12182649" w14:textId="77777777" w:rsidR="00827167" w:rsidRPr="00827167" w:rsidRDefault="00827167" w:rsidP="00827167">
      <w:pPr>
        <w:pStyle w:val="af9"/>
        <w:keepNext/>
        <w:rPr>
          <w:rtl/>
          <w:lang w:eastAsia="he-IL"/>
        </w:rPr>
      </w:pPr>
      <w:bookmarkStart w:id="8878" w:name="_ETM_Q1_2862155"/>
      <w:bookmarkStart w:id="8879" w:name="_ETM_Q1_2862405"/>
      <w:bookmarkEnd w:id="8878"/>
      <w:bookmarkEnd w:id="8879"/>
      <w:r w:rsidRPr="0082716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דגנית </w:t>
      </w:r>
      <w:proofErr w:type="spellStart"/>
      <w:r>
        <w:rPr>
          <w:rtl/>
          <w:lang w:eastAsia="he-IL"/>
        </w:rPr>
        <w:t>סנקר</w:t>
      </w:r>
      <w:proofErr w:type="spellEnd"/>
      <w:r>
        <w:rPr>
          <w:rtl/>
          <w:lang w:eastAsia="he-IL"/>
        </w:rPr>
        <w:t xml:space="preserve"> לנגה:</w:t>
      </w:r>
      <w:r w:rsidRPr="0082716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3C105E9E" w14:textId="77777777" w:rsidR="00A76C4A" w:rsidRDefault="00A76C4A" w:rsidP="00ED1722">
      <w:pPr>
        <w:rPr>
          <w:rtl/>
        </w:rPr>
      </w:pPr>
    </w:p>
    <w:p w14:paraId="31177736" w14:textId="650D3278" w:rsidR="00A76C4A" w:rsidRDefault="00A76C4A" w:rsidP="00ED1722">
      <w:pPr>
        <w:rPr>
          <w:rtl/>
        </w:rPr>
      </w:pPr>
      <w:bookmarkStart w:id="8880" w:name="_ETM_Q1_2863655"/>
      <w:bookmarkStart w:id="8881" w:name="_ETM_Q1_2861905"/>
      <w:bookmarkStart w:id="8882" w:name="_ETM_Q1_2860155"/>
      <w:bookmarkEnd w:id="8880"/>
      <w:bookmarkEnd w:id="8881"/>
      <w:bookmarkEnd w:id="8882"/>
      <w:r>
        <w:rPr>
          <w:rFonts w:hint="cs"/>
          <w:rtl/>
        </w:rPr>
        <w:t xml:space="preserve">לכן, אני לא מצליחה לראות. אולי אני </w:t>
      </w:r>
      <w:bookmarkStart w:id="8883" w:name="_ETM_Q1_2863905"/>
      <w:bookmarkEnd w:id="8883"/>
      <w:r>
        <w:rPr>
          <w:rFonts w:hint="cs"/>
          <w:rtl/>
        </w:rPr>
        <w:t>מפספסת</w:t>
      </w:r>
      <w:bookmarkStart w:id="8884" w:name="_ETM_Q1_2864656"/>
      <w:bookmarkEnd w:id="8884"/>
      <w:r>
        <w:rPr>
          <w:rFonts w:hint="cs"/>
          <w:rtl/>
        </w:rPr>
        <w:t xml:space="preserve"> פה משהו. כפ</w:t>
      </w:r>
      <w:bookmarkStart w:id="8885" w:name="_ETM_Q1_2865656"/>
      <w:bookmarkEnd w:id="8885"/>
      <w:r>
        <w:rPr>
          <w:rFonts w:hint="cs"/>
          <w:rtl/>
        </w:rPr>
        <w:t>ל</w:t>
      </w:r>
      <w:bookmarkStart w:id="8886" w:name="_ETM_Q1_2864156"/>
      <w:bookmarkEnd w:id="8886"/>
      <w:r>
        <w:rPr>
          <w:rFonts w:hint="cs"/>
          <w:rtl/>
        </w:rPr>
        <w:t xml:space="preserve"> סיוע זה א', ב' של פקיד </w:t>
      </w:r>
      <w:bookmarkStart w:id="8887" w:name="_ETM_Q1_2868661"/>
      <w:bookmarkEnd w:id="8887"/>
      <w:r>
        <w:rPr>
          <w:rFonts w:hint="cs"/>
          <w:rtl/>
        </w:rPr>
        <w:t>ממשלתי</w:t>
      </w:r>
      <w:bookmarkStart w:id="8888" w:name="_ETM_Q1_2867656"/>
      <w:bookmarkStart w:id="8889" w:name="_ETM_Q1_2865906"/>
      <w:bookmarkStart w:id="8890" w:name="_ETM_Q1_2870154"/>
      <w:bookmarkEnd w:id="8888"/>
      <w:bookmarkEnd w:id="8889"/>
      <w:bookmarkEnd w:id="8890"/>
      <w:r>
        <w:rPr>
          <w:rFonts w:hint="cs"/>
          <w:rtl/>
        </w:rPr>
        <w:t xml:space="preserve">, </w:t>
      </w:r>
      <w:bookmarkStart w:id="8891" w:name="_ETM_Q1_2869654"/>
      <w:bookmarkStart w:id="8892" w:name="_ETM_Q1_2868654"/>
      <w:bookmarkEnd w:id="8891"/>
      <w:bookmarkEnd w:id="8892"/>
      <w:r>
        <w:rPr>
          <w:rFonts w:hint="cs"/>
          <w:rtl/>
        </w:rPr>
        <w:t>הוא ב</w:t>
      </w:r>
      <w:bookmarkStart w:id="8893" w:name="_ETM_Q1_2868154"/>
      <w:bookmarkEnd w:id="8893"/>
      <w:r>
        <w:rPr>
          <w:rFonts w:hint="cs"/>
          <w:rtl/>
        </w:rPr>
        <w:t>ודק</w:t>
      </w:r>
      <w:bookmarkStart w:id="8894" w:name="_ETM_Q1_2867904"/>
      <w:bookmarkEnd w:id="8894"/>
      <w:r>
        <w:rPr>
          <w:rFonts w:hint="cs"/>
          <w:rtl/>
        </w:rPr>
        <w:t xml:space="preserve"> </w:t>
      </w:r>
      <w:bookmarkStart w:id="8895" w:name="_ETM_Q1_2868404"/>
      <w:bookmarkEnd w:id="8895"/>
      <w:r>
        <w:rPr>
          <w:rFonts w:hint="cs"/>
          <w:rtl/>
        </w:rPr>
        <w:t xml:space="preserve">שאין כפל </w:t>
      </w:r>
      <w:bookmarkStart w:id="8896" w:name="_ETM_Q1_2870404"/>
      <w:bookmarkEnd w:id="8896"/>
      <w:r>
        <w:rPr>
          <w:rFonts w:hint="cs"/>
          <w:rtl/>
        </w:rPr>
        <w:t xml:space="preserve">כבר </w:t>
      </w:r>
      <w:bookmarkStart w:id="8897" w:name="_ETM_Q1_2869404"/>
      <w:bookmarkEnd w:id="8897"/>
      <w:r>
        <w:rPr>
          <w:rFonts w:hint="cs"/>
          <w:rtl/>
        </w:rPr>
        <w:t xml:space="preserve">שהוא מתחיל </w:t>
      </w:r>
      <w:bookmarkStart w:id="8898" w:name="_ETM_Q1_2868904"/>
      <w:bookmarkStart w:id="8899" w:name="_ETM_Q1_2867154"/>
      <w:bookmarkEnd w:id="8898"/>
      <w:bookmarkEnd w:id="8899"/>
      <w:r>
        <w:rPr>
          <w:rFonts w:hint="cs"/>
          <w:rtl/>
        </w:rPr>
        <w:t>כרכז.</w:t>
      </w:r>
      <w:bookmarkStart w:id="8900" w:name="_ETM_Q1_2869904"/>
      <w:bookmarkEnd w:id="8900"/>
    </w:p>
    <w:p w14:paraId="37C2D009" w14:textId="77777777" w:rsidR="00A76C4A" w:rsidRDefault="00A76C4A" w:rsidP="00ED1722">
      <w:pPr>
        <w:rPr>
          <w:rtl/>
        </w:rPr>
      </w:pPr>
      <w:bookmarkStart w:id="8901" w:name="_ETM_Q1_2872404"/>
      <w:bookmarkStart w:id="8902" w:name="_ETM_Q1_2869154"/>
      <w:bookmarkEnd w:id="8901"/>
      <w:bookmarkEnd w:id="8902"/>
    </w:p>
    <w:p w14:paraId="55C9C0EC" w14:textId="11C48E1C" w:rsidR="00A76C4A" w:rsidRDefault="00A76C4A" w:rsidP="00A76C4A">
      <w:pPr>
        <w:pStyle w:val="a4"/>
        <w:keepNext/>
        <w:rPr>
          <w:rtl/>
        </w:rPr>
      </w:pPr>
      <w:bookmarkStart w:id="8903" w:name="ET_speaker_6144_581"/>
      <w:r w:rsidRPr="00A76C4A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A76C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03"/>
    </w:p>
    <w:p w14:paraId="322F319E" w14:textId="77777777" w:rsidR="00A76C4A" w:rsidRDefault="00A76C4A" w:rsidP="00A76C4A">
      <w:pPr>
        <w:pStyle w:val="KeepWithNext"/>
        <w:rPr>
          <w:rtl/>
        </w:rPr>
      </w:pPr>
    </w:p>
    <w:p w14:paraId="76F16422" w14:textId="39942BAD" w:rsidR="00A76C4A" w:rsidRDefault="00A76C4A" w:rsidP="00A76C4A">
      <w:pPr>
        <w:rPr>
          <w:rtl/>
        </w:rPr>
      </w:pPr>
      <w:bookmarkStart w:id="8904" w:name="_ETM_Q1_2872654"/>
      <w:bookmarkStart w:id="8905" w:name="_ETM_Q1_2872904"/>
      <w:bookmarkStart w:id="8906" w:name="_ETM_Q1_2870904"/>
      <w:bookmarkStart w:id="8907" w:name="_ETM_Q1_2871154"/>
      <w:bookmarkEnd w:id="8904"/>
      <w:bookmarkEnd w:id="8905"/>
      <w:bookmarkEnd w:id="8906"/>
      <w:bookmarkEnd w:id="8907"/>
      <w:r>
        <w:rPr>
          <w:rFonts w:hint="cs"/>
          <w:rtl/>
        </w:rPr>
        <w:t xml:space="preserve">גם אם הוא בתקומה. </w:t>
      </w:r>
    </w:p>
    <w:p w14:paraId="683A1CA9" w14:textId="77777777" w:rsidR="00A76C4A" w:rsidRDefault="00A76C4A" w:rsidP="00A76C4A">
      <w:pPr>
        <w:rPr>
          <w:rtl/>
        </w:rPr>
      </w:pPr>
      <w:bookmarkStart w:id="8908" w:name="_ETM_Q1_2860402"/>
      <w:bookmarkEnd w:id="8908"/>
    </w:p>
    <w:p w14:paraId="43817CB6" w14:textId="77777777" w:rsidR="00827167" w:rsidRPr="00827167" w:rsidRDefault="00827167" w:rsidP="00827167">
      <w:pPr>
        <w:pStyle w:val="af9"/>
        <w:keepNext/>
        <w:rPr>
          <w:rtl/>
          <w:lang w:eastAsia="he-IL"/>
        </w:rPr>
      </w:pPr>
      <w:bookmarkStart w:id="8909" w:name="_ETM_Q1_2863405"/>
      <w:bookmarkStart w:id="8910" w:name="_ETM_Q1_2864405"/>
      <w:bookmarkEnd w:id="8909"/>
      <w:bookmarkEnd w:id="8910"/>
      <w:r w:rsidRPr="0082716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דגנית </w:t>
      </w:r>
      <w:proofErr w:type="spellStart"/>
      <w:r>
        <w:rPr>
          <w:rtl/>
          <w:lang w:eastAsia="he-IL"/>
        </w:rPr>
        <w:t>סנקר</w:t>
      </w:r>
      <w:proofErr w:type="spellEnd"/>
      <w:r>
        <w:rPr>
          <w:rtl/>
          <w:lang w:eastAsia="he-IL"/>
        </w:rPr>
        <w:t xml:space="preserve"> לנגה:</w:t>
      </w:r>
      <w:r w:rsidRPr="0082716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4333215D" w14:textId="77777777" w:rsidR="00A76C4A" w:rsidRDefault="00A76C4A" w:rsidP="00A76C4A">
      <w:pPr>
        <w:rPr>
          <w:rtl/>
        </w:rPr>
      </w:pPr>
    </w:p>
    <w:p w14:paraId="6FAB397B" w14:textId="7093A87B" w:rsidR="00A76C4A" w:rsidRDefault="00A76C4A" w:rsidP="00A76C4A">
      <w:pPr>
        <w:rPr>
          <w:rtl/>
        </w:rPr>
      </w:pPr>
      <w:bookmarkStart w:id="8911" w:name="_ETM_Q1_2864655"/>
      <w:bookmarkStart w:id="8912" w:name="_ETM_Q1_2866405"/>
      <w:bookmarkStart w:id="8913" w:name="_ETM_Q1_2873652"/>
      <w:bookmarkStart w:id="8914" w:name="_ETM_Q1_2870155"/>
      <w:bookmarkEnd w:id="8911"/>
      <w:bookmarkEnd w:id="8912"/>
      <w:bookmarkEnd w:id="8913"/>
      <w:bookmarkEnd w:id="8914"/>
      <w:r>
        <w:rPr>
          <w:rFonts w:hint="cs"/>
          <w:rtl/>
        </w:rPr>
        <w:t xml:space="preserve">אפילו אם הוא בתקומה. </w:t>
      </w:r>
    </w:p>
    <w:p w14:paraId="17DBC7F0" w14:textId="77777777" w:rsidR="00A76C4A" w:rsidRDefault="00A76C4A" w:rsidP="00A76C4A">
      <w:pPr>
        <w:rPr>
          <w:rtl/>
        </w:rPr>
      </w:pPr>
      <w:bookmarkStart w:id="8915" w:name="_ETM_Q1_2871903"/>
      <w:bookmarkEnd w:id="8915"/>
    </w:p>
    <w:p w14:paraId="2B2E5092" w14:textId="1B77FA1B" w:rsidR="00A76C4A" w:rsidRDefault="00A76C4A" w:rsidP="00A76C4A">
      <w:pPr>
        <w:pStyle w:val="a4"/>
        <w:keepNext/>
        <w:rPr>
          <w:rtl/>
        </w:rPr>
      </w:pPr>
      <w:bookmarkStart w:id="8916" w:name="ET_speaker_6144_582"/>
      <w:r w:rsidRPr="00A76C4A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A76C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16"/>
    </w:p>
    <w:p w14:paraId="6387D16E" w14:textId="77777777" w:rsidR="00A76C4A" w:rsidRDefault="00A76C4A" w:rsidP="00A76C4A">
      <w:pPr>
        <w:pStyle w:val="KeepWithNext"/>
        <w:rPr>
          <w:rtl/>
        </w:rPr>
      </w:pPr>
    </w:p>
    <w:p w14:paraId="1BB05CA1" w14:textId="2E65210A" w:rsidR="00A76C4A" w:rsidRDefault="00A76C4A" w:rsidP="00A76C4A">
      <w:pPr>
        <w:rPr>
          <w:rtl/>
        </w:rPr>
      </w:pPr>
      <w:bookmarkStart w:id="8917" w:name="_ETM_Q1_2872406"/>
      <w:bookmarkEnd w:id="8917"/>
      <w:r>
        <w:rPr>
          <w:rFonts w:hint="cs"/>
          <w:rtl/>
        </w:rPr>
        <w:t>א</w:t>
      </w:r>
      <w:bookmarkStart w:id="8918" w:name="_ETM_Q1_2870656"/>
      <w:bookmarkEnd w:id="8918"/>
      <w:r>
        <w:rPr>
          <w:rFonts w:hint="cs"/>
          <w:rtl/>
        </w:rPr>
        <w:t>פי</w:t>
      </w:r>
      <w:bookmarkStart w:id="8919" w:name="_ETM_Q1_2868902"/>
      <w:bookmarkEnd w:id="8919"/>
      <w:r>
        <w:rPr>
          <w:rFonts w:hint="cs"/>
          <w:rtl/>
        </w:rPr>
        <w:t>לו,</w:t>
      </w:r>
      <w:bookmarkStart w:id="8920" w:name="_ETM_Q1_2867152"/>
      <w:bookmarkEnd w:id="8920"/>
      <w:r>
        <w:rPr>
          <w:rFonts w:hint="cs"/>
          <w:rtl/>
        </w:rPr>
        <w:t xml:space="preserve"> כן. </w:t>
      </w:r>
    </w:p>
    <w:p w14:paraId="449D2528" w14:textId="77777777" w:rsidR="00A76C4A" w:rsidRDefault="00A76C4A" w:rsidP="00A76C4A">
      <w:pPr>
        <w:rPr>
          <w:rtl/>
        </w:rPr>
      </w:pPr>
      <w:bookmarkStart w:id="8921" w:name="_ETM_Q1_2867403"/>
      <w:bookmarkStart w:id="8922" w:name="_ETM_Q1_2867901"/>
      <w:bookmarkStart w:id="8923" w:name="_ETM_Q1_2870402"/>
      <w:bookmarkStart w:id="8924" w:name="_ETM_Q1_2870902"/>
      <w:bookmarkEnd w:id="8921"/>
      <w:bookmarkEnd w:id="8922"/>
      <w:bookmarkEnd w:id="8923"/>
      <w:bookmarkEnd w:id="8924"/>
    </w:p>
    <w:p w14:paraId="599A22D0" w14:textId="77777777" w:rsidR="00827167" w:rsidRPr="00827167" w:rsidRDefault="00827167" w:rsidP="00827167">
      <w:pPr>
        <w:pStyle w:val="af9"/>
        <w:keepNext/>
        <w:rPr>
          <w:rtl/>
          <w:lang w:eastAsia="he-IL"/>
        </w:rPr>
      </w:pPr>
      <w:bookmarkStart w:id="8925" w:name="_ETM_Q1_2871152"/>
      <w:bookmarkEnd w:id="8925"/>
      <w:r w:rsidRPr="0082716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דגנית </w:t>
      </w:r>
      <w:proofErr w:type="spellStart"/>
      <w:r>
        <w:rPr>
          <w:rtl/>
          <w:lang w:eastAsia="he-IL"/>
        </w:rPr>
        <w:t>סנקר</w:t>
      </w:r>
      <w:proofErr w:type="spellEnd"/>
      <w:r>
        <w:rPr>
          <w:rtl/>
          <w:lang w:eastAsia="he-IL"/>
        </w:rPr>
        <w:t xml:space="preserve"> לנגה:</w:t>
      </w:r>
      <w:r w:rsidRPr="0082716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3CED0538" w14:textId="77777777" w:rsidR="00A76C4A" w:rsidRDefault="00A76C4A" w:rsidP="00A76C4A">
      <w:pPr>
        <w:rPr>
          <w:rtl/>
        </w:rPr>
      </w:pPr>
    </w:p>
    <w:p w14:paraId="51A74A1B" w14:textId="28CDE698" w:rsidR="00A76C4A" w:rsidRDefault="00A76C4A" w:rsidP="00A76C4A">
      <w:pPr>
        <w:rPr>
          <w:rtl/>
        </w:rPr>
      </w:pPr>
      <w:bookmarkStart w:id="8926" w:name="_ETM_Q1_2872152"/>
      <w:bookmarkStart w:id="8927" w:name="_ETM_Q1_2874406"/>
      <w:bookmarkEnd w:id="8926"/>
      <w:bookmarkEnd w:id="8927"/>
      <w:r>
        <w:rPr>
          <w:rFonts w:hint="cs"/>
          <w:rtl/>
        </w:rPr>
        <w:t xml:space="preserve">אני לא מבינה מה זה הדבר הזה. </w:t>
      </w:r>
      <w:bookmarkStart w:id="8928" w:name="_ETM_Q1_2877402"/>
      <w:bookmarkEnd w:id="8928"/>
    </w:p>
    <w:p w14:paraId="344CE0C6" w14:textId="77777777" w:rsidR="00A76C4A" w:rsidRDefault="00A76C4A" w:rsidP="00A76C4A">
      <w:pPr>
        <w:rPr>
          <w:rtl/>
        </w:rPr>
      </w:pPr>
      <w:bookmarkStart w:id="8929" w:name="_ETM_Q1_2877652"/>
      <w:bookmarkStart w:id="8930" w:name="_ETM_Q1_2877902"/>
      <w:bookmarkStart w:id="8931" w:name="_ETM_Q1_2886652"/>
      <w:bookmarkEnd w:id="8929"/>
      <w:bookmarkEnd w:id="8930"/>
      <w:bookmarkEnd w:id="8931"/>
    </w:p>
    <w:p w14:paraId="21AAC650" w14:textId="6BFB5413" w:rsidR="00A76C4A" w:rsidRDefault="00A76C4A" w:rsidP="00A76C4A">
      <w:pPr>
        <w:pStyle w:val="af9"/>
        <w:keepNext/>
        <w:rPr>
          <w:rtl/>
        </w:rPr>
      </w:pPr>
      <w:bookmarkStart w:id="8932" w:name="ET_guest_815035_584"/>
      <w:r w:rsidRPr="00A76C4A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A76C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32"/>
    </w:p>
    <w:p w14:paraId="5EC41488" w14:textId="77777777" w:rsidR="00A76C4A" w:rsidRDefault="00A76C4A" w:rsidP="00A76C4A">
      <w:pPr>
        <w:pStyle w:val="KeepWithNext"/>
        <w:rPr>
          <w:rtl/>
        </w:rPr>
      </w:pPr>
    </w:p>
    <w:p w14:paraId="3B1D68CA" w14:textId="29325013" w:rsidR="00A76C4A" w:rsidRDefault="00A76C4A" w:rsidP="001B670D">
      <w:pPr>
        <w:rPr>
          <w:rtl/>
        </w:rPr>
      </w:pPr>
      <w:bookmarkStart w:id="8933" w:name="_ETM_Q1_2887655"/>
      <w:bookmarkStart w:id="8934" w:name="_ETM_Q1_2888154"/>
      <w:bookmarkStart w:id="8935" w:name="_ETM_Q1_2886154"/>
      <w:bookmarkStart w:id="8936" w:name="_ETM_Q1_2884402"/>
      <w:bookmarkStart w:id="8937" w:name="_ETM_Q1_2880651"/>
      <w:bookmarkStart w:id="8938" w:name="_ETM_Q1_2879651"/>
      <w:bookmarkStart w:id="8939" w:name="_ETM_Q1_2877651"/>
      <w:bookmarkEnd w:id="8933"/>
      <w:bookmarkEnd w:id="8934"/>
      <w:bookmarkEnd w:id="8935"/>
      <w:bookmarkEnd w:id="8936"/>
      <w:bookmarkEnd w:id="8937"/>
      <w:bookmarkEnd w:id="8938"/>
      <w:bookmarkEnd w:id="8939"/>
      <w:r>
        <w:rPr>
          <w:rFonts w:hint="cs"/>
          <w:rtl/>
        </w:rPr>
        <w:t>יושבים</w:t>
      </w:r>
      <w:bookmarkStart w:id="8940" w:name="_ETM_Q1_2876401"/>
      <w:bookmarkEnd w:id="8940"/>
      <w:r>
        <w:rPr>
          <w:rFonts w:hint="cs"/>
          <w:rtl/>
        </w:rPr>
        <w:t xml:space="preserve"> פה כמה וכמה אנשי</w:t>
      </w:r>
      <w:bookmarkStart w:id="8941" w:name="_ETM_Q1_2880403"/>
      <w:bookmarkStart w:id="8942" w:name="_ETM_Q1_2878655"/>
      <w:bookmarkEnd w:id="8941"/>
      <w:bookmarkEnd w:id="8942"/>
      <w:r>
        <w:rPr>
          <w:rFonts w:hint="cs"/>
          <w:rtl/>
        </w:rPr>
        <w:t xml:space="preserve"> </w:t>
      </w:r>
      <w:bookmarkStart w:id="8943" w:name="_ETM_Q1_2878905"/>
      <w:bookmarkEnd w:id="8943"/>
      <w:r>
        <w:rPr>
          <w:rFonts w:hint="cs"/>
          <w:rtl/>
        </w:rPr>
        <w:t xml:space="preserve">משרד המשפטים </w:t>
      </w:r>
      <w:bookmarkStart w:id="8944" w:name="_ETM_Q1_2879655"/>
      <w:bookmarkStart w:id="8945" w:name="_ETM_Q1_2877904"/>
      <w:bookmarkEnd w:id="8944"/>
      <w:bookmarkEnd w:id="8945"/>
      <w:r>
        <w:rPr>
          <w:rFonts w:hint="cs"/>
          <w:rtl/>
        </w:rPr>
        <w:t xml:space="preserve">ואנשים אחרים שעשו החלטות </w:t>
      </w:r>
      <w:bookmarkStart w:id="8946" w:name="_ETM_Q1_2882404"/>
      <w:bookmarkStart w:id="8947" w:name="_ETM_Q1_2880652"/>
      <w:bookmarkEnd w:id="8946"/>
      <w:bookmarkEnd w:id="8947"/>
      <w:r>
        <w:rPr>
          <w:rFonts w:hint="cs"/>
          <w:rtl/>
        </w:rPr>
        <w:t>עדיפות לאומית</w:t>
      </w:r>
      <w:bookmarkStart w:id="8948" w:name="_ETM_Q1_2883652"/>
      <w:bookmarkEnd w:id="8948"/>
      <w:r>
        <w:rPr>
          <w:rFonts w:hint="cs"/>
          <w:rtl/>
        </w:rPr>
        <w:t xml:space="preserve"> בעבר וע</w:t>
      </w:r>
      <w:bookmarkStart w:id="8949" w:name="_ETM_Q1_2878901"/>
      <w:bookmarkEnd w:id="8949"/>
      <w:r>
        <w:rPr>
          <w:rFonts w:hint="cs"/>
          <w:rtl/>
        </w:rPr>
        <w:t>ם כ</w:t>
      </w:r>
      <w:bookmarkStart w:id="8950" w:name="_ETM_Q1_2877156"/>
      <w:bookmarkEnd w:id="8950"/>
      <w:r>
        <w:rPr>
          <w:rFonts w:hint="cs"/>
          <w:rtl/>
        </w:rPr>
        <w:t>ל ה</w:t>
      </w:r>
      <w:bookmarkStart w:id="8951" w:name="_ETM_Q1_2875403"/>
      <w:bookmarkEnd w:id="8951"/>
      <w:r>
        <w:rPr>
          <w:rFonts w:hint="cs"/>
          <w:rtl/>
        </w:rPr>
        <w:t>כבו</w:t>
      </w:r>
      <w:bookmarkStart w:id="8952" w:name="_ETM_Q1_2873651"/>
      <w:bookmarkEnd w:id="8952"/>
      <w:r>
        <w:rPr>
          <w:rFonts w:hint="cs"/>
          <w:rtl/>
        </w:rPr>
        <w:t>ד,</w:t>
      </w:r>
      <w:bookmarkStart w:id="8953" w:name="_ETM_Q1_2871902"/>
      <w:bookmarkEnd w:id="8953"/>
      <w:r>
        <w:rPr>
          <w:rFonts w:hint="cs"/>
          <w:rtl/>
        </w:rPr>
        <w:t xml:space="preserve"> </w:t>
      </w:r>
      <w:bookmarkStart w:id="8954" w:name="_ETM_Q1_2870152"/>
      <w:bookmarkStart w:id="8955" w:name="_ETM_Q1_2868405"/>
      <w:bookmarkStart w:id="8956" w:name="_ETM_Q1_2868652"/>
      <w:bookmarkStart w:id="8957" w:name="_ETM_Q1_2886902"/>
      <w:bookmarkStart w:id="8958" w:name="_ETM_Q1_2885154"/>
      <w:bookmarkEnd w:id="8954"/>
      <w:bookmarkEnd w:id="8955"/>
      <w:bookmarkEnd w:id="8956"/>
      <w:bookmarkEnd w:id="8957"/>
      <w:bookmarkEnd w:id="8958"/>
      <w:r>
        <w:rPr>
          <w:rFonts w:hint="cs"/>
          <w:rtl/>
        </w:rPr>
        <w:t xml:space="preserve">אם הסברנו </w:t>
      </w:r>
      <w:bookmarkStart w:id="8959" w:name="_ETM_Q1_2884903"/>
      <w:bookmarkEnd w:id="8959"/>
      <w:r>
        <w:rPr>
          <w:rFonts w:hint="cs"/>
          <w:rtl/>
        </w:rPr>
        <w:t>- - -</w:t>
      </w:r>
      <w:bookmarkStart w:id="8960" w:name="_ETM_Q1_2885404"/>
      <w:bookmarkStart w:id="8961" w:name="_ETM_Q1_2886651"/>
      <w:bookmarkStart w:id="8962" w:name="_ETM_Q1_2874652"/>
      <w:bookmarkStart w:id="8963" w:name="_ETM_Q1_2876904"/>
      <w:bookmarkEnd w:id="8960"/>
      <w:bookmarkEnd w:id="8961"/>
      <w:bookmarkEnd w:id="8962"/>
      <w:bookmarkEnd w:id="8963"/>
    </w:p>
    <w:p w14:paraId="6E482CBB" w14:textId="77777777" w:rsidR="001B670D" w:rsidRDefault="001B670D" w:rsidP="001B670D">
      <w:pPr>
        <w:rPr>
          <w:rtl/>
        </w:rPr>
      </w:pPr>
      <w:bookmarkStart w:id="8964" w:name="_ETM_Q1_2883903"/>
      <w:bookmarkStart w:id="8965" w:name="_ETM_Q1_2877903"/>
      <w:bookmarkEnd w:id="8964"/>
      <w:bookmarkEnd w:id="8965"/>
    </w:p>
    <w:p w14:paraId="402C8B42" w14:textId="7ADC10E2" w:rsidR="001B670D" w:rsidRDefault="001B670D" w:rsidP="001B670D">
      <w:pPr>
        <w:pStyle w:val="a4"/>
        <w:keepNext/>
        <w:rPr>
          <w:rtl/>
        </w:rPr>
      </w:pPr>
      <w:bookmarkStart w:id="8966" w:name="ET_speaker_6544_586"/>
      <w:r w:rsidRPr="001B670D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1B67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66"/>
    </w:p>
    <w:p w14:paraId="4C671235" w14:textId="77777777" w:rsidR="001B670D" w:rsidRPr="001B670D" w:rsidRDefault="001B670D" w:rsidP="001B670D">
      <w:pPr>
        <w:rPr>
          <w:rtl/>
        </w:rPr>
      </w:pPr>
      <w:bookmarkStart w:id="8967" w:name="_ETM_Q1_2879406"/>
      <w:bookmarkEnd w:id="8967"/>
    </w:p>
    <w:p w14:paraId="16AFD7FF" w14:textId="25BC3FC9" w:rsidR="00A76C4A" w:rsidRDefault="00A76C4A" w:rsidP="00A76C4A">
      <w:pPr>
        <w:rPr>
          <w:rtl/>
        </w:rPr>
      </w:pPr>
      <w:bookmarkStart w:id="8968" w:name="_ETM_Q1_2888153"/>
      <w:bookmarkStart w:id="8969" w:name="_ETM_Q1_2886153"/>
      <w:bookmarkStart w:id="8970" w:name="_ETM_Q1_2884405"/>
      <w:bookmarkStart w:id="8971" w:name="_ETM_Q1_2882651"/>
      <w:bookmarkEnd w:id="8968"/>
      <w:bookmarkEnd w:id="8969"/>
      <w:bookmarkEnd w:id="8970"/>
      <w:bookmarkEnd w:id="8971"/>
      <w:r>
        <w:rPr>
          <w:rFonts w:hint="cs"/>
          <w:rtl/>
        </w:rPr>
        <w:t xml:space="preserve">בחיים שלנו, </w:t>
      </w:r>
      <w:bookmarkStart w:id="8972" w:name="_ETM_Q1_2887152"/>
      <w:bookmarkStart w:id="8973" w:name="_ETM_Q1_2885403"/>
      <w:bookmarkStart w:id="8974" w:name="_ETM_Q1_2890152"/>
      <w:bookmarkStart w:id="8975" w:name="_ETM_Q1_2880151"/>
      <w:bookmarkEnd w:id="8972"/>
      <w:bookmarkEnd w:id="8973"/>
      <w:bookmarkEnd w:id="8974"/>
      <w:bookmarkEnd w:id="8975"/>
      <w:r w:rsidR="001B670D">
        <w:rPr>
          <w:rFonts w:hint="cs"/>
          <w:rtl/>
        </w:rPr>
        <w:t>בהחלטות הממשלה שלנו לא</w:t>
      </w:r>
      <w:bookmarkStart w:id="8976" w:name="_ETM_Q1_2888406"/>
      <w:bookmarkEnd w:id="8976"/>
      <w:r w:rsidR="001B670D">
        <w:rPr>
          <w:rFonts w:hint="cs"/>
          <w:rtl/>
        </w:rPr>
        <w:t xml:space="preserve"> היה משפט כזה. </w:t>
      </w:r>
    </w:p>
    <w:p w14:paraId="354F0096" w14:textId="77777777" w:rsidR="001B670D" w:rsidRDefault="001B670D" w:rsidP="00A76C4A">
      <w:pPr>
        <w:rPr>
          <w:rtl/>
        </w:rPr>
      </w:pPr>
    </w:p>
    <w:p w14:paraId="5F43A287" w14:textId="11D43EB9" w:rsidR="001B670D" w:rsidRDefault="001B670D" w:rsidP="001B670D">
      <w:pPr>
        <w:pStyle w:val="af9"/>
        <w:keepNext/>
        <w:rPr>
          <w:rtl/>
        </w:rPr>
      </w:pPr>
      <w:bookmarkStart w:id="8977" w:name="ET_guest_815035_587"/>
      <w:r w:rsidRPr="001B670D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1B670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77"/>
    </w:p>
    <w:p w14:paraId="7CB60E08" w14:textId="77777777" w:rsidR="001B670D" w:rsidRDefault="001B670D" w:rsidP="001B670D">
      <w:pPr>
        <w:pStyle w:val="KeepWithNext"/>
        <w:rPr>
          <w:rtl/>
        </w:rPr>
      </w:pPr>
    </w:p>
    <w:p w14:paraId="7039E7DA" w14:textId="1700BB93" w:rsidR="001B670D" w:rsidRDefault="001B670D" w:rsidP="001B670D">
      <w:pPr>
        <w:rPr>
          <w:rtl/>
        </w:rPr>
      </w:pPr>
      <w:bookmarkStart w:id="8978" w:name="_ETM_Q1_2891656"/>
      <w:bookmarkEnd w:id="8978"/>
      <w:r>
        <w:rPr>
          <w:rFonts w:hint="cs"/>
          <w:rtl/>
        </w:rPr>
        <w:t>חד-משמעית</w:t>
      </w:r>
      <w:bookmarkStart w:id="8979" w:name="_ETM_Q1_2891155"/>
      <w:bookmarkEnd w:id="8979"/>
      <w:r>
        <w:rPr>
          <w:rFonts w:hint="cs"/>
          <w:rtl/>
        </w:rPr>
        <w:t>. בחיים לא היה לך חוק</w:t>
      </w:r>
      <w:bookmarkStart w:id="8980" w:name="_ETM_Q1_2892155"/>
      <w:bookmarkEnd w:id="8980"/>
      <w:r>
        <w:rPr>
          <w:rFonts w:hint="cs"/>
          <w:rtl/>
        </w:rPr>
        <w:t xml:space="preserve"> </w:t>
      </w:r>
      <w:bookmarkStart w:id="8981" w:name="_ETM_Q1_2891402"/>
      <w:bookmarkEnd w:id="8981"/>
      <w:r>
        <w:rPr>
          <w:rFonts w:hint="cs"/>
          <w:rtl/>
        </w:rPr>
        <w:t>- - -</w:t>
      </w:r>
      <w:bookmarkStart w:id="8982" w:name="_ETM_Q1_2890902"/>
      <w:bookmarkStart w:id="8983" w:name="_ETM_Q1_2889152"/>
      <w:bookmarkEnd w:id="8982"/>
      <w:bookmarkEnd w:id="8983"/>
    </w:p>
    <w:p w14:paraId="7AE976DA" w14:textId="77777777" w:rsidR="001B670D" w:rsidRDefault="001B670D" w:rsidP="001B670D">
      <w:pPr>
        <w:rPr>
          <w:rtl/>
        </w:rPr>
      </w:pPr>
      <w:bookmarkStart w:id="8984" w:name="_ETM_Q1_2889406"/>
      <w:bookmarkEnd w:id="8984"/>
    </w:p>
    <w:p w14:paraId="271F7B38" w14:textId="3F2B4F00" w:rsidR="001B670D" w:rsidRDefault="001B670D" w:rsidP="001B670D">
      <w:pPr>
        <w:pStyle w:val="a4"/>
        <w:keepNext/>
        <w:rPr>
          <w:rtl/>
        </w:rPr>
      </w:pPr>
      <w:bookmarkStart w:id="8985" w:name="ET_speaker_איתמר_רביבו_588"/>
      <w:r w:rsidRPr="001B670D">
        <w:rPr>
          <w:rStyle w:val="TagStyle"/>
          <w:rtl/>
        </w:rPr>
        <w:t xml:space="preserve"> &lt;&lt; דובר &gt;&gt; </w:t>
      </w:r>
      <w:r>
        <w:rPr>
          <w:rtl/>
        </w:rPr>
        <w:t>איתמר רביבו:</w:t>
      </w:r>
      <w:r w:rsidRPr="001B67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85"/>
    </w:p>
    <w:p w14:paraId="5332997F" w14:textId="77777777" w:rsidR="001B670D" w:rsidRDefault="001B670D" w:rsidP="001B670D">
      <w:pPr>
        <w:pStyle w:val="KeepWithNext"/>
        <w:rPr>
          <w:rtl/>
        </w:rPr>
      </w:pPr>
    </w:p>
    <w:p w14:paraId="5AD4E09A" w14:textId="008634DA" w:rsidR="001B670D" w:rsidRDefault="001B670D" w:rsidP="001B670D">
      <w:pPr>
        <w:rPr>
          <w:rtl/>
        </w:rPr>
      </w:pPr>
      <w:r>
        <w:rPr>
          <w:rFonts w:hint="cs"/>
          <w:rtl/>
        </w:rPr>
        <w:t>נועה, אני אשאל</w:t>
      </w:r>
      <w:bookmarkStart w:id="8986" w:name="_ETM_Q1_2892156"/>
      <w:bookmarkEnd w:id="8986"/>
      <w:r>
        <w:rPr>
          <w:rFonts w:hint="cs"/>
          <w:rtl/>
        </w:rPr>
        <w:t xml:space="preserve"> אותך</w:t>
      </w:r>
      <w:bookmarkStart w:id="8987" w:name="_ETM_Q1_2890906"/>
      <w:bookmarkEnd w:id="8987"/>
      <w:r>
        <w:rPr>
          <w:rFonts w:hint="cs"/>
          <w:rtl/>
        </w:rPr>
        <w:t xml:space="preserve"> שאלה פשוטה. </w:t>
      </w:r>
      <w:bookmarkStart w:id="8988" w:name="_ETM_Q1_2893654"/>
      <w:bookmarkEnd w:id="8988"/>
    </w:p>
    <w:p w14:paraId="235529BF" w14:textId="77777777" w:rsidR="001B670D" w:rsidRDefault="001B670D" w:rsidP="001B670D">
      <w:pPr>
        <w:rPr>
          <w:rtl/>
        </w:rPr>
      </w:pPr>
      <w:bookmarkStart w:id="8989" w:name="_ETM_Q1_2893906"/>
      <w:bookmarkEnd w:id="8989"/>
    </w:p>
    <w:p w14:paraId="5078FFB4" w14:textId="57B8FAC1" w:rsidR="001B670D" w:rsidRDefault="001B670D" w:rsidP="001B670D">
      <w:pPr>
        <w:pStyle w:val="a4"/>
        <w:keepNext/>
        <w:rPr>
          <w:rtl/>
        </w:rPr>
      </w:pPr>
      <w:bookmarkStart w:id="8990" w:name="ET_speaker_6544_589"/>
      <w:r w:rsidRPr="001B670D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1B67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90"/>
    </w:p>
    <w:p w14:paraId="29D43C8F" w14:textId="77777777" w:rsidR="001B670D" w:rsidRDefault="001B670D" w:rsidP="001B670D">
      <w:pPr>
        <w:pStyle w:val="KeepWithNext"/>
        <w:rPr>
          <w:rtl/>
        </w:rPr>
      </w:pPr>
    </w:p>
    <w:p w14:paraId="2791CD77" w14:textId="3A330B95" w:rsidR="001B670D" w:rsidRDefault="001B670D" w:rsidP="001B670D">
      <w:pPr>
        <w:rPr>
          <w:rtl/>
        </w:rPr>
      </w:pPr>
      <w:bookmarkStart w:id="8991" w:name="_ETM_Q1_2897161"/>
      <w:bookmarkStart w:id="8992" w:name="_ETM_Q1_2895161"/>
      <w:bookmarkStart w:id="8993" w:name="_ETM_Q1_2893405"/>
      <w:bookmarkStart w:id="8994" w:name="_ETM_Q1_2891651"/>
      <w:bookmarkStart w:id="8995" w:name="_ETM_Q1_2889902"/>
      <w:bookmarkEnd w:id="8991"/>
      <w:bookmarkEnd w:id="8992"/>
      <w:bookmarkEnd w:id="8993"/>
      <w:bookmarkEnd w:id="8994"/>
      <w:bookmarkEnd w:id="8995"/>
      <w:r>
        <w:rPr>
          <w:rFonts w:hint="cs"/>
          <w:rtl/>
        </w:rPr>
        <w:t>בדרך כלל</w:t>
      </w:r>
      <w:bookmarkStart w:id="8996" w:name="_ETM_Q1_2886406"/>
      <w:bookmarkEnd w:id="8996"/>
      <w:r>
        <w:rPr>
          <w:rFonts w:hint="cs"/>
          <w:rtl/>
        </w:rPr>
        <w:t xml:space="preserve"> </w:t>
      </w:r>
      <w:bookmarkStart w:id="8997" w:name="_ETM_Q1_2884653"/>
      <w:bookmarkEnd w:id="8997"/>
      <w:r>
        <w:rPr>
          <w:rFonts w:hint="cs"/>
          <w:rtl/>
        </w:rPr>
        <w:t>היית יכולה להגיד</w:t>
      </w:r>
      <w:bookmarkStart w:id="8998" w:name="_ETM_Q1_2888906"/>
      <w:bookmarkEnd w:id="8998"/>
      <w:r>
        <w:rPr>
          <w:rFonts w:hint="cs"/>
          <w:rtl/>
        </w:rPr>
        <w:t xml:space="preserve"> לי - - -</w:t>
      </w:r>
    </w:p>
    <w:p w14:paraId="3A1E0B90" w14:textId="77777777" w:rsidR="001B670D" w:rsidRDefault="001B670D" w:rsidP="001B670D">
      <w:pPr>
        <w:rPr>
          <w:rtl/>
        </w:rPr>
      </w:pPr>
      <w:bookmarkStart w:id="8999" w:name="_ETM_Q1_2891655"/>
      <w:bookmarkEnd w:id="8999"/>
    </w:p>
    <w:p w14:paraId="15092096" w14:textId="22D01D6C" w:rsidR="001B670D" w:rsidRDefault="001B670D" w:rsidP="001B670D">
      <w:pPr>
        <w:pStyle w:val="af9"/>
        <w:keepNext/>
        <w:rPr>
          <w:rtl/>
        </w:rPr>
      </w:pPr>
      <w:bookmarkStart w:id="9000" w:name="ET_guest_815035_590"/>
      <w:r w:rsidRPr="001B670D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1B670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000"/>
    </w:p>
    <w:p w14:paraId="5470C6BA" w14:textId="77777777" w:rsidR="001B670D" w:rsidRDefault="001B670D" w:rsidP="001B670D">
      <w:pPr>
        <w:pStyle w:val="KeepWithNext"/>
        <w:rPr>
          <w:rtl/>
        </w:rPr>
      </w:pPr>
    </w:p>
    <w:p w14:paraId="5F0CF3BD" w14:textId="390FB0E9" w:rsidR="001B670D" w:rsidRDefault="001B670D" w:rsidP="001B670D">
      <w:pPr>
        <w:rPr>
          <w:rtl/>
        </w:rPr>
      </w:pPr>
      <w:bookmarkStart w:id="9001" w:name="_ETM_Q1_2894155"/>
      <w:bookmarkStart w:id="9002" w:name="_ETM_Q1_2893905"/>
      <w:bookmarkEnd w:id="9001"/>
      <w:bookmarkEnd w:id="9002"/>
      <w:r>
        <w:rPr>
          <w:rFonts w:hint="cs"/>
          <w:rtl/>
        </w:rPr>
        <w:t xml:space="preserve">בחיים </w:t>
      </w:r>
      <w:bookmarkStart w:id="9003" w:name="_ETM_Q1_2892902"/>
      <w:bookmarkEnd w:id="9003"/>
      <w:r>
        <w:rPr>
          <w:rFonts w:hint="cs"/>
          <w:rtl/>
        </w:rPr>
        <w:t xml:space="preserve">לא היה הייתה </w:t>
      </w:r>
      <w:bookmarkStart w:id="9004" w:name="_ETM_Q1_2893903"/>
      <w:bookmarkEnd w:id="9004"/>
      <w:r>
        <w:rPr>
          <w:rFonts w:hint="cs"/>
          <w:rtl/>
        </w:rPr>
        <w:t>לך החלטת ממשלה של השכנים שלך</w:t>
      </w:r>
      <w:bookmarkStart w:id="9005" w:name="_ETM_Q1_2897903"/>
      <w:bookmarkStart w:id="9006" w:name="_ETM_Q1_2896410"/>
      <w:bookmarkEnd w:id="9005"/>
      <w:bookmarkEnd w:id="9006"/>
      <w:r>
        <w:rPr>
          <w:rFonts w:hint="cs"/>
          <w:rtl/>
        </w:rPr>
        <w:t xml:space="preserve">. דוידי, אנחנו כן </w:t>
      </w:r>
      <w:bookmarkStart w:id="9007" w:name="_ETM_Q1_2898155"/>
      <w:bookmarkStart w:id="9008" w:name="_ETM_Q1_2896405"/>
      <w:bookmarkEnd w:id="9007"/>
      <w:bookmarkEnd w:id="9008"/>
      <w:r>
        <w:rPr>
          <w:rFonts w:hint="cs"/>
          <w:rtl/>
        </w:rPr>
        <w:t>בסיטואציה שהיא חריגה</w:t>
      </w:r>
      <w:bookmarkStart w:id="9009" w:name="_ETM_Q1_2899403"/>
      <w:bookmarkEnd w:id="9009"/>
      <w:r>
        <w:rPr>
          <w:rFonts w:hint="cs"/>
          <w:rtl/>
        </w:rPr>
        <w:t xml:space="preserve">, בסדר? </w:t>
      </w:r>
      <w:bookmarkStart w:id="9010" w:name="_ETM_Q1_2900904"/>
      <w:bookmarkEnd w:id="9010"/>
    </w:p>
    <w:p w14:paraId="6CD60E6B" w14:textId="77777777" w:rsidR="001B670D" w:rsidRDefault="001B670D" w:rsidP="001B670D">
      <w:pPr>
        <w:rPr>
          <w:rtl/>
        </w:rPr>
      </w:pPr>
      <w:bookmarkStart w:id="9011" w:name="_ETM_Q1_2899404"/>
      <w:bookmarkStart w:id="9012" w:name="_ETM_Q1_2897654"/>
      <w:bookmarkEnd w:id="9011"/>
      <w:bookmarkEnd w:id="9012"/>
    </w:p>
    <w:p w14:paraId="32F146B9" w14:textId="28B2E610" w:rsidR="001B670D" w:rsidRDefault="001B670D" w:rsidP="001B670D">
      <w:pPr>
        <w:pStyle w:val="a4"/>
        <w:keepNext/>
        <w:rPr>
          <w:rtl/>
        </w:rPr>
      </w:pPr>
      <w:bookmarkStart w:id="9013" w:name="ET_speaker_אלון_דוידי_591"/>
      <w:r w:rsidRPr="001B670D">
        <w:rPr>
          <w:rStyle w:val="TagStyle"/>
          <w:rtl/>
        </w:rPr>
        <w:t xml:space="preserve"> &lt;&lt; דובר &gt;&gt; </w:t>
      </w:r>
      <w:r>
        <w:rPr>
          <w:rtl/>
        </w:rPr>
        <w:t>אלון דוידי:</w:t>
      </w:r>
      <w:r w:rsidRPr="001B67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13"/>
    </w:p>
    <w:p w14:paraId="54B12996" w14:textId="77777777" w:rsidR="001B670D" w:rsidRDefault="001B670D" w:rsidP="001B670D">
      <w:pPr>
        <w:pStyle w:val="KeepWithNext"/>
        <w:rPr>
          <w:rtl/>
        </w:rPr>
      </w:pPr>
    </w:p>
    <w:p w14:paraId="5431C9A5" w14:textId="54E92D7A" w:rsidR="001B670D" w:rsidRDefault="001B670D" w:rsidP="001B670D">
      <w:pPr>
        <w:rPr>
          <w:rtl/>
        </w:rPr>
      </w:pPr>
      <w:bookmarkStart w:id="9014" w:name="_ETM_Q1_2900155"/>
      <w:bookmarkStart w:id="9015" w:name="_ETM_Q1_2899902"/>
      <w:bookmarkEnd w:id="9014"/>
      <w:bookmarkEnd w:id="9015"/>
      <w:r>
        <w:rPr>
          <w:rFonts w:hint="cs"/>
          <w:rtl/>
        </w:rPr>
        <w:t xml:space="preserve">לא </w:t>
      </w:r>
      <w:bookmarkStart w:id="9016" w:name="_ETM_Q1_2902152"/>
      <w:bookmarkEnd w:id="9016"/>
      <w:r>
        <w:rPr>
          <w:rFonts w:hint="cs"/>
          <w:rtl/>
        </w:rPr>
        <w:t>אבל הם ל</w:t>
      </w:r>
      <w:bookmarkStart w:id="9017" w:name="_ETM_Q1_2901656"/>
      <w:bookmarkEnd w:id="9017"/>
      <w:r>
        <w:rPr>
          <w:rFonts w:hint="cs"/>
          <w:rtl/>
        </w:rPr>
        <w:t xml:space="preserve">א </w:t>
      </w:r>
      <w:bookmarkStart w:id="9018" w:name="_ETM_Q1_2898905"/>
      <w:bookmarkStart w:id="9019" w:name="_ETM_Q1_2897153"/>
      <w:bookmarkEnd w:id="9018"/>
      <w:bookmarkEnd w:id="9019"/>
      <w:r>
        <w:rPr>
          <w:rFonts w:hint="cs"/>
          <w:rtl/>
        </w:rPr>
        <w:t xml:space="preserve">נמצאים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. </w:t>
      </w:r>
      <w:bookmarkStart w:id="9020" w:name="_ETM_Q1_2899904"/>
      <w:bookmarkEnd w:id="9020"/>
    </w:p>
    <w:p w14:paraId="7AD2CE3F" w14:textId="77777777" w:rsidR="001B670D" w:rsidRDefault="001B670D" w:rsidP="001B670D">
      <w:pPr>
        <w:rPr>
          <w:rtl/>
        </w:rPr>
      </w:pPr>
      <w:bookmarkStart w:id="9021" w:name="_ETM_Q1_2900402"/>
      <w:bookmarkEnd w:id="9021"/>
    </w:p>
    <w:p w14:paraId="06EB1952" w14:textId="45BC37AB" w:rsidR="001B670D" w:rsidRDefault="001B670D" w:rsidP="001B670D">
      <w:pPr>
        <w:pStyle w:val="af9"/>
        <w:keepNext/>
        <w:rPr>
          <w:rtl/>
        </w:rPr>
      </w:pPr>
      <w:bookmarkStart w:id="9022" w:name="ET_guest_815035_592"/>
      <w:r w:rsidRPr="001B670D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1B670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022"/>
    </w:p>
    <w:p w14:paraId="506E24BE" w14:textId="77777777" w:rsidR="001B670D" w:rsidRDefault="001B670D" w:rsidP="001B670D">
      <w:pPr>
        <w:pStyle w:val="KeepWithNext"/>
        <w:rPr>
          <w:rtl/>
        </w:rPr>
      </w:pPr>
    </w:p>
    <w:p w14:paraId="10E6967C" w14:textId="77777777" w:rsidR="001B670D" w:rsidRDefault="001B670D" w:rsidP="001B670D">
      <w:pPr>
        <w:rPr>
          <w:rtl/>
        </w:rPr>
      </w:pPr>
      <w:bookmarkStart w:id="9023" w:name="_ETM_Q1_2904653"/>
      <w:bookmarkStart w:id="9024" w:name="_ETM_Q1_2904904"/>
      <w:bookmarkStart w:id="9025" w:name="_ETM_Q1_2901154"/>
      <w:bookmarkEnd w:id="9023"/>
      <w:bookmarkEnd w:id="9024"/>
      <w:bookmarkEnd w:id="9025"/>
      <w:r>
        <w:rPr>
          <w:rFonts w:hint="cs"/>
          <w:rtl/>
        </w:rPr>
        <w:t>כש</w:t>
      </w:r>
      <w:bookmarkStart w:id="9026" w:name="_ETM_Q1_2899401"/>
      <w:bookmarkEnd w:id="9026"/>
      <w:r>
        <w:rPr>
          <w:rFonts w:hint="cs"/>
          <w:rtl/>
        </w:rPr>
        <w:t>ה</w:t>
      </w:r>
      <w:bookmarkStart w:id="9027" w:name="_ETM_Q1_2897651"/>
      <w:bookmarkEnd w:id="9027"/>
      <w:r>
        <w:rPr>
          <w:rFonts w:hint="cs"/>
          <w:rtl/>
        </w:rPr>
        <w:t>ע</w:t>
      </w:r>
      <w:bookmarkStart w:id="9028" w:name="_ETM_Q1_2895906"/>
      <w:bookmarkEnd w:id="9028"/>
      <w:r>
        <w:rPr>
          <w:rFonts w:hint="cs"/>
          <w:rtl/>
        </w:rPr>
        <w:t>ברנו</w:t>
      </w:r>
      <w:bookmarkStart w:id="9029" w:name="_ETM_Q1_2894152"/>
      <w:bookmarkEnd w:id="9029"/>
      <w:r>
        <w:rPr>
          <w:rFonts w:hint="cs"/>
          <w:rtl/>
        </w:rPr>
        <w:t xml:space="preserve"> החלטות </w:t>
      </w:r>
      <w:bookmarkStart w:id="9030" w:name="_ETM_Q1_2902155"/>
      <w:r>
        <w:rPr>
          <w:rFonts w:hint="cs"/>
          <w:rtl/>
        </w:rPr>
        <w:t>על</w:t>
      </w:r>
      <w:bookmarkStart w:id="9031" w:name="_ETM_Q1_2902904"/>
      <w:bookmarkEnd w:id="9031"/>
      <w:r>
        <w:rPr>
          <w:rFonts w:hint="cs"/>
          <w:rtl/>
        </w:rPr>
        <w:t xml:space="preserve"> 462</w:t>
      </w:r>
      <w:bookmarkStart w:id="9032" w:name="_ETM_Q1_2902652"/>
      <w:bookmarkStart w:id="9033" w:name="_ETM_Q1_2900902"/>
      <w:bookmarkEnd w:id="9032"/>
      <w:bookmarkEnd w:id="9033"/>
      <w:r>
        <w:rPr>
          <w:rFonts w:hint="cs"/>
          <w:rtl/>
        </w:rPr>
        <w:t xml:space="preserve"> לא הייתה לך החלטת ממשלה של השכנים שלך. </w:t>
      </w:r>
      <w:bookmarkStart w:id="9034" w:name="_ETM_Q1_2905906"/>
      <w:bookmarkEnd w:id="9034"/>
    </w:p>
    <w:p w14:paraId="0DE78F00" w14:textId="77777777" w:rsidR="001B670D" w:rsidRDefault="001B670D" w:rsidP="001B670D">
      <w:pPr>
        <w:rPr>
          <w:rtl/>
        </w:rPr>
      </w:pPr>
      <w:bookmarkStart w:id="9035" w:name="_ETM_Q1_2906155"/>
      <w:bookmarkStart w:id="9036" w:name="_ETM_Q1_2907406"/>
      <w:bookmarkEnd w:id="9035"/>
      <w:bookmarkEnd w:id="9036"/>
    </w:p>
    <w:p w14:paraId="6359D4DA" w14:textId="158E413B" w:rsidR="001B670D" w:rsidRDefault="001B670D" w:rsidP="001B670D">
      <w:pPr>
        <w:pStyle w:val="a4"/>
        <w:keepNext/>
        <w:rPr>
          <w:rtl/>
        </w:rPr>
      </w:pPr>
      <w:bookmarkStart w:id="9037" w:name="ET_speaker_איתמר_רביבו_593"/>
      <w:r w:rsidRPr="001B670D">
        <w:rPr>
          <w:rStyle w:val="TagStyle"/>
          <w:rtl/>
        </w:rPr>
        <w:t xml:space="preserve"> &lt;&lt; דובר &gt;&gt; </w:t>
      </w:r>
      <w:r>
        <w:rPr>
          <w:rtl/>
        </w:rPr>
        <w:t>איתמר רביבו:</w:t>
      </w:r>
      <w:r w:rsidRPr="001B67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37"/>
    </w:p>
    <w:p w14:paraId="1D1FB09E" w14:textId="77777777" w:rsidR="001B670D" w:rsidRDefault="001B670D" w:rsidP="001B670D">
      <w:pPr>
        <w:pStyle w:val="KeepWithNext"/>
        <w:rPr>
          <w:rtl/>
        </w:rPr>
      </w:pPr>
    </w:p>
    <w:p w14:paraId="2748A24D" w14:textId="23F04D96" w:rsidR="001B670D" w:rsidRDefault="001B670D" w:rsidP="001B670D">
      <w:pPr>
        <w:rPr>
          <w:rtl/>
        </w:rPr>
      </w:pPr>
      <w:bookmarkStart w:id="9038" w:name="_ETM_Q1_2908902"/>
      <w:bookmarkStart w:id="9039" w:name="_ETM_Q1_2907152"/>
      <w:bookmarkStart w:id="9040" w:name="_ETM_Q1_2905403"/>
      <w:bookmarkEnd w:id="9038"/>
      <w:bookmarkEnd w:id="9039"/>
      <w:bookmarkEnd w:id="9040"/>
      <w:r>
        <w:rPr>
          <w:rFonts w:hint="cs"/>
          <w:rtl/>
        </w:rPr>
        <w:t>נוע</w:t>
      </w:r>
      <w:bookmarkStart w:id="9041" w:name="_ETM_Q1_2903654"/>
      <w:bookmarkEnd w:id="9041"/>
      <w:r>
        <w:rPr>
          <w:rFonts w:hint="cs"/>
          <w:rtl/>
        </w:rPr>
        <w:t>ה</w:t>
      </w:r>
      <w:bookmarkStart w:id="9042" w:name="_ETM_Q1_2901905"/>
      <w:bookmarkEnd w:id="9042"/>
      <w:r>
        <w:rPr>
          <w:rFonts w:hint="cs"/>
          <w:rtl/>
        </w:rPr>
        <w:t>, אם</w:t>
      </w:r>
      <w:bookmarkStart w:id="9043" w:name="_ETM_Q1_2902902"/>
      <w:bookmarkEnd w:id="9043"/>
      <w:r>
        <w:rPr>
          <w:rFonts w:hint="cs"/>
          <w:rtl/>
        </w:rPr>
        <w:t xml:space="preserve"> לפני הסעיף הזה אני הייתי שואל אותך אם יש ישובים </w:t>
      </w:r>
      <w:bookmarkStart w:id="9044" w:name="_ETM_Q1_2911652"/>
      <w:bookmarkStart w:id="9045" w:name="_ETM_Q1_2909652"/>
      <w:bookmarkEnd w:id="9044"/>
      <w:bookmarkEnd w:id="9045"/>
      <w:r>
        <w:rPr>
          <w:rFonts w:hint="cs"/>
          <w:rtl/>
        </w:rPr>
        <w:t>מרשויות העוטף שהן</w:t>
      </w:r>
      <w:bookmarkStart w:id="9046" w:name="_ETM_Q1_2910155"/>
      <w:bookmarkEnd w:id="9046"/>
      <w:r>
        <w:rPr>
          <w:rFonts w:hint="cs"/>
          <w:rtl/>
        </w:rPr>
        <w:t xml:space="preserve"> לא בתקומה </w:t>
      </w:r>
      <w:bookmarkStart w:id="9047" w:name="_ETM_Q1_2911654"/>
      <w:bookmarkStart w:id="9048" w:name="_ETM_Q1_2911154"/>
      <w:bookmarkEnd w:id="9047"/>
      <w:bookmarkEnd w:id="9048"/>
      <w:r>
        <w:rPr>
          <w:rFonts w:hint="cs"/>
          <w:rtl/>
        </w:rPr>
        <w:t>ונהנים מתמיכה כלשהי</w:t>
      </w:r>
      <w:bookmarkStart w:id="9049" w:name="_ETM_Q1_2915903"/>
      <w:bookmarkEnd w:id="9049"/>
      <w:r>
        <w:rPr>
          <w:rFonts w:hint="cs"/>
          <w:rtl/>
        </w:rPr>
        <w:t xml:space="preserve"> </w:t>
      </w:r>
      <w:bookmarkStart w:id="9050" w:name="_ETM_Q1_2913903"/>
      <w:bookmarkStart w:id="9051" w:name="_ETM_Q1_2914153"/>
      <w:bookmarkEnd w:id="9050"/>
      <w:bookmarkEnd w:id="9051"/>
      <w:r>
        <w:rPr>
          <w:rFonts w:hint="cs"/>
          <w:rtl/>
        </w:rPr>
        <w:t>אז מה הי</w:t>
      </w:r>
      <w:bookmarkStart w:id="9052" w:name="_ETM_Q1_2914403"/>
      <w:bookmarkEnd w:id="9052"/>
      <w:r>
        <w:rPr>
          <w:rFonts w:hint="cs"/>
          <w:rtl/>
        </w:rPr>
        <w:t xml:space="preserve">ית </w:t>
      </w:r>
      <w:bookmarkStart w:id="9053" w:name="_ETM_Q1_2912904"/>
      <w:bookmarkEnd w:id="9053"/>
      <w:r>
        <w:rPr>
          <w:rFonts w:hint="cs"/>
          <w:rtl/>
        </w:rPr>
        <w:t xml:space="preserve">עונה? </w:t>
      </w:r>
      <w:bookmarkStart w:id="9054" w:name="_ETM_Q1_2914904"/>
      <w:bookmarkStart w:id="9055" w:name="_ETM_Q1_2915404"/>
      <w:bookmarkEnd w:id="9054"/>
      <w:bookmarkEnd w:id="9055"/>
      <w:r>
        <w:rPr>
          <w:rFonts w:hint="cs"/>
          <w:rtl/>
        </w:rPr>
        <w:t xml:space="preserve">היית עונה שאין דבר כזה </w:t>
      </w:r>
      <w:bookmarkStart w:id="9056" w:name="_ETM_Q1_2916404"/>
      <w:bookmarkEnd w:id="9056"/>
      <w:r>
        <w:rPr>
          <w:rFonts w:hint="cs"/>
          <w:rtl/>
        </w:rPr>
        <w:t>, נכון?</w:t>
      </w:r>
      <w:bookmarkStart w:id="9057" w:name="_ETM_Q1_2915153"/>
      <w:bookmarkEnd w:id="9057"/>
      <w:r>
        <w:rPr>
          <w:rFonts w:hint="cs"/>
          <w:rtl/>
        </w:rPr>
        <w:t xml:space="preserve"> אז למה זה נוצר </w:t>
      </w:r>
      <w:bookmarkStart w:id="9058" w:name="_ETM_Q1_2915906"/>
      <w:bookmarkEnd w:id="9058"/>
      <w:r>
        <w:rPr>
          <w:rFonts w:hint="cs"/>
          <w:rtl/>
        </w:rPr>
        <w:t xml:space="preserve">פתאום? </w:t>
      </w:r>
      <w:bookmarkStart w:id="9059" w:name="_ETM_Q1_2917403"/>
      <w:bookmarkEnd w:id="9059"/>
      <w:r>
        <w:rPr>
          <w:rFonts w:hint="cs"/>
          <w:rtl/>
        </w:rPr>
        <w:t>הרי,</w:t>
      </w:r>
      <w:bookmarkStart w:id="9060" w:name="_ETM_Q1_2918654"/>
      <w:bookmarkEnd w:id="9060"/>
      <w:r>
        <w:rPr>
          <w:rFonts w:hint="cs"/>
          <w:rtl/>
        </w:rPr>
        <w:t xml:space="preserve"> שנייה ל</w:t>
      </w:r>
      <w:bookmarkStart w:id="9061" w:name="_ETM_Q1_2920154"/>
      <w:bookmarkStart w:id="9062" w:name="_ETM_Q1_2918405"/>
      <w:bookmarkStart w:id="9063" w:name="_ETM_Q1_2916651"/>
      <w:bookmarkEnd w:id="9061"/>
      <w:bookmarkEnd w:id="9062"/>
      <w:bookmarkEnd w:id="9063"/>
      <w:r>
        <w:rPr>
          <w:rFonts w:hint="cs"/>
          <w:rtl/>
        </w:rPr>
        <w:t xml:space="preserve">פני </w:t>
      </w:r>
      <w:bookmarkStart w:id="9064" w:name="_ETM_Q1_2917155"/>
      <w:bookmarkEnd w:id="9064"/>
      <w:r>
        <w:rPr>
          <w:rFonts w:hint="cs"/>
          <w:rtl/>
        </w:rPr>
        <w:t xml:space="preserve">אז לא היה דבר כזה. </w:t>
      </w:r>
    </w:p>
    <w:p w14:paraId="3815F2B1" w14:textId="77777777" w:rsidR="001B670D" w:rsidRDefault="001B670D" w:rsidP="001B670D">
      <w:pPr>
        <w:rPr>
          <w:rtl/>
        </w:rPr>
      </w:pPr>
      <w:bookmarkStart w:id="9065" w:name="_ETM_Q1_2917653"/>
      <w:bookmarkEnd w:id="9065"/>
    </w:p>
    <w:p w14:paraId="1BDE34BE" w14:textId="355E02B0" w:rsidR="001B670D" w:rsidRDefault="001B670D" w:rsidP="001B670D">
      <w:pPr>
        <w:pStyle w:val="af9"/>
        <w:keepNext/>
        <w:rPr>
          <w:rtl/>
        </w:rPr>
      </w:pPr>
      <w:bookmarkStart w:id="9066" w:name="ET_guest_815035_594"/>
      <w:r w:rsidRPr="001B670D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1B670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066"/>
    </w:p>
    <w:p w14:paraId="23F31896" w14:textId="77777777" w:rsidR="001B670D" w:rsidRDefault="001B670D" w:rsidP="001B670D">
      <w:pPr>
        <w:pStyle w:val="KeepWithNext"/>
        <w:rPr>
          <w:rtl/>
        </w:rPr>
      </w:pPr>
    </w:p>
    <w:p w14:paraId="6B925DE6" w14:textId="3A1AEE6A" w:rsidR="001B670D" w:rsidRDefault="001B670D" w:rsidP="001B670D">
      <w:pPr>
        <w:rPr>
          <w:rtl/>
        </w:rPr>
      </w:pPr>
      <w:bookmarkStart w:id="9067" w:name="_ETM_Q1_2919654"/>
      <w:bookmarkStart w:id="9068" w:name="_ETM_Q1_2919904"/>
      <w:bookmarkStart w:id="9069" w:name="_ETM_Q1_2918409"/>
      <w:bookmarkEnd w:id="9067"/>
      <w:bookmarkEnd w:id="9068"/>
      <w:bookmarkEnd w:id="9069"/>
      <w:r>
        <w:rPr>
          <w:rFonts w:hint="cs"/>
          <w:rtl/>
        </w:rPr>
        <w:t xml:space="preserve">אני חוזרת ואומרת </w:t>
      </w:r>
      <w:bookmarkStart w:id="9070" w:name="_ETM_Q1_2919905"/>
      <w:bookmarkEnd w:id="9030"/>
      <w:bookmarkEnd w:id="9070"/>
      <w:r>
        <w:rPr>
          <w:rFonts w:hint="cs"/>
          <w:rtl/>
        </w:rPr>
        <w:t>שכל עוד ההמלצה הפרקט</w:t>
      </w:r>
      <w:bookmarkStart w:id="9071" w:name="_ETM_Q1_2923653"/>
      <w:bookmarkEnd w:id="9071"/>
      <w:r>
        <w:rPr>
          <w:rFonts w:hint="cs"/>
          <w:rtl/>
        </w:rPr>
        <w:t>ית שלי</w:t>
      </w:r>
      <w:bookmarkStart w:id="9072" w:name="_ETM_Q1_2924405"/>
      <w:bookmarkEnd w:id="9072"/>
      <w:r>
        <w:rPr>
          <w:rFonts w:hint="cs"/>
          <w:rtl/>
        </w:rPr>
        <w:t xml:space="preserve"> </w:t>
      </w:r>
      <w:bookmarkStart w:id="9073" w:name="_ETM_Q1_2922405"/>
      <w:bookmarkStart w:id="9074" w:name="_ETM_Q1_2921653"/>
      <w:bookmarkStart w:id="9075" w:name="_ETM_Q1_2919902"/>
      <w:bookmarkStart w:id="9076" w:name="_ETM_Q1_2918154"/>
      <w:bookmarkStart w:id="9077" w:name="_ETM_Q1_2916406"/>
      <w:bookmarkEnd w:id="9073"/>
      <w:bookmarkEnd w:id="9074"/>
      <w:bookmarkEnd w:id="9075"/>
      <w:bookmarkEnd w:id="9076"/>
      <w:bookmarkEnd w:id="9077"/>
      <w:r>
        <w:rPr>
          <w:rFonts w:hint="cs"/>
          <w:rtl/>
        </w:rPr>
        <w:t>- - -</w:t>
      </w:r>
    </w:p>
    <w:p w14:paraId="23E6DC6C" w14:textId="77777777" w:rsidR="001B670D" w:rsidRDefault="001B670D" w:rsidP="001B670D">
      <w:pPr>
        <w:rPr>
          <w:rtl/>
        </w:rPr>
      </w:pPr>
      <w:bookmarkStart w:id="9078" w:name="_ETM_Q1_2926652"/>
      <w:bookmarkStart w:id="9079" w:name="_ETM_Q1_2924905"/>
      <w:bookmarkEnd w:id="9078"/>
      <w:bookmarkEnd w:id="9079"/>
    </w:p>
    <w:p w14:paraId="030EEBB9" w14:textId="01DDA0A0" w:rsidR="001B670D" w:rsidRDefault="001B670D" w:rsidP="001B670D">
      <w:pPr>
        <w:pStyle w:val="a4"/>
        <w:keepNext/>
        <w:rPr>
          <w:rtl/>
        </w:rPr>
      </w:pPr>
      <w:bookmarkStart w:id="9080" w:name="ET_speaker_אלון_דוידי_595"/>
      <w:r w:rsidRPr="001B670D">
        <w:rPr>
          <w:rStyle w:val="TagStyle"/>
          <w:rtl/>
        </w:rPr>
        <w:t xml:space="preserve"> &lt;&lt; דובר &gt;&gt; </w:t>
      </w:r>
      <w:r>
        <w:rPr>
          <w:rtl/>
        </w:rPr>
        <w:t>אלון דוידי:</w:t>
      </w:r>
      <w:r w:rsidRPr="001B67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80"/>
    </w:p>
    <w:p w14:paraId="39A07867" w14:textId="77777777" w:rsidR="001B670D" w:rsidRDefault="001B670D" w:rsidP="001B670D">
      <w:pPr>
        <w:pStyle w:val="KeepWithNext"/>
        <w:rPr>
          <w:rtl/>
        </w:rPr>
      </w:pPr>
    </w:p>
    <w:p w14:paraId="5DBAB077" w14:textId="31BD8F6C" w:rsidR="001B670D" w:rsidRDefault="001B670D" w:rsidP="001B670D">
      <w:pPr>
        <w:rPr>
          <w:rtl/>
        </w:rPr>
      </w:pPr>
      <w:bookmarkStart w:id="9081" w:name="_ETM_Q1_2927413"/>
      <w:bookmarkStart w:id="9082" w:name="_ETM_Q1_2927903"/>
      <w:bookmarkStart w:id="9083" w:name="_ETM_Q1_2925903"/>
      <w:bookmarkStart w:id="9084" w:name="_ETM_Q1_2924156"/>
      <w:bookmarkStart w:id="9085" w:name="_ETM_Q1_2922401"/>
      <w:bookmarkEnd w:id="9081"/>
      <w:bookmarkEnd w:id="9082"/>
      <w:bookmarkEnd w:id="9083"/>
      <w:bookmarkEnd w:id="9084"/>
      <w:bookmarkEnd w:id="9085"/>
      <w:r>
        <w:rPr>
          <w:rFonts w:hint="cs"/>
          <w:rtl/>
        </w:rPr>
        <w:t>נ</w:t>
      </w:r>
      <w:bookmarkStart w:id="9086" w:name="_ETM_Q1_2920654"/>
      <w:bookmarkEnd w:id="9086"/>
      <w:r>
        <w:rPr>
          <w:rFonts w:hint="cs"/>
          <w:rtl/>
        </w:rPr>
        <w:t>ועה</w:t>
      </w:r>
      <w:bookmarkStart w:id="9087" w:name="_ETM_Q1_2918902"/>
      <w:bookmarkEnd w:id="9087"/>
      <w:r>
        <w:rPr>
          <w:rFonts w:hint="cs"/>
          <w:rtl/>
        </w:rPr>
        <w:t>,</w:t>
      </w:r>
      <w:bookmarkStart w:id="9088" w:name="_ETM_Q1_2916902"/>
      <w:bookmarkEnd w:id="9088"/>
      <w:r>
        <w:rPr>
          <w:rFonts w:hint="cs"/>
          <w:rtl/>
        </w:rPr>
        <w:t xml:space="preserve"> הכסף זה לא דרך תקומה. </w:t>
      </w:r>
      <w:bookmarkStart w:id="9089" w:name="_ETM_Q1_2920155"/>
      <w:bookmarkEnd w:id="9089"/>
    </w:p>
    <w:p w14:paraId="0907790F" w14:textId="77777777" w:rsidR="001B670D" w:rsidRDefault="001B670D" w:rsidP="001B670D">
      <w:pPr>
        <w:rPr>
          <w:rtl/>
        </w:rPr>
      </w:pPr>
      <w:bookmarkStart w:id="9090" w:name="_ETM_Q1_2920405"/>
      <w:bookmarkEnd w:id="9090"/>
    </w:p>
    <w:p w14:paraId="0805748F" w14:textId="7F40160C" w:rsidR="001B670D" w:rsidRDefault="001B670D" w:rsidP="001B670D">
      <w:pPr>
        <w:pStyle w:val="af9"/>
        <w:keepNext/>
        <w:rPr>
          <w:rtl/>
        </w:rPr>
      </w:pPr>
      <w:bookmarkStart w:id="9091" w:name="ET_guest_815035_596"/>
      <w:r w:rsidRPr="001B670D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1B670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091"/>
    </w:p>
    <w:p w14:paraId="68C7DC13" w14:textId="77777777" w:rsidR="001B670D" w:rsidRDefault="001B670D" w:rsidP="001B670D">
      <w:pPr>
        <w:pStyle w:val="KeepWithNext"/>
        <w:rPr>
          <w:rtl/>
        </w:rPr>
      </w:pPr>
    </w:p>
    <w:p w14:paraId="4E8C0DB0" w14:textId="7F0299E0" w:rsidR="001B670D" w:rsidRDefault="001B670D" w:rsidP="001B670D">
      <w:pPr>
        <w:rPr>
          <w:rtl/>
        </w:rPr>
      </w:pPr>
      <w:bookmarkStart w:id="9092" w:name="_ETM_Q1_2927405"/>
      <w:bookmarkEnd w:id="9092"/>
      <w:r>
        <w:rPr>
          <w:rFonts w:hint="cs"/>
          <w:rtl/>
        </w:rPr>
        <w:t>לא</w:t>
      </w:r>
      <w:bookmarkStart w:id="9093" w:name="_ETM_Q1_2928655"/>
      <w:bookmarkEnd w:id="9093"/>
      <w:r>
        <w:rPr>
          <w:rFonts w:hint="cs"/>
          <w:rtl/>
        </w:rPr>
        <w:t>,</w:t>
      </w:r>
      <w:bookmarkStart w:id="9094" w:name="_ETM_Q1_2928903"/>
      <w:bookmarkStart w:id="9095" w:name="_ETM_Q1_2927403"/>
      <w:bookmarkStart w:id="9096" w:name="_ETM_Q1_2925655"/>
      <w:bookmarkStart w:id="9097" w:name="_ETM_Q1_2926155"/>
      <w:bookmarkEnd w:id="9094"/>
      <w:bookmarkEnd w:id="9095"/>
      <w:bookmarkEnd w:id="9096"/>
      <w:bookmarkEnd w:id="9097"/>
      <w:r>
        <w:rPr>
          <w:rFonts w:hint="cs"/>
          <w:rtl/>
        </w:rPr>
        <w:t xml:space="preserve"> כפל תמיכות זה מי מקבל</w:t>
      </w:r>
      <w:bookmarkStart w:id="9098" w:name="_ETM_Q1_2930904"/>
      <w:bookmarkStart w:id="9099" w:name="_ETM_Q1_2929405"/>
      <w:bookmarkEnd w:id="9098"/>
      <w:bookmarkEnd w:id="9099"/>
      <w:r>
        <w:rPr>
          <w:rFonts w:hint="cs"/>
          <w:rtl/>
        </w:rPr>
        <w:t xml:space="preserve">, </w:t>
      </w:r>
      <w:bookmarkStart w:id="9100" w:name="_ETM_Q1_2930652"/>
      <w:bookmarkEnd w:id="9100"/>
      <w:r>
        <w:rPr>
          <w:rFonts w:hint="cs"/>
          <w:rtl/>
        </w:rPr>
        <w:t xml:space="preserve">לא </w:t>
      </w:r>
      <w:bookmarkStart w:id="9101" w:name="_ETM_Q1_2929902"/>
      <w:bookmarkEnd w:id="9101"/>
      <w:r>
        <w:rPr>
          <w:rFonts w:hint="cs"/>
          <w:rtl/>
        </w:rPr>
        <w:t xml:space="preserve">מי נותן. </w:t>
      </w:r>
    </w:p>
    <w:p w14:paraId="3E198E68" w14:textId="77777777" w:rsidR="001B670D" w:rsidRDefault="001B670D" w:rsidP="001B670D">
      <w:pPr>
        <w:rPr>
          <w:rtl/>
        </w:rPr>
      </w:pPr>
      <w:bookmarkStart w:id="9102" w:name="_ETM_Q1_2931154"/>
      <w:bookmarkStart w:id="9103" w:name="_ETM_Q1_2929154"/>
      <w:bookmarkEnd w:id="9102"/>
      <w:bookmarkEnd w:id="9103"/>
    </w:p>
    <w:p w14:paraId="68711A78" w14:textId="7E689E94" w:rsidR="001B670D" w:rsidRDefault="001B670D" w:rsidP="001B670D">
      <w:pPr>
        <w:pStyle w:val="a4"/>
        <w:keepNext/>
        <w:rPr>
          <w:rtl/>
        </w:rPr>
      </w:pPr>
      <w:bookmarkStart w:id="9104" w:name="ET_speaker_אלון_דוידי_597"/>
      <w:r w:rsidRPr="001B670D">
        <w:rPr>
          <w:rStyle w:val="TagStyle"/>
          <w:rtl/>
        </w:rPr>
        <w:t xml:space="preserve"> &lt;&lt; דובר &gt;&gt; </w:t>
      </w:r>
      <w:r>
        <w:rPr>
          <w:rtl/>
        </w:rPr>
        <w:t>אלון דוידי:</w:t>
      </w:r>
      <w:r w:rsidRPr="001B67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04"/>
    </w:p>
    <w:p w14:paraId="71CB6986" w14:textId="77777777" w:rsidR="001B670D" w:rsidRDefault="001B670D" w:rsidP="001B670D">
      <w:pPr>
        <w:pStyle w:val="KeepWithNext"/>
        <w:rPr>
          <w:rtl/>
        </w:rPr>
      </w:pPr>
    </w:p>
    <w:p w14:paraId="0B860478" w14:textId="712FA04E" w:rsidR="001B670D" w:rsidRDefault="001B670D" w:rsidP="001B670D">
      <w:pPr>
        <w:rPr>
          <w:rtl/>
        </w:rPr>
      </w:pPr>
      <w:bookmarkStart w:id="9105" w:name="_ETM_Q1_2931152"/>
      <w:bookmarkStart w:id="9106" w:name="_ETM_Q1_2931403"/>
      <w:bookmarkStart w:id="9107" w:name="_ETM_Q1_2929403"/>
      <w:bookmarkStart w:id="9108" w:name="_ETM_Q1_2936154"/>
      <w:bookmarkEnd w:id="9105"/>
      <w:bookmarkEnd w:id="9106"/>
      <w:bookmarkEnd w:id="9107"/>
      <w:bookmarkEnd w:id="9108"/>
      <w:r>
        <w:rPr>
          <w:rFonts w:hint="cs"/>
          <w:rtl/>
        </w:rPr>
        <w:t>מילא</w:t>
      </w:r>
      <w:r w:rsidR="009A1AA5">
        <w:rPr>
          <w:rFonts w:hint="cs"/>
          <w:rtl/>
        </w:rPr>
        <w:t xml:space="preserve"> </w:t>
      </w:r>
      <w:bookmarkStart w:id="9109" w:name="_ETM_Q1_2937904"/>
      <w:bookmarkEnd w:id="9109"/>
      <w:r w:rsidR="009A1AA5">
        <w:rPr>
          <w:rFonts w:hint="cs"/>
          <w:rtl/>
        </w:rPr>
        <w:t>אם</w:t>
      </w:r>
      <w:bookmarkStart w:id="9110" w:name="_ETM_Q1_2936405"/>
      <w:bookmarkEnd w:id="9110"/>
      <w:r>
        <w:rPr>
          <w:rFonts w:hint="cs"/>
          <w:rtl/>
        </w:rPr>
        <w:t xml:space="preserve"> היית</w:t>
      </w:r>
      <w:bookmarkStart w:id="9111" w:name="_ETM_Q1_2934656"/>
      <w:bookmarkEnd w:id="9111"/>
      <w:r>
        <w:rPr>
          <w:rFonts w:hint="cs"/>
          <w:rtl/>
        </w:rPr>
        <w:t xml:space="preserve"> חושבת שאנחנו נקבל</w:t>
      </w:r>
      <w:bookmarkStart w:id="9112" w:name="_ETM_Q1_2935406"/>
      <w:bookmarkStart w:id="9113" w:name="_ETM_Q1_2933406"/>
      <w:bookmarkEnd w:id="9112"/>
      <w:bookmarkEnd w:id="9113"/>
      <w:r>
        <w:rPr>
          <w:rFonts w:hint="cs"/>
          <w:rtl/>
        </w:rPr>
        <w:t xml:space="preserve"> סל</w:t>
      </w:r>
      <w:bookmarkStart w:id="9114" w:name="_ETM_Q1_2934405"/>
      <w:bookmarkEnd w:id="9114"/>
      <w:r>
        <w:rPr>
          <w:rFonts w:hint="cs"/>
          <w:rtl/>
        </w:rPr>
        <w:t xml:space="preserve"> מדגנית ואיתמר יערבב אותו אב</w:t>
      </w:r>
      <w:bookmarkStart w:id="9115" w:name="_ETM_Q1_2938154"/>
      <w:bookmarkEnd w:id="9115"/>
      <w:r>
        <w:rPr>
          <w:rFonts w:hint="cs"/>
          <w:rtl/>
        </w:rPr>
        <w:t xml:space="preserve">ל זה משרדים שונים. </w:t>
      </w:r>
      <w:bookmarkStart w:id="9116" w:name="_ETM_Q1_2937404"/>
      <w:bookmarkStart w:id="9117" w:name="_ETM_Q1_2938905"/>
      <w:bookmarkEnd w:id="9116"/>
      <w:bookmarkEnd w:id="9117"/>
      <w:r w:rsidR="009A1AA5">
        <w:rPr>
          <w:rFonts w:hint="cs"/>
          <w:rtl/>
        </w:rPr>
        <w:t xml:space="preserve">זה </w:t>
      </w:r>
      <w:bookmarkStart w:id="9118" w:name="_ETM_Q1_2941402"/>
      <w:bookmarkEnd w:id="9118"/>
      <w:r w:rsidR="009A1AA5">
        <w:rPr>
          <w:rFonts w:hint="cs"/>
          <w:rtl/>
        </w:rPr>
        <w:t xml:space="preserve">משרד החינוך </w:t>
      </w:r>
      <w:bookmarkStart w:id="9119" w:name="_ETM_Q1_2939405"/>
      <w:bookmarkEnd w:id="9119"/>
      <w:r w:rsidR="009A1AA5">
        <w:rPr>
          <w:rFonts w:hint="cs"/>
          <w:rtl/>
        </w:rPr>
        <w:t>לבד ו</w:t>
      </w:r>
      <w:bookmarkStart w:id="9120" w:name="_ETM_Q1_2941155"/>
      <w:bookmarkStart w:id="9121" w:name="_ETM_Q1_2939401"/>
      <w:bookmarkEnd w:id="9120"/>
      <w:bookmarkEnd w:id="9121"/>
      <w:r w:rsidR="009A1AA5">
        <w:rPr>
          <w:rFonts w:hint="cs"/>
          <w:rtl/>
        </w:rPr>
        <w:t xml:space="preserve">זה תקומה לבד. </w:t>
      </w:r>
      <w:bookmarkStart w:id="9122" w:name="_ETM_Q1_2943904"/>
      <w:bookmarkEnd w:id="9122"/>
    </w:p>
    <w:p w14:paraId="2C5935FA" w14:textId="77777777" w:rsidR="009A1AA5" w:rsidRDefault="009A1AA5" w:rsidP="001B670D">
      <w:pPr>
        <w:rPr>
          <w:rtl/>
        </w:rPr>
      </w:pPr>
      <w:bookmarkStart w:id="9123" w:name="_ETM_Q1_2944154"/>
      <w:bookmarkStart w:id="9124" w:name="_ETM_Q1_2942654"/>
      <w:bookmarkEnd w:id="9123"/>
      <w:bookmarkEnd w:id="9124"/>
    </w:p>
    <w:p w14:paraId="2B56AAA4" w14:textId="29325403" w:rsidR="009A1AA5" w:rsidRDefault="009A1AA5" w:rsidP="009A1AA5">
      <w:pPr>
        <w:pStyle w:val="af9"/>
        <w:keepNext/>
        <w:rPr>
          <w:rtl/>
        </w:rPr>
      </w:pPr>
      <w:bookmarkStart w:id="9125" w:name="ET_guest_815035_598"/>
      <w:r w:rsidRPr="009A1AA5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9A1AA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125"/>
    </w:p>
    <w:p w14:paraId="5AFB9560" w14:textId="77777777" w:rsidR="009A1AA5" w:rsidRDefault="009A1AA5" w:rsidP="009A1AA5">
      <w:pPr>
        <w:pStyle w:val="KeepWithNext"/>
        <w:rPr>
          <w:rtl/>
        </w:rPr>
      </w:pPr>
    </w:p>
    <w:p w14:paraId="113D3585" w14:textId="49691F4A" w:rsidR="009A1AA5" w:rsidRDefault="009A1AA5" w:rsidP="009A1AA5">
      <w:pPr>
        <w:rPr>
          <w:rtl/>
        </w:rPr>
      </w:pPr>
      <w:bookmarkStart w:id="9126" w:name="_ETM_Q1_2944903"/>
      <w:bookmarkStart w:id="9127" w:name="_ETM_Q1_2945154"/>
      <w:bookmarkStart w:id="9128" w:name="_ETM_Q1_2943154"/>
      <w:bookmarkStart w:id="9129" w:name="_ETM_Q1_2941401"/>
      <w:bookmarkEnd w:id="9126"/>
      <w:bookmarkEnd w:id="9127"/>
      <w:bookmarkEnd w:id="9128"/>
      <w:bookmarkEnd w:id="9129"/>
      <w:r>
        <w:rPr>
          <w:rFonts w:hint="cs"/>
          <w:rtl/>
        </w:rPr>
        <w:t>לא</w:t>
      </w:r>
      <w:bookmarkStart w:id="9130" w:name="_ETM_Q1_2939652"/>
      <w:bookmarkStart w:id="9131" w:name="_ETM_Q1_2937652"/>
      <w:bookmarkEnd w:id="9130"/>
      <w:bookmarkEnd w:id="9131"/>
      <w:r>
        <w:rPr>
          <w:rFonts w:hint="cs"/>
          <w:rtl/>
        </w:rPr>
        <w:t xml:space="preserve">, דווקא </w:t>
      </w:r>
      <w:bookmarkStart w:id="9132" w:name="_ETM_Q1_2942153"/>
      <w:bookmarkEnd w:id="9132"/>
      <w:r>
        <w:rPr>
          <w:rFonts w:hint="cs"/>
          <w:rtl/>
        </w:rPr>
        <w:t xml:space="preserve">בגלל זה הם </w:t>
      </w:r>
      <w:bookmarkStart w:id="9133" w:name="_ETM_Q1_2944654"/>
      <w:bookmarkStart w:id="9134" w:name="_ETM_Q1_2946654"/>
      <w:bookmarkStart w:id="9135" w:name="_ETM_Q1_2945409"/>
      <w:bookmarkStart w:id="9136" w:name="_ETM_Q1_2943653"/>
      <w:bookmarkEnd w:id="9133"/>
      <w:bookmarkEnd w:id="9134"/>
      <w:bookmarkEnd w:id="9135"/>
      <w:bookmarkEnd w:id="9136"/>
      <w:r>
        <w:rPr>
          <w:rFonts w:hint="cs"/>
          <w:rtl/>
        </w:rPr>
        <w:t>כאילו משלמים על אותו דבר</w:t>
      </w:r>
      <w:bookmarkStart w:id="9137" w:name="_ETM_Q1_2946906"/>
      <w:bookmarkEnd w:id="9137"/>
      <w:r>
        <w:rPr>
          <w:rFonts w:hint="cs"/>
          <w:rtl/>
        </w:rPr>
        <w:t xml:space="preserve"> אבל אני מחדדת </w:t>
      </w:r>
      <w:bookmarkStart w:id="9138" w:name="_ETM_Q1_2947403"/>
      <w:bookmarkStart w:id="9139" w:name="_ETM_Q1_2945652"/>
      <w:bookmarkEnd w:id="9138"/>
      <w:bookmarkEnd w:id="9139"/>
      <w:r>
        <w:rPr>
          <w:rFonts w:hint="cs"/>
          <w:rtl/>
        </w:rPr>
        <w:t>לרגע. ביטן,</w:t>
      </w:r>
      <w:bookmarkStart w:id="9140" w:name="_ETM_Q1_2948404"/>
      <w:bookmarkEnd w:id="9140"/>
      <w:r>
        <w:rPr>
          <w:rFonts w:hint="cs"/>
          <w:rtl/>
        </w:rPr>
        <w:t xml:space="preserve"> י</w:t>
      </w:r>
      <w:bookmarkStart w:id="9141" w:name="_ETM_Q1_2948402"/>
      <w:bookmarkEnd w:id="9141"/>
      <w:r>
        <w:rPr>
          <w:rFonts w:hint="cs"/>
          <w:rtl/>
        </w:rPr>
        <w:t xml:space="preserve">ש לי הצעה, ברשותך. </w:t>
      </w:r>
      <w:bookmarkStart w:id="9142" w:name="_ETM_Q1_2949652"/>
      <w:bookmarkEnd w:id="9142"/>
      <w:r>
        <w:rPr>
          <w:rFonts w:hint="cs"/>
          <w:rtl/>
        </w:rPr>
        <w:t>אפשר להציע?</w:t>
      </w:r>
      <w:bookmarkStart w:id="9143" w:name="_ETM_Q1_2959404"/>
      <w:bookmarkStart w:id="9144" w:name="_ETM_Q1_2957404"/>
      <w:bookmarkStart w:id="9145" w:name="_ETM_Q1_2957651"/>
      <w:bookmarkEnd w:id="9143"/>
      <w:bookmarkEnd w:id="9144"/>
      <w:bookmarkEnd w:id="9145"/>
    </w:p>
    <w:p w14:paraId="63BE5128" w14:textId="77777777" w:rsidR="009A1AA5" w:rsidRDefault="009A1AA5" w:rsidP="009A1AA5">
      <w:pPr>
        <w:rPr>
          <w:rtl/>
        </w:rPr>
      </w:pPr>
      <w:bookmarkStart w:id="9146" w:name="_ETM_Q1_2957901"/>
      <w:bookmarkEnd w:id="9146"/>
    </w:p>
    <w:p w14:paraId="02E70984" w14:textId="364978B3" w:rsidR="009A1AA5" w:rsidRDefault="009A1AA5" w:rsidP="009A1AA5">
      <w:pPr>
        <w:pStyle w:val="af6"/>
        <w:keepNext/>
        <w:rPr>
          <w:rtl/>
        </w:rPr>
      </w:pPr>
      <w:bookmarkStart w:id="9147" w:name="ET_yor_5159_599"/>
      <w:r w:rsidRPr="009A1AA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A1A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47"/>
    </w:p>
    <w:p w14:paraId="5A8FD29B" w14:textId="77777777" w:rsidR="009A1AA5" w:rsidRDefault="009A1AA5" w:rsidP="009A1AA5">
      <w:pPr>
        <w:pStyle w:val="KeepWithNext"/>
        <w:rPr>
          <w:rtl/>
        </w:rPr>
      </w:pPr>
    </w:p>
    <w:p w14:paraId="42134290" w14:textId="527A13B1" w:rsidR="009A1AA5" w:rsidRDefault="009A1AA5" w:rsidP="009A1AA5">
      <w:pPr>
        <w:rPr>
          <w:rtl/>
        </w:rPr>
      </w:pPr>
      <w:bookmarkStart w:id="9148" w:name="_ETM_Q1_2958655"/>
      <w:bookmarkStart w:id="9149" w:name="_ETM_Q1_2957154"/>
      <w:bookmarkStart w:id="9150" w:name="_ETM_Q1_2955406"/>
      <w:bookmarkStart w:id="9151" w:name="_ETM_Q1_2953652"/>
      <w:bookmarkStart w:id="9152" w:name="_ETM_Q1_2951652"/>
      <w:bookmarkEnd w:id="9148"/>
      <w:bookmarkEnd w:id="9149"/>
      <w:bookmarkEnd w:id="9150"/>
      <w:bookmarkEnd w:id="9151"/>
      <w:bookmarkEnd w:id="9152"/>
      <w:r>
        <w:rPr>
          <w:rFonts w:hint="cs"/>
          <w:rtl/>
        </w:rPr>
        <w:t xml:space="preserve">כן. </w:t>
      </w:r>
    </w:p>
    <w:p w14:paraId="0E851136" w14:textId="77777777" w:rsidR="009A1AA5" w:rsidRDefault="009A1AA5" w:rsidP="009A1AA5">
      <w:pPr>
        <w:rPr>
          <w:rtl/>
        </w:rPr>
      </w:pPr>
      <w:bookmarkStart w:id="9153" w:name="_ETM_Q1_2952907"/>
      <w:bookmarkStart w:id="9154" w:name="_ETM_Q1_2953403"/>
      <w:bookmarkEnd w:id="9153"/>
      <w:bookmarkEnd w:id="9154"/>
    </w:p>
    <w:p w14:paraId="5D934230" w14:textId="09A7275E" w:rsidR="009A1AA5" w:rsidRDefault="009A1AA5" w:rsidP="009A1AA5">
      <w:pPr>
        <w:pStyle w:val="af9"/>
        <w:keepNext/>
        <w:rPr>
          <w:rtl/>
        </w:rPr>
      </w:pPr>
      <w:bookmarkStart w:id="9155" w:name="ET_guest_815035_600"/>
      <w:r w:rsidRPr="009A1AA5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9A1AA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155"/>
    </w:p>
    <w:p w14:paraId="5ABBD68E" w14:textId="77777777" w:rsidR="009A1AA5" w:rsidRDefault="009A1AA5" w:rsidP="009A1AA5">
      <w:pPr>
        <w:pStyle w:val="KeepWithNext"/>
        <w:rPr>
          <w:rtl/>
        </w:rPr>
      </w:pPr>
    </w:p>
    <w:p w14:paraId="00BF0617" w14:textId="0A674F76" w:rsidR="006147D7" w:rsidRDefault="009A1AA5" w:rsidP="006147D7">
      <w:pPr>
        <w:rPr>
          <w:rtl/>
        </w:rPr>
      </w:pPr>
      <w:bookmarkStart w:id="9156" w:name="_ETM_Q1_2955905"/>
      <w:bookmarkEnd w:id="9156"/>
      <w:r>
        <w:rPr>
          <w:rFonts w:hint="cs"/>
          <w:rtl/>
        </w:rPr>
        <w:t>בסוף,</w:t>
      </w:r>
      <w:bookmarkStart w:id="9157" w:name="_ETM_Q1_2957156"/>
      <w:bookmarkEnd w:id="9157"/>
      <w:r>
        <w:rPr>
          <w:rFonts w:hint="cs"/>
          <w:rtl/>
        </w:rPr>
        <w:t xml:space="preserve"> אנחנו יודעים להסביר ולהגיד לפרוטוקול </w:t>
      </w:r>
      <w:proofErr w:type="spellStart"/>
      <w:r>
        <w:rPr>
          <w:rFonts w:hint="cs"/>
          <w:rtl/>
        </w:rPr>
        <w:t>שהסוגייה</w:t>
      </w:r>
      <w:proofErr w:type="spellEnd"/>
      <w:r>
        <w:rPr>
          <w:rFonts w:hint="cs"/>
          <w:rtl/>
        </w:rPr>
        <w:t xml:space="preserve"> של הגפן</w:t>
      </w:r>
      <w:bookmarkStart w:id="9158" w:name="_ETM_Q1_2964403"/>
      <w:bookmarkEnd w:id="9158"/>
      <w:r>
        <w:rPr>
          <w:rFonts w:hint="cs"/>
          <w:rtl/>
        </w:rPr>
        <w:t xml:space="preserve"> </w:t>
      </w:r>
      <w:bookmarkStart w:id="9159" w:name="_ETM_Q1_2966653"/>
      <w:bookmarkStart w:id="9160" w:name="_ETM_Q1_2964901"/>
      <w:bookmarkStart w:id="9161" w:name="_ETM_Q1_2963153"/>
      <w:bookmarkEnd w:id="9159"/>
      <w:bookmarkEnd w:id="9160"/>
      <w:bookmarkEnd w:id="9161"/>
      <w:r>
        <w:rPr>
          <w:rFonts w:hint="cs"/>
          <w:rtl/>
        </w:rPr>
        <w:t xml:space="preserve">או איזשהו תקצוב שהוא פר ראש </w:t>
      </w:r>
      <w:bookmarkStart w:id="9162" w:name="_ETM_Q1_2966156"/>
      <w:bookmarkStart w:id="9163" w:name="_ETM_Q1_2964653"/>
      <w:bookmarkEnd w:id="9162"/>
      <w:bookmarkEnd w:id="9163"/>
      <w:r>
        <w:rPr>
          <w:rFonts w:hint="cs"/>
          <w:rtl/>
        </w:rPr>
        <w:t>ומ</w:t>
      </w:r>
      <w:bookmarkStart w:id="9164" w:name="_ETM_Q1_2965402"/>
      <w:bookmarkEnd w:id="9164"/>
      <w:r>
        <w:rPr>
          <w:rFonts w:hint="cs"/>
          <w:rtl/>
        </w:rPr>
        <w:t>חולק אחר כך ברשות</w:t>
      </w:r>
      <w:bookmarkStart w:id="9165" w:name="_ETM_Q1_2968902"/>
      <w:bookmarkEnd w:id="9165"/>
      <w:r>
        <w:rPr>
          <w:rFonts w:hint="cs"/>
          <w:rtl/>
        </w:rPr>
        <w:t xml:space="preserve"> </w:t>
      </w:r>
      <w:r w:rsidRPr="006147D7">
        <w:rPr>
          <w:rFonts w:hint="cs"/>
          <w:rtl/>
        </w:rPr>
        <w:t xml:space="preserve">המקומית כפי שמיכל </w:t>
      </w:r>
      <w:bookmarkStart w:id="9166" w:name="_ETM_Q1_2970152"/>
      <w:bookmarkEnd w:id="9166"/>
      <w:r w:rsidRPr="006147D7">
        <w:rPr>
          <w:rFonts w:hint="cs"/>
          <w:rtl/>
        </w:rPr>
        <w:t>ציינה</w:t>
      </w:r>
      <w:bookmarkStart w:id="9167" w:name="_ETM_Q1_2970406"/>
      <w:bookmarkEnd w:id="9167"/>
      <w:r w:rsidRPr="006147D7">
        <w:rPr>
          <w:rFonts w:hint="cs"/>
          <w:rtl/>
        </w:rPr>
        <w:t>, הוא ל</w:t>
      </w:r>
      <w:bookmarkStart w:id="9168" w:name="_ETM_Q1_2970405"/>
      <w:bookmarkEnd w:id="9168"/>
      <w:r w:rsidRPr="006147D7">
        <w:rPr>
          <w:rFonts w:hint="cs"/>
          <w:rtl/>
        </w:rPr>
        <w:t>א</w:t>
      </w:r>
      <w:bookmarkStart w:id="9169" w:name="_ETM_Q1_2968653"/>
      <w:bookmarkStart w:id="9170" w:name="_ETM_Q1_2984656"/>
      <w:bookmarkStart w:id="9171" w:name="_ETM_Q1_2982902"/>
      <w:bookmarkEnd w:id="9169"/>
      <w:bookmarkEnd w:id="9170"/>
      <w:bookmarkEnd w:id="9171"/>
      <w:r w:rsidRPr="006147D7">
        <w:rPr>
          <w:rFonts w:hint="cs"/>
          <w:rtl/>
        </w:rPr>
        <w:t xml:space="preserve"> </w:t>
      </w:r>
      <w:bookmarkStart w:id="9172" w:name="_ETM_Q1_2966901"/>
      <w:bookmarkEnd w:id="9172"/>
      <w:r w:rsidRPr="006147D7">
        <w:rPr>
          <w:rFonts w:hint="cs"/>
          <w:rtl/>
        </w:rPr>
        <w:t>כ</w:t>
      </w:r>
      <w:bookmarkStart w:id="9173" w:name="_ETM_Q1_2965153"/>
      <w:bookmarkEnd w:id="9173"/>
      <w:r w:rsidRPr="006147D7">
        <w:rPr>
          <w:rFonts w:hint="cs"/>
          <w:rtl/>
        </w:rPr>
        <w:t>פל</w:t>
      </w:r>
      <w:bookmarkStart w:id="9174" w:name="_ETM_Q1_2966402"/>
      <w:bookmarkEnd w:id="9174"/>
      <w:r w:rsidRPr="006147D7">
        <w:rPr>
          <w:rFonts w:hint="cs"/>
          <w:rtl/>
        </w:rPr>
        <w:t xml:space="preserve"> תקצוב לשיטתנו</w:t>
      </w:r>
      <w:bookmarkStart w:id="9175" w:name="_ETM_Q1_2966403"/>
      <w:bookmarkEnd w:id="9175"/>
      <w:r w:rsidR="006147D7" w:rsidRPr="006147D7">
        <w:rPr>
          <w:rFonts w:hint="cs"/>
          <w:rtl/>
        </w:rPr>
        <w:t>. אנחנו נגיד את זה לפרוטוקול</w:t>
      </w:r>
      <w:bookmarkStart w:id="9176" w:name="_ETM_Q1_2974153"/>
      <w:bookmarkStart w:id="9177" w:name="_ETM_Q1_2972403"/>
      <w:bookmarkEnd w:id="9176"/>
      <w:bookmarkEnd w:id="9177"/>
      <w:r w:rsidR="006147D7" w:rsidRPr="006147D7">
        <w:rPr>
          <w:rFonts w:hint="cs"/>
          <w:rtl/>
        </w:rPr>
        <w:t xml:space="preserve">. </w:t>
      </w:r>
      <w:bookmarkStart w:id="9178" w:name="_ETM_Q1_2972903"/>
      <w:bookmarkEnd w:id="9178"/>
      <w:r w:rsidR="006147D7" w:rsidRPr="006147D7">
        <w:rPr>
          <w:rFonts w:hint="cs"/>
          <w:rtl/>
        </w:rPr>
        <w:t>ב</w:t>
      </w:r>
      <w:bookmarkStart w:id="9179" w:name="_ETM_Q1_2973904"/>
      <w:bookmarkEnd w:id="9179"/>
      <w:r w:rsidR="006147D7" w:rsidRPr="006147D7">
        <w:rPr>
          <w:rFonts w:hint="cs"/>
          <w:rtl/>
        </w:rPr>
        <w:t xml:space="preserve">הינתן וזה המצב, שאלת </w:t>
      </w:r>
      <w:bookmarkStart w:id="9180" w:name="_ETM_Q1_2975153"/>
      <w:bookmarkStart w:id="9181" w:name="_ETM_Q1_2975403"/>
      <w:bookmarkEnd w:id="9180"/>
      <w:bookmarkEnd w:id="9181"/>
      <w:r w:rsidR="006147D7" w:rsidRPr="006147D7">
        <w:rPr>
          <w:rFonts w:hint="cs"/>
          <w:rtl/>
        </w:rPr>
        <w:t>מה נפשך</w:t>
      </w:r>
      <w:bookmarkStart w:id="9182" w:name="_ETM_Q1_2983404"/>
      <w:bookmarkEnd w:id="9182"/>
      <w:r w:rsidR="006147D7" w:rsidRPr="006147D7">
        <w:rPr>
          <w:rFonts w:hint="cs"/>
          <w:rtl/>
        </w:rPr>
        <w:t xml:space="preserve"> </w:t>
      </w:r>
      <w:bookmarkStart w:id="9183" w:name="_ETM_Q1_2980154"/>
      <w:bookmarkStart w:id="9184" w:name="_ETM_Q1_2978154"/>
      <w:bookmarkEnd w:id="9183"/>
      <w:bookmarkEnd w:id="9184"/>
      <w:r w:rsidR="006147D7" w:rsidRPr="006147D7">
        <w:rPr>
          <w:rFonts w:hint="cs"/>
          <w:rtl/>
        </w:rPr>
        <w:t xml:space="preserve">חוזרת אליכם. אנחנו </w:t>
      </w:r>
      <w:bookmarkStart w:id="9185" w:name="_ETM_Q1_2976654"/>
      <w:bookmarkEnd w:id="9185"/>
      <w:r w:rsidR="006147D7" w:rsidRPr="006147D7">
        <w:rPr>
          <w:rFonts w:hint="cs"/>
          <w:rtl/>
        </w:rPr>
        <w:t>מ</w:t>
      </w:r>
      <w:bookmarkStart w:id="9186" w:name="_ETM_Q1_2977404"/>
      <w:bookmarkEnd w:id="9186"/>
      <w:r w:rsidR="006147D7" w:rsidRPr="006147D7">
        <w:rPr>
          <w:rFonts w:hint="cs"/>
          <w:rtl/>
        </w:rPr>
        <w:t>סבירים שזה לא המצב.</w:t>
      </w:r>
      <w:r w:rsidR="006147D7">
        <w:rPr>
          <w:rFonts w:hint="cs"/>
          <w:rtl/>
        </w:rPr>
        <w:t xml:space="preserve"> </w:t>
      </w:r>
    </w:p>
    <w:p w14:paraId="31AD830E" w14:textId="77777777" w:rsidR="006147D7" w:rsidRDefault="006147D7" w:rsidP="009A1AA5">
      <w:pPr>
        <w:rPr>
          <w:rtl/>
        </w:rPr>
      </w:pPr>
      <w:bookmarkStart w:id="9187" w:name="_ETM_Q1_2981154"/>
      <w:bookmarkStart w:id="9188" w:name="_ETM_Q1_2979154"/>
      <w:bookmarkStart w:id="9189" w:name="_ETM_Q1_2980404"/>
      <w:bookmarkEnd w:id="9187"/>
      <w:bookmarkEnd w:id="9188"/>
      <w:bookmarkEnd w:id="9189"/>
    </w:p>
    <w:p w14:paraId="7BE82405" w14:textId="4AB68B36" w:rsidR="006147D7" w:rsidRDefault="006147D7" w:rsidP="006147D7">
      <w:pPr>
        <w:pStyle w:val="a4"/>
        <w:keepNext/>
        <w:rPr>
          <w:rtl/>
        </w:rPr>
      </w:pPr>
      <w:bookmarkStart w:id="9190" w:name="ET_speaker_6640_601"/>
      <w:r w:rsidRPr="006147D7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במשרד האוצר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6147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90"/>
    </w:p>
    <w:p w14:paraId="02DD24B3" w14:textId="77777777" w:rsidR="006147D7" w:rsidRDefault="006147D7" w:rsidP="006147D7">
      <w:pPr>
        <w:pStyle w:val="KeepWithNext"/>
        <w:rPr>
          <w:rtl/>
        </w:rPr>
      </w:pPr>
      <w:bookmarkStart w:id="9191" w:name="_ETM_Q1_2977654"/>
      <w:bookmarkEnd w:id="9191"/>
    </w:p>
    <w:p w14:paraId="325D9410" w14:textId="3EABE8A2" w:rsidR="006147D7" w:rsidRDefault="006147D7" w:rsidP="006147D7">
      <w:pPr>
        <w:rPr>
          <w:rtl/>
        </w:rPr>
      </w:pPr>
      <w:bookmarkStart w:id="9192" w:name="_ETM_Q1_2981404"/>
      <w:bookmarkStart w:id="9193" w:name="_ETM_Q1_2979654"/>
      <w:bookmarkStart w:id="9194" w:name="_ETM_Q1_2978904"/>
      <w:bookmarkEnd w:id="9192"/>
      <w:bookmarkEnd w:id="9193"/>
      <w:bookmarkEnd w:id="9194"/>
      <w:r>
        <w:rPr>
          <w:rFonts w:hint="cs"/>
          <w:rtl/>
        </w:rPr>
        <w:t xml:space="preserve">אני אביא עוד דוגמה. </w:t>
      </w:r>
      <w:bookmarkStart w:id="9195" w:name="_ETM_Q1_2980402"/>
      <w:bookmarkEnd w:id="9195"/>
      <w:r>
        <w:rPr>
          <w:rFonts w:hint="cs"/>
          <w:rtl/>
        </w:rPr>
        <w:t xml:space="preserve">את </w:t>
      </w:r>
      <w:bookmarkStart w:id="9196" w:name="_ETM_Q1_2981152"/>
      <w:bookmarkEnd w:id="9196"/>
      <w:r>
        <w:rPr>
          <w:rFonts w:hint="cs"/>
          <w:rtl/>
        </w:rPr>
        <w:t>רוצ</w:t>
      </w:r>
      <w:bookmarkStart w:id="9197" w:name="_ETM_Q1_2979902"/>
      <w:bookmarkEnd w:id="9197"/>
      <w:r>
        <w:rPr>
          <w:rFonts w:hint="cs"/>
          <w:rtl/>
        </w:rPr>
        <w:t>ה שאני אביא עוד דוגמ</w:t>
      </w:r>
      <w:bookmarkStart w:id="9198" w:name="_ETM_Q1_2981406"/>
      <w:bookmarkStart w:id="9199" w:name="_ETM_Q1_2979906"/>
      <w:bookmarkEnd w:id="9198"/>
      <w:bookmarkEnd w:id="9199"/>
      <w:r>
        <w:rPr>
          <w:rFonts w:hint="cs"/>
          <w:rtl/>
        </w:rPr>
        <w:t>ה?</w:t>
      </w:r>
    </w:p>
    <w:p w14:paraId="7C21E164" w14:textId="77777777" w:rsidR="006147D7" w:rsidRDefault="006147D7" w:rsidP="006147D7">
      <w:pPr>
        <w:rPr>
          <w:rtl/>
        </w:rPr>
      </w:pPr>
      <w:bookmarkStart w:id="9200" w:name="_ETM_Q1_2978406"/>
      <w:bookmarkEnd w:id="9200"/>
    </w:p>
    <w:p w14:paraId="751F8014" w14:textId="0A827D61" w:rsidR="006147D7" w:rsidRDefault="006147D7" w:rsidP="006147D7">
      <w:pPr>
        <w:pStyle w:val="af9"/>
        <w:keepNext/>
        <w:rPr>
          <w:rtl/>
        </w:rPr>
      </w:pPr>
      <w:bookmarkStart w:id="9201" w:name="ET_guest_815035_602"/>
      <w:r w:rsidRPr="006147D7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6147D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Start w:id="9202" w:name="_ETM_Q1_2982904"/>
      <w:bookmarkEnd w:id="9201"/>
      <w:bookmarkEnd w:id="9202"/>
    </w:p>
    <w:p w14:paraId="049FABF7" w14:textId="77777777" w:rsidR="006147D7" w:rsidRDefault="006147D7" w:rsidP="006147D7">
      <w:pPr>
        <w:pStyle w:val="KeepWithNext"/>
        <w:rPr>
          <w:rtl/>
        </w:rPr>
      </w:pPr>
    </w:p>
    <w:p w14:paraId="7E295BFA" w14:textId="50F20673" w:rsidR="006147D7" w:rsidRDefault="006147D7" w:rsidP="006147D7">
      <w:pPr>
        <w:rPr>
          <w:rtl/>
        </w:rPr>
      </w:pPr>
      <w:bookmarkStart w:id="9203" w:name="_ETM_Q1_2980156"/>
      <w:bookmarkEnd w:id="9203"/>
      <w:r>
        <w:rPr>
          <w:rFonts w:hint="cs"/>
          <w:rtl/>
        </w:rPr>
        <w:t>לכן אני שואלת למה זה משנ</w:t>
      </w:r>
      <w:bookmarkStart w:id="9204" w:name="_ETM_Q1_2984153"/>
      <w:bookmarkStart w:id="9205" w:name="_ETM_Q1_2982153"/>
      <w:bookmarkEnd w:id="9204"/>
      <w:bookmarkEnd w:id="9205"/>
      <w:r>
        <w:rPr>
          <w:rFonts w:hint="cs"/>
          <w:rtl/>
        </w:rPr>
        <w:t>ה לכם</w:t>
      </w:r>
      <w:bookmarkStart w:id="9206" w:name="_ETM_Q1_2981653"/>
      <w:bookmarkStart w:id="9207" w:name="_ETM_Q1_2979653"/>
      <w:bookmarkStart w:id="9208" w:name="_ETM_Q1_2978654"/>
      <w:bookmarkStart w:id="9209" w:name="_ETM_Q1_2977655"/>
      <w:bookmarkStart w:id="9210" w:name="_ETM_Q1_2976155"/>
      <w:bookmarkStart w:id="9211" w:name="_ETM_Q1_2974655"/>
      <w:bookmarkStart w:id="9212" w:name="_ETM_Q1_2991405"/>
      <w:bookmarkStart w:id="9213" w:name="_ETM_Q1_2989654"/>
      <w:bookmarkStart w:id="9214" w:name="_ETM_Q1_2987654"/>
      <w:bookmarkEnd w:id="9206"/>
      <w:bookmarkEnd w:id="9207"/>
      <w:bookmarkEnd w:id="9208"/>
      <w:bookmarkEnd w:id="9209"/>
      <w:bookmarkEnd w:id="9210"/>
      <w:bookmarkEnd w:id="9211"/>
      <w:bookmarkEnd w:id="9212"/>
      <w:bookmarkEnd w:id="9213"/>
      <w:bookmarkEnd w:id="9214"/>
      <w:r>
        <w:rPr>
          <w:rFonts w:hint="cs"/>
          <w:rtl/>
        </w:rPr>
        <w:t>?</w:t>
      </w:r>
      <w:bookmarkStart w:id="9215" w:name="_ETM_Q1_2981654"/>
      <w:bookmarkStart w:id="9216" w:name="_ETM_Q1_2981904"/>
      <w:bookmarkStart w:id="9217" w:name="_ETM_Q1_2985154"/>
      <w:bookmarkStart w:id="9218" w:name="_ETM_Q1_2986404"/>
      <w:bookmarkStart w:id="9219" w:name="_ETM_Q1_2988404"/>
      <w:bookmarkEnd w:id="9215"/>
      <w:bookmarkEnd w:id="9216"/>
      <w:bookmarkEnd w:id="9217"/>
      <w:bookmarkEnd w:id="9218"/>
      <w:bookmarkEnd w:id="9219"/>
    </w:p>
    <w:p w14:paraId="59F103C3" w14:textId="77777777" w:rsidR="006B507E" w:rsidRDefault="006B507E" w:rsidP="006147D7">
      <w:pPr>
        <w:rPr>
          <w:rtl/>
        </w:rPr>
      </w:pPr>
    </w:p>
    <w:p w14:paraId="79723A1E" w14:textId="39F5A1F4" w:rsidR="00DD05DB" w:rsidRDefault="00DD05DB" w:rsidP="00DD05DB">
      <w:pPr>
        <w:ind w:firstLine="0"/>
        <w:rPr>
          <w:rStyle w:val="TagStyle"/>
          <w:rFonts w:ascii="David" w:hAnsi="David"/>
          <w:highlight w:val="darkMagenta"/>
          <w:u w:val="single"/>
          <w:rtl/>
          <w:lang w:eastAsia="he-IL"/>
        </w:rPr>
      </w:pPr>
      <w:bookmarkStart w:id="9220" w:name="_ETM_Q1_2988655"/>
      <w:bookmarkEnd w:id="9220"/>
    </w:p>
    <w:p w14:paraId="5DE67461" w14:textId="6D0B8F18" w:rsidR="00DD05DB" w:rsidRDefault="00DD05DB" w:rsidP="00DD05DB">
      <w:pPr>
        <w:pStyle w:val="a4"/>
        <w:keepNext/>
        <w:rPr>
          <w:rtl/>
        </w:rPr>
      </w:pPr>
      <w:bookmarkStart w:id="9221" w:name="ET_speaker_מיכל_עוזיהו_609"/>
      <w:r w:rsidRPr="00DD05DB">
        <w:rPr>
          <w:rStyle w:val="TagStyle"/>
          <w:rtl/>
        </w:rPr>
        <w:t xml:space="preserve"> &lt;&lt; דובר &gt;&gt; </w:t>
      </w:r>
      <w:r w:rsidRPr="00DD05DB">
        <w:rPr>
          <w:rtl/>
        </w:rPr>
        <w:t>מיכל עוזיהו:</w:t>
      </w:r>
      <w:r w:rsidRPr="00DD05DB">
        <w:rPr>
          <w:rStyle w:val="TagStyle"/>
          <w:rtl/>
        </w:rPr>
        <w:t xml:space="preserve"> &lt;&lt; דובר &gt;&gt;</w:t>
      </w:r>
      <w:r w:rsidRPr="00DD05DB">
        <w:rPr>
          <w:rtl/>
        </w:rPr>
        <w:t xml:space="preserve">   </w:t>
      </w:r>
      <w:bookmarkEnd w:id="9221"/>
    </w:p>
    <w:p w14:paraId="0303A496" w14:textId="77777777" w:rsidR="006B507E" w:rsidRPr="006B507E" w:rsidRDefault="006B507E" w:rsidP="006B507E">
      <w:pPr>
        <w:rPr>
          <w:rtl/>
          <w:lang w:eastAsia="he-IL"/>
        </w:rPr>
      </w:pPr>
    </w:p>
    <w:p w14:paraId="20AE298B" w14:textId="77777777" w:rsidR="006147D7" w:rsidRDefault="006147D7" w:rsidP="006147D7">
      <w:pPr>
        <w:pStyle w:val="KeepWithNext"/>
        <w:rPr>
          <w:rStyle w:val="TagStyle"/>
          <w:highlight w:val="darkMagenta"/>
          <w:rtl/>
        </w:rPr>
      </w:pPr>
    </w:p>
    <w:p w14:paraId="1FE29618" w14:textId="68BFE06D" w:rsidR="006147D7" w:rsidRPr="006147D7" w:rsidRDefault="006147D7" w:rsidP="006147D7">
      <w:pPr>
        <w:rPr>
          <w:rtl/>
        </w:rPr>
      </w:pPr>
      <w:bookmarkStart w:id="9222" w:name="_ETM_Q1_2990402"/>
      <w:r w:rsidRPr="006147D7">
        <w:rPr>
          <w:rFonts w:hint="cs"/>
          <w:b/>
          <w:rtl/>
        </w:rPr>
        <w:t>נועה</w:t>
      </w:r>
      <w:bookmarkEnd w:id="9222"/>
      <w:r w:rsidRPr="006147D7">
        <w:rPr>
          <w:rFonts w:hint="cs"/>
          <w:b/>
          <w:rtl/>
        </w:rPr>
        <w:t xml:space="preserve">, אני רוצה להציע משהו. </w:t>
      </w:r>
    </w:p>
    <w:p w14:paraId="492784B8" w14:textId="77777777" w:rsidR="006147D7" w:rsidRDefault="006147D7" w:rsidP="001B670D">
      <w:pPr>
        <w:rPr>
          <w:rtl/>
        </w:rPr>
      </w:pPr>
      <w:bookmarkStart w:id="9223" w:name="_ETM_Q1_2930403"/>
      <w:bookmarkStart w:id="9224" w:name="_ETM_Q1_2939155"/>
      <w:bookmarkStart w:id="9225" w:name="_ETM_Q1_2939154"/>
      <w:bookmarkStart w:id="9226" w:name="_ETM_Q1_2973153"/>
      <w:bookmarkStart w:id="9227" w:name="_ETM_Q1_2971153"/>
      <w:bookmarkStart w:id="9228" w:name="_ETM_Q1_2969153"/>
      <w:bookmarkStart w:id="9229" w:name="_ETM_Q1_2967403"/>
      <w:bookmarkStart w:id="9230" w:name="_ETM_Q1_2965653"/>
      <w:bookmarkStart w:id="9231" w:name="_ETM_Q1_2963903"/>
      <w:bookmarkStart w:id="9232" w:name="_ETM_Q1_2988154"/>
      <w:bookmarkStart w:id="9233" w:name="_ETM_Q1_2986154"/>
      <w:bookmarkEnd w:id="9223"/>
      <w:bookmarkEnd w:id="9224"/>
      <w:bookmarkEnd w:id="9225"/>
      <w:bookmarkEnd w:id="9226"/>
      <w:bookmarkEnd w:id="9227"/>
      <w:bookmarkEnd w:id="9228"/>
      <w:bookmarkEnd w:id="9229"/>
      <w:bookmarkEnd w:id="9230"/>
      <w:bookmarkEnd w:id="9231"/>
      <w:bookmarkEnd w:id="9232"/>
      <w:bookmarkEnd w:id="9233"/>
    </w:p>
    <w:p w14:paraId="0EEC072F" w14:textId="3E38F64A" w:rsidR="006147D7" w:rsidRDefault="006147D7" w:rsidP="006147D7">
      <w:pPr>
        <w:pStyle w:val="a4"/>
        <w:keepNext/>
        <w:rPr>
          <w:rtl/>
        </w:rPr>
      </w:pPr>
      <w:bookmarkStart w:id="9234" w:name="ET_speaker_6640_604"/>
      <w:r w:rsidRPr="006147D7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במשרד האוצר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6147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34"/>
    </w:p>
    <w:p w14:paraId="12182B39" w14:textId="77777777" w:rsidR="006147D7" w:rsidRDefault="006147D7" w:rsidP="006147D7">
      <w:pPr>
        <w:pStyle w:val="KeepWithNext"/>
        <w:rPr>
          <w:rtl/>
        </w:rPr>
      </w:pPr>
    </w:p>
    <w:p w14:paraId="09EACEB6" w14:textId="77777777" w:rsidR="006147D7" w:rsidRDefault="006147D7" w:rsidP="006147D7">
      <w:pPr>
        <w:rPr>
          <w:rtl/>
        </w:rPr>
      </w:pPr>
      <w:bookmarkStart w:id="9235" w:name="_ETM_Q1_2986403"/>
      <w:bookmarkStart w:id="9236" w:name="_ETM_Q1_2984403"/>
      <w:bookmarkStart w:id="9237" w:name="_ETM_Q1_2982403"/>
      <w:bookmarkEnd w:id="9235"/>
      <w:bookmarkEnd w:id="9236"/>
      <w:bookmarkEnd w:id="9237"/>
      <w:r>
        <w:rPr>
          <w:rFonts w:hint="cs"/>
          <w:rtl/>
        </w:rPr>
        <w:t xml:space="preserve">נועה, אני </w:t>
      </w:r>
      <w:bookmarkStart w:id="9238" w:name="_ETM_Q1_2986903"/>
      <w:bookmarkEnd w:id="9238"/>
      <w:r>
        <w:rPr>
          <w:rFonts w:hint="cs"/>
          <w:rtl/>
        </w:rPr>
        <w:t>אביא לך דוגמה. תתארי לעצמ</w:t>
      </w:r>
      <w:bookmarkStart w:id="9239" w:name="_ETM_Q1_2988403"/>
      <w:bookmarkEnd w:id="9239"/>
      <w:r>
        <w:rPr>
          <w:rFonts w:hint="cs"/>
          <w:rtl/>
        </w:rPr>
        <w:t>ך איז</w:t>
      </w:r>
      <w:bookmarkStart w:id="9240" w:name="_ETM_Q1_2988153"/>
      <w:bookmarkStart w:id="9241" w:name="_ETM_Q1_2986153"/>
      <w:bookmarkStart w:id="9242" w:name="_ETM_Q1_2986448"/>
      <w:bookmarkStart w:id="9243" w:name="_ETM_Q1_2985904"/>
      <w:bookmarkStart w:id="9244" w:name="_ETM_Q1_2984404"/>
      <w:bookmarkEnd w:id="9240"/>
      <w:bookmarkEnd w:id="9241"/>
      <w:bookmarkEnd w:id="9242"/>
      <w:bookmarkEnd w:id="9243"/>
      <w:bookmarkEnd w:id="9244"/>
      <w:r>
        <w:rPr>
          <w:rFonts w:hint="cs"/>
          <w:rtl/>
        </w:rPr>
        <w:t>ושהי סוג של פעילות</w:t>
      </w:r>
      <w:bookmarkStart w:id="9245" w:name="_ETM_Q1_2989153"/>
      <w:bookmarkEnd w:id="9245"/>
      <w:r>
        <w:rPr>
          <w:rFonts w:hint="cs"/>
          <w:rtl/>
        </w:rPr>
        <w:t xml:space="preserve"> או פרויקט שהוא לא פ</w:t>
      </w:r>
      <w:bookmarkStart w:id="9246" w:name="_ETM_Q1_2990654"/>
      <w:bookmarkStart w:id="9247" w:name="_ETM_Q1_2988654"/>
      <w:bookmarkStart w:id="9248" w:name="_ETM_Q1_2986654"/>
      <w:bookmarkEnd w:id="9246"/>
      <w:bookmarkEnd w:id="9247"/>
      <w:bookmarkEnd w:id="9248"/>
      <w:r>
        <w:rPr>
          <w:rFonts w:hint="cs"/>
          <w:rtl/>
        </w:rPr>
        <w:t xml:space="preserve">ר ראש אבל כשאני כתקומה מחליט </w:t>
      </w:r>
      <w:bookmarkStart w:id="9249" w:name="_ETM_Q1_2994655"/>
      <w:bookmarkEnd w:id="9249"/>
      <w:r>
        <w:rPr>
          <w:rFonts w:hint="cs"/>
          <w:rtl/>
        </w:rPr>
        <w:t xml:space="preserve">עליו </w:t>
      </w:r>
      <w:bookmarkStart w:id="9250" w:name="_ETM_Q1_2993405"/>
      <w:bookmarkEnd w:id="9250"/>
      <w:r>
        <w:rPr>
          <w:rFonts w:hint="cs"/>
          <w:rtl/>
        </w:rPr>
        <w:t xml:space="preserve">אז אני לוקח בחשבון את גודל </w:t>
      </w:r>
      <w:bookmarkStart w:id="9251" w:name="_ETM_Q1_2995655"/>
      <w:bookmarkStart w:id="9252" w:name="_ETM_Q1_2993655"/>
      <w:bookmarkEnd w:id="9251"/>
      <w:bookmarkEnd w:id="9252"/>
      <w:r>
        <w:rPr>
          <w:rFonts w:hint="cs"/>
          <w:rtl/>
        </w:rPr>
        <w:t>אוכלוסיית הרשות</w:t>
      </w:r>
      <w:bookmarkStart w:id="9253" w:name="_ETM_Q1_2995905"/>
      <w:bookmarkEnd w:id="9253"/>
      <w:r>
        <w:rPr>
          <w:rFonts w:hint="cs"/>
          <w:rtl/>
        </w:rPr>
        <w:t xml:space="preserve"> שבחבל</w:t>
      </w:r>
      <w:bookmarkStart w:id="9254" w:name="_ETM_Q1_2997151"/>
      <w:bookmarkEnd w:id="9254"/>
      <w:r>
        <w:rPr>
          <w:rFonts w:hint="cs"/>
          <w:rtl/>
        </w:rPr>
        <w:t xml:space="preserve"> כאיזשהו</w:t>
      </w:r>
      <w:bookmarkStart w:id="9255" w:name="_ETM_Q1_2999406"/>
      <w:bookmarkStart w:id="9256" w:name="_ETM_Q1_2997406"/>
      <w:bookmarkEnd w:id="9255"/>
      <w:bookmarkEnd w:id="9256"/>
      <w:r>
        <w:rPr>
          <w:rFonts w:hint="cs"/>
          <w:rtl/>
        </w:rPr>
        <w:t xml:space="preserve"> קריטריון לה</w:t>
      </w:r>
      <w:bookmarkStart w:id="9257" w:name="_ETM_Q1_2998902"/>
      <w:bookmarkEnd w:id="9257"/>
      <w:r>
        <w:rPr>
          <w:rFonts w:hint="cs"/>
          <w:rtl/>
        </w:rPr>
        <w:t>ערכה – ז</w:t>
      </w:r>
      <w:bookmarkStart w:id="9258" w:name="_ETM_Q1_3005901"/>
      <w:bookmarkEnd w:id="9258"/>
      <w:r>
        <w:rPr>
          <w:rFonts w:hint="cs"/>
          <w:rtl/>
        </w:rPr>
        <w:t xml:space="preserve">ה אפילו יכול </w:t>
      </w:r>
      <w:bookmarkStart w:id="9259" w:name="_ETM_Q1_3003155"/>
      <w:bookmarkEnd w:id="9259"/>
      <w:r>
        <w:rPr>
          <w:rFonts w:hint="cs"/>
          <w:rtl/>
        </w:rPr>
        <w:t>להיות</w:t>
      </w:r>
      <w:bookmarkStart w:id="9260" w:name="_ETM_Q1_3002155"/>
      <w:bookmarkEnd w:id="9260"/>
      <w:r>
        <w:rPr>
          <w:rFonts w:hint="cs"/>
          <w:rtl/>
        </w:rPr>
        <w:t xml:space="preserve"> הקצאה</w:t>
      </w:r>
      <w:bookmarkStart w:id="9261" w:name="_ETM_Q1_3003655"/>
      <w:bookmarkEnd w:id="9261"/>
      <w:r>
        <w:rPr>
          <w:rFonts w:hint="cs"/>
          <w:rtl/>
        </w:rPr>
        <w:t xml:space="preserve"> של מבני ציבור</w:t>
      </w:r>
      <w:bookmarkStart w:id="9262" w:name="_ETM_Q1_3005405"/>
      <w:bookmarkStart w:id="9263" w:name="_ETM_Q1_3003405"/>
      <w:bookmarkEnd w:id="9262"/>
      <w:bookmarkEnd w:id="9263"/>
      <w:r>
        <w:rPr>
          <w:rFonts w:hint="cs"/>
          <w:rtl/>
        </w:rPr>
        <w:t xml:space="preserve"> או משהו</w:t>
      </w:r>
      <w:bookmarkStart w:id="9264" w:name="_ETM_Q1_3004156"/>
      <w:bookmarkEnd w:id="9264"/>
      <w:r>
        <w:rPr>
          <w:rFonts w:hint="cs"/>
          <w:rtl/>
        </w:rPr>
        <w:t xml:space="preserve"> כזה</w:t>
      </w:r>
      <w:bookmarkStart w:id="9265" w:name="_ETM_Q1_3002906"/>
      <w:bookmarkEnd w:id="9265"/>
      <w:r>
        <w:rPr>
          <w:rFonts w:hint="cs"/>
          <w:rtl/>
        </w:rPr>
        <w:t xml:space="preserve"> –</w:t>
      </w:r>
      <w:bookmarkStart w:id="9266" w:name="_ETM_Q1_3004655"/>
      <w:bookmarkEnd w:id="9266"/>
      <w:r>
        <w:rPr>
          <w:rFonts w:hint="cs"/>
          <w:rtl/>
        </w:rPr>
        <w:t xml:space="preserve"> </w:t>
      </w:r>
      <w:bookmarkStart w:id="9267" w:name="_ETM_Q1_3006655"/>
      <w:bookmarkEnd w:id="9267"/>
      <w:r>
        <w:rPr>
          <w:rFonts w:hint="cs"/>
          <w:rtl/>
        </w:rPr>
        <w:t xml:space="preserve">ואז </w:t>
      </w:r>
      <w:bookmarkStart w:id="9268" w:name="_ETM_Q1_3005654"/>
      <w:bookmarkEnd w:id="9268"/>
      <w:r>
        <w:rPr>
          <w:rFonts w:hint="cs"/>
          <w:rtl/>
        </w:rPr>
        <w:t>יגידו</w:t>
      </w:r>
      <w:bookmarkStart w:id="9269" w:name="_ETM_Q1_3006654"/>
      <w:bookmarkEnd w:id="9269"/>
      <w:r>
        <w:rPr>
          <w:rFonts w:hint="cs"/>
          <w:rtl/>
        </w:rPr>
        <w:t xml:space="preserve"> שבגלל שכבר תקצבו</w:t>
      </w:r>
      <w:bookmarkStart w:id="9270" w:name="_ETM_Q1_3008404"/>
      <w:bookmarkEnd w:id="9270"/>
      <w:r>
        <w:rPr>
          <w:rFonts w:hint="cs"/>
          <w:rtl/>
        </w:rPr>
        <w:t xml:space="preserve"> </w:t>
      </w:r>
      <w:bookmarkStart w:id="9271" w:name="_ETM_Q1_3007655"/>
      <w:bookmarkEnd w:id="9271"/>
      <w:r>
        <w:rPr>
          <w:rFonts w:hint="cs"/>
          <w:rtl/>
        </w:rPr>
        <w:t xml:space="preserve">אליכם אשכול מבני ציבור כזה, </w:t>
      </w:r>
      <w:bookmarkStart w:id="9272" w:name="_ETM_Q1_3012405"/>
      <w:bookmarkEnd w:id="9272"/>
      <w:r>
        <w:rPr>
          <w:rFonts w:hint="cs"/>
          <w:rtl/>
        </w:rPr>
        <w:t xml:space="preserve">אנחנו </w:t>
      </w:r>
      <w:bookmarkStart w:id="9273" w:name="_ETM_Q1_3010905"/>
      <w:bookmarkEnd w:id="9273"/>
      <w:r>
        <w:rPr>
          <w:rFonts w:hint="cs"/>
          <w:rtl/>
        </w:rPr>
        <w:t>לא ניתן</w:t>
      </w:r>
      <w:bookmarkStart w:id="9274" w:name="_ETM_Q1_3010402"/>
      <w:bookmarkEnd w:id="9274"/>
      <w:r>
        <w:rPr>
          <w:rFonts w:hint="cs"/>
          <w:rtl/>
        </w:rPr>
        <w:t xml:space="preserve"> לכם עוד הקצ</w:t>
      </w:r>
      <w:bookmarkStart w:id="9275" w:name="_ETM_Q1_3010906"/>
      <w:bookmarkEnd w:id="9275"/>
      <w:r>
        <w:rPr>
          <w:rFonts w:hint="cs"/>
          <w:rtl/>
        </w:rPr>
        <w:t xml:space="preserve">אה על </w:t>
      </w:r>
      <w:bookmarkStart w:id="9276" w:name="_ETM_Q1_3012155"/>
      <w:bookmarkEnd w:id="9276"/>
      <w:r>
        <w:rPr>
          <w:rFonts w:hint="cs"/>
          <w:rtl/>
        </w:rPr>
        <w:t>חשב</w:t>
      </w:r>
      <w:bookmarkStart w:id="9277" w:name="_ETM_Q1_3012656"/>
      <w:bookmarkEnd w:id="9277"/>
      <w:r>
        <w:rPr>
          <w:rFonts w:hint="cs"/>
          <w:rtl/>
        </w:rPr>
        <w:t>ון היש</w:t>
      </w:r>
      <w:bookmarkStart w:id="9278" w:name="_ETM_Q1_3012152"/>
      <w:bookmarkEnd w:id="9278"/>
      <w:r>
        <w:rPr>
          <w:rFonts w:hint="cs"/>
          <w:rtl/>
        </w:rPr>
        <w:t xml:space="preserve">ובים </w:t>
      </w:r>
      <w:bookmarkStart w:id="9279" w:name="_ETM_Q1_3013156"/>
      <w:bookmarkStart w:id="9280" w:name="_ETM_Q1_3012906"/>
      <w:bookmarkEnd w:id="9279"/>
      <w:bookmarkEnd w:id="9280"/>
      <w:r>
        <w:rPr>
          <w:rFonts w:hint="cs"/>
          <w:rtl/>
        </w:rPr>
        <w:t>הנוספים</w:t>
      </w:r>
      <w:bookmarkStart w:id="9281" w:name="_ETM_Q1_3015406"/>
      <w:bookmarkEnd w:id="9281"/>
      <w:r>
        <w:rPr>
          <w:rFonts w:hint="cs"/>
          <w:rtl/>
        </w:rPr>
        <w:t xml:space="preserve">. </w:t>
      </w:r>
      <w:bookmarkStart w:id="9282" w:name="_ETM_Q1_3015156"/>
      <w:bookmarkEnd w:id="9282"/>
    </w:p>
    <w:p w14:paraId="1FC59F61" w14:textId="77777777" w:rsidR="006147D7" w:rsidRDefault="006147D7" w:rsidP="006147D7">
      <w:pPr>
        <w:rPr>
          <w:rtl/>
        </w:rPr>
      </w:pPr>
      <w:bookmarkStart w:id="9283" w:name="_ETM_Q1_3014651"/>
      <w:bookmarkStart w:id="9284" w:name="_ETM_Q1_3012651"/>
      <w:bookmarkEnd w:id="9283"/>
      <w:bookmarkEnd w:id="9284"/>
    </w:p>
    <w:p w14:paraId="78624292" w14:textId="6A56495E" w:rsidR="006147D7" w:rsidRDefault="006147D7" w:rsidP="006147D7">
      <w:pPr>
        <w:pStyle w:val="af9"/>
        <w:keepNext/>
        <w:rPr>
          <w:rtl/>
        </w:rPr>
      </w:pPr>
      <w:bookmarkStart w:id="9285" w:name="ET_guest_815035_605"/>
      <w:r w:rsidRPr="006147D7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6147D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285"/>
    </w:p>
    <w:p w14:paraId="09FE3C84" w14:textId="77777777" w:rsidR="006147D7" w:rsidRDefault="006147D7" w:rsidP="006147D7">
      <w:pPr>
        <w:pStyle w:val="KeepWithNext"/>
        <w:rPr>
          <w:rtl/>
        </w:rPr>
      </w:pPr>
    </w:p>
    <w:p w14:paraId="48A8CBB0" w14:textId="77777777" w:rsidR="006147D7" w:rsidRDefault="006147D7" w:rsidP="006147D7">
      <w:pPr>
        <w:rPr>
          <w:rtl/>
        </w:rPr>
      </w:pPr>
      <w:bookmarkStart w:id="9286" w:name="_ETM_Q1_3012156"/>
      <w:bookmarkEnd w:id="9286"/>
      <w:r>
        <w:rPr>
          <w:rFonts w:hint="cs"/>
          <w:rtl/>
        </w:rPr>
        <w:t>ב</w:t>
      </w:r>
      <w:bookmarkStart w:id="9287" w:name="_ETM_Q1_3010156"/>
      <w:bookmarkEnd w:id="9287"/>
      <w:r>
        <w:rPr>
          <w:rFonts w:hint="cs"/>
          <w:rtl/>
        </w:rPr>
        <w:t xml:space="preserve">רור, לכן אני אומרת שאנחנו נגיד לפרוטוקול </w:t>
      </w:r>
      <w:bookmarkStart w:id="9288" w:name="_ETM_Q1_3018652"/>
      <w:bookmarkStart w:id="9289" w:name="_ETM_Q1_3016902"/>
      <w:bookmarkEnd w:id="9288"/>
      <w:bookmarkEnd w:id="9289"/>
      <w:r>
        <w:rPr>
          <w:rFonts w:hint="cs"/>
          <w:rtl/>
        </w:rPr>
        <w:t xml:space="preserve">- - </w:t>
      </w:r>
      <w:bookmarkStart w:id="9290" w:name="_ETM_Q1_3015402"/>
      <w:bookmarkStart w:id="9291" w:name="_ETM_Q1_3015651"/>
      <w:bookmarkEnd w:id="9290"/>
      <w:bookmarkEnd w:id="9291"/>
      <w:r>
        <w:rPr>
          <w:rFonts w:hint="cs"/>
          <w:rtl/>
        </w:rPr>
        <w:t>-</w:t>
      </w:r>
      <w:bookmarkStart w:id="9292" w:name="_ETM_Q1_3017902"/>
      <w:bookmarkEnd w:id="9292"/>
    </w:p>
    <w:p w14:paraId="3F445CE1" w14:textId="77777777" w:rsidR="006147D7" w:rsidRDefault="006147D7" w:rsidP="006147D7">
      <w:pPr>
        <w:rPr>
          <w:rtl/>
        </w:rPr>
      </w:pPr>
    </w:p>
    <w:p w14:paraId="2BD5D7D4" w14:textId="756F4C8F" w:rsidR="006147D7" w:rsidRDefault="006147D7" w:rsidP="006147D7">
      <w:pPr>
        <w:pStyle w:val="a4"/>
        <w:keepNext/>
        <w:rPr>
          <w:rtl/>
        </w:rPr>
      </w:pPr>
      <w:bookmarkStart w:id="9293" w:name="ET_speaker_6640_606"/>
      <w:r w:rsidRPr="006147D7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במשרד האוצר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6147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93"/>
    </w:p>
    <w:p w14:paraId="7073664F" w14:textId="77777777" w:rsidR="006147D7" w:rsidRDefault="006147D7" w:rsidP="006147D7">
      <w:pPr>
        <w:pStyle w:val="KeepWithNext"/>
        <w:rPr>
          <w:rtl/>
        </w:rPr>
      </w:pPr>
    </w:p>
    <w:p w14:paraId="269B2A4F" w14:textId="77777777" w:rsidR="006147D7" w:rsidRDefault="006147D7" w:rsidP="006147D7">
      <w:pPr>
        <w:rPr>
          <w:rtl/>
        </w:rPr>
      </w:pPr>
      <w:bookmarkStart w:id="9294" w:name="_ETM_Q1_3019902"/>
      <w:bookmarkStart w:id="9295" w:name="_ETM_Q1_3020152"/>
      <w:bookmarkStart w:id="9296" w:name="_ETM_Q1_3018152"/>
      <w:bookmarkStart w:id="9297" w:name="_ETM_Q1_3016152"/>
      <w:bookmarkEnd w:id="9294"/>
      <w:bookmarkEnd w:id="9295"/>
      <w:bookmarkEnd w:id="9296"/>
      <w:bookmarkEnd w:id="9297"/>
      <w:r>
        <w:rPr>
          <w:rFonts w:hint="cs"/>
          <w:rtl/>
        </w:rPr>
        <w:t>ל</w:t>
      </w:r>
      <w:bookmarkStart w:id="9298" w:name="_ETM_Q1_3014402"/>
      <w:bookmarkEnd w:id="9298"/>
      <w:r>
        <w:rPr>
          <w:rFonts w:hint="cs"/>
          <w:rtl/>
        </w:rPr>
        <w:t>א, את מבינה שהבאתי משהו שהוא לא פר ראש.</w:t>
      </w:r>
      <w:bookmarkStart w:id="9299" w:name="_ETM_Q1_3019903"/>
      <w:bookmarkStart w:id="9300" w:name="_ETM_Q1_3018903"/>
      <w:bookmarkStart w:id="9301" w:name="_ETM_Q1_3016903"/>
      <w:bookmarkStart w:id="9302" w:name="_ETM_Q1_3025652"/>
      <w:bookmarkEnd w:id="9299"/>
      <w:bookmarkEnd w:id="9300"/>
      <w:bookmarkEnd w:id="9301"/>
      <w:bookmarkEnd w:id="9302"/>
    </w:p>
    <w:p w14:paraId="7409DCC9" w14:textId="77777777" w:rsidR="006147D7" w:rsidRDefault="006147D7" w:rsidP="006147D7">
      <w:pPr>
        <w:rPr>
          <w:rtl/>
        </w:rPr>
      </w:pPr>
      <w:bookmarkStart w:id="9303" w:name="_ETM_Q1_3025902"/>
      <w:bookmarkStart w:id="9304" w:name="_ETM_Q1_3023902"/>
      <w:bookmarkStart w:id="9305" w:name="_ETM_Q1_3021902"/>
      <w:bookmarkEnd w:id="9303"/>
      <w:bookmarkEnd w:id="9304"/>
      <w:bookmarkEnd w:id="9305"/>
    </w:p>
    <w:p w14:paraId="670AA0E2" w14:textId="493E3282" w:rsidR="006147D7" w:rsidRDefault="006147D7" w:rsidP="006147D7">
      <w:pPr>
        <w:pStyle w:val="af9"/>
        <w:keepNext/>
        <w:rPr>
          <w:rtl/>
        </w:rPr>
      </w:pPr>
      <w:bookmarkStart w:id="9306" w:name="ET_guest_815035_607"/>
      <w:r w:rsidRPr="006147D7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6147D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06"/>
    </w:p>
    <w:p w14:paraId="0DB63D17" w14:textId="77777777" w:rsidR="006147D7" w:rsidRDefault="006147D7" w:rsidP="006147D7">
      <w:pPr>
        <w:pStyle w:val="KeepWithNext"/>
        <w:rPr>
          <w:rtl/>
        </w:rPr>
      </w:pPr>
    </w:p>
    <w:p w14:paraId="7D2E60B7" w14:textId="291CA23F" w:rsidR="006147D7" w:rsidRDefault="006147D7" w:rsidP="006147D7">
      <w:pPr>
        <w:rPr>
          <w:rtl/>
        </w:rPr>
      </w:pPr>
      <w:bookmarkStart w:id="9307" w:name="_ETM_Q1_3023153"/>
      <w:bookmarkStart w:id="9308" w:name="_ETM_Q1_3021153"/>
      <w:bookmarkStart w:id="9309" w:name="_ETM_Q1_3019153"/>
      <w:bookmarkEnd w:id="9307"/>
      <w:bookmarkEnd w:id="9308"/>
      <w:bookmarkEnd w:id="9309"/>
      <w:r>
        <w:rPr>
          <w:rFonts w:hint="cs"/>
          <w:rtl/>
        </w:rPr>
        <w:t>לא</w:t>
      </w:r>
      <w:bookmarkStart w:id="9310" w:name="_ETM_Q1_3017402"/>
      <w:bookmarkEnd w:id="9310"/>
      <w:r>
        <w:rPr>
          <w:rFonts w:hint="cs"/>
          <w:rtl/>
        </w:rPr>
        <w:t xml:space="preserve">, </w:t>
      </w:r>
      <w:bookmarkStart w:id="9311" w:name="_ETM_Q1_3017652"/>
      <w:bookmarkEnd w:id="9311"/>
      <w:r>
        <w:rPr>
          <w:rFonts w:hint="cs"/>
          <w:rtl/>
        </w:rPr>
        <w:t xml:space="preserve">הוא כן פר ראש. </w:t>
      </w:r>
    </w:p>
    <w:p w14:paraId="05FA574C" w14:textId="77777777" w:rsidR="006147D7" w:rsidRDefault="006147D7" w:rsidP="006147D7">
      <w:pPr>
        <w:rPr>
          <w:rtl/>
        </w:rPr>
      </w:pPr>
      <w:bookmarkStart w:id="9312" w:name="_ETM_Q1_3020652"/>
      <w:bookmarkStart w:id="9313" w:name="_ETM_Q1_3021152"/>
      <w:bookmarkEnd w:id="9312"/>
      <w:bookmarkEnd w:id="9313"/>
    </w:p>
    <w:p w14:paraId="4A19F045" w14:textId="77777777" w:rsidR="00DD05DB" w:rsidRPr="00DD05DB" w:rsidRDefault="00DD05DB" w:rsidP="00DD05DB">
      <w:pPr>
        <w:pStyle w:val="a4"/>
        <w:keepNext/>
        <w:rPr>
          <w:rtl/>
        </w:rPr>
      </w:pPr>
      <w:bookmarkStart w:id="9314" w:name="_ETM_Q1_3021403"/>
      <w:bookmarkStart w:id="9315" w:name="_ETM_Q1_3021903"/>
      <w:bookmarkEnd w:id="9314"/>
      <w:bookmarkEnd w:id="9315"/>
      <w:r w:rsidRPr="00DD05DB">
        <w:rPr>
          <w:rStyle w:val="TagStyle"/>
          <w:rtl/>
        </w:rPr>
        <w:t xml:space="preserve">&lt;&lt; דובר &gt;&gt; </w:t>
      </w:r>
      <w:r w:rsidRPr="00DD05DB">
        <w:rPr>
          <w:rtl/>
        </w:rPr>
        <w:t>מיכל עוזיהו:</w:t>
      </w:r>
      <w:r w:rsidRPr="00DD05DB">
        <w:rPr>
          <w:rStyle w:val="TagStyle"/>
          <w:rtl/>
        </w:rPr>
        <w:t xml:space="preserve"> &lt;&lt; דובר &gt;&gt;</w:t>
      </w:r>
      <w:r w:rsidRPr="00DD05DB">
        <w:rPr>
          <w:rtl/>
        </w:rPr>
        <w:t xml:space="preserve">   </w:t>
      </w:r>
    </w:p>
    <w:p w14:paraId="707D04C2" w14:textId="77777777" w:rsidR="006147D7" w:rsidRDefault="006147D7" w:rsidP="006147D7">
      <w:pPr>
        <w:rPr>
          <w:rtl/>
        </w:rPr>
      </w:pPr>
    </w:p>
    <w:p w14:paraId="0B9B8C66" w14:textId="745AB932" w:rsidR="006147D7" w:rsidRDefault="006147D7" w:rsidP="006147D7">
      <w:pPr>
        <w:rPr>
          <w:rtl/>
        </w:rPr>
      </w:pPr>
      <w:bookmarkStart w:id="9316" w:name="_ETM_Q1_3022153"/>
      <w:bookmarkStart w:id="9317" w:name="_ETM_Q1_3020653"/>
      <w:bookmarkEnd w:id="9316"/>
      <w:bookmarkEnd w:id="9317"/>
      <w:r>
        <w:rPr>
          <w:rFonts w:hint="cs"/>
          <w:rtl/>
        </w:rPr>
        <w:t>נועה, אפשר לה</w:t>
      </w:r>
      <w:bookmarkStart w:id="9318" w:name="_ETM_Q1_3022653"/>
      <w:bookmarkStart w:id="9319" w:name="_ETM_Q1_3021404"/>
      <w:bookmarkEnd w:id="9318"/>
      <w:bookmarkEnd w:id="9319"/>
      <w:r>
        <w:rPr>
          <w:rFonts w:hint="cs"/>
          <w:rtl/>
        </w:rPr>
        <w:t xml:space="preserve">ציע </w:t>
      </w:r>
      <w:bookmarkStart w:id="9320" w:name="_ETM_Q1_3019655"/>
      <w:bookmarkEnd w:id="9320"/>
      <w:r>
        <w:rPr>
          <w:rFonts w:hint="cs"/>
          <w:rtl/>
        </w:rPr>
        <w:t xml:space="preserve">נוסח? </w:t>
      </w:r>
    </w:p>
    <w:p w14:paraId="0A7A4846" w14:textId="77777777" w:rsidR="006147D7" w:rsidRDefault="006147D7" w:rsidP="006147D7">
      <w:pPr>
        <w:rPr>
          <w:rtl/>
        </w:rPr>
      </w:pPr>
      <w:bookmarkStart w:id="9321" w:name="_ETM_Q1_3020905"/>
      <w:bookmarkStart w:id="9322" w:name="_ETM_Q1_3018905"/>
      <w:bookmarkEnd w:id="9321"/>
      <w:bookmarkEnd w:id="9322"/>
    </w:p>
    <w:p w14:paraId="1CD26EDC" w14:textId="55082B5B" w:rsidR="006147D7" w:rsidRDefault="006147D7" w:rsidP="006147D7">
      <w:pPr>
        <w:pStyle w:val="a4"/>
        <w:keepNext/>
        <w:rPr>
          <w:rtl/>
        </w:rPr>
      </w:pPr>
      <w:bookmarkStart w:id="9323" w:name="ET_speaker_6640_608"/>
      <w:r w:rsidRPr="006147D7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במשרד האוצר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6147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23"/>
    </w:p>
    <w:p w14:paraId="54C506B6" w14:textId="77777777" w:rsidR="006147D7" w:rsidRDefault="006147D7" w:rsidP="006147D7">
      <w:pPr>
        <w:pStyle w:val="KeepWithNext"/>
        <w:rPr>
          <w:rtl/>
        </w:rPr>
      </w:pPr>
    </w:p>
    <w:p w14:paraId="42259AD0" w14:textId="710D0052" w:rsidR="006147D7" w:rsidRPr="006147D7" w:rsidRDefault="00DD05DB" w:rsidP="006147D7">
      <w:pPr>
        <w:rPr>
          <w:rtl/>
        </w:rPr>
      </w:pPr>
      <w:bookmarkStart w:id="9324" w:name="_ETM_Q1_3021655"/>
      <w:bookmarkStart w:id="9325" w:name="_ETM_Q1_3023405"/>
      <w:bookmarkStart w:id="9326" w:name="_ETM_Q1_3021905"/>
      <w:bookmarkEnd w:id="9324"/>
      <w:bookmarkEnd w:id="9325"/>
      <w:bookmarkEnd w:id="9326"/>
      <w:r>
        <w:rPr>
          <w:rFonts w:hint="cs"/>
          <w:rtl/>
        </w:rPr>
        <w:t>בחשיבה על</w:t>
      </w:r>
      <w:bookmarkStart w:id="9327" w:name="_ETM_Q1_3016156"/>
      <w:bookmarkEnd w:id="9327"/>
      <w:r>
        <w:rPr>
          <w:rFonts w:hint="cs"/>
          <w:rtl/>
        </w:rPr>
        <w:t xml:space="preserve"> </w:t>
      </w:r>
      <w:bookmarkStart w:id="9328" w:name="_ETM_Q1_3014156"/>
      <w:bookmarkEnd w:id="9328"/>
      <w:r>
        <w:rPr>
          <w:rFonts w:hint="cs"/>
          <w:rtl/>
        </w:rPr>
        <w:t xml:space="preserve">איזה פרויקט לאשר יחשבו </w:t>
      </w:r>
      <w:bookmarkStart w:id="9329" w:name="_ETM_Q1_3024154"/>
      <w:bookmarkEnd w:id="9329"/>
      <w:r>
        <w:rPr>
          <w:rFonts w:hint="cs"/>
          <w:rtl/>
        </w:rPr>
        <w:t>- - -</w:t>
      </w:r>
      <w:bookmarkStart w:id="9330" w:name="_ETM_Q1_3023404"/>
      <w:bookmarkStart w:id="9331" w:name="_ETM_Q1_3021654"/>
      <w:bookmarkEnd w:id="9330"/>
      <w:bookmarkEnd w:id="9331"/>
    </w:p>
    <w:p w14:paraId="51F309AB" w14:textId="77777777" w:rsidR="00DD05DB" w:rsidRDefault="00DD05DB" w:rsidP="006147D7">
      <w:pPr>
        <w:rPr>
          <w:rtl/>
        </w:rPr>
      </w:pPr>
      <w:bookmarkStart w:id="9332" w:name="_ETM_Q1_3017152"/>
      <w:bookmarkStart w:id="9333" w:name="_ETM_Q1_3017403"/>
      <w:bookmarkEnd w:id="9332"/>
      <w:bookmarkEnd w:id="9333"/>
    </w:p>
    <w:p w14:paraId="2BCF2713" w14:textId="5A08DF9C" w:rsidR="00DD05DB" w:rsidRDefault="00DD05DB" w:rsidP="00DD05DB">
      <w:pPr>
        <w:pStyle w:val="af9"/>
        <w:keepNext/>
        <w:rPr>
          <w:rtl/>
        </w:rPr>
      </w:pPr>
      <w:bookmarkStart w:id="9334" w:name="ET_guest_815035_610"/>
      <w:r w:rsidRPr="00DD05DB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DD05D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34"/>
    </w:p>
    <w:p w14:paraId="010EBE92" w14:textId="77777777" w:rsidR="00DD05DB" w:rsidRDefault="00DD05DB" w:rsidP="00DD05DB">
      <w:pPr>
        <w:pStyle w:val="KeepWithNext"/>
        <w:rPr>
          <w:rtl/>
        </w:rPr>
      </w:pPr>
    </w:p>
    <w:p w14:paraId="71FDC67A" w14:textId="77777777" w:rsidR="00DD05DB" w:rsidRDefault="00DD05DB" w:rsidP="00DD05DB">
      <w:pPr>
        <w:rPr>
          <w:rtl/>
        </w:rPr>
      </w:pPr>
      <w:bookmarkStart w:id="9335" w:name="_ETM_Q1_3024653"/>
      <w:bookmarkEnd w:id="9335"/>
      <w:r>
        <w:rPr>
          <w:rFonts w:hint="cs"/>
          <w:rtl/>
        </w:rPr>
        <w:t>הוא כן</w:t>
      </w:r>
      <w:bookmarkStart w:id="9336" w:name="_ETM_Q1_3025653"/>
      <w:bookmarkStart w:id="9337" w:name="_ETM_Q1_3027653"/>
      <w:bookmarkEnd w:id="9336"/>
      <w:bookmarkEnd w:id="9337"/>
      <w:r>
        <w:rPr>
          <w:rFonts w:hint="cs"/>
          <w:rtl/>
        </w:rPr>
        <w:t xml:space="preserve"> פ</w:t>
      </w:r>
      <w:bookmarkStart w:id="9338" w:name="_ETM_Q1_3025903"/>
      <w:bookmarkEnd w:id="9338"/>
      <w:r>
        <w:rPr>
          <w:rFonts w:hint="cs"/>
          <w:rtl/>
        </w:rPr>
        <w:t xml:space="preserve">ר </w:t>
      </w:r>
      <w:bookmarkStart w:id="9339" w:name="_ETM_Q1_3024403"/>
      <w:bookmarkEnd w:id="9339"/>
      <w:r>
        <w:rPr>
          <w:rFonts w:hint="cs"/>
          <w:rtl/>
        </w:rPr>
        <w:t>ראש</w:t>
      </w:r>
      <w:bookmarkStart w:id="9340" w:name="_ETM_Q1_3024903"/>
      <w:bookmarkEnd w:id="9340"/>
      <w:r>
        <w:rPr>
          <w:rFonts w:hint="cs"/>
          <w:rtl/>
        </w:rPr>
        <w:t xml:space="preserve"> כי </w:t>
      </w:r>
      <w:bookmarkStart w:id="9341" w:name="_ETM_Q1_3023653"/>
      <w:bookmarkEnd w:id="9341"/>
      <w:r>
        <w:rPr>
          <w:rFonts w:hint="cs"/>
          <w:rtl/>
        </w:rPr>
        <w:t>ספ</w:t>
      </w:r>
      <w:bookmarkStart w:id="9342" w:name="_ETM_Q1_3025153"/>
      <w:bookmarkEnd w:id="9342"/>
      <w:r>
        <w:rPr>
          <w:rFonts w:hint="cs"/>
          <w:rtl/>
        </w:rPr>
        <w:t>ר</w:t>
      </w:r>
      <w:bookmarkStart w:id="9343" w:name="_ETM_Q1_3025154"/>
      <w:bookmarkEnd w:id="9343"/>
      <w:r>
        <w:rPr>
          <w:rFonts w:hint="cs"/>
          <w:rtl/>
        </w:rPr>
        <w:t xml:space="preserve">ת </w:t>
      </w:r>
      <w:bookmarkStart w:id="9344" w:name="_ETM_Q1_3023654"/>
      <w:bookmarkEnd w:id="9344"/>
      <w:r>
        <w:rPr>
          <w:rFonts w:hint="cs"/>
          <w:rtl/>
        </w:rPr>
        <w:t xml:space="preserve">פר ראשים וכל עוד ספרת </w:t>
      </w:r>
      <w:bookmarkStart w:id="9345" w:name="_ETM_Q1_3026904"/>
      <w:bookmarkEnd w:id="9345"/>
      <w:r>
        <w:rPr>
          <w:rFonts w:hint="cs"/>
          <w:rtl/>
        </w:rPr>
        <w:t>פר ראשי</w:t>
      </w:r>
      <w:bookmarkStart w:id="9346" w:name="_ETM_Q1_3026404"/>
      <w:bookmarkEnd w:id="9346"/>
      <w:r>
        <w:rPr>
          <w:rFonts w:hint="cs"/>
          <w:rtl/>
        </w:rPr>
        <w:t xml:space="preserve">ם </w:t>
      </w:r>
      <w:bookmarkStart w:id="9347" w:name="_ETM_Q1_3028154"/>
      <w:bookmarkStart w:id="9348" w:name="_ETM_Q1_3027901"/>
      <w:bookmarkStart w:id="9349" w:name="_ETM_Q1_3026656"/>
      <w:bookmarkEnd w:id="9347"/>
      <w:bookmarkEnd w:id="9348"/>
      <w:bookmarkEnd w:id="9349"/>
      <w:r>
        <w:rPr>
          <w:rFonts w:hint="cs"/>
          <w:rtl/>
        </w:rPr>
        <w:t>של</w:t>
      </w:r>
      <w:bookmarkStart w:id="9350" w:name="_ETM_Q1_3029901"/>
      <w:bookmarkEnd w:id="9350"/>
      <w:r>
        <w:rPr>
          <w:rFonts w:hint="cs"/>
          <w:rtl/>
        </w:rPr>
        <w:t xml:space="preserve"> </w:t>
      </w:r>
      <w:bookmarkStart w:id="9351" w:name="_ETM_Q1_3028152"/>
      <w:bookmarkEnd w:id="9351"/>
      <w:r>
        <w:rPr>
          <w:rFonts w:hint="cs"/>
          <w:rtl/>
        </w:rPr>
        <w:t>- - -</w:t>
      </w:r>
      <w:bookmarkStart w:id="9352" w:name="_ETM_Q1_3029652"/>
      <w:bookmarkStart w:id="9353" w:name="_ETM_Q1_3028402"/>
      <w:bookmarkStart w:id="9354" w:name="_ETM_Q1_3029152"/>
      <w:bookmarkStart w:id="9355" w:name="_ETM_Q1_3027652"/>
      <w:bookmarkEnd w:id="9352"/>
      <w:bookmarkEnd w:id="9353"/>
      <w:bookmarkEnd w:id="9354"/>
      <w:bookmarkEnd w:id="9355"/>
    </w:p>
    <w:p w14:paraId="5B8082D8" w14:textId="77777777" w:rsidR="00DD05DB" w:rsidRDefault="00DD05DB" w:rsidP="00DD05DB">
      <w:pPr>
        <w:rPr>
          <w:rtl/>
        </w:rPr>
      </w:pPr>
      <w:bookmarkStart w:id="9356" w:name="_ETM_Q1_3027902"/>
      <w:bookmarkStart w:id="9357" w:name="_ETM_Q1_3027152"/>
      <w:bookmarkStart w:id="9358" w:name="_ETM_Q1_3028655"/>
      <w:bookmarkEnd w:id="9356"/>
      <w:bookmarkEnd w:id="9357"/>
      <w:bookmarkEnd w:id="9358"/>
    </w:p>
    <w:p w14:paraId="66209918" w14:textId="65AF2314" w:rsidR="00DD05DB" w:rsidRDefault="00DD05DB" w:rsidP="00DD05DB">
      <w:pPr>
        <w:pStyle w:val="a4"/>
        <w:keepNext/>
        <w:rPr>
          <w:rtl/>
        </w:rPr>
      </w:pPr>
      <w:bookmarkStart w:id="9359" w:name="ET_speaker_6348_612"/>
      <w:r w:rsidRPr="00DD05D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D05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59"/>
    </w:p>
    <w:p w14:paraId="33D323BF" w14:textId="77777777" w:rsidR="00DD05DB" w:rsidRDefault="00DD05DB" w:rsidP="00DD05DB">
      <w:pPr>
        <w:pStyle w:val="KeepWithNext"/>
        <w:rPr>
          <w:rtl/>
        </w:rPr>
      </w:pPr>
    </w:p>
    <w:p w14:paraId="7B1B9DA6" w14:textId="77777777" w:rsidR="00DD05DB" w:rsidRDefault="00DD05DB" w:rsidP="00DD05DB">
      <w:pPr>
        <w:rPr>
          <w:rtl/>
        </w:rPr>
      </w:pPr>
      <w:bookmarkStart w:id="9360" w:name="_ETM_Q1_3030655"/>
      <w:bookmarkStart w:id="9361" w:name="_ETM_Q1_3028905"/>
      <w:bookmarkStart w:id="9362" w:name="_ETM_Q1_3026905"/>
      <w:bookmarkStart w:id="9363" w:name="_ETM_Q1_3027155"/>
      <w:bookmarkEnd w:id="9360"/>
      <w:bookmarkEnd w:id="9361"/>
      <w:bookmarkEnd w:id="9362"/>
      <w:bookmarkEnd w:id="9363"/>
      <w:r>
        <w:rPr>
          <w:rFonts w:hint="cs"/>
          <w:rtl/>
        </w:rPr>
        <w:t xml:space="preserve">מיכל, מה את מציעה? </w:t>
      </w:r>
    </w:p>
    <w:p w14:paraId="19B3D75C" w14:textId="77777777" w:rsidR="00DD05DB" w:rsidRDefault="00DD05DB" w:rsidP="00DD05DB">
      <w:pPr>
        <w:rPr>
          <w:rtl/>
        </w:rPr>
      </w:pPr>
      <w:bookmarkStart w:id="9364" w:name="_ETM_Q1_3032656"/>
      <w:bookmarkEnd w:id="9364"/>
    </w:p>
    <w:p w14:paraId="426C7E77" w14:textId="3479790A" w:rsidR="00DD05DB" w:rsidRDefault="00DD05DB" w:rsidP="00DD05DB">
      <w:pPr>
        <w:pStyle w:val="a4"/>
        <w:keepNext/>
        <w:rPr>
          <w:rtl/>
        </w:rPr>
      </w:pPr>
      <w:bookmarkStart w:id="9365" w:name="ET_speaker_מיכל_עוזיהו_613"/>
      <w:r w:rsidRPr="00DD05DB">
        <w:rPr>
          <w:rStyle w:val="TagStyle"/>
          <w:rtl/>
        </w:rPr>
        <w:t xml:space="preserve"> &lt;&lt; דובר &gt;&gt; </w:t>
      </w:r>
      <w:r>
        <w:rPr>
          <w:rtl/>
        </w:rPr>
        <w:t>מיכל עוזיהו:</w:t>
      </w:r>
      <w:r w:rsidRPr="00DD05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65"/>
    </w:p>
    <w:p w14:paraId="79538CDB" w14:textId="77777777" w:rsidR="00DD05DB" w:rsidRDefault="00DD05DB" w:rsidP="00DD05DB">
      <w:pPr>
        <w:pStyle w:val="KeepWithNext"/>
        <w:rPr>
          <w:rtl/>
        </w:rPr>
      </w:pPr>
    </w:p>
    <w:p w14:paraId="702E5F45" w14:textId="314DF80F" w:rsidR="006147D7" w:rsidRDefault="00DD05DB" w:rsidP="00DD05DB">
      <w:pPr>
        <w:rPr>
          <w:rtl/>
        </w:rPr>
      </w:pPr>
      <w:bookmarkStart w:id="9366" w:name="_ETM_Q1_3035655"/>
      <w:bookmarkStart w:id="9367" w:name="_ETM_Q1_3033905"/>
      <w:bookmarkStart w:id="9368" w:name="_ETM_Q1_3031905"/>
      <w:bookmarkStart w:id="9369" w:name="_ETM_Q1_3030156"/>
      <w:bookmarkEnd w:id="9366"/>
      <w:bookmarkEnd w:id="9367"/>
      <w:bookmarkEnd w:id="9368"/>
      <w:bookmarkEnd w:id="9369"/>
      <w:r>
        <w:rPr>
          <w:rFonts w:hint="cs"/>
          <w:rtl/>
        </w:rPr>
        <w:t>נועה, נראה לי שיש לי</w:t>
      </w:r>
      <w:bookmarkStart w:id="9370" w:name="_ETM_Q1_3035656"/>
      <w:bookmarkEnd w:id="9370"/>
      <w:r>
        <w:rPr>
          <w:rFonts w:hint="cs"/>
          <w:rtl/>
        </w:rPr>
        <w:t xml:space="preserve"> פתרון</w:t>
      </w:r>
      <w:bookmarkStart w:id="9371" w:name="_ETM_Q1_3036151"/>
      <w:bookmarkStart w:id="9372" w:name="_ETM_Q1_3034151"/>
      <w:bookmarkStart w:id="9373" w:name="_ETM_Q1_3034903"/>
      <w:bookmarkStart w:id="9374" w:name="_ETM_Q1_3035905"/>
      <w:bookmarkStart w:id="9375" w:name="_ETM_Q1_3036403"/>
      <w:bookmarkStart w:id="9376" w:name="_ETM_Q1_3040903"/>
      <w:bookmarkEnd w:id="9371"/>
      <w:bookmarkEnd w:id="9372"/>
      <w:bookmarkEnd w:id="9373"/>
      <w:bookmarkEnd w:id="9374"/>
      <w:bookmarkEnd w:id="9375"/>
      <w:bookmarkEnd w:id="9376"/>
      <w:r>
        <w:rPr>
          <w:rFonts w:hint="cs"/>
          <w:rtl/>
        </w:rPr>
        <w:t xml:space="preserve">. </w:t>
      </w:r>
      <w:bookmarkStart w:id="9377" w:name="_ETM_Q1_3041903"/>
      <w:bookmarkEnd w:id="9377"/>
      <w:r>
        <w:rPr>
          <w:rFonts w:hint="cs"/>
          <w:rtl/>
        </w:rPr>
        <w:t xml:space="preserve">אני רוצה </w:t>
      </w:r>
      <w:bookmarkStart w:id="9378" w:name="_ETM_Q1_3041153"/>
      <w:bookmarkEnd w:id="9378"/>
      <w:r>
        <w:rPr>
          <w:rFonts w:hint="cs"/>
          <w:rtl/>
        </w:rPr>
        <w:t>להציע "ובלבד ש</w:t>
      </w:r>
      <w:bookmarkStart w:id="9379" w:name="_ETM_Q1_3044903"/>
      <w:bookmarkEnd w:id="9379"/>
      <w:r>
        <w:rPr>
          <w:rFonts w:hint="cs"/>
          <w:rtl/>
        </w:rPr>
        <w:t xml:space="preserve">בפעולת </w:t>
      </w:r>
      <w:bookmarkStart w:id="9380" w:name="_ETM_Q1_3045155"/>
      <w:bookmarkEnd w:id="9380"/>
      <w:r>
        <w:rPr>
          <w:rFonts w:hint="cs"/>
          <w:rtl/>
        </w:rPr>
        <w:t>הסיוע אין כפל מימון"</w:t>
      </w:r>
      <w:bookmarkStart w:id="9381" w:name="_ETM_Q1_3045655"/>
      <w:bookmarkEnd w:id="9381"/>
      <w:r>
        <w:rPr>
          <w:rFonts w:hint="cs"/>
          <w:rtl/>
        </w:rPr>
        <w:t>. זה לא שבגלל</w:t>
      </w:r>
      <w:bookmarkStart w:id="9382" w:name="_ETM_Q1_3048655"/>
      <w:bookmarkEnd w:id="9382"/>
      <w:r>
        <w:rPr>
          <w:rFonts w:hint="cs"/>
          <w:rtl/>
        </w:rPr>
        <w:t xml:space="preserve"> שיש משהו </w:t>
      </w:r>
      <w:bookmarkStart w:id="9383" w:name="_ETM_Q1_3049155"/>
      <w:bookmarkStart w:id="9384" w:name="_ETM_Q1_3047155"/>
      <w:bookmarkEnd w:id="9383"/>
      <w:bookmarkEnd w:id="9384"/>
      <w:r>
        <w:rPr>
          <w:rFonts w:hint="cs"/>
          <w:rtl/>
        </w:rPr>
        <w:t xml:space="preserve">שהישוב </w:t>
      </w:r>
      <w:bookmarkStart w:id="9385" w:name="_ETM_Q1_3047405"/>
      <w:bookmarkEnd w:id="9385"/>
      <w:r>
        <w:rPr>
          <w:rFonts w:hint="cs"/>
          <w:rtl/>
        </w:rPr>
        <w:t>נהנה ממנו חלקי</w:t>
      </w:r>
      <w:bookmarkStart w:id="9386" w:name="_ETM_Q1_3049406"/>
      <w:bookmarkStart w:id="9387" w:name="_ETM_Q1_3047406"/>
      <w:bookmarkEnd w:id="9386"/>
      <w:bookmarkEnd w:id="9387"/>
      <w:r>
        <w:rPr>
          <w:rFonts w:hint="cs"/>
          <w:rtl/>
        </w:rPr>
        <w:t xml:space="preserve">ת, </w:t>
      </w:r>
      <w:bookmarkStart w:id="9388" w:name="_ETM_Q1_3048656"/>
      <w:bookmarkEnd w:id="9388"/>
      <w:r>
        <w:rPr>
          <w:rFonts w:hint="cs"/>
          <w:rtl/>
        </w:rPr>
        <w:t>זה</w:t>
      </w:r>
      <w:bookmarkStart w:id="9389" w:name="_ETM_Q1_3051654"/>
      <w:bookmarkEnd w:id="9389"/>
      <w:r>
        <w:rPr>
          <w:rFonts w:hint="cs"/>
          <w:rtl/>
        </w:rPr>
        <w:t xml:space="preserve"> פוסל אותו. פעולת הסיוע שתינתן לאותו ישוב</w:t>
      </w:r>
      <w:bookmarkStart w:id="9390" w:name="_ETM_Q1_3058154"/>
      <w:bookmarkStart w:id="9391" w:name="_ETM_Q1_3056154"/>
      <w:bookmarkStart w:id="9392" w:name="_ETM_Q1_3055154"/>
      <w:bookmarkStart w:id="9393" w:name="_ETM_Q1_3054904"/>
      <w:bookmarkStart w:id="9394" w:name="_ETM_Q1_3053654"/>
      <w:bookmarkEnd w:id="9390"/>
      <w:bookmarkEnd w:id="9391"/>
      <w:bookmarkEnd w:id="9392"/>
      <w:bookmarkEnd w:id="9393"/>
      <w:bookmarkEnd w:id="9394"/>
      <w:r w:rsidR="006147D7">
        <w:rPr>
          <w:rFonts w:hint="cs"/>
          <w:rtl/>
        </w:rPr>
        <w:t xml:space="preserve"> </w:t>
      </w:r>
      <w:bookmarkStart w:id="9395" w:name="_ETM_Q1_3001906"/>
      <w:bookmarkStart w:id="9396" w:name="_ETM_Q1_3025403"/>
      <w:bookmarkStart w:id="9397" w:name="_ETM_Q1_3023403"/>
      <w:bookmarkStart w:id="9398" w:name="_ETM_Q1_3023904"/>
      <w:bookmarkStart w:id="9399" w:name="_ETM_Q1_3054655"/>
      <w:bookmarkStart w:id="9400" w:name="_ETM_Q1_3053655"/>
      <w:bookmarkEnd w:id="9395"/>
      <w:bookmarkEnd w:id="9396"/>
      <w:bookmarkEnd w:id="9397"/>
      <w:bookmarkEnd w:id="9398"/>
      <w:bookmarkEnd w:id="9399"/>
      <w:bookmarkEnd w:id="9400"/>
      <w:r w:rsidR="00F60694">
        <w:rPr>
          <w:rFonts w:hint="cs"/>
          <w:rtl/>
        </w:rPr>
        <w:t>- - -</w:t>
      </w:r>
      <w:bookmarkStart w:id="9401" w:name="_ETM_Q1_3052904"/>
      <w:bookmarkStart w:id="9402" w:name="_ETM_Q1_3053154"/>
      <w:bookmarkEnd w:id="9401"/>
      <w:bookmarkEnd w:id="9402"/>
    </w:p>
    <w:p w14:paraId="447D12C7" w14:textId="77777777" w:rsidR="00F60694" w:rsidRDefault="00F60694" w:rsidP="00DD05DB">
      <w:pPr>
        <w:rPr>
          <w:rtl/>
        </w:rPr>
      </w:pPr>
    </w:p>
    <w:p w14:paraId="5A639ED7" w14:textId="454533F6" w:rsidR="00F60694" w:rsidRDefault="00F60694" w:rsidP="00F60694">
      <w:pPr>
        <w:pStyle w:val="af9"/>
        <w:keepNext/>
        <w:rPr>
          <w:rtl/>
        </w:rPr>
      </w:pPr>
      <w:bookmarkStart w:id="9403" w:name="ET_guest_815035_614"/>
      <w:r w:rsidRPr="00F60694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F606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03"/>
    </w:p>
    <w:p w14:paraId="130718AA" w14:textId="77777777" w:rsidR="00F60694" w:rsidRDefault="00F60694" w:rsidP="00F60694">
      <w:pPr>
        <w:pStyle w:val="KeepWithNext"/>
        <w:rPr>
          <w:rtl/>
        </w:rPr>
      </w:pPr>
    </w:p>
    <w:p w14:paraId="61CC25A2" w14:textId="4D0A5CEA" w:rsidR="00F60694" w:rsidRDefault="00F60694" w:rsidP="00F60694">
      <w:pPr>
        <w:rPr>
          <w:rtl/>
        </w:rPr>
      </w:pPr>
      <w:bookmarkStart w:id="9404" w:name="_ETM_Q1_3055655"/>
      <w:bookmarkStart w:id="9405" w:name="_ETM_Q1_3055905"/>
      <w:bookmarkStart w:id="9406" w:name="_ETM_Q1_3053905"/>
      <w:bookmarkStart w:id="9407" w:name="_ETM_Q1_3052156"/>
      <w:bookmarkEnd w:id="9404"/>
      <w:bookmarkEnd w:id="9405"/>
      <w:bookmarkEnd w:id="9406"/>
      <w:bookmarkEnd w:id="9407"/>
      <w:r>
        <w:rPr>
          <w:rFonts w:hint="cs"/>
          <w:rtl/>
        </w:rPr>
        <w:t>סבבה.</w:t>
      </w:r>
    </w:p>
    <w:p w14:paraId="00F0960E" w14:textId="77777777" w:rsidR="00F60694" w:rsidRDefault="00F60694" w:rsidP="00F60694">
      <w:pPr>
        <w:rPr>
          <w:rtl/>
        </w:rPr>
      </w:pPr>
      <w:bookmarkStart w:id="9408" w:name="_ETM_Q1_3052652"/>
      <w:bookmarkStart w:id="9409" w:name="_ETM_Q1_3053151"/>
      <w:bookmarkEnd w:id="9408"/>
      <w:bookmarkEnd w:id="9409"/>
    </w:p>
    <w:p w14:paraId="65E199D5" w14:textId="0777357C" w:rsidR="00F60694" w:rsidRDefault="00F60694" w:rsidP="00F60694">
      <w:pPr>
        <w:pStyle w:val="a4"/>
        <w:keepNext/>
        <w:rPr>
          <w:rtl/>
        </w:rPr>
      </w:pPr>
      <w:bookmarkStart w:id="9410" w:name="ET_speaker_מיכל_עוזיהו_615"/>
      <w:r w:rsidRPr="00F60694">
        <w:rPr>
          <w:rStyle w:val="TagStyle"/>
          <w:rtl/>
        </w:rPr>
        <w:t xml:space="preserve"> &lt;&lt; דובר &gt;&gt; </w:t>
      </w:r>
      <w:r>
        <w:rPr>
          <w:rtl/>
        </w:rPr>
        <w:t>מיכל עוזיהו:</w:t>
      </w:r>
      <w:r w:rsidRPr="00F606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10"/>
    </w:p>
    <w:p w14:paraId="5352309E" w14:textId="77777777" w:rsidR="00F60694" w:rsidRDefault="00F60694" w:rsidP="00F60694">
      <w:pPr>
        <w:pStyle w:val="KeepWithNext"/>
        <w:rPr>
          <w:rtl/>
        </w:rPr>
      </w:pPr>
    </w:p>
    <w:p w14:paraId="02D3B7C5" w14:textId="11D0CA6A" w:rsidR="00F60694" w:rsidRDefault="00F60694" w:rsidP="00F60694">
      <w:pPr>
        <w:rPr>
          <w:rtl/>
        </w:rPr>
      </w:pPr>
      <w:bookmarkStart w:id="9411" w:name="_ETM_Q1_3055402"/>
      <w:bookmarkEnd w:id="9411"/>
      <w:r>
        <w:rPr>
          <w:rFonts w:hint="cs"/>
          <w:rtl/>
        </w:rPr>
        <w:t>אז תכתבו את זה.</w:t>
      </w:r>
    </w:p>
    <w:p w14:paraId="619F5A51" w14:textId="77777777" w:rsidR="00F60694" w:rsidRDefault="00F60694" w:rsidP="00F60694">
      <w:pPr>
        <w:rPr>
          <w:rtl/>
        </w:rPr>
      </w:pPr>
      <w:bookmarkStart w:id="9412" w:name="_ETM_Q1_3057652"/>
      <w:bookmarkStart w:id="9413" w:name="_ETM_Q1_3058153"/>
      <w:bookmarkStart w:id="9414" w:name="_ETM_Q1_3058652"/>
      <w:bookmarkEnd w:id="9412"/>
      <w:bookmarkEnd w:id="9413"/>
      <w:bookmarkEnd w:id="9414"/>
    </w:p>
    <w:p w14:paraId="1C20002B" w14:textId="10554B68" w:rsidR="00F60694" w:rsidRDefault="00F60694" w:rsidP="00F60694">
      <w:pPr>
        <w:pStyle w:val="af9"/>
        <w:keepNext/>
        <w:rPr>
          <w:rtl/>
        </w:rPr>
      </w:pPr>
      <w:bookmarkStart w:id="9415" w:name="ET_guest_815035_616"/>
      <w:r w:rsidRPr="00F60694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F606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15"/>
    </w:p>
    <w:p w14:paraId="7FC5292E" w14:textId="77777777" w:rsidR="00F60694" w:rsidRDefault="00F60694" w:rsidP="00F60694">
      <w:pPr>
        <w:pStyle w:val="KeepWithNext"/>
        <w:rPr>
          <w:rtl/>
        </w:rPr>
      </w:pPr>
    </w:p>
    <w:p w14:paraId="674520C0" w14:textId="095F9B4C" w:rsidR="00F60694" w:rsidRDefault="00F60694" w:rsidP="00F60694">
      <w:pPr>
        <w:rPr>
          <w:rtl/>
        </w:rPr>
      </w:pPr>
      <w:r>
        <w:rPr>
          <w:rFonts w:hint="cs"/>
          <w:rtl/>
        </w:rPr>
        <w:t>ז</w:t>
      </w:r>
      <w:bookmarkStart w:id="9416" w:name="_ETM_Q1_3060905"/>
      <w:bookmarkStart w:id="9417" w:name="_ETM_Q1_3058905"/>
      <w:bookmarkStart w:id="9418" w:name="_ETM_Q1_3056905"/>
      <w:bookmarkEnd w:id="9416"/>
      <w:bookmarkEnd w:id="9417"/>
      <w:bookmarkEnd w:id="9418"/>
      <w:r>
        <w:rPr>
          <w:rFonts w:hint="cs"/>
          <w:rtl/>
        </w:rPr>
        <w:t xml:space="preserve">ה </w:t>
      </w:r>
      <w:bookmarkStart w:id="9419" w:name="_ETM_Q1_3054905"/>
      <w:bookmarkEnd w:id="9419"/>
      <w:r>
        <w:rPr>
          <w:rFonts w:hint="cs"/>
          <w:rtl/>
        </w:rPr>
        <w:t xml:space="preserve">מקובל, תודה. </w:t>
      </w:r>
    </w:p>
    <w:p w14:paraId="755E3599" w14:textId="77777777" w:rsidR="00F60694" w:rsidRDefault="00F60694" w:rsidP="00F60694">
      <w:pPr>
        <w:rPr>
          <w:rtl/>
        </w:rPr>
      </w:pPr>
      <w:bookmarkStart w:id="9420" w:name="_ETM_Q1_3059403"/>
      <w:bookmarkStart w:id="9421" w:name="_ETM_Q1_3060153"/>
      <w:bookmarkStart w:id="9422" w:name="_ETM_Q1_3062403"/>
      <w:bookmarkEnd w:id="9420"/>
      <w:bookmarkEnd w:id="9421"/>
      <w:bookmarkEnd w:id="9422"/>
    </w:p>
    <w:p w14:paraId="0CCC17C5" w14:textId="3813B14E" w:rsidR="00F60694" w:rsidRDefault="00F60694" w:rsidP="00F60694">
      <w:pPr>
        <w:pStyle w:val="af9"/>
        <w:keepNext/>
        <w:rPr>
          <w:rtl/>
        </w:rPr>
      </w:pPr>
      <w:bookmarkStart w:id="9423" w:name="ET_guest_916803_617"/>
      <w:r w:rsidRPr="00F60694">
        <w:rPr>
          <w:rStyle w:val="TagStyle"/>
          <w:rtl/>
        </w:rPr>
        <w:t xml:space="preserve"> &lt;&lt; אורח &gt;&gt; </w:t>
      </w:r>
      <w:r>
        <w:rPr>
          <w:rtl/>
        </w:rPr>
        <w:t xml:space="preserve">תמיר </w:t>
      </w:r>
      <w:proofErr w:type="spellStart"/>
      <w:r>
        <w:rPr>
          <w:rtl/>
        </w:rPr>
        <w:t>עידאן</w:t>
      </w:r>
      <w:proofErr w:type="spellEnd"/>
      <w:r>
        <w:rPr>
          <w:rtl/>
        </w:rPr>
        <w:t>:</w:t>
      </w:r>
      <w:r w:rsidRPr="00F606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23"/>
    </w:p>
    <w:p w14:paraId="1E67EEF1" w14:textId="77777777" w:rsidR="00F60694" w:rsidRDefault="00F60694" w:rsidP="00F60694">
      <w:pPr>
        <w:pStyle w:val="KeepWithNext"/>
        <w:rPr>
          <w:rtl/>
        </w:rPr>
      </w:pPr>
    </w:p>
    <w:p w14:paraId="33BA17C4" w14:textId="106A73F4" w:rsidR="00F60694" w:rsidRDefault="00F60694" w:rsidP="00F60694">
      <w:pPr>
        <w:rPr>
          <w:rtl/>
        </w:rPr>
      </w:pPr>
      <w:bookmarkStart w:id="9424" w:name="_ETM_Q1_3063903"/>
      <w:bookmarkStart w:id="9425" w:name="_ETM_Q1_3062153"/>
      <w:bookmarkStart w:id="9426" w:name="_ETM_Q1_3060403"/>
      <w:bookmarkEnd w:id="9424"/>
      <w:bookmarkEnd w:id="9425"/>
      <w:bookmarkEnd w:id="9426"/>
      <w:r>
        <w:rPr>
          <w:rFonts w:hint="cs"/>
          <w:rtl/>
        </w:rPr>
        <w:t xml:space="preserve">מיכל, </w:t>
      </w:r>
      <w:bookmarkStart w:id="9427" w:name="_ETM_Q1_3059153"/>
      <w:bookmarkEnd w:id="9427"/>
      <w:r>
        <w:rPr>
          <w:rFonts w:hint="cs"/>
          <w:rtl/>
        </w:rPr>
        <w:t>ג</w:t>
      </w:r>
      <w:bookmarkStart w:id="9428" w:name="_ETM_Q1_3057153"/>
      <w:bookmarkStart w:id="9429" w:name="_ETM_Q1_3055153"/>
      <w:bookmarkEnd w:id="9428"/>
      <w:bookmarkEnd w:id="9429"/>
      <w:r>
        <w:rPr>
          <w:rFonts w:hint="cs"/>
          <w:rtl/>
        </w:rPr>
        <w:t xml:space="preserve">ם </w:t>
      </w:r>
      <w:bookmarkStart w:id="9430" w:name="_ETM_Q1_3053404"/>
      <w:bookmarkEnd w:id="9430"/>
      <w:r>
        <w:rPr>
          <w:rFonts w:hint="cs"/>
          <w:rtl/>
        </w:rPr>
        <w:t xml:space="preserve">זה מסוכן. </w:t>
      </w:r>
    </w:p>
    <w:p w14:paraId="1732D451" w14:textId="77777777" w:rsidR="006B507E" w:rsidRDefault="006B507E" w:rsidP="00F60694">
      <w:pPr>
        <w:rPr>
          <w:rtl/>
        </w:rPr>
      </w:pPr>
    </w:p>
    <w:p w14:paraId="009F77FE" w14:textId="77777777" w:rsidR="00F60694" w:rsidRDefault="00F60694" w:rsidP="00F60694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9431" w:name="_ETM_Q1_3054654"/>
      <w:bookmarkStart w:id="9432" w:name="_ETM_Q1_3060906"/>
      <w:bookmarkStart w:id="9433" w:name="_ETM_Q1_3060653"/>
      <w:bookmarkStart w:id="9434" w:name="_ETM_Q1_3062904"/>
      <w:bookmarkStart w:id="9435" w:name="_ETM_Q1_3061154"/>
      <w:bookmarkStart w:id="9436" w:name="_ETM_Q1_3063654"/>
      <w:bookmarkStart w:id="9437" w:name="_ETM_Q1_3061401"/>
      <w:bookmarkStart w:id="9438" w:name="_ETM_Q1_3059651"/>
      <w:bookmarkStart w:id="9439" w:name="_ETM_Q1_3058156"/>
      <w:bookmarkEnd w:id="9431"/>
      <w:bookmarkEnd w:id="9432"/>
      <w:bookmarkEnd w:id="9433"/>
      <w:bookmarkEnd w:id="9434"/>
      <w:bookmarkEnd w:id="9435"/>
      <w:bookmarkEnd w:id="9436"/>
    </w:p>
    <w:p w14:paraId="13FF3642" w14:textId="40D146D6" w:rsidR="00F60694" w:rsidRPr="00F60694" w:rsidRDefault="00F60694" w:rsidP="00F60694">
      <w:pPr>
        <w:pStyle w:val="a4"/>
        <w:keepNext/>
        <w:rPr>
          <w:rtl/>
        </w:rPr>
      </w:pPr>
      <w:bookmarkStart w:id="9440" w:name="ET_speaker_אלון_דוידי_620"/>
      <w:r w:rsidRPr="00F60694">
        <w:rPr>
          <w:rStyle w:val="TagStyle"/>
          <w:rtl/>
        </w:rPr>
        <w:t xml:space="preserve"> &lt;&lt; דובר &gt;&gt; </w:t>
      </w:r>
      <w:r>
        <w:rPr>
          <w:rtl/>
        </w:rPr>
        <w:t>אלון דוידי:</w:t>
      </w:r>
      <w:r w:rsidRPr="00F606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40"/>
    </w:p>
    <w:bookmarkEnd w:id="9437"/>
    <w:bookmarkEnd w:id="9438"/>
    <w:bookmarkEnd w:id="9439"/>
    <w:p w14:paraId="49A5DC4C" w14:textId="77777777" w:rsidR="00F60694" w:rsidRDefault="00F60694" w:rsidP="00F60694">
      <w:pPr>
        <w:pStyle w:val="KeepWithNext"/>
        <w:rPr>
          <w:rtl/>
        </w:rPr>
      </w:pPr>
    </w:p>
    <w:p w14:paraId="1E74037A" w14:textId="1155AE60" w:rsidR="00F60694" w:rsidRDefault="00F60694" w:rsidP="00F60694">
      <w:pPr>
        <w:rPr>
          <w:rtl/>
        </w:rPr>
      </w:pPr>
      <w:r>
        <w:rPr>
          <w:rFonts w:hint="cs"/>
          <w:rtl/>
        </w:rPr>
        <w:t>לא, ההצעה לא מתקבלת.</w:t>
      </w:r>
    </w:p>
    <w:p w14:paraId="2B2A10C3" w14:textId="77777777" w:rsidR="00F60694" w:rsidRDefault="00F60694" w:rsidP="00F60694">
      <w:pPr>
        <w:rPr>
          <w:rtl/>
        </w:rPr>
      </w:pPr>
    </w:p>
    <w:p w14:paraId="18541182" w14:textId="38525D52" w:rsidR="00F60694" w:rsidRDefault="00F60694" w:rsidP="00F60694">
      <w:pPr>
        <w:pStyle w:val="af6"/>
        <w:keepNext/>
        <w:rPr>
          <w:rtl/>
        </w:rPr>
      </w:pPr>
      <w:bookmarkStart w:id="9441" w:name="ET_yor_5159_619"/>
      <w:r w:rsidRPr="00F6069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606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41"/>
    </w:p>
    <w:p w14:paraId="18DB7BCE" w14:textId="77777777" w:rsidR="00F60694" w:rsidRDefault="00F60694" w:rsidP="00F60694">
      <w:pPr>
        <w:pStyle w:val="KeepWithNext"/>
        <w:rPr>
          <w:rtl/>
        </w:rPr>
      </w:pPr>
    </w:p>
    <w:p w14:paraId="1756FEFA" w14:textId="351294C3" w:rsidR="00F60694" w:rsidRDefault="00F60694" w:rsidP="00F60694">
      <w:pPr>
        <w:rPr>
          <w:rtl/>
        </w:rPr>
      </w:pPr>
      <w:r>
        <w:rPr>
          <w:rFonts w:hint="cs"/>
          <w:rtl/>
        </w:rPr>
        <w:t>לא, זה בעיה.</w:t>
      </w:r>
      <w:bookmarkStart w:id="9442" w:name="_ETM_Q1_3056906"/>
      <w:bookmarkStart w:id="9443" w:name="_ETM_Q1_3067406"/>
      <w:bookmarkStart w:id="9444" w:name="_ETM_Q1_3063656"/>
      <w:bookmarkStart w:id="9445" w:name="_ETM_Q1_3062152"/>
      <w:bookmarkEnd w:id="9442"/>
      <w:bookmarkEnd w:id="9443"/>
      <w:bookmarkEnd w:id="9444"/>
      <w:bookmarkEnd w:id="9445"/>
    </w:p>
    <w:p w14:paraId="4D32269D" w14:textId="77777777" w:rsidR="00F60694" w:rsidRDefault="00F60694" w:rsidP="00F60694">
      <w:pPr>
        <w:rPr>
          <w:rtl/>
        </w:rPr>
      </w:pPr>
      <w:bookmarkStart w:id="9446" w:name="_ETM_Q1_3069906"/>
      <w:bookmarkStart w:id="9447" w:name="_ETM_Q1_3067906"/>
      <w:bookmarkStart w:id="9448" w:name="_ETM_Q1_3066151"/>
      <w:bookmarkStart w:id="9449" w:name="_ETM_Q1_3064406"/>
      <w:bookmarkStart w:id="9450" w:name="_ETM_Q1_3065656"/>
      <w:bookmarkEnd w:id="9446"/>
      <w:bookmarkEnd w:id="9447"/>
      <w:bookmarkEnd w:id="9448"/>
      <w:bookmarkEnd w:id="9449"/>
      <w:bookmarkEnd w:id="9450"/>
    </w:p>
    <w:p w14:paraId="5AF90EB3" w14:textId="1640F535" w:rsidR="00F60694" w:rsidRDefault="00F60694" w:rsidP="00F60694">
      <w:pPr>
        <w:pStyle w:val="a4"/>
        <w:keepNext/>
        <w:rPr>
          <w:rtl/>
        </w:rPr>
      </w:pPr>
      <w:bookmarkStart w:id="9451" w:name="ET_speaker_אלון_דוידי_621"/>
      <w:r w:rsidRPr="00F60694">
        <w:rPr>
          <w:rStyle w:val="TagStyle"/>
          <w:rtl/>
        </w:rPr>
        <w:t xml:space="preserve"> &lt;&lt; דובר &gt;&gt; </w:t>
      </w:r>
      <w:r>
        <w:rPr>
          <w:rtl/>
        </w:rPr>
        <w:t>אלון דוידי:</w:t>
      </w:r>
      <w:r w:rsidRPr="00F606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51"/>
    </w:p>
    <w:p w14:paraId="1D463633" w14:textId="77777777" w:rsidR="00F60694" w:rsidRDefault="00F60694" w:rsidP="00F60694">
      <w:pPr>
        <w:pStyle w:val="KeepWithNext"/>
        <w:rPr>
          <w:rtl/>
        </w:rPr>
      </w:pPr>
    </w:p>
    <w:p w14:paraId="3A7D2D22" w14:textId="2C201ABE" w:rsidR="00F60694" w:rsidRDefault="00F60694" w:rsidP="00F60694">
      <w:pPr>
        <w:rPr>
          <w:rtl/>
        </w:rPr>
      </w:pPr>
      <w:bookmarkStart w:id="9452" w:name="_ETM_Q1_3066906"/>
      <w:bookmarkStart w:id="9453" w:name="_ETM_Q1_3064906"/>
      <w:bookmarkEnd w:id="9452"/>
      <w:bookmarkEnd w:id="9453"/>
      <w:r>
        <w:rPr>
          <w:rFonts w:hint="cs"/>
          <w:rtl/>
        </w:rPr>
        <w:t>מ</w:t>
      </w:r>
      <w:bookmarkStart w:id="9454" w:name="_ETM_Q1_3063151"/>
      <w:bookmarkEnd w:id="9454"/>
      <w:r>
        <w:rPr>
          <w:rFonts w:hint="cs"/>
          <w:rtl/>
        </w:rPr>
        <w:t xml:space="preserve">יכל, תעשי טובה. </w:t>
      </w:r>
      <w:bookmarkStart w:id="9455" w:name="_ETM_Q1_3071156"/>
      <w:bookmarkEnd w:id="9455"/>
      <w:r>
        <w:rPr>
          <w:rFonts w:hint="cs"/>
          <w:rtl/>
        </w:rPr>
        <w:t xml:space="preserve">תיקחי את הדברים שלך </w:t>
      </w:r>
      <w:bookmarkStart w:id="9456" w:name="_ETM_Q1_3071906"/>
      <w:bookmarkEnd w:id="9456"/>
      <w:r>
        <w:rPr>
          <w:rFonts w:hint="cs"/>
          <w:rtl/>
        </w:rPr>
        <w:t>ותעברי לצד ש</w:t>
      </w:r>
      <w:bookmarkStart w:id="9457" w:name="_ETM_Q1_3072656"/>
      <w:bookmarkEnd w:id="9457"/>
      <w:r>
        <w:rPr>
          <w:rFonts w:hint="cs"/>
          <w:rtl/>
        </w:rPr>
        <w:t xml:space="preserve">להם. </w:t>
      </w:r>
      <w:bookmarkStart w:id="9458" w:name="_ETM_Q1_3073655"/>
      <w:bookmarkEnd w:id="9458"/>
    </w:p>
    <w:p w14:paraId="619C23C8" w14:textId="77777777" w:rsidR="00F60694" w:rsidRDefault="00F60694" w:rsidP="00F60694">
      <w:pPr>
        <w:rPr>
          <w:rtl/>
        </w:rPr>
      </w:pPr>
      <w:bookmarkStart w:id="9459" w:name="_ETM_Q1_3068905"/>
      <w:bookmarkEnd w:id="9459"/>
    </w:p>
    <w:p w14:paraId="601127B7" w14:textId="6CD6598A" w:rsidR="00F60694" w:rsidRDefault="00F60694" w:rsidP="00F60694">
      <w:pPr>
        <w:pStyle w:val="af9"/>
        <w:keepNext/>
        <w:rPr>
          <w:rtl/>
        </w:rPr>
      </w:pPr>
      <w:bookmarkStart w:id="9460" w:name="ET_guest_916803_622"/>
      <w:r w:rsidRPr="00F60694">
        <w:rPr>
          <w:rStyle w:val="TagStyle"/>
          <w:rtl/>
        </w:rPr>
        <w:t xml:space="preserve"> &lt;&lt; אורח &gt;&gt; </w:t>
      </w:r>
      <w:r>
        <w:rPr>
          <w:rtl/>
        </w:rPr>
        <w:t xml:space="preserve">תמיר </w:t>
      </w:r>
      <w:proofErr w:type="spellStart"/>
      <w:r>
        <w:rPr>
          <w:rtl/>
        </w:rPr>
        <w:t>עידאן</w:t>
      </w:r>
      <w:proofErr w:type="spellEnd"/>
      <w:r>
        <w:rPr>
          <w:rtl/>
        </w:rPr>
        <w:t>:</w:t>
      </w:r>
      <w:r w:rsidRPr="00F606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60"/>
    </w:p>
    <w:p w14:paraId="24AE9976" w14:textId="77777777" w:rsidR="00F60694" w:rsidRDefault="00F60694" w:rsidP="00F60694">
      <w:pPr>
        <w:pStyle w:val="KeepWithNext"/>
        <w:rPr>
          <w:rtl/>
        </w:rPr>
      </w:pPr>
    </w:p>
    <w:p w14:paraId="10CBF056" w14:textId="7522ACC9" w:rsidR="00F60694" w:rsidRDefault="00F60694" w:rsidP="00F60694">
      <w:pPr>
        <w:rPr>
          <w:rtl/>
        </w:rPr>
      </w:pPr>
      <w:bookmarkStart w:id="9461" w:name="_ETM_Q1_3072405"/>
      <w:bookmarkStart w:id="9462" w:name="_ETM_Q1_3072655"/>
      <w:bookmarkEnd w:id="9461"/>
      <w:bookmarkEnd w:id="9462"/>
      <w:r>
        <w:rPr>
          <w:rFonts w:hint="cs"/>
          <w:rtl/>
        </w:rPr>
        <w:t xml:space="preserve">אני רוצה לשאול את שקד </w:t>
      </w:r>
      <w:bookmarkStart w:id="9463" w:name="_ETM_Q1_3073905"/>
      <w:bookmarkStart w:id="9464" w:name="_ETM_Q1_3072155"/>
      <w:bookmarkEnd w:id="9463"/>
      <w:bookmarkEnd w:id="9464"/>
      <w:r>
        <w:rPr>
          <w:rFonts w:hint="cs"/>
          <w:rtl/>
        </w:rPr>
        <w:t>או מי</w:t>
      </w:r>
      <w:bookmarkStart w:id="9465" w:name="_ETM_Q1_3074405"/>
      <w:bookmarkEnd w:id="9465"/>
      <w:r>
        <w:rPr>
          <w:rFonts w:hint="cs"/>
          <w:rtl/>
        </w:rPr>
        <w:t xml:space="preserve">שהו </w:t>
      </w:r>
      <w:bookmarkStart w:id="9466" w:name="_ETM_Q1_3073405"/>
      <w:bookmarkEnd w:id="9466"/>
      <w:r>
        <w:rPr>
          <w:rFonts w:hint="cs"/>
          <w:rtl/>
        </w:rPr>
        <w:t>מכם שאלה כשאתם</w:t>
      </w:r>
      <w:bookmarkStart w:id="9467" w:name="_ETM_Q1_3077405"/>
      <w:bookmarkEnd w:id="9467"/>
      <w:r>
        <w:rPr>
          <w:rFonts w:hint="cs"/>
          <w:rtl/>
        </w:rPr>
        <w:t xml:space="preserve"> נתת</w:t>
      </w:r>
      <w:bookmarkStart w:id="9468" w:name="_ETM_Q1_3075905"/>
      <w:bookmarkEnd w:id="9468"/>
      <w:r>
        <w:rPr>
          <w:rFonts w:hint="cs"/>
          <w:rtl/>
        </w:rPr>
        <w:t xml:space="preserve">ם </w:t>
      </w:r>
      <w:bookmarkStart w:id="9469" w:name="_ETM_Q1_3074155"/>
      <w:bookmarkEnd w:id="9469"/>
      <w:r>
        <w:rPr>
          <w:rFonts w:hint="cs"/>
          <w:rtl/>
        </w:rPr>
        <w:t xml:space="preserve">לי עכשיו סיוע </w:t>
      </w:r>
      <w:bookmarkStart w:id="9470" w:name="_ETM_Q1_3075652"/>
      <w:bookmarkStart w:id="9471" w:name="_ETM_Q1_3076902"/>
      <w:bookmarkStart w:id="9472" w:name="_ETM_Q1_3075902"/>
      <w:bookmarkStart w:id="9473" w:name="_ETM_Q1_3075152"/>
      <w:bookmarkEnd w:id="9470"/>
      <w:bookmarkEnd w:id="9471"/>
      <w:bookmarkEnd w:id="9472"/>
      <w:bookmarkEnd w:id="9473"/>
      <w:r>
        <w:rPr>
          <w:rFonts w:hint="cs"/>
          <w:rtl/>
        </w:rPr>
        <w:t>שעוד מותנ</w:t>
      </w:r>
      <w:bookmarkStart w:id="9474" w:name="_ETM_Q1_3076152"/>
      <w:bookmarkEnd w:id="9474"/>
      <w:r>
        <w:rPr>
          <w:rFonts w:hint="cs"/>
          <w:rtl/>
        </w:rPr>
        <w:t>ה בהקמת בריכה</w:t>
      </w:r>
      <w:bookmarkStart w:id="9475" w:name="_ETM_Q1_3077902"/>
      <w:bookmarkEnd w:id="9475"/>
      <w:r>
        <w:rPr>
          <w:rFonts w:hint="cs"/>
          <w:rtl/>
        </w:rPr>
        <w:t>,</w:t>
      </w:r>
      <w:bookmarkStart w:id="9476" w:name="_ETM_Q1_3079152"/>
      <w:bookmarkStart w:id="9477" w:name="_ETM_Q1_3078152"/>
      <w:bookmarkEnd w:id="9476"/>
      <w:bookmarkEnd w:id="9477"/>
      <w:r>
        <w:rPr>
          <w:rFonts w:hint="cs"/>
          <w:rtl/>
        </w:rPr>
        <w:t xml:space="preserve"> אתם</w:t>
      </w:r>
      <w:bookmarkStart w:id="9478" w:name="_ETM_Q1_3079653"/>
      <w:bookmarkEnd w:id="9478"/>
      <w:r>
        <w:rPr>
          <w:rFonts w:hint="cs"/>
          <w:rtl/>
        </w:rPr>
        <w:t xml:space="preserve"> נותנים אותו</w:t>
      </w:r>
      <w:bookmarkStart w:id="9479" w:name="_ETM_Q1_3079652"/>
      <w:bookmarkEnd w:id="9479"/>
      <w:r>
        <w:rPr>
          <w:rFonts w:hint="cs"/>
          <w:rtl/>
        </w:rPr>
        <w:t xml:space="preserve"> רק על סמך </w:t>
      </w:r>
      <w:bookmarkStart w:id="9480" w:name="_ETM_Q1_3081152"/>
      <w:bookmarkEnd w:id="9480"/>
      <w:r>
        <w:rPr>
          <w:rFonts w:hint="cs"/>
          <w:rtl/>
        </w:rPr>
        <w:t>העוט</w:t>
      </w:r>
      <w:bookmarkStart w:id="9481" w:name="_ETM_Q1_3082402"/>
      <w:bookmarkStart w:id="9482" w:name="_ETM_Q1_3080652"/>
      <w:bookmarkEnd w:id="9481"/>
      <w:bookmarkEnd w:id="9482"/>
      <w:r>
        <w:rPr>
          <w:rFonts w:hint="cs"/>
          <w:rtl/>
        </w:rPr>
        <w:t>ף</w:t>
      </w:r>
      <w:bookmarkStart w:id="9483" w:name="_ETM_Q1_3079402"/>
      <w:bookmarkEnd w:id="9483"/>
      <w:r>
        <w:rPr>
          <w:rFonts w:hint="cs"/>
          <w:rtl/>
        </w:rPr>
        <w:t xml:space="preserve">. </w:t>
      </w:r>
      <w:bookmarkStart w:id="9484" w:name="_ETM_Q1_3080152"/>
      <w:bookmarkEnd w:id="9484"/>
      <w:r>
        <w:rPr>
          <w:rFonts w:hint="cs"/>
          <w:rtl/>
        </w:rPr>
        <w:t xml:space="preserve">מה </w:t>
      </w:r>
      <w:bookmarkStart w:id="9485" w:name="_ETM_Q1_3084402"/>
      <w:bookmarkStart w:id="9486" w:name="_ETM_Q1_3084652"/>
      <w:bookmarkStart w:id="9487" w:name="_ETM_Q1_3082902"/>
      <w:bookmarkStart w:id="9488" w:name="_ETM_Q1_3083402"/>
      <w:bookmarkEnd w:id="9485"/>
      <w:bookmarkEnd w:id="9486"/>
      <w:bookmarkEnd w:id="9487"/>
      <w:bookmarkEnd w:id="9488"/>
      <w:r>
        <w:rPr>
          <w:rFonts w:hint="cs"/>
          <w:rtl/>
        </w:rPr>
        <w:t>יקרה כשמחר בבוקר</w:t>
      </w:r>
      <w:bookmarkStart w:id="9489" w:name="_ETM_Q1_3085156"/>
      <w:bookmarkEnd w:id="9489"/>
      <w:r>
        <w:rPr>
          <w:rFonts w:hint="cs"/>
          <w:rtl/>
        </w:rPr>
        <w:t xml:space="preserve"> יהיה </w:t>
      </w:r>
      <w:bookmarkStart w:id="9490" w:name="_ETM_Q1_3083906"/>
      <w:bookmarkEnd w:id="9490"/>
      <w:r>
        <w:rPr>
          <w:rFonts w:hint="cs"/>
          <w:rtl/>
        </w:rPr>
        <w:t>לי כסף בעור</w:t>
      </w:r>
      <w:bookmarkStart w:id="9491" w:name="_ETM_Q1_3084656"/>
      <w:bookmarkEnd w:id="9491"/>
      <w:r>
        <w:rPr>
          <w:rFonts w:hint="cs"/>
          <w:rtl/>
        </w:rPr>
        <w:t>ף</w:t>
      </w:r>
      <w:bookmarkStart w:id="9492" w:name="_ETM_Q1_3083156"/>
      <w:bookmarkEnd w:id="9492"/>
      <w:r>
        <w:rPr>
          <w:rFonts w:hint="cs"/>
          <w:rtl/>
        </w:rPr>
        <w:t xml:space="preserve">? אני לא </w:t>
      </w:r>
      <w:bookmarkStart w:id="9493" w:name="_ETM_Q1_3088656"/>
      <w:bookmarkStart w:id="9494" w:name="_ETM_Q1_3084901"/>
      <w:bookmarkStart w:id="9495" w:name="_ETM_Q1_3084651"/>
      <w:bookmarkEnd w:id="9493"/>
      <w:bookmarkEnd w:id="9494"/>
      <w:bookmarkEnd w:id="9495"/>
      <w:r>
        <w:rPr>
          <w:rFonts w:hint="cs"/>
          <w:rtl/>
        </w:rPr>
        <w:t>יהיה יכול לקבל עבור אות</w:t>
      </w:r>
      <w:bookmarkStart w:id="9496" w:name="_ETM_Q1_3086906"/>
      <w:bookmarkEnd w:id="9496"/>
      <w:r>
        <w:rPr>
          <w:rFonts w:hint="cs"/>
          <w:rtl/>
        </w:rPr>
        <w:t>ה בריכה</w:t>
      </w:r>
      <w:bookmarkStart w:id="9497" w:name="_ETM_Q1_3086651"/>
      <w:bookmarkEnd w:id="9497"/>
      <w:r>
        <w:rPr>
          <w:rFonts w:hint="cs"/>
          <w:rtl/>
        </w:rPr>
        <w:t xml:space="preserve"> ולהשלים אותה? למה לא?</w:t>
      </w:r>
      <w:bookmarkStart w:id="9498" w:name="_ETM_Q1_3087401"/>
      <w:bookmarkEnd w:id="9498"/>
      <w:r>
        <w:rPr>
          <w:rFonts w:hint="cs"/>
          <w:rtl/>
        </w:rPr>
        <w:t xml:space="preserve"> </w:t>
      </w:r>
    </w:p>
    <w:p w14:paraId="0089F864" w14:textId="77777777" w:rsidR="00F60694" w:rsidRDefault="00F60694" w:rsidP="00F60694">
      <w:pPr>
        <w:rPr>
          <w:rtl/>
        </w:rPr>
      </w:pPr>
    </w:p>
    <w:p w14:paraId="61AB4F7B" w14:textId="563474F7" w:rsidR="00F60694" w:rsidRDefault="00F60694" w:rsidP="00F60694">
      <w:pPr>
        <w:pStyle w:val="af9"/>
        <w:keepNext/>
        <w:rPr>
          <w:rtl/>
        </w:rPr>
      </w:pPr>
      <w:bookmarkStart w:id="9499" w:name="ET_guest_815035_623"/>
      <w:r w:rsidRPr="00F60694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F606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99"/>
    </w:p>
    <w:p w14:paraId="35B701B2" w14:textId="77777777" w:rsidR="00F60694" w:rsidRDefault="00F60694" w:rsidP="00F60694">
      <w:pPr>
        <w:pStyle w:val="KeepWithNext"/>
        <w:rPr>
          <w:rtl/>
        </w:rPr>
      </w:pPr>
    </w:p>
    <w:p w14:paraId="5C0E5F9A" w14:textId="214D5369" w:rsidR="00F60694" w:rsidRDefault="00F60694" w:rsidP="00F60694">
      <w:pPr>
        <w:rPr>
          <w:rtl/>
        </w:rPr>
      </w:pPr>
      <w:bookmarkStart w:id="9500" w:name="_ETM_Q1_3090156"/>
      <w:bookmarkStart w:id="9501" w:name="_ETM_Q1_3088156"/>
      <w:bookmarkEnd w:id="9500"/>
      <w:bookmarkEnd w:id="9501"/>
      <w:r>
        <w:rPr>
          <w:rFonts w:hint="cs"/>
          <w:rtl/>
        </w:rPr>
        <w:t>א</w:t>
      </w:r>
      <w:bookmarkStart w:id="9502" w:name="_ETM_Q1_3086156"/>
      <w:bookmarkEnd w:id="9502"/>
      <w:r>
        <w:rPr>
          <w:rFonts w:hint="cs"/>
          <w:rtl/>
        </w:rPr>
        <w:t>נ</w:t>
      </w:r>
      <w:bookmarkStart w:id="9503" w:name="_ETM_Q1_3084401"/>
      <w:bookmarkEnd w:id="9503"/>
      <w:r>
        <w:rPr>
          <w:rFonts w:hint="cs"/>
          <w:rtl/>
        </w:rPr>
        <w:t>י לא בטוחה שהבנתי את השאלה.</w:t>
      </w:r>
    </w:p>
    <w:p w14:paraId="3DFFA216" w14:textId="77777777" w:rsidR="00F60694" w:rsidRDefault="00F60694" w:rsidP="00F60694">
      <w:pPr>
        <w:rPr>
          <w:rtl/>
        </w:rPr>
      </w:pPr>
      <w:bookmarkStart w:id="9504" w:name="_ETM_Q1_3088651"/>
      <w:bookmarkStart w:id="9505" w:name="_ETM_Q1_3088901"/>
      <w:bookmarkStart w:id="9506" w:name="_ETM_Q1_3089906"/>
      <w:bookmarkEnd w:id="9504"/>
      <w:bookmarkEnd w:id="9505"/>
      <w:bookmarkEnd w:id="9506"/>
    </w:p>
    <w:p w14:paraId="1B8AC38C" w14:textId="7A12051B" w:rsidR="00F60694" w:rsidRDefault="00F60694" w:rsidP="00F60694">
      <w:pPr>
        <w:pStyle w:val="af9"/>
        <w:keepNext/>
        <w:rPr>
          <w:rtl/>
        </w:rPr>
      </w:pPr>
      <w:bookmarkStart w:id="9507" w:name="ET_guest_916803_624"/>
      <w:r w:rsidRPr="00F60694">
        <w:rPr>
          <w:rStyle w:val="TagStyle"/>
          <w:rtl/>
        </w:rPr>
        <w:t xml:space="preserve"> &lt;&lt; אורח &gt;&gt; </w:t>
      </w:r>
      <w:r>
        <w:rPr>
          <w:rtl/>
        </w:rPr>
        <w:t xml:space="preserve">תמיר </w:t>
      </w:r>
      <w:proofErr w:type="spellStart"/>
      <w:r>
        <w:rPr>
          <w:rtl/>
        </w:rPr>
        <w:t>עידאן</w:t>
      </w:r>
      <w:proofErr w:type="spellEnd"/>
      <w:r>
        <w:rPr>
          <w:rtl/>
        </w:rPr>
        <w:t>:</w:t>
      </w:r>
      <w:r w:rsidRPr="00F606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507"/>
    </w:p>
    <w:p w14:paraId="04702D4A" w14:textId="77777777" w:rsidR="00F60694" w:rsidRDefault="00F60694" w:rsidP="00F60694">
      <w:pPr>
        <w:pStyle w:val="KeepWithNext"/>
        <w:rPr>
          <w:rtl/>
        </w:rPr>
      </w:pPr>
    </w:p>
    <w:p w14:paraId="582E35CD" w14:textId="4099376A" w:rsidR="00F60694" w:rsidRDefault="00F60694" w:rsidP="00F60694">
      <w:pPr>
        <w:rPr>
          <w:rtl/>
        </w:rPr>
      </w:pPr>
      <w:bookmarkStart w:id="9508" w:name="_ETM_Q1_3091156"/>
      <w:bookmarkStart w:id="9509" w:name="_ETM_Q1_3091656"/>
      <w:bookmarkStart w:id="9510" w:name="_ETM_Q1_3089901"/>
      <w:bookmarkStart w:id="9511" w:name="_ETM_Q1_3088151"/>
      <w:bookmarkEnd w:id="9508"/>
      <w:bookmarkEnd w:id="9509"/>
      <w:bookmarkEnd w:id="9510"/>
      <w:bookmarkEnd w:id="9511"/>
      <w:r>
        <w:rPr>
          <w:rFonts w:hint="cs"/>
          <w:rtl/>
        </w:rPr>
        <w:t>האם אתם אומרים לי שאני</w:t>
      </w:r>
      <w:bookmarkStart w:id="9512" w:name="_ETM_Q1_3092901"/>
      <w:bookmarkEnd w:id="9512"/>
      <w:r>
        <w:rPr>
          <w:rFonts w:hint="cs"/>
          <w:rtl/>
        </w:rPr>
        <w:t xml:space="preserve"> יכול</w:t>
      </w:r>
      <w:bookmarkStart w:id="9513" w:name="_ETM_Q1_3091406"/>
      <w:bookmarkEnd w:id="9513"/>
      <w:r>
        <w:rPr>
          <w:rFonts w:hint="cs"/>
          <w:rtl/>
        </w:rPr>
        <w:t xml:space="preserve"> לקבל סכום מסוים - - -</w:t>
      </w:r>
      <w:bookmarkStart w:id="9514" w:name="_ETM_Q1_3101406"/>
      <w:bookmarkStart w:id="9515" w:name="_ETM_Q1_2871405"/>
      <w:bookmarkEnd w:id="9514"/>
      <w:bookmarkEnd w:id="9515"/>
    </w:p>
    <w:p w14:paraId="478D2B27" w14:textId="77777777" w:rsidR="00F60694" w:rsidRDefault="00F60694" w:rsidP="00F60694">
      <w:pPr>
        <w:rPr>
          <w:rtl/>
        </w:rPr>
      </w:pPr>
    </w:p>
    <w:p w14:paraId="09367775" w14:textId="77777777" w:rsidR="00827167" w:rsidRPr="00827167" w:rsidRDefault="00827167" w:rsidP="00827167">
      <w:pPr>
        <w:pStyle w:val="af9"/>
        <w:keepNext/>
        <w:rPr>
          <w:rtl/>
          <w:lang w:eastAsia="he-IL"/>
        </w:rPr>
      </w:pPr>
      <w:bookmarkStart w:id="9516" w:name="_ETM_Q1_2871655"/>
      <w:bookmarkStart w:id="9517" w:name="_ETM_Q1_2871905"/>
      <w:bookmarkStart w:id="9518" w:name="_ETM_Q1_3086656"/>
      <w:bookmarkEnd w:id="9516"/>
      <w:bookmarkEnd w:id="9517"/>
      <w:bookmarkEnd w:id="9518"/>
      <w:r w:rsidRPr="0082716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דגנית </w:t>
      </w:r>
      <w:proofErr w:type="spellStart"/>
      <w:r>
        <w:rPr>
          <w:rtl/>
          <w:lang w:eastAsia="he-IL"/>
        </w:rPr>
        <w:t>סנקר</w:t>
      </w:r>
      <w:proofErr w:type="spellEnd"/>
      <w:r>
        <w:rPr>
          <w:rtl/>
          <w:lang w:eastAsia="he-IL"/>
        </w:rPr>
        <w:t xml:space="preserve"> לנגה:</w:t>
      </w:r>
      <w:r w:rsidRPr="0082716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4F183958" w14:textId="77777777" w:rsidR="00F60694" w:rsidRDefault="00F60694" w:rsidP="00F60694">
      <w:pPr>
        <w:rPr>
          <w:rtl/>
        </w:rPr>
      </w:pPr>
      <w:r>
        <w:rPr>
          <w:rFonts w:hint="cs"/>
          <w:rtl/>
        </w:rPr>
        <w:t xml:space="preserve"> </w:t>
      </w:r>
    </w:p>
    <w:p w14:paraId="342F9C02" w14:textId="26C08A4E" w:rsidR="00F60694" w:rsidRDefault="00F60694" w:rsidP="00F60694">
      <w:pPr>
        <w:rPr>
          <w:rtl/>
        </w:rPr>
      </w:pPr>
      <w:bookmarkStart w:id="9519" w:name="_ETM_Q1_3098156"/>
      <w:bookmarkStart w:id="9520" w:name="_ETM_Q1_3096156"/>
      <w:bookmarkEnd w:id="9519"/>
      <w:bookmarkEnd w:id="9520"/>
      <w:r>
        <w:rPr>
          <w:rFonts w:hint="cs"/>
          <w:rtl/>
        </w:rPr>
        <w:t>אני ארחיב</w:t>
      </w:r>
      <w:bookmarkStart w:id="9521" w:name="_ETM_Q1_3094906"/>
      <w:bookmarkEnd w:id="9521"/>
      <w:r>
        <w:rPr>
          <w:rFonts w:hint="cs"/>
          <w:rtl/>
        </w:rPr>
        <w:t xml:space="preserve"> לך את</w:t>
      </w:r>
      <w:bookmarkStart w:id="9522" w:name="_ETM_Q1_3094656"/>
      <w:bookmarkEnd w:id="9522"/>
      <w:r>
        <w:rPr>
          <w:rFonts w:hint="cs"/>
          <w:rtl/>
        </w:rPr>
        <w:t xml:space="preserve"> הדוגמ</w:t>
      </w:r>
      <w:bookmarkStart w:id="9523" w:name="_ETM_Q1_3094156"/>
      <w:bookmarkEnd w:id="9523"/>
      <w:r>
        <w:rPr>
          <w:rFonts w:hint="cs"/>
          <w:rtl/>
        </w:rPr>
        <w:t xml:space="preserve">ה, בסדר? כשאנחנו </w:t>
      </w:r>
      <w:bookmarkStart w:id="9524" w:name="_ETM_Q1_3098655"/>
      <w:bookmarkEnd w:id="9524"/>
      <w:r>
        <w:rPr>
          <w:rFonts w:hint="cs"/>
          <w:rtl/>
        </w:rPr>
        <w:t xml:space="preserve">הולכים לבדוק </w:t>
      </w:r>
      <w:bookmarkStart w:id="9525" w:name="_ETM_Q1_3094905"/>
      <w:bookmarkEnd w:id="9525"/>
      <w:r>
        <w:rPr>
          <w:rFonts w:hint="cs"/>
          <w:rtl/>
        </w:rPr>
        <w:t>שבריכה הידרו</w:t>
      </w:r>
      <w:bookmarkStart w:id="9526" w:name="_ETM_Q1_3097405"/>
      <w:bookmarkStart w:id="9527" w:name="_ETM_Q1_3095655"/>
      <w:bookmarkEnd w:id="9526"/>
      <w:bookmarkEnd w:id="9527"/>
      <w:r>
        <w:rPr>
          <w:rFonts w:hint="cs"/>
          <w:rtl/>
        </w:rPr>
        <w:t xml:space="preserve">תרפית </w:t>
      </w:r>
      <w:bookmarkStart w:id="9528" w:name="_ETM_Q1_3097655"/>
      <w:bookmarkStart w:id="9529" w:name="_ETM_Q1_3096655"/>
      <w:bookmarkStart w:id="9530" w:name="_ETM_Q1_3095155"/>
      <w:bookmarkEnd w:id="9528"/>
      <w:bookmarkEnd w:id="9529"/>
      <w:bookmarkEnd w:id="9530"/>
      <w:r>
        <w:rPr>
          <w:rFonts w:hint="cs"/>
          <w:rtl/>
        </w:rPr>
        <w:t>נמצאת בקריה המועצתית</w:t>
      </w:r>
      <w:bookmarkStart w:id="9531" w:name="_ETM_Q1_3100905"/>
      <w:bookmarkStart w:id="9532" w:name="_ETM_Q1_3099654"/>
      <w:bookmarkStart w:id="9533" w:name="_ETM_Q1_3098904"/>
      <w:bookmarkStart w:id="9534" w:name="_ETM_Q1_3097153"/>
      <w:bookmarkEnd w:id="9531"/>
      <w:bookmarkEnd w:id="9532"/>
      <w:bookmarkEnd w:id="9533"/>
      <w:bookmarkEnd w:id="9534"/>
      <w:r>
        <w:rPr>
          <w:rFonts w:hint="cs"/>
          <w:rtl/>
        </w:rPr>
        <w:t xml:space="preserve"> –</w:t>
      </w:r>
      <w:bookmarkStart w:id="9535" w:name="_ETM_Q1_3105404"/>
      <w:bookmarkStart w:id="9536" w:name="_ETM_Q1_3103654"/>
      <w:bookmarkStart w:id="9537" w:name="_ETM_Q1_3101904"/>
      <w:bookmarkStart w:id="9538" w:name="_ETM_Q1_3100154"/>
      <w:bookmarkStart w:id="9539" w:name="_ETM_Q1_3100402"/>
      <w:bookmarkStart w:id="9540" w:name="_ETM_Q1_3098402"/>
      <w:bookmarkEnd w:id="9535"/>
      <w:bookmarkEnd w:id="9536"/>
      <w:bookmarkEnd w:id="9537"/>
      <w:bookmarkEnd w:id="9538"/>
      <w:bookmarkEnd w:id="9539"/>
      <w:bookmarkEnd w:id="9540"/>
      <w:r>
        <w:rPr>
          <w:rFonts w:hint="cs"/>
          <w:rtl/>
        </w:rPr>
        <w:t xml:space="preserve"> לצורך העניין גם בתו</w:t>
      </w:r>
      <w:bookmarkStart w:id="9541" w:name="_ETM_Q1_3100404"/>
      <w:bookmarkEnd w:id="9541"/>
      <w:r>
        <w:rPr>
          <w:rFonts w:hint="cs"/>
          <w:rtl/>
        </w:rPr>
        <w:t xml:space="preserve">ך ה-0-7 – </w:t>
      </w:r>
      <w:bookmarkStart w:id="9542" w:name="_ETM_Q1_3103154"/>
      <w:bookmarkStart w:id="9543" w:name="_ETM_Q1_3102654"/>
      <w:bookmarkStart w:id="9544" w:name="_ETM_Q1_3103904"/>
      <w:bookmarkStart w:id="9545" w:name="_ETM_Q1_3104654"/>
      <w:bookmarkStart w:id="9546" w:name="_ETM_Q1_3102154"/>
      <w:bookmarkStart w:id="9547" w:name="_ETM_Q1_3102904"/>
      <w:bookmarkEnd w:id="9542"/>
      <w:bookmarkEnd w:id="9543"/>
      <w:bookmarkEnd w:id="9544"/>
      <w:bookmarkEnd w:id="9545"/>
      <w:bookmarkEnd w:id="9546"/>
      <w:bookmarkEnd w:id="9547"/>
      <w:r>
        <w:rPr>
          <w:rFonts w:hint="cs"/>
          <w:rtl/>
        </w:rPr>
        <w:t>הוא שואל האם הוא יכול ל</w:t>
      </w:r>
      <w:bookmarkStart w:id="9548" w:name="_ETM_Q1_3105905"/>
      <w:bookmarkEnd w:id="9548"/>
      <w:r>
        <w:rPr>
          <w:rFonts w:hint="cs"/>
          <w:rtl/>
        </w:rPr>
        <w:t>בנות</w:t>
      </w:r>
      <w:bookmarkStart w:id="9549" w:name="_ETM_Q1_3103406"/>
      <w:bookmarkEnd w:id="9549"/>
      <w:r>
        <w:rPr>
          <w:rFonts w:hint="cs"/>
          <w:rtl/>
        </w:rPr>
        <w:t xml:space="preserve"> בכספ</w:t>
      </w:r>
      <w:bookmarkStart w:id="9550" w:name="_ETM_Q1_3104402"/>
      <w:bookmarkEnd w:id="9550"/>
      <w:r>
        <w:rPr>
          <w:rFonts w:hint="cs"/>
          <w:rtl/>
        </w:rPr>
        <w:t>ים</w:t>
      </w:r>
      <w:bookmarkStart w:id="9551" w:name="_ETM_Q1_3104152"/>
      <w:bookmarkEnd w:id="9551"/>
      <w:r>
        <w:rPr>
          <w:rFonts w:hint="cs"/>
          <w:rtl/>
        </w:rPr>
        <w:t xml:space="preserve"> התוספתיים </w:t>
      </w:r>
      <w:bookmarkStart w:id="9552" w:name="_ETM_Q1_3104154"/>
      <w:bookmarkStart w:id="9553" w:name="_ETM_Q1_3102403"/>
      <w:bookmarkStart w:id="9554" w:name="_ETM_Q1_3100652"/>
      <w:bookmarkEnd w:id="9552"/>
      <w:bookmarkEnd w:id="9553"/>
      <w:bookmarkEnd w:id="9554"/>
      <w:r>
        <w:rPr>
          <w:rFonts w:hint="cs"/>
          <w:rtl/>
        </w:rPr>
        <w:t>שתיתנו לעו</w:t>
      </w:r>
      <w:bookmarkStart w:id="9555" w:name="_ETM_Q1_3102653"/>
      <w:bookmarkEnd w:id="9555"/>
      <w:r>
        <w:rPr>
          <w:rFonts w:hint="cs"/>
          <w:rtl/>
        </w:rPr>
        <w:t>טף של העוטף עוד</w:t>
      </w:r>
      <w:bookmarkStart w:id="9556" w:name="_ETM_Q1_3107155"/>
      <w:bookmarkEnd w:id="9556"/>
      <w:r>
        <w:rPr>
          <w:rFonts w:hint="cs"/>
          <w:rtl/>
        </w:rPr>
        <w:t xml:space="preserve"> בריכה </w:t>
      </w:r>
      <w:bookmarkStart w:id="9557" w:name="_ETM_Q1_3106905"/>
      <w:bookmarkEnd w:id="9557"/>
      <w:r>
        <w:rPr>
          <w:rFonts w:hint="cs"/>
          <w:rtl/>
        </w:rPr>
        <w:t xml:space="preserve">או להעצים את הבריכה הזאת </w:t>
      </w:r>
      <w:bookmarkStart w:id="9558" w:name="_ETM_Q1_3108659"/>
      <w:bookmarkEnd w:id="9558"/>
      <w:r>
        <w:rPr>
          <w:rFonts w:hint="cs"/>
          <w:rtl/>
        </w:rPr>
        <w:t xml:space="preserve">שנמצאת </w:t>
      </w:r>
      <w:bookmarkStart w:id="9559" w:name="_ETM_Q1_3107654"/>
      <w:bookmarkEnd w:id="9559"/>
      <w:r>
        <w:rPr>
          <w:rFonts w:hint="cs"/>
          <w:rtl/>
        </w:rPr>
        <w:t xml:space="preserve">מעבר </w:t>
      </w:r>
      <w:bookmarkStart w:id="9560" w:name="_ETM_Q1_3107904"/>
      <w:bookmarkEnd w:id="9560"/>
      <w:r>
        <w:rPr>
          <w:rFonts w:hint="cs"/>
          <w:rtl/>
        </w:rPr>
        <w:t xml:space="preserve">ל-7 אבל </w:t>
      </w:r>
      <w:bookmarkStart w:id="9561" w:name="_ETM_Q1_3109654"/>
      <w:bookmarkEnd w:id="9561"/>
      <w:r>
        <w:rPr>
          <w:rFonts w:hint="cs"/>
          <w:rtl/>
        </w:rPr>
        <w:t>הי</w:t>
      </w:r>
      <w:bookmarkStart w:id="9562" w:name="_ETM_Q1_3108904"/>
      <w:bookmarkEnd w:id="9562"/>
      <w:r>
        <w:rPr>
          <w:rFonts w:hint="cs"/>
          <w:rtl/>
        </w:rPr>
        <w:t>א בקריה המועצתית</w:t>
      </w:r>
      <w:bookmarkStart w:id="9563" w:name="_ETM_Q1_3110655"/>
      <w:bookmarkStart w:id="9564" w:name="_ETM_Q1_3108905"/>
      <w:bookmarkStart w:id="9565" w:name="_ETM_Q1_3107156"/>
      <w:bookmarkStart w:id="9566" w:name="_ETM_Q1_3105401"/>
      <w:bookmarkStart w:id="9567" w:name="_ETM_Q1_3105651"/>
      <w:bookmarkStart w:id="9568" w:name="_ETM_Q1_3104404"/>
      <w:bookmarkStart w:id="9569" w:name="_ETM_Q1_3109153"/>
      <w:bookmarkStart w:id="9570" w:name="_ETM_Q1_3113403"/>
      <w:bookmarkEnd w:id="9563"/>
      <w:bookmarkEnd w:id="9564"/>
      <w:bookmarkEnd w:id="9565"/>
      <w:bookmarkEnd w:id="9566"/>
      <w:bookmarkEnd w:id="9567"/>
      <w:bookmarkEnd w:id="9568"/>
      <w:bookmarkEnd w:id="9569"/>
      <w:bookmarkEnd w:id="9570"/>
      <w:r>
        <w:rPr>
          <w:rFonts w:hint="cs"/>
          <w:rtl/>
        </w:rPr>
        <w:t>.</w:t>
      </w:r>
      <w:bookmarkStart w:id="9571" w:name="_ETM_Q1_3113904"/>
      <w:bookmarkStart w:id="9572" w:name="_ETM_Q1_3114154"/>
      <w:bookmarkStart w:id="9573" w:name="_ETM_Q1_3112154"/>
      <w:bookmarkStart w:id="9574" w:name="_ETM_Q1_3110154"/>
      <w:bookmarkStart w:id="9575" w:name="_ETM_Q1_3119406"/>
      <w:bookmarkStart w:id="9576" w:name="_ETM_Q1_3117651"/>
      <w:bookmarkStart w:id="9577" w:name="_ETM_Q1_3116655"/>
      <w:bookmarkEnd w:id="9571"/>
      <w:bookmarkEnd w:id="9572"/>
      <w:bookmarkEnd w:id="9573"/>
      <w:bookmarkEnd w:id="9574"/>
      <w:bookmarkEnd w:id="9575"/>
      <w:bookmarkEnd w:id="9576"/>
      <w:bookmarkEnd w:id="9577"/>
      <w:r>
        <w:rPr>
          <w:rFonts w:hint="cs"/>
          <w:rtl/>
        </w:rPr>
        <w:t xml:space="preserve"> זה </w:t>
      </w:r>
      <w:bookmarkStart w:id="9578" w:name="_ETM_Q1_3110404"/>
      <w:bookmarkEnd w:id="9578"/>
      <w:r>
        <w:rPr>
          <w:rFonts w:hint="cs"/>
          <w:rtl/>
        </w:rPr>
        <w:t xml:space="preserve">לא כפל. הבריכה </w:t>
      </w:r>
      <w:bookmarkStart w:id="9579" w:name="_ETM_Q1_3114654"/>
      <w:bookmarkStart w:id="9580" w:name="_ETM_Q1_3112654"/>
      <w:bookmarkStart w:id="9581" w:name="_ETM_Q1_3111654"/>
      <w:bookmarkEnd w:id="9579"/>
      <w:bookmarkEnd w:id="9580"/>
      <w:bookmarkEnd w:id="9581"/>
      <w:r>
        <w:rPr>
          <w:rFonts w:hint="cs"/>
          <w:rtl/>
        </w:rPr>
        <w:t xml:space="preserve">עולה 8 </w:t>
      </w:r>
      <w:bookmarkStart w:id="9582" w:name="_ETM_Q1_3113654"/>
      <w:bookmarkStart w:id="9583" w:name="_ETM_Q1_3132656"/>
      <w:bookmarkStart w:id="9584" w:name="_ETM_Q1_3130901"/>
      <w:bookmarkEnd w:id="9582"/>
      <w:bookmarkEnd w:id="9583"/>
      <w:bookmarkEnd w:id="9584"/>
      <w:r>
        <w:rPr>
          <w:rFonts w:hint="cs"/>
          <w:rtl/>
        </w:rPr>
        <w:t xml:space="preserve">מיליון שקלים </w:t>
      </w:r>
      <w:bookmarkStart w:id="9585" w:name="_ETM_Q1_3129404"/>
      <w:bookmarkEnd w:id="9585"/>
      <w:r>
        <w:rPr>
          <w:rFonts w:hint="cs"/>
          <w:rtl/>
        </w:rPr>
        <w:t xml:space="preserve">ונניח </w:t>
      </w:r>
      <w:bookmarkStart w:id="9586" w:name="_ETM_Q1_3113155"/>
      <w:bookmarkEnd w:id="9586"/>
      <w:r>
        <w:rPr>
          <w:rFonts w:hint="cs"/>
          <w:rtl/>
        </w:rPr>
        <w:t xml:space="preserve">ש-6 מיליון שקלים </w:t>
      </w:r>
      <w:bookmarkStart w:id="9587" w:name="_ETM_Q1_3130405"/>
      <w:bookmarkEnd w:id="9587"/>
      <w:r>
        <w:rPr>
          <w:rFonts w:hint="cs"/>
          <w:rtl/>
        </w:rPr>
        <w:t xml:space="preserve">ממני ועוד 2 </w:t>
      </w:r>
      <w:bookmarkStart w:id="9588" w:name="_ETM_Q1_3114405"/>
      <w:bookmarkEnd w:id="9588"/>
      <w:r>
        <w:rPr>
          <w:rFonts w:hint="cs"/>
          <w:rtl/>
        </w:rPr>
        <w:t xml:space="preserve">מיליון שקלים </w:t>
      </w:r>
      <w:bookmarkStart w:id="9589" w:name="_ETM_Q1_3131406"/>
      <w:bookmarkStart w:id="9590" w:name="_ETM_Q1_3131651"/>
      <w:bookmarkEnd w:id="9589"/>
      <w:bookmarkEnd w:id="9590"/>
      <w:r>
        <w:rPr>
          <w:rFonts w:hint="cs"/>
          <w:rtl/>
        </w:rPr>
        <w:t>מהתקציבים שהוא יקבל</w:t>
      </w:r>
      <w:bookmarkStart w:id="9591" w:name="_ETM_Q1_3116406"/>
      <w:bookmarkStart w:id="9592" w:name="_ETM_Q1_3115155"/>
      <w:bookmarkEnd w:id="9591"/>
      <w:bookmarkEnd w:id="9592"/>
      <w:r>
        <w:rPr>
          <w:rFonts w:hint="cs"/>
          <w:rtl/>
        </w:rPr>
        <w:t xml:space="preserve">.  </w:t>
      </w:r>
      <w:bookmarkStart w:id="9593" w:name="_ETM_Q1_3106153"/>
      <w:bookmarkStart w:id="9594" w:name="_ETM_Q1_3118405"/>
      <w:bookmarkEnd w:id="9593"/>
      <w:bookmarkEnd w:id="9594"/>
      <w:r>
        <w:rPr>
          <w:rFonts w:hint="cs"/>
          <w:rtl/>
        </w:rPr>
        <w:t>זאת השאלה שלו.</w:t>
      </w:r>
      <w:bookmarkStart w:id="9595" w:name="_ETM_Q1_3120905"/>
      <w:bookmarkEnd w:id="9595"/>
      <w:r>
        <w:rPr>
          <w:rFonts w:hint="cs"/>
          <w:rtl/>
        </w:rPr>
        <w:t xml:space="preserve"> </w:t>
      </w:r>
      <w:bookmarkStart w:id="9596" w:name="_ETM_Q1_3118905"/>
      <w:bookmarkEnd w:id="9596"/>
    </w:p>
    <w:p w14:paraId="5ECEB057" w14:textId="77777777" w:rsidR="00F60694" w:rsidRDefault="00F60694" w:rsidP="00F60694">
      <w:pPr>
        <w:rPr>
          <w:rtl/>
        </w:rPr>
      </w:pPr>
      <w:bookmarkStart w:id="9597" w:name="_ETM_Q1_3119156"/>
      <w:bookmarkStart w:id="9598" w:name="_ETM_Q1_3117156"/>
      <w:bookmarkEnd w:id="9597"/>
      <w:bookmarkEnd w:id="9598"/>
    </w:p>
    <w:p w14:paraId="2552785C" w14:textId="423FBD28" w:rsidR="00F60694" w:rsidRDefault="00F60694" w:rsidP="00F60694">
      <w:pPr>
        <w:pStyle w:val="af9"/>
        <w:keepNext/>
        <w:rPr>
          <w:rtl/>
        </w:rPr>
      </w:pPr>
      <w:bookmarkStart w:id="9599" w:name="ET_guest_815035_625"/>
      <w:r w:rsidRPr="00F60694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F606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599"/>
    </w:p>
    <w:p w14:paraId="5078BAA1" w14:textId="77777777" w:rsidR="00F60694" w:rsidRDefault="00F60694" w:rsidP="00F60694">
      <w:pPr>
        <w:pStyle w:val="KeepWithNext"/>
        <w:rPr>
          <w:rtl/>
        </w:rPr>
      </w:pPr>
    </w:p>
    <w:p w14:paraId="35CDEA30" w14:textId="2E1C4C48" w:rsidR="00F60694" w:rsidRDefault="00F60694" w:rsidP="00F60694">
      <w:pPr>
        <w:rPr>
          <w:rtl/>
        </w:rPr>
      </w:pPr>
      <w:bookmarkStart w:id="9600" w:name="_ETM_Q1_3119903"/>
      <w:bookmarkStart w:id="9601" w:name="_ETM_Q1_3120401"/>
      <w:bookmarkStart w:id="9602" w:name="_ETM_Q1_3118655"/>
      <w:bookmarkEnd w:id="9600"/>
      <w:bookmarkEnd w:id="9601"/>
      <w:bookmarkEnd w:id="9602"/>
      <w:r>
        <w:rPr>
          <w:rFonts w:hint="cs"/>
          <w:rtl/>
        </w:rPr>
        <w:t xml:space="preserve">אני רוצה ששקד תאשר את מה שאני אומרת. </w:t>
      </w:r>
      <w:bookmarkStart w:id="9603" w:name="_ETM_Q1_3122656"/>
      <w:bookmarkEnd w:id="9603"/>
      <w:r>
        <w:rPr>
          <w:rFonts w:hint="cs"/>
          <w:rtl/>
        </w:rPr>
        <w:t xml:space="preserve">התקצוב הוא </w:t>
      </w:r>
      <w:bookmarkStart w:id="9604" w:name="_ETM_Q1_3124401"/>
      <w:bookmarkEnd w:id="9604"/>
      <w:r>
        <w:rPr>
          <w:rFonts w:hint="cs"/>
          <w:rtl/>
        </w:rPr>
        <w:t>פר ראש. כל עו</w:t>
      </w:r>
      <w:bookmarkStart w:id="9605" w:name="_ETM_Q1_3128906"/>
      <w:bookmarkEnd w:id="9605"/>
      <w:r>
        <w:rPr>
          <w:rFonts w:hint="cs"/>
          <w:rtl/>
        </w:rPr>
        <w:t xml:space="preserve">ד </w:t>
      </w:r>
      <w:bookmarkStart w:id="9606" w:name="_ETM_Q1_3128156"/>
      <w:bookmarkEnd w:id="9606"/>
      <w:r w:rsidR="00806B41">
        <w:rPr>
          <w:rFonts w:hint="cs"/>
          <w:rtl/>
        </w:rPr>
        <w:t>ב</w:t>
      </w:r>
      <w:bookmarkStart w:id="9607" w:name="_ETM_Q1_3134402"/>
      <w:bookmarkStart w:id="9608" w:name="_ETM_Q1_3132653"/>
      <w:bookmarkStart w:id="9609" w:name="_ETM_Q1_3132403"/>
      <w:bookmarkStart w:id="9610" w:name="_ETM_Q1_3130654"/>
      <w:bookmarkStart w:id="9611" w:name="_ETM_Q1_3132404"/>
      <w:bookmarkEnd w:id="9607"/>
      <w:bookmarkEnd w:id="9608"/>
      <w:bookmarkEnd w:id="9609"/>
      <w:bookmarkEnd w:id="9610"/>
      <w:bookmarkEnd w:id="9611"/>
      <w:r w:rsidR="00806B41">
        <w:rPr>
          <w:rFonts w:hint="cs"/>
          <w:rtl/>
        </w:rPr>
        <w:t>דוגמה ההיפותטית שלך</w:t>
      </w:r>
      <w:bookmarkStart w:id="9612" w:name="_ETM_Q1_3137904"/>
      <w:bookmarkEnd w:id="9612"/>
      <w:r w:rsidR="00806B41">
        <w:rPr>
          <w:rFonts w:hint="cs"/>
          <w:rtl/>
        </w:rPr>
        <w:t xml:space="preserve"> ספרנו בתקצוב פר ראש </w:t>
      </w:r>
      <w:bookmarkStart w:id="9613" w:name="_ETM_Q1_3131902"/>
      <w:bookmarkStart w:id="9614" w:name="_ETM_Q1_3137404"/>
      <w:bookmarkStart w:id="9615" w:name="_ETM_Q1_3130653"/>
      <w:bookmarkStart w:id="9616" w:name="_ETM_Q1_3129154"/>
      <w:bookmarkStart w:id="9617" w:name="_ETM_Q1_3142904"/>
      <w:bookmarkStart w:id="9618" w:name="_ETM_Q1_3128655"/>
      <w:bookmarkStart w:id="9619" w:name="_ETM_Q1_3126903"/>
      <w:bookmarkStart w:id="9620" w:name="_ETM_Q1_3131656"/>
      <w:bookmarkStart w:id="9621" w:name="_ETM_Q1_3129906"/>
      <w:bookmarkEnd w:id="9613"/>
      <w:bookmarkEnd w:id="9614"/>
      <w:bookmarkEnd w:id="9615"/>
      <w:bookmarkEnd w:id="9616"/>
      <w:bookmarkEnd w:id="9617"/>
      <w:bookmarkEnd w:id="9618"/>
      <w:bookmarkEnd w:id="9619"/>
      <w:bookmarkEnd w:id="9620"/>
      <w:bookmarkEnd w:id="9621"/>
      <w:r>
        <w:rPr>
          <w:rFonts w:hint="cs"/>
          <w:rtl/>
        </w:rPr>
        <w:t>לעניין</w:t>
      </w:r>
      <w:bookmarkStart w:id="9622" w:name="_ETM_Q1_3130906"/>
      <w:bookmarkEnd w:id="9622"/>
      <w:r>
        <w:rPr>
          <w:rFonts w:hint="cs"/>
          <w:rtl/>
        </w:rPr>
        <w:t xml:space="preserve"> ה-8 מיליון שקלים </w:t>
      </w:r>
      <w:bookmarkStart w:id="9623" w:name="_ETM_Q1_3132156"/>
      <w:bookmarkStart w:id="9624" w:name="_ETM_Q1_3132902"/>
      <w:bookmarkStart w:id="9625" w:name="_ETM_Q1_3131402"/>
      <w:bookmarkStart w:id="9626" w:name="_ETM_Q1_3132152"/>
      <w:bookmarkStart w:id="9627" w:name="_ETM_Q1_3134652"/>
      <w:bookmarkEnd w:id="9623"/>
      <w:bookmarkEnd w:id="9624"/>
      <w:bookmarkEnd w:id="9625"/>
      <w:bookmarkEnd w:id="9626"/>
      <w:bookmarkEnd w:id="9627"/>
      <w:r w:rsidR="00806B41">
        <w:rPr>
          <w:rFonts w:hint="cs"/>
          <w:rtl/>
        </w:rPr>
        <w:t xml:space="preserve">רק </w:t>
      </w:r>
      <w:bookmarkStart w:id="9628" w:name="_ETM_Q1_3134152"/>
      <w:bookmarkStart w:id="9629" w:name="_ETM_Q1_3132402"/>
      <w:bookmarkEnd w:id="9628"/>
      <w:bookmarkEnd w:id="9629"/>
      <w:r w:rsidR="00806B41">
        <w:rPr>
          <w:rFonts w:hint="cs"/>
          <w:rtl/>
        </w:rPr>
        <w:t>אנשים בתוך חבל</w:t>
      </w:r>
      <w:bookmarkStart w:id="9630" w:name="_ETM_Q1_3137402"/>
      <w:bookmarkEnd w:id="9630"/>
      <w:r w:rsidR="00806B41">
        <w:rPr>
          <w:rFonts w:hint="cs"/>
          <w:rtl/>
        </w:rPr>
        <w:t xml:space="preserve"> תקומה </w:t>
      </w:r>
      <w:bookmarkStart w:id="9631" w:name="_ETM_Q1_3136402"/>
      <w:bookmarkEnd w:id="9631"/>
      <w:r w:rsidR="00806B41">
        <w:rPr>
          <w:rFonts w:hint="cs"/>
          <w:rtl/>
        </w:rPr>
        <w:t xml:space="preserve">וב-2 מיליון שקלים ספרנו רק אנשים </w:t>
      </w:r>
      <w:bookmarkStart w:id="9632" w:name="_ETM_Q1_3141402"/>
      <w:bookmarkEnd w:id="9632"/>
      <w:r w:rsidR="00806B41">
        <w:rPr>
          <w:rFonts w:hint="cs"/>
          <w:rtl/>
        </w:rPr>
        <w:t>וראשים</w:t>
      </w:r>
      <w:bookmarkStart w:id="9633" w:name="_ETM_Q1_3140911"/>
      <w:bookmarkEnd w:id="9633"/>
      <w:r w:rsidR="00806B41">
        <w:rPr>
          <w:rFonts w:hint="cs"/>
          <w:rtl/>
        </w:rPr>
        <w:t xml:space="preserve"> בתוך העוט</w:t>
      </w:r>
      <w:bookmarkStart w:id="9634" w:name="_ETM_Q1_3141153"/>
      <w:bookmarkEnd w:id="9634"/>
      <w:r w:rsidR="00806B41">
        <w:rPr>
          <w:rFonts w:hint="cs"/>
          <w:rtl/>
        </w:rPr>
        <w:t>ף</w:t>
      </w:r>
      <w:bookmarkStart w:id="9635" w:name="_ETM_Q1_3139653"/>
      <w:bookmarkEnd w:id="9635"/>
      <w:r w:rsidR="00806B41">
        <w:rPr>
          <w:rFonts w:hint="cs"/>
          <w:rtl/>
        </w:rPr>
        <w:t xml:space="preserve"> של העוטף אז הכול בסדר. </w:t>
      </w:r>
      <w:bookmarkStart w:id="9636" w:name="_ETM_Q1_3142903"/>
      <w:bookmarkEnd w:id="9636"/>
    </w:p>
    <w:p w14:paraId="0F17828E" w14:textId="77777777" w:rsidR="006B507E" w:rsidRPr="00F60694" w:rsidRDefault="006B507E" w:rsidP="00F60694">
      <w:pPr>
        <w:rPr>
          <w:rtl/>
        </w:rPr>
      </w:pPr>
      <w:bookmarkStart w:id="9637" w:name="_ETM_Q1_3143403"/>
      <w:bookmarkStart w:id="9638" w:name="_ETM_Q1_3143153"/>
      <w:bookmarkEnd w:id="9637"/>
      <w:bookmarkEnd w:id="9638"/>
    </w:p>
    <w:p w14:paraId="7004D4CC" w14:textId="77777777" w:rsidR="00FE55E8" w:rsidRDefault="00FE55E8" w:rsidP="00827167">
      <w:pPr>
        <w:pStyle w:val="af9"/>
        <w:keepNext/>
        <w:rPr>
          <w:rStyle w:val="TagStyle"/>
          <w:vanish w:val="0"/>
          <w:rtl/>
        </w:rPr>
      </w:pPr>
      <w:bookmarkStart w:id="9639" w:name="_ETM_Q1_3147403"/>
      <w:bookmarkStart w:id="9640" w:name="_ETM_Q1_3147653"/>
      <w:bookmarkEnd w:id="9639"/>
      <w:bookmarkEnd w:id="9640"/>
      <w:r>
        <w:rPr>
          <w:rStyle w:val="TagStyle"/>
          <w:vanish w:val="0"/>
          <w:rtl/>
        </w:rPr>
        <w:br w:type="page"/>
      </w:r>
    </w:p>
    <w:p w14:paraId="09917A94" w14:textId="7FB22365" w:rsidR="00827167" w:rsidRPr="00827167" w:rsidRDefault="00827167" w:rsidP="00827167">
      <w:pPr>
        <w:pStyle w:val="af9"/>
        <w:keepNext/>
        <w:rPr>
          <w:rtl/>
          <w:lang w:eastAsia="he-IL"/>
        </w:rPr>
      </w:pPr>
      <w:r w:rsidRPr="0082716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דגנית </w:t>
      </w:r>
      <w:proofErr w:type="spellStart"/>
      <w:r>
        <w:rPr>
          <w:rtl/>
          <w:lang w:eastAsia="he-IL"/>
        </w:rPr>
        <w:t>סנקר</w:t>
      </w:r>
      <w:proofErr w:type="spellEnd"/>
      <w:r>
        <w:rPr>
          <w:rtl/>
          <w:lang w:eastAsia="he-IL"/>
        </w:rPr>
        <w:t xml:space="preserve"> לנגה:</w:t>
      </w:r>
      <w:r w:rsidRPr="0082716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6EC08BA3" w14:textId="77777777" w:rsidR="00806B41" w:rsidRDefault="00806B41">
      <w:pPr>
        <w:rPr>
          <w:rtl/>
        </w:rPr>
      </w:pPr>
    </w:p>
    <w:p w14:paraId="5C1D43FD" w14:textId="08598ACC" w:rsidR="00806B41" w:rsidRDefault="00806B41">
      <w:pPr>
        <w:rPr>
          <w:rtl/>
        </w:rPr>
      </w:pPr>
      <w:bookmarkStart w:id="9641" w:name="_ETM_Q1_3144403"/>
      <w:bookmarkEnd w:id="9641"/>
      <w:r>
        <w:rPr>
          <w:rFonts w:hint="cs"/>
          <w:rtl/>
        </w:rPr>
        <w:t xml:space="preserve">מצוין. </w:t>
      </w:r>
      <w:bookmarkStart w:id="9642" w:name="_ETM_Q1_3146905"/>
      <w:bookmarkEnd w:id="9642"/>
    </w:p>
    <w:p w14:paraId="6028242B" w14:textId="77777777" w:rsidR="00806B41" w:rsidRDefault="00806B41">
      <w:pPr>
        <w:rPr>
          <w:rtl/>
        </w:rPr>
      </w:pPr>
    </w:p>
    <w:p w14:paraId="4CF07CD0" w14:textId="4605970E" w:rsidR="00806B41" w:rsidRDefault="00806B41" w:rsidP="00806B41">
      <w:pPr>
        <w:pStyle w:val="af9"/>
        <w:keepNext/>
        <w:rPr>
          <w:rtl/>
        </w:rPr>
      </w:pPr>
      <w:bookmarkStart w:id="9643" w:name="ET_guest_815035_626"/>
      <w:r w:rsidRPr="00806B41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806B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643"/>
    </w:p>
    <w:p w14:paraId="7D8B5330" w14:textId="77777777" w:rsidR="00806B41" w:rsidRDefault="00806B41" w:rsidP="00806B41">
      <w:pPr>
        <w:pStyle w:val="KeepWithNext"/>
        <w:rPr>
          <w:rtl/>
        </w:rPr>
      </w:pPr>
    </w:p>
    <w:p w14:paraId="6DF83148" w14:textId="6E97AE6E" w:rsidR="00806B41" w:rsidRDefault="00806B41" w:rsidP="00806B41">
      <w:pPr>
        <w:rPr>
          <w:rtl/>
        </w:rPr>
      </w:pPr>
      <w:bookmarkStart w:id="9644" w:name="_ETM_Q1_3148405"/>
      <w:bookmarkStart w:id="9645" w:name="_ETM_Q1_3148655"/>
      <w:bookmarkStart w:id="9646" w:name="_ETM_Q1_3146655"/>
      <w:bookmarkStart w:id="9647" w:name="_ETM_Q1_3144905"/>
      <w:bookmarkEnd w:id="9644"/>
      <w:bookmarkEnd w:id="9645"/>
      <w:bookmarkEnd w:id="9646"/>
      <w:bookmarkEnd w:id="9647"/>
      <w:r>
        <w:rPr>
          <w:rFonts w:hint="cs"/>
          <w:rtl/>
        </w:rPr>
        <w:t>אנ</w:t>
      </w:r>
      <w:bookmarkStart w:id="9648" w:name="_ETM_Q1_3143155"/>
      <w:bookmarkEnd w:id="9648"/>
      <w:r>
        <w:rPr>
          <w:rFonts w:hint="cs"/>
          <w:rtl/>
        </w:rPr>
        <w:t xml:space="preserve">י </w:t>
      </w:r>
      <w:bookmarkStart w:id="9649" w:name="_ETM_Q1_3141405"/>
      <w:bookmarkEnd w:id="9649"/>
      <w:r>
        <w:rPr>
          <w:rFonts w:hint="cs"/>
          <w:rtl/>
        </w:rPr>
        <w:t>חו</w:t>
      </w:r>
      <w:bookmarkStart w:id="9650" w:name="_ETM_Q1_3141655"/>
      <w:bookmarkEnd w:id="9650"/>
      <w:r>
        <w:rPr>
          <w:rFonts w:hint="cs"/>
          <w:rtl/>
        </w:rPr>
        <w:t>זרת</w:t>
      </w:r>
      <w:bookmarkStart w:id="9651" w:name="_ETM_Q1_3140405"/>
      <w:bookmarkEnd w:id="9651"/>
      <w:r>
        <w:rPr>
          <w:rFonts w:hint="cs"/>
          <w:rtl/>
        </w:rPr>
        <w:t xml:space="preserve"> ואומרת שהאחידות פה - - -</w:t>
      </w:r>
    </w:p>
    <w:p w14:paraId="06E9B03C" w14:textId="77777777" w:rsidR="00806B41" w:rsidRDefault="00806B41" w:rsidP="00806B41">
      <w:pPr>
        <w:rPr>
          <w:rtl/>
        </w:rPr>
      </w:pPr>
      <w:bookmarkStart w:id="9652" w:name="_ETM_Q1_3145655"/>
      <w:bookmarkStart w:id="9653" w:name="_ETM_Q1_3147155"/>
      <w:bookmarkStart w:id="9654" w:name="_ETM_Q1_3147405"/>
      <w:bookmarkStart w:id="9655" w:name="_ETM_Q1_3145405"/>
      <w:bookmarkStart w:id="9656" w:name="_ETM_Q1_3145905"/>
      <w:bookmarkStart w:id="9657" w:name="_ETM_Q1_3146154"/>
      <w:bookmarkStart w:id="9658" w:name="_ETM_Q1_3144404"/>
      <w:bookmarkEnd w:id="9652"/>
      <w:bookmarkEnd w:id="9653"/>
      <w:bookmarkEnd w:id="9654"/>
      <w:bookmarkEnd w:id="9655"/>
      <w:bookmarkEnd w:id="9656"/>
      <w:bookmarkEnd w:id="9657"/>
      <w:bookmarkEnd w:id="9658"/>
    </w:p>
    <w:p w14:paraId="6D707A32" w14:textId="582482B1" w:rsidR="00806B41" w:rsidRDefault="00806B41" w:rsidP="00806B41">
      <w:pPr>
        <w:pStyle w:val="a4"/>
        <w:keepNext/>
        <w:rPr>
          <w:rtl/>
        </w:rPr>
      </w:pPr>
      <w:bookmarkStart w:id="9659" w:name="ET_speaker_6640_627"/>
      <w:r w:rsidRPr="00806B41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במשרד האוצר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06B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59"/>
    </w:p>
    <w:p w14:paraId="77E4EBDD" w14:textId="77777777" w:rsidR="00806B41" w:rsidRDefault="00806B41" w:rsidP="00806B41">
      <w:pPr>
        <w:pStyle w:val="KeepWithNext"/>
        <w:rPr>
          <w:rtl/>
        </w:rPr>
      </w:pPr>
    </w:p>
    <w:p w14:paraId="76867148" w14:textId="02A8F684" w:rsidR="00806B41" w:rsidRDefault="00806B41" w:rsidP="00806B41">
      <w:pPr>
        <w:rPr>
          <w:rtl/>
        </w:rPr>
      </w:pPr>
      <w:bookmarkStart w:id="9660" w:name="_ETM_Q1_3149154"/>
      <w:bookmarkEnd w:id="9660"/>
      <w:r>
        <w:rPr>
          <w:rFonts w:hint="cs"/>
          <w:rtl/>
        </w:rPr>
        <w:t>אבל הרבה פעמים</w:t>
      </w:r>
      <w:bookmarkStart w:id="9661" w:name="_ETM_Q1_3149404"/>
      <w:bookmarkEnd w:id="9661"/>
      <w:r>
        <w:rPr>
          <w:rFonts w:hint="cs"/>
          <w:rtl/>
        </w:rPr>
        <w:t xml:space="preserve"> זה</w:t>
      </w:r>
      <w:bookmarkStart w:id="9662" w:name="_ETM_Q1_3149654"/>
      <w:bookmarkEnd w:id="9662"/>
      <w:r>
        <w:rPr>
          <w:rFonts w:hint="cs"/>
          <w:rtl/>
        </w:rPr>
        <w:t xml:space="preserve"> לא ככה, זה בצורה </w:t>
      </w:r>
      <w:bookmarkStart w:id="9663" w:name="_ETM_Q1_3150664"/>
      <w:bookmarkStart w:id="9664" w:name="_ETM_Q1_3148904"/>
      <w:bookmarkEnd w:id="9663"/>
      <w:bookmarkEnd w:id="9664"/>
      <w:r>
        <w:rPr>
          <w:rFonts w:hint="cs"/>
          <w:rtl/>
        </w:rPr>
        <w:t>רכ</w:t>
      </w:r>
      <w:bookmarkStart w:id="9665" w:name="_ETM_Q1_3152154"/>
      <w:bookmarkStart w:id="9666" w:name="_ETM_Q1_3150654"/>
      <w:bookmarkStart w:id="9667" w:name="_ETM_Q1_3149904"/>
      <w:bookmarkEnd w:id="9665"/>
      <w:bookmarkEnd w:id="9666"/>
      <w:bookmarkEnd w:id="9667"/>
      <w:r>
        <w:rPr>
          <w:rFonts w:hint="cs"/>
          <w:rtl/>
        </w:rPr>
        <w:t xml:space="preserve">ה, כמו </w:t>
      </w:r>
      <w:bookmarkStart w:id="9668" w:name="_ETM_Q1_3151154"/>
      <w:bookmarkEnd w:id="9668"/>
      <w:r>
        <w:rPr>
          <w:rFonts w:hint="cs"/>
          <w:rtl/>
        </w:rPr>
        <w:t>בדוגמה שדגנית</w:t>
      </w:r>
      <w:bookmarkStart w:id="9669" w:name="_ETM_Q1_3152404"/>
      <w:bookmarkEnd w:id="9669"/>
      <w:r>
        <w:rPr>
          <w:rFonts w:hint="cs"/>
          <w:rtl/>
        </w:rPr>
        <w:t xml:space="preserve"> הביאה. </w:t>
      </w:r>
      <w:bookmarkStart w:id="9670" w:name="_ETM_Q1_3151404"/>
      <w:bookmarkEnd w:id="9670"/>
      <w:r>
        <w:rPr>
          <w:rFonts w:hint="cs"/>
          <w:rtl/>
        </w:rPr>
        <w:t xml:space="preserve">היא החליטה לתקצב את </w:t>
      </w:r>
      <w:bookmarkStart w:id="9671" w:name="_ETM_Q1_3150904"/>
      <w:bookmarkEnd w:id="9671"/>
      <w:r>
        <w:rPr>
          <w:rFonts w:hint="cs"/>
          <w:rtl/>
        </w:rPr>
        <w:t>הבריכה אבל היא</w:t>
      </w:r>
      <w:bookmarkStart w:id="9672" w:name="_ETM_Q1_3152654"/>
      <w:bookmarkEnd w:id="9672"/>
      <w:r>
        <w:rPr>
          <w:rFonts w:hint="cs"/>
          <w:rtl/>
        </w:rPr>
        <w:t xml:space="preserve"> לא יודעת ל</w:t>
      </w:r>
      <w:bookmarkStart w:id="9673" w:name="_ETM_Q1_3153404"/>
      <w:bookmarkEnd w:id="9673"/>
      <w:r>
        <w:rPr>
          <w:rFonts w:hint="cs"/>
          <w:rtl/>
        </w:rPr>
        <w:t>תקצב את זה במלוא העלות מכל מיני סיבות ולכן היא</w:t>
      </w:r>
      <w:bookmarkStart w:id="9674" w:name="_ETM_Q1_3158404"/>
      <w:bookmarkEnd w:id="9674"/>
      <w:r>
        <w:rPr>
          <w:rFonts w:hint="cs"/>
          <w:rtl/>
        </w:rPr>
        <w:t xml:space="preserve"> מקצה סכום מסוים. עכשיו יש לרשות עוד</w:t>
      </w:r>
      <w:bookmarkStart w:id="9675" w:name="_ETM_Q1_3162904"/>
      <w:bookmarkEnd w:id="9675"/>
      <w:r>
        <w:rPr>
          <w:rFonts w:hint="cs"/>
          <w:rtl/>
        </w:rPr>
        <w:t xml:space="preserve"> מ</w:t>
      </w:r>
      <w:bookmarkStart w:id="9676" w:name="_ETM_Q1_3161654"/>
      <w:bookmarkStart w:id="9677" w:name="_ETM_Q1_3159903"/>
      <w:bookmarkEnd w:id="9676"/>
      <w:bookmarkEnd w:id="9677"/>
      <w:r>
        <w:rPr>
          <w:rFonts w:hint="cs"/>
          <w:rtl/>
        </w:rPr>
        <w:t>קור תקציבי מההחלטה של העוטף של העוטף והיא</w:t>
      </w:r>
      <w:bookmarkStart w:id="9678" w:name="_ETM_Q1_3169903"/>
      <w:bookmarkEnd w:id="9678"/>
      <w:r>
        <w:rPr>
          <w:rFonts w:hint="cs"/>
          <w:rtl/>
        </w:rPr>
        <w:t xml:space="preserve"> רוצה להוסיף</w:t>
      </w:r>
      <w:bookmarkStart w:id="9679" w:name="_ETM_Q1_3169653"/>
      <w:bookmarkEnd w:id="9679"/>
      <w:r>
        <w:rPr>
          <w:rFonts w:hint="cs"/>
          <w:rtl/>
        </w:rPr>
        <w:t xml:space="preserve">. </w:t>
      </w:r>
      <w:bookmarkStart w:id="9680" w:name="_ETM_Q1_3168403"/>
      <w:bookmarkStart w:id="9681" w:name="_ETM_Q1_3166653"/>
      <w:bookmarkStart w:id="9682" w:name="_ETM_Q1_3166903"/>
      <w:bookmarkEnd w:id="9680"/>
      <w:bookmarkEnd w:id="9681"/>
      <w:bookmarkEnd w:id="9682"/>
    </w:p>
    <w:p w14:paraId="3C5488FA" w14:textId="77777777" w:rsidR="006B507E" w:rsidRDefault="006B507E" w:rsidP="00806B41">
      <w:pPr>
        <w:rPr>
          <w:rtl/>
        </w:rPr>
      </w:pPr>
    </w:p>
    <w:p w14:paraId="573F4CB3" w14:textId="77777777" w:rsidR="003E24A6" w:rsidRDefault="003E24A6" w:rsidP="003E24A6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9683" w:name="_ETM_Q1_3167153"/>
      <w:bookmarkStart w:id="9684" w:name="_ETM_Q1_3172903"/>
      <w:bookmarkStart w:id="9685" w:name="_ETM_Q1_3171153"/>
      <w:bookmarkStart w:id="9686" w:name="_ETM_Q1_3171405"/>
      <w:bookmarkStart w:id="9687" w:name="_ETM_Q1_3176902"/>
      <w:bookmarkStart w:id="9688" w:name="_ETM_Q1_3174902"/>
      <w:bookmarkStart w:id="9689" w:name="_ETM_Q1_3174155"/>
      <w:bookmarkStart w:id="9690" w:name="_ETM_Q1_3172655"/>
      <w:bookmarkEnd w:id="9683"/>
      <w:bookmarkEnd w:id="9684"/>
      <w:bookmarkEnd w:id="9685"/>
      <w:bookmarkEnd w:id="9686"/>
      <w:bookmarkEnd w:id="9687"/>
      <w:bookmarkEnd w:id="9688"/>
      <w:bookmarkEnd w:id="9689"/>
      <w:bookmarkEnd w:id="9690"/>
    </w:p>
    <w:p w14:paraId="29F3CA3E" w14:textId="08A27F2C" w:rsidR="003E24A6" w:rsidRPr="003E24A6" w:rsidRDefault="003E24A6" w:rsidP="003E24A6">
      <w:pPr>
        <w:pStyle w:val="af9"/>
        <w:keepNext/>
        <w:rPr>
          <w:rtl/>
          <w:lang w:eastAsia="he-IL"/>
        </w:rPr>
      </w:pPr>
      <w:bookmarkStart w:id="9691" w:name="ET_guest_916803_633"/>
      <w:r w:rsidRPr="003E24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תמיר </w:t>
      </w:r>
      <w:proofErr w:type="spellStart"/>
      <w:r>
        <w:rPr>
          <w:rtl/>
          <w:lang w:eastAsia="he-IL"/>
        </w:rPr>
        <w:t>עידאן</w:t>
      </w:r>
      <w:proofErr w:type="spellEnd"/>
      <w:r>
        <w:rPr>
          <w:rtl/>
          <w:lang w:eastAsia="he-IL"/>
        </w:rPr>
        <w:t>:</w:t>
      </w:r>
      <w:r w:rsidRPr="003E24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Start w:id="9692" w:name="_ETM_Q1_3187405"/>
      <w:bookmarkEnd w:id="9691"/>
      <w:bookmarkEnd w:id="9692"/>
    </w:p>
    <w:p w14:paraId="742B81DF" w14:textId="77777777" w:rsidR="00806B41" w:rsidRDefault="00806B41" w:rsidP="00806B41">
      <w:pPr>
        <w:pStyle w:val="KeepWithNext"/>
        <w:rPr>
          <w:rtl/>
        </w:rPr>
      </w:pPr>
    </w:p>
    <w:p w14:paraId="79C6BE8C" w14:textId="419F903E" w:rsidR="00806B41" w:rsidRDefault="00806B41" w:rsidP="00806B41">
      <w:pPr>
        <w:rPr>
          <w:rtl/>
        </w:rPr>
      </w:pPr>
      <w:bookmarkStart w:id="9693" w:name="_ETM_Q1_3173903"/>
      <w:bookmarkStart w:id="9694" w:name="_ETM_Q1_3172153"/>
      <w:bookmarkEnd w:id="9693"/>
      <w:bookmarkEnd w:id="9694"/>
      <w:r>
        <w:rPr>
          <w:rFonts w:hint="cs"/>
          <w:rtl/>
        </w:rPr>
        <w:t>א</w:t>
      </w:r>
      <w:bookmarkStart w:id="9695" w:name="_ETM_Q1_3170403"/>
      <w:bookmarkEnd w:id="9695"/>
      <w:r>
        <w:rPr>
          <w:rFonts w:hint="cs"/>
          <w:rtl/>
        </w:rPr>
        <w:t>בל</w:t>
      </w:r>
      <w:bookmarkStart w:id="9696" w:name="_ETM_Q1_3168653"/>
      <w:bookmarkEnd w:id="9696"/>
      <w:r>
        <w:rPr>
          <w:rFonts w:hint="cs"/>
          <w:rtl/>
        </w:rPr>
        <w:t xml:space="preserve"> זה</w:t>
      </w:r>
      <w:bookmarkStart w:id="9697" w:name="_ETM_Q1_3166902"/>
      <w:bookmarkEnd w:id="9697"/>
      <w:r>
        <w:rPr>
          <w:rFonts w:hint="cs"/>
          <w:rtl/>
        </w:rPr>
        <w:t xml:space="preserve"> לא הולך פר ראש, נועה. </w:t>
      </w:r>
      <w:bookmarkStart w:id="9698" w:name="_ETM_Q1_3171156"/>
      <w:bookmarkEnd w:id="9698"/>
      <w:r>
        <w:rPr>
          <w:rFonts w:hint="cs"/>
          <w:rtl/>
        </w:rPr>
        <w:t xml:space="preserve">נתנו </w:t>
      </w:r>
      <w:bookmarkStart w:id="9699" w:name="_ETM_Q1_3172406"/>
      <w:bookmarkEnd w:id="9699"/>
      <w:r>
        <w:rPr>
          <w:rFonts w:hint="cs"/>
          <w:rtl/>
        </w:rPr>
        <w:t>לי</w:t>
      </w:r>
      <w:bookmarkStart w:id="9700" w:name="_ETM_Q1_3170406"/>
      <w:bookmarkEnd w:id="9700"/>
      <w:r>
        <w:rPr>
          <w:rFonts w:hint="cs"/>
          <w:rtl/>
        </w:rPr>
        <w:t xml:space="preserve"> 8 מיליון שקלים מתוך 25. </w:t>
      </w:r>
      <w:bookmarkStart w:id="9701" w:name="_ETM_Q1_3172156"/>
      <w:bookmarkEnd w:id="9701"/>
    </w:p>
    <w:p w14:paraId="4680D98D" w14:textId="77777777" w:rsidR="00806B41" w:rsidRDefault="00806B41" w:rsidP="00806B41">
      <w:pPr>
        <w:rPr>
          <w:rtl/>
        </w:rPr>
      </w:pPr>
      <w:bookmarkStart w:id="9702" w:name="_ETM_Q1_3173156"/>
      <w:bookmarkStart w:id="9703" w:name="_ETM_Q1_3177151"/>
      <w:bookmarkEnd w:id="9702"/>
      <w:bookmarkEnd w:id="9703"/>
    </w:p>
    <w:p w14:paraId="64DD7DEA" w14:textId="2A658BDB" w:rsidR="00806B41" w:rsidRDefault="00806B41" w:rsidP="00806B41">
      <w:pPr>
        <w:pStyle w:val="af9"/>
        <w:keepNext/>
        <w:rPr>
          <w:rtl/>
        </w:rPr>
      </w:pPr>
      <w:bookmarkStart w:id="9704" w:name="ET_guest_815035_630"/>
      <w:r w:rsidRPr="00806B41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806B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704"/>
    </w:p>
    <w:p w14:paraId="12BAFAEC" w14:textId="77777777" w:rsidR="00806B41" w:rsidRDefault="00806B41" w:rsidP="00806B41">
      <w:pPr>
        <w:pStyle w:val="KeepWithNext"/>
        <w:rPr>
          <w:rtl/>
        </w:rPr>
      </w:pPr>
    </w:p>
    <w:p w14:paraId="358B9DF7" w14:textId="57AE981E" w:rsidR="00806B41" w:rsidRDefault="00806B41" w:rsidP="00806B41">
      <w:pPr>
        <w:rPr>
          <w:rtl/>
        </w:rPr>
      </w:pPr>
      <w:bookmarkStart w:id="9705" w:name="_ETM_Q1_3176406"/>
      <w:bookmarkEnd w:id="9705"/>
      <w:r>
        <w:rPr>
          <w:rFonts w:hint="cs"/>
          <w:rtl/>
        </w:rPr>
        <w:t>ע</w:t>
      </w:r>
      <w:bookmarkStart w:id="9706" w:name="_ETM_Q1_3174651"/>
      <w:bookmarkEnd w:id="9706"/>
      <w:r>
        <w:rPr>
          <w:rFonts w:hint="cs"/>
          <w:rtl/>
        </w:rPr>
        <w:t xml:space="preserve">וד לא נתתם </w:t>
      </w:r>
      <w:bookmarkStart w:id="9707" w:name="_ETM_Q1_3178155"/>
      <w:bookmarkStart w:id="9708" w:name="_ETM_Q1_3182653"/>
      <w:bookmarkEnd w:id="9707"/>
      <w:r>
        <w:rPr>
          <w:rFonts w:hint="cs"/>
          <w:rtl/>
        </w:rPr>
        <w:t>דוגמה</w:t>
      </w:r>
      <w:bookmarkStart w:id="9709" w:name="_ETM_Q1_3181653"/>
      <w:bookmarkEnd w:id="9709"/>
      <w:r>
        <w:rPr>
          <w:rFonts w:hint="cs"/>
          <w:rtl/>
        </w:rPr>
        <w:t xml:space="preserve"> </w:t>
      </w:r>
      <w:bookmarkEnd w:id="9708"/>
      <w:r>
        <w:rPr>
          <w:rFonts w:hint="cs"/>
          <w:rtl/>
        </w:rPr>
        <w:t xml:space="preserve">אחת להקצאה </w:t>
      </w:r>
      <w:bookmarkStart w:id="9710" w:name="_ETM_Q1_3180156"/>
      <w:bookmarkStart w:id="9711" w:name="_ETM_Q1_3178406"/>
      <w:bookmarkEnd w:id="9710"/>
      <w:bookmarkEnd w:id="9711"/>
      <w:r>
        <w:rPr>
          <w:rFonts w:hint="cs"/>
          <w:rtl/>
        </w:rPr>
        <w:t xml:space="preserve">תקציבית שהקריטריון של </w:t>
      </w:r>
      <w:bookmarkStart w:id="9712" w:name="_ETM_Q1_3180906"/>
      <w:bookmarkEnd w:id="9712"/>
      <w:r>
        <w:rPr>
          <w:rFonts w:hint="cs"/>
          <w:rtl/>
        </w:rPr>
        <w:t>כמ</w:t>
      </w:r>
      <w:bookmarkStart w:id="9713" w:name="_ETM_Q1_3180401"/>
      <w:bookmarkEnd w:id="9713"/>
      <w:r>
        <w:rPr>
          <w:rFonts w:hint="cs"/>
          <w:rtl/>
        </w:rPr>
        <w:t xml:space="preserve">ות תושבים לא היה </w:t>
      </w:r>
      <w:bookmarkStart w:id="9714" w:name="_ETM_Q1_3182155"/>
      <w:bookmarkStart w:id="9715" w:name="_ETM_Q1_3181906"/>
      <w:bookmarkStart w:id="9716" w:name="_ETM_Q1_3182902"/>
      <w:bookmarkEnd w:id="9714"/>
      <w:bookmarkEnd w:id="9715"/>
      <w:bookmarkEnd w:id="9716"/>
      <w:r>
        <w:rPr>
          <w:rFonts w:hint="cs"/>
          <w:rtl/>
        </w:rPr>
        <w:t>- - -</w:t>
      </w:r>
      <w:bookmarkStart w:id="9717" w:name="_ETM_Q1_3182152"/>
      <w:bookmarkStart w:id="9718" w:name="_ETM_Q1_3180902"/>
      <w:bookmarkStart w:id="9719" w:name="_ETM_Q1_3181152"/>
      <w:bookmarkEnd w:id="9717"/>
      <w:bookmarkEnd w:id="9718"/>
      <w:bookmarkEnd w:id="9719"/>
    </w:p>
    <w:p w14:paraId="39BB96F0" w14:textId="77777777" w:rsidR="00806B41" w:rsidRDefault="00806B41" w:rsidP="00806B41">
      <w:pPr>
        <w:rPr>
          <w:rtl/>
        </w:rPr>
      </w:pPr>
      <w:bookmarkStart w:id="9720" w:name="_ETM_Q1_3181402"/>
      <w:bookmarkStart w:id="9721" w:name="_ETM_Q1_3184152"/>
      <w:bookmarkEnd w:id="9720"/>
      <w:bookmarkEnd w:id="9721"/>
    </w:p>
    <w:p w14:paraId="0F72C9BC" w14:textId="185FDA48" w:rsidR="00806B41" w:rsidRDefault="00806B41" w:rsidP="00806B41">
      <w:pPr>
        <w:pStyle w:val="a4"/>
        <w:keepNext/>
        <w:rPr>
          <w:rtl/>
        </w:rPr>
      </w:pPr>
      <w:bookmarkStart w:id="9722" w:name="ET_speaker_6348_631"/>
      <w:r w:rsidRPr="00806B4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06B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22"/>
    </w:p>
    <w:p w14:paraId="64066A8B" w14:textId="77777777" w:rsidR="00806B41" w:rsidRDefault="00806B41" w:rsidP="00806B41">
      <w:pPr>
        <w:pStyle w:val="KeepWithNext"/>
        <w:rPr>
          <w:rtl/>
        </w:rPr>
      </w:pPr>
    </w:p>
    <w:p w14:paraId="7DB47CE8" w14:textId="287DBE06" w:rsidR="00806B41" w:rsidRDefault="00806B41" w:rsidP="00806B41">
      <w:pPr>
        <w:rPr>
          <w:rtl/>
        </w:rPr>
      </w:pPr>
      <w:bookmarkStart w:id="9723" w:name="_ETM_Q1_3187403"/>
      <w:bookmarkStart w:id="9724" w:name="_ETM_Q1_3187653"/>
      <w:bookmarkStart w:id="9725" w:name="_ETM_Q1_3185653"/>
      <w:bookmarkStart w:id="9726" w:name="_ETM_Q1_3183904"/>
      <w:bookmarkEnd w:id="9723"/>
      <w:bookmarkEnd w:id="9724"/>
      <w:bookmarkEnd w:id="9725"/>
      <w:bookmarkEnd w:id="9726"/>
      <w:r>
        <w:rPr>
          <w:rFonts w:hint="cs"/>
          <w:rtl/>
        </w:rPr>
        <w:t>נועה</w:t>
      </w:r>
      <w:bookmarkStart w:id="9727" w:name="_ETM_Q1_3182153"/>
      <w:bookmarkEnd w:id="9727"/>
      <w:r>
        <w:rPr>
          <w:rFonts w:hint="cs"/>
          <w:rtl/>
        </w:rPr>
        <w:t xml:space="preserve">, </w:t>
      </w:r>
      <w:bookmarkStart w:id="9728" w:name="_ETM_Q1_3182403"/>
      <w:bookmarkEnd w:id="9728"/>
      <w:r>
        <w:rPr>
          <w:rFonts w:hint="cs"/>
          <w:rtl/>
        </w:rPr>
        <w:t xml:space="preserve">גם אתם לא נתתם דוגמה. </w:t>
      </w:r>
      <w:bookmarkStart w:id="9729" w:name="_ETM_Q1_3184153"/>
      <w:bookmarkStart w:id="9730" w:name="_ETM_Q1_3184652"/>
      <w:bookmarkStart w:id="9731" w:name="_ETM_Q1_3188903"/>
      <w:bookmarkEnd w:id="9729"/>
      <w:bookmarkEnd w:id="9730"/>
      <w:bookmarkEnd w:id="9731"/>
      <w:r w:rsidR="003E24A6">
        <w:rPr>
          <w:rFonts w:hint="cs"/>
          <w:rtl/>
        </w:rPr>
        <w:t xml:space="preserve"> </w:t>
      </w:r>
    </w:p>
    <w:p w14:paraId="30707B76" w14:textId="77777777" w:rsidR="006B507E" w:rsidRPr="00806B41" w:rsidRDefault="006B507E" w:rsidP="00806B41">
      <w:pPr>
        <w:rPr>
          <w:rtl/>
        </w:rPr>
      </w:pPr>
    </w:p>
    <w:p w14:paraId="709CB865" w14:textId="77777777" w:rsidR="003E24A6" w:rsidRDefault="003E24A6" w:rsidP="003E24A6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9732" w:name="_ETM_Q1_3146155"/>
      <w:bookmarkStart w:id="9733" w:name="_ETM_Q1_3170405"/>
      <w:bookmarkStart w:id="9734" w:name="_ETM_Q1_3186904"/>
      <w:bookmarkStart w:id="9735" w:name="_ETM_Q1_3187905"/>
      <w:bookmarkStart w:id="9736" w:name="_ETM_Q1_3186655"/>
      <w:bookmarkEnd w:id="9732"/>
      <w:bookmarkEnd w:id="9733"/>
      <w:bookmarkEnd w:id="9734"/>
      <w:bookmarkEnd w:id="9735"/>
    </w:p>
    <w:p w14:paraId="3401C171" w14:textId="4266D39C" w:rsidR="003E24A6" w:rsidRPr="003E24A6" w:rsidRDefault="003E24A6" w:rsidP="003E24A6">
      <w:pPr>
        <w:pStyle w:val="af9"/>
        <w:keepNext/>
        <w:rPr>
          <w:rtl/>
          <w:lang w:eastAsia="he-IL"/>
        </w:rPr>
      </w:pPr>
      <w:bookmarkStart w:id="9737" w:name="ET_guest_916803_634"/>
      <w:r w:rsidRPr="003E24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תמיר </w:t>
      </w:r>
      <w:proofErr w:type="spellStart"/>
      <w:r>
        <w:rPr>
          <w:rtl/>
          <w:lang w:eastAsia="he-IL"/>
        </w:rPr>
        <w:t>עידאן</w:t>
      </w:r>
      <w:proofErr w:type="spellEnd"/>
      <w:r>
        <w:rPr>
          <w:rtl/>
          <w:lang w:eastAsia="he-IL"/>
        </w:rPr>
        <w:t>:</w:t>
      </w:r>
      <w:r w:rsidRPr="003E24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Start w:id="9738" w:name="_ETM_Q1_3189406"/>
      <w:bookmarkStart w:id="9739" w:name="_ETM_Q1_3189903"/>
      <w:bookmarkEnd w:id="9737"/>
      <w:bookmarkEnd w:id="9738"/>
      <w:bookmarkEnd w:id="9739"/>
    </w:p>
    <w:bookmarkEnd w:id="9736"/>
    <w:p w14:paraId="1AACA540" w14:textId="77777777" w:rsidR="003E24A6" w:rsidRDefault="003E24A6" w:rsidP="003E24A6">
      <w:pPr>
        <w:pStyle w:val="KeepWithNext"/>
        <w:rPr>
          <w:rtl/>
        </w:rPr>
      </w:pPr>
    </w:p>
    <w:p w14:paraId="48DCA0A2" w14:textId="1E28B03D" w:rsidR="003E24A6" w:rsidRDefault="003E24A6" w:rsidP="00827167">
      <w:pPr>
        <w:rPr>
          <w:rtl/>
        </w:rPr>
      </w:pPr>
      <w:bookmarkStart w:id="9740" w:name="_ETM_Q1_3188404"/>
      <w:bookmarkStart w:id="9741" w:name="_ETM_Q1_3188654"/>
      <w:bookmarkStart w:id="9742" w:name="_ETM_Q1_3185904"/>
      <w:bookmarkStart w:id="9743" w:name="_ETM_Q1_3185154"/>
      <w:bookmarkStart w:id="9744" w:name="_ETM_Q1_3185404"/>
      <w:bookmarkEnd w:id="9740"/>
      <w:bookmarkEnd w:id="9741"/>
      <w:bookmarkEnd w:id="9742"/>
      <w:bookmarkEnd w:id="9743"/>
      <w:bookmarkEnd w:id="9744"/>
      <w:r>
        <w:rPr>
          <w:rFonts w:hint="cs"/>
          <w:rtl/>
        </w:rPr>
        <w:t>זה לא בגלל התושבי</w:t>
      </w:r>
      <w:bookmarkStart w:id="9745" w:name="_ETM_Q1_3187654"/>
      <w:bookmarkEnd w:id="9745"/>
      <w:r>
        <w:rPr>
          <w:rFonts w:hint="cs"/>
          <w:rtl/>
        </w:rPr>
        <w:t xml:space="preserve">ם, ככה החליטו לתת ואני </w:t>
      </w:r>
      <w:bookmarkStart w:id="9746" w:name="_ETM_Q1_3188414"/>
      <w:bookmarkEnd w:id="9746"/>
      <w:r>
        <w:rPr>
          <w:rFonts w:hint="cs"/>
          <w:rtl/>
        </w:rPr>
        <w:t>רוצה להשל</w:t>
      </w:r>
      <w:bookmarkStart w:id="9747" w:name="_ETM_Q1_3188904"/>
      <w:bookmarkEnd w:id="9747"/>
      <w:r>
        <w:rPr>
          <w:rFonts w:hint="cs"/>
          <w:rtl/>
        </w:rPr>
        <w:t xml:space="preserve">ים </w:t>
      </w:r>
      <w:bookmarkStart w:id="9748" w:name="_ETM_Q1_3187404"/>
      <w:bookmarkEnd w:id="9748"/>
      <w:r>
        <w:rPr>
          <w:rFonts w:hint="cs"/>
          <w:rtl/>
        </w:rPr>
        <w:t>אותם</w:t>
      </w:r>
      <w:bookmarkStart w:id="9749" w:name="_ETM_Q1_3187154"/>
      <w:bookmarkStart w:id="9750" w:name="_ETM_Q1_3186154"/>
      <w:bookmarkStart w:id="9751" w:name="_ETM_Q1_3191404"/>
      <w:bookmarkStart w:id="9752" w:name="_ETM_Q1_3184404"/>
      <w:bookmarkStart w:id="9753" w:name="_ETM_Q1_3188902"/>
      <w:bookmarkStart w:id="9754" w:name="_ETM_Q1_3190157"/>
      <w:bookmarkEnd w:id="9749"/>
      <w:bookmarkEnd w:id="9750"/>
      <w:bookmarkEnd w:id="9751"/>
      <w:bookmarkEnd w:id="9752"/>
      <w:bookmarkEnd w:id="9753"/>
      <w:bookmarkEnd w:id="9754"/>
      <w:r>
        <w:rPr>
          <w:rFonts w:hint="cs"/>
          <w:rtl/>
        </w:rPr>
        <w:t xml:space="preserve"> בעוד 2 או 3 מיליון</w:t>
      </w:r>
      <w:bookmarkStart w:id="9755" w:name="_ETM_Q1_3192408"/>
      <w:bookmarkStart w:id="9756" w:name="_ETM_Q1_3190904"/>
      <w:bookmarkEnd w:id="9755"/>
      <w:bookmarkEnd w:id="9756"/>
      <w:r>
        <w:rPr>
          <w:rFonts w:hint="cs"/>
          <w:rtl/>
        </w:rPr>
        <w:t xml:space="preserve"> ואת אומרת לי שזה</w:t>
      </w:r>
      <w:bookmarkStart w:id="9757" w:name="_ETM_Q1_3191153"/>
      <w:bookmarkEnd w:id="9757"/>
      <w:r>
        <w:rPr>
          <w:rFonts w:hint="cs"/>
          <w:rtl/>
        </w:rPr>
        <w:t xml:space="preserve"> כפל סיוע</w:t>
      </w:r>
      <w:bookmarkStart w:id="9758" w:name="_ETM_Q1_3190652"/>
      <w:bookmarkEnd w:id="9758"/>
      <w:r>
        <w:rPr>
          <w:rFonts w:hint="cs"/>
          <w:rtl/>
        </w:rPr>
        <w:t xml:space="preserve">? </w:t>
      </w:r>
      <w:bookmarkStart w:id="9759" w:name="_ETM_Q1_3193154"/>
      <w:bookmarkEnd w:id="9759"/>
    </w:p>
    <w:p w14:paraId="7938DDCC" w14:textId="77777777" w:rsidR="003E24A6" w:rsidRDefault="003E24A6" w:rsidP="003E24A6">
      <w:pPr>
        <w:rPr>
          <w:rtl/>
        </w:rPr>
      </w:pPr>
      <w:bookmarkStart w:id="9760" w:name="_ETM_Q1_3184905"/>
      <w:bookmarkEnd w:id="9760"/>
    </w:p>
    <w:p w14:paraId="3880C017" w14:textId="7973A7F0" w:rsidR="003E24A6" w:rsidRDefault="003E24A6" w:rsidP="003E24A6">
      <w:pPr>
        <w:pStyle w:val="af6"/>
        <w:keepNext/>
        <w:rPr>
          <w:rtl/>
        </w:rPr>
      </w:pPr>
      <w:bookmarkStart w:id="9761" w:name="ET_yor_5159_635"/>
      <w:r w:rsidRPr="003E24A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E24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61"/>
    </w:p>
    <w:p w14:paraId="060D839E" w14:textId="77777777" w:rsidR="003E24A6" w:rsidRDefault="003E24A6" w:rsidP="003E24A6">
      <w:pPr>
        <w:pStyle w:val="KeepWithNext"/>
        <w:rPr>
          <w:rtl/>
        </w:rPr>
      </w:pPr>
    </w:p>
    <w:p w14:paraId="14AC0A7B" w14:textId="0020016B" w:rsidR="003E24A6" w:rsidRDefault="003E24A6" w:rsidP="003E24A6">
      <w:pPr>
        <w:rPr>
          <w:rtl/>
        </w:rPr>
      </w:pPr>
      <w:r>
        <w:rPr>
          <w:rFonts w:hint="cs"/>
          <w:rtl/>
        </w:rPr>
        <w:t>רבותי, אני</w:t>
      </w:r>
      <w:bookmarkStart w:id="9762" w:name="_ETM_Q1_3191157"/>
      <w:bookmarkEnd w:id="9762"/>
      <w:r>
        <w:rPr>
          <w:rFonts w:hint="cs"/>
          <w:rtl/>
        </w:rPr>
        <w:t xml:space="preserve"> חייב לסיים </w:t>
      </w:r>
      <w:bookmarkStart w:id="9763" w:name="_ETM_Q1_3190656"/>
      <w:bookmarkEnd w:id="9763"/>
      <w:r>
        <w:rPr>
          <w:rFonts w:hint="cs"/>
          <w:rtl/>
        </w:rPr>
        <w:t>את</w:t>
      </w:r>
      <w:bookmarkStart w:id="9764" w:name="_ETM_Q1_3189906"/>
      <w:bookmarkStart w:id="9765" w:name="_ETM_Q1_3191402"/>
      <w:bookmarkStart w:id="9766" w:name="_ETM_Q1_3189402"/>
      <w:bookmarkEnd w:id="9764"/>
      <w:bookmarkEnd w:id="9765"/>
      <w:bookmarkEnd w:id="9766"/>
      <w:r>
        <w:rPr>
          <w:rFonts w:hint="cs"/>
          <w:rtl/>
        </w:rPr>
        <w:t xml:space="preserve"> זה. </w:t>
      </w:r>
      <w:bookmarkStart w:id="9767" w:name="_ETM_Q1_3190903"/>
      <w:bookmarkEnd w:id="9767"/>
    </w:p>
    <w:p w14:paraId="3A6D3222" w14:textId="77777777" w:rsidR="003E24A6" w:rsidRDefault="003E24A6" w:rsidP="003E24A6">
      <w:pPr>
        <w:rPr>
          <w:rtl/>
        </w:rPr>
      </w:pPr>
      <w:bookmarkStart w:id="9768" w:name="_ETM_Q1_3191152"/>
      <w:bookmarkStart w:id="9769" w:name="_ETM_Q1_3189652"/>
      <w:bookmarkEnd w:id="9768"/>
      <w:bookmarkEnd w:id="9769"/>
    </w:p>
    <w:p w14:paraId="65F1D80F" w14:textId="5ECC530D" w:rsidR="003E24A6" w:rsidRDefault="003E24A6" w:rsidP="003E24A6">
      <w:pPr>
        <w:pStyle w:val="af9"/>
        <w:keepNext/>
        <w:rPr>
          <w:rtl/>
        </w:rPr>
      </w:pPr>
      <w:bookmarkStart w:id="9770" w:name="ET_guest_815035_637"/>
      <w:r w:rsidRPr="003E24A6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3E24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770"/>
    </w:p>
    <w:p w14:paraId="6D6DCC80" w14:textId="77777777" w:rsidR="003E24A6" w:rsidRDefault="003E24A6" w:rsidP="003E24A6">
      <w:pPr>
        <w:pStyle w:val="KeepWithNext"/>
        <w:rPr>
          <w:rtl/>
        </w:rPr>
      </w:pPr>
    </w:p>
    <w:p w14:paraId="59308DF2" w14:textId="6B4D0106" w:rsidR="003E24A6" w:rsidRDefault="003E24A6" w:rsidP="003E24A6">
      <w:pPr>
        <w:rPr>
          <w:rtl/>
        </w:rPr>
      </w:pPr>
      <w:bookmarkStart w:id="9771" w:name="_ETM_Q1_3191902"/>
      <w:bookmarkEnd w:id="9771"/>
      <w:r>
        <w:rPr>
          <w:rFonts w:hint="cs"/>
          <w:rtl/>
        </w:rPr>
        <w:t xml:space="preserve">אני אמרתי לך שזה לא כפל סיוע. </w:t>
      </w:r>
    </w:p>
    <w:p w14:paraId="08034B9C" w14:textId="77777777" w:rsidR="003E24A6" w:rsidRDefault="003E24A6" w:rsidP="003E24A6">
      <w:pPr>
        <w:rPr>
          <w:rtl/>
        </w:rPr>
      </w:pPr>
      <w:bookmarkStart w:id="9772" w:name="_ETM_Q1_3194652"/>
      <w:bookmarkStart w:id="9773" w:name="_ETM_Q1_3195901"/>
      <w:bookmarkEnd w:id="9772"/>
      <w:bookmarkEnd w:id="9773"/>
    </w:p>
    <w:p w14:paraId="1D195B11" w14:textId="04B61A39" w:rsidR="003E24A6" w:rsidRDefault="003E24A6" w:rsidP="003E24A6">
      <w:pPr>
        <w:pStyle w:val="a4"/>
        <w:keepNext/>
        <w:rPr>
          <w:rtl/>
        </w:rPr>
      </w:pPr>
      <w:bookmarkStart w:id="9774" w:name="ET_speaker_6348_638"/>
      <w:r w:rsidRPr="003E24A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E24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74"/>
    </w:p>
    <w:p w14:paraId="2D726C9E" w14:textId="77777777" w:rsidR="003E24A6" w:rsidRDefault="003E24A6" w:rsidP="003E24A6">
      <w:pPr>
        <w:pStyle w:val="KeepWithNext"/>
        <w:rPr>
          <w:rtl/>
        </w:rPr>
      </w:pPr>
    </w:p>
    <w:p w14:paraId="20DE8743" w14:textId="3FEADB3E" w:rsidR="003E24A6" w:rsidRDefault="003E24A6" w:rsidP="003E24A6">
      <w:pPr>
        <w:rPr>
          <w:rtl/>
        </w:rPr>
      </w:pPr>
      <w:bookmarkStart w:id="9775" w:name="_ETM_Q1_3197906"/>
      <w:bookmarkStart w:id="9776" w:name="_ETM_Q1_3195906"/>
      <w:bookmarkStart w:id="9777" w:name="_ETM_Q1_3194151"/>
      <w:bookmarkEnd w:id="9775"/>
      <w:bookmarkEnd w:id="9776"/>
      <w:bookmarkEnd w:id="9777"/>
      <w:r>
        <w:rPr>
          <w:rFonts w:hint="cs"/>
          <w:rtl/>
        </w:rPr>
        <w:t>נועה, גם את</w:t>
      </w:r>
      <w:bookmarkStart w:id="9778" w:name="_ETM_Q1_3194402"/>
      <w:bookmarkEnd w:id="9778"/>
      <w:r>
        <w:rPr>
          <w:rFonts w:hint="cs"/>
          <w:rtl/>
        </w:rPr>
        <w:t>ם</w:t>
      </w:r>
      <w:bookmarkStart w:id="9779" w:name="_ETM_Q1_3192902"/>
      <w:bookmarkEnd w:id="9779"/>
      <w:r>
        <w:rPr>
          <w:rFonts w:hint="cs"/>
          <w:rtl/>
        </w:rPr>
        <w:t xml:space="preserve"> לא</w:t>
      </w:r>
      <w:bookmarkStart w:id="9780" w:name="_ETM_Q1_3193402"/>
      <w:bookmarkEnd w:id="9780"/>
      <w:r>
        <w:rPr>
          <w:rFonts w:hint="cs"/>
          <w:rtl/>
        </w:rPr>
        <w:t xml:space="preserve"> הצלחתם לתת דוגמה.</w:t>
      </w:r>
      <w:bookmarkStart w:id="9781" w:name="_ETM_Q1_3198652"/>
      <w:bookmarkEnd w:id="9781"/>
    </w:p>
    <w:p w14:paraId="6F04C5CC" w14:textId="77777777" w:rsidR="003E24A6" w:rsidRDefault="003E24A6" w:rsidP="003E24A6">
      <w:pPr>
        <w:rPr>
          <w:rtl/>
        </w:rPr>
      </w:pPr>
      <w:bookmarkStart w:id="9782" w:name="_ETM_Q1_3199152"/>
      <w:bookmarkStart w:id="9783" w:name="_ETM_Q1_3200652"/>
      <w:bookmarkEnd w:id="9782"/>
      <w:bookmarkEnd w:id="9783"/>
    </w:p>
    <w:p w14:paraId="653F915B" w14:textId="5F7EE90D" w:rsidR="003E24A6" w:rsidRDefault="003E24A6" w:rsidP="003E24A6">
      <w:pPr>
        <w:pStyle w:val="a4"/>
        <w:keepNext/>
        <w:rPr>
          <w:rtl/>
        </w:rPr>
      </w:pPr>
      <w:bookmarkStart w:id="9784" w:name="ET_speaker_איתי_עצמון_639"/>
      <w:r w:rsidRPr="003E24A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E24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84"/>
    </w:p>
    <w:p w14:paraId="01AFE5C0" w14:textId="77777777" w:rsidR="003E24A6" w:rsidRDefault="003E24A6" w:rsidP="003E24A6">
      <w:pPr>
        <w:pStyle w:val="KeepWithNext"/>
        <w:rPr>
          <w:rtl/>
        </w:rPr>
      </w:pPr>
    </w:p>
    <w:p w14:paraId="27295F54" w14:textId="742FC176" w:rsidR="003E24A6" w:rsidRDefault="003E24A6" w:rsidP="003E24A6">
      <w:pPr>
        <w:rPr>
          <w:rtl/>
        </w:rPr>
      </w:pPr>
      <w:bookmarkStart w:id="9785" w:name="_ETM_Q1_3201901"/>
      <w:bookmarkStart w:id="9786" w:name="_ETM_Q1_3200157"/>
      <w:bookmarkStart w:id="9787" w:name="_ETM_Q1_3198401"/>
      <w:bookmarkEnd w:id="9785"/>
      <w:bookmarkEnd w:id="9786"/>
      <w:bookmarkEnd w:id="9787"/>
      <w:r>
        <w:rPr>
          <w:rFonts w:hint="cs"/>
          <w:rtl/>
        </w:rPr>
        <w:t>אנ</w:t>
      </w:r>
      <w:bookmarkStart w:id="9788" w:name="_ETM_Q1_3196656"/>
      <w:bookmarkEnd w:id="9788"/>
      <w:r>
        <w:rPr>
          <w:rFonts w:hint="cs"/>
          <w:rtl/>
        </w:rPr>
        <w:t>י רוצה לסכם את הדיון בנקודה הזאת. הייתה</w:t>
      </w:r>
      <w:bookmarkStart w:id="9789" w:name="_ETM_Q1_3204152"/>
      <w:bookmarkEnd w:id="9789"/>
      <w:r>
        <w:rPr>
          <w:rFonts w:hint="cs"/>
          <w:rtl/>
        </w:rPr>
        <w:t xml:space="preserve"> הצעה של </w:t>
      </w:r>
      <w:proofErr w:type="spellStart"/>
      <w:r>
        <w:rPr>
          <w:rFonts w:hint="cs"/>
          <w:rtl/>
        </w:rPr>
        <w:t>ראשת</w:t>
      </w:r>
      <w:proofErr w:type="spellEnd"/>
      <w:r>
        <w:rPr>
          <w:rFonts w:hint="cs"/>
          <w:rtl/>
        </w:rPr>
        <w:t xml:space="preserve"> ה</w:t>
      </w:r>
      <w:bookmarkStart w:id="9790" w:name="_ETM_Q1_3204902"/>
      <w:bookmarkStart w:id="9791" w:name="_ETM_Q1_3203153"/>
      <w:bookmarkEnd w:id="9790"/>
      <w:bookmarkEnd w:id="9791"/>
      <w:r>
        <w:rPr>
          <w:rFonts w:hint="cs"/>
          <w:rtl/>
        </w:rPr>
        <w:t>מועצה "</w:t>
      </w:r>
      <w:bookmarkStart w:id="9792" w:name="_ETM_Q1_3202653"/>
      <w:bookmarkEnd w:id="9792"/>
      <w:r>
        <w:rPr>
          <w:rFonts w:hint="cs"/>
          <w:rtl/>
        </w:rPr>
        <w:t xml:space="preserve">ובלבד שאין בפעולת </w:t>
      </w:r>
      <w:bookmarkStart w:id="9793" w:name="_ETM_Q1_3206403"/>
      <w:bookmarkEnd w:id="9793"/>
      <w:r>
        <w:rPr>
          <w:rFonts w:hint="cs"/>
          <w:rtl/>
        </w:rPr>
        <w:t>הסיוע משום כפל מימון"</w:t>
      </w:r>
      <w:bookmarkStart w:id="9794" w:name="_ETM_Q1_3208653"/>
      <w:bookmarkEnd w:id="9794"/>
      <w:r>
        <w:rPr>
          <w:rFonts w:hint="cs"/>
          <w:rtl/>
        </w:rPr>
        <w:t>, אולי צריך</w:t>
      </w:r>
      <w:bookmarkStart w:id="9795" w:name="_ETM_Q1_3208904"/>
      <w:bookmarkEnd w:id="9795"/>
      <w:r>
        <w:rPr>
          <w:rFonts w:hint="cs"/>
          <w:rtl/>
        </w:rPr>
        <w:t xml:space="preserve"> להגיד "</w:t>
      </w:r>
      <w:bookmarkStart w:id="9796" w:name="_ETM_Q1_3207904"/>
      <w:bookmarkEnd w:id="9796"/>
      <w:r>
        <w:rPr>
          <w:rFonts w:hint="cs"/>
          <w:rtl/>
        </w:rPr>
        <w:t>משום</w:t>
      </w:r>
      <w:bookmarkStart w:id="9797" w:name="_ETM_Q1_3206904"/>
      <w:bookmarkEnd w:id="9797"/>
      <w:r>
        <w:rPr>
          <w:rFonts w:hint="cs"/>
          <w:rtl/>
        </w:rPr>
        <w:t xml:space="preserve"> כפל מימון עם הטבה</w:t>
      </w:r>
      <w:bookmarkStart w:id="9798" w:name="_ETM_Q1_3209655"/>
      <w:bookmarkEnd w:id="9798"/>
      <w:r>
        <w:rPr>
          <w:rFonts w:hint="cs"/>
          <w:rtl/>
        </w:rPr>
        <w:t xml:space="preserve"> או משאבים אחרים</w:t>
      </w:r>
      <w:bookmarkStart w:id="9799" w:name="_ETM_Q1_3210405"/>
      <w:bookmarkEnd w:id="9799"/>
      <w:r>
        <w:rPr>
          <w:rFonts w:hint="cs"/>
          <w:rtl/>
        </w:rPr>
        <w:t xml:space="preserve"> שניתנו לפי חוק זה"</w:t>
      </w:r>
      <w:bookmarkStart w:id="9800" w:name="_ETM_Q1_3211406"/>
      <w:bookmarkEnd w:id="9800"/>
      <w:r>
        <w:rPr>
          <w:rFonts w:hint="cs"/>
          <w:rtl/>
        </w:rPr>
        <w:t xml:space="preserve">, נכון? זאת הייתה הכוונה? </w:t>
      </w:r>
      <w:bookmarkStart w:id="9801" w:name="_ETM_Q1_3215152"/>
      <w:bookmarkStart w:id="9802" w:name="_ETM_Q1_3213652"/>
      <w:bookmarkStart w:id="9803" w:name="_ETM_Q1_3212652"/>
      <w:bookmarkEnd w:id="9801"/>
      <w:bookmarkEnd w:id="9802"/>
      <w:bookmarkEnd w:id="9803"/>
    </w:p>
    <w:p w14:paraId="7779203B" w14:textId="77777777" w:rsidR="003E24A6" w:rsidRDefault="003E24A6" w:rsidP="003E24A6">
      <w:pPr>
        <w:rPr>
          <w:rtl/>
        </w:rPr>
      </w:pPr>
      <w:bookmarkStart w:id="9804" w:name="_ETM_Q1_3212901"/>
      <w:bookmarkStart w:id="9805" w:name="_ETM_Q1_3214402"/>
      <w:bookmarkEnd w:id="9804"/>
      <w:bookmarkEnd w:id="9805"/>
    </w:p>
    <w:p w14:paraId="283A9F05" w14:textId="4E7DDC82" w:rsidR="003E24A6" w:rsidRDefault="003E24A6" w:rsidP="003E24A6">
      <w:pPr>
        <w:pStyle w:val="a4"/>
        <w:keepNext/>
        <w:rPr>
          <w:rtl/>
        </w:rPr>
      </w:pPr>
      <w:bookmarkStart w:id="9806" w:name="ET_speaker_מיכל_עוזיהו_640"/>
      <w:r w:rsidRPr="003E24A6">
        <w:rPr>
          <w:rStyle w:val="TagStyle"/>
          <w:rtl/>
        </w:rPr>
        <w:t xml:space="preserve"> &lt;&lt; דובר &gt;&gt; </w:t>
      </w:r>
      <w:r>
        <w:rPr>
          <w:rtl/>
        </w:rPr>
        <w:t>מיכל עוזיהו:</w:t>
      </w:r>
      <w:r w:rsidRPr="003E24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06"/>
    </w:p>
    <w:p w14:paraId="726FE81D" w14:textId="77777777" w:rsidR="003E24A6" w:rsidRDefault="003E24A6" w:rsidP="003E24A6">
      <w:pPr>
        <w:pStyle w:val="KeepWithNext"/>
        <w:rPr>
          <w:rtl/>
        </w:rPr>
      </w:pPr>
    </w:p>
    <w:p w14:paraId="71DDE407" w14:textId="16077C00" w:rsidR="003E24A6" w:rsidRDefault="003E24A6" w:rsidP="003E24A6">
      <w:pPr>
        <w:rPr>
          <w:rtl/>
        </w:rPr>
      </w:pPr>
      <w:bookmarkStart w:id="9807" w:name="_ETM_Q1_3215652"/>
      <w:bookmarkEnd w:id="9807"/>
      <w:r>
        <w:rPr>
          <w:rFonts w:hint="cs"/>
          <w:rtl/>
        </w:rPr>
        <w:t>בסדר.</w:t>
      </w:r>
      <w:bookmarkStart w:id="9808" w:name="_ETM_Q1_3214906"/>
      <w:bookmarkEnd w:id="9808"/>
      <w:r>
        <w:rPr>
          <w:rFonts w:hint="cs"/>
          <w:rtl/>
        </w:rPr>
        <w:t xml:space="preserve"> </w:t>
      </w:r>
    </w:p>
    <w:p w14:paraId="62163E97" w14:textId="77777777" w:rsidR="003E24A6" w:rsidRDefault="003E24A6" w:rsidP="003E24A6">
      <w:pPr>
        <w:rPr>
          <w:rtl/>
        </w:rPr>
      </w:pPr>
      <w:bookmarkStart w:id="9809" w:name="_ETM_Q1_3215155"/>
      <w:bookmarkEnd w:id="9809"/>
    </w:p>
    <w:p w14:paraId="710988CB" w14:textId="1B80CA00" w:rsidR="003E24A6" w:rsidRDefault="003E24A6" w:rsidP="003E24A6">
      <w:pPr>
        <w:pStyle w:val="a4"/>
        <w:keepNext/>
        <w:rPr>
          <w:rtl/>
        </w:rPr>
      </w:pPr>
      <w:bookmarkStart w:id="9810" w:name="ET_speaker_איתי_עצמון_641"/>
      <w:r w:rsidRPr="003E24A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E24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10"/>
    </w:p>
    <w:p w14:paraId="2AF40319" w14:textId="77777777" w:rsidR="003E24A6" w:rsidRDefault="003E24A6" w:rsidP="003E24A6">
      <w:pPr>
        <w:pStyle w:val="KeepWithNext"/>
        <w:rPr>
          <w:rtl/>
        </w:rPr>
      </w:pPr>
    </w:p>
    <w:p w14:paraId="401C6C12" w14:textId="2C0A8882" w:rsidR="003E24A6" w:rsidRDefault="003E24A6" w:rsidP="003E24A6">
      <w:pPr>
        <w:rPr>
          <w:rtl/>
        </w:rPr>
      </w:pPr>
      <w:bookmarkStart w:id="9811" w:name="_ETM_Q1_3217655"/>
      <w:bookmarkStart w:id="9812" w:name="_ETM_Q1_3215906"/>
      <w:bookmarkStart w:id="9813" w:name="_ETM_Q1_3214156"/>
      <w:bookmarkEnd w:id="9811"/>
      <w:bookmarkEnd w:id="9812"/>
      <w:bookmarkEnd w:id="9813"/>
      <w:r>
        <w:rPr>
          <w:rFonts w:hint="cs"/>
          <w:rtl/>
        </w:rPr>
        <w:t>זה מקובל</w:t>
      </w:r>
      <w:bookmarkStart w:id="9814" w:name="_ETM_Q1_3195409"/>
      <w:bookmarkEnd w:id="9814"/>
      <w:r>
        <w:rPr>
          <w:rFonts w:hint="cs"/>
          <w:rtl/>
        </w:rPr>
        <w:t xml:space="preserve">? </w:t>
      </w:r>
      <w:bookmarkStart w:id="9815" w:name="_ETM_Q1_3217902"/>
      <w:bookmarkEnd w:id="9815"/>
      <w:r>
        <w:rPr>
          <w:rFonts w:hint="cs"/>
          <w:rtl/>
        </w:rPr>
        <w:t>"</w:t>
      </w:r>
      <w:bookmarkStart w:id="9816" w:name="_ETM_Q1_3216151"/>
      <w:bookmarkEnd w:id="9816"/>
      <w:r>
        <w:rPr>
          <w:rFonts w:hint="cs"/>
          <w:rtl/>
        </w:rPr>
        <w:t>ובלבד שאין בפעולת הסיוע</w:t>
      </w:r>
      <w:bookmarkStart w:id="9817" w:name="_ETM_Q1_3220652"/>
      <w:bookmarkEnd w:id="9817"/>
      <w:r>
        <w:rPr>
          <w:rFonts w:hint="cs"/>
          <w:rtl/>
        </w:rPr>
        <w:t xml:space="preserve"> מ</w:t>
      </w:r>
      <w:bookmarkStart w:id="9818" w:name="_ETM_Q1_3219652"/>
      <w:bookmarkEnd w:id="9818"/>
      <w:r>
        <w:rPr>
          <w:rFonts w:hint="cs"/>
          <w:rtl/>
        </w:rPr>
        <w:t>שום</w:t>
      </w:r>
      <w:bookmarkStart w:id="9819" w:name="_ETM_Q1_3218903"/>
      <w:bookmarkEnd w:id="9819"/>
      <w:r>
        <w:rPr>
          <w:rFonts w:hint="cs"/>
          <w:rtl/>
        </w:rPr>
        <w:t xml:space="preserve"> כפל מימון לגבי</w:t>
      </w:r>
      <w:bookmarkStart w:id="9820" w:name="_ETM_Q1_3220653"/>
      <w:bookmarkStart w:id="9821" w:name="_ETM_Q1_3221153"/>
      <w:bookmarkStart w:id="9822" w:name="_ETM_Q1_3219903"/>
      <w:bookmarkEnd w:id="9820"/>
      <w:bookmarkEnd w:id="9821"/>
      <w:bookmarkEnd w:id="9822"/>
      <w:r>
        <w:rPr>
          <w:rFonts w:hint="cs"/>
          <w:rtl/>
        </w:rPr>
        <w:t xml:space="preserve"> –</w:t>
      </w:r>
      <w:bookmarkStart w:id="9823" w:name="_ETM_Q1_3220403"/>
      <w:bookmarkEnd w:id="9823"/>
      <w:r>
        <w:rPr>
          <w:rFonts w:hint="cs"/>
          <w:rtl/>
        </w:rPr>
        <w:t xml:space="preserve"> או עם</w:t>
      </w:r>
      <w:bookmarkStart w:id="9824" w:name="_ETM_Q1_3222153"/>
      <w:bookmarkEnd w:id="9824"/>
      <w:r>
        <w:rPr>
          <w:rFonts w:hint="cs"/>
          <w:rtl/>
        </w:rPr>
        <w:t xml:space="preserve"> –</w:t>
      </w:r>
      <w:bookmarkStart w:id="9825" w:name="_ETM_Q1_3220902"/>
      <w:bookmarkEnd w:id="9825"/>
      <w:r>
        <w:rPr>
          <w:rFonts w:hint="cs"/>
          <w:rtl/>
        </w:rPr>
        <w:t xml:space="preserve"> הטבה או משאבים אחר</w:t>
      </w:r>
      <w:bookmarkStart w:id="9826" w:name="_ETM_Q1_3222402"/>
      <w:bookmarkEnd w:id="9826"/>
      <w:r>
        <w:rPr>
          <w:rFonts w:hint="cs"/>
          <w:rtl/>
        </w:rPr>
        <w:t>ים שניתנו לפי חוק זה"</w:t>
      </w:r>
      <w:bookmarkStart w:id="9827" w:name="_ETM_Q1_3226402"/>
      <w:bookmarkEnd w:id="9827"/>
      <w:r>
        <w:rPr>
          <w:rFonts w:hint="cs"/>
          <w:rtl/>
        </w:rPr>
        <w:t>.</w:t>
      </w:r>
      <w:bookmarkStart w:id="9828" w:name="_ETM_Q1_3227403"/>
      <w:bookmarkEnd w:id="9828"/>
    </w:p>
    <w:p w14:paraId="11AC4E4C" w14:textId="77777777" w:rsidR="003E24A6" w:rsidRDefault="003E24A6" w:rsidP="003E24A6">
      <w:pPr>
        <w:rPr>
          <w:rtl/>
        </w:rPr>
      </w:pPr>
      <w:bookmarkStart w:id="9829" w:name="_ETM_Q1_3227903"/>
      <w:bookmarkStart w:id="9830" w:name="_ETM_Q1_3225903"/>
      <w:bookmarkStart w:id="9831" w:name="_ETM_Q1_3223903"/>
      <w:bookmarkEnd w:id="9829"/>
      <w:bookmarkEnd w:id="9830"/>
      <w:bookmarkEnd w:id="9831"/>
    </w:p>
    <w:p w14:paraId="4CACA717" w14:textId="11200CD8" w:rsidR="003E24A6" w:rsidRDefault="003E24A6" w:rsidP="003E24A6">
      <w:pPr>
        <w:pStyle w:val="af6"/>
        <w:keepNext/>
        <w:rPr>
          <w:rtl/>
        </w:rPr>
      </w:pPr>
      <w:bookmarkStart w:id="9832" w:name="ET_yor_5159_642"/>
      <w:r w:rsidRPr="003E24A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E24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32"/>
    </w:p>
    <w:p w14:paraId="1D02C348" w14:textId="77777777" w:rsidR="003E24A6" w:rsidRDefault="003E24A6" w:rsidP="003E24A6">
      <w:pPr>
        <w:pStyle w:val="KeepWithNext"/>
        <w:rPr>
          <w:rtl/>
        </w:rPr>
      </w:pPr>
    </w:p>
    <w:p w14:paraId="3C4395C2" w14:textId="35F46218" w:rsidR="003E24A6" w:rsidRDefault="003E24A6" w:rsidP="003E24A6">
      <w:pPr>
        <w:rPr>
          <w:rtl/>
        </w:rPr>
      </w:pPr>
      <w:bookmarkStart w:id="9833" w:name="_ETM_Q1_3224903"/>
      <w:bookmarkEnd w:id="9833"/>
      <w:r>
        <w:rPr>
          <w:rFonts w:hint="cs"/>
          <w:rtl/>
        </w:rPr>
        <w:t xml:space="preserve">זה מה </w:t>
      </w:r>
      <w:bookmarkStart w:id="9834" w:name="_ETM_Q1_3225904"/>
      <w:bookmarkEnd w:id="9834"/>
      <w:r>
        <w:rPr>
          <w:rFonts w:hint="cs"/>
          <w:rtl/>
        </w:rPr>
        <w:t xml:space="preserve">שהתכוונתם? </w:t>
      </w:r>
      <w:bookmarkStart w:id="9835" w:name="_ETM_Q1_3228904"/>
      <w:bookmarkEnd w:id="9835"/>
    </w:p>
    <w:p w14:paraId="2CD048BC" w14:textId="77777777" w:rsidR="003E24A6" w:rsidRDefault="003E24A6" w:rsidP="003E24A6">
      <w:pPr>
        <w:rPr>
          <w:rtl/>
        </w:rPr>
      </w:pPr>
      <w:bookmarkStart w:id="9836" w:name="_ETM_Q1_3229154"/>
      <w:bookmarkStart w:id="9837" w:name="_ETM_Q1_3230154"/>
      <w:bookmarkStart w:id="9838" w:name="_ETM_Q1_3232402"/>
      <w:bookmarkStart w:id="9839" w:name="_ETM_Q1_3231152"/>
      <w:bookmarkStart w:id="9840" w:name="_ETM_Q1_3231902"/>
      <w:bookmarkStart w:id="9841" w:name="_ETM_Q1_3232405"/>
      <w:bookmarkEnd w:id="9836"/>
      <w:bookmarkEnd w:id="9837"/>
      <w:bookmarkEnd w:id="9838"/>
      <w:bookmarkEnd w:id="9839"/>
      <w:bookmarkEnd w:id="9840"/>
      <w:bookmarkEnd w:id="9841"/>
    </w:p>
    <w:p w14:paraId="19FDD055" w14:textId="77777777" w:rsidR="00827167" w:rsidRPr="00827167" w:rsidRDefault="00827167" w:rsidP="00827167">
      <w:pPr>
        <w:pStyle w:val="af9"/>
        <w:keepNext/>
        <w:rPr>
          <w:rtl/>
          <w:lang w:eastAsia="he-IL"/>
        </w:rPr>
      </w:pPr>
      <w:bookmarkStart w:id="9842" w:name="_ETM_Q1_3217153"/>
      <w:bookmarkEnd w:id="9842"/>
      <w:r w:rsidRPr="0082716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דגנית </w:t>
      </w:r>
      <w:proofErr w:type="spellStart"/>
      <w:r>
        <w:rPr>
          <w:rtl/>
          <w:lang w:eastAsia="he-IL"/>
        </w:rPr>
        <w:t>סנקר</w:t>
      </w:r>
      <w:proofErr w:type="spellEnd"/>
      <w:r>
        <w:rPr>
          <w:rtl/>
          <w:lang w:eastAsia="he-IL"/>
        </w:rPr>
        <w:t xml:space="preserve"> לנגה:</w:t>
      </w:r>
      <w:r w:rsidRPr="0082716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7907A381" w14:textId="77777777" w:rsidR="003E24A6" w:rsidRDefault="003E24A6" w:rsidP="003E24A6">
      <w:pPr>
        <w:rPr>
          <w:rtl/>
        </w:rPr>
      </w:pPr>
    </w:p>
    <w:p w14:paraId="3C0245F6" w14:textId="320E843E" w:rsidR="003E24A6" w:rsidRDefault="003E24A6" w:rsidP="003E24A6">
      <w:pPr>
        <w:rPr>
          <w:rtl/>
        </w:rPr>
      </w:pPr>
      <w:r>
        <w:rPr>
          <w:rFonts w:hint="cs"/>
          <w:rtl/>
        </w:rPr>
        <w:t>אין כפל מימון אבל אף אחד - - -</w:t>
      </w:r>
    </w:p>
    <w:p w14:paraId="1D9ABEA3" w14:textId="77777777" w:rsidR="003E24A6" w:rsidRDefault="003E24A6" w:rsidP="003E24A6">
      <w:pPr>
        <w:rPr>
          <w:rtl/>
        </w:rPr>
      </w:pPr>
    </w:p>
    <w:p w14:paraId="61075E7E" w14:textId="7BF2E37A" w:rsidR="003E24A6" w:rsidRDefault="003E24A6" w:rsidP="003E24A6">
      <w:pPr>
        <w:pStyle w:val="a4"/>
        <w:keepNext/>
        <w:rPr>
          <w:rtl/>
        </w:rPr>
      </w:pPr>
      <w:bookmarkStart w:id="9843" w:name="ET_speaker_איתי_עצמון_644"/>
      <w:r w:rsidRPr="003E24A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E24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43"/>
    </w:p>
    <w:p w14:paraId="6FBB31C0" w14:textId="77777777" w:rsidR="003E24A6" w:rsidRDefault="003E24A6" w:rsidP="003E24A6">
      <w:pPr>
        <w:pStyle w:val="KeepWithNext"/>
        <w:rPr>
          <w:rtl/>
        </w:rPr>
      </w:pPr>
    </w:p>
    <w:p w14:paraId="17AD89B5" w14:textId="7A43F540" w:rsidR="003E24A6" w:rsidRDefault="003E24A6" w:rsidP="003E24A6">
      <w:pPr>
        <w:rPr>
          <w:rtl/>
        </w:rPr>
      </w:pPr>
      <w:r>
        <w:rPr>
          <w:rFonts w:hint="cs"/>
          <w:rtl/>
        </w:rPr>
        <w:t>יכול להיות.</w:t>
      </w:r>
    </w:p>
    <w:p w14:paraId="427DD160" w14:textId="77777777" w:rsidR="003E24A6" w:rsidRPr="003E24A6" w:rsidRDefault="003E24A6" w:rsidP="003E24A6">
      <w:pPr>
        <w:rPr>
          <w:rtl/>
        </w:rPr>
      </w:pPr>
      <w:bookmarkStart w:id="9844" w:name="_ETM_Q1_3211903"/>
      <w:bookmarkStart w:id="9845" w:name="_ETM_Q1_3212404"/>
      <w:bookmarkEnd w:id="9844"/>
      <w:bookmarkEnd w:id="9845"/>
    </w:p>
    <w:p w14:paraId="3C264B0B" w14:textId="12CBEBF9" w:rsidR="003E24A6" w:rsidRDefault="003E24A6" w:rsidP="003E24A6">
      <w:pPr>
        <w:pStyle w:val="af9"/>
        <w:keepNext/>
        <w:rPr>
          <w:rtl/>
        </w:rPr>
      </w:pPr>
      <w:bookmarkStart w:id="9846" w:name="ET_guest_916803_643"/>
      <w:r w:rsidRPr="003E24A6">
        <w:rPr>
          <w:rStyle w:val="TagStyle"/>
          <w:rtl/>
        </w:rPr>
        <w:t xml:space="preserve"> &lt;&lt; אורח &gt;&gt; </w:t>
      </w:r>
      <w:r>
        <w:rPr>
          <w:rtl/>
        </w:rPr>
        <w:t xml:space="preserve">תמיר </w:t>
      </w:r>
      <w:proofErr w:type="spellStart"/>
      <w:r>
        <w:rPr>
          <w:rtl/>
        </w:rPr>
        <w:t>עידאן</w:t>
      </w:r>
      <w:proofErr w:type="spellEnd"/>
      <w:r>
        <w:rPr>
          <w:rtl/>
        </w:rPr>
        <w:t>:</w:t>
      </w:r>
      <w:r w:rsidRPr="003E24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46"/>
    </w:p>
    <w:p w14:paraId="09E632FD" w14:textId="77777777" w:rsidR="003E24A6" w:rsidRDefault="003E24A6" w:rsidP="003E24A6">
      <w:pPr>
        <w:pStyle w:val="KeepWithNext"/>
        <w:rPr>
          <w:rtl/>
        </w:rPr>
      </w:pPr>
    </w:p>
    <w:p w14:paraId="0F8FF829" w14:textId="55807844" w:rsidR="003E24A6" w:rsidRDefault="003E24A6" w:rsidP="003E24A6">
      <w:pPr>
        <w:rPr>
          <w:rtl/>
        </w:rPr>
      </w:pPr>
      <w:bookmarkStart w:id="9847" w:name="_ETM_Q1_3233405"/>
      <w:bookmarkStart w:id="9848" w:name="_ETM_Q1_3231655"/>
      <w:bookmarkStart w:id="9849" w:name="_ETM_Q1_3229904"/>
      <w:bookmarkStart w:id="9850" w:name="_ETM_Q1_3228154"/>
      <w:bookmarkStart w:id="9851" w:name="_ETM_Q1_3226154"/>
      <w:bookmarkStart w:id="9852" w:name="_ETM_Q1_3221653"/>
      <w:bookmarkStart w:id="9853" w:name="_ETM_Q1_3235653"/>
      <w:bookmarkEnd w:id="9847"/>
      <w:bookmarkEnd w:id="9848"/>
      <w:bookmarkEnd w:id="9849"/>
      <w:bookmarkEnd w:id="9850"/>
      <w:bookmarkEnd w:id="9851"/>
      <w:bookmarkEnd w:id="9852"/>
      <w:bookmarkEnd w:id="9853"/>
      <w:r>
        <w:rPr>
          <w:rFonts w:hint="cs"/>
          <w:rtl/>
        </w:rPr>
        <w:t>לא כי אני שוב חוזר לבריכה</w:t>
      </w:r>
      <w:bookmarkStart w:id="9854" w:name="_ETM_Q1_3237933"/>
      <w:bookmarkEnd w:id="9854"/>
      <w:r>
        <w:rPr>
          <w:rFonts w:hint="cs"/>
          <w:rtl/>
        </w:rPr>
        <w:t>,</w:t>
      </w:r>
      <w:bookmarkStart w:id="9855" w:name="_ETM_Q1_3236403"/>
      <w:bookmarkStart w:id="9856" w:name="_ETM_Q1_3234903"/>
      <w:bookmarkEnd w:id="9855"/>
      <w:bookmarkEnd w:id="9856"/>
      <w:r>
        <w:rPr>
          <w:rFonts w:hint="cs"/>
          <w:rtl/>
        </w:rPr>
        <w:t xml:space="preserve"> יגידו שזה כפל סיוע בגלל ש</w:t>
      </w:r>
      <w:bookmarkStart w:id="9857" w:name="_ETM_Q1_3233654"/>
      <w:bookmarkStart w:id="9858" w:name="_ETM_Q1_3232904"/>
      <w:bookmarkStart w:id="9859" w:name="_ETM_Q1_3231405"/>
      <w:bookmarkEnd w:id="9857"/>
      <w:bookmarkEnd w:id="9858"/>
      <w:bookmarkEnd w:id="9859"/>
      <w:r>
        <w:rPr>
          <w:rFonts w:hint="cs"/>
          <w:rtl/>
        </w:rPr>
        <w:t xml:space="preserve">זה </w:t>
      </w:r>
      <w:bookmarkStart w:id="9860" w:name="_ETM_Q1_3234405"/>
      <w:bookmarkEnd w:id="9860"/>
      <w:r>
        <w:rPr>
          <w:rFonts w:hint="cs"/>
          <w:rtl/>
        </w:rPr>
        <w:t xml:space="preserve">אותה בריכה. </w:t>
      </w:r>
      <w:bookmarkStart w:id="9861" w:name="_ETM_Q1_3239403"/>
      <w:bookmarkStart w:id="9862" w:name="_ETM_Q1_3238904"/>
      <w:bookmarkEnd w:id="9861"/>
      <w:bookmarkEnd w:id="9862"/>
      <w:r>
        <w:rPr>
          <w:rFonts w:hint="cs"/>
          <w:rtl/>
        </w:rPr>
        <w:t>אם קיבלתי עכשיו</w:t>
      </w:r>
      <w:bookmarkStart w:id="9863" w:name="_ETM_Q1_3242402"/>
      <w:bookmarkEnd w:id="9863"/>
      <w:r>
        <w:rPr>
          <w:rFonts w:hint="cs"/>
          <w:rtl/>
        </w:rPr>
        <w:t xml:space="preserve"> 8 מיליון שקלים </w:t>
      </w:r>
      <w:bookmarkStart w:id="9864" w:name="_ETM_Q1_3241902"/>
      <w:bookmarkEnd w:id="9864"/>
      <w:r>
        <w:rPr>
          <w:rFonts w:hint="cs"/>
          <w:rtl/>
        </w:rPr>
        <w:t>מתוך</w:t>
      </w:r>
      <w:bookmarkStart w:id="9865" w:name="_ETM_Q1_3240402"/>
      <w:bookmarkEnd w:id="9865"/>
      <w:r>
        <w:rPr>
          <w:rFonts w:hint="cs"/>
          <w:rtl/>
        </w:rPr>
        <w:t xml:space="preserve"> 25 </w:t>
      </w:r>
      <w:bookmarkStart w:id="9866" w:name="_ETM_Q1_3240406"/>
      <w:bookmarkEnd w:id="9866"/>
      <w:r>
        <w:rPr>
          <w:rFonts w:hint="cs"/>
          <w:rtl/>
        </w:rPr>
        <w:t>ומ</w:t>
      </w:r>
      <w:bookmarkStart w:id="9867" w:name="_ETM_Q1_3240656"/>
      <w:bookmarkStart w:id="9868" w:name="_ETM_Q1_3241651"/>
      <w:bookmarkStart w:id="9869" w:name="_ETM_Q1_3240904"/>
      <w:bookmarkEnd w:id="9867"/>
      <w:bookmarkEnd w:id="9868"/>
      <w:bookmarkEnd w:id="9869"/>
      <w:r>
        <w:rPr>
          <w:rFonts w:hint="cs"/>
          <w:rtl/>
        </w:rPr>
        <w:t>השני אני צריך עוד 2 או 3 מיליון שקלים</w:t>
      </w:r>
      <w:bookmarkStart w:id="9870" w:name="_ETM_Q1_3244404"/>
      <w:bookmarkEnd w:id="9870"/>
      <w:r>
        <w:rPr>
          <w:rFonts w:hint="cs"/>
          <w:rtl/>
        </w:rPr>
        <w:t xml:space="preserve">. </w:t>
      </w:r>
      <w:bookmarkStart w:id="9871" w:name="_ETM_Q1_3243154"/>
      <w:bookmarkEnd w:id="9871"/>
    </w:p>
    <w:p w14:paraId="2A4D5420" w14:textId="77777777" w:rsidR="003E24A6" w:rsidRDefault="003E24A6" w:rsidP="003E24A6">
      <w:pPr>
        <w:rPr>
          <w:rtl/>
        </w:rPr>
      </w:pPr>
      <w:bookmarkStart w:id="9872" w:name="_ETM_Q1_3243654"/>
      <w:bookmarkEnd w:id="9872"/>
    </w:p>
    <w:p w14:paraId="053FB442" w14:textId="575C63D6" w:rsidR="003E24A6" w:rsidRDefault="003E24A6" w:rsidP="003E24A6">
      <w:pPr>
        <w:pStyle w:val="a4"/>
        <w:keepNext/>
        <w:rPr>
          <w:rtl/>
        </w:rPr>
      </w:pPr>
      <w:bookmarkStart w:id="9873" w:name="ET_speaker_אלון_דוידי_645"/>
      <w:r w:rsidRPr="003E24A6">
        <w:rPr>
          <w:rStyle w:val="TagStyle"/>
          <w:rtl/>
        </w:rPr>
        <w:t xml:space="preserve"> &lt;&lt; דובר &gt;&gt; </w:t>
      </w:r>
      <w:r>
        <w:rPr>
          <w:rtl/>
        </w:rPr>
        <w:t>אלון דוידי:</w:t>
      </w:r>
      <w:r w:rsidRPr="003E24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73"/>
    </w:p>
    <w:p w14:paraId="3CD10367" w14:textId="77777777" w:rsidR="003E24A6" w:rsidRDefault="003E24A6" w:rsidP="003E24A6">
      <w:pPr>
        <w:pStyle w:val="KeepWithNext"/>
        <w:rPr>
          <w:rtl/>
        </w:rPr>
      </w:pPr>
    </w:p>
    <w:p w14:paraId="4F6FFA5E" w14:textId="772AA734" w:rsidR="003E24A6" w:rsidRDefault="003E24A6" w:rsidP="003E24A6">
      <w:pPr>
        <w:rPr>
          <w:rtl/>
        </w:rPr>
      </w:pPr>
      <w:bookmarkStart w:id="9874" w:name="_ETM_Q1_3244654"/>
      <w:bookmarkStart w:id="9875" w:name="_ETM_Q1_3242904"/>
      <w:bookmarkEnd w:id="9874"/>
      <w:bookmarkEnd w:id="9875"/>
      <w:r>
        <w:rPr>
          <w:rFonts w:hint="cs"/>
          <w:rtl/>
        </w:rPr>
        <w:t>זה</w:t>
      </w:r>
      <w:bookmarkStart w:id="9876" w:name="_ETM_Q1_3242404"/>
      <w:bookmarkStart w:id="9877" w:name="_ETM_Q1_3242154"/>
      <w:bookmarkStart w:id="9878" w:name="_ETM_Q1_3243655"/>
      <w:bookmarkEnd w:id="9876"/>
      <w:bookmarkEnd w:id="9877"/>
      <w:bookmarkEnd w:id="9878"/>
      <w:r>
        <w:rPr>
          <w:rFonts w:hint="cs"/>
          <w:rtl/>
        </w:rPr>
        <w:t xml:space="preserve"> גם</w:t>
      </w:r>
      <w:bookmarkStart w:id="9879" w:name="_ETM_Q1_3243155"/>
      <w:bookmarkStart w:id="9880" w:name="_ETM_Q1_3241405"/>
      <w:bookmarkStart w:id="9881" w:name="_ETM_Q1_3237652"/>
      <w:bookmarkEnd w:id="9879"/>
      <w:bookmarkEnd w:id="9880"/>
      <w:bookmarkEnd w:id="9881"/>
      <w:r>
        <w:rPr>
          <w:rFonts w:hint="cs"/>
          <w:rtl/>
        </w:rPr>
        <w:t xml:space="preserve"> משרת</w:t>
      </w:r>
      <w:bookmarkStart w:id="9882" w:name="_ETM_Q1_3238152"/>
      <w:bookmarkEnd w:id="9882"/>
      <w:r>
        <w:rPr>
          <w:rFonts w:hint="cs"/>
          <w:rtl/>
        </w:rPr>
        <w:t xml:space="preserve"> אותם. </w:t>
      </w:r>
      <w:bookmarkStart w:id="9883" w:name="_ETM_Q1_3239152"/>
      <w:bookmarkEnd w:id="9883"/>
    </w:p>
    <w:p w14:paraId="07403816" w14:textId="77777777" w:rsidR="003E24A6" w:rsidRDefault="003E24A6" w:rsidP="003E24A6">
      <w:pPr>
        <w:ind w:firstLine="0"/>
        <w:rPr>
          <w:rtl/>
        </w:rPr>
      </w:pPr>
      <w:bookmarkStart w:id="9884" w:name="_ETM_Q1_3239652"/>
      <w:bookmarkStart w:id="9885" w:name="_ETM_Q1_3243402"/>
      <w:bookmarkEnd w:id="9884"/>
      <w:bookmarkEnd w:id="9885"/>
    </w:p>
    <w:p w14:paraId="30955EE6" w14:textId="08DCFB23" w:rsidR="003E24A6" w:rsidRDefault="003E24A6" w:rsidP="003E24A6">
      <w:pPr>
        <w:pStyle w:val="af9"/>
        <w:keepNext/>
        <w:rPr>
          <w:rtl/>
        </w:rPr>
      </w:pPr>
      <w:bookmarkStart w:id="9886" w:name="ET_guest_916803_646"/>
      <w:r w:rsidRPr="003E24A6">
        <w:rPr>
          <w:rStyle w:val="TagStyle"/>
          <w:rtl/>
        </w:rPr>
        <w:t xml:space="preserve"> &lt;&lt; אורח &gt;&gt; </w:t>
      </w:r>
      <w:r>
        <w:rPr>
          <w:rtl/>
        </w:rPr>
        <w:t xml:space="preserve">תמיר </w:t>
      </w:r>
      <w:proofErr w:type="spellStart"/>
      <w:r>
        <w:rPr>
          <w:rtl/>
        </w:rPr>
        <w:t>עידאן</w:t>
      </w:r>
      <w:proofErr w:type="spellEnd"/>
      <w:r>
        <w:rPr>
          <w:rtl/>
        </w:rPr>
        <w:t>:</w:t>
      </w:r>
      <w:r w:rsidRPr="003E24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86"/>
    </w:p>
    <w:p w14:paraId="0DC5DD77" w14:textId="77777777" w:rsidR="003E24A6" w:rsidRDefault="003E24A6" w:rsidP="003E24A6">
      <w:pPr>
        <w:pStyle w:val="KeepWithNext"/>
        <w:rPr>
          <w:rtl/>
        </w:rPr>
      </w:pPr>
    </w:p>
    <w:p w14:paraId="7D772263" w14:textId="7907A6AF" w:rsidR="003E24A6" w:rsidRDefault="003E24A6" w:rsidP="003E24A6">
      <w:pPr>
        <w:rPr>
          <w:rtl/>
        </w:rPr>
      </w:pPr>
      <w:bookmarkStart w:id="9887" w:name="_ETM_Q1_3245152"/>
      <w:bookmarkEnd w:id="9887"/>
      <w:r>
        <w:rPr>
          <w:rFonts w:hint="cs"/>
          <w:rtl/>
        </w:rPr>
        <w:t>כן</w:t>
      </w:r>
      <w:bookmarkStart w:id="9888" w:name="_ETM_Q1_3244652"/>
      <w:bookmarkEnd w:id="9888"/>
      <w:r>
        <w:rPr>
          <w:rFonts w:hint="cs"/>
          <w:rtl/>
        </w:rPr>
        <w:t xml:space="preserve"> אבל הם יגידו לך שזה כפ</w:t>
      </w:r>
      <w:bookmarkStart w:id="9889" w:name="_ETM_Q1_3246152"/>
      <w:bookmarkStart w:id="9890" w:name="_ETM_Q1_3246403"/>
      <w:bookmarkEnd w:id="9889"/>
      <w:bookmarkEnd w:id="9890"/>
      <w:r>
        <w:rPr>
          <w:rFonts w:hint="cs"/>
          <w:rtl/>
        </w:rPr>
        <w:t xml:space="preserve">ל סיוע </w:t>
      </w:r>
      <w:bookmarkStart w:id="9891" w:name="_ETM_Q1_3242653"/>
      <w:bookmarkEnd w:id="9891"/>
      <w:r>
        <w:rPr>
          <w:rFonts w:hint="cs"/>
          <w:rtl/>
        </w:rPr>
        <w:t>כי</w:t>
      </w:r>
      <w:bookmarkStart w:id="9892" w:name="_ETM_Q1_3247403"/>
      <w:bookmarkEnd w:id="9892"/>
      <w:r>
        <w:rPr>
          <w:rFonts w:hint="cs"/>
          <w:rtl/>
        </w:rPr>
        <w:t xml:space="preserve"> קיבלת כבר לבריכה. </w:t>
      </w:r>
    </w:p>
    <w:p w14:paraId="4C1D0145" w14:textId="77777777" w:rsidR="003E24A6" w:rsidRDefault="003E24A6" w:rsidP="003E24A6">
      <w:pPr>
        <w:rPr>
          <w:rtl/>
        </w:rPr>
      </w:pPr>
      <w:bookmarkStart w:id="9893" w:name="_ETM_Q1_3250403"/>
      <w:bookmarkEnd w:id="9893"/>
    </w:p>
    <w:p w14:paraId="50F69B2A" w14:textId="5536E8EE" w:rsidR="003E24A6" w:rsidRDefault="003E24A6" w:rsidP="003E24A6">
      <w:pPr>
        <w:pStyle w:val="af9"/>
        <w:keepNext/>
        <w:rPr>
          <w:rtl/>
        </w:rPr>
      </w:pPr>
      <w:bookmarkStart w:id="9894" w:name="ET_guest_7215_647"/>
      <w:r w:rsidRPr="003E24A6">
        <w:rPr>
          <w:rStyle w:val="TagStyle"/>
          <w:rtl/>
        </w:rPr>
        <w:t xml:space="preserve"> &lt;&lt; אורח &gt;&gt; </w:t>
      </w:r>
      <w:r>
        <w:rPr>
          <w:rtl/>
        </w:rPr>
        <w:t>אביעד פרידמן:</w:t>
      </w:r>
      <w:r w:rsidRPr="003E24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94"/>
    </w:p>
    <w:p w14:paraId="12BF3028" w14:textId="77777777" w:rsidR="003E24A6" w:rsidRDefault="003E24A6" w:rsidP="003E24A6">
      <w:pPr>
        <w:pStyle w:val="KeepWithNext"/>
        <w:rPr>
          <w:rtl/>
        </w:rPr>
      </w:pPr>
    </w:p>
    <w:p w14:paraId="3CC508D4" w14:textId="5C12F3FE" w:rsidR="003E24A6" w:rsidRDefault="003E24A6" w:rsidP="003E24A6">
      <w:pPr>
        <w:rPr>
          <w:rtl/>
        </w:rPr>
      </w:pPr>
      <w:bookmarkStart w:id="9895" w:name="_ETM_Q1_3252403"/>
      <w:bookmarkEnd w:id="9895"/>
      <w:r>
        <w:rPr>
          <w:rFonts w:hint="cs"/>
          <w:rtl/>
        </w:rPr>
        <w:t>ת</w:t>
      </w:r>
      <w:bookmarkStart w:id="9896" w:name="_ETM_Q1_3250903"/>
      <w:bookmarkEnd w:id="9896"/>
      <w:r>
        <w:rPr>
          <w:rFonts w:hint="cs"/>
          <w:rtl/>
        </w:rPr>
        <w:t>ס</w:t>
      </w:r>
      <w:bookmarkStart w:id="9897" w:name="_ETM_Q1_3249153"/>
      <w:bookmarkStart w:id="9898" w:name="_ETM_Q1_3247401"/>
      <w:bookmarkStart w:id="9899" w:name="_ETM_Q1_3245651"/>
      <w:bookmarkStart w:id="9900" w:name="_ETM_Q1_3245652"/>
      <w:bookmarkStart w:id="9901" w:name="_ETM_Q1_3245902"/>
      <w:bookmarkEnd w:id="9897"/>
      <w:bookmarkEnd w:id="9898"/>
      <w:bookmarkEnd w:id="9899"/>
      <w:bookmarkEnd w:id="9900"/>
      <w:bookmarkEnd w:id="9901"/>
      <w:r>
        <w:rPr>
          <w:rFonts w:hint="cs"/>
          <w:rtl/>
        </w:rPr>
        <w:t>תכלו על השעון, חבר'ה. השעה 18:15</w:t>
      </w:r>
      <w:bookmarkStart w:id="9902" w:name="_ETM_Q1_3250906"/>
      <w:bookmarkEnd w:id="9902"/>
      <w:r>
        <w:rPr>
          <w:rFonts w:hint="cs"/>
          <w:rtl/>
        </w:rPr>
        <w:t xml:space="preserve"> </w:t>
      </w:r>
      <w:bookmarkStart w:id="9903" w:name="_ETM_Q1_3249156"/>
      <w:bookmarkEnd w:id="9903"/>
      <w:r>
        <w:rPr>
          <w:rFonts w:hint="cs"/>
          <w:rtl/>
        </w:rPr>
        <w:t>ואנחנו</w:t>
      </w:r>
      <w:bookmarkStart w:id="9904" w:name="_ETM_Q1_3247656"/>
      <w:bookmarkEnd w:id="9904"/>
      <w:r>
        <w:rPr>
          <w:rFonts w:hint="cs"/>
          <w:rtl/>
        </w:rPr>
        <w:t xml:space="preserve"> </w:t>
      </w:r>
      <w:bookmarkStart w:id="9905" w:name="_ETM_Q1_3247905"/>
      <w:bookmarkEnd w:id="9905"/>
      <w:r>
        <w:rPr>
          <w:rFonts w:hint="cs"/>
          <w:rtl/>
        </w:rPr>
        <w:t xml:space="preserve">צריכים לגמור את האירוע הזה. המצאנו </w:t>
      </w:r>
      <w:bookmarkStart w:id="9906" w:name="_ETM_Q1_3252906"/>
      <w:bookmarkStart w:id="9907" w:name="_ETM_Q1_3251656"/>
      <w:bookmarkEnd w:id="9906"/>
      <w:bookmarkEnd w:id="9907"/>
      <w:r>
        <w:rPr>
          <w:rFonts w:hint="cs"/>
          <w:rtl/>
        </w:rPr>
        <w:t>איזושהי בעיה</w:t>
      </w:r>
      <w:bookmarkStart w:id="9908" w:name="_ETM_Q1_3253902"/>
      <w:bookmarkEnd w:id="9908"/>
      <w:r>
        <w:rPr>
          <w:rFonts w:hint="cs"/>
          <w:rtl/>
        </w:rPr>
        <w:t xml:space="preserve"> ואנחנו מנסים לטפל</w:t>
      </w:r>
      <w:bookmarkStart w:id="9909" w:name="_ETM_Q1_3254652"/>
      <w:bookmarkStart w:id="9910" w:name="_ETM_Q1_3252903"/>
      <w:bookmarkEnd w:id="9909"/>
      <w:bookmarkEnd w:id="9910"/>
      <w:r>
        <w:rPr>
          <w:rFonts w:hint="cs"/>
          <w:rtl/>
        </w:rPr>
        <w:t xml:space="preserve"> בה עכשיו במשך שעה. </w:t>
      </w:r>
      <w:bookmarkStart w:id="9911" w:name="_ETM_Q1_3254403"/>
      <w:bookmarkStart w:id="9912" w:name="_ETM_Q1_3254653"/>
      <w:bookmarkEnd w:id="9911"/>
      <w:bookmarkEnd w:id="9912"/>
    </w:p>
    <w:p w14:paraId="51253F40" w14:textId="77777777" w:rsidR="006B507E" w:rsidRDefault="006B507E" w:rsidP="003E24A6">
      <w:pPr>
        <w:rPr>
          <w:rtl/>
        </w:rPr>
      </w:pPr>
    </w:p>
    <w:p w14:paraId="4D4D2D36" w14:textId="77777777" w:rsidR="003E24A6" w:rsidRDefault="003E24A6" w:rsidP="00827167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9913" w:name="_ETM_Q1_3254904"/>
      <w:bookmarkEnd w:id="9913"/>
    </w:p>
    <w:p w14:paraId="2E370D56" w14:textId="11077316" w:rsidR="00F478F4" w:rsidRPr="00F478F4" w:rsidRDefault="00F478F4" w:rsidP="00F478F4">
      <w:pPr>
        <w:pStyle w:val="af9"/>
        <w:keepNext/>
        <w:rPr>
          <w:rtl/>
          <w:lang w:eastAsia="he-IL"/>
        </w:rPr>
      </w:pPr>
      <w:bookmarkStart w:id="9914" w:name="ET_guest_916803_656"/>
      <w:r w:rsidRPr="00F478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תמיר </w:t>
      </w:r>
      <w:proofErr w:type="spellStart"/>
      <w:r>
        <w:rPr>
          <w:rtl/>
          <w:lang w:eastAsia="he-IL"/>
        </w:rPr>
        <w:t>עידאן</w:t>
      </w:r>
      <w:proofErr w:type="spellEnd"/>
      <w:r>
        <w:rPr>
          <w:rtl/>
          <w:lang w:eastAsia="he-IL"/>
        </w:rPr>
        <w:t>:</w:t>
      </w:r>
      <w:r w:rsidRPr="00F478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914"/>
    </w:p>
    <w:p w14:paraId="6E4A7265" w14:textId="77777777" w:rsidR="003E24A6" w:rsidRDefault="003E24A6" w:rsidP="003E24A6">
      <w:pPr>
        <w:pStyle w:val="KeepWithNext"/>
        <w:rPr>
          <w:rtl/>
        </w:rPr>
      </w:pPr>
    </w:p>
    <w:p w14:paraId="11BF637B" w14:textId="13C6A1D8" w:rsidR="003E24A6" w:rsidRDefault="003E24A6" w:rsidP="003E24A6">
      <w:pPr>
        <w:rPr>
          <w:rtl/>
        </w:rPr>
      </w:pPr>
      <w:bookmarkStart w:id="9915" w:name="_ETM_Q1_3259654"/>
      <w:bookmarkStart w:id="9916" w:name="_ETM_Q1_3257909"/>
      <w:bookmarkStart w:id="9917" w:name="_ETM_Q1_3256154"/>
      <w:bookmarkEnd w:id="9915"/>
      <w:bookmarkEnd w:id="9916"/>
      <w:bookmarkEnd w:id="9917"/>
      <w:r>
        <w:rPr>
          <w:rFonts w:hint="cs"/>
          <w:rtl/>
        </w:rPr>
        <w:t>הי</w:t>
      </w:r>
      <w:bookmarkStart w:id="9918" w:name="_ETM_Q1_3254404"/>
      <w:bookmarkEnd w:id="9918"/>
      <w:r>
        <w:rPr>
          <w:rFonts w:hint="cs"/>
          <w:rtl/>
        </w:rPr>
        <w:t xml:space="preserve">א </w:t>
      </w:r>
      <w:bookmarkStart w:id="9919" w:name="_ETM_Q1_3252654"/>
      <w:bookmarkEnd w:id="9919"/>
      <w:r>
        <w:rPr>
          <w:rFonts w:hint="cs"/>
          <w:rtl/>
        </w:rPr>
        <w:t xml:space="preserve">בעייתית מאוד הבעיה. </w:t>
      </w:r>
    </w:p>
    <w:p w14:paraId="56B3339B" w14:textId="77777777" w:rsidR="003E24A6" w:rsidRDefault="003E24A6" w:rsidP="003E24A6">
      <w:pPr>
        <w:rPr>
          <w:rtl/>
        </w:rPr>
      </w:pPr>
      <w:bookmarkStart w:id="9920" w:name="_ETM_Q1_3259404"/>
      <w:bookmarkEnd w:id="9920"/>
    </w:p>
    <w:p w14:paraId="407F7B75" w14:textId="75E2A5BA" w:rsidR="003E24A6" w:rsidRDefault="003E24A6" w:rsidP="003E24A6">
      <w:pPr>
        <w:pStyle w:val="af9"/>
        <w:keepNext/>
        <w:rPr>
          <w:rtl/>
        </w:rPr>
      </w:pPr>
      <w:bookmarkStart w:id="9921" w:name="ET_guest_7215_649"/>
      <w:r w:rsidRPr="003E24A6">
        <w:rPr>
          <w:rStyle w:val="TagStyle"/>
          <w:rtl/>
        </w:rPr>
        <w:t xml:space="preserve"> &lt;&lt; אורח &gt;&gt; </w:t>
      </w:r>
      <w:r>
        <w:rPr>
          <w:rtl/>
        </w:rPr>
        <w:t>אביעד פרידמן:</w:t>
      </w:r>
      <w:r w:rsidRPr="003E24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921"/>
    </w:p>
    <w:p w14:paraId="7DD2B76E" w14:textId="77777777" w:rsidR="003E24A6" w:rsidRDefault="003E24A6" w:rsidP="003E24A6">
      <w:pPr>
        <w:pStyle w:val="KeepWithNext"/>
        <w:rPr>
          <w:rtl/>
        </w:rPr>
      </w:pPr>
    </w:p>
    <w:p w14:paraId="08B6C41C" w14:textId="499804CE" w:rsidR="003E24A6" w:rsidRDefault="003E24A6" w:rsidP="003E24A6">
      <w:pPr>
        <w:rPr>
          <w:rtl/>
        </w:rPr>
      </w:pPr>
      <w:bookmarkStart w:id="9922" w:name="_ETM_Q1_3259154"/>
      <w:bookmarkStart w:id="9923" w:name="_ETM_Q1_3257404"/>
      <w:bookmarkEnd w:id="9922"/>
      <w:bookmarkEnd w:id="9923"/>
      <w:proofErr w:type="spellStart"/>
      <w:r>
        <w:rPr>
          <w:rFonts w:hint="cs"/>
          <w:rtl/>
        </w:rPr>
        <w:t>חל</w:t>
      </w:r>
      <w:bookmarkStart w:id="9924" w:name="_ETM_Q1_3262904"/>
      <w:bookmarkEnd w:id="9924"/>
      <w:r>
        <w:rPr>
          <w:rFonts w:hint="cs"/>
          <w:rtl/>
        </w:rPr>
        <w:t>אס</w:t>
      </w:r>
      <w:bookmarkStart w:id="9925" w:name="_ETM_Q1_3262404"/>
      <w:bookmarkEnd w:id="9925"/>
      <w:proofErr w:type="spellEnd"/>
      <w:r>
        <w:rPr>
          <w:rFonts w:hint="cs"/>
          <w:rtl/>
        </w:rPr>
        <w:t xml:space="preserve">. </w:t>
      </w:r>
      <w:bookmarkStart w:id="9926" w:name="_ETM_Q1_3261154"/>
      <w:bookmarkEnd w:id="9926"/>
      <w:r>
        <w:rPr>
          <w:rFonts w:hint="cs"/>
          <w:rtl/>
        </w:rPr>
        <w:t>א</w:t>
      </w:r>
      <w:bookmarkStart w:id="9927" w:name="_ETM_Q1_3255654"/>
      <w:bookmarkEnd w:id="9927"/>
      <w:r>
        <w:rPr>
          <w:rFonts w:hint="cs"/>
          <w:rtl/>
        </w:rPr>
        <w:t>ין פה</w:t>
      </w:r>
      <w:bookmarkStart w:id="9928" w:name="_ETM_Q1_3253654"/>
      <w:bookmarkEnd w:id="9928"/>
      <w:r>
        <w:rPr>
          <w:rFonts w:hint="cs"/>
          <w:rtl/>
        </w:rPr>
        <w:t xml:space="preserve"> בעיה, הבעיה הזאת לא קיימת. פשוט המציאו</w:t>
      </w:r>
      <w:bookmarkStart w:id="9929" w:name="_ETM_Q1_3262655"/>
      <w:bookmarkEnd w:id="9929"/>
      <w:r>
        <w:rPr>
          <w:rFonts w:hint="cs"/>
          <w:rtl/>
        </w:rPr>
        <w:t xml:space="preserve"> בעיה וע</w:t>
      </w:r>
      <w:bookmarkStart w:id="9930" w:name="_ETM_Q1_3262156"/>
      <w:bookmarkEnd w:id="9930"/>
      <w:r>
        <w:rPr>
          <w:rFonts w:hint="cs"/>
          <w:rtl/>
        </w:rPr>
        <w:t xml:space="preserve">כשיו מנסים לטפל </w:t>
      </w:r>
      <w:bookmarkStart w:id="9931" w:name="_ETM_Q1_3261655"/>
      <w:bookmarkEnd w:id="9931"/>
      <w:r>
        <w:rPr>
          <w:rFonts w:hint="cs"/>
          <w:rtl/>
        </w:rPr>
        <w:t xml:space="preserve">בה </w:t>
      </w:r>
      <w:bookmarkStart w:id="9932" w:name="_ETM_Q1_3260405"/>
      <w:bookmarkEnd w:id="9932"/>
      <w:r>
        <w:rPr>
          <w:rFonts w:hint="cs"/>
          <w:rtl/>
        </w:rPr>
        <w:t xml:space="preserve">במשך שעה. </w:t>
      </w:r>
      <w:bookmarkStart w:id="9933" w:name="_ETM_Q1_3264406"/>
      <w:bookmarkEnd w:id="9933"/>
    </w:p>
    <w:p w14:paraId="1A22F742" w14:textId="77777777" w:rsidR="006B507E" w:rsidRDefault="006B507E" w:rsidP="003E24A6">
      <w:pPr>
        <w:rPr>
          <w:rtl/>
        </w:rPr>
      </w:pPr>
    </w:p>
    <w:p w14:paraId="3CC77E7E" w14:textId="77777777" w:rsidR="003E24A6" w:rsidRDefault="003E24A6" w:rsidP="003E24A6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9934" w:name="_ETM_Q1_3266406"/>
      <w:bookmarkStart w:id="9935" w:name="_ETM_Q1_3264652"/>
      <w:bookmarkStart w:id="9936" w:name="_ETM_Q1_3262906"/>
      <w:bookmarkStart w:id="9937" w:name="_ETM_Q1_3261903"/>
      <w:bookmarkStart w:id="9938" w:name="_ETM_Q1_3261404"/>
      <w:bookmarkStart w:id="9939" w:name="_ETM_Q1_3264404"/>
      <w:bookmarkStart w:id="9940" w:name="_ETM_Q1_3263155"/>
      <w:bookmarkStart w:id="9941" w:name="_ETM_Q1_3261405"/>
      <w:bookmarkStart w:id="9942" w:name="_ETM_Q1_3259655"/>
      <w:bookmarkEnd w:id="9934"/>
      <w:bookmarkEnd w:id="9935"/>
      <w:bookmarkEnd w:id="9936"/>
      <w:bookmarkEnd w:id="9937"/>
      <w:bookmarkEnd w:id="9938"/>
      <w:bookmarkEnd w:id="9939"/>
      <w:bookmarkEnd w:id="9940"/>
      <w:bookmarkEnd w:id="9941"/>
      <w:bookmarkEnd w:id="9942"/>
    </w:p>
    <w:p w14:paraId="7E8838BB" w14:textId="77777777" w:rsidR="00F478F4" w:rsidRPr="00F478F4" w:rsidRDefault="00F478F4" w:rsidP="00F478F4">
      <w:pPr>
        <w:pStyle w:val="af9"/>
        <w:keepNext/>
        <w:rPr>
          <w:rtl/>
          <w:lang w:eastAsia="he-IL"/>
        </w:rPr>
      </w:pPr>
      <w:r w:rsidRPr="00F478F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תמיר </w:t>
      </w:r>
      <w:proofErr w:type="spellStart"/>
      <w:r>
        <w:rPr>
          <w:rtl/>
          <w:lang w:eastAsia="he-IL"/>
        </w:rPr>
        <w:t>עידאן</w:t>
      </w:r>
      <w:proofErr w:type="spellEnd"/>
      <w:r>
        <w:rPr>
          <w:rtl/>
          <w:lang w:eastAsia="he-IL"/>
        </w:rPr>
        <w:t>:</w:t>
      </w:r>
      <w:r w:rsidRPr="00F478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18FEF2FD" w14:textId="77777777" w:rsidR="003E24A6" w:rsidRDefault="003E24A6" w:rsidP="003E24A6">
      <w:pPr>
        <w:pStyle w:val="KeepWithNext"/>
        <w:rPr>
          <w:rtl/>
        </w:rPr>
      </w:pPr>
    </w:p>
    <w:p w14:paraId="1752F6C0" w14:textId="0ACF4C41" w:rsidR="003E24A6" w:rsidRPr="003E24A6" w:rsidRDefault="003E24A6" w:rsidP="003E24A6">
      <w:pPr>
        <w:rPr>
          <w:rtl/>
        </w:rPr>
      </w:pPr>
      <w:bookmarkStart w:id="9943" w:name="_ETM_Q1_3263154"/>
      <w:bookmarkStart w:id="9944" w:name="_ETM_Q1_3261905"/>
      <w:bookmarkEnd w:id="9943"/>
      <w:bookmarkEnd w:id="9944"/>
      <w:r>
        <w:rPr>
          <w:rFonts w:hint="cs"/>
          <w:rtl/>
        </w:rPr>
        <w:t xml:space="preserve">אז אפשר למחוק את זה וברור שלא </w:t>
      </w:r>
      <w:bookmarkStart w:id="9945" w:name="_ETM_Q1_3265652"/>
      <w:bookmarkEnd w:id="9945"/>
      <w:r>
        <w:rPr>
          <w:rFonts w:hint="cs"/>
          <w:rtl/>
        </w:rPr>
        <w:t>יהיה</w:t>
      </w:r>
      <w:bookmarkStart w:id="9946" w:name="_ETM_Q1_3266403"/>
      <w:bookmarkEnd w:id="9946"/>
      <w:r>
        <w:rPr>
          <w:rFonts w:hint="cs"/>
          <w:rtl/>
        </w:rPr>
        <w:t xml:space="preserve"> </w:t>
      </w:r>
      <w:bookmarkStart w:id="9947" w:name="_ETM_Q1_3264653"/>
      <w:bookmarkEnd w:id="9947"/>
      <w:r>
        <w:rPr>
          <w:rFonts w:hint="cs"/>
          <w:rtl/>
        </w:rPr>
        <w:t xml:space="preserve">כפל סיוע. </w:t>
      </w:r>
      <w:bookmarkStart w:id="9948" w:name="_ETM_Q1_3268156"/>
      <w:bookmarkEnd w:id="9948"/>
    </w:p>
    <w:p w14:paraId="0F0BAD2B" w14:textId="77777777" w:rsidR="003E24A6" w:rsidRDefault="003E24A6" w:rsidP="003E24A6">
      <w:pPr>
        <w:rPr>
          <w:rtl/>
        </w:rPr>
      </w:pPr>
      <w:bookmarkStart w:id="9949" w:name="_ETM_Q1_3260654"/>
      <w:bookmarkStart w:id="9950" w:name="_ETM_Q1_3260904"/>
      <w:bookmarkStart w:id="9951" w:name="_ETM_Q1_3260154"/>
      <w:bookmarkStart w:id="9952" w:name="_ETM_Q1_3267154"/>
      <w:bookmarkStart w:id="9953" w:name="_ETM_Q1_3265404"/>
      <w:bookmarkStart w:id="9954" w:name="_ETM_Q1_3263404"/>
      <w:bookmarkStart w:id="9955" w:name="_ETM_Q1_3261654"/>
      <w:bookmarkStart w:id="9956" w:name="_ETM_Q1_3259905"/>
      <w:bookmarkStart w:id="9957" w:name="_ETM_Q1_3259405"/>
      <w:bookmarkEnd w:id="9949"/>
      <w:bookmarkEnd w:id="9950"/>
      <w:bookmarkEnd w:id="9951"/>
      <w:bookmarkEnd w:id="9952"/>
      <w:bookmarkEnd w:id="9953"/>
      <w:bookmarkEnd w:id="9954"/>
      <w:bookmarkEnd w:id="9955"/>
      <w:bookmarkEnd w:id="9956"/>
      <w:bookmarkEnd w:id="9957"/>
    </w:p>
    <w:p w14:paraId="4BF944A6" w14:textId="625C8E00" w:rsidR="003E24A6" w:rsidRDefault="003E24A6" w:rsidP="003E24A6">
      <w:pPr>
        <w:pStyle w:val="af9"/>
        <w:keepNext/>
        <w:rPr>
          <w:rtl/>
        </w:rPr>
      </w:pPr>
      <w:bookmarkStart w:id="9958" w:name="ET_guest_7215_653"/>
      <w:r w:rsidRPr="003E24A6">
        <w:rPr>
          <w:rStyle w:val="TagStyle"/>
          <w:rtl/>
        </w:rPr>
        <w:t xml:space="preserve"> &lt;&lt; אורח &gt;&gt; </w:t>
      </w:r>
      <w:r>
        <w:rPr>
          <w:rtl/>
        </w:rPr>
        <w:t>אביעד פרידמן:</w:t>
      </w:r>
      <w:r w:rsidRPr="003E24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958"/>
    </w:p>
    <w:p w14:paraId="7B029679" w14:textId="77777777" w:rsidR="003E24A6" w:rsidRDefault="003E24A6" w:rsidP="003E24A6">
      <w:pPr>
        <w:pStyle w:val="KeepWithNext"/>
        <w:rPr>
          <w:rtl/>
        </w:rPr>
      </w:pPr>
    </w:p>
    <w:p w14:paraId="5DD65FFE" w14:textId="32241397" w:rsidR="003E24A6" w:rsidRDefault="003E24A6" w:rsidP="003E24A6">
      <w:pPr>
        <w:rPr>
          <w:rtl/>
        </w:rPr>
      </w:pPr>
      <w:bookmarkStart w:id="9959" w:name="_ETM_Q1_3263655"/>
      <w:bookmarkStart w:id="9960" w:name="_ETM_Q1_3263905"/>
      <w:bookmarkStart w:id="9961" w:name="_ETM_Q1_3262905"/>
      <w:bookmarkEnd w:id="9959"/>
      <w:bookmarkEnd w:id="9960"/>
      <w:bookmarkEnd w:id="9961"/>
      <w:r>
        <w:rPr>
          <w:rFonts w:hint="cs"/>
          <w:rtl/>
        </w:rPr>
        <w:t>אני מבקש לחתוך את האירוע</w:t>
      </w:r>
      <w:bookmarkStart w:id="9962" w:name="_ETM_Q1_3265906"/>
      <w:bookmarkEnd w:id="9962"/>
      <w:r>
        <w:rPr>
          <w:rFonts w:hint="cs"/>
          <w:rtl/>
        </w:rPr>
        <w:t xml:space="preserve"> ולהתקדם. </w:t>
      </w:r>
    </w:p>
    <w:p w14:paraId="4958904E" w14:textId="77777777" w:rsidR="003E24A6" w:rsidRDefault="003E24A6" w:rsidP="003E24A6">
      <w:pPr>
        <w:rPr>
          <w:rtl/>
        </w:rPr>
      </w:pPr>
      <w:bookmarkStart w:id="9963" w:name="_ETM_Q1_3267652"/>
      <w:bookmarkEnd w:id="9963"/>
    </w:p>
    <w:p w14:paraId="4AF569E6" w14:textId="77777777" w:rsidR="00F478F4" w:rsidRPr="00F478F4" w:rsidRDefault="00F478F4" w:rsidP="00F478F4">
      <w:pPr>
        <w:pStyle w:val="af9"/>
        <w:keepNext/>
        <w:rPr>
          <w:rtl/>
          <w:lang w:eastAsia="he-IL"/>
        </w:rPr>
      </w:pPr>
      <w:r w:rsidRPr="00F478F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תמיר </w:t>
      </w:r>
      <w:proofErr w:type="spellStart"/>
      <w:r>
        <w:rPr>
          <w:rtl/>
          <w:lang w:eastAsia="he-IL"/>
        </w:rPr>
        <w:t>עידאן</w:t>
      </w:r>
      <w:proofErr w:type="spellEnd"/>
      <w:r>
        <w:rPr>
          <w:rtl/>
          <w:lang w:eastAsia="he-IL"/>
        </w:rPr>
        <w:t>:</w:t>
      </w:r>
      <w:r w:rsidRPr="00F478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1880AF89" w14:textId="77777777" w:rsidR="003E24A6" w:rsidRDefault="003E24A6" w:rsidP="003E24A6">
      <w:pPr>
        <w:pStyle w:val="KeepWithNext"/>
        <w:rPr>
          <w:rtl/>
        </w:rPr>
      </w:pPr>
    </w:p>
    <w:p w14:paraId="30360C96" w14:textId="3AFA3255" w:rsidR="003E24A6" w:rsidRDefault="003E24A6" w:rsidP="003E24A6">
      <w:pPr>
        <w:rPr>
          <w:rtl/>
        </w:rPr>
      </w:pPr>
      <w:bookmarkStart w:id="9964" w:name="_ETM_Q1_3269902"/>
      <w:bookmarkStart w:id="9965" w:name="_ETM_Q1_3270403"/>
      <w:bookmarkStart w:id="9966" w:name="_ETM_Q1_3269153"/>
      <w:bookmarkStart w:id="9967" w:name="_ETM_Q1_3272905"/>
      <w:bookmarkStart w:id="9968" w:name="_ETM_Q1_3271651"/>
      <w:bookmarkStart w:id="9969" w:name="_ETM_Q1_3269651"/>
      <w:bookmarkStart w:id="9970" w:name="_ETM_Q1_3267904"/>
      <w:bookmarkStart w:id="9971" w:name="_ETM_Q1_3266404"/>
      <w:bookmarkStart w:id="9972" w:name="_ETM_Q1_3264904"/>
      <w:bookmarkStart w:id="9973" w:name="_ETM_Q1_3265152"/>
      <w:bookmarkStart w:id="9974" w:name="_ETM_Q1_3263652"/>
      <w:bookmarkEnd w:id="9964"/>
      <w:bookmarkEnd w:id="9965"/>
      <w:bookmarkEnd w:id="9966"/>
      <w:bookmarkEnd w:id="9967"/>
      <w:bookmarkEnd w:id="9968"/>
      <w:bookmarkEnd w:id="9969"/>
      <w:bookmarkEnd w:id="9970"/>
      <w:bookmarkEnd w:id="9971"/>
      <w:bookmarkEnd w:id="9972"/>
      <w:bookmarkEnd w:id="9973"/>
      <w:bookmarkEnd w:id="9974"/>
      <w:r>
        <w:rPr>
          <w:rFonts w:hint="cs"/>
          <w:rtl/>
        </w:rPr>
        <w:t>אבל זה</w:t>
      </w:r>
      <w:bookmarkStart w:id="9975" w:name="_ETM_Q1_3264902"/>
      <w:bookmarkEnd w:id="9975"/>
      <w:r>
        <w:rPr>
          <w:rFonts w:hint="cs"/>
          <w:rtl/>
        </w:rPr>
        <w:t xml:space="preserve"> לא כפל סיוע.</w:t>
      </w:r>
    </w:p>
    <w:p w14:paraId="6DB52333" w14:textId="77777777" w:rsidR="003E24A6" w:rsidRDefault="003E24A6" w:rsidP="003E24A6">
      <w:pPr>
        <w:rPr>
          <w:rtl/>
        </w:rPr>
      </w:pPr>
      <w:bookmarkStart w:id="9976" w:name="_ETM_Q1_3266902"/>
      <w:bookmarkStart w:id="9977" w:name="_ETM_Q1_3267402"/>
      <w:bookmarkEnd w:id="9976"/>
      <w:bookmarkEnd w:id="9977"/>
    </w:p>
    <w:p w14:paraId="7DAB1FB1" w14:textId="56948428" w:rsidR="003E24A6" w:rsidRDefault="003E24A6" w:rsidP="003E24A6">
      <w:pPr>
        <w:pStyle w:val="af9"/>
        <w:keepNext/>
        <w:rPr>
          <w:rtl/>
        </w:rPr>
      </w:pPr>
      <w:bookmarkStart w:id="9978" w:name="ET_guest_7215_655"/>
      <w:r w:rsidRPr="003E24A6">
        <w:rPr>
          <w:rStyle w:val="TagStyle"/>
          <w:rtl/>
        </w:rPr>
        <w:t xml:space="preserve"> &lt;&lt; אורח &gt;&gt; </w:t>
      </w:r>
      <w:r>
        <w:rPr>
          <w:rtl/>
        </w:rPr>
        <w:t>אביעד פרידמן:</w:t>
      </w:r>
      <w:r w:rsidRPr="003E24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978"/>
    </w:p>
    <w:p w14:paraId="7ABD7317" w14:textId="77777777" w:rsidR="003E24A6" w:rsidRDefault="003E24A6" w:rsidP="003E24A6">
      <w:pPr>
        <w:pStyle w:val="KeepWithNext"/>
        <w:rPr>
          <w:rtl/>
        </w:rPr>
      </w:pPr>
    </w:p>
    <w:p w14:paraId="583E73C1" w14:textId="32208DB8" w:rsidR="003E24A6" w:rsidRDefault="003E24A6" w:rsidP="003E24A6">
      <w:pPr>
        <w:rPr>
          <w:rtl/>
        </w:rPr>
      </w:pPr>
      <w:bookmarkStart w:id="9979" w:name="_ETM_Q1_3270653"/>
      <w:bookmarkStart w:id="9980" w:name="_ETM_Q1_3268653"/>
      <w:bookmarkStart w:id="9981" w:name="_ETM_Q1_3266903"/>
      <w:bookmarkEnd w:id="9979"/>
      <w:bookmarkEnd w:id="9980"/>
      <w:bookmarkEnd w:id="9981"/>
      <w:r>
        <w:rPr>
          <w:rFonts w:hint="cs"/>
          <w:rtl/>
        </w:rPr>
        <w:t>אין</w:t>
      </w:r>
      <w:bookmarkStart w:id="9982" w:name="_ETM_Q1_3265151"/>
      <w:bookmarkEnd w:id="9982"/>
      <w:r>
        <w:rPr>
          <w:rFonts w:hint="cs"/>
          <w:rtl/>
        </w:rPr>
        <w:t xml:space="preserve"> פ</w:t>
      </w:r>
      <w:bookmarkStart w:id="9983" w:name="_ETM_Q1_3263406"/>
      <w:bookmarkEnd w:id="9983"/>
      <w:r>
        <w:rPr>
          <w:rFonts w:hint="cs"/>
          <w:rtl/>
        </w:rPr>
        <w:t>ה בעיה. אתם ממציאים בעיה ואחר כך מנסים לפ</w:t>
      </w:r>
      <w:bookmarkStart w:id="9984" w:name="_ETM_Q1_3269904"/>
      <w:bookmarkEnd w:id="9984"/>
      <w:r>
        <w:rPr>
          <w:rFonts w:hint="cs"/>
          <w:rtl/>
        </w:rPr>
        <w:t xml:space="preserve">תור </w:t>
      </w:r>
      <w:bookmarkStart w:id="9985" w:name="_ETM_Q1_3268404"/>
      <w:bookmarkEnd w:id="9985"/>
      <w:r>
        <w:rPr>
          <w:rFonts w:hint="cs"/>
          <w:rtl/>
        </w:rPr>
        <w:t xml:space="preserve">אותה. אין בעיה. </w:t>
      </w:r>
    </w:p>
    <w:p w14:paraId="222E81EA" w14:textId="77777777" w:rsidR="00F478F4" w:rsidRDefault="00F478F4" w:rsidP="003E24A6">
      <w:pPr>
        <w:rPr>
          <w:rtl/>
        </w:rPr>
      </w:pPr>
      <w:bookmarkStart w:id="9986" w:name="_ETM_Q1_3271654"/>
      <w:bookmarkStart w:id="9987" w:name="_ETM_Q1_3272154"/>
      <w:bookmarkStart w:id="9988" w:name="_ETM_Q1_3272904"/>
      <w:bookmarkEnd w:id="9986"/>
      <w:bookmarkEnd w:id="9987"/>
      <w:bookmarkEnd w:id="9988"/>
    </w:p>
    <w:p w14:paraId="01EC6EB3" w14:textId="38B736A2" w:rsidR="00F478F4" w:rsidRDefault="00F478F4" w:rsidP="00F478F4">
      <w:pPr>
        <w:pStyle w:val="af9"/>
        <w:keepNext/>
        <w:rPr>
          <w:rtl/>
        </w:rPr>
      </w:pPr>
      <w:bookmarkStart w:id="9989" w:name="ET_guest_916803_657"/>
      <w:r w:rsidRPr="00F478F4">
        <w:rPr>
          <w:rStyle w:val="TagStyle"/>
          <w:rtl/>
        </w:rPr>
        <w:t xml:space="preserve"> &lt;&lt; אורח &gt;&gt; </w:t>
      </w:r>
      <w:r>
        <w:rPr>
          <w:rtl/>
        </w:rPr>
        <w:t xml:space="preserve">תמיר </w:t>
      </w:r>
      <w:proofErr w:type="spellStart"/>
      <w:r>
        <w:rPr>
          <w:rtl/>
        </w:rPr>
        <w:t>עידאן</w:t>
      </w:r>
      <w:proofErr w:type="spellEnd"/>
      <w:r>
        <w:rPr>
          <w:rtl/>
        </w:rPr>
        <w:t>:</w:t>
      </w:r>
      <w:r w:rsidRPr="00F478F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989"/>
    </w:p>
    <w:p w14:paraId="77E7B628" w14:textId="77777777" w:rsidR="00F478F4" w:rsidRDefault="00F478F4" w:rsidP="00F478F4">
      <w:pPr>
        <w:pStyle w:val="KeepWithNext"/>
        <w:rPr>
          <w:rtl/>
        </w:rPr>
      </w:pPr>
    </w:p>
    <w:p w14:paraId="0E5DA683" w14:textId="54657A9F" w:rsidR="00F478F4" w:rsidRDefault="00F478F4" w:rsidP="00F478F4">
      <w:pPr>
        <w:rPr>
          <w:rtl/>
        </w:rPr>
      </w:pPr>
      <w:bookmarkStart w:id="9990" w:name="_ETM_Q1_3272657"/>
      <w:bookmarkStart w:id="9991" w:name="_ETM_Q1_3270657"/>
      <w:bookmarkStart w:id="9992" w:name="_ETM_Q1_3267151"/>
      <w:bookmarkEnd w:id="9990"/>
      <w:bookmarkEnd w:id="9991"/>
      <w:bookmarkEnd w:id="9992"/>
      <w:r>
        <w:rPr>
          <w:rFonts w:hint="cs"/>
          <w:rtl/>
        </w:rPr>
        <w:t>אביעד, תסביר לי</w:t>
      </w:r>
      <w:bookmarkStart w:id="9993" w:name="_ETM_Q1_3268906"/>
      <w:bookmarkEnd w:id="9993"/>
      <w:r>
        <w:rPr>
          <w:rFonts w:hint="cs"/>
          <w:rtl/>
        </w:rPr>
        <w:t xml:space="preserve"> את העניין של הבריכה. איך אין בעיה? </w:t>
      </w:r>
      <w:bookmarkStart w:id="9994" w:name="_ETM_Q1_3273901"/>
      <w:bookmarkEnd w:id="9994"/>
    </w:p>
    <w:p w14:paraId="1F2B39E0" w14:textId="77777777" w:rsidR="00F478F4" w:rsidRDefault="00F478F4" w:rsidP="00F478F4">
      <w:pPr>
        <w:rPr>
          <w:rtl/>
        </w:rPr>
      </w:pPr>
      <w:bookmarkStart w:id="9995" w:name="_ETM_Q1_3274156"/>
      <w:bookmarkEnd w:id="9995"/>
    </w:p>
    <w:p w14:paraId="465D40B9" w14:textId="4D2D0DDC" w:rsidR="00F478F4" w:rsidRDefault="00F478F4" w:rsidP="00F478F4">
      <w:pPr>
        <w:pStyle w:val="af6"/>
        <w:keepNext/>
        <w:rPr>
          <w:rtl/>
        </w:rPr>
      </w:pPr>
      <w:bookmarkStart w:id="9996" w:name="ET_yor_5159_658"/>
      <w:r w:rsidRPr="00F478F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478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96"/>
    </w:p>
    <w:p w14:paraId="570C79E8" w14:textId="77777777" w:rsidR="00F478F4" w:rsidRDefault="00F478F4" w:rsidP="00F478F4">
      <w:pPr>
        <w:pStyle w:val="KeepWithNext"/>
        <w:rPr>
          <w:rtl/>
        </w:rPr>
      </w:pPr>
    </w:p>
    <w:p w14:paraId="594284AE" w14:textId="4A4CD338" w:rsidR="00F478F4" w:rsidRDefault="00F478F4" w:rsidP="00F478F4">
      <w:pPr>
        <w:rPr>
          <w:rtl/>
        </w:rPr>
      </w:pPr>
      <w:r>
        <w:rPr>
          <w:rFonts w:hint="cs"/>
          <w:rtl/>
        </w:rPr>
        <w:t>מה א</w:t>
      </w:r>
      <w:bookmarkStart w:id="9997" w:name="_ETM_Q1_3271906"/>
      <w:bookmarkEnd w:id="9997"/>
      <w:r>
        <w:rPr>
          <w:rFonts w:hint="cs"/>
          <w:rtl/>
        </w:rPr>
        <w:t>תה</w:t>
      </w:r>
      <w:bookmarkStart w:id="9998" w:name="_ETM_Q1_3270151"/>
      <w:bookmarkEnd w:id="9998"/>
      <w:r>
        <w:rPr>
          <w:rFonts w:hint="cs"/>
          <w:rtl/>
        </w:rPr>
        <w:t xml:space="preserve"> רוצה</w:t>
      </w:r>
      <w:bookmarkStart w:id="9999" w:name="_ETM_Q1_3270406"/>
      <w:bookmarkEnd w:id="9999"/>
      <w:r>
        <w:rPr>
          <w:rFonts w:hint="cs"/>
          <w:rtl/>
        </w:rPr>
        <w:t xml:space="preserve"> מהם? בינתיים מי שהביא את התיקון הזה זה אתם, לא הם. </w:t>
      </w:r>
      <w:bookmarkStart w:id="10000" w:name="_ETM_Q1_3273656"/>
      <w:bookmarkEnd w:id="10000"/>
    </w:p>
    <w:p w14:paraId="04F9CEC0" w14:textId="77777777" w:rsidR="00F478F4" w:rsidRDefault="00F478F4" w:rsidP="00F478F4">
      <w:pPr>
        <w:rPr>
          <w:rtl/>
        </w:rPr>
      </w:pPr>
      <w:bookmarkStart w:id="10001" w:name="_ETM_Q1_3274905"/>
      <w:bookmarkStart w:id="10002" w:name="_ETM_Q1_3275157"/>
      <w:bookmarkEnd w:id="10001"/>
      <w:bookmarkEnd w:id="10002"/>
    </w:p>
    <w:p w14:paraId="285255E0" w14:textId="21D6646B" w:rsidR="00F478F4" w:rsidRDefault="00F478F4" w:rsidP="00F478F4">
      <w:pPr>
        <w:pStyle w:val="af9"/>
        <w:keepNext/>
        <w:rPr>
          <w:rtl/>
        </w:rPr>
      </w:pPr>
      <w:bookmarkStart w:id="10003" w:name="ET_guest_7215_659"/>
      <w:r w:rsidRPr="00F478F4">
        <w:rPr>
          <w:rStyle w:val="TagStyle"/>
          <w:rtl/>
        </w:rPr>
        <w:t xml:space="preserve"> &lt;&lt; אורח &gt;&gt; </w:t>
      </w:r>
      <w:r>
        <w:rPr>
          <w:rtl/>
        </w:rPr>
        <w:t>אביעד פרידמן:</w:t>
      </w:r>
      <w:r w:rsidRPr="00F478F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003"/>
    </w:p>
    <w:p w14:paraId="3609A767" w14:textId="77777777" w:rsidR="00F478F4" w:rsidRDefault="00F478F4" w:rsidP="00F478F4">
      <w:pPr>
        <w:pStyle w:val="KeepWithNext"/>
        <w:rPr>
          <w:rtl/>
        </w:rPr>
      </w:pPr>
    </w:p>
    <w:p w14:paraId="3255218F" w14:textId="0542A22C" w:rsidR="00F478F4" w:rsidRDefault="00F478F4" w:rsidP="00F478F4">
      <w:pPr>
        <w:rPr>
          <w:rtl/>
        </w:rPr>
      </w:pPr>
      <w:bookmarkStart w:id="10004" w:name="_ETM_Q1_3276906"/>
      <w:bookmarkEnd w:id="10004"/>
      <w:r>
        <w:rPr>
          <w:rFonts w:hint="cs"/>
          <w:rtl/>
        </w:rPr>
        <w:t>ז</w:t>
      </w:r>
      <w:bookmarkStart w:id="10005" w:name="_ETM_Q1_3273406"/>
      <w:bookmarkEnd w:id="10005"/>
      <w:r>
        <w:rPr>
          <w:rFonts w:hint="cs"/>
          <w:rtl/>
        </w:rPr>
        <w:t>ה לא אנחנו</w:t>
      </w:r>
      <w:bookmarkStart w:id="10006" w:name="_ETM_Q1_3274406"/>
      <w:bookmarkEnd w:id="10006"/>
      <w:r>
        <w:rPr>
          <w:rFonts w:hint="cs"/>
          <w:rtl/>
        </w:rPr>
        <w:t xml:space="preserve">. </w:t>
      </w:r>
    </w:p>
    <w:p w14:paraId="6D71C7F4" w14:textId="77777777" w:rsidR="006B507E" w:rsidRDefault="006B507E" w:rsidP="00F478F4">
      <w:pPr>
        <w:rPr>
          <w:rtl/>
        </w:rPr>
      </w:pPr>
    </w:p>
    <w:p w14:paraId="206333CC" w14:textId="77777777" w:rsidR="00F478F4" w:rsidRDefault="00F478F4" w:rsidP="00F478F4">
      <w:pPr>
        <w:rPr>
          <w:rStyle w:val="TagStyle"/>
          <w:rFonts w:ascii="David" w:hAnsi="David"/>
          <w:u w:val="single"/>
          <w:rtl/>
        </w:rPr>
      </w:pPr>
      <w:bookmarkStart w:id="10007" w:name="_ETM_Q1_3274656"/>
      <w:bookmarkStart w:id="10008" w:name="_ETM_Q1_3277656"/>
      <w:bookmarkStart w:id="10009" w:name="_ETM_Q1_3275656"/>
      <w:bookmarkStart w:id="10010" w:name="_ETM_Q1_3273906"/>
      <w:bookmarkEnd w:id="10007"/>
      <w:bookmarkEnd w:id="10008"/>
      <w:bookmarkEnd w:id="10009"/>
      <w:bookmarkEnd w:id="10010"/>
    </w:p>
    <w:p w14:paraId="21215FF2" w14:textId="22B129F6" w:rsidR="00F478F4" w:rsidRDefault="00F478F4" w:rsidP="00F478F4">
      <w:pPr>
        <w:pStyle w:val="af6"/>
        <w:keepNext/>
        <w:rPr>
          <w:rtl/>
        </w:rPr>
      </w:pPr>
      <w:bookmarkStart w:id="10011" w:name="ET_yor_5159_661"/>
      <w:r w:rsidRPr="00F478F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478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11"/>
    </w:p>
    <w:p w14:paraId="7B172128" w14:textId="77777777" w:rsidR="00F478F4" w:rsidRDefault="00F478F4" w:rsidP="00F478F4">
      <w:pPr>
        <w:pStyle w:val="KeepWithNext"/>
        <w:rPr>
          <w:rtl/>
        </w:rPr>
      </w:pPr>
    </w:p>
    <w:p w14:paraId="4A5DF64B" w14:textId="4474277F" w:rsidR="00F478F4" w:rsidRDefault="00F478F4" w:rsidP="00F478F4">
      <w:pPr>
        <w:rPr>
          <w:rtl/>
        </w:rPr>
      </w:pPr>
      <w:r>
        <w:rPr>
          <w:rFonts w:hint="cs"/>
          <w:rtl/>
        </w:rPr>
        <w:t>הם רק</w:t>
      </w:r>
      <w:bookmarkStart w:id="10012" w:name="_ETM_Q1_3277156"/>
      <w:bookmarkEnd w:id="10012"/>
      <w:r>
        <w:rPr>
          <w:rFonts w:hint="cs"/>
          <w:rtl/>
        </w:rPr>
        <w:t xml:space="preserve"> מגנים על עצמם. </w:t>
      </w:r>
      <w:bookmarkStart w:id="10013" w:name="_ETM_Q1_3275156"/>
      <w:bookmarkEnd w:id="10013"/>
    </w:p>
    <w:p w14:paraId="7FF58039" w14:textId="77777777" w:rsidR="00F478F4" w:rsidRDefault="00F478F4" w:rsidP="00F478F4">
      <w:pPr>
        <w:rPr>
          <w:rtl/>
        </w:rPr>
      </w:pPr>
      <w:bookmarkStart w:id="10014" w:name="_ETM_Q1_3275401"/>
      <w:bookmarkStart w:id="10015" w:name="_ETM_Q1_3276156"/>
      <w:bookmarkEnd w:id="10014"/>
      <w:bookmarkEnd w:id="10015"/>
    </w:p>
    <w:p w14:paraId="58F1BEB9" w14:textId="31169C8F" w:rsidR="00F478F4" w:rsidRDefault="00F478F4" w:rsidP="00F478F4">
      <w:pPr>
        <w:pStyle w:val="af9"/>
        <w:keepNext/>
        <w:rPr>
          <w:rtl/>
        </w:rPr>
      </w:pPr>
      <w:bookmarkStart w:id="10016" w:name="ET_guest_7215_662"/>
      <w:r w:rsidRPr="00F478F4">
        <w:rPr>
          <w:rStyle w:val="TagStyle"/>
          <w:rtl/>
        </w:rPr>
        <w:t xml:space="preserve"> &lt;&lt; אורח &gt;&gt; </w:t>
      </w:r>
      <w:r>
        <w:rPr>
          <w:rtl/>
        </w:rPr>
        <w:t>אביעד פרידמן:</w:t>
      </w:r>
      <w:r w:rsidRPr="00F478F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016"/>
    </w:p>
    <w:p w14:paraId="0FD7915A" w14:textId="77777777" w:rsidR="00F478F4" w:rsidRDefault="00F478F4" w:rsidP="00F478F4">
      <w:pPr>
        <w:pStyle w:val="KeepWithNext"/>
        <w:rPr>
          <w:rtl/>
        </w:rPr>
      </w:pPr>
    </w:p>
    <w:p w14:paraId="295DE8DD" w14:textId="5B020CCE" w:rsidR="00F478F4" w:rsidRDefault="00F478F4" w:rsidP="00F478F4">
      <w:pPr>
        <w:rPr>
          <w:rtl/>
        </w:rPr>
      </w:pPr>
      <w:bookmarkStart w:id="10017" w:name="_ETM_Q1_3277406"/>
      <w:bookmarkEnd w:id="10017"/>
      <w:r>
        <w:rPr>
          <w:rFonts w:hint="cs"/>
          <w:rtl/>
        </w:rPr>
        <w:t xml:space="preserve">זה </w:t>
      </w:r>
      <w:bookmarkStart w:id="10018" w:name="_ETM_Q1_3277906"/>
      <w:bookmarkEnd w:id="10018"/>
      <w:r>
        <w:rPr>
          <w:rFonts w:hint="cs"/>
          <w:rtl/>
        </w:rPr>
        <w:t>לא אנחנו</w:t>
      </w:r>
      <w:bookmarkStart w:id="10019" w:name="_ETM_Q1_3278403"/>
      <w:bookmarkEnd w:id="10019"/>
      <w:r w:rsidR="006A6987">
        <w:rPr>
          <w:rFonts w:hint="cs"/>
          <w:rtl/>
        </w:rPr>
        <w:t>. לא, לא.</w:t>
      </w:r>
      <w:bookmarkStart w:id="10020" w:name="_ETM_Q1_3277405"/>
      <w:bookmarkEnd w:id="10020"/>
      <w:r w:rsidR="006A6987">
        <w:rPr>
          <w:rFonts w:hint="cs"/>
          <w:rtl/>
        </w:rPr>
        <w:t xml:space="preserve"> </w:t>
      </w:r>
      <w:bookmarkStart w:id="10021" w:name="_ETM_Q1_3277655"/>
      <w:bookmarkEnd w:id="10021"/>
    </w:p>
    <w:p w14:paraId="65DDDF57" w14:textId="77777777" w:rsidR="006A6987" w:rsidRDefault="006A6987" w:rsidP="00F478F4">
      <w:pPr>
        <w:rPr>
          <w:rtl/>
        </w:rPr>
      </w:pPr>
      <w:bookmarkStart w:id="10022" w:name="_ETM_Q1_3277905"/>
      <w:bookmarkEnd w:id="10022"/>
    </w:p>
    <w:p w14:paraId="7980C1DF" w14:textId="7F43C965" w:rsidR="006A6987" w:rsidRDefault="006A6987" w:rsidP="006A6987">
      <w:pPr>
        <w:pStyle w:val="af6"/>
        <w:keepNext/>
        <w:rPr>
          <w:rtl/>
        </w:rPr>
      </w:pPr>
      <w:bookmarkStart w:id="10023" w:name="ET_yor_5159_663"/>
      <w:r w:rsidRPr="006A69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A69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23"/>
    </w:p>
    <w:p w14:paraId="4F3DDC32" w14:textId="77777777" w:rsidR="006A6987" w:rsidRDefault="006A6987" w:rsidP="006A6987">
      <w:pPr>
        <w:pStyle w:val="KeepWithNext"/>
        <w:rPr>
          <w:rtl/>
        </w:rPr>
      </w:pPr>
    </w:p>
    <w:p w14:paraId="0EA43E4A" w14:textId="7FE1DEE3" w:rsidR="006A6987" w:rsidRDefault="006A6987" w:rsidP="006A6987">
      <w:pPr>
        <w:rPr>
          <w:rtl/>
        </w:rPr>
      </w:pPr>
      <w:bookmarkStart w:id="10024" w:name="_ETM_Q1_3278905"/>
      <w:bookmarkEnd w:id="10024"/>
      <w:r>
        <w:rPr>
          <w:rFonts w:hint="cs"/>
          <w:rtl/>
        </w:rPr>
        <w:t xml:space="preserve">כן. </w:t>
      </w:r>
      <w:bookmarkStart w:id="10025" w:name="_ETM_Q1_3279905"/>
      <w:bookmarkEnd w:id="10025"/>
    </w:p>
    <w:p w14:paraId="31FEF784" w14:textId="77777777" w:rsidR="006A6987" w:rsidRDefault="006A6987" w:rsidP="006A6987">
      <w:pPr>
        <w:rPr>
          <w:rtl/>
        </w:rPr>
      </w:pPr>
      <w:bookmarkStart w:id="10026" w:name="_ETM_Q1_3280155"/>
      <w:bookmarkEnd w:id="10026"/>
    </w:p>
    <w:p w14:paraId="12D2FC4D" w14:textId="3D974834" w:rsidR="006A6987" w:rsidRDefault="006A6987" w:rsidP="006A6987">
      <w:pPr>
        <w:pStyle w:val="af9"/>
        <w:keepNext/>
        <w:rPr>
          <w:rtl/>
        </w:rPr>
      </w:pPr>
      <w:bookmarkStart w:id="10027" w:name="ET_guest_916803_664"/>
      <w:r w:rsidRPr="006A6987">
        <w:rPr>
          <w:rStyle w:val="TagStyle"/>
          <w:rtl/>
        </w:rPr>
        <w:t xml:space="preserve"> &lt;&lt; אורח &gt;&gt; </w:t>
      </w:r>
      <w:r>
        <w:rPr>
          <w:rtl/>
        </w:rPr>
        <w:t xml:space="preserve">תמיר </w:t>
      </w:r>
      <w:proofErr w:type="spellStart"/>
      <w:r>
        <w:rPr>
          <w:rtl/>
        </w:rPr>
        <w:t>עידאן</w:t>
      </w:r>
      <w:proofErr w:type="spellEnd"/>
      <w:r>
        <w:rPr>
          <w:rtl/>
        </w:rPr>
        <w:t>:</w:t>
      </w:r>
      <w:r w:rsidRPr="006A698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027"/>
    </w:p>
    <w:p w14:paraId="1F8AE5F7" w14:textId="77777777" w:rsidR="006A6987" w:rsidRDefault="006A6987" w:rsidP="006A6987">
      <w:pPr>
        <w:pStyle w:val="KeepWithNext"/>
        <w:rPr>
          <w:rtl/>
        </w:rPr>
      </w:pPr>
    </w:p>
    <w:p w14:paraId="43A2AE1E" w14:textId="30B854D0" w:rsidR="006A6987" w:rsidRDefault="006A6987" w:rsidP="006A6987">
      <w:pPr>
        <w:rPr>
          <w:rtl/>
        </w:rPr>
      </w:pPr>
      <w:bookmarkStart w:id="10028" w:name="_ETM_Q1_3281655"/>
      <w:bookmarkEnd w:id="10028"/>
      <w:r>
        <w:rPr>
          <w:rFonts w:hint="cs"/>
          <w:rtl/>
        </w:rPr>
        <w:t>ת</w:t>
      </w:r>
      <w:bookmarkStart w:id="10029" w:name="_ETM_Q1_3279906"/>
      <w:bookmarkEnd w:id="10029"/>
      <w:r>
        <w:rPr>
          <w:rFonts w:hint="cs"/>
          <w:rtl/>
        </w:rPr>
        <w:t>סב</w:t>
      </w:r>
      <w:bookmarkStart w:id="10030" w:name="_ETM_Q1_3278156"/>
      <w:bookmarkEnd w:id="10030"/>
      <w:r>
        <w:rPr>
          <w:rFonts w:hint="cs"/>
          <w:rtl/>
        </w:rPr>
        <w:t xml:space="preserve">יר </w:t>
      </w:r>
      <w:bookmarkStart w:id="10031" w:name="_ETM_Q1_3276406"/>
      <w:bookmarkEnd w:id="10031"/>
      <w:r>
        <w:rPr>
          <w:rFonts w:hint="cs"/>
          <w:rtl/>
        </w:rPr>
        <w:t>לי</w:t>
      </w:r>
      <w:bookmarkStart w:id="10032" w:name="_ETM_Q1_3274651"/>
      <w:bookmarkEnd w:id="10032"/>
      <w:r>
        <w:rPr>
          <w:rFonts w:hint="cs"/>
          <w:rtl/>
        </w:rPr>
        <w:t xml:space="preserve"> איך עניין</w:t>
      </w:r>
      <w:bookmarkStart w:id="10033" w:name="_ETM_Q1_3275406"/>
      <w:bookmarkEnd w:id="10033"/>
      <w:r>
        <w:rPr>
          <w:rFonts w:hint="cs"/>
          <w:rtl/>
        </w:rPr>
        <w:t xml:space="preserve"> הבריכה ההידרותרפית </w:t>
      </w:r>
      <w:bookmarkStart w:id="10034" w:name="_ETM_Q1_3280406"/>
      <w:bookmarkStart w:id="10035" w:name="_ETM_Q1_3284164"/>
      <w:bookmarkEnd w:id="10034"/>
      <w:bookmarkEnd w:id="10035"/>
      <w:r>
        <w:rPr>
          <w:rFonts w:hint="cs"/>
          <w:rtl/>
        </w:rPr>
        <w:t>הוא לא בעיה. אם קי</w:t>
      </w:r>
      <w:bookmarkStart w:id="10036" w:name="_ETM_Q1_3283653"/>
      <w:bookmarkStart w:id="10037" w:name="_ETM_Q1_3281901"/>
      <w:bookmarkEnd w:id="10036"/>
      <w:bookmarkEnd w:id="10037"/>
      <w:r>
        <w:rPr>
          <w:rFonts w:hint="cs"/>
          <w:rtl/>
        </w:rPr>
        <w:t>בלתי ממך</w:t>
      </w:r>
      <w:bookmarkStart w:id="10038" w:name="_ETM_Q1_3283654"/>
      <w:bookmarkStart w:id="10039" w:name="_ETM_Q1_3282404"/>
      <w:bookmarkStart w:id="10040" w:name="_ETM_Q1_3283154"/>
      <w:bookmarkEnd w:id="10038"/>
      <w:bookmarkEnd w:id="10039"/>
      <w:bookmarkEnd w:id="10040"/>
      <w:r>
        <w:rPr>
          <w:rFonts w:hint="cs"/>
          <w:rtl/>
        </w:rPr>
        <w:t xml:space="preserve"> </w:t>
      </w:r>
      <w:bookmarkStart w:id="10041" w:name="_ETM_Q1_3281904"/>
      <w:bookmarkEnd w:id="10041"/>
      <w:r>
        <w:rPr>
          <w:rFonts w:hint="cs"/>
          <w:rtl/>
        </w:rPr>
        <w:t>8 מיליון שקלים והיא עולה</w:t>
      </w:r>
      <w:bookmarkStart w:id="10042" w:name="_ETM_Q1_3284905"/>
      <w:bookmarkStart w:id="10043" w:name="_ETM_Q1_3283405"/>
      <w:bookmarkStart w:id="10044" w:name="_ETM_Q1_3282405"/>
      <w:bookmarkEnd w:id="10042"/>
      <w:bookmarkEnd w:id="10043"/>
      <w:bookmarkEnd w:id="10044"/>
      <w:r>
        <w:rPr>
          <w:rFonts w:hint="cs"/>
          <w:rtl/>
        </w:rPr>
        <w:t xml:space="preserve"> 25 מיליון שקלים אז מחר</w:t>
      </w:r>
      <w:bookmarkStart w:id="10045" w:name="_ETM_Q1_3286905"/>
      <w:bookmarkEnd w:id="10045"/>
      <w:r>
        <w:rPr>
          <w:rFonts w:hint="cs"/>
          <w:rtl/>
        </w:rPr>
        <w:t xml:space="preserve"> אני ארצה לקחת </w:t>
      </w:r>
      <w:bookmarkStart w:id="10046" w:name="_ETM_Q1_3284655"/>
      <w:bookmarkEnd w:id="10046"/>
      <w:r>
        <w:rPr>
          <w:rFonts w:hint="cs"/>
          <w:rtl/>
        </w:rPr>
        <w:t>מהצד השני עוד קצת</w:t>
      </w:r>
      <w:bookmarkStart w:id="10047" w:name="_ETM_Q1_3286405"/>
      <w:bookmarkEnd w:id="10047"/>
      <w:r>
        <w:rPr>
          <w:rFonts w:hint="cs"/>
          <w:rtl/>
        </w:rPr>
        <w:t xml:space="preserve"> ויגידו לי שזה</w:t>
      </w:r>
      <w:bookmarkStart w:id="10048" w:name="_ETM_Q1_3288405"/>
      <w:bookmarkEnd w:id="10048"/>
      <w:r>
        <w:rPr>
          <w:rFonts w:hint="cs"/>
          <w:rtl/>
        </w:rPr>
        <w:t xml:space="preserve"> כפל סיוע</w:t>
      </w:r>
      <w:bookmarkStart w:id="10049" w:name="_ETM_Q1_3287655"/>
      <w:bookmarkEnd w:id="10049"/>
      <w:r>
        <w:rPr>
          <w:rFonts w:hint="cs"/>
          <w:rtl/>
        </w:rPr>
        <w:t>.</w:t>
      </w:r>
      <w:bookmarkStart w:id="10050" w:name="_ETM_Q1_3289655"/>
      <w:bookmarkEnd w:id="10050"/>
      <w:r>
        <w:rPr>
          <w:rFonts w:hint="cs"/>
          <w:rtl/>
        </w:rPr>
        <w:t xml:space="preserve"> </w:t>
      </w:r>
      <w:bookmarkStart w:id="10051" w:name="_ETM_Q1_3289901"/>
      <w:bookmarkEnd w:id="10051"/>
    </w:p>
    <w:p w14:paraId="050EEC2C" w14:textId="77777777" w:rsidR="006A6987" w:rsidRDefault="006A6987" w:rsidP="006A6987">
      <w:pPr>
        <w:rPr>
          <w:rtl/>
        </w:rPr>
      </w:pPr>
      <w:bookmarkStart w:id="10052" w:name="_ETM_Q1_3290153"/>
      <w:bookmarkStart w:id="10053" w:name="_ETM_Q1_3282652"/>
      <w:bookmarkEnd w:id="10052"/>
      <w:bookmarkEnd w:id="10053"/>
    </w:p>
    <w:p w14:paraId="392DFAE3" w14:textId="77777777" w:rsidR="00827167" w:rsidRPr="00827167" w:rsidRDefault="00827167" w:rsidP="00827167">
      <w:pPr>
        <w:pStyle w:val="af9"/>
        <w:keepNext/>
        <w:rPr>
          <w:rtl/>
          <w:lang w:eastAsia="he-IL"/>
        </w:rPr>
      </w:pPr>
      <w:bookmarkStart w:id="10054" w:name="_ETM_Q1_3282903"/>
      <w:bookmarkStart w:id="10055" w:name="_ETM_Q1_3286653"/>
      <w:bookmarkEnd w:id="10054"/>
      <w:bookmarkEnd w:id="10055"/>
      <w:r w:rsidRPr="0082716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דגנית </w:t>
      </w:r>
      <w:proofErr w:type="spellStart"/>
      <w:r>
        <w:rPr>
          <w:rtl/>
          <w:lang w:eastAsia="he-IL"/>
        </w:rPr>
        <w:t>סנקר</w:t>
      </w:r>
      <w:proofErr w:type="spellEnd"/>
      <w:r>
        <w:rPr>
          <w:rtl/>
          <w:lang w:eastAsia="he-IL"/>
        </w:rPr>
        <w:t xml:space="preserve"> לנגה:</w:t>
      </w:r>
      <w:r w:rsidRPr="0082716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73A37C77" w14:textId="77777777" w:rsidR="006A6987" w:rsidRDefault="006A6987" w:rsidP="006A6987">
      <w:pPr>
        <w:rPr>
          <w:rtl/>
        </w:rPr>
      </w:pPr>
    </w:p>
    <w:p w14:paraId="0A2D13CC" w14:textId="5A82A9C0" w:rsidR="006A6987" w:rsidRDefault="006A6987" w:rsidP="006A6987">
      <w:pPr>
        <w:rPr>
          <w:rtl/>
        </w:rPr>
      </w:pPr>
      <w:bookmarkStart w:id="10056" w:name="_ETM_Q1_3287153"/>
      <w:bookmarkStart w:id="10057" w:name="_ETM_Q1_3285403"/>
      <w:bookmarkStart w:id="10058" w:name="_ETM_Q1_3283651"/>
      <w:bookmarkStart w:id="10059" w:name="_ETM_Q1_3286903"/>
      <w:bookmarkEnd w:id="10056"/>
      <w:bookmarkEnd w:id="10057"/>
      <w:bookmarkEnd w:id="10058"/>
      <w:bookmarkEnd w:id="10059"/>
      <w:r>
        <w:rPr>
          <w:rFonts w:hint="cs"/>
          <w:rtl/>
        </w:rPr>
        <w:t>נועה, תרגיעי</w:t>
      </w:r>
      <w:bookmarkStart w:id="10060" w:name="_ETM_Q1_3285405"/>
      <w:bookmarkStart w:id="10061" w:name="_ETM_Q1_3283655"/>
      <w:bookmarkStart w:id="10062" w:name="_ETM_Q1_3282655"/>
      <w:bookmarkStart w:id="10063" w:name="_ETM_Q1_3282902"/>
      <w:bookmarkEnd w:id="10060"/>
      <w:bookmarkEnd w:id="10061"/>
      <w:bookmarkEnd w:id="10062"/>
      <w:bookmarkEnd w:id="10063"/>
      <w:r>
        <w:rPr>
          <w:rFonts w:hint="cs"/>
          <w:rtl/>
        </w:rPr>
        <w:t xml:space="preserve"> ותפייסי</w:t>
      </w:r>
      <w:bookmarkStart w:id="10064" w:name="_ETM_Q1_3273902"/>
      <w:bookmarkStart w:id="10065" w:name="_ETM_Q1_3274155"/>
      <w:bookmarkEnd w:id="10064"/>
      <w:bookmarkEnd w:id="10065"/>
      <w:r>
        <w:rPr>
          <w:rFonts w:hint="cs"/>
          <w:rtl/>
        </w:rPr>
        <w:t xml:space="preserve"> את דעתו</w:t>
      </w:r>
      <w:bookmarkStart w:id="10066" w:name="_ETM_Q1_3277403"/>
      <w:bookmarkStart w:id="10067" w:name="_ETM_Q1_3285153"/>
      <w:bookmarkStart w:id="10068" w:name="_ETM_Q1_3283902"/>
      <w:bookmarkStart w:id="10069" w:name="_ETM_Q1_3284152"/>
      <w:bookmarkEnd w:id="10066"/>
      <w:bookmarkEnd w:id="10067"/>
      <w:bookmarkEnd w:id="10068"/>
      <w:bookmarkEnd w:id="10069"/>
      <w:r>
        <w:rPr>
          <w:rFonts w:hint="cs"/>
          <w:rtl/>
        </w:rPr>
        <w:t xml:space="preserve"> ואז נגמור עם זה. </w:t>
      </w:r>
      <w:bookmarkStart w:id="10070" w:name="_ETM_Q1_3288152"/>
      <w:bookmarkEnd w:id="10070"/>
    </w:p>
    <w:p w14:paraId="719A8D90" w14:textId="77777777" w:rsidR="006A6987" w:rsidRDefault="006A6987" w:rsidP="006A6987">
      <w:pPr>
        <w:rPr>
          <w:rtl/>
        </w:rPr>
      </w:pPr>
      <w:bookmarkStart w:id="10071" w:name="_ETM_Q1_3288401"/>
      <w:bookmarkStart w:id="10072" w:name="_ETM_Q1_3288652"/>
      <w:bookmarkEnd w:id="10071"/>
      <w:bookmarkEnd w:id="10072"/>
    </w:p>
    <w:p w14:paraId="17763A26" w14:textId="109F54E2" w:rsidR="006A6987" w:rsidRDefault="006A6987" w:rsidP="006A6987">
      <w:pPr>
        <w:pStyle w:val="af9"/>
        <w:keepNext/>
        <w:rPr>
          <w:rtl/>
        </w:rPr>
      </w:pPr>
      <w:bookmarkStart w:id="10073" w:name="ET_guest_815035_665"/>
      <w:r w:rsidRPr="006A6987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6A698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073"/>
    </w:p>
    <w:p w14:paraId="29245767" w14:textId="77777777" w:rsidR="006A6987" w:rsidRDefault="006A6987" w:rsidP="006A6987">
      <w:pPr>
        <w:pStyle w:val="KeepWithNext"/>
        <w:rPr>
          <w:rtl/>
        </w:rPr>
      </w:pPr>
    </w:p>
    <w:p w14:paraId="3D774E89" w14:textId="1B2DD817" w:rsidR="006A6987" w:rsidRDefault="006A6987" w:rsidP="006A6987">
      <w:pPr>
        <w:rPr>
          <w:rtl/>
        </w:rPr>
      </w:pPr>
      <w:bookmarkStart w:id="10074" w:name="_ETM_Q1_3290402"/>
      <w:bookmarkStart w:id="10075" w:name="_ETM_Q1_3288402"/>
      <w:bookmarkStart w:id="10076" w:name="_ETM_Q1_3286652"/>
      <w:bookmarkEnd w:id="10074"/>
      <w:bookmarkEnd w:id="10075"/>
      <w:bookmarkEnd w:id="10076"/>
      <w:r>
        <w:rPr>
          <w:rFonts w:hint="cs"/>
          <w:rtl/>
        </w:rPr>
        <w:t>אי</w:t>
      </w:r>
      <w:bookmarkStart w:id="10077" w:name="_ETM_Q1_3284902"/>
      <w:bookmarkEnd w:id="10077"/>
      <w:r>
        <w:rPr>
          <w:rFonts w:hint="cs"/>
          <w:rtl/>
        </w:rPr>
        <w:t xml:space="preserve">ן </w:t>
      </w:r>
      <w:bookmarkStart w:id="10078" w:name="_ETM_Q1_3283153"/>
      <w:bookmarkEnd w:id="10078"/>
      <w:r>
        <w:rPr>
          <w:rFonts w:hint="cs"/>
          <w:rtl/>
        </w:rPr>
        <w:t xml:space="preserve">לנו בעיה. </w:t>
      </w:r>
      <w:bookmarkStart w:id="10079" w:name="_ETM_Q1_3284654"/>
      <w:bookmarkEnd w:id="10079"/>
    </w:p>
    <w:p w14:paraId="2CF90650" w14:textId="77777777" w:rsidR="006A6987" w:rsidRDefault="006A6987" w:rsidP="006A6987">
      <w:pPr>
        <w:rPr>
          <w:rtl/>
        </w:rPr>
      </w:pPr>
      <w:bookmarkStart w:id="10080" w:name="_ETM_Q1_3284904"/>
      <w:bookmarkEnd w:id="10080"/>
    </w:p>
    <w:p w14:paraId="4158185B" w14:textId="6532B813" w:rsidR="006A6987" w:rsidRDefault="006A6987" w:rsidP="006A6987">
      <w:pPr>
        <w:pStyle w:val="af6"/>
        <w:keepNext/>
        <w:rPr>
          <w:rtl/>
        </w:rPr>
      </w:pPr>
      <w:bookmarkStart w:id="10081" w:name="ET_yor_5159_666"/>
      <w:r w:rsidRPr="006A69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A69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81"/>
    </w:p>
    <w:p w14:paraId="210AF963" w14:textId="77777777" w:rsidR="006A6987" w:rsidRDefault="006A6987" w:rsidP="006A6987">
      <w:pPr>
        <w:pStyle w:val="KeepWithNext"/>
        <w:rPr>
          <w:rtl/>
        </w:rPr>
      </w:pPr>
    </w:p>
    <w:p w14:paraId="76C7A098" w14:textId="2819ED20" w:rsidR="006A6987" w:rsidRDefault="006A6987" w:rsidP="006A6987">
      <w:pPr>
        <w:rPr>
          <w:rtl/>
        </w:rPr>
      </w:pPr>
      <w:bookmarkStart w:id="10082" w:name="_ETM_Q1_3285653"/>
      <w:bookmarkEnd w:id="10082"/>
      <w:r>
        <w:rPr>
          <w:rFonts w:hint="cs"/>
          <w:rtl/>
        </w:rPr>
        <w:t xml:space="preserve">טוב, מספיק. </w:t>
      </w:r>
      <w:bookmarkStart w:id="10083" w:name="_ETM_Q1_3289404"/>
      <w:bookmarkEnd w:id="10083"/>
      <w:r>
        <w:rPr>
          <w:rFonts w:hint="cs"/>
          <w:rtl/>
        </w:rPr>
        <w:t xml:space="preserve">זהו, תעצרו. </w:t>
      </w:r>
      <w:bookmarkStart w:id="10084" w:name="_ETM_Q1_3290404"/>
      <w:bookmarkEnd w:id="10084"/>
    </w:p>
    <w:p w14:paraId="453D393D" w14:textId="77777777" w:rsidR="006A6987" w:rsidRDefault="006A6987" w:rsidP="006A6987">
      <w:pPr>
        <w:rPr>
          <w:rtl/>
        </w:rPr>
      </w:pPr>
      <w:bookmarkStart w:id="10085" w:name="_ETM_Q1_3290655"/>
      <w:bookmarkEnd w:id="10085"/>
    </w:p>
    <w:p w14:paraId="4BD984B3" w14:textId="7860CD37" w:rsidR="006A6987" w:rsidRDefault="006A6987" w:rsidP="006A6987">
      <w:pPr>
        <w:pStyle w:val="af9"/>
        <w:keepNext/>
        <w:rPr>
          <w:rtl/>
        </w:rPr>
      </w:pPr>
      <w:bookmarkStart w:id="10086" w:name="ET_guest_815035_667"/>
      <w:r w:rsidRPr="006A6987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6A698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086"/>
    </w:p>
    <w:p w14:paraId="7C3C97BD" w14:textId="77777777" w:rsidR="006A6987" w:rsidRDefault="006A6987" w:rsidP="006A6987">
      <w:pPr>
        <w:pStyle w:val="KeepWithNext"/>
        <w:rPr>
          <w:rtl/>
        </w:rPr>
      </w:pPr>
    </w:p>
    <w:p w14:paraId="04A49711" w14:textId="50EDEAF8" w:rsidR="006A6987" w:rsidRDefault="006A6987" w:rsidP="006A6987">
      <w:pPr>
        <w:rPr>
          <w:rtl/>
        </w:rPr>
      </w:pPr>
      <w:bookmarkStart w:id="10087" w:name="_ETM_Q1_3292155"/>
      <w:bookmarkStart w:id="10088" w:name="_ETM_Q1_3290155"/>
      <w:bookmarkStart w:id="10089" w:name="_ETM_Q1_3288406"/>
      <w:bookmarkEnd w:id="10087"/>
      <w:bookmarkEnd w:id="10088"/>
      <w:bookmarkEnd w:id="10089"/>
      <w:r>
        <w:rPr>
          <w:rFonts w:hint="cs"/>
          <w:rtl/>
        </w:rPr>
        <w:t>הדו</w:t>
      </w:r>
      <w:bookmarkStart w:id="10090" w:name="_ETM_Q1_3286656"/>
      <w:bookmarkEnd w:id="10090"/>
      <w:r>
        <w:rPr>
          <w:rFonts w:hint="cs"/>
          <w:rtl/>
        </w:rPr>
        <w:t xml:space="preserve">גמה שנתת עוברת. </w:t>
      </w:r>
      <w:bookmarkStart w:id="10091" w:name="_ETM_Q1_3288905"/>
      <w:bookmarkEnd w:id="10091"/>
    </w:p>
    <w:p w14:paraId="309B8524" w14:textId="77777777" w:rsidR="006A6987" w:rsidRDefault="006A6987" w:rsidP="006A6987">
      <w:pPr>
        <w:rPr>
          <w:rtl/>
        </w:rPr>
      </w:pPr>
      <w:bookmarkStart w:id="10092" w:name="_ETM_Q1_3289156"/>
      <w:bookmarkEnd w:id="10092"/>
    </w:p>
    <w:p w14:paraId="5CAFD7C6" w14:textId="704E54B3" w:rsidR="006A6987" w:rsidRDefault="006A6987" w:rsidP="006A6987">
      <w:pPr>
        <w:pStyle w:val="af6"/>
        <w:keepNext/>
        <w:rPr>
          <w:rtl/>
        </w:rPr>
      </w:pPr>
      <w:bookmarkStart w:id="10093" w:name="ET_yor_5159_668"/>
      <w:r w:rsidRPr="006A69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A69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93"/>
    </w:p>
    <w:p w14:paraId="4CB1F9E1" w14:textId="77777777" w:rsidR="006A6987" w:rsidRDefault="006A6987" w:rsidP="006A6987">
      <w:pPr>
        <w:pStyle w:val="KeepWithNext"/>
        <w:rPr>
          <w:rtl/>
        </w:rPr>
      </w:pPr>
    </w:p>
    <w:p w14:paraId="0EED6990" w14:textId="36F1934F" w:rsidR="006A6987" w:rsidRDefault="006A6987" w:rsidP="006A6987">
      <w:pPr>
        <w:rPr>
          <w:rtl/>
        </w:rPr>
      </w:pPr>
      <w:bookmarkStart w:id="10094" w:name="_ETM_Q1_3289906"/>
      <w:bookmarkEnd w:id="10094"/>
      <w:r>
        <w:rPr>
          <w:rFonts w:hint="cs"/>
          <w:rtl/>
        </w:rPr>
        <w:t xml:space="preserve">זהו, מספיק. </w:t>
      </w:r>
    </w:p>
    <w:p w14:paraId="47055F76" w14:textId="77777777" w:rsidR="006A6987" w:rsidRDefault="006A6987" w:rsidP="006A6987">
      <w:pPr>
        <w:rPr>
          <w:rtl/>
        </w:rPr>
      </w:pPr>
      <w:bookmarkStart w:id="10095" w:name="_ETM_Q1_3293905"/>
      <w:bookmarkEnd w:id="10095"/>
    </w:p>
    <w:p w14:paraId="33FE9E2C" w14:textId="77777777" w:rsidR="00827167" w:rsidRPr="00827167" w:rsidRDefault="00827167" w:rsidP="00827167">
      <w:pPr>
        <w:pStyle w:val="af9"/>
        <w:keepNext/>
        <w:rPr>
          <w:rtl/>
          <w:lang w:eastAsia="he-IL"/>
        </w:rPr>
      </w:pPr>
      <w:r w:rsidRPr="0082716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דגנית </w:t>
      </w:r>
      <w:proofErr w:type="spellStart"/>
      <w:r>
        <w:rPr>
          <w:rtl/>
          <w:lang w:eastAsia="he-IL"/>
        </w:rPr>
        <w:t>סנקר</w:t>
      </w:r>
      <w:proofErr w:type="spellEnd"/>
      <w:r>
        <w:rPr>
          <w:rtl/>
          <w:lang w:eastAsia="he-IL"/>
        </w:rPr>
        <w:t xml:space="preserve"> לנגה:</w:t>
      </w:r>
      <w:r w:rsidRPr="0082716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17FAF9BD" w14:textId="77777777" w:rsidR="006A6987" w:rsidRDefault="006A6987" w:rsidP="006A6987">
      <w:pPr>
        <w:rPr>
          <w:rtl/>
        </w:rPr>
      </w:pPr>
    </w:p>
    <w:p w14:paraId="5CE31DE6" w14:textId="29F19310" w:rsidR="006A6987" w:rsidRDefault="006A6987" w:rsidP="006A6987">
      <w:pPr>
        <w:rPr>
          <w:rtl/>
        </w:rPr>
      </w:pPr>
      <w:bookmarkStart w:id="10096" w:name="_ETM_Q1_3295156"/>
      <w:bookmarkStart w:id="10097" w:name="_ETM_Q1_3293156"/>
      <w:bookmarkStart w:id="10098" w:name="_ETM_Q1_3295406"/>
      <w:bookmarkEnd w:id="10096"/>
      <w:bookmarkEnd w:id="10097"/>
      <w:bookmarkEnd w:id="10098"/>
      <w:r>
        <w:rPr>
          <w:rFonts w:hint="cs"/>
          <w:rtl/>
        </w:rPr>
        <w:t>היא</w:t>
      </w:r>
      <w:bookmarkStart w:id="10099" w:name="_ETM_Q1_3295651"/>
      <w:bookmarkEnd w:id="10099"/>
      <w:r>
        <w:rPr>
          <w:rFonts w:hint="cs"/>
          <w:rtl/>
        </w:rPr>
        <w:t xml:space="preserve"> עוברת.</w:t>
      </w:r>
    </w:p>
    <w:p w14:paraId="6E46BC24" w14:textId="77777777" w:rsidR="006A6987" w:rsidRDefault="006A6987" w:rsidP="006A6987">
      <w:pPr>
        <w:rPr>
          <w:rtl/>
        </w:rPr>
      </w:pPr>
      <w:bookmarkStart w:id="10100" w:name="_ETM_Q1_3297655"/>
      <w:bookmarkStart w:id="10101" w:name="_ETM_Q1_3297653"/>
      <w:bookmarkStart w:id="10102" w:name="_ETM_Q1_3293903"/>
      <w:bookmarkStart w:id="10103" w:name="_ETM_Q1_3293653"/>
      <w:bookmarkEnd w:id="10100"/>
      <w:bookmarkEnd w:id="10101"/>
      <w:bookmarkEnd w:id="10102"/>
      <w:bookmarkEnd w:id="10103"/>
    </w:p>
    <w:p w14:paraId="3DFD2A32" w14:textId="2059ABC9" w:rsidR="006A6987" w:rsidRDefault="006A6987" w:rsidP="006A6987">
      <w:pPr>
        <w:pStyle w:val="af9"/>
        <w:keepNext/>
        <w:rPr>
          <w:rtl/>
        </w:rPr>
      </w:pPr>
      <w:bookmarkStart w:id="10104" w:name="ET_guest_815035_669"/>
      <w:r w:rsidRPr="006A6987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6A698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104"/>
    </w:p>
    <w:p w14:paraId="61B039DE" w14:textId="77777777" w:rsidR="006A6987" w:rsidRDefault="006A6987" w:rsidP="006A6987">
      <w:pPr>
        <w:pStyle w:val="KeepWithNext"/>
        <w:rPr>
          <w:rtl/>
        </w:rPr>
      </w:pPr>
    </w:p>
    <w:p w14:paraId="0443DE05" w14:textId="670967D2" w:rsidR="006A6987" w:rsidRDefault="006A6987" w:rsidP="006A6987">
      <w:pPr>
        <w:rPr>
          <w:rtl/>
        </w:rPr>
      </w:pPr>
      <w:bookmarkStart w:id="10105" w:name="_ETM_Q1_3294403"/>
      <w:bookmarkEnd w:id="10105"/>
      <w:r>
        <w:rPr>
          <w:rFonts w:hint="cs"/>
          <w:rtl/>
        </w:rPr>
        <w:t xml:space="preserve">היא </w:t>
      </w:r>
      <w:bookmarkStart w:id="10106" w:name="_ETM_Q1_3290902"/>
      <w:bookmarkEnd w:id="10106"/>
      <w:r>
        <w:rPr>
          <w:rFonts w:hint="cs"/>
          <w:rtl/>
        </w:rPr>
        <w:t xml:space="preserve">עוברת. </w:t>
      </w:r>
      <w:bookmarkStart w:id="10107" w:name="_ETM_Q1_3292153"/>
      <w:bookmarkEnd w:id="10107"/>
    </w:p>
    <w:p w14:paraId="40E973F6" w14:textId="77777777" w:rsidR="006A6987" w:rsidRDefault="006A6987" w:rsidP="006A6987">
      <w:pPr>
        <w:rPr>
          <w:rtl/>
        </w:rPr>
      </w:pPr>
      <w:bookmarkStart w:id="10108" w:name="_ETM_Q1_3292403"/>
      <w:bookmarkEnd w:id="10108"/>
    </w:p>
    <w:p w14:paraId="78786BD7" w14:textId="5AE95916" w:rsidR="006A6987" w:rsidRDefault="006A6987" w:rsidP="006A6987">
      <w:pPr>
        <w:pStyle w:val="af6"/>
        <w:keepNext/>
        <w:rPr>
          <w:rtl/>
        </w:rPr>
      </w:pPr>
      <w:bookmarkStart w:id="10109" w:name="ET_yor_5159_670"/>
      <w:r w:rsidRPr="006A69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A69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09"/>
    </w:p>
    <w:p w14:paraId="035583F8" w14:textId="77777777" w:rsidR="006A6987" w:rsidRDefault="006A6987" w:rsidP="006A6987">
      <w:pPr>
        <w:pStyle w:val="KeepWithNext"/>
        <w:rPr>
          <w:rtl/>
        </w:rPr>
      </w:pPr>
    </w:p>
    <w:p w14:paraId="68E65BD6" w14:textId="0FD20C25" w:rsidR="006A6987" w:rsidRDefault="006A6987" w:rsidP="006A6987">
      <w:pPr>
        <w:rPr>
          <w:rtl/>
        </w:rPr>
      </w:pPr>
      <w:bookmarkStart w:id="10110" w:name="_ETM_Q1_3296653"/>
      <w:bookmarkStart w:id="10111" w:name="_ETM_Q1_3295152"/>
      <w:bookmarkStart w:id="10112" w:name="_ETM_Q1_3293152"/>
      <w:bookmarkEnd w:id="10110"/>
      <w:bookmarkEnd w:id="10111"/>
      <w:bookmarkEnd w:id="10112"/>
      <w:r>
        <w:rPr>
          <w:rFonts w:hint="cs"/>
          <w:rtl/>
        </w:rPr>
        <w:t>אנחנ</w:t>
      </w:r>
      <w:bookmarkStart w:id="10113" w:name="_ETM_Q1_3291402"/>
      <w:bookmarkEnd w:id="10113"/>
      <w:r>
        <w:rPr>
          <w:rFonts w:hint="cs"/>
          <w:rtl/>
        </w:rPr>
        <w:t xml:space="preserve">ו נוסיף את מה שאמרתם. </w:t>
      </w:r>
      <w:bookmarkStart w:id="10114" w:name="_ETM_Q1_3295403"/>
      <w:bookmarkEnd w:id="10114"/>
    </w:p>
    <w:p w14:paraId="6AF73DD8" w14:textId="77777777" w:rsidR="006A6987" w:rsidRDefault="006A6987" w:rsidP="006A6987">
      <w:pPr>
        <w:rPr>
          <w:rtl/>
        </w:rPr>
      </w:pPr>
      <w:bookmarkStart w:id="10115" w:name="_ETM_Q1_3295653"/>
      <w:bookmarkEnd w:id="10115"/>
    </w:p>
    <w:p w14:paraId="391D5884" w14:textId="0FE7C255" w:rsidR="006A6987" w:rsidRDefault="006A6987" w:rsidP="006A6987">
      <w:pPr>
        <w:pStyle w:val="af9"/>
        <w:keepNext/>
        <w:rPr>
          <w:rtl/>
        </w:rPr>
      </w:pPr>
      <w:bookmarkStart w:id="10116" w:name="ET_guest_7215_671"/>
      <w:r w:rsidRPr="006A6987">
        <w:rPr>
          <w:rStyle w:val="TagStyle"/>
          <w:rtl/>
        </w:rPr>
        <w:t xml:space="preserve"> &lt;&lt; אורח &gt;&gt; </w:t>
      </w:r>
      <w:r>
        <w:rPr>
          <w:rtl/>
        </w:rPr>
        <w:t>אביעד פרידמן:</w:t>
      </w:r>
      <w:r w:rsidRPr="006A698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116"/>
    </w:p>
    <w:p w14:paraId="74A3984F" w14:textId="77777777" w:rsidR="006A6987" w:rsidRDefault="006A6987" w:rsidP="006A6987">
      <w:pPr>
        <w:pStyle w:val="KeepWithNext"/>
        <w:rPr>
          <w:rtl/>
        </w:rPr>
      </w:pPr>
    </w:p>
    <w:p w14:paraId="0FA7F10B" w14:textId="4FFF836B" w:rsidR="006A6987" w:rsidRPr="006A6987" w:rsidRDefault="006A6987" w:rsidP="006A6987">
      <w:pPr>
        <w:rPr>
          <w:rtl/>
        </w:rPr>
      </w:pPr>
      <w:bookmarkStart w:id="10117" w:name="_ETM_Q1_3298153"/>
      <w:bookmarkStart w:id="10118" w:name="_ETM_Q1_3296153"/>
      <w:bookmarkStart w:id="10119" w:name="_ETM_Q1_3294402"/>
      <w:bookmarkEnd w:id="10117"/>
      <w:bookmarkEnd w:id="10118"/>
      <w:bookmarkEnd w:id="10119"/>
      <w:r>
        <w:rPr>
          <w:rFonts w:hint="cs"/>
          <w:rtl/>
        </w:rPr>
        <w:t>היא</w:t>
      </w:r>
      <w:bookmarkStart w:id="10120" w:name="_ETM_Q1_3292653"/>
      <w:bookmarkEnd w:id="10120"/>
      <w:r>
        <w:rPr>
          <w:rFonts w:hint="cs"/>
          <w:rtl/>
        </w:rPr>
        <w:t xml:space="preserve"> </w:t>
      </w:r>
      <w:bookmarkStart w:id="10121" w:name="_ETM_Q1_3290903"/>
      <w:bookmarkEnd w:id="10121"/>
      <w:r>
        <w:rPr>
          <w:rFonts w:hint="cs"/>
          <w:rtl/>
        </w:rPr>
        <w:t xml:space="preserve">עוברת, </w:t>
      </w:r>
      <w:bookmarkStart w:id="10122" w:name="_ETM_Q1_3293404"/>
      <w:bookmarkEnd w:id="10122"/>
      <w:r>
        <w:rPr>
          <w:rFonts w:hint="cs"/>
          <w:rtl/>
        </w:rPr>
        <w:t xml:space="preserve">זאת בדיוק דוגמה טובה. </w:t>
      </w:r>
      <w:bookmarkStart w:id="10123" w:name="_ETM_Q1_3295905"/>
      <w:bookmarkEnd w:id="10123"/>
      <w:r>
        <w:rPr>
          <w:rFonts w:hint="cs"/>
          <w:rtl/>
        </w:rPr>
        <w:t>א</w:t>
      </w:r>
      <w:bookmarkStart w:id="10124" w:name="_ETM_Q1_3295154"/>
      <w:bookmarkEnd w:id="10124"/>
      <w:r>
        <w:rPr>
          <w:rFonts w:hint="cs"/>
          <w:rtl/>
        </w:rPr>
        <w:t xml:space="preserve">ין </w:t>
      </w:r>
      <w:bookmarkStart w:id="10125" w:name="_ETM_Q1_3292154"/>
      <w:bookmarkEnd w:id="10125"/>
      <w:r>
        <w:rPr>
          <w:rFonts w:hint="cs"/>
          <w:rtl/>
        </w:rPr>
        <w:t>לכם בעיה.</w:t>
      </w:r>
    </w:p>
    <w:p w14:paraId="3641AB13" w14:textId="77777777" w:rsidR="006A6987" w:rsidRDefault="006A6987" w:rsidP="006A6987">
      <w:pPr>
        <w:rPr>
          <w:rtl/>
        </w:rPr>
      </w:pPr>
      <w:bookmarkStart w:id="10126" w:name="_ETM_Q1_3294153"/>
      <w:bookmarkStart w:id="10127" w:name="_ETM_Q1_3296405"/>
      <w:bookmarkStart w:id="10128" w:name="_ETM_Q1_3294655"/>
      <w:bookmarkEnd w:id="10126"/>
      <w:bookmarkEnd w:id="10127"/>
      <w:bookmarkEnd w:id="10128"/>
    </w:p>
    <w:p w14:paraId="4A06D14E" w14:textId="77777777" w:rsidR="00827167" w:rsidRPr="00827167" w:rsidRDefault="00827167" w:rsidP="00827167">
      <w:pPr>
        <w:pStyle w:val="af9"/>
        <w:keepNext/>
        <w:rPr>
          <w:rtl/>
          <w:lang w:eastAsia="he-IL"/>
        </w:rPr>
      </w:pPr>
      <w:bookmarkStart w:id="10129" w:name="_ETM_Q1_3295655"/>
      <w:bookmarkStart w:id="10130" w:name="_ETM_Q1_3296156"/>
      <w:bookmarkEnd w:id="10129"/>
      <w:bookmarkEnd w:id="10130"/>
      <w:r w:rsidRPr="0082716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דגנית </w:t>
      </w:r>
      <w:proofErr w:type="spellStart"/>
      <w:r>
        <w:rPr>
          <w:rtl/>
          <w:lang w:eastAsia="he-IL"/>
        </w:rPr>
        <w:t>סנקר</w:t>
      </w:r>
      <w:proofErr w:type="spellEnd"/>
      <w:r>
        <w:rPr>
          <w:rtl/>
          <w:lang w:eastAsia="he-IL"/>
        </w:rPr>
        <w:t xml:space="preserve"> לנגה:</w:t>
      </w:r>
      <w:r w:rsidRPr="0082716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6F7B61CB" w14:textId="77777777" w:rsidR="006A6987" w:rsidRDefault="006A6987" w:rsidP="006A6987">
      <w:pPr>
        <w:rPr>
          <w:rtl/>
        </w:rPr>
      </w:pPr>
    </w:p>
    <w:p w14:paraId="150E2878" w14:textId="52504DB7" w:rsidR="006A6987" w:rsidRDefault="006A6987" w:rsidP="006A6987">
      <w:pPr>
        <w:rPr>
          <w:rtl/>
        </w:rPr>
      </w:pPr>
      <w:bookmarkStart w:id="10131" w:name="_ETM_Q1_3296406"/>
      <w:bookmarkStart w:id="10132" w:name="_ETM_Q1_3294406"/>
      <w:bookmarkEnd w:id="10131"/>
      <w:bookmarkEnd w:id="10132"/>
      <w:r>
        <w:rPr>
          <w:rFonts w:hint="cs"/>
          <w:rtl/>
        </w:rPr>
        <w:t xml:space="preserve">אין לכם בעיה. </w:t>
      </w:r>
    </w:p>
    <w:p w14:paraId="4516FC26" w14:textId="77777777" w:rsidR="007917DE" w:rsidRDefault="007917DE" w:rsidP="006A6987">
      <w:pPr>
        <w:rPr>
          <w:rtl/>
        </w:rPr>
      </w:pPr>
      <w:bookmarkStart w:id="10133" w:name="_ETM_Q1_3299156"/>
      <w:bookmarkStart w:id="10134" w:name="_ETM_Q1_3301156"/>
      <w:bookmarkEnd w:id="10133"/>
      <w:bookmarkEnd w:id="10134"/>
    </w:p>
    <w:p w14:paraId="6A48E162" w14:textId="3585A43E" w:rsidR="007917DE" w:rsidRDefault="007917DE" w:rsidP="007917DE">
      <w:pPr>
        <w:pStyle w:val="af6"/>
        <w:keepNext/>
        <w:rPr>
          <w:rtl/>
        </w:rPr>
      </w:pPr>
      <w:bookmarkStart w:id="10135" w:name="ET_yor_5159_672"/>
      <w:r w:rsidRPr="007917D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917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35"/>
    </w:p>
    <w:p w14:paraId="2C14BFDA" w14:textId="77777777" w:rsidR="007917DE" w:rsidRDefault="007917DE" w:rsidP="007917DE">
      <w:pPr>
        <w:pStyle w:val="KeepWithNext"/>
        <w:rPr>
          <w:rtl/>
        </w:rPr>
      </w:pPr>
    </w:p>
    <w:p w14:paraId="45B96DE4" w14:textId="740E7784" w:rsidR="007917DE" w:rsidRDefault="007917DE" w:rsidP="007917DE">
      <w:pPr>
        <w:rPr>
          <w:rtl/>
        </w:rPr>
      </w:pPr>
      <w:bookmarkStart w:id="10136" w:name="_ETM_Q1_3302405"/>
      <w:bookmarkStart w:id="10137" w:name="_ETM_Q1_3300656"/>
      <w:bookmarkStart w:id="10138" w:name="_ETM_Q1_3298905"/>
      <w:bookmarkEnd w:id="10136"/>
      <w:bookmarkEnd w:id="10137"/>
      <w:bookmarkEnd w:id="10138"/>
      <w:r>
        <w:rPr>
          <w:rFonts w:hint="cs"/>
          <w:rtl/>
        </w:rPr>
        <w:t>או-קיי</w:t>
      </w:r>
      <w:bookmarkStart w:id="10139" w:name="_ETM_Q1_3295405"/>
      <w:bookmarkEnd w:id="10139"/>
      <w:r>
        <w:rPr>
          <w:rFonts w:hint="cs"/>
          <w:rtl/>
        </w:rPr>
        <w:t xml:space="preserve">, </w:t>
      </w:r>
      <w:bookmarkStart w:id="10140" w:name="_ETM_Q1_3293655"/>
      <w:bookmarkEnd w:id="10140"/>
      <w:r>
        <w:rPr>
          <w:rFonts w:hint="cs"/>
          <w:rtl/>
        </w:rPr>
        <w:t>גמרנו.</w:t>
      </w:r>
      <w:bookmarkStart w:id="10141" w:name="_ETM_Q1_3295656"/>
      <w:bookmarkEnd w:id="10141"/>
      <w:r>
        <w:rPr>
          <w:rFonts w:hint="cs"/>
          <w:rtl/>
        </w:rPr>
        <w:t xml:space="preserve"> </w:t>
      </w:r>
      <w:bookmarkStart w:id="10142" w:name="_ETM_Q1_3298151"/>
      <w:bookmarkEnd w:id="10142"/>
      <w:r>
        <w:rPr>
          <w:rFonts w:hint="cs"/>
          <w:rtl/>
        </w:rPr>
        <w:t>מחקנו את זה ונ</w:t>
      </w:r>
      <w:bookmarkStart w:id="10143" w:name="_ETM_Q1_3300902"/>
      <w:bookmarkEnd w:id="10143"/>
      <w:r>
        <w:rPr>
          <w:rFonts w:hint="cs"/>
          <w:rtl/>
        </w:rPr>
        <w:t xml:space="preserve">שים משהו </w:t>
      </w:r>
      <w:bookmarkStart w:id="10144" w:name="_ETM_Q1_3300152"/>
      <w:bookmarkEnd w:id="10144"/>
      <w:r>
        <w:rPr>
          <w:rFonts w:hint="cs"/>
          <w:rtl/>
        </w:rPr>
        <w:t>אחר. תעזבו אותי מזה.</w:t>
      </w:r>
      <w:bookmarkStart w:id="10145" w:name="_ETM_Q1_3303152"/>
      <w:bookmarkEnd w:id="10145"/>
      <w:r>
        <w:rPr>
          <w:rFonts w:hint="cs"/>
          <w:rtl/>
        </w:rPr>
        <w:t xml:space="preserve"> </w:t>
      </w:r>
      <w:bookmarkStart w:id="10146" w:name="_ETM_Q1_3301152"/>
      <w:bookmarkEnd w:id="10146"/>
    </w:p>
    <w:p w14:paraId="2B3ADB05" w14:textId="77777777" w:rsidR="007917DE" w:rsidRDefault="007917DE" w:rsidP="007917DE">
      <w:pPr>
        <w:rPr>
          <w:rtl/>
        </w:rPr>
      </w:pPr>
      <w:bookmarkStart w:id="10147" w:name="_ETM_Q1_3298406"/>
      <w:bookmarkStart w:id="10148" w:name="_ETM_Q1_3299153"/>
      <w:bookmarkStart w:id="10149" w:name="_ETM_Q1_3299906"/>
      <w:bookmarkEnd w:id="10147"/>
      <w:bookmarkEnd w:id="10148"/>
      <w:bookmarkEnd w:id="10149"/>
    </w:p>
    <w:p w14:paraId="3DDCA4C3" w14:textId="3A877E34" w:rsidR="007917DE" w:rsidRDefault="007917DE" w:rsidP="007917DE">
      <w:pPr>
        <w:pStyle w:val="a4"/>
        <w:keepNext/>
        <w:rPr>
          <w:rtl/>
        </w:rPr>
      </w:pPr>
      <w:bookmarkStart w:id="10150" w:name="ET_speaker_6348_673"/>
      <w:r w:rsidRPr="007917D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917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50"/>
    </w:p>
    <w:p w14:paraId="0D96F9ED" w14:textId="77777777" w:rsidR="007917DE" w:rsidRDefault="007917DE" w:rsidP="007917DE">
      <w:pPr>
        <w:pStyle w:val="KeepWithNext"/>
        <w:rPr>
          <w:rtl/>
        </w:rPr>
      </w:pPr>
    </w:p>
    <w:p w14:paraId="018D8C6B" w14:textId="0D918AB9" w:rsidR="007917DE" w:rsidRDefault="007917DE" w:rsidP="007917DE">
      <w:pPr>
        <w:rPr>
          <w:rtl/>
        </w:rPr>
      </w:pPr>
      <w:bookmarkStart w:id="10151" w:name="_ETM_Q1_3300405"/>
      <w:bookmarkStart w:id="10152" w:name="_ETM_Q1_3299653"/>
      <w:bookmarkEnd w:id="10151"/>
      <w:bookmarkEnd w:id="10152"/>
      <w:r>
        <w:rPr>
          <w:rFonts w:hint="cs"/>
          <w:rtl/>
        </w:rPr>
        <w:t xml:space="preserve">היא עוברת בפרוטוקול. </w:t>
      </w:r>
      <w:bookmarkStart w:id="10153" w:name="_ETM_Q1_3300153"/>
      <w:bookmarkEnd w:id="10153"/>
    </w:p>
    <w:p w14:paraId="06AE3CA9" w14:textId="77777777" w:rsidR="007917DE" w:rsidRDefault="007917DE" w:rsidP="007917DE">
      <w:pPr>
        <w:rPr>
          <w:rtl/>
        </w:rPr>
      </w:pPr>
      <w:bookmarkStart w:id="10154" w:name="_ETM_Q1_3300403"/>
      <w:bookmarkEnd w:id="10154"/>
    </w:p>
    <w:p w14:paraId="42BC1E05" w14:textId="181D9816" w:rsidR="007917DE" w:rsidRDefault="007917DE" w:rsidP="007917DE">
      <w:pPr>
        <w:pStyle w:val="a4"/>
        <w:keepNext/>
        <w:rPr>
          <w:rtl/>
        </w:rPr>
      </w:pPr>
      <w:bookmarkStart w:id="10155" w:name="ET_speaker_איתי_עצמון_674"/>
      <w:r w:rsidRPr="007917D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917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55"/>
    </w:p>
    <w:p w14:paraId="1C728F8B" w14:textId="77777777" w:rsidR="007917DE" w:rsidRDefault="007917DE" w:rsidP="007917DE">
      <w:pPr>
        <w:pStyle w:val="KeepWithNext"/>
        <w:rPr>
          <w:rtl/>
        </w:rPr>
      </w:pPr>
    </w:p>
    <w:p w14:paraId="7FFAAB3D" w14:textId="21FCACE5" w:rsidR="007917DE" w:rsidRDefault="007917DE" w:rsidP="007917DE">
      <w:pPr>
        <w:rPr>
          <w:rtl/>
        </w:rPr>
      </w:pPr>
      <w:bookmarkStart w:id="10156" w:name="_ETM_Q1_3302903"/>
      <w:bookmarkEnd w:id="10156"/>
      <w:r>
        <w:rPr>
          <w:rFonts w:hint="cs"/>
          <w:rtl/>
        </w:rPr>
        <w:t xml:space="preserve">מה שהקראתי? </w:t>
      </w:r>
      <w:bookmarkStart w:id="10157" w:name="_ETM_Q1_3303903"/>
      <w:bookmarkStart w:id="10158" w:name="_ETM_Q1_3302403"/>
      <w:bookmarkStart w:id="10159" w:name="_ETM_Q1_3303153"/>
      <w:bookmarkEnd w:id="10157"/>
      <w:bookmarkEnd w:id="10158"/>
      <w:bookmarkEnd w:id="10159"/>
    </w:p>
    <w:p w14:paraId="1AA163DF" w14:textId="77777777" w:rsidR="007917DE" w:rsidRDefault="007917DE" w:rsidP="007917DE">
      <w:pPr>
        <w:rPr>
          <w:rtl/>
        </w:rPr>
      </w:pPr>
      <w:bookmarkStart w:id="10160" w:name="_ETM_Q1_3303403"/>
      <w:bookmarkStart w:id="10161" w:name="_ETM_Q1_3302153"/>
      <w:bookmarkEnd w:id="10160"/>
      <w:bookmarkEnd w:id="10161"/>
    </w:p>
    <w:p w14:paraId="411C1752" w14:textId="457FF330" w:rsidR="007917DE" w:rsidRDefault="007917DE" w:rsidP="007917DE">
      <w:pPr>
        <w:pStyle w:val="af9"/>
        <w:keepNext/>
        <w:rPr>
          <w:rtl/>
        </w:rPr>
      </w:pPr>
      <w:bookmarkStart w:id="10162" w:name="ET_guest_7215_675"/>
      <w:r w:rsidRPr="007917DE">
        <w:rPr>
          <w:rStyle w:val="TagStyle"/>
          <w:rtl/>
        </w:rPr>
        <w:t xml:space="preserve"> &lt;&lt; אורח &gt;&gt; </w:t>
      </w:r>
      <w:r>
        <w:rPr>
          <w:rtl/>
        </w:rPr>
        <w:t>אביעד פרידמן:</w:t>
      </w:r>
      <w:r w:rsidRPr="007917D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162"/>
    </w:p>
    <w:p w14:paraId="33FA72BB" w14:textId="77777777" w:rsidR="007917DE" w:rsidRDefault="007917DE" w:rsidP="007917DE">
      <w:pPr>
        <w:pStyle w:val="KeepWithNext"/>
        <w:rPr>
          <w:rtl/>
        </w:rPr>
      </w:pPr>
    </w:p>
    <w:p w14:paraId="3F1DA821" w14:textId="6A429B0F" w:rsidR="007917DE" w:rsidRDefault="007917DE" w:rsidP="007917DE">
      <w:pPr>
        <w:rPr>
          <w:rtl/>
        </w:rPr>
      </w:pPr>
      <w:r>
        <w:rPr>
          <w:rFonts w:hint="cs"/>
          <w:rtl/>
        </w:rPr>
        <w:t>ב</w:t>
      </w:r>
      <w:bookmarkStart w:id="10163" w:name="_ETM_Q1_3305404"/>
      <w:bookmarkEnd w:id="10163"/>
      <w:r>
        <w:rPr>
          <w:rFonts w:hint="cs"/>
          <w:rtl/>
        </w:rPr>
        <w:t>ב</w:t>
      </w:r>
      <w:bookmarkStart w:id="10164" w:name="_ETM_Q1_3301654"/>
      <w:bookmarkStart w:id="10165" w:name="_ETM_Q1_3299904"/>
      <w:bookmarkEnd w:id="10164"/>
      <w:bookmarkEnd w:id="10165"/>
      <w:r>
        <w:rPr>
          <w:rFonts w:hint="cs"/>
          <w:rtl/>
        </w:rPr>
        <w:t>קשה.</w:t>
      </w:r>
    </w:p>
    <w:p w14:paraId="0451FDC6" w14:textId="77777777" w:rsidR="007917DE" w:rsidRDefault="007917DE" w:rsidP="007917DE">
      <w:pPr>
        <w:rPr>
          <w:rtl/>
        </w:rPr>
      </w:pPr>
      <w:bookmarkStart w:id="10166" w:name="_ETM_Q1_3302154"/>
      <w:bookmarkStart w:id="10167" w:name="_ETM_Q1_3304154"/>
      <w:bookmarkEnd w:id="10166"/>
      <w:bookmarkEnd w:id="10167"/>
    </w:p>
    <w:p w14:paraId="7361A856" w14:textId="23329493" w:rsidR="007917DE" w:rsidRDefault="007917DE" w:rsidP="007917DE">
      <w:pPr>
        <w:pStyle w:val="a4"/>
        <w:keepNext/>
        <w:rPr>
          <w:rtl/>
        </w:rPr>
      </w:pPr>
      <w:bookmarkStart w:id="10168" w:name="ET_speaker_איתי_עצמון_676"/>
      <w:r w:rsidRPr="007917D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917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68"/>
    </w:p>
    <w:p w14:paraId="546220C8" w14:textId="77777777" w:rsidR="007917DE" w:rsidRDefault="007917DE" w:rsidP="007917DE">
      <w:pPr>
        <w:pStyle w:val="KeepWithNext"/>
        <w:rPr>
          <w:rtl/>
        </w:rPr>
      </w:pPr>
    </w:p>
    <w:p w14:paraId="6A473915" w14:textId="02987694" w:rsidR="007917DE" w:rsidRDefault="007917DE" w:rsidP="00827167">
      <w:pPr>
        <w:rPr>
          <w:rtl/>
        </w:rPr>
      </w:pPr>
      <w:bookmarkStart w:id="10169" w:name="_ETM_Q1_3305154"/>
      <w:bookmarkStart w:id="10170" w:name="_ETM_Q1_3305653"/>
      <w:bookmarkEnd w:id="10169"/>
      <w:bookmarkEnd w:id="10170"/>
      <w:r>
        <w:rPr>
          <w:rFonts w:hint="cs"/>
          <w:rtl/>
        </w:rPr>
        <w:t xml:space="preserve">או-קיי. </w:t>
      </w:r>
      <w:bookmarkStart w:id="10171" w:name="_ETM_Q1_3307653"/>
      <w:bookmarkStart w:id="10172" w:name="_ETM_Q1_3307904"/>
      <w:bookmarkEnd w:id="10171"/>
      <w:bookmarkEnd w:id="10172"/>
    </w:p>
    <w:p w14:paraId="7D080B02" w14:textId="77777777" w:rsidR="007917DE" w:rsidRDefault="007917DE" w:rsidP="007917DE">
      <w:pPr>
        <w:rPr>
          <w:rtl/>
        </w:rPr>
      </w:pPr>
      <w:bookmarkStart w:id="10173" w:name="_ETM_Q1_3310903"/>
      <w:bookmarkStart w:id="10174" w:name="_ETM_Q1_3311153"/>
      <w:bookmarkStart w:id="10175" w:name="_ETM_Q1_3309153"/>
      <w:bookmarkStart w:id="10176" w:name="_ETM_Q1_3311402"/>
      <w:bookmarkStart w:id="10177" w:name="_ETM_Q1_3309402"/>
      <w:bookmarkStart w:id="10178" w:name="_ETM_Q1_3307402"/>
      <w:bookmarkStart w:id="10179" w:name="_ETM_Q1_3305402"/>
      <w:bookmarkStart w:id="10180" w:name="_ETM_Q1_3307652"/>
      <w:bookmarkEnd w:id="10173"/>
      <w:bookmarkEnd w:id="10174"/>
      <w:bookmarkEnd w:id="10175"/>
      <w:bookmarkEnd w:id="10176"/>
      <w:bookmarkEnd w:id="10177"/>
      <w:bookmarkEnd w:id="10178"/>
      <w:bookmarkEnd w:id="10179"/>
      <w:bookmarkEnd w:id="10180"/>
    </w:p>
    <w:p w14:paraId="3918B712" w14:textId="48EC6DB2" w:rsidR="007917DE" w:rsidRDefault="007917DE" w:rsidP="007917DE">
      <w:pPr>
        <w:pStyle w:val="a4"/>
        <w:keepNext/>
        <w:rPr>
          <w:rtl/>
        </w:rPr>
      </w:pPr>
      <w:bookmarkStart w:id="10181" w:name="ET_speaker_שקד_כסלו_678"/>
      <w:r w:rsidRPr="007917DE">
        <w:rPr>
          <w:rStyle w:val="TagStyle"/>
          <w:rtl/>
        </w:rPr>
        <w:t xml:space="preserve"> &lt;&lt; דובר &gt;&gt; </w:t>
      </w:r>
      <w:r>
        <w:rPr>
          <w:rtl/>
        </w:rPr>
        <w:t>שקד כסלו:</w:t>
      </w:r>
      <w:r w:rsidRPr="007917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81"/>
    </w:p>
    <w:p w14:paraId="598217A0" w14:textId="77777777" w:rsidR="007917DE" w:rsidRDefault="007917DE" w:rsidP="007917DE">
      <w:pPr>
        <w:pStyle w:val="KeepWithNext"/>
        <w:rPr>
          <w:rtl/>
        </w:rPr>
      </w:pPr>
    </w:p>
    <w:p w14:paraId="7A93C5D7" w14:textId="39A239E0" w:rsidR="007917DE" w:rsidRDefault="007917DE" w:rsidP="007917DE">
      <w:pPr>
        <w:rPr>
          <w:rtl/>
        </w:rPr>
      </w:pPr>
      <w:r>
        <w:rPr>
          <w:rFonts w:hint="cs"/>
          <w:rtl/>
        </w:rPr>
        <w:t>אנחנו כן חושבים שצריך</w:t>
      </w:r>
      <w:bookmarkStart w:id="10182" w:name="_ETM_Q1_3306405"/>
      <w:bookmarkEnd w:id="10182"/>
      <w:r>
        <w:rPr>
          <w:rFonts w:hint="cs"/>
          <w:rtl/>
        </w:rPr>
        <w:t xml:space="preserve"> לבחון אם צריך להתייחס</w:t>
      </w:r>
      <w:bookmarkStart w:id="10183" w:name="_ETM_Q1_3308156"/>
      <w:bookmarkEnd w:id="10183"/>
      <w:r>
        <w:rPr>
          <w:rFonts w:hint="cs"/>
          <w:rtl/>
        </w:rPr>
        <w:t xml:space="preserve"> שם גם </w:t>
      </w:r>
      <w:bookmarkStart w:id="10184" w:name="_ETM_Q1_3307156"/>
      <w:bookmarkEnd w:id="10184"/>
      <w:r>
        <w:rPr>
          <w:rFonts w:hint="cs"/>
          <w:rtl/>
        </w:rPr>
        <w:t>להחלטות ממשלה</w:t>
      </w:r>
      <w:bookmarkStart w:id="10185" w:name="_ETM_Q1_3309156"/>
      <w:bookmarkEnd w:id="10185"/>
      <w:r>
        <w:rPr>
          <w:rFonts w:hint="cs"/>
          <w:rtl/>
        </w:rPr>
        <w:t xml:space="preserve"> קודמות.</w:t>
      </w:r>
      <w:bookmarkStart w:id="10186" w:name="_ETM_Q1_3307906"/>
      <w:bookmarkEnd w:id="10186"/>
      <w:r>
        <w:rPr>
          <w:rFonts w:hint="cs"/>
          <w:rtl/>
        </w:rPr>
        <w:t xml:space="preserve">  </w:t>
      </w:r>
      <w:bookmarkStart w:id="10187" w:name="_ETM_Q1_3298404"/>
      <w:bookmarkStart w:id="10188" w:name="_ETM_Q1_3300904"/>
      <w:bookmarkStart w:id="10189" w:name="_ETM_Q1_3301655"/>
      <w:bookmarkEnd w:id="10187"/>
      <w:bookmarkEnd w:id="10188"/>
      <w:bookmarkEnd w:id="10189"/>
    </w:p>
    <w:p w14:paraId="1D0642D6" w14:textId="77777777" w:rsidR="007917DE" w:rsidRDefault="007917DE" w:rsidP="007917DE">
      <w:pPr>
        <w:rPr>
          <w:rtl/>
        </w:rPr>
      </w:pPr>
    </w:p>
    <w:p w14:paraId="47402D3F" w14:textId="3A62845D" w:rsidR="007917DE" w:rsidRDefault="007917DE" w:rsidP="007917DE">
      <w:pPr>
        <w:pStyle w:val="a4"/>
        <w:keepNext/>
        <w:rPr>
          <w:rtl/>
        </w:rPr>
      </w:pPr>
      <w:r w:rsidRPr="007917D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917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8133A26" w14:textId="77777777" w:rsidR="007917DE" w:rsidRDefault="007917DE" w:rsidP="007917DE">
      <w:pPr>
        <w:pStyle w:val="KeepWithNext"/>
        <w:rPr>
          <w:rtl/>
        </w:rPr>
      </w:pPr>
    </w:p>
    <w:p w14:paraId="7DD0E5CB" w14:textId="2F438F8A" w:rsidR="007917DE" w:rsidRDefault="007917DE" w:rsidP="007917DE">
      <w:pPr>
        <w:rPr>
          <w:rtl/>
        </w:rPr>
      </w:pPr>
      <w:bookmarkStart w:id="10190" w:name="_ETM_Q1_3303655"/>
      <w:bookmarkEnd w:id="10190"/>
      <w:r>
        <w:rPr>
          <w:rFonts w:hint="cs"/>
          <w:rtl/>
        </w:rPr>
        <w:t xml:space="preserve">לא אבל אין מה </w:t>
      </w:r>
      <w:bookmarkStart w:id="10191" w:name="_ETM_Q1_3311156"/>
      <w:bookmarkEnd w:id="10191"/>
      <w:r>
        <w:rPr>
          <w:rFonts w:hint="cs"/>
          <w:rtl/>
        </w:rPr>
        <w:t>לבחון</w:t>
      </w:r>
      <w:bookmarkStart w:id="10192" w:name="_ETM_Q1_3309656"/>
      <w:bookmarkStart w:id="10193" w:name="_ETM_Q1_3307903"/>
      <w:bookmarkEnd w:id="10192"/>
      <w:bookmarkEnd w:id="10193"/>
      <w:r>
        <w:rPr>
          <w:rFonts w:hint="cs"/>
          <w:rtl/>
        </w:rPr>
        <w:t xml:space="preserve"> כי צרי</w:t>
      </w:r>
      <w:bookmarkStart w:id="10194" w:name="_ETM_Q1_3311403"/>
      <w:bookmarkStart w:id="10195" w:name="_ETM_Q1_3309654"/>
      <w:bookmarkEnd w:id="10194"/>
      <w:bookmarkEnd w:id="10195"/>
      <w:r>
        <w:rPr>
          <w:rFonts w:hint="cs"/>
          <w:rtl/>
        </w:rPr>
        <w:t>ך</w:t>
      </w:r>
      <w:bookmarkStart w:id="10196" w:name="_ETM_Q1_3309904"/>
      <w:bookmarkEnd w:id="10196"/>
      <w:r>
        <w:rPr>
          <w:rFonts w:hint="cs"/>
          <w:rtl/>
        </w:rPr>
        <w:t xml:space="preserve"> לק</w:t>
      </w:r>
      <w:bookmarkStart w:id="10197" w:name="_ETM_Q1_3308654"/>
      <w:bookmarkEnd w:id="10197"/>
      <w:r>
        <w:rPr>
          <w:rFonts w:hint="cs"/>
          <w:rtl/>
        </w:rPr>
        <w:t>בל</w:t>
      </w:r>
      <w:bookmarkStart w:id="10198" w:name="_ETM_Q1_3308152"/>
      <w:bookmarkEnd w:id="10198"/>
      <w:r>
        <w:rPr>
          <w:rFonts w:hint="cs"/>
          <w:rtl/>
        </w:rPr>
        <w:t xml:space="preserve"> החלטה עכשיו. </w:t>
      </w:r>
      <w:bookmarkStart w:id="10199" w:name="_ETM_Q1_3310156"/>
      <w:bookmarkEnd w:id="10199"/>
    </w:p>
    <w:p w14:paraId="0D7F399A" w14:textId="77777777" w:rsidR="007917DE" w:rsidRDefault="007917DE" w:rsidP="007917DE">
      <w:pPr>
        <w:rPr>
          <w:rtl/>
        </w:rPr>
      </w:pPr>
      <w:bookmarkStart w:id="10200" w:name="_ETM_Q1_3310656"/>
      <w:bookmarkEnd w:id="10200"/>
    </w:p>
    <w:p w14:paraId="55E3B2C8" w14:textId="124E1DE1" w:rsidR="007917DE" w:rsidRDefault="007917DE" w:rsidP="007917DE">
      <w:pPr>
        <w:pStyle w:val="a4"/>
        <w:keepNext/>
        <w:rPr>
          <w:rtl/>
        </w:rPr>
      </w:pPr>
      <w:bookmarkStart w:id="10201" w:name="ET_speaker_שקד_כסלו_680"/>
      <w:r w:rsidRPr="007917DE">
        <w:rPr>
          <w:rStyle w:val="TagStyle"/>
          <w:rtl/>
        </w:rPr>
        <w:t xml:space="preserve"> &lt;&lt; דובר &gt;&gt; </w:t>
      </w:r>
      <w:r>
        <w:rPr>
          <w:rtl/>
        </w:rPr>
        <w:t>שקד כסלו:</w:t>
      </w:r>
      <w:r w:rsidRPr="007917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01"/>
    </w:p>
    <w:p w14:paraId="2EB452AB" w14:textId="77777777" w:rsidR="007917DE" w:rsidRDefault="007917DE" w:rsidP="007917DE">
      <w:pPr>
        <w:pStyle w:val="KeepWithNext"/>
        <w:rPr>
          <w:rtl/>
        </w:rPr>
      </w:pPr>
    </w:p>
    <w:p w14:paraId="0D524AFE" w14:textId="08E50B1A" w:rsidR="007917DE" w:rsidRPr="00827167" w:rsidRDefault="007917DE" w:rsidP="007917DE">
      <w:pPr>
        <w:rPr>
          <w:rtl/>
        </w:rPr>
      </w:pPr>
      <w:bookmarkStart w:id="10202" w:name="_ETM_Q1_3313156"/>
      <w:bookmarkStart w:id="10203" w:name="_ETM_Q1_3311652"/>
      <w:bookmarkStart w:id="10204" w:name="_ETM_Q1_3309901"/>
      <w:bookmarkEnd w:id="10202"/>
      <w:bookmarkEnd w:id="10203"/>
      <w:bookmarkEnd w:id="10204"/>
      <w:r>
        <w:rPr>
          <w:rFonts w:hint="cs"/>
          <w:rtl/>
        </w:rPr>
        <w:t xml:space="preserve">אני </w:t>
      </w:r>
      <w:r w:rsidRPr="00827167">
        <w:rPr>
          <w:rFonts w:hint="cs"/>
          <w:rtl/>
        </w:rPr>
        <w:t>מבינה אז אני מציעה שנכניס</w:t>
      </w:r>
      <w:bookmarkStart w:id="10205" w:name="_ETM_Q1_3313905"/>
      <w:bookmarkEnd w:id="10205"/>
      <w:r w:rsidRPr="00827167">
        <w:rPr>
          <w:rFonts w:hint="cs"/>
          <w:rtl/>
        </w:rPr>
        <w:t xml:space="preserve"> החלטות ממשלה. </w:t>
      </w:r>
      <w:bookmarkStart w:id="10206" w:name="_ETM_Q1_3313902"/>
      <w:bookmarkEnd w:id="10206"/>
    </w:p>
    <w:p w14:paraId="31C75E61" w14:textId="77777777" w:rsidR="007917DE" w:rsidRPr="00827167" w:rsidRDefault="007917DE" w:rsidP="007917DE">
      <w:pPr>
        <w:rPr>
          <w:rtl/>
        </w:rPr>
      </w:pPr>
      <w:bookmarkStart w:id="10207" w:name="_ETM_Q1_3314152"/>
      <w:bookmarkStart w:id="10208" w:name="_ETM_Q1_3312402"/>
      <w:bookmarkEnd w:id="10207"/>
      <w:bookmarkEnd w:id="10208"/>
    </w:p>
    <w:p w14:paraId="6CA0B610" w14:textId="209E0177" w:rsidR="007917DE" w:rsidRPr="00827167" w:rsidRDefault="007917DE" w:rsidP="007917DE">
      <w:pPr>
        <w:pStyle w:val="af5"/>
        <w:keepNext/>
        <w:rPr>
          <w:rtl/>
        </w:rPr>
      </w:pPr>
      <w:bookmarkStart w:id="10209" w:name="ET_interruption_קריאה_681"/>
      <w:r w:rsidRPr="00827167">
        <w:rPr>
          <w:rStyle w:val="TagStyle"/>
          <w:rtl/>
        </w:rPr>
        <w:t xml:space="preserve"> &lt;&lt; קריאה &gt;&gt; </w:t>
      </w:r>
      <w:r w:rsidRPr="00827167">
        <w:rPr>
          <w:rtl/>
        </w:rPr>
        <w:t>קריאה:</w:t>
      </w:r>
      <w:r w:rsidRPr="00827167">
        <w:rPr>
          <w:rStyle w:val="TagStyle"/>
          <w:rtl/>
        </w:rPr>
        <w:t xml:space="preserve"> &lt;&lt; קריאה &gt;&gt;</w:t>
      </w:r>
      <w:bookmarkStart w:id="10210" w:name="_ETM_Q1_3338153"/>
      <w:bookmarkStart w:id="10211" w:name="_ETM_Q1_3336403"/>
      <w:bookmarkStart w:id="10212" w:name="_ETM_Q1_3334653"/>
      <w:bookmarkEnd w:id="10210"/>
      <w:bookmarkEnd w:id="10211"/>
      <w:bookmarkEnd w:id="10212"/>
      <w:r w:rsidRPr="00827167">
        <w:rPr>
          <w:rtl/>
        </w:rPr>
        <w:t xml:space="preserve">   </w:t>
      </w:r>
      <w:bookmarkEnd w:id="10209"/>
    </w:p>
    <w:p w14:paraId="73E338C9" w14:textId="77777777" w:rsidR="007917DE" w:rsidRPr="00827167" w:rsidRDefault="007917DE" w:rsidP="007917DE">
      <w:pPr>
        <w:pStyle w:val="KeepWithNext"/>
        <w:rPr>
          <w:rtl/>
        </w:rPr>
      </w:pPr>
    </w:p>
    <w:p w14:paraId="02DB98A8" w14:textId="63472001" w:rsidR="007917DE" w:rsidRDefault="007917DE" w:rsidP="007917DE">
      <w:pPr>
        <w:rPr>
          <w:rtl/>
        </w:rPr>
      </w:pPr>
      <w:bookmarkStart w:id="10213" w:name="_ETM_Q1_3315152"/>
      <w:bookmarkStart w:id="10214" w:name="_ETM_Q1_3313652"/>
      <w:bookmarkStart w:id="10215" w:name="_ETM_Q1_3311902"/>
      <w:bookmarkEnd w:id="10213"/>
      <w:bookmarkEnd w:id="10214"/>
      <w:bookmarkEnd w:id="10215"/>
      <w:r w:rsidRPr="00827167">
        <w:rPr>
          <w:rFonts w:hint="cs"/>
          <w:rtl/>
        </w:rPr>
        <w:t>לא, לא.</w:t>
      </w:r>
      <w:r>
        <w:rPr>
          <w:rFonts w:hint="cs"/>
          <w:rtl/>
        </w:rPr>
        <w:t xml:space="preserve"> </w:t>
      </w:r>
      <w:bookmarkStart w:id="10216" w:name="_ETM_Q1_3313402"/>
      <w:bookmarkEnd w:id="10216"/>
    </w:p>
    <w:p w14:paraId="005F0824" w14:textId="77777777" w:rsidR="007917DE" w:rsidRDefault="007917DE" w:rsidP="007917DE">
      <w:pPr>
        <w:rPr>
          <w:rtl/>
        </w:rPr>
      </w:pPr>
      <w:bookmarkStart w:id="10217" w:name="_ETM_Q1_3313653"/>
      <w:bookmarkEnd w:id="10217"/>
    </w:p>
    <w:p w14:paraId="0DA463ED" w14:textId="12B00C1E" w:rsidR="007917DE" w:rsidRDefault="007917DE" w:rsidP="007917DE">
      <w:pPr>
        <w:pStyle w:val="a4"/>
        <w:keepNext/>
        <w:rPr>
          <w:rtl/>
        </w:rPr>
      </w:pPr>
      <w:r w:rsidRPr="007917D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917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1E5C701" w14:textId="77777777" w:rsidR="007917DE" w:rsidRDefault="007917DE" w:rsidP="007917DE">
      <w:pPr>
        <w:pStyle w:val="KeepWithNext"/>
        <w:rPr>
          <w:rtl/>
        </w:rPr>
      </w:pPr>
    </w:p>
    <w:p w14:paraId="17B360DA" w14:textId="3D932DE2" w:rsidR="007917DE" w:rsidRDefault="007917DE" w:rsidP="007917DE">
      <w:pPr>
        <w:rPr>
          <w:rtl/>
        </w:rPr>
      </w:pPr>
      <w:bookmarkStart w:id="10218" w:name="_ETM_Q1_3316155"/>
      <w:bookmarkStart w:id="10219" w:name="_ETM_Q1_3314155"/>
      <w:bookmarkStart w:id="10220" w:name="_ETM_Q1_3312405"/>
      <w:bookmarkStart w:id="10221" w:name="_ETM_Q1_3310652"/>
      <w:bookmarkEnd w:id="10218"/>
      <w:bookmarkEnd w:id="10219"/>
      <w:bookmarkEnd w:id="10220"/>
      <w:bookmarkEnd w:id="10221"/>
      <w:r>
        <w:rPr>
          <w:rFonts w:hint="cs"/>
          <w:rtl/>
        </w:rPr>
        <w:t>למ</w:t>
      </w:r>
      <w:bookmarkStart w:id="10222" w:name="_ETM_Q1_3308902"/>
      <w:bookmarkEnd w:id="10222"/>
      <w:r>
        <w:rPr>
          <w:rFonts w:hint="cs"/>
          <w:rtl/>
        </w:rPr>
        <w:t xml:space="preserve">ה החלטות ממשלה? לא צריך. </w:t>
      </w:r>
      <w:bookmarkStart w:id="10223" w:name="_ETM_Q1_3313155"/>
      <w:bookmarkEnd w:id="10223"/>
      <w:r>
        <w:rPr>
          <w:rFonts w:hint="cs"/>
          <w:rtl/>
        </w:rPr>
        <w:t>למה צריך החלטות ממשלה</w:t>
      </w:r>
      <w:bookmarkStart w:id="10224" w:name="_ETM_Q1_3318404"/>
      <w:bookmarkEnd w:id="10224"/>
      <w:r>
        <w:rPr>
          <w:rFonts w:hint="cs"/>
          <w:rtl/>
        </w:rPr>
        <w:t>?</w:t>
      </w:r>
    </w:p>
    <w:p w14:paraId="7C2C5577" w14:textId="77777777" w:rsidR="007917DE" w:rsidRDefault="007917DE" w:rsidP="007917DE">
      <w:pPr>
        <w:rPr>
          <w:rtl/>
        </w:rPr>
      </w:pPr>
      <w:bookmarkStart w:id="10225" w:name="_ETM_Q1_3318655"/>
      <w:bookmarkEnd w:id="10225"/>
    </w:p>
    <w:p w14:paraId="2A6AF582" w14:textId="14170429" w:rsidR="007917DE" w:rsidRDefault="007917DE" w:rsidP="007917DE">
      <w:pPr>
        <w:pStyle w:val="af6"/>
        <w:keepNext/>
        <w:rPr>
          <w:rtl/>
        </w:rPr>
      </w:pPr>
      <w:bookmarkStart w:id="10226" w:name="ET_yor_5159_683"/>
      <w:r w:rsidRPr="007917D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917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26"/>
    </w:p>
    <w:p w14:paraId="5000161A" w14:textId="77777777" w:rsidR="007917DE" w:rsidRDefault="007917DE" w:rsidP="007917DE">
      <w:pPr>
        <w:pStyle w:val="KeepWithNext"/>
        <w:rPr>
          <w:rtl/>
        </w:rPr>
      </w:pPr>
      <w:bookmarkStart w:id="10227" w:name="_ETM_Q1_3337152"/>
      <w:bookmarkStart w:id="10228" w:name="_ETM_Q1_3335402"/>
      <w:bookmarkEnd w:id="10227"/>
      <w:bookmarkEnd w:id="10228"/>
    </w:p>
    <w:p w14:paraId="7D5A268F" w14:textId="116BE575" w:rsidR="007917DE" w:rsidRDefault="007917DE" w:rsidP="007917DE">
      <w:pPr>
        <w:rPr>
          <w:rtl/>
        </w:rPr>
      </w:pPr>
      <w:bookmarkStart w:id="10229" w:name="_ETM_Q1_3319655"/>
      <w:bookmarkStart w:id="10230" w:name="_ETM_Q1_3317655"/>
      <w:bookmarkStart w:id="10231" w:name="_ETM_Q1_3315655"/>
      <w:bookmarkEnd w:id="10229"/>
      <w:bookmarkEnd w:id="10230"/>
      <w:bookmarkEnd w:id="10231"/>
      <w:r>
        <w:rPr>
          <w:rFonts w:hint="cs"/>
          <w:rtl/>
        </w:rPr>
        <w:t xml:space="preserve">מה הקשר להחלטות ממשלה? </w:t>
      </w:r>
    </w:p>
    <w:p w14:paraId="532D1C0B" w14:textId="77777777" w:rsidR="007917DE" w:rsidRDefault="007917DE" w:rsidP="007917DE">
      <w:pPr>
        <w:rPr>
          <w:rtl/>
        </w:rPr>
      </w:pPr>
      <w:bookmarkStart w:id="10232" w:name="_ETM_Q1_3319406"/>
      <w:bookmarkStart w:id="10233" w:name="_ETM_Q1_3319905"/>
      <w:bookmarkStart w:id="10234" w:name="_ETM_Q1_3324155"/>
      <w:bookmarkEnd w:id="10232"/>
      <w:bookmarkEnd w:id="10233"/>
      <w:bookmarkEnd w:id="10234"/>
    </w:p>
    <w:p w14:paraId="164B0374" w14:textId="4F0D81F3" w:rsidR="007917DE" w:rsidRDefault="007917DE" w:rsidP="007917DE">
      <w:pPr>
        <w:pStyle w:val="a4"/>
        <w:keepNext/>
        <w:rPr>
          <w:rtl/>
        </w:rPr>
      </w:pPr>
      <w:bookmarkStart w:id="10235" w:name="ET_speaker_שקד_כסלו_684"/>
      <w:r w:rsidRPr="007917DE">
        <w:rPr>
          <w:rStyle w:val="TagStyle"/>
          <w:rtl/>
        </w:rPr>
        <w:t xml:space="preserve"> &lt;&lt; דובר &gt;&gt; </w:t>
      </w:r>
      <w:r>
        <w:rPr>
          <w:rtl/>
        </w:rPr>
        <w:t>שקד כסלו:</w:t>
      </w:r>
      <w:r w:rsidRPr="007917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35"/>
    </w:p>
    <w:p w14:paraId="0A6C4529" w14:textId="77777777" w:rsidR="007917DE" w:rsidRDefault="007917DE" w:rsidP="007917DE">
      <w:pPr>
        <w:pStyle w:val="KeepWithNext"/>
        <w:rPr>
          <w:rtl/>
        </w:rPr>
      </w:pPr>
    </w:p>
    <w:p w14:paraId="1747B228" w14:textId="6F6DD0F3" w:rsidR="007917DE" w:rsidRPr="00362E3C" w:rsidRDefault="007917DE" w:rsidP="007917DE">
      <w:pPr>
        <w:rPr>
          <w:rtl/>
        </w:rPr>
      </w:pPr>
      <w:bookmarkStart w:id="10236" w:name="_ETM_Q1_3327402"/>
      <w:bookmarkStart w:id="10237" w:name="_ETM_Q1_3325652"/>
      <w:bookmarkStart w:id="10238" w:name="_ETM_Q1_3323903"/>
      <w:bookmarkEnd w:id="10236"/>
      <w:bookmarkEnd w:id="10237"/>
      <w:bookmarkEnd w:id="10238"/>
      <w:r w:rsidRPr="00362E3C">
        <w:rPr>
          <w:rFonts w:hint="cs"/>
          <w:rtl/>
        </w:rPr>
        <w:t>עד</w:t>
      </w:r>
      <w:bookmarkStart w:id="10239" w:name="_ETM_Q1_3322152"/>
      <w:bookmarkEnd w:id="10239"/>
      <w:r w:rsidRPr="00362E3C">
        <w:rPr>
          <w:rFonts w:hint="cs"/>
          <w:rtl/>
        </w:rPr>
        <w:t>יי</w:t>
      </w:r>
      <w:bookmarkStart w:id="10240" w:name="_ETM_Q1_3320402"/>
      <w:bookmarkEnd w:id="10240"/>
      <w:r w:rsidRPr="00362E3C">
        <w:rPr>
          <w:rFonts w:hint="cs"/>
          <w:rtl/>
        </w:rPr>
        <w:t>ן מוקצים משאבים</w:t>
      </w:r>
      <w:bookmarkStart w:id="10241" w:name="_ETM_Q1_3321903"/>
      <w:bookmarkEnd w:id="10241"/>
      <w:r w:rsidRPr="00362E3C">
        <w:rPr>
          <w:rFonts w:hint="cs"/>
          <w:rtl/>
        </w:rPr>
        <w:t xml:space="preserve"> מ</w:t>
      </w:r>
      <w:bookmarkStart w:id="10242" w:name="_ETM_Q1_3321653"/>
      <w:bookmarkStart w:id="10243" w:name="_ETM_Q1_3324653"/>
      <w:bookmarkStart w:id="10244" w:name="_ETM_Q1_3322903"/>
      <w:bookmarkEnd w:id="10242"/>
      <w:bookmarkEnd w:id="10243"/>
      <w:bookmarkEnd w:id="10244"/>
      <w:r w:rsidRPr="00362E3C">
        <w:rPr>
          <w:rFonts w:hint="cs"/>
          <w:rtl/>
        </w:rPr>
        <w:t>כוח החלטה 1699 ולכן צריך להבטיח</w:t>
      </w:r>
      <w:bookmarkStart w:id="10245" w:name="_ETM_Q1_3326653"/>
      <w:bookmarkEnd w:id="10245"/>
      <w:r w:rsidRPr="00362E3C">
        <w:rPr>
          <w:rFonts w:hint="cs"/>
          <w:rtl/>
        </w:rPr>
        <w:t xml:space="preserve"> שכפל המימון לא </w:t>
      </w:r>
      <w:bookmarkStart w:id="10246" w:name="_ETM_Q1_3328904"/>
      <w:bookmarkEnd w:id="10246"/>
      <w:r w:rsidRPr="00362E3C">
        <w:rPr>
          <w:rFonts w:hint="cs"/>
          <w:rtl/>
        </w:rPr>
        <w:t xml:space="preserve">יהיה גם </w:t>
      </w:r>
      <w:bookmarkStart w:id="10247" w:name="_ETM_Q1_3328153"/>
      <w:bookmarkEnd w:id="10247"/>
      <w:r w:rsidRPr="00362E3C">
        <w:rPr>
          <w:rFonts w:hint="cs"/>
          <w:rtl/>
        </w:rPr>
        <w:t>- - -</w:t>
      </w:r>
      <w:bookmarkStart w:id="10248" w:name="_ETM_Q1_3328654"/>
      <w:bookmarkEnd w:id="10248"/>
    </w:p>
    <w:p w14:paraId="55414B47" w14:textId="77777777" w:rsidR="00320E0A" w:rsidRDefault="00320E0A" w:rsidP="00320E0A">
      <w:pPr>
        <w:ind w:firstLine="0"/>
        <w:rPr>
          <w:rtl/>
        </w:rPr>
      </w:pPr>
      <w:bookmarkStart w:id="10249" w:name="_ETM_Q1_3350656"/>
      <w:bookmarkEnd w:id="10249"/>
    </w:p>
    <w:p w14:paraId="3243610C" w14:textId="77777777" w:rsidR="00FE55E8" w:rsidRDefault="00FE55E8" w:rsidP="00320E0A">
      <w:pPr>
        <w:pStyle w:val="af9"/>
        <w:keepNext/>
        <w:rPr>
          <w:rStyle w:val="TagStyle"/>
          <w:vanish w:val="0"/>
          <w:rtl/>
        </w:rPr>
      </w:pPr>
      <w:bookmarkStart w:id="10250" w:name="ET_guest_7215_673"/>
      <w:r>
        <w:rPr>
          <w:rStyle w:val="TagStyle"/>
          <w:vanish w:val="0"/>
          <w:rtl/>
        </w:rPr>
        <w:br w:type="page"/>
      </w:r>
    </w:p>
    <w:p w14:paraId="77ED30E7" w14:textId="1EAB720F" w:rsidR="00320E0A" w:rsidRPr="00362E3C" w:rsidRDefault="00320E0A" w:rsidP="00320E0A">
      <w:pPr>
        <w:pStyle w:val="af9"/>
        <w:keepNext/>
        <w:rPr>
          <w:rtl/>
        </w:rPr>
      </w:pPr>
      <w:r w:rsidRPr="00362E3C">
        <w:rPr>
          <w:rStyle w:val="TagStyle"/>
          <w:rtl/>
        </w:rPr>
        <w:t xml:space="preserve"> &lt;&lt; אורח &gt;&gt; </w:t>
      </w:r>
      <w:r w:rsidRPr="00362E3C">
        <w:rPr>
          <w:rtl/>
        </w:rPr>
        <w:t>אביעד פרידמן:</w:t>
      </w:r>
      <w:r w:rsidRPr="00362E3C">
        <w:rPr>
          <w:rStyle w:val="TagStyle"/>
          <w:rtl/>
        </w:rPr>
        <w:t xml:space="preserve"> &lt;&lt; אורח &gt;&gt;</w:t>
      </w:r>
      <w:r w:rsidRPr="00362E3C">
        <w:rPr>
          <w:rtl/>
        </w:rPr>
        <w:t xml:space="preserve">   </w:t>
      </w:r>
      <w:bookmarkStart w:id="10251" w:name="_ETM_Q1_3351902"/>
      <w:bookmarkEnd w:id="10250"/>
      <w:bookmarkEnd w:id="10251"/>
    </w:p>
    <w:p w14:paraId="15B252F3" w14:textId="77777777" w:rsidR="00320E0A" w:rsidRPr="00362E3C" w:rsidRDefault="00320E0A" w:rsidP="00320E0A">
      <w:pPr>
        <w:rPr>
          <w:rtl/>
        </w:rPr>
      </w:pPr>
      <w:bookmarkStart w:id="10252" w:name="_ETM_Q1_3347156"/>
      <w:bookmarkEnd w:id="10252"/>
    </w:p>
    <w:p w14:paraId="7417100C" w14:textId="207FEA95" w:rsidR="007917DE" w:rsidRDefault="007917DE" w:rsidP="007917DE">
      <w:pPr>
        <w:rPr>
          <w:rtl/>
        </w:rPr>
      </w:pPr>
      <w:bookmarkStart w:id="10253" w:name="_ETM_Q1_3329154"/>
      <w:bookmarkStart w:id="10254" w:name="_ETM_Q1_3329654"/>
      <w:bookmarkEnd w:id="10253"/>
      <w:bookmarkEnd w:id="10254"/>
      <w:r w:rsidRPr="00362E3C">
        <w:rPr>
          <w:rFonts w:hint="cs"/>
          <w:rtl/>
        </w:rPr>
        <w:t xml:space="preserve">החלטה </w:t>
      </w:r>
      <w:bookmarkStart w:id="10255" w:name="_ETM_Q1_3329903"/>
      <w:bookmarkEnd w:id="10255"/>
      <w:r w:rsidRPr="00362E3C">
        <w:rPr>
          <w:rFonts w:hint="cs"/>
          <w:rtl/>
        </w:rPr>
        <w:t>16</w:t>
      </w:r>
      <w:bookmarkStart w:id="10256" w:name="_ETM_Q1_3328903"/>
      <w:bookmarkStart w:id="10257" w:name="_ETM_Q1_3327406"/>
      <w:bookmarkEnd w:id="10256"/>
      <w:bookmarkEnd w:id="10257"/>
      <w:r w:rsidRPr="00362E3C">
        <w:rPr>
          <w:rFonts w:hint="cs"/>
          <w:rtl/>
        </w:rPr>
        <w:t>99 נוגעת אך ורק ל-0-7</w:t>
      </w:r>
      <w:bookmarkStart w:id="10258" w:name="_ETM_Q1_3333906"/>
      <w:bookmarkStart w:id="10259" w:name="_ETM_Q1_3331901"/>
      <w:bookmarkEnd w:id="10258"/>
      <w:bookmarkEnd w:id="10259"/>
      <w:r w:rsidRPr="00362E3C">
        <w:rPr>
          <w:rFonts w:hint="cs"/>
          <w:rtl/>
        </w:rPr>
        <w:t>. כמדומני שאנחנו</w:t>
      </w:r>
      <w:bookmarkStart w:id="10260" w:name="_ETM_Q1_3333656"/>
      <w:bookmarkEnd w:id="10260"/>
      <w:r w:rsidRPr="00362E3C">
        <w:rPr>
          <w:rFonts w:hint="cs"/>
          <w:rtl/>
        </w:rPr>
        <w:t xml:space="preserve"> פה בכנסת ואני חושב שיש ל</w:t>
      </w:r>
      <w:bookmarkStart w:id="10261" w:name="_ETM_Q1_3336652"/>
      <w:bookmarkStart w:id="10262" w:name="_ETM_Q1_3333652"/>
      <w:bookmarkEnd w:id="10261"/>
      <w:bookmarkEnd w:id="10262"/>
      <w:r w:rsidRPr="00362E3C">
        <w:rPr>
          <w:rFonts w:hint="cs"/>
          <w:rtl/>
        </w:rPr>
        <w:t xml:space="preserve">כם מספיק </w:t>
      </w:r>
      <w:bookmarkStart w:id="10263" w:name="_ETM_Q1_3333153"/>
      <w:bookmarkStart w:id="10264" w:name="_ETM_Q1_3331402"/>
      <w:bookmarkEnd w:id="10263"/>
      <w:bookmarkEnd w:id="10264"/>
      <w:r w:rsidRPr="00362E3C">
        <w:rPr>
          <w:rFonts w:hint="cs"/>
          <w:rtl/>
        </w:rPr>
        <w:t>סמכות להחליט</w:t>
      </w:r>
      <w:bookmarkStart w:id="10265" w:name="_ETM_Q1_3335654"/>
      <w:bookmarkEnd w:id="10265"/>
      <w:r w:rsidRPr="00362E3C">
        <w:rPr>
          <w:rFonts w:hint="cs"/>
          <w:rtl/>
        </w:rPr>
        <w:t xml:space="preserve"> לגבי</w:t>
      </w:r>
      <w:bookmarkStart w:id="10266" w:name="_ETM_Q1_3335153"/>
      <w:bookmarkEnd w:id="10266"/>
      <w:r w:rsidRPr="00362E3C">
        <w:rPr>
          <w:rFonts w:hint="cs"/>
          <w:rtl/>
        </w:rPr>
        <w:t xml:space="preserve"> החלטות ממשל</w:t>
      </w:r>
      <w:bookmarkStart w:id="10267" w:name="_ETM_Q1_3337153"/>
      <w:bookmarkEnd w:id="10267"/>
      <w:r w:rsidRPr="00362E3C">
        <w:rPr>
          <w:rFonts w:hint="cs"/>
          <w:rtl/>
        </w:rPr>
        <w:t>ה. אני מבקש להתקדם קדימ</w:t>
      </w:r>
      <w:bookmarkStart w:id="10268" w:name="_ETM_Q1_3339903"/>
      <w:bookmarkStart w:id="10269" w:name="_ETM_Q1_3338903"/>
      <w:bookmarkStart w:id="10270" w:name="_ETM_Q1_3337154"/>
      <w:bookmarkStart w:id="10271" w:name="_ETM_Q1_3335404"/>
      <w:bookmarkStart w:id="10272" w:name="_ETM_Q1_3333904"/>
      <w:bookmarkEnd w:id="10268"/>
      <w:bookmarkEnd w:id="10269"/>
      <w:bookmarkEnd w:id="10270"/>
      <w:bookmarkEnd w:id="10271"/>
      <w:bookmarkEnd w:id="10272"/>
      <w:r w:rsidRPr="00362E3C">
        <w:rPr>
          <w:rFonts w:hint="cs"/>
          <w:rtl/>
        </w:rPr>
        <w:t>ה.</w:t>
      </w:r>
    </w:p>
    <w:p w14:paraId="70D3DAA3" w14:textId="77777777" w:rsidR="007917DE" w:rsidRDefault="007917DE" w:rsidP="007917DE">
      <w:pPr>
        <w:ind w:firstLine="0"/>
        <w:rPr>
          <w:rtl/>
        </w:rPr>
      </w:pPr>
      <w:bookmarkStart w:id="10273" w:name="_ETM_Q1_3334405"/>
      <w:bookmarkStart w:id="10274" w:name="_ETM_Q1_3332904"/>
      <w:bookmarkStart w:id="10275" w:name="_ETM_Q1_3334655"/>
      <w:bookmarkEnd w:id="10273"/>
      <w:bookmarkEnd w:id="10274"/>
      <w:bookmarkEnd w:id="10275"/>
    </w:p>
    <w:p w14:paraId="26B64574" w14:textId="4727238E" w:rsidR="007917DE" w:rsidRDefault="007917DE" w:rsidP="007917DE">
      <w:pPr>
        <w:pStyle w:val="a4"/>
        <w:keepNext/>
        <w:rPr>
          <w:rtl/>
        </w:rPr>
      </w:pPr>
      <w:bookmarkStart w:id="10276" w:name="ET_speaker_אלון_דוידי_685"/>
      <w:r w:rsidRPr="007917DE">
        <w:rPr>
          <w:rStyle w:val="TagStyle"/>
          <w:rtl/>
        </w:rPr>
        <w:t xml:space="preserve"> &lt;&lt; דובר &gt;&gt; </w:t>
      </w:r>
      <w:r>
        <w:rPr>
          <w:rtl/>
        </w:rPr>
        <w:t>אלון דוידי:</w:t>
      </w:r>
      <w:r w:rsidRPr="007917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76"/>
    </w:p>
    <w:p w14:paraId="5EB5DC21" w14:textId="77777777" w:rsidR="007917DE" w:rsidRDefault="007917DE" w:rsidP="007917DE">
      <w:pPr>
        <w:pStyle w:val="KeepWithNext"/>
        <w:rPr>
          <w:rtl/>
        </w:rPr>
      </w:pPr>
    </w:p>
    <w:p w14:paraId="695EE3B9" w14:textId="609E2F1F" w:rsidR="007917DE" w:rsidRDefault="007917DE" w:rsidP="007917DE">
      <w:pPr>
        <w:rPr>
          <w:rtl/>
        </w:rPr>
      </w:pPr>
      <w:bookmarkStart w:id="10277" w:name="_ETM_Q1_3337155"/>
      <w:bookmarkStart w:id="10278" w:name="_ETM_Q1_3335155"/>
      <w:bookmarkStart w:id="10279" w:name="_ETM_Q1_3333405"/>
      <w:bookmarkStart w:id="10280" w:name="_ETM_Q1_3331655"/>
      <w:bookmarkEnd w:id="10277"/>
      <w:bookmarkEnd w:id="10278"/>
      <w:bookmarkEnd w:id="10279"/>
      <w:bookmarkEnd w:id="10280"/>
      <w:r>
        <w:rPr>
          <w:rFonts w:hint="cs"/>
          <w:rtl/>
        </w:rPr>
        <w:t>שקד, בא</w:t>
      </w:r>
      <w:bookmarkStart w:id="10281" w:name="_ETM_Q1_3331155"/>
      <w:bookmarkEnd w:id="10281"/>
      <w:r>
        <w:rPr>
          <w:rFonts w:hint="cs"/>
          <w:rtl/>
        </w:rPr>
        <w:t>ת עם כזאת</w:t>
      </w:r>
      <w:bookmarkStart w:id="10282" w:name="_ETM_Q1_3332656"/>
      <w:bookmarkEnd w:id="10282"/>
      <w:r>
        <w:rPr>
          <w:rFonts w:hint="cs"/>
          <w:rtl/>
        </w:rPr>
        <w:t xml:space="preserve"> מוטיבציה. </w:t>
      </w:r>
      <w:bookmarkStart w:id="10283" w:name="_ETM_Q1_3333905"/>
      <w:bookmarkEnd w:id="10283"/>
      <w:r>
        <w:rPr>
          <w:rFonts w:hint="cs"/>
          <w:rtl/>
        </w:rPr>
        <w:t>אנחנו כבר שלושה חודשים</w:t>
      </w:r>
      <w:bookmarkStart w:id="10284" w:name="_ETM_Q1_3335655"/>
      <w:bookmarkEnd w:id="10284"/>
      <w:r>
        <w:rPr>
          <w:rFonts w:hint="cs"/>
          <w:rtl/>
        </w:rPr>
        <w:t xml:space="preserve"> פה</w:t>
      </w:r>
      <w:bookmarkStart w:id="10285" w:name="_ETM_Q1_3335652"/>
      <w:bookmarkStart w:id="10286" w:name="_ETM_Q1_3336905"/>
      <w:bookmarkEnd w:id="10285"/>
      <w:bookmarkEnd w:id="10286"/>
      <w:r>
        <w:rPr>
          <w:rFonts w:hint="cs"/>
          <w:rtl/>
        </w:rPr>
        <w:t>.</w:t>
      </w:r>
      <w:bookmarkStart w:id="10287" w:name="_ETM_Q1_3338904"/>
      <w:bookmarkEnd w:id="10287"/>
    </w:p>
    <w:p w14:paraId="3F739DE2" w14:textId="77777777" w:rsidR="007917DE" w:rsidRDefault="007917DE" w:rsidP="007917DE">
      <w:pPr>
        <w:rPr>
          <w:rtl/>
        </w:rPr>
      </w:pPr>
    </w:p>
    <w:p w14:paraId="3BC03B2D" w14:textId="462214B6" w:rsidR="007917DE" w:rsidRDefault="007917DE" w:rsidP="007917DE">
      <w:pPr>
        <w:pStyle w:val="af6"/>
        <w:keepNext/>
        <w:rPr>
          <w:rtl/>
        </w:rPr>
      </w:pPr>
      <w:r w:rsidRPr="007917D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917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630D7BD" w14:textId="77777777" w:rsidR="007917DE" w:rsidRDefault="007917DE" w:rsidP="007917DE">
      <w:pPr>
        <w:pStyle w:val="KeepWithNext"/>
        <w:rPr>
          <w:rtl/>
        </w:rPr>
      </w:pPr>
    </w:p>
    <w:p w14:paraId="3860B4BB" w14:textId="7D5F4693" w:rsidR="00320E0A" w:rsidRDefault="007917DE" w:rsidP="00320E0A">
      <w:pPr>
        <w:rPr>
          <w:rtl/>
        </w:rPr>
      </w:pPr>
      <w:bookmarkStart w:id="10288" w:name="_ETM_Q1_3339653"/>
      <w:bookmarkStart w:id="10289" w:name="_ETM_Q1_3337903"/>
      <w:bookmarkStart w:id="10290" w:name="_ETM_Q1_3336153"/>
      <w:bookmarkEnd w:id="10288"/>
      <w:bookmarkEnd w:id="10289"/>
      <w:bookmarkEnd w:id="10290"/>
      <w:r>
        <w:rPr>
          <w:rFonts w:hint="cs"/>
          <w:rtl/>
        </w:rPr>
        <w:t>אנחנ</w:t>
      </w:r>
      <w:bookmarkStart w:id="10291" w:name="_ETM_Q1_3334403"/>
      <w:bookmarkEnd w:id="10291"/>
      <w:r>
        <w:rPr>
          <w:rFonts w:hint="cs"/>
          <w:rtl/>
        </w:rPr>
        <w:t>ו הקראנו את התיקון</w:t>
      </w:r>
      <w:bookmarkStart w:id="10292" w:name="_ETM_Q1_3336903"/>
      <w:bookmarkStart w:id="10293" w:name="_ETM_Q1_3339403"/>
      <w:bookmarkEnd w:id="10292"/>
      <w:bookmarkEnd w:id="10293"/>
      <w:r>
        <w:rPr>
          <w:rFonts w:hint="cs"/>
          <w:rtl/>
        </w:rPr>
        <w:t>, לקחנו</w:t>
      </w:r>
      <w:bookmarkStart w:id="10294" w:name="_ETM_Q1_3341153"/>
      <w:bookmarkEnd w:id="10294"/>
      <w:r>
        <w:rPr>
          <w:rFonts w:hint="cs"/>
          <w:rtl/>
        </w:rPr>
        <w:t xml:space="preserve"> בחשבון את מה שאמרתם</w:t>
      </w:r>
      <w:bookmarkStart w:id="10295" w:name="_ETM_Q1_3341654"/>
      <w:bookmarkEnd w:id="10295"/>
      <w:r>
        <w:rPr>
          <w:rFonts w:hint="cs"/>
          <w:rtl/>
        </w:rPr>
        <w:t xml:space="preserve"> ולקחנו</w:t>
      </w:r>
      <w:bookmarkStart w:id="10296" w:name="_ETM_Q1_3341655"/>
      <w:bookmarkEnd w:id="10296"/>
      <w:r>
        <w:rPr>
          <w:rFonts w:hint="cs"/>
          <w:rtl/>
        </w:rPr>
        <w:t xml:space="preserve"> בחשבון את מה</w:t>
      </w:r>
      <w:bookmarkStart w:id="10297" w:name="_ETM_Q1_3343406"/>
      <w:bookmarkEnd w:id="10297"/>
      <w:r>
        <w:rPr>
          <w:rFonts w:hint="cs"/>
          <w:rtl/>
        </w:rPr>
        <w:t xml:space="preserve"> </w:t>
      </w:r>
      <w:bookmarkStart w:id="10298" w:name="_ETM_Q1_3341406"/>
      <w:bookmarkStart w:id="10299" w:name="_ETM_Q1_3339651"/>
      <w:bookmarkEnd w:id="10298"/>
      <w:bookmarkEnd w:id="10299"/>
      <w:r>
        <w:rPr>
          <w:rFonts w:hint="cs"/>
          <w:rtl/>
        </w:rPr>
        <w:t xml:space="preserve">שאתם אמרתם. </w:t>
      </w:r>
      <w:bookmarkStart w:id="10300" w:name="_ETM_Q1_3340656"/>
      <w:bookmarkStart w:id="10301" w:name="_ETM_Q1_3340906"/>
      <w:bookmarkStart w:id="10302" w:name="_ETM_Q1_3360652"/>
      <w:bookmarkStart w:id="10303" w:name="_ETM_Q1_3361151"/>
      <w:bookmarkEnd w:id="10300"/>
      <w:bookmarkEnd w:id="10301"/>
      <w:bookmarkEnd w:id="10302"/>
      <w:bookmarkEnd w:id="10303"/>
    </w:p>
    <w:p w14:paraId="29F0923B" w14:textId="77777777" w:rsidR="00320E0A" w:rsidRDefault="00320E0A" w:rsidP="00320E0A">
      <w:pPr>
        <w:rPr>
          <w:rtl/>
        </w:rPr>
      </w:pPr>
      <w:bookmarkStart w:id="10304" w:name="_ETM_Q1_3362401"/>
      <w:bookmarkEnd w:id="10304"/>
    </w:p>
    <w:p w14:paraId="43EA8EC2" w14:textId="77777777" w:rsidR="00320E0A" w:rsidRPr="00362E3C" w:rsidRDefault="00320E0A" w:rsidP="00320E0A">
      <w:pPr>
        <w:pStyle w:val="af9"/>
        <w:keepNext/>
        <w:rPr>
          <w:rtl/>
        </w:rPr>
      </w:pPr>
      <w:r w:rsidRPr="00362E3C">
        <w:rPr>
          <w:rStyle w:val="TagStyle"/>
          <w:rtl/>
        </w:rPr>
        <w:t xml:space="preserve">&lt;&lt; אורח &gt;&gt; </w:t>
      </w:r>
      <w:r w:rsidRPr="00362E3C">
        <w:rPr>
          <w:rtl/>
        </w:rPr>
        <w:t>אביעד פרידמן:</w:t>
      </w:r>
      <w:r w:rsidRPr="00362E3C">
        <w:rPr>
          <w:rStyle w:val="TagStyle"/>
          <w:rtl/>
        </w:rPr>
        <w:t xml:space="preserve"> &lt;&lt; אורח &gt;&gt;</w:t>
      </w:r>
      <w:r w:rsidRPr="00362E3C">
        <w:rPr>
          <w:rtl/>
        </w:rPr>
        <w:t xml:space="preserve">   </w:t>
      </w:r>
    </w:p>
    <w:p w14:paraId="0EA08B74" w14:textId="77777777" w:rsidR="007917DE" w:rsidRPr="00362E3C" w:rsidRDefault="007917DE" w:rsidP="007917DE">
      <w:pPr>
        <w:rPr>
          <w:rtl/>
        </w:rPr>
      </w:pPr>
    </w:p>
    <w:p w14:paraId="22413591" w14:textId="5AD739B6" w:rsidR="007917DE" w:rsidRPr="00362E3C" w:rsidRDefault="007917DE" w:rsidP="007917DE">
      <w:pPr>
        <w:rPr>
          <w:rtl/>
        </w:rPr>
      </w:pPr>
      <w:bookmarkStart w:id="10305" w:name="_ETM_Q1_3341156"/>
      <w:bookmarkEnd w:id="10305"/>
      <w:r w:rsidRPr="00362E3C">
        <w:rPr>
          <w:rFonts w:hint="cs"/>
          <w:rtl/>
        </w:rPr>
        <w:t xml:space="preserve">מצוין. תודה רבה ובואו נתקדם. </w:t>
      </w:r>
      <w:bookmarkStart w:id="10306" w:name="_ETM_Q1_3346152"/>
      <w:bookmarkEnd w:id="10306"/>
    </w:p>
    <w:p w14:paraId="52BC9083" w14:textId="77777777" w:rsidR="007917DE" w:rsidRPr="00362E3C" w:rsidRDefault="007917DE" w:rsidP="007917DE">
      <w:pPr>
        <w:rPr>
          <w:rtl/>
        </w:rPr>
      </w:pPr>
    </w:p>
    <w:p w14:paraId="31D824DD" w14:textId="4E015266" w:rsidR="007917DE" w:rsidRPr="00362E3C" w:rsidRDefault="007917DE" w:rsidP="007917DE">
      <w:pPr>
        <w:pStyle w:val="af6"/>
        <w:keepNext/>
        <w:rPr>
          <w:rtl/>
        </w:rPr>
      </w:pPr>
      <w:r w:rsidRPr="00362E3C">
        <w:rPr>
          <w:rStyle w:val="TagStyle"/>
          <w:rtl/>
        </w:rPr>
        <w:t xml:space="preserve"> &lt;&lt; יור &gt;&gt; </w:t>
      </w:r>
      <w:r w:rsidRPr="00362E3C">
        <w:rPr>
          <w:rtl/>
        </w:rPr>
        <w:t>היו"ר דוד ביטן:</w:t>
      </w:r>
      <w:r w:rsidRPr="00362E3C">
        <w:rPr>
          <w:rStyle w:val="TagStyle"/>
          <w:rtl/>
        </w:rPr>
        <w:t xml:space="preserve"> &lt;&lt; יור &gt;&gt;</w:t>
      </w:r>
      <w:r w:rsidRPr="00362E3C">
        <w:rPr>
          <w:rtl/>
        </w:rPr>
        <w:t xml:space="preserve">   </w:t>
      </w:r>
    </w:p>
    <w:p w14:paraId="5A7BEBBC" w14:textId="77777777" w:rsidR="007917DE" w:rsidRPr="00362E3C" w:rsidRDefault="007917DE" w:rsidP="007917DE">
      <w:pPr>
        <w:pStyle w:val="KeepWithNext"/>
        <w:rPr>
          <w:rtl/>
        </w:rPr>
      </w:pPr>
    </w:p>
    <w:p w14:paraId="071B2979" w14:textId="0482E380" w:rsidR="007917DE" w:rsidRPr="00362E3C" w:rsidRDefault="007917DE" w:rsidP="007917DE">
      <w:pPr>
        <w:rPr>
          <w:rtl/>
        </w:rPr>
      </w:pPr>
      <w:bookmarkStart w:id="10307" w:name="_ETM_Q1_3345155"/>
      <w:bookmarkEnd w:id="10307"/>
      <w:r w:rsidRPr="00362E3C">
        <w:rPr>
          <w:rFonts w:hint="cs"/>
          <w:rtl/>
        </w:rPr>
        <w:t xml:space="preserve">הלאה. </w:t>
      </w:r>
    </w:p>
    <w:p w14:paraId="3B237982" w14:textId="77777777" w:rsidR="007917DE" w:rsidRPr="00362E3C" w:rsidRDefault="007917DE" w:rsidP="007917DE">
      <w:pPr>
        <w:rPr>
          <w:rtl/>
        </w:rPr>
      </w:pPr>
      <w:bookmarkStart w:id="10308" w:name="_ETM_Q1_3347405"/>
      <w:bookmarkStart w:id="10309" w:name="_ETM_Q1_3372152"/>
      <w:bookmarkStart w:id="10310" w:name="_ETM_Q1_3374402"/>
      <w:bookmarkStart w:id="10311" w:name="_ETM_Q1_3376652"/>
      <w:bookmarkStart w:id="10312" w:name="_ETM_Q1_3378902"/>
      <w:bookmarkStart w:id="10313" w:name="_ETM_Q1_3381154"/>
      <w:bookmarkEnd w:id="10308"/>
      <w:bookmarkEnd w:id="10309"/>
      <w:bookmarkEnd w:id="10310"/>
      <w:bookmarkEnd w:id="10311"/>
      <w:bookmarkEnd w:id="10312"/>
      <w:bookmarkEnd w:id="10313"/>
    </w:p>
    <w:p w14:paraId="658BC0FE" w14:textId="506D6F81" w:rsidR="007917DE" w:rsidRDefault="007917DE" w:rsidP="007917DE">
      <w:pPr>
        <w:pStyle w:val="a4"/>
        <w:keepNext/>
        <w:rPr>
          <w:rtl/>
        </w:rPr>
      </w:pPr>
      <w:r w:rsidRPr="00362E3C">
        <w:rPr>
          <w:rStyle w:val="TagStyle"/>
          <w:rtl/>
        </w:rPr>
        <w:t xml:space="preserve"> &lt;&lt; דובר &gt;&gt; </w:t>
      </w:r>
      <w:r w:rsidRPr="00362E3C">
        <w:rPr>
          <w:rtl/>
        </w:rPr>
        <w:t xml:space="preserve">איתי </w:t>
      </w:r>
      <w:bookmarkStart w:id="10314" w:name="_ETM_Q1_3345404"/>
      <w:bookmarkStart w:id="10315" w:name="_ETM_Q1_3343654"/>
      <w:bookmarkEnd w:id="10314"/>
      <w:bookmarkEnd w:id="10315"/>
      <w:r w:rsidRPr="00362E3C">
        <w:rPr>
          <w:rtl/>
        </w:rPr>
        <w:t>עצמון:</w:t>
      </w:r>
      <w:r w:rsidRPr="007917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49D5700" w14:textId="77777777" w:rsidR="007917DE" w:rsidRDefault="007917DE" w:rsidP="007917DE">
      <w:pPr>
        <w:pStyle w:val="KeepWithNext"/>
        <w:rPr>
          <w:rtl/>
        </w:rPr>
      </w:pPr>
    </w:p>
    <w:p w14:paraId="024E9CBE" w14:textId="43D30E1B" w:rsidR="007917DE" w:rsidRDefault="007917DE" w:rsidP="007917DE">
      <w:pPr>
        <w:rPr>
          <w:rtl/>
        </w:rPr>
      </w:pPr>
      <w:r>
        <w:rPr>
          <w:rFonts w:hint="cs"/>
          <w:rtl/>
        </w:rPr>
        <w:t xml:space="preserve">הסעיף הבא </w:t>
      </w:r>
      <w:bookmarkStart w:id="10316" w:name="_ETM_Q1_3347905"/>
      <w:bookmarkEnd w:id="10316"/>
      <w:r>
        <w:rPr>
          <w:rFonts w:hint="cs"/>
          <w:rtl/>
        </w:rPr>
        <w:t>הוא</w:t>
      </w:r>
      <w:bookmarkStart w:id="10317" w:name="_ETM_Q1_3346156"/>
      <w:bookmarkStart w:id="10318" w:name="_ETM_Q1_3346405"/>
      <w:bookmarkStart w:id="10319" w:name="_ETM_Q1_3339405"/>
      <w:bookmarkEnd w:id="10317"/>
      <w:bookmarkEnd w:id="10318"/>
      <w:bookmarkEnd w:id="10319"/>
      <w:r>
        <w:rPr>
          <w:rFonts w:hint="cs"/>
          <w:rtl/>
        </w:rPr>
        <w:t xml:space="preserve"> סעיף 23 שקיצרנו אותו בדיון הקודם. </w:t>
      </w:r>
      <w:bookmarkStart w:id="10320" w:name="_ETM_Q1_3350655"/>
      <w:bookmarkEnd w:id="10320"/>
      <w:r>
        <w:rPr>
          <w:rFonts w:hint="cs"/>
          <w:rtl/>
        </w:rPr>
        <w:t>הייתה רק שאלה אחת</w:t>
      </w:r>
      <w:bookmarkStart w:id="10321" w:name="_ETM_Q1_3353405"/>
      <w:bookmarkEnd w:id="10321"/>
      <w:r>
        <w:rPr>
          <w:rFonts w:hint="cs"/>
          <w:rtl/>
        </w:rPr>
        <w:t xml:space="preserve"> שהיא יותר משפטית</w:t>
      </w:r>
      <w:bookmarkStart w:id="10322" w:name="_ETM_Q1_3354904"/>
      <w:bookmarkEnd w:id="10322"/>
      <w:r>
        <w:rPr>
          <w:rFonts w:hint="cs"/>
          <w:rtl/>
        </w:rPr>
        <w:t>.</w:t>
      </w:r>
      <w:bookmarkStart w:id="10323" w:name="_ETM_Q1_3356905"/>
      <w:bookmarkEnd w:id="10323"/>
      <w:r>
        <w:rPr>
          <w:rFonts w:hint="cs"/>
          <w:rtl/>
        </w:rPr>
        <w:t xml:space="preserve"> "</w:t>
      </w:r>
      <w:bookmarkStart w:id="10324" w:name="_ETM_Q1_3355405"/>
      <w:bookmarkStart w:id="10325" w:name="_ETM_Q1_3353655"/>
      <w:bookmarkStart w:id="10326" w:name="_ETM_Q1_3351906"/>
      <w:bookmarkStart w:id="10327" w:name="_ETM_Q1_3350901"/>
      <w:bookmarkEnd w:id="10324"/>
      <w:bookmarkEnd w:id="10325"/>
      <w:bookmarkEnd w:id="10326"/>
      <w:bookmarkEnd w:id="10327"/>
      <w:r>
        <w:rPr>
          <w:rFonts w:hint="cs"/>
          <w:rtl/>
        </w:rPr>
        <w:t>לשם ביצוע פעולות שנקבעו לפי סעיף</w:t>
      </w:r>
      <w:bookmarkStart w:id="10328" w:name="_ETM_Q1_3356906"/>
      <w:bookmarkEnd w:id="10328"/>
      <w:r>
        <w:rPr>
          <w:rFonts w:hint="cs"/>
          <w:rtl/>
        </w:rPr>
        <w:t xml:space="preserve"> 22, הממשלה תקצה תקציב" וכאן השאלה</w:t>
      </w:r>
      <w:bookmarkStart w:id="10329" w:name="_ETM_Q1_3361656"/>
      <w:bookmarkStart w:id="10330" w:name="_ETM_Q1_3360406"/>
      <w:bookmarkEnd w:id="10329"/>
      <w:bookmarkEnd w:id="10330"/>
      <w:r>
        <w:rPr>
          <w:rFonts w:hint="cs"/>
          <w:rtl/>
        </w:rPr>
        <w:t xml:space="preserve"> אם אנחנו צריכים</w:t>
      </w:r>
      <w:bookmarkStart w:id="10331" w:name="_ETM_Q1_3361902"/>
      <w:bookmarkEnd w:id="10331"/>
      <w:r>
        <w:rPr>
          <w:rFonts w:hint="cs"/>
          <w:rtl/>
        </w:rPr>
        <w:t xml:space="preserve"> להגיד "לפי חוק יסודות</w:t>
      </w:r>
      <w:bookmarkStart w:id="10332" w:name="_ETM_Q1_3368403"/>
      <w:bookmarkEnd w:id="10332"/>
      <w:r>
        <w:rPr>
          <w:rFonts w:hint="cs"/>
          <w:rtl/>
        </w:rPr>
        <w:t xml:space="preserve"> התקציב</w:t>
      </w:r>
      <w:bookmarkStart w:id="10333" w:name="_ETM_Q1_3367652"/>
      <w:bookmarkEnd w:id="10333"/>
      <w:r>
        <w:rPr>
          <w:rFonts w:hint="cs"/>
          <w:rtl/>
        </w:rPr>
        <w:t>"</w:t>
      </w:r>
      <w:bookmarkStart w:id="10334" w:name="_ETM_Q1_3366152"/>
      <w:bookmarkEnd w:id="10334"/>
      <w:r>
        <w:rPr>
          <w:rFonts w:hint="cs"/>
          <w:rtl/>
        </w:rPr>
        <w:t xml:space="preserve"> </w:t>
      </w:r>
      <w:bookmarkStart w:id="10335" w:name="_ETM_Q1_3365652"/>
      <w:bookmarkEnd w:id="10335"/>
      <w:r>
        <w:rPr>
          <w:rFonts w:hint="cs"/>
          <w:rtl/>
        </w:rPr>
        <w:t>או "תקצה</w:t>
      </w:r>
      <w:bookmarkStart w:id="10336" w:name="_ETM_Q1_3369403"/>
      <w:bookmarkEnd w:id="10336"/>
      <w:r>
        <w:rPr>
          <w:rFonts w:hint="cs"/>
          <w:rtl/>
        </w:rPr>
        <w:t xml:space="preserve"> לפי חוק תקציב שנתי </w:t>
      </w:r>
      <w:bookmarkStart w:id="10337" w:name="_ETM_Q1_3370403"/>
      <w:bookmarkEnd w:id="10337"/>
      <w:r>
        <w:rPr>
          <w:rFonts w:hint="cs"/>
          <w:rtl/>
        </w:rPr>
        <w:t xml:space="preserve">בהתאם למפורט </w:t>
      </w:r>
      <w:bookmarkStart w:id="10338" w:name="_ETM_Q1_3371154"/>
      <w:bookmarkEnd w:id="10338"/>
      <w:r>
        <w:rPr>
          <w:rFonts w:hint="cs"/>
          <w:rtl/>
        </w:rPr>
        <w:t>בהחלטת הממשלה"</w:t>
      </w:r>
      <w:bookmarkStart w:id="10339" w:name="_ETM_Q1_3373905"/>
      <w:bookmarkEnd w:id="10339"/>
      <w:r>
        <w:rPr>
          <w:rFonts w:hint="cs"/>
          <w:rtl/>
        </w:rPr>
        <w:t>.</w:t>
      </w:r>
      <w:bookmarkStart w:id="10340" w:name="_ETM_Q1_3362903"/>
      <w:bookmarkStart w:id="10341" w:name="_ETM_Q1_3379155"/>
      <w:bookmarkEnd w:id="10340"/>
      <w:bookmarkEnd w:id="10341"/>
      <w:r>
        <w:rPr>
          <w:rFonts w:hint="cs"/>
          <w:rtl/>
        </w:rPr>
        <w:t xml:space="preserve"> </w:t>
      </w:r>
      <w:bookmarkStart w:id="10342" w:name="_ETM_Q1_3377155"/>
      <w:bookmarkEnd w:id="10342"/>
      <w:r>
        <w:rPr>
          <w:rFonts w:hint="cs"/>
          <w:rtl/>
        </w:rPr>
        <w:t>נציגי משרד ה</w:t>
      </w:r>
      <w:bookmarkStart w:id="10343" w:name="_ETM_Q1_3364653"/>
      <w:bookmarkStart w:id="10344" w:name="_ETM_Q1_3363653"/>
      <w:bookmarkStart w:id="10345" w:name="_ETM_Q1_3361903"/>
      <w:bookmarkEnd w:id="10343"/>
      <w:bookmarkEnd w:id="10344"/>
      <w:bookmarkEnd w:id="10345"/>
      <w:r>
        <w:rPr>
          <w:rFonts w:hint="cs"/>
          <w:rtl/>
        </w:rPr>
        <w:t>אוצר?</w:t>
      </w:r>
      <w:bookmarkStart w:id="10346" w:name="_ETM_Q1_3375404"/>
      <w:bookmarkEnd w:id="10346"/>
    </w:p>
    <w:p w14:paraId="1CA3DEA6" w14:textId="77777777" w:rsidR="00A2660A" w:rsidRDefault="00A2660A" w:rsidP="007917DE">
      <w:pPr>
        <w:rPr>
          <w:rtl/>
        </w:rPr>
      </w:pPr>
    </w:p>
    <w:p w14:paraId="489AFED0" w14:textId="77777777" w:rsidR="007917DE" w:rsidRDefault="007917DE" w:rsidP="007917DE">
      <w:pPr>
        <w:ind w:firstLine="0"/>
        <w:rPr>
          <w:rStyle w:val="TagStyle"/>
          <w:rFonts w:ascii="David" w:hAnsi="David"/>
          <w:u w:val="single"/>
          <w:rtl/>
        </w:rPr>
      </w:pPr>
      <w:bookmarkStart w:id="10347" w:name="_ETM_Q1_3375655"/>
      <w:bookmarkStart w:id="10348" w:name="_ETM_Q1_3373655"/>
      <w:bookmarkStart w:id="10349" w:name="_ETM_Q1_3371906"/>
      <w:bookmarkStart w:id="10350" w:name="_ETM_Q1_3370152"/>
      <w:bookmarkStart w:id="10351" w:name="_ETM_Q1_3376154"/>
      <w:bookmarkEnd w:id="10347"/>
      <w:bookmarkEnd w:id="10348"/>
      <w:bookmarkEnd w:id="10349"/>
      <w:bookmarkEnd w:id="10350"/>
      <w:bookmarkEnd w:id="10351"/>
    </w:p>
    <w:p w14:paraId="1EDEB7E6" w14:textId="6141B803" w:rsidR="007917DE" w:rsidRPr="007917DE" w:rsidRDefault="007917DE" w:rsidP="007917DE">
      <w:pPr>
        <w:pStyle w:val="a4"/>
        <w:keepNext/>
        <w:rPr>
          <w:rtl/>
        </w:rPr>
      </w:pPr>
      <w:bookmarkStart w:id="10352" w:name="ET_speaker_שקד_כסלו_690"/>
      <w:r w:rsidRPr="007917DE">
        <w:rPr>
          <w:rStyle w:val="TagStyle"/>
          <w:rtl/>
        </w:rPr>
        <w:t xml:space="preserve"> &lt;&lt; דובר &gt;&gt; </w:t>
      </w:r>
      <w:r>
        <w:rPr>
          <w:rtl/>
        </w:rPr>
        <w:t>שקד כסלו:</w:t>
      </w:r>
      <w:r w:rsidRPr="007917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0353" w:name="_ETM_Q1_3377404"/>
      <w:bookmarkEnd w:id="10352"/>
      <w:bookmarkEnd w:id="10353"/>
    </w:p>
    <w:p w14:paraId="30530730" w14:textId="77777777" w:rsidR="007917DE" w:rsidRDefault="007917DE" w:rsidP="007917DE">
      <w:pPr>
        <w:pStyle w:val="KeepWithNext"/>
        <w:rPr>
          <w:rtl/>
        </w:rPr>
      </w:pPr>
    </w:p>
    <w:p w14:paraId="5082D027" w14:textId="4C4F07D3" w:rsidR="007917DE" w:rsidRDefault="007917DE" w:rsidP="007917DE">
      <w:pPr>
        <w:rPr>
          <w:rtl/>
        </w:rPr>
      </w:pPr>
      <w:bookmarkStart w:id="10354" w:name="_ETM_Q1_3371652"/>
      <w:bookmarkEnd w:id="10354"/>
      <w:r>
        <w:rPr>
          <w:rFonts w:hint="cs"/>
          <w:rtl/>
        </w:rPr>
        <w:t>אנחנו לא חושבים שיש צורך</w:t>
      </w:r>
      <w:bookmarkStart w:id="10355" w:name="_ETM_Q1_3375152"/>
      <w:bookmarkStart w:id="10356" w:name="_ETM_Q1_3373903"/>
      <w:bookmarkEnd w:id="10355"/>
      <w:bookmarkEnd w:id="10356"/>
      <w:r w:rsidR="00BE4140">
        <w:rPr>
          <w:rFonts w:hint="cs"/>
          <w:rtl/>
        </w:rPr>
        <w:t xml:space="preserve"> מכיוון </w:t>
      </w:r>
      <w:bookmarkStart w:id="10357" w:name="_ETM_Q1_3397153"/>
      <w:bookmarkEnd w:id="10357"/>
      <w:r w:rsidR="00BE4140">
        <w:rPr>
          <w:rFonts w:hint="cs"/>
          <w:rtl/>
        </w:rPr>
        <w:t>שבהחלטות</w:t>
      </w:r>
      <w:bookmarkStart w:id="10358" w:name="_ETM_Q1_3396904"/>
      <w:bookmarkStart w:id="10359" w:name="_ETM_Q1_3395154"/>
      <w:bookmarkStart w:id="10360" w:name="_ETM_Q1_3395405"/>
      <w:bookmarkEnd w:id="10358"/>
      <w:bookmarkEnd w:id="10359"/>
      <w:bookmarkEnd w:id="10360"/>
      <w:r w:rsidR="00BE4140">
        <w:rPr>
          <w:rFonts w:hint="cs"/>
          <w:rtl/>
        </w:rPr>
        <w:t xml:space="preserve"> הממשלה עצמן, נקבעים המקורות התקציביים</w:t>
      </w:r>
      <w:bookmarkStart w:id="10361" w:name="_ETM_Q1_3399155"/>
      <w:bookmarkEnd w:id="10361"/>
      <w:r w:rsidR="00BE4140">
        <w:rPr>
          <w:rFonts w:hint="cs"/>
          <w:rtl/>
        </w:rPr>
        <w:t xml:space="preserve"> והכול לפי חוק יסודות הת</w:t>
      </w:r>
      <w:bookmarkStart w:id="10362" w:name="_ETM_Q1_3432404"/>
      <w:bookmarkEnd w:id="10362"/>
      <w:r w:rsidR="00BE4140">
        <w:rPr>
          <w:rFonts w:hint="cs"/>
          <w:rtl/>
        </w:rPr>
        <w:t xml:space="preserve">קציב. </w:t>
      </w:r>
      <w:bookmarkStart w:id="10363" w:name="_ETM_Q1_3402406"/>
      <w:bookmarkEnd w:id="10363"/>
      <w:r w:rsidR="00BE4140">
        <w:rPr>
          <w:rFonts w:hint="cs"/>
          <w:rtl/>
        </w:rPr>
        <w:t>אנחנו לא</w:t>
      </w:r>
      <w:bookmarkStart w:id="10364" w:name="_ETM_Q1_3402156"/>
      <w:bookmarkEnd w:id="10364"/>
      <w:r w:rsidR="00BE4140">
        <w:rPr>
          <w:rFonts w:hint="cs"/>
          <w:rtl/>
        </w:rPr>
        <w:t xml:space="preserve"> חושבים שיש צורך בהבהרה הזאת.</w:t>
      </w:r>
      <w:bookmarkStart w:id="10365" w:name="_ETM_Q1_3404406"/>
      <w:bookmarkEnd w:id="10365"/>
      <w:r w:rsidR="00BE4140">
        <w:rPr>
          <w:rFonts w:hint="cs"/>
          <w:rtl/>
        </w:rPr>
        <w:t xml:space="preserve"> </w:t>
      </w:r>
    </w:p>
    <w:p w14:paraId="10287533" w14:textId="77777777" w:rsidR="00BE4140" w:rsidRDefault="00BE4140" w:rsidP="007917DE">
      <w:pPr>
        <w:rPr>
          <w:rtl/>
        </w:rPr>
      </w:pPr>
      <w:bookmarkStart w:id="10366" w:name="_ETM_Q1_3404657"/>
      <w:bookmarkStart w:id="10367" w:name="_ETM_Q1_3402657"/>
      <w:bookmarkStart w:id="10368" w:name="_ETM_Q1_3400902"/>
      <w:bookmarkEnd w:id="10366"/>
      <w:bookmarkEnd w:id="10367"/>
      <w:bookmarkEnd w:id="10368"/>
    </w:p>
    <w:p w14:paraId="4FFC0928" w14:textId="0058AD6F" w:rsidR="00BE4140" w:rsidRDefault="00BE4140" w:rsidP="00BE4140">
      <w:pPr>
        <w:pStyle w:val="a4"/>
        <w:keepNext/>
        <w:rPr>
          <w:rtl/>
        </w:rPr>
      </w:pPr>
      <w:r w:rsidRPr="00BE414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E41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0369" w:name="_ETM_Q1_3430153"/>
      <w:bookmarkStart w:id="10370" w:name="_ETM_Q1_3428402"/>
      <w:bookmarkStart w:id="10371" w:name="_ETM_Q1_3426905"/>
      <w:bookmarkStart w:id="10372" w:name="_ETM_Q1_3425656"/>
    </w:p>
    <w:p w14:paraId="5232A6B4" w14:textId="77777777" w:rsidR="00BE4140" w:rsidRDefault="00BE4140" w:rsidP="00BE4140">
      <w:pPr>
        <w:pStyle w:val="KeepWithNext"/>
        <w:rPr>
          <w:rtl/>
        </w:rPr>
      </w:pPr>
    </w:p>
    <w:p w14:paraId="219ECB11" w14:textId="39FC16A5" w:rsidR="00BE4140" w:rsidRDefault="00BE4140" w:rsidP="00BE4140">
      <w:pPr>
        <w:rPr>
          <w:rtl/>
        </w:rPr>
      </w:pPr>
      <w:bookmarkStart w:id="10373" w:name="_ETM_Q1_3403153"/>
      <w:bookmarkStart w:id="10374" w:name="_ETM_Q1_3403655"/>
      <w:bookmarkEnd w:id="10373"/>
      <w:bookmarkEnd w:id="10374"/>
      <w:r>
        <w:rPr>
          <w:rFonts w:hint="cs"/>
          <w:rtl/>
        </w:rPr>
        <w:t>פשוט להגיד שהממשלה</w:t>
      </w:r>
      <w:bookmarkStart w:id="10375" w:name="_ETM_Q1_3405903"/>
      <w:bookmarkEnd w:id="10375"/>
      <w:r>
        <w:rPr>
          <w:rFonts w:hint="cs"/>
          <w:rtl/>
        </w:rPr>
        <w:t xml:space="preserve"> תקצה תקציב לשם ביצוע פעולות </w:t>
      </w:r>
      <w:bookmarkStart w:id="10376" w:name="_ETM_Q1_3408662"/>
      <w:bookmarkEnd w:id="10376"/>
      <w:r>
        <w:rPr>
          <w:rFonts w:hint="cs"/>
          <w:rtl/>
        </w:rPr>
        <w:t xml:space="preserve">בהתאם </w:t>
      </w:r>
      <w:bookmarkStart w:id="10377" w:name="_ETM_Q1_3407652"/>
      <w:bookmarkEnd w:id="10377"/>
      <w:r>
        <w:rPr>
          <w:rFonts w:hint="cs"/>
          <w:rtl/>
        </w:rPr>
        <w:t>למפורט בהחלטת</w:t>
      </w:r>
      <w:bookmarkStart w:id="10378" w:name="_ETM_Q1_3409652"/>
      <w:bookmarkEnd w:id="10378"/>
      <w:r>
        <w:rPr>
          <w:rFonts w:hint="cs"/>
          <w:rtl/>
        </w:rPr>
        <w:t xml:space="preserve"> הממשלה</w:t>
      </w:r>
      <w:bookmarkStart w:id="10379" w:name="_ETM_Q1_3408652"/>
      <w:bookmarkEnd w:id="10379"/>
      <w:r>
        <w:rPr>
          <w:rFonts w:hint="cs"/>
          <w:rtl/>
        </w:rPr>
        <w:t>?</w:t>
      </w:r>
      <w:bookmarkStart w:id="10380" w:name="_ETM_Q1_3408902"/>
      <w:bookmarkEnd w:id="10380"/>
    </w:p>
    <w:p w14:paraId="7A08871F" w14:textId="77777777" w:rsidR="00BE4140" w:rsidRDefault="00BE4140" w:rsidP="00BE4140">
      <w:pPr>
        <w:rPr>
          <w:rtl/>
        </w:rPr>
      </w:pPr>
    </w:p>
    <w:p w14:paraId="6296ABAB" w14:textId="33733608" w:rsidR="00BE4140" w:rsidRDefault="00BE4140" w:rsidP="00BE4140">
      <w:pPr>
        <w:pStyle w:val="a4"/>
        <w:keepNext/>
        <w:rPr>
          <w:rtl/>
        </w:rPr>
      </w:pPr>
      <w:bookmarkStart w:id="10381" w:name="ET_speaker_שקד_כסלו_692"/>
      <w:r w:rsidRPr="00BE4140">
        <w:rPr>
          <w:rStyle w:val="TagStyle"/>
          <w:rtl/>
        </w:rPr>
        <w:t xml:space="preserve"> &lt;&lt; דובר &gt;&gt; </w:t>
      </w:r>
      <w:r>
        <w:rPr>
          <w:rtl/>
        </w:rPr>
        <w:t>שקד כסלו:</w:t>
      </w:r>
      <w:r w:rsidRPr="00BE41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81"/>
    </w:p>
    <w:p w14:paraId="69BAEF5F" w14:textId="77777777" w:rsidR="00BE4140" w:rsidRDefault="00BE4140" w:rsidP="00BE4140">
      <w:pPr>
        <w:pStyle w:val="KeepWithNext"/>
        <w:rPr>
          <w:rtl/>
        </w:rPr>
      </w:pPr>
    </w:p>
    <w:p w14:paraId="3F5D013A" w14:textId="1D13DE1A" w:rsidR="00BE4140" w:rsidRDefault="00BE4140" w:rsidP="00BE4140">
      <w:pPr>
        <w:rPr>
          <w:rtl/>
        </w:rPr>
      </w:pPr>
      <w:bookmarkStart w:id="10382" w:name="_ETM_Q1_3411153"/>
      <w:bookmarkStart w:id="10383" w:name="_ETM_Q1_3409153"/>
      <w:bookmarkEnd w:id="10382"/>
      <w:bookmarkEnd w:id="10383"/>
      <w:r>
        <w:rPr>
          <w:rFonts w:hint="cs"/>
          <w:rtl/>
        </w:rPr>
        <w:t>כ</w:t>
      </w:r>
      <w:bookmarkStart w:id="10384" w:name="_ETM_Q1_3407403"/>
      <w:bookmarkEnd w:id="10384"/>
      <w:r>
        <w:rPr>
          <w:rFonts w:hint="cs"/>
          <w:rtl/>
        </w:rPr>
        <w:t xml:space="preserve">ן. </w:t>
      </w:r>
    </w:p>
    <w:p w14:paraId="06A06D3D" w14:textId="77777777" w:rsidR="00BE4140" w:rsidRDefault="00BE4140" w:rsidP="00BE4140">
      <w:pPr>
        <w:rPr>
          <w:rtl/>
        </w:rPr>
      </w:pPr>
      <w:bookmarkStart w:id="10385" w:name="_ETM_Q1_3407903"/>
      <w:bookmarkEnd w:id="10385"/>
    </w:p>
    <w:p w14:paraId="29165BC0" w14:textId="19785A57" w:rsidR="00BE4140" w:rsidRDefault="00BE4140" w:rsidP="00BE4140">
      <w:pPr>
        <w:pStyle w:val="a4"/>
        <w:keepNext/>
        <w:rPr>
          <w:rtl/>
        </w:rPr>
      </w:pPr>
      <w:bookmarkStart w:id="10386" w:name="ET_speaker_איתי_עצמון_693"/>
      <w:r w:rsidRPr="00BE414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E41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86"/>
    </w:p>
    <w:p w14:paraId="4A5D24CB" w14:textId="77777777" w:rsidR="00BE4140" w:rsidRDefault="00BE4140" w:rsidP="00BE4140">
      <w:pPr>
        <w:pStyle w:val="KeepWithNext"/>
        <w:rPr>
          <w:rtl/>
        </w:rPr>
      </w:pPr>
    </w:p>
    <w:p w14:paraId="0BBA89F8" w14:textId="77777777" w:rsidR="00320E0A" w:rsidRDefault="00BE4140" w:rsidP="00BE4140">
      <w:pPr>
        <w:rPr>
          <w:rtl/>
        </w:rPr>
      </w:pPr>
      <w:bookmarkStart w:id="10387" w:name="_ETM_Q1_3410654"/>
      <w:bookmarkEnd w:id="10387"/>
      <w:r>
        <w:rPr>
          <w:rFonts w:hint="cs"/>
          <w:rtl/>
        </w:rPr>
        <w:t>בסדר. הסעיף הבא הוא סעיף</w:t>
      </w:r>
      <w:bookmarkStart w:id="10388" w:name="_ETM_Q1_3413904"/>
      <w:bookmarkEnd w:id="10388"/>
      <w:r>
        <w:rPr>
          <w:rFonts w:hint="cs"/>
          <w:rtl/>
        </w:rPr>
        <w:t xml:space="preserve"> 24 ואני אקרא אותו כי </w:t>
      </w:r>
      <w:bookmarkStart w:id="10389" w:name="_ETM_Q1_3417152"/>
      <w:bookmarkEnd w:id="10389"/>
      <w:r>
        <w:rPr>
          <w:rFonts w:hint="cs"/>
          <w:rtl/>
        </w:rPr>
        <w:t xml:space="preserve">נוסחו השתנה לגמרי. </w:t>
      </w:r>
      <w:bookmarkStart w:id="10390" w:name="_ETM_Q1_3421404"/>
      <w:bookmarkStart w:id="10391" w:name="_ETM_Q1_3429901"/>
      <w:bookmarkStart w:id="10392" w:name="_ETM_Q1_3434407"/>
      <w:bookmarkStart w:id="10393" w:name="_ETM_Q1_3436653"/>
      <w:bookmarkStart w:id="10394" w:name="_ETM_Q1_3436902"/>
      <w:bookmarkStart w:id="10395" w:name="_ETM_Q1_3439155"/>
      <w:bookmarkStart w:id="10396" w:name="_ETM_Q1_3439402"/>
      <w:bookmarkStart w:id="10397" w:name="_ETM_Q1_3441656"/>
      <w:bookmarkStart w:id="10398" w:name="_ETM_Q1_3443904"/>
      <w:bookmarkStart w:id="10399" w:name="_ETM_Q1_3456405"/>
      <w:bookmarkStart w:id="10400" w:name="_ETM_Q1_3456652"/>
      <w:bookmarkStart w:id="10401" w:name="_ETM_Q1_3454906"/>
      <w:bookmarkStart w:id="10402" w:name="_ETM_Q1_3453154"/>
      <w:bookmarkStart w:id="10403" w:name="_ETM_Q1_3451404"/>
      <w:bookmarkStart w:id="10404" w:name="_ETM_Q1_3449653"/>
      <w:bookmarkStart w:id="10405" w:name="_ETM_Q1_3447901"/>
      <w:bookmarkStart w:id="10406" w:name="_ETM_Q1_3446155"/>
      <w:bookmarkStart w:id="10407" w:name="_ETM_Q1_3444403"/>
      <w:bookmarkStart w:id="10408" w:name="_ETM_Q1_3442902"/>
      <w:bookmarkStart w:id="10409" w:name="_ETM_Q1_3441152"/>
      <w:bookmarkStart w:id="10410" w:name="_ETM_Q1_3439403"/>
      <w:bookmarkStart w:id="10411" w:name="_ETM_Q1_3437652"/>
      <w:bookmarkStart w:id="10412" w:name="_ETM_Q1_3435904"/>
      <w:bookmarkStart w:id="10413" w:name="_ETM_Q1_3434152"/>
      <w:bookmarkStart w:id="10414" w:name="_ETM_Q1_3434404"/>
      <w:bookmarkEnd w:id="10390"/>
      <w:bookmarkEnd w:id="10391"/>
      <w:bookmarkEnd w:id="10392"/>
      <w:bookmarkEnd w:id="10393"/>
      <w:bookmarkEnd w:id="10394"/>
      <w:bookmarkEnd w:id="10395"/>
      <w:bookmarkEnd w:id="10396"/>
      <w:bookmarkEnd w:id="10397"/>
      <w:bookmarkEnd w:id="10398"/>
      <w:bookmarkEnd w:id="10399"/>
      <w:bookmarkEnd w:id="10400"/>
      <w:bookmarkEnd w:id="10401"/>
      <w:bookmarkEnd w:id="10402"/>
      <w:bookmarkEnd w:id="10403"/>
      <w:bookmarkEnd w:id="10404"/>
      <w:bookmarkEnd w:id="10405"/>
      <w:bookmarkEnd w:id="10406"/>
      <w:bookmarkEnd w:id="10407"/>
      <w:bookmarkEnd w:id="10408"/>
      <w:bookmarkEnd w:id="10409"/>
      <w:bookmarkEnd w:id="10410"/>
      <w:bookmarkEnd w:id="10411"/>
      <w:bookmarkEnd w:id="10412"/>
      <w:bookmarkEnd w:id="10413"/>
      <w:bookmarkEnd w:id="10414"/>
      <w:r w:rsidR="00320E0A">
        <w:rPr>
          <w:rFonts w:hint="cs"/>
          <w:rtl/>
        </w:rPr>
        <w:t xml:space="preserve">זה יהיה </w:t>
      </w:r>
      <w:bookmarkStart w:id="10415" w:name="_ETM_Q1_3420905"/>
      <w:bookmarkStart w:id="10416" w:name="_ETM_Q1_3419151"/>
      <w:bookmarkStart w:id="10417" w:name="_ETM_Q1_3420154"/>
      <w:bookmarkStart w:id="10418" w:name="_ETM_Q1_3420402"/>
      <w:bookmarkStart w:id="10419" w:name="_ETM_Q1_3418654"/>
      <w:bookmarkStart w:id="10420" w:name="_ETM_Q1_3417156"/>
      <w:bookmarkEnd w:id="10415"/>
      <w:bookmarkEnd w:id="10416"/>
      <w:bookmarkEnd w:id="10417"/>
      <w:bookmarkEnd w:id="10418"/>
      <w:bookmarkEnd w:id="10419"/>
      <w:bookmarkEnd w:id="10420"/>
      <w:r w:rsidR="00320E0A">
        <w:rPr>
          <w:rFonts w:hint="cs"/>
          <w:rtl/>
        </w:rPr>
        <w:t>מועד לקבלת</w:t>
      </w:r>
      <w:bookmarkStart w:id="10421" w:name="_ETM_Q1_3417401"/>
      <w:bookmarkEnd w:id="10421"/>
      <w:r w:rsidR="00320E0A">
        <w:rPr>
          <w:rFonts w:hint="cs"/>
          <w:rtl/>
        </w:rPr>
        <w:t xml:space="preserve"> החלטת הממשלה ותיקון </w:t>
      </w:r>
      <w:bookmarkStart w:id="10422" w:name="_ETM_Q1_3424155"/>
      <w:bookmarkStart w:id="10423" w:name="_ETM_Q1_3422403"/>
      <w:bookmarkEnd w:id="10422"/>
      <w:bookmarkEnd w:id="10423"/>
      <w:r w:rsidR="00320E0A">
        <w:rPr>
          <w:rFonts w:hint="cs"/>
          <w:rtl/>
        </w:rPr>
        <w:t>התוספת השנייה</w:t>
      </w:r>
      <w:bookmarkStart w:id="10424" w:name="_ETM_Q1_3424653"/>
      <w:bookmarkEnd w:id="10424"/>
      <w:r w:rsidR="00320E0A">
        <w:rPr>
          <w:rFonts w:hint="cs"/>
          <w:rtl/>
        </w:rPr>
        <w:t xml:space="preserve">, אנחנו נתקן. </w:t>
      </w:r>
      <w:bookmarkStart w:id="10425" w:name="_ETM_Q1_3428902"/>
      <w:bookmarkEnd w:id="10425"/>
    </w:p>
    <w:p w14:paraId="762ACEA6" w14:textId="77777777" w:rsidR="00C20895" w:rsidRDefault="00C20895" w:rsidP="00BE4140">
      <w:pPr>
        <w:rPr>
          <w:rtl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61"/>
        <w:gridCol w:w="900"/>
        <w:gridCol w:w="6037"/>
      </w:tblGrid>
      <w:tr w:rsidR="00C20895" w14:paraId="393AD48A" w14:textId="77777777" w:rsidTr="00C20895">
        <w:tc>
          <w:tcPr>
            <w:tcW w:w="2361" w:type="dxa"/>
          </w:tcPr>
          <w:p w14:paraId="25700644" w14:textId="09B70B9A" w:rsidR="00C20895" w:rsidRDefault="00C20895" w:rsidP="00C20895">
            <w:pPr>
              <w:ind w:firstLine="0"/>
              <w:rPr>
                <w:rtl/>
              </w:rPr>
            </w:pPr>
            <w:r w:rsidRPr="00C20895">
              <w:rPr>
                <w:rtl/>
              </w:rPr>
              <w:t>מועד לקבלת החלטת הממשלה</w:t>
            </w:r>
            <w:bookmarkStart w:id="10426" w:name="_ETM_Q1_3418656"/>
            <w:bookmarkEnd w:id="10426"/>
            <w:r>
              <w:rPr>
                <w:rFonts w:hint="cs"/>
                <w:rtl/>
              </w:rPr>
              <w:t xml:space="preserve"> </w:t>
            </w:r>
            <w:bookmarkStart w:id="10427" w:name="_ETM_Q1_3443153"/>
            <w:bookmarkEnd w:id="10427"/>
            <w:r>
              <w:rPr>
                <w:rFonts w:hint="cs"/>
                <w:rtl/>
              </w:rPr>
              <w:t>ותיקון</w:t>
            </w:r>
            <w:bookmarkStart w:id="10428" w:name="_ETM_Q1_3423906"/>
            <w:bookmarkEnd w:id="10428"/>
            <w:r>
              <w:rPr>
                <w:rFonts w:hint="cs"/>
                <w:rtl/>
              </w:rPr>
              <w:t xml:space="preserve"> לתוספת השנייה</w:t>
            </w:r>
          </w:p>
        </w:tc>
        <w:tc>
          <w:tcPr>
            <w:tcW w:w="900" w:type="dxa"/>
          </w:tcPr>
          <w:p w14:paraId="55AD2DE7" w14:textId="465862F4" w:rsidR="00C20895" w:rsidRDefault="00C20895" w:rsidP="00BE414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24.</w:t>
            </w:r>
          </w:p>
        </w:tc>
        <w:tc>
          <w:tcPr>
            <w:tcW w:w="6037" w:type="dxa"/>
          </w:tcPr>
          <w:p w14:paraId="4214F108" w14:textId="7B0B30C2" w:rsidR="00C20895" w:rsidRDefault="00C20895" w:rsidP="00BE414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א. בתוך לא יאוחר מ-14 </w:t>
            </w:r>
            <w:bookmarkStart w:id="10429" w:name="_ETM_Q1_3427902"/>
            <w:bookmarkStart w:id="10430" w:name="_ETM_Q1_3426153"/>
            <w:bookmarkEnd w:id="10429"/>
            <w:bookmarkEnd w:id="10430"/>
            <w:r>
              <w:rPr>
                <w:rFonts w:hint="cs"/>
                <w:rtl/>
              </w:rPr>
              <w:t xml:space="preserve">ימים </w:t>
            </w:r>
            <w:bookmarkStart w:id="10431" w:name="_ETM_Q1_3427156"/>
            <w:bookmarkEnd w:id="10431"/>
            <w:r>
              <w:rPr>
                <w:rFonts w:hint="cs"/>
                <w:rtl/>
              </w:rPr>
              <w:t>מ</w:t>
            </w:r>
            <w:bookmarkStart w:id="10432" w:name="_ETM_Q1_3426904"/>
            <w:bookmarkStart w:id="10433" w:name="_ETM_Q1_3427155"/>
            <w:bookmarkStart w:id="10434" w:name="_ETM_Q1_3425405"/>
            <w:bookmarkEnd w:id="10432"/>
            <w:bookmarkEnd w:id="10433"/>
            <w:bookmarkEnd w:id="10434"/>
            <w:r>
              <w:rPr>
                <w:rFonts w:hint="cs"/>
                <w:rtl/>
              </w:rPr>
              <w:t>יום פרסומו של חוק זה ייקבע השר</w:t>
            </w:r>
            <w:bookmarkStart w:id="10435" w:name="_ETM_Q1_3430903"/>
            <w:bookmarkStart w:id="10436" w:name="_ETM_Q1_3431156"/>
            <w:bookmarkStart w:id="10437" w:name="_ETM_Q1_3429156"/>
            <w:bookmarkEnd w:id="10435"/>
            <w:bookmarkEnd w:id="10436"/>
            <w:bookmarkEnd w:id="10437"/>
            <w:r>
              <w:rPr>
                <w:rFonts w:hint="cs"/>
                <w:rtl/>
              </w:rPr>
              <w:t xml:space="preserve"> בצ</w:t>
            </w:r>
            <w:bookmarkStart w:id="10438" w:name="_ETM_Q1_3429401"/>
            <w:bookmarkEnd w:id="10438"/>
            <w:r>
              <w:rPr>
                <w:rFonts w:hint="cs"/>
                <w:rtl/>
              </w:rPr>
              <w:t xml:space="preserve">ו </w:t>
            </w:r>
            <w:bookmarkStart w:id="10439" w:name="_ETM_Q1_3428406"/>
            <w:bookmarkEnd w:id="10439"/>
            <w:r>
              <w:rPr>
                <w:rFonts w:hint="cs"/>
                <w:rtl/>
              </w:rPr>
              <w:t>ב</w:t>
            </w:r>
            <w:bookmarkStart w:id="10440" w:name="_ETM_Q1_3426653"/>
            <w:bookmarkEnd w:id="10440"/>
            <w:r>
              <w:rPr>
                <w:rFonts w:hint="cs"/>
                <w:rtl/>
              </w:rPr>
              <w:t>תוספת השנייה</w:t>
            </w:r>
            <w:bookmarkStart w:id="10441" w:name="_ETM_Q1_3428403"/>
            <w:bookmarkEnd w:id="10441"/>
            <w:r>
              <w:rPr>
                <w:rFonts w:hint="cs"/>
                <w:rtl/>
              </w:rPr>
              <w:t xml:space="preserve"> את רשימת הישובים </w:t>
            </w:r>
            <w:bookmarkStart w:id="10442" w:name="_ETM_Q1_3431903"/>
            <w:bookmarkEnd w:id="10442"/>
            <w:r>
              <w:rPr>
                <w:rFonts w:hint="cs"/>
                <w:rtl/>
              </w:rPr>
              <w:t xml:space="preserve">והאזורים לעניין פרק </w:t>
            </w:r>
            <w:bookmarkStart w:id="10443" w:name="_ETM_Q1_3433656"/>
            <w:bookmarkStart w:id="10444" w:name="_ETM_Q1_3433903"/>
            <w:bookmarkStart w:id="10445" w:name="_ETM_Q1_3432153"/>
            <w:bookmarkEnd w:id="10443"/>
            <w:bookmarkEnd w:id="10444"/>
            <w:bookmarkEnd w:id="10445"/>
            <w:r>
              <w:rPr>
                <w:rFonts w:hint="cs"/>
                <w:rtl/>
              </w:rPr>
              <w:t>ז</w:t>
            </w:r>
            <w:bookmarkStart w:id="10446" w:name="_ETM_Q1_3432402"/>
            <w:bookmarkEnd w:id="10446"/>
            <w:r>
              <w:rPr>
                <w:rFonts w:hint="cs"/>
                <w:rtl/>
              </w:rPr>
              <w:t>ה בהתאם להחלטת הממשלה</w:t>
            </w:r>
            <w:bookmarkStart w:id="10447" w:name="_ETM_Q1_3437653"/>
            <w:bookmarkEnd w:id="10447"/>
            <w:r>
              <w:rPr>
                <w:rFonts w:hint="cs"/>
                <w:rtl/>
              </w:rPr>
              <w:t xml:space="preserve"> </w:t>
            </w:r>
            <w:bookmarkStart w:id="10448" w:name="_ETM_Q1_3434653"/>
            <w:bookmarkEnd w:id="10448"/>
            <w:r>
              <w:rPr>
                <w:rFonts w:hint="cs"/>
                <w:rtl/>
              </w:rPr>
              <w:t>כאמור בסעיף 22.</w:t>
            </w:r>
          </w:p>
          <w:p w14:paraId="7D4F4BB8" w14:textId="77777777" w:rsidR="00C20895" w:rsidRDefault="00C20895" w:rsidP="00BE4140">
            <w:pPr>
              <w:ind w:firstLine="0"/>
              <w:rPr>
                <w:rtl/>
              </w:rPr>
            </w:pPr>
          </w:p>
          <w:p w14:paraId="5E8D0725" w14:textId="05D5384A" w:rsidR="00C20895" w:rsidRDefault="00C20895" w:rsidP="00C2089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ב. הממשלה </w:t>
            </w:r>
            <w:bookmarkStart w:id="10449" w:name="_ETM_Q1_3440652"/>
            <w:bookmarkStart w:id="10450" w:name="_ETM_Q1_3438902"/>
            <w:bookmarkStart w:id="10451" w:name="_ETM_Q1_3439152"/>
            <w:bookmarkStart w:id="10452" w:name="_ETM_Q1_3437152"/>
            <w:bookmarkEnd w:id="10449"/>
            <w:bookmarkEnd w:id="10450"/>
            <w:bookmarkEnd w:id="10451"/>
            <w:bookmarkEnd w:id="10452"/>
            <w:r>
              <w:rPr>
                <w:rFonts w:hint="cs"/>
                <w:rtl/>
              </w:rPr>
              <w:t>תק</w:t>
            </w:r>
            <w:bookmarkStart w:id="10453" w:name="_ETM_Q1_3437401"/>
            <w:bookmarkEnd w:id="10453"/>
            <w:r>
              <w:rPr>
                <w:rFonts w:hint="cs"/>
                <w:rtl/>
              </w:rPr>
              <w:t>בל החלטה לפי</w:t>
            </w:r>
            <w:bookmarkStart w:id="10454" w:name="_ETM_Q1_3439904"/>
            <w:bookmarkEnd w:id="10454"/>
            <w:r>
              <w:rPr>
                <w:rFonts w:hint="cs"/>
                <w:rtl/>
              </w:rPr>
              <w:t xml:space="preserve"> פרק זה לא יאוחר מ-90</w:t>
            </w:r>
            <w:bookmarkStart w:id="10455" w:name="_ETM_Q1_3442406"/>
            <w:bookmarkStart w:id="10456" w:name="_ETM_Q1_3442651"/>
            <w:bookmarkStart w:id="10457" w:name="_ETM_Q1_3440903"/>
            <w:bookmarkEnd w:id="10455"/>
            <w:bookmarkEnd w:id="10456"/>
            <w:bookmarkEnd w:id="10457"/>
            <w:r>
              <w:rPr>
                <w:rFonts w:hint="cs"/>
                <w:rtl/>
              </w:rPr>
              <w:t xml:space="preserve"> י</w:t>
            </w:r>
            <w:bookmarkStart w:id="10458" w:name="_ETM_Q1_3441153"/>
            <w:bookmarkEnd w:id="10458"/>
            <w:r>
              <w:rPr>
                <w:rFonts w:hint="cs"/>
                <w:rtl/>
              </w:rPr>
              <w:t xml:space="preserve">מים </w:t>
            </w:r>
            <w:bookmarkStart w:id="10459" w:name="_ETM_Q1_3440156"/>
            <w:bookmarkStart w:id="10460" w:name="_ETM_Q1_3438406"/>
            <w:bookmarkStart w:id="10461" w:name="_ETM_Q1_3438651"/>
            <w:bookmarkEnd w:id="10459"/>
            <w:bookmarkEnd w:id="10460"/>
            <w:bookmarkEnd w:id="10461"/>
            <w:r>
              <w:rPr>
                <w:rFonts w:hint="cs"/>
                <w:rtl/>
              </w:rPr>
              <w:t>מים פרסומו של חוק</w:t>
            </w:r>
            <w:bookmarkStart w:id="10462" w:name="_ETM_Q1_3441906"/>
            <w:bookmarkEnd w:id="10462"/>
            <w:r>
              <w:rPr>
                <w:rFonts w:hint="cs"/>
                <w:rtl/>
              </w:rPr>
              <w:t xml:space="preserve"> זה. </w:t>
            </w:r>
          </w:p>
          <w:p w14:paraId="6FC6D088" w14:textId="77777777" w:rsidR="00C20895" w:rsidRPr="00C20895" w:rsidRDefault="00C20895" w:rsidP="00C20895">
            <w:pPr>
              <w:rPr>
                <w:rtl/>
              </w:rPr>
            </w:pPr>
          </w:p>
        </w:tc>
      </w:tr>
    </w:tbl>
    <w:p w14:paraId="2867EE73" w14:textId="77777777" w:rsidR="00320E0A" w:rsidRDefault="00320E0A" w:rsidP="00C20895">
      <w:pPr>
        <w:rPr>
          <w:rtl/>
        </w:rPr>
      </w:pPr>
      <w:bookmarkStart w:id="10463" w:name="_ETM_Q1_3443154"/>
      <w:bookmarkEnd w:id="10463"/>
      <w:r>
        <w:rPr>
          <w:rFonts w:hint="cs"/>
          <w:rtl/>
        </w:rPr>
        <w:t xml:space="preserve">כלומר, אנחנו מבחינים </w:t>
      </w:r>
      <w:bookmarkStart w:id="10464" w:name="_ETM_Q1_3446156"/>
      <w:bookmarkStart w:id="10465" w:name="_ETM_Q1_3446402"/>
      <w:bookmarkStart w:id="10466" w:name="_ETM_Q1_3444402"/>
      <w:bookmarkEnd w:id="10464"/>
      <w:bookmarkEnd w:id="10465"/>
      <w:bookmarkEnd w:id="10466"/>
      <w:r>
        <w:rPr>
          <w:rFonts w:hint="cs"/>
          <w:rtl/>
        </w:rPr>
        <w:t>כא</w:t>
      </w:r>
      <w:bookmarkStart w:id="10467" w:name="_ETM_Q1_3444651"/>
      <w:bookmarkEnd w:id="10467"/>
      <w:r>
        <w:rPr>
          <w:rFonts w:hint="cs"/>
          <w:rtl/>
        </w:rPr>
        <w:t xml:space="preserve">ן בין </w:t>
      </w:r>
      <w:bookmarkStart w:id="10468" w:name="_ETM_Q1_3443906"/>
      <w:bookmarkStart w:id="10469" w:name="_ETM_Q1_3442154"/>
      <w:bookmarkEnd w:id="10468"/>
      <w:bookmarkEnd w:id="10469"/>
      <w:r>
        <w:rPr>
          <w:rFonts w:hint="cs"/>
          <w:rtl/>
        </w:rPr>
        <w:t>ה</w:t>
      </w:r>
      <w:bookmarkStart w:id="10470" w:name="_ETM_Q1_3442401"/>
      <w:bookmarkEnd w:id="10470"/>
      <w:r>
        <w:rPr>
          <w:rFonts w:hint="cs"/>
          <w:rtl/>
        </w:rPr>
        <w:t>החלטה שבעקבותיה יגיע צו</w:t>
      </w:r>
      <w:bookmarkStart w:id="10471" w:name="_ETM_Q1_3446405"/>
      <w:bookmarkEnd w:id="10471"/>
      <w:r>
        <w:rPr>
          <w:rFonts w:hint="cs"/>
          <w:rtl/>
        </w:rPr>
        <w:t xml:space="preserve"> שבו ייקבעו </w:t>
      </w:r>
      <w:bookmarkStart w:id="10472" w:name="_ETM_Q1_3448405"/>
      <w:bookmarkStart w:id="10473" w:name="_ETM_Q1_3446653"/>
      <w:bookmarkStart w:id="10474" w:name="_ETM_Q1_3445902"/>
      <w:bookmarkEnd w:id="10472"/>
      <w:bookmarkEnd w:id="10473"/>
      <w:bookmarkEnd w:id="10474"/>
      <w:r>
        <w:rPr>
          <w:rFonts w:hint="cs"/>
          <w:rtl/>
        </w:rPr>
        <w:t xml:space="preserve">הישובים והאזורים שעליהם יחולו הוראות הפרק לבין ההחלטה </w:t>
      </w:r>
      <w:bookmarkStart w:id="10475" w:name="_ETM_Q1_3455655"/>
      <w:bookmarkEnd w:id="10475"/>
      <w:r>
        <w:rPr>
          <w:rFonts w:hint="cs"/>
          <w:rtl/>
        </w:rPr>
        <w:t xml:space="preserve">המקיפה </w:t>
      </w:r>
      <w:bookmarkStart w:id="10476" w:name="_ETM_Q1_3456155"/>
      <w:bookmarkStart w:id="10477" w:name="_ETM_Q1_3454406"/>
      <w:bookmarkEnd w:id="10476"/>
      <w:bookmarkEnd w:id="10477"/>
      <w:r>
        <w:rPr>
          <w:rFonts w:hint="cs"/>
          <w:rtl/>
        </w:rPr>
        <w:t>יו</w:t>
      </w:r>
      <w:bookmarkStart w:id="10478" w:name="_ETM_Q1_3454654"/>
      <w:bookmarkEnd w:id="10478"/>
      <w:r>
        <w:rPr>
          <w:rFonts w:hint="cs"/>
          <w:rtl/>
        </w:rPr>
        <w:t>תר של פעולות הסיוע כפי שהגדרנו אותן</w:t>
      </w:r>
      <w:bookmarkStart w:id="10479" w:name="_ETM_Q1_3458154"/>
      <w:bookmarkStart w:id="10480" w:name="_ETM_Q1_3458402"/>
      <w:bookmarkStart w:id="10481" w:name="_ETM_Q1_3456653"/>
      <w:bookmarkStart w:id="10482" w:name="_ETM_Q1_3456906"/>
      <w:bookmarkEnd w:id="10479"/>
      <w:bookmarkEnd w:id="10480"/>
      <w:bookmarkEnd w:id="10481"/>
      <w:bookmarkEnd w:id="10482"/>
      <w:r>
        <w:rPr>
          <w:rFonts w:hint="cs"/>
          <w:rtl/>
        </w:rPr>
        <w:t xml:space="preserve"> ולכן גם</w:t>
      </w:r>
      <w:bookmarkStart w:id="10483" w:name="_ETM_Q1_3459904"/>
      <w:bookmarkEnd w:id="10483"/>
      <w:r>
        <w:rPr>
          <w:rFonts w:hint="cs"/>
          <w:rtl/>
        </w:rPr>
        <w:t xml:space="preserve"> המועדים שונים. </w:t>
      </w:r>
    </w:p>
    <w:p w14:paraId="71692A9D" w14:textId="77777777" w:rsidR="00320E0A" w:rsidRDefault="00320E0A" w:rsidP="00BE4140">
      <w:pPr>
        <w:rPr>
          <w:rtl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61"/>
        <w:gridCol w:w="900"/>
        <w:gridCol w:w="6037"/>
      </w:tblGrid>
      <w:tr w:rsidR="00C20895" w14:paraId="578E1E64" w14:textId="77777777" w:rsidTr="00EC1579">
        <w:tc>
          <w:tcPr>
            <w:tcW w:w="2361" w:type="dxa"/>
          </w:tcPr>
          <w:p w14:paraId="01D1E294" w14:textId="26B4A0FF" w:rsidR="00C20895" w:rsidRDefault="00C20895" w:rsidP="00EC1579">
            <w:pPr>
              <w:ind w:firstLine="0"/>
              <w:rPr>
                <w:rtl/>
              </w:rPr>
            </w:pPr>
          </w:p>
        </w:tc>
        <w:tc>
          <w:tcPr>
            <w:tcW w:w="900" w:type="dxa"/>
          </w:tcPr>
          <w:p w14:paraId="6BEDEB6E" w14:textId="7112E146" w:rsidR="00C20895" w:rsidRDefault="00C20895" w:rsidP="00EC1579">
            <w:pPr>
              <w:ind w:firstLine="0"/>
              <w:rPr>
                <w:rtl/>
              </w:rPr>
            </w:pPr>
          </w:p>
        </w:tc>
        <w:tc>
          <w:tcPr>
            <w:tcW w:w="6037" w:type="dxa"/>
          </w:tcPr>
          <w:p w14:paraId="1C53D7E5" w14:textId="41D7AA21" w:rsidR="00C20895" w:rsidRPr="00C20895" w:rsidRDefault="00C20895" w:rsidP="00C2089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ג. </w:t>
            </w:r>
            <w:bookmarkStart w:id="10484" w:name="_ETM_Q1_3462403"/>
            <w:bookmarkStart w:id="10485" w:name="_ETM_Q1_3462651"/>
            <w:bookmarkEnd w:id="10484"/>
            <w:bookmarkEnd w:id="10485"/>
            <w:r>
              <w:rPr>
                <w:rFonts w:hint="cs"/>
                <w:rtl/>
              </w:rPr>
              <w:t>ה</w:t>
            </w:r>
            <w:bookmarkStart w:id="10486" w:name="_ETM_Q1_3461157"/>
            <w:bookmarkEnd w:id="10486"/>
            <w:r>
              <w:rPr>
                <w:rFonts w:hint="cs"/>
                <w:rtl/>
              </w:rPr>
              <w:t>שר רשאי לשנות בצו את התוספת השנייה</w:t>
            </w:r>
            <w:bookmarkStart w:id="10487" w:name="_ETM_Q1_3465406"/>
            <w:bookmarkEnd w:id="10487"/>
            <w:r>
              <w:rPr>
                <w:rFonts w:hint="cs"/>
                <w:rtl/>
              </w:rPr>
              <w:t xml:space="preserve"> ב</w:t>
            </w:r>
            <w:bookmarkStart w:id="10488" w:name="_ETM_Q1_3463406"/>
            <w:bookmarkEnd w:id="10488"/>
            <w:r>
              <w:rPr>
                <w:rFonts w:hint="cs"/>
                <w:rtl/>
              </w:rPr>
              <w:t xml:space="preserve">התאם </w:t>
            </w:r>
            <w:bookmarkStart w:id="10489" w:name="_ETM_Q1_3462652"/>
            <w:bookmarkStart w:id="10490" w:name="_ETM_Q1_3460902"/>
            <w:bookmarkEnd w:id="10489"/>
            <w:bookmarkEnd w:id="10490"/>
            <w:r>
              <w:rPr>
                <w:rFonts w:hint="cs"/>
                <w:rtl/>
              </w:rPr>
              <w:t>להחלטת הממשלה שתתקבל</w:t>
            </w:r>
            <w:bookmarkStart w:id="10491" w:name="_ETM_Q1_3465156"/>
            <w:bookmarkStart w:id="10492" w:name="_ETM_Q1_3463403"/>
            <w:bookmarkEnd w:id="10491"/>
            <w:bookmarkEnd w:id="10492"/>
            <w:r>
              <w:rPr>
                <w:rFonts w:hint="cs"/>
                <w:rtl/>
              </w:rPr>
              <w:t xml:space="preserve"> ל</w:t>
            </w:r>
            <w:bookmarkStart w:id="10493" w:name="_ETM_Q1_3463652"/>
            <w:bookmarkEnd w:id="10493"/>
            <w:r>
              <w:rPr>
                <w:rFonts w:hint="cs"/>
                <w:rtl/>
              </w:rPr>
              <w:t xml:space="preserve">עניין זה; צו לפי סעיף </w:t>
            </w:r>
            <w:bookmarkStart w:id="10494" w:name="_ETM_Q1_3467654"/>
            <w:bookmarkStart w:id="10495" w:name="_ETM_Q1_3466156"/>
            <w:bookmarkEnd w:id="10494"/>
            <w:bookmarkEnd w:id="10495"/>
            <w:r>
              <w:rPr>
                <w:rFonts w:hint="cs"/>
                <w:rtl/>
              </w:rPr>
              <w:t>קט</w:t>
            </w:r>
            <w:bookmarkStart w:id="10496" w:name="_ETM_Q1_3466401"/>
            <w:bookmarkEnd w:id="10496"/>
            <w:r>
              <w:rPr>
                <w:rFonts w:hint="cs"/>
                <w:rtl/>
              </w:rPr>
              <w:t>ן</w:t>
            </w:r>
            <w:bookmarkStart w:id="10497" w:name="_ETM_Q1_3466652"/>
            <w:bookmarkEnd w:id="10497"/>
            <w:r>
              <w:rPr>
                <w:rFonts w:hint="cs"/>
                <w:rtl/>
              </w:rPr>
              <w:t xml:space="preserve"> זה להסרת ישוב או אזור מהתוספת השנייה </w:t>
            </w:r>
            <w:bookmarkStart w:id="10498" w:name="_ETM_Q1_3470655"/>
            <w:bookmarkStart w:id="10499" w:name="_ETM_Q1_3468902"/>
            <w:bookmarkStart w:id="10500" w:name="_ETM_Q1_3469152"/>
            <w:bookmarkEnd w:id="10498"/>
            <w:bookmarkEnd w:id="10499"/>
            <w:bookmarkEnd w:id="10500"/>
            <w:r>
              <w:rPr>
                <w:rFonts w:hint="cs"/>
                <w:rtl/>
              </w:rPr>
              <w:t>טעון אישור ועדת</w:t>
            </w:r>
            <w:bookmarkStart w:id="10501" w:name="_ETM_Q1_3471155"/>
            <w:bookmarkEnd w:id="10501"/>
            <w:r>
              <w:rPr>
                <w:rFonts w:hint="cs"/>
                <w:rtl/>
              </w:rPr>
              <w:t xml:space="preserve"> הכלכלה של הכנסת. </w:t>
            </w:r>
          </w:p>
        </w:tc>
      </w:tr>
    </w:tbl>
    <w:p w14:paraId="00CEE3DF" w14:textId="77777777" w:rsidR="00320E0A" w:rsidRDefault="00320E0A" w:rsidP="00C20895">
      <w:pPr>
        <w:ind w:firstLine="0"/>
        <w:rPr>
          <w:rtl/>
        </w:rPr>
      </w:pPr>
      <w:bookmarkStart w:id="10502" w:name="_ETM_Q1_3462906"/>
      <w:bookmarkStart w:id="10503" w:name="_ETM_Q1_3474154"/>
      <w:bookmarkEnd w:id="10502"/>
      <w:bookmarkEnd w:id="10503"/>
    </w:p>
    <w:p w14:paraId="49D7B737" w14:textId="02A85FC6" w:rsidR="00BE4140" w:rsidRDefault="00C20895" w:rsidP="00BE4140">
      <w:pPr>
        <w:rPr>
          <w:rtl/>
        </w:rPr>
      </w:pPr>
      <w:bookmarkStart w:id="10504" w:name="_ETM_Q1_3474404"/>
      <w:bookmarkEnd w:id="10504"/>
      <w:r>
        <w:rPr>
          <w:rFonts w:hint="cs"/>
          <w:rtl/>
        </w:rPr>
        <w:t>ז</w:t>
      </w:r>
      <w:r w:rsidR="00320E0A">
        <w:rPr>
          <w:rFonts w:hint="cs"/>
          <w:rtl/>
        </w:rPr>
        <w:t xml:space="preserve">ה מנגנון לשינוי התוספת כי ככול </w:t>
      </w:r>
      <w:bookmarkStart w:id="10505" w:name="_ETM_Q1_3479402"/>
      <w:bookmarkStart w:id="10506" w:name="_ETM_Q1_3479653"/>
      <w:bookmarkStart w:id="10507" w:name="_ETM_Q1_3477903"/>
      <w:bookmarkEnd w:id="10505"/>
      <w:bookmarkEnd w:id="10506"/>
      <w:bookmarkEnd w:id="10507"/>
      <w:r w:rsidR="00320E0A">
        <w:rPr>
          <w:rFonts w:hint="cs"/>
          <w:rtl/>
        </w:rPr>
        <w:t>ש</w:t>
      </w:r>
      <w:bookmarkStart w:id="10508" w:name="_ETM_Q1_3478151"/>
      <w:bookmarkEnd w:id="10508"/>
      <w:r w:rsidR="00320E0A">
        <w:rPr>
          <w:rFonts w:hint="cs"/>
          <w:rtl/>
        </w:rPr>
        <w:t>ייקבעו</w:t>
      </w:r>
      <w:bookmarkStart w:id="10509" w:name="_ETM_Q1_3478653"/>
      <w:bookmarkEnd w:id="10509"/>
      <w:r w:rsidR="00320E0A">
        <w:rPr>
          <w:rFonts w:hint="cs"/>
          <w:rtl/>
        </w:rPr>
        <w:t xml:space="preserve"> הפרמטרים לקביעת </w:t>
      </w:r>
      <w:bookmarkStart w:id="10510" w:name="_ETM_Q1_3481903"/>
      <w:bookmarkStart w:id="10511" w:name="_ETM_Q1_3480405"/>
      <w:bookmarkStart w:id="10512" w:name="_ETM_Q1_3483653"/>
      <w:bookmarkStart w:id="10513" w:name="_ETM_Q1_3481902"/>
      <w:bookmarkStart w:id="10514" w:name="_ETM_Q1_3484153"/>
      <w:bookmarkStart w:id="10515" w:name="_ETM_Q1_3480154"/>
      <w:bookmarkEnd w:id="10510"/>
      <w:bookmarkEnd w:id="10511"/>
      <w:bookmarkEnd w:id="10512"/>
      <w:bookmarkEnd w:id="10513"/>
      <w:bookmarkEnd w:id="10514"/>
      <w:bookmarkEnd w:id="10515"/>
      <w:r w:rsidR="00320E0A">
        <w:rPr>
          <w:rFonts w:hint="cs"/>
          <w:rtl/>
        </w:rPr>
        <w:t xml:space="preserve">הישובים, אני מניח שיהיה </w:t>
      </w:r>
      <w:bookmarkStart w:id="10516" w:name="_ETM_Q1_3488652"/>
      <w:bookmarkEnd w:id="10516"/>
      <w:r w:rsidR="00320E0A">
        <w:rPr>
          <w:rFonts w:hint="cs"/>
          <w:rtl/>
        </w:rPr>
        <w:t>צורך לעדכן את התוספת א</w:t>
      </w:r>
      <w:bookmarkStart w:id="10517" w:name="_ETM_Q1_3490905"/>
      <w:bookmarkEnd w:id="10517"/>
      <w:r w:rsidR="00320E0A">
        <w:rPr>
          <w:rFonts w:hint="cs"/>
          <w:rtl/>
        </w:rPr>
        <w:t>בל</w:t>
      </w:r>
      <w:bookmarkStart w:id="10518" w:name="_ETM_Q1_3491154"/>
      <w:bookmarkEnd w:id="10518"/>
      <w:r w:rsidR="00320E0A">
        <w:rPr>
          <w:rFonts w:hint="cs"/>
          <w:rtl/>
        </w:rPr>
        <w:t xml:space="preserve"> בכל מ</w:t>
      </w:r>
      <w:bookmarkStart w:id="10519" w:name="_ETM_Q1_3436153"/>
      <w:bookmarkStart w:id="10520" w:name="_ETM_Q1_3460655"/>
      <w:bookmarkStart w:id="10521" w:name="_ETM_Q1_3460901"/>
      <w:bookmarkStart w:id="10522" w:name="_ETM_Q1_3463154"/>
      <w:bookmarkStart w:id="10523" w:name="_ETM_Q1_3488405"/>
      <w:bookmarkStart w:id="10524" w:name="_ETM_Q1_3481405"/>
      <w:bookmarkEnd w:id="10519"/>
      <w:bookmarkEnd w:id="10520"/>
      <w:bookmarkEnd w:id="10521"/>
      <w:bookmarkEnd w:id="10522"/>
      <w:bookmarkEnd w:id="10523"/>
      <w:bookmarkEnd w:id="10524"/>
      <w:r w:rsidR="00320E0A">
        <w:rPr>
          <w:rFonts w:hint="cs"/>
          <w:rtl/>
        </w:rPr>
        <w:t xml:space="preserve">קרה אם </w:t>
      </w:r>
      <w:bookmarkStart w:id="10525" w:name="_ETM_Q1_3492906"/>
      <w:bookmarkStart w:id="10526" w:name="_ETM_Q1_3491155"/>
      <w:bookmarkStart w:id="10527" w:name="_ETM_Q1_3491404"/>
      <w:bookmarkEnd w:id="10525"/>
      <w:bookmarkEnd w:id="10526"/>
      <w:bookmarkEnd w:id="10527"/>
      <w:r w:rsidR="00320E0A">
        <w:rPr>
          <w:rFonts w:hint="cs"/>
          <w:rtl/>
        </w:rPr>
        <w:t xml:space="preserve">מסירים </w:t>
      </w:r>
      <w:bookmarkStart w:id="10528" w:name="_ETM_Q1_3423153"/>
      <w:bookmarkStart w:id="10529" w:name="_ETM_Q1_3423402"/>
      <w:bookmarkStart w:id="10530" w:name="_ETM_Q1_3421653"/>
      <w:bookmarkStart w:id="10531" w:name="_ETM_Q1_3419905"/>
      <w:bookmarkEnd w:id="10528"/>
      <w:bookmarkEnd w:id="10529"/>
      <w:bookmarkEnd w:id="10530"/>
      <w:bookmarkEnd w:id="10531"/>
      <w:r>
        <w:rPr>
          <w:rFonts w:hint="cs"/>
          <w:rtl/>
        </w:rPr>
        <w:t>ישוב או אזור</w:t>
      </w:r>
      <w:bookmarkStart w:id="10532" w:name="_ETM_Q1_3492156"/>
      <w:bookmarkEnd w:id="10532"/>
      <w:r>
        <w:rPr>
          <w:rFonts w:hint="cs"/>
          <w:rtl/>
        </w:rPr>
        <w:t xml:space="preserve"> זה </w:t>
      </w:r>
      <w:bookmarkStart w:id="10533" w:name="_ETM_Q1_3492153"/>
      <w:bookmarkStart w:id="10534" w:name="_ETM_Q1_3492154"/>
      <w:bookmarkStart w:id="10535" w:name="_ETM_Q1_3492401"/>
      <w:bookmarkStart w:id="10536" w:name="_ETM_Q1_3491151"/>
      <w:bookmarkStart w:id="10537" w:name="_ETM_Q1_3494405"/>
      <w:bookmarkStart w:id="10538" w:name="_ETM_Q1_3494655"/>
      <w:bookmarkEnd w:id="10533"/>
      <w:bookmarkEnd w:id="10534"/>
      <w:bookmarkEnd w:id="10535"/>
      <w:bookmarkEnd w:id="10536"/>
      <w:bookmarkEnd w:id="10537"/>
      <w:bookmarkEnd w:id="10538"/>
      <w:r>
        <w:rPr>
          <w:rFonts w:hint="cs"/>
          <w:rtl/>
        </w:rPr>
        <w:t>יגיע באישו</w:t>
      </w:r>
      <w:bookmarkStart w:id="10539" w:name="_ETM_Q1_3495905"/>
      <w:bookmarkStart w:id="10540" w:name="_ETM_Q1_3496155"/>
      <w:bookmarkStart w:id="10541" w:name="_ETM_Q1_3494406"/>
      <w:bookmarkEnd w:id="10539"/>
      <w:bookmarkEnd w:id="10540"/>
      <w:bookmarkEnd w:id="10541"/>
      <w:r w:rsidR="000A37FC">
        <w:rPr>
          <w:rFonts w:hint="cs"/>
          <w:rtl/>
        </w:rPr>
        <w:t>ר</w:t>
      </w:r>
      <w:bookmarkStart w:id="10542" w:name="_ETM_Q1_3502154"/>
      <w:bookmarkStart w:id="10543" w:name="_ETM_Q1_3500402"/>
      <w:bookmarkStart w:id="10544" w:name="_ETM_Q1_3498651"/>
      <w:bookmarkStart w:id="10545" w:name="_ETM_Q1_3497156"/>
      <w:bookmarkStart w:id="10546" w:name="_ETM_Q1_3494906"/>
      <w:bookmarkEnd w:id="10542"/>
      <w:bookmarkEnd w:id="10543"/>
      <w:bookmarkEnd w:id="10544"/>
      <w:bookmarkEnd w:id="10545"/>
      <w:bookmarkEnd w:id="10546"/>
      <w:r w:rsidR="000A37FC">
        <w:rPr>
          <w:rFonts w:hint="cs"/>
          <w:rtl/>
        </w:rPr>
        <w:t xml:space="preserve"> הוועדה.</w:t>
      </w:r>
      <w:bookmarkStart w:id="10547" w:name="_ETM_Q1_3497404"/>
      <w:bookmarkStart w:id="10548" w:name="_ETM_Q1_3495656"/>
      <w:bookmarkEnd w:id="10547"/>
      <w:bookmarkEnd w:id="10548"/>
    </w:p>
    <w:p w14:paraId="596ECB87" w14:textId="77777777" w:rsidR="000A37FC" w:rsidRDefault="000A37FC" w:rsidP="00BE4140">
      <w:pPr>
        <w:rPr>
          <w:rtl/>
        </w:rPr>
      </w:pPr>
      <w:bookmarkStart w:id="10549" w:name="_ETM_Q1_3495901"/>
      <w:bookmarkStart w:id="10550" w:name="_ETM_Q1_3492902"/>
      <w:bookmarkStart w:id="10551" w:name="_ETM_Q1_3493153"/>
      <w:bookmarkEnd w:id="10549"/>
      <w:bookmarkEnd w:id="10550"/>
      <w:bookmarkEnd w:id="10551"/>
    </w:p>
    <w:p w14:paraId="582F94F6" w14:textId="5C6A969E" w:rsidR="000A37FC" w:rsidRDefault="000A37FC" w:rsidP="000A37FC">
      <w:pPr>
        <w:pStyle w:val="a4"/>
        <w:keepNext/>
        <w:rPr>
          <w:rtl/>
        </w:rPr>
      </w:pPr>
      <w:bookmarkStart w:id="10552" w:name="ET_speaker_6348_674"/>
      <w:r w:rsidRPr="000A37F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A37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52"/>
    </w:p>
    <w:p w14:paraId="29B651DB" w14:textId="77777777" w:rsidR="000A37FC" w:rsidRDefault="000A37FC" w:rsidP="000A37FC">
      <w:pPr>
        <w:pStyle w:val="KeepWithNext"/>
        <w:rPr>
          <w:rtl/>
        </w:rPr>
      </w:pPr>
    </w:p>
    <w:p w14:paraId="0EC15C1A" w14:textId="4257BC32" w:rsidR="000A37FC" w:rsidRDefault="000A37FC" w:rsidP="000A37FC">
      <w:pPr>
        <w:rPr>
          <w:rtl/>
        </w:rPr>
      </w:pPr>
      <w:bookmarkStart w:id="10553" w:name="_ETM_Q1_3494652"/>
      <w:bookmarkStart w:id="10554" w:name="_ETM_Q1_3494902"/>
      <w:bookmarkStart w:id="10555" w:name="_ETM_Q1_3495152"/>
      <w:bookmarkStart w:id="10556" w:name="_ETM_Q1_3493152"/>
      <w:bookmarkStart w:id="10557" w:name="_ETM_Q1_3493403"/>
      <w:bookmarkStart w:id="10558" w:name="_ETM_Q1_3491654"/>
      <w:bookmarkStart w:id="10559" w:name="_ETM_Q1_3491901"/>
      <w:bookmarkEnd w:id="10553"/>
      <w:bookmarkEnd w:id="10554"/>
      <w:bookmarkEnd w:id="10555"/>
      <w:bookmarkEnd w:id="10556"/>
      <w:bookmarkEnd w:id="10557"/>
      <w:bookmarkEnd w:id="10558"/>
      <w:bookmarkEnd w:id="10559"/>
      <w:r>
        <w:rPr>
          <w:rFonts w:hint="cs"/>
          <w:rtl/>
        </w:rPr>
        <w:t>אב</w:t>
      </w:r>
      <w:bookmarkStart w:id="10560" w:name="_ETM_Q1_3490156"/>
      <w:bookmarkEnd w:id="10560"/>
      <w:r>
        <w:rPr>
          <w:rFonts w:hint="cs"/>
          <w:rtl/>
        </w:rPr>
        <w:t xml:space="preserve">ל </w:t>
      </w:r>
      <w:bookmarkStart w:id="10561" w:name="_ETM_Q1_3490402"/>
      <w:bookmarkEnd w:id="10561"/>
      <w:r>
        <w:rPr>
          <w:rFonts w:hint="cs"/>
          <w:rtl/>
        </w:rPr>
        <w:t xml:space="preserve">זה רק אחרי שהממשלה מפרסמת את הישובים. </w:t>
      </w:r>
    </w:p>
    <w:p w14:paraId="451AEE05" w14:textId="77777777" w:rsidR="000A37FC" w:rsidRDefault="000A37FC" w:rsidP="000A37FC">
      <w:pPr>
        <w:rPr>
          <w:rtl/>
        </w:rPr>
      </w:pPr>
    </w:p>
    <w:p w14:paraId="2AC6E4C6" w14:textId="4B8EF35B" w:rsidR="000A37FC" w:rsidRDefault="000A37FC" w:rsidP="000A37FC">
      <w:pPr>
        <w:pStyle w:val="a4"/>
        <w:keepNext/>
        <w:rPr>
          <w:rtl/>
        </w:rPr>
      </w:pPr>
      <w:bookmarkStart w:id="10562" w:name="ET_speaker_איתי_עצמון_675"/>
      <w:r w:rsidRPr="000A37F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A37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62"/>
    </w:p>
    <w:p w14:paraId="4D821E28" w14:textId="77777777" w:rsidR="000A37FC" w:rsidRDefault="000A37FC" w:rsidP="000A37FC">
      <w:pPr>
        <w:pStyle w:val="KeepWithNext"/>
        <w:rPr>
          <w:rtl/>
        </w:rPr>
      </w:pPr>
    </w:p>
    <w:p w14:paraId="0E07C724" w14:textId="5D41B165" w:rsidR="000A37FC" w:rsidRDefault="000A37FC" w:rsidP="000A37FC">
      <w:pPr>
        <w:rPr>
          <w:rtl/>
        </w:rPr>
      </w:pPr>
      <w:bookmarkStart w:id="10563" w:name="_ETM_Q1_3499904"/>
      <w:bookmarkStart w:id="10564" w:name="_ETM_Q1_3498154"/>
      <w:bookmarkStart w:id="10565" w:name="_ETM_Q1_3498402"/>
      <w:bookmarkEnd w:id="10563"/>
      <w:bookmarkEnd w:id="10564"/>
      <w:bookmarkEnd w:id="10565"/>
      <w:r>
        <w:rPr>
          <w:rFonts w:hint="cs"/>
          <w:rtl/>
        </w:rPr>
        <w:t>כן</w:t>
      </w:r>
      <w:bookmarkStart w:id="10566" w:name="_ETM_Q1_3500404"/>
      <w:bookmarkEnd w:id="10566"/>
      <w:r>
        <w:rPr>
          <w:rFonts w:hint="cs"/>
          <w:rtl/>
        </w:rPr>
        <w:t xml:space="preserve">, כתבנו </w:t>
      </w:r>
      <w:bookmarkStart w:id="10567" w:name="_ETM_Q1_3500656"/>
      <w:bookmarkStart w:id="10568" w:name="_ETM_Q1_3500903"/>
      <w:bookmarkStart w:id="10569" w:name="_ETM_Q1_3499155"/>
      <w:bookmarkEnd w:id="10567"/>
      <w:bookmarkEnd w:id="10568"/>
      <w:bookmarkEnd w:id="10569"/>
      <w:r>
        <w:rPr>
          <w:rFonts w:hint="cs"/>
          <w:rtl/>
        </w:rPr>
        <w:t>כ</w:t>
      </w:r>
      <w:bookmarkStart w:id="10570" w:name="_ETM_Q1_3499401"/>
      <w:bookmarkEnd w:id="10570"/>
      <w:r>
        <w:rPr>
          <w:rFonts w:hint="cs"/>
          <w:rtl/>
        </w:rPr>
        <w:t>א</w:t>
      </w:r>
      <w:bookmarkStart w:id="10571" w:name="_ETM_Q1_3497653"/>
      <w:bookmarkEnd w:id="10571"/>
      <w:r>
        <w:rPr>
          <w:rFonts w:hint="cs"/>
          <w:rtl/>
        </w:rPr>
        <w:t xml:space="preserve">ן </w:t>
      </w:r>
      <w:bookmarkStart w:id="10572" w:name="_ETM_Q1_3497903"/>
      <w:bookmarkEnd w:id="10572"/>
      <w:r>
        <w:rPr>
          <w:rFonts w:hint="cs"/>
          <w:rtl/>
        </w:rPr>
        <w:t>מועד לקביעה ראשונה של רשימת הישובים והאזורים</w:t>
      </w:r>
      <w:bookmarkStart w:id="10573" w:name="_ETM_Q1_3503656"/>
      <w:bookmarkStart w:id="10574" w:name="_ETM_Q1_3503904"/>
      <w:bookmarkStart w:id="10575" w:name="_ETM_Q1_3501904"/>
      <w:bookmarkStart w:id="10576" w:name="_ETM_Q1_3502151"/>
      <w:bookmarkStart w:id="10577" w:name="_ETM_Q1_3500401"/>
      <w:bookmarkStart w:id="10578" w:name="_ETM_Q1_3500654"/>
      <w:bookmarkStart w:id="10579" w:name="_ETM_Q1_3498654"/>
      <w:bookmarkStart w:id="10580" w:name="_ETM_Q1_3498902"/>
      <w:bookmarkStart w:id="10581" w:name="_ETM_Q1_3497152"/>
      <w:bookmarkStart w:id="10582" w:name="_ETM_Q1_3495652"/>
      <w:bookmarkStart w:id="10583" w:name="_ETM_Q1_3493903"/>
      <w:bookmarkStart w:id="10584" w:name="_ETM_Q1_3494153"/>
      <w:bookmarkStart w:id="10585" w:name="_ETM_Q1_3492403"/>
      <w:bookmarkStart w:id="10586" w:name="_ETM_Q1_3504152"/>
      <w:bookmarkStart w:id="10587" w:name="_ETM_Q1_3502404"/>
      <w:bookmarkStart w:id="10588" w:name="_ETM_Q1_3500901"/>
      <w:bookmarkStart w:id="10589" w:name="_ETM_Q1_3501151"/>
      <w:bookmarkStart w:id="10590" w:name="_ETM_Q1_3499403"/>
      <w:bookmarkStart w:id="10591" w:name="_ETM_Q1_3499652"/>
      <w:bookmarkStart w:id="10592" w:name="_ETM_Q1_3497907"/>
      <w:bookmarkStart w:id="10593" w:name="_ETM_Q1_3498152"/>
      <w:bookmarkEnd w:id="10573"/>
      <w:bookmarkEnd w:id="10574"/>
      <w:bookmarkEnd w:id="10575"/>
      <w:bookmarkEnd w:id="10576"/>
      <w:bookmarkEnd w:id="10577"/>
      <w:bookmarkEnd w:id="10578"/>
      <w:bookmarkEnd w:id="10579"/>
      <w:bookmarkEnd w:id="10580"/>
      <w:bookmarkEnd w:id="10581"/>
      <w:bookmarkEnd w:id="10582"/>
      <w:bookmarkEnd w:id="10583"/>
      <w:bookmarkEnd w:id="10584"/>
      <w:bookmarkEnd w:id="10585"/>
      <w:bookmarkEnd w:id="10586"/>
      <w:bookmarkEnd w:id="10587"/>
      <w:bookmarkEnd w:id="10588"/>
      <w:bookmarkEnd w:id="10589"/>
      <w:bookmarkEnd w:id="10590"/>
      <w:bookmarkEnd w:id="10591"/>
      <w:bookmarkEnd w:id="10592"/>
      <w:bookmarkEnd w:id="10593"/>
      <w:r w:rsidR="00362E3C">
        <w:rPr>
          <w:rFonts w:hint="cs"/>
          <w:rtl/>
        </w:rPr>
        <w:t xml:space="preserve">, זאת </w:t>
      </w:r>
      <w:bookmarkStart w:id="10594" w:name="_ETM_Q1_3505652"/>
      <w:bookmarkStart w:id="10595" w:name="_ETM_Q1_3504157"/>
      <w:bookmarkEnd w:id="10594"/>
      <w:bookmarkEnd w:id="10595"/>
      <w:r w:rsidR="00362E3C">
        <w:rPr>
          <w:rFonts w:hint="cs"/>
          <w:rtl/>
        </w:rPr>
        <w:t>א</w:t>
      </w:r>
      <w:bookmarkStart w:id="10596" w:name="_ETM_Q1_3504404"/>
      <w:bookmarkEnd w:id="10596"/>
      <w:r w:rsidR="00362E3C">
        <w:rPr>
          <w:rFonts w:hint="cs"/>
          <w:rtl/>
        </w:rPr>
        <w:t xml:space="preserve">ותה </w:t>
      </w:r>
      <w:bookmarkStart w:id="10597" w:name="_ETM_Q1_3503404"/>
      <w:bookmarkStart w:id="10598" w:name="_ETM_Q1_3501651"/>
      <w:bookmarkEnd w:id="10597"/>
      <w:bookmarkEnd w:id="10598"/>
      <w:r w:rsidR="00362E3C">
        <w:rPr>
          <w:rFonts w:hint="cs"/>
          <w:rtl/>
        </w:rPr>
        <w:t>קביעה</w:t>
      </w:r>
      <w:bookmarkStart w:id="10599" w:name="_ETM_Q1_3501905"/>
      <w:bookmarkEnd w:id="10599"/>
      <w:r w:rsidR="00362E3C">
        <w:rPr>
          <w:rFonts w:hint="cs"/>
          <w:rtl/>
        </w:rPr>
        <w:t xml:space="preserve"> שבתוספת - - -</w:t>
      </w:r>
    </w:p>
    <w:p w14:paraId="7BA4CDC2" w14:textId="77777777" w:rsidR="000A37FC" w:rsidRDefault="000A37FC" w:rsidP="000A37FC">
      <w:pPr>
        <w:rPr>
          <w:rtl/>
        </w:rPr>
      </w:pPr>
      <w:bookmarkStart w:id="10600" w:name="_ETM_Q1_3492655"/>
      <w:bookmarkStart w:id="10601" w:name="_ETM_Q1_3486154"/>
      <w:bookmarkStart w:id="10602" w:name="_ETM_Q1_3484404"/>
      <w:bookmarkStart w:id="10603" w:name="_ETM_Q1_3484653"/>
      <w:bookmarkStart w:id="10604" w:name="_ETM_Q1_3484906"/>
      <w:bookmarkEnd w:id="10600"/>
      <w:bookmarkEnd w:id="10601"/>
      <w:bookmarkEnd w:id="10602"/>
      <w:bookmarkEnd w:id="10603"/>
      <w:bookmarkEnd w:id="10604"/>
    </w:p>
    <w:p w14:paraId="685E209D" w14:textId="4012E80E" w:rsidR="000A37FC" w:rsidRDefault="000A37FC" w:rsidP="000A37FC">
      <w:pPr>
        <w:pStyle w:val="a4"/>
        <w:keepNext/>
        <w:rPr>
          <w:rtl/>
        </w:rPr>
      </w:pPr>
      <w:bookmarkStart w:id="10605" w:name="ET_speaker_6348_676"/>
      <w:r w:rsidRPr="000A37F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A37FC">
        <w:rPr>
          <w:rStyle w:val="TagStyle"/>
          <w:rtl/>
        </w:rPr>
        <w:t xml:space="preserve"> &lt;&lt; דובר &gt;&gt;</w:t>
      </w:r>
      <w:bookmarkStart w:id="10606" w:name="_ETM_Q1_3506404"/>
      <w:bookmarkStart w:id="10607" w:name="_ETM_Q1_3504654"/>
      <w:bookmarkStart w:id="10608" w:name="_ETM_Q1_3504902"/>
      <w:bookmarkEnd w:id="10606"/>
      <w:bookmarkEnd w:id="10607"/>
      <w:bookmarkEnd w:id="10608"/>
      <w:r>
        <w:rPr>
          <w:rtl/>
        </w:rPr>
        <w:t xml:space="preserve">   </w:t>
      </w:r>
      <w:bookmarkStart w:id="10609" w:name="_ETM_Q1_3506151"/>
      <w:bookmarkEnd w:id="10605"/>
      <w:bookmarkEnd w:id="10609"/>
    </w:p>
    <w:p w14:paraId="2DB65CD7" w14:textId="77777777" w:rsidR="000A37FC" w:rsidRDefault="000A37FC" w:rsidP="000A37FC">
      <w:pPr>
        <w:pStyle w:val="KeepWithNext"/>
        <w:rPr>
          <w:rtl/>
        </w:rPr>
      </w:pPr>
      <w:bookmarkStart w:id="10610" w:name="_ETM_Q1_3504405"/>
      <w:bookmarkEnd w:id="10610"/>
    </w:p>
    <w:p w14:paraId="15E5C5AD" w14:textId="5DCD4A2F" w:rsidR="00244AE1" w:rsidRDefault="00244AE1" w:rsidP="00244AE1">
      <w:pPr>
        <w:rPr>
          <w:rtl/>
        </w:rPr>
      </w:pPr>
      <w:bookmarkStart w:id="10611" w:name="_ETM_Q1_3501155"/>
      <w:bookmarkStart w:id="10612" w:name="_ETM_Q1_3499406"/>
      <w:bookmarkEnd w:id="10611"/>
      <w:bookmarkEnd w:id="10612"/>
      <w:r>
        <w:rPr>
          <w:rFonts w:hint="cs"/>
          <w:rtl/>
        </w:rPr>
        <w:t>אי</w:t>
      </w:r>
      <w:bookmarkStart w:id="10613" w:name="_ETM_Q1_3499651"/>
      <w:bookmarkEnd w:id="10613"/>
      <w:r>
        <w:rPr>
          <w:rFonts w:hint="cs"/>
          <w:rtl/>
        </w:rPr>
        <w:t>ך היא</w:t>
      </w:r>
      <w:bookmarkStart w:id="10614" w:name="_ETM_Q1_3499906"/>
      <w:bookmarkEnd w:id="10614"/>
      <w:r>
        <w:rPr>
          <w:rFonts w:hint="cs"/>
          <w:rtl/>
        </w:rPr>
        <w:t xml:space="preserve"> תיקבע? באיזה פורמט? </w:t>
      </w:r>
      <w:bookmarkStart w:id="10615" w:name="_ETM_Q1_3510654"/>
      <w:bookmarkStart w:id="10616" w:name="_ETM_Q1_3509405"/>
      <w:bookmarkStart w:id="10617" w:name="_ETM_Q1_3507405"/>
      <w:bookmarkEnd w:id="10615"/>
      <w:bookmarkEnd w:id="10616"/>
      <w:bookmarkEnd w:id="10617"/>
    </w:p>
    <w:p w14:paraId="5FD89DAC" w14:textId="77777777" w:rsidR="00362E3C" w:rsidRDefault="00362E3C" w:rsidP="00244AE1">
      <w:pPr>
        <w:rPr>
          <w:rtl/>
        </w:rPr>
      </w:pPr>
      <w:bookmarkStart w:id="10618" w:name="_ETM_Q1_3504154"/>
      <w:bookmarkStart w:id="10619" w:name="_ETM_Q1_3502655"/>
      <w:bookmarkStart w:id="10620" w:name="_ETM_Q1_3503154"/>
      <w:bookmarkEnd w:id="10618"/>
      <w:bookmarkEnd w:id="10619"/>
      <w:bookmarkEnd w:id="10620"/>
    </w:p>
    <w:p w14:paraId="46A7EA34" w14:textId="0BF747E7" w:rsidR="00362E3C" w:rsidRDefault="00362E3C" w:rsidP="00362E3C">
      <w:pPr>
        <w:pStyle w:val="a4"/>
        <w:keepNext/>
        <w:rPr>
          <w:rtl/>
        </w:rPr>
      </w:pPr>
      <w:bookmarkStart w:id="10621" w:name="ET_speaker_איתי_עצמון_677"/>
      <w:r w:rsidRPr="00362E3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62E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21"/>
    </w:p>
    <w:p w14:paraId="5723E4F3" w14:textId="77777777" w:rsidR="00362E3C" w:rsidRDefault="00362E3C" w:rsidP="00362E3C">
      <w:pPr>
        <w:rPr>
          <w:rtl/>
        </w:rPr>
      </w:pPr>
      <w:bookmarkStart w:id="10622" w:name="_ETM_Q1_3512153"/>
      <w:bookmarkStart w:id="10623" w:name="_ETM_Q1_3512403"/>
      <w:bookmarkStart w:id="10624" w:name="_ETM_Q1_3510906"/>
      <w:bookmarkStart w:id="10625" w:name="_ETM_Q1_3507404"/>
      <w:bookmarkStart w:id="10626" w:name="_ETM_Q1_3507652"/>
      <w:bookmarkStart w:id="10627" w:name="_ETM_Q1_3505902"/>
      <w:bookmarkStart w:id="10628" w:name="_ETM_Q1_3504652"/>
      <w:bookmarkEnd w:id="10622"/>
      <w:bookmarkEnd w:id="10623"/>
      <w:bookmarkEnd w:id="10624"/>
      <w:bookmarkEnd w:id="10625"/>
      <w:bookmarkEnd w:id="10626"/>
      <w:bookmarkEnd w:id="10627"/>
      <w:bookmarkEnd w:id="10628"/>
    </w:p>
    <w:p w14:paraId="4C1CB3AE" w14:textId="274AC8A4" w:rsidR="00362E3C" w:rsidRDefault="00362E3C" w:rsidP="00362E3C">
      <w:pPr>
        <w:rPr>
          <w:rtl/>
        </w:rPr>
      </w:pPr>
      <w:r>
        <w:rPr>
          <w:rFonts w:hint="cs"/>
          <w:rtl/>
        </w:rPr>
        <w:t>בחקיקת משנ</w:t>
      </w:r>
      <w:bookmarkStart w:id="10629" w:name="_ETM_Q1_3509156"/>
      <w:bookmarkEnd w:id="10629"/>
      <w:r>
        <w:rPr>
          <w:rFonts w:hint="cs"/>
          <w:rtl/>
        </w:rPr>
        <w:t>ה.</w:t>
      </w:r>
    </w:p>
    <w:p w14:paraId="4B79701B" w14:textId="77777777" w:rsidR="00362E3C" w:rsidRDefault="00362E3C" w:rsidP="00362E3C">
      <w:pPr>
        <w:rPr>
          <w:rtl/>
        </w:rPr>
      </w:pPr>
      <w:bookmarkStart w:id="10630" w:name="_ETM_Q1_3511153"/>
      <w:bookmarkEnd w:id="10630"/>
    </w:p>
    <w:p w14:paraId="554009A9" w14:textId="501CC19C" w:rsidR="00362E3C" w:rsidRDefault="00362E3C" w:rsidP="00362E3C">
      <w:pPr>
        <w:pStyle w:val="a4"/>
        <w:keepNext/>
        <w:rPr>
          <w:rtl/>
        </w:rPr>
      </w:pPr>
      <w:bookmarkStart w:id="10631" w:name="ET_speaker_6348_678"/>
      <w:r w:rsidRPr="00362E3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62E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31"/>
    </w:p>
    <w:p w14:paraId="115D04A7" w14:textId="77777777" w:rsidR="00362E3C" w:rsidRDefault="00362E3C" w:rsidP="00362E3C">
      <w:pPr>
        <w:pStyle w:val="KeepWithNext"/>
        <w:rPr>
          <w:rtl/>
        </w:rPr>
      </w:pPr>
    </w:p>
    <w:p w14:paraId="7783136F" w14:textId="1F0BDB39" w:rsidR="00362E3C" w:rsidRDefault="00362E3C" w:rsidP="00362E3C">
      <w:pPr>
        <w:rPr>
          <w:rtl/>
        </w:rPr>
      </w:pPr>
      <w:r>
        <w:rPr>
          <w:rFonts w:hint="cs"/>
          <w:rtl/>
        </w:rPr>
        <w:t xml:space="preserve">של מי? </w:t>
      </w:r>
      <w:bookmarkStart w:id="10632" w:name="_ETM_Q1_3511405"/>
      <w:bookmarkEnd w:id="10632"/>
    </w:p>
    <w:p w14:paraId="5B529F92" w14:textId="77777777" w:rsidR="00362E3C" w:rsidRDefault="00362E3C" w:rsidP="00362E3C">
      <w:pPr>
        <w:rPr>
          <w:rtl/>
        </w:rPr>
      </w:pPr>
      <w:bookmarkStart w:id="10633" w:name="_ETM_Q1_3510653"/>
      <w:bookmarkEnd w:id="10633"/>
    </w:p>
    <w:p w14:paraId="759B1086" w14:textId="644843BA" w:rsidR="00362E3C" w:rsidRDefault="00362E3C" w:rsidP="00362E3C">
      <w:pPr>
        <w:pStyle w:val="a4"/>
        <w:keepNext/>
        <w:rPr>
          <w:rtl/>
        </w:rPr>
      </w:pPr>
      <w:bookmarkStart w:id="10634" w:name="ET_speaker_איתי_עצמון_679"/>
      <w:r w:rsidRPr="00362E3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62E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34"/>
    </w:p>
    <w:p w14:paraId="1FD48E32" w14:textId="77777777" w:rsidR="00362E3C" w:rsidRDefault="00362E3C" w:rsidP="00362E3C">
      <w:pPr>
        <w:pStyle w:val="KeepWithNext"/>
        <w:rPr>
          <w:rtl/>
        </w:rPr>
      </w:pPr>
    </w:p>
    <w:p w14:paraId="2196E925" w14:textId="54174FDD" w:rsidR="00362E3C" w:rsidRDefault="00362E3C" w:rsidP="00362E3C">
      <w:pPr>
        <w:rPr>
          <w:rtl/>
        </w:rPr>
      </w:pPr>
      <w:bookmarkStart w:id="10635" w:name="_ETM_Q1_3511906"/>
      <w:bookmarkEnd w:id="10635"/>
      <w:r>
        <w:rPr>
          <w:rFonts w:hint="cs"/>
          <w:rtl/>
        </w:rPr>
        <w:t>של השר האחראי</w:t>
      </w:r>
      <w:bookmarkStart w:id="10636" w:name="_ETM_Q1_3513406"/>
      <w:bookmarkStart w:id="10637" w:name="_ETM_Q1_3511406"/>
      <w:bookmarkStart w:id="10638" w:name="_ETM_Q1_3511652"/>
      <w:bookmarkStart w:id="10639" w:name="_ETM_Q1_3509902"/>
      <w:bookmarkStart w:id="10640" w:name="_ETM_Q1_3510152"/>
      <w:bookmarkStart w:id="10641" w:name="_ETM_Q1_3511156"/>
      <w:bookmarkStart w:id="10642" w:name="_ETM_Q1_3511401"/>
      <w:bookmarkStart w:id="10643" w:name="_ETM_Q1_3509656"/>
      <w:bookmarkStart w:id="10644" w:name="_ETM_Q1_3509905"/>
      <w:bookmarkStart w:id="10645" w:name="_ETM_Q1_3508155"/>
      <w:bookmarkStart w:id="10646" w:name="_ETM_Q1_3508404"/>
      <w:bookmarkStart w:id="10647" w:name="_ETM_Q1_3506654"/>
      <w:bookmarkStart w:id="10648" w:name="_ETM_Q1_3506904"/>
      <w:bookmarkStart w:id="10649" w:name="_ETM_Q1_3505155"/>
      <w:bookmarkStart w:id="10650" w:name="_ETM_Q1_3505403"/>
      <w:bookmarkEnd w:id="10636"/>
      <w:bookmarkEnd w:id="10637"/>
      <w:bookmarkEnd w:id="10638"/>
      <w:bookmarkEnd w:id="10639"/>
      <w:bookmarkEnd w:id="10640"/>
      <w:bookmarkEnd w:id="10641"/>
      <w:bookmarkEnd w:id="10642"/>
      <w:bookmarkEnd w:id="10643"/>
      <w:bookmarkEnd w:id="10644"/>
      <w:bookmarkEnd w:id="10645"/>
      <w:bookmarkEnd w:id="10646"/>
      <w:bookmarkEnd w:id="10647"/>
      <w:bookmarkEnd w:id="10648"/>
      <w:bookmarkEnd w:id="10649"/>
      <w:bookmarkEnd w:id="10650"/>
      <w:r>
        <w:rPr>
          <w:rFonts w:hint="cs"/>
          <w:rtl/>
        </w:rPr>
        <w:t>, שכרגע זה</w:t>
      </w:r>
      <w:bookmarkStart w:id="10651" w:name="_ETM_Q1_3512154"/>
      <w:bookmarkEnd w:id="10651"/>
      <w:r>
        <w:rPr>
          <w:rFonts w:hint="cs"/>
          <w:rtl/>
        </w:rPr>
        <w:t xml:space="preserve"> ראש הממשלה </w:t>
      </w:r>
      <w:bookmarkStart w:id="10652" w:name="_ETM_Q1_3511654"/>
      <w:bookmarkStart w:id="10653" w:name="_ETM_Q1_3511904"/>
      <w:bookmarkEnd w:id="10652"/>
      <w:bookmarkEnd w:id="10653"/>
      <w:r>
        <w:rPr>
          <w:rFonts w:hint="cs"/>
          <w:rtl/>
        </w:rPr>
        <w:t>או שר</w:t>
      </w:r>
      <w:bookmarkStart w:id="10654" w:name="_ETM_Q1_3510905"/>
      <w:bookmarkStart w:id="10655" w:name="_ETM_Q1_3511154"/>
      <w:bookmarkStart w:id="10656" w:name="_ETM_Q1_3509404"/>
      <w:bookmarkEnd w:id="10654"/>
      <w:bookmarkEnd w:id="10655"/>
      <w:bookmarkEnd w:id="10656"/>
      <w:r>
        <w:rPr>
          <w:rFonts w:hint="cs"/>
          <w:rtl/>
        </w:rPr>
        <w:t xml:space="preserve"> </w:t>
      </w:r>
      <w:bookmarkStart w:id="10657" w:name="_ETM_Q1_3509652"/>
      <w:bookmarkStart w:id="10658" w:name="_ETM_Q1_3511155"/>
      <w:bookmarkStart w:id="10659" w:name="_ETM_Q1_3511404"/>
      <w:bookmarkStart w:id="10660" w:name="_ETM_Q1_3510401"/>
      <w:bookmarkStart w:id="10661" w:name="_ETM_Q1_3509906"/>
      <w:bookmarkStart w:id="10662" w:name="_ETM_Q1_3510153"/>
      <w:bookmarkStart w:id="10663" w:name="_ETM_Q1_3510403"/>
      <w:bookmarkStart w:id="10664" w:name="_ETM_Q1_3510405"/>
      <w:bookmarkStart w:id="10665" w:name="_ETM_Q1_3510652"/>
      <w:bookmarkStart w:id="10666" w:name="_ETM_Q1_3508903"/>
      <w:bookmarkStart w:id="10667" w:name="_ETM_Q1_3509151"/>
      <w:bookmarkEnd w:id="10657"/>
      <w:bookmarkEnd w:id="10658"/>
      <w:bookmarkEnd w:id="10659"/>
      <w:bookmarkEnd w:id="10660"/>
      <w:bookmarkEnd w:id="10661"/>
      <w:bookmarkEnd w:id="10662"/>
      <w:bookmarkEnd w:id="10663"/>
      <w:bookmarkEnd w:id="10664"/>
      <w:bookmarkEnd w:id="10665"/>
      <w:bookmarkEnd w:id="10666"/>
      <w:bookmarkEnd w:id="10667"/>
      <w:r>
        <w:rPr>
          <w:rFonts w:hint="cs"/>
          <w:rtl/>
        </w:rPr>
        <w:t>אחר שהממשלה תקבע.</w:t>
      </w:r>
    </w:p>
    <w:p w14:paraId="71430108" w14:textId="77777777" w:rsidR="00362E3C" w:rsidRDefault="00362E3C" w:rsidP="00362E3C">
      <w:pPr>
        <w:rPr>
          <w:rtl/>
        </w:rPr>
      </w:pPr>
      <w:bookmarkStart w:id="10668" w:name="_ETM_Q1_3514156"/>
      <w:bookmarkStart w:id="10669" w:name="_ETM_Q1_3512906"/>
      <w:bookmarkStart w:id="10670" w:name="_ETM_Q1_3511403"/>
      <w:bookmarkEnd w:id="10668"/>
      <w:bookmarkEnd w:id="10669"/>
      <w:bookmarkEnd w:id="10670"/>
    </w:p>
    <w:p w14:paraId="2C97D134" w14:textId="137F9A29" w:rsidR="00362E3C" w:rsidRDefault="00362E3C" w:rsidP="00362E3C">
      <w:pPr>
        <w:pStyle w:val="a4"/>
        <w:keepNext/>
        <w:rPr>
          <w:rtl/>
        </w:rPr>
      </w:pPr>
      <w:bookmarkStart w:id="10671" w:name="ET_speaker_6348_681"/>
      <w:r w:rsidRPr="00362E3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62E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71"/>
    </w:p>
    <w:p w14:paraId="05E5CE1F" w14:textId="77777777" w:rsidR="00362E3C" w:rsidRDefault="00362E3C" w:rsidP="00362E3C">
      <w:pPr>
        <w:pStyle w:val="KeepWithNext"/>
        <w:rPr>
          <w:rtl/>
        </w:rPr>
      </w:pPr>
    </w:p>
    <w:p w14:paraId="45AD335A" w14:textId="05CDBEC9" w:rsidR="00362E3C" w:rsidRDefault="00362E3C" w:rsidP="00362E3C">
      <w:pPr>
        <w:rPr>
          <w:rtl/>
        </w:rPr>
      </w:pPr>
      <w:bookmarkStart w:id="10672" w:name="_ETM_Q1_3516403"/>
      <w:bookmarkStart w:id="10673" w:name="_ETM_Q1_3516903"/>
      <w:bookmarkEnd w:id="10672"/>
      <w:bookmarkEnd w:id="10673"/>
      <w:r>
        <w:rPr>
          <w:rFonts w:hint="cs"/>
          <w:rtl/>
        </w:rPr>
        <w:t>בצו</w:t>
      </w:r>
      <w:bookmarkStart w:id="10674" w:name="_ETM_Q1_3517903"/>
      <w:bookmarkEnd w:id="10674"/>
      <w:r>
        <w:rPr>
          <w:rFonts w:hint="cs"/>
          <w:rtl/>
        </w:rPr>
        <w:t>?</w:t>
      </w:r>
      <w:bookmarkStart w:id="10675" w:name="_ETM_Q1_3519153"/>
      <w:bookmarkEnd w:id="10675"/>
    </w:p>
    <w:p w14:paraId="0831EE44" w14:textId="77777777" w:rsidR="00362E3C" w:rsidRPr="00362E3C" w:rsidRDefault="00362E3C" w:rsidP="00362E3C">
      <w:pPr>
        <w:rPr>
          <w:rtl/>
        </w:rPr>
      </w:pPr>
      <w:bookmarkStart w:id="10676" w:name="_ETM_Q1_3519404"/>
      <w:bookmarkEnd w:id="10676"/>
    </w:p>
    <w:p w14:paraId="7E6CC734" w14:textId="758A2EB5" w:rsidR="00362E3C" w:rsidRDefault="00362E3C" w:rsidP="00362E3C">
      <w:pPr>
        <w:pStyle w:val="af6"/>
        <w:keepNext/>
        <w:rPr>
          <w:rtl/>
        </w:rPr>
      </w:pPr>
      <w:bookmarkStart w:id="10677" w:name="ET_yor_5159_680"/>
      <w:r w:rsidRPr="00362E3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62E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77"/>
    </w:p>
    <w:p w14:paraId="14E23392" w14:textId="77777777" w:rsidR="00362E3C" w:rsidRDefault="00362E3C" w:rsidP="00362E3C">
      <w:pPr>
        <w:pStyle w:val="KeepWithNext"/>
        <w:rPr>
          <w:rtl/>
        </w:rPr>
      </w:pPr>
      <w:bookmarkStart w:id="10678" w:name="_ETM_Q1_3512404"/>
      <w:bookmarkEnd w:id="10678"/>
    </w:p>
    <w:p w14:paraId="71CF7EBC" w14:textId="20A6B4C1" w:rsidR="00362E3C" w:rsidRDefault="00362E3C" w:rsidP="00362E3C">
      <w:pPr>
        <w:rPr>
          <w:rtl/>
        </w:rPr>
      </w:pPr>
      <w:bookmarkStart w:id="10679" w:name="_ETM_Q1_3518903"/>
      <w:bookmarkStart w:id="10680" w:name="_ETM_Q1_3517154"/>
      <w:bookmarkStart w:id="10681" w:name="_ETM_Q1_3515654"/>
      <w:bookmarkStart w:id="10682" w:name="_ETM_Q1_3515903"/>
      <w:bookmarkStart w:id="10683" w:name="_ETM_Q1_3514157"/>
      <w:bookmarkStart w:id="10684" w:name="_ETM_Q1_3514404"/>
      <w:bookmarkEnd w:id="10679"/>
      <w:bookmarkEnd w:id="10680"/>
      <w:bookmarkEnd w:id="10681"/>
      <w:bookmarkEnd w:id="10682"/>
      <w:bookmarkEnd w:id="10683"/>
      <w:bookmarkEnd w:id="10684"/>
      <w:r>
        <w:rPr>
          <w:rFonts w:hint="cs"/>
          <w:rtl/>
        </w:rPr>
        <w:t>בצו</w:t>
      </w:r>
      <w:bookmarkStart w:id="10685" w:name="_ETM_Q1_3514401"/>
      <w:bookmarkStart w:id="10686" w:name="_ETM_Q1_3514652"/>
      <w:bookmarkStart w:id="10687" w:name="_ETM_Q1_3513156"/>
      <w:bookmarkEnd w:id="10685"/>
      <w:bookmarkEnd w:id="10686"/>
      <w:bookmarkEnd w:id="10687"/>
      <w:r>
        <w:rPr>
          <w:rFonts w:hint="cs"/>
          <w:rtl/>
        </w:rPr>
        <w:t>, הם</w:t>
      </w:r>
      <w:bookmarkStart w:id="10688" w:name="_ETM_Q1_3512155"/>
      <w:bookmarkStart w:id="10689" w:name="_ETM_Q1_3512405"/>
      <w:bookmarkStart w:id="10690" w:name="_ETM_Q1_3510656"/>
      <w:bookmarkEnd w:id="10688"/>
      <w:bookmarkEnd w:id="10689"/>
      <w:bookmarkEnd w:id="10690"/>
      <w:r>
        <w:rPr>
          <w:rFonts w:hint="cs"/>
          <w:rtl/>
        </w:rPr>
        <w:t xml:space="preserve"> י</w:t>
      </w:r>
      <w:bookmarkStart w:id="10691" w:name="_ETM_Q1_3510901"/>
      <w:bookmarkEnd w:id="10691"/>
      <w:r>
        <w:rPr>
          <w:rFonts w:hint="cs"/>
          <w:rtl/>
        </w:rPr>
        <w:t>קבלו החלטת ממשלה ואז</w:t>
      </w:r>
      <w:bookmarkStart w:id="10692" w:name="_ETM_Q1_3515902"/>
      <w:bookmarkEnd w:id="10692"/>
      <w:r>
        <w:rPr>
          <w:rFonts w:hint="cs"/>
          <w:rtl/>
        </w:rPr>
        <w:t xml:space="preserve"> ייעשה צו </w:t>
      </w:r>
      <w:bookmarkStart w:id="10693" w:name="_ETM_Q1_3515657"/>
      <w:bookmarkStart w:id="10694" w:name="_ETM_Q1_3514154"/>
      <w:bookmarkEnd w:id="10693"/>
      <w:bookmarkEnd w:id="10694"/>
      <w:r>
        <w:rPr>
          <w:rFonts w:hint="cs"/>
          <w:rtl/>
        </w:rPr>
        <w:t>וזה ייכנס לתוספת.</w:t>
      </w:r>
      <w:bookmarkStart w:id="10695" w:name="_ETM_Q1_3517906"/>
      <w:bookmarkStart w:id="10696" w:name="_ETM_Q1_3516152"/>
      <w:bookmarkStart w:id="10697" w:name="_ETM_Q1_3504151"/>
      <w:bookmarkStart w:id="10698" w:name="_ETM_Q1_3504402"/>
      <w:bookmarkEnd w:id="10695"/>
      <w:bookmarkEnd w:id="10696"/>
      <w:bookmarkEnd w:id="10697"/>
      <w:bookmarkEnd w:id="10698"/>
    </w:p>
    <w:p w14:paraId="0BCA44A4" w14:textId="77777777" w:rsidR="00362E3C" w:rsidRDefault="00362E3C" w:rsidP="00362E3C">
      <w:pPr>
        <w:rPr>
          <w:rtl/>
        </w:rPr>
      </w:pPr>
    </w:p>
    <w:p w14:paraId="4FFC52B8" w14:textId="61073322" w:rsidR="00362E3C" w:rsidRDefault="00362E3C" w:rsidP="00362E3C">
      <w:pPr>
        <w:pStyle w:val="a4"/>
        <w:keepNext/>
        <w:rPr>
          <w:rtl/>
        </w:rPr>
      </w:pPr>
      <w:bookmarkStart w:id="10699" w:name="ET_speaker_איתי_עצמון_682"/>
      <w:r w:rsidRPr="00362E3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62E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99"/>
    </w:p>
    <w:p w14:paraId="3AE99BBE" w14:textId="77777777" w:rsidR="00362E3C" w:rsidRDefault="00362E3C" w:rsidP="00362E3C">
      <w:pPr>
        <w:pStyle w:val="KeepWithNext"/>
        <w:rPr>
          <w:rtl/>
        </w:rPr>
      </w:pPr>
    </w:p>
    <w:p w14:paraId="7C908E43" w14:textId="5A19E543" w:rsidR="00362E3C" w:rsidRDefault="00362E3C" w:rsidP="00362E3C">
      <w:pPr>
        <w:rPr>
          <w:rtl/>
        </w:rPr>
      </w:pPr>
      <w:bookmarkStart w:id="10700" w:name="_ETM_Q1_3517902"/>
      <w:bookmarkStart w:id="10701" w:name="_ETM_Q1_3518152"/>
      <w:bookmarkEnd w:id="10700"/>
      <w:bookmarkEnd w:id="10701"/>
      <w:r>
        <w:rPr>
          <w:rFonts w:hint="cs"/>
          <w:rtl/>
        </w:rPr>
        <w:t>נכון</w:t>
      </w:r>
      <w:bookmarkStart w:id="10702" w:name="_ETM_Q1_3522902"/>
      <w:bookmarkStart w:id="10703" w:name="_ETM_Q1_3523152"/>
      <w:bookmarkEnd w:id="10702"/>
      <w:bookmarkEnd w:id="10703"/>
      <w:r>
        <w:rPr>
          <w:rFonts w:hint="cs"/>
          <w:rtl/>
        </w:rPr>
        <w:t>, הוא נכנס לחוק.</w:t>
      </w:r>
      <w:bookmarkStart w:id="10704" w:name="_ETM_Q1_3527157"/>
      <w:bookmarkEnd w:id="10704"/>
      <w:r>
        <w:rPr>
          <w:rFonts w:hint="cs"/>
          <w:rtl/>
        </w:rPr>
        <w:t xml:space="preserve"> </w:t>
      </w:r>
      <w:bookmarkStart w:id="10705" w:name="_ETM_Q1_3526904"/>
      <w:bookmarkStart w:id="10706" w:name="_ETM_Q1_3525905"/>
      <w:bookmarkStart w:id="10707" w:name="_ETM_Q1_3524405"/>
      <w:bookmarkStart w:id="10708" w:name="_ETM_Q1_3524653"/>
      <w:bookmarkStart w:id="10709" w:name="_ETM_Q1_3522653"/>
      <w:bookmarkStart w:id="10710" w:name="_ETM_Q1_3520901"/>
      <w:bookmarkStart w:id="10711" w:name="_ETM_Q1_3519154"/>
      <w:bookmarkStart w:id="10712" w:name="_ETM_Q1_3517652"/>
      <w:bookmarkStart w:id="10713" w:name="_ETM_Q1_3515905"/>
      <w:bookmarkStart w:id="10714" w:name="_ETM_Q1_3514651"/>
      <w:bookmarkEnd w:id="10705"/>
      <w:bookmarkEnd w:id="10706"/>
      <w:bookmarkEnd w:id="10707"/>
      <w:bookmarkEnd w:id="10708"/>
      <w:bookmarkEnd w:id="10709"/>
      <w:bookmarkEnd w:id="10710"/>
      <w:bookmarkEnd w:id="10711"/>
      <w:bookmarkEnd w:id="10712"/>
      <w:bookmarkEnd w:id="10713"/>
      <w:bookmarkEnd w:id="10714"/>
    </w:p>
    <w:p w14:paraId="12D71574" w14:textId="77777777" w:rsidR="00362E3C" w:rsidRDefault="00362E3C" w:rsidP="00362E3C">
      <w:pPr>
        <w:rPr>
          <w:rtl/>
        </w:rPr>
      </w:pPr>
      <w:bookmarkStart w:id="10715" w:name="_ETM_Q1_3514903"/>
      <w:bookmarkStart w:id="10716" w:name="_ETM_Q1_3520402"/>
      <w:bookmarkStart w:id="10717" w:name="_ETM_Q1_3521404"/>
      <w:bookmarkStart w:id="10718" w:name="_ETM_Q1_3519905"/>
      <w:bookmarkStart w:id="10719" w:name="_ETM_Q1_3520151"/>
      <w:bookmarkStart w:id="10720" w:name="_ETM_Q1_3518406"/>
      <w:bookmarkStart w:id="10721" w:name="_ETM_Q1_3518651"/>
      <w:bookmarkStart w:id="10722" w:name="_ETM_Q1_3516901"/>
      <w:bookmarkStart w:id="10723" w:name="_ETM_Q1_3517153"/>
      <w:bookmarkStart w:id="10724" w:name="_ETM_Q1_3515653"/>
      <w:bookmarkStart w:id="10725" w:name="_ETM_Q1_3513903"/>
      <w:bookmarkStart w:id="10726" w:name="_ETM_Q1_3514152"/>
      <w:bookmarkStart w:id="10727" w:name="_ETM_Q1_3512152"/>
      <w:bookmarkStart w:id="10728" w:name="_ETM_Q1_3518156"/>
      <w:bookmarkStart w:id="10729" w:name="_ETM_Q1_3518402"/>
      <w:bookmarkStart w:id="10730" w:name="_ETM_Q1_3512902"/>
      <w:bookmarkEnd w:id="10715"/>
      <w:bookmarkEnd w:id="10716"/>
      <w:bookmarkEnd w:id="10717"/>
      <w:bookmarkEnd w:id="10718"/>
      <w:bookmarkEnd w:id="10719"/>
      <w:bookmarkEnd w:id="10720"/>
      <w:bookmarkEnd w:id="10721"/>
      <w:bookmarkEnd w:id="10722"/>
      <w:bookmarkEnd w:id="10723"/>
      <w:bookmarkEnd w:id="10724"/>
      <w:bookmarkEnd w:id="10725"/>
      <w:bookmarkEnd w:id="10726"/>
      <w:bookmarkEnd w:id="10727"/>
      <w:bookmarkEnd w:id="10728"/>
      <w:bookmarkEnd w:id="10729"/>
      <w:bookmarkEnd w:id="10730"/>
    </w:p>
    <w:p w14:paraId="2D99112C" w14:textId="2A245630" w:rsidR="00362E3C" w:rsidRDefault="00362E3C" w:rsidP="00362E3C">
      <w:pPr>
        <w:pStyle w:val="a4"/>
        <w:keepNext/>
        <w:rPr>
          <w:rtl/>
        </w:rPr>
      </w:pPr>
      <w:bookmarkStart w:id="10731" w:name="ET_speaker_6144_684"/>
      <w:r w:rsidRPr="00362E3C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362E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31"/>
    </w:p>
    <w:p w14:paraId="52590F57" w14:textId="77777777" w:rsidR="00362E3C" w:rsidRDefault="00362E3C" w:rsidP="00362E3C">
      <w:pPr>
        <w:pStyle w:val="KeepWithNext"/>
        <w:rPr>
          <w:rtl/>
        </w:rPr>
      </w:pPr>
    </w:p>
    <w:p w14:paraId="501CD87A" w14:textId="682B479E" w:rsidR="00362E3C" w:rsidRDefault="00362E3C" w:rsidP="00362E3C">
      <w:pPr>
        <w:rPr>
          <w:rtl/>
        </w:rPr>
      </w:pPr>
      <w:bookmarkStart w:id="10732" w:name="_ETM_Q1_3514902"/>
      <w:bookmarkStart w:id="10733" w:name="_ETM_Q1_3515403"/>
      <w:bookmarkEnd w:id="10732"/>
      <w:bookmarkEnd w:id="10733"/>
      <w:r>
        <w:rPr>
          <w:rFonts w:hint="cs"/>
          <w:rtl/>
        </w:rPr>
        <w:t>הצו צריך להיות מאושר פה</w:t>
      </w:r>
      <w:bookmarkStart w:id="10734" w:name="_ETM_Q1_3520152"/>
      <w:bookmarkStart w:id="10735" w:name="_ETM_Q1_3520903"/>
      <w:bookmarkEnd w:id="10734"/>
      <w:bookmarkEnd w:id="10735"/>
      <w:r>
        <w:rPr>
          <w:rFonts w:hint="cs"/>
          <w:rtl/>
        </w:rPr>
        <w:t>?</w:t>
      </w:r>
      <w:bookmarkStart w:id="10736" w:name="_ETM_Q1_3522903"/>
      <w:bookmarkEnd w:id="10736"/>
    </w:p>
    <w:p w14:paraId="0ED84FBA" w14:textId="77777777" w:rsidR="00362E3C" w:rsidRDefault="00362E3C" w:rsidP="00362E3C">
      <w:pPr>
        <w:rPr>
          <w:rtl/>
        </w:rPr>
      </w:pPr>
      <w:bookmarkStart w:id="10737" w:name="_ETM_Q1_3523155"/>
      <w:bookmarkStart w:id="10738" w:name="_ETM_Q1_3521155"/>
      <w:bookmarkStart w:id="10739" w:name="_ETM_Q1_3519652"/>
      <w:bookmarkEnd w:id="10737"/>
      <w:bookmarkEnd w:id="10738"/>
      <w:bookmarkEnd w:id="10739"/>
    </w:p>
    <w:p w14:paraId="4F7E9ACC" w14:textId="53411682" w:rsidR="00362E3C" w:rsidRDefault="00362E3C" w:rsidP="00362E3C">
      <w:pPr>
        <w:pStyle w:val="a4"/>
        <w:keepNext/>
        <w:rPr>
          <w:rtl/>
        </w:rPr>
      </w:pPr>
      <w:r w:rsidRPr="00362E3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62E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7B4F9A0" w14:textId="77777777" w:rsidR="00362E3C" w:rsidRDefault="00362E3C" w:rsidP="00362E3C">
      <w:pPr>
        <w:pStyle w:val="KeepWithNext"/>
        <w:rPr>
          <w:rtl/>
        </w:rPr>
      </w:pPr>
    </w:p>
    <w:p w14:paraId="18C17978" w14:textId="6E2453F1" w:rsidR="00362E3C" w:rsidRDefault="00362E3C" w:rsidP="00362E3C">
      <w:pPr>
        <w:rPr>
          <w:rtl/>
        </w:rPr>
      </w:pPr>
      <w:bookmarkStart w:id="10740" w:name="_ETM_Q1_3520905"/>
      <w:bookmarkEnd w:id="10740"/>
      <w:r>
        <w:rPr>
          <w:rFonts w:hint="cs"/>
          <w:rtl/>
        </w:rPr>
        <w:t xml:space="preserve">לא. </w:t>
      </w:r>
    </w:p>
    <w:p w14:paraId="7C1BF450" w14:textId="77777777" w:rsidR="00362E3C" w:rsidRPr="00362E3C" w:rsidRDefault="00362E3C" w:rsidP="00362E3C">
      <w:pPr>
        <w:rPr>
          <w:rtl/>
        </w:rPr>
      </w:pPr>
      <w:bookmarkStart w:id="10741" w:name="_ETM_Q1_3521906"/>
      <w:bookmarkEnd w:id="10741"/>
    </w:p>
    <w:p w14:paraId="2A419377" w14:textId="1A5D0204" w:rsidR="00362E3C" w:rsidRDefault="00362E3C" w:rsidP="00362E3C">
      <w:pPr>
        <w:pStyle w:val="a4"/>
        <w:keepNext/>
        <w:rPr>
          <w:rtl/>
        </w:rPr>
      </w:pPr>
      <w:bookmarkStart w:id="10742" w:name="ET_speaker_6348_683"/>
      <w:r w:rsidRPr="00362E3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62E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42"/>
    </w:p>
    <w:p w14:paraId="46D96638" w14:textId="77777777" w:rsidR="00362E3C" w:rsidRDefault="00362E3C" w:rsidP="00362E3C">
      <w:pPr>
        <w:pStyle w:val="KeepWithNext"/>
        <w:rPr>
          <w:rtl/>
        </w:rPr>
      </w:pPr>
    </w:p>
    <w:p w14:paraId="4412A707" w14:textId="06DB5008" w:rsidR="00362E3C" w:rsidRDefault="00362E3C" w:rsidP="00362E3C">
      <w:pPr>
        <w:rPr>
          <w:rtl/>
        </w:rPr>
      </w:pP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הלך, אפשר להחזיר</w:t>
      </w:r>
      <w:bookmarkStart w:id="10743" w:name="_ETM_Q1_3529405"/>
      <w:bookmarkEnd w:id="10743"/>
      <w:r>
        <w:rPr>
          <w:rFonts w:hint="cs"/>
          <w:rtl/>
        </w:rPr>
        <w:t xml:space="preserve"> אחורה את כל הסעיפים.</w:t>
      </w:r>
      <w:bookmarkStart w:id="10744" w:name="_ETM_Q1_3532905"/>
      <w:bookmarkStart w:id="10745" w:name="_ETM_Q1_3531154"/>
      <w:bookmarkStart w:id="10746" w:name="_ETM_Q1_3531404"/>
      <w:bookmarkStart w:id="10747" w:name="_ETM_Q1_3529404"/>
      <w:bookmarkStart w:id="10748" w:name="_ETM_Q1_3529652"/>
      <w:bookmarkStart w:id="10749" w:name="_ETM_Q1_3531401"/>
      <w:bookmarkEnd w:id="10744"/>
      <w:bookmarkEnd w:id="10745"/>
      <w:bookmarkEnd w:id="10746"/>
      <w:bookmarkEnd w:id="10747"/>
      <w:bookmarkEnd w:id="10748"/>
      <w:bookmarkEnd w:id="10749"/>
    </w:p>
    <w:p w14:paraId="7D5F8A52" w14:textId="77777777" w:rsidR="00362E3C" w:rsidRDefault="00362E3C" w:rsidP="00362E3C">
      <w:pPr>
        <w:rPr>
          <w:rtl/>
        </w:rPr>
      </w:pPr>
      <w:bookmarkStart w:id="10750" w:name="_ETM_Q1_3529654"/>
      <w:bookmarkStart w:id="10751" w:name="_ETM_Q1_3529904"/>
      <w:bookmarkEnd w:id="10750"/>
      <w:bookmarkEnd w:id="10751"/>
    </w:p>
    <w:p w14:paraId="20BC5C71" w14:textId="5932D78C" w:rsidR="00362E3C" w:rsidRDefault="00362E3C" w:rsidP="00362E3C">
      <w:pPr>
        <w:pStyle w:val="af5"/>
        <w:keepNext/>
        <w:rPr>
          <w:rtl/>
        </w:rPr>
      </w:pPr>
      <w:bookmarkStart w:id="10752" w:name="ET_interruption_קריאה_686"/>
      <w:r w:rsidRPr="00362E3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62E3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752"/>
    </w:p>
    <w:p w14:paraId="426DC677" w14:textId="77777777" w:rsidR="00362E3C" w:rsidRDefault="00362E3C" w:rsidP="00362E3C">
      <w:pPr>
        <w:pStyle w:val="KeepWithNext"/>
        <w:rPr>
          <w:rtl/>
        </w:rPr>
      </w:pPr>
    </w:p>
    <w:p w14:paraId="767878BB" w14:textId="372B5A9E" w:rsidR="00362E3C" w:rsidRDefault="00362E3C" w:rsidP="00362E3C">
      <w:pPr>
        <w:rPr>
          <w:rtl/>
        </w:rPr>
      </w:pPr>
      <w:bookmarkStart w:id="10753" w:name="_ETM_Q1_3536404"/>
      <w:bookmarkEnd w:id="10753"/>
      <w:r>
        <w:rPr>
          <w:rFonts w:hint="cs"/>
          <w:rtl/>
        </w:rPr>
        <w:t xml:space="preserve">אל תדאג, זה יקרה עכשיו באופן טבעי. </w:t>
      </w:r>
      <w:bookmarkStart w:id="10754" w:name="_ETM_Q1_3541906"/>
      <w:bookmarkStart w:id="10755" w:name="_ETM_Q1_3542404"/>
      <w:bookmarkEnd w:id="10754"/>
      <w:bookmarkEnd w:id="10755"/>
    </w:p>
    <w:p w14:paraId="2FAF0D21" w14:textId="77777777" w:rsidR="00362E3C" w:rsidRDefault="00362E3C" w:rsidP="00362E3C">
      <w:pPr>
        <w:rPr>
          <w:rtl/>
        </w:rPr>
      </w:pPr>
      <w:bookmarkStart w:id="10756" w:name="_ETM_Q1_3542657"/>
      <w:bookmarkStart w:id="10757" w:name="_ETM_Q1_3540657"/>
      <w:bookmarkStart w:id="10758" w:name="_ETM_Q1_3540903"/>
      <w:bookmarkStart w:id="10759" w:name="_ETM_Q1_3538903"/>
      <w:bookmarkStart w:id="10760" w:name="_ETM_Q1_3539154"/>
      <w:bookmarkStart w:id="10761" w:name="_ETM_Q1_3338169"/>
      <w:bookmarkEnd w:id="10756"/>
      <w:bookmarkEnd w:id="10757"/>
      <w:bookmarkEnd w:id="10758"/>
      <w:bookmarkEnd w:id="10759"/>
      <w:bookmarkEnd w:id="10760"/>
      <w:bookmarkEnd w:id="10761"/>
    </w:p>
    <w:p w14:paraId="4D35EE3C" w14:textId="61FD1CAD" w:rsidR="00362E3C" w:rsidRDefault="00362E3C" w:rsidP="00362E3C">
      <w:pPr>
        <w:pStyle w:val="af9"/>
        <w:keepNext/>
        <w:rPr>
          <w:rtl/>
        </w:rPr>
      </w:pPr>
      <w:bookmarkStart w:id="10762" w:name="ET_guest_7215_687"/>
      <w:r w:rsidRPr="00362E3C">
        <w:rPr>
          <w:rStyle w:val="TagStyle"/>
          <w:rtl/>
        </w:rPr>
        <w:t xml:space="preserve"> &lt;&lt; אורח &gt;&gt; </w:t>
      </w:r>
      <w:r>
        <w:rPr>
          <w:rtl/>
        </w:rPr>
        <w:t>אביעד פרידמן:</w:t>
      </w:r>
      <w:r w:rsidRPr="00362E3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762"/>
    </w:p>
    <w:p w14:paraId="6E6C348D" w14:textId="77777777" w:rsidR="00362E3C" w:rsidRPr="00362E3C" w:rsidRDefault="00362E3C" w:rsidP="00362E3C">
      <w:pPr>
        <w:ind w:firstLine="0"/>
        <w:rPr>
          <w:rtl/>
        </w:rPr>
      </w:pPr>
      <w:bookmarkStart w:id="10763" w:name="_ETM_Q1_3339407"/>
      <w:bookmarkStart w:id="10764" w:name="_ETM_Q1_3435901"/>
      <w:bookmarkStart w:id="10765" w:name="_ETM_Q1_3438152"/>
      <w:bookmarkStart w:id="10766" w:name="_ETM_Q1_3438403"/>
      <w:bookmarkStart w:id="10767" w:name="_ETM_Q1_3460155"/>
      <w:bookmarkStart w:id="10768" w:name="_ETM_Q1_3460402"/>
      <w:bookmarkStart w:id="10769" w:name="_ETM_Q1_3458653"/>
      <w:bookmarkStart w:id="10770" w:name="_ETM_Q1_3461154"/>
      <w:bookmarkStart w:id="10771" w:name="_ETM_Q1_3463655"/>
      <w:bookmarkStart w:id="10772" w:name="_ETM_Q1_3465901"/>
      <w:bookmarkStart w:id="10773" w:name="_ETM_Q1_3478155"/>
      <w:bookmarkStart w:id="10774" w:name="_ETM_Q1_3478402"/>
      <w:bookmarkStart w:id="10775" w:name="_ETM_Q1_3480653"/>
      <w:bookmarkStart w:id="10776" w:name="_ETM_Q1_3480902"/>
      <w:bookmarkStart w:id="10777" w:name="_ETM_Q1_3483155"/>
      <w:bookmarkStart w:id="10778" w:name="_ETM_Q1_3483402"/>
      <w:bookmarkStart w:id="10779" w:name="_ETM_Q1_3490655"/>
      <w:bookmarkEnd w:id="10763"/>
      <w:bookmarkEnd w:id="10764"/>
      <w:bookmarkEnd w:id="10765"/>
      <w:bookmarkEnd w:id="10766"/>
      <w:bookmarkEnd w:id="10767"/>
      <w:bookmarkEnd w:id="10768"/>
      <w:bookmarkEnd w:id="10769"/>
      <w:bookmarkEnd w:id="10770"/>
      <w:bookmarkEnd w:id="10771"/>
      <w:bookmarkEnd w:id="10772"/>
      <w:bookmarkEnd w:id="10773"/>
      <w:bookmarkEnd w:id="10774"/>
      <w:bookmarkEnd w:id="10775"/>
      <w:bookmarkEnd w:id="10776"/>
      <w:bookmarkEnd w:id="10777"/>
      <w:bookmarkEnd w:id="10778"/>
      <w:bookmarkEnd w:id="10779"/>
    </w:p>
    <w:p w14:paraId="4DC1D2D8" w14:textId="1302C309" w:rsidR="00362E3C" w:rsidRDefault="00362E3C" w:rsidP="00362E3C">
      <w:pPr>
        <w:rPr>
          <w:rtl/>
        </w:rPr>
      </w:pPr>
      <w:r>
        <w:rPr>
          <w:rFonts w:hint="cs"/>
          <w:rtl/>
        </w:rPr>
        <w:t>חבר הכנסת</w:t>
      </w:r>
      <w:bookmarkStart w:id="10780" w:name="_ETM_Q1_3537652"/>
      <w:bookmarkEnd w:id="10780"/>
      <w:r>
        <w:rPr>
          <w:rFonts w:hint="cs"/>
          <w:rtl/>
        </w:rPr>
        <w:t xml:space="preserve"> </w:t>
      </w:r>
      <w:bookmarkStart w:id="10781" w:name="_ETM_Q1_3537902"/>
      <w:bookmarkEnd w:id="10781"/>
      <w:r>
        <w:rPr>
          <w:rFonts w:hint="cs"/>
          <w:rtl/>
        </w:rPr>
        <w:t>ד</w:t>
      </w:r>
      <w:bookmarkStart w:id="10782" w:name="_ETM_Q1_3538152"/>
      <w:bookmarkEnd w:id="10782"/>
      <w:r>
        <w:rPr>
          <w:rFonts w:hint="cs"/>
          <w:rtl/>
        </w:rPr>
        <w:t xml:space="preserve">נינו, </w:t>
      </w:r>
      <w:bookmarkStart w:id="10783" w:name="_ETM_Q1_3537406"/>
      <w:bookmarkStart w:id="10784" w:name="_ETM_Q1_3537655"/>
      <w:bookmarkStart w:id="10785" w:name="_ETM_Q1_3535655"/>
      <w:bookmarkStart w:id="10786" w:name="_ETM_Q1_3535903"/>
      <w:bookmarkEnd w:id="10783"/>
      <w:bookmarkEnd w:id="10784"/>
      <w:bookmarkEnd w:id="10785"/>
      <w:bookmarkEnd w:id="10786"/>
      <w:proofErr w:type="spellStart"/>
      <w:r>
        <w:rPr>
          <w:rFonts w:hint="cs"/>
          <w:rtl/>
        </w:rPr>
        <w:t>א</w:t>
      </w:r>
      <w:bookmarkStart w:id="10787" w:name="_ETM_Q1_3534155"/>
      <w:bookmarkStart w:id="10788" w:name="_ETM_Q1_3534405"/>
      <w:bookmarkStart w:id="10789" w:name="_ETM_Q1_3532405"/>
      <w:bookmarkStart w:id="10790" w:name="_ETM_Q1_3532655"/>
      <w:bookmarkEnd w:id="10787"/>
      <w:bookmarkEnd w:id="10788"/>
      <w:bookmarkEnd w:id="10789"/>
      <w:bookmarkEnd w:id="10790"/>
      <w:r>
        <w:rPr>
          <w:rFonts w:hint="cs"/>
          <w:rtl/>
        </w:rPr>
        <w:t>לקין</w:t>
      </w:r>
      <w:proofErr w:type="spellEnd"/>
      <w:r>
        <w:rPr>
          <w:rFonts w:hint="cs"/>
          <w:rtl/>
        </w:rPr>
        <w:t xml:space="preserve"> הלך אבל אני עוד</w:t>
      </w:r>
      <w:bookmarkStart w:id="10791" w:name="_ETM_Q1_3540906"/>
      <w:bookmarkEnd w:id="10791"/>
      <w:r>
        <w:rPr>
          <w:rFonts w:hint="cs"/>
          <w:rtl/>
        </w:rPr>
        <w:t xml:space="preserve"> פה. </w:t>
      </w:r>
      <w:bookmarkStart w:id="10792" w:name="_ETM_Q1_3538155"/>
      <w:bookmarkStart w:id="10793" w:name="_ETM_Q1_3536403"/>
      <w:bookmarkStart w:id="10794" w:name="_ETM_Q1_3536652"/>
      <w:bookmarkStart w:id="10795" w:name="_ETM_Q1_3534906"/>
      <w:bookmarkStart w:id="10796" w:name="_ETM_Q1_3535153"/>
      <w:bookmarkStart w:id="10797" w:name="_ETM_Q1_3537903"/>
      <w:bookmarkStart w:id="10798" w:name="_ETM_Q1_3534902"/>
      <w:bookmarkEnd w:id="10792"/>
      <w:bookmarkEnd w:id="10793"/>
      <w:bookmarkEnd w:id="10794"/>
      <w:bookmarkEnd w:id="10795"/>
      <w:bookmarkEnd w:id="10796"/>
      <w:bookmarkEnd w:id="10797"/>
      <w:bookmarkEnd w:id="10798"/>
    </w:p>
    <w:p w14:paraId="1E66B524" w14:textId="77777777" w:rsidR="00345B91" w:rsidRDefault="00345B91" w:rsidP="00362E3C">
      <w:pPr>
        <w:rPr>
          <w:rtl/>
        </w:rPr>
      </w:pPr>
      <w:bookmarkStart w:id="10799" w:name="_ETM_Q1_3535152"/>
      <w:bookmarkEnd w:id="10799"/>
    </w:p>
    <w:p w14:paraId="5D44F15C" w14:textId="00D4F7EF" w:rsidR="00345B91" w:rsidRDefault="00345B91" w:rsidP="00345B91">
      <w:pPr>
        <w:pStyle w:val="a4"/>
        <w:keepNext/>
        <w:rPr>
          <w:rtl/>
        </w:rPr>
      </w:pPr>
      <w:bookmarkStart w:id="10800" w:name="ET_speaker_איתי_עצמון_685"/>
      <w:r w:rsidRPr="00345B9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45B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00"/>
    </w:p>
    <w:p w14:paraId="5B45E681" w14:textId="77777777" w:rsidR="00345B91" w:rsidRDefault="00345B91" w:rsidP="00345B91">
      <w:pPr>
        <w:pStyle w:val="KeepWithNext"/>
        <w:rPr>
          <w:rtl/>
        </w:rPr>
      </w:pPr>
    </w:p>
    <w:p w14:paraId="5C458319" w14:textId="59DD59A4" w:rsidR="00345B91" w:rsidRPr="00345B91" w:rsidRDefault="00345B91" w:rsidP="00345B91">
      <w:pPr>
        <w:rPr>
          <w:rtl/>
        </w:rPr>
      </w:pPr>
      <w:bookmarkStart w:id="10801" w:name="_ETM_Q1_3543402"/>
      <w:bookmarkStart w:id="10802" w:name="_ETM_Q1_3541902"/>
      <w:bookmarkStart w:id="10803" w:name="_ETM_Q1_3540151"/>
      <w:bookmarkEnd w:id="10801"/>
      <w:bookmarkEnd w:id="10802"/>
      <w:bookmarkEnd w:id="10803"/>
      <w:r>
        <w:rPr>
          <w:rFonts w:hint="cs"/>
          <w:rtl/>
        </w:rPr>
        <w:t>זה</w:t>
      </w:r>
      <w:bookmarkStart w:id="10804" w:name="_ETM_Q1_3538401"/>
      <w:bookmarkEnd w:id="10804"/>
      <w:r>
        <w:rPr>
          <w:rFonts w:hint="cs"/>
          <w:rtl/>
        </w:rPr>
        <w:t xml:space="preserve"> </w:t>
      </w:r>
      <w:bookmarkStart w:id="10805" w:name="_ETM_Q1_3536656"/>
      <w:bookmarkEnd w:id="10805"/>
      <w:r>
        <w:rPr>
          <w:rFonts w:hint="cs"/>
          <w:rtl/>
        </w:rPr>
        <w:t xml:space="preserve">היה הסעיף הזה. </w:t>
      </w:r>
      <w:bookmarkStart w:id="10806" w:name="_ETM_Q1_3544655"/>
      <w:bookmarkStart w:id="10807" w:name="_ETM_Q1_3542904"/>
      <w:bookmarkStart w:id="10808" w:name="_ETM_Q1_3541154"/>
      <w:bookmarkStart w:id="10809" w:name="_ETM_Q1_3539404"/>
      <w:bookmarkEnd w:id="10806"/>
      <w:bookmarkEnd w:id="10807"/>
      <w:bookmarkEnd w:id="10808"/>
      <w:bookmarkEnd w:id="10809"/>
      <w:r>
        <w:rPr>
          <w:rFonts w:hint="cs"/>
          <w:rtl/>
        </w:rPr>
        <w:t>אני אקרא את</w:t>
      </w:r>
      <w:bookmarkStart w:id="10810" w:name="_ETM_Q1_3540655"/>
      <w:bookmarkEnd w:id="10810"/>
      <w:r>
        <w:rPr>
          <w:rFonts w:hint="cs"/>
          <w:rtl/>
        </w:rPr>
        <w:t xml:space="preserve"> סעיף</w:t>
      </w:r>
      <w:bookmarkStart w:id="10811" w:name="_ETM_Q1_3539905"/>
      <w:bookmarkEnd w:id="10811"/>
      <w:r>
        <w:rPr>
          <w:rFonts w:hint="cs"/>
          <w:rtl/>
        </w:rPr>
        <w:t xml:space="preserve"> 26. </w:t>
      </w:r>
      <w:bookmarkStart w:id="10812" w:name="_ETM_Q1_3545153"/>
      <w:bookmarkEnd w:id="10812"/>
    </w:p>
    <w:p w14:paraId="02687642" w14:textId="77777777" w:rsidR="000A37FC" w:rsidRPr="000A37FC" w:rsidRDefault="000A37FC" w:rsidP="000A37FC">
      <w:pPr>
        <w:rPr>
          <w:rtl/>
        </w:rPr>
      </w:pPr>
      <w:bookmarkStart w:id="10813" w:name="_ETM_Q1_3485655"/>
      <w:bookmarkStart w:id="10814" w:name="_ETM_Q1_3486152"/>
      <w:bookmarkEnd w:id="10813"/>
      <w:bookmarkEnd w:id="10814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61"/>
        <w:gridCol w:w="900"/>
        <w:gridCol w:w="6037"/>
      </w:tblGrid>
      <w:tr w:rsidR="00345B91" w14:paraId="73EC7038" w14:textId="77777777" w:rsidTr="00C469B5">
        <w:tc>
          <w:tcPr>
            <w:tcW w:w="2361" w:type="dxa"/>
          </w:tcPr>
          <w:p w14:paraId="049E37B9" w14:textId="21B380E6" w:rsidR="00345B91" w:rsidRDefault="00345B91" w:rsidP="00C469B5">
            <w:pPr>
              <w:ind w:firstLine="0"/>
              <w:rPr>
                <w:rtl/>
              </w:rPr>
            </w:pPr>
            <w:bookmarkStart w:id="10815" w:name="_ETM_Q1_3232653"/>
            <w:bookmarkStart w:id="10816" w:name="_ETM_Q1_3232654"/>
            <w:bookmarkStart w:id="10817" w:name="_ETM_Q1_3232903"/>
            <w:bookmarkStart w:id="10818" w:name="_ETM_Q1_3376404"/>
            <w:bookmarkStart w:id="10819" w:name="_ETM_Q1_42155"/>
            <w:bookmarkStart w:id="10820" w:name="_ETM_Q1_3425902"/>
            <w:bookmarkStart w:id="10821" w:name="_ETM_Q1_3428153"/>
            <w:bookmarkStart w:id="10822" w:name="_ETM_Q1_3430404"/>
            <w:bookmarkStart w:id="10823" w:name="_ETM_Q1_3432654"/>
            <w:bookmarkStart w:id="10824" w:name="_ETM_Q1_3434904"/>
            <w:bookmarkStart w:id="10825" w:name="_ETM_Q1_3494402"/>
            <w:bookmarkStart w:id="10826" w:name="_ETM_Q1_3492652"/>
            <w:bookmarkStart w:id="10827" w:name="_ETM_Q1_3490902"/>
            <w:bookmarkStart w:id="10828" w:name="_ETM_Q1_3489153"/>
            <w:bookmarkStart w:id="10829" w:name="_ETM_Q1_3492903"/>
            <w:bookmarkStart w:id="10830" w:name="_ETM_Q1_3495154"/>
            <w:bookmarkStart w:id="10831" w:name="_ETM_Q1_3497405"/>
            <w:bookmarkStart w:id="10832" w:name="_ETM_Q1_3499656"/>
            <w:bookmarkStart w:id="10833" w:name="_ETM_Q1_3530406"/>
            <w:bookmarkStart w:id="10834" w:name="_ETM_Q1_3528656"/>
            <w:bookmarkStart w:id="10835" w:name="_ETM_Q1_3531152"/>
            <w:bookmarkStart w:id="10836" w:name="_ETM_Q1_3533402"/>
            <w:bookmarkEnd w:id="10369"/>
            <w:bookmarkEnd w:id="10370"/>
            <w:bookmarkEnd w:id="10371"/>
            <w:bookmarkEnd w:id="10372"/>
            <w:bookmarkEnd w:id="10815"/>
            <w:bookmarkEnd w:id="10816"/>
            <w:bookmarkEnd w:id="10817"/>
            <w:bookmarkEnd w:id="10818"/>
            <w:bookmarkEnd w:id="10819"/>
            <w:bookmarkEnd w:id="10820"/>
            <w:bookmarkEnd w:id="10821"/>
            <w:bookmarkEnd w:id="10822"/>
            <w:bookmarkEnd w:id="10823"/>
            <w:bookmarkEnd w:id="10824"/>
            <w:bookmarkEnd w:id="10825"/>
            <w:bookmarkEnd w:id="10826"/>
            <w:bookmarkEnd w:id="10827"/>
            <w:bookmarkEnd w:id="10828"/>
            <w:bookmarkEnd w:id="10829"/>
            <w:bookmarkEnd w:id="10830"/>
            <w:bookmarkEnd w:id="10831"/>
            <w:bookmarkEnd w:id="10832"/>
            <w:bookmarkEnd w:id="10833"/>
            <w:bookmarkEnd w:id="10834"/>
            <w:bookmarkEnd w:id="10835"/>
            <w:bookmarkEnd w:id="10836"/>
            <w:r>
              <w:rPr>
                <w:rFonts w:hint="cs"/>
                <w:rtl/>
              </w:rPr>
              <w:t>דיווח לכנסת</w:t>
            </w:r>
          </w:p>
        </w:tc>
        <w:tc>
          <w:tcPr>
            <w:tcW w:w="900" w:type="dxa"/>
          </w:tcPr>
          <w:p w14:paraId="44CC6369" w14:textId="79FEC12D" w:rsidR="00345B91" w:rsidRDefault="00345B91" w:rsidP="00C469B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26.</w:t>
            </w:r>
          </w:p>
        </w:tc>
        <w:tc>
          <w:tcPr>
            <w:tcW w:w="6037" w:type="dxa"/>
          </w:tcPr>
          <w:p w14:paraId="4C6B1E76" w14:textId="1B84B523" w:rsidR="00345B91" w:rsidRDefault="00345B91" w:rsidP="00345B9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השר </w:t>
            </w:r>
            <w:bookmarkStart w:id="10837" w:name="_ETM_Q1_3545152"/>
            <w:bookmarkEnd w:id="10837"/>
            <w:r>
              <w:rPr>
                <w:rFonts w:hint="cs"/>
                <w:rtl/>
              </w:rPr>
              <w:t>ידווח לוועדת הכלכלה</w:t>
            </w:r>
            <w:bookmarkStart w:id="10838" w:name="_ETM_Q1_3547902"/>
            <w:bookmarkEnd w:id="10838"/>
            <w:r>
              <w:rPr>
                <w:rFonts w:hint="cs"/>
                <w:rtl/>
              </w:rPr>
              <w:t xml:space="preserve"> של </w:t>
            </w:r>
            <w:bookmarkStart w:id="10839" w:name="_ETM_Q1_3546902"/>
            <w:bookmarkStart w:id="10840" w:name="_ETM_Q1_3544902"/>
            <w:bookmarkEnd w:id="10839"/>
            <w:bookmarkEnd w:id="10840"/>
            <w:r>
              <w:rPr>
                <w:rFonts w:hint="cs"/>
                <w:rtl/>
              </w:rPr>
              <w:t xml:space="preserve">הכנסת </w:t>
            </w:r>
            <w:bookmarkStart w:id="10841" w:name="_ETM_Q1_3543902"/>
            <w:bookmarkStart w:id="10842" w:name="_ETM_Q1_3545652"/>
            <w:bookmarkEnd w:id="10841"/>
            <w:bookmarkEnd w:id="10842"/>
            <w:r>
              <w:rPr>
                <w:rFonts w:hint="cs"/>
                <w:rtl/>
              </w:rPr>
              <w:t>אחת לשנה במשך ארבע שנים מיום תחילתו</w:t>
            </w:r>
            <w:bookmarkStart w:id="10843" w:name="_ETM_Q1_3549403"/>
            <w:bookmarkEnd w:id="10843"/>
            <w:r>
              <w:rPr>
                <w:rFonts w:hint="cs"/>
                <w:rtl/>
              </w:rPr>
              <w:t xml:space="preserve"> של</w:t>
            </w:r>
            <w:bookmarkStart w:id="10844" w:name="_ETM_Q1_3549655"/>
            <w:bookmarkEnd w:id="10844"/>
            <w:r>
              <w:rPr>
                <w:rFonts w:hint="cs"/>
                <w:rtl/>
              </w:rPr>
              <w:t xml:space="preserve"> </w:t>
            </w:r>
            <w:bookmarkStart w:id="10845" w:name="_ETM_Q1_3548152"/>
            <w:bookmarkEnd w:id="10845"/>
            <w:r>
              <w:rPr>
                <w:rFonts w:hint="cs"/>
                <w:rtl/>
              </w:rPr>
              <w:t>פרק זה</w:t>
            </w:r>
          </w:p>
          <w:p w14:paraId="447C699C" w14:textId="77777777" w:rsidR="00345B91" w:rsidRPr="00C20895" w:rsidRDefault="00345B91" w:rsidP="00C469B5">
            <w:pPr>
              <w:rPr>
                <w:rtl/>
              </w:rPr>
            </w:pPr>
          </w:p>
        </w:tc>
      </w:tr>
    </w:tbl>
    <w:p w14:paraId="34CDE700" w14:textId="2BBE649B" w:rsidR="00345B91" w:rsidRDefault="00345B91" w:rsidP="00345B91">
      <w:pPr>
        <w:rPr>
          <w:rtl/>
        </w:rPr>
      </w:pPr>
      <w:bookmarkStart w:id="10846" w:name="_ETM_Q1_3550403"/>
      <w:bookmarkEnd w:id="10846"/>
      <w:r>
        <w:rPr>
          <w:rFonts w:hint="cs"/>
          <w:rtl/>
        </w:rPr>
        <w:t>זה צריך להיות מיו</w:t>
      </w:r>
      <w:bookmarkStart w:id="10847" w:name="_ETM_Q1_3551404"/>
      <w:bookmarkStart w:id="10848" w:name="_ETM_Q1_3549654"/>
      <w:bookmarkEnd w:id="10847"/>
      <w:bookmarkEnd w:id="10848"/>
      <w:r>
        <w:rPr>
          <w:rFonts w:hint="cs"/>
          <w:rtl/>
        </w:rPr>
        <w:t>ם פרסומו כי לא קבענו כאן תחיל</w:t>
      </w:r>
      <w:bookmarkStart w:id="10849" w:name="_ETM_Q1_3552904"/>
      <w:bookmarkEnd w:id="10849"/>
      <w:r>
        <w:rPr>
          <w:rFonts w:hint="cs"/>
          <w:rtl/>
        </w:rPr>
        <w:t>ה</w:t>
      </w:r>
      <w:bookmarkStart w:id="10850" w:name="_ETM_Q1_3553154"/>
      <w:bookmarkEnd w:id="10850"/>
      <w:r>
        <w:rPr>
          <w:rFonts w:hint="cs"/>
          <w:rtl/>
        </w:rPr>
        <w:t xml:space="preserve"> נדחית</w:t>
      </w:r>
      <w:bookmarkStart w:id="10851" w:name="_ETM_Q1_3554154"/>
      <w:bookmarkEnd w:id="10851"/>
      <w:r>
        <w:rPr>
          <w:rFonts w:hint="cs"/>
          <w:rtl/>
        </w:rPr>
        <w:t>.</w:t>
      </w:r>
    </w:p>
    <w:p w14:paraId="2E91AF18" w14:textId="77777777" w:rsidR="00345B91" w:rsidRDefault="00345B91" w:rsidP="00345B91">
      <w:pPr>
        <w:rPr>
          <w:rtl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61"/>
        <w:gridCol w:w="900"/>
        <w:gridCol w:w="6037"/>
      </w:tblGrid>
      <w:tr w:rsidR="00345B91" w14:paraId="2E2FC1EE" w14:textId="77777777" w:rsidTr="00C469B5">
        <w:tc>
          <w:tcPr>
            <w:tcW w:w="2361" w:type="dxa"/>
          </w:tcPr>
          <w:p w14:paraId="28D3F01A" w14:textId="25F6E770" w:rsidR="00345B91" w:rsidRDefault="00345B91" w:rsidP="00C469B5">
            <w:pPr>
              <w:ind w:firstLine="0"/>
              <w:rPr>
                <w:rtl/>
              </w:rPr>
            </w:pPr>
          </w:p>
        </w:tc>
        <w:tc>
          <w:tcPr>
            <w:tcW w:w="900" w:type="dxa"/>
          </w:tcPr>
          <w:p w14:paraId="65AED848" w14:textId="4A01351B" w:rsidR="00345B91" w:rsidRDefault="00345B91" w:rsidP="00C469B5">
            <w:pPr>
              <w:ind w:firstLine="0"/>
              <w:rPr>
                <w:rtl/>
              </w:rPr>
            </w:pPr>
          </w:p>
        </w:tc>
        <w:tc>
          <w:tcPr>
            <w:tcW w:w="6037" w:type="dxa"/>
          </w:tcPr>
          <w:p w14:paraId="08DD55C3" w14:textId="2B9DFB32" w:rsidR="00345B91" w:rsidRPr="00C20895" w:rsidRDefault="00345B91" w:rsidP="00345B9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על פעולות הסיוע שבוצעו</w:t>
            </w:r>
            <w:bookmarkStart w:id="10852" w:name="_ETM_Q1_3554905"/>
            <w:bookmarkEnd w:id="10852"/>
            <w:r>
              <w:rPr>
                <w:rFonts w:hint="cs"/>
                <w:rtl/>
              </w:rPr>
              <w:t xml:space="preserve"> לפי החלטת ה</w:t>
            </w:r>
            <w:bookmarkStart w:id="10853" w:name="_ETM_Q1_3556905"/>
            <w:bookmarkEnd w:id="10853"/>
            <w:r>
              <w:rPr>
                <w:rFonts w:hint="cs"/>
                <w:rtl/>
              </w:rPr>
              <w:t xml:space="preserve">ממשלה </w:t>
            </w:r>
            <w:bookmarkStart w:id="10854" w:name="_ETM_Q1_3555904"/>
            <w:bookmarkEnd w:id="10854"/>
            <w:r>
              <w:rPr>
                <w:rFonts w:hint="cs"/>
                <w:rtl/>
              </w:rPr>
              <w:t>ועל הקצאת</w:t>
            </w:r>
            <w:bookmarkStart w:id="10855" w:name="_ETM_Q1_3556903"/>
            <w:bookmarkEnd w:id="10855"/>
            <w:r>
              <w:rPr>
                <w:rFonts w:hint="cs"/>
                <w:rtl/>
              </w:rPr>
              <w:t xml:space="preserve"> התקציב לשם</w:t>
            </w:r>
            <w:bookmarkStart w:id="10856" w:name="_ETM_Q1_3558402"/>
            <w:bookmarkEnd w:id="10856"/>
            <w:r>
              <w:rPr>
                <w:rFonts w:hint="cs"/>
                <w:rtl/>
              </w:rPr>
              <w:t xml:space="preserve"> כך ומימושו. </w:t>
            </w:r>
            <w:bookmarkStart w:id="10857" w:name="_ETM_Q1_3559156"/>
            <w:bookmarkEnd w:id="10857"/>
            <w:r>
              <w:rPr>
                <w:rFonts w:hint="cs"/>
                <w:rtl/>
              </w:rPr>
              <w:t>דיווח ראשון לפי סעי</w:t>
            </w:r>
            <w:bookmarkStart w:id="10858" w:name="_ETM_Q1_3560403"/>
            <w:bookmarkEnd w:id="10858"/>
            <w:r>
              <w:rPr>
                <w:rFonts w:hint="cs"/>
                <w:rtl/>
              </w:rPr>
              <w:t>ף זה י</w:t>
            </w:r>
            <w:bookmarkStart w:id="10859" w:name="_ETM_Q1_3560654"/>
            <w:bookmarkStart w:id="10860" w:name="_ETM_Q1_3558904"/>
            <w:bookmarkEnd w:id="10859"/>
            <w:bookmarkEnd w:id="10860"/>
            <w:r>
              <w:rPr>
                <w:rFonts w:hint="cs"/>
                <w:rtl/>
              </w:rPr>
              <w:t>ימסר בתום</w:t>
            </w:r>
            <w:bookmarkStart w:id="10861" w:name="_ETM_Q1_3562404"/>
            <w:bookmarkEnd w:id="10861"/>
            <w:r>
              <w:rPr>
                <w:rFonts w:hint="cs"/>
                <w:rtl/>
              </w:rPr>
              <w:t xml:space="preserve"> שישה </w:t>
            </w:r>
            <w:bookmarkStart w:id="10862" w:name="_ETM_Q1_3561404"/>
            <w:bookmarkStart w:id="10863" w:name="_ETM_Q1_3559654"/>
            <w:bookmarkEnd w:id="10862"/>
            <w:bookmarkEnd w:id="10863"/>
            <w:r>
              <w:rPr>
                <w:rFonts w:hint="cs"/>
                <w:rtl/>
              </w:rPr>
              <w:t>חודשים מיום תחילת</w:t>
            </w:r>
            <w:bookmarkStart w:id="10864" w:name="_ETM_Q1_3562154"/>
            <w:bookmarkEnd w:id="10864"/>
            <w:r>
              <w:rPr>
                <w:rFonts w:hint="cs"/>
                <w:rtl/>
              </w:rPr>
              <w:t>ו של פרק זה ובסמוך</w:t>
            </w:r>
            <w:bookmarkStart w:id="10865" w:name="_ETM_Q1_3563654"/>
            <w:bookmarkEnd w:id="10865"/>
            <w:r>
              <w:rPr>
                <w:rFonts w:hint="cs"/>
                <w:rtl/>
              </w:rPr>
              <w:t xml:space="preserve"> למועד האמור. </w:t>
            </w:r>
            <w:bookmarkStart w:id="10866" w:name="_ETM_Q1_3564654"/>
            <w:bookmarkEnd w:id="10866"/>
          </w:p>
        </w:tc>
      </w:tr>
    </w:tbl>
    <w:p w14:paraId="231E82DC" w14:textId="77777777" w:rsidR="00345B91" w:rsidRDefault="00345B91" w:rsidP="00345B91">
      <w:pPr>
        <w:ind w:firstLine="0"/>
        <w:rPr>
          <w:rtl/>
        </w:rPr>
      </w:pPr>
      <w:bookmarkStart w:id="10867" w:name="_ETM_Q1_3565404"/>
      <w:bookmarkStart w:id="10868" w:name="_ETM_Q1_3566654"/>
      <w:bookmarkEnd w:id="10867"/>
      <w:bookmarkEnd w:id="10868"/>
      <w:r>
        <w:rPr>
          <w:rtl/>
        </w:rPr>
        <w:tab/>
      </w:r>
      <w:bookmarkStart w:id="10869" w:name="_ETM_Q1_3566655"/>
      <w:bookmarkEnd w:id="10869"/>
    </w:p>
    <w:p w14:paraId="2532CC4A" w14:textId="1CA92713" w:rsidR="00345B91" w:rsidRDefault="00345B91" w:rsidP="00345B91">
      <w:pPr>
        <w:rPr>
          <w:rtl/>
        </w:rPr>
      </w:pPr>
      <w:r>
        <w:rPr>
          <w:rFonts w:hint="cs"/>
          <w:rtl/>
        </w:rPr>
        <w:t>גם</w:t>
      </w:r>
      <w:bookmarkStart w:id="10870" w:name="_ETM_Q1_3565904"/>
      <w:bookmarkEnd w:id="10870"/>
      <w:r>
        <w:rPr>
          <w:rFonts w:hint="cs"/>
          <w:rtl/>
        </w:rPr>
        <w:t xml:space="preserve"> כאן </w:t>
      </w:r>
      <w:bookmarkStart w:id="10871" w:name="_ETM_Q1_3564653"/>
      <w:bookmarkEnd w:id="10871"/>
      <w:r>
        <w:rPr>
          <w:rFonts w:hint="cs"/>
          <w:rtl/>
        </w:rPr>
        <w:t>נתקן את מועד התחילה למועד הפרסום</w:t>
      </w:r>
      <w:bookmarkStart w:id="10872" w:name="_ETM_Q1_3573154"/>
      <w:bookmarkEnd w:id="10872"/>
      <w:r>
        <w:rPr>
          <w:rFonts w:hint="cs"/>
          <w:rtl/>
        </w:rPr>
        <w:t xml:space="preserve"> </w:t>
      </w:r>
      <w:bookmarkStart w:id="10873" w:name="_ETM_Q1_3571154"/>
      <w:bookmarkStart w:id="10874" w:name="_ETM_Q1_3571653"/>
      <w:bookmarkEnd w:id="10873"/>
      <w:bookmarkEnd w:id="10874"/>
      <w:r>
        <w:rPr>
          <w:rFonts w:hint="cs"/>
          <w:rtl/>
        </w:rPr>
        <w:t>ובתוספת השנייה שהיא כרגע ריקה</w:t>
      </w:r>
      <w:bookmarkStart w:id="10875" w:name="_ETM_Q1_3571652"/>
      <w:bookmarkEnd w:id="10875"/>
      <w:r>
        <w:rPr>
          <w:rFonts w:hint="cs"/>
          <w:rtl/>
        </w:rPr>
        <w:t>, ת</w:t>
      </w:r>
      <w:bookmarkStart w:id="10876" w:name="_ETM_Q1_3571905"/>
      <w:bookmarkEnd w:id="10876"/>
      <w:r>
        <w:rPr>
          <w:rFonts w:hint="cs"/>
          <w:rtl/>
        </w:rPr>
        <w:t>היה הפנייה לסעי</w:t>
      </w:r>
      <w:bookmarkStart w:id="10877" w:name="_ETM_Q1_3572155"/>
      <w:bookmarkEnd w:id="10877"/>
      <w:r>
        <w:rPr>
          <w:rFonts w:hint="cs"/>
          <w:rtl/>
        </w:rPr>
        <w:t>פים 20</w:t>
      </w:r>
      <w:bookmarkStart w:id="10878" w:name="_ETM_Q1_3574155"/>
      <w:bookmarkEnd w:id="10878"/>
      <w:r>
        <w:rPr>
          <w:rFonts w:hint="cs"/>
          <w:rtl/>
        </w:rPr>
        <w:t xml:space="preserve"> ו-24 ו</w:t>
      </w:r>
      <w:bookmarkStart w:id="10879" w:name="_ETM_Q1_3575406"/>
      <w:bookmarkEnd w:id="10879"/>
      <w:r>
        <w:rPr>
          <w:rFonts w:hint="cs"/>
          <w:rtl/>
        </w:rPr>
        <w:t xml:space="preserve">כאן יהיה מדובר על </w:t>
      </w:r>
      <w:bookmarkStart w:id="10880" w:name="_ETM_Q1_3576656"/>
      <w:bookmarkEnd w:id="10880"/>
      <w:r>
        <w:rPr>
          <w:rFonts w:hint="cs"/>
          <w:rtl/>
        </w:rPr>
        <w:t>רשימת ה</w:t>
      </w:r>
      <w:bookmarkStart w:id="10881" w:name="_ETM_Q1_3575906"/>
      <w:bookmarkStart w:id="10882" w:name="_ETM_Q1_3573906"/>
      <w:bookmarkStart w:id="10883" w:name="_ETM_Q1_3572156"/>
      <w:bookmarkEnd w:id="10881"/>
      <w:bookmarkEnd w:id="10882"/>
      <w:bookmarkEnd w:id="10883"/>
      <w:r>
        <w:rPr>
          <w:rFonts w:hint="cs"/>
          <w:rtl/>
        </w:rPr>
        <w:t xml:space="preserve">ישובים או האזורים שסמוכים </w:t>
      </w:r>
      <w:bookmarkStart w:id="10884" w:name="_ETM_Q1_3578157"/>
      <w:bookmarkEnd w:id="10884"/>
      <w:r>
        <w:rPr>
          <w:rFonts w:hint="cs"/>
          <w:rtl/>
        </w:rPr>
        <w:t>לחבל</w:t>
      </w:r>
      <w:bookmarkStart w:id="10885" w:name="_ETM_Q1_3577416"/>
      <w:bookmarkEnd w:id="10885"/>
      <w:r>
        <w:rPr>
          <w:rFonts w:hint="cs"/>
          <w:rtl/>
        </w:rPr>
        <w:t xml:space="preserve"> תקומה שייקבעו באותו</w:t>
      </w:r>
      <w:bookmarkStart w:id="10886" w:name="_ETM_Q1_3578406"/>
      <w:bookmarkEnd w:id="10886"/>
      <w:r>
        <w:rPr>
          <w:rFonts w:hint="cs"/>
          <w:rtl/>
        </w:rPr>
        <w:t xml:space="preserve"> צו שהזכרתי קודם לכן</w:t>
      </w:r>
      <w:bookmarkStart w:id="10887" w:name="_ETM_Q1_3582906"/>
      <w:bookmarkStart w:id="10888" w:name="_ETM_Q1_3584906"/>
      <w:bookmarkEnd w:id="10887"/>
      <w:bookmarkEnd w:id="10888"/>
      <w:r>
        <w:rPr>
          <w:rFonts w:hint="cs"/>
          <w:rtl/>
        </w:rPr>
        <w:t>.</w:t>
      </w:r>
    </w:p>
    <w:p w14:paraId="3B8B25BF" w14:textId="77777777" w:rsidR="00345B91" w:rsidRDefault="00345B91" w:rsidP="00345B91">
      <w:pPr>
        <w:rPr>
          <w:rtl/>
        </w:rPr>
      </w:pPr>
      <w:bookmarkStart w:id="10889" w:name="_ETM_Q1_3585156"/>
      <w:bookmarkEnd w:id="10889"/>
    </w:p>
    <w:p w14:paraId="3426C1D7" w14:textId="5192303E" w:rsidR="00345B91" w:rsidRDefault="00345B91" w:rsidP="00345B91">
      <w:pPr>
        <w:pStyle w:val="af6"/>
        <w:keepNext/>
        <w:rPr>
          <w:rtl/>
        </w:rPr>
      </w:pPr>
      <w:bookmarkStart w:id="10890" w:name="ET_yor_5159_686"/>
      <w:r w:rsidRPr="00345B9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45B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90"/>
    </w:p>
    <w:p w14:paraId="39E9A11C" w14:textId="77777777" w:rsidR="00345B91" w:rsidRDefault="00345B91" w:rsidP="00345B91">
      <w:pPr>
        <w:pStyle w:val="KeepWithNext"/>
        <w:rPr>
          <w:rtl/>
        </w:rPr>
      </w:pPr>
    </w:p>
    <w:p w14:paraId="06F46B98" w14:textId="0968C375" w:rsidR="00345B91" w:rsidRDefault="00345B91" w:rsidP="00345B91">
      <w:pPr>
        <w:rPr>
          <w:rtl/>
        </w:rPr>
      </w:pPr>
      <w:bookmarkStart w:id="10891" w:name="_ETM_Q1_3586401"/>
      <w:bookmarkStart w:id="10892" w:name="_ETM_Q1_3584907"/>
      <w:bookmarkStart w:id="10893" w:name="_ETM_Q1_3583152"/>
      <w:bookmarkEnd w:id="10891"/>
      <w:bookmarkEnd w:id="10892"/>
      <w:bookmarkEnd w:id="10893"/>
      <w:r>
        <w:rPr>
          <w:rFonts w:hint="cs"/>
          <w:rtl/>
        </w:rPr>
        <w:t>עוד משהו</w:t>
      </w:r>
      <w:bookmarkStart w:id="10894" w:name="_ETM_Q1_3581902"/>
      <w:bookmarkEnd w:id="10894"/>
      <w:r>
        <w:rPr>
          <w:rFonts w:hint="cs"/>
          <w:rtl/>
        </w:rPr>
        <w:t>?</w:t>
      </w:r>
    </w:p>
    <w:p w14:paraId="12EA49A8" w14:textId="77777777" w:rsidR="00345B91" w:rsidRDefault="00345B91" w:rsidP="00345B91">
      <w:pPr>
        <w:rPr>
          <w:rtl/>
        </w:rPr>
      </w:pPr>
    </w:p>
    <w:p w14:paraId="6350B77D" w14:textId="5407FFDF" w:rsidR="00345B91" w:rsidRDefault="00345B91" w:rsidP="00345B91">
      <w:pPr>
        <w:pStyle w:val="a4"/>
        <w:keepNext/>
        <w:rPr>
          <w:rtl/>
        </w:rPr>
      </w:pPr>
      <w:bookmarkStart w:id="10895" w:name="ET_speaker_איתי_עצמון_687"/>
      <w:r w:rsidRPr="00345B9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45B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95"/>
    </w:p>
    <w:p w14:paraId="40A3D35C" w14:textId="77777777" w:rsidR="00345B91" w:rsidRDefault="00345B91" w:rsidP="00345B91">
      <w:pPr>
        <w:pStyle w:val="KeepWithNext"/>
        <w:rPr>
          <w:rtl/>
        </w:rPr>
      </w:pPr>
    </w:p>
    <w:p w14:paraId="7C565F96" w14:textId="5E162161" w:rsidR="00345B91" w:rsidRDefault="00345B91" w:rsidP="00345B91">
      <w:pPr>
        <w:rPr>
          <w:rtl/>
        </w:rPr>
      </w:pPr>
      <w:bookmarkStart w:id="10896" w:name="_ETM_Q1_3584402"/>
      <w:bookmarkEnd w:id="10896"/>
      <w:r>
        <w:rPr>
          <w:rFonts w:hint="cs"/>
          <w:rtl/>
        </w:rPr>
        <w:t xml:space="preserve">בפרק </w:t>
      </w:r>
      <w:bookmarkStart w:id="10897" w:name="_ETM_Q1_3586652"/>
      <w:bookmarkEnd w:id="10897"/>
      <w:r>
        <w:rPr>
          <w:rFonts w:hint="cs"/>
          <w:rtl/>
        </w:rPr>
        <w:t xml:space="preserve">הזה </w:t>
      </w:r>
      <w:bookmarkStart w:id="10898" w:name="_ETM_Q1_3585402"/>
      <w:bookmarkStart w:id="10899" w:name="_ETM_Q1_3585152"/>
      <w:bookmarkStart w:id="10900" w:name="_ETM_Q1_3583902"/>
      <w:bookmarkEnd w:id="10898"/>
      <w:bookmarkEnd w:id="10899"/>
      <w:bookmarkEnd w:id="10900"/>
      <w:r>
        <w:rPr>
          <w:rFonts w:hint="cs"/>
          <w:rtl/>
        </w:rPr>
        <w:t>לא.</w:t>
      </w:r>
    </w:p>
    <w:p w14:paraId="5C7F8DC2" w14:textId="77777777" w:rsidR="00345B91" w:rsidRDefault="00345B91" w:rsidP="00345B91">
      <w:pPr>
        <w:rPr>
          <w:rtl/>
        </w:rPr>
      </w:pPr>
      <w:bookmarkStart w:id="10901" w:name="_ETM_Q1_3586402"/>
      <w:bookmarkStart w:id="10902" w:name="_ETM_Q1_3585902"/>
      <w:bookmarkEnd w:id="10901"/>
      <w:bookmarkEnd w:id="10902"/>
    </w:p>
    <w:p w14:paraId="3506F325" w14:textId="3F5E585A" w:rsidR="00345B91" w:rsidRDefault="00345B91" w:rsidP="00345B91">
      <w:pPr>
        <w:pStyle w:val="af6"/>
        <w:keepNext/>
        <w:rPr>
          <w:rtl/>
        </w:rPr>
      </w:pPr>
      <w:bookmarkStart w:id="10903" w:name="ET_yor_5159_688"/>
      <w:r w:rsidRPr="00345B9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45B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03"/>
    </w:p>
    <w:p w14:paraId="3AB1AE13" w14:textId="77777777" w:rsidR="00345B91" w:rsidRDefault="00345B91" w:rsidP="00345B91">
      <w:pPr>
        <w:pStyle w:val="KeepWithNext"/>
        <w:rPr>
          <w:rtl/>
        </w:rPr>
      </w:pPr>
    </w:p>
    <w:p w14:paraId="69B8CF83" w14:textId="2B821529" w:rsidR="00345B91" w:rsidRDefault="00345B91" w:rsidP="00345B91">
      <w:pPr>
        <w:rPr>
          <w:rtl/>
        </w:rPr>
      </w:pPr>
      <w:bookmarkStart w:id="10904" w:name="_ETM_Q1_3587402"/>
      <w:bookmarkStart w:id="10905" w:name="_ETM_Q1_3585652"/>
      <w:bookmarkStart w:id="10906" w:name="_ETM_Q1_3587652"/>
      <w:bookmarkEnd w:id="10904"/>
      <w:bookmarkEnd w:id="10905"/>
      <w:bookmarkEnd w:id="10906"/>
      <w:r>
        <w:rPr>
          <w:rFonts w:hint="cs"/>
          <w:rtl/>
        </w:rPr>
        <w:t xml:space="preserve">בואו נתקדם. </w:t>
      </w:r>
      <w:bookmarkStart w:id="10907" w:name="_ETM_Q1_3589153"/>
      <w:bookmarkEnd w:id="10907"/>
    </w:p>
    <w:p w14:paraId="5277AC6E" w14:textId="77777777" w:rsidR="00345B91" w:rsidRDefault="00345B91" w:rsidP="00345B91">
      <w:pPr>
        <w:rPr>
          <w:rtl/>
        </w:rPr>
      </w:pPr>
      <w:bookmarkStart w:id="10908" w:name="_ETM_Q1_3589903"/>
      <w:bookmarkStart w:id="10909" w:name="_ETM_Q1_3588153"/>
      <w:bookmarkStart w:id="10910" w:name="_ETM_Q1_3585903"/>
      <w:bookmarkStart w:id="10911" w:name="_ETM_Q1_3589654"/>
      <w:bookmarkEnd w:id="10908"/>
      <w:bookmarkEnd w:id="10909"/>
      <w:bookmarkEnd w:id="10910"/>
      <w:bookmarkEnd w:id="10911"/>
    </w:p>
    <w:p w14:paraId="4120C315" w14:textId="3985EBEA" w:rsidR="00345B91" w:rsidRDefault="00345B91" w:rsidP="00345B91">
      <w:pPr>
        <w:pStyle w:val="a4"/>
        <w:keepNext/>
        <w:rPr>
          <w:rtl/>
        </w:rPr>
      </w:pPr>
      <w:bookmarkStart w:id="10912" w:name="ET_speaker_איתי_עצמון_689"/>
      <w:r w:rsidRPr="00345B9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45B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12"/>
    </w:p>
    <w:p w14:paraId="1F5BCC90" w14:textId="77777777" w:rsidR="00345B91" w:rsidRDefault="00345B91" w:rsidP="00345B91">
      <w:pPr>
        <w:pStyle w:val="KeepWithNext"/>
        <w:rPr>
          <w:rtl/>
        </w:rPr>
      </w:pPr>
    </w:p>
    <w:p w14:paraId="76F88FDD" w14:textId="54A28D50" w:rsidR="00345B91" w:rsidRDefault="00345B91" w:rsidP="00345B91">
      <w:pPr>
        <w:rPr>
          <w:rtl/>
        </w:rPr>
      </w:pPr>
      <w:bookmarkStart w:id="10913" w:name="_ETM_Q1_3590653"/>
      <w:bookmarkStart w:id="10914" w:name="_ETM_Q1_3590903"/>
      <w:bookmarkStart w:id="10915" w:name="_ETM_Q1_3588903"/>
      <w:bookmarkStart w:id="10916" w:name="_ETM_Q1_3587153"/>
      <w:bookmarkEnd w:id="10913"/>
      <w:bookmarkEnd w:id="10914"/>
      <w:bookmarkEnd w:id="10915"/>
      <w:bookmarkEnd w:id="10916"/>
      <w:r>
        <w:rPr>
          <w:rFonts w:hint="cs"/>
          <w:rtl/>
        </w:rPr>
        <w:t>מצ</w:t>
      </w:r>
      <w:bookmarkStart w:id="10917" w:name="_ETM_Q1_3585403"/>
      <w:bookmarkEnd w:id="10917"/>
      <w:r>
        <w:rPr>
          <w:rFonts w:hint="cs"/>
          <w:rtl/>
        </w:rPr>
        <w:t>ביעים?</w:t>
      </w:r>
    </w:p>
    <w:p w14:paraId="4B488760" w14:textId="77777777" w:rsidR="00345B91" w:rsidRDefault="00345B91" w:rsidP="00345B91">
      <w:pPr>
        <w:rPr>
          <w:rtl/>
        </w:rPr>
      </w:pPr>
      <w:bookmarkStart w:id="10918" w:name="_ETM_Q1_3586154"/>
      <w:bookmarkEnd w:id="10918"/>
    </w:p>
    <w:p w14:paraId="5F5E4B7B" w14:textId="0A8D27CA" w:rsidR="00345B91" w:rsidRDefault="00345B91" w:rsidP="00345B91">
      <w:pPr>
        <w:pStyle w:val="af6"/>
        <w:keepNext/>
        <w:rPr>
          <w:rtl/>
        </w:rPr>
      </w:pPr>
      <w:bookmarkStart w:id="10919" w:name="ET_yor_5159_690"/>
      <w:r w:rsidRPr="00345B9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45B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19"/>
    </w:p>
    <w:p w14:paraId="0D22F687" w14:textId="77777777" w:rsidR="00345B91" w:rsidRDefault="00345B91" w:rsidP="00345B91">
      <w:pPr>
        <w:pStyle w:val="KeepWithNext"/>
        <w:rPr>
          <w:rtl/>
        </w:rPr>
      </w:pPr>
    </w:p>
    <w:p w14:paraId="715B2A8D" w14:textId="5858DD80" w:rsidR="00345B91" w:rsidRDefault="00345B91" w:rsidP="00345B91">
      <w:pPr>
        <w:rPr>
          <w:rtl/>
        </w:rPr>
      </w:pPr>
      <w:bookmarkStart w:id="10920" w:name="_ETM_Q1_3587403"/>
      <w:bookmarkEnd w:id="10920"/>
      <w:r>
        <w:rPr>
          <w:rFonts w:hint="cs"/>
          <w:rtl/>
        </w:rPr>
        <w:t>לא, לא מצביעים זה רק כדי</w:t>
      </w:r>
      <w:bookmarkStart w:id="10921" w:name="_ETM_Q1_3591153"/>
      <w:bookmarkStart w:id="10922" w:name="_ETM_Q1_3589403"/>
      <w:bookmarkStart w:id="10923" w:name="_ETM_Q1_3587653"/>
      <w:bookmarkEnd w:id="10921"/>
      <w:bookmarkEnd w:id="10922"/>
      <w:bookmarkEnd w:id="10923"/>
      <w:r>
        <w:rPr>
          <w:rFonts w:hint="cs"/>
          <w:rtl/>
        </w:rPr>
        <w:t xml:space="preserve"> ש</w:t>
      </w:r>
      <w:bookmarkStart w:id="10924" w:name="_ETM_Q1_3587903"/>
      <w:bookmarkEnd w:id="10924"/>
      <w:r>
        <w:rPr>
          <w:rFonts w:hint="cs"/>
          <w:rtl/>
        </w:rPr>
        <w:t>יהיה לי את הסעיפים. מה עוד יש? בואו נגמור עם</w:t>
      </w:r>
      <w:bookmarkStart w:id="10925" w:name="_ETM_Q1_3595903"/>
      <w:bookmarkEnd w:id="10925"/>
      <w:r>
        <w:rPr>
          <w:rFonts w:hint="cs"/>
          <w:rtl/>
        </w:rPr>
        <w:t xml:space="preserve"> זה. </w:t>
      </w:r>
    </w:p>
    <w:p w14:paraId="33C0C8B5" w14:textId="77777777" w:rsidR="00345B91" w:rsidRDefault="00345B91" w:rsidP="00345B91">
      <w:pPr>
        <w:rPr>
          <w:rtl/>
        </w:rPr>
      </w:pPr>
      <w:bookmarkStart w:id="10926" w:name="_ETM_Q1_3596654"/>
      <w:bookmarkEnd w:id="10926"/>
    </w:p>
    <w:p w14:paraId="150E9C9E" w14:textId="1D584844" w:rsidR="00345B91" w:rsidRDefault="00345B91" w:rsidP="00345B91">
      <w:pPr>
        <w:pStyle w:val="a4"/>
        <w:keepNext/>
        <w:rPr>
          <w:rtl/>
        </w:rPr>
      </w:pPr>
      <w:bookmarkStart w:id="10927" w:name="_ETM_Q1_3598153"/>
      <w:bookmarkStart w:id="10928" w:name="ET_speaker_איתי_עצמון_691"/>
      <w:bookmarkEnd w:id="10927"/>
      <w:r w:rsidRPr="00345B9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45B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28"/>
    </w:p>
    <w:p w14:paraId="1696D907" w14:textId="77777777" w:rsidR="00345B91" w:rsidRDefault="00345B91" w:rsidP="00345B91">
      <w:pPr>
        <w:pStyle w:val="KeepWithNext"/>
        <w:rPr>
          <w:rtl/>
        </w:rPr>
      </w:pPr>
    </w:p>
    <w:p w14:paraId="77E55556" w14:textId="002B6F45" w:rsidR="00345B91" w:rsidRDefault="00345B91" w:rsidP="00345B91">
      <w:pPr>
        <w:ind w:firstLine="0"/>
        <w:rPr>
          <w:rtl/>
        </w:rPr>
      </w:pPr>
      <w:bookmarkStart w:id="10929" w:name="_ETM_Q1_3595653"/>
      <w:bookmarkStart w:id="10930" w:name="_ETM_Q1_3593903"/>
      <w:bookmarkStart w:id="10931" w:name="_ETM_Q1_3591903"/>
      <w:bookmarkStart w:id="10932" w:name="_ETM_Q1_3590403"/>
      <w:bookmarkEnd w:id="10929"/>
      <w:bookmarkEnd w:id="10930"/>
      <w:bookmarkEnd w:id="10931"/>
      <w:bookmarkEnd w:id="10932"/>
      <w:r>
        <w:rPr>
          <w:rtl/>
        </w:rPr>
        <w:tab/>
      </w:r>
      <w:r>
        <w:rPr>
          <w:rFonts w:hint="cs"/>
          <w:rtl/>
        </w:rPr>
        <w:t xml:space="preserve">מעבר לזה אין לנו עוד נושאים להקריא. </w:t>
      </w:r>
      <w:bookmarkStart w:id="10933" w:name="_ETM_Q1_3598902"/>
      <w:bookmarkEnd w:id="10933"/>
    </w:p>
    <w:p w14:paraId="48DD3373" w14:textId="77777777" w:rsidR="00345B91" w:rsidRDefault="00345B91" w:rsidP="00345B91">
      <w:pPr>
        <w:ind w:firstLine="0"/>
        <w:rPr>
          <w:rtl/>
        </w:rPr>
      </w:pPr>
      <w:bookmarkStart w:id="10934" w:name="_ETM_Q1_3599152"/>
      <w:bookmarkEnd w:id="10934"/>
    </w:p>
    <w:p w14:paraId="7C5C1863" w14:textId="36B81C37" w:rsidR="00345B91" w:rsidRDefault="00345B91" w:rsidP="00345B91">
      <w:pPr>
        <w:pStyle w:val="af6"/>
        <w:keepNext/>
        <w:rPr>
          <w:rtl/>
        </w:rPr>
      </w:pPr>
      <w:bookmarkStart w:id="10935" w:name="ET_yor_5159_692"/>
      <w:r w:rsidRPr="00345B9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45B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35"/>
    </w:p>
    <w:p w14:paraId="204875F4" w14:textId="77777777" w:rsidR="00345B91" w:rsidRDefault="00345B91" w:rsidP="00345B91">
      <w:pPr>
        <w:pStyle w:val="KeepWithNext"/>
        <w:rPr>
          <w:rtl/>
        </w:rPr>
      </w:pPr>
    </w:p>
    <w:p w14:paraId="56635009" w14:textId="17595A72" w:rsidR="00345B91" w:rsidRDefault="00345B91" w:rsidP="00345B91">
      <w:pPr>
        <w:rPr>
          <w:rtl/>
        </w:rPr>
      </w:pPr>
      <w:bookmarkStart w:id="10936" w:name="_ETM_Q1_3599902"/>
      <w:bookmarkStart w:id="10937" w:name="_ETM_Q1_3598402"/>
      <w:bookmarkStart w:id="10938" w:name="_ETM_Q1_3596652"/>
      <w:bookmarkEnd w:id="10936"/>
      <w:bookmarkEnd w:id="10937"/>
      <w:bookmarkEnd w:id="10938"/>
      <w:r>
        <w:rPr>
          <w:rFonts w:hint="cs"/>
          <w:rtl/>
        </w:rPr>
        <w:t>י</w:t>
      </w:r>
      <w:bookmarkStart w:id="10939" w:name="_ETM_Q1_3594902"/>
      <w:bookmarkEnd w:id="10939"/>
      <w:r>
        <w:rPr>
          <w:rFonts w:hint="cs"/>
          <w:rtl/>
        </w:rPr>
        <w:t xml:space="preserve">ש </w:t>
      </w:r>
      <w:bookmarkStart w:id="10940" w:name="_ETM_Q1_3595153"/>
      <w:bookmarkEnd w:id="10940"/>
      <w:r>
        <w:rPr>
          <w:rFonts w:hint="cs"/>
          <w:rtl/>
        </w:rPr>
        <w:t xml:space="preserve">עוד </w:t>
      </w:r>
      <w:bookmarkStart w:id="10941" w:name="_ETM_Q1_3609652"/>
      <w:bookmarkStart w:id="10942" w:name="_ETM_Q1_3610152"/>
      <w:bookmarkStart w:id="10943" w:name="_ETM_Q1_3604656"/>
      <w:bookmarkStart w:id="10944" w:name="_ETM_Q1_3602901"/>
      <w:bookmarkStart w:id="10945" w:name="_ETM_Q1_3601152"/>
      <w:bookmarkStart w:id="10946" w:name="_ETM_Q1_3599402"/>
      <w:bookmarkStart w:id="10947" w:name="_ETM_Q1_3597902"/>
      <w:bookmarkStart w:id="10948" w:name="_ETM_Q1_3596402"/>
      <w:bookmarkEnd w:id="10941"/>
      <w:bookmarkEnd w:id="10942"/>
      <w:bookmarkEnd w:id="10943"/>
      <w:bookmarkEnd w:id="10944"/>
      <w:bookmarkEnd w:id="10945"/>
      <w:bookmarkEnd w:id="10946"/>
      <w:bookmarkEnd w:id="10947"/>
      <w:bookmarkEnd w:id="10948"/>
      <w:r>
        <w:rPr>
          <w:rFonts w:hint="cs"/>
          <w:rtl/>
        </w:rPr>
        <w:t xml:space="preserve">הערות? </w:t>
      </w:r>
      <w:bookmarkStart w:id="10949" w:name="_ETM_Q1_3599403"/>
      <w:bookmarkStart w:id="10950" w:name="_ETM_Q1_3597403"/>
      <w:bookmarkEnd w:id="10949"/>
      <w:bookmarkEnd w:id="10950"/>
      <w:r>
        <w:rPr>
          <w:rFonts w:hint="cs"/>
          <w:rtl/>
        </w:rPr>
        <w:t>שלוש דקות הפסקה</w:t>
      </w:r>
      <w:bookmarkStart w:id="10951" w:name="_ETM_Q1_3600903"/>
      <w:bookmarkEnd w:id="10951"/>
      <w:r>
        <w:rPr>
          <w:rFonts w:hint="cs"/>
          <w:rtl/>
        </w:rPr>
        <w:t xml:space="preserve">, תנסחו את הסעיף. </w:t>
      </w:r>
    </w:p>
    <w:p w14:paraId="10822738" w14:textId="77777777" w:rsidR="00345B91" w:rsidRDefault="00345B91" w:rsidP="00345B91">
      <w:pPr>
        <w:ind w:firstLine="0"/>
        <w:rPr>
          <w:rtl/>
        </w:rPr>
      </w:pPr>
      <w:bookmarkStart w:id="10952" w:name="_ETM_Q1_3606653"/>
      <w:bookmarkStart w:id="10953" w:name="_ETM_Q1_3616403"/>
      <w:bookmarkStart w:id="10954" w:name="_ETM_Q1_3616653"/>
      <w:bookmarkStart w:id="10955" w:name="ET_meetingbreak_693"/>
      <w:bookmarkEnd w:id="10952"/>
      <w:bookmarkEnd w:id="10953"/>
      <w:bookmarkEnd w:id="10954"/>
    </w:p>
    <w:p w14:paraId="3ED31316" w14:textId="01D97E87" w:rsidR="00345B91" w:rsidRPr="00913A58" w:rsidRDefault="00345B91" w:rsidP="00345B91">
      <w:pPr>
        <w:ind w:firstLine="0"/>
        <w:rPr>
          <w:b/>
          <w:bCs/>
          <w:rtl/>
        </w:rPr>
      </w:pPr>
      <w:bookmarkStart w:id="10956" w:name="_ETM_Q1_3617653"/>
      <w:bookmarkStart w:id="10957" w:name="_ETM_Q1_3617903"/>
      <w:bookmarkEnd w:id="10956"/>
      <w:bookmarkEnd w:id="10957"/>
      <w:r w:rsidRPr="00913A58">
        <w:rPr>
          <w:rStyle w:val="TagStyle"/>
          <w:b w:val="0"/>
          <w:bCs/>
          <w:rtl/>
        </w:rPr>
        <w:t xml:space="preserve"> &lt;&lt; הפסקה &gt;&gt; </w:t>
      </w:r>
      <w:r w:rsidRPr="00913A58">
        <w:rPr>
          <w:b/>
          <w:bCs/>
          <w:rtl/>
        </w:rPr>
        <w:t xml:space="preserve">(הישיבה נפסקה בשעה </w:t>
      </w:r>
      <w:r w:rsidR="00913A58">
        <w:rPr>
          <w:rFonts w:hint="cs"/>
          <w:b/>
          <w:bCs/>
          <w:rtl/>
        </w:rPr>
        <w:t>18</w:t>
      </w:r>
      <w:r w:rsidRPr="00913A58">
        <w:rPr>
          <w:b/>
          <w:bCs/>
          <w:rtl/>
        </w:rPr>
        <w:t>:</w:t>
      </w:r>
      <w:r w:rsidR="00913A58">
        <w:rPr>
          <w:rFonts w:hint="cs"/>
          <w:b/>
          <w:bCs/>
          <w:rtl/>
        </w:rPr>
        <w:t>15</w:t>
      </w:r>
      <w:r w:rsidRPr="00913A58">
        <w:rPr>
          <w:b/>
          <w:bCs/>
          <w:rtl/>
        </w:rPr>
        <w:t xml:space="preserve"> </w:t>
      </w:r>
      <w:proofErr w:type="spellStart"/>
      <w:r w:rsidRPr="00913A58">
        <w:rPr>
          <w:b/>
          <w:bCs/>
          <w:rtl/>
        </w:rPr>
        <w:t>ונתחדשה</w:t>
      </w:r>
      <w:proofErr w:type="spellEnd"/>
      <w:r w:rsidRPr="00913A58">
        <w:rPr>
          <w:b/>
          <w:bCs/>
          <w:rtl/>
        </w:rPr>
        <w:t xml:space="preserve"> בשעה </w:t>
      </w:r>
      <w:r w:rsidR="00913A58">
        <w:rPr>
          <w:rFonts w:hint="cs"/>
          <w:b/>
          <w:bCs/>
          <w:rtl/>
        </w:rPr>
        <w:t>18</w:t>
      </w:r>
      <w:r w:rsidRPr="00913A58">
        <w:rPr>
          <w:b/>
          <w:bCs/>
          <w:rtl/>
        </w:rPr>
        <w:t>:</w:t>
      </w:r>
      <w:bookmarkStart w:id="10958" w:name="_ETM_Q1_3612654"/>
      <w:bookmarkStart w:id="10959" w:name="_ETM_Q1_3614904"/>
      <w:bookmarkStart w:id="10960" w:name="_ETM_Q1_3617155"/>
      <w:bookmarkStart w:id="10961" w:name="_ETM_Q1_3619401"/>
      <w:bookmarkStart w:id="10962" w:name="_ETM_Q1_3621656"/>
      <w:bookmarkStart w:id="10963" w:name="_ETM_Q1_3623901"/>
      <w:bookmarkStart w:id="10964" w:name="_ETM_Q1_3626152"/>
      <w:bookmarkStart w:id="10965" w:name="_ETM_Q1_3628402"/>
      <w:bookmarkStart w:id="10966" w:name="_ETM_Q1_3630652"/>
      <w:bookmarkStart w:id="10967" w:name="_ETM_Q1_3632902"/>
      <w:bookmarkStart w:id="10968" w:name="_ETM_Q1_3634902"/>
      <w:bookmarkStart w:id="10969" w:name="_ETM_Q1_3637153"/>
      <w:bookmarkStart w:id="10970" w:name="_ETM_Q1_3639403"/>
      <w:bookmarkStart w:id="10971" w:name="_ETM_Q1_3889904"/>
      <w:bookmarkEnd w:id="10958"/>
      <w:bookmarkEnd w:id="10959"/>
      <w:bookmarkEnd w:id="10960"/>
      <w:bookmarkEnd w:id="10961"/>
      <w:bookmarkEnd w:id="10962"/>
      <w:bookmarkEnd w:id="10963"/>
      <w:bookmarkEnd w:id="10964"/>
      <w:bookmarkEnd w:id="10965"/>
      <w:bookmarkEnd w:id="10966"/>
      <w:bookmarkEnd w:id="10967"/>
      <w:bookmarkEnd w:id="10968"/>
      <w:bookmarkEnd w:id="10969"/>
      <w:bookmarkEnd w:id="10970"/>
      <w:bookmarkEnd w:id="10971"/>
      <w:r w:rsidR="00913A58">
        <w:rPr>
          <w:rFonts w:hint="cs"/>
          <w:b/>
          <w:bCs/>
          <w:rtl/>
        </w:rPr>
        <w:t>21</w:t>
      </w:r>
      <w:r w:rsidRPr="00913A58">
        <w:rPr>
          <w:b/>
          <w:bCs/>
          <w:rtl/>
        </w:rPr>
        <w:t>.)</w:t>
      </w:r>
      <w:r w:rsidRPr="00913A58">
        <w:rPr>
          <w:rStyle w:val="TagStyle"/>
          <w:b w:val="0"/>
          <w:bCs/>
          <w:rtl/>
        </w:rPr>
        <w:t xml:space="preserve"> &lt;&lt; הפסקה &gt;&gt;</w:t>
      </w:r>
      <w:r w:rsidRPr="00913A58">
        <w:rPr>
          <w:b/>
          <w:bCs/>
          <w:rtl/>
        </w:rPr>
        <w:t xml:space="preserve">   </w:t>
      </w:r>
      <w:bookmarkEnd w:id="10955"/>
    </w:p>
    <w:p w14:paraId="72A5E6B4" w14:textId="77777777" w:rsidR="00913A58" w:rsidRDefault="00913A58" w:rsidP="00913A58">
      <w:pPr>
        <w:ind w:firstLine="0"/>
        <w:rPr>
          <w:rtl/>
        </w:rPr>
      </w:pPr>
      <w:bookmarkStart w:id="10972" w:name="_ETM_Q1_3886653"/>
      <w:bookmarkStart w:id="10973" w:name="_ETM_Q1_3886903"/>
      <w:bookmarkEnd w:id="10972"/>
      <w:bookmarkEnd w:id="10973"/>
    </w:p>
    <w:p w14:paraId="015DFC02" w14:textId="34766AD6" w:rsidR="00913A58" w:rsidRDefault="00913A58" w:rsidP="00913A58">
      <w:pPr>
        <w:pStyle w:val="af6"/>
        <w:keepNext/>
        <w:rPr>
          <w:rtl/>
        </w:rPr>
      </w:pPr>
      <w:bookmarkStart w:id="10974" w:name="ET_yor_5159_694"/>
      <w:r w:rsidRPr="00913A5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13A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74"/>
    </w:p>
    <w:p w14:paraId="5365BDF0" w14:textId="77777777" w:rsidR="00913A58" w:rsidRDefault="00913A58" w:rsidP="00913A58">
      <w:pPr>
        <w:pStyle w:val="KeepWithNext"/>
        <w:rPr>
          <w:rtl/>
        </w:rPr>
      </w:pPr>
    </w:p>
    <w:p w14:paraId="177D17E7" w14:textId="77777777" w:rsidR="00913A58" w:rsidRDefault="00913A58" w:rsidP="00913A58">
      <w:pPr>
        <w:rPr>
          <w:rtl/>
        </w:rPr>
      </w:pPr>
      <w:bookmarkStart w:id="10975" w:name="_ETM_Q1_3902903"/>
      <w:bookmarkStart w:id="10976" w:name="_ETM_Q1_3923403"/>
      <w:bookmarkStart w:id="10977" w:name="_ETM_Q1_3925904"/>
      <w:bookmarkStart w:id="10978" w:name="_ETM_Q1_3928154"/>
      <w:bookmarkStart w:id="10979" w:name="_ETM_Q1_3930404"/>
      <w:bookmarkStart w:id="10980" w:name="_ETM_Q1_3938904"/>
      <w:bookmarkStart w:id="10981" w:name="_ETM_Q1_3941155"/>
      <w:bookmarkStart w:id="10982" w:name="_ETM_Q1_3943405"/>
      <w:bookmarkStart w:id="10983" w:name="_ETM_Q1_3945905"/>
      <w:bookmarkStart w:id="10984" w:name="_ETM_Q1_3963655"/>
      <w:bookmarkStart w:id="10985" w:name="_ETM_Q1_3965905"/>
      <w:bookmarkEnd w:id="10975"/>
      <w:bookmarkEnd w:id="10976"/>
      <w:bookmarkEnd w:id="10977"/>
      <w:bookmarkEnd w:id="10978"/>
      <w:bookmarkEnd w:id="10979"/>
      <w:bookmarkEnd w:id="10980"/>
      <w:bookmarkEnd w:id="10981"/>
      <w:bookmarkEnd w:id="10982"/>
      <w:bookmarkEnd w:id="10983"/>
      <w:bookmarkEnd w:id="10984"/>
      <w:bookmarkEnd w:id="10985"/>
      <w:r>
        <w:rPr>
          <w:rFonts w:hint="cs"/>
          <w:rtl/>
        </w:rPr>
        <w:t>רבותי,</w:t>
      </w:r>
      <w:bookmarkStart w:id="10986" w:name="_ETM_Q1_3976155"/>
      <w:bookmarkEnd w:id="10986"/>
      <w:r>
        <w:rPr>
          <w:rFonts w:hint="cs"/>
          <w:rtl/>
        </w:rPr>
        <w:t xml:space="preserve"> אני מחדש את הדיון. </w:t>
      </w:r>
      <w:bookmarkStart w:id="10987" w:name="_ETM_Q1_3981905"/>
      <w:bookmarkStart w:id="10988" w:name="_ETM_Q1_3982155"/>
      <w:bookmarkStart w:id="10989" w:name="_ETM_Q1_3981655"/>
      <w:bookmarkStart w:id="10990" w:name="_ETM_Q1_3982405"/>
      <w:bookmarkStart w:id="10991" w:name="_ETM_Q1_3982655"/>
      <w:bookmarkStart w:id="10992" w:name="_ETM_Q1_3982905"/>
      <w:bookmarkEnd w:id="10987"/>
      <w:bookmarkEnd w:id="10988"/>
      <w:bookmarkEnd w:id="10989"/>
      <w:bookmarkEnd w:id="10990"/>
      <w:bookmarkEnd w:id="10991"/>
      <w:bookmarkEnd w:id="10992"/>
      <w:r>
        <w:rPr>
          <w:rFonts w:hint="cs"/>
          <w:rtl/>
        </w:rPr>
        <w:t xml:space="preserve">תהיה הוראת מעבר </w:t>
      </w:r>
      <w:bookmarkStart w:id="10993" w:name="_ETM_Q1_3980404"/>
      <w:bookmarkEnd w:id="10993"/>
      <w:r>
        <w:rPr>
          <w:rFonts w:hint="cs"/>
          <w:rtl/>
        </w:rPr>
        <w:t xml:space="preserve">לחוק </w:t>
      </w:r>
      <w:bookmarkStart w:id="10994" w:name="_ETM_Q1_3986404"/>
      <w:bookmarkEnd w:id="10994"/>
      <w:r>
        <w:rPr>
          <w:rFonts w:hint="cs"/>
          <w:rtl/>
        </w:rPr>
        <w:t xml:space="preserve">וייכתב בה </w:t>
      </w:r>
      <w:bookmarkStart w:id="10995" w:name="_ETM_Q1_3987154"/>
      <w:bookmarkStart w:id="10996" w:name="_ETM_Q1_3989154"/>
      <w:bookmarkEnd w:id="10995"/>
      <w:bookmarkEnd w:id="10996"/>
      <w:r>
        <w:rPr>
          <w:rFonts w:hint="cs"/>
          <w:rtl/>
        </w:rPr>
        <w:t>"</w:t>
      </w:r>
      <w:bookmarkStart w:id="10997" w:name="_ETM_Q1_3988403"/>
      <w:bookmarkStart w:id="10998" w:name="_ETM_Q1_3986653"/>
      <w:bookmarkStart w:id="10999" w:name="_ETM_Q1_3984903"/>
      <w:bookmarkEnd w:id="10997"/>
      <w:bookmarkEnd w:id="10998"/>
      <w:bookmarkEnd w:id="10999"/>
      <w:r>
        <w:rPr>
          <w:rFonts w:hint="cs"/>
          <w:rtl/>
        </w:rPr>
        <w:t>במסגרת פעולות לשיקום נרח</w:t>
      </w:r>
      <w:bookmarkStart w:id="11000" w:name="_ETM_Q1_3990903"/>
      <w:bookmarkStart w:id="11001" w:name="_ETM_Q1_3989153"/>
      <w:bookmarkEnd w:id="11000"/>
      <w:bookmarkEnd w:id="11001"/>
      <w:r>
        <w:rPr>
          <w:rFonts w:hint="cs"/>
          <w:rtl/>
        </w:rPr>
        <w:t xml:space="preserve">ב, תעביר </w:t>
      </w:r>
      <w:bookmarkStart w:id="11002" w:name="_ETM_Q1_3992153"/>
      <w:bookmarkEnd w:id="11002"/>
      <w:r>
        <w:rPr>
          <w:rFonts w:hint="cs"/>
          <w:rtl/>
        </w:rPr>
        <w:t>מנהלת תקומה</w:t>
      </w:r>
      <w:bookmarkStart w:id="11003" w:name="_ETM_Q1_3992154"/>
      <w:bookmarkEnd w:id="11003"/>
      <w:r>
        <w:rPr>
          <w:rFonts w:hint="cs"/>
          <w:rtl/>
        </w:rPr>
        <w:t xml:space="preserve"> סכום חד-פ</w:t>
      </w:r>
      <w:bookmarkStart w:id="11004" w:name="_ETM_Q1_3993906"/>
      <w:bookmarkEnd w:id="11004"/>
      <w:r>
        <w:rPr>
          <w:rFonts w:hint="cs"/>
          <w:rtl/>
        </w:rPr>
        <w:t>ע</w:t>
      </w:r>
      <w:bookmarkStart w:id="11005" w:name="_ETM_Q1_3992406"/>
      <w:bookmarkEnd w:id="11005"/>
      <w:r>
        <w:rPr>
          <w:rFonts w:hint="cs"/>
          <w:rtl/>
        </w:rPr>
        <w:t>מי</w:t>
      </w:r>
      <w:bookmarkStart w:id="11006" w:name="_ETM_Q1_3992151"/>
      <w:bookmarkEnd w:id="11006"/>
      <w:r>
        <w:rPr>
          <w:rFonts w:hint="cs"/>
          <w:rtl/>
        </w:rPr>
        <w:t xml:space="preserve"> של 10</w:t>
      </w:r>
      <w:bookmarkStart w:id="11007" w:name="_ETM_Q1_3993407"/>
      <w:bookmarkEnd w:id="11007"/>
      <w:r>
        <w:rPr>
          <w:rFonts w:hint="cs"/>
          <w:rtl/>
        </w:rPr>
        <w:t xml:space="preserve"> מיליון שקלים </w:t>
      </w:r>
      <w:bookmarkStart w:id="11008" w:name="_ETM_Q1_3993902"/>
      <w:bookmarkStart w:id="11009" w:name="_ETM_Q1_3994402"/>
      <w:bookmarkEnd w:id="11008"/>
      <w:bookmarkEnd w:id="11009"/>
      <w:r>
        <w:rPr>
          <w:rFonts w:hint="cs"/>
          <w:rtl/>
        </w:rPr>
        <w:t>חדשים</w:t>
      </w:r>
      <w:bookmarkStart w:id="11010" w:name="_ETM_Q1_3994403"/>
      <w:bookmarkStart w:id="11011" w:name="_ETM_Q1_3994653"/>
      <w:bookmarkEnd w:id="11010"/>
      <w:bookmarkEnd w:id="11011"/>
      <w:r>
        <w:rPr>
          <w:rFonts w:hint="cs"/>
          <w:rtl/>
        </w:rPr>
        <w:t xml:space="preserve"> תוך 60 יום</w:t>
      </w:r>
      <w:bookmarkStart w:id="11012" w:name="_ETM_Q1_3997154"/>
      <w:bookmarkEnd w:id="11012"/>
      <w:r>
        <w:rPr>
          <w:rFonts w:hint="cs"/>
          <w:rtl/>
        </w:rPr>
        <w:t xml:space="preserve"> מיום</w:t>
      </w:r>
      <w:bookmarkStart w:id="11013" w:name="_ETM_Q1_3996154"/>
      <w:bookmarkEnd w:id="11013"/>
      <w:r>
        <w:rPr>
          <w:rFonts w:hint="cs"/>
          <w:rtl/>
        </w:rPr>
        <w:t xml:space="preserve"> פרסום החוק למועצה האזורית שדות נגב, לש</w:t>
      </w:r>
      <w:bookmarkStart w:id="11014" w:name="_ETM_Q1_3999404"/>
      <w:bookmarkEnd w:id="11014"/>
      <w:r>
        <w:rPr>
          <w:rFonts w:hint="cs"/>
          <w:rtl/>
        </w:rPr>
        <w:t>ם קיום</w:t>
      </w:r>
      <w:bookmarkStart w:id="11015" w:name="_ETM_Q1_4002154"/>
      <w:bookmarkEnd w:id="11015"/>
      <w:r>
        <w:rPr>
          <w:rFonts w:hint="cs"/>
          <w:rtl/>
        </w:rPr>
        <w:t xml:space="preserve"> הת</w:t>
      </w:r>
      <w:bookmarkStart w:id="11016" w:name="_ETM_Q1_4000154"/>
      <w:bookmarkEnd w:id="11016"/>
      <w:r>
        <w:rPr>
          <w:rFonts w:hint="cs"/>
          <w:rtl/>
        </w:rPr>
        <w:t>חייבויות</w:t>
      </w:r>
      <w:bookmarkStart w:id="11017" w:name="_ETM_Q1_4001154"/>
      <w:bookmarkEnd w:id="11017"/>
      <w:r>
        <w:rPr>
          <w:rFonts w:hint="cs"/>
          <w:rtl/>
        </w:rPr>
        <w:t xml:space="preserve"> קודמות של הממשלה", זה ה</w:t>
      </w:r>
      <w:bookmarkStart w:id="11018" w:name="_ETM_Q1_4007404"/>
      <w:bookmarkStart w:id="11019" w:name="_ETM_Q1_4005655"/>
      <w:bookmarkStart w:id="11020" w:name="_ETM_Q1_4004904"/>
      <w:bookmarkEnd w:id="11018"/>
      <w:bookmarkEnd w:id="11019"/>
      <w:bookmarkEnd w:id="11020"/>
      <w:r>
        <w:rPr>
          <w:rFonts w:hint="cs"/>
          <w:rtl/>
        </w:rPr>
        <w:t>כול.</w:t>
      </w:r>
      <w:bookmarkStart w:id="11021" w:name="_ETM_Q1_4003654"/>
      <w:bookmarkStart w:id="11022" w:name="_ETM_Q1_4003904"/>
      <w:bookmarkEnd w:id="11021"/>
      <w:bookmarkEnd w:id="11022"/>
      <w:r>
        <w:rPr>
          <w:rFonts w:hint="cs"/>
          <w:rtl/>
        </w:rPr>
        <w:t xml:space="preserve"> זה הנוסח, תוסיף</w:t>
      </w:r>
      <w:bookmarkStart w:id="11023" w:name="_ETM_Q1_4006904"/>
      <w:bookmarkEnd w:id="11023"/>
      <w:r>
        <w:rPr>
          <w:rFonts w:hint="cs"/>
          <w:rtl/>
        </w:rPr>
        <w:t xml:space="preserve"> אותו כהוראת </w:t>
      </w:r>
      <w:bookmarkStart w:id="11024" w:name="_ETM_Q1_4008154"/>
      <w:bookmarkEnd w:id="11024"/>
      <w:r>
        <w:rPr>
          <w:rFonts w:hint="cs"/>
          <w:rtl/>
        </w:rPr>
        <w:t xml:space="preserve">מעבר. </w:t>
      </w:r>
      <w:bookmarkStart w:id="11025" w:name="_ETM_Q1_4007154"/>
      <w:bookmarkEnd w:id="11025"/>
      <w:r>
        <w:rPr>
          <w:rFonts w:hint="cs"/>
          <w:rtl/>
        </w:rPr>
        <w:t>עכשיו בואו נצביע</w:t>
      </w:r>
      <w:bookmarkStart w:id="11026" w:name="_ETM_Q1_4009402"/>
      <w:bookmarkEnd w:id="11026"/>
      <w:r>
        <w:rPr>
          <w:rFonts w:hint="cs"/>
          <w:rtl/>
        </w:rPr>
        <w:t xml:space="preserve"> על</w:t>
      </w:r>
      <w:bookmarkStart w:id="11027" w:name="_ETM_Q1_4014154"/>
      <w:bookmarkEnd w:id="11027"/>
      <w:r>
        <w:rPr>
          <w:rFonts w:hint="cs"/>
          <w:rtl/>
        </w:rPr>
        <w:t xml:space="preserve"> החוק. </w:t>
      </w:r>
      <w:bookmarkStart w:id="11028" w:name="_ETM_Q1_4016904"/>
      <w:bookmarkStart w:id="11029" w:name="_ETM_Q1_4011904"/>
      <w:bookmarkStart w:id="11030" w:name="_ETM_Q1_4012155"/>
      <w:bookmarkEnd w:id="11028"/>
      <w:bookmarkEnd w:id="11029"/>
      <w:bookmarkEnd w:id="11030"/>
      <w:r>
        <w:rPr>
          <w:rFonts w:hint="cs"/>
          <w:rtl/>
        </w:rPr>
        <w:t>יש לנו</w:t>
      </w:r>
      <w:bookmarkStart w:id="11031" w:name="_ETM_Q1_4011905"/>
      <w:bookmarkEnd w:id="11031"/>
      <w:r>
        <w:rPr>
          <w:rFonts w:hint="cs"/>
          <w:rtl/>
        </w:rPr>
        <w:t xml:space="preserve"> הסתייגויות? </w:t>
      </w:r>
      <w:bookmarkStart w:id="11032" w:name="_ETM_Q1_4033656"/>
      <w:bookmarkStart w:id="11033" w:name="_ETM_Q1_4031902"/>
      <w:bookmarkStart w:id="11034" w:name="_ETM_Q1_4030151"/>
      <w:bookmarkStart w:id="11035" w:name="_ETM_Q1_4028401"/>
      <w:bookmarkStart w:id="11036" w:name="_ETM_Q1_4026656"/>
      <w:bookmarkStart w:id="11037" w:name="_ETM_Q1_4025156"/>
      <w:bookmarkStart w:id="11038" w:name="_ETM_Q1_4023401"/>
      <w:bookmarkStart w:id="11039" w:name="_ETM_Q1_4021657"/>
      <w:bookmarkStart w:id="11040" w:name="_ETM_Q1_4019903"/>
      <w:bookmarkStart w:id="11041" w:name="_ETM_Q1_4018153"/>
      <w:bookmarkStart w:id="11042" w:name="_ETM_Q1_4016404"/>
      <w:bookmarkStart w:id="11043" w:name="_ETM_Q1_4014902"/>
      <w:bookmarkStart w:id="11044" w:name="_ETM_Q1_4013403"/>
      <w:bookmarkStart w:id="11045" w:name="_ETM_Q1_4012903"/>
      <w:bookmarkStart w:id="11046" w:name="_ETM_Q1_4011154"/>
      <w:bookmarkStart w:id="11047" w:name="_ETM_Q1_4009404"/>
      <w:bookmarkStart w:id="11048" w:name="_ETM_Q1_4007655"/>
      <w:bookmarkStart w:id="11049" w:name="_ETM_Q1_4005906"/>
      <w:bookmarkStart w:id="11050" w:name="_ETM_Q1_4004151"/>
      <w:bookmarkStart w:id="11051" w:name="_ETM_Q1_4010652"/>
      <w:bookmarkEnd w:id="11032"/>
      <w:bookmarkEnd w:id="11033"/>
      <w:bookmarkEnd w:id="11034"/>
      <w:bookmarkEnd w:id="11035"/>
      <w:bookmarkEnd w:id="11036"/>
      <w:bookmarkEnd w:id="11037"/>
      <w:bookmarkEnd w:id="11038"/>
      <w:bookmarkEnd w:id="11039"/>
      <w:bookmarkEnd w:id="11040"/>
      <w:bookmarkEnd w:id="11041"/>
      <w:bookmarkEnd w:id="11042"/>
      <w:bookmarkEnd w:id="11043"/>
      <w:bookmarkEnd w:id="11044"/>
      <w:bookmarkEnd w:id="11045"/>
      <w:bookmarkEnd w:id="11046"/>
      <w:bookmarkEnd w:id="11047"/>
      <w:bookmarkEnd w:id="11048"/>
      <w:bookmarkEnd w:id="11049"/>
      <w:bookmarkEnd w:id="11050"/>
      <w:bookmarkEnd w:id="11051"/>
    </w:p>
    <w:p w14:paraId="0B19BF24" w14:textId="77777777" w:rsidR="00913A58" w:rsidRDefault="00913A58" w:rsidP="00913A58">
      <w:pPr>
        <w:rPr>
          <w:rtl/>
        </w:rPr>
      </w:pPr>
      <w:bookmarkStart w:id="11052" w:name="_ETM_Q1_4010902"/>
      <w:bookmarkEnd w:id="11052"/>
    </w:p>
    <w:p w14:paraId="583182C5" w14:textId="172D0455" w:rsidR="00913A58" w:rsidRDefault="00913A58" w:rsidP="00913A58">
      <w:pPr>
        <w:pStyle w:val="a4"/>
        <w:keepNext/>
        <w:rPr>
          <w:rtl/>
        </w:rPr>
      </w:pPr>
      <w:bookmarkStart w:id="11053" w:name="ET_speaker_איתי_עצמון_695"/>
      <w:r w:rsidRPr="00913A5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13A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53"/>
    </w:p>
    <w:p w14:paraId="24E5417D" w14:textId="77777777" w:rsidR="00913A58" w:rsidRDefault="00913A58" w:rsidP="00913A58">
      <w:pPr>
        <w:pStyle w:val="KeepWithNext"/>
        <w:rPr>
          <w:rtl/>
        </w:rPr>
      </w:pPr>
    </w:p>
    <w:p w14:paraId="14E0C38D" w14:textId="77777777" w:rsidR="00913A58" w:rsidRDefault="00913A58" w:rsidP="00913A58">
      <w:pPr>
        <w:rPr>
          <w:rtl/>
        </w:rPr>
      </w:pPr>
      <w:bookmarkStart w:id="11054" w:name="_ETM_Q1_4012906"/>
      <w:bookmarkEnd w:id="11054"/>
      <w:r>
        <w:rPr>
          <w:rFonts w:hint="cs"/>
          <w:rtl/>
        </w:rPr>
        <w:t>כן.</w:t>
      </w:r>
      <w:bookmarkStart w:id="11055" w:name="_ETM_Q1_4015902"/>
      <w:bookmarkEnd w:id="11055"/>
      <w:r>
        <w:rPr>
          <w:rFonts w:hint="cs"/>
          <w:rtl/>
        </w:rPr>
        <w:t xml:space="preserve"> ת</w:t>
      </w:r>
      <w:bookmarkStart w:id="11056" w:name="_ETM_Q1_4016652"/>
      <w:bookmarkEnd w:id="11056"/>
      <w:r>
        <w:rPr>
          <w:rFonts w:hint="cs"/>
          <w:rtl/>
        </w:rPr>
        <w:t>גידי ל</w:t>
      </w:r>
      <w:bookmarkStart w:id="11057" w:name="_ETM_Q1_4017905"/>
      <w:bookmarkStart w:id="11058" w:name="_ETM_Q1_4020402"/>
      <w:bookmarkEnd w:id="11057"/>
      <w:bookmarkEnd w:id="11058"/>
      <w:r>
        <w:rPr>
          <w:rFonts w:hint="cs"/>
          <w:rtl/>
        </w:rPr>
        <w:t>י בכל סעיף מה ההסתיי</w:t>
      </w:r>
      <w:bookmarkStart w:id="11059" w:name="_ETM_Q1_4033152"/>
      <w:bookmarkEnd w:id="11059"/>
      <w:r>
        <w:rPr>
          <w:rFonts w:hint="cs"/>
          <w:rtl/>
        </w:rPr>
        <w:t>גות</w:t>
      </w:r>
      <w:bookmarkStart w:id="11060" w:name="_ETM_Q1_4045654"/>
      <w:bookmarkStart w:id="11061" w:name="_ETM_Q1_4043902"/>
      <w:bookmarkStart w:id="11062" w:name="_ETM_Q1_4040403"/>
      <w:bookmarkStart w:id="11063" w:name="_ETM_Q1_4036903"/>
      <w:bookmarkStart w:id="11064" w:name="_ETM_Q1_4035153"/>
      <w:bookmarkStart w:id="11065" w:name="_ETM_Q1_4033402"/>
      <w:bookmarkEnd w:id="11060"/>
      <w:bookmarkEnd w:id="11061"/>
      <w:bookmarkEnd w:id="11062"/>
      <w:bookmarkEnd w:id="11063"/>
      <w:bookmarkEnd w:id="11064"/>
      <w:bookmarkEnd w:id="11065"/>
      <w:r>
        <w:rPr>
          <w:rFonts w:hint="cs"/>
          <w:rtl/>
        </w:rPr>
        <w:t>.</w:t>
      </w:r>
      <w:bookmarkStart w:id="11066" w:name="_ETM_Q1_4031652"/>
      <w:bookmarkStart w:id="11067" w:name="_ETM_Q1_4029652"/>
      <w:bookmarkEnd w:id="11066"/>
      <w:bookmarkEnd w:id="11067"/>
    </w:p>
    <w:p w14:paraId="4D6DE2CB" w14:textId="77777777" w:rsidR="00913A58" w:rsidRDefault="00913A58" w:rsidP="00913A58">
      <w:pPr>
        <w:rPr>
          <w:rtl/>
        </w:rPr>
      </w:pPr>
      <w:bookmarkStart w:id="11068" w:name="_ETM_Q1_4031403"/>
      <w:bookmarkEnd w:id="11068"/>
    </w:p>
    <w:p w14:paraId="70959F83" w14:textId="39AA951C" w:rsidR="00913A58" w:rsidRDefault="00913A58" w:rsidP="00913A58">
      <w:pPr>
        <w:pStyle w:val="af6"/>
        <w:keepNext/>
        <w:rPr>
          <w:rtl/>
        </w:rPr>
      </w:pPr>
      <w:bookmarkStart w:id="11069" w:name="ET_yor_5159_696"/>
      <w:r w:rsidRPr="00913A5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13A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69"/>
    </w:p>
    <w:p w14:paraId="5B6C4CF3" w14:textId="77777777" w:rsidR="00913A58" w:rsidRDefault="00913A58" w:rsidP="00913A58">
      <w:pPr>
        <w:pStyle w:val="KeepWithNext"/>
        <w:rPr>
          <w:rtl/>
        </w:rPr>
      </w:pPr>
    </w:p>
    <w:p w14:paraId="6364A726" w14:textId="77777777" w:rsidR="00913A58" w:rsidRDefault="00913A58" w:rsidP="00913A58">
      <w:pPr>
        <w:rPr>
          <w:rtl/>
        </w:rPr>
      </w:pPr>
      <w:bookmarkStart w:id="11070" w:name="_ETM_Q1_4032903"/>
      <w:bookmarkStart w:id="11071" w:name="_ETM_Q1_4030903"/>
      <w:bookmarkStart w:id="11072" w:name="_ETM_Q1_4029653"/>
      <w:bookmarkStart w:id="11073" w:name="_ETM_Q1_4035404"/>
      <w:bookmarkStart w:id="11074" w:name="_ETM_Q1_4033904"/>
      <w:bookmarkStart w:id="11075" w:name="_ETM_Q1_4032155"/>
      <w:bookmarkEnd w:id="11070"/>
      <w:bookmarkEnd w:id="11071"/>
      <w:bookmarkEnd w:id="11072"/>
      <w:bookmarkEnd w:id="11073"/>
      <w:bookmarkEnd w:id="11074"/>
      <w:bookmarkEnd w:id="11075"/>
      <w:r>
        <w:rPr>
          <w:rFonts w:hint="cs"/>
          <w:rtl/>
        </w:rPr>
        <w:t xml:space="preserve">הוא אמר שנגיש </w:t>
      </w:r>
      <w:bookmarkStart w:id="11076" w:name="_ETM_Q1_4035903"/>
      <w:bookmarkEnd w:id="11076"/>
      <w:r>
        <w:rPr>
          <w:rFonts w:hint="cs"/>
          <w:rtl/>
        </w:rPr>
        <w:t>ה</w:t>
      </w:r>
      <w:bookmarkStart w:id="11077" w:name="_ETM_Q1_4034155"/>
      <w:bookmarkEnd w:id="11077"/>
      <w:r>
        <w:rPr>
          <w:rFonts w:hint="cs"/>
          <w:rtl/>
        </w:rPr>
        <w:t>סתייגות ו</w:t>
      </w:r>
      <w:bookmarkStart w:id="11078" w:name="_ETM_Q1_4036904"/>
      <w:bookmarkEnd w:id="11078"/>
      <w:r>
        <w:rPr>
          <w:rFonts w:hint="cs"/>
          <w:rtl/>
        </w:rPr>
        <w:t>הם יי</w:t>
      </w:r>
      <w:bookmarkStart w:id="11079" w:name="_ETM_Q1_4035654"/>
      <w:bookmarkEnd w:id="11079"/>
      <w:r>
        <w:rPr>
          <w:rFonts w:hint="cs"/>
          <w:rtl/>
        </w:rPr>
        <w:t xml:space="preserve">פתרו שם את הבעיה עם </w:t>
      </w:r>
      <w:bookmarkStart w:id="11080" w:name="_ETM_Q1_4037905"/>
      <w:bookmarkStart w:id="11081" w:name="_ETM_Q1_4038654"/>
      <w:bookmarkEnd w:id="11080"/>
      <w:bookmarkEnd w:id="11081"/>
      <w:r>
        <w:rPr>
          <w:rFonts w:hint="cs"/>
          <w:rtl/>
        </w:rPr>
        <w:t>כוח האדם.</w:t>
      </w:r>
      <w:bookmarkStart w:id="11082" w:name="_ETM_Q1_4041152"/>
      <w:bookmarkEnd w:id="11082"/>
      <w:r>
        <w:rPr>
          <w:rFonts w:hint="cs"/>
          <w:rtl/>
        </w:rPr>
        <w:t xml:space="preserve"> </w:t>
      </w:r>
      <w:bookmarkStart w:id="11083" w:name="_ETM_Q1_4039152"/>
      <w:bookmarkEnd w:id="11083"/>
    </w:p>
    <w:p w14:paraId="2101367A" w14:textId="77777777" w:rsidR="00913A58" w:rsidRDefault="00913A58" w:rsidP="00913A58">
      <w:pPr>
        <w:rPr>
          <w:rtl/>
        </w:rPr>
      </w:pPr>
      <w:bookmarkStart w:id="11084" w:name="_ETM_Q1_4039405"/>
      <w:bookmarkEnd w:id="11084"/>
    </w:p>
    <w:p w14:paraId="2A17FAE9" w14:textId="0902D064" w:rsidR="00913A58" w:rsidRDefault="00913A58" w:rsidP="00913A58">
      <w:pPr>
        <w:pStyle w:val="a4"/>
        <w:keepNext/>
        <w:rPr>
          <w:rtl/>
        </w:rPr>
      </w:pPr>
      <w:bookmarkStart w:id="11085" w:name="ET_speaker_איתי_עצמון_697"/>
      <w:r w:rsidRPr="00913A5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13A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85"/>
    </w:p>
    <w:p w14:paraId="69B41F95" w14:textId="77777777" w:rsidR="00913A58" w:rsidRDefault="00913A58" w:rsidP="00913A58">
      <w:pPr>
        <w:pStyle w:val="KeepWithNext"/>
        <w:rPr>
          <w:rtl/>
        </w:rPr>
      </w:pPr>
    </w:p>
    <w:p w14:paraId="2066833B" w14:textId="77777777" w:rsidR="00913A58" w:rsidRDefault="00913A58" w:rsidP="00913A58">
      <w:pPr>
        <w:rPr>
          <w:rtl/>
        </w:rPr>
      </w:pPr>
      <w:bookmarkStart w:id="11086" w:name="_ETM_Q1_4040655"/>
      <w:bookmarkStart w:id="11087" w:name="_ETM_Q1_4038906"/>
      <w:bookmarkStart w:id="11088" w:name="_ETM_Q1_4037156"/>
      <w:bookmarkEnd w:id="11086"/>
      <w:bookmarkEnd w:id="11087"/>
      <w:bookmarkEnd w:id="11088"/>
      <w:r>
        <w:rPr>
          <w:rFonts w:hint="cs"/>
          <w:rtl/>
        </w:rPr>
        <w:t>אב</w:t>
      </w:r>
      <w:bookmarkStart w:id="11089" w:name="_ETM_Q1_4035402"/>
      <w:bookmarkEnd w:id="11089"/>
      <w:r>
        <w:rPr>
          <w:rFonts w:hint="cs"/>
          <w:rtl/>
        </w:rPr>
        <w:t>ל זה גם על וגם על זה</w:t>
      </w:r>
      <w:bookmarkStart w:id="11090" w:name="_ETM_Q1_4039902"/>
      <w:bookmarkEnd w:id="11090"/>
      <w:r>
        <w:rPr>
          <w:rFonts w:hint="cs"/>
          <w:rtl/>
        </w:rPr>
        <w:t>,</w:t>
      </w:r>
      <w:bookmarkStart w:id="11091" w:name="_ETM_Q1_4040153"/>
      <w:bookmarkEnd w:id="11091"/>
      <w:r>
        <w:rPr>
          <w:rFonts w:hint="cs"/>
          <w:rtl/>
        </w:rPr>
        <w:t xml:space="preserve"> זה</w:t>
      </w:r>
      <w:bookmarkStart w:id="11092" w:name="_ETM_Q1_4040653"/>
      <w:bookmarkEnd w:id="11092"/>
      <w:r>
        <w:rPr>
          <w:rFonts w:hint="cs"/>
          <w:rtl/>
        </w:rPr>
        <w:t xml:space="preserve"> גם הוראת המעבר.</w:t>
      </w:r>
    </w:p>
    <w:p w14:paraId="05BA8AE2" w14:textId="77777777" w:rsidR="00913A58" w:rsidRDefault="00913A58" w:rsidP="00913A58">
      <w:pPr>
        <w:rPr>
          <w:rtl/>
        </w:rPr>
      </w:pPr>
      <w:bookmarkStart w:id="11093" w:name="_ETM_Q1_4042903"/>
      <w:bookmarkStart w:id="11094" w:name="_ETM_Q1_4040903"/>
      <w:bookmarkEnd w:id="11093"/>
      <w:bookmarkEnd w:id="11094"/>
    </w:p>
    <w:p w14:paraId="1354C636" w14:textId="09A2DC0E" w:rsidR="00913A58" w:rsidRDefault="00913A58" w:rsidP="00913A58">
      <w:pPr>
        <w:pStyle w:val="af6"/>
        <w:keepNext/>
        <w:rPr>
          <w:rtl/>
        </w:rPr>
      </w:pPr>
      <w:bookmarkStart w:id="11095" w:name="ET_yor_5159_698"/>
      <w:r w:rsidRPr="00913A5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13A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95"/>
    </w:p>
    <w:p w14:paraId="15DE1DEA" w14:textId="77777777" w:rsidR="00913A58" w:rsidRDefault="00913A58" w:rsidP="00913A58">
      <w:pPr>
        <w:pStyle w:val="KeepWithNext"/>
        <w:rPr>
          <w:rtl/>
        </w:rPr>
      </w:pPr>
    </w:p>
    <w:p w14:paraId="1508384E" w14:textId="555C7B39" w:rsidR="00913A58" w:rsidRDefault="00913A58" w:rsidP="00913A58">
      <w:pPr>
        <w:rPr>
          <w:rtl/>
        </w:rPr>
      </w:pPr>
      <w:bookmarkStart w:id="11096" w:name="_ETM_Q1_4042154"/>
      <w:bookmarkStart w:id="11097" w:name="_ETM_Q1_4038404"/>
      <w:bookmarkEnd w:id="11096"/>
      <w:bookmarkEnd w:id="11097"/>
      <w:r>
        <w:rPr>
          <w:rFonts w:hint="cs"/>
          <w:rtl/>
        </w:rPr>
        <w:t>לא, הם לא ייפתרו</w:t>
      </w:r>
      <w:bookmarkStart w:id="11098" w:name="_ETM_Q1_4041904"/>
      <w:bookmarkStart w:id="11099" w:name="_ETM_Q1_4040154"/>
      <w:bookmarkEnd w:id="11098"/>
      <w:bookmarkEnd w:id="11099"/>
      <w:r>
        <w:rPr>
          <w:rFonts w:hint="cs"/>
          <w:rtl/>
        </w:rPr>
        <w:t xml:space="preserve"> את זה, תעזוב</w:t>
      </w:r>
      <w:bookmarkStart w:id="11100" w:name="_ETM_Q1_4042155"/>
      <w:bookmarkEnd w:id="11100"/>
      <w:r>
        <w:rPr>
          <w:rFonts w:hint="cs"/>
          <w:rtl/>
        </w:rPr>
        <w:t>.</w:t>
      </w:r>
      <w:r w:rsidR="00687C60">
        <w:rPr>
          <w:rFonts w:hint="cs"/>
          <w:rtl/>
        </w:rPr>
        <w:t xml:space="preserve"> </w:t>
      </w:r>
      <w:bookmarkStart w:id="11101" w:name="_ETM_Q1_4044406"/>
      <w:bookmarkStart w:id="11102" w:name="_ETM_Q1_4046155"/>
      <w:bookmarkStart w:id="11103" w:name="_ETM_Q1_4044405"/>
      <w:bookmarkStart w:id="11104" w:name="_ETM_Q1_4042655"/>
      <w:bookmarkEnd w:id="11101"/>
      <w:bookmarkEnd w:id="11102"/>
      <w:bookmarkEnd w:id="11103"/>
      <w:bookmarkEnd w:id="11104"/>
      <w:r w:rsidR="00687C60">
        <w:rPr>
          <w:rFonts w:hint="cs"/>
          <w:rtl/>
        </w:rPr>
        <w:t>אם הם ייפתרו</w:t>
      </w:r>
      <w:bookmarkStart w:id="11105" w:name="_ETM_Q1_4044906"/>
      <w:bookmarkEnd w:id="11105"/>
      <w:r w:rsidR="00687C60">
        <w:rPr>
          <w:rFonts w:hint="cs"/>
          <w:rtl/>
        </w:rPr>
        <w:t xml:space="preserve"> אז זה על </w:t>
      </w:r>
      <w:proofErr w:type="spellStart"/>
      <w:r w:rsidR="00687C60">
        <w:rPr>
          <w:rFonts w:hint="cs"/>
          <w:rtl/>
        </w:rPr>
        <w:t>הכיפאק</w:t>
      </w:r>
      <w:proofErr w:type="spellEnd"/>
      <w:r w:rsidR="00687C60">
        <w:rPr>
          <w:rFonts w:hint="cs"/>
          <w:rtl/>
        </w:rPr>
        <w:t xml:space="preserve"> </w:t>
      </w:r>
      <w:bookmarkStart w:id="11106" w:name="_ETM_Q1_4045651"/>
      <w:bookmarkStart w:id="11107" w:name="_ETM_Q1_4043906"/>
      <w:bookmarkEnd w:id="11106"/>
      <w:bookmarkEnd w:id="11107"/>
      <w:r w:rsidR="00687C60">
        <w:rPr>
          <w:rFonts w:hint="cs"/>
          <w:rtl/>
        </w:rPr>
        <w:t xml:space="preserve">אבל </w:t>
      </w:r>
      <w:bookmarkStart w:id="11108" w:name="_ETM_Q1_4045655"/>
      <w:bookmarkStart w:id="11109" w:name="_ETM_Q1_4045154"/>
      <w:bookmarkStart w:id="11110" w:name="_ETM_Q1_4043404"/>
      <w:bookmarkEnd w:id="11108"/>
      <w:bookmarkEnd w:id="11109"/>
      <w:bookmarkEnd w:id="11110"/>
      <w:r w:rsidR="00687C60">
        <w:rPr>
          <w:rFonts w:hint="cs"/>
          <w:rtl/>
        </w:rPr>
        <w:t>תעזוב</w:t>
      </w:r>
      <w:bookmarkStart w:id="11111" w:name="_ETM_Q1_4043154"/>
      <w:bookmarkEnd w:id="11111"/>
      <w:r w:rsidR="00687C60">
        <w:rPr>
          <w:rFonts w:hint="cs"/>
          <w:rtl/>
        </w:rPr>
        <w:t>, הם לא ייפתרו</w:t>
      </w:r>
      <w:bookmarkStart w:id="11112" w:name="_ETM_Q1_4045405"/>
      <w:bookmarkEnd w:id="11112"/>
      <w:r w:rsidR="00687C60">
        <w:rPr>
          <w:rFonts w:hint="cs"/>
          <w:rtl/>
        </w:rPr>
        <w:t xml:space="preserve"> את זה. היא </w:t>
      </w:r>
      <w:bookmarkStart w:id="11113" w:name="_ETM_Q1_4045903"/>
      <w:bookmarkEnd w:id="11113"/>
      <w:r w:rsidR="00687C60">
        <w:rPr>
          <w:rFonts w:hint="cs"/>
          <w:rtl/>
        </w:rPr>
        <w:t xml:space="preserve">אמרה </w:t>
      </w:r>
      <w:bookmarkStart w:id="11114" w:name="_ETM_Q1_4047654"/>
      <w:bookmarkEnd w:id="11114"/>
      <w:r w:rsidR="00687C60">
        <w:rPr>
          <w:rFonts w:hint="cs"/>
          <w:rtl/>
        </w:rPr>
        <w:t xml:space="preserve">את זה במפורש. </w:t>
      </w:r>
      <w:bookmarkStart w:id="11115" w:name="_ETM_Q1_4049404"/>
      <w:bookmarkStart w:id="11116" w:name="_ETM_Q1_4065154"/>
      <w:bookmarkStart w:id="11117" w:name="_ETM_Q1_4063405"/>
      <w:bookmarkStart w:id="11118" w:name="_ETM_Q1_4061655"/>
      <w:bookmarkStart w:id="11119" w:name="_ETM_Q1_4059905"/>
      <w:bookmarkStart w:id="11120" w:name="_ETM_Q1_4058154"/>
      <w:bookmarkStart w:id="11121" w:name="_ETM_Q1_4056403"/>
      <w:bookmarkStart w:id="11122" w:name="_ETM_Q1_4054653"/>
      <w:bookmarkStart w:id="11123" w:name="_ETM_Q1_4052903"/>
      <w:bookmarkStart w:id="11124" w:name="_ETM_Q1_4051654"/>
      <w:bookmarkStart w:id="11125" w:name="_ETM_Q1_4050904"/>
      <w:bookmarkStart w:id="11126" w:name="_ETM_Q1_4051904"/>
      <w:bookmarkStart w:id="11127" w:name="_ETM_Q1_4050154"/>
      <w:bookmarkStart w:id="11128" w:name="_ETM_Q1_4048405"/>
      <w:bookmarkStart w:id="11129" w:name="_ETM_Q1_4046654"/>
      <w:bookmarkStart w:id="11130" w:name="_ETM_Q1_4044904"/>
      <w:bookmarkStart w:id="11131" w:name="_ETM_Q1_4043155"/>
      <w:bookmarkStart w:id="11132" w:name="_ETM_Q1_4047405"/>
      <w:bookmarkStart w:id="11133" w:name="_ETM_Q1_4046405"/>
      <w:bookmarkStart w:id="11134" w:name="_ETM_Q1_4057154"/>
      <w:bookmarkStart w:id="11135" w:name="_ETM_Q1_4055403"/>
      <w:bookmarkStart w:id="11136" w:name="_ETM_Q1_4053655"/>
      <w:bookmarkStart w:id="11137" w:name="_ETM_Q1_4052906"/>
      <w:bookmarkStart w:id="11138" w:name="_ETM_Q1_4051406"/>
      <w:bookmarkStart w:id="11139" w:name="_ETM_Q1_4051152"/>
      <w:bookmarkEnd w:id="11115"/>
      <w:bookmarkEnd w:id="11116"/>
      <w:bookmarkEnd w:id="11117"/>
      <w:bookmarkEnd w:id="11118"/>
      <w:bookmarkEnd w:id="11119"/>
      <w:bookmarkEnd w:id="11120"/>
      <w:bookmarkEnd w:id="11121"/>
      <w:bookmarkEnd w:id="11122"/>
      <w:bookmarkEnd w:id="11123"/>
      <w:bookmarkEnd w:id="11124"/>
      <w:bookmarkEnd w:id="11125"/>
      <w:bookmarkEnd w:id="11126"/>
      <w:bookmarkEnd w:id="11127"/>
      <w:bookmarkEnd w:id="11128"/>
      <w:bookmarkEnd w:id="11129"/>
      <w:bookmarkEnd w:id="11130"/>
      <w:bookmarkEnd w:id="11131"/>
      <w:bookmarkEnd w:id="11132"/>
      <w:bookmarkEnd w:id="11133"/>
      <w:bookmarkEnd w:id="11134"/>
      <w:bookmarkEnd w:id="11135"/>
      <w:bookmarkEnd w:id="11136"/>
      <w:bookmarkEnd w:id="11137"/>
      <w:bookmarkEnd w:id="11138"/>
      <w:bookmarkEnd w:id="11139"/>
      <w:r w:rsidR="00687C60">
        <w:rPr>
          <w:rFonts w:hint="cs"/>
          <w:rtl/>
        </w:rPr>
        <w:t xml:space="preserve">מה, היא נהייתה שופטת </w:t>
      </w:r>
      <w:bookmarkStart w:id="11140" w:name="_ETM_Q1_4056656"/>
      <w:bookmarkEnd w:id="11140"/>
      <w:r w:rsidR="00687C60">
        <w:rPr>
          <w:rFonts w:hint="cs"/>
          <w:rtl/>
        </w:rPr>
        <w:t>בי</w:t>
      </w:r>
      <w:bookmarkStart w:id="11141" w:name="_ETM_Q1_4056156"/>
      <w:bookmarkStart w:id="11142" w:name="_ETM_Q1_4054656"/>
      <w:bookmarkEnd w:id="11141"/>
      <w:bookmarkEnd w:id="11142"/>
      <w:r w:rsidR="00687C60">
        <w:rPr>
          <w:rFonts w:hint="cs"/>
          <w:rtl/>
        </w:rPr>
        <w:t>ת</w:t>
      </w:r>
      <w:bookmarkStart w:id="11143" w:name="_ETM_Q1_4055406"/>
      <w:bookmarkEnd w:id="11143"/>
      <w:r w:rsidR="00687C60">
        <w:rPr>
          <w:rFonts w:hint="cs"/>
          <w:rtl/>
        </w:rPr>
        <w:t xml:space="preserve"> המשפט העליון</w:t>
      </w:r>
      <w:bookmarkStart w:id="11144" w:name="_ETM_Q1_4056651"/>
      <w:bookmarkEnd w:id="11144"/>
      <w:r w:rsidR="00687C60">
        <w:rPr>
          <w:rFonts w:hint="cs"/>
          <w:rtl/>
        </w:rPr>
        <w:t xml:space="preserve">? </w:t>
      </w:r>
      <w:bookmarkStart w:id="11145" w:name="_ETM_Q1_4055907"/>
      <w:bookmarkEnd w:id="11145"/>
      <w:r w:rsidR="00687C60">
        <w:rPr>
          <w:rFonts w:hint="cs"/>
          <w:rtl/>
        </w:rPr>
        <w:t>היא יועצת משפטית של משרד האוצר.</w:t>
      </w:r>
      <w:bookmarkStart w:id="11146" w:name="_ETM_Q1_4061152"/>
      <w:bookmarkEnd w:id="11146"/>
      <w:r w:rsidR="00687C60">
        <w:rPr>
          <w:rFonts w:hint="cs"/>
          <w:rtl/>
        </w:rPr>
        <w:t xml:space="preserve"> הניסוח מצוין עכשיו, בואו נתקדם. </w:t>
      </w:r>
      <w:bookmarkStart w:id="11147" w:name="_ETM_Q1_4088903"/>
      <w:bookmarkStart w:id="11148" w:name="_ETM_Q1_4088656"/>
      <w:bookmarkStart w:id="11149" w:name="_ETM_Q1_4086901"/>
      <w:bookmarkStart w:id="11150" w:name="_ETM_Q1_4085152"/>
      <w:bookmarkStart w:id="11151" w:name="_ETM_Q1_4083402"/>
      <w:bookmarkStart w:id="11152" w:name="_ETM_Q1_4081653"/>
      <w:bookmarkEnd w:id="11147"/>
      <w:bookmarkEnd w:id="11148"/>
      <w:bookmarkEnd w:id="11149"/>
      <w:bookmarkEnd w:id="11150"/>
      <w:bookmarkEnd w:id="11151"/>
      <w:bookmarkEnd w:id="11152"/>
      <w:r w:rsidR="00687C60">
        <w:rPr>
          <w:rFonts w:hint="cs"/>
          <w:rtl/>
        </w:rPr>
        <w:t>ח</w:t>
      </w:r>
      <w:bookmarkStart w:id="11153" w:name="_ETM_Q1_4080653"/>
      <w:bookmarkEnd w:id="11153"/>
      <w:r w:rsidR="00687C60">
        <w:rPr>
          <w:rFonts w:hint="cs"/>
          <w:rtl/>
        </w:rPr>
        <w:t>בר</w:t>
      </w:r>
      <w:bookmarkStart w:id="11154" w:name="_ETM_Q1_4079153"/>
      <w:bookmarkStart w:id="11155" w:name="_ETM_Q1_4077403"/>
      <w:bookmarkEnd w:id="11154"/>
      <w:bookmarkEnd w:id="11155"/>
      <w:r w:rsidR="00687C60">
        <w:rPr>
          <w:rFonts w:hint="cs"/>
          <w:rtl/>
        </w:rPr>
        <w:t>'ה, אנחנו רוצים להצביע.</w:t>
      </w:r>
      <w:bookmarkStart w:id="11156" w:name="_ETM_Q1_4080903"/>
      <w:bookmarkEnd w:id="11156"/>
      <w:r w:rsidR="00687C60">
        <w:rPr>
          <w:rFonts w:hint="cs"/>
          <w:rtl/>
        </w:rPr>
        <w:t xml:space="preserve"> בואו נסיים את העניין. </w:t>
      </w:r>
      <w:r>
        <w:rPr>
          <w:rFonts w:hint="cs"/>
          <w:rtl/>
        </w:rPr>
        <w:t xml:space="preserve"> </w:t>
      </w:r>
      <w:bookmarkStart w:id="11157" w:name="_ETM_Q1_4110904"/>
      <w:bookmarkEnd w:id="11157"/>
      <w:r w:rsidR="00687C60">
        <w:rPr>
          <w:rFonts w:hint="cs"/>
          <w:rtl/>
        </w:rPr>
        <w:t>נצביע במ</w:t>
      </w:r>
      <w:bookmarkStart w:id="11158" w:name="_ETM_Q1_4123652"/>
      <w:bookmarkEnd w:id="11158"/>
      <w:r w:rsidR="00687C60">
        <w:rPr>
          <w:rFonts w:hint="cs"/>
          <w:rtl/>
        </w:rPr>
        <w:t xml:space="preserve">כה אחת. </w:t>
      </w:r>
      <w:bookmarkStart w:id="11159" w:name="_ETM_Q1_4123154"/>
      <w:bookmarkEnd w:id="11159"/>
    </w:p>
    <w:p w14:paraId="7DAFAB47" w14:textId="77777777" w:rsidR="00687C60" w:rsidRDefault="00687C60" w:rsidP="00913A58">
      <w:pPr>
        <w:rPr>
          <w:rtl/>
        </w:rPr>
      </w:pPr>
      <w:bookmarkStart w:id="11160" w:name="_ETM_Q1_4125404"/>
      <w:bookmarkStart w:id="11161" w:name="_ETM_Q1_4125904"/>
      <w:bookmarkStart w:id="11162" w:name="_ETM_Q1_4122154"/>
      <w:bookmarkEnd w:id="11160"/>
      <w:bookmarkEnd w:id="11161"/>
      <w:bookmarkEnd w:id="11162"/>
    </w:p>
    <w:p w14:paraId="6994E8E7" w14:textId="5AC90872" w:rsidR="00687C60" w:rsidRDefault="00687C60" w:rsidP="00687C60">
      <w:pPr>
        <w:pStyle w:val="a4"/>
        <w:keepNext/>
        <w:rPr>
          <w:rtl/>
        </w:rPr>
      </w:pPr>
      <w:bookmarkStart w:id="11163" w:name="ET_speaker_איתי_עצמון_699"/>
      <w:r w:rsidRPr="00687C6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87C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63"/>
    </w:p>
    <w:p w14:paraId="76F3483D" w14:textId="77777777" w:rsidR="00687C60" w:rsidRDefault="00687C60" w:rsidP="00687C60">
      <w:pPr>
        <w:pStyle w:val="KeepWithNext"/>
        <w:rPr>
          <w:rtl/>
        </w:rPr>
      </w:pPr>
    </w:p>
    <w:p w14:paraId="128E5A83" w14:textId="06B9C713" w:rsidR="00687C60" w:rsidRDefault="00687C60" w:rsidP="00687C60">
      <w:pPr>
        <w:rPr>
          <w:rtl/>
        </w:rPr>
      </w:pPr>
      <w:bookmarkStart w:id="11164" w:name="_ETM_Q1_4123654"/>
      <w:bookmarkStart w:id="11165" w:name="_ETM_Q1_4123904"/>
      <w:bookmarkStart w:id="11166" w:name="_ETM_Q1_4122404"/>
      <w:bookmarkStart w:id="11167" w:name="_ETM_Q1_4124654"/>
      <w:bookmarkEnd w:id="11164"/>
      <w:bookmarkEnd w:id="11165"/>
      <w:bookmarkEnd w:id="11166"/>
      <w:bookmarkEnd w:id="11167"/>
      <w:r>
        <w:rPr>
          <w:rFonts w:hint="cs"/>
          <w:rtl/>
        </w:rPr>
        <w:t xml:space="preserve">נצביע </w:t>
      </w:r>
      <w:bookmarkStart w:id="11168" w:name="_ETM_Q1_4125154"/>
      <w:bookmarkEnd w:id="11168"/>
      <w:r>
        <w:rPr>
          <w:rFonts w:hint="cs"/>
          <w:rtl/>
        </w:rPr>
        <w:t>כמקשה אחת,</w:t>
      </w:r>
      <w:bookmarkStart w:id="11169" w:name="_ETM_Q1_4127154"/>
      <w:bookmarkEnd w:id="11169"/>
      <w:r>
        <w:rPr>
          <w:rFonts w:hint="cs"/>
          <w:rtl/>
        </w:rPr>
        <w:t xml:space="preserve"> אין בעיה. </w:t>
      </w:r>
      <w:bookmarkStart w:id="11170" w:name="_ETM_Q1_4128154"/>
      <w:bookmarkEnd w:id="11170"/>
    </w:p>
    <w:p w14:paraId="2676FFBE" w14:textId="77777777" w:rsidR="00687C60" w:rsidRDefault="00687C60" w:rsidP="00687C60">
      <w:pPr>
        <w:rPr>
          <w:rtl/>
        </w:rPr>
      </w:pPr>
      <w:bookmarkStart w:id="11171" w:name="_ETM_Q1_4128405"/>
      <w:bookmarkEnd w:id="11171"/>
    </w:p>
    <w:p w14:paraId="652E6915" w14:textId="38E55505" w:rsidR="00687C60" w:rsidRDefault="00687C60" w:rsidP="00687C60">
      <w:pPr>
        <w:pStyle w:val="af6"/>
        <w:keepNext/>
        <w:rPr>
          <w:rtl/>
        </w:rPr>
      </w:pPr>
      <w:bookmarkStart w:id="11172" w:name="ET_yor_5159_700"/>
      <w:r w:rsidRPr="00687C6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87C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72"/>
    </w:p>
    <w:p w14:paraId="5F3EB8EA" w14:textId="77777777" w:rsidR="00687C60" w:rsidRDefault="00687C60" w:rsidP="00687C60">
      <w:pPr>
        <w:pStyle w:val="KeepWithNext"/>
        <w:rPr>
          <w:rtl/>
        </w:rPr>
      </w:pPr>
    </w:p>
    <w:p w14:paraId="58DCE4E0" w14:textId="467E1340" w:rsidR="00687C60" w:rsidRDefault="00687C60" w:rsidP="00687C60">
      <w:pPr>
        <w:rPr>
          <w:rtl/>
        </w:rPr>
      </w:pPr>
      <w:bookmarkStart w:id="11173" w:name="_ETM_Q1_4130154"/>
      <w:bookmarkStart w:id="11174" w:name="_ETM_Q1_4132654"/>
      <w:bookmarkEnd w:id="11173"/>
      <w:bookmarkEnd w:id="11174"/>
      <w:r>
        <w:rPr>
          <w:rFonts w:hint="cs"/>
          <w:rtl/>
        </w:rPr>
        <w:t>אנחנו</w:t>
      </w:r>
      <w:bookmarkStart w:id="11175" w:name="_ETM_Q1_4131404"/>
      <w:bookmarkEnd w:id="11175"/>
      <w:r>
        <w:rPr>
          <w:rFonts w:hint="cs"/>
          <w:rtl/>
        </w:rPr>
        <w:t xml:space="preserve"> נצביע כמקשה אחת על </w:t>
      </w:r>
      <w:r w:rsidRPr="00687C60">
        <w:rPr>
          <w:rFonts w:hint="cs"/>
          <w:b/>
          <w:bCs/>
          <w:u w:val="single"/>
          <w:rtl/>
        </w:rPr>
        <w:t>ההסתייגויות</w:t>
      </w:r>
      <w:bookmarkStart w:id="11176" w:name="_ETM_Q1_4134654"/>
      <w:bookmarkEnd w:id="11176"/>
      <w:r w:rsidRPr="00687C60">
        <w:rPr>
          <w:rFonts w:hint="cs"/>
          <w:b/>
          <w:bCs/>
          <w:u w:val="single"/>
          <w:rtl/>
        </w:rPr>
        <w:t xml:space="preserve"> של </w:t>
      </w:r>
      <w:bookmarkStart w:id="11177" w:name="_ETM_Q1_4133154"/>
      <w:bookmarkEnd w:id="11177"/>
      <w:r w:rsidRPr="00687C60">
        <w:rPr>
          <w:rFonts w:hint="cs"/>
          <w:b/>
          <w:bCs/>
          <w:u w:val="single"/>
          <w:rtl/>
        </w:rPr>
        <w:t>סייעת חד"ש</w:t>
      </w:r>
      <w:bookmarkStart w:id="11178" w:name="_ETM_Q1_4134652"/>
      <w:bookmarkStart w:id="11179" w:name="_ETM_Q1_4134902"/>
      <w:bookmarkEnd w:id="11178"/>
      <w:bookmarkEnd w:id="11179"/>
      <w:r w:rsidRPr="00687C60">
        <w:rPr>
          <w:rFonts w:hint="cs"/>
          <w:b/>
          <w:bCs/>
          <w:u w:val="single"/>
          <w:rtl/>
        </w:rPr>
        <w:t xml:space="preserve"> תע"ל</w:t>
      </w:r>
      <w:bookmarkStart w:id="11180" w:name="_ETM_Q1_4136152"/>
      <w:bookmarkStart w:id="11181" w:name="_ETM_Q1_4134402"/>
      <w:bookmarkEnd w:id="11180"/>
      <w:bookmarkEnd w:id="11181"/>
      <w:r w:rsidRPr="00687C60">
        <w:rPr>
          <w:rFonts w:hint="cs"/>
          <w:rtl/>
        </w:rPr>
        <w:t xml:space="preserve">. </w:t>
      </w:r>
      <w:r>
        <w:rPr>
          <w:rFonts w:hint="cs"/>
          <w:rtl/>
        </w:rPr>
        <w:t>מכיוון שהוא</w:t>
      </w:r>
      <w:bookmarkStart w:id="11182" w:name="_ETM_Q1_4136652"/>
      <w:bookmarkEnd w:id="11182"/>
      <w:r>
        <w:rPr>
          <w:rFonts w:hint="cs"/>
          <w:rtl/>
        </w:rPr>
        <w:t xml:space="preserve"> לא נמצא פה </w:t>
      </w:r>
      <w:bookmarkStart w:id="11183" w:name="_ETM_Q1_4137402"/>
      <w:bookmarkStart w:id="11184" w:name="_ETM_Q1_4136402"/>
      <w:bookmarkEnd w:id="11183"/>
      <w:bookmarkEnd w:id="11184"/>
      <w:r>
        <w:rPr>
          <w:rFonts w:hint="cs"/>
          <w:rtl/>
        </w:rPr>
        <w:t xml:space="preserve">אז הוא </w:t>
      </w:r>
      <w:bookmarkStart w:id="11185" w:name="_ETM_Q1_4138154"/>
      <w:bookmarkEnd w:id="11185"/>
      <w:r>
        <w:rPr>
          <w:rFonts w:hint="cs"/>
          <w:rtl/>
        </w:rPr>
        <w:t>ביקש</w:t>
      </w:r>
      <w:bookmarkStart w:id="11186" w:name="_ETM_Q1_4139404"/>
      <w:bookmarkEnd w:id="11186"/>
      <w:r>
        <w:rPr>
          <w:rFonts w:hint="cs"/>
          <w:rtl/>
        </w:rPr>
        <w:t xml:space="preserve"> </w:t>
      </w:r>
      <w:bookmarkStart w:id="11187" w:name="_ETM_Q1_4138152"/>
      <w:bookmarkEnd w:id="11187"/>
      <w:r>
        <w:rPr>
          <w:rFonts w:hint="cs"/>
          <w:rtl/>
        </w:rPr>
        <w:t xml:space="preserve">שנצביע בלי </w:t>
      </w:r>
      <w:bookmarkStart w:id="11188" w:name="_ETM_Q1_4138653"/>
      <w:bookmarkEnd w:id="11188"/>
      <w:r>
        <w:rPr>
          <w:rFonts w:hint="cs"/>
          <w:rtl/>
        </w:rPr>
        <w:t>ש</w:t>
      </w:r>
      <w:bookmarkStart w:id="11189" w:name="_ETM_Q1_4138903"/>
      <w:bookmarkEnd w:id="11189"/>
      <w:r>
        <w:rPr>
          <w:rFonts w:hint="cs"/>
          <w:rtl/>
        </w:rPr>
        <w:t xml:space="preserve">הוא מנמק. </w:t>
      </w:r>
    </w:p>
    <w:p w14:paraId="5199A8E8" w14:textId="77777777" w:rsidR="00687C60" w:rsidRDefault="00687C60" w:rsidP="00687C60">
      <w:pPr>
        <w:rPr>
          <w:rtl/>
        </w:rPr>
      </w:pPr>
      <w:bookmarkStart w:id="11190" w:name="_ETM_Q1_4139653"/>
      <w:bookmarkEnd w:id="11190"/>
    </w:p>
    <w:p w14:paraId="6AAF2034" w14:textId="6F34DB33" w:rsidR="00687C60" w:rsidRDefault="00687C60" w:rsidP="00687C60">
      <w:pPr>
        <w:pStyle w:val="a4"/>
        <w:keepNext/>
        <w:rPr>
          <w:rtl/>
        </w:rPr>
      </w:pPr>
      <w:bookmarkStart w:id="11191" w:name="ET_speaker_איתי_עצמון_701"/>
      <w:r w:rsidRPr="00687C6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87C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91"/>
    </w:p>
    <w:p w14:paraId="72E3ABCA" w14:textId="77777777" w:rsidR="00687C60" w:rsidRDefault="00687C60" w:rsidP="00687C60">
      <w:pPr>
        <w:pStyle w:val="KeepWithNext"/>
        <w:rPr>
          <w:rtl/>
        </w:rPr>
      </w:pPr>
    </w:p>
    <w:p w14:paraId="3B97310C" w14:textId="300E9107" w:rsidR="00687C60" w:rsidRPr="00687C60" w:rsidRDefault="00687C60" w:rsidP="00687C60">
      <w:pPr>
        <w:rPr>
          <w:rtl/>
        </w:rPr>
      </w:pPr>
      <w:bookmarkStart w:id="11192" w:name="_ETM_Q1_4141653"/>
      <w:bookmarkStart w:id="11193" w:name="_ETM_Q1_4140153"/>
      <w:bookmarkStart w:id="11194" w:name="_ETM_Q1_4138403"/>
      <w:bookmarkEnd w:id="11192"/>
      <w:bookmarkEnd w:id="11193"/>
      <w:bookmarkEnd w:id="11194"/>
      <w:r>
        <w:rPr>
          <w:rFonts w:hint="cs"/>
          <w:rtl/>
        </w:rPr>
        <w:t>יש שבע</w:t>
      </w:r>
      <w:bookmarkStart w:id="11195" w:name="_ETM_Q1_4141903"/>
      <w:bookmarkEnd w:id="11195"/>
      <w:r>
        <w:rPr>
          <w:rFonts w:hint="cs"/>
          <w:rtl/>
        </w:rPr>
        <w:t xml:space="preserve"> הסתייגו</w:t>
      </w:r>
      <w:bookmarkStart w:id="11196" w:name="_ETM_Q1_4141153"/>
      <w:bookmarkEnd w:id="11196"/>
      <w:r>
        <w:rPr>
          <w:rFonts w:hint="cs"/>
          <w:rtl/>
        </w:rPr>
        <w:t xml:space="preserve">יות. </w:t>
      </w:r>
      <w:bookmarkStart w:id="11197" w:name="_ETM_Q1_4140903"/>
      <w:bookmarkEnd w:id="11197"/>
    </w:p>
    <w:p w14:paraId="2758D4F5" w14:textId="77777777" w:rsidR="00345B91" w:rsidRDefault="00345B91" w:rsidP="00345B91">
      <w:pPr>
        <w:rPr>
          <w:rtl/>
        </w:rPr>
      </w:pPr>
      <w:bookmarkStart w:id="11198" w:name="_ETM_Q1_4000909"/>
      <w:bookmarkStart w:id="11199" w:name="_ETM_Q1_4094903"/>
      <w:bookmarkStart w:id="11200" w:name="_ETM_Q1_4110903"/>
      <w:bookmarkStart w:id="11201" w:name="_ETM_Q1_4109153"/>
      <w:bookmarkStart w:id="11202" w:name="_ETM_Q1_4107403"/>
      <w:bookmarkEnd w:id="11198"/>
      <w:bookmarkEnd w:id="11199"/>
      <w:bookmarkEnd w:id="11200"/>
      <w:bookmarkEnd w:id="11201"/>
      <w:bookmarkEnd w:id="11202"/>
    </w:p>
    <w:p w14:paraId="1B763470" w14:textId="2EA7D804" w:rsidR="00687C60" w:rsidRDefault="00687C60" w:rsidP="00687C60">
      <w:pPr>
        <w:pStyle w:val="af6"/>
        <w:keepNext/>
        <w:rPr>
          <w:rtl/>
        </w:rPr>
      </w:pPr>
      <w:bookmarkStart w:id="11203" w:name="ET_yor_5159_702"/>
      <w:r w:rsidRPr="00687C6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87C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03"/>
    </w:p>
    <w:p w14:paraId="78551B0B" w14:textId="77777777" w:rsidR="00687C60" w:rsidRDefault="00687C60" w:rsidP="00687C60">
      <w:pPr>
        <w:pStyle w:val="KeepWithNext"/>
        <w:rPr>
          <w:rtl/>
        </w:rPr>
      </w:pPr>
    </w:p>
    <w:p w14:paraId="22366EF4" w14:textId="325E8DB6" w:rsidR="00687C60" w:rsidRDefault="00687C60" w:rsidP="00687C60">
      <w:pPr>
        <w:rPr>
          <w:rtl/>
        </w:rPr>
      </w:pPr>
      <w:bookmarkStart w:id="11204" w:name="_ETM_Q1_4141403"/>
      <w:bookmarkStart w:id="11205" w:name="_ETM_Q1_4139403"/>
      <w:bookmarkEnd w:id="11204"/>
      <w:bookmarkEnd w:id="11205"/>
      <w:r>
        <w:rPr>
          <w:rFonts w:hint="cs"/>
          <w:rtl/>
        </w:rPr>
        <w:t>107</w:t>
      </w:r>
      <w:bookmarkStart w:id="11206" w:name="_ETM_Q1_4137653"/>
      <w:bookmarkEnd w:id="11206"/>
      <w:r>
        <w:rPr>
          <w:rFonts w:hint="cs"/>
          <w:rtl/>
        </w:rPr>
        <w:t>?</w:t>
      </w:r>
      <w:bookmarkStart w:id="11207" w:name="_ETM_Q1_4137903"/>
      <w:bookmarkEnd w:id="11207"/>
    </w:p>
    <w:p w14:paraId="27FA992E" w14:textId="77777777" w:rsidR="00687C60" w:rsidRDefault="00687C60" w:rsidP="00687C60">
      <w:pPr>
        <w:rPr>
          <w:rtl/>
        </w:rPr>
      </w:pPr>
      <w:bookmarkStart w:id="11208" w:name="_ETM_Q1_4138153"/>
      <w:bookmarkStart w:id="11209" w:name="_ETM_Q1_4139153"/>
      <w:bookmarkEnd w:id="11208"/>
      <w:bookmarkEnd w:id="11209"/>
    </w:p>
    <w:p w14:paraId="6BC36AB4" w14:textId="2053E0DF" w:rsidR="00687C60" w:rsidRDefault="00687C60" w:rsidP="00687C60">
      <w:pPr>
        <w:pStyle w:val="a4"/>
        <w:keepNext/>
        <w:rPr>
          <w:rtl/>
        </w:rPr>
      </w:pPr>
      <w:bookmarkStart w:id="11210" w:name="ET_speaker_איתי_עצמון_703"/>
      <w:r w:rsidRPr="00687C6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87C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10"/>
    </w:p>
    <w:p w14:paraId="5F0A4B11" w14:textId="77777777" w:rsidR="00687C60" w:rsidRDefault="00687C60" w:rsidP="00687C60">
      <w:pPr>
        <w:pStyle w:val="KeepWithNext"/>
        <w:rPr>
          <w:rtl/>
        </w:rPr>
      </w:pPr>
    </w:p>
    <w:p w14:paraId="5792E833" w14:textId="77777777" w:rsidR="00687C60" w:rsidRDefault="00687C60" w:rsidP="00687C60">
      <w:pPr>
        <w:rPr>
          <w:rtl/>
        </w:rPr>
      </w:pPr>
      <w:bookmarkStart w:id="11211" w:name="_ETM_Q1_4140403"/>
      <w:bookmarkEnd w:id="11211"/>
      <w:r>
        <w:rPr>
          <w:rFonts w:hint="cs"/>
          <w:rtl/>
        </w:rPr>
        <w:t>שבע</w:t>
      </w:r>
      <w:bookmarkStart w:id="11212" w:name="_ETM_Q1_4142153"/>
      <w:bookmarkEnd w:id="11212"/>
      <w:r>
        <w:rPr>
          <w:rFonts w:hint="cs"/>
          <w:rtl/>
        </w:rPr>
        <w:t>.</w:t>
      </w:r>
      <w:bookmarkStart w:id="11213" w:name="_ETM_Q1_4142403"/>
      <w:bookmarkStart w:id="11214" w:name="_ETM_Q1_4142903"/>
      <w:bookmarkEnd w:id="11213"/>
      <w:bookmarkEnd w:id="11214"/>
    </w:p>
    <w:p w14:paraId="4B459CCE" w14:textId="77777777" w:rsidR="00687C60" w:rsidRDefault="00687C60" w:rsidP="00687C60">
      <w:pPr>
        <w:rPr>
          <w:rtl/>
        </w:rPr>
      </w:pPr>
      <w:bookmarkStart w:id="11215" w:name="_ETM_Q1_4143153"/>
      <w:bookmarkEnd w:id="11215"/>
    </w:p>
    <w:p w14:paraId="57F5A07C" w14:textId="11EFFAEF" w:rsidR="00687C60" w:rsidRDefault="00687C60" w:rsidP="00687C60">
      <w:pPr>
        <w:pStyle w:val="af6"/>
        <w:keepNext/>
        <w:rPr>
          <w:rtl/>
        </w:rPr>
      </w:pPr>
      <w:bookmarkStart w:id="11216" w:name="ET_yor_5159_704"/>
      <w:r w:rsidRPr="00687C6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87C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16"/>
    </w:p>
    <w:p w14:paraId="771C9054" w14:textId="77777777" w:rsidR="00687C60" w:rsidRDefault="00687C60" w:rsidP="00687C60">
      <w:pPr>
        <w:pStyle w:val="KeepWithNext"/>
        <w:rPr>
          <w:rtl/>
        </w:rPr>
      </w:pPr>
    </w:p>
    <w:p w14:paraId="268050A9" w14:textId="77777777" w:rsidR="00687C60" w:rsidRDefault="00687C60" w:rsidP="00687C60">
      <w:pPr>
        <w:rPr>
          <w:rtl/>
        </w:rPr>
      </w:pPr>
      <w:bookmarkStart w:id="11217" w:name="_ETM_Q1_4144153"/>
      <w:bookmarkEnd w:id="11217"/>
      <w:r>
        <w:rPr>
          <w:rFonts w:hint="cs"/>
          <w:rtl/>
        </w:rPr>
        <w:t xml:space="preserve">ירים את ידו מי שבעד </w:t>
      </w:r>
      <w:bookmarkStart w:id="11218" w:name="_ETM_Q1_4144903"/>
      <w:bookmarkEnd w:id="11218"/>
      <w:r>
        <w:rPr>
          <w:rFonts w:hint="cs"/>
          <w:rtl/>
        </w:rPr>
        <w:t>ההסתייגויות</w:t>
      </w:r>
      <w:bookmarkStart w:id="11219" w:name="_ETM_Q1_4145153"/>
      <w:bookmarkStart w:id="11220" w:name="_ETM_Q1_4143403"/>
      <w:bookmarkEnd w:id="11219"/>
      <w:bookmarkEnd w:id="11220"/>
      <w:r>
        <w:rPr>
          <w:rFonts w:hint="cs"/>
          <w:rtl/>
        </w:rPr>
        <w:t xml:space="preserve">. מי נגד? </w:t>
      </w:r>
      <w:bookmarkStart w:id="11221" w:name="_ETM_Q1_4144653"/>
      <w:bookmarkEnd w:id="11221"/>
      <w:r>
        <w:rPr>
          <w:rFonts w:hint="cs"/>
          <w:rtl/>
        </w:rPr>
        <w:t>מי נמנע?</w:t>
      </w:r>
      <w:bookmarkStart w:id="11222" w:name="_ETM_Q1_4148903"/>
      <w:bookmarkEnd w:id="11222"/>
      <w:r>
        <w:rPr>
          <w:rFonts w:hint="cs"/>
          <w:rtl/>
        </w:rPr>
        <w:t xml:space="preserve"> </w:t>
      </w:r>
    </w:p>
    <w:p w14:paraId="464BF12B" w14:textId="77777777" w:rsidR="00687C60" w:rsidRDefault="00687C60" w:rsidP="00687C60">
      <w:pPr>
        <w:rPr>
          <w:rtl/>
        </w:rPr>
      </w:pPr>
    </w:p>
    <w:p w14:paraId="12EFCA6D" w14:textId="6E07F458" w:rsidR="00687C60" w:rsidRPr="00687C60" w:rsidRDefault="00687C60" w:rsidP="00687C60">
      <w:pPr>
        <w:jc w:val="center"/>
        <w:rPr>
          <w:b/>
          <w:bCs/>
          <w:rtl/>
        </w:rPr>
      </w:pPr>
      <w:r w:rsidRPr="00687C60">
        <w:rPr>
          <w:rFonts w:hint="cs"/>
          <w:b/>
          <w:bCs/>
          <w:rtl/>
        </w:rPr>
        <w:t>הצבעה</w:t>
      </w:r>
    </w:p>
    <w:p w14:paraId="26448BDE" w14:textId="77777777" w:rsidR="00687C60" w:rsidRDefault="00687C60" w:rsidP="00687C60">
      <w:pPr>
        <w:jc w:val="center"/>
        <w:rPr>
          <w:rtl/>
        </w:rPr>
      </w:pPr>
    </w:p>
    <w:p w14:paraId="2D464749" w14:textId="02249015" w:rsidR="00687C60" w:rsidRDefault="00687C60" w:rsidP="00687C60">
      <w:pPr>
        <w:jc w:val="center"/>
        <w:rPr>
          <w:rtl/>
        </w:rPr>
      </w:pPr>
      <w:r>
        <w:rPr>
          <w:rFonts w:hint="cs"/>
          <w:rtl/>
        </w:rPr>
        <w:t>לא אושר</w:t>
      </w:r>
    </w:p>
    <w:p w14:paraId="62B8770B" w14:textId="77777777" w:rsidR="00687C60" w:rsidRDefault="00687C60" w:rsidP="00687C60">
      <w:pPr>
        <w:rPr>
          <w:rtl/>
        </w:rPr>
      </w:pPr>
    </w:p>
    <w:p w14:paraId="43022DE7" w14:textId="6A6FEBDD" w:rsidR="00687C60" w:rsidRDefault="00687C60" w:rsidP="00687C60">
      <w:pPr>
        <w:rPr>
          <w:rtl/>
        </w:rPr>
      </w:pPr>
      <w:r>
        <w:rPr>
          <w:rFonts w:hint="cs"/>
          <w:rtl/>
        </w:rPr>
        <w:t xml:space="preserve">לא עבר. </w:t>
      </w:r>
      <w:bookmarkStart w:id="11223" w:name="_ETM_Q1_4146653"/>
      <w:bookmarkEnd w:id="11223"/>
      <w:r>
        <w:rPr>
          <w:rFonts w:hint="cs"/>
          <w:rtl/>
        </w:rPr>
        <w:t xml:space="preserve">הלאה. </w:t>
      </w:r>
      <w:bookmarkStart w:id="11224" w:name="_ETM_Q1_4147653"/>
      <w:bookmarkStart w:id="11225" w:name="_ETM_Q1_4148153"/>
      <w:bookmarkStart w:id="11226" w:name="_ETM_Q1_4147654"/>
      <w:bookmarkStart w:id="11227" w:name="_ETM_Q1_4146404"/>
      <w:bookmarkStart w:id="11228" w:name="_ETM_Q1_4145154"/>
      <w:bookmarkStart w:id="11229" w:name="_ETM_Q1_4148404"/>
      <w:bookmarkStart w:id="11230" w:name="_ETM_Q1_4147153"/>
      <w:bookmarkStart w:id="11231" w:name="_ETM_Q1_4145653"/>
      <w:bookmarkStart w:id="11232" w:name="_ETM_Q1_4148658"/>
      <w:bookmarkStart w:id="11233" w:name="_ETM_Q1_4150648"/>
      <w:bookmarkEnd w:id="11224"/>
      <w:bookmarkEnd w:id="11225"/>
      <w:bookmarkEnd w:id="11226"/>
      <w:bookmarkEnd w:id="11227"/>
      <w:bookmarkEnd w:id="11228"/>
      <w:bookmarkEnd w:id="11229"/>
      <w:bookmarkEnd w:id="11230"/>
      <w:bookmarkEnd w:id="11231"/>
      <w:bookmarkEnd w:id="11232"/>
      <w:bookmarkEnd w:id="11233"/>
      <w:r>
        <w:rPr>
          <w:rFonts w:hint="cs"/>
          <w:rtl/>
        </w:rPr>
        <w:t xml:space="preserve"> </w:t>
      </w:r>
    </w:p>
    <w:p w14:paraId="249C1A32" w14:textId="77777777" w:rsidR="00687C60" w:rsidRDefault="00687C60" w:rsidP="00687C60">
      <w:pPr>
        <w:rPr>
          <w:rtl/>
        </w:rPr>
      </w:pPr>
      <w:bookmarkStart w:id="11234" w:name="_ETM_Q1_4142653"/>
      <w:bookmarkStart w:id="11235" w:name="_ETM_Q1_4152653"/>
      <w:bookmarkStart w:id="11236" w:name="_ETM_Q1_4151653"/>
      <w:bookmarkEnd w:id="11234"/>
      <w:bookmarkEnd w:id="11235"/>
      <w:bookmarkEnd w:id="11236"/>
    </w:p>
    <w:p w14:paraId="5971837A" w14:textId="3F6A76F4" w:rsidR="00687C60" w:rsidRDefault="00687C60" w:rsidP="00687C60">
      <w:pPr>
        <w:pStyle w:val="a4"/>
        <w:keepNext/>
        <w:rPr>
          <w:rtl/>
        </w:rPr>
      </w:pPr>
      <w:bookmarkStart w:id="11237" w:name="ET_speaker_איתי_עצמון_705"/>
      <w:r w:rsidRPr="00687C6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87C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37"/>
    </w:p>
    <w:p w14:paraId="584B16D1" w14:textId="77777777" w:rsidR="00687C60" w:rsidRDefault="00687C60" w:rsidP="00687C60">
      <w:pPr>
        <w:pStyle w:val="KeepWithNext"/>
        <w:rPr>
          <w:rtl/>
        </w:rPr>
      </w:pPr>
    </w:p>
    <w:p w14:paraId="3F07CDEB" w14:textId="44E16475" w:rsidR="00687C60" w:rsidRDefault="00687C60" w:rsidP="00687C60">
      <w:pPr>
        <w:rPr>
          <w:rtl/>
        </w:rPr>
      </w:pPr>
      <w:bookmarkStart w:id="11238" w:name="_ETM_Q1_4152903"/>
      <w:bookmarkStart w:id="11239" w:name="_ETM_Q1_4150903"/>
      <w:bookmarkEnd w:id="11238"/>
      <w:bookmarkEnd w:id="11239"/>
      <w:r>
        <w:rPr>
          <w:rFonts w:hint="cs"/>
          <w:rtl/>
        </w:rPr>
        <w:t>ה</w:t>
      </w:r>
      <w:bookmarkStart w:id="11240" w:name="_ETM_Q1_4149153"/>
      <w:bookmarkEnd w:id="11240"/>
      <w:r>
        <w:rPr>
          <w:rFonts w:hint="cs"/>
          <w:rtl/>
        </w:rPr>
        <w:t>הס</w:t>
      </w:r>
      <w:bookmarkStart w:id="11241" w:name="_ETM_Q1_4147403"/>
      <w:bookmarkEnd w:id="11241"/>
      <w:r>
        <w:rPr>
          <w:rFonts w:hint="cs"/>
          <w:rtl/>
        </w:rPr>
        <w:t>ת</w:t>
      </w:r>
      <w:bookmarkStart w:id="11242" w:name="_ETM_Q1_4149653"/>
      <w:bookmarkEnd w:id="11242"/>
      <w:r>
        <w:rPr>
          <w:rFonts w:hint="cs"/>
          <w:rtl/>
        </w:rPr>
        <w:t xml:space="preserve">ייגויות לא אושרו. </w:t>
      </w:r>
      <w:bookmarkStart w:id="11243" w:name="_ETM_Q1_4155656"/>
      <w:bookmarkStart w:id="11244" w:name="_ETM_Q1_4154156"/>
      <w:bookmarkEnd w:id="11243"/>
      <w:bookmarkEnd w:id="11244"/>
      <w:r>
        <w:rPr>
          <w:rFonts w:hint="cs"/>
          <w:rtl/>
        </w:rPr>
        <w:t xml:space="preserve">יש הסתייגויות </w:t>
      </w:r>
      <w:bookmarkStart w:id="11245" w:name="_ETM_Q1_4159655"/>
      <w:bookmarkEnd w:id="11245"/>
      <w:r>
        <w:rPr>
          <w:rFonts w:hint="cs"/>
          <w:rtl/>
        </w:rPr>
        <w:t>של סייעת יש עתיד</w:t>
      </w:r>
      <w:bookmarkStart w:id="11246" w:name="_ETM_Q1_4158651"/>
      <w:bookmarkEnd w:id="11246"/>
      <w:r>
        <w:rPr>
          <w:rFonts w:hint="cs"/>
          <w:rtl/>
        </w:rPr>
        <w:t>.</w:t>
      </w:r>
    </w:p>
    <w:p w14:paraId="7FF263E5" w14:textId="77777777" w:rsidR="00687C60" w:rsidRDefault="00687C60" w:rsidP="00687C60">
      <w:pPr>
        <w:rPr>
          <w:rtl/>
        </w:rPr>
      </w:pPr>
      <w:bookmarkStart w:id="11247" w:name="_ETM_Q1_4160406"/>
      <w:bookmarkStart w:id="11248" w:name="_ETM_Q1_4158901"/>
      <w:bookmarkEnd w:id="11247"/>
      <w:bookmarkEnd w:id="11248"/>
    </w:p>
    <w:p w14:paraId="48400ADA" w14:textId="20AE403E" w:rsidR="00687C60" w:rsidRDefault="00687C60" w:rsidP="00687C60">
      <w:pPr>
        <w:pStyle w:val="a4"/>
        <w:keepNext/>
        <w:rPr>
          <w:rtl/>
        </w:rPr>
      </w:pPr>
      <w:bookmarkStart w:id="11249" w:name="ET_speaker_6144_706"/>
      <w:r w:rsidRPr="00687C60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687C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49"/>
    </w:p>
    <w:p w14:paraId="3178930A" w14:textId="77777777" w:rsidR="00687C60" w:rsidRDefault="00687C60" w:rsidP="00687C60">
      <w:pPr>
        <w:pStyle w:val="KeepWithNext"/>
        <w:rPr>
          <w:rtl/>
        </w:rPr>
      </w:pPr>
    </w:p>
    <w:p w14:paraId="21C0FB7D" w14:textId="77777777" w:rsidR="00687C60" w:rsidRDefault="00687C60" w:rsidP="00687C60">
      <w:pPr>
        <w:rPr>
          <w:rtl/>
        </w:rPr>
      </w:pPr>
      <w:bookmarkStart w:id="11250" w:name="_ETM_Q1_4160656"/>
      <w:bookmarkEnd w:id="11250"/>
      <w:r>
        <w:rPr>
          <w:rFonts w:hint="cs"/>
          <w:rtl/>
        </w:rPr>
        <w:t>ר</w:t>
      </w:r>
      <w:bookmarkStart w:id="11251" w:name="_ETM_Q1_4158656"/>
      <w:bookmarkEnd w:id="11251"/>
      <w:r>
        <w:rPr>
          <w:rFonts w:hint="cs"/>
          <w:rtl/>
        </w:rPr>
        <w:t>ג</w:t>
      </w:r>
      <w:bookmarkStart w:id="11252" w:name="_ETM_Q1_4156906"/>
      <w:bookmarkEnd w:id="11252"/>
      <w:r>
        <w:rPr>
          <w:rFonts w:hint="cs"/>
          <w:rtl/>
        </w:rPr>
        <w:t>ע,</w:t>
      </w:r>
      <w:bookmarkStart w:id="11253" w:name="_ETM_Q1_4155151"/>
      <w:bookmarkEnd w:id="11253"/>
      <w:r>
        <w:rPr>
          <w:rFonts w:hint="cs"/>
          <w:rtl/>
        </w:rPr>
        <w:t xml:space="preserve"> הי</w:t>
      </w:r>
      <w:bookmarkStart w:id="11254" w:name="_ETM_Q1_4155406"/>
      <w:bookmarkEnd w:id="11254"/>
      <w:r>
        <w:rPr>
          <w:rFonts w:hint="cs"/>
          <w:rtl/>
        </w:rPr>
        <w:t xml:space="preserve">יתה הסתייגות שקיבלנו, נכון? </w:t>
      </w:r>
      <w:bookmarkStart w:id="11255" w:name="_ETM_Q1_4159156"/>
      <w:bookmarkStart w:id="11256" w:name="_ETM_Q1_4159651"/>
      <w:bookmarkEnd w:id="11255"/>
      <w:bookmarkEnd w:id="11256"/>
    </w:p>
    <w:p w14:paraId="04168611" w14:textId="77777777" w:rsidR="00687C60" w:rsidRDefault="00687C60" w:rsidP="00687C60">
      <w:pPr>
        <w:rPr>
          <w:rtl/>
        </w:rPr>
      </w:pPr>
    </w:p>
    <w:p w14:paraId="7F265530" w14:textId="1D10582B" w:rsidR="00687C60" w:rsidRDefault="00687C60" w:rsidP="00687C60">
      <w:pPr>
        <w:pStyle w:val="af6"/>
        <w:keepNext/>
        <w:rPr>
          <w:rtl/>
        </w:rPr>
      </w:pPr>
      <w:bookmarkStart w:id="11257" w:name="ET_yor_5159_708"/>
      <w:r w:rsidRPr="00687C6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87C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57"/>
    </w:p>
    <w:p w14:paraId="7FDF9533" w14:textId="77777777" w:rsidR="00687C60" w:rsidRDefault="00687C60" w:rsidP="00687C60">
      <w:pPr>
        <w:pStyle w:val="KeepWithNext"/>
        <w:rPr>
          <w:rtl/>
        </w:rPr>
      </w:pPr>
    </w:p>
    <w:p w14:paraId="55D9BC86" w14:textId="1D572C75" w:rsidR="00687C60" w:rsidRDefault="00501797" w:rsidP="00687C60">
      <w:pPr>
        <w:rPr>
          <w:rtl/>
        </w:rPr>
      </w:pPr>
      <w:bookmarkStart w:id="11258" w:name="_ETM_Q1_4159901"/>
      <w:bookmarkStart w:id="11259" w:name="_ETM_Q1_4165156"/>
      <w:bookmarkStart w:id="11260" w:name="_ETM_Q1_4163656"/>
      <w:bookmarkStart w:id="11261" w:name="_ETM_Q1_4162151"/>
      <w:bookmarkEnd w:id="11258"/>
      <w:bookmarkEnd w:id="11259"/>
      <w:bookmarkEnd w:id="11260"/>
      <w:bookmarkEnd w:id="11261"/>
      <w:r>
        <w:rPr>
          <w:rFonts w:hint="cs"/>
          <w:rtl/>
        </w:rPr>
        <w:t xml:space="preserve">איזה הסתייגות? </w:t>
      </w:r>
      <w:bookmarkStart w:id="11262" w:name="_ETM_Q1_4166656"/>
      <w:bookmarkEnd w:id="11262"/>
    </w:p>
    <w:p w14:paraId="2D476E0D" w14:textId="77777777" w:rsidR="00501797" w:rsidRPr="00687C60" w:rsidRDefault="00501797" w:rsidP="00687C60">
      <w:pPr>
        <w:rPr>
          <w:rtl/>
        </w:rPr>
      </w:pPr>
    </w:p>
    <w:p w14:paraId="0398A8FC" w14:textId="31FF1DFD" w:rsidR="00687C60" w:rsidRDefault="00687C60" w:rsidP="00687C60">
      <w:pPr>
        <w:pStyle w:val="a4"/>
        <w:keepNext/>
        <w:rPr>
          <w:rtl/>
        </w:rPr>
      </w:pPr>
      <w:bookmarkStart w:id="11263" w:name="ET_speaker_6144_707"/>
      <w:r w:rsidRPr="00687C60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687C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63"/>
    </w:p>
    <w:p w14:paraId="3E60A02B" w14:textId="77777777" w:rsidR="00687C60" w:rsidRPr="00687C60" w:rsidRDefault="00687C60" w:rsidP="00687C60">
      <w:pPr>
        <w:rPr>
          <w:rtl/>
        </w:rPr>
      </w:pPr>
    </w:p>
    <w:p w14:paraId="4AF96CD4" w14:textId="037CA083" w:rsidR="00687C60" w:rsidRDefault="00687C60" w:rsidP="00687C60">
      <w:pPr>
        <w:rPr>
          <w:rtl/>
        </w:rPr>
      </w:pPr>
      <w:bookmarkStart w:id="11264" w:name="_ETM_Q1_4163906"/>
      <w:bookmarkEnd w:id="11264"/>
      <w:r>
        <w:rPr>
          <w:rFonts w:hint="cs"/>
          <w:rtl/>
        </w:rPr>
        <w:t>ע</w:t>
      </w:r>
      <w:bookmarkStart w:id="11265" w:name="_ETM_Q1_4163401"/>
      <w:bookmarkEnd w:id="11265"/>
      <w:r>
        <w:rPr>
          <w:rFonts w:hint="cs"/>
          <w:rtl/>
        </w:rPr>
        <w:t xml:space="preserve">ל </w:t>
      </w:r>
      <w:bookmarkStart w:id="11266" w:name="_ETM_Q1_4163901"/>
      <w:bookmarkEnd w:id="11266"/>
      <w:r>
        <w:rPr>
          <w:rFonts w:hint="cs"/>
          <w:rtl/>
        </w:rPr>
        <w:t>הדיווח</w:t>
      </w:r>
      <w:bookmarkStart w:id="11267" w:name="_ETM_Q1_4163406"/>
      <w:bookmarkEnd w:id="11267"/>
      <w:r>
        <w:rPr>
          <w:rFonts w:hint="cs"/>
          <w:rtl/>
        </w:rPr>
        <w:t>.</w:t>
      </w:r>
      <w:bookmarkStart w:id="11268" w:name="_ETM_Q1_4162401"/>
      <w:bookmarkStart w:id="11269" w:name="_ETM_Q1_4164656"/>
      <w:bookmarkStart w:id="11270" w:name="_ETM_Q1_4163657"/>
      <w:bookmarkEnd w:id="11268"/>
      <w:bookmarkEnd w:id="11269"/>
      <w:bookmarkEnd w:id="11270"/>
    </w:p>
    <w:p w14:paraId="7C77C718" w14:textId="77777777" w:rsidR="00501797" w:rsidRDefault="00501797" w:rsidP="00687C60">
      <w:pPr>
        <w:rPr>
          <w:rtl/>
        </w:rPr>
      </w:pPr>
      <w:bookmarkStart w:id="11271" w:name="_ETM_Q1_4164653"/>
      <w:bookmarkEnd w:id="11271"/>
    </w:p>
    <w:p w14:paraId="07254D6A" w14:textId="2474F656" w:rsidR="00501797" w:rsidRDefault="00501797" w:rsidP="00501797">
      <w:pPr>
        <w:pStyle w:val="af6"/>
        <w:keepNext/>
        <w:rPr>
          <w:rtl/>
        </w:rPr>
      </w:pPr>
      <w:bookmarkStart w:id="11272" w:name="ET_yor_5159_709"/>
      <w:r w:rsidRPr="0050179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017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72"/>
    </w:p>
    <w:p w14:paraId="4C17483E" w14:textId="77777777" w:rsidR="00501797" w:rsidRDefault="00501797" w:rsidP="00501797">
      <w:pPr>
        <w:pStyle w:val="KeepWithNext"/>
        <w:rPr>
          <w:rtl/>
        </w:rPr>
      </w:pPr>
    </w:p>
    <w:p w14:paraId="45898D3A" w14:textId="102CBEC2" w:rsidR="00501797" w:rsidRDefault="00501797" w:rsidP="00501797">
      <w:pPr>
        <w:rPr>
          <w:rtl/>
        </w:rPr>
      </w:pPr>
      <w:bookmarkStart w:id="11273" w:name="_ETM_Q1_4166153"/>
      <w:bookmarkStart w:id="11274" w:name="_ETM_Q1_4164403"/>
      <w:bookmarkEnd w:id="11273"/>
      <w:bookmarkEnd w:id="11274"/>
      <w:r>
        <w:rPr>
          <w:rFonts w:hint="cs"/>
          <w:rtl/>
        </w:rPr>
        <w:t>לא,</w:t>
      </w:r>
      <w:bookmarkStart w:id="11275" w:name="_ETM_Q1_4162655"/>
      <w:bookmarkEnd w:id="11275"/>
      <w:r>
        <w:rPr>
          <w:rFonts w:hint="cs"/>
          <w:rtl/>
        </w:rPr>
        <w:t xml:space="preserve"> ל</w:t>
      </w:r>
      <w:bookmarkStart w:id="11276" w:name="_ETM_Q1_4160906"/>
      <w:bookmarkEnd w:id="11276"/>
      <w:r>
        <w:rPr>
          <w:rFonts w:hint="cs"/>
          <w:rtl/>
        </w:rPr>
        <w:t>א</w:t>
      </w:r>
      <w:bookmarkStart w:id="11277" w:name="_ETM_Q1_4161656"/>
      <w:bookmarkEnd w:id="11277"/>
      <w:r>
        <w:rPr>
          <w:rFonts w:hint="cs"/>
          <w:rtl/>
        </w:rPr>
        <w:t xml:space="preserve"> קיבלנו. זה לא בחוק הזה. </w:t>
      </w:r>
    </w:p>
    <w:p w14:paraId="57FA3D93" w14:textId="77777777" w:rsidR="00501797" w:rsidRDefault="00501797" w:rsidP="00501797">
      <w:pPr>
        <w:rPr>
          <w:rtl/>
        </w:rPr>
      </w:pPr>
      <w:bookmarkStart w:id="11278" w:name="_ETM_Q1_4164906"/>
      <w:bookmarkEnd w:id="11278"/>
    </w:p>
    <w:p w14:paraId="7B4E6B4F" w14:textId="5EC9C816" w:rsidR="00501797" w:rsidRDefault="00501797" w:rsidP="00501797">
      <w:pPr>
        <w:pStyle w:val="a4"/>
        <w:keepNext/>
        <w:rPr>
          <w:rtl/>
        </w:rPr>
      </w:pPr>
      <w:bookmarkStart w:id="11279" w:name="ET_speaker_איתי_עצמון_710"/>
      <w:r w:rsidRPr="0050179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017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79"/>
    </w:p>
    <w:p w14:paraId="2F4A9C7E" w14:textId="77777777" w:rsidR="00501797" w:rsidRDefault="00501797" w:rsidP="00501797">
      <w:pPr>
        <w:pStyle w:val="KeepWithNext"/>
        <w:rPr>
          <w:rtl/>
        </w:rPr>
      </w:pPr>
    </w:p>
    <w:p w14:paraId="72B53503" w14:textId="63CA4025" w:rsidR="00501797" w:rsidRDefault="00501797" w:rsidP="00501797">
      <w:pPr>
        <w:rPr>
          <w:rtl/>
        </w:rPr>
      </w:pPr>
      <w:r>
        <w:rPr>
          <w:rFonts w:hint="cs"/>
          <w:rtl/>
        </w:rPr>
        <w:t>ל</w:t>
      </w:r>
      <w:bookmarkStart w:id="11280" w:name="_ETM_Q1_4166906"/>
      <w:bookmarkStart w:id="11281" w:name="_ETM_Q1_4167156"/>
      <w:bookmarkEnd w:id="11280"/>
      <w:bookmarkEnd w:id="11281"/>
      <w:r>
        <w:rPr>
          <w:rFonts w:hint="cs"/>
          <w:rtl/>
        </w:rPr>
        <w:t>א, זה בחוק אחר</w:t>
      </w:r>
      <w:bookmarkStart w:id="11282" w:name="_ETM_Q1_4167656"/>
      <w:bookmarkEnd w:id="11282"/>
      <w:r>
        <w:rPr>
          <w:rFonts w:hint="cs"/>
          <w:rtl/>
        </w:rPr>
        <w:t xml:space="preserve">. </w:t>
      </w:r>
    </w:p>
    <w:p w14:paraId="19740E70" w14:textId="77777777" w:rsidR="00501797" w:rsidRDefault="00501797" w:rsidP="00501797">
      <w:pPr>
        <w:rPr>
          <w:rtl/>
        </w:rPr>
      </w:pPr>
      <w:bookmarkStart w:id="11283" w:name="_ETM_Q1_4168156"/>
      <w:bookmarkEnd w:id="11283"/>
    </w:p>
    <w:p w14:paraId="75ED55A7" w14:textId="6B01ED3F" w:rsidR="00501797" w:rsidRDefault="00501797" w:rsidP="00501797">
      <w:pPr>
        <w:pStyle w:val="af6"/>
        <w:keepNext/>
        <w:rPr>
          <w:rtl/>
        </w:rPr>
      </w:pPr>
      <w:bookmarkStart w:id="11284" w:name="ET_yor_5159_711"/>
      <w:r w:rsidRPr="0050179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017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84"/>
    </w:p>
    <w:p w14:paraId="575443D3" w14:textId="77777777" w:rsidR="00501797" w:rsidRDefault="00501797" w:rsidP="00501797">
      <w:pPr>
        <w:pStyle w:val="KeepWithNext"/>
        <w:rPr>
          <w:rtl/>
        </w:rPr>
      </w:pPr>
    </w:p>
    <w:p w14:paraId="09657285" w14:textId="24E1705A" w:rsidR="00501797" w:rsidRDefault="00501797" w:rsidP="00501797">
      <w:pPr>
        <w:rPr>
          <w:rtl/>
        </w:rPr>
      </w:pPr>
      <w:bookmarkStart w:id="11285" w:name="_ETM_Q1_4169903"/>
      <w:bookmarkEnd w:id="11285"/>
      <w:r>
        <w:rPr>
          <w:rFonts w:hint="cs"/>
          <w:rtl/>
        </w:rPr>
        <w:t>אתה</w:t>
      </w:r>
      <w:bookmarkStart w:id="11286" w:name="_ETM_Q1_4170656"/>
      <w:bookmarkEnd w:id="11286"/>
      <w:r>
        <w:rPr>
          <w:rFonts w:hint="cs"/>
          <w:rtl/>
        </w:rPr>
        <w:t xml:space="preserve"> מבולבל לגמרי. </w:t>
      </w:r>
      <w:bookmarkStart w:id="11287" w:name="_ETM_Q1_4171906"/>
      <w:bookmarkStart w:id="11288" w:name="_ETM_Q1_4170406"/>
      <w:bookmarkEnd w:id="11287"/>
      <w:bookmarkEnd w:id="11288"/>
      <w:r>
        <w:rPr>
          <w:rFonts w:hint="cs"/>
          <w:rtl/>
        </w:rPr>
        <w:t>ל</w:t>
      </w:r>
      <w:bookmarkStart w:id="11289" w:name="_ETM_Q1_4170401"/>
      <w:bookmarkEnd w:id="11289"/>
      <w:r>
        <w:rPr>
          <w:rFonts w:hint="cs"/>
          <w:rtl/>
        </w:rPr>
        <w:t xml:space="preserve">א, </w:t>
      </w:r>
      <w:bookmarkStart w:id="11290" w:name="_ETM_Q1_4170905"/>
      <w:bookmarkEnd w:id="11290"/>
      <w:r>
        <w:rPr>
          <w:rFonts w:hint="cs"/>
          <w:rtl/>
        </w:rPr>
        <w:t>תעזוב את זה. הם לא פה</w:t>
      </w:r>
      <w:bookmarkStart w:id="11291" w:name="_ETM_Q1_4173405"/>
      <w:bookmarkEnd w:id="11291"/>
      <w:r>
        <w:rPr>
          <w:rFonts w:hint="cs"/>
          <w:rtl/>
        </w:rPr>
        <w:t xml:space="preserve">. </w:t>
      </w:r>
    </w:p>
    <w:p w14:paraId="601DE412" w14:textId="77777777" w:rsidR="00501797" w:rsidRDefault="00501797" w:rsidP="00501797">
      <w:pPr>
        <w:rPr>
          <w:rtl/>
        </w:rPr>
      </w:pPr>
    </w:p>
    <w:p w14:paraId="67BEE815" w14:textId="750A6ED5" w:rsidR="00501797" w:rsidRDefault="00501797" w:rsidP="00501797">
      <w:pPr>
        <w:pStyle w:val="a4"/>
        <w:keepNext/>
        <w:rPr>
          <w:rtl/>
        </w:rPr>
      </w:pPr>
      <w:bookmarkStart w:id="11292" w:name="ET_speaker_איתי_עצמון_712"/>
      <w:r w:rsidRPr="0050179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017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92"/>
    </w:p>
    <w:p w14:paraId="5266E50D" w14:textId="77777777" w:rsidR="00501797" w:rsidRDefault="00501797" w:rsidP="00501797">
      <w:pPr>
        <w:pStyle w:val="KeepWithNext"/>
        <w:rPr>
          <w:rtl/>
        </w:rPr>
      </w:pPr>
    </w:p>
    <w:p w14:paraId="4BAF31A3" w14:textId="67A94E9C" w:rsidR="00501797" w:rsidRDefault="00501797" w:rsidP="00501797">
      <w:pPr>
        <w:rPr>
          <w:rtl/>
        </w:rPr>
      </w:pPr>
      <w:r>
        <w:rPr>
          <w:rFonts w:hint="cs"/>
          <w:rtl/>
        </w:rPr>
        <w:t xml:space="preserve">הם לא פה? או-קיי. </w:t>
      </w:r>
    </w:p>
    <w:p w14:paraId="734A4FF9" w14:textId="77777777" w:rsidR="00D757EF" w:rsidRDefault="00D757EF" w:rsidP="00501797">
      <w:pPr>
        <w:rPr>
          <w:rtl/>
        </w:rPr>
      </w:pPr>
      <w:bookmarkStart w:id="11293" w:name="_ETM_Q1_4179405"/>
      <w:bookmarkStart w:id="11294" w:name="_ETM_Q1_4179655"/>
      <w:bookmarkEnd w:id="11293"/>
      <w:bookmarkEnd w:id="11294"/>
    </w:p>
    <w:p w14:paraId="44717951" w14:textId="446F94B9" w:rsidR="00D757EF" w:rsidRDefault="00D757EF" w:rsidP="00D757EF">
      <w:pPr>
        <w:pStyle w:val="af6"/>
        <w:keepNext/>
        <w:rPr>
          <w:rtl/>
        </w:rPr>
      </w:pPr>
      <w:bookmarkStart w:id="11295" w:name="ET_yor_5159_713"/>
      <w:r w:rsidRPr="00D757E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757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95"/>
    </w:p>
    <w:p w14:paraId="7065AC0F" w14:textId="77777777" w:rsidR="00D757EF" w:rsidRDefault="00D757EF" w:rsidP="00D757EF">
      <w:pPr>
        <w:pStyle w:val="KeepWithNext"/>
        <w:rPr>
          <w:rtl/>
        </w:rPr>
      </w:pPr>
    </w:p>
    <w:p w14:paraId="0558063A" w14:textId="12E3BB32" w:rsidR="00D757EF" w:rsidRDefault="00D757EF" w:rsidP="00D757EF">
      <w:pPr>
        <w:rPr>
          <w:rtl/>
        </w:rPr>
      </w:pPr>
      <w:bookmarkStart w:id="11296" w:name="_ETM_Q1_4180655"/>
      <w:bookmarkStart w:id="11297" w:name="_ETM_Q1_4178905"/>
      <w:bookmarkStart w:id="11298" w:name="_ETM_Q1_4176905"/>
      <w:bookmarkEnd w:id="11296"/>
      <w:bookmarkEnd w:id="11297"/>
      <w:bookmarkEnd w:id="11298"/>
      <w:r>
        <w:rPr>
          <w:rFonts w:hint="cs"/>
          <w:rtl/>
        </w:rPr>
        <w:t>רב</w:t>
      </w:r>
      <w:bookmarkStart w:id="11299" w:name="_ETM_Q1_4175155"/>
      <w:bookmarkEnd w:id="11299"/>
      <w:r>
        <w:rPr>
          <w:rFonts w:hint="cs"/>
          <w:rtl/>
        </w:rPr>
        <w:t xml:space="preserve">ותי, </w:t>
      </w:r>
      <w:r w:rsidRPr="00D757EF">
        <w:rPr>
          <w:rFonts w:hint="cs"/>
          <w:b/>
          <w:bCs/>
          <w:u w:val="single"/>
          <w:rtl/>
        </w:rPr>
        <w:t>הסתייגויות יש עתיד</w:t>
      </w:r>
      <w:r>
        <w:rPr>
          <w:rFonts w:hint="cs"/>
          <w:rtl/>
        </w:rPr>
        <w:t xml:space="preserve"> כמקשה אחת</w:t>
      </w:r>
      <w:bookmarkStart w:id="11300" w:name="_ETM_Q1_4180905"/>
      <w:bookmarkEnd w:id="11300"/>
      <w:r>
        <w:rPr>
          <w:rFonts w:hint="cs"/>
          <w:rtl/>
        </w:rPr>
        <w:t xml:space="preserve">. </w:t>
      </w:r>
      <w:bookmarkStart w:id="11301" w:name="_ETM_Q1_4182905"/>
      <w:bookmarkStart w:id="11302" w:name="_ETM_Q1_4183405"/>
      <w:bookmarkStart w:id="11303" w:name="_ETM_Q1_4183655"/>
      <w:bookmarkEnd w:id="11301"/>
      <w:bookmarkEnd w:id="11302"/>
      <w:bookmarkEnd w:id="11303"/>
    </w:p>
    <w:p w14:paraId="5522B687" w14:textId="77777777" w:rsidR="00D757EF" w:rsidRDefault="00D757EF" w:rsidP="00D757EF">
      <w:pPr>
        <w:rPr>
          <w:rtl/>
        </w:rPr>
      </w:pPr>
    </w:p>
    <w:p w14:paraId="2544F1AF" w14:textId="128E574F" w:rsidR="00D757EF" w:rsidRDefault="00D757EF" w:rsidP="00D757EF">
      <w:pPr>
        <w:pStyle w:val="a4"/>
        <w:keepNext/>
        <w:rPr>
          <w:rtl/>
        </w:rPr>
      </w:pPr>
      <w:bookmarkStart w:id="11304" w:name="ET_speaker_איתי_עצמון_714"/>
      <w:r w:rsidRPr="00D757E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757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04"/>
    </w:p>
    <w:p w14:paraId="3B62E8DF" w14:textId="77777777" w:rsidR="00D757EF" w:rsidRDefault="00D757EF" w:rsidP="00D757EF">
      <w:pPr>
        <w:pStyle w:val="KeepWithNext"/>
        <w:rPr>
          <w:rtl/>
        </w:rPr>
      </w:pPr>
    </w:p>
    <w:p w14:paraId="2B066389" w14:textId="3FC87956" w:rsidR="00D757EF" w:rsidRDefault="00D757EF" w:rsidP="00D757EF">
      <w:pPr>
        <w:rPr>
          <w:rtl/>
        </w:rPr>
      </w:pPr>
      <w:r>
        <w:rPr>
          <w:rFonts w:hint="cs"/>
          <w:rtl/>
        </w:rPr>
        <w:t xml:space="preserve">חמש הסתייגויות. </w:t>
      </w:r>
    </w:p>
    <w:p w14:paraId="2483C6A9" w14:textId="77777777" w:rsidR="00D757EF" w:rsidRDefault="00D757EF" w:rsidP="00D757EF">
      <w:pPr>
        <w:rPr>
          <w:rtl/>
        </w:rPr>
      </w:pPr>
    </w:p>
    <w:p w14:paraId="5077A7C8" w14:textId="6CEE303F" w:rsidR="00D757EF" w:rsidRDefault="00D757EF" w:rsidP="00D757EF">
      <w:pPr>
        <w:pStyle w:val="af6"/>
        <w:keepNext/>
        <w:rPr>
          <w:rtl/>
        </w:rPr>
      </w:pPr>
      <w:bookmarkStart w:id="11305" w:name="ET_yor_5159_715"/>
      <w:r w:rsidRPr="00D757E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757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05"/>
    </w:p>
    <w:p w14:paraId="7084D4E9" w14:textId="77777777" w:rsidR="00D757EF" w:rsidRDefault="00D757EF" w:rsidP="00D757EF">
      <w:pPr>
        <w:pStyle w:val="KeepWithNext"/>
        <w:rPr>
          <w:rtl/>
        </w:rPr>
      </w:pPr>
    </w:p>
    <w:p w14:paraId="7343B135" w14:textId="7BB42DF5" w:rsidR="00D757EF" w:rsidRDefault="00D757EF" w:rsidP="00D757EF">
      <w:pPr>
        <w:rPr>
          <w:rtl/>
        </w:rPr>
      </w:pPr>
      <w:r>
        <w:rPr>
          <w:rFonts w:hint="cs"/>
          <w:rtl/>
        </w:rPr>
        <w:t xml:space="preserve">חמש הסתייגויות. ירים את ידו מי שבעד </w:t>
      </w:r>
      <w:bookmarkStart w:id="11306" w:name="_ETM_Q1_4184153"/>
      <w:bookmarkStart w:id="11307" w:name="_ETM_Q1_4185402"/>
      <w:bookmarkEnd w:id="11306"/>
      <w:bookmarkEnd w:id="11307"/>
      <w:r>
        <w:rPr>
          <w:rFonts w:hint="cs"/>
          <w:rtl/>
        </w:rPr>
        <w:t>ההסתייגויות של יש</w:t>
      </w:r>
      <w:bookmarkStart w:id="11308" w:name="_ETM_Q1_4187653"/>
      <w:bookmarkEnd w:id="11308"/>
      <w:r>
        <w:rPr>
          <w:rFonts w:hint="cs"/>
          <w:rtl/>
        </w:rPr>
        <w:t xml:space="preserve"> עתיד.</w:t>
      </w:r>
      <w:bookmarkStart w:id="11309" w:name="_ETM_Q1_4187402"/>
      <w:bookmarkEnd w:id="11309"/>
      <w:r>
        <w:rPr>
          <w:rFonts w:hint="cs"/>
          <w:rtl/>
        </w:rPr>
        <w:t xml:space="preserve"> מי נגד? מי נמנע? </w:t>
      </w:r>
      <w:bookmarkStart w:id="11310" w:name="_ETM_Q1_4190402"/>
      <w:bookmarkEnd w:id="11310"/>
    </w:p>
    <w:p w14:paraId="6793C3D1" w14:textId="77777777" w:rsidR="00D757EF" w:rsidRDefault="00D757EF" w:rsidP="00D757EF">
      <w:pPr>
        <w:rPr>
          <w:rtl/>
        </w:rPr>
      </w:pPr>
    </w:p>
    <w:p w14:paraId="7DD1E240" w14:textId="77777777" w:rsidR="00D757EF" w:rsidRPr="00687C60" w:rsidRDefault="00D757EF" w:rsidP="00D757EF">
      <w:pPr>
        <w:jc w:val="center"/>
        <w:rPr>
          <w:b/>
          <w:bCs/>
          <w:rtl/>
        </w:rPr>
      </w:pPr>
      <w:r w:rsidRPr="00687C60">
        <w:rPr>
          <w:rFonts w:hint="cs"/>
          <w:b/>
          <w:bCs/>
          <w:rtl/>
        </w:rPr>
        <w:t>הצבעה</w:t>
      </w:r>
    </w:p>
    <w:p w14:paraId="77E1B80B" w14:textId="77777777" w:rsidR="00D757EF" w:rsidRDefault="00D757EF" w:rsidP="00D757EF">
      <w:pPr>
        <w:jc w:val="center"/>
        <w:rPr>
          <w:rtl/>
        </w:rPr>
      </w:pPr>
    </w:p>
    <w:p w14:paraId="295E7582" w14:textId="77777777" w:rsidR="00D757EF" w:rsidRDefault="00D757EF" w:rsidP="00D757EF">
      <w:pPr>
        <w:jc w:val="center"/>
        <w:rPr>
          <w:rtl/>
        </w:rPr>
      </w:pPr>
      <w:r>
        <w:rPr>
          <w:rFonts w:hint="cs"/>
          <w:rtl/>
        </w:rPr>
        <w:t>לא אושר</w:t>
      </w:r>
    </w:p>
    <w:p w14:paraId="27CECB47" w14:textId="77777777" w:rsidR="00D757EF" w:rsidRDefault="00D757EF" w:rsidP="00D757EF">
      <w:pPr>
        <w:rPr>
          <w:rtl/>
        </w:rPr>
      </w:pPr>
    </w:p>
    <w:p w14:paraId="43592E78" w14:textId="77777777" w:rsidR="00D757EF" w:rsidRDefault="00D757EF" w:rsidP="00D757EF">
      <w:pPr>
        <w:rPr>
          <w:rtl/>
        </w:rPr>
      </w:pPr>
      <w:r>
        <w:rPr>
          <w:rFonts w:hint="cs"/>
          <w:rtl/>
        </w:rPr>
        <w:t xml:space="preserve">לא עבר. הלאה.  </w:t>
      </w:r>
    </w:p>
    <w:p w14:paraId="7AA5C25F" w14:textId="77777777" w:rsidR="00D757EF" w:rsidRDefault="00D757EF" w:rsidP="00D757EF">
      <w:pPr>
        <w:rPr>
          <w:rtl/>
        </w:rPr>
      </w:pPr>
      <w:bookmarkStart w:id="11311" w:name="_ETM_Q1_4195401"/>
      <w:bookmarkEnd w:id="11311"/>
    </w:p>
    <w:p w14:paraId="69476CD8" w14:textId="02CB533D" w:rsidR="00D757EF" w:rsidRDefault="00D757EF" w:rsidP="00D757EF">
      <w:pPr>
        <w:pStyle w:val="a4"/>
        <w:keepNext/>
        <w:rPr>
          <w:rtl/>
        </w:rPr>
      </w:pPr>
      <w:bookmarkStart w:id="11312" w:name="ET_speaker_איתי_עצמון_716"/>
      <w:r w:rsidRPr="00D757E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757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12"/>
    </w:p>
    <w:p w14:paraId="2CECFB19" w14:textId="77777777" w:rsidR="00D757EF" w:rsidRDefault="00D757EF" w:rsidP="00D757EF">
      <w:pPr>
        <w:pStyle w:val="KeepWithNext"/>
        <w:rPr>
          <w:rtl/>
        </w:rPr>
      </w:pPr>
    </w:p>
    <w:p w14:paraId="6BE95960" w14:textId="39C95BCB" w:rsidR="00D757EF" w:rsidRDefault="00D757EF" w:rsidP="00D757EF">
      <w:pPr>
        <w:rPr>
          <w:rtl/>
        </w:rPr>
      </w:pPr>
      <w:r>
        <w:rPr>
          <w:rFonts w:hint="cs"/>
          <w:rtl/>
        </w:rPr>
        <w:t>ע</w:t>
      </w:r>
      <w:bookmarkStart w:id="11313" w:name="_ETM_Q1_4196652"/>
      <w:bookmarkStart w:id="11314" w:name="_ETM_Q1_4194652"/>
      <w:bookmarkEnd w:id="11313"/>
      <w:bookmarkEnd w:id="11314"/>
      <w:r>
        <w:rPr>
          <w:rFonts w:hint="cs"/>
          <w:rtl/>
        </w:rPr>
        <w:t>כ</w:t>
      </w:r>
      <w:bookmarkStart w:id="11315" w:name="_ETM_Q1_4192902"/>
      <w:bookmarkEnd w:id="11315"/>
      <w:r>
        <w:rPr>
          <w:rFonts w:hint="cs"/>
          <w:rtl/>
        </w:rPr>
        <w:t xml:space="preserve">שיו </w:t>
      </w:r>
      <w:bookmarkStart w:id="11316" w:name="_ETM_Q1_4191152"/>
      <w:bookmarkEnd w:id="11316"/>
      <w:r>
        <w:rPr>
          <w:rFonts w:hint="cs"/>
          <w:rtl/>
        </w:rPr>
        <w:t>אנחנו עוברים להצבעה על</w:t>
      </w:r>
      <w:bookmarkStart w:id="11317" w:name="_ETM_Q1_4194154"/>
      <w:bookmarkEnd w:id="11317"/>
      <w:r>
        <w:rPr>
          <w:rFonts w:hint="cs"/>
          <w:rtl/>
        </w:rPr>
        <w:t xml:space="preserve"> סעיפי הצעת </w:t>
      </w:r>
      <w:bookmarkStart w:id="11318" w:name="_ETM_Q1_4196152"/>
      <w:bookmarkEnd w:id="11318"/>
      <w:r>
        <w:rPr>
          <w:rFonts w:hint="cs"/>
          <w:rtl/>
        </w:rPr>
        <w:t>החוק</w:t>
      </w:r>
      <w:bookmarkStart w:id="11319" w:name="_ETM_Q1_4195652"/>
      <w:bookmarkEnd w:id="11319"/>
      <w:r>
        <w:rPr>
          <w:rFonts w:hint="cs"/>
          <w:rtl/>
        </w:rPr>
        <w:t xml:space="preserve"> אחד, אחד.</w:t>
      </w:r>
      <w:bookmarkStart w:id="11320" w:name="_ETM_Q1_4197652"/>
      <w:bookmarkEnd w:id="11320"/>
    </w:p>
    <w:p w14:paraId="52DC6A9A" w14:textId="77777777" w:rsidR="00D757EF" w:rsidRDefault="00D757EF" w:rsidP="00D757EF">
      <w:pPr>
        <w:rPr>
          <w:rtl/>
        </w:rPr>
      </w:pPr>
      <w:bookmarkStart w:id="11321" w:name="_ETM_Q1_4197902"/>
      <w:bookmarkEnd w:id="11321"/>
    </w:p>
    <w:p w14:paraId="2DD96B1F" w14:textId="52A2FE72" w:rsidR="00D757EF" w:rsidRDefault="00D757EF" w:rsidP="00D757EF">
      <w:pPr>
        <w:pStyle w:val="af6"/>
        <w:keepNext/>
        <w:rPr>
          <w:rtl/>
        </w:rPr>
      </w:pPr>
      <w:bookmarkStart w:id="11322" w:name="ET_yor_5159_717"/>
      <w:r w:rsidRPr="00D757E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757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22"/>
    </w:p>
    <w:p w14:paraId="5F8CF90D" w14:textId="77777777" w:rsidR="00D757EF" w:rsidRDefault="00D757EF" w:rsidP="00D757EF">
      <w:pPr>
        <w:pStyle w:val="KeepWithNext"/>
        <w:rPr>
          <w:rtl/>
        </w:rPr>
      </w:pPr>
    </w:p>
    <w:p w14:paraId="1F40782D" w14:textId="6D49566E" w:rsidR="00D757EF" w:rsidRDefault="00D757EF" w:rsidP="00D757EF">
      <w:pPr>
        <w:rPr>
          <w:rtl/>
        </w:rPr>
      </w:pPr>
      <w:bookmarkStart w:id="11323" w:name="_ETM_Q1_4198657"/>
      <w:bookmarkEnd w:id="11323"/>
      <w:r>
        <w:rPr>
          <w:rFonts w:hint="cs"/>
          <w:rtl/>
        </w:rPr>
        <w:t xml:space="preserve">רגע, </w:t>
      </w:r>
      <w:bookmarkStart w:id="11324" w:name="_ETM_Q1_4199402"/>
      <w:bookmarkStart w:id="11325" w:name="_ETM_Q1_4198152"/>
      <w:bookmarkEnd w:id="11324"/>
      <w:bookmarkEnd w:id="11325"/>
      <w:r>
        <w:rPr>
          <w:rFonts w:hint="cs"/>
          <w:rtl/>
        </w:rPr>
        <w:t xml:space="preserve">משהו לפני זה. </w:t>
      </w:r>
      <w:bookmarkStart w:id="11326" w:name="_ETM_Q1_4201652"/>
      <w:bookmarkStart w:id="11327" w:name="_ETM_Q1_4199652"/>
      <w:bookmarkEnd w:id="11326"/>
      <w:bookmarkEnd w:id="11327"/>
      <w:r>
        <w:rPr>
          <w:rFonts w:hint="cs"/>
          <w:rtl/>
        </w:rPr>
        <w:t>איזה סעיף זה כוח האדם?</w:t>
      </w:r>
      <w:bookmarkStart w:id="11328" w:name="_ETM_Q1_4200402"/>
      <w:bookmarkEnd w:id="11328"/>
    </w:p>
    <w:p w14:paraId="5F4D755C" w14:textId="77777777" w:rsidR="00D757EF" w:rsidRDefault="00D757EF" w:rsidP="00D757EF">
      <w:pPr>
        <w:rPr>
          <w:rtl/>
        </w:rPr>
      </w:pPr>
      <w:bookmarkStart w:id="11329" w:name="_ETM_Q1_4200653"/>
      <w:bookmarkEnd w:id="11329"/>
    </w:p>
    <w:p w14:paraId="3641CED9" w14:textId="01AFE474" w:rsidR="00D757EF" w:rsidRDefault="00D757EF" w:rsidP="00D757EF">
      <w:pPr>
        <w:pStyle w:val="a4"/>
        <w:keepNext/>
        <w:rPr>
          <w:rtl/>
        </w:rPr>
      </w:pPr>
      <w:bookmarkStart w:id="11330" w:name="ET_speaker_איתי_עצמון_718"/>
      <w:r w:rsidRPr="00D757E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757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30"/>
    </w:p>
    <w:p w14:paraId="17761ABD" w14:textId="77777777" w:rsidR="00D757EF" w:rsidRDefault="00D757EF" w:rsidP="00D757EF">
      <w:pPr>
        <w:pStyle w:val="KeepWithNext"/>
        <w:rPr>
          <w:rtl/>
        </w:rPr>
      </w:pPr>
    </w:p>
    <w:p w14:paraId="33A74637" w14:textId="48FDA0BE" w:rsidR="00D757EF" w:rsidRDefault="00D757EF" w:rsidP="00D757EF">
      <w:pPr>
        <w:rPr>
          <w:rtl/>
        </w:rPr>
      </w:pPr>
      <w:r>
        <w:rPr>
          <w:rFonts w:hint="cs"/>
          <w:rtl/>
        </w:rPr>
        <w:t>כ</w:t>
      </w:r>
      <w:bookmarkStart w:id="11331" w:name="_ETM_Q1_4202405"/>
      <w:bookmarkEnd w:id="11331"/>
      <w:r>
        <w:rPr>
          <w:rFonts w:hint="cs"/>
          <w:rtl/>
        </w:rPr>
        <w:t>ש</w:t>
      </w:r>
      <w:bookmarkStart w:id="11332" w:name="_ETM_Q1_4200655"/>
      <w:bookmarkEnd w:id="11332"/>
      <w:r>
        <w:rPr>
          <w:rFonts w:hint="cs"/>
          <w:rtl/>
        </w:rPr>
        <w:t>א</w:t>
      </w:r>
      <w:bookmarkStart w:id="11333" w:name="_ETM_Q1_4198905"/>
      <w:bookmarkEnd w:id="11333"/>
      <w:r>
        <w:rPr>
          <w:rFonts w:hint="cs"/>
          <w:rtl/>
        </w:rPr>
        <w:t>ני</w:t>
      </w:r>
      <w:bookmarkStart w:id="11334" w:name="_ETM_Q1_4197152"/>
      <w:bookmarkEnd w:id="11334"/>
      <w:r>
        <w:rPr>
          <w:rFonts w:hint="cs"/>
          <w:rtl/>
        </w:rPr>
        <w:t xml:space="preserve"> אגיע אליו אני אגיד. </w:t>
      </w:r>
    </w:p>
    <w:p w14:paraId="0C59DA89" w14:textId="77777777" w:rsidR="00D757EF" w:rsidRDefault="00D757EF" w:rsidP="00D757EF">
      <w:pPr>
        <w:rPr>
          <w:rtl/>
        </w:rPr>
      </w:pPr>
      <w:bookmarkStart w:id="11335" w:name="_ETM_Q1_4200902"/>
      <w:bookmarkStart w:id="11336" w:name="_ETM_Q1_4202402"/>
      <w:bookmarkStart w:id="11337" w:name="_ETM_Q1_4200652"/>
      <w:bookmarkEnd w:id="11335"/>
      <w:bookmarkEnd w:id="11336"/>
      <w:bookmarkEnd w:id="11337"/>
    </w:p>
    <w:p w14:paraId="12BF4331" w14:textId="3C479951" w:rsidR="00D757EF" w:rsidRDefault="00D757EF" w:rsidP="00D757EF">
      <w:pPr>
        <w:pStyle w:val="af6"/>
        <w:keepNext/>
        <w:rPr>
          <w:rtl/>
        </w:rPr>
      </w:pPr>
      <w:bookmarkStart w:id="11338" w:name="ET_yor_5159_719"/>
      <w:r w:rsidRPr="00D757E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757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38"/>
    </w:p>
    <w:p w14:paraId="5686F9BD" w14:textId="77777777" w:rsidR="00D757EF" w:rsidRDefault="00D757EF" w:rsidP="00D757EF">
      <w:pPr>
        <w:pStyle w:val="KeepWithNext"/>
        <w:rPr>
          <w:rtl/>
        </w:rPr>
      </w:pPr>
    </w:p>
    <w:p w14:paraId="545F75FC" w14:textId="75552AD2" w:rsidR="00D757EF" w:rsidRDefault="00D757EF" w:rsidP="00D757EF">
      <w:pPr>
        <w:rPr>
          <w:rtl/>
        </w:rPr>
      </w:pPr>
      <w:bookmarkStart w:id="11339" w:name="_ETM_Q1_4200153"/>
      <w:bookmarkStart w:id="11340" w:name="_ETM_Q1_4198153"/>
      <w:bookmarkEnd w:id="11339"/>
      <w:bookmarkEnd w:id="11340"/>
      <w:r>
        <w:rPr>
          <w:rFonts w:hint="cs"/>
          <w:rtl/>
        </w:rPr>
        <w:t>תגיע</w:t>
      </w:r>
      <w:bookmarkStart w:id="11341" w:name="_ETM_Q1_4198903"/>
      <w:bookmarkEnd w:id="11341"/>
      <w:r>
        <w:rPr>
          <w:rFonts w:hint="cs"/>
          <w:rtl/>
        </w:rPr>
        <w:t xml:space="preserve"> אליו. טוב,</w:t>
      </w:r>
      <w:bookmarkStart w:id="11342" w:name="_ETM_Q1_4201654"/>
      <w:bookmarkEnd w:id="11342"/>
      <w:r>
        <w:rPr>
          <w:rFonts w:hint="cs"/>
          <w:rtl/>
        </w:rPr>
        <w:t xml:space="preserve"> קדימה.</w:t>
      </w:r>
    </w:p>
    <w:p w14:paraId="56418BE5" w14:textId="77777777" w:rsidR="00D757EF" w:rsidRDefault="00D757EF" w:rsidP="00D757EF">
      <w:pPr>
        <w:rPr>
          <w:rtl/>
        </w:rPr>
      </w:pPr>
      <w:bookmarkStart w:id="11343" w:name="_ETM_Q1_4204403"/>
      <w:bookmarkEnd w:id="11343"/>
    </w:p>
    <w:p w14:paraId="4F2055A3" w14:textId="7EF52BFE" w:rsidR="00D757EF" w:rsidRDefault="00D757EF" w:rsidP="00D757EF">
      <w:pPr>
        <w:pStyle w:val="a4"/>
        <w:keepNext/>
        <w:rPr>
          <w:rtl/>
        </w:rPr>
      </w:pPr>
      <w:bookmarkStart w:id="11344" w:name="ET_speaker_איתי_עצמון_720"/>
      <w:r w:rsidRPr="00D757E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757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44"/>
    </w:p>
    <w:p w14:paraId="69CBD851" w14:textId="77777777" w:rsidR="00D757EF" w:rsidRDefault="00D757EF" w:rsidP="00D757EF">
      <w:pPr>
        <w:pStyle w:val="KeepWithNext"/>
        <w:rPr>
          <w:rtl/>
        </w:rPr>
      </w:pPr>
    </w:p>
    <w:p w14:paraId="57017934" w14:textId="6C2BDF5D" w:rsidR="00D757EF" w:rsidRDefault="00D757EF" w:rsidP="00D757EF">
      <w:pPr>
        <w:rPr>
          <w:rtl/>
        </w:rPr>
      </w:pPr>
      <w:bookmarkStart w:id="11345" w:name="_ETM_Q1_4206406"/>
      <w:bookmarkStart w:id="11346" w:name="_ETM_Q1_4204406"/>
      <w:bookmarkStart w:id="11347" w:name="_ETM_Q1_4202651"/>
      <w:bookmarkEnd w:id="11345"/>
      <w:bookmarkEnd w:id="11346"/>
      <w:bookmarkEnd w:id="11347"/>
      <w:r>
        <w:rPr>
          <w:rFonts w:hint="cs"/>
          <w:rtl/>
        </w:rPr>
        <w:t xml:space="preserve">הוא בסוף החוק. </w:t>
      </w:r>
      <w:r w:rsidRPr="00D757EF">
        <w:rPr>
          <w:rFonts w:hint="cs"/>
          <w:b/>
          <w:bCs/>
          <w:u w:val="single"/>
          <w:rtl/>
        </w:rPr>
        <w:t>סעיף 1, מטרות החוק</w:t>
      </w:r>
      <w:r>
        <w:rPr>
          <w:rFonts w:hint="cs"/>
          <w:rtl/>
        </w:rPr>
        <w:t xml:space="preserve">. </w:t>
      </w:r>
    </w:p>
    <w:p w14:paraId="2171A060" w14:textId="77777777" w:rsidR="00D757EF" w:rsidRDefault="00D757EF" w:rsidP="00D757EF">
      <w:pPr>
        <w:rPr>
          <w:rtl/>
        </w:rPr>
      </w:pPr>
      <w:bookmarkStart w:id="11348" w:name="_ETM_Q1_4209656"/>
      <w:bookmarkEnd w:id="11348"/>
    </w:p>
    <w:p w14:paraId="7E32D05F" w14:textId="08AF5691" w:rsidR="00D757EF" w:rsidRDefault="00D757EF" w:rsidP="00D757EF">
      <w:pPr>
        <w:pStyle w:val="af6"/>
        <w:keepNext/>
        <w:rPr>
          <w:rtl/>
        </w:rPr>
      </w:pPr>
      <w:bookmarkStart w:id="11349" w:name="ET_yor_5159_721"/>
      <w:r w:rsidRPr="00D757E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757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49"/>
    </w:p>
    <w:p w14:paraId="4A3EE539" w14:textId="77777777" w:rsidR="00D757EF" w:rsidRDefault="00D757EF" w:rsidP="00D757EF">
      <w:pPr>
        <w:pStyle w:val="KeepWithNext"/>
        <w:rPr>
          <w:rtl/>
        </w:rPr>
      </w:pPr>
    </w:p>
    <w:p w14:paraId="7EA721A4" w14:textId="7D26650D" w:rsidR="00D757EF" w:rsidRDefault="00D757EF" w:rsidP="00D757EF">
      <w:pPr>
        <w:rPr>
          <w:rtl/>
        </w:rPr>
      </w:pPr>
      <w:bookmarkStart w:id="11350" w:name="_ETM_Q1_4210906"/>
      <w:bookmarkStart w:id="11351" w:name="_ETM_Q1_4209406"/>
      <w:bookmarkStart w:id="11352" w:name="_ETM_Q1_4207406"/>
      <w:bookmarkEnd w:id="11350"/>
      <w:bookmarkEnd w:id="11351"/>
      <w:bookmarkEnd w:id="11352"/>
      <w:r>
        <w:rPr>
          <w:rFonts w:hint="cs"/>
          <w:rtl/>
        </w:rPr>
        <w:t xml:space="preserve">מי בעד? מי </w:t>
      </w:r>
      <w:r w:rsidR="00E50068">
        <w:rPr>
          <w:rFonts w:hint="cs"/>
          <w:rtl/>
        </w:rPr>
        <w:t>נ</w:t>
      </w:r>
      <w:r>
        <w:rPr>
          <w:rFonts w:hint="cs"/>
          <w:rtl/>
        </w:rPr>
        <w:t xml:space="preserve">גד? מי נמנע? </w:t>
      </w:r>
      <w:bookmarkStart w:id="11353" w:name="_ETM_Q1_4211902"/>
      <w:bookmarkStart w:id="11354" w:name="_ETM_Q1_4212402"/>
      <w:bookmarkEnd w:id="11353"/>
      <w:bookmarkEnd w:id="11354"/>
    </w:p>
    <w:p w14:paraId="3D3ED732" w14:textId="77777777" w:rsidR="00D757EF" w:rsidRDefault="00D757EF" w:rsidP="00D757EF">
      <w:pPr>
        <w:rPr>
          <w:rtl/>
        </w:rPr>
      </w:pPr>
    </w:p>
    <w:p w14:paraId="0E2D7D4B" w14:textId="77777777" w:rsidR="00D757EF" w:rsidRPr="00687C60" w:rsidRDefault="00D757EF" w:rsidP="00D757EF">
      <w:pPr>
        <w:jc w:val="center"/>
        <w:rPr>
          <w:b/>
          <w:bCs/>
          <w:rtl/>
        </w:rPr>
      </w:pPr>
      <w:r w:rsidRPr="00687C60">
        <w:rPr>
          <w:rFonts w:hint="cs"/>
          <w:b/>
          <w:bCs/>
          <w:rtl/>
        </w:rPr>
        <w:t>הצבעה</w:t>
      </w:r>
    </w:p>
    <w:p w14:paraId="022C5BAD" w14:textId="77777777" w:rsidR="00D757EF" w:rsidRDefault="00D757EF" w:rsidP="00D757EF">
      <w:pPr>
        <w:jc w:val="center"/>
        <w:rPr>
          <w:rtl/>
        </w:rPr>
      </w:pPr>
    </w:p>
    <w:p w14:paraId="7AC59C83" w14:textId="668AC25D" w:rsidR="00D757EF" w:rsidRDefault="00D757EF" w:rsidP="00D757EF">
      <w:pPr>
        <w:jc w:val="center"/>
        <w:rPr>
          <w:rtl/>
        </w:rPr>
      </w:pPr>
      <w:r>
        <w:rPr>
          <w:rFonts w:hint="cs"/>
          <w:rtl/>
        </w:rPr>
        <w:t>אושר</w:t>
      </w:r>
    </w:p>
    <w:p w14:paraId="0A12554A" w14:textId="77777777" w:rsidR="00D757EF" w:rsidRDefault="00D757EF" w:rsidP="00D757EF">
      <w:pPr>
        <w:rPr>
          <w:rtl/>
        </w:rPr>
      </w:pPr>
    </w:p>
    <w:p w14:paraId="5787C215" w14:textId="7FE0A946" w:rsidR="00D757EF" w:rsidRDefault="00D757EF" w:rsidP="00D757EF">
      <w:pPr>
        <w:rPr>
          <w:rtl/>
        </w:rPr>
      </w:pPr>
      <w:r>
        <w:rPr>
          <w:rFonts w:hint="cs"/>
          <w:rtl/>
        </w:rPr>
        <w:t>עבר.</w:t>
      </w:r>
      <w:bookmarkStart w:id="11355" w:name="_ETM_Q1_4206903"/>
      <w:bookmarkEnd w:id="11355"/>
    </w:p>
    <w:p w14:paraId="054BAAC7" w14:textId="77777777" w:rsidR="00D757EF" w:rsidRDefault="00D757EF" w:rsidP="00D757EF">
      <w:pPr>
        <w:rPr>
          <w:rtl/>
        </w:rPr>
      </w:pPr>
      <w:bookmarkStart w:id="11356" w:name="_ETM_Q1_4201653"/>
      <w:bookmarkStart w:id="11357" w:name="_ETM_Q1_4201903"/>
      <w:bookmarkStart w:id="11358" w:name="_ETM_Q1_4212403"/>
      <w:bookmarkStart w:id="11359" w:name="_ETM_Q1_4215403"/>
      <w:bookmarkEnd w:id="11356"/>
      <w:bookmarkEnd w:id="11357"/>
      <w:bookmarkEnd w:id="11358"/>
      <w:bookmarkEnd w:id="11359"/>
    </w:p>
    <w:p w14:paraId="25C930C8" w14:textId="2BAB60B5" w:rsidR="00D757EF" w:rsidRDefault="00D757EF" w:rsidP="00D757EF">
      <w:pPr>
        <w:pStyle w:val="a4"/>
        <w:keepNext/>
        <w:rPr>
          <w:rtl/>
        </w:rPr>
      </w:pPr>
      <w:bookmarkStart w:id="11360" w:name="ET_speaker_איתי_עצמון_722"/>
      <w:r w:rsidRPr="00D757E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757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60"/>
    </w:p>
    <w:p w14:paraId="554CD5D2" w14:textId="77777777" w:rsidR="00D757EF" w:rsidRDefault="00D757EF" w:rsidP="00D757EF">
      <w:pPr>
        <w:pStyle w:val="KeepWithNext"/>
        <w:rPr>
          <w:rtl/>
        </w:rPr>
      </w:pPr>
    </w:p>
    <w:p w14:paraId="55B47D69" w14:textId="46F2C570" w:rsidR="00D757EF" w:rsidRDefault="00D757EF" w:rsidP="00D757EF">
      <w:pPr>
        <w:rPr>
          <w:rtl/>
        </w:rPr>
      </w:pPr>
      <w:bookmarkStart w:id="11361" w:name="_ETM_Q1_4216653"/>
      <w:bookmarkStart w:id="11362" w:name="_ETM_Q1_4216903"/>
      <w:bookmarkEnd w:id="11361"/>
      <w:bookmarkEnd w:id="11362"/>
      <w:r>
        <w:rPr>
          <w:rFonts w:hint="cs"/>
          <w:rtl/>
        </w:rPr>
        <w:t>ה</w:t>
      </w:r>
      <w:bookmarkStart w:id="11363" w:name="_ETM_Q1_4214903"/>
      <w:bookmarkEnd w:id="11363"/>
      <w:r>
        <w:rPr>
          <w:rFonts w:hint="cs"/>
          <w:rtl/>
        </w:rPr>
        <w:t>ס</w:t>
      </w:r>
      <w:bookmarkStart w:id="11364" w:name="_ETM_Q1_4213153"/>
      <w:bookmarkEnd w:id="11364"/>
      <w:r>
        <w:rPr>
          <w:rFonts w:hint="cs"/>
          <w:rtl/>
        </w:rPr>
        <w:t>עי</w:t>
      </w:r>
      <w:bookmarkStart w:id="11365" w:name="_ETM_Q1_4211403"/>
      <w:bookmarkEnd w:id="11365"/>
      <w:r>
        <w:rPr>
          <w:rFonts w:hint="cs"/>
          <w:rtl/>
        </w:rPr>
        <w:t xml:space="preserve">ף </w:t>
      </w:r>
      <w:bookmarkStart w:id="11366" w:name="_ETM_Q1_4209653"/>
      <w:bookmarkEnd w:id="11366"/>
      <w:r>
        <w:rPr>
          <w:rFonts w:hint="cs"/>
          <w:rtl/>
        </w:rPr>
        <w:t xml:space="preserve">אושר. </w:t>
      </w:r>
      <w:r w:rsidRPr="00D757EF">
        <w:rPr>
          <w:rFonts w:hint="cs"/>
          <w:b/>
          <w:bCs/>
          <w:rtl/>
        </w:rPr>
        <w:t>סעיפים 2,</w:t>
      </w:r>
      <w:bookmarkStart w:id="11367" w:name="_ETM_Q1_4212153"/>
      <w:bookmarkEnd w:id="11367"/>
      <w:r w:rsidRPr="00D757EF">
        <w:rPr>
          <w:rFonts w:hint="cs"/>
          <w:b/>
          <w:bCs/>
          <w:rtl/>
        </w:rPr>
        <w:t xml:space="preserve"> הגדרות</w:t>
      </w:r>
      <w:r>
        <w:rPr>
          <w:rFonts w:hint="cs"/>
          <w:rtl/>
        </w:rPr>
        <w:t>. כמו שאמרתי, כאן אנחנו תיקנו</w:t>
      </w:r>
      <w:bookmarkStart w:id="11368" w:name="_ETM_Q1_4219903"/>
      <w:bookmarkEnd w:id="11368"/>
      <w:r>
        <w:rPr>
          <w:rFonts w:hint="cs"/>
          <w:rtl/>
        </w:rPr>
        <w:t xml:space="preserve"> את ההגדרה של חבל </w:t>
      </w:r>
      <w:bookmarkStart w:id="11369" w:name="_ETM_Q1_4222155"/>
      <w:bookmarkEnd w:id="11369"/>
      <w:r>
        <w:rPr>
          <w:rFonts w:hint="cs"/>
          <w:rtl/>
        </w:rPr>
        <w:t>התקומה</w:t>
      </w:r>
      <w:bookmarkStart w:id="11370" w:name="_ETM_Q1_4221655"/>
      <w:bookmarkEnd w:id="11370"/>
      <w:r>
        <w:rPr>
          <w:rFonts w:hint="cs"/>
          <w:rtl/>
        </w:rPr>
        <w:t xml:space="preserve">. הקראנו </w:t>
      </w:r>
      <w:bookmarkStart w:id="11371" w:name="_ETM_Q1_4222405"/>
      <w:bookmarkStart w:id="11372" w:name="_ETM_Q1_4220655"/>
      <w:bookmarkEnd w:id="11371"/>
      <w:bookmarkEnd w:id="11372"/>
      <w:r>
        <w:rPr>
          <w:rFonts w:hint="cs"/>
          <w:rtl/>
        </w:rPr>
        <w:t>את הנוסח בדיון הקודם</w:t>
      </w:r>
      <w:bookmarkStart w:id="11373" w:name="_ETM_Q1_4223405"/>
      <w:bookmarkEnd w:id="11373"/>
      <w:r>
        <w:rPr>
          <w:rFonts w:hint="cs"/>
          <w:rtl/>
        </w:rPr>
        <w:t xml:space="preserve"> ואנחנו נוסיף בתוספת</w:t>
      </w:r>
      <w:bookmarkStart w:id="11374" w:name="_ETM_Q1_4224906"/>
      <w:bookmarkEnd w:id="11374"/>
      <w:r>
        <w:rPr>
          <w:rFonts w:hint="cs"/>
          <w:rtl/>
        </w:rPr>
        <w:t xml:space="preserve"> ג</w:t>
      </w:r>
      <w:bookmarkStart w:id="11375" w:name="_ETM_Q1_4225405"/>
      <w:bookmarkEnd w:id="11375"/>
      <w:r>
        <w:rPr>
          <w:rFonts w:hint="cs"/>
          <w:rtl/>
        </w:rPr>
        <w:t>ם</w:t>
      </w:r>
      <w:bookmarkStart w:id="11376" w:name="_ETM_Q1_4224905"/>
      <w:bookmarkEnd w:id="11376"/>
      <w:r>
        <w:rPr>
          <w:rFonts w:hint="cs"/>
          <w:rtl/>
        </w:rPr>
        <w:t xml:space="preserve"> את הישוב </w:t>
      </w:r>
      <w:bookmarkStart w:id="11377" w:name="_ETM_Q1_4226902"/>
      <w:bookmarkEnd w:id="11377"/>
      <w:r>
        <w:rPr>
          <w:rFonts w:hint="cs"/>
          <w:rtl/>
        </w:rPr>
        <w:t xml:space="preserve">מבקיעים. </w:t>
      </w:r>
      <w:bookmarkStart w:id="11378" w:name="_ETM_Q1_4225902"/>
      <w:bookmarkEnd w:id="11378"/>
    </w:p>
    <w:p w14:paraId="45801968" w14:textId="77777777" w:rsidR="00D757EF" w:rsidRDefault="00D757EF" w:rsidP="00D757EF">
      <w:pPr>
        <w:rPr>
          <w:rtl/>
        </w:rPr>
      </w:pPr>
      <w:bookmarkStart w:id="11379" w:name="_ETM_Q1_4226152"/>
      <w:bookmarkStart w:id="11380" w:name="_ETM_Q1_4226402"/>
      <w:bookmarkEnd w:id="11379"/>
      <w:bookmarkEnd w:id="11380"/>
    </w:p>
    <w:p w14:paraId="7657EC50" w14:textId="4CDF5E72" w:rsidR="00D757EF" w:rsidRDefault="00D757EF" w:rsidP="00D757EF">
      <w:pPr>
        <w:pStyle w:val="af6"/>
        <w:keepNext/>
        <w:rPr>
          <w:rtl/>
        </w:rPr>
      </w:pPr>
      <w:bookmarkStart w:id="11381" w:name="ET_yor_5159_723"/>
      <w:r w:rsidRPr="00D757E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757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81"/>
    </w:p>
    <w:p w14:paraId="0F1A4D2E" w14:textId="77777777" w:rsidR="00D757EF" w:rsidRDefault="00D757EF" w:rsidP="00D757EF">
      <w:pPr>
        <w:pStyle w:val="KeepWithNext"/>
        <w:rPr>
          <w:rtl/>
        </w:rPr>
      </w:pPr>
    </w:p>
    <w:p w14:paraId="4E61F753" w14:textId="74B80000" w:rsidR="00D757EF" w:rsidRDefault="00D757EF" w:rsidP="00D757EF">
      <w:pPr>
        <w:rPr>
          <w:rtl/>
        </w:rPr>
      </w:pPr>
      <w:bookmarkStart w:id="11382" w:name="_ETM_Q1_4227402"/>
      <w:bookmarkStart w:id="11383" w:name="_ETM_Q1_4225652"/>
      <w:bookmarkStart w:id="11384" w:name="_ETM_Q1_4223902"/>
      <w:bookmarkEnd w:id="11382"/>
      <w:bookmarkEnd w:id="11383"/>
      <w:bookmarkEnd w:id="11384"/>
      <w:r>
        <w:rPr>
          <w:rFonts w:hint="cs"/>
          <w:rtl/>
        </w:rPr>
        <w:t xml:space="preserve">זה כפוף לשינויים, כן. </w:t>
      </w:r>
      <w:bookmarkStart w:id="11385" w:name="_ETM_Q1_4227652"/>
      <w:bookmarkEnd w:id="11385"/>
      <w:r>
        <w:rPr>
          <w:rFonts w:hint="cs"/>
          <w:rtl/>
        </w:rPr>
        <w:t>מי</w:t>
      </w:r>
      <w:bookmarkStart w:id="11386" w:name="_ETM_Q1_4228652"/>
      <w:bookmarkEnd w:id="11386"/>
      <w:r>
        <w:rPr>
          <w:rFonts w:hint="cs"/>
          <w:rtl/>
        </w:rPr>
        <w:t xml:space="preserve"> בעד? מי נגד? מי נמנע? </w:t>
      </w:r>
      <w:bookmarkStart w:id="11387" w:name="_ETM_Q1_4234152"/>
      <w:bookmarkEnd w:id="11387"/>
    </w:p>
    <w:p w14:paraId="2024B99A" w14:textId="77777777" w:rsidR="00D757EF" w:rsidRDefault="00D757EF" w:rsidP="00D757EF">
      <w:pPr>
        <w:rPr>
          <w:rtl/>
        </w:rPr>
      </w:pPr>
    </w:p>
    <w:p w14:paraId="23774691" w14:textId="77777777" w:rsidR="00D757EF" w:rsidRPr="00687C60" w:rsidRDefault="00D757EF" w:rsidP="00D757EF">
      <w:pPr>
        <w:jc w:val="center"/>
        <w:rPr>
          <w:b/>
          <w:bCs/>
          <w:rtl/>
        </w:rPr>
      </w:pPr>
      <w:r w:rsidRPr="00687C60">
        <w:rPr>
          <w:rFonts w:hint="cs"/>
          <w:b/>
          <w:bCs/>
          <w:rtl/>
        </w:rPr>
        <w:t>הצבעה</w:t>
      </w:r>
    </w:p>
    <w:p w14:paraId="31DADCE7" w14:textId="77777777" w:rsidR="00D757EF" w:rsidRDefault="00D757EF" w:rsidP="00D757EF">
      <w:pPr>
        <w:jc w:val="center"/>
        <w:rPr>
          <w:rtl/>
        </w:rPr>
      </w:pPr>
    </w:p>
    <w:p w14:paraId="3459548C" w14:textId="708CD9C1" w:rsidR="00D757EF" w:rsidRDefault="00D757EF" w:rsidP="00D757EF">
      <w:pPr>
        <w:jc w:val="center"/>
        <w:rPr>
          <w:rtl/>
        </w:rPr>
      </w:pPr>
      <w:r>
        <w:rPr>
          <w:rFonts w:hint="cs"/>
          <w:rtl/>
        </w:rPr>
        <w:t>אושר</w:t>
      </w:r>
    </w:p>
    <w:p w14:paraId="620D5566" w14:textId="77777777" w:rsidR="00D757EF" w:rsidRDefault="00D757EF" w:rsidP="00D757EF">
      <w:pPr>
        <w:rPr>
          <w:rtl/>
        </w:rPr>
      </w:pPr>
    </w:p>
    <w:p w14:paraId="34922264" w14:textId="154E9063" w:rsidR="00D757EF" w:rsidRDefault="00D757EF" w:rsidP="00D757EF">
      <w:pPr>
        <w:rPr>
          <w:rtl/>
        </w:rPr>
      </w:pPr>
      <w:r>
        <w:rPr>
          <w:rFonts w:hint="cs"/>
          <w:rtl/>
        </w:rPr>
        <w:t>עבר. שלום, למה אתה לא</w:t>
      </w:r>
      <w:bookmarkStart w:id="11388" w:name="_ETM_Q1_4236155"/>
      <w:bookmarkEnd w:id="11388"/>
      <w:r>
        <w:rPr>
          <w:rFonts w:hint="cs"/>
          <w:rtl/>
        </w:rPr>
        <w:t xml:space="preserve"> מצביע? </w:t>
      </w:r>
    </w:p>
    <w:p w14:paraId="2454E36C" w14:textId="77777777" w:rsidR="00D757EF" w:rsidRDefault="00D757EF" w:rsidP="00D757EF">
      <w:pPr>
        <w:rPr>
          <w:rtl/>
        </w:rPr>
      </w:pPr>
      <w:bookmarkStart w:id="11389" w:name="_ETM_Q1_4235655"/>
      <w:bookmarkStart w:id="11390" w:name="_ETM_Q1_4235903"/>
      <w:bookmarkStart w:id="11391" w:name="_ETM_Q1_4236903"/>
      <w:bookmarkEnd w:id="11389"/>
      <w:bookmarkEnd w:id="11390"/>
      <w:bookmarkEnd w:id="11391"/>
    </w:p>
    <w:p w14:paraId="1AE12730" w14:textId="2F04EE2A" w:rsidR="00D757EF" w:rsidRDefault="00D757EF" w:rsidP="00D757EF">
      <w:pPr>
        <w:pStyle w:val="af5"/>
        <w:keepNext/>
        <w:rPr>
          <w:rtl/>
        </w:rPr>
      </w:pPr>
      <w:bookmarkStart w:id="11392" w:name="ET_interruption_קריאה_725"/>
      <w:r w:rsidRPr="00D757E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757E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392"/>
    </w:p>
    <w:p w14:paraId="54A040FD" w14:textId="77777777" w:rsidR="00D757EF" w:rsidRDefault="00D757EF" w:rsidP="00D757EF">
      <w:pPr>
        <w:pStyle w:val="KeepWithNext"/>
        <w:rPr>
          <w:rtl/>
        </w:rPr>
      </w:pPr>
    </w:p>
    <w:p w14:paraId="674BF472" w14:textId="07951756" w:rsidR="00D757EF" w:rsidRDefault="00D757EF" w:rsidP="00D757EF">
      <w:pPr>
        <w:rPr>
          <w:rtl/>
        </w:rPr>
      </w:pPr>
      <w:r>
        <w:rPr>
          <w:rFonts w:hint="cs"/>
          <w:rtl/>
        </w:rPr>
        <w:t>הו</w:t>
      </w:r>
      <w:bookmarkStart w:id="11393" w:name="_ETM_Q1_4235402"/>
      <w:bookmarkEnd w:id="11393"/>
      <w:r>
        <w:rPr>
          <w:rFonts w:hint="cs"/>
          <w:rtl/>
        </w:rPr>
        <w:t xml:space="preserve">א לא יכול. </w:t>
      </w:r>
      <w:bookmarkStart w:id="11394" w:name="_ETM_Q1_4236652"/>
      <w:bookmarkEnd w:id="11394"/>
    </w:p>
    <w:p w14:paraId="6E09F9CA" w14:textId="77777777" w:rsidR="00D757EF" w:rsidRPr="00D757EF" w:rsidRDefault="00D757EF" w:rsidP="00D757EF">
      <w:pPr>
        <w:rPr>
          <w:rtl/>
        </w:rPr>
      </w:pPr>
      <w:bookmarkStart w:id="11395" w:name="_ETM_Q1_4236902"/>
      <w:bookmarkEnd w:id="11395"/>
    </w:p>
    <w:p w14:paraId="4E9A5F57" w14:textId="1E890120" w:rsidR="00D757EF" w:rsidRDefault="00D757EF" w:rsidP="00D757EF">
      <w:pPr>
        <w:pStyle w:val="a4"/>
        <w:keepNext/>
        <w:rPr>
          <w:rtl/>
        </w:rPr>
      </w:pPr>
      <w:bookmarkStart w:id="11396" w:name="ET_speaker_6348_724"/>
      <w:r w:rsidRPr="00D757E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757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96"/>
    </w:p>
    <w:p w14:paraId="5A80C13E" w14:textId="77777777" w:rsidR="00D757EF" w:rsidRDefault="00D757EF" w:rsidP="00D757EF">
      <w:pPr>
        <w:pStyle w:val="KeepWithNext"/>
        <w:rPr>
          <w:rtl/>
        </w:rPr>
      </w:pPr>
    </w:p>
    <w:p w14:paraId="6B68D704" w14:textId="441767F1" w:rsidR="00D757EF" w:rsidRDefault="00D757EF" w:rsidP="00D757EF">
      <w:pPr>
        <w:rPr>
          <w:rtl/>
        </w:rPr>
      </w:pPr>
      <w:bookmarkStart w:id="11397" w:name="_ETM_Q1_4238153"/>
      <w:bookmarkStart w:id="11398" w:name="_ETM_Q1_4232153"/>
      <w:bookmarkEnd w:id="11397"/>
      <w:bookmarkEnd w:id="11398"/>
      <w:r>
        <w:rPr>
          <w:rFonts w:hint="cs"/>
          <w:rtl/>
        </w:rPr>
        <w:t>ב</w:t>
      </w:r>
      <w:bookmarkStart w:id="11399" w:name="_ETM_Q1_4238403"/>
      <w:bookmarkEnd w:id="11399"/>
      <w:r>
        <w:rPr>
          <w:rFonts w:hint="cs"/>
          <w:rtl/>
        </w:rPr>
        <w:t>ג</w:t>
      </w:r>
      <w:bookmarkStart w:id="11400" w:name="_ETM_Q1_4236403"/>
      <w:bookmarkEnd w:id="11400"/>
      <w:r>
        <w:rPr>
          <w:rFonts w:hint="cs"/>
          <w:rtl/>
        </w:rPr>
        <w:t>ל</w:t>
      </w:r>
      <w:bookmarkStart w:id="11401" w:name="_ETM_Q1_4234653"/>
      <w:bookmarkEnd w:id="11401"/>
      <w:r>
        <w:rPr>
          <w:rFonts w:hint="cs"/>
          <w:rtl/>
        </w:rPr>
        <w:t xml:space="preserve">ל </w:t>
      </w:r>
      <w:bookmarkStart w:id="11402" w:name="_ETM_Q1_4232903"/>
      <w:bookmarkEnd w:id="11402"/>
      <w:r>
        <w:rPr>
          <w:rFonts w:hint="cs"/>
          <w:rtl/>
        </w:rPr>
        <w:t xml:space="preserve">אופקים. </w:t>
      </w:r>
      <w:bookmarkStart w:id="11403" w:name="_ETM_Q1_4233906"/>
      <w:bookmarkEnd w:id="11403"/>
    </w:p>
    <w:p w14:paraId="58BAD3D3" w14:textId="77777777" w:rsidR="00D757EF" w:rsidRDefault="00D757EF" w:rsidP="00D757EF">
      <w:pPr>
        <w:rPr>
          <w:rtl/>
        </w:rPr>
      </w:pPr>
      <w:bookmarkStart w:id="11404" w:name="_ETM_Q1_4234403"/>
      <w:bookmarkStart w:id="11405" w:name="_ETM_Q1_4232653"/>
      <w:bookmarkEnd w:id="11404"/>
      <w:bookmarkEnd w:id="11405"/>
    </w:p>
    <w:p w14:paraId="6EFF6708" w14:textId="54AA7760" w:rsidR="00D757EF" w:rsidRDefault="00D757EF" w:rsidP="00D757EF">
      <w:pPr>
        <w:pStyle w:val="af6"/>
        <w:keepNext/>
        <w:rPr>
          <w:rtl/>
        </w:rPr>
      </w:pPr>
      <w:bookmarkStart w:id="11406" w:name="ET_yor_5159_726"/>
      <w:r w:rsidRPr="00D757E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757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06"/>
    </w:p>
    <w:p w14:paraId="078325B5" w14:textId="77777777" w:rsidR="00D757EF" w:rsidRDefault="00D757EF" w:rsidP="00D757EF">
      <w:pPr>
        <w:pStyle w:val="KeepWithNext"/>
        <w:rPr>
          <w:rtl/>
        </w:rPr>
      </w:pPr>
    </w:p>
    <w:p w14:paraId="1B73BB7C" w14:textId="75C42B5A" w:rsidR="00D757EF" w:rsidRDefault="00D757EF" w:rsidP="00D757EF">
      <w:pPr>
        <w:rPr>
          <w:rtl/>
        </w:rPr>
      </w:pPr>
      <w:bookmarkStart w:id="11407" w:name="_ETM_Q1_4238655"/>
      <w:bookmarkStart w:id="11408" w:name="_ETM_Q1_4236655"/>
      <w:bookmarkStart w:id="11409" w:name="_ETM_Q1_4234902"/>
      <w:bookmarkEnd w:id="11407"/>
      <w:bookmarkEnd w:id="11408"/>
      <w:bookmarkEnd w:id="11409"/>
      <w:r>
        <w:rPr>
          <w:rFonts w:hint="cs"/>
          <w:rtl/>
        </w:rPr>
        <w:t>בגלל אופקים, שכחתי. הלאה.</w:t>
      </w:r>
      <w:bookmarkStart w:id="11410" w:name="_ETM_Q1_4240402"/>
      <w:bookmarkEnd w:id="11410"/>
    </w:p>
    <w:p w14:paraId="5206C404" w14:textId="77777777" w:rsidR="00D757EF" w:rsidRDefault="00D757EF" w:rsidP="00D757EF">
      <w:pPr>
        <w:rPr>
          <w:rtl/>
        </w:rPr>
      </w:pPr>
    </w:p>
    <w:p w14:paraId="11AEA74C" w14:textId="45F7B727" w:rsidR="00D757EF" w:rsidRDefault="00D757EF" w:rsidP="00D757EF">
      <w:pPr>
        <w:pStyle w:val="a4"/>
        <w:keepNext/>
        <w:rPr>
          <w:rtl/>
        </w:rPr>
      </w:pPr>
      <w:bookmarkStart w:id="11411" w:name="ET_speaker_איתי_עצמון_727"/>
      <w:r w:rsidRPr="00D757E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757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11"/>
    </w:p>
    <w:p w14:paraId="404496BA" w14:textId="77777777" w:rsidR="00D757EF" w:rsidRDefault="00D757EF" w:rsidP="00D757EF">
      <w:pPr>
        <w:pStyle w:val="KeepWithNext"/>
        <w:rPr>
          <w:rtl/>
        </w:rPr>
      </w:pPr>
      <w:bookmarkStart w:id="11412" w:name="_ETM_Q1_4242402"/>
      <w:bookmarkStart w:id="11413" w:name="_ETM_Q1_4242652"/>
      <w:bookmarkStart w:id="11414" w:name="_ETM_Q1_4240652"/>
      <w:bookmarkStart w:id="11415" w:name="_ETM_Q1_4238902"/>
      <w:bookmarkStart w:id="11416" w:name="_ETM_Q1_4237152"/>
      <w:bookmarkEnd w:id="11412"/>
      <w:bookmarkEnd w:id="11413"/>
      <w:bookmarkEnd w:id="11414"/>
      <w:bookmarkEnd w:id="11415"/>
      <w:bookmarkEnd w:id="11416"/>
    </w:p>
    <w:p w14:paraId="22572BCC" w14:textId="675B104C" w:rsidR="00D757EF" w:rsidRDefault="00D757EF" w:rsidP="00D757EF">
      <w:pPr>
        <w:rPr>
          <w:rtl/>
        </w:rPr>
      </w:pPr>
      <w:r w:rsidRPr="00D757EF">
        <w:rPr>
          <w:rFonts w:hint="cs"/>
          <w:b/>
          <w:bCs/>
          <w:u w:val="single"/>
          <w:rtl/>
        </w:rPr>
        <w:t xml:space="preserve">סעיף </w:t>
      </w:r>
      <w:r>
        <w:rPr>
          <w:rFonts w:hint="cs"/>
          <w:b/>
          <w:bCs/>
          <w:u w:val="single"/>
          <w:rtl/>
        </w:rPr>
        <w:t>3</w:t>
      </w:r>
      <w:r w:rsidRPr="00D757EF">
        <w:rPr>
          <w:rFonts w:hint="cs"/>
          <w:b/>
          <w:bCs/>
          <w:u w:val="single"/>
          <w:rtl/>
        </w:rPr>
        <w:t xml:space="preserve">, </w:t>
      </w:r>
      <w:r>
        <w:rPr>
          <w:rFonts w:hint="cs"/>
          <w:b/>
          <w:bCs/>
          <w:u w:val="single"/>
          <w:rtl/>
        </w:rPr>
        <w:t xml:space="preserve">חבל </w:t>
      </w:r>
      <w:bookmarkStart w:id="11417" w:name="_ETM_Q1_4233403"/>
      <w:bookmarkEnd w:id="11417"/>
      <w:r>
        <w:rPr>
          <w:rFonts w:hint="cs"/>
          <w:b/>
          <w:bCs/>
          <w:u w:val="single"/>
          <w:rtl/>
        </w:rPr>
        <w:t xml:space="preserve">התקומה, </w:t>
      </w:r>
      <w:bookmarkStart w:id="11418" w:name="_ETM_Q1_4244403"/>
      <w:bookmarkEnd w:id="11418"/>
      <w:r>
        <w:rPr>
          <w:rFonts w:hint="cs"/>
          <w:b/>
          <w:bCs/>
          <w:u w:val="single"/>
          <w:rtl/>
        </w:rPr>
        <w:t>אזור מיקוד לאומי</w:t>
      </w:r>
      <w:bookmarkStart w:id="11419" w:name="_ETM_Q1_4247904"/>
      <w:bookmarkEnd w:id="11419"/>
      <w:r>
        <w:rPr>
          <w:rFonts w:hint="cs"/>
          <w:rtl/>
        </w:rPr>
        <w:t xml:space="preserve">. </w:t>
      </w:r>
    </w:p>
    <w:p w14:paraId="0537FCDE" w14:textId="77777777" w:rsidR="00D757EF" w:rsidRDefault="00D757EF" w:rsidP="00D757EF">
      <w:pPr>
        <w:rPr>
          <w:rtl/>
        </w:rPr>
      </w:pPr>
    </w:p>
    <w:p w14:paraId="4FEC7643" w14:textId="77777777" w:rsidR="00D757EF" w:rsidRDefault="00D757EF" w:rsidP="00D757EF">
      <w:pPr>
        <w:pStyle w:val="af6"/>
        <w:keepNext/>
        <w:rPr>
          <w:rtl/>
        </w:rPr>
      </w:pPr>
      <w:r w:rsidRPr="00D757E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757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D81C939" w14:textId="77777777" w:rsidR="00D757EF" w:rsidRDefault="00D757EF" w:rsidP="00D757EF">
      <w:pPr>
        <w:pStyle w:val="KeepWithNext"/>
        <w:rPr>
          <w:rtl/>
        </w:rPr>
      </w:pPr>
    </w:p>
    <w:p w14:paraId="3711643A" w14:textId="5DEEDAA8" w:rsidR="00D757EF" w:rsidRDefault="00D757EF" w:rsidP="00FE55E8">
      <w:pPr>
        <w:jc w:val="left"/>
        <w:rPr>
          <w:rtl/>
        </w:rPr>
      </w:pPr>
      <w:r>
        <w:rPr>
          <w:rFonts w:hint="cs"/>
          <w:rtl/>
        </w:rPr>
        <w:t xml:space="preserve">מי בעד? מי </w:t>
      </w:r>
      <w:r w:rsidR="00E50068">
        <w:rPr>
          <w:rFonts w:hint="cs"/>
          <w:rtl/>
        </w:rPr>
        <w:t>נ</w:t>
      </w:r>
      <w:r>
        <w:rPr>
          <w:rFonts w:hint="cs"/>
          <w:rtl/>
        </w:rPr>
        <w:t xml:space="preserve">גד? מי נמנע? </w:t>
      </w:r>
      <w:r w:rsidR="00FE55E8">
        <w:rPr>
          <w:rtl/>
        </w:rPr>
        <w:br/>
      </w:r>
    </w:p>
    <w:p w14:paraId="313EDAB7" w14:textId="77777777" w:rsidR="00D757EF" w:rsidRDefault="00D757EF" w:rsidP="00D757EF">
      <w:pPr>
        <w:rPr>
          <w:rtl/>
        </w:rPr>
      </w:pPr>
    </w:p>
    <w:p w14:paraId="5359698F" w14:textId="77777777" w:rsidR="00D757EF" w:rsidRPr="00687C60" w:rsidRDefault="00D757EF" w:rsidP="00D757EF">
      <w:pPr>
        <w:jc w:val="center"/>
        <w:rPr>
          <w:b/>
          <w:bCs/>
          <w:rtl/>
        </w:rPr>
      </w:pPr>
      <w:r w:rsidRPr="00687C60">
        <w:rPr>
          <w:rFonts w:hint="cs"/>
          <w:b/>
          <w:bCs/>
          <w:rtl/>
        </w:rPr>
        <w:t>הצבעה</w:t>
      </w:r>
    </w:p>
    <w:p w14:paraId="28336CF1" w14:textId="77777777" w:rsidR="00D757EF" w:rsidRDefault="00D757EF" w:rsidP="00D757EF">
      <w:pPr>
        <w:jc w:val="center"/>
        <w:rPr>
          <w:rtl/>
        </w:rPr>
      </w:pPr>
    </w:p>
    <w:p w14:paraId="57E712CB" w14:textId="571F8DB9" w:rsidR="00D757EF" w:rsidRDefault="00D757EF" w:rsidP="00D757EF">
      <w:pPr>
        <w:jc w:val="center"/>
        <w:rPr>
          <w:rtl/>
        </w:rPr>
      </w:pPr>
      <w:r>
        <w:rPr>
          <w:rFonts w:hint="cs"/>
          <w:rtl/>
        </w:rPr>
        <w:t>אושר</w:t>
      </w:r>
    </w:p>
    <w:p w14:paraId="0F0917FE" w14:textId="77777777" w:rsidR="00D757EF" w:rsidRPr="00D757EF" w:rsidRDefault="00D757EF" w:rsidP="00D757EF">
      <w:pPr>
        <w:rPr>
          <w:b/>
          <w:bCs/>
          <w:rtl/>
        </w:rPr>
      </w:pPr>
    </w:p>
    <w:p w14:paraId="653E253A" w14:textId="5F21E94E" w:rsidR="00D757EF" w:rsidRDefault="00D757EF" w:rsidP="00D757EF">
      <w:pPr>
        <w:rPr>
          <w:rtl/>
        </w:rPr>
      </w:pPr>
      <w:bookmarkStart w:id="11420" w:name="_ETM_Q1_4233655"/>
      <w:bookmarkStart w:id="11421" w:name="_ETM_Q1_4231905"/>
      <w:bookmarkEnd w:id="11420"/>
      <w:bookmarkEnd w:id="11421"/>
      <w:r>
        <w:rPr>
          <w:rFonts w:hint="cs"/>
          <w:rtl/>
        </w:rPr>
        <w:t xml:space="preserve">עבר. </w:t>
      </w:r>
    </w:p>
    <w:p w14:paraId="4FCDC123" w14:textId="77777777" w:rsidR="00D757EF" w:rsidRDefault="00D757EF" w:rsidP="00D757EF">
      <w:pPr>
        <w:rPr>
          <w:rtl/>
        </w:rPr>
      </w:pPr>
    </w:p>
    <w:p w14:paraId="57A8CABE" w14:textId="77777777" w:rsidR="0069492C" w:rsidRDefault="0069492C" w:rsidP="00D757EF">
      <w:pPr>
        <w:rPr>
          <w:rtl/>
        </w:rPr>
      </w:pPr>
    </w:p>
    <w:p w14:paraId="507A89D8" w14:textId="77777777" w:rsidR="00D757EF" w:rsidRDefault="00D757EF" w:rsidP="00D757EF">
      <w:pPr>
        <w:pStyle w:val="a4"/>
        <w:keepNext/>
        <w:rPr>
          <w:rtl/>
        </w:rPr>
      </w:pPr>
      <w:r w:rsidRPr="00D757EF">
        <w:rPr>
          <w:rStyle w:val="TagStyle"/>
          <w:rtl/>
        </w:rPr>
        <w:t xml:space="preserve">&lt;&lt; דובר &gt;&gt; </w:t>
      </w:r>
      <w:r>
        <w:rPr>
          <w:rtl/>
        </w:rPr>
        <w:t>איתי עצמון:</w:t>
      </w:r>
      <w:r w:rsidRPr="00D757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806FA8A" w14:textId="77777777" w:rsidR="00D757EF" w:rsidRDefault="00D757EF" w:rsidP="00D757EF">
      <w:pPr>
        <w:pStyle w:val="KeepWithNext"/>
        <w:rPr>
          <w:rtl/>
        </w:rPr>
      </w:pPr>
    </w:p>
    <w:p w14:paraId="0EC63629" w14:textId="5CC991A9" w:rsidR="00D757EF" w:rsidRDefault="00D757EF" w:rsidP="00D757EF">
      <w:pPr>
        <w:rPr>
          <w:rtl/>
        </w:rPr>
      </w:pPr>
      <w:r w:rsidRPr="00D757EF">
        <w:rPr>
          <w:rFonts w:hint="cs"/>
          <w:b/>
          <w:bCs/>
          <w:u w:val="single"/>
          <w:rtl/>
        </w:rPr>
        <w:t xml:space="preserve">סעיף </w:t>
      </w:r>
      <w:r>
        <w:rPr>
          <w:rFonts w:hint="cs"/>
          <w:b/>
          <w:bCs/>
          <w:u w:val="single"/>
          <w:rtl/>
        </w:rPr>
        <w:t>4</w:t>
      </w:r>
      <w:r w:rsidRPr="00D757EF">
        <w:rPr>
          <w:rFonts w:hint="cs"/>
          <w:b/>
          <w:bCs/>
          <w:u w:val="single"/>
          <w:rtl/>
        </w:rPr>
        <w:t>,</w:t>
      </w:r>
      <w:r>
        <w:rPr>
          <w:rFonts w:hint="cs"/>
          <w:b/>
          <w:bCs/>
          <w:u w:val="single"/>
          <w:rtl/>
        </w:rPr>
        <w:t xml:space="preserve"> סמכות </w:t>
      </w:r>
      <w:bookmarkStart w:id="11422" w:name="_ETM_Q1_4248153"/>
      <w:bookmarkEnd w:id="11422"/>
      <w:r>
        <w:rPr>
          <w:rFonts w:hint="cs"/>
          <w:b/>
          <w:bCs/>
          <w:u w:val="single"/>
          <w:rtl/>
        </w:rPr>
        <w:t>לבצע פעולה</w:t>
      </w:r>
      <w:bookmarkStart w:id="11423" w:name="_ETM_Q1_4249903"/>
      <w:bookmarkEnd w:id="11423"/>
      <w:r>
        <w:rPr>
          <w:rFonts w:hint="cs"/>
          <w:b/>
          <w:bCs/>
          <w:u w:val="single"/>
          <w:rtl/>
        </w:rPr>
        <w:t xml:space="preserve"> לשיקום </w:t>
      </w:r>
      <w:bookmarkStart w:id="11424" w:name="_ETM_Q1_4249403"/>
      <w:bookmarkEnd w:id="11424"/>
      <w:r>
        <w:rPr>
          <w:rFonts w:hint="cs"/>
          <w:b/>
          <w:bCs/>
          <w:u w:val="single"/>
          <w:rtl/>
        </w:rPr>
        <w:t>נרחב של חבל תקומה</w:t>
      </w:r>
      <w:r>
        <w:rPr>
          <w:rFonts w:hint="cs"/>
          <w:rtl/>
        </w:rPr>
        <w:t xml:space="preserve">. </w:t>
      </w:r>
    </w:p>
    <w:p w14:paraId="651874F2" w14:textId="77777777" w:rsidR="00D757EF" w:rsidRDefault="00D757EF" w:rsidP="00D757EF">
      <w:pPr>
        <w:rPr>
          <w:rtl/>
        </w:rPr>
      </w:pPr>
    </w:p>
    <w:p w14:paraId="764B4EA3" w14:textId="77777777" w:rsidR="00D757EF" w:rsidRDefault="00D757EF" w:rsidP="00D757EF">
      <w:pPr>
        <w:pStyle w:val="af6"/>
        <w:keepNext/>
        <w:rPr>
          <w:rtl/>
        </w:rPr>
      </w:pPr>
      <w:r w:rsidRPr="00D757E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757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214C48B" w14:textId="77777777" w:rsidR="00D757EF" w:rsidRDefault="00D757EF" w:rsidP="00D757EF">
      <w:pPr>
        <w:pStyle w:val="KeepWithNext"/>
        <w:rPr>
          <w:rtl/>
        </w:rPr>
      </w:pPr>
    </w:p>
    <w:p w14:paraId="31C4CFC1" w14:textId="12EAECC6" w:rsidR="00D757EF" w:rsidRDefault="00D757EF" w:rsidP="00D757EF">
      <w:pPr>
        <w:rPr>
          <w:rtl/>
        </w:rPr>
      </w:pPr>
      <w:r>
        <w:rPr>
          <w:rFonts w:hint="cs"/>
          <w:rtl/>
        </w:rPr>
        <w:t xml:space="preserve">מי בעד? מי </w:t>
      </w:r>
      <w:r w:rsidR="00E50068">
        <w:rPr>
          <w:rFonts w:hint="cs"/>
          <w:rtl/>
        </w:rPr>
        <w:t>נ</w:t>
      </w:r>
      <w:r>
        <w:rPr>
          <w:rFonts w:hint="cs"/>
          <w:rtl/>
        </w:rPr>
        <w:t xml:space="preserve">גד? מי נמנע? </w:t>
      </w:r>
    </w:p>
    <w:p w14:paraId="6662EEFC" w14:textId="77777777" w:rsidR="00D757EF" w:rsidRDefault="00D757EF" w:rsidP="00D757EF">
      <w:pPr>
        <w:rPr>
          <w:rtl/>
        </w:rPr>
      </w:pPr>
    </w:p>
    <w:p w14:paraId="7C772B82" w14:textId="77777777" w:rsidR="00D757EF" w:rsidRPr="00687C60" w:rsidRDefault="00D757EF" w:rsidP="00D757EF">
      <w:pPr>
        <w:jc w:val="center"/>
        <w:rPr>
          <w:b/>
          <w:bCs/>
          <w:rtl/>
        </w:rPr>
      </w:pPr>
      <w:r w:rsidRPr="00687C60">
        <w:rPr>
          <w:rFonts w:hint="cs"/>
          <w:b/>
          <w:bCs/>
          <w:rtl/>
        </w:rPr>
        <w:t>הצבעה</w:t>
      </w:r>
    </w:p>
    <w:p w14:paraId="02CD24FF" w14:textId="77777777" w:rsidR="00D757EF" w:rsidRDefault="00D757EF" w:rsidP="00D757EF">
      <w:pPr>
        <w:jc w:val="center"/>
        <w:rPr>
          <w:rtl/>
        </w:rPr>
      </w:pPr>
    </w:p>
    <w:p w14:paraId="13110D67" w14:textId="46E426ED" w:rsidR="00D757EF" w:rsidRDefault="00D757EF" w:rsidP="00D757EF">
      <w:pPr>
        <w:jc w:val="center"/>
        <w:rPr>
          <w:rtl/>
        </w:rPr>
      </w:pPr>
      <w:r>
        <w:rPr>
          <w:rFonts w:hint="cs"/>
          <w:rtl/>
        </w:rPr>
        <w:t>אושר</w:t>
      </w:r>
    </w:p>
    <w:p w14:paraId="103BD5D5" w14:textId="77777777" w:rsidR="00D757EF" w:rsidRPr="00D757EF" w:rsidRDefault="00D757EF" w:rsidP="00D757EF">
      <w:pPr>
        <w:rPr>
          <w:b/>
          <w:bCs/>
          <w:rtl/>
        </w:rPr>
      </w:pPr>
    </w:p>
    <w:p w14:paraId="6286F357" w14:textId="77777777" w:rsidR="00D757EF" w:rsidRDefault="00D757EF" w:rsidP="00D757EF">
      <w:pPr>
        <w:rPr>
          <w:rtl/>
        </w:rPr>
      </w:pPr>
      <w:r>
        <w:rPr>
          <w:rFonts w:hint="cs"/>
          <w:rtl/>
        </w:rPr>
        <w:t xml:space="preserve">עבר. </w:t>
      </w:r>
    </w:p>
    <w:p w14:paraId="3A97112C" w14:textId="77777777" w:rsidR="00D757EF" w:rsidRDefault="00D757EF" w:rsidP="00D757EF">
      <w:pPr>
        <w:rPr>
          <w:rtl/>
        </w:rPr>
      </w:pPr>
    </w:p>
    <w:p w14:paraId="4EE01A46" w14:textId="77777777" w:rsidR="00D757EF" w:rsidRDefault="00D757EF" w:rsidP="00D757EF">
      <w:pPr>
        <w:pStyle w:val="a4"/>
        <w:keepNext/>
        <w:rPr>
          <w:rtl/>
        </w:rPr>
      </w:pPr>
      <w:bookmarkStart w:id="11425" w:name="_ETM_Q1_4258403"/>
      <w:bookmarkStart w:id="11426" w:name="_ETM_Q1_4293403"/>
      <w:bookmarkEnd w:id="11425"/>
      <w:r w:rsidRPr="00D757EF">
        <w:rPr>
          <w:rStyle w:val="TagStyle"/>
          <w:rtl/>
        </w:rPr>
        <w:t xml:space="preserve">&lt;&lt; דובר &gt;&gt; </w:t>
      </w:r>
      <w:r>
        <w:rPr>
          <w:rtl/>
        </w:rPr>
        <w:t>איתי עצמון:</w:t>
      </w:r>
      <w:r w:rsidRPr="00D757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65CC693" w14:textId="77777777" w:rsidR="00D757EF" w:rsidRDefault="00D757EF" w:rsidP="00D757EF">
      <w:pPr>
        <w:pStyle w:val="KeepWithNext"/>
        <w:rPr>
          <w:rtl/>
        </w:rPr>
      </w:pPr>
    </w:p>
    <w:p w14:paraId="303AB265" w14:textId="2F865EAF" w:rsidR="00D757EF" w:rsidRDefault="00D757EF" w:rsidP="00D757EF">
      <w:pPr>
        <w:rPr>
          <w:rtl/>
        </w:rPr>
      </w:pPr>
      <w:r w:rsidRPr="00D757EF">
        <w:rPr>
          <w:rFonts w:hint="cs"/>
          <w:b/>
          <w:bCs/>
          <w:u w:val="single"/>
          <w:rtl/>
        </w:rPr>
        <w:t xml:space="preserve">סעיף </w:t>
      </w:r>
      <w:r>
        <w:rPr>
          <w:rFonts w:hint="cs"/>
          <w:b/>
          <w:bCs/>
          <w:u w:val="single"/>
          <w:rtl/>
        </w:rPr>
        <w:t>5,</w:t>
      </w:r>
      <w:bookmarkStart w:id="11427" w:name="_ETM_Q1_4256403"/>
      <w:bookmarkStart w:id="11428" w:name="_ETM_Q1_4254653"/>
      <w:bookmarkEnd w:id="11427"/>
      <w:bookmarkEnd w:id="11428"/>
      <w:r>
        <w:rPr>
          <w:rFonts w:hint="cs"/>
          <w:b/>
          <w:bCs/>
          <w:u w:val="single"/>
          <w:rtl/>
        </w:rPr>
        <w:t xml:space="preserve"> אזור מיקוד לאומי</w:t>
      </w:r>
      <w:bookmarkStart w:id="11429" w:name="_ETM_Q1_4256654"/>
      <w:bookmarkEnd w:id="11429"/>
      <w:r>
        <w:rPr>
          <w:rFonts w:hint="cs"/>
          <w:b/>
          <w:bCs/>
          <w:u w:val="single"/>
          <w:rtl/>
        </w:rPr>
        <w:t>, שיק</w:t>
      </w:r>
      <w:bookmarkStart w:id="11430" w:name="_ETM_Q1_4257154"/>
      <w:bookmarkEnd w:id="11430"/>
      <w:r>
        <w:rPr>
          <w:rFonts w:hint="cs"/>
          <w:b/>
          <w:bCs/>
          <w:u w:val="single"/>
          <w:rtl/>
        </w:rPr>
        <w:t>ו</w:t>
      </w:r>
      <w:bookmarkStart w:id="11431" w:name="_ETM_Q1_4256904"/>
      <w:bookmarkStart w:id="11432" w:name="_ETM_Q1_4255154"/>
      <w:bookmarkEnd w:id="11431"/>
      <w:bookmarkEnd w:id="11432"/>
      <w:r>
        <w:rPr>
          <w:rFonts w:hint="cs"/>
          <w:b/>
          <w:bCs/>
          <w:u w:val="single"/>
          <w:rtl/>
        </w:rPr>
        <w:t>ל</w:t>
      </w:r>
      <w:bookmarkStart w:id="11433" w:name="_ETM_Q1_4256405"/>
      <w:bookmarkEnd w:id="11433"/>
      <w:r>
        <w:rPr>
          <w:rFonts w:hint="cs"/>
          <w:b/>
          <w:bCs/>
          <w:u w:val="single"/>
          <w:rtl/>
        </w:rPr>
        <w:t xml:space="preserve"> בהפעלת סמכות</w:t>
      </w:r>
      <w:bookmarkStart w:id="11434" w:name="_ETM_Q1_4259904"/>
      <w:bookmarkEnd w:id="11434"/>
      <w:r>
        <w:rPr>
          <w:rFonts w:hint="cs"/>
          <w:rtl/>
        </w:rPr>
        <w:t xml:space="preserve">. </w:t>
      </w:r>
    </w:p>
    <w:p w14:paraId="56DAA0FC" w14:textId="77777777" w:rsidR="00D757EF" w:rsidRDefault="00D757EF" w:rsidP="00D757EF">
      <w:pPr>
        <w:rPr>
          <w:rtl/>
        </w:rPr>
      </w:pPr>
    </w:p>
    <w:p w14:paraId="1C5ECAA7" w14:textId="77777777" w:rsidR="00D757EF" w:rsidRDefault="00D757EF" w:rsidP="00D757EF">
      <w:pPr>
        <w:pStyle w:val="af6"/>
        <w:keepNext/>
        <w:rPr>
          <w:rtl/>
        </w:rPr>
      </w:pPr>
      <w:r w:rsidRPr="00D757E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757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B9119BE" w14:textId="77777777" w:rsidR="00D757EF" w:rsidRDefault="00D757EF" w:rsidP="00D757EF">
      <w:pPr>
        <w:pStyle w:val="KeepWithNext"/>
        <w:rPr>
          <w:rtl/>
        </w:rPr>
      </w:pPr>
    </w:p>
    <w:p w14:paraId="08958D41" w14:textId="3C02D83D" w:rsidR="00D757EF" w:rsidRDefault="00D757EF" w:rsidP="00D757EF">
      <w:pPr>
        <w:rPr>
          <w:rtl/>
        </w:rPr>
      </w:pPr>
      <w:r>
        <w:rPr>
          <w:rFonts w:hint="cs"/>
          <w:rtl/>
        </w:rPr>
        <w:t xml:space="preserve">מי בעד? מי </w:t>
      </w:r>
      <w:r w:rsidR="00E50068">
        <w:rPr>
          <w:rFonts w:hint="cs"/>
          <w:rtl/>
        </w:rPr>
        <w:t>נ</w:t>
      </w:r>
      <w:r>
        <w:rPr>
          <w:rFonts w:hint="cs"/>
          <w:rtl/>
        </w:rPr>
        <w:t xml:space="preserve">גד? מי נמנע? </w:t>
      </w:r>
    </w:p>
    <w:p w14:paraId="6C58BA92" w14:textId="77777777" w:rsidR="00D757EF" w:rsidRDefault="00D757EF" w:rsidP="00D757EF">
      <w:pPr>
        <w:rPr>
          <w:rtl/>
        </w:rPr>
      </w:pPr>
    </w:p>
    <w:p w14:paraId="22FA6994" w14:textId="77777777" w:rsidR="00D757EF" w:rsidRPr="00687C60" w:rsidRDefault="00D757EF" w:rsidP="00D757EF">
      <w:pPr>
        <w:jc w:val="center"/>
        <w:rPr>
          <w:b/>
          <w:bCs/>
          <w:rtl/>
        </w:rPr>
      </w:pPr>
      <w:r w:rsidRPr="00687C60">
        <w:rPr>
          <w:rFonts w:hint="cs"/>
          <w:b/>
          <w:bCs/>
          <w:rtl/>
        </w:rPr>
        <w:t>הצבעה</w:t>
      </w:r>
    </w:p>
    <w:p w14:paraId="7BB11406" w14:textId="77777777" w:rsidR="00D757EF" w:rsidRDefault="00D757EF" w:rsidP="00D757EF">
      <w:pPr>
        <w:jc w:val="center"/>
        <w:rPr>
          <w:rtl/>
        </w:rPr>
      </w:pPr>
    </w:p>
    <w:p w14:paraId="535A3266" w14:textId="3335463E" w:rsidR="00D757EF" w:rsidRDefault="00D757EF" w:rsidP="00D757EF">
      <w:pPr>
        <w:jc w:val="center"/>
        <w:rPr>
          <w:rtl/>
        </w:rPr>
      </w:pPr>
      <w:r>
        <w:rPr>
          <w:rFonts w:hint="cs"/>
          <w:rtl/>
        </w:rPr>
        <w:t>אושר</w:t>
      </w:r>
    </w:p>
    <w:p w14:paraId="464C5596" w14:textId="77777777" w:rsidR="00D757EF" w:rsidRPr="00D757EF" w:rsidRDefault="00D757EF" w:rsidP="00D757EF">
      <w:pPr>
        <w:rPr>
          <w:b/>
          <w:bCs/>
          <w:rtl/>
        </w:rPr>
      </w:pPr>
    </w:p>
    <w:bookmarkEnd w:id="11426"/>
    <w:p w14:paraId="797C2FDC" w14:textId="77777777" w:rsidR="00D757EF" w:rsidRDefault="00D757EF" w:rsidP="00D757EF">
      <w:pPr>
        <w:rPr>
          <w:rtl/>
        </w:rPr>
      </w:pPr>
      <w:r>
        <w:rPr>
          <w:rFonts w:hint="cs"/>
          <w:rtl/>
        </w:rPr>
        <w:t xml:space="preserve">עבר. </w:t>
      </w:r>
    </w:p>
    <w:p w14:paraId="2C44F8FE" w14:textId="77777777" w:rsidR="00D757EF" w:rsidRDefault="00D757EF" w:rsidP="00D757EF">
      <w:pPr>
        <w:rPr>
          <w:rtl/>
        </w:rPr>
      </w:pPr>
    </w:p>
    <w:p w14:paraId="50EB281B" w14:textId="77777777" w:rsidR="00D757EF" w:rsidRDefault="00D757EF" w:rsidP="00D757EF">
      <w:pPr>
        <w:pStyle w:val="a4"/>
        <w:keepNext/>
        <w:rPr>
          <w:rtl/>
        </w:rPr>
      </w:pPr>
      <w:bookmarkStart w:id="11435" w:name="_ETM_Q1_4259153"/>
      <w:bookmarkStart w:id="11436" w:name="_ETM_Q1_4257653"/>
      <w:bookmarkEnd w:id="11435"/>
      <w:bookmarkEnd w:id="11436"/>
      <w:r w:rsidRPr="00D757EF">
        <w:rPr>
          <w:rStyle w:val="TagStyle"/>
          <w:rtl/>
        </w:rPr>
        <w:t xml:space="preserve">&lt;&lt; דובר &gt;&gt; </w:t>
      </w:r>
      <w:r>
        <w:rPr>
          <w:rtl/>
        </w:rPr>
        <w:t>איתי עצמון:</w:t>
      </w:r>
      <w:r w:rsidRPr="00D757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86E670D" w14:textId="77777777" w:rsidR="00D757EF" w:rsidRDefault="00D757EF" w:rsidP="00D757EF">
      <w:pPr>
        <w:pStyle w:val="KeepWithNext"/>
        <w:rPr>
          <w:rtl/>
        </w:rPr>
      </w:pPr>
    </w:p>
    <w:p w14:paraId="0021CBD6" w14:textId="7BB04165" w:rsidR="00D757EF" w:rsidRPr="005659B2" w:rsidRDefault="00D757EF" w:rsidP="00D757EF">
      <w:pPr>
        <w:rPr>
          <w:rtl/>
        </w:rPr>
      </w:pPr>
      <w:bookmarkStart w:id="11437" w:name="_ETM_Q1_4266906"/>
      <w:bookmarkEnd w:id="11437"/>
      <w:r>
        <w:rPr>
          <w:rFonts w:hint="cs"/>
          <w:rtl/>
        </w:rPr>
        <w:t>עוברים</w:t>
      </w:r>
      <w:bookmarkStart w:id="11438" w:name="_ETM_Q1_4266652"/>
      <w:bookmarkEnd w:id="11438"/>
      <w:r>
        <w:rPr>
          <w:rFonts w:hint="cs"/>
          <w:rtl/>
        </w:rPr>
        <w:t xml:space="preserve"> לפרק ג'. </w:t>
      </w:r>
      <w:bookmarkStart w:id="11439" w:name="_ETM_Q1_4271402"/>
      <w:bookmarkStart w:id="11440" w:name="_ETM_Q1_4269652"/>
      <w:bookmarkEnd w:id="11439"/>
      <w:bookmarkEnd w:id="11440"/>
      <w:r w:rsidRPr="00D757EF">
        <w:rPr>
          <w:rFonts w:hint="cs"/>
          <w:b/>
          <w:bCs/>
          <w:u w:val="single"/>
          <w:rtl/>
        </w:rPr>
        <w:t xml:space="preserve">סעיף </w:t>
      </w:r>
      <w:r>
        <w:rPr>
          <w:rFonts w:hint="cs"/>
          <w:b/>
          <w:bCs/>
          <w:u w:val="single"/>
          <w:rtl/>
        </w:rPr>
        <w:t>6</w:t>
      </w:r>
      <w:r w:rsidRPr="00D757EF">
        <w:rPr>
          <w:rFonts w:hint="cs"/>
          <w:b/>
          <w:bCs/>
          <w:u w:val="single"/>
          <w:rtl/>
        </w:rPr>
        <w:t>,</w:t>
      </w:r>
      <w:r>
        <w:rPr>
          <w:rFonts w:hint="cs"/>
          <w:b/>
          <w:bCs/>
          <w:u w:val="single"/>
          <w:rtl/>
        </w:rPr>
        <w:t xml:space="preserve"> </w:t>
      </w:r>
      <w:bookmarkStart w:id="11441" w:name="_ETM_Q1_4268403"/>
      <w:bookmarkStart w:id="11442" w:name="_ETM_Q1_4266653"/>
      <w:r>
        <w:rPr>
          <w:rFonts w:hint="cs"/>
          <w:b/>
          <w:bCs/>
          <w:u w:val="single"/>
          <w:rtl/>
        </w:rPr>
        <w:t xml:space="preserve">תפקידיה </w:t>
      </w:r>
      <w:proofErr w:type="spellStart"/>
      <w:r>
        <w:rPr>
          <w:rFonts w:hint="cs"/>
          <w:b/>
          <w:bCs/>
          <w:u w:val="single"/>
          <w:rtl/>
        </w:rPr>
        <w:t>וסמכויתי</w:t>
      </w:r>
      <w:bookmarkStart w:id="11443" w:name="_ETM_Q1_4269903"/>
      <w:bookmarkStart w:id="11444" w:name="_ETM_Q1_4267903"/>
      <w:bookmarkEnd w:id="11443"/>
      <w:bookmarkEnd w:id="11444"/>
      <w:r>
        <w:rPr>
          <w:rFonts w:hint="cs"/>
          <w:b/>
          <w:bCs/>
          <w:u w:val="single"/>
          <w:rtl/>
        </w:rPr>
        <w:t>ה</w:t>
      </w:r>
      <w:proofErr w:type="spellEnd"/>
      <w:r>
        <w:rPr>
          <w:rFonts w:hint="cs"/>
          <w:b/>
          <w:bCs/>
          <w:u w:val="single"/>
          <w:rtl/>
        </w:rPr>
        <w:t xml:space="preserve"> של מנהלת תקומה.</w:t>
      </w:r>
      <w:bookmarkStart w:id="11445" w:name="_ETM_Q1_4274403"/>
      <w:bookmarkStart w:id="11446" w:name="_ETM_Q1_4275653"/>
      <w:bookmarkStart w:id="11447" w:name="_ETM_Q1_4290904"/>
      <w:bookmarkEnd w:id="11441"/>
      <w:bookmarkEnd w:id="11442"/>
      <w:bookmarkEnd w:id="11445"/>
      <w:bookmarkEnd w:id="11446"/>
      <w:r w:rsidRPr="005659B2">
        <w:rPr>
          <w:rFonts w:hint="cs"/>
          <w:rtl/>
        </w:rPr>
        <w:t xml:space="preserve"> </w:t>
      </w:r>
      <w:bookmarkStart w:id="11448" w:name="_ETM_Q1_4274654"/>
      <w:bookmarkStart w:id="11449" w:name="_ETM_Q1_4273155"/>
      <w:bookmarkStart w:id="11450" w:name="_ETM_Q1_4275163"/>
      <w:bookmarkStart w:id="11451" w:name="_ETM_Q1_4273405"/>
      <w:bookmarkStart w:id="11452" w:name="_ETM_Q1_4271655"/>
      <w:bookmarkStart w:id="11453" w:name="_ETM_Q1_4270155"/>
      <w:bookmarkEnd w:id="11447"/>
      <w:bookmarkEnd w:id="11448"/>
      <w:bookmarkEnd w:id="11449"/>
      <w:bookmarkEnd w:id="11450"/>
      <w:bookmarkEnd w:id="11451"/>
      <w:bookmarkEnd w:id="11452"/>
      <w:bookmarkEnd w:id="11453"/>
      <w:r w:rsidRPr="005659B2">
        <w:rPr>
          <w:rFonts w:hint="cs"/>
          <w:rtl/>
        </w:rPr>
        <w:t xml:space="preserve">כאן אנחנו הקראנו את </w:t>
      </w:r>
      <w:proofErr w:type="spellStart"/>
      <w:r w:rsidRPr="005659B2">
        <w:rPr>
          <w:rFonts w:hint="cs"/>
          <w:rtl/>
        </w:rPr>
        <w:t>הנוסחו</w:t>
      </w:r>
      <w:proofErr w:type="spellEnd"/>
      <w:r w:rsidRPr="005659B2">
        <w:rPr>
          <w:rFonts w:hint="cs"/>
          <w:rtl/>
        </w:rPr>
        <w:t xml:space="preserve"> בפסקה 8 ונחדד </w:t>
      </w:r>
      <w:bookmarkStart w:id="11454" w:name="_ETM_Q1_4276404"/>
      <w:bookmarkStart w:id="11455" w:name="_ETM_Q1_4278404"/>
      <w:bookmarkEnd w:id="11454"/>
      <w:bookmarkEnd w:id="11455"/>
      <w:r w:rsidRPr="005659B2">
        <w:rPr>
          <w:rFonts w:hint="cs"/>
          <w:rtl/>
        </w:rPr>
        <w:t>את הנ</w:t>
      </w:r>
      <w:bookmarkStart w:id="11456" w:name="_ETM_Q1_4276654"/>
      <w:bookmarkEnd w:id="11456"/>
      <w:r w:rsidRPr="005659B2">
        <w:rPr>
          <w:rFonts w:hint="cs"/>
          <w:rtl/>
        </w:rPr>
        <w:t>וסח</w:t>
      </w:r>
      <w:bookmarkStart w:id="11457" w:name="_ETM_Q1_4277653"/>
      <w:bookmarkEnd w:id="11457"/>
      <w:r w:rsidRPr="005659B2">
        <w:rPr>
          <w:rFonts w:hint="cs"/>
          <w:rtl/>
        </w:rPr>
        <w:t xml:space="preserve"> בפסקה 2 לעניי</w:t>
      </w:r>
      <w:bookmarkStart w:id="11458" w:name="_ETM_Q1_4277904"/>
      <w:bookmarkEnd w:id="11458"/>
      <w:r w:rsidRPr="005659B2">
        <w:rPr>
          <w:rFonts w:hint="cs"/>
          <w:rtl/>
        </w:rPr>
        <w:t xml:space="preserve">ן יישום </w:t>
      </w:r>
      <w:bookmarkStart w:id="11459" w:name="_ETM_Q1_4276903"/>
      <w:bookmarkEnd w:id="11459"/>
      <w:r w:rsidRPr="005659B2">
        <w:rPr>
          <w:rFonts w:hint="cs"/>
          <w:rtl/>
        </w:rPr>
        <w:t>המדיניות כפי</w:t>
      </w:r>
      <w:bookmarkStart w:id="11460" w:name="_ETM_Q1_4279154"/>
      <w:bookmarkEnd w:id="11460"/>
      <w:r w:rsidRPr="005659B2">
        <w:rPr>
          <w:rFonts w:hint="cs"/>
          <w:rtl/>
        </w:rPr>
        <w:t xml:space="preserve"> שנדון בדיון</w:t>
      </w:r>
      <w:bookmarkStart w:id="11461" w:name="_ETM_Q1_4279905"/>
      <w:bookmarkEnd w:id="11461"/>
      <w:r w:rsidRPr="005659B2">
        <w:rPr>
          <w:rFonts w:hint="cs"/>
          <w:rtl/>
        </w:rPr>
        <w:t xml:space="preserve"> הקודם. </w:t>
      </w:r>
      <w:bookmarkStart w:id="11462" w:name="_ETM_Q1_4281156"/>
      <w:bookmarkEnd w:id="11462"/>
    </w:p>
    <w:p w14:paraId="780F21A0" w14:textId="77777777" w:rsidR="00D757EF" w:rsidRDefault="00D757EF" w:rsidP="00D757EF">
      <w:pPr>
        <w:rPr>
          <w:rtl/>
        </w:rPr>
      </w:pPr>
      <w:bookmarkStart w:id="11463" w:name="_ETM_Q1_4274653"/>
      <w:bookmarkEnd w:id="11463"/>
    </w:p>
    <w:p w14:paraId="2B957E13" w14:textId="77777777" w:rsidR="00D757EF" w:rsidRDefault="00D757EF" w:rsidP="00D757EF">
      <w:pPr>
        <w:pStyle w:val="af6"/>
        <w:keepNext/>
        <w:rPr>
          <w:rtl/>
        </w:rPr>
      </w:pPr>
      <w:r w:rsidRPr="00D757E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757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11274A0" w14:textId="77777777" w:rsidR="00D757EF" w:rsidRDefault="00D757EF" w:rsidP="00D757EF">
      <w:pPr>
        <w:pStyle w:val="KeepWithNext"/>
        <w:rPr>
          <w:rtl/>
        </w:rPr>
      </w:pPr>
    </w:p>
    <w:p w14:paraId="5C10D831" w14:textId="4094ACA0" w:rsidR="00D757EF" w:rsidRDefault="005659B2" w:rsidP="00D757EF">
      <w:pPr>
        <w:rPr>
          <w:rtl/>
        </w:rPr>
      </w:pPr>
      <w:r>
        <w:rPr>
          <w:rFonts w:hint="cs"/>
          <w:rtl/>
        </w:rPr>
        <w:t xml:space="preserve">או-קיי. </w:t>
      </w:r>
      <w:r w:rsidR="00D757EF">
        <w:rPr>
          <w:rFonts w:hint="cs"/>
          <w:rtl/>
        </w:rPr>
        <w:t xml:space="preserve">מי בעד? מי </w:t>
      </w:r>
      <w:r w:rsidR="00E50068">
        <w:rPr>
          <w:rFonts w:hint="cs"/>
          <w:rtl/>
        </w:rPr>
        <w:t>נ</w:t>
      </w:r>
      <w:bookmarkStart w:id="11464" w:name="_ETM_Q1_4287656"/>
      <w:bookmarkEnd w:id="11464"/>
      <w:r w:rsidR="00D757EF">
        <w:rPr>
          <w:rFonts w:hint="cs"/>
          <w:rtl/>
        </w:rPr>
        <w:t xml:space="preserve">גד? מי נמנע? </w:t>
      </w:r>
    </w:p>
    <w:p w14:paraId="0D42C73D" w14:textId="77777777" w:rsidR="00D757EF" w:rsidRDefault="00D757EF" w:rsidP="00D757EF">
      <w:pPr>
        <w:rPr>
          <w:rtl/>
        </w:rPr>
      </w:pPr>
    </w:p>
    <w:p w14:paraId="55E2372A" w14:textId="77777777" w:rsidR="00D757EF" w:rsidRPr="00687C60" w:rsidRDefault="00D757EF" w:rsidP="00D757EF">
      <w:pPr>
        <w:jc w:val="center"/>
        <w:rPr>
          <w:b/>
          <w:bCs/>
          <w:rtl/>
        </w:rPr>
      </w:pPr>
      <w:r w:rsidRPr="00687C60">
        <w:rPr>
          <w:rFonts w:hint="cs"/>
          <w:b/>
          <w:bCs/>
          <w:rtl/>
        </w:rPr>
        <w:t>הצבעה</w:t>
      </w:r>
    </w:p>
    <w:p w14:paraId="626B3573" w14:textId="77777777" w:rsidR="00D757EF" w:rsidRDefault="00D757EF" w:rsidP="00D757EF">
      <w:pPr>
        <w:jc w:val="center"/>
        <w:rPr>
          <w:rtl/>
        </w:rPr>
      </w:pPr>
    </w:p>
    <w:p w14:paraId="45EE6BE5" w14:textId="39B638AD" w:rsidR="00D757EF" w:rsidRDefault="00D757EF" w:rsidP="00D757EF">
      <w:pPr>
        <w:jc w:val="center"/>
        <w:rPr>
          <w:rtl/>
        </w:rPr>
      </w:pPr>
      <w:r>
        <w:rPr>
          <w:rFonts w:hint="cs"/>
          <w:rtl/>
        </w:rPr>
        <w:t>אושר</w:t>
      </w:r>
    </w:p>
    <w:p w14:paraId="66AE1857" w14:textId="77777777" w:rsidR="00D757EF" w:rsidRPr="00D757EF" w:rsidRDefault="00D757EF" w:rsidP="00D757EF">
      <w:pPr>
        <w:rPr>
          <w:b/>
          <w:bCs/>
          <w:rtl/>
        </w:rPr>
      </w:pPr>
    </w:p>
    <w:p w14:paraId="3FE8ADE1" w14:textId="77777777" w:rsidR="00D757EF" w:rsidRDefault="00D757EF" w:rsidP="00D757EF">
      <w:pPr>
        <w:rPr>
          <w:rtl/>
        </w:rPr>
      </w:pPr>
      <w:r>
        <w:rPr>
          <w:rFonts w:hint="cs"/>
          <w:rtl/>
        </w:rPr>
        <w:t xml:space="preserve">עבר. </w:t>
      </w:r>
    </w:p>
    <w:p w14:paraId="5C635645" w14:textId="77777777" w:rsidR="00D757EF" w:rsidRDefault="00D757EF" w:rsidP="00D757EF">
      <w:pPr>
        <w:rPr>
          <w:rtl/>
        </w:rPr>
      </w:pPr>
    </w:p>
    <w:p w14:paraId="3857C49A" w14:textId="77777777" w:rsidR="00E50068" w:rsidRDefault="00E50068" w:rsidP="00E50068">
      <w:pPr>
        <w:pStyle w:val="a4"/>
        <w:keepNext/>
        <w:rPr>
          <w:rtl/>
        </w:rPr>
      </w:pPr>
      <w:r w:rsidRPr="00D757EF">
        <w:rPr>
          <w:rStyle w:val="TagStyle"/>
          <w:rtl/>
        </w:rPr>
        <w:t xml:space="preserve">&lt;&lt; דובר &gt;&gt; </w:t>
      </w:r>
      <w:r>
        <w:rPr>
          <w:rtl/>
        </w:rPr>
        <w:t>איתי עצמון:</w:t>
      </w:r>
      <w:r w:rsidRPr="00D757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A1E0CA9" w14:textId="77777777" w:rsidR="00E50068" w:rsidRDefault="00E50068" w:rsidP="00E50068">
      <w:pPr>
        <w:pStyle w:val="KeepWithNext"/>
        <w:rPr>
          <w:rtl/>
        </w:rPr>
      </w:pPr>
    </w:p>
    <w:p w14:paraId="0DD8608D" w14:textId="746DF985" w:rsidR="00E50068" w:rsidRDefault="00E50068" w:rsidP="00E50068">
      <w:pPr>
        <w:rPr>
          <w:rtl/>
        </w:rPr>
      </w:pPr>
      <w:bookmarkStart w:id="11465" w:name="_ETM_Q1_4287152"/>
      <w:r>
        <w:rPr>
          <w:rFonts w:hint="cs"/>
          <w:b/>
          <w:bCs/>
          <w:u w:val="single"/>
          <w:rtl/>
        </w:rPr>
        <w:t>סעי</w:t>
      </w:r>
      <w:bookmarkStart w:id="11466" w:name="_ETM_Q1_4285902"/>
      <w:bookmarkEnd w:id="11466"/>
      <w:r>
        <w:rPr>
          <w:rFonts w:hint="cs"/>
          <w:b/>
          <w:bCs/>
          <w:u w:val="single"/>
          <w:rtl/>
        </w:rPr>
        <w:t>ף 6א, תקציב המנהלת.</w:t>
      </w:r>
    </w:p>
    <w:bookmarkEnd w:id="11465"/>
    <w:p w14:paraId="40FCBAB1" w14:textId="77777777" w:rsidR="00E50068" w:rsidRDefault="00E50068" w:rsidP="00E50068">
      <w:pPr>
        <w:rPr>
          <w:rtl/>
        </w:rPr>
      </w:pPr>
    </w:p>
    <w:p w14:paraId="3A92FE5B" w14:textId="77777777" w:rsidR="00E50068" w:rsidRDefault="00E50068" w:rsidP="00E50068">
      <w:pPr>
        <w:pStyle w:val="af6"/>
        <w:keepNext/>
        <w:rPr>
          <w:rtl/>
        </w:rPr>
      </w:pPr>
      <w:r w:rsidRPr="00D757E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757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434ABAC" w14:textId="77777777" w:rsidR="00E50068" w:rsidRDefault="00E50068" w:rsidP="00E50068">
      <w:pPr>
        <w:pStyle w:val="KeepWithNext"/>
        <w:rPr>
          <w:rtl/>
        </w:rPr>
      </w:pPr>
    </w:p>
    <w:p w14:paraId="63AAAB51" w14:textId="3876BB12" w:rsidR="00E50068" w:rsidRDefault="00E50068" w:rsidP="00E50068">
      <w:pPr>
        <w:rPr>
          <w:rtl/>
        </w:rPr>
      </w:pPr>
      <w:r>
        <w:rPr>
          <w:rFonts w:hint="cs"/>
          <w:rtl/>
        </w:rPr>
        <w:t xml:space="preserve">מי בעד? מי נגד? מי נמנע? </w:t>
      </w:r>
      <w:bookmarkStart w:id="11467" w:name="_ETM_Q1_4292653"/>
      <w:bookmarkEnd w:id="11467"/>
    </w:p>
    <w:p w14:paraId="257B275B" w14:textId="77777777" w:rsidR="00E50068" w:rsidRDefault="00E50068" w:rsidP="00E50068">
      <w:pPr>
        <w:rPr>
          <w:rtl/>
        </w:rPr>
      </w:pPr>
    </w:p>
    <w:p w14:paraId="00A19B3D" w14:textId="77777777" w:rsidR="00E50068" w:rsidRPr="00687C60" w:rsidRDefault="00E50068" w:rsidP="00E50068">
      <w:pPr>
        <w:jc w:val="center"/>
        <w:rPr>
          <w:b/>
          <w:bCs/>
          <w:rtl/>
        </w:rPr>
      </w:pPr>
      <w:r w:rsidRPr="00687C60">
        <w:rPr>
          <w:rFonts w:hint="cs"/>
          <w:b/>
          <w:bCs/>
          <w:rtl/>
        </w:rPr>
        <w:t>הצבעה</w:t>
      </w:r>
    </w:p>
    <w:p w14:paraId="52CD2A15" w14:textId="77777777" w:rsidR="00E50068" w:rsidRDefault="00E50068" w:rsidP="00E50068">
      <w:pPr>
        <w:jc w:val="center"/>
        <w:rPr>
          <w:rtl/>
        </w:rPr>
      </w:pPr>
    </w:p>
    <w:p w14:paraId="23D446F1" w14:textId="1EA911E0" w:rsidR="00E50068" w:rsidRDefault="00E50068" w:rsidP="00E50068">
      <w:pPr>
        <w:jc w:val="center"/>
        <w:rPr>
          <w:rtl/>
        </w:rPr>
      </w:pPr>
      <w:r>
        <w:rPr>
          <w:rFonts w:hint="cs"/>
          <w:rtl/>
        </w:rPr>
        <w:t>אושר</w:t>
      </w:r>
    </w:p>
    <w:p w14:paraId="21B24C4A" w14:textId="77777777" w:rsidR="00E50068" w:rsidRPr="00D757EF" w:rsidRDefault="00E50068" w:rsidP="00E50068">
      <w:pPr>
        <w:rPr>
          <w:b/>
          <w:bCs/>
          <w:rtl/>
        </w:rPr>
      </w:pPr>
    </w:p>
    <w:p w14:paraId="50258A53" w14:textId="7E5B7476" w:rsidR="00E50068" w:rsidRDefault="00E50068" w:rsidP="00E50068">
      <w:pPr>
        <w:rPr>
          <w:rtl/>
        </w:rPr>
      </w:pPr>
      <w:r>
        <w:rPr>
          <w:rFonts w:hint="cs"/>
          <w:rtl/>
        </w:rPr>
        <w:t xml:space="preserve">עבר. </w:t>
      </w:r>
    </w:p>
    <w:p w14:paraId="479602D3" w14:textId="77777777" w:rsidR="00213484" w:rsidRDefault="00213484" w:rsidP="00E50068">
      <w:pPr>
        <w:rPr>
          <w:rtl/>
        </w:rPr>
      </w:pPr>
      <w:bookmarkStart w:id="11468" w:name="_ETM_Q1_4300155"/>
      <w:bookmarkStart w:id="11469" w:name="_ETM_Q1_4300406"/>
      <w:bookmarkStart w:id="11470" w:name="_ETM_Q1_4298406"/>
      <w:bookmarkStart w:id="11471" w:name="_ETM_Q1_4296652"/>
      <w:bookmarkStart w:id="11472" w:name="_ETM_Q1_4294902"/>
      <w:bookmarkStart w:id="11473" w:name="_ETM_Q1_4293152"/>
      <w:bookmarkEnd w:id="11468"/>
      <w:bookmarkEnd w:id="11469"/>
      <w:bookmarkEnd w:id="11470"/>
      <w:bookmarkEnd w:id="11471"/>
      <w:bookmarkEnd w:id="11472"/>
      <w:bookmarkEnd w:id="11473"/>
    </w:p>
    <w:p w14:paraId="508EACAB" w14:textId="77777777" w:rsidR="00213484" w:rsidRDefault="00213484" w:rsidP="00213484">
      <w:pPr>
        <w:pStyle w:val="a4"/>
        <w:keepNext/>
        <w:rPr>
          <w:rtl/>
        </w:rPr>
      </w:pPr>
      <w:r w:rsidRPr="00D757EF">
        <w:rPr>
          <w:rStyle w:val="TagStyle"/>
          <w:rtl/>
        </w:rPr>
        <w:t xml:space="preserve">&lt;&lt; דובר &gt;&gt; </w:t>
      </w:r>
      <w:r>
        <w:rPr>
          <w:rtl/>
        </w:rPr>
        <w:t>איתי עצמון:</w:t>
      </w:r>
      <w:r w:rsidRPr="00D757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C82EFAB" w14:textId="77777777" w:rsidR="00213484" w:rsidRDefault="00213484" w:rsidP="00213484">
      <w:pPr>
        <w:pStyle w:val="KeepWithNext"/>
        <w:rPr>
          <w:rtl/>
        </w:rPr>
      </w:pPr>
    </w:p>
    <w:p w14:paraId="16313AE8" w14:textId="445D0CE8" w:rsidR="00213484" w:rsidRPr="00213484" w:rsidRDefault="00213484" w:rsidP="00213484">
      <w:pPr>
        <w:rPr>
          <w:rtl/>
        </w:rPr>
      </w:pPr>
      <w:r>
        <w:rPr>
          <w:rFonts w:hint="cs"/>
          <w:b/>
          <w:bCs/>
          <w:u w:val="single"/>
          <w:rtl/>
        </w:rPr>
        <w:t>סעיף 7, תחולה</w:t>
      </w:r>
      <w:bookmarkStart w:id="11474" w:name="_ETM_Q1_4293654"/>
      <w:bookmarkEnd w:id="11474"/>
      <w:r>
        <w:rPr>
          <w:rFonts w:hint="cs"/>
          <w:b/>
          <w:bCs/>
          <w:u w:val="single"/>
          <w:rtl/>
        </w:rPr>
        <w:t xml:space="preserve"> לעניין ישוב חדש,</w:t>
      </w:r>
      <w:bookmarkStart w:id="11475" w:name="_ETM_Q1_4298402"/>
      <w:bookmarkEnd w:id="11475"/>
      <w:r>
        <w:rPr>
          <w:rFonts w:hint="cs"/>
          <w:b/>
          <w:bCs/>
          <w:u w:val="single"/>
          <w:rtl/>
        </w:rPr>
        <w:t xml:space="preserve"> </w:t>
      </w:r>
      <w:bookmarkStart w:id="11476" w:name="_ETM_Q1_4296402"/>
      <w:bookmarkEnd w:id="11476"/>
      <w:r w:rsidRPr="00213484">
        <w:rPr>
          <w:rFonts w:hint="cs"/>
          <w:rtl/>
        </w:rPr>
        <w:t>כפי שהוקרא עם שינוי בסעיף קטן (א)</w:t>
      </w:r>
      <w:bookmarkStart w:id="11477" w:name="_ETM_Q1_4301152"/>
      <w:bookmarkEnd w:id="11477"/>
      <w:r w:rsidRPr="00213484">
        <w:rPr>
          <w:rFonts w:hint="cs"/>
          <w:rtl/>
        </w:rPr>
        <w:t xml:space="preserve"> שעמדנו עליו בדיו</w:t>
      </w:r>
      <w:bookmarkStart w:id="11478" w:name="_ETM_Q1_4302152"/>
      <w:bookmarkStart w:id="11479" w:name="_ETM_Q1_4300652"/>
      <w:bookmarkStart w:id="11480" w:name="_ETM_Q1_4300902"/>
      <w:bookmarkEnd w:id="11478"/>
      <w:bookmarkEnd w:id="11479"/>
      <w:bookmarkEnd w:id="11480"/>
      <w:r w:rsidRPr="00213484">
        <w:rPr>
          <w:rFonts w:hint="cs"/>
          <w:rtl/>
        </w:rPr>
        <w:t>ן הקודם וכן לעניין הנוסח</w:t>
      </w:r>
      <w:bookmarkStart w:id="11481" w:name="_ETM_Q1_4302904"/>
      <w:bookmarkEnd w:id="11481"/>
      <w:r w:rsidRPr="00213484">
        <w:rPr>
          <w:rFonts w:hint="cs"/>
          <w:rtl/>
        </w:rPr>
        <w:t>,</w:t>
      </w:r>
      <w:bookmarkStart w:id="11482" w:name="_ETM_Q1_4301406"/>
      <w:bookmarkEnd w:id="11482"/>
      <w:r w:rsidRPr="00213484">
        <w:rPr>
          <w:rFonts w:hint="cs"/>
          <w:rtl/>
        </w:rPr>
        <w:t xml:space="preserve"> אנחנו נבחן את הערות משרד הפנים </w:t>
      </w:r>
      <w:bookmarkStart w:id="11483" w:name="_ETM_Q1_4305406"/>
      <w:bookmarkStart w:id="11484" w:name="_ETM_Q1_4304151"/>
      <w:bookmarkEnd w:id="11483"/>
      <w:bookmarkEnd w:id="11484"/>
      <w:r w:rsidRPr="00213484">
        <w:rPr>
          <w:rFonts w:hint="cs"/>
          <w:rtl/>
        </w:rPr>
        <w:t xml:space="preserve">עם הממונה על הנוסח. </w:t>
      </w:r>
      <w:bookmarkStart w:id="11485" w:name="_ETM_Q1_4306906"/>
      <w:bookmarkEnd w:id="11485"/>
    </w:p>
    <w:p w14:paraId="79AD8A34" w14:textId="77777777" w:rsidR="00213484" w:rsidRDefault="00213484" w:rsidP="00213484">
      <w:pPr>
        <w:rPr>
          <w:rtl/>
        </w:rPr>
      </w:pPr>
    </w:p>
    <w:p w14:paraId="119BE860" w14:textId="77777777" w:rsidR="00213484" w:rsidRDefault="00213484" w:rsidP="00213484">
      <w:pPr>
        <w:pStyle w:val="af6"/>
        <w:keepNext/>
        <w:rPr>
          <w:rtl/>
        </w:rPr>
      </w:pPr>
      <w:r w:rsidRPr="00D757E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757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52E6B8A" w14:textId="77777777" w:rsidR="00213484" w:rsidRDefault="00213484" w:rsidP="00213484">
      <w:pPr>
        <w:pStyle w:val="KeepWithNext"/>
        <w:rPr>
          <w:rtl/>
        </w:rPr>
      </w:pPr>
    </w:p>
    <w:p w14:paraId="00E05D9C" w14:textId="420BAA75" w:rsidR="00213484" w:rsidRDefault="00213484" w:rsidP="003B7FEB">
      <w:pPr>
        <w:rPr>
          <w:rtl/>
        </w:rPr>
      </w:pPr>
      <w:r>
        <w:rPr>
          <w:rFonts w:hint="cs"/>
          <w:rtl/>
        </w:rPr>
        <w:t xml:space="preserve">מי בעד? מי נגד? </w:t>
      </w:r>
      <w:bookmarkStart w:id="11486" w:name="_ETM_Q1_4310904"/>
      <w:bookmarkEnd w:id="11486"/>
    </w:p>
    <w:p w14:paraId="3A73E04C" w14:textId="77777777" w:rsidR="00213484" w:rsidRDefault="00213484" w:rsidP="00213484">
      <w:pPr>
        <w:rPr>
          <w:rtl/>
        </w:rPr>
      </w:pPr>
    </w:p>
    <w:p w14:paraId="0A70870D" w14:textId="77777777" w:rsidR="00213484" w:rsidRPr="00687C60" w:rsidRDefault="00213484" w:rsidP="00213484">
      <w:pPr>
        <w:jc w:val="center"/>
        <w:rPr>
          <w:b/>
          <w:bCs/>
          <w:rtl/>
        </w:rPr>
      </w:pPr>
      <w:r w:rsidRPr="00687C60">
        <w:rPr>
          <w:rFonts w:hint="cs"/>
          <w:b/>
          <w:bCs/>
          <w:rtl/>
        </w:rPr>
        <w:t>הצבעה</w:t>
      </w:r>
    </w:p>
    <w:p w14:paraId="19F9A896" w14:textId="77777777" w:rsidR="00213484" w:rsidRDefault="00213484" w:rsidP="00213484">
      <w:pPr>
        <w:jc w:val="center"/>
        <w:rPr>
          <w:rtl/>
        </w:rPr>
      </w:pPr>
    </w:p>
    <w:p w14:paraId="19C53213" w14:textId="77777777" w:rsidR="00213484" w:rsidRDefault="00213484" w:rsidP="00213484">
      <w:pPr>
        <w:jc w:val="center"/>
        <w:rPr>
          <w:rtl/>
        </w:rPr>
      </w:pPr>
      <w:r>
        <w:rPr>
          <w:rFonts w:hint="cs"/>
          <w:rtl/>
        </w:rPr>
        <w:t>אושר</w:t>
      </w:r>
    </w:p>
    <w:p w14:paraId="3D1EC37E" w14:textId="77777777" w:rsidR="00213484" w:rsidRPr="00D757EF" w:rsidRDefault="00213484" w:rsidP="00213484">
      <w:pPr>
        <w:rPr>
          <w:b/>
          <w:bCs/>
          <w:rtl/>
        </w:rPr>
      </w:pPr>
    </w:p>
    <w:p w14:paraId="603E8247" w14:textId="77777777" w:rsidR="00213484" w:rsidRDefault="00213484" w:rsidP="00213484">
      <w:pPr>
        <w:rPr>
          <w:rtl/>
        </w:rPr>
      </w:pPr>
      <w:r>
        <w:rPr>
          <w:rFonts w:hint="cs"/>
          <w:rtl/>
        </w:rPr>
        <w:t xml:space="preserve">עבר. </w:t>
      </w:r>
    </w:p>
    <w:p w14:paraId="426EB744" w14:textId="77777777" w:rsidR="003B7FEB" w:rsidRDefault="003B7FEB" w:rsidP="00213484">
      <w:pPr>
        <w:rPr>
          <w:rtl/>
        </w:rPr>
      </w:pPr>
      <w:bookmarkStart w:id="11487" w:name="_ETM_Q1_4312154"/>
      <w:bookmarkEnd w:id="11487"/>
    </w:p>
    <w:p w14:paraId="3AFDA69A" w14:textId="77777777" w:rsidR="003B7FEB" w:rsidRDefault="003B7FEB" w:rsidP="003B7FEB">
      <w:pPr>
        <w:pStyle w:val="a4"/>
        <w:keepNext/>
        <w:rPr>
          <w:rtl/>
        </w:rPr>
      </w:pPr>
      <w:bookmarkStart w:id="11488" w:name="_ETM_Q1_4312655"/>
      <w:bookmarkEnd w:id="11488"/>
      <w:r w:rsidRPr="00D757EF">
        <w:rPr>
          <w:rStyle w:val="TagStyle"/>
          <w:rtl/>
        </w:rPr>
        <w:t xml:space="preserve">&lt;&lt; דובר &gt;&gt; </w:t>
      </w:r>
      <w:r>
        <w:rPr>
          <w:rtl/>
        </w:rPr>
        <w:t>איתי עצמון:</w:t>
      </w:r>
      <w:r w:rsidRPr="00D757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FED46CD" w14:textId="77777777" w:rsidR="003B7FEB" w:rsidRDefault="003B7FEB" w:rsidP="003B7FEB">
      <w:pPr>
        <w:pStyle w:val="KeepWithNext"/>
        <w:rPr>
          <w:rtl/>
        </w:rPr>
      </w:pPr>
    </w:p>
    <w:p w14:paraId="3CC1ECAE" w14:textId="4F170725" w:rsidR="003B7FEB" w:rsidRDefault="003B7FEB" w:rsidP="003B7FEB">
      <w:pPr>
        <w:rPr>
          <w:rtl/>
        </w:rPr>
      </w:pPr>
      <w:r>
        <w:rPr>
          <w:rFonts w:hint="cs"/>
          <w:b/>
          <w:bCs/>
          <w:u w:val="single"/>
          <w:rtl/>
        </w:rPr>
        <w:t>סעיף 8</w:t>
      </w:r>
      <w:bookmarkStart w:id="11489" w:name="_ETM_Q1_4313153"/>
      <w:bookmarkStart w:id="11490" w:name="_ETM_Q1_4311905"/>
      <w:bookmarkEnd w:id="11489"/>
      <w:bookmarkEnd w:id="11490"/>
      <w:r>
        <w:rPr>
          <w:rFonts w:hint="cs"/>
          <w:b/>
          <w:bCs/>
          <w:u w:val="single"/>
          <w:rtl/>
        </w:rPr>
        <w:t>, ראש המנה</w:t>
      </w:r>
      <w:bookmarkStart w:id="11491" w:name="_ETM_Q1_4312153"/>
      <w:bookmarkEnd w:id="11491"/>
      <w:r>
        <w:rPr>
          <w:rFonts w:hint="cs"/>
          <w:b/>
          <w:bCs/>
          <w:u w:val="single"/>
          <w:rtl/>
        </w:rPr>
        <w:t>לת.</w:t>
      </w:r>
      <w:bookmarkStart w:id="11492" w:name="_ETM_Q1_4311653"/>
      <w:bookmarkStart w:id="11493" w:name="_ETM_Q1_4310652"/>
      <w:bookmarkEnd w:id="11492"/>
      <w:bookmarkEnd w:id="11493"/>
    </w:p>
    <w:p w14:paraId="76A1B09D" w14:textId="77777777" w:rsidR="003B7FEB" w:rsidRDefault="003B7FEB" w:rsidP="003B7FEB">
      <w:pPr>
        <w:rPr>
          <w:rtl/>
        </w:rPr>
      </w:pPr>
    </w:p>
    <w:p w14:paraId="34017C55" w14:textId="77777777" w:rsidR="003B7FEB" w:rsidRDefault="003B7FEB" w:rsidP="003B7FEB">
      <w:pPr>
        <w:pStyle w:val="af6"/>
        <w:keepNext/>
        <w:rPr>
          <w:rtl/>
        </w:rPr>
      </w:pPr>
      <w:r w:rsidRPr="00D757E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757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80BA81D" w14:textId="77777777" w:rsidR="003B7FEB" w:rsidRDefault="003B7FEB" w:rsidP="003B7FEB">
      <w:pPr>
        <w:pStyle w:val="KeepWithNext"/>
        <w:rPr>
          <w:rtl/>
        </w:rPr>
      </w:pPr>
    </w:p>
    <w:p w14:paraId="323D3535" w14:textId="4179FF57" w:rsidR="003B7FEB" w:rsidRDefault="003B7FEB" w:rsidP="003B7FEB">
      <w:pPr>
        <w:rPr>
          <w:rtl/>
        </w:rPr>
      </w:pPr>
      <w:r>
        <w:rPr>
          <w:rFonts w:hint="cs"/>
          <w:rtl/>
        </w:rPr>
        <w:t xml:space="preserve">מי בעד? מי נגד? </w:t>
      </w:r>
      <w:bookmarkStart w:id="11494" w:name="_ETM_Q1_4314652"/>
      <w:bookmarkEnd w:id="11494"/>
    </w:p>
    <w:p w14:paraId="712EEF78" w14:textId="77777777" w:rsidR="003B7FEB" w:rsidRDefault="003B7FEB" w:rsidP="003B7FEB">
      <w:pPr>
        <w:rPr>
          <w:rtl/>
        </w:rPr>
      </w:pPr>
    </w:p>
    <w:p w14:paraId="30A5B7CB" w14:textId="77777777" w:rsidR="003B7FEB" w:rsidRPr="00687C60" w:rsidRDefault="003B7FEB" w:rsidP="003B7FEB">
      <w:pPr>
        <w:jc w:val="center"/>
        <w:rPr>
          <w:b/>
          <w:bCs/>
          <w:rtl/>
        </w:rPr>
      </w:pPr>
      <w:r w:rsidRPr="00687C60">
        <w:rPr>
          <w:rFonts w:hint="cs"/>
          <w:b/>
          <w:bCs/>
          <w:rtl/>
        </w:rPr>
        <w:t>הצבעה</w:t>
      </w:r>
    </w:p>
    <w:p w14:paraId="6088C17C" w14:textId="77777777" w:rsidR="003B7FEB" w:rsidRDefault="003B7FEB" w:rsidP="003B7FEB">
      <w:pPr>
        <w:jc w:val="center"/>
        <w:rPr>
          <w:rtl/>
        </w:rPr>
      </w:pPr>
    </w:p>
    <w:p w14:paraId="79738A9C" w14:textId="77777777" w:rsidR="003B7FEB" w:rsidRDefault="003B7FEB" w:rsidP="003B7FEB">
      <w:pPr>
        <w:jc w:val="center"/>
        <w:rPr>
          <w:rtl/>
        </w:rPr>
      </w:pPr>
      <w:r>
        <w:rPr>
          <w:rFonts w:hint="cs"/>
          <w:rtl/>
        </w:rPr>
        <w:t>אושר</w:t>
      </w:r>
    </w:p>
    <w:p w14:paraId="60997755" w14:textId="77777777" w:rsidR="003B7FEB" w:rsidRPr="00D757EF" w:rsidRDefault="003B7FEB" w:rsidP="003B7FEB">
      <w:pPr>
        <w:rPr>
          <w:b/>
          <w:bCs/>
          <w:rtl/>
        </w:rPr>
      </w:pPr>
    </w:p>
    <w:p w14:paraId="7A83F109" w14:textId="77777777" w:rsidR="003B7FEB" w:rsidRDefault="003B7FEB" w:rsidP="003B7FEB">
      <w:pPr>
        <w:rPr>
          <w:rtl/>
        </w:rPr>
      </w:pPr>
      <w:r>
        <w:rPr>
          <w:rFonts w:hint="cs"/>
          <w:rtl/>
        </w:rPr>
        <w:t xml:space="preserve">עבר. </w:t>
      </w:r>
    </w:p>
    <w:p w14:paraId="03B35591" w14:textId="77777777" w:rsidR="003B7FEB" w:rsidRDefault="003B7FEB" w:rsidP="003B7FEB">
      <w:pPr>
        <w:rPr>
          <w:rtl/>
        </w:rPr>
      </w:pPr>
    </w:p>
    <w:p w14:paraId="35B50A59" w14:textId="77777777" w:rsidR="003B7FEB" w:rsidRDefault="003B7FEB" w:rsidP="003B7FEB">
      <w:pPr>
        <w:pStyle w:val="a4"/>
        <w:keepNext/>
        <w:rPr>
          <w:rtl/>
        </w:rPr>
      </w:pPr>
      <w:r w:rsidRPr="00D757EF">
        <w:rPr>
          <w:rStyle w:val="TagStyle"/>
          <w:rtl/>
        </w:rPr>
        <w:t xml:space="preserve">&lt;&lt; דובר &gt;&gt; </w:t>
      </w:r>
      <w:r>
        <w:rPr>
          <w:rtl/>
        </w:rPr>
        <w:t>איתי עצמון:</w:t>
      </w:r>
      <w:r w:rsidRPr="00D757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D5AC4FB" w14:textId="77777777" w:rsidR="003B7FEB" w:rsidRDefault="003B7FEB" w:rsidP="003B7FEB">
      <w:pPr>
        <w:pStyle w:val="KeepWithNext"/>
        <w:rPr>
          <w:rtl/>
        </w:rPr>
      </w:pPr>
    </w:p>
    <w:p w14:paraId="1E43CA6C" w14:textId="18B0A4EB" w:rsidR="003B7FEB" w:rsidRDefault="003B7FEB" w:rsidP="003B7FEB">
      <w:pPr>
        <w:rPr>
          <w:rtl/>
        </w:rPr>
      </w:pPr>
      <w:r>
        <w:rPr>
          <w:rFonts w:hint="cs"/>
          <w:b/>
          <w:bCs/>
          <w:u w:val="single"/>
          <w:rtl/>
        </w:rPr>
        <w:t>סעיף 9, עסקאות המנהלת.</w:t>
      </w:r>
      <w:bookmarkStart w:id="11495" w:name="_ETM_Q1_4318905"/>
      <w:bookmarkStart w:id="11496" w:name="_ETM_Q1_4319906"/>
      <w:bookmarkEnd w:id="11495"/>
      <w:bookmarkEnd w:id="11496"/>
    </w:p>
    <w:p w14:paraId="29B940D1" w14:textId="77777777" w:rsidR="003B7FEB" w:rsidRDefault="003B7FEB" w:rsidP="003B7FEB">
      <w:pPr>
        <w:rPr>
          <w:rtl/>
        </w:rPr>
      </w:pPr>
    </w:p>
    <w:p w14:paraId="42F85284" w14:textId="77777777" w:rsidR="003B7FEB" w:rsidRDefault="003B7FEB" w:rsidP="003B7FEB">
      <w:pPr>
        <w:pStyle w:val="af6"/>
        <w:keepNext/>
        <w:rPr>
          <w:rtl/>
        </w:rPr>
      </w:pPr>
      <w:r w:rsidRPr="00D757E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757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B825B75" w14:textId="77777777" w:rsidR="003B7FEB" w:rsidRDefault="003B7FEB" w:rsidP="003B7FEB">
      <w:pPr>
        <w:pStyle w:val="KeepWithNext"/>
        <w:rPr>
          <w:rtl/>
        </w:rPr>
      </w:pPr>
    </w:p>
    <w:p w14:paraId="62FB789C" w14:textId="77777777" w:rsidR="003B7FEB" w:rsidRDefault="003B7FEB" w:rsidP="003B7FEB">
      <w:pPr>
        <w:rPr>
          <w:rtl/>
        </w:rPr>
      </w:pPr>
      <w:r>
        <w:rPr>
          <w:rFonts w:hint="cs"/>
          <w:rtl/>
        </w:rPr>
        <w:t xml:space="preserve">מי בעד? מי נגד? </w:t>
      </w:r>
    </w:p>
    <w:p w14:paraId="644EE218" w14:textId="77777777" w:rsidR="003B7FEB" w:rsidRDefault="003B7FEB" w:rsidP="003B7FEB">
      <w:pPr>
        <w:rPr>
          <w:rtl/>
        </w:rPr>
      </w:pPr>
    </w:p>
    <w:p w14:paraId="4144A25D" w14:textId="77777777" w:rsidR="003B7FEB" w:rsidRPr="00687C60" w:rsidRDefault="003B7FEB" w:rsidP="003B7FEB">
      <w:pPr>
        <w:jc w:val="center"/>
        <w:rPr>
          <w:b/>
          <w:bCs/>
          <w:rtl/>
        </w:rPr>
      </w:pPr>
      <w:r w:rsidRPr="00687C60">
        <w:rPr>
          <w:rFonts w:hint="cs"/>
          <w:b/>
          <w:bCs/>
          <w:rtl/>
        </w:rPr>
        <w:t>הצבעה</w:t>
      </w:r>
    </w:p>
    <w:p w14:paraId="011595FE" w14:textId="77777777" w:rsidR="003B7FEB" w:rsidRDefault="003B7FEB" w:rsidP="003B7FEB">
      <w:pPr>
        <w:jc w:val="center"/>
        <w:rPr>
          <w:rtl/>
        </w:rPr>
      </w:pPr>
    </w:p>
    <w:p w14:paraId="3427DA56" w14:textId="77777777" w:rsidR="003B7FEB" w:rsidRDefault="003B7FEB" w:rsidP="003B7FEB">
      <w:pPr>
        <w:jc w:val="center"/>
        <w:rPr>
          <w:rtl/>
        </w:rPr>
      </w:pPr>
      <w:r>
        <w:rPr>
          <w:rFonts w:hint="cs"/>
          <w:rtl/>
        </w:rPr>
        <w:t>אושר</w:t>
      </w:r>
    </w:p>
    <w:p w14:paraId="77EFDD65" w14:textId="77777777" w:rsidR="003B7FEB" w:rsidRPr="00D757EF" w:rsidRDefault="003B7FEB" w:rsidP="003B7FEB">
      <w:pPr>
        <w:rPr>
          <w:b/>
          <w:bCs/>
          <w:rtl/>
        </w:rPr>
      </w:pPr>
    </w:p>
    <w:p w14:paraId="480D7453" w14:textId="77777777" w:rsidR="003B7FEB" w:rsidRDefault="003B7FEB" w:rsidP="003B7FEB">
      <w:pPr>
        <w:rPr>
          <w:rtl/>
        </w:rPr>
      </w:pPr>
      <w:r>
        <w:rPr>
          <w:rFonts w:hint="cs"/>
          <w:rtl/>
        </w:rPr>
        <w:t xml:space="preserve">עבר. </w:t>
      </w:r>
    </w:p>
    <w:p w14:paraId="491E97DE" w14:textId="77777777" w:rsidR="003B7FEB" w:rsidRDefault="003B7FEB" w:rsidP="003B7FEB">
      <w:pPr>
        <w:rPr>
          <w:rtl/>
        </w:rPr>
      </w:pPr>
    </w:p>
    <w:p w14:paraId="68475875" w14:textId="77777777" w:rsidR="003B7FEB" w:rsidRDefault="003B7FEB" w:rsidP="003B7FEB">
      <w:pPr>
        <w:pStyle w:val="a4"/>
        <w:keepNext/>
        <w:rPr>
          <w:rtl/>
        </w:rPr>
      </w:pPr>
      <w:r w:rsidRPr="00D757EF">
        <w:rPr>
          <w:rStyle w:val="TagStyle"/>
          <w:rtl/>
        </w:rPr>
        <w:t xml:space="preserve">&lt;&lt; דובר &gt;&gt; </w:t>
      </w:r>
      <w:r>
        <w:rPr>
          <w:rtl/>
        </w:rPr>
        <w:t>איתי עצמון:</w:t>
      </w:r>
      <w:r w:rsidRPr="00D757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4196EBA" w14:textId="77777777" w:rsidR="003B7FEB" w:rsidRDefault="003B7FEB" w:rsidP="003B7FEB">
      <w:pPr>
        <w:pStyle w:val="KeepWithNext"/>
        <w:rPr>
          <w:rtl/>
        </w:rPr>
      </w:pPr>
    </w:p>
    <w:p w14:paraId="2EB99077" w14:textId="220994F3" w:rsidR="003B7FEB" w:rsidRDefault="003B7FEB" w:rsidP="003B7FEB">
      <w:pPr>
        <w:rPr>
          <w:rtl/>
        </w:rPr>
      </w:pPr>
      <w:r>
        <w:rPr>
          <w:rFonts w:hint="cs"/>
          <w:b/>
          <w:bCs/>
          <w:u w:val="single"/>
          <w:rtl/>
        </w:rPr>
        <w:t>סעיף 10</w:t>
      </w:r>
      <w:bookmarkStart w:id="11497" w:name="_ETM_Q1_4319155"/>
      <w:bookmarkEnd w:id="11497"/>
      <w:r>
        <w:rPr>
          <w:rFonts w:hint="cs"/>
          <w:b/>
          <w:bCs/>
          <w:u w:val="single"/>
          <w:rtl/>
        </w:rPr>
        <w:t>, דיווח על יישום המדיניות.</w:t>
      </w:r>
    </w:p>
    <w:p w14:paraId="1FE7F63B" w14:textId="77777777" w:rsidR="003B7FEB" w:rsidRDefault="003B7FEB" w:rsidP="003B7FEB">
      <w:pPr>
        <w:rPr>
          <w:rtl/>
        </w:rPr>
      </w:pPr>
    </w:p>
    <w:p w14:paraId="20DDF679" w14:textId="77777777" w:rsidR="003B7FEB" w:rsidRDefault="003B7FEB" w:rsidP="003B7FEB">
      <w:pPr>
        <w:pStyle w:val="af6"/>
        <w:keepNext/>
        <w:rPr>
          <w:rtl/>
        </w:rPr>
      </w:pPr>
      <w:r w:rsidRPr="00D757E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757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E454CE8" w14:textId="77777777" w:rsidR="003B7FEB" w:rsidRDefault="003B7FEB" w:rsidP="003B7FEB">
      <w:pPr>
        <w:pStyle w:val="KeepWithNext"/>
        <w:rPr>
          <w:rtl/>
        </w:rPr>
      </w:pPr>
    </w:p>
    <w:p w14:paraId="43A44F06" w14:textId="77777777" w:rsidR="003B7FEB" w:rsidRDefault="003B7FEB" w:rsidP="003B7FEB">
      <w:pPr>
        <w:rPr>
          <w:rtl/>
        </w:rPr>
      </w:pPr>
      <w:r>
        <w:rPr>
          <w:rFonts w:hint="cs"/>
          <w:rtl/>
        </w:rPr>
        <w:t xml:space="preserve">מי בעד? מי נגד? </w:t>
      </w:r>
    </w:p>
    <w:p w14:paraId="11788501" w14:textId="77777777" w:rsidR="003B7FEB" w:rsidRDefault="003B7FEB" w:rsidP="003B7FEB">
      <w:pPr>
        <w:rPr>
          <w:rtl/>
        </w:rPr>
      </w:pPr>
    </w:p>
    <w:p w14:paraId="57933973" w14:textId="77777777" w:rsidR="003B7FEB" w:rsidRPr="00687C60" w:rsidRDefault="003B7FEB" w:rsidP="003B7FEB">
      <w:pPr>
        <w:jc w:val="center"/>
        <w:rPr>
          <w:b/>
          <w:bCs/>
          <w:rtl/>
        </w:rPr>
      </w:pPr>
      <w:r w:rsidRPr="00687C60">
        <w:rPr>
          <w:rFonts w:hint="cs"/>
          <w:b/>
          <w:bCs/>
          <w:rtl/>
        </w:rPr>
        <w:t>הצבעה</w:t>
      </w:r>
    </w:p>
    <w:p w14:paraId="460FD28F" w14:textId="77777777" w:rsidR="003B7FEB" w:rsidRDefault="003B7FEB" w:rsidP="003B7FEB">
      <w:pPr>
        <w:jc w:val="center"/>
        <w:rPr>
          <w:rtl/>
        </w:rPr>
      </w:pPr>
    </w:p>
    <w:p w14:paraId="680D935C" w14:textId="77777777" w:rsidR="003B7FEB" w:rsidRDefault="003B7FEB" w:rsidP="003B7FEB">
      <w:pPr>
        <w:jc w:val="center"/>
        <w:rPr>
          <w:rtl/>
        </w:rPr>
      </w:pPr>
      <w:r>
        <w:rPr>
          <w:rFonts w:hint="cs"/>
          <w:rtl/>
        </w:rPr>
        <w:t>אושר</w:t>
      </w:r>
    </w:p>
    <w:p w14:paraId="6BDB2156" w14:textId="77777777" w:rsidR="003B7FEB" w:rsidRPr="00D757EF" w:rsidRDefault="003B7FEB" w:rsidP="003B7FEB">
      <w:pPr>
        <w:rPr>
          <w:b/>
          <w:bCs/>
          <w:rtl/>
        </w:rPr>
      </w:pPr>
    </w:p>
    <w:p w14:paraId="00D5DB3C" w14:textId="422C8693" w:rsidR="003B7FEB" w:rsidRDefault="003B7FEB" w:rsidP="003B7FEB">
      <w:pPr>
        <w:rPr>
          <w:rtl/>
        </w:rPr>
      </w:pPr>
      <w:r>
        <w:rPr>
          <w:rFonts w:hint="cs"/>
          <w:rtl/>
        </w:rPr>
        <w:t>עבר.</w:t>
      </w:r>
      <w:bookmarkStart w:id="11498" w:name="_ETM_Q1_4323904"/>
      <w:bookmarkStart w:id="11499" w:name="_ETM_Q1_4324153"/>
      <w:bookmarkStart w:id="11500" w:name="_ETM_Q1_4322651"/>
      <w:bookmarkStart w:id="11501" w:name="_ETM_Q1_4322906"/>
      <w:bookmarkEnd w:id="11498"/>
      <w:bookmarkEnd w:id="11499"/>
      <w:bookmarkEnd w:id="11500"/>
      <w:bookmarkEnd w:id="11501"/>
      <w:r>
        <w:rPr>
          <w:rFonts w:hint="cs"/>
          <w:rtl/>
        </w:rPr>
        <w:t xml:space="preserve"> אני לא יכול </w:t>
      </w:r>
      <w:bookmarkStart w:id="11502" w:name="_ETM_Q1_4324661"/>
      <w:bookmarkStart w:id="11503" w:name="_ETM_Q1_4326901"/>
      <w:bookmarkStart w:id="11504" w:name="_ETM_Q1_4325154"/>
      <w:bookmarkEnd w:id="11502"/>
      <w:bookmarkEnd w:id="11503"/>
      <w:bookmarkEnd w:id="11504"/>
      <w:r>
        <w:rPr>
          <w:rFonts w:hint="cs"/>
          <w:rtl/>
        </w:rPr>
        <w:t>להצביע על הכול</w:t>
      </w:r>
      <w:bookmarkStart w:id="11505" w:name="_ETM_Q1_4326406"/>
      <w:bookmarkEnd w:id="11505"/>
      <w:r>
        <w:rPr>
          <w:rFonts w:hint="cs"/>
          <w:rtl/>
        </w:rPr>
        <w:t xml:space="preserve"> </w:t>
      </w:r>
      <w:bookmarkStart w:id="11506" w:name="_ETM_Q1_4324652"/>
      <w:bookmarkEnd w:id="11506"/>
      <w:r>
        <w:rPr>
          <w:rFonts w:hint="cs"/>
          <w:rtl/>
        </w:rPr>
        <w:t>בבת אחת?</w:t>
      </w:r>
      <w:bookmarkStart w:id="11507" w:name="_ETM_Q1_4324653"/>
      <w:bookmarkStart w:id="11508" w:name="_ETM_Q1_4324901"/>
      <w:bookmarkEnd w:id="11507"/>
      <w:bookmarkEnd w:id="11508"/>
    </w:p>
    <w:p w14:paraId="78BBCF79" w14:textId="77777777" w:rsidR="003B7FEB" w:rsidRDefault="003B7FEB" w:rsidP="003B7FEB">
      <w:pPr>
        <w:rPr>
          <w:rtl/>
        </w:rPr>
      </w:pPr>
      <w:bookmarkStart w:id="11509" w:name="_ETM_Q1_4325155"/>
      <w:bookmarkEnd w:id="11509"/>
    </w:p>
    <w:p w14:paraId="74C30529" w14:textId="0434A7F9" w:rsidR="003B7FEB" w:rsidRDefault="003B7FEB" w:rsidP="003B7FEB">
      <w:pPr>
        <w:pStyle w:val="a4"/>
        <w:keepNext/>
        <w:rPr>
          <w:rtl/>
        </w:rPr>
      </w:pPr>
      <w:bookmarkStart w:id="11510" w:name="ET_speaker_איתי_עצמון_728"/>
      <w:r w:rsidRPr="003B7FE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B7F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10"/>
    </w:p>
    <w:p w14:paraId="2B391012" w14:textId="77777777" w:rsidR="003B7FEB" w:rsidRDefault="003B7FEB" w:rsidP="003B7FEB">
      <w:pPr>
        <w:pStyle w:val="KeepWithNext"/>
        <w:rPr>
          <w:rtl/>
        </w:rPr>
      </w:pPr>
    </w:p>
    <w:p w14:paraId="08B5A753" w14:textId="0C58670E" w:rsidR="003B7FEB" w:rsidRDefault="003B7FEB" w:rsidP="003B7FEB">
      <w:pPr>
        <w:rPr>
          <w:rtl/>
        </w:rPr>
      </w:pPr>
      <w:bookmarkStart w:id="11511" w:name="_ETM_Q1_4327403"/>
      <w:bookmarkEnd w:id="11511"/>
      <w:r>
        <w:rPr>
          <w:rFonts w:hint="cs"/>
          <w:rtl/>
        </w:rPr>
        <w:t xml:space="preserve">לא. </w:t>
      </w:r>
      <w:r>
        <w:rPr>
          <w:rFonts w:hint="cs"/>
          <w:b/>
          <w:bCs/>
          <w:u w:val="single"/>
          <w:rtl/>
        </w:rPr>
        <w:t>סעיף 11, דרישת</w:t>
      </w:r>
      <w:bookmarkStart w:id="11512" w:name="_ETM_Q1_4327655"/>
      <w:bookmarkEnd w:id="11512"/>
      <w:r>
        <w:rPr>
          <w:rFonts w:hint="cs"/>
          <w:b/>
          <w:bCs/>
          <w:u w:val="single"/>
          <w:rtl/>
        </w:rPr>
        <w:t xml:space="preserve"> מידע.</w:t>
      </w:r>
    </w:p>
    <w:p w14:paraId="3BE0DD64" w14:textId="77777777" w:rsidR="003B7FEB" w:rsidRDefault="003B7FEB" w:rsidP="003B7FEB">
      <w:pPr>
        <w:rPr>
          <w:rtl/>
        </w:rPr>
      </w:pPr>
    </w:p>
    <w:p w14:paraId="3C9A0EAF" w14:textId="77777777" w:rsidR="003B7FEB" w:rsidRDefault="003B7FEB" w:rsidP="003B7FEB">
      <w:pPr>
        <w:pStyle w:val="af6"/>
        <w:keepNext/>
        <w:rPr>
          <w:rtl/>
        </w:rPr>
      </w:pPr>
      <w:r w:rsidRPr="00D757E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757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D3222BE" w14:textId="77777777" w:rsidR="003B7FEB" w:rsidRDefault="003B7FEB" w:rsidP="003B7FEB">
      <w:pPr>
        <w:pStyle w:val="KeepWithNext"/>
        <w:rPr>
          <w:rtl/>
        </w:rPr>
      </w:pPr>
    </w:p>
    <w:p w14:paraId="076BC4B2" w14:textId="77777777" w:rsidR="003B7FEB" w:rsidRDefault="003B7FEB" w:rsidP="003B7FEB">
      <w:pPr>
        <w:rPr>
          <w:rtl/>
        </w:rPr>
      </w:pPr>
      <w:r>
        <w:rPr>
          <w:rFonts w:hint="cs"/>
          <w:rtl/>
        </w:rPr>
        <w:t xml:space="preserve">מי בעד? מי נגד? </w:t>
      </w:r>
    </w:p>
    <w:p w14:paraId="4C6582E8" w14:textId="77777777" w:rsidR="003B7FEB" w:rsidRDefault="003B7FEB" w:rsidP="003B7FEB">
      <w:pPr>
        <w:rPr>
          <w:rtl/>
        </w:rPr>
      </w:pPr>
    </w:p>
    <w:p w14:paraId="6D5BD87E" w14:textId="77777777" w:rsidR="003B7FEB" w:rsidRPr="00687C60" w:rsidRDefault="003B7FEB" w:rsidP="003B7FEB">
      <w:pPr>
        <w:jc w:val="center"/>
        <w:rPr>
          <w:b/>
          <w:bCs/>
          <w:rtl/>
        </w:rPr>
      </w:pPr>
      <w:r w:rsidRPr="00687C60">
        <w:rPr>
          <w:rFonts w:hint="cs"/>
          <w:b/>
          <w:bCs/>
          <w:rtl/>
        </w:rPr>
        <w:t>הצבעה</w:t>
      </w:r>
    </w:p>
    <w:p w14:paraId="778D4E49" w14:textId="77777777" w:rsidR="003B7FEB" w:rsidRDefault="003B7FEB" w:rsidP="003B7FEB">
      <w:pPr>
        <w:jc w:val="center"/>
        <w:rPr>
          <w:rtl/>
        </w:rPr>
      </w:pPr>
    </w:p>
    <w:p w14:paraId="030131BF" w14:textId="77777777" w:rsidR="003B7FEB" w:rsidRDefault="003B7FEB" w:rsidP="003B7FEB">
      <w:pPr>
        <w:jc w:val="center"/>
        <w:rPr>
          <w:rtl/>
        </w:rPr>
      </w:pPr>
      <w:r>
        <w:rPr>
          <w:rFonts w:hint="cs"/>
          <w:rtl/>
        </w:rPr>
        <w:t>אושר</w:t>
      </w:r>
    </w:p>
    <w:p w14:paraId="5FDE1D2A" w14:textId="77777777" w:rsidR="003B7FEB" w:rsidRPr="00D757EF" w:rsidRDefault="003B7FEB" w:rsidP="003B7FEB">
      <w:pPr>
        <w:rPr>
          <w:b/>
          <w:bCs/>
          <w:rtl/>
        </w:rPr>
      </w:pPr>
    </w:p>
    <w:p w14:paraId="2C1153C9" w14:textId="6711B79D" w:rsidR="003B7FEB" w:rsidRDefault="003B7FEB" w:rsidP="003B7FEB">
      <w:pPr>
        <w:rPr>
          <w:rtl/>
        </w:rPr>
      </w:pPr>
      <w:r>
        <w:rPr>
          <w:rFonts w:hint="cs"/>
          <w:rtl/>
        </w:rPr>
        <w:t>עבר.</w:t>
      </w:r>
      <w:bookmarkStart w:id="11513" w:name="_ETM_Q1_4332404"/>
      <w:bookmarkEnd w:id="11513"/>
    </w:p>
    <w:p w14:paraId="6B7671F9" w14:textId="77777777" w:rsidR="003B7FEB" w:rsidRDefault="003B7FEB" w:rsidP="003B7FEB">
      <w:pPr>
        <w:rPr>
          <w:rtl/>
        </w:rPr>
      </w:pPr>
      <w:bookmarkStart w:id="11514" w:name="_ETM_Q1_4332155"/>
      <w:bookmarkStart w:id="11515" w:name="_ETM_Q1_4332903"/>
      <w:bookmarkEnd w:id="11514"/>
      <w:bookmarkEnd w:id="11515"/>
    </w:p>
    <w:p w14:paraId="147C90EF" w14:textId="08216C0E" w:rsidR="003B7FEB" w:rsidRDefault="003B7FEB" w:rsidP="003B7FEB">
      <w:pPr>
        <w:pStyle w:val="a4"/>
        <w:keepNext/>
        <w:rPr>
          <w:rtl/>
        </w:rPr>
      </w:pPr>
      <w:r w:rsidRPr="003B7FE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B7F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32F0038" w14:textId="10DCA862" w:rsidR="003B7FEB" w:rsidRPr="003B7FEB" w:rsidRDefault="003B7FEB" w:rsidP="003B7FEB">
      <w:pPr>
        <w:ind w:firstLine="0"/>
        <w:rPr>
          <w:rtl/>
        </w:rPr>
      </w:pPr>
      <w:bookmarkStart w:id="11516" w:name="_ETM_Q1_4335656"/>
      <w:bookmarkStart w:id="11517" w:name="_ETM_Q1_4333656"/>
      <w:bookmarkStart w:id="11518" w:name="_ETM_Q1_4331904"/>
      <w:bookmarkStart w:id="11519" w:name="_ETM_Q1_4330153"/>
      <w:bookmarkEnd w:id="11516"/>
      <w:bookmarkEnd w:id="11517"/>
      <w:bookmarkEnd w:id="11518"/>
      <w:bookmarkEnd w:id="11519"/>
    </w:p>
    <w:p w14:paraId="3E720DB3" w14:textId="587CBE64" w:rsidR="003B7FEB" w:rsidRDefault="003B7FEB" w:rsidP="003B7FEB">
      <w:pPr>
        <w:rPr>
          <w:rtl/>
        </w:rPr>
      </w:pPr>
      <w:bookmarkStart w:id="11520" w:name="_ETM_Q1_4332656"/>
      <w:bookmarkEnd w:id="11520"/>
      <w:r>
        <w:rPr>
          <w:rFonts w:hint="cs"/>
          <w:b/>
          <w:bCs/>
          <w:u w:val="single"/>
          <w:rtl/>
        </w:rPr>
        <w:t>סעיף 12</w:t>
      </w:r>
      <w:bookmarkStart w:id="11521" w:name="_ETM_Q1_4332156"/>
      <w:bookmarkEnd w:id="11521"/>
      <w:r>
        <w:rPr>
          <w:rFonts w:hint="cs"/>
          <w:b/>
          <w:bCs/>
          <w:u w:val="single"/>
          <w:rtl/>
        </w:rPr>
        <w:t>, פרסום.</w:t>
      </w:r>
    </w:p>
    <w:p w14:paraId="38846079" w14:textId="77777777" w:rsidR="003B7FEB" w:rsidRDefault="003B7FEB" w:rsidP="003B7FEB">
      <w:pPr>
        <w:rPr>
          <w:rtl/>
        </w:rPr>
      </w:pPr>
      <w:bookmarkStart w:id="11522" w:name="_ETM_Q1_4349902"/>
      <w:bookmarkEnd w:id="11522"/>
    </w:p>
    <w:p w14:paraId="4975D0A2" w14:textId="77777777" w:rsidR="003B7FEB" w:rsidRDefault="003B7FEB" w:rsidP="003B7FEB">
      <w:pPr>
        <w:pStyle w:val="af6"/>
        <w:keepNext/>
        <w:rPr>
          <w:rtl/>
        </w:rPr>
      </w:pPr>
      <w:r w:rsidRPr="00D757E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757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7D1A60D" w14:textId="77777777" w:rsidR="003B7FEB" w:rsidRDefault="003B7FEB" w:rsidP="003B7FEB">
      <w:pPr>
        <w:pStyle w:val="KeepWithNext"/>
        <w:rPr>
          <w:rtl/>
        </w:rPr>
      </w:pPr>
    </w:p>
    <w:p w14:paraId="50DC1A56" w14:textId="77777777" w:rsidR="003B7FEB" w:rsidRDefault="003B7FEB" w:rsidP="003B7FEB">
      <w:pPr>
        <w:rPr>
          <w:rtl/>
        </w:rPr>
      </w:pPr>
      <w:r>
        <w:rPr>
          <w:rFonts w:hint="cs"/>
          <w:rtl/>
        </w:rPr>
        <w:t xml:space="preserve">מי בעד? מי נגד? </w:t>
      </w:r>
    </w:p>
    <w:p w14:paraId="26EB3860" w14:textId="77777777" w:rsidR="003B7FEB" w:rsidRDefault="003B7FEB" w:rsidP="003B7FEB">
      <w:pPr>
        <w:rPr>
          <w:rtl/>
        </w:rPr>
      </w:pPr>
    </w:p>
    <w:p w14:paraId="28DE7A44" w14:textId="77777777" w:rsidR="003B7FEB" w:rsidRPr="00687C60" w:rsidRDefault="003B7FEB" w:rsidP="003B7FEB">
      <w:pPr>
        <w:jc w:val="center"/>
        <w:rPr>
          <w:b/>
          <w:bCs/>
          <w:rtl/>
        </w:rPr>
      </w:pPr>
      <w:r w:rsidRPr="00687C60">
        <w:rPr>
          <w:rFonts w:hint="cs"/>
          <w:b/>
          <w:bCs/>
          <w:rtl/>
        </w:rPr>
        <w:t>הצבעה</w:t>
      </w:r>
    </w:p>
    <w:p w14:paraId="7A054FCD" w14:textId="77777777" w:rsidR="003B7FEB" w:rsidRDefault="003B7FEB" w:rsidP="003B7FEB">
      <w:pPr>
        <w:jc w:val="center"/>
        <w:rPr>
          <w:rtl/>
        </w:rPr>
      </w:pPr>
    </w:p>
    <w:p w14:paraId="38D36827" w14:textId="77777777" w:rsidR="003B7FEB" w:rsidRDefault="003B7FEB" w:rsidP="003B7FEB">
      <w:pPr>
        <w:jc w:val="center"/>
        <w:rPr>
          <w:rtl/>
        </w:rPr>
      </w:pPr>
      <w:r>
        <w:rPr>
          <w:rFonts w:hint="cs"/>
          <w:rtl/>
        </w:rPr>
        <w:t>אושר</w:t>
      </w:r>
    </w:p>
    <w:p w14:paraId="214F839A" w14:textId="77777777" w:rsidR="003B7FEB" w:rsidRPr="00D757EF" w:rsidRDefault="003B7FEB" w:rsidP="003B7FEB">
      <w:pPr>
        <w:rPr>
          <w:b/>
          <w:bCs/>
          <w:rtl/>
        </w:rPr>
      </w:pPr>
    </w:p>
    <w:p w14:paraId="3B0B6016" w14:textId="02785FD9" w:rsidR="003B7FEB" w:rsidRDefault="003B7FEB" w:rsidP="003B7FEB">
      <w:pPr>
        <w:rPr>
          <w:rtl/>
        </w:rPr>
      </w:pPr>
      <w:r>
        <w:rPr>
          <w:rFonts w:hint="cs"/>
          <w:rtl/>
        </w:rPr>
        <w:t>עבר.</w:t>
      </w:r>
      <w:bookmarkStart w:id="11523" w:name="_ETM_Q1_4338903"/>
      <w:bookmarkEnd w:id="11523"/>
    </w:p>
    <w:p w14:paraId="77AAA960" w14:textId="77777777" w:rsidR="003B7FEB" w:rsidRDefault="003B7FEB" w:rsidP="003B7FEB">
      <w:pPr>
        <w:rPr>
          <w:rtl/>
        </w:rPr>
      </w:pPr>
      <w:bookmarkStart w:id="11524" w:name="_ETM_Q1_4339154"/>
      <w:bookmarkStart w:id="11525" w:name="_ETM_Q1_4337404"/>
      <w:bookmarkStart w:id="11526" w:name="_ETM_Q1_4335652"/>
      <w:bookmarkStart w:id="11527" w:name="_ETM_Q1_4333905"/>
      <w:bookmarkEnd w:id="11524"/>
      <w:bookmarkEnd w:id="11525"/>
      <w:bookmarkEnd w:id="11526"/>
      <w:bookmarkEnd w:id="11527"/>
    </w:p>
    <w:p w14:paraId="0EFCDE80" w14:textId="5BBD8B59" w:rsidR="003B7FEB" w:rsidRDefault="003B7FEB" w:rsidP="003B7FEB">
      <w:pPr>
        <w:pStyle w:val="a4"/>
        <w:keepNext/>
        <w:rPr>
          <w:rtl/>
        </w:rPr>
      </w:pPr>
      <w:r w:rsidRPr="003B7FE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B7F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2A9825A" w14:textId="77777777" w:rsidR="003B7FEB" w:rsidRPr="003B7FEB" w:rsidRDefault="003B7FEB" w:rsidP="003B7FEB">
      <w:pPr>
        <w:rPr>
          <w:rtl/>
        </w:rPr>
      </w:pPr>
    </w:p>
    <w:p w14:paraId="44A0E4DC" w14:textId="6F175BBA" w:rsidR="003B7FEB" w:rsidRDefault="003B7FEB" w:rsidP="003B7FEB">
      <w:pPr>
        <w:rPr>
          <w:rtl/>
        </w:rPr>
      </w:pPr>
      <w:r>
        <w:rPr>
          <w:rFonts w:hint="cs"/>
          <w:b/>
          <w:bCs/>
          <w:u w:val="single"/>
          <w:rtl/>
        </w:rPr>
        <w:t>סעיף 1</w:t>
      </w:r>
      <w:bookmarkStart w:id="11528" w:name="_ETM_Q1_4337153"/>
      <w:bookmarkEnd w:id="11528"/>
      <w:r>
        <w:rPr>
          <w:rFonts w:hint="cs"/>
          <w:b/>
          <w:bCs/>
          <w:u w:val="single"/>
          <w:rtl/>
        </w:rPr>
        <w:t xml:space="preserve">3, </w:t>
      </w:r>
      <w:bookmarkStart w:id="11529" w:name="_ETM_Q1_4336401"/>
      <w:bookmarkEnd w:id="11529"/>
      <w:r>
        <w:rPr>
          <w:rFonts w:hint="cs"/>
          <w:b/>
          <w:bCs/>
          <w:u w:val="single"/>
          <w:rtl/>
        </w:rPr>
        <w:t>סיום פעולת המנהלת.</w:t>
      </w:r>
    </w:p>
    <w:p w14:paraId="6B78A04A" w14:textId="77777777" w:rsidR="003B7FEB" w:rsidRDefault="003B7FEB" w:rsidP="003B7FEB">
      <w:pPr>
        <w:rPr>
          <w:rtl/>
        </w:rPr>
      </w:pPr>
    </w:p>
    <w:p w14:paraId="0DAA24F5" w14:textId="77777777" w:rsidR="003B7FEB" w:rsidRDefault="003B7FEB" w:rsidP="003B7FEB">
      <w:pPr>
        <w:pStyle w:val="af6"/>
        <w:keepNext/>
        <w:rPr>
          <w:rtl/>
        </w:rPr>
      </w:pPr>
      <w:r w:rsidRPr="00D757E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757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3587809" w14:textId="77777777" w:rsidR="003B7FEB" w:rsidRDefault="003B7FEB" w:rsidP="003B7FEB">
      <w:pPr>
        <w:pStyle w:val="KeepWithNext"/>
        <w:rPr>
          <w:rtl/>
        </w:rPr>
      </w:pPr>
    </w:p>
    <w:p w14:paraId="0401D17B" w14:textId="77777777" w:rsidR="003B7FEB" w:rsidRDefault="003B7FEB" w:rsidP="003B7FEB">
      <w:pPr>
        <w:rPr>
          <w:rtl/>
        </w:rPr>
      </w:pPr>
      <w:r>
        <w:rPr>
          <w:rFonts w:hint="cs"/>
          <w:rtl/>
        </w:rPr>
        <w:t xml:space="preserve">מי בעד? מי נגד? </w:t>
      </w:r>
    </w:p>
    <w:p w14:paraId="54CE17DA" w14:textId="77777777" w:rsidR="003B7FEB" w:rsidRDefault="003B7FEB" w:rsidP="003B7FEB">
      <w:pPr>
        <w:rPr>
          <w:rtl/>
        </w:rPr>
      </w:pPr>
    </w:p>
    <w:p w14:paraId="0175DA92" w14:textId="77777777" w:rsidR="003B7FEB" w:rsidRPr="00687C60" w:rsidRDefault="003B7FEB" w:rsidP="003B7FEB">
      <w:pPr>
        <w:jc w:val="center"/>
        <w:rPr>
          <w:b/>
          <w:bCs/>
          <w:rtl/>
        </w:rPr>
      </w:pPr>
      <w:r w:rsidRPr="00687C60">
        <w:rPr>
          <w:rFonts w:hint="cs"/>
          <w:b/>
          <w:bCs/>
          <w:rtl/>
        </w:rPr>
        <w:t>הצבעה</w:t>
      </w:r>
    </w:p>
    <w:p w14:paraId="214EB462" w14:textId="77777777" w:rsidR="003B7FEB" w:rsidRDefault="003B7FEB" w:rsidP="003B7FEB">
      <w:pPr>
        <w:jc w:val="center"/>
        <w:rPr>
          <w:rtl/>
        </w:rPr>
      </w:pPr>
    </w:p>
    <w:p w14:paraId="636AE6EC" w14:textId="77777777" w:rsidR="003B7FEB" w:rsidRDefault="003B7FEB" w:rsidP="003B7FEB">
      <w:pPr>
        <w:jc w:val="center"/>
        <w:rPr>
          <w:rtl/>
        </w:rPr>
      </w:pPr>
      <w:r>
        <w:rPr>
          <w:rFonts w:hint="cs"/>
          <w:rtl/>
        </w:rPr>
        <w:t>אושר</w:t>
      </w:r>
    </w:p>
    <w:p w14:paraId="1729D07A" w14:textId="77777777" w:rsidR="003B7FEB" w:rsidRPr="00D757EF" w:rsidRDefault="003B7FEB" w:rsidP="003B7FEB">
      <w:pPr>
        <w:rPr>
          <w:b/>
          <w:bCs/>
          <w:rtl/>
        </w:rPr>
      </w:pPr>
    </w:p>
    <w:p w14:paraId="409326E1" w14:textId="3A2FA74C" w:rsidR="003B7FEB" w:rsidRDefault="003B7FEB" w:rsidP="003B7FEB">
      <w:pPr>
        <w:rPr>
          <w:rtl/>
        </w:rPr>
      </w:pPr>
      <w:r>
        <w:rPr>
          <w:rFonts w:hint="cs"/>
          <w:rtl/>
        </w:rPr>
        <w:t>עבר.</w:t>
      </w:r>
      <w:bookmarkStart w:id="11530" w:name="_ETM_Q1_4337906"/>
      <w:bookmarkEnd w:id="11530"/>
    </w:p>
    <w:p w14:paraId="12322406" w14:textId="77777777" w:rsidR="003B7FEB" w:rsidRDefault="003B7FEB" w:rsidP="003B7FEB">
      <w:pPr>
        <w:rPr>
          <w:rtl/>
        </w:rPr>
      </w:pPr>
      <w:bookmarkStart w:id="11531" w:name="_ETM_Q1_4343655"/>
      <w:bookmarkEnd w:id="11531"/>
    </w:p>
    <w:p w14:paraId="1D7F9A8D" w14:textId="04A610B4" w:rsidR="003B7FEB" w:rsidRDefault="003B7FEB" w:rsidP="003B7FEB">
      <w:pPr>
        <w:pStyle w:val="a4"/>
        <w:keepNext/>
        <w:rPr>
          <w:rtl/>
        </w:rPr>
      </w:pPr>
      <w:bookmarkStart w:id="11532" w:name="ET_speaker_איתי_עצמון_730"/>
      <w:r w:rsidRPr="003B7FE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B7F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32"/>
    </w:p>
    <w:p w14:paraId="41D0FB6C" w14:textId="77777777" w:rsidR="003B7FEB" w:rsidRDefault="003B7FEB" w:rsidP="003B7FEB">
      <w:pPr>
        <w:pStyle w:val="KeepWithNext"/>
        <w:rPr>
          <w:rtl/>
        </w:rPr>
      </w:pPr>
    </w:p>
    <w:p w14:paraId="3129C16D" w14:textId="73FCF52C" w:rsidR="003B7FEB" w:rsidRDefault="003B7FEB" w:rsidP="003B7FEB">
      <w:pPr>
        <w:rPr>
          <w:rtl/>
        </w:rPr>
      </w:pPr>
      <w:bookmarkStart w:id="11533" w:name="_ETM_Q1_4343403"/>
      <w:bookmarkStart w:id="11534" w:name="_ETM_Q1_4343905"/>
      <w:bookmarkStart w:id="11535" w:name="_ETM_Q1_4341905"/>
      <w:bookmarkStart w:id="11536" w:name="_ETM_Q1_4340151"/>
      <w:bookmarkEnd w:id="11533"/>
      <w:bookmarkEnd w:id="11534"/>
      <w:bookmarkEnd w:id="11535"/>
      <w:bookmarkEnd w:id="11536"/>
      <w:r>
        <w:rPr>
          <w:rFonts w:hint="cs"/>
          <w:rtl/>
        </w:rPr>
        <w:t xml:space="preserve">פרק ד', הוראות שונות. </w:t>
      </w:r>
      <w:r>
        <w:rPr>
          <w:rFonts w:hint="cs"/>
          <w:b/>
          <w:bCs/>
          <w:u w:val="single"/>
          <w:rtl/>
        </w:rPr>
        <w:t>סעיף 14</w:t>
      </w:r>
      <w:bookmarkStart w:id="11537" w:name="_ETM_Q1_4344152"/>
      <w:bookmarkEnd w:id="11537"/>
      <w:r>
        <w:rPr>
          <w:rFonts w:hint="cs"/>
          <w:b/>
          <w:bCs/>
          <w:u w:val="single"/>
          <w:rtl/>
        </w:rPr>
        <w:t>, שמירת</w:t>
      </w:r>
      <w:bookmarkStart w:id="11538" w:name="_ETM_Q1_4347157"/>
      <w:bookmarkEnd w:id="11538"/>
      <w:r>
        <w:rPr>
          <w:rFonts w:hint="cs"/>
          <w:b/>
          <w:bCs/>
          <w:u w:val="single"/>
          <w:rtl/>
        </w:rPr>
        <w:t xml:space="preserve"> דינים וסמכויות</w:t>
      </w:r>
      <w:bookmarkStart w:id="11539" w:name="_ETM_Q1_4348406"/>
      <w:bookmarkStart w:id="11540" w:name="_ETM_Q1_4348654"/>
      <w:bookmarkEnd w:id="11539"/>
      <w:bookmarkEnd w:id="11540"/>
      <w:r>
        <w:rPr>
          <w:rFonts w:hint="cs"/>
          <w:b/>
          <w:bCs/>
          <w:u w:val="single"/>
          <w:rtl/>
        </w:rPr>
        <w:t>.</w:t>
      </w:r>
    </w:p>
    <w:p w14:paraId="29EE434C" w14:textId="77777777" w:rsidR="003B7FEB" w:rsidRDefault="003B7FEB" w:rsidP="003B7FEB">
      <w:pPr>
        <w:rPr>
          <w:rtl/>
        </w:rPr>
      </w:pPr>
    </w:p>
    <w:p w14:paraId="349891A4" w14:textId="77777777" w:rsidR="003B7FEB" w:rsidRDefault="003B7FEB" w:rsidP="003B7FEB">
      <w:pPr>
        <w:pStyle w:val="af6"/>
        <w:keepNext/>
        <w:rPr>
          <w:rtl/>
        </w:rPr>
      </w:pPr>
      <w:r w:rsidRPr="00D757E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757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C18064C" w14:textId="77777777" w:rsidR="003B7FEB" w:rsidRDefault="003B7FEB" w:rsidP="003B7FEB">
      <w:pPr>
        <w:pStyle w:val="KeepWithNext"/>
        <w:rPr>
          <w:rtl/>
        </w:rPr>
      </w:pPr>
    </w:p>
    <w:p w14:paraId="20B67F45" w14:textId="77777777" w:rsidR="003B7FEB" w:rsidRDefault="003B7FEB" w:rsidP="003B7FEB">
      <w:pPr>
        <w:rPr>
          <w:rtl/>
        </w:rPr>
      </w:pPr>
      <w:r>
        <w:rPr>
          <w:rFonts w:hint="cs"/>
          <w:rtl/>
        </w:rPr>
        <w:t xml:space="preserve">מי בעד? מי נגד? </w:t>
      </w:r>
    </w:p>
    <w:p w14:paraId="143D3A35" w14:textId="77777777" w:rsidR="003B7FEB" w:rsidRDefault="003B7FEB" w:rsidP="003B7FEB">
      <w:pPr>
        <w:rPr>
          <w:rtl/>
        </w:rPr>
      </w:pPr>
    </w:p>
    <w:p w14:paraId="0BEEC951" w14:textId="77777777" w:rsidR="003B7FEB" w:rsidRPr="00687C60" w:rsidRDefault="003B7FEB" w:rsidP="003B7FEB">
      <w:pPr>
        <w:jc w:val="center"/>
        <w:rPr>
          <w:b/>
          <w:bCs/>
          <w:rtl/>
        </w:rPr>
      </w:pPr>
      <w:r w:rsidRPr="00687C60">
        <w:rPr>
          <w:rFonts w:hint="cs"/>
          <w:b/>
          <w:bCs/>
          <w:rtl/>
        </w:rPr>
        <w:t>הצבעה</w:t>
      </w:r>
    </w:p>
    <w:p w14:paraId="62ADD588" w14:textId="77777777" w:rsidR="003B7FEB" w:rsidRDefault="003B7FEB" w:rsidP="003B7FEB">
      <w:pPr>
        <w:jc w:val="center"/>
        <w:rPr>
          <w:rtl/>
        </w:rPr>
      </w:pPr>
    </w:p>
    <w:p w14:paraId="41E5A995" w14:textId="77777777" w:rsidR="003B7FEB" w:rsidRDefault="003B7FEB" w:rsidP="003B7FEB">
      <w:pPr>
        <w:jc w:val="center"/>
        <w:rPr>
          <w:rtl/>
        </w:rPr>
      </w:pPr>
      <w:r>
        <w:rPr>
          <w:rFonts w:hint="cs"/>
          <w:rtl/>
        </w:rPr>
        <w:t>אושר</w:t>
      </w:r>
    </w:p>
    <w:p w14:paraId="22A7978A" w14:textId="77777777" w:rsidR="003B7FEB" w:rsidRPr="00D757EF" w:rsidRDefault="003B7FEB" w:rsidP="003B7FEB">
      <w:pPr>
        <w:rPr>
          <w:b/>
          <w:bCs/>
          <w:rtl/>
        </w:rPr>
      </w:pPr>
    </w:p>
    <w:p w14:paraId="0F154282" w14:textId="126D5DE1" w:rsidR="003B7FEB" w:rsidRPr="003B7FEB" w:rsidRDefault="003B7FEB" w:rsidP="003B7FEB">
      <w:pPr>
        <w:rPr>
          <w:rtl/>
        </w:rPr>
      </w:pPr>
      <w:r>
        <w:rPr>
          <w:rFonts w:hint="cs"/>
          <w:rtl/>
        </w:rPr>
        <w:t>עבר.</w:t>
      </w:r>
      <w:bookmarkStart w:id="11541" w:name="_ETM_Q1_4346152"/>
      <w:bookmarkEnd w:id="11541"/>
    </w:p>
    <w:p w14:paraId="4C8C3C99" w14:textId="77777777" w:rsidR="003B7FEB" w:rsidRDefault="003B7FEB" w:rsidP="00213484">
      <w:pPr>
        <w:rPr>
          <w:rtl/>
        </w:rPr>
      </w:pPr>
    </w:p>
    <w:p w14:paraId="72DBF7E5" w14:textId="77777777" w:rsidR="0097511C" w:rsidRDefault="0097511C" w:rsidP="0097511C">
      <w:pPr>
        <w:pStyle w:val="a4"/>
        <w:keepNext/>
        <w:rPr>
          <w:rtl/>
        </w:rPr>
      </w:pPr>
      <w:r w:rsidRPr="003B7FEB">
        <w:rPr>
          <w:rStyle w:val="TagStyle"/>
          <w:rtl/>
        </w:rPr>
        <w:t xml:space="preserve">&lt;&lt; דובר &gt;&gt; </w:t>
      </w:r>
      <w:r>
        <w:rPr>
          <w:rtl/>
        </w:rPr>
        <w:t>איתי עצמון:</w:t>
      </w:r>
      <w:r w:rsidRPr="003B7F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BC1F769" w14:textId="77777777" w:rsidR="0097511C" w:rsidRPr="003B7FEB" w:rsidRDefault="0097511C" w:rsidP="0097511C">
      <w:pPr>
        <w:ind w:firstLine="0"/>
        <w:rPr>
          <w:rtl/>
        </w:rPr>
      </w:pPr>
    </w:p>
    <w:p w14:paraId="5B3D74A6" w14:textId="2364372E" w:rsidR="0097511C" w:rsidRDefault="0097511C" w:rsidP="0097511C">
      <w:pPr>
        <w:rPr>
          <w:rtl/>
        </w:rPr>
      </w:pPr>
      <w:r>
        <w:rPr>
          <w:rFonts w:hint="cs"/>
          <w:b/>
          <w:bCs/>
          <w:u w:val="single"/>
          <w:rtl/>
        </w:rPr>
        <w:t>סעיף 15</w:t>
      </w:r>
      <w:bookmarkStart w:id="11542" w:name="_ETM_Q1_4348152"/>
      <w:bookmarkEnd w:id="11542"/>
      <w:r>
        <w:rPr>
          <w:rFonts w:hint="cs"/>
          <w:b/>
          <w:bCs/>
          <w:u w:val="single"/>
          <w:rtl/>
        </w:rPr>
        <w:t>, ביצוע</w:t>
      </w:r>
      <w:bookmarkStart w:id="11543" w:name="_ETM_Q1_4354154"/>
      <w:bookmarkEnd w:id="11543"/>
      <w:r>
        <w:rPr>
          <w:rFonts w:hint="cs"/>
          <w:b/>
          <w:bCs/>
          <w:u w:val="single"/>
          <w:rtl/>
        </w:rPr>
        <w:t xml:space="preserve"> ותקנות.</w:t>
      </w:r>
    </w:p>
    <w:p w14:paraId="5FB0E7BC" w14:textId="77777777" w:rsidR="0097511C" w:rsidRDefault="0097511C" w:rsidP="0097511C">
      <w:pPr>
        <w:rPr>
          <w:rtl/>
        </w:rPr>
      </w:pPr>
    </w:p>
    <w:p w14:paraId="20B6F290" w14:textId="77777777" w:rsidR="0097511C" w:rsidRDefault="0097511C" w:rsidP="0097511C">
      <w:pPr>
        <w:pStyle w:val="af6"/>
        <w:keepNext/>
        <w:rPr>
          <w:rtl/>
        </w:rPr>
      </w:pPr>
      <w:r w:rsidRPr="00D757E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757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5843AEE" w14:textId="77777777" w:rsidR="0097511C" w:rsidRDefault="0097511C" w:rsidP="0097511C">
      <w:pPr>
        <w:pStyle w:val="KeepWithNext"/>
        <w:rPr>
          <w:rtl/>
        </w:rPr>
      </w:pPr>
    </w:p>
    <w:p w14:paraId="5CD59447" w14:textId="77777777" w:rsidR="0097511C" w:rsidRDefault="0097511C" w:rsidP="0097511C">
      <w:pPr>
        <w:rPr>
          <w:rtl/>
        </w:rPr>
      </w:pPr>
      <w:r>
        <w:rPr>
          <w:rFonts w:hint="cs"/>
          <w:rtl/>
        </w:rPr>
        <w:t xml:space="preserve">מי בעד? מי נגד? </w:t>
      </w:r>
    </w:p>
    <w:p w14:paraId="08A63D24" w14:textId="77777777" w:rsidR="0097511C" w:rsidRDefault="0097511C" w:rsidP="0097511C">
      <w:pPr>
        <w:rPr>
          <w:rtl/>
        </w:rPr>
      </w:pPr>
      <w:bookmarkStart w:id="11544" w:name="_ETM_Q1_4354901"/>
      <w:bookmarkEnd w:id="11544"/>
    </w:p>
    <w:p w14:paraId="6C843D48" w14:textId="77777777" w:rsidR="0097511C" w:rsidRPr="00687C60" w:rsidRDefault="0097511C" w:rsidP="0097511C">
      <w:pPr>
        <w:jc w:val="center"/>
        <w:rPr>
          <w:b/>
          <w:bCs/>
          <w:rtl/>
        </w:rPr>
      </w:pPr>
      <w:r w:rsidRPr="00687C60">
        <w:rPr>
          <w:rFonts w:hint="cs"/>
          <w:b/>
          <w:bCs/>
          <w:rtl/>
        </w:rPr>
        <w:t>הצבעה</w:t>
      </w:r>
    </w:p>
    <w:p w14:paraId="282FDDA2" w14:textId="77777777" w:rsidR="0097511C" w:rsidRDefault="0097511C" w:rsidP="0097511C">
      <w:pPr>
        <w:jc w:val="center"/>
        <w:rPr>
          <w:rtl/>
        </w:rPr>
      </w:pPr>
    </w:p>
    <w:p w14:paraId="4F5647AC" w14:textId="77777777" w:rsidR="0097511C" w:rsidRDefault="0097511C" w:rsidP="0097511C">
      <w:pPr>
        <w:jc w:val="center"/>
        <w:rPr>
          <w:rtl/>
        </w:rPr>
      </w:pPr>
      <w:r>
        <w:rPr>
          <w:rFonts w:hint="cs"/>
          <w:rtl/>
        </w:rPr>
        <w:t>אושר</w:t>
      </w:r>
    </w:p>
    <w:p w14:paraId="3C0877B0" w14:textId="77777777" w:rsidR="0097511C" w:rsidRPr="00D757EF" w:rsidRDefault="0097511C" w:rsidP="0097511C">
      <w:pPr>
        <w:rPr>
          <w:b/>
          <w:bCs/>
          <w:rtl/>
        </w:rPr>
      </w:pPr>
    </w:p>
    <w:p w14:paraId="2BE46B7D" w14:textId="77777777" w:rsidR="0097511C" w:rsidRDefault="0097511C" w:rsidP="0097511C">
      <w:pPr>
        <w:rPr>
          <w:rtl/>
        </w:rPr>
      </w:pPr>
      <w:r>
        <w:rPr>
          <w:rFonts w:hint="cs"/>
          <w:rtl/>
        </w:rPr>
        <w:t>עבר.</w:t>
      </w:r>
    </w:p>
    <w:p w14:paraId="74FC5800" w14:textId="77777777" w:rsidR="0097511C" w:rsidRDefault="0097511C" w:rsidP="0097511C">
      <w:pPr>
        <w:rPr>
          <w:rtl/>
        </w:rPr>
      </w:pPr>
    </w:p>
    <w:p w14:paraId="56A5974F" w14:textId="77777777" w:rsidR="0097511C" w:rsidRDefault="0097511C" w:rsidP="0097511C">
      <w:pPr>
        <w:pStyle w:val="a4"/>
        <w:keepNext/>
        <w:rPr>
          <w:rtl/>
        </w:rPr>
      </w:pPr>
      <w:r w:rsidRPr="003B7FEB">
        <w:rPr>
          <w:rStyle w:val="TagStyle"/>
          <w:rtl/>
        </w:rPr>
        <w:t xml:space="preserve">&lt;&lt; דובר &gt;&gt; </w:t>
      </w:r>
      <w:r>
        <w:rPr>
          <w:rtl/>
        </w:rPr>
        <w:t>איתי עצמון:</w:t>
      </w:r>
      <w:r w:rsidRPr="003B7F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9AA8300" w14:textId="77777777" w:rsidR="0097511C" w:rsidRPr="003B7FEB" w:rsidRDefault="0097511C" w:rsidP="0097511C">
      <w:pPr>
        <w:ind w:firstLine="0"/>
        <w:rPr>
          <w:rtl/>
        </w:rPr>
      </w:pPr>
    </w:p>
    <w:p w14:paraId="0D704D8D" w14:textId="3DFE69F5" w:rsidR="0097511C" w:rsidRDefault="0097511C" w:rsidP="0097511C">
      <w:pPr>
        <w:rPr>
          <w:rtl/>
        </w:rPr>
      </w:pPr>
      <w:r>
        <w:rPr>
          <w:rFonts w:hint="cs"/>
          <w:b/>
          <w:bCs/>
          <w:u w:val="single"/>
          <w:rtl/>
        </w:rPr>
        <w:t xml:space="preserve">סעיף </w:t>
      </w:r>
      <w:bookmarkStart w:id="11545" w:name="_ETM_Q1_4352902"/>
      <w:bookmarkEnd w:id="11545"/>
      <w:r>
        <w:rPr>
          <w:rFonts w:hint="cs"/>
          <w:b/>
          <w:bCs/>
          <w:u w:val="single"/>
          <w:rtl/>
        </w:rPr>
        <w:t>15א, דיווח לכנסת.</w:t>
      </w:r>
    </w:p>
    <w:p w14:paraId="285BD6B1" w14:textId="77777777" w:rsidR="0097511C" w:rsidRDefault="0097511C" w:rsidP="0097511C">
      <w:pPr>
        <w:rPr>
          <w:rtl/>
        </w:rPr>
      </w:pPr>
    </w:p>
    <w:p w14:paraId="66480E2E" w14:textId="77777777" w:rsidR="0097511C" w:rsidRDefault="0097511C" w:rsidP="0097511C">
      <w:pPr>
        <w:pStyle w:val="af6"/>
        <w:keepNext/>
        <w:rPr>
          <w:rtl/>
        </w:rPr>
      </w:pPr>
      <w:r w:rsidRPr="00D757E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757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554D84B" w14:textId="77777777" w:rsidR="0097511C" w:rsidRDefault="0097511C" w:rsidP="0097511C">
      <w:pPr>
        <w:pStyle w:val="KeepWithNext"/>
        <w:rPr>
          <w:rtl/>
        </w:rPr>
      </w:pPr>
    </w:p>
    <w:p w14:paraId="52FAB06D" w14:textId="77777777" w:rsidR="0097511C" w:rsidRDefault="0097511C" w:rsidP="0097511C">
      <w:pPr>
        <w:rPr>
          <w:rtl/>
        </w:rPr>
      </w:pPr>
      <w:r>
        <w:rPr>
          <w:rFonts w:hint="cs"/>
          <w:rtl/>
        </w:rPr>
        <w:t xml:space="preserve">מי בעד? מי נגד? </w:t>
      </w:r>
    </w:p>
    <w:p w14:paraId="764F371C" w14:textId="77777777" w:rsidR="0097511C" w:rsidRDefault="0097511C" w:rsidP="0097511C">
      <w:pPr>
        <w:rPr>
          <w:rtl/>
        </w:rPr>
      </w:pPr>
    </w:p>
    <w:p w14:paraId="5802347E" w14:textId="77777777" w:rsidR="0097511C" w:rsidRPr="00687C60" w:rsidRDefault="0097511C" w:rsidP="0097511C">
      <w:pPr>
        <w:jc w:val="center"/>
        <w:rPr>
          <w:b/>
          <w:bCs/>
          <w:rtl/>
        </w:rPr>
      </w:pPr>
      <w:r w:rsidRPr="00687C60">
        <w:rPr>
          <w:rFonts w:hint="cs"/>
          <w:b/>
          <w:bCs/>
          <w:rtl/>
        </w:rPr>
        <w:t>הצבעה</w:t>
      </w:r>
    </w:p>
    <w:p w14:paraId="67A4A169" w14:textId="77777777" w:rsidR="0097511C" w:rsidRDefault="0097511C" w:rsidP="0097511C">
      <w:pPr>
        <w:jc w:val="center"/>
        <w:rPr>
          <w:rtl/>
        </w:rPr>
      </w:pPr>
    </w:p>
    <w:p w14:paraId="31D1189B" w14:textId="77777777" w:rsidR="0097511C" w:rsidRDefault="0097511C" w:rsidP="0097511C">
      <w:pPr>
        <w:jc w:val="center"/>
        <w:rPr>
          <w:rtl/>
        </w:rPr>
      </w:pPr>
      <w:r>
        <w:rPr>
          <w:rFonts w:hint="cs"/>
          <w:rtl/>
        </w:rPr>
        <w:t>אושר</w:t>
      </w:r>
    </w:p>
    <w:p w14:paraId="3DA9B585" w14:textId="77777777" w:rsidR="0097511C" w:rsidRPr="00D757EF" w:rsidRDefault="0097511C" w:rsidP="0097511C">
      <w:pPr>
        <w:rPr>
          <w:b/>
          <w:bCs/>
          <w:rtl/>
        </w:rPr>
      </w:pPr>
    </w:p>
    <w:p w14:paraId="32A58689" w14:textId="77777777" w:rsidR="0097511C" w:rsidRDefault="0097511C" w:rsidP="0097511C">
      <w:pPr>
        <w:rPr>
          <w:rtl/>
        </w:rPr>
      </w:pPr>
      <w:r>
        <w:rPr>
          <w:rFonts w:hint="cs"/>
          <w:rtl/>
        </w:rPr>
        <w:t>עבר.</w:t>
      </w:r>
    </w:p>
    <w:p w14:paraId="1326F9BC" w14:textId="77777777" w:rsidR="0097511C" w:rsidRDefault="0097511C" w:rsidP="0097511C">
      <w:pPr>
        <w:rPr>
          <w:rtl/>
        </w:rPr>
      </w:pPr>
    </w:p>
    <w:p w14:paraId="060A1A99" w14:textId="77777777" w:rsidR="0097511C" w:rsidRDefault="0097511C" w:rsidP="0097511C">
      <w:pPr>
        <w:pStyle w:val="a4"/>
        <w:keepNext/>
        <w:rPr>
          <w:rtl/>
        </w:rPr>
      </w:pPr>
      <w:bookmarkStart w:id="11546" w:name="_ETM_Q1_4360655"/>
      <w:bookmarkStart w:id="11547" w:name="_ETM_Q1_4361155"/>
      <w:bookmarkEnd w:id="11546"/>
      <w:bookmarkEnd w:id="11547"/>
      <w:r w:rsidRPr="003B7FEB">
        <w:rPr>
          <w:rStyle w:val="TagStyle"/>
          <w:rtl/>
        </w:rPr>
        <w:t xml:space="preserve">&lt;&lt; דובר &gt;&gt; </w:t>
      </w:r>
      <w:r>
        <w:rPr>
          <w:rtl/>
        </w:rPr>
        <w:t>איתי עצמון:</w:t>
      </w:r>
      <w:r w:rsidRPr="003B7F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CAB0A71" w14:textId="77777777" w:rsidR="0097511C" w:rsidRPr="003B7FEB" w:rsidRDefault="0097511C" w:rsidP="0097511C">
      <w:pPr>
        <w:ind w:firstLine="0"/>
        <w:rPr>
          <w:rtl/>
        </w:rPr>
      </w:pPr>
    </w:p>
    <w:p w14:paraId="58BC66FE" w14:textId="25740F2E" w:rsidR="0097511C" w:rsidRDefault="0097511C" w:rsidP="0097511C">
      <w:pPr>
        <w:rPr>
          <w:rtl/>
        </w:rPr>
      </w:pPr>
      <w:r>
        <w:rPr>
          <w:rFonts w:hint="cs"/>
          <w:b/>
          <w:bCs/>
          <w:u w:val="single"/>
          <w:rtl/>
        </w:rPr>
        <w:t xml:space="preserve">סעיף </w:t>
      </w:r>
      <w:bookmarkStart w:id="11548" w:name="_ETM_Q1_4359905"/>
      <w:r>
        <w:rPr>
          <w:rFonts w:hint="cs"/>
          <w:b/>
          <w:bCs/>
          <w:u w:val="single"/>
          <w:rtl/>
        </w:rPr>
        <w:t xml:space="preserve">16, </w:t>
      </w:r>
      <w:bookmarkStart w:id="11549" w:name="_ETM_Q1_4360904"/>
      <w:bookmarkEnd w:id="11549"/>
      <w:r>
        <w:rPr>
          <w:rFonts w:hint="cs"/>
          <w:b/>
          <w:bCs/>
          <w:u w:val="single"/>
          <w:rtl/>
        </w:rPr>
        <w:t xml:space="preserve">תחילה ותוקף. </w:t>
      </w:r>
    </w:p>
    <w:bookmarkEnd w:id="11548"/>
    <w:p w14:paraId="4EC80539" w14:textId="77777777" w:rsidR="0097511C" w:rsidRDefault="0097511C" w:rsidP="0097511C">
      <w:pPr>
        <w:rPr>
          <w:rtl/>
        </w:rPr>
      </w:pPr>
    </w:p>
    <w:p w14:paraId="6A7D4B93" w14:textId="77777777" w:rsidR="0097511C" w:rsidRDefault="0097511C" w:rsidP="0097511C">
      <w:pPr>
        <w:pStyle w:val="af6"/>
        <w:keepNext/>
        <w:rPr>
          <w:rtl/>
        </w:rPr>
      </w:pPr>
      <w:r w:rsidRPr="00D757E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757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3C92782" w14:textId="77777777" w:rsidR="0097511C" w:rsidRDefault="0097511C" w:rsidP="0097511C">
      <w:pPr>
        <w:pStyle w:val="KeepWithNext"/>
        <w:rPr>
          <w:rtl/>
        </w:rPr>
      </w:pPr>
    </w:p>
    <w:p w14:paraId="36FD8FA7" w14:textId="77777777" w:rsidR="0097511C" w:rsidRDefault="0097511C" w:rsidP="0097511C">
      <w:pPr>
        <w:rPr>
          <w:rtl/>
        </w:rPr>
      </w:pPr>
      <w:r>
        <w:rPr>
          <w:rFonts w:hint="cs"/>
          <w:rtl/>
        </w:rPr>
        <w:t xml:space="preserve">מי בעד? מי נגד? </w:t>
      </w:r>
    </w:p>
    <w:p w14:paraId="387CC2F3" w14:textId="77777777" w:rsidR="0097511C" w:rsidRDefault="0097511C" w:rsidP="0097511C">
      <w:pPr>
        <w:rPr>
          <w:rtl/>
        </w:rPr>
      </w:pPr>
    </w:p>
    <w:p w14:paraId="254FB07B" w14:textId="77777777" w:rsidR="0097511C" w:rsidRPr="00687C60" w:rsidRDefault="0097511C" w:rsidP="0097511C">
      <w:pPr>
        <w:jc w:val="center"/>
        <w:rPr>
          <w:b/>
          <w:bCs/>
          <w:rtl/>
        </w:rPr>
      </w:pPr>
      <w:r w:rsidRPr="00687C60">
        <w:rPr>
          <w:rFonts w:hint="cs"/>
          <w:b/>
          <w:bCs/>
          <w:rtl/>
        </w:rPr>
        <w:t>הצבעה</w:t>
      </w:r>
    </w:p>
    <w:p w14:paraId="7D322E1B" w14:textId="77777777" w:rsidR="0097511C" w:rsidRDefault="0097511C" w:rsidP="0097511C">
      <w:pPr>
        <w:jc w:val="center"/>
        <w:rPr>
          <w:rtl/>
        </w:rPr>
      </w:pPr>
    </w:p>
    <w:p w14:paraId="091FB055" w14:textId="77777777" w:rsidR="0097511C" w:rsidRDefault="0097511C" w:rsidP="0097511C">
      <w:pPr>
        <w:jc w:val="center"/>
        <w:rPr>
          <w:rtl/>
        </w:rPr>
      </w:pPr>
      <w:r>
        <w:rPr>
          <w:rFonts w:hint="cs"/>
          <w:rtl/>
        </w:rPr>
        <w:t>אושר</w:t>
      </w:r>
    </w:p>
    <w:p w14:paraId="1FBC5D5C" w14:textId="77777777" w:rsidR="0097511C" w:rsidRPr="00D757EF" w:rsidRDefault="0097511C" w:rsidP="0097511C">
      <w:pPr>
        <w:rPr>
          <w:b/>
          <w:bCs/>
          <w:rtl/>
        </w:rPr>
      </w:pPr>
    </w:p>
    <w:p w14:paraId="185659E8" w14:textId="77777777" w:rsidR="0097511C" w:rsidRDefault="0097511C" w:rsidP="0097511C">
      <w:pPr>
        <w:rPr>
          <w:rtl/>
        </w:rPr>
      </w:pPr>
      <w:r>
        <w:rPr>
          <w:rFonts w:hint="cs"/>
          <w:rtl/>
        </w:rPr>
        <w:t>עבר.</w:t>
      </w:r>
    </w:p>
    <w:p w14:paraId="26926CF5" w14:textId="77777777" w:rsidR="0097511C" w:rsidRDefault="0097511C" w:rsidP="0097511C">
      <w:pPr>
        <w:rPr>
          <w:rtl/>
        </w:rPr>
      </w:pPr>
    </w:p>
    <w:p w14:paraId="6784EF6E" w14:textId="77777777" w:rsidR="0097511C" w:rsidRDefault="0097511C" w:rsidP="0097511C">
      <w:pPr>
        <w:pStyle w:val="a4"/>
        <w:keepNext/>
        <w:rPr>
          <w:rtl/>
        </w:rPr>
      </w:pPr>
      <w:bookmarkStart w:id="11550" w:name="_ETM_Q1_4365906"/>
      <w:bookmarkStart w:id="11551" w:name="_ETM_Q1_4400902"/>
      <w:bookmarkStart w:id="11552" w:name="_ETM_Q1_4399152"/>
      <w:bookmarkStart w:id="11553" w:name="_ETM_Q1_4399406"/>
      <w:bookmarkStart w:id="11554" w:name="_ETM_Q1_4397406"/>
      <w:bookmarkStart w:id="11555" w:name="_ETM_Q1_4397654"/>
      <w:bookmarkStart w:id="11556" w:name="_ETM_Q1_4396402"/>
      <w:bookmarkStart w:id="11557" w:name="_ETM_Q1_4394652"/>
      <w:bookmarkStart w:id="11558" w:name="_ETM_Q1_4392903"/>
      <w:bookmarkStart w:id="11559" w:name="_ETM_Q1_4393155"/>
      <w:bookmarkStart w:id="11560" w:name="_ETM_Q1_4391405"/>
      <w:bookmarkStart w:id="11561" w:name="_ETM_Q1_4390154"/>
      <w:bookmarkStart w:id="11562" w:name="_ETM_Q1_4390404"/>
      <w:bookmarkStart w:id="11563" w:name="_ETM_Q1_4388904"/>
      <w:bookmarkStart w:id="11564" w:name="_ETM_Q1_4389153"/>
      <w:bookmarkEnd w:id="11550"/>
      <w:r w:rsidRPr="003B7FEB">
        <w:rPr>
          <w:rStyle w:val="TagStyle"/>
          <w:rtl/>
        </w:rPr>
        <w:t xml:space="preserve">&lt;&lt; דובר &gt;&gt; </w:t>
      </w:r>
      <w:r>
        <w:rPr>
          <w:rtl/>
        </w:rPr>
        <w:t>איתי עצמון:</w:t>
      </w:r>
      <w:r w:rsidRPr="003B7F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1E24B30" w14:textId="77777777" w:rsidR="0097511C" w:rsidRPr="003B7FEB" w:rsidRDefault="0097511C" w:rsidP="0097511C">
      <w:pPr>
        <w:ind w:firstLine="0"/>
        <w:rPr>
          <w:rtl/>
        </w:rPr>
      </w:pPr>
    </w:p>
    <w:p w14:paraId="116B76C9" w14:textId="4C339BD4" w:rsidR="0097511C" w:rsidRDefault="0097511C" w:rsidP="0097511C">
      <w:pPr>
        <w:rPr>
          <w:rtl/>
        </w:rPr>
      </w:pPr>
      <w:r>
        <w:rPr>
          <w:rFonts w:hint="cs"/>
          <w:b/>
          <w:bCs/>
          <w:u w:val="single"/>
          <w:rtl/>
        </w:rPr>
        <w:t>סעיף 1</w:t>
      </w:r>
      <w:bookmarkStart w:id="11565" w:name="_ETM_Q1_4364403"/>
      <w:r>
        <w:rPr>
          <w:rFonts w:hint="cs"/>
          <w:b/>
          <w:bCs/>
          <w:u w:val="single"/>
          <w:rtl/>
        </w:rPr>
        <w:t>7, הוראת שעה</w:t>
      </w:r>
      <w:bookmarkStart w:id="11566" w:name="_ETM_Q1_4367401"/>
      <w:bookmarkEnd w:id="11566"/>
      <w:r>
        <w:rPr>
          <w:rFonts w:hint="cs"/>
          <w:b/>
          <w:bCs/>
          <w:u w:val="single"/>
          <w:rtl/>
        </w:rPr>
        <w:t xml:space="preserve"> לעניין </w:t>
      </w:r>
      <w:bookmarkStart w:id="11567" w:name="_ETM_Q1_4366157"/>
      <w:bookmarkEnd w:id="11567"/>
      <w:r>
        <w:rPr>
          <w:rFonts w:hint="cs"/>
          <w:b/>
          <w:bCs/>
          <w:u w:val="single"/>
          <w:rtl/>
        </w:rPr>
        <w:t xml:space="preserve">ההגדרה </w:t>
      </w:r>
      <w:bookmarkStart w:id="11568" w:name="_ETM_Q1_4365654"/>
      <w:bookmarkEnd w:id="11568"/>
      <w:r>
        <w:rPr>
          <w:rFonts w:hint="cs"/>
          <w:b/>
          <w:bCs/>
          <w:u w:val="single"/>
          <w:rtl/>
        </w:rPr>
        <w:t xml:space="preserve">"תושב". </w:t>
      </w:r>
    </w:p>
    <w:bookmarkEnd w:id="11565"/>
    <w:p w14:paraId="62B8CAB8" w14:textId="77777777" w:rsidR="0097511C" w:rsidRDefault="0097511C" w:rsidP="0097511C">
      <w:pPr>
        <w:rPr>
          <w:rtl/>
        </w:rPr>
      </w:pPr>
    </w:p>
    <w:p w14:paraId="6645DC8B" w14:textId="77777777" w:rsidR="0097511C" w:rsidRDefault="0097511C" w:rsidP="0097511C">
      <w:pPr>
        <w:pStyle w:val="af6"/>
        <w:keepNext/>
        <w:rPr>
          <w:rtl/>
        </w:rPr>
      </w:pPr>
      <w:r w:rsidRPr="00D757E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757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12AA953" w14:textId="77777777" w:rsidR="0097511C" w:rsidRDefault="0097511C" w:rsidP="0097511C">
      <w:pPr>
        <w:pStyle w:val="KeepWithNext"/>
        <w:rPr>
          <w:rtl/>
        </w:rPr>
      </w:pPr>
    </w:p>
    <w:p w14:paraId="7CAE8D0C" w14:textId="77777777" w:rsidR="0097511C" w:rsidRDefault="0097511C" w:rsidP="0097511C">
      <w:pPr>
        <w:rPr>
          <w:rtl/>
        </w:rPr>
      </w:pPr>
      <w:r>
        <w:rPr>
          <w:rFonts w:hint="cs"/>
          <w:rtl/>
        </w:rPr>
        <w:t xml:space="preserve">מי בעד? מי נגד? </w:t>
      </w:r>
    </w:p>
    <w:p w14:paraId="4F65F287" w14:textId="77777777" w:rsidR="0097511C" w:rsidRDefault="0097511C" w:rsidP="0097511C">
      <w:pPr>
        <w:rPr>
          <w:rtl/>
        </w:rPr>
      </w:pPr>
    </w:p>
    <w:p w14:paraId="151617E9" w14:textId="77777777" w:rsidR="0097511C" w:rsidRPr="00687C60" w:rsidRDefault="0097511C" w:rsidP="0097511C">
      <w:pPr>
        <w:jc w:val="center"/>
        <w:rPr>
          <w:b/>
          <w:bCs/>
          <w:rtl/>
        </w:rPr>
      </w:pPr>
      <w:r w:rsidRPr="00687C60">
        <w:rPr>
          <w:rFonts w:hint="cs"/>
          <w:b/>
          <w:bCs/>
          <w:rtl/>
        </w:rPr>
        <w:t>הצבעה</w:t>
      </w:r>
    </w:p>
    <w:p w14:paraId="0BA00A95" w14:textId="77777777" w:rsidR="0097511C" w:rsidRDefault="0097511C" w:rsidP="0097511C">
      <w:pPr>
        <w:jc w:val="center"/>
        <w:rPr>
          <w:rtl/>
        </w:rPr>
      </w:pPr>
    </w:p>
    <w:p w14:paraId="15C2ADCE" w14:textId="77777777" w:rsidR="0097511C" w:rsidRDefault="0097511C" w:rsidP="0097511C">
      <w:pPr>
        <w:jc w:val="center"/>
        <w:rPr>
          <w:rtl/>
        </w:rPr>
      </w:pPr>
      <w:r>
        <w:rPr>
          <w:rFonts w:hint="cs"/>
          <w:rtl/>
        </w:rPr>
        <w:t>אושר</w:t>
      </w:r>
    </w:p>
    <w:p w14:paraId="689269BC" w14:textId="77777777" w:rsidR="0097511C" w:rsidRPr="00D757EF" w:rsidRDefault="0097511C" w:rsidP="0097511C">
      <w:pPr>
        <w:rPr>
          <w:b/>
          <w:bCs/>
          <w:rtl/>
        </w:rPr>
      </w:pPr>
    </w:p>
    <w:p w14:paraId="53EF5073" w14:textId="77777777" w:rsidR="0097511C" w:rsidRDefault="0097511C" w:rsidP="0097511C">
      <w:pPr>
        <w:rPr>
          <w:rtl/>
        </w:rPr>
      </w:pPr>
      <w:r>
        <w:rPr>
          <w:rFonts w:hint="cs"/>
          <w:rtl/>
        </w:rPr>
        <w:t>עבר.</w:t>
      </w:r>
    </w:p>
    <w:p w14:paraId="2BCAE7BE" w14:textId="77777777" w:rsidR="0097511C" w:rsidRDefault="0097511C" w:rsidP="0097511C">
      <w:pPr>
        <w:rPr>
          <w:rtl/>
        </w:rPr>
      </w:pPr>
      <w:bookmarkStart w:id="11569" w:name="_ETM_Q1_4370153"/>
      <w:bookmarkEnd w:id="11569"/>
    </w:p>
    <w:p w14:paraId="0082258C" w14:textId="77777777" w:rsidR="0097511C" w:rsidRDefault="0097511C" w:rsidP="0097511C">
      <w:pPr>
        <w:pStyle w:val="a4"/>
        <w:keepNext/>
        <w:rPr>
          <w:rtl/>
        </w:rPr>
      </w:pPr>
      <w:bookmarkStart w:id="11570" w:name="_ETM_Q1_4370405"/>
      <w:bookmarkEnd w:id="11551"/>
      <w:bookmarkEnd w:id="11552"/>
      <w:bookmarkEnd w:id="11553"/>
      <w:bookmarkEnd w:id="11554"/>
      <w:bookmarkEnd w:id="11555"/>
      <w:bookmarkEnd w:id="11556"/>
      <w:bookmarkEnd w:id="11557"/>
      <w:bookmarkEnd w:id="11558"/>
      <w:bookmarkEnd w:id="11559"/>
      <w:bookmarkEnd w:id="11560"/>
      <w:bookmarkEnd w:id="11561"/>
      <w:bookmarkEnd w:id="11562"/>
      <w:bookmarkEnd w:id="11563"/>
      <w:bookmarkEnd w:id="11564"/>
      <w:bookmarkEnd w:id="11570"/>
      <w:r w:rsidRPr="003B7FEB">
        <w:rPr>
          <w:rStyle w:val="TagStyle"/>
          <w:rtl/>
        </w:rPr>
        <w:t xml:space="preserve">&lt;&lt; דובר &gt;&gt; </w:t>
      </w:r>
      <w:r>
        <w:rPr>
          <w:rtl/>
        </w:rPr>
        <w:t>איתי עצמון:</w:t>
      </w:r>
      <w:r w:rsidRPr="003B7F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BE70A48" w14:textId="77777777" w:rsidR="0097511C" w:rsidRPr="003B7FEB" w:rsidRDefault="0097511C" w:rsidP="0097511C">
      <w:pPr>
        <w:ind w:firstLine="0"/>
        <w:rPr>
          <w:rtl/>
        </w:rPr>
      </w:pPr>
    </w:p>
    <w:p w14:paraId="644E759F" w14:textId="53371360" w:rsidR="0097511C" w:rsidRDefault="0097511C" w:rsidP="0097511C">
      <w:pPr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סעיף 18, הורא</w:t>
      </w:r>
      <w:bookmarkStart w:id="11571" w:name="_ETM_Q1_4379155"/>
      <w:bookmarkStart w:id="11572" w:name="_ETM_Q1_4377404"/>
      <w:bookmarkEnd w:id="11571"/>
      <w:bookmarkEnd w:id="11572"/>
      <w:r>
        <w:rPr>
          <w:rFonts w:hint="cs"/>
          <w:b/>
          <w:bCs/>
          <w:u w:val="single"/>
          <w:rtl/>
        </w:rPr>
        <w:t xml:space="preserve">ת שעה </w:t>
      </w:r>
      <w:bookmarkStart w:id="11573" w:name="_ETM_Q1_4376403"/>
      <w:bookmarkEnd w:id="11573"/>
      <w:r>
        <w:rPr>
          <w:rFonts w:hint="cs"/>
          <w:b/>
          <w:bCs/>
          <w:u w:val="single"/>
          <w:rtl/>
        </w:rPr>
        <w:t xml:space="preserve">לעניין סעיף </w:t>
      </w:r>
      <w:bookmarkStart w:id="11574" w:name="_ETM_Q1_4377403"/>
      <w:bookmarkEnd w:id="11574"/>
      <w:r>
        <w:rPr>
          <w:rFonts w:hint="cs"/>
          <w:b/>
          <w:bCs/>
          <w:u w:val="single"/>
          <w:rtl/>
        </w:rPr>
        <w:t xml:space="preserve">11א. </w:t>
      </w:r>
    </w:p>
    <w:p w14:paraId="2D3C7E01" w14:textId="77777777" w:rsidR="0097511C" w:rsidRDefault="0097511C" w:rsidP="0097511C">
      <w:pPr>
        <w:rPr>
          <w:rtl/>
        </w:rPr>
      </w:pPr>
      <w:bookmarkStart w:id="11575" w:name="_ETM_Q1_4378652"/>
      <w:bookmarkEnd w:id="11575"/>
    </w:p>
    <w:p w14:paraId="31033B74" w14:textId="77777777" w:rsidR="0097511C" w:rsidRDefault="0097511C" w:rsidP="0097511C">
      <w:pPr>
        <w:pStyle w:val="af6"/>
        <w:keepNext/>
        <w:rPr>
          <w:rtl/>
        </w:rPr>
      </w:pPr>
      <w:r w:rsidRPr="00D757E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757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40C9579" w14:textId="77777777" w:rsidR="0097511C" w:rsidRDefault="0097511C" w:rsidP="0097511C">
      <w:pPr>
        <w:pStyle w:val="KeepWithNext"/>
        <w:rPr>
          <w:rtl/>
        </w:rPr>
      </w:pPr>
    </w:p>
    <w:p w14:paraId="1F08D992" w14:textId="77777777" w:rsidR="0097511C" w:rsidRDefault="0097511C" w:rsidP="0097511C">
      <w:pPr>
        <w:rPr>
          <w:rtl/>
        </w:rPr>
      </w:pPr>
      <w:bookmarkStart w:id="11576" w:name="_ETM_Q1_4379655"/>
      <w:bookmarkEnd w:id="11576"/>
      <w:r>
        <w:rPr>
          <w:rFonts w:hint="cs"/>
          <w:rtl/>
        </w:rPr>
        <w:t>איפה היית?</w:t>
      </w:r>
      <w:bookmarkStart w:id="11577" w:name="_ETM_Q1_4381156"/>
      <w:bookmarkEnd w:id="11577"/>
      <w:r>
        <w:rPr>
          <w:rFonts w:hint="cs"/>
          <w:rtl/>
        </w:rPr>
        <w:t xml:space="preserve"> לא הבנתי. </w:t>
      </w:r>
      <w:bookmarkStart w:id="11578" w:name="_ETM_Q1_4380403"/>
      <w:bookmarkStart w:id="11579" w:name="_ETM_Q1_4380655"/>
      <w:bookmarkEnd w:id="11578"/>
      <w:bookmarkEnd w:id="11579"/>
    </w:p>
    <w:p w14:paraId="00A3A14F" w14:textId="77777777" w:rsidR="0097511C" w:rsidRDefault="0097511C" w:rsidP="0097511C">
      <w:pPr>
        <w:rPr>
          <w:rtl/>
        </w:rPr>
      </w:pPr>
      <w:bookmarkStart w:id="11580" w:name="_ETM_Q1_4378402"/>
      <w:bookmarkEnd w:id="11580"/>
    </w:p>
    <w:p w14:paraId="06096CEE" w14:textId="5FE1C462" w:rsidR="0097511C" w:rsidRDefault="0097511C" w:rsidP="0097511C">
      <w:pPr>
        <w:pStyle w:val="a4"/>
        <w:keepNext/>
        <w:rPr>
          <w:rtl/>
        </w:rPr>
      </w:pPr>
      <w:bookmarkStart w:id="11581" w:name="ET_speaker_6544_732"/>
      <w:r w:rsidRPr="0097511C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9751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81"/>
    </w:p>
    <w:p w14:paraId="6D46E9BA" w14:textId="77777777" w:rsidR="0097511C" w:rsidRDefault="0097511C" w:rsidP="0097511C">
      <w:pPr>
        <w:pStyle w:val="KeepWithNext"/>
        <w:rPr>
          <w:rtl/>
        </w:rPr>
      </w:pPr>
    </w:p>
    <w:p w14:paraId="3C93A7EA" w14:textId="60A2F57D" w:rsidR="0097511C" w:rsidRDefault="0097511C" w:rsidP="0097511C">
      <w:pPr>
        <w:rPr>
          <w:rtl/>
        </w:rPr>
      </w:pPr>
      <w:bookmarkStart w:id="11582" w:name="_ETM_Q1_4381902"/>
      <w:bookmarkStart w:id="11583" w:name="_ETM_Q1_4379902"/>
      <w:bookmarkStart w:id="11584" w:name="_ETM_Q1_4378153"/>
      <w:bookmarkEnd w:id="11582"/>
      <w:bookmarkEnd w:id="11583"/>
      <w:bookmarkEnd w:id="11584"/>
      <w:r>
        <w:rPr>
          <w:rFonts w:hint="cs"/>
          <w:rtl/>
        </w:rPr>
        <w:t xml:space="preserve">אמרת הפסקה, אז הלכתי. </w:t>
      </w:r>
      <w:bookmarkStart w:id="11585" w:name="_ETM_Q1_4383156"/>
      <w:bookmarkStart w:id="11586" w:name="_ETM_Q1_4381401"/>
      <w:bookmarkEnd w:id="11585"/>
      <w:bookmarkEnd w:id="11586"/>
    </w:p>
    <w:p w14:paraId="6279F40D" w14:textId="77777777" w:rsidR="0097511C" w:rsidRDefault="0097511C" w:rsidP="0097511C">
      <w:pPr>
        <w:rPr>
          <w:rtl/>
        </w:rPr>
      </w:pPr>
      <w:bookmarkStart w:id="11587" w:name="_ETM_Q1_4381655"/>
      <w:bookmarkStart w:id="11588" w:name="_ETM_Q1_4381905"/>
      <w:bookmarkStart w:id="11589" w:name="_ETM_Q1_4383901"/>
      <w:bookmarkEnd w:id="11587"/>
      <w:bookmarkEnd w:id="11588"/>
      <w:bookmarkEnd w:id="11589"/>
    </w:p>
    <w:p w14:paraId="0A1665D2" w14:textId="754D8176" w:rsidR="0097511C" w:rsidRDefault="0097511C" w:rsidP="0097511C">
      <w:pPr>
        <w:pStyle w:val="a4"/>
        <w:keepNext/>
        <w:rPr>
          <w:rtl/>
        </w:rPr>
      </w:pPr>
      <w:bookmarkStart w:id="11590" w:name="ET_speaker_5807_733"/>
      <w:r w:rsidRPr="0097511C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751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90"/>
    </w:p>
    <w:p w14:paraId="5AF9F7A1" w14:textId="77777777" w:rsidR="0097511C" w:rsidRDefault="0097511C" w:rsidP="0097511C">
      <w:pPr>
        <w:pStyle w:val="KeepWithNext"/>
        <w:rPr>
          <w:rtl/>
        </w:rPr>
      </w:pPr>
    </w:p>
    <w:p w14:paraId="13DC0526" w14:textId="26372C47" w:rsidR="0097511C" w:rsidRDefault="0097511C" w:rsidP="0097511C">
      <w:pPr>
        <w:rPr>
          <w:rtl/>
        </w:rPr>
      </w:pPr>
      <w:bookmarkStart w:id="11591" w:name="_ETM_Q1_4384654"/>
      <w:bookmarkStart w:id="11592" w:name="_ETM_Q1_4382654"/>
      <w:bookmarkEnd w:id="11591"/>
      <w:bookmarkEnd w:id="11592"/>
      <w:r>
        <w:rPr>
          <w:rFonts w:hint="cs"/>
          <w:rtl/>
        </w:rPr>
        <w:t>כ</w:t>
      </w:r>
      <w:bookmarkStart w:id="11593" w:name="_ETM_Q1_4379154"/>
      <w:bookmarkStart w:id="11594" w:name="_ETM_Q1_4368156"/>
      <w:bookmarkEnd w:id="11593"/>
      <w:bookmarkEnd w:id="11594"/>
      <w:r>
        <w:rPr>
          <w:rFonts w:hint="cs"/>
          <w:rtl/>
        </w:rPr>
        <w:t>כה הוא, הוא לא יכול</w:t>
      </w:r>
      <w:bookmarkStart w:id="11595" w:name="_ETM_Q1_4380904"/>
      <w:bookmarkEnd w:id="11595"/>
      <w:r>
        <w:rPr>
          <w:rFonts w:hint="cs"/>
          <w:rtl/>
        </w:rPr>
        <w:t xml:space="preserve"> לשבת דקה אחת. </w:t>
      </w:r>
      <w:bookmarkStart w:id="11596" w:name="_ETM_Q1_4384151"/>
      <w:bookmarkEnd w:id="11596"/>
    </w:p>
    <w:p w14:paraId="4635025D" w14:textId="77777777" w:rsidR="0097511C" w:rsidRDefault="0097511C" w:rsidP="0097511C">
      <w:pPr>
        <w:rPr>
          <w:rtl/>
        </w:rPr>
      </w:pPr>
      <w:bookmarkStart w:id="11597" w:name="_ETM_Q1_4384401"/>
      <w:bookmarkEnd w:id="11597"/>
    </w:p>
    <w:p w14:paraId="2B6A1E58" w14:textId="2255FEF4" w:rsidR="0097511C" w:rsidRDefault="0097511C" w:rsidP="0097511C">
      <w:pPr>
        <w:pStyle w:val="a4"/>
        <w:keepNext/>
        <w:rPr>
          <w:rtl/>
        </w:rPr>
      </w:pPr>
      <w:bookmarkStart w:id="11598" w:name="ET_speaker_6348_734"/>
      <w:r w:rsidRPr="0097511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751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98"/>
    </w:p>
    <w:p w14:paraId="20B0F269" w14:textId="77777777" w:rsidR="0097511C" w:rsidRDefault="0097511C" w:rsidP="0097511C">
      <w:pPr>
        <w:pStyle w:val="KeepWithNext"/>
        <w:rPr>
          <w:rtl/>
        </w:rPr>
      </w:pPr>
    </w:p>
    <w:p w14:paraId="42FC3155" w14:textId="65FC2E79" w:rsidR="0097511C" w:rsidRPr="0097511C" w:rsidRDefault="0097511C" w:rsidP="0097511C">
      <w:pPr>
        <w:rPr>
          <w:rtl/>
        </w:rPr>
      </w:pPr>
      <w:bookmarkStart w:id="11599" w:name="_ETM_Q1_4386902"/>
      <w:bookmarkStart w:id="11600" w:name="_ETM_Q1_4387154"/>
      <w:bookmarkStart w:id="11601" w:name="_ETM_Q1_4385154"/>
      <w:bookmarkStart w:id="11602" w:name="_ETM_Q1_4383405"/>
      <w:bookmarkEnd w:id="11599"/>
      <w:bookmarkEnd w:id="11600"/>
      <w:bookmarkEnd w:id="11601"/>
      <w:bookmarkEnd w:id="11602"/>
      <w:r>
        <w:rPr>
          <w:rFonts w:hint="cs"/>
          <w:rtl/>
        </w:rPr>
        <w:t>ה</w:t>
      </w:r>
      <w:bookmarkStart w:id="11603" w:name="_ETM_Q1_4381652"/>
      <w:bookmarkEnd w:id="11603"/>
      <w:r>
        <w:rPr>
          <w:rFonts w:hint="cs"/>
          <w:rtl/>
        </w:rPr>
        <w:t>וא</w:t>
      </w:r>
      <w:bookmarkStart w:id="11604" w:name="_ETM_Q1_4381906"/>
      <w:bookmarkEnd w:id="11604"/>
      <w:r>
        <w:rPr>
          <w:rFonts w:hint="cs"/>
          <w:rtl/>
        </w:rPr>
        <w:t xml:space="preserve"> היה בכפל הצבעות.</w:t>
      </w:r>
    </w:p>
    <w:p w14:paraId="5B0AE232" w14:textId="181D2B17" w:rsidR="0097511C" w:rsidRDefault="0097511C" w:rsidP="0097511C">
      <w:pPr>
        <w:ind w:firstLine="0"/>
        <w:rPr>
          <w:rtl/>
        </w:rPr>
      </w:pPr>
      <w:bookmarkStart w:id="11605" w:name="_ETM_Q1_4380155"/>
      <w:bookmarkEnd w:id="11605"/>
    </w:p>
    <w:p w14:paraId="223AFFB3" w14:textId="36BF58A5" w:rsidR="000D5521" w:rsidRDefault="000D5521" w:rsidP="000D5521">
      <w:pPr>
        <w:pStyle w:val="af6"/>
        <w:keepNext/>
        <w:rPr>
          <w:rtl/>
        </w:rPr>
      </w:pPr>
      <w:bookmarkStart w:id="11606" w:name="ET_yor_5159_730"/>
      <w:r w:rsidRPr="000D552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D55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06"/>
    </w:p>
    <w:p w14:paraId="75051BBF" w14:textId="77777777" w:rsidR="000D5521" w:rsidRPr="000D5521" w:rsidRDefault="000D5521" w:rsidP="000D5521">
      <w:pPr>
        <w:rPr>
          <w:rtl/>
        </w:rPr>
      </w:pPr>
    </w:p>
    <w:p w14:paraId="51CF35F9" w14:textId="318F6971" w:rsidR="0097511C" w:rsidRDefault="0097511C" w:rsidP="0097511C">
      <w:pPr>
        <w:rPr>
          <w:rtl/>
        </w:rPr>
      </w:pPr>
      <w:bookmarkStart w:id="11607" w:name="_ETM_Q1_4381155"/>
      <w:bookmarkStart w:id="11608" w:name="_ETM_Q1_4385653"/>
      <w:bookmarkStart w:id="11609" w:name="_ETM_Q1_4383653"/>
      <w:bookmarkStart w:id="11610" w:name="_ETM_Q1_4380653"/>
      <w:bookmarkStart w:id="11611" w:name="_ETM_Q1_4381406"/>
      <w:bookmarkStart w:id="11612" w:name="_ETM_Q1_4379406"/>
      <w:bookmarkEnd w:id="11607"/>
      <w:bookmarkEnd w:id="11608"/>
      <w:bookmarkEnd w:id="11609"/>
      <w:bookmarkEnd w:id="11610"/>
      <w:bookmarkEnd w:id="11611"/>
      <w:bookmarkEnd w:id="11612"/>
      <w:r>
        <w:rPr>
          <w:rFonts w:hint="cs"/>
          <w:rtl/>
        </w:rPr>
        <w:t xml:space="preserve">מי בעד? מי נגד? </w:t>
      </w:r>
    </w:p>
    <w:p w14:paraId="15566455" w14:textId="77777777" w:rsidR="0097511C" w:rsidRDefault="0097511C" w:rsidP="0097511C">
      <w:pPr>
        <w:rPr>
          <w:rtl/>
        </w:rPr>
      </w:pPr>
    </w:p>
    <w:p w14:paraId="2E53C04F" w14:textId="77777777" w:rsidR="0097511C" w:rsidRPr="00687C60" w:rsidRDefault="0097511C" w:rsidP="0097511C">
      <w:pPr>
        <w:jc w:val="center"/>
        <w:rPr>
          <w:b/>
          <w:bCs/>
          <w:rtl/>
        </w:rPr>
      </w:pPr>
      <w:r w:rsidRPr="00687C60">
        <w:rPr>
          <w:rFonts w:hint="cs"/>
          <w:b/>
          <w:bCs/>
          <w:rtl/>
        </w:rPr>
        <w:t>הצבעה</w:t>
      </w:r>
    </w:p>
    <w:p w14:paraId="5E056FB6" w14:textId="77777777" w:rsidR="0097511C" w:rsidRDefault="0097511C" w:rsidP="0097511C">
      <w:pPr>
        <w:jc w:val="center"/>
        <w:rPr>
          <w:rtl/>
        </w:rPr>
      </w:pPr>
    </w:p>
    <w:p w14:paraId="119B913B" w14:textId="77777777" w:rsidR="0097511C" w:rsidRDefault="0097511C" w:rsidP="0097511C">
      <w:pPr>
        <w:jc w:val="center"/>
        <w:rPr>
          <w:rtl/>
        </w:rPr>
      </w:pPr>
      <w:r>
        <w:rPr>
          <w:rFonts w:hint="cs"/>
          <w:rtl/>
        </w:rPr>
        <w:t>אושר</w:t>
      </w:r>
    </w:p>
    <w:p w14:paraId="181F3E6E" w14:textId="77777777" w:rsidR="0097511C" w:rsidRPr="00D757EF" w:rsidRDefault="0097511C" w:rsidP="0097511C">
      <w:pPr>
        <w:rPr>
          <w:b/>
          <w:bCs/>
          <w:rtl/>
        </w:rPr>
      </w:pPr>
    </w:p>
    <w:p w14:paraId="01AACC12" w14:textId="77777777" w:rsidR="0097511C" w:rsidRDefault="0097511C" w:rsidP="0097511C">
      <w:pPr>
        <w:rPr>
          <w:rtl/>
        </w:rPr>
      </w:pPr>
      <w:r>
        <w:rPr>
          <w:rFonts w:hint="cs"/>
          <w:rtl/>
        </w:rPr>
        <w:t>עבר.</w:t>
      </w:r>
    </w:p>
    <w:p w14:paraId="0FB260E4" w14:textId="77777777" w:rsidR="000D5521" w:rsidRDefault="000D5521" w:rsidP="0097511C">
      <w:pPr>
        <w:rPr>
          <w:rtl/>
        </w:rPr>
      </w:pPr>
    </w:p>
    <w:p w14:paraId="07BCDA6A" w14:textId="77777777" w:rsidR="000D5521" w:rsidRDefault="000D5521" w:rsidP="000D5521">
      <w:pPr>
        <w:pStyle w:val="a4"/>
        <w:keepNext/>
        <w:rPr>
          <w:rtl/>
        </w:rPr>
      </w:pPr>
      <w:r w:rsidRPr="003B7FEB">
        <w:rPr>
          <w:rStyle w:val="TagStyle"/>
          <w:rtl/>
        </w:rPr>
        <w:t xml:space="preserve">&lt;&lt; דובר &gt;&gt; </w:t>
      </w:r>
      <w:r>
        <w:rPr>
          <w:rtl/>
        </w:rPr>
        <w:t>איתי עצמון:</w:t>
      </w:r>
      <w:r w:rsidRPr="003B7F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313CECD" w14:textId="77777777" w:rsidR="000D5521" w:rsidRPr="003B7FEB" w:rsidRDefault="000D5521" w:rsidP="000D5521">
      <w:pPr>
        <w:ind w:firstLine="0"/>
        <w:rPr>
          <w:rtl/>
        </w:rPr>
      </w:pPr>
    </w:p>
    <w:p w14:paraId="59F17473" w14:textId="746927DF" w:rsidR="000D5521" w:rsidRPr="000D5521" w:rsidRDefault="000D5521" w:rsidP="000D5521">
      <w:pPr>
        <w:rPr>
          <w:rtl/>
        </w:rPr>
      </w:pPr>
      <w:r>
        <w:rPr>
          <w:rFonts w:hint="cs"/>
          <w:b/>
          <w:bCs/>
          <w:u w:val="single"/>
          <w:rtl/>
        </w:rPr>
        <w:t>סעיף 19</w:t>
      </w:r>
      <w:bookmarkStart w:id="11613" w:name="_ETM_Q1_4397655"/>
      <w:bookmarkStart w:id="11614" w:name="_ETM_Q1_4396152"/>
      <w:bookmarkStart w:id="11615" w:name="_ETM_Q1_4396401"/>
      <w:bookmarkEnd w:id="11613"/>
      <w:bookmarkEnd w:id="11614"/>
      <w:bookmarkEnd w:id="11615"/>
      <w:r>
        <w:rPr>
          <w:rFonts w:hint="cs"/>
          <w:b/>
          <w:bCs/>
          <w:u w:val="single"/>
          <w:rtl/>
        </w:rPr>
        <w:t>,</w:t>
      </w:r>
      <w:bookmarkStart w:id="11616" w:name="_ETM_Q1_4394902"/>
      <w:bookmarkStart w:id="11617" w:name="_ETM_Q1_4394904"/>
      <w:bookmarkStart w:id="11618" w:name="_ETM_Q1_4392904"/>
      <w:bookmarkStart w:id="11619" w:name="_ETM_Q1_4393156"/>
      <w:bookmarkStart w:id="11620" w:name="_ETM_Q1_4391156"/>
      <w:bookmarkStart w:id="11621" w:name="_ETM_Q1_4391402"/>
      <w:bookmarkStart w:id="11622" w:name="_ETM_Q1_4389652"/>
      <w:bookmarkStart w:id="11623" w:name="_ETM_Q1_4389902"/>
      <w:bookmarkStart w:id="11624" w:name="_ETM_Q1_4388152"/>
      <w:bookmarkStart w:id="11625" w:name="_ETM_Q1_4388402"/>
      <w:bookmarkStart w:id="11626" w:name="_ETM_Q1_4386652"/>
      <w:bookmarkStart w:id="11627" w:name="_ETM_Q1_4386904"/>
      <w:bookmarkStart w:id="11628" w:name="_ETM_Q1_4385155"/>
      <w:bookmarkEnd w:id="11616"/>
      <w:bookmarkEnd w:id="11617"/>
      <w:bookmarkEnd w:id="11618"/>
      <w:bookmarkEnd w:id="11619"/>
      <w:bookmarkEnd w:id="11620"/>
      <w:bookmarkEnd w:id="11621"/>
      <w:bookmarkEnd w:id="11622"/>
      <w:bookmarkEnd w:id="11623"/>
      <w:bookmarkEnd w:id="11624"/>
      <w:bookmarkEnd w:id="11625"/>
      <w:bookmarkEnd w:id="11626"/>
      <w:bookmarkEnd w:id="11627"/>
      <w:bookmarkEnd w:id="11628"/>
      <w:r>
        <w:rPr>
          <w:rFonts w:hint="cs"/>
          <w:b/>
          <w:bCs/>
          <w:u w:val="single"/>
          <w:rtl/>
        </w:rPr>
        <w:t xml:space="preserve"> הוראות המעבר. </w:t>
      </w:r>
      <w:r w:rsidRPr="000D5521">
        <w:rPr>
          <w:rFonts w:hint="cs"/>
          <w:rtl/>
        </w:rPr>
        <w:t>לעניין סעיף קטן (ה)</w:t>
      </w:r>
      <w:bookmarkStart w:id="11629" w:name="_ETM_Q1_4402655"/>
      <w:bookmarkStart w:id="11630" w:name="_ETM_Q1_4402904"/>
      <w:bookmarkStart w:id="11631" w:name="_ETM_Q1_4401155"/>
      <w:bookmarkStart w:id="11632" w:name="_ETM_Q1_4401404"/>
      <w:bookmarkStart w:id="11633" w:name="_ETM_Q1_4397903"/>
      <w:bookmarkStart w:id="11634" w:name="_ETM_Q1_4396153"/>
      <w:bookmarkStart w:id="11635" w:name="_ETM_Q1_4394402"/>
      <w:bookmarkStart w:id="11636" w:name="_ETM_Q1_4392902"/>
      <w:bookmarkStart w:id="11637" w:name="_ETM_Q1_4393152"/>
      <w:bookmarkStart w:id="11638" w:name="_ETM_Q1_4404152"/>
      <w:bookmarkStart w:id="11639" w:name="_ETM_Q1_4402652"/>
      <w:bookmarkStart w:id="11640" w:name="_ETM_Q1_4402902"/>
      <w:bookmarkStart w:id="11641" w:name="_ETM_Q1_4401152"/>
      <w:bookmarkStart w:id="11642" w:name="_ETM_Q1_4399902"/>
      <w:bookmarkStart w:id="11643" w:name="_ETM_Q1_4398152"/>
      <w:bookmarkStart w:id="11644" w:name="_ETM_Q1_4398406"/>
      <w:bookmarkStart w:id="11645" w:name="_ETM_Q1_4396406"/>
      <w:bookmarkStart w:id="11646" w:name="_ETM_Q1_4396655"/>
      <w:bookmarkStart w:id="11647" w:name="_ETM_Q1_4395903"/>
      <w:bookmarkStart w:id="11648" w:name="_ETM_Q1_4396154"/>
      <w:bookmarkStart w:id="11649" w:name="_ETM_Q1_4394404"/>
      <w:bookmarkStart w:id="11650" w:name="_ETM_Q1_4394656"/>
      <w:bookmarkStart w:id="11651" w:name="_ETM_Q1_4393151"/>
      <w:bookmarkStart w:id="11652" w:name="_ETM_Q1_4402153"/>
      <w:bookmarkStart w:id="11653" w:name="_ETM_Q1_4402404"/>
      <w:bookmarkStart w:id="11654" w:name="_ETM_Q1_4400656"/>
      <w:bookmarkStart w:id="11655" w:name="_ETM_Q1_4400903"/>
      <w:bookmarkEnd w:id="11629"/>
      <w:bookmarkEnd w:id="11630"/>
      <w:bookmarkEnd w:id="11631"/>
      <w:bookmarkEnd w:id="11632"/>
      <w:bookmarkEnd w:id="11633"/>
      <w:bookmarkEnd w:id="11634"/>
      <w:bookmarkEnd w:id="11635"/>
      <w:bookmarkEnd w:id="11636"/>
      <w:bookmarkEnd w:id="11637"/>
      <w:bookmarkEnd w:id="11638"/>
      <w:bookmarkEnd w:id="11639"/>
      <w:bookmarkEnd w:id="11640"/>
      <w:bookmarkEnd w:id="11641"/>
      <w:bookmarkEnd w:id="11642"/>
      <w:bookmarkEnd w:id="11643"/>
      <w:bookmarkEnd w:id="11644"/>
      <w:bookmarkEnd w:id="11645"/>
      <w:bookmarkEnd w:id="11646"/>
      <w:bookmarkEnd w:id="11647"/>
      <w:bookmarkEnd w:id="11648"/>
      <w:bookmarkEnd w:id="11649"/>
      <w:bookmarkEnd w:id="11650"/>
      <w:bookmarkEnd w:id="11651"/>
      <w:bookmarkEnd w:id="11652"/>
      <w:bookmarkEnd w:id="11653"/>
      <w:bookmarkEnd w:id="11654"/>
      <w:bookmarkEnd w:id="11655"/>
      <w:r>
        <w:rPr>
          <w:rFonts w:hint="cs"/>
          <w:rtl/>
        </w:rPr>
        <w:t xml:space="preserve"> </w:t>
      </w:r>
      <w:bookmarkStart w:id="11656" w:name="_ETM_Q1_4399404"/>
      <w:bookmarkStart w:id="11657" w:name="_ETM_Q1_4399652"/>
      <w:bookmarkEnd w:id="11656"/>
      <w:bookmarkEnd w:id="11657"/>
      <w:r>
        <w:rPr>
          <w:rFonts w:hint="cs"/>
          <w:rtl/>
        </w:rPr>
        <w:t>- - -</w:t>
      </w:r>
      <w:bookmarkStart w:id="11658" w:name="_ETM_Q1_4399903"/>
      <w:bookmarkEnd w:id="11658"/>
    </w:p>
    <w:p w14:paraId="1F0D41DC" w14:textId="77777777" w:rsidR="000D5521" w:rsidRPr="000D5521" w:rsidRDefault="000D5521" w:rsidP="000D5521">
      <w:pPr>
        <w:rPr>
          <w:rtl/>
        </w:rPr>
      </w:pPr>
    </w:p>
    <w:p w14:paraId="5AA465D8" w14:textId="77777777" w:rsidR="000D5521" w:rsidRDefault="000D5521" w:rsidP="000D5521">
      <w:pPr>
        <w:pStyle w:val="af6"/>
        <w:keepNext/>
        <w:rPr>
          <w:rtl/>
        </w:rPr>
      </w:pPr>
      <w:r w:rsidRPr="00D757E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757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FE3EFE6" w14:textId="77777777" w:rsidR="000D5521" w:rsidRDefault="000D5521" w:rsidP="000D5521">
      <w:pPr>
        <w:pStyle w:val="KeepWithNext"/>
        <w:rPr>
          <w:rtl/>
        </w:rPr>
      </w:pPr>
      <w:bookmarkStart w:id="11659" w:name="_ETM_Q1_4421904"/>
      <w:bookmarkStart w:id="11660" w:name="_ETM_Q1_4420154"/>
      <w:bookmarkStart w:id="11661" w:name="_ETM_Q1_4420404"/>
      <w:bookmarkStart w:id="11662" w:name="_ETM_Q1_4418404"/>
      <w:bookmarkStart w:id="11663" w:name="_ETM_Q1_4418654"/>
    </w:p>
    <w:bookmarkEnd w:id="11659"/>
    <w:bookmarkEnd w:id="11660"/>
    <w:bookmarkEnd w:id="11661"/>
    <w:bookmarkEnd w:id="11662"/>
    <w:bookmarkEnd w:id="11663"/>
    <w:p w14:paraId="5119247F" w14:textId="77777777" w:rsidR="000D5521" w:rsidRDefault="000D5521" w:rsidP="000D5521">
      <w:pPr>
        <w:rPr>
          <w:rtl/>
        </w:rPr>
      </w:pPr>
      <w:r>
        <w:rPr>
          <w:rFonts w:hint="cs"/>
          <w:rtl/>
        </w:rPr>
        <w:t>על זה לא הצבענו.</w:t>
      </w:r>
    </w:p>
    <w:p w14:paraId="7CE7337D" w14:textId="77777777" w:rsidR="000D5521" w:rsidRDefault="000D5521" w:rsidP="000D5521">
      <w:pPr>
        <w:rPr>
          <w:rtl/>
        </w:rPr>
      </w:pPr>
      <w:bookmarkStart w:id="11664" w:name="_ETM_Q1_4397403"/>
      <w:bookmarkEnd w:id="11664"/>
    </w:p>
    <w:p w14:paraId="77F21CE5" w14:textId="59687034" w:rsidR="000D5521" w:rsidRDefault="000D5521" w:rsidP="000D5521">
      <w:pPr>
        <w:pStyle w:val="a4"/>
        <w:keepNext/>
        <w:rPr>
          <w:rtl/>
        </w:rPr>
      </w:pPr>
      <w:bookmarkStart w:id="11665" w:name="ET_speaker_איתי_עצמון_731"/>
      <w:r w:rsidRPr="000D552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D55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65"/>
    </w:p>
    <w:p w14:paraId="4DC0A3EC" w14:textId="77777777" w:rsidR="000D5521" w:rsidRDefault="000D5521" w:rsidP="000D5521">
      <w:pPr>
        <w:pStyle w:val="KeepWithNext"/>
        <w:rPr>
          <w:rtl/>
        </w:rPr>
      </w:pPr>
    </w:p>
    <w:p w14:paraId="60D2AE8B" w14:textId="3E6605A5" w:rsidR="000D5521" w:rsidRDefault="000D5521" w:rsidP="000D5521">
      <w:pPr>
        <w:rPr>
          <w:rtl/>
        </w:rPr>
      </w:pPr>
      <w:bookmarkStart w:id="11666" w:name="_ETM_Q1_4404154"/>
      <w:bookmarkEnd w:id="11666"/>
      <w:r>
        <w:rPr>
          <w:rFonts w:hint="cs"/>
          <w:rtl/>
        </w:rPr>
        <w:t>תכף</w:t>
      </w:r>
      <w:bookmarkStart w:id="11667" w:name="_ETM_Q1_4404654"/>
      <w:bookmarkStart w:id="11668" w:name="_ETM_Q1_4404902"/>
      <w:bookmarkStart w:id="11669" w:name="_ETM_Q1_4403152"/>
      <w:bookmarkStart w:id="11670" w:name="_ETM_Q1_4401654"/>
      <w:bookmarkStart w:id="11671" w:name="_ETM_Q1_4401906"/>
      <w:bookmarkStart w:id="11672" w:name="_ETM_Q1_4400156"/>
      <w:bookmarkStart w:id="11673" w:name="_ETM_Q1_4398403"/>
      <w:bookmarkStart w:id="11674" w:name="_ETM_Q1_4396652"/>
      <w:bookmarkStart w:id="11675" w:name="_ETM_Q1_4396903"/>
      <w:bookmarkStart w:id="11676" w:name="_ETM_Q1_4394903"/>
      <w:bookmarkStart w:id="11677" w:name="_ETM_Q1_4395153"/>
      <w:bookmarkStart w:id="11678" w:name="_ETM_Q1_4405903"/>
      <w:bookmarkStart w:id="11679" w:name="_ETM_Q1_4404406"/>
      <w:bookmarkStart w:id="11680" w:name="_ETM_Q1_4404651"/>
      <w:bookmarkStart w:id="11681" w:name="_ETM_Q1_4402906"/>
      <w:bookmarkStart w:id="11682" w:name="_ETM_Q1_4401154"/>
      <w:bookmarkStart w:id="11683" w:name="_ETM_Q1_4401402"/>
      <w:bookmarkStart w:id="11684" w:name="_ETM_Q1_4399656"/>
      <w:bookmarkStart w:id="11685" w:name="_ETM_Q1_4399901"/>
      <w:bookmarkStart w:id="11686" w:name="_ETM_Q1_4398156"/>
      <w:bookmarkStart w:id="11687" w:name="_ETM_Q1_4398402"/>
      <w:bookmarkStart w:id="11688" w:name="_ETM_Q1_4397653"/>
      <w:bookmarkStart w:id="11689" w:name="_ETM_Q1_4397905"/>
      <w:bookmarkStart w:id="11690" w:name="_ETM_Q1_4396155"/>
      <w:bookmarkStart w:id="11691" w:name="_ETM_Q1_4396405"/>
      <w:bookmarkStart w:id="11692" w:name="_ETM_Q1_4394405"/>
      <w:bookmarkStart w:id="11693" w:name="_ETM_Q1_4394655"/>
      <w:bookmarkEnd w:id="11667"/>
      <w:bookmarkEnd w:id="11668"/>
      <w:bookmarkEnd w:id="11669"/>
      <w:bookmarkEnd w:id="11670"/>
      <w:bookmarkEnd w:id="11671"/>
      <w:bookmarkEnd w:id="11672"/>
      <w:bookmarkEnd w:id="11673"/>
      <w:bookmarkEnd w:id="11674"/>
      <w:bookmarkEnd w:id="11675"/>
      <w:bookmarkEnd w:id="11676"/>
      <w:bookmarkEnd w:id="11677"/>
      <w:bookmarkEnd w:id="11678"/>
      <w:bookmarkEnd w:id="11679"/>
      <w:bookmarkEnd w:id="11680"/>
      <w:bookmarkEnd w:id="11681"/>
      <w:bookmarkEnd w:id="11682"/>
      <w:bookmarkEnd w:id="11683"/>
      <w:bookmarkEnd w:id="11684"/>
      <w:bookmarkEnd w:id="11685"/>
      <w:bookmarkEnd w:id="11686"/>
      <w:bookmarkEnd w:id="11687"/>
      <w:bookmarkEnd w:id="11688"/>
      <w:bookmarkEnd w:id="11689"/>
      <w:bookmarkEnd w:id="11690"/>
      <w:bookmarkEnd w:id="11691"/>
      <w:bookmarkEnd w:id="11692"/>
      <w:bookmarkEnd w:id="11693"/>
      <w:r>
        <w:rPr>
          <w:rFonts w:hint="cs"/>
          <w:rtl/>
        </w:rPr>
        <w:t xml:space="preserve">, בהמשך. עניינו של סעיף </w:t>
      </w:r>
      <w:bookmarkStart w:id="11694" w:name="_ETM_Q1_4405655"/>
      <w:bookmarkStart w:id="11695" w:name="_ETM_Q1_4404153"/>
      <w:bookmarkStart w:id="11696" w:name="_ETM_Q1_4404402"/>
      <w:bookmarkEnd w:id="11694"/>
      <w:bookmarkEnd w:id="11695"/>
      <w:bookmarkEnd w:id="11696"/>
      <w:r>
        <w:rPr>
          <w:rFonts w:hint="cs"/>
          <w:rtl/>
        </w:rPr>
        <w:t>1</w:t>
      </w:r>
      <w:bookmarkStart w:id="11697" w:name="_ETM_Q1_4402656"/>
      <w:bookmarkEnd w:id="11697"/>
      <w:r>
        <w:rPr>
          <w:rFonts w:hint="cs"/>
          <w:rtl/>
        </w:rPr>
        <w:t xml:space="preserve">9 הוא הוראות המעבר </w:t>
      </w:r>
      <w:bookmarkStart w:id="11698" w:name="_ETM_Q1_4406155"/>
      <w:bookmarkEnd w:id="11698"/>
      <w:r>
        <w:rPr>
          <w:rFonts w:hint="cs"/>
          <w:rtl/>
        </w:rPr>
        <w:t xml:space="preserve">בסעיף קטן (ה) </w:t>
      </w:r>
      <w:bookmarkStart w:id="11699" w:name="_ETM_Q1_4411903"/>
      <w:bookmarkStart w:id="11700" w:name="_ETM_Q1_4410151"/>
      <w:bookmarkStart w:id="11701" w:name="_ETM_Q1_4410406"/>
      <w:bookmarkStart w:id="11702" w:name="_ETM_Q1_4408406"/>
      <w:bookmarkEnd w:id="11699"/>
      <w:bookmarkEnd w:id="11700"/>
      <w:bookmarkEnd w:id="11701"/>
      <w:bookmarkEnd w:id="11702"/>
      <w:r>
        <w:rPr>
          <w:rFonts w:hint="cs"/>
          <w:rtl/>
        </w:rPr>
        <w:t xml:space="preserve">יש </w:t>
      </w:r>
      <w:bookmarkStart w:id="11703" w:name="_ETM_Q1_4408651"/>
      <w:bookmarkEnd w:id="11703"/>
      <w:r>
        <w:rPr>
          <w:rFonts w:hint="cs"/>
          <w:rtl/>
        </w:rPr>
        <w:t xml:space="preserve">הוראה </w:t>
      </w:r>
      <w:bookmarkStart w:id="11704" w:name="_ETM_Q1_4406652"/>
      <w:bookmarkStart w:id="11705" w:name="_ETM_Q1_4405152"/>
      <w:bookmarkStart w:id="11706" w:name="_ETM_Q1_4405401"/>
      <w:bookmarkStart w:id="11707" w:name="_ETM_Q1_4403655"/>
      <w:bookmarkEnd w:id="11704"/>
      <w:bookmarkEnd w:id="11705"/>
      <w:bookmarkEnd w:id="11706"/>
      <w:bookmarkEnd w:id="11707"/>
      <w:r>
        <w:rPr>
          <w:rFonts w:hint="cs"/>
          <w:rtl/>
        </w:rPr>
        <w:t>מיוחדת לעניין עובדי המנהלת</w:t>
      </w:r>
      <w:bookmarkStart w:id="11708" w:name="_ETM_Q1_4408403"/>
      <w:bookmarkStart w:id="11709" w:name="_ETM_Q1_4406903"/>
      <w:bookmarkStart w:id="11710" w:name="_ETM_Q1_4407152"/>
      <w:bookmarkStart w:id="11711" w:name="_ETM_Q1_4405403"/>
      <w:bookmarkStart w:id="11712" w:name="_ETM_Q1_4405902"/>
      <w:bookmarkStart w:id="11713" w:name="_ETM_Q1_4406902"/>
      <w:bookmarkEnd w:id="11708"/>
      <w:bookmarkEnd w:id="11709"/>
      <w:bookmarkEnd w:id="11710"/>
      <w:bookmarkEnd w:id="11711"/>
      <w:bookmarkEnd w:id="11712"/>
      <w:bookmarkEnd w:id="11713"/>
      <w:r>
        <w:rPr>
          <w:rFonts w:hint="cs"/>
          <w:rtl/>
        </w:rPr>
        <w:t xml:space="preserve"> שקובעת שבתקופה </w:t>
      </w:r>
      <w:bookmarkStart w:id="11714" w:name="_ETM_Q1_4411905"/>
      <w:bookmarkStart w:id="11715" w:name="_ETM_Q1_4410153"/>
      <w:bookmarkStart w:id="11716" w:name="_ETM_Q1_4410402"/>
      <w:bookmarkStart w:id="11717" w:name="_ETM_Q1_4408652"/>
      <w:bookmarkStart w:id="11718" w:name="_ETM_Q1_4408904"/>
      <w:bookmarkEnd w:id="11714"/>
      <w:bookmarkEnd w:id="11715"/>
      <w:bookmarkEnd w:id="11716"/>
      <w:bookmarkEnd w:id="11717"/>
      <w:bookmarkEnd w:id="11718"/>
      <w:r>
        <w:rPr>
          <w:rFonts w:hint="cs"/>
          <w:rtl/>
        </w:rPr>
        <w:t xml:space="preserve">שמיום תחילת החוק </w:t>
      </w:r>
      <w:bookmarkStart w:id="11719" w:name="_ETM_Q1_4412154"/>
      <w:bookmarkStart w:id="11720" w:name="_ETM_Q1_4412402"/>
      <w:bookmarkStart w:id="11721" w:name="_ETM_Q1_4410652"/>
      <w:bookmarkEnd w:id="11719"/>
      <w:bookmarkEnd w:id="11720"/>
      <w:bookmarkEnd w:id="11721"/>
      <w:r>
        <w:rPr>
          <w:rFonts w:hint="cs"/>
          <w:rtl/>
        </w:rPr>
        <w:t>ו</w:t>
      </w:r>
      <w:bookmarkStart w:id="11722" w:name="_ETM_Q1_4410905"/>
      <w:bookmarkEnd w:id="11722"/>
      <w:r>
        <w:rPr>
          <w:rFonts w:hint="cs"/>
          <w:rtl/>
        </w:rPr>
        <w:t>עד</w:t>
      </w:r>
      <w:bookmarkStart w:id="11723" w:name="_ETM_Q1_4409155"/>
      <w:bookmarkEnd w:id="11723"/>
      <w:r>
        <w:rPr>
          <w:rFonts w:hint="cs"/>
          <w:rtl/>
        </w:rPr>
        <w:t xml:space="preserve"> ס</w:t>
      </w:r>
      <w:bookmarkStart w:id="11724" w:name="_ETM_Q1_4409405"/>
      <w:bookmarkEnd w:id="11724"/>
      <w:r>
        <w:rPr>
          <w:rFonts w:hint="cs"/>
          <w:rtl/>
        </w:rPr>
        <w:t xml:space="preserve">וף שנת 2025, עובדי </w:t>
      </w:r>
      <w:bookmarkStart w:id="11725" w:name="_ETM_Q1_4413405"/>
      <w:bookmarkStart w:id="11726" w:name="_ETM_Q1_4411656"/>
      <w:bookmarkStart w:id="11727" w:name="_ETM_Q1_4411901"/>
      <w:bookmarkStart w:id="11728" w:name="_ETM_Q1_4410154"/>
      <w:bookmarkEnd w:id="11725"/>
      <w:bookmarkEnd w:id="11726"/>
      <w:bookmarkEnd w:id="11727"/>
      <w:bookmarkEnd w:id="11728"/>
      <w:r>
        <w:rPr>
          <w:rFonts w:hint="cs"/>
          <w:rtl/>
        </w:rPr>
        <w:t>המ</w:t>
      </w:r>
      <w:bookmarkStart w:id="11729" w:name="_ETM_Q1_4410403"/>
      <w:bookmarkEnd w:id="11729"/>
      <w:r>
        <w:rPr>
          <w:rFonts w:hint="cs"/>
          <w:rtl/>
        </w:rPr>
        <w:t xml:space="preserve">נהלת </w:t>
      </w:r>
      <w:bookmarkStart w:id="11730" w:name="_ETM_Q1_4412151"/>
      <w:bookmarkEnd w:id="11730"/>
      <w:r>
        <w:rPr>
          <w:rFonts w:hint="cs"/>
          <w:rtl/>
        </w:rPr>
        <w:t>יתמנו בפטור מלא ממכרז</w:t>
      </w:r>
      <w:bookmarkStart w:id="11731" w:name="_ETM_Q1_4416901"/>
      <w:bookmarkStart w:id="11732" w:name="_ETM_Q1_4417156"/>
      <w:bookmarkStart w:id="11733" w:name="_ETM_Q1_4415156"/>
      <w:bookmarkEnd w:id="11731"/>
      <w:bookmarkEnd w:id="11732"/>
      <w:bookmarkEnd w:id="11733"/>
      <w:r>
        <w:rPr>
          <w:rFonts w:hint="cs"/>
          <w:rtl/>
        </w:rPr>
        <w:t xml:space="preserve"> בה</w:t>
      </w:r>
      <w:bookmarkStart w:id="11734" w:name="_ETM_Q1_4415401"/>
      <w:bookmarkEnd w:id="11734"/>
      <w:r>
        <w:rPr>
          <w:rFonts w:hint="cs"/>
          <w:rtl/>
        </w:rPr>
        <w:t xml:space="preserve">תאם להוראות </w:t>
      </w:r>
      <w:bookmarkStart w:id="11735" w:name="_ETM_Q1_4415653"/>
      <w:bookmarkStart w:id="11736" w:name="_ETM_Q1_4415901"/>
      <w:bookmarkStart w:id="11737" w:name="_ETM_Q1_4414156"/>
      <w:bookmarkEnd w:id="11735"/>
      <w:bookmarkEnd w:id="11736"/>
      <w:bookmarkEnd w:id="11737"/>
      <w:r>
        <w:rPr>
          <w:rFonts w:hint="cs"/>
          <w:rtl/>
        </w:rPr>
        <w:t>חוק שירות</w:t>
      </w:r>
      <w:bookmarkStart w:id="11738" w:name="_ETM_Q1_4415405"/>
      <w:bookmarkEnd w:id="11738"/>
      <w:r>
        <w:rPr>
          <w:rFonts w:hint="cs"/>
          <w:rtl/>
        </w:rPr>
        <w:t xml:space="preserve"> המדינה, מילואים, בהתאם </w:t>
      </w:r>
      <w:bookmarkStart w:id="11739" w:name="_ETM_Q1_4420152"/>
      <w:bookmarkStart w:id="11740" w:name="_ETM_Q1_4418656"/>
      <w:bookmarkStart w:id="11741" w:name="_ETM_Q1_4415403"/>
      <w:bookmarkStart w:id="11742" w:name="_ETM_Q1_4418653"/>
      <w:bookmarkStart w:id="11743" w:name="_ETM_Q1_4418904"/>
      <w:bookmarkStart w:id="11744" w:name="_ETM_Q1_4417154"/>
      <w:bookmarkStart w:id="11745" w:name="_ETM_Q1_4417402"/>
      <w:bookmarkEnd w:id="11739"/>
      <w:bookmarkEnd w:id="11740"/>
      <w:bookmarkEnd w:id="11741"/>
      <w:bookmarkEnd w:id="11742"/>
      <w:bookmarkEnd w:id="11743"/>
      <w:bookmarkEnd w:id="11744"/>
      <w:bookmarkEnd w:id="11745"/>
      <w:r>
        <w:rPr>
          <w:rFonts w:hint="cs"/>
          <w:rtl/>
        </w:rPr>
        <w:t xml:space="preserve">לתנאים שקבעה ועדת שירות </w:t>
      </w:r>
      <w:bookmarkStart w:id="11746" w:name="_ETM_Q1_4421404"/>
      <w:bookmarkStart w:id="11747" w:name="_ETM_Q1_4419652"/>
      <w:bookmarkEnd w:id="11746"/>
      <w:bookmarkEnd w:id="11747"/>
      <w:r>
        <w:rPr>
          <w:rFonts w:hint="cs"/>
          <w:rtl/>
        </w:rPr>
        <w:t>ה</w:t>
      </w:r>
      <w:bookmarkStart w:id="11748" w:name="_ETM_Q1_4418152"/>
      <w:bookmarkEnd w:id="11748"/>
      <w:r>
        <w:rPr>
          <w:rFonts w:hint="cs"/>
          <w:rtl/>
        </w:rPr>
        <w:t>מד</w:t>
      </w:r>
      <w:bookmarkStart w:id="11749" w:name="_ETM_Q1_4418402"/>
      <w:bookmarkEnd w:id="11749"/>
      <w:r>
        <w:rPr>
          <w:rFonts w:hint="cs"/>
          <w:rtl/>
        </w:rPr>
        <w:t>ינה ב-29</w:t>
      </w:r>
      <w:bookmarkStart w:id="11750" w:name="_ETM_Q1_4423402"/>
      <w:bookmarkEnd w:id="11750"/>
      <w:r>
        <w:rPr>
          <w:rFonts w:hint="cs"/>
          <w:rtl/>
        </w:rPr>
        <w:t xml:space="preserve"> </w:t>
      </w:r>
      <w:bookmarkStart w:id="11751" w:name="_ETM_Q1_4421902"/>
      <w:bookmarkStart w:id="11752" w:name="_ETM_Q1_4420405"/>
      <w:bookmarkStart w:id="11753" w:name="_ETM_Q1_4420652"/>
      <w:bookmarkStart w:id="11754" w:name="_ETM_Q1_4418652"/>
      <w:bookmarkStart w:id="11755" w:name="_ETM_Q1_4418906"/>
      <w:bookmarkEnd w:id="11751"/>
      <w:bookmarkEnd w:id="11752"/>
      <w:bookmarkEnd w:id="11753"/>
      <w:bookmarkEnd w:id="11754"/>
      <w:bookmarkEnd w:id="11755"/>
      <w:r>
        <w:rPr>
          <w:rFonts w:hint="cs"/>
          <w:rtl/>
        </w:rPr>
        <w:t xml:space="preserve">באוקטובר 2023. </w:t>
      </w:r>
      <w:bookmarkStart w:id="11756" w:name="_ETM_Q1_4426651"/>
      <w:bookmarkStart w:id="11757" w:name="_ETM_Q1_4425154"/>
      <w:bookmarkStart w:id="11758" w:name="_ETM_Q1_4423653"/>
      <w:bookmarkStart w:id="11759" w:name="_ETM_Q1_4423901"/>
      <w:bookmarkStart w:id="11760" w:name="_ETM_Q1_4422153"/>
      <w:bookmarkStart w:id="11761" w:name="_ETM_Q1_4422402"/>
      <w:bookmarkEnd w:id="11756"/>
      <w:bookmarkEnd w:id="11757"/>
      <w:bookmarkEnd w:id="11758"/>
      <w:bookmarkEnd w:id="11759"/>
      <w:bookmarkEnd w:id="11760"/>
      <w:bookmarkEnd w:id="11761"/>
      <w:r>
        <w:rPr>
          <w:rFonts w:hint="cs"/>
          <w:rtl/>
        </w:rPr>
        <w:t>לגבי הסעיף הזה</w:t>
      </w:r>
      <w:bookmarkStart w:id="11762" w:name="_ETM_Q1_4427656"/>
      <w:bookmarkStart w:id="11763" w:name="_ETM_Q1_4427906"/>
      <w:bookmarkStart w:id="11764" w:name="_ETM_Q1_4426156"/>
      <w:bookmarkStart w:id="11765" w:name="_ETM_Q1_4426405"/>
      <w:bookmarkStart w:id="11766" w:name="_ETM_Q1_4424405"/>
      <w:bookmarkStart w:id="11767" w:name="_ETM_Q1_4424653"/>
      <w:bookmarkStart w:id="11768" w:name="_ETM_Q1_4423655"/>
      <w:bookmarkStart w:id="11769" w:name="_ETM_Q1_4421905"/>
      <w:bookmarkStart w:id="11770" w:name="_ETM_Q1_4420402"/>
      <w:bookmarkEnd w:id="11762"/>
      <w:bookmarkEnd w:id="11763"/>
      <w:bookmarkEnd w:id="11764"/>
      <w:bookmarkEnd w:id="11765"/>
      <w:bookmarkEnd w:id="11766"/>
      <w:bookmarkEnd w:id="11767"/>
      <w:bookmarkEnd w:id="11768"/>
      <w:bookmarkEnd w:id="11769"/>
      <w:bookmarkEnd w:id="11770"/>
      <w:r>
        <w:rPr>
          <w:rFonts w:hint="cs"/>
          <w:rtl/>
        </w:rPr>
        <w:t>, אתה מבקש - - -</w:t>
      </w:r>
    </w:p>
    <w:p w14:paraId="167F5D8E" w14:textId="77777777" w:rsidR="000D5521" w:rsidRDefault="000D5521" w:rsidP="000D5521">
      <w:pPr>
        <w:rPr>
          <w:rtl/>
        </w:rPr>
      </w:pPr>
      <w:bookmarkStart w:id="11771" w:name="_ETM_Q1_4428903"/>
      <w:bookmarkEnd w:id="11771"/>
    </w:p>
    <w:p w14:paraId="184C54BA" w14:textId="2971C538" w:rsidR="000D5521" w:rsidRDefault="000D5521" w:rsidP="000D5521">
      <w:pPr>
        <w:pStyle w:val="af6"/>
        <w:keepNext/>
        <w:rPr>
          <w:rtl/>
        </w:rPr>
      </w:pPr>
      <w:bookmarkStart w:id="11772" w:name="ET_yor_5159_733"/>
      <w:r w:rsidRPr="000D552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D55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72"/>
    </w:p>
    <w:p w14:paraId="1908B39A" w14:textId="77777777" w:rsidR="000D5521" w:rsidRDefault="000D5521" w:rsidP="000D5521">
      <w:pPr>
        <w:pStyle w:val="KeepWithNext"/>
        <w:rPr>
          <w:rtl/>
        </w:rPr>
      </w:pPr>
    </w:p>
    <w:p w14:paraId="1B963D54" w14:textId="6C8BAC02" w:rsidR="000D5521" w:rsidRDefault="000D5521" w:rsidP="000D5521">
      <w:pPr>
        <w:rPr>
          <w:rtl/>
        </w:rPr>
      </w:pPr>
      <w:bookmarkStart w:id="11773" w:name="_ETM_Q1_4429904"/>
      <w:bookmarkStart w:id="11774" w:name="_ETM_Q1_4428405"/>
      <w:bookmarkStart w:id="11775" w:name="_ETM_Q1_4428653"/>
      <w:bookmarkStart w:id="11776" w:name="_ETM_Q1_4426904"/>
      <w:bookmarkStart w:id="11777" w:name="_ETM_Q1_4427155"/>
      <w:bookmarkStart w:id="11778" w:name="_ETM_Q1_4425405"/>
      <w:bookmarkStart w:id="11779" w:name="_ETM_Q1_4425652"/>
      <w:bookmarkEnd w:id="11773"/>
      <w:bookmarkEnd w:id="11774"/>
      <w:bookmarkEnd w:id="11775"/>
      <w:bookmarkEnd w:id="11776"/>
      <w:bookmarkEnd w:id="11777"/>
      <w:bookmarkEnd w:id="11778"/>
      <w:bookmarkEnd w:id="11779"/>
      <w:r>
        <w:rPr>
          <w:rFonts w:hint="cs"/>
          <w:rtl/>
        </w:rPr>
        <w:t>אני אסתייג,</w:t>
      </w:r>
      <w:bookmarkStart w:id="11780" w:name="_ETM_Q1_4427152"/>
      <w:bookmarkEnd w:id="11780"/>
      <w:r>
        <w:rPr>
          <w:rFonts w:hint="cs"/>
          <w:rtl/>
        </w:rPr>
        <w:t xml:space="preserve"> כן. </w:t>
      </w:r>
      <w:bookmarkStart w:id="11781" w:name="_ETM_Q1_4427652"/>
      <w:bookmarkEnd w:id="11781"/>
    </w:p>
    <w:p w14:paraId="6CEB03B2" w14:textId="77777777" w:rsidR="000D5521" w:rsidRDefault="000D5521" w:rsidP="000D5521">
      <w:pPr>
        <w:rPr>
          <w:rtl/>
        </w:rPr>
      </w:pPr>
      <w:bookmarkStart w:id="11782" w:name="_ETM_Q1_4428155"/>
      <w:bookmarkEnd w:id="11782"/>
    </w:p>
    <w:p w14:paraId="1F630765" w14:textId="148DEB8A" w:rsidR="000D5521" w:rsidRDefault="000D5521" w:rsidP="000D5521">
      <w:pPr>
        <w:pStyle w:val="a4"/>
        <w:keepNext/>
        <w:rPr>
          <w:rtl/>
        </w:rPr>
      </w:pPr>
      <w:bookmarkStart w:id="11783" w:name="ET_speaker_איתי_עצמון_734"/>
      <w:r w:rsidRPr="000D552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D55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83"/>
    </w:p>
    <w:p w14:paraId="119D0C40" w14:textId="77777777" w:rsidR="000D5521" w:rsidRDefault="000D5521" w:rsidP="000D5521">
      <w:pPr>
        <w:pStyle w:val="KeepWithNext"/>
        <w:rPr>
          <w:rtl/>
        </w:rPr>
      </w:pPr>
    </w:p>
    <w:p w14:paraId="2B29603D" w14:textId="388542B0" w:rsidR="000D5521" w:rsidRDefault="000D5521" w:rsidP="000D5521">
      <w:pPr>
        <w:rPr>
          <w:rtl/>
        </w:rPr>
      </w:pPr>
      <w:bookmarkStart w:id="11784" w:name="_ETM_Q1_4431152"/>
      <w:bookmarkStart w:id="11785" w:name="_ETM_Q1_4429402"/>
      <w:bookmarkStart w:id="11786" w:name="_ETM_Q1_4427651"/>
      <w:bookmarkStart w:id="11787" w:name="_ETM_Q1_4427903"/>
      <w:bookmarkEnd w:id="11784"/>
      <w:bookmarkEnd w:id="11785"/>
      <w:bookmarkEnd w:id="11786"/>
      <w:bookmarkEnd w:id="11787"/>
      <w:r>
        <w:rPr>
          <w:rFonts w:hint="cs"/>
          <w:rtl/>
        </w:rPr>
        <w:t>הסת</w:t>
      </w:r>
      <w:bookmarkStart w:id="11788" w:name="_ETM_Q1_4426153"/>
      <w:bookmarkEnd w:id="11788"/>
      <w:r>
        <w:rPr>
          <w:rFonts w:hint="cs"/>
          <w:rtl/>
        </w:rPr>
        <w:t>יי</w:t>
      </w:r>
      <w:bookmarkStart w:id="11789" w:name="_ETM_Q1_4426406"/>
      <w:bookmarkEnd w:id="11789"/>
      <w:r>
        <w:rPr>
          <w:rFonts w:hint="cs"/>
          <w:rtl/>
        </w:rPr>
        <w:t xml:space="preserve">גות למחוק את הסעיף? </w:t>
      </w:r>
    </w:p>
    <w:p w14:paraId="4A9D1214" w14:textId="77777777" w:rsidR="000D5521" w:rsidRDefault="000D5521" w:rsidP="000D5521">
      <w:pPr>
        <w:rPr>
          <w:rtl/>
        </w:rPr>
      </w:pPr>
      <w:bookmarkStart w:id="11790" w:name="_ETM_Q1_4431156"/>
      <w:bookmarkEnd w:id="11790"/>
    </w:p>
    <w:p w14:paraId="43105B35" w14:textId="63BB7D97" w:rsidR="000D5521" w:rsidRDefault="000D5521" w:rsidP="000D5521">
      <w:pPr>
        <w:pStyle w:val="af6"/>
        <w:keepNext/>
        <w:rPr>
          <w:rtl/>
        </w:rPr>
      </w:pPr>
      <w:bookmarkStart w:id="11791" w:name="ET_yor_5159_735"/>
      <w:r w:rsidRPr="000D552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D55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91"/>
    </w:p>
    <w:p w14:paraId="2553F896" w14:textId="77777777" w:rsidR="000D5521" w:rsidRDefault="000D5521" w:rsidP="000D5521">
      <w:pPr>
        <w:pStyle w:val="KeepWithNext"/>
        <w:rPr>
          <w:rtl/>
        </w:rPr>
      </w:pPr>
    </w:p>
    <w:p w14:paraId="7FD52952" w14:textId="4E9994FF" w:rsidR="000D5521" w:rsidRDefault="000D5521" w:rsidP="000D5521">
      <w:pPr>
        <w:rPr>
          <w:rtl/>
        </w:rPr>
      </w:pPr>
      <w:bookmarkStart w:id="11792" w:name="_ETM_Q1_4432406"/>
      <w:bookmarkEnd w:id="11792"/>
      <w:r>
        <w:rPr>
          <w:rFonts w:hint="cs"/>
          <w:rtl/>
        </w:rPr>
        <w:t>כן, לבטל את הסעיף.</w:t>
      </w:r>
      <w:bookmarkStart w:id="11793" w:name="_ETM_Q1_4433656"/>
      <w:bookmarkStart w:id="11794" w:name="_ETM_Q1_4431906"/>
      <w:bookmarkEnd w:id="11793"/>
      <w:bookmarkEnd w:id="11794"/>
      <w:r>
        <w:rPr>
          <w:rFonts w:hint="cs"/>
          <w:rtl/>
        </w:rPr>
        <w:t xml:space="preserve"> בהנחה</w:t>
      </w:r>
      <w:bookmarkStart w:id="11795" w:name="_ETM_Q1_4438156"/>
      <w:bookmarkEnd w:id="11795"/>
      <w:r>
        <w:rPr>
          <w:rFonts w:hint="cs"/>
          <w:rtl/>
        </w:rPr>
        <w:t xml:space="preserve"> שהם</w:t>
      </w:r>
      <w:bookmarkStart w:id="11796" w:name="_ETM_Q1_4436906"/>
      <w:bookmarkStart w:id="11797" w:name="_ETM_Q1_4437155"/>
      <w:bookmarkStart w:id="11798" w:name="_ETM_Q1_4435155"/>
      <w:bookmarkStart w:id="11799" w:name="_ETM_Q1_4435405"/>
      <w:bookmarkStart w:id="11800" w:name="_ETM_Q1_4433655"/>
      <w:bookmarkStart w:id="11801" w:name="_ETM_Q1_4433904"/>
      <w:bookmarkEnd w:id="11796"/>
      <w:bookmarkEnd w:id="11797"/>
      <w:bookmarkEnd w:id="11798"/>
      <w:bookmarkEnd w:id="11799"/>
      <w:bookmarkEnd w:id="11800"/>
      <w:bookmarkEnd w:id="11801"/>
      <w:r>
        <w:rPr>
          <w:rFonts w:hint="cs"/>
          <w:rtl/>
        </w:rPr>
        <w:t xml:space="preserve"> יקבלו החלטה פנימית שמיישמת את מה שכתוב </w:t>
      </w:r>
      <w:bookmarkStart w:id="11802" w:name="_ETM_Q1_4440156"/>
      <w:bookmarkStart w:id="11803" w:name="_ETM_Q1_4438654"/>
      <w:bookmarkEnd w:id="11802"/>
      <w:bookmarkEnd w:id="11803"/>
      <w:r>
        <w:rPr>
          <w:rFonts w:hint="cs"/>
          <w:rtl/>
        </w:rPr>
        <w:t>ב</w:t>
      </w:r>
      <w:bookmarkStart w:id="11804" w:name="_ETM_Q1_4437154"/>
      <w:bookmarkEnd w:id="11804"/>
      <w:r>
        <w:rPr>
          <w:rFonts w:hint="cs"/>
          <w:rtl/>
        </w:rPr>
        <w:t>סע</w:t>
      </w:r>
      <w:bookmarkStart w:id="11805" w:name="_ETM_Q1_4437404"/>
      <w:bookmarkEnd w:id="11805"/>
      <w:r>
        <w:rPr>
          <w:rFonts w:hint="cs"/>
          <w:rtl/>
        </w:rPr>
        <w:t>יף אז</w:t>
      </w:r>
      <w:bookmarkStart w:id="11806" w:name="_ETM_Q1_4438154"/>
      <w:bookmarkEnd w:id="11806"/>
      <w:r>
        <w:rPr>
          <w:rFonts w:hint="cs"/>
          <w:rtl/>
        </w:rPr>
        <w:t xml:space="preserve"> הם גם לא צריכים את זה בכלל.</w:t>
      </w:r>
      <w:bookmarkStart w:id="11807" w:name="_ETM_Q1_4443904"/>
      <w:bookmarkStart w:id="11808" w:name="_ETM_Q1_4442402"/>
      <w:bookmarkStart w:id="11809" w:name="_ETM_Q1_4442654"/>
      <w:bookmarkStart w:id="11810" w:name="_ETM_Q1_4440904"/>
      <w:bookmarkEnd w:id="11807"/>
      <w:bookmarkEnd w:id="11808"/>
      <w:bookmarkEnd w:id="11809"/>
      <w:bookmarkEnd w:id="11810"/>
      <w:r>
        <w:rPr>
          <w:rFonts w:hint="cs"/>
          <w:rtl/>
        </w:rPr>
        <w:t xml:space="preserve"> זה</w:t>
      </w:r>
      <w:bookmarkStart w:id="11811" w:name="_ETM_Q1_4442653"/>
      <w:bookmarkEnd w:id="11811"/>
      <w:r>
        <w:rPr>
          <w:rFonts w:hint="cs"/>
          <w:rtl/>
        </w:rPr>
        <w:t xml:space="preserve"> עוד פעם מהכללים </w:t>
      </w:r>
      <w:bookmarkStart w:id="11812" w:name="_ETM_Q1_4444406"/>
      <w:bookmarkStart w:id="11813" w:name="_ETM_Q1_4442406"/>
      <w:bookmarkStart w:id="11814" w:name="_ETM_Q1_4442651"/>
      <w:bookmarkEnd w:id="11812"/>
      <w:bookmarkEnd w:id="11813"/>
      <w:bookmarkEnd w:id="11814"/>
      <w:r>
        <w:rPr>
          <w:rFonts w:hint="cs"/>
          <w:rtl/>
        </w:rPr>
        <w:t xml:space="preserve">של הממשלה שקשה לעבור </w:t>
      </w:r>
      <w:bookmarkStart w:id="11815" w:name="_ETM_Q1_4445902"/>
      <w:bookmarkStart w:id="11816" w:name="_ETM_Q1_4444153"/>
      <w:bookmarkStart w:id="11817" w:name="_ETM_Q1_4444402"/>
      <w:bookmarkEnd w:id="11815"/>
      <w:bookmarkEnd w:id="11816"/>
      <w:bookmarkEnd w:id="11817"/>
      <w:r>
        <w:rPr>
          <w:rFonts w:hint="cs"/>
          <w:rtl/>
        </w:rPr>
        <w:t>א</w:t>
      </w:r>
      <w:bookmarkStart w:id="11818" w:name="_ETM_Q1_4442652"/>
      <w:bookmarkEnd w:id="11818"/>
      <w:r>
        <w:rPr>
          <w:rFonts w:hint="cs"/>
          <w:rtl/>
        </w:rPr>
        <w:t>ו</w:t>
      </w:r>
      <w:bookmarkStart w:id="11819" w:name="_ETM_Q1_4442902"/>
      <w:bookmarkEnd w:id="11819"/>
      <w:r>
        <w:rPr>
          <w:rFonts w:hint="cs"/>
          <w:rtl/>
        </w:rPr>
        <w:t xml:space="preserve">תם. </w:t>
      </w:r>
      <w:bookmarkStart w:id="11820" w:name="_ETM_Q1_4445652"/>
      <w:bookmarkEnd w:id="11820"/>
      <w:r>
        <w:rPr>
          <w:rFonts w:hint="cs"/>
          <w:rtl/>
        </w:rPr>
        <w:t>בסדר.</w:t>
      </w:r>
    </w:p>
    <w:p w14:paraId="00070BF2" w14:textId="77777777" w:rsidR="000D5521" w:rsidRDefault="000D5521" w:rsidP="000D5521">
      <w:pPr>
        <w:rPr>
          <w:rtl/>
        </w:rPr>
      </w:pPr>
      <w:bookmarkStart w:id="11821" w:name="_ETM_Q1_4447906"/>
      <w:bookmarkStart w:id="11822" w:name="_ETM_Q1_4449405"/>
      <w:bookmarkStart w:id="11823" w:name="_ETM_Q1_4448152"/>
      <w:bookmarkStart w:id="11824" w:name="_ETM_Q1_4446406"/>
      <w:bookmarkStart w:id="11825" w:name="_ETM_Q1_4444904"/>
      <w:bookmarkStart w:id="11826" w:name="_ETM_Q1_4445154"/>
      <w:bookmarkStart w:id="11827" w:name="_ETM_Q1_4443154"/>
      <w:bookmarkEnd w:id="11821"/>
      <w:bookmarkEnd w:id="11822"/>
      <w:bookmarkEnd w:id="11823"/>
      <w:bookmarkEnd w:id="11824"/>
      <w:bookmarkEnd w:id="11825"/>
      <w:bookmarkEnd w:id="11826"/>
      <w:bookmarkEnd w:id="11827"/>
    </w:p>
    <w:p w14:paraId="3004F72E" w14:textId="13689F0D" w:rsidR="000D5521" w:rsidRDefault="000D5521" w:rsidP="000D5521">
      <w:pPr>
        <w:pStyle w:val="a4"/>
        <w:keepNext/>
        <w:rPr>
          <w:rtl/>
        </w:rPr>
      </w:pPr>
      <w:bookmarkStart w:id="11828" w:name="ET_speaker_איתי_עצמון_736"/>
      <w:r w:rsidRPr="000D552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D55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28"/>
    </w:p>
    <w:p w14:paraId="070AC4AA" w14:textId="77777777" w:rsidR="000D5521" w:rsidRDefault="000D5521" w:rsidP="000D5521">
      <w:pPr>
        <w:pStyle w:val="KeepWithNext"/>
        <w:rPr>
          <w:rtl/>
        </w:rPr>
      </w:pPr>
    </w:p>
    <w:p w14:paraId="35F4ADD3" w14:textId="7237A214" w:rsidR="000D5521" w:rsidRDefault="000D5521" w:rsidP="000D5521">
      <w:pPr>
        <w:rPr>
          <w:rtl/>
        </w:rPr>
      </w:pPr>
      <w:bookmarkStart w:id="11829" w:name="_ETM_Q1_4447402"/>
      <w:bookmarkStart w:id="11830" w:name="_ETM_Q1_4447653"/>
      <w:bookmarkEnd w:id="11829"/>
      <w:bookmarkEnd w:id="11830"/>
      <w:r>
        <w:rPr>
          <w:rFonts w:hint="cs"/>
          <w:rtl/>
        </w:rPr>
        <w:t xml:space="preserve">אז ההסתייגות </w:t>
      </w:r>
      <w:bookmarkStart w:id="11831" w:name="_ETM_Q1_4451156"/>
      <w:bookmarkEnd w:id="11831"/>
      <w:r>
        <w:rPr>
          <w:rFonts w:hint="cs"/>
          <w:rtl/>
        </w:rPr>
        <w:t>היא רק מטעמך?</w:t>
      </w:r>
      <w:bookmarkStart w:id="11832" w:name="_ETM_Q1_4454655"/>
      <w:bookmarkEnd w:id="11832"/>
    </w:p>
    <w:p w14:paraId="6B33A33E" w14:textId="77777777" w:rsidR="000D5521" w:rsidRDefault="000D5521" w:rsidP="000D5521">
      <w:pPr>
        <w:rPr>
          <w:rtl/>
        </w:rPr>
      </w:pPr>
      <w:bookmarkStart w:id="11833" w:name="_ETM_Q1_4455153"/>
      <w:bookmarkEnd w:id="11833"/>
    </w:p>
    <w:p w14:paraId="25905764" w14:textId="22A87035" w:rsidR="000D5521" w:rsidRDefault="000D5521" w:rsidP="000D5521">
      <w:pPr>
        <w:pStyle w:val="af6"/>
        <w:keepNext/>
        <w:rPr>
          <w:rtl/>
        </w:rPr>
      </w:pPr>
      <w:bookmarkStart w:id="11834" w:name="ET_yor_5159_737"/>
      <w:r w:rsidRPr="000D552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D55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34"/>
    </w:p>
    <w:p w14:paraId="0A1697BE" w14:textId="77777777" w:rsidR="000D5521" w:rsidRDefault="000D5521" w:rsidP="000D5521">
      <w:pPr>
        <w:pStyle w:val="KeepWithNext"/>
        <w:rPr>
          <w:rtl/>
        </w:rPr>
      </w:pPr>
    </w:p>
    <w:p w14:paraId="24DBE57E" w14:textId="1111138E" w:rsidR="000D5521" w:rsidRDefault="000D5521" w:rsidP="000D5521">
      <w:pPr>
        <w:rPr>
          <w:rtl/>
        </w:rPr>
      </w:pPr>
      <w:bookmarkStart w:id="11835" w:name="_ETM_Q1_4456652"/>
      <w:bookmarkStart w:id="11836" w:name="_ETM_Q1_4455152"/>
      <w:bookmarkStart w:id="11837" w:name="_ETM_Q1_4455403"/>
      <w:bookmarkStart w:id="11838" w:name="_ETM_Q1_4453403"/>
      <w:bookmarkEnd w:id="11835"/>
      <w:bookmarkEnd w:id="11836"/>
      <w:bookmarkEnd w:id="11837"/>
      <w:bookmarkEnd w:id="11838"/>
      <w:r>
        <w:rPr>
          <w:rFonts w:hint="cs"/>
          <w:rtl/>
        </w:rPr>
        <w:t>ר</w:t>
      </w:r>
      <w:bookmarkStart w:id="11839" w:name="_ETM_Q1_4453653"/>
      <w:bookmarkEnd w:id="11839"/>
      <w:r>
        <w:rPr>
          <w:rFonts w:hint="cs"/>
          <w:rtl/>
        </w:rPr>
        <w:t xml:space="preserve">ק </w:t>
      </w:r>
      <w:bookmarkStart w:id="11840" w:name="_ETM_Q1_4451653"/>
      <w:bookmarkEnd w:id="11840"/>
      <w:r>
        <w:rPr>
          <w:rFonts w:hint="cs"/>
          <w:rtl/>
        </w:rPr>
        <w:t>מ</w:t>
      </w:r>
      <w:bookmarkStart w:id="11841" w:name="_ETM_Q1_4451902"/>
      <w:bookmarkEnd w:id="11841"/>
      <w:r>
        <w:rPr>
          <w:rFonts w:hint="cs"/>
          <w:rtl/>
        </w:rPr>
        <w:t>טע</w:t>
      </w:r>
      <w:bookmarkStart w:id="11842" w:name="_ETM_Q1_4450156"/>
      <w:bookmarkEnd w:id="11842"/>
      <w:r>
        <w:rPr>
          <w:rFonts w:hint="cs"/>
          <w:rtl/>
        </w:rPr>
        <w:t>מ</w:t>
      </w:r>
      <w:bookmarkStart w:id="11843" w:name="_ETM_Q1_4450405"/>
      <w:bookmarkEnd w:id="11843"/>
      <w:r>
        <w:rPr>
          <w:rFonts w:hint="cs"/>
          <w:rtl/>
        </w:rPr>
        <w:t>ך</w:t>
      </w:r>
      <w:bookmarkStart w:id="11844" w:name="_ETM_Q1_4448405"/>
      <w:bookmarkEnd w:id="11844"/>
      <w:r>
        <w:rPr>
          <w:rFonts w:hint="cs"/>
          <w:rtl/>
        </w:rPr>
        <w:t xml:space="preserve"> </w:t>
      </w:r>
      <w:bookmarkStart w:id="11845" w:name="_ETM_Q1_4448652"/>
      <w:bookmarkEnd w:id="11845"/>
      <w:r>
        <w:rPr>
          <w:rFonts w:hint="cs"/>
          <w:rtl/>
        </w:rPr>
        <w:t>וא</w:t>
      </w:r>
      <w:bookmarkStart w:id="11846" w:name="_ETM_Q1_4446904"/>
      <w:bookmarkEnd w:id="11846"/>
      <w:r>
        <w:rPr>
          <w:rFonts w:hint="cs"/>
          <w:rtl/>
        </w:rPr>
        <w:t>נחנ</w:t>
      </w:r>
      <w:bookmarkStart w:id="11847" w:name="_ETM_Q1_4447152"/>
      <w:bookmarkEnd w:id="11847"/>
      <w:r>
        <w:rPr>
          <w:rFonts w:hint="cs"/>
          <w:rtl/>
        </w:rPr>
        <w:t>ו נצביע נגד ההסתייגות שלי. זה</w:t>
      </w:r>
      <w:bookmarkStart w:id="11848" w:name="_ETM_Q1_4453402"/>
      <w:bookmarkEnd w:id="11848"/>
      <w:r>
        <w:rPr>
          <w:rFonts w:hint="cs"/>
          <w:rtl/>
        </w:rPr>
        <w:t xml:space="preserve"> יגיע למליאה ואם במליאה זה נפתר אז אני אסיר אותה,</w:t>
      </w:r>
      <w:bookmarkStart w:id="11849" w:name="_ETM_Q1_4462405"/>
      <w:bookmarkEnd w:id="11849"/>
      <w:r>
        <w:rPr>
          <w:rFonts w:hint="cs"/>
          <w:rtl/>
        </w:rPr>
        <w:t xml:space="preserve"> זה הכול</w:t>
      </w:r>
      <w:bookmarkStart w:id="11850" w:name="_ETM_Q1_4461902"/>
      <w:bookmarkStart w:id="11851" w:name="_ETM_Q1_4462151"/>
      <w:bookmarkStart w:id="11852" w:name="_ETM_Q1_4460401"/>
      <w:bookmarkStart w:id="11853" w:name="_ETM_Q1_4458904"/>
      <w:bookmarkStart w:id="11854" w:name="_ETM_Q1_4457156"/>
      <w:bookmarkEnd w:id="11850"/>
      <w:bookmarkEnd w:id="11851"/>
      <w:bookmarkEnd w:id="11852"/>
      <w:bookmarkEnd w:id="11853"/>
      <w:bookmarkEnd w:id="11854"/>
      <w:r>
        <w:rPr>
          <w:rFonts w:hint="cs"/>
          <w:rtl/>
        </w:rPr>
        <w:t>.</w:t>
      </w:r>
      <w:bookmarkStart w:id="11855" w:name="_ETM_Q1_4457404"/>
      <w:bookmarkEnd w:id="11855"/>
      <w:r>
        <w:rPr>
          <w:rFonts w:hint="cs"/>
          <w:rtl/>
        </w:rPr>
        <w:t xml:space="preserve"> </w:t>
      </w:r>
      <w:bookmarkStart w:id="11856" w:name="_ETM_Q1_4455404"/>
      <w:bookmarkEnd w:id="11856"/>
    </w:p>
    <w:p w14:paraId="7CA18C70" w14:textId="77777777" w:rsidR="000D5521" w:rsidRDefault="000D5521" w:rsidP="000D5521">
      <w:pPr>
        <w:rPr>
          <w:rtl/>
        </w:rPr>
      </w:pPr>
      <w:bookmarkStart w:id="11857" w:name="_ETM_Q1_4458653"/>
      <w:bookmarkStart w:id="11858" w:name="_ETM_Q1_4459153"/>
      <w:bookmarkStart w:id="11859" w:name="_ETM_Q1_4458903"/>
      <w:bookmarkStart w:id="11860" w:name="_ETM_Q1_4458153"/>
      <w:bookmarkEnd w:id="11857"/>
      <w:bookmarkEnd w:id="11858"/>
      <w:bookmarkEnd w:id="11859"/>
      <w:bookmarkEnd w:id="11860"/>
    </w:p>
    <w:p w14:paraId="724B62F0" w14:textId="2A4E85B3" w:rsidR="000D5521" w:rsidRDefault="000D5521" w:rsidP="000D5521">
      <w:pPr>
        <w:pStyle w:val="a4"/>
        <w:keepNext/>
        <w:rPr>
          <w:rtl/>
        </w:rPr>
      </w:pPr>
      <w:bookmarkStart w:id="11861" w:name="ET_speaker_6544_738"/>
      <w:r w:rsidRPr="000D5521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0D55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61"/>
    </w:p>
    <w:p w14:paraId="3FC98127" w14:textId="77777777" w:rsidR="000D5521" w:rsidRDefault="000D5521" w:rsidP="000D5521">
      <w:pPr>
        <w:pStyle w:val="KeepWithNext"/>
        <w:rPr>
          <w:rtl/>
        </w:rPr>
      </w:pPr>
    </w:p>
    <w:p w14:paraId="436AA830" w14:textId="0A9669AF" w:rsidR="000D5521" w:rsidRDefault="000D5521" w:rsidP="000D5521">
      <w:pPr>
        <w:rPr>
          <w:rtl/>
        </w:rPr>
      </w:pPr>
      <w:r>
        <w:rPr>
          <w:rFonts w:hint="cs"/>
          <w:rtl/>
        </w:rPr>
        <w:t>אם הוא י</w:t>
      </w:r>
      <w:bookmarkStart w:id="11862" w:name="_ETM_Q1_4465906"/>
      <w:bookmarkStart w:id="11863" w:name="_ETM_Q1_4464155"/>
      <w:bookmarkStart w:id="11864" w:name="_ETM_Q1_4464403"/>
      <w:bookmarkStart w:id="11865" w:name="_ETM_Q1_4462403"/>
      <w:bookmarkStart w:id="11866" w:name="_ETM_Q1_4462654"/>
      <w:bookmarkEnd w:id="11862"/>
      <w:bookmarkEnd w:id="11863"/>
      <w:bookmarkEnd w:id="11864"/>
      <w:bookmarkEnd w:id="11865"/>
      <w:bookmarkEnd w:id="11866"/>
      <w:r>
        <w:rPr>
          <w:rFonts w:hint="cs"/>
          <w:rtl/>
        </w:rPr>
        <w:t xml:space="preserve">ישאר אז תצביע נגד. </w:t>
      </w:r>
    </w:p>
    <w:p w14:paraId="4D4E0BAC" w14:textId="77777777" w:rsidR="000D5521" w:rsidRDefault="000D5521" w:rsidP="000D5521">
      <w:pPr>
        <w:rPr>
          <w:rtl/>
        </w:rPr>
      </w:pPr>
    </w:p>
    <w:p w14:paraId="372D7D02" w14:textId="49D868BB" w:rsidR="000D5521" w:rsidRDefault="000D5521" w:rsidP="000D5521">
      <w:pPr>
        <w:pStyle w:val="af6"/>
        <w:keepNext/>
        <w:rPr>
          <w:rtl/>
        </w:rPr>
      </w:pPr>
      <w:bookmarkStart w:id="11867" w:name="ET_yor_5159_739"/>
      <w:r w:rsidRPr="000D552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D55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67"/>
    </w:p>
    <w:p w14:paraId="0DFD9A4F" w14:textId="77777777" w:rsidR="000D5521" w:rsidRDefault="000D5521" w:rsidP="000D5521">
      <w:pPr>
        <w:pStyle w:val="KeepWithNext"/>
        <w:rPr>
          <w:rtl/>
        </w:rPr>
      </w:pPr>
      <w:bookmarkStart w:id="11868" w:name="_ETM_Q1_4460902"/>
      <w:bookmarkStart w:id="11869" w:name="_ETM_Q1_4460402"/>
      <w:bookmarkStart w:id="11870" w:name="_ETM_Q1_4458906"/>
      <w:bookmarkStart w:id="11871" w:name="_ETM_Q1_4459154"/>
      <w:bookmarkStart w:id="11872" w:name="_ETM_Q1_4457154"/>
      <w:bookmarkStart w:id="11873" w:name="_ETM_Q1_4457405"/>
      <w:bookmarkEnd w:id="11868"/>
      <w:bookmarkEnd w:id="11869"/>
      <w:bookmarkEnd w:id="11870"/>
      <w:bookmarkEnd w:id="11871"/>
      <w:bookmarkEnd w:id="11872"/>
      <w:bookmarkEnd w:id="11873"/>
    </w:p>
    <w:p w14:paraId="73362DCB" w14:textId="07535C6F" w:rsidR="000D5521" w:rsidRDefault="000D5521" w:rsidP="000D5521">
      <w:pPr>
        <w:rPr>
          <w:rtl/>
        </w:rPr>
      </w:pPr>
      <w:bookmarkStart w:id="11874" w:name="_ETM_Q1_4457901"/>
      <w:bookmarkEnd w:id="11874"/>
      <w:r>
        <w:rPr>
          <w:rFonts w:hint="cs"/>
          <w:rtl/>
        </w:rPr>
        <w:t xml:space="preserve">לא. </w:t>
      </w:r>
      <w:bookmarkStart w:id="11875" w:name="_ETM_Q1_4458654"/>
      <w:bookmarkEnd w:id="11875"/>
    </w:p>
    <w:p w14:paraId="5506EE78" w14:textId="77777777" w:rsidR="000D5521" w:rsidRDefault="000D5521" w:rsidP="000D5521">
      <w:pPr>
        <w:rPr>
          <w:rtl/>
        </w:rPr>
      </w:pPr>
      <w:bookmarkStart w:id="11876" w:name="_ETM_Q1_4459151"/>
      <w:bookmarkEnd w:id="11876"/>
    </w:p>
    <w:p w14:paraId="7B9CCCEA" w14:textId="4F4A397D" w:rsidR="000D5521" w:rsidRDefault="000D5521" w:rsidP="000D5521">
      <w:pPr>
        <w:pStyle w:val="a4"/>
        <w:keepNext/>
        <w:rPr>
          <w:rtl/>
        </w:rPr>
      </w:pPr>
      <w:bookmarkStart w:id="11877" w:name="ET_speaker_איתי_עצמון_740"/>
      <w:r w:rsidRPr="000D552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D55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77"/>
    </w:p>
    <w:p w14:paraId="2270264D" w14:textId="77777777" w:rsidR="000D5521" w:rsidRDefault="000D5521" w:rsidP="000D5521">
      <w:pPr>
        <w:pStyle w:val="KeepWithNext"/>
        <w:rPr>
          <w:rtl/>
        </w:rPr>
      </w:pPr>
    </w:p>
    <w:p w14:paraId="3AC9E242" w14:textId="34513098" w:rsidR="000D5521" w:rsidRDefault="000D5521" w:rsidP="000D5521">
      <w:pPr>
        <w:rPr>
          <w:rtl/>
        </w:rPr>
      </w:pPr>
      <w:bookmarkStart w:id="11878" w:name="_ETM_Q1_4460654"/>
      <w:bookmarkEnd w:id="11878"/>
      <w:r>
        <w:rPr>
          <w:rFonts w:hint="cs"/>
          <w:rtl/>
        </w:rPr>
        <w:t>זה תלוי.</w:t>
      </w:r>
      <w:bookmarkStart w:id="11879" w:name="_ETM_Q1_4463655"/>
      <w:bookmarkEnd w:id="11879"/>
    </w:p>
    <w:p w14:paraId="1299FAB5" w14:textId="2EC70C15" w:rsidR="000D5521" w:rsidRDefault="000D5521" w:rsidP="000D5521">
      <w:bookmarkStart w:id="11880" w:name="_ETM_Q1_4464404"/>
      <w:bookmarkEnd w:id="11880"/>
    </w:p>
    <w:p w14:paraId="71770191" w14:textId="40B915E7" w:rsidR="000D5521" w:rsidRDefault="000D5521" w:rsidP="000D5521">
      <w:pPr>
        <w:pStyle w:val="af6"/>
        <w:keepNext/>
        <w:rPr>
          <w:rtl/>
        </w:rPr>
      </w:pPr>
      <w:bookmarkStart w:id="11881" w:name="ET_yor_5159_741"/>
      <w:r w:rsidRPr="000D552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D55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81"/>
    </w:p>
    <w:p w14:paraId="4C16ECA1" w14:textId="77777777" w:rsidR="000D5521" w:rsidRDefault="000D5521" w:rsidP="000D5521">
      <w:pPr>
        <w:pStyle w:val="KeepWithNext"/>
        <w:rPr>
          <w:rtl/>
        </w:rPr>
      </w:pPr>
    </w:p>
    <w:p w14:paraId="29A507FA" w14:textId="6B456AE1" w:rsidR="000D5521" w:rsidRDefault="000D5521" w:rsidP="000D5521">
      <w:pPr>
        <w:rPr>
          <w:rtl/>
        </w:rPr>
      </w:pPr>
      <w:r>
        <w:rPr>
          <w:rFonts w:hint="cs"/>
          <w:rtl/>
        </w:rPr>
        <w:t xml:space="preserve">אם החוק הזה </w:t>
      </w:r>
      <w:bookmarkStart w:id="11882" w:name="_ETM_Q1_4468154"/>
      <w:bookmarkStart w:id="11883" w:name="_ETM_Q1_4468403"/>
      <w:bookmarkStart w:id="11884" w:name="_ETM_Q1_4466403"/>
      <w:bookmarkEnd w:id="11882"/>
      <w:bookmarkEnd w:id="11883"/>
      <w:bookmarkEnd w:id="11884"/>
      <w:r>
        <w:rPr>
          <w:rFonts w:hint="cs"/>
          <w:rtl/>
        </w:rPr>
        <w:t xml:space="preserve">יישאר אז </w:t>
      </w:r>
      <w:bookmarkStart w:id="11885" w:name="_ETM_Q1_4469905"/>
      <w:bookmarkStart w:id="11886" w:name="_ETM_Q1_4470154"/>
      <w:bookmarkStart w:id="11887" w:name="_ETM_Q1_4468404"/>
      <w:bookmarkStart w:id="11888" w:name="_ETM_Q1_4468653"/>
      <w:bookmarkEnd w:id="11885"/>
      <w:bookmarkEnd w:id="11886"/>
      <w:bookmarkEnd w:id="11887"/>
      <w:bookmarkEnd w:id="11888"/>
      <w:r>
        <w:rPr>
          <w:rFonts w:hint="cs"/>
          <w:rtl/>
        </w:rPr>
        <w:t>אי</w:t>
      </w:r>
      <w:bookmarkStart w:id="11889" w:name="_ETM_Q1_4466653"/>
      <w:bookmarkEnd w:id="11889"/>
      <w:r>
        <w:rPr>
          <w:rFonts w:hint="cs"/>
          <w:rtl/>
        </w:rPr>
        <w:t xml:space="preserve">ן </w:t>
      </w:r>
      <w:bookmarkStart w:id="11890" w:name="_ETM_Q1_4466902"/>
      <w:bookmarkEnd w:id="11890"/>
      <w:r>
        <w:rPr>
          <w:rFonts w:hint="cs"/>
          <w:rtl/>
        </w:rPr>
        <w:t>צו</w:t>
      </w:r>
      <w:bookmarkStart w:id="11891" w:name="_ETM_Q1_4465153"/>
      <w:bookmarkEnd w:id="11891"/>
      <w:r>
        <w:rPr>
          <w:rFonts w:hint="cs"/>
          <w:rtl/>
        </w:rPr>
        <w:t>רך</w:t>
      </w:r>
      <w:bookmarkStart w:id="11892" w:name="_ETM_Q1_4465405"/>
      <w:bookmarkStart w:id="11893" w:name="_ETM_Q1_4465655"/>
      <w:bookmarkStart w:id="11894" w:name="_ETM_Q1_4466405"/>
      <w:bookmarkEnd w:id="11892"/>
      <w:bookmarkEnd w:id="11893"/>
      <w:bookmarkEnd w:id="11894"/>
      <w:r>
        <w:rPr>
          <w:rFonts w:hint="cs"/>
          <w:rtl/>
        </w:rPr>
        <w:t xml:space="preserve"> ואני אסיר את ההסתייגות.</w:t>
      </w:r>
      <w:bookmarkStart w:id="11895" w:name="_ETM_Q1_4470155"/>
      <w:bookmarkStart w:id="11896" w:name="_ETM_Q1_4470404"/>
      <w:bookmarkStart w:id="11897" w:name="_ETM_Q1_4468654"/>
      <w:bookmarkStart w:id="11898" w:name="_ETM_Q1_4468903"/>
      <w:bookmarkEnd w:id="11895"/>
      <w:bookmarkEnd w:id="11896"/>
      <w:bookmarkEnd w:id="11897"/>
      <w:bookmarkEnd w:id="11898"/>
    </w:p>
    <w:p w14:paraId="58066977" w14:textId="77777777" w:rsidR="000D5521" w:rsidRDefault="000D5521" w:rsidP="000D5521">
      <w:pPr>
        <w:rPr>
          <w:rtl/>
        </w:rPr>
      </w:pPr>
      <w:bookmarkStart w:id="11899" w:name="_ETM_Q1_4466656"/>
      <w:bookmarkEnd w:id="11899"/>
    </w:p>
    <w:p w14:paraId="356009D2" w14:textId="376210AA" w:rsidR="000D5521" w:rsidRDefault="000D5521" w:rsidP="000D5521">
      <w:pPr>
        <w:pStyle w:val="a4"/>
        <w:keepNext/>
        <w:rPr>
          <w:rtl/>
        </w:rPr>
      </w:pPr>
      <w:bookmarkStart w:id="11900" w:name="ET_speaker_איתי_עצמון_742"/>
      <w:r w:rsidRPr="000D552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D55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00"/>
    </w:p>
    <w:p w14:paraId="12EB0F9B" w14:textId="77777777" w:rsidR="000D5521" w:rsidRDefault="000D5521" w:rsidP="000D5521">
      <w:pPr>
        <w:pStyle w:val="KeepWithNext"/>
        <w:rPr>
          <w:rtl/>
        </w:rPr>
      </w:pPr>
    </w:p>
    <w:p w14:paraId="78140E90" w14:textId="74EE8C14" w:rsidR="000D5521" w:rsidRDefault="000D5521" w:rsidP="000D5521">
      <w:pPr>
        <w:rPr>
          <w:rtl/>
        </w:rPr>
      </w:pPr>
      <w:bookmarkStart w:id="11901" w:name="_ETM_Q1_4468655"/>
      <w:bookmarkStart w:id="11902" w:name="_ETM_Q1_4469154"/>
      <w:bookmarkStart w:id="11903" w:name="_ETM_Q1_4467154"/>
      <w:bookmarkStart w:id="11904" w:name="_ETM_Q1_4467404"/>
      <w:bookmarkStart w:id="11905" w:name="_ETM_Q1_4465654"/>
      <w:bookmarkStart w:id="11906" w:name="_ETM_Q1_4464154"/>
      <w:bookmarkEnd w:id="11901"/>
      <w:bookmarkEnd w:id="11902"/>
      <w:bookmarkEnd w:id="11903"/>
      <w:bookmarkEnd w:id="11904"/>
      <w:bookmarkEnd w:id="11905"/>
      <w:bookmarkEnd w:id="11906"/>
      <w:r>
        <w:rPr>
          <w:rFonts w:hint="cs"/>
          <w:rtl/>
        </w:rPr>
        <w:t>כלומר,</w:t>
      </w:r>
      <w:bookmarkStart w:id="11907" w:name="_ETM_Q1_4464402"/>
      <w:bookmarkStart w:id="11908" w:name="_ETM_Q1_4462653"/>
      <w:bookmarkStart w:id="11909" w:name="_ETM_Q1_4462904"/>
      <w:bookmarkEnd w:id="11907"/>
      <w:bookmarkEnd w:id="11908"/>
      <w:bookmarkEnd w:id="11909"/>
      <w:r>
        <w:rPr>
          <w:rFonts w:hint="cs"/>
          <w:rtl/>
        </w:rPr>
        <w:t xml:space="preserve"> אם יינתן מענה לעניין</w:t>
      </w:r>
      <w:bookmarkStart w:id="11910" w:name="_ETM_Q1_4472153"/>
      <w:bookmarkEnd w:id="11910"/>
      <w:r>
        <w:rPr>
          <w:rFonts w:hint="cs"/>
          <w:rtl/>
        </w:rPr>
        <w:t xml:space="preserve"> עובדי </w:t>
      </w:r>
      <w:bookmarkStart w:id="11911" w:name="_ETM_Q1_4471406"/>
      <w:bookmarkStart w:id="11912" w:name="_ETM_Q1_4471653"/>
      <w:bookmarkStart w:id="11913" w:name="_ETM_Q1_4469653"/>
      <w:bookmarkStart w:id="11914" w:name="_ETM_Q1_4469904"/>
      <w:bookmarkStart w:id="11915" w:name="_ETM_Q1_4467904"/>
      <w:bookmarkStart w:id="11916" w:name="_ETM_Q1_4468406"/>
      <w:bookmarkStart w:id="11917" w:name="_ETM_Q1_4468651"/>
      <w:bookmarkEnd w:id="11911"/>
      <w:bookmarkEnd w:id="11912"/>
      <w:bookmarkEnd w:id="11913"/>
      <w:bookmarkEnd w:id="11914"/>
      <w:bookmarkEnd w:id="11915"/>
      <w:bookmarkEnd w:id="11916"/>
      <w:bookmarkEnd w:id="11917"/>
      <w:r>
        <w:rPr>
          <w:rFonts w:hint="cs"/>
          <w:rtl/>
        </w:rPr>
        <w:t>המנהלת?</w:t>
      </w:r>
      <w:bookmarkStart w:id="11918" w:name="_ETM_Q1_4472653"/>
      <w:bookmarkStart w:id="11919" w:name="_ETM_Q1_4472904"/>
      <w:bookmarkStart w:id="11920" w:name="_ETM_Q1_4471154"/>
      <w:bookmarkStart w:id="11921" w:name="_ETM_Q1_4471405"/>
      <w:bookmarkEnd w:id="11918"/>
      <w:bookmarkEnd w:id="11919"/>
      <w:bookmarkEnd w:id="11920"/>
      <w:bookmarkEnd w:id="11921"/>
    </w:p>
    <w:p w14:paraId="55A7E206" w14:textId="77777777" w:rsidR="000D5521" w:rsidRDefault="000D5521" w:rsidP="000D5521">
      <w:pPr>
        <w:rPr>
          <w:rtl/>
        </w:rPr>
      </w:pPr>
      <w:bookmarkStart w:id="11922" w:name="_ETM_Q1_4468156"/>
      <w:bookmarkStart w:id="11923" w:name="_ETM_Q1_4466156"/>
      <w:bookmarkStart w:id="11924" w:name="_ETM_Q1_4466401"/>
      <w:bookmarkStart w:id="11925" w:name="_ETM_Q1_4466651"/>
      <w:bookmarkStart w:id="11926" w:name="_ETM_Q1_4466903"/>
      <w:bookmarkStart w:id="11927" w:name="_ETM_Q1_4469405"/>
      <w:bookmarkEnd w:id="11922"/>
      <w:bookmarkEnd w:id="11923"/>
      <w:bookmarkEnd w:id="11924"/>
      <w:bookmarkEnd w:id="11925"/>
      <w:bookmarkEnd w:id="11926"/>
      <w:bookmarkEnd w:id="11927"/>
    </w:p>
    <w:p w14:paraId="319354FE" w14:textId="1E94210B" w:rsidR="000D5521" w:rsidRDefault="000D5521" w:rsidP="000D5521">
      <w:pPr>
        <w:pStyle w:val="af6"/>
        <w:keepNext/>
        <w:rPr>
          <w:rtl/>
        </w:rPr>
      </w:pPr>
      <w:bookmarkStart w:id="11928" w:name="ET_yor_5159_743"/>
      <w:r w:rsidRPr="000D552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D55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11929" w:name="_ETM_Q1_4469651"/>
      <w:bookmarkEnd w:id="11928"/>
      <w:bookmarkEnd w:id="11929"/>
    </w:p>
    <w:p w14:paraId="64F80E81" w14:textId="77777777" w:rsidR="000D5521" w:rsidRDefault="000D5521" w:rsidP="000D5521">
      <w:pPr>
        <w:pStyle w:val="KeepWithNext"/>
        <w:rPr>
          <w:rtl/>
        </w:rPr>
      </w:pPr>
      <w:bookmarkStart w:id="11930" w:name="_ETM_Q1_4466155"/>
      <w:bookmarkEnd w:id="11930"/>
    </w:p>
    <w:p w14:paraId="0F6F8389" w14:textId="065EADC6" w:rsidR="000D5521" w:rsidRDefault="000D5521" w:rsidP="000D5521">
      <w:pPr>
        <w:rPr>
          <w:rtl/>
        </w:rPr>
      </w:pPr>
      <w:bookmarkStart w:id="11931" w:name="_ETM_Q1_4467406"/>
      <w:bookmarkEnd w:id="11931"/>
      <w:r>
        <w:rPr>
          <w:rFonts w:hint="cs"/>
          <w:rtl/>
        </w:rPr>
        <w:t>לא.</w:t>
      </w:r>
      <w:bookmarkStart w:id="11932" w:name="_ETM_Q1_4479157"/>
      <w:bookmarkStart w:id="11933" w:name="_ETM_Q1_4479402"/>
      <w:bookmarkStart w:id="11934" w:name="_ETM_Q1_4477652"/>
      <w:bookmarkStart w:id="11935" w:name="_ETM_Q1_4476155"/>
      <w:bookmarkStart w:id="11936" w:name="_ETM_Q1_4476406"/>
      <w:bookmarkStart w:id="11937" w:name="_ETM_Q1_4474406"/>
      <w:bookmarkStart w:id="11938" w:name="_ETM_Q1_4474654"/>
      <w:bookmarkStart w:id="11939" w:name="_ETM_Q1_4472654"/>
      <w:bookmarkStart w:id="11940" w:name="_ETM_Q1_4472906"/>
      <w:bookmarkStart w:id="11941" w:name="_ETM_Q1_4470906"/>
      <w:bookmarkStart w:id="11942" w:name="_ETM_Q1_4471155"/>
      <w:bookmarkStart w:id="11943" w:name="_ETM_Q1_4469155"/>
      <w:bookmarkStart w:id="11944" w:name="_ETM_Q1_4469403"/>
      <w:bookmarkStart w:id="11945" w:name="_ETM_Q1_4467654"/>
      <w:bookmarkStart w:id="11946" w:name="_ETM_Q1_4467903"/>
      <w:bookmarkEnd w:id="11932"/>
      <w:bookmarkEnd w:id="11933"/>
      <w:bookmarkEnd w:id="11934"/>
      <w:bookmarkEnd w:id="11935"/>
      <w:bookmarkEnd w:id="11936"/>
      <w:bookmarkEnd w:id="11937"/>
      <w:bookmarkEnd w:id="11938"/>
      <w:bookmarkEnd w:id="11939"/>
      <w:bookmarkEnd w:id="11940"/>
      <w:bookmarkEnd w:id="11941"/>
      <w:bookmarkEnd w:id="11942"/>
      <w:bookmarkEnd w:id="11943"/>
      <w:bookmarkEnd w:id="11944"/>
      <w:bookmarkEnd w:id="11945"/>
      <w:bookmarkEnd w:id="11946"/>
      <w:r>
        <w:rPr>
          <w:rFonts w:hint="cs"/>
          <w:rtl/>
        </w:rPr>
        <w:t xml:space="preserve"> בין אם יינתן או לא יינתן מענה, ההסתייגות </w:t>
      </w:r>
      <w:bookmarkStart w:id="11947" w:name="_ETM_Q1_4479153"/>
      <w:bookmarkStart w:id="11948" w:name="_ETM_Q1_4479407"/>
      <w:bookmarkStart w:id="11949" w:name="_ETM_Q1_4477407"/>
      <w:bookmarkStart w:id="11950" w:name="_ETM_Q1_4475902"/>
      <w:bookmarkStart w:id="11951" w:name="_ETM_Q1_4476152"/>
      <w:bookmarkStart w:id="11952" w:name="_ETM_Q1_4464655"/>
      <w:bookmarkStart w:id="11953" w:name="_ETM_Q1_4463403"/>
      <w:bookmarkEnd w:id="11947"/>
      <w:bookmarkEnd w:id="11948"/>
      <w:bookmarkEnd w:id="11949"/>
      <w:bookmarkEnd w:id="11950"/>
      <w:bookmarkEnd w:id="11951"/>
      <w:bookmarkEnd w:id="11952"/>
      <w:bookmarkEnd w:id="11953"/>
      <w:r>
        <w:rPr>
          <w:rFonts w:hint="cs"/>
          <w:rtl/>
        </w:rPr>
        <w:t>תוסר</w:t>
      </w:r>
      <w:bookmarkStart w:id="11954" w:name="_ETM_Q1_4463154"/>
      <w:bookmarkStart w:id="11955" w:name="_ETM_Q1_4463407"/>
      <w:bookmarkStart w:id="11956" w:name="_ETM_Q1_4461407"/>
      <w:bookmarkStart w:id="11957" w:name="_ETM_Q1_4461654"/>
      <w:bookmarkEnd w:id="11954"/>
      <w:bookmarkEnd w:id="11955"/>
      <w:bookmarkEnd w:id="11956"/>
      <w:bookmarkEnd w:id="11957"/>
      <w:r w:rsidR="00227151">
        <w:rPr>
          <w:rFonts w:hint="cs"/>
          <w:rtl/>
        </w:rPr>
        <w:t xml:space="preserve"> כי אם יינתן</w:t>
      </w:r>
      <w:bookmarkStart w:id="11958" w:name="_ETM_Q1_4481404"/>
      <w:bookmarkEnd w:id="11958"/>
      <w:r w:rsidR="00227151">
        <w:rPr>
          <w:rFonts w:hint="cs"/>
          <w:rtl/>
        </w:rPr>
        <w:t xml:space="preserve"> מענה </w:t>
      </w:r>
      <w:bookmarkStart w:id="11959" w:name="_ETM_Q1_4480654"/>
      <w:bookmarkStart w:id="11960" w:name="_ETM_Q1_4480902"/>
      <w:bookmarkStart w:id="11961" w:name="_ETM_Q1_4479152"/>
      <w:bookmarkStart w:id="11962" w:name="_ETM_Q1_4479401"/>
      <w:bookmarkEnd w:id="11959"/>
      <w:bookmarkEnd w:id="11960"/>
      <w:bookmarkEnd w:id="11961"/>
      <w:bookmarkEnd w:id="11962"/>
      <w:r w:rsidR="00227151">
        <w:rPr>
          <w:rFonts w:hint="cs"/>
          <w:rtl/>
        </w:rPr>
        <w:t>א</w:t>
      </w:r>
      <w:bookmarkStart w:id="11963" w:name="_ETM_Q1_4477656"/>
      <w:bookmarkStart w:id="11964" w:name="_ETM_Q1_4477905"/>
      <w:bookmarkEnd w:id="11963"/>
      <w:bookmarkEnd w:id="11964"/>
      <w:r w:rsidR="00227151">
        <w:rPr>
          <w:rFonts w:hint="cs"/>
          <w:rtl/>
        </w:rPr>
        <w:t xml:space="preserve">ז אני כבר לא </w:t>
      </w:r>
      <w:bookmarkStart w:id="11965" w:name="_ETM_Q1_4479156"/>
      <w:bookmarkStart w:id="11966" w:name="_ETM_Q1_4479403"/>
      <w:bookmarkStart w:id="11967" w:name="_ETM_Q1_4477403"/>
      <w:bookmarkEnd w:id="11965"/>
      <w:bookmarkEnd w:id="11966"/>
      <w:bookmarkEnd w:id="11967"/>
      <w:r w:rsidR="00227151">
        <w:rPr>
          <w:rFonts w:hint="cs"/>
          <w:rtl/>
        </w:rPr>
        <w:t>צר</w:t>
      </w:r>
      <w:bookmarkStart w:id="11968" w:name="_ETM_Q1_4475654"/>
      <w:bookmarkEnd w:id="11968"/>
      <w:r w:rsidR="00227151">
        <w:rPr>
          <w:rFonts w:hint="cs"/>
          <w:rtl/>
        </w:rPr>
        <w:t>י</w:t>
      </w:r>
      <w:bookmarkStart w:id="11969" w:name="_ETM_Q1_4475901"/>
      <w:bookmarkEnd w:id="11969"/>
      <w:r w:rsidR="00227151">
        <w:rPr>
          <w:rFonts w:hint="cs"/>
          <w:rtl/>
        </w:rPr>
        <w:t xml:space="preserve">ך </w:t>
      </w:r>
      <w:bookmarkStart w:id="11970" w:name="_ETM_Q1_4474155"/>
      <w:bookmarkEnd w:id="11970"/>
      <w:r w:rsidR="00227151">
        <w:rPr>
          <w:rFonts w:hint="cs"/>
          <w:rtl/>
        </w:rPr>
        <w:t>א</w:t>
      </w:r>
      <w:bookmarkStart w:id="11971" w:name="_ETM_Q1_4474405"/>
      <w:bookmarkEnd w:id="11971"/>
      <w:r w:rsidR="00227151">
        <w:rPr>
          <w:rFonts w:hint="cs"/>
          <w:rtl/>
        </w:rPr>
        <w:t xml:space="preserve">ת ההסתייגות ואם לא יינתן מענה אז אני גם </w:t>
      </w:r>
      <w:bookmarkStart w:id="11972" w:name="_ETM_Q1_4486405"/>
      <w:bookmarkStart w:id="11973" w:name="_ETM_Q1_4486656"/>
      <w:bookmarkStart w:id="11974" w:name="_ETM_Q1_4484906"/>
      <w:bookmarkStart w:id="11975" w:name="_ETM_Q1_4483402"/>
      <w:bookmarkEnd w:id="11972"/>
      <w:bookmarkEnd w:id="11973"/>
      <w:bookmarkEnd w:id="11974"/>
      <w:bookmarkEnd w:id="11975"/>
      <w:r w:rsidR="00227151">
        <w:rPr>
          <w:rFonts w:hint="cs"/>
          <w:rtl/>
        </w:rPr>
        <w:t>אסיר א</w:t>
      </w:r>
      <w:bookmarkStart w:id="11976" w:name="_ETM_Q1_4479652"/>
      <w:bookmarkEnd w:id="11976"/>
      <w:r w:rsidR="00227151">
        <w:rPr>
          <w:rFonts w:hint="cs"/>
          <w:rtl/>
        </w:rPr>
        <w:t xml:space="preserve">ת </w:t>
      </w:r>
      <w:bookmarkStart w:id="11977" w:name="_ETM_Q1_4479905"/>
      <w:bookmarkEnd w:id="11977"/>
      <w:r w:rsidR="00227151">
        <w:rPr>
          <w:rFonts w:hint="cs"/>
          <w:rtl/>
        </w:rPr>
        <w:t>ההסתייגות.</w:t>
      </w:r>
      <w:bookmarkStart w:id="11978" w:name="_ETM_Q1_4481155"/>
      <w:bookmarkEnd w:id="11978"/>
      <w:r w:rsidR="00227151">
        <w:rPr>
          <w:rFonts w:hint="cs"/>
          <w:rtl/>
        </w:rPr>
        <w:t xml:space="preserve"> </w:t>
      </w:r>
    </w:p>
    <w:p w14:paraId="2D6D0DE8" w14:textId="77777777" w:rsidR="00227151" w:rsidRDefault="00227151" w:rsidP="000D5521">
      <w:pPr>
        <w:rPr>
          <w:rtl/>
        </w:rPr>
      </w:pPr>
      <w:bookmarkStart w:id="11979" w:name="_ETM_Q1_4481651"/>
      <w:bookmarkEnd w:id="11979"/>
    </w:p>
    <w:p w14:paraId="6AB42CD5" w14:textId="49DC2246" w:rsidR="00227151" w:rsidRDefault="00227151" w:rsidP="00227151">
      <w:pPr>
        <w:pStyle w:val="a4"/>
        <w:keepNext/>
        <w:rPr>
          <w:rtl/>
        </w:rPr>
      </w:pPr>
      <w:bookmarkStart w:id="11980" w:name="ET_speaker_איתי_עצמון_744"/>
      <w:r w:rsidRPr="0022715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271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80"/>
    </w:p>
    <w:p w14:paraId="4171FD08" w14:textId="77777777" w:rsidR="00227151" w:rsidRDefault="00227151" w:rsidP="00227151">
      <w:pPr>
        <w:pStyle w:val="KeepWithNext"/>
        <w:rPr>
          <w:rtl/>
        </w:rPr>
      </w:pPr>
    </w:p>
    <w:p w14:paraId="4B1BCDD9" w14:textId="0A1898C6" w:rsidR="00227151" w:rsidRDefault="00227151" w:rsidP="00227151">
      <w:pPr>
        <w:rPr>
          <w:rtl/>
        </w:rPr>
      </w:pPr>
      <w:bookmarkStart w:id="11981" w:name="_ETM_Q1_4484405"/>
      <w:bookmarkStart w:id="11982" w:name="_ETM_Q1_4484903"/>
      <w:bookmarkStart w:id="11983" w:name="_ETM_Q1_4482903"/>
      <w:bookmarkStart w:id="11984" w:name="_ETM_Q1_4483152"/>
      <w:bookmarkStart w:id="11985" w:name="_ETM_Q1_4481402"/>
      <w:bookmarkStart w:id="11986" w:name="_ETM_Q1_4481653"/>
      <w:bookmarkStart w:id="11987" w:name="_ETM_Q1_4479906"/>
      <w:bookmarkStart w:id="11988" w:name="_ETM_Q1_4478156"/>
      <w:bookmarkStart w:id="11989" w:name="_ETM_Q1_4476906"/>
      <w:bookmarkStart w:id="11990" w:name="_ETM_Q1_4478154"/>
      <w:bookmarkStart w:id="11991" w:name="_ETM_Q1_4478403"/>
      <w:bookmarkStart w:id="11992" w:name="_ETM_Q1_4476403"/>
      <w:bookmarkStart w:id="11993" w:name="_ETM_Q1_4476656"/>
      <w:bookmarkEnd w:id="11981"/>
      <w:bookmarkEnd w:id="11982"/>
      <w:bookmarkEnd w:id="11983"/>
      <w:bookmarkEnd w:id="11984"/>
      <w:bookmarkEnd w:id="11985"/>
      <w:bookmarkEnd w:id="11986"/>
      <w:bookmarkEnd w:id="11987"/>
      <w:bookmarkEnd w:id="11988"/>
      <w:bookmarkEnd w:id="11989"/>
      <w:bookmarkEnd w:id="11990"/>
      <w:bookmarkEnd w:id="11991"/>
      <w:bookmarkEnd w:id="11992"/>
      <w:bookmarkEnd w:id="11993"/>
      <w:r>
        <w:rPr>
          <w:rFonts w:hint="cs"/>
          <w:rtl/>
        </w:rPr>
        <w:t xml:space="preserve">לא, אם יינתן מענה אז לא צריך לעגן את זה </w:t>
      </w:r>
      <w:bookmarkStart w:id="11994" w:name="_ETM_Q1_4485155"/>
      <w:bookmarkEnd w:id="11994"/>
      <w:r>
        <w:rPr>
          <w:rFonts w:hint="cs"/>
          <w:rtl/>
        </w:rPr>
        <w:t>בחוק.</w:t>
      </w:r>
      <w:bookmarkStart w:id="11995" w:name="_ETM_Q1_4489655"/>
      <w:bookmarkEnd w:id="11995"/>
    </w:p>
    <w:p w14:paraId="40D4A5F2" w14:textId="77777777" w:rsidR="00227151" w:rsidRDefault="00227151" w:rsidP="00227151">
      <w:pPr>
        <w:rPr>
          <w:rtl/>
        </w:rPr>
      </w:pPr>
      <w:bookmarkStart w:id="11996" w:name="_ETM_Q1_4488154"/>
      <w:bookmarkStart w:id="11997" w:name="_ETM_Q1_4486655"/>
      <w:bookmarkEnd w:id="11996"/>
      <w:bookmarkEnd w:id="11997"/>
    </w:p>
    <w:p w14:paraId="5B263760" w14:textId="37B41184" w:rsidR="00227151" w:rsidRDefault="00227151" w:rsidP="00227151">
      <w:pPr>
        <w:pStyle w:val="af6"/>
        <w:keepNext/>
        <w:rPr>
          <w:rtl/>
        </w:rPr>
      </w:pPr>
      <w:bookmarkStart w:id="11998" w:name="ET_yor_5159_745"/>
      <w:r w:rsidRPr="0022715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271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98"/>
    </w:p>
    <w:p w14:paraId="4FFE743D" w14:textId="77777777" w:rsidR="00227151" w:rsidRDefault="00227151" w:rsidP="00227151">
      <w:pPr>
        <w:pStyle w:val="KeepWithNext"/>
        <w:rPr>
          <w:rtl/>
        </w:rPr>
      </w:pPr>
    </w:p>
    <w:p w14:paraId="2711337E" w14:textId="73092186" w:rsidR="00227151" w:rsidRDefault="00227151" w:rsidP="00227151">
      <w:pPr>
        <w:rPr>
          <w:rtl/>
        </w:rPr>
      </w:pPr>
      <w:bookmarkStart w:id="11999" w:name="_ETM_Q1_4477654"/>
      <w:bookmarkEnd w:id="11999"/>
      <w:r>
        <w:rPr>
          <w:rFonts w:hint="cs"/>
          <w:rtl/>
        </w:rPr>
        <w:t xml:space="preserve">תמיד אצל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זה מסובך. </w:t>
      </w:r>
      <w:bookmarkStart w:id="12000" w:name="_ETM_Q1_4485405"/>
      <w:bookmarkEnd w:id="12000"/>
    </w:p>
    <w:p w14:paraId="4473F3DC" w14:textId="77777777" w:rsidR="00227151" w:rsidRDefault="00227151" w:rsidP="00227151">
      <w:pPr>
        <w:rPr>
          <w:rtl/>
        </w:rPr>
      </w:pPr>
      <w:bookmarkStart w:id="12001" w:name="_ETM_Q1_4485904"/>
      <w:bookmarkEnd w:id="12001"/>
    </w:p>
    <w:p w14:paraId="5FCCABDE" w14:textId="31126972" w:rsidR="00227151" w:rsidRDefault="00227151" w:rsidP="00227151">
      <w:pPr>
        <w:pStyle w:val="a4"/>
        <w:keepNext/>
        <w:rPr>
          <w:rtl/>
        </w:rPr>
      </w:pPr>
      <w:bookmarkStart w:id="12002" w:name="ET_speaker_איתי_עצמון_747"/>
      <w:r w:rsidRPr="0022715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271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02"/>
    </w:p>
    <w:p w14:paraId="3E47E7EA" w14:textId="77777777" w:rsidR="00227151" w:rsidRDefault="00227151" w:rsidP="00227151">
      <w:pPr>
        <w:pStyle w:val="KeepWithNext"/>
        <w:rPr>
          <w:rtl/>
        </w:rPr>
      </w:pPr>
    </w:p>
    <w:p w14:paraId="5CD14EA1" w14:textId="59A76430" w:rsidR="00227151" w:rsidRDefault="00227151" w:rsidP="00227151">
      <w:pPr>
        <w:rPr>
          <w:rtl/>
        </w:rPr>
      </w:pPr>
      <w:bookmarkStart w:id="12003" w:name="_ETM_Q1_4489657"/>
      <w:bookmarkEnd w:id="12003"/>
      <w:r>
        <w:rPr>
          <w:rFonts w:hint="cs"/>
          <w:rtl/>
        </w:rPr>
        <w:t xml:space="preserve">לא, זה לא מסובך. </w:t>
      </w:r>
      <w:bookmarkStart w:id="12004" w:name="_ETM_Q1_4495402"/>
      <w:bookmarkEnd w:id="12004"/>
    </w:p>
    <w:p w14:paraId="0259A06A" w14:textId="3C68E2A1" w:rsidR="00227151" w:rsidRDefault="00227151" w:rsidP="00227151">
      <w:pPr>
        <w:rPr>
          <w:rtl/>
        </w:rPr>
      </w:pPr>
      <w:bookmarkStart w:id="12005" w:name="_ETM_Q1_4496154"/>
      <w:bookmarkStart w:id="12006" w:name="_ETM_Q1_4499654"/>
      <w:bookmarkStart w:id="12007" w:name="_ETM_Q1_4499903"/>
      <w:bookmarkStart w:id="12008" w:name="_ETM_Q1_4498155"/>
      <w:bookmarkStart w:id="12009" w:name="_ETM_Q1_4496406"/>
      <w:bookmarkStart w:id="12010" w:name="_ETM_Q1_4494902"/>
      <w:bookmarkStart w:id="12011" w:name="_ETM_Q1_4493402"/>
      <w:bookmarkStart w:id="12012" w:name="_ETM_Q1_4492152"/>
      <w:bookmarkStart w:id="12013" w:name="_ETM_Q1_4490402"/>
      <w:bookmarkStart w:id="12014" w:name="_ETM_Q1_4490652"/>
      <w:bookmarkStart w:id="12015" w:name="_ETM_Q1_4488903"/>
      <w:bookmarkStart w:id="12016" w:name="_ETM_Q1_4489152"/>
      <w:bookmarkStart w:id="12017" w:name="_ETM_Q1_4487404"/>
      <w:bookmarkStart w:id="12018" w:name="_ETM_Q1_4487654"/>
      <w:bookmarkStart w:id="12019" w:name="_ETM_Q1_4485654"/>
      <w:bookmarkStart w:id="12020" w:name="_ETM_Q1_4485902"/>
      <w:bookmarkStart w:id="12021" w:name="_ETM_Q1_4484154"/>
      <w:bookmarkStart w:id="12022" w:name="_ETM_Q1_4484402"/>
      <w:bookmarkStart w:id="12023" w:name="_ETM_Q1_4483156"/>
      <w:bookmarkStart w:id="12024" w:name="_ETM_Q1_4483407"/>
      <w:bookmarkStart w:id="12025" w:name="_ETM_Q1_4481407"/>
      <w:bookmarkStart w:id="12026" w:name="_ETM_Q1_4481652"/>
      <w:bookmarkStart w:id="12027" w:name="_ETM_Q1_4479904"/>
      <w:bookmarkStart w:id="12028" w:name="_ETM_Q1_4480155"/>
      <w:bookmarkStart w:id="12029" w:name="_ETM_Q1_4478405"/>
      <w:bookmarkStart w:id="12030" w:name="_ETM_Q1_4478652"/>
      <w:bookmarkEnd w:id="12005"/>
      <w:bookmarkEnd w:id="12006"/>
      <w:bookmarkEnd w:id="12007"/>
      <w:bookmarkEnd w:id="12008"/>
      <w:bookmarkEnd w:id="12009"/>
      <w:bookmarkEnd w:id="12010"/>
      <w:bookmarkEnd w:id="12011"/>
      <w:bookmarkEnd w:id="12012"/>
      <w:bookmarkEnd w:id="12013"/>
      <w:bookmarkEnd w:id="12014"/>
      <w:bookmarkEnd w:id="12015"/>
      <w:bookmarkEnd w:id="12016"/>
      <w:bookmarkEnd w:id="12017"/>
      <w:bookmarkEnd w:id="12018"/>
      <w:bookmarkEnd w:id="12019"/>
      <w:bookmarkEnd w:id="12020"/>
      <w:bookmarkEnd w:id="12021"/>
      <w:bookmarkEnd w:id="12022"/>
      <w:bookmarkEnd w:id="12023"/>
      <w:bookmarkEnd w:id="12024"/>
      <w:bookmarkEnd w:id="12025"/>
      <w:bookmarkEnd w:id="12026"/>
      <w:bookmarkEnd w:id="12027"/>
      <w:bookmarkEnd w:id="12028"/>
      <w:bookmarkEnd w:id="12029"/>
      <w:bookmarkEnd w:id="12030"/>
    </w:p>
    <w:p w14:paraId="3F9171CB" w14:textId="31E72C69" w:rsidR="00227151" w:rsidRDefault="00227151" w:rsidP="00227151">
      <w:pPr>
        <w:pStyle w:val="a4"/>
        <w:keepNext/>
        <w:rPr>
          <w:rtl/>
        </w:rPr>
      </w:pPr>
      <w:bookmarkStart w:id="12031" w:name="ET_speaker_דר_עידית_חנוכה_748"/>
      <w:r w:rsidRPr="00227151">
        <w:rPr>
          <w:rStyle w:val="TagStyle"/>
          <w:rtl/>
        </w:rPr>
        <w:t xml:space="preserve"> &lt;&lt; דובר &gt;&gt; </w:t>
      </w:r>
      <w:r>
        <w:rPr>
          <w:rtl/>
        </w:rPr>
        <w:t>עידית חנוכה:</w:t>
      </w:r>
      <w:r w:rsidRPr="002271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31"/>
    </w:p>
    <w:p w14:paraId="7E26ECBB" w14:textId="77777777" w:rsidR="00227151" w:rsidRDefault="00227151" w:rsidP="00227151">
      <w:pPr>
        <w:pStyle w:val="KeepWithNext"/>
        <w:rPr>
          <w:rtl/>
        </w:rPr>
      </w:pPr>
    </w:p>
    <w:p w14:paraId="16A72795" w14:textId="623D3467" w:rsidR="00227151" w:rsidRDefault="00227151" w:rsidP="00227151">
      <w:pPr>
        <w:rPr>
          <w:rtl/>
        </w:rPr>
      </w:pPr>
      <w:bookmarkStart w:id="12032" w:name="_ETM_Q1_4494403"/>
      <w:bookmarkStart w:id="12033" w:name="_ETM_Q1_4494651"/>
      <w:bookmarkEnd w:id="12032"/>
      <w:bookmarkEnd w:id="12033"/>
      <w:r>
        <w:rPr>
          <w:rFonts w:hint="cs"/>
          <w:rtl/>
        </w:rPr>
        <w:t>ז</w:t>
      </w:r>
      <w:bookmarkStart w:id="12034" w:name="_ETM_Q1_4493156"/>
      <w:bookmarkEnd w:id="12034"/>
      <w:r>
        <w:rPr>
          <w:rFonts w:hint="cs"/>
          <w:rtl/>
        </w:rPr>
        <w:t xml:space="preserve">ה </w:t>
      </w:r>
      <w:bookmarkStart w:id="12035" w:name="_ETM_Q1_4491156"/>
      <w:bookmarkEnd w:id="12035"/>
      <w:r>
        <w:rPr>
          <w:rFonts w:hint="cs"/>
          <w:rtl/>
        </w:rPr>
        <w:t>כמ</w:t>
      </w:r>
      <w:bookmarkStart w:id="12036" w:name="_ETM_Q1_4491406"/>
      <w:bookmarkEnd w:id="12036"/>
      <w:r>
        <w:rPr>
          <w:rFonts w:hint="cs"/>
          <w:rtl/>
        </w:rPr>
        <w:t>ו שאיתי</w:t>
      </w:r>
      <w:r w:rsidR="009C74A1">
        <w:rPr>
          <w:rFonts w:hint="cs"/>
          <w:rtl/>
        </w:rPr>
        <w:t xml:space="preserve"> הרגע</w:t>
      </w:r>
      <w:r>
        <w:rPr>
          <w:rFonts w:hint="cs"/>
          <w:rtl/>
        </w:rPr>
        <w:t xml:space="preserve"> </w:t>
      </w:r>
      <w:bookmarkStart w:id="12037" w:name="_ETM_Q1_4491903"/>
      <w:bookmarkStart w:id="12038" w:name="_ETM_Q1_4492154"/>
      <w:bookmarkStart w:id="12039" w:name="_ETM_Q1_4490154"/>
      <w:bookmarkEnd w:id="12037"/>
      <w:bookmarkEnd w:id="12038"/>
      <w:bookmarkEnd w:id="12039"/>
      <w:r>
        <w:rPr>
          <w:rFonts w:hint="cs"/>
          <w:rtl/>
        </w:rPr>
        <w:t>אמ</w:t>
      </w:r>
      <w:bookmarkStart w:id="12040" w:name="_ETM_Q1_4488655"/>
      <w:bookmarkEnd w:id="12040"/>
      <w:r>
        <w:rPr>
          <w:rFonts w:hint="cs"/>
          <w:rtl/>
        </w:rPr>
        <w:t>ר.</w:t>
      </w:r>
    </w:p>
    <w:p w14:paraId="78D5CA73" w14:textId="77777777" w:rsidR="00227151" w:rsidRPr="00227151" w:rsidRDefault="00227151" w:rsidP="00227151">
      <w:pPr>
        <w:rPr>
          <w:rtl/>
        </w:rPr>
      </w:pPr>
      <w:bookmarkStart w:id="12041" w:name="_ETM_Q1_4489654"/>
      <w:bookmarkStart w:id="12042" w:name="_ETM_Q1_4488153"/>
      <w:bookmarkStart w:id="12043" w:name="_ETM_Q1_4488404"/>
      <w:bookmarkStart w:id="12044" w:name="_ETM_Q1_4486404"/>
      <w:bookmarkStart w:id="12045" w:name="_ETM_Q1_4486654"/>
      <w:bookmarkStart w:id="12046" w:name="_ETM_Q1_4484904"/>
      <w:bookmarkStart w:id="12047" w:name="_ETM_Q1_4483404"/>
      <w:bookmarkStart w:id="12048" w:name="_ETM_Q1_4484905"/>
      <w:bookmarkStart w:id="12049" w:name="_ETM_Q1_4485154"/>
      <w:bookmarkStart w:id="12050" w:name="_ETM_Q1_4483154"/>
      <w:bookmarkStart w:id="12051" w:name="_ETM_Q1_4483401"/>
      <w:bookmarkStart w:id="12052" w:name="_ETM_Q1_4481654"/>
      <w:bookmarkStart w:id="12053" w:name="_ETM_Q1_4481904"/>
      <w:bookmarkEnd w:id="12041"/>
      <w:bookmarkEnd w:id="12042"/>
      <w:bookmarkEnd w:id="12043"/>
      <w:bookmarkEnd w:id="12044"/>
      <w:bookmarkEnd w:id="12045"/>
      <w:bookmarkEnd w:id="12046"/>
      <w:bookmarkEnd w:id="12047"/>
      <w:bookmarkEnd w:id="12048"/>
      <w:bookmarkEnd w:id="12049"/>
      <w:bookmarkEnd w:id="12050"/>
      <w:bookmarkEnd w:id="12051"/>
      <w:bookmarkEnd w:id="12052"/>
      <w:bookmarkEnd w:id="12053"/>
    </w:p>
    <w:p w14:paraId="15732B48" w14:textId="7A7449ED" w:rsidR="00227151" w:rsidRDefault="00227151" w:rsidP="00227151">
      <w:pPr>
        <w:pStyle w:val="af6"/>
        <w:keepNext/>
        <w:rPr>
          <w:rtl/>
        </w:rPr>
      </w:pPr>
      <w:bookmarkStart w:id="12054" w:name="_ETM_Q1_4491655"/>
      <w:bookmarkStart w:id="12055" w:name="_ETM_Q1_4491902"/>
      <w:bookmarkStart w:id="12056" w:name="_ETM_Q1_4490156"/>
      <w:bookmarkStart w:id="12057" w:name="_ETM_Q1_4490405"/>
      <w:bookmarkStart w:id="12058" w:name="_ETM_Q1_4488405"/>
      <w:bookmarkStart w:id="12059" w:name="ET_yor_5159_746"/>
      <w:bookmarkEnd w:id="12054"/>
      <w:bookmarkEnd w:id="12055"/>
      <w:bookmarkEnd w:id="12056"/>
      <w:bookmarkEnd w:id="12057"/>
      <w:bookmarkEnd w:id="12058"/>
      <w:r w:rsidRPr="0022715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271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59"/>
    </w:p>
    <w:p w14:paraId="64B1AA24" w14:textId="77777777" w:rsidR="00227151" w:rsidRDefault="00227151" w:rsidP="00227151">
      <w:pPr>
        <w:pStyle w:val="KeepWithNext"/>
        <w:rPr>
          <w:rtl/>
        </w:rPr>
      </w:pPr>
    </w:p>
    <w:p w14:paraId="602CF845" w14:textId="383D666E" w:rsidR="009C74A1" w:rsidRDefault="009C74A1" w:rsidP="009C74A1">
      <w:pPr>
        <w:rPr>
          <w:rtl/>
        </w:rPr>
      </w:pPr>
      <w:bookmarkStart w:id="12060" w:name="_ETM_Q1_4479405"/>
      <w:bookmarkStart w:id="12061" w:name="_ETM_Q1_4486905"/>
      <w:bookmarkStart w:id="12062" w:name="_ETM_Q1_4487153"/>
      <w:bookmarkStart w:id="12063" w:name="_ETM_Q1_4485153"/>
      <w:bookmarkStart w:id="12064" w:name="_ETM_Q1_4485403"/>
      <w:bookmarkEnd w:id="12060"/>
      <w:bookmarkEnd w:id="12061"/>
      <w:bookmarkEnd w:id="12062"/>
      <w:bookmarkEnd w:id="12063"/>
      <w:bookmarkEnd w:id="12064"/>
      <w:r>
        <w:rPr>
          <w:rFonts w:hint="cs"/>
          <w:rtl/>
        </w:rPr>
        <w:t>א</w:t>
      </w:r>
      <w:bookmarkStart w:id="12065" w:name="_ETM_Q1_4497902"/>
      <w:bookmarkStart w:id="12066" w:name="_ETM_Q1_4496152"/>
      <w:bookmarkStart w:id="12067" w:name="_ETM_Q1_4496402"/>
      <w:bookmarkStart w:id="12068" w:name="_ETM_Q1_4494654"/>
      <w:bookmarkStart w:id="12069" w:name="_ETM_Q1_4494901"/>
      <w:bookmarkStart w:id="12070" w:name="_ETM_Q1_4494154"/>
      <w:bookmarkStart w:id="12071" w:name="_ETM_Q1_4494404"/>
      <w:bookmarkStart w:id="12072" w:name="_ETM_Q1_4492654"/>
      <w:bookmarkStart w:id="12073" w:name="_ETM_Q1_4492901"/>
      <w:bookmarkStart w:id="12074" w:name="_ETM_Q1_4491152"/>
      <w:bookmarkStart w:id="12075" w:name="_ETM_Q1_4491404"/>
      <w:bookmarkEnd w:id="12065"/>
      <w:bookmarkEnd w:id="12066"/>
      <w:bookmarkEnd w:id="12067"/>
      <w:bookmarkEnd w:id="12068"/>
      <w:bookmarkEnd w:id="12069"/>
      <w:bookmarkEnd w:id="12070"/>
      <w:bookmarkEnd w:id="12071"/>
      <w:bookmarkEnd w:id="12072"/>
      <w:bookmarkEnd w:id="12073"/>
      <w:bookmarkEnd w:id="12074"/>
      <w:bookmarkEnd w:id="12075"/>
      <w:r>
        <w:rPr>
          <w:rFonts w:hint="cs"/>
          <w:rtl/>
        </w:rPr>
        <w:t xml:space="preserve">ם פתרו את זה מבחינה פנימית </w:t>
      </w:r>
      <w:bookmarkStart w:id="12076" w:name="_ETM_Q1_4496654"/>
      <w:bookmarkStart w:id="12077" w:name="_ETM_Q1_4496901"/>
      <w:bookmarkStart w:id="12078" w:name="_ETM_Q1_4495152"/>
      <w:bookmarkStart w:id="12079" w:name="_ETM_Q1_4493652"/>
      <w:bookmarkStart w:id="12080" w:name="_ETM_Q1_4493902"/>
      <w:bookmarkStart w:id="12081" w:name="_ETM_Q1_4492153"/>
      <w:bookmarkStart w:id="12082" w:name="_ETM_Q1_4492402"/>
      <w:bookmarkStart w:id="12083" w:name="_ETM_Q1_4493903"/>
      <w:bookmarkStart w:id="12084" w:name="_ETM_Q1_4492652"/>
      <w:bookmarkStart w:id="12085" w:name="_ETM_Q1_4492905"/>
      <w:bookmarkStart w:id="12086" w:name="_ETM_Q1_4490905"/>
      <w:bookmarkEnd w:id="12076"/>
      <w:bookmarkEnd w:id="12077"/>
      <w:bookmarkEnd w:id="12078"/>
      <w:bookmarkEnd w:id="12079"/>
      <w:bookmarkEnd w:id="12080"/>
      <w:bookmarkEnd w:id="12081"/>
      <w:bookmarkEnd w:id="12082"/>
      <w:bookmarkEnd w:id="12083"/>
      <w:bookmarkEnd w:id="12084"/>
      <w:bookmarkEnd w:id="12085"/>
      <w:bookmarkEnd w:id="12086"/>
      <w:r>
        <w:rPr>
          <w:rFonts w:hint="cs"/>
          <w:rtl/>
        </w:rPr>
        <w:t>אז</w:t>
      </w:r>
      <w:bookmarkStart w:id="12087" w:name="_ETM_Q1_4491155"/>
      <w:bookmarkEnd w:id="12087"/>
      <w:r>
        <w:rPr>
          <w:rFonts w:hint="cs"/>
          <w:rtl/>
        </w:rPr>
        <w:t xml:space="preserve"> ל</w:t>
      </w:r>
      <w:bookmarkStart w:id="12088" w:name="_ETM_Q1_4489155"/>
      <w:bookmarkEnd w:id="12088"/>
      <w:r>
        <w:rPr>
          <w:rFonts w:hint="cs"/>
          <w:rtl/>
        </w:rPr>
        <w:t xml:space="preserve">א </w:t>
      </w:r>
      <w:bookmarkStart w:id="12089" w:name="_ETM_Q1_4489403"/>
      <w:bookmarkEnd w:id="12089"/>
      <w:r>
        <w:rPr>
          <w:rFonts w:hint="cs"/>
          <w:rtl/>
        </w:rPr>
        <w:t xml:space="preserve">צריכים הסתייגות. </w:t>
      </w:r>
      <w:bookmarkStart w:id="12090" w:name="_ETM_Q1_4492407"/>
      <w:bookmarkStart w:id="12091" w:name="_ETM_Q1_4492903"/>
      <w:bookmarkEnd w:id="12090"/>
      <w:bookmarkEnd w:id="12091"/>
    </w:p>
    <w:p w14:paraId="02B88448" w14:textId="77777777" w:rsidR="00A2660A" w:rsidRDefault="00A2660A" w:rsidP="009C74A1">
      <w:pPr>
        <w:rPr>
          <w:rtl/>
        </w:rPr>
      </w:pPr>
    </w:p>
    <w:p w14:paraId="2E7F00C2" w14:textId="77777777" w:rsidR="009C74A1" w:rsidRDefault="009C74A1" w:rsidP="009C74A1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2092" w:name="_ETM_Q1_4494402"/>
      <w:bookmarkStart w:id="12093" w:name="_ETM_Q1_4510905"/>
      <w:bookmarkEnd w:id="12092"/>
      <w:bookmarkEnd w:id="12093"/>
    </w:p>
    <w:p w14:paraId="48E60915" w14:textId="4821159F" w:rsidR="00827167" w:rsidRPr="00827167" w:rsidRDefault="00827167" w:rsidP="00827167">
      <w:pPr>
        <w:pStyle w:val="af5"/>
        <w:keepNext/>
        <w:rPr>
          <w:rtl/>
        </w:rPr>
      </w:pPr>
      <w:bookmarkStart w:id="12094" w:name="ET_interruption_קריאה_809"/>
      <w:r w:rsidRPr="00827167">
        <w:rPr>
          <w:rStyle w:val="TagStyle"/>
          <w:rtl/>
        </w:rPr>
        <w:t xml:space="preserve"> &lt;&lt; קריאה &gt;&gt; </w:t>
      </w:r>
      <w:r w:rsidRPr="00827167">
        <w:rPr>
          <w:rtl/>
        </w:rPr>
        <w:t>קריאה:</w:t>
      </w:r>
      <w:r w:rsidRPr="00827167">
        <w:rPr>
          <w:rStyle w:val="TagStyle"/>
          <w:rtl/>
        </w:rPr>
        <w:t xml:space="preserve"> &lt;&lt; קריאה &gt;&gt;</w:t>
      </w:r>
      <w:r w:rsidRPr="00827167">
        <w:rPr>
          <w:rtl/>
        </w:rPr>
        <w:t xml:space="preserve">   </w:t>
      </w:r>
      <w:bookmarkEnd w:id="12094"/>
    </w:p>
    <w:p w14:paraId="238DD0E3" w14:textId="77777777" w:rsidR="00827167" w:rsidRPr="00827167" w:rsidRDefault="00827167" w:rsidP="00827167">
      <w:pPr>
        <w:ind w:firstLine="0"/>
        <w:rPr>
          <w:rtl/>
          <w:lang w:eastAsia="he-IL"/>
        </w:rPr>
      </w:pPr>
      <w:bookmarkStart w:id="12095" w:name="_ETM_Q1_4501655"/>
      <w:bookmarkStart w:id="12096" w:name="_ETM_Q1_4503653"/>
      <w:bookmarkStart w:id="12097" w:name="_ETM_Q1_4496653"/>
      <w:bookmarkEnd w:id="12095"/>
      <w:bookmarkEnd w:id="12096"/>
      <w:bookmarkEnd w:id="12097"/>
    </w:p>
    <w:p w14:paraId="3A003B7F" w14:textId="726A43F9" w:rsidR="009C74A1" w:rsidRDefault="009C74A1" w:rsidP="009C74A1">
      <w:pPr>
        <w:rPr>
          <w:rtl/>
        </w:rPr>
      </w:pPr>
      <w:bookmarkStart w:id="12098" w:name="_ETM_Q1_4497155"/>
      <w:bookmarkEnd w:id="12098"/>
      <w:r w:rsidRPr="00827167">
        <w:rPr>
          <w:rFonts w:hint="cs"/>
          <w:rtl/>
        </w:rPr>
        <w:t>תסיר אותה.</w:t>
      </w:r>
    </w:p>
    <w:p w14:paraId="37221386" w14:textId="77777777" w:rsidR="009C74A1" w:rsidRDefault="009C74A1" w:rsidP="009C74A1">
      <w:pPr>
        <w:rPr>
          <w:rtl/>
        </w:rPr>
      </w:pPr>
      <w:bookmarkStart w:id="12099" w:name="_ETM_Q1_4499902"/>
      <w:bookmarkEnd w:id="12099"/>
    </w:p>
    <w:p w14:paraId="765BB632" w14:textId="33D5C54E" w:rsidR="009C74A1" w:rsidRDefault="009C74A1" w:rsidP="009C74A1">
      <w:pPr>
        <w:pStyle w:val="af6"/>
        <w:keepNext/>
        <w:rPr>
          <w:rtl/>
        </w:rPr>
      </w:pPr>
      <w:bookmarkStart w:id="12100" w:name="ET_yor_5159_750"/>
      <w:r w:rsidRPr="009C74A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C74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00"/>
    </w:p>
    <w:p w14:paraId="675BEE04" w14:textId="77777777" w:rsidR="009C74A1" w:rsidRDefault="009C74A1" w:rsidP="009C74A1">
      <w:pPr>
        <w:pStyle w:val="KeepWithNext"/>
        <w:rPr>
          <w:rtl/>
        </w:rPr>
      </w:pPr>
    </w:p>
    <w:p w14:paraId="158EF85F" w14:textId="00BC0CBA" w:rsidR="009C74A1" w:rsidRDefault="009C74A1" w:rsidP="009C74A1">
      <w:pPr>
        <w:rPr>
          <w:rtl/>
        </w:rPr>
      </w:pPr>
      <w:bookmarkStart w:id="12101" w:name="_ETM_Q1_4501153"/>
      <w:bookmarkStart w:id="12102" w:name="_ETM_Q1_4499404"/>
      <w:bookmarkStart w:id="12103" w:name="_ETM_Q1_4499651"/>
      <w:bookmarkStart w:id="12104" w:name="_ETM_Q1_4497905"/>
      <w:bookmarkEnd w:id="12101"/>
      <w:bookmarkEnd w:id="12102"/>
      <w:bookmarkEnd w:id="12103"/>
      <w:bookmarkEnd w:id="12104"/>
      <w:r>
        <w:rPr>
          <w:rFonts w:hint="cs"/>
          <w:rtl/>
        </w:rPr>
        <w:t>בסדר</w:t>
      </w:r>
      <w:bookmarkStart w:id="12105" w:name="_ETM_Q1_4498153"/>
      <w:bookmarkEnd w:id="12105"/>
      <w:r>
        <w:rPr>
          <w:rFonts w:hint="cs"/>
          <w:rtl/>
        </w:rPr>
        <w:t xml:space="preserve">, </w:t>
      </w:r>
      <w:bookmarkStart w:id="12106" w:name="_ETM_Q1_4496403"/>
      <w:bookmarkEnd w:id="12106"/>
      <w:r>
        <w:rPr>
          <w:rFonts w:hint="cs"/>
          <w:rtl/>
        </w:rPr>
        <w:t>נ</w:t>
      </w:r>
      <w:bookmarkStart w:id="12107" w:name="_ETM_Q1_4496652"/>
      <w:bookmarkEnd w:id="12107"/>
      <w:r>
        <w:rPr>
          <w:rFonts w:hint="cs"/>
          <w:rtl/>
        </w:rPr>
        <w:t>כון</w:t>
      </w:r>
      <w:bookmarkStart w:id="12108" w:name="_ETM_Q1_4494904"/>
      <w:bookmarkEnd w:id="12108"/>
      <w:r>
        <w:rPr>
          <w:rFonts w:hint="cs"/>
          <w:rtl/>
        </w:rPr>
        <w:t>.</w:t>
      </w:r>
      <w:bookmarkStart w:id="12109" w:name="_ETM_Q1_4495154"/>
      <w:bookmarkEnd w:id="12109"/>
      <w:r>
        <w:rPr>
          <w:rFonts w:hint="cs"/>
          <w:rtl/>
        </w:rPr>
        <w:t xml:space="preserve"> זא</w:t>
      </w:r>
      <w:bookmarkStart w:id="12110" w:name="_ETM_Q1_4493405"/>
      <w:bookmarkEnd w:id="12110"/>
      <w:r>
        <w:rPr>
          <w:rFonts w:hint="cs"/>
          <w:rtl/>
        </w:rPr>
        <w:t xml:space="preserve">ת </w:t>
      </w:r>
      <w:bookmarkStart w:id="12111" w:name="_ETM_Q1_4493651"/>
      <w:bookmarkEnd w:id="12111"/>
      <w:r>
        <w:rPr>
          <w:rFonts w:hint="cs"/>
          <w:rtl/>
        </w:rPr>
        <w:t>טע</w:t>
      </w:r>
      <w:bookmarkStart w:id="12112" w:name="_ETM_Q1_4493901"/>
      <w:bookmarkEnd w:id="12112"/>
      <w:r>
        <w:rPr>
          <w:rFonts w:hint="cs"/>
          <w:rtl/>
        </w:rPr>
        <w:t>ות שלי.</w:t>
      </w:r>
      <w:bookmarkStart w:id="12113" w:name="_ETM_Q1_4494903"/>
      <w:bookmarkEnd w:id="12113"/>
    </w:p>
    <w:p w14:paraId="1C4B50ED" w14:textId="77777777" w:rsidR="009C74A1" w:rsidRDefault="009C74A1" w:rsidP="009C74A1">
      <w:pPr>
        <w:rPr>
          <w:rtl/>
        </w:rPr>
      </w:pPr>
    </w:p>
    <w:p w14:paraId="271C2BE4" w14:textId="2369F273" w:rsidR="009C74A1" w:rsidRDefault="009C74A1" w:rsidP="009C74A1">
      <w:pPr>
        <w:pStyle w:val="a4"/>
        <w:keepNext/>
        <w:rPr>
          <w:rtl/>
        </w:rPr>
      </w:pPr>
      <w:bookmarkStart w:id="12114" w:name="ET_speaker_איתי_עצמון_751"/>
      <w:r w:rsidRPr="009C74A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C74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14"/>
    </w:p>
    <w:p w14:paraId="0B1D0F64" w14:textId="77777777" w:rsidR="009C74A1" w:rsidRDefault="009C74A1" w:rsidP="009C74A1">
      <w:pPr>
        <w:pStyle w:val="KeepWithNext"/>
        <w:rPr>
          <w:rtl/>
        </w:rPr>
      </w:pPr>
      <w:bookmarkStart w:id="12115" w:name="_ETM_Q1_4495905"/>
      <w:bookmarkStart w:id="12116" w:name="_ETM_Q1_4496155"/>
      <w:bookmarkEnd w:id="12115"/>
      <w:bookmarkEnd w:id="12116"/>
    </w:p>
    <w:p w14:paraId="38949C58" w14:textId="65FBB3E5" w:rsidR="009C74A1" w:rsidRDefault="009C74A1" w:rsidP="009C74A1">
      <w:pPr>
        <w:rPr>
          <w:rtl/>
        </w:rPr>
      </w:pPr>
      <w:bookmarkStart w:id="12117" w:name="_ETM_Q1_4496655"/>
      <w:bookmarkEnd w:id="12117"/>
      <w:r>
        <w:rPr>
          <w:rFonts w:hint="cs"/>
          <w:rtl/>
        </w:rPr>
        <w:t>ההסתייגות היא למחוק את סעיף</w:t>
      </w:r>
      <w:bookmarkStart w:id="12118" w:name="_ETM_Q1_4497404"/>
      <w:bookmarkStart w:id="12119" w:name="_ETM_Q1_4495653"/>
      <w:bookmarkStart w:id="12120" w:name="_ETM_Q1_4495901"/>
      <w:bookmarkStart w:id="12121" w:name="_ETM_Q1_4493406"/>
      <w:bookmarkEnd w:id="12118"/>
      <w:bookmarkEnd w:id="12119"/>
      <w:bookmarkEnd w:id="12120"/>
      <w:bookmarkEnd w:id="12121"/>
      <w:r>
        <w:rPr>
          <w:rFonts w:hint="cs"/>
          <w:rtl/>
        </w:rPr>
        <w:t xml:space="preserve"> קטן (ה).</w:t>
      </w:r>
      <w:bookmarkStart w:id="12122" w:name="_ETM_Q1_4502901"/>
      <w:bookmarkEnd w:id="12122"/>
      <w:r>
        <w:rPr>
          <w:rFonts w:hint="cs"/>
          <w:rtl/>
        </w:rPr>
        <w:t xml:space="preserve"> </w:t>
      </w:r>
      <w:bookmarkStart w:id="12123" w:name="_ETM_Q1_4503152"/>
      <w:bookmarkEnd w:id="12123"/>
    </w:p>
    <w:p w14:paraId="7155CC2D" w14:textId="77777777" w:rsidR="009C74A1" w:rsidRDefault="009C74A1" w:rsidP="009C74A1">
      <w:pPr>
        <w:rPr>
          <w:rtl/>
        </w:rPr>
      </w:pPr>
      <w:bookmarkStart w:id="12124" w:name="_ETM_Q1_4503403"/>
      <w:bookmarkStart w:id="12125" w:name="_ETM_Q1_4501906"/>
      <w:bookmarkStart w:id="12126" w:name="_ETM_Q1_4500155"/>
      <w:bookmarkStart w:id="12127" w:name="_ETM_Q1_4500406"/>
      <w:bookmarkStart w:id="12128" w:name="_ETM_Q1_4498406"/>
      <w:bookmarkStart w:id="12129" w:name="_ETM_Q1_4498653"/>
      <w:bookmarkEnd w:id="12124"/>
      <w:bookmarkEnd w:id="12125"/>
      <w:bookmarkEnd w:id="12126"/>
      <w:bookmarkEnd w:id="12127"/>
      <w:bookmarkEnd w:id="12128"/>
      <w:bookmarkEnd w:id="12129"/>
    </w:p>
    <w:p w14:paraId="3E530AB3" w14:textId="2B3826D8" w:rsidR="009C74A1" w:rsidRDefault="009C74A1" w:rsidP="009C74A1">
      <w:pPr>
        <w:pStyle w:val="af6"/>
        <w:keepNext/>
        <w:rPr>
          <w:rtl/>
        </w:rPr>
      </w:pPr>
      <w:bookmarkStart w:id="12130" w:name="ET_yor_5159_752"/>
      <w:r w:rsidRPr="009C74A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C74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30"/>
    </w:p>
    <w:p w14:paraId="0E1F1E8F" w14:textId="77777777" w:rsidR="009C74A1" w:rsidRDefault="009C74A1" w:rsidP="009C74A1">
      <w:pPr>
        <w:pStyle w:val="KeepWithNext"/>
        <w:rPr>
          <w:rtl/>
        </w:rPr>
      </w:pPr>
    </w:p>
    <w:p w14:paraId="167741FE" w14:textId="512BB10F" w:rsidR="000D5521" w:rsidRDefault="009C74A1" w:rsidP="009C74A1">
      <w:pPr>
        <w:rPr>
          <w:rtl/>
        </w:rPr>
      </w:pPr>
      <w:bookmarkStart w:id="12131" w:name="_ETM_Q1_4501654"/>
      <w:bookmarkEnd w:id="12131"/>
      <w:r>
        <w:rPr>
          <w:rFonts w:hint="cs"/>
          <w:rtl/>
        </w:rPr>
        <w:t>נכון.</w:t>
      </w:r>
      <w:bookmarkStart w:id="12132" w:name="_ETM_Q1_4497151"/>
      <w:bookmarkStart w:id="12133" w:name="_ETM_Q1_4423404"/>
      <w:bookmarkStart w:id="12134" w:name="_ETM_Q1_4424156"/>
      <w:bookmarkStart w:id="12135" w:name="_ETM_Q1_4500656"/>
      <w:bookmarkStart w:id="12136" w:name="_ETM_Q1_4499405"/>
      <w:bookmarkStart w:id="12137" w:name="_ETM_Q1_4497405"/>
      <w:bookmarkStart w:id="12138" w:name="_ETM_Q1_4497653"/>
      <w:bookmarkStart w:id="12139" w:name="_ETM_Q1_4407153"/>
      <w:bookmarkStart w:id="12140" w:name="_ETM_Q1_4407902"/>
      <w:bookmarkStart w:id="12141" w:name="_ETM_Q1_4408152"/>
      <w:bookmarkStart w:id="12142" w:name="_ETM_Q1_4401904"/>
      <w:bookmarkStart w:id="12143" w:name="_ETM_Q1_4510153"/>
      <w:bookmarkStart w:id="12144" w:name="_ETM_Q1_4508656"/>
      <w:bookmarkEnd w:id="12132"/>
      <w:bookmarkEnd w:id="12133"/>
      <w:bookmarkEnd w:id="12134"/>
      <w:bookmarkEnd w:id="12135"/>
      <w:bookmarkEnd w:id="12136"/>
      <w:bookmarkEnd w:id="12137"/>
      <w:bookmarkEnd w:id="12138"/>
      <w:bookmarkEnd w:id="12139"/>
      <w:bookmarkEnd w:id="12140"/>
      <w:bookmarkEnd w:id="12141"/>
      <w:bookmarkEnd w:id="12142"/>
      <w:bookmarkEnd w:id="12143"/>
      <w:bookmarkEnd w:id="12144"/>
      <w:r>
        <w:rPr>
          <w:rFonts w:hint="cs"/>
          <w:rtl/>
        </w:rPr>
        <w:t xml:space="preserve"> </w:t>
      </w:r>
      <w:r w:rsidR="000D5521">
        <w:rPr>
          <w:rFonts w:hint="cs"/>
          <w:rtl/>
        </w:rPr>
        <w:t>מ</w:t>
      </w:r>
      <w:bookmarkStart w:id="12145" w:name="_ETM_Q1_4508903"/>
      <w:bookmarkStart w:id="12146" w:name="_ETM_Q1_4506903"/>
      <w:bookmarkEnd w:id="12145"/>
      <w:bookmarkEnd w:id="12146"/>
      <w:r w:rsidR="000D5521">
        <w:rPr>
          <w:rFonts w:hint="cs"/>
          <w:rtl/>
        </w:rPr>
        <w:t>י</w:t>
      </w:r>
      <w:bookmarkStart w:id="12147" w:name="_ETM_Q1_4507156"/>
      <w:bookmarkEnd w:id="12147"/>
      <w:r w:rsidR="000D5521">
        <w:rPr>
          <w:rFonts w:hint="cs"/>
          <w:rtl/>
        </w:rPr>
        <w:t xml:space="preserve"> בעד</w:t>
      </w:r>
      <w:bookmarkStart w:id="12148" w:name="_ETM_Q1_4506154"/>
      <w:bookmarkStart w:id="12149" w:name="_ETM_Q1_4506403"/>
      <w:bookmarkStart w:id="12150" w:name="_ETM_Q1_4504654"/>
      <w:bookmarkStart w:id="12151" w:name="_ETM_Q1_4502904"/>
      <w:bookmarkEnd w:id="12148"/>
      <w:bookmarkEnd w:id="12149"/>
      <w:bookmarkEnd w:id="12150"/>
      <w:bookmarkEnd w:id="12151"/>
      <w:r>
        <w:rPr>
          <w:rFonts w:hint="cs"/>
          <w:rtl/>
        </w:rPr>
        <w:t xml:space="preserve"> </w:t>
      </w:r>
      <w:r w:rsidRPr="009C74A1">
        <w:rPr>
          <w:rFonts w:hint="cs"/>
          <w:b/>
          <w:bCs/>
          <w:u w:val="single"/>
          <w:rtl/>
        </w:rPr>
        <w:t>הה</w:t>
      </w:r>
      <w:bookmarkStart w:id="12152" w:name="_ETM_Q1_4503402"/>
      <w:bookmarkStart w:id="12153" w:name="_ETM_Q1_4501903"/>
      <w:bookmarkStart w:id="12154" w:name="_ETM_Q1_4502153"/>
      <w:bookmarkStart w:id="12155" w:name="_ETM_Q1_4500403"/>
      <w:bookmarkStart w:id="12156" w:name="_ETM_Q1_4500653"/>
      <w:bookmarkStart w:id="12157" w:name="_ETM_Q1_4498903"/>
      <w:bookmarkStart w:id="12158" w:name="_ETM_Q1_4499154"/>
      <w:bookmarkEnd w:id="12152"/>
      <w:bookmarkEnd w:id="12153"/>
      <w:bookmarkEnd w:id="12154"/>
      <w:bookmarkEnd w:id="12155"/>
      <w:bookmarkEnd w:id="12156"/>
      <w:bookmarkEnd w:id="12157"/>
      <w:bookmarkEnd w:id="12158"/>
      <w:r w:rsidRPr="009C74A1">
        <w:rPr>
          <w:rFonts w:hint="cs"/>
          <w:b/>
          <w:bCs/>
          <w:u w:val="single"/>
          <w:rtl/>
        </w:rPr>
        <w:t>סתייגות</w:t>
      </w:r>
      <w:r w:rsidR="000D5521">
        <w:rPr>
          <w:rFonts w:hint="cs"/>
          <w:rtl/>
        </w:rPr>
        <w:t xml:space="preserve">? מי נגד? </w:t>
      </w:r>
    </w:p>
    <w:p w14:paraId="782B756D" w14:textId="77777777" w:rsidR="000D5521" w:rsidRDefault="000D5521" w:rsidP="000D5521">
      <w:pPr>
        <w:rPr>
          <w:rtl/>
        </w:rPr>
      </w:pPr>
      <w:bookmarkStart w:id="12159" w:name="_ETM_Q1_4393401"/>
      <w:bookmarkStart w:id="12160" w:name="_ETM_Q1_4391655"/>
      <w:bookmarkEnd w:id="12159"/>
      <w:bookmarkEnd w:id="12160"/>
    </w:p>
    <w:p w14:paraId="3644D3BB" w14:textId="77777777" w:rsidR="000D5521" w:rsidRPr="00687C60" w:rsidRDefault="000D5521" w:rsidP="000D5521">
      <w:pPr>
        <w:jc w:val="center"/>
        <w:rPr>
          <w:b/>
          <w:bCs/>
          <w:rtl/>
        </w:rPr>
      </w:pPr>
      <w:r w:rsidRPr="00687C60">
        <w:rPr>
          <w:rFonts w:hint="cs"/>
          <w:b/>
          <w:bCs/>
          <w:rtl/>
        </w:rPr>
        <w:t>הצבעה</w:t>
      </w:r>
    </w:p>
    <w:p w14:paraId="097B6D9A" w14:textId="77777777" w:rsidR="000D5521" w:rsidRDefault="000D5521" w:rsidP="000D5521">
      <w:pPr>
        <w:jc w:val="center"/>
        <w:rPr>
          <w:rtl/>
        </w:rPr>
      </w:pPr>
    </w:p>
    <w:p w14:paraId="5F28570E" w14:textId="2D0473AA" w:rsidR="000D5521" w:rsidRDefault="009C74A1" w:rsidP="000D5521">
      <w:pPr>
        <w:jc w:val="center"/>
        <w:rPr>
          <w:rtl/>
        </w:rPr>
      </w:pPr>
      <w:r>
        <w:rPr>
          <w:rFonts w:hint="cs"/>
          <w:rtl/>
        </w:rPr>
        <w:t>לא אושר</w:t>
      </w:r>
    </w:p>
    <w:p w14:paraId="29A09113" w14:textId="77777777" w:rsidR="000D5521" w:rsidRPr="00D757EF" w:rsidRDefault="000D5521" w:rsidP="000D5521">
      <w:pPr>
        <w:rPr>
          <w:b/>
          <w:bCs/>
          <w:rtl/>
        </w:rPr>
      </w:pPr>
    </w:p>
    <w:p w14:paraId="2A0C545E" w14:textId="12311BC0" w:rsidR="000D5521" w:rsidRDefault="009C74A1" w:rsidP="009C74A1">
      <w:pPr>
        <w:rPr>
          <w:rtl/>
        </w:rPr>
      </w:pPr>
      <w:r>
        <w:rPr>
          <w:rFonts w:hint="cs"/>
          <w:rtl/>
        </w:rPr>
        <w:t xml:space="preserve">או-קיי, לא </w:t>
      </w:r>
      <w:r w:rsidR="000D5521">
        <w:rPr>
          <w:rFonts w:hint="cs"/>
          <w:rtl/>
        </w:rPr>
        <w:t>עבר.</w:t>
      </w:r>
      <w:bookmarkStart w:id="12161" w:name="_ETM_Q1_4502405"/>
      <w:bookmarkStart w:id="12162" w:name="_ETM_Q1_4502652"/>
      <w:bookmarkStart w:id="12163" w:name="_ETM_Q1_4500902"/>
      <w:bookmarkStart w:id="12164" w:name="_ETM_Q1_4501155"/>
      <w:bookmarkStart w:id="12165" w:name="_ETM_Q1_4499155"/>
      <w:bookmarkStart w:id="12166" w:name="_ETM_Q1_4499403"/>
      <w:bookmarkEnd w:id="12161"/>
      <w:bookmarkEnd w:id="12162"/>
      <w:bookmarkEnd w:id="12163"/>
      <w:bookmarkEnd w:id="12164"/>
      <w:bookmarkEnd w:id="12165"/>
      <w:bookmarkEnd w:id="12166"/>
      <w:r>
        <w:rPr>
          <w:rFonts w:hint="cs"/>
          <w:rtl/>
        </w:rPr>
        <w:t xml:space="preserve"> הלאה. </w:t>
      </w:r>
      <w:bookmarkStart w:id="12167" w:name="_ETM_Q1_4511903"/>
      <w:bookmarkStart w:id="12168" w:name="_ETM_Q1_4510156"/>
      <w:bookmarkStart w:id="12169" w:name="_ETM_Q1_4510401"/>
      <w:bookmarkStart w:id="12170" w:name="_ETM_Q1_4508653"/>
      <w:bookmarkEnd w:id="12167"/>
      <w:bookmarkEnd w:id="12168"/>
      <w:bookmarkEnd w:id="12169"/>
      <w:bookmarkEnd w:id="12170"/>
    </w:p>
    <w:p w14:paraId="77968A5A" w14:textId="77777777" w:rsidR="009C74A1" w:rsidRDefault="009C74A1" w:rsidP="009C74A1">
      <w:pPr>
        <w:ind w:firstLine="0"/>
        <w:rPr>
          <w:rtl/>
        </w:rPr>
      </w:pPr>
      <w:bookmarkStart w:id="12171" w:name="_ETM_Q1_4507402"/>
      <w:bookmarkEnd w:id="12171"/>
    </w:p>
    <w:p w14:paraId="61D788E3" w14:textId="32D2D28D" w:rsidR="009C74A1" w:rsidRDefault="009C74A1" w:rsidP="009C74A1">
      <w:pPr>
        <w:pStyle w:val="a4"/>
        <w:keepNext/>
        <w:rPr>
          <w:rtl/>
        </w:rPr>
      </w:pPr>
      <w:bookmarkStart w:id="12172" w:name="ET_speaker_איתי_עצמון_753"/>
      <w:r w:rsidRPr="009C74A1">
        <w:rPr>
          <w:rStyle w:val="TagStyle"/>
          <w:rtl/>
        </w:rPr>
        <w:t xml:space="preserve"> &lt;&lt; דוב</w:t>
      </w:r>
      <w:bookmarkStart w:id="12173" w:name="_ETM_Q1_4504405"/>
      <w:bookmarkEnd w:id="12173"/>
      <w:r w:rsidRPr="009C74A1">
        <w:rPr>
          <w:rStyle w:val="TagStyle"/>
          <w:rtl/>
        </w:rPr>
        <w:t xml:space="preserve">ר &gt;&gt; </w:t>
      </w:r>
      <w:r>
        <w:rPr>
          <w:rtl/>
        </w:rPr>
        <w:t>איתי עצמון:</w:t>
      </w:r>
      <w:r w:rsidRPr="009C74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72"/>
    </w:p>
    <w:p w14:paraId="5DDF6007" w14:textId="77777777" w:rsidR="009C74A1" w:rsidRDefault="009C74A1" w:rsidP="009C74A1">
      <w:pPr>
        <w:pStyle w:val="KeepWithNext"/>
        <w:rPr>
          <w:rtl/>
        </w:rPr>
      </w:pPr>
    </w:p>
    <w:p w14:paraId="389F9200" w14:textId="782ECC34" w:rsidR="009C74A1" w:rsidRDefault="009C74A1" w:rsidP="009C74A1">
      <w:pPr>
        <w:rPr>
          <w:rtl/>
        </w:rPr>
      </w:pPr>
      <w:bookmarkStart w:id="12174" w:name="_ETM_Q1_4510903"/>
      <w:bookmarkStart w:id="12175" w:name="_ETM_Q1_4511156"/>
      <w:bookmarkStart w:id="12176" w:name="_ETM_Q1_4509156"/>
      <w:bookmarkStart w:id="12177" w:name="_ETM_Q1_4509401"/>
      <w:bookmarkStart w:id="12178" w:name="_ETM_Q1_4505904"/>
      <w:bookmarkStart w:id="12179" w:name="_ETM_Q1_4506155"/>
      <w:bookmarkStart w:id="12180" w:name="_ETM_Q1_4504155"/>
      <w:bookmarkEnd w:id="12174"/>
      <w:bookmarkEnd w:id="12175"/>
      <w:bookmarkEnd w:id="12176"/>
      <w:bookmarkEnd w:id="12177"/>
      <w:bookmarkEnd w:id="12178"/>
      <w:bookmarkEnd w:id="12179"/>
      <w:bookmarkEnd w:id="12180"/>
      <w:r>
        <w:rPr>
          <w:rFonts w:hint="cs"/>
          <w:rtl/>
        </w:rPr>
        <w:t xml:space="preserve">עכשיו אפשר להצביע על כל </w:t>
      </w:r>
      <w:bookmarkStart w:id="12181" w:name="_ETM_Q1_4504904"/>
      <w:bookmarkEnd w:id="12181"/>
      <w:r>
        <w:rPr>
          <w:rFonts w:hint="cs"/>
          <w:rtl/>
        </w:rPr>
        <w:t>סעיף 19.</w:t>
      </w:r>
    </w:p>
    <w:p w14:paraId="2251758A" w14:textId="77777777" w:rsidR="009C74A1" w:rsidRDefault="009C74A1" w:rsidP="009C74A1">
      <w:pPr>
        <w:rPr>
          <w:rtl/>
        </w:rPr>
      </w:pPr>
      <w:bookmarkStart w:id="12182" w:name="_ETM_Q1_4511154"/>
      <w:bookmarkEnd w:id="12182"/>
    </w:p>
    <w:p w14:paraId="4FA936AC" w14:textId="75108A12" w:rsidR="009C74A1" w:rsidRDefault="009C74A1" w:rsidP="009C74A1">
      <w:pPr>
        <w:pStyle w:val="af6"/>
        <w:keepNext/>
        <w:rPr>
          <w:rtl/>
        </w:rPr>
      </w:pPr>
      <w:bookmarkStart w:id="12183" w:name="ET_yor_5159_754"/>
      <w:r w:rsidRPr="009C74A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C74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83"/>
    </w:p>
    <w:p w14:paraId="78F38CCB" w14:textId="77777777" w:rsidR="009C74A1" w:rsidRDefault="009C74A1" w:rsidP="009C74A1">
      <w:pPr>
        <w:pStyle w:val="KeepWithNext"/>
        <w:rPr>
          <w:rtl/>
        </w:rPr>
      </w:pPr>
    </w:p>
    <w:p w14:paraId="58B75F53" w14:textId="71F369D5" w:rsidR="009C74A1" w:rsidRDefault="009C74A1" w:rsidP="009C74A1">
      <w:pPr>
        <w:rPr>
          <w:rtl/>
        </w:rPr>
      </w:pPr>
      <w:bookmarkStart w:id="12184" w:name="_ETM_Q1_4512404"/>
      <w:bookmarkStart w:id="12185" w:name="_ETM_Q1_4510904"/>
      <w:bookmarkStart w:id="12186" w:name="_ETM_Q1_4511153"/>
      <w:bookmarkEnd w:id="12184"/>
      <w:bookmarkEnd w:id="12185"/>
      <w:bookmarkEnd w:id="12186"/>
      <w:r>
        <w:rPr>
          <w:rFonts w:hint="cs"/>
          <w:rtl/>
        </w:rPr>
        <w:t>לא</w:t>
      </w:r>
      <w:bookmarkStart w:id="12187" w:name="_ETM_Q1_4509403"/>
      <w:bookmarkEnd w:id="12187"/>
      <w:r>
        <w:rPr>
          <w:rFonts w:hint="cs"/>
          <w:rtl/>
        </w:rPr>
        <w:t xml:space="preserve"> צרי</w:t>
      </w:r>
      <w:bookmarkStart w:id="12188" w:name="_ETM_Q1_4507902"/>
      <w:bookmarkEnd w:id="12188"/>
      <w:r>
        <w:rPr>
          <w:rFonts w:hint="cs"/>
          <w:rtl/>
        </w:rPr>
        <w:t>ך</w:t>
      </w:r>
      <w:bookmarkStart w:id="12189" w:name="_ETM_Q1_4508152"/>
      <w:bookmarkEnd w:id="12189"/>
      <w:r>
        <w:rPr>
          <w:rFonts w:hint="cs"/>
          <w:rtl/>
        </w:rPr>
        <w:t xml:space="preserve"> להצביע על התוספת?</w:t>
      </w:r>
    </w:p>
    <w:p w14:paraId="3740CC2C" w14:textId="77777777" w:rsidR="009C74A1" w:rsidRDefault="009C74A1" w:rsidP="009C74A1">
      <w:pPr>
        <w:rPr>
          <w:rtl/>
        </w:rPr>
      </w:pPr>
      <w:bookmarkStart w:id="12190" w:name="_ETM_Q1_4511906"/>
      <w:bookmarkEnd w:id="12190"/>
    </w:p>
    <w:p w14:paraId="3C76B7C1" w14:textId="74AFEE2C" w:rsidR="009C74A1" w:rsidRDefault="009C74A1" w:rsidP="009C74A1">
      <w:pPr>
        <w:pStyle w:val="a4"/>
        <w:keepNext/>
        <w:rPr>
          <w:rtl/>
        </w:rPr>
      </w:pPr>
      <w:bookmarkStart w:id="12191" w:name="ET_speaker_איתי_עצמון_755"/>
      <w:r w:rsidRPr="009C74A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C74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91"/>
    </w:p>
    <w:p w14:paraId="515A5FED" w14:textId="77777777" w:rsidR="009C74A1" w:rsidRDefault="009C74A1" w:rsidP="009C74A1">
      <w:pPr>
        <w:pStyle w:val="KeepWithNext"/>
        <w:rPr>
          <w:rtl/>
        </w:rPr>
      </w:pPr>
    </w:p>
    <w:p w14:paraId="39F22823" w14:textId="6F1A0784" w:rsidR="009C74A1" w:rsidRDefault="009C74A1" w:rsidP="009C74A1">
      <w:pPr>
        <w:rPr>
          <w:rtl/>
        </w:rPr>
      </w:pPr>
      <w:bookmarkStart w:id="12192" w:name="_ETM_Q1_4514402"/>
      <w:bookmarkStart w:id="12193" w:name="_ETM_Q1_4514654"/>
      <w:bookmarkEnd w:id="12192"/>
      <w:bookmarkEnd w:id="12193"/>
      <w:r>
        <w:rPr>
          <w:rFonts w:hint="cs"/>
          <w:rtl/>
        </w:rPr>
        <w:t>תכף</w:t>
      </w:r>
      <w:bookmarkStart w:id="12194" w:name="_ETM_Q1_4516155"/>
      <w:bookmarkEnd w:id="12194"/>
      <w:r>
        <w:rPr>
          <w:rFonts w:hint="cs"/>
          <w:rtl/>
        </w:rPr>
        <w:t>. אפשר להצביע על סעיף 19.</w:t>
      </w:r>
      <w:bookmarkStart w:id="12195" w:name="_ETM_Q1_4522402"/>
      <w:bookmarkStart w:id="12196" w:name="_ETM_Q1_4522652"/>
      <w:bookmarkStart w:id="12197" w:name="_ETM_Q1_4531154"/>
      <w:bookmarkStart w:id="12198" w:name="_ETM_Q1_4529654"/>
      <w:bookmarkStart w:id="12199" w:name="_ETM_Q1_4526153"/>
      <w:bookmarkStart w:id="12200" w:name="_ETM_Q1_4526405"/>
      <w:bookmarkStart w:id="12201" w:name="_ETM_Q1_4524405"/>
      <w:bookmarkEnd w:id="12195"/>
      <w:bookmarkEnd w:id="12196"/>
      <w:bookmarkEnd w:id="12197"/>
      <w:bookmarkEnd w:id="12198"/>
      <w:bookmarkEnd w:id="12199"/>
      <w:bookmarkEnd w:id="12200"/>
      <w:bookmarkEnd w:id="12201"/>
    </w:p>
    <w:p w14:paraId="4831A58E" w14:textId="77777777" w:rsidR="009C74A1" w:rsidRDefault="009C74A1" w:rsidP="009C74A1">
      <w:pPr>
        <w:rPr>
          <w:rtl/>
        </w:rPr>
      </w:pPr>
    </w:p>
    <w:p w14:paraId="33A9174C" w14:textId="77777777" w:rsidR="009C74A1" w:rsidRDefault="009C74A1" w:rsidP="009C74A1">
      <w:pPr>
        <w:pStyle w:val="af6"/>
        <w:keepNext/>
        <w:rPr>
          <w:rtl/>
        </w:rPr>
      </w:pPr>
      <w:r w:rsidRPr="00D757E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757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8EF88DC" w14:textId="77777777" w:rsidR="009C74A1" w:rsidRDefault="009C74A1" w:rsidP="009C74A1">
      <w:pPr>
        <w:pStyle w:val="KeepWithNext"/>
        <w:rPr>
          <w:rtl/>
        </w:rPr>
      </w:pPr>
    </w:p>
    <w:p w14:paraId="1862605A" w14:textId="69912A4D" w:rsidR="009C74A1" w:rsidRDefault="009C74A1" w:rsidP="009C74A1">
      <w:pPr>
        <w:rPr>
          <w:rtl/>
        </w:rPr>
      </w:pPr>
      <w:r>
        <w:rPr>
          <w:rFonts w:hint="cs"/>
          <w:rtl/>
        </w:rPr>
        <w:t>מי בעד</w:t>
      </w:r>
      <w:bookmarkStart w:id="12202" w:name="_ETM_Q1_4522655"/>
      <w:bookmarkStart w:id="12203" w:name="_ETM_Q1_4522906"/>
      <w:bookmarkStart w:id="12204" w:name="_ETM_Q1_4520906"/>
      <w:bookmarkEnd w:id="12202"/>
      <w:bookmarkEnd w:id="12203"/>
      <w:bookmarkEnd w:id="12204"/>
      <w:r>
        <w:rPr>
          <w:rFonts w:hint="cs"/>
          <w:rtl/>
        </w:rPr>
        <w:t xml:space="preserve"> </w:t>
      </w:r>
      <w:r w:rsidRPr="009C74A1">
        <w:rPr>
          <w:rFonts w:hint="cs"/>
          <w:b/>
          <w:bCs/>
          <w:u w:val="single"/>
          <w:rtl/>
        </w:rPr>
        <w:t>ס</w:t>
      </w:r>
      <w:bookmarkStart w:id="12205" w:name="_ETM_Q1_4512905"/>
      <w:bookmarkStart w:id="12206" w:name="_ETM_Q1_4509654"/>
      <w:bookmarkStart w:id="12207" w:name="_ETM_Q1_4507654"/>
      <w:bookmarkStart w:id="12208" w:name="_ETM_Q1_4507901"/>
      <w:bookmarkStart w:id="12209" w:name="_ETM_Q1_4506152"/>
      <w:bookmarkStart w:id="12210" w:name="_ETM_Q1_4506401"/>
      <w:bookmarkEnd w:id="12205"/>
      <w:r w:rsidRPr="009C74A1">
        <w:rPr>
          <w:rFonts w:hint="cs"/>
          <w:b/>
          <w:bCs/>
          <w:u w:val="single"/>
          <w:rtl/>
        </w:rPr>
        <w:t xml:space="preserve">עיף </w:t>
      </w:r>
      <w:bookmarkEnd w:id="12206"/>
      <w:bookmarkEnd w:id="12207"/>
      <w:bookmarkEnd w:id="12208"/>
      <w:bookmarkEnd w:id="12209"/>
      <w:bookmarkEnd w:id="12210"/>
      <w:r w:rsidRPr="009C74A1">
        <w:rPr>
          <w:rFonts w:hint="cs"/>
          <w:b/>
          <w:bCs/>
          <w:u w:val="single"/>
          <w:rtl/>
        </w:rPr>
        <w:t>19</w:t>
      </w:r>
      <w:bookmarkStart w:id="12211" w:name="_ETM_Q1_4522153"/>
      <w:bookmarkStart w:id="12212" w:name="_ETM_Q1_4520404"/>
      <w:bookmarkStart w:id="12213" w:name="_ETM_Q1_4520652"/>
      <w:bookmarkStart w:id="12214" w:name="_ETM_Q1_4518652"/>
      <w:bookmarkStart w:id="12215" w:name="_ETM_Q1_4518902"/>
      <w:bookmarkStart w:id="12216" w:name="_ETM_Q1_4517152"/>
      <w:bookmarkStart w:id="12217" w:name="_ETM_Q1_4515654"/>
      <w:bookmarkStart w:id="12218" w:name="_ETM_Q1_4515903"/>
      <w:bookmarkStart w:id="12219" w:name="_ETM_Q1_4514153"/>
      <w:bookmarkStart w:id="12220" w:name="_ETM_Q1_4514401"/>
      <w:bookmarkStart w:id="12221" w:name="_ETM_Q1_4512655"/>
      <w:bookmarkEnd w:id="12211"/>
      <w:bookmarkEnd w:id="12212"/>
      <w:bookmarkEnd w:id="12213"/>
      <w:bookmarkEnd w:id="12214"/>
      <w:bookmarkEnd w:id="12215"/>
      <w:bookmarkEnd w:id="12216"/>
      <w:bookmarkEnd w:id="12217"/>
      <w:bookmarkEnd w:id="12218"/>
      <w:bookmarkEnd w:id="12219"/>
      <w:bookmarkEnd w:id="12220"/>
      <w:bookmarkEnd w:id="12221"/>
      <w:r>
        <w:rPr>
          <w:rFonts w:hint="cs"/>
          <w:rtl/>
        </w:rPr>
        <w:t xml:space="preserve">? מי נגד? </w:t>
      </w:r>
    </w:p>
    <w:p w14:paraId="11171D10" w14:textId="77777777" w:rsidR="009C74A1" w:rsidRDefault="009C74A1" w:rsidP="009C74A1">
      <w:pPr>
        <w:rPr>
          <w:rtl/>
        </w:rPr>
      </w:pPr>
    </w:p>
    <w:p w14:paraId="3EC2A36A" w14:textId="77777777" w:rsidR="009C74A1" w:rsidRPr="00687C60" w:rsidRDefault="009C74A1" w:rsidP="009C74A1">
      <w:pPr>
        <w:jc w:val="center"/>
        <w:rPr>
          <w:b/>
          <w:bCs/>
          <w:rtl/>
        </w:rPr>
      </w:pPr>
      <w:bookmarkStart w:id="12222" w:name="_ETM_Q1_4514155"/>
      <w:bookmarkStart w:id="12223" w:name="_ETM_Q1_4512403"/>
      <w:bookmarkStart w:id="12224" w:name="_ETM_Q1_4510654"/>
      <w:bookmarkStart w:id="12225" w:name="_ETM_Q1_4511155"/>
      <w:bookmarkStart w:id="12226" w:name="_ETM_Q1_4509405"/>
      <w:bookmarkStart w:id="12227" w:name="_ETM_Q1_4509652"/>
      <w:bookmarkEnd w:id="12222"/>
      <w:bookmarkEnd w:id="12223"/>
      <w:bookmarkEnd w:id="12224"/>
      <w:bookmarkEnd w:id="12225"/>
      <w:bookmarkEnd w:id="12226"/>
      <w:bookmarkEnd w:id="12227"/>
      <w:r w:rsidRPr="00687C60">
        <w:rPr>
          <w:rFonts w:hint="cs"/>
          <w:b/>
          <w:bCs/>
          <w:rtl/>
        </w:rPr>
        <w:t>הצבעה</w:t>
      </w:r>
    </w:p>
    <w:p w14:paraId="4C03E09D" w14:textId="77777777" w:rsidR="009C74A1" w:rsidRDefault="009C74A1" w:rsidP="009C74A1">
      <w:pPr>
        <w:jc w:val="center"/>
        <w:rPr>
          <w:rtl/>
        </w:rPr>
      </w:pPr>
    </w:p>
    <w:p w14:paraId="4BCCCF56" w14:textId="77777777" w:rsidR="009C74A1" w:rsidRDefault="009C74A1" w:rsidP="009C74A1">
      <w:pPr>
        <w:jc w:val="center"/>
        <w:rPr>
          <w:rtl/>
        </w:rPr>
      </w:pPr>
      <w:r>
        <w:rPr>
          <w:rFonts w:hint="cs"/>
          <w:rtl/>
        </w:rPr>
        <w:t>אושר</w:t>
      </w:r>
    </w:p>
    <w:p w14:paraId="0B3AEA17" w14:textId="77777777" w:rsidR="009C74A1" w:rsidRPr="00D757EF" w:rsidRDefault="009C74A1" w:rsidP="009C74A1">
      <w:pPr>
        <w:rPr>
          <w:b/>
          <w:bCs/>
          <w:rtl/>
        </w:rPr>
      </w:pPr>
    </w:p>
    <w:p w14:paraId="6E3331A5" w14:textId="77777777" w:rsidR="009C74A1" w:rsidRDefault="009C74A1" w:rsidP="009C74A1">
      <w:pPr>
        <w:rPr>
          <w:rtl/>
        </w:rPr>
      </w:pPr>
      <w:r>
        <w:rPr>
          <w:rFonts w:hint="cs"/>
          <w:rtl/>
        </w:rPr>
        <w:t>עבר.</w:t>
      </w:r>
    </w:p>
    <w:p w14:paraId="5D5549AC" w14:textId="77777777" w:rsidR="009C74A1" w:rsidRDefault="009C74A1" w:rsidP="009C74A1">
      <w:pPr>
        <w:rPr>
          <w:rtl/>
        </w:rPr>
      </w:pPr>
    </w:p>
    <w:p w14:paraId="6C4095DA" w14:textId="071DF12F" w:rsidR="009C74A1" w:rsidRDefault="009C74A1" w:rsidP="009C74A1">
      <w:pPr>
        <w:pStyle w:val="a4"/>
        <w:keepNext/>
        <w:rPr>
          <w:rtl/>
        </w:rPr>
      </w:pPr>
      <w:bookmarkStart w:id="12228" w:name="ET_speaker_איתי_עצמון_756"/>
      <w:r w:rsidRPr="009C74A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C74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28"/>
    </w:p>
    <w:p w14:paraId="195DFBB8" w14:textId="77777777" w:rsidR="009C74A1" w:rsidRDefault="009C74A1" w:rsidP="009C74A1">
      <w:pPr>
        <w:pStyle w:val="KeepWithNext"/>
        <w:rPr>
          <w:rtl/>
        </w:rPr>
      </w:pPr>
    </w:p>
    <w:p w14:paraId="5DF748A8" w14:textId="08985181" w:rsidR="009C74A1" w:rsidRDefault="009C74A1" w:rsidP="009C74A1">
      <w:pPr>
        <w:rPr>
          <w:rtl/>
        </w:rPr>
      </w:pPr>
      <w:bookmarkStart w:id="12229" w:name="_ETM_Q1_4524652"/>
      <w:bookmarkStart w:id="12230" w:name="_ETM_Q1_4522902"/>
      <w:bookmarkStart w:id="12231" w:name="_ETM_Q1_4521153"/>
      <w:bookmarkStart w:id="12232" w:name="_ETM_Q1_4521404"/>
      <w:bookmarkEnd w:id="12229"/>
      <w:bookmarkEnd w:id="12230"/>
      <w:bookmarkEnd w:id="12231"/>
      <w:bookmarkEnd w:id="12232"/>
      <w:r>
        <w:rPr>
          <w:rFonts w:hint="cs"/>
          <w:rtl/>
        </w:rPr>
        <w:t xml:space="preserve">או-קיי, עכשיו על </w:t>
      </w:r>
      <w:r w:rsidRPr="009C74A1">
        <w:rPr>
          <w:rFonts w:hint="cs"/>
          <w:b/>
          <w:bCs/>
          <w:u w:val="single"/>
          <w:rtl/>
        </w:rPr>
        <w:t xml:space="preserve">התוספת שכוללת את רשימת הישובים </w:t>
      </w:r>
      <w:bookmarkStart w:id="12233" w:name="_ETM_Q1_4524655"/>
      <w:bookmarkStart w:id="12234" w:name="_ETM_Q1_4524905"/>
      <w:bookmarkStart w:id="12235" w:name="_ETM_Q1_4522905"/>
      <w:bookmarkStart w:id="12236" w:name="_ETM_Q1_4523154"/>
      <w:bookmarkStart w:id="12237" w:name="_ETM_Q1_4523654"/>
      <w:bookmarkStart w:id="12238" w:name="_ETM_Q1_4523902"/>
      <w:bookmarkEnd w:id="12233"/>
      <w:bookmarkEnd w:id="12234"/>
      <w:bookmarkEnd w:id="12235"/>
      <w:bookmarkEnd w:id="12236"/>
      <w:bookmarkEnd w:id="12237"/>
      <w:bookmarkEnd w:id="12238"/>
      <w:r w:rsidRPr="009C74A1">
        <w:rPr>
          <w:rFonts w:hint="cs"/>
          <w:b/>
          <w:bCs/>
          <w:u w:val="single"/>
          <w:rtl/>
        </w:rPr>
        <w:t>בחבל התקומה</w:t>
      </w:r>
      <w:r>
        <w:rPr>
          <w:rFonts w:hint="cs"/>
          <w:rtl/>
        </w:rPr>
        <w:t xml:space="preserve"> לעניין ההגדרה</w:t>
      </w:r>
      <w:bookmarkStart w:id="12239" w:name="_ETM_Q1_4528905"/>
      <w:bookmarkStart w:id="12240" w:name="_ETM_Q1_4529152"/>
      <w:bookmarkStart w:id="12241" w:name="_ETM_Q1_4527402"/>
      <w:bookmarkStart w:id="12242" w:name="_ETM_Q1_4527655"/>
      <w:bookmarkEnd w:id="12239"/>
      <w:bookmarkEnd w:id="12240"/>
      <w:bookmarkEnd w:id="12241"/>
      <w:bookmarkEnd w:id="12242"/>
      <w:r>
        <w:rPr>
          <w:rFonts w:hint="cs"/>
          <w:rtl/>
        </w:rPr>
        <w:t xml:space="preserve"> </w:t>
      </w:r>
      <w:bookmarkStart w:id="12243" w:name="_ETM_Q1_4525655"/>
      <w:bookmarkEnd w:id="12243"/>
      <w:r>
        <w:rPr>
          <w:rFonts w:hint="cs"/>
          <w:rtl/>
        </w:rPr>
        <w:t>"</w:t>
      </w:r>
      <w:bookmarkStart w:id="12244" w:name="_ETM_Q1_4525906"/>
      <w:bookmarkEnd w:id="12244"/>
      <w:r>
        <w:rPr>
          <w:rFonts w:hint="cs"/>
          <w:rtl/>
        </w:rPr>
        <w:t>חב</w:t>
      </w:r>
      <w:bookmarkStart w:id="12245" w:name="_ETM_Q1_4523906"/>
      <w:bookmarkEnd w:id="12245"/>
      <w:r>
        <w:rPr>
          <w:rFonts w:hint="cs"/>
          <w:rtl/>
        </w:rPr>
        <w:t xml:space="preserve">ל </w:t>
      </w:r>
      <w:bookmarkStart w:id="12246" w:name="_ETM_Q1_4524155"/>
      <w:bookmarkEnd w:id="12246"/>
      <w:r>
        <w:rPr>
          <w:rFonts w:hint="cs"/>
          <w:rtl/>
        </w:rPr>
        <w:t>התקומה". כאן</w:t>
      </w:r>
      <w:bookmarkStart w:id="12247" w:name="_ETM_Q1_4527904"/>
      <w:bookmarkEnd w:id="12247"/>
      <w:r>
        <w:rPr>
          <w:rFonts w:hint="cs"/>
          <w:rtl/>
        </w:rPr>
        <w:t xml:space="preserve"> אנחנו נוסיף את מבקיעים. </w:t>
      </w:r>
      <w:bookmarkStart w:id="12248" w:name="_ETM_Q1_4532653"/>
      <w:bookmarkStart w:id="12249" w:name="_ETM_Q1_4532904"/>
      <w:bookmarkStart w:id="12250" w:name="_ETM_Q1_4530904"/>
      <w:bookmarkStart w:id="12251" w:name="_ETM_Q1_4531153"/>
      <w:bookmarkEnd w:id="12248"/>
      <w:bookmarkEnd w:id="12249"/>
      <w:bookmarkEnd w:id="12250"/>
      <w:bookmarkEnd w:id="12251"/>
    </w:p>
    <w:p w14:paraId="579C6FEF" w14:textId="77777777" w:rsidR="009C74A1" w:rsidRDefault="009C74A1" w:rsidP="009C74A1">
      <w:pPr>
        <w:rPr>
          <w:rtl/>
        </w:rPr>
      </w:pPr>
      <w:bookmarkStart w:id="12252" w:name="_ETM_Q1_4529404"/>
      <w:bookmarkStart w:id="12253" w:name="_ETM_Q1_4529656"/>
      <w:bookmarkStart w:id="12254" w:name="_ETM_Q1_4527656"/>
      <w:bookmarkStart w:id="12255" w:name="_ETM_Q1_4527902"/>
      <w:bookmarkStart w:id="12256" w:name="_ETM_Q1_4528153"/>
      <w:bookmarkEnd w:id="12252"/>
      <w:bookmarkEnd w:id="12253"/>
      <w:bookmarkEnd w:id="12254"/>
      <w:bookmarkEnd w:id="12255"/>
      <w:bookmarkEnd w:id="12256"/>
    </w:p>
    <w:p w14:paraId="147DBA0D" w14:textId="5C4AF83B" w:rsidR="009C74A1" w:rsidRDefault="009C74A1" w:rsidP="009C74A1">
      <w:pPr>
        <w:pStyle w:val="af6"/>
        <w:keepNext/>
        <w:rPr>
          <w:rtl/>
        </w:rPr>
      </w:pPr>
      <w:bookmarkStart w:id="12257" w:name="ET_yor_5159_757"/>
      <w:r w:rsidRPr="009C74A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C74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57"/>
    </w:p>
    <w:p w14:paraId="4B6CEA31" w14:textId="77777777" w:rsidR="009C74A1" w:rsidRDefault="009C74A1" w:rsidP="009C74A1">
      <w:pPr>
        <w:pStyle w:val="KeepWithNext"/>
        <w:rPr>
          <w:rtl/>
        </w:rPr>
      </w:pPr>
    </w:p>
    <w:p w14:paraId="034187F3" w14:textId="255954D3" w:rsidR="009C74A1" w:rsidRPr="009C74A1" w:rsidRDefault="009C74A1" w:rsidP="009C74A1">
      <w:pPr>
        <w:rPr>
          <w:rtl/>
        </w:rPr>
      </w:pPr>
      <w:bookmarkStart w:id="12258" w:name="_ETM_Q1_4529403"/>
      <w:bookmarkEnd w:id="12258"/>
      <w:r>
        <w:rPr>
          <w:rFonts w:hint="cs"/>
          <w:rtl/>
        </w:rPr>
        <w:t xml:space="preserve">תוסיף את מבקיעים. </w:t>
      </w:r>
      <w:bookmarkStart w:id="12259" w:name="_ETM_Q1_4532655"/>
      <w:bookmarkStart w:id="12260" w:name="_ETM_Q1_4530905"/>
      <w:bookmarkEnd w:id="12259"/>
      <w:bookmarkEnd w:id="12260"/>
      <w:r>
        <w:rPr>
          <w:rFonts w:hint="cs"/>
          <w:rtl/>
        </w:rPr>
        <w:t>מי בעד כולל</w:t>
      </w:r>
      <w:bookmarkStart w:id="12261" w:name="_ETM_Q1_4534902"/>
      <w:bookmarkEnd w:id="12261"/>
      <w:r>
        <w:rPr>
          <w:rFonts w:hint="cs"/>
          <w:rtl/>
        </w:rPr>
        <w:t xml:space="preserve"> התוספת? </w:t>
      </w:r>
      <w:bookmarkStart w:id="12262" w:name="_ETM_Q1_4534651"/>
      <w:bookmarkStart w:id="12263" w:name="_ETM_Q1_4533155"/>
      <w:bookmarkStart w:id="12264" w:name="_ETM_Q1_4533402"/>
      <w:bookmarkEnd w:id="12262"/>
      <w:bookmarkEnd w:id="12263"/>
      <w:bookmarkEnd w:id="12264"/>
      <w:r>
        <w:rPr>
          <w:rFonts w:hint="cs"/>
          <w:rtl/>
        </w:rPr>
        <w:t xml:space="preserve">מי נגד? </w:t>
      </w:r>
    </w:p>
    <w:p w14:paraId="0E3BDA53" w14:textId="77777777" w:rsidR="009C74A1" w:rsidRDefault="009C74A1" w:rsidP="009C74A1">
      <w:pPr>
        <w:rPr>
          <w:rtl/>
        </w:rPr>
      </w:pPr>
    </w:p>
    <w:p w14:paraId="293361C5" w14:textId="77777777" w:rsidR="009C74A1" w:rsidRPr="00687C60" w:rsidRDefault="009C74A1" w:rsidP="009C74A1">
      <w:pPr>
        <w:jc w:val="center"/>
        <w:rPr>
          <w:b/>
          <w:bCs/>
          <w:rtl/>
        </w:rPr>
      </w:pPr>
      <w:r w:rsidRPr="00687C60">
        <w:rPr>
          <w:rFonts w:hint="cs"/>
          <w:b/>
          <w:bCs/>
          <w:rtl/>
        </w:rPr>
        <w:t>הצבעה</w:t>
      </w:r>
    </w:p>
    <w:p w14:paraId="333A7E36" w14:textId="77777777" w:rsidR="009C74A1" w:rsidRDefault="009C74A1" w:rsidP="009C74A1">
      <w:pPr>
        <w:jc w:val="center"/>
        <w:rPr>
          <w:rtl/>
        </w:rPr>
      </w:pPr>
    </w:p>
    <w:p w14:paraId="6608A792" w14:textId="77777777" w:rsidR="009C74A1" w:rsidRDefault="009C74A1" w:rsidP="009C74A1">
      <w:pPr>
        <w:jc w:val="center"/>
        <w:rPr>
          <w:rtl/>
        </w:rPr>
      </w:pPr>
      <w:r>
        <w:rPr>
          <w:rFonts w:hint="cs"/>
          <w:rtl/>
        </w:rPr>
        <w:t>אושר</w:t>
      </w:r>
    </w:p>
    <w:p w14:paraId="75117097" w14:textId="77777777" w:rsidR="009C74A1" w:rsidRPr="00D757EF" w:rsidRDefault="009C74A1" w:rsidP="009C74A1">
      <w:pPr>
        <w:rPr>
          <w:b/>
          <w:bCs/>
          <w:rtl/>
        </w:rPr>
      </w:pPr>
    </w:p>
    <w:p w14:paraId="391947EB" w14:textId="77777777" w:rsidR="009C74A1" w:rsidRDefault="009C74A1" w:rsidP="009C74A1">
      <w:pPr>
        <w:rPr>
          <w:rtl/>
        </w:rPr>
      </w:pPr>
      <w:r>
        <w:rPr>
          <w:rFonts w:hint="cs"/>
          <w:rtl/>
        </w:rPr>
        <w:t>עבר.</w:t>
      </w:r>
    </w:p>
    <w:p w14:paraId="4CB0951A" w14:textId="77777777" w:rsidR="0087086D" w:rsidRDefault="0087086D" w:rsidP="009C74A1">
      <w:pPr>
        <w:rPr>
          <w:rtl/>
        </w:rPr>
      </w:pPr>
      <w:bookmarkStart w:id="12265" w:name="_ETM_Q1_4544904"/>
      <w:bookmarkEnd w:id="12265"/>
    </w:p>
    <w:p w14:paraId="2D1317D9" w14:textId="1FBC646C" w:rsidR="0087086D" w:rsidRDefault="0087086D" w:rsidP="0087086D">
      <w:pPr>
        <w:pStyle w:val="a4"/>
        <w:keepNext/>
        <w:rPr>
          <w:rtl/>
        </w:rPr>
      </w:pPr>
      <w:bookmarkStart w:id="12266" w:name="ET_speaker_איתי_עצמון_758"/>
      <w:r w:rsidRPr="0087086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708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66"/>
    </w:p>
    <w:p w14:paraId="5812B53F" w14:textId="77777777" w:rsidR="0087086D" w:rsidRDefault="0087086D" w:rsidP="0087086D">
      <w:pPr>
        <w:pStyle w:val="KeepWithNext"/>
        <w:rPr>
          <w:rtl/>
        </w:rPr>
      </w:pPr>
    </w:p>
    <w:p w14:paraId="5CA2C242" w14:textId="748BCD65" w:rsidR="0087086D" w:rsidRDefault="0087086D" w:rsidP="0087086D">
      <w:pPr>
        <w:rPr>
          <w:rtl/>
        </w:rPr>
      </w:pPr>
      <w:bookmarkStart w:id="12267" w:name="_ETM_Q1_4546156"/>
      <w:bookmarkEnd w:id="12267"/>
      <w:r>
        <w:rPr>
          <w:rFonts w:hint="cs"/>
          <w:rtl/>
        </w:rPr>
        <w:t xml:space="preserve">לפני שאני מגיע לפרק ה' </w:t>
      </w:r>
      <w:bookmarkStart w:id="12268" w:name="_ETM_Q1_4553903"/>
      <w:bookmarkStart w:id="12269" w:name="_ETM_Q1_4554155"/>
      <w:bookmarkStart w:id="12270" w:name="_ETM_Q1_4234402"/>
      <w:bookmarkEnd w:id="12268"/>
      <w:bookmarkEnd w:id="12269"/>
      <w:bookmarkEnd w:id="12270"/>
      <w:r>
        <w:rPr>
          <w:rFonts w:hint="cs"/>
          <w:rtl/>
        </w:rPr>
        <w:t>- - -</w:t>
      </w:r>
    </w:p>
    <w:p w14:paraId="48E19C5B" w14:textId="77777777" w:rsidR="0087086D" w:rsidRDefault="0087086D" w:rsidP="0087086D">
      <w:pPr>
        <w:rPr>
          <w:rtl/>
        </w:rPr>
      </w:pPr>
    </w:p>
    <w:p w14:paraId="11D8D676" w14:textId="09935B73" w:rsidR="0087086D" w:rsidRDefault="0087086D" w:rsidP="0087086D">
      <w:pPr>
        <w:pStyle w:val="af6"/>
        <w:keepNext/>
        <w:rPr>
          <w:rtl/>
        </w:rPr>
      </w:pPr>
      <w:bookmarkStart w:id="12271" w:name="ET_yor_5159_759"/>
      <w:r w:rsidRPr="0087086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08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71"/>
    </w:p>
    <w:p w14:paraId="39809211" w14:textId="77777777" w:rsidR="0087086D" w:rsidRDefault="0087086D" w:rsidP="0087086D">
      <w:pPr>
        <w:pStyle w:val="KeepWithNext"/>
        <w:rPr>
          <w:rtl/>
        </w:rPr>
      </w:pPr>
    </w:p>
    <w:p w14:paraId="1812EF27" w14:textId="1E9452F0" w:rsidR="0087086D" w:rsidRPr="0087086D" w:rsidRDefault="0087086D" w:rsidP="0087086D">
      <w:pPr>
        <w:rPr>
          <w:rtl/>
        </w:rPr>
      </w:pPr>
      <w:bookmarkStart w:id="12272" w:name="_ETM_Q1_4555403"/>
      <w:bookmarkStart w:id="12273" w:name="_ETM_Q1_4553653"/>
      <w:bookmarkStart w:id="12274" w:name="_ETM_Q1_4552152"/>
      <w:bookmarkStart w:id="12275" w:name="_ETM_Q1_4552401"/>
      <w:bookmarkStart w:id="12276" w:name="_ETM_Q1_4550652"/>
      <w:bookmarkStart w:id="12277" w:name="_ETM_Q1_4550901"/>
      <w:bookmarkEnd w:id="12272"/>
      <w:bookmarkEnd w:id="12273"/>
      <w:bookmarkEnd w:id="12274"/>
      <w:bookmarkEnd w:id="12275"/>
      <w:bookmarkEnd w:id="12276"/>
      <w:bookmarkEnd w:id="12277"/>
      <w:r>
        <w:rPr>
          <w:rFonts w:hint="cs"/>
          <w:rtl/>
        </w:rPr>
        <w:t>אתם ראיתם</w:t>
      </w:r>
      <w:bookmarkStart w:id="12278" w:name="_ETM_Q1_4552402"/>
      <w:bookmarkEnd w:id="12278"/>
      <w:r>
        <w:rPr>
          <w:rFonts w:hint="cs"/>
          <w:rtl/>
        </w:rPr>
        <w:t xml:space="preserve"> את ההסתייגות?</w:t>
      </w:r>
      <w:bookmarkStart w:id="12279" w:name="_ETM_Q1_4559654"/>
      <w:bookmarkStart w:id="12280" w:name="_ETM_Q1_4558152"/>
      <w:bookmarkStart w:id="12281" w:name="_ETM_Q1_4558405"/>
      <w:bookmarkEnd w:id="12279"/>
      <w:bookmarkEnd w:id="12280"/>
      <w:bookmarkEnd w:id="12281"/>
      <w:r>
        <w:rPr>
          <w:rFonts w:hint="cs"/>
          <w:rtl/>
        </w:rPr>
        <w:t xml:space="preserve"> לא ראיתם</w:t>
      </w:r>
      <w:bookmarkStart w:id="12282" w:name="_ETM_Q1_4558656"/>
      <w:bookmarkStart w:id="12283" w:name="_ETM_Q1_4557153"/>
      <w:bookmarkStart w:id="12284" w:name="_ETM_Q1_4557402"/>
      <w:bookmarkStart w:id="12285" w:name="_ETM_Q1_4555653"/>
      <w:bookmarkStart w:id="12286" w:name="_ETM_Q1_4564405"/>
      <w:bookmarkStart w:id="12287" w:name="_ETM_Q1_4564657"/>
      <w:bookmarkStart w:id="12288" w:name="_ETM_Q1_4562657"/>
      <w:bookmarkStart w:id="12289" w:name="_ETM_Q1_4560904"/>
      <w:bookmarkStart w:id="12290" w:name="_ETM_Q1_4559152"/>
      <w:bookmarkStart w:id="12291" w:name="_ETM_Q1_4559403"/>
      <w:bookmarkStart w:id="12292" w:name="_ETM_Q1_4561152"/>
      <w:bookmarkStart w:id="12293" w:name="_ETM_Q1_4559402"/>
      <w:bookmarkStart w:id="12294" w:name="_ETM_Q1_4554652"/>
      <w:bookmarkEnd w:id="12282"/>
      <w:bookmarkEnd w:id="12283"/>
      <w:bookmarkEnd w:id="12284"/>
      <w:bookmarkEnd w:id="12285"/>
      <w:bookmarkEnd w:id="12286"/>
      <w:bookmarkEnd w:id="12287"/>
      <w:bookmarkEnd w:id="12288"/>
      <w:bookmarkEnd w:id="12289"/>
      <w:bookmarkEnd w:id="12290"/>
      <w:bookmarkEnd w:id="12291"/>
      <w:bookmarkEnd w:id="12292"/>
      <w:bookmarkEnd w:id="12293"/>
      <w:bookmarkEnd w:id="12294"/>
      <w:r>
        <w:rPr>
          <w:rFonts w:hint="cs"/>
          <w:rtl/>
        </w:rPr>
        <w:t xml:space="preserve">, </w:t>
      </w:r>
      <w:bookmarkStart w:id="12295" w:name="_ETM_Q1_4554404"/>
      <w:bookmarkStart w:id="12296" w:name="_ETM_Q1_4554654"/>
      <w:bookmarkStart w:id="12297" w:name="_ETM_Q1_4552654"/>
      <w:bookmarkStart w:id="12298" w:name="_ETM_Q1_4552902"/>
      <w:bookmarkEnd w:id="12295"/>
      <w:bookmarkEnd w:id="12296"/>
      <w:bookmarkEnd w:id="12297"/>
      <w:bookmarkEnd w:id="12298"/>
      <w:r>
        <w:rPr>
          <w:rFonts w:hint="cs"/>
          <w:rtl/>
        </w:rPr>
        <w:t>הסכום יורד</w:t>
      </w:r>
      <w:bookmarkStart w:id="12299" w:name="_ETM_Q1_4554902"/>
      <w:bookmarkEnd w:id="12299"/>
      <w:r>
        <w:rPr>
          <w:rFonts w:hint="cs"/>
          <w:rtl/>
        </w:rPr>
        <w:t xml:space="preserve"> למיליארד שקלים. הי</w:t>
      </w:r>
      <w:bookmarkStart w:id="12300" w:name="_ETM_Q1_4557654"/>
      <w:bookmarkEnd w:id="12300"/>
      <w:r>
        <w:rPr>
          <w:rFonts w:hint="cs"/>
          <w:rtl/>
        </w:rPr>
        <w:t>יתם צריכים לבקש 19</w:t>
      </w:r>
      <w:bookmarkStart w:id="12301" w:name="_ETM_Q1_4562404"/>
      <w:bookmarkEnd w:id="12301"/>
      <w:r>
        <w:rPr>
          <w:rFonts w:hint="cs"/>
          <w:rtl/>
        </w:rPr>
        <w:t xml:space="preserve"> מיליארדים ביורו, לא בשקלים, הבנתם? </w:t>
      </w:r>
      <w:bookmarkStart w:id="12302" w:name="_ETM_Q1_4569401"/>
      <w:bookmarkStart w:id="12303" w:name="_ETM_Q1_4569654"/>
      <w:bookmarkStart w:id="12304" w:name="_ETM_Q1_4567654"/>
      <w:bookmarkEnd w:id="12302"/>
      <w:bookmarkEnd w:id="12303"/>
      <w:bookmarkEnd w:id="12304"/>
      <w:r>
        <w:rPr>
          <w:rFonts w:hint="cs"/>
          <w:rtl/>
        </w:rPr>
        <w:t>עש</w:t>
      </w:r>
      <w:bookmarkStart w:id="12305" w:name="_ETM_Q1_4567904"/>
      <w:bookmarkEnd w:id="12305"/>
      <w:r>
        <w:rPr>
          <w:rFonts w:hint="cs"/>
          <w:rtl/>
        </w:rPr>
        <w:t>ית</w:t>
      </w:r>
      <w:bookmarkStart w:id="12306" w:name="_ETM_Q1_4565904"/>
      <w:bookmarkEnd w:id="12306"/>
      <w:r>
        <w:rPr>
          <w:rFonts w:hint="cs"/>
          <w:rtl/>
        </w:rPr>
        <w:t xml:space="preserve">ם </w:t>
      </w:r>
      <w:bookmarkStart w:id="12307" w:name="_ETM_Q1_4566154"/>
      <w:bookmarkEnd w:id="12307"/>
      <w:r>
        <w:rPr>
          <w:rFonts w:hint="cs"/>
          <w:rtl/>
        </w:rPr>
        <w:t>טע</w:t>
      </w:r>
      <w:bookmarkStart w:id="12308" w:name="_ETM_Q1_4564404"/>
      <w:bookmarkEnd w:id="12308"/>
      <w:r>
        <w:rPr>
          <w:rFonts w:hint="cs"/>
          <w:rtl/>
        </w:rPr>
        <w:t>ות</w:t>
      </w:r>
      <w:bookmarkStart w:id="12309" w:name="_ETM_Q1_4564652"/>
      <w:bookmarkEnd w:id="12309"/>
      <w:r>
        <w:rPr>
          <w:rFonts w:hint="cs"/>
          <w:rtl/>
        </w:rPr>
        <w:t xml:space="preserve">. </w:t>
      </w:r>
      <w:bookmarkStart w:id="12310" w:name="_ETM_Q1_4562902"/>
      <w:bookmarkStart w:id="12311" w:name="_ETM_Q1_4563155"/>
      <w:bookmarkStart w:id="12312" w:name="_ETM_Q1_4562406"/>
      <w:bookmarkStart w:id="12313" w:name="_ETM_Q1_4562652"/>
      <w:bookmarkStart w:id="12314" w:name="_ETM_Q1_4560902"/>
      <w:bookmarkStart w:id="12315" w:name="_ETM_Q1_4561151"/>
      <w:bookmarkStart w:id="12316" w:name="_ETM_Q1_4559405"/>
      <w:bookmarkStart w:id="12317" w:name="_ETM_Q1_4559653"/>
      <w:bookmarkStart w:id="12318" w:name="_ETM_Q1_4557903"/>
      <w:bookmarkStart w:id="12319" w:name="_ETM_Q1_4558153"/>
      <w:bookmarkStart w:id="12320" w:name="_ETM_Q1_4557651"/>
      <w:bookmarkStart w:id="12321" w:name="_ETM_Q1_4557904"/>
      <w:bookmarkStart w:id="12322" w:name="_ETM_Q1_4556156"/>
      <w:bookmarkStart w:id="12323" w:name="_ETM_Q1_4556404"/>
      <w:bookmarkEnd w:id="12310"/>
      <w:bookmarkEnd w:id="12311"/>
      <w:bookmarkEnd w:id="12312"/>
      <w:bookmarkEnd w:id="12313"/>
      <w:bookmarkEnd w:id="12314"/>
      <w:bookmarkEnd w:id="12315"/>
      <w:bookmarkEnd w:id="12316"/>
      <w:bookmarkEnd w:id="12317"/>
      <w:bookmarkEnd w:id="12318"/>
      <w:bookmarkEnd w:id="12319"/>
      <w:bookmarkEnd w:id="12320"/>
      <w:bookmarkEnd w:id="12321"/>
      <w:bookmarkEnd w:id="12322"/>
      <w:bookmarkEnd w:id="12323"/>
    </w:p>
    <w:p w14:paraId="43858EA7" w14:textId="77777777" w:rsidR="0087086D" w:rsidRDefault="0087086D" w:rsidP="009C74A1">
      <w:pPr>
        <w:rPr>
          <w:rtl/>
        </w:rPr>
      </w:pPr>
      <w:bookmarkStart w:id="12324" w:name="_ETM_Q1_4542904"/>
      <w:bookmarkEnd w:id="12324"/>
    </w:p>
    <w:p w14:paraId="27C3C02B" w14:textId="22FD72DF" w:rsidR="0087086D" w:rsidRDefault="0087086D" w:rsidP="0087086D">
      <w:pPr>
        <w:pStyle w:val="a4"/>
        <w:keepNext/>
        <w:rPr>
          <w:rtl/>
        </w:rPr>
      </w:pPr>
      <w:bookmarkStart w:id="12325" w:name="ET_speaker_6544_761"/>
      <w:r w:rsidRPr="0087086D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8708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25"/>
    </w:p>
    <w:p w14:paraId="4661FCD7" w14:textId="77777777" w:rsidR="0087086D" w:rsidRDefault="0087086D" w:rsidP="0087086D">
      <w:pPr>
        <w:pStyle w:val="KeepWithNext"/>
        <w:rPr>
          <w:rtl/>
        </w:rPr>
      </w:pPr>
    </w:p>
    <w:p w14:paraId="78D025D2" w14:textId="3F5A188E" w:rsidR="0087086D" w:rsidRDefault="0087086D" w:rsidP="0087086D">
      <w:pPr>
        <w:rPr>
          <w:rtl/>
        </w:rPr>
      </w:pPr>
      <w:bookmarkStart w:id="12326" w:name="_ETM_Q1_4571656"/>
      <w:bookmarkEnd w:id="12326"/>
      <w:r>
        <w:rPr>
          <w:rFonts w:hint="cs"/>
          <w:rtl/>
        </w:rPr>
        <w:t>זה כפל מימון.</w:t>
      </w:r>
    </w:p>
    <w:p w14:paraId="30DDFC45" w14:textId="77777777" w:rsidR="0087086D" w:rsidRPr="0087086D" w:rsidRDefault="0087086D" w:rsidP="0087086D">
      <w:pPr>
        <w:rPr>
          <w:rtl/>
        </w:rPr>
      </w:pPr>
      <w:bookmarkStart w:id="12327" w:name="_ETM_Q1_4573151"/>
      <w:bookmarkStart w:id="12328" w:name="_ETM_Q1_4573405"/>
      <w:bookmarkStart w:id="12329" w:name="_ETM_Q1_4571405"/>
      <w:bookmarkStart w:id="12330" w:name="_ETM_Q1_4571655"/>
      <w:bookmarkStart w:id="12331" w:name="_ETM_Q1_4569905"/>
      <w:bookmarkStart w:id="12332" w:name="_ETM_Q1_4570157"/>
      <w:bookmarkEnd w:id="12327"/>
      <w:bookmarkEnd w:id="12328"/>
      <w:bookmarkEnd w:id="12329"/>
      <w:bookmarkEnd w:id="12330"/>
      <w:bookmarkEnd w:id="12331"/>
      <w:bookmarkEnd w:id="12332"/>
    </w:p>
    <w:p w14:paraId="058D8382" w14:textId="3868EC33" w:rsidR="0087086D" w:rsidRDefault="0087086D" w:rsidP="0087086D">
      <w:pPr>
        <w:pStyle w:val="a4"/>
        <w:keepNext/>
        <w:rPr>
          <w:rtl/>
        </w:rPr>
      </w:pPr>
      <w:bookmarkStart w:id="12333" w:name="ET_speaker_איתי_עצמון_760"/>
      <w:r w:rsidRPr="0087086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708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33"/>
    </w:p>
    <w:p w14:paraId="4F7C7C31" w14:textId="77777777" w:rsidR="0087086D" w:rsidRDefault="0087086D" w:rsidP="0087086D">
      <w:pPr>
        <w:pStyle w:val="KeepWithNext"/>
        <w:rPr>
          <w:rtl/>
        </w:rPr>
      </w:pPr>
      <w:bookmarkStart w:id="12334" w:name="_ETM_Q1_4570655"/>
      <w:bookmarkEnd w:id="12334"/>
    </w:p>
    <w:p w14:paraId="6F44200E" w14:textId="5C44D149" w:rsidR="0087086D" w:rsidRDefault="0087086D" w:rsidP="0087086D">
      <w:pPr>
        <w:rPr>
          <w:rtl/>
        </w:rPr>
      </w:pPr>
      <w:bookmarkStart w:id="12335" w:name="_ETM_Q1_4571151"/>
      <w:bookmarkEnd w:id="12335"/>
      <w:r>
        <w:rPr>
          <w:rFonts w:hint="cs"/>
          <w:rtl/>
        </w:rPr>
        <w:t>הוראה נוספת שיושב-ראש</w:t>
      </w:r>
      <w:bookmarkStart w:id="12336" w:name="_ETM_Q1_4576155"/>
      <w:bookmarkEnd w:id="12336"/>
      <w:r>
        <w:rPr>
          <w:rFonts w:hint="cs"/>
          <w:rtl/>
        </w:rPr>
        <w:t xml:space="preserve"> הוועדה ביקש </w:t>
      </w:r>
      <w:bookmarkStart w:id="12337" w:name="_ETM_Q1_4576405"/>
      <w:bookmarkStart w:id="12338" w:name="_ETM_Q1_4576654"/>
      <w:bookmarkStart w:id="12339" w:name="_ETM_Q1_4574654"/>
      <w:bookmarkStart w:id="12340" w:name="_ETM_Q1_4574903"/>
      <w:bookmarkStart w:id="12341" w:name="_ETM_Q1_4572903"/>
      <w:bookmarkEnd w:id="12337"/>
      <w:bookmarkEnd w:id="12338"/>
      <w:bookmarkEnd w:id="12339"/>
      <w:bookmarkEnd w:id="12340"/>
      <w:bookmarkEnd w:id="12341"/>
      <w:r>
        <w:rPr>
          <w:rFonts w:hint="cs"/>
          <w:rtl/>
        </w:rPr>
        <w:t xml:space="preserve"> ל</w:t>
      </w:r>
      <w:bookmarkStart w:id="12342" w:name="_ETM_Q1_4573153"/>
      <w:bookmarkEnd w:id="12342"/>
      <w:r>
        <w:rPr>
          <w:rFonts w:hint="cs"/>
          <w:rtl/>
        </w:rPr>
        <w:t>הוסיף להצעת החוק נוגעת להעברת הסכום החד-פעמי</w:t>
      </w:r>
      <w:bookmarkStart w:id="12343" w:name="_ETM_Q1_4582406"/>
      <w:bookmarkStart w:id="12344" w:name="_ETM_Q1_4582655"/>
      <w:bookmarkStart w:id="12345" w:name="_ETM_Q1_4580655"/>
      <w:bookmarkStart w:id="12346" w:name="_ETM_Q1_4580902"/>
      <w:bookmarkStart w:id="12347" w:name="_ETM_Q1_4579152"/>
      <w:bookmarkStart w:id="12348" w:name="_ETM_Q1_4577403"/>
      <w:bookmarkStart w:id="12349" w:name="_ETM_Q1_4577653"/>
      <w:bookmarkStart w:id="12350" w:name="_ETM_Q1_4577903"/>
      <w:bookmarkStart w:id="12351" w:name="_ETM_Q1_4570903"/>
      <w:bookmarkEnd w:id="12343"/>
      <w:bookmarkEnd w:id="12344"/>
      <w:bookmarkEnd w:id="12345"/>
      <w:bookmarkEnd w:id="12346"/>
      <w:bookmarkEnd w:id="12347"/>
      <w:bookmarkEnd w:id="12348"/>
      <w:bookmarkEnd w:id="12349"/>
      <w:bookmarkEnd w:id="12350"/>
      <w:bookmarkEnd w:id="12351"/>
      <w:r>
        <w:rPr>
          <w:rFonts w:hint="cs"/>
          <w:rtl/>
        </w:rPr>
        <w:t xml:space="preserve"> </w:t>
      </w:r>
      <w:bookmarkStart w:id="12352" w:name="_ETM_Q1_4578405"/>
      <w:bookmarkEnd w:id="12352"/>
      <w:r>
        <w:rPr>
          <w:rFonts w:hint="cs"/>
          <w:rtl/>
        </w:rPr>
        <w:t xml:space="preserve">למועצה אזורית שדות נגב. </w:t>
      </w:r>
      <w:bookmarkStart w:id="12353" w:name="_ETM_Q1_4580904"/>
      <w:bookmarkStart w:id="12354" w:name="_ETM_Q1_4584402"/>
      <w:bookmarkStart w:id="12355" w:name="_ETM_Q1_4584651"/>
      <w:bookmarkStart w:id="12356" w:name="_ETM_Q1_4583153"/>
      <w:bookmarkStart w:id="12357" w:name="_ETM_Q1_4581405"/>
      <w:bookmarkStart w:id="12358" w:name="_ETM_Q1_4581653"/>
      <w:bookmarkStart w:id="12359" w:name="_ETM_Q1_4584406"/>
      <w:bookmarkStart w:id="12360" w:name="_ETM_Q1_4577406"/>
      <w:bookmarkEnd w:id="12353"/>
      <w:bookmarkEnd w:id="12354"/>
      <w:bookmarkEnd w:id="12355"/>
      <w:bookmarkEnd w:id="12356"/>
      <w:bookmarkEnd w:id="12357"/>
      <w:bookmarkEnd w:id="12358"/>
      <w:bookmarkEnd w:id="12359"/>
      <w:bookmarkEnd w:id="12360"/>
    </w:p>
    <w:p w14:paraId="4372E916" w14:textId="77777777" w:rsidR="0087086D" w:rsidRPr="0087086D" w:rsidRDefault="0087086D" w:rsidP="0087086D">
      <w:pPr>
        <w:rPr>
          <w:rtl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53"/>
        <w:gridCol w:w="6945"/>
      </w:tblGrid>
      <w:tr w:rsidR="0087086D" w14:paraId="3BE5E57D" w14:textId="77777777" w:rsidTr="0087086D">
        <w:tc>
          <w:tcPr>
            <w:tcW w:w="2353" w:type="dxa"/>
          </w:tcPr>
          <w:p w14:paraId="43E8954D" w14:textId="12672CBF" w:rsidR="0087086D" w:rsidRDefault="0087086D" w:rsidP="0087086D">
            <w:pPr>
              <w:ind w:firstLine="0"/>
              <w:rPr>
                <w:rtl/>
              </w:rPr>
            </w:pPr>
            <w:bookmarkStart w:id="12361" w:name="_ETM_Q1_4569651"/>
            <w:bookmarkStart w:id="12362" w:name="_ETM_Q1_4568653"/>
            <w:bookmarkStart w:id="12363" w:name="_ETM_Q1_4566903"/>
            <w:bookmarkStart w:id="12364" w:name="_ETM_Q1_4567153"/>
            <w:bookmarkEnd w:id="12361"/>
            <w:bookmarkEnd w:id="12362"/>
            <w:bookmarkEnd w:id="12363"/>
            <w:bookmarkEnd w:id="12364"/>
          </w:p>
        </w:tc>
        <w:tc>
          <w:tcPr>
            <w:tcW w:w="6945" w:type="dxa"/>
          </w:tcPr>
          <w:p w14:paraId="090FBD82" w14:textId="5EBCC474" w:rsidR="0087086D" w:rsidRDefault="0087086D" w:rsidP="0087086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במסגרת</w:t>
            </w:r>
            <w:bookmarkStart w:id="12365" w:name="_ETM_Q1_4576152"/>
            <w:bookmarkStart w:id="12366" w:name="_ETM_Q1_4576406"/>
            <w:bookmarkStart w:id="12367" w:name="_ETM_Q1_4574406"/>
            <w:bookmarkStart w:id="12368" w:name="_ETM_Q1_4574653"/>
            <w:bookmarkStart w:id="12369" w:name="_ETM_Q1_4572907"/>
            <w:bookmarkStart w:id="12370" w:name="_ETM_Q1_4573154"/>
            <w:bookmarkStart w:id="12371" w:name="_ETM_Q1_4571154"/>
            <w:bookmarkStart w:id="12372" w:name="_ETM_Q1_4571402"/>
            <w:bookmarkStart w:id="12373" w:name="_ETM_Q1_4569652"/>
            <w:bookmarkStart w:id="12374" w:name="_ETM_Q1_4569902"/>
            <w:bookmarkStart w:id="12375" w:name="_ETM_Q1_4568152"/>
            <w:bookmarkStart w:id="12376" w:name="_ETM_Q1_4568402"/>
            <w:bookmarkStart w:id="12377" w:name="_ETM_Q1_4566402"/>
            <w:bookmarkEnd w:id="12365"/>
            <w:bookmarkEnd w:id="12366"/>
            <w:bookmarkEnd w:id="12367"/>
            <w:bookmarkEnd w:id="12368"/>
            <w:bookmarkEnd w:id="12369"/>
            <w:bookmarkEnd w:id="12370"/>
            <w:bookmarkEnd w:id="12371"/>
            <w:bookmarkEnd w:id="12372"/>
            <w:bookmarkEnd w:id="12373"/>
            <w:bookmarkEnd w:id="12374"/>
            <w:bookmarkEnd w:id="12375"/>
            <w:bookmarkEnd w:id="12376"/>
            <w:bookmarkEnd w:id="12377"/>
            <w:r>
              <w:rPr>
                <w:rFonts w:hint="cs"/>
                <w:rtl/>
              </w:rPr>
              <w:t xml:space="preserve"> </w:t>
            </w:r>
            <w:bookmarkStart w:id="12378" w:name="_ETM_Q1_4566655"/>
            <w:bookmarkStart w:id="12379" w:name="_ETM_Q1_4564905"/>
            <w:bookmarkStart w:id="12380" w:name="_ETM_Q1_4565155"/>
            <w:bookmarkEnd w:id="12378"/>
            <w:bookmarkEnd w:id="12379"/>
            <w:bookmarkEnd w:id="12380"/>
            <w:r>
              <w:rPr>
                <w:rFonts w:hint="cs"/>
                <w:rtl/>
              </w:rPr>
              <w:t>פעולות לשיקום נרחב,</w:t>
            </w:r>
            <w:bookmarkStart w:id="12381" w:name="_ETM_Q1_4583405"/>
            <w:bookmarkStart w:id="12382" w:name="_ETM_Q1_4583653"/>
            <w:bookmarkEnd w:id="12381"/>
            <w:bookmarkEnd w:id="12382"/>
            <w:r>
              <w:rPr>
                <w:rFonts w:hint="cs"/>
                <w:rtl/>
              </w:rPr>
              <w:t xml:space="preserve"> תעביר </w:t>
            </w:r>
            <w:bookmarkStart w:id="12383" w:name="_ETM_Q1_4585405"/>
            <w:bookmarkEnd w:id="12383"/>
            <w:r>
              <w:rPr>
                <w:rFonts w:hint="cs"/>
                <w:rtl/>
              </w:rPr>
              <w:t xml:space="preserve">מנהלת תקומה </w:t>
            </w:r>
            <w:bookmarkStart w:id="12384" w:name="_ETM_Q1_4586406"/>
            <w:bookmarkStart w:id="12385" w:name="_ETM_Q1_4586652"/>
            <w:bookmarkStart w:id="12386" w:name="_ETM_Q1_4584902"/>
            <w:bookmarkStart w:id="12387" w:name="_ETM_Q1_4585152"/>
            <w:bookmarkStart w:id="12388" w:name="_ETM_Q1_4583406"/>
            <w:bookmarkEnd w:id="12384"/>
            <w:bookmarkEnd w:id="12385"/>
            <w:bookmarkEnd w:id="12386"/>
            <w:bookmarkEnd w:id="12387"/>
            <w:bookmarkEnd w:id="12388"/>
            <w:r>
              <w:rPr>
                <w:rFonts w:hint="cs"/>
                <w:rtl/>
              </w:rPr>
              <w:t>סכ</w:t>
            </w:r>
            <w:bookmarkStart w:id="12389" w:name="_ETM_Q1_4583655"/>
            <w:bookmarkEnd w:id="12389"/>
            <w:r>
              <w:rPr>
                <w:rFonts w:hint="cs"/>
                <w:rtl/>
              </w:rPr>
              <w:t xml:space="preserve">ום </w:t>
            </w:r>
            <w:bookmarkStart w:id="12390" w:name="_ETM_Q1_4582902"/>
            <w:bookmarkStart w:id="12391" w:name="_ETM_Q1_4581152"/>
            <w:bookmarkStart w:id="12392" w:name="_ETM_Q1_4581403"/>
            <w:bookmarkStart w:id="12393" w:name="_ETM_Q1_4579403"/>
            <w:bookmarkStart w:id="12394" w:name="_ETM_Q1_4579654"/>
            <w:bookmarkEnd w:id="12390"/>
            <w:bookmarkEnd w:id="12391"/>
            <w:bookmarkEnd w:id="12392"/>
            <w:bookmarkEnd w:id="12393"/>
            <w:bookmarkEnd w:id="12394"/>
            <w:r>
              <w:rPr>
                <w:rFonts w:hint="cs"/>
                <w:rtl/>
              </w:rPr>
              <w:t xml:space="preserve">חד-פעמי </w:t>
            </w:r>
            <w:bookmarkStart w:id="12395" w:name="_ETM_Q1_4587403"/>
            <w:bookmarkStart w:id="12396" w:name="_ETM_Q1_4587656"/>
            <w:bookmarkStart w:id="12397" w:name="_ETM_Q1_4585656"/>
            <w:bookmarkStart w:id="12398" w:name="_ETM_Q1_4585903"/>
            <w:bookmarkStart w:id="12399" w:name="_ETM_Q1_4584153"/>
            <w:bookmarkStart w:id="12400" w:name="_ETM_Q1_4584403"/>
            <w:bookmarkStart w:id="12401" w:name="_ETM_Q1_4582653"/>
            <w:bookmarkStart w:id="12402" w:name="_ETM_Q1_4582905"/>
            <w:bookmarkEnd w:id="12395"/>
            <w:bookmarkEnd w:id="12396"/>
            <w:bookmarkEnd w:id="12397"/>
            <w:bookmarkEnd w:id="12398"/>
            <w:bookmarkEnd w:id="12399"/>
            <w:bookmarkEnd w:id="12400"/>
            <w:bookmarkEnd w:id="12401"/>
            <w:bookmarkEnd w:id="12402"/>
            <w:r>
              <w:rPr>
                <w:rFonts w:hint="cs"/>
                <w:rtl/>
              </w:rPr>
              <w:t xml:space="preserve">של 10 מיליון שקלים </w:t>
            </w:r>
            <w:bookmarkStart w:id="12403" w:name="_ETM_Q1_4586905"/>
            <w:bookmarkStart w:id="12404" w:name="_ETM_Q1_4587154"/>
            <w:bookmarkStart w:id="12405" w:name="_ETM_Q1_4585154"/>
            <w:bookmarkStart w:id="12406" w:name="_ETM_Q1_4585404"/>
            <w:bookmarkEnd w:id="12403"/>
            <w:bookmarkEnd w:id="12404"/>
            <w:bookmarkEnd w:id="12405"/>
            <w:bookmarkEnd w:id="12406"/>
            <w:r>
              <w:rPr>
                <w:rFonts w:hint="cs"/>
                <w:rtl/>
              </w:rPr>
              <w:t>חדשים תוך 60</w:t>
            </w:r>
            <w:bookmarkStart w:id="12407" w:name="_ETM_Q1_4588153"/>
            <w:bookmarkEnd w:id="12407"/>
            <w:r>
              <w:rPr>
                <w:rFonts w:hint="cs"/>
                <w:rtl/>
              </w:rPr>
              <w:t xml:space="preserve"> ימ</w:t>
            </w:r>
            <w:bookmarkStart w:id="12408" w:name="_ETM_Q1_4587405"/>
            <w:bookmarkStart w:id="12409" w:name="_ETM_Q1_4585655"/>
            <w:bookmarkStart w:id="12410" w:name="_ETM_Q1_4585902"/>
            <w:bookmarkEnd w:id="12408"/>
            <w:bookmarkEnd w:id="12409"/>
            <w:bookmarkEnd w:id="12410"/>
            <w:r>
              <w:rPr>
                <w:rFonts w:hint="cs"/>
                <w:rtl/>
              </w:rPr>
              <w:t>ים מיום פרסום החוק</w:t>
            </w:r>
            <w:bookmarkStart w:id="12411" w:name="_ETM_Q1_4590652"/>
            <w:bookmarkStart w:id="12412" w:name="_ETM_Q1_4590902"/>
            <w:bookmarkStart w:id="12413" w:name="_ETM_Q1_4589153"/>
            <w:bookmarkEnd w:id="12411"/>
            <w:bookmarkEnd w:id="12412"/>
            <w:bookmarkEnd w:id="12413"/>
            <w:r>
              <w:rPr>
                <w:rFonts w:hint="cs"/>
                <w:rtl/>
              </w:rPr>
              <w:t xml:space="preserve"> </w:t>
            </w:r>
            <w:bookmarkStart w:id="12414" w:name="_ETM_Q1_4589406"/>
            <w:bookmarkStart w:id="12415" w:name="_ETM_Q1_4588403"/>
            <w:bookmarkStart w:id="12416" w:name="_ETM_Q1_4588651"/>
            <w:bookmarkStart w:id="12417" w:name="_ETM_Q1_4586903"/>
            <w:bookmarkStart w:id="12418" w:name="_ETM_Q1_4587152"/>
            <w:bookmarkEnd w:id="12414"/>
            <w:bookmarkEnd w:id="12415"/>
            <w:bookmarkEnd w:id="12416"/>
            <w:bookmarkEnd w:id="12417"/>
            <w:bookmarkEnd w:id="12418"/>
            <w:r>
              <w:rPr>
                <w:rFonts w:hint="cs"/>
                <w:rtl/>
              </w:rPr>
              <w:t xml:space="preserve">למועצה האזורית שדות נגב </w:t>
            </w:r>
            <w:bookmarkStart w:id="12419" w:name="_ETM_Q1_4591401"/>
            <w:bookmarkEnd w:id="12419"/>
            <w:r>
              <w:rPr>
                <w:rFonts w:hint="cs"/>
                <w:rtl/>
              </w:rPr>
              <w:t>לשם</w:t>
            </w:r>
            <w:bookmarkStart w:id="12420" w:name="_ETM_Q1_4589903"/>
            <w:bookmarkEnd w:id="12420"/>
            <w:r>
              <w:rPr>
                <w:rFonts w:hint="cs"/>
                <w:rtl/>
              </w:rPr>
              <w:t xml:space="preserve"> קיום</w:t>
            </w:r>
            <w:bookmarkStart w:id="12421" w:name="_ETM_Q1_4590653"/>
            <w:bookmarkEnd w:id="12421"/>
            <w:r>
              <w:rPr>
                <w:rFonts w:hint="cs"/>
                <w:rtl/>
              </w:rPr>
              <w:t xml:space="preserve"> התחייבויות קודמות של ה</w:t>
            </w:r>
            <w:bookmarkStart w:id="12422" w:name="_ETM_Q1_4592906"/>
            <w:bookmarkStart w:id="12423" w:name="_ETM_Q1_4593155"/>
            <w:bookmarkStart w:id="12424" w:name="_ETM_Q1_4591155"/>
            <w:bookmarkStart w:id="12425" w:name="_ETM_Q1_4591405"/>
            <w:bookmarkStart w:id="12426" w:name="_ETM_Q1_4589405"/>
            <w:bookmarkStart w:id="12427" w:name="_ETM_Q1_4589655"/>
            <w:bookmarkStart w:id="12428" w:name="_ETM_Q1_4587655"/>
            <w:bookmarkStart w:id="12429" w:name="_ETM_Q1_4587902"/>
            <w:bookmarkStart w:id="12430" w:name="_ETM_Q1_4586155"/>
            <w:bookmarkStart w:id="12431" w:name="_ETM_Q1_4586401"/>
            <w:bookmarkEnd w:id="12422"/>
            <w:bookmarkEnd w:id="12423"/>
            <w:bookmarkEnd w:id="12424"/>
            <w:bookmarkEnd w:id="12425"/>
            <w:bookmarkEnd w:id="12426"/>
            <w:bookmarkEnd w:id="12427"/>
            <w:bookmarkEnd w:id="12428"/>
            <w:bookmarkEnd w:id="12429"/>
            <w:bookmarkEnd w:id="12430"/>
            <w:bookmarkEnd w:id="12431"/>
            <w:r w:rsidR="002526EF">
              <w:rPr>
                <w:rFonts w:hint="cs"/>
                <w:rtl/>
              </w:rPr>
              <w:t xml:space="preserve">ממשלה למועצה. </w:t>
            </w:r>
            <w:bookmarkStart w:id="12432" w:name="_ETM_Q1_4595905"/>
            <w:bookmarkEnd w:id="12432"/>
          </w:p>
        </w:tc>
      </w:tr>
    </w:tbl>
    <w:p w14:paraId="4FE9A4D0" w14:textId="31703F6B" w:rsidR="0087086D" w:rsidRPr="0087086D" w:rsidRDefault="0087086D" w:rsidP="0087086D">
      <w:pPr>
        <w:rPr>
          <w:rtl/>
        </w:rPr>
      </w:pPr>
      <w:bookmarkStart w:id="12433" w:name="_ETM_Q1_4582153"/>
      <w:bookmarkStart w:id="12434" w:name="_ETM_Q1_4582401"/>
      <w:bookmarkStart w:id="12435" w:name="_ETM_Q1_4575401"/>
      <w:bookmarkEnd w:id="12433"/>
      <w:bookmarkEnd w:id="12434"/>
      <w:bookmarkEnd w:id="12435"/>
    </w:p>
    <w:p w14:paraId="20A1F6B4" w14:textId="5EE7D3FC" w:rsidR="0097511C" w:rsidRDefault="002526EF" w:rsidP="0097511C">
      <w:pPr>
        <w:rPr>
          <w:rtl/>
        </w:rPr>
      </w:pPr>
      <w:bookmarkStart w:id="12436" w:name="_ETM_Q1_4588905"/>
      <w:bookmarkEnd w:id="12436"/>
      <w:r>
        <w:rPr>
          <w:rFonts w:hint="cs"/>
          <w:rtl/>
        </w:rPr>
        <w:t>יכול להיות</w:t>
      </w:r>
      <w:bookmarkStart w:id="12437" w:name="_ETM_Q1_4597903"/>
      <w:bookmarkEnd w:id="12437"/>
      <w:r>
        <w:rPr>
          <w:rFonts w:hint="cs"/>
          <w:rtl/>
        </w:rPr>
        <w:t xml:space="preserve"> שאנחנו נשלב את ההוראה הזאת</w:t>
      </w:r>
      <w:bookmarkStart w:id="12438" w:name="_ETM_Q1_4595154"/>
      <w:bookmarkStart w:id="12439" w:name="_ETM_Q1_4595404"/>
      <w:bookmarkStart w:id="12440" w:name="_ETM_Q1_4596154"/>
      <w:bookmarkStart w:id="12441" w:name="_ETM_Q1_4596406"/>
      <w:bookmarkStart w:id="12442" w:name="_ETM_Q1_4594406"/>
      <w:bookmarkStart w:id="12443" w:name="_ETM_Q1_4594653"/>
      <w:bookmarkStart w:id="12444" w:name="_ETM_Q1_4599156"/>
      <w:bookmarkStart w:id="12445" w:name="_ETM_Q1_4599402"/>
      <w:bookmarkStart w:id="12446" w:name="_ETM_Q1_4597652"/>
      <w:bookmarkEnd w:id="12438"/>
      <w:bookmarkEnd w:id="12439"/>
      <w:bookmarkEnd w:id="12440"/>
      <w:bookmarkEnd w:id="12441"/>
      <w:bookmarkEnd w:id="12442"/>
      <w:bookmarkEnd w:id="12443"/>
      <w:bookmarkEnd w:id="12444"/>
      <w:bookmarkEnd w:id="12445"/>
      <w:bookmarkEnd w:id="12446"/>
      <w:r>
        <w:t xml:space="preserve"> </w:t>
      </w:r>
      <w:bookmarkStart w:id="12447" w:name="_ETM_Q1_4597902"/>
      <w:bookmarkEnd w:id="12447"/>
      <w:r>
        <w:rPr>
          <w:rFonts w:hint="cs"/>
          <w:rtl/>
        </w:rPr>
        <w:t>לא</w:t>
      </w:r>
      <w:bookmarkStart w:id="12448" w:name="_ETM_Q1_4596152"/>
      <w:bookmarkEnd w:id="12448"/>
      <w:r>
        <w:rPr>
          <w:rFonts w:hint="cs"/>
          <w:rtl/>
        </w:rPr>
        <w:t xml:space="preserve">חר </w:t>
      </w:r>
      <w:bookmarkStart w:id="12449" w:name="_ETM_Q1_4596404"/>
      <w:bookmarkEnd w:id="12449"/>
      <w:r>
        <w:rPr>
          <w:rFonts w:hint="cs"/>
          <w:rtl/>
        </w:rPr>
        <w:t xml:space="preserve">הוראות המעבר אבל צריך להצביע עליה. </w:t>
      </w:r>
      <w:bookmarkStart w:id="12450" w:name="_ETM_Q1_4601906"/>
      <w:bookmarkEnd w:id="12450"/>
    </w:p>
    <w:p w14:paraId="1EEE2EFC" w14:textId="77777777" w:rsidR="0097511C" w:rsidRDefault="0097511C" w:rsidP="0097511C">
      <w:pPr>
        <w:rPr>
          <w:rtl/>
        </w:rPr>
      </w:pPr>
    </w:p>
    <w:p w14:paraId="1A4462D6" w14:textId="77777777" w:rsidR="002526EF" w:rsidRDefault="002526EF" w:rsidP="002526EF">
      <w:pPr>
        <w:pStyle w:val="af6"/>
        <w:keepNext/>
        <w:rPr>
          <w:rtl/>
        </w:rPr>
      </w:pPr>
      <w:bookmarkStart w:id="12451" w:name="_ETM_Q1_4365155"/>
      <w:bookmarkStart w:id="12452" w:name="_ETM_Q1_4535904"/>
      <w:bookmarkEnd w:id="12451"/>
      <w:bookmarkEnd w:id="12452"/>
      <w:r w:rsidRPr="000D5521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0D55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C9077CB" w14:textId="77777777" w:rsidR="002526EF" w:rsidRPr="000D5521" w:rsidRDefault="002526EF" w:rsidP="002526EF">
      <w:pPr>
        <w:rPr>
          <w:rtl/>
        </w:rPr>
      </w:pPr>
    </w:p>
    <w:p w14:paraId="5D508E98" w14:textId="77777777" w:rsidR="002526EF" w:rsidRDefault="002526EF" w:rsidP="002526EF">
      <w:pPr>
        <w:rPr>
          <w:rtl/>
        </w:rPr>
      </w:pPr>
      <w:r>
        <w:rPr>
          <w:rFonts w:hint="cs"/>
          <w:rtl/>
        </w:rPr>
        <w:t xml:space="preserve">מי בעד? מי נגד? </w:t>
      </w:r>
    </w:p>
    <w:p w14:paraId="767B53FA" w14:textId="77777777" w:rsidR="002526EF" w:rsidRDefault="002526EF" w:rsidP="002526EF">
      <w:pPr>
        <w:rPr>
          <w:rtl/>
        </w:rPr>
      </w:pPr>
    </w:p>
    <w:p w14:paraId="74519A33" w14:textId="77777777" w:rsidR="002526EF" w:rsidRPr="00687C60" w:rsidRDefault="002526EF" w:rsidP="002526EF">
      <w:pPr>
        <w:jc w:val="center"/>
        <w:rPr>
          <w:b/>
          <w:bCs/>
          <w:rtl/>
        </w:rPr>
      </w:pPr>
      <w:r w:rsidRPr="00687C60">
        <w:rPr>
          <w:rFonts w:hint="cs"/>
          <w:b/>
          <w:bCs/>
          <w:rtl/>
        </w:rPr>
        <w:t>הצבעה</w:t>
      </w:r>
    </w:p>
    <w:p w14:paraId="79958472" w14:textId="77777777" w:rsidR="002526EF" w:rsidRDefault="002526EF" w:rsidP="002526EF">
      <w:pPr>
        <w:jc w:val="center"/>
        <w:rPr>
          <w:rtl/>
        </w:rPr>
      </w:pPr>
    </w:p>
    <w:p w14:paraId="7806F53C" w14:textId="77777777" w:rsidR="002526EF" w:rsidRDefault="002526EF" w:rsidP="002526EF">
      <w:pPr>
        <w:jc w:val="center"/>
        <w:rPr>
          <w:rtl/>
        </w:rPr>
      </w:pPr>
      <w:r>
        <w:rPr>
          <w:rFonts w:hint="cs"/>
          <w:rtl/>
        </w:rPr>
        <w:t>אושר</w:t>
      </w:r>
    </w:p>
    <w:p w14:paraId="3DFAE753" w14:textId="77777777" w:rsidR="002526EF" w:rsidRPr="00D757EF" w:rsidRDefault="002526EF" w:rsidP="002526EF">
      <w:pPr>
        <w:rPr>
          <w:b/>
          <w:bCs/>
          <w:rtl/>
        </w:rPr>
      </w:pPr>
    </w:p>
    <w:p w14:paraId="5D891D9D" w14:textId="77777777" w:rsidR="002526EF" w:rsidRDefault="002526EF" w:rsidP="002526EF">
      <w:pPr>
        <w:rPr>
          <w:rtl/>
        </w:rPr>
      </w:pPr>
      <w:r>
        <w:rPr>
          <w:rFonts w:hint="cs"/>
          <w:rtl/>
        </w:rPr>
        <w:t>עבר.</w:t>
      </w:r>
    </w:p>
    <w:p w14:paraId="63104ABC" w14:textId="77777777" w:rsidR="003C76EE" w:rsidRDefault="003C76EE" w:rsidP="0097511C">
      <w:pPr>
        <w:rPr>
          <w:rtl/>
        </w:rPr>
      </w:pPr>
      <w:bookmarkStart w:id="12453" w:name="_ETM_Q1_4594906"/>
      <w:bookmarkStart w:id="12454" w:name="_ETM_Q1_4605402"/>
      <w:bookmarkEnd w:id="12453"/>
      <w:bookmarkEnd w:id="12454"/>
    </w:p>
    <w:p w14:paraId="161DE34F" w14:textId="0ACBA576" w:rsidR="003C76EE" w:rsidRDefault="003C76EE" w:rsidP="003C76EE">
      <w:pPr>
        <w:pStyle w:val="a4"/>
        <w:keepNext/>
        <w:rPr>
          <w:rtl/>
        </w:rPr>
      </w:pPr>
      <w:bookmarkStart w:id="12455" w:name="ET_speaker_איתי_עצמון_762"/>
      <w:r w:rsidRPr="003C76E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C76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55"/>
    </w:p>
    <w:p w14:paraId="65484456" w14:textId="77777777" w:rsidR="003C76EE" w:rsidRDefault="003C76EE" w:rsidP="003C76EE">
      <w:pPr>
        <w:pStyle w:val="KeepWithNext"/>
        <w:rPr>
          <w:rtl/>
        </w:rPr>
      </w:pPr>
    </w:p>
    <w:p w14:paraId="649631F3" w14:textId="350190E1" w:rsidR="003C76EE" w:rsidRDefault="003C76EE" w:rsidP="003C76EE">
      <w:pPr>
        <w:rPr>
          <w:rtl/>
        </w:rPr>
      </w:pPr>
      <w:bookmarkStart w:id="12456" w:name="_ETM_Q1_4606408"/>
      <w:bookmarkEnd w:id="12456"/>
      <w:r>
        <w:rPr>
          <w:rFonts w:hint="cs"/>
          <w:rtl/>
        </w:rPr>
        <w:t xml:space="preserve">אני עובר </w:t>
      </w:r>
      <w:bookmarkStart w:id="12457" w:name="_ETM_Q1_4608152"/>
      <w:bookmarkEnd w:id="12457"/>
      <w:r>
        <w:rPr>
          <w:rFonts w:hint="cs"/>
          <w:rtl/>
        </w:rPr>
        <w:t>לנוסח ה</w:t>
      </w:r>
      <w:bookmarkStart w:id="12458" w:name="_ETM_Q1_4607404"/>
      <w:bookmarkStart w:id="12459" w:name="_ETM_Q1_4605654"/>
      <w:bookmarkStart w:id="12460" w:name="_ETM_Q1_4605906"/>
      <w:bookmarkEnd w:id="12458"/>
      <w:bookmarkEnd w:id="12459"/>
      <w:bookmarkEnd w:id="12460"/>
      <w:r>
        <w:rPr>
          <w:rFonts w:hint="cs"/>
          <w:rtl/>
        </w:rPr>
        <w:t xml:space="preserve">מעודכן שנוגע </w:t>
      </w:r>
      <w:bookmarkStart w:id="12461" w:name="_ETM_Q1_4610152"/>
      <w:bookmarkStart w:id="12462" w:name="_ETM_Q1_4610403"/>
      <w:bookmarkStart w:id="12463" w:name="_ETM_Q1_4608655"/>
      <w:bookmarkStart w:id="12464" w:name="_ETM_Q1_4606905"/>
      <w:bookmarkStart w:id="12465" w:name="_ETM_Q1_4607155"/>
      <w:bookmarkEnd w:id="12461"/>
      <w:bookmarkEnd w:id="12462"/>
      <w:bookmarkEnd w:id="12463"/>
      <w:bookmarkEnd w:id="12464"/>
      <w:bookmarkEnd w:id="12465"/>
      <w:r>
        <w:rPr>
          <w:rFonts w:hint="cs"/>
          <w:rtl/>
        </w:rPr>
        <w:t>לפרק שהוספנו, פרק ה'</w:t>
      </w:r>
      <w:bookmarkStart w:id="12466" w:name="_ETM_Q1_4611155"/>
      <w:bookmarkStart w:id="12467" w:name="_ETM_Q1_4611404"/>
      <w:bookmarkStart w:id="12468" w:name="_ETM_Q1_4609655"/>
      <w:bookmarkStart w:id="12469" w:name="_ETM_Q1_4609902"/>
      <w:bookmarkEnd w:id="12466"/>
      <w:bookmarkEnd w:id="12467"/>
      <w:bookmarkEnd w:id="12468"/>
      <w:bookmarkEnd w:id="12469"/>
      <w:r>
        <w:rPr>
          <w:rFonts w:hint="cs"/>
          <w:rtl/>
        </w:rPr>
        <w:t>, פ</w:t>
      </w:r>
      <w:bookmarkStart w:id="12470" w:name="_ETM_Q1_4608153"/>
      <w:bookmarkEnd w:id="12470"/>
      <w:r>
        <w:rPr>
          <w:rFonts w:hint="cs"/>
          <w:rtl/>
        </w:rPr>
        <w:t>ע</w:t>
      </w:r>
      <w:bookmarkStart w:id="12471" w:name="_ETM_Q1_4608404"/>
      <w:bookmarkEnd w:id="12471"/>
      <w:r>
        <w:rPr>
          <w:rFonts w:hint="cs"/>
          <w:rtl/>
        </w:rPr>
        <w:t>ולות סיוע לגבי</w:t>
      </w:r>
      <w:bookmarkStart w:id="12472" w:name="_ETM_Q1_4611651"/>
      <w:bookmarkEnd w:id="12472"/>
      <w:r>
        <w:rPr>
          <w:rFonts w:hint="cs"/>
          <w:rtl/>
        </w:rPr>
        <w:t xml:space="preserve"> הישובים הסמוכים לחבל התקומה. </w:t>
      </w:r>
      <w:bookmarkStart w:id="12473" w:name="_ETM_Q1_4615652"/>
      <w:bookmarkStart w:id="12474" w:name="_ETM_Q1_4614152"/>
      <w:bookmarkEnd w:id="12473"/>
      <w:bookmarkEnd w:id="12474"/>
      <w:r w:rsidRPr="003C76EE">
        <w:rPr>
          <w:rFonts w:hint="cs"/>
          <w:b/>
          <w:bCs/>
          <w:u w:val="single"/>
          <w:rtl/>
        </w:rPr>
        <w:t>סע</w:t>
      </w:r>
      <w:bookmarkStart w:id="12475" w:name="_ETM_Q1_4614406"/>
      <w:bookmarkEnd w:id="12475"/>
      <w:r w:rsidRPr="003C76EE">
        <w:rPr>
          <w:rFonts w:hint="cs"/>
          <w:b/>
          <w:bCs/>
          <w:u w:val="single"/>
          <w:rtl/>
        </w:rPr>
        <w:t>יף 20</w:t>
      </w:r>
      <w:r>
        <w:rPr>
          <w:rFonts w:hint="cs"/>
          <w:b/>
          <w:bCs/>
          <w:u w:val="single"/>
          <w:rtl/>
        </w:rPr>
        <w:t>,</w:t>
      </w:r>
      <w:bookmarkStart w:id="12476" w:name="_ETM_Q1_4617903"/>
      <w:bookmarkEnd w:id="12476"/>
      <w:r w:rsidRPr="003C76EE">
        <w:rPr>
          <w:rFonts w:hint="cs"/>
          <w:b/>
          <w:bCs/>
          <w:u w:val="single"/>
          <w:rtl/>
        </w:rPr>
        <w:t xml:space="preserve"> </w:t>
      </w:r>
      <w:bookmarkStart w:id="12477" w:name="_ETM_Q1_4614907"/>
      <w:bookmarkStart w:id="12478" w:name="_ETM_Q1_4615152"/>
      <w:bookmarkEnd w:id="12477"/>
      <w:bookmarkEnd w:id="12478"/>
      <w:r>
        <w:rPr>
          <w:rFonts w:hint="cs"/>
          <w:b/>
          <w:bCs/>
          <w:u w:val="single"/>
          <w:rtl/>
        </w:rPr>
        <w:t>מ</w:t>
      </w:r>
      <w:r w:rsidRPr="003C76EE">
        <w:rPr>
          <w:rFonts w:hint="cs"/>
          <w:b/>
          <w:bCs/>
          <w:u w:val="single"/>
          <w:rtl/>
        </w:rPr>
        <w:t xml:space="preserve">טרת </w:t>
      </w:r>
      <w:bookmarkStart w:id="12479" w:name="_ETM_Q1_4620152"/>
      <w:bookmarkEnd w:id="12479"/>
      <w:r w:rsidRPr="003C76EE">
        <w:rPr>
          <w:rFonts w:hint="cs"/>
          <w:b/>
          <w:bCs/>
          <w:u w:val="single"/>
          <w:rtl/>
        </w:rPr>
        <w:t>הפרק</w:t>
      </w:r>
      <w:r>
        <w:rPr>
          <w:rFonts w:hint="cs"/>
          <w:rtl/>
        </w:rPr>
        <w:t xml:space="preserve">. </w:t>
      </w:r>
      <w:bookmarkStart w:id="12480" w:name="_ETM_Q1_4622155"/>
      <w:bookmarkEnd w:id="12480"/>
    </w:p>
    <w:p w14:paraId="223D9DF9" w14:textId="77777777" w:rsidR="003C76EE" w:rsidRDefault="003C76EE" w:rsidP="003C76EE">
      <w:pPr>
        <w:rPr>
          <w:rtl/>
        </w:rPr>
      </w:pPr>
    </w:p>
    <w:p w14:paraId="2547CF17" w14:textId="77777777" w:rsidR="003C76EE" w:rsidRDefault="003C76EE" w:rsidP="003C76EE">
      <w:pPr>
        <w:pStyle w:val="af6"/>
        <w:keepNext/>
        <w:rPr>
          <w:rtl/>
        </w:rPr>
      </w:pPr>
      <w:bookmarkStart w:id="12481" w:name="_ETM_Q1_4622405"/>
      <w:bookmarkEnd w:id="12481"/>
      <w:r w:rsidRPr="000D5521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0D55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EE07527" w14:textId="77777777" w:rsidR="003C76EE" w:rsidRPr="000D5521" w:rsidRDefault="003C76EE" w:rsidP="003C76EE">
      <w:pPr>
        <w:rPr>
          <w:rtl/>
        </w:rPr>
      </w:pPr>
    </w:p>
    <w:p w14:paraId="13FB442B" w14:textId="77777777" w:rsidR="003C76EE" w:rsidRDefault="003C76EE" w:rsidP="003C76EE">
      <w:pPr>
        <w:rPr>
          <w:rtl/>
        </w:rPr>
      </w:pPr>
      <w:r>
        <w:rPr>
          <w:rFonts w:hint="cs"/>
          <w:rtl/>
        </w:rPr>
        <w:t xml:space="preserve">מי בעד? מי נגד? </w:t>
      </w:r>
    </w:p>
    <w:p w14:paraId="2972E7C9" w14:textId="77777777" w:rsidR="003C76EE" w:rsidRDefault="003C76EE" w:rsidP="003C76EE">
      <w:pPr>
        <w:rPr>
          <w:rtl/>
        </w:rPr>
      </w:pPr>
    </w:p>
    <w:p w14:paraId="3832CC68" w14:textId="77777777" w:rsidR="003C76EE" w:rsidRPr="00687C60" w:rsidRDefault="003C76EE" w:rsidP="003C76EE">
      <w:pPr>
        <w:jc w:val="center"/>
        <w:rPr>
          <w:b/>
          <w:bCs/>
          <w:rtl/>
        </w:rPr>
      </w:pPr>
      <w:r w:rsidRPr="00687C60">
        <w:rPr>
          <w:rFonts w:hint="cs"/>
          <w:b/>
          <w:bCs/>
          <w:rtl/>
        </w:rPr>
        <w:t>הצבעה</w:t>
      </w:r>
    </w:p>
    <w:p w14:paraId="0FD88913" w14:textId="77777777" w:rsidR="003C76EE" w:rsidRDefault="003C76EE" w:rsidP="003C76EE">
      <w:pPr>
        <w:jc w:val="center"/>
        <w:rPr>
          <w:rtl/>
        </w:rPr>
      </w:pPr>
    </w:p>
    <w:p w14:paraId="010F68D6" w14:textId="77777777" w:rsidR="003C76EE" w:rsidRDefault="003C76EE" w:rsidP="003C76EE">
      <w:pPr>
        <w:jc w:val="center"/>
        <w:rPr>
          <w:rtl/>
        </w:rPr>
      </w:pPr>
      <w:r>
        <w:rPr>
          <w:rFonts w:hint="cs"/>
          <w:rtl/>
        </w:rPr>
        <w:t>אושר</w:t>
      </w:r>
    </w:p>
    <w:p w14:paraId="47357F6E" w14:textId="77777777" w:rsidR="003C76EE" w:rsidRPr="00D757EF" w:rsidRDefault="003C76EE" w:rsidP="003C76EE">
      <w:pPr>
        <w:rPr>
          <w:b/>
          <w:bCs/>
          <w:rtl/>
        </w:rPr>
      </w:pPr>
    </w:p>
    <w:p w14:paraId="6A6686CF" w14:textId="77777777" w:rsidR="003C76EE" w:rsidRDefault="003C76EE" w:rsidP="003C76EE">
      <w:pPr>
        <w:rPr>
          <w:rtl/>
        </w:rPr>
      </w:pPr>
      <w:r>
        <w:rPr>
          <w:rFonts w:hint="cs"/>
          <w:rtl/>
        </w:rPr>
        <w:t>עבר.</w:t>
      </w:r>
    </w:p>
    <w:p w14:paraId="09DC8C6B" w14:textId="77777777" w:rsidR="003C76EE" w:rsidRDefault="003C76EE" w:rsidP="003C76EE">
      <w:pPr>
        <w:rPr>
          <w:rtl/>
        </w:rPr>
      </w:pPr>
      <w:bookmarkStart w:id="12482" w:name="_ETM_Q1_4624903"/>
      <w:bookmarkEnd w:id="12482"/>
    </w:p>
    <w:p w14:paraId="40B2E094" w14:textId="5EABA4A1" w:rsidR="003C76EE" w:rsidRDefault="003C76EE" w:rsidP="003C76EE">
      <w:pPr>
        <w:pStyle w:val="a4"/>
        <w:keepNext/>
        <w:rPr>
          <w:rtl/>
        </w:rPr>
      </w:pPr>
      <w:bookmarkStart w:id="12483" w:name="ET_speaker_איתי_עצמון_763"/>
      <w:r w:rsidRPr="003C76E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C76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83"/>
    </w:p>
    <w:p w14:paraId="2512BE7C" w14:textId="77777777" w:rsidR="003C76EE" w:rsidRDefault="003C76EE" w:rsidP="003C76EE">
      <w:pPr>
        <w:pStyle w:val="KeepWithNext"/>
        <w:rPr>
          <w:rtl/>
        </w:rPr>
      </w:pPr>
    </w:p>
    <w:p w14:paraId="601C9FEC" w14:textId="3DA84817" w:rsidR="003C76EE" w:rsidRPr="003C76EE" w:rsidRDefault="003C76EE" w:rsidP="003C76EE">
      <w:pPr>
        <w:rPr>
          <w:rtl/>
        </w:rPr>
      </w:pPr>
      <w:r w:rsidRPr="003C76EE">
        <w:rPr>
          <w:rFonts w:hint="cs"/>
          <w:b/>
          <w:bCs/>
          <w:u w:val="single"/>
          <w:rtl/>
        </w:rPr>
        <w:t>סעיף 21, הגדרות</w:t>
      </w:r>
      <w:r>
        <w:rPr>
          <w:rFonts w:hint="cs"/>
          <w:rtl/>
        </w:rPr>
        <w:t xml:space="preserve"> </w:t>
      </w:r>
      <w:bookmarkStart w:id="12484" w:name="_ETM_Q1_4629655"/>
      <w:bookmarkEnd w:id="12484"/>
      <w:r>
        <w:rPr>
          <w:rFonts w:hint="cs"/>
          <w:rtl/>
        </w:rPr>
        <w:t xml:space="preserve">שנוגעות לפרק הזה. </w:t>
      </w:r>
    </w:p>
    <w:p w14:paraId="43C3D7B2" w14:textId="77777777" w:rsidR="0097511C" w:rsidRDefault="0097511C" w:rsidP="0097511C">
      <w:pPr>
        <w:rPr>
          <w:rtl/>
        </w:rPr>
      </w:pPr>
    </w:p>
    <w:p w14:paraId="7BE27BE9" w14:textId="77777777" w:rsidR="003C76EE" w:rsidRDefault="003C76EE" w:rsidP="003C76EE">
      <w:pPr>
        <w:pStyle w:val="af6"/>
        <w:keepNext/>
        <w:rPr>
          <w:rtl/>
        </w:rPr>
      </w:pPr>
      <w:bookmarkStart w:id="12485" w:name="_ETM_Q1_4359902"/>
      <w:bookmarkEnd w:id="12485"/>
      <w:r w:rsidRPr="000D5521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0D55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AB88684" w14:textId="77777777" w:rsidR="003C76EE" w:rsidRPr="000D5521" w:rsidRDefault="003C76EE" w:rsidP="003C76EE">
      <w:pPr>
        <w:rPr>
          <w:rtl/>
        </w:rPr>
      </w:pPr>
    </w:p>
    <w:p w14:paraId="540D4CF2" w14:textId="77777777" w:rsidR="003C76EE" w:rsidRDefault="003C76EE" w:rsidP="003C76EE">
      <w:pPr>
        <w:rPr>
          <w:rtl/>
        </w:rPr>
      </w:pPr>
      <w:r>
        <w:rPr>
          <w:rFonts w:hint="cs"/>
          <w:rtl/>
        </w:rPr>
        <w:t xml:space="preserve">מי בעד? מי נגד? </w:t>
      </w:r>
    </w:p>
    <w:p w14:paraId="1D4DB556" w14:textId="77777777" w:rsidR="003C76EE" w:rsidRDefault="003C76EE" w:rsidP="003C76EE">
      <w:pPr>
        <w:rPr>
          <w:rtl/>
        </w:rPr>
      </w:pPr>
    </w:p>
    <w:p w14:paraId="49325A6A" w14:textId="77777777" w:rsidR="003C76EE" w:rsidRPr="00687C60" w:rsidRDefault="003C76EE" w:rsidP="003C76EE">
      <w:pPr>
        <w:jc w:val="center"/>
        <w:rPr>
          <w:b/>
          <w:bCs/>
          <w:rtl/>
        </w:rPr>
      </w:pPr>
      <w:r w:rsidRPr="00687C60">
        <w:rPr>
          <w:rFonts w:hint="cs"/>
          <w:b/>
          <w:bCs/>
          <w:rtl/>
        </w:rPr>
        <w:t>הצבעה</w:t>
      </w:r>
    </w:p>
    <w:p w14:paraId="2BC37ADD" w14:textId="77777777" w:rsidR="003C76EE" w:rsidRDefault="003C76EE" w:rsidP="003C76EE">
      <w:pPr>
        <w:jc w:val="center"/>
        <w:rPr>
          <w:rtl/>
        </w:rPr>
      </w:pPr>
    </w:p>
    <w:p w14:paraId="054D2869" w14:textId="77777777" w:rsidR="003C76EE" w:rsidRDefault="003C76EE" w:rsidP="003C76EE">
      <w:pPr>
        <w:jc w:val="center"/>
        <w:rPr>
          <w:rtl/>
        </w:rPr>
      </w:pPr>
      <w:r>
        <w:rPr>
          <w:rFonts w:hint="cs"/>
          <w:rtl/>
        </w:rPr>
        <w:t>אושר</w:t>
      </w:r>
    </w:p>
    <w:p w14:paraId="7C13F97D" w14:textId="77777777" w:rsidR="003C76EE" w:rsidRPr="00D757EF" w:rsidRDefault="003C76EE" w:rsidP="003C76EE">
      <w:pPr>
        <w:rPr>
          <w:b/>
          <w:bCs/>
          <w:rtl/>
        </w:rPr>
      </w:pPr>
    </w:p>
    <w:p w14:paraId="146BB470" w14:textId="67BE8220" w:rsidR="003C76EE" w:rsidRDefault="003C76EE" w:rsidP="003C76EE">
      <w:pPr>
        <w:rPr>
          <w:rtl/>
        </w:rPr>
      </w:pPr>
      <w:r>
        <w:rPr>
          <w:rFonts w:hint="cs"/>
          <w:rtl/>
        </w:rPr>
        <w:t xml:space="preserve">עבר. </w:t>
      </w:r>
      <w:bookmarkStart w:id="12486" w:name="_ETM_Q1_4634403"/>
      <w:bookmarkStart w:id="12487" w:name="_ETM_Q1_4622655"/>
      <w:bookmarkStart w:id="12488" w:name="_ETM_Q1_4644154"/>
      <w:bookmarkStart w:id="12489" w:name="_ETM_Q1_4644403"/>
      <w:bookmarkStart w:id="12490" w:name="_ETM_Q1_4642653"/>
      <w:bookmarkStart w:id="12491" w:name="_ETM_Q1_4642901"/>
      <w:bookmarkStart w:id="12492" w:name="_ETM_Q1_4641156"/>
      <w:bookmarkStart w:id="12493" w:name="_ETM_Q1_4641402"/>
      <w:bookmarkEnd w:id="12486"/>
      <w:bookmarkEnd w:id="12487"/>
      <w:bookmarkEnd w:id="12488"/>
      <w:bookmarkEnd w:id="12489"/>
      <w:bookmarkEnd w:id="12490"/>
      <w:bookmarkEnd w:id="12491"/>
      <w:bookmarkEnd w:id="12492"/>
      <w:bookmarkEnd w:id="12493"/>
      <w:r>
        <w:rPr>
          <w:rFonts w:hint="cs"/>
          <w:rtl/>
        </w:rPr>
        <w:t xml:space="preserve">גואטה, אתה מצביע ביד שמאל וזה לא טוב. </w:t>
      </w:r>
      <w:bookmarkStart w:id="12494" w:name="_ETM_Q1_4641653"/>
      <w:bookmarkEnd w:id="12494"/>
    </w:p>
    <w:p w14:paraId="5C84A518" w14:textId="77777777" w:rsidR="003C76EE" w:rsidRDefault="003C76EE" w:rsidP="0097511C">
      <w:pPr>
        <w:rPr>
          <w:rtl/>
        </w:rPr>
      </w:pPr>
      <w:bookmarkStart w:id="12495" w:name="_ETM_Q1_4641903"/>
      <w:bookmarkEnd w:id="12495"/>
    </w:p>
    <w:p w14:paraId="2C804A1F" w14:textId="7B8B02D3" w:rsidR="003C76EE" w:rsidRDefault="003C76EE" w:rsidP="003C76EE">
      <w:pPr>
        <w:pStyle w:val="a4"/>
        <w:keepNext/>
        <w:rPr>
          <w:rtl/>
        </w:rPr>
      </w:pPr>
      <w:bookmarkStart w:id="12496" w:name="ET_speaker_איתי_עצמון_764"/>
      <w:r w:rsidRPr="003C76E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C76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96"/>
    </w:p>
    <w:p w14:paraId="66518EBD" w14:textId="77777777" w:rsidR="003C76EE" w:rsidRDefault="003C76EE" w:rsidP="003C76EE">
      <w:pPr>
        <w:pStyle w:val="KeepWithNext"/>
        <w:rPr>
          <w:rtl/>
        </w:rPr>
      </w:pPr>
    </w:p>
    <w:p w14:paraId="3A47465B" w14:textId="4F6F01A7" w:rsidR="003C76EE" w:rsidRPr="002E3FAB" w:rsidRDefault="003C76EE" w:rsidP="003C76EE">
      <w:pPr>
        <w:rPr>
          <w:b/>
          <w:bCs/>
          <w:u w:val="single"/>
          <w:rtl/>
        </w:rPr>
      </w:pPr>
      <w:bookmarkStart w:id="12497" w:name="_ETM_Q1_4624902"/>
      <w:bookmarkStart w:id="12498" w:name="_ETM_Q1_4625153"/>
      <w:bookmarkEnd w:id="12497"/>
      <w:bookmarkEnd w:id="12498"/>
      <w:r w:rsidRPr="002E3FAB">
        <w:rPr>
          <w:rFonts w:hint="cs"/>
          <w:b/>
          <w:bCs/>
          <w:u w:val="single"/>
          <w:rtl/>
        </w:rPr>
        <w:t>סעיף 22</w:t>
      </w:r>
      <w:bookmarkStart w:id="12499" w:name="_ETM_Q1_4639402"/>
      <w:bookmarkStart w:id="12500" w:name="_ETM_Q1_4637902"/>
      <w:bookmarkEnd w:id="12499"/>
      <w:bookmarkEnd w:id="12500"/>
      <w:r w:rsidRPr="002E3FAB">
        <w:rPr>
          <w:rFonts w:hint="cs"/>
          <w:b/>
          <w:bCs/>
          <w:u w:val="single"/>
          <w:rtl/>
        </w:rPr>
        <w:t>, פעולות</w:t>
      </w:r>
      <w:bookmarkStart w:id="12501" w:name="_ETM_Q1_4640403"/>
      <w:bookmarkEnd w:id="12501"/>
      <w:r w:rsidRPr="002E3FAB">
        <w:rPr>
          <w:rFonts w:hint="cs"/>
          <w:b/>
          <w:bCs/>
          <w:u w:val="single"/>
          <w:rtl/>
        </w:rPr>
        <w:t xml:space="preserve"> סיוע. </w:t>
      </w:r>
      <w:bookmarkStart w:id="12502" w:name="_ETM_Q1_4642403"/>
      <w:bookmarkEnd w:id="12502"/>
    </w:p>
    <w:p w14:paraId="04CEDA59" w14:textId="77777777" w:rsidR="003C76EE" w:rsidRDefault="003C76EE" w:rsidP="003C76EE">
      <w:pPr>
        <w:rPr>
          <w:rtl/>
        </w:rPr>
      </w:pPr>
      <w:bookmarkStart w:id="12503" w:name="_ETM_Q1_4645406"/>
      <w:bookmarkStart w:id="12504" w:name="_ETM_Q1_4647155"/>
      <w:bookmarkEnd w:id="12503"/>
      <w:bookmarkEnd w:id="12504"/>
    </w:p>
    <w:p w14:paraId="0F86806D" w14:textId="77777777" w:rsidR="003C76EE" w:rsidRDefault="003C76EE" w:rsidP="003C76EE">
      <w:pPr>
        <w:pStyle w:val="af6"/>
        <w:keepNext/>
        <w:rPr>
          <w:rtl/>
        </w:rPr>
      </w:pPr>
      <w:bookmarkStart w:id="12505" w:name="_ETM_Q1_4642655"/>
      <w:bookmarkEnd w:id="12505"/>
      <w:r w:rsidRPr="000D5521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0D55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5F995E3" w14:textId="77777777" w:rsidR="003C76EE" w:rsidRPr="000D5521" w:rsidRDefault="003C76EE" w:rsidP="003C76EE">
      <w:pPr>
        <w:rPr>
          <w:rtl/>
        </w:rPr>
      </w:pPr>
    </w:p>
    <w:p w14:paraId="42F7F976" w14:textId="77777777" w:rsidR="003C76EE" w:rsidRDefault="003C76EE" w:rsidP="003C76EE">
      <w:pPr>
        <w:rPr>
          <w:rtl/>
        </w:rPr>
      </w:pPr>
      <w:r>
        <w:rPr>
          <w:rFonts w:hint="cs"/>
          <w:rtl/>
        </w:rPr>
        <w:t xml:space="preserve">מי בעד? מי נגד? </w:t>
      </w:r>
    </w:p>
    <w:p w14:paraId="3E29EF18" w14:textId="77777777" w:rsidR="003C76EE" w:rsidRDefault="003C76EE" w:rsidP="003C76EE">
      <w:pPr>
        <w:rPr>
          <w:rtl/>
        </w:rPr>
      </w:pPr>
    </w:p>
    <w:p w14:paraId="69C653A4" w14:textId="77777777" w:rsidR="003C76EE" w:rsidRPr="00687C60" w:rsidRDefault="003C76EE" w:rsidP="003C76EE">
      <w:pPr>
        <w:jc w:val="center"/>
        <w:rPr>
          <w:b/>
          <w:bCs/>
          <w:rtl/>
        </w:rPr>
      </w:pPr>
      <w:r w:rsidRPr="00687C60">
        <w:rPr>
          <w:rFonts w:hint="cs"/>
          <w:b/>
          <w:bCs/>
          <w:rtl/>
        </w:rPr>
        <w:t>הצבעה</w:t>
      </w:r>
    </w:p>
    <w:p w14:paraId="7883B84E" w14:textId="77777777" w:rsidR="003C76EE" w:rsidRDefault="003C76EE" w:rsidP="003C76EE">
      <w:pPr>
        <w:jc w:val="center"/>
        <w:rPr>
          <w:rtl/>
        </w:rPr>
      </w:pPr>
    </w:p>
    <w:p w14:paraId="70428098" w14:textId="77777777" w:rsidR="003C76EE" w:rsidRDefault="003C76EE" w:rsidP="003C76EE">
      <w:pPr>
        <w:jc w:val="center"/>
        <w:rPr>
          <w:rtl/>
        </w:rPr>
      </w:pPr>
      <w:r>
        <w:rPr>
          <w:rFonts w:hint="cs"/>
          <w:rtl/>
        </w:rPr>
        <w:t>אושר</w:t>
      </w:r>
    </w:p>
    <w:p w14:paraId="424C3597" w14:textId="77777777" w:rsidR="003C76EE" w:rsidRPr="00D757EF" w:rsidRDefault="003C76EE" w:rsidP="003C76EE">
      <w:pPr>
        <w:rPr>
          <w:b/>
          <w:bCs/>
          <w:rtl/>
        </w:rPr>
      </w:pPr>
    </w:p>
    <w:p w14:paraId="00B0AAC4" w14:textId="77777777" w:rsidR="003C76EE" w:rsidRDefault="003C76EE" w:rsidP="003C76EE">
      <w:pPr>
        <w:rPr>
          <w:rtl/>
        </w:rPr>
      </w:pPr>
      <w:r>
        <w:rPr>
          <w:rFonts w:hint="cs"/>
          <w:rtl/>
        </w:rPr>
        <w:t>עבר.</w:t>
      </w:r>
    </w:p>
    <w:p w14:paraId="0D561A33" w14:textId="77777777" w:rsidR="002E3FAB" w:rsidRDefault="002E3FAB" w:rsidP="003C76EE">
      <w:pPr>
        <w:rPr>
          <w:rtl/>
        </w:rPr>
      </w:pPr>
    </w:p>
    <w:p w14:paraId="6741AF0A" w14:textId="4D899424" w:rsidR="002E3FAB" w:rsidRDefault="002E3FAB" w:rsidP="002E3FAB">
      <w:pPr>
        <w:pStyle w:val="a4"/>
        <w:keepNext/>
        <w:rPr>
          <w:rtl/>
        </w:rPr>
      </w:pPr>
      <w:bookmarkStart w:id="12506" w:name="ET_speaker_איתי_עצמון_765"/>
      <w:r w:rsidRPr="002E3FA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E3F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06"/>
    </w:p>
    <w:p w14:paraId="373E96DB" w14:textId="77777777" w:rsidR="002E3FAB" w:rsidRDefault="002E3FAB" w:rsidP="002E3FAB">
      <w:pPr>
        <w:pStyle w:val="KeepWithNext"/>
        <w:rPr>
          <w:rtl/>
        </w:rPr>
      </w:pPr>
    </w:p>
    <w:p w14:paraId="056A81C1" w14:textId="653A9A73" w:rsidR="002E3FAB" w:rsidRDefault="002E3FAB" w:rsidP="002E3FAB">
      <w:pPr>
        <w:rPr>
          <w:rtl/>
        </w:rPr>
      </w:pPr>
      <w:bookmarkStart w:id="12507" w:name="_ETM_Q1_4640155"/>
      <w:bookmarkStart w:id="12508" w:name="_ETM_Q1_4660153"/>
      <w:bookmarkStart w:id="12509" w:name="_ETM_Q1_4653153"/>
      <w:bookmarkStart w:id="12510" w:name="_ETM_Q1_4655154"/>
      <w:bookmarkStart w:id="12511" w:name="_ETM_Q1_4655404"/>
      <w:bookmarkStart w:id="12512" w:name="_ETM_Q1_4653656"/>
      <w:bookmarkEnd w:id="12507"/>
      <w:bookmarkEnd w:id="12508"/>
      <w:bookmarkEnd w:id="12509"/>
      <w:bookmarkEnd w:id="12510"/>
      <w:bookmarkEnd w:id="12511"/>
      <w:bookmarkEnd w:id="12512"/>
      <w:r>
        <w:rPr>
          <w:rFonts w:hint="cs"/>
          <w:rtl/>
        </w:rPr>
        <w:t>אנ</w:t>
      </w:r>
      <w:bookmarkStart w:id="12513" w:name="_ETM_Q1_4652153"/>
      <w:bookmarkEnd w:id="12513"/>
      <w:r>
        <w:rPr>
          <w:rFonts w:hint="cs"/>
          <w:rtl/>
        </w:rPr>
        <w:t xml:space="preserve">י רק אגיד </w:t>
      </w:r>
      <w:bookmarkStart w:id="12514" w:name="_ETM_Q1_4651651"/>
      <w:bookmarkStart w:id="12515" w:name="_ETM_Q1_4650152"/>
      <w:bookmarkStart w:id="12516" w:name="_ETM_Q1_4643901"/>
      <w:bookmarkStart w:id="12517" w:name="_ETM_Q1_4646405"/>
      <w:bookmarkStart w:id="12518" w:name="_ETM_Q1_4644655"/>
      <w:bookmarkStart w:id="12519" w:name="_ETM_Q1_4644905"/>
      <w:bookmarkEnd w:id="12514"/>
      <w:bookmarkEnd w:id="12515"/>
      <w:bookmarkEnd w:id="12516"/>
      <w:bookmarkEnd w:id="12517"/>
      <w:bookmarkEnd w:id="12518"/>
      <w:bookmarkEnd w:id="12519"/>
      <w:r>
        <w:rPr>
          <w:rFonts w:hint="cs"/>
          <w:rtl/>
        </w:rPr>
        <w:t>שכמובן שזה עם ה</w:t>
      </w:r>
      <w:bookmarkStart w:id="12520" w:name="_ETM_Q1_4648406"/>
      <w:bookmarkStart w:id="12521" w:name="_ETM_Q1_4646655"/>
      <w:bookmarkEnd w:id="12520"/>
      <w:bookmarkEnd w:id="12521"/>
      <w:r>
        <w:rPr>
          <w:rFonts w:hint="cs"/>
          <w:rtl/>
        </w:rPr>
        <w:t>ת</w:t>
      </w:r>
      <w:bookmarkStart w:id="12522" w:name="_ETM_Q1_4646905"/>
      <w:bookmarkEnd w:id="12522"/>
      <w:r>
        <w:rPr>
          <w:rFonts w:hint="cs"/>
          <w:rtl/>
        </w:rPr>
        <w:t>י</w:t>
      </w:r>
      <w:bookmarkStart w:id="12523" w:name="_ETM_Q1_4645155"/>
      <w:bookmarkEnd w:id="12523"/>
      <w:r>
        <w:rPr>
          <w:rFonts w:hint="cs"/>
          <w:rtl/>
        </w:rPr>
        <w:t xml:space="preserve">קון </w:t>
      </w:r>
      <w:bookmarkStart w:id="12524" w:name="_ETM_Q1_4645403"/>
      <w:bookmarkEnd w:id="12524"/>
      <w:r>
        <w:rPr>
          <w:rFonts w:hint="cs"/>
          <w:rtl/>
        </w:rPr>
        <w:t>שהקראנו</w:t>
      </w:r>
      <w:bookmarkStart w:id="12525" w:name="_ETM_Q1_4648655"/>
      <w:bookmarkEnd w:id="12525"/>
      <w:r>
        <w:rPr>
          <w:rFonts w:hint="cs"/>
          <w:rtl/>
        </w:rPr>
        <w:t xml:space="preserve"> מקודם. לא חזרתי על זה כי אנחנו באותו דיון. </w:t>
      </w:r>
      <w:bookmarkStart w:id="12526" w:name="_ETM_Q1_4657153"/>
      <w:bookmarkStart w:id="12527" w:name="_ETM_Q1_4655406"/>
      <w:bookmarkStart w:id="12528" w:name="_ETM_Q1_4655651"/>
      <w:bookmarkStart w:id="12529" w:name="_ETM_Q1_4653902"/>
      <w:bookmarkStart w:id="12530" w:name="_ETM_Q1_4654153"/>
      <w:bookmarkEnd w:id="12526"/>
      <w:bookmarkEnd w:id="12527"/>
      <w:bookmarkEnd w:id="12528"/>
      <w:bookmarkEnd w:id="12529"/>
      <w:bookmarkEnd w:id="12530"/>
    </w:p>
    <w:p w14:paraId="4979390B" w14:textId="77777777" w:rsidR="002E3FAB" w:rsidRDefault="002E3FAB" w:rsidP="002E3FAB">
      <w:pPr>
        <w:rPr>
          <w:rtl/>
        </w:rPr>
      </w:pPr>
    </w:p>
    <w:p w14:paraId="66D6D314" w14:textId="01C12A6D" w:rsidR="002E3FAB" w:rsidRDefault="002E3FAB" w:rsidP="002E3FAB">
      <w:pPr>
        <w:pStyle w:val="af6"/>
        <w:keepNext/>
        <w:rPr>
          <w:rtl/>
        </w:rPr>
      </w:pPr>
      <w:bookmarkStart w:id="12531" w:name="ET_yor_5159_766"/>
      <w:r w:rsidRPr="002E3FA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E3F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31"/>
    </w:p>
    <w:p w14:paraId="13890ECC" w14:textId="77777777" w:rsidR="002E3FAB" w:rsidRDefault="002E3FAB" w:rsidP="002E3FAB">
      <w:pPr>
        <w:pStyle w:val="KeepWithNext"/>
        <w:rPr>
          <w:rtl/>
        </w:rPr>
      </w:pPr>
    </w:p>
    <w:p w14:paraId="152DFA22" w14:textId="55FCEAB9" w:rsidR="002E3FAB" w:rsidRDefault="002E3FAB" w:rsidP="002E3FAB">
      <w:pPr>
        <w:rPr>
          <w:rtl/>
        </w:rPr>
      </w:pPr>
      <w:r>
        <w:rPr>
          <w:rFonts w:hint="cs"/>
          <w:rtl/>
        </w:rPr>
        <w:t xml:space="preserve">ברור. </w:t>
      </w:r>
      <w:bookmarkStart w:id="12532" w:name="_ETM_Q1_4651901"/>
      <w:bookmarkStart w:id="12533" w:name="_ETM_Q1_4650405"/>
      <w:bookmarkStart w:id="12534" w:name="_ETM_Q1_4650652"/>
      <w:bookmarkStart w:id="12535" w:name="_ETM_Q1_4648902"/>
      <w:bookmarkEnd w:id="12532"/>
      <w:bookmarkEnd w:id="12533"/>
      <w:bookmarkEnd w:id="12534"/>
      <w:bookmarkEnd w:id="12535"/>
      <w:r>
        <w:rPr>
          <w:rFonts w:hint="cs"/>
          <w:rtl/>
        </w:rPr>
        <w:t xml:space="preserve">אחר כך תכניס את התיקונים. </w:t>
      </w:r>
      <w:bookmarkStart w:id="12536" w:name="_ETM_Q1_4654156"/>
      <w:bookmarkStart w:id="12537" w:name="_ETM_Q1_4654405"/>
      <w:bookmarkStart w:id="12538" w:name="_ETM_Q1_4652405"/>
      <w:bookmarkStart w:id="12539" w:name="_ETM_Q1_4652652"/>
      <w:bookmarkEnd w:id="12536"/>
      <w:bookmarkEnd w:id="12537"/>
      <w:bookmarkEnd w:id="12538"/>
      <w:bookmarkEnd w:id="12539"/>
    </w:p>
    <w:p w14:paraId="12FFE2BE" w14:textId="77777777" w:rsidR="002E3FAB" w:rsidRDefault="002E3FAB" w:rsidP="002E3FAB">
      <w:pPr>
        <w:rPr>
          <w:rtl/>
        </w:rPr>
      </w:pPr>
      <w:bookmarkStart w:id="12540" w:name="_ETM_Q1_4645905"/>
      <w:bookmarkStart w:id="12541" w:name="_ETM_Q1_4646154"/>
      <w:bookmarkEnd w:id="12540"/>
      <w:bookmarkEnd w:id="12541"/>
    </w:p>
    <w:p w14:paraId="0834501E" w14:textId="5729D809" w:rsidR="002E3FAB" w:rsidRDefault="002E3FAB" w:rsidP="002E3FAB">
      <w:pPr>
        <w:pStyle w:val="a4"/>
        <w:keepNext/>
        <w:rPr>
          <w:rtl/>
        </w:rPr>
      </w:pPr>
      <w:bookmarkStart w:id="12542" w:name="ET_speaker_איתי_עצמון_768"/>
      <w:r w:rsidRPr="002E3FA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E3F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42"/>
    </w:p>
    <w:p w14:paraId="3B9EC8EE" w14:textId="77777777" w:rsidR="002E3FAB" w:rsidRDefault="002E3FAB" w:rsidP="002E3FAB">
      <w:pPr>
        <w:pStyle w:val="KeepWithNext"/>
        <w:rPr>
          <w:rtl/>
        </w:rPr>
      </w:pPr>
    </w:p>
    <w:p w14:paraId="0643ACAD" w14:textId="20C16A18" w:rsidR="002E3FAB" w:rsidRDefault="002E3FAB" w:rsidP="002E3FAB">
      <w:pPr>
        <w:rPr>
          <w:rtl/>
        </w:rPr>
      </w:pPr>
      <w:bookmarkStart w:id="12543" w:name="_ETM_Q1_4647656"/>
      <w:bookmarkStart w:id="12544" w:name="_ETM_Q1_4649655"/>
      <w:bookmarkStart w:id="12545" w:name="_ETM_Q1_4648153"/>
      <w:bookmarkStart w:id="12546" w:name="_ETM_Q1_4648404"/>
      <w:bookmarkStart w:id="12547" w:name="_ETM_Q1_4646404"/>
      <w:bookmarkStart w:id="12548" w:name="_ETM_Q1_4646657"/>
      <w:bookmarkStart w:id="12549" w:name="_ETM_Q1_4655155"/>
      <w:bookmarkStart w:id="12550" w:name="_ETM_Q1_4653405"/>
      <w:bookmarkStart w:id="12551" w:name="_ETM_Q1_4653655"/>
      <w:bookmarkStart w:id="12552" w:name="_ETM_Q1_4651655"/>
      <w:bookmarkEnd w:id="12543"/>
      <w:bookmarkEnd w:id="12544"/>
      <w:bookmarkEnd w:id="12545"/>
      <w:bookmarkEnd w:id="12546"/>
      <w:bookmarkEnd w:id="12547"/>
      <w:bookmarkEnd w:id="12548"/>
      <w:bookmarkEnd w:id="12549"/>
      <w:bookmarkEnd w:id="12550"/>
      <w:bookmarkEnd w:id="12551"/>
      <w:bookmarkEnd w:id="12552"/>
      <w:r>
        <w:rPr>
          <w:rFonts w:hint="cs"/>
          <w:rtl/>
        </w:rPr>
        <w:t>ל</w:t>
      </w:r>
      <w:bookmarkStart w:id="12553" w:name="_ETM_Q1_4651903"/>
      <w:bookmarkEnd w:id="12553"/>
      <w:r>
        <w:rPr>
          <w:rFonts w:hint="cs"/>
          <w:rtl/>
        </w:rPr>
        <w:t>א,</w:t>
      </w:r>
      <w:bookmarkStart w:id="12554" w:name="_ETM_Q1_4650155"/>
      <w:bookmarkStart w:id="12555" w:name="_ETM_Q1_4650402"/>
      <w:bookmarkEnd w:id="12554"/>
      <w:bookmarkEnd w:id="12555"/>
      <w:r>
        <w:rPr>
          <w:rFonts w:hint="cs"/>
          <w:rtl/>
        </w:rPr>
        <w:t xml:space="preserve"> </w:t>
      </w:r>
      <w:bookmarkStart w:id="12556" w:name="_ETM_Q1_4648652"/>
      <w:bookmarkEnd w:id="12556"/>
      <w:r>
        <w:rPr>
          <w:rFonts w:hint="cs"/>
          <w:rtl/>
        </w:rPr>
        <w:t>פש</w:t>
      </w:r>
      <w:bookmarkStart w:id="12557" w:name="_ETM_Q1_4648906"/>
      <w:bookmarkEnd w:id="12557"/>
      <w:r>
        <w:rPr>
          <w:rFonts w:hint="cs"/>
          <w:rtl/>
        </w:rPr>
        <w:t>וט אני בדרך כלל</w:t>
      </w:r>
      <w:bookmarkStart w:id="12558" w:name="_ETM_Q1_4650151"/>
      <w:bookmarkEnd w:id="12558"/>
      <w:r>
        <w:rPr>
          <w:rFonts w:hint="cs"/>
          <w:rtl/>
        </w:rPr>
        <w:t xml:space="preserve"> חוזר</w:t>
      </w:r>
      <w:bookmarkStart w:id="12559" w:name="_ETM_Q1_4649903"/>
      <w:bookmarkStart w:id="12560" w:name="_ETM_Q1_4650156"/>
      <w:bookmarkStart w:id="12561" w:name="_ETM_Q1_4648156"/>
      <w:bookmarkStart w:id="12562" w:name="_ETM_Q1_4648402"/>
      <w:bookmarkStart w:id="12563" w:name="_ETM_Q1_4646652"/>
      <w:bookmarkStart w:id="12564" w:name="_ETM_Q1_4646901"/>
      <w:bookmarkEnd w:id="12559"/>
      <w:bookmarkEnd w:id="12560"/>
      <w:bookmarkEnd w:id="12561"/>
      <w:bookmarkEnd w:id="12562"/>
      <w:bookmarkEnd w:id="12563"/>
      <w:bookmarkEnd w:id="12564"/>
      <w:r>
        <w:rPr>
          <w:rFonts w:hint="cs"/>
          <w:rtl/>
        </w:rPr>
        <w:t xml:space="preserve"> על </w:t>
      </w:r>
      <w:bookmarkStart w:id="12565" w:name="_ETM_Q1_4653903"/>
      <w:bookmarkStart w:id="12566" w:name="_ETM_Q1_4654152"/>
      <w:bookmarkStart w:id="12567" w:name="_ETM_Q1_4654402"/>
      <w:bookmarkStart w:id="12568" w:name="_ETM_Q1_4652653"/>
      <w:bookmarkStart w:id="12569" w:name="_ETM_Q1_4652902"/>
      <w:bookmarkStart w:id="12570" w:name="_ETM_Q1_4651152"/>
      <w:bookmarkStart w:id="12571" w:name="_ETM_Q1_4651402"/>
      <w:bookmarkEnd w:id="12565"/>
      <w:bookmarkEnd w:id="12566"/>
      <w:bookmarkEnd w:id="12567"/>
      <w:bookmarkEnd w:id="12568"/>
      <w:bookmarkEnd w:id="12569"/>
      <w:bookmarkEnd w:id="12570"/>
      <w:bookmarkEnd w:id="12571"/>
      <w:r>
        <w:rPr>
          <w:rFonts w:hint="cs"/>
          <w:rtl/>
        </w:rPr>
        <w:t>התיקונים אבל אנחנו באותו הדיון.</w:t>
      </w:r>
      <w:bookmarkStart w:id="12572" w:name="_ETM_Q1_4656902"/>
      <w:bookmarkEnd w:id="12572"/>
    </w:p>
    <w:p w14:paraId="7956ECEE" w14:textId="77777777" w:rsidR="002E3FAB" w:rsidRPr="002E3FAB" w:rsidRDefault="002E3FAB" w:rsidP="002E3FAB">
      <w:pPr>
        <w:rPr>
          <w:rtl/>
        </w:rPr>
      </w:pPr>
      <w:bookmarkStart w:id="12573" w:name="_ETM_Q1_4657401"/>
      <w:bookmarkEnd w:id="12573"/>
    </w:p>
    <w:p w14:paraId="2F61E951" w14:textId="5F314038" w:rsidR="002E3FAB" w:rsidRDefault="002E3FAB" w:rsidP="002E3FAB">
      <w:pPr>
        <w:pStyle w:val="af6"/>
        <w:keepNext/>
        <w:rPr>
          <w:rtl/>
        </w:rPr>
      </w:pPr>
      <w:bookmarkStart w:id="12574" w:name="ET_yor_5159_767"/>
      <w:r w:rsidRPr="002E3FA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E3F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74"/>
    </w:p>
    <w:p w14:paraId="793123D1" w14:textId="77777777" w:rsidR="002E3FAB" w:rsidRDefault="002E3FAB" w:rsidP="002E3FAB">
      <w:pPr>
        <w:pStyle w:val="KeepWithNext"/>
        <w:rPr>
          <w:rtl/>
        </w:rPr>
      </w:pPr>
    </w:p>
    <w:p w14:paraId="58BC40E5" w14:textId="35D68830" w:rsidR="002E3FAB" w:rsidRDefault="002E3FAB" w:rsidP="002E3FAB">
      <w:pPr>
        <w:rPr>
          <w:rtl/>
        </w:rPr>
      </w:pPr>
      <w:bookmarkStart w:id="12575" w:name="_ETM_Q1_4646401"/>
      <w:bookmarkStart w:id="12576" w:name="_ETM_Q1_4647904"/>
      <w:bookmarkStart w:id="12577" w:name="_ETM_Q1_4646155"/>
      <w:bookmarkStart w:id="12578" w:name="_ETM_Q1_4645156"/>
      <w:bookmarkStart w:id="12579" w:name="_ETM_Q1_4643655"/>
      <w:bookmarkEnd w:id="12575"/>
      <w:bookmarkEnd w:id="12576"/>
      <w:bookmarkEnd w:id="12577"/>
      <w:bookmarkEnd w:id="12578"/>
      <w:bookmarkEnd w:id="12579"/>
      <w:r>
        <w:rPr>
          <w:rFonts w:hint="cs"/>
          <w:rtl/>
        </w:rPr>
        <w:t xml:space="preserve">אין צורך. </w:t>
      </w:r>
      <w:bookmarkStart w:id="12580" w:name="_ETM_Q1_4662403"/>
      <w:bookmarkStart w:id="12581" w:name="_ETM_Q1_4662652"/>
      <w:bookmarkStart w:id="12582" w:name="_ETM_Q1_4660902"/>
      <w:bookmarkStart w:id="12583" w:name="_ETM_Q1_4661151"/>
      <w:bookmarkStart w:id="12584" w:name="_ETM_Q1_4659402"/>
      <w:bookmarkStart w:id="12585" w:name="_ETM_Q1_4659652"/>
      <w:bookmarkStart w:id="12586" w:name="_ETM_Q1_4657902"/>
      <w:bookmarkEnd w:id="12580"/>
      <w:bookmarkEnd w:id="12581"/>
      <w:bookmarkEnd w:id="12582"/>
      <w:bookmarkEnd w:id="12583"/>
      <w:bookmarkEnd w:id="12584"/>
      <w:bookmarkEnd w:id="12585"/>
      <w:bookmarkEnd w:id="12586"/>
    </w:p>
    <w:p w14:paraId="1056B71C" w14:textId="77777777" w:rsidR="002E3FAB" w:rsidRDefault="002E3FAB" w:rsidP="002E3FAB">
      <w:pPr>
        <w:rPr>
          <w:rtl/>
        </w:rPr>
      </w:pPr>
      <w:bookmarkStart w:id="12587" w:name="_ETM_Q1_4652156"/>
      <w:bookmarkStart w:id="12588" w:name="_ETM_Q1_4659654"/>
      <w:bookmarkStart w:id="12589" w:name="_ETM_Q1_4658154"/>
      <w:bookmarkStart w:id="12590" w:name="_ETM_Q1_4658402"/>
      <w:bookmarkStart w:id="12591" w:name="_ETM_Q1_4656652"/>
      <w:bookmarkStart w:id="12592" w:name="_ETM_Q1_4656904"/>
      <w:bookmarkEnd w:id="12587"/>
      <w:bookmarkEnd w:id="12588"/>
      <w:bookmarkEnd w:id="12589"/>
      <w:bookmarkEnd w:id="12590"/>
      <w:bookmarkEnd w:id="12591"/>
      <w:bookmarkEnd w:id="12592"/>
    </w:p>
    <w:p w14:paraId="6F8168C6" w14:textId="77777777" w:rsidR="002E3FAB" w:rsidRDefault="002E3FAB" w:rsidP="002E3FAB">
      <w:pPr>
        <w:pStyle w:val="a4"/>
        <w:keepNext/>
        <w:rPr>
          <w:rtl/>
        </w:rPr>
      </w:pPr>
      <w:bookmarkStart w:id="12593" w:name="_ETM_Q1_4658155"/>
      <w:bookmarkStart w:id="12594" w:name="_ETM_Q1_4658652"/>
      <w:bookmarkStart w:id="12595" w:name="_ETM_Q1_4659156"/>
      <w:bookmarkEnd w:id="12593"/>
      <w:bookmarkEnd w:id="12594"/>
      <w:bookmarkEnd w:id="12595"/>
      <w:r w:rsidRPr="003C76EE">
        <w:rPr>
          <w:rStyle w:val="TagStyle"/>
          <w:rtl/>
        </w:rPr>
        <w:t xml:space="preserve">&lt;&lt; דובר &gt;&gt; </w:t>
      </w:r>
      <w:r>
        <w:rPr>
          <w:rtl/>
        </w:rPr>
        <w:t>איתי עצמון:</w:t>
      </w:r>
      <w:r w:rsidRPr="003C76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29D7867" w14:textId="77777777" w:rsidR="002E3FAB" w:rsidRDefault="002E3FAB" w:rsidP="002E3FAB">
      <w:pPr>
        <w:pStyle w:val="KeepWithNext"/>
        <w:rPr>
          <w:rtl/>
        </w:rPr>
      </w:pPr>
    </w:p>
    <w:p w14:paraId="4F3D6956" w14:textId="176FBDC2" w:rsidR="002E3FAB" w:rsidRPr="002E3FAB" w:rsidRDefault="002E3FAB" w:rsidP="002E3FAB">
      <w:pPr>
        <w:rPr>
          <w:b/>
          <w:bCs/>
          <w:u w:val="single"/>
          <w:rtl/>
        </w:rPr>
      </w:pPr>
      <w:r w:rsidRPr="002E3FAB">
        <w:rPr>
          <w:rFonts w:hint="cs"/>
          <w:b/>
          <w:bCs/>
          <w:u w:val="single"/>
          <w:rtl/>
        </w:rPr>
        <w:t>סעיף 23, תקציב.</w:t>
      </w:r>
    </w:p>
    <w:p w14:paraId="145C1E44" w14:textId="77777777" w:rsidR="002E3FAB" w:rsidRDefault="002E3FAB" w:rsidP="002E3FAB">
      <w:pPr>
        <w:rPr>
          <w:rtl/>
        </w:rPr>
      </w:pPr>
      <w:bookmarkStart w:id="12596" w:name="_ETM_Q1_4664154"/>
      <w:bookmarkEnd w:id="12596"/>
    </w:p>
    <w:p w14:paraId="01FEEBFA" w14:textId="77777777" w:rsidR="002E3FAB" w:rsidRDefault="002E3FAB" w:rsidP="002E3FAB">
      <w:pPr>
        <w:pStyle w:val="af6"/>
        <w:keepNext/>
        <w:rPr>
          <w:rtl/>
        </w:rPr>
      </w:pPr>
      <w:r w:rsidRPr="000D5521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0D55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BAF803B" w14:textId="77777777" w:rsidR="002E3FAB" w:rsidRPr="000D5521" w:rsidRDefault="002E3FAB" w:rsidP="002E3FAB">
      <w:pPr>
        <w:rPr>
          <w:rtl/>
        </w:rPr>
      </w:pPr>
    </w:p>
    <w:p w14:paraId="06D729F0" w14:textId="77777777" w:rsidR="002E3FAB" w:rsidRDefault="002E3FAB" w:rsidP="002E3FAB">
      <w:pPr>
        <w:rPr>
          <w:rtl/>
        </w:rPr>
      </w:pPr>
      <w:r>
        <w:rPr>
          <w:rFonts w:hint="cs"/>
          <w:rtl/>
        </w:rPr>
        <w:t xml:space="preserve">מי בעד? מי נגד? </w:t>
      </w:r>
    </w:p>
    <w:p w14:paraId="07707FC8" w14:textId="77777777" w:rsidR="002E3FAB" w:rsidRDefault="002E3FAB" w:rsidP="002E3FAB">
      <w:pPr>
        <w:rPr>
          <w:rtl/>
        </w:rPr>
      </w:pPr>
    </w:p>
    <w:p w14:paraId="01E2D9DA" w14:textId="77777777" w:rsidR="002E3FAB" w:rsidRPr="00687C60" w:rsidRDefault="002E3FAB" w:rsidP="002E3FAB">
      <w:pPr>
        <w:jc w:val="center"/>
        <w:rPr>
          <w:b/>
          <w:bCs/>
          <w:rtl/>
        </w:rPr>
      </w:pPr>
      <w:r w:rsidRPr="00687C60">
        <w:rPr>
          <w:rFonts w:hint="cs"/>
          <w:b/>
          <w:bCs/>
          <w:rtl/>
        </w:rPr>
        <w:t>הצבעה</w:t>
      </w:r>
    </w:p>
    <w:p w14:paraId="76CC2A87" w14:textId="77777777" w:rsidR="002E3FAB" w:rsidRDefault="002E3FAB" w:rsidP="002E3FAB">
      <w:pPr>
        <w:jc w:val="center"/>
        <w:rPr>
          <w:rtl/>
        </w:rPr>
      </w:pPr>
    </w:p>
    <w:p w14:paraId="11886EF1" w14:textId="77777777" w:rsidR="002E3FAB" w:rsidRDefault="002E3FAB" w:rsidP="002E3FAB">
      <w:pPr>
        <w:jc w:val="center"/>
        <w:rPr>
          <w:rtl/>
        </w:rPr>
      </w:pPr>
      <w:r>
        <w:rPr>
          <w:rFonts w:hint="cs"/>
          <w:rtl/>
        </w:rPr>
        <w:t>אושר</w:t>
      </w:r>
    </w:p>
    <w:p w14:paraId="3A14BB57" w14:textId="77777777" w:rsidR="002E3FAB" w:rsidRPr="00D757EF" w:rsidRDefault="002E3FAB" w:rsidP="002E3FAB">
      <w:pPr>
        <w:rPr>
          <w:b/>
          <w:bCs/>
          <w:rtl/>
        </w:rPr>
      </w:pPr>
    </w:p>
    <w:p w14:paraId="4863BD64" w14:textId="77777777" w:rsidR="002E3FAB" w:rsidRDefault="002E3FAB" w:rsidP="002E3FAB">
      <w:pPr>
        <w:rPr>
          <w:rtl/>
        </w:rPr>
      </w:pPr>
      <w:r>
        <w:rPr>
          <w:rFonts w:hint="cs"/>
          <w:rtl/>
        </w:rPr>
        <w:t>עבר.</w:t>
      </w:r>
      <w:bookmarkStart w:id="12597" w:name="_ETM_Q1_4664906"/>
      <w:bookmarkStart w:id="12598" w:name="_ETM_Q1_4665152"/>
      <w:bookmarkEnd w:id="12597"/>
      <w:bookmarkEnd w:id="12598"/>
    </w:p>
    <w:p w14:paraId="2E9076DB" w14:textId="77777777" w:rsidR="002E3FAB" w:rsidRDefault="002E3FAB" w:rsidP="002E3FAB">
      <w:pPr>
        <w:rPr>
          <w:rtl/>
        </w:rPr>
      </w:pPr>
      <w:bookmarkStart w:id="12599" w:name="_ETM_Q1_4663655"/>
      <w:bookmarkStart w:id="12600" w:name="_ETM_Q1_4664155"/>
      <w:bookmarkEnd w:id="12599"/>
      <w:bookmarkEnd w:id="12600"/>
    </w:p>
    <w:p w14:paraId="3AEB5CEE" w14:textId="77777777" w:rsidR="002E3FAB" w:rsidRDefault="002E3FAB" w:rsidP="002E3FAB">
      <w:pPr>
        <w:pStyle w:val="a4"/>
        <w:keepNext/>
        <w:rPr>
          <w:rtl/>
        </w:rPr>
      </w:pPr>
      <w:r w:rsidRPr="003C76EE">
        <w:rPr>
          <w:rStyle w:val="TagStyle"/>
          <w:rtl/>
        </w:rPr>
        <w:t xml:space="preserve">&lt;&lt; דובר &gt;&gt; </w:t>
      </w:r>
      <w:r>
        <w:rPr>
          <w:rtl/>
        </w:rPr>
        <w:t>איתי עצמון:</w:t>
      </w:r>
      <w:r w:rsidRPr="003C76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258D732" w14:textId="77777777" w:rsidR="002E3FAB" w:rsidRDefault="002E3FAB" w:rsidP="002E3FAB">
      <w:pPr>
        <w:pStyle w:val="KeepWithNext"/>
        <w:rPr>
          <w:rtl/>
        </w:rPr>
      </w:pPr>
    </w:p>
    <w:p w14:paraId="554496F8" w14:textId="3453C48D" w:rsidR="002E3FAB" w:rsidRPr="002E3FAB" w:rsidRDefault="002E3FAB" w:rsidP="002E3FAB">
      <w:pPr>
        <w:rPr>
          <w:rtl/>
        </w:rPr>
      </w:pPr>
      <w:r w:rsidRPr="002E3FAB">
        <w:rPr>
          <w:rFonts w:hint="cs"/>
          <w:b/>
          <w:bCs/>
          <w:u w:val="single"/>
          <w:rtl/>
        </w:rPr>
        <w:t>סעיף 24</w:t>
      </w:r>
      <w:bookmarkStart w:id="12601" w:name="_ETM_Q1_4669903"/>
      <w:bookmarkStart w:id="12602" w:name="_ETM_Q1_4670152"/>
      <w:bookmarkStart w:id="12603" w:name="_ETM_Q1_4668152"/>
      <w:bookmarkStart w:id="12604" w:name="_ETM_Q1_4668404"/>
      <w:bookmarkStart w:id="12605" w:name="_ETM_Q1_4666404"/>
      <w:bookmarkStart w:id="12606" w:name="_ETM_Q1_4666651"/>
      <w:bookmarkEnd w:id="12601"/>
      <w:bookmarkEnd w:id="12602"/>
      <w:bookmarkEnd w:id="12603"/>
      <w:bookmarkEnd w:id="12604"/>
      <w:bookmarkEnd w:id="12605"/>
      <w:bookmarkEnd w:id="12606"/>
      <w:r w:rsidRPr="002E3FAB">
        <w:rPr>
          <w:rFonts w:hint="cs"/>
          <w:b/>
          <w:bCs/>
          <w:u w:val="single"/>
          <w:rtl/>
        </w:rPr>
        <w:t>,</w:t>
      </w:r>
      <w:bookmarkStart w:id="12607" w:name="_ETM_Q1_4673404"/>
      <w:bookmarkStart w:id="12608" w:name="_ETM_Q1_4660156"/>
      <w:bookmarkStart w:id="12609" w:name="_ETM_Q1_4658156"/>
      <w:bookmarkStart w:id="12610" w:name="_ETM_Q1_4658406"/>
      <w:bookmarkStart w:id="12611" w:name="_ETM_Q1_4664652"/>
      <w:bookmarkStart w:id="12612" w:name="_ETM_Q1_4663153"/>
      <w:bookmarkStart w:id="12613" w:name="_ETM_Q1_4663402"/>
      <w:bookmarkStart w:id="12614" w:name="_ETM_Q1_4661652"/>
      <w:bookmarkStart w:id="12615" w:name="_ETM_Q1_4661905"/>
      <w:bookmarkStart w:id="12616" w:name="_ETM_Q1_4659905"/>
      <w:bookmarkEnd w:id="12607"/>
      <w:bookmarkEnd w:id="12608"/>
      <w:bookmarkEnd w:id="12609"/>
      <w:bookmarkEnd w:id="12610"/>
      <w:r w:rsidRPr="002E3FAB">
        <w:rPr>
          <w:rFonts w:hint="cs"/>
          <w:b/>
          <w:bCs/>
          <w:u w:val="single"/>
          <w:rtl/>
        </w:rPr>
        <w:t xml:space="preserve"> מועד</w:t>
      </w:r>
      <w:bookmarkStart w:id="12617" w:name="_ETM_Q1_4666401"/>
      <w:bookmarkEnd w:id="12617"/>
      <w:r w:rsidRPr="002E3FAB">
        <w:rPr>
          <w:rFonts w:hint="cs"/>
          <w:b/>
          <w:bCs/>
          <w:u w:val="single"/>
          <w:rtl/>
        </w:rPr>
        <w:t xml:space="preserve"> לקבלת </w:t>
      </w:r>
      <w:bookmarkStart w:id="12618" w:name="_ETM_Q1_4666406"/>
      <w:bookmarkStart w:id="12619" w:name="_ETM_Q1_4666653"/>
      <w:bookmarkEnd w:id="12618"/>
      <w:bookmarkEnd w:id="12619"/>
      <w:r w:rsidRPr="002E3FAB">
        <w:rPr>
          <w:rFonts w:hint="cs"/>
          <w:b/>
          <w:bCs/>
          <w:u w:val="single"/>
          <w:rtl/>
        </w:rPr>
        <w:t xml:space="preserve">החלטת הממשלה </w:t>
      </w:r>
      <w:bookmarkStart w:id="12620" w:name="_ETM_Q1_4666652"/>
      <w:bookmarkStart w:id="12621" w:name="_ETM_Q1_4666903"/>
      <w:bookmarkStart w:id="12622" w:name="_ETM_Q1_4664903"/>
      <w:bookmarkStart w:id="12623" w:name="_ETM_Q1_4665155"/>
      <w:bookmarkStart w:id="12624" w:name="_ETM_Q1_4663155"/>
      <w:bookmarkStart w:id="12625" w:name="_ETM_Q1_4663404"/>
      <w:bookmarkEnd w:id="12620"/>
      <w:bookmarkEnd w:id="12621"/>
      <w:bookmarkEnd w:id="12622"/>
      <w:bookmarkEnd w:id="12623"/>
      <w:bookmarkEnd w:id="12624"/>
      <w:bookmarkEnd w:id="12625"/>
      <w:r w:rsidRPr="002E3FAB">
        <w:rPr>
          <w:rFonts w:hint="cs"/>
          <w:b/>
          <w:bCs/>
          <w:u w:val="single"/>
          <w:rtl/>
        </w:rPr>
        <w:t>ותיקון לתוספת השנייה</w:t>
      </w:r>
      <w:bookmarkStart w:id="12626" w:name="_ETM_Q1_4670404"/>
      <w:bookmarkEnd w:id="12626"/>
      <w:r>
        <w:rPr>
          <w:rFonts w:hint="cs"/>
          <w:b/>
          <w:bCs/>
          <w:rtl/>
        </w:rPr>
        <w:t xml:space="preserve">, </w:t>
      </w:r>
      <w:r w:rsidRPr="002E3FAB">
        <w:rPr>
          <w:rFonts w:hint="cs"/>
          <w:rtl/>
        </w:rPr>
        <w:t xml:space="preserve">כפי שהקראתי אותו מקודם. </w:t>
      </w:r>
      <w:bookmarkStart w:id="12627" w:name="_ETM_Q1_4678656"/>
      <w:bookmarkEnd w:id="12627"/>
    </w:p>
    <w:bookmarkEnd w:id="12611"/>
    <w:bookmarkEnd w:id="12612"/>
    <w:bookmarkEnd w:id="12613"/>
    <w:bookmarkEnd w:id="12614"/>
    <w:bookmarkEnd w:id="12615"/>
    <w:bookmarkEnd w:id="12616"/>
    <w:p w14:paraId="43608109" w14:textId="77777777" w:rsidR="002E3FAB" w:rsidRDefault="002E3FAB" w:rsidP="002E3FAB">
      <w:pPr>
        <w:rPr>
          <w:rtl/>
        </w:rPr>
      </w:pPr>
    </w:p>
    <w:p w14:paraId="6843010C" w14:textId="77777777" w:rsidR="002E3FAB" w:rsidRDefault="002E3FAB" w:rsidP="002E3FAB">
      <w:pPr>
        <w:pStyle w:val="af6"/>
        <w:keepNext/>
        <w:rPr>
          <w:rtl/>
        </w:rPr>
      </w:pPr>
      <w:r w:rsidRPr="000D5521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0D55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D8C0DD6" w14:textId="77777777" w:rsidR="002E3FAB" w:rsidRPr="000D5521" w:rsidRDefault="002E3FAB" w:rsidP="002E3FAB">
      <w:pPr>
        <w:rPr>
          <w:rtl/>
        </w:rPr>
      </w:pPr>
    </w:p>
    <w:p w14:paraId="30FBBAD6" w14:textId="77777777" w:rsidR="002E3FAB" w:rsidRDefault="002E3FAB" w:rsidP="002E3FAB">
      <w:pPr>
        <w:rPr>
          <w:rtl/>
        </w:rPr>
      </w:pPr>
      <w:r>
        <w:rPr>
          <w:rFonts w:hint="cs"/>
          <w:rtl/>
        </w:rPr>
        <w:t xml:space="preserve">מי בעד? מי נגד? </w:t>
      </w:r>
    </w:p>
    <w:p w14:paraId="443B7364" w14:textId="77777777" w:rsidR="002E3FAB" w:rsidRDefault="002E3FAB" w:rsidP="002E3FAB">
      <w:pPr>
        <w:rPr>
          <w:rtl/>
        </w:rPr>
      </w:pPr>
    </w:p>
    <w:p w14:paraId="37C6A064" w14:textId="77777777" w:rsidR="002E3FAB" w:rsidRPr="00687C60" w:rsidRDefault="002E3FAB" w:rsidP="002E3FAB">
      <w:pPr>
        <w:jc w:val="center"/>
        <w:rPr>
          <w:b/>
          <w:bCs/>
          <w:rtl/>
        </w:rPr>
      </w:pPr>
      <w:r w:rsidRPr="00687C60">
        <w:rPr>
          <w:rFonts w:hint="cs"/>
          <w:b/>
          <w:bCs/>
          <w:rtl/>
        </w:rPr>
        <w:t>הצבעה</w:t>
      </w:r>
    </w:p>
    <w:p w14:paraId="5A03E6BB" w14:textId="77777777" w:rsidR="002E3FAB" w:rsidRDefault="002E3FAB" w:rsidP="002E3FAB">
      <w:pPr>
        <w:jc w:val="center"/>
        <w:rPr>
          <w:rtl/>
        </w:rPr>
      </w:pPr>
    </w:p>
    <w:p w14:paraId="62B77BEF" w14:textId="77777777" w:rsidR="002E3FAB" w:rsidRDefault="002E3FAB" w:rsidP="002E3FAB">
      <w:pPr>
        <w:jc w:val="center"/>
        <w:rPr>
          <w:rtl/>
        </w:rPr>
      </w:pPr>
      <w:r>
        <w:rPr>
          <w:rFonts w:hint="cs"/>
          <w:rtl/>
        </w:rPr>
        <w:t>אושר</w:t>
      </w:r>
    </w:p>
    <w:p w14:paraId="341A5E29" w14:textId="77777777" w:rsidR="002E3FAB" w:rsidRPr="00D757EF" w:rsidRDefault="002E3FAB" w:rsidP="002E3FAB">
      <w:pPr>
        <w:rPr>
          <w:b/>
          <w:bCs/>
          <w:rtl/>
        </w:rPr>
      </w:pPr>
    </w:p>
    <w:p w14:paraId="729B18AB" w14:textId="77777777" w:rsidR="002E3FAB" w:rsidRDefault="002E3FAB" w:rsidP="002E3FAB">
      <w:pPr>
        <w:rPr>
          <w:rtl/>
        </w:rPr>
      </w:pPr>
      <w:r>
        <w:rPr>
          <w:rFonts w:hint="cs"/>
          <w:rtl/>
        </w:rPr>
        <w:t>עבר.</w:t>
      </w:r>
    </w:p>
    <w:p w14:paraId="5729D1D5" w14:textId="77777777" w:rsidR="002E3FAB" w:rsidRDefault="002E3FAB" w:rsidP="002E3FAB">
      <w:pPr>
        <w:pStyle w:val="KeepWithNext"/>
        <w:rPr>
          <w:rtl/>
        </w:rPr>
      </w:pPr>
      <w:bookmarkStart w:id="12628" w:name="_ETM_Q1_4355653"/>
      <w:bookmarkStart w:id="12629" w:name="_ETM_Q1_4674153"/>
      <w:bookmarkEnd w:id="12628"/>
      <w:bookmarkEnd w:id="12629"/>
    </w:p>
    <w:p w14:paraId="3E547A7A" w14:textId="77777777" w:rsidR="002E3FAB" w:rsidRDefault="002E3FAB" w:rsidP="002E3FAB">
      <w:pPr>
        <w:pStyle w:val="a4"/>
        <w:keepNext/>
        <w:rPr>
          <w:rtl/>
        </w:rPr>
      </w:pPr>
      <w:bookmarkStart w:id="12630" w:name="_ETM_Q1_4675656"/>
      <w:bookmarkStart w:id="12631" w:name="_ETM_Q1_4673656"/>
      <w:bookmarkStart w:id="12632" w:name="_ETM_Q1_4673901"/>
      <w:bookmarkStart w:id="12633" w:name="_ETM_Q1_4672156"/>
      <w:bookmarkStart w:id="12634" w:name="_ETM_Q1_4672405"/>
      <w:bookmarkStart w:id="12635" w:name="_ETM_Q1_4670405"/>
      <w:bookmarkStart w:id="12636" w:name="_ETM_Q1_4670651"/>
      <w:bookmarkStart w:id="12637" w:name="_ETM_Q1_4668906"/>
      <w:bookmarkStart w:id="12638" w:name="_ETM_Q1_4669152"/>
      <w:bookmarkEnd w:id="12630"/>
      <w:bookmarkEnd w:id="12631"/>
      <w:bookmarkEnd w:id="12632"/>
      <w:bookmarkEnd w:id="12633"/>
      <w:bookmarkEnd w:id="12634"/>
      <w:bookmarkEnd w:id="12635"/>
      <w:bookmarkEnd w:id="12636"/>
      <w:bookmarkEnd w:id="12637"/>
      <w:bookmarkEnd w:id="12638"/>
      <w:r w:rsidRPr="003C76EE">
        <w:rPr>
          <w:rStyle w:val="TagStyle"/>
          <w:rtl/>
        </w:rPr>
        <w:t xml:space="preserve">&lt;&lt; דובר &gt;&gt; </w:t>
      </w:r>
      <w:r>
        <w:rPr>
          <w:rtl/>
        </w:rPr>
        <w:t>איתי עצמון:</w:t>
      </w:r>
      <w:r w:rsidRPr="003C76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9EB5EA8" w14:textId="77777777" w:rsidR="002E3FAB" w:rsidRDefault="002E3FAB" w:rsidP="002E3FAB">
      <w:pPr>
        <w:pStyle w:val="KeepWithNext"/>
        <w:rPr>
          <w:rtl/>
        </w:rPr>
      </w:pPr>
    </w:p>
    <w:p w14:paraId="659B1FAE" w14:textId="36E328E1" w:rsidR="002E3FAB" w:rsidRPr="002E3FAB" w:rsidRDefault="002E3FAB" w:rsidP="002E3FAB">
      <w:pPr>
        <w:rPr>
          <w:b/>
          <w:bCs/>
          <w:u w:val="single"/>
          <w:rtl/>
        </w:rPr>
      </w:pPr>
      <w:r w:rsidRPr="002E3FAB">
        <w:rPr>
          <w:rFonts w:hint="cs"/>
          <w:b/>
          <w:bCs/>
          <w:u w:val="single"/>
          <w:rtl/>
        </w:rPr>
        <w:t xml:space="preserve">סעיף </w:t>
      </w:r>
      <w:r>
        <w:rPr>
          <w:rFonts w:hint="cs"/>
          <w:b/>
          <w:bCs/>
          <w:u w:val="single"/>
          <w:rtl/>
        </w:rPr>
        <w:t>25</w:t>
      </w:r>
      <w:r w:rsidRPr="002E3FAB">
        <w:rPr>
          <w:rFonts w:hint="cs"/>
          <w:b/>
          <w:bCs/>
          <w:u w:val="single"/>
          <w:rtl/>
        </w:rPr>
        <w:t xml:space="preserve">, </w:t>
      </w:r>
      <w:r>
        <w:rPr>
          <w:rFonts w:hint="cs"/>
          <w:b/>
          <w:bCs/>
          <w:u w:val="single"/>
          <w:rtl/>
        </w:rPr>
        <w:t>ביצוע.</w:t>
      </w:r>
    </w:p>
    <w:p w14:paraId="0B1B4F73" w14:textId="77777777" w:rsidR="002E3FAB" w:rsidRDefault="002E3FAB" w:rsidP="002E3FAB">
      <w:pPr>
        <w:rPr>
          <w:rtl/>
        </w:rPr>
      </w:pPr>
    </w:p>
    <w:p w14:paraId="31C39E35" w14:textId="77777777" w:rsidR="002E3FAB" w:rsidRDefault="002E3FAB" w:rsidP="002E3FAB">
      <w:pPr>
        <w:pStyle w:val="af6"/>
        <w:keepNext/>
        <w:rPr>
          <w:rtl/>
        </w:rPr>
      </w:pPr>
      <w:r w:rsidRPr="000D5521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0D55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8993045" w14:textId="77777777" w:rsidR="002E3FAB" w:rsidRPr="000D5521" w:rsidRDefault="002E3FAB" w:rsidP="002E3FAB">
      <w:pPr>
        <w:rPr>
          <w:rtl/>
        </w:rPr>
      </w:pPr>
    </w:p>
    <w:p w14:paraId="67DD98D0" w14:textId="77777777" w:rsidR="002E3FAB" w:rsidRDefault="002E3FAB" w:rsidP="002E3FAB">
      <w:pPr>
        <w:rPr>
          <w:rtl/>
        </w:rPr>
      </w:pPr>
      <w:r>
        <w:rPr>
          <w:rFonts w:hint="cs"/>
          <w:rtl/>
        </w:rPr>
        <w:t xml:space="preserve">מי בעד? מי נגד? </w:t>
      </w:r>
    </w:p>
    <w:p w14:paraId="3B3C43EC" w14:textId="77777777" w:rsidR="002E3FAB" w:rsidRDefault="002E3FAB" w:rsidP="002E3FAB">
      <w:pPr>
        <w:rPr>
          <w:rtl/>
        </w:rPr>
      </w:pPr>
    </w:p>
    <w:p w14:paraId="12067ED7" w14:textId="77777777" w:rsidR="002E3FAB" w:rsidRPr="00687C60" w:rsidRDefault="002E3FAB" w:rsidP="002E3FAB">
      <w:pPr>
        <w:jc w:val="center"/>
        <w:rPr>
          <w:b/>
          <w:bCs/>
          <w:rtl/>
        </w:rPr>
      </w:pPr>
      <w:r w:rsidRPr="00687C60">
        <w:rPr>
          <w:rFonts w:hint="cs"/>
          <w:b/>
          <w:bCs/>
          <w:rtl/>
        </w:rPr>
        <w:t>הצבעה</w:t>
      </w:r>
    </w:p>
    <w:p w14:paraId="1E3CCA3C" w14:textId="77777777" w:rsidR="002E3FAB" w:rsidRDefault="002E3FAB" w:rsidP="002E3FAB">
      <w:pPr>
        <w:jc w:val="center"/>
        <w:rPr>
          <w:rtl/>
        </w:rPr>
      </w:pPr>
    </w:p>
    <w:p w14:paraId="1D272841" w14:textId="77777777" w:rsidR="002E3FAB" w:rsidRDefault="002E3FAB" w:rsidP="002E3FAB">
      <w:pPr>
        <w:jc w:val="center"/>
        <w:rPr>
          <w:rtl/>
        </w:rPr>
      </w:pPr>
      <w:r>
        <w:rPr>
          <w:rFonts w:hint="cs"/>
          <w:rtl/>
        </w:rPr>
        <w:t>אושר</w:t>
      </w:r>
    </w:p>
    <w:p w14:paraId="024011E5" w14:textId="77777777" w:rsidR="002E3FAB" w:rsidRPr="00D757EF" w:rsidRDefault="002E3FAB" w:rsidP="002E3FAB">
      <w:pPr>
        <w:rPr>
          <w:b/>
          <w:bCs/>
          <w:rtl/>
        </w:rPr>
      </w:pPr>
    </w:p>
    <w:p w14:paraId="6EFB2E38" w14:textId="77777777" w:rsidR="002E3FAB" w:rsidRDefault="002E3FAB" w:rsidP="002E3FAB">
      <w:pPr>
        <w:rPr>
          <w:rtl/>
        </w:rPr>
      </w:pPr>
      <w:r>
        <w:rPr>
          <w:rFonts w:hint="cs"/>
          <w:rtl/>
        </w:rPr>
        <w:t>עבר.</w:t>
      </w:r>
    </w:p>
    <w:p w14:paraId="115AA26B" w14:textId="77777777" w:rsidR="002E3FAB" w:rsidRPr="002E3FAB" w:rsidRDefault="002E3FAB" w:rsidP="002E3FAB">
      <w:pPr>
        <w:rPr>
          <w:rtl/>
        </w:rPr>
      </w:pPr>
      <w:bookmarkStart w:id="12639" w:name="_ETM_Q1_4667652"/>
      <w:bookmarkEnd w:id="12639"/>
    </w:p>
    <w:p w14:paraId="7193E0ED" w14:textId="77777777" w:rsidR="002E3FAB" w:rsidRDefault="002E3FAB" w:rsidP="002E3FAB">
      <w:pPr>
        <w:pStyle w:val="a4"/>
        <w:keepNext/>
        <w:rPr>
          <w:rtl/>
        </w:rPr>
      </w:pPr>
      <w:r w:rsidRPr="003C76EE">
        <w:rPr>
          <w:rStyle w:val="TagStyle"/>
          <w:rtl/>
        </w:rPr>
        <w:t xml:space="preserve">&lt;&lt; דובר &gt;&gt; </w:t>
      </w:r>
      <w:r>
        <w:rPr>
          <w:rtl/>
        </w:rPr>
        <w:t>איתי עצמון:</w:t>
      </w:r>
      <w:r w:rsidRPr="003C76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128E400" w14:textId="77777777" w:rsidR="002E3FAB" w:rsidRDefault="002E3FAB" w:rsidP="002E3FAB">
      <w:pPr>
        <w:pStyle w:val="KeepWithNext"/>
        <w:rPr>
          <w:rtl/>
        </w:rPr>
      </w:pPr>
    </w:p>
    <w:p w14:paraId="28BFB03D" w14:textId="4F49DAD3" w:rsidR="002E3FAB" w:rsidRPr="002E3FAB" w:rsidRDefault="002E3FAB" w:rsidP="002E3FAB">
      <w:pPr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סעיף 26, דיווח לכנסת.</w:t>
      </w:r>
      <w:bookmarkStart w:id="12640" w:name="_ETM_Q1_4661154"/>
      <w:bookmarkEnd w:id="12640"/>
    </w:p>
    <w:p w14:paraId="5CD8DEA3" w14:textId="77777777" w:rsidR="002E3FAB" w:rsidRDefault="002E3FAB" w:rsidP="002E3FAB">
      <w:pPr>
        <w:rPr>
          <w:rtl/>
        </w:rPr>
      </w:pPr>
    </w:p>
    <w:p w14:paraId="06E20230" w14:textId="77777777" w:rsidR="002E3FAB" w:rsidRDefault="002E3FAB" w:rsidP="002E3FAB">
      <w:pPr>
        <w:pStyle w:val="af6"/>
        <w:keepNext/>
        <w:rPr>
          <w:rtl/>
        </w:rPr>
      </w:pPr>
      <w:r w:rsidRPr="000D5521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0D55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77A9F4A" w14:textId="77777777" w:rsidR="002E3FAB" w:rsidRPr="000D5521" w:rsidRDefault="002E3FAB" w:rsidP="002E3FAB">
      <w:pPr>
        <w:rPr>
          <w:rtl/>
        </w:rPr>
      </w:pPr>
    </w:p>
    <w:p w14:paraId="263DA809" w14:textId="77777777" w:rsidR="002E3FAB" w:rsidRDefault="002E3FAB" w:rsidP="002E3FAB">
      <w:pPr>
        <w:rPr>
          <w:rtl/>
        </w:rPr>
      </w:pPr>
      <w:r>
        <w:rPr>
          <w:rFonts w:hint="cs"/>
          <w:rtl/>
        </w:rPr>
        <w:t xml:space="preserve">מי בעד? מי נגד? </w:t>
      </w:r>
    </w:p>
    <w:p w14:paraId="2664260E" w14:textId="77777777" w:rsidR="002E3FAB" w:rsidRDefault="002E3FAB" w:rsidP="002E3FAB">
      <w:pPr>
        <w:rPr>
          <w:rtl/>
        </w:rPr>
      </w:pPr>
    </w:p>
    <w:p w14:paraId="6B14B72F" w14:textId="77777777" w:rsidR="002E3FAB" w:rsidRPr="00687C60" w:rsidRDefault="002E3FAB" w:rsidP="002E3FAB">
      <w:pPr>
        <w:jc w:val="center"/>
        <w:rPr>
          <w:b/>
          <w:bCs/>
          <w:rtl/>
        </w:rPr>
      </w:pPr>
      <w:r w:rsidRPr="00687C60">
        <w:rPr>
          <w:rFonts w:hint="cs"/>
          <w:b/>
          <w:bCs/>
          <w:rtl/>
        </w:rPr>
        <w:t>הצבעה</w:t>
      </w:r>
    </w:p>
    <w:p w14:paraId="14C46696" w14:textId="77777777" w:rsidR="002E3FAB" w:rsidRDefault="002E3FAB" w:rsidP="002E3FAB">
      <w:pPr>
        <w:jc w:val="center"/>
        <w:rPr>
          <w:rtl/>
        </w:rPr>
      </w:pPr>
    </w:p>
    <w:p w14:paraId="4DA03A2B" w14:textId="77777777" w:rsidR="002E3FAB" w:rsidRDefault="002E3FAB" w:rsidP="002E3FAB">
      <w:pPr>
        <w:jc w:val="center"/>
        <w:rPr>
          <w:rtl/>
        </w:rPr>
      </w:pPr>
      <w:r>
        <w:rPr>
          <w:rFonts w:hint="cs"/>
          <w:rtl/>
        </w:rPr>
        <w:t>אושר</w:t>
      </w:r>
    </w:p>
    <w:p w14:paraId="16E46DDF" w14:textId="4148C188" w:rsidR="002E3FAB" w:rsidRPr="00D757EF" w:rsidRDefault="002E3FAB" w:rsidP="002E3FAB">
      <w:pPr>
        <w:rPr>
          <w:b/>
          <w:bCs/>
          <w:rtl/>
        </w:rPr>
      </w:pPr>
      <w:bookmarkStart w:id="12641" w:name="_ETM_Q1_4668405"/>
      <w:bookmarkStart w:id="12642" w:name="_ETM_Q1_4672157"/>
      <w:bookmarkStart w:id="12643" w:name="_ETM_Q1_4672403"/>
      <w:bookmarkStart w:id="12644" w:name="_ETM_Q1_4676903"/>
      <w:bookmarkStart w:id="12645" w:name="_ETM_Q1_4682905"/>
      <w:bookmarkStart w:id="12646" w:name="_ETM_Q1_4683156"/>
      <w:bookmarkEnd w:id="12641"/>
      <w:bookmarkEnd w:id="12642"/>
      <w:bookmarkEnd w:id="12643"/>
      <w:bookmarkEnd w:id="12644"/>
      <w:bookmarkEnd w:id="12645"/>
      <w:bookmarkEnd w:id="12646"/>
    </w:p>
    <w:p w14:paraId="5457CD37" w14:textId="1FBE4CD9" w:rsidR="002E3FAB" w:rsidRPr="0001343C" w:rsidRDefault="002E3FAB" w:rsidP="002E3FAB">
      <w:pPr>
        <w:rPr>
          <w:rtl/>
        </w:rPr>
      </w:pPr>
      <w:r w:rsidRPr="0001343C">
        <w:rPr>
          <w:rFonts w:hint="cs"/>
          <w:rtl/>
        </w:rPr>
        <w:t>עבר.</w:t>
      </w:r>
      <w:r w:rsidR="00A32FF2" w:rsidRPr="0001343C">
        <w:rPr>
          <w:rFonts w:hint="cs"/>
          <w:rtl/>
        </w:rPr>
        <w:t xml:space="preserve"> </w:t>
      </w:r>
      <w:r w:rsidR="0001343C">
        <w:rPr>
          <w:rFonts w:hint="cs"/>
          <w:rtl/>
        </w:rPr>
        <w:t xml:space="preserve">הדיווח </w:t>
      </w:r>
      <w:bookmarkStart w:id="12647" w:name="_ETM_Q1_4692402"/>
      <w:bookmarkStart w:id="12648" w:name="_ETM_Q1_4690655"/>
      <w:bookmarkStart w:id="12649" w:name="_ETM_Q1_4688902"/>
      <w:bookmarkStart w:id="12650" w:name="_ETM_Q1_4689152"/>
      <w:bookmarkStart w:id="12651" w:name="_ETM_Q1_4687152"/>
      <w:bookmarkStart w:id="12652" w:name="_ETM_Q1_4687402"/>
      <w:bookmarkEnd w:id="12647"/>
      <w:bookmarkEnd w:id="12648"/>
      <w:bookmarkEnd w:id="12649"/>
      <w:bookmarkEnd w:id="12650"/>
      <w:bookmarkEnd w:id="12651"/>
      <w:bookmarkEnd w:id="12652"/>
      <w:r w:rsidR="00A32FF2" w:rsidRPr="0001343C">
        <w:rPr>
          <w:rFonts w:hint="cs"/>
          <w:rtl/>
        </w:rPr>
        <w:t xml:space="preserve">כולל </w:t>
      </w:r>
      <w:bookmarkStart w:id="12653" w:name="_ETM_Q1_4687902"/>
      <w:bookmarkEnd w:id="12653"/>
      <w:r w:rsidR="00A32FF2" w:rsidRPr="0001343C">
        <w:rPr>
          <w:rFonts w:hint="cs"/>
          <w:rtl/>
        </w:rPr>
        <w:t>א</w:t>
      </w:r>
      <w:bookmarkStart w:id="12654" w:name="_ETM_Q1_4686402"/>
      <w:bookmarkEnd w:id="12654"/>
      <w:r w:rsidR="00A32FF2" w:rsidRPr="0001343C">
        <w:rPr>
          <w:rFonts w:hint="cs"/>
          <w:rtl/>
        </w:rPr>
        <w:t>ת כל החו</w:t>
      </w:r>
      <w:bookmarkStart w:id="12655" w:name="_ETM_Q1_4687904"/>
      <w:bookmarkEnd w:id="12655"/>
      <w:r w:rsidR="00A32FF2" w:rsidRPr="0001343C">
        <w:rPr>
          <w:rFonts w:hint="cs"/>
          <w:rtl/>
        </w:rPr>
        <w:t>ק</w:t>
      </w:r>
      <w:bookmarkStart w:id="12656" w:name="_ETM_Q1_4687652"/>
      <w:bookmarkStart w:id="12657" w:name="_ETM_Q1_4685905"/>
      <w:bookmarkStart w:id="12658" w:name="_ETM_Q1_4686152"/>
      <w:bookmarkStart w:id="12659" w:name="_ETM_Q1_4684405"/>
      <w:bookmarkStart w:id="12660" w:name="_ETM_Q1_4684652"/>
      <w:bookmarkStart w:id="12661" w:name="_ETM_Q1_4691653"/>
      <w:bookmarkStart w:id="12662" w:name="_ETM_Q1_4689903"/>
      <w:bookmarkStart w:id="12663" w:name="_ETM_Q1_4688154"/>
      <w:bookmarkStart w:id="12664" w:name="_ETM_Q1_4686404"/>
      <w:bookmarkEnd w:id="12656"/>
      <w:bookmarkEnd w:id="12657"/>
      <w:bookmarkEnd w:id="12658"/>
      <w:bookmarkEnd w:id="12659"/>
      <w:bookmarkEnd w:id="12660"/>
      <w:r w:rsidR="0001343C">
        <w:rPr>
          <w:rFonts w:hint="cs"/>
          <w:rtl/>
        </w:rPr>
        <w:t xml:space="preserve">, לא רק את זה, </w:t>
      </w:r>
      <w:bookmarkStart w:id="12665" w:name="_ETM_Q1_4698652"/>
      <w:bookmarkEnd w:id="12665"/>
      <w:r w:rsidR="00A32FF2" w:rsidRPr="0001343C">
        <w:rPr>
          <w:rFonts w:hint="cs"/>
          <w:rtl/>
        </w:rPr>
        <w:t>כן</w:t>
      </w:r>
      <w:bookmarkEnd w:id="12661"/>
      <w:bookmarkEnd w:id="12662"/>
      <w:bookmarkEnd w:id="12663"/>
      <w:bookmarkEnd w:id="12664"/>
      <w:r w:rsidR="00A32FF2" w:rsidRPr="0001343C">
        <w:rPr>
          <w:rFonts w:hint="cs"/>
          <w:rtl/>
        </w:rPr>
        <w:t xml:space="preserve">? </w:t>
      </w:r>
      <w:bookmarkStart w:id="12666" w:name="_ETM_Q1_4697904"/>
      <w:bookmarkStart w:id="12667" w:name="_ETM_Q1_4698151"/>
      <w:bookmarkStart w:id="12668" w:name="_ETM_Q1_4696404"/>
      <w:bookmarkStart w:id="12669" w:name="_ETM_Q1_4696651"/>
      <w:bookmarkStart w:id="12670" w:name="_ETM_Q1_4694906"/>
      <w:bookmarkStart w:id="12671" w:name="_ETM_Q1_4693401"/>
      <w:bookmarkStart w:id="12672" w:name="_ETM_Q1_4693655"/>
      <w:bookmarkEnd w:id="12666"/>
      <w:bookmarkEnd w:id="12667"/>
      <w:bookmarkEnd w:id="12668"/>
      <w:bookmarkEnd w:id="12669"/>
      <w:bookmarkEnd w:id="12670"/>
      <w:bookmarkEnd w:id="12671"/>
      <w:bookmarkEnd w:id="12672"/>
    </w:p>
    <w:p w14:paraId="1DC621FF" w14:textId="77777777" w:rsidR="00A32FF2" w:rsidRPr="0001343C" w:rsidRDefault="00A32FF2" w:rsidP="002E3FAB">
      <w:pPr>
        <w:rPr>
          <w:rtl/>
        </w:rPr>
      </w:pPr>
      <w:bookmarkStart w:id="12673" w:name="_ETM_Q1_4680404"/>
      <w:bookmarkStart w:id="12674" w:name="_ETM_Q1_4680654"/>
      <w:bookmarkEnd w:id="12673"/>
      <w:bookmarkEnd w:id="12674"/>
    </w:p>
    <w:p w14:paraId="50A67BCD" w14:textId="46084B4F" w:rsidR="00A32FF2" w:rsidRPr="0001343C" w:rsidRDefault="00A32FF2" w:rsidP="00A32FF2">
      <w:pPr>
        <w:pStyle w:val="a4"/>
        <w:keepNext/>
        <w:rPr>
          <w:rtl/>
        </w:rPr>
      </w:pPr>
      <w:bookmarkStart w:id="12675" w:name="ET_speaker_איתי_עצמון_770"/>
      <w:r w:rsidRPr="0001343C">
        <w:rPr>
          <w:rStyle w:val="TagStyle"/>
          <w:rtl/>
        </w:rPr>
        <w:t xml:space="preserve"> &lt;&lt; דובר &gt;&gt; </w:t>
      </w:r>
      <w:r w:rsidRPr="0001343C">
        <w:rPr>
          <w:rtl/>
        </w:rPr>
        <w:t>איתי עצמון:</w:t>
      </w:r>
      <w:r w:rsidRPr="0001343C">
        <w:rPr>
          <w:rStyle w:val="TagStyle"/>
          <w:rtl/>
        </w:rPr>
        <w:t xml:space="preserve"> &lt;&lt; דובר &gt;&gt;</w:t>
      </w:r>
      <w:r w:rsidRPr="0001343C">
        <w:rPr>
          <w:rtl/>
        </w:rPr>
        <w:t xml:space="preserve">   </w:t>
      </w:r>
      <w:bookmarkEnd w:id="12675"/>
    </w:p>
    <w:p w14:paraId="74CD6CD3" w14:textId="77777777" w:rsidR="00A32FF2" w:rsidRPr="0001343C" w:rsidRDefault="00A32FF2" w:rsidP="00A32FF2">
      <w:pPr>
        <w:pStyle w:val="KeepWithNext"/>
        <w:rPr>
          <w:rtl/>
        </w:rPr>
      </w:pPr>
    </w:p>
    <w:p w14:paraId="2DF5F47D" w14:textId="6D5CD318" w:rsidR="00A32FF2" w:rsidRDefault="00355E05" w:rsidP="00A32FF2">
      <w:pPr>
        <w:rPr>
          <w:rtl/>
        </w:rPr>
      </w:pPr>
      <w:bookmarkStart w:id="12676" w:name="_ETM_Q1_4684904"/>
      <w:bookmarkStart w:id="12677" w:name="_ETM_Q1_4691655"/>
      <w:bookmarkStart w:id="12678" w:name="_ETM_Q1_4691901"/>
      <w:bookmarkStart w:id="12679" w:name="_ETM_Q1_4690155"/>
      <w:bookmarkStart w:id="12680" w:name="_ETM_Q1_4690405"/>
      <w:bookmarkStart w:id="12681" w:name="_ETM_Q1_4691403"/>
      <w:bookmarkStart w:id="12682" w:name="_ETM_Q1_4691651"/>
      <w:bookmarkStart w:id="12683" w:name="_ETM_Q1_4689902"/>
      <w:bookmarkStart w:id="12684" w:name="_ETM_Q1_4690152"/>
      <w:bookmarkStart w:id="12685" w:name="_ETM_Q1_4688402"/>
      <w:bookmarkStart w:id="12686" w:name="_ETM_Q1_4688651"/>
      <w:bookmarkStart w:id="12687" w:name="_ETM_Q1_4688156"/>
      <w:bookmarkStart w:id="12688" w:name="_ETM_Q1_4688401"/>
      <w:bookmarkStart w:id="12689" w:name="_ETM_Q1_4686654"/>
      <w:bookmarkStart w:id="12690" w:name="_ETM_Q1_4686903"/>
      <w:bookmarkStart w:id="12691" w:name="_ETM_Q1_4685153"/>
      <w:bookmarkStart w:id="12692" w:name="_ETM_Q1_4685404"/>
      <w:bookmarkStart w:id="12693" w:name="_ETM_Q1_4683404"/>
      <w:bookmarkStart w:id="12694" w:name="_ETM_Q1_4683652"/>
      <w:bookmarkStart w:id="12695" w:name="_ETM_Q1_4687404"/>
      <w:bookmarkStart w:id="12696" w:name="_ETM_Q1_4687655"/>
      <w:bookmarkEnd w:id="12676"/>
      <w:bookmarkEnd w:id="12677"/>
      <w:bookmarkEnd w:id="12678"/>
      <w:bookmarkEnd w:id="12679"/>
      <w:bookmarkEnd w:id="12680"/>
      <w:bookmarkEnd w:id="12681"/>
      <w:bookmarkEnd w:id="12682"/>
      <w:bookmarkEnd w:id="12683"/>
      <w:bookmarkEnd w:id="12684"/>
      <w:bookmarkEnd w:id="12685"/>
      <w:bookmarkEnd w:id="12686"/>
      <w:bookmarkEnd w:id="12687"/>
      <w:bookmarkEnd w:id="12688"/>
      <w:bookmarkEnd w:id="12689"/>
      <w:bookmarkEnd w:id="12690"/>
      <w:bookmarkEnd w:id="12691"/>
      <w:bookmarkEnd w:id="12692"/>
      <w:bookmarkEnd w:id="12693"/>
      <w:bookmarkEnd w:id="12694"/>
      <w:bookmarkEnd w:id="12695"/>
      <w:bookmarkEnd w:id="12696"/>
      <w:r w:rsidRPr="0001343C">
        <w:rPr>
          <w:rFonts w:hint="cs"/>
          <w:rtl/>
        </w:rPr>
        <w:t>יש לנו סעיף דיווח לגבי</w:t>
      </w:r>
      <w:bookmarkStart w:id="12697" w:name="_ETM_Q1_4701156"/>
      <w:bookmarkEnd w:id="12697"/>
      <w:r w:rsidRPr="0001343C">
        <w:rPr>
          <w:rFonts w:hint="cs"/>
          <w:rtl/>
        </w:rPr>
        <w:t xml:space="preserve"> החלק </w:t>
      </w:r>
      <w:bookmarkStart w:id="12698" w:name="_ETM_Q1_4700155"/>
      <w:bookmarkStart w:id="12699" w:name="_ETM_Q1_4698656"/>
      <w:bookmarkStart w:id="12700" w:name="_ETM_Q1_4698902"/>
      <w:bookmarkStart w:id="12701" w:name="_ETM_Q1_4696902"/>
      <w:bookmarkStart w:id="12702" w:name="_ETM_Q1_4697155"/>
      <w:bookmarkStart w:id="12703" w:name="_ETM_Q1_4695155"/>
      <w:bookmarkStart w:id="12704" w:name="_ETM_Q1_4695403"/>
      <w:bookmarkStart w:id="12705" w:name="_ETM_Q1_4693654"/>
      <w:bookmarkStart w:id="12706" w:name="_ETM_Q1_4692154"/>
      <w:bookmarkStart w:id="12707" w:name="_ETM_Q1_4692401"/>
      <w:bookmarkStart w:id="12708" w:name="_ETM_Q1_4690652"/>
      <w:bookmarkStart w:id="12709" w:name="_ETM_Q1_4690901"/>
      <w:bookmarkEnd w:id="12698"/>
      <w:bookmarkEnd w:id="12699"/>
      <w:bookmarkEnd w:id="12700"/>
      <w:bookmarkEnd w:id="12701"/>
      <w:bookmarkEnd w:id="12702"/>
      <w:bookmarkEnd w:id="12703"/>
      <w:bookmarkEnd w:id="12704"/>
      <w:bookmarkEnd w:id="12705"/>
      <w:bookmarkEnd w:id="12706"/>
      <w:bookmarkEnd w:id="12707"/>
      <w:bookmarkEnd w:id="12708"/>
      <w:bookmarkEnd w:id="12709"/>
      <w:r w:rsidRPr="0001343C">
        <w:rPr>
          <w:rFonts w:hint="cs"/>
          <w:rtl/>
        </w:rPr>
        <w:t>הראשון של החוק</w:t>
      </w:r>
      <w:bookmarkStart w:id="12710" w:name="_ETM_Q1_4697651"/>
      <w:bookmarkEnd w:id="12710"/>
      <w:r w:rsidRPr="0001343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372E4C8D" w14:textId="77777777" w:rsidR="00355E05" w:rsidRDefault="00355E05" w:rsidP="00A32FF2">
      <w:pPr>
        <w:rPr>
          <w:rtl/>
        </w:rPr>
      </w:pPr>
      <w:bookmarkStart w:id="12711" w:name="_ETM_Q1_4694654"/>
      <w:bookmarkEnd w:id="12711"/>
    </w:p>
    <w:p w14:paraId="36CBB63C" w14:textId="1A6DC51D" w:rsidR="00355E05" w:rsidRDefault="00355E05" w:rsidP="00355E05">
      <w:pPr>
        <w:pStyle w:val="af6"/>
        <w:keepNext/>
        <w:rPr>
          <w:rtl/>
        </w:rPr>
      </w:pPr>
      <w:bookmarkStart w:id="12712" w:name="ET_yor_5159_771"/>
      <w:r w:rsidRPr="00355E0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55E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12"/>
    </w:p>
    <w:p w14:paraId="65E69908" w14:textId="77777777" w:rsidR="00355E05" w:rsidRDefault="00355E05" w:rsidP="00355E05">
      <w:pPr>
        <w:pStyle w:val="KeepWithNext"/>
        <w:rPr>
          <w:rtl/>
        </w:rPr>
      </w:pPr>
    </w:p>
    <w:p w14:paraId="40E60863" w14:textId="02CB024A" w:rsidR="00355E05" w:rsidRDefault="00355E05" w:rsidP="00355E05">
      <w:pPr>
        <w:rPr>
          <w:rtl/>
        </w:rPr>
      </w:pPr>
      <w:bookmarkStart w:id="12713" w:name="_ETM_Q1_4696156"/>
      <w:bookmarkEnd w:id="12713"/>
      <w:r>
        <w:rPr>
          <w:rFonts w:hint="cs"/>
          <w:rtl/>
        </w:rPr>
        <w:t>תאחד את זה</w:t>
      </w:r>
      <w:bookmarkStart w:id="12714" w:name="_ETM_Q1_4696654"/>
      <w:bookmarkStart w:id="12715" w:name="_ETM_Q1_4694904"/>
      <w:bookmarkEnd w:id="12714"/>
      <w:bookmarkEnd w:id="12715"/>
      <w:r>
        <w:rPr>
          <w:rFonts w:hint="cs"/>
          <w:rtl/>
        </w:rPr>
        <w:t xml:space="preserve">. </w:t>
      </w:r>
      <w:bookmarkStart w:id="12716" w:name="_ETM_Q1_4695151"/>
      <w:bookmarkStart w:id="12717" w:name="_ETM_Q1_4693402"/>
      <w:bookmarkEnd w:id="12716"/>
      <w:bookmarkEnd w:id="12717"/>
      <w:r>
        <w:rPr>
          <w:rFonts w:hint="cs"/>
          <w:rtl/>
        </w:rPr>
        <w:t>למ</w:t>
      </w:r>
      <w:bookmarkStart w:id="12718" w:name="_ETM_Q1_4693652"/>
      <w:bookmarkEnd w:id="12718"/>
      <w:r>
        <w:rPr>
          <w:rFonts w:hint="cs"/>
          <w:rtl/>
        </w:rPr>
        <w:t>ה אתה לא</w:t>
      </w:r>
      <w:bookmarkStart w:id="12719" w:name="_ETM_Q1_4694902"/>
      <w:bookmarkEnd w:id="12719"/>
      <w:r>
        <w:rPr>
          <w:rFonts w:hint="cs"/>
          <w:rtl/>
        </w:rPr>
        <w:t xml:space="preserve"> מאחד את זה? </w:t>
      </w:r>
      <w:bookmarkStart w:id="12720" w:name="_ETM_Q1_4704902"/>
      <w:bookmarkStart w:id="12721" w:name="_ETM_Q1_4697902"/>
      <w:bookmarkStart w:id="12722" w:name="_ETM_Q1_4699152"/>
      <w:bookmarkStart w:id="12723" w:name="_ETM_Q1_4699402"/>
      <w:bookmarkStart w:id="12724" w:name="_ETM_Q1_4697652"/>
      <w:bookmarkEnd w:id="12720"/>
      <w:bookmarkEnd w:id="12721"/>
      <w:bookmarkEnd w:id="12722"/>
      <w:bookmarkEnd w:id="12723"/>
      <w:bookmarkEnd w:id="12724"/>
    </w:p>
    <w:p w14:paraId="498CF19E" w14:textId="77777777" w:rsidR="00685FAC" w:rsidRDefault="00685FAC" w:rsidP="00355E05">
      <w:pPr>
        <w:rPr>
          <w:rtl/>
        </w:rPr>
      </w:pPr>
      <w:bookmarkStart w:id="12725" w:name="_ETM_Q1_4697903"/>
      <w:bookmarkStart w:id="12726" w:name="_ETM_Q1_4696153"/>
      <w:bookmarkEnd w:id="12725"/>
      <w:bookmarkEnd w:id="12726"/>
    </w:p>
    <w:p w14:paraId="7DCAB30C" w14:textId="266A0C95" w:rsidR="00685FAC" w:rsidRDefault="00685FAC" w:rsidP="00685FAC">
      <w:pPr>
        <w:pStyle w:val="a4"/>
        <w:keepNext/>
        <w:rPr>
          <w:rtl/>
        </w:rPr>
      </w:pPr>
      <w:bookmarkStart w:id="12727" w:name="ET_speaker_איתי_עצמון_772"/>
      <w:r w:rsidRPr="00685FA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85F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27"/>
    </w:p>
    <w:p w14:paraId="18B93168" w14:textId="77777777" w:rsidR="00685FAC" w:rsidRDefault="00685FAC" w:rsidP="00685FAC">
      <w:pPr>
        <w:pStyle w:val="KeepWithNext"/>
        <w:rPr>
          <w:rtl/>
        </w:rPr>
      </w:pPr>
    </w:p>
    <w:p w14:paraId="4768A294" w14:textId="0E696980" w:rsidR="002E3FAB" w:rsidRDefault="00685FAC" w:rsidP="00685FAC">
      <w:pPr>
        <w:rPr>
          <w:rtl/>
        </w:rPr>
      </w:pPr>
      <w:bookmarkStart w:id="12728" w:name="_ETM_Q1_4697653"/>
      <w:bookmarkStart w:id="12729" w:name="_ETM_Q1_4697403"/>
      <w:bookmarkStart w:id="12730" w:name="_ETM_Q1_4694154"/>
      <w:bookmarkEnd w:id="12728"/>
      <w:bookmarkEnd w:id="12729"/>
      <w:bookmarkEnd w:id="12730"/>
      <w:r>
        <w:rPr>
          <w:rFonts w:hint="cs"/>
          <w:rtl/>
        </w:rPr>
        <w:t>כ</w:t>
      </w:r>
      <w:bookmarkStart w:id="12731" w:name="_ETM_Q1_4694404"/>
      <w:bookmarkEnd w:id="12731"/>
      <w:r>
        <w:rPr>
          <w:rFonts w:hint="cs"/>
          <w:rtl/>
        </w:rPr>
        <w:t>י ה</w:t>
      </w:r>
      <w:bookmarkStart w:id="12732" w:name="_ETM_Q1_4692654"/>
      <w:bookmarkEnd w:id="12732"/>
      <w:r>
        <w:rPr>
          <w:rFonts w:hint="cs"/>
          <w:rtl/>
        </w:rPr>
        <w:t>וא</w:t>
      </w:r>
      <w:bookmarkStart w:id="12733" w:name="_ETM_Q1_4692904"/>
      <w:bookmarkEnd w:id="12733"/>
      <w:r>
        <w:rPr>
          <w:rFonts w:hint="cs"/>
          <w:rtl/>
        </w:rPr>
        <w:t xml:space="preserve"> בפרק אחר. יכול להיות </w:t>
      </w:r>
      <w:bookmarkStart w:id="12734" w:name="_ETM_Q1_4700154"/>
      <w:bookmarkEnd w:id="12734"/>
      <w:r>
        <w:rPr>
          <w:rFonts w:hint="cs"/>
          <w:rtl/>
        </w:rPr>
        <w:t>שא</w:t>
      </w:r>
      <w:bookmarkStart w:id="12735" w:name="_ETM_Q1_4696904"/>
      <w:bookmarkEnd w:id="12735"/>
      <w:r>
        <w:rPr>
          <w:rFonts w:hint="cs"/>
          <w:rtl/>
        </w:rPr>
        <w:t>נחנ</w:t>
      </w:r>
      <w:bookmarkStart w:id="12736" w:name="_ETM_Q1_4697154"/>
      <w:bookmarkEnd w:id="12736"/>
      <w:r>
        <w:rPr>
          <w:rFonts w:hint="cs"/>
          <w:rtl/>
        </w:rPr>
        <w:t xml:space="preserve">ו </w:t>
      </w:r>
      <w:bookmarkStart w:id="12737" w:name="_ETM_Q1_4697404"/>
      <w:bookmarkEnd w:id="12737"/>
      <w:r>
        <w:rPr>
          <w:rFonts w:hint="cs"/>
          <w:rtl/>
        </w:rPr>
        <w:t xml:space="preserve">נאחד את זה, אנחנו נבדוק את זה. זאת שאלה </w:t>
      </w:r>
      <w:proofErr w:type="spellStart"/>
      <w:r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>.</w:t>
      </w:r>
      <w:bookmarkStart w:id="12738" w:name="_ETM_Q1_4706904"/>
      <w:bookmarkEnd w:id="12738"/>
      <w:r>
        <w:rPr>
          <w:rFonts w:hint="cs"/>
          <w:rtl/>
        </w:rPr>
        <w:t xml:space="preserve"> </w:t>
      </w:r>
    </w:p>
    <w:p w14:paraId="1097D8E1" w14:textId="77777777" w:rsidR="00685FAC" w:rsidRDefault="00685FAC" w:rsidP="00685FAC">
      <w:pPr>
        <w:rPr>
          <w:rtl/>
        </w:rPr>
      </w:pPr>
      <w:bookmarkStart w:id="12739" w:name="_ETM_Q1_4698154"/>
      <w:bookmarkStart w:id="12740" w:name="_ETM_Q1_4698404"/>
      <w:bookmarkStart w:id="12741" w:name="_ETM_Q1_4698654"/>
      <w:bookmarkEnd w:id="12739"/>
      <w:bookmarkEnd w:id="12740"/>
      <w:bookmarkEnd w:id="12741"/>
    </w:p>
    <w:p w14:paraId="01A82D5C" w14:textId="75A61A58" w:rsidR="00685FAC" w:rsidRDefault="00685FAC" w:rsidP="00685FAC">
      <w:pPr>
        <w:pStyle w:val="af6"/>
        <w:keepNext/>
        <w:rPr>
          <w:rtl/>
        </w:rPr>
      </w:pPr>
      <w:bookmarkStart w:id="12742" w:name="ET_yor_5159_773"/>
      <w:r w:rsidRPr="00685FA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85F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42"/>
    </w:p>
    <w:p w14:paraId="6ACE31FC" w14:textId="77777777" w:rsidR="00685FAC" w:rsidRDefault="00685FAC" w:rsidP="00685FAC">
      <w:pPr>
        <w:pStyle w:val="KeepWithNext"/>
        <w:rPr>
          <w:rtl/>
        </w:rPr>
      </w:pPr>
    </w:p>
    <w:p w14:paraId="3C0012FE" w14:textId="34AB06E4" w:rsidR="00685FAC" w:rsidRDefault="00685FAC" w:rsidP="00685FAC">
      <w:pPr>
        <w:rPr>
          <w:rtl/>
        </w:rPr>
      </w:pPr>
      <w:r>
        <w:rPr>
          <w:rFonts w:hint="cs"/>
          <w:rtl/>
        </w:rPr>
        <w:t xml:space="preserve">דיווח </w:t>
      </w:r>
      <w:bookmarkStart w:id="12743" w:name="_ETM_Q1_4703904"/>
      <w:bookmarkStart w:id="12744" w:name="_ETM_Q1_4702404"/>
      <w:bookmarkEnd w:id="12743"/>
      <w:bookmarkEnd w:id="12744"/>
      <w:r>
        <w:rPr>
          <w:rFonts w:hint="cs"/>
          <w:rtl/>
        </w:rPr>
        <w:t xml:space="preserve">זה </w:t>
      </w:r>
      <w:bookmarkStart w:id="12745" w:name="_ETM_Q1_4700904"/>
      <w:bookmarkEnd w:id="12745"/>
      <w:r>
        <w:rPr>
          <w:rFonts w:hint="cs"/>
          <w:rtl/>
        </w:rPr>
        <w:t>די</w:t>
      </w:r>
      <w:bookmarkStart w:id="12746" w:name="_ETM_Q1_4699154"/>
      <w:bookmarkEnd w:id="12746"/>
      <w:r>
        <w:rPr>
          <w:rFonts w:hint="cs"/>
          <w:rtl/>
        </w:rPr>
        <w:t>וו</w:t>
      </w:r>
      <w:bookmarkStart w:id="12747" w:name="_ETM_Q1_4699404"/>
      <w:bookmarkEnd w:id="12747"/>
      <w:r>
        <w:rPr>
          <w:rFonts w:hint="cs"/>
          <w:rtl/>
        </w:rPr>
        <w:t xml:space="preserve">ח אחד, לא צריך שני סעיפים. </w:t>
      </w:r>
    </w:p>
    <w:p w14:paraId="5918BEE6" w14:textId="77777777" w:rsidR="00213484" w:rsidRDefault="00213484" w:rsidP="00213484">
      <w:pPr>
        <w:rPr>
          <w:rtl/>
        </w:rPr>
      </w:pPr>
    </w:p>
    <w:p w14:paraId="4AF9638E" w14:textId="0C4B73E8" w:rsidR="00685FAC" w:rsidRDefault="00685FAC" w:rsidP="00685FAC">
      <w:pPr>
        <w:pStyle w:val="a4"/>
        <w:keepNext/>
        <w:rPr>
          <w:rtl/>
        </w:rPr>
      </w:pPr>
      <w:bookmarkStart w:id="12748" w:name="ET_speaker_איתי_עצמון_774"/>
      <w:r w:rsidRPr="00685FA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85F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48"/>
    </w:p>
    <w:p w14:paraId="0945C3DA" w14:textId="77777777" w:rsidR="00685FAC" w:rsidRDefault="00685FAC" w:rsidP="00685FAC">
      <w:pPr>
        <w:pStyle w:val="KeepWithNext"/>
        <w:rPr>
          <w:rtl/>
        </w:rPr>
      </w:pPr>
    </w:p>
    <w:p w14:paraId="2D31016E" w14:textId="227B7623" w:rsidR="00685FAC" w:rsidRDefault="00685FAC" w:rsidP="00685FAC">
      <w:pPr>
        <w:rPr>
          <w:rtl/>
        </w:rPr>
      </w:pPr>
      <w:bookmarkStart w:id="12749" w:name="_ETM_Q1_4700654"/>
      <w:bookmarkEnd w:id="12749"/>
      <w:r>
        <w:rPr>
          <w:rFonts w:hint="cs"/>
          <w:rtl/>
        </w:rPr>
        <w:t xml:space="preserve">לא, זה בגלל שיש </w:t>
      </w:r>
      <w:bookmarkStart w:id="12750" w:name="_ETM_Q1_4706654"/>
      <w:bookmarkStart w:id="12751" w:name="_ETM_Q1_4705154"/>
      <w:bookmarkStart w:id="12752" w:name="_ETM_Q1_4703654"/>
      <w:bookmarkEnd w:id="12750"/>
      <w:bookmarkEnd w:id="12751"/>
      <w:bookmarkEnd w:id="12752"/>
      <w:r>
        <w:rPr>
          <w:rFonts w:hint="cs"/>
          <w:rtl/>
        </w:rPr>
        <w:t xml:space="preserve">כאן </w:t>
      </w:r>
      <w:bookmarkStart w:id="12753" w:name="_ETM_Q1_4702154"/>
      <w:bookmarkEnd w:id="12753"/>
      <w:r>
        <w:rPr>
          <w:rFonts w:hint="cs"/>
          <w:rtl/>
        </w:rPr>
        <w:t xml:space="preserve">דיווחים של גורמים שונים </w:t>
      </w:r>
      <w:bookmarkStart w:id="12754" w:name="_ETM_Q1_4704404"/>
      <w:bookmarkStart w:id="12755" w:name="_ETM_Q1_4702654"/>
      <w:bookmarkStart w:id="12756" w:name="_ETM_Q1_4711153"/>
      <w:bookmarkStart w:id="12757" w:name="_ETM_Q1_4709653"/>
      <w:bookmarkStart w:id="12758" w:name="_ETM_Q1_4709902"/>
      <w:bookmarkStart w:id="12759" w:name="_ETM_Q1_4708153"/>
      <w:bookmarkStart w:id="12760" w:name="_ETM_Q1_4708403"/>
      <w:bookmarkStart w:id="12761" w:name="_ETM_Q1_4704904"/>
      <w:bookmarkStart w:id="12762" w:name="_ETM_Q1_4705152"/>
      <w:bookmarkStart w:id="12763" w:name="_ETM_Q1_4701902"/>
      <w:bookmarkStart w:id="12764" w:name="_ETM_Q1_4700156"/>
      <w:bookmarkStart w:id="12765" w:name="_ETM_Q1_4700402"/>
      <w:bookmarkEnd w:id="12754"/>
      <w:bookmarkEnd w:id="12755"/>
      <w:bookmarkEnd w:id="12756"/>
      <w:bookmarkEnd w:id="12757"/>
      <w:bookmarkEnd w:id="12758"/>
      <w:bookmarkEnd w:id="12759"/>
      <w:bookmarkEnd w:id="12760"/>
      <w:bookmarkEnd w:id="12761"/>
      <w:bookmarkEnd w:id="12762"/>
      <w:bookmarkEnd w:id="12763"/>
      <w:bookmarkEnd w:id="12764"/>
      <w:bookmarkEnd w:id="12765"/>
      <w:r>
        <w:rPr>
          <w:rFonts w:hint="cs"/>
          <w:rtl/>
        </w:rPr>
        <w:t>על עניינים שונים</w:t>
      </w:r>
      <w:bookmarkStart w:id="12766" w:name="_ETM_Q1_4705653"/>
      <w:bookmarkEnd w:id="12766"/>
      <w:r>
        <w:rPr>
          <w:rFonts w:hint="cs"/>
          <w:rtl/>
        </w:rPr>
        <w:t xml:space="preserve"> לוועדת הכלכלה</w:t>
      </w:r>
      <w:bookmarkStart w:id="12767" w:name="_ETM_Q1_4710652"/>
      <w:bookmarkStart w:id="12768" w:name="_ETM_Q1_4708902"/>
      <w:bookmarkStart w:id="12769" w:name="_ETM_Q1_4707403"/>
      <w:bookmarkStart w:id="12770" w:name="_ETM_Q1_4705902"/>
      <w:bookmarkStart w:id="12771" w:name="_ETM_Q1_4706154"/>
      <w:bookmarkEnd w:id="12767"/>
      <w:bookmarkEnd w:id="12768"/>
      <w:bookmarkEnd w:id="12769"/>
      <w:bookmarkEnd w:id="12770"/>
      <w:bookmarkEnd w:id="12771"/>
      <w:r>
        <w:rPr>
          <w:rFonts w:hint="cs"/>
          <w:rtl/>
        </w:rPr>
        <w:t>.</w:t>
      </w:r>
      <w:bookmarkStart w:id="12772" w:name="_ETM_Q1_4705153"/>
      <w:bookmarkStart w:id="12773" w:name="_ETM_Q1_4703402"/>
      <w:bookmarkStart w:id="12774" w:name="_ETM_Q1_4701905"/>
      <w:bookmarkStart w:id="12775" w:name="_ETM_Q1_4700652"/>
      <w:bookmarkEnd w:id="12772"/>
      <w:bookmarkEnd w:id="12773"/>
      <w:bookmarkEnd w:id="12774"/>
      <w:bookmarkEnd w:id="12775"/>
      <w:r>
        <w:rPr>
          <w:rFonts w:hint="cs"/>
          <w:rtl/>
        </w:rPr>
        <w:t xml:space="preserve"> זה</w:t>
      </w:r>
      <w:bookmarkStart w:id="12776" w:name="_ETM_Q1_4707401"/>
      <w:bookmarkStart w:id="12777" w:name="_ETM_Q1_4705904"/>
      <w:bookmarkEnd w:id="12776"/>
      <w:bookmarkEnd w:id="12777"/>
      <w:r>
        <w:rPr>
          <w:rFonts w:hint="cs"/>
          <w:rtl/>
        </w:rPr>
        <w:t xml:space="preserve"> ל</w:t>
      </w:r>
      <w:bookmarkStart w:id="12778" w:name="_ETM_Q1_4704152"/>
      <w:bookmarkEnd w:id="12778"/>
      <w:r>
        <w:rPr>
          <w:rFonts w:hint="cs"/>
          <w:rtl/>
        </w:rPr>
        <w:t>א</w:t>
      </w:r>
      <w:bookmarkStart w:id="12779" w:name="_ETM_Q1_4697152"/>
      <w:bookmarkStart w:id="12780" w:name="_ETM_Q1_4697407"/>
      <w:bookmarkEnd w:id="12779"/>
      <w:bookmarkEnd w:id="12780"/>
      <w:r>
        <w:rPr>
          <w:rFonts w:hint="cs"/>
          <w:rtl/>
        </w:rPr>
        <w:t xml:space="preserve"> א</w:t>
      </w:r>
      <w:bookmarkStart w:id="12781" w:name="_ETM_Q1_4695407"/>
      <w:bookmarkEnd w:id="12781"/>
      <w:r>
        <w:rPr>
          <w:rFonts w:hint="cs"/>
          <w:rtl/>
        </w:rPr>
        <w:t>ו</w:t>
      </w:r>
      <w:bookmarkStart w:id="12782" w:name="_ETM_Q1_4695652"/>
      <w:bookmarkEnd w:id="12782"/>
      <w:r>
        <w:rPr>
          <w:rFonts w:hint="cs"/>
          <w:rtl/>
        </w:rPr>
        <w:t>תו</w:t>
      </w:r>
      <w:bookmarkStart w:id="12783" w:name="_ETM_Q1_4695905"/>
      <w:bookmarkEnd w:id="12783"/>
      <w:r>
        <w:rPr>
          <w:rFonts w:hint="cs"/>
          <w:rtl/>
        </w:rPr>
        <w:t xml:space="preserve"> גורם מדווח.</w:t>
      </w:r>
    </w:p>
    <w:p w14:paraId="200DE2DD" w14:textId="0D3FA783" w:rsidR="00685FAC" w:rsidRDefault="00685FAC" w:rsidP="00685FAC">
      <w:pPr>
        <w:rPr>
          <w:rtl/>
        </w:rPr>
      </w:pPr>
      <w:bookmarkStart w:id="12784" w:name="_ETM_Q1_4698903"/>
      <w:bookmarkEnd w:id="12784"/>
    </w:p>
    <w:p w14:paraId="3E377BE7" w14:textId="607377E3" w:rsidR="00685FAC" w:rsidRDefault="00685FAC" w:rsidP="00685FAC">
      <w:pPr>
        <w:pStyle w:val="af6"/>
        <w:keepNext/>
        <w:rPr>
          <w:rtl/>
        </w:rPr>
      </w:pPr>
      <w:bookmarkStart w:id="12785" w:name="ET_yor_5159_775"/>
      <w:r w:rsidRPr="00685FA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85F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85"/>
    </w:p>
    <w:p w14:paraId="1AC439E9" w14:textId="77777777" w:rsidR="00685FAC" w:rsidRDefault="00685FAC" w:rsidP="00685FAC">
      <w:pPr>
        <w:pStyle w:val="KeepWithNext"/>
        <w:rPr>
          <w:rtl/>
        </w:rPr>
      </w:pPr>
    </w:p>
    <w:p w14:paraId="32F572BE" w14:textId="00EF4861" w:rsidR="00685FAC" w:rsidRDefault="00685FAC" w:rsidP="00685FAC">
      <w:pPr>
        <w:rPr>
          <w:rtl/>
        </w:rPr>
      </w:pPr>
      <w:bookmarkStart w:id="12786" w:name="_ETM_Q1_4700404"/>
      <w:bookmarkEnd w:id="12786"/>
      <w:r>
        <w:rPr>
          <w:rFonts w:hint="cs"/>
          <w:rtl/>
        </w:rPr>
        <w:t xml:space="preserve">טוב. </w:t>
      </w:r>
      <w:bookmarkStart w:id="12787" w:name="_ETM_Q1_4710403"/>
      <w:bookmarkStart w:id="12788" w:name="_ETM_Q1_4708654"/>
      <w:bookmarkStart w:id="12789" w:name="_ETM_Q1_4706903"/>
      <w:bookmarkStart w:id="12790" w:name="_ETM_Q1_4707156"/>
      <w:bookmarkEnd w:id="12787"/>
      <w:bookmarkEnd w:id="12788"/>
      <w:bookmarkEnd w:id="12789"/>
      <w:bookmarkEnd w:id="12790"/>
    </w:p>
    <w:p w14:paraId="2567E2DA" w14:textId="77777777" w:rsidR="00685FAC" w:rsidRDefault="00685FAC" w:rsidP="00685FAC">
      <w:pPr>
        <w:rPr>
          <w:rtl/>
        </w:rPr>
      </w:pPr>
      <w:bookmarkStart w:id="12791" w:name="_ETM_Q1_4708155"/>
      <w:bookmarkStart w:id="12792" w:name="_ETM_Q1_4707904"/>
      <w:bookmarkStart w:id="12793" w:name="_ETM_Q1_4706153"/>
      <w:bookmarkEnd w:id="12791"/>
      <w:bookmarkEnd w:id="12792"/>
      <w:bookmarkEnd w:id="12793"/>
    </w:p>
    <w:p w14:paraId="688C8749" w14:textId="6447EB53" w:rsidR="00685FAC" w:rsidRDefault="00685FAC" w:rsidP="00685FAC">
      <w:pPr>
        <w:pStyle w:val="a4"/>
        <w:keepNext/>
        <w:rPr>
          <w:rtl/>
        </w:rPr>
      </w:pPr>
      <w:bookmarkStart w:id="12794" w:name="ET_speaker_6144_776"/>
      <w:r w:rsidRPr="00685FAC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685F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94"/>
    </w:p>
    <w:p w14:paraId="0FBAF709" w14:textId="77777777" w:rsidR="00685FAC" w:rsidRDefault="00685FAC" w:rsidP="00685FAC">
      <w:pPr>
        <w:pStyle w:val="KeepWithNext"/>
        <w:rPr>
          <w:rtl/>
        </w:rPr>
      </w:pPr>
    </w:p>
    <w:p w14:paraId="5E1ACAD9" w14:textId="72EDB1C7" w:rsidR="00685FAC" w:rsidRDefault="00685FAC" w:rsidP="00685FAC">
      <w:pPr>
        <w:rPr>
          <w:rtl/>
        </w:rPr>
      </w:pPr>
      <w:bookmarkStart w:id="12795" w:name="_ETM_Q1_4707652"/>
      <w:bookmarkEnd w:id="12795"/>
      <w:r>
        <w:rPr>
          <w:rFonts w:hint="cs"/>
          <w:rtl/>
        </w:rPr>
        <w:t>תוספת?</w:t>
      </w:r>
    </w:p>
    <w:p w14:paraId="21008D0D" w14:textId="77777777" w:rsidR="00685FAC" w:rsidRDefault="00685FAC" w:rsidP="00685FAC">
      <w:pPr>
        <w:rPr>
          <w:rtl/>
        </w:rPr>
      </w:pPr>
      <w:bookmarkStart w:id="12796" w:name="_ETM_Q1_4709152"/>
      <w:bookmarkEnd w:id="12796"/>
    </w:p>
    <w:p w14:paraId="25B4351A" w14:textId="4CAB5983" w:rsidR="00685FAC" w:rsidRDefault="00685FAC" w:rsidP="00685FAC">
      <w:pPr>
        <w:pStyle w:val="a4"/>
        <w:keepNext/>
        <w:rPr>
          <w:rtl/>
        </w:rPr>
      </w:pPr>
      <w:bookmarkStart w:id="12797" w:name="ET_speaker_6544_777"/>
      <w:r w:rsidRPr="00685FAC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685F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97"/>
    </w:p>
    <w:p w14:paraId="1B3198B2" w14:textId="77777777" w:rsidR="00685FAC" w:rsidRDefault="00685FAC" w:rsidP="00685FAC">
      <w:pPr>
        <w:pStyle w:val="KeepWithNext"/>
        <w:rPr>
          <w:rtl/>
        </w:rPr>
      </w:pPr>
    </w:p>
    <w:p w14:paraId="2FB6D092" w14:textId="7928CB6E" w:rsidR="00685FAC" w:rsidRDefault="00685FAC" w:rsidP="00685FAC">
      <w:pPr>
        <w:rPr>
          <w:rtl/>
        </w:rPr>
      </w:pPr>
      <w:bookmarkStart w:id="12798" w:name="_ETM_Q1_4712905"/>
      <w:bookmarkEnd w:id="12798"/>
      <w:r>
        <w:rPr>
          <w:rFonts w:hint="cs"/>
          <w:rtl/>
        </w:rPr>
        <w:t xml:space="preserve">לא מצביעים על כל </w:t>
      </w:r>
      <w:bookmarkStart w:id="12799" w:name="_ETM_Q1_4719902"/>
      <w:bookmarkStart w:id="12800" w:name="_ETM_Q1_4720403"/>
      <w:bookmarkStart w:id="12801" w:name="_ETM_Q1_4718403"/>
      <w:bookmarkStart w:id="12802" w:name="_ETM_Q1_4715156"/>
      <w:bookmarkStart w:id="12803" w:name="_ETM_Q1_4713402"/>
      <w:bookmarkStart w:id="12804" w:name="_ETM_Q1_4711652"/>
      <w:bookmarkStart w:id="12805" w:name="_ETM_Q1_4710401"/>
      <w:bookmarkStart w:id="12806" w:name="_ETM_Q1_4708653"/>
      <w:bookmarkStart w:id="12807" w:name="_ETM_Q1_4708901"/>
      <w:bookmarkStart w:id="12808" w:name="_ETM_Q1_4710653"/>
      <w:bookmarkStart w:id="12809" w:name="_ETM_Q1_4710902"/>
      <w:bookmarkStart w:id="12810" w:name="_ETM_Q1_4709155"/>
      <w:bookmarkEnd w:id="12799"/>
      <w:bookmarkEnd w:id="12800"/>
      <w:bookmarkEnd w:id="12801"/>
      <w:bookmarkEnd w:id="12802"/>
      <w:bookmarkEnd w:id="12803"/>
      <w:bookmarkEnd w:id="12804"/>
      <w:bookmarkEnd w:id="12805"/>
      <w:bookmarkEnd w:id="12806"/>
      <w:bookmarkEnd w:id="12807"/>
      <w:bookmarkEnd w:id="12808"/>
      <w:bookmarkEnd w:id="12809"/>
      <w:bookmarkEnd w:id="12810"/>
      <w:r>
        <w:rPr>
          <w:rFonts w:hint="cs"/>
          <w:rtl/>
        </w:rPr>
        <w:t>החוק?</w:t>
      </w:r>
    </w:p>
    <w:p w14:paraId="099EA601" w14:textId="77777777" w:rsidR="00685FAC" w:rsidRDefault="00685FAC" w:rsidP="00685FAC">
      <w:pPr>
        <w:rPr>
          <w:rtl/>
        </w:rPr>
      </w:pPr>
      <w:bookmarkStart w:id="12811" w:name="_ETM_Q1_4712152"/>
      <w:bookmarkStart w:id="12812" w:name="_ETM_Q1_4710405"/>
      <w:bookmarkStart w:id="12813" w:name="_ETM_Q1_4710655"/>
      <w:bookmarkStart w:id="12814" w:name="_ETM_Q1_4708655"/>
      <w:bookmarkEnd w:id="12811"/>
      <w:bookmarkEnd w:id="12812"/>
      <w:bookmarkEnd w:id="12813"/>
      <w:bookmarkEnd w:id="12814"/>
    </w:p>
    <w:p w14:paraId="6DC1AC32" w14:textId="0970B437" w:rsidR="00685FAC" w:rsidRDefault="00685FAC" w:rsidP="00685FAC">
      <w:pPr>
        <w:pStyle w:val="af6"/>
        <w:keepNext/>
        <w:rPr>
          <w:rtl/>
        </w:rPr>
      </w:pPr>
      <w:bookmarkStart w:id="12815" w:name="ET_yor_5159_778"/>
      <w:r w:rsidRPr="00685FA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85F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15"/>
    </w:p>
    <w:p w14:paraId="77F98927" w14:textId="77777777" w:rsidR="00685FAC" w:rsidRDefault="00685FAC" w:rsidP="00685FAC">
      <w:pPr>
        <w:pStyle w:val="KeepWithNext"/>
        <w:rPr>
          <w:rtl/>
        </w:rPr>
      </w:pPr>
    </w:p>
    <w:p w14:paraId="78A1D282" w14:textId="687736D4" w:rsidR="00685FAC" w:rsidRDefault="00685FAC" w:rsidP="00685FAC">
      <w:pPr>
        <w:rPr>
          <w:rtl/>
        </w:rPr>
      </w:pPr>
      <w:bookmarkStart w:id="12816" w:name="_ETM_Q1_4709905"/>
      <w:bookmarkEnd w:id="12816"/>
      <w:r>
        <w:rPr>
          <w:rFonts w:hint="cs"/>
          <w:rtl/>
        </w:rPr>
        <w:t xml:space="preserve">תוספת. </w:t>
      </w:r>
      <w:bookmarkStart w:id="12817" w:name="_ETM_Q1_4711905"/>
      <w:bookmarkEnd w:id="12817"/>
    </w:p>
    <w:p w14:paraId="4B4F6239" w14:textId="77777777" w:rsidR="00685FAC" w:rsidRDefault="00685FAC" w:rsidP="00685FAC">
      <w:pPr>
        <w:rPr>
          <w:rtl/>
        </w:rPr>
      </w:pPr>
    </w:p>
    <w:p w14:paraId="7981319F" w14:textId="1015C576" w:rsidR="00685FAC" w:rsidRDefault="00685FAC" w:rsidP="00685FAC">
      <w:pPr>
        <w:pStyle w:val="a4"/>
        <w:keepNext/>
        <w:rPr>
          <w:rtl/>
        </w:rPr>
      </w:pPr>
      <w:bookmarkStart w:id="12818" w:name="ET_speaker_איתי_עצמון_779"/>
      <w:r w:rsidRPr="00685FA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85F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18"/>
    </w:p>
    <w:p w14:paraId="46DCC5C1" w14:textId="77777777" w:rsidR="00685FAC" w:rsidRDefault="00685FAC" w:rsidP="00685FAC">
      <w:pPr>
        <w:pStyle w:val="KeepWithNext"/>
        <w:rPr>
          <w:rtl/>
        </w:rPr>
      </w:pPr>
    </w:p>
    <w:p w14:paraId="247ABCB0" w14:textId="02DDF49A" w:rsidR="00685FAC" w:rsidRDefault="00685FAC" w:rsidP="00685FAC">
      <w:pPr>
        <w:rPr>
          <w:rtl/>
        </w:rPr>
      </w:pPr>
      <w:bookmarkStart w:id="12819" w:name="_ETM_Q1_4715155"/>
      <w:bookmarkStart w:id="12820" w:name="_ETM_Q1_4713155"/>
      <w:bookmarkEnd w:id="12819"/>
      <w:bookmarkEnd w:id="12820"/>
      <w:r>
        <w:rPr>
          <w:rFonts w:hint="cs"/>
          <w:rtl/>
        </w:rPr>
        <w:t>התו</w:t>
      </w:r>
      <w:bookmarkStart w:id="12821" w:name="_ETM_Q1_4710156"/>
      <w:bookmarkEnd w:id="12821"/>
      <w:r>
        <w:rPr>
          <w:rFonts w:hint="cs"/>
          <w:rtl/>
        </w:rPr>
        <w:t>ספת השנייה</w:t>
      </w:r>
      <w:bookmarkStart w:id="12822" w:name="_ETM_Q1_4711401"/>
      <w:bookmarkEnd w:id="12822"/>
      <w:r>
        <w:rPr>
          <w:rFonts w:hint="cs"/>
          <w:rtl/>
        </w:rPr>
        <w:t xml:space="preserve"> היא ריקה כרגע.</w:t>
      </w:r>
    </w:p>
    <w:p w14:paraId="6D1DC1CA" w14:textId="77777777" w:rsidR="00685FAC" w:rsidRDefault="00685FAC" w:rsidP="00685FAC">
      <w:pPr>
        <w:rPr>
          <w:rtl/>
        </w:rPr>
      </w:pPr>
      <w:bookmarkStart w:id="12823" w:name="_ETM_Q1_4716404"/>
      <w:bookmarkEnd w:id="12823"/>
    </w:p>
    <w:p w14:paraId="07691809" w14:textId="2B937D5D" w:rsidR="00685FAC" w:rsidRDefault="00685FAC" w:rsidP="00685FAC">
      <w:pPr>
        <w:pStyle w:val="af6"/>
        <w:keepNext/>
        <w:rPr>
          <w:rtl/>
        </w:rPr>
      </w:pPr>
      <w:bookmarkStart w:id="12824" w:name="ET_yor_5159_780"/>
      <w:r w:rsidRPr="00685FA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85F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24"/>
    </w:p>
    <w:p w14:paraId="55AC4088" w14:textId="77777777" w:rsidR="00685FAC" w:rsidRDefault="00685FAC" w:rsidP="00685FAC">
      <w:pPr>
        <w:pStyle w:val="KeepWithNext"/>
        <w:rPr>
          <w:rtl/>
        </w:rPr>
      </w:pPr>
    </w:p>
    <w:p w14:paraId="46064CC3" w14:textId="57FCA55D" w:rsidR="00685FAC" w:rsidRPr="00685FAC" w:rsidRDefault="00685FAC" w:rsidP="00685FAC">
      <w:pPr>
        <w:rPr>
          <w:rtl/>
        </w:rPr>
      </w:pPr>
      <w:bookmarkStart w:id="12825" w:name="_ETM_Q1_4717156"/>
      <w:bookmarkStart w:id="12826" w:name="_ETM_Q1_4715653"/>
      <w:bookmarkStart w:id="12827" w:name="_ETM_Q1_4713902"/>
      <w:bookmarkStart w:id="12828" w:name="_ETM_Q1_4712154"/>
      <w:bookmarkStart w:id="12829" w:name="_ETM_Q1_4712405"/>
      <w:bookmarkEnd w:id="12825"/>
      <w:bookmarkEnd w:id="12826"/>
      <w:bookmarkEnd w:id="12827"/>
      <w:bookmarkEnd w:id="12828"/>
      <w:bookmarkEnd w:id="12829"/>
      <w:r>
        <w:rPr>
          <w:rFonts w:hint="cs"/>
          <w:rtl/>
        </w:rPr>
        <w:t xml:space="preserve">מה זה משנה? </w:t>
      </w:r>
      <w:bookmarkStart w:id="12830" w:name="_ETM_Q1_4716405"/>
      <w:bookmarkStart w:id="12831" w:name="_ETM_Q1_4716652"/>
      <w:bookmarkStart w:id="12832" w:name="_ETM_Q1_4714652"/>
      <w:bookmarkStart w:id="12833" w:name="_ETM_Q1_4714906"/>
      <w:bookmarkStart w:id="12834" w:name="_ETM_Q1_4713154"/>
      <w:bookmarkStart w:id="12835" w:name="_ETM_Q1_4713404"/>
      <w:bookmarkStart w:id="12836" w:name="_ETM_Q1_4711904"/>
      <w:bookmarkEnd w:id="12830"/>
      <w:bookmarkEnd w:id="12831"/>
      <w:bookmarkEnd w:id="12832"/>
      <w:bookmarkEnd w:id="12833"/>
      <w:bookmarkEnd w:id="12834"/>
      <w:bookmarkEnd w:id="12835"/>
      <w:bookmarkEnd w:id="12836"/>
      <w:r>
        <w:rPr>
          <w:rFonts w:hint="cs"/>
          <w:rtl/>
        </w:rPr>
        <w:t xml:space="preserve">קיימת </w:t>
      </w:r>
      <w:r w:rsidRPr="00657012">
        <w:rPr>
          <w:rFonts w:hint="cs"/>
          <w:b/>
          <w:bCs/>
          <w:u w:val="single"/>
          <w:rtl/>
        </w:rPr>
        <w:t>תוספת</w:t>
      </w:r>
      <w:r>
        <w:rPr>
          <w:rFonts w:hint="cs"/>
          <w:rtl/>
        </w:rPr>
        <w:t>. מי</w:t>
      </w:r>
      <w:bookmarkStart w:id="12837" w:name="_ETM_Q1_4718653"/>
      <w:bookmarkEnd w:id="12837"/>
      <w:r>
        <w:rPr>
          <w:rFonts w:hint="cs"/>
          <w:rtl/>
        </w:rPr>
        <w:t xml:space="preserve"> בעד? מי נגד? </w:t>
      </w:r>
    </w:p>
    <w:p w14:paraId="626B46F4" w14:textId="77777777" w:rsidR="00685FAC" w:rsidRDefault="00685FAC" w:rsidP="00213484">
      <w:pPr>
        <w:rPr>
          <w:rtl/>
        </w:rPr>
      </w:pPr>
    </w:p>
    <w:p w14:paraId="6F9C0C47" w14:textId="77777777" w:rsidR="00657012" w:rsidRPr="00687C60" w:rsidRDefault="00657012" w:rsidP="00657012">
      <w:pPr>
        <w:jc w:val="center"/>
        <w:rPr>
          <w:b/>
          <w:bCs/>
          <w:rtl/>
        </w:rPr>
      </w:pPr>
      <w:bookmarkStart w:id="12838" w:name="_ETM_Q1_4707154"/>
      <w:bookmarkStart w:id="12839" w:name="_ETM_Q1_4705403"/>
      <w:bookmarkStart w:id="12840" w:name="_ETM_Q1_4703653"/>
      <w:bookmarkStart w:id="12841" w:name="_ETM_Q1_4703903"/>
      <w:bookmarkStart w:id="12842" w:name="_ETM_Q1_4702153"/>
      <w:bookmarkStart w:id="12843" w:name="_ETM_Q1_4702403"/>
      <w:bookmarkEnd w:id="12838"/>
      <w:bookmarkEnd w:id="12839"/>
      <w:bookmarkEnd w:id="12840"/>
      <w:bookmarkEnd w:id="12841"/>
      <w:bookmarkEnd w:id="12842"/>
      <w:bookmarkEnd w:id="12843"/>
      <w:r w:rsidRPr="00687C60">
        <w:rPr>
          <w:rFonts w:hint="cs"/>
          <w:b/>
          <w:bCs/>
          <w:rtl/>
        </w:rPr>
        <w:t>הצבעה</w:t>
      </w:r>
    </w:p>
    <w:p w14:paraId="509003E4" w14:textId="77777777" w:rsidR="00657012" w:rsidRDefault="00657012" w:rsidP="00657012">
      <w:pPr>
        <w:jc w:val="center"/>
        <w:rPr>
          <w:rtl/>
        </w:rPr>
      </w:pPr>
    </w:p>
    <w:p w14:paraId="3FF224A9" w14:textId="77777777" w:rsidR="00657012" w:rsidRDefault="00657012" w:rsidP="00657012">
      <w:pPr>
        <w:jc w:val="center"/>
        <w:rPr>
          <w:rtl/>
        </w:rPr>
      </w:pPr>
      <w:r>
        <w:rPr>
          <w:rFonts w:hint="cs"/>
          <w:rtl/>
        </w:rPr>
        <w:t>אושר</w:t>
      </w:r>
    </w:p>
    <w:p w14:paraId="20012BE4" w14:textId="77777777" w:rsidR="00657012" w:rsidRDefault="00657012" w:rsidP="00657012">
      <w:pPr>
        <w:rPr>
          <w:rtl/>
        </w:rPr>
      </w:pPr>
      <w:bookmarkStart w:id="12844" w:name="_ETM_Q1_4717903"/>
      <w:bookmarkStart w:id="12845" w:name="_ETM_Q1_4716154"/>
      <w:bookmarkStart w:id="12846" w:name="_ETM_Q1_4714653"/>
      <w:bookmarkEnd w:id="12844"/>
      <w:bookmarkEnd w:id="12845"/>
      <w:bookmarkEnd w:id="12846"/>
    </w:p>
    <w:p w14:paraId="47753146" w14:textId="1387584C" w:rsidR="00657012" w:rsidRPr="00657012" w:rsidRDefault="00657012" w:rsidP="00657012">
      <w:pPr>
        <w:rPr>
          <w:rtl/>
        </w:rPr>
      </w:pPr>
      <w:bookmarkStart w:id="12847" w:name="_ETM_Q1_4723905"/>
      <w:bookmarkStart w:id="12848" w:name="_ETM_Q1_4723155"/>
      <w:bookmarkStart w:id="12849" w:name="_ETM_Q1_4721403"/>
      <w:bookmarkStart w:id="12850" w:name="_ETM_Q1_4719654"/>
      <w:bookmarkEnd w:id="12847"/>
      <w:bookmarkEnd w:id="12848"/>
      <w:bookmarkEnd w:id="12849"/>
      <w:bookmarkEnd w:id="12850"/>
      <w:r w:rsidRPr="00657012">
        <w:rPr>
          <w:rFonts w:hint="cs"/>
          <w:rtl/>
        </w:rPr>
        <w:t>עב</w:t>
      </w:r>
      <w:bookmarkStart w:id="12851" w:name="_ETM_Q1_4714903"/>
      <w:bookmarkEnd w:id="12851"/>
      <w:r w:rsidRPr="00657012">
        <w:rPr>
          <w:rFonts w:hint="cs"/>
          <w:rtl/>
        </w:rPr>
        <w:t>ר.</w:t>
      </w:r>
      <w:r>
        <w:rPr>
          <w:rFonts w:hint="cs"/>
          <w:rtl/>
        </w:rPr>
        <w:t xml:space="preserve"> רבותי, תודה רבה. </w:t>
      </w:r>
      <w:bookmarkStart w:id="12852" w:name="_ETM_Q1_4722904"/>
      <w:bookmarkStart w:id="12853" w:name="_ETM_Q1_4721402"/>
      <w:bookmarkEnd w:id="12852"/>
      <w:bookmarkEnd w:id="12853"/>
    </w:p>
    <w:p w14:paraId="4B386B04" w14:textId="77777777" w:rsidR="00E50068" w:rsidRDefault="00E50068" w:rsidP="00E50068">
      <w:pPr>
        <w:rPr>
          <w:rtl/>
        </w:rPr>
      </w:pPr>
      <w:bookmarkStart w:id="12854" w:name="_ETM_Q1_4700653"/>
      <w:bookmarkStart w:id="12855" w:name="_ETM_Q1_4704155"/>
      <w:bookmarkStart w:id="12856" w:name="_ETM_Q1_4704403"/>
      <w:bookmarkEnd w:id="12854"/>
      <w:bookmarkEnd w:id="12855"/>
      <w:bookmarkEnd w:id="12856"/>
    </w:p>
    <w:p w14:paraId="2F473BF2" w14:textId="77777777" w:rsidR="00FE55E8" w:rsidRDefault="00FE55E8" w:rsidP="00657012">
      <w:pPr>
        <w:ind w:firstLine="0"/>
        <w:rPr>
          <w:rStyle w:val="TagStyle"/>
          <w:b w:val="0"/>
          <w:bCs/>
          <w:vanish w:val="0"/>
          <w:rtl/>
        </w:rPr>
      </w:pPr>
      <w:bookmarkStart w:id="12857" w:name="ET_meetingend_781"/>
    </w:p>
    <w:p w14:paraId="372F4635" w14:textId="1C90E133" w:rsidR="00657012" w:rsidRPr="00657012" w:rsidRDefault="00657012" w:rsidP="00FE55E8">
      <w:pPr>
        <w:rPr>
          <w:b/>
          <w:bCs/>
          <w:rtl/>
        </w:rPr>
      </w:pPr>
      <w:bookmarkStart w:id="12858" w:name="_GoBack"/>
      <w:bookmarkEnd w:id="12858"/>
      <w:r w:rsidRPr="00657012">
        <w:rPr>
          <w:rStyle w:val="TagStyle"/>
          <w:b w:val="0"/>
          <w:bCs/>
          <w:rtl/>
        </w:rPr>
        <w:t xml:space="preserve"> &lt;&lt; סיום &gt;&gt; </w:t>
      </w:r>
      <w:r w:rsidRPr="00657012">
        <w:rPr>
          <w:b/>
          <w:bCs/>
          <w:rtl/>
        </w:rPr>
        <w:t xml:space="preserve">הישיבה ננעלה בשעה </w:t>
      </w:r>
      <w:r>
        <w:rPr>
          <w:rFonts w:hint="cs"/>
          <w:b/>
          <w:bCs/>
          <w:rtl/>
        </w:rPr>
        <w:t>18</w:t>
      </w:r>
      <w:r w:rsidRPr="00657012">
        <w:rPr>
          <w:b/>
          <w:bCs/>
          <w:rtl/>
        </w:rPr>
        <w:t>:</w:t>
      </w:r>
      <w:r>
        <w:rPr>
          <w:rFonts w:hint="cs"/>
          <w:b/>
          <w:bCs/>
          <w:rtl/>
        </w:rPr>
        <w:t>33</w:t>
      </w:r>
      <w:r w:rsidRPr="00657012">
        <w:rPr>
          <w:b/>
          <w:bCs/>
          <w:rtl/>
        </w:rPr>
        <w:t>.</w:t>
      </w:r>
      <w:r w:rsidRPr="00657012">
        <w:rPr>
          <w:rStyle w:val="TagStyle"/>
          <w:b w:val="0"/>
          <w:bCs/>
          <w:rtl/>
        </w:rPr>
        <w:t xml:space="preserve"> &lt;&lt; סיום &gt;&gt;</w:t>
      </w:r>
      <w:r w:rsidRPr="00657012">
        <w:rPr>
          <w:b/>
          <w:bCs/>
          <w:rtl/>
        </w:rPr>
        <w:t xml:space="preserve">   </w:t>
      </w:r>
      <w:bookmarkEnd w:id="12857"/>
    </w:p>
    <w:p w14:paraId="7A643838" w14:textId="77777777" w:rsidR="00657012" w:rsidRDefault="00657012" w:rsidP="00E50068">
      <w:pPr>
        <w:rPr>
          <w:rtl/>
        </w:rPr>
      </w:pPr>
    </w:p>
    <w:p w14:paraId="4EE72C3A" w14:textId="77777777" w:rsidR="00657012" w:rsidRDefault="00657012" w:rsidP="00657012">
      <w:pPr>
        <w:rPr>
          <w:rtl/>
        </w:rPr>
      </w:pPr>
      <w:bookmarkStart w:id="12859" w:name="_ETM_Q1_4711654"/>
      <w:bookmarkEnd w:id="12859"/>
    </w:p>
    <w:p w14:paraId="7A274071" w14:textId="77777777" w:rsidR="00D757EF" w:rsidRDefault="00D757EF" w:rsidP="00D757EF">
      <w:pPr>
        <w:rPr>
          <w:rtl/>
        </w:rPr>
      </w:pPr>
      <w:bookmarkStart w:id="12860" w:name="_ETM_Q1_4286402"/>
      <w:bookmarkEnd w:id="12860"/>
    </w:p>
    <w:p w14:paraId="59E69565" w14:textId="77777777" w:rsidR="00D757EF" w:rsidRPr="00D757EF" w:rsidRDefault="00D757EF" w:rsidP="00D757EF">
      <w:pPr>
        <w:rPr>
          <w:rtl/>
        </w:rPr>
      </w:pPr>
      <w:bookmarkStart w:id="12861" w:name="_ETM_Q1_4565901"/>
      <w:bookmarkStart w:id="12862" w:name="_ETM_Q1_4562905"/>
      <w:bookmarkStart w:id="12863" w:name="_ETM_Q1_4563154"/>
      <w:bookmarkStart w:id="12864" w:name="_ETM_Q1_4561154"/>
      <w:bookmarkStart w:id="12865" w:name="_ETM_Q1_4561404"/>
      <w:bookmarkStart w:id="12866" w:name="_ETM_Q1_4671656"/>
      <w:bookmarkEnd w:id="12861"/>
      <w:bookmarkEnd w:id="12862"/>
      <w:bookmarkEnd w:id="12863"/>
      <w:bookmarkEnd w:id="12864"/>
      <w:bookmarkEnd w:id="12865"/>
      <w:bookmarkEnd w:id="12866"/>
    </w:p>
    <w:sectPr w:rsidR="00D757EF" w:rsidRPr="00D757EF" w:rsidSect="00FE55E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A4D2360" w14:textId="77777777" w:rsidR="00D71A4E" w:rsidRDefault="00D71A4E">
      <w:r>
        <w:separator/>
      </w:r>
    </w:p>
  </w:endnote>
  <w:endnote w:type="continuationSeparator" w:id="0">
    <w:p w14:paraId="639379B7" w14:textId="77777777" w:rsidR="00D71A4E" w:rsidRDefault="00D71A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DADEEE3" w14:textId="77777777" w:rsidR="00D71A4E" w:rsidRDefault="00D71A4E">
      <w:r>
        <w:separator/>
      </w:r>
    </w:p>
  </w:footnote>
  <w:footnote w:type="continuationSeparator" w:id="0">
    <w:p w14:paraId="7C04FBB7" w14:textId="77777777" w:rsidR="00D71A4E" w:rsidRDefault="00D71A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633565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90427A7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BD7C96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E55E8">
      <w:rPr>
        <w:rStyle w:val="af7"/>
        <w:noProof/>
        <w:rtl/>
      </w:rPr>
      <w:t>72</w:t>
    </w:r>
    <w:r>
      <w:rPr>
        <w:rStyle w:val="af7"/>
      </w:rPr>
      <w:fldChar w:fldCharType="end"/>
    </w:r>
  </w:p>
  <w:p w14:paraId="17613420" w14:textId="35633F10" w:rsidR="00D86E57" w:rsidRPr="00CC5815" w:rsidRDefault="006543D1" w:rsidP="008E5E3F">
    <w:pPr>
      <w:pStyle w:val="a3"/>
      <w:ind w:firstLine="0"/>
    </w:pPr>
    <w:bookmarkStart w:id="0" w:name="_ETM_Q1_1568155"/>
    <w:bookmarkStart w:id="1" w:name="_ETM_Q1_1568405"/>
    <w:bookmarkEnd w:id="0"/>
    <w:bookmarkEnd w:id="1"/>
    <w:r>
      <w:rPr>
        <w:rtl/>
      </w:rPr>
      <w:t>ועדת הכלכלה</w:t>
    </w:r>
  </w:p>
  <w:p w14:paraId="07197ADB" w14:textId="459D16F9" w:rsidR="00D86E57" w:rsidRPr="00CC5815" w:rsidRDefault="006543D1" w:rsidP="008E5E3F">
    <w:pPr>
      <w:pStyle w:val="a3"/>
      <w:ind w:firstLine="0"/>
      <w:rPr>
        <w:rtl/>
      </w:rPr>
    </w:pPr>
    <w:r>
      <w:rPr>
        <w:rtl/>
      </w:rPr>
      <w:t>23/03/2025</w:t>
    </w:r>
  </w:p>
  <w:p w14:paraId="778AE51E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05CB89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67F1B81" wp14:editId="754EDB8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85E1CA3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D7D7934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343C"/>
    <w:rsid w:val="0001483A"/>
    <w:rsid w:val="0002047E"/>
    <w:rsid w:val="00037279"/>
    <w:rsid w:val="00054960"/>
    <w:rsid w:val="00067F42"/>
    <w:rsid w:val="00080D17"/>
    <w:rsid w:val="00092B80"/>
    <w:rsid w:val="00097C02"/>
    <w:rsid w:val="000A17C6"/>
    <w:rsid w:val="000A37FC"/>
    <w:rsid w:val="000B060C"/>
    <w:rsid w:val="000B2EE6"/>
    <w:rsid w:val="000B5EB4"/>
    <w:rsid w:val="000C47F5"/>
    <w:rsid w:val="000C7CC7"/>
    <w:rsid w:val="000D5521"/>
    <w:rsid w:val="000E0A71"/>
    <w:rsid w:val="000E3314"/>
    <w:rsid w:val="000F2459"/>
    <w:rsid w:val="00100AAC"/>
    <w:rsid w:val="001229A9"/>
    <w:rsid w:val="00137DA3"/>
    <w:rsid w:val="00150436"/>
    <w:rsid w:val="00160F1A"/>
    <w:rsid w:val="00167294"/>
    <w:rsid w:val="001673D4"/>
    <w:rsid w:val="00171E7F"/>
    <w:rsid w:val="001758C1"/>
    <w:rsid w:val="0017779F"/>
    <w:rsid w:val="00181E13"/>
    <w:rsid w:val="00186178"/>
    <w:rsid w:val="001A74E9"/>
    <w:rsid w:val="001A7A1B"/>
    <w:rsid w:val="001B670D"/>
    <w:rsid w:val="001C40CC"/>
    <w:rsid w:val="001C44DA"/>
    <w:rsid w:val="001C4FDA"/>
    <w:rsid w:val="001D440C"/>
    <w:rsid w:val="001E744E"/>
    <w:rsid w:val="001F2A96"/>
    <w:rsid w:val="002016FF"/>
    <w:rsid w:val="002112C9"/>
    <w:rsid w:val="00213484"/>
    <w:rsid w:val="00216879"/>
    <w:rsid w:val="00227151"/>
    <w:rsid w:val="00227FEF"/>
    <w:rsid w:val="00244AE1"/>
    <w:rsid w:val="002526EF"/>
    <w:rsid w:val="00261554"/>
    <w:rsid w:val="002756EE"/>
    <w:rsid w:val="00275C03"/>
    <w:rsid w:val="00280D58"/>
    <w:rsid w:val="002C6BD9"/>
    <w:rsid w:val="002D4BDB"/>
    <w:rsid w:val="002E3FAB"/>
    <w:rsid w:val="002E5E31"/>
    <w:rsid w:val="00303B4C"/>
    <w:rsid w:val="0031330C"/>
    <w:rsid w:val="00320E0A"/>
    <w:rsid w:val="00321E62"/>
    <w:rsid w:val="00325C1F"/>
    <w:rsid w:val="00327BF8"/>
    <w:rsid w:val="00334E20"/>
    <w:rsid w:val="00336CD2"/>
    <w:rsid w:val="00340AFA"/>
    <w:rsid w:val="00340B48"/>
    <w:rsid w:val="00345B91"/>
    <w:rsid w:val="003465BD"/>
    <w:rsid w:val="00355E05"/>
    <w:rsid w:val="00362E3C"/>
    <w:rsid w:val="003658CB"/>
    <w:rsid w:val="00366CFB"/>
    <w:rsid w:val="0036794C"/>
    <w:rsid w:val="00373508"/>
    <w:rsid w:val="00396023"/>
    <w:rsid w:val="003B7FEB"/>
    <w:rsid w:val="003C279D"/>
    <w:rsid w:val="003C76EE"/>
    <w:rsid w:val="003C7DC7"/>
    <w:rsid w:val="003E24A6"/>
    <w:rsid w:val="003F0A5F"/>
    <w:rsid w:val="003F32AE"/>
    <w:rsid w:val="00403AEA"/>
    <w:rsid w:val="00414776"/>
    <w:rsid w:val="00416643"/>
    <w:rsid w:val="00420E41"/>
    <w:rsid w:val="00424C94"/>
    <w:rsid w:val="00436D09"/>
    <w:rsid w:val="00447608"/>
    <w:rsid w:val="00451746"/>
    <w:rsid w:val="004529AA"/>
    <w:rsid w:val="0046219A"/>
    <w:rsid w:val="00463DC5"/>
    <w:rsid w:val="004642C1"/>
    <w:rsid w:val="00470EAC"/>
    <w:rsid w:val="004815A6"/>
    <w:rsid w:val="0049458B"/>
    <w:rsid w:val="00495FD8"/>
    <w:rsid w:val="004A270A"/>
    <w:rsid w:val="004A7F5D"/>
    <w:rsid w:val="004B0A65"/>
    <w:rsid w:val="004B1BE9"/>
    <w:rsid w:val="004C5590"/>
    <w:rsid w:val="00500C0C"/>
    <w:rsid w:val="00501797"/>
    <w:rsid w:val="00545CB2"/>
    <w:rsid w:val="00546678"/>
    <w:rsid w:val="005506B9"/>
    <w:rsid w:val="005659B2"/>
    <w:rsid w:val="00576483"/>
    <w:rsid w:val="005817EC"/>
    <w:rsid w:val="00590B77"/>
    <w:rsid w:val="005A342D"/>
    <w:rsid w:val="005C363E"/>
    <w:rsid w:val="005C7B69"/>
    <w:rsid w:val="005D61F3"/>
    <w:rsid w:val="005E1C6B"/>
    <w:rsid w:val="005F172C"/>
    <w:rsid w:val="005F76B0"/>
    <w:rsid w:val="006050CA"/>
    <w:rsid w:val="006147D7"/>
    <w:rsid w:val="00614A65"/>
    <w:rsid w:val="0062026E"/>
    <w:rsid w:val="00625F33"/>
    <w:rsid w:val="00634F61"/>
    <w:rsid w:val="00637B89"/>
    <w:rsid w:val="006543D1"/>
    <w:rsid w:val="00657012"/>
    <w:rsid w:val="00666D01"/>
    <w:rsid w:val="0067136B"/>
    <w:rsid w:val="00680EAA"/>
    <w:rsid w:val="00685FAC"/>
    <w:rsid w:val="00687C60"/>
    <w:rsid w:val="0069492C"/>
    <w:rsid w:val="00695A47"/>
    <w:rsid w:val="006A0CB7"/>
    <w:rsid w:val="006A6987"/>
    <w:rsid w:val="006B3E11"/>
    <w:rsid w:val="006B507E"/>
    <w:rsid w:val="006D6FD9"/>
    <w:rsid w:val="006F0259"/>
    <w:rsid w:val="00700433"/>
    <w:rsid w:val="00702755"/>
    <w:rsid w:val="0070472C"/>
    <w:rsid w:val="0073340F"/>
    <w:rsid w:val="0073610C"/>
    <w:rsid w:val="007509A6"/>
    <w:rsid w:val="00754AFE"/>
    <w:rsid w:val="00767895"/>
    <w:rsid w:val="007872B4"/>
    <w:rsid w:val="007917DE"/>
    <w:rsid w:val="00791CBE"/>
    <w:rsid w:val="00795EC6"/>
    <w:rsid w:val="007C693F"/>
    <w:rsid w:val="007C6ADD"/>
    <w:rsid w:val="007E20AF"/>
    <w:rsid w:val="007F5E87"/>
    <w:rsid w:val="00806B41"/>
    <w:rsid w:val="0082136D"/>
    <w:rsid w:val="00827167"/>
    <w:rsid w:val="008320F6"/>
    <w:rsid w:val="00841223"/>
    <w:rsid w:val="00846BE9"/>
    <w:rsid w:val="00853207"/>
    <w:rsid w:val="008705DC"/>
    <w:rsid w:val="0087086D"/>
    <w:rsid w:val="008713A4"/>
    <w:rsid w:val="00875F10"/>
    <w:rsid w:val="008872AB"/>
    <w:rsid w:val="008C0C93"/>
    <w:rsid w:val="008C6035"/>
    <w:rsid w:val="008C7015"/>
    <w:rsid w:val="008D1DFB"/>
    <w:rsid w:val="008E03B4"/>
    <w:rsid w:val="008E5E3F"/>
    <w:rsid w:val="008F23C5"/>
    <w:rsid w:val="008F487F"/>
    <w:rsid w:val="008F52C3"/>
    <w:rsid w:val="008F6705"/>
    <w:rsid w:val="0090279B"/>
    <w:rsid w:val="00913A58"/>
    <w:rsid w:val="0091406C"/>
    <w:rsid w:val="00914904"/>
    <w:rsid w:val="009258CE"/>
    <w:rsid w:val="00934F36"/>
    <w:rsid w:val="00935BE1"/>
    <w:rsid w:val="009515F0"/>
    <w:rsid w:val="009531FD"/>
    <w:rsid w:val="00971A3D"/>
    <w:rsid w:val="00971C1C"/>
    <w:rsid w:val="0097511C"/>
    <w:rsid w:val="009830CB"/>
    <w:rsid w:val="00985F33"/>
    <w:rsid w:val="0098648F"/>
    <w:rsid w:val="009A1AA5"/>
    <w:rsid w:val="009A4EAD"/>
    <w:rsid w:val="009B345C"/>
    <w:rsid w:val="009C74A1"/>
    <w:rsid w:val="009C7EFD"/>
    <w:rsid w:val="009D478A"/>
    <w:rsid w:val="009E6E93"/>
    <w:rsid w:val="009F1518"/>
    <w:rsid w:val="009F5773"/>
    <w:rsid w:val="00A07DBC"/>
    <w:rsid w:val="00A15971"/>
    <w:rsid w:val="00A22C90"/>
    <w:rsid w:val="00A2660A"/>
    <w:rsid w:val="00A32FF2"/>
    <w:rsid w:val="00A404D4"/>
    <w:rsid w:val="00A42723"/>
    <w:rsid w:val="00A64A6D"/>
    <w:rsid w:val="00A66020"/>
    <w:rsid w:val="00A76C4A"/>
    <w:rsid w:val="00A82084"/>
    <w:rsid w:val="00A90B15"/>
    <w:rsid w:val="00AA25C7"/>
    <w:rsid w:val="00AB02EE"/>
    <w:rsid w:val="00AB3F3A"/>
    <w:rsid w:val="00AD2E25"/>
    <w:rsid w:val="00AD4EC9"/>
    <w:rsid w:val="00AD6FFC"/>
    <w:rsid w:val="00AF31E6"/>
    <w:rsid w:val="00AF3657"/>
    <w:rsid w:val="00AF4150"/>
    <w:rsid w:val="00B0509A"/>
    <w:rsid w:val="00B120B2"/>
    <w:rsid w:val="00B27931"/>
    <w:rsid w:val="00B37170"/>
    <w:rsid w:val="00B50340"/>
    <w:rsid w:val="00B65508"/>
    <w:rsid w:val="00B8517A"/>
    <w:rsid w:val="00B86601"/>
    <w:rsid w:val="00BA6446"/>
    <w:rsid w:val="00BB4141"/>
    <w:rsid w:val="00BD47B7"/>
    <w:rsid w:val="00BE137A"/>
    <w:rsid w:val="00BE2419"/>
    <w:rsid w:val="00BE4140"/>
    <w:rsid w:val="00BF7563"/>
    <w:rsid w:val="00C12A1D"/>
    <w:rsid w:val="00C135D5"/>
    <w:rsid w:val="00C20895"/>
    <w:rsid w:val="00C22DCB"/>
    <w:rsid w:val="00C27028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1D5A"/>
    <w:rsid w:val="00CB5614"/>
    <w:rsid w:val="00CB6D60"/>
    <w:rsid w:val="00CC393A"/>
    <w:rsid w:val="00CC5815"/>
    <w:rsid w:val="00CE24B8"/>
    <w:rsid w:val="00CE5849"/>
    <w:rsid w:val="00D224B0"/>
    <w:rsid w:val="00D25741"/>
    <w:rsid w:val="00D278F7"/>
    <w:rsid w:val="00D37550"/>
    <w:rsid w:val="00D40A29"/>
    <w:rsid w:val="00D45D27"/>
    <w:rsid w:val="00D5498C"/>
    <w:rsid w:val="00D717FB"/>
    <w:rsid w:val="00D71A4E"/>
    <w:rsid w:val="00D757EF"/>
    <w:rsid w:val="00D80052"/>
    <w:rsid w:val="00D86E57"/>
    <w:rsid w:val="00D96B24"/>
    <w:rsid w:val="00DB0429"/>
    <w:rsid w:val="00DC4186"/>
    <w:rsid w:val="00DD05DB"/>
    <w:rsid w:val="00DE5B80"/>
    <w:rsid w:val="00E12B08"/>
    <w:rsid w:val="00E23C97"/>
    <w:rsid w:val="00E33AE3"/>
    <w:rsid w:val="00E35B4A"/>
    <w:rsid w:val="00E50068"/>
    <w:rsid w:val="00E61903"/>
    <w:rsid w:val="00E64116"/>
    <w:rsid w:val="00E829BA"/>
    <w:rsid w:val="00EA624B"/>
    <w:rsid w:val="00EB057D"/>
    <w:rsid w:val="00EB18E4"/>
    <w:rsid w:val="00EB5C85"/>
    <w:rsid w:val="00EC0AC2"/>
    <w:rsid w:val="00EC1FB3"/>
    <w:rsid w:val="00EC2CD4"/>
    <w:rsid w:val="00ED1722"/>
    <w:rsid w:val="00ED4C92"/>
    <w:rsid w:val="00EE09AD"/>
    <w:rsid w:val="00EF50D9"/>
    <w:rsid w:val="00F053E5"/>
    <w:rsid w:val="00F10D2D"/>
    <w:rsid w:val="00F16831"/>
    <w:rsid w:val="00F3623F"/>
    <w:rsid w:val="00F41C33"/>
    <w:rsid w:val="00F423F1"/>
    <w:rsid w:val="00F433C8"/>
    <w:rsid w:val="00F478F4"/>
    <w:rsid w:val="00F4792E"/>
    <w:rsid w:val="00F5151B"/>
    <w:rsid w:val="00F53584"/>
    <w:rsid w:val="00F549E5"/>
    <w:rsid w:val="00F60694"/>
    <w:rsid w:val="00F63F05"/>
    <w:rsid w:val="00F71278"/>
    <w:rsid w:val="00F72368"/>
    <w:rsid w:val="00F73A81"/>
    <w:rsid w:val="00F80EDF"/>
    <w:rsid w:val="00F821F6"/>
    <w:rsid w:val="00F84D49"/>
    <w:rsid w:val="00FA0EF2"/>
    <w:rsid w:val="00FA77ED"/>
    <w:rsid w:val="00FB0768"/>
    <w:rsid w:val="00FD4FC9"/>
    <w:rsid w:val="00FE3474"/>
    <w:rsid w:val="00FE5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2070536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543D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543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SideHeading">
    <w:name w:val="Table SideHeading"/>
    <w:basedOn w:val="a"/>
    <w:rsid w:val="00C20895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  <w:outlineLvl w:val="2"/>
    </w:pPr>
    <w:rPr>
      <w:rFonts w:ascii="Arial" w:eastAsia="Arial Unicode MS" w:hAnsi="Arial"/>
      <w:sz w:val="20"/>
      <w:szCs w:val="26"/>
      <w:lang w:bidi="yi-He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572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25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450A2E-8C22-4223-9EA4-3A58EF979B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9511</TotalTime>
  <Pages>72</Pages>
  <Words>13651</Words>
  <Characters>77815</Characters>
  <Application>Microsoft Office Word</Application>
  <DocSecurity>0</DocSecurity>
  <Lines>648</Lines>
  <Paragraphs>182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91284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93</cp:revision>
  <cp:lastPrinted>2015-07-20T09:20:00Z</cp:lastPrinted>
  <dcterms:created xsi:type="dcterms:W3CDTF">2018-05-03T12:21:00Z</dcterms:created>
  <dcterms:modified xsi:type="dcterms:W3CDTF">2025-05-17T17:02:00Z</dcterms:modified>
</cp:coreProperties>
</file>