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8814EC" w:rsidRDefault="00CB454E" w:rsidP="00EC1FB3">
      <w:pPr>
        <w:ind w:firstLine="0"/>
        <w:rPr>
          <w:b/>
          <w:bCs/>
          <w:rtl/>
        </w:rPr>
      </w:pPr>
      <w:r w:rsidRPr="008814EC">
        <w:rPr>
          <w:b/>
          <w:bCs/>
          <w:rtl/>
        </w:rPr>
        <w:t>הכנסת העשרים-וארבע</w:t>
      </w:r>
    </w:p>
    <w:p w:rsidR="00A22C90" w:rsidRPr="008814EC" w:rsidRDefault="00A22C90" w:rsidP="00327BF8">
      <w:pPr>
        <w:ind w:firstLine="0"/>
        <w:outlineLvl w:val="0"/>
        <w:rPr>
          <w:b/>
          <w:bCs/>
          <w:rtl/>
        </w:rPr>
        <w:sectPr w:rsidR="00A22C90" w:rsidRPr="008814EC" w:rsidSect="004442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814EC" w:rsidRDefault="00CB454E" w:rsidP="008320F6">
      <w:pPr>
        <w:ind w:firstLine="0"/>
        <w:rPr>
          <w:b/>
          <w:bCs/>
          <w:rtl/>
        </w:rPr>
      </w:pPr>
      <w:r w:rsidRPr="008814EC">
        <w:rPr>
          <w:b/>
          <w:bCs/>
          <w:rtl/>
        </w:rPr>
        <w:t>מושב שני</w:t>
      </w:r>
    </w:p>
    <w:p w:rsidR="00E64116" w:rsidRPr="008814EC" w:rsidRDefault="00E64116" w:rsidP="0049458B">
      <w:pPr>
        <w:rPr>
          <w:rtl/>
        </w:rPr>
      </w:pPr>
    </w:p>
    <w:p w:rsidR="00E64116" w:rsidRPr="008814EC" w:rsidRDefault="00E64116" w:rsidP="0049458B">
      <w:pPr>
        <w:rPr>
          <w:rtl/>
        </w:rPr>
      </w:pPr>
    </w:p>
    <w:p w:rsidR="00E64116" w:rsidRPr="008814E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814EC" w:rsidRDefault="00CB454E" w:rsidP="008320F6">
      <w:pPr>
        <w:ind w:firstLine="0"/>
        <w:jc w:val="center"/>
        <w:outlineLvl w:val="0"/>
        <w:rPr>
          <w:b/>
          <w:bCs/>
          <w:rtl/>
        </w:rPr>
      </w:pPr>
      <w:r w:rsidRPr="008814EC">
        <w:rPr>
          <w:b/>
          <w:bCs/>
          <w:rtl/>
        </w:rPr>
        <w:t xml:space="preserve">פרוטוקול מס' </w:t>
      </w:r>
      <w:r w:rsidR="00594A98" w:rsidRPr="008814EC">
        <w:rPr>
          <w:rFonts w:hint="cs"/>
          <w:b/>
          <w:bCs/>
          <w:rtl/>
        </w:rPr>
        <w:t>314</w:t>
      </w:r>
    </w:p>
    <w:p w:rsidR="00E64116" w:rsidRPr="008814EC" w:rsidRDefault="00CB454E" w:rsidP="008320F6">
      <w:pPr>
        <w:ind w:firstLine="0"/>
        <w:jc w:val="center"/>
        <w:outlineLvl w:val="0"/>
        <w:rPr>
          <w:b/>
          <w:bCs/>
          <w:rtl/>
        </w:rPr>
      </w:pPr>
      <w:r w:rsidRPr="008814EC">
        <w:rPr>
          <w:b/>
          <w:bCs/>
          <w:rtl/>
        </w:rPr>
        <w:t>מישיבת ועדת החוקה, חוק ומשפט</w:t>
      </w:r>
    </w:p>
    <w:p w:rsidR="00E64116" w:rsidRPr="008814EC" w:rsidRDefault="00CB45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814EC">
        <w:rPr>
          <w:b/>
          <w:bCs/>
          <w:u w:val="single"/>
          <w:rtl/>
        </w:rPr>
        <w:t xml:space="preserve">יום ראשון, כ"ז בסיון </w:t>
      </w:r>
      <w:proofErr w:type="spellStart"/>
      <w:r w:rsidRPr="008814EC">
        <w:rPr>
          <w:b/>
          <w:bCs/>
          <w:u w:val="single"/>
          <w:rtl/>
        </w:rPr>
        <w:t>התשפ"ב</w:t>
      </w:r>
      <w:proofErr w:type="spellEnd"/>
      <w:r w:rsidRPr="008814EC">
        <w:rPr>
          <w:b/>
          <w:bCs/>
          <w:u w:val="single"/>
          <w:rtl/>
        </w:rPr>
        <w:t xml:space="preserve"> (26 ביוני 2022), שעה 1</w:t>
      </w:r>
      <w:r w:rsidR="00C336EB" w:rsidRPr="008814EC">
        <w:rPr>
          <w:rFonts w:hint="cs"/>
          <w:b/>
          <w:bCs/>
          <w:u w:val="single"/>
          <w:rtl/>
        </w:rPr>
        <w:t>2</w:t>
      </w:r>
      <w:r w:rsidRPr="008814EC">
        <w:rPr>
          <w:b/>
          <w:bCs/>
          <w:u w:val="single"/>
          <w:rtl/>
        </w:rPr>
        <w:t>:</w:t>
      </w:r>
      <w:r w:rsidR="003D5E6F" w:rsidRPr="008814EC">
        <w:rPr>
          <w:rFonts w:hint="cs"/>
          <w:b/>
          <w:bCs/>
          <w:u w:val="single"/>
          <w:rtl/>
        </w:rPr>
        <w:t>08</w:t>
      </w:r>
    </w:p>
    <w:p w:rsidR="00E64116" w:rsidRPr="008814EC" w:rsidRDefault="00E64116" w:rsidP="008320F6">
      <w:pPr>
        <w:ind w:firstLine="0"/>
        <w:rPr>
          <w:rtl/>
        </w:rPr>
      </w:pPr>
    </w:p>
    <w:p w:rsidR="00E64116" w:rsidRPr="008814EC" w:rsidRDefault="00E64116" w:rsidP="008320F6">
      <w:pPr>
        <w:ind w:firstLine="0"/>
        <w:rPr>
          <w:rtl/>
        </w:rPr>
      </w:pPr>
    </w:p>
    <w:p w:rsidR="00E64116" w:rsidRPr="008814EC" w:rsidRDefault="00E64116" w:rsidP="00EC1FB3">
      <w:pPr>
        <w:ind w:firstLine="0"/>
        <w:outlineLvl w:val="1"/>
        <w:rPr>
          <w:rtl/>
        </w:rPr>
      </w:pPr>
      <w:r w:rsidRPr="008814EC">
        <w:rPr>
          <w:rFonts w:hint="cs"/>
          <w:b/>
          <w:bCs/>
          <w:u w:val="single"/>
          <w:rtl/>
        </w:rPr>
        <w:t>סדר היום</w:t>
      </w:r>
      <w:r w:rsidRPr="008814EC">
        <w:rPr>
          <w:b/>
          <w:bCs/>
          <w:u w:val="single"/>
          <w:rtl/>
        </w:rPr>
        <w:t>:</w:t>
      </w:r>
    </w:p>
    <w:p w:rsidR="00E64116" w:rsidRPr="008814EC" w:rsidRDefault="00CB454E" w:rsidP="00CB454E">
      <w:pPr>
        <w:spacing w:before="60"/>
        <w:ind w:firstLine="0"/>
        <w:rPr>
          <w:rtl/>
        </w:rPr>
      </w:pPr>
      <w:bookmarkStart w:id="0" w:name="ET_subject_637858_1"/>
      <w:r w:rsidRPr="008814EC">
        <w:rPr>
          <w:rStyle w:val="TagStyle"/>
          <w:rtl/>
        </w:rPr>
        <w:t xml:space="preserve"> &lt;&lt; נושא &gt;&gt; </w:t>
      </w:r>
      <w:r w:rsidRPr="008814EC">
        <w:rPr>
          <w:rtl/>
        </w:rPr>
        <w:t xml:space="preserve">הצעת חוק התפזרות הכנסת ה-24, </w:t>
      </w:r>
      <w:proofErr w:type="spellStart"/>
      <w:r w:rsidRPr="008814EC">
        <w:rPr>
          <w:rtl/>
        </w:rPr>
        <w:t>התשפ</w:t>
      </w:r>
      <w:r w:rsidR="009D5A0C" w:rsidRPr="008814EC">
        <w:rPr>
          <w:rFonts w:hint="cs"/>
          <w:rtl/>
        </w:rPr>
        <w:t>"</w:t>
      </w:r>
      <w:r w:rsidRPr="008814EC">
        <w:rPr>
          <w:rtl/>
        </w:rPr>
        <w:t>ב</w:t>
      </w:r>
      <w:proofErr w:type="spellEnd"/>
      <w:r w:rsidR="009D5A0C" w:rsidRPr="008814EC">
        <w:rPr>
          <w:rFonts w:hint="cs"/>
          <w:rtl/>
        </w:rPr>
        <w:t>–</w:t>
      </w:r>
      <w:r w:rsidRPr="008814EC">
        <w:rPr>
          <w:rtl/>
        </w:rPr>
        <w:t xml:space="preserve">2022 </w:t>
      </w:r>
      <w:r w:rsidR="009D5A0C" w:rsidRPr="008814EC">
        <w:rPr>
          <w:rFonts w:hint="cs"/>
          <w:rtl/>
        </w:rPr>
        <w:t>–</w:t>
      </w:r>
      <w:r w:rsidRPr="008814EC">
        <w:rPr>
          <w:rtl/>
        </w:rPr>
        <w:t xml:space="preserve"> דיון</w:t>
      </w:r>
      <w:r w:rsidRPr="008814EC">
        <w:rPr>
          <w:rStyle w:val="TagStyle"/>
          <w:rtl/>
        </w:rPr>
        <w:t xml:space="preserve"> &lt;&lt; נושא &gt;&gt;</w:t>
      </w:r>
      <w:r w:rsidRPr="008814EC">
        <w:rPr>
          <w:rtl/>
        </w:rPr>
        <w:t xml:space="preserve">   </w:t>
      </w:r>
      <w:bookmarkEnd w:id="0"/>
    </w:p>
    <w:p w:rsidR="00E64116" w:rsidRPr="008814EC" w:rsidRDefault="00E64116" w:rsidP="007C693F">
      <w:pPr>
        <w:spacing w:before="60"/>
        <w:ind w:firstLine="0"/>
        <w:rPr>
          <w:rtl/>
        </w:rPr>
      </w:pPr>
    </w:p>
    <w:p w:rsidR="00CB454E" w:rsidRPr="008814EC" w:rsidRDefault="00CB454E" w:rsidP="007C693F">
      <w:pPr>
        <w:spacing w:before="60"/>
        <w:ind w:firstLine="0"/>
        <w:rPr>
          <w:rtl/>
        </w:rPr>
      </w:pPr>
    </w:p>
    <w:p w:rsidR="00E64116" w:rsidRPr="008814E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814EC">
        <w:rPr>
          <w:b/>
          <w:bCs/>
          <w:u w:val="single"/>
          <w:rtl/>
        </w:rPr>
        <w:t>נכחו:</w:t>
      </w:r>
    </w:p>
    <w:p w:rsidR="00E64116" w:rsidRPr="008814EC" w:rsidRDefault="00E64116" w:rsidP="00EC1FB3">
      <w:pPr>
        <w:ind w:firstLine="0"/>
        <w:outlineLvl w:val="1"/>
        <w:rPr>
          <w:rtl/>
        </w:rPr>
      </w:pPr>
      <w:r w:rsidRPr="008814EC">
        <w:rPr>
          <w:b/>
          <w:bCs/>
          <w:u w:val="single"/>
          <w:rtl/>
        </w:rPr>
        <w:t>חברי הוועדה</w:t>
      </w:r>
      <w:r w:rsidRPr="008814EC">
        <w:rPr>
          <w:rFonts w:hint="cs"/>
          <w:b/>
          <w:bCs/>
          <w:u w:val="single"/>
          <w:rtl/>
        </w:rPr>
        <w:t xml:space="preserve">: </w:t>
      </w:r>
    </w:p>
    <w:p w:rsidR="00E64116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>גלעד קריב – היו"ר</w:t>
      </w:r>
    </w:p>
    <w:p w:rsidR="00CB454E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>משה ארבל</w:t>
      </w:r>
    </w:p>
    <w:p w:rsidR="00CB454E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>ענבר בזק</w:t>
      </w:r>
    </w:p>
    <w:p w:rsidR="00CB454E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 xml:space="preserve">איתן </w:t>
      </w:r>
      <w:proofErr w:type="spellStart"/>
      <w:r w:rsidRPr="008814EC">
        <w:rPr>
          <w:rtl/>
        </w:rPr>
        <w:t>גינזבורג</w:t>
      </w:r>
      <w:proofErr w:type="spellEnd"/>
    </w:p>
    <w:p w:rsidR="00CB454E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>סימון דוידסון</w:t>
      </w:r>
    </w:p>
    <w:p w:rsidR="00B92BBF" w:rsidRPr="008814EC" w:rsidRDefault="00B92BBF" w:rsidP="00EC1FB3">
      <w:pPr>
        <w:ind w:firstLine="0"/>
        <w:rPr>
          <w:rtl/>
        </w:rPr>
      </w:pPr>
      <w:r w:rsidRPr="008814EC">
        <w:rPr>
          <w:rFonts w:hint="cs"/>
          <w:rtl/>
        </w:rPr>
        <w:t>גבי לסקי</w:t>
      </w:r>
    </w:p>
    <w:p w:rsidR="00CB454E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</w:p>
    <w:p w:rsidR="00CB454E" w:rsidRPr="008814EC" w:rsidRDefault="00CB454E" w:rsidP="00EC1FB3">
      <w:pPr>
        <w:ind w:firstLine="0"/>
        <w:rPr>
          <w:rtl/>
        </w:rPr>
      </w:pPr>
      <w:r w:rsidRPr="008814EC">
        <w:rPr>
          <w:rtl/>
        </w:rPr>
        <w:t>אוסאמה סעדי</w:t>
      </w:r>
    </w:p>
    <w:p w:rsidR="009D5A0C" w:rsidRPr="008814EC" w:rsidRDefault="009D5A0C" w:rsidP="00EC1FB3">
      <w:pPr>
        <w:ind w:firstLine="0"/>
        <w:rPr>
          <w:rtl/>
        </w:rPr>
      </w:pPr>
      <w:r w:rsidRPr="008814EC">
        <w:rPr>
          <w:rFonts w:hint="cs"/>
          <w:rtl/>
        </w:rPr>
        <w:t>שלמה קרעי</w:t>
      </w:r>
    </w:p>
    <w:p w:rsidR="00CB454E" w:rsidRPr="008814EC" w:rsidRDefault="00CB454E" w:rsidP="00EC1FB3">
      <w:pPr>
        <w:ind w:firstLine="0"/>
        <w:rPr>
          <w:u w:val="single"/>
        </w:rPr>
      </w:pPr>
    </w:p>
    <w:p w:rsidR="00E64116" w:rsidRPr="008814EC" w:rsidRDefault="00E64116" w:rsidP="00DE5B80">
      <w:pPr>
        <w:ind w:firstLine="0"/>
        <w:rPr>
          <w:rtl/>
        </w:rPr>
      </w:pPr>
    </w:p>
    <w:p w:rsidR="000C47F5" w:rsidRPr="008814E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814EC">
        <w:rPr>
          <w:rFonts w:hint="cs"/>
          <w:b/>
          <w:bCs/>
          <w:u w:val="single"/>
          <w:rtl/>
        </w:rPr>
        <w:t>חברי הכנסת:</w:t>
      </w:r>
    </w:p>
    <w:p w:rsidR="000C47F5" w:rsidRPr="008814EC" w:rsidRDefault="00CB454E" w:rsidP="00DE5B80">
      <w:pPr>
        <w:ind w:firstLine="0"/>
        <w:rPr>
          <w:rtl/>
        </w:rPr>
      </w:pPr>
      <w:r w:rsidRPr="008814EC">
        <w:rPr>
          <w:rFonts w:hint="cs"/>
          <w:rtl/>
        </w:rPr>
        <w:t>אמיר אוחנה</w:t>
      </w:r>
    </w:p>
    <w:p w:rsidR="00CB454E" w:rsidRPr="008814EC" w:rsidRDefault="00CB454E" w:rsidP="00CB454E">
      <w:pPr>
        <w:ind w:firstLine="0"/>
        <w:rPr>
          <w:rtl/>
        </w:rPr>
      </w:pPr>
      <w:bookmarkStart w:id="1" w:name="_ETM_Q1_53859"/>
      <w:bookmarkStart w:id="2" w:name="_ETM_Q1_53947"/>
      <w:bookmarkEnd w:id="1"/>
      <w:bookmarkEnd w:id="2"/>
      <w:r w:rsidRPr="008814EC">
        <w:rPr>
          <w:rFonts w:hint="cs"/>
          <w:rtl/>
        </w:rPr>
        <w:t>ינון אזולאי</w:t>
      </w:r>
      <w:bookmarkStart w:id="3" w:name="_ETM_Q1_76584"/>
      <w:bookmarkEnd w:id="3"/>
    </w:p>
    <w:p w:rsidR="00CB454E" w:rsidRPr="008814EC" w:rsidRDefault="00CB454E" w:rsidP="00CB454E">
      <w:pPr>
        <w:ind w:firstLine="0"/>
        <w:rPr>
          <w:rtl/>
        </w:rPr>
      </w:pPr>
      <w:r w:rsidRPr="008814EC">
        <w:rPr>
          <w:rFonts w:hint="cs"/>
          <w:rtl/>
        </w:rPr>
        <w:t>דוד ביטן</w:t>
      </w:r>
    </w:p>
    <w:p w:rsidR="00CB454E" w:rsidRPr="008814EC" w:rsidRDefault="00CB454E" w:rsidP="00CB454E">
      <w:pPr>
        <w:ind w:firstLine="0"/>
        <w:rPr>
          <w:rtl/>
        </w:rPr>
      </w:pPr>
      <w:proofErr w:type="spellStart"/>
      <w:r w:rsidRPr="008814EC">
        <w:rPr>
          <w:rFonts w:hint="cs"/>
          <w:rtl/>
        </w:rPr>
        <w:t>אימאן</w:t>
      </w:r>
      <w:proofErr w:type="spellEnd"/>
      <w:r w:rsidRPr="008814EC">
        <w:rPr>
          <w:rFonts w:hint="cs"/>
          <w:rtl/>
        </w:rPr>
        <w:t xml:space="preserve"> </w:t>
      </w:r>
      <w:proofErr w:type="spellStart"/>
      <w:r w:rsidRPr="008814EC">
        <w:rPr>
          <w:rFonts w:hint="cs"/>
          <w:rtl/>
        </w:rPr>
        <w:t>ח'טיב</w:t>
      </w:r>
      <w:proofErr w:type="spellEnd"/>
      <w:r w:rsidRPr="008814EC">
        <w:rPr>
          <w:rFonts w:hint="cs"/>
          <w:rtl/>
        </w:rPr>
        <w:t xml:space="preserve"> יאסין</w:t>
      </w:r>
    </w:p>
    <w:p w:rsidR="00CB454E" w:rsidRPr="008814EC" w:rsidRDefault="00CB454E" w:rsidP="00CB454E">
      <w:pPr>
        <w:ind w:firstLine="0"/>
      </w:pPr>
      <w:r w:rsidRPr="008814EC">
        <w:rPr>
          <w:rFonts w:hint="cs"/>
          <w:rtl/>
        </w:rPr>
        <w:t xml:space="preserve">בועז </w:t>
      </w:r>
      <w:proofErr w:type="spellStart"/>
      <w:r w:rsidRPr="008814EC">
        <w:rPr>
          <w:rFonts w:hint="cs"/>
          <w:rtl/>
        </w:rPr>
        <w:t>טופורובסקי</w:t>
      </w:r>
      <w:proofErr w:type="spellEnd"/>
    </w:p>
    <w:p w:rsidR="00CB454E" w:rsidRPr="008814EC" w:rsidRDefault="00CB454E" w:rsidP="00DE5B80">
      <w:pPr>
        <w:ind w:firstLine="0"/>
        <w:rPr>
          <w:rtl/>
        </w:rPr>
      </w:pPr>
      <w:r w:rsidRPr="008814EC">
        <w:rPr>
          <w:rFonts w:hint="cs"/>
          <w:rtl/>
        </w:rPr>
        <w:t>יוסי טייב</w:t>
      </w:r>
      <w:bookmarkStart w:id="4" w:name="_ETM_Q1_57175"/>
      <w:bookmarkEnd w:id="4"/>
    </w:p>
    <w:p w:rsidR="00CB454E" w:rsidRPr="008814EC" w:rsidRDefault="00CB454E" w:rsidP="00DE5B80">
      <w:pPr>
        <w:ind w:firstLine="0"/>
        <w:rPr>
          <w:rtl/>
        </w:rPr>
      </w:pPr>
      <w:bookmarkStart w:id="5" w:name="_ETM_Q1_57249"/>
      <w:bookmarkStart w:id="6" w:name="_ETM_Q1_61023"/>
      <w:bookmarkStart w:id="7" w:name="_ETM_Q1_61107"/>
      <w:bookmarkEnd w:id="5"/>
      <w:bookmarkEnd w:id="6"/>
      <w:bookmarkEnd w:id="7"/>
      <w:r w:rsidRPr="008814EC">
        <w:rPr>
          <w:rFonts w:hint="cs"/>
          <w:rtl/>
        </w:rPr>
        <w:t>יבגני סובה</w:t>
      </w:r>
      <w:bookmarkStart w:id="8" w:name="_ETM_Q1_66279"/>
      <w:bookmarkEnd w:id="8"/>
    </w:p>
    <w:p w:rsidR="00CB454E" w:rsidRPr="008814EC" w:rsidRDefault="00CB454E" w:rsidP="00DE5B80">
      <w:pPr>
        <w:ind w:firstLine="0"/>
        <w:rPr>
          <w:rtl/>
        </w:rPr>
      </w:pPr>
      <w:bookmarkStart w:id="9" w:name="_ETM_Q1_124593"/>
      <w:bookmarkStart w:id="10" w:name="_ETM_Q1_124676"/>
      <w:bookmarkEnd w:id="9"/>
      <w:bookmarkEnd w:id="10"/>
      <w:r w:rsidRPr="008814EC">
        <w:rPr>
          <w:rFonts w:hint="cs"/>
          <w:rtl/>
        </w:rPr>
        <w:t xml:space="preserve">מיכל </w:t>
      </w:r>
      <w:proofErr w:type="spellStart"/>
      <w:r w:rsidRPr="008814EC">
        <w:rPr>
          <w:rFonts w:hint="cs"/>
          <w:rtl/>
        </w:rPr>
        <w:t>רוזין</w:t>
      </w:r>
      <w:proofErr w:type="spellEnd"/>
    </w:p>
    <w:p w:rsidR="002E5E31" w:rsidRPr="008814EC" w:rsidRDefault="002E5E31" w:rsidP="00DE5B80">
      <w:pPr>
        <w:ind w:firstLine="0"/>
        <w:rPr>
          <w:b/>
          <w:bCs/>
          <w:u w:val="single"/>
          <w:rtl/>
        </w:rPr>
      </w:pPr>
      <w:bookmarkStart w:id="11" w:name="_ETM_Q1_66352"/>
      <w:bookmarkStart w:id="12" w:name="_ETM_Q1_73328"/>
      <w:bookmarkStart w:id="13" w:name="_ETM_Q1_73406"/>
      <w:bookmarkStart w:id="14" w:name="_ETM_Q1_76659"/>
      <w:bookmarkEnd w:id="11"/>
      <w:bookmarkEnd w:id="12"/>
      <w:bookmarkEnd w:id="13"/>
      <w:bookmarkEnd w:id="14"/>
    </w:p>
    <w:p w:rsidR="00D37550" w:rsidRPr="008814EC" w:rsidRDefault="00D37550" w:rsidP="00DE5B80">
      <w:pPr>
        <w:ind w:firstLine="0"/>
        <w:rPr>
          <w:rtl/>
        </w:rPr>
      </w:pPr>
      <w:bookmarkStart w:id="15" w:name="_ETM_Q1_144708"/>
      <w:bookmarkEnd w:id="15"/>
    </w:p>
    <w:p w:rsidR="00E64116" w:rsidRPr="008814EC" w:rsidRDefault="00E64116" w:rsidP="00D40A29">
      <w:pPr>
        <w:ind w:firstLine="0"/>
        <w:outlineLvl w:val="1"/>
        <w:rPr>
          <w:rtl/>
        </w:rPr>
      </w:pPr>
      <w:r w:rsidRPr="008814EC">
        <w:rPr>
          <w:rFonts w:hint="cs"/>
          <w:b/>
          <w:bCs/>
          <w:u w:val="single"/>
          <w:rtl/>
        </w:rPr>
        <w:t>ייעוץ משפטי:</w:t>
      </w:r>
      <w:r w:rsidRPr="008814EC">
        <w:rPr>
          <w:rFonts w:hint="cs"/>
          <w:rtl/>
        </w:rPr>
        <w:t xml:space="preserve"> </w:t>
      </w:r>
    </w:p>
    <w:p w:rsidR="00E64116" w:rsidRPr="008814EC" w:rsidRDefault="00CB454E" w:rsidP="00D40A29">
      <w:pPr>
        <w:ind w:firstLine="0"/>
      </w:pPr>
      <w:r w:rsidRPr="008814EC">
        <w:rPr>
          <w:rtl/>
        </w:rPr>
        <w:t xml:space="preserve">גור </w:t>
      </w:r>
      <w:proofErr w:type="spellStart"/>
      <w:r w:rsidRPr="008814EC">
        <w:rPr>
          <w:rtl/>
        </w:rPr>
        <w:t>בליי</w:t>
      </w:r>
      <w:proofErr w:type="spellEnd"/>
    </w:p>
    <w:p w:rsidR="00E64116" w:rsidRPr="008814EC" w:rsidRDefault="00E64116" w:rsidP="00DE5B80">
      <w:pPr>
        <w:ind w:firstLine="0"/>
        <w:rPr>
          <w:rtl/>
        </w:rPr>
      </w:pPr>
    </w:p>
    <w:p w:rsidR="00E64116" w:rsidRPr="008814EC" w:rsidRDefault="00E64116" w:rsidP="004442F7">
      <w:pPr>
        <w:ind w:firstLine="0"/>
        <w:outlineLvl w:val="1"/>
        <w:rPr>
          <w:rtl/>
        </w:rPr>
      </w:pPr>
      <w:r w:rsidRPr="008814EC">
        <w:rPr>
          <w:b/>
          <w:bCs/>
          <w:u w:val="single"/>
          <w:rtl/>
        </w:rPr>
        <w:t>מנהל הוועדה</w:t>
      </w:r>
      <w:r w:rsidRPr="008814EC">
        <w:rPr>
          <w:rFonts w:hint="cs"/>
          <w:b/>
          <w:bCs/>
          <w:u w:val="single"/>
          <w:rtl/>
        </w:rPr>
        <w:t>:</w:t>
      </w:r>
    </w:p>
    <w:p w:rsidR="00E64116" w:rsidRPr="008814EC" w:rsidRDefault="00CB454E" w:rsidP="00D40A29">
      <w:pPr>
        <w:ind w:firstLine="0"/>
        <w:rPr>
          <w:u w:val="single"/>
        </w:rPr>
      </w:pPr>
      <w:r w:rsidRPr="008814EC">
        <w:rPr>
          <w:rtl/>
        </w:rPr>
        <w:t xml:space="preserve">איל </w:t>
      </w:r>
      <w:proofErr w:type="spellStart"/>
      <w:r w:rsidRPr="008814EC">
        <w:rPr>
          <w:rtl/>
        </w:rPr>
        <w:t>קופמן</w:t>
      </w:r>
      <w:proofErr w:type="spellEnd"/>
    </w:p>
    <w:p w:rsidR="00E64116" w:rsidRPr="008814EC" w:rsidRDefault="00E64116" w:rsidP="00DE5B80">
      <w:pPr>
        <w:ind w:firstLine="0"/>
        <w:rPr>
          <w:rtl/>
        </w:rPr>
      </w:pPr>
    </w:p>
    <w:p w:rsidR="00E64116" w:rsidRPr="008814EC" w:rsidRDefault="001673D4" w:rsidP="00D40A29">
      <w:pPr>
        <w:ind w:firstLine="0"/>
        <w:outlineLvl w:val="1"/>
        <w:rPr>
          <w:rtl/>
        </w:rPr>
      </w:pPr>
      <w:r w:rsidRPr="008814EC">
        <w:rPr>
          <w:rFonts w:hint="cs"/>
          <w:b/>
          <w:bCs/>
          <w:u w:val="single"/>
          <w:rtl/>
        </w:rPr>
        <w:t>רישום</w:t>
      </w:r>
      <w:r w:rsidR="00E64116" w:rsidRPr="008814E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814EC" w:rsidRDefault="003D5E6F" w:rsidP="008320F6">
      <w:pPr>
        <w:ind w:firstLine="0"/>
        <w:rPr>
          <w:rtl/>
        </w:rPr>
      </w:pPr>
      <w:r w:rsidRPr="008814EC">
        <w:rPr>
          <w:rFonts w:hint="cs"/>
          <w:rtl/>
        </w:rPr>
        <w:t xml:space="preserve">אסתר </w:t>
      </w:r>
      <w:bookmarkStart w:id="16" w:name="_ETM_Q1_239207"/>
      <w:bookmarkEnd w:id="16"/>
      <w:r w:rsidRPr="008814EC">
        <w:rPr>
          <w:rFonts w:hint="cs"/>
          <w:rtl/>
        </w:rPr>
        <w:t>מימון</w:t>
      </w:r>
    </w:p>
    <w:p w:rsidR="00CB454E" w:rsidRPr="008814EC" w:rsidRDefault="00CB454E" w:rsidP="008320F6">
      <w:pPr>
        <w:ind w:firstLine="0"/>
        <w:rPr>
          <w:rtl/>
        </w:rPr>
      </w:pPr>
    </w:p>
    <w:p w:rsidR="007872B4" w:rsidRPr="008814EC" w:rsidRDefault="00CB454E" w:rsidP="00CB454E">
      <w:pPr>
        <w:ind w:firstLine="0"/>
      </w:pPr>
      <w:r w:rsidRPr="008814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814EC">
        <w:rPr>
          <w:rtl/>
        </w:rPr>
        <w:br w:type="page"/>
      </w:r>
    </w:p>
    <w:p w:rsidR="00CB454E" w:rsidRPr="008814EC" w:rsidRDefault="00CB454E" w:rsidP="00CB454E">
      <w:pPr>
        <w:pStyle w:val="a6"/>
        <w:keepNext/>
        <w:rPr>
          <w:rtl/>
        </w:rPr>
      </w:pPr>
      <w:bookmarkStart w:id="17" w:name="ET_subject_637858_2"/>
      <w:r w:rsidRPr="008814EC">
        <w:rPr>
          <w:rStyle w:val="TagStyle"/>
          <w:rtl/>
        </w:rPr>
        <w:lastRenderedPageBreak/>
        <w:t xml:space="preserve">&lt;&lt; נושא &gt;&gt; </w:t>
      </w:r>
      <w:r w:rsidRPr="008814EC">
        <w:rPr>
          <w:rtl/>
        </w:rPr>
        <w:t xml:space="preserve">הצעת חוק התפזרות הכנסת ה-24, </w:t>
      </w:r>
      <w:proofErr w:type="spellStart"/>
      <w:r w:rsidRPr="008814EC">
        <w:rPr>
          <w:rtl/>
        </w:rPr>
        <w:t>התשפ"ב</w:t>
      </w:r>
      <w:proofErr w:type="spellEnd"/>
      <w:r w:rsidRPr="008814EC">
        <w:rPr>
          <w:rFonts w:hint="cs"/>
          <w:rtl/>
        </w:rPr>
        <w:t>–</w:t>
      </w:r>
      <w:r w:rsidRPr="008814EC">
        <w:rPr>
          <w:rtl/>
        </w:rPr>
        <w:t xml:space="preserve">2022 </w:t>
      </w:r>
      <w:r w:rsidRPr="008814EC">
        <w:rPr>
          <w:rFonts w:hint="cs"/>
          <w:rtl/>
        </w:rPr>
        <w:t>–</w:t>
      </w:r>
      <w:r w:rsidRPr="008814EC">
        <w:rPr>
          <w:rtl/>
        </w:rPr>
        <w:t xml:space="preserve"> דיון</w:t>
      </w:r>
      <w:r w:rsidRPr="008814EC">
        <w:rPr>
          <w:rStyle w:val="TagStyle"/>
          <w:rtl/>
        </w:rPr>
        <w:t xml:space="preserve"> &lt;&lt; נושא &gt;&gt;</w:t>
      </w:r>
      <w:r w:rsidRPr="008814EC">
        <w:rPr>
          <w:rtl/>
        </w:rPr>
        <w:t xml:space="preserve">   </w:t>
      </w:r>
      <w:bookmarkEnd w:id="17"/>
    </w:p>
    <w:p w:rsidR="00CB454E" w:rsidRPr="008814EC" w:rsidRDefault="00CB454E" w:rsidP="00CB454E">
      <w:pPr>
        <w:pStyle w:val="KeepWithNext"/>
        <w:rPr>
          <w:rtl/>
        </w:rPr>
      </w:pPr>
    </w:p>
    <w:p w:rsidR="004442F7" w:rsidRDefault="004442F7" w:rsidP="00CB454E">
      <w:pPr>
        <w:pStyle w:val="af6"/>
        <w:keepNext/>
        <w:rPr>
          <w:rStyle w:val="TagStyle"/>
          <w:vanish w:val="0"/>
          <w:rtl/>
        </w:rPr>
      </w:pPr>
      <w:bookmarkStart w:id="18" w:name="ET_yor_6156_3"/>
    </w:p>
    <w:p w:rsidR="00CB454E" w:rsidRPr="008814EC" w:rsidRDefault="00CB454E" w:rsidP="00CB454E">
      <w:pPr>
        <w:pStyle w:val="af6"/>
        <w:keepNext/>
        <w:rPr>
          <w:rtl/>
        </w:rPr>
      </w:pPr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8"/>
    </w:p>
    <w:p w:rsidR="00CB454E" w:rsidRPr="008814EC" w:rsidRDefault="00CB454E" w:rsidP="00CB454E">
      <w:pPr>
        <w:pStyle w:val="KeepWithNext"/>
        <w:rPr>
          <w:rtl/>
        </w:rPr>
      </w:pPr>
    </w:p>
    <w:p w:rsidR="003D5E6F" w:rsidRPr="008814EC" w:rsidRDefault="003D5E6F" w:rsidP="00CB454E">
      <w:pPr>
        <w:rPr>
          <w:rtl/>
        </w:rPr>
      </w:pPr>
      <w:bookmarkStart w:id="19" w:name="_ETM_Q1_197123"/>
      <w:bookmarkEnd w:id="19"/>
      <w:proofErr w:type="spellStart"/>
      <w:r w:rsidRPr="008814EC">
        <w:rPr>
          <w:rFonts w:hint="cs"/>
          <w:rtl/>
        </w:rPr>
        <w:t>צוהריים</w:t>
      </w:r>
      <w:proofErr w:type="spellEnd"/>
      <w:r w:rsidRPr="008814EC">
        <w:rPr>
          <w:rFonts w:hint="cs"/>
          <w:rtl/>
        </w:rPr>
        <w:t xml:space="preserve"> טובים לכולם, אני מודה לכל חברי וחברות הכנסת </w:t>
      </w:r>
      <w:proofErr w:type="spellStart"/>
      <w:r w:rsidRPr="008814EC">
        <w:rPr>
          <w:rFonts w:hint="cs"/>
          <w:rtl/>
        </w:rPr>
        <w:t>שאיתנו</w:t>
      </w:r>
      <w:proofErr w:type="spellEnd"/>
      <w:r w:rsidRPr="008814EC">
        <w:rPr>
          <w:rFonts w:hint="cs"/>
          <w:rtl/>
        </w:rPr>
        <w:t xml:space="preserve">. </w:t>
      </w:r>
      <w:bookmarkStart w:id="20" w:name="_ETM_Q1_536354"/>
      <w:bookmarkEnd w:id="20"/>
      <w:proofErr w:type="spellStart"/>
      <w:r w:rsidRPr="008814EC">
        <w:rPr>
          <w:rFonts w:hint="cs"/>
          <w:rtl/>
        </w:rPr>
        <w:t>מכובדיי</w:t>
      </w:r>
      <w:proofErr w:type="spellEnd"/>
      <w:r w:rsidRPr="008814EC">
        <w:rPr>
          <w:rFonts w:hint="cs"/>
          <w:rtl/>
        </w:rPr>
        <w:t xml:space="preserve">, אני מבקש ברשותכם לפתוח בהסבר קצר </w:t>
      </w:r>
      <w:bookmarkStart w:id="21" w:name="_ETM_Q1_604566"/>
      <w:bookmarkEnd w:id="21"/>
      <w:r w:rsidRPr="008814EC">
        <w:rPr>
          <w:rFonts w:hint="cs"/>
          <w:rtl/>
        </w:rPr>
        <w:t xml:space="preserve">לגבי הדיון. אין ספק שלא מדובר בדיון טריוויאלי או בדיון </w:t>
      </w:r>
      <w:bookmarkStart w:id="22" w:name="_ETM_Q1_612838"/>
      <w:bookmarkEnd w:id="22"/>
      <w:r w:rsidRPr="008814EC">
        <w:rPr>
          <w:rFonts w:hint="cs"/>
          <w:rtl/>
        </w:rPr>
        <w:t xml:space="preserve">שלא דורש הסברים. אני כבר אומר </w:t>
      </w:r>
      <w:r w:rsidR="00AD324D" w:rsidRPr="008814EC">
        <w:rPr>
          <w:rFonts w:hint="cs"/>
          <w:rtl/>
        </w:rPr>
        <w:t>מ</w:t>
      </w:r>
      <w:r w:rsidRPr="008814EC">
        <w:rPr>
          <w:rFonts w:hint="cs"/>
          <w:rtl/>
        </w:rPr>
        <w:t xml:space="preserve">ראש, אנחנו נאזין בקשב </w:t>
      </w:r>
      <w:bookmarkStart w:id="23" w:name="_ETM_Q1_619042"/>
      <w:bookmarkEnd w:id="23"/>
      <w:r w:rsidRPr="008814EC">
        <w:rPr>
          <w:rFonts w:hint="cs"/>
          <w:rtl/>
        </w:rPr>
        <w:t xml:space="preserve">רב, כפי שאנחנו עושים תמיד, לעמדת הייעוץ המשפטי, ונבין היכן </w:t>
      </w:r>
      <w:bookmarkStart w:id="24" w:name="_ETM_Q1_626028"/>
      <w:bookmarkEnd w:id="24"/>
      <w:r w:rsidRPr="008814EC">
        <w:rPr>
          <w:rFonts w:hint="cs"/>
          <w:rtl/>
        </w:rPr>
        <w:t xml:space="preserve">הם עומדים בנושא. </w:t>
      </w:r>
    </w:p>
    <w:p w:rsidR="003D5E6F" w:rsidRPr="008814EC" w:rsidRDefault="003D5E6F" w:rsidP="00CB454E">
      <w:pPr>
        <w:rPr>
          <w:rtl/>
        </w:rPr>
      </w:pPr>
    </w:p>
    <w:p w:rsidR="00CB454E" w:rsidRPr="008814EC" w:rsidRDefault="003D5E6F" w:rsidP="00CB454E">
      <w:pPr>
        <w:rPr>
          <w:rtl/>
        </w:rPr>
      </w:pPr>
      <w:r w:rsidRPr="008814EC">
        <w:rPr>
          <w:rFonts w:hint="cs"/>
          <w:rtl/>
        </w:rPr>
        <w:t xml:space="preserve">עוד לפני שנתחיל אני </w:t>
      </w:r>
      <w:r w:rsidR="00AD324D" w:rsidRPr="008814EC">
        <w:rPr>
          <w:rFonts w:hint="cs"/>
          <w:rtl/>
        </w:rPr>
        <w:t xml:space="preserve">כבר </w:t>
      </w:r>
      <w:r w:rsidRPr="008814EC">
        <w:rPr>
          <w:rFonts w:hint="cs"/>
          <w:rtl/>
        </w:rPr>
        <w:t>אומר ש</w:t>
      </w:r>
      <w:bookmarkStart w:id="25" w:name="_ETM_Q1_634828"/>
      <w:bookmarkEnd w:id="25"/>
      <w:r w:rsidRPr="008814EC">
        <w:rPr>
          <w:rFonts w:hint="cs"/>
          <w:rtl/>
        </w:rPr>
        <w:t xml:space="preserve">מבחינתי </w:t>
      </w:r>
      <w:r w:rsidR="00AD324D" w:rsidRPr="008814EC">
        <w:rPr>
          <w:rFonts w:hint="cs"/>
          <w:rtl/>
        </w:rPr>
        <w:t xml:space="preserve">אני </w:t>
      </w:r>
      <w:r w:rsidR="00F93025" w:rsidRPr="008814EC">
        <w:rPr>
          <w:rFonts w:hint="cs"/>
          <w:rtl/>
        </w:rPr>
        <w:t xml:space="preserve">מקיים היום דיון שייתכן ויוביל אותנו גם לצעדים מטעם </w:t>
      </w:r>
      <w:bookmarkStart w:id="26" w:name="_ETM_Q1_641473"/>
      <w:bookmarkEnd w:id="26"/>
      <w:r w:rsidR="00F93025" w:rsidRPr="008814EC">
        <w:rPr>
          <w:rFonts w:hint="cs"/>
          <w:rtl/>
        </w:rPr>
        <w:t xml:space="preserve">הוועדה, אבל הלוואי ולא נידרש להם, והלוואי והדברים יתקדמו בדרך </w:t>
      </w:r>
      <w:bookmarkStart w:id="27" w:name="_ETM_Q1_650969"/>
      <w:bookmarkEnd w:id="27"/>
      <w:r w:rsidR="00F93025" w:rsidRPr="008814EC">
        <w:rPr>
          <w:rFonts w:hint="cs"/>
          <w:rtl/>
        </w:rPr>
        <w:t>המלך, ואני אסביר במה הדברים אמורים.</w:t>
      </w:r>
    </w:p>
    <w:p w:rsidR="00F93025" w:rsidRPr="008814EC" w:rsidRDefault="00F93025" w:rsidP="00CB454E">
      <w:pPr>
        <w:rPr>
          <w:rtl/>
        </w:rPr>
      </w:pPr>
      <w:bookmarkStart w:id="28" w:name="_ETM_Q1_653676"/>
      <w:bookmarkStart w:id="29" w:name="_ETM_Q1_653752"/>
      <w:bookmarkEnd w:id="28"/>
      <w:bookmarkEnd w:id="29"/>
    </w:p>
    <w:p w:rsidR="00F93025" w:rsidRPr="008814EC" w:rsidRDefault="00F93025" w:rsidP="00CB454E">
      <w:pPr>
        <w:rPr>
          <w:rtl/>
        </w:rPr>
      </w:pPr>
      <w:bookmarkStart w:id="30" w:name="_ETM_Q1_653844"/>
      <w:bookmarkStart w:id="31" w:name="_ETM_Q1_653901"/>
      <w:bookmarkEnd w:id="30"/>
      <w:bookmarkEnd w:id="31"/>
      <w:r w:rsidRPr="008814EC">
        <w:rPr>
          <w:rFonts w:hint="cs"/>
          <w:rtl/>
        </w:rPr>
        <w:t xml:space="preserve">כנסת ישראל ביום רביעי שעבר, </w:t>
      </w:r>
      <w:bookmarkStart w:id="32" w:name="_ETM_Q1_655416"/>
      <w:bookmarkEnd w:id="32"/>
      <w:r w:rsidRPr="008814EC">
        <w:rPr>
          <w:rFonts w:hint="cs"/>
          <w:rtl/>
        </w:rPr>
        <w:t xml:space="preserve">בבוקרו של יום רביעי, אישרה 11 הצעות חוק פרטיות של </w:t>
      </w:r>
      <w:bookmarkStart w:id="33" w:name="_ETM_Q1_663104"/>
      <w:bookmarkEnd w:id="33"/>
      <w:r w:rsidRPr="008814EC">
        <w:rPr>
          <w:rFonts w:hint="cs"/>
          <w:rtl/>
        </w:rPr>
        <w:t xml:space="preserve">חברים בקואליציה ושל חברים באופוזיציה להתפזרות הכנסת העשרים וארבע. ההצעות הללו כולן הגיעו לשולחנה של ועדת הכנסת, אם על </w:t>
      </w:r>
      <w:bookmarkStart w:id="34" w:name="_ETM_Q1_675378"/>
      <w:bookmarkEnd w:id="34"/>
      <w:r w:rsidRPr="008814EC">
        <w:rPr>
          <w:rFonts w:hint="cs"/>
          <w:rtl/>
        </w:rPr>
        <w:t xml:space="preserve">מנת שוועדת הכנסת תחליט שהיא דנה בהן, במסגרת האחריות הכללית </w:t>
      </w:r>
      <w:bookmarkStart w:id="35" w:name="_ETM_Q1_680596"/>
      <w:bookmarkEnd w:id="35"/>
      <w:r w:rsidRPr="008814EC">
        <w:rPr>
          <w:rFonts w:hint="cs"/>
          <w:rtl/>
        </w:rPr>
        <w:t xml:space="preserve">שלה לענייניו של הבית הזה, ואם על מנת שוועדת הכנסת </w:t>
      </w:r>
      <w:bookmarkStart w:id="36" w:name="_ETM_Q1_684229"/>
      <w:bookmarkEnd w:id="36"/>
      <w:r w:rsidRPr="008814EC">
        <w:rPr>
          <w:rFonts w:hint="cs"/>
          <w:rtl/>
        </w:rPr>
        <w:t xml:space="preserve">תנתב אותן לוועדה אחרת, כאשר על פי רוב בעבר, אם </w:t>
      </w:r>
      <w:bookmarkStart w:id="37" w:name="_ETM_Q1_693061"/>
      <w:bookmarkEnd w:id="37"/>
      <w:r w:rsidRPr="008814EC">
        <w:rPr>
          <w:rFonts w:hint="cs"/>
          <w:rtl/>
        </w:rPr>
        <w:t xml:space="preserve">לא ועדת הכנסת עסקה בחוקים בהכנת הצעות חוק להתפזרות הכנסת </w:t>
      </w:r>
      <w:bookmarkStart w:id="38" w:name="_ETM_Q1_698210"/>
      <w:bookmarkEnd w:id="38"/>
      <w:r w:rsidRPr="008814EC">
        <w:rPr>
          <w:rFonts w:hint="cs"/>
          <w:rtl/>
        </w:rPr>
        <w:t>הייתה זו הוועדה שלנו, ועדת החוקה.</w:t>
      </w:r>
    </w:p>
    <w:p w:rsidR="00F93025" w:rsidRPr="008814EC" w:rsidRDefault="00F93025" w:rsidP="00CB454E">
      <w:pPr>
        <w:rPr>
          <w:rtl/>
        </w:rPr>
      </w:pPr>
      <w:bookmarkStart w:id="39" w:name="_ETM_Q1_704082"/>
      <w:bookmarkStart w:id="40" w:name="_ETM_Q1_704162"/>
      <w:bookmarkEnd w:id="39"/>
      <w:bookmarkEnd w:id="40"/>
    </w:p>
    <w:p w:rsidR="00F93025" w:rsidRPr="008814EC" w:rsidRDefault="00F93025" w:rsidP="00CB454E">
      <w:pPr>
        <w:rPr>
          <w:rtl/>
        </w:rPr>
      </w:pPr>
      <w:bookmarkStart w:id="41" w:name="_ETM_Q1_704266"/>
      <w:bookmarkStart w:id="42" w:name="_ETM_Q1_704327"/>
      <w:bookmarkEnd w:id="41"/>
      <w:bookmarkEnd w:id="42"/>
      <w:r w:rsidRPr="008814EC">
        <w:rPr>
          <w:rFonts w:hint="cs"/>
          <w:rtl/>
        </w:rPr>
        <w:t xml:space="preserve">ובבית הזה הנוהג ברוב המקרים </w:t>
      </w:r>
      <w:bookmarkStart w:id="43" w:name="_ETM_Q1_708739"/>
      <w:bookmarkEnd w:id="43"/>
      <w:r w:rsidRPr="008814EC">
        <w:rPr>
          <w:rFonts w:hint="cs"/>
          <w:rtl/>
        </w:rPr>
        <w:t xml:space="preserve">היה שכאשר רוב מכריע של חברי הכנסת, למעשה מדובר </w:t>
      </w:r>
      <w:r w:rsidR="00AD324D" w:rsidRPr="008814EC">
        <w:rPr>
          <w:rFonts w:hint="cs"/>
          <w:rtl/>
        </w:rPr>
        <w:t>ב</w:t>
      </w:r>
      <w:r w:rsidRPr="008814EC">
        <w:rPr>
          <w:rFonts w:hint="cs"/>
          <w:rtl/>
        </w:rPr>
        <w:t xml:space="preserve">פה </w:t>
      </w:r>
      <w:bookmarkStart w:id="44" w:name="_ETM_Q1_713736"/>
      <w:bookmarkEnd w:id="44"/>
      <w:r w:rsidRPr="008814EC">
        <w:rPr>
          <w:rFonts w:hint="cs"/>
          <w:rtl/>
        </w:rPr>
        <w:t xml:space="preserve">אחד, לא הגענו להצבעה של 120 חברי כנסת כי </w:t>
      </w:r>
      <w:bookmarkStart w:id="45" w:name="_ETM_Q1_720404"/>
      <w:bookmarkEnd w:id="45"/>
      <w:r w:rsidRPr="008814EC">
        <w:rPr>
          <w:rFonts w:hint="cs"/>
          <w:rtl/>
        </w:rPr>
        <w:t xml:space="preserve">היו חסרים מספר חברי כנסת, אבל צריך לומר כמעט בפה </w:t>
      </w:r>
      <w:bookmarkStart w:id="46" w:name="_ETM_Q1_724502"/>
      <w:bookmarkEnd w:id="46"/>
      <w:r w:rsidRPr="008814EC">
        <w:rPr>
          <w:rFonts w:hint="cs"/>
          <w:rtl/>
        </w:rPr>
        <w:t>אחד הכנסת הכריעה ב-11 הצעות שונות בקריאה טרומית על פיזורה</w:t>
      </w:r>
      <w:r w:rsidR="00AD324D" w:rsidRPr="008814EC">
        <w:rPr>
          <w:rFonts w:hint="cs"/>
          <w:rtl/>
        </w:rPr>
        <w:t xml:space="preserve"> –</w:t>
      </w:r>
      <w:r w:rsidRPr="008814EC">
        <w:rPr>
          <w:rFonts w:hint="cs"/>
          <w:rtl/>
        </w:rPr>
        <w:t xml:space="preserve"> </w:t>
      </w:r>
      <w:bookmarkStart w:id="47" w:name="_ETM_Q1_731612"/>
      <w:bookmarkEnd w:id="47"/>
      <w:r w:rsidRPr="008814EC">
        <w:rPr>
          <w:rFonts w:hint="cs"/>
          <w:rtl/>
        </w:rPr>
        <w:t xml:space="preserve">הנוהג היה שכאשר מדובר בקונצנזוס רחב בבית שהגיע הזמן לשוב אל הבוחר, מקדמים במהירות את הטיפול בהצעות החוק, מכיוון שיש </w:t>
      </w:r>
      <w:bookmarkStart w:id="48" w:name="_ETM_Q1_744289"/>
      <w:bookmarkEnd w:id="48"/>
      <w:r w:rsidRPr="008814EC">
        <w:rPr>
          <w:rFonts w:hint="cs"/>
          <w:rtl/>
        </w:rPr>
        <w:t xml:space="preserve">צורך להבטיח סוג של יציבות שלטונית, צריך לומר לציבור האזרחים </w:t>
      </w:r>
      <w:bookmarkStart w:id="49" w:name="_ETM_Q1_748837"/>
      <w:bookmarkEnd w:id="49"/>
      <w:r w:rsidRPr="008814EC">
        <w:rPr>
          <w:rFonts w:hint="cs"/>
          <w:rtl/>
        </w:rPr>
        <w:t xml:space="preserve">במדינת ישראל: הולכים לבחירות, לא הולכים לבחירות, ומרגע שהרכבת </w:t>
      </w:r>
      <w:bookmarkStart w:id="50" w:name="_ETM_Q1_756958"/>
      <w:bookmarkEnd w:id="50"/>
      <w:r w:rsidRPr="008814EC">
        <w:rPr>
          <w:rFonts w:hint="cs"/>
          <w:rtl/>
        </w:rPr>
        <w:t>יצאה מן התחנה, המסע הזה אל עבר הקלפיות מתנהל כסדרו.</w:t>
      </w:r>
      <w:bookmarkStart w:id="51" w:name="_ETM_Q1_764006"/>
      <w:bookmarkEnd w:id="51"/>
    </w:p>
    <w:p w:rsidR="00F93025" w:rsidRPr="008814EC" w:rsidRDefault="00F93025" w:rsidP="00CB454E">
      <w:pPr>
        <w:rPr>
          <w:rtl/>
        </w:rPr>
      </w:pPr>
      <w:bookmarkStart w:id="52" w:name="_ETM_Q1_764079"/>
      <w:bookmarkEnd w:id="52"/>
    </w:p>
    <w:p w:rsidR="00AD324D" w:rsidRPr="008814EC" w:rsidRDefault="00F93025" w:rsidP="00CB454E">
      <w:pPr>
        <w:rPr>
          <w:rtl/>
        </w:rPr>
      </w:pPr>
      <w:bookmarkStart w:id="53" w:name="_ETM_Q1_764166"/>
      <w:bookmarkStart w:id="54" w:name="_ETM_Q1_764241"/>
      <w:bookmarkEnd w:id="53"/>
      <w:bookmarkEnd w:id="54"/>
      <w:r w:rsidRPr="008814EC">
        <w:rPr>
          <w:rFonts w:hint="cs"/>
          <w:rtl/>
        </w:rPr>
        <w:t xml:space="preserve">במידה </w:t>
      </w:r>
      <w:bookmarkStart w:id="55" w:name="_ETM_Q1_765182"/>
      <w:bookmarkEnd w:id="55"/>
      <w:r w:rsidRPr="008814EC">
        <w:rPr>
          <w:rFonts w:hint="cs"/>
          <w:rtl/>
        </w:rPr>
        <w:t xml:space="preserve">מסוימת, ואני זהיר בדבריי, זה לא מה שקרה עם 11 </w:t>
      </w:r>
      <w:bookmarkStart w:id="56" w:name="_ETM_Q1_768892"/>
      <w:bookmarkEnd w:id="56"/>
      <w:r w:rsidRPr="008814EC">
        <w:rPr>
          <w:rFonts w:hint="cs"/>
          <w:rtl/>
        </w:rPr>
        <w:t xml:space="preserve">הצעות החוק הטרומיות. היו כאן כבר תקדימים שהמהלך להתפזרותה של </w:t>
      </w:r>
      <w:bookmarkStart w:id="57" w:name="_ETM_Q1_774289"/>
      <w:bookmarkEnd w:id="57"/>
      <w:r w:rsidRPr="008814EC">
        <w:rPr>
          <w:rFonts w:hint="cs"/>
          <w:rtl/>
        </w:rPr>
        <w:t xml:space="preserve">הכנסת הושלם בתוך יממה, ואנחנו המתנו וציפינו שתיקבע עוד בשבוע </w:t>
      </w:r>
      <w:bookmarkStart w:id="58" w:name="_ETM_Q1_783681"/>
      <w:bookmarkEnd w:id="58"/>
      <w:r w:rsidRPr="008814EC">
        <w:rPr>
          <w:rFonts w:hint="cs"/>
          <w:rtl/>
        </w:rPr>
        <w:t xml:space="preserve">שעבר ישיבה של ועדת הכנסת, כדי להחליט האם ועדת הכנסת </w:t>
      </w:r>
      <w:bookmarkStart w:id="59" w:name="_ETM_Q1_786950"/>
      <w:bookmarkEnd w:id="59"/>
      <w:r w:rsidRPr="008814EC">
        <w:rPr>
          <w:rFonts w:hint="cs"/>
          <w:rtl/>
        </w:rPr>
        <w:t xml:space="preserve">עוסקת בהכנת ההצעות, האם הדברים יועברו לוועדת החוקה. </w:t>
      </w:r>
    </w:p>
    <w:p w:rsidR="00AD324D" w:rsidRPr="008814EC" w:rsidRDefault="00AD324D" w:rsidP="00CB454E">
      <w:pPr>
        <w:rPr>
          <w:rtl/>
        </w:rPr>
      </w:pPr>
    </w:p>
    <w:p w:rsidR="00F93025" w:rsidRPr="008814EC" w:rsidRDefault="00F93025" w:rsidP="00CB454E">
      <w:pPr>
        <w:rPr>
          <w:rtl/>
        </w:rPr>
      </w:pPr>
      <w:r w:rsidRPr="008814EC">
        <w:rPr>
          <w:rFonts w:hint="cs"/>
          <w:rtl/>
        </w:rPr>
        <w:t>לא כל הדברים צריכים להיות מוסכמים</w:t>
      </w:r>
      <w:r w:rsidR="00AD324D" w:rsidRPr="008814EC">
        <w:rPr>
          <w:rFonts w:hint="cs"/>
          <w:rtl/>
        </w:rPr>
        <w:t xml:space="preserve"> בהכרח</w:t>
      </w:r>
      <w:r w:rsidRPr="008814EC">
        <w:rPr>
          <w:rFonts w:hint="cs"/>
          <w:rtl/>
        </w:rPr>
        <w:t xml:space="preserve"> כאשר מגיעים לקריאה </w:t>
      </w:r>
      <w:r w:rsidR="00AD324D" w:rsidRPr="008814EC">
        <w:rPr>
          <w:rFonts w:hint="cs"/>
          <w:rtl/>
        </w:rPr>
        <w:t>ה</w:t>
      </w:r>
      <w:r w:rsidRPr="008814EC">
        <w:rPr>
          <w:rFonts w:hint="cs"/>
          <w:rtl/>
        </w:rPr>
        <w:t>ראשונה</w:t>
      </w:r>
      <w:r w:rsidR="00AD324D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אני </w:t>
      </w:r>
      <w:bookmarkStart w:id="60" w:name="_ETM_Q1_797761"/>
      <w:bookmarkEnd w:id="60"/>
      <w:r w:rsidRPr="008814EC">
        <w:rPr>
          <w:rFonts w:hint="cs"/>
          <w:rtl/>
        </w:rPr>
        <w:t xml:space="preserve">מזכיר שמדובר בהצעות חוק פרטיות, אז יש ארבע קריאות, </w:t>
      </w:r>
      <w:bookmarkStart w:id="61" w:name="_ETM_Q1_803288"/>
      <w:bookmarkEnd w:id="61"/>
      <w:r w:rsidR="00AD324D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בהחלט אפשר להחליט שדברים מסוימים גם יידונו בין הקריאה הראשונה </w:t>
      </w:r>
      <w:bookmarkStart w:id="62" w:name="_ETM_Q1_806827"/>
      <w:bookmarkEnd w:id="62"/>
      <w:r w:rsidRPr="008814EC">
        <w:rPr>
          <w:rFonts w:hint="cs"/>
          <w:rtl/>
        </w:rPr>
        <w:t xml:space="preserve">לקריאה השנייה והקריאה השלישית, אבל התהליך הזה להבהיר לאזרחי ישראל </w:t>
      </w:r>
      <w:bookmarkStart w:id="63" w:name="_ETM_Q1_814153"/>
      <w:bookmarkEnd w:id="63"/>
      <w:r w:rsidRPr="008814EC">
        <w:rPr>
          <w:rFonts w:hint="cs"/>
          <w:rtl/>
        </w:rPr>
        <w:t xml:space="preserve">האם אנחנו הולכים לבחירות או לא, הוא תהליך שצריך להתנהל </w:t>
      </w:r>
      <w:bookmarkStart w:id="64" w:name="_ETM_Q1_817129"/>
      <w:bookmarkEnd w:id="64"/>
      <w:r w:rsidRPr="008814EC">
        <w:rPr>
          <w:rFonts w:hint="cs"/>
          <w:rtl/>
        </w:rPr>
        <w:t>בצורה סדורה.</w:t>
      </w:r>
      <w:bookmarkStart w:id="65" w:name="_ETM_Q1_819874"/>
      <w:bookmarkEnd w:id="65"/>
    </w:p>
    <w:p w:rsidR="00F93025" w:rsidRPr="008814EC" w:rsidRDefault="00F93025" w:rsidP="00CB454E">
      <w:pPr>
        <w:rPr>
          <w:rtl/>
        </w:rPr>
      </w:pPr>
      <w:bookmarkStart w:id="66" w:name="_ETM_Q1_819945"/>
      <w:bookmarkEnd w:id="66"/>
    </w:p>
    <w:p w:rsidR="00F93025" w:rsidRPr="008814EC" w:rsidRDefault="00F93025" w:rsidP="00CB454E">
      <w:pPr>
        <w:rPr>
          <w:rtl/>
        </w:rPr>
      </w:pPr>
      <w:bookmarkStart w:id="67" w:name="_ETM_Q1_820042"/>
      <w:bookmarkStart w:id="68" w:name="_ETM_Q1_820111"/>
      <w:bookmarkEnd w:id="67"/>
      <w:bookmarkEnd w:id="68"/>
      <w:r w:rsidRPr="008814EC">
        <w:rPr>
          <w:rFonts w:hint="cs"/>
          <w:rtl/>
        </w:rPr>
        <w:t xml:space="preserve">מכיוון שעד בוקר יום חמישי לא היה ברור האם </w:t>
      </w:r>
      <w:bookmarkStart w:id="69" w:name="_ETM_Q1_826562"/>
      <w:bookmarkEnd w:id="69"/>
      <w:r w:rsidRPr="008814EC">
        <w:rPr>
          <w:rFonts w:hint="cs"/>
          <w:rtl/>
        </w:rPr>
        <w:t>ועדת הכנסת הולכת להתכנס ולהכין את ההצעות בעצמה או באמצעות</w:t>
      </w:r>
      <w:bookmarkStart w:id="70" w:name="_ETM_Q1_832508"/>
      <w:bookmarkEnd w:id="70"/>
      <w:r w:rsidRPr="008814EC">
        <w:rPr>
          <w:rFonts w:hint="cs"/>
          <w:rtl/>
        </w:rPr>
        <w:t xml:space="preserve"> העברת ההצעות לקריאה הראשונה, הודעתי על קיום הדיון כאן </w:t>
      </w:r>
      <w:bookmarkStart w:id="71" w:name="_ETM_Q1_842113"/>
      <w:bookmarkEnd w:id="71"/>
      <w:r w:rsidRPr="008814EC">
        <w:rPr>
          <w:rFonts w:hint="cs"/>
          <w:rtl/>
        </w:rPr>
        <w:t>מכוח סעיף 80 לתקנון הכנסת.</w:t>
      </w:r>
    </w:p>
    <w:p w:rsidR="00F93025" w:rsidRPr="008814EC" w:rsidRDefault="00F93025" w:rsidP="00CB454E">
      <w:pPr>
        <w:rPr>
          <w:rtl/>
        </w:rPr>
      </w:pPr>
      <w:bookmarkStart w:id="72" w:name="_ETM_Q1_846754"/>
      <w:bookmarkStart w:id="73" w:name="_ETM_Q1_846827"/>
      <w:bookmarkEnd w:id="72"/>
      <w:bookmarkEnd w:id="73"/>
    </w:p>
    <w:p w:rsidR="00AE7873" w:rsidRPr="008814EC" w:rsidRDefault="00F93025" w:rsidP="00AE7873">
      <w:pPr>
        <w:rPr>
          <w:rtl/>
        </w:rPr>
      </w:pPr>
      <w:bookmarkStart w:id="74" w:name="_ETM_Q1_846922"/>
      <w:bookmarkStart w:id="75" w:name="_ETM_Q1_846991"/>
      <w:bookmarkEnd w:id="74"/>
      <w:bookmarkEnd w:id="75"/>
      <w:r w:rsidRPr="008814EC">
        <w:rPr>
          <w:rFonts w:hint="cs"/>
          <w:rtl/>
        </w:rPr>
        <w:t xml:space="preserve">הסעיף הזה, ואני בכוונה אדייק במילותיו </w:t>
      </w:r>
      <w:bookmarkStart w:id="76" w:name="_ETM_Q1_849498"/>
      <w:bookmarkEnd w:id="76"/>
      <w:r w:rsidRPr="008814EC">
        <w:rPr>
          <w:rtl/>
        </w:rPr>
        <w:t>–</w:t>
      </w:r>
      <w:r w:rsidRPr="008814EC">
        <w:rPr>
          <w:rFonts w:hint="cs"/>
          <w:rtl/>
        </w:rPr>
        <w:t xml:space="preserve"> הסעיף הזה אומר את הדברים הבאים: </w:t>
      </w:r>
      <w:r w:rsidR="00AE7873" w:rsidRPr="008814EC">
        <w:rPr>
          <w:rFonts w:hint="cs"/>
          <w:rtl/>
        </w:rPr>
        <w:t>"ו</w:t>
      </w:r>
      <w:r w:rsidR="00AE7873" w:rsidRPr="008814EC">
        <w:rPr>
          <w:rtl/>
        </w:rPr>
        <w:t>עדת הכנסת, ועדת החוקה חוק ומשפט והוועדה לענייני ביקורת המדינה רשאיות ליזום, בתחומי ענייניהן לפי תקנון זה, הצעות חוק בנושאים אלה ולהכינן לקריאה הראשונה: חוקי יסוד, עניינים שמתחייבים מתיקון של חוק יסוד ומוצעים לצדו, הכנסת, חברי הכנסת, הבחירות לכנסת, מפלגות, מימון מפלגות ומבקר המדינה</w:t>
      </w:r>
      <w:r w:rsidR="00AE7873" w:rsidRPr="008814EC">
        <w:rPr>
          <w:rFonts w:hint="cs"/>
          <w:rtl/>
        </w:rPr>
        <w:t>"</w:t>
      </w:r>
      <w:r w:rsidR="00AE7873" w:rsidRPr="008814EC">
        <w:rPr>
          <w:rtl/>
        </w:rPr>
        <w:t>.</w:t>
      </w:r>
    </w:p>
    <w:p w:rsidR="00AE7873" w:rsidRPr="008814EC" w:rsidRDefault="00AE7873" w:rsidP="00AE7873">
      <w:pPr>
        <w:rPr>
          <w:rtl/>
        </w:rPr>
      </w:pPr>
      <w:bookmarkStart w:id="77" w:name="_ETM_Q1_881697"/>
      <w:bookmarkStart w:id="78" w:name="_ETM_Q1_881771"/>
      <w:bookmarkStart w:id="79" w:name="_ETM_Q1_881904"/>
      <w:bookmarkEnd w:id="77"/>
      <w:bookmarkEnd w:id="78"/>
      <w:bookmarkEnd w:id="79"/>
    </w:p>
    <w:p w:rsidR="00AE7873" w:rsidRPr="008814EC" w:rsidRDefault="00AE7873" w:rsidP="00AE7873">
      <w:pPr>
        <w:rPr>
          <w:rtl/>
        </w:rPr>
      </w:pPr>
      <w:bookmarkStart w:id="80" w:name="_ETM_Q1_881961"/>
      <w:bookmarkEnd w:id="80"/>
      <w:r w:rsidRPr="008814EC">
        <w:rPr>
          <w:rFonts w:hint="cs"/>
          <w:rtl/>
        </w:rPr>
        <w:t>לשיטתי</w:t>
      </w:r>
      <w:r w:rsidR="00AD324D" w:rsidRPr="008814EC">
        <w:rPr>
          <w:rFonts w:hint="cs"/>
          <w:rtl/>
        </w:rPr>
        <w:t xml:space="preserve"> </w:t>
      </w:r>
      <w:r w:rsidR="00AD324D" w:rsidRPr="008814EC">
        <w:rPr>
          <w:rFonts w:hint="eastAsia"/>
          <w:rtl/>
        </w:rPr>
        <w:t>–</w:t>
      </w:r>
      <w:r w:rsidRPr="008814EC">
        <w:rPr>
          <w:rFonts w:hint="cs"/>
          <w:rtl/>
        </w:rPr>
        <w:t xml:space="preserve"> וזה בסדר </w:t>
      </w:r>
      <w:bookmarkStart w:id="81" w:name="_ETM_Q1_882777"/>
      <w:bookmarkEnd w:id="81"/>
      <w:r w:rsidRPr="008814EC">
        <w:rPr>
          <w:rFonts w:hint="cs"/>
          <w:rtl/>
        </w:rPr>
        <w:t xml:space="preserve">שיהיו אחרים שיחלקו עליי, ואפשר גם שתהיה עמדה של הייעוץ </w:t>
      </w:r>
      <w:bookmarkStart w:id="82" w:name="_ETM_Q1_888049"/>
      <w:bookmarkEnd w:id="82"/>
      <w:r w:rsidRPr="008814EC">
        <w:rPr>
          <w:rFonts w:hint="cs"/>
          <w:rtl/>
        </w:rPr>
        <w:t>המשפטי, שאנחנו תמיד מכבדים, שכרגע לא מוצגת בפניי</w:t>
      </w:r>
      <w:r w:rsidR="00AD324D" w:rsidRPr="008814EC">
        <w:rPr>
          <w:rFonts w:hint="cs"/>
          <w:rtl/>
        </w:rPr>
        <w:t xml:space="preserve"> –</w:t>
      </w:r>
      <w:r w:rsidRPr="008814EC">
        <w:rPr>
          <w:rFonts w:hint="cs"/>
          <w:rtl/>
        </w:rPr>
        <w:t xml:space="preserve"> הסעיף מדבר </w:t>
      </w:r>
      <w:bookmarkStart w:id="83" w:name="_ETM_Q1_893275"/>
      <w:bookmarkEnd w:id="83"/>
      <w:r w:rsidRPr="008814EC">
        <w:rPr>
          <w:rFonts w:hint="cs"/>
          <w:rtl/>
        </w:rPr>
        <w:t xml:space="preserve">במפורש על זכותה של ועדת החוקה חוק ומשפט, שידוע </w:t>
      </w:r>
      <w:bookmarkStart w:id="84" w:name="_ETM_Q1_899065"/>
      <w:bookmarkEnd w:id="84"/>
      <w:r w:rsidRPr="008814EC">
        <w:rPr>
          <w:rFonts w:hint="cs"/>
          <w:rtl/>
        </w:rPr>
        <w:t xml:space="preserve">לכולם שהיא ועדה שעסקה בחוקי התפזרות הכנסת לפחות בחצי מן </w:t>
      </w:r>
      <w:bookmarkStart w:id="85" w:name="_ETM_Q1_907481"/>
      <w:bookmarkEnd w:id="85"/>
      <w:r w:rsidRPr="008814EC">
        <w:rPr>
          <w:rFonts w:hint="cs"/>
          <w:rtl/>
        </w:rPr>
        <w:t xml:space="preserve">המקרים שבדקנו, בוודאי שהנושא הזה נמצא בסמכותה. </w:t>
      </w:r>
      <w:bookmarkStart w:id="86" w:name="_ETM_Q1_911746"/>
      <w:bookmarkEnd w:id="86"/>
      <w:r w:rsidRPr="008814EC">
        <w:rPr>
          <w:rFonts w:hint="cs"/>
          <w:rtl/>
        </w:rPr>
        <w:t xml:space="preserve">הנושא הזה לשיטתי נופל היטב במטבעות הלשון בתקנון, </w:t>
      </w:r>
      <w:r w:rsidR="0011404A" w:rsidRPr="008814EC">
        <w:rPr>
          <w:rFonts w:hint="cs"/>
          <w:rtl/>
        </w:rPr>
        <w:t xml:space="preserve">כשמדובר בתחומי </w:t>
      </w:r>
      <w:bookmarkStart w:id="87" w:name="_ETM_Q1_920989"/>
      <w:bookmarkEnd w:id="87"/>
      <w:r w:rsidR="0011404A" w:rsidRPr="008814EC">
        <w:rPr>
          <w:rFonts w:hint="cs"/>
          <w:rtl/>
        </w:rPr>
        <w:t xml:space="preserve">העניין של הכנסת, חברי הכנסת, הבחירות לכנסת. יותר מפורש מזה </w:t>
      </w:r>
      <w:bookmarkStart w:id="88" w:name="_ETM_Q1_926152"/>
      <w:bookmarkEnd w:id="88"/>
      <w:r w:rsidR="0011404A" w:rsidRPr="008814EC">
        <w:rPr>
          <w:rFonts w:hint="cs"/>
          <w:rtl/>
        </w:rPr>
        <w:t>דומני שאין.</w:t>
      </w:r>
      <w:bookmarkStart w:id="89" w:name="_ETM_Q1_929848"/>
      <w:bookmarkEnd w:id="89"/>
    </w:p>
    <w:p w:rsidR="0011404A" w:rsidRPr="008814EC" w:rsidRDefault="0011404A" w:rsidP="00AE7873">
      <w:pPr>
        <w:rPr>
          <w:rtl/>
        </w:rPr>
      </w:pPr>
      <w:bookmarkStart w:id="90" w:name="_ETM_Q1_929915"/>
      <w:bookmarkEnd w:id="90"/>
    </w:p>
    <w:p w:rsidR="0011404A" w:rsidRPr="008814EC" w:rsidRDefault="003F25B2" w:rsidP="00AE7873">
      <w:pPr>
        <w:rPr>
          <w:rtl/>
        </w:rPr>
      </w:pPr>
      <w:bookmarkStart w:id="91" w:name="_ETM_Q1_930016"/>
      <w:bookmarkStart w:id="92" w:name="_ETM_Q1_930072"/>
      <w:bookmarkEnd w:id="91"/>
      <w:bookmarkEnd w:id="92"/>
      <w:r w:rsidRPr="008814EC">
        <w:rPr>
          <w:rFonts w:hint="cs"/>
          <w:rtl/>
        </w:rPr>
        <w:t>זה</w:t>
      </w:r>
      <w:r w:rsidR="0011404A" w:rsidRPr="008814EC">
        <w:rPr>
          <w:rFonts w:hint="cs"/>
          <w:rtl/>
        </w:rPr>
        <w:t xml:space="preserve"> לשיטתי ולפרשנותי, וזו הפרשנות שאני פועל לפיה, עד </w:t>
      </w:r>
      <w:bookmarkStart w:id="93" w:name="_ETM_Q1_935551"/>
      <w:bookmarkEnd w:id="93"/>
      <w:r w:rsidR="0011404A" w:rsidRPr="008814EC">
        <w:rPr>
          <w:rFonts w:hint="cs"/>
          <w:rtl/>
        </w:rPr>
        <w:t xml:space="preserve">אשר ירימו דגל אדום מכיוון הייעוץ המשפטי, ואז נבדוק את </w:t>
      </w:r>
      <w:bookmarkStart w:id="94" w:name="_ETM_Q1_941198"/>
      <w:bookmarkEnd w:id="94"/>
      <w:r w:rsidR="0011404A" w:rsidRPr="008814EC">
        <w:rPr>
          <w:rFonts w:hint="cs"/>
          <w:rtl/>
        </w:rPr>
        <w:t xml:space="preserve">הפרשנות. אני אומר עוד פעם, אני מכבד מאוד הכרעות של </w:t>
      </w:r>
      <w:bookmarkStart w:id="95" w:name="_ETM_Q1_946410"/>
      <w:bookmarkEnd w:id="95"/>
      <w:r w:rsidR="0011404A" w:rsidRPr="008814EC">
        <w:rPr>
          <w:rFonts w:hint="cs"/>
          <w:rtl/>
        </w:rPr>
        <w:t xml:space="preserve">הייעוץ המשפטי, וכאשר הן תגענה, נתמודד איתן, אבל כל עוד </w:t>
      </w:r>
      <w:bookmarkStart w:id="96" w:name="_ETM_Q1_952506"/>
      <w:bookmarkEnd w:id="96"/>
      <w:r w:rsidR="0011404A" w:rsidRPr="008814EC">
        <w:rPr>
          <w:rFonts w:hint="cs"/>
          <w:rtl/>
        </w:rPr>
        <w:t xml:space="preserve">אין בפניי מניעה לדון בנושא הזה, כינסתי את הישיבה </w:t>
      </w:r>
      <w:bookmarkStart w:id="97" w:name="_ETM_Q1_959128"/>
      <w:bookmarkEnd w:id="97"/>
      <w:r w:rsidR="0011404A" w:rsidRPr="008814EC">
        <w:rPr>
          <w:rFonts w:hint="cs"/>
          <w:rtl/>
        </w:rPr>
        <w:t>הזאת מכוח סעיף 80 לתקנון.</w:t>
      </w:r>
    </w:p>
    <w:p w:rsidR="0011404A" w:rsidRPr="008814EC" w:rsidRDefault="0011404A" w:rsidP="00AE7873">
      <w:pPr>
        <w:rPr>
          <w:rtl/>
        </w:rPr>
      </w:pPr>
      <w:bookmarkStart w:id="98" w:name="_ETM_Q1_961402"/>
      <w:bookmarkStart w:id="99" w:name="_ETM_Q1_961475"/>
      <w:bookmarkEnd w:id="98"/>
      <w:bookmarkEnd w:id="99"/>
    </w:p>
    <w:p w:rsidR="0011404A" w:rsidRPr="008814EC" w:rsidRDefault="0011404A" w:rsidP="00AE7873">
      <w:pPr>
        <w:rPr>
          <w:rtl/>
        </w:rPr>
      </w:pPr>
      <w:bookmarkStart w:id="100" w:name="_ETM_Q1_961570"/>
      <w:bookmarkStart w:id="101" w:name="_ETM_Q1_961626"/>
      <w:bookmarkEnd w:id="100"/>
      <w:bookmarkEnd w:id="101"/>
      <w:r w:rsidRPr="008814EC">
        <w:rPr>
          <w:rFonts w:hint="cs"/>
          <w:rtl/>
        </w:rPr>
        <w:lastRenderedPageBreak/>
        <w:t xml:space="preserve">והסיבה שכינסתי את הישיבה הזאת היא </w:t>
      </w:r>
      <w:bookmarkStart w:id="102" w:name="_ETM_Q1_966104"/>
      <w:bookmarkEnd w:id="102"/>
      <w:r w:rsidRPr="008814EC">
        <w:rPr>
          <w:rFonts w:hint="cs"/>
          <w:rtl/>
        </w:rPr>
        <w:t xml:space="preserve">שאני חושב שמרגע שכל חברי הבית הצביעו בעד התפזרותה של </w:t>
      </w:r>
      <w:bookmarkStart w:id="103" w:name="_ETM_Q1_972390"/>
      <w:bookmarkEnd w:id="103"/>
      <w:r w:rsidRPr="008814EC">
        <w:rPr>
          <w:rFonts w:hint="cs"/>
          <w:rtl/>
        </w:rPr>
        <w:t xml:space="preserve">הכנסת, חייב להיות כאן מהלך סדור שבו אין יושב-ראש ועדה, </w:t>
      </w:r>
      <w:bookmarkStart w:id="104" w:name="_ETM_Q1_979378"/>
      <w:bookmarkEnd w:id="104"/>
      <w:r w:rsidRPr="008814EC">
        <w:rPr>
          <w:rFonts w:hint="cs"/>
          <w:rtl/>
        </w:rPr>
        <w:t xml:space="preserve">או אין ועדה בכנסת שמעכבים את התהליך הזה לטובת </w:t>
      </w:r>
      <w:bookmarkStart w:id="105" w:name="_ETM_Q1_983086"/>
      <w:bookmarkEnd w:id="105"/>
      <w:r w:rsidRPr="008814EC">
        <w:rPr>
          <w:rFonts w:hint="cs"/>
          <w:rtl/>
        </w:rPr>
        <w:t xml:space="preserve">בדיקת </w:t>
      </w:r>
      <w:proofErr w:type="spellStart"/>
      <w:r w:rsidRPr="008814EC">
        <w:rPr>
          <w:rFonts w:hint="cs"/>
          <w:rtl/>
        </w:rPr>
        <w:t>היתכנויות</w:t>
      </w:r>
      <w:proofErr w:type="spellEnd"/>
      <w:r w:rsidRPr="008814EC">
        <w:rPr>
          <w:rFonts w:hint="cs"/>
          <w:rtl/>
        </w:rPr>
        <w:t xml:space="preserve"> פוליטיות כאלה ואחרות, ואין תהליך יותר </w:t>
      </w:r>
      <w:bookmarkStart w:id="106" w:name="_ETM_Q1_991347"/>
      <w:bookmarkEnd w:id="106"/>
      <w:r w:rsidRPr="008814EC">
        <w:rPr>
          <w:rFonts w:hint="cs"/>
          <w:rtl/>
        </w:rPr>
        <w:t>רגיש שצריך להקפיד בו מתהליך החקיקה של חוקי התפזרות הכנסת.</w:t>
      </w:r>
    </w:p>
    <w:p w:rsidR="0011404A" w:rsidRPr="008814EC" w:rsidRDefault="0011404A" w:rsidP="00AE7873">
      <w:pPr>
        <w:rPr>
          <w:rtl/>
        </w:rPr>
      </w:pPr>
      <w:bookmarkStart w:id="107" w:name="_ETM_Q1_998527"/>
      <w:bookmarkStart w:id="108" w:name="_ETM_Q1_998596"/>
      <w:bookmarkEnd w:id="107"/>
      <w:bookmarkEnd w:id="108"/>
    </w:p>
    <w:p w:rsidR="0011404A" w:rsidRPr="008814EC" w:rsidRDefault="0011404A" w:rsidP="00AE7873">
      <w:pPr>
        <w:rPr>
          <w:rtl/>
        </w:rPr>
      </w:pPr>
      <w:bookmarkStart w:id="109" w:name="_ETM_Q1_998718"/>
      <w:bookmarkStart w:id="110" w:name="_ETM_Q1_998778"/>
      <w:bookmarkEnd w:id="109"/>
      <w:bookmarkEnd w:id="110"/>
      <w:r w:rsidRPr="008814EC">
        <w:rPr>
          <w:rFonts w:hint="cs"/>
          <w:rtl/>
        </w:rPr>
        <w:t xml:space="preserve">אם </w:t>
      </w:r>
      <w:bookmarkStart w:id="111" w:name="_ETM_Q1_999963"/>
      <w:bookmarkEnd w:id="111"/>
      <w:r w:rsidRPr="008814EC">
        <w:rPr>
          <w:rFonts w:hint="cs"/>
          <w:rtl/>
        </w:rPr>
        <w:t xml:space="preserve">אני אלמד שמחר ועדת הכנסת בדיון שהיא כינסה, אחרי קביעתו של הדיון שלנו, ועדת הכנסת עתידה לקדם את 11 הצעות </w:t>
      </w:r>
      <w:bookmarkStart w:id="112" w:name="_ETM_Q1_1012954"/>
      <w:bookmarkEnd w:id="112"/>
      <w:r w:rsidRPr="008814EC">
        <w:rPr>
          <w:rFonts w:hint="cs"/>
          <w:rtl/>
        </w:rPr>
        <w:t>החוק הפרטיות, מה טוב, אין שום צורך בעבודתה של ועדת החוקה, בין אם ועדת הכנסת תשאיר את המלא</w:t>
      </w:r>
      <w:r w:rsidR="003F25B2" w:rsidRPr="008814EC">
        <w:rPr>
          <w:rFonts w:hint="cs"/>
          <w:rtl/>
        </w:rPr>
        <w:t>כ</w:t>
      </w:r>
      <w:r w:rsidRPr="008814EC">
        <w:rPr>
          <w:rFonts w:hint="cs"/>
          <w:rtl/>
        </w:rPr>
        <w:t xml:space="preserve">ה בידיה, בין </w:t>
      </w:r>
      <w:bookmarkStart w:id="113" w:name="_ETM_Q1_1021903"/>
      <w:bookmarkEnd w:id="113"/>
      <w:r w:rsidRPr="008814EC">
        <w:rPr>
          <w:rFonts w:hint="cs"/>
          <w:rtl/>
        </w:rPr>
        <w:t xml:space="preserve">אם ועדת הכנסת תנתב את המלאכה לוועדת החוקה, התהליך מתקדם. </w:t>
      </w:r>
      <w:bookmarkStart w:id="114" w:name="_ETM_Q1_1026056"/>
      <w:bookmarkEnd w:id="114"/>
      <w:r w:rsidRPr="008814EC">
        <w:rPr>
          <w:rFonts w:hint="cs"/>
          <w:rtl/>
        </w:rPr>
        <w:t xml:space="preserve">אבל אם אנחנו נגלה שמטעמים ומשיקולים פוליטיים של מפלגות מסוימות, </w:t>
      </w:r>
      <w:bookmarkStart w:id="115" w:name="_ETM_Q1_1032464"/>
      <w:bookmarkEnd w:id="115"/>
      <w:r w:rsidRPr="008814EC">
        <w:rPr>
          <w:rFonts w:hint="cs"/>
          <w:rtl/>
        </w:rPr>
        <w:t>ומלחץ שמופעל</w:t>
      </w:r>
      <w:r w:rsidR="003F25B2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תהליך החקיקה של הצעות החוק להתפזרות </w:t>
      </w:r>
      <w:bookmarkStart w:id="116" w:name="_ETM_Q1_1041076"/>
      <w:bookmarkEnd w:id="116"/>
      <w:r w:rsidRPr="008814EC">
        <w:rPr>
          <w:rFonts w:hint="cs"/>
          <w:rtl/>
        </w:rPr>
        <w:t xml:space="preserve">הכנסת לא מתקדמות ולא מקודמות, אז אנחנו נתכנס כוועדת החוקה, </w:t>
      </w:r>
      <w:bookmarkStart w:id="117" w:name="_ETM_Q1_1048416"/>
      <w:bookmarkEnd w:id="117"/>
      <w:r w:rsidRPr="008814EC">
        <w:rPr>
          <w:rFonts w:hint="cs"/>
          <w:rtl/>
        </w:rPr>
        <w:t xml:space="preserve">ועל שולחן ועדת החוקה תונח הצעה מטעמי במסגרת הסמכויות של </w:t>
      </w:r>
      <w:bookmarkStart w:id="118" w:name="_ETM_Q1_1054726"/>
      <w:bookmarkEnd w:id="118"/>
      <w:r w:rsidRPr="008814EC">
        <w:rPr>
          <w:rFonts w:hint="cs"/>
          <w:rtl/>
        </w:rPr>
        <w:t xml:space="preserve">סעיף 80, וההצעה הזאת תונח, במידה והיא תאושר, על </w:t>
      </w:r>
      <w:bookmarkStart w:id="119" w:name="_ETM_Q1_1058040"/>
      <w:bookmarkEnd w:id="119"/>
      <w:r w:rsidRPr="008814EC">
        <w:rPr>
          <w:rFonts w:hint="cs"/>
          <w:rtl/>
        </w:rPr>
        <w:t>שולחן המליאה לטובת הקריאה הראשונה.</w:t>
      </w:r>
      <w:bookmarkStart w:id="120" w:name="_ETM_Q1_1062566"/>
      <w:bookmarkEnd w:id="120"/>
    </w:p>
    <w:p w:rsidR="0011404A" w:rsidRPr="008814EC" w:rsidRDefault="0011404A" w:rsidP="00AE7873">
      <w:pPr>
        <w:rPr>
          <w:rtl/>
        </w:rPr>
      </w:pPr>
      <w:bookmarkStart w:id="121" w:name="_ETM_Q1_1062628"/>
      <w:bookmarkEnd w:id="121"/>
    </w:p>
    <w:p w:rsidR="0011404A" w:rsidRPr="008814EC" w:rsidRDefault="0011404A" w:rsidP="00AE7873">
      <w:pPr>
        <w:rPr>
          <w:rtl/>
        </w:rPr>
      </w:pPr>
      <w:bookmarkStart w:id="122" w:name="_ETM_Q1_1062766"/>
      <w:bookmarkStart w:id="123" w:name="_ETM_Q1_1062827"/>
      <w:bookmarkEnd w:id="122"/>
      <w:bookmarkEnd w:id="123"/>
      <w:r w:rsidRPr="008814EC">
        <w:rPr>
          <w:rFonts w:hint="cs"/>
          <w:rtl/>
        </w:rPr>
        <w:t xml:space="preserve">ואני אומר עוד פעם, אינני רוצה </w:t>
      </w:r>
      <w:bookmarkStart w:id="124" w:name="_ETM_Q1_1064952"/>
      <w:bookmarkEnd w:id="124"/>
      <w:r w:rsidRPr="008814EC">
        <w:rPr>
          <w:rFonts w:hint="cs"/>
          <w:rtl/>
        </w:rPr>
        <w:t>להיות בעל הבית של החקיקה הזאת, והלוואי ונמשיך ללכת בדרך</w:t>
      </w:r>
      <w:bookmarkStart w:id="125" w:name="_ETM_Q1_1070396"/>
      <w:bookmarkEnd w:id="125"/>
      <w:r w:rsidRPr="008814EC">
        <w:rPr>
          <w:rFonts w:hint="cs"/>
          <w:rtl/>
        </w:rPr>
        <w:t xml:space="preserve"> המלך של הצעות החוק הפרטיות שזכו לאישור הכנסת ברוב גורף </w:t>
      </w:r>
      <w:bookmarkStart w:id="126" w:name="_ETM_Q1_1074066"/>
      <w:bookmarkEnd w:id="126"/>
      <w:r w:rsidRPr="008814EC">
        <w:rPr>
          <w:rFonts w:hint="cs"/>
          <w:rtl/>
        </w:rPr>
        <w:t>ב</w:t>
      </w:r>
      <w:r w:rsidR="003F25B2" w:rsidRPr="008814EC">
        <w:rPr>
          <w:rFonts w:hint="cs"/>
          <w:rtl/>
        </w:rPr>
        <w:t>קריאה הטרומית</w:t>
      </w:r>
      <w:r w:rsidRPr="008814EC">
        <w:rPr>
          <w:rFonts w:hint="cs"/>
          <w:rtl/>
        </w:rPr>
        <w:t>.</w:t>
      </w:r>
      <w:bookmarkStart w:id="127" w:name="_ETM_Q1_1076522"/>
      <w:bookmarkEnd w:id="127"/>
    </w:p>
    <w:p w:rsidR="0011404A" w:rsidRPr="008814EC" w:rsidRDefault="0011404A" w:rsidP="00AE7873">
      <w:pPr>
        <w:rPr>
          <w:rtl/>
        </w:rPr>
      </w:pPr>
      <w:bookmarkStart w:id="128" w:name="_ETM_Q1_1076583"/>
      <w:bookmarkStart w:id="129" w:name="_ETM_Q1_1076698"/>
      <w:bookmarkEnd w:id="128"/>
      <w:bookmarkEnd w:id="129"/>
    </w:p>
    <w:p w:rsidR="0011404A" w:rsidRPr="008814EC" w:rsidRDefault="0011404A" w:rsidP="00AE7873">
      <w:pPr>
        <w:rPr>
          <w:rtl/>
        </w:rPr>
      </w:pPr>
      <w:bookmarkStart w:id="130" w:name="_ETM_Q1_1076764"/>
      <w:bookmarkEnd w:id="130"/>
      <w:r w:rsidRPr="008814EC">
        <w:rPr>
          <w:rFonts w:hint="cs"/>
          <w:rtl/>
        </w:rPr>
        <w:t>אני רוצה להוסיף כאן נקודה. היא נרמזת גם בתקשורת</w:t>
      </w:r>
      <w:r w:rsidR="00B92BBF" w:rsidRPr="008814EC">
        <w:rPr>
          <w:rFonts w:hint="cs"/>
          <w:rtl/>
        </w:rPr>
        <w:t xml:space="preserve">, נרמזה כאן גם בדברים של חברי כנסת, אני מסרב </w:t>
      </w:r>
      <w:bookmarkStart w:id="131" w:name="_ETM_Q1_1084385"/>
      <w:bookmarkEnd w:id="131"/>
      <w:r w:rsidR="00B92BBF" w:rsidRPr="008814EC">
        <w:rPr>
          <w:rFonts w:hint="cs"/>
          <w:rtl/>
        </w:rPr>
        <w:t xml:space="preserve">לעצום את עיניי נוכח המציאות המשפטית שמתרגשת עלינו במעבר בין </w:t>
      </w:r>
      <w:bookmarkStart w:id="132" w:name="_ETM_Q1_1091614"/>
      <w:bookmarkEnd w:id="132"/>
      <w:r w:rsidR="00B92BBF" w:rsidRPr="008814EC">
        <w:rPr>
          <w:rFonts w:hint="cs"/>
          <w:rtl/>
        </w:rPr>
        <w:t xml:space="preserve">יום חמישי הקרוב לבין יום שישי, בין ה-30 ביוני לבין </w:t>
      </w:r>
      <w:bookmarkStart w:id="133" w:name="_ETM_Q1_1095731"/>
      <w:bookmarkEnd w:id="133"/>
      <w:r w:rsidR="00B92BBF" w:rsidRPr="008814EC">
        <w:rPr>
          <w:rFonts w:hint="cs"/>
          <w:rtl/>
        </w:rPr>
        <w:t xml:space="preserve">ה-1 ביולי, והכוונה שלי זה לפקיעת התוקף של תקנות יהודה </w:t>
      </w:r>
      <w:bookmarkStart w:id="134" w:name="_ETM_Q1_1101276"/>
      <w:bookmarkEnd w:id="134"/>
      <w:r w:rsidR="00B92BBF" w:rsidRPr="008814EC">
        <w:rPr>
          <w:rFonts w:hint="cs"/>
          <w:rtl/>
        </w:rPr>
        <w:t>ושומרון.</w:t>
      </w:r>
    </w:p>
    <w:p w:rsidR="00B92BBF" w:rsidRPr="008814EC" w:rsidRDefault="00B92BBF" w:rsidP="00AE7873">
      <w:pPr>
        <w:rPr>
          <w:rtl/>
        </w:rPr>
      </w:pPr>
      <w:bookmarkStart w:id="135" w:name="_ETM_Q1_1102749"/>
      <w:bookmarkStart w:id="136" w:name="_ETM_Q1_1102809"/>
      <w:bookmarkEnd w:id="135"/>
      <w:bookmarkEnd w:id="136"/>
    </w:p>
    <w:p w:rsidR="00B92BBF" w:rsidRPr="008814EC" w:rsidRDefault="00B92BBF" w:rsidP="00AE7873">
      <w:pPr>
        <w:rPr>
          <w:rtl/>
        </w:rPr>
      </w:pPr>
      <w:bookmarkStart w:id="137" w:name="_ETM_Q1_1102941"/>
      <w:bookmarkStart w:id="138" w:name="_ETM_Q1_1102995"/>
      <w:bookmarkEnd w:id="137"/>
      <w:bookmarkEnd w:id="138"/>
      <w:r w:rsidRPr="008814EC">
        <w:rPr>
          <w:rFonts w:hint="cs"/>
          <w:rtl/>
        </w:rPr>
        <w:t xml:space="preserve">דעותיי המדיניות ידועות מכוח חברותי במפלגה מסוימת, אבל אינני מוכן </w:t>
      </w:r>
      <w:bookmarkStart w:id="139" w:name="_ETM_Q1_1108665"/>
      <w:bookmarkEnd w:id="139"/>
      <w:r w:rsidRPr="008814EC">
        <w:rPr>
          <w:rFonts w:hint="cs"/>
          <w:rtl/>
        </w:rPr>
        <w:t xml:space="preserve">לקבל שלוות נפש של הבית הזה למציאות שבה חצי מיליון </w:t>
      </w:r>
      <w:bookmarkStart w:id="140" w:name="_ETM_Q1_1115633"/>
      <w:bookmarkEnd w:id="140"/>
      <w:r w:rsidRPr="008814EC">
        <w:rPr>
          <w:rFonts w:hint="cs"/>
          <w:rtl/>
        </w:rPr>
        <w:t xml:space="preserve">אזרחים ישראלים אינם יודעים מה מעמדם המשפטי. </w:t>
      </w:r>
    </w:p>
    <w:p w:rsidR="00B92BBF" w:rsidRPr="008814EC" w:rsidRDefault="00B92BBF" w:rsidP="00AE7873">
      <w:pPr>
        <w:rPr>
          <w:rtl/>
        </w:rPr>
      </w:pPr>
      <w:bookmarkStart w:id="141" w:name="_ETM_Q1_1122417"/>
      <w:bookmarkStart w:id="142" w:name="_ETM_Q1_1122478"/>
      <w:bookmarkEnd w:id="141"/>
      <w:bookmarkEnd w:id="142"/>
    </w:p>
    <w:p w:rsidR="003F25B2" w:rsidRPr="008814EC" w:rsidRDefault="00B92BBF" w:rsidP="00AE7873">
      <w:pPr>
        <w:rPr>
          <w:rtl/>
        </w:rPr>
      </w:pPr>
      <w:bookmarkStart w:id="143" w:name="_ETM_Q1_1122617"/>
      <w:bookmarkStart w:id="144" w:name="_ETM_Q1_1122669"/>
      <w:bookmarkEnd w:id="143"/>
      <w:bookmarkEnd w:id="144"/>
      <w:r w:rsidRPr="008814EC">
        <w:rPr>
          <w:rFonts w:hint="cs"/>
          <w:rtl/>
        </w:rPr>
        <w:t xml:space="preserve">על פי ההצהרות </w:t>
      </w:r>
      <w:bookmarkStart w:id="145" w:name="_ETM_Q1_1122701"/>
      <w:bookmarkEnd w:id="145"/>
      <w:r w:rsidRPr="008814EC">
        <w:rPr>
          <w:rFonts w:hint="cs"/>
          <w:rtl/>
        </w:rPr>
        <w:t>בתקשורת, וגם דברים שביררתי בשיחות פרטיות עם חברים בכירים ב</w:t>
      </w:r>
      <w:bookmarkStart w:id="146" w:name="_ETM_Q1_1128276"/>
      <w:bookmarkEnd w:id="146"/>
      <w:r w:rsidRPr="008814EC">
        <w:rPr>
          <w:rFonts w:hint="cs"/>
          <w:rtl/>
        </w:rPr>
        <w:t xml:space="preserve">אופוזיציה, האופוזיציה איננה מתכוונת לאשר את התקנות הללו במליאה או לתמוך באישורן של התקנות במליאה. ומשכך הם פני הדברים, </w:t>
      </w:r>
      <w:bookmarkStart w:id="147" w:name="_ETM_Q1_1147893"/>
      <w:bookmarkEnd w:id="147"/>
      <w:r w:rsidRPr="008814EC">
        <w:rPr>
          <w:rFonts w:hint="cs"/>
          <w:rtl/>
        </w:rPr>
        <w:t xml:space="preserve">הצורך בקידום החקיקה של התפזרות הכנסת הופכת דחופה הרבה יותר. </w:t>
      </w:r>
      <w:bookmarkStart w:id="148" w:name="_ETM_Q1_1155186"/>
      <w:bookmarkEnd w:id="148"/>
      <w:r w:rsidRPr="008814EC">
        <w:rPr>
          <w:rFonts w:hint="cs"/>
          <w:rtl/>
        </w:rPr>
        <w:t xml:space="preserve">במציאות אחרת אולי היה ניתן לבוא ולומר: אפשר לספוג גם </w:t>
      </w:r>
      <w:bookmarkStart w:id="149" w:name="_ETM_Q1_1161017"/>
      <w:bookmarkEnd w:id="149"/>
      <w:r w:rsidRPr="008814EC">
        <w:rPr>
          <w:rFonts w:hint="cs"/>
          <w:rtl/>
        </w:rPr>
        <w:t xml:space="preserve">שבוע, לא בשביל זה צריך לנקוט בהליכים תקדימיים, שאני </w:t>
      </w:r>
      <w:r w:rsidR="003F25B2" w:rsidRPr="008814EC">
        <w:rPr>
          <w:rFonts w:hint="cs"/>
          <w:rtl/>
        </w:rPr>
        <w:t>ה</w:t>
      </w:r>
      <w:r w:rsidRPr="008814EC">
        <w:rPr>
          <w:rFonts w:hint="cs"/>
          <w:rtl/>
        </w:rPr>
        <w:t>ראשון שמודה שהם תקדימיים, אין להם תקדים בעבר</w:t>
      </w:r>
      <w:r w:rsidR="003F25B2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לשיטתי הם הכול </w:t>
      </w:r>
      <w:bookmarkStart w:id="150" w:name="_ETM_Q1_1170055"/>
      <w:bookmarkEnd w:id="150"/>
      <w:r w:rsidRPr="008814EC">
        <w:rPr>
          <w:rFonts w:hint="cs"/>
          <w:rtl/>
        </w:rPr>
        <w:t xml:space="preserve">בגדרות התקנון, אבל לא עשו בהם שימוש בהוראות התקנון בדרך </w:t>
      </w:r>
      <w:bookmarkStart w:id="151" w:name="_ETM_Q1_1173640"/>
      <w:bookmarkEnd w:id="151"/>
      <w:r w:rsidRPr="008814EC">
        <w:rPr>
          <w:rFonts w:hint="cs"/>
          <w:rtl/>
        </w:rPr>
        <w:t xml:space="preserve">הזאת בעבר. אם לא היה לנו את החרב המתהפכת של </w:t>
      </w:r>
      <w:bookmarkStart w:id="152" w:name="_ETM_Q1_1179162"/>
      <w:bookmarkEnd w:id="152"/>
      <w:r w:rsidRPr="008814EC">
        <w:rPr>
          <w:rFonts w:hint="cs"/>
          <w:rtl/>
        </w:rPr>
        <w:t>יום חמישי, אז בסדר, היה אולי אפשר לומר:</w:t>
      </w:r>
      <w:r w:rsidRPr="008814EC">
        <w:rPr>
          <w:rFonts w:hint="cs"/>
        </w:rPr>
        <w:t xml:space="preserve"> </w:t>
      </w:r>
      <w:r w:rsidRPr="008814EC">
        <w:rPr>
          <w:rFonts w:hint="cs"/>
          <w:rtl/>
        </w:rPr>
        <w:t xml:space="preserve">לא טוב </w:t>
      </w:r>
      <w:bookmarkStart w:id="153" w:name="_ETM_Q1_1182738"/>
      <w:bookmarkEnd w:id="153"/>
      <w:r w:rsidRPr="008814EC">
        <w:rPr>
          <w:rFonts w:hint="cs"/>
          <w:rtl/>
        </w:rPr>
        <w:t xml:space="preserve">לייצר כאן תקדים, בואו ננסה להמשיך לדחוק במי שצריך </w:t>
      </w:r>
      <w:bookmarkStart w:id="154" w:name="_ETM_Q1_1184941"/>
      <w:bookmarkEnd w:id="154"/>
      <w:r w:rsidRPr="008814EC">
        <w:rPr>
          <w:rFonts w:hint="cs"/>
          <w:rtl/>
        </w:rPr>
        <w:t xml:space="preserve">לדחוק ללכת בדרך המלך. </w:t>
      </w:r>
    </w:p>
    <w:p w:rsidR="003F25B2" w:rsidRPr="008814EC" w:rsidRDefault="003F25B2" w:rsidP="00AE7873">
      <w:pPr>
        <w:rPr>
          <w:rtl/>
        </w:rPr>
      </w:pPr>
    </w:p>
    <w:p w:rsidR="00B92BBF" w:rsidRPr="008814EC" w:rsidRDefault="00B92BBF" w:rsidP="00AE7873">
      <w:pPr>
        <w:rPr>
          <w:rtl/>
        </w:rPr>
      </w:pPr>
      <w:r w:rsidRPr="008814EC">
        <w:rPr>
          <w:rFonts w:hint="cs"/>
          <w:rtl/>
        </w:rPr>
        <w:t xml:space="preserve">להיות במצב שבו חצי מיליון אזרחים </w:t>
      </w:r>
      <w:bookmarkStart w:id="155" w:name="_ETM_Q1_1190920"/>
      <w:bookmarkEnd w:id="155"/>
      <w:r w:rsidRPr="008814EC">
        <w:rPr>
          <w:rFonts w:hint="cs"/>
          <w:rtl/>
        </w:rPr>
        <w:t xml:space="preserve">ישראלים לא יודעים לאיזה מציאות משפטית הם מתעוררים בבוקר שבת, </w:t>
      </w:r>
      <w:bookmarkStart w:id="156" w:name="_ETM_Q1_1197284"/>
      <w:bookmarkEnd w:id="156"/>
      <w:r w:rsidRPr="008814EC">
        <w:rPr>
          <w:rFonts w:hint="cs"/>
          <w:rtl/>
        </w:rPr>
        <w:t xml:space="preserve">והסיבה היחידה היא שיקולים פוליטיים של חלק מן המפלגות בבית </w:t>
      </w:r>
      <w:bookmarkStart w:id="157" w:name="_ETM_Q1_1201818"/>
      <w:bookmarkEnd w:id="157"/>
      <w:r w:rsidRPr="008814EC">
        <w:rPr>
          <w:rFonts w:hint="cs"/>
          <w:rtl/>
        </w:rPr>
        <w:t xml:space="preserve">הזה, למציאות הזאת אני לא מוכן לתת את ידי. והמציאות </w:t>
      </w:r>
      <w:bookmarkStart w:id="158" w:name="_ETM_Q1_1207452"/>
      <w:bookmarkEnd w:id="158"/>
      <w:r w:rsidRPr="008814EC">
        <w:rPr>
          <w:rFonts w:hint="cs"/>
          <w:rtl/>
        </w:rPr>
        <w:t xml:space="preserve">הזאת היא כשלעצמה חסרת תקדים, ולכן היא דורשת תהליכים תקדימיים. </w:t>
      </w:r>
      <w:bookmarkStart w:id="159" w:name="_ETM_Q1_1212178"/>
      <w:bookmarkEnd w:id="159"/>
      <w:r w:rsidRPr="008814EC">
        <w:rPr>
          <w:rFonts w:hint="cs"/>
          <w:rtl/>
        </w:rPr>
        <w:t xml:space="preserve">וכל עוד המהלך התקדימי הוא בדלת אמותיו של התקנון, אני </w:t>
      </w:r>
      <w:bookmarkStart w:id="160" w:name="_ETM_Q1_1216028"/>
      <w:bookmarkEnd w:id="160"/>
      <w:r w:rsidRPr="008814EC">
        <w:rPr>
          <w:rFonts w:hint="cs"/>
          <w:rtl/>
        </w:rPr>
        <w:t xml:space="preserve">מתכוון להשתמש באותן הוראות, עוד פעם מתוך תקווה שכבר מחר </w:t>
      </w:r>
      <w:bookmarkStart w:id="161" w:name="_ETM_Q1_1222880"/>
      <w:bookmarkEnd w:id="161"/>
      <w:r w:rsidRPr="008814EC">
        <w:rPr>
          <w:rFonts w:hint="cs"/>
          <w:rtl/>
        </w:rPr>
        <w:t>נעמוד מול מציאות אחרת ו-11 הצעות החוק הפרטיות תתקדמנה.</w:t>
      </w:r>
    </w:p>
    <w:p w:rsidR="00B92BBF" w:rsidRPr="008814EC" w:rsidRDefault="00B92BBF" w:rsidP="00AE7873">
      <w:pPr>
        <w:rPr>
          <w:rtl/>
        </w:rPr>
      </w:pPr>
      <w:bookmarkStart w:id="162" w:name="_ETM_Q1_1227902"/>
      <w:bookmarkStart w:id="163" w:name="_ETM_Q1_1227970"/>
      <w:bookmarkEnd w:id="162"/>
      <w:bookmarkEnd w:id="163"/>
    </w:p>
    <w:p w:rsidR="00D92750" w:rsidRPr="008814EC" w:rsidRDefault="00B92BBF" w:rsidP="00D92750">
      <w:pPr>
        <w:rPr>
          <w:rtl/>
        </w:rPr>
      </w:pPr>
      <w:bookmarkStart w:id="164" w:name="_ETM_Q1_1228054"/>
      <w:bookmarkStart w:id="165" w:name="_ETM_Q1_1228111"/>
      <w:bookmarkEnd w:id="164"/>
      <w:bookmarkEnd w:id="165"/>
      <w:r w:rsidRPr="008814EC">
        <w:rPr>
          <w:rFonts w:hint="cs"/>
          <w:rtl/>
        </w:rPr>
        <w:t xml:space="preserve">אני </w:t>
      </w:r>
      <w:bookmarkStart w:id="166" w:name="_ETM_Q1_1228797"/>
      <w:bookmarkEnd w:id="166"/>
      <w:r w:rsidRPr="008814EC">
        <w:rPr>
          <w:rFonts w:hint="cs"/>
          <w:rtl/>
        </w:rPr>
        <w:t xml:space="preserve">אעשה ככל שביכולתי, עוד פעם בדלת אמותיו של </w:t>
      </w:r>
      <w:bookmarkStart w:id="167" w:name="_ETM_Q1_1236632"/>
      <w:bookmarkEnd w:id="167"/>
      <w:r w:rsidRPr="008814EC">
        <w:rPr>
          <w:rFonts w:hint="cs"/>
          <w:rtl/>
        </w:rPr>
        <w:t>התקנון ופרשנותו</w:t>
      </w:r>
      <w:r w:rsidR="003F25B2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אני לא אאפשר מצב שבו כל אזרחי ישראל </w:t>
      </w:r>
      <w:bookmarkStart w:id="168" w:name="_ETM_Q1_1243594"/>
      <w:bookmarkEnd w:id="168"/>
      <w:r w:rsidRPr="008814EC">
        <w:rPr>
          <w:rFonts w:hint="cs"/>
          <w:rtl/>
        </w:rPr>
        <w:t xml:space="preserve">וחצי מיליון אזרחים שמתגוררים מעבר </w:t>
      </w:r>
      <w:r w:rsidR="00D92750" w:rsidRPr="008814EC">
        <w:rPr>
          <w:rFonts w:hint="cs"/>
          <w:rtl/>
        </w:rPr>
        <w:t>לקו הירוק הם בני ערובה של שיקולים פוליטיים קצרי מועד.</w:t>
      </w:r>
      <w:bookmarkStart w:id="169" w:name="_ETM_Q1_1253597"/>
      <w:bookmarkStart w:id="170" w:name="_ETM_Q1_1253647"/>
      <w:bookmarkStart w:id="171" w:name="_ETM_Q1_1253762"/>
      <w:bookmarkStart w:id="172" w:name="_ETM_Q1_1253801"/>
      <w:bookmarkEnd w:id="169"/>
      <w:bookmarkEnd w:id="170"/>
      <w:bookmarkEnd w:id="171"/>
      <w:bookmarkEnd w:id="172"/>
      <w:r w:rsidR="00D92750" w:rsidRPr="008814EC">
        <w:rPr>
          <w:rFonts w:hint="cs"/>
          <w:rtl/>
        </w:rPr>
        <w:t xml:space="preserve"> ולכן</w:t>
      </w:r>
      <w:bookmarkStart w:id="173" w:name="_ETM_Q1_1253890"/>
      <w:bookmarkEnd w:id="173"/>
      <w:r w:rsidR="00D92750" w:rsidRPr="008814EC">
        <w:rPr>
          <w:rFonts w:hint="cs"/>
          <w:rtl/>
        </w:rPr>
        <w:t xml:space="preserve"> ככל שההצעות הפרטיות לא תתקדמנה, אני אניח הצעת חוק מטעם </w:t>
      </w:r>
      <w:bookmarkStart w:id="174" w:name="_ETM_Q1_1258820"/>
      <w:bookmarkEnd w:id="174"/>
      <w:r w:rsidR="00D92750" w:rsidRPr="008814EC">
        <w:rPr>
          <w:rFonts w:hint="cs"/>
          <w:rtl/>
        </w:rPr>
        <w:t>הוועדה. אם היא תזכה לאישור הוועדה, מה טוב. גם בעניינה, כמו שאנחנו תמיד עושים כאן בוועדה, טוב שתהיה הסכמה של קואליציה ואופוזיציה.</w:t>
      </w:r>
    </w:p>
    <w:p w:rsidR="00D92750" w:rsidRPr="008814EC" w:rsidRDefault="00D92750" w:rsidP="00D92750">
      <w:pPr>
        <w:rPr>
          <w:rtl/>
        </w:rPr>
      </w:pPr>
      <w:bookmarkStart w:id="175" w:name="_ETM_Q1_1268123"/>
      <w:bookmarkStart w:id="176" w:name="_ETM_Q1_1268174"/>
      <w:bookmarkEnd w:id="175"/>
      <w:bookmarkEnd w:id="176"/>
    </w:p>
    <w:p w:rsidR="00D92750" w:rsidRPr="008814EC" w:rsidRDefault="00D92750" w:rsidP="00D92750">
      <w:pPr>
        <w:rPr>
          <w:rtl/>
        </w:rPr>
      </w:pPr>
      <w:bookmarkStart w:id="177" w:name="_ETM_Q1_1268300"/>
      <w:bookmarkStart w:id="178" w:name="_ETM_Q1_1268341"/>
      <w:bookmarkEnd w:id="177"/>
      <w:bookmarkEnd w:id="178"/>
      <w:r w:rsidRPr="008814EC">
        <w:rPr>
          <w:rFonts w:hint="cs"/>
          <w:rtl/>
        </w:rPr>
        <w:t xml:space="preserve">הייעוץ המשפטי, חשוב לי לומר, מכיוון שהתפרסמו בעניין </w:t>
      </w:r>
      <w:bookmarkStart w:id="179" w:name="_ETM_Q1_1272428"/>
      <w:bookmarkEnd w:id="179"/>
      <w:r w:rsidRPr="008814EC">
        <w:rPr>
          <w:rFonts w:hint="cs"/>
          <w:rtl/>
        </w:rPr>
        <w:t xml:space="preserve">ידיעות בתקשורת, אני הודעתי עוד ביום רביעי האחרון ליועצת המשפטית </w:t>
      </w:r>
      <w:bookmarkStart w:id="180" w:name="_ETM_Q1_1277629"/>
      <w:bookmarkEnd w:id="180"/>
      <w:r w:rsidRPr="008814EC">
        <w:rPr>
          <w:rFonts w:hint="cs"/>
          <w:rtl/>
        </w:rPr>
        <w:t>של הכנסת על כוונתי להוביל את המהלך הזה</w:t>
      </w:r>
      <w:r w:rsidR="003F25B2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חזרתי ושוחחתי </w:t>
      </w:r>
      <w:bookmarkStart w:id="181" w:name="_ETM_Q1_1284019"/>
      <w:bookmarkEnd w:id="181"/>
      <w:r w:rsidRPr="008814EC">
        <w:rPr>
          <w:rFonts w:hint="cs"/>
          <w:rtl/>
        </w:rPr>
        <w:t xml:space="preserve">גם ביום חמישי. שאלתי האם יש מניעה מכינוס הדיון שאנחנו </w:t>
      </w:r>
      <w:bookmarkStart w:id="182" w:name="_ETM_Q1_1289779"/>
      <w:bookmarkEnd w:id="182"/>
      <w:r w:rsidRPr="008814EC">
        <w:rPr>
          <w:rFonts w:hint="cs"/>
          <w:rtl/>
        </w:rPr>
        <w:t xml:space="preserve">מקיימים היום, ומכיוון שמלכתחילה לא תכננתי להצביע היום, אלא לראות </w:t>
      </w:r>
      <w:bookmarkStart w:id="183" w:name="_ETM_Q1_1297613"/>
      <w:bookmarkEnd w:id="183"/>
      <w:r w:rsidRPr="008814EC">
        <w:rPr>
          <w:rFonts w:hint="cs"/>
          <w:rtl/>
        </w:rPr>
        <w:t xml:space="preserve">מה ילד יום בוועדת הכנסת, נאמר לי שאין מניעה לכינוס. </w:t>
      </w:r>
      <w:bookmarkStart w:id="184" w:name="_ETM_Q1_1301567"/>
      <w:bookmarkEnd w:id="184"/>
      <w:r w:rsidRPr="008814EC">
        <w:rPr>
          <w:rFonts w:hint="cs"/>
          <w:rtl/>
        </w:rPr>
        <w:t xml:space="preserve">ככל שהדברים לא יתקדמו, בכוונתי להניח את הצעת החוק. ואם </w:t>
      </w:r>
      <w:bookmarkStart w:id="185" w:name="_ETM_Q1_1305033"/>
      <w:bookmarkEnd w:id="185"/>
      <w:r w:rsidRPr="008814EC">
        <w:rPr>
          <w:rFonts w:hint="cs"/>
          <w:rtl/>
        </w:rPr>
        <w:t xml:space="preserve">אשמע אז מהגורמים המשפטיים שיש מניעה, כמובן </w:t>
      </w:r>
      <w:bookmarkStart w:id="186" w:name="_ETM_Q1_1311768"/>
      <w:bookmarkEnd w:id="186"/>
      <w:r w:rsidRPr="008814EC">
        <w:rPr>
          <w:rFonts w:hint="cs"/>
          <w:rtl/>
        </w:rPr>
        <w:t xml:space="preserve">אני הראשון שאכבד עמדות של יועצים משפטיים, אבל הדבר יצטרך </w:t>
      </w:r>
      <w:bookmarkStart w:id="187" w:name="_ETM_Q1_1316921"/>
      <w:bookmarkEnd w:id="187"/>
      <w:r w:rsidRPr="008814EC">
        <w:rPr>
          <w:rFonts w:hint="cs"/>
          <w:rtl/>
        </w:rPr>
        <w:t xml:space="preserve">להתכתב עם לשונו של התקנון, כי אין לנו אלא את </w:t>
      </w:r>
      <w:bookmarkStart w:id="188" w:name="_ETM_Q1_1322800"/>
      <w:bookmarkEnd w:id="188"/>
      <w:r w:rsidRPr="008814EC">
        <w:rPr>
          <w:rFonts w:hint="cs"/>
          <w:rtl/>
        </w:rPr>
        <w:t>לשון החוק, שב</w:t>
      </w:r>
      <w:r w:rsidR="003F25B2" w:rsidRPr="008814EC">
        <w:rPr>
          <w:rFonts w:hint="cs"/>
          <w:rtl/>
        </w:rPr>
        <w:t>מ</w:t>
      </w:r>
      <w:r w:rsidRPr="008814EC">
        <w:rPr>
          <w:rFonts w:hint="cs"/>
          <w:rtl/>
        </w:rPr>
        <w:t xml:space="preserve">קרה הזה הוא תקנון הכנסת, וודאי נקבל את </w:t>
      </w:r>
      <w:bookmarkStart w:id="189" w:name="_ETM_Q1_1327671"/>
      <w:bookmarkEnd w:id="189"/>
      <w:r w:rsidRPr="008814EC">
        <w:rPr>
          <w:rFonts w:hint="cs"/>
          <w:rtl/>
        </w:rPr>
        <w:t>הדברים גם בחוות דעת כתובה.</w:t>
      </w:r>
    </w:p>
    <w:p w:rsidR="00D92750" w:rsidRPr="008814EC" w:rsidRDefault="00D92750" w:rsidP="00D92750">
      <w:pPr>
        <w:rPr>
          <w:rtl/>
        </w:rPr>
      </w:pPr>
    </w:p>
    <w:p w:rsidR="00D92750" w:rsidRPr="008814EC" w:rsidRDefault="00D92750" w:rsidP="00D92750">
      <w:pPr>
        <w:rPr>
          <w:rtl/>
        </w:rPr>
      </w:pPr>
      <w:bookmarkStart w:id="190" w:name="_ETM_Q1_1329373"/>
      <w:bookmarkStart w:id="191" w:name="_ETM_Q1_1329417"/>
      <w:bookmarkEnd w:id="190"/>
      <w:bookmarkEnd w:id="191"/>
      <w:r w:rsidRPr="008814EC">
        <w:rPr>
          <w:rFonts w:hint="cs"/>
          <w:rtl/>
        </w:rPr>
        <w:t xml:space="preserve">אלה דברי הפתיחה שלי. אני רוצה </w:t>
      </w:r>
      <w:bookmarkStart w:id="192" w:name="_ETM_Q1_1334140"/>
      <w:bookmarkEnd w:id="192"/>
      <w:r w:rsidRPr="008814EC">
        <w:rPr>
          <w:rFonts w:hint="cs"/>
          <w:rtl/>
        </w:rPr>
        <w:t xml:space="preserve">להזכיר, והיו על זה הערות בדיון הקודם, </w:t>
      </w:r>
      <w:bookmarkStart w:id="193" w:name="_ETM_Q1_1338893"/>
      <w:bookmarkEnd w:id="193"/>
      <w:r w:rsidRPr="008814EC">
        <w:rPr>
          <w:rFonts w:hint="cs"/>
          <w:rtl/>
        </w:rPr>
        <w:t xml:space="preserve">אני תמיד פונה קודם כול לחברי הכנסת שנמצאים כאן באולם, </w:t>
      </w:r>
      <w:bookmarkStart w:id="194" w:name="_ETM_Q1_1344149"/>
      <w:bookmarkEnd w:id="194"/>
      <w:r w:rsidRPr="008814EC">
        <w:rPr>
          <w:rFonts w:hint="cs"/>
          <w:rtl/>
        </w:rPr>
        <w:t xml:space="preserve">ומאפשר להם להתייחס. מי מחברי הכנסת שמבקש קודם לשמוע את </w:t>
      </w:r>
      <w:bookmarkStart w:id="195" w:name="_ETM_Q1_1349836"/>
      <w:bookmarkEnd w:id="195"/>
      <w:r w:rsidRPr="008814EC">
        <w:rPr>
          <w:rFonts w:hint="cs"/>
          <w:rtl/>
        </w:rPr>
        <w:t xml:space="preserve">התייחסותו של היועץ המשפטי, מוזמן לומר שהוא מבקש לנצל </w:t>
      </w:r>
      <w:bookmarkStart w:id="196" w:name="_ETM_Q1_1354027"/>
      <w:bookmarkEnd w:id="196"/>
      <w:r w:rsidRPr="008814EC">
        <w:rPr>
          <w:rFonts w:hint="cs"/>
          <w:rtl/>
        </w:rPr>
        <w:t>את זכות הדיבור אחרי.</w:t>
      </w:r>
    </w:p>
    <w:p w:rsidR="00D92750" w:rsidRPr="008814EC" w:rsidRDefault="00D92750" w:rsidP="00D92750">
      <w:pPr>
        <w:rPr>
          <w:rtl/>
        </w:rPr>
      </w:pPr>
      <w:bookmarkStart w:id="197" w:name="_ETM_Q1_1354919"/>
      <w:bookmarkStart w:id="198" w:name="_ETM_Q1_1354962"/>
      <w:bookmarkEnd w:id="197"/>
      <w:bookmarkEnd w:id="198"/>
    </w:p>
    <w:p w:rsidR="00D92750" w:rsidRPr="008814EC" w:rsidRDefault="00D92750" w:rsidP="00D92750">
      <w:pPr>
        <w:pStyle w:val="a4"/>
        <w:keepNext/>
        <w:rPr>
          <w:rtl/>
        </w:rPr>
      </w:pPr>
      <w:bookmarkStart w:id="199" w:name="ET_speaker_5466_4"/>
      <w:r w:rsidRPr="008814EC">
        <w:rPr>
          <w:rStyle w:val="TagStyle"/>
          <w:rtl/>
        </w:rPr>
        <w:lastRenderedPageBreak/>
        <w:t xml:space="preserve"> &lt;&lt; דובר &gt;&gt; </w:t>
      </w:r>
      <w:r w:rsidRPr="008814EC">
        <w:rPr>
          <w:rtl/>
        </w:rPr>
        <w:t>אמיר אוחנה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9"/>
    </w:p>
    <w:p w:rsidR="00D92750" w:rsidRPr="008814EC" w:rsidRDefault="00D92750" w:rsidP="00D92750">
      <w:pPr>
        <w:pStyle w:val="KeepWithNext"/>
        <w:rPr>
          <w:rtl/>
        </w:rPr>
      </w:pPr>
    </w:p>
    <w:p w:rsidR="00D92750" w:rsidRPr="008814EC" w:rsidRDefault="00D92750" w:rsidP="00D92750">
      <w:pPr>
        <w:rPr>
          <w:rtl/>
        </w:rPr>
      </w:pPr>
      <w:bookmarkStart w:id="200" w:name="_ETM_Q1_1357534"/>
      <w:bookmarkStart w:id="201" w:name="_ETM_Q1_1357553"/>
      <w:bookmarkEnd w:id="200"/>
      <w:bookmarkEnd w:id="201"/>
      <w:r w:rsidRPr="008814EC">
        <w:rPr>
          <w:rFonts w:hint="cs"/>
          <w:rtl/>
        </w:rPr>
        <w:t xml:space="preserve">הייתי מציע, אדוני, הצעה לסדר. אני </w:t>
      </w:r>
      <w:bookmarkStart w:id="202" w:name="_ETM_Q1_1358708"/>
      <w:bookmarkEnd w:id="202"/>
      <w:r w:rsidRPr="008814EC">
        <w:rPr>
          <w:rFonts w:hint="cs"/>
          <w:rtl/>
        </w:rPr>
        <w:t>קורא לכל חבריי, קואליציה ואופוזיציה, בואו נשמע את היועץ המשפטי</w:t>
      </w:r>
      <w:bookmarkStart w:id="203" w:name="_ETM_Q1_1362486"/>
      <w:bookmarkEnd w:id="203"/>
      <w:r w:rsidRPr="008814EC">
        <w:rPr>
          <w:rFonts w:hint="cs"/>
          <w:rtl/>
        </w:rPr>
        <w:t>.</w:t>
      </w:r>
      <w:bookmarkStart w:id="204" w:name="_ETM_Q1_1363174"/>
      <w:bookmarkEnd w:id="204"/>
    </w:p>
    <w:p w:rsidR="00D92750" w:rsidRPr="008814EC" w:rsidRDefault="00D92750" w:rsidP="00D92750">
      <w:pPr>
        <w:rPr>
          <w:rtl/>
        </w:rPr>
      </w:pPr>
      <w:bookmarkStart w:id="205" w:name="_ETM_Q1_1363212"/>
      <w:bookmarkEnd w:id="205"/>
    </w:p>
    <w:p w:rsidR="00D92750" w:rsidRPr="008814EC" w:rsidRDefault="00D92750" w:rsidP="00D92750">
      <w:pPr>
        <w:pStyle w:val="af6"/>
        <w:keepNext/>
        <w:rPr>
          <w:rtl/>
        </w:rPr>
      </w:pPr>
      <w:bookmarkStart w:id="206" w:name="ET_yor_6156_5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206"/>
    </w:p>
    <w:p w:rsidR="00D92750" w:rsidRPr="008814EC" w:rsidRDefault="00D92750" w:rsidP="00D92750">
      <w:pPr>
        <w:pStyle w:val="KeepWithNext"/>
        <w:rPr>
          <w:rtl/>
        </w:rPr>
      </w:pPr>
    </w:p>
    <w:p w:rsidR="00D92750" w:rsidRPr="008814EC" w:rsidRDefault="00D92750" w:rsidP="00D92750">
      <w:pPr>
        <w:rPr>
          <w:rtl/>
        </w:rPr>
      </w:pPr>
      <w:bookmarkStart w:id="207" w:name="_ETM_Q1_1363947"/>
      <w:bookmarkEnd w:id="207"/>
      <w:r w:rsidRPr="008814EC">
        <w:rPr>
          <w:rFonts w:hint="cs"/>
          <w:rtl/>
        </w:rPr>
        <w:t>בבקשה. אם מקובל על כולם - - -</w:t>
      </w:r>
    </w:p>
    <w:p w:rsidR="00D92750" w:rsidRPr="008814EC" w:rsidRDefault="00D92750" w:rsidP="00D92750">
      <w:pPr>
        <w:rPr>
          <w:rtl/>
        </w:rPr>
      </w:pPr>
      <w:bookmarkStart w:id="208" w:name="_ETM_Q1_1365243"/>
      <w:bookmarkStart w:id="209" w:name="_ETM_Q1_1365284"/>
      <w:bookmarkEnd w:id="208"/>
      <w:bookmarkEnd w:id="209"/>
    </w:p>
    <w:p w:rsidR="00D92750" w:rsidRPr="008814EC" w:rsidRDefault="00D92750" w:rsidP="00D92750">
      <w:pPr>
        <w:pStyle w:val="af5"/>
        <w:keepNext/>
        <w:rPr>
          <w:rtl/>
        </w:rPr>
      </w:pPr>
      <w:bookmarkStart w:id="210" w:name="ET_interruption_קריאה_6"/>
      <w:r w:rsidRPr="008814EC">
        <w:rPr>
          <w:rStyle w:val="TagStyle"/>
          <w:rtl/>
        </w:rPr>
        <w:t xml:space="preserve"> &lt;&lt; קריאה &gt;&gt; </w:t>
      </w:r>
      <w:r w:rsidRPr="008814EC">
        <w:rPr>
          <w:rtl/>
        </w:rPr>
        <w:t>קריאה:</w:t>
      </w:r>
      <w:r w:rsidRPr="008814EC">
        <w:rPr>
          <w:rStyle w:val="TagStyle"/>
          <w:rtl/>
        </w:rPr>
        <w:t xml:space="preserve"> &lt;&lt; קריאה &gt;&gt;</w:t>
      </w:r>
      <w:r w:rsidRPr="008814EC">
        <w:rPr>
          <w:rtl/>
        </w:rPr>
        <w:t xml:space="preserve">   </w:t>
      </w:r>
      <w:bookmarkEnd w:id="210"/>
    </w:p>
    <w:p w:rsidR="00D92750" w:rsidRPr="008814EC" w:rsidRDefault="00D92750" w:rsidP="00D92750">
      <w:pPr>
        <w:pStyle w:val="KeepWithNext"/>
        <w:rPr>
          <w:rtl/>
        </w:rPr>
      </w:pPr>
    </w:p>
    <w:p w:rsidR="00D92750" w:rsidRPr="008814EC" w:rsidRDefault="00D92750" w:rsidP="00D92750">
      <w:pPr>
        <w:rPr>
          <w:rtl/>
        </w:rPr>
      </w:pPr>
      <w:bookmarkStart w:id="211" w:name="_ETM_Q1_1368602"/>
      <w:bookmarkEnd w:id="211"/>
      <w:r w:rsidRPr="008814EC">
        <w:rPr>
          <w:rFonts w:hint="cs"/>
          <w:rtl/>
        </w:rPr>
        <w:t>מקובל.</w:t>
      </w:r>
    </w:p>
    <w:p w:rsidR="00D92750" w:rsidRPr="008814EC" w:rsidRDefault="00D92750" w:rsidP="00D92750">
      <w:pPr>
        <w:rPr>
          <w:rtl/>
        </w:rPr>
      </w:pPr>
      <w:bookmarkStart w:id="212" w:name="_ETM_Q1_1370569"/>
      <w:bookmarkStart w:id="213" w:name="_ETM_Q1_1370611"/>
      <w:bookmarkEnd w:id="212"/>
      <w:bookmarkEnd w:id="213"/>
    </w:p>
    <w:p w:rsidR="00D92750" w:rsidRPr="008814EC" w:rsidRDefault="00D92750" w:rsidP="00D92750">
      <w:pPr>
        <w:pStyle w:val="af6"/>
        <w:keepNext/>
        <w:rPr>
          <w:rtl/>
        </w:rPr>
      </w:pPr>
      <w:bookmarkStart w:id="214" w:name="ET_yor_6156_7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214"/>
    </w:p>
    <w:p w:rsidR="00D92750" w:rsidRPr="008814EC" w:rsidRDefault="00D92750" w:rsidP="00D92750">
      <w:pPr>
        <w:pStyle w:val="KeepWithNext"/>
        <w:rPr>
          <w:rtl/>
        </w:rPr>
      </w:pPr>
    </w:p>
    <w:p w:rsidR="00D92750" w:rsidRPr="008814EC" w:rsidRDefault="00D92750" w:rsidP="00D92750">
      <w:pPr>
        <w:rPr>
          <w:rtl/>
        </w:rPr>
      </w:pPr>
      <w:bookmarkStart w:id="215" w:name="_ETM_Q1_1371232"/>
      <w:bookmarkEnd w:id="215"/>
      <w:r w:rsidRPr="008814EC">
        <w:rPr>
          <w:rFonts w:hint="cs"/>
          <w:rtl/>
        </w:rPr>
        <w:t xml:space="preserve">זה גם מתוך </w:t>
      </w:r>
      <w:bookmarkStart w:id="216" w:name="_ETM_Q1_1370707"/>
      <w:bookmarkEnd w:id="216"/>
      <w:r w:rsidRPr="008814EC">
        <w:rPr>
          <w:rFonts w:hint="cs"/>
          <w:rtl/>
        </w:rPr>
        <w:t xml:space="preserve">כבוד לעמיתנו ויועצנו. עו"ד גור </w:t>
      </w:r>
      <w:proofErr w:type="spellStart"/>
      <w:r w:rsidRPr="008814EC">
        <w:rPr>
          <w:rFonts w:hint="cs"/>
          <w:rtl/>
        </w:rPr>
        <w:t>בליי</w:t>
      </w:r>
      <w:proofErr w:type="spellEnd"/>
      <w:r w:rsidRPr="008814EC">
        <w:rPr>
          <w:rFonts w:hint="cs"/>
          <w:rtl/>
        </w:rPr>
        <w:t>. בבקשה, אדוני. לאחר מכן התייחסויות החברים.</w:t>
      </w:r>
    </w:p>
    <w:p w:rsidR="00D92750" w:rsidRPr="008814EC" w:rsidRDefault="00D92750" w:rsidP="00AE7873">
      <w:pPr>
        <w:rPr>
          <w:rtl/>
        </w:rPr>
      </w:pPr>
      <w:bookmarkStart w:id="217" w:name="_ETM_Q1_1378748"/>
      <w:bookmarkEnd w:id="217"/>
    </w:p>
    <w:p w:rsidR="00D92750" w:rsidRPr="008814EC" w:rsidRDefault="00D92750" w:rsidP="00D92750">
      <w:pPr>
        <w:pStyle w:val="a4"/>
        <w:keepNext/>
        <w:rPr>
          <w:rtl/>
        </w:rPr>
      </w:pPr>
      <w:bookmarkStart w:id="218" w:name="ET_speaker_גור_בליי_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גור </w:t>
      </w:r>
      <w:proofErr w:type="spellStart"/>
      <w:r w:rsidRPr="008814EC">
        <w:rPr>
          <w:rtl/>
        </w:rPr>
        <w:t>בליי</w:t>
      </w:r>
      <w:proofErr w:type="spellEnd"/>
      <w:r w:rsidRPr="008814EC">
        <w:rPr>
          <w:rtl/>
        </w:rPr>
        <w:t>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218"/>
    </w:p>
    <w:p w:rsidR="00D92750" w:rsidRPr="008814EC" w:rsidRDefault="00D92750" w:rsidP="00D92750">
      <w:pPr>
        <w:pStyle w:val="KeepWithNext"/>
        <w:rPr>
          <w:rtl/>
        </w:rPr>
      </w:pPr>
    </w:p>
    <w:p w:rsidR="00D92750" w:rsidRPr="008814EC" w:rsidRDefault="00D92750" w:rsidP="00D92750">
      <w:pPr>
        <w:rPr>
          <w:rtl/>
        </w:rPr>
      </w:pPr>
      <w:bookmarkStart w:id="219" w:name="_ETM_Q1_1379066"/>
      <w:bookmarkStart w:id="220" w:name="_ETM_Q1_1379091"/>
      <w:bookmarkEnd w:id="219"/>
      <w:bookmarkEnd w:id="220"/>
      <w:r w:rsidRPr="008814EC">
        <w:rPr>
          <w:rFonts w:hint="cs"/>
          <w:rtl/>
        </w:rPr>
        <w:t xml:space="preserve">ראיתי כל מיני פרסומים, חוות דעת, ייעוץ </w:t>
      </w:r>
      <w:bookmarkStart w:id="221" w:name="_ETM_Q1_1387244"/>
      <w:bookmarkEnd w:id="221"/>
      <w:r w:rsidRPr="008814EC">
        <w:rPr>
          <w:rFonts w:hint="cs"/>
          <w:rtl/>
        </w:rPr>
        <w:t>משפטי שלנו ודברים אחרים, וגם חלק מהדברים העמדנו על דיוקם.</w:t>
      </w:r>
    </w:p>
    <w:p w:rsidR="00D92750" w:rsidRPr="008814EC" w:rsidRDefault="00D92750" w:rsidP="00D92750">
      <w:pPr>
        <w:rPr>
          <w:rtl/>
        </w:rPr>
      </w:pPr>
      <w:bookmarkStart w:id="222" w:name="_ETM_Q1_1393091"/>
      <w:bookmarkStart w:id="223" w:name="_ETM_Q1_1393134"/>
      <w:bookmarkEnd w:id="222"/>
      <w:bookmarkEnd w:id="223"/>
    </w:p>
    <w:p w:rsidR="00D92750" w:rsidRPr="008814EC" w:rsidRDefault="00D92750" w:rsidP="00D92750">
      <w:pPr>
        <w:rPr>
          <w:rtl/>
        </w:rPr>
      </w:pPr>
      <w:bookmarkStart w:id="224" w:name="_ETM_Q1_1393258"/>
      <w:bookmarkStart w:id="225" w:name="_ETM_Q1_1393296"/>
      <w:bookmarkEnd w:id="224"/>
      <w:bookmarkEnd w:id="225"/>
      <w:r w:rsidRPr="008814EC">
        <w:rPr>
          <w:rFonts w:hint="cs"/>
          <w:rtl/>
        </w:rPr>
        <w:t xml:space="preserve">העמדה </w:t>
      </w:r>
      <w:bookmarkStart w:id="226" w:name="_ETM_Q1_1394562"/>
      <w:bookmarkEnd w:id="226"/>
      <w:r w:rsidRPr="008814EC">
        <w:rPr>
          <w:rFonts w:hint="cs"/>
          <w:rtl/>
        </w:rPr>
        <w:t xml:space="preserve">שלנו פה בעניין הזה, ואני חושב שהיושב-ראש מתייחס לזה, אני מדבר פה גם על דעתה של היועצת המשפטית לכנסת, זה </w:t>
      </w:r>
      <w:bookmarkStart w:id="227" w:name="_ETM_Q1_1400838"/>
      <w:bookmarkEnd w:id="227"/>
      <w:r w:rsidRPr="008814EC">
        <w:rPr>
          <w:rFonts w:hint="cs"/>
          <w:rtl/>
        </w:rPr>
        <w:t xml:space="preserve">שיש ספק רב האם ניתן להתקדם עם חוק </w:t>
      </w:r>
      <w:r w:rsidR="003F25B2" w:rsidRPr="008814EC">
        <w:rPr>
          <w:rFonts w:hint="cs"/>
          <w:rtl/>
        </w:rPr>
        <w:t>ה</w:t>
      </w:r>
      <w:r w:rsidRPr="008814EC">
        <w:rPr>
          <w:rFonts w:hint="cs"/>
          <w:rtl/>
        </w:rPr>
        <w:t xml:space="preserve">התפזרות מטעם </w:t>
      </w:r>
      <w:bookmarkStart w:id="228" w:name="_ETM_Q1_1408114"/>
      <w:bookmarkEnd w:id="228"/>
      <w:r w:rsidRPr="008814EC">
        <w:rPr>
          <w:rFonts w:hint="cs"/>
          <w:rtl/>
        </w:rPr>
        <w:t xml:space="preserve">ועדת החוקה, משני טעמים עיקריים. הטעם האחד קשור לפרשנות המקובלת </w:t>
      </w:r>
      <w:bookmarkStart w:id="229" w:name="_ETM_Q1_1412591"/>
      <w:bookmarkEnd w:id="229"/>
      <w:r w:rsidRPr="008814EC">
        <w:rPr>
          <w:rFonts w:hint="cs"/>
          <w:rtl/>
        </w:rPr>
        <w:t>של סעיף 80, שהיושב-ראש קרא</w:t>
      </w:r>
      <w:r w:rsidR="003F25B2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סעיף 80 לתקנון הכנסת שמגדיר </w:t>
      </w:r>
      <w:bookmarkStart w:id="230" w:name="_ETM_Q1_1417477"/>
      <w:bookmarkEnd w:id="230"/>
      <w:r w:rsidRPr="008814EC">
        <w:rPr>
          <w:rFonts w:hint="cs"/>
          <w:rtl/>
        </w:rPr>
        <w:t xml:space="preserve">מתי ועדה יכולה לקדם הצעת חוק מטעמה. </w:t>
      </w:r>
    </w:p>
    <w:p w:rsidR="00D92750" w:rsidRPr="008814EC" w:rsidRDefault="00D92750" w:rsidP="00D92750">
      <w:pPr>
        <w:rPr>
          <w:rtl/>
        </w:rPr>
      </w:pPr>
      <w:bookmarkStart w:id="231" w:name="_ETM_Q1_1421960"/>
      <w:bookmarkStart w:id="232" w:name="_ETM_Q1_1422008"/>
      <w:bookmarkEnd w:id="231"/>
      <w:bookmarkEnd w:id="232"/>
    </w:p>
    <w:p w:rsidR="00D92750" w:rsidRPr="008814EC" w:rsidRDefault="00D92750" w:rsidP="00D92750">
      <w:pPr>
        <w:rPr>
          <w:rtl/>
        </w:rPr>
      </w:pPr>
      <w:bookmarkStart w:id="233" w:name="_ETM_Q1_1422143"/>
      <w:bookmarkStart w:id="234" w:name="_ETM_Q1_1422187"/>
      <w:bookmarkEnd w:id="233"/>
      <w:bookmarkEnd w:id="234"/>
      <w:r w:rsidRPr="008814EC">
        <w:rPr>
          <w:rFonts w:hint="cs"/>
          <w:rtl/>
        </w:rPr>
        <w:t xml:space="preserve">עד היום האופן </w:t>
      </w:r>
      <w:bookmarkStart w:id="235" w:name="_ETM_Q1_1422053"/>
      <w:bookmarkEnd w:id="235"/>
      <w:r w:rsidRPr="008814EC">
        <w:rPr>
          <w:rFonts w:hint="cs"/>
          <w:rtl/>
        </w:rPr>
        <w:t xml:space="preserve">שהסעיף הזה פורש, הנוהג </w:t>
      </w:r>
      <w:r w:rsidR="003F25B2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התקדימים, לא היה תקדים לזה שהצעת </w:t>
      </w:r>
      <w:bookmarkStart w:id="236" w:name="_ETM_Q1_1426514"/>
      <w:bookmarkEnd w:id="236"/>
      <w:r w:rsidRPr="008814EC">
        <w:rPr>
          <w:rFonts w:hint="cs"/>
          <w:rtl/>
        </w:rPr>
        <w:t xml:space="preserve">חוק התפזרות קודמה מטעם ועדה, והפרשנות המקובלת לסעיף 80 לא </w:t>
      </w:r>
      <w:bookmarkStart w:id="237" w:name="_ETM_Q1_1433190"/>
      <w:bookmarkEnd w:id="237"/>
      <w:r w:rsidRPr="008814EC">
        <w:rPr>
          <w:rFonts w:hint="cs"/>
          <w:rtl/>
        </w:rPr>
        <w:t xml:space="preserve">הייתה שהוועדה יכולה לקדם חוק התפזרות מטעמה. אכן בלשון מוזכרות </w:t>
      </w:r>
      <w:bookmarkStart w:id="238" w:name="_ETM_Q1_1441178"/>
      <w:bookmarkEnd w:id="238"/>
      <w:r w:rsidRPr="008814EC">
        <w:rPr>
          <w:rFonts w:hint="cs"/>
          <w:rtl/>
        </w:rPr>
        <w:t xml:space="preserve">המילים "הכנסת" ו"הבחירות לכנסת". עד היום הדברים האלה היו </w:t>
      </w:r>
      <w:bookmarkStart w:id="239" w:name="_ETM_Q1_1444550"/>
      <w:bookmarkEnd w:id="239"/>
      <w:r w:rsidRPr="008814EC">
        <w:rPr>
          <w:rFonts w:hint="cs"/>
          <w:rtl/>
        </w:rPr>
        <w:t xml:space="preserve">קשורים יותר בניהול של הבחירות, בניהול </w:t>
      </w:r>
      <w:r w:rsidR="003F25B2" w:rsidRPr="008814EC">
        <w:rPr>
          <w:rFonts w:hint="cs"/>
          <w:rtl/>
        </w:rPr>
        <w:t xml:space="preserve">השוטף </w:t>
      </w:r>
      <w:r w:rsidRPr="008814EC">
        <w:rPr>
          <w:rFonts w:hint="cs"/>
          <w:rtl/>
        </w:rPr>
        <w:t xml:space="preserve">של הכנסת, לא </w:t>
      </w:r>
      <w:bookmarkStart w:id="240" w:name="_ETM_Q1_1449069"/>
      <w:bookmarkEnd w:id="240"/>
      <w:r w:rsidRPr="008814EC">
        <w:rPr>
          <w:rFonts w:hint="cs"/>
          <w:rtl/>
        </w:rPr>
        <w:t xml:space="preserve">בחוקי התפזרות. זו הייתה הפרשנות המקובלת, ובכנסת כמובן יש משמעות </w:t>
      </w:r>
      <w:bookmarkStart w:id="241" w:name="_ETM_Q1_1453381"/>
      <w:bookmarkEnd w:id="241"/>
      <w:r w:rsidRPr="008814EC">
        <w:rPr>
          <w:rFonts w:hint="cs"/>
          <w:rtl/>
        </w:rPr>
        <w:t>לנוהג ולתקדימים.</w:t>
      </w:r>
      <w:bookmarkStart w:id="242" w:name="_ETM_Q1_1456333"/>
      <w:bookmarkEnd w:id="242"/>
    </w:p>
    <w:p w:rsidR="00D92750" w:rsidRPr="008814EC" w:rsidRDefault="00D92750" w:rsidP="00D92750">
      <w:pPr>
        <w:rPr>
          <w:rtl/>
        </w:rPr>
      </w:pPr>
      <w:bookmarkStart w:id="243" w:name="_ETM_Q1_1456382"/>
      <w:bookmarkEnd w:id="243"/>
    </w:p>
    <w:p w:rsidR="00D92750" w:rsidRPr="008814EC" w:rsidRDefault="00D92750" w:rsidP="00D92750">
      <w:pPr>
        <w:rPr>
          <w:rtl/>
        </w:rPr>
      </w:pPr>
      <w:bookmarkStart w:id="244" w:name="_ETM_Q1_1456517"/>
      <w:bookmarkStart w:id="245" w:name="_ETM_Q1_1456558"/>
      <w:bookmarkEnd w:id="244"/>
      <w:bookmarkEnd w:id="245"/>
      <w:r w:rsidRPr="008814EC">
        <w:rPr>
          <w:rFonts w:hint="cs"/>
          <w:rtl/>
        </w:rPr>
        <w:t xml:space="preserve">נקודה נוספת מבחינתנו שעוררה שאלה או ספק זה </w:t>
      </w:r>
      <w:bookmarkStart w:id="246" w:name="_ETM_Q1_1460144"/>
      <w:bookmarkEnd w:id="246"/>
      <w:r w:rsidRPr="008814EC">
        <w:rPr>
          <w:rFonts w:hint="cs"/>
          <w:rtl/>
        </w:rPr>
        <w:t xml:space="preserve">סעיף 101 לתקנון שנועד למנוע כפילויות בעבודת הוועדות. ברגע שיש </w:t>
      </w:r>
      <w:bookmarkStart w:id="247" w:name="_ETM_Q1_1466416"/>
      <w:bookmarkEnd w:id="247"/>
      <w:r w:rsidRPr="008814EC">
        <w:rPr>
          <w:rFonts w:hint="cs"/>
          <w:rtl/>
        </w:rPr>
        <w:t xml:space="preserve">הצעות חוק שנמצאות בוועדת הכנסת, כל הרעיון הוא שוועדת הכנסת </w:t>
      </w:r>
      <w:bookmarkStart w:id="248" w:name="_ETM_Q1_1471210"/>
      <w:bookmarkEnd w:id="248"/>
      <w:r w:rsidRPr="008814EC">
        <w:rPr>
          <w:rFonts w:hint="cs"/>
          <w:rtl/>
        </w:rPr>
        <w:t xml:space="preserve">זה סוג של שוטר תנועה שנועד למנוע מצב שבו שתי </w:t>
      </w:r>
      <w:bookmarkStart w:id="249" w:name="_ETM_Q1_1473876"/>
      <w:bookmarkEnd w:id="249"/>
      <w:r w:rsidRPr="008814EC">
        <w:rPr>
          <w:rFonts w:hint="cs"/>
          <w:rtl/>
        </w:rPr>
        <w:t xml:space="preserve">ועדות עובדות על אותו עניין במקביל ומקדמות את </w:t>
      </w:r>
      <w:bookmarkStart w:id="250" w:name="_ETM_Q1_1477298"/>
      <w:bookmarkEnd w:id="250"/>
      <w:r w:rsidRPr="008814EC">
        <w:rPr>
          <w:rFonts w:hint="cs"/>
          <w:rtl/>
        </w:rPr>
        <w:t>אותו דבר במקביל.</w:t>
      </w:r>
    </w:p>
    <w:p w:rsidR="00D92750" w:rsidRPr="008814EC" w:rsidRDefault="00D92750" w:rsidP="00D92750">
      <w:pPr>
        <w:rPr>
          <w:rtl/>
        </w:rPr>
      </w:pPr>
      <w:bookmarkStart w:id="251" w:name="_ETM_Q1_1480202"/>
      <w:bookmarkStart w:id="252" w:name="_ETM_Q1_1480250"/>
      <w:bookmarkEnd w:id="251"/>
      <w:bookmarkEnd w:id="252"/>
    </w:p>
    <w:p w:rsidR="00D92750" w:rsidRPr="008814EC" w:rsidRDefault="00D92750" w:rsidP="00D92750">
      <w:pPr>
        <w:rPr>
          <w:rtl/>
        </w:rPr>
      </w:pPr>
      <w:bookmarkStart w:id="253" w:name="_ETM_Q1_1480386"/>
      <w:bookmarkStart w:id="254" w:name="_ETM_Q1_1480427"/>
      <w:bookmarkEnd w:id="253"/>
      <w:bookmarkEnd w:id="254"/>
      <w:r w:rsidRPr="008814EC">
        <w:rPr>
          <w:rFonts w:hint="cs"/>
          <w:rtl/>
        </w:rPr>
        <w:t>אבל באמת, אני חייב להגיד, כמו</w:t>
      </w:r>
      <w:r w:rsidR="003F25B2" w:rsidRPr="008814EC">
        <w:rPr>
          <w:rFonts w:hint="cs"/>
          <w:rtl/>
        </w:rPr>
        <w:t xml:space="preserve"> </w:t>
      </w:r>
      <w:r w:rsidRPr="008814EC">
        <w:rPr>
          <w:rFonts w:hint="cs"/>
          <w:rtl/>
        </w:rPr>
        <w:t xml:space="preserve">שציין היושב-ראש, </w:t>
      </w:r>
      <w:bookmarkStart w:id="255" w:name="_ETM_Q1_1483715"/>
      <w:bookmarkEnd w:id="255"/>
      <w:r w:rsidRPr="008814EC">
        <w:rPr>
          <w:rFonts w:hint="cs"/>
          <w:rtl/>
        </w:rPr>
        <w:t xml:space="preserve">בשלב הנוכחי לא חשבנו שיש מניעה לקיים דיון בעניין הזה. </w:t>
      </w:r>
      <w:bookmarkStart w:id="256" w:name="_ETM_Q1_1489118"/>
      <w:bookmarkEnd w:id="256"/>
      <w:r w:rsidRPr="008814EC">
        <w:rPr>
          <w:rFonts w:hint="cs"/>
          <w:rtl/>
        </w:rPr>
        <w:t xml:space="preserve">זה דיון שכרגע עוד לא עומד על הפרק, הצעת חוק </w:t>
      </w:r>
      <w:bookmarkStart w:id="257" w:name="_ETM_Q1_1493710"/>
      <w:bookmarkEnd w:id="257"/>
      <w:r w:rsidRPr="008814EC">
        <w:rPr>
          <w:rFonts w:hint="cs"/>
          <w:rtl/>
        </w:rPr>
        <w:t>שמצביעים עליה. כן בי</w:t>
      </w:r>
      <w:r w:rsidR="00960CE8" w:rsidRPr="008814EC">
        <w:rPr>
          <w:rFonts w:hint="cs"/>
          <w:rtl/>
        </w:rPr>
        <w:t>טאנו את הספקות שלנו בעניין הזה</w:t>
      </w:r>
      <w:bookmarkStart w:id="258" w:name="_ETM_Q1_1501290"/>
      <w:bookmarkEnd w:id="258"/>
      <w:r w:rsidR="00960CE8" w:rsidRPr="008814EC">
        <w:rPr>
          <w:rFonts w:hint="cs"/>
          <w:rtl/>
        </w:rPr>
        <w:t xml:space="preserve">. בהחלט אנחנו מקיימים היוועצות בעניין הזה, ואם הדבר הזה </w:t>
      </w:r>
      <w:bookmarkStart w:id="259" w:name="_ETM_Q1_1502876"/>
      <w:bookmarkEnd w:id="259"/>
      <w:r w:rsidR="00960CE8" w:rsidRPr="008814EC">
        <w:rPr>
          <w:rFonts w:hint="cs"/>
          <w:rtl/>
        </w:rPr>
        <w:t xml:space="preserve">יתקדם מעבר לזה </w:t>
      </w:r>
      <w:r w:rsidR="00960CE8" w:rsidRPr="008814EC">
        <w:rPr>
          <w:rtl/>
        </w:rPr>
        <w:t>–</w:t>
      </w:r>
      <w:r w:rsidR="00960CE8" w:rsidRPr="008814EC">
        <w:rPr>
          <w:rFonts w:hint="cs"/>
          <w:rtl/>
        </w:rPr>
        <w:t xml:space="preserve"> שוב, ברור שאנחנו לא מדברים על </w:t>
      </w:r>
      <w:bookmarkStart w:id="260" w:name="_ETM_Q1_1506487"/>
      <w:bookmarkEnd w:id="260"/>
      <w:r w:rsidR="00960CE8" w:rsidRPr="008814EC">
        <w:rPr>
          <w:rFonts w:hint="cs"/>
          <w:rtl/>
        </w:rPr>
        <w:t xml:space="preserve">עוד שבועות, מדובר על הטווח הקרוב </w:t>
      </w:r>
      <w:r w:rsidR="00960CE8" w:rsidRPr="008814EC">
        <w:rPr>
          <w:rtl/>
        </w:rPr>
        <w:t>–</w:t>
      </w:r>
      <w:r w:rsidR="00960CE8" w:rsidRPr="008814EC">
        <w:rPr>
          <w:rFonts w:hint="cs"/>
          <w:rtl/>
        </w:rPr>
        <w:t xml:space="preserve"> אם הדבר הזה </w:t>
      </w:r>
      <w:bookmarkStart w:id="261" w:name="_ETM_Q1_1509727"/>
      <w:bookmarkEnd w:id="261"/>
      <w:r w:rsidR="00960CE8" w:rsidRPr="008814EC">
        <w:rPr>
          <w:rFonts w:hint="cs"/>
          <w:rtl/>
        </w:rPr>
        <w:t xml:space="preserve">יתקדם מעבר לזה, בהחלט נידרש לזה, הייעוץ המשפטי לכנסת, בחוות דעת מסודרת. כרגע ביטאנו את הספקות, וזה </w:t>
      </w:r>
      <w:bookmarkStart w:id="262" w:name="_ETM_Q1_1516327"/>
      <w:bookmarkEnd w:id="262"/>
      <w:r w:rsidR="00960CE8" w:rsidRPr="008814EC">
        <w:rPr>
          <w:rFonts w:hint="cs"/>
          <w:rtl/>
        </w:rPr>
        <w:t xml:space="preserve">נכון שגם אמרנו שאין מניעה לקיים את עצם הדיון, על </w:t>
      </w:r>
      <w:bookmarkStart w:id="263" w:name="_ETM_Q1_1522651"/>
      <w:bookmarkEnd w:id="263"/>
      <w:r w:rsidR="00960CE8" w:rsidRPr="008814EC">
        <w:rPr>
          <w:rFonts w:hint="cs"/>
          <w:rtl/>
        </w:rPr>
        <w:t xml:space="preserve">אף הספקות האלה שלנו. אם נידרש לזה, והדבר יתקדם הלאה, </w:t>
      </w:r>
      <w:bookmarkStart w:id="264" w:name="_ETM_Q1_1527657"/>
      <w:bookmarkEnd w:id="264"/>
      <w:r w:rsidR="00960CE8" w:rsidRPr="008814EC">
        <w:rPr>
          <w:rFonts w:hint="cs"/>
          <w:rtl/>
        </w:rPr>
        <w:t xml:space="preserve">ולא ייפתר, כפי שציין היושב-ראש, בצורות אחרות, אנחנו נביע, כייעוץ </w:t>
      </w:r>
      <w:bookmarkStart w:id="265" w:name="_ETM_Q1_1532273"/>
      <w:bookmarkEnd w:id="265"/>
      <w:r w:rsidR="00960CE8" w:rsidRPr="008814EC">
        <w:rPr>
          <w:rFonts w:hint="cs"/>
          <w:rtl/>
        </w:rPr>
        <w:t>משפטי לכנסת, אנחנו באמת מדברים על זה ודנים בזה, ו</w:t>
      </w:r>
      <w:bookmarkStart w:id="266" w:name="_ETM_Q1_1535476"/>
      <w:bookmarkEnd w:id="266"/>
      <w:r w:rsidR="00960CE8" w:rsidRPr="008814EC">
        <w:rPr>
          <w:rFonts w:hint="cs"/>
          <w:rtl/>
        </w:rPr>
        <w:t xml:space="preserve">בוחנים את זה מכל הכיוונים, וניתן לזה מענה באמצעות התייחסות </w:t>
      </w:r>
      <w:bookmarkStart w:id="267" w:name="_ETM_Q1_1540478"/>
      <w:bookmarkEnd w:id="267"/>
      <w:r w:rsidR="00960CE8" w:rsidRPr="008814EC">
        <w:rPr>
          <w:rFonts w:hint="cs"/>
          <w:rtl/>
        </w:rPr>
        <w:t xml:space="preserve">מפורשת שלי, של היועצת המשפטית של הכנסת, נראה בדיוק באיזה </w:t>
      </w:r>
      <w:bookmarkStart w:id="268" w:name="_ETM_Q1_1545090"/>
      <w:bookmarkEnd w:id="268"/>
      <w:r w:rsidR="00960CE8" w:rsidRPr="008814EC">
        <w:rPr>
          <w:rFonts w:hint="cs"/>
          <w:rtl/>
        </w:rPr>
        <w:t>פורמט.</w:t>
      </w:r>
    </w:p>
    <w:p w:rsidR="00960CE8" w:rsidRPr="008814EC" w:rsidRDefault="00960CE8" w:rsidP="00D92750">
      <w:pPr>
        <w:rPr>
          <w:rtl/>
        </w:rPr>
      </w:pPr>
      <w:bookmarkStart w:id="269" w:name="_ETM_Q1_1545077"/>
      <w:bookmarkStart w:id="270" w:name="_ETM_Q1_1545131"/>
      <w:bookmarkEnd w:id="269"/>
      <w:bookmarkEnd w:id="270"/>
    </w:p>
    <w:p w:rsidR="00960CE8" w:rsidRPr="008814EC" w:rsidRDefault="00960CE8" w:rsidP="00960CE8">
      <w:pPr>
        <w:pStyle w:val="af6"/>
        <w:keepNext/>
        <w:rPr>
          <w:rtl/>
        </w:rPr>
      </w:pPr>
      <w:bookmarkStart w:id="271" w:name="ET_yor_6156_9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271"/>
    </w:p>
    <w:p w:rsidR="00960CE8" w:rsidRPr="008814EC" w:rsidRDefault="00960CE8" w:rsidP="00960CE8">
      <w:pPr>
        <w:pStyle w:val="KeepWithNext"/>
        <w:rPr>
          <w:rtl/>
        </w:rPr>
      </w:pPr>
    </w:p>
    <w:p w:rsidR="00960CE8" w:rsidRPr="008814EC" w:rsidRDefault="00960CE8" w:rsidP="00960CE8">
      <w:pPr>
        <w:rPr>
          <w:rtl/>
        </w:rPr>
      </w:pPr>
      <w:bookmarkStart w:id="272" w:name="_ETM_Q1_1546575"/>
      <w:bookmarkEnd w:id="272"/>
      <w:r w:rsidRPr="008814EC">
        <w:rPr>
          <w:rFonts w:hint="cs"/>
          <w:rtl/>
        </w:rPr>
        <w:t xml:space="preserve">תודה, אדוני. אני אשוב ואדגיש בעקבות דבריך, שברגע שתתקבל החלטה </w:t>
      </w:r>
      <w:bookmarkStart w:id="273" w:name="_ETM_Q1_1553292"/>
      <w:bookmarkEnd w:id="273"/>
      <w:r w:rsidRPr="008814EC">
        <w:rPr>
          <w:rFonts w:hint="cs"/>
          <w:rtl/>
        </w:rPr>
        <w:t>בוועדת הכנסת על אופן הטיפול בהצעות החוק, אני מקבל לחלוטין</w:t>
      </w:r>
      <w:r w:rsidR="003F25B2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</w:t>
      </w:r>
      <w:bookmarkStart w:id="274" w:name="_ETM_Q1_1558260"/>
      <w:bookmarkEnd w:id="274"/>
      <w:r w:rsidRPr="008814EC">
        <w:rPr>
          <w:rFonts w:hint="cs"/>
          <w:rtl/>
        </w:rPr>
        <w:t>אני מודיע את זה מראש לפרוטוקול</w:t>
      </w:r>
      <w:r w:rsidR="003F25B2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שברגע שוועדת הכנסת תתכנס, </w:t>
      </w:r>
      <w:bookmarkStart w:id="275" w:name="_ETM_Q1_1563188"/>
      <w:bookmarkEnd w:id="275"/>
      <w:r w:rsidRPr="008814EC">
        <w:rPr>
          <w:rFonts w:hint="cs"/>
          <w:rtl/>
        </w:rPr>
        <w:t xml:space="preserve">תקבל הכרעה איך לטפל בהצעות, נקבל את דינה של ועדת </w:t>
      </w:r>
      <w:bookmarkStart w:id="276" w:name="_ETM_Q1_1569085"/>
      <w:bookmarkEnd w:id="276"/>
      <w:r w:rsidRPr="008814EC">
        <w:rPr>
          <w:rFonts w:hint="cs"/>
          <w:rtl/>
        </w:rPr>
        <w:t xml:space="preserve">הכנסת. לא יהיה מצב שיהיה דיון מקביל, מבחינתי לפחות, בשתי </w:t>
      </w:r>
      <w:bookmarkStart w:id="277" w:name="_ETM_Q1_1574380"/>
      <w:bookmarkEnd w:id="277"/>
      <w:r w:rsidRPr="008814EC">
        <w:rPr>
          <w:rFonts w:hint="cs"/>
          <w:rtl/>
        </w:rPr>
        <w:t xml:space="preserve">ועדות. למיטב ידיעתי כרגע עוד לא נקבע מסלול הטיפול באותן </w:t>
      </w:r>
      <w:bookmarkStart w:id="278" w:name="_ETM_Q1_1580222"/>
      <w:bookmarkEnd w:id="278"/>
      <w:r w:rsidRPr="008814EC">
        <w:rPr>
          <w:rFonts w:hint="cs"/>
          <w:rtl/>
        </w:rPr>
        <w:t xml:space="preserve">ועדות, ואני בהחלט ממתין לעמיתי, יושב-ראש ועדת הכנסת, בכבוד רב, </w:t>
      </w:r>
      <w:bookmarkStart w:id="279" w:name="_ETM_Q1_1585607"/>
      <w:bookmarkEnd w:id="279"/>
      <w:r w:rsidRPr="008814EC">
        <w:rPr>
          <w:rFonts w:hint="cs"/>
          <w:rtl/>
        </w:rPr>
        <w:t xml:space="preserve">מכיר את הבכירות של הפרוצדורה בוועדת הכנסת על פנינו, ואני </w:t>
      </w:r>
      <w:bookmarkStart w:id="280" w:name="_ETM_Q1_1592138"/>
      <w:bookmarkEnd w:id="280"/>
      <w:r w:rsidRPr="008814EC">
        <w:rPr>
          <w:rFonts w:hint="cs"/>
          <w:rtl/>
        </w:rPr>
        <w:t xml:space="preserve">אשמח להתבשר מחר שאנחנו לא נדרשים לעניין הזה. ידינו ודאי </w:t>
      </w:r>
      <w:bookmarkStart w:id="281" w:name="_ETM_Q1_1597052"/>
      <w:bookmarkEnd w:id="281"/>
      <w:r w:rsidRPr="008814EC">
        <w:rPr>
          <w:rFonts w:hint="cs"/>
          <w:rtl/>
        </w:rPr>
        <w:t xml:space="preserve">תהיינה עמוסות בחקיקת הבחירות שבעניינה יש תקדימים מספקים שהיא בטריטוריה </w:t>
      </w:r>
      <w:bookmarkStart w:id="282" w:name="_ETM_Q1_1608310"/>
      <w:bookmarkEnd w:id="282"/>
      <w:r w:rsidRPr="008814EC">
        <w:rPr>
          <w:rFonts w:hint="cs"/>
          <w:rtl/>
        </w:rPr>
        <w:t>שלנו.</w:t>
      </w:r>
      <w:bookmarkStart w:id="283" w:name="_ETM_Q1_1615742"/>
      <w:bookmarkEnd w:id="283"/>
    </w:p>
    <w:p w:rsidR="003F3324" w:rsidRPr="008814EC" w:rsidRDefault="003F3324" w:rsidP="00960CE8">
      <w:pPr>
        <w:rPr>
          <w:rtl/>
        </w:rPr>
      </w:pPr>
      <w:bookmarkStart w:id="284" w:name="_ETM_Q1_1615794"/>
      <w:bookmarkEnd w:id="284"/>
    </w:p>
    <w:p w:rsidR="003F3324" w:rsidRPr="008814EC" w:rsidRDefault="000535C7" w:rsidP="00960CE8">
      <w:pPr>
        <w:rPr>
          <w:rtl/>
        </w:rPr>
      </w:pPr>
      <w:bookmarkStart w:id="285" w:name="_ETM_Q1_1615934"/>
      <w:bookmarkStart w:id="286" w:name="_ETM_Q1_1615988"/>
      <w:bookmarkEnd w:id="285"/>
      <w:bookmarkEnd w:id="286"/>
      <w:r w:rsidRPr="008814EC">
        <w:rPr>
          <w:rFonts w:hint="cs"/>
          <w:rtl/>
        </w:rPr>
        <w:t xml:space="preserve">אני אומר עוד פעם, המטרה היא להתייחס לגוף האפשרות </w:t>
      </w:r>
      <w:bookmarkStart w:id="287" w:name="_ETM_Q1_1636527"/>
      <w:bookmarkEnd w:id="287"/>
      <w:r w:rsidRPr="008814EC">
        <w:rPr>
          <w:rFonts w:hint="cs"/>
          <w:rtl/>
        </w:rPr>
        <w:t>הזאת, למצב שאנחנו נמצאים בו. ואני אפנה אליך, חבר הכנסת סעדי. נלך ברשותכם על פי הסדר.</w:t>
      </w:r>
    </w:p>
    <w:p w:rsidR="007703A1" w:rsidRPr="008814EC" w:rsidRDefault="007703A1" w:rsidP="00960CE8">
      <w:pPr>
        <w:rPr>
          <w:rtl/>
        </w:rPr>
      </w:pPr>
      <w:bookmarkStart w:id="288" w:name="_ETM_Q1_1648812"/>
      <w:bookmarkStart w:id="289" w:name="_ETM_Q1_1648865"/>
      <w:bookmarkStart w:id="290" w:name="_ETM_Q1_1694988"/>
      <w:bookmarkEnd w:id="288"/>
      <w:bookmarkEnd w:id="289"/>
      <w:bookmarkEnd w:id="290"/>
    </w:p>
    <w:p w:rsidR="007703A1" w:rsidRPr="008814EC" w:rsidRDefault="007703A1" w:rsidP="007703A1">
      <w:pPr>
        <w:pStyle w:val="a4"/>
        <w:keepNext/>
        <w:rPr>
          <w:rtl/>
        </w:rPr>
      </w:pPr>
      <w:bookmarkStart w:id="291" w:name="ET_speaker_5292_1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291"/>
    </w:p>
    <w:p w:rsidR="007703A1" w:rsidRPr="008814EC" w:rsidRDefault="007703A1" w:rsidP="007703A1">
      <w:pPr>
        <w:pStyle w:val="KeepWithNext"/>
        <w:rPr>
          <w:rtl/>
        </w:rPr>
      </w:pPr>
    </w:p>
    <w:p w:rsidR="007703A1" w:rsidRPr="008814EC" w:rsidRDefault="007703A1" w:rsidP="007703A1">
      <w:pPr>
        <w:rPr>
          <w:rtl/>
        </w:rPr>
      </w:pPr>
      <w:bookmarkStart w:id="292" w:name="_ETM_Q1_1695338"/>
      <w:bookmarkStart w:id="293" w:name="_ETM_Q1_1695357"/>
      <w:bookmarkEnd w:id="292"/>
      <w:bookmarkEnd w:id="293"/>
      <w:r w:rsidRPr="008814EC">
        <w:rPr>
          <w:rFonts w:hint="cs"/>
          <w:rtl/>
        </w:rPr>
        <w:t xml:space="preserve">זה מצב מוזר שעברו 11 </w:t>
      </w:r>
      <w:bookmarkStart w:id="294" w:name="_ETM_Q1_1708183"/>
      <w:bookmarkEnd w:id="294"/>
      <w:r w:rsidRPr="008814EC">
        <w:rPr>
          <w:rFonts w:hint="cs"/>
          <w:rtl/>
        </w:rPr>
        <w:t>הצעות חוק לפיזור הכנסת, כל הסיעות תמכו בפיזור, ואנחנו עדיין</w:t>
      </w:r>
      <w:bookmarkStart w:id="295" w:name="_ETM_Q1_1716135"/>
      <w:bookmarkEnd w:id="295"/>
      <w:r w:rsidRPr="008814EC">
        <w:rPr>
          <w:rFonts w:hint="cs"/>
          <w:rtl/>
        </w:rPr>
        <w:t xml:space="preserve"> בספקות אם מישהו יעכב, אם מישהו לא ירצה לקדם. אני </w:t>
      </w:r>
      <w:bookmarkStart w:id="296" w:name="_ETM_Q1_1726408"/>
      <w:bookmarkEnd w:id="296"/>
      <w:r w:rsidRPr="008814EC">
        <w:rPr>
          <w:rFonts w:hint="cs"/>
          <w:rtl/>
        </w:rPr>
        <w:t xml:space="preserve">מבין את הצדדים שמושכים בקצוות לשני הכיוונים. יש כאלה שמעוניינים </w:t>
      </w:r>
      <w:bookmarkStart w:id="297" w:name="_ETM_Q1_1741967"/>
      <w:bookmarkEnd w:id="297"/>
      <w:r w:rsidRPr="008814EC">
        <w:rPr>
          <w:rFonts w:hint="cs"/>
          <w:rtl/>
        </w:rPr>
        <w:t xml:space="preserve">לעכב קצת, אולי לתת אפשרות לממשלה חלופית בכנסת הזאת, ולכן </w:t>
      </w:r>
      <w:bookmarkStart w:id="298" w:name="_ETM_Q1_1749816"/>
      <w:bookmarkEnd w:id="298"/>
      <w:r w:rsidRPr="008814EC">
        <w:rPr>
          <w:rFonts w:hint="cs"/>
          <w:rtl/>
        </w:rPr>
        <w:t xml:space="preserve">אולי הם מושכים את העניין, אבל נראה לי שהפור כבר </w:t>
      </w:r>
      <w:bookmarkStart w:id="299" w:name="_ETM_Q1_1754337"/>
      <w:bookmarkEnd w:id="299"/>
      <w:r w:rsidRPr="008814EC">
        <w:rPr>
          <w:rFonts w:hint="cs"/>
          <w:rtl/>
        </w:rPr>
        <w:t xml:space="preserve">נפל, ההחלטה נפלה. </w:t>
      </w:r>
    </w:p>
    <w:p w:rsidR="007703A1" w:rsidRPr="008814EC" w:rsidRDefault="007703A1" w:rsidP="007703A1">
      <w:pPr>
        <w:rPr>
          <w:rtl/>
        </w:rPr>
      </w:pPr>
      <w:bookmarkStart w:id="300" w:name="_ETM_Q1_1768353"/>
      <w:bookmarkStart w:id="301" w:name="_ETM_Q1_1768386"/>
      <w:bookmarkEnd w:id="300"/>
      <w:bookmarkEnd w:id="301"/>
    </w:p>
    <w:p w:rsidR="007703A1" w:rsidRPr="008814EC" w:rsidRDefault="007703A1" w:rsidP="007703A1">
      <w:pPr>
        <w:rPr>
          <w:rtl/>
        </w:rPr>
      </w:pPr>
      <w:bookmarkStart w:id="302" w:name="_ETM_Q1_1768529"/>
      <w:bookmarkStart w:id="303" w:name="_ETM_Q1_1768555"/>
      <w:bookmarkEnd w:id="302"/>
      <w:bookmarkEnd w:id="303"/>
      <w:r w:rsidRPr="008814EC">
        <w:rPr>
          <w:rFonts w:hint="cs"/>
          <w:rtl/>
        </w:rPr>
        <w:t xml:space="preserve">במיוחד מה שאמרת והזכרת, אדוני היושב-ראש, ובצדק, </w:t>
      </w:r>
      <w:bookmarkStart w:id="304" w:name="_ETM_Q1_1763799"/>
      <w:bookmarkEnd w:id="304"/>
      <w:r w:rsidRPr="008814EC">
        <w:rPr>
          <w:rFonts w:hint="cs"/>
          <w:rtl/>
        </w:rPr>
        <w:t>יש תאריך שאי-אפשר לדל</w:t>
      </w:r>
      <w:r w:rsidR="0001621B" w:rsidRPr="008814EC">
        <w:rPr>
          <w:rFonts w:hint="cs"/>
          <w:rtl/>
        </w:rPr>
        <w:t>ג</w:t>
      </w:r>
      <w:r w:rsidRPr="008814EC">
        <w:rPr>
          <w:rFonts w:hint="cs"/>
          <w:rtl/>
        </w:rPr>
        <w:t xml:space="preserve"> מעליו או לא להתייחס אליו, שזה </w:t>
      </w:r>
      <w:bookmarkStart w:id="305" w:name="_ETM_Q1_1770346"/>
      <w:bookmarkEnd w:id="305"/>
      <w:r w:rsidRPr="008814EC">
        <w:rPr>
          <w:rFonts w:hint="cs"/>
          <w:rtl/>
        </w:rPr>
        <w:t xml:space="preserve">ה-30 ביוני, שזה תקנות הסיפוח, תקנות ההגנה. אני מבין שהעניין </w:t>
      </w:r>
      <w:bookmarkStart w:id="306" w:name="_ETM_Q1_1781098"/>
      <w:bookmarkEnd w:id="306"/>
      <w:r w:rsidRPr="008814EC">
        <w:rPr>
          <w:rFonts w:hint="cs"/>
          <w:rtl/>
        </w:rPr>
        <w:t xml:space="preserve">הזה הניע את ראש הממשלה לקבל את החלטתו ולפזר את </w:t>
      </w:r>
      <w:bookmarkStart w:id="307" w:name="_ETM_Q1_1788297"/>
      <w:bookmarkEnd w:id="307"/>
      <w:r w:rsidRPr="008814EC">
        <w:rPr>
          <w:rFonts w:hint="cs"/>
          <w:rtl/>
        </w:rPr>
        <w:t xml:space="preserve">הכנסת ולהעביר </w:t>
      </w:r>
      <w:r w:rsidR="009A1683" w:rsidRPr="008814EC">
        <w:rPr>
          <w:rFonts w:hint="cs"/>
          <w:rtl/>
        </w:rPr>
        <w:t xml:space="preserve">את המושכות לידי ראש הממשלה החלופי לאור הכאוס שהיה נוצר </w:t>
      </w:r>
      <w:bookmarkStart w:id="308" w:name="_ETM_Q1_1797007"/>
      <w:bookmarkEnd w:id="308"/>
      <w:r w:rsidR="009A1683" w:rsidRPr="008814EC">
        <w:rPr>
          <w:rFonts w:hint="cs"/>
          <w:rtl/>
        </w:rPr>
        <w:t xml:space="preserve">אלמלא חידוש התקנות האלה, ולכן אני חושב שהדד-ליין הוא ה-30 </w:t>
      </w:r>
      <w:bookmarkStart w:id="309" w:name="_ETM_Q1_1803807"/>
      <w:bookmarkEnd w:id="309"/>
      <w:r w:rsidR="009A1683" w:rsidRPr="008814EC">
        <w:rPr>
          <w:rFonts w:hint="cs"/>
          <w:rtl/>
        </w:rPr>
        <w:t xml:space="preserve">ביוני ולפני זה צריך לפזר, על מנת שיהיה חידוש אוטומטי </w:t>
      </w:r>
      <w:bookmarkStart w:id="310" w:name="_ETM_Q1_1811236"/>
      <w:bookmarkEnd w:id="310"/>
      <w:r w:rsidR="009A1683" w:rsidRPr="008814EC">
        <w:rPr>
          <w:rFonts w:hint="cs"/>
          <w:rtl/>
        </w:rPr>
        <w:t>בגלל התפזרות הכנסת וההליכה לבחירות.</w:t>
      </w:r>
    </w:p>
    <w:p w:rsidR="009A1683" w:rsidRPr="008814EC" w:rsidRDefault="009A1683" w:rsidP="007703A1">
      <w:pPr>
        <w:rPr>
          <w:rtl/>
        </w:rPr>
      </w:pPr>
      <w:bookmarkStart w:id="311" w:name="_ETM_Q1_1815644"/>
      <w:bookmarkStart w:id="312" w:name="_ETM_Q1_1815695"/>
      <w:bookmarkEnd w:id="311"/>
      <w:bookmarkEnd w:id="312"/>
    </w:p>
    <w:p w:rsidR="009A1683" w:rsidRPr="008814EC" w:rsidRDefault="009A1683" w:rsidP="007703A1">
      <w:pPr>
        <w:rPr>
          <w:rtl/>
        </w:rPr>
      </w:pPr>
      <w:bookmarkStart w:id="313" w:name="_ETM_Q1_1815828"/>
      <w:bookmarkStart w:id="314" w:name="_ETM_Q1_1815864"/>
      <w:bookmarkEnd w:id="313"/>
      <w:bookmarkEnd w:id="314"/>
      <w:r w:rsidRPr="008814EC">
        <w:rPr>
          <w:rFonts w:hint="cs"/>
          <w:rtl/>
        </w:rPr>
        <w:t xml:space="preserve">אנחנו מצדנו, כרשימה המשותפת, אמרנו כל </w:t>
      </w:r>
      <w:bookmarkStart w:id="315" w:name="_ETM_Q1_1819278"/>
      <w:bookmarkEnd w:id="315"/>
      <w:r w:rsidRPr="008814EC">
        <w:rPr>
          <w:rFonts w:hint="cs"/>
          <w:rtl/>
        </w:rPr>
        <w:t xml:space="preserve">הזמן שאנחנו בעד התפזרות הכנסת והליכה לבחירות, ויש לנו שתי </w:t>
      </w:r>
      <w:bookmarkStart w:id="316" w:name="_ETM_Q1_1823332"/>
      <w:bookmarkEnd w:id="316"/>
      <w:r w:rsidRPr="008814EC">
        <w:rPr>
          <w:rFonts w:hint="cs"/>
          <w:rtl/>
        </w:rPr>
        <w:t xml:space="preserve">הצעות חוק של חבריי, </w:t>
      </w:r>
      <w:proofErr w:type="spellStart"/>
      <w:r w:rsidRPr="008814EC">
        <w:rPr>
          <w:rFonts w:hint="cs"/>
          <w:rtl/>
        </w:rPr>
        <w:t>איימן</w:t>
      </w:r>
      <w:proofErr w:type="spellEnd"/>
      <w:r w:rsidRPr="008814EC">
        <w:rPr>
          <w:rFonts w:hint="cs"/>
          <w:rtl/>
        </w:rPr>
        <w:t xml:space="preserve"> עודה וסמי אבו </w:t>
      </w:r>
      <w:proofErr w:type="spellStart"/>
      <w:r w:rsidRPr="008814EC">
        <w:rPr>
          <w:rFonts w:hint="cs"/>
          <w:rtl/>
        </w:rPr>
        <w:t>שחאדה</w:t>
      </w:r>
      <w:proofErr w:type="spellEnd"/>
      <w:r w:rsidRPr="008814EC">
        <w:rPr>
          <w:rFonts w:hint="cs"/>
          <w:rtl/>
        </w:rPr>
        <w:t xml:space="preserve">, </w:t>
      </w:r>
      <w:bookmarkStart w:id="317" w:name="_ETM_Q1_1828042"/>
      <w:bookmarkEnd w:id="317"/>
      <w:r w:rsidRPr="008814EC">
        <w:rPr>
          <w:rFonts w:hint="cs"/>
          <w:rtl/>
        </w:rPr>
        <w:t xml:space="preserve">ולכן אנחנו מצדנו לא ניתן למרוח ולא ניתן לשחק </w:t>
      </w:r>
      <w:bookmarkStart w:id="318" w:name="_ETM_Q1_1835910"/>
      <w:bookmarkEnd w:id="318"/>
      <w:r w:rsidRPr="008814EC">
        <w:rPr>
          <w:rFonts w:hint="cs"/>
          <w:rtl/>
        </w:rPr>
        <w:t>במשחקים האלה. עמדתנו ברורה וידועה.</w:t>
      </w:r>
    </w:p>
    <w:p w:rsidR="009A1683" w:rsidRPr="008814EC" w:rsidRDefault="009A1683" w:rsidP="007703A1">
      <w:pPr>
        <w:rPr>
          <w:rtl/>
        </w:rPr>
      </w:pPr>
      <w:bookmarkStart w:id="319" w:name="_ETM_Q1_1838990"/>
      <w:bookmarkStart w:id="320" w:name="_ETM_Q1_1839035"/>
      <w:bookmarkEnd w:id="319"/>
      <w:bookmarkEnd w:id="320"/>
    </w:p>
    <w:p w:rsidR="009A1683" w:rsidRPr="008814EC" w:rsidRDefault="009A1683" w:rsidP="009A1683">
      <w:pPr>
        <w:pStyle w:val="af6"/>
        <w:keepNext/>
        <w:rPr>
          <w:rtl/>
        </w:rPr>
      </w:pPr>
      <w:bookmarkStart w:id="321" w:name="ET_yor_6156_11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321"/>
    </w:p>
    <w:p w:rsidR="009A1683" w:rsidRPr="008814EC" w:rsidRDefault="009A1683" w:rsidP="009A1683">
      <w:pPr>
        <w:pStyle w:val="KeepWithNext"/>
        <w:rPr>
          <w:rtl/>
        </w:rPr>
      </w:pPr>
    </w:p>
    <w:p w:rsidR="009A1683" w:rsidRPr="008814EC" w:rsidRDefault="009A1683" w:rsidP="009A1683">
      <w:pPr>
        <w:rPr>
          <w:rtl/>
        </w:rPr>
      </w:pPr>
      <w:bookmarkStart w:id="322" w:name="_ETM_Q1_1840076"/>
      <w:bookmarkEnd w:id="322"/>
      <w:r w:rsidRPr="008814EC">
        <w:rPr>
          <w:rFonts w:hint="cs"/>
          <w:rtl/>
        </w:rPr>
        <w:t xml:space="preserve">תודה, אדוני. חברתה כנסת </w:t>
      </w:r>
      <w:proofErr w:type="spellStart"/>
      <w:r w:rsidRPr="008814EC">
        <w:rPr>
          <w:rFonts w:hint="cs"/>
          <w:rtl/>
        </w:rPr>
        <w:t>רוזין</w:t>
      </w:r>
      <w:proofErr w:type="spellEnd"/>
      <w:r w:rsidRPr="008814EC">
        <w:rPr>
          <w:rFonts w:hint="cs"/>
          <w:rtl/>
        </w:rPr>
        <w:t xml:space="preserve">, ואחריה </w:t>
      </w:r>
      <w:bookmarkStart w:id="323" w:name="_ETM_Q1_1841216"/>
      <w:bookmarkEnd w:id="323"/>
      <w:r w:rsidRPr="008814EC">
        <w:rPr>
          <w:rtl/>
        </w:rPr>
        <w:t>–</w:t>
      </w:r>
      <w:r w:rsidRPr="008814EC">
        <w:rPr>
          <w:rFonts w:hint="cs"/>
          <w:rtl/>
        </w:rPr>
        <w:t xml:space="preserve"> חברת הכנסת בזק.</w:t>
      </w:r>
    </w:p>
    <w:p w:rsidR="009A1683" w:rsidRPr="008814EC" w:rsidRDefault="009A1683" w:rsidP="009A1683">
      <w:pPr>
        <w:rPr>
          <w:rtl/>
        </w:rPr>
      </w:pPr>
      <w:bookmarkStart w:id="324" w:name="_ETM_Q1_1843359"/>
      <w:bookmarkEnd w:id="324"/>
    </w:p>
    <w:p w:rsidR="009A1683" w:rsidRPr="008814EC" w:rsidRDefault="009A1683" w:rsidP="009A1683">
      <w:pPr>
        <w:pStyle w:val="a4"/>
        <w:keepNext/>
        <w:rPr>
          <w:rtl/>
        </w:rPr>
      </w:pPr>
      <w:bookmarkStart w:id="325" w:name="ET_speaker_5105_1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25"/>
    </w:p>
    <w:p w:rsidR="009A1683" w:rsidRPr="008814EC" w:rsidRDefault="009A1683" w:rsidP="009A1683">
      <w:pPr>
        <w:pStyle w:val="KeepWithNext"/>
        <w:rPr>
          <w:rtl/>
        </w:rPr>
      </w:pPr>
    </w:p>
    <w:p w:rsidR="009A1683" w:rsidRPr="008814EC" w:rsidRDefault="00EC544F" w:rsidP="009A1683">
      <w:pPr>
        <w:rPr>
          <w:rtl/>
        </w:rPr>
      </w:pPr>
      <w:bookmarkStart w:id="326" w:name="_ETM_Q1_1843787"/>
      <w:bookmarkStart w:id="327" w:name="_ETM_Q1_1843814"/>
      <w:bookmarkEnd w:id="326"/>
      <w:bookmarkEnd w:id="327"/>
      <w:r w:rsidRPr="008814EC">
        <w:rPr>
          <w:rFonts w:hint="cs"/>
          <w:rtl/>
        </w:rPr>
        <w:t xml:space="preserve">זה דיון מאוד </w:t>
      </w:r>
      <w:bookmarkStart w:id="328" w:name="_ETM_Q1_1902217"/>
      <w:bookmarkEnd w:id="328"/>
      <w:r w:rsidRPr="008814EC">
        <w:rPr>
          <w:rFonts w:hint="cs"/>
          <w:rtl/>
        </w:rPr>
        <w:t xml:space="preserve">מאוד חשוב, מכיוון שכמו שאמר חברי, חבר הכנסת סעדי, </w:t>
      </w:r>
      <w:bookmarkStart w:id="329" w:name="_ETM_Q1_1907193"/>
      <w:bookmarkEnd w:id="329"/>
      <w:r w:rsidRPr="008814EC">
        <w:rPr>
          <w:rFonts w:hint="cs"/>
          <w:rtl/>
        </w:rPr>
        <w:t xml:space="preserve">11 הצעות עברו בתמיכה, מעטים לא הצביעו על חלקן או </w:t>
      </w:r>
      <w:bookmarkStart w:id="330" w:name="_ETM_Q1_1913448"/>
      <w:bookmarkEnd w:id="330"/>
      <w:r w:rsidRPr="008814EC">
        <w:rPr>
          <w:rFonts w:hint="cs"/>
          <w:rtl/>
        </w:rPr>
        <w:t xml:space="preserve">על כולן. גור, פה אני מתייחסת לדברים </w:t>
      </w:r>
      <w:bookmarkStart w:id="331" w:name="_ETM_Q1_1918277"/>
      <w:bookmarkEnd w:id="331"/>
      <w:r w:rsidRPr="008814EC">
        <w:rPr>
          <w:rFonts w:hint="cs"/>
          <w:rtl/>
        </w:rPr>
        <w:t xml:space="preserve">שאמרת. זו לא הצעת חוק שעברה על חודו של </w:t>
      </w:r>
      <w:bookmarkStart w:id="332" w:name="_ETM_Q1_1922395"/>
      <w:bookmarkEnd w:id="332"/>
      <w:r w:rsidRPr="008814EC">
        <w:rPr>
          <w:rFonts w:hint="cs"/>
          <w:rtl/>
        </w:rPr>
        <w:t xml:space="preserve">קול במליאה ונפילה כזאת או אחרת והיא נתקעת, בין אם בוועדת הכנסת או בוועדות אחרות, ועל פי התקנון יש תקופה. </w:t>
      </w:r>
      <w:bookmarkStart w:id="333" w:name="_ETM_Q1_1930825"/>
      <w:bookmarkEnd w:id="333"/>
    </w:p>
    <w:p w:rsidR="00EC544F" w:rsidRPr="008814EC" w:rsidRDefault="00EC544F" w:rsidP="009A1683">
      <w:pPr>
        <w:rPr>
          <w:rtl/>
        </w:rPr>
      </w:pPr>
      <w:bookmarkStart w:id="334" w:name="_ETM_Q1_1931417"/>
      <w:bookmarkStart w:id="335" w:name="_ETM_Q1_1931473"/>
      <w:bookmarkEnd w:id="334"/>
      <w:bookmarkEnd w:id="335"/>
    </w:p>
    <w:p w:rsidR="00EC544F" w:rsidRPr="008814EC" w:rsidRDefault="00EC544F" w:rsidP="009A1683">
      <w:pPr>
        <w:rPr>
          <w:rtl/>
        </w:rPr>
      </w:pPr>
      <w:bookmarkStart w:id="336" w:name="_ETM_Q1_1931609"/>
      <w:bookmarkStart w:id="337" w:name="_ETM_Q1_1931647"/>
      <w:bookmarkEnd w:id="336"/>
      <w:bookmarkEnd w:id="337"/>
      <w:r w:rsidRPr="008814EC">
        <w:rPr>
          <w:rFonts w:hint="cs"/>
          <w:rtl/>
        </w:rPr>
        <w:t xml:space="preserve">יכול להיות, ופה אני מאירה את תשומת ליבנו לעתיד, כי אנחנו תמיד מתייחסים לכאן ועכשיו </w:t>
      </w:r>
      <w:r w:rsidRPr="008814EC">
        <w:rPr>
          <w:rtl/>
        </w:rPr>
        <w:t>–</w:t>
      </w:r>
      <w:r w:rsidRPr="008814EC">
        <w:rPr>
          <w:rFonts w:hint="cs"/>
          <w:rtl/>
        </w:rPr>
        <w:t xml:space="preserve"> יכול להיות שיש לקונה, לקונה או בחוק או בתקנון שקובעת אמת מידה ברורה </w:t>
      </w:r>
      <w:bookmarkStart w:id="338" w:name="_ETM_Q1_1943487"/>
      <w:bookmarkEnd w:id="338"/>
      <w:r w:rsidRPr="008814EC">
        <w:rPr>
          <w:rFonts w:hint="cs"/>
          <w:rtl/>
        </w:rPr>
        <w:t xml:space="preserve">בתוך כמה זמן חייבים להעביר את זה בשנייה ובשלישית. כי </w:t>
      </w:r>
      <w:bookmarkStart w:id="339" w:name="_ETM_Q1_1946795"/>
      <w:bookmarkEnd w:id="339"/>
      <w:r w:rsidRPr="008814EC">
        <w:rPr>
          <w:rFonts w:hint="cs"/>
          <w:rtl/>
        </w:rPr>
        <w:t xml:space="preserve">הרי מה יכול להיות? יכול להיות שהטרומית עברה, ועכשיו </w:t>
      </w:r>
      <w:bookmarkStart w:id="340" w:name="_ETM_Q1_1951296"/>
      <w:bookmarkEnd w:id="340"/>
      <w:r w:rsidRPr="008814EC">
        <w:rPr>
          <w:rFonts w:hint="cs"/>
          <w:rtl/>
        </w:rPr>
        <w:t>אני לא יודעת מה יהיה, תהיה קונסטלציה לשלושה חודשים-ארבעה חודשים, אבל עדיין ההצעה יכולה להתקדם, ולכן לעלות לראשונה, שנייה ושלישית.</w:t>
      </w:r>
    </w:p>
    <w:p w:rsidR="00EC544F" w:rsidRPr="008814EC" w:rsidRDefault="00EC544F" w:rsidP="009A1683">
      <w:pPr>
        <w:rPr>
          <w:rtl/>
        </w:rPr>
      </w:pPr>
      <w:bookmarkStart w:id="341" w:name="_ETM_Q1_1957934"/>
      <w:bookmarkStart w:id="342" w:name="_ETM_Q1_1957985"/>
      <w:bookmarkEnd w:id="341"/>
      <w:bookmarkEnd w:id="342"/>
    </w:p>
    <w:p w:rsidR="00EC544F" w:rsidRPr="008814EC" w:rsidRDefault="00EC544F" w:rsidP="00EC544F">
      <w:pPr>
        <w:rPr>
          <w:rtl/>
        </w:rPr>
      </w:pPr>
      <w:bookmarkStart w:id="343" w:name="_ETM_Q1_1958142"/>
      <w:bookmarkStart w:id="344" w:name="_ETM_Q1_1958183"/>
      <w:bookmarkEnd w:id="343"/>
      <w:bookmarkEnd w:id="344"/>
      <w:r w:rsidRPr="008814EC">
        <w:rPr>
          <w:rFonts w:hint="cs"/>
          <w:rtl/>
        </w:rPr>
        <w:t xml:space="preserve">אני </w:t>
      </w:r>
      <w:bookmarkStart w:id="345" w:name="_ETM_Q1_1959030"/>
      <w:bookmarkEnd w:id="345"/>
      <w:r w:rsidRPr="008814EC">
        <w:rPr>
          <w:rFonts w:hint="cs"/>
          <w:rtl/>
        </w:rPr>
        <w:t xml:space="preserve">חושבת שדווקא בחוק ההתפזרות אולי כדאי לקבוע מבחינת </w:t>
      </w:r>
      <w:bookmarkStart w:id="346" w:name="_ETM_Q1_1963410"/>
      <w:bookmarkEnd w:id="346"/>
      <w:r w:rsidRPr="008814EC">
        <w:rPr>
          <w:rFonts w:hint="cs"/>
          <w:rtl/>
        </w:rPr>
        <w:t xml:space="preserve">תקנון הכנסת נוהל הרבה יותר הדוק וברור מה קורה. ברור </w:t>
      </w:r>
      <w:bookmarkStart w:id="347" w:name="_ETM_Q1_1968072"/>
      <w:bookmarkEnd w:id="347"/>
      <w:r w:rsidRPr="008814EC">
        <w:rPr>
          <w:rFonts w:hint="cs"/>
          <w:rtl/>
        </w:rPr>
        <w:t xml:space="preserve">לנו שכרגע אין פה התנהלות רגילה. אין פה. יש פה </w:t>
      </w:r>
      <w:bookmarkStart w:id="348" w:name="_ETM_Q1_1972332"/>
      <w:bookmarkEnd w:id="348"/>
      <w:r w:rsidRPr="008814EC">
        <w:rPr>
          <w:rFonts w:hint="cs"/>
          <w:rtl/>
        </w:rPr>
        <w:t xml:space="preserve">צד אחד שאומר: אנחנו רוצים כמה שיותר מהר להביא לבחירות, </w:t>
      </w:r>
      <w:bookmarkStart w:id="349" w:name="_ETM_Q1_1976063"/>
      <w:bookmarkEnd w:id="349"/>
      <w:r w:rsidRPr="008814EC">
        <w:rPr>
          <w:rFonts w:hint="cs"/>
          <w:rtl/>
        </w:rPr>
        <w:t xml:space="preserve">ויש צד אחר שאומר: רגע, תנו לנו לנסות להרכיב ממשלה </w:t>
      </w:r>
      <w:bookmarkStart w:id="350" w:name="_ETM_Q1_1979963"/>
      <w:bookmarkEnd w:id="350"/>
      <w:r w:rsidRPr="008814EC">
        <w:rPr>
          <w:rFonts w:hint="cs"/>
          <w:rtl/>
        </w:rPr>
        <w:t xml:space="preserve">חלופית. וזה לא משנה כרגע מי באיזה צד, וברור איפה </w:t>
      </w:r>
      <w:bookmarkStart w:id="351" w:name="_ETM_Q1_1983664"/>
      <w:bookmarkEnd w:id="351"/>
      <w:r w:rsidRPr="008814EC">
        <w:rPr>
          <w:rFonts w:hint="cs"/>
          <w:rtl/>
        </w:rPr>
        <w:t>נמצא כרגע יושב-ראש ועדת הכנסת</w:t>
      </w:r>
      <w:r w:rsidR="0001621B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ובהינתן שאין כללים ברורים, </w:t>
      </w:r>
      <w:bookmarkStart w:id="352" w:name="_ETM_Q1_1989212"/>
      <w:bookmarkEnd w:id="352"/>
      <w:r w:rsidRPr="008814EC">
        <w:rPr>
          <w:rFonts w:hint="cs"/>
          <w:rtl/>
        </w:rPr>
        <w:t xml:space="preserve">לא בתקנון ולא בחוק, אני חושבת שזה פתח לשיקול דעת </w:t>
      </w:r>
      <w:bookmarkStart w:id="353" w:name="_ETM_Q1_1993868"/>
      <w:bookmarkEnd w:id="353"/>
      <w:r w:rsidRPr="008814EC">
        <w:rPr>
          <w:rFonts w:hint="cs"/>
          <w:rtl/>
        </w:rPr>
        <w:t>מוטעה, אינטרסנטי ומפוזיציה</w:t>
      </w:r>
      <w:r w:rsidR="0001621B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</w:t>
      </w:r>
      <w:bookmarkStart w:id="354" w:name="_ETM_Q1_1996349"/>
      <w:bookmarkStart w:id="355" w:name="_ETM_Q1_1996400"/>
      <w:bookmarkStart w:id="356" w:name="_ETM_Q1_1996525"/>
      <w:bookmarkStart w:id="357" w:name="_ETM_Q1_1996569"/>
      <w:bookmarkEnd w:id="354"/>
      <w:bookmarkEnd w:id="355"/>
      <w:bookmarkEnd w:id="356"/>
      <w:bookmarkEnd w:id="357"/>
      <w:r w:rsidRPr="008814EC">
        <w:rPr>
          <w:rFonts w:hint="cs"/>
          <w:rtl/>
        </w:rPr>
        <w:t xml:space="preserve">ולכן אני חושבת שיש פה לקונה </w:t>
      </w:r>
      <w:r w:rsidR="0001621B" w:rsidRPr="008814EC">
        <w:rPr>
          <w:rFonts w:hint="cs"/>
          <w:rtl/>
        </w:rPr>
        <w:t>ב</w:t>
      </w:r>
      <w:r w:rsidRPr="008814EC">
        <w:rPr>
          <w:rFonts w:hint="cs"/>
          <w:rtl/>
        </w:rPr>
        <w:t xml:space="preserve">עניין </w:t>
      </w:r>
      <w:bookmarkStart w:id="358" w:name="_ETM_Q1_2002524"/>
      <w:bookmarkEnd w:id="358"/>
      <w:r w:rsidRPr="008814EC">
        <w:rPr>
          <w:rFonts w:hint="cs"/>
          <w:rtl/>
        </w:rPr>
        <w:t xml:space="preserve">הזה, </w:t>
      </w:r>
      <w:r w:rsidR="0001621B" w:rsidRPr="008814EC">
        <w:rPr>
          <w:rFonts w:hint="cs"/>
          <w:rtl/>
        </w:rPr>
        <w:t>ו</w:t>
      </w:r>
      <w:r w:rsidRPr="008814EC">
        <w:rPr>
          <w:rFonts w:hint="cs"/>
          <w:rtl/>
        </w:rPr>
        <w:t>טוב שעשית את זה, גלעד.</w:t>
      </w:r>
    </w:p>
    <w:p w:rsidR="00EC544F" w:rsidRPr="008814EC" w:rsidRDefault="00EC544F" w:rsidP="00EC544F">
      <w:pPr>
        <w:rPr>
          <w:rtl/>
        </w:rPr>
      </w:pPr>
      <w:bookmarkStart w:id="359" w:name="_ETM_Q1_2002804"/>
      <w:bookmarkStart w:id="360" w:name="_ETM_Q1_2002856"/>
      <w:bookmarkEnd w:id="359"/>
      <w:bookmarkEnd w:id="360"/>
    </w:p>
    <w:p w:rsidR="00EC544F" w:rsidRPr="008814EC" w:rsidRDefault="00EC544F" w:rsidP="00EC544F">
      <w:pPr>
        <w:pStyle w:val="a4"/>
        <w:keepNext/>
        <w:rPr>
          <w:rtl/>
        </w:rPr>
      </w:pPr>
      <w:bookmarkStart w:id="361" w:name="ET_speaker_5763_1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61"/>
    </w:p>
    <w:p w:rsidR="00EC544F" w:rsidRPr="008814EC" w:rsidRDefault="00EC544F" w:rsidP="00EC544F">
      <w:pPr>
        <w:pStyle w:val="KeepWithNext"/>
        <w:rPr>
          <w:rtl/>
        </w:rPr>
      </w:pPr>
    </w:p>
    <w:p w:rsidR="00EC544F" w:rsidRPr="008814EC" w:rsidRDefault="00EC544F" w:rsidP="00EC544F">
      <w:pPr>
        <w:rPr>
          <w:rtl/>
        </w:rPr>
      </w:pPr>
      <w:bookmarkStart w:id="362" w:name="_ETM_Q1_2003835"/>
      <w:bookmarkStart w:id="363" w:name="_ETM_Q1_2003850"/>
      <w:bookmarkEnd w:id="362"/>
      <w:bookmarkEnd w:id="363"/>
      <w:r w:rsidRPr="008814EC">
        <w:rPr>
          <w:rFonts w:hint="cs"/>
          <w:rtl/>
        </w:rPr>
        <w:t xml:space="preserve">יושב-ראש ועדת החוקה </w:t>
      </w:r>
      <w:bookmarkStart w:id="364" w:name="_ETM_Q1_2004627"/>
      <w:bookmarkEnd w:id="364"/>
      <w:r w:rsidRPr="008814EC">
        <w:rPr>
          <w:rFonts w:hint="cs"/>
          <w:rtl/>
        </w:rPr>
        <w:t>הוא מהאו"ם? אני לא מבין.</w:t>
      </w:r>
    </w:p>
    <w:p w:rsidR="00EC544F" w:rsidRPr="008814EC" w:rsidRDefault="00EC544F" w:rsidP="00EC544F">
      <w:pPr>
        <w:rPr>
          <w:rtl/>
        </w:rPr>
      </w:pPr>
      <w:bookmarkStart w:id="365" w:name="_ETM_Q1_2004849"/>
      <w:bookmarkStart w:id="366" w:name="_ETM_Q1_2004900"/>
      <w:bookmarkEnd w:id="365"/>
      <w:bookmarkEnd w:id="366"/>
    </w:p>
    <w:p w:rsidR="00EC544F" w:rsidRPr="008814EC" w:rsidRDefault="00EC544F" w:rsidP="00EC544F">
      <w:pPr>
        <w:pStyle w:val="a4"/>
        <w:keepNext/>
        <w:rPr>
          <w:rtl/>
        </w:rPr>
      </w:pPr>
      <w:bookmarkStart w:id="367" w:name="ET_speaker_5105_1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67"/>
    </w:p>
    <w:p w:rsidR="00EC544F" w:rsidRPr="008814EC" w:rsidRDefault="00EC544F" w:rsidP="00EC544F">
      <w:pPr>
        <w:pStyle w:val="KeepWithNext"/>
        <w:rPr>
          <w:rtl/>
        </w:rPr>
      </w:pPr>
    </w:p>
    <w:p w:rsidR="00EC544F" w:rsidRPr="008814EC" w:rsidRDefault="00EC544F" w:rsidP="00EC544F">
      <w:pPr>
        <w:rPr>
          <w:rtl/>
        </w:rPr>
      </w:pPr>
      <w:bookmarkStart w:id="368" w:name="_ETM_Q1_2005326"/>
      <w:bookmarkStart w:id="369" w:name="_ETM_Q1_2005346"/>
      <w:bookmarkEnd w:id="368"/>
      <w:bookmarkEnd w:id="369"/>
      <w:r w:rsidRPr="008814EC">
        <w:rPr>
          <w:rFonts w:hint="cs"/>
          <w:rtl/>
        </w:rPr>
        <w:t xml:space="preserve">לא אמרתי. לא הקשבת לי. </w:t>
      </w:r>
      <w:bookmarkStart w:id="370" w:name="_ETM_Q1_2007001"/>
      <w:bookmarkEnd w:id="370"/>
      <w:r w:rsidRPr="008814EC">
        <w:rPr>
          <w:rFonts w:hint="cs"/>
          <w:rtl/>
        </w:rPr>
        <w:t>חבל שלא הקשבת.</w:t>
      </w:r>
      <w:bookmarkStart w:id="371" w:name="_ETM_Q1_2006781"/>
      <w:bookmarkEnd w:id="371"/>
    </w:p>
    <w:p w:rsidR="00EC544F" w:rsidRPr="008814EC" w:rsidRDefault="00EC544F" w:rsidP="00EC544F">
      <w:pPr>
        <w:rPr>
          <w:rtl/>
        </w:rPr>
      </w:pPr>
      <w:bookmarkStart w:id="372" w:name="_ETM_Q1_2006842"/>
      <w:bookmarkStart w:id="373" w:name="_ETM_Q1_2007981"/>
      <w:bookmarkEnd w:id="372"/>
      <w:bookmarkEnd w:id="373"/>
    </w:p>
    <w:p w:rsidR="00EC544F" w:rsidRPr="008814EC" w:rsidRDefault="00EC544F" w:rsidP="00EC544F">
      <w:pPr>
        <w:pStyle w:val="a4"/>
        <w:keepNext/>
        <w:rPr>
          <w:rtl/>
        </w:rPr>
      </w:pPr>
      <w:bookmarkStart w:id="374" w:name="ET_speaker_5763_1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74"/>
    </w:p>
    <w:p w:rsidR="00EC544F" w:rsidRPr="008814EC" w:rsidRDefault="00EC544F" w:rsidP="00EC544F">
      <w:pPr>
        <w:pStyle w:val="KeepWithNext"/>
        <w:rPr>
          <w:rtl/>
        </w:rPr>
      </w:pPr>
    </w:p>
    <w:p w:rsidR="00EC544F" w:rsidRPr="008814EC" w:rsidRDefault="00EC544F" w:rsidP="00EC544F">
      <w:pPr>
        <w:rPr>
          <w:rtl/>
        </w:rPr>
      </w:pPr>
      <w:bookmarkStart w:id="375" w:name="_ETM_Q1_2008406"/>
      <w:bookmarkStart w:id="376" w:name="_ETM_Q1_2008428"/>
      <w:bookmarkEnd w:id="375"/>
      <w:bookmarkEnd w:id="376"/>
      <w:r w:rsidRPr="008814EC">
        <w:rPr>
          <w:rFonts w:hint="cs"/>
          <w:rtl/>
        </w:rPr>
        <w:t>הקשבתי קשב רב.</w:t>
      </w:r>
    </w:p>
    <w:p w:rsidR="00EC544F" w:rsidRPr="008814EC" w:rsidRDefault="00EC544F" w:rsidP="00EC544F">
      <w:pPr>
        <w:rPr>
          <w:rtl/>
        </w:rPr>
      </w:pPr>
      <w:bookmarkStart w:id="377" w:name="_ETM_Q1_2007473"/>
      <w:bookmarkStart w:id="378" w:name="_ETM_Q1_2007527"/>
      <w:bookmarkStart w:id="379" w:name="_ETM_Q1_2008713"/>
      <w:bookmarkEnd w:id="377"/>
      <w:bookmarkEnd w:id="378"/>
      <w:bookmarkEnd w:id="379"/>
    </w:p>
    <w:p w:rsidR="00EC544F" w:rsidRPr="008814EC" w:rsidRDefault="00EC544F" w:rsidP="00EC544F">
      <w:pPr>
        <w:pStyle w:val="a4"/>
        <w:keepNext/>
        <w:rPr>
          <w:rtl/>
        </w:rPr>
      </w:pPr>
      <w:bookmarkStart w:id="380" w:name="ET_speaker_5105_1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80"/>
    </w:p>
    <w:p w:rsidR="00EC544F" w:rsidRPr="008814EC" w:rsidRDefault="00EC544F" w:rsidP="00EC544F">
      <w:pPr>
        <w:pStyle w:val="KeepWithNext"/>
        <w:rPr>
          <w:rtl/>
        </w:rPr>
      </w:pPr>
    </w:p>
    <w:p w:rsidR="00EC544F" w:rsidRPr="008814EC" w:rsidRDefault="00EC544F" w:rsidP="00EC544F">
      <w:pPr>
        <w:rPr>
          <w:rtl/>
        </w:rPr>
      </w:pPr>
      <w:bookmarkStart w:id="381" w:name="_ETM_Q1_2009215"/>
      <w:bookmarkStart w:id="382" w:name="_ETM_Q1_2009237"/>
      <w:bookmarkEnd w:id="381"/>
      <w:bookmarkEnd w:id="382"/>
      <w:r w:rsidRPr="008814EC">
        <w:rPr>
          <w:rFonts w:hint="cs"/>
          <w:rtl/>
        </w:rPr>
        <w:t xml:space="preserve">אמרתי שמן הראוי היה בעתיד, מכיוון </w:t>
      </w:r>
      <w:bookmarkStart w:id="383" w:name="_ETM_Q1_2013178"/>
      <w:bookmarkEnd w:id="383"/>
      <w:r w:rsidRPr="008814EC">
        <w:rPr>
          <w:rFonts w:hint="cs"/>
          <w:rtl/>
        </w:rPr>
        <w:t>שכולם בפוזיציה, יש צד אחד - -</w:t>
      </w:r>
    </w:p>
    <w:p w:rsidR="00EC544F" w:rsidRPr="008814EC" w:rsidRDefault="00EC544F" w:rsidP="00EC544F">
      <w:pPr>
        <w:rPr>
          <w:rtl/>
        </w:rPr>
      </w:pPr>
      <w:bookmarkStart w:id="384" w:name="_ETM_Q1_2013051"/>
      <w:bookmarkStart w:id="385" w:name="_ETM_Q1_2013112"/>
      <w:bookmarkEnd w:id="384"/>
      <w:bookmarkEnd w:id="385"/>
    </w:p>
    <w:p w:rsidR="00EC544F" w:rsidRPr="008814EC" w:rsidRDefault="00EC544F" w:rsidP="00EC544F">
      <w:pPr>
        <w:pStyle w:val="a4"/>
        <w:keepNext/>
        <w:rPr>
          <w:rtl/>
        </w:rPr>
      </w:pPr>
      <w:bookmarkStart w:id="386" w:name="ET_speaker_5763_1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86"/>
    </w:p>
    <w:p w:rsidR="00EC544F" w:rsidRPr="008814EC" w:rsidRDefault="00EC544F" w:rsidP="00EC544F">
      <w:pPr>
        <w:pStyle w:val="KeepWithNext"/>
        <w:rPr>
          <w:rtl/>
        </w:rPr>
      </w:pPr>
    </w:p>
    <w:p w:rsidR="00EC544F" w:rsidRPr="008814EC" w:rsidRDefault="00EC544F" w:rsidP="00EC544F">
      <w:pPr>
        <w:rPr>
          <w:rtl/>
        </w:rPr>
      </w:pPr>
      <w:bookmarkStart w:id="387" w:name="_ETM_Q1_2014608"/>
      <w:bookmarkStart w:id="388" w:name="_ETM_Q1_2014634"/>
      <w:bookmarkEnd w:id="387"/>
      <w:bookmarkEnd w:id="388"/>
      <w:r w:rsidRPr="008814EC">
        <w:rPr>
          <w:rFonts w:hint="cs"/>
          <w:rtl/>
        </w:rPr>
        <w:t xml:space="preserve">בהינתן שזה לא </w:t>
      </w:r>
      <w:bookmarkStart w:id="389" w:name="_ETM_Q1_2014389"/>
      <w:bookmarkEnd w:id="389"/>
      <w:r w:rsidRPr="008814EC">
        <w:rPr>
          <w:rFonts w:hint="cs"/>
          <w:rtl/>
        </w:rPr>
        <w:t>קורה כרגע.</w:t>
      </w:r>
      <w:bookmarkStart w:id="390" w:name="_ETM_Q1_2014323"/>
      <w:bookmarkEnd w:id="390"/>
    </w:p>
    <w:p w:rsidR="00EC544F" w:rsidRPr="008814EC" w:rsidRDefault="00EC544F" w:rsidP="00EC544F">
      <w:pPr>
        <w:rPr>
          <w:rtl/>
        </w:rPr>
      </w:pPr>
      <w:bookmarkStart w:id="391" w:name="_ETM_Q1_2014356"/>
      <w:bookmarkEnd w:id="391"/>
    </w:p>
    <w:p w:rsidR="00EC544F" w:rsidRPr="008814EC" w:rsidRDefault="00EC544F" w:rsidP="00EC544F">
      <w:pPr>
        <w:pStyle w:val="a4"/>
        <w:keepNext/>
        <w:rPr>
          <w:rtl/>
        </w:rPr>
      </w:pPr>
      <w:bookmarkStart w:id="392" w:name="ET_speaker_5105_1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392"/>
    </w:p>
    <w:p w:rsidR="00EC544F" w:rsidRPr="008814EC" w:rsidRDefault="00EC544F" w:rsidP="00EC544F">
      <w:pPr>
        <w:pStyle w:val="KeepWithNext"/>
        <w:rPr>
          <w:rtl/>
        </w:rPr>
      </w:pPr>
    </w:p>
    <w:p w:rsidR="00DD7113" w:rsidRPr="008814EC" w:rsidRDefault="00EC544F" w:rsidP="00DD7113">
      <w:pPr>
        <w:rPr>
          <w:rtl/>
        </w:rPr>
      </w:pPr>
      <w:bookmarkStart w:id="393" w:name="_ETM_Q1_2014997"/>
      <w:bookmarkStart w:id="394" w:name="_ETM_Q1_2015010"/>
      <w:bookmarkEnd w:id="393"/>
      <w:bookmarkEnd w:id="394"/>
      <w:r w:rsidRPr="008814EC">
        <w:rPr>
          <w:rFonts w:hint="cs"/>
          <w:rtl/>
        </w:rPr>
        <w:t xml:space="preserve">- - משה ארבל, שרוצה ככה, ושני רוצה ככה. </w:t>
      </w:r>
      <w:bookmarkStart w:id="395" w:name="_ETM_Q1_2019095"/>
      <w:bookmarkEnd w:id="395"/>
      <w:r w:rsidRPr="008814EC">
        <w:rPr>
          <w:rFonts w:hint="cs"/>
          <w:rtl/>
        </w:rPr>
        <w:t xml:space="preserve">בהינתן </w:t>
      </w:r>
      <w:r w:rsidR="0001621B" w:rsidRPr="008814EC">
        <w:rPr>
          <w:rFonts w:hint="cs"/>
          <w:rtl/>
        </w:rPr>
        <w:t>ש</w:t>
      </w:r>
      <w:r w:rsidRPr="008814EC">
        <w:rPr>
          <w:rFonts w:hint="cs"/>
          <w:rtl/>
        </w:rPr>
        <w:t xml:space="preserve">אחד דוחה את הדיון ואחד מקדים את הדיון. </w:t>
      </w:r>
      <w:bookmarkStart w:id="396" w:name="_ETM_Q1_2023368"/>
      <w:bookmarkEnd w:id="396"/>
      <w:r w:rsidRPr="008814EC">
        <w:rPr>
          <w:rFonts w:hint="cs"/>
          <w:rtl/>
        </w:rPr>
        <w:t xml:space="preserve">בהינתן שנהיה פה אולי עוד כמה סבבים, או בטח ובטח </w:t>
      </w:r>
      <w:bookmarkStart w:id="397" w:name="_ETM_Q1_2027658"/>
      <w:bookmarkEnd w:id="397"/>
      <w:r w:rsidRPr="008814EC">
        <w:rPr>
          <w:rFonts w:hint="cs"/>
          <w:rtl/>
        </w:rPr>
        <w:t xml:space="preserve">מדינת ישראל והדמוקרטיה הישראלית, מן הראוי לחשוב על זה קדימה </w:t>
      </w:r>
      <w:r w:rsidRPr="008814EC">
        <w:rPr>
          <w:rFonts w:hint="eastAsia"/>
          <w:rtl/>
        </w:rPr>
        <w:t>–</w:t>
      </w:r>
      <w:r w:rsidRPr="008814EC">
        <w:rPr>
          <w:rFonts w:hint="cs"/>
          <w:rtl/>
        </w:rPr>
        <w:t xml:space="preserve"> </w:t>
      </w:r>
      <w:bookmarkStart w:id="398" w:name="_ETM_Q1_2031396"/>
      <w:bookmarkEnd w:id="398"/>
      <w:r w:rsidRPr="008814EC">
        <w:rPr>
          <w:rFonts w:hint="cs"/>
          <w:rtl/>
        </w:rPr>
        <w:t xml:space="preserve">יושב פה היועץ המשפטי של ועדת החוקה </w:t>
      </w:r>
      <w:r w:rsidRPr="008814EC">
        <w:rPr>
          <w:rtl/>
        </w:rPr>
        <w:t>–</w:t>
      </w:r>
      <w:r w:rsidRPr="008814EC">
        <w:rPr>
          <w:rFonts w:hint="cs"/>
          <w:rtl/>
        </w:rPr>
        <w:t xml:space="preserve"> </w:t>
      </w:r>
      <w:bookmarkStart w:id="399" w:name="_ETM_Q1_2034243"/>
      <w:bookmarkEnd w:id="399"/>
      <w:r w:rsidRPr="008814EC">
        <w:rPr>
          <w:rFonts w:hint="cs"/>
          <w:rtl/>
        </w:rPr>
        <w:t xml:space="preserve">לחשוב קדימה איך מתקנים את החוק או את התקנון, שלא </w:t>
      </w:r>
      <w:bookmarkStart w:id="400" w:name="_ETM_Q1_2039336"/>
      <w:bookmarkEnd w:id="400"/>
      <w:r w:rsidRPr="008814EC">
        <w:rPr>
          <w:rFonts w:hint="cs"/>
          <w:rtl/>
        </w:rPr>
        <w:t xml:space="preserve">ועדת הכנסת תהיה בת ערובה לצד אחד או אחר ולא </w:t>
      </w:r>
      <w:bookmarkStart w:id="401" w:name="_ETM_Q1_2043148"/>
      <w:bookmarkEnd w:id="401"/>
      <w:r w:rsidRPr="008814EC">
        <w:rPr>
          <w:rFonts w:hint="cs"/>
          <w:rtl/>
        </w:rPr>
        <w:t xml:space="preserve">ועדת החוקה, ולא הכנסת כולה, ולא הציבור, חברים. בסוף הציבור </w:t>
      </w:r>
      <w:bookmarkStart w:id="402" w:name="_ETM_Q1_2048312"/>
      <w:bookmarkEnd w:id="402"/>
      <w:r w:rsidRPr="008814EC">
        <w:rPr>
          <w:rFonts w:hint="cs"/>
          <w:rtl/>
        </w:rPr>
        <w:t xml:space="preserve">מסתכל עלינו ולא </w:t>
      </w:r>
      <w:r w:rsidR="00DD7113" w:rsidRPr="008814EC">
        <w:rPr>
          <w:rFonts w:hint="cs"/>
          <w:rtl/>
        </w:rPr>
        <w:t xml:space="preserve">מבין מה קורה באנדרלמוסיה הזאת, ואנחנו צריכים </w:t>
      </w:r>
      <w:bookmarkStart w:id="403" w:name="_ETM_Q1_2051232"/>
      <w:bookmarkEnd w:id="403"/>
      <w:r w:rsidR="00DD7113" w:rsidRPr="008814EC">
        <w:rPr>
          <w:rFonts w:hint="cs"/>
          <w:rtl/>
        </w:rPr>
        <w:t xml:space="preserve">תמיד לזכור שהוא בצד השני. </w:t>
      </w:r>
      <w:bookmarkStart w:id="404" w:name="_ETM_Q1_2055366"/>
      <w:bookmarkStart w:id="405" w:name="_ETM_Q1_2055408"/>
      <w:bookmarkStart w:id="406" w:name="_ETM_Q1_2055558"/>
      <w:bookmarkStart w:id="407" w:name="_ETM_Q1_2055594"/>
      <w:bookmarkEnd w:id="404"/>
      <w:bookmarkEnd w:id="405"/>
      <w:bookmarkEnd w:id="406"/>
      <w:bookmarkEnd w:id="407"/>
      <w:r w:rsidR="00DD7113" w:rsidRPr="008814EC">
        <w:rPr>
          <w:rFonts w:hint="cs"/>
          <w:rtl/>
        </w:rPr>
        <w:t xml:space="preserve">הרכבת יצאה לדרך, לא נצליח </w:t>
      </w:r>
      <w:bookmarkStart w:id="408" w:name="_ETM_Q1_2057216"/>
      <w:bookmarkEnd w:id="408"/>
      <w:r w:rsidR="00DD7113" w:rsidRPr="008814EC">
        <w:rPr>
          <w:rFonts w:hint="cs"/>
          <w:rtl/>
        </w:rPr>
        <w:t xml:space="preserve">לעצור אותה כנראה, ואם עוצרים אותה, עצרו אותה עד יום </w:t>
      </w:r>
      <w:bookmarkStart w:id="409" w:name="_ETM_Q1_2059834"/>
      <w:bookmarkEnd w:id="409"/>
      <w:r w:rsidR="00DD7113" w:rsidRPr="008814EC">
        <w:rPr>
          <w:rFonts w:hint="cs"/>
          <w:rtl/>
        </w:rPr>
        <w:t>שני. תודה.</w:t>
      </w:r>
    </w:p>
    <w:p w:rsidR="009A1683" w:rsidRPr="008814EC" w:rsidRDefault="009A1683" w:rsidP="009A1683">
      <w:pPr>
        <w:pStyle w:val="KeepWithNext"/>
        <w:rPr>
          <w:rtl/>
        </w:rPr>
      </w:pPr>
    </w:p>
    <w:p w:rsidR="00DD7113" w:rsidRPr="008814EC" w:rsidRDefault="00DD7113" w:rsidP="00DD7113">
      <w:pPr>
        <w:pStyle w:val="af6"/>
        <w:keepNext/>
        <w:rPr>
          <w:rtl/>
        </w:rPr>
      </w:pPr>
      <w:bookmarkStart w:id="410" w:name="ET_yor_6156_20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410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11" w:name="_ETM_Q1_2062497"/>
      <w:bookmarkEnd w:id="411"/>
      <w:r w:rsidRPr="008814EC">
        <w:rPr>
          <w:rFonts w:hint="cs"/>
          <w:rtl/>
        </w:rPr>
        <w:t>חברת הכנסת בזק, בבקשה.</w:t>
      </w:r>
    </w:p>
    <w:p w:rsidR="00DD7113" w:rsidRPr="008814EC" w:rsidRDefault="00DD7113" w:rsidP="00DD7113">
      <w:pPr>
        <w:rPr>
          <w:rtl/>
        </w:rPr>
      </w:pPr>
      <w:bookmarkStart w:id="412" w:name="_ETM_Q1_2064005"/>
      <w:bookmarkStart w:id="413" w:name="_ETM_Q1_2064043"/>
      <w:bookmarkEnd w:id="412"/>
      <w:bookmarkEnd w:id="413"/>
    </w:p>
    <w:p w:rsidR="00DD7113" w:rsidRPr="008814EC" w:rsidRDefault="00DD7113" w:rsidP="00DD7113">
      <w:pPr>
        <w:pStyle w:val="a4"/>
        <w:keepNext/>
        <w:rPr>
          <w:rtl/>
        </w:rPr>
      </w:pPr>
      <w:bookmarkStart w:id="414" w:name="ET_speaker_6237_2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ענבר בזק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414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15" w:name="_ETM_Q1_2065708"/>
      <w:bookmarkStart w:id="416" w:name="_ETM_Q1_2065728"/>
      <w:bookmarkEnd w:id="415"/>
      <w:bookmarkEnd w:id="416"/>
      <w:r w:rsidRPr="008814EC">
        <w:rPr>
          <w:rFonts w:hint="cs"/>
          <w:rtl/>
        </w:rPr>
        <w:t xml:space="preserve">כל האירוע הזה </w:t>
      </w:r>
      <w:bookmarkStart w:id="417" w:name="_ETM_Q1_2070125"/>
      <w:bookmarkEnd w:id="417"/>
      <w:r w:rsidRPr="008814EC">
        <w:rPr>
          <w:rFonts w:hint="cs"/>
          <w:rtl/>
        </w:rPr>
        <w:t xml:space="preserve">של ניר אורבך, שאני חייבת לציין שהוא באמת חבר כנסת </w:t>
      </w:r>
      <w:bookmarkStart w:id="418" w:name="_ETM_Q1_2073419"/>
      <w:bookmarkEnd w:id="418"/>
      <w:r w:rsidRPr="008814EC">
        <w:rPr>
          <w:rFonts w:hint="cs"/>
          <w:rtl/>
        </w:rPr>
        <w:t xml:space="preserve">משכמו ומעלה ואני מאוד מעריכה אותו, אבל כל האירוע של </w:t>
      </w:r>
      <w:bookmarkStart w:id="419" w:name="_ETM_Q1_2076061"/>
      <w:bookmarkEnd w:id="419"/>
      <w:r w:rsidRPr="008814EC">
        <w:rPr>
          <w:rFonts w:hint="cs"/>
          <w:rtl/>
        </w:rPr>
        <w:t xml:space="preserve">השבועות האחרונים שיבש בצורה בלתי רגילה את פעילות הכנסת. יש </w:t>
      </w:r>
      <w:bookmarkStart w:id="420" w:name="_ETM_Q1_2079356"/>
      <w:bookmarkEnd w:id="420"/>
      <w:r w:rsidRPr="008814EC">
        <w:rPr>
          <w:rFonts w:hint="cs"/>
          <w:rtl/>
        </w:rPr>
        <w:t xml:space="preserve">כמה וכמה הצעות חוק שהיו יכולות להתקדם, ושגם לוחות-הזמנים שלהן </w:t>
      </w:r>
      <w:bookmarkStart w:id="421" w:name="_ETM_Q1_2083943"/>
      <w:bookmarkEnd w:id="421"/>
      <w:r w:rsidRPr="008814EC">
        <w:rPr>
          <w:rFonts w:hint="cs"/>
          <w:rtl/>
        </w:rPr>
        <w:t xml:space="preserve">היו קריטיים, אחת מהן זו הצעת חוק שלי שעברה בקריאה </w:t>
      </w:r>
      <w:bookmarkStart w:id="422" w:name="_ETM_Q1_2087707"/>
      <w:bookmarkEnd w:id="422"/>
      <w:r w:rsidRPr="008814EC">
        <w:rPr>
          <w:rFonts w:hint="cs"/>
          <w:rtl/>
        </w:rPr>
        <w:t xml:space="preserve">טרומית, שמתייחסת לבחירות המוניציפליות, ובהיעדר ועדת כנסת שתשבץ, </w:t>
      </w:r>
      <w:bookmarkStart w:id="423" w:name="_ETM_Q1_2094381"/>
      <w:bookmarkEnd w:id="423"/>
      <w:r w:rsidRPr="008814EC">
        <w:rPr>
          <w:rFonts w:hint="cs"/>
          <w:rtl/>
        </w:rPr>
        <w:t xml:space="preserve">חוקים שלמים פשוט נפלו בין הכיסאות. </w:t>
      </w:r>
      <w:r w:rsidR="005B6862" w:rsidRPr="008814EC">
        <w:rPr>
          <w:rFonts w:hint="cs"/>
          <w:rtl/>
        </w:rPr>
        <w:t>אל</w:t>
      </w:r>
      <w:r w:rsidRPr="008814EC">
        <w:rPr>
          <w:rFonts w:hint="cs"/>
          <w:rtl/>
        </w:rPr>
        <w:t xml:space="preserve">ה חוקים שאם לא יקודמו, </w:t>
      </w:r>
      <w:bookmarkStart w:id="424" w:name="_ETM_Q1_2099505"/>
      <w:bookmarkEnd w:id="424"/>
      <w:r w:rsidRPr="008814EC">
        <w:rPr>
          <w:rFonts w:hint="cs"/>
          <w:rtl/>
        </w:rPr>
        <w:t xml:space="preserve">זה יפגע מאוד בציבור בישראל. </w:t>
      </w:r>
      <w:bookmarkStart w:id="425" w:name="_ETM_Q1_2118758"/>
      <w:bookmarkEnd w:id="425"/>
    </w:p>
    <w:p w:rsidR="00DD7113" w:rsidRPr="008814EC" w:rsidRDefault="00DD7113" w:rsidP="00DD7113">
      <w:pPr>
        <w:rPr>
          <w:rtl/>
        </w:rPr>
      </w:pPr>
      <w:bookmarkStart w:id="426" w:name="_ETM_Q1_2118793"/>
      <w:bookmarkEnd w:id="426"/>
    </w:p>
    <w:p w:rsidR="00DD7113" w:rsidRPr="008814EC" w:rsidRDefault="00DD7113" w:rsidP="00DD7113">
      <w:pPr>
        <w:rPr>
          <w:rtl/>
        </w:rPr>
      </w:pPr>
      <w:bookmarkStart w:id="427" w:name="_ETM_Q1_2118942"/>
      <w:bookmarkStart w:id="428" w:name="_ETM_Q1_2118976"/>
      <w:bookmarkEnd w:id="427"/>
      <w:bookmarkEnd w:id="428"/>
      <w:r w:rsidRPr="008814EC">
        <w:rPr>
          <w:rFonts w:hint="cs"/>
          <w:rtl/>
        </w:rPr>
        <w:t xml:space="preserve">אני </w:t>
      </w:r>
      <w:bookmarkStart w:id="429" w:name="_ETM_Q1_2105616"/>
      <w:bookmarkEnd w:id="429"/>
      <w:r w:rsidRPr="008814EC">
        <w:rPr>
          <w:rFonts w:hint="cs"/>
          <w:rtl/>
        </w:rPr>
        <w:t xml:space="preserve">חושבת שהדוגמה הזאת היא אחת הדוגמאות העצובות והמצערות, איך מתוך </w:t>
      </w:r>
      <w:bookmarkStart w:id="430" w:name="_ETM_Q1_2111043"/>
      <w:bookmarkEnd w:id="430"/>
      <w:r w:rsidRPr="008814EC">
        <w:rPr>
          <w:rFonts w:hint="cs"/>
          <w:rtl/>
        </w:rPr>
        <w:t xml:space="preserve">פוזיציה, כמו שאמרה פה חברת הכנסת </w:t>
      </w:r>
      <w:proofErr w:type="spellStart"/>
      <w:r w:rsidRPr="008814EC">
        <w:rPr>
          <w:rFonts w:hint="cs"/>
          <w:rtl/>
        </w:rPr>
        <w:t>רוזין</w:t>
      </w:r>
      <w:proofErr w:type="spellEnd"/>
      <w:r w:rsidRPr="008814EC">
        <w:rPr>
          <w:rFonts w:hint="cs"/>
          <w:rtl/>
        </w:rPr>
        <w:t xml:space="preserve"> </w:t>
      </w:r>
      <w:r w:rsidRPr="008814EC">
        <w:rPr>
          <w:rtl/>
        </w:rPr>
        <w:t>–</w:t>
      </w:r>
      <w:r w:rsidRPr="008814EC">
        <w:rPr>
          <w:rFonts w:hint="cs"/>
          <w:rtl/>
        </w:rPr>
        <w:t xml:space="preserve"> מתוך פוזיציה </w:t>
      </w:r>
      <w:bookmarkStart w:id="431" w:name="_ETM_Q1_2115882"/>
      <w:bookmarkEnd w:id="431"/>
      <w:r w:rsidRPr="008814EC">
        <w:rPr>
          <w:rFonts w:hint="cs"/>
          <w:rtl/>
        </w:rPr>
        <w:t xml:space="preserve">ולא משיקולים ענייניים ולא משיקולים של טובת הציבור, משתמשים </w:t>
      </w:r>
      <w:bookmarkStart w:id="432" w:name="_ETM_Q1_2119758"/>
      <w:bookmarkEnd w:id="432"/>
      <w:r w:rsidRPr="008814EC">
        <w:rPr>
          <w:rFonts w:hint="cs"/>
          <w:rtl/>
        </w:rPr>
        <w:t xml:space="preserve">בתפקידי יושב-ראש ועדה כדי לנהל פה את העניינים ולדחות הצעות </w:t>
      </w:r>
      <w:bookmarkStart w:id="433" w:name="_ETM_Q1_2125456"/>
      <w:bookmarkEnd w:id="433"/>
      <w:r w:rsidRPr="008814EC">
        <w:rPr>
          <w:rFonts w:hint="cs"/>
          <w:rtl/>
        </w:rPr>
        <w:t>חוק שרוצים לדחות ולקדם הצעות חוק שרוצים לקדם.</w:t>
      </w:r>
    </w:p>
    <w:p w:rsidR="00DD7113" w:rsidRPr="008814EC" w:rsidRDefault="00DD7113" w:rsidP="00DD7113">
      <w:pPr>
        <w:rPr>
          <w:rtl/>
        </w:rPr>
      </w:pPr>
      <w:bookmarkStart w:id="434" w:name="_ETM_Q1_2130044"/>
      <w:bookmarkStart w:id="435" w:name="_ETM_Q1_2130099"/>
      <w:bookmarkEnd w:id="434"/>
      <w:bookmarkEnd w:id="435"/>
    </w:p>
    <w:p w:rsidR="00DD7113" w:rsidRPr="008814EC" w:rsidRDefault="00DD7113" w:rsidP="00DD7113">
      <w:pPr>
        <w:rPr>
          <w:rtl/>
        </w:rPr>
      </w:pPr>
      <w:bookmarkStart w:id="436" w:name="_ETM_Q1_2130236"/>
      <w:bookmarkStart w:id="437" w:name="_ETM_Q1_2130278"/>
      <w:bookmarkEnd w:id="436"/>
      <w:bookmarkEnd w:id="437"/>
      <w:r w:rsidRPr="008814EC">
        <w:rPr>
          <w:rFonts w:hint="cs"/>
          <w:rtl/>
        </w:rPr>
        <w:t xml:space="preserve">אני מצטרפת לקריאה </w:t>
      </w:r>
      <w:bookmarkStart w:id="438" w:name="_ETM_Q1_2131652"/>
      <w:bookmarkEnd w:id="438"/>
      <w:r w:rsidRPr="008814EC">
        <w:rPr>
          <w:rFonts w:hint="cs"/>
          <w:rtl/>
        </w:rPr>
        <w:t xml:space="preserve">לעשות פה תיקון של הלקונה הקיימת, ואני מברכת בהחלט את יושב-ראש הוועדה, את גלעד קריב, שבחר לקחת פה את </w:t>
      </w:r>
      <w:bookmarkStart w:id="439" w:name="_ETM_Q1_2138411"/>
      <w:bookmarkEnd w:id="439"/>
      <w:r w:rsidRPr="008814EC">
        <w:rPr>
          <w:rFonts w:hint="cs"/>
          <w:rtl/>
        </w:rPr>
        <w:t>האחריות וכן לקדם את החקיקה.</w:t>
      </w:r>
    </w:p>
    <w:p w:rsidR="00DD7113" w:rsidRPr="008814EC" w:rsidRDefault="00DD7113" w:rsidP="00DD7113">
      <w:pPr>
        <w:rPr>
          <w:rtl/>
        </w:rPr>
      </w:pPr>
      <w:bookmarkStart w:id="440" w:name="_ETM_Q1_2142359"/>
      <w:bookmarkStart w:id="441" w:name="_ETM_Q1_2142409"/>
      <w:bookmarkEnd w:id="440"/>
      <w:bookmarkEnd w:id="441"/>
    </w:p>
    <w:p w:rsidR="00DD7113" w:rsidRPr="008814EC" w:rsidRDefault="00DD7113" w:rsidP="00DD7113">
      <w:pPr>
        <w:rPr>
          <w:rtl/>
        </w:rPr>
      </w:pPr>
      <w:bookmarkStart w:id="442" w:name="_ETM_Q1_2142543"/>
      <w:bookmarkStart w:id="443" w:name="_ETM_Q1_2142590"/>
      <w:bookmarkEnd w:id="442"/>
      <w:bookmarkEnd w:id="443"/>
      <w:r w:rsidRPr="008814EC">
        <w:rPr>
          <w:rFonts w:hint="cs"/>
          <w:rtl/>
        </w:rPr>
        <w:t xml:space="preserve">אזרחי ישראל יושבים בבית ושואלים </w:t>
      </w:r>
      <w:bookmarkStart w:id="444" w:name="_ETM_Q1_2143701"/>
      <w:bookmarkEnd w:id="444"/>
      <w:r w:rsidRPr="008814EC">
        <w:rPr>
          <w:rFonts w:hint="cs"/>
          <w:rtl/>
        </w:rPr>
        <w:t xml:space="preserve">את עצמם מה קורה, וצריך כמה שיותר מהר לספק תשובה </w:t>
      </w:r>
      <w:bookmarkStart w:id="445" w:name="_ETM_Q1_2147713"/>
      <w:bookmarkEnd w:id="445"/>
      <w:r w:rsidRPr="008814EC">
        <w:rPr>
          <w:rFonts w:hint="cs"/>
          <w:rtl/>
        </w:rPr>
        <w:t xml:space="preserve">גם להם, גם למי שיושב פה בכנסת. יש פה חברי </w:t>
      </w:r>
      <w:bookmarkStart w:id="446" w:name="_ETM_Q1_2151164"/>
      <w:bookmarkEnd w:id="446"/>
      <w:r w:rsidRPr="008814EC">
        <w:rPr>
          <w:rFonts w:hint="cs"/>
          <w:rtl/>
        </w:rPr>
        <w:t xml:space="preserve">כנסת, שרים, יועצים פרלמנטריים, שכולם כבר כמה שבועות בחוסר יכולת </w:t>
      </w:r>
      <w:bookmarkStart w:id="447" w:name="_ETM_Q1_2156681"/>
      <w:bookmarkEnd w:id="447"/>
      <w:r w:rsidRPr="008814EC">
        <w:rPr>
          <w:rFonts w:hint="cs"/>
          <w:rtl/>
        </w:rPr>
        <w:t>לתפקד בגלל אי-הוודאות</w:t>
      </w:r>
      <w:r w:rsidR="00CB6D2F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צריך לגמור את האירוע הזה כמה שיותר </w:t>
      </w:r>
      <w:bookmarkStart w:id="448" w:name="_ETM_Q1_2160679"/>
      <w:bookmarkEnd w:id="448"/>
      <w:r w:rsidRPr="008814EC">
        <w:rPr>
          <w:rFonts w:hint="cs"/>
          <w:rtl/>
        </w:rPr>
        <w:t>מהר.</w:t>
      </w:r>
      <w:bookmarkStart w:id="449" w:name="_ETM_Q1_2160137"/>
      <w:bookmarkEnd w:id="449"/>
    </w:p>
    <w:p w:rsidR="00DD7113" w:rsidRPr="008814EC" w:rsidRDefault="00DD7113" w:rsidP="00DD7113">
      <w:pPr>
        <w:rPr>
          <w:rtl/>
        </w:rPr>
      </w:pPr>
      <w:bookmarkStart w:id="450" w:name="_ETM_Q1_2160188"/>
      <w:bookmarkEnd w:id="450"/>
    </w:p>
    <w:p w:rsidR="00DD7113" w:rsidRPr="008814EC" w:rsidRDefault="00DD7113" w:rsidP="00DD7113">
      <w:pPr>
        <w:pStyle w:val="af6"/>
        <w:keepNext/>
        <w:rPr>
          <w:rtl/>
        </w:rPr>
      </w:pPr>
      <w:bookmarkStart w:id="451" w:name="ET_yor_6156_22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451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52" w:name="_ETM_Q1_2160203"/>
      <w:bookmarkEnd w:id="452"/>
      <w:r w:rsidRPr="008814EC">
        <w:rPr>
          <w:rFonts w:hint="cs"/>
          <w:rtl/>
        </w:rPr>
        <w:t xml:space="preserve">תודה. חבר 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>. בבקשה, אדוני.</w:t>
      </w:r>
    </w:p>
    <w:p w:rsidR="00DD7113" w:rsidRPr="008814EC" w:rsidRDefault="00DD7113" w:rsidP="00DD7113">
      <w:pPr>
        <w:rPr>
          <w:rtl/>
        </w:rPr>
      </w:pPr>
      <w:bookmarkStart w:id="453" w:name="_ETM_Q1_2163016"/>
      <w:bookmarkStart w:id="454" w:name="_ETM_Q1_2163070"/>
      <w:bookmarkStart w:id="455" w:name="_ETM_Q1_2163857"/>
      <w:bookmarkEnd w:id="453"/>
      <w:bookmarkEnd w:id="454"/>
      <w:bookmarkEnd w:id="455"/>
    </w:p>
    <w:p w:rsidR="00DD7113" w:rsidRPr="008814EC" w:rsidRDefault="00DD7113" w:rsidP="00DD7113">
      <w:pPr>
        <w:pStyle w:val="a4"/>
        <w:keepNext/>
        <w:rPr>
          <w:rtl/>
        </w:rPr>
      </w:pPr>
      <w:bookmarkStart w:id="456" w:name="ET_speaker_6166_2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456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57" w:name="_ETM_Q1_2164285"/>
      <w:bookmarkStart w:id="458" w:name="_ETM_Q1_2164303"/>
      <w:bookmarkEnd w:id="457"/>
      <w:bookmarkEnd w:id="458"/>
      <w:r w:rsidRPr="008814EC">
        <w:rPr>
          <w:rFonts w:hint="cs"/>
          <w:rtl/>
        </w:rPr>
        <w:t xml:space="preserve">תודה רבה, אדוני היושב-ראש, </w:t>
      </w:r>
      <w:bookmarkStart w:id="459" w:name="_ETM_Q1_2168153"/>
      <w:bookmarkEnd w:id="459"/>
      <w:r w:rsidRPr="008814EC">
        <w:rPr>
          <w:rFonts w:hint="cs"/>
          <w:rtl/>
        </w:rPr>
        <w:t xml:space="preserve">גם אחרי ההסבר המנומק שלך, עדיין אי-אפשר לברוח בפתח הדיון </w:t>
      </w:r>
      <w:bookmarkStart w:id="460" w:name="_ETM_Q1_2175115"/>
      <w:bookmarkEnd w:id="460"/>
      <w:r w:rsidR="00CB6D2F" w:rsidRPr="008814EC">
        <w:rPr>
          <w:rFonts w:hint="cs"/>
          <w:rtl/>
        </w:rPr>
        <w:t>מ</w:t>
      </w:r>
      <w:r w:rsidRPr="008814EC">
        <w:rPr>
          <w:rFonts w:hint="cs"/>
          <w:rtl/>
        </w:rPr>
        <w:t xml:space="preserve">החריגות בדיון הזה. זה חריג בכל קנה מידה, גם </w:t>
      </w:r>
      <w:bookmarkStart w:id="461" w:name="_ETM_Q1_2180431"/>
      <w:bookmarkEnd w:id="461"/>
      <w:r w:rsidRPr="008814EC">
        <w:rPr>
          <w:rFonts w:hint="cs"/>
          <w:rtl/>
        </w:rPr>
        <w:t xml:space="preserve">במהירות שקבעת. ביום רביעי הכנסת הצביעה בקריאה הטרומית, ביום חמישי </w:t>
      </w:r>
      <w:bookmarkStart w:id="462" w:name="_ETM_Q1_2188666"/>
      <w:bookmarkEnd w:id="462"/>
      <w:r w:rsidRPr="008814EC">
        <w:rPr>
          <w:rFonts w:hint="cs"/>
          <w:rtl/>
        </w:rPr>
        <w:t>כבר הודעת. על סמך מה? למה? בגלל שמישהו אמר משהו?</w:t>
      </w:r>
    </w:p>
    <w:p w:rsidR="00DD7113" w:rsidRPr="008814EC" w:rsidRDefault="00DD7113" w:rsidP="00DD7113">
      <w:pPr>
        <w:rPr>
          <w:rtl/>
        </w:rPr>
      </w:pPr>
      <w:bookmarkStart w:id="463" w:name="_ETM_Q1_2192942"/>
      <w:bookmarkStart w:id="464" w:name="_ETM_Q1_2192997"/>
      <w:bookmarkStart w:id="465" w:name="_ETM_Q1_2193846"/>
      <w:bookmarkEnd w:id="463"/>
      <w:bookmarkEnd w:id="464"/>
      <w:bookmarkEnd w:id="465"/>
    </w:p>
    <w:p w:rsidR="00DD7113" w:rsidRPr="008814EC" w:rsidRDefault="00DD7113" w:rsidP="00DD7113">
      <w:pPr>
        <w:pStyle w:val="a4"/>
        <w:keepNext/>
        <w:rPr>
          <w:rtl/>
        </w:rPr>
      </w:pPr>
      <w:bookmarkStart w:id="466" w:name="ET_speaker_5292_2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466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67" w:name="_ETM_Q1_2194252"/>
      <w:bookmarkStart w:id="468" w:name="_ETM_Q1_2194269"/>
      <w:bookmarkEnd w:id="467"/>
      <w:bookmarkEnd w:id="468"/>
      <w:r w:rsidRPr="008814EC">
        <w:rPr>
          <w:rFonts w:hint="cs"/>
          <w:rtl/>
        </w:rPr>
        <w:t xml:space="preserve">בהתפזרות </w:t>
      </w:r>
      <w:bookmarkStart w:id="469" w:name="_ETM_Q1_2195261"/>
      <w:bookmarkEnd w:id="469"/>
      <w:r w:rsidRPr="008814EC">
        <w:rPr>
          <w:rFonts w:hint="cs"/>
          <w:rtl/>
        </w:rPr>
        <w:t>לפעמים באותו יום</w:t>
      </w:r>
      <w:r w:rsidR="00CB6D2F" w:rsidRPr="008814EC">
        <w:rPr>
          <w:rFonts w:hint="cs"/>
          <w:rtl/>
        </w:rPr>
        <w:t xml:space="preserve"> מעבירים</w:t>
      </w:r>
      <w:r w:rsidRPr="008814EC">
        <w:rPr>
          <w:rFonts w:hint="cs"/>
          <w:rtl/>
        </w:rPr>
        <w:t xml:space="preserve"> גם קריאה ראשונה, גם קריאה שנייה, גם </w:t>
      </w:r>
      <w:bookmarkStart w:id="470" w:name="_ETM_Q1_2196756"/>
      <w:bookmarkEnd w:id="470"/>
      <w:r w:rsidRPr="008814EC">
        <w:rPr>
          <w:rFonts w:hint="cs"/>
          <w:rtl/>
        </w:rPr>
        <w:t>קריאה שלישית, ומסיימים.</w:t>
      </w:r>
    </w:p>
    <w:p w:rsidR="00DD7113" w:rsidRPr="008814EC" w:rsidRDefault="00DD7113" w:rsidP="00DD7113">
      <w:pPr>
        <w:rPr>
          <w:rtl/>
        </w:rPr>
      </w:pPr>
      <w:bookmarkStart w:id="471" w:name="_ETM_Q1_2197323"/>
      <w:bookmarkStart w:id="472" w:name="_ETM_Q1_2197352"/>
      <w:bookmarkStart w:id="473" w:name="_ETM_Q1_2198428"/>
      <w:bookmarkEnd w:id="471"/>
      <w:bookmarkEnd w:id="472"/>
      <w:bookmarkEnd w:id="473"/>
    </w:p>
    <w:p w:rsidR="00DD7113" w:rsidRPr="008814EC" w:rsidRDefault="00DD7113" w:rsidP="00DD7113">
      <w:pPr>
        <w:pStyle w:val="a4"/>
        <w:keepNext/>
        <w:rPr>
          <w:rtl/>
        </w:rPr>
      </w:pPr>
      <w:bookmarkStart w:id="474" w:name="ET_speaker_6166_2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474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75" w:name="_ETM_Q1_2198878"/>
      <w:bookmarkStart w:id="476" w:name="_ETM_Q1_2198901"/>
      <w:bookmarkEnd w:id="475"/>
      <w:bookmarkEnd w:id="476"/>
      <w:r w:rsidRPr="008814EC">
        <w:rPr>
          <w:rFonts w:hint="cs"/>
          <w:rtl/>
        </w:rPr>
        <w:t>יכול להיות, אבל לא שמעתי - - -</w:t>
      </w:r>
    </w:p>
    <w:p w:rsidR="00DD7113" w:rsidRPr="008814EC" w:rsidRDefault="00DD7113" w:rsidP="00DD7113">
      <w:pPr>
        <w:rPr>
          <w:rtl/>
        </w:rPr>
      </w:pPr>
      <w:bookmarkStart w:id="477" w:name="_ETM_Q1_2200982"/>
      <w:bookmarkStart w:id="478" w:name="_ETM_Q1_2201024"/>
      <w:bookmarkEnd w:id="477"/>
      <w:bookmarkEnd w:id="478"/>
    </w:p>
    <w:p w:rsidR="00DD7113" w:rsidRPr="008814EC" w:rsidRDefault="00DD7113" w:rsidP="00DD7113">
      <w:pPr>
        <w:pStyle w:val="af6"/>
        <w:keepNext/>
        <w:rPr>
          <w:rtl/>
        </w:rPr>
      </w:pPr>
      <w:bookmarkStart w:id="479" w:name="ET_yor_6156_26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479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D7113">
      <w:pPr>
        <w:rPr>
          <w:rtl/>
        </w:rPr>
      </w:pPr>
      <w:bookmarkStart w:id="480" w:name="_ETM_Q1_2201794"/>
      <w:bookmarkEnd w:id="480"/>
      <w:r w:rsidRPr="008814EC">
        <w:rPr>
          <w:rFonts w:hint="cs"/>
          <w:rtl/>
        </w:rPr>
        <w:t xml:space="preserve">חבר </w:t>
      </w:r>
      <w:bookmarkStart w:id="481" w:name="_ETM_Q1_2202854"/>
      <w:bookmarkEnd w:id="481"/>
      <w:r w:rsidRPr="008814EC">
        <w:rPr>
          <w:rFonts w:hint="cs"/>
          <w:rtl/>
        </w:rPr>
        <w:t xml:space="preserve">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>, נעשו לא מעט בדיקות לפני קביעת הדיון.</w:t>
      </w:r>
    </w:p>
    <w:p w:rsidR="00DD7113" w:rsidRPr="008814EC" w:rsidRDefault="00DD7113" w:rsidP="00DD7113">
      <w:pPr>
        <w:rPr>
          <w:rtl/>
        </w:rPr>
      </w:pPr>
      <w:bookmarkStart w:id="482" w:name="_ETM_Q1_2207750"/>
      <w:bookmarkStart w:id="483" w:name="_ETM_Q1_2207787"/>
      <w:bookmarkStart w:id="484" w:name="_ETM_Q1_2208614"/>
      <w:bookmarkEnd w:id="482"/>
      <w:bookmarkEnd w:id="483"/>
      <w:bookmarkEnd w:id="484"/>
    </w:p>
    <w:p w:rsidR="00DD7113" w:rsidRPr="008814EC" w:rsidRDefault="00DD7113" w:rsidP="00DD7113">
      <w:pPr>
        <w:pStyle w:val="a4"/>
        <w:keepNext/>
        <w:rPr>
          <w:rtl/>
        </w:rPr>
      </w:pPr>
      <w:bookmarkStart w:id="485" w:name="ET_speaker_6166_2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485"/>
    </w:p>
    <w:p w:rsidR="00DD7113" w:rsidRPr="008814EC" w:rsidRDefault="00DD7113" w:rsidP="00DD7113">
      <w:pPr>
        <w:pStyle w:val="KeepWithNext"/>
        <w:rPr>
          <w:rtl/>
        </w:rPr>
      </w:pPr>
    </w:p>
    <w:p w:rsidR="00DD7113" w:rsidRPr="008814EC" w:rsidRDefault="00DD7113" w:rsidP="00D95B64">
      <w:pPr>
        <w:rPr>
          <w:rtl/>
        </w:rPr>
      </w:pPr>
      <w:bookmarkStart w:id="486" w:name="_ETM_Q1_2208970"/>
      <w:bookmarkStart w:id="487" w:name="_ETM_Q1_2208986"/>
      <w:bookmarkEnd w:id="486"/>
      <w:bookmarkEnd w:id="487"/>
      <w:r w:rsidRPr="008814EC">
        <w:rPr>
          <w:rFonts w:hint="cs"/>
          <w:rtl/>
        </w:rPr>
        <w:t>תיכף א</w:t>
      </w:r>
      <w:bookmarkStart w:id="488" w:name="_ETM_Q1_2209815"/>
      <w:bookmarkEnd w:id="488"/>
      <w:r w:rsidRPr="008814EC">
        <w:rPr>
          <w:rFonts w:hint="cs"/>
          <w:rtl/>
        </w:rPr>
        <w:t xml:space="preserve">ני אגיע לזה. קודם כול, זו זריזות שלא במקומה. </w:t>
      </w:r>
      <w:bookmarkStart w:id="489" w:name="_ETM_Q1_2216514"/>
      <w:bookmarkEnd w:id="489"/>
      <w:r w:rsidRPr="008814EC">
        <w:rPr>
          <w:rFonts w:hint="cs"/>
          <w:rtl/>
        </w:rPr>
        <w:t>אנחנו אומרים ביום כיפור "</w:t>
      </w:r>
      <w:r w:rsidRPr="008814EC">
        <w:rPr>
          <w:rtl/>
        </w:rPr>
        <w:t>על חטא שחטאנו לפניך בריצת רגליים להרע</w:t>
      </w:r>
      <w:r w:rsidRPr="008814EC">
        <w:rPr>
          <w:rFonts w:hint="cs"/>
          <w:rtl/>
        </w:rPr>
        <w:t>"</w:t>
      </w:r>
      <w:r w:rsidR="00CB6D2F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ז</w:t>
      </w:r>
      <w:r w:rsidR="00CB6D2F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 זריזות שלא במקומה. לפעמים </w:t>
      </w:r>
      <w:bookmarkStart w:id="490" w:name="_ETM_Q1_2223073"/>
      <w:bookmarkEnd w:id="490"/>
      <w:r w:rsidRPr="008814EC">
        <w:rPr>
          <w:rFonts w:hint="cs"/>
          <w:rtl/>
        </w:rPr>
        <w:t>הזריזות הזאת היא הבעיה.</w:t>
      </w:r>
      <w:r w:rsidR="00D95B64" w:rsidRPr="008814EC">
        <w:rPr>
          <w:rFonts w:hint="cs"/>
          <w:rtl/>
        </w:rPr>
        <w:t xml:space="preserve"> ולמה אתה חושב שיש לך זכות </w:t>
      </w:r>
      <w:bookmarkStart w:id="491" w:name="_ETM_Q1_2228496"/>
      <w:bookmarkEnd w:id="491"/>
      <w:r w:rsidR="00D95B64" w:rsidRPr="008814EC">
        <w:rPr>
          <w:rFonts w:hint="cs"/>
          <w:rtl/>
        </w:rPr>
        <w:t xml:space="preserve">יותר מיושב-ראש ועדת הכנסת? נניח יש לו חשיבה אחרת בעניין, </w:t>
      </w:r>
      <w:bookmarkStart w:id="492" w:name="_ETM_Q1_2234483"/>
      <w:bookmarkEnd w:id="492"/>
      <w:r w:rsidR="00D95B64" w:rsidRPr="008814EC">
        <w:rPr>
          <w:rFonts w:hint="cs"/>
          <w:rtl/>
        </w:rPr>
        <w:t xml:space="preserve">למה אתה כיושב-ראש סותר ומתנהל באופן חריג מכל מה שמקובל </w:t>
      </w:r>
      <w:bookmarkStart w:id="493" w:name="_ETM_Q1_2238342"/>
      <w:bookmarkEnd w:id="493"/>
      <w:r w:rsidR="00D95B64" w:rsidRPr="008814EC">
        <w:rPr>
          <w:rFonts w:hint="cs"/>
          <w:rtl/>
        </w:rPr>
        <w:t xml:space="preserve">כאן בכנסת </w:t>
      </w:r>
      <w:r w:rsidR="00CB6D2F" w:rsidRPr="008814EC">
        <w:rPr>
          <w:rFonts w:hint="cs"/>
          <w:rtl/>
        </w:rPr>
        <w:t xml:space="preserve">בעניין </w:t>
      </w:r>
      <w:r w:rsidR="00D95B64" w:rsidRPr="008814EC">
        <w:rPr>
          <w:rFonts w:hint="cs"/>
          <w:rtl/>
        </w:rPr>
        <w:t xml:space="preserve">איזה ועדה דנה. למה </w:t>
      </w:r>
      <w:bookmarkStart w:id="494" w:name="_ETM_Q1_2241459"/>
      <w:bookmarkEnd w:id="494"/>
      <w:r w:rsidR="00D95B64" w:rsidRPr="008814EC">
        <w:rPr>
          <w:rFonts w:hint="cs"/>
          <w:rtl/>
        </w:rPr>
        <w:t xml:space="preserve">באופן לא קולגיאלי? </w:t>
      </w:r>
    </w:p>
    <w:p w:rsidR="00D95B64" w:rsidRPr="008814EC" w:rsidRDefault="00D95B64" w:rsidP="00D95B64">
      <w:pPr>
        <w:rPr>
          <w:rtl/>
        </w:rPr>
      </w:pPr>
      <w:bookmarkStart w:id="495" w:name="_ETM_Q1_2243322"/>
      <w:bookmarkStart w:id="496" w:name="_ETM_Q1_2243368"/>
      <w:bookmarkEnd w:id="495"/>
      <w:bookmarkEnd w:id="496"/>
    </w:p>
    <w:p w:rsidR="00D95B64" w:rsidRPr="008814EC" w:rsidRDefault="00D95B64" w:rsidP="00D95B64">
      <w:pPr>
        <w:pStyle w:val="af6"/>
        <w:keepNext/>
        <w:rPr>
          <w:rtl/>
        </w:rPr>
      </w:pPr>
      <w:bookmarkStart w:id="497" w:name="ET_yor_6156_28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497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498" w:name="_ETM_Q1_2244326"/>
      <w:bookmarkEnd w:id="498"/>
      <w:r w:rsidRPr="008814EC">
        <w:rPr>
          <w:rFonts w:hint="cs"/>
          <w:rtl/>
        </w:rPr>
        <w:t xml:space="preserve">דרך אגב, לא לקחתי שום סמכות מיושב-ראש ועדת הכנסת. </w:t>
      </w:r>
      <w:bookmarkStart w:id="499" w:name="_ETM_Q1_2247951"/>
      <w:bookmarkEnd w:id="499"/>
      <w:r w:rsidRPr="008814EC">
        <w:rPr>
          <w:rFonts w:hint="cs"/>
          <w:rtl/>
        </w:rPr>
        <w:t>זאת סמכות, עד אשר תתקבל חוות דעת משפטית אחרת</w:t>
      </w:r>
      <w:r w:rsidR="00CB6D2F" w:rsidRPr="008814EC">
        <w:rPr>
          <w:rFonts w:hint="cs"/>
          <w:rtl/>
        </w:rPr>
        <w:t xml:space="preserve"> –</w:t>
      </w:r>
      <w:r w:rsidRPr="008814EC">
        <w:rPr>
          <w:rFonts w:hint="cs"/>
          <w:rtl/>
        </w:rPr>
        <w:t xml:space="preserve"> </w:t>
      </w:r>
      <w:bookmarkStart w:id="500" w:name="_ETM_Q1_2253417"/>
      <w:bookmarkEnd w:id="500"/>
      <w:r w:rsidRPr="008814EC">
        <w:rPr>
          <w:rFonts w:hint="cs"/>
          <w:rtl/>
        </w:rPr>
        <w:t xml:space="preserve">לשיטתי אפשר לראות את זה כסמכות מקבילה. בואו </w:t>
      </w:r>
      <w:bookmarkStart w:id="501" w:name="_ETM_Q1_2257807"/>
      <w:bookmarkEnd w:id="501"/>
      <w:r w:rsidRPr="008814EC">
        <w:rPr>
          <w:rFonts w:hint="cs"/>
          <w:rtl/>
        </w:rPr>
        <w:t xml:space="preserve">רק נדייק. הוועדה הזאת לא מצביעה בעד התפזרות הכנסת. הוועדה </w:t>
      </w:r>
      <w:bookmarkStart w:id="502" w:name="_ETM_Q1_2262366"/>
      <w:bookmarkEnd w:id="502"/>
      <w:r w:rsidRPr="008814EC">
        <w:rPr>
          <w:rFonts w:hint="cs"/>
          <w:rtl/>
        </w:rPr>
        <w:t xml:space="preserve">הזאת אומרת שיש 11 הצעות חוק, תהיה ההצעה ה-12. </w:t>
      </w:r>
      <w:bookmarkStart w:id="503" w:name="_ETM_Q1_2266536"/>
      <w:bookmarkEnd w:id="503"/>
      <w:r w:rsidRPr="008814EC">
        <w:rPr>
          <w:rFonts w:hint="cs"/>
          <w:rtl/>
        </w:rPr>
        <w:t xml:space="preserve">הרי היא צריכה להגיע למליאה. אם לא יהיה לה רוב, </w:t>
      </w:r>
      <w:bookmarkStart w:id="504" w:name="_ETM_Q1_2269506"/>
      <w:bookmarkEnd w:id="504"/>
      <w:r w:rsidRPr="008814EC">
        <w:rPr>
          <w:rFonts w:hint="cs"/>
          <w:rtl/>
        </w:rPr>
        <w:t>לא יהיה לה רוב.</w:t>
      </w:r>
    </w:p>
    <w:p w:rsidR="00D95B64" w:rsidRPr="008814EC" w:rsidRDefault="00D95B64" w:rsidP="00D95B64">
      <w:pPr>
        <w:rPr>
          <w:rtl/>
        </w:rPr>
      </w:pPr>
      <w:bookmarkStart w:id="505" w:name="_ETM_Q1_2269818"/>
      <w:bookmarkStart w:id="506" w:name="_ETM_Q1_2269884"/>
      <w:bookmarkEnd w:id="505"/>
      <w:bookmarkEnd w:id="506"/>
    </w:p>
    <w:p w:rsidR="00D95B64" w:rsidRPr="008814EC" w:rsidRDefault="00D95B64" w:rsidP="00D95B64">
      <w:pPr>
        <w:pStyle w:val="a4"/>
        <w:keepNext/>
        <w:rPr>
          <w:rtl/>
        </w:rPr>
      </w:pPr>
      <w:bookmarkStart w:id="507" w:name="ET_speaker_6166_2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07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r w:rsidRPr="008814EC">
        <w:rPr>
          <w:rFonts w:hint="cs"/>
          <w:rtl/>
        </w:rPr>
        <w:t xml:space="preserve">כשיש 11 הצעות חוק, למה עכשיו אתה </w:t>
      </w:r>
      <w:bookmarkStart w:id="508" w:name="_ETM_Q1_2271232"/>
      <w:bookmarkEnd w:id="508"/>
      <w:r w:rsidRPr="008814EC">
        <w:rPr>
          <w:rFonts w:hint="cs"/>
          <w:rtl/>
        </w:rPr>
        <w:t>צריך להוסיף את זה?</w:t>
      </w:r>
      <w:bookmarkStart w:id="509" w:name="_ETM_Q1_2271916"/>
      <w:bookmarkEnd w:id="509"/>
    </w:p>
    <w:p w:rsidR="00D95B64" w:rsidRPr="008814EC" w:rsidRDefault="00D95B64" w:rsidP="00D95B64">
      <w:pPr>
        <w:rPr>
          <w:rtl/>
        </w:rPr>
      </w:pPr>
      <w:bookmarkStart w:id="510" w:name="_ETM_Q1_2271960"/>
      <w:bookmarkEnd w:id="510"/>
    </w:p>
    <w:p w:rsidR="00D95B64" w:rsidRPr="008814EC" w:rsidRDefault="00D95B64" w:rsidP="00D95B64">
      <w:pPr>
        <w:pStyle w:val="af6"/>
        <w:keepNext/>
        <w:rPr>
          <w:rtl/>
        </w:rPr>
      </w:pPr>
      <w:bookmarkStart w:id="511" w:name="ET_yor_6156_30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511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12" w:name="_ETM_Q1_2272675"/>
      <w:bookmarkEnd w:id="512"/>
      <w:r w:rsidRPr="008814EC">
        <w:rPr>
          <w:rFonts w:hint="cs"/>
          <w:rtl/>
        </w:rPr>
        <w:t>11 הצעות חוק שצריך לעסוק בהן.</w:t>
      </w:r>
    </w:p>
    <w:p w:rsidR="00D95B64" w:rsidRPr="008814EC" w:rsidRDefault="00D95B64" w:rsidP="00D95B64">
      <w:pPr>
        <w:rPr>
          <w:rtl/>
        </w:rPr>
      </w:pPr>
      <w:bookmarkStart w:id="513" w:name="_ETM_Q1_2275469"/>
      <w:bookmarkStart w:id="514" w:name="_ETM_Q1_2275517"/>
      <w:bookmarkStart w:id="515" w:name="_ETM_Q1_2275100"/>
      <w:bookmarkEnd w:id="513"/>
      <w:bookmarkEnd w:id="514"/>
      <w:bookmarkEnd w:id="515"/>
    </w:p>
    <w:p w:rsidR="00D95B64" w:rsidRPr="008814EC" w:rsidRDefault="00D95B64" w:rsidP="00D95B64">
      <w:pPr>
        <w:pStyle w:val="a4"/>
        <w:keepNext/>
        <w:rPr>
          <w:rtl/>
        </w:rPr>
      </w:pPr>
      <w:bookmarkStart w:id="516" w:name="ET_speaker_6166_3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16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17" w:name="_ETM_Q1_2275504"/>
      <w:bookmarkStart w:id="518" w:name="_ETM_Q1_2275522"/>
      <w:bookmarkEnd w:id="517"/>
      <w:bookmarkEnd w:id="518"/>
      <w:r w:rsidRPr="008814EC">
        <w:rPr>
          <w:rFonts w:hint="cs"/>
          <w:rtl/>
        </w:rPr>
        <w:t xml:space="preserve">למה אתה </w:t>
      </w:r>
      <w:bookmarkStart w:id="519" w:name="_ETM_Q1_2276812"/>
      <w:bookmarkEnd w:id="519"/>
      <w:r w:rsidRPr="008814EC">
        <w:rPr>
          <w:rFonts w:hint="cs"/>
          <w:rtl/>
        </w:rPr>
        <w:t>חושב ש</w:t>
      </w:r>
      <w:r w:rsidR="00CB6D2F" w:rsidRPr="008814EC">
        <w:rPr>
          <w:rFonts w:hint="cs"/>
          <w:rtl/>
        </w:rPr>
        <w:t>אתה גובר על ה</w:t>
      </w:r>
      <w:r w:rsidRPr="008814EC">
        <w:rPr>
          <w:rFonts w:hint="cs"/>
          <w:rtl/>
        </w:rPr>
        <w:t xml:space="preserve">החלטה או </w:t>
      </w:r>
      <w:r w:rsidR="00CB6D2F" w:rsidRPr="008814EC">
        <w:rPr>
          <w:rFonts w:hint="cs"/>
          <w:rtl/>
        </w:rPr>
        <w:t xml:space="preserve">על </w:t>
      </w:r>
      <w:r w:rsidRPr="008814EC">
        <w:rPr>
          <w:rFonts w:hint="cs"/>
          <w:rtl/>
        </w:rPr>
        <w:t>שיקול הדעת של יושב-ראש ועדת הכנסת ב</w:t>
      </w:r>
      <w:r w:rsidR="00CB6D2F" w:rsidRPr="008814EC">
        <w:rPr>
          <w:rFonts w:hint="cs"/>
          <w:rtl/>
        </w:rPr>
        <w:t>עניין ה</w:t>
      </w:r>
      <w:r w:rsidRPr="008814EC">
        <w:rPr>
          <w:rFonts w:hint="cs"/>
          <w:rtl/>
        </w:rPr>
        <w:t xml:space="preserve">מהירות </w:t>
      </w:r>
      <w:bookmarkStart w:id="520" w:name="_ETM_Q1_2279885"/>
      <w:bookmarkEnd w:id="520"/>
      <w:r w:rsidR="00CB6D2F" w:rsidRPr="008814EC">
        <w:rPr>
          <w:rFonts w:hint="cs"/>
          <w:rtl/>
        </w:rPr>
        <w:t>או ה</w:t>
      </w:r>
      <w:r w:rsidRPr="008814EC">
        <w:rPr>
          <w:rFonts w:hint="cs"/>
          <w:rtl/>
        </w:rPr>
        <w:t>מינון?</w:t>
      </w:r>
    </w:p>
    <w:p w:rsidR="00D95B64" w:rsidRPr="008814EC" w:rsidRDefault="00D95B64" w:rsidP="00D95B64">
      <w:pPr>
        <w:rPr>
          <w:rtl/>
        </w:rPr>
      </w:pPr>
      <w:bookmarkStart w:id="521" w:name="_ETM_Q1_2285757"/>
      <w:bookmarkStart w:id="522" w:name="_ETM_Q1_2285806"/>
      <w:bookmarkEnd w:id="521"/>
      <w:bookmarkEnd w:id="522"/>
    </w:p>
    <w:p w:rsidR="00D95B64" w:rsidRPr="008814EC" w:rsidRDefault="00D95B64" w:rsidP="00D95B64">
      <w:pPr>
        <w:rPr>
          <w:rtl/>
        </w:rPr>
      </w:pPr>
      <w:bookmarkStart w:id="523" w:name="_ETM_Q1_2285913"/>
      <w:bookmarkStart w:id="524" w:name="_ETM_Q1_2285962"/>
      <w:bookmarkEnd w:id="523"/>
      <w:bookmarkEnd w:id="524"/>
      <w:r w:rsidRPr="008814EC">
        <w:rPr>
          <w:rFonts w:hint="cs"/>
          <w:rtl/>
        </w:rPr>
        <w:t xml:space="preserve">יש הרי </w:t>
      </w:r>
      <w:bookmarkStart w:id="525" w:name="_ETM_Q1_2286450"/>
      <w:bookmarkEnd w:id="525"/>
      <w:r w:rsidRPr="008814EC">
        <w:rPr>
          <w:rFonts w:hint="cs"/>
          <w:rtl/>
        </w:rPr>
        <w:t xml:space="preserve">ועדה שמטפלת, זה הנוהג. הוועדה הזאת באופן תקדימי </w:t>
      </w:r>
      <w:bookmarkStart w:id="526" w:name="_ETM_Q1_2287249"/>
      <w:bookmarkEnd w:id="526"/>
      <w:r w:rsidRPr="008814EC">
        <w:rPr>
          <w:rFonts w:hint="cs"/>
          <w:rtl/>
        </w:rPr>
        <w:t>- - -</w:t>
      </w:r>
    </w:p>
    <w:p w:rsidR="00D95B64" w:rsidRPr="008814EC" w:rsidRDefault="00D95B64" w:rsidP="00D95B64">
      <w:pPr>
        <w:rPr>
          <w:rtl/>
        </w:rPr>
      </w:pPr>
      <w:bookmarkStart w:id="527" w:name="_ETM_Q1_2287159"/>
      <w:bookmarkStart w:id="528" w:name="_ETM_Q1_2287211"/>
      <w:bookmarkStart w:id="529" w:name="_ETM_Q1_2288143"/>
      <w:bookmarkEnd w:id="527"/>
      <w:bookmarkEnd w:id="528"/>
      <w:bookmarkEnd w:id="529"/>
    </w:p>
    <w:p w:rsidR="00D95B64" w:rsidRPr="008814EC" w:rsidRDefault="00D95B64" w:rsidP="00D95B64">
      <w:pPr>
        <w:pStyle w:val="a4"/>
        <w:keepNext/>
        <w:rPr>
          <w:rtl/>
        </w:rPr>
      </w:pPr>
      <w:bookmarkStart w:id="530" w:name="ET_speaker_5105_3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30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31" w:name="_ETM_Q1_2288595"/>
      <w:bookmarkStart w:id="532" w:name="_ETM_Q1_2288613"/>
      <w:bookmarkEnd w:id="531"/>
      <w:bookmarkEnd w:id="532"/>
      <w:r w:rsidRPr="008814EC">
        <w:rPr>
          <w:rFonts w:hint="cs"/>
          <w:rtl/>
        </w:rPr>
        <w:t>אם הוועדה מסרבת לטפל אי-אפשר להעביר לוועדה אחרת?</w:t>
      </w:r>
    </w:p>
    <w:p w:rsidR="00D95B64" w:rsidRPr="008814EC" w:rsidRDefault="00D95B64" w:rsidP="00D95B64">
      <w:pPr>
        <w:rPr>
          <w:rtl/>
        </w:rPr>
      </w:pPr>
      <w:bookmarkStart w:id="533" w:name="_ETM_Q1_2291657"/>
      <w:bookmarkStart w:id="534" w:name="_ETM_Q1_2291707"/>
      <w:bookmarkEnd w:id="533"/>
      <w:bookmarkEnd w:id="534"/>
    </w:p>
    <w:p w:rsidR="00D95B64" w:rsidRPr="008814EC" w:rsidRDefault="00D95B64" w:rsidP="00D95B64">
      <w:pPr>
        <w:pStyle w:val="a4"/>
        <w:keepNext/>
        <w:rPr>
          <w:rtl/>
        </w:rPr>
      </w:pPr>
      <w:bookmarkStart w:id="535" w:name="ET_speaker_6166_3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35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36" w:name="_ETM_Q1_2293587"/>
      <w:bookmarkStart w:id="537" w:name="_ETM_Q1_2293608"/>
      <w:bookmarkEnd w:id="536"/>
      <w:bookmarkEnd w:id="537"/>
      <w:r w:rsidRPr="008814EC">
        <w:rPr>
          <w:rFonts w:hint="cs"/>
          <w:rtl/>
        </w:rPr>
        <w:t xml:space="preserve">מה </w:t>
      </w:r>
      <w:bookmarkStart w:id="538" w:name="_ETM_Q1_2293805"/>
      <w:bookmarkEnd w:id="538"/>
      <w:r w:rsidRPr="008814EC">
        <w:rPr>
          <w:rFonts w:hint="cs"/>
          <w:rtl/>
        </w:rPr>
        <w:t>זה מסרבת?</w:t>
      </w:r>
    </w:p>
    <w:p w:rsidR="00D95B64" w:rsidRPr="008814EC" w:rsidRDefault="00D95B64" w:rsidP="00D95B64">
      <w:pPr>
        <w:rPr>
          <w:rtl/>
        </w:rPr>
      </w:pPr>
      <w:bookmarkStart w:id="539" w:name="_ETM_Q1_2297357"/>
      <w:bookmarkStart w:id="540" w:name="_ETM_Q1_2297411"/>
      <w:bookmarkEnd w:id="539"/>
      <w:bookmarkEnd w:id="540"/>
    </w:p>
    <w:p w:rsidR="00D95B64" w:rsidRPr="008814EC" w:rsidRDefault="00D95B64" w:rsidP="00D95B64">
      <w:pPr>
        <w:pStyle w:val="af6"/>
        <w:keepNext/>
        <w:rPr>
          <w:rtl/>
        </w:rPr>
      </w:pPr>
      <w:bookmarkStart w:id="541" w:name="ET_yor_6156_34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541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42" w:name="_ETM_Q1_2298343"/>
      <w:bookmarkEnd w:id="542"/>
      <w:r w:rsidRPr="008814EC">
        <w:rPr>
          <w:rFonts w:hint="cs"/>
          <w:rtl/>
        </w:rPr>
        <w:t xml:space="preserve">חבר 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 xml:space="preserve">, אתה מתעלם ממה שקורה כאן בחצות </w:t>
      </w:r>
      <w:bookmarkStart w:id="543" w:name="_ETM_Q1_2300081"/>
      <w:bookmarkEnd w:id="543"/>
      <w:r w:rsidRPr="008814EC">
        <w:rPr>
          <w:rFonts w:hint="cs"/>
          <w:rtl/>
        </w:rPr>
        <w:t xml:space="preserve">הליל במעבר בין חמישי לשישי? אתה לא מודע לזה שחצי </w:t>
      </w:r>
      <w:bookmarkStart w:id="544" w:name="_ETM_Q1_2304753"/>
      <w:bookmarkEnd w:id="544"/>
      <w:r w:rsidRPr="008814EC">
        <w:rPr>
          <w:rFonts w:hint="cs"/>
          <w:rtl/>
        </w:rPr>
        <w:t>מיליון אזרחים יתעוררו בבוקר שישי עם סימן שאלה?</w:t>
      </w:r>
    </w:p>
    <w:p w:rsidR="00D95B64" w:rsidRPr="008814EC" w:rsidRDefault="00D95B64" w:rsidP="00D95B64">
      <w:pPr>
        <w:rPr>
          <w:rtl/>
        </w:rPr>
      </w:pPr>
      <w:bookmarkStart w:id="545" w:name="_ETM_Q1_2306391"/>
      <w:bookmarkStart w:id="546" w:name="_ETM_Q1_2306445"/>
      <w:bookmarkEnd w:id="545"/>
      <w:bookmarkEnd w:id="546"/>
    </w:p>
    <w:p w:rsidR="00D95B64" w:rsidRPr="008814EC" w:rsidRDefault="00D95B64" w:rsidP="00D95B64">
      <w:pPr>
        <w:pStyle w:val="a4"/>
        <w:keepNext/>
        <w:rPr>
          <w:rtl/>
        </w:rPr>
      </w:pPr>
      <w:bookmarkStart w:id="547" w:name="ET_speaker_6166_3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47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r w:rsidRPr="008814EC">
        <w:rPr>
          <w:rFonts w:hint="cs"/>
          <w:rtl/>
        </w:rPr>
        <w:t xml:space="preserve">אתה יודע שזה </w:t>
      </w:r>
      <w:bookmarkStart w:id="548" w:name="_ETM_Q1_2308287"/>
      <w:bookmarkEnd w:id="548"/>
      <w:r w:rsidRPr="008814EC">
        <w:rPr>
          <w:rFonts w:hint="cs"/>
          <w:rtl/>
        </w:rPr>
        <w:t>שימוש - - -</w:t>
      </w:r>
    </w:p>
    <w:p w:rsidR="00D95B64" w:rsidRPr="008814EC" w:rsidRDefault="00D95B64" w:rsidP="00D95B64">
      <w:pPr>
        <w:rPr>
          <w:rtl/>
        </w:rPr>
      </w:pPr>
      <w:bookmarkStart w:id="549" w:name="_ETM_Q1_2310721"/>
      <w:bookmarkStart w:id="550" w:name="_ETM_Q1_2310775"/>
      <w:bookmarkStart w:id="551" w:name="_ETM_Q1_2311305"/>
      <w:bookmarkEnd w:id="549"/>
      <w:bookmarkEnd w:id="550"/>
      <w:bookmarkEnd w:id="551"/>
    </w:p>
    <w:p w:rsidR="00D95B64" w:rsidRPr="008814EC" w:rsidRDefault="00D95B64" w:rsidP="00D95B64">
      <w:pPr>
        <w:pStyle w:val="a4"/>
        <w:keepNext/>
        <w:rPr>
          <w:rtl/>
        </w:rPr>
      </w:pPr>
      <w:bookmarkStart w:id="552" w:name="ET_speaker_5763_3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52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53" w:name="_ETM_Q1_2311736"/>
      <w:bookmarkStart w:id="554" w:name="_ETM_Q1_2311761"/>
      <w:bookmarkEnd w:id="553"/>
      <w:bookmarkEnd w:id="554"/>
      <w:r w:rsidRPr="008814EC">
        <w:rPr>
          <w:rFonts w:hint="cs"/>
          <w:rtl/>
        </w:rPr>
        <w:t xml:space="preserve">איזה יופי לראות את השמאל הישראלי </w:t>
      </w:r>
      <w:r w:rsidR="00CB6D2F" w:rsidRPr="008814EC">
        <w:rPr>
          <w:rFonts w:hint="cs"/>
          <w:rtl/>
        </w:rPr>
        <w:t>דואג</w:t>
      </w:r>
      <w:r w:rsidRPr="008814EC">
        <w:rPr>
          <w:rFonts w:hint="cs"/>
          <w:rtl/>
        </w:rPr>
        <w:t xml:space="preserve"> </w:t>
      </w:r>
      <w:bookmarkStart w:id="555" w:name="_ETM_Q1_2313909"/>
      <w:bookmarkEnd w:id="555"/>
      <w:r w:rsidRPr="008814EC">
        <w:rPr>
          <w:rFonts w:hint="cs"/>
          <w:rtl/>
        </w:rPr>
        <w:t xml:space="preserve">לתושבי יהודה ושומרון. גבי לסקי, ניתן לכם גם סלסלת פירות </w:t>
      </w:r>
      <w:bookmarkStart w:id="556" w:name="_ETM_Q1_2320259"/>
      <w:bookmarkEnd w:id="556"/>
      <w:r w:rsidRPr="008814EC">
        <w:rPr>
          <w:rFonts w:hint="cs"/>
          <w:rtl/>
        </w:rPr>
        <w:t>על אביתר, סלסלת פירות - - -</w:t>
      </w:r>
    </w:p>
    <w:p w:rsidR="00D95B64" w:rsidRPr="008814EC" w:rsidRDefault="00D95B64" w:rsidP="00D95B64">
      <w:pPr>
        <w:rPr>
          <w:rtl/>
        </w:rPr>
      </w:pPr>
      <w:bookmarkStart w:id="557" w:name="_ETM_Q1_2321531"/>
      <w:bookmarkStart w:id="558" w:name="_ETM_Q1_2321589"/>
      <w:bookmarkStart w:id="559" w:name="_ETM_Q1_2323210"/>
      <w:bookmarkEnd w:id="557"/>
      <w:bookmarkEnd w:id="558"/>
      <w:bookmarkEnd w:id="559"/>
    </w:p>
    <w:p w:rsidR="00D95B64" w:rsidRPr="008814EC" w:rsidRDefault="00D95B64" w:rsidP="00D95B64">
      <w:pPr>
        <w:pStyle w:val="a4"/>
        <w:keepNext/>
        <w:rPr>
          <w:rtl/>
        </w:rPr>
      </w:pPr>
      <w:bookmarkStart w:id="560" w:name="ET_speaker_5105_3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60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61" w:name="_ETM_Q1_2323642"/>
      <w:bookmarkStart w:id="562" w:name="_ETM_Q1_2323665"/>
      <w:bookmarkEnd w:id="561"/>
      <w:bookmarkEnd w:id="562"/>
      <w:r w:rsidRPr="008814EC">
        <w:rPr>
          <w:rFonts w:hint="cs"/>
          <w:rtl/>
        </w:rPr>
        <w:t xml:space="preserve">אני אומרת שיבואו הביתה, </w:t>
      </w:r>
      <w:bookmarkStart w:id="563" w:name="_ETM_Q1_2322940"/>
      <w:bookmarkEnd w:id="563"/>
      <w:r w:rsidRPr="008814EC">
        <w:rPr>
          <w:rFonts w:hint="cs"/>
          <w:rtl/>
        </w:rPr>
        <w:t>לתוך מדינת ישראל, נקבל אותם בפתח תקוה</w:t>
      </w:r>
      <w:r w:rsidR="00CB6D2F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משה ארבל, אני </w:t>
      </w:r>
      <w:bookmarkStart w:id="564" w:name="_ETM_Q1_2329633"/>
      <w:bookmarkEnd w:id="564"/>
      <w:r w:rsidRPr="008814EC">
        <w:rPr>
          <w:rFonts w:hint="cs"/>
          <w:rtl/>
        </w:rPr>
        <w:t xml:space="preserve">ואתה, נקבל אותם עם חלות של </w:t>
      </w:r>
      <w:proofErr w:type="spellStart"/>
      <w:r w:rsidRPr="008814EC">
        <w:rPr>
          <w:rFonts w:hint="cs"/>
          <w:rtl/>
        </w:rPr>
        <w:t>ויז'ניץ</w:t>
      </w:r>
      <w:proofErr w:type="spellEnd"/>
      <w:r w:rsidRPr="008814EC">
        <w:rPr>
          <w:rFonts w:hint="cs"/>
          <w:rtl/>
        </w:rPr>
        <w:t xml:space="preserve"> בשמחה רבה. שיחזרו הביתה </w:t>
      </w:r>
      <w:bookmarkStart w:id="565" w:name="_ETM_Q1_2337112"/>
      <w:bookmarkEnd w:id="565"/>
      <w:r w:rsidRPr="008814EC">
        <w:rPr>
          <w:rFonts w:hint="cs"/>
          <w:rtl/>
        </w:rPr>
        <w:t>לגבולות מדינת ישראל.</w:t>
      </w:r>
    </w:p>
    <w:p w:rsidR="00D95B64" w:rsidRPr="008814EC" w:rsidRDefault="00D95B64" w:rsidP="00D95B64">
      <w:pPr>
        <w:rPr>
          <w:rtl/>
        </w:rPr>
      </w:pPr>
      <w:bookmarkStart w:id="566" w:name="_ETM_Q1_2331439"/>
      <w:bookmarkStart w:id="567" w:name="_ETM_Q1_2331482"/>
      <w:bookmarkEnd w:id="566"/>
      <w:bookmarkEnd w:id="567"/>
    </w:p>
    <w:p w:rsidR="00D95B64" w:rsidRPr="008814EC" w:rsidRDefault="00D95B64" w:rsidP="00D95B64">
      <w:pPr>
        <w:pStyle w:val="af6"/>
        <w:keepNext/>
        <w:rPr>
          <w:rtl/>
        </w:rPr>
      </w:pPr>
      <w:bookmarkStart w:id="568" w:name="ET_yor_6156_38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568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69" w:name="_ETM_Q1_2331059"/>
      <w:bookmarkEnd w:id="569"/>
      <w:r w:rsidRPr="008814EC">
        <w:rPr>
          <w:rFonts w:hint="cs"/>
          <w:rtl/>
        </w:rPr>
        <w:t xml:space="preserve">מה </w:t>
      </w:r>
      <w:bookmarkStart w:id="570" w:name="_ETM_Q1_2332074"/>
      <w:bookmarkEnd w:id="570"/>
      <w:r w:rsidRPr="008814EC">
        <w:rPr>
          <w:rFonts w:hint="cs"/>
          <w:rtl/>
        </w:rPr>
        <w:t xml:space="preserve">שעצוב לראות זה </w:t>
      </w:r>
      <w:r w:rsidR="00CB6D2F" w:rsidRPr="008814EC">
        <w:rPr>
          <w:rFonts w:hint="cs"/>
          <w:rtl/>
        </w:rPr>
        <w:t xml:space="preserve">את </w:t>
      </w:r>
      <w:r w:rsidRPr="008814EC">
        <w:rPr>
          <w:rFonts w:hint="cs"/>
          <w:rtl/>
        </w:rPr>
        <w:t>ההפקרות שלכם בעניין.</w:t>
      </w:r>
    </w:p>
    <w:p w:rsidR="00D95B64" w:rsidRPr="008814EC" w:rsidRDefault="00D95B64" w:rsidP="009A1683">
      <w:pPr>
        <w:rPr>
          <w:rtl/>
        </w:rPr>
      </w:pPr>
      <w:bookmarkStart w:id="571" w:name="_ETM_Q1_2337066"/>
      <w:bookmarkEnd w:id="571"/>
    </w:p>
    <w:p w:rsidR="00D95B64" w:rsidRPr="008814EC" w:rsidRDefault="00D95B64" w:rsidP="00D95B64">
      <w:pPr>
        <w:pStyle w:val="a4"/>
        <w:keepNext/>
        <w:rPr>
          <w:rtl/>
        </w:rPr>
      </w:pPr>
      <w:bookmarkStart w:id="572" w:name="ET_speaker_5763_3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72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73" w:name="_ETM_Q1_2337368"/>
      <w:bookmarkStart w:id="574" w:name="_ETM_Q1_2337390"/>
      <w:bookmarkEnd w:id="573"/>
      <w:bookmarkEnd w:id="574"/>
      <w:r w:rsidRPr="008814EC">
        <w:rPr>
          <w:rFonts w:hint="cs"/>
          <w:rtl/>
        </w:rPr>
        <w:t xml:space="preserve">בשביל אוסאמה פתח תקוה זה </w:t>
      </w:r>
      <w:proofErr w:type="spellStart"/>
      <w:r w:rsidRPr="008814EC">
        <w:rPr>
          <w:rFonts w:hint="cs"/>
          <w:rtl/>
        </w:rPr>
        <w:t>אומלבס</w:t>
      </w:r>
      <w:proofErr w:type="spellEnd"/>
      <w:r w:rsidRPr="008814EC">
        <w:rPr>
          <w:rFonts w:hint="cs"/>
          <w:rtl/>
        </w:rPr>
        <w:t xml:space="preserve">, זה </w:t>
      </w:r>
      <w:bookmarkStart w:id="575" w:name="_ETM_Q1_2340176"/>
      <w:bookmarkEnd w:id="575"/>
      <w:r w:rsidRPr="008814EC">
        <w:rPr>
          <w:rFonts w:hint="cs"/>
          <w:rtl/>
        </w:rPr>
        <w:t>גם כיבוש פתח תקוה.</w:t>
      </w:r>
    </w:p>
    <w:p w:rsidR="00D95B64" w:rsidRPr="008814EC" w:rsidRDefault="00D95B64" w:rsidP="00D95B64">
      <w:pPr>
        <w:rPr>
          <w:rtl/>
        </w:rPr>
      </w:pPr>
      <w:bookmarkStart w:id="576" w:name="_ETM_Q1_2341569"/>
      <w:bookmarkStart w:id="577" w:name="_ETM_Q1_2341610"/>
      <w:bookmarkEnd w:id="576"/>
      <w:bookmarkEnd w:id="577"/>
    </w:p>
    <w:p w:rsidR="00D95B64" w:rsidRPr="008814EC" w:rsidRDefault="00D95B64" w:rsidP="00D95B64">
      <w:pPr>
        <w:pStyle w:val="a4"/>
        <w:keepNext/>
        <w:rPr>
          <w:rtl/>
        </w:rPr>
      </w:pPr>
      <w:bookmarkStart w:id="578" w:name="ET_speaker_5105_4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78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79" w:name="_ETM_Q1_2340524"/>
      <w:bookmarkStart w:id="580" w:name="_ETM_Q1_2340537"/>
      <w:bookmarkEnd w:id="579"/>
      <w:bookmarkEnd w:id="580"/>
      <w:r w:rsidRPr="008814EC">
        <w:rPr>
          <w:rFonts w:hint="cs"/>
          <w:rtl/>
        </w:rPr>
        <w:t xml:space="preserve">פתח תקוה לא. אין </w:t>
      </w:r>
      <w:bookmarkStart w:id="581" w:name="_ETM_Q1_2344573"/>
      <w:bookmarkEnd w:id="581"/>
      <w:r w:rsidRPr="008814EC">
        <w:rPr>
          <w:rFonts w:hint="cs"/>
          <w:rtl/>
        </w:rPr>
        <w:t>שום טענה על פתח תקוה.</w:t>
      </w:r>
    </w:p>
    <w:p w:rsidR="00D95B64" w:rsidRPr="008814EC" w:rsidRDefault="00D95B64" w:rsidP="00D95B64">
      <w:pPr>
        <w:rPr>
          <w:rtl/>
        </w:rPr>
      </w:pPr>
      <w:bookmarkStart w:id="582" w:name="_ETM_Q1_2343313"/>
      <w:bookmarkStart w:id="583" w:name="_ETM_Q1_2343355"/>
      <w:bookmarkStart w:id="584" w:name="_ETM_Q1_2343610"/>
      <w:bookmarkEnd w:id="582"/>
      <w:bookmarkEnd w:id="583"/>
      <w:bookmarkEnd w:id="584"/>
    </w:p>
    <w:p w:rsidR="00D95B64" w:rsidRPr="008814EC" w:rsidRDefault="00D95B64" w:rsidP="00D95B64">
      <w:pPr>
        <w:pStyle w:val="a4"/>
        <w:keepNext/>
        <w:rPr>
          <w:rtl/>
        </w:rPr>
      </w:pPr>
      <w:bookmarkStart w:id="585" w:name="ET_speaker_5763_4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85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86" w:name="_ETM_Q1_2343954"/>
      <w:bookmarkStart w:id="587" w:name="_ETM_Q1_2343979"/>
      <w:bookmarkEnd w:id="586"/>
      <w:bookmarkEnd w:id="587"/>
      <w:r w:rsidRPr="008814EC">
        <w:rPr>
          <w:rFonts w:hint="cs"/>
          <w:rtl/>
        </w:rPr>
        <w:t xml:space="preserve">תשאלי את אוסאמה, זה גם - </w:t>
      </w:r>
      <w:bookmarkStart w:id="588" w:name="_ETM_Q1_2344990"/>
      <w:bookmarkEnd w:id="588"/>
      <w:r w:rsidRPr="008814EC">
        <w:rPr>
          <w:rFonts w:hint="cs"/>
          <w:rtl/>
        </w:rPr>
        <w:t>- -</w:t>
      </w:r>
      <w:bookmarkStart w:id="589" w:name="_ETM_Q1_2346556"/>
      <w:bookmarkEnd w:id="589"/>
    </w:p>
    <w:p w:rsidR="00D95B64" w:rsidRPr="008814EC" w:rsidRDefault="00D95B64" w:rsidP="00D95B64">
      <w:pPr>
        <w:rPr>
          <w:rtl/>
        </w:rPr>
      </w:pPr>
      <w:bookmarkStart w:id="590" w:name="_ETM_Q1_2346599"/>
      <w:bookmarkStart w:id="591" w:name="_ETM_Q1_2344032"/>
      <w:bookmarkEnd w:id="590"/>
      <w:bookmarkEnd w:id="591"/>
    </w:p>
    <w:p w:rsidR="00D95B64" w:rsidRPr="008814EC" w:rsidRDefault="00D95B64" w:rsidP="00D95B64">
      <w:pPr>
        <w:pStyle w:val="a4"/>
        <w:keepNext/>
        <w:rPr>
          <w:rtl/>
        </w:rPr>
      </w:pPr>
      <w:bookmarkStart w:id="592" w:name="ET_speaker_5105_4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92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593" w:name="_ETM_Q1_2344475"/>
      <w:bookmarkStart w:id="594" w:name="_ETM_Q1_2344494"/>
      <w:bookmarkEnd w:id="593"/>
      <w:bookmarkEnd w:id="594"/>
      <w:r w:rsidRPr="008814EC">
        <w:rPr>
          <w:rFonts w:hint="cs"/>
          <w:rtl/>
        </w:rPr>
        <w:t xml:space="preserve">אם המושבות, פתח תקוה. מעולם לא </w:t>
      </w:r>
      <w:bookmarkStart w:id="595" w:name="_ETM_Q1_2351250"/>
      <w:bookmarkEnd w:id="595"/>
      <w:r w:rsidRPr="008814EC">
        <w:rPr>
          <w:rFonts w:hint="cs"/>
          <w:rtl/>
        </w:rPr>
        <w:t>הי</w:t>
      </w:r>
      <w:r w:rsidR="00CB6D2F" w:rsidRPr="008814EC">
        <w:rPr>
          <w:rFonts w:hint="cs"/>
          <w:rtl/>
        </w:rPr>
        <w:t>ית</w:t>
      </w:r>
      <w:r w:rsidRPr="008814EC">
        <w:rPr>
          <w:rFonts w:hint="cs"/>
          <w:rtl/>
        </w:rPr>
        <w:t>ה כפר ערבי.</w:t>
      </w:r>
    </w:p>
    <w:p w:rsidR="00D95B64" w:rsidRPr="008814EC" w:rsidRDefault="00D95B64" w:rsidP="00D95B64">
      <w:pPr>
        <w:rPr>
          <w:rtl/>
        </w:rPr>
      </w:pPr>
      <w:bookmarkStart w:id="596" w:name="_ETM_Q1_2352146"/>
      <w:bookmarkStart w:id="597" w:name="_ETM_Q1_2352190"/>
      <w:bookmarkStart w:id="598" w:name="_ETM_Q1_2352370"/>
      <w:bookmarkEnd w:id="596"/>
      <w:bookmarkEnd w:id="597"/>
      <w:bookmarkEnd w:id="598"/>
    </w:p>
    <w:p w:rsidR="00D95B64" w:rsidRPr="008814EC" w:rsidRDefault="00D95B64" w:rsidP="00D95B64">
      <w:pPr>
        <w:pStyle w:val="a4"/>
        <w:keepNext/>
        <w:rPr>
          <w:rtl/>
        </w:rPr>
      </w:pPr>
      <w:bookmarkStart w:id="599" w:name="ET_speaker_5763_4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599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CB6D2F" w:rsidP="00D95B64">
      <w:pPr>
        <w:rPr>
          <w:rtl/>
        </w:rPr>
      </w:pPr>
      <w:bookmarkStart w:id="600" w:name="_ETM_Q1_2352769"/>
      <w:bookmarkStart w:id="601" w:name="_ETM_Q1_2352788"/>
      <w:bookmarkEnd w:id="600"/>
      <w:bookmarkEnd w:id="601"/>
      <w:r w:rsidRPr="008814EC">
        <w:rPr>
          <w:rFonts w:hint="cs"/>
          <w:rtl/>
        </w:rPr>
        <w:t>הייתה. הייתה</w:t>
      </w:r>
      <w:r w:rsidR="00D95B64" w:rsidRPr="008814EC">
        <w:rPr>
          <w:rFonts w:hint="cs"/>
          <w:rtl/>
        </w:rPr>
        <w:t xml:space="preserve">. </w:t>
      </w:r>
      <w:proofErr w:type="spellStart"/>
      <w:r w:rsidR="00D95B64" w:rsidRPr="008814EC">
        <w:rPr>
          <w:rFonts w:hint="cs"/>
          <w:rtl/>
        </w:rPr>
        <w:t>אומלבס</w:t>
      </w:r>
      <w:proofErr w:type="spellEnd"/>
      <w:r w:rsidR="00D95B64" w:rsidRPr="008814EC">
        <w:rPr>
          <w:rFonts w:hint="cs"/>
          <w:rtl/>
        </w:rPr>
        <w:t>.</w:t>
      </w:r>
    </w:p>
    <w:p w:rsidR="00D95B64" w:rsidRPr="008814EC" w:rsidRDefault="00D95B64" w:rsidP="00D95B64">
      <w:pPr>
        <w:rPr>
          <w:rtl/>
        </w:rPr>
      </w:pPr>
      <w:bookmarkStart w:id="602" w:name="_ETM_Q1_2349224"/>
      <w:bookmarkStart w:id="603" w:name="_ETM_Q1_2349278"/>
      <w:bookmarkEnd w:id="602"/>
      <w:bookmarkEnd w:id="603"/>
    </w:p>
    <w:p w:rsidR="00D95B64" w:rsidRPr="008814EC" w:rsidRDefault="00D95B64" w:rsidP="00D95B64">
      <w:pPr>
        <w:pStyle w:val="af6"/>
        <w:keepNext/>
        <w:rPr>
          <w:rtl/>
        </w:rPr>
      </w:pPr>
      <w:bookmarkStart w:id="604" w:name="ET_yor_6156_43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604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605" w:name="_ETM_Q1_2349967"/>
      <w:bookmarkEnd w:id="605"/>
      <w:r w:rsidRPr="008814EC">
        <w:rPr>
          <w:rFonts w:hint="cs"/>
          <w:rtl/>
        </w:rPr>
        <w:t xml:space="preserve">חברת הכנסת </w:t>
      </w:r>
      <w:proofErr w:type="spellStart"/>
      <w:r w:rsidRPr="008814EC">
        <w:rPr>
          <w:rFonts w:hint="cs"/>
          <w:rtl/>
        </w:rPr>
        <w:t>רוזין</w:t>
      </w:r>
      <w:proofErr w:type="spellEnd"/>
      <w:r w:rsidRPr="008814EC">
        <w:rPr>
          <w:rFonts w:hint="cs"/>
          <w:rtl/>
        </w:rPr>
        <w:t xml:space="preserve">. חבר 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>, בבקשה.</w:t>
      </w:r>
    </w:p>
    <w:p w:rsidR="00D95B64" w:rsidRPr="008814EC" w:rsidRDefault="00D95B64" w:rsidP="00D95B64">
      <w:pPr>
        <w:rPr>
          <w:rtl/>
        </w:rPr>
      </w:pPr>
      <w:bookmarkStart w:id="606" w:name="_ETM_Q1_2343521"/>
      <w:bookmarkStart w:id="607" w:name="_ETM_Q1_2343562"/>
      <w:bookmarkStart w:id="608" w:name="_ETM_Q1_2355347"/>
      <w:bookmarkEnd w:id="606"/>
      <w:bookmarkEnd w:id="607"/>
      <w:bookmarkEnd w:id="608"/>
    </w:p>
    <w:p w:rsidR="00D95B64" w:rsidRPr="008814EC" w:rsidRDefault="00D95B64" w:rsidP="00D95B64">
      <w:pPr>
        <w:pStyle w:val="a4"/>
        <w:keepNext/>
        <w:rPr>
          <w:rtl/>
        </w:rPr>
      </w:pPr>
      <w:bookmarkStart w:id="609" w:name="ET_speaker_6166_4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09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610" w:name="_ETM_Q1_2355722"/>
      <w:bookmarkStart w:id="611" w:name="_ETM_Q1_2355736"/>
      <w:bookmarkEnd w:id="610"/>
      <w:bookmarkEnd w:id="611"/>
      <w:r w:rsidRPr="008814EC">
        <w:rPr>
          <w:rFonts w:hint="cs"/>
          <w:rtl/>
        </w:rPr>
        <w:t>אתה יודע הרי שאם יהיה רוב שיתמוך בשיהוי של חבר הכנסת אורבך</w:t>
      </w:r>
      <w:r w:rsidR="00CB6D2F" w:rsidRPr="008814EC">
        <w:rPr>
          <w:rFonts w:hint="cs"/>
          <w:rtl/>
        </w:rPr>
        <w:t xml:space="preserve"> נניח</w:t>
      </w:r>
      <w:r w:rsidRPr="008814EC">
        <w:rPr>
          <w:rFonts w:hint="cs"/>
          <w:rtl/>
        </w:rPr>
        <w:t xml:space="preserve">, </w:t>
      </w:r>
      <w:bookmarkStart w:id="612" w:name="_ETM_Q1_2362252"/>
      <w:bookmarkEnd w:id="612"/>
      <w:r w:rsidRPr="008814EC">
        <w:rPr>
          <w:rFonts w:hint="cs"/>
          <w:rtl/>
        </w:rPr>
        <w:t xml:space="preserve">הרי לא יעזור שתחליט פה, במליאה זה לא יעבור. אם </w:t>
      </w:r>
      <w:bookmarkStart w:id="613" w:name="_ETM_Q1_2366126"/>
      <w:bookmarkEnd w:id="613"/>
      <w:r w:rsidRPr="008814EC">
        <w:rPr>
          <w:rFonts w:hint="cs"/>
          <w:rtl/>
        </w:rPr>
        <w:t xml:space="preserve">יהיה משהו, דחייתו של תהליך להקמת ממשלה חלופית, </w:t>
      </w:r>
      <w:bookmarkStart w:id="614" w:name="_ETM_Q1_2368985"/>
      <w:bookmarkEnd w:id="614"/>
      <w:r w:rsidRPr="008814EC">
        <w:rPr>
          <w:rFonts w:hint="cs"/>
          <w:rtl/>
        </w:rPr>
        <w:t>הרי זה לא יעזור.</w:t>
      </w:r>
      <w:bookmarkStart w:id="615" w:name="_ETM_Q1_2369053"/>
      <w:bookmarkEnd w:id="615"/>
    </w:p>
    <w:p w:rsidR="00D95B64" w:rsidRPr="008814EC" w:rsidRDefault="00D95B64" w:rsidP="00D95B64">
      <w:pPr>
        <w:rPr>
          <w:rtl/>
        </w:rPr>
      </w:pPr>
      <w:bookmarkStart w:id="616" w:name="_ETM_Q1_2369102"/>
      <w:bookmarkStart w:id="617" w:name="_ETM_Q1_2370149"/>
      <w:bookmarkEnd w:id="616"/>
      <w:bookmarkEnd w:id="617"/>
    </w:p>
    <w:p w:rsidR="00D95B64" w:rsidRPr="008814EC" w:rsidRDefault="00D95B64" w:rsidP="00D95B64">
      <w:pPr>
        <w:pStyle w:val="a4"/>
        <w:keepNext/>
        <w:rPr>
          <w:rtl/>
        </w:rPr>
      </w:pPr>
      <w:bookmarkStart w:id="618" w:name="ET_speaker_5105_4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18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619" w:name="_ETM_Q1_2370606"/>
      <w:bookmarkStart w:id="620" w:name="_ETM_Q1_2370628"/>
      <w:bookmarkEnd w:id="619"/>
      <w:bookmarkEnd w:id="620"/>
      <w:r w:rsidRPr="008814EC">
        <w:rPr>
          <w:rFonts w:hint="cs"/>
          <w:rtl/>
        </w:rPr>
        <w:t xml:space="preserve">אי-אפשר שבן אדם אחד עוצר את זה. </w:t>
      </w:r>
      <w:bookmarkStart w:id="621" w:name="_ETM_Q1_2372957"/>
      <w:bookmarkEnd w:id="621"/>
      <w:r w:rsidRPr="008814EC">
        <w:rPr>
          <w:rFonts w:hint="cs"/>
          <w:rtl/>
        </w:rPr>
        <w:t>אי-אפשר ש</w:t>
      </w:r>
      <w:r w:rsidR="00CB6D2F" w:rsidRPr="008814EC">
        <w:rPr>
          <w:rFonts w:hint="cs"/>
          <w:rtl/>
        </w:rPr>
        <w:t xml:space="preserve">זה בידיו של </w:t>
      </w:r>
      <w:r w:rsidRPr="008814EC">
        <w:rPr>
          <w:rFonts w:hint="cs"/>
          <w:rtl/>
        </w:rPr>
        <w:t>בן אדם אחד. המליאה זה משהו אחר, תעלו למליאה. תעצרו את זה במליאה.</w:t>
      </w:r>
    </w:p>
    <w:p w:rsidR="00D95B64" w:rsidRPr="008814EC" w:rsidRDefault="00D95B64" w:rsidP="00D95B64">
      <w:pPr>
        <w:rPr>
          <w:rtl/>
        </w:rPr>
      </w:pPr>
      <w:bookmarkStart w:id="622" w:name="_ETM_Q1_2376425"/>
      <w:bookmarkStart w:id="623" w:name="_ETM_Q1_2376477"/>
      <w:bookmarkStart w:id="624" w:name="_ETM_Q1_2377361"/>
      <w:bookmarkEnd w:id="622"/>
      <w:bookmarkEnd w:id="623"/>
      <w:bookmarkEnd w:id="624"/>
    </w:p>
    <w:p w:rsidR="00D95B64" w:rsidRPr="008814EC" w:rsidRDefault="00D95B64" w:rsidP="00D95B64">
      <w:pPr>
        <w:pStyle w:val="a4"/>
        <w:keepNext/>
        <w:rPr>
          <w:rtl/>
        </w:rPr>
      </w:pPr>
      <w:bookmarkStart w:id="625" w:name="ET_speaker_6166_4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25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D95B64">
      <w:pPr>
        <w:rPr>
          <w:rtl/>
        </w:rPr>
      </w:pPr>
      <w:bookmarkStart w:id="626" w:name="_ETM_Q1_2377802"/>
      <w:bookmarkStart w:id="627" w:name="_ETM_Q1_2377819"/>
      <w:bookmarkEnd w:id="626"/>
      <w:bookmarkEnd w:id="627"/>
      <w:r w:rsidRPr="008814EC">
        <w:rPr>
          <w:rFonts w:hint="cs"/>
          <w:rtl/>
        </w:rPr>
        <w:t xml:space="preserve">ביום רביעי הוא הודיע, </w:t>
      </w:r>
      <w:bookmarkStart w:id="628" w:name="_ETM_Q1_2378836"/>
      <w:bookmarkEnd w:id="628"/>
      <w:r w:rsidRPr="008814EC">
        <w:rPr>
          <w:rFonts w:hint="cs"/>
          <w:rtl/>
        </w:rPr>
        <w:t>והוא קבע ביום שני ועדה.</w:t>
      </w:r>
    </w:p>
    <w:p w:rsidR="00D95B64" w:rsidRPr="008814EC" w:rsidRDefault="00D95B64" w:rsidP="00D95B64">
      <w:pPr>
        <w:rPr>
          <w:rtl/>
        </w:rPr>
      </w:pPr>
      <w:bookmarkStart w:id="629" w:name="_ETM_Q1_2379353"/>
      <w:bookmarkStart w:id="630" w:name="_ETM_Q1_2379406"/>
      <w:bookmarkEnd w:id="629"/>
      <w:bookmarkEnd w:id="630"/>
    </w:p>
    <w:p w:rsidR="00D95B64" w:rsidRPr="008814EC" w:rsidRDefault="00D95B64" w:rsidP="00D95B64">
      <w:pPr>
        <w:pStyle w:val="af6"/>
        <w:keepNext/>
        <w:rPr>
          <w:rtl/>
        </w:rPr>
      </w:pPr>
      <w:bookmarkStart w:id="631" w:name="ET_yor_6156_48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631"/>
    </w:p>
    <w:p w:rsidR="00D95B64" w:rsidRPr="008814EC" w:rsidRDefault="00D95B64" w:rsidP="00D95B64">
      <w:pPr>
        <w:pStyle w:val="KeepWithNext"/>
        <w:rPr>
          <w:rtl/>
        </w:rPr>
      </w:pPr>
    </w:p>
    <w:p w:rsidR="00D95B64" w:rsidRPr="008814EC" w:rsidRDefault="00D95B64" w:rsidP="00834728">
      <w:pPr>
        <w:rPr>
          <w:rtl/>
        </w:rPr>
      </w:pPr>
      <w:bookmarkStart w:id="632" w:name="_ETM_Q1_2380464"/>
      <w:bookmarkEnd w:id="632"/>
      <w:r w:rsidRPr="008814EC">
        <w:rPr>
          <w:rFonts w:hint="cs"/>
          <w:rtl/>
        </w:rPr>
        <w:t xml:space="preserve">מצוין, אז ביום שני. לכן מתוך </w:t>
      </w:r>
      <w:bookmarkStart w:id="633" w:name="_ETM_Q1_2384197"/>
      <w:bookmarkEnd w:id="633"/>
      <w:r w:rsidRPr="008814EC">
        <w:rPr>
          <w:rFonts w:hint="cs"/>
          <w:rtl/>
        </w:rPr>
        <w:t>כבוד גדול ליושב-ראש ועדת הכנסת סיכמתי עם היועצת המשפטית של ה</w:t>
      </w:r>
      <w:r w:rsidR="00834728" w:rsidRPr="008814EC">
        <w:rPr>
          <w:rFonts w:hint="cs"/>
          <w:rtl/>
        </w:rPr>
        <w:t>כנסת</w:t>
      </w:r>
      <w:r w:rsidRPr="008814EC">
        <w:rPr>
          <w:rFonts w:hint="cs"/>
          <w:rtl/>
        </w:rPr>
        <w:t xml:space="preserve"> </w:t>
      </w:r>
      <w:r w:rsidRPr="008814EC">
        <w:rPr>
          <w:rtl/>
        </w:rPr>
        <w:t>–</w:t>
      </w:r>
      <w:r w:rsidRPr="008814EC">
        <w:rPr>
          <w:rFonts w:hint="cs"/>
          <w:rtl/>
        </w:rPr>
        <w:t xml:space="preserve"> דרך אגב, אני אגלה את אוזנכם ששוחחתי ביום </w:t>
      </w:r>
      <w:bookmarkStart w:id="634" w:name="_ETM_Q1_2400114"/>
      <w:bookmarkEnd w:id="634"/>
      <w:r w:rsidRPr="008814EC">
        <w:rPr>
          <w:rFonts w:hint="cs"/>
          <w:rtl/>
        </w:rPr>
        <w:t>חמישי לפני קביעת הישיבה הזאת עם יושב-ראש ועדת הכנסת.</w:t>
      </w:r>
    </w:p>
    <w:p w:rsidR="00834728" w:rsidRPr="008814EC" w:rsidRDefault="00834728" w:rsidP="00D95B64">
      <w:pPr>
        <w:rPr>
          <w:rtl/>
        </w:rPr>
      </w:pPr>
      <w:bookmarkStart w:id="635" w:name="_ETM_Q1_2368691"/>
      <w:bookmarkStart w:id="636" w:name="_ETM_Q1_2368753"/>
      <w:bookmarkStart w:id="637" w:name="_ETM_Q1_2406950"/>
      <w:bookmarkEnd w:id="635"/>
      <w:bookmarkEnd w:id="636"/>
      <w:bookmarkEnd w:id="637"/>
    </w:p>
    <w:p w:rsidR="00834728" w:rsidRPr="008814EC" w:rsidRDefault="00834728" w:rsidP="00834728">
      <w:pPr>
        <w:pStyle w:val="a4"/>
        <w:keepNext/>
        <w:rPr>
          <w:rtl/>
        </w:rPr>
      </w:pPr>
      <w:bookmarkStart w:id="638" w:name="ET_speaker_6166_4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38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39" w:name="_ETM_Q1_2407383"/>
      <w:bookmarkStart w:id="640" w:name="_ETM_Q1_2407402"/>
      <w:bookmarkEnd w:id="639"/>
      <w:bookmarkEnd w:id="640"/>
      <w:r w:rsidRPr="008814EC">
        <w:rPr>
          <w:rFonts w:hint="cs"/>
          <w:rtl/>
        </w:rPr>
        <w:t>הוא הסכים?</w:t>
      </w:r>
    </w:p>
    <w:p w:rsidR="00834728" w:rsidRPr="008814EC" w:rsidRDefault="00834728" w:rsidP="00834728">
      <w:pPr>
        <w:rPr>
          <w:rtl/>
        </w:rPr>
      </w:pPr>
      <w:bookmarkStart w:id="641" w:name="_ETM_Q1_2406992"/>
      <w:bookmarkStart w:id="642" w:name="_ETM_Q1_2407043"/>
      <w:bookmarkEnd w:id="641"/>
      <w:bookmarkEnd w:id="642"/>
    </w:p>
    <w:p w:rsidR="00834728" w:rsidRPr="008814EC" w:rsidRDefault="00834728" w:rsidP="00834728">
      <w:pPr>
        <w:pStyle w:val="af6"/>
        <w:keepNext/>
        <w:rPr>
          <w:rtl/>
        </w:rPr>
      </w:pPr>
      <w:bookmarkStart w:id="643" w:name="ET_yor_6156_50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643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44" w:name="_ETM_Q1_2407738"/>
      <w:bookmarkEnd w:id="644"/>
      <w:r w:rsidRPr="008814EC">
        <w:rPr>
          <w:rFonts w:hint="cs"/>
          <w:rtl/>
        </w:rPr>
        <w:t xml:space="preserve">זה </w:t>
      </w:r>
      <w:bookmarkStart w:id="645" w:name="_ETM_Q1_2408480"/>
      <w:bookmarkEnd w:id="645"/>
      <w:r w:rsidRPr="008814EC">
        <w:rPr>
          <w:rFonts w:hint="cs"/>
          <w:rtl/>
        </w:rPr>
        <w:t xml:space="preserve">לא עניין של הסכמה. אני לא נוהג לעשות מהלכים מאחורי </w:t>
      </w:r>
      <w:bookmarkStart w:id="646" w:name="_ETM_Q1_2415586"/>
      <w:bookmarkEnd w:id="646"/>
      <w:r w:rsidRPr="008814EC">
        <w:rPr>
          <w:rFonts w:hint="cs"/>
          <w:rtl/>
        </w:rPr>
        <w:t xml:space="preserve">גבו של איש. דיברתי, הסברתי לו את שיקוליי, הסברתי לו </w:t>
      </w:r>
      <w:bookmarkStart w:id="647" w:name="_ETM_Q1_2420662"/>
      <w:bookmarkEnd w:id="647"/>
      <w:r w:rsidRPr="008814EC">
        <w:rPr>
          <w:rFonts w:hint="cs"/>
          <w:rtl/>
        </w:rPr>
        <w:t xml:space="preserve">שאני לא מתכוון ביום ראשון להניח הצעה ולהצביע עליה. מכיוון </w:t>
      </w:r>
      <w:bookmarkStart w:id="648" w:name="_ETM_Q1_2425455"/>
      <w:bookmarkEnd w:id="648"/>
      <w:r w:rsidRPr="008814EC">
        <w:rPr>
          <w:rFonts w:hint="cs"/>
          <w:rtl/>
        </w:rPr>
        <w:t xml:space="preserve">שיש פה סוגיה לא פשוטה מבחינת תקנון הכנסת והתקדימים, יהיה </w:t>
      </w:r>
      <w:bookmarkStart w:id="649" w:name="_ETM_Q1_2430528"/>
      <w:bookmarkEnd w:id="649"/>
      <w:r w:rsidRPr="008814EC">
        <w:rPr>
          <w:rFonts w:hint="cs"/>
          <w:rtl/>
        </w:rPr>
        <w:t xml:space="preserve">דיון. בבקשה, אני אשמח מאוד שמחר בבוקר הדברים יתנהלו כסדרם. </w:t>
      </w:r>
      <w:bookmarkStart w:id="650" w:name="_ETM_Q1_2441126"/>
      <w:bookmarkEnd w:id="650"/>
      <w:r w:rsidRPr="008814EC">
        <w:rPr>
          <w:rFonts w:hint="cs"/>
          <w:rtl/>
        </w:rPr>
        <w:t xml:space="preserve">אם נשמע מהנהלת הקואליציה והנהלת האופוזיציה שהסיבה שמחר לא יצביעו </w:t>
      </w:r>
      <w:bookmarkStart w:id="651" w:name="_ETM_Q1_2446956"/>
      <w:bookmarkEnd w:id="651"/>
      <w:r w:rsidRPr="008814EC">
        <w:rPr>
          <w:rFonts w:hint="cs"/>
          <w:rtl/>
        </w:rPr>
        <w:t xml:space="preserve">בוועדת הכנסת כי צריך למצות ביחד עוד דיון, גם זה </w:t>
      </w:r>
      <w:bookmarkStart w:id="652" w:name="_ETM_Q1_2451540"/>
      <w:bookmarkEnd w:id="652"/>
      <w:r w:rsidRPr="008814EC">
        <w:rPr>
          <w:rFonts w:hint="cs"/>
          <w:rtl/>
        </w:rPr>
        <w:t>בסדר.</w:t>
      </w:r>
      <w:bookmarkStart w:id="653" w:name="_ETM_Q1_2451343"/>
      <w:bookmarkEnd w:id="653"/>
    </w:p>
    <w:p w:rsidR="00834728" w:rsidRPr="008814EC" w:rsidRDefault="00834728" w:rsidP="00834728">
      <w:pPr>
        <w:rPr>
          <w:rtl/>
        </w:rPr>
      </w:pPr>
      <w:bookmarkStart w:id="654" w:name="_ETM_Q1_2451403"/>
      <w:bookmarkStart w:id="655" w:name="_ETM_Q1_2452215"/>
      <w:bookmarkEnd w:id="654"/>
      <w:bookmarkEnd w:id="655"/>
    </w:p>
    <w:p w:rsidR="00834728" w:rsidRPr="008814EC" w:rsidRDefault="00834728" w:rsidP="00834728">
      <w:pPr>
        <w:pStyle w:val="a4"/>
        <w:keepNext/>
        <w:rPr>
          <w:rtl/>
        </w:rPr>
      </w:pPr>
      <w:bookmarkStart w:id="656" w:name="ET_speaker_6166_5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56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57" w:name="_ETM_Q1_2452558"/>
      <w:bookmarkStart w:id="658" w:name="_ETM_Q1_2452573"/>
      <w:bookmarkEnd w:id="657"/>
      <w:bookmarkEnd w:id="658"/>
      <w:r w:rsidRPr="008814EC">
        <w:rPr>
          <w:rFonts w:hint="cs"/>
          <w:rtl/>
        </w:rPr>
        <w:t xml:space="preserve">מה היה קורה? היית מחכה ליום שני, רואה אם יש </w:t>
      </w:r>
      <w:bookmarkStart w:id="659" w:name="_ETM_Q1_2454732"/>
      <w:bookmarkEnd w:id="659"/>
      <w:r w:rsidRPr="008814EC">
        <w:rPr>
          <w:rFonts w:hint="cs"/>
          <w:rtl/>
        </w:rPr>
        <w:t>גרירת רגליים. אם יש גרירת רגליים, היית מקיים דיון.</w:t>
      </w:r>
    </w:p>
    <w:p w:rsidR="00834728" w:rsidRPr="008814EC" w:rsidRDefault="00834728" w:rsidP="00834728">
      <w:pPr>
        <w:rPr>
          <w:rtl/>
        </w:rPr>
      </w:pPr>
      <w:bookmarkStart w:id="660" w:name="_ETM_Q1_2458301"/>
      <w:bookmarkStart w:id="661" w:name="_ETM_Q1_2458344"/>
      <w:bookmarkStart w:id="662" w:name="_ETM_Q1_2458731"/>
      <w:bookmarkEnd w:id="660"/>
      <w:bookmarkEnd w:id="661"/>
      <w:bookmarkEnd w:id="662"/>
    </w:p>
    <w:p w:rsidR="00834728" w:rsidRPr="008814EC" w:rsidRDefault="00834728" w:rsidP="00834728">
      <w:pPr>
        <w:pStyle w:val="a4"/>
        <w:keepNext/>
        <w:rPr>
          <w:rtl/>
        </w:rPr>
      </w:pPr>
      <w:bookmarkStart w:id="663" w:name="ET_speaker_5159_5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63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64" w:name="_ETM_Q1_2459053"/>
      <w:bookmarkStart w:id="665" w:name="_ETM_Q1_2459068"/>
      <w:bookmarkEnd w:id="664"/>
      <w:bookmarkEnd w:id="665"/>
      <w:r w:rsidRPr="008814EC">
        <w:rPr>
          <w:rFonts w:hint="cs"/>
          <w:rtl/>
        </w:rPr>
        <w:t xml:space="preserve">- - </w:t>
      </w:r>
      <w:bookmarkStart w:id="666" w:name="_ETM_Q1_2459773"/>
      <w:bookmarkEnd w:id="666"/>
      <w:r w:rsidRPr="008814EC">
        <w:rPr>
          <w:rFonts w:hint="cs"/>
          <w:rtl/>
        </w:rPr>
        <w:t>- היועצים המשפטיים - - -</w:t>
      </w:r>
    </w:p>
    <w:p w:rsidR="00834728" w:rsidRPr="008814EC" w:rsidRDefault="00834728" w:rsidP="00834728">
      <w:pPr>
        <w:rPr>
          <w:rtl/>
        </w:rPr>
      </w:pPr>
      <w:bookmarkStart w:id="667" w:name="_ETM_Q1_2463453"/>
      <w:bookmarkStart w:id="668" w:name="_ETM_Q1_2463495"/>
      <w:bookmarkEnd w:id="667"/>
      <w:bookmarkEnd w:id="668"/>
    </w:p>
    <w:p w:rsidR="00834728" w:rsidRPr="008814EC" w:rsidRDefault="00834728" w:rsidP="00834728">
      <w:pPr>
        <w:pStyle w:val="af6"/>
        <w:keepNext/>
        <w:rPr>
          <w:rtl/>
        </w:rPr>
      </w:pPr>
      <w:bookmarkStart w:id="669" w:name="ET_yor_6156_53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669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70" w:name="_ETM_Q1_2464850"/>
      <w:bookmarkEnd w:id="670"/>
      <w:r w:rsidRPr="008814EC">
        <w:rPr>
          <w:rFonts w:hint="cs"/>
          <w:rtl/>
        </w:rPr>
        <w:t>חבר הכנסת ביטן, הייעוץ המשפטי אמר את דברו בצורה מאוד ברורה.</w:t>
      </w:r>
    </w:p>
    <w:p w:rsidR="00834728" w:rsidRPr="008814EC" w:rsidRDefault="00834728" w:rsidP="00834728">
      <w:pPr>
        <w:rPr>
          <w:rtl/>
        </w:rPr>
      </w:pPr>
      <w:bookmarkStart w:id="671" w:name="_ETM_Q1_2466044"/>
      <w:bookmarkEnd w:id="671"/>
    </w:p>
    <w:p w:rsidR="00834728" w:rsidRPr="008814EC" w:rsidRDefault="00834728" w:rsidP="00834728">
      <w:pPr>
        <w:pStyle w:val="a4"/>
        <w:keepNext/>
        <w:rPr>
          <w:rtl/>
        </w:rPr>
      </w:pPr>
      <w:bookmarkStart w:id="672" w:name="ET_speaker_5159_5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72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73" w:name="_ETM_Q1_2466370"/>
      <w:bookmarkStart w:id="674" w:name="_ETM_Q1_2466389"/>
      <w:bookmarkEnd w:id="673"/>
      <w:bookmarkEnd w:id="674"/>
      <w:r w:rsidRPr="008814EC">
        <w:rPr>
          <w:rFonts w:hint="cs"/>
          <w:rtl/>
        </w:rPr>
        <w:t>שמה? שאת</w:t>
      </w:r>
      <w:r w:rsidR="00CB6D2F" w:rsidRPr="008814EC">
        <w:rPr>
          <w:rFonts w:hint="cs"/>
          <w:rtl/>
        </w:rPr>
        <w:t>ה</w:t>
      </w:r>
      <w:r w:rsidRPr="008814EC">
        <w:rPr>
          <w:rFonts w:hint="cs"/>
          <w:rtl/>
        </w:rPr>
        <w:t xml:space="preserve"> יכול לעשות את </w:t>
      </w:r>
      <w:bookmarkStart w:id="675" w:name="_ETM_Q1_2469805"/>
      <w:bookmarkEnd w:id="675"/>
      <w:r w:rsidRPr="008814EC">
        <w:rPr>
          <w:rFonts w:hint="cs"/>
          <w:rtl/>
        </w:rPr>
        <w:t>זה?</w:t>
      </w:r>
      <w:bookmarkStart w:id="676" w:name="_ETM_Q1_2469379"/>
      <w:bookmarkEnd w:id="676"/>
    </w:p>
    <w:p w:rsidR="00834728" w:rsidRPr="008814EC" w:rsidRDefault="00834728" w:rsidP="00834728">
      <w:pPr>
        <w:rPr>
          <w:rtl/>
        </w:rPr>
      </w:pPr>
      <w:bookmarkStart w:id="677" w:name="_ETM_Q1_2469429"/>
      <w:bookmarkEnd w:id="677"/>
    </w:p>
    <w:p w:rsidR="00834728" w:rsidRPr="008814EC" w:rsidRDefault="00834728" w:rsidP="00834728">
      <w:pPr>
        <w:pStyle w:val="af6"/>
        <w:keepNext/>
        <w:rPr>
          <w:rtl/>
        </w:rPr>
      </w:pPr>
      <w:bookmarkStart w:id="678" w:name="ET_yor_6156_55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678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79" w:name="_ETM_Q1_2470267"/>
      <w:bookmarkEnd w:id="679"/>
      <w:r w:rsidRPr="008814EC">
        <w:rPr>
          <w:rFonts w:hint="cs"/>
          <w:rtl/>
        </w:rPr>
        <w:t xml:space="preserve">לא. כאשר תגיע הצעה מטעם יושב-ראש הוועדה וכוונה להצביע הם </w:t>
      </w:r>
      <w:bookmarkStart w:id="680" w:name="_ETM_Q1_2476724"/>
      <w:bookmarkEnd w:id="680"/>
      <w:r w:rsidRPr="008814EC">
        <w:rPr>
          <w:rFonts w:hint="cs"/>
          <w:rtl/>
        </w:rPr>
        <w:t>יתייחסו לשאלת הפרשנות - - -</w:t>
      </w:r>
    </w:p>
    <w:p w:rsidR="00834728" w:rsidRPr="008814EC" w:rsidRDefault="00834728" w:rsidP="00834728">
      <w:pPr>
        <w:rPr>
          <w:rtl/>
        </w:rPr>
      </w:pPr>
      <w:bookmarkStart w:id="681" w:name="_ETM_Q1_2477570"/>
      <w:bookmarkStart w:id="682" w:name="_ETM_Q1_2477618"/>
      <w:bookmarkEnd w:id="681"/>
      <w:bookmarkEnd w:id="682"/>
    </w:p>
    <w:p w:rsidR="00834728" w:rsidRPr="008814EC" w:rsidRDefault="00834728" w:rsidP="00834728">
      <w:pPr>
        <w:pStyle w:val="a4"/>
        <w:keepNext/>
        <w:rPr>
          <w:rtl/>
        </w:rPr>
      </w:pPr>
      <w:bookmarkStart w:id="683" w:name="ET_speaker_6166_5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83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84" w:name="_ETM_Q1_2479054"/>
      <w:bookmarkStart w:id="685" w:name="_ETM_Q1_2479070"/>
      <w:bookmarkEnd w:id="684"/>
      <w:bookmarkEnd w:id="685"/>
      <w:r w:rsidRPr="008814EC">
        <w:rPr>
          <w:rFonts w:hint="cs"/>
          <w:rtl/>
        </w:rPr>
        <w:t xml:space="preserve">כמהלך תקשורתי זה מהלך חכם </w:t>
      </w:r>
      <w:bookmarkStart w:id="686" w:name="_ETM_Q1_2481024"/>
      <w:bookmarkEnd w:id="686"/>
      <w:r w:rsidRPr="008814EC">
        <w:rPr>
          <w:rFonts w:hint="cs"/>
          <w:rtl/>
        </w:rPr>
        <w:t>מאוד וטוב מאוד, אבל כמהלך קולגיאלי, מקצועי - - -</w:t>
      </w:r>
    </w:p>
    <w:p w:rsidR="00834728" w:rsidRPr="008814EC" w:rsidRDefault="00834728" w:rsidP="00834728">
      <w:pPr>
        <w:rPr>
          <w:rtl/>
        </w:rPr>
      </w:pPr>
      <w:bookmarkStart w:id="687" w:name="_ETM_Q1_2482162"/>
      <w:bookmarkStart w:id="688" w:name="_ETM_Q1_2482212"/>
      <w:bookmarkStart w:id="689" w:name="_ETM_Q1_2482765"/>
      <w:bookmarkEnd w:id="687"/>
      <w:bookmarkEnd w:id="688"/>
      <w:bookmarkEnd w:id="689"/>
    </w:p>
    <w:p w:rsidR="00834728" w:rsidRPr="008814EC" w:rsidRDefault="00834728" w:rsidP="00834728">
      <w:pPr>
        <w:pStyle w:val="a4"/>
        <w:keepNext/>
        <w:rPr>
          <w:rtl/>
        </w:rPr>
      </w:pPr>
      <w:bookmarkStart w:id="690" w:name="ET_speaker_5159_5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690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91" w:name="_ETM_Q1_2483126"/>
      <w:bookmarkStart w:id="692" w:name="_ETM_Q1_2483153"/>
      <w:bookmarkStart w:id="693" w:name="_ETM_Q1_2481379"/>
      <w:bookmarkEnd w:id="691"/>
      <w:bookmarkEnd w:id="692"/>
      <w:bookmarkEnd w:id="693"/>
      <w:r w:rsidRPr="008814EC">
        <w:rPr>
          <w:rFonts w:hint="cs"/>
          <w:rtl/>
        </w:rPr>
        <w:t>- - - יכול לעשות מה שהוא רוצה?</w:t>
      </w:r>
    </w:p>
    <w:p w:rsidR="00834728" w:rsidRPr="008814EC" w:rsidRDefault="00834728" w:rsidP="00834728">
      <w:pPr>
        <w:rPr>
          <w:rtl/>
        </w:rPr>
      </w:pPr>
      <w:bookmarkStart w:id="694" w:name="_ETM_Q1_2483501"/>
      <w:bookmarkStart w:id="695" w:name="_ETM_Q1_2483552"/>
      <w:bookmarkEnd w:id="694"/>
      <w:bookmarkEnd w:id="695"/>
    </w:p>
    <w:p w:rsidR="00834728" w:rsidRPr="008814EC" w:rsidRDefault="00834728" w:rsidP="00834728">
      <w:pPr>
        <w:pStyle w:val="af6"/>
        <w:keepNext/>
        <w:rPr>
          <w:rtl/>
        </w:rPr>
      </w:pPr>
      <w:bookmarkStart w:id="696" w:name="ET_yor_6156_58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696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697" w:name="_ETM_Q1_2484346"/>
      <w:bookmarkEnd w:id="697"/>
      <w:r w:rsidRPr="008814EC">
        <w:rPr>
          <w:rFonts w:hint="cs"/>
          <w:rtl/>
        </w:rPr>
        <w:t>דוד</w:t>
      </w:r>
      <w:bookmarkStart w:id="698" w:name="_ETM_Q1_2483675"/>
      <w:bookmarkStart w:id="699" w:name="_ETM_Q1_2483739"/>
      <w:bookmarkEnd w:id="698"/>
      <w:bookmarkEnd w:id="699"/>
      <w:r w:rsidRPr="008814EC">
        <w:rPr>
          <w:rFonts w:hint="cs"/>
          <w:rtl/>
        </w:rPr>
        <w:t>,</w:t>
      </w:r>
      <w:bookmarkStart w:id="700" w:name="_ETM_Q1_2483495"/>
      <w:bookmarkEnd w:id="700"/>
      <w:r w:rsidRPr="008814EC">
        <w:rPr>
          <w:rFonts w:hint="cs"/>
          <w:rtl/>
        </w:rPr>
        <w:t xml:space="preserve"> שנייה.</w:t>
      </w:r>
    </w:p>
    <w:p w:rsidR="00834728" w:rsidRPr="008814EC" w:rsidRDefault="00834728" w:rsidP="00834728">
      <w:pPr>
        <w:rPr>
          <w:rtl/>
        </w:rPr>
      </w:pPr>
      <w:bookmarkStart w:id="701" w:name="_ETM_Q1_2483297"/>
      <w:bookmarkStart w:id="702" w:name="_ETM_Q1_2483347"/>
      <w:bookmarkStart w:id="703" w:name="_ETM_Q1_2484217"/>
      <w:bookmarkEnd w:id="701"/>
      <w:bookmarkEnd w:id="702"/>
      <w:bookmarkEnd w:id="703"/>
    </w:p>
    <w:p w:rsidR="00834728" w:rsidRPr="008814EC" w:rsidRDefault="00834728" w:rsidP="00834728">
      <w:pPr>
        <w:pStyle w:val="a4"/>
        <w:keepNext/>
        <w:rPr>
          <w:rtl/>
        </w:rPr>
      </w:pPr>
      <w:bookmarkStart w:id="704" w:name="ET_speaker_5159_5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04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705" w:name="_ETM_Q1_2484625"/>
      <w:bookmarkStart w:id="706" w:name="_ETM_Q1_2484645"/>
      <w:bookmarkEnd w:id="705"/>
      <w:bookmarkEnd w:id="706"/>
      <w:r w:rsidRPr="008814EC">
        <w:rPr>
          <w:rFonts w:hint="cs"/>
          <w:rtl/>
        </w:rPr>
        <w:t>מה קורה לכם, אתם?</w:t>
      </w:r>
    </w:p>
    <w:p w:rsidR="00834728" w:rsidRPr="008814EC" w:rsidRDefault="00834728" w:rsidP="00834728">
      <w:pPr>
        <w:rPr>
          <w:rtl/>
        </w:rPr>
      </w:pPr>
      <w:bookmarkStart w:id="707" w:name="_ETM_Q1_2484977"/>
      <w:bookmarkStart w:id="708" w:name="_ETM_Q1_2485028"/>
      <w:bookmarkStart w:id="709" w:name="_ETM_Q1_2486201"/>
      <w:bookmarkEnd w:id="707"/>
      <w:bookmarkEnd w:id="708"/>
      <w:bookmarkEnd w:id="709"/>
    </w:p>
    <w:p w:rsidR="00834728" w:rsidRPr="008814EC" w:rsidRDefault="00834728" w:rsidP="00834728">
      <w:pPr>
        <w:pStyle w:val="a4"/>
        <w:keepNext/>
        <w:rPr>
          <w:rtl/>
        </w:rPr>
      </w:pPr>
      <w:bookmarkStart w:id="710" w:name="ET_speaker_5105_6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10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711" w:name="_ETM_Q1_2486686"/>
      <w:bookmarkStart w:id="712" w:name="_ETM_Q1_2486706"/>
      <w:bookmarkEnd w:id="711"/>
      <w:bookmarkEnd w:id="712"/>
      <w:r w:rsidRPr="008814EC">
        <w:rPr>
          <w:rFonts w:hint="cs"/>
          <w:rtl/>
        </w:rPr>
        <w:t xml:space="preserve">לפני רגע היית נגד חוק הנאשם כי </w:t>
      </w:r>
      <w:bookmarkStart w:id="713" w:name="_ETM_Q1_2489211"/>
      <w:bookmarkEnd w:id="713"/>
      <w:r w:rsidRPr="008814EC">
        <w:rPr>
          <w:rFonts w:hint="cs"/>
          <w:rtl/>
        </w:rPr>
        <w:t xml:space="preserve">אנחנו רגע לפני בחירות. עכשיו אתם עושים הכול למנוע בחירות. </w:t>
      </w:r>
      <w:bookmarkStart w:id="714" w:name="_ETM_Q1_2492439"/>
      <w:bookmarkEnd w:id="714"/>
      <w:r w:rsidRPr="008814EC">
        <w:rPr>
          <w:rFonts w:hint="cs"/>
          <w:rtl/>
        </w:rPr>
        <w:t>תחליטו מה אתם.</w:t>
      </w:r>
    </w:p>
    <w:p w:rsidR="00834728" w:rsidRPr="008814EC" w:rsidRDefault="00834728" w:rsidP="00834728">
      <w:pPr>
        <w:rPr>
          <w:rtl/>
        </w:rPr>
      </w:pPr>
      <w:bookmarkStart w:id="715" w:name="_ETM_Q1_2491345"/>
      <w:bookmarkStart w:id="716" w:name="_ETM_Q1_2491407"/>
      <w:bookmarkStart w:id="717" w:name="_ETM_Q1_2490981"/>
      <w:bookmarkEnd w:id="715"/>
      <w:bookmarkEnd w:id="716"/>
      <w:bookmarkEnd w:id="717"/>
    </w:p>
    <w:p w:rsidR="00834728" w:rsidRPr="008814EC" w:rsidRDefault="00834728" w:rsidP="00834728">
      <w:pPr>
        <w:pStyle w:val="a4"/>
        <w:keepNext/>
        <w:rPr>
          <w:rtl/>
        </w:rPr>
      </w:pPr>
      <w:bookmarkStart w:id="718" w:name="ET_speaker_5159_6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18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719" w:name="_ETM_Q1_2491403"/>
      <w:bookmarkStart w:id="720" w:name="_ETM_Q1_2491424"/>
      <w:bookmarkEnd w:id="719"/>
      <w:bookmarkEnd w:id="720"/>
      <w:r w:rsidRPr="008814EC">
        <w:rPr>
          <w:rFonts w:hint="cs"/>
          <w:rtl/>
        </w:rPr>
        <w:t>מה זה הדבר הזה?</w:t>
      </w:r>
    </w:p>
    <w:p w:rsidR="00834728" w:rsidRPr="008814EC" w:rsidRDefault="00834728" w:rsidP="00834728">
      <w:pPr>
        <w:rPr>
          <w:rtl/>
        </w:rPr>
      </w:pPr>
      <w:bookmarkStart w:id="721" w:name="_ETM_Q1_2493529"/>
      <w:bookmarkStart w:id="722" w:name="_ETM_Q1_2493584"/>
      <w:bookmarkEnd w:id="721"/>
      <w:bookmarkEnd w:id="722"/>
    </w:p>
    <w:p w:rsidR="00834728" w:rsidRPr="008814EC" w:rsidRDefault="00834728" w:rsidP="00834728">
      <w:pPr>
        <w:pStyle w:val="af6"/>
        <w:keepNext/>
        <w:rPr>
          <w:rtl/>
        </w:rPr>
      </w:pPr>
      <w:bookmarkStart w:id="723" w:name="ET_yor_6156_62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723"/>
    </w:p>
    <w:p w:rsidR="00834728" w:rsidRPr="008814EC" w:rsidRDefault="00834728" w:rsidP="00834728">
      <w:pPr>
        <w:pStyle w:val="KeepWithNext"/>
        <w:rPr>
          <w:rtl/>
        </w:rPr>
      </w:pPr>
    </w:p>
    <w:p w:rsidR="00834728" w:rsidRPr="008814EC" w:rsidRDefault="00834728" w:rsidP="00834728">
      <w:pPr>
        <w:rPr>
          <w:rtl/>
        </w:rPr>
      </w:pPr>
      <w:bookmarkStart w:id="724" w:name="_ETM_Q1_2494699"/>
      <w:bookmarkEnd w:id="724"/>
      <w:r w:rsidRPr="008814EC">
        <w:rPr>
          <w:rFonts w:hint="cs"/>
          <w:rtl/>
        </w:rPr>
        <w:t xml:space="preserve">דוד. דוד. לא אצה </w:t>
      </w:r>
      <w:bookmarkStart w:id="725" w:name="_ETM_Q1_2505067"/>
      <w:bookmarkEnd w:id="725"/>
      <w:r w:rsidRPr="008814EC">
        <w:rPr>
          <w:rFonts w:hint="cs"/>
          <w:rtl/>
        </w:rPr>
        <w:t>לי הדרך, דוד, הכול בסדר.</w:t>
      </w:r>
    </w:p>
    <w:p w:rsidR="00834728" w:rsidRPr="008814EC" w:rsidRDefault="00834728" w:rsidP="00834728">
      <w:pPr>
        <w:rPr>
          <w:rtl/>
        </w:rPr>
      </w:pPr>
      <w:bookmarkStart w:id="726" w:name="_ETM_Q1_2504344"/>
      <w:bookmarkEnd w:id="726"/>
    </w:p>
    <w:p w:rsidR="00834728" w:rsidRPr="008814EC" w:rsidRDefault="00834728" w:rsidP="00834728">
      <w:pPr>
        <w:pStyle w:val="a4"/>
        <w:keepNext/>
        <w:rPr>
          <w:rtl/>
        </w:rPr>
      </w:pPr>
      <w:bookmarkStart w:id="727" w:name="ET_speaker_6166_6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27"/>
    </w:p>
    <w:p w:rsidR="00834728" w:rsidRPr="008814EC" w:rsidRDefault="00834728" w:rsidP="00834728">
      <w:pPr>
        <w:pStyle w:val="KeepWithNext"/>
        <w:rPr>
          <w:rtl/>
        </w:rPr>
      </w:pPr>
    </w:p>
    <w:p w:rsidR="000535C7" w:rsidRPr="008814EC" w:rsidRDefault="00024257" w:rsidP="00960CE8">
      <w:pPr>
        <w:rPr>
          <w:rtl/>
        </w:rPr>
      </w:pPr>
      <w:bookmarkStart w:id="728" w:name="_ETM_Q1_2504737"/>
      <w:bookmarkStart w:id="729" w:name="_ETM_Q1_2504755"/>
      <w:bookmarkStart w:id="730" w:name="_ETM_Q1_1648997"/>
      <w:bookmarkStart w:id="731" w:name="_ETM_Q1_1649047"/>
      <w:bookmarkEnd w:id="728"/>
      <w:bookmarkEnd w:id="729"/>
      <w:bookmarkEnd w:id="730"/>
      <w:bookmarkEnd w:id="731"/>
      <w:r w:rsidRPr="008814EC">
        <w:rPr>
          <w:rFonts w:hint="cs"/>
          <w:rtl/>
        </w:rPr>
        <w:t xml:space="preserve">כמהלך תקשורתי זה מהלך מבריק, זה </w:t>
      </w:r>
      <w:bookmarkStart w:id="732" w:name="_ETM_Q1_2508948"/>
      <w:bookmarkEnd w:id="732"/>
      <w:r w:rsidRPr="008814EC">
        <w:rPr>
          <w:rFonts w:hint="cs"/>
          <w:rtl/>
        </w:rPr>
        <w:t xml:space="preserve">מהלך טוב מאוד, אבל כמהלך קולגיאלי, מקצועי, תקדימי, עשית </w:t>
      </w:r>
      <w:bookmarkStart w:id="733" w:name="_ETM_Q1_2512884"/>
      <w:bookmarkEnd w:id="733"/>
      <w:r w:rsidRPr="008814EC">
        <w:rPr>
          <w:rFonts w:hint="cs"/>
          <w:rtl/>
        </w:rPr>
        <w:t>מעשה שלא - - -</w:t>
      </w:r>
    </w:p>
    <w:p w:rsidR="00024257" w:rsidRPr="008814EC" w:rsidRDefault="00024257" w:rsidP="00960CE8">
      <w:pPr>
        <w:rPr>
          <w:rtl/>
        </w:rPr>
      </w:pPr>
      <w:bookmarkStart w:id="734" w:name="_ETM_Q1_2512727"/>
      <w:bookmarkStart w:id="735" w:name="_ETM_Q1_2512770"/>
      <w:bookmarkEnd w:id="734"/>
      <w:bookmarkEnd w:id="735"/>
    </w:p>
    <w:p w:rsidR="00024257" w:rsidRPr="008814EC" w:rsidRDefault="00024257" w:rsidP="00024257">
      <w:pPr>
        <w:pStyle w:val="a4"/>
        <w:keepNext/>
        <w:rPr>
          <w:rtl/>
        </w:rPr>
      </w:pPr>
      <w:bookmarkStart w:id="736" w:name="ET_speaker_5105_6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36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37" w:name="_ETM_Q1_2514419"/>
      <w:bookmarkStart w:id="738" w:name="_ETM_Q1_2514434"/>
      <w:bookmarkEnd w:id="737"/>
      <w:bookmarkEnd w:id="738"/>
      <w:r w:rsidRPr="008814EC">
        <w:rPr>
          <w:rFonts w:hint="cs"/>
          <w:rtl/>
        </w:rPr>
        <w:t xml:space="preserve">קולגיאלי? </w:t>
      </w:r>
    </w:p>
    <w:p w:rsidR="00024257" w:rsidRPr="008814EC" w:rsidRDefault="00024257" w:rsidP="00024257">
      <w:pPr>
        <w:rPr>
          <w:rtl/>
        </w:rPr>
      </w:pPr>
      <w:bookmarkStart w:id="739" w:name="_ETM_Q1_2513564"/>
      <w:bookmarkEnd w:id="739"/>
    </w:p>
    <w:p w:rsidR="00024257" w:rsidRPr="008814EC" w:rsidRDefault="00024257" w:rsidP="00024257">
      <w:pPr>
        <w:pStyle w:val="a4"/>
        <w:keepNext/>
        <w:rPr>
          <w:rtl/>
        </w:rPr>
      </w:pPr>
      <w:bookmarkStart w:id="740" w:name="ET_speaker_6166_6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40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41" w:name="_ETM_Q1_2513888"/>
      <w:bookmarkStart w:id="742" w:name="_ETM_Q1_2513905"/>
      <w:bookmarkEnd w:id="741"/>
      <w:bookmarkEnd w:id="742"/>
      <w:r w:rsidRPr="008814EC">
        <w:rPr>
          <w:rFonts w:hint="cs"/>
          <w:rtl/>
        </w:rPr>
        <w:t xml:space="preserve">כמובן מול יושבי-ראש ועדות אחרים, יש יושב-ראש ועדה שהחליט. יש לך את כל הכלים. </w:t>
      </w:r>
      <w:bookmarkStart w:id="743" w:name="_ETM_Q1_2520799"/>
      <w:bookmarkEnd w:id="743"/>
      <w:r w:rsidRPr="008814EC">
        <w:rPr>
          <w:rFonts w:hint="cs"/>
          <w:rtl/>
        </w:rPr>
        <w:t xml:space="preserve">אם היית רואה ביום שני שיש סחבת ויש גרירת רגליים </w:t>
      </w:r>
      <w:bookmarkStart w:id="744" w:name="_ETM_Q1_2524598"/>
      <w:bookmarkEnd w:id="744"/>
      <w:r w:rsidRPr="008814EC">
        <w:rPr>
          <w:rFonts w:hint="cs"/>
          <w:rtl/>
        </w:rPr>
        <w:t>- - -</w:t>
      </w:r>
    </w:p>
    <w:p w:rsidR="00024257" w:rsidRPr="008814EC" w:rsidRDefault="00024257" w:rsidP="00024257">
      <w:pPr>
        <w:rPr>
          <w:rtl/>
        </w:rPr>
      </w:pPr>
      <w:bookmarkStart w:id="745" w:name="_ETM_Q1_2523750"/>
      <w:bookmarkEnd w:id="745"/>
    </w:p>
    <w:p w:rsidR="00024257" w:rsidRPr="008814EC" w:rsidRDefault="00024257" w:rsidP="00024257">
      <w:pPr>
        <w:pStyle w:val="a4"/>
        <w:keepNext/>
        <w:rPr>
          <w:rtl/>
        </w:rPr>
      </w:pPr>
      <w:bookmarkStart w:id="746" w:name="ET_speaker_5105_6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46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47" w:name="_ETM_Q1_2524148"/>
      <w:bookmarkStart w:id="748" w:name="_ETM_Q1_2524170"/>
      <w:bookmarkEnd w:id="747"/>
      <w:bookmarkEnd w:id="748"/>
      <w:r w:rsidRPr="008814EC">
        <w:rPr>
          <w:rFonts w:hint="cs"/>
          <w:rtl/>
        </w:rPr>
        <w:t>יש סחבת אם קובעים ליום שני.</w:t>
      </w:r>
    </w:p>
    <w:p w:rsidR="00024257" w:rsidRPr="008814EC" w:rsidRDefault="00024257" w:rsidP="00024257">
      <w:pPr>
        <w:rPr>
          <w:rtl/>
        </w:rPr>
      </w:pPr>
      <w:bookmarkStart w:id="749" w:name="_ETM_Q1_2526046"/>
      <w:bookmarkStart w:id="750" w:name="_ETM_Q1_2526090"/>
      <w:bookmarkStart w:id="751" w:name="_ETM_Q1_2527782"/>
      <w:bookmarkEnd w:id="749"/>
      <w:bookmarkEnd w:id="750"/>
      <w:bookmarkEnd w:id="751"/>
    </w:p>
    <w:p w:rsidR="00024257" w:rsidRPr="008814EC" w:rsidRDefault="00024257" w:rsidP="00024257">
      <w:pPr>
        <w:pStyle w:val="a4"/>
        <w:keepNext/>
        <w:rPr>
          <w:rtl/>
        </w:rPr>
      </w:pPr>
      <w:bookmarkStart w:id="752" w:name="ET_speaker_6166_6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52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53" w:name="_ETM_Q1_2528160"/>
      <w:bookmarkStart w:id="754" w:name="_ETM_Q1_2528183"/>
      <w:bookmarkEnd w:id="753"/>
      <w:bookmarkEnd w:id="754"/>
      <w:r w:rsidRPr="008814EC">
        <w:rPr>
          <w:rFonts w:hint="cs"/>
          <w:rtl/>
        </w:rPr>
        <w:t xml:space="preserve">הוא יודע לדבר </w:t>
      </w:r>
      <w:bookmarkStart w:id="755" w:name="_ETM_Q1_2528886"/>
      <w:bookmarkEnd w:id="755"/>
      <w:r w:rsidRPr="008814EC">
        <w:rPr>
          <w:rFonts w:hint="cs"/>
          <w:rtl/>
        </w:rPr>
        <w:t>גם כן, היושב-ראש</w:t>
      </w:r>
      <w:bookmarkStart w:id="756" w:name="_ETM_Q1_2530482"/>
      <w:bookmarkEnd w:id="756"/>
      <w:r w:rsidRPr="008814EC">
        <w:rPr>
          <w:rFonts w:hint="cs"/>
          <w:rtl/>
        </w:rPr>
        <w:t>, את לא צריכה - - -</w:t>
      </w:r>
    </w:p>
    <w:p w:rsidR="00024257" w:rsidRPr="008814EC" w:rsidRDefault="00024257" w:rsidP="00024257">
      <w:pPr>
        <w:rPr>
          <w:rtl/>
        </w:rPr>
      </w:pPr>
      <w:bookmarkStart w:id="757" w:name="_ETM_Q1_2529640"/>
      <w:bookmarkStart w:id="758" w:name="_ETM_Q1_2529684"/>
      <w:bookmarkEnd w:id="757"/>
      <w:bookmarkEnd w:id="758"/>
    </w:p>
    <w:p w:rsidR="00024257" w:rsidRPr="008814EC" w:rsidRDefault="00024257" w:rsidP="00024257">
      <w:pPr>
        <w:pStyle w:val="a4"/>
        <w:keepNext/>
        <w:rPr>
          <w:rtl/>
        </w:rPr>
      </w:pPr>
      <w:bookmarkStart w:id="759" w:name="ET_speaker_5105_6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59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60" w:name="_ETM_Q1_2531065"/>
      <w:bookmarkStart w:id="761" w:name="_ETM_Q1_2531083"/>
      <w:bookmarkEnd w:id="760"/>
      <w:bookmarkEnd w:id="761"/>
      <w:r w:rsidRPr="008814EC">
        <w:rPr>
          <w:rFonts w:hint="cs"/>
          <w:rtl/>
        </w:rPr>
        <w:t xml:space="preserve">אסור </w:t>
      </w:r>
      <w:bookmarkStart w:id="762" w:name="_ETM_Q1_2531676"/>
      <w:bookmarkEnd w:id="762"/>
      <w:r w:rsidRPr="008814EC">
        <w:rPr>
          <w:rFonts w:hint="cs"/>
          <w:rtl/>
        </w:rPr>
        <w:t>לי להעיר לך?</w:t>
      </w:r>
    </w:p>
    <w:p w:rsidR="00024257" w:rsidRPr="008814EC" w:rsidRDefault="00024257" w:rsidP="00024257">
      <w:pPr>
        <w:rPr>
          <w:rtl/>
        </w:rPr>
      </w:pPr>
      <w:bookmarkStart w:id="763" w:name="_ETM_Q1_2531082"/>
      <w:bookmarkEnd w:id="763"/>
    </w:p>
    <w:p w:rsidR="00024257" w:rsidRPr="008814EC" w:rsidRDefault="00024257" w:rsidP="00024257">
      <w:pPr>
        <w:pStyle w:val="a4"/>
        <w:keepNext/>
        <w:rPr>
          <w:rtl/>
        </w:rPr>
      </w:pPr>
      <w:bookmarkStart w:id="764" w:name="ET_speaker_6166_6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64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65" w:name="_ETM_Q1_2531463"/>
      <w:bookmarkStart w:id="766" w:name="_ETM_Q1_2531484"/>
      <w:bookmarkEnd w:id="765"/>
      <w:bookmarkEnd w:id="766"/>
      <w:r w:rsidRPr="008814EC">
        <w:rPr>
          <w:rFonts w:hint="cs"/>
          <w:rtl/>
        </w:rPr>
        <w:t>את מעירה כל הזמן.</w:t>
      </w:r>
    </w:p>
    <w:p w:rsidR="00024257" w:rsidRPr="008814EC" w:rsidRDefault="00024257" w:rsidP="00024257">
      <w:pPr>
        <w:rPr>
          <w:rtl/>
        </w:rPr>
      </w:pPr>
      <w:bookmarkStart w:id="767" w:name="_ETM_Q1_2531784"/>
      <w:bookmarkStart w:id="768" w:name="_ETM_Q1_2531830"/>
      <w:bookmarkEnd w:id="767"/>
      <w:bookmarkEnd w:id="768"/>
    </w:p>
    <w:p w:rsidR="00024257" w:rsidRPr="008814EC" w:rsidRDefault="00024257" w:rsidP="00024257">
      <w:pPr>
        <w:pStyle w:val="af6"/>
        <w:keepNext/>
        <w:rPr>
          <w:rtl/>
        </w:rPr>
      </w:pPr>
      <w:bookmarkStart w:id="769" w:name="ET_yor_6156_70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769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70" w:name="_ETM_Q1_2532401"/>
      <w:bookmarkEnd w:id="770"/>
      <w:r w:rsidRPr="008814EC">
        <w:rPr>
          <w:rFonts w:hint="cs"/>
          <w:rtl/>
        </w:rPr>
        <w:t xml:space="preserve">חברת הכנסת </w:t>
      </w:r>
      <w:proofErr w:type="spellStart"/>
      <w:r w:rsidRPr="008814EC">
        <w:rPr>
          <w:rFonts w:hint="cs"/>
          <w:rtl/>
        </w:rPr>
        <w:t>רוזין</w:t>
      </w:r>
      <w:proofErr w:type="spellEnd"/>
      <w:r w:rsidRPr="008814EC">
        <w:rPr>
          <w:rFonts w:hint="cs"/>
          <w:rtl/>
        </w:rPr>
        <w:t>.</w:t>
      </w:r>
    </w:p>
    <w:p w:rsidR="00024257" w:rsidRPr="008814EC" w:rsidRDefault="00024257" w:rsidP="00024257">
      <w:pPr>
        <w:rPr>
          <w:rtl/>
        </w:rPr>
      </w:pPr>
      <w:bookmarkStart w:id="771" w:name="_ETM_Q1_2533288"/>
      <w:bookmarkStart w:id="772" w:name="_ETM_Q1_2533338"/>
      <w:bookmarkStart w:id="773" w:name="_ETM_Q1_2534430"/>
      <w:bookmarkEnd w:id="771"/>
      <w:bookmarkEnd w:id="772"/>
      <w:bookmarkEnd w:id="773"/>
    </w:p>
    <w:p w:rsidR="00024257" w:rsidRPr="008814EC" w:rsidRDefault="00024257" w:rsidP="00024257">
      <w:pPr>
        <w:pStyle w:val="a4"/>
        <w:keepNext/>
        <w:rPr>
          <w:rtl/>
        </w:rPr>
      </w:pPr>
      <w:bookmarkStart w:id="774" w:name="ET_speaker_5105_7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74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75" w:name="_ETM_Q1_2534893"/>
      <w:bookmarkStart w:id="776" w:name="_ETM_Q1_2534917"/>
      <w:bookmarkEnd w:id="775"/>
      <w:bookmarkEnd w:id="776"/>
      <w:r w:rsidRPr="008814EC">
        <w:rPr>
          <w:rFonts w:hint="cs"/>
          <w:rtl/>
        </w:rPr>
        <w:t xml:space="preserve">ההיתממות הזאת לא </w:t>
      </w:r>
      <w:bookmarkStart w:id="777" w:name="_ETM_Q1_2535088"/>
      <w:bookmarkEnd w:id="777"/>
      <w:r w:rsidRPr="008814EC">
        <w:rPr>
          <w:rFonts w:hint="cs"/>
          <w:rtl/>
        </w:rPr>
        <w:t>מתאימה לך.</w:t>
      </w:r>
    </w:p>
    <w:p w:rsidR="00024257" w:rsidRPr="008814EC" w:rsidRDefault="00024257" w:rsidP="00024257">
      <w:pPr>
        <w:rPr>
          <w:rtl/>
        </w:rPr>
      </w:pPr>
      <w:bookmarkStart w:id="778" w:name="_ETM_Q1_2534513"/>
      <w:bookmarkStart w:id="779" w:name="_ETM_Q1_2534555"/>
      <w:bookmarkEnd w:id="778"/>
      <w:bookmarkEnd w:id="779"/>
    </w:p>
    <w:p w:rsidR="00024257" w:rsidRPr="008814EC" w:rsidRDefault="00024257" w:rsidP="00024257">
      <w:pPr>
        <w:pStyle w:val="af6"/>
        <w:keepNext/>
        <w:rPr>
          <w:rtl/>
        </w:rPr>
      </w:pPr>
      <w:bookmarkStart w:id="780" w:name="ET_yor_6156_72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780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81" w:name="_ETM_Q1_2535525"/>
      <w:bookmarkEnd w:id="781"/>
      <w:r w:rsidRPr="008814EC">
        <w:rPr>
          <w:rFonts w:hint="cs"/>
          <w:rtl/>
        </w:rPr>
        <w:t xml:space="preserve">חברת הכנסת </w:t>
      </w:r>
      <w:proofErr w:type="spellStart"/>
      <w:r w:rsidRPr="008814EC">
        <w:rPr>
          <w:rFonts w:hint="cs"/>
          <w:rtl/>
        </w:rPr>
        <w:t>רוזין</w:t>
      </w:r>
      <w:proofErr w:type="spellEnd"/>
      <w:r w:rsidRPr="008814EC">
        <w:rPr>
          <w:rFonts w:hint="cs"/>
          <w:rtl/>
        </w:rPr>
        <w:t>.</w:t>
      </w:r>
    </w:p>
    <w:p w:rsidR="00024257" w:rsidRPr="008814EC" w:rsidRDefault="00024257" w:rsidP="00024257">
      <w:pPr>
        <w:rPr>
          <w:rtl/>
        </w:rPr>
      </w:pPr>
      <w:bookmarkStart w:id="782" w:name="_ETM_Q1_2536287"/>
      <w:bookmarkEnd w:id="782"/>
    </w:p>
    <w:p w:rsidR="00024257" w:rsidRPr="008814EC" w:rsidRDefault="00024257" w:rsidP="00024257">
      <w:pPr>
        <w:pStyle w:val="a4"/>
        <w:keepNext/>
        <w:rPr>
          <w:rtl/>
        </w:rPr>
      </w:pPr>
      <w:bookmarkStart w:id="783" w:name="ET_speaker_6166_7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83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84" w:name="_ETM_Q1_2536727"/>
      <w:bookmarkStart w:id="785" w:name="_ETM_Q1_2536750"/>
      <w:bookmarkEnd w:id="784"/>
      <w:bookmarkEnd w:id="785"/>
      <w:r w:rsidRPr="008814EC">
        <w:rPr>
          <w:rFonts w:hint="cs"/>
          <w:rtl/>
        </w:rPr>
        <w:t>לא מתאים לך גם להפריע.</w:t>
      </w:r>
    </w:p>
    <w:p w:rsidR="00024257" w:rsidRPr="008814EC" w:rsidRDefault="00024257" w:rsidP="00024257">
      <w:pPr>
        <w:rPr>
          <w:rtl/>
        </w:rPr>
      </w:pPr>
      <w:bookmarkStart w:id="786" w:name="_ETM_Q1_2537789"/>
      <w:bookmarkStart w:id="787" w:name="_ETM_Q1_2537840"/>
      <w:bookmarkEnd w:id="786"/>
      <w:bookmarkEnd w:id="787"/>
    </w:p>
    <w:p w:rsidR="00024257" w:rsidRPr="008814EC" w:rsidRDefault="00024257" w:rsidP="00024257">
      <w:pPr>
        <w:pStyle w:val="af6"/>
        <w:keepNext/>
        <w:rPr>
          <w:rtl/>
        </w:rPr>
      </w:pPr>
      <w:bookmarkStart w:id="788" w:name="ET_yor_6156_74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788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89" w:name="_ETM_Q1_2538708"/>
      <w:bookmarkEnd w:id="789"/>
      <w:r w:rsidRPr="008814EC">
        <w:rPr>
          <w:rFonts w:hint="cs"/>
          <w:rtl/>
        </w:rPr>
        <w:t xml:space="preserve">יש </w:t>
      </w:r>
      <w:r w:rsidR="00AB0BD0" w:rsidRPr="008814EC">
        <w:rPr>
          <w:rFonts w:hint="cs"/>
          <w:rtl/>
        </w:rPr>
        <w:t xml:space="preserve">קריאות </w:t>
      </w:r>
      <w:r w:rsidRPr="008814EC">
        <w:rPr>
          <w:rFonts w:hint="cs"/>
          <w:rtl/>
        </w:rPr>
        <w:t xml:space="preserve">ביניים ויש </w:t>
      </w:r>
      <w:bookmarkStart w:id="790" w:name="_ETM_Q1_2540019"/>
      <w:bookmarkEnd w:id="790"/>
      <w:r w:rsidRPr="008814EC">
        <w:rPr>
          <w:rFonts w:hint="cs"/>
          <w:rtl/>
        </w:rPr>
        <w:t xml:space="preserve">שיבוש. די. חבר 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>.</w:t>
      </w:r>
    </w:p>
    <w:p w:rsidR="00024257" w:rsidRPr="008814EC" w:rsidRDefault="00024257" w:rsidP="00024257">
      <w:pPr>
        <w:rPr>
          <w:rtl/>
        </w:rPr>
      </w:pPr>
      <w:bookmarkStart w:id="791" w:name="_ETM_Q1_2542851"/>
      <w:bookmarkStart w:id="792" w:name="_ETM_Q1_2542907"/>
      <w:bookmarkStart w:id="793" w:name="_ETM_Q1_2543971"/>
      <w:bookmarkEnd w:id="791"/>
      <w:bookmarkEnd w:id="792"/>
      <w:bookmarkEnd w:id="793"/>
    </w:p>
    <w:p w:rsidR="00024257" w:rsidRPr="008814EC" w:rsidRDefault="00024257" w:rsidP="00024257">
      <w:pPr>
        <w:pStyle w:val="a4"/>
        <w:keepNext/>
        <w:rPr>
          <w:rtl/>
        </w:rPr>
      </w:pPr>
      <w:bookmarkStart w:id="794" w:name="ET_speaker_6166_7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794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795" w:name="_ETM_Q1_2544430"/>
      <w:bookmarkStart w:id="796" w:name="_ETM_Q1_2544456"/>
      <w:bookmarkEnd w:id="795"/>
      <w:bookmarkEnd w:id="796"/>
      <w:r w:rsidRPr="008814EC">
        <w:rPr>
          <w:rFonts w:hint="cs"/>
          <w:rtl/>
        </w:rPr>
        <w:t xml:space="preserve">היית רואה שביום שני יש </w:t>
      </w:r>
      <w:bookmarkStart w:id="797" w:name="_ETM_Q1_2545607"/>
      <w:bookmarkEnd w:id="797"/>
      <w:r w:rsidRPr="008814EC">
        <w:rPr>
          <w:rFonts w:hint="cs"/>
          <w:rtl/>
        </w:rPr>
        <w:t xml:space="preserve">גרירת רגליים, היית מקיים דיון דחוף. אתה יודע שהחוק הזה </w:t>
      </w:r>
      <w:bookmarkStart w:id="798" w:name="_ETM_Q1_2548609"/>
      <w:bookmarkEnd w:id="798"/>
      <w:r w:rsidRPr="008814EC">
        <w:rPr>
          <w:rFonts w:hint="cs"/>
          <w:rtl/>
        </w:rPr>
        <w:t xml:space="preserve">של פיזור הכנסת, אפשר </w:t>
      </w:r>
      <w:r w:rsidR="00AB0BD0" w:rsidRPr="008814EC">
        <w:rPr>
          <w:rFonts w:hint="cs"/>
          <w:rtl/>
        </w:rPr>
        <w:t xml:space="preserve">להעביר </w:t>
      </w:r>
      <w:r w:rsidRPr="008814EC">
        <w:rPr>
          <w:rFonts w:hint="cs"/>
          <w:rtl/>
        </w:rPr>
        <w:t xml:space="preserve">בכמה שעות. הכנסת יודעת לעשות את </w:t>
      </w:r>
      <w:bookmarkStart w:id="799" w:name="_ETM_Q1_2552214"/>
      <w:bookmarkEnd w:id="799"/>
      <w:r w:rsidRPr="008814EC">
        <w:rPr>
          <w:rFonts w:hint="cs"/>
          <w:rtl/>
        </w:rPr>
        <w:t>זה בשנייה ובשלישית.</w:t>
      </w:r>
    </w:p>
    <w:p w:rsidR="00024257" w:rsidRPr="008814EC" w:rsidRDefault="00024257" w:rsidP="00024257">
      <w:pPr>
        <w:rPr>
          <w:rtl/>
        </w:rPr>
      </w:pPr>
      <w:bookmarkStart w:id="800" w:name="_ETM_Q1_2554010"/>
      <w:bookmarkStart w:id="801" w:name="_ETM_Q1_2554073"/>
      <w:bookmarkEnd w:id="800"/>
      <w:bookmarkEnd w:id="801"/>
    </w:p>
    <w:p w:rsidR="00024257" w:rsidRPr="008814EC" w:rsidRDefault="00024257" w:rsidP="00024257">
      <w:pPr>
        <w:pStyle w:val="af6"/>
        <w:keepNext/>
        <w:rPr>
          <w:rtl/>
        </w:rPr>
      </w:pPr>
      <w:bookmarkStart w:id="802" w:name="ET_yor_6156_76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02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803" w:name="_ETM_Q1_2554761"/>
      <w:bookmarkEnd w:id="803"/>
      <w:r w:rsidRPr="008814EC">
        <w:rPr>
          <w:rFonts w:hint="cs"/>
          <w:rtl/>
        </w:rPr>
        <w:t>אדוני - - -</w:t>
      </w:r>
    </w:p>
    <w:p w:rsidR="00024257" w:rsidRPr="008814EC" w:rsidRDefault="00024257" w:rsidP="00024257">
      <w:pPr>
        <w:rPr>
          <w:rtl/>
        </w:rPr>
      </w:pPr>
      <w:bookmarkStart w:id="804" w:name="_ETM_Q1_2555972"/>
      <w:bookmarkStart w:id="805" w:name="_ETM_Q1_2556010"/>
      <w:bookmarkStart w:id="806" w:name="_ETM_Q1_2556860"/>
      <w:bookmarkEnd w:id="804"/>
      <w:bookmarkEnd w:id="805"/>
      <w:bookmarkEnd w:id="806"/>
    </w:p>
    <w:p w:rsidR="00024257" w:rsidRPr="008814EC" w:rsidRDefault="00024257" w:rsidP="00024257">
      <w:pPr>
        <w:pStyle w:val="a4"/>
        <w:keepNext/>
        <w:rPr>
          <w:rtl/>
        </w:rPr>
      </w:pPr>
      <w:bookmarkStart w:id="807" w:name="ET_speaker_6166_7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07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808" w:name="_ETM_Q1_2557211"/>
      <w:bookmarkStart w:id="809" w:name="_ETM_Q1_2557227"/>
      <w:bookmarkEnd w:id="808"/>
      <w:bookmarkEnd w:id="809"/>
      <w:r w:rsidRPr="008814EC">
        <w:rPr>
          <w:rFonts w:hint="cs"/>
          <w:rtl/>
        </w:rPr>
        <w:t xml:space="preserve">הרי אנחנו יודעים את האמת. </w:t>
      </w:r>
      <w:bookmarkStart w:id="810" w:name="_ETM_Q1_2558320"/>
      <w:bookmarkEnd w:id="810"/>
      <w:r w:rsidRPr="008814EC">
        <w:rPr>
          <w:rFonts w:hint="cs"/>
          <w:rtl/>
        </w:rPr>
        <w:t>כולם יודעים שבקואליציה אין תמימות דעים לגבי הזירוז.</w:t>
      </w:r>
    </w:p>
    <w:p w:rsidR="00024257" w:rsidRPr="008814EC" w:rsidRDefault="00024257" w:rsidP="00024257">
      <w:pPr>
        <w:rPr>
          <w:rtl/>
        </w:rPr>
      </w:pPr>
      <w:bookmarkStart w:id="811" w:name="_ETM_Q1_2561926"/>
      <w:bookmarkStart w:id="812" w:name="_ETM_Q1_2561966"/>
      <w:bookmarkEnd w:id="811"/>
      <w:bookmarkEnd w:id="812"/>
    </w:p>
    <w:p w:rsidR="00024257" w:rsidRPr="008814EC" w:rsidRDefault="00024257" w:rsidP="00024257">
      <w:pPr>
        <w:pStyle w:val="af6"/>
        <w:keepNext/>
        <w:rPr>
          <w:rtl/>
        </w:rPr>
      </w:pPr>
      <w:bookmarkStart w:id="813" w:name="ET_yor_6156_78"/>
      <w:r w:rsidRPr="008814EC">
        <w:rPr>
          <w:rStyle w:val="TagStyle"/>
          <w:rtl/>
        </w:rPr>
        <w:t xml:space="preserve"> &lt;&lt; יור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13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r w:rsidRPr="008814EC">
        <w:rPr>
          <w:rFonts w:hint="cs"/>
          <w:rtl/>
        </w:rPr>
        <w:t>יש תמימות דעים.</w:t>
      </w:r>
    </w:p>
    <w:p w:rsidR="00024257" w:rsidRPr="008814EC" w:rsidRDefault="00024257" w:rsidP="00024257">
      <w:pPr>
        <w:rPr>
          <w:rtl/>
        </w:rPr>
      </w:pPr>
      <w:bookmarkStart w:id="814" w:name="_ETM_Q1_2560195"/>
      <w:bookmarkStart w:id="815" w:name="_ETM_Q1_2560235"/>
      <w:bookmarkStart w:id="816" w:name="_ETM_Q1_2561403"/>
      <w:bookmarkEnd w:id="814"/>
      <w:bookmarkEnd w:id="815"/>
      <w:bookmarkEnd w:id="816"/>
    </w:p>
    <w:p w:rsidR="00024257" w:rsidRPr="008814EC" w:rsidRDefault="00024257" w:rsidP="00024257">
      <w:pPr>
        <w:pStyle w:val="a4"/>
        <w:keepNext/>
        <w:rPr>
          <w:rtl/>
        </w:rPr>
      </w:pPr>
      <w:bookmarkStart w:id="817" w:name="ET_speaker_6166_7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17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2A10C2">
      <w:pPr>
        <w:rPr>
          <w:rtl/>
        </w:rPr>
      </w:pPr>
      <w:bookmarkStart w:id="818" w:name="_ETM_Q1_2561727"/>
      <w:bookmarkStart w:id="819" w:name="_ETM_Q1_2561743"/>
      <w:bookmarkEnd w:id="818"/>
      <w:bookmarkEnd w:id="819"/>
      <w:r w:rsidRPr="008814EC">
        <w:rPr>
          <w:rFonts w:hint="cs"/>
          <w:rtl/>
        </w:rPr>
        <w:t>יש כאלה שחושבים שיכול להיות נכון</w:t>
      </w:r>
      <w:r w:rsidR="002A10C2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לא בחוץ</w:t>
      </w:r>
      <w:r w:rsidR="002A10C2" w:rsidRPr="008814EC">
        <w:rPr>
          <w:rFonts w:hint="cs"/>
          <w:rtl/>
        </w:rPr>
        <w:t>, כלפי פנים.</w:t>
      </w:r>
      <w:r w:rsidRPr="008814EC">
        <w:rPr>
          <w:rFonts w:hint="cs"/>
          <w:rtl/>
        </w:rPr>
        <w:t xml:space="preserve"> העובדה היא </w:t>
      </w:r>
      <w:bookmarkStart w:id="820" w:name="_ETM_Q1_2570029"/>
      <w:bookmarkEnd w:id="820"/>
      <w:r w:rsidRPr="008814EC">
        <w:rPr>
          <w:rFonts w:hint="cs"/>
          <w:rtl/>
        </w:rPr>
        <w:t>שמנסים לעשות עכשיו מהלך של ממשלה חלופית</w:t>
      </w:r>
      <w:r w:rsidR="00AB0BD0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אני מבין שחלק </w:t>
      </w:r>
      <w:bookmarkStart w:id="821" w:name="_ETM_Q1_2570675"/>
      <w:bookmarkEnd w:id="821"/>
      <w:r w:rsidRPr="008814EC">
        <w:rPr>
          <w:rFonts w:hint="cs"/>
          <w:rtl/>
        </w:rPr>
        <w:t>מהקואליציה</w:t>
      </w:r>
      <w:r w:rsidR="00AB0BD0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זה לא מוצא חן בעיניה, ודאי מי שאמור להיות </w:t>
      </w:r>
      <w:bookmarkStart w:id="822" w:name="_ETM_Q1_2575145"/>
      <w:bookmarkEnd w:id="822"/>
      <w:r w:rsidRPr="008814EC">
        <w:rPr>
          <w:rFonts w:hint="cs"/>
          <w:rtl/>
        </w:rPr>
        <w:t>ראש ממשלה, ודאי הוא רוצה את זירוז ה</w:t>
      </w:r>
      <w:r w:rsidR="002A10C2" w:rsidRPr="008814EC">
        <w:rPr>
          <w:rFonts w:hint="cs"/>
          <w:rtl/>
        </w:rPr>
        <w:t>ת</w:t>
      </w:r>
      <w:r w:rsidRPr="008814EC">
        <w:rPr>
          <w:rFonts w:hint="cs"/>
          <w:rtl/>
        </w:rPr>
        <w:t xml:space="preserve">הליך, אבל זה </w:t>
      </w:r>
      <w:bookmarkStart w:id="823" w:name="_ETM_Q1_2580588"/>
      <w:bookmarkEnd w:id="823"/>
      <w:r w:rsidRPr="008814EC">
        <w:rPr>
          <w:rFonts w:hint="cs"/>
          <w:rtl/>
        </w:rPr>
        <w:t xml:space="preserve">עדיין לא סותר, זה עדיין מחייב אם יש יכולת </w:t>
      </w:r>
      <w:bookmarkStart w:id="824" w:name="_ETM_Q1_2582831"/>
      <w:bookmarkEnd w:id="824"/>
      <w:r w:rsidRPr="008814EC">
        <w:rPr>
          <w:rFonts w:hint="cs"/>
          <w:rtl/>
        </w:rPr>
        <w:t xml:space="preserve">מיצוי של ממשלה חלופית בשביל מדינת ישראל, בשביל אזרחי ישראל, </w:t>
      </w:r>
      <w:bookmarkStart w:id="825" w:name="_ETM_Q1_2589860"/>
      <w:bookmarkEnd w:id="825"/>
      <w:r w:rsidR="002A10C2" w:rsidRPr="008814EC">
        <w:rPr>
          <w:rFonts w:hint="cs"/>
          <w:rtl/>
        </w:rPr>
        <w:t>שו</w:t>
      </w:r>
      <w:r w:rsidRPr="008814EC">
        <w:rPr>
          <w:rFonts w:hint="cs"/>
          <w:rtl/>
        </w:rPr>
        <w:t>ודאי שלא היו רוצים בחירות חדשות</w:t>
      </w:r>
      <w:r w:rsidR="00AB0BD0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אני מבין </w:t>
      </w:r>
      <w:bookmarkStart w:id="826" w:name="_ETM_Q1_2595290"/>
      <w:bookmarkEnd w:id="826"/>
      <w:r w:rsidRPr="008814EC">
        <w:rPr>
          <w:rFonts w:hint="cs"/>
          <w:rtl/>
        </w:rPr>
        <w:t>את זה</w:t>
      </w:r>
      <w:r w:rsidR="002A10C2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זה היה מתרחש</w:t>
      </w:r>
      <w:r w:rsidR="00AB0BD0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אם יש רוב.</w:t>
      </w:r>
    </w:p>
    <w:p w:rsidR="00024257" w:rsidRPr="008814EC" w:rsidRDefault="00024257" w:rsidP="00024257">
      <w:pPr>
        <w:rPr>
          <w:rtl/>
        </w:rPr>
      </w:pPr>
      <w:bookmarkStart w:id="827" w:name="_ETM_Q1_2599972"/>
      <w:bookmarkStart w:id="828" w:name="_ETM_Q1_2600020"/>
      <w:bookmarkStart w:id="829" w:name="_ETM_Q1_2598488"/>
      <w:bookmarkEnd w:id="827"/>
      <w:bookmarkEnd w:id="828"/>
      <w:bookmarkEnd w:id="829"/>
    </w:p>
    <w:p w:rsidR="00024257" w:rsidRPr="008814EC" w:rsidRDefault="00024257" w:rsidP="00024257">
      <w:pPr>
        <w:pStyle w:val="a4"/>
        <w:keepNext/>
        <w:rPr>
          <w:rtl/>
        </w:rPr>
      </w:pPr>
      <w:bookmarkStart w:id="830" w:name="ET_speaker_5105_8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מיכל </w:t>
      </w:r>
      <w:proofErr w:type="spellStart"/>
      <w:r w:rsidRPr="008814EC">
        <w:rPr>
          <w:rtl/>
        </w:rPr>
        <w:t>רוזין</w:t>
      </w:r>
      <w:proofErr w:type="spellEnd"/>
      <w:r w:rsidRPr="008814EC">
        <w:rPr>
          <w:rtl/>
        </w:rPr>
        <w:t xml:space="preserve">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30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2A10C2">
      <w:pPr>
        <w:rPr>
          <w:rtl/>
        </w:rPr>
      </w:pPr>
      <w:bookmarkStart w:id="831" w:name="_ETM_Q1_2598905"/>
      <w:bookmarkStart w:id="832" w:name="_ETM_Q1_2598919"/>
      <w:bookmarkEnd w:id="831"/>
      <w:bookmarkEnd w:id="832"/>
      <w:r w:rsidRPr="008814EC">
        <w:rPr>
          <w:rFonts w:hint="cs"/>
          <w:rtl/>
        </w:rPr>
        <w:t xml:space="preserve">אתה מסכים </w:t>
      </w:r>
      <w:r w:rsidR="002A10C2" w:rsidRPr="008814EC">
        <w:rPr>
          <w:rFonts w:hint="cs"/>
          <w:rtl/>
        </w:rPr>
        <w:t>להצעה שלו</w:t>
      </w:r>
      <w:bookmarkStart w:id="833" w:name="_ETM_Q1_2598562"/>
      <w:bookmarkEnd w:id="833"/>
      <w:r w:rsidRPr="008814EC">
        <w:rPr>
          <w:rFonts w:hint="cs"/>
          <w:rtl/>
        </w:rPr>
        <w:t xml:space="preserve"> שצריך לקבוע זמן?</w:t>
      </w:r>
      <w:bookmarkStart w:id="834" w:name="_ETM_Q1_2601210"/>
      <w:bookmarkEnd w:id="834"/>
    </w:p>
    <w:p w:rsidR="00024257" w:rsidRPr="008814EC" w:rsidRDefault="00024257" w:rsidP="00024257">
      <w:pPr>
        <w:rPr>
          <w:rtl/>
        </w:rPr>
      </w:pPr>
      <w:bookmarkStart w:id="835" w:name="_ETM_Q1_2601253"/>
      <w:bookmarkEnd w:id="835"/>
    </w:p>
    <w:p w:rsidR="00024257" w:rsidRPr="008814EC" w:rsidRDefault="00024257" w:rsidP="00024257">
      <w:pPr>
        <w:pStyle w:val="af6"/>
        <w:keepNext/>
        <w:rPr>
          <w:rtl/>
        </w:rPr>
      </w:pPr>
      <w:bookmarkStart w:id="836" w:name="ET_yor_6156_81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36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837" w:name="_ETM_Q1_2602357"/>
      <w:bookmarkEnd w:id="837"/>
      <w:r w:rsidRPr="008814EC">
        <w:rPr>
          <w:rFonts w:hint="cs"/>
          <w:rtl/>
        </w:rPr>
        <w:t>אדוני, אני רק רוצה לשאול,</w:t>
      </w:r>
      <w:bookmarkStart w:id="838" w:name="_ETM_Q1_2605090"/>
      <w:bookmarkEnd w:id="838"/>
      <w:r w:rsidRPr="008814EC">
        <w:rPr>
          <w:rFonts w:hint="cs"/>
          <w:rtl/>
        </w:rPr>
        <w:t xml:space="preserve"> האם העמדה הזאת שלכם - - -</w:t>
      </w:r>
    </w:p>
    <w:p w:rsidR="00024257" w:rsidRPr="008814EC" w:rsidRDefault="00024257" w:rsidP="00024257">
      <w:pPr>
        <w:rPr>
          <w:rtl/>
        </w:rPr>
      </w:pPr>
      <w:bookmarkStart w:id="839" w:name="_ETM_Q1_2605822"/>
      <w:bookmarkStart w:id="840" w:name="_ETM_Q1_2605869"/>
      <w:bookmarkEnd w:id="839"/>
      <w:bookmarkEnd w:id="840"/>
    </w:p>
    <w:p w:rsidR="00024257" w:rsidRPr="008814EC" w:rsidRDefault="00024257" w:rsidP="00024257">
      <w:pPr>
        <w:pStyle w:val="a4"/>
        <w:keepNext/>
        <w:rPr>
          <w:rtl/>
        </w:rPr>
      </w:pPr>
      <w:bookmarkStart w:id="841" w:name="ET_speaker_6166_8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41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024257">
      <w:pPr>
        <w:rPr>
          <w:rtl/>
        </w:rPr>
      </w:pPr>
      <w:bookmarkStart w:id="842" w:name="_ETM_Q1_2607668"/>
      <w:bookmarkStart w:id="843" w:name="_ETM_Q1_2607688"/>
      <w:bookmarkEnd w:id="842"/>
      <w:bookmarkEnd w:id="843"/>
      <w:r w:rsidRPr="008814EC">
        <w:rPr>
          <w:rFonts w:hint="cs"/>
          <w:rtl/>
        </w:rPr>
        <w:t xml:space="preserve"> - - -</w:t>
      </w:r>
    </w:p>
    <w:p w:rsidR="00024257" w:rsidRPr="008814EC" w:rsidRDefault="00024257" w:rsidP="00024257">
      <w:pPr>
        <w:rPr>
          <w:rtl/>
        </w:rPr>
      </w:pPr>
      <w:bookmarkStart w:id="844" w:name="_ETM_Q1_2608242"/>
      <w:bookmarkStart w:id="845" w:name="_ETM_Q1_2608289"/>
      <w:bookmarkEnd w:id="844"/>
      <w:bookmarkEnd w:id="845"/>
    </w:p>
    <w:p w:rsidR="00024257" w:rsidRPr="008814EC" w:rsidRDefault="00024257" w:rsidP="00024257">
      <w:pPr>
        <w:pStyle w:val="af6"/>
        <w:keepNext/>
        <w:rPr>
          <w:rtl/>
        </w:rPr>
      </w:pPr>
      <w:bookmarkStart w:id="846" w:name="ET_yor_6156_8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46"/>
    </w:p>
    <w:p w:rsidR="00024257" w:rsidRPr="008814EC" w:rsidRDefault="00024257" w:rsidP="00024257">
      <w:pPr>
        <w:pStyle w:val="KeepWithNext"/>
        <w:rPr>
          <w:rtl/>
        </w:rPr>
      </w:pPr>
    </w:p>
    <w:p w:rsidR="00024257" w:rsidRPr="008814EC" w:rsidRDefault="00024257" w:rsidP="002A10C2">
      <w:pPr>
        <w:rPr>
          <w:rtl/>
        </w:rPr>
      </w:pPr>
      <w:bookmarkStart w:id="847" w:name="_ETM_Q1_2610713"/>
      <w:bookmarkEnd w:id="847"/>
      <w:r w:rsidRPr="008814EC">
        <w:rPr>
          <w:rFonts w:hint="cs"/>
          <w:rtl/>
        </w:rPr>
        <w:t xml:space="preserve">אני באמת רוצה לשאול, לא על דרך של קנטרנות, אלא כדי </w:t>
      </w:r>
      <w:bookmarkStart w:id="848" w:name="_ETM_Q1_2613560"/>
      <w:bookmarkEnd w:id="848"/>
      <w:r w:rsidRPr="008814EC">
        <w:rPr>
          <w:rFonts w:hint="cs"/>
          <w:rtl/>
        </w:rPr>
        <w:t xml:space="preserve">להבין את הסיטואציה שאנחנו נמצאים בה. האם מה שאני למד </w:t>
      </w:r>
      <w:bookmarkStart w:id="849" w:name="_ETM_Q1_2618998"/>
      <w:bookmarkEnd w:id="849"/>
      <w:r w:rsidRPr="008814EC">
        <w:rPr>
          <w:rFonts w:hint="cs"/>
          <w:rtl/>
        </w:rPr>
        <w:t xml:space="preserve">מדבריך שבשביל לאפשר מיצוי של הליכים של הקמת ממשלה חליפית, </w:t>
      </w:r>
      <w:bookmarkStart w:id="850" w:name="_ETM_Q1_2625098"/>
      <w:bookmarkEnd w:id="850"/>
      <w:r w:rsidRPr="008814EC">
        <w:rPr>
          <w:rFonts w:hint="cs"/>
          <w:rtl/>
        </w:rPr>
        <w:t xml:space="preserve">אתם תומכים או תתמכו בהארכת תקנות יהודה ושומרון במליאה, למשל </w:t>
      </w:r>
      <w:bookmarkStart w:id="851" w:name="_ETM_Q1_2631832"/>
      <w:bookmarkEnd w:id="851"/>
      <w:r w:rsidRPr="008814EC">
        <w:rPr>
          <w:rFonts w:hint="cs"/>
          <w:rtl/>
        </w:rPr>
        <w:t xml:space="preserve">מחר או ביום שלישי או ביום רביעי, כדי שהחרב המתנופפת הזאת לא תהיה מעל ראשם של חצי מיליון אזרחים? </w:t>
      </w:r>
      <w:bookmarkStart w:id="852" w:name="_ETM_Q1_2639971"/>
      <w:bookmarkEnd w:id="852"/>
      <w:r w:rsidRPr="008814EC">
        <w:rPr>
          <w:rFonts w:hint="cs"/>
          <w:rtl/>
        </w:rPr>
        <w:t>בסדר, תק</w:t>
      </w:r>
      <w:r w:rsidR="002A10C2" w:rsidRPr="008814EC">
        <w:rPr>
          <w:rFonts w:hint="cs"/>
          <w:rtl/>
        </w:rPr>
        <w:t>ד</w:t>
      </w:r>
      <w:r w:rsidRPr="008814EC">
        <w:rPr>
          <w:rFonts w:hint="cs"/>
          <w:rtl/>
        </w:rPr>
        <w:t>מו דיון, אם יש לכם ממשלה חלופית בגבולות הסביר</w:t>
      </w:r>
      <w:bookmarkStart w:id="853" w:name="_ETM_Q1_2644242"/>
      <w:bookmarkEnd w:id="853"/>
      <w:r w:rsidRPr="008814EC">
        <w:rPr>
          <w:rFonts w:hint="cs"/>
          <w:rtl/>
        </w:rPr>
        <w:t xml:space="preserve">. אתה רוצה לעצום את העיניים לגבי איך </w:t>
      </w:r>
      <w:bookmarkStart w:id="854" w:name="_ETM_Q1_2644651"/>
      <w:bookmarkEnd w:id="854"/>
      <w:r w:rsidRPr="008814EC">
        <w:rPr>
          <w:rFonts w:hint="cs"/>
          <w:rtl/>
        </w:rPr>
        <w:t>נראה השבוע הקרוב?</w:t>
      </w:r>
    </w:p>
    <w:p w:rsidR="002A10C2" w:rsidRPr="008814EC" w:rsidRDefault="002A10C2" w:rsidP="00024257">
      <w:pPr>
        <w:rPr>
          <w:rtl/>
        </w:rPr>
      </w:pPr>
      <w:bookmarkStart w:id="855" w:name="_ETM_Q1_2530529"/>
      <w:bookmarkStart w:id="856" w:name="_ETM_Q1_2647953"/>
      <w:bookmarkEnd w:id="855"/>
      <w:bookmarkEnd w:id="856"/>
    </w:p>
    <w:p w:rsidR="002A10C2" w:rsidRPr="008814EC" w:rsidRDefault="002A10C2" w:rsidP="002A10C2">
      <w:pPr>
        <w:pStyle w:val="a4"/>
        <w:keepNext/>
        <w:rPr>
          <w:rtl/>
        </w:rPr>
      </w:pPr>
      <w:bookmarkStart w:id="857" w:name="ET_speaker_6166_8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57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58" w:name="_ETM_Q1_2648377"/>
      <w:bookmarkStart w:id="859" w:name="_ETM_Q1_2648395"/>
      <w:bookmarkEnd w:id="858"/>
      <w:bookmarkEnd w:id="859"/>
      <w:r w:rsidRPr="008814EC">
        <w:rPr>
          <w:rFonts w:hint="cs"/>
          <w:rtl/>
        </w:rPr>
        <w:t xml:space="preserve">אני חושב שאפשר למצות או </w:t>
      </w:r>
      <w:bookmarkStart w:id="860" w:name="_ETM_Q1_2650265"/>
      <w:bookmarkEnd w:id="860"/>
      <w:r w:rsidRPr="008814EC">
        <w:rPr>
          <w:rFonts w:hint="cs"/>
          <w:rtl/>
        </w:rPr>
        <w:t xml:space="preserve">אפשר לעשות תהליכים של ממשלה חלופית בלי להגיע עד יום </w:t>
      </w:r>
      <w:bookmarkStart w:id="861" w:name="_ETM_Q1_2652035"/>
      <w:bookmarkEnd w:id="861"/>
      <w:r w:rsidRPr="008814EC">
        <w:rPr>
          <w:rFonts w:hint="cs"/>
          <w:rtl/>
        </w:rPr>
        <w:t>שישי.</w:t>
      </w:r>
    </w:p>
    <w:p w:rsidR="002A10C2" w:rsidRPr="008814EC" w:rsidRDefault="002A10C2" w:rsidP="002A10C2">
      <w:pPr>
        <w:rPr>
          <w:rtl/>
        </w:rPr>
      </w:pPr>
      <w:bookmarkStart w:id="862" w:name="_ETM_Q1_2652451"/>
      <w:bookmarkStart w:id="863" w:name="_ETM_Q1_2652472"/>
      <w:bookmarkEnd w:id="862"/>
      <w:bookmarkEnd w:id="863"/>
    </w:p>
    <w:p w:rsidR="002A10C2" w:rsidRPr="008814EC" w:rsidRDefault="002A10C2" w:rsidP="002A10C2">
      <w:pPr>
        <w:pStyle w:val="af6"/>
        <w:keepNext/>
        <w:rPr>
          <w:rtl/>
        </w:rPr>
      </w:pPr>
      <w:bookmarkStart w:id="864" w:name="ET_yor_6156_8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64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65" w:name="_ETM_Q1_2653265"/>
      <w:bookmarkEnd w:id="865"/>
      <w:r w:rsidRPr="008814EC">
        <w:rPr>
          <w:rFonts w:hint="cs"/>
          <w:rtl/>
        </w:rPr>
        <w:t>ואם יגיעו ליום שישי?</w:t>
      </w:r>
    </w:p>
    <w:p w:rsidR="002A10C2" w:rsidRPr="008814EC" w:rsidRDefault="002A10C2" w:rsidP="002A10C2">
      <w:pPr>
        <w:rPr>
          <w:rtl/>
        </w:rPr>
      </w:pPr>
      <w:bookmarkStart w:id="866" w:name="_ETM_Q1_2653757"/>
      <w:bookmarkStart w:id="867" w:name="_ETM_Q1_2653813"/>
      <w:bookmarkStart w:id="868" w:name="_ETM_Q1_2654677"/>
      <w:bookmarkEnd w:id="866"/>
      <w:bookmarkEnd w:id="867"/>
      <w:bookmarkEnd w:id="868"/>
    </w:p>
    <w:p w:rsidR="002A10C2" w:rsidRPr="008814EC" w:rsidRDefault="002A10C2" w:rsidP="002A10C2">
      <w:pPr>
        <w:pStyle w:val="a4"/>
        <w:keepNext/>
        <w:rPr>
          <w:rtl/>
        </w:rPr>
      </w:pPr>
      <w:bookmarkStart w:id="869" w:name="ET_speaker_6166_8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69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70" w:name="_ETM_Q1_2655117"/>
      <w:bookmarkStart w:id="871" w:name="_ETM_Q1_2655136"/>
      <w:bookmarkEnd w:id="870"/>
      <w:bookmarkEnd w:id="871"/>
      <w:r w:rsidRPr="008814EC">
        <w:rPr>
          <w:rFonts w:hint="cs"/>
          <w:rtl/>
        </w:rPr>
        <w:t xml:space="preserve">לא יגיעו. אפשר אז לפזר את הכנסת. </w:t>
      </w:r>
      <w:bookmarkStart w:id="872" w:name="_ETM_Q1_2657861"/>
      <w:bookmarkEnd w:id="872"/>
      <w:r w:rsidRPr="008814EC">
        <w:rPr>
          <w:rFonts w:hint="cs"/>
          <w:rtl/>
        </w:rPr>
        <w:t>אני אשמח לשמוע את האמירה הזאת מצד ועדת הכנסת.</w:t>
      </w:r>
    </w:p>
    <w:p w:rsidR="002A10C2" w:rsidRPr="008814EC" w:rsidRDefault="002A10C2" w:rsidP="002A10C2">
      <w:pPr>
        <w:rPr>
          <w:rtl/>
        </w:rPr>
      </w:pPr>
      <w:bookmarkStart w:id="873" w:name="_ETM_Q1_2662369"/>
      <w:bookmarkStart w:id="874" w:name="_ETM_Q1_2662426"/>
      <w:bookmarkEnd w:id="873"/>
      <w:bookmarkEnd w:id="874"/>
    </w:p>
    <w:p w:rsidR="002A10C2" w:rsidRPr="008814EC" w:rsidRDefault="002A10C2" w:rsidP="002A10C2">
      <w:pPr>
        <w:pStyle w:val="a4"/>
        <w:keepNext/>
        <w:rPr>
          <w:rtl/>
        </w:rPr>
      </w:pPr>
      <w:bookmarkStart w:id="875" w:name="ET_speaker_6166_8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75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76" w:name="_ETM_Q1_2663781"/>
      <w:bookmarkStart w:id="877" w:name="_ETM_Q1_2663802"/>
      <w:bookmarkEnd w:id="876"/>
      <w:bookmarkEnd w:id="877"/>
      <w:r w:rsidRPr="008814EC">
        <w:rPr>
          <w:rFonts w:hint="cs"/>
          <w:rtl/>
        </w:rPr>
        <w:t xml:space="preserve">אחרי </w:t>
      </w:r>
      <w:bookmarkStart w:id="878" w:name="_ETM_Q1_2664777"/>
      <w:bookmarkEnd w:id="878"/>
      <w:r w:rsidRPr="008814EC">
        <w:rPr>
          <w:rFonts w:hint="cs"/>
          <w:rtl/>
        </w:rPr>
        <w:t xml:space="preserve">שהכנסת </w:t>
      </w:r>
      <w:proofErr w:type="spellStart"/>
      <w:r w:rsidRPr="008814EC">
        <w:rPr>
          <w:rFonts w:hint="cs"/>
          <w:rtl/>
        </w:rPr>
        <w:t>תתפזר</w:t>
      </w:r>
      <w:proofErr w:type="spellEnd"/>
      <w:r w:rsidRPr="008814EC">
        <w:rPr>
          <w:rFonts w:hint="cs"/>
          <w:rtl/>
        </w:rPr>
        <w:t xml:space="preserve">, אין לי גם בעיה להצביע בעד תקנות </w:t>
      </w:r>
      <w:bookmarkStart w:id="879" w:name="_ETM_Q1_2667238"/>
      <w:bookmarkEnd w:id="879"/>
      <w:r w:rsidRPr="008814EC">
        <w:rPr>
          <w:rFonts w:hint="cs"/>
          <w:rtl/>
        </w:rPr>
        <w:t>יהודה ושומרון. לא רק שזה יהיה בגלל - - -</w:t>
      </w:r>
    </w:p>
    <w:p w:rsidR="002A10C2" w:rsidRPr="008814EC" w:rsidRDefault="002A10C2" w:rsidP="002A10C2">
      <w:pPr>
        <w:rPr>
          <w:rtl/>
        </w:rPr>
      </w:pPr>
      <w:bookmarkStart w:id="880" w:name="_ETM_Q1_2670434"/>
      <w:bookmarkStart w:id="881" w:name="_ETM_Q1_2670495"/>
      <w:bookmarkEnd w:id="880"/>
      <w:bookmarkEnd w:id="881"/>
    </w:p>
    <w:p w:rsidR="002A10C2" w:rsidRPr="008814EC" w:rsidRDefault="002A10C2" w:rsidP="002A10C2">
      <w:pPr>
        <w:pStyle w:val="af6"/>
        <w:keepNext/>
        <w:rPr>
          <w:rtl/>
        </w:rPr>
      </w:pPr>
      <w:bookmarkStart w:id="882" w:name="ET_yor_6156_88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82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83" w:name="_ETM_Q1_2671506"/>
      <w:bookmarkEnd w:id="883"/>
      <w:r w:rsidRPr="008814EC">
        <w:rPr>
          <w:rFonts w:hint="cs"/>
          <w:rtl/>
        </w:rPr>
        <w:t xml:space="preserve">לחברים </w:t>
      </w:r>
      <w:bookmarkStart w:id="884" w:name="_ETM_Q1_2670516"/>
      <w:bookmarkEnd w:id="884"/>
      <w:r w:rsidRPr="008814EC">
        <w:rPr>
          <w:rFonts w:hint="cs"/>
          <w:rtl/>
        </w:rPr>
        <w:t>אחרים באופוזיציה כנראה יש בעיה.</w:t>
      </w:r>
    </w:p>
    <w:p w:rsidR="002A10C2" w:rsidRPr="008814EC" w:rsidRDefault="002A10C2" w:rsidP="002A10C2">
      <w:pPr>
        <w:rPr>
          <w:rtl/>
        </w:rPr>
      </w:pPr>
      <w:bookmarkStart w:id="885" w:name="_ETM_Q1_2672586"/>
      <w:bookmarkEnd w:id="885"/>
    </w:p>
    <w:p w:rsidR="002A10C2" w:rsidRPr="008814EC" w:rsidRDefault="002A10C2" w:rsidP="002A10C2">
      <w:pPr>
        <w:pStyle w:val="a4"/>
        <w:keepNext/>
        <w:rPr>
          <w:rtl/>
        </w:rPr>
      </w:pPr>
      <w:bookmarkStart w:id="886" w:name="ET_speaker_6166_8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886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87" w:name="_ETM_Q1_2672904"/>
      <w:bookmarkStart w:id="888" w:name="_ETM_Q1_2672918"/>
      <w:bookmarkEnd w:id="887"/>
      <w:bookmarkEnd w:id="888"/>
      <w:r w:rsidRPr="008814EC">
        <w:rPr>
          <w:rFonts w:hint="cs"/>
          <w:rtl/>
        </w:rPr>
        <w:t xml:space="preserve">אני חושב שהעמדה שלנו הייתה עמדה </w:t>
      </w:r>
      <w:bookmarkStart w:id="889" w:name="_ETM_Q1_2676339"/>
      <w:bookmarkEnd w:id="889"/>
      <w:r w:rsidRPr="008814EC">
        <w:rPr>
          <w:rFonts w:hint="cs"/>
          <w:rtl/>
        </w:rPr>
        <w:t xml:space="preserve">נכונה בסופו של דבר. אין ספק שיש כאן צדדים בתוך </w:t>
      </w:r>
      <w:bookmarkStart w:id="890" w:name="_ETM_Q1_2680925"/>
      <w:bookmarkEnd w:id="890"/>
      <w:r w:rsidRPr="008814EC">
        <w:rPr>
          <w:rFonts w:hint="cs"/>
          <w:rtl/>
        </w:rPr>
        <w:t xml:space="preserve">הקואליציה. אמרתי שאני אצביע בעד אחרי שנפזר את הכנסת, </w:t>
      </w:r>
      <w:bookmarkStart w:id="891" w:name="_ETM_Q1_2685922"/>
      <w:bookmarkEnd w:id="891"/>
      <w:r w:rsidRPr="008814EC">
        <w:rPr>
          <w:rFonts w:hint="cs"/>
          <w:rtl/>
        </w:rPr>
        <w:t xml:space="preserve">אין שום בעיה. העמדה שלנו הייתה שאם זה מביא לפיזור </w:t>
      </w:r>
      <w:bookmarkStart w:id="892" w:name="_ETM_Q1_2688342"/>
      <w:bookmarkEnd w:id="892"/>
      <w:r w:rsidRPr="008814EC">
        <w:rPr>
          <w:rFonts w:hint="cs"/>
          <w:rtl/>
        </w:rPr>
        <w:t xml:space="preserve">הכנסת, חשוב לעשות את זה, ואנחנו לא נפגע ביהודה ושומרון </w:t>
      </w:r>
      <w:bookmarkStart w:id="893" w:name="_ETM_Q1_2693747"/>
      <w:bookmarkEnd w:id="893"/>
      <w:r w:rsidRPr="008814EC">
        <w:rPr>
          <w:rFonts w:hint="cs"/>
          <w:rtl/>
        </w:rPr>
        <w:t>עם התקנות. העובדות יוכיחו את זה. הימים יוכיחו את זה.</w:t>
      </w:r>
    </w:p>
    <w:p w:rsidR="002A10C2" w:rsidRPr="008814EC" w:rsidRDefault="002A10C2" w:rsidP="002A10C2">
      <w:pPr>
        <w:rPr>
          <w:rtl/>
        </w:rPr>
      </w:pPr>
      <w:bookmarkStart w:id="894" w:name="_ETM_Q1_2698934"/>
      <w:bookmarkStart w:id="895" w:name="_ETM_Q1_2698979"/>
      <w:bookmarkEnd w:id="894"/>
      <w:bookmarkEnd w:id="895"/>
    </w:p>
    <w:p w:rsidR="002A10C2" w:rsidRPr="008814EC" w:rsidRDefault="002A10C2" w:rsidP="002A10C2">
      <w:pPr>
        <w:pStyle w:val="af6"/>
        <w:keepNext/>
        <w:rPr>
          <w:rtl/>
        </w:rPr>
      </w:pPr>
      <w:bookmarkStart w:id="896" w:name="ET_yor_6156_90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896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897" w:name="_ETM_Q1_2699550"/>
      <w:bookmarkEnd w:id="897"/>
      <w:r w:rsidRPr="008814EC">
        <w:rPr>
          <w:rFonts w:hint="cs"/>
          <w:rtl/>
        </w:rPr>
        <w:t>בבקשה.</w:t>
      </w:r>
      <w:bookmarkStart w:id="898" w:name="_ETM_Q1_2698663"/>
      <w:bookmarkEnd w:id="898"/>
    </w:p>
    <w:p w:rsidR="002A10C2" w:rsidRPr="008814EC" w:rsidRDefault="002A10C2" w:rsidP="002A10C2">
      <w:pPr>
        <w:rPr>
          <w:rtl/>
        </w:rPr>
      </w:pPr>
      <w:bookmarkStart w:id="899" w:name="_ETM_Q1_2698713"/>
      <w:bookmarkStart w:id="900" w:name="_ETM_Q1_2698458"/>
      <w:bookmarkEnd w:id="899"/>
      <w:bookmarkEnd w:id="900"/>
    </w:p>
    <w:p w:rsidR="002A10C2" w:rsidRPr="008814EC" w:rsidRDefault="002A10C2" w:rsidP="002A10C2">
      <w:pPr>
        <w:pStyle w:val="a4"/>
        <w:keepNext/>
        <w:rPr>
          <w:rtl/>
        </w:rPr>
      </w:pPr>
      <w:bookmarkStart w:id="901" w:name="ET_speaker_6166_9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01"/>
    </w:p>
    <w:p w:rsidR="002A10C2" w:rsidRPr="008814EC" w:rsidRDefault="002A10C2" w:rsidP="002A10C2">
      <w:pPr>
        <w:pStyle w:val="KeepWithNext"/>
        <w:rPr>
          <w:rtl/>
        </w:rPr>
      </w:pPr>
    </w:p>
    <w:p w:rsidR="002A10C2" w:rsidRPr="008814EC" w:rsidRDefault="002A10C2" w:rsidP="002A10C2">
      <w:pPr>
        <w:rPr>
          <w:rtl/>
        </w:rPr>
      </w:pPr>
      <w:bookmarkStart w:id="902" w:name="_ETM_Q1_2698843"/>
      <w:bookmarkStart w:id="903" w:name="_ETM_Q1_2698861"/>
      <w:bookmarkEnd w:id="902"/>
      <w:bookmarkEnd w:id="903"/>
      <w:r w:rsidRPr="008814EC">
        <w:rPr>
          <w:rFonts w:hint="cs"/>
          <w:rtl/>
        </w:rPr>
        <w:t xml:space="preserve">אני חושב שהמיצוי של התהליך הזה של הקמת ממשלה חלופית היה </w:t>
      </w:r>
      <w:bookmarkStart w:id="904" w:name="_ETM_Q1_2703306"/>
      <w:bookmarkEnd w:id="904"/>
      <w:r w:rsidRPr="008814EC">
        <w:rPr>
          <w:rFonts w:hint="cs"/>
          <w:rtl/>
        </w:rPr>
        <w:t xml:space="preserve">חשוב, היה ראוי. לא פעם אחרי הצבעה בקריאה טרומית עוד </w:t>
      </w:r>
      <w:bookmarkStart w:id="905" w:name="_ETM_Q1_2707824"/>
      <w:bookmarkEnd w:id="905"/>
      <w:r w:rsidRPr="008814EC">
        <w:rPr>
          <w:rFonts w:hint="cs"/>
          <w:rtl/>
        </w:rPr>
        <w:t xml:space="preserve">נעשים מהלכים כאלה, מהלכים אחרים, ואני חושב שזה נכון. עצם </w:t>
      </w:r>
      <w:bookmarkStart w:id="906" w:name="_ETM_Q1_2713317"/>
      <w:bookmarkEnd w:id="906"/>
      <w:r w:rsidRPr="008814EC">
        <w:rPr>
          <w:rFonts w:hint="cs"/>
          <w:rtl/>
        </w:rPr>
        <w:t xml:space="preserve">העובדה שבקריאה הטרומית 110 הצביעו בעד זה דווקא אומר שיש זכות גם לאלה שהצביעו בעד למצות תהליכים. אני חושב שמיצוי </w:t>
      </w:r>
      <w:bookmarkStart w:id="907" w:name="_ETM_Q1_2723511"/>
      <w:bookmarkEnd w:id="907"/>
      <w:r w:rsidRPr="008814EC">
        <w:rPr>
          <w:rFonts w:hint="cs"/>
          <w:rtl/>
        </w:rPr>
        <w:t xml:space="preserve">תהליכים כדי לא ללכת לבחירות, אני חושב שזה רצון העם. </w:t>
      </w:r>
      <w:bookmarkStart w:id="908" w:name="_ETM_Q1_2726371"/>
      <w:bookmarkEnd w:id="908"/>
      <w:r w:rsidRPr="008814EC">
        <w:rPr>
          <w:rFonts w:hint="cs"/>
          <w:rtl/>
        </w:rPr>
        <w:t xml:space="preserve">ככה אני חושב. זכות מי שחושב ככה, וזה לא מעט, </w:t>
      </w:r>
      <w:bookmarkStart w:id="909" w:name="_ETM_Q1_2731649"/>
      <w:bookmarkEnd w:id="909"/>
      <w:r w:rsidRPr="008814EC">
        <w:rPr>
          <w:rFonts w:hint="cs"/>
          <w:rtl/>
        </w:rPr>
        <w:t xml:space="preserve">לנסות למצות, בלי לפגוע ביהודה ושומרון, בשביל </w:t>
      </w:r>
      <w:bookmarkStart w:id="910" w:name="_ETM_Q1_2735255"/>
      <w:bookmarkEnd w:id="910"/>
      <w:r w:rsidRPr="008814EC">
        <w:rPr>
          <w:rFonts w:hint="cs"/>
          <w:rtl/>
        </w:rPr>
        <w:t xml:space="preserve">לקבוע תהליכים אחרים. זה עדיין לא הצדיק לעשות את הישיבה </w:t>
      </w:r>
      <w:bookmarkStart w:id="911" w:name="_ETM_Q1_2740073"/>
      <w:bookmarkEnd w:id="911"/>
      <w:r w:rsidRPr="008814EC">
        <w:rPr>
          <w:rFonts w:hint="cs"/>
          <w:rtl/>
        </w:rPr>
        <w:t>היום עוד לפני שוועדת הכנסת אמרה את דברה</w:t>
      </w:r>
      <w:r w:rsidR="00AB0BD0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ואתה רואה מה כיוון שם. </w:t>
      </w:r>
    </w:p>
    <w:p w:rsidR="00E62F1D" w:rsidRPr="008814EC" w:rsidRDefault="00E62F1D" w:rsidP="002A10C2">
      <w:pPr>
        <w:rPr>
          <w:rtl/>
        </w:rPr>
      </w:pPr>
      <w:bookmarkStart w:id="912" w:name="_ETM_Q1_2746559"/>
      <w:bookmarkStart w:id="913" w:name="_ETM_Q1_2746613"/>
      <w:bookmarkEnd w:id="912"/>
      <w:bookmarkEnd w:id="913"/>
    </w:p>
    <w:p w:rsidR="00E62F1D" w:rsidRPr="008814EC" w:rsidRDefault="00E62F1D" w:rsidP="00E62F1D">
      <w:pPr>
        <w:pStyle w:val="af6"/>
        <w:keepNext/>
        <w:rPr>
          <w:rtl/>
        </w:rPr>
      </w:pPr>
      <w:bookmarkStart w:id="914" w:name="ET_yor_6156_92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14"/>
    </w:p>
    <w:p w:rsidR="00E62F1D" w:rsidRPr="008814EC" w:rsidRDefault="00E62F1D" w:rsidP="00E62F1D">
      <w:pPr>
        <w:pStyle w:val="KeepWithNext"/>
        <w:rPr>
          <w:rtl/>
        </w:rPr>
      </w:pPr>
    </w:p>
    <w:p w:rsidR="00E62F1D" w:rsidRPr="008814EC" w:rsidRDefault="00E62F1D" w:rsidP="001C7196">
      <w:pPr>
        <w:rPr>
          <w:rtl/>
        </w:rPr>
      </w:pPr>
      <w:bookmarkStart w:id="915" w:name="_ETM_Q1_2747340"/>
      <w:bookmarkEnd w:id="915"/>
      <w:r w:rsidRPr="008814EC">
        <w:rPr>
          <w:rFonts w:hint="cs"/>
          <w:rtl/>
        </w:rPr>
        <w:t xml:space="preserve">חבר 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 xml:space="preserve">, בעיניי </w:t>
      </w:r>
      <w:bookmarkStart w:id="916" w:name="_ETM_Q1_2748971"/>
      <w:bookmarkEnd w:id="916"/>
      <w:r w:rsidRPr="008814EC">
        <w:rPr>
          <w:rFonts w:hint="cs"/>
          <w:rtl/>
        </w:rPr>
        <w:t xml:space="preserve">יש דבר יותר ראוי במבנה הזה שבו אני מקיים היום </w:t>
      </w:r>
      <w:bookmarkStart w:id="917" w:name="_ETM_Q1_2751989"/>
      <w:bookmarkEnd w:id="917"/>
      <w:r w:rsidRPr="008814EC">
        <w:rPr>
          <w:rFonts w:hint="cs"/>
          <w:rtl/>
        </w:rPr>
        <w:t xml:space="preserve">דיון, שבו גם הייעוץ המשפטי מציג ספקות, גם חברי כנסת </w:t>
      </w:r>
      <w:bookmarkStart w:id="918" w:name="_ETM_Q1_2756571"/>
      <w:bookmarkEnd w:id="918"/>
      <w:r w:rsidRPr="008814EC">
        <w:rPr>
          <w:rFonts w:hint="cs"/>
          <w:rtl/>
        </w:rPr>
        <w:t xml:space="preserve">יכולים להתנגד. דווקא העובדה שאנחנו מקיימים היום דיון, לא מנסים </w:t>
      </w:r>
      <w:bookmarkStart w:id="919" w:name="_ETM_Q1_2761284"/>
      <w:bookmarkEnd w:id="919"/>
      <w:r w:rsidRPr="008814EC">
        <w:rPr>
          <w:rFonts w:hint="cs"/>
          <w:rtl/>
        </w:rPr>
        <w:t xml:space="preserve">לרוץ ולחטוף דבר, לא הנחנו הצעת חוק, לא קבענו היום </w:t>
      </w:r>
      <w:bookmarkStart w:id="920" w:name="_ETM_Q1_2766556"/>
      <w:bookmarkEnd w:id="920"/>
      <w:r w:rsidRPr="008814EC">
        <w:rPr>
          <w:rFonts w:hint="cs"/>
          <w:rtl/>
        </w:rPr>
        <w:t xml:space="preserve">הצבעה, לא דחקנו אף אחד לקיר. </w:t>
      </w:r>
      <w:r w:rsidR="001C7196" w:rsidRPr="008814EC">
        <w:rPr>
          <w:rFonts w:hint="cs"/>
          <w:rtl/>
        </w:rPr>
        <w:t xml:space="preserve">מתקיים היום דיון. בוודאי אני הראשון להודות שיש פה מהלך </w:t>
      </w:r>
      <w:bookmarkStart w:id="921" w:name="_ETM_Q1_2773849"/>
      <w:bookmarkEnd w:id="921"/>
      <w:r w:rsidR="001C7196" w:rsidRPr="008814EC">
        <w:rPr>
          <w:rFonts w:hint="cs"/>
          <w:rtl/>
        </w:rPr>
        <w:t xml:space="preserve">שאין לו תקדימים, אז מתקיים דיון עקרוני. בסדר גמור, תשב </w:t>
      </w:r>
      <w:bookmarkStart w:id="922" w:name="_ETM_Q1_2777379"/>
      <w:bookmarkEnd w:id="922"/>
      <w:r w:rsidR="001C7196" w:rsidRPr="008814EC">
        <w:rPr>
          <w:rFonts w:hint="cs"/>
          <w:rtl/>
        </w:rPr>
        <w:t xml:space="preserve">ועדת הכנסת מחר, תשב ביום שלישי, יעסקו בהגעה להסכמות, מצוין. </w:t>
      </w:r>
      <w:bookmarkStart w:id="923" w:name="_ETM_Q1_2782727"/>
      <w:bookmarkEnd w:id="923"/>
      <w:r w:rsidR="001C7196" w:rsidRPr="008814EC">
        <w:rPr>
          <w:rFonts w:hint="cs"/>
          <w:rtl/>
        </w:rPr>
        <w:t>אנחנו לא ננסה לעשות שום - - -</w:t>
      </w:r>
    </w:p>
    <w:p w:rsidR="001C7196" w:rsidRPr="008814EC" w:rsidRDefault="001C7196" w:rsidP="001C7196">
      <w:pPr>
        <w:rPr>
          <w:rtl/>
        </w:rPr>
      </w:pPr>
      <w:bookmarkStart w:id="924" w:name="_ETM_Q1_2780749"/>
      <w:bookmarkStart w:id="925" w:name="_ETM_Q1_2780835"/>
      <w:bookmarkEnd w:id="924"/>
      <w:bookmarkEnd w:id="925"/>
    </w:p>
    <w:p w:rsidR="001C7196" w:rsidRPr="008814EC" w:rsidRDefault="001C7196" w:rsidP="001C7196">
      <w:pPr>
        <w:pStyle w:val="a4"/>
        <w:keepNext/>
        <w:rPr>
          <w:rtl/>
        </w:rPr>
      </w:pPr>
      <w:bookmarkStart w:id="926" w:name="ET_speaker_5159_9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26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r w:rsidRPr="008814EC">
        <w:rPr>
          <w:rFonts w:hint="cs"/>
          <w:rtl/>
        </w:rPr>
        <w:t>עם אקדח ל</w:t>
      </w:r>
      <w:bookmarkStart w:id="927" w:name="_ETM_Q1_2785856"/>
      <w:bookmarkEnd w:id="927"/>
      <w:r w:rsidRPr="008814EC">
        <w:rPr>
          <w:rFonts w:hint="cs"/>
          <w:rtl/>
        </w:rPr>
        <w:t>רקה היא תשב?</w:t>
      </w:r>
      <w:bookmarkStart w:id="928" w:name="_ETM_Q1_2787211"/>
      <w:bookmarkEnd w:id="928"/>
    </w:p>
    <w:p w:rsidR="001C7196" w:rsidRPr="008814EC" w:rsidRDefault="001C7196" w:rsidP="001C7196">
      <w:pPr>
        <w:rPr>
          <w:rtl/>
        </w:rPr>
      </w:pPr>
      <w:bookmarkStart w:id="929" w:name="_ETM_Q1_2787269"/>
      <w:bookmarkEnd w:id="929"/>
    </w:p>
    <w:p w:rsidR="001C7196" w:rsidRPr="008814EC" w:rsidRDefault="001C7196" w:rsidP="001C7196">
      <w:pPr>
        <w:pStyle w:val="af6"/>
        <w:keepNext/>
        <w:rPr>
          <w:rtl/>
        </w:rPr>
      </w:pPr>
      <w:bookmarkStart w:id="930" w:name="ET_yor_6156_9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30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31" w:name="_ETM_Q1_2788705"/>
      <w:bookmarkEnd w:id="931"/>
      <w:r w:rsidRPr="008814EC">
        <w:rPr>
          <w:rFonts w:hint="cs"/>
          <w:rtl/>
        </w:rPr>
        <w:t>אני מבין שמותר לכוון אקדח לרקה</w:t>
      </w:r>
      <w:r w:rsidR="00AB0BD0" w:rsidRPr="008814EC">
        <w:rPr>
          <w:rFonts w:hint="cs"/>
          <w:rtl/>
        </w:rPr>
        <w:t xml:space="preserve"> –</w:t>
      </w:r>
      <w:r w:rsidRPr="008814EC">
        <w:rPr>
          <w:rFonts w:hint="cs"/>
          <w:rtl/>
        </w:rPr>
        <w:t xml:space="preserve"> כמובן באופן </w:t>
      </w:r>
      <w:bookmarkStart w:id="932" w:name="_ETM_Q1_2791797"/>
      <w:bookmarkEnd w:id="932"/>
      <w:r w:rsidRPr="008814EC">
        <w:rPr>
          <w:rFonts w:hint="cs"/>
          <w:rtl/>
        </w:rPr>
        <w:t xml:space="preserve">ציורי, אני לא אוהב את הדימויים האלה </w:t>
      </w:r>
      <w:r w:rsidRPr="008814EC">
        <w:rPr>
          <w:rtl/>
        </w:rPr>
        <w:t>–</w:t>
      </w:r>
      <w:r w:rsidRPr="008814EC">
        <w:rPr>
          <w:rFonts w:hint="cs"/>
          <w:rtl/>
        </w:rPr>
        <w:t xml:space="preserve"> מותר לכוון </w:t>
      </w:r>
      <w:bookmarkStart w:id="933" w:name="_ETM_Q1_2795700"/>
      <w:bookmarkEnd w:id="933"/>
      <w:r w:rsidRPr="008814EC">
        <w:rPr>
          <w:rFonts w:hint="cs"/>
          <w:rtl/>
        </w:rPr>
        <w:t xml:space="preserve">אקדח לרקה רק מצד אחד. הבנתי. בסדר גמור. חבר הכנסת </w:t>
      </w:r>
      <w:bookmarkStart w:id="934" w:name="_ETM_Q1_2798304"/>
      <w:bookmarkEnd w:id="934"/>
      <w:r w:rsidRPr="008814EC">
        <w:rPr>
          <w:rFonts w:hint="cs"/>
          <w:rtl/>
        </w:rPr>
        <w:t>דוידסון, בבקשה.</w:t>
      </w:r>
    </w:p>
    <w:p w:rsidR="001C7196" w:rsidRPr="008814EC" w:rsidRDefault="001C7196" w:rsidP="001C7196">
      <w:pPr>
        <w:rPr>
          <w:rtl/>
        </w:rPr>
      </w:pPr>
      <w:bookmarkStart w:id="935" w:name="_ETM_Q1_2798616"/>
      <w:bookmarkStart w:id="936" w:name="_ETM_Q1_2798683"/>
      <w:bookmarkStart w:id="937" w:name="_ETM_Q1_2799553"/>
      <w:bookmarkEnd w:id="935"/>
      <w:bookmarkEnd w:id="936"/>
      <w:bookmarkEnd w:id="937"/>
    </w:p>
    <w:p w:rsidR="001C7196" w:rsidRPr="008814EC" w:rsidRDefault="001C7196" w:rsidP="001C7196">
      <w:pPr>
        <w:pStyle w:val="a4"/>
        <w:keepNext/>
        <w:rPr>
          <w:rtl/>
        </w:rPr>
      </w:pPr>
      <w:bookmarkStart w:id="938" w:name="ET_speaker_6166_9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38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39" w:name="_ETM_Q1_2800122"/>
      <w:bookmarkStart w:id="940" w:name="_ETM_Q1_2800193"/>
      <w:bookmarkEnd w:id="939"/>
      <w:bookmarkEnd w:id="940"/>
      <w:r w:rsidRPr="008814EC">
        <w:rPr>
          <w:rFonts w:hint="cs"/>
          <w:rtl/>
        </w:rPr>
        <w:t xml:space="preserve">אני רק שואל אותך שאלה אחת. האם מהלכים להקמת </w:t>
      </w:r>
      <w:bookmarkStart w:id="941" w:name="_ETM_Q1_2804344"/>
      <w:bookmarkEnd w:id="941"/>
      <w:r w:rsidRPr="008814EC">
        <w:rPr>
          <w:rFonts w:hint="cs"/>
          <w:rtl/>
        </w:rPr>
        <w:t xml:space="preserve">ממשלה חלופית, האם זה לגיטימי? האם זה דמוקרטי? האם זה </w:t>
      </w:r>
      <w:bookmarkStart w:id="942" w:name="_ETM_Q1_2807795"/>
      <w:bookmarkEnd w:id="942"/>
      <w:r w:rsidRPr="008814EC">
        <w:rPr>
          <w:rFonts w:hint="cs"/>
          <w:rtl/>
        </w:rPr>
        <w:t>מהלך חשוב או לא?</w:t>
      </w:r>
    </w:p>
    <w:p w:rsidR="001C7196" w:rsidRPr="008814EC" w:rsidRDefault="001C7196" w:rsidP="001C7196">
      <w:pPr>
        <w:rPr>
          <w:rtl/>
        </w:rPr>
      </w:pPr>
      <w:bookmarkStart w:id="943" w:name="_ETM_Q1_2806355"/>
      <w:bookmarkStart w:id="944" w:name="_ETM_Q1_2806389"/>
      <w:bookmarkEnd w:id="943"/>
      <w:bookmarkEnd w:id="944"/>
    </w:p>
    <w:p w:rsidR="001C7196" w:rsidRPr="008814EC" w:rsidRDefault="001C7196" w:rsidP="001C7196">
      <w:pPr>
        <w:pStyle w:val="af6"/>
        <w:keepNext/>
        <w:rPr>
          <w:rtl/>
        </w:rPr>
      </w:pPr>
      <w:bookmarkStart w:id="945" w:name="ET_yor_6156_9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45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46" w:name="_ETM_Q1_2807655"/>
      <w:bookmarkEnd w:id="946"/>
      <w:r w:rsidRPr="008814EC">
        <w:rPr>
          <w:rFonts w:hint="cs"/>
          <w:rtl/>
        </w:rPr>
        <w:t xml:space="preserve">המהלכים האלה, ראוי היה לבצע אותם לפני </w:t>
      </w:r>
      <w:bookmarkStart w:id="947" w:name="_ETM_Q1_2813618"/>
      <w:bookmarkEnd w:id="947"/>
      <w:r w:rsidRPr="008814EC">
        <w:rPr>
          <w:rFonts w:hint="cs"/>
          <w:rtl/>
        </w:rPr>
        <w:t>11 הצעות שמאושרות פה אחד.</w:t>
      </w:r>
    </w:p>
    <w:p w:rsidR="001C7196" w:rsidRPr="008814EC" w:rsidRDefault="001C7196" w:rsidP="001C7196">
      <w:pPr>
        <w:rPr>
          <w:rtl/>
        </w:rPr>
      </w:pPr>
      <w:bookmarkStart w:id="948" w:name="_ETM_Q1_2815604"/>
      <w:bookmarkStart w:id="949" w:name="_ETM_Q1_2815668"/>
      <w:bookmarkStart w:id="950" w:name="_ETM_Q1_2814488"/>
      <w:bookmarkEnd w:id="948"/>
      <w:bookmarkEnd w:id="949"/>
      <w:bookmarkEnd w:id="950"/>
    </w:p>
    <w:p w:rsidR="001C7196" w:rsidRPr="008814EC" w:rsidRDefault="001C7196" w:rsidP="001C7196">
      <w:pPr>
        <w:pStyle w:val="a4"/>
        <w:keepNext/>
        <w:rPr>
          <w:rtl/>
        </w:rPr>
      </w:pPr>
      <w:bookmarkStart w:id="951" w:name="ET_speaker_6166_9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אורי </w:t>
      </w:r>
      <w:proofErr w:type="spellStart"/>
      <w:r w:rsidRPr="008814EC">
        <w:rPr>
          <w:rtl/>
        </w:rPr>
        <w:t>מקלב</w:t>
      </w:r>
      <w:proofErr w:type="spellEnd"/>
      <w:r w:rsidRPr="008814EC">
        <w:rPr>
          <w:rtl/>
        </w:rPr>
        <w:t xml:space="preserve"> (יהדות התורה):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51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52" w:name="_ETM_Q1_2815013"/>
      <w:bookmarkStart w:id="953" w:name="_ETM_Q1_2815061"/>
      <w:bookmarkEnd w:id="952"/>
      <w:bookmarkEnd w:id="953"/>
      <w:r w:rsidRPr="008814EC">
        <w:rPr>
          <w:rFonts w:hint="cs"/>
          <w:rtl/>
        </w:rPr>
        <w:t>נכון, אבל יש דברים שדווקא אחר</w:t>
      </w:r>
      <w:bookmarkStart w:id="954" w:name="_ETM_Q1_2817287"/>
      <w:bookmarkEnd w:id="954"/>
      <w:r w:rsidRPr="008814EC">
        <w:rPr>
          <w:rFonts w:hint="cs"/>
          <w:rtl/>
        </w:rPr>
        <w:t xml:space="preserve">י הקריאה הטרומית אפשר. אלה שמוכנים לא הפילו את </w:t>
      </w:r>
      <w:bookmarkStart w:id="955" w:name="_ETM_Q1_2822934"/>
      <w:bookmarkEnd w:id="955"/>
      <w:r w:rsidRPr="008814EC">
        <w:rPr>
          <w:rFonts w:hint="cs"/>
          <w:rtl/>
        </w:rPr>
        <w:t>הממשלה, אחרי שהממשלה התחילה תהליך הם עושים את זה.</w:t>
      </w:r>
    </w:p>
    <w:p w:rsidR="001C7196" w:rsidRPr="008814EC" w:rsidRDefault="001C7196" w:rsidP="001C7196">
      <w:pPr>
        <w:rPr>
          <w:rtl/>
        </w:rPr>
      </w:pPr>
      <w:bookmarkStart w:id="956" w:name="_ETM_Q1_2826516"/>
      <w:bookmarkStart w:id="957" w:name="_ETM_Q1_2826578"/>
      <w:bookmarkEnd w:id="956"/>
      <w:bookmarkEnd w:id="957"/>
    </w:p>
    <w:p w:rsidR="001C7196" w:rsidRPr="008814EC" w:rsidRDefault="001C7196" w:rsidP="001C7196">
      <w:pPr>
        <w:pStyle w:val="af6"/>
        <w:keepNext/>
        <w:rPr>
          <w:rtl/>
        </w:rPr>
      </w:pPr>
      <w:bookmarkStart w:id="958" w:name="ET_yor_6156_97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58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59" w:name="_ETM_Q1_2827580"/>
      <w:bookmarkEnd w:id="959"/>
      <w:r w:rsidRPr="008814EC">
        <w:rPr>
          <w:rFonts w:hint="cs"/>
          <w:rtl/>
        </w:rPr>
        <w:t>חבר הכנסת</w:t>
      </w:r>
      <w:bookmarkStart w:id="960" w:name="_ETM_Q1_2829875"/>
      <w:bookmarkEnd w:id="960"/>
      <w:r w:rsidRPr="008814EC">
        <w:rPr>
          <w:rFonts w:hint="cs"/>
          <w:rtl/>
        </w:rPr>
        <w:t xml:space="preserve">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 xml:space="preserve">, מכיוון שבסוף הכול מוכרע במליאה ברוב מול מיעוט </w:t>
      </w:r>
      <w:bookmarkStart w:id="961" w:name="_ETM_Q1_2834421"/>
      <w:bookmarkEnd w:id="961"/>
      <w:r w:rsidRPr="008814EC">
        <w:rPr>
          <w:rFonts w:hint="cs"/>
          <w:rtl/>
        </w:rPr>
        <w:t xml:space="preserve">או בפה אחד, כשם שלגיטימי לבצע מהלכים למיצוי הקמת ממשלה </w:t>
      </w:r>
      <w:bookmarkStart w:id="962" w:name="_ETM_Q1_2840674"/>
      <w:bookmarkEnd w:id="962"/>
      <w:r w:rsidRPr="008814EC">
        <w:rPr>
          <w:rFonts w:hint="cs"/>
          <w:rtl/>
        </w:rPr>
        <w:t xml:space="preserve">חליפית, לגיטימי לשיטתנו, בייחוד השבוע הזה, לאור ההשלכות המשפטיות של </w:t>
      </w:r>
      <w:bookmarkStart w:id="963" w:name="_ETM_Q1_2846379"/>
      <w:bookmarkEnd w:id="963"/>
      <w:r w:rsidRPr="008814EC">
        <w:rPr>
          <w:rFonts w:hint="cs"/>
          <w:rtl/>
        </w:rPr>
        <w:t xml:space="preserve">סיום חודש יוני, לגיטימי גם להציג את הדרך הזאת. היא </w:t>
      </w:r>
      <w:bookmarkStart w:id="964" w:name="_ETM_Q1_2849235"/>
      <w:bookmarkEnd w:id="964"/>
      <w:r w:rsidRPr="008814EC">
        <w:rPr>
          <w:rFonts w:hint="cs"/>
          <w:rtl/>
        </w:rPr>
        <w:t>לא נעשית במחטף, היא תיעשה מתוך הקשבה.</w:t>
      </w:r>
    </w:p>
    <w:p w:rsidR="001C7196" w:rsidRPr="008814EC" w:rsidRDefault="001C7196" w:rsidP="001C7196">
      <w:pPr>
        <w:rPr>
          <w:rtl/>
        </w:rPr>
      </w:pPr>
      <w:bookmarkStart w:id="965" w:name="_ETM_Q1_2850101"/>
      <w:bookmarkEnd w:id="965"/>
    </w:p>
    <w:p w:rsidR="001C7196" w:rsidRPr="008814EC" w:rsidRDefault="001C7196" w:rsidP="001C7196">
      <w:pPr>
        <w:pStyle w:val="a4"/>
        <w:keepNext/>
        <w:rPr>
          <w:rtl/>
        </w:rPr>
      </w:pPr>
      <w:bookmarkStart w:id="966" w:name="ET_speaker_5159_9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66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67" w:name="_ETM_Q1_2850597"/>
      <w:bookmarkStart w:id="968" w:name="_ETM_Q1_2850671"/>
      <w:bookmarkEnd w:id="967"/>
      <w:bookmarkEnd w:id="968"/>
      <w:r w:rsidRPr="008814EC">
        <w:rPr>
          <w:rFonts w:hint="cs"/>
          <w:rtl/>
        </w:rPr>
        <w:t xml:space="preserve">חוק הבחירות לא קשור </w:t>
      </w:r>
      <w:bookmarkStart w:id="969" w:name="_ETM_Q1_2853798"/>
      <w:bookmarkEnd w:id="969"/>
      <w:r w:rsidRPr="008814EC">
        <w:rPr>
          <w:rFonts w:hint="cs"/>
          <w:rtl/>
        </w:rPr>
        <w:t>לתקנה 80.</w:t>
      </w:r>
    </w:p>
    <w:p w:rsidR="001C7196" w:rsidRPr="008814EC" w:rsidRDefault="001C7196" w:rsidP="001C7196">
      <w:pPr>
        <w:rPr>
          <w:rtl/>
        </w:rPr>
      </w:pPr>
      <w:bookmarkStart w:id="970" w:name="_ETM_Q1_2854115"/>
      <w:bookmarkStart w:id="971" w:name="_ETM_Q1_2854176"/>
      <w:bookmarkEnd w:id="970"/>
      <w:bookmarkEnd w:id="971"/>
    </w:p>
    <w:p w:rsidR="001C7196" w:rsidRPr="008814EC" w:rsidRDefault="001C7196" w:rsidP="001C7196">
      <w:pPr>
        <w:pStyle w:val="af6"/>
        <w:keepNext/>
        <w:rPr>
          <w:rtl/>
        </w:rPr>
      </w:pPr>
      <w:bookmarkStart w:id="972" w:name="ET_yor_6156_99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72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73" w:name="_ETM_Q1_2854961"/>
      <w:bookmarkEnd w:id="973"/>
      <w:r w:rsidRPr="008814EC">
        <w:rPr>
          <w:rFonts w:hint="cs"/>
          <w:rtl/>
        </w:rPr>
        <w:t>לשיטתך לא, לשיטתי כן.</w:t>
      </w:r>
    </w:p>
    <w:p w:rsidR="001C7196" w:rsidRPr="008814EC" w:rsidRDefault="001C7196" w:rsidP="001C7196">
      <w:pPr>
        <w:rPr>
          <w:rtl/>
        </w:rPr>
      </w:pPr>
      <w:bookmarkStart w:id="974" w:name="_ETM_Q1_2855047"/>
      <w:bookmarkStart w:id="975" w:name="_ETM_Q1_2855104"/>
      <w:bookmarkStart w:id="976" w:name="_ETM_Q1_2854453"/>
      <w:bookmarkEnd w:id="974"/>
      <w:bookmarkEnd w:id="975"/>
      <w:bookmarkEnd w:id="976"/>
    </w:p>
    <w:p w:rsidR="001C7196" w:rsidRPr="008814EC" w:rsidRDefault="001C7196" w:rsidP="001C7196">
      <w:pPr>
        <w:pStyle w:val="a4"/>
        <w:keepNext/>
        <w:rPr>
          <w:rtl/>
        </w:rPr>
      </w:pPr>
      <w:bookmarkStart w:id="977" w:name="ET_speaker_5159_10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77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78" w:name="_ETM_Q1_2854911"/>
      <w:bookmarkStart w:id="979" w:name="_ETM_Q1_2854966"/>
      <w:bookmarkEnd w:id="978"/>
      <w:bookmarkEnd w:id="979"/>
      <w:r w:rsidRPr="008814EC">
        <w:rPr>
          <w:rFonts w:hint="cs"/>
          <w:rtl/>
        </w:rPr>
        <w:t>מה זה לשיטתי?</w:t>
      </w:r>
    </w:p>
    <w:p w:rsidR="001C7196" w:rsidRPr="008814EC" w:rsidRDefault="001C7196" w:rsidP="001C7196">
      <w:pPr>
        <w:rPr>
          <w:rtl/>
        </w:rPr>
      </w:pPr>
      <w:bookmarkStart w:id="980" w:name="_ETM_Q1_2859030"/>
      <w:bookmarkStart w:id="981" w:name="_ETM_Q1_2859093"/>
      <w:bookmarkEnd w:id="980"/>
      <w:bookmarkEnd w:id="981"/>
    </w:p>
    <w:p w:rsidR="001C7196" w:rsidRPr="008814EC" w:rsidRDefault="001C7196" w:rsidP="001C7196">
      <w:pPr>
        <w:pStyle w:val="af6"/>
        <w:keepNext/>
        <w:rPr>
          <w:rtl/>
        </w:rPr>
      </w:pPr>
      <w:bookmarkStart w:id="982" w:name="ET_yor_6156_101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82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83" w:name="_ETM_Q1_2860281"/>
      <w:bookmarkEnd w:id="983"/>
      <w:r w:rsidRPr="008814EC">
        <w:rPr>
          <w:rFonts w:hint="cs"/>
          <w:rtl/>
        </w:rPr>
        <w:t xml:space="preserve">כתוב פה, </w:t>
      </w:r>
      <w:r w:rsidR="00AB0BD0" w:rsidRPr="008814EC">
        <w:rPr>
          <w:rFonts w:hint="cs"/>
          <w:rtl/>
        </w:rPr>
        <w:t>"</w:t>
      </w:r>
      <w:r w:rsidRPr="008814EC">
        <w:rPr>
          <w:rFonts w:hint="cs"/>
          <w:rtl/>
        </w:rPr>
        <w:t>הבחירות לכנסת</w:t>
      </w:r>
      <w:r w:rsidR="00AB0BD0" w:rsidRPr="008814EC">
        <w:rPr>
          <w:rFonts w:hint="cs"/>
          <w:rtl/>
        </w:rPr>
        <w:t>"</w:t>
      </w:r>
      <w:r w:rsidRPr="008814EC">
        <w:rPr>
          <w:rFonts w:hint="cs"/>
          <w:rtl/>
        </w:rPr>
        <w:t>.</w:t>
      </w:r>
    </w:p>
    <w:p w:rsidR="001C7196" w:rsidRPr="008814EC" w:rsidRDefault="001C7196" w:rsidP="001C7196">
      <w:pPr>
        <w:rPr>
          <w:rtl/>
        </w:rPr>
      </w:pPr>
      <w:bookmarkStart w:id="984" w:name="_ETM_Q1_2860337"/>
      <w:bookmarkEnd w:id="984"/>
    </w:p>
    <w:p w:rsidR="001C7196" w:rsidRPr="008814EC" w:rsidRDefault="001C7196" w:rsidP="001C7196">
      <w:pPr>
        <w:pStyle w:val="a4"/>
        <w:keepNext/>
        <w:rPr>
          <w:rtl/>
        </w:rPr>
      </w:pPr>
      <w:bookmarkStart w:id="985" w:name="ET_speaker_5159_10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85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86" w:name="_ETM_Q1_2860810"/>
      <w:bookmarkStart w:id="987" w:name="_ETM_Q1_2860879"/>
      <w:bookmarkEnd w:id="986"/>
      <w:bookmarkEnd w:id="987"/>
      <w:r w:rsidRPr="008814EC">
        <w:rPr>
          <w:rFonts w:hint="cs"/>
          <w:rtl/>
        </w:rPr>
        <w:t xml:space="preserve">נראה </w:t>
      </w:r>
      <w:bookmarkStart w:id="988" w:name="_ETM_Q1_2862441"/>
      <w:bookmarkEnd w:id="988"/>
      <w:r w:rsidRPr="008814EC">
        <w:rPr>
          <w:rFonts w:hint="cs"/>
          <w:rtl/>
        </w:rPr>
        <w:t>לי ש</w:t>
      </w:r>
      <w:r w:rsidR="00AB0BD0" w:rsidRPr="008814EC">
        <w:rPr>
          <w:rFonts w:hint="cs"/>
          <w:rtl/>
        </w:rPr>
        <w:t xml:space="preserve">בזה </w:t>
      </w:r>
      <w:r w:rsidRPr="008814EC">
        <w:rPr>
          <w:rFonts w:hint="cs"/>
          <w:rtl/>
        </w:rPr>
        <w:t>תגנוב תקנון?</w:t>
      </w:r>
    </w:p>
    <w:p w:rsidR="001C7196" w:rsidRPr="008814EC" w:rsidRDefault="001C7196" w:rsidP="001C7196">
      <w:pPr>
        <w:rPr>
          <w:rtl/>
        </w:rPr>
      </w:pPr>
      <w:bookmarkStart w:id="989" w:name="_ETM_Q1_2862791"/>
      <w:bookmarkStart w:id="990" w:name="_ETM_Q1_2862852"/>
      <w:bookmarkEnd w:id="989"/>
      <w:bookmarkEnd w:id="990"/>
    </w:p>
    <w:p w:rsidR="001C7196" w:rsidRPr="008814EC" w:rsidRDefault="001C7196" w:rsidP="001C7196">
      <w:pPr>
        <w:pStyle w:val="af6"/>
        <w:keepNext/>
        <w:rPr>
          <w:rtl/>
        </w:rPr>
      </w:pPr>
      <w:bookmarkStart w:id="991" w:name="ET_yor_6156_10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991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92" w:name="_ETM_Q1_2864082"/>
      <w:bookmarkEnd w:id="992"/>
      <w:r w:rsidRPr="008814EC">
        <w:rPr>
          <w:rFonts w:hint="cs"/>
          <w:rtl/>
        </w:rPr>
        <w:t xml:space="preserve">לא יודע. אם יש לך פרוטוקול שמראה אחרת, </w:t>
      </w:r>
      <w:bookmarkStart w:id="993" w:name="_ETM_Q1_2865402"/>
      <w:bookmarkEnd w:id="993"/>
      <w:r w:rsidRPr="008814EC">
        <w:rPr>
          <w:rFonts w:hint="cs"/>
          <w:rtl/>
        </w:rPr>
        <w:t>הסבר לי. חבר הכנסת דוידסון.</w:t>
      </w:r>
    </w:p>
    <w:p w:rsidR="001C7196" w:rsidRPr="008814EC" w:rsidRDefault="001C7196" w:rsidP="001C7196">
      <w:pPr>
        <w:rPr>
          <w:rtl/>
        </w:rPr>
      </w:pPr>
      <w:bookmarkStart w:id="994" w:name="_ETM_Q1_2866551"/>
      <w:bookmarkStart w:id="995" w:name="_ETM_Q1_2866643"/>
      <w:bookmarkEnd w:id="994"/>
      <w:bookmarkEnd w:id="995"/>
    </w:p>
    <w:p w:rsidR="001C7196" w:rsidRPr="008814EC" w:rsidRDefault="001C7196" w:rsidP="001C7196">
      <w:pPr>
        <w:pStyle w:val="a4"/>
        <w:keepNext/>
        <w:rPr>
          <w:rtl/>
        </w:rPr>
      </w:pPr>
      <w:bookmarkStart w:id="996" w:name="ET_speaker_5159_10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996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997" w:name="_ETM_Q1_2866562"/>
      <w:bookmarkStart w:id="998" w:name="_ETM_Q1_2866608"/>
      <w:bookmarkEnd w:id="997"/>
      <w:bookmarkEnd w:id="998"/>
      <w:r w:rsidRPr="008814EC">
        <w:rPr>
          <w:rFonts w:hint="cs"/>
          <w:rtl/>
        </w:rPr>
        <w:t>אין לי פרוטוקול שמראה משהו אחר.</w:t>
      </w:r>
    </w:p>
    <w:p w:rsidR="001C7196" w:rsidRPr="008814EC" w:rsidRDefault="001C7196" w:rsidP="001C7196">
      <w:pPr>
        <w:rPr>
          <w:rtl/>
        </w:rPr>
      </w:pPr>
      <w:bookmarkStart w:id="999" w:name="_ETM_Q1_2867361"/>
      <w:bookmarkStart w:id="1000" w:name="_ETM_Q1_2867422"/>
      <w:bookmarkEnd w:id="999"/>
      <w:bookmarkEnd w:id="1000"/>
    </w:p>
    <w:p w:rsidR="001C7196" w:rsidRPr="008814EC" w:rsidRDefault="001C7196" w:rsidP="001C7196">
      <w:pPr>
        <w:pStyle w:val="af6"/>
        <w:keepNext/>
        <w:rPr>
          <w:rtl/>
        </w:rPr>
      </w:pPr>
      <w:bookmarkStart w:id="1001" w:name="ET_yor_6156_10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001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02" w:name="_ETM_Q1_2868047"/>
      <w:bookmarkEnd w:id="1002"/>
      <w:r w:rsidRPr="008814EC">
        <w:rPr>
          <w:rFonts w:hint="cs"/>
          <w:rtl/>
        </w:rPr>
        <w:t xml:space="preserve">חבר </w:t>
      </w:r>
      <w:bookmarkStart w:id="1003" w:name="_ETM_Q1_2868816"/>
      <w:bookmarkEnd w:id="1003"/>
      <w:r w:rsidRPr="008814EC">
        <w:rPr>
          <w:rFonts w:hint="cs"/>
          <w:rtl/>
        </w:rPr>
        <w:t>הכנסת דוידסון, ואז חברת הכנסת לסקי</w:t>
      </w:r>
      <w:r w:rsidR="00AB0BD0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בבקשה. אני קורא את </w:t>
      </w:r>
      <w:bookmarkStart w:id="1004" w:name="_ETM_Q1_2874181"/>
      <w:bookmarkEnd w:id="1004"/>
      <w:r w:rsidRPr="008814EC">
        <w:rPr>
          <w:rFonts w:hint="cs"/>
          <w:rtl/>
        </w:rPr>
        <w:t xml:space="preserve">התקנון, כתוב "בחירות לכנסת". אם יש לך פרוטוקול שמראה שהתכוונו </w:t>
      </w:r>
      <w:bookmarkStart w:id="1005" w:name="_ETM_Q1_2876873"/>
      <w:bookmarkEnd w:id="1005"/>
      <w:r w:rsidRPr="008814EC">
        <w:rPr>
          <w:rFonts w:hint="cs"/>
          <w:rtl/>
        </w:rPr>
        <w:t>לדברים אחרים, תביא אותו.</w:t>
      </w:r>
    </w:p>
    <w:p w:rsidR="001C7196" w:rsidRPr="008814EC" w:rsidRDefault="001C7196" w:rsidP="001C7196">
      <w:pPr>
        <w:rPr>
          <w:rtl/>
        </w:rPr>
      </w:pPr>
      <w:bookmarkStart w:id="1006" w:name="_ETM_Q1_2877911"/>
      <w:bookmarkStart w:id="1007" w:name="_ETM_Q1_2877975"/>
      <w:bookmarkEnd w:id="1006"/>
      <w:bookmarkEnd w:id="1007"/>
    </w:p>
    <w:p w:rsidR="001C7196" w:rsidRPr="008814EC" w:rsidRDefault="001C7196" w:rsidP="001C7196">
      <w:pPr>
        <w:pStyle w:val="a4"/>
        <w:keepNext/>
        <w:rPr>
          <w:rtl/>
        </w:rPr>
      </w:pPr>
      <w:bookmarkStart w:id="1008" w:name="ET_speaker_5159_10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08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09" w:name="_ETM_Q1_2879321"/>
      <w:bookmarkStart w:id="1010" w:name="_ETM_Q1_2879365"/>
      <w:bookmarkEnd w:id="1009"/>
      <w:bookmarkEnd w:id="1010"/>
      <w:r w:rsidRPr="008814EC">
        <w:rPr>
          <w:rFonts w:hint="cs"/>
          <w:rtl/>
        </w:rPr>
        <w:t>אני אסביר לך למה התכוונו.</w:t>
      </w:r>
    </w:p>
    <w:p w:rsidR="001C7196" w:rsidRPr="008814EC" w:rsidRDefault="001C7196" w:rsidP="001C7196">
      <w:pPr>
        <w:rPr>
          <w:rtl/>
        </w:rPr>
      </w:pPr>
      <w:bookmarkStart w:id="1011" w:name="_ETM_Q1_2878813"/>
      <w:bookmarkStart w:id="1012" w:name="_ETM_Q1_2878882"/>
      <w:bookmarkEnd w:id="1011"/>
      <w:bookmarkEnd w:id="1012"/>
    </w:p>
    <w:p w:rsidR="001C7196" w:rsidRPr="008814EC" w:rsidRDefault="001C7196" w:rsidP="001C7196">
      <w:pPr>
        <w:pStyle w:val="af6"/>
        <w:keepNext/>
        <w:rPr>
          <w:rtl/>
        </w:rPr>
      </w:pPr>
      <w:bookmarkStart w:id="1013" w:name="ET_yor_6156_107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013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14" w:name="_ETM_Q1_2879580"/>
      <w:bookmarkEnd w:id="1014"/>
      <w:r w:rsidRPr="008814EC">
        <w:rPr>
          <w:rFonts w:hint="cs"/>
          <w:rtl/>
        </w:rPr>
        <w:t>מיד תסביר.</w:t>
      </w:r>
    </w:p>
    <w:p w:rsidR="001C7196" w:rsidRPr="008814EC" w:rsidRDefault="001C7196" w:rsidP="001C7196">
      <w:pPr>
        <w:rPr>
          <w:rtl/>
        </w:rPr>
      </w:pPr>
      <w:bookmarkStart w:id="1015" w:name="_ETM_Q1_2879341"/>
      <w:bookmarkStart w:id="1016" w:name="_ETM_Q1_2879393"/>
      <w:bookmarkStart w:id="1017" w:name="_ETM_Q1_2880317"/>
      <w:bookmarkEnd w:id="1015"/>
      <w:bookmarkEnd w:id="1016"/>
      <w:bookmarkEnd w:id="1017"/>
    </w:p>
    <w:p w:rsidR="001C7196" w:rsidRPr="008814EC" w:rsidRDefault="001C7196" w:rsidP="001C7196">
      <w:pPr>
        <w:pStyle w:val="a4"/>
        <w:keepNext/>
        <w:rPr>
          <w:rtl/>
        </w:rPr>
      </w:pPr>
      <w:bookmarkStart w:id="1018" w:name="ET_speaker_5159_10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18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19" w:name="_ETM_Q1_2880867"/>
      <w:bookmarkStart w:id="1020" w:name="_ETM_Q1_2880933"/>
      <w:bookmarkEnd w:id="1019"/>
      <w:bookmarkEnd w:id="1020"/>
      <w:r w:rsidRPr="008814EC">
        <w:rPr>
          <w:rFonts w:hint="cs"/>
          <w:rtl/>
        </w:rPr>
        <w:t>הם התכוונו לדברים שקשורים לבחירות.</w:t>
      </w:r>
    </w:p>
    <w:p w:rsidR="001C7196" w:rsidRPr="008814EC" w:rsidRDefault="001C7196" w:rsidP="001C7196">
      <w:pPr>
        <w:rPr>
          <w:rtl/>
        </w:rPr>
      </w:pPr>
      <w:bookmarkStart w:id="1021" w:name="_ETM_Q1_2881402"/>
      <w:bookmarkStart w:id="1022" w:name="_ETM_Q1_2881471"/>
      <w:bookmarkEnd w:id="1021"/>
      <w:bookmarkEnd w:id="1022"/>
    </w:p>
    <w:p w:rsidR="001C7196" w:rsidRPr="008814EC" w:rsidRDefault="001C7196" w:rsidP="001C7196">
      <w:pPr>
        <w:pStyle w:val="af6"/>
        <w:keepNext/>
        <w:rPr>
          <w:rtl/>
        </w:rPr>
      </w:pPr>
      <w:bookmarkStart w:id="1023" w:name="ET_yor_6156_109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023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24" w:name="_ETM_Q1_2882426"/>
      <w:bookmarkEnd w:id="1024"/>
      <w:r w:rsidRPr="008814EC">
        <w:rPr>
          <w:rFonts w:hint="cs"/>
          <w:rtl/>
        </w:rPr>
        <w:t>מי אמר?</w:t>
      </w:r>
    </w:p>
    <w:p w:rsidR="001C7196" w:rsidRPr="008814EC" w:rsidRDefault="001C7196" w:rsidP="001C7196">
      <w:pPr>
        <w:rPr>
          <w:rtl/>
        </w:rPr>
      </w:pPr>
    </w:p>
    <w:p w:rsidR="001C7196" w:rsidRPr="008814EC" w:rsidRDefault="001C7196" w:rsidP="001C7196">
      <w:pPr>
        <w:pStyle w:val="a4"/>
        <w:keepNext/>
        <w:rPr>
          <w:rtl/>
        </w:rPr>
      </w:pPr>
      <w:bookmarkStart w:id="1025" w:name="ET_speaker_5159_11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25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26" w:name="_ETM_Q1_2885187"/>
      <w:bookmarkStart w:id="1027" w:name="_ETM_Q1_2885244"/>
      <w:bookmarkEnd w:id="1026"/>
      <w:bookmarkEnd w:id="1027"/>
      <w:r w:rsidRPr="008814EC">
        <w:rPr>
          <w:rFonts w:hint="cs"/>
          <w:rtl/>
        </w:rPr>
        <w:t>בזמנו דורית בייניש כתבה דוח מסוים, ולאט לאט מיישמים אותו. זו הכוונה ולא לזה שאתה קובע עכשיו תאריך בחירות. זו לא הכוונה של תקנה 80.</w:t>
      </w:r>
    </w:p>
    <w:p w:rsidR="001C7196" w:rsidRPr="008814EC" w:rsidRDefault="001C7196" w:rsidP="001C7196">
      <w:pPr>
        <w:rPr>
          <w:rtl/>
        </w:rPr>
      </w:pPr>
      <w:bookmarkStart w:id="1028" w:name="_ETM_Q1_2894845"/>
      <w:bookmarkStart w:id="1029" w:name="_ETM_Q1_2894908"/>
      <w:bookmarkStart w:id="1030" w:name="_ETM_Q1_2894874"/>
      <w:bookmarkEnd w:id="1028"/>
      <w:bookmarkEnd w:id="1029"/>
      <w:bookmarkEnd w:id="1030"/>
    </w:p>
    <w:p w:rsidR="001C7196" w:rsidRPr="008814EC" w:rsidRDefault="001C7196" w:rsidP="001C7196">
      <w:pPr>
        <w:pStyle w:val="a4"/>
        <w:keepNext/>
        <w:rPr>
          <w:rtl/>
        </w:rPr>
      </w:pPr>
      <w:bookmarkStart w:id="1031" w:name="ET_speaker_5763_11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31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32" w:name="_ETM_Q1_2895359"/>
      <w:bookmarkStart w:id="1033" w:name="_ETM_Q1_2895401"/>
      <w:bookmarkEnd w:id="1032"/>
      <w:bookmarkEnd w:id="1033"/>
      <w:r w:rsidRPr="008814EC">
        <w:rPr>
          <w:rFonts w:hint="cs"/>
          <w:rtl/>
        </w:rPr>
        <w:t xml:space="preserve">ביטן, אין </w:t>
      </w:r>
      <w:bookmarkStart w:id="1034" w:name="_ETM_Q1_2894937"/>
      <w:bookmarkEnd w:id="1034"/>
      <w:r w:rsidRPr="008814EC">
        <w:rPr>
          <w:rFonts w:hint="cs"/>
          <w:rtl/>
        </w:rPr>
        <w:t>לך זכות דיבור, תן לדוידסון לדבר.</w:t>
      </w:r>
    </w:p>
    <w:p w:rsidR="001C7196" w:rsidRPr="008814EC" w:rsidRDefault="001C7196" w:rsidP="001C7196">
      <w:pPr>
        <w:rPr>
          <w:rtl/>
        </w:rPr>
      </w:pPr>
      <w:bookmarkStart w:id="1035" w:name="_ETM_Q1_2898237"/>
      <w:bookmarkEnd w:id="1035"/>
    </w:p>
    <w:p w:rsidR="001C7196" w:rsidRPr="008814EC" w:rsidRDefault="001C7196" w:rsidP="001C7196">
      <w:pPr>
        <w:pStyle w:val="a4"/>
        <w:keepNext/>
        <w:rPr>
          <w:rtl/>
        </w:rPr>
      </w:pPr>
      <w:bookmarkStart w:id="1036" w:name="ET_speaker_5159_11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36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37" w:name="_ETM_Q1_2898699"/>
      <w:bookmarkStart w:id="1038" w:name="_ETM_Q1_2898743"/>
      <w:bookmarkEnd w:id="1037"/>
      <w:bookmarkEnd w:id="1038"/>
      <w:r w:rsidRPr="008814EC">
        <w:rPr>
          <w:rFonts w:hint="cs"/>
          <w:rtl/>
        </w:rPr>
        <w:t xml:space="preserve">אני מנסה להתווכח </w:t>
      </w:r>
      <w:proofErr w:type="spellStart"/>
      <w:r w:rsidRPr="008814EC">
        <w:rPr>
          <w:rFonts w:hint="cs"/>
          <w:rtl/>
        </w:rPr>
        <w:t>איתו</w:t>
      </w:r>
      <w:proofErr w:type="spellEnd"/>
      <w:r w:rsidRPr="008814EC">
        <w:rPr>
          <w:rFonts w:hint="cs"/>
          <w:rtl/>
        </w:rPr>
        <w:t>.</w:t>
      </w:r>
    </w:p>
    <w:p w:rsidR="001C7196" w:rsidRPr="008814EC" w:rsidRDefault="001C7196" w:rsidP="001C7196">
      <w:pPr>
        <w:rPr>
          <w:rtl/>
        </w:rPr>
      </w:pPr>
      <w:bookmarkStart w:id="1039" w:name="_ETM_Q1_2898298"/>
      <w:bookmarkStart w:id="1040" w:name="_ETM_Q1_2898362"/>
      <w:bookmarkStart w:id="1041" w:name="_ETM_Q1_2900113"/>
      <w:bookmarkEnd w:id="1039"/>
      <w:bookmarkEnd w:id="1040"/>
      <w:bookmarkEnd w:id="1041"/>
    </w:p>
    <w:p w:rsidR="001C7196" w:rsidRPr="008814EC" w:rsidRDefault="001C7196" w:rsidP="001C7196">
      <w:pPr>
        <w:pStyle w:val="a4"/>
        <w:keepNext/>
        <w:rPr>
          <w:rtl/>
        </w:rPr>
      </w:pPr>
      <w:bookmarkStart w:id="1042" w:name="ET_speaker_5763_11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42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43" w:name="_ETM_Q1_2900528"/>
      <w:bookmarkStart w:id="1044" w:name="_ETM_Q1_2900578"/>
      <w:bookmarkEnd w:id="1043"/>
      <w:bookmarkEnd w:id="1044"/>
      <w:r w:rsidRPr="008814EC">
        <w:rPr>
          <w:rFonts w:hint="cs"/>
          <w:rtl/>
        </w:rPr>
        <w:t xml:space="preserve">הוא בא </w:t>
      </w:r>
      <w:bookmarkStart w:id="1045" w:name="_ETM_Q1_2899473"/>
      <w:bookmarkEnd w:id="1045"/>
      <w:r w:rsidRPr="008814EC">
        <w:rPr>
          <w:rFonts w:hint="cs"/>
          <w:rtl/>
        </w:rPr>
        <w:t>מנתניה, חיכינו לשמוע אותו.</w:t>
      </w:r>
    </w:p>
    <w:p w:rsidR="001C7196" w:rsidRPr="008814EC" w:rsidRDefault="001C7196" w:rsidP="001C7196">
      <w:pPr>
        <w:rPr>
          <w:rtl/>
        </w:rPr>
      </w:pPr>
      <w:bookmarkStart w:id="1046" w:name="_ETM_Q1_2897184"/>
      <w:bookmarkStart w:id="1047" w:name="_ETM_Q1_2897243"/>
      <w:bookmarkEnd w:id="1046"/>
      <w:bookmarkEnd w:id="1047"/>
    </w:p>
    <w:p w:rsidR="001C7196" w:rsidRPr="008814EC" w:rsidRDefault="001C7196" w:rsidP="001C7196">
      <w:pPr>
        <w:pStyle w:val="af6"/>
        <w:keepNext/>
        <w:rPr>
          <w:rtl/>
        </w:rPr>
      </w:pPr>
      <w:bookmarkStart w:id="1048" w:name="ET_yor_6156_114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048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49" w:name="_ETM_Q1_2898735"/>
      <w:bookmarkEnd w:id="1049"/>
      <w:r w:rsidRPr="008814EC">
        <w:rPr>
          <w:rFonts w:hint="cs"/>
          <w:rtl/>
        </w:rPr>
        <w:t>חבר הכנסת דוידסון.</w:t>
      </w:r>
    </w:p>
    <w:p w:rsidR="001C7196" w:rsidRPr="008814EC" w:rsidRDefault="001C7196" w:rsidP="001C7196">
      <w:pPr>
        <w:rPr>
          <w:rtl/>
        </w:rPr>
      </w:pPr>
      <w:bookmarkStart w:id="1050" w:name="_ETM_Q1_2900201"/>
      <w:bookmarkStart w:id="1051" w:name="_ETM_Q1_2900258"/>
      <w:bookmarkStart w:id="1052" w:name="_ETM_Q1_2901601"/>
      <w:bookmarkEnd w:id="1050"/>
      <w:bookmarkEnd w:id="1051"/>
      <w:bookmarkEnd w:id="1052"/>
    </w:p>
    <w:p w:rsidR="001C7196" w:rsidRPr="008814EC" w:rsidRDefault="001C7196" w:rsidP="001C7196">
      <w:pPr>
        <w:pStyle w:val="a4"/>
        <w:keepNext/>
        <w:rPr>
          <w:rtl/>
        </w:rPr>
      </w:pPr>
      <w:bookmarkStart w:id="1053" w:name="ET_speaker_5159_11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53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54" w:name="_ETM_Q1_2902155"/>
      <w:bookmarkStart w:id="1055" w:name="_ETM_Q1_2902241"/>
      <w:bookmarkEnd w:id="1054"/>
      <w:bookmarkEnd w:id="1055"/>
      <w:r w:rsidRPr="008814EC">
        <w:rPr>
          <w:rFonts w:hint="cs"/>
          <w:rtl/>
        </w:rPr>
        <w:t xml:space="preserve">אני לא מאמין שהיועץ המשפטי </w:t>
      </w:r>
      <w:bookmarkStart w:id="1056" w:name="_ETM_Q1_2903529"/>
      <w:bookmarkEnd w:id="1056"/>
      <w:r w:rsidRPr="008814EC">
        <w:rPr>
          <w:rFonts w:hint="cs"/>
          <w:rtl/>
        </w:rPr>
        <w:t>יגיד שזאת הכוונה.</w:t>
      </w:r>
    </w:p>
    <w:p w:rsidR="001C7196" w:rsidRPr="008814EC" w:rsidRDefault="001C7196" w:rsidP="001C7196">
      <w:pPr>
        <w:rPr>
          <w:rtl/>
        </w:rPr>
      </w:pPr>
      <w:bookmarkStart w:id="1057" w:name="_ETM_Q1_2904513"/>
      <w:bookmarkStart w:id="1058" w:name="_ETM_Q1_2904576"/>
      <w:bookmarkEnd w:id="1057"/>
      <w:bookmarkEnd w:id="1058"/>
    </w:p>
    <w:p w:rsidR="001C7196" w:rsidRPr="008814EC" w:rsidRDefault="001C7196" w:rsidP="001C7196">
      <w:pPr>
        <w:pStyle w:val="af6"/>
        <w:keepNext/>
        <w:rPr>
          <w:rtl/>
        </w:rPr>
      </w:pPr>
      <w:bookmarkStart w:id="1059" w:name="ET_yor_6156_116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059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60" w:name="_ETM_Q1_2905343"/>
      <w:bookmarkEnd w:id="1060"/>
      <w:r w:rsidRPr="008814EC">
        <w:rPr>
          <w:rFonts w:hint="cs"/>
          <w:rtl/>
        </w:rPr>
        <w:t>נשמע מהם אם נגיע למצב הזה.</w:t>
      </w:r>
    </w:p>
    <w:p w:rsidR="001C7196" w:rsidRPr="008814EC" w:rsidRDefault="001C7196" w:rsidP="001C7196">
      <w:pPr>
        <w:rPr>
          <w:rtl/>
        </w:rPr>
      </w:pPr>
      <w:bookmarkStart w:id="1061" w:name="_ETM_Q1_2906461"/>
      <w:bookmarkStart w:id="1062" w:name="_ETM_Q1_2906525"/>
      <w:bookmarkStart w:id="1063" w:name="_ETM_Q1_2905221"/>
      <w:bookmarkEnd w:id="1061"/>
      <w:bookmarkEnd w:id="1062"/>
      <w:bookmarkEnd w:id="1063"/>
    </w:p>
    <w:p w:rsidR="001C7196" w:rsidRPr="008814EC" w:rsidRDefault="001C7196" w:rsidP="001C7196">
      <w:pPr>
        <w:pStyle w:val="a4"/>
        <w:keepNext/>
        <w:rPr>
          <w:rtl/>
        </w:rPr>
      </w:pPr>
      <w:bookmarkStart w:id="1064" w:name="ET_speaker_5159_11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64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1C7196" w:rsidP="001C7196">
      <w:pPr>
        <w:rPr>
          <w:rtl/>
        </w:rPr>
      </w:pPr>
      <w:bookmarkStart w:id="1065" w:name="_ETM_Q1_2905730"/>
      <w:bookmarkStart w:id="1066" w:name="_ETM_Q1_2905775"/>
      <w:bookmarkEnd w:id="1065"/>
      <w:bookmarkEnd w:id="1066"/>
      <w:r w:rsidRPr="008814EC">
        <w:rPr>
          <w:rFonts w:hint="cs"/>
          <w:rtl/>
        </w:rPr>
        <w:t>בבקשה, בוא נראה אותם.</w:t>
      </w:r>
    </w:p>
    <w:p w:rsidR="001C7196" w:rsidRPr="008814EC" w:rsidRDefault="001C7196" w:rsidP="001C7196">
      <w:pPr>
        <w:rPr>
          <w:rtl/>
        </w:rPr>
      </w:pPr>
      <w:bookmarkStart w:id="1067" w:name="_ETM_Q1_2907369"/>
      <w:bookmarkStart w:id="1068" w:name="_ETM_Q1_2907432"/>
      <w:bookmarkEnd w:id="1067"/>
      <w:bookmarkEnd w:id="1068"/>
    </w:p>
    <w:p w:rsidR="001C7196" w:rsidRPr="008814EC" w:rsidRDefault="001C7196" w:rsidP="001C7196">
      <w:pPr>
        <w:pStyle w:val="a4"/>
        <w:keepNext/>
        <w:rPr>
          <w:rtl/>
        </w:rPr>
      </w:pPr>
      <w:bookmarkStart w:id="1069" w:name="ET_speaker_6255_11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סימון דוידסון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69"/>
    </w:p>
    <w:p w:rsidR="001C7196" w:rsidRPr="008814EC" w:rsidRDefault="001C7196" w:rsidP="001C7196">
      <w:pPr>
        <w:pStyle w:val="KeepWithNext"/>
        <w:rPr>
          <w:rtl/>
        </w:rPr>
      </w:pPr>
    </w:p>
    <w:p w:rsidR="001C7196" w:rsidRPr="008814EC" w:rsidRDefault="002C6D0E" w:rsidP="001C7196">
      <w:pPr>
        <w:rPr>
          <w:rtl/>
        </w:rPr>
      </w:pPr>
      <w:bookmarkStart w:id="1070" w:name="_ETM_Q1_2908573"/>
      <w:bookmarkEnd w:id="1070"/>
      <w:r w:rsidRPr="008814EC">
        <w:rPr>
          <w:rFonts w:hint="cs"/>
          <w:rtl/>
        </w:rPr>
        <w:t>תודה, אדוני היושב-ראש. חבר הכנסת</w:t>
      </w:r>
      <w:r w:rsidR="00AB0BD0" w:rsidRPr="008814EC">
        <w:rPr>
          <w:rFonts w:hint="cs"/>
          <w:rtl/>
        </w:rPr>
        <w:t xml:space="preserve"> </w:t>
      </w:r>
      <w:bookmarkStart w:id="1071" w:name="_ETM_Q1_2914227"/>
      <w:bookmarkEnd w:id="1071"/>
      <w:proofErr w:type="spellStart"/>
      <w:r w:rsidR="00AB0BD0"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 xml:space="preserve"> יצא לרגע, רציתי רק לומר </w:t>
      </w:r>
      <w:bookmarkStart w:id="1072" w:name="_ETM_Q1_2916182"/>
      <w:bookmarkEnd w:id="1072"/>
      <w:r w:rsidRPr="008814EC">
        <w:rPr>
          <w:rFonts w:hint="cs"/>
          <w:rtl/>
        </w:rPr>
        <w:t xml:space="preserve">לו שאחד מחברי הכנסת שאני יותר לומד מהם ויותר חרוצים </w:t>
      </w:r>
      <w:bookmarkStart w:id="1073" w:name="_ETM_Q1_2920849"/>
      <w:bookmarkEnd w:id="1073"/>
      <w:r w:rsidRPr="008814EC">
        <w:rPr>
          <w:rFonts w:hint="cs"/>
          <w:rtl/>
        </w:rPr>
        <w:t xml:space="preserve">זה הוא, ותמים הוא לא. אם אנחנו מדברים על התקנות </w:t>
      </w:r>
      <w:bookmarkStart w:id="1074" w:name="_ETM_Q1_2924161"/>
      <w:bookmarkEnd w:id="1074"/>
      <w:r w:rsidRPr="008814EC">
        <w:rPr>
          <w:rFonts w:hint="cs"/>
          <w:rtl/>
        </w:rPr>
        <w:t xml:space="preserve">של יהודה ושומרון, אנחנו יודעים כמה שבועות מנסים להעביר את </w:t>
      </w:r>
      <w:bookmarkStart w:id="1075" w:name="_ETM_Q1_2933092"/>
      <w:bookmarkEnd w:id="1075"/>
      <w:r w:rsidRPr="008814EC">
        <w:rPr>
          <w:rFonts w:hint="cs"/>
          <w:rtl/>
        </w:rPr>
        <w:t xml:space="preserve">התקנות האלה, ואנחנו מגיעים לדד-ליין. אם מדברים פה </w:t>
      </w:r>
      <w:r w:rsidR="00AB0BD0" w:rsidRPr="008814EC">
        <w:rPr>
          <w:rFonts w:hint="cs"/>
          <w:rtl/>
        </w:rPr>
        <w:t>שנ</w:t>
      </w:r>
      <w:r w:rsidRPr="008814EC">
        <w:rPr>
          <w:rFonts w:hint="cs"/>
          <w:rtl/>
        </w:rPr>
        <w:t xml:space="preserve">אמין שאם </w:t>
      </w:r>
      <w:bookmarkStart w:id="1076" w:name="_ETM_Q1_2936676"/>
      <w:bookmarkEnd w:id="1076"/>
      <w:r w:rsidRPr="008814EC">
        <w:rPr>
          <w:rFonts w:hint="cs"/>
          <w:rtl/>
        </w:rPr>
        <w:t xml:space="preserve">נעביר את החוק הזה, יעבירו את החוק הבא, אין כבר </w:t>
      </w:r>
      <w:bookmarkStart w:id="1077" w:name="_ETM_Q1_2940935"/>
      <w:bookmarkEnd w:id="1077"/>
      <w:r w:rsidRPr="008814EC">
        <w:rPr>
          <w:rFonts w:hint="cs"/>
          <w:rtl/>
        </w:rPr>
        <w:t xml:space="preserve">למי להאמין, אנחנו בנקודת אל חזור לצערי הרב. מפלגתנו, יש </w:t>
      </w:r>
      <w:bookmarkStart w:id="1078" w:name="_ETM_Q1_2944820"/>
      <w:bookmarkEnd w:id="1078"/>
      <w:r w:rsidRPr="008814EC">
        <w:rPr>
          <w:rFonts w:hint="cs"/>
          <w:rtl/>
        </w:rPr>
        <w:t>עתיד, לא רצתה להגיע לנקודה הזאת</w:t>
      </w:r>
      <w:r w:rsidR="00216249" w:rsidRPr="008814EC">
        <w:rPr>
          <w:rFonts w:hint="cs"/>
          <w:rtl/>
        </w:rPr>
        <w:t xml:space="preserve">, אבל מרגע שהגענו לנקודה </w:t>
      </w:r>
      <w:bookmarkStart w:id="1079" w:name="_ETM_Q1_2950455"/>
      <w:bookmarkEnd w:id="1079"/>
      <w:r w:rsidR="00216249" w:rsidRPr="008814EC">
        <w:rPr>
          <w:rFonts w:hint="cs"/>
          <w:rtl/>
        </w:rPr>
        <w:t>הזאת</w:t>
      </w:r>
      <w:r w:rsidR="00AB0BD0" w:rsidRPr="008814EC">
        <w:rPr>
          <w:rFonts w:hint="cs"/>
          <w:rtl/>
        </w:rPr>
        <w:t>,</w:t>
      </w:r>
      <w:r w:rsidR="00216249" w:rsidRPr="008814EC">
        <w:rPr>
          <w:rFonts w:hint="cs"/>
          <w:rtl/>
        </w:rPr>
        <w:t xml:space="preserve"> אנחנו צריכים בסופו של דבר להתקדם, וכמה שיותר מהר. </w:t>
      </w:r>
      <w:bookmarkStart w:id="1080" w:name="_ETM_Q1_2952925"/>
      <w:bookmarkEnd w:id="1080"/>
      <w:r w:rsidR="00216249" w:rsidRPr="008814EC">
        <w:rPr>
          <w:rFonts w:hint="cs"/>
          <w:rtl/>
        </w:rPr>
        <w:t>אי-אפשר לעצור את התהליך הזה, מר ביטן.</w:t>
      </w:r>
    </w:p>
    <w:p w:rsidR="00216249" w:rsidRPr="008814EC" w:rsidRDefault="00216249" w:rsidP="001C7196">
      <w:pPr>
        <w:rPr>
          <w:rtl/>
        </w:rPr>
      </w:pPr>
      <w:bookmarkStart w:id="1081" w:name="_ETM_Q1_2955219"/>
      <w:bookmarkStart w:id="1082" w:name="_ETM_Q1_2955285"/>
      <w:bookmarkStart w:id="1083" w:name="_ETM_Q1_2954771"/>
      <w:bookmarkEnd w:id="1081"/>
      <w:bookmarkEnd w:id="1082"/>
      <w:bookmarkEnd w:id="1083"/>
    </w:p>
    <w:p w:rsidR="00216249" w:rsidRPr="008814EC" w:rsidRDefault="00216249" w:rsidP="00216249">
      <w:pPr>
        <w:pStyle w:val="a4"/>
        <w:keepNext/>
        <w:rPr>
          <w:rtl/>
        </w:rPr>
      </w:pPr>
      <w:bookmarkStart w:id="1084" w:name="ET_speaker_5159_11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84"/>
    </w:p>
    <w:p w:rsidR="00216249" w:rsidRPr="008814EC" w:rsidRDefault="00216249" w:rsidP="00216249">
      <w:pPr>
        <w:pStyle w:val="KeepWithNext"/>
        <w:rPr>
          <w:rtl/>
        </w:rPr>
      </w:pPr>
    </w:p>
    <w:p w:rsidR="00216249" w:rsidRPr="008814EC" w:rsidRDefault="00216249" w:rsidP="00216249">
      <w:pPr>
        <w:rPr>
          <w:rtl/>
        </w:rPr>
      </w:pPr>
      <w:bookmarkStart w:id="1085" w:name="_ETM_Q1_2955251"/>
      <w:bookmarkStart w:id="1086" w:name="_ETM_Q1_2955297"/>
      <w:bookmarkEnd w:id="1085"/>
      <w:bookmarkEnd w:id="1086"/>
      <w:r w:rsidRPr="008814EC">
        <w:rPr>
          <w:rFonts w:hint="cs"/>
          <w:rtl/>
        </w:rPr>
        <w:t xml:space="preserve">אני לא עוצר. אני </w:t>
      </w:r>
      <w:bookmarkStart w:id="1087" w:name="_ETM_Q1_2956324"/>
      <w:bookmarkEnd w:id="1087"/>
      <w:r w:rsidRPr="008814EC">
        <w:rPr>
          <w:rFonts w:hint="cs"/>
          <w:rtl/>
        </w:rPr>
        <w:t>בעד בחירות.</w:t>
      </w:r>
    </w:p>
    <w:p w:rsidR="00216249" w:rsidRPr="008814EC" w:rsidRDefault="00216249" w:rsidP="00216249">
      <w:pPr>
        <w:rPr>
          <w:rtl/>
        </w:rPr>
      </w:pPr>
      <w:bookmarkStart w:id="1088" w:name="_ETM_Q1_2956947"/>
      <w:bookmarkEnd w:id="1088"/>
    </w:p>
    <w:p w:rsidR="00216249" w:rsidRPr="008814EC" w:rsidRDefault="00216249" w:rsidP="00216249">
      <w:pPr>
        <w:pStyle w:val="a4"/>
        <w:keepNext/>
        <w:rPr>
          <w:rtl/>
        </w:rPr>
      </w:pPr>
      <w:bookmarkStart w:id="1089" w:name="ET_speaker_6255_12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סימון דוידסון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089"/>
    </w:p>
    <w:p w:rsidR="00216249" w:rsidRPr="008814EC" w:rsidRDefault="00216249" w:rsidP="00216249">
      <w:pPr>
        <w:pStyle w:val="KeepWithNext"/>
        <w:rPr>
          <w:rtl/>
        </w:rPr>
      </w:pPr>
    </w:p>
    <w:p w:rsidR="00216249" w:rsidRPr="008814EC" w:rsidRDefault="00216249" w:rsidP="00216249">
      <w:pPr>
        <w:rPr>
          <w:rtl/>
        </w:rPr>
      </w:pPr>
      <w:bookmarkStart w:id="1090" w:name="_ETM_Q1_2957454"/>
      <w:bookmarkStart w:id="1091" w:name="_ETM_Q1_2957498"/>
      <w:bookmarkEnd w:id="1090"/>
      <w:bookmarkEnd w:id="1091"/>
      <w:r w:rsidRPr="008814EC">
        <w:rPr>
          <w:rFonts w:hint="cs"/>
          <w:rtl/>
        </w:rPr>
        <w:t xml:space="preserve">התהליך הזה כבר רץ קדימה. </w:t>
      </w:r>
    </w:p>
    <w:p w:rsidR="00216249" w:rsidRPr="008814EC" w:rsidRDefault="00216249" w:rsidP="00216249">
      <w:pPr>
        <w:rPr>
          <w:rtl/>
        </w:rPr>
      </w:pPr>
      <w:bookmarkStart w:id="1092" w:name="_ETM_Q1_2959370"/>
      <w:bookmarkStart w:id="1093" w:name="_ETM_Q1_2959418"/>
      <w:bookmarkEnd w:id="1092"/>
      <w:bookmarkEnd w:id="1093"/>
    </w:p>
    <w:p w:rsidR="00216249" w:rsidRPr="008814EC" w:rsidRDefault="00216249" w:rsidP="00216249">
      <w:pPr>
        <w:rPr>
          <w:rtl/>
        </w:rPr>
      </w:pPr>
      <w:bookmarkStart w:id="1094" w:name="_ETM_Q1_2959545"/>
      <w:bookmarkStart w:id="1095" w:name="_ETM_Q1_2959594"/>
      <w:bookmarkEnd w:id="1094"/>
      <w:bookmarkEnd w:id="1095"/>
      <w:r w:rsidRPr="008814EC">
        <w:rPr>
          <w:rFonts w:hint="cs"/>
          <w:rtl/>
        </w:rPr>
        <w:t xml:space="preserve">אני רוצה להגיד שני </w:t>
      </w:r>
      <w:bookmarkStart w:id="1096" w:name="_ETM_Q1_2961689"/>
      <w:bookmarkEnd w:id="1096"/>
      <w:r w:rsidRPr="008814EC">
        <w:rPr>
          <w:rFonts w:hint="cs"/>
          <w:rtl/>
        </w:rPr>
        <w:t>משפטים</w:t>
      </w:r>
      <w:r w:rsidR="00AB0BD0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בסוף שומעים אותנו גם אזרחים. אנחנו נכנסים לחודשים רבים </w:t>
      </w:r>
      <w:bookmarkStart w:id="1097" w:name="_ETM_Q1_2968619"/>
      <w:bookmarkEnd w:id="1097"/>
      <w:r w:rsidRPr="008814EC">
        <w:rPr>
          <w:rFonts w:hint="cs"/>
          <w:rtl/>
        </w:rPr>
        <w:t xml:space="preserve">של בחירות, ולצערי הרב הבחירות האלה לא יהיו הכי נקיות </w:t>
      </w:r>
      <w:bookmarkStart w:id="1098" w:name="_ETM_Q1_2974921"/>
      <w:bookmarkEnd w:id="1098"/>
      <w:r w:rsidRPr="008814EC">
        <w:rPr>
          <w:rFonts w:hint="cs"/>
          <w:rtl/>
        </w:rPr>
        <w:t xml:space="preserve">שאנחנו חושבים. יהיו פה לכלוכים וגידופים ושקרים וסילופים. בסוף אנחנו פה בשביל לשרת את הציבור, כל אחד שנמצא בכנסת הזאת. </w:t>
      </w:r>
      <w:bookmarkStart w:id="1099" w:name="_ETM_Q1_2986961"/>
      <w:bookmarkEnd w:id="1099"/>
      <w:r w:rsidRPr="008814EC">
        <w:rPr>
          <w:rFonts w:hint="cs"/>
          <w:rtl/>
        </w:rPr>
        <w:t xml:space="preserve">לא ראיתי את זה בשנה שאני נמצא בכנסת לצערי הרב. </w:t>
      </w:r>
      <w:bookmarkStart w:id="1100" w:name="_ETM_Q1_2991281"/>
      <w:bookmarkEnd w:id="1100"/>
      <w:r w:rsidRPr="008814EC">
        <w:rPr>
          <w:rFonts w:hint="cs"/>
          <w:rtl/>
        </w:rPr>
        <w:t xml:space="preserve">ראיתי מעט מאוד אנשים מהאופוזיציה שמגיעים ורוצים להשפיע ולשנות. אני </w:t>
      </w:r>
      <w:bookmarkStart w:id="1101" w:name="_ETM_Q1_2996487"/>
      <w:bookmarkEnd w:id="1101"/>
      <w:r w:rsidRPr="008814EC">
        <w:rPr>
          <w:rFonts w:hint="cs"/>
          <w:rtl/>
        </w:rPr>
        <w:t xml:space="preserve">יכול לציין לשבח את חברי הכנסת של ש"ס, של אגודה, </w:t>
      </w:r>
      <w:bookmarkStart w:id="1102" w:name="_ETM_Q1_2998837"/>
      <w:bookmarkEnd w:id="1102"/>
      <w:r w:rsidRPr="008814EC">
        <w:rPr>
          <w:rFonts w:hint="cs"/>
          <w:rtl/>
        </w:rPr>
        <w:t xml:space="preserve">מעט מאוד מהליכוד, ואנחנו נכנסים לסבב הראשון. אני מקווה שזה </w:t>
      </w:r>
      <w:bookmarkStart w:id="1103" w:name="_ETM_Q1_3004847"/>
      <w:bookmarkEnd w:id="1103"/>
      <w:r w:rsidRPr="008814EC">
        <w:rPr>
          <w:rFonts w:hint="cs"/>
          <w:rtl/>
        </w:rPr>
        <w:t xml:space="preserve">יסתיים בסבב אחד, אחרת כולם צריכים להבין שאם יהיה עוד </w:t>
      </w:r>
      <w:bookmarkStart w:id="1104" w:name="_ETM_Q1_3007961"/>
      <w:bookmarkEnd w:id="1104"/>
      <w:r w:rsidRPr="008814EC">
        <w:rPr>
          <w:rFonts w:hint="cs"/>
          <w:rtl/>
        </w:rPr>
        <w:t xml:space="preserve">סבב ועוד סבב, </w:t>
      </w:r>
      <w:r w:rsidR="00A46FE2" w:rsidRPr="008814EC">
        <w:rPr>
          <w:rFonts w:hint="cs"/>
          <w:rtl/>
        </w:rPr>
        <w:t>ה</w:t>
      </w:r>
      <w:r w:rsidRPr="008814EC">
        <w:rPr>
          <w:rFonts w:hint="cs"/>
          <w:rtl/>
        </w:rPr>
        <w:t xml:space="preserve">מדינה תקועה, מדינה שלא יכולה להתקדם, </w:t>
      </w:r>
      <w:bookmarkStart w:id="1105" w:name="_ETM_Q1_3013439"/>
      <w:bookmarkEnd w:id="1105"/>
      <w:r w:rsidRPr="008814EC">
        <w:rPr>
          <w:rFonts w:hint="cs"/>
          <w:rtl/>
        </w:rPr>
        <w:t xml:space="preserve">לא מבחינה כלכלית, לא מבחינה תקציבית. לשמחתי הרבה הנושא </w:t>
      </w:r>
      <w:bookmarkStart w:id="1106" w:name="_ETM_Q1_3018307"/>
      <w:bookmarkEnd w:id="1106"/>
      <w:r w:rsidRPr="008814EC">
        <w:rPr>
          <w:rFonts w:hint="cs"/>
          <w:rtl/>
        </w:rPr>
        <w:t xml:space="preserve">של הביטחון שומר עלינו, אבל כל הנושאים האחרים תקועים ויהיו </w:t>
      </w:r>
      <w:bookmarkStart w:id="1107" w:name="_ETM_Q1_3023876"/>
      <w:bookmarkEnd w:id="1107"/>
      <w:r w:rsidRPr="008814EC">
        <w:rPr>
          <w:rFonts w:hint="cs"/>
          <w:rtl/>
        </w:rPr>
        <w:t>תקועים בעתיד.</w:t>
      </w:r>
    </w:p>
    <w:p w:rsidR="00216249" w:rsidRPr="008814EC" w:rsidRDefault="00216249" w:rsidP="00216249">
      <w:pPr>
        <w:rPr>
          <w:rtl/>
        </w:rPr>
      </w:pPr>
      <w:bookmarkStart w:id="1108" w:name="_ETM_Q1_3023545"/>
      <w:bookmarkStart w:id="1109" w:name="_ETM_Q1_3023609"/>
      <w:bookmarkEnd w:id="1108"/>
      <w:bookmarkEnd w:id="1109"/>
    </w:p>
    <w:p w:rsidR="00A1159A" w:rsidRPr="008814EC" w:rsidRDefault="00216249" w:rsidP="00A1159A">
      <w:pPr>
        <w:rPr>
          <w:rtl/>
        </w:rPr>
      </w:pPr>
      <w:bookmarkStart w:id="1110" w:name="_ETM_Q1_3023721"/>
      <w:bookmarkStart w:id="1111" w:name="_ETM_Q1_3023782"/>
      <w:bookmarkEnd w:id="1110"/>
      <w:bookmarkEnd w:id="1111"/>
      <w:r w:rsidRPr="008814EC">
        <w:rPr>
          <w:rFonts w:hint="cs"/>
          <w:rtl/>
        </w:rPr>
        <w:t xml:space="preserve">בשנה האחרונה למדתי דבר אחד, ביטן, שיש פה הרבה </w:t>
      </w:r>
      <w:bookmarkStart w:id="1112" w:name="_ETM_Q1_3028583"/>
      <w:bookmarkEnd w:id="1112"/>
      <w:r w:rsidRPr="008814EC">
        <w:rPr>
          <w:rFonts w:hint="cs"/>
          <w:rtl/>
        </w:rPr>
        <w:t>מאוד אנשים טובים, אמיצים, חרוצים</w:t>
      </w:r>
      <w:r w:rsidR="000D6013" w:rsidRPr="008814EC">
        <w:rPr>
          <w:rFonts w:hint="cs"/>
          <w:rtl/>
        </w:rPr>
        <w:t xml:space="preserve">, שעשו הרבה מאוד דברים למען מדינת ישראל. אתם יכולים </w:t>
      </w:r>
      <w:bookmarkStart w:id="1113" w:name="_ETM_Q1_3034960"/>
      <w:bookmarkEnd w:id="1113"/>
      <w:r w:rsidR="000D6013" w:rsidRPr="008814EC">
        <w:rPr>
          <w:rFonts w:hint="cs"/>
          <w:rtl/>
        </w:rPr>
        <w:t xml:space="preserve">לספר סיפורים ולהאשים בהאשמות ולסלף דברים, אבל העם צריך לדעת </w:t>
      </w:r>
      <w:bookmarkStart w:id="1114" w:name="_ETM_Q1_3039991"/>
      <w:bookmarkEnd w:id="1114"/>
      <w:r w:rsidR="000D6013" w:rsidRPr="008814EC">
        <w:rPr>
          <w:rFonts w:hint="cs"/>
          <w:rtl/>
        </w:rPr>
        <w:t xml:space="preserve">דבר אחד, השנה הזאת הייתה שנה מצוינת לאזרחי מדינת ישראל, </w:t>
      </w:r>
      <w:bookmarkStart w:id="1115" w:name="_ETM_Q1_3046874"/>
      <w:bookmarkEnd w:id="1115"/>
      <w:r w:rsidR="000D6013" w:rsidRPr="008814EC">
        <w:rPr>
          <w:rFonts w:hint="cs"/>
          <w:rtl/>
        </w:rPr>
        <w:t>בהרבה מאוד רפורמות, בהרבה מאוד משרדים</w:t>
      </w:r>
      <w:r w:rsidR="00055D50" w:rsidRPr="008814EC">
        <w:rPr>
          <w:rFonts w:hint="cs"/>
          <w:rtl/>
        </w:rPr>
        <w:t xml:space="preserve">, ואנחנו רואים את התוצאות, </w:t>
      </w:r>
      <w:bookmarkStart w:id="1116" w:name="_ETM_Q1_3050356"/>
      <w:bookmarkEnd w:id="1116"/>
      <w:r w:rsidR="00055D50" w:rsidRPr="008814EC">
        <w:rPr>
          <w:rFonts w:hint="cs"/>
          <w:rtl/>
        </w:rPr>
        <w:t>גם בביטחון, גם בכלכלה, שיוצאים לנקודות יותר טוב</w:t>
      </w:r>
      <w:r w:rsidR="00A46FE2" w:rsidRPr="008814EC">
        <w:rPr>
          <w:rFonts w:hint="cs"/>
          <w:rtl/>
        </w:rPr>
        <w:t>ות</w:t>
      </w:r>
      <w:r w:rsidR="00055D50" w:rsidRPr="008814EC">
        <w:rPr>
          <w:rFonts w:hint="cs"/>
          <w:rtl/>
        </w:rPr>
        <w:t>.</w:t>
      </w:r>
      <w:bookmarkStart w:id="1117" w:name="_ETM_Q1_3056284"/>
      <w:bookmarkEnd w:id="1117"/>
      <w:r w:rsidR="00A1159A" w:rsidRPr="008814EC">
        <w:rPr>
          <w:rFonts w:hint="cs"/>
          <w:rtl/>
        </w:rPr>
        <w:t xml:space="preserve"> </w:t>
      </w:r>
      <w:bookmarkStart w:id="1118" w:name="_ETM_Q1_3056327"/>
      <w:bookmarkStart w:id="1119" w:name="_ETM_Q1_3056460"/>
      <w:bookmarkStart w:id="1120" w:name="_ETM_Q1_3056497"/>
      <w:bookmarkEnd w:id="1118"/>
      <w:bookmarkEnd w:id="1119"/>
      <w:bookmarkEnd w:id="1120"/>
      <w:r w:rsidR="00055D50" w:rsidRPr="008814EC">
        <w:rPr>
          <w:rFonts w:hint="cs"/>
          <w:rtl/>
        </w:rPr>
        <w:t>ואני מאוד מקווה</w:t>
      </w:r>
      <w:bookmarkStart w:id="1121" w:name="_ETM_Q1_3058876"/>
      <w:bookmarkEnd w:id="1121"/>
      <w:r w:rsidR="00055D50" w:rsidRPr="008814EC">
        <w:rPr>
          <w:rFonts w:hint="cs"/>
          <w:rtl/>
        </w:rPr>
        <w:t xml:space="preserve"> שהתאריך של הבחירות יהיה כמה שיותר מהר, כי אנחנו צריכים </w:t>
      </w:r>
      <w:bookmarkStart w:id="1122" w:name="_ETM_Q1_3064274"/>
      <w:bookmarkEnd w:id="1122"/>
      <w:r w:rsidR="00055D50" w:rsidRPr="008814EC">
        <w:rPr>
          <w:rFonts w:hint="cs"/>
          <w:rtl/>
        </w:rPr>
        <w:t xml:space="preserve">להיות בוודאות כדי להתקדם בסופו של דבר לממשלה שתעשה טוב </w:t>
      </w:r>
      <w:bookmarkStart w:id="1123" w:name="_ETM_Q1_3066744"/>
      <w:bookmarkEnd w:id="1123"/>
      <w:r w:rsidR="00055D50" w:rsidRPr="008814EC">
        <w:rPr>
          <w:rFonts w:hint="cs"/>
          <w:rtl/>
        </w:rPr>
        <w:t xml:space="preserve">לאזרחי מדינת ישראל. </w:t>
      </w:r>
      <w:bookmarkStart w:id="1124" w:name="_ETM_Q1_3074016"/>
      <w:bookmarkEnd w:id="1124"/>
    </w:p>
    <w:p w:rsidR="00A1159A" w:rsidRPr="008814EC" w:rsidRDefault="00A1159A" w:rsidP="00216249">
      <w:pPr>
        <w:rPr>
          <w:rtl/>
        </w:rPr>
      </w:pPr>
      <w:bookmarkStart w:id="1125" w:name="_ETM_Q1_3074041"/>
      <w:bookmarkEnd w:id="1125"/>
    </w:p>
    <w:p w:rsidR="00A1159A" w:rsidRPr="008814EC" w:rsidRDefault="00055D50" w:rsidP="00216249">
      <w:pPr>
        <w:rPr>
          <w:rtl/>
        </w:rPr>
      </w:pPr>
      <w:bookmarkStart w:id="1126" w:name="_ETM_Q1_3074192"/>
      <w:bookmarkStart w:id="1127" w:name="_ETM_Q1_3074223"/>
      <w:bookmarkEnd w:id="1126"/>
      <w:bookmarkEnd w:id="1127"/>
      <w:r w:rsidRPr="008814EC">
        <w:rPr>
          <w:rFonts w:hint="cs"/>
          <w:rtl/>
        </w:rPr>
        <w:t xml:space="preserve">אני מבקש מכל חברי הכנסת שנמצאים </w:t>
      </w:r>
      <w:proofErr w:type="spellStart"/>
      <w:r w:rsidRPr="008814EC">
        <w:rPr>
          <w:rFonts w:hint="cs"/>
          <w:rtl/>
        </w:rPr>
        <w:t>איתנו</w:t>
      </w:r>
      <w:proofErr w:type="spellEnd"/>
      <w:r w:rsidRPr="008814EC">
        <w:rPr>
          <w:rFonts w:hint="cs"/>
          <w:rtl/>
        </w:rPr>
        <w:t xml:space="preserve"> </w:t>
      </w:r>
      <w:bookmarkStart w:id="1128" w:name="_ETM_Q1_3074530"/>
      <w:bookmarkEnd w:id="1128"/>
      <w:r w:rsidR="00A1159A" w:rsidRPr="008814EC">
        <w:rPr>
          <w:rFonts w:hint="cs"/>
          <w:rtl/>
        </w:rPr>
        <w:t xml:space="preserve">במליאה: בואו נהיה קצת יותר תרבותיים. האנשים מסתכלים עלינו, הילדים מסתכלים עלינו, הנכדים מסתכלים עלינו, הם רואים מה </w:t>
      </w:r>
      <w:bookmarkStart w:id="1129" w:name="_ETM_Q1_3080722"/>
      <w:bookmarkEnd w:id="1129"/>
      <w:r w:rsidR="00A1159A" w:rsidRPr="008814EC">
        <w:rPr>
          <w:rFonts w:hint="cs"/>
          <w:rtl/>
        </w:rPr>
        <w:t xml:space="preserve">קורה בכנסת ואחרי זה מיישמים את זה, ולצערי הרב החברה </w:t>
      </w:r>
      <w:bookmarkStart w:id="1130" w:name="_ETM_Q1_3085987"/>
      <w:bookmarkEnd w:id="1130"/>
      <w:r w:rsidR="00A1159A" w:rsidRPr="008814EC">
        <w:rPr>
          <w:rFonts w:hint="cs"/>
          <w:rtl/>
        </w:rPr>
        <w:t xml:space="preserve">יותר ויותר אלימה. יש לנו בכנסת הזאת אפשרות להציג </w:t>
      </w:r>
      <w:bookmarkStart w:id="1131" w:name="_ETM_Q1_3094108"/>
      <w:bookmarkEnd w:id="1131"/>
      <w:r w:rsidR="00A1159A" w:rsidRPr="008814EC">
        <w:rPr>
          <w:rFonts w:hint="cs"/>
          <w:rtl/>
        </w:rPr>
        <w:t xml:space="preserve">התנהגות אחרת. אם אנחנו נדע לעשות את זה, זה יעבור </w:t>
      </w:r>
      <w:bookmarkStart w:id="1132" w:name="_ETM_Q1_3096563"/>
      <w:bookmarkEnd w:id="1132"/>
      <w:r w:rsidR="00A1159A" w:rsidRPr="008814EC">
        <w:rPr>
          <w:rFonts w:hint="cs"/>
          <w:rtl/>
        </w:rPr>
        <w:t>גם לציבור. אנחנו כמו האח הגדול של הפוליטיקה הישראלית. תודה</w:t>
      </w:r>
      <w:bookmarkStart w:id="1133" w:name="_ETM_Q1_3102023"/>
      <w:bookmarkEnd w:id="1133"/>
      <w:r w:rsidR="00A1159A" w:rsidRPr="008814EC">
        <w:rPr>
          <w:rFonts w:hint="cs"/>
          <w:rtl/>
        </w:rPr>
        <w:t xml:space="preserve"> רבה.</w:t>
      </w:r>
    </w:p>
    <w:p w:rsidR="00A1159A" w:rsidRPr="008814EC" w:rsidRDefault="00A1159A" w:rsidP="00216249">
      <w:pPr>
        <w:rPr>
          <w:rtl/>
        </w:rPr>
      </w:pPr>
      <w:bookmarkStart w:id="1134" w:name="_ETM_Q1_3100682"/>
      <w:bookmarkStart w:id="1135" w:name="_ETM_Q1_3100713"/>
      <w:bookmarkEnd w:id="1134"/>
      <w:bookmarkEnd w:id="1135"/>
    </w:p>
    <w:p w:rsidR="00A1159A" w:rsidRPr="008814EC" w:rsidRDefault="00A1159A" w:rsidP="00A1159A">
      <w:pPr>
        <w:pStyle w:val="af6"/>
        <w:keepNext/>
        <w:rPr>
          <w:rtl/>
        </w:rPr>
      </w:pPr>
      <w:bookmarkStart w:id="1136" w:name="ET_yor_6156_121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136"/>
    </w:p>
    <w:p w:rsidR="00A1159A" w:rsidRPr="008814EC" w:rsidRDefault="00A1159A" w:rsidP="00A1159A">
      <w:pPr>
        <w:pStyle w:val="KeepWithNext"/>
        <w:rPr>
          <w:rtl/>
        </w:rPr>
      </w:pPr>
    </w:p>
    <w:p w:rsidR="004E3139" w:rsidRPr="008814EC" w:rsidRDefault="00A1159A" w:rsidP="00A1159A">
      <w:pPr>
        <w:rPr>
          <w:rtl/>
        </w:rPr>
      </w:pPr>
      <w:bookmarkStart w:id="1137" w:name="_ETM_Q1_3103074"/>
      <w:bookmarkEnd w:id="1137"/>
      <w:r w:rsidRPr="008814EC">
        <w:rPr>
          <w:rFonts w:hint="cs"/>
          <w:rtl/>
        </w:rPr>
        <w:t>תודה. חברת הכנסת לסקי.</w:t>
      </w:r>
      <w:r w:rsidR="002623DE" w:rsidRPr="008814EC">
        <w:rPr>
          <w:rFonts w:hint="cs"/>
          <w:rtl/>
        </w:rPr>
        <w:t xml:space="preserve"> </w:t>
      </w:r>
      <w:bookmarkStart w:id="1138" w:name="_ETM_Q1_3112814"/>
      <w:bookmarkEnd w:id="1138"/>
    </w:p>
    <w:p w:rsidR="004E3139" w:rsidRPr="008814EC" w:rsidRDefault="004E3139" w:rsidP="00A1159A">
      <w:pPr>
        <w:rPr>
          <w:rtl/>
        </w:rPr>
      </w:pPr>
      <w:bookmarkStart w:id="1139" w:name="_ETM_Q1_3112850"/>
      <w:bookmarkStart w:id="1140" w:name="_ETM_Q1_3112859"/>
      <w:bookmarkEnd w:id="1139"/>
      <w:bookmarkEnd w:id="1140"/>
    </w:p>
    <w:p w:rsidR="004E3139" w:rsidRPr="008814EC" w:rsidRDefault="004E3139" w:rsidP="004E3139">
      <w:pPr>
        <w:pStyle w:val="a4"/>
        <w:keepNext/>
        <w:rPr>
          <w:rtl/>
        </w:rPr>
      </w:pPr>
      <w:bookmarkStart w:id="1141" w:name="ET_speaker_6233_12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141"/>
    </w:p>
    <w:p w:rsidR="004E3139" w:rsidRPr="008814EC" w:rsidRDefault="004E3139" w:rsidP="004E3139">
      <w:pPr>
        <w:pStyle w:val="KeepWithNext"/>
        <w:rPr>
          <w:rtl/>
        </w:rPr>
      </w:pPr>
    </w:p>
    <w:p w:rsidR="002623DE" w:rsidRPr="008814EC" w:rsidRDefault="002623DE" w:rsidP="00A1159A">
      <w:pPr>
        <w:rPr>
          <w:rtl/>
        </w:rPr>
      </w:pPr>
      <w:bookmarkStart w:id="1142" w:name="_ETM_Q1_3113140"/>
      <w:bookmarkStart w:id="1143" w:name="_ETM_Q1_3113174"/>
      <w:bookmarkStart w:id="1144" w:name="_ETM_Q1_3112999"/>
      <w:bookmarkStart w:id="1145" w:name="_ETM_Q1_3113039"/>
      <w:bookmarkEnd w:id="1142"/>
      <w:bookmarkEnd w:id="1143"/>
      <w:bookmarkEnd w:id="1144"/>
      <w:bookmarkEnd w:id="1145"/>
      <w:r w:rsidRPr="008814EC">
        <w:rPr>
          <w:rFonts w:hint="cs"/>
          <w:rtl/>
        </w:rPr>
        <w:t xml:space="preserve">תודה רבה, כבוד היושב-ראש. לא קורה </w:t>
      </w:r>
      <w:bookmarkStart w:id="1146" w:name="_ETM_Q1_3104628"/>
      <w:bookmarkEnd w:id="1146"/>
      <w:r w:rsidRPr="008814EC">
        <w:rPr>
          <w:rFonts w:hint="cs"/>
          <w:rtl/>
        </w:rPr>
        <w:t xml:space="preserve">הרבה שאני לא מסכימה </w:t>
      </w:r>
      <w:proofErr w:type="spellStart"/>
      <w:r w:rsidRPr="008814EC">
        <w:rPr>
          <w:rFonts w:hint="cs"/>
          <w:rtl/>
        </w:rPr>
        <w:t>איתך</w:t>
      </w:r>
      <w:proofErr w:type="spellEnd"/>
      <w:r w:rsidRPr="008814EC">
        <w:rPr>
          <w:rFonts w:hint="cs"/>
          <w:rtl/>
        </w:rPr>
        <w:t xml:space="preserve">, אבל אני חייבת לומר שאינני </w:t>
      </w:r>
      <w:bookmarkStart w:id="1147" w:name="_ETM_Q1_3111206"/>
      <w:bookmarkEnd w:id="1147"/>
      <w:r w:rsidRPr="008814EC">
        <w:rPr>
          <w:rFonts w:hint="cs"/>
          <w:rtl/>
        </w:rPr>
        <w:t>מסכ</w:t>
      </w:r>
      <w:r w:rsidR="00A46FE2" w:rsidRPr="008814EC">
        <w:rPr>
          <w:rFonts w:hint="cs"/>
          <w:rtl/>
        </w:rPr>
        <w:t>ימ</w:t>
      </w:r>
      <w:r w:rsidRPr="008814EC">
        <w:rPr>
          <w:rFonts w:hint="cs"/>
          <w:rtl/>
        </w:rPr>
        <w:t xml:space="preserve">ה שתקנות השטחים זוהי עילה לצאת לבחירות. זו לא עילה </w:t>
      </w:r>
      <w:bookmarkStart w:id="1148" w:name="_ETM_Q1_3114674"/>
      <w:bookmarkEnd w:id="1148"/>
      <w:r w:rsidRPr="008814EC">
        <w:rPr>
          <w:rFonts w:hint="cs"/>
          <w:rtl/>
        </w:rPr>
        <w:t>לצאת לבחירות.</w:t>
      </w:r>
    </w:p>
    <w:p w:rsidR="004E3139" w:rsidRPr="008814EC" w:rsidRDefault="004E3139" w:rsidP="00A1159A">
      <w:pPr>
        <w:rPr>
          <w:rtl/>
        </w:rPr>
      </w:pPr>
      <w:bookmarkStart w:id="1149" w:name="_ETM_Q1_3113997"/>
      <w:bookmarkStart w:id="1150" w:name="_ETM_Q1_3114041"/>
      <w:bookmarkStart w:id="1151" w:name="_ETM_Q1_3114610"/>
      <w:bookmarkEnd w:id="1149"/>
      <w:bookmarkEnd w:id="1150"/>
      <w:bookmarkEnd w:id="1151"/>
    </w:p>
    <w:p w:rsidR="004E3139" w:rsidRPr="008814EC" w:rsidRDefault="004E3139" w:rsidP="004E3139">
      <w:pPr>
        <w:pStyle w:val="a4"/>
        <w:keepNext/>
        <w:rPr>
          <w:rtl/>
        </w:rPr>
      </w:pPr>
      <w:bookmarkStart w:id="1152" w:name="ET_speaker_5763_12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152"/>
    </w:p>
    <w:p w:rsidR="004E3139" w:rsidRPr="008814EC" w:rsidRDefault="004E3139" w:rsidP="004E3139">
      <w:pPr>
        <w:pStyle w:val="KeepWithNext"/>
        <w:rPr>
          <w:rtl/>
        </w:rPr>
      </w:pPr>
    </w:p>
    <w:p w:rsidR="004E3139" w:rsidRPr="008814EC" w:rsidRDefault="004E3139" w:rsidP="004E3139">
      <w:pPr>
        <w:rPr>
          <w:rtl/>
        </w:rPr>
      </w:pPr>
      <w:bookmarkStart w:id="1153" w:name="_ETM_Q1_3114890"/>
      <w:bookmarkStart w:id="1154" w:name="_ETM_Q1_3114915"/>
      <w:bookmarkEnd w:id="1153"/>
      <w:bookmarkEnd w:id="1154"/>
      <w:r w:rsidRPr="008814EC">
        <w:rPr>
          <w:rFonts w:hint="cs"/>
          <w:rtl/>
        </w:rPr>
        <w:t>- - - הוא אמר יו"ש.</w:t>
      </w:r>
    </w:p>
    <w:p w:rsidR="004E3139" w:rsidRPr="008814EC" w:rsidRDefault="004E3139" w:rsidP="004E3139">
      <w:pPr>
        <w:rPr>
          <w:rtl/>
        </w:rPr>
      </w:pPr>
      <w:bookmarkStart w:id="1155" w:name="_ETM_Q1_3117389"/>
      <w:bookmarkStart w:id="1156" w:name="_ETM_Q1_3117425"/>
      <w:bookmarkStart w:id="1157" w:name="_ETM_Q1_3115314"/>
      <w:bookmarkEnd w:id="1155"/>
      <w:bookmarkEnd w:id="1156"/>
      <w:bookmarkEnd w:id="1157"/>
    </w:p>
    <w:p w:rsidR="004E3139" w:rsidRPr="008814EC" w:rsidRDefault="004E3139" w:rsidP="004E3139">
      <w:pPr>
        <w:pStyle w:val="a4"/>
        <w:keepNext/>
        <w:rPr>
          <w:rtl/>
        </w:rPr>
      </w:pPr>
      <w:bookmarkStart w:id="1158" w:name="ET_speaker_6233_12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158"/>
    </w:p>
    <w:p w:rsidR="004E3139" w:rsidRPr="008814EC" w:rsidRDefault="004E3139" w:rsidP="004E3139">
      <w:pPr>
        <w:pStyle w:val="KeepWithNext"/>
        <w:rPr>
          <w:rtl/>
        </w:rPr>
      </w:pPr>
    </w:p>
    <w:p w:rsidR="004E3139" w:rsidRPr="008814EC" w:rsidRDefault="004E3139" w:rsidP="004E3139">
      <w:pPr>
        <w:rPr>
          <w:rtl/>
        </w:rPr>
      </w:pPr>
      <w:bookmarkStart w:id="1159" w:name="_ETM_Q1_3115567"/>
      <w:bookmarkStart w:id="1160" w:name="_ETM_Q1_3115593"/>
      <w:bookmarkEnd w:id="1159"/>
      <w:bookmarkEnd w:id="1160"/>
      <w:r w:rsidRPr="008814EC">
        <w:rPr>
          <w:rFonts w:hint="cs"/>
          <w:rtl/>
        </w:rPr>
        <w:t>ואני אמרתי "תקנות השטחים".</w:t>
      </w:r>
    </w:p>
    <w:p w:rsidR="004E3139" w:rsidRPr="008814EC" w:rsidRDefault="004E3139" w:rsidP="004E3139">
      <w:pPr>
        <w:rPr>
          <w:rtl/>
        </w:rPr>
      </w:pPr>
      <w:bookmarkStart w:id="1161" w:name="_ETM_Q1_3117931"/>
      <w:bookmarkStart w:id="1162" w:name="_ETM_Q1_3117964"/>
      <w:bookmarkEnd w:id="1161"/>
      <w:bookmarkEnd w:id="1162"/>
    </w:p>
    <w:p w:rsidR="004E3139" w:rsidRPr="008814EC" w:rsidRDefault="004E3139" w:rsidP="004E3139">
      <w:pPr>
        <w:pStyle w:val="af6"/>
        <w:keepNext/>
        <w:rPr>
          <w:rtl/>
        </w:rPr>
      </w:pPr>
      <w:bookmarkStart w:id="1163" w:name="ET_yor_6156_12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163"/>
    </w:p>
    <w:p w:rsidR="004E3139" w:rsidRPr="008814EC" w:rsidRDefault="004E3139" w:rsidP="004E3139">
      <w:pPr>
        <w:pStyle w:val="KeepWithNext"/>
        <w:rPr>
          <w:rtl/>
        </w:rPr>
      </w:pPr>
    </w:p>
    <w:p w:rsidR="00055D50" w:rsidRPr="008814EC" w:rsidRDefault="004E3139" w:rsidP="004E3139">
      <w:pPr>
        <w:rPr>
          <w:rtl/>
        </w:rPr>
      </w:pPr>
      <w:r w:rsidRPr="008814EC">
        <w:rPr>
          <w:rFonts w:hint="cs"/>
          <w:rtl/>
        </w:rPr>
        <w:t xml:space="preserve">גם לא זה מה </w:t>
      </w:r>
      <w:bookmarkStart w:id="1164" w:name="_ETM_Q1_3118733"/>
      <w:bookmarkEnd w:id="1164"/>
      <w:r w:rsidRPr="008814EC">
        <w:rPr>
          <w:rFonts w:hint="cs"/>
          <w:rtl/>
        </w:rPr>
        <w:t>שאמרתי.</w:t>
      </w:r>
      <w:r w:rsidR="00A1159A" w:rsidRPr="008814EC">
        <w:rPr>
          <w:rFonts w:hint="cs"/>
          <w:rtl/>
        </w:rPr>
        <w:t xml:space="preserve"> </w:t>
      </w:r>
      <w:bookmarkStart w:id="1165" w:name="_ETM_Q1_3078070"/>
      <w:bookmarkEnd w:id="1165"/>
      <w:r w:rsidRPr="008814EC">
        <w:rPr>
          <w:rFonts w:hint="cs"/>
          <w:rtl/>
        </w:rPr>
        <w:t>אמרתי שאי-אפשר להתעלם ממציאות משפטית מסוימת.</w:t>
      </w:r>
    </w:p>
    <w:p w:rsidR="004E3139" w:rsidRPr="008814EC" w:rsidRDefault="004E3139" w:rsidP="004E3139">
      <w:pPr>
        <w:rPr>
          <w:rtl/>
        </w:rPr>
      </w:pPr>
      <w:bookmarkStart w:id="1166" w:name="_ETM_Q1_3121166"/>
      <w:bookmarkStart w:id="1167" w:name="_ETM_Q1_3121198"/>
      <w:bookmarkStart w:id="1168" w:name="_ETM_Q1_3122151"/>
      <w:bookmarkEnd w:id="1166"/>
      <w:bookmarkEnd w:id="1167"/>
      <w:bookmarkEnd w:id="1168"/>
    </w:p>
    <w:p w:rsidR="004E3139" w:rsidRPr="008814EC" w:rsidRDefault="004E3139" w:rsidP="004E3139">
      <w:pPr>
        <w:pStyle w:val="a4"/>
        <w:keepNext/>
        <w:rPr>
          <w:rtl/>
        </w:rPr>
      </w:pPr>
      <w:bookmarkStart w:id="1169" w:name="ET_speaker_6233_12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169"/>
    </w:p>
    <w:p w:rsidR="004E3139" w:rsidRPr="008814EC" w:rsidRDefault="004E3139" w:rsidP="004E3139">
      <w:pPr>
        <w:pStyle w:val="KeepWithNext"/>
        <w:rPr>
          <w:rtl/>
        </w:rPr>
      </w:pPr>
    </w:p>
    <w:p w:rsidR="004E3139" w:rsidRPr="008814EC" w:rsidRDefault="004E3139" w:rsidP="004E3139">
      <w:pPr>
        <w:rPr>
          <w:rtl/>
        </w:rPr>
      </w:pPr>
      <w:bookmarkStart w:id="1170" w:name="_ETM_Q1_3122420"/>
      <w:bookmarkStart w:id="1171" w:name="_ETM_Q1_3122454"/>
      <w:bookmarkEnd w:id="1170"/>
      <w:bookmarkEnd w:id="1171"/>
      <w:r w:rsidRPr="008814EC">
        <w:rPr>
          <w:rFonts w:hint="cs"/>
          <w:rtl/>
        </w:rPr>
        <w:t xml:space="preserve">לי למשל </w:t>
      </w:r>
      <w:bookmarkStart w:id="1172" w:name="_ETM_Q1_3125414"/>
      <w:bookmarkEnd w:id="1172"/>
      <w:r w:rsidRPr="008814EC">
        <w:rPr>
          <w:rFonts w:hint="cs"/>
          <w:rtl/>
        </w:rPr>
        <w:t xml:space="preserve">יש הצעת חוק, שאני קוראת לה "הצעת חוק אילן גילאון", </w:t>
      </w:r>
      <w:bookmarkStart w:id="1173" w:name="_ETM_Q1_3126974"/>
      <w:bookmarkEnd w:id="1173"/>
      <w:r w:rsidRPr="008814EC">
        <w:rPr>
          <w:rFonts w:hint="cs"/>
          <w:rtl/>
        </w:rPr>
        <w:t xml:space="preserve">שנוגעת ליותר ממיליון בעלי מוגבלויות בישראל, שמבקשת להשוות את קצבת </w:t>
      </w:r>
      <w:bookmarkStart w:id="1174" w:name="_ETM_Q1_3133964"/>
      <w:bookmarkEnd w:id="1174"/>
      <w:r w:rsidRPr="008814EC">
        <w:rPr>
          <w:rFonts w:hint="cs"/>
          <w:rtl/>
        </w:rPr>
        <w:t xml:space="preserve">הנכות לשכר המינימום, ואני חושבת שזה חוק מאוד מאוד חשוב, </w:t>
      </w:r>
      <w:bookmarkStart w:id="1175" w:name="_ETM_Q1_3137724"/>
      <w:bookmarkEnd w:id="1175"/>
      <w:r w:rsidRPr="008814EC">
        <w:rPr>
          <w:rFonts w:hint="cs"/>
          <w:rtl/>
        </w:rPr>
        <w:t xml:space="preserve">והלוואי והיינו אומרים שאנחנו לא יוצאים לבחירות עד שחוק חשוב </w:t>
      </w:r>
      <w:bookmarkStart w:id="1176" w:name="_ETM_Q1_3143604"/>
      <w:bookmarkEnd w:id="1176"/>
      <w:r w:rsidRPr="008814EC">
        <w:rPr>
          <w:rFonts w:hint="cs"/>
          <w:rtl/>
        </w:rPr>
        <w:t>כזה לא יקבל תמיכה של כל הבית ויעבור בכנסת.</w:t>
      </w:r>
      <w:bookmarkStart w:id="1177" w:name="_ETM_Q1_3147706"/>
      <w:bookmarkEnd w:id="1177"/>
    </w:p>
    <w:p w:rsidR="004E3139" w:rsidRPr="008814EC" w:rsidRDefault="004E3139" w:rsidP="004E3139">
      <w:pPr>
        <w:rPr>
          <w:rtl/>
        </w:rPr>
      </w:pPr>
      <w:bookmarkStart w:id="1178" w:name="_ETM_Q1_3147737"/>
      <w:bookmarkEnd w:id="1178"/>
    </w:p>
    <w:p w:rsidR="00A46FE2" w:rsidRPr="008814EC" w:rsidRDefault="004E3139" w:rsidP="004E3139">
      <w:pPr>
        <w:rPr>
          <w:rtl/>
        </w:rPr>
      </w:pPr>
      <w:bookmarkStart w:id="1179" w:name="_ETM_Q1_3147874"/>
      <w:bookmarkStart w:id="1180" w:name="_ETM_Q1_3147920"/>
      <w:bookmarkEnd w:id="1179"/>
      <w:bookmarkEnd w:id="1180"/>
      <w:r w:rsidRPr="008814EC">
        <w:rPr>
          <w:rFonts w:hint="cs"/>
          <w:rtl/>
        </w:rPr>
        <w:t xml:space="preserve">אבל בכל </w:t>
      </w:r>
      <w:bookmarkStart w:id="1181" w:name="_ETM_Q1_3149890"/>
      <w:bookmarkEnd w:id="1181"/>
      <w:r w:rsidRPr="008814EC">
        <w:rPr>
          <w:rFonts w:hint="cs"/>
          <w:rtl/>
        </w:rPr>
        <w:t xml:space="preserve">מקרה, לענייננו. אני חייבת לומר שפיזור הכנסת טרם זמנה זה </w:t>
      </w:r>
      <w:bookmarkStart w:id="1182" w:name="_ETM_Q1_3155590"/>
      <w:bookmarkEnd w:id="1182"/>
      <w:r w:rsidRPr="008814EC">
        <w:rPr>
          <w:rFonts w:hint="cs"/>
          <w:rtl/>
        </w:rPr>
        <w:t xml:space="preserve">מוסדר בסעיף 34 לחוק-יסוד: הכנסת, ואני מדגישה, "חוק-יסוד: </w:t>
      </w:r>
      <w:bookmarkStart w:id="1183" w:name="_ETM_Q1_3160790"/>
      <w:bookmarkEnd w:id="1183"/>
      <w:r w:rsidRPr="008814EC">
        <w:rPr>
          <w:rFonts w:hint="cs"/>
          <w:rtl/>
        </w:rPr>
        <w:t xml:space="preserve">הכנסת", על פי תקנון הכנסת וללא קשר לסעיף 80, </w:t>
      </w:r>
      <w:bookmarkStart w:id="1184" w:name="_ETM_Q1_3165020"/>
      <w:bookmarkStart w:id="1185" w:name="_ETM_Q1_3165053"/>
      <w:bookmarkStart w:id="1186" w:name="_ETM_Q1_3165284"/>
      <w:bookmarkEnd w:id="1184"/>
      <w:bookmarkEnd w:id="1185"/>
      <w:bookmarkEnd w:id="1186"/>
      <w:r w:rsidRPr="008814EC">
        <w:rPr>
          <w:rFonts w:hint="cs"/>
          <w:rtl/>
        </w:rPr>
        <w:t xml:space="preserve"> חבר הכנסת ביטן. </w:t>
      </w:r>
    </w:p>
    <w:p w:rsidR="00A46FE2" w:rsidRPr="008814EC" w:rsidRDefault="00A46FE2" w:rsidP="004E3139">
      <w:pPr>
        <w:rPr>
          <w:rtl/>
        </w:rPr>
      </w:pPr>
    </w:p>
    <w:p w:rsidR="00AD7CBC" w:rsidRPr="008814EC" w:rsidRDefault="004E3139" w:rsidP="00A46FE2">
      <w:pPr>
        <w:rPr>
          <w:rtl/>
        </w:rPr>
      </w:pPr>
      <w:r w:rsidRPr="008814EC">
        <w:rPr>
          <w:rFonts w:hint="cs"/>
          <w:rtl/>
        </w:rPr>
        <w:t>סעיף 100 קובע מה תפקידן של</w:t>
      </w:r>
      <w:bookmarkStart w:id="1187" w:name="_ETM_Q1_3172769"/>
      <w:bookmarkEnd w:id="1187"/>
      <w:r w:rsidRPr="008814EC">
        <w:rPr>
          <w:rFonts w:hint="cs"/>
          <w:rtl/>
        </w:rPr>
        <w:t xml:space="preserve"> הוועדות. סעיף 100(1) קובע מהם התפקידים של ועדת הכנסת, ואומר </w:t>
      </w:r>
      <w:bookmarkStart w:id="1188" w:name="_ETM_Q1_3179591"/>
      <w:bookmarkEnd w:id="1188"/>
      <w:r w:rsidRPr="008814EC">
        <w:rPr>
          <w:rFonts w:hint="cs"/>
          <w:rtl/>
        </w:rPr>
        <w:t xml:space="preserve">כך במפורש תקנון הכנסת: ועדת הכנסת עסוקה בעניינים שקשורים לתקנון </w:t>
      </w:r>
      <w:bookmarkStart w:id="1189" w:name="_ETM_Q1_3183549"/>
      <w:bookmarkEnd w:id="1189"/>
      <w:r w:rsidRPr="008814EC">
        <w:rPr>
          <w:rFonts w:hint="cs"/>
          <w:rtl/>
        </w:rPr>
        <w:t xml:space="preserve">הכנסת, בעניינים הנובעים ממנו; חסינות חברי הכנסת ובקשות לקביעה לנטילתה; </w:t>
      </w:r>
      <w:bookmarkStart w:id="1190" w:name="_ETM_Q1_3189194"/>
      <w:bookmarkEnd w:id="1190"/>
      <w:r w:rsidRPr="008814EC">
        <w:rPr>
          <w:rFonts w:hint="cs"/>
          <w:rtl/>
        </w:rPr>
        <w:t xml:space="preserve">סדרי הבית; </w:t>
      </w:r>
      <w:bookmarkStart w:id="1191" w:name="_ETM_Q1_3180743"/>
      <w:bookmarkStart w:id="1192" w:name="_ETM_Q1_3180773"/>
      <w:bookmarkEnd w:id="1191"/>
      <w:bookmarkEnd w:id="1192"/>
      <w:r w:rsidRPr="008814EC">
        <w:rPr>
          <w:rtl/>
        </w:rPr>
        <w:t>המלצות על הרכב הוועדות הקבועות והוועדות לעני</w:t>
      </w:r>
      <w:r w:rsidRPr="008814EC">
        <w:rPr>
          <w:rFonts w:hint="cs"/>
          <w:rtl/>
        </w:rPr>
        <w:t>י</w:t>
      </w:r>
      <w:r w:rsidRPr="008814EC">
        <w:rPr>
          <w:rtl/>
        </w:rPr>
        <w:t>נים מסוימים, ויושבי-ראש שלהן; תיחום ותיאום עבודת הוועדות; העברת בקשות המוגשות לכנסת מן הציבור ליושב-ראש הכנסת או לוועדות המתאימות; דיון בתלונות על חברי הכנסת; תשלומים לחברי הכנסת; דיון בבקשות ובעני</w:t>
      </w:r>
      <w:r w:rsidRPr="008814EC">
        <w:rPr>
          <w:rFonts w:hint="cs"/>
          <w:rtl/>
        </w:rPr>
        <w:t>י</w:t>
      </w:r>
      <w:r w:rsidRPr="008814EC">
        <w:rPr>
          <w:rtl/>
        </w:rPr>
        <w:t>נים שאינם נוגעים לשום ועדה או שלא נכללו בתפקידי ועדה אחרת</w:t>
      </w:r>
      <w:r w:rsidRPr="008814EC">
        <w:rPr>
          <w:rFonts w:hint="cs"/>
          <w:rtl/>
        </w:rPr>
        <w:t xml:space="preserve">." ואני מפנה את כולנו לתקנון הכנסת, סעיף </w:t>
      </w:r>
      <w:bookmarkStart w:id="1193" w:name="_ETM_Q1_3213461"/>
      <w:bookmarkEnd w:id="1193"/>
      <w:r w:rsidRPr="008814EC">
        <w:rPr>
          <w:rFonts w:hint="cs"/>
          <w:rtl/>
        </w:rPr>
        <w:t xml:space="preserve">100(6), ששם קבועים מהם התפקידים של ועדת החוקה, כך כתוב </w:t>
      </w:r>
      <w:bookmarkStart w:id="1194" w:name="_ETM_Q1_3220681"/>
      <w:bookmarkEnd w:id="1194"/>
      <w:r w:rsidRPr="008814EC">
        <w:rPr>
          <w:rFonts w:hint="cs"/>
          <w:rtl/>
        </w:rPr>
        <w:t>באופן מפורש</w:t>
      </w:r>
      <w:r w:rsidR="00AD7CBC" w:rsidRPr="008814EC">
        <w:rPr>
          <w:rFonts w:hint="cs"/>
          <w:rtl/>
        </w:rPr>
        <w:t xml:space="preserve">, </w:t>
      </w:r>
      <w:r w:rsidRPr="008814EC">
        <w:rPr>
          <w:rtl/>
        </w:rPr>
        <w:t>ועדת החוקה, חוק ומשפט</w:t>
      </w:r>
      <w:r w:rsidR="00AD7CBC" w:rsidRPr="008814EC">
        <w:rPr>
          <w:rFonts w:hint="cs"/>
          <w:rtl/>
        </w:rPr>
        <w:t xml:space="preserve"> תפקידה לדון ב"</w:t>
      </w:r>
      <w:r w:rsidRPr="008814EC">
        <w:rPr>
          <w:rtl/>
        </w:rPr>
        <w:t>חוקת המדינה; חוקי-יסוד; חוקים וסדרי משפט</w:t>
      </w:r>
      <w:r w:rsidR="00AD7CBC" w:rsidRPr="008814EC">
        <w:rPr>
          <w:rFonts w:hint="cs"/>
          <w:rtl/>
        </w:rPr>
        <w:t xml:space="preserve">". כלומר, חוק-יסוד: </w:t>
      </w:r>
      <w:bookmarkStart w:id="1195" w:name="_ETM_Q1_3230837"/>
      <w:bookmarkEnd w:id="1195"/>
      <w:r w:rsidR="00AD7CBC" w:rsidRPr="008814EC">
        <w:rPr>
          <w:rFonts w:hint="cs"/>
          <w:rtl/>
        </w:rPr>
        <w:t>הכנסת</w:t>
      </w:r>
      <w:r w:rsidR="00A46FE2" w:rsidRPr="008814EC">
        <w:rPr>
          <w:rFonts w:hint="cs"/>
          <w:rtl/>
        </w:rPr>
        <w:t>,</w:t>
      </w:r>
      <w:r w:rsidR="00AD7CBC" w:rsidRPr="008814EC">
        <w:rPr>
          <w:rFonts w:hint="cs"/>
          <w:rtl/>
        </w:rPr>
        <w:t xml:space="preserve"> על פי תקנון הכנסת, סעיף 100(6) אמור לעבור באופן </w:t>
      </w:r>
      <w:bookmarkStart w:id="1196" w:name="_ETM_Q1_3237286"/>
      <w:bookmarkEnd w:id="1196"/>
      <w:r w:rsidR="00AD7CBC" w:rsidRPr="008814EC">
        <w:rPr>
          <w:rFonts w:hint="cs"/>
          <w:rtl/>
        </w:rPr>
        <w:t xml:space="preserve">ישיר לוועדת החוקה, חוק ומשפט של הכנסת ולא לוועדת הכנסת. </w:t>
      </w:r>
      <w:bookmarkStart w:id="1197" w:name="_ETM_Q1_3241955"/>
      <w:bookmarkEnd w:id="1197"/>
      <w:r w:rsidR="00AD7CBC" w:rsidRPr="008814EC">
        <w:rPr>
          <w:rFonts w:hint="cs"/>
          <w:rtl/>
        </w:rPr>
        <w:t xml:space="preserve">זה מה שכתוב בתקנון. אז אל תספרו לי שזה לא </w:t>
      </w:r>
      <w:bookmarkStart w:id="1198" w:name="_ETM_Q1_3246447"/>
      <w:bookmarkEnd w:id="1198"/>
      <w:r w:rsidR="00AD7CBC" w:rsidRPr="008814EC">
        <w:rPr>
          <w:rFonts w:hint="cs"/>
          <w:rtl/>
        </w:rPr>
        <w:t xml:space="preserve">מוסדר, זה לא קשור לסעיף 80 בתקנון, זה קשור לסעיף </w:t>
      </w:r>
      <w:bookmarkStart w:id="1199" w:name="_ETM_Q1_3253903"/>
      <w:bookmarkEnd w:id="1199"/>
      <w:r w:rsidR="00AD7CBC" w:rsidRPr="008814EC">
        <w:rPr>
          <w:rFonts w:hint="cs"/>
          <w:rtl/>
        </w:rPr>
        <w:t xml:space="preserve">100(1) וסעיף קטן (6). כלומר, מלכתחילה כשהעבירו את הנושא של </w:t>
      </w:r>
      <w:bookmarkStart w:id="1200" w:name="_ETM_Q1_3261097"/>
      <w:bookmarkEnd w:id="1200"/>
      <w:r w:rsidR="00AD7CBC" w:rsidRPr="008814EC">
        <w:rPr>
          <w:rFonts w:hint="cs"/>
          <w:rtl/>
        </w:rPr>
        <w:t xml:space="preserve">פיזור הכנסת לוועדת הכנסת בטעות יסודה, כי מלכתחילה הדבר היה </w:t>
      </w:r>
      <w:bookmarkStart w:id="1201" w:name="_ETM_Q1_3268133"/>
      <w:bookmarkEnd w:id="1201"/>
      <w:r w:rsidR="00AD7CBC" w:rsidRPr="008814EC">
        <w:rPr>
          <w:rFonts w:hint="cs"/>
          <w:rtl/>
        </w:rPr>
        <w:t>צריך להגיע לוועדת החוקה על פי תקנון הכנסת.</w:t>
      </w:r>
      <w:r w:rsidR="00A46FE2" w:rsidRPr="008814EC">
        <w:rPr>
          <w:rFonts w:hint="cs"/>
          <w:rtl/>
        </w:rPr>
        <w:t xml:space="preserve"> </w:t>
      </w:r>
      <w:bookmarkStart w:id="1202" w:name="_ETM_Q1_3266261"/>
      <w:bookmarkStart w:id="1203" w:name="_ETM_Q1_3266297"/>
      <w:bookmarkStart w:id="1204" w:name="_ETM_Q1_3266484"/>
      <w:bookmarkStart w:id="1205" w:name="_ETM_Q1_3266517"/>
      <w:bookmarkEnd w:id="1202"/>
      <w:bookmarkEnd w:id="1203"/>
      <w:bookmarkEnd w:id="1204"/>
      <w:bookmarkEnd w:id="1205"/>
      <w:r w:rsidR="00AD7CBC" w:rsidRPr="008814EC">
        <w:rPr>
          <w:rFonts w:hint="cs"/>
          <w:rtl/>
        </w:rPr>
        <w:t xml:space="preserve">אני יודעת שאפשר </w:t>
      </w:r>
      <w:bookmarkStart w:id="1206" w:name="_ETM_Q1_3271701"/>
      <w:bookmarkEnd w:id="1206"/>
      <w:r w:rsidR="00AD7CBC" w:rsidRPr="008814EC">
        <w:rPr>
          <w:rFonts w:hint="cs"/>
          <w:rtl/>
        </w:rPr>
        <w:t xml:space="preserve">להציע ועדה אחרת, אבל כשיש עניין של ועדה אחרת, בתוך 24 שעות על פי תקנון הכנסת ועדת הכנסת צריכה להתכנס </w:t>
      </w:r>
      <w:bookmarkStart w:id="1207" w:name="_ETM_Q1_3283311"/>
      <w:bookmarkEnd w:id="1207"/>
      <w:r w:rsidR="00AD7CBC" w:rsidRPr="008814EC">
        <w:rPr>
          <w:rFonts w:hint="cs"/>
          <w:rtl/>
        </w:rPr>
        <w:t xml:space="preserve">ולהגיד לאיזה ועדה זה יעבור. כלומר, ועדת הכנסת לא יכולה </w:t>
      </w:r>
      <w:bookmarkStart w:id="1208" w:name="_ETM_Q1_3288627"/>
      <w:bookmarkEnd w:id="1208"/>
      <w:r w:rsidR="00AD7CBC" w:rsidRPr="008814EC">
        <w:rPr>
          <w:rFonts w:hint="cs"/>
          <w:rtl/>
        </w:rPr>
        <w:t xml:space="preserve">להתחיל בכלל לדון בדבר הזה, אלא קודם כול צריכים להחליט </w:t>
      </w:r>
      <w:bookmarkStart w:id="1209" w:name="_ETM_Q1_3294572"/>
      <w:bookmarkEnd w:id="1209"/>
      <w:r w:rsidR="00AD7CBC" w:rsidRPr="008814EC">
        <w:rPr>
          <w:rFonts w:hint="cs"/>
          <w:rtl/>
        </w:rPr>
        <w:t xml:space="preserve">לאיזה ועדה, ועל פי התקנון </w:t>
      </w:r>
      <w:r w:rsidR="00AD7CBC" w:rsidRPr="008814EC">
        <w:rPr>
          <w:rtl/>
        </w:rPr>
        <w:t>–</w:t>
      </w:r>
      <w:r w:rsidR="00AD7CBC" w:rsidRPr="008814EC">
        <w:rPr>
          <w:rFonts w:hint="cs"/>
          <w:rtl/>
        </w:rPr>
        <w:t xml:space="preserve"> אין שום עילה אחרת </w:t>
      </w:r>
      <w:bookmarkStart w:id="1210" w:name="_ETM_Q1_3298561"/>
      <w:bookmarkEnd w:id="1210"/>
      <w:r w:rsidR="00AD7CBC" w:rsidRPr="008814EC">
        <w:rPr>
          <w:rtl/>
        </w:rPr>
        <w:t>–</w:t>
      </w:r>
      <w:r w:rsidR="00AD7CBC" w:rsidRPr="008814EC">
        <w:rPr>
          <w:rFonts w:hint="cs"/>
          <w:rtl/>
        </w:rPr>
        <w:t xml:space="preserve"> הסעיפים האלה שקשורים לחוק-יסוד, הכנסת במקרה הזה, לא יבואו </w:t>
      </w:r>
      <w:bookmarkStart w:id="1211" w:name="_ETM_Q1_3305500"/>
      <w:bookmarkEnd w:id="1211"/>
      <w:r w:rsidR="00AD7CBC" w:rsidRPr="008814EC">
        <w:rPr>
          <w:rFonts w:hint="cs"/>
          <w:rtl/>
        </w:rPr>
        <w:t xml:space="preserve">לדיון בוועדת הכנסת. זו האכסניה הנכונה, גם משפטית, </w:t>
      </w:r>
      <w:bookmarkStart w:id="1212" w:name="_ETM_Q1_3309700"/>
      <w:bookmarkEnd w:id="1212"/>
      <w:r w:rsidR="00AD7CBC" w:rsidRPr="008814EC">
        <w:rPr>
          <w:rFonts w:hint="cs"/>
          <w:rtl/>
        </w:rPr>
        <w:t xml:space="preserve">אבל גם על פי התקנון. </w:t>
      </w:r>
    </w:p>
    <w:p w:rsidR="00AD7CBC" w:rsidRPr="008814EC" w:rsidRDefault="00AD7CBC" w:rsidP="004E3139">
      <w:pPr>
        <w:rPr>
          <w:rtl/>
        </w:rPr>
      </w:pPr>
      <w:bookmarkStart w:id="1213" w:name="_ETM_Q1_3312835"/>
      <w:bookmarkEnd w:id="1213"/>
    </w:p>
    <w:p w:rsidR="00AD7CBC" w:rsidRPr="008814EC" w:rsidRDefault="00AD7CBC" w:rsidP="004E3139">
      <w:pPr>
        <w:rPr>
          <w:rtl/>
        </w:rPr>
      </w:pPr>
      <w:bookmarkStart w:id="1214" w:name="_ETM_Q1_3312862"/>
      <w:bookmarkEnd w:id="1214"/>
      <w:r w:rsidRPr="008814EC">
        <w:rPr>
          <w:rFonts w:hint="cs"/>
          <w:rtl/>
        </w:rPr>
        <w:t xml:space="preserve">בלי לדבר על מי מעכב, לא </w:t>
      </w:r>
      <w:bookmarkStart w:id="1215" w:name="_ETM_Q1_3315486"/>
      <w:bookmarkEnd w:id="1215"/>
      <w:r w:rsidRPr="008814EC">
        <w:rPr>
          <w:rFonts w:hint="cs"/>
          <w:rtl/>
        </w:rPr>
        <w:t>מעכב, אני כרגע מדברת רק על ענייני התקנון</w:t>
      </w:r>
      <w:r w:rsidR="00A46FE2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האכסניה </w:t>
      </w:r>
      <w:bookmarkStart w:id="1216" w:name="_ETM_Q1_3321573"/>
      <w:bookmarkEnd w:id="1216"/>
      <w:r w:rsidRPr="008814EC">
        <w:rPr>
          <w:rFonts w:hint="cs"/>
          <w:rtl/>
        </w:rPr>
        <w:t>הנכונה על פי התקנון זו הוועדה הזאת. תודה רבה.</w:t>
      </w:r>
    </w:p>
    <w:p w:rsidR="00AD7CBC" w:rsidRPr="008814EC" w:rsidRDefault="00AD7CBC" w:rsidP="004E3139">
      <w:pPr>
        <w:rPr>
          <w:rtl/>
        </w:rPr>
      </w:pPr>
      <w:bookmarkStart w:id="1217" w:name="_ETM_Q1_3323961"/>
      <w:bookmarkStart w:id="1218" w:name="_ETM_Q1_3323989"/>
      <w:bookmarkEnd w:id="1217"/>
      <w:bookmarkEnd w:id="1218"/>
    </w:p>
    <w:p w:rsidR="00AD7CBC" w:rsidRPr="008814EC" w:rsidRDefault="00AD7CBC" w:rsidP="00AD7CBC">
      <w:pPr>
        <w:pStyle w:val="af6"/>
        <w:keepNext/>
        <w:rPr>
          <w:rtl/>
        </w:rPr>
      </w:pPr>
      <w:bookmarkStart w:id="1219" w:name="ET_yor_6156_127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219"/>
    </w:p>
    <w:p w:rsidR="00AD7CBC" w:rsidRPr="008814EC" w:rsidRDefault="00AD7CBC" w:rsidP="00AD7CBC">
      <w:pPr>
        <w:pStyle w:val="KeepWithNext"/>
        <w:rPr>
          <w:rtl/>
        </w:rPr>
      </w:pPr>
    </w:p>
    <w:p w:rsidR="00AD7CBC" w:rsidRPr="008814EC" w:rsidRDefault="00AD7CBC" w:rsidP="00AD7CBC">
      <w:pPr>
        <w:rPr>
          <w:rtl/>
        </w:rPr>
      </w:pPr>
      <w:bookmarkStart w:id="1220" w:name="_ETM_Q1_3324559"/>
      <w:bookmarkEnd w:id="1220"/>
      <w:r w:rsidRPr="008814EC">
        <w:rPr>
          <w:rFonts w:hint="cs"/>
          <w:rtl/>
        </w:rPr>
        <w:t xml:space="preserve">תודה. </w:t>
      </w:r>
      <w:bookmarkStart w:id="1221" w:name="_ETM_Q1_3325688"/>
      <w:bookmarkEnd w:id="1221"/>
      <w:r w:rsidRPr="008814EC">
        <w:rPr>
          <w:rFonts w:hint="cs"/>
          <w:rtl/>
        </w:rPr>
        <w:t>חבר הכנסת ארבל.</w:t>
      </w:r>
    </w:p>
    <w:p w:rsidR="00AD7CBC" w:rsidRPr="008814EC" w:rsidRDefault="00AD7CBC" w:rsidP="00AD7CBC">
      <w:pPr>
        <w:rPr>
          <w:rtl/>
        </w:rPr>
      </w:pPr>
      <w:bookmarkStart w:id="1222" w:name="_ETM_Q1_3324179"/>
      <w:bookmarkStart w:id="1223" w:name="_ETM_Q1_3324195"/>
      <w:bookmarkStart w:id="1224" w:name="_ETM_Q1_3326263"/>
      <w:bookmarkEnd w:id="1222"/>
      <w:bookmarkEnd w:id="1223"/>
      <w:bookmarkEnd w:id="1224"/>
    </w:p>
    <w:p w:rsidR="00AD7CBC" w:rsidRPr="008814EC" w:rsidRDefault="00AD7CBC" w:rsidP="00AD7CBC">
      <w:pPr>
        <w:pStyle w:val="a4"/>
        <w:keepNext/>
        <w:rPr>
          <w:rtl/>
        </w:rPr>
      </w:pPr>
      <w:bookmarkStart w:id="1225" w:name="ET_speaker_5763_12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225"/>
    </w:p>
    <w:p w:rsidR="00AD7CBC" w:rsidRPr="008814EC" w:rsidRDefault="00AD7CBC" w:rsidP="00AD7CBC">
      <w:pPr>
        <w:pStyle w:val="KeepWithNext"/>
        <w:rPr>
          <w:rtl/>
        </w:rPr>
      </w:pPr>
    </w:p>
    <w:p w:rsidR="00AD7CBC" w:rsidRPr="008814EC" w:rsidRDefault="00AD7CBC" w:rsidP="00AD7CBC">
      <w:pPr>
        <w:rPr>
          <w:rtl/>
        </w:rPr>
      </w:pPr>
      <w:bookmarkStart w:id="1226" w:name="_ETM_Q1_3326457"/>
      <w:bookmarkStart w:id="1227" w:name="_ETM_Q1_3326470"/>
      <w:bookmarkEnd w:id="1226"/>
      <w:bookmarkEnd w:id="1227"/>
      <w:r w:rsidRPr="008814EC">
        <w:rPr>
          <w:rFonts w:hint="cs"/>
          <w:rtl/>
        </w:rPr>
        <w:t xml:space="preserve">מכבודי היושב-ראש, חבריי וחברותיי, חברי וחברות הכנסת, אנחנו </w:t>
      </w:r>
      <w:bookmarkStart w:id="1228" w:name="_ETM_Q1_3334118"/>
      <w:bookmarkEnd w:id="1228"/>
      <w:r w:rsidRPr="008814EC">
        <w:rPr>
          <w:rFonts w:hint="cs"/>
          <w:rtl/>
        </w:rPr>
        <w:t>נמצאים כאן כניצבים בסרטי הווידיאו של הפריימריז של מפלגת העבודה.</w:t>
      </w:r>
    </w:p>
    <w:p w:rsidR="00732985" w:rsidRPr="008814EC" w:rsidRDefault="00732985" w:rsidP="00AD7CBC">
      <w:pPr>
        <w:rPr>
          <w:rtl/>
        </w:rPr>
      </w:pPr>
      <w:bookmarkStart w:id="1229" w:name="_ETM_Q1_3339544"/>
      <w:bookmarkStart w:id="1230" w:name="_ETM_Q1_3339594"/>
      <w:bookmarkEnd w:id="1229"/>
      <w:bookmarkEnd w:id="1230"/>
    </w:p>
    <w:p w:rsidR="00732985" w:rsidRPr="008814EC" w:rsidRDefault="00732985" w:rsidP="00732985">
      <w:pPr>
        <w:pStyle w:val="af6"/>
        <w:keepNext/>
        <w:rPr>
          <w:rtl/>
        </w:rPr>
      </w:pPr>
      <w:bookmarkStart w:id="1231" w:name="ET_yor_6156_129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231"/>
    </w:p>
    <w:p w:rsidR="00732985" w:rsidRPr="008814EC" w:rsidRDefault="00732985" w:rsidP="00732985">
      <w:pPr>
        <w:pStyle w:val="KeepWithNext"/>
        <w:rPr>
          <w:rtl/>
        </w:rPr>
      </w:pPr>
    </w:p>
    <w:p w:rsidR="00732985" w:rsidRPr="008814EC" w:rsidRDefault="00732985" w:rsidP="00732985">
      <w:pPr>
        <w:rPr>
          <w:rtl/>
        </w:rPr>
      </w:pPr>
      <w:bookmarkStart w:id="1232" w:name="_ETM_Q1_3342234"/>
      <w:bookmarkEnd w:id="1232"/>
      <w:r w:rsidRPr="008814EC">
        <w:rPr>
          <w:rFonts w:hint="cs"/>
          <w:rtl/>
        </w:rPr>
        <w:t>אז למה אתה בא?</w:t>
      </w:r>
      <w:bookmarkStart w:id="1233" w:name="_ETM_Q1_3342872"/>
      <w:bookmarkEnd w:id="1233"/>
    </w:p>
    <w:p w:rsidR="00732985" w:rsidRPr="008814EC" w:rsidRDefault="00732985" w:rsidP="00732985">
      <w:pPr>
        <w:rPr>
          <w:rtl/>
        </w:rPr>
      </w:pPr>
      <w:bookmarkStart w:id="1234" w:name="_ETM_Q1_3342902"/>
      <w:bookmarkStart w:id="1235" w:name="_ETM_Q1_3343983"/>
      <w:bookmarkEnd w:id="1234"/>
      <w:bookmarkEnd w:id="1235"/>
    </w:p>
    <w:p w:rsidR="00732985" w:rsidRPr="008814EC" w:rsidRDefault="00732985" w:rsidP="00732985">
      <w:pPr>
        <w:pStyle w:val="a4"/>
        <w:keepNext/>
        <w:rPr>
          <w:rtl/>
        </w:rPr>
      </w:pPr>
      <w:bookmarkStart w:id="1236" w:name="ET_speaker_5763_13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236"/>
    </w:p>
    <w:p w:rsidR="00732985" w:rsidRPr="008814EC" w:rsidRDefault="00732985" w:rsidP="00732985">
      <w:pPr>
        <w:pStyle w:val="KeepWithNext"/>
        <w:rPr>
          <w:rtl/>
        </w:rPr>
      </w:pPr>
    </w:p>
    <w:p w:rsidR="00732985" w:rsidRPr="008814EC" w:rsidRDefault="00732985" w:rsidP="00732985">
      <w:pPr>
        <w:rPr>
          <w:rtl/>
        </w:rPr>
      </w:pPr>
      <w:bookmarkStart w:id="1237" w:name="_ETM_Q1_3344174"/>
      <w:bookmarkStart w:id="1238" w:name="_ETM_Q1_3344224"/>
      <w:bookmarkEnd w:id="1237"/>
      <w:bookmarkEnd w:id="1238"/>
      <w:r w:rsidRPr="008814EC">
        <w:rPr>
          <w:rFonts w:hint="cs"/>
          <w:rtl/>
        </w:rPr>
        <w:t>שירות לחבר. אני מגיע, מתייצב, נותן לך מכל הלב.</w:t>
      </w:r>
    </w:p>
    <w:p w:rsidR="00732985" w:rsidRPr="008814EC" w:rsidRDefault="00732985" w:rsidP="00732985">
      <w:pPr>
        <w:rPr>
          <w:rtl/>
        </w:rPr>
      </w:pPr>
      <w:bookmarkStart w:id="1239" w:name="_ETM_Q1_3347865"/>
      <w:bookmarkStart w:id="1240" w:name="_ETM_Q1_3347896"/>
      <w:bookmarkEnd w:id="1239"/>
      <w:bookmarkEnd w:id="1240"/>
    </w:p>
    <w:p w:rsidR="00732985" w:rsidRPr="008814EC" w:rsidRDefault="00732985" w:rsidP="00732985">
      <w:pPr>
        <w:pStyle w:val="a4"/>
        <w:keepNext/>
        <w:rPr>
          <w:rtl/>
        </w:rPr>
      </w:pPr>
      <w:bookmarkStart w:id="1241" w:name="ET_speaker_6233_13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241"/>
    </w:p>
    <w:p w:rsidR="00732985" w:rsidRPr="008814EC" w:rsidRDefault="00732985" w:rsidP="00732985">
      <w:pPr>
        <w:pStyle w:val="KeepWithNext"/>
        <w:rPr>
          <w:rtl/>
        </w:rPr>
      </w:pPr>
    </w:p>
    <w:p w:rsidR="00732985" w:rsidRPr="008814EC" w:rsidRDefault="00732985" w:rsidP="00732985">
      <w:pPr>
        <w:rPr>
          <w:rtl/>
        </w:rPr>
      </w:pPr>
      <w:bookmarkStart w:id="1242" w:name="_ETM_Q1_3348890"/>
      <w:bookmarkStart w:id="1243" w:name="_ETM_Q1_3348919"/>
      <w:bookmarkEnd w:id="1242"/>
      <w:bookmarkEnd w:id="1243"/>
      <w:r w:rsidRPr="008814EC">
        <w:rPr>
          <w:rFonts w:hint="cs"/>
          <w:rtl/>
        </w:rPr>
        <w:t>ש"ס עוזרת לרפורמים.</w:t>
      </w:r>
    </w:p>
    <w:p w:rsidR="00732985" w:rsidRPr="008814EC" w:rsidRDefault="00732985" w:rsidP="00732985">
      <w:pPr>
        <w:rPr>
          <w:rtl/>
        </w:rPr>
      </w:pPr>
      <w:bookmarkStart w:id="1244" w:name="_ETM_Q1_3351109"/>
      <w:bookmarkStart w:id="1245" w:name="_ETM_Q1_3351139"/>
      <w:bookmarkEnd w:id="1244"/>
      <w:bookmarkEnd w:id="1245"/>
    </w:p>
    <w:p w:rsidR="00732985" w:rsidRPr="008814EC" w:rsidRDefault="00732985" w:rsidP="00732985">
      <w:pPr>
        <w:pStyle w:val="af6"/>
        <w:keepNext/>
        <w:rPr>
          <w:rtl/>
        </w:rPr>
      </w:pPr>
      <w:bookmarkStart w:id="1246" w:name="ET_yor_6156_132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246"/>
    </w:p>
    <w:p w:rsidR="00732985" w:rsidRPr="008814EC" w:rsidRDefault="00732985" w:rsidP="00732985">
      <w:pPr>
        <w:pStyle w:val="KeepWithNext"/>
        <w:rPr>
          <w:rtl/>
        </w:rPr>
      </w:pPr>
    </w:p>
    <w:p w:rsidR="00732985" w:rsidRPr="008814EC" w:rsidRDefault="00732985" w:rsidP="00732985">
      <w:pPr>
        <w:rPr>
          <w:rtl/>
        </w:rPr>
      </w:pPr>
      <w:bookmarkStart w:id="1247" w:name="_ETM_Q1_3351776"/>
      <w:bookmarkEnd w:id="1247"/>
      <w:r w:rsidRPr="008814EC">
        <w:rPr>
          <w:rFonts w:hint="cs"/>
          <w:rtl/>
        </w:rPr>
        <w:t>בדיון הקודם חבר הכנסת בן צור הודיע</w:t>
      </w:r>
      <w:bookmarkStart w:id="1248" w:name="_ETM_Q1_3354895"/>
      <w:bookmarkEnd w:id="1248"/>
      <w:r w:rsidRPr="008814EC">
        <w:rPr>
          <w:rFonts w:hint="cs"/>
          <w:rtl/>
        </w:rPr>
        <w:t xml:space="preserve"> לי שבתי הכנסת של ש"ס יאמרו לי "מי שברך".</w:t>
      </w:r>
    </w:p>
    <w:p w:rsidR="00732985" w:rsidRPr="008814EC" w:rsidRDefault="00732985" w:rsidP="00732985">
      <w:pPr>
        <w:rPr>
          <w:rtl/>
        </w:rPr>
      </w:pPr>
      <w:bookmarkStart w:id="1249" w:name="_ETM_Q1_3359691"/>
      <w:bookmarkStart w:id="1250" w:name="_ETM_Q1_3359725"/>
      <w:bookmarkEnd w:id="1249"/>
      <w:bookmarkEnd w:id="1250"/>
    </w:p>
    <w:p w:rsidR="00732985" w:rsidRPr="008814EC" w:rsidRDefault="00732985" w:rsidP="00732985">
      <w:pPr>
        <w:pStyle w:val="a4"/>
        <w:keepNext/>
        <w:rPr>
          <w:rtl/>
        </w:rPr>
      </w:pPr>
      <w:bookmarkStart w:id="1251" w:name="ET_speaker_5763_13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משה ארבל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251"/>
    </w:p>
    <w:p w:rsidR="00732985" w:rsidRPr="008814EC" w:rsidRDefault="00732985" w:rsidP="00732985">
      <w:pPr>
        <w:pStyle w:val="KeepWithNext"/>
        <w:rPr>
          <w:rtl/>
        </w:rPr>
      </w:pPr>
    </w:p>
    <w:p w:rsidR="00732985" w:rsidRPr="008814EC" w:rsidRDefault="00732985" w:rsidP="00732985">
      <w:pPr>
        <w:rPr>
          <w:rtl/>
        </w:rPr>
      </w:pPr>
      <w:bookmarkStart w:id="1252" w:name="_ETM_Q1_3361020"/>
      <w:bookmarkStart w:id="1253" w:name="_ETM_Q1_3361060"/>
      <w:bookmarkEnd w:id="1252"/>
      <w:bookmarkEnd w:id="1253"/>
      <w:r w:rsidRPr="008814EC">
        <w:rPr>
          <w:rFonts w:hint="cs"/>
          <w:rtl/>
        </w:rPr>
        <w:t xml:space="preserve">אני </w:t>
      </w:r>
      <w:bookmarkStart w:id="1254" w:name="_ETM_Q1_3362159"/>
      <w:bookmarkEnd w:id="1254"/>
      <w:r w:rsidRPr="008814EC">
        <w:rPr>
          <w:rFonts w:hint="cs"/>
          <w:rtl/>
        </w:rPr>
        <w:t>מגיע לכאן לדיון שכל מטרתו ה</w:t>
      </w:r>
      <w:r w:rsidR="00A46FE2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א מופע. מופע של אדם </w:t>
      </w:r>
      <w:bookmarkStart w:id="1255" w:name="_ETM_Q1_3366905"/>
      <w:bookmarkEnd w:id="1255"/>
      <w:r w:rsidRPr="008814EC">
        <w:rPr>
          <w:rFonts w:hint="cs"/>
          <w:rtl/>
        </w:rPr>
        <w:t xml:space="preserve">אחד שיושב כאן על כיסא היושב-ראש ומעוניין להראות את כוחו </w:t>
      </w:r>
      <w:bookmarkStart w:id="1256" w:name="_ETM_Q1_3373265"/>
      <w:bookmarkEnd w:id="1256"/>
      <w:r w:rsidRPr="008814EC">
        <w:rPr>
          <w:rFonts w:hint="cs"/>
          <w:rtl/>
        </w:rPr>
        <w:t xml:space="preserve">ועוצמתו. הרי שנה שלמה הייתה לך לקדם את הנאשם או </w:t>
      </w:r>
      <w:bookmarkStart w:id="1257" w:name="_ETM_Q1_3375221"/>
      <w:bookmarkEnd w:id="1257"/>
      <w:r w:rsidRPr="008814EC">
        <w:rPr>
          <w:rFonts w:hint="cs"/>
          <w:rtl/>
        </w:rPr>
        <w:t xml:space="preserve">את הלא נאשם לפי סעיף 80, והייתה לך שנה שלמה </w:t>
      </w:r>
      <w:bookmarkStart w:id="1258" w:name="_ETM_Q1_3381452"/>
      <w:bookmarkEnd w:id="1258"/>
      <w:r w:rsidRPr="008814EC">
        <w:rPr>
          <w:rFonts w:hint="cs"/>
          <w:rtl/>
        </w:rPr>
        <w:t>לקדם מה שאתה רוצה</w:t>
      </w:r>
      <w:r w:rsidR="00A46FE2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</w:t>
      </w:r>
      <w:r w:rsidR="00A46FE2" w:rsidRPr="008814EC">
        <w:rPr>
          <w:rFonts w:hint="cs"/>
          <w:rtl/>
        </w:rPr>
        <w:t>ו</w:t>
      </w:r>
      <w:r w:rsidRPr="008814EC">
        <w:rPr>
          <w:rFonts w:hint="cs"/>
          <w:rtl/>
        </w:rPr>
        <w:t>גם עשיתם את זה. עשיתם את</w:t>
      </w:r>
      <w:bookmarkStart w:id="1259" w:name="_ETM_Q1_3383013"/>
      <w:bookmarkEnd w:id="1259"/>
      <w:r w:rsidRPr="008814EC">
        <w:rPr>
          <w:rFonts w:hint="cs"/>
          <w:rtl/>
        </w:rPr>
        <w:t xml:space="preserve"> זה בקואליציה בריונית, רמסתם את הפערים בין הקואליציה לאופוזיציה במספר חברי הוועדה. </w:t>
      </w:r>
    </w:p>
    <w:p w:rsidR="00732985" w:rsidRPr="008814EC" w:rsidRDefault="00732985" w:rsidP="00732985">
      <w:pPr>
        <w:rPr>
          <w:rtl/>
        </w:rPr>
      </w:pPr>
      <w:bookmarkStart w:id="1260" w:name="_ETM_Q1_3400106"/>
      <w:bookmarkStart w:id="1261" w:name="_ETM_Q1_3400141"/>
      <w:bookmarkStart w:id="1262" w:name="_ETM_Q1_3400322"/>
      <w:bookmarkEnd w:id="1260"/>
      <w:bookmarkEnd w:id="1261"/>
      <w:bookmarkEnd w:id="1262"/>
    </w:p>
    <w:p w:rsidR="00732985" w:rsidRPr="008814EC" w:rsidRDefault="00732985" w:rsidP="00732985">
      <w:pPr>
        <w:rPr>
          <w:rtl/>
        </w:rPr>
      </w:pPr>
      <w:bookmarkStart w:id="1263" w:name="_ETM_Q1_3400349"/>
      <w:bookmarkEnd w:id="1263"/>
      <w:r w:rsidRPr="008814EC">
        <w:rPr>
          <w:rFonts w:hint="cs"/>
          <w:rtl/>
        </w:rPr>
        <w:t xml:space="preserve">ייאמר לשבחך שבוועדת החוקה עמדת על חלוקה הוגנת. </w:t>
      </w:r>
      <w:bookmarkStart w:id="1264" w:name="_ETM_Q1_3399097"/>
      <w:bookmarkEnd w:id="1264"/>
      <w:r w:rsidRPr="008814EC">
        <w:rPr>
          <w:rFonts w:hint="cs"/>
          <w:rtl/>
        </w:rPr>
        <w:t>עם זאת, בהתייחס לדיון הקודם שהיה כאן לגבי חוקי הנאשם,</w:t>
      </w:r>
      <w:bookmarkStart w:id="1265" w:name="_ETM_Q1_3403474"/>
      <w:bookmarkEnd w:id="1265"/>
      <w:r w:rsidRPr="008814EC">
        <w:rPr>
          <w:rFonts w:hint="cs"/>
          <w:rtl/>
        </w:rPr>
        <w:t xml:space="preserve"> אנחנו כמו כל אזרחי ישראל נחשפים למה שקורה גם בבית המשפט </w:t>
      </w:r>
      <w:proofErr w:type="spellStart"/>
      <w:r w:rsidRPr="008814EC">
        <w:rPr>
          <w:rFonts w:hint="cs"/>
          <w:rtl/>
        </w:rPr>
        <w:t>ולהתפוררויות</w:t>
      </w:r>
      <w:proofErr w:type="spellEnd"/>
      <w:r w:rsidRPr="008814EC">
        <w:rPr>
          <w:rFonts w:hint="cs"/>
          <w:rtl/>
        </w:rPr>
        <w:t xml:space="preserve"> של עדויות. ה</w:t>
      </w:r>
      <w:r w:rsidR="00A46FE2" w:rsidRPr="008814EC">
        <w:rPr>
          <w:rFonts w:hint="cs"/>
          <w:rtl/>
        </w:rPr>
        <w:t>ה</w:t>
      </w:r>
      <w:r w:rsidRPr="008814EC">
        <w:rPr>
          <w:rFonts w:hint="cs"/>
          <w:rtl/>
        </w:rPr>
        <w:t xml:space="preserve">ערכה </w:t>
      </w:r>
      <w:r w:rsidR="00A46FE2" w:rsidRPr="008814EC">
        <w:rPr>
          <w:rFonts w:hint="cs"/>
          <w:rtl/>
        </w:rPr>
        <w:t>ה</w:t>
      </w:r>
      <w:r w:rsidRPr="008814EC">
        <w:rPr>
          <w:rFonts w:hint="cs"/>
          <w:rtl/>
        </w:rPr>
        <w:t xml:space="preserve">כמעט גורפת של מומחי משפט </w:t>
      </w:r>
      <w:bookmarkStart w:id="1266" w:name="_ETM_Q1_3416380"/>
      <w:bookmarkEnd w:id="1266"/>
      <w:r w:rsidRPr="008814EC">
        <w:rPr>
          <w:rFonts w:hint="cs"/>
          <w:rtl/>
        </w:rPr>
        <w:t xml:space="preserve">רבים </w:t>
      </w:r>
      <w:r w:rsidR="00A46FE2" w:rsidRPr="008814EC">
        <w:rPr>
          <w:rFonts w:hint="cs"/>
          <w:rtl/>
        </w:rPr>
        <w:t xml:space="preserve">היא </w:t>
      </w:r>
      <w:r w:rsidRPr="008814EC">
        <w:rPr>
          <w:rFonts w:hint="cs"/>
          <w:rtl/>
        </w:rPr>
        <w:t xml:space="preserve">שתיק השוחד הולך ומתפורר לו לחלוטין. </w:t>
      </w:r>
    </w:p>
    <w:p w:rsidR="00732985" w:rsidRPr="008814EC" w:rsidRDefault="00732985" w:rsidP="00732985">
      <w:pPr>
        <w:rPr>
          <w:rtl/>
        </w:rPr>
      </w:pPr>
      <w:bookmarkStart w:id="1267" w:name="_ETM_Q1_3420960"/>
      <w:bookmarkStart w:id="1268" w:name="_ETM_Q1_3420995"/>
      <w:bookmarkStart w:id="1269" w:name="_ETM_Q1_3421136"/>
      <w:bookmarkEnd w:id="1267"/>
      <w:bookmarkEnd w:id="1268"/>
      <w:bookmarkEnd w:id="1269"/>
    </w:p>
    <w:p w:rsidR="00732985" w:rsidRPr="008814EC" w:rsidRDefault="00732985" w:rsidP="00732985">
      <w:pPr>
        <w:rPr>
          <w:rtl/>
        </w:rPr>
      </w:pPr>
      <w:bookmarkStart w:id="1270" w:name="_ETM_Q1_3421177"/>
      <w:bookmarkEnd w:id="1270"/>
      <w:r w:rsidRPr="008814EC">
        <w:rPr>
          <w:rFonts w:hint="cs"/>
          <w:rtl/>
        </w:rPr>
        <w:t>שמעתי מבכיר במחלקה</w:t>
      </w:r>
      <w:bookmarkStart w:id="1271" w:name="_ETM_Q1_3421609"/>
      <w:bookmarkEnd w:id="1271"/>
      <w:r w:rsidRPr="008814EC">
        <w:rPr>
          <w:rFonts w:hint="cs"/>
          <w:rtl/>
        </w:rPr>
        <w:t xml:space="preserve"> הכלכלית בפרקליטות המדינה, שליווה את חקירתה של מרים </w:t>
      </w:r>
      <w:proofErr w:type="spellStart"/>
      <w:r w:rsidRPr="008814EC">
        <w:rPr>
          <w:rFonts w:hint="cs"/>
          <w:rtl/>
        </w:rPr>
        <w:t>פיירברג</w:t>
      </w:r>
      <w:proofErr w:type="spellEnd"/>
      <w:r w:rsidRPr="008814EC">
        <w:rPr>
          <w:rFonts w:hint="cs"/>
          <w:rtl/>
        </w:rPr>
        <w:t xml:space="preserve">, </w:t>
      </w:r>
      <w:bookmarkStart w:id="1272" w:name="_ETM_Q1_3426018"/>
      <w:bookmarkEnd w:id="1272"/>
      <w:proofErr w:type="spellStart"/>
      <w:r w:rsidRPr="008814EC">
        <w:rPr>
          <w:rFonts w:hint="cs"/>
          <w:rtl/>
        </w:rPr>
        <w:t>ראשת</w:t>
      </w:r>
      <w:proofErr w:type="spellEnd"/>
      <w:r w:rsidRPr="008814EC">
        <w:rPr>
          <w:rFonts w:hint="cs"/>
          <w:rtl/>
        </w:rPr>
        <w:t xml:space="preserve"> העיר נתניה, ולקראת סיום אחת הקדנציות שלה, תוך כדי </w:t>
      </w:r>
      <w:bookmarkStart w:id="1273" w:name="_ETM_Q1_3433099"/>
      <w:bookmarkEnd w:id="1273"/>
      <w:r w:rsidRPr="008814EC">
        <w:rPr>
          <w:rFonts w:hint="cs"/>
          <w:rtl/>
        </w:rPr>
        <w:t>שהיא הייתה בחקירה, מגיע הסנגור ומציע עסקת טיעון שלפיה מרים</w:t>
      </w:r>
      <w:bookmarkStart w:id="1274" w:name="_ETM_Q1_3438568"/>
      <w:bookmarkEnd w:id="1274"/>
      <w:r w:rsidRPr="008814EC">
        <w:rPr>
          <w:rFonts w:hint="cs"/>
          <w:rtl/>
        </w:rPr>
        <w:t xml:space="preserve"> לא תתמודד לבחירות הבאות. אותו מנהל מחלקה הודיע לסנגור שהוא </w:t>
      </w:r>
      <w:bookmarkStart w:id="1275" w:name="_ETM_Q1_3444393"/>
      <w:bookmarkEnd w:id="1275"/>
      <w:r w:rsidRPr="008814EC">
        <w:rPr>
          <w:rFonts w:hint="cs"/>
          <w:rtl/>
        </w:rPr>
        <w:t xml:space="preserve">לא מוכן להתערב בהליך דמוקרטי, והוא סרב להצעה הזאת של </w:t>
      </w:r>
      <w:bookmarkStart w:id="1276" w:name="_ETM_Q1_3450472"/>
      <w:bookmarkEnd w:id="1276"/>
      <w:r w:rsidRPr="008814EC">
        <w:rPr>
          <w:rFonts w:hint="cs"/>
          <w:rtl/>
        </w:rPr>
        <w:t>עסקת הטיעון, המשיך את הליכי החקירה, ולימים התיק נסגר.</w:t>
      </w:r>
      <w:bookmarkStart w:id="1277" w:name="_ETM_Q1_3454660"/>
      <w:bookmarkEnd w:id="1277"/>
    </w:p>
    <w:p w:rsidR="00732985" w:rsidRPr="008814EC" w:rsidRDefault="00732985" w:rsidP="00732985">
      <w:pPr>
        <w:rPr>
          <w:rtl/>
        </w:rPr>
      </w:pPr>
      <w:bookmarkStart w:id="1278" w:name="_ETM_Q1_3454692"/>
      <w:bookmarkStart w:id="1279" w:name="_ETM_Q1_3454820"/>
      <w:bookmarkEnd w:id="1278"/>
      <w:bookmarkEnd w:id="1279"/>
    </w:p>
    <w:p w:rsidR="00732985" w:rsidRPr="008814EC" w:rsidRDefault="00732985" w:rsidP="00732985">
      <w:pPr>
        <w:rPr>
          <w:rtl/>
        </w:rPr>
      </w:pPr>
      <w:bookmarkStart w:id="1280" w:name="_ETM_Q1_3454863"/>
      <w:bookmarkEnd w:id="1280"/>
      <w:r w:rsidRPr="008814EC">
        <w:rPr>
          <w:rFonts w:hint="cs"/>
          <w:rtl/>
        </w:rPr>
        <w:t xml:space="preserve">יום </w:t>
      </w:r>
      <w:proofErr w:type="spellStart"/>
      <w:r w:rsidRPr="008814EC">
        <w:rPr>
          <w:rFonts w:hint="cs"/>
          <w:rtl/>
        </w:rPr>
        <w:t>למוחרת</w:t>
      </w:r>
      <w:proofErr w:type="spellEnd"/>
      <w:r w:rsidRPr="008814EC">
        <w:rPr>
          <w:rFonts w:hint="cs"/>
          <w:rtl/>
        </w:rPr>
        <w:t xml:space="preserve"> </w:t>
      </w:r>
      <w:bookmarkStart w:id="1281" w:name="_ETM_Q1_3454677"/>
      <w:bookmarkEnd w:id="1281"/>
      <w:r w:rsidRPr="008814EC">
        <w:rPr>
          <w:rFonts w:hint="cs"/>
          <w:rtl/>
        </w:rPr>
        <w:t xml:space="preserve">סגירת התיק הוא מסתובב במסדרונות </w:t>
      </w:r>
      <w:proofErr w:type="spellStart"/>
      <w:r w:rsidR="00DC0068" w:rsidRPr="008814EC">
        <w:rPr>
          <w:rFonts w:hint="cs"/>
          <w:rtl/>
        </w:rPr>
        <w:t>צ</w:t>
      </w:r>
      <w:r w:rsidRPr="008814EC">
        <w:rPr>
          <w:rFonts w:hint="cs"/>
          <w:rtl/>
        </w:rPr>
        <w:t>לאח</w:t>
      </w:r>
      <w:proofErr w:type="spellEnd"/>
      <w:r w:rsidRPr="008814EC">
        <w:rPr>
          <w:rFonts w:hint="cs"/>
          <w:rtl/>
        </w:rPr>
        <w:t xml:space="preserve"> א-דין ופוגש את שי</w:t>
      </w:r>
      <w:bookmarkStart w:id="1282" w:name="_ETM_Q1_3459890"/>
      <w:bookmarkEnd w:id="1282"/>
      <w:r w:rsidRPr="008814EC">
        <w:rPr>
          <w:rFonts w:hint="cs"/>
          <w:rtl/>
        </w:rPr>
        <w:t xml:space="preserve"> ניצן. שי ניצן ניגש אליו ואומר לו: חבל מאוד שלא לקחת את ההצעה</w:t>
      </w:r>
      <w:r w:rsidR="00DC0068" w:rsidRPr="008814EC">
        <w:rPr>
          <w:rFonts w:hint="cs"/>
          <w:rtl/>
        </w:rPr>
        <w:t xml:space="preserve"> שלהם, היינו מעיפים אותה. הוא אומר </w:t>
      </w:r>
      <w:bookmarkStart w:id="1283" w:name="_ETM_Q1_3467447"/>
      <w:bookmarkEnd w:id="1283"/>
      <w:r w:rsidR="00DC0068" w:rsidRPr="008814EC">
        <w:rPr>
          <w:rFonts w:hint="cs"/>
          <w:rtl/>
        </w:rPr>
        <w:t xml:space="preserve">לו: אבל סגרנו לה את התיק, אז הוא </w:t>
      </w:r>
      <w:bookmarkStart w:id="1284" w:name="_ETM_Q1_3469562"/>
      <w:bookmarkEnd w:id="1284"/>
      <w:r w:rsidR="00DC0068" w:rsidRPr="008814EC">
        <w:rPr>
          <w:rFonts w:hint="cs"/>
          <w:rtl/>
        </w:rPr>
        <w:t>אומר לו: אז מה.</w:t>
      </w:r>
      <w:bookmarkStart w:id="1285" w:name="_ETM_Q1_3471969"/>
      <w:bookmarkEnd w:id="1285"/>
    </w:p>
    <w:p w:rsidR="00DC0068" w:rsidRPr="008814EC" w:rsidRDefault="00DC0068" w:rsidP="00732985">
      <w:pPr>
        <w:rPr>
          <w:rtl/>
        </w:rPr>
      </w:pPr>
      <w:bookmarkStart w:id="1286" w:name="_ETM_Q1_3471999"/>
      <w:bookmarkEnd w:id="1286"/>
    </w:p>
    <w:p w:rsidR="00DC0068" w:rsidRPr="008814EC" w:rsidRDefault="00DC0068" w:rsidP="00732985">
      <w:pPr>
        <w:rPr>
          <w:rtl/>
        </w:rPr>
      </w:pPr>
      <w:bookmarkStart w:id="1287" w:name="_ETM_Q1_3472153"/>
      <w:bookmarkStart w:id="1288" w:name="_ETM_Q1_3472180"/>
      <w:bookmarkEnd w:id="1287"/>
      <w:bookmarkEnd w:id="1288"/>
      <w:r w:rsidRPr="008814EC">
        <w:rPr>
          <w:rFonts w:hint="cs"/>
          <w:rtl/>
        </w:rPr>
        <w:t xml:space="preserve">כשאנחנו מדברים על פוליטיזציה של הליכים פליליים, </w:t>
      </w:r>
      <w:bookmarkStart w:id="1289" w:name="_ETM_Q1_3474981"/>
      <w:bookmarkEnd w:id="1289"/>
      <w:r w:rsidRPr="008814EC">
        <w:rPr>
          <w:rFonts w:hint="cs"/>
          <w:rtl/>
        </w:rPr>
        <w:t xml:space="preserve">שמשפיעים באופן ישיר על הליכים דמוקרטיים, זו אחת הסכנות הגדולות </w:t>
      </w:r>
      <w:bookmarkStart w:id="1290" w:name="_ETM_Q1_3480789"/>
      <w:bookmarkEnd w:id="1290"/>
      <w:r w:rsidRPr="008814EC">
        <w:rPr>
          <w:rFonts w:hint="cs"/>
          <w:rtl/>
        </w:rPr>
        <w:t xml:space="preserve">ביותר לדמוקרטיה חפצת חיים, ואנחנו נמצאים בשעת מבחן גדולה מאוד. </w:t>
      </w:r>
    </w:p>
    <w:p w:rsidR="00BF4F02" w:rsidRPr="008814EC" w:rsidRDefault="00BF4F02" w:rsidP="00732985">
      <w:pPr>
        <w:rPr>
          <w:rtl/>
        </w:rPr>
      </w:pPr>
      <w:bookmarkStart w:id="1291" w:name="_ETM_Q1_3489923"/>
      <w:bookmarkStart w:id="1292" w:name="_ETM_Q1_3489979"/>
      <w:bookmarkEnd w:id="1291"/>
      <w:bookmarkEnd w:id="1292"/>
    </w:p>
    <w:p w:rsidR="00BF4F02" w:rsidRPr="008814EC" w:rsidRDefault="00BF4F02" w:rsidP="00732985">
      <w:pPr>
        <w:rPr>
          <w:rtl/>
        </w:rPr>
      </w:pPr>
      <w:bookmarkStart w:id="1293" w:name="_ETM_Q1_3490106"/>
      <w:bookmarkStart w:id="1294" w:name="_ETM_Q1_3490148"/>
      <w:bookmarkEnd w:id="1293"/>
      <w:bookmarkEnd w:id="1294"/>
      <w:r w:rsidRPr="008814EC">
        <w:rPr>
          <w:rFonts w:hint="cs"/>
          <w:rtl/>
        </w:rPr>
        <w:t>אני באופן אישי הייתי גם במליאת הכנסת, כאשר חברים מהקואליציה, כשהיית</w:t>
      </w:r>
      <w:bookmarkStart w:id="1295" w:name="_ETM_Q1_3494296"/>
      <w:bookmarkEnd w:id="1295"/>
      <w:r w:rsidRPr="008814EC">
        <w:rPr>
          <w:rFonts w:hint="cs"/>
          <w:rtl/>
        </w:rPr>
        <w:t xml:space="preserve">י חבר קואליציה, דיברו סרה והתבטאו </w:t>
      </w:r>
      <w:bookmarkStart w:id="1296" w:name="_ETM_Q1_3497701"/>
      <w:bookmarkEnd w:id="1296"/>
      <w:r w:rsidRPr="008814EC">
        <w:rPr>
          <w:rFonts w:hint="cs"/>
          <w:rtl/>
        </w:rPr>
        <w:t xml:space="preserve">לא בהוגנות כנגד ייעוץ משפטי, אני חושב שמרביתם של היועצים המשפטיים, מרביתם ככולם הם אנשים הגונים וטובים שבאים באמת לקדם </w:t>
      </w:r>
      <w:bookmarkStart w:id="1297" w:name="_ETM_Q1_3508354"/>
      <w:bookmarkEnd w:id="1297"/>
      <w:r w:rsidRPr="008814EC">
        <w:rPr>
          <w:rFonts w:hint="cs"/>
          <w:rtl/>
        </w:rPr>
        <w:t xml:space="preserve">כאן מדינה טובה, אבל כשיש מקרים כאלה שהם קיצוניים, צריכים </w:t>
      </w:r>
      <w:bookmarkStart w:id="1298" w:name="_ETM_Q1_3514489"/>
      <w:bookmarkEnd w:id="1298"/>
      <w:r w:rsidRPr="008814EC">
        <w:rPr>
          <w:rFonts w:hint="cs"/>
          <w:rtl/>
        </w:rPr>
        <w:t>להציף אותם כדי לתקן את המערכת כולה.</w:t>
      </w:r>
    </w:p>
    <w:p w:rsidR="00BF4F02" w:rsidRPr="008814EC" w:rsidRDefault="00BF4F02" w:rsidP="00732985">
      <w:pPr>
        <w:rPr>
          <w:rtl/>
        </w:rPr>
      </w:pPr>
      <w:bookmarkStart w:id="1299" w:name="_ETM_Q1_3518006"/>
      <w:bookmarkStart w:id="1300" w:name="_ETM_Q1_3518039"/>
      <w:bookmarkStart w:id="1301" w:name="_ETM_Q1_3518174"/>
      <w:bookmarkEnd w:id="1299"/>
      <w:bookmarkEnd w:id="1300"/>
      <w:bookmarkEnd w:id="1301"/>
    </w:p>
    <w:p w:rsidR="00622F06" w:rsidRPr="008814EC" w:rsidRDefault="00BF4F02" w:rsidP="00622F06">
      <w:pPr>
        <w:rPr>
          <w:rtl/>
        </w:rPr>
      </w:pPr>
      <w:bookmarkStart w:id="1302" w:name="_ETM_Q1_3518215"/>
      <w:bookmarkEnd w:id="1302"/>
      <w:r w:rsidRPr="008814EC">
        <w:rPr>
          <w:rFonts w:hint="cs"/>
          <w:rtl/>
        </w:rPr>
        <w:t xml:space="preserve">במה דברים אמורים? ועכשיו </w:t>
      </w:r>
      <w:bookmarkStart w:id="1303" w:name="_ETM_Q1_3518373"/>
      <w:bookmarkEnd w:id="1303"/>
      <w:r w:rsidRPr="008814EC">
        <w:rPr>
          <w:rFonts w:hint="cs"/>
          <w:rtl/>
        </w:rPr>
        <w:t xml:space="preserve">אני מבקש לחזור לדיון שלשמו התכנסנו. נופת הצופים שלכם בשמאל, </w:t>
      </w:r>
      <w:bookmarkStart w:id="1304" w:name="_ETM_Q1_3528844"/>
      <w:bookmarkEnd w:id="1304"/>
      <w:r w:rsidRPr="008814EC">
        <w:rPr>
          <w:rFonts w:hint="cs"/>
          <w:rtl/>
        </w:rPr>
        <w:t xml:space="preserve">במאבק שלכם כנגד הייעוץ המשפטי של הכנסת, לא מפחית כהוא </w:t>
      </w:r>
      <w:bookmarkStart w:id="1305" w:name="_ETM_Q1_3533113"/>
      <w:bookmarkEnd w:id="1305"/>
      <w:r w:rsidRPr="008814EC">
        <w:rPr>
          <w:rFonts w:hint="cs"/>
          <w:rtl/>
        </w:rPr>
        <w:t xml:space="preserve">זה את חומרת התהליך שאתם מתנהגים בו. אתם רומסים כל </w:t>
      </w:r>
      <w:bookmarkStart w:id="1306" w:name="_ETM_Q1_3536779"/>
      <w:bookmarkEnd w:id="1306"/>
      <w:r w:rsidRPr="008814EC">
        <w:rPr>
          <w:rFonts w:hint="cs"/>
          <w:rtl/>
        </w:rPr>
        <w:t>כלל דמוקרטי שהיה כאן בכנסת. אתם מדברים בשפה מא</w:t>
      </w:r>
      <w:bookmarkStart w:id="1307" w:name="_ETM_Q1_3542291"/>
      <w:bookmarkEnd w:id="1307"/>
      <w:r w:rsidRPr="008814EC">
        <w:rPr>
          <w:rFonts w:hint="cs"/>
          <w:rtl/>
        </w:rPr>
        <w:t xml:space="preserve">וד מאוד גבוהה ומצוחצחת, במנעמי לשון, אבל אתם מגיעים </w:t>
      </w:r>
      <w:bookmarkStart w:id="1308" w:name="_ETM_Q1_3549843"/>
      <w:bookmarkEnd w:id="1308"/>
      <w:r w:rsidRPr="008814EC">
        <w:rPr>
          <w:rFonts w:hint="cs"/>
          <w:rtl/>
        </w:rPr>
        <w:t xml:space="preserve">לכאן לדיון, כאשר חברת הכנסת הקודמת שדיברה לפניי, גבי לסקי, </w:t>
      </w:r>
      <w:bookmarkStart w:id="1309" w:name="_ETM_Q1_3554637"/>
      <w:bookmarkEnd w:id="1309"/>
      <w:r w:rsidR="00A46FE2" w:rsidRPr="008814EC">
        <w:rPr>
          <w:rFonts w:hint="cs"/>
          <w:rtl/>
        </w:rPr>
        <w:t>ש</w:t>
      </w:r>
      <w:r w:rsidRPr="008814EC">
        <w:rPr>
          <w:rFonts w:hint="cs"/>
          <w:rtl/>
        </w:rPr>
        <w:t xml:space="preserve">היא משפטנית מעולה, סנגורית טובה, באה וטענה כאן טיעונים, כאשר </w:t>
      </w:r>
      <w:bookmarkStart w:id="1310" w:name="_ETM_Q1_3560344"/>
      <w:bookmarkEnd w:id="1310"/>
      <w:r w:rsidRPr="008814EC">
        <w:rPr>
          <w:rFonts w:hint="cs"/>
          <w:rtl/>
        </w:rPr>
        <w:t>אתה בפתיחת הדיון באת ואמרת: כן, אני אכבד כמובן כל</w:t>
      </w:r>
      <w:bookmarkStart w:id="1311" w:name="_ETM_Q1_3563956"/>
      <w:bookmarkEnd w:id="1311"/>
      <w:r w:rsidRPr="008814EC">
        <w:rPr>
          <w:rFonts w:hint="cs"/>
          <w:rtl/>
        </w:rPr>
        <w:t xml:space="preserve"> מה שהייעוץ המשפטי של הכנסת אומר לי, אבל בפועל אתה </w:t>
      </w:r>
      <w:bookmarkStart w:id="1312" w:name="_ETM_Q1_3566549"/>
      <w:bookmarkEnd w:id="1312"/>
      <w:r w:rsidRPr="008814EC">
        <w:rPr>
          <w:rFonts w:hint="cs"/>
          <w:rtl/>
        </w:rPr>
        <w:t xml:space="preserve">הולך וממשיך ומקיים כאן את הדיון מתוך מטרה אחת, מטרה </w:t>
      </w:r>
      <w:bookmarkStart w:id="1313" w:name="_ETM_Q1_3572048"/>
      <w:bookmarkEnd w:id="1313"/>
      <w:r w:rsidRPr="008814EC">
        <w:rPr>
          <w:rFonts w:hint="cs"/>
          <w:rtl/>
        </w:rPr>
        <w:t>מפיונרית, כאשר אל</w:t>
      </w:r>
      <w:r w:rsidR="00622F06" w:rsidRPr="008814EC">
        <w:rPr>
          <w:rFonts w:hint="cs"/>
          <w:rtl/>
        </w:rPr>
        <w:t xml:space="preserve"> </w:t>
      </w:r>
      <w:proofErr w:type="spellStart"/>
      <w:r w:rsidR="00622F06" w:rsidRPr="008814EC">
        <w:rPr>
          <w:rFonts w:hint="cs"/>
          <w:rtl/>
        </w:rPr>
        <w:t>קפונה</w:t>
      </w:r>
      <w:proofErr w:type="spellEnd"/>
      <w:r w:rsidR="00622F06" w:rsidRPr="008814EC">
        <w:rPr>
          <w:rFonts w:hint="cs"/>
          <w:rtl/>
        </w:rPr>
        <w:t xml:space="preserve"> המנוח אמר: יותר משהשגתי עם חיוך </w:t>
      </w:r>
      <w:bookmarkStart w:id="1314" w:name="_ETM_Q1_3577507"/>
      <w:bookmarkEnd w:id="1314"/>
      <w:r w:rsidR="00622F06" w:rsidRPr="008814EC">
        <w:rPr>
          <w:rFonts w:hint="cs"/>
          <w:rtl/>
        </w:rPr>
        <w:t xml:space="preserve">לבד, השגתי עם חיוך ואקדח על השולחן. אתה מנסה להשיג </w:t>
      </w:r>
      <w:bookmarkStart w:id="1315" w:name="_ETM_Q1_3581979"/>
      <w:bookmarkEnd w:id="1315"/>
      <w:r w:rsidR="00622F06" w:rsidRPr="008814EC">
        <w:rPr>
          <w:rFonts w:hint="cs"/>
          <w:rtl/>
        </w:rPr>
        <w:t xml:space="preserve">הישגים באמצעים לא חוקיים, לא באמצעות חיוך לבד, אלא באמצעות חיוך ואקדח על השולחן. הדברים האלה חמורים מאוד. </w:t>
      </w:r>
      <w:bookmarkStart w:id="1316" w:name="_ETM_Q1_3591263"/>
      <w:bookmarkStart w:id="1317" w:name="_ETM_Q1_3591289"/>
      <w:bookmarkEnd w:id="1316"/>
      <w:bookmarkEnd w:id="1317"/>
      <w:r w:rsidR="00622F06" w:rsidRPr="008814EC">
        <w:rPr>
          <w:rFonts w:hint="cs"/>
          <w:rtl/>
        </w:rPr>
        <w:t xml:space="preserve">כשזה נעשה על </w:t>
      </w:r>
      <w:bookmarkStart w:id="1318" w:name="_ETM_Q1_3593487"/>
      <w:bookmarkEnd w:id="1318"/>
      <w:r w:rsidR="00622F06" w:rsidRPr="008814EC">
        <w:rPr>
          <w:rFonts w:hint="cs"/>
          <w:rtl/>
        </w:rPr>
        <w:t xml:space="preserve">ידיכם, על ידי חברי כנסת מהשמאל זה חמור שבעתיים. רואים </w:t>
      </w:r>
      <w:bookmarkStart w:id="1319" w:name="_ETM_Q1_3596708"/>
      <w:bookmarkEnd w:id="1319"/>
      <w:r w:rsidR="00622F06" w:rsidRPr="008814EC">
        <w:rPr>
          <w:rFonts w:hint="cs"/>
          <w:rtl/>
        </w:rPr>
        <w:t>את הצביעות. תודה רבה.</w:t>
      </w:r>
    </w:p>
    <w:p w:rsidR="00622F06" w:rsidRPr="008814EC" w:rsidRDefault="00622F06" w:rsidP="00622F06">
      <w:pPr>
        <w:rPr>
          <w:rtl/>
        </w:rPr>
      </w:pPr>
      <w:bookmarkStart w:id="1320" w:name="_ETM_Q1_3597773"/>
      <w:bookmarkStart w:id="1321" w:name="_ETM_Q1_3597816"/>
      <w:bookmarkEnd w:id="1320"/>
      <w:bookmarkEnd w:id="1321"/>
    </w:p>
    <w:p w:rsidR="00622F06" w:rsidRPr="008814EC" w:rsidRDefault="00622F06" w:rsidP="00622F06">
      <w:pPr>
        <w:pStyle w:val="af6"/>
        <w:keepNext/>
        <w:rPr>
          <w:rtl/>
        </w:rPr>
      </w:pPr>
      <w:bookmarkStart w:id="1322" w:name="ET_yor_6156_134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322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23" w:name="_ETM_Q1_3598817"/>
      <w:bookmarkEnd w:id="1323"/>
      <w:r w:rsidRPr="008814EC">
        <w:rPr>
          <w:rFonts w:hint="cs"/>
          <w:rtl/>
        </w:rPr>
        <w:t>תודה, חבר הכנסת ארבל. כמובן</w:t>
      </w:r>
      <w:bookmarkStart w:id="1324" w:name="_ETM_Q1_3601053"/>
      <w:bookmarkEnd w:id="1324"/>
      <w:r w:rsidRPr="008814EC">
        <w:rPr>
          <w:rFonts w:hint="cs"/>
          <w:rtl/>
        </w:rPr>
        <w:t xml:space="preserve"> לשיטתי אין דבר וחצי דבר בדברים. אמרתי לך שנשאל הייעוץ </w:t>
      </w:r>
      <w:bookmarkStart w:id="1325" w:name="_ETM_Q1_3606958"/>
      <w:bookmarkEnd w:id="1325"/>
      <w:r w:rsidRPr="008814EC">
        <w:rPr>
          <w:rFonts w:hint="cs"/>
          <w:rtl/>
        </w:rPr>
        <w:t xml:space="preserve">המשפטי האם יש מניעה משפטית לקיום הדיון הזה. מי שעושה </w:t>
      </w:r>
      <w:bookmarkStart w:id="1326" w:name="_ETM_Q1_3609736"/>
      <w:bookmarkEnd w:id="1326"/>
      <w:r w:rsidRPr="008814EC">
        <w:rPr>
          <w:rFonts w:hint="cs"/>
          <w:rtl/>
        </w:rPr>
        <w:t>פה - - -</w:t>
      </w:r>
    </w:p>
    <w:p w:rsidR="00622F06" w:rsidRPr="008814EC" w:rsidRDefault="00622F06" w:rsidP="00622F06">
      <w:pPr>
        <w:rPr>
          <w:rtl/>
        </w:rPr>
      </w:pPr>
      <w:bookmarkStart w:id="1327" w:name="_ETM_Q1_3610907"/>
      <w:bookmarkStart w:id="1328" w:name="_ETM_Q1_3610952"/>
      <w:bookmarkStart w:id="1329" w:name="_ETM_Q1_3612634"/>
      <w:bookmarkEnd w:id="1327"/>
      <w:bookmarkEnd w:id="1328"/>
      <w:bookmarkEnd w:id="1329"/>
    </w:p>
    <w:p w:rsidR="00622F06" w:rsidRPr="008814EC" w:rsidRDefault="00622F06" w:rsidP="00622F06">
      <w:pPr>
        <w:pStyle w:val="a4"/>
        <w:keepNext/>
        <w:rPr>
          <w:rtl/>
        </w:rPr>
      </w:pPr>
      <w:bookmarkStart w:id="1330" w:name="ET_speaker_5159_13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30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31" w:name="_ETM_Q1_3612888"/>
      <w:bookmarkStart w:id="1332" w:name="_ETM_Q1_3612909"/>
      <w:bookmarkEnd w:id="1331"/>
      <w:bookmarkEnd w:id="1332"/>
      <w:r w:rsidRPr="008814EC">
        <w:rPr>
          <w:rFonts w:hint="cs"/>
          <w:rtl/>
        </w:rPr>
        <w:t>כי הוא מהאו"ם.</w:t>
      </w:r>
    </w:p>
    <w:p w:rsidR="00622F06" w:rsidRPr="008814EC" w:rsidRDefault="00622F06" w:rsidP="00622F06">
      <w:pPr>
        <w:rPr>
          <w:rtl/>
        </w:rPr>
      </w:pPr>
      <w:bookmarkStart w:id="1333" w:name="_ETM_Q1_3611423"/>
      <w:bookmarkStart w:id="1334" w:name="_ETM_Q1_3611455"/>
      <w:bookmarkEnd w:id="1333"/>
      <w:bookmarkEnd w:id="1334"/>
    </w:p>
    <w:p w:rsidR="00622F06" w:rsidRPr="008814EC" w:rsidRDefault="00622F06" w:rsidP="00622F06">
      <w:pPr>
        <w:pStyle w:val="af6"/>
        <w:keepNext/>
        <w:rPr>
          <w:rtl/>
        </w:rPr>
      </w:pPr>
      <w:bookmarkStart w:id="1335" w:name="ET_yor_6156_136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335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36" w:name="_ETM_Q1_3612193"/>
      <w:bookmarkEnd w:id="1336"/>
      <w:r w:rsidRPr="008814EC">
        <w:rPr>
          <w:rFonts w:hint="cs"/>
          <w:rtl/>
        </w:rPr>
        <w:t xml:space="preserve">מי שעושה כאן פלסתר מעמדות </w:t>
      </w:r>
      <w:bookmarkStart w:id="1337" w:name="_ETM_Q1_3616154"/>
      <w:bookmarkEnd w:id="1337"/>
      <w:r w:rsidRPr="008814EC">
        <w:rPr>
          <w:rFonts w:hint="cs"/>
          <w:rtl/>
        </w:rPr>
        <w:t>הייעוץ המשפטי זה אתם.</w:t>
      </w:r>
    </w:p>
    <w:p w:rsidR="00622F06" w:rsidRPr="008814EC" w:rsidRDefault="00622F06" w:rsidP="00622F06">
      <w:pPr>
        <w:rPr>
          <w:rtl/>
        </w:rPr>
      </w:pPr>
      <w:bookmarkStart w:id="1338" w:name="_ETM_Q1_3613850"/>
      <w:bookmarkStart w:id="1339" w:name="_ETM_Q1_3613888"/>
      <w:bookmarkStart w:id="1340" w:name="_ETM_Q1_3614826"/>
      <w:bookmarkEnd w:id="1338"/>
      <w:bookmarkEnd w:id="1339"/>
      <w:bookmarkEnd w:id="1340"/>
    </w:p>
    <w:p w:rsidR="00622F06" w:rsidRPr="008814EC" w:rsidRDefault="00622F06" w:rsidP="00622F06">
      <w:pPr>
        <w:pStyle w:val="a4"/>
        <w:keepNext/>
        <w:rPr>
          <w:rtl/>
        </w:rPr>
      </w:pPr>
      <w:bookmarkStart w:id="1341" w:name="ET_speaker_5159_13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41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42" w:name="_ETM_Q1_3615072"/>
      <w:bookmarkStart w:id="1343" w:name="_ETM_Q1_3615107"/>
      <w:bookmarkEnd w:id="1342"/>
      <w:bookmarkEnd w:id="1343"/>
      <w:r w:rsidRPr="008814EC">
        <w:rPr>
          <w:rFonts w:hint="cs"/>
          <w:rtl/>
        </w:rPr>
        <w:t>חבל מאוד שהייעוץ המשפטי הוא מהאו"ם.</w:t>
      </w:r>
    </w:p>
    <w:p w:rsidR="00622F06" w:rsidRPr="008814EC" w:rsidRDefault="00622F06" w:rsidP="00622F06">
      <w:pPr>
        <w:rPr>
          <w:rtl/>
        </w:rPr>
      </w:pPr>
      <w:bookmarkStart w:id="1344" w:name="_ETM_Q1_3617322"/>
      <w:bookmarkStart w:id="1345" w:name="_ETM_Q1_3617353"/>
      <w:bookmarkEnd w:id="1344"/>
      <w:bookmarkEnd w:id="1345"/>
    </w:p>
    <w:p w:rsidR="00622F06" w:rsidRPr="008814EC" w:rsidRDefault="00622F06" w:rsidP="00622F06">
      <w:pPr>
        <w:pStyle w:val="af6"/>
        <w:keepNext/>
        <w:rPr>
          <w:rtl/>
        </w:rPr>
      </w:pPr>
      <w:bookmarkStart w:id="1346" w:name="ET_yor_6156_138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346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47" w:name="_ETM_Q1_3618240"/>
      <w:bookmarkEnd w:id="1347"/>
      <w:r w:rsidRPr="008814EC">
        <w:rPr>
          <w:rFonts w:hint="cs"/>
          <w:rtl/>
        </w:rPr>
        <w:t xml:space="preserve">הייעוץ </w:t>
      </w:r>
      <w:bookmarkStart w:id="1348" w:name="_ETM_Q1_3619417"/>
      <w:bookmarkEnd w:id="1348"/>
      <w:r w:rsidRPr="008814EC">
        <w:rPr>
          <w:rFonts w:hint="cs"/>
          <w:rtl/>
        </w:rPr>
        <w:t xml:space="preserve">המשפטי אמר את דברו, ואנחנו נשמע אותם. חבר הכנסת טייב </w:t>
      </w:r>
      <w:bookmarkStart w:id="1349" w:name="_ETM_Q1_3622298"/>
      <w:bookmarkEnd w:id="1349"/>
      <w:r w:rsidRPr="008814EC">
        <w:rPr>
          <w:rFonts w:hint="cs"/>
          <w:rtl/>
        </w:rPr>
        <w:t>וחבר הכנסת ביטן. בבקשה.</w:t>
      </w:r>
    </w:p>
    <w:p w:rsidR="00622F06" w:rsidRPr="008814EC" w:rsidRDefault="00622F06" w:rsidP="00622F06">
      <w:pPr>
        <w:rPr>
          <w:rtl/>
        </w:rPr>
      </w:pPr>
      <w:bookmarkStart w:id="1350" w:name="_ETM_Q1_3627210"/>
      <w:bookmarkEnd w:id="1350"/>
    </w:p>
    <w:p w:rsidR="00622F06" w:rsidRPr="008814EC" w:rsidRDefault="00622F06" w:rsidP="00622F06">
      <w:pPr>
        <w:pStyle w:val="a4"/>
        <w:keepNext/>
        <w:rPr>
          <w:rtl/>
        </w:rPr>
      </w:pPr>
      <w:bookmarkStart w:id="1351" w:name="ET_speaker_5159_13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51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52" w:name="_ETM_Q1_3627450"/>
      <w:bookmarkStart w:id="1353" w:name="_ETM_Q1_3627476"/>
      <w:bookmarkEnd w:id="1352"/>
      <w:bookmarkEnd w:id="1353"/>
      <w:r w:rsidRPr="008814EC">
        <w:rPr>
          <w:rFonts w:hint="cs"/>
          <w:rtl/>
        </w:rPr>
        <w:t xml:space="preserve">קודם כול, אנחנו עוד פעם נמצאים בהצגה. </w:t>
      </w:r>
      <w:bookmarkStart w:id="1354" w:name="_ETM_Q1_3630986"/>
      <w:bookmarkEnd w:id="1354"/>
      <w:r w:rsidRPr="008814EC">
        <w:rPr>
          <w:rFonts w:hint="cs"/>
          <w:rtl/>
        </w:rPr>
        <w:t xml:space="preserve">למה בהצגה? אין סמכות לוועדת החוקה להגיש הצעה לפיזור </w:t>
      </w:r>
      <w:bookmarkStart w:id="1355" w:name="_ETM_Q1_3637507"/>
      <w:bookmarkEnd w:id="1355"/>
      <w:r w:rsidRPr="008814EC">
        <w:rPr>
          <w:rFonts w:hint="cs"/>
          <w:rtl/>
        </w:rPr>
        <w:t xml:space="preserve">הכנסת. התקנה הזאת שמתייחס אליה היושב-ראש, תקנה 80, כשכתוב </w:t>
      </w:r>
      <w:bookmarkStart w:id="1356" w:name="_ETM_Q1_3642514"/>
      <w:bookmarkEnd w:id="1356"/>
      <w:r w:rsidRPr="008814EC">
        <w:rPr>
          <w:rFonts w:hint="cs"/>
          <w:rtl/>
        </w:rPr>
        <w:t xml:space="preserve">שם "בחירות", הכוונה לכל מיני דברים שקשורים לבחירות. לכן למשל </w:t>
      </w:r>
      <w:bookmarkStart w:id="1357" w:name="_ETM_Q1_3646686"/>
      <w:bookmarkEnd w:id="1357"/>
      <w:r w:rsidRPr="008814EC">
        <w:rPr>
          <w:rFonts w:hint="cs"/>
          <w:rtl/>
        </w:rPr>
        <w:t>כל מה שקשור לוועדת הבחירות, הנוהג היה להביא את זה</w:t>
      </w:r>
      <w:bookmarkStart w:id="1358" w:name="_ETM_Q1_3650868"/>
      <w:bookmarkEnd w:id="1358"/>
      <w:r w:rsidRPr="008814EC">
        <w:rPr>
          <w:rFonts w:hint="cs"/>
          <w:rtl/>
        </w:rPr>
        <w:t xml:space="preserve"> לפה, כי זה קשור לבחירות באמת, זה לא קשור לוועדת </w:t>
      </w:r>
      <w:bookmarkStart w:id="1359" w:name="_ETM_Q1_3653339"/>
      <w:bookmarkEnd w:id="1359"/>
      <w:r w:rsidRPr="008814EC">
        <w:rPr>
          <w:rFonts w:hint="cs"/>
          <w:rtl/>
        </w:rPr>
        <w:t>הכנסת. את ערבב</w:t>
      </w:r>
      <w:r w:rsidR="0078276E" w:rsidRPr="008814EC">
        <w:rPr>
          <w:rFonts w:hint="cs"/>
          <w:rtl/>
        </w:rPr>
        <w:t>ת</w:t>
      </w:r>
      <w:r w:rsidRPr="008814EC">
        <w:rPr>
          <w:rFonts w:hint="cs"/>
          <w:rtl/>
        </w:rPr>
        <w:t xml:space="preserve"> בין תקנה 100 עם תקנה 80.</w:t>
      </w:r>
    </w:p>
    <w:p w:rsidR="00622F06" w:rsidRPr="008814EC" w:rsidRDefault="00622F06" w:rsidP="00622F06">
      <w:pPr>
        <w:rPr>
          <w:rtl/>
        </w:rPr>
      </w:pPr>
      <w:bookmarkStart w:id="1360" w:name="_ETM_Q1_3657542"/>
      <w:bookmarkStart w:id="1361" w:name="_ETM_Q1_3657578"/>
      <w:bookmarkStart w:id="1362" w:name="_ETM_Q1_3657742"/>
      <w:bookmarkEnd w:id="1360"/>
      <w:bookmarkEnd w:id="1361"/>
      <w:bookmarkEnd w:id="1362"/>
    </w:p>
    <w:p w:rsidR="00622F06" w:rsidRPr="008814EC" w:rsidRDefault="00622F06" w:rsidP="00622F06">
      <w:pPr>
        <w:rPr>
          <w:rtl/>
        </w:rPr>
      </w:pPr>
      <w:bookmarkStart w:id="1363" w:name="_ETM_Q1_3657776"/>
      <w:bookmarkEnd w:id="1363"/>
      <w:r w:rsidRPr="008814EC">
        <w:rPr>
          <w:rFonts w:hint="cs"/>
          <w:rtl/>
        </w:rPr>
        <w:t xml:space="preserve">הנוהג </w:t>
      </w:r>
      <w:bookmarkStart w:id="1364" w:name="_ETM_Q1_3659542"/>
      <w:bookmarkEnd w:id="1364"/>
      <w:r w:rsidRPr="008814EC">
        <w:rPr>
          <w:rFonts w:hint="cs"/>
          <w:rtl/>
        </w:rPr>
        <w:t xml:space="preserve">המקובל, וזה גם חלק מתקנון הכנסת, שהנושא של חוק </w:t>
      </w:r>
      <w:bookmarkStart w:id="1365" w:name="_ETM_Q1_3666066"/>
      <w:bookmarkEnd w:id="1365"/>
      <w:r w:rsidRPr="008814EC">
        <w:rPr>
          <w:rFonts w:hint="cs"/>
          <w:rtl/>
        </w:rPr>
        <w:t xml:space="preserve">הפיזור תמיד בוועדת הכנסת. המעטפת לפיזור נעשית פה, ולזה כמובן </w:t>
      </w:r>
      <w:bookmarkStart w:id="1366" w:name="_ETM_Q1_3675566"/>
      <w:bookmarkEnd w:id="1366"/>
      <w:r w:rsidRPr="008814EC">
        <w:rPr>
          <w:rFonts w:hint="cs"/>
          <w:rtl/>
        </w:rPr>
        <w:t xml:space="preserve">לא תהיה לי התנגדות, שהחוק הזה יעבור פה, אבל לבוא </w:t>
      </w:r>
      <w:bookmarkStart w:id="1367" w:name="_ETM_Q1_3681149"/>
      <w:bookmarkEnd w:id="1367"/>
      <w:r w:rsidRPr="008814EC">
        <w:rPr>
          <w:rFonts w:hint="cs"/>
          <w:rtl/>
        </w:rPr>
        <w:t xml:space="preserve">ולהגיד שיושב-ראש הוועדה מוסמך על פי אותה תקנה, תקנה 80, </w:t>
      </w:r>
      <w:bookmarkStart w:id="1368" w:name="_ETM_Q1_3684231"/>
      <w:bookmarkEnd w:id="1368"/>
      <w:r w:rsidRPr="008814EC">
        <w:rPr>
          <w:rFonts w:hint="cs"/>
          <w:rtl/>
        </w:rPr>
        <w:t xml:space="preserve">להגיש הצעה לפיזור הכנסת, זה מה זה מרחיק לכת, זה </w:t>
      </w:r>
      <w:bookmarkStart w:id="1369" w:name="_ETM_Q1_3689211"/>
      <w:bookmarkEnd w:id="1369"/>
      <w:r w:rsidRPr="008814EC">
        <w:rPr>
          <w:rFonts w:hint="cs"/>
          <w:rtl/>
        </w:rPr>
        <w:t>כמעט קריעת ים סוף.</w:t>
      </w:r>
      <w:bookmarkStart w:id="1370" w:name="_ETM_Q1_3692888"/>
      <w:bookmarkStart w:id="1371" w:name="_ETM_Q1_3692923"/>
      <w:bookmarkStart w:id="1372" w:name="_ETM_Q1_3693079"/>
      <w:bookmarkStart w:id="1373" w:name="_ETM_Q1_3693124"/>
      <w:bookmarkEnd w:id="1370"/>
      <w:bookmarkEnd w:id="1371"/>
      <w:bookmarkEnd w:id="1372"/>
      <w:bookmarkEnd w:id="1373"/>
      <w:r w:rsidRPr="008814EC">
        <w:rPr>
          <w:rFonts w:hint="cs"/>
          <w:rtl/>
        </w:rPr>
        <w:t xml:space="preserve"> אני מאוד מתפלא.</w:t>
      </w:r>
    </w:p>
    <w:p w:rsidR="00622F06" w:rsidRPr="008814EC" w:rsidRDefault="00622F06" w:rsidP="00622F06">
      <w:pPr>
        <w:rPr>
          <w:rtl/>
        </w:rPr>
      </w:pPr>
      <w:bookmarkStart w:id="1374" w:name="_ETM_Q1_3696913"/>
      <w:bookmarkStart w:id="1375" w:name="_ETM_Q1_3696944"/>
      <w:bookmarkStart w:id="1376" w:name="_ETM_Q1_3697145"/>
      <w:bookmarkStart w:id="1377" w:name="_ETM_Q1_3711056"/>
      <w:bookmarkEnd w:id="1374"/>
      <w:bookmarkEnd w:id="1375"/>
      <w:bookmarkEnd w:id="1376"/>
      <w:bookmarkEnd w:id="1377"/>
    </w:p>
    <w:p w:rsidR="00622F06" w:rsidRPr="008814EC" w:rsidRDefault="00622F06" w:rsidP="00622F06">
      <w:pPr>
        <w:pStyle w:val="a4"/>
        <w:keepNext/>
        <w:rPr>
          <w:rtl/>
        </w:rPr>
      </w:pPr>
      <w:bookmarkStart w:id="1378" w:name="ET_speaker_5292_14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78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79" w:name="_ETM_Q1_3711318"/>
      <w:bookmarkStart w:id="1380" w:name="_ETM_Q1_3711342"/>
      <w:bookmarkEnd w:id="1379"/>
      <w:bookmarkEnd w:id="1380"/>
      <w:r w:rsidRPr="008814EC">
        <w:rPr>
          <w:rFonts w:hint="cs"/>
          <w:rtl/>
        </w:rPr>
        <w:t>ביטן, ועדת החוקה מוסמכת ליזום תיקון לחוק-יסוד.</w:t>
      </w:r>
    </w:p>
    <w:p w:rsidR="00622F06" w:rsidRPr="008814EC" w:rsidRDefault="00622F06" w:rsidP="00622F06">
      <w:pPr>
        <w:rPr>
          <w:rtl/>
        </w:rPr>
      </w:pPr>
      <w:bookmarkStart w:id="1381" w:name="_ETM_Q1_3697174"/>
      <w:bookmarkStart w:id="1382" w:name="_ETM_Q1_3717051"/>
      <w:bookmarkEnd w:id="1381"/>
      <w:bookmarkEnd w:id="1382"/>
    </w:p>
    <w:p w:rsidR="00622F06" w:rsidRPr="008814EC" w:rsidRDefault="00622F06" w:rsidP="00622F06">
      <w:pPr>
        <w:pStyle w:val="a4"/>
        <w:keepNext/>
        <w:rPr>
          <w:rtl/>
        </w:rPr>
      </w:pPr>
      <w:bookmarkStart w:id="1383" w:name="ET_speaker_5159_14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83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84" w:name="_ETM_Q1_3717311"/>
      <w:bookmarkStart w:id="1385" w:name="_ETM_Q1_3717335"/>
      <w:bookmarkEnd w:id="1384"/>
      <w:bookmarkEnd w:id="1385"/>
      <w:r w:rsidRPr="008814EC">
        <w:rPr>
          <w:rFonts w:hint="cs"/>
          <w:rtl/>
        </w:rPr>
        <w:t>לא לגבי בחירות.</w:t>
      </w:r>
    </w:p>
    <w:p w:rsidR="00622F06" w:rsidRPr="008814EC" w:rsidRDefault="00622F06" w:rsidP="00622F06">
      <w:pPr>
        <w:rPr>
          <w:rtl/>
        </w:rPr>
      </w:pPr>
      <w:bookmarkStart w:id="1386" w:name="_ETM_Q1_3717597"/>
      <w:bookmarkStart w:id="1387" w:name="_ETM_Q1_3717630"/>
      <w:bookmarkStart w:id="1388" w:name="_ETM_Q1_3718485"/>
      <w:bookmarkEnd w:id="1386"/>
      <w:bookmarkEnd w:id="1387"/>
      <w:bookmarkEnd w:id="1388"/>
    </w:p>
    <w:p w:rsidR="00622F06" w:rsidRPr="008814EC" w:rsidRDefault="00622F06" w:rsidP="00622F06">
      <w:pPr>
        <w:pStyle w:val="a4"/>
        <w:keepNext/>
        <w:rPr>
          <w:rtl/>
        </w:rPr>
      </w:pPr>
      <w:bookmarkStart w:id="1389" w:name="ET_speaker_5292_14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89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90" w:name="_ETM_Q1_3718697"/>
      <w:bookmarkStart w:id="1391" w:name="_ETM_Q1_3718734"/>
      <w:bookmarkEnd w:id="1390"/>
      <w:bookmarkEnd w:id="1391"/>
      <w:r w:rsidRPr="008814EC">
        <w:rPr>
          <w:rFonts w:hint="cs"/>
          <w:rtl/>
        </w:rPr>
        <w:t>למה לא?</w:t>
      </w:r>
    </w:p>
    <w:p w:rsidR="00622F06" w:rsidRPr="008814EC" w:rsidRDefault="00622F06" w:rsidP="00622F06">
      <w:pPr>
        <w:rPr>
          <w:rtl/>
        </w:rPr>
      </w:pPr>
      <w:bookmarkStart w:id="1392" w:name="_ETM_Q1_3718342"/>
      <w:bookmarkStart w:id="1393" w:name="_ETM_Q1_3718384"/>
      <w:bookmarkStart w:id="1394" w:name="_ETM_Q1_3717537"/>
      <w:bookmarkEnd w:id="1392"/>
      <w:bookmarkEnd w:id="1393"/>
      <w:bookmarkEnd w:id="1394"/>
    </w:p>
    <w:p w:rsidR="00622F06" w:rsidRPr="008814EC" w:rsidRDefault="00622F06" w:rsidP="00622F06">
      <w:pPr>
        <w:pStyle w:val="a4"/>
        <w:keepNext/>
        <w:rPr>
          <w:rtl/>
        </w:rPr>
      </w:pPr>
      <w:bookmarkStart w:id="1395" w:name="ET_speaker_5159_14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395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396" w:name="_ETM_Q1_3717735"/>
      <w:bookmarkStart w:id="1397" w:name="_ETM_Q1_3717772"/>
      <w:bookmarkEnd w:id="1396"/>
      <w:bookmarkEnd w:id="1397"/>
      <w:r w:rsidRPr="008814EC">
        <w:rPr>
          <w:rFonts w:hint="cs"/>
          <w:rtl/>
        </w:rPr>
        <w:t xml:space="preserve">לא לקבוע </w:t>
      </w:r>
      <w:bookmarkStart w:id="1398" w:name="_ETM_Q1_3719296"/>
      <w:bookmarkEnd w:id="1398"/>
      <w:r w:rsidRPr="008814EC">
        <w:rPr>
          <w:rFonts w:hint="cs"/>
          <w:rtl/>
        </w:rPr>
        <w:t>שמפזרים את הכנסת. זה תיקון לחוק-יסוד? זאת לא הכוונה.</w:t>
      </w:r>
    </w:p>
    <w:p w:rsidR="00622F06" w:rsidRPr="008814EC" w:rsidRDefault="00622F06" w:rsidP="00622F06">
      <w:pPr>
        <w:rPr>
          <w:rtl/>
        </w:rPr>
      </w:pPr>
    </w:p>
    <w:p w:rsidR="00622F06" w:rsidRPr="008814EC" w:rsidRDefault="00622F06" w:rsidP="00622F06">
      <w:pPr>
        <w:pStyle w:val="a4"/>
        <w:keepNext/>
        <w:rPr>
          <w:rtl/>
        </w:rPr>
      </w:pPr>
      <w:bookmarkStart w:id="1399" w:name="_ETM_Q1_3726509"/>
      <w:bookmarkStart w:id="1400" w:name="ET_speaker_5292_145"/>
      <w:bookmarkEnd w:id="139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00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401" w:name="_ETM_Q1_3726796"/>
      <w:bookmarkStart w:id="1402" w:name="_ETM_Q1_3726817"/>
      <w:bookmarkEnd w:id="1401"/>
      <w:bookmarkEnd w:id="1402"/>
      <w:r w:rsidRPr="008814EC">
        <w:rPr>
          <w:rFonts w:hint="cs"/>
          <w:rtl/>
        </w:rPr>
        <w:t xml:space="preserve">היא יכולה </w:t>
      </w:r>
      <w:bookmarkStart w:id="1403" w:name="_ETM_Q1_3728261"/>
      <w:bookmarkEnd w:id="1403"/>
      <w:r w:rsidRPr="008814EC">
        <w:rPr>
          <w:rFonts w:hint="cs"/>
          <w:rtl/>
        </w:rPr>
        <w:t>לשנות כל דבר בחוק-יסוד</w:t>
      </w:r>
      <w:r w:rsidR="0078276E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</w:t>
      </w:r>
      <w:bookmarkStart w:id="1404" w:name="_ETM_Q1_3732366"/>
      <w:bookmarkEnd w:id="1404"/>
      <w:r w:rsidRPr="008814EC">
        <w:rPr>
          <w:rFonts w:hint="cs"/>
          <w:rtl/>
        </w:rPr>
        <w:t xml:space="preserve">לשון הסעיף, סעיף 80, לא בא ואמר: עניינים של סדרי </w:t>
      </w:r>
      <w:bookmarkStart w:id="1405" w:name="_ETM_Q1_3737677"/>
      <w:bookmarkEnd w:id="1405"/>
      <w:r w:rsidRPr="008814EC">
        <w:rPr>
          <w:rFonts w:hint="cs"/>
          <w:rtl/>
        </w:rPr>
        <w:t>דיון של בחירות, הוא אמר כנסת ובחירות לכנסת</w:t>
      </w:r>
      <w:r w:rsidR="0078276E" w:rsidRPr="008814EC">
        <w:rPr>
          <w:rFonts w:hint="cs"/>
          <w:rtl/>
        </w:rPr>
        <w:t>.</w:t>
      </w:r>
    </w:p>
    <w:p w:rsidR="00622F06" w:rsidRPr="008814EC" w:rsidRDefault="00622F06" w:rsidP="00622F06">
      <w:pPr>
        <w:rPr>
          <w:rtl/>
        </w:rPr>
      </w:pPr>
      <w:bookmarkStart w:id="1406" w:name="_ETM_Q1_3740764"/>
      <w:bookmarkStart w:id="1407" w:name="_ETM_Q1_3740796"/>
      <w:bookmarkStart w:id="1408" w:name="_ETM_Q1_3741757"/>
      <w:bookmarkEnd w:id="1406"/>
      <w:bookmarkEnd w:id="1407"/>
      <w:bookmarkEnd w:id="1408"/>
    </w:p>
    <w:p w:rsidR="00622F06" w:rsidRPr="008814EC" w:rsidRDefault="00622F06" w:rsidP="00622F06">
      <w:pPr>
        <w:pStyle w:val="a4"/>
        <w:keepNext/>
        <w:rPr>
          <w:rtl/>
        </w:rPr>
      </w:pPr>
      <w:bookmarkStart w:id="1409" w:name="ET_speaker_5159_14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09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410" w:name="_ETM_Q1_3742008"/>
      <w:bookmarkStart w:id="1411" w:name="_ETM_Q1_3742032"/>
      <w:bookmarkEnd w:id="1410"/>
      <w:bookmarkEnd w:id="1411"/>
      <w:r w:rsidRPr="008814EC">
        <w:rPr>
          <w:rFonts w:hint="cs"/>
          <w:rtl/>
        </w:rPr>
        <w:t xml:space="preserve">בחירות לכנסת זה </w:t>
      </w:r>
      <w:bookmarkStart w:id="1412" w:name="_ETM_Q1_3743245"/>
      <w:bookmarkEnd w:id="1412"/>
      <w:r w:rsidRPr="008814EC">
        <w:rPr>
          <w:rFonts w:hint="cs"/>
          <w:rtl/>
        </w:rPr>
        <w:t xml:space="preserve">אומנם חלק מחוק-יסוד, אבל לא </w:t>
      </w:r>
      <w:r w:rsidR="0078276E" w:rsidRPr="008814EC">
        <w:rPr>
          <w:rFonts w:hint="cs"/>
          <w:rtl/>
        </w:rPr>
        <w:t xml:space="preserve">על </w:t>
      </w:r>
      <w:r w:rsidRPr="008814EC">
        <w:rPr>
          <w:rFonts w:hint="cs"/>
          <w:rtl/>
        </w:rPr>
        <w:t xml:space="preserve">כל דבר שכתוב </w:t>
      </w:r>
      <w:r w:rsidR="0078276E" w:rsidRPr="008814EC">
        <w:rPr>
          <w:rFonts w:hint="cs"/>
          <w:rtl/>
        </w:rPr>
        <w:t>בו "</w:t>
      </w:r>
      <w:r w:rsidRPr="008814EC">
        <w:rPr>
          <w:rFonts w:hint="cs"/>
          <w:rtl/>
        </w:rPr>
        <w:t>חוק-יסוד</w:t>
      </w:r>
      <w:r w:rsidR="0078276E" w:rsidRPr="008814EC">
        <w:rPr>
          <w:rFonts w:hint="cs"/>
          <w:rtl/>
        </w:rPr>
        <w:t>"</w:t>
      </w:r>
      <w:r w:rsidRPr="008814EC">
        <w:rPr>
          <w:rFonts w:hint="cs"/>
          <w:rtl/>
        </w:rPr>
        <w:t xml:space="preserve"> הוועדה </w:t>
      </w:r>
      <w:bookmarkStart w:id="1413" w:name="_ETM_Q1_3748530"/>
      <w:bookmarkEnd w:id="1413"/>
      <w:r w:rsidRPr="008814EC">
        <w:rPr>
          <w:rFonts w:hint="cs"/>
          <w:rtl/>
        </w:rPr>
        <w:t>מוסמכת להביא חוקים. שים לב, זה חוקים משל עצמה, היא מגישה - - -</w:t>
      </w:r>
    </w:p>
    <w:p w:rsidR="00622F06" w:rsidRPr="008814EC" w:rsidRDefault="00622F06" w:rsidP="00622F06">
      <w:pPr>
        <w:rPr>
          <w:rtl/>
        </w:rPr>
      </w:pPr>
      <w:bookmarkStart w:id="1414" w:name="_ETM_Q1_3749896"/>
      <w:bookmarkStart w:id="1415" w:name="_ETM_Q1_3749931"/>
      <w:bookmarkEnd w:id="1414"/>
      <w:bookmarkEnd w:id="1415"/>
    </w:p>
    <w:p w:rsidR="00622F06" w:rsidRPr="008814EC" w:rsidRDefault="00622F06" w:rsidP="00622F06">
      <w:pPr>
        <w:pStyle w:val="a4"/>
        <w:keepNext/>
        <w:rPr>
          <w:rtl/>
        </w:rPr>
      </w:pPr>
      <w:bookmarkStart w:id="1416" w:name="ET_speaker_5292_14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16"/>
    </w:p>
    <w:p w:rsidR="00622F06" w:rsidRPr="008814EC" w:rsidRDefault="00622F06" w:rsidP="00622F06">
      <w:pPr>
        <w:pStyle w:val="KeepWithNext"/>
        <w:rPr>
          <w:rtl/>
        </w:rPr>
      </w:pPr>
    </w:p>
    <w:p w:rsidR="00622F06" w:rsidRPr="008814EC" w:rsidRDefault="00622F06" w:rsidP="00622F06">
      <w:pPr>
        <w:rPr>
          <w:rtl/>
        </w:rPr>
      </w:pPr>
      <w:bookmarkStart w:id="1417" w:name="_ETM_Q1_3751091"/>
      <w:bookmarkStart w:id="1418" w:name="_ETM_Q1_3751111"/>
      <w:bookmarkEnd w:id="1417"/>
      <w:bookmarkEnd w:id="1418"/>
      <w:r w:rsidRPr="008814EC">
        <w:rPr>
          <w:rFonts w:hint="cs"/>
          <w:rtl/>
        </w:rPr>
        <w:t>נכון.</w:t>
      </w:r>
      <w:r w:rsidR="00BE34E0" w:rsidRPr="008814EC">
        <w:rPr>
          <w:rFonts w:hint="cs"/>
          <w:rtl/>
        </w:rPr>
        <w:t xml:space="preserve"> נגיד שוועדת החוקה מביאה חוק, מצביעה </w:t>
      </w:r>
      <w:bookmarkStart w:id="1419" w:name="_ETM_Q1_3759682"/>
      <w:bookmarkEnd w:id="1419"/>
      <w:r w:rsidR="00BE34E0" w:rsidRPr="008814EC">
        <w:rPr>
          <w:rFonts w:hint="cs"/>
          <w:rtl/>
        </w:rPr>
        <w:t xml:space="preserve">על זה, בסוף זה עולה למליאה. אם אין רוב, זה </w:t>
      </w:r>
      <w:bookmarkStart w:id="1420" w:name="_ETM_Q1_3761433"/>
      <w:bookmarkEnd w:id="1420"/>
      <w:r w:rsidR="00BE34E0" w:rsidRPr="008814EC">
        <w:rPr>
          <w:rFonts w:hint="cs"/>
          <w:rtl/>
        </w:rPr>
        <w:t>ייפול.</w:t>
      </w:r>
    </w:p>
    <w:p w:rsidR="00BE34E0" w:rsidRPr="008814EC" w:rsidRDefault="00BE34E0" w:rsidP="00622F06">
      <w:pPr>
        <w:rPr>
          <w:rtl/>
        </w:rPr>
      </w:pPr>
      <w:bookmarkStart w:id="1421" w:name="_ETM_Q1_3762777"/>
      <w:bookmarkStart w:id="1422" w:name="_ETM_Q1_3762814"/>
      <w:bookmarkEnd w:id="1421"/>
      <w:bookmarkEnd w:id="1422"/>
    </w:p>
    <w:p w:rsidR="00BE34E0" w:rsidRPr="008814EC" w:rsidRDefault="00BE34E0" w:rsidP="00BE34E0">
      <w:pPr>
        <w:pStyle w:val="a4"/>
        <w:keepNext/>
        <w:rPr>
          <w:rtl/>
        </w:rPr>
      </w:pPr>
      <w:bookmarkStart w:id="1423" w:name="ET_speaker_5159_14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23"/>
    </w:p>
    <w:p w:rsidR="00BE34E0" w:rsidRPr="008814EC" w:rsidRDefault="00BE34E0" w:rsidP="00BE34E0">
      <w:pPr>
        <w:pStyle w:val="KeepWithNext"/>
        <w:rPr>
          <w:rtl/>
        </w:rPr>
      </w:pPr>
    </w:p>
    <w:p w:rsidR="00BE34E0" w:rsidRPr="008814EC" w:rsidRDefault="00BE34E0" w:rsidP="00BE34E0">
      <w:pPr>
        <w:rPr>
          <w:rtl/>
        </w:rPr>
      </w:pPr>
      <w:bookmarkStart w:id="1424" w:name="_ETM_Q1_3761735"/>
      <w:bookmarkStart w:id="1425" w:name="_ETM_Q1_3761763"/>
      <w:bookmarkEnd w:id="1424"/>
      <w:bookmarkEnd w:id="1425"/>
      <w:r w:rsidRPr="008814EC">
        <w:rPr>
          <w:rFonts w:hint="cs"/>
          <w:rtl/>
        </w:rPr>
        <w:t>כל דבר עולה למליאה. זה לא הולך ככה. השאלה אם</w:t>
      </w:r>
      <w:bookmarkStart w:id="1426" w:name="_ETM_Q1_3767029"/>
      <w:bookmarkEnd w:id="1426"/>
      <w:r w:rsidRPr="008814EC">
        <w:rPr>
          <w:rFonts w:hint="cs"/>
          <w:rtl/>
        </w:rPr>
        <w:t xml:space="preserve"> יש סמכות או אין סמכות. מה זה "הכול עולה למליאה"? </w:t>
      </w:r>
      <w:bookmarkStart w:id="1427" w:name="_ETM_Q1_3771319"/>
      <w:bookmarkEnd w:id="1427"/>
      <w:r w:rsidRPr="008814EC">
        <w:rPr>
          <w:rFonts w:hint="cs"/>
          <w:rtl/>
        </w:rPr>
        <w:t xml:space="preserve">לפי השיטה הזאת הם יכולים להגיש כל דבר. זה שכתוב </w:t>
      </w:r>
      <w:bookmarkStart w:id="1428" w:name="_ETM_Q1_3774050"/>
      <w:bookmarkEnd w:id="1428"/>
      <w:r w:rsidRPr="008814EC">
        <w:rPr>
          <w:rFonts w:hint="cs"/>
          <w:rtl/>
        </w:rPr>
        <w:t xml:space="preserve">"בחירות", זה לא אומר שהכוונה פה להרחיב למצב שהם </w:t>
      </w:r>
      <w:bookmarkStart w:id="1429" w:name="_ETM_Q1_3779180"/>
      <w:bookmarkEnd w:id="1429"/>
      <w:r w:rsidRPr="008814EC">
        <w:rPr>
          <w:rFonts w:hint="cs"/>
          <w:rtl/>
        </w:rPr>
        <w:t>יכולים להגיש הצעת חוק לפיזור הכנסת.</w:t>
      </w:r>
    </w:p>
    <w:p w:rsidR="00BE34E0" w:rsidRPr="008814EC" w:rsidRDefault="00BE34E0" w:rsidP="00BE34E0">
      <w:pPr>
        <w:rPr>
          <w:rtl/>
        </w:rPr>
      </w:pPr>
    </w:p>
    <w:p w:rsidR="00BE34E0" w:rsidRPr="008814EC" w:rsidRDefault="00BE34E0" w:rsidP="00BE34E0">
      <w:pPr>
        <w:pStyle w:val="a4"/>
        <w:keepNext/>
        <w:rPr>
          <w:rtl/>
        </w:rPr>
      </w:pPr>
      <w:bookmarkStart w:id="1430" w:name="ET_speaker_5292_14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30"/>
    </w:p>
    <w:p w:rsidR="00BE34E0" w:rsidRPr="008814EC" w:rsidRDefault="00BE34E0" w:rsidP="00BE34E0">
      <w:pPr>
        <w:pStyle w:val="KeepWithNext"/>
        <w:rPr>
          <w:rtl/>
        </w:rPr>
      </w:pPr>
    </w:p>
    <w:p w:rsidR="00BE34E0" w:rsidRPr="008814EC" w:rsidRDefault="00BE34E0" w:rsidP="00BE34E0">
      <w:pPr>
        <w:rPr>
          <w:rtl/>
        </w:rPr>
      </w:pPr>
      <w:bookmarkStart w:id="1431" w:name="_ETM_Q1_3779300"/>
      <w:bookmarkStart w:id="1432" w:name="_ETM_Q1_3779328"/>
      <w:bookmarkEnd w:id="1431"/>
      <w:bookmarkEnd w:id="1432"/>
      <w:r w:rsidRPr="008814EC">
        <w:rPr>
          <w:rFonts w:hint="cs"/>
          <w:rtl/>
        </w:rPr>
        <w:t xml:space="preserve">לפי מה? למה אתה קובע </w:t>
      </w:r>
      <w:bookmarkStart w:id="1433" w:name="_ETM_Q1_3781372"/>
      <w:bookmarkEnd w:id="1433"/>
      <w:r w:rsidRPr="008814EC">
        <w:rPr>
          <w:rFonts w:hint="cs"/>
          <w:rtl/>
        </w:rPr>
        <w:t>את זה?</w:t>
      </w:r>
    </w:p>
    <w:p w:rsidR="00BE34E0" w:rsidRPr="008814EC" w:rsidRDefault="00BE34E0" w:rsidP="00BE34E0">
      <w:pPr>
        <w:rPr>
          <w:rtl/>
        </w:rPr>
      </w:pPr>
      <w:bookmarkStart w:id="1434" w:name="_ETM_Q1_3780660"/>
      <w:bookmarkStart w:id="1435" w:name="_ETM_Q1_3780697"/>
      <w:bookmarkEnd w:id="1434"/>
      <w:bookmarkEnd w:id="1435"/>
    </w:p>
    <w:p w:rsidR="00BE34E0" w:rsidRPr="008814EC" w:rsidRDefault="00BE34E0" w:rsidP="00BE34E0">
      <w:pPr>
        <w:pStyle w:val="a4"/>
        <w:keepNext/>
        <w:rPr>
          <w:rtl/>
        </w:rPr>
      </w:pPr>
      <w:bookmarkStart w:id="1436" w:name="ET_speaker_5159_15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36"/>
    </w:p>
    <w:p w:rsidR="00BE34E0" w:rsidRPr="008814EC" w:rsidRDefault="00BE34E0" w:rsidP="00BE34E0">
      <w:pPr>
        <w:pStyle w:val="KeepWithNext"/>
        <w:rPr>
          <w:rtl/>
        </w:rPr>
      </w:pPr>
    </w:p>
    <w:p w:rsidR="00BE34E0" w:rsidRPr="008814EC" w:rsidRDefault="00BE34E0" w:rsidP="00BE34E0">
      <w:pPr>
        <w:rPr>
          <w:rtl/>
        </w:rPr>
      </w:pPr>
      <w:bookmarkStart w:id="1437" w:name="_ETM_Q1_3780141"/>
      <w:bookmarkStart w:id="1438" w:name="_ETM_Q1_3780164"/>
      <w:bookmarkEnd w:id="1437"/>
      <w:bookmarkEnd w:id="1438"/>
      <w:r w:rsidRPr="008814EC">
        <w:rPr>
          <w:rFonts w:hint="cs"/>
          <w:rtl/>
        </w:rPr>
        <w:t>אני אומר. זה ברור לי.</w:t>
      </w:r>
    </w:p>
    <w:p w:rsidR="00BE34E0" w:rsidRPr="008814EC" w:rsidRDefault="00BE34E0" w:rsidP="00BE34E0">
      <w:pPr>
        <w:rPr>
          <w:rtl/>
        </w:rPr>
      </w:pPr>
      <w:bookmarkStart w:id="1439" w:name="_ETM_Q1_3782470"/>
      <w:bookmarkStart w:id="1440" w:name="_ETM_Q1_3782501"/>
      <w:bookmarkEnd w:id="1439"/>
      <w:bookmarkEnd w:id="1440"/>
    </w:p>
    <w:p w:rsidR="00BE34E0" w:rsidRPr="008814EC" w:rsidRDefault="00BE34E0" w:rsidP="00BE34E0">
      <w:pPr>
        <w:pStyle w:val="a4"/>
        <w:keepNext/>
        <w:rPr>
          <w:rtl/>
        </w:rPr>
      </w:pPr>
      <w:bookmarkStart w:id="1441" w:name="ET_speaker_5292_15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41"/>
    </w:p>
    <w:p w:rsidR="00BE34E0" w:rsidRPr="008814EC" w:rsidRDefault="00BE34E0" w:rsidP="00BE34E0">
      <w:pPr>
        <w:pStyle w:val="KeepWithNext"/>
        <w:rPr>
          <w:rtl/>
        </w:rPr>
      </w:pPr>
    </w:p>
    <w:p w:rsidR="00BE34E0" w:rsidRPr="008814EC" w:rsidRDefault="00BE34E0" w:rsidP="00BE34E0">
      <w:pPr>
        <w:rPr>
          <w:rtl/>
        </w:rPr>
      </w:pPr>
      <w:bookmarkStart w:id="1442" w:name="_ETM_Q1_3783819"/>
      <w:bookmarkStart w:id="1443" w:name="_ETM_Q1_3783846"/>
      <w:bookmarkEnd w:id="1442"/>
      <w:bookmarkEnd w:id="1443"/>
      <w:r w:rsidRPr="008814EC">
        <w:rPr>
          <w:rFonts w:hint="cs"/>
          <w:rtl/>
        </w:rPr>
        <w:t>למה ברור? לפי מה?</w:t>
      </w:r>
    </w:p>
    <w:p w:rsidR="00BE34E0" w:rsidRPr="008814EC" w:rsidRDefault="00BE34E0" w:rsidP="00BE34E0">
      <w:pPr>
        <w:rPr>
          <w:rtl/>
        </w:rPr>
      </w:pPr>
      <w:bookmarkStart w:id="1444" w:name="_ETM_Q1_3785181"/>
      <w:bookmarkStart w:id="1445" w:name="_ETM_Q1_3785215"/>
      <w:bookmarkEnd w:id="1444"/>
      <w:bookmarkEnd w:id="1445"/>
    </w:p>
    <w:p w:rsidR="00BE34E0" w:rsidRPr="008814EC" w:rsidRDefault="00BE34E0" w:rsidP="00BE34E0">
      <w:pPr>
        <w:pStyle w:val="a4"/>
        <w:keepNext/>
        <w:rPr>
          <w:rtl/>
        </w:rPr>
      </w:pPr>
      <w:bookmarkStart w:id="1446" w:name="ET_speaker_5159_15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46"/>
    </w:p>
    <w:p w:rsidR="00BE34E0" w:rsidRPr="008814EC" w:rsidRDefault="00BE34E0" w:rsidP="00BE34E0">
      <w:pPr>
        <w:pStyle w:val="KeepWithNext"/>
        <w:rPr>
          <w:rtl/>
        </w:rPr>
      </w:pPr>
    </w:p>
    <w:p w:rsidR="00BE34E0" w:rsidRPr="008814EC" w:rsidRDefault="00BE34E0" w:rsidP="00BE34E0">
      <w:pPr>
        <w:rPr>
          <w:rtl/>
        </w:rPr>
      </w:pPr>
      <w:bookmarkStart w:id="1447" w:name="_ETM_Q1_3784390"/>
      <w:bookmarkStart w:id="1448" w:name="_ETM_Q1_3784417"/>
      <w:bookmarkEnd w:id="1447"/>
      <w:bookmarkEnd w:id="1448"/>
      <w:r w:rsidRPr="008814EC">
        <w:rPr>
          <w:rFonts w:hint="cs"/>
          <w:rtl/>
        </w:rPr>
        <w:t xml:space="preserve">תן לי </w:t>
      </w:r>
      <w:bookmarkStart w:id="1449" w:name="_ETM_Q1_3785712"/>
      <w:bookmarkEnd w:id="1449"/>
      <w:r w:rsidRPr="008814EC">
        <w:rPr>
          <w:rFonts w:hint="cs"/>
          <w:rtl/>
        </w:rPr>
        <w:t xml:space="preserve">רגע. זה שהיועץ המשפטי בא ואומר שאפשר לדון, נכון אפשר </w:t>
      </w:r>
      <w:bookmarkStart w:id="1450" w:name="_ETM_Q1_3791360"/>
      <w:bookmarkEnd w:id="1450"/>
      <w:r w:rsidRPr="008814EC">
        <w:rPr>
          <w:rFonts w:hint="cs"/>
          <w:rtl/>
        </w:rPr>
        <w:t>לדון בכל דבר בוועדה</w:t>
      </w:r>
      <w:r w:rsidR="00043E3E" w:rsidRPr="008814EC">
        <w:rPr>
          <w:rFonts w:hint="cs"/>
          <w:rtl/>
        </w:rPr>
        <w:t xml:space="preserve">. על זה אין ויכוח. אבל </w:t>
      </w:r>
      <w:bookmarkStart w:id="1451" w:name="_ETM_Q1_3795366"/>
      <w:bookmarkEnd w:id="1451"/>
      <w:r w:rsidR="00043E3E" w:rsidRPr="008814EC">
        <w:rPr>
          <w:rFonts w:hint="cs"/>
          <w:rtl/>
        </w:rPr>
        <w:t xml:space="preserve">אנחנו לא מדברים רק על דיון. דיון, אין בעיה, נדבר, </w:t>
      </w:r>
      <w:bookmarkStart w:id="1452" w:name="_ETM_Q1_3796113"/>
      <w:bookmarkEnd w:id="1452"/>
      <w:r w:rsidR="00043E3E" w:rsidRPr="008814EC">
        <w:rPr>
          <w:rFonts w:hint="cs"/>
          <w:rtl/>
        </w:rPr>
        <w:t xml:space="preserve">כולנו נלך הביתה, הכול בסדר. השאלה איזה אופרציה אנחנו עושים. </w:t>
      </w:r>
      <w:bookmarkStart w:id="1453" w:name="_ETM_Q1_3804058"/>
      <w:bookmarkEnd w:id="1453"/>
      <w:r w:rsidR="00043E3E" w:rsidRPr="008814EC">
        <w:rPr>
          <w:rFonts w:hint="cs"/>
          <w:rtl/>
        </w:rPr>
        <w:t xml:space="preserve">ברור שלגבי הצעת חוק לפיזור, לא רק שאין להם סמכות, </w:t>
      </w:r>
      <w:bookmarkStart w:id="1454" w:name="_ETM_Q1_3807363"/>
      <w:bookmarkEnd w:id="1454"/>
      <w:r w:rsidR="00043E3E" w:rsidRPr="008814EC">
        <w:rPr>
          <w:rFonts w:hint="cs"/>
          <w:rtl/>
        </w:rPr>
        <w:t xml:space="preserve">גם לאור העובדה שמליאת הכנסת כבר הכריעה בעניין, בטח </w:t>
      </w:r>
      <w:proofErr w:type="spellStart"/>
      <w:r w:rsidR="00043E3E" w:rsidRPr="008814EC">
        <w:rPr>
          <w:rFonts w:hint="cs"/>
          <w:rtl/>
        </w:rPr>
        <w:t>בטח</w:t>
      </w:r>
      <w:proofErr w:type="spellEnd"/>
      <w:r w:rsidR="00043E3E" w:rsidRPr="008814EC">
        <w:rPr>
          <w:rFonts w:hint="cs"/>
          <w:rtl/>
        </w:rPr>
        <w:t xml:space="preserve"> </w:t>
      </w:r>
      <w:bookmarkStart w:id="1455" w:name="_ETM_Q1_3813086"/>
      <w:bookmarkEnd w:id="1455"/>
      <w:r w:rsidR="00043E3E" w:rsidRPr="008814EC">
        <w:rPr>
          <w:rFonts w:hint="cs"/>
          <w:rtl/>
        </w:rPr>
        <w:t>אין להם סמכות. על זה אין ויכוח בכלל.</w:t>
      </w:r>
    </w:p>
    <w:p w:rsidR="00043E3E" w:rsidRPr="008814EC" w:rsidRDefault="00043E3E" w:rsidP="00BE34E0">
      <w:pPr>
        <w:rPr>
          <w:rtl/>
        </w:rPr>
      </w:pPr>
      <w:bookmarkStart w:id="1456" w:name="_ETM_Q1_3812782"/>
      <w:bookmarkStart w:id="1457" w:name="_ETM_Q1_3812820"/>
      <w:bookmarkStart w:id="1458" w:name="_ETM_Q1_3813678"/>
      <w:bookmarkEnd w:id="1456"/>
      <w:bookmarkEnd w:id="1457"/>
      <w:bookmarkEnd w:id="1458"/>
    </w:p>
    <w:p w:rsidR="00043E3E" w:rsidRPr="008814EC" w:rsidRDefault="00043E3E" w:rsidP="00043E3E">
      <w:pPr>
        <w:pStyle w:val="a4"/>
        <w:keepNext/>
        <w:rPr>
          <w:rtl/>
        </w:rPr>
      </w:pPr>
      <w:bookmarkStart w:id="1459" w:name="ET_speaker_גור_בליי_15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גור </w:t>
      </w:r>
      <w:proofErr w:type="spellStart"/>
      <w:r w:rsidRPr="008814EC">
        <w:rPr>
          <w:rtl/>
        </w:rPr>
        <w:t>בליי</w:t>
      </w:r>
      <w:proofErr w:type="spellEnd"/>
      <w:r w:rsidRPr="008814EC">
        <w:rPr>
          <w:rtl/>
        </w:rPr>
        <w:t>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59"/>
    </w:p>
    <w:p w:rsidR="00043E3E" w:rsidRPr="008814EC" w:rsidRDefault="00043E3E" w:rsidP="00043E3E">
      <w:pPr>
        <w:pStyle w:val="KeepWithNext"/>
        <w:rPr>
          <w:rtl/>
        </w:rPr>
      </w:pPr>
    </w:p>
    <w:p w:rsidR="00043E3E" w:rsidRPr="008814EC" w:rsidRDefault="00043E3E" w:rsidP="00043E3E">
      <w:pPr>
        <w:rPr>
          <w:rtl/>
        </w:rPr>
      </w:pPr>
      <w:bookmarkStart w:id="1460" w:name="_ETM_Q1_3813965"/>
      <w:bookmarkStart w:id="1461" w:name="_ETM_Q1_3814007"/>
      <w:bookmarkEnd w:id="1460"/>
      <w:bookmarkEnd w:id="1461"/>
      <w:r w:rsidRPr="008814EC">
        <w:rPr>
          <w:rFonts w:hint="cs"/>
          <w:rtl/>
        </w:rPr>
        <w:t xml:space="preserve">התייחסתי לזה, חבר </w:t>
      </w:r>
      <w:bookmarkStart w:id="1462" w:name="_ETM_Q1_3814878"/>
      <w:bookmarkEnd w:id="1462"/>
      <w:r w:rsidRPr="008814EC">
        <w:rPr>
          <w:rFonts w:hint="cs"/>
          <w:rtl/>
        </w:rPr>
        <w:t>הכנסת ביטן.</w:t>
      </w:r>
    </w:p>
    <w:p w:rsidR="00043E3E" w:rsidRPr="008814EC" w:rsidRDefault="00043E3E" w:rsidP="00043E3E">
      <w:pPr>
        <w:rPr>
          <w:rtl/>
        </w:rPr>
      </w:pPr>
      <w:bookmarkStart w:id="1463" w:name="_ETM_Q1_3814854"/>
      <w:bookmarkStart w:id="1464" w:name="_ETM_Q1_3814885"/>
      <w:bookmarkEnd w:id="1463"/>
      <w:bookmarkEnd w:id="1464"/>
    </w:p>
    <w:p w:rsidR="00043E3E" w:rsidRPr="008814EC" w:rsidRDefault="00043E3E" w:rsidP="00043E3E">
      <w:pPr>
        <w:pStyle w:val="a4"/>
        <w:keepNext/>
        <w:rPr>
          <w:rtl/>
        </w:rPr>
      </w:pPr>
      <w:bookmarkStart w:id="1465" w:name="ET_speaker_5159_15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65"/>
    </w:p>
    <w:p w:rsidR="00043E3E" w:rsidRPr="008814EC" w:rsidRDefault="00043E3E" w:rsidP="00043E3E">
      <w:pPr>
        <w:pStyle w:val="KeepWithNext"/>
        <w:rPr>
          <w:rtl/>
        </w:rPr>
      </w:pPr>
    </w:p>
    <w:p w:rsidR="00043E3E" w:rsidRPr="008814EC" w:rsidRDefault="00043E3E" w:rsidP="00043E3E">
      <w:pPr>
        <w:rPr>
          <w:rtl/>
        </w:rPr>
      </w:pPr>
      <w:bookmarkStart w:id="1466" w:name="_ETM_Q1_3816383"/>
      <w:bookmarkStart w:id="1467" w:name="_ETM_Q1_3816408"/>
      <w:bookmarkEnd w:id="1466"/>
      <w:bookmarkEnd w:id="1467"/>
      <w:r w:rsidRPr="008814EC">
        <w:rPr>
          <w:rFonts w:hint="cs"/>
          <w:rtl/>
        </w:rPr>
        <w:t xml:space="preserve">לא שמעתי. מאשימים אותנו, שמעתי גם את חברי הכנסת </w:t>
      </w:r>
      <w:bookmarkStart w:id="1468" w:name="_ETM_Q1_3823126"/>
      <w:bookmarkEnd w:id="1468"/>
      <w:r w:rsidRPr="008814EC">
        <w:rPr>
          <w:rtl/>
        </w:rPr>
        <w:t>–</w:t>
      </w:r>
      <w:r w:rsidRPr="008814EC">
        <w:rPr>
          <w:rFonts w:hint="cs"/>
          <w:rtl/>
        </w:rPr>
        <w:t xml:space="preserve"> מאשימים אותנו שאנחנו לא רוצים בחירות, ודאי שאנחנו רוצים </w:t>
      </w:r>
      <w:bookmarkStart w:id="1469" w:name="_ETM_Q1_3824640"/>
      <w:bookmarkEnd w:id="1469"/>
      <w:r w:rsidRPr="008814EC">
        <w:rPr>
          <w:rFonts w:hint="cs"/>
          <w:rtl/>
        </w:rPr>
        <w:t>בחירות, אבל מה שהיה מקובל בכנסת כל הזמן בין האופוזיציה</w:t>
      </w:r>
      <w:bookmarkStart w:id="1470" w:name="_ETM_Q1_3828254"/>
      <w:bookmarkEnd w:id="1470"/>
      <w:r w:rsidRPr="008814EC">
        <w:rPr>
          <w:rFonts w:hint="cs"/>
          <w:rtl/>
        </w:rPr>
        <w:t xml:space="preserve"> לקואליציה, ברגע שהצעת חוק לפיזור הכנסת עברה בטרומית, יושבים. נצטרך </w:t>
      </w:r>
      <w:bookmarkStart w:id="1471" w:name="_ETM_Q1_3834040"/>
      <w:bookmarkEnd w:id="1471"/>
      <w:r w:rsidRPr="008814EC">
        <w:rPr>
          <w:rFonts w:hint="cs"/>
          <w:rtl/>
        </w:rPr>
        <w:t xml:space="preserve">לסגור דברים שקשורים להליך הבחירות, צריכים לסגור דברים שקשורים למימון </w:t>
      </w:r>
      <w:bookmarkStart w:id="1472" w:name="_ETM_Q1_3840412"/>
      <w:bookmarkEnd w:id="1472"/>
      <w:r w:rsidRPr="008814EC">
        <w:rPr>
          <w:rFonts w:hint="cs"/>
          <w:rtl/>
        </w:rPr>
        <w:t xml:space="preserve">הבחירות </w:t>
      </w:r>
      <w:r w:rsidRPr="008814EC">
        <w:rPr>
          <w:rtl/>
        </w:rPr>
        <w:t>–</w:t>
      </w:r>
      <w:r w:rsidRPr="008814EC">
        <w:rPr>
          <w:rFonts w:hint="cs"/>
          <w:rtl/>
        </w:rPr>
        <w:t xml:space="preserve"> כל מיני דברים. אי-אפשר לבוא ולהאשים רק אותנו, בגלל שרוצים להקים ממשלה חליפית. אני נגד ממשלה חליפית, </w:t>
      </w:r>
      <w:bookmarkStart w:id="1473" w:name="_ETM_Q1_3849240"/>
      <w:bookmarkEnd w:id="1473"/>
      <w:r w:rsidRPr="008814EC">
        <w:rPr>
          <w:rFonts w:hint="cs"/>
          <w:rtl/>
        </w:rPr>
        <w:t>אני בעד בחירות לדוגמה.</w:t>
      </w:r>
    </w:p>
    <w:p w:rsidR="00043E3E" w:rsidRPr="008814EC" w:rsidRDefault="00043E3E" w:rsidP="00043E3E">
      <w:pPr>
        <w:rPr>
          <w:rtl/>
        </w:rPr>
      </w:pPr>
      <w:bookmarkStart w:id="1474" w:name="_ETM_Q1_3849838"/>
      <w:bookmarkStart w:id="1475" w:name="_ETM_Q1_3849890"/>
      <w:bookmarkEnd w:id="1474"/>
      <w:bookmarkEnd w:id="1475"/>
    </w:p>
    <w:p w:rsidR="00BD3465" w:rsidRPr="008814EC" w:rsidRDefault="00BD3465" w:rsidP="00BD3465">
      <w:pPr>
        <w:pStyle w:val="a4"/>
        <w:keepNext/>
        <w:rPr>
          <w:rtl/>
        </w:rPr>
      </w:pPr>
      <w:bookmarkStart w:id="1476" w:name="ET_speaker_5080_16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76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477" w:name="_ETM_Q1_3851936"/>
      <w:bookmarkEnd w:id="1477"/>
      <w:r w:rsidRPr="008814EC">
        <w:rPr>
          <w:rFonts w:hint="cs"/>
          <w:rtl/>
        </w:rPr>
        <w:t>בוא נשב.</w:t>
      </w:r>
    </w:p>
    <w:p w:rsidR="00BD3465" w:rsidRPr="008814EC" w:rsidRDefault="00BD3465" w:rsidP="00BD3465">
      <w:pPr>
        <w:rPr>
          <w:rtl/>
        </w:rPr>
      </w:pPr>
      <w:bookmarkStart w:id="1478" w:name="_ETM_Q1_3852128"/>
      <w:bookmarkStart w:id="1479" w:name="_ETM_Q1_3852161"/>
      <w:bookmarkEnd w:id="1478"/>
      <w:bookmarkEnd w:id="1479"/>
    </w:p>
    <w:p w:rsidR="00BD3465" w:rsidRPr="008814EC" w:rsidRDefault="00BD3465" w:rsidP="00BD3465">
      <w:pPr>
        <w:pStyle w:val="a4"/>
        <w:keepNext/>
        <w:rPr>
          <w:rtl/>
        </w:rPr>
      </w:pPr>
      <w:bookmarkStart w:id="1480" w:name="ET_speaker_5159_15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80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481" w:name="_ETM_Q1_3853772"/>
      <w:bookmarkStart w:id="1482" w:name="_ETM_Q1_3853800"/>
      <w:bookmarkEnd w:id="1481"/>
      <w:bookmarkEnd w:id="1482"/>
      <w:r w:rsidRPr="008814EC">
        <w:rPr>
          <w:rFonts w:hint="cs"/>
          <w:rtl/>
        </w:rPr>
        <w:t xml:space="preserve">אי-אפשר לשבת כי אתם צועקים </w:t>
      </w:r>
      <w:r w:rsidR="0078276E" w:rsidRPr="008814EC">
        <w:rPr>
          <w:rFonts w:hint="cs"/>
          <w:rtl/>
        </w:rPr>
        <w:t>כ</w:t>
      </w:r>
      <w:r w:rsidRPr="008814EC">
        <w:rPr>
          <w:rFonts w:hint="cs"/>
          <w:rtl/>
        </w:rPr>
        <w:t xml:space="preserve">קוזק </w:t>
      </w:r>
      <w:bookmarkStart w:id="1483" w:name="_ETM_Q1_3857526"/>
      <w:bookmarkEnd w:id="1483"/>
      <w:r w:rsidRPr="008814EC">
        <w:rPr>
          <w:rFonts w:hint="cs"/>
          <w:rtl/>
        </w:rPr>
        <w:t xml:space="preserve">הנגזל. אתם עושים בעיות ואחר כך מאשימים אותנו. על מה? </w:t>
      </w:r>
      <w:bookmarkStart w:id="1484" w:name="_ETM_Q1_3864480"/>
      <w:bookmarkEnd w:id="1484"/>
      <w:r w:rsidRPr="008814EC">
        <w:rPr>
          <w:rFonts w:hint="cs"/>
          <w:rtl/>
        </w:rPr>
        <w:t xml:space="preserve">צריך לקבוע מועד לבחירות ולקבוע את תהליכי המימון. זה מה </w:t>
      </w:r>
      <w:bookmarkStart w:id="1485" w:name="_ETM_Q1_3867754"/>
      <w:bookmarkEnd w:id="1485"/>
      <w:r w:rsidRPr="008814EC">
        <w:rPr>
          <w:rFonts w:hint="cs"/>
          <w:rtl/>
        </w:rPr>
        <w:t>שעושים בדרך כלל בהצעת החוק הזאת.</w:t>
      </w:r>
    </w:p>
    <w:p w:rsidR="00BD3465" w:rsidRPr="008814EC" w:rsidRDefault="00BD3465" w:rsidP="00BD3465">
      <w:pPr>
        <w:rPr>
          <w:rtl/>
        </w:rPr>
      </w:pPr>
      <w:bookmarkStart w:id="1486" w:name="_ETM_Q1_3872874"/>
      <w:bookmarkStart w:id="1487" w:name="_ETM_Q1_3872909"/>
      <w:bookmarkEnd w:id="1486"/>
      <w:bookmarkEnd w:id="1487"/>
    </w:p>
    <w:p w:rsidR="00BD3465" w:rsidRPr="008814EC" w:rsidRDefault="00BD3465" w:rsidP="00BD3465">
      <w:pPr>
        <w:pStyle w:val="a4"/>
        <w:keepNext/>
        <w:rPr>
          <w:rtl/>
        </w:rPr>
      </w:pPr>
      <w:bookmarkStart w:id="1488" w:name="ET_speaker_6233_16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88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489" w:name="_ETM_Q1_3873711"/>
      <w:bookmarkEnd w:id="1489"/>
      <w:r w:rsidRPr="008814EC">
        <w:rPr>
          <w:rFonts w:hint="cs"/>
          <w:rtl/>
        </w:rPr>
        <w:t>יש כאן קואליציה - - -</w:t>
      </w:r>
    </w:p>
    <w:p w:rsidR="00BD3465" w:rsidRPr="008814EC" w:rsidRDefault="00BD3465" w:rsidP="00BD3465">
      <w:pPr>
        <w:rPr>
          <w:rtl/>
        </w:rPr>
      </w:pPr>
      <w:bookmarkStart w:id="1490" w:name="_ETM_Q1_3872184"/>
      <w:bookmarkStart w:id="1491" w:name="_ETM_Q1_3872220"/>
      <w:bookmarkEnd w:id="1490"/>
      <w:bookmarkEnd w:id="1491"/>
    </w:p>
    <w:p w:rsidR="00BD3465" w:rsidRPr="008814EC" w:rsidRDefault="00BD3465" w:rsidP="00BD3465">
      <w:pPr>
        <w:pStyle w:val="a4"/>
        <w:keepNext/>
        <w:rPr>
          <w:rtl/>
        </w:rPr>
      </w:pPr>
      <w:bookmarkStart w:id="1492" w:name="ET_speaker_5159_15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492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493" w:name="_ETM_Q1_3874022"/>
      <w:bookmarkStart w:id="1494" w:name="_ETM_Q1_3874052"/>
      <w:bookmarkEnd w:id="1493"/>
      <w:bookmarkEnd w:id="1494"/>
      <w:r w:rsidRPr="008814EC">
        <w:rPr>
          <w:rFonts w:hint="cs"/>
          <w:rtl/>
        </w:rPr>
        <w:t>גם לו יש יד בזה.</w:t>
      </w:r>
    </w:p>
    <w:p w:rsidR="00BD3465" w:rsidRPr="008814EC" w:rsidRDefault="00BD3465" w:rsidP="00BD3465">
      <w:pPr>
        <w:rPr>
          <w:rtl/>
        </w:rPr>
      </w:pPr>
      <w:bookmarkStart w:id="1495" w:name="_ETM_Q1_3876503"/>
      <w:bookmarkStart w:id="1496" w:name="_ETM_Q1_3876536"/>
      <w:bookmarkEnd w:id="1495"/>
      <w:bookmarkEnd w:id="1496"/>
    </w:p>
    <w:p w:rsidR="00BD3465" w:rsidRPr="008814EC" w:rsidRDefault="00BD3465" w:rsidP="00BD3465">
      <w:pPr>
        <w:pStyle w:val="a4"/>
        <w:keepNext/>
        <w:rPr>
          <w:rtl/>
        </w:rPr>
      </w:pPr>
      <w:r w:rsidRPr="008814EC">
        <w:rPr>
          <w:rStyle w:val="TagStyle"/>
          <w:rtl/>
        </w:rPr>
        <w:t xml:space="preserve">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497" w:name="_ETM_Q1_3876293"/>
      <w:bookmarkEnd w:id="1497"/>
      <w:r w:rsidRPr="008814EC">
        <w:rPr>
          <w:rFonts w:hint="cs"/>
          <w:rtl/>
        </w:rPr>
        <w:t>איזה יד?</w:t>
      </w:r>
      <w:bookmarkStart w:id="1498" w:name="_ETM_Q1_3875514"/>
      <w:bookmarkEnd w:id="1498"/>
    </w:p>
    <w:p w:rsidR="00BD3465" w:rsidRPr="008814EC" w:rsidRDefault="00BD3465" w:rsidP="00BD3465">
      <w:pPr>
        <w:rPr>
          <w:rtl/>
        </w:rPr>
      </w:pPr>
      <w:bookmarkStart w:id="1499" w:name="_ETM_Q1_3875551"/>
      <w:bookmarkEnd w:id="1499"/>
    </w:p>
    <w:p w:rsidR="00BD3465" w:rsidRPr="008814EC" w:rsidRDefault="00BD3465" w:rsidP="00BD3465">
      <w:pPr>
        <w:pStyle w:val="a4"/>
        <w:keepNext/>
        <w:rPr>
          <w:rtl/>
        </w:rPr>
      </w:pPr>
      <w:bookmarkStart w:id="1500" w:name="ET_speaker_5159_16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00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501" w:name="_ETM_Q1_3874910"/>
      <w:bookmarkStart w:id="1502" w:name="_ETM_Q1_3874947"/>
      <w:bookmarkEnd w:id="1501"/>
      <w:bookmarkEnd w:id="1502"/>
      <w:r w:rsidRPr="008814EC">
        <w:rPr>
          <w:rFonts w:hint="cs"/>
          <w:rtl/>
        </w:rPr>
        <w:t xml:space="preserve">מספיק להאשים רק את יריב </w:t>
      </w:r>
      <w:bookmarkStart w:id="1503" w:name="_ETM_Q1_3880114"/>
      <w:bookmarkEnd w:id="1503"/>
      <w:r w:rsidRPr="008814EC">
        <w:rPr>
          <w:rFonts w:hint="cs"/>
          <w:rtl/>
        </w:rPr>
        <w:t>לוין ואת קיש.</w:t>
      </w:r>
    </w:p>
    <w:p w:rsidR="00BD3465" w:rsidRPr="008814EC" w:rsidRDefault="00BD3465" w:rsidP="00BD3465">
      <w:pPr>
        <w:rPr>
          <w:rtl/>
        </w:rPr>
      </w:pPr>
      <w:bookmarkStart w:id="1504" w:name="_ETM_Q1_3884090"/>
      <w:bookmarkStart w:id="1505" w:name="_ETM_Q1_3884133"/>
      <w:bookmarkStart w:id="1506" w:name="_ETM_Q1_3884445"/>
      <w:bookmarkEnd w:id="1504"/>
      <w:bookmarkEnd w:id="1505"/>
      <w:bookmarkEnd w:id="1506"/>
    </w:p>
    <w:p w:rsidR="00BD3465" w:rsidRPr="008814EC" w:rsidRDefault="00BD3465" w:rsidP="00BD3465">
      <w:pPr>
        <w:pStyle w:val="a4"/>
        <w:keepNext/>
        <w:rPr>
          <w:rtl/>
        </w:rPr>
      </w:pPr>
      <w:bookmarkStart w:id="1507" w:name="ET_speaker_5080_16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07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508" w:name="_ETM_Q1_3884749"/>
      <w:bookmarkStart w:id="1509" w:name="_ETM_Q1_3884781"/>
      <w:bookmarkEnd w:id="1508"/>
      <w:bookmarkEnd w:id="1509"/>
      <w:r w:rsidRPr="008814EC">
        <w:rPr>
          <w:rFonts w:hint="cs"/>
          <w:rtl/>
        </w:rPr>
        <w:t>האופוזיציה רוצה זכות וטו. היא לא תקבל.</w:t>
      </w:r>
    </w:p>
    <w:p w:rsidR="00BD3465" w:rsidRPr="008814EC" w:rsidRDefault="00BD3465" w:rsidP="00BD3465">
      <w:pPr>
        <w:rPr>
          <w:rtl/>
        </w:rPr>
      </w:pPr>
      <w:bookmarkStart w:id="1510" w:name="_ETM_Q1_3882702"/>
      <w:bookmarkStart w:id="1511" w:name="_ETM_Q1_3882740"/>
      <w:bookmarkStart w:id="1512" w:name="_ETM_Q1_3881702"/>
      <w:bookmarkEnd w:id="1510"/>
      <w:bookmarkEnd w:id="1511"/>
      <w:bookmarkEnd w:id="1512"/>
    </w:p>
    <w:p w:rsidR="00BD3465" w:rsidRPr="008814EC" w:rsidRDefault="00BD3465" w:rsidP="00BD3465">
      <w:pPr>
        <w:pStyle w:val="a4"/>
        <w:keepNext/>
        <w:rPr>
          <w:rtl/>
        </w:rPr>
      </w:pPr>
      <w:bookmarkStart w:id="1513" w:name="ET_speaker_5159_16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13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514" w:name="_ETM_Q1_3881993"/>
      <w:bookmarkStart w:id="1515" w:name="_ETM_Q1_3882043"/>
      <w:bookmarkEnd w:id="1514"/>
      <w:bookmarkEnd w:id="1515"/>
      <w:r w:rsidRPr="008814EC">
        <w:rPr>
          <w:rFonts w:hint="cs"/>
          <w:rtl/>
        </w:rPr>
        <w:t xml:space="preserve">הם צריכים </w:t>
      </w:r>
      <w:bookmarkStart w:id="1516" w:name="_ETM_Q1_3884166"/>
      <w:bookmarkEnd w:id="1516"/>
      <w:r w:rsidRPr="008814EC">
        <w:rPr>
          <w:rFonts w:hint="cs"/>
          <w:rtl/>
        </w:rPr>
        <w:t xml:space="preserve">לגמור את העניין הזה ולאחר מכן ועדת החוקה צריכה לקבוע </w:t>
      </w:r>
      <w:bookmarkStart w:id="1517" w:name="_ETM_Q1_3887509"/>
      <w:bookmarkEnd w:id="1517"/>
      <w:r w:rsidRPr="008814EC">
        <w:rPr>
          <w:rFonts w:hint="cs"/>
          <w:rtl/>
        </w:rPr>
        <w:t xml:space="preserve">את התהליכים האלה שקשורים לוועדה. אין לי בעיה עם זה, </w:t>
      </w:r>
      <w:bookmarkStart w:id="1518" w:name="_ETM_Q1_3890853"/>
      <w:bookmarkEnd w:id="1518"/>
      <w:r w:rsidRPr="008814EC">
        <w:rPr>
          <w:rFonts w:hint="cs"/>
          <w:rtl/>
        </w:rPr>
        <w:t>ברור. כל השנים זה היה ככה.</w:t>
      </w:r>
    </w:p>
    <w:p w:rsidR="00BD3465" w:rsidRPr="008814EC" w:rsidRDefault="00BD3465" w:rsidP="00BD3465">
      <w:pPr>
        <w:rPr>
          <w:rtl/>
        </w:rPr>
      </w:pPr>
      <w:bookmarkStart w:id="1519" w:name="_ETM_Q1_3902082"/>
      <w:bookmarkStart w:id="1520" w:name="_ETM_Q1_3902122"/>
      <w:bookmarkStart w:id="1521" w:name="_ETM_Q1_3904758"/>
      <w:bookmarkEnd w:id="1519"/>
      <w:bookmarkEnd w:id="1520"/>
      <w:bookmarkEnd w:id="1521"/>
    </w:p>
    <w:p w:rsidR="00BD3465" w:rsidRPr="008814EC" w:rsidRDefault="00BD3465" w:rsidP="00BD3465">
      <w:pPr>
        <w:pStyle w:val="a4"/>
        <w:keepNext/>
        <w:rPr>
          <w:rtl/>
        </w:rPr>
      </w:pPr>
      <w:bookmarkStart w:id="1522" w:name="ET_speaker_6233_16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22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523" w:name="_ETM_Q1_3905037"/>
      <w:bookmarkStart w:id="1524" w:name="_ETM_Q1_3905067"/>
      <w:bookmarkStart w:id="1525" w:name="_ETM_Q1_3902785"/>
      <w:bookmarkEnd w:id="1523"/>
      <w:bookmarkEnd w:id="1524"/>
      <w:bookmarkEnd w:id="1525"/>
      <w:r w:rsidRPr="008814EC">
        <w:rPr>
          <w:rFonts w:hint="cs"/>
          <w:rtl/>
        </w:rPr>
        <w:t xml:space="preserve">אם זה נוהג של כל </w:t>
      </w:r>
      <w:bookmarkStart w:id="1526" w:name="_ETM_Q1_3905189"/>
      <w:bookmarkEnd w:id="1526"/>
      <w:r w:rsidRPr="008814EC">
        <w:rPr>
          <w:rFonts w:hint="cs"/>
          <w:rtl/>
        </w:rPr>
        <w:t xml:space="preserve">כך הרבה שנים, למה לא שיניתם את התקנון? התקנון אומר </w:t>
      </w:r>
      <w:bookmarkStart w:id="1527" w:name="_ETM_Q1_3909469"/>
      <w:bookmarkEnd w:id="1527"/>
      <w:r w:rsidRPr="008814EC">
        <w:rPr>
          <w:rFonts w:hint="cs"/>
          <w:rtl/>
        </w:rPr>
        <w:t>שבחוקי-יסוד דנים פה.</w:t>
      </w:r>
    </w:p>
    <w:p w:rsidR="00BD3465" w:rsidRPr="008814EC" w:rsidRDefault="00BD3465" w:rsidP="00BD3465">
      <w:pPr>
        <w:rPr>
          <w:rtl/>
        </w:rPr>
      </w:pPr>
      <w:bookmarkStart w:id="1528" w:name="_ETM_Q1_3913455"/>
      <w:bookmarkStart w:id="1529" w:name="_ETM_Q1_3913504"/>
      <w:bookmarkEnd w:id="1528"/>
      <w:bookmarkEnd w:id="1529"/>
    </w:p>
    <w:p w:rsidR="00BD3465" w:rsidRPr="008814EC" w:rsidRDefault="00BD3465" w:rsidP="00BD3465">
      <w:pPr>
        <w:pStyle w:val="a4"/>
        <w:keepNext/>
        <w:rPr>
          <w:rtl/>
        </w:rPr>
      </w:pPr>
      <w:bookmarkStart w:id="1530" w:name="ET_speaker_5159_16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30"/>
    </w:p>
    <w:p w:rsidR="00BD3465" w:rsidRPr="008814EC" w:rsidRDefault="00BD3465" w:rsidP="00BD3465">
      <w:pPr>
        <w:pStyle w:val="KeepWithNext"/>
        <w:rPr>
          <w:rtl/>
        </w:rPr>
      </w:pPr>
    </w:p>
    <w:p w:rsidR="00BD3465" w:rsidRPr="008814EC" w:rsidRDefault="00BD3465" w:rsidP="00BD3465">
      <w:pPr>
        <w:rPr>
          <w:rtl/>
        </w:rPr>
      </w:pPr>
      <w:bookmarkStart w:id="1531" w:name="_ETM_Q1_3912827"/>
      <w:bookmarkStart w:id="1532" w:name="_ETM_Q1_3912859"/>
      <w:bookmarkEnd w:id="1531"/>
      <w:bookmarkEnd w:id="1532"/>
      <w:r w:rsidRPr="008814EC">
        <w:rPr>
          <w:rFonts w:hint="cs"/>
          <w:rtl/>
        </w:rPr>
        <w:t xml:space="preserve">התקנון, עם כל הכבוד, זה לא אלוהים. </w:t>
      </w:r>
      <w:bookmarkStart w:id="1533" w:name="_ETM_Q1_3916791"/>
      <w:bookmarkEnd w:id="1533"/>
      <w:r w:rsidRPr="008814EC">
        <w:rPr>
          <w:rFonts w:hint="cs"/>
          <w:rtl/>
        </w:rPr>
        <w:t xml:space="preserve">יש תקנון, יש פרשנות, יש נוהג שנעשה לאורך שנים שמפרש </w:t>
      </w:r>
      <w:bookmarkStart w:id="1534" w:name="_ETM_Q1_3923029"/>
      <w:bookmarkEnd w:id="1534"/>
      <w:r w:rsidRPr="008814EC">
        <w:rPr>
          <w:rFonts w:hint="cs"/>
          <w:rtl/>
        </w:rPr>
        <w:t xml:space="preserve">את התקנון הזה. הנוהגים היום הם חלק מהתקנון. אני קיבלתי </w:t>
      </w:r>
      <w:bookmarkStart w:id="1535" w:name="_ETM_Q1_3929584"/>
      <w:bookmarkEnd w:id="1535"/>
      <w:r w:rsidRPr="008814EC">
        <w:rPr>
          <w:rFonts w:hint="cs"/>
          <w:rtl/>
        </w:rPr>
        <w:t xml:space="preserve">מהוותיקים שהיו לפניי, ואני אומר לכם אותו דבר, אתם לא </w:t>
      </w:r>
      <w:bookmarkStart w:id="1536" w:name="_ETM_Q1_3935082"/>
      <w:bookmarkEnd w:id="1536"/>
      <w:r w:rsidRPr="008814EC">
        <w:rPr>
          <w:rFonts w:hint="cs"/>
          <w:rtl/>
        </w:rPr>
        <w:t>יכולים להתעלם מהעניין הזה.</w:t>
      </w:r>
    </w:p>
    <w:p w:rsidR="00BD3465" w:rsidRPr="008814EC" w:rsidRDefault="00BD3465" w:rsidP="00BD3465">
      <w:pPr>
        <w:rPr>
          <w:rtl/>
        </w:rPr>
      </w:pPr>
      <w:bookmarkStart w:id="1537" w:name="_ETM_Q1_3939867"/>
      <w:bookmarkStart w:id="1538" w:name="_ETM_Q1_3939902"/>
      <w:bookmarkEnd w:id="1537"/>
      <w:bookmarkEnd w:id="1538"/>
    </w:p>
    <w:p w:rsidR="00BD3465" w:rsidRPr="008814EC" w:rsidRDefault="00BD3465" w:rsidP="00BD3465">
      <w:pPr>
        <w:rPr>
          <w:rtl/>
        </w:rPr>
      </w:pPr>
      <w:bookmarkStart w:id="1539" w:name="_ETM_Q1_3940059"/>
      <w:bookmarkStart w:id="1540" w:name="_ETM_Q1_3940091"/>
      <w:bookmarkEnd w:id="1539"/>
      <w:bookmarkEnd w:id="1540"/>
      <w:r w:rsidRPr="008814EC">
        <w:rPr>
          <w:rFonts w:hint="cs"/>
          <w:rtl/>
        </w:rPr>
        <w:t xml:space="preserve">לא רציתי לדבר על זה, אבל לדוגמה, </w:t>
      </w:r>
      <w:bookmarkStart w:id="1541" w:name="_ETM_Q1_3943282"/>
      <w:bookmarkEnd w:id="1541"/>
      <w:r w:rsidRPr="008814EC">
        <w:rPr>
          <w:rFonts w:hint="cs"/>
          <w:rtl/>
        </w:rPr>
        <w:t xml:space="preserve">לליכוד יש קצת בעיות, כי הליכוד למשל במערכת בחירות, לפני </w:t>
      </w:r>
      <w:bookmarkStart w:id="1542" w:name="_ETM_Q1_3947084"/>
      <w:bookmarkEnd w:id="1542"/>
      <w:r w:rsidRPr="008814EC">
        <w:rPr>
          <w:rFonts w:hint="cs"/>
          <w:rtl/>
        </w:rPr>
        <w:t>שמתחילות הבחירות, צריך להשקיע קרוב ל-10 מיליון שקל בפריימריז, זה</w:t>
      </w:r>
      <w:bookmarkStart w:id="1543" w:name="_ETM_Q1_3952420"/>
      <w:bookmarkEnd w:id="1543"/>
      <w:r w:rsidRPr="008814EC">
        <w:rPr>
          <w:rFonts w:hint="cs"/>
          <w:rtl/>
        </w:rPr>
        <w:t xml:space="preserve"> המצב. שום מפלגה לא עושה את זה באופן הזה.</w:t>
      </w:r>
    </w:p>
    <w:p w:rsidR="002C6129" w:rsidRPr="008814EC" w:rsidRDefault="002C6129" w:rsidP="00BD3465">
      <w:pPr>
        <w:rPr>
          <w:rtl/>
        </w:rPr>
      </w:pPr>
      <w:bookmarkStart w:id="1544" w:name="_ETM_Q1_3956779"/>
      <w:bookmarkStart w:id="1545" w:name="_ETM_Q1_3956827"/>
      <w:bookmarkEnd w:id="1544"/>
      <w:bookmarkEnd w:id="1545"/>
    </w:p>
    <w:p w:rsidR="002C6129" w:rsidRPr="008814EC" w:rsidRDefault="002C6129" w:rsidP="002C6129">
      <w:pPr>
        <w:pStyle w:val="a4"/>
        <w:keepNext/>
        <w:rPr>
          <w:rtl/>
        </w:rPr>
      </w:pPr>
      <w:bookmarkStart w:id="1546" w:name="ET_speaker_5292_16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46"/>
    </w:p>
    <w:p w:rsidR="002C6129" w:rsidRPr="008814EC" w:rsidRDefault="002C6129" w:rsidP="002C6129">
      <w:pPr>
        <w:pStyle w:val="KeepWithNext"/>
        <w:rPr>
          <w:rtl/>
        </w:rPr>
      </w:pPr>
    </w:p>
    <w:p w:rsidR="002C6129" w:rsidRPr="008814EC" w:rsidRDefault="002C6129" w:rsidP="002C6129">
      <w:pPr>
        <w:rPr>
          <w:rtl/>
        </w:rPr>
      </w:pPr>
      <w:bookmarkStart w:id="1547" w:name="_ETM_Q1_3958016"/>
      <w:bookmarkStart w:id="1548" w:name="_ETM_Q1_3958043"/>
      <w:bookmarkEnd w:id="1547"/>
      <w:bookmarkEnd w:id="1548"/>
      <w:r w:rsidRPr="008814EC">
        <w:rPr>
          <w:rFonts w:hint="cs"/>
          <w:rtl/>
        </w:rPr>
        <w:t>קיבלתם תקציב לפריימריז.</w:t>
      </w:r>
    </w:p>
    <w:p w:rsidR="002C6129" w:rsidRPr="008814EC" w:rsidRDefault="002C6129" w:rsidP="002C6129">
      <w:pPr>
        <w:rPr>
          <w:rtl/>
        </w:rPr>
      </w:pPr>
      <w:bookmarkStart w:id="1549" w:name="_ETM_Q1_3958545"/>
      <w:bookmarkStart w:id="1550" w:name="_ETM_Q1_3958581"/>
      <w:bookmarkStart w:id="1551" w:name="_ETM_Q1_3959488"/>
      <w:bookmarkEnd w:id="1549"/>
      <w:bookmarkEnd w:id="1550"/>
      <w:bookmarkEnd w:id="1551"/>
    </w:p>
    <w:p w:rsidR="002C6129" w:rsidRPr="008814EC" w:rsidRDefault="002C6129" w:rsidP="002C6129">
      <w:pPr>
        <w:pStyle w:val="a4"/>
        <w:keepNext/>
        <w:rPr>
          <w:rtl/>
        </w:rPr>
      </w:pPr>
      <w:bookmarkStart w:id="1552" w:name="ET_speaker_5159_17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52"/>
    </w:p>
    <w:p w:rsidR="002C6129" w:rsidRPr="008814EC" w:rsidRDefault="002C6129" w:rsidP="002C6129">
      <w:pPr>
        <w:pStyle w:val="KeepWithNext"/>
        <w:rPr>
          <w:rtl/>
        </w:rPr>
      </w:pPr>
    </w:p>
    <w:p w:rsidR="002C6129" w:rsidRPr="008814EC" w:rsidRDefault="002C6129" w:rsidP="002C6129">
      <w:pPr>
        <w:rPr>
          <w:rtl/>
        </w:rPr>
      </w:pPr>
      <w:bookmarkStart w:id="1553" w:name="_ETM_Q1_3959769"/>
      <w:bookmarkStart w:id="1554" w:name="_ETM_Q1_3959793"/>
      <w:bookmarkEnd w:id="1553"/>
      <w:bookmarkEnd w:id="1554"/>
      <w:r w:rsidRPr="008814EC">
        <w:rPr>
          <w:rFonts w:hint="cs"/>
          <w:rtl/>
        </w:rPr>
        <w:t>לא קיבלנו. לא נכון.</w:t>
      </w:r>
    </w:p>
    <w:p w:rsidR="002C6129" w:rsidRPr="008814EC" w:rsidRDefault="002C6129" w:rsidP="002C6129">
      <w:pPr>
        <w:rPr>
          <w:rtl/>
        </w:rPr>
      </w:pPr>
      <w:bookmarkStart w:id="1555" w:name="_ETM_Q1_3961149"/>
      <w:bookmarkStart w:id="1556" w:name="_ETM_Q1_3961180"/>
      <w:bookmarkEnd w:id="1555"/>
      <w:bookmarkEnd w:id="1556"/>
    </w:p>
    <w:p w:rsidR="002C6129" w:rsidRPr="008814EC" w:rsidRDefault="002C6129" w:rsidP="002C6129">
      <w:pPr>
        <w:pStyle w:val="a4"/>
        <w:keepNext/>
        <w:rPr>
          <w:rtl/>
        </w:rPr>
      </w:pPr>
      <w:bookmarkStart w:id="1557" w:name="ET_speaker_5292_17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אוסאמה סעדי (הרשימה המשותפת):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57"/>
    </w:p>
    <w:p w:rsidR="002C6129" w:rsidRPr="008814EC" w:rsidRDefault="002C6129" w:rsidP="002C6129">
      <w:pPr>
        <w:pStyle w:val="KeepWithNext"/>
        <w:rPr>
          <w:rtl/>
        </w:rPr>
      </w:pPr>
    </w:p>
    <w:p w:rsidR="002C6129" w:rsidRPr="008814EC" w:rsidRDefault="002C6129" w:rsidP="002C6129">
      <w:pPr>
        <w:rPr>
          <w:rtl/>
        </w:rPr>
      </w:pPr>
      <w:r w:rsidRPr="008814EC">
        <w:rPr>
          <w:rFonts w:hint="cs"/>
          <w:rtl/>
        </w:rPr>
        <w:t xml:space="preserve">כל חבר כנסת </w:t>
      </w:r>
      <w:bookmarkStart w:id="1558" w:name="_ETM_Q1_3959871"/>
      <w:bookmarkEnd w:id="1558"/>
      <w:r w:rsidRPr="008814EC">
        <w:rPr>
          <w:rFonts w:hint="cs"/>
          <w:rtl/>
        </w:rPr>
        <w:t>קיבל תקציב.</w:t>
      </w:r>
    </w:p>
    <w:p w:rsidR="002C6129" w:rsidRPr="008814EC" w:rsidRDefault="002C6129" w:rsidP="002C6129">
      <w:pPr>
        <w:rPr>
          <w:rtl/>
        </w:rPr>
      </w:pPr>
      <w:bookmarkStart w:id="1559" w:name="_ETM_Q1_3961799"/>
      <w:bookmarkStart w:id="1560" w:name="_ETM_Q1_3961833"/>
      <w:bookmarkEnd w:id="1559"/>
      <w:bookmarkEnd w:id="1560"/>
    </w:p>
    <w:p w:rsidR="002C6129" w:rsidRPr="008814EC" w:rsidRDefault="002C6129" w:rsidP="002C6129">
      <w:pPr>
        <w:pStyle w:val="a4"/>
        <w:keepNext/>
        <w:rPr>
          <w:rtl/>
        </w:rPr>
      </w:pPr>
      <w:bookmarkStart w:id="1561" w:name="ET_speaker_5159_17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61"/>
    </w:p>
    <w:p w:rsidR="002C6129" w:rsidRPr="008814EC" w:rsidRDefault="002C6129" w:rsidP="002C6129">
      <w:pPr>
        <w:pStyle w:val="KeepWithNext"/>
        <w:rPr>
          <w:rtl/>
        </w:rPr>
      </w:pPr>
    </w:p>
    <w:p w:rsidR="004E4AC5" w:rsidRPr="008814EC" w:rsidRDefault="002C6129" w:rsidP="004E4AC5">
      <w:pPr>
        <w:rPr>
          <w:rtl/>
        </w:rPr>
      </w:pPr>
      <w:bookmarkStart w:id="1562" w:name="_ETM_Q1_3963454"/>
      <w:bookmarkStart w:id="1563" w:name="_ETM_Q1_3963493"/>
      <w:bookmarkEnd w:id="1562"/>
      <w:bookmarkEnd w:id="1563"/>
      <w:r w:rsidRPr="008814EC">
        <w:rPr>
          <w:rFonts w:hint="cs"/>
          <w:rtl/>
        </w:rPr>
        <w:t xml:space="preserve">מה קורה לך היום? אני מדבר על המפלגה עצמה </w:t>
      </w:r>
      <w:bookmarkStart w:id="1564" w:name="_ETM_Q1_3965908"/>
      <w:bookmarkEnd w:id="1564"/>
      <w:r w:rsidRPr="008814EC">
        <w:rPr>
          <w:rFonts w:hint="cs"/>
          <w:rtl/>
        </w:rPr>
        <w:t xml:space="preserve">שצריכה להשקיע בפריימריז, לא על חברי הכנסת שמתמודדים ומקבלים תקציב </w:t>
      </w:r>
      <w:bookmarkStart w:id="1565" w:name="_ETM_Q1_3971349"/>
      <w:bookmarkEnd w:id="1565"/>
      <w:r w:rsidRPr="008814EC">
        <w:rPr>
          <w:rFonts w:hint="cs"/>
          <w:rtl/>
        </w:rPr>
        <w:t>על מנת שלא יקבלו תרומות. אני לא מדבר על זה.</w:t>
      </w:r>
      <w:r w:rsidR="004E4AC5" w:rsidRPr="008814EC">
        <w:rPr>
          <w:rFonts w:hint="cs"/>
          <w:rtl/>
        </w:rPr>
        <w:t xml:space="preserve"> </w:t>
      </w:r>
      <w:bookmarkStart w:id="1566" w:name="_ETM_Q1_3972211"/>
      <w:bookmarkEnd w:id="1566"/>
      <w:r w:rsidR="004E4AC5" w:rsidRPr="008814EC">
        <w:rPr>
          <w:rFonts w:hint="cs"/>
          <w:rtl/>
        </w:rPr>
        <w:t xml:space="preserve">כשיש 10 מיליון שקל שצריכים להשקיע רק בהתחלה, מה </w:t>
      </w:r>
      <w:bookmarkStart w:id="1567" w:name="_ETM_Q1_3979238"/>
      <w:bookmarkEnd w:id="1567"/>
      <w:r w:rsidR="004E4AC5" w:rsidRPr="008814EC">
        <w:rPr>
          <w:rFonts w:hint="cs"/>
          <w:rtl/>
        </w:rPr>
        <w:t xml:space="preserve">אומרים לי? אומרים לי: אתם לא תסכימו לתנאים שלנו, שאנחנו </w:t>
      </w:r>
      <w:bookmarkStart w:id="1568" w:name="_ETM_Q1_3983326"/>
      <w:bookmarkEnd w:id="1568"/>
      <w:r w:rsidR="004E4AC5" w:rsidRPr="008814EC">
        <w:rPr>
          <w:rFonts w:hint="cs"/>
          <w:rtl/>
        </w:rPr>
        <w:t>צריכים לנהל משא-ומתן אתכם על התהליך, אז אנחנו לא נסכים</w:t>
      </w:r>
      <w:r w:rsidR="0078276E" w:rsidRPr="008814EC">
        <w:rPr>
          <w:rFonts w:hint="cs"/>
          <w:rtl/>
        </w:rPr>
        <w:t>.</w:t>
      </w:r>
      <w:r w:rsidR="004E4AC5" w:rsidRPr="008814EC">
        <w:rPr>
          <w:rFonts w:hint="cs"/>
          <w:rtl/>
        </w:rPr>
        <w:t xml:space="preserve"> </w:t>
      </w:r>
      <w:bookmarkStart w:id="1569" w:name="_ETM_Q1_3988620"/>
      <w:bookmarkEnd w:id="1569"/>
      <w:r w:rsidR="004E4AC5" w:rsidRPr="008814EC">
        <w:rPr>
          <w:rFonts w:hint="cs"/>
          <w:rtl/>
        </w:rPr>
        <w:t>מה שעשו כל השנים</w:t>
      </w:r>
      <w:r w:rsidR="0078276E" w:rsidRPr="008814EC">
        <w:rPr>
          <w:rFonts w:hint="cs"/>
          <w:rtl/>
        </w:rPr>
        <w:t xml:space="preserve"> זה</w:t>
      </w:r>
      <w:r w:rsidR="004E4AC5" w:rsidRPr="008814EC">
        <w:rPr>
          <w:rFonts w:hint="cs"/>
          <w:rtl/>
        </w:rPr>
        <w:t xml:space="preserve"> הוראת שעה שהמקדמה שמקבלים מבחירות לא </w:t>
      </w:r>
      <w:bookmarkStart w:id="1570" w:name="_ETM_Q1_3992909"/>
      <w:bookmarkEnd w:id="1570"/>
      <w:r w:rsidR="004E4AC5" w:rsidRPr="008814EC">
        <w:rPr>
          <w:rFonts w:hint="cs"/>
          <w:rtl/>
        </w:rPr>
        <w:t xml:space="preserve">יורדת מההלוואות שיש לכל המפלגות. אז מה, מאיימים עלינו שגם </w:t>
      </w:r>
      <w:bookmarkStart w:id="1571" w:name="_ETM_Q1_3995242"/>
      <w:bookmarkEnd w:id="1571"/>
      <w:r w:rsidR="004E4AC5" w:rsidRPr="008814EC">
        <w:rPr>
          <w:rFonts w:hint="cs"/>
          <w:rtl/>
        </w:rPr>
        <w:t>לא יהיה תקציב לליכוד בבחירות? מצד אחד, אומרים לנו: המועמד</w:t>
      </w:r>
      <w:bookmarkStart w:id="1572" w:name="_ETM_Q1_3998622"/>
      <w:bookmarkEnd w:id="1572"/>
      <w:r w:rsidR="004E4AC5" w:rsidRPr="008814EC">
        <w:rPr>
          <w:rFonts w:hint="cs"/>
          <w:rtl/>
        </w:rPr>
        <w:t xml:space="preserve"> שלכם, לא יכול להרכיב ממשלה, עכשיו אומרים לנו: גם לא </w:t>
      </w:r>
      <w:bookmarkStart w:id="1573" w:name="_ETM_Q1_4003384"/>
      <w:bookmarkEnd w:id="1573"/>
      <w:r w:rsidR="004E4AC5" w:rsidRPr="008814EC">
        <w:rPr>
          <w:rFonts w:hint="cs"/>
          <w:rtl/>
        </w:rPr>
        <w:t xml:space="preserve">יהיה לכם כסף לבחירות. מה אתם רוצים? אתם רוצים לגנוב </w:t>
      </w:r>
      <w:bookmarkStart w:id="1574" w:name="_ETM_Q1_4006614"/>
      <w:bookmarkEnd w:id="1574"/>
      <w:r w:rsidR="004E4AC5" w:rsidRPr="008814EC">
        <w:rPr>
          <w:rFonts w:hint="cs"/>
          <w:rtl/>
        </w:rPr>
        <w:t xml:space="preserve">את הבחירות? לנצח בלי התמודדות? זה מה שאתם רוצים? מה </w:t>
      </w:r>
      <w:bookmarkStart w:id="1575" w:name="_ETM_Q1_4009436"/>
      <w:bookmarkEnd w:id="1575"/>
      <w:r w:rsidR="004E4AC5" w:rsidRPr="008814EC">
        <w:rPr>
          <w:rFonts w:hint="cs"/>
          <w:rtl/>
        </w:rPr>
        <w:t xml:space="preserve">הקשר בין הדברים? יש דברים מקובלים, בואו נעשה אותם, </w:t>
      </w:r>
      <w:bookmarkStart w:id="1576" w:name="_ETM_Q1_4013668"/>
      <w:bookmarkEnd w:id="1576"/>
      <w:r w:rsidR="004E4AC5" w:rsidRPr="008814EC">
        <w:rPr>
          <w:rFonts w:hint="cs"/>
          <w:rtl/>
        </w:rPr>
        <w:t xml:space="preserve">נתקדם. אם כל הזמן מתנים בכל מיני דברים אחרים, אי-אפשר </w:t>
      </w:r>
      <w:bookmarkStart w:id="1577" w:name="_ETM_Q1_4017514"/>
      <w:bookmarkEnd w:id="1577"/>
      <w:r w:rsidR="004E4AC5" w:rsidRPr="008814EC">
        <w:rPr>
          <w:rFonts w:hint="cs"/>
          <w:rtl/>
        </w:rPr>
        <w:t>לגמור שום דבר. אי-אפשר להאשים אותנו בכל דבר.</w:t>
      </w:r>
    </w:p>
    <w:p w:rsidR="004E4AC5" w:rsidRPr="008814EC" w:rsidRDefault="004E4AC5" w:rsidP="004E4AC5">
      <w:pPr>
        <w:rPr>
          <w:rtl/>
        </w:rPr>
      </w:pPr>
      <w:bookmarkStart w:id="1578" w:name="_ETM_Q1_4017744"/>
      <w:bookmarkStart w:id="1579" w:name="_ETM_Q1_4017786"/>
      <w:bookmarkEnd w:id="1578"/>
      <w:bookmarkEnd w:id="1579"/>
    </w:p>
    <w:p w:rsidR="004E4AC5" w:rsidRPr="008814EC" w:rsidRDefault="004E4AC5" w:rsidP="004E4AC5">
      <w:pPr>
        <w:pStyle w:val="af6"/>
        <w:keepNext/>
        <w:rPr>
          <w:rtl/>
        </w:rPr>
      </w:pPr>
      <w:bookmarkStart w:id="1580" w:name="ET_yor_6156_17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580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581" w:name="_ETM_Q1_4018272"/>
      <w:bookmarkEnd w:id="1581"/>
      <w:r w:rsidRPr="008814EC">
        <w:rPr>
          <w:rFonts w:hint="cs"/>
          <w:rtl/>
        </w:rPr>
        <w:t>תודה. אדוני,</w:t>
      </w:r>
      <w:bookmarkStart w:id="1582" w:name="_ETM_Q1_4021624"/>
      <w:bookmarkEnd w:id="1582"/>
      <w:r w:rsidRPr="008814EC">
        <w:rPr>
          <w:rFonts w:hint="cs"/>
          <w:rtl/>
        </w:rPr>
        <w:t xml:space="preserve"> תודה. אנחנו בוודאי מקווים שהקואליציה והאופוזיציה יגיעו לסיכומים סביב החקיקה. </w:t>
      </w:r>
      <w:bookmarkStart w:id="1583" w:name="_ETM_Q1_4025525"/>
      <w:bookmarkEnd w:id="1583"/>
      <w:r w:rsidRPr="008814EC">
        <w:rPr>
          <w:rFonts w:hint="cs"/>
          <w:rtl/>
        </w:rPr>
        <w:t>חבר הכנסת טייב</w:t>
      </w:r>
      <w:r w:rsidR="0078276E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אם חברת הכנסת יאסין </w:t>
      </w:r>
      <w:proofErr w:type="spellStart"/>
      <w:r w:rsidRPr="008814EC">
        <w:rPr>
          <w:rFonts w:hint="cs"/>
          <w:rtl/>
        </w:rPr>
        <w:t>ח'טיב</w:t>
      </w:r>
      <w:proofErr w:type="spellEnd"/>
      <w:r w:rsidRPr="008814EC">
        <w:rPr>
          <w:rFonts w:hint="cs"/>
          <w:rtl/>
        </w:rPr>
        <w:t xml:space="preserve"> רוצה גם </w:t>
      </w:r>
      <w:bookmarkStart w:id="1584" w:name="_ETM_Q1_4029849"/>
      <w:bookmarkEnd w:id="1584"/>
      <w:r w:rsidRPr="008814EC">
        <w:rPr>
          <w:rFonts w:hint="cs"/>
          <w:rtl/>
        </w:rPr>
        <w:t xml:space="preserve">להתייחס, </w:t>
      </w:r>
      <w:r w:rsidR="0078276E" w:rsidRPr="008814EC">
        <w:rPr>
          <w:rFonts w:hint="cs"/>
          <w:rtl/>
        </w:rPr>
        <w:t xml:space="preserve">בבקשה, </w:t>
      </w:r>
      <w:r w:rsidRPr="008814EC">
        <w:rPr>
          <w:rFonts w:hint="cs"/>
          <w:rtl/>
        </w:rPr>
        <w:t xml:space="preserve">וחבר הכנסת </w:t>
      </w:r>
      <w:proofErr w:type="spellStart"/>
      <w:r w:rsidRPr="008814EC">
        <w:rPr>
          <w:rFonts w:hint="cs"/>
          <w:rtl/>
        </w:rPr>
        <w:t>טופורובסקי</w:t>
      </w:r>
      <w:proofErr w:type="spellEnd"/>
      <w:r w:rsidRPr="008814EC">
        <w:rPr>
          <w:rFonts w:hint="cs"/>
          <w:rtl/>
        </w:rPr>
        <w:t>. בבקשה.</w:t>
      </w:r>
    </w:p>
    <w:p w:rsidR="004E4AC5" w:rsidRPr="008814EC" w:rsidRDefault="004E4AC5" w:rsidP="004E4AC5">
      <w:pPr>
        <w:rPr>
          <w:rtl/>
        </w:rPr>
      </w:pPr>
      <w:bookmarkStart w:id="1585" w:name="_ETM_Q1_4035138"/>
      <w:bookmarkStart w:id="1586" w:name="_ETM_Q1_4035178"/>
      <w:bookmarkEnd w:id="1585"/>
      <w:bookmarkEnd w:id="1586"/>
    </w:p>
    <w:p w:rsidR="004E4AC5" w:rsidRPr="008814EC" w:rsidRDefault="004E4AC5" w:rsidP="004E4AC5">
      <w:pPr>
        <w:pStyle w:val="a4"/>
        <w:keepNext/>
        <w:rPr>
          <w:rtl/>
        </w:rPr>
      </w:pPr>
      <w:bookmarkStart w:id="1587" w:name="ET_speaker_6053_17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587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588" w:name="_ETM_Q1_4034404"/>
      <w:bookmarkEnd w:id="1588"/>
      <w:r w:rsidRPr="008814EC">
        <w:rPr>
          <w:rFonts w:hint="cs"/>
          <w:rtl/>
        </w:rPr>
        <w:t xml:space="preserve">אדוני היושב-ראש, כואב לראות את הצנע. </w:t>
      </w:r>
      <w:bookmarkStart w:id="1589" w:name="_ETM_Q1_4041023"/>
      <w:bookmarkEnd w:id="1589"/>
      <w:r w:rsidRPr="008814EC">
        <w:rPr>
          <w:rFonts w:hint="cs"/>
          <w:rtl/>
        </w:rPr>
        <w:t xml:space="preserve">אנחנו מביאים פה איזה דיון, דיון סרק, באמת דיון סרק. </w:t>
      </w:r>
      <w:bookmarkStart w:id="1590" w:name="_ETM_Q1_4048717"/>
      <w:bookmarkEnd w:id="1590"/>
      <w:r w:rsidRPr="008814EC">
        <w:rPr>
          <w:rFonts w:hint="cs"/>
          <w:rtl/>
        </w:rPr>
        <w:t xml:space="preserve">אני שומע את כל הדברים והיועץ הפרלמנטרי שלי הזכיר לי </w:t>
      </w:r>
      <w:bookmarkStart w:id="1591" w:name="_ETM_Q1_4053552"/>
      <w:bookmarkEnd w:id="1591"/>
      <w:r w:rsidRPr="008814EC">
        <w:rPr>
          <w:rFonts w:hint="cs"/>
          <w:rtl/>
        </w:rPr>
        <w:t xml:space="preserve">שבדיון של פיזור הכנסת העשרים-ושלוש בוועדת הכנסת, הזכיר חבר </w:t>
      </w:r>
      <w:bookmarkStart w:id="1592" w:name="_ETM_Q1_4057977"/>
      <w:bookmarkEnd w:id="1592"/>
      <w:r w:rsidRPr="008814EC">
        <w:rPr>
          <w:rFonts w:hint="cs"/>
          <w:rtl/>
        </w:rPr>
        <w:t xml:space="preserve">הכנסת איתן </w:t>
      </w:r>
      <w:proofErr w:type="spellStart"/>
      <w:r w:rsidRPr="008814EC">
        <w:rPr>
          <w:rFonts w:hint="cs"/>
          <w:rtl/>
        </w:rPr>
        <w:t>גינזבורג</w:t>
      </w:r>
      <w:proofErr w:type="spellEnd"/>
      <w:r w:rsidRPr="008814EC">
        <w:rPr>
          <w:rFonts w:hint="cs"/>
          <w:rtl/>
        </w:rPr>
        <w:t xml:space="preserve"> שעד שנת 2014 זה נידון בוועדת החוקה, </w:t>
      </w:r>
      <w:bookmarkStart w:id="1593" w:name="_ETM_Q1_4062276"/>
      <w:bookmarkEnd w:id="1593"/>
      <w:r w:rsidRPr="008814EC">
        <w:rPr>
          <w:rFonts w:hint="cs"/>
          <w:rtl/>
        </w:rPr>
        <w:t>ומ-2018 זה בוועדת הכנסת, וכך היה הנוהג מאז. ולכן אני</w:t>
      </w:r>
      <w:bookmarkStart w:id="1594" w:name="_ETM_Q1_4068944"/>
      <w:bookmarkEnd w:id="1594"/>
      <w:r w:rsidRPr="008814EC">
        <w:rPr>
          <w:rFonts w:hint="cs"/>
          <w:rtl/>
        </w:rPr>
        <w:t xml:space="preserve"> לא רוצה להיכנס לנושא החוקתי, האם נכון לדון בזה או </w:t>
      </w:r>
      <w:bookmarkStart w:id="1595" w:name="_ETM_Q1_4073372"/>
      <w:bookmarkEnd w:id="1595"/>
      <w:r w:rsidRPr="008814EC">
        <w:rPr>
          <w:rFonts w:hint="cs"/>
          <w:rtl/>
        </w:rPr>
        <w:t>לא נכון לדון בזה עכשיו, ואיפה לדון בזה.</w:t>
      </w:r>
    </w:p>
    <w:p w:rsidR="004E4AC5" w:rsidRPr="008814EC" w:rsidRDefault="004E4AC5" w:rsidP="004E4AC5">
      <w:pPr>
        <w:rPr>
          <w:rtl/>
        </w:rPr>
      </w:pPr>
      <w:bookmarkStart w:id="1596" w:name="_ETM_Q1_4075336"/>
      <w:bookmarkStart w:id="1597" w:name="_ETM_Q1_4075374"/>
      <w:bookmarkStart w:id="1598" w:name="_ETM_Q1_4075504"/>
      <w:bookmarkEnd w:id="1596"/>
      <w:bookmarkEnd w:id="1597"/>
      <w:bookmarkEnd w:id="1598"/>
    </w:p>
    <w:p w:rsidR="004E4AC5" w:rsidRPr="008814EC" w:rsidRDefault="004E4AC5" w:rsidP="004E4AC5">
      <w:pPr>
        <w:rPr>
          <w:rtl/>
        </w:rPr>
      </w:pPr>
      <w:bookmarkStart w:id="1599" w:name="_ETM_Q1_4075550"/>
      <w:bookmarkEnd w:id="1599"/>
      <w:r w:rsidRPr="008814EC">
        <w:rPr>
          <w:rFonts w:hint="cs"/>
          <w:rtl/>
        </w:rPr>
        <w:t>אני חושב</w:t>
      </w:r>
      <w:bookmarkStart w:id="1600" w:name="_ETM_Q1_4076784"/>
      <w:bookmarkEnd w:id="1600"/>
      <w:r w:rsidRPr="008814EC">
        <w:rPr>
          <w:rFonts w:hint="cs"/>
          <w:rtl/>
        </w:rPr>
        <w:t xml:space="preserve"> שבפרק הזמן הזה שאנחנו מתעסקים פה מהבוקר, או מהשעה האחרונה </w:t>
      </w:r>
      <w:bookmarkStart w:id="1601" w:name="_ETM_Q1_4083149"/>
      <w:bookmarkEnd w:id="1601"/>
      <w:r w:rsidRPr="008814EC">
        <w:rPr>
          <w:rFonts w:hint="cs"/>
          <w:rtl/>
        </w:rPr>
        <w:t xml:space="preserve">בנושא הזה של פיזור הכנסת, ומהבוקר חוק הנאשם, יש חוקים </w:t>
      </w:r>
      <w:bookmarkStart w:id="1602" w:name="_ETM_Q1_4088410"/>
      <w:bookmarkEnd w:id="1602"/>
      <w:r w:rsidRPr="008814EC">
        <w:rPr>
          <w:rFonts w:hint="cs"/>
          <w:rtl/>
        </w:rPr>
        <w:t>שאזרחי ישראל צריכים</w:t>
      </w:r>
      <w:r w:rsidR="0078276E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אם זה החוק של גבי לסקי ואם </w:t>
      </w:r>
      <w:bookmarkStart w:id="1603" w:name="_ETM_Q1_4091826"/>
      <w:bookmarkEnd w:id="1603"/>
      <w:r w:rsidRPr="008814EC">
        <w:rPr>
          <w:rFonts w:hint="cs"/>
          <w:rtl/>
        </w:rPr>
        <w:t xml:space="preserve">זה חוקים אחרים שיכולים להיטיב עם העולים לישראל, עם השכבות </w:t>
      </w:r>
      <w:bookmarkStart w:id="1604" w:name="_ETM_Q1_4095980"/>
      <w:bookmarkEnd w:id="1604"/>
      <w:r w:rsidRPr="008814EC">
        <w:rPr>
          <w:rFonts w:hint="cs"/>
          <w:rtl/>
        </w:rPr>
        <w:t>החלשות בישראל</w:t>
      </w:r>
      <w:r w:rsidR="0078276E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ואדוני היושב-ראש מוצא לנכון לבוא ולשרוף </w:t>
      </w:r>
      <w:bookmarkStart w:id="1605" w:name="_ETM_Q1_4100170"/>
      <w:bookmarkEnd w:id="1605"/>
      <w:r w:rsidRPr="008814EC">
        <w:rPr>
          <w:rFonts w:hint="cs"/>
          <w:rtl/>
        </w:rPr>
        <w:t xml:space="preserve">את הזמן פה בוועדת החוקה ולדון דיוני סרק בזמן שהיה </w:t>
      </w:r>
      <w:bookmarkStart w:id="1606" w:name="_ETM_Q1_4106384"/>
      <w:bookmarkEnd w:id="1606"/>
      <w:r w:rsidRPr="008814EC">
        <w:rPr>
          <w:rFonts w:hint="cs"/>
          <w:rtl/>
        </w:rPr>
        <w:t>ניתן לדון</w:t>
      </w:r>
      <w:r w:rsidR="0078276E" w:rsidRPr="008814EC">
        <w:rPr>
          <w:rFonts w:hint="cs"/>
          <w:rtl/>
        </w:rPr>
        <w:t xml:space="preserve"> בהם</w:t>
      </w:r>
      <w:r w:rsidRPr="008814EC">
        <w:rPr>
          <w:rFonts w:hint="cs"/>
          <w:rtl/>
        </w:rPr>
        <w:t>.</w:t>
      </w:r>
      <w:bookmarkStart w:id="1607" w:name="_ETM_Q1_4103770"/>
      <w:bookmarkEnd w:id="1607"/>
    </w:p>
    <w:p w:rsidR="004E4AC5" w:rsidRPr="008814EC" w:rsidRDefault="004E4AC5" w:rsidP="004E4AC5">
      <w:pPr>
        <w:rPr>
          <w:rtl/>
        </w:rPr>
      </w:pPr>
      <w:bookmarkStart w:id="1608" w:name="_ETM_Q1_4103802"/>
      <w:bookmarkEnd w:id="1608"/>
    </w:p>
    <w:p w:rsidR="004E4AC5" w:rsidRPr="008814EC" w:rsidRDefault="004E4AC5" w:rsidP="004E4AC5">
      <w:pPr>
        <w:pStyle w:val="af6"/>
        <w:keepNext/>
        <w:rPr>
          <w:rtl/>
        </w:rPr>
      </w:pPr>
      <w:bookmarkStart w:id="1609" w:name="ET_yor_6156_17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09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10" w:name="_ETM_Q1_4104461"/>
      <w:bookmarkEnd w:id="1610"/>
      <w:r w:rsidRPr="008814EC">
        <w:rPr>
          <w:rFonts w:hint="cs"/>
          <w:rtl/>
        </w:rPr>
        <w:t xml:space="preserve">חבר הכנסת טייב, אתה מוזמן להישאר </w:t>
      </w:r>
      <w:proofErr w:type="spellStart"/>
      <w:r w:rsidRPr="008814EC">
        <w:rPr>
          <w:rFonts w:hint="cs"/>
          <w:rtl/>
        </w:rPr>
        <w:t>איתנו</w:t>
      </w:r>
      <w:proofErr w:type="spellEnd"/>
      <w:r w:rsidRPr="008814EC">
        <w:rPr>
          <w:rFonts w:hint="cs"/>
          <w:rtl/>
        </w:rPr>
        <w:t xml:space="preserve">. איפה הייתם </w:t>
      </w:r>
      <w:bookmarkStart w:id="1611" w:name="_ETM_Q1_4107860"/>
      <w:bookmarkEnd w:id="1611"/>
      <w:r w:rsidRPr="008814EC">
        <w:rPr>
          <w:rFonts w:hint="cs"/>
          <w:rtl/>
        </w:rPr>
        <w:t>בכל הדיונים האלה לטובת אזרחי ישראל?</w:t>
      </w:r>
    </w:p>
    <w:p w:rsidR="004E4AC5" w:rsidRPr="008814EC" w:rsidRDefault="004E4AC5" w:rsidP="004E4AC5">
      <w:pPr>
        <w:rPr>
          <w:rtl/>
        </w:rPr>
      </w:pPr>
      <w:bookmarkStart w:id="1612" w:name="_ETM_Q1_4110712"/>
      <w:bookmarkStart w:id="1613" w:name="_ETM_Q1_4110755"/>
      <w:bookmarkStart w:id="1614" w:name="_ETM_Q1_4110154"/>
      <w:bookmarkEnd w:id="1612"/>
      <w:bookmarkEnd w:id="1613"/>
      <w:bookmarkEnd w:id="1614"/>
    </w:p>
    <w:p w:rsidR="004E4AC5" w:rsidRPr="008814EC" w:rsidRDefault="004E4AC5" w:rsidP="004E4AC5">
      <w:pPr>
        <w:pStyle w:val="a4"/>
        <w:keepNext/>
        <w:rPr>
          <w:rtl/>
        </w:rPr>
      </w:pPr>
      <w:bookmarkStart w:id="1615" w:name="ET_speaker_6053_17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15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16" w:name="_ETM_Q1_4110443"/>
      <w:bookmarkStart w:id="1617" w:name="_ETM_Q1_4110483"/>
      <w:bookmarkEnd w:id="1616"/>
      <w:bookmarkEnd w:id="1617"/>
      <w:r w:rsidRPr="008814EC">
        <w:rPr>
          <w:rFonts w:hint="cs"/>
          <w:rtl/>
        </w:rPr>
        <w:t>אדוני היושב-ראש - - -</w:t>
      </w:r>
    </w:p>
    <w:p w:rsidR="004E4AC5" w:rsidRPr="008814EC" w:rsidRDefault="004E4AC5" w:rsidP="004E4AC5">
      <w:pPr>
        <w:rPr>
          <w:rtl/>
        </w:rPr>
      </w:pPr>
      <w:bookmarkStart w:id="1618" w:name="_ETM_Q1_4109913"/>
      <w:bookmarkStart w:id="1619" w:name="_ETM_Q1_4109954"/>
      <w:bookmarkEnd w:id="1618"/>
      <w:bookmarkEnd w:id="1619"/>
    </w:p>
    <w:p w:rsidR="004E4AC5" w:rsidRPr="008814EC" w:rsidRDefault="004E4AC5" w:rsidP="004E4AC5">
      <w:pPr>
        <w:pStyle w:val="af6"/>
        <w:keepNext/>
        <w:rPr>
          <w:rtl/>
        </w:rPr>
      </w:pPr>
      <w:bookmarkStart w:id="1620" w:name="ET_yor_6156_177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20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21" w:name="_ETM_Q1_4110766"/>
      <w:bookmarkEnd w:id="1621"/>
      <w:r w:rsidRPr="008814EC">
        <w:rPr>
          <w:rFonts w:hint="cs"/>
          <w:rtl/>
        </w:rPr>
        <w:t xml:space="preserve">חבר </w:t>
      </w:r>
      <w:bookmarkStart w:id="1622" w:name="_ETM_Q1_4111593"/>
      <w:bookmarkEnd w:id="1622"/>
      <w:r w:rsidRPr="008814EC">
        <w:rPr>
          <w:rFonts w:hint="cs"/>
          <w:rtl/>
        </w:rPr>
        <w:t xml:space="preserve">הכנסת </w:t>
      </w:r>
      <w:proofErr w:type="spellStart"/>
      <w:r w:rsidRPr="008814EC">
        <w:rPr>
          <w:rFonts w:hint="cs"/>
          <w:rtl/>
        </w:rPr>
        <w:t>מקלב</w:t>
      </w:r>
      <w:proofErr w:type="spellEnd"/>
      <w:r w:rsidRPr="008814EC">
        <w:rPr>
          <w:rFonts w:hint="cs"/>
          <w:rtl/>
        </w:rPr>
        <w:t xml:space="preserve"> ישב כאן, </w:t>
      </w:r>
      <w:r w:rsidR="00F455A4" w:rsidRPr="008814EC">
        <w:rPr>
          <w:rFonts w:hint="cs"/>
          <w:rtl/>
        </w:rPr>
        <w:t xml:space="preserve">לש"ס </w:t>
      </w:r>
      <w:r w:rsidRPr="008814EC">
        <w:rPr>
          <w:rFonts w:hint="cs"/>
          <w:rtl/>
        </w:rPr>
        <w:t xml:space="preserve">יש נציג בוועדה, והוא לא היה </w:t>
      </w:r>
      <w:bookmarkStart w:id="1623" w:name="_ETM_Q1_4117593"/>
      <w:bookmarkEnd w:id="1623"/>
      <w:r w:rsidRPr="008814EC">
        <w:rPr>
          <w:rFonts w:hint="cs"/>
          <w:rtl/>
        </w:rPr>
        <w:t>כאן שנה שלמה.</w:t>
      </w:r>
    </w:p>
    <w:p w:rsidR="004E4AC5" w:rsidRPr="008814EC" w:rsidRDefault="004E4AC5" w:rsidP="004E4AC5">
      <w:pPr>
        <w:rPr>
          <w:rtl/>
        </w:rPr>
      </w:pPr>
      <w:bookmarkStart w:id="1624" w:name="_ETM_Q1_4115929"/>
      <w:bookmarkStart w:id="1625" w:name="_ETM_Q1_4115963"/>
      <w:bookmarkStart w:id="1626" w:name="_ETM_Q1_4117129"/>
      <w:bookmarkEnd w:id="1624"/>
      <w:bookmarkEnd w:id="1625"/>
      <w:bookmarkEnd w:id="1626"/>
    </w:p>
    <w:p w:rsidR="004E4AC5" w:rsidRPr="008814EC" w:rsidRDefault="004E4AC5" w:rsidP="004E4AC5">
      <w:pPr>
        <w:pStyle w:val="a4"/>
        <w:keepNext/>
        <w:rPr>
          <w:rtl/>
        </w:rPr>
      </w:pPr>
      <w:bookmarkStart w:id="1627" w:name="ET_speaker_6053_17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27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28" w:name="_ETM_Q1_4117434"/>
      <w:bookmarkStart w:id="1629" w:name="_ETM_Q1_4117465"/>
      <w:bookmarkEnd w:id="1628"/>
      <w:bookmarkEnd w:id="1629"/>
      <w:r w:rsidRPr="008814EC">
        <w:rPr>
          <w:rFonts w:hint="cs"/>
          <w:rtl/>
        </w:rPr>
        <w:t>אדוני היושב-ראש, אני חושב - - -</w:t>
      </w:r>
    </w:p>
    <w:p w:rsidR="004E4AC5" w:rsidRPr="008814EC" w:rsidRDefault="004E4AC5" w:rsidP="004E4AC5">
      <w:pPr>
        <w:rPr>
          <w:rtl/>
        </w:rPr>
      </w:pPr>
      <w:bookmarkStart w:id="1630" w:name="_ETM_Q1_4120180"/>
      <w:bookmarkStart w:id="1631" w:name="_ETM_Q1_4120220"/>
      <w:bookmarkStart w:id="1632" w:name="_ETM_Q1_4119103"/>
      <w:bookmarkEnd w:id="1630"/>
      <w:bookmarkEnd w:id="1631"/>
      <w:bookmarkEnd w:id="1632"/>
    </w:p>
    <w:p w:rsidR="004E4AC5" w:rsidRPr="008814EC" w:rsidRDefault="004E4AC5" w:rsidP="004E4AC5">
      <w:pPr>
        <w:pStyle w:val="a4"/>
        <w:keepNext/>
        <w:rPr>
          <w:rtl/>
        </w:rPr>
      </w:pPr>
      <w:bookmarkStart w:id="1633" w:name="ET_speaker_5159_17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33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34" w:name="_ETM_Q1_4119408"/>
      <w:bookmarkStart w:id="1635" w:name="_ETM_Q1_4119449"/>
      <w:bookmarkEnd w:id="1634"/>
      <w:bookmarkEnd w:id="1635"/>
      <w:r w:rsidRPr="008814EC">
        <w:rPr>
          <w:rFonts w:hint="cs"/>
          <w:rtl/>
        </w:rPr>
        <w:t>מה זה</w:t>
      </w:r>
      <w:bookmarkStart w:id="1636" w:name="_ETM_Q1_4117737"/>
      <w:bookmarkEnd w:id="1636"/>
      <w:r w:rsidRPr="008814EC">
        <w:rPr>
          <w:rFonts w:hint="cs"/>
          <w:rtl/>
        </w:rPr>
        <w:t xml:space="preserve"> איפה היינו? נתתם לנו להיות פה בכלל?</w:t>
      </w:r>
    </w:p>
    <w:p w:rsidR="004E4AC5" w:rsidRPr="008814EC" w:rsidRDefault="004E4AC5" w:rsidP="004E4AC5">
      <w:pPr>
        <w:rPr>
          <w:rtl/>
        </w:rPr>
      </w:pPr>
      <w:bookmarkStart w:id="1637" w:name="_ETM_Q1_4120321"/>
      <w:bookmarkStart w:id="1638" w:name="_ETM_Q1_4120365"/>
      <w:bookmarkEnd w:id="1637"/>
      <w:bookmarkEnd w:id="1638"/>
    </w:p>
    <w:p w:rsidR="004E4AC5" w:rsidRPr="008814EC" w:rsidRDefault="004E4AC5" w:rsidP="004E4AC5">
      <w:pPr>
        <w:pStyle w:val="af6"/>
        <w:keepNext/>
        <w:rPr>
          <w:rtl/>
        </w:rPr>
      </w:pPr>
      <w:bookmarkStart w:id="1639" w:name="ET_yor_6156_180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39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40" w:name="_ETM_Q1_4120923"/>
      <w:bookmarkEnd w:id="1640"/>
      <w:r w:rsidRPr="008814EC">
        <w:rPr>
          <w:rFonts w:hint="cs"/>
          <w:rtl/>
        </w:rPr>
        <w:t xml:space="preserve">פה? בוועדה </w:t>
      </w:r>
      <w:bookmarkStart w:id="1641" w:name="_ETM_Q1_4122585"/>
      <w:bookmarkEnd w:id="1641"/>
      <w:r w:rsidRPr="008814EC">
        <w:rPr>
          <w:rFonts w:hint="cs"/>
          <w:rtl/>
        </w:rPr>
        <w:t>הזאת?</w:t>
      </w:r>
    </w:p>
    <w:p w:rsidR="004E4AC5" w:rsidRPr="008814EC" w:rsidRDefault="004E4AC5" w:rsidP="004E4AC5">
      <w:pPr>
        <w:rPr>
          <w:rtl/>
        </w:rPr>
      </w:pPr>
      <w:bookmarkStart w:id="1642" w:name="_ETM_Q1_4121817"/>
      <w:bookmarkEnd w:id="1642"/>
    </w:p>
    <w:p w:rsidR="004E4AC5" w:rsidRPr="008814EC" w:rsidRDefault="004E4AC5" w:rsidP="004E4AC5">
      <w:pPr>
        <w:pStyle w:val="a4"/>
        <w:keepNext/>
        <w:rPr>
          <w:rtl/>
        </w:rPr>
      </w:pPr>
      <w:bookmarkStart w:id="1643" w:name="ET_speaker_5159_18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43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44" w:name="_ETM_Q1_4122083"/>
      <w:bookmarkStart w:id="1645" w:name="_ETM_Q1_4122120"/>
      <w:bookmarkEnd w:id="1644"/>
      <w:bookmarkEnd w:id="1645"/>
      <w:r w:rsidRPr="008814EC">
        <w:rPr>
          <w:rFonts w:hint="cs"/>
          <w:rtl/>
        </w:rPr>
        <w:t>לא, בכל הוועדות.</w:t>
      </w:r>
    </w:p>
    <w:p w:rsidR="004E4AC5" w:rsidRPr="008814EC" w:rsidRDefault="004E4AC5" w:rsidP="004E4AC5">
      <w:pPr>
        <w:rPr>
          <w:rtl/>
        </w:rPr>
      </w:pPr>
      <w:bookmarkStart w:id="1646" w:name="_ETM_Q1_4123038"/>
      <w:bookmarkStart w:id="1647" w:name="_ETM_Q1_4123071"/>
      <w:bookmarkEnd w:id="1646"/>
      <w:bookmarkEnd w:id="1647"/>
    </w:p>
    <w:p w:rsidR="004E4AC5" w:rsidRPr="008814EC" w:rsidRDefault="004E4AC5" w:rsidP="004E4AC5">
      <w:pPr>
        <w:pStyle w:val="af6"/>
        <w:keepNext/>
        <w:rPr>
          <w:rtl/>
        </w:rPr>
      </w:pPr>
      <w:bookmarkStart w:id="1648" w:name="ET_yor_6156_182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48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49" w:name="_ETM_Q1_4123591"/>
      <w:bookmarkEnd w:id="1649"/>
      <w:r w:rsidRPr="008814EC">
        <w:rPr>
          <w:rFonts w:hint="cs"/>
          <w:rtl/>
        </w:rPr>
        <w:t xml:space="preserve">בוועדה הזאת היה לכם הרכב מלא. נציג ש"ס </w:t>
      </w:r>
      <w:bookmarkStart w:id="1650" w:name="_ETM_Q1_4128719"/>
      <w:bookmarkEnd w:id="1650"/>
      <w:r w:rsidRPr="008814EC">
        <w:rPr>
          <w:rFonts w:hint="cs"/>
          <w:rtl/>
        </w:rPr>
        <w:t xml:space="preserve">לא טרח להגיע והליכוד לא מילא את המכסה שלו. אז </w:t>
      </w:r>
      <w:bookmarkStart w:id="1651" w:name="_ETM_Q1_4131088"/>
      <w:bookmarkEnd w:id="1651"/>
      <w:r w:rsidRPr="008814EC">
        <w:rPr>
          <w:rFonts w:hint="cs"/>
          <w:rtl/>
        </w:rPr>
        <w:t>תטיפו לנו?</w:t>
      </w:r>
      <w:bookmarkStart w:id="1652" w:name="_ETM_Q1_4131433"/>
      <w:bookmarkEnd w:id="1652"/>
    </w:p>
    <w:p w:rsidR="00BE34E0" w:rsidRPr="008814EC" w:rsidRDefault="00BE34E0" w:rsidP="00BE34E0">
      <w:pPr>
        <w:rPr>
          <w:rtl/>
        </w:rPr>
      </w:pPr>
      <w:bookmarkStart w:id="1653" w:name="_ETM_Q1_4131479"/>
      <w:bookmarkStart w:id="1654" w:name="_ETM_Q1_3766741"/>
      <w:bookmarkStart w:id="1655" w:name="_ETM_Q1_3766774"/>
      <w:bookmarkEnd w:id="1653"/>
      <w:bookmarkEnd w:id="1654"/>
      <w:bookmarkEnd w:id="1655"/>
    </w:p>
    <w:p w:rsidR="004E4AC5" w:rsidRPr="008814EC" w:rsidRDefault="004E4AC5" w:rsidP="004E4AC5">
      <w:pPr>
        <w:pStyle w:val="a4"/>
        <w:keepNext/>
        <w:rPr>
          <w:rtl/>
        </w:rPr>
      </w:pPr>
      <w:bookmarkStart w:id="1656" w:name="ET_speaker_5159_183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56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57" w:name="_ETM_Q1_4132830"/>
      <w:bookmarkStart w:id="1658" w:name="_ETM_Q1_4132864"/>
      <w:bookmarkEnd w:id="1657"/>
      <w:bookmarkEnd w:id="1658"/>
      <w:r w:rsidRPr="008814EC">
        <w:rPr>
          <w:rFonts w:hint="cs"/>
          <w:rtl/>
        </w:rPr>
        <w:t>- - - מכסה כשמגיע לנו יותר.</w:t>
      </w:r>
    </w:p>
    <w:p w:rsidR="004E4AC5" w:rsidRPr="008814EC" w:rsidRDefault="004E4AC5" w:rsidP="004E4AC5">
      <w:pPr>
        <w:rPr>
          <w:rtl/>
        </w:rPr>
      </w:pPr>
    </w:p>
    <w:p w:rsidR="004E4AC5" w:rsidRPr="008814EC" w:rsidRDefault="004E4AC5" w:rsidP="004E4AC5">
      <w:pPr>
        <w:pStyle w:val="af6"/>
        <w:keepNext/>
        <w:rPr>
          <w:rtl/>
        </w:rPr>
      </w:pPr>
      <w:bookmarkStart w:id="1659" w:name="ET_yor_6156_184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59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60" w:name="_ETM_Q1_4134796"/>
      <w:bookmarkEnd w:id="1660"/>
      <w:r w:rsidRPr="008814EC">
        <w:rPr>
          <w:rFonts w:hint="cs"/>
          <w:rtl/>
        </w:rPr>
        <w:t xml:space="preserve">פה קיבלתם </w:t>
      </w:r>
      <w:bookmarkStart w:id="1661" w:name="_ETM_Q1_4136946"/>
      <w:bookmarkEnd w:id="1661"/>
      <w:r w:rsidRPr="008814EC">
        <w:rPr>
          <w:rFonts w:hint="cs"/>
          <w:rtl/>
        </w:rPr>
        <w:t xml:space="preserve">את מה שמגיע לכם. שלושה חברים יש לליכוד, איישתם רק </w:t>
      </w:r>
      <w:bookmarkStart w:id="1662" w:name="_ETM_Q1_4139879"/>
      <w:bookmarkEnd w:id="1662"/>
      <w:r w:rsidRPr="008814EC">
        <w:rPr>
          <w:rFonts w:hint="cs"/>
          <w:rtl/>
        </w:rPr>
        <w:t>אחד, וגם הוא הופיע פעם בחצי שנה.</w:t>
      </w:r>
    </w:p>
    <w:p w:rsidR="004E4AC5" w:rsidRPr="008814EC" w:rsidRDefault="004E4AC5" w:rsidP="004E4AC5">
      <w:pPr>
        <w:rPr>
          <w:rtl/>
        </w:rPr>
      </w:pPr>
      <w:bookmarkStart w:id="1663" w:name="_ETM_Q1_4142688"/>
      <w:bookmarkStart w:id="1664" w:name="_ETM_Q1_4142724"/>
      <w:bookmarkStart w:id="1665" w:name="_ETM_Q1_4144048"/>
      <w:bookmarkEnd w:id="1663"/>
      <w:bookmarkEnd w:id="1664"/>
      <w:bookmarkEnd w:id="1665"/>
    </w:p>
    <w:p w:rsidR="004E4AC5" w:rsidRPr="008814EC" w:rsidRDefault="004E4AC5" w:rsidP="004E4AC5">
      <w:pPr>
        <w:pStyle w:val="a4"/>
        <w:keepNext/>
        <w:rPr>
          <w:rtl/>
        </w:rPr>
      </w:pPr>
      <w:bookmarkStart w:id="1666" w:name="ET_speaker_6053_185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66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67" w:name="_ETM_Q1_4144330"/>
      <w:bookmarkStart w:id="1668" w:name="_ETM_Q1_4144368"/>
      <w:bookmarkEnd w:id="1667"/>
      <w:bookmarkEnd w:id="1668"/>
      <w:r w:rsidRPr="008814EC">
        <w:rPr>
          <w:rFonts w:hint="cs"/>
          <w:rtl/>
        </w:rPr>
        <w:t xml:space="preserve">אדוני היושב-ראש, אני חונכתי </w:t>
      </w:r>
      <w:bookmarkStart w:id="1669" w:name="_ETM_Q1_4144528"/>
      <w:bookmarkEnd w:id="1669"/>
      <w:r w:rsidRPr="008814EC">
        <w:rPr>
          <w:rFonts w:hint="cs"/>
          <w:rtl/>
        </w:rPr>
        <w:t>לא להיכנס בדברי חברי - -</w:t>
      </w:r>
    </w:p>
    <w:p w:rsidR="004E4AC5" w:rsidRPr="008814EC" w:rsidRDefault="004E4AC5" w:rsidP="004E4AC5">
      <w:pPr>
        <w:rPr>
          <w:rtl/>
        </w:rPr>
      </w:pPr>
      <w:bookmarkStart w:id="1670" w:name="_ETM_Q1_4143411"/>
      <w:bookmarkStart w:id="1671" w:name="_ETM_Q1_4143451"/>
      <w:bookmarkEnd w:id="1670"/>
      <w:bookmarkEnd w:id="1671"/>
    </w:p>
    <w:p w:rsidR="004E4AC5" w:rsidRPr="008814EC" w:rsidRDefault="004E4AC5" w:rsidP="004E4AC5">
      <w:pPr>
        <w:pStyle w:val="af6"/>
        <w:keepNext/>
        <w:rPr>
          <w:rtl/>
        </w:rPr>
      </w:pPr>
      <w:bookmarkStart w:id="1672" w:name="ET_yor_6156_186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72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73" w:name="_ETM_Q1_4143972"/>
      <w:bookmarkEnd w:id="1673"/>
      <w:r w:rsidRPr="008814EC">
        <w:rPr>
          <w:rFonts w:hint="cs"/>
          <w:rtl/>
        </w:rPr>
        <w:t>סליחה.</w:t>
      </w:r>
      <w:bookmarkStart w:id="1674" w:name="_ETM_Q1_4145387"/>
      <w:bookmarkEnd w:id="1674"/>
      <w:r w:rsidRPr="008814EC">
        <w:rPr>
          <w:rFonts w:hint="cs"/>
          <w:rtl/>
        </w:rPr>
        <w:t xml:space="preserve"> אתה צודק.</w:t>
      </w:r>
    </w:p>
    <w:p w:rsidR="004E4AC5" w:rsidRPr="008814EC" w:rsidRDefault="004E4AC5" w:rsidP="004E4AC5">
      <w:pPr>
        <w:rPr>
          <w:rtl/>
        </w:rPr>
      </w:pPr>
      <w:bookmarkStart w:id="1675" w:name="_ETM_Q1_4145422"/>
      <w:bookmarkEnd w:id="1675"/>
    </w:p>
    <w:p w:rsidR="004E4AC5" w:rsidRPr="008814EC" w:rsidRDefault="004E4AC5" w:rsidP="004E4AC5">
      <w:pPr>
        <w:pStyle w:val="a4"/>
        <w:keepNext/>
        <w:rPr>
          <w:rtl/>
        </w:rPr>
      </w:pPr>
      <w:bookmarkStart w:id="1676" w:name="ET_speaker_6053_18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76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77" w:name="_ETM_Q1_4147215"/>
      <w:bookmarkStart w:id="1678" w:name="_ETM_Q1_4147244"/>
      <w:bookmarkEnd w:id="1677"/>
      <w:bookmarkEnd w:id="1678"/>
      <w:r w:rsidRPr="008814EC">
        <w:rPr>
          <w:rFonts w:hint="cs"/>
          <w:rtl/>
        </w:rPr>
        <w:t xml:space="preserve">- - ואני </w:t>
      </w:r>
      <w:bookmarkStart w:id="1679" w:name="_ETM_Q1_4148396"/>
      <w:bookmarkEnd w:id="1679"/>
      <w:r w:rsidRPr="008814EC">
        <w:rPr>
          <w:rFonts w:hint="cs"/>
          <w:rtl/>
        </w:rPr>
        <w:t xml:space="preserve">חושב שאני השתדלתי לא להפריע לכל חברי הכנסת, ולא משנה </w:t>
      </w:r>
      <w:bookmarkStart w:id="1680" w:name="_ETM_Q1_4150876"/>
      <w:bookmarkEnd w:id="1680"/>
      <w:r w:rsidRPr="008814EC">
        <w:rPr>
          <w:rFonts w:hint="cs"/>
          <w:rtl/>
        </w:rPr>
        <w:t xml:space="preserve">מאיזה מפלגה הם, ולכן אני אשמח שתיתן לי לסיים את </w:t>
      </w:r>
      <w:bookmarkStart w:id="1681" w:name="_ETM_Q1_4151024"/>
      <w:bookmarkEnd w:id="1681"/>
      <w:r w:rsidRPr="008814EC">
        <w:rPr>
          <w:rFonts w:hint="cs"/>
          <w:rtl/>
        </w:rPr>
        <w:t>דבריי.</w:t>
      </w:r>
    </w:p>
    <w:p w:rsidR="004E4AC5" w:rsidRPr="008814EC" w:rsidRDefault="004E4AC5" w:rsidP="004E4AC5">
      <w:pPr>
        <w:rPr>
          <w:rtl/>
        </w:rPr>
      </w:pPr>
      <w:bookmarkStart w:id="1682" w:name="_ETM_Q1_4150060"/>
      <w:bookmarkStart w:id="1683" w:name="_ETM_Q1_4150096"/>
      <w:bookmarkEnd w:id="1682"/>
      <w:bookmarkEnd w:id="1683"/>
    </w:p>
    <w:p w:rsidR="004E4AC5" w:rsidRPr="008814EC" w:rsidRDefault="004E4AC5" w:rsidP="004E4AC5">
      <w:pPr>
        <w:pStyle w:val="af6"/>
        <w:keepNext/>
        <w:rPr>
          <w:rtl/>
        </w:rPr>
      </w:pPr>
      <w:bookmarkStart w:id="1684" w:name="ET_yor_6156_188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684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4E4AC5" w:rsidP="004E4AC5">
      <w:pPr>
        <w:rPr>
          <w:rtl/>
        </w:rPr>
      </w:pPr>
      <w:bookmarkStart w:id="1685" w:name="_ETM_Q1_4151527"/>
      <w:bookmarkEnd w:id="1685"/>
      <w:r w:rsidRPr="008814EC">
        <w:rPr>
          <w:rFonts w:hint="cs"/>
          <w:rtl/>
        </w:rPr>
        <w:t>אתה צודק. אני מתנצל בפניך.</w:t>
      </w:r>
      <w:bookmarkStart w:id="1686" w:name="_ETM_Q1_4151997"/>
      <w:bookmarkEnd w:id="1686"/>
    </w:p>
    <w:p w:rsidR="004E4AC5" w:rsidRPr="008814EC" w:rsidRDefault="004E4AC5" w:rsidP="004E4AC5">
      <w:pPr>
        <w:rPr>
          <w:rtl/>
        </w:rPr>
      </w:pPr>
      <w:bookmarkStart w:id="1687" w:name="_ETM_Q1_4152041"/>
      <w:bookmarkEnd w:id="1687"/>
    </w:p>
    <w:p w:rsidR="004E4AC5" w:rsidRPr="008814EC" w:rsidRDefault="004E4AC5" w:rsidP="004E4AC5">
      <w:pPr>
        <w:pStyle w:val="a4"/>
        <w:keepNext/>
        <w:rPr>
          <w:rtl/>
        </w:rPr>
      </w:pPr>
      <w:bookmarkStart w:id="1688" w:name="ET_speaker_6053_18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688"/>
    </w:p>
    <w:p w:rsidR="004E4AC5" w:rsidRPr="008814EC" w:rsidRDefault="004E4AC5" w:rsidP="004E4AC5">
      <w:pPr>
        <w:pStyle w:val="KeepWithNext"/>
        <w:rPr>
          <w:rtl/>
        </w:rPr>
      </w:pPr>
    </w:p>
    <w:p w:rsidR="004E4AC5" w:rsidRPr="008814EC" w:rsidRDefault="00674499" w:rsidP="004E4AC5">
      <w:pPr>
        <w:rPr>
          <w:rtl/>
        </w:rPr>
      </w:pPr>
      <w:bookmarkStart w:id="1689" w:name="_ETM_Q1_4153826"/>
      <w:bookmarkStart w:id="1690" w:name="_ETM_Q1_4153872"/>
      <w:bookmarkEnd w:id="1689"/>
      <w:bookmarkEnd w:id="1690"/>
      <w:r w:rsidRPr="008814EC">
        <w:rPr>
          <w:rFonts w:hint="cs"/>
          <w:rtl/>
        </w:rPr>
        <w:t xml:space="preserve">אני באמת לא מופתע, כי בכנסת </w:t>
      </w:r>
      <w:bookmarkStart w:id="1691" w:name="_ETM_Q1_4159168"/>
      <w:bookmarkEnd w:id="1691"/>
      <w:r w:rsidRPr="008814EC">
        <w:rPr>
          <w:rFonts w:hint="cs"/>
          <w:rtl/>
        </w:rPr>
        <w:t xml:space="preserve">הזאת, הממשלה הזאת, הקואליציה הזאת, הפרה את כל הכללים, ולכן זה שאתה מביא עכשיו לדיון בוועדת החוקה, או </w:t>
      </w:r>
      <w:bookmarkStart w:id="1692" w:name="_ETM_Q1_4168298"/>
      <w:bookmarkEnd w:id="1692"/>
      <w:r w:rsidRPr="008814EC">
        <w:rPr>
          <w:rFonts w:hint="cs"/>
          <w:rtl/>
        </w:rPr>
        <w:t xml:space="preserve">שהיית מביא את זה לוועדת הכלכלה, אני לא מופתע. </w:t>
      </w:r>
    </w:p>
    <w:p w:rsidR="00674499" w:rsidRPr="008814EC" w:rsidRDefault="00674499" w:rsidP="004E4AC5">
      <w:pPr>
        <w:rPr>
          <w:rtl/>
        </w:rPr>
      </w:pPr>
      <w:bookmarkStart w:id="1693" w:name="_ETM_Q1_4173775"/>
      <w:bookmarkStart w:id="1694" w:name="_ETM_Q1_4173819"/>
      <w:bookmarkEnd w:id="1693"/>
      <w:bookmarkEnd w:id="1694"/>
    </w:p>
    <w:p w:rsidR="00674499" w:rsidRPr="008814EC" w:rsidRDefault="00674499" w:rsidP="004E4AC5">
      <w:pPr>
        <w:rPr>
          <w:rtl/>
        </w:rPr>
      </w:pPr>
      <w:bookmarkStart w:id="1695" w:name="_ETM_Q1_4173950"/>
      <w:bookmarkStart w:id="1696" w:name="_ETM_Q1_4173998"/>
      <w:bookmarkEnd w:id="1695"/>
      <w:bookmarkEnd w:id="1696"/>
      <w:r w:rsidRPr="008814EC">
        <w:rPr>
          <w:rFonts w:hint="cs"/>
          <w:rtl/>
        </w:rPr>
        <w:t xml:space="preserve">אני </w:t>
      </w:r>
      <w:bookmarkStart w:id="1697" w:name="_ETM_Q1_4175438"/>
      <w:bookmarkEnd w:id="1697"/>
      <w:r w:rsidRPr="008814EC">
        <w:rPr>
          <w:rFonts w:hint="cs"/>
          <w:rtl/>
        </w:rPr>
        <w:t xml:space="preserve">מופתע מדבר אחד, קודם כול מזה שהשמאל בא ונלחם עכשיו </w:t>
      </w:r>
      <w:bookmarkStart w:id="1698" w:name="_ETM_Q1_4180300"/>
      <w:bookmarkEnd w:id="1698"/>
      <w:r w:rsidRPr="008814EC">
        <w:rPr>
          <w:rFonts w:hint="cs"/>
          <w:rtl/>
        </w:rPr>
        <w:t xml:space="preserve">על חוקי יו"ש, באמת זה דבר שלא היה מעולם. ואולי מתוך זה יצא משהו טוב, שהשמאל בישראל בא לדאוג ליהודה </w:t>
      </w:r>
      <w:bookmarkStart w:id="1699" w:name="_ETM_Q1_4188398"/>
      <w:bookmarkEnd w:id="1699"/>
      <w:r w:rsidRPr="008814EC">
        <w:rPr>
          <w:rFonts w:hint="cs"/>
          <w:rtl/>
        </w:rPr>
        <w:t>ושומרון, ובפרט אדוני היושב-ראש ממפלגת העבודה - -</w:t>
      </w:r>
    </w:p>
    <w:p w:rsidR="00674499" w:rsidRPr="008814EC" w:rsidRDefault="00674499" w:rsidP="004E4AC5">
      <w:pPr>
        <w:rPr>
          <w:rtl/>
        </w:rPr>
      </w:pPr>
      <w:bookmarkStart w:id="1700" w:name="_ETM_Q1_4191722"/>
      <w:bookmarkStart w:id="1701" w:name="_ETM_Q1_4191760"/>
      <w:bookmarkStart w:id="1702" w:name="_ETM_Q1_4192586"/>
      <w:bookmarkEnd w:id="1700"/>
      <w:bookmarkEnd w:id="1701"/>
      <w:bookmarkEnd w:id="1702"/>
    </w:p>
    <w:p w:rsidR="00674499" w:rsidRPr="008814EC" w:rsidRDefault="00674499" w:rsidP="00674499">
      <w:pPr>
        <w:pStyle w:val="a4"/>
        <w:keepNext/>
        <w:rPr>
          <w:rtl/>
        </w:rPr>
      </w:pPr>
      <w:bookmarkStart w:id="1703" w:name="ET_speaker_5159_19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03"/>
    </w:p>
    <w:p w:rsidR="00674499" w:rsidRPr="008814EC" w:rsidRDefault="00674499" w:rsidP="00674499">
      <w:pPr>
        <w:pStyle w:val="KeepWithNext"/>
        <w:rPr>
          <w:rtl/>
        </w:rPr>
      </w:pPr>
    </w:p>
    <w:p w:rsidR="00674499" w:rsidRPr="008814EC" w:rsidRDefault="00674499" w:rsidP="00674499">
      <w:pPr>
        <w:rPr>
          <w:rtl/>
        </w:rPr>
      </w:pPr>
      <w:bookmarkStart w:id="1704" w:name="_ETM_Q1_4192900"/>
      <w:bookmarkStart w:id="1705" w:name="_ETM_Q1_4192953"/>
      <w:bookmarkEnd w:id="1704"/>
      <w:bookmarkEnd w:id="1705"/>
      <w:r w:rsidRPr="008814EC">
        <w:rPr>
          <w:rFonts w:hint="cs"/>
          <w:rtl/>
        </w:rPr>
        <w:t>גבי לסקי.</w:t>
      </w:r>
    </w:p>
    <w:p w:rsidR="00674499" w:rsidRPr="008814EC" w:rsidRDefault="00674499" w:rsidP="00674499">
      <w:pPr>
        <w:rPr>
          <w:rtl/>
        </w:rPr>
      </w:pPr>
      <w:bookmarkStart w:id="1706" w:name="_ETM_Q1_4193160"/>
      <w:bookmarkEnd w:id="1706"/>
    </w:p>
    <w:p w:rsidR="00674499" w:rsidRPr="008814EC" w:rsidRDefault="00674499" w:rsidP="00674499">
      <w:pPr>
        <w:pStyle w:val="a4"/>
        <w:keepNext/>
        <w:rPr>
          <w:rtl/>
        </w:rPr>
      </w:pPr>
      <w:bookmarkStart w:id="1707" w:name="ET_speaker_6233_19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גבי לסקי (מרצ):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07"/>
    </w:p>
    <w:p w:rsidR="00674499" w:rsidRPr="008814EC" w:rsidRDefault="00674499" w:rsidP="00674499">
      <w:pPr>
        <w:pStyle w:val="KeepWithNext"/>
        <w:rPr>
          <w:rtl/>
        </w:rPr>
      </w:pPr>
    </w:p>
    <w:p w:rsidR="00674499" w:rsidRPr="008814EC" w:rsidRDefault="00674499" w:rsidP="00674499">
      <w:pPr>
        <w:rPr>
          <w:rtl/>
        </w:rPr>
      </w:pPr>
      <w:bookmarkStart w:id="1708" w:name="_ETM_Q1_4193476"/>
      <w:bookmarkStart w:id="1709" w:name="_ETM_Q1_4193500"/>
      <w:bookmarkEnd w:id="1708"/>
      <w:bookmarkEnd w:id="1709"/>
      <w:r w:rsidRPr="008814EC">
        <w:rPr>
          <w:rFonts w:hint="cs"/>
          <w:rtl/>
        </w:rPr>
        <w:t xml:space="preserve"> - - -</w:t>
      </w:r>
    </w:p>
    <w:p w:rsidR="00674499" w:rsidRPr="008814EC" w:rsidRDefault="00674499" w:rsidP="00674499">
      <w:pPr>
        <w:rPr>
          <w:rtl/>
        </w:rPr>
      </w:pPr>
      <w:bookmarkStart w:id="1710" w:name="_ETM_Q1_4195256"/>
      <w:bookmarkStart w:id="1711" w:name="_ETM_Q1_4195295"/>
      <w:bookmarkStart w:id="1712" w:name="_ETM_Q1_4192092"/>
      <w:bookmarkEnd w:id="1710"/>
      <w:bookmarkEnd w:id="1711"/>
      <w:bookmarkEnd w:id="1712"/>
    </w:p>
    <w:p w:rsidR="00674499" w:rsidRPr="008814EC" w:rsidRDefault="00674499" w:rsidP="00674499">
      <w:pPr>
        <w:pStyle w:val="a4"/>
        <w:keepNext/>
        <w:rPr>
          <w:rtl/>
        </w:rPr>
      </w:pPr>
      <w:bookmarkStart w:id="1713" w:name="ET_speaker_6053_19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13"/>
    </w:p>
    <w:p w:rsidR="00674499" w:rsidRPr="008814EC" w:rsidRDefault="00674499" w:rsidP="00674499">
      <w:pPr>
        <w:pStyle w:val="KeepWithNext"/>
        <w:rPr>
          <w:rtl/>
        </w:rPr>
      </w:pPr>
    </w:p>
    <w:p w:rsidR="00942FDB" w:rsidRPr="008814EC" w:rsidRDefault="00674499" w:rsidP="00674499">
      <w:pPr>
        <w:rPr>
          <w:rtl/>
        </w:rPr>
      </w:pPr>
      <w:bookmarkStart w:id="1714" w:name="_ETM_Q1_4192336"/>
      <w:bookmarkStart w:id="1715" w:name="_ETM_Q1_4192372"/>
      <w:bookmarkEnd w:id="1714"/>
      <w:bookmarkEnd w:id="1715"/>
      <w:r w:rsidRPr="008814EC">
        <w:rPr>
          <w:rFonts w:hint="cs"/>
          <w:rtl/>
        </w:rPr>
        <w:t xml:space="preserve">- - </w:t>
      </w:r>
      <w:r w:rsidR="00942FDB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אוסמה </w:t>
      </w:r>
      <w:bookmarkStart w:id="1716" w:name="_ETM_Q1_4194436"/>
      <w:bookmarkEnd w:id="1716"/>
      <w:r w:rsidRPr="008814EC">
        <w:rPr>
          <w:rFonts w:hint="cs"/>
          <w:rtl/>
        </w:rPr>
        <w:t>שבא ומזכיר לנו עד כמה הדבר חשוב לבוא ולדא</w:t>
      </w:r>
      <w:r w:rsidR="00942FDB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ג לבעיה </w:t>
      </w:r>
      <w:bookmarkStart w:id="1717" w:name="_ETM_Q1_4200772"/>
      <w:bookmarkEnd w:id="1717"/>
      <w:r w:rsidRPr="008814EC">
        <w:rPr>
          <w:rFonts w:hint="cs"/>
          <w:rtl/>
        </w:rPr>
        <w:t xml:space="preserve">חוקתית שנמצאת פה על השולחן. </w:t>
      </w:r>
    </w:p>
    <w:p w:rsidR="00942FDB" w:rsidRPr="008814EC" w:rsidRDefault="00942FDB" w:rsidP="00674499">
      <w:pPr>
        <w:rPr>
          <w:rtl/>
        </w:rPr>
      </w:pPr>
    </w:p>
    <w:p w:rsidR="00674499" w:rsidRPr="008814EC" w:rsidRDefault="00674499" w:rsidP="00674499">
      <w:pPr>
        <w:rPr>
          <w:rtl/>
        </w:rPr>
      </w:pPr>
      <w:r w:rsidRPr="008814EC">
        <w:rPr>
          <w:rFonts w:hint="cs"/>
          <w:rtl/>
        </w:rPr>
        <w:t xml:space="preserve">בואו נגיד את הדברים כהווייתם </w:t>
      </w:r>
      <w:bookmarkStart w:id="1718" w:name="_ETM_Q1_4203029"/>
      <w:bookmarkEnd w:id="1718"/>
      <w:r w:rsidRPr="008814EC">
        <w:rPr>
          <w:rFonts w:hint="cs"/>
          <w:rtl/>
        </w:rPr>
        <w:t xml:space="preserve">ונשים את הדברים על השולחן. יש לכם בעיה עם זה שחוקי יו"ש יוארכו ויבואו להצבעה בממשלה </w:t>
      </w:r>
      <w:bookmarkStart w:id="1719" w:name="_ETM_Q1_4212071"/>
      <w:bookmarkEnd w:id="1719"/>
      <w:r w:rsidRPr="008814EC">
        <w:rPr>
          <w:rFonts w:hint="cs"/>
          <w:rtl/>
        </w:rPr>
        <w:t xml:space="preserve">הבאה, והסיבה מאוד פשוטה, כפי שלא היה לכם רוב בממשלה </w:t>
      </w:r>
      <w:bookmarkStart w:id="1720" w:name="_ETM_Q1_4215855"/>
      <w:bookmarkEnd w:id="1720"/>
      <w:r w:rsidRPr="008814EC">
        <w:rPr>
          <w:rFonts w:hint="cs"/>
          <w:rtl/>
        </w:rPr>
        <w:t xml:space="preserve">הזאת להביא את חוקי יו"ש, כך לא יהיה לכם בממשלה </w:t>
      </w:r>
      <w:bookmarkStart w:id="1721" w:name="_ETM_Q1_4219708"/>
      <w:bookmarkEnd w:id="1721"/>
      <w:r w:rsidRPr="008814EC">
        <w:rPr>
          <w:rFonts w:hint="cs"/>
          <w:rtl/>
        </w:rPr>
        <w:t xml:space="preserve">הבאה, כי הסיכוי היחיד שלכם להקים ממשלה בכנסת הבאה, בכנסת </w:t>
      </w:r>
      <w:bookmarkStart w:id="1722" w:name="_ETM_Q1_4224096"/>
      <w:bookmarkEnd w:id="1722"/>
      <w:r w:rsidRPr="008814EC">
        <w:rPr>
          <w:rFonts w:hint="cs"/>
          <w:rtl/>
        </w:rPr>
        <w:t xml:space="preserve">העשרים-וחמש, אם הכנסת </w:t>
      </w:r>
      <w:proofErr w:type="spellStart"/>
      <w:r w:rsidRPr="008814EC">
        <w:rPr>
          <w:rFonts w:hint="cs"/>
          <w:rtl/>
        </w:rPr>
        <w:t>תתפזר</w:t>
      </w:r>
      <w:proofErr w:type="spellEnd"/>
      <w:r w:rsidRPr="008814EC">
        <w:rPr>
          <w:rFonts w:hint="cs"/>
          <w:rtl/>
        </w:rPr>
        <w:t xml:space="preserve">, היא עם המשותפת, ולכן אתם מנסים </w:t>
      </w:r>
      <w:bookmarkStart w:id="1723" w:name="_ETM_Q1_4229974"/>
      <w:bookmarkEnd w:id="1723"/>
      <w:r w:rsidRPr="008814EC">
        <w:rPr>
          <w:rFonts w:hint="cs"/>
          <w:rtl/>
        </w:rPr>
        <w:t>להיפטר מהבעיה הזאת, בעיה שתרעיד לכם את הקואליציה ואת הממשלה הזאת</w:t>
      </w:r>
      <w:r w:rsidR="00C36CAE" w:rsidRPr="008814EC">
        <w:rPr>
          <w:rFonts w:hint="cs"/>
          <w:rtl/>
        </w:rPr>
        <w:t xml:space="preserve">, ואתם מנסים לבוא ולתפוס את האופוזיציה כבת ערובה, כדי </w:t>
      </w:r>
      <w:bookmarkStart w:id="1724" w:name="_ETM_Q1_4240097"/>
      <w:bookmarkEnd w:id="1724"/>
      <w:r w:rsidR="00C36CAE" w:rsidRPr="008814EC">
        <w:rPr>
          <w:rFonts w:hint="cs"/>
          <w:rtl/>
        </w:rPr>
        <w:t xml:space="preserve">לנקות לכם שולחן. אז נודיע לכם חגיגית: אנחנו לא ננקה </w:t>
      </w:r>
      <w:bookmarkStart w:id="1725" w:name="_ETM_Q1_4242489"/>
      <w:bookmarkEnd w:id="1725"/>
      <w:r w:rsidR="00C36CAE" w:rsidRPr="008814EC">
        <w:rPr>
          <w:rFonts w:hint="cs"/>
          <w:rtl/>
        </w:rPr>
        <w:t xml:space="preserve">לכם שולחן, אתם תתמודדו עם הבעיה הזאת, חוקי יו"ש יוארכו </w:t>
      </w:r>
      <w:bookmarkStart w:id="1726" w:name="_ETM_Q1_4248589"/>
      <w:bookmarkEnd w:id="1726"/>
      <w:r w:rsidR="00C36CAE" w:rsidRPr="008814EC">
        <w:rPr>
          <w:rFonts w:hint="cs"/>
          <w:rtl/>
        </w:rPr>
        <w:t xml:space="preserve">עד הקמת הממשלה הבאה, והכול יבוא על מקומו בשלום. לבוא </w:t>
      </w:r>
      <w:bookmarkStart w:id="1727" w:name="_ETM_Q1_4251831"/>
      <w:bookmarkEnd w:id="1727"/>
      <w:r w:rsidR="00C36CAE" w:rsidRPr="008814EC">
        <w:rPr>
          <w:rFonts w:hint="cs"/>
          <w:rtl/>
        </w:rPr>
        <w:t xml:space="preserve">ולתפוס את הנושא הזה של פיזור הכנסת ולקחת את </w:t>
      </w:r>
      <w:bookmarkStart w:id="1728" w:name="_ETM_Q1_4255518"/>
      <w:bookmarkEnd w:id="1728"/>
      <w:r w:rsidR="00C36CAE" w:rsidRPr="008814EC">
        <w:rPr>
          <w:rFonts w:hint="cs"/>
          <w:rtl/>
        </w:rPr>
        <w:t xml:space="preserve">האופוזיציה כבני ערובה ולהתחיל לשחק כל מיני משחקים בזמן שמונחים </w:t>
      </w:r>
      <w:bookmarkStart w:id="1729" w:name="_ETM_Q1_4261213"/>
      <w:bookmarkEnd w:id="1729"/>
      <w:r w:rsidR="00C36CAE" w:rsidRPr="008814EC">
        <w:rPr>
          <w:rFonts w:hint="cs"/>
          <w:rtl/>
        </w:rPr>
        <w:t xml:space="preserve">על השולחן חוקים, ואני חוזר ואומר, חוקים חשובים, למרות שהם </w:t>
      </w:r>
      <w:bookmarkStart w:id="1730" w:name="_ETM_Q1_4265343"/>
      <w:bookmarkEnd w:id="1730"/>
      <w:r w:rsidR="00C36CAE" w:rsidRPr="008814EC">
        <w:rPr>
          <w:rFonts w:hint="cs"/>
          <w:rtl/>
        </w:rPr>
        <w:t>באים מהקואליציה, כמו החוק של חברת הכנסת גבי לסקי</w:t>
      </w:r>
      <w:r w:rsidR="00942FDB" w:rsidRPr="008814EC">
        <w:rPr>
          <w:rFonts w:hint="cs"/>
          <w:rtl/>
        </w:rPr>
        <w:t>?</w:t>
      </w:r>
    </w:p>
    <w:p w:rsidR="00C36CAE" w:rsidRPr="008814EC" w:rsidRDefault="00C36CAE" w:rsidP="00674499">
      <w:pPr>
        <w:rPr>
          <w:rtl/>
        </w:rPr>
      </w:pPr>
      <w:bookmarkStart w:id="1731" w:name="_ETM_Q1_4267529"/>
      <w:bookmarkStart w:id="1732" w:name="_ETM_Q1_4267564"/>
      <w:bookmarkEnd w:id="1731"/>
      <w:bookmarkEnd w:id="1732"/>
    </w:p>
    <w:p w:rsidR="00C36CAE" w:rsidRPr="008814EC" w:rsidRDefault="00C36CAE" w:rsidP="00C36CAE">
      <w:pPr>
        <w:pStyle w:val="af6"/>
        <w:keepNext/>
        <w:rPr>
          <w:rtl/>
        </w:rPr>
      </w:pPr>
      <w:bookmarkStart w:id="1733" w:name="ET_yor_6156_19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733"/>
    </w:p>
    <w:p w:rsidR="00C36CAE" w:rsidRPr="008814EC" w:rsidRDefault="00C36CAE" w:rsidP="00C36CAE">
      <w:pPr>
        <w:pStyle w:val="KeepWithNext"/>
        <w:rPr>
          <w:rtl/>
        </w:rPr>
      </w:pPr>
    </w:p>
    <w:p w:rsidR="00C36CAE" w:rsidRPr="008814EC" w:rsidRDefault="00C36CAE" w:rsidP="00C36CAE">
      <w:pPr>
        <w:rPr>
          <w:rtl/>
        </w:rPr>
      </w:pPr>
      <w:bookmarkStart w:id="1734" w:name="_ETM_Q1_4268099"/>
      <w:bookmarkEnd w:id="1734"/>
      <w:r w:rsidRPr="008814EC">
        <w:rPr>
          <w:rFonts w:hint="cs"/>
          <w:rtl/>
        </w:rPr>
        <w:t xml:space="preserve">שסירבתם </w:t>
      </w:r>
      <w:bookmarkStart w:id="1735" w:name="_ETM_Q1_4267725"/>
      <w:bookmarkEnd w:id="1735"/>
      <w:r w:rsidRPr="008814EC">
        <w:rPr>
          <w:rFonts w:hint="cs"/>
          <w:rtl/>
        </w:rPr>
        <w:t>לתמוך בהם.</w:t>
      </w:r>
    </w:p>
    <w:p w:rsidR="00C36CAE" w:rsidRPr="008814EC" w:rsidRDefault="00C36CAE" w:rsidP="00C36CAE">
      <w:pPr>
        <w:rPr>
          <w:rtl/>
        </w:rPr>
      </w:pPr>
      <w:bookmarkStart w:id="1736" w:name="_ETM_Q1_4267327"/>
      <w:bookmarkStart w:id="1737" w:name="_ETM_Q1_4267357"/>
      <w:bookmarkEnd w:id="1736"/>
      <w:bookmarkEnd w:id="1737"/>
    </w:p>
    <w:p w:rsidR="00C36CAE" w:rsidRPr="008814EC" w:rsidRDefault="00C36CAE" w:rsidP="00C36CAE">
      <w:pPr>
        <w:pStyle w:val="a4"/>
        <w:keepNext/>
        <w:rPr>
          <w:rtl/>
        </w:rPr>
      </w:pPr>
      <w:bookmarkStart w:id="1738" w:name="ET_speaker_6053_19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יוסף טייב (ש"ס):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38"/>
    </w:p>
    <w:p w:rsidR="00C36CAE" w:rsidRPr="008814EC" w:rsidRDefault="00C36CAE" w:rsidP="00C36CAE">
      <w:pPr>
        <w:pStyle w:val="KeepWithNext"/>
        <w:rPr>
          <w:rtl/>
        </w:rPr>
      </w:pPr>
    </w:p>
    <w:p w:rsidR="00C36CAE" w:rsidRPr="008814EC" w:rsidRDefault="00C36CAE" w:rsidP="00C36CAE">
      <w:pPr>
        <w:rPr>
          <w:rtl/>
        </w:rPr>
      </w:pPr>
      <w:bookmarkStart w:id="1739" w:name="_ETM_Q1_4268802"/>
      <w:bookmarkStart w:id="1740" w:name="_ETM_Q1_4268849"/>
      <w:bookmarkEnd w:id="1739"/>
      <w:bookmarkEnd w:id="1740"/>
      <w:r w:rsidRPr="008814EC">
        <w:rPr>
          <w:rFonts w:hint="cs"/>
          <w:rtl/>
        </w:rPr>
        <w:t xml:space="preserve">לכן אני אומר: בואו נשב. יושב פה דוד ביטן, </w:t>
      </w:r>
      <w:bookmarkStart w:id="1741" w:name="_ETM_Q1_4273169"/>
      <w:bookmarkEnd w:id="1741"/>
      <w:r w:rsidRPr="008814EC">
        <w:rPr>
          <w:rFonts w:hint="cs"/>
          <w:rtl/>
        </w:rPr>
        <w:t xml:space="preserve">אומר לכם: בואו נשב כמו ילדים גדולים, </w:t>
      </w:r>
      <w:r w:rsidR="00F97EA6" w:rsidRPr="008814EC">
        <w:rPr>
          <w:rFonts w:hint="cs"/>
          <w:rtl/>
        </w:rPr>
        <w:t xml:space="preserve">כמו שהיה </w:t>
      </w:r>
      <w:bookmarkStart w:id="1742" w:name="_ETM_Q1_4275458"/>
      <w:bookmarkEnd w:id="1742"/>
      <w:r w:rsidR="00F97EA6" w:rsidRPr="008814EC">
        <w:rPr>
          <w:rFonts w:hint="cs"/>
          <w:rtl/>
        </w:rPr>
        <w:t xml:space="preserve">בכל כנסות ישראל, נקים ועדת הסכמות, נדון איזה חוק מתקדם </w:t>
      </w:r>
      <w:bookmarkStart w:id="1743" w:name="_ETM_Q1_4279404"/>
      <w:bookmarkEnd w:id="1743"/>
      <w:r w:rsidR="00F97EA6" w:rsidRPr="008814EC">
        <w:rPr>
          <w:rFonts w:hint="cs"/>
          <w:rtl/>
        </w:rPr>
        <w:t>ואיזה חוק לא מתקדם</w:t>
      </w:r>
      <w:r w:rsidR="00584060" w:rsidRPr="008814EC">
        <w:rPr>
          <w:rFonts w:hint="cs"/>
          <w:rtl/>
        </w:rPr>
        <w:t xml:space="preserve">, אבל לבוא ולדון דיון סרק עכשיו? לכן, אדוני היושב-ראש, אני אסיים את דבריי, כי </w:t>
      </w:r>
      <w:bookmarkStart w:id="1744" w:name="_ETM_Q1_4287908"/>
      <w:bookmarkEnd w:id="1744"/>
      <w:r w:rsidR="00584060" w:rsidRPr="008814EC">
        <w:rPr>
          <w:rFonts w:hint="cs"/>
          <w:rtl/>
        </w:rPr>
        <w:t xml:space="preserve">אני באמת חושב שהזמן של ועדת החוקה חשוב מאוד, וכל </w:t>
      </w:r>
      <w:bookmarkStart w:id="1745" w:name="_ETM_Q1_4292260"/>
      <w:bookmarkEnd w:id="1745"/>
      <w:r w:rsidR="00584060" w:rsidRPr="008814EC">
        <w:rPr>
          <w:rFonts w:hint="cs"/>
          <w:rtl/>
        </w:rPr>
        <w:t>דיבור שאני אוסיף לוקח זמן.</w:t>
      </w:r>
    </w:p>
    <w:p w:rsidR="00584060" w:rsidRPr="008814EC" w:rsidRDefault="00584060" w:rsidP="00C36CAE">
      <w:pPr>
        <w:rPr>
          <w:rtl/>
        </w:rPr>
      </w:pPr>
      <w:bookmarkStart w:id="1746" w:name="_ETM_Q1_4294422"/>
      <w:bookmarkStart w:id="1747" w:name="_ETM_Q1_4294456"/>
      <w:bookmarkEnd w:id="1746"/>
      <w:bookmarkEnd w:id="1747"/>
    </w:p>
    <w:p w:rsidR="00584060" w:rsidRPr="008814EC" w:rsidRDefault="00584060" w:rsidP="00584060">
      <w:pPr>
        <w:pStyle w:val="af6"/>
        <w:keepNext/>
        <w:rPr>
          <w:rtl/>
        </w:rPr>
      </w:pPr>
      <w:bookmarkStart w:id="1748" w:name="ET_yor_6156_19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748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49" w:name="_ETM_Q1_4294858"/>
      <w:bookmarkEnd w:id="1749"/>
      <w:r w:rsidRPr="008814EC">
        <w:rPr>
          <w:rFonts w:hint="cs"/>
          <w:rtl/>
        </w:rPr>
        <w:t>אני שמח שמדבריך משתמע שנציג</w:t>
      </w:r>
      <w:bookmarkStart w:id="1750" w:name="_ETM_Q1_4298532"/>
      <w:bookmarkEnd w:id="1750"/>
      <w:r w:rsidRPr="008814EC">
        <w:rPr>
          <w:rFonts w:hint="cs"/>
          <w:rtl/>
        </w:rPr>
        <w:t xml:space="preserve"> ש"ס יהיה </w:t>
      </w:r>
      <w:proofErr w:type="spellStart"/>
      <w:r w:rsidRPr="008814EC">
        <w:rPr>
          <w:rFonts w:hint="cs"/>
          <w:rtl/>
        </w:rPr>
        <w:t>איתנו</w:t>
      </w:r>
      <w:proofErr w:type="spellEnd"/>
      <w:r w:rsidRPr="008814EC">
        <w:rPr>
          <w:rFonts w:hint="cs"/>
          <w:rtl/>
        </w:rPr>
        <w:t xml:space="preserve"> בדיון ב-13:30 על זכויות נפגעי ונפגעות עבירה. </w:t>
      </w:r>
      <w:bookmarkStart w:id="1751" w:name="_ETM_Q1_4300660"/>
      <w:bookmarkEnd w:id="1751"/>
      <w:r w:rsidRPr="008814EC">
        <w:rPr>
          <w:rFonts w:hint="cs"/>
          <w:rtl/>
        </w:rPr>
        <w:t>זו בשורה טובה.</w:t>
      </w:r>
    </w:p>
    <w:p w:rsidR="00584060" w:rsidRPr="008814EC" w:rsidRDefault="00584060" w:rsidP="00584060">
      <w:pPr>
        <w:rPr>
          <w:rtl/>
        </w:rPr>
      </w:pPr>
      <w:bookmarkStart w:id="1752" w:name="_ETM_Q1_4305517"/>
      <w:bookmarkStart w:id="1753" w:name="_ETM_Q1_4305559"/>
      <w:bookmarkStart w:id="1754" w:name="_ETM_Q1_4304410"/>
      <w:bookmarkEnd w:id="1752"/>
      <w:bookmarkEnd w:id="1753"/>
      <w:bookmarkEnd w:id="1754"/>
    </w:p>
    <w:p w:rsidR="00584060" w:rsidRPr="008814EC" w:rsidRDefault="00584060" w:rsidP="00584060">
      <w:pPr>
        <w:pStyle w:val="a4"/>
        <w:keepNext/>
        <w:rPr>
          <w:rtl/>
        </w:rPr>
      </w:pPr>
      <w:bookmarkStart w:id="1755" w:name="ET_speaker_5159_19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55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56" w:name="_ETM_Q1_4304677"/>
      <w:bookmarkStart w:id="1757" w:name="_ETM_Q1_4304707"/>
      <w:bookmarkEnd w:id="1756"/>
      <w:bookmarkEnd w:id="1757"/>
      <w:r w:rsidRPr="008814EC">
        <w:rPr>
          <w:rFonts w:hint="cs"/>
          <w:rtl/>
        </w:rPr>
        <w:t xml:space="preserve">יש לי שאלה אחת אליך. יש הרי תרגיל </w:t>
      </w:r>
      <w:bookmarkStart w:id="1758" w:name="_ETM_Q1_4308950"/>
      <w:bookmarkEnd w:id="1758"/>
      <w:r w:rsidRPr="008814EC">
        <w:rPr>
          <w:rFonts w:hint="cs"/>
          <w:rtl/>
        </w:rPr>
        <w:t xml:space="preserve">עכשיו. הנושא הזה של ועדת הבחירות, מתי אתה מתכוון להביא? </w:t>
      </w:r>
      <w:bookmarkStart w:id="1759" w:name="_ETM_Q1_4309991"/>
      <w:bookmarkEnd w:id="1759"/>
      <w:r w:rsidRPr="008814EC">
        <w:rPr>
          <w:rFonts w:hint="cs"/>
          <w:rtl/>
        </w:rPr>
        <w:t>אולי תביא את זה מחר.</w:t>
      </w:r>
    </w:p>
    <w:p w:rsidR="00584060" w:rsidRPr="008814EC" w:rsidRDefault="00584060" w:rsidP="00584060">
      <w:pPr>
        <w:rPr>
          <w:rtl/>
        </w:rPr>
      </w:pPr>
      <w:bookmarkStart w:id="1760" w:name="_ETM_Q1_4313278"/>
      <w:bookmarkStart w:id="1761" w:name="_ETM_Q1_4313311"/>
      <w:bookmarkEnd w:id="1760"/>
      <w:bookmarkEnd w:id="1761"/>
    </w:p>
    <w:p w:rsidR="00584060" w:rsidRPr="008814EC" w:rsidRDefault="00584060" w:rsidP="00584060">
      <w:pPr>
        <w:pStyle w:val="af6"/>
        <w:keepNext/>
        <w:rPr>
          <w:rtl/>
        </w:rPr>
      </w:pPr>
      <w:bookmarkStart w:id="1762" w:name="ET_yor_6156_197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762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63" w:name="_ETM_Q1_4313959"/>
      <w:bookmarkEnd w:id="1763"/>
      <w:r w:rsidRPr="008814EC">
        <w:rPr>
          <w:rFonts w:hint="cs"/>
          <w:rtl/>
        </w:rPr>
        <w:t>מכובדי, רגע.</w:t>
      </w:r>
      <w:bookmarkStart w:id="1764" w:name="_ETM_Q1_4315256"/>
      <w:bookmarkEnd w:id="1764"/>
    </w:p>
    <w:p w:rsidR="00584060" w:rsidRPr="008814EC" w:rsidRDefault="00584060" w:rsidP="00584060">
      <w:pPr>
        <w:rPr>
          <w:rtl/>
        </w:rPr>
      </w:pPr>
      <w:bookmarkStart w:id="1765" w:name="_ETM_Q1_4315297"/>
      <w:bookmarkStart w:id="1766" w:name="_ETM_Q1_4316272"/>
      <w:bookmarkEnd w:id="1765"/>
      <w:bookmarkEnd w:id="1766"/>
    </w:p>
    <w:p w:rsidR="00584060" w:rsidRPr="008814EC" w:rsidRDefault="00584060" w:rsidP="00584060">
      <w:pPr>
        <w:pStyle w:val="a4"/>
        <w:keepNext/>
        <w:rPr>
          <w:rtl/>
        </w:rPr>
      </w:pPr>
      <w:bookmarkStart w:id="1767" w:name="ET_speaker_5159_19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67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68" w:name="_ETM_Q1_4316547"/>
      <w:bookmarkStart w:id="1769" w:name="_ETM_Q1_4316571"/>
      <w:bookmarkEnd w:id="1768"/>
      <w:bookmarkEnd w:id="1769"/>
      <w:r w:rsidRPr="008814EC">
        <w:rPr>
          <w:rFonts w:hint="cs"/>
          <w:rtl/>
        </w:rPr>
        <w:t xml:space="preserve">זה יכול לחכות למחר, אין </w:t>
      </w:r>
      <w:bookmarkStart w:id="1770" w:name="_ETM_Q1_4316158"/>
      <w:bookmarkEnd w:id="1770"/>
      <w:r w:rsidRPr="008814EC">
        <w:rPr>
          <w:rFonts w:hint="cs"/>
          <w:rtl/>
        </w:rPr>
        <w:t>בעיה.</w:t>
      </w:r>
    </w:p>
    <w:p w:rsidR="00622F06" w:rsidRPr="008814EC" w:rsidRDefault="00622F06" w:rsidP="00622F06">
      <w:pPr>
        <w:rPr>
          <w:rtl/>
        </w:rPr>
      </w:pPr>
      <w:bookmarkStart w:id="1771" w:name="_ETM_Q1_3752434"/>
      <w:bookmarkStart w:id="1772" w:name="_ETM_Q1_3752463"/>
      <w:bookmarkEnd w:id="1771"/>
      <w:bookmarkEnd w:id="1772"/>
    </w:p>
    <w:p w:rsidR="00584060" w:rsidRPr="008814EC" w:rsidRDefault="00584060" w:rsidP="00584060">
      <w:pPr>
        <w:pStyle w:val="af6"/>
        <w:keepNext/>
        <w:rPr>
          <w:rtl/>
        </w:rPr>
      </w:pPr>
      <w:bookmarkStart w:id="1773" w:name="ET_yor_6156_199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773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74" w:name="_ETM_Q1_4319335"/>
      <w:bookmarkEnd w:id="1774"/>
      <w:r w:rsidRPr="008814EC">
        <w:rPr>
          <w:rFonts w:hint="cs"/>
          <w:rtl/>
        </w:rPr>
        <w:t>מכובדי, אנחנו מערבבים.</w:t>
      </w:r>
    </w:p>
    <w:p w:rsidR="00584060" w:rsidRPr="008814EC" w:rsidRDefault="00584060" w:rsidP="00584060">
      <w:pPr>
        <w:rPr>
          <w:rtl/>
        </w:rPr>
      </w:pPr>
      <w:bookmarkStart w:id="1775" w:name="_ETM_Q1_4321112"/>
      <w:bookmarkStart w:id="1776" w:name="_ETM_Q1_4321160"/>
      <w:bookmarkEnd w:id="1775"/>
      <w:bookmarkEnd w:id="1776"/>
    </w:p>
    <w:p w:rsidR="00584060" w:rsidRPr="008814EC" w:rsidRDefault="00584060" w:rsidP="00584060">
      <w:pPr>
        <w:pStyle w:val="a4"/>
        <w:keepNext/>
        <w:rPr>
          <w:rtl/>
        </w:rPr>
      </w:pPr>
      <w:bookmarkStart w:id="1777" w:name="ET_speaker_5159_20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77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78" w:name="_ETM_Q1_4319047"/>
      <w:bookmarkStart w:id="1779" w:name="_ETM_Q1_4319079"/>
      <w:bookmarkEnd w:id="1778"/>
      <w:bookmarkEnd w:id="1779"/>
      <w:r w:rsidRPr="008814EC">
        <w:rPr>
          <w:rFonts w:hint="cs"/>
          <w:rtl/>
        </w:rPr>
        <w:t>אמרו לי ב-11:00, ואני רואה שזה לא יהיה.</w:t>
      </w:r>
    </w:p>
    <w:p w:rsidR="00584060" w:rsidRPr="008814EC" w:rsidRDefault="00584060" w:rsidP="00584060">
      <w:pPr>
        <w:rPr>
          <w:rtl/>
        </w:rPr>
      </w:pPr>
    </w:p>
    <w:p w:rsidR="00584060" w:rsidRPr="008814EC" w:rsidRDefault="00584060" w:rsidP="00584060">
      <w:pPr>
        <w:pStyle w:val="af6"/>
        <w:keepNext/>
        <w:rPr>
          <w:rtl/>
        </w:rPr>
      </w:pPr>
      <w:bookmarkStart w:id="1780" w:name="ET_yor_6156_201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780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81" w:name="_ETM_Q1_4321925"/>
      <w:bookmarkEnd w:id="1781"/>
      <w:r w:rsidRPr="008814EC">
        <w:rPr>
          <w:rFonts w:hint="cs"/>
          <w:rtl/>
        </w:rPr>
        <w:t xml:space="preserve">לא </w:t>
      </w:r>
      <w:bookmarkStart w:id="1782" w:name="_ETM_Q1_4325152"/>
      <w:bookmarkEnd w:id="1782"/>
      <w:r w:rsidRPr="008814EC">
        <w:rPr>
          <w:rFonts w:hint="cs"/>
          <w:rtl/>
        </w:rPr>
        <w:t>קיבלנו פנייה מוועדת הבחירות בכלל.</w:t>
      </w:r>
    </w:p>
    <w:p w:rsidR="00584060" w:rsidRPr="008814EC" w:rsidRDefault="00584060" w:rsidP="00584060">
      <w:pPr>
        <w:rPr>
          <w:rtl/>
        </w:rPr>
      </w:pPr>
      <w:bookmarkStart w:id="1783" w:name="_ETM_Q1_4326102"/>
      <w:bookmarkStart w:id="1784" w:name="_ETM_Q1_4326141"/>
      <w:bookmarkStart w:id="1785" w:name="_ETM_Q1_4327013"/>
      <w:bookmarkEnd w:id="1783"/>
      <w:bookmarkEnd w:id="1784"/>
      <w:bookmarkEnd w:id="1785"/>
    </w:p>
    <w:p w:rsidR="00584060" w:rsidRPr="008814EC" w:rsidRDefault="00584060" w:rsidP="00584060">
      <w:pPr>
        <w:pStyle w:val="a4"/>
        <w:keepNext/>
        <w:rPr>
          <w:rtl/>
        </w:rPr>
      </w:pPr>
      <w:bookmarkStart w:id="1786" w:name="ET_speaker_5159_20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86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87" w:name="_ETM_Q1_4327293"/>
      <w:bookmarkStart w:id="1788" w:name="_ETM_Q1_4327315"/>
      <w:bookmarkEnd w:id="1787"/>
      <w:bookmarkEnd w:id="1788"/>
      <w:r w:rsidRPr="008814EC">
        <w:rPr>
          <w:rFonts w:hint="cs"/>
          <w:rtl/>
        </w:rPr>
        <w:t>אין דיון היום?</w:t>
      </w:r>
    </w:p>
    <w:p w:rsidR="00584060" w:rsidRPr="008814EC" w:rsidRDefault="00584060" w:rsidP="00584060">
      <w:pPr>
        <w:rPr>
          <w:rtl/>
        </w:rPr>
      </w:pPr>
      <w:bookmarkStart w:id="1789" w:name="_ETM_Q1_4327711"/>
      <w:bookmarkStart w:id="1790" w:name="_ETM_Q1_4327743"/>
      <w:bookmarkEnd w:id="1789"/>
      <w:bookmarkEnd w:id="1790"/>
    </w:p>
    <w:p w:rsidR="00584060" w:rsidRPr="008814EC" w:rsidRDefault="00584060" w:rsidP="00584060">
      <w:pPr>
        <w:pStyle w:val="af6"/>
        <w:keepNext/>
        <w:rPr>
          <w:rtl/>
        </w:rPr>
      </w:pPr>
      <w:bookmarkStart w:id="1791" w:name="ET_yor_6156_20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791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92" w:name="_ETM_Q1_4328342"/>
      <w:bookmarkEnd w:id="1792"/>
      <w:r w:rsidRPr="008814EC">
        <w:rPr>
          <w:rFonts w:hint="cs"/>
          <w:rtl/>
        </w:rPr>
        <w:t>נסיים את הדיון הזה,</w:t>
      </w:r>
      <w:bookmarkStart w:id="1793" w:name="_ETM_Q1_4331070"/>
      <w:bookmarkEnd w:id="1793"/>
      <w:r w:rsidRPr="008814EC">
        <w:rPr>
          <w:rFonts w:hint="cs"/>
          <w:rtl/>
        </w:rPr>
        <w:t xml:space="preserve"> וברבע השעה של ההפסקה נבין מה קורה. אני רוצה להביא </w:t>
      </w:r>
      <w:bookmarkStart w:id="1794" w:name="_ETM_Q1_4336965"/>
      <w:bookmarkEnd w:id="1794"/>
      <w:r w:rsidRPr="008814EC">
        <w:rPr>
          <w:rFonts w:hint="cs"/>
          <w:rtl/>
        </w:rPr>
        <w:t>גם את הדיון הזה, כשברור שכולם מסכימים.</w:t>
      </w:r>
    </w:p>
    <w:p w:rsidR="00584060" w:rsidRPr="008814EC" w:rsidRDefault="00584060" w:rsidP="00584060">
      <w:pPr>
        <w:rPr>
          <w:rtl/>
        </w:rPr>
      </w:pPr>
      <w:bookmarkStart w:id="1795" w:name="_ETM_Q1_4337580"/>
      <w:bookmarkEnd w:id="1795"/>
    </w:p>
    <w:p w:rsidR="00584060" w:rsidRPr="008814EC" w:rsidRDefault="00584060" w:rsidP="00584060">
      <w:pPr>
        <w:pStyle w:val="a4"/>
        <w:keepNext/>
        <w:rPr>
          <w:rtl/>
        </w:rPr>
      </w:pPr>
      <w:bookmarkStart w:id="1796" w:name="ET_speaker_5159_20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796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797" w:name="_ETM_Q1_4337809"/>
      <w:bookmarkStart w:id="1798" w:name="_ETM_Q1_4337836"/>
      <w:bookmarkEnd w:id="1797"/>
      <w:bookmarkEnd w:id="1798"/>
      <w:r w:rsidRPr="008814EC">
        <w:rPr>
          <w:rFonts w:hint="cs"/>
          <w:rtl/>
        </w:rPr>
        <w:t>עוד מעט כולנו נצא.</w:t>
      </w:r>
    </w:p>
    <w:p w:rsidR="00584060" w:rsidRPr="008814EC" w:rsidRDefault="00584060" w:rsidP="00584060">
      <w:pPr>
        <w:rPr>
          <w:rtl/>
        </w:rPr>
      </w:pPr>
      <w:bookmarkStart w:id="1799" w:name="_ETM_Q1_4338767"/>
      <w:bookmarkStart w:id="1800" w:name="_ETM_Q1_4338802"/>
      <w:bookmarkEnd w:id="1799"/>
      <w:bookmarkEnd w:id="1800"/>
    </w:p>
    <w:p w:rsidR="00584060" w:rsidRPr="008814EC" w:rsidRDefault="00584060" w:rsidP="00584060">
      <w:pPr>
        <w:pStyle w:val="af6"/>
        <w:keepNext/>
        <w:rPr>
          <w:rtl/>
        </w:rPr>
      </w:pPr>
      <w:bookmarkStart w:id="1801" w:name="ET_yor_6156_20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801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802" w:name="_ETM_Q1_4339343"/>
      <w:bookmarkEnd w:id="1802"/>
      <w:r w:rsidRPr="008814EC">
        <w:rPr>
          <w:rFonts w:hint="cs"/>
          <w:rtl/>
        </w:rPr>
        <w:t xml:space="preserve">חבר הכנסת </w:t>
      </w:r>
      <w:proofErr w:type="spellStart"/>
      <w:r w:rsidRPr="008814EC">
        <w:rPr>
          <w:rFonts w:hint="cs"/>
          <w:rtl/>
        </w:rPr>
        <w:t>טופורובסקי</w:t>
      </w:r>
      <w:proofErr w:type="spellEnd"/>
      <w:r w:rsidRPr="008814EC">
        <w:rPr>
          <w:rFonts w:hint="cs"/>
          <w:rtl/>
        </w:rPr>
        <w:t>, בבקשה. אחרון הדוברים.</w:t>
      </w:r>
    </w:p>
    <w:p w:rsidR="00584060" w:rsidRPr="008814EC" w:rsidRDefault="00584060" w:rsidP="00584060">
      <w:pPr>
        <w:rPr>
          <w:rtl/>
        </w:rPr>
      </w:pPr>
      <w:bookmarkStart w:id="1803" w:name="_ETM_Q1_4341677"/>
      <w:bookmarkStart w:id="1804" w:name="_ETM_Q1_4341709"/>
      <w:bookmarkEnd w:id="1803"/>
      <w:bookmarkEnd w:id="1804"/>
    </w:p>
    <w:p w:rsidR="00584060" w:rsidRPr="008814EC" w:rsidRDefault="00584060" w:rsidP="00584060">
      <w:pPr>
        <w:pStyle w:val="a4"/>
        <w:keepNext/>
        <w:rPr>
          <w:rtl/>
        </w:rPr>
      </w:pPr>
      <w:bookmarkStart w:id="1805" w:name="ET_speaker_5080_20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05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806" w:name="_ETM_Q1_4341339"/>
      <w:bookmarkEnd w:id="1806"/>
      <w:r w:rsidRPr="008814EC">
        <w:rPr>
          <w:rFonts w:hint="cs"/>
          <w:rtl/>
        </w:rPr>
        <w:t>נכון לעכשיו עוד לא קיבלתי תשובה</w:t>
      </w:r>
      <w:bookmarkStart w:id="1807" w:name="_ETM_Q1_4350434"/>
      <w:bookmarkEnd w:id="1807"/>
      <w:r w:rsidRPr="008814EC">
        <w:rPr>
          <w:rFonts w:hint="cs"/>
          <w:rtl/>
        </w:rPr>
        <w:t xml:space="preserve"> ברורה מיושב-ראש ועדת הכנסת, ובהחלט ניסיתי, לגבי תאריכים ומועדי זמנים </w:t>
      </w:r>
      <w:bookmarkStart w:id="1808" w:name="_ETM_Q1_4358612"/>
      <w:bookmarkEnd w:id="1808"/>
      <w:r w:rsidRPr="008814EC">
        <w:rPr>
          <w:rFonts w:hint="cs"/>
          <w:rtl/>
        </w:rPr>
        <w:t xml:space="preserve">להליך פיזור הכנסת. אנחנו כקואליציה, והאנשים האמונים על הניהול התקין </w:t>
      </w:r>
      <w:bookmarkStart w:id="1809" w:name="_ETM_Q1_4369733"/>
      <w:bookmarkEnd w:id="1809"/>
      <w:r w:rsidRPr="008814EC">
        <w:rPr>
          <w:rFonts w:hint="cs"/>
          <w:rtl/>
        </w:rPr>
        <w:t>של המדינה, לא יכולים לחיות בשלום עם מצב שבו 110</w:t>
      </w:r>
      <w:bookmarkStart w:id="1810" w:name="_ETM_Q1_4372655"/>
      <w:bookmarkEnd w:id="1810"/>
      <w:r w:rsidRPr="008814EC">
        <w:rPr>
          <w:rFonts w:hint="cs"/>
          <w:rtl/>
        </w:rPr>
        <w:t xml:space="preserve"> חברי כנסת הצביעו על פיזור הכנסת, יש הבנה שהולכים לפיזור </w:t>
      </w:r>
      <w:bookmarkStart w:id="1811" w:name="_ETM_Q1_4378653"/>
      <w:bookmarkEnd w:id="1811"/>
      <w:r w:rsidRPr="008814EC">
        <w:rPr>
          <w:rFonts w:hint="cs"/>
          <w:rtl/>
        </w:rPr>
        <w:t xml:space="preserve">הכנסת, ובהנחה שמחר, יום שני, לא יהיה אי-אמון קונסטרוקטיבי, לא </w:t>
      </w:r>
      <w:bookmarkStart w:id="1812" w:name="_ETM_Q1_4382131"/>
      <w:bookmarkEnd w:id="1812"/>
      <w:r w:rsidRPr="008814EC">
        <w:rPr>
          <w:rFonts w:hint="cs"/>
          <w:rtl/>
        </w:rPr>
        <w:t>נתקדם במהרה ובהסכמה לפיזור מוסכם עם תנאים מוסכמים לפיזור הכנסת.</w:t>
      </w:r>
    </w:p>
    <w:p w:rsidR="00584060" w:rsidRPr="008814EC" w:rsidRDefault="00584060" w:rsidP="00584060">
      <w:pPr>
        <w:rPr>
          <w:rtl/>
        </w:rPr>
      </w:pPr>
      <w:bookmarkStart w:id="1813" w:name="_ETM_Q1_4389178"/>
      <w:bookmarkStart w:id="1814" w:name="_ETM_Q1_4389219"/>
      <w:bookmarkStart w:id="1815" w:name="_ETM_Q1_4389353"/>
      <w:bookmarkEnd w:id="1813"/>
      <w:bookmarkEnd w:id="1814"/>
      <w:bookmarkEnd w:id="1815"/>
    </w:p>
    <w:p w:rsidR="00584060" w:rsidRPr="008814EC" w:rsidRDefault="00584060" w:rsidP="00584060">
      <w:pPr>
        <w:rPr>
          <w:rtl/>
        </w:rPr>
      </w:pPr>
      <w:bookmarkStart w:id="1816" w:name="_ETM_Q1_4389392"/>
      <w:bookmarkEnd w:id="1816"/>
      <w:r w:rsidRPr="008814EC">
        <w:rPr>
          <w:rFonts w:hint="cs"/>
          <w:rtl/>
        </w:rPr>
        <w:t>נכון</w:t>
      </w:r>
      <w:bookmarkStart w:id="1817" w:name="_ETM_Q1_4390561"/>
      <w:bookmarkEnd w:id="1817"/>
      <w:r w:rsidRPr="008814EC">
        <w:rPr>
          <w:rFonts w:hint="cs"/>
          <w:rtl/>
        </w:rPr>
        <w:t xml:space="preserve"> לרגע זה לצערי אני מדווח שגם יושב-ראש הוועדה</w:t>
      </w:r>
      <w:bookmarkStart w:id="1818" w:name="_ETM_Q1_4395021"/>
      <w:bookmarkEnd w:id="1818"/>
      <w:r w:rsidRPr="008814EC">
        <w:rPr>
          <w:rFonts w:hint="cs"/>
          <w:rtl/>
        </w:rPr>
        <w:t xml:space="preserve">, ועדת הכנסת שבדרך כלל עושים דרכה את החוקים, </w:t>
      </w:r>
      <w:bookmarkStart w:id="1819" w:name="_ETM_Q1_4398553"/>
      <w:bookmarkEnd w:id="1819"/>
      <w:r w:rsidRPr="008814EC">
        <w:rPr>
          <w:rFonts w:hint="cs"/>
          <w:rtl/>
        </w:rPr>
        <w:t xml:space="preserve">לא נותן תשובה ברורה לגבי לוחות-הזמנים, המשא-ומתן עם האופוזיציה הופסק </w:t>
      </w:r>
      <w:bookmarkStart w:id="1820" w:name="_ETM_Q1_4407813"/>
      <w:bookmarkEnd w:id="1820"/>
      <w:r w:rsidRPr="008814EC">
        <w:rPr>
          <w:rFonts w:hint="cs"/>
          <w:rtl/>
        </w:rPr>
        <w:t xml:space="preserve">ולא חודש בעקבות דרישה לזכות וטו שתהיה לאופוזיציה, מה שלא </w:t>
      </w:r>
      <w:bookmarkStart w:id="1821" w:name="_ETM_Q1_4413889"/>
      <w:bookmarkEnd w:id="1821"/>
      <w:r w:rsidRPr="008814EC">
        <w:rPr>
          <w:rFonts w:hint="cs"/>
          <w:rtl/>
        </w:rPr>
        <w:t xml:space="preserve">היה לעולם. אני בא וגם אומר כאן: אין לקואליציה שום </w:t>
      </w:r>
      <w:bookmarkStart w:id="1822" w:name="_ETM_Q1_4416368"/>
      <w:bookmarkEnd w:id="1822"/>
      <w:r w:rsidRPr="008814EC">
        <w:rPr>
          <w:rFonts w:hint="cs"/>
          <w:rtl/>
        </w:rPr>
        <w:t>בקשה בחוקי פיזור הכנסת ששונה - - -</w:t>
      </w:r>
    </w:p>
    <w:p w:rsidR="00584060" w:rsidRPr="008814EC" w:rsidRDefault="00584060" w:rsidP="00584060">
      <w:pPr>
        <w:rPr>
          <w:rtl/>
        </w:rPr>
      </w:pPr>
      <w:bookmarkStart w:id="1823" w:name="_ETM_Q1_4421733"/>
      <w:bookmarkStart w:id="1824" w:name="_ETM_Q1_4421769"/>
      <w:bookmarkStart w:id="1825" w:name="_ETM_Q1_4421212"/>
      <w:bookmarkEnd w:id="1823"/>
      <w:bookmarkEnd w:id="1824"/>
      <w:bookmarkEnd w:id="1825"/>
    </w:p>
    <w:p w:rsidR="00584060" w:rsidRPr="008814EC" w:rsidRDefault="00584060" w:rsidP="00584060">
      <w:pPr>
        <w:pStyle w:val="a4"/>
        <w:keepNext/>
        <w:rPr>
          <w:rtl/>
        </w:rPr>
      </w:pPr>
      <w:bookmarkStart w:id="1826" w:name="ET_speaker_5159_20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26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827" w:name="_ETM_Q1_4421515"/>
      <w:bookmarkStart w:id="1828" w:name="_ETM_Q1_4421560"/>
      <w:bookmarkEnd w:id="1827"/>
      <w:bookmarkEnd w:id="1828"/>
      <w:r w:rsidRPr="008814EC">
        <w:rPr>
          <w:rFonts w:hint="cs"/>
          <w:rtl/>
        </w:rPr>
        <w:t xml:space="preserve">בועז, מה זה </w:t>
      </w:r>
      <w:bookmarkStart w:id="1829" w:name="_ETM_Q1_4421582"/>
      <w:bookmarkEnd w:id="1829"/>
      <w:r w:rsidRPr="008814EC">
        <w:rPr>
          <w:rFonts w:hint="cs"/>
          <w:rtl/>
        </w:rPr>
        <w:t xml:space="preserve">ועדת הסכמות? ועדת הסכמות זה אומר שלכל קול יש זכות </w:t>
      </w:r>
      <w:bookmarkStart w:id="1830" w:name="_ETM_Q1_4425253"/>
      <w:bookmarkEnd w:id="1830"/>
      <w:r w:rsidRPr="008814EC">
        <w:rPr>
          <w:rFonts w:hint="cs"/>
          <w:rtl/>
        </w:rPr>
        <w:t>וטו. אין ועדת הסכמות. זה לא רק לנו זכות וטו, גם לכם.</w:t>
      </w:r>
    </w:p>
    <w:p w:rsidR="00584060" w:rsidRPr="008814EC" w:rsidRDefault="00584060" w:rsidP="00584060">
      <w:pPr>
        <w:rPr>
          <w:rtl/>
        </w:rPr>
      </w:pPr>
      <w:bookmarkStart w:id="1831" w:name="_ETM_Q1_4429404"/>
      <w:bookmarkStart w:id="1832" w:name="_ETM_Q1_4429438"/>
      <w:bookmarkEnd w:id="1831"/>
      <w:bookmarkEnd w:id="1832"/>
    </w:p>
    <w:p w:rsidR="00584060" w:rsidRPr="008814EC" w:rsidRDefault="00584060" w:rsidP="00584060">
      <w:pPr>
        <w:pStyle w:val="a4"/>
        <w:keepNext/>
        <w:rPr>
          <w:rtl/>
        </w:rPr>
      </w:pPr>
      <w:bookmarkStart w:id="1833" w:name="ET_speaker_5080_20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33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834" w:name="_ETM_Q1_4429215"/>
      <w:bookmarkStart w:id="1835" w:name="_ETM_Q1_4429255"/>
      <w:bookmarkEnd w:id="1834"/>
      <w:bookmarkEnd w:id="1835"/>
      <w:r w:rsidRPr="008814EC">
        <w:rPr>
          <w:rFonts w:hint="cs"/>
          <w:rtl/>
        </w:rPr>
        <w:t xml:space="preserve">אני אפילו אומר כאן לפרוטוקול: קח את כל מה </w:t>
      </w:r>
      <w:bookmarkStart w:id="1836" w:name="_ETM_Q1_4431865"/>
      <w:bookmarkEnd w:id="1836"/>
      <w:r w:rsidRPr="008814EC">
        <w:rPr>
          <w:rFonts w:hint="cs"/>
          <w:rtl/>
        </w:rPr>
        <w:t xml:space="preserve">שהיה עד עכשיו, תעשה העתק-הדבק. אנחנו לא רוצים שום דבר </w:t>
      </w:r>
      <w:bookmarkStart w:id="1837" w:name="_ETM_Q1_4437535"/>
      <w:bookmarkEnd w:id="1837"/>
      <w:r w:rsidRPr="008814EC">
        <w:rPr>
          <w:rFonts w:hint="cs"/>
          <w:rtl/>
        </w:rPr>
        <w:t>אחר.</w:t>
      </w:r>
      <w:bookmarkStart w:id="1838" w:name="_ETM_Q1_4438775"/>
      <w:bookmarkEnd w:id="1838"/>
    </w:p>
    <w:p w:rsidR="00584060" w:rsidRPr="008814EC" w:rsidRDefault="00584060" w:rsidP="00584060">
      <w:pPr>
        <w:rPr>
          <w:rtl/>
        </w:rPr>
      </w:pPr>
      <w:bookmarkStart w:id="1839" w:name="_ETM_Q1_4438810"/>
      <w:bookmarkStart w:id="1840" w:name="_ETM_Q1_4439704"/>
      <w:bookmarkEnd w:id="1839"/>
      <w:bookmarkEnd w:id="1840"/>
    </w:p>
    <w:p w:rsidR="00584060" w:rsidRPr="008814EC" w:rsidRDefault="00584060" w:rsidP="00584060">
      <w:pPr>
        <w:pStyle w:val="a4"/>
        <w:keepNext/>
        <w:rPr>
          <w:rtl/>
        </w:rPr>
      </w:pPr>
      <w:bookmarkStart w:id="1841" w:name="ET_speaker_5159_20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41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584060">
      <w:pPr>
        <w:rPr>
          <w:rtl/>
        </w:rPr>
      </w:pPr>
      <w:bookmarkStart w:id="1842" w:name="_ETM_Q1_4439983"/>
      <w:bookmarkStart w:id="1843" w:name="_ETM_Q1_4440025"/>
      <w:bookmarkEnd w:id="1842"/>
      <w:bookmarkEnd w:id="1843"/>
      <w:r w:rsidRPr="008814EC">
        <w:rPr>
          <w:rFonts w:hint="cs"/>
          <w:rtl/>
        </w:rPr>
        <w:t xml:space="preserve">הרי רק הממשלה בפגרה, גם </w:t>
      </w:r>
      <w:r w:rsidR="00942FDB" w:rsidRPr="008814EC">
        <w:rPr>
          <w:rFonts w:hint="cs"/>
          <w:rtl/>
        </w:rPr>
        <w:t>ב</w:t>
      </w:r>
      <w:r w:rsidRPr="008814EC">
        <w:rPr>
          <w:rFonts w:hint="cs"/>
          <w:rtl/>
        </w:rPr>
        <w:t>פגרת בחירות</w:t>
      </w:r>
      <w:r w:rsidR="00942FDB" w:rsidRPr="008814EC">
        <w:rPr>
          <w:rFonts w:hint="cs"/>
          <w:rtl/>
        </w:rPr>
        <w:t>,</w:t>
      </w:r>
      <w:r w:rsidRPr="008814EC">
        <w:rPr>
          <w:rFonts w:hint="cs"/>
          <w:rtl/>
        </w:rPr>
        <w:t xml:space="preserve"> יכולה להביא </w:t>
      </w:r>
      <w:bookmarkStart w:id="1844" w:name="_ETM_Q1_4445952"/>
      <w:bookmarkEnd w:id="1844"/>
      <w:r w:rsidRPr="008814EC">
        <w:rPr>
          <w:rFonts w:hint="cs"/>
          <w:rtl/>
        </w:rPr>
        <w:t xml:space="preserve">הצעת חוק למליאה, אתה יודע את זה. אז כל השנים </w:t>
      </w:r>
      <w:bookmarkStart w:id="1845" w:name="_ETM_Q1_4450719"/>
      <w:bookmarkEnd w:id="1845"/>
      <w:r w:rsidRPr="008814EC">
        <w:rPr>
          <w:rFonts w:hint="cs"/>
          <w:rtl/>
        </w:rPr>
        <w:t xml:space="preserve">שהיינו בשלטון עשינו ועדת הסכמות ולא הבאנו בלי הסכמה, למעט </w:t>
      </w:r>
      <w:bookmarkStart w:id="1846" w:name="_ETM_Q1_4456877"/>
      <w:bookmarkEnd w:id="1846"/>
      <w:r w:rsidRPr="008814EC">
        <w:rPr>
          <w:rFonts w:hint="cs"/>
          <w:rtl/>
        </w:rPr>
        <w:t>פעם אחת עם הנושא של המצלמות, זה נכון. בגדול לא</w:t>
      </w:r>
      <w:bookmarkStart w:id="1847" w:name="_ETM_Q1_4461535"/>
      <w:bookmarkEnd w:id="1847"/>
      <w:r w:rsidRPr="008814EC">
        <w:rPr>
          <w:rFonts w:hint="cs"/>
          <w:rtl/>
        </w:rPr>
        <w:t xml:space="preserve"> נהוג לבוא ולהגיד: זכות וטו. זה ועדת הסכמות, תשאירו לוועדת </w:t>
      </w:r>
      <w:bookmarkStart w:id="1848" w:name="_ETM_Q1_4464267"/>
      <w:bookmarkEnd w:id="1848"/>
      <w:r w:rsidRPr="008814EC">
        <w:rPr>
          <w:rFonts w:hint="cs"/>
          <w:rtl/>
        </w:rPr>
        <w:t xml:space="preserve">ההסכמות. תגידו כמה חוקים עכשיו חשובים לכם ונגמור עם זה, </w:t>
      </w:r>
      <w:bookmarkStart w:id="1849" w:name="_ETM_Q1_4468118"/>
      <w:bookmarkEnd w:id="1849"/>
      <w:r w:rsidRPr="008814EC">
        <w:rPr>
          <w:rFonts w:hint="cs"/>
          <w:rtl/>
        </w:rPr>
        <w:t xml:space="preserve">אבל אי-אפשר לקחת 50 חוקים ולהגיד לנו: נפזר את הכנסת </w:t>
      </w:r>
      <w:bookmarkStart w:id="1850" w:name="_ETM_Q1_4473329"/>
      <w:bookmarkEnd w:id="1850"/>
      <w:r w:rsidRPr="008814EC">
        <w:rPr>
          <w:rFonts w:hint="cs"/>
          <w:rtl/>
        </w:rPr>
        <w:t xml:space="preserve">ונשב חודשיים בדיונים. זה מה שיהיה? זה מה שאתה מבקש? </w:t>
      </w:r>
      <w:bookmarkStart w:id="1851" w:name="_ETM_Q1_4479583"/>
      <w:bookmarkEnd w:id="1851"/>
      <w:r w:rsidRPr="008814EC">
        <w:rPr>
          <w:rFonts w:hint="cs"/>
          <w:rtl/>
        </w:rPr>
        <w:t>מה אתה רוצה? אני לא מבין מה אתה רוצה.</w:t>
      </w:r>
    </w:p>
    <w:p w:rsidR="00584060" w:rsidRPr="008814EC" w:rsidRDefault="00584060" w:rsidP="00584060">
      <w:pPr>
        <w:rPr>
          <w:rtl/>
        </w:rPr>
      </w:pPr>
      <w:bookmarkStart w:id="1852" w:name="_ETM_Q1_4478105"/>
      <w:bookmarkStart w:id="1853" w:name="_ETM_Q1_4478144"/>
      <w:bookmarkEnd w:id="1852"/>
      <w:bookmarkEnd w:id="1853"/>
    </w:p>
    <w:p w:rsidR="00584060" w:rsidRPr="008814EC" w:rsidRDefault="00584060" w:rsidP="00584060">
      <w:pPr>
        <w:pStyle w:val="a4"/>
        <w:keepNext/>
        <w:rPr>
          <w:rtl/>
        </w:rPr>
      </w:pPr>
      <w:bookmarkStart w:id="1854" w:name="ET_speaker_5080_21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54"/>
    </w:p>
    <w:p w:rsidR="00584060" w:rsidRPr="008814EC" w:rsidRDefault="00584060" w:rsidP="00584060">
      <w:pPr>
        <w:pStyle w:val="KeepWithNext"/>
        <w:rPr>
          <w:rtl/>
        </w:rPr>
      </w:pPr>
    </w:p>
    <w:p w:rsidR="00584060" w:rsidRPr="008814EC" w:rsidRDefault="00584060" w:rsidP="00942FDB">
      <w:pPr>
        <w:rPr>
          <w:rtl/>
        </w:rPr>
      </w:pPr>
      <w:bookmarkStart w:id="1855" w:name="_ETM_Q1_4479794"/>
      <w:bookmarkStart w:id="1856" w:name="_ETM_Q1_4479835"/>
      <w:bookmarkEnd w:id="1855"/>
      <w:bookmarkEnd w:id="1856"/>
      <w:r w:rsidRPr="008814EC">
        <w:rPr>
          <w:rFonts w:hint="cs"/>
          <w:rtl/>
        </w:rPr>
        <w:t xml:space="preserve">חבר הכנסת </w:t>
      </w:r>
      <w:bookmarkStart w:id="1857" w:name="_ETM_Q1_4479387"/>
      <w:bookmarkEnd w:id="1857"/>
      <w:r w:rsidRPr="008814EC">
        <w:rPr>
          <w:rFonts w:hint="cs"/>
          <w:rtl/>
        </w:rPr>
        <w:t>ביטן, אני מנסה להסביר. תקשיב בבקשה למה שאני אומר, כי</w:t>
      </w:r>
      <w:bookmarkStart w:id="1858" w:name="_ETM_Q1_4484781"/>
      <w:bookmarkEnd w:id="1858"/>
      <w:r w:rsidRPr="008814EC">
        <w:rPr>
          <w:rFonts w:hint="cs"/>
          <w:rtl/>
        </w:rPr>
        <w:t xml:space="preserve"> אני אומר את הדברים </w:t>
      </w:r>
      <w:r w:rsidR="00942FDB" w:rsidRPr="008814EC">
        <w:rPr>
          <w:rFonts w:hint="cs"/>
          <w:rtl/>
        </w:rPr>
        <w:t>ב</w:t>
      </w:r>
      <w:r w:rsidRPr="008814EC">
        <w:rPr>
          <w:rFonts w:hint="cs"/>
          <w:rtl/>
        </w:rPr>
        <w:t>שקיפות</w:t>
      </w:r>
      <w:r w:rsidR="00942FDB" w:rsidRPr="008814EC">
        <w:rPr>
          <w:rFonts w:hint="cs"/>
          <w:rtl/>
        </w:rPr>
        <w:t>, ומה ש</w:t>
      </w:r>
      <w:r w:rsidRPr="008814EC">
        <w:rPr>
          <w:rFonts w:hint="cs"/>
          <w:rtl/>
        </w:rPr>
        <w:t xml:space="preserve">אני אומר </w:t>
      </w:r>
      <w:bookmarkStart w:id="1859" w:name="_ETM_Q1_4487229"/>
      <w:bookmarkEnd w:id="1859"/>
      <w:r w:rsidRPr="008814EC">
        <w:rPr>
          <w:rFonts w:hint="cs"/>
          <w:rtl/>
        </w:rPr>
        <w:t xml:space="preserve">מאוד ברור וגם אין כאן תרגילים. השקיפות והכנות חשובים מאוד, </w:t>
      </w:r>
      <w:bookmarkStart w:id="1860" w:name="_ETM_Q1_4537845"/>
      <w:bookmarkEnd w:id="1860"/>
      <w:r w:rsidRPr="008814EC">
        <w:rPr>
          <w:rFonts w:hint="cs"/>
          <w:rtl/>
        </w:rPr>
        <w:t xml:space="preserve">ולכן אני בא ואומר גם כאן: אין תרגילים, ואת כל </w:t>
      </w:r>
      <w:bookmarkStart w:id="1861" w:name="_ETM_Q1_4544821"/>
      <w:bookmarkEnd w:id="1861"/>
      <w:r w:rsidRPr="008814EC">
        <w:rPr>
          <w:rFonts w:hint="cs"/>
          <w:rtl/>
        </w:rPr>
        <w:t>החוקים של ניקוי שולחן העברנו</w:t>
      </w:r>
      <w:r w:rsidR="00942FDB" w:rsidRPr="008814EC">
        <w:rPr>
          <w:rFonts w:hint="cs"/>
          <w:rtl/>
        </w:rPr>
        <w:t xml:space="preserve"> לאופוזיציה</w:t>
      </w:r>
      <w:r w:rsidRPr="008814EC">
        <w:rPr>
          <w:rFonts w:hint="cs"/>
          <w:rtl/>
        </w:rPr>
        <w:t xml:space="preserve"> בצורה שקופה וברורה בלי לשחק </w:t>
      </w:r>
      <w:bookmarkStart w:id="1862" w:name="_ETM_Q1_4550572"/>
      <w:bookmarkEnd w:id="1862"/>
      <w:r w:rsidRPr="008814EC">
        <w:rPr>
          <w:rFonts w:hint="cs"/>
          <w:rtl/>
        </w:rPr>
        <w:t xml:space="preserve">משחקים. אמרנו להם: עשיתם לנו שנה שבה לא הייתה </w:t>
      </w:r>
      <w:bookmarkStart w:id="1863" w:name="_ETM_Q1_4555151"/>
      <w:bookmarkEnd w:id="1863"/>
      <w:r w:rsidRPr="008814EC">
        <w:rPr>
          <w:rFonts w:hint="cs"/>
          <w:rtl/>
        </w:rPr>
        <w:t xml:space="preserve">אופוזיציה כזאת, לא נתתם להעביר חוקים שהם בקונצנזוס והם קריטיים </w:t>
      </w:r>
      <w:bookmarkStart w:id="1864" w:name="_ETM_Q1_4560149"/>
      <w:bookmarkEnd w:id="1864"/>
      <w:r w:rsidRPr="008814EC">
        <w:rPr>
          <w:rFonts w:hint="cs"/>
          <w:rtl/>
        </w:rPr>
        <w:t xml:space="preserve">למען מדינת ישראל. אנחנו לא באים ומבקשים משהו חדש. נתנו </w:t>
      </w:r>
      <w:bookmarkStart w:id="1865" w:name="_ETM_Q1_4563003"/>
      <w:bookmarkEnd w:id="1865"/>
      <w:r w:rsidRPr="008814EC">
        <w:rPr>
          <w:rFonts w:hint="cs"/>
          <w:rtl/>
        </w:rPr>
        <w:t xml:space="preserve">את כל הרשימה של החוקים שתקועים בצינור, קיבלנו תשובה לא </w:t>
      </w:r>
      <w:bookmarkStart w:id="1866" w:name="_ETM_Q1_4568431"/>
      <w:bookmarkEnd w:id="1866"/>
      <w:r w:rsidRPr="008814EC">
        <w:rPr>
          <w:rFonts w:hint="cs"/>
          <w:rtl/>
        </w:rPr>
        <w:t xml:space="preserve">מספקת מהאופוזיציה מה הם מוכנים להעביר, ובנוסף לזה כל מה </w:t>
      </w:r>
      <w:bookmarkStart w:id="1867" w:name="_ETM_Q1_4572873"/>
      <w:bookmarkEnd w:id="1867"/>
      <w:r w:rsidRPr="008814EC">
        <w:rPr>
          <w:rFonts w:hint="cs"/>
          <w:rtl/>
        </w:rPr>
        <w:t xml:space="preserve">שהם לא מוכנים להעביר, אמרנו: אתם יודעים מה, אתם לא </w:t>
      </w:r>
      <w:bookmarkStart w:id="1868" w:name="_ETM_Q1_4575621"/>
      <w:bookmarkEnd w:id="1868"/>
      <w:r w:rsidRPr="008814EC">
        <w:rPr>
          <w:rFonts w:hint="cs"/>
          <w:rtl/>
        </w:rPr>
        <w:t xml:space="preserve">מוכנים להעביר, אז נקבע שאת כל החוקים שאתם לא מוכנים </w:t>
      </w:r>
      <w:bookmarkStart w:id="1869" w:name="_ETM_Q1_4579535"/>
      <w:bookmarkEnd w:id="1869"/>
      <w:r w:rsidRPr="008814EC">
        <w:rPr>
          <w:rFonts w:hint="cs"/>
          <w:rtl/>
        </w:rPr>
        <w:t>להעביר, ננסה אנחנו להעביר ואתם תגידו</w:t>
      </w:r>
      <w:r w:rsidR="00942FDB" w:rsidRPr="008814EC">
        <w:rPr>
          <w:rFonts w:hint="cs"/>
          <w:rtl/>
        </w:rPr>
        <w:t>:</w:t>
      </w:r>
      <w:r w:rsidRPr="008814EC">
        <w:rPr>
          <w:rFonts w:hint="cs"/>
          <w:rtl/>
        </w:rPr>
        <w:t xml:space="preserve"> לא חוקים חדשים. </w:t>
      </w:r>
      <w:bookmarkStart w:id="1870" w:name="_ETM_Q1_4583871"/>
      <w:bookmarkEnd w:id="1870"/>
      <w:r w:rsidRPr="008814EC">
        <w:rPr>
          <w:rFonts w:hint="cs"/>
          <w:rtl/>
        </w:rPr>
        <w:t xml:space="preserve">גם לזה הם לא הסכימו. אנחנו כמובן לא יכולים להסכים </w:t>
      </w:r>
      <w:bookmarkStart w:id="1871" w:name="_ETM_Q1_4586819"/>
      <w:bookmarkEnd w:id="1871"/>
      <w:r w:rsidRPr="008814EC">
        <w:rPr>
          <w:rFonts w:hint="cs"/>
          <w:rtl/>
        </w:rPr>
        <w:t xml:space="preserve">לזה. מדינת ישראל לא יכולה לחיות במצב שבו בגלל רצון </w:t>
      </w:r>
      <w:bookmarkStart w:id="1872" w:name="_ETM_Q1_4590726"/>
      <w:bookmarkEnd w:id="1872"/>
      <w:r w:rsidRPr="008814EC">
        <w:rPr>
          <w:rFonts w:hint="cs"/>
          <w:rtl/>
        </w:rPr>
        <w:t xml:space="preserve">פוליטי של גוף כזה או אחר יהיה כאוס במדינה, אנחנו </w:t>
      </w:r>
      <w:bookmarkStart w:id="1873" w:name="_ETM_Q1_4595396"/>
      <w:bookmarkEnd w:id="1873"/>
      <w:r w:rsidRPr="008814EC">
        <w:rPr>
          <w:rFonts w:hint="cs"/>
          <w:rtl/>
        </w:rPr>
        <w:t>לא יכולים לקבל את זה.</w:t>
      </w:r>
    </w:p>
    <w:p w:rsidR="009D5A0C" w:rsidRPr="008814EC" w:rsidRDefault="009D5A0C" w:rsidP="00584060">
      <w:pPr>
        <w:rPr>
          <w:rtl/>
        </w:rPr>
      </w:pPr>
      <w:bookmarkStart w:id="1874" w:name="_ETM_Q1_4594306"/>
      <w:bookmarkEnd w:id="1874"/>
    </w:p>
    <w:p w:rsidR="009D5A0C" w:rsidRPr="008814EC" w:rsidRDefault="009D5A0C" w:rsidP="009D5A0C">
      <w:pPr>
        <w:pStyle w:val="a4"/>
        <w:keepNext/>
        <w:rPr>
          <w:rtl/>
        </w:rPr>
      </w:pPr>
      <w:bookmarkStart w:id="1875" w:name="ET_speaker_5159_211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דוד ביטן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75"/>
    </w:p>
    <w:p w:rsidR="009D5A0C" w:rsidRPr="008814EC" w:rsidRDefault="009D5A0C" w:rsidP="009D5A0C">
      <w:pPr>
        <w:pStyle w:val="KeepWithNext"/>
        <w:rPr>
          <w:rtl/>
        </w:rPr>
      </w:pPr>
    </w:p>
    <w:p w:rsidR="009D5A0C" w:rsidRPr="008814EC" w:rsidRDefault="009D5A0C" w:rsidP="009D5A0C">
      <w:pPr>
        <w:rPr>
          <w:rtl/>
        </w:rPr>
      </w:pPr>
      <w:bookmarkStart w:id="1876" w:name="_ETM_Q1_4594598"/>
      <w:bookmarkStart w:id="1877" w:name="_ETM_Q1_4594640"/>
      <w:bookmarkEnd w:id="1876"/>
      <w:bookmarkEnd w:id="1877"/>
      <w:r w:rsidRPr="008814EC">
        <w:rPr>
          <w:rFonts w:hint="cs"/>
          <w:rtl/>
        </w:rPr>
        <w:t xml:space="preserve"> - - -</w:t>
      </w:r>
    </w:p>
    <w:p w:rsidR="009D5A0C" w:rsidRPr="008814EC" w:rsidRDefault="009D5A0C" w:rsidP="009D5A0C">
      <w:pPr>
        <w:rPr>
          <w:rtl/>
        </w:rPr>
      </w:pPr>
      <w:bookmarkStart w:id="1878" w:name="_ETM_Q1_4598995"/>
      <w:bookmarkStart w:id="1879" w:name="_ETM_Q1_4599028"/>
      <w:bookmarkEnd w:id="1878"/>
      <w:bookmarkEnd w:id="1879"/>
    </w:p>
    <w:p w:rsidR="009D5A0C" w:rsidRPr="008814EC" w:rsidRDefault="009D5A0C" w:rsidP="009D5A0C">
      <w:pPr>
        <w:pStyle w:val="af6"/>
        <w:keepNext/>
        <w:rPr>
          <w:rtl/>
        </w:rPr>
      </w:pPr>
      <w:bookmarkStart w:id="1880" w:name="ET_yor_6156_212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880"/>
    </w:p>
    <w:p w:rsidR="009D5A0C" w:rsidRPr="008814EC" w:rsidRDefault="009D5A0C" w:rsidP="009D5A0C">
      <w:pPr>
        <w:pStyle w:val="KeepWithNext"/>
        <w:rPr>
          <w:rtl/>
        </w:rPr>
      </w:pPr>
    </w:p>
    <w:p w:rsidR="009D5A0C" w:rsidRPr="008814EC" w:rsidRDefault="009D5A0C" w:rsidP="009D5A0C">
      <w:pPr>
        <w:rPr>
          <w:rtl/>
        </w:rPr>
      </w:pPr>
      <w:bookmarkStart w:id="1881" w:name="_ETM_Q1_4599606"/>
      <w:bookmarkEnd w:id="1881"/>
      <w:proofErr w:type="spellStart"/>
      <w:r w:rsidRPr="008814EC">
        <w:rPr>
          <w:rFonts w:hint="cs"/>
          <w:rtl/>
        </w:rPr>
        <w:t>מכובדיי</w:t>
      </w:r>
      <w:proofErr w:type="spellEnd"/>
      <w:r w:rsidRPr="008814EC">
        <w:rPr>
          <w:rFonts w:hint="cs"/>
          <w:rtl/>
        </w:rPr>
        <w:t xml:space="preserve">, אנחנו צריכים </w:t>
      </w:r>
      <w:bookmarkStart w:id="1882" w:name="_ETM_Q1_4600993"/>
      <w:bookmarkEnd w:id="1882"/>
      <w:r w:rsidRPr="008814EC">
        <w:rPr>
          <w:rFonts w:hint="cs"/>
          <w:rtl/>
        </w:rPr>
        <w:t xml:space="preserve">לסיים בתוך דקות אחדות. חברת הכנסת </w:t>
      </w:r>
      <w:proofErr w:type="spellStart"/>
      <w:r w:rsidRPr="008814EC">
        <w:rPr>
          <w:rFonts w:hint="cs"/>
          <w:rtl/>
        </w:rPr>
        <w:t>ח'טיב</w:t>
      </w:r>
      <w:proofErr w:type="spellEnd"/>
      <w:r w:rsidRPr="008814EC">
        <w:rPr>
          <w:rFonts w:hint="cs"/>
          <w:rtl/>
        </w:rPr>
        <w:t xml:space="preserve"> יאסין, את רוצה </w:t>
      </w:r>
      <w:bookmarkStart w:id="1883" w:name="_ETM_Q1_4603940"/>
      <w:bookmarkEnd w:id="1883"/>
      <w:r w:rsidRPr="008814EC">
        <w:rPr>
          <w:rFonts w:hint="cs"/>
          <w:rtl/>
        </w:rPr>
        <w:t>להתייחס? בבקשה, גברתי.</w:t>
      </w:r>
    </w:p>
    <w:p w:rsidR="009D5A0C" w:rsidRPr="008814EC" w:rsidRDefault="009D5A0C" w:rsidP="009D5A0C">
      <w:pPr>
        <w:rPr>
          <w:rtl/>
        </w:rPr>
      </w:pPr>
      <w:bookmarkStart w:id="1884" w:name="_ETM_Q1_4603667"/>
      <w:bookmarkStart w:id="1885" w:name="_ETM_Q1_4603700"/>
      <w:bookmarkEnd w:id="1884"/>
      <w:bookmarkEnd w:id="1885"/>
    </w:p>
    <w:p w:rsidR="009D5A0C" w:rsidRPr="008814EC" w:rsidRDefault="009D5A0C" w:rsidP="009D5A0C">
      <w:pPr>
        <w:pStyle w:val="a4"/>
        <w:keepNext/>
        <w:rPr>
          <w:rtl/>
        </w:rPr>
      </w:pPr>
      <w:bookmarkStart w:id="1886" w:name="ET_speaker_5918_213"/>
      <w:r w:rsidRPr="008814EC">
        <w:rPr>
          <w:rStyle w:val="TagStyle"/>
          <w:rtl/>
        </w:rPr>
        <w:t xml:space="preserve"> &lt;&lt; דובר &gt;&gt; </w:t>
      </w:r>
      <w:proofErr w:type="spellStart"/>
      <w:r w:rsidRPr="008814EC">
        <w:rPr>
          <w:rtl/>
        </w:rPr>
        <w:t>אימאן</w:t>
      </w:r>
      <w:proofErr w:type="spellEnd"/>
      <w:r w:rsidRPr="008814EC">
        <w:rPr>
          <w:rtl/>
        </w:rPr>
        <w:t xml:space="preserve"> </w:t>
      </w:r>
      <w:proofErr w:type="spellStart"/>
      <w:r w:rsidRPr="008814EC">
        <w:rPr>
          <w:rtl/>
        </w:rPr>
        <w:t>ח'טיב</w:t>
      </w:r>
      <w:proofErr w:type="spellEnd"/>
      <w:r w:rsidRPr="008814EC">
        <w:rPr>
          <w:rtl/>
        </w:rPr>
        <w:t xml:space="preserve"> יאסין (רע"מ – רשימת האיחוד הערבי):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86"/>
    </w:p>
    <w:p w:rsidR="009D5A0C" w:rsidRPr="008814EC" w:rsidRDefault="009D5A0C" w:rsidP="009D5A0C">
      <w:pPr>
        <w:pStyle w:val="KeepWithNext"/>
        <w:rPr>
          <w:rtl/>
        </w:rPr>
      </w:pPr>
    </w:p>
    <w:p w:rsidR="009D5A0C" w:rsidRPr="008814EC" w:rsidRDefault="009D5A0C" w:rsidP="009D5A0C">
      <w:pPr>
        <w:rPr>
          <w:rtl/>
        </w:rPr>
      </w:pPr>
      <w:bookmarkStart w:id="1887" w:name="_ETM_Q1_4603170"/>
      <w:bookmarkEnd w:id="1887"/>
      <w:r w:rsidRPr="008814EC">
        <w:rPr>
          <w:rFonts w:hint="cs"/>
          <w:rtl/>
        </w:rPr>
        <w:t xml:space="preserve">אני לא רוצה להכביד אחרי כל מה </w:t>
      </w:r>
      <w:bookmarkStart w:id="1888" w:name="_ETM_Q1_4608639"/>
      <w:bookmarkEnd w:id="1888"/>
      <w:r w:rsidRPr="008814EC">
        <w:rPr>
          <w:rFonts w:hint="cs"/>
          <w:rtl/>
        </w:rPr>
        <w:t>שנאמר, שמעתי בדרך</w:t>
      </w:r>
      <w:r w:rsidR="00942FDB" w:rsidRPr="008814EC">
        <w:rPr>
          <w:rFonts w:hint="cs"/>
          <w:rtl/>
        </w:rPr>
        <w:t>.</w:t>
      </w:r>
      <w:r w:rsidRPr="008814EC">
        <w:rPr>
          <w:rFonts w:hint="cs"/>
          <w:rtl/>
        </w:rPr>
        <w:t xml:space="preserve"> כואב כמה שיש חלק שרצה </w:t>
      </w:r>
      <w:bookmarkStart w:id="1889" w:name="_ETM_Q1_4617260"/>
      <w:bookmarkEnd w:id="1889"/>
      <w:r w:rsidRPr="008814EC">
        <w:rPr>
          <w:rFonts w:hint="cs"/>
          <w:rtl/>
        </w:rPr>
        <w:t xml:space="preserve">בחירות והביא לנקודה שנגיע לפיזור הכנסת, אז בואו נגמור את </w:t>
      </w:r>
      <w:bookmarkStart w:id="1890" w:name="_ETM_Q1_4624950"/>
      <w:bookmarkEnd w:id="1890"/>
      <w:r w:rsidRPr="008814EC">
        <w:rPr>
          <w:rFonts w:hint="cs"/>
          <w:rtl/>
        </w:rPr>
        <w:t>הסיפור, נלך לבחירות, ונתחיל לתפקד שוב. אבסורדי מה שקורה.</w:t>
      </w:r>
    </w:p>
    <w:p w:rsidR="009D5A0C" w:rsidRPr="008814EC" w:rsidRDefault="009D5A0C" w:rsidP="009D5A0C">
      <w:pPr>
        <w:rPr>
          <w:rtl/>
        </w:rPr>
      </w:pPr>
      <w:bookmarkStart w:id="1891" w:name="_ETM_Q1_4638618"/>
      <w:bookmarkStart w:id="1892" w:name="_ETM_Q1_4638655"/>
      <w:bookmarkStart w:id="1893" w:name="_ETM_Q1_4635674"/>
      <w:bookmarkEnd w:id="1891"/>
      <w:bookmarkEnd w:id="1892"/>
      <w:bookmarkEnd w:id="1893"/>
    </w:p>
    <w:p w:rsidR="009D5A0C" w:rsidRPr="008814EC" w:rsidRDefault="009D5A0C" w:rsidP="009D5A0C">
      <w:pPr>
        <w:pStyle w:val="a4"/>
        <w:keepNext/>
        <w:rPr>
          <w:rtl/>
        </w:rPr>
      </w:pPr>
      <w:bookmarkStart w:id="1894" w:name="ET_speaker_5080_21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894"/>
    </w:p>
    <w:p w:rsidR="009D5A0C" w:rsidRPr="008814EC" w:rsidRDefault="009D5A0C" w:rsidP="009D5A0C">
      <w:pPr>
        <w:pStyle w:val="KeepWithNext"/>
        <w:rPr>
          <w:rtl/>
        </w:rPr>
      </w:pPr>
    </w:p>
    <w:p w:rsidR="009D5A0C" w:rsidRPr="008814EC" w:rsidRDefault="009D5A0C" w:rsidP="009D5A0C">
      <w:pPr>
        <w:rPr>
          <w:rtl/>
        </w:rPr>
      </w:pPr>
      <w:bookmarkStart w:id="1895" w:name="_ETM_Q1_4635995"/>
      <w:bookmarkStart w:id="1896" w:name="_ETM_Q1_4636030"/>
      <w:bookmarkEnd w:id="1895"/>
      <w:bookmarkEnd w:id="1896"/>
      <w:r w:rsidRPr="008814EC">
        <w:rPr>
          <w:rFonts w:hint="cs"/>
          <w:rtl/>
        </w:rPr>
        <w:t xml:space="preserve">יושב-ראש ועדת </w:t>
      </w:r>
      <w:bookmarkStart w:id="1897" w:name="_ETM_Q1_4636164"/>
      <w:bookmarkEnd w:id="1897"/>
      <w:r w:rsidRPr="008814EC">
        <w:rPr>
          <w:rFonts w:hint="cs"/>
          <w:rtl/>
        </w:rPr>
        <w:t xml:space="preserve">הכנסת אמר לי בלי להגיד לי שהוא קיבל מכם הנחיה </w:t>
      </w:r>
      <w:bookmarkStart w:id="1898" w:name="_ETM_Q1_4641156"/>
      <w:bookmarkEnd w:id="1898"/>
      <w:r w:rsidRPr="008814EC">
        <w:rPr>
          <w:rFonts w:hint="cs"/>
          <w:rtl/>
        </w:rPr>
        <w:t>למשוך עוד כמה ימים. איך אתם מסכימים?</w:t>
      </w:r>
    </w:p>
    <w:p w:rsidR="009D5A0C" w:rsidRPr="008814EC" w:rsidRDefault="009D5A0C" w:rsidP="009D5A0C">
      <w:pPr>
        <w:rPr>
          <w:rtl/>
        </w:rPr>
      </w:pPr>
      <w:bookmarkStart w:id="1899" w:name="_ETM_Q1_4643608"/>
      <w:bookmarkStart w:id="1900" w:name="_ETM_Q1_4643646"/>
      <w:bookmarkEnd w:id="1899"/>
      <w:bookmarkEnd w:id="1900"/>
    </w:p>
    <w:p w:rsidR="009D5A0C" w:rsidRPr="008814EC" w:rsidRDefault="009D5A0C" w:rsidP="009D5A0C">
      <w:pPr>
        <w:pStyle w:val="af6"/>
        <w:keepNext/>
        <w:rPr>
          <w:rtl/>
        </w:rPr>
      </w:pPr>
      <w:bookmarkStart w:id="1901" w:name="ET_yor_6156_21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901"/>
    </w:p>
    <w:p w:rsidR="009D5A0C" w:rsidRPr="008814EC" w:rsidRDefault="009D5A0C" w:rsidP="009D5A0C">
      <w:pPr>
        <w:pStyle w:val="KeepWithNext"/>
        <w:rPr>
          <w:rtl/>
        </w:rPr>
      </w:pPr>
    </w:p>
    <w:p w:rsidR="009D5A0C" w:rsidRPr="008814EC" w:rsidRDefault="009D5A0C" w:rsidP="009D5A0C">
      <w:pPr>
        <w:rPr>
          <w:rtl/>
        </w:rPr>
      </w:pPr>
      <w:bookmarkStart w:id="1902" w:name="_ETM_Q1_4644101"/>
      <w:bookmarkEnd w:id="1902"/>
      <w:r w:rsidRPr="008814EC">
        <w:rPr>
          <w:rFonts w:hint="cs"/>
          <w:rtl/>
        </w:rPr>
        <w:t>תודה. חבר הכנסת קרעי,</w:t>
      </w:r>
      <w:bookmarkStart w:id="1903" w:name="_ETM_Q1_4643839"/>
      <w:bookmarkEnd w:id="1903"/>
      <w:r w:rsidRPr="008814EC">
        <w:rPr>
          <w:rFonts w:hint="cs"/>
          <w:rtl/>
        </w:rPr>
        <w:t xml:space="preserve"> אתה רוצה בקצרה? אנא אדוני, בקצרה כי אני מסיים.</w:t>
      </w:r>
    </w:p>
    <w:p w:rsidR="009D5A0C" w:rsidRPr="008814EC" w:rsidRDefault="009D5A0C" w:rsidP="009D5A0C">
      <w:pPr>
        <w:rPr>
          <w:rtl/>
        </w:rPr>
      </w:pPr>
      <w:bookmarkStart w:id="1904" w:name="_ETM_Q1_4649826"/>
      <w:bookmarkStart w:id="1905" w:name="_ETM_Q1_4649878"/>
      <w:bookmarkStart w:id="1906" w:name="_ETM_Q1_4651179"/>
      <w:bookmarkEnd w:id="1904"/>
      <w:bookmarkEnd w:id="1905"/>
      <w:bookmarkEnd w:id="1906"/>
    </w:p>
    <w:p w:rsidR="009D5A0C" w:rsidRPr="008814EC" w:rsidRDefault="009D5A0C" w:rsidP="009D5A0C">
      <w:pPr>
        <w:pStyle w:val="a4"/>
        <w:keepNext/>
        <w:rPr>
          <w:rtl/>
        </w:rPr>
      </w:pPr>
      <w:bookmarkStart w:id="1907" w:name="ET_speaker_5802_216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שלמה קרעי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07"/>
    </w:p>
    <w:p w:rsidR="009D5A0C" w:rsidRPr="008814EC" w:rsidRDefault="009D5A0C" w:rsidP="009D5A0C">
      <w:pPr>
        <w:pStyle w:val="KeepWithNext"/>
        <w:rPr>
          <w:rtl/>
        </w:rPr>
      </w:pPr>
    </w:p>
    <w:p w:rsidR="009D5A0C" w:rsidRPr="008814EC" w:rsidRDefault="009D5A0C" w:rsidP="009D5A0C">
      <w:pPr>
        <w:rPr>
          <w:rtl/>
        </w:rPr>
      </w:pPr>
      <w:bookmarkStart w:id="1908" w:name="_ETM_Q1_4651461"/>
      <w:bookmarkStart w:id="1909" w:name="_ETM_Q1_4651508"/>
      <w:bookmarkEnd w:id="1908"/>
      <w:bookmarkEnd w:id="1909"/>
      <w:r w:rsidRPr="008814EC">
        <w:rPr>
          <w:rFonts w:hint="cs"/>
          <w:rtl/>
        </w:rPr>
        <w:t>הסיפור כאן הוא לא שאתם רוצים בחירות.</w:t>
      </w:r>
      <w:r w:rsidR="00772BFA" w:rsidRPr="008814EC">
        <w:rPr>
          <w:rFonts w:hint="cs"/>
          <w:rtl/>
        </w:rPr>
        <w:t xml:space="preserve"> אתם רוצים בחירות </w:t>
      </w:r>
      <w:bookmarkStart w:id="1910" w:name="_ETM_Q1_4654640"/>
      <w:bookmarkEnd w:id="1910"/>
      <w:r w:rsidR="00772BFA" w:rsidRPr="008814EC">
        <w:rPr>
          <w:rFonts w:hint="cs"/>
          <w:rtl/>
        </w:rPr>
        <w:t xml:space="preserve">ויחד עם זאת לסכל את היריבים הפוליטיים שלכם על המגרש, </w:t>
      </w:r>
      <w:bookmarkStart w:id="1911" w:name="_ETM_Q1_4657902"/>
      <w:bookmarkEnd w:id="1911"/>
      <w:r w:rsidR="00772BFA" w:rsidRPr="008814EC">
        <w:rPr>
          <w:rFonts w:hint="cs"/>
          <w:rtl/>
        </w:rPr>
        <w:t xml:space="preserve">אז זה לא בחירות. בשביל מה ללכת לבחירות בכלל? זה נכון, היינו פה בדיון בבוקר. מה היה הדיון הבוקר? אתם </w:t>
      </w:r>
      <w:bookmarkStart w:id="1912" w:name="_ETM_Q1_4667758"/>
      <w:bookmarkEnd w:id="1912"/>
      <w:r w:rsidR="00772BFA" w:rsidRPr="008814EC">
        <w:rPr>
          <w:rFonts w:hint="cs"/>
          <w:rtl/>
        </w:rPr>
        <w:t>רוצים ללכת לבחירות - - -</w:t>
      </w:r>
    </w:p>
    <w:p w:rsidR="00772BFA" w:rsidRPr="008814EC" w:rsidRDefault="00772BFA" w:rsidP="009D5A0C">
      <w:pPr>
        <w:rPr>
          <w:rtl/>
        </w:rPr>
      </w:pPr>
      <w:bookmarkStart w:id="1913" w:name="_ETM_Q1_4667949"/>
      <w:bookmarkStart w:id="1914" w:name="_ETM_Q1_4668000"/>
      <w:bookmarkStart w:id="1915" w:name="_ETM_Q1_4668724"/>
      <w:bookmarkEnd w:id="1913"/>
      <w:bookmarkEnd w:id="1914"/>
      <w:bookmarkEnd w:id="1915"/>
    </w:p>
    <w:p w:rsidR="00772BFA" w:rsidRPr="008814EC" w:rsidRDefault="00772BFA" w:rsidP="00772BFA">
      <w:pPr>
        <w:pStyle w:val="a4"/>
        <w:keepNext/>
        <w:rPr>
          <w:rtl/>
        </w:rPr>
      </w:pPr>
      <w:bookmarkStart w:id="1916" w:name="ET_speaker_5080_217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16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17" w:name="_ETM_Q1_4668996"/>
      <w:bookmarkStart w:id="1918" w:name="_ETM_Q1_4669024"/>
      <w:bookmarkEnd w:id="1917"/>
      <w:bookmarkEnd w:id="1918"/>
      <w:r w:rsidRPr="008814EC">
        <w:rPr>
          <w:rFonts w:hint="cs"/>
          <w:rtl/>
        </w:rPr>
        <w:t xml:space="preserve">- - - פיזור הכנסת </w:t>
      </w:r>
      <w:bookmarkStart w:id="1919" w:name="_ETM_Q1_4670067"/>
      <w:bookmarkEnd w:id="1919"/>
      <w:r w:rsidRPr="008814EC">
        <w:rPr>
          <w:rFonts w:hint="cs"/>
          <w:rtl/>
        </w:rPr>
        <w:t xml:space="preserve">בקריאה שלישית זה לא יכול להיות מקודם. אנחנו לא הולכים </w:t>
      </w:r>
      <w:bookmarkStart w:id="1920" w:name="_ETM_Q1_4672884"/>
      <w:bookmarkEnd w:id="1920"/>
      <w:r w:rsidR="00942FDB" w:rsidRPr="008814EC">
        <w:rPr>
          <w:rFonts w:hint="cs"/>
          <w:rtl/>
        </w:rPr>
        <w:t xml:space="preserve">כמוכם </w:t>
      </w:r>
      <w:r w:rsidRPr="008814EC">
        <w:rPr>
          <w:rFonts w:hint="cs"/>
          <w:rtl/>
        </w:rPr>
        <w:t>נגד יועצים משפטיים.</w:t>
      </w:r>
      <w:bookmarkStart w:id="1921" w:name="_ETM_Q1_4675553"/>
      <w:bookmarkEnd w:id="1921"/>
    </w:p>
    <w:p w:rsidR="00772BFA" w:rsidRPr="008814EC" w:rsidRDefault="00772BFA" w:rsidP="00772BFA">
      <w:pPr>
        <w:rPr>
          <w:rtl/>
        </w:rPr>
      </w:pPr>
      <w:bookmarkStart w:id="1922" w:name="_ETM_Q1_4675594"/>
      <w:bookmarkEnd w:id="1922"/>
    </w:p>
    <w:p w:rsidR="00772BFA" w:rsidRPr="008814EC" w:rsidRDefault="00772BFA" w:rsidP="00772BFA">
      <w:pPr>
        <w:pStyle w:val="a4"/>
        <w:keepNext/>
        <w:rPr>
          <w:rtl/>
        </w:rPr>
      </w:pPr>
      <w:bookmarkStart w:id="1923" w:name="ET_speaker_5802_218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שלמה קרעי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23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24" w:name="_ETM_Q1_4674618"/>
      <w:bookmarkStart w:id="1925" w:name="_ETM_Q1_4674639"/>
      <w:bookmarkEnd w:id="1924"/>
      <w:bookmarkEnd w:id="1925"/>
      <w:r w:rsidRPr="008814EC">
        <w:rPr>
          <w:rFonts w:hint="cs"/>
          <w:rtl/>
        </w:rPr>
        <w:t>כל השנה הזאת הלכתם נגד יועצים משפטיים.</w:t>
      </w:r>
    </w:p>
    <w:p w:rsidR="00772BFA" w:rsidRPr="008814EC" w:rsidRDefault="00772BFA" w:rsidP="00772BFA">
      <w:pPr>
        <w:rPr>
          <w:rtl/>
        </w:rPr>
      </w:pPr>
      <w:bookmarkStart w:id="1926" w:name="_ETM_Q1_4681742"/>
      <w:bookmarkStart w:id="1927" w:name="_ETM_Q1_4681777"/>
      <w:bookmarkStart w:id="1928" w:name="_ETM_Q1_4679072"/>
      <w:bookmarkEnd w:id="1926"/>
      <w:bookmarkEnd w:id="1927"/>
      <w:bookmarkEnd w:id="1928"/>
    </w:p>
    <w:p w:rsidR="00772BFA" w:rsidRPr="008814EC" w:rsidRDefault="00772BFA" w:rsidP="00772BFA">
      <w:pPr>
        <w:pStyle w:val="a4"/>
        <w:keepNext/>
        <w:rPr>
          <w:rtl/>
        </w:rPr>
      </w:pPr>
      <w:bookmarkStart w:id="1929" w:name="ET_speaker_5080_219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 xml:space="preserve">בועז </w:t>
      </w:r>
      <w:proofErr w:type="spellStart"/>
      <w:r w:rsidRPr="008814EC">
        <w:rPr>
          <w:rtl/>
        </w:rPr>
        <w:t>טופורובסקי</w:t>
      </w:r>
      <w:proofErr w:type="spellEnd"/>
      <w:r w:rsidRPr="008814EC">
        <w:rPr>
          <w:rtl/>
        </w:rPr>
        <w:t xml:space="preserve"> (יש עתיד):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29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30" w:name="_ETM_Q1_4679347"/>
      <w:bookmarkStart w:id="1931" w:name="_ETM_Q1_4679376"/>
      <w:bookmarkEnd w:id="1930"/>
      <w:bookmarkEnd w:id="1931"/>
      <w:r w:rsidRPr="008814EC">
        <w:rPr>
          <w:rFonts w:hint="cs"/>
          <w:rtl/>
        </w:rPr>
        <w:t xml:space="preserve">לא </w:t>
      </w:r>
      <w:bookmarkStart w:id="1932" w:name="_ETM_Q1_4682960"/>
      <w:bookmarkEnd w:id="1932"/>
      <w:r w:rsidRPr="008814EC">
        <w:rPr>
          <w:rFonts w:hint="cs"/>
          <w:rtl/>
        </w:rPr>
        <w:t xml:space="preserve">יעבור פיזור הכנסת כי אתם תוקעים את זה, זה אומר </w:t>
      </w:r>
      <w:bookmarkStart w:id="1933" w:name="_ETM_Q1_4686424"/>
      <w:bookmarkEnd w:id="1933"/>
      <w:r w:rsidRPr="008814EC">
        <w:rPr>
          <w:rFonts w:hint="cs"/>
          <w:rtl/>
        </w:rPr>
        <w:t>שאין בחירות, אז אנחנו ממשיכים במה שאנחנו מאמינים.</w:t>
      </w:r>
    </w:p>
    <w:p w:rsidR="00772BFA" w:rsidRPr="008814EC" w:rsidRDefault="00772BFA" w:rsidP="00772BFA">
      <w:pPr>
        <w:rPr>
          <w:rtl/>
        </w:rPr>
      </w:pPr>
      <w:bookmarkStart w:id="1934" w:name="_ETM_Q1_4686276"/>
      <w:bookmarkStart w:id="1935" w:name="_ETM_Q1_4686310"/>
      <w:bookmarkStart w:id="1936" w:name="_ETM_Q1_4687212"/>
      <w:bookmarkEnd w:id="1934"/>
      <w:bookmarkEnd w:id="1935"/>
      <w:bookmarkEnd w:id="1936"/>
    </w:p>
    <w:p w:rsidR="00772BFA" w:rsidRPr="008814EC" w:rsidRDefault="00772BFA" w:rsidP="00772BFA">
      <w:pPr>
        <w:pStyle w:val="a4"/>
        <w:keepNext/>
        <w:rPr>
          <w:rtl/>
        </w:rPr>
      </w:pPr>
      <w:bookmarkStart w:id="1937" w:name="ET_speaker_5802_220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שלמה קרעי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37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38" w:name="_ETM_Q1_4687440"/>
      <w:bookmarkStart w:id="1939" w:name="_ETM_Q1_4687463"/>
      <w:bookmarkEnd w:id="1938"/>
      <w:bookmarkEnd w:id="1939"/>
      <w:r w:rsidRPr="008814EC">
        <w:rPr>
          <w:rFonts w:hint="cs"/>
          <w:rtl/>
        </w:rPr>
        <w:t xml:space="preserve">מי זה תוקעים? </w:t>
      </w:r>
      <w:bookmarkStart w:id="1940" w:name="_ETM_Q1_4687842"/>
      <w:bookmarkEnd w:id="1940"/>
      <w:r w:rsidRPr="008814EC">
        <w:rPr>
          <w:rFonts w:hint="cs"/>
          <w:rtl/>
        </w:rPr>
        <w:t>יושב-ראש ועדת הכנסת קבע דיון למחר.</w:t>
      </w:r>
    </w:p>
    <w:p w:rsidR="00772BFA" w:rsidRPr="008814EC" w:rsidRDefault="00772BFA" w:rsidP="00772BFA">
      <w:pPr>
        <w:rPr>
          <w:rtl/>
        </w:rPr>
      </w:pPr>
      <w:bookmarkStart w:id="1941" w:name="_ETM_Q1_4689870"/>
      <w:bookmarkStart w:id="1942" w:name="_ETM_Q1_4689906"/>
      <w:bookmarkEnd w:id="1941"/>
      <w:bookmarkEnd w:id="1942"/>
    </w:p>
    <w:p w:rsidR="00772BFA" w:rsidRPr="008814EC" w:rsidRDefault="00772BFA" w:rsidP="00772BFA">
      <w:pPr>
        <w:pStyle w:val="af6"/>
        <w:keepNext/>
        <w:rPr>
          <w:rtl/>
        </w:rPr>
      </w:pPr>
      <w:bookmarkStart w:id="1943" w:name="ET_yor_6156_221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943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44" w:name="_ETM_Q1_4690267"/>
      <w:bookmarkEnd w:id="1944"/>
      <w:r w:rsidRPr="008814EC">
        <w:rPr>
          <w:rFonts w:hint="cs"/>
          <w:rtl/>
        </w:rPr>
        <w:t>תודה. אז אנחנו ממתינים.</w:t>
      </w:r>
    </w:p>
    <w:p w:rsidR="00772BFA" w:rsidRPr="008814EC" w:rsidRDefault="00772BFA" w:rsidP="00772BFA">
      <w:pPr>
        <w:rPr>
          <w:rtl/>
        </w:rPr>
      </w:pPr>
      <w:bookmarkStart w:id="1945" w:name="_ETM_Q1_4689912"/>
      <w:bookmarkEnd w:id="1945"/>
    </w:p>
    <w:p w:rsidR="00772BFA" w:rsidRPr="008814EC" w:rsidRDefault="00772BFA" w:rsidP="00772BFA">
      <w:pPr>
        <w:pStyle w:val="a4"/>
        <w:keepNext/>
        <w:rPr>
          <w:rtl/>
        </w:rPr>
      </w:pPr>
      <w:bookmarkStart w:id="1946" w:name="ET_speaker_5802_222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שלמה קרעי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46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47" w:name="_ETM_Q1_4690171"/>
      <w:bookmarkStart w:id="1948" w:name="_ETM_Q1_4690209"/>
      <w:bookmarkEnd w:id="1947"/>
      <w:bookmarkEnd w:id="1948"/>
      <w:r w:rsidRPr="008814EC">
        <w:rPr>
          <w:rFonts w:hint="cs"/>
          <w:rtl/>
        </w:rPr>
        <w:t xml:space="preserve">יושב-ראש ועדת </w:t>
      </w:r>
      <w:bookmarkStart w:id="1949" w:name="_ETM_Q1_4692495"/>
      <w:bookmarkEnd w:id="1949"/>
      <w:r w:rsidRPr="008814EC">
        <w:rPr>
          <w:rFonts w:hint="cs"/>
          <w:rtl/>
        </w:rPr>
        <w:t>הכנסת הוא עדיין חבר קואליציה.</w:t>
      </w:r>
      <w:bookmarkStart w:id="1950" w:name="_ETM_Q1_4694413"/>
      <w:bookmarkEnd w:id="1950"/>
    </w:p>
    <w:p w:rsidR="00772BFA" w:rsidRPr="008814EC" w:rsidRDefault="00772BFA" w:rsidP="00772BFA">
      <w:pPr>
        <w:rPr>
          <w:rtl/>
        </w:rPr>
      </w:pPr>
      <w:bookmarkStart w:id="1951" w:name="_ETM_Q1_4694444"/>
      <w:bookmarkEnd w:id="1951"/>
    </w:p>
    <w:p w:rsidR="00772BFA" w:rsidRPr="008814EC" w:rsidRDefault="00772BFA" w:rsidP="00772BFA">
      <w:pPr>
        <w:pStyle w:val="af6"/>
        <w:keepNext/>
        <w:rPr>
          <w:rtl/>
        </w:rPr>
      </w:pPr>
      <w:bookmarkStart w:id="1952" w:name="ET_yor_6156_223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952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53" w:name="_ETM_Q1_4695172"/>
      <w:bookmarkEnd w:id="1953"/>
      <w:r w:rsidRPr="008814EC">
        <w:rPr>
          <w:rFonts w:hint="cs"/>
          <w:rtl/>
        </w:rPr>
        <w:t xml:space="preserve">חבר הכנסת קרעי, לכן אנחנו ממתינים. </w:t>
      </w:r>
      <w:bookmarkStart w:id="1954" w:name="_ETM_Q1_4699008"/>
      <w:bookmarkEnd w:id="1954"/>
      <w:r w:rsidRPr="008814EC">
        <w:rPr>
          <w:rFonts w:hint="cs"/>
          <w:rtl/>
        </w:rPr>
        <w:t>תודה.</w:t>
      </w:r>
    </w:p>
    <w:p w:rsidR="00772BFA" w:rsidRPr="008814EC" w:rsidRDefault="00772BFA" w:rsidP="00772BFA">
      <w:pPr>
        <w:rPr>
          <w:rtl/>
        </w:rPr>
      </w:pPr>
      <w:bookmarkStart w:id="1955" w:name="_ETM_Q1_4700176"/>
      <w:bookmarkStart w:id="1956" w:name="_ETM_Q1_4700218"/>
      <w:bookmarkEnd w:id="1955"/>
      <w:bookmarkEnd w:id="1956"/>
    </w:p>
    <w:p w:rsidR="00772BFA" w:rsidRPr="008814EC" w:rsidRDefault="00772BFA" w:rsidP="00772BFA">
      <w:pPr>
        <w:pStyle w:val="a4"/>
        <w:keepNext/>
        <w:rPr>
          <w:rtl/>
        </w:rPr>
      </w:pPr>
      <w:bookmarkStart w:id="1957" w:name="ET_speaker_5802_224"/>
      <w:r w:rsidRPr="008814EC">
        <w:rPr>
          <w:rStyle w:val="TagStyle"/>
          <w:rtl/>
        </w:rPr>
        <w:t xml:space="preserve"> &lt;&lt; דובר &gt;&gt; </w:t>
      </w:r>
      <w:r w:rsidRPr="008814EC">
        <w:rPr>
          <w:rtl/>
        </w:rPr>
        <w:t>שלמה קרעי (הליכוד):</w:t>
      </w:r>
      <w:r w:rsidRPr="008814EC">
        <w:rPr>
          <w:rStyle w:val="TagStyle"/>
          <w:rtl/>
        </w:rPr>
        <w:t xml:space="preserve"> &lt;&lt; דובר &gt;&gt;</w:t>
      </w:r>
      <w:r w:rsidRPr="008814EC">
        <w:rPr>
          <w:rtl/>
        </w:rPr>
        <w:t xml:space="preserve">   </w:t>
      </w:r>
      <w:bookmarkEnd w:id="1957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58" w:name="_ETM_Q1_4701664"/>
      <w:bookmarkStart w:id="1959" w:name="_ETM_Q1_4701699"/>
      <w:bookmarkEnd w:id="1958"/>
      <w:bookmarkEnd w:id="1959"/>
      <w:r w:rsidRPr="008814EC">
        <w:rPr>
          <w:rFonts w:hint="cs"/>
          <w:rtl/>
        </w:rPr>
        <w:t>אתם ר</w:t>
      </w:r>
      <w:r w:rsidR="00D658A7" w:rsidRPr="008814EC">
        <w:rPr>
          <w:rFonts w:hint="cs"/>
          <w:rtl/>
        </w:rPr>
        <w:t>ו</w:t>
      </w:r>
      <w:r w:rsidRPr="008814EC">
        <w:rPr>
          <w:rFonts w:hint="cs"/>
          <w:rtl/>
        </w:rPr>
        <w:t xml:space="preserve">צים בחירות, אבל לא רוצים להקשיב בקול העם. זאת </w:t>
      </w:r>
      <w:bookmarkStart w:id="1960" w:name="_ETM_Q1_4705595"/>
      <w:bookmarkEnd w:id="1960"/>
      <w:r w:rsidRPr="008814EC">
        <w:rPr>
          <w:rFonts w:hint="cs"/>
          <w:rtl/>
        </w:rPr>
        <w:t xml:space="preserve">הבעיה. זה הפרדוקס שאתם חיים בתוכו, ואתם תיכף הולכים הביתה </w:t>
      </w:r>
      <w:bookmarkStart w:id="1961" w:name="_ETM_Q1_4709876"/>
      <w:bookmarkEnd w:id="1961"/>
      <w:r w:rsidRPr="008814EC">
        <w:rPr>
          <w:rFonts w:hint="cs"/>
          <w:rtl/>
        </w:rPr>
        <w:t>בעזרת השם.</w:t>
      </w:r>
    </w:p>
    <w:p w:rsidR="00772BFA" w:rsidRPr="008814EC" w:rsidRDefault="00772BFA" w:rsidP="00772BFA">
      <w:pPr>
        <w:rPr>
          <w:rtl/>
        </w:rPr>
      </w:pPr>
      <w:bookmarkStart w:id="1962" w:name="_ETM_Q1_4708401"/>
      <w:bookmarkStart w:id="1963" w:name="_ETM_Q1_4708433"/>
      <w:bookmarkEnd w:id="1962"/>
      <w:bookmarkEnd w:id="1963"/>
    </w:p>
    <w:p w:rsidR="00772BFA" w:rsidRPr="008814EC" w:rsidRDefault="00772BFA" w:rsidP="00772BFA">
      <w:pPr>
        <w:pStyle w:val="af6"/>
        <w:keepNext/>
        <w:rPr>
          <w:rtl/>
        </w:rPr>
      </w:pPr>
      <w:bookmarkStart w:id="1964" w:name="ET_yor_6156_225"/>
      <w:r w:rsidRPr="008814EC">
        <w:rPr>
          <w:rStyle w:val="TagStyle"/>
          <w:rtl/>
        </w:rPr>
        <w:t xml:space="preserve"> &lt;&lt; </w:t>
      </w:r>
      <w:proofErr w:type="spellStart"/>
      <w:r w:rsidRPr="008814EC">
        <w:rPr>
          <w:rStyle w:val="TagStyle"/>
          <w:rtl/>
        </w:rPr>
        <w:t>יור</w:t>
      </w:r>
      <w:proofErr w:type="spellEnd"/>
      <w:r w:rsidRPr="008814EC">
        <w:rPr>
          <w:rStyle w:val="TagStyle"/>
          <w:rtl/>
        </w:rPr>
        <w:t xml:space="preserve"> &gt;&gt; </w:t>
      </w:r>
      <w:r w:rsidRPr="008814EC">
        <w:rPr>
          <w:rtl/>
        </w:rPr>
        <w:t>היו"ר גלעד קריב:</w:t>
      </w:r>
      <w:r w:rsidRPr="008814EC">
        <w:rPr>
          <w:rStyle w:val="TagStyle"/>
          <w:rtl/>
        </w:rPr>
        <w:t xml:space="preserve"> &lt;&lt; יור &gt;&gt;</w:t>
      </w:r>
      <w:r w:rsidRPr="008814EC">
        <w:rPr>
          <w:rtl/>
        </w:rPr>
        <w:t xml:space="preserve">   </w:t>
      </w:r>
      <w:bookmarkEnd w:id="1964"/>
    </w:p>
    <w:p w:rsidR="00772BFA" w:rsidRPr="008814EC" w:rsidRDefault="00772BFA" w:rsidP="00772BFA">
      <w:pPr>
        <w:pStyle w:val="KeepWithNext"/>
        <w:rPr>
          <w:rtl/>
        </w:rPr>
      </w:pPr>
    </w:p>
    <w:p w:rsidR="00772BFA" w:rsidRPr="008814EC" w:rsidRDefault="00772BFA" w:rsidP="00772BFA">
      <w:pPr>
        <w:rPr>
          <w:rtl/>
        </w:rPr>
      </w:pPr>
      <w:bookmarkStart w:id="1965" w:name="_ETM_Q1_4708854"/>
      <w:bookmarkEnd w:id="1965"/>
      <w:r w:rsidRPr="008814EC">
        <w:rPr>
          <w:rFonts w:hint="cs"/>
          <w:rtl/>
        </w:rPr>
        <w:t xml:space="preserve">תודה. </w:t>
      </w:r>
      <w:proofErr w:type="spellStart"/>
      <w:r w:rsidRPr="008814EC">
        <w:rPr>
          <w:rFonts w:hint="cs"/>
          <w:rtl/>
        </w:rPr>
        <w:t>מכובדיי</w:t>
      </w:r>
      <w:proofErr w:type="spellEnd"/>
      <w:r w:rsidRPr="008814EC">
        <w:rPr>
          <w:rFonts w:hint="cs"/>
          <w:rtl/>
        </w:rPr>
        <w:t>, אני מסיים את הדיון. שמענו את</w:t>
      </w:r>
      <w:bookmarkStart w:id="1966" w:name="_ETM_Q1_4715544"/>
      <w:bookmarkEnd w:id="1966"/>
      <w:r w:rsidRPr="008814EC">
        <w:rPr>
          <w:rFonts w:hint="cs"/>
          <w:rtl/>
        </w:rPr>
        <w:t xml:space="preserve"> דבריו של היועץ המשפטי של הוועדה. אני חוזר על אמירתי, </w:t>
      </w:r>
      <w:bookmarkStart w:id="1967" w:name="_ETM_Q1_4738301"/>
      <w:bookmarkEnd w:id="1967"/>
      <w:r w:rsidRPr="008814EC">
        <w:rPr>
          <w:rFonts w:hint="cs"/>
          <w:rtl/>
        </w:rPr>
        <w:t xml:space="preserve">אנחנו בהחלט מכבדים את הפרוצדורה בוועדת הכנסת ומקווים שמחר יסוכם </w:t>
      </w:r>
      <w:bookmarkStart w:id="1968" w:name="_ETM_Q1_4744483"/>
      <w:bookmarkEnd w:id="1968"/>
      <w:r w:rsidRPr="008814EC">
        <w:rPr>
          <w:rFonts w:hint="cs"/>
          <w:rtl/>
        </w:rPr>
        <w:t xml:space="preserve">המועד של ההצבעות. אם לא, נראה כיצד אנחנו מתקדמים מתוך </w:t>
      </w:r>
      <w:bookmarkStart w:id="1969" w:name="_ETM_Q1_4752412"/>
      <w:bookmarkEnd w:id="1969"/>
      <w:proofErr w:type="spellStart"/>
      <w:r w:rsidR="00D658A7" w:rsidRPr="008814EC">
        <w:rPr>
          <w:rFonts w:hint="cs"/>
          <w:rtl/>
        </w:rPr>
        <w:t>ש</w:t>
      </w:r>
      <w:r w:rsidRPr="008814EC">
        <w:rPr>
          <w:rFonts w:hint="cs"/>
          <w:rtl/>
        </w:rPr>
        <w:t>יג</w:t>
      </w:r>
      <w:proofErr w:type="spellEnd"/>
      <w:r w:rsidRPr="008814EC">
        <w:rPr>
          <w:rFonts w:hint="cs"/>
          <w:rtl/>
        </w:rPr>
        <w:t xml:space="preserve"> ושיח ברור ומובן מאליו עם הייעוץ המשפטי של הכנסת.</w:t>
      </w:r>
      <w:bookmarkStart w:id="1970" w:name="_ETM_Q1_4758047"/>
      <w:bookmarkEnd w:id="1970"/>
      <w:r w:rsidRPr="008814EC">
        <w:rPr>
          <w:rFonts w:hint="cs"/>
          <w:rtl/>
        </w:rPr>
        <w:t xml:space="preserve"> תודה. </w:t>
      </w:r>
      <w:proofErr w:type="spellStart"/>
      <w:r w:rsidRPr="008814EC">
        <w:rPr>
          <w:rFonts w:hint="cs"/>
          <w:rtl/>
        </w:rPr>
        <w:t>צוהריים</w:t>
      </w:r>
      <w:proofErr w:type="spellEnd"/>
      <w:r w:rsidRPr="008814EC">
        <w:rPr>
          <w:rFonts w:hint="cs"/>
          <w:rtl/>
        </w:rPr>
        <w:t xml:space="preserve"> טובים.</w:t>
      </w:r>
    </w:p>
    <w:p w:rsidR="00772BFA" w:rsidRDefault="00772BFA" w:rsidP="00772BFA">
      <w:pPr>
        <w:rPr>
          <w:rtl/>
        </w:rPr>
      </w:pPr>
      <w:bookmarkStart w:id="1971" w:name="_ETM_Q1_4765756"/>
      <w:bookmarkStart w:id="1972" w:name="_ETM_Q1_4765787"/>
      <w:bookmarkStart w:id="1973" w:name="_ETM_Q1_4766768"/>
      <w:bookmarkStart w:id="1974" w:name="_ETM_Q1_4766813"/>
      <w:bookmarkEnd w:id="1971"/>
      <w:bookmarkEnd w:id="1972"/>
      <w:bookmarkEnd w:id="1973"/>
      <w:bookmarkEnd w:id="1974"/>
    </w:p>
    <w:p w:rsidR="004442F7" w:rsidRPr="008814EC" w:rsidRDefault="004442F7" w:rsidP="00772BFA">
      <w:pPr>
        <w:rPr>
          <w:rtl/>
        </w:rPr>
      </w:pPr>
      <w:bookmarkStart w:id="1975" w:name="_GoBack"/>
      <w:bookmarkEnd w:id="1975"/>
    </w:p>
    <w:p w:rsidR="00622F06" w:rsidRPr="00622F06" w:rsidRDefault="00772BFA" w:rsidP="00772BFA">
      <w:pPr>
        <w:pStyle w:val="afc"/>
        <w:keepNext/>
        <w:rPr>
          <w:rtl/>
        </w:rPr>
      </w:pPr>
      <w:bookmarkStart w:id="1976" w:name="ET_meetingend_226"/>
      <w:r w:rsidRPr="008814EC">
        <w:rPr>
          <w:rStyle w:val="TagStyle"/>
          <w:rtl/>
        </w:rPr>
        <w:t xml:space="preserve"> &lt;&lt; סיום &gt;&gt; </w:t>
      </w:r>
      <w:r w:rsidRPr="008814EC">
        <w:rPr>
          <w:rtl/>
        </w:rPr>
        <w:t>הישיבה ננעלה בשעה 13:1</w:t>
      </w:r>
      <w:r w:rsidR="009B28C5" w:rsidRPr="008814EC">
        <w:rPr>
          <w:rFonts w:hint="cs"/>
          <w:rtl/>
        </w:rPr>
        <w:t>9</w:t>
      </w:r>
      <w:r w:rsidRPr="008814EC">
        <w:rPr>
          <w:rtl/>
        </w:rPr>
        <w:t>.</w:t>
      </w:r>
      <w:r w:rsidRPr="008814EC">
        <w:rPr>
          <w:rStyle w:val="TagStyle"/>
          <w:rtl/>
        </w:rPr>
        <w:t xml:space="preserve"> &lt;&lt; סיום &gt;&gt;</w:t>
      </w:r>
      <w:bookmarkEnd w:id="1976"/>
    </w:p>
    <w:sectPr w:rsidR="00622F06" w:rsidRPr="00622F06" w:rsidSect="004442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45F" w:rsidRDefault="006D745F">
      <w:r>
        <w:separator/>
      </w:r>
    </w:p>
  </w:endnote>
  <w:endnote w:type="continuationSeparator" w:id="0">
    <w:p w:rsidR="006D745F" w:rsidRDefault="006D7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45F" w:rsidRDefault="006D745F">
      <w:r>
        <w:separator/>
      </w:r>
    </w:p>
  </w:footnote>
  <w:footnote w:type="continuationSeparator" w:id="0">
    <w:p w:rsidR="006D745F" w:rsidRDefault="006D7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D2F" w:rsidRDefault="00CB6D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6D2F" w:rsidRDefault="00CB6D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D2F" w:rsidRDefault="00CB6D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42F7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CB6D2F" w:rsidRPr="00CC5815" w:rsidRDefault="00CB6D2F" w:rsidP="008E5E3F">
    <w:pPr>
      <w:pStyle w:val="a3"/>
      <w:ind w:firstLine="0"/>
    </w:pPr>
    <w:r>
      <w:rPr>
        <w:rtl/>
      </w:rPr>
      <w:t>ועדת החוקה, חוק ומשפט</w:t>
    </w:r>
  </w:p>
  <w:p w:rsidR="00CB6D2F" w:rsidRPr="00CC5815" w:rsidRDefault="00CB6D2F" w:rsidP="008E5E3F">
    <w:pPr>
      <w:pStyle w:val="a3"/>
      <w:ind w:firstLine="0"/>
      <w:rPr>
        <w:rtl/>
      </w:rPr>
    </w:pPr>
    <w:r>
      <w:rPr>
        <w:rtl/>
      </w:rPr>
      <w:t>26/06/2022</w:t>
    </w:r>
  </w:p>
  <w:p w:rsidR="00CB6D2F" w:rsidRPr="00CC5815" w:rsidRDefault="00CB6D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D2F" w:rsidRDefault="00CB6D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6D2F" w:rsidRDefault="00CB6D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6D2F" w:rsidRDefault="00CB6D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1B"/>
    <w:rsid w:val="0002047E"/>
    <w:rsid w:val="00024257"/>
    <w:rsid w:val="00037279"/>
    <w:rsid w:val="00043E3E"/>
    <w:rsid w:val="000535C7"/>
    <w:rsid w:val="00055D50"/>
    <w:rsid w:val="00067F42"/>
    <w:rsid w:val="00092B80"/>
    <w:rsid w:val="000A17C6"/>
    <w:rsid w:val="000B060C"/>
    <w:rsid w:val="000B2EE6"/>
    <w:rsid w:val="000C47F5"/>
    <w:rsid w:val="000C6A4C"/>
    <w:rsid w:val="000D6013"/>
    <w:rsid w:val="000E3314"/>
    <w:rsid w:val="000F2459"/>
    <w:rsid w:val="0011404A"/>
    <w:rsid w:val="00150436"/>
    <w:rsid w:val="00167294"/>
    <w:rsid w:val="001673D4"/>
    <w:rsid w:val="00171E7F"/>
    <w:rsid w:val="001758C1"/>
    <w:rsid w:val="0017779F"/>
    <w:rsid w:val="001A56A1"/>
    <w:rsid w:val="001A74E9"/>
    <w:rsid w:val="001A7A1B"/>
    <w:rsid w:val="001C44DA"/>
    <w:rsid w:val="001C4FDA"/>
    <w:rsid w:val="001C7196"/>
    <w:rsid w:val="001D440C"/>
    <w:rsid w:val="002016FF"/>
    <w:rsid w:val="00216249"/>
    <w:rsid w:val="0021743E"/>
    <w:rsid w:val="00227FEF"/>
    <w:rsid w:val="00261554"/>
    <w:rsid w:val="002623DE"/>
    <w:rsid w:val="002742E4"/>
    <w:rsid w:val="00275C03"/>
    <w:rsid w:val="00280D58"/>
    <w:rsid w:val="002A10C2"/>
    <w:rsid w:val="002C6129"/>
    <w:rsid w:val="002C6D0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2AF"/>
    <w:rsid w:val="003C279D"/>
    <w:rsid w:val="003D5E6F"/>
    <w:rsid w:val="003F0A5F"/>
    <w:rsid w:val="003F25B2"/>
    <w:rsid w:val="003F3324"/>
    <w:rsid w:val="00420E41"/>
    <w:rsid w:val="00424C94"/>
    <w:rsid w:val="004442F7"/>
    <w:rsid w:val="00447608"/>
    <w:rsid w:val="00451746"/>
    <w:rsid w:val="00470EAC"/>
    <w:rsid w:val="0049458B"/>
    <w:rsid w:val="00495FD8"/>
    <w:rsid w:val="004B0A65"/>
    <w:rsid w:val="004B1BE9"/>
    <w:rsid w:val="004E3139"/>
    <w:rsid w:val="004E4AC5"/>
    <w:rsid w:val="00500C0C"/>
    <w:rsid w:val="00546678"/>
    <w:rsid w:val="005506B9"/>
    <w:rsid w:val="00553079"/>
    <w:rsid w:val="005817EC"/>
    <w:rsid w:val="00584060"/>
    <w:rsid w:val="00590B77"/>
    <w:rsid w:val="00594A98"/>
    <w:rsid w:val="005A342D"/>
    <w:rsid w:val="005B6862"/>
    <w:rsid w:val="005C363E"/>
    <w:rsid w:val="005D61F3"/>
    <w:rsid w:val="005E1C6B"/>
    <w:rsid w:val="005F76B0"/>
    <w:rsid w:val="00622F06"/>
    <w:rsid w:val="00634F61"/>
    <w:rsid w:val="00674499"/>
    <w:rsid w:val="00695A47"/>
    <w:rsid w:val="006A0CB7"/>
    <w:rsid w:val="006D745F"/>
    <w:rsid w:val="006F0259"/>
    <w:rsid w:val="00700433"/>
    <w:rsid w:val="00702755"/>
    <w:rsid w:val="0070472C"/>
    <w:rsid w:val="00732985"/>
    <w:rsid w:val="007509A6"/>
    <w:rsid w:val="007703A1"/>
    <w:rsid w:val="00772BFA"/>
    <w:rsid w:val="0078276E"/>
    <w:rsid w:val="007872B4"/>
    <w:rsid w:val="00791CBE"/>
    <w:rsid w:val="007C693F"/>
    <w:rsid w:val="007C6ADD"/>
    <w:rsid w:val="0082136D"/>
    <w:rsid w:val="008320F6"/>
    <w:rsid w:val="00834728"/>
    <w:rsid w:val="00841223"/>
    <w:rsid w:val="00846BE9"/>
    <w:rsid w:val="00853207"/>
    <w:rsid w:val="008713A4"/>
    <w:rsid w:val="00875F10"/>
    <w:rsid w:val="008814EC"/>
    <w:rsid w:val="008C6035"/>
    <w:rsid w:val="008C7015"/>
    <w:rsid w:val="008D1DFB"/>
    <w:rsid w:val="008E03B4"/>
    <w:rsid w:val="008E5E3F"/>
    <w:rsid w:val="0090279B"/>
    <w:rsid w:val="00914904"/>
    <w:rsid w:val="009258CE"/>
    <w:rsid w:val="00942FDB"/>
    <w:rsid w:val="009454F6"/>
    <w:rsid w:val="009515F0"/>
    <w:rsid w:val="00960CE8"/>
    <w:rsid w:val="009830CB"/>
    <w:rsid w:val="0099094C"/>
    <w:rsid w:val="009A1683"/>
    <w:rsid w:val="009B28C5"/>
    <w:rsid w:val="009B7A80"/>
    <w:rsid w:val="009C0657"/>
    <w:rsid w:val="009D478A"/>
    <w:rsid w:val="009D5A0C"/>
    <w:rsid w:val="009E6E93"/>
    <w:rsid w:val="009F1518"/>
    <w:rsid w:val="009F5773"/>
    <w:rsid w:val="00A1159A"/>
    <w:rsid w:val="00A15971"/>
    <w:rsid w:val="00A22C90"/>
    <w:rsid w:val="00A3605D"/>
    <w:rsid w:val="00A42723"/>
    <w:rsid w:val="00A46FE2"/>
    <w:rsid w:val="00A64A6D"/>
    <w:rsid w:val="00A66020"/>
    <w:rsid w:val="00AB02EE"/>
    <w:rsid w:val="00AB0BD0"/>
    <w:rsid w:val="00AB3F3A"/>
    <w:rsid w:val="00AC0A54"/>
    <w:rsid w:val="00AD324D"/>
    <w:rsid w:val="00AD4EC9"/>
    <w:rsid w:val="00AD6FFC"/>
    <w:rsid w:val="00AD7CBC"/>
    <w:rsid w:val="00AE7873"/>
    <w:rsid w:val="00AF31E6"/>
    <w:rsid w:val="00AF4150"/>
    <w:rsid w:val="00B0509A"/>
    <w:rsid w:val="00B120B2"/>
    <w:rsid w:val="00B50340"/>
    <w:rsid w:val="00B65508"/>
    <w:rsid w:val="00B8517A"/>
    <w:rsid w:val="00B92BBF"/>
    <w:rsid w:val="00BA6446"/>
    <w:rsid w:val="00BD3465"/>
    <w:rsid w:val="00BD47B7"/>
    <w:rsid w:val="00BE34E0"/>
    <w:rsid w:val="00BF4F02"/>
    <w:rsid w:val="00C135D5"/>
    <w:rsid w:val="00C22DCB"/>
    <w:rsid w:val="00C336EB"/>
    <w:rsid w:val="00C3598A"/>
    <w:rsid w:val="00C360BC"/>
    <w:rsid w:val="00C36CA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54E"/>
    <w:rsid w:val="00CB6D2F"/>
    <w:rsid w:val="00CB6D60"/>
    <w:rsid w:val="00CC5815"/>
    <w:rsid w:val="00CE24B8"/>
    <w:rsid w:val="00CE5849"/>
    <w:rsid w:val="00D278F7"/>
    <w:rsid w:val="00D37550"/>
    <w:rsid w:val="00D40A29"/>
    <w:rsid w:val="00D45D27"/>
    <w:rsid w:val="00D658A7"/>
    <w:rsid w:val="00D842BB"/>
    <w:rsid w:val="00D86E57"/>
    <w:rsid w:val="00D92750"/>
    <w:rsid w:val="00D95B64"/>
    <w:rsid w:val="00D96B24"/>
    <w:rsid w:val="00DC0068"/>
    <w:rsid w:val="00DD7113"/>
    <w:rsid w:val="00DE5B80"/>
    <w:rsid w:val="00E33AE3"/>
    <w:rsid w:val="00E61903"/>
    <w:rsid w:val="00E62F1D"/>
    <w:rsid w:val="00E64116"/>
    <w:rsid w:val="00E92F3E"/>
    <w:rsid w:val="00E968F0"/>
    <w:rsid w:val="00EA624B"/>
    <w:rsid w:val="00EB057D"/>
    <w:rsid w:val="00EB18E4"/>
    <w:rsid w:val="00EB5C85"/>
    <w:rsid w:val="00EC0AC2"/>
    <w:rsid w:val="00EC1FB3"/>
    <w:rsid w:val="00EC2CD4"/>
    <w:rsid w:val="00EC544F"/>
    <w:rsid w:val="00EE09AD"/>
    <w:rsid w:val="00F053E5"/>
    <w:rsid w:val="00F10D2D"/>
    <w:rsid w:val="00F16831"/>
    <w:rsid w:val="00F33EE7"/>
    <w:rsid w:val="00F3623F"/>
    <w:rsid w:val="00F41C33"/>
    <w:rsid w:val="00F423F1"/>
    <w:rsid w:val="00F455A4"/>
    <w:rsid w:val="00F4792E"/>
    <w:rsid w:val="00F53584"/>
    <w:rsid w:val="00F549E5"/>
    <w:rsid w:val="00F63F05"/>
    <w:rsid w:val="00F72368"/>
    <w:rsid w:val="00F821F6"/>
    <w:rsid w:val="00F84D49"/>
    <w:rsid w:val="00F93025"/>
    <w:rsid w:val="00F97EA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454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292AF-68E9-4430-8C22-C9A981A9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25</Pages>
  <Words>7895</Words>
  <Characters>45006</Characters>
  <Application>Microsoft Office Word</Application>
  <DocSecurity>0</DocSecurity>
  <Lines>375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2022-09-08T14:49:00Z</dcterms:modified>
</cp:coreProperties>
</file>