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ED3B09" w14:textId="77777777" w:rsidR="00E64116" w:rsidRPr="003B0BFB" w:rsidRDefault="007A78E9" w:rsidP="00EC1FB3">
      <w:pPr>
        <w:ind w:firstLine="0"/>
        <w:rPr>
          <w:b/>
          <w:bCs/>
          <w:rtl/>
        </w:rPr>
      </w:pPr>
      <w:r w:rsidRPr="003B0BFB">
        <w:rPr>
          <w:b/>
          <w:bCs/>
          <w:rtl/>
        </w:rPr>
        <w:t>הכנסת העשרים-וחמש</w:t>
      </w:r>
    </w:p>
    <w:p w14:paraId="42FEA0AF" w14:textId="77777777" w:rsidR="00A22C90" w:rsidRPr="003B0BFB" w:rsidRDefault="00A22C90" w:rsidP="00327BF8">
      <w:pPr>
        <w:ind w:firstLine="0"/>
        <w:outlineLvl w:val="0"/>
        <w:rPr>
          <w:b/>
          <w:bCs/>
          <w:rtl/>
        </w:rPr>
        <w:sectPr w:rsidR="00A22C90" w:rsidRPr="003B0BFB" w:rsidSect="00D305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D67404D" w14:textId="77777777" w:rsidR="00E64116" w:rsidRPr="003B0BFB" w:rsidRDefault="007A78E9" w:rsidP="008320F6">
      <w:pPr>
        <w:ind w:firstLine="0"/>
        <w:rPr>
          <w:b/>
          <w:bCs/>
          <w:rtl/>
        </w:rPr>
      </w:pPr>
      <w:r w:rsidRPr="003B0BFB">
        <w:rPr>
          <w:b/>
          <w:bCs/>
          <w:rtl/>
        </w:rPr>
        <w:t>מושב שלישי</w:t>
      </w:r>
    </w:p>
    <w:p w14:paraId="3D1AA4F0" w14:textId="77777777" w:rsidR="00E64116" w:rsidRDefault="00E64116" w:rsidP="0049458B">
      <w:pPr>
        <w:rPr>
          <w:rtl/>
        </w:rPr>
      </w:pPr>
    </w:p>
    <w:p w14:paraId="6E63D935" w14:textId="77777777" w:rsidR="00D30547" w:rsidRDefault="00D30547" w:rsidP="0049458B">
      <w:pPr>
        <w:rPr>
          <w:rtl/>
        </w:rPr>
      </w:pPr>
    </w:p>
    <w:p w14:paraId="0790C32A" w14:textId="77777777" w:rsidR="00D30547" w:rsidRPr="003B0BFB" w:rsidRDefault="00D30547" w:rsidP="0049458B">
      <w:pPr>
        <w:rPr>
          <w:rtl/>
        </w:rPr>
      </w:pPr>
    </w:p>
    <w:p w14:paraId="4D95A1B4" w14:textId="0194DFAC" w:rsidR="00E64116" w:rsidRPr="003B0BFB" w:rsidRDefault="007A78E9" w:rsidP="00D30547">
      <w:pPr>
        <w:ind w:firstLine="0"/>
        <w:jc w:val="center"/>
        <w:outlineLvl w:val="0"/>
        <w:rPr>
          <w:b/>
          <w:bCs/>
          <w:rtl/>
        </w:rPr>
      </w:pPr>
      <w:r w:rsidRPr="003B0BFB">
        <w:rPr>
          <w:b/>
          <w:bCs/>
          <w:rtl/>
        </w:rPr>
        <w:t xml:space="preserve">פרוטוקול מס' </w:t>
      </w:r>
      <w:r w:rsidR="00D30547">
        <w:rPr>
          <w:rFonts w:hint="cs"/>
          <w:b/>
          <w:bCs/>
          <w:rtl/>
        </w:rPr>
        <w:t>672</w:t>
      </w:r>
    </w:p>
    <w:p w14:paraId="00695A0D" w14:textId="77777777" w:rsidR="00E64116" w:rsidRPr="003B0BFB" w:rsidRDefault="007A78E9" w:rsidP="008320F6">
      <w:pPr>
        <w:ind w:firstLine="0"/>
        <w:jc w:val="center"/>
        <w:outlineLvl w:val="0"/>
        <w:rPr>
          <w:b/>
          <w:bCs/>
          <w:rtl/>
        </w:rPr>
      </w:pPr>
      <w:r w:rsidRPr="003B0BFB">
        <w:rPr>
          <w:b/>
          <w:bCs/>
          <w:rtl/>
        </w:rPr>
        <w:t>מישיבת ועדת החוקה, חוק ומשפט</w:t>
      </w:r>
    </w:p>
    <w:p w14:paraId="64B04829" w14:textId="77777777" w:rsidR="00E64116" w:rsidRPr="003B0BFB" w:rsidRDefault="007A78E9" w:rsidP="008320F6">
      <w:pPr>
        <w:ind w:firstLine="0"/>
        <w:jc w:val="center"/>
        <w:outlineLvl w:val="0"/>
        <w:rPr>
          <w:b/>
          <w:bCs/>
          <w:u w:val="single"/>
          <w:rtl/>
        </w:rPr>
      </w:pPr>
      <w:r w:rsidRPr="003B0BFB">
        <w:rPr>
          <w:b/>
          <w:bCs/>
          <w:u w:val="single"/>
          <w:rtl/>
        </w:rPr>
        <w:t>יום שני, י"א בתמוז התשפ"ה (07 ביולי 2025), שעה 9:00</w:t>
      </w:r>
    </w:p>
    <w:p w14:paraId="59CD49E0" w14:textId="77777777" w:rsidR="00E64116" w:rsidRPr="003B0BFB" w:rsidRDefault="00E64116" w:rsidP="008320F6">
      <w:pPr>
        <w:ind w:firstLine="0"/>
        <w:rPr>
          <w:rtl/>
        </w:rPr>
      </w:pPr>
    </w:p>
    <w:p w14:paraId="09DC959A" w14:textId="77777777" w:rsidR="00D30547" w:rsidRPr="003B0BFB" w:rsidRDefault="00D30547" w:rsidP="008320F6">
      <w:pPr>
        <w:ind w:firstLine="0"/>
        <w:rPr>
          <w:rtl/>
        </w:rPr>
      </w:pPr>
    </w:p>
    <w:p w14:paraId="5A043760" w14:textId="77777777" w:rsidR="00E64116" w:rsidRPr="003B0BFB" w:rsidRDefault="00E64116" w:rsidP="00EC1FB3">
      <w:pPr>
        <w:ind w:firstLine="0"/>
        <w:outlineLvl w:val="1"/>
        <w:rPr>
          <w:rtl/>
        </w:rPr>
      </w:pPr>
      <w:r w:rsidRPr="003B0BFB">
        <w:rPr>
          <w:rFonts w:hint="cs"/>
          <w:b/>
          <w:bCs/>
          <w:u w:val="single"/>
          <w:rtl/>
        </w:rPr>
        <w:t>סדר היום</w:t>
      </w:r>
      <w:r w:rsidRPr="003B0BFB">
        <w:rPr>
          <w:b/>
          <w:bCs/>
          <w:u w:val="single"/>
          <w:rtl/>
        </w:rPr>
        <w:t>:</w:t>
      </w:r>
    </w:p>
    <w:p w14:paraId="6ECD492B" w14:textId="77777777" w:rsidR="00E64116" w:rsidRPr="00D30547" w:rsidRDefault="007A78E9" w:rsidP="00D30547">
      <w:pPr>
        <w:pStyle w:val="a6"/>
        <w:keepNext/>
        <w:jc w:val="left"/>
        <w:rPr>
          <w:b w:val="0"/>
          <w:bCs w:val="0"/>
          <w:u w:val="none"/>
          <w:rtl/>
        </w:rPr>
      </w:pPr>
      <w:bookmarkStart w:id="0" w:name="ET_subject_646329_1"/>
      <w:r w:rsidRPr="00D30547">
        <w:rPr>
          <w:rStyle w:val="TagStyle"/>
          <w:b/>
          <w:bCs w:val="0"/>
          <w:u w:val="none"/>
          <w:rtl/>
        </w:rPr>
        <w:t xml:space="preserve"> &lt;&lt; נושא &gt;&gt; </w:t>
      </w:r>
      <w:bookmarkStart w:id="1" w:name="_Hlk202874885"/>
      <w:r w:rsidRPr="00D30547">
        <w:rPr>
          <w:b w:val="0"/>
          <w:bCs w:val="0"/>
          <w:u w:val="none"/>
          <w:rtl/>
        </w:rPr>
        <w:t xml:space="preserve">שיבוש עבודת ועדת הבדיקה הממשלתית לבדיקת רכש, מעקב ואיסוף מידע בכלים </w:t>
      </w:r>
      <w:proofErr w:type="spellStart"/>
      <w:r w:rsidRPr="00D30547">
        <w:rPr>
          <w:b w:val="0"/>
          <w:bCs w:val="0"/>
          <w:u w:val="none"/>
          <w:rtl/>
        </w:rPr>
        <w:t>קיברנטיים</w:t>
      </w:r>
      <w:proofErr w:type="spellEnd"/>
      <w:r w:rsidRPr="00D30547">
        <w:rPr>
          <w:b w:val="0"/>
          <w:bCs w:val="0"/>
          <w:u w:val="none"/>
          <w:rtl/>
        </w:rPr>
        <w:t xml:space="preserve"> אחר אזרחים ונושאי משרה, המבוצעים על ידי גורמי האכיפה</w:t>
      </w:r>
      <w:r w:rsidRPr="00D30547">
        <w:rPr>
          <w:rStyle w:val="TagStyle"/>
          <w:b/>
          <w:bCs w:val="0"/>
          <w:u w:val="none"/>
          <w:rtl/>
        </w:rPr>
        <w:t xml:space="preserve"> </w:t>
      </w:r>
      <w:bookmarkEnd w:id="1"/>
      <w:r w:rsidRPr="00D30547">
        <w:rPr>
          <w:rStyle w:val="TagStyle"/>
          <w:b/>
          <w:bCs w:val="0"/>
          <w:u w:val="none"/>
          <w:rtl/>
        </w:rPr>
        <w:t>&lt;&lt; נושא &gt;&gt;</w:t>
      </w:r>
      <w:r w:rsidRPr="00D30547">
        <w:rPr>
          <w:b w:val="0"/>
          <w:bCs w:val="0"/>
          <w:u w:val="none"/>
          <w:rtl/>
        </w:rPr>
        <w:t xml:space="preserve">   </w:t>
      </w:r>
      <w:bookmarkEnd w:id="0"/>
    </w:p>
    <w:p w14:paraId="547CFB05" w14:textId="77777777" w:rsidR="00E64116" w:rsidRPr="003B0BFB" w:rsidRDefault="00E64116" w:rsidP="00BC1F34">
      <w:pPr>
        <w:pStyle w:val="KeepWithNext"/>
        <w:rPr>
          <w:rtl/>
        </w:rPr>
      </w:pPr>
    </w:p>
    <w:p w14:paraId="59B6C728" w14:textId="77777777" w:rsidR="007A78E9" w:rsidRPr="003B0BFB" w:rsidRDefault="007A78E9" w:rsidP="007C693F">
      <w:pPr>
        <w:spacing w:before="60"/>
        <w:ind w:firstLine="0"/>
        <w:rPr>
          <w:rtl/>
        </w:rPr>
      </w:pPr>
    </w:p>
    <w:p w14:paraId="5403294A" w14:textId="77777777" w:rsidR="00E64116" w:rsidRPr="003B0BFB" w:rsidRDefault="00E64116" w:rsidP="00EC1FB3">
      <w:pPr>
        <w:ind w:firstLine="0"/>
        <w:outlineLvl w:val="1"/>
        <w:rPr>
          <w:b/>
          <w:bCs/>
          <w:u w:val="single"/>
          <w:rtl/>
        </w:rPr>
      </w:pPr>
      <w:r w:rsidRPr="003B0BFB">
        <w:rPr>
          <w:b/>
          <w:bCs/>
          <w:u w:val="single"/>
          <w:rtl/>
        </w:rPr>
        <w:t>נכחו:</w:t>
      </w:r>
    </w:p>
    <w:p w14:paraId="1853DAF8" w14:textId="77777777" w:rsidR="00E64116" w:rsidRPr="003B0BFB" w:rsidRDefault="00E64116" w:rsidP="00EC1FB3">
      <w:pPr>
        <w:ind w:firstLine="0"/>
        <w:outlineLvl w:val="1"/>
        <w:rPr>
          <w:rtl/>
        </w:rPr>
      </w:pPr>
      <w:r w:rsidRPr="003B0BFB">
        <w:rPr>
          <w:b/>
          <w:bCs/>
          <w:u w:val="single"/>
          <w:rtl/>
        </w:rPr>
        <w:t>חברי הוועדה</w:t>
      </w:r>
      <w:r w:rsidRPr="003B0BFB">
        <w:rPr>
          <w:rFonts w:hint="cs"/>
          <w:b/>
          <w:bCs/>
          <w:u w:val="single"/>
          <w:rtl/>
        </w:rPr>
        <w:t xml:space="preserve">: </w:t>
      </w:r>
    </w:p>
    <w:p w14:paraId="640422D3" w14:textId="77777777" w:rsidR="00E64116" w:rsidRPr="003B0BFB" w:rsidRDefault="007A78E9" w:rsidP="00EC1FB3">
      <w:pPr>
        <w:ind w:firstLine="0"/>
        <w:rPr>
          <w:rtl/>
        </w:rPr>
      </w:pPr>
      <w:r w:rsidRPr="003B0BFB">
        <w:rPr>
          <w:rtl/>
        </w:rPr>
        <w:t>שמחה רוטמן – היו"ר</w:t>
      </w:r>
    </w:p>
    <w:p w14:paraId="0DB8E47A" w14:textId="77777777" w:rsidR="007A78E9" w:rsidRPr="003B0BFB" w:rsidRDefault="007A78E9" w:rsidP="00EC1FB3">
      <w:pPr>
        <w:ind w:firstLine="0"/>
        <w:rPr>
          <w:rtl/>
        </w:rPr>
      </w:pPr>
      <w:r w:rsidRPr="003B0BFB">
        <w:rPr>
          <w:rtl/>
        </w:rPr>
        <w:t>קארין אלהרר</w:t>
      </w:r>
    </w:p>
    <w:p w14:paraId="7CA0F8B9" w14:textId="77777777" w:rsidR="007A78E9" w:rsidRPr="003B0BFB" w:rsidRDefault="007A78E9" w:rsidP="00EC1FB3">
      <w:pPr>
        <w:ind w:firstLine="0"/>
        <w:rPr>
          <w:rtl/>
        </w:rPr>
      </w:pPr>
      <w:r w:rsidRPr="003B0BFB">
        <w:rPr>
          <w:rtl/>
        </w:rPr>
        <w:t>אברהם בצלאל</w:t>
      </w:r>
    </w:p>
    <w:p w14:paraId="4011B5DC" w14:textId="77777777" w:rsidR="007A78E9" w:rsidRPr="003B0BFB" w:rsidRDefault="007A78E9" w:rsidP="00EC1FB3">
      <w:pPr>
        <w:ind w:firstLine="0"/>
        <w:rPr>
          <w:rtl/>
        </w:rPr>
      </w:pPr>
      <w:r w:rsidRPr="003B0BFB">
        <w:rPr>
          <w:rtl/>
        </w:rPr>
        <w:t>ארז מלול</w:t>
      </w:r>
    </w:p>
    <w:p w14:paraId="34FDF8C3" w14:textId="77777777" w:rsidR="007A78E9" w:rsidRPr="003B0BFB" w:rsidRDefault="007A78E9" w:rsidP="00EC1FB3">
      <w:pPr>
        <w:ind w:firstLine="0"/>
        <w:rPr>
          <w:rtl/>
        </w:rPr>
      </w:pPr>
      <w:r w:rsidRPr="003B0BFB">
        <w:rPr>
          <w:rtl/>
        </w:rPr>
        <w:t>יואב סגלוביץ'</w:t>
      </w:r>
    </w:p>
    <w:p w14:paraId="0E3D316E" w14:textId="77777777" w:rsidR="007A78E9" w:rsidRPr="003B0BFB" w:rsidRDefault="007A78E9" w:rsidP="00EC1FB3">
      <w:pPr>
        <w:ind w:firstLine="0"/>
        <w:rPr>
          <w:rtl/>
        </w:rPr>
      </w:pPr>
      <w:r w:rsidRPr="003B0BFB">
        <w:rPr>
          <w:rtl/>
        </w:rPr>
        <w:t>משה סעדה</w:t>
      </w:r>
    </w:p>
    <w:p w14:paraId="0E6E0BF5" w14:textId="77777777" w:rsidR="007A78E9" w:rsidRPr="003B0BFB" w:rsidRDefault="007A78E9" w:rsidP="00EC1FB3">
      <w:pPr>
        <w:ind w:firstLine="0"/>
        <w:rPr>
          <w:rtl/>
        </w:rPr>
      </w:pPr>
      <w:r w:rsidRPr="003B0BFB">
        <w:rPr>
          <w:rtl/>
        </w:rPr>
        <w:t>יצחק קרויזר</w:t>
      </w:r>
    </w:p>
    <w:p w14:paraId="2ECD5D6B" w14:textId="77777777" w:rsidR="007A78E9" w:rsidRPr="003B0BFB" w:rsidRDefault="007A78E9" w:rsidP="00EC1FB3">
      <w:pPr>
        <w:ind w:firstLine="0"/>
        <w:rPr>
          <w:rtl/>
        </w:rPr>
      </w:pPr>
      <w:r w:rsidRPr="003B0BFB">
        <w:rPr>
          <w:rtl/>
        </w:rPr>
        <w:t>גלעד קריב</w:t>
      </w:r>
    </w:p>
    <w:p w14:paraId="7B78950C" w14:textId="77777777" w:rsidR="007A78E9" w:rsidRPr="003B0BFB" w:rsidRDefault="007A78E9" w:rsidP="00EC1FB3">
      <w:pPr>
        <w:ind w:firstLine="0"/>
        <w:rPr>
          <w:u w:val="single"/>
        </w:rPr>
      </w:pPr>
    </w:p>
    <w:p w14:paraId="7AB6D647" w14:textId="77777777" w:rsidR="002E5E31" w:rsidRPr="003B0BFB" w:rsidRDefault="002E5E31" w:rsidP="00DE5B80">
      <w:pPr>
        <w:ind w:firstLine="0"/>
        <w:rPr>
          <w:b/>
          <w:bCs/>
          <w:u w:val="single"/>
          <w:rtl/>
        </w:rPr>
      </w:pPr>
    </w:p>
    <w:p w14:paraId="53475927" w14:textId="77777777" w:rsidR="00E64116" w:rsidRPr="003B0BFB" w:rsidRDefault="00E64116" w:rsidP="00D40A29">
      <w:pPr>
        <w:ind w:firstLine="0"/>
        <w:outlineLvl w:val="1"/>
        <w:rPr>
          <w:rtl/>
        </w:rPr>
      </w:pPr>
      <w:r w:rsidRPr="003B0BFB">
        <w:rPr>
          <w:b/>
          <w:bCs/>
          <w:u w:val="single"/>
          <w:rtl/>
        </w:rPr>
        <w:t>מוזמנים</w:t>
      </w:r>
      <w:r w:rsidRPr="003B0BFB">
        <w:rPr>
          <w:rFonts w:hint="cs"/>
          <w:b/>
          <w:bCs/>
          <w:u w:val="single"/>
          <w:rtl/>
        </w:rPr>
        <w:t xml:space="preserve">: </w:t>
      </w:r>
    </w:p>
    <w:tbl>
      <w:tblPr>
        <w:tblStyle w:val="afd"/>
        <w:bidiVisual/>
        <w:tblW w:w="96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325"/>
      </w:tblGrid>
      <w:tr w:rsidR="00A74C0D" w:rsidRPr="003B0BFB" w14:paraId="7291F38A" w14:textId="77777777" w:rsidTr="00D30547">
        <w:tc>
          <w:tcPr>
            <w:tcW w:w="1960" w:type="dxa"/>
            <w:shd w:val="clear" w:color="auto" w:fill="auto"/>
          </w:tcPr>
          <w:p w14:paraId="733414A4" w14:textId="77777777" w:rsidR="00A74C0D" w:rsidRPr="00D30547" w:rsidRDefault="00A74C0D" w:rsidP="00DE5B80">
            <w:pPr>
              <w:ind w:firstLine="0"/>
              <w:rPr>
                <w:rtl/>
              </w:rPr>
            </w:pPr>
            <w:r w:rsidRPr="00D30547">
              <w:rPr>
                <w:rtl/>
              </w:rPr>
              <w:t xml:space="preserve">גבריאלה </w:t>
            </w:r>
            <w:proofErr w:type="spellStart"/>
            <w:r w:rsidRPr="00D30547">
              <w:rPr>
                <w:rtl/>
              </w:rPr>
              <w:t>פיסמן</w:t>
            </w:r>
            <w:proofErr w:type="spellEnd"/>
          </w:p>
        </w:tc>
        <w:tc>
          <w:tcPr>
            <w:tcW w:w="0" w:type="auto"/>
            <w:shd w:val="clear" w:color="auto" w:fill="auto"/>
          </w:tcPr>
          <w:p w14:paraId="3008D1DD" w14:textId="77777777" w:rsidR="00A74C0D" w:rsidRPr="00D30547" w:rsidRDefault="00A74C0D" w:rsidP="00DE5B80">
            <w:pPr>
              <w:ind w:firstLine="0"/>
              <w:rPr>
                <w:rtl/>
              </w:rPr>
            </w:pPr>
            <w:r w:rsidRPr="00D30547">
              <w:rPr>
                <w:rtl/>
              </w:rPr>
              <w:t>–</w:t>
            </w:r>
          </w:p>
        </w:tc>
        <w:tc>
          <w:tcPr>
            <w:tcW w:w="0" w:type="auto"/>
            <w:shd w:val="clear" w:color="auto" w:fill="auto"/>
          </w:tcPr>
          <w:p w14:paraId="5D67CF8B" w14:textId="0E220F63" w:rsidR="00A74C0D" w:rsidRPr="00D30547" w:rsidRDefault="00A74C0D" w:rsidP="00DE5B80">
            <w:pPr>
              <w:ind w:firstLine="0"/>
              <w:rPr>
                <w:rtl/>
              </w:rPr>
            </w:pPr>
            <w:r w:rsidRPr="00D30547">
              <w:rPr>
                <w:rtl/>
              </w:rPr>
              <w:t>ראשת אשכל סמכויות שלטונית</w:t>
            </w:r>
            <w:r w:rsidR="0056756D" w:rsidRPr="00D30547">
              <w:rPr>
                <w:rFonts w:hint="cs"/>
                <w:rtl/>
              </w:rPr>
              <w:t>,</w:t>
            </w:r>
            <w:r w:rsidRPr="00D30547">
              <w:rPr>
                <w:rtl/>
              </w:rPr>
              <w:t xml:space="preserve"> המחלקה הפלילית ייעוץ וחק</w:t>
            </w:r>
            <w:r w:rsidR="0056756D" w:rsidRPr="00D30547">
              <w:rPr>
                <w:rFonts w:hint="cs"/>
                <w:rtl/>
              </w:rPr>
              <w:t>יקה</w:t>
            </w:r>
            <w:r w:rsidRPr="00D30547">
              <w:rPr>
                <w:rtl/>
              </w:rPr>
              <w:t>, משרד המשפטים</w:t>
            </w:r>
          </w:p>
        </w:tc>
      </w:tr>
      <w:tr w:rsidR="00A74C0D" w:rsidRPr="003B0BFB" w14:paraId="79C9B876" w14:textId="77777777" w:rsidTr="00D30547">
        <w:tc>
          <w:tcPr>
            <w:tcW w:w="1960" w:type="dxa"/>
            <w:shd w:val="clear" w:color="auto" w:fill="auto"/>
          </w:tcPr>
          <w:p w14:paraId="6438F27C" w14:textId="77777777" w:rsidR="00A74C0D" w:rsidRPr="00D30547" w:rsidRDefault="00A74C0D" w:rsidP="00DE5B80">
            <w:pPr>
              <w:ind w:firstLine="0"/>
              <w:rPr>
                <w:rtl/>
              </w:rPr>
            </w:pPr>
            <w:r w:rsidRPr="00D30547">
              <w:rPr>
                <w:rtl/>
              </w:rPr>
              <w:t xml:space="preserve">רותם </w:t>
            </w:r>
            <w:proofErr w:type="spellStart"/>
            <w:r w:rsidRPr="00D30547">
              <w:rPr>
                <w:rtl/>
              </w:rPr>
              <w:t>רייבי</w:t>
            </w:r>
            <w:proofErr w:type="spellEnd"/>
          </w:p>
        </w:tc>
        <w:tc>
          <w:tcPr>
            <w:tcW w:w="0" w:type="auto"/>
            <w:shd w:val="clear" w:color="auto" w:fill="auto"/>
          </w:tcPr>
          <w:p w14:paraId="77BB7AE6" w14:textId="77777777" w:rsidR="00A74C0D" w:rsidRPr="00D30547" w:rsidRDefault="00A74C0D" w:rsidP="00DE5B80">
            <w:pPr>
              <w:ind w:firstLine="0"/>
              <w:rPr>
                <w:rtl/>
              </w:rPr>
            </w:pPr>
            <w:r w:rsidRPr="00D30547">
              <w:rPr>
                <w:rtl/>
              </w:rPr>
              <w:t>–</w:t>
            </w:r>
          </w:p>
        </w:tc>
        <w:tc>
          <w:tcPr>
            <w:tcW w:w="0" w:type="auto"/>
            <w:shd w:val="clear" w:color="auto" w:fill="auto"/>
          </w:tcPr>
          <w:p w14:paraId="6E66D36C" w14:textId="77777777" w:rsidR="00A74C0D" w:rsidRPr="00D30547" w:rsidRDefault="00A74C0D" w:rsidP="00DE5B80">
            <w:pPr>
              <w:ind w:firstLine="0"/>
              <w:rPr>
                <w:rtl/>
              </w:rPr>
            </w:pPr>
            <w:r w:rsidRPr="00D30547">
              <w:rPr>
                <w:rtl/>
              </w:rPr>
              <w:t>המחלקה למשפט פלילי, משרד המשפטים</w:t>
            </w:r>
          </w:p>
        </w:tc>
      </w:tr>
      <w:tr w:rsidR="00A74C0D" w:rsidRPr="003B0BFB" w14:paraId="5FA5A6A1" w14:textId="77777777" w:rsidTr="00D30547">
        <w:tc>
          <w:tcPr>
            <w:tcW w:w="1960" w:type="dxa"/>
            <w:shd w:val="clear" w:color="auto" w:fill="auto"/>
          </w:tcPr>
          <w:p w14:paraId="4AB68C2A" w14:textId="77777777" w:rsidR="00A74C0D" w:rsidRPr="00D30547" w:rsidRDefault="00A74C0D" w:rsidP="00DE5B80">
            <w:pPr>
              <w:ind w:firstLine="0"/>
              <w:rPr>
                <w:rtl/>
              </w:rPr>
            </w:pPr>
            <w:r w:rsidRPr="00D30547">
              <w:rPr>
                <w:rtl/>
              </w:rPr>
              <w:t>שירי רום בן צדף</w:t>
            </w:r>
          </w:p>
        </w:tc>
        <w:tc>
          <w:tcPr>
            <w:tcW w:w="0" w:type="auto"/>
            <w:shd w:val="clear" w:color="auto" w:fill="auto"/>
          </w:tcPr>
          <w:p w14:paraId="582C067E" w14:textId="77777777" w:rsidR="00A74C0D" w:rsidRPr="00D30547" w:rsidRDefault="00A74C0D" w:rsidP="00DE5B80">
            <w:pPr>
              <w:ind w:firstLine="0"/>
              <w:rPr>
                <w:rtl/>
              </w:rPr>
            </w:pPr>
            <w:r w:rsidRPr="00D30547">
              <w:rPr>
                <w:rtl/>
              </w:rPr>
              <w:t>–</w:t>
            </w:r>
          </w:p>
        </w:tc>
        <w:tc>
          <w:tcPr>
            <w:tcW w:w="0" w:type="auto"/>
            <w:shd w:val="clear" w:color="auto" w:fill="auto"/>
          </w:tcPr>
          <w:p w14:paraId="2C01E472" w14:textId="77777777" w:rsidR="00A74C0D" w:rsidRPr="00D30547" w:rsidRDefault="00A74C0D" w:rsidP="00DE5B80">
            <w:pPr>
              <w:ind w:firstLine="0"/>
              <w:rPr>
                <w:rtl/>
              </w:rPr>
            </w:pPr>
            <w:r w:rsidRPr="00D30547">
              <w:rPr>
                <w:rtl/>
              </w:rPr>
              <w:t>סגנית מנהל מחלקת הסייבר, פרקליטות המדינה</w:t>
            </w:r>
          </w:p>
        </w:tc>
      </w:tr>
      <w:tr w:rsidR="00A74C0D" w:rsidRPr="003B0BFB" w14:paraId="24D95EAE" w14:textId="77777777" w:rsidTr="00D30547">
        <w:tc>
          <w:tcPr>
            <w:tcW w:w="1960" w:type="dxa"/>
            <w:shd w:val="clear" w:color="auto" w:fill="auto"/>
          </w:tcPr>
          <w:p w14:paraId="70F657AF" w14:textId="77777777" w:rsidR="00A74C0D" w:rsidRPr="00D30547" w:rsidRDefault="00A74C0D" w:rsidP="00DE5B80">
            <w:pPr>
              <w:ind w:firstLine="0"/>
              <w:rPr>
                <w:rtl/>
              </w:rPr>
            </w:pPr>
            <w:r w:rsidRPr="00D30547">
              <w:rPr>
                <w:rtl/>
              </w:rPr>
              <w:t>נעם שטרנברג</w:t>
            </w:r>
          </w:p>
        </w:tc>
        <w:tc>
          <w:tcPr>
            <w:tcW w:w="0" w:type="auto"/>
            <w:shd w:val="clear" w:color="auto" w:fill="auto"/>
          </w:tcPr>
          <w:p w14:paraId="358ED5AD" w14:textId="77777777" w:rsidR="00A74C0D" w:rsidRPr="00D30547" w:rsidRDefault="00A74C0D" w:rsidP="00DE5B80">
            <w:pPr>
              <w:ind w:firstLine="0"/>
              <w:rPr>
                <w:rtl/>
              </w:rPr>
            </w:pPr>
            <w:r w:rsidRPr="00D30547">
              <w:rPr>
                <w:rtl/>
              </w:rPr>
              <w:t>–</w:t>
            </w:r>
          </w:p>
        </w:tc>
        <w:tc>
          <w:tcPr>
            <w:tcW w:w="0" w:type="auto"/>
            <w:shd w:val="clear" w:color="auto" w:fill="auto"/>
          </w:tcPr>
          <w:p w14:paraId="43A8267D" w14:textId="77777777" w:rsidR="00A74C0D" w:rsidRPr="00D30547" w:rsidRDefault="00A74C0D" w:rsidP="00DE5B80">
            <w:pPr>
              <w:ind w:firstLine="0"/>
              <w:rPr>
                <w:rtl/>
              </w:rPr>
            </w:pPr>
            <w:r w:rsidRPr="00D30547">
              <w:rPr>
                <w:rtl/>
              </w:rPr>
              <w:t>מתמחה של שירי רום, פרקליטות המדינה</w:t>
            </w:r>
          </w:p>
        </w:tc>
      </w:tr>
      <w:tr w:rsidR="00A74C0D" w:rsidRPr="003B0BFB" w14:paraId="2069C471" w14:textId="77777777" w:rsidTr="00D30547">
        <w:tc>
          <w:tcPr>
            <w:tcW w:w="1960" w:type="dxa"/>
            <w:shd w:val="clear" w:color="auto" w:fill="auto"/>
          </w:tcPr>
          <w:p w14:paraId="421207D0" w14:textId="77777777" w:rsidR="00A74C0D" w:rsidRPr="00D30547" w:rsidRDefault="00A74C0D" w:rsidP="004E343E">
            <w:pPr>
              <w:ind w:firstLine="0"/>
              <w:rPr>
                <w:rtl/>
              </w:rPr>
            </w:pPr>
            <w:proofErr w:type="spellStart"/>
            <w:r w:rsidRPr="00D30547">
              <w:rPr>
                <w:rtl/>
              </w:rPr>
              <w:t>ליכטמן</w:t>
            </w:r>
            <w:proofErr w:type="spellEnd"/>
            <w:r w:rsidRPr="00D30547">
              <w:rPr>
                <w:rtl/>
              </w:rPr>
              <w:t xml:space="preserve"> שגי</w:t>
            </w:r>
            <w:r w:rsidR="004E343E" w:rsidRPr="00D30547">
              <w:rPr>
                <w:rFonts w:hint="cs"/>
                <w:rtl/>
              </w:rPr>
              <w:t>ב</w:t>
            </w:r>
          </w:p>
        </w:tc>
        <w:tc>
          <w:tcPr>
            <w:tcW w:w="0" w:type="auto"/>
            <w:shd w:val="clear" w:color="auto" w:fill="auto"/>
          </w:tcPr>
          <w:p w14:paraId="48C27ECB" w14:textId="77777777" w:rsidR="00A74C0D" w:rsidRPr="00D30547" w:rsidRDefault="00A74C0D" w:rsidP="00DE5B80">
            <w:pPr>
              <w:ind w:firstLine="0"/>
              <w:rPr>
                <w:rtl/>
              </w:rPr>
            </w:pPr>
            <w:r w:rsidRPr="00D30547">
              <w:rPr>
                <w:rtl/>
              </w:rPr>
              <w:t>–</w:t>
            </w:r>
          </w:p>
        </w:tc>
        <w:tc>
          <w:tcPr>
            <w:tcW w:w="0" w:type="auto"/>
            <w:shd w:val="clear" w:color="auto" w:fill="auto"/>
          </w:tcPr>
          <w:p w14:paraId="68870F7B" w14:textId="77777777" w:rsidR="00A74C0D" w:rsidRPr="00D30547" w:rsidRDefault="00A74C0D" w:rsidP="00DE5B80">
            <w:pPr>
              <w:ind w:firstLine="0"/>
              <w:rPr>
                <w:rtl/>
              </w:rPr>
            </w:pPr>
            <w:r w:rsidRPr="00D30547">
              <w:rPr>
                <w:rtl/>
              </w:rPr>
              <w:t>ס' פרקליט איו"ש, משרד הביטחון</w:t>
            </w:r>
          </w:p>
        </w:tc>
      </w:tr>
      <w:tr w:rsidR="00A74C0D" w:rsidRPr="003B0BFB" w14:paraId="799D6E01" w14:textId="77777777" w:rsidTr="00D30547">
        <w:tc>
          <w:tcPr>
            <w:tcW w:w="1960" w:type="dxa"/>
            <w:shd w:val="clear" w:color="auto" w:fill="auto"/>
          </w:tcPr>
          <w:p w14:paraId="14A1E5F7" w14:textId="77777777" w:rsidR="00A74C0D" w:rsidRPr="00D30547" w:rsidRDefault="00A74C0D" w:rsidP="00DE5B80">
            <w:pPr>
              <w:ind w:firstLine="0"/>
              <w:rPr>
                <w:rtl/>
              </w:rPr>
            </w:pPr>
            <w:r w:rsidRPr="00D30547">
              <w:rPr>
                <w:rtl/>
              </w:rPr>
              <w:t>הראל ויינברג</w:t>
            </w:r>
          </w:p>
        </w:tc>
        <w:tc>
          <w:tcPr>
            <w:tcW w:w="0" w:type="auto"/>
            <w:shd w:val="clear" w:color="auto" w:fill="auto"/>
          </w:tcPr>
          <w:p w14:paraId="21FFF013" w14:textId="77777777" w:rsidR="00A74C0D" w:rsidRPr="00D30547" w:rsidRDefault="00A74C0D" w:rsidP="00DE5B80">
            <w:pPr>
              <w:ind w:firstLine="0"/>
              <w:rPr>
                <w:rtl/>
              </w:rPr>
            </w:pPr>
            <w:r w:rsidRPr="00D30547">
              <w:rPr>
                <w:rtl/>
              </w:rPr>
              <w:t>–</w:t>
            </w:r>
          </w:p>
        </w:tc>
        <w:tc>
          <w:tcPr>
            <w:tcW w:w="0" w:type="auto"/>
            <w:shd w:val="clear" w:color="auto" w:fill="auto"/>
          </w:tcPr>
          <w:p w14:paraId="72A9DD58" w14:textId="77777777" w:rsidR="00A74C0D" w:rsidRPr="00D30547" w:rsidRDefault="00A74C0D" w:rsidP="00DE5B80">
            <w:pPr>
              <w:ind w:firstLine="0"/>
              <w:rPr>
                <w:rtl/>
              </w:rPr>
            </w:pPr>
            <w:r w:rsidRPr="00D30547">
              <w:rPr>
                <w:rtl/>
              </w:rPr>
              <w:t>רע"ן ביטחון ביועמ"ש איו"ש, צה"ל</w:t>
            </w:r>
          </w:p>
        </w:tc>
      </w:tr>
      <w:tr w:rsidR="00A74C0D" w:rsidRPr="003B0BFB" w14:paraId="3A669FF0" w14:textId="77777777" w:rsidTr="00D30547">
        <w:tc>
          <w:tcPr>
            <w:tcW w:w="1960" w:type="dxa"/>
            <w:shd w:val="clear" w:color="auto" w:fill="auto"/>
          </w:tcPr>
          <w:p w14:paraId="27921214" w14:textId="77777777" w:rsidR="00A74C0D" w:rsidRPr="00D30547" w:rsidRDefault="00A74C0D" w:rsidP="00DE5B80">
            <w:pPr>
              <w:ind w:firstLine="0"/>
              <w:rPr>
                <w:rtl/>
              </w:rPr>
            </w:pPr>
            <w:r w:rsidRPr="00D30547">
              <w:rPr>
                <w:rtl/>
              </w:rPr>
              <w:t>אריאל פס</w:t>
            </w:r>
          </w:p>
        </w:tc>
        <w:tc>
          <w:tcPr>
            <w:tcW w:w="0" w:type="auto"/>
            <w:shd w:val="clear" w:color="auto" w:fill="auto"/>
          </w:tcPr>
          <w:p w14:paraId="29CC4A88" w14:textId="77777777" w:rsidR="00A74C0D" w:rsidRPr="00D30547" w:rsidRDefault="00A74C0D" w:rsidP="00DE5B80">
            <w:pPr>
              <w:ind w:firstLine="0"/>
              <w:rPr>
                <w:rtl/>
              </w:rPr>
            </w:pPr>
            <w:r w:rsidRPr="00D30547">
              <w:rPr>
                <w:rtl/>
              </w:rPr>
              <w:t>–</w:t>
            </w:r>
          </w:p>
        </w:tc>
        <w:tc>
          <w:tcPr>
            <w:tcW w:w="0" w:type="auto"/>
            <w:shd w:val="clear" w:color="auto" w:fill="auto"/>
          </w:tcPr>
          <w:p w14:paraId="1D53FEE7" w14:textId="77777777" w:rsidR="00A74C0D" w:rsidRPr="00D30547" w:rsidRDefault="00A74C0D" w:rsidP="00DE5B80">
            <w:pPr>
              <w:ind w:firstLine="0"/>
              <w:rPr>
                <w:rtl/>
              </w:rPr>
            </w:pPr>
            <w:r w:rsidRPr="00D30547">
              <w:rPr>
                <w:rtl/>
              </w:rPr>
              <w:t xml:space="preserve">ע' </w:t>
            </w:r>
            <w:proofErr w:type="spellStart"/>
            <w:r w:rsidRPr="00D30547">
              <w:rPr>
                <w:rtl/>
              </w:rPr>
              <w:t>רחט</w:t>
            </w:r>
            <w:proofErr w:type="spellEnd"/>
            <w:r w:rsidRPr="00D30547">
              <w:rPr>
                <w:rtl/>
              </w:rPr>
              <w:t xml:space="preserve"> תביעות, המשרד לביטחון לאומי</w:t>
            </w:r>
          </w:p>
        </w:tc>
      </w:tr>
      <w:tr w:rsidR="00A74C0D" w:rsidRPr="003B0BFB" w14:paraId="7C0A36A2" w14:textId="77777777" w:rsidTr="00D30547">
        <w:tc>
          <w:tcPr>
            <w:tcW w:w="1960" w:type="dxa"/>
            <w:shd w:val="clear" w:color="auto" w:fill="auto"/>
          </w:tcPr>
          <w:p w14:paraId="0EB9D496" w14:textId="77777777" w:rsidR="00A74C0D" w:rsidRPr="00D30547" w:rsidRDefault="00A74C0D" w:rsidP="00DE5B80">
            <w:pPr>
              <w:ind w:firstLine="0"/>
              <w:rPr>
                <w:rtl/>
              </w:rPr>
            </w:pPr>
            <w:r w:rsidRPr="00D30547">
              <w:rPr>
                <w:rtl/>
              </w:rPr>
              <w:t>דדו זמיר</w:t>
            </w:r>
          </w:p>
        </w:tc>
        <w:tc>
          <w:tcPr>
            <w:tcW w:w="0" w:type="auto"/>
            <w:shd w:val="clear" w:color="auto" w:fill="auto"/>
          </w:tcPr>
          <w:p w14:paraId="0A1D4680" w14:textId="77777777" w:rsidR="00A74C0D" w:rsidRPr="00D30547" w:rsidRDefault="00A74C0D" w:rsidP="00DE5B80">
            <w:pPr>
              <w:ind w:firstLine="0"/>
              <w:rPr>
                <w:rtl/>
              </w:rPr>
            </w:pPr>
            <w:r w:rsidRPr="00D30547">
              <w:rPr>
                <w:rtl/>
              </w:rPr>
              <w:t>–</w:t>
            </w:r>
          </w:p>
        </w:tc>
        <w:tc>
          <w:tcPr>
            <w:tcW w:w="0" w:type="auto"/>
            <w:shd w:val="clear" w:color="auto" w:fill="auto"/>
          </w:tcPr>
          <w:p w14:paraId="20266555" w14:textId="71251C02" w:rsidR="00A74C0D" w:rsidRPr="00D30547" w:rsidRDefault="00A74C0D" w:rsidP="00DE5B80">
            <w:pPr>
              <w:ind w:firstLine="0"/>
              <w:rPr>
                <w:rtl/>
              </w:rPr>
            </w:pPr>
            <w:r w:rsidRPr="00D30547">
              <w:rPr>
                <w:rtl/>
              </w:rPr>
              <w:t>יועמ</w:t>
            </w:r>
            <w:r w:rsidRPr="00D30547">
              <w:rPr>
                <w:rFonts w:hint="cs"/>
                <w:rtl/>
              </w:rPr>
              <w:t>"</w:t>
            </w:r>
            <w:r w:rsidRPr="00D30547">
              <w:rPr>
                <w:rtl/>
              </w:rPr>
              <w:t>ש</w:t>
            </w:r>
            <w:r w:rsidR="0056756D" w:rsidRPr="00D30547">
              <w:rPr>
                <w:rFonts w:hint="cs"/>
                <w:rtl/>
              </w:rPr>
              <w:t>,</w:t>
            </w:r>
            <w:r w:rsidRPr="00D30547">
              <w:rPr>
                <w:rtl/>
              </w:rPr>
              <w:t xml:space="preserve"> חטיבת הסייבר, המשרד לביטחון לאומי</w:t>
            </w:r>
          </w:p>
        </w:tc>
      </w:tr>
      <w:tr w:rsidR="00A74C0D" w:rsidRPr="003B0BFB" w14:paraId="0FE0E792" w14:textId="77777777" w:rsidTr="00D30547">
        <w:tc>
          <w:tcPr>
            <w:tcW w:w="1960" w:type="dxa"/>
            <w:shd w:val="clear" w:color="auto" w:fill="auto"/>
          </w:tcPr>
          <w:p w14:paraId="2EDECD01" w14:textId="77777777" w:rsidR="00A74C0D" w:rsidRPr="00D30547" w:rsidRDefault="00A74C0D" w:rsidP="00DE5B80">
            <w:pPr>
              <w:ind w:firstLine="0"/>
              <w:rPr>
                <w:rtl/>
              </w:rPr>
            </w:pPr>
            <w:r w:rsidRPr="00D30547">
              <w:rPr>
                <w:rtl/>
              </w:rPr>
              <w:t>רועי בורלא</w:t>
            </w:r>
          </w:p>
        </w:tc>
        <w:tc>
          <w:tcPr>
            <w:tcW w:w="0" w:type="auto"/>
            <w:shd w:val="clear" w:color="auto" w:fill="auto"/>
          </w:tcPr>
          <w:p w14:paraId="346B656C" w14:textId="77777777" w:rsidR="00A74C0D" w:rsidRPr="00D30547" w:rsidRDefault="00A74C0D" w:rsidP="00DE5B80">
            <w:pPr>
              <w:ind w:firstLine="0"/>
              <w:rPr>
                <w:rtl/>
              </w:rPr>
            </w:pPr>
            <w:r w:rsidRPr="00D30547">
              <w:rPr>
                <w:rtl/>
              </w:rPr>
              <w:t>–</w:t>
            </w:r>
          </w:p>
        </w:tc>
        <w:tc>
          <w:tcPr>
            <w:tcW w:w="0" w:type="auto"/>
            <w:shd w:val="clear" w:color="auto" w:fill="auto"/>
          </w:tcPr>
          <w:p w14:paraId="171EB3B5" w14:textId="37B06633" w:rsidR="00A74C0D" w:rsidRPr="00D30547" w:rsidRDefault="00A74C0D" w:rsidP="00DE5B80">
            <w:pPr>
              <w:ind w:firstLine="0"/>
              <w:rPr>
                <w:rtl/>
              </w:rPr>
            </w:pPr>
            <w:r w:rsidRPr="00D30547">
              <w:rPr>
                <w:rtl/>
              </w:rPr>
              <w:t>יועמ</w:t>
            </w:r>
            <w:r w:rsidRPr="00D30547">
              <w:rPr>
                <w:rFonts w:hint="cs"/>
                <w:rtl/>
              </w:rPr>
              <w:t>"</w:t>
            </w:r>
            <w:r w:rsidRPr="00D30547">
              <w:rPr>
                <w:rtl/>
              </w:rPr>
              <w:t>ש</w:t>
            </w:r>
            <w:r w:rsidR="0056756D" w:rsidRPr="00D30547">
              <w:rPr>
                <w:rFonts w:hint="cs"/>
                <w:rtl/>
              </w:rPr>
              <w:t>,</w:t>
            </w:r>
            <w:r w:rsidRPr="00D30547">
              <w:rPr>
                <w:rtl/>
              </w:rPr>
              <w:t xml:space="preserve"> חטיבת הסייבר, המשרד לביטחון לאומי</w:t>
            </w:r>
          </w:p>
        </w:tc>
      </w:tr>
      <w:tr w:rsidR="00A74C0D" w:rsidRPr="003B0BFB" w14:paraId="1769F5B3" w14:textId="77777777" w:rsidTr="00D30547">
        <w:tc>
          <w:tcPr>
            <w:tcW w:w="1960" w:type="dxa"/>
            <w:shd w:val="clear" w:color="auto" w:fill="auto"/>
          </w:tcPr>
          <w:p w14:paraId="42208416" w14:textId="77777777" w:rsidR="00A74C0D" w:rsidRPr="00D30547" w:rsidRDefault="00A74C0D" w:rsidP="00DE5B80">
            <w:pPr>
              <w:ind w:firstLine="0"/>
              <w:rPr>
                <w:rtl/>
              </w:rPr>
            </w:pPr>
            <w:r w:rsidRPr="00D30547">
              <w:rPr>
                <w:rFonts w:hint="cs"/>
                <w:rtl/>
              </w:rPr>
              <w:t>שני קרני</w:t>
            </w:r>
          </w:p>
        </w:tc>
        <w:tc>
          <w:tcPr>
            <w:tcW w:w="0" w:type="auto"/>
            <w:shd w:val="clear" w:color="auto" w:fill="auto"/>
          </w:tcPr>
          <w:p w14:paraId="747814BC" w14:textId="77777777" w:rsidR="00A74C0D" w:rsidRPr="00D30547" w:rsidRDefault="00A74C0D" w:rsidP="00DE5B80">
            <w:pPr>
              <w:ind w:firstLine="0"/>
              <w:rPr>
                <w:rtl/>
              </w:rPr>
            </w:pPr>
            <w:r w:rsidRPr="00D30547">
              <w:rPr>
                <w:rFonts w:hint="cs"/>
                <w:rtl/>
              </w:rPr>
              <w:t>–</w:t>
            </w:r>
          </w:p>
        </w:tc>
        <w:tc>
          <w:tcPr>
            <w:tcW w:w="0" w:type="auto"/>
            <w:shd w:val="clear" w:color="auto" w:fill="auto"/>
          </w:tcPr>
          <w:p w14:paraId="3DC05AD8" w14:textId="77777777" w:rsidR="00A74C0D" w:rsidRPr="00D30547" w:rsidRDefault="00A74C0D" w:rsidP="00DE5B80">
            <w:pPr>
              <w:ind w:firstLine="0"/>
              <w:rPr>
                <w:rtl/>
              </w:rPr>
            </w:pPr>
            <w:r w:rsidRPr="00D30547">
              <w:rPr>
                <w:rFonts w:hint="cs"/>
                <w:rtl/>
              </w:rPr>
              <w:t>הלשכה המשפטית, המשרד לביטחון לאומי</w:t>
            </w:r>
          </w:p>
        </w:tc>
      </w:tr>
      <w:tr w:rsidR="005E0D1A" w:rsidRPr="003B0BFB" w14:paraId="23F24249" w14:textId="77777777" w:rsidTr="00D30547">
        <w:trPr>
          <w:trHeight w:val="287"/>
        </w:trPr>
        <w:tc>
          <w:tcPr>
            <w:tcW w:w="1960" w:type="dxa"/>
            <w:shd w:val="clear" w:color="auto" w:fill="auto"/>
          </w:tcPr>
          <w:p w14:paraId="570396B6" w14:textId="77777777" w:rsidR="005E0D1A" w:rsidRPr="00D30547" w:rsidRDefault="005E0D1A" w:rsidP="00DE5B80">
            <w:pPr>
              <w:ind w:firstLine="0"/>
              <w:rPr>
                <w:rtl/>
              </w:rPr>
            </w:pPr>
            <w:r w:rsidRPr="00D30547">
              <w:rPr>
                <w:rtl/>
              </w:rPr>
              <w:t>בני פרץ</w:t>
            </w:r>
          </w:p>
        </w:tc>
        <w:tc>
          <w:tcPr>
            <w:tcW w:w="0" w:type="auto"/>
            <w:shd w:val="clear" w:color="auto" w:fill="auto"/>
          </w:tcPr>
          <w:p w14:paraId="3FB9B748" w14:textId="77777777" w:rsidR="005E0D1A" w:rsidRPr="00D30547" w:rsidRDefault="005E0D1A" w:rsidP="00DE5B80">
            <w:pPr>
              <w:ind w:firstLine="0"/>
              <w:rPr>
                <w:rtl/>
              </w:rPr>
            </w:pPr>
            <w:r w:rsidRPr="00D30547">
              <w:rPr>
                <w:rtl/>
              </w:rPr>
              <w:t>–</w:t>
            </w:r>
          </w:p>
        </w:tc>
        <w:tc>
          <w:tcPr>
            <w:tcW w:w="0" w:type="auto"/>
            <w:shd w:val="clear" w:color="auto" w:fill="auto"/>
          </w:tcPr>
          <w:p w14:paraId="52B925F6" w14:textId="77777777" w:rsidR="005E0D1A" w:rsidRPr="00D30547" w:rsidRDefault="005E0D1A" w:rsidP="006E3CB2">
            <w:pPr>
              <w:ind w:firstLine="0"/>
              <w:rPr>
                <w:rtl/>
              </w:rPr>
            </w:pPr>
            <w:r w:rsidRPr="00D30547">
              <w:rPr>
                <w:rtl/>
              </w:rPr>
              <w:t>פעילות חברתית</w:t>
            </w:r>
          </w:p>
        </w:tc>
      </w:tr>
    </w:tbl>
    <w:p w14:paraId="58697082" w14:textId="77777777" w:rsidR="00E64116" w:rsidRPr="003B0BFB" w:rsidRDefault="00E64116" w:rsidP="00DE5B80">
      <w:pPr>
        <w:ind w:firstLine="0"/>
        <w:rPr>
          <w:rtl/>
        </w:rPr>
      </w:pPr>
    </w:p>
    <w:p w14:paraId="17A56F2A" w14:textId="77777777" w:rsidR="00D37550" w:rsidRPr="003B0BFB" w:rsidRDefault="00D37550" w:rsidP="00DE5B80">
      <w:pPr>
        <w:ind w:firstLine="0"/>
        <w:rPr>
          <w:rtl/>
        </w:rPr>
      </w:pPr>
    </w:p>
    <w:p w14:paraId="40A66B6F" w14:textId="77777777" w:rsidR="00E64116" w:rsidRPr="003B0BFB" w:rsidRDefault="00E64116" w:rsidP="00D40A29">
      <w:pPr>
        <w:ind w:firstLine="0"/>
        <w:outlineLvl w:val="1"/>
        <w:rPr>
          <w:rtl/>
        </w:rPr>
      </w:pPr>
      <w:r w:rsidRPr="003B0BFB">
        <w:rPr>
          <w:rFonts w:hint="cs"/>
          <w:b/>
          <w:bCs/>
          <w:u w:val="single"/>
          <w:rtl/>
        </w:rPr>
        <w:t>ייעוץ משפטי:</w:t>
      </w:r>
      <w:r w:rsidRPr="003B0BFB">
        <w:rPr>
          <w:rFonts w:hint="cs"/>
          <w:rtl/>
        </w:rPr>
        <w:t xml:space="preserve"> </w:t>
      </w:r>
    </w:p>
    <w:p w14:paraId="4B745E9C" w14:textId="77777777" w:rsidR="00E64116" w:rsidRPr="003B0BFB" w:rsidRDefault="007A78E9" w:rsidP="00D40A29">
      <w:pPr>
        <w:ind w:firstLine="0"/>
        <w:rPr>
          <w:rtl/>
        </w:rPr>
      </w:pPr>
      <w:r w:rsidRPr="003B0BFB">
        <w:rPr>
          <w:rtl/>
        </w:rPr>
        <w:t>ד"ר גור בליי</w:t>
      </w:r>
    </w:p>
    <w:p w14:paraId="4A5E65FB" w14:textId="77777777" w:rsidR="0029371B" w:rsidRPr="003B0BFB" w:rsidRDefault="0029371B" w:rsidP="00D40A29">
      <w:pPr>
        <w:ind w:firstLine="0"/>
      </w:pPr>
      <w:bookmarkStart w:id="2" w:name="_ETM_Q1_2374817"/>
      <w:bookmarkStart w:id="3" w:name="_ETM_Q1_2374950"/>
      <w:bookmarkEnd w:id="2"/>
      <w:bookmarkEnd w:id="3"/>
      <w:r w:rsidRPr="003B0BFB">
        <w:rPr>
          <w:rFonts w:hint="cs"/>
          <w:rtl/>
        </w:rPr>
        <w:t>אפרת חקאק</w:t>
      </w:r>
    </w:p>
    <w:p w14:paraId="227B29D3" w14:textId="77777777" w:rsidR="00E64116" w:rsidRPr="003B0BFB" w:rsidRDefault="00E64116" w:rsidP="00DE5B80">
      <w:pPr>
        <w:ind w:firstLine="0"/>
        <w:rPr>
          <w:rtl/>
        </w:rPr>
      </w:pPr>
    </w:p>
    <w:p w14:paraId="6A003CBF" w14:textId="02A424DC" w:rsidR="00E64116" w:rsidRPr="003B0BFB" w:rsidRDefault="00D30547" w:rsidP="00D40A29">
      <w:pPr>
        <w:ind w:firstLine="0"/>
        <w:outlineLvl w:val="1"/>
        <w:rPr>
          <w:rtl/>
        </w:rPr>
      </w:pPr>
      <w:proofErr w:type="spellStart"/>
      <w:r>
        <w:rPr>
          <w:b/>
          <w:bCs/>
          <w:u w:val="single"/>
          <w:rtl/>
        </w:rPr>
        <w:t>מנה</w:t>
      </w:r>
      <w:r w:rsidR="00E64116" w:rsidRPr="003B0BFB">
        <w:rPr>
          <w:b/>
          <w:bCs/>
          <w:u w:val="single"/>
          <w:rtl/>
        </w:rPr>
        <w:t>ת</w:t>
      </w:r>
      <w:proofErr w:type="spellEnd"/>
      <w:r w:rsidR="00E64116" w:rsidRPr="003B0BFB">
        <w:rPr>
          <w:b/>
          <w:bCs/>
          <w:u w:val="single"/>
          <w:rtl/>
        </w:rPr>
        <w:t xml:space="preserve"> הוועדה</w:t>
      </w:r>
      <w:r w:rsidR="00E64116" w:rsidRPr="003B0BFB">
        <w:rPr>
          <w:rFonts w:hint="cs"/>
          <w:b/>
          <w:bCs/>
          <w:u w:val="single"/>
          <w:rtl/>
        </w:rPr>
        <w:t>:</w:t>
      </w:r>
    </w:p>
    <w:p w14:paraId="262754F6" w14:textId="77777777" w:rsidR="00E64116" w:rsidRPr="003B0BFB" w:rsidRDefault="007A78E9" w:rsidP="00D40A29">
      <w:pPr>
        <w:ind w:firstLine="0"/>
        <w:rPr>
          <w:u w:val="single"/>
        </w:rPr>
      </w:pPr>
      <w:r w:rsidRPr="003B0BFB">
        <w:rPr>
          <w:rtl/>
        </w:rPr>
        <w:t>איל קופמן</w:t>
      </w:r>
    </w:p>
    <w:p w14:paraId="4DF33895" w14:textId="77777777" w:rsidR="00E64116" w:rsidRPr="003B0BFB" w:rsidRDefault="00E64116" w:rsidP="00DE5B80">
      <w:pPr>
        <w:ind w:firstLine="0"/>
        <w:rPr>
          <w:rtl/>
        </w:rPr>
      </w:pPr>
    </w:p>
    <w:p w14:paraId="06CE9675" w14:textId="77777777" w:rsidR="00E64116" w:rsidRPr="003B0BFB" w:rsidRDefault="001673D4" w:rsidP="00D40A29">
      <w:pPr>
        <w:ind w:firstLine="0"/>
        <w:outlineLvl w:val="1"/>
        <w:rPr>
          <w:rtl/>
        </w:rPr>
      </w:pPr>
      <w:r w:rsidRPr="003B0BFB">
        <w:rPr>
          <w:rFonts w:hint="cs"/>
          <w:b/>
          <w:bCs/>
          <w:u w:val="single"/>
          <w:rtl/>
        </w:rPr>
        <w:t>רישום</w:t>
      </w:r>
      <w:r w:rsidR="00E64116" w:rsidRPr="003B0BFB">
        <w:rPr>
          <w:rFonts w:hint="cs"/>
          <w:b/>
          <w:bCs/>
          <w:u w:val="single"/>
          <w:rtl/>
        </w:rPr>
        <w:t xml:space="preserve"> פרלמנטרי:</w:t>
      </w:r>
    </w:p>
    <w:p w14:paraId="3E6EB050" w14:textId="77777777" w:rsidR="00E64116" w:rsidRPr="003B0BFB" w:rsidRDefault="007A78E9" w:rsidP="008320F6">
      <w:pPr>
        <w:ind w:firstLine="0"/>
        <w:rPr>
          <w:rtl/>
        </w:rPr>
      </w:pPr>
      <w:r w:rsidRPr="003B0BFB">
        <w:rPr>
          <w:rtl/>
        </w:rPr>
        <w:t>אסתר מימון</w:t>
      </w:r>
    </w:p>
    <w:p w14:paraId="376ED48A" w14:textId="77777777" w:rsidR="007A78E9" w:rsidRPr="003B0BFB" w:rsidRDefault="007A78E9" w:rsidP="008320F6">
      <w:pPr>
        <w:ind w:firstLine="0"/>
        <w:rPr>
          <w:rtl/>
        </w:rPr>
      </w:pPr>
    </w:p>
    <w:p w14:paraId="31DC860E" w14:textId="77777777" w:rsidR="007872B4" w:rsidRPr="003B0BFB" w:rsidRDefault="007A78E9" w:rsidP="007A78E9">
      <w:pPr>
        <w:ind w:firstLine="0"/>
        <w:rPr>
          <w:rtl/>
        </w:rPr>
      </w:pPr>
      <w:r w:rsidRPr="003B0BFB">
        <w:rPr>
          <w:color w:val="606060"/>
          <w:rtl/>
        </w:rPr>
        <w:t>רשימת הנוכחים על תואריהם מבוססת על המידע שהוזן במערכת המוזמנים הממוחשבת. ייתכנו אי-דיוקים והשמטות.</w:t>
      </w:r>
      <w:r w:rsidR="00E64116" w:rsidRPr="003B0BFB">
        <w:rPr>
          <w:rtl/>
        </w:rPr>
        <w:br w:type="page"/>
      </w:r>
    </w:p>
    <w:p w14:paraId="740F8B58" w14:textId="77777777" w:rsidR="007A78E9" w:rsidRPr="003B0BFB" w:rsidRDefault="007A78E9" w:rsidP="00BC1F34">
      <w:pPr>
        <w:pStyle w:val="a6"/>
        <w:keepNext/>
        <w:rPr>
          <w:rtl/>
        </w:rPr>
      </w:pPr>
      <w:bookmarkStart w:id="4" w:name="ET_subject_646329_2"/>
      <w:r w:rsidRPr="003B0BFB">
        <w:rPr>
          <w:rStyle w:val="TagStyle"/>
          <w:rtl/>
        </w:rPr>
        <w:lastRenderedPageBreak/>
        <w:t xml:space="preserve">&lt;&lt; נושא &gt;&gt; </w:t>
      </w:r>
      <w:r w:rsidRPr="003B0BFB">
        <w:rPr>
          <w:rtl/>
        </w:rPr>
        <w:t xml:space="preserve">שיבוש עבודת ועדת הבדיקה הממשלתית לבדיקת רכש, מעקב ואיסוף מידע בכלים </w:t>
      </w:r>
      <w:proofErr w:type="spellStart"/>
      <w:r w:rsidRPr="003B0BFB">
        <w:rPr>
          <w:rtl/>
        </w:rPr>
        <w:t>קיברנטיים</w:t>
      </w:r>
      <w:proofErr w:type="spellEnd"/>
      <w:r w:rsidRPr="003B0BFB">
        <w:rPr>
          <w:rtl/>
        </w:rPr>
        <w:t xml:space="preserve"> אחר אזרחים ונושאי משרה, המבוצעים על ידי גורמי האכיפה</w:t>
      </w:r>
      <w:r w:rsidRPr="003B0BFB">
        <w:rPr>
          <w:rStyle w:val="TagStyle"/>
          <w:rtl/>
        </w:rPr>
        <w:t xml:space="preserve"> &lt;&lt; נושא &gt;&gt;</w:t>
      </w:r>
      <w:r w:rsidRPr="003B0BFB">
        <w:rPr>
          <w:rtl/>
        </w:rPr>
        <w:t xml:space="preserve">   </w:t>
      </w:r>
      <w:bookmarkEnd w:id="4"/>
    </w:p>
    <w:p w14:paraId="64D1ACD8" w14:textId="77777777" w:rsidR="00221F60" w:rsidRDefault="00221F60" w:rsidP="00BC1F34">
      <w:pPr>
        <w:pStyle w:val="KeepWithNext"/>
        <w:rPr>
          <w:rtl/>
        </w:rPr>
      </w:pPr>
      <w:bookmarkStart w:id="5" w:name="_ETM_Q1_6367424"/>
      <w:bookmarkStart w:id="6" w:name="_ETM_Q1_5072179"/>
      <w:bookmarkStart w:id="7" w:name="_ETM_Q1_5072245"/>
      <w:bookmarkStart w:id="8" w:name="_ETM_Q1_1936629"/>
      <w:bookmarkStart w:id="9" w:name="_ETM_Q1_1694941"/>
      <w:bookmarkStart w:id="10" w:name="_ETM_Q1_1695009"/>
      <w:bookmarkStart w:id="11" w:name="_ETM_Q1_1709576"/>
      <w:bookmarkStart w:id="12" w:name="_ETM_Q1_1411556"/>
      <w:bookmarkStart w:id="13" w:name="_ETM_Q1_1411622"/>
      <w:bookmarkStart w:id="14" w:name="_ETM_Q1_1411771"/>
      <w:bookmarkStart w:id="15" w:name="_ETM_Q1_1411822"/>
      <w:bookmarkEnd w:id="5"/>
      <w:bookmarkEnd w:id="6"/>
      <w:bookmarkEnd w:id="7"/>
      <w:bookmarkEnd w:id="8"/>
      <w:bookmarkEnd w:id="9"/>
      <w:bookmarkEnd w:id="10"/>
      <w:bookmarkEnd w:id="11"/>
      <w:bookmarkEnd w:id="12"/>
      <w:bookmarkEnd w:id="13"/>
      <w:bookmarkEnd w:id="14"/>
      <w:bookmarkEnd w:id="15"/>
    </w:p>
    <w:p w14:paraId="6E26B32F" w14:textId="77777777" w:rsidR="00D30547" w:rsidRPr="00D30547" w:rsidRDefault="00D30547" w:rsidP="00D30547">
      <w:pPr>
        <w:rPr>
          <w:rtl/>
        </w:rPr>
      </w:pPr>
    </w:p>
    <w:p w14:paraId="70A113CD" w14:textId="566D3B73" w:rsidR="00092785" w:rsidRPr="003B0BFB" w:rsidRDefault="00092785" w:rsidP="00BC1F34">
      <w:pPr>
        <w:pStyle w:val="af6"/>
        <w:keepNext/>
        <w:rPr>
          <w:rtl/>
        </w:rPr>
      </w:pPr>
      <w:bookmarkStart w:id="16" w:name="ET_yor_6157_3"/>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16"/>
    </w:p>
    <w:p w14:paraId="77C322B5" w14:textId="62304C93" w:rsidR="00092785" w:rsidRPr="003B0BFB" w:rsidRDefault="00092785" w:rsidP="00BC1F34">
      <w:pPr>
        <w:pStyle w:val="KeepWithNext"/>
        <w:rPr>
          <w:rtl/>
        </w:rPr>
      </w:pPr>
    </w:p>
    <w:p w14:paraId="7DB01180" w14:textId="77777777" w:rsidR="00092785" w:rsidRPr="003B0BFB" w:rsidRDefault="00221F60" w:rsidP="00092785">
      <w:pPr>
        <w:rPr>
          <w:rtl/>
        </w:rPr>
      </w:pPr>
      <w:bookmarkStart w:id="17" w:name="_ETM_Q1_209000"/>
      <w:bookmarkStart w:id="18" w:name="_ETM_Q1_219869"/>
      <w:bookmarkEnd w:id="17"/>
      <w:bookmarkEnd w:id="18"/>
      <w:r w:rsidRPr="003B0BFB">
        <w:rPr>
          <w:rtl/>
        </w:rPr>
        <w:t xml:space="preserve">בוקר טוב. </w:t>
      </w:r>
      <w:bookmarkStart w:id="19" w:name="_ETM_Q1_223279"/>
      <w:bookmarkEnd w:id="19"/>
      <w:r w:rsidRPr="003B0BFB">
        <w:rPr>
          <w:rtl/>
        </w:rPr>
        <w:t>אנחנו ב</w:t>
      </w:r>
      <w:r w:rsidR="00092785" w:rsidRPr="003B0BFB">
        <w:rPr>
          <w:rFonts w:hint="cs"/>
          <w:rtl/>
        </w:rPr>
        <w:t>נושא</w:t>
      </w:r>
      <w:r w:rsidRPr="003B0BFB">
        <w:rPr>
          <w:rtl/>
        </w:rPr>
        <w:t xml:space="preserve"> </w:t>
      </w:r>
      <w:r w:rsidR="00092785" w:rsidRPr="003B0BFB">
        <w:rPr>
          <w:rFonts w:hint="cs"/>
          <w:rtl/>
        </w:rPr>
        <w:t>"</w:t>
      </w:r>
      <w:r w:rsidRPr="003B0BFB">
        <w:rPr>
          <w:rtl/>
        </w:rPr>
        <w:t xml:space="preserve">שיבוש עבודת ועדת הבדיקה הממשלתית לבדיקת רכש, מעקב </w:t>
      </w:r>
      <w:bookmarkStart w:id="20" w:name="_ETM_Q1_229099"/>
      <w:bookmarkEnd w:id="20"/>
      <w:r w:rsidRPr="003B0BFB">
        <w:rPr>
          <w:rtl/>
        </w:rPr>
        <w:t xml:space="preserve">ואיסוף מידע בכלים </w:t>
      </w:r>
      <w:proofErr w:type="spellStart"/>
      <w:r w:rsidRPr="003B0BFB">
        <w:rPr>
          <w:rtl/>
        </w:rPr>
        <w:t>קיברנטיים</w:t>
      </w:r>
      <w:proofErr w:type="spellEnd"/>
      <w:r w:rsidRPr="003B0BFB">
        <w:rPr>
          <w:rtl/>
        </w:rPr>
        <w:t xml:space="preserve"> אחר אזרחים ונושאי משרה</w:t>
      </w:r>
      <w:r w:rsidR="00092785" w:rsidRPr="003B0BFB">
        <w:rPr>
          <w:rFonts w:hint="cs"/>
          <w:rtl/>
        </w:rPr>
        <w:t>,</w:t>
      </w:r>
      <w:r w:rsidRPr="003B0BFB">
        <w:rPr>
          <w:rtl/>
        </w:rPr>
        <w:t xml:space="preserve"> </w:t>
      </w:r>
      <w:r w:rsidR="00092785" w:rsidRPr="003B0BFB">
        <w:rPr>
          <w:rFonts w:hint="cs"/>
          <w:rtl/>
        </w:rPr>
        <w:t>ה</w:t>
      </w:r>
      <w:r w:rsidRPr="003B0BFB">
        <w:rPr>
          <w:rtl/>
        </w:rPr>
        <w:t xml:space="preserve">מבוצעים על </w:t>
      </w:r>
      <w:bookmarkStart w:id="21" w:name="_ETM_Q1_234919"/>
      <w:bookmarkEnd w:id="21"/>
      <w:r w:rsidRPr="003B0BFB">
        <w:rPr>
          <w:rtl/>
        </w:rPr>
        <w:t>ידי גורמי האכיפה</w:t>
      </w:r>
      <w:r w:rsidR="00092785" w:rsidRPr="003B0BFB">
        <w:rPr>
          <w:rFonts w:hint="cs"/>
          <w:rtl/>
        </w:rPr>
        <w:t>"</w:t>
      </w:r>
      <w:r w:rsidRPr="003B0BFB">
        <w:rPr>
          <w:rtl/>
        </w:rPr>
        <w:t xml:space="preserve">. </w:t>
      </w:r>
      <w:bookmarkStart w:id="22" w:name="_ETM_Q1_241380"/>
      <w:bookmarkEnd w:id="22"/>
    </w:p>
    <w:p w14:paraId="605DE466" w14:textId="77777777" w:rsidR="00092785" w:rsidRPr="003B0BFB" w:rsidRDefault="00092785" w:rsidP="00092785">
      <w:pPr>
        <w:rPr>
          <w:rtl/>
        </w:rPr>
      </w:pPr>
    </w:p>
    <w:p w14:paraId="677B9AC4" w14:textId="0D452BB9" w:rsidR="00221F60" w:rsidRPr="003B0BFB" w:rsidRDefault="00221F60" w:rsidP="00092785">
      <w:pPr>
        <w:rPr>
          <w:rtl/>
        </w:rPr>
      </w:pPr>
      <w:bookmarkStart w:id="23" w:name="_ETM_Q1_245000"/>
      <w:bookmarkEnd w:id="23"/>
      <w:r w:rsidRPr="003B0BFB">
        <w:rPr>
          <w:rtl/>
        </w:rPr>
        <w:t>לישיבה הזאת זומנה היועצת המשפטית לממשלה, היועצת המשפטית לממשלה נוכחת</w:t>
      </w:r>
      <w:r w:rsidR="00092785" w:rsidRPr="003B0BFB">
        <w:rPr>
          <w:rFonts w:hint="cs"/>
          <w:rtl/>
        </w:rPr>
        <w:t xml:space="preserve">? </w:t>
      </w:r>
      <w:r w:rsidR="00092785" w:rsidRPr="003B0BFB">
        <w:rPr>
          <w:rFonts w:hint="eastAsia"/>
          <w:rtl/>
        </w:rPr>
        <w:t>–</w:t>
      </w:r>
      <w:r w:rsidRPr="003B0BFB">
        <w:rPr>
          <w:rtl/>
        </w:rPr>
        <w:t xml:space="preserve"> </w:t>
      </w:r>
      <w:bookmarkStart w:id="24" w:name="_ETM_Q1_248419"/>
      <w:bookmarkEnd w:id="24"/>
      <w:r w:rsidRPr="003B0BFB">
        <w:rPr>
          <w:rtl/>
        </w:rPr>
        <w:t>לא</w:t>
      </w:r>
      <w:r w:rsidR="00092785" w:rsidRPr="003B0BFB">
        <w:rPr>
          <w:rFonts w:hint="cs"/>
          <w:rtl/>
        </w:rPr>
        <w:t>.</w:t>
      </w:r>
      <w:r w:rsidRPr="003B0BFB">
        <w:rPr>
          <w:rtl/>
        </w:rPr>
        <w:t xml:space="preserve"> </w:t>
      </w:r>
      <w:r w:rsidR="00092785" w:rsidRPr="003B0BFB">
        <w:rPr>
          <w:rFonts w:hint="cs"/>
          <w:rtl/>
        </w:rPr>
        <w:t xml:space="preserve">האם </w:t>
      </w:r>
      <w:r w:rsidRPr="003B0BFB">
        <w:rPr>
          <w:rtl/>
        </w:rPr>
        <w:t>יש מישהו אחר מ</w:t>
      </w:r>
      <w:r w:rsidR="00092785" w:rsidRPr="003B0BFB">
        <w:rPr>
          <w:rFonts w:hint="cs"/>
          <w:rtl/>
        </w:rPr>
        <w:t xml:space="preserve">מחלקת </w:t>
      </w:r>
      <w:r w:rsidRPr="003B0BFB">
        <w:rPr>
          <w:rtl/>
        </w:rPr>
        <w:t>ייעוץ וחקיקה שנוכח?</w:t>
      </w:r>
    </w:p>
    <w:p w14:paraId="2ADF818F" w14:textId="0C99FAE0" w:rsidR="00092785" w:rsidRPr="003B0BFB" w:rsidRDefault="00092785" w:rsidP="007B355E">
      <w:pPr>
        <w:rPr>
          <w:rtl/>
        </w:rPr>
      </w:pPr>
    </w:p>
    <w:p w14:paraId="0A3A2D08" w14:textId="1167FA2F" w:rsidR="00092785" w:rsidRPr="003B0BFB" w:rsidRDefault="00092785" w:rsidP="00BC1F34">
      <w:pPr>
        <w:pStyle w:val="af9"/>
        <w:keepNext/>
        <w:rPr>
          <w:rtl/>
        </w:rPr>
      </w:pPr>
      <w:bookmarkStart w:id="25" w:name="ET_guest_895668_4"/>
      <w:r w:rsidRPr="003B0BFB">
        <w:rPr>
          <w:rStyle w:val="TagStyle"/>
          <w:rtl/>
        </w:rPr>
        <w:t xml:space="preserve"> &lt;&lt; אורח &gt;&gt; </w:t>
      </w:r>
      <w:r w:rsidRPr="003B0BFB">
        <w:rPr>
          <w:rtl/>
        </w:rPr>
        <w:t xml:space="preserve">רותם </w:t>
      </w:r>
      <w:proofErr w:type="spellStart"/>
      <w:r w:rsidRPr="003B0BFB">
        <w:rPr>
          <w:rtl/>
        </w:rPr>
        <w:t>רייבי</w:t>
      </w:r>
      <w:proofErr w:type="spellEnd"/>
      <w:r w:rsidRPr="003B0BFB">
        <w:rPr>
          <w:rtl/>
        </w:rPr>
        <w:t>:</w:t>
      </w:r>
      <w:r w:rsidRPr="003B0BFB">
        <w:rPr>
          <w:rStyle w:val="TagStyle"/>
          <w:rtl/>
        </w:rPr>
        <w:t xml:space="preserve"> &lt;&lt; אורח &gt;&gt;</w:t>
      </w:r>
      <w:r w:rsidRPr="003B0BFB">
        <w:rPr>
          <w:rtl/>
        </w:rPr>
        <w:t xml:space="preserve">   </w:t>
      </w:r>
      <w:bookmarkEnd w:id="25"/>
    </w:p>
    <w:p w14:paraId="38062EFE" w14:textId="76C718D0" w:rsidR="00092785" w:rsidRPr="003B0BFB" w:rsidRDefault="00092785" w:rsidP="00BC1F34">
      <w:pPr>
        <w:pStyle w:val="KeepWithNext"/>
        <w:rPr>
          <w:rtl/>
        </w:rPr>
      </w:pPr>
    </w:p>
    <w:p w14:paraId="46D08DD7" w14:textId="55B0A4DF" w:rsidR="00221F60" w:rsidRPr="003B0BFB" w:rsidRDefault="00221F60" w:rsidP="007B355E">
      <w:pPr>
        <w:rPr>
          <w:rtl/>
        </w:rPr>
      </w:pPr>
      <w:bookmarkStart w:id="26" w:name="_ETM_Q1_251000"/>
      <w:bookmarkStart w:id="27" w:name="_ETM_Q1_252699"/>
      <w:bookmarkEnd w:id="26"/>
      <w:bookmarkEnd w:id="27"/>
      <w:r w:rsidRPr="003B0BFB">
        <w:rPr>
          <w:rtl/>
        </w:rPr>
        <w:t>כן, גבי פיסמן בדרך</w:t>
      </w:r>
      <w:r w:rsidR="00092785" w:rsidRPr="003B0BFB">
        <w:rPr>
          <w:rFonts w:hint="cs"/>
          <w:rtl/>
        </w:rPr>
        <w:t>.</w:t>
      </w:r>
    </w:p>
    <w:p w14:paraId="74B1E104" w14:textId="44EE62C6" w:rsidR="00092785" w:rsidRPr="003B0BFB" w:rsidRDefault="00092785" w:rsidP="007B355E">
      <w:pPr>
        <w:rPr>
          <w:rtl/>
        </w:rPr>
      </w:pPr>
      <w:bookmarkStart w:id="28" w:name="_ETM_Q1_255000"/>
      <w:bookmarkEnd w:id="28"/>
    </w:p>
    <w:p w14:paraId="085011B0" w14:textId="0CCB421D" w:rsidR="00092785" w:rsidRPr="003B0BFB" w:rsidRDefault="00092785" w:rsidP="00BC1F34">
      <w:pPr>
        <w:pStyle w:val="af6"/>
        <w:keepNext/>
        <w:rPr>
          <w:rtl/>
        </w:rPr>
      </w:pPr>
      <w:bookmarkStart w:id="29" w:name="ET_yor_6157_5"/>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29"/>
    </w:p>
    <w:p w14:paraId="4213CDCB" w14:textId="0E57DBEA" w:rsidR="00092785" w:rsidRPr="003B0BFB" w:rsidRDefault="00092785" w:rsidP="00BC1F34">
      <w:pPr>
        <w:pStyle w:val="KeepWithNext"/>
        <w:rPr>
          <w:rtl/>
        </w:rPr>
      </w:pPr>
    </w:p>
    <w:p w14:paraId="00D3A339" w14:textId="4C1EE588" w:rsidR="00092785" w:rsidRPr="003B0BFB" w:rsidRDefault="00092785" w:rsidP="00092785">
      <w:pPr>
        <w:rPr>
          <w:rtl/>
        </w:rPr>
      </w:pPr>
      <w:bookmarkStart w:id="30" w:name="_ETM_Q1_256000"/>
      <w:bookmarkEnd w:id="30"/>
      <w:r w:rsidRPr="003B0BFB">
        <w:rPr>
          <w:rFonts w:hint="cs"/>
          <w:rtl/>
        </w:rPr>
        <w:t xml:space="preserve">אז גם גבי פיסמן </w:t>
      </w:r>
      <w:bookmarkStart w:id="31" w:name="_ETM_Q1_254539"/>
      <w:bookmarkEnd w:id="31"/>
      <w:r w:rsidR="00221F60" w:rsidRPr="003B0BFB">
        <w:rPr>
          <w:rtl/>
        </w:rPr>
        <w:t xml:space="preserve">לא נמצאת פה. הבנתי, </w:t>
      </w:r>
      <w:bookmarkStart w:id="32" w:name="_ETM_Q1_258529"/>
      <w:bookmarkEnd w:id="32"/>
      <w:r w:rsidR="00221F60" w:rsidRPr="003B0BFB">
        <w:rPr>
          <w:rtl/>
        </w:rPr>
        <w:t>זאת אומרת</w:t>
      </w:r>
      <w:r w:rsidRPr="003B0BFB">
        <w:rPr>
          <w:rFonts w:hint="cs"/>
          <w:rtl/>
        </w:rPr>
        <w:t>,</w:t>
      </w:r>
      <w:r w:rsidR="00221F60" w:rsidRPr="003B0BFB">
        <w:rPr>
          <w:rtl/>
        </w:rPr>
        <w:t xml:space="preserve"> </w:t>
      </w:r>
      <w:r w:rsidR="00BD17A5" w:rsidRPr="003B0BFB">
        <w:rPr>
          <w:rFonts w:hint="cs"/>
          <w:rtl/>
        </w:rPr>
        <w:t xml:space="preserve">מחלקת </w:t>
      </w:r>
      <w:r w:rsidR="00221F60" w:rsidRPr="003B0BFB">
        <w:rPr>
          <w:rtl/>
        </w:rPr>
        <w:t>ייעוץ וחקיקה</w:t>
      </w:r>
      <w:r w:rsidRPr="003B0BFB">
        <w:rPr>
          <w:rFonts w:hint="cs"/>
          <w:rtl/>
        </w:rPr>
        <w:t xml:space="preserve"> - - -</w:t>
      </w:r>
    </w:p>
    <w:p w14:paraId="64DE204D" w14:textId="3EF2D0A1" w:rsidR="00092785" w:rsidRPr="003B0BFB" w:rsidRDefault="00092785" w:rsidP="00092785">
      <w:pPr>
        <w:rPr>
          <w:rtl/>
        </w:rPr>
      </w:pPr>
    </w:p>
    <w:p w14:paraId="043A8BC1" w14:textId="585EC05A" w:rsidR="00092785" w:rsidRPr="003B0BFB" w:rsidRDefault="00092785" w:rsidP="00BC1F34">
      <w:pPr>
        <w:pStyle w:val="af9"/>
        <w:keepNext/>
        <w:rPr>
          <w:rtl/>
        </w:rPr>
      </w:pPr>
      <w:bookmarkStart w:id="33" w:name="ET_guest_895668_6"/>
      <w:r w:rsidRPr="003B0BFB">
        <w:rPr>
          <w:rStyle w:val="TagStyle"/>
          <w:rtl/>
        </w:rPr>
        <w:t xml:space="preserve"> &lt;&lt; אורח &gt;&gt; </w:t>
      </w:r>
      <w:r w:rsidRPr="003B0BFB">
        <w:rPr>
          <w:rtl/>
        </w:rPr>
        <w:t xml:space="preserve">רותם </w:t>
      </w:r>
      <w:proofErr w:type="spellStart"/>
      <w:r w:rsidRPr="003B0BFB">
        <w:rPr>
          <w:rtl/>
        </w:rPr>
        <w:t>רייבי</w:t>
      </w:r>
      <w:proofErr w:type="spellEnd"/>
      <w:r w:rsidRPr="003B0BFB">
        <w:rPr>
          <w:rtl/>
        </w:rPr>
        <w:t>:</w:t>
      </w:r>
      <w:r w:rsidRPr="003B0BFB">
        <w:rPr>
          <w:rStyle w:val="TagStyle"/>
          <w:rtl/>
        </w:rPr>
        <w:t xml:space="preserve"> &lt;&lt; אורח &gt;&gt;</w:t>
      </w:r>
      <w:r w:rsidRPr="003B0BFB">
        <w:rPr>
          <w:rtl/>
        </w:rPr>
        <w:t xml:space="preserve">   </w:t>
      </w:r>
      <w:bookmarkEnd w:id="33"/>
    </w:p>
    <w:p w14:paraId="4A90860D" w14:textId="285BE134" w:rsidR="00092785" w:rsidRPr="003B0BFB" w:rsidRDefault="00092785" w:rsidP="00BC1F34">
      <w:pPr>
        <w:pStyle w:val="KeepWithNext"/>
        <w:rPr>
          <w:rtl/>
        </w:rPr>
      </w:pPr>
    </w:p>
    <w:p w14:paraId="21FA498E" w14:textId="77777777" w:rsidR="00092785" w:rsidRPr="003B0BFB" w:rsidRDefault="00221F60" w:rsidP="00092785">
      <w:pPr>
        <w:rPr>
          <w:rtl/>
        </w:rPr>
      </w:pPr>
      <w:bookmarkStart w:id="34" w:name="_ETM_Q1_261000"/>
      <w:bookmarkStart w:id="35" w:name="_ETM_Q1_260000"/>
      <w:bookmarkEnd w:id="34"/>
      <w:bookmarkEnd w:id="35"/>
      <w:r w:rsidRPr="003B0BFB">
        <w:rPr>
          <w:rtl/>
        </w:rPr>
        <w:t>אני פה</w:t>
      </w:r>
      <w:r w:rsidR="00092785" w:rsidRPr="003B0BFB">
        <w:rPr>
          <w:rFonts w:hint="cs"/>
          <w:rtl/>
        </w:rPr>
        <w:t>.</w:t>
      </w:r>
      <w:r w:rsidRPr="003B0BFB">
        <w:rPr>
          <w:rtl/>
        </w:rPr>
        <w:t xml:space="preserve"> אני </w:t>
      </w:r>
      <w:r w:rsidR="00092785" w:rsidRPr="003B0BFB">
        <w:rPr>
          <w:rFonts w:hint="cs"/>
          <w:rtl/>
        </w:rPr>
        <w:t xml:space="preserve">ממחלקת </w:t>
      </w:r>
      <w:r w:rsidRPr="003B0BFB">
        <w:rPr>
          <w:rtl/>
        </w:rPr>
        <w:t xml:space="preserve">ייעוץ </w:t>
      </w:r>
      <w:bookmarkStart w:id="36" w:name="_ETM_Q1_262519"/>
      <w:bookmarkEnd w:id="36"/>
      <w:r w:rsidRPr="003B0BFB">
        <w:rPr>
          <w:rtl/>
        </w:rPr>
        <w:t xml:space="preserve">וחקיקה. </w:t>
      </w:r>
    </w:p>
    <w:p w14:paraId="0D216B7B" w14:textId="3FE3EEC5" w:rsidR="00092785" w:rsidRPr="003B0BFB" w:rsidRDefault="00092785" w:rsidP="00092785">
      <w:pPr>
        <w:rPr>
          <w:rtl/>
        </w:rPr>
      </w:pPr>
      <w:bookmarkStart w:id="37" w:name="_ETM_Q1_262000"/>
      <w:bookmarkEnd w:id="37"/>
    </w:p>
    <w:p w14:paraId="264BDD80" w14:textId="1D6847E1" w:rsidR="00092785" w:rsidRPr="003B0BFB" w:rsidRDefault="00092785" w:rsidP="00BC1F34">
      <w:pPr>
        <w:pStyle w:val="af6"/>
        <w:keepNext/>
        <w:rPr>
          <w:rtl/>
        </w:rPr>
      </w:pPr>
      <w:bookmarkStart w:id="38" w:name="ET_yor_6157_7"/>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38"/>
    </w:p>
    <w:p w14:paraId="2B90567F" w14:textId="01283531" w:rsidR="00092785" w:rsidRPr="003B0BFB" w:rsidRDefault="00092785" w:rsidP="00BC1F34">
      <w:pPr>
        <w:pStyle w:val="KeepWithNext"/>
        <w:rPr>
          <w:rtl/>
        </w:rPr>
      </w:pPr>
    </w:p>
    <w:p w14:paraId="0E0CCEC6" w14:textId="77777777" w:rsidR="00092785" w:rsidRPr="003B0BFB" w:rsidRDefault="00092785" w:rsidP="00092785">
      <w:pPr>
        <w:rPr>
          <w:rtl/>
        </w:rPr>
      </w:pPr>
      <w:bookmarkStart w:id="39" w:name="_ETM_Q1_266000"/>
      <w:bookmarkEnd w:id="39"/>
      <w:r w:rsidRPr="003B0BFB">
        <w:rPr>
          <w:rFonts w:hint="cs"/>
          <w:rtl/>
        </w:rPr>
        <w:t xml:space="preserve">הינה, גבי, בוקר טוב. </w:t>
      </w:r>
      <w:bookmarkStart w:id="40" w:name="_ETM_Q1_263000"/>
      <w:bookmarkStart w:id="41" w:name="_ETM_Q1_266509"/>
      <w:bookmarkEnd w:id="40"/>
      <w:bookmarkEnd w:id="41"/>
      <w:r w:rsidR="00221F60" w:rsidRPr="003B0BFB">
        <w:rPr>
          <w:rtl/>
        </w:rPr>
        <w:t xml:space="preserve">יש לי רק שאלה קטנה. בוקר </w:t>
      </w:r>
      <w:bookmarkStart w:id="42" w:name="_ETM_Q1_270499"/>
      <w:bookmarkEnd w:id="42"/>
      <w:r w:rsidR="00221F60" w:rsidRPr="003B0BFB">
        <w:rPr>
          <w:rtl/>
        </w:rPr>
        <w:t>טוב, גבי</w:t>
      </w:r>
      <w:r w:rsidRPr="003B0BFB">
        <w:rPr>
          <w:rFonts w:hint="cs"/>
          <w:rtl/>
        </w:rPr>
        <w:t>.</w:t>
      </w:r>
    </w:p>
    <w:p w14:paraId="14699CCA" w14:textId="0678018C" w:rsidR="00092785" w:rsidRPr="003B0BFB" w:rsidRDefault="00092785" w:rsidP="00092785">
      <w:pPr>
        <w:rPr>
          <w:rtl/>
        </w:rPr>
      </w:pPr>
    </w:p>
    <w:p w14:paraId="44DFFE73" w14:textId="70DCB4DE" w:rsidR="00092785" w:rsidRPr="003B0BFB" w:rsidRDefault="00092785" w:rsidP="00BC1F34">
      <w:pPr>
        <w:pStyle w:val="af9"/>
        <w:keepNext/>
        <w:rPr>
          <w:rtl/>
        </w:rPr>
      </w:pPr>
      <w:bookmarkStart w:id="43" w:name="ET_guest_3540_8"/>
      <w:r w:rsidRPr="003B0BFB">
        <w:rPr>
          <w:rStyle w:val="TagStyle"/>
          <w:rtl/>
        </w:rPr>
        <w:t xml:space="preserve"> &lt;&lt; אורח &gt;&gt; </w:t>
      </w:r>
      <w:r w:rsidRPr="003B0BFB">
        <w:rPr>
          <w:rtl/>
        </w:rPr>
        <w:t>גבריאלה פיסמן:</w:t>
      </w:r>
      <w:r w:rsidRPr="003B0BFB">
        <w:rPr>
          <w:rStyle w:val="TagStyle"/>
          <w:rtl/>
        </w:rPr>
        <w:t xml:space="preserve"> &lt;&lt; אורח &gt;&gt;</w:t>
      </w:r>
      <w:r w:rsidRPr="003B0BFB">
        <w:rPr>
          <w:rtl/>
        </w:rPr>
        <w:t xml:space="preserve">   </w:t>
      </w:r>
      <w:bookmarkEnd w:id="43"/>
    </w:p>
    <w:p w14:paraId="25DAC60E" w14:textId="4B69AEFD" w:rsidR="00092785" w:rsidRPr="003B0BFB" w:rsidRDefault="00092785" w:rsidP="00BC1F34">
      <w:pPr>
        <w:pStyle w:val="KeepWithNext"/>
        <w:rPr>
          <w:rtl/>
        </w:rPr>
      </w:pPr>
    </w:p>
    <w:p w14:paraId="306AF27B" w14:textId="22547AAE" w:rsidR="00092785" w:rsidRPr="003B0BFB" w:rsidRDefault="00092785" w:rsidP="00092785">
      <w:pPr>
        <w:rPr>
          <w:rtl/>
        </w:rPr>
      </w:pPr>
      <w:bookmarkStart w:id="44" w:name="_ETM_Q1_270000"/>
      <w:bookmarkEnd w:id="44"/>
      <w:r w:rsidRPr="003B0BFB">
        <w:rPr>
          <w:rFonts w:hint="cs"/>
          <w:rtl/>
        </w:rPr>
        <w:t>בוקר טוב.</w:t>
      </w:r>
    </w:p>
    <w:p w14:paraId="1DF33683" w14:textId="5F3D46A5" w:rsidR="00092785" w:rsidRPr="003B0BFB" w:rsidRDefault="00092785" w:rsidP="00092785">
      <w:pPr>
        <w:rPr>
          <w:rtl/>
        </w:rPr>
      </w:pPr>
    </w:p>
    <w:p w14:paraId="4CCC0CB9" w14:textId="507935DA" w:rsidR="00092785" w:rsidRPr="003B0BFB" w:rsidRDefault="00092785" w:rsidP="00BC1F34">
      <w:pPr>
        <w:pStyle w:val="af6"/>
        <w:keepNext/>
        <w:rPr>
          <w:rtl/>
        </w:rPr>
      </w:pPr>
      <w:bookmarkStart w:id="45" w:name="ET_yor_6157_9"/>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45"/>
    </w:p>
    <w:p w14:paraId="1797063A" w14:textId="1B3CCED0" w:rsidR="00092785" w:rsidRPr="003B0BFB" w:rsidRDefault="00092785" w:rsidP="00BC1F34">
      <w:pPr>
        <w:pStyle w:val="KeepWithNext"/>
        <w:rPr>
          <w:rtl/>
        </w:rPr>
      </w:pPr>
    </w:p>
    <w:p w14:paraId="063D2699" w14:textId="6DC7921D" w:rsidR="00092785" w:rsidRPr="003B0BFB" w:rsidRDefault="00221F60" w:rsidP="00092785">
      <w:pPr>
        <w:rPr>
          <w:rtl/>
        </w:rPr>
      </w:pPr>
      <w:bookmarkStart w:id="46" w:name="_ETM_Q1_272000"/>
      <w:bookmarkStart w:id="47" w:name="_ETM_Q1_271000"/>
      <w:bookmarkEnd w:id="46"/>
      <w:bookmarkEnd w:id="47"/>
      <w:r w:rsidRPr="003B0BFB">
        <w:rPr>
          <w:rtl/>
        </w:rPr>
        <w:t>ייעוץ וחקיקה של איזה מדינה אתם</w:t>
      </w:r>
      <w:r w:rsidR="00092785" w:rsidRPr="003B0BFB">
        <w:rPr>
          <w:rFonts w:hint="cs"/>
          <w:rtl/>
        </w:rPr>
        <w:t>?</w:t>
      </w:r>
      <w:r w:rsidRPr="003B0BFB">
        <w:rPr>
          <w:rtl/>
        </w:rPr>
        <w:t xml:space="preserve"> </w:t>
      </w:r>
      <w:bookmarkStart w:id="48" w:name="_ETM_Q1_278380"/>
      <w:bookmarkStart w:id="49" w:name="_ETM_Q1_281200"/>
      <w:bookmarkEnd w:id="48"/>
      <w:bookmarkEnd w:id="49"/>
      <w:r w:rsidR="00092785" w:rsidRPr="003B0BFB">
        <w:rPr>
          <w:rFonts w:hint="cs"/>
          <w:rtl/>
        </w:rPr>
        <w:t xml:space="preserve">של איזה </w:t>
      </w:r>
      <w:bookmarkStart w:id="50" w:name="_ETM_Q1_282000"/>
      <w:bookmarkEnd w:id="50"/>
      <w:r w:rsidR="00092785" w:rsidRPr="003B0BFB">
        <w:rPr>
          <w:rFonts w:hint="cs"/>
          <w:rtl/>
        </w:rPr>
        <w:t>מדינה אתם? שאלה מאוד פשוטה.</w:t>
      </w:r>
    </w:p>
    <w:p w14:paraId="0AA64410" w14:textId="3CD66601" w:rsidR="00092785" w:rsidRPr="003B0BFB" w:rsidRDefault="00092785" w:rsidP="00092785">
      <w:pPr>
        <w:rPr>
          <w:rtl/>
        </w:rPr>
      </w:pPr>
      <w:bookmarkStart w:id="51" w:name="_ETM_Q1_279000"/>
      <w:bookmarkEnd w:id="51"/>
    </w:p>
    <w:p w14:paraId="08141074" w14:textId="526CE461" w:rsidR="00092785" w:rsidRPr="003B0BFB" w:rsidRDefault="00092785" w:rsidP="00BC1F34">
      <w:pPr>
        <w:pStyle w:val="a4"/>
        <w:keepNext/>
        <w:rPr>
          <w:rtl/>
        </w:rPr>
      </w:pPr>
      <w:bookmarkStart w:id="52" w:name="ET_speaker_5068_10"/>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52"/>
    </w:p>
    <w:p w14:paraId="45CC9C00" w14:textId="7D6AFD24" w:rsidR="00092785" w:rsidRPr="003B0BFB" w:rsidRDefault="00092785" w:rsidP="00BC1F34">
      <w:pPr>
        <w:pStyle w:val="KeepWithNext"/>
        <w:rPr>
          <w:rtl/>
        </w:rPr>
      </w:pPr>
    </w:p>
    <w:p w14:paraId="0C7E40F2" w14:textId="731D3666" w:rsidR="00092785" w:rsidRPr="003B0BFB" w:rsidRDefault="00092785" w:rsidP="00092785">
      <w:pPr>
        <w:rPr>
          <w:rtl/>
        </w:rPr>
      </w:pPr>
      <w:bookmarkStart w:id="53" w:name="_ETM_Q1_281000"/>
      <w:bookmarkEnd w:id="53"/>
      <w:r w:rsidRPr="003B0BFB">
        <w:rPr>
          <w:rFonts w:hint="cs"/>
          <w:rtl/>
        </w:rPr>
        <w:t>מה קרה לך?</w:t>
      </w:r>
    </w:p>
    <w:p w14:paraId="75654D08" w14:textId="11B5A841" w:rsidR="00092785" w:rsidRPr="003B0BFB" w:rsidRDefault="00092785" w:rsidP="00092785">
      <w:pPr>
        <w:rPr>
          <w:rtl/>
        </w:rPr>
      </w:pPr>
    </w:p>
    <w:p w14:paraId="01047127" w14:textId="24DB2B6C" w:rsidR="00092785" w:rsidRPr="003B0BFB" w:rsidRDefault="00092785" w:rsidP="00BC1F34">
      <w:pPr>
        <w:pStyle w:val="af9"/>
        <w:keepNext/>
        <w:rPr>
          <w:rtl/>
        </w:rPr>
      </w:pPr>
      <w:bookmarkStart w:id="54" w:name="ET_guest_3540_11"/>
      <w:r w:rsidRPr="003B0BFB">
        <w:rPr>
          <w:rStyle w:val="TagStyle"/>
          <w:rtl/>
        </w:rPr>
        <w:t xml:space="preserve"> &lt;&lt; אורח &gt;&gt; </w:t>
      </w:r>
      <w:r w:rsidRPr="003B0BFB">
        <w:rPr>
          <w:rtl/>
        </w:rPr>
        <w:t>גבריאלה פיסמן:</w:t>
      </w:r>
      <w:r w:rsidRPr="003B0BFB">
        <w:rPr>
          <w:rStyle w:val="TagStyle"/>
          <w:rtl/>
        </w:rPr>
        <w:t xml:space="preserve"> &lt;&lt; אורח &gt;&gt;</w:t>
      </w:r>
      <w:r w:rsidRPr="003B0BFB">
        <w:rPr>
          <w:rtl/>
        </w:rPr>
        <w:t xml:space="preserve">   </w:t>
      </w:r>
      <w:bookmarkEnd w:id="54"/>
    </w:p>
    <w:p w14:paraId="07E840C6" w14:textId="5142670D" w:rsidR="00092785" w:rsidRPr="003B0BFB" w:rsidRDefault="00092785" w:rsidP="00BC1F34">
      <w:pPr>
        <w:pStyle w:val="KeepWithNext"/>
        <w:rPr>
          <w:rtl/>
        </w:rPr>
      </w:pPr>
    </w:p>
    <w:p w14:paraId="7B783B01" w14:textId="3FEDD82F" w:rsidR="00092785" w:rsidRPr="003B0BFB" w:rsidRDefault="00092785" w:rsidP="00092785">
      <w:pPr>
        <w:rPr>
          <w:rtl/>
        </w:rPr>
      </w:pPr>
      <w:bookmarkStart w:id="55" w:name="_ETM_Q1_285000"/>
      <w:bookmarkEnd w:id="55"/>
      <w:r w:rsidRPr="003B0BFB">
        <w:rPr>
          <w:rFonts w:hint="cs"/>
          <w:rtl/>
        </w:rPr>
        <w:t>השאלה הפשוטה רק מתריסה עוד לפני שהתחלנו.</w:t>
      </w:r>
    </w:p>
    <w:p w14:paraId="228B52E0" w14:textId="47732388" w:rsidR="00092785" w:rsidRPr="003B0BFB" w:rsidRDefault="00092785" w:rsidP="00092785">
      <w:pPr>
        <w:rPr>
          <w:rtl/>
        </w:rPr>
      </w:pPr>
    </w:p>
    <w:p w14:paraId="2726EFB3" w14:textId="226DF9B9" w:rsidR="00092785" w:rsidRPr="003B0BFB" w:rsidRDefault="00092785" w:rsidP="00BC1F34">
      <w:pPr>
        <w:pStyle w:val="af6"/>
        <w:keepNext/>
        <w:rPr>
          <w:rtl/>
        </w:rPr>
      </w:pPr>
      <w:bookmarkStart w:id="56" w:name="ET_yor_6157_12"/>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56"/>
    </w:p>
    <w:p w14:paraId="0D24A179" w14:textId="62A26A2D" w:rsidR="00092785" w:rsidRPr="003B0BFB" w:rsidRDefault="00092785" w:rsidP="00BC1F34">
      <w:pPr>
        <w:pStyle w:val="KeepWithNext"/>
        <w:rPr>
          <w:rtl/>
        </w:rPr>
      </w:pPr>
    </w:p>
    <w:p w14:paraId="0BD036AA" w14:textId="56DE2673" w:rsidR="00092785" w:rsidRPr="003B0BFB" w:rsidRDefault="00092785" w:rsidP="00092785">
      <w:pPr>
        <w:rPr>
          <w:rtl/>
        </w:rPr>
      </w:pPr>
      <w:r w:rsidRPr="003B0BFB">
        <w:rPr>
          <w:rFonts w:hint="cs"/>
          <w:rtl/>
        </w:rPr>
        <w:t>ברור שמתריסה.</w:t>
      </w:r>
    </w:p>
    <w:p w14:paraId="54241A8A" w14:textId="76F25F52" w:rsidR="00092785" w:rsidRPr="003B0BFB" w:rsidRDefault="00092785" w:rsidP="00092785">
      <w:pPr>
        <w:rPr>
          <w:rtl/>
        </w:rPr>
      </w:pPr>
      <w:bookmarkStart w:id="57" w:name="_ETM_Q1_286000"/>
      <w:bookmarkEnd w:id="57"/>
    </w:p>
    <w:p w14:paraId="4B3FB311" w14:textId="386B47BB" w:rsidR="00092785" w:rsidRPr="003B0BFB" w:rsidRDefault="00092785" w:rsidP="00BC1F34">
      <w:pPr>
        <w:pStyle w:val="a4"/>
        <w:keepNext/>
        <w:rPr>
          <w:rtl/>
        </w:rPr>
      </w:pPr>
      <w:bookmarkStart w:id="58" w:name="ET_speaker_5068_13"/>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58"/>
    </w:p>
    <w:p w14:paraId="31F2BA42" w14:textId="0D429B86" w:rsidR="00092785" w:rsidRPr="003B0BFB" w:rsidRDefault="00092785" w:rsidP="00BC1F34">
      <w:pPr>
        <w:pStyle w:val="KeepWithNext"/>
        <w:rPr>
          <w:rtl/>
        </w:rPr>
      </w:pPr>
    </w:p>
    <w:p w14:paraId="4F552192" w14:textId="2FB9CAC0" w:rsidR="00092785" w:rsidRPr="003B0BFB" w:rsidRDefault="00092785" w:rsidP="00092785">
      <w:pPr>
        <w:rPr>
          <w:rtl/>
        </w:rPr>
      </w:pPr>
      <w:bookmarkStart w:id="59" w:name="_ETM_Q1_287000"/>
      <w:bookmarkEnd w:id="59"/>
      <w:r w:rsidRPr="003B0BFB">
        <w:rPr>
          <w:rFonts w:hint="cs"/>
          <w:rtl/>
        </w:rPr>
        <w:t>למה?</w:t>
      </w:r>
    </w:p>
    <w:p w14:paraId="05A3EB1D" w14:textId="0E462145" w:rsidR="00092785" w:rsidRPr="003B0BFB" w:rsidRDefault="00092785" w:rsidP="00092785">
      <w:pPr>
        <w:rPr>
          <w:rtl/>
        </w:rPr>
      </w:pPr>
    </w:p>
    <w:p w14:paraId="33771AA6" w14:textId="6065C002" w:rsidR="00092785" w:rsidRPr="003B0BFB" w:rsidRDefault="00092785" w:rsidP="00BC1F34">
      <w:pPr>
        <w:pStyle w:val="af6"/>
        <w:keepNext/>
        <w:rPr>
          <w:rtl/>
        </w:rPr>
      </w:pPr>
      <w:bookmarkStart w:id="60" w:name="ET_yor_6157_14"/>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60"/>
    </w:p>
    <w:p w14:paraId="454CD017" w14:textId="30AD6A3E" w:rsidR="00092785" w:rsidRPr="003B0BFB" w:rsidRDefault="00092785" w:rsidP="00BC1F34">
      <w:pPr>
        <w:pStyle w:val="KeepWithNext"/>
        <w:rPr>
          <w:rtl/>
        </w:rPr>
      </w:pPr>
    </w:p>
    <w:p w14:paraId="07D18F83" w14:textId="18C87961" w:rsidR="00092785" w:rsidRPr="003B0BFB" w:rsidRDefault="00092785" w:rsidP="00092785">
      <w:pPr>
        <w:rPr>
          <w:rtl/>
        </w:rPr>
      </w:pPr>
      <w:bookmarkStart w:id="61" w:name="_ETM_Q1_289000"/>
      <w:bookmarkEnd w:id="61"/>
      <w:r w:rsidRPr="003B0BFB">
        <w:rPr>
          <w:rFonts w:hint="cs"/>
          <w:rtl/>
        </w:rPr>
        <w:t xml:space="preserve">לא רבע מתריסה כמו יועצת משפטית </w:t>
      </w:r>
      <w:bookmarkStart w:id="62" w:name="_ETM_Q1_292000"/>
      <w:bookmarkEnd w:id="62"/>
      <w:r w:rsidRPr="003B0BFB">
        <w:rPr>
          <w:rFonts w:hint="cs"/>
          <w:rtl/>
        </w:rPr>
        <w:t>לממשלה שעוברת על החוק, אבל אני שואל: של איזה מדינה אתם?</w:t>
      </w:r>
    </w:p>
    <w:p w14:paraId="020249F5" w14:textId="22D19220" w:rsidR="00092785" w:rsidRPr="003B0BFB" w:rsidRDefault="00092785" w:rsidP="00092785">
      <w:pPr>
        <w:rPr>
          <w:rtl/>
        </w:rPr>
      </w:pPr>
    </w:p>
    <w:p w14:paraId="5CDFA892" w14:textId="21AA044E" w:rsidR="00092785" w:rsidRPr="003B0BFB" w:rsidRDefault="00092785" w:rsidP="00BC1F34">
      <w:pPr>
        <w:pStyle w:val="af9"/>
        <w:keepNext/>
        <w:rPr>
          <w:rtl/>
        </w:rPr>
      </w:pPr>
      <w:bookmarkStart w:id="63" w:name="ET_guest_3540_15"/>
      <w:r w:rsidRPr="003B0BFB">
        <w:rPr>
          <w:rStyle w:val="TagStyle"/>
          <w:rtl/>
        </w:rPr>
        <w:lastRenderedPageBreak/>
        <w:t xml:space="preserve"> &lt;&lt; אורח &gt;&gt; </w:t>
      </w:r>
      <w:r w:rsidRPr="003B0BFB">
        <w:rPr>
          <w:rtl/>
        </w:rPr>
        <w:t>גבריאלה פיסמן:</w:t>
      </w:r>
      <w:r w:rsidRPr="003B0BFB">
        <w:rPr>
          <w:rStyle w:val="TagStyle"/>
          <w:rtl/>
        </w:rPr>
        <w:t xml:space="preserve"> &lt;&lt; אורח &gt;&gt;</w:t>
      </w:r>
      <w:r w:rsidRPr="003B0BFB">
        <w:rPr>
          <w:rtl/>
        </w:rPr>
        <w:t xml:space="preserve">   </w:t>
      </w:r>
      <w:bookmarkEnd w:id="63"/>
    </w:p>
    <w:p w14:paraId="3AAB9A2D" w14:textId="5E7E43A7" w:rsidR="00092785" w:rsidRPr="003B0BFB" w:rsidRDefault="00092785" w:rsidP="00BC1F34">
      <w:pPr>
        <w:pStyle w:val="KeepWithNext"/>
        <w:rPr>
          <w:rtl/>
        </w:rPr>
      </w:pPr>
    </w:p>
    <w:p w14:paraId="713FB5A5" w14:textId="5CA29F02" w:rsidR="00221F60" w:rsidRPr="003B0BFB" w:rsidRDefault="00092785" w:rsidP="007B355E">
      <w:pPr>
        <w:rPr>
          <w:rtl/>
        </w:rPr>
      </w:pPr>
      <w:bookmarkStart w:id="64" w:name="_ETM_Q1_293000"/>
      <w:bookmarkEnd w:id="64"/>
      <w:r w:rsidRPr="003B0BFB">
        <w:rPr>
          <w:rFonts w:hint="cs"/>
          <w:rtl/>
        </w:rPr>
        <w:t>אדוני, עוד לא התיישבתי - - -</w:t>
      </w:r>
    </w:p>
    <w:p w14:paraId="5C211761" w14:textId="0709A0FC" w:rsidR="00092785" w:rsidRPr="003B0BFB" w:rsidRDefault="00092785" w:rsidP="007B355E">
      <w:pPr>
        <w:rPr>
          <w:rtl/>
        </w:rPr>
      </w:pPr>
    </w:p>
    <w:p w14:paraId="17718EEF" w14:textId="212DAA93" w:rsidR="00092785" w:rsidRPr="003B0BFB" w:rsidRDefault="00092785" w:rsidP="00BC1F34">
      <w:pPr>
        <w:pStyle w:val="a4"/>
        <w:keepNext/>
        <w:rPr>
          <w:rtl/>
        </w:rPr>
      </w:pPr>
      <w:bookmarkStart w:id="65" w:name="ET_speaker_5068_16"/>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65"/>
    </w:p>
    <w:p w14:paraId="210DF016" w14:textId="7C3A7D15" w:rsidR="00092785" w:rsidRPr="003B0BFB" w:rsidRDefault="00092785" w:rsidP="00BC1F34">
      <w:pPr>
        <w:pStyle w:val="KeepWithNext"/>
        <w:rPr>
          <w:rtl/>
        </w:rPr>
      </w:pPr>
    </w:p>
    <w:p w14:paraId="6ADD811E" w14:textId="6088A673" w:rsidR="00092785" w:rsidRPr="003B0BFB" w:rsidRDefault="00092785" w:rsidP="00092785">
      <w:pPr>
        <w:rPr>
          <w:rtl/>
        </w:rPr>
      </w:pPr>
      <w:r w:rsidRPr="003B0BFB">
        <w:rPr>
          <w:rFonts w:hint="cs"/>
          <w:rtl/>
        </w:rPr>
        <w:t>לא. זה לא מקובל עליי.</w:t>
      </w:r>
    </w:p>
    <w:p w14:paraId="756682B5" w14:textId="0BDD9F34" w:rsidR="00092785" w:rsidRPr="003B0BFB" w:rsidRDefault="00092785" w:rsidP="00092785">
      <w:pPr>
        <w:rPr>
          <w:rtl/>
        </w:rPr>
      </w:pPr>
      <w:bookmarkStart w:id="66" w:name="_ETM_Q1_296000"/>
      <w:bookmarkEnd w:id="66"/>
    </w:p>
    <w:p w14:paraId="503155E5" w14:textId="1C6A4B38" w:rsidR="00092785" w:rsidRPr="003B0BFB" w:rsidRDefault="00092785" w:rsidP="00BC1F34">
      <w:pPr>
        <w:pStyle w:val="af6"/>
        <w:keepNext/>
        <w:rPr>
          <w:rtl/>
        </w:rPr>
      </w:pPr>
      <w:bookmarkStart w:id="67" w:name="ET_yor_6157_17"/>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67"/>
    </w:p>
    <w:p w14:paraId="78A89812" w14:textId="315A31AB" w:rsidR="00092785" w:rsidRPr="003B0BFB" w:rsidRDefault="00092785" w:rsidP="00BC1F34">
      <w:pPr>
        <w:pStyle w:val="KeepWithNext"/>
        <w:rPr>
          <w:rtl/>
        </w:rPr>
      </w:pPr>
    </w:p>
    <w:p w14:paraId="6C302889" w14:textId="08F80241" w:rsidR="00092785" w:rsidRPr="003B0BFB" w:rsidRDefault="00092785" w:rsidP="00092785">
      <w:pPr>
        <w:rPr>
          <w:rtl/>
        </w:rPr>
      </w:pPr>
      <w:bookmarkStart w:id="68" w:name="_ETM_Q1_297000"/>
      <w:bookmarkEnd w:id="68"/>
      <w:r w:rsidRPr="003B0BFB">
        <w:rPr>
          <w:rFonts w:hint="cs"/>
          <w:rtl/>
        </w:rPr>
        <w:t>לא אכפת לי שלא מקובל עלייך.</w:t>
      </w:r>
    </w:p>
    <w:p w14:paraId="152C5717" w14:textId="2F4585CC" w:rsidR="00092785" w:rsidRPr="003B0BFB" w:rsidRDefault="00092785" w:rsidP="00092785">
      <w:pPr>
        <w:rPr>
          <w:rtl/>
        </w:rPr>
      </w:pPr>
      <w:bookmarkStart w:id="69" w:name="_ETM_Q1_298000"/>
      <w:bookmarkEnd w:id="69"/>
    </w:p>
    <w:p w14:paraId="192AC02C" w14:textId="141DC7BA" w:rsidR="00092785" w:rsidRPr="003B0BFB" w:rsidRDefault="00092785" w:rsidP="00BC1F34">
      <w:pPr>
        <w:pStyle w:val="a4"/>
        <w:keepNext/>
        <w:rPr>
          <w:rtl/>
        </w:rPr>
      </w:pPr>
      <w:bookmarkStart w:id="70" w:name="ET_speaker_5068_18"/>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70"/>
    </w:p>
    <w:p w14:paraId="3B6D66C5" w14:textId="386FD71C" w:rsidR="00092785" w:rsidRPr="003B0BFB" w:rsidRDefault="00092785" w:rsidP="00BC1F34">
      <w:pPr>
        <w:pStyle w:val="KeepWithNext"/>
        <w:rPr>
          <w:rtl/>
        </w:rPr>
      </w:pPr>
    </w:p>
    <w:p w14:paraId="359C0D63" w14:textId="7509893F" w:rsidR="00092785" w:rsidRPr="003B0BFB" w:rsidRDefault="00092785" w:rsidP="00092785">
      <w:pPr>
        <w:rPr>
          <w:rtl/>
        </w:rPr>
      </w:pPr>
      <w:bookmarkStart w:id="71" w:name="_ETM_Q1_299000"/>
      <w:bookmarkEnd w:id="71"/>
      <w:r w:rsidRPr="003B0BFB">
        <w:rPr>
          <w:rFonts w:hint="cs"/>
          <w:rtl/>
        </w:rPr>
        <w:t xml:space="preserve">לא מקובל עליי שאתה מתנהל </w:t>
      </w:r>
      <w:bookmarkStart w:id="72" w:name="_ETM_Q1_301000"/>
      <w:bookmarkEnd w:id="72"/>
      <w:r w:rsidRPr="003B0BFB">
        <w:rPr>
          <w:rFonts w:hint="cs"/>
          <w:rtl/>
        </w:rPr>
        <w:t>ככה.</w:t>
      </w:r>
    </w:p>
    <w:p w14:paraId="09E33B6A" w14:textId="79B9CA33" w:rsidR="00092785" w:rsidRPr="003B0BFB" w:rsidRDefault="00092785" w:rsidP="00092785">
      <w:pPr>
        <w:rPr>
          <w:rtl/>
        </w:rPr>
      </w:pPr>
    </w:p>
    <w:p w14:paraId="678EF006" w14:textId="32953005" w:rsidR="00092785" w:rsidRPr="003B0BFB" w:rsidRDefault="00092785" w:rsidP="00BC1F34">
      <w:pPr>
        <w:pStyle w:val="af6"/>
        <w:keepNext/>
        <w:rPr>
          <w:rtl/>
        </w:rPr>
      </w:pPr>
      <w:bookmarkStart w:id="73" w:name="ET_yor_6157_19"/>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73"/>
    </w:p>
    <w:p w14:paraId="6C402601" w14:textId="3CA1604B" w:rsidR="00092785" w:rsidRPr="003B0BFB" w:rsidRDefault="00092785" w:rsidP="00BC1F34">
      <w:pPr>
        <w:pStyle w:val="KeepWithNext"/>
        <w:rPr>
          <w:rtl/>
        </w:rPr>
      </w:pPr>
    </w:p>
    <w:p w14:paraId="15F800C1" w14:textId="375F1D20" w:rsidR="00092785" w:rsidRPr="003B0BFB" w:rsidRDefault="00092785" w:rsidP="00092785">
      <w:pPr>
        <w:rPr>
          <w:rtl/>
        </w:rPr>
      </w:pPr>
      <w:bookmarkStart w:id="74" w:name="_ETM_Q1_302000"/>
      <w:bookmarkEnd w:id="74"/>
      <w:r w:rsidRPr="003B0BFB">
        <w:rPr>
          <w:rFonts w:hint="cs"/>
          <w:rtl/>
        </w:rPr>
        <w:t>קריאה ראשונה.</w:t>
      </w:r>
    </w:p>
    <w:p w14:paraId="503B02A6" w14:textId="1E0479F9" w:rsidR="00092785" w:rsidRPr="003B0BFB" w:rsidRDefault="00092785" w:rsidP="00092785">
      <w:pPr>
        <w:rPr>
          <w:rtl/>
        </w:rPr>
      </w:pPr>
      <w:bookmarkStart w:id="75" w:name="_ETM_Q1_303000"/>
      <w:bookmarkEnd w:id="75"/>
    </w:p>
    <w:p w14:paraId="2CC81050" w14:textId="0D154CA0" w:rsidR="00092785" w:rsidRPr="003B0BFB" w:rsidRDefault="00092785" w:rsidP="00BC1F34">
      <w:pPr>
        <w:pStyle w:val="a4"/>
        <w:keepNext/>
        <w:rPr>
          <w:rtl/>
        </w:rPr>
      </w:pPr>
      <w:bookmarkStart w:id="76" w:name="ET_speaker_5068_20"/>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76"/>
    </w:p>
    <w:p w14:paraId="79729BB9" w14:textId="675AB2E9" w:rsidR="00092785" w:rsidRPr="003B0BFB" w:rsidRDefault="00092785" w:rsidP="00BC1F34">
      <w:pPr>
        <w:pStyle w:val="KeepWithNext"/>
        <w:rPr>
          <w:rtl/>
        </w:rPr>
      </w:pPr>
    </w:p>
    <w:p w14:paraId="1D8E91A1" w14:textId="02338998" w:rsidR="00092785" w:rsidRPr="003B0BFB" w:rsidRDefault="00092785" w:rsidP="00092785">
      <w:pPr>
        <w:rPr>
          <w:rtl/>
        </w:rPr>
      </w:pPr>
      <w:r w:rsidRPr="003B0BFB">
        <w:rPr>
          <w:rFonts w:hint="cs"/>
          <w:rtl/>
        </w:rPr>
        <w:t>מה אתה אומר?</w:t>
      </w:r>
    </w:p>
    <w:p w14:paraId="0E324B03" w14:textId="41EFCEFD" w:rsidR="00092785" w:rsidRPr="003B0BFB" w:rsidRDefault="00092785" w:rsidP="00092785">
      <w:pPr>
        <w:rPr>
          <w:rtl/>
        </w:rPr>
      </w:pPr>
    </w:p>
    <w:p w14:paraId="27E48DEA" w14:textId="383B5AFA" w:rsidR="00092785" w:rsidRPr="003B0BFB" w:rsidRDefault="00092785" w:rsidP="00BC1F34">
      <w:pPr>
        <w:pStyle w:val="af6"/>
        <w:keepNext/>
        <w:rPr>
          <w:rtl/>
        </w:rPr>
      </w:pPr>
      <w:bookmarkStart w:id="77" w:name="ET_yor_6157_21"/>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77"/>
    </w:p>
    <w:p w14:paraId="0FA98B7D" w14:textId="3CC1F54A" w:rsidR="00092785" w:rsidRPr="003B0BFB" w:rsidRDefault="00092785" w:rsidP="00BC1F34">
      <w:pPr>
        <w:pStyle w:val="KeepWithNext"/>
        <w:rPr>
          <w:rtl/>
        </w:rPr>
      </w:pPr>
    </w:p>
    <w:p w14:paraId="77EBE98D" w14:textId="3CB8DBD7" w:rsidR="00092785" w:rsidRPr="003B0BFB" w:rsidRDefault="00092785" w:rsidP="00092785">
      <w:pPr>
        <w:rPr>
          <w:rtl/>
        </w:rPr>
      </w:pPr>
      <w:bookmarkStart w:id="78" w:name="_ETM_Q1_304000"/>
      <w:bookmarkEnd w:id="78"/>
      <w:r w:rsidRPr="003B0BFB">
        <w:rPr>
          <w:rFonts w:hint="cs"/>
          <w:rtl/>
        </w:rPr>
        <w:t>מה שאת שומעת.</w:t>
      </w:r>
    </w:p>
    <w:p w14:paraId="1AD68992" w14:textId="1CFFA665" w:rsidR="00092785" w:rsidRPr="003B0BFB" w:rsidRDefault="00092785" w:rsidP="00092785">
      <w:pPr>
        <w:rPr>
          <w:rtl/>
        </w:rPr>
      </w:pPr>
    </w:p>
    <w:p w14:paraId="5EC2761F" w14:textId="1D8D9A8F" w:rsidR="00221F60" w:rsidRPr="003B0BFB" w:rsidRDefault="00221F60" w:rsidP="00092785">
      <w:pPr>
        <w:rPr>
          <w:rtl/>
        </w:rPr>
      </w:pPr>
      <w:bookmarkStart w:id="79" w:name="_ETM_Q1_308000"/>
      <w:bookmarkStart w:id="80" w:name="_ETM_Q1_303279"/>
      <w:bookmarkEnd w:id="79"/>
      <w:bookmarkEnd w:id="80"/>
      <w:r w:rsidRPr="003B0BFB">
        <w:rPr>
          <w:rtl/>
        </w:rPr>
        <w:t>אני שואל שוב</w:t>
      </w:r>
      <w:r w:rsidR="00092785" w:rsidRPr="003B0BFB">
        <w:rPr>
          <w:rFonts w:hint="cs"/>
          <w:rtl/>
        </w:rPr>
        <w:t>:</w:t>
      </w:r>
      <w:r w:rsidRPr="003B0BFB">
        <w:rPr>
          <w:rtl/>
        </w:rPr>
        <w:t xml:space="preserve"> האם במדינה </w:t>
      </w:r>
      <w:bookmarkStart w:id="81" w:name="_ETM_Q1_306904"/>
      <w:bookmarkEnd w:id="81"/>
      <w:r w:rsidRPr="003B0BFB">
        <w:rPr>
          <w:rtl/>
        </w:rPr>
        <w:t xml:space="preserve">שאתם חלק ממנה יש חוק? </w:t>
      </w:r>
      <w:bookmarkStart w:id="82" w:name="_ETM_Q1_311220"/>
      <w:bookmarkEnd w:id="82"/>
      <w:r w:rsidRPr="003B0BFB">
        <w:rPr>
          <w:rtl/>
        </w:rPr>
        <w:t xml:space="preserve">האם לפי החוק כאשר עובד מדינה מזומן לוועדה של הכנסת </w:t>
      </w:r>
      <w:bookmarkStart w:id="83" w:name="_ETM_Q1_314613"/>
      <w:bookmarkEnd w:id="83"/>
      <w:r w:rsidRPr="003B0BFB">
        <w:rPr>
          <w:rtl/>
        </w:rPr>
        <w:t xml:space="preserve">הוא אמור להתייצב בה? </w:t>
      </w:r>
      <w:r w:rsidR="00092785" w:rsidRPr="003B0BFB">
        <w:rPr>
          <w:rFonts w:hint="cs"/>
          <w:rtl/>
        </w:rPr>
        <w:t xml:space="preserve">רק </w:t>
      </w:r>
      <w:r w:rsidRPr="003B0BFB">
        <w:rPr>
          <w:rtl/>
        </w:rPr>
        <w:t xml:space="preserve">שאלות משפטיות אני שואל, אני </w:t>
      </w:r>
      <w:bookmarkStart w:id="84" w:name="_ETM_Q1_318005"/>
      <w:bookmarkEnd w:id="84"/>
      <w:r w:rsidRPr="003B0BFB">
        <w:rPr>
          <w:rtl/>
        </w:rPr>
        <w:t>לא שואל שאלות אחרות.</w:t>
      </w:r>
    </w:p>
    <w:p w14:paraId="7419842D" w14:textId="16EA77E8" w:rsidR="00092785" w:rsidRPr="003B0BFB" w:rsidRDefault="00092785" w:rsidP="007B355E">
      <w:pPr>
        <w:rPr>
          <w:rtl/>
        </w:rPr>
      </w:pPr>
    </w:p>
    <w:p w14:paraId="3C06C9D6" w14:textId="4B4CFD99" w:rsidR="00092785" w:rsidRPr="003B0BFB" w:rsidRDefault="00092785" w:rsidP="00BC1F34">
      <w:pPr>
        <w:pStyle w:val="af9"/>
        <w:keepNext/>
        <w:rPr>
          <w:rtl/>
        </w:rPr>
      </w:pPr>
      <w:bookmarkStart w:id="85" w:name="ET_guest_3540_22"/>
      <w:r w:rsidRPr="003B0BFB">
        <w:rPr>
          <w:rStyle w:val="TagStyle"/>
          <w:rtl/>
        </w:rPr>
        <w:t xml:space="preserve"> &lt;&lt; אורח &gt;&gt; </w:t>
      </w:r>
      <w:r w:rsidRPr="003B0BFB">
        <w:rPr>
          <w:rtl/>
        </w:rPr>
        <w:t>גבריאלה פיסמן:</w:t>
      </w:r>
      <w:r w:rsidRPr="003B0BFB">
        <w:rPr>
          <w:rStyle w:val="TagStyle"/>
          <w:rtl/>
        </w:rPr>
        <w:t xml:space="preserve"> &lt;&lt; אורח &gt;&gt;</w:t>
      </w:r>
      <w:r w:rsidRPr="003B0BFB">
        <w:rPr>
          <w:rtl/>
        </w:rPr>
        <w:t xml:space="preserve">   </w:t>
      </w:r>
      <w:bookmarkEnd w:id="85"/>
    </w:p>
    <w:p w14:paraId="1D178539" w14:textId="108F42C8" w:rsidR="00092785" w:rsidRPr="003B0BFB" w:rsidRDefault="00092785" w:rsidP="00BC1F34">
      <w:pPr>
        <w:pStyle w:val="KeepWithNext"/>
        <w:rPr>
          <w:rtl/>
        </w:rPr>
      </w:pPr>
    </w:p>
    <w:p w14:paraId="2469BFD4" w14:textId="77777777" w:rsidR="00092785" w:rsidRPr="003B0BFB" w:rsidRDefault="00092785" w:rsidP="00092785">
      <w:pPr>
        <w:rPr>
          <w:rtl/>
        </w:rPr>
      </w:pPr>
      <w:bookmarkStart w:id="86" w:name="_ETM_Q1_319000"/>
      <w:bookmarkEnd w:id="86"/>
      <w:r w:rsidRPr="003B0BFB">
        <w:rPr>
          <w:rFonts w:hint="cs"/>
          <w:rtl/>
        </w:rPr>
        <w:t xml:space="preserve">אדוני היושב-ראש, </w:t>
      </w:r>
      <w:bookmarkStart w:id="87" w:name="_ETM_Q1_321920"/>
      <w:bookmarkEnd w:id="87"/>
      <w:r w:rsidR="00221F60" w:rsidRPr="003B0BFB">
        <w:rPr>
          <w:rtl/>
        </w:rPr>
        <w:t>היועצת המשפטית לממשלה השתתפה כאן בשני דיונים</w:t>
      </w:r>
      <w:r w:rsidRPr="003B0BFB">
        <w:rPr>
          <w:rFonts w:hint="cs"/>
          <w:rtl/>
        </w:rPr>
        <w:t xml:space="preserve"> בסוגיה הזאת.</w:t>
      </w:r>
    </w:p>
    <w:p w14:paraId="5B2FD2BC" w14:textId="298DCE08" w:rsidR="00092785" w:rsidRPr="003B0BFB" w:rsidRDefault="00092785" w:rsidP="00092785">
      <w:pPr>
        <w:rPr>
          <w:rtl/>
        </w:rPr>
      </w:pPr>
    </w:p>
    <w:p w14:paraId="4025DF39" w14:textId="00A9F7F0" w:rsidR="00092785" w:rsidRPr="003B0BFB" w:rsidRDefault="00092785" w:rsidP="00BC1F34">
      <w:pPr>
        <w:pStyle w:val="af6"/>
        <w:keepNext/>
        <w:rPr>
          <w:rtl/>
        </w:rPr>
      </w:pPr>
      <w:bookmarkStart w:id="88" w:name="ET_yor_6157_23"/>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88"/>
    </w:p>
    <w:p w14:paraId="1A6340E4" w14:textId="1D82ECFA" w:rsidR="00092785" w:rsidRPr="003B0BFB" w:rsidRDefault="00092785" w:rsidP="00BC1F34">
      <w:pPr>
        <w:pStyle w:val="KeepWithNext"/>
        <w:rPr>
          <w:rtl/>
        </w:rPr>
      </w:pPr>
    </w:p>
    <w:p w14:paraId="42C9E77F" w14:textId="493F801D" w:rsidR="00092785" w:rsidRPr="003B0BFB" w:rsidRDefault="00092785" w:rsidP="00092785">
      <w:pPr>
        <w:rPr>
          <w:rtl/>
        </w:rPr>
      </w:pPr>
      <w:bookmarkStart w:id="89" w:name="_ETM_Q1_325000"/>
      <w:bookmarkEnd w:id="89"/>
      <w:r w:rsidRPr="003B0BFB">
        <w:rPr>
          <w:rFonts w:hint="cs"/>
          <w:rtl/>
        </w:rPr>
        <w:t>לא שאלתי את זה.</w:t>
      </w:r>
    </w:p>
    <w:p w14:paraId="6B2F1EAE" w14:textId="75241091" w:rsidR="00092785" w:rsidRPr="003B0BFB" w:rsidRDefault="00092785" w:rsidP="00092785">
      <w:pPr>
        <w:rPr>
          <w:rtl/>
        </w:rPr>
      </w:pPr>
    </w:p>
    <w:p w14:paraId="039C881C" w14:textId="60B06920" w:rsidR="00092785" w:rsidRPr="003B0BFB" w:rsidRDefault="00092785" w:rsidP="00BC1F34">
      <w:pPr>
        <w:pStyle w:val="a4"/>
        <w:keepNext/>
        <w:rPr>
          <w:rtl/>
        </w:rPr>
      </w:pPr>
      <w:bookmarkStart w:id="90" w:name="ET_speaker_5068_24"/>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90"/>
    </w:p>
    <w:p w14:paraId="47D5F9BC" w14:textId="5B75189D" w:rsidR="00092785" w:rsidRPr="003B0BFB" w:rsidRDefault="00092785" w:rsidP="00BC1F34">
      <w:pPr>
        <w:pStyle w:val="KeepWithNext"/>
        <w:rPr>
          <w:rtl/>
        </w:rPr>
      </w:pPr>
    </w:p>
    <w:p w14:paraId="363E3101" w14:textId="242DA4B4" w:rsidR="00092785" w:rsidRPr="003B0BFB" w:rsidRDefault="00092785" w:rsidP="00092785">
      <w:pPr>
        <w:rPr>
          <w:rtl/>
        </w:rPr>
      </w:pPr>
      <w:bookmarkStart w:id="91" w:name="_ETM_Q1_328000"/>
      <w:bookmarkEnd w:id="91"/>
      <w:r w:rsidRPr="003B0BFB">
        <w:rPr>
          <w:rFonts w:hint="cs"/>
          <w:rtl/>
        </w:rPr>
        <w:t>שאלת שאלה, תן לה לענות.</w:t>
      </w:r>
    </w:p>
    <w:p w14:paraId="06145A45" w14:textId="0B958551" w:rsidR="00092785" w:rsidRPr="003B0BFB" w:rsidRDefault="00092785" w:rsidP="00092785">
      <w:pPr>
        <w:rPr>
          <w:rtl/>
        </w:rPr>
      </w:pPr>
    </w:p>
    <w:p w14:paraId="02282AFA" w14:textId="05799829" w:rsidR="00092785" w:rsidRPr="003B0BFB" w:rsidRDefault="00092785" w:rsidP="00BC1F34">
      <w:pPr>
        <w:pStyle w:val="af6"/>
        <w:keepNext/>
        <w:rPr>
          <w:rtl/>
        </w:rPr>
      </w:pPr>
      <w:bookmarkStart w:id="92" w:name="ET_yor_6157_25"/>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92"/>
    </w:p>
    <w:p w14:paraId="376EDB6E" w14:textId="23680022" w:rsidR="00092785" w:rsidRPr="003B0BFB" w:rsidRDefault="00092785" w:rsidP="00BC1F34">
      <w:pPr>
        <w:pStyle w:val="KeepWithNext"/>
        <w:rPr>
          <w:rtl/>
        </w:rPr>
      </w:pPr>
    </w:p>
    <w:p w14:paraId="7ECCBCDF" w14:textId="21E6442A" w:rsidR="00221F60" w:rsidRPr="003B0BFB" w:rsidRDefault="00092785" w:rsidP="001038B3">
      <w:pPr>
        <w:rPr>
          <w:rtl/>
        </w:rPr>
      </w:pPr>
      <w:bookmarkStart w:id="93" w:name="_ETM_Q1_330000"/>
      <w:bookmarkEnd w:id="93"/>
      <w:r w:rsidRPr="003B0BFB">
        <w:rPr>
          <w:rFonts w:hint="cs"/>
          <w:rtl/>
        </w:rPr>
        <w:t xml:space="preserve">שאלתי מה החוק </w:t>
      </w:r>
      <w:bookmarkStart w:id="94" w:name="_ETM_Q1_332000"/>
      <w:bookmarkEnd w:id="94"/>
      <w:r w:rsidRPr="003B0BFB">
        <w:rPr>
          <w:rFonts w:hint="cs"/>
          <w:rtl/>
        </w:rPr>
        <w:t xml:space="preserve">אומר לגבי </w:t>
      </w:r>
      <w:bookmarkStart w:id="95" w:name="_ETM_Q1_327000"/>
      <w:bookmarkStart w:id="96" w:name="_ETM_Q1_330879"/>
      <w:bookmarkEnd w:id="95"/>
      <w:bookmarkEnd w:id="96"/>
      <w:r w:rsidR="00221F60" w:rsidRPr="003B0BFB">
        <w:rPr>
          <w:rtl/>
        </w:rPr>
        <w:t>השתתפות של עובד מדינה שמזומן לדיוני ועדה</w:t>
      </w:r>
      <w:r w:rsidR="001038B3" w:rsidRPr="003B0BFB">
        <w:rPr>
          <w:rFonts w:hint="cs"/>
          <w:rtl/>
        </w:rPr>
        <w:t>.</w:t>
      </w:r>
      <w:r w:rsidR="00221F60" w:rsidRPr="003B0BFB">
        <w:rPr>
          <w:rtl/>
        </w:rPr>
        <w:t xml:space="preserve"> </w:t>
      </w:r>
      <w:bookmarkStart w:id="97" w:name="_ETM_Q1_335190"/>
      <w:bookmarkEnd w:id="97"/>
      <w:r w:rsidR="00221F60" w:rsidRPr="003B0BFB">
        <w:rPr>
          <w:rtl/>
        </w:rPr>
        <w:t xml:space="preserve">מי הגורם שיכול לשחרר אותו? האם הוא יכול להחליט על </w:t>
      </w:r>
      <w:bookmarkStart w:id="98" w:name="_ETM_Q1_338604"/>
      <w:bookmarkEnd w:id="98"/>
      <w:r w:rsidR="00221F60" w:rsidRPr="003B0BFB">
        <w:rPr>
          <w:rtl/>
        </w:rPr>
        <w:t>דעת עצמו שהוא לא מגיע? מה ההנחיות בנושא הזה</w:t>
      </w:r>
      <w:r w:rsidR="001038B3" w:rsidRPr="003B0BFB">
        <w:rPr>
          <w:rFonts w:hint="cs"/>
          <w:rtl/>
        </w:rPr>
        <w:t>?</w:t>
      </w:r>
    </w:p>
    <w:p w14:paraId="1A1BD6AD" w14:textId="733540EE" w:rsidR="001038B3" w:rsidRPr="003B0BFB" w:rsidRDefault="001038B3" w:rsidP="001038B3">
      <w:pPr>
        <w:rPr>
          <w:rtl/>
        </w:rPr>
      </w:pPr>
    </w:p>
    <w:p w14:paraId="5D08DD06" w14:textId="0EA17845" w:rsidR="001038B3" w:rsidRPr="003B0BFB" w:rsidRDefault="001038B3" w:rsidP="00BC1F34">
      <w:pPr>
        <w:pStyle w:val="af9"/>
        <w:keepNext/>
        <w:rPr>
          <w:rtl/>
        </w:rPr>
      </w:pPr>
      <w:bookmarkStart w:id="99" w:name="ET_guest_3540_26"/>
      <w:r w:rsidRPr="003B0BFB">
        <w:rPr>
          <w:rStyle w:val="TagStyle"/>
          <w:rtl/>
        </w:rPr>
        <w:t xml:space="preserve"> &lt;&lt; אורח &gt;&gt; </w:t>
      </w:r>
      <w:r w:rsidRPr="003B0BFB">
        <w:rPr>
          <w:rtl/>
        </w:rPr>
        <w:t>גבריאלה פיסמן:</w:t>
      </w:r>
      <w:r w:rsidRPr="003B0BFB">
        <w:rPr>
          <w:rStyle w:val="TagStyle"/>
          <w:rtl/>
        </w:rPr>
        <w:t xml:space="preserve"> &lt;&lt; אורח &gt;&gt;</w:t>
      </w:r>
      <w:r w:rsidRPr="003B0BFB">
        <w:rPr>
          <w:rtl/>
        </w:rPr>
        <w:t xml:space="preserve">   </w:t>
      </w:r>
      <w:bookmarkEnd w:id="99"/>
    </w:p>
    <w:p w14:paraId="2531364D" w14:textId="72C393E6" w:rsidR="001038B3" w:rsidRPr="003B0BFB" w:rsidRDefault="001038B3" w:rsidP="00BC1F34">
      <w:pPr>
        <w:pStyle w:val="KeepWithNext"/>
        <w:rPr>
          <w:rtl/>
        </w:rPr>
      </w:pPr>
    </w:p>
    <w:p w14:paraId="60E539E7" w14:textId="2DC217C8" w:rsidR="00221F60" w:rsidRPr="003B0BFB" w:rsidRDefault="00221F60" w:rsidP="001038B3">
      <w:pPr>
        <w:rPr>
          <w:rtl/>
        </w:rPr>
      </w:pPr>
      <w:bookmarkStart w:id="100" w:name="_ETM_Q1_344000"/>
      <w:bookmarkStart w:id="101" w:name="_ETM_Q1_342230"/>
      <w:bookmarkEnd w:id="100"/>
      <w:bookmarkEnd w:id="101"/>
      <w:r w:rsidRPr="003B0BFB">
        <w:rPr>
          <w:rtl/>
        </w:rPr>
        <w:t>למיטב ידיעתי, הוועדה קיבלה עדכון בעניין.</w:t>
      </w:r>
    </w:p>
    <w:p w14:paraId="0A1722B6" w14:textId="461B1161" w:rsidR="001038B3" w:rsidRPr="003B0BFB" w:rsidRDefault="001038B3" w:rsidP="001038B3">
      <w:pPr>
        <w:rPr>
          <w:rtl/>
        </w:rPr>
      </w:pPr>
      <w:bookmarkStart w:id="102" w:name="_ETM_Q1_346000"/>
      <w:bookmarkEnd w:id="102"/>
    </w:p>
    <w:p w14:paraId="177693C0" w14:textId="473DF7A1" w:rsidR="001038B3" w:rsidRPr="003B0BFB" w:rsidRDefault="001038B3" w:rsidP="00BC1F34">
      <w:pPr>
        <w:pStyle w:val="af6"/>
        <w:keepNext/>
        <w:rPr>
          <w:rtl/>
        </w:rPr>
      </w:pPr>
      <w:bookmarkStart w:id="103" w:name="ET_yor_6157_27"/>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103"/>
    </w:p>
    <w:p w14:paraId="7F81A8EB" w14:textId="4F4DA93B" w:rsidR="001038B3" w:rsidRPr="003B0BFB" w:rsidRDefault="001038B3" w:rsidP="00BC1F34">
      <w:pPr>
        <w:pStyle w:val="KeepWithNext"/>
        <w:rPr>
          <w:rtl/>
        </w:rPr>
      </w:pPr>
    </w:p>
    <w:p w14:paraId="4B7EBF00" w14:textId="77777777" w:rsidR="001038B3" w:rsidRPr="003B0BFB" w:rsidRDefault="001038B3" w:rsidP="001038B3">
      <w:pPr>
        <w:rPr>
          <w:rtl/>
        </w:rPr>
      </w:pPr>
      <w:bookmarkStart w:id="104" w:name="_ETM_Q1_347000"/>
      <w:bookmarkStart w:id="105" w:name="_ETM_Q1_346549"/>
      <w:bookmarkEnd w:id="104"/>
      <w:bookmarkEnd w:id="105"/>
      <w:r w:rsidRPr="003B0BFB">
        <w:rPr>
          <w:rFonts w:hint="cs"/>
          <w:rtl/>
        </w:rPr>
        <w:t xml:space="preserve">כן? </w:t>
      </w:r>
      <w:r w:rsidR="00221F60" w:rsidRPr="003B0BFB">
        <w:rPr>
          <w:rtl/>
        </w:rPr>
        <w:t xml:space="preserve">קיבלנו עדכון? אני יכול לעדכן אותך על עוד </w:t>
      </w:r>
      <w:bookmarkStart w:id="106" w:name="_ETM_Q1_349535"/>
      <w:bookmarkEnd w:id="106"/>
      <w:r w:rsidR="00221F60" w:rsidRPr="003B0BFB">
        <w:rPr>
          <w:rtl/>
        </w:rPr>
        <w:t xml:space="preserve">כמה דברים שאני מתכנן לעשות בניגוד לחוק מראש? </w:t>
      </w:r>
    </w:p>
    <w:p w14:paraId="1A26FA3C" w14:textId="0A7000D0" w:rsidR="001038B3" w:rsidRPr="003B0BFB" w:rsidRDefault="001038B3" w:rsidP="001038B3">
      <w:pPr>
        <w:rPr>
          <w:rtl/>
        </w:rPr>
      </w:pPr>
    </w:p>
    <w:p w14:paraId="05DBD5FA" w14:textId="0EEE6C9A" w:rsidR="001038B3" w:rsidRPr="003B0BFB" w:rsidRDefault="001038B3" w:rsidP="00BC1F34">
      <w:pPr>
        <w:pStyle w:val="af9"/>
        <w:keepNext/>
        <w:rPr>
          <w:rtl/>
        </w:rPr>
      </w:pPr>
      <w:bookmarkStart w:id="107" w:name="ET_guest_3540_28"/>
      <w:r w:rsidRPr="003B0BFB">
        <w:rPr>
          <w:rStyle w:val="TagStyle"/>
          <w:rtl/>
        </w:rPr>
        <w:lastRenderedPageBreak/>
        <w:t xml:space="preserve"> &lt;&lt; אורח &gt;&gt; </w:t>
      </w:r>
      <w:r w:rsidRPr="003B0BFB">
        <w:rPr>
          <w:rtl/>
        </w:rPr>
        <w:t>גבריאלה פיסמן:</w:t>
      </w:r>
      <w:r w:rsidRPr="003B0BFB">
        <w:rPr>
          <w:rStyle w:val="TagStyle"/>
          <w:rtl/>
        </w:rPr>
        <w:t xml:space="preserve"> &lt;&lt; אורח &gt;&gt;</w:t>
      </w:r>
      <w:r w:rsidRPr="003B0BFB">
        <w:rPr>
          <w:rtl/>
        </w:rPr>
        <w:t xml:space="preserve">   </w:t>
      </w:r>
      <w:bookmarkEnd w:id="107"/>
    </w:p>
    <w:p w14:paraId="58B273F1" w14:textId="22922C33" w:rsidR="001038B3" w:rsidRPr="003B0BFB" w:rsidRDefault="001038B3" w:rsidP="00BC1F34">
      <w:pPr>
        <w:pStyle w:val="KeepWithNext"/>
        <w:rPr>
          <w:rtl/>
        </w:rPr>
      </w:pPr>
    </w:p>
    <w:p w14:paraId="5CB65AD2" w14:textId="0B9FC38B" w:rsidR="001038B3" w:rsidRPr="003B0BFB" w:rsidRDefault="001038B3" w:rsidP="001038B3">
      <w:pPr>
        <w:rPr>
          <w:rtl/>
        </w:rPr>
      </w:pPr>
      <w:r w:rsidRPr="003B0BFB">
        <w:rPr>
          <w:rFonts w:hint="cs"/>
          <w:rtl/>
        </w:rPr>
        <w:t>אדוני - - -</w:t>
      </w:r>
    </w:p>
    <w:p w14:paraId="0B1D5635" w14:textId="12635C02" w:rsidR="001038B3" w:rsidRPr="003B0BFB" w:rsidRDefault="001038B3" w:rsidP="001038B3">
      <w:pPr>
        <w:rPr>
          <w:rtl/>
        </w:rPr>
      </w:pPr>
    </w:p>
    <w:p w14:paraId="08CD7F2A" w14:textId="40C93BB3" w:rsidR="001038B3" w:rsidRPr="003B0BFB" w:rsidRDefault="001038B3" w:rsidP="00BC1F34">
      <w:pPr>
        <w:pStyle w:val="af6"/>
        <w:keepNext/>
        <w:rPr>
          <w:rtl/>
        </w:rPr>
      </w:pPr>
      <w:bookmarkStart w:id="108" w:name="ET_yor_6157_29"/>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108"/>
    </w:p>
    <w:p w14:paraId="1F38FEB9" w14:textId="66D14215" w:rsidR="001038B3" w:rsidRPr="003B0BFB" w:rsidRDefault="001038B3" w:rsidP="00BC1F34">
      <w:pPr>
        <w:pStyle w:val="KeepWithNext"/>
        <w:rPr>
          <w:rtl/>
        </w:rPr>
      </w:pPr>
    </w:p>
    <w:p w14:paraId="74F1088A" w14:textId="77777777" w:rsidR="001038B3" w:rsidRPr="003B0BFB" w:rsidRDefault="00221F60" w:rsidP="001038B3">
      <w:pPr>
        <w:rPr>
          <w:rtl/>
        </w:rPr>
      </w:pPr>
      <w:bookmarkStart w:id="109" w:name="_ETM_Q1_353000"/>
      <w:bookmarkStart w:id="110" w:name="_ETM_Q1_352000"/>
      <w:bookmarkEnd w:id="109"/>
      <w:bookmarkEnd w:id="110"/>
      <w:r w:rsidRPr="003B0BFB">
        <w:rPr>
          <w:rtl/>
        </w:rPr>
        <w:t xml:space="preserve">אני שואל </w:t>
      </w:r>
      <w:bookmarkStart w:id="111" w:name="_ETM_Q1_352522"/>
      <w:bookmarkEnd w:id="111"/>
      <w:r w:rsidRPr="003B0BFB">
        <w:rPr>
          <w:rtl/>
        </w:rPr>
        <w:t>אותך</w:t>
      </w:r>
      <w:r w:rsidR="001038B3" w:rsidRPr="003B0BFB">
        <w:rPr>
          <w:rFonts w:hint="cs"/>
          <w:rtl/>
        </w:rPr>
        <w:t>:</w:t>
      </w:r>
      <w:r w:rsidRPr="003B0BFB">
        <w:rPr>
          <w:rtl/>
        </w:rPr>
        <w:t xml:space="preserve"> מה החוק אומר במדינה לגבי השתתפות עובד מדינה</w:t>
      </w:r>
      <w:r w:rsidR="001038B3" w:rsidRPr="003B0BFB">
        <w:rPr>
          <w:rFonts w:hint="cs"/>
          <w:rtl/>
        </w:rPr>
        <w:t>,</w:t>
      </w:r>
      <w:r w:rsidRPr="003B0BFB">
        <w:rPr>
          <w:rtl/>
        </w:rPr>
        <w:t xml:space="preserve"> מאחר </w:t>
      </w:r>
      <w:bookmarkStart w:id="112" w:name="_ETM_Q1_355509"/>
      <w:bookmarkEnd w:id="112"/>
      <w:r w:rsidR="001038B3" w:rsidRPr="003B0BFB">
        <w:rPr>
          <w:rFonts w:hint="cs"/>
          <w:rtl/>
        </w:rPr>
        <w:t>ש</w:t>
      </w:r>
      <w:r w:rsidRPr="003B0BFB">
        <w:rPr>
          <w:rtl/>
        </w:rPr>
        <w:t>את היועצת של הממשלה</w:t>
      </w:r>
      <w:r w:rsidR="001038B3" w:rsidRPr="003B0BFB">
        <w:rPr>
          <w:rFonts w:hint="cs"/>
          <w:rtl/>
        </w:rPr>
        <w:t>.</w:t>
      </w:r>
      <w:r w:rsidRPr="003B0BFB">
        <w:rPr>
          <w:rtl/>
        </w:rPr>
        <w:t xml:space="preserve"> האם עובד מדינה</w:t>
      </w:r>
      <w:r w:rsidR="001038B3" w:rsidRPr="003B0BFB">
        <w:rPr>
          <w:rFonts w:hint="cs"/>
          <w:rtl/>
        </w:rPr>
        <w:t xml:space="preserve"> - - -</w:t>
      </w:r>
    </w:p>
    <w:p w14:paraId="723296A1" w14:textId="2CBD0B45" w:rsidR="001038B3" w:rsidRPr="003B0BFB" w:rsidRDefault="001038B3" w:rsidP="001038B3">
      <w:pPr>
        <w:rPr>
          <w:rtl/>
        </w:rPr>
      </w:pPr>
    </w:p>
    <w:p w14:paraId="6B6623C4" w14:textId="48F6D7D6" w:rsidR="001038B3" w:rsidRPr="003B0BFB" w:rsidRDefault="001038B3" w:rsidP="00BC1F34">
      <w:pPr>
        <w:pStyle w:val="af9"/>
        <w:keepNext/>
        <w:rPr>
          <w:rtl/>
        </w:rPr>
      </w:pPr>
      <w:bookmarkStart w:id="113" w:name="ET_guest_3540_30"/>
      <w:r w:rsidRPr="003B0BFB">
        <w:rPr>
          <w:rStyle w:val="TagStyle"/>
          <w:rtl/>
        </w:rPr>
        <w:t xml:space="preserve"> &lt;&lt; אורח &gt;&gt; </w:t>
      </w:r>
      <w:r w:rsidRPr="003B0BFB">
        <w:rPr>
          <w:rtl/>
        </w:rPr>
        <w:t>גבריאלה פיסמן:</w:t>
      </w:r>
      <w:r w:rsidRPr="003B0BFB">
        <w:rPr>
          <w:rStyle w:val="TagStyle"/>
          <w:rtl/>
        </w:rPr>
        <w:t xml:space="preserve"> &lt;&lt; אורח &gt;&gt;</w:t>
      </w:r>
      <w:r w:rsidRPr="003B0BFB">
        <w:rPr>
          <w:rtl/>
        </w:rPr>
        <w:t xml:space="preserve">   </w:t>
      </w:r>
      <w:bookmarkEnd w:id="113"/>
    </w:p>
    <w:p w14:paraId="67942633" w14:textId="271A9F65" w:rsidR="001038B3" w:rsidRPr="003B0BFB" w:rsidRDefault="001038B3" w:rsidP="00BC1F34">
      <w:pPr>
        <w:pStyle w:val="KeepWithNext"/>
        <w:rPr>
          <w:rtl/>
        </w:rPr>
      </w:pPr>
    </w:p>
    <w:p w14:paraId="4361AB26" w14:textId="53C10958" w:rsidR="001038B3" w:rsidRPr="003B0BFB" w:rsidRDefault="001038B3" w:rsidP="001038B3">
      <w:pPr>
        <w:rPr>
          <w:rtl/>
        </w:rPr>
      </w:pPr>
      <w:bookmarkStart w:id="114" w:name="_ETM_Q1_359000"/>
      <w:bookmarkEnd w:id="114"/>
      <w:r w:rsidRPr="003B0BFB">
        <w:rPr>
          <w:rFonts w:hint="cs"/>
          <w:rtl/>
        </w:rPr>
        <w:t>אני נציגת היועצת.</w:t>
      </w:r>
    </w:p>
    <w:p w14:paraId="2F90655D" w14:textId="55FEC30A" w:rsidR="001038B3" w:rsidRPr="003B0BFB" w:rsidRDefault="001038B3" w:rsidP="001038B3">
      <w:pPr>
        <w:rPr>
          <w:rtl/>
        </w:rPr>
      </w:pPr>
    </w:p>
    <w:p w14:paraId="298D3857" w14:textId="7940C121" w:rsidR="001038B3" w:rsidRPr="003B0BFB" w:rsidRDefault="001038B3" w:rsidP="00BC1F34">
      <w:pPr>
        <w:pStyle w:val="af6"/>
        <w:keepNext/>
        <w:rPr>
          <w:rtl/>
        </w:rPr>
      </w:pPr>
      <w:bookmarkStart w:id="115" w:name="ET_yor_6157_31"/>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115"/>
    </w:p>
    <w:p w14:paraId="3AC7A6E7" w14:textId="31C4795D" w:rsidR="001038B3" w:rsidRPr="003B0BFB" w:rsidRDefault="001038B3" w:rsidP="00BC1F34">
      <w:pPr>
        <w:pStyle w:val="KeepWithNext"/>
        <w:rPr>
          <w:rtl/>
        </w:rPr>
      </w:pPr>
    </w:p>
    <w:p w14:paraId="5559E903" w14:textId="7EFD9FCF" w:rsidR="00221F60" w:rsidRPr="003B0BFB" w:rsidRDefault="001038B3" w:rsidP="00535970">
      <w:pPr>
        <w:rPr>
          <w:rtl/>
        </w:rPr>
      </w:pPr>
      <w:bookmarkStart w:id="116" w:name="_ETM_Q1_361000"/>
      <w:bookmarkEnd w:id="116"/>
      <w:r w:rsidRPr="003B0BFB">
        <w:rPr>
          <w:rFonts w:hint="cs"/>
          <w:rtl/>
        </w:rPr>
        <w:t xml:space="preserve">את </w:t>
      </w:r>
      <w:bookmarkStart w:id="117" w:name="_ETM_Q1_358496"/>
      <w:bookmarkEnd w:id="117"/>
      <w:r w:rsidR="00221F60" w:rsidRPr="003B0BFB">
        <w:rPr>
          <w:rtl/>
        </w:rPr>
        <w:t xml:space="preserve">לא נציגת היועצת, כי היועצת לא קיבלה שום אישור </w:t>
      </w:r>
      <w:bookmarkStart w:id="118" w:name="_ETM_Q1_361483"/>
      <w:bookmarkEnd w:id="118"/>
      <w:r w:rsidR="00221F60" w:rsidRPr="003B0BFB">
        <w:rPr>
          <w:rtl/>
        </w:rPr>
        <w:t>שי</w:t>
      </w:r>
      <w:r w:rsidR="00535970" w:rsidRPr="003B0BFB">
        <w:rPr>
          <w:rFonts w:hint="cs"/>
          <w:rtl/>
        </w:rPr>
        <w:t>בוא</w:t>
      </w:r>
      <w:bookmarkStart w:id="119" w:name="_ETM_Q1_364480"/>
      <w:bookmarkEnd w:id="119"/>
      <w:r w:rsidR="00535970" w:rsidRPr="003B0BFB">
        <w:rPr>
          <w:rFonts w:hint="cs"/>
          <w:rtl/>
        </w:rPr>
        <w:t xml:space="preserve"> מי</w:t>
      </w:r>
      <w:r w:rsidR="00221F60" w:rsidRPr="003B0BFB">
        <w:rPr>
          <w:rtl/>
        </w:rPr>
        <w:t xml:space="preserve">שהו שייצג אותה. יש חוק במדינה הזאת, ואני מאוד </w:t>
      </w:r>
      <w:bookmarkStart w:id="120" w:name="_ETM_Q1_367408"/>
      <w:bookmarkEnd w:id="120"/>
      <w:r w:rsidR="00221F60" w:rsidRPr="003B0BFB">
        <w:rPr>
          <w:rtl/>
        </w:rPr>
        <w:t>מאוד רוצה לדעת לאיזה חוק מצייתת היועצת המשפטית לממשלה</w:t>
      </w:r>
      <w:r w:rsidR="00535970" w:rsidRPr="003B0BFB">
        <w:rPr>
          <w:rFonts w:hint="cs"/>
          <w:rtl/>
        </w:rPr>
        <w:t>.</w:t>
      </w:r>
      <w:r w:rsidR="00221F60" w:rsidRPr="003B0BFB">
        <w:rPr>
          <w:rtl/>
        </w:rPr>
        <w:t xml:space="preserve"> זו </w:t>
      </w:r>
      <w:bookmarkStart w:id="121" w:name="_ETM_Q1_370337"/>
      <w:bookmarkEnd w:id="121"/>
      <w:r w:rsidR="00221F60" w:rsidRPr="003B0BFB">
        <w:rPr>
          <w:rtl/>
        </w:rPr>
        <w:t>שאלה מאוד פשוטה. האם היא קיבלה שחרור מהדיון הזה</w:t>
      </w:r>
      <w:r w:rsidR="00535970" w:rsidRPr="003B0BFB">
        <w:rPr>
          <w:rFonts w:hint="cs"/>
          <w:rtl/>
        </w:rPr>
        <w:t>?</w:t>
      </w:r>
      <w:r w:rsidR="00221F60" w:rsidRPr="003B0BFB">
        <w:rPr>
          <w:rtl/>
        </w:rPr>
        <w:t xml:space="preserve"> האם </w:t>
      </w:r>
      <w:bookmarkStart w:id="122" w:name="_ETM_Q1_373266"/>
      <w:bookmarkEnd w:id="122"/>
      <w:r w:rsidR="00221F60" w:rsidRPr="003B0BFB">
        <w:rPr>
          <w:rtl/>
        </w:rPr>
        <w:t>השר הממונה עליה שחרר אותה</w:t>
      </w:r>
      <w:r w:rsidR="00535970" w:rsidRPr="003B0BFB">
        <w:rPr>
          <w:rFonts w:hint="cs"/>
          <w:rtl/>
        </w:rPr>
        <w:t>?</w:t>
      </w:r>
      <w:r w:rsidR="00221F60" w:rsidRPr="003B0BFB">
        <w:rPr>
          <w:rtl/>
        </w:rPr>
        <w:t xml:space="preserve"> באישור של מי </w:t>
      </w:r>
      <w:bookmarkStart w:id="123" w:name="_ETM_Q1_376195"/>
      <w:bookmarkEnd w:id="123"/>
      <w:r w:rsidR="00535970" w:rsidRPr="003B0BFB">
        <w:rPr>
          <w:rFonts w:hint="cs"/>
          <w:rtl/>
        </w:rPr>
        <w:t xml:space="preserve">היא </w:t>
      </w:r>
      <w:r w:rsidR="00221F60" w:rsidRPr="003B0BFB">
        <w:rPr>
          <w:rtl/>
        </w:rPr>
        <w:t xml:space="preserve">החליטה שהיא לא מגיעה? אני חושב שזו שאלה מינימלית בדיון </w:t>
      </w:r>
      <w:bookmarkStart w:id="124" w:name="_ETM_Q1_379124"/>
      <w:bookmarkEnd w:id="124"/>
      <w:r w:rsidR="00221F60" w:rsidRPr="003B0BFB">
        <w:rPr>
          <w:rtl/>
        </w:rPr>
        <w:t xml:space="preserve">שנועד לפקח על עבודתה. אפשר </w:t>
      </w:r>
      <w:bookmarkStart w:id="125" w:name="_ETM_Q1_382053"/>
      <w:bookmarkEnd w:id="125"/>
      <w:r w:rsidR="00221F60" w:rsidRPr="003B0BFB">
        <w:rPr>
          <w:rtl/>
        </w:rPr>
        <w:t xml:space="preserve">גם להגיד שאין תשובה, אבל אני רוצה לדעת מה התשובה </w:t>
      </w:r>
      <w:bookmarkStart w:id="126" w:name="_ETM_Q1_384982"/>
      <w:bookmarkEnd w:id="126"/>
      <w:r w:rsidR="00221F60" w:rsidRPr="003B0BFB">
        <w:rPr>
          <w:rtl/>
        </w:rPr>
        <w:t>שיש</w:t>
      </w:r>
      <w:r w:rsidR="00535970" w:rsidRPr="003B0BFB">
        <w:rPr>
          <w:rFonts w:hint="cs"/>
          <w:rtl/>
        </w:rPr>
        <w:t>.</w:t>
      </w:r>
      <w:r w:rsidR="00221F60" w:rsidRPr="003B0BFB">
        <w:rPr>
          <w:rtl/>
        </w:rPr>
        <w:t xml:space="preserve"> מה התשובה הרשמית של אותה מדינה שבה את חיה</w:t>
      </w:r>
      <w:r w:rsidR="00BD17A5" w:rsidRPr="003B0BFB">
        <w:rPr>
          <w:rFonts w:hint="cs"/>
          <w:rtl/>
        </w:rPr>
        <w:t>?</w:t>
      </w:r>
      <w:r w:rsidR="00221F60" w:rsidRPr="003B0BFB">
        <w:rPr>
          <w:rtl/>
        </w:rPr>
        <w:t xml:space="preserve"> </w:t>
      </w:r>
      <w:bookmarkStart w:id="127" w:name="_ETM_Q1_387911"/>
      <w:bookmarkEnd w:id="127"/>
      <w:r w:rsidR="00221F60" w:rsidRPr="003B0BFB">
        <w:rPr>
          <w:rtl/>
        </w:rPr>
        <w:t xml:space="preserve">כי במדינה שבה אני חי יש חוק. לכן אני </w:t>
      </w:r>
      <w:bookmarkStart w:id="128" w:name="_ETM_Q1_390840"/>
      <w:bookmarkEnd w:id="128"/>
      <w:r w:rsidR="00221F60" w:rsidRPr="003B0BFB">
        <w:rPr>
          <w:rtl/>
        </w:rPr>
        <w:t>מת לדעת.</w:t>
      </w:r>
    </w:p>
    <w:p w14:paraId="0F59E07D" w14:textId="710554FF" w:rsidR="00535970" w:rsidRPr="003B0BFB" w:rsidRDefault="00535970" w:rsidP="007B355E">
      <w:pPr>
        <w:rPr>
          <w:rtl/>
        </w:rPr>
      </w:pPr>
    </w:p>
    <w:p w14:paraId="749AA2DC" w14:textId="240599F9" w:rsidR="00535970" w:rsidRPr="003B0BFB" w:rsidRDefault="00535970" w:rsidP="00BC1F34">
      <w:pPr>
        <w:pStyle w:val="a4"/>
        <w:keepNext/>
        <w:rPr>
          <w:rtl/>
        </w:rPr>
      </w:pPr>
      <w:bookmarkStart w:id="129" w:name="ET_speaker_5068_32"/>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29"/>
    </w:p>
    <w:p w14:paraId="373ADEFE" w14:textId="7B889906" w:rsidR="00535970" w:rsidRPr="003B0BFB" w:rsidRDefault="00535970" w:rsidP="00BC1F34">
      <w:pPr>
        <w:pStyle w:val="KeepWithNext"/>
        <w:rPr>
          <w:rtl/>
        </w:rPr>
      </w:pPr>
    </w:p>
    <w:p w14:paraId="61B8B037" w14:textId="1C97B416" w:rsidR="00221F60" w:rsidRPr="003B0BFB" w:rsidRDefault="00221F60" w:rsidP="00535970">
      <w:pPr>
        <w:rPr>
          <w:rtl/>
        </w:rPr>
      </w:pPr>
      <w:bookmarkStart w:id="130" w:name="_ETM_Q1_396000"/>
      <w:bookmarkStart w:id="131" w:name="_ETM_Q1_395500"/>
      <w:bookmarkEnd w:id="130"/>
      <w:bookmarkEnd w:id="131"/>
      <w:r w:rsidRPr="003B0BFB">
        <w:rPr>
          <w:rtl/>
        </w:rPr>
        <w:t>זה במסגרת דיונ</w:t>
      </w:r>
      <w:r w:rsidR="00535970" w:rsidRPr="003B0BFB">
        <w:rPr>
          <w:rFonts w:hint="cs"/>
          <w:rtl/>
        </w:rPr>
        <w:t>י הפריימריז</w:t>
      </w:r>
      <w:r w:rsidRPr="003B0BFB">
        <w:rPr>
          <w:rtl/>
        </w:rPr>
        <w:t xml:space="preserve"> שלך?</w:t>
      </w:r>
    </w:p>
    <w:p w14:paraId="7C8457A8" w14:textId="03383BE9" w:rsidR="00221F60" w:rsidRPr="003B0BFB" w:rsidRDefault="00221F60" w:rsidP="007B355E">
      <w:pPr>
        <w:rPr>
          <w:rtl/>
        </w:rPr>
      </w:pPr>
    </w:p>
    <w:p w14:paraId="1F5F0182" w14:textId="5793ACEA" w:rsidR="00535970" w:rsidRPr="003B0BFB" w:rsidRDefault="00535970" w:rsidP="00BC1F34">
      <w:pPr>
        <w:pStyle w:val="af6"/>
        <w:keepNext/>
        <w:rPr>
          <w:rtl/>
        </w:rPr>
      </w:pPr>
      <w:bookmarkStart w:id="132" w:name="ET_yor_6157_33"/>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132"/>
    </w:p>
    <w:p w14:paraId="2B330C71" w14:textId="169DF545" w:rsidR="00535970" w:rsidRPr="003B0BFB" w:rsidRDefault="00535970" w:rsidP="00BC1F34">
      <w:pPr>
        <w:pStyle w:val="KeepWithNext"/>
        <w:rPr>
          <w:rtl/>
        </w:rPr>
      </w:pPr>
    </w:p>
    <w:p w14:paraId="2805482C" w14:textId="77777777" w:rsidR="00535970" w:rsidRPr="003B0BFB" w:rsidRDefault="00221F60" w:rsidP="00535970">
      <w:pPr>
        <w:rPr>
          <w:rtl/>
        </w:rPr>
      </w:pPr>
      <w:bookmarkStart w:id="133" w:name="_ETM_Q1_398000"/>
      <w:bookmarkStart w:id="134" w:name="_ETM_Q1_397579"/>
      <w:bookmarkEnd w:id="133"/>
      <w:bookmarkEnd w:id="134"/>
      <w:r w:rsidRPr="003B0BFB">
        <w:rPr>
          <w:rtl/>
        </w:rPr>
        <w:t>לא, לא, לא</w:t>
      </w:r>
      <w:r w:rsidR="00535970" w:rsidRPr="003B0BFB">
        <w:rPr>
          <w:rFonts w:hint="cs"/>
          <w:rtl/>
        </w:rPr>
        <w:t>.</w:t>
      </w:r>
      <w:r w:rsidRPr="003B0BFB">
        <w:rPr>
          <w:rtl/>
        </w:rPr>
        <w:t xml:space="preserve"> אני באמת שואל</w:t>
      </w:r>
      <w:r w:rsidR="00535970" w:rsidRPr="003B0BFB">
        <w:rPr>
          <w:rFonts w:hint="cs"/>
          <w:rtl/>
        </w:rPr>
        <w:t>.</w:t>
      </w:r>
    </w:p>
    <w:p w14:paraId="5CAB38DE" w14:textId="713E0818" w:rsidR="00535970" w:rsidRPr="003B0BFB" w:rsidRDefault="00535970" w:rsidP="00535970">
      <w:pPr>
        <w:rPr>
          <w:rtl/>
        </w:rPr>
      </w:pPr>
    </w:p>
    <w:p w14:paraId="73C96438" w14:textId="158CA702" w:rsidR="00535970" w:rsidRPr="003B0BFB" w:rsidRDefault="00535970" w:rsidP="00BC1F34">
      <w:pPr>
        <w:pStyle w:val="a4"/>
        <w:keepNext/>
        <w:rPr>
          <w:rtl/>
        </w:rPr>
      </w:pPr>
      <w:bookmarkStart w:id="135" w:name="ET_speaker_5068_34"/>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35"/>
    </w:p>
    <w:p w14:paraId="5253EC14" w14:textId="59F2E87F" w:rsidR="00535970" w:rsidRPr="003B0BFB" w:rsidRDefault="00535970" w:rsidP="00BC1F34">
      <w:pPr>
        <w:pStyle w:val="KeepWithNext"/>
        <w:rPr>
          <w:rtl/>
        </w:rPr>
      </w:pPr>
    </w:p>
    <w:p w14:paraId="56CE2BEC" w14:textId="29F2C7F4" w:rsidR="00535970" w:rsidRPr="003B0BFB" w:rsidRDefault="00535970" w:rsidP="00535970">
      <w:pPr>
        <w:rPr>
          <w:rtl/>
        </w:rPr>
      </w:pPr>
      <w:bookmarkStart w:id="136" w:name="_ETM_Q1_401000"/>
      <w:bookmarkEnd w:id="136"/>
      <w:r w:rsidRPr="003B0BFB">
        <w:rPr>
          <w:rFonts w:hint="cs"/>
          <w:rtl/>
        </w:rPr>
        <w:t>למה אתה מתנהג ככה?</w:t>
      </w:r>
    </w:p>
    <w:p w14:paraId="61EDA7D7" w14:textId="0247694A" w:rsidR="00535970" w:rsidRPr="003B0BFB" w:rsidRDefault="00535970" w:rsidP="00535970">
      <w:pPr>
        <w:rPr>
          <w:rtl/>
        </w:rPr>
      </w:pPr>
    </w:p>
    <w:p w14:paraId="089EFD4D" w14:textId="3FCB02B1" w:rsidR="00535970" w:rsidRPr="003B0BFB" w:rsidRDefault="00535970" w:rsidP="00BC1F34">
      <w:pPr>
        <w:pStyle w:val="af6"/>
        <w:keepNext/>
        <w:rPr>
          <w:rtl/>
        </w:rPr>
      </w:pPr>
      <w:bookmarkStart w:id="137" w:name="ET_yor_6157_35"/>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137"/>
    </w:p>
    <w:p w14:paraId="4CCABC22" w14:textId="61C7E484" w:rsidR="00535970" w:rsidRPr="003B0BFB" w:rsidRDefault="00535970" w:rsidP="00BC1F34">
      <w:pPr>
        <w:pStyle w:val="KeepWithNext"/>
        <w:rPr>
          <w:rtl/>
        </w:rPr>
      </w:pPr>
    </w:p>
    <w:p w14:paraId="53C906DA" w14:textId="77777777" w:rsidR="00535970" w:rsidRPr="003B0BFB" w:rsidRDefault="00221F60" w:rsidP="00535970">
      <w:pPr>
        <w:rPr>
          <w:rtl/>
        </w:rPr>
      </w:pPr>
      <w:bookmarkStart w:id="138" w:name="_ETM_Q1_400000"/>
      <w:bookmarkStart w:id="139" w:name="_ETM_Q1_399000"/>
      <w:bookmarkEnd w:id="138"/>
      <w:bookmarkEnd w:id="139"/>
      <w:r w:rsidRPr="003B0BFB">
        <w:rPr>
          <w:rtl/>
        </w:rPr>
        <w:t>אגב</w:t>
      </w:r>
      <w:r w:rsidR="00535970" w:rsidRPr="003B0BFB">
        <w:rPr>
          <w:rFonts w:hint="cs"/>
          <w:rtl/>
        </w:rPr>
        <w:t>,</w:t>
      </w:r>
      <w:r w:rsidRPr="003B0BFB">
        <w:rPr>
          <w:rtl/>
        </w:rPr>
        <w:t xml:space="preserve"> מדהים אותי</w:t>
      </w:r>
      <w:r w:rsidR="00535970" w:rsidRPr="003B0BFB">
        <w:rPr>
          <w:rFonts w:hint="cs"/>
          <w:rtl/>
        </w:rPr>
        <w:t xml:space="preserve"> - - -</w:t>
      </w:r>
    </w:p>
    <w:p w14:paraId="006D46AB" w14:textId="32A23B64" w:rsidR="00535970" w:rsidRPr="003B0BFB" w:rsidRDefault="00535970" w:rsidP="00535970">
      <w:pPr>
        <w:rPr>
          <w:rtl/>
        </w:rPr>
      </w:pPr>
    </w:p>
    <w:p w14:paraId="14CD4BD7" w14:textId="6B56A0D8" w:rsidR="00535970" w:rsidRPr="003B0BFB" w:rsidRDefault="00535970" w:rsidP="00BC1F34">
      <w:pPr>
        <w:pStyle w:val="a4"/>
        <w:keepNext/>
        <w:rPr>
          <w:rtl/>
        </w:rPr>
      </w:pPr>
      <w:bookmarkStart w:id="140" w:name="ET_speaker_5068_36"/>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40"/>
    </w:p>
    <w:p w14:paraId="67E5F114" w14:textId="0D904F57" w:rsidR="00535970" w:rsidRPr="003B0BFB" w:rsidRDefault="00535970" w:rsidP="00BC1F34">
      <w:pPr>
        <w:pStyle w:val="KeepWithNext"/>
        <w:rPr>
          <w:rtl/>
        </w:rPr>
      </w:pPr>
    </w:p>
    <w:p w14:paraId="74406D3B" w14:textId="38C74452" w:rsidR="00535970" w:rsidRPr="003B0BFB" w:rsidRDefault="00535970" w:rsidP="00535970">
      <w:pPr>
        <w:rPr>
          <w:rtl/>
        </w:rPr>
      </w:pPr>
      <w:bookmarkStart w:id="141" w:name="_ETM_Q1_403000"/>
      <w:bookmarkEnd w:id="141"/>
      <w:r w:rsidRPr="003B0BFB">
        <w:rPr>
          <w:rFonts w:hint="cs"/>
          <w:rtl/>
        </w:rPr>
        <w:t xml:space="preserve">תקשיב. </w:t>
      </w:r>
      <w:bookmarkStart w:id="142" w:name="_ETM_Q1_406000"/>
      <w:bookmarkEnd w:id="142"/>
      <w:r w:rsidRPr="003B0BFB">
        <w:rPr>
          <w:rFonts w:hint="cs"/>
          <w:rtl/>
        </w:rPr>
        <w:t>אבל אתה - - -</w:t>
      </w:r>
    </w:p>
    <w:p w14:paraId="4F94BF93" w14:textId="27E3FA04" w:rsidR="00535970" w:rsidRPr="003B0BFB" w:rsidRDefault="00535970" w:rsidP="00535970">
      <w:pPr>
        <w:rPr>
          <w:rtl/>
        </w:rPr>
      </w:pPr>
    </w:p>
    <w:p w14:paraId="6FFB303C" w14:textId="58AAD8A3" w:rsidR="00535970" w:rsidRPr="003B0BFB" w:rsidRDefault="00535970" w:rsidP="00BC1F34">
      <w:pPr>
        <w:pStyle w:val="af6"/>
        <w:keepNext/>
        <w:rPr>
          <w:rtl/>
        </w:rPr>
      </w:pPr>
      <w:bookmarkStart w:id="143" w:name="ET_yor_6157_37"/>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143"/>
    </w:p>
    <w:p w14:paraId="747AA889" w14:textId="46FBC5F4" w:rsidR="00535970" w:rsidRPr="003B0BFB" w:rsidRDefault="00535970" w:rsidP="00BC1F34">
      <w:pPr>
        <w:pStyle w:val="KeepWithNext"/>
        <w:rPr>
          <w:rtl/>
        </w:rPr>
      </w:pPr>
    </w:p>
    <w:p w14:paraId="74935425" w14:textId="58DE1F7A" w:rsidR="00535970" w:rsidRPr="003B0BFB" w:rsidRDefault="00535970" w:rsidP="00535970">
      <w:pPr>
        <w:rPr>
          <w:rtl/>
        </w:rPr>
      </w:pPr>
      <w:bookmarkStart w:id="144" w:name="_ETM_Q1_404000"/>
      <w:bookmarkEnd w:id="144"/>
      <w:r w:rsidRPr="003B0BFB">
        <w:rPr>
          <w:rFonts w:hint="cs"/>
          <w:rtl/>
        </w:rPr>
        <w:t xml:space="preserve">סליחה, </w:t>
      </w:r>
      <w:bookmarkStart w:id="145" w:name="_ETM_Q1_402165"/>
      <w:bookmarkEnd w:id="145"/>
      <w:r w:rsidR="00221F60" w:rsidRPr="003B0BFB">
        <w:rPr>
          <w:rtl/>
        </w:rPr>
        <w:t xml:space="preserve">לא היית פעם יושבת </w:t>
      </w:r>
      <w:bookmarkStart w:id="146" w:name="_ETM_Q1_406752"/>
      <w:bookmarkEnd w:id="146"/>
      <w:r w:rsidR="00221F60" w:rsidRPr="003B0BFB">
        <w:rPr>
          <w:rtl/>
        </w:rPr>
        <w:t xml:space="preserve">ראש </w:t>
      </w:r>
      <w:r w:rsidRPr="003B0BFB">
        <w:rPr>
          <w:rFonts w:hint="cs"/>
          <w:rtl/>
        </w:rPr>
        <w:t>הו</w:t>
      </w:r>
      <w:r w:rsidR="00221F60" w:rsidRPr="003B0BFB">
        <w:rPr>
          <w:rtl/>
        </w:rPr>
        <w:t>ועדה ל</w:t>
      </w:r>
      <w:r w:rsidR="00BD17A5" w:rsidRPr="003B0BFB">
        <w:rPr>
          <w:rFonts w:hint="cs"/>
          <w:rtl/>
        </w:rPr>
        <w:t xml:space="preserve">ענייני </w:t>
      </w:r>
      <w:r w:rsidR="00221F60" w:rsidRPr="003B0BFB">
        <w:rPr>
          <w:rtl/>
        </w:rPr>
        <w:t>ביקורת המדינה</w:t>
      </w:r>
      <w:r w:rsidRPr="003B0BFB">
        <w:rPr>
          <w:rFonts w:hint="cs"/>
          <w:rtl/>
        </w:rPr>
        <w:t>?</w:t>
      </w:r>
    </w:p>
    <w:p w14:paraId="472C8E59" w14:textId="7CE74FF7" w:rsidR="00535970" w:rsidRPr="003B0BFB" w:rsidRDefault="00535970" w:rsidP="00535970">
      <w:pPr>
        <w:rPr>
          <w:rtl/>
        </w:rPr>
      </w:pPr>
    </w:p>
    <w:p w14:paraId="50F3AC5E" w14:textId="44F4E1C4" w:rsidR="00535970" w:rsidRPr="003B0BFB" w:rsidRDefault="00535970" w:rsidP="00BC1F34">
      <w:pPr>
        <w:pStyle w:val="a4"/>
        <w:keepNext/>
        <w:rPr>
          <w:rtl/>
        </w:rPr>
      </w:pPr>
      <w:bookmarkStart w:id="147" w:name="ET_speaker_5068_38"/>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47"/>
    </w:p>
    <w:p w14:paraId="5CCBC59E" w14:textId="110E5C7D" w:rsidR="00535970" w:rsidRPr="003B0BFB" w:rsidRDefault="00535970" w:rsidP="00BC1F34">
      <w:pPr>
        <w:pStyle w:val="KeepWithNext"/>
        <w:rPr>
          <w:rtl/>
        </w:rPr>
      </w:pPr>
    </w:p>
    <w:p w14:paraId="6EFEF376" w14:textId="799C2974" w:rsidR="00535970" w:rsidRPr="003B0BFB" w:rsidRDefault="00535970" w:rsidP="00535970">
      <w:pPr>
        <w:rPr>
          <w:rtl/>
        </w:rPr>
      </w:pPr>
      <w:r w:rsidRPr="003B0BFB">
        <w:rPr>
          <w:rFonts w:hint="cs"/>
          <w:rtl/>
        </w:rPr>
        <w:t xml:space="preserve">כן. הייתי. ומעולם - </w:t>
      </w:r>
      <w:bookmarkStart w:id="148" w:name="_ETM_Q1_409000"/>
      <w:bookmarkEnd w:id="148"/>
      <w:r w:rsidRPr="003B0BFB">
        <w:rPr>
          <w:rFonts w:hint="cs"/>
          <w:rtl/>
        </w:rPr>
        <w:t>- -</w:t>
      </w:r>
    </w:p>
    <w:p w14:paraId="76EF3715" w14:textId="162C89B0" w:rsidR="00535970" w:rsidRPr="003B0BFB" w:rsidRDefault="00535970" w:rsidP="00535970">
      <w:pPr>
        <w:rPr>
          <w:rtl/>
        </w:rPr>
      </w:pPr>
    </w:p>
    <w:p w14:paraId="45AAD305" w14:textId="7DE1BF2C" w:rsidR="00535970" w:rsidRPr="003B0BFB" w:rsidRDefault="00535970" w:rsidP="00BC1F34">
      <w:pPr>
        <w:pStyle w:val="af6"/>
        <w:keepNext/>
        <w:rPr>
          <w:rtl/>
        </w:rPr>
      </w:pPr>
      <w:bookmarkStart w:id="149" w:name="ET_yor_6157_39"/>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149"/>
    </w:p>
    <w:p w14:paraId="12943F7B" w14:textId="4D2F7F97" w:rsidR="00535970" w:rsidRPr="003B0BFB" w:rsidRDefault="00535970" w:rsidP="00BC1F34">
      <w:pPr>
        <w:pStyle w:val="KeepWithNext"/>
        <w:rPr>
          <w:rtl/>
        </w:rPr>
      </w:pPr>
    </w:p>
    <w:p w14:paraId="5303CD14" w14:textId="14E7656A" w:rsidR="00221F60" w:rsidRPr="003B0BFB" w:rsidRDefault="00221F60" w:rsidP="00535970">
      <w:pPr>
        <w:rPr>
          <w:rtl/>
        </w:rPr>
      </w:pPr>
      <w:bookmarkStart w:id="150" w:name="_ETM_Q1_408000"/>
      <w:bookmarkEnd w:id="150"/>
      <w:r w:rsidRPr="003B0BFB">
        <w:rPr>
          <w:rtl/>
        </w:rPr>
        <w:t>יפה</w:t>
      </w:r>
      <w:r w:rsidR="00535970" w:rsidRPr="003B0BFB">
        <w:rPr>
          <w:rFonts w:hint="cs"/>
          <w:rtl/>
        </w:rPr>
        <w:t>.</w:t>
      </w:r>
      <w:r w:rsidRPr="003B0BFB">
        <w:rPr>
          <w:rtl/>
        </w:rPr>
        <w:t xml:space="preserve"> איך התייחסת לזה שעובד</w:t>
      </w:r>
      <w:r w:rsidR="00535970" w:rsidRPr="003B0BFB">
        <w:rPr>
          <w:rFonts w:hint="cs"/>
          <w:rtl/>
        </w:rPr>
        <w:t>י מדינה לא מגיעים</w:t>
      </w:r>
      <w:r w:rsidR="00BD17A5" w:rsidRPr="003B0BFB">
        <w:rPr>
          <w:rFonts w:hint="cs"/>
          <w:rtl/>
        </w:rPr>
        <w:t>?</w:t>
      </w:r>
    </w:p>
    <w:p w14:paraId="42FFB166" w14:textId="20BBF984" w:rsidR="00535970" w:rsidRPr="003B0BFB" w:rsidRDefault="00535970" w:rsidP="00535970">
      <w:pPr>
        <w:rPr>
          <w:rtl/>
        </w:rPr>
      </w:pPr>
      <w:bookmarkStart w:id="151" w:name="_ETM_Q1_413000"/>
      <w:bookmarkEnd w:id="151"/>
    </w:p>
    <w:p w14:paraId="665FEEC7" w14:textId="2117E9EA" w:rsidR="00535970" w:rsidRPr="003B0BFB" w:rsidRDefault="00535970" w:rsidP="00BC1F34">
      <w:pPr>
        <w:pStyle w:val="a4"/>
        <w:keepNext/>
        <w:rPr>
          <w:rtl/>
        </w:rPr>
      </w:pPr>
      <w:bookmarkStart w:id="152" w:name="ET_speaker_5068_40"/>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52"/>
    </w:p>
    <w:p w14:paraId="1BE85F98" w14:textId="38FA60C0" w:rsidR="00535970" w:rsidRPr="003B0BFB" w:rsidRDefault="00535970" w:rsidP="00BC1F34">
      <w:pPr>
        <w:pStyle w:val="KeepWithNext"/>
        <w:rPr>
          <w:rtl/>
        </w:rPr>
      </w:pPr>
    </w:p>
    <w:p w14:paraId="785E8954" w14:textId="3B32F432" w:rsidR="00535970" w:rsidRPr="003B0BFB" w:rsidRDefault="00535970" w:rsidP="00535970">
      <w:pPr>
        <w:rPr>
          <w:rtl/>
        </w:rPr>
      </w:pPr>
      <w:bookmarkStart w:id="153" w:name="_ETM_Q1_414000"/>
      <w:bookmarkEnd w:id="153"/>
      <w:r w:rsidRPr="003B0BFB">
        <w:rPr>
          <w:rFonts w:hint="cs"/>
          <w:rtl/>
        </w:rPr>
        <w:t>מעולם לא התייחסתי ככה לעובדי מדינה.</w:t>
      </w:r>
    </w:p>
    <w:p w14:paraId="2CCEEA8C" w14:textId="73563AAC" w:rsidR="00535970" w:rsidRPr="003B0BFB" w:rsidRDefault="00535970" w:rsidP="00535970">
      <w:pPr>
        <w:rPr>
          <w:rtl/>
        </w:rPr>
      </w:pPr>
    </w:p>
    <w:p w14:paraId="4E15CAF9" w14:textId="0DB4F98C" w:rsidR="00535970" w:rsidRPr="003B0BFB" w:rsidRDefault="00535970" w:rsidP="00BC1F34">
      <w:pPr>
        <w:pStyle w:val="af6"/>
        <w:keepNext/>
        <w:rPr>
          <w:rtl/>
        </w:rPr>
      </w:pPr>
      <w:bookmarkStart w:id="154" w:name="ET_yor_6157_41"/>
      <w:r w:rsidRPr="003B0BFB">
        <w:rPr>
          <w:rStyle w:val="TagStyle"/>
          <w:rtl/>
        </w:rPr>
        <w:lastRenderedPageBreak/>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154"/>
    </w:p>
    <w:p w14:paraId="32BCEBEE" w14:textId="16D263BF" w:rsidR="00535970" w:rsidRPr="003B0BFB" w:rsidRDefault="00535970" w:rsidP="00BC1F34">
      <w:pPr>
        <w:pStyle w:val="KeepWithNext"/>
        <w:rPr>
          <w:rtl/>
        </w:rPr>
      </w:pPr>
    </w:p>
    <w:p w14:paraId="20495268" w14:textId="2A21E8C7" w:rsidR="00535970" w:rsidRPr="003B0BFB" w:rsidRDefault="00535970" w:rsidP="00535970">
      <w:pPr>
        <w:rPr>
          <w:rtl/>
        </w:rPr>
      </w:pPr>
      <w:bookmarkStart w:id="155" w:name="_ETM_Q1_415000"/>
      <w:bookmarkEnd w:id="155"/>
      <w:r w:rsidRPr="003B0BFB">
        <w:rPr>
          <w:rFonts w:hint="cs"/>
          <w:rtl/>
        </w:rPr>
        <w:t>ראיתי אותך מתייחסת.</w:t>
      </w:r>
    </w:p>
    <w:p w14:paraId="4079FAF4" w14:textId="5C55E959" w:rsidR="00535970" w:rsidRPr="003B0BFB" w:rsidRDefault="00535970" w:rsidP="00535970">
      <w:pPr>
        <w:rPr>
          <w:rtl/>
        </w:rPr>
      </w:pPr>
    </w:p>
    <w:p w14:paraId="66E5F1F1" w14:textId="0DF2AD83" w:rsidR="00535970" w:rsidRPr="003B0BFB" w:rsidRDefault="00535970" w:rsidP="00BC1F34">
      <w:pPr>
        <w:pStyle w:val="a4"/>
        <w:keepNext/>
        <w:rPr>
          <w:rtl/>
        </w:rPr>
      </w:pPr>
      <w:bookmarkStart w:id="156" w:name="ET_speaker_5068_42"/>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56"/>
    </w:p>
    <w:p w14:paraId="0D68E01E" w14:textId="61E4FA61" w:rsidR="00535970" w:rsidRPr="003B0BFB" w:rsidRDefault="00535970" w:rsidP="00BC1F34">
      <w:pPr>
        <w:pStyle w:val="KeepWithNext"/>
        <w:rPr>
          <w:rtl/>
        </w:rPr>
      </w:pPr>
    </w:p>
    <w:p w14:paraId="28664A95" w14:textId="5A4A7FEF" w:rsidR="00535970" w:rsidRPr="003B0BFB" w:rsidRDefault="00535970" w:rsidP="00535970">
      <w:pPr>
        <w:rPr>
          <w:rtl/>
        </w:rPr>
      </w:pPr>
      <w:bookmarkStart w:id="157" w:name="_ETM_Q1_416000"/>
      <w:bookmarkEnd w:id="157"/>
      <w:r w:rsidRPr="003B0BFB">
        <w:rPr>
          <w:rFonts w:hint="cs"/>
          <w:rtl/>
        </w:rPr>
        <w:t>מעולם לא התייחסתי ככה לעובדי מדינה.</w:t>
      </w:r>
    </w:p>
    <w:p w14:paraId="771ADAC6" w14:textId="41B85577" w:rsidR="00535970" w:rsidRPr="003B0BFB" w:rsidRDefault="00535970" w:rsidP="00535970">
      <w:pPr>
        <w:rPr>
          <w:rtl/>
        </w:rPr>
      </w:pPr>
    </w:p>
    <w:p w14:paraId="57B38DBF" w14:textId="0CA6129A" w:rsidR="00535970" w:rsidRPr="003B0BFB" w:rsidRDefault="00535970" w:rsidP="00BC1F34">
      <w:pPr>
        <w:pStyle w:val="af6"/>
        <w:keepNext/>
        <w:rPr>
          <w:rtl/>
        </w:rPr>
      </w:pPr>
      <w:bookmarkStart w:id="158" w:name="ET_yor_6157_43"/>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158"/>
    </w:p>
    <w:p w14:paraId="5EC91AEB" w14:textId="7359E865" w:rsidR="00535970" w:rsidRPr="003B0BFB" w:rsidRDefault="00535970" w:rsidP="00BC1F34">
      <w:pPr>
        <w:pStyle w:val="KeepWithNext"/>
        <w:rPr>
          <w:rtl/>
        </w:rPr>
      </w:pPr>
    </w:p>
    <w:p w14:paraId="25C9312A" w14:textId="20E769FB" w:rsidR="00221F60" w:rsidRPr="003B0BFB" w:rsidRDefault="00221F60" w:rsidP="00535970">
      <w:pPr>
        <w:rPr>
          <w:rtl/>
        </w:rPr>
      </w:pPr>
      <w:bookmarkStart w:id="159" w:name="_ETM_Q1_417000"/>
      <w:bookmarkStart w:id="160" w:name="_ETM_Q1_411339"/>
      <w:bookmarkStart w:id="161" w:name="_ETM_Q1_413140"/>
      <w:bookmarkEnd w:id="159"/>
      <w:bookmarkEnd w:id="160"/>
      <w:bookmarkEnd w:id="161"/>
      <w:r w:rsidRPr="003B0BFB">
        <w:rPr>
          <w:rtl/>
        </w:rPr>
        <w:t xml:space="preserve">איך התייחסת לזה </w:t>
      </w:r>
      <w:bookmarkStart w:id="162" w:name="_ETM_Q1_416260"/>
      <w:bookmarkEnd w:id="162"/>
      <w:r w:rsidRPr="003B0BFB">
        <w:rPr>
          <w:rtl/>
        </w:rPr>
        <w:t>שעובדי מדינה מחליטים על דעת עצמם לא להגי</w:t>
      </w:r>
      <w:r w:rsidR="00535970" w:rsidRPr="003B0BFB">
        <w:rPr>
          <w:rFonts w:hint="cs"/>
          <w:rtl/>
        </w:rPr>
        <w:t>ע לוועדה?</w:t>
      </w:r>
    </w:p>
    <w:p w14:paraId="04223BD2" w14:textId="2B9A418B" w:rsidR="00535970" w:rsidRPr="003B0BFB" w:rsidRDefault="00535970" w:rsidP="007B355E">
      <w:pPr>
        <w:rPr>
          <w:rtl/>
        </w:rPr>
      </w:pPr>
    </w:p>
    <w:p w14:paraId="57D135E8" w14:textId="0E931125" w:rsidR="00535970" w:rsidRPr="003B0BFB" w:rsidRDefault="00535970" w:rsidP="00BC1F34">
      <w:pPr>
        <w:pStyle w:val="a4"/>
        <w:keepNext/>
        <w:rPr>
          <w:rtl/>
        </w:rPr>
      </w:pPr>
      <w:bookmarkStart w:id="163" w:name="ET_speaker_5068_44"/>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63"/>
    </w:p>
    <w:p w14:paraId="61FA9B1E" w14:textId="55190DE0" w:rsidR="00535970" w:rsidRPr="003B0BFB" w:rsidRDefault="00535970" w:rsidP="00BC1F34">
      <w:pPr>
        <w:pStyle w:val="KeepWithNext"/>
        <w:rPr>
          <w:rtl/>
        </w:rPr>
      </w:pPr>
    </w:p>
    <w:p w14:paraId="5FDAA503" w14:textId="5F46EC44" w:rsidR="00221F60" w:rsidRPr="003B0BFB" w:rsidRDefault="00535970" w:rsidP="00535970">
      <w:pPr>
        <w:rPr>
          <w:rtl/>
        </w:rPr>
      </w:pPr>
      <w:bookmarkStart w:id="164" w:name="_ETM_Q1_418000"/>
      <w:bookmarkEnd w:id="164"/>
      <w:r w:rsidRPr="003B0BFB">
        <w:rPr>
          <w:rFonts w:hint="cs"/>
          <w:rtl/>
        </w:rPr>
        <w:t xml:space="preserve">הייתי מדברת </w:t>
      </w:r>
      <w:bookmarkStart w:id="165" w:name="_ETM_Q1_419380"/>
      <w:bookmarkEnd w:id="165"/>
      <w:r w:rsidRPr="003B0BFB">
        <w:rPr>
          <w:rFonts w:hint="cs"/>
          <w:rtl/>
        </w:rPr>
        <w:t>א</w:t>
      </w:r>
      <w:r w:rsidR="00221F60" w:rsidRPr="003B0BFB">
        <w:rPr>
          <w:rtl/>
        </w:rPr>
        <w:t>ליהם בצורה הרבה יותר יפה.</w:t>
      </w:r>
    </w:p>
    <w:p w14:paraId="3510FF5F" w14:textId="7D783779" w:rsidR="00221F60" w:rsidRPr="003B0BFB" w:rsidRDefault="00221F60" w:rsidP="007B355E">
      <w:pPr>
        <w:rPr>
          <w:rtl/>
        </w:rPr>
      </w:pPr>
    </w:p>
    <w:p w14:paraId="07F50EC7" w14:textId="2B3775C8" w:rsidR="00535970" w:rsidRPr="003B0BFB" w:rsidRDefault="00535970" w:rsidP="00BC1F34">
      <w:pPr>
        <w:pStyle w:val="af6"/>
        <w:keepNext/>
        <w:rPr>
          <w:rtl/>
        </w:rPr>
      </w:pPr>
      <w:bookmarkStart w:id="166" w:name="ET_yor_6157_45"/>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166"/>
    </w:p>
    <w:p w14:paraId="278B36F3" w14:textId="79D6C6B4" w:rsidR="00535970" w:rsidRPr="003B0BFB" w:rsidRDefault="00535970" w:rsidP="00BC1F34">
      <w:pPr>
        <w:pStyle w:val="KeepWithNext"/>
        <w:rPr>
          <w:rtl/>
        </w:rPr>
      </w:pPr>
    </w:p>
    <w:p w14:paraId="3B703F72" w14:textId="188104A2" w:rsidR="00535970" w:rsidRPr="003B0BFB" w:rsidRDefault="00221F60" w:rsidP="00535970">
      <w:pPr>
        <w:rPr>
          <w:rtl/>
        </w:rPr>
      </w:pPr>
      <w:bookmarkStart w:id="167" w:name="_ETM_Q1_422299"/>
      <w:bookmarkEnd w:id="167"/>
      <w:r w:rsidRPr="003B0BFB">
        <w:rPr>
          <w:rtl/>
        </w:rPr>
        <w:t>היא לא נמצאת</w:t>
      </w:r>
      <w:r w:rsidR="00535970" w:rsidRPr="003B0BFB">
        <w:rPr>
          <w:rFonts w:hint="cs"/>
          <w:rtl/>
        </w:rPr>
        <w:t>.</w:t>
      </w:r>
      <w:r w:rsidRPr="003B0BFB">
        <w:rPr>
          <w:rtl/>
        </w:rPr>
        <w:t xml:space="preserve"> אני לא יכול לדבר </w:t>
      </w:r>
      <w:r w:rsidR="00535970" w:rsidRPr="003B0BFB">
        <w:rPr>
          <w:rFonts w:hint="cs"/>
          <w:rtl/>
        </w:rPr>
        <w:t>א</w:t>
      </w:r>
      <w:r w:rsidRPr="003B0BFB">
        <w:rPr>
          <w:rtl/>
        </w:rPr>
        <w:t xml:space="preserve">ליה בצורה </w:t>
      </w:r>
      <w:bookmarkStart w:id="168" w:name="_ETM_Q1_425712"/>
      <w:bookmarkEnd w:id="168"/>
      <w:r w:rsidRPr="003B0BFB">
        <w:rPr>
          <w:rtl/>
        </w:rPr>
        <w:t>יותר יפה.</w:t>
      </w:r>
      <w:r w:rsidR="00535970" w:rsidRPr="003B0BFB">
        <w:rPr>
          <w:rFonts w:hint="cs"/>
          <w:rtl/>
        </w:rPr>
        <w:t xml:space="preserve"> היא לא פה.</w:t>
      </w:r>
    </w:p>
    <w:p w14:paraId="16DB2FB8" w14:textId="47C4A1E6" w:rsidR="00535970" w:rsidRPr="003B0BFB" w:rsidRDefault="00535970" w:rsidP="00535970">
      <w:pPr>
        <w:rPr>
          <w:rtl/>
        </w:rPr>
      </w:pPr>
      <w:bookmarkStart w:id="169" w:name="_ETM_Q1_424000"/>
      <w:bookmarkEnd w:id="169"/>
    </w:p>
    <w:p w14:paraId="5D83D7FC" w14:textId="54129B5C" w:rsidR="00535970" w:rsidRPr="003B0BFB" w:rsidRDefault="00535970" w:rsidP="00BC1F34">
      <w:pPr>
        <w:pStyle w:val="a4"/>
        <w:keepNext/>
        <w:rPr>
          <w:rtl/>
        </w:rPr>
      </w:pPr>
      <w:bookmarkStart w:id="170" w:name="ET_speaker_5068_46"/>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70"/>
    </w:p>
    <w:p w14:paraId="2D41520D" w14:textId="6182D920" w:rsidR="00535970" w:rsidRPr="003B0BFB" w:rsidRDefault="00535970" w:rsidP="00BC1F34">
      <w:pPr>
        <w:pStyle w:val="KeepWithNext"/>
        <w:rPr>
          <w:rtl/>
        </w:rPr>
      </w:pPr>
    </w:p>
    <w:p w14:paraId="36E085B9" w14:textId="77777777" w:rsidR="00535970" w:rsidRPr="003B0BFB" w:rsidRDefault="00221F60" w:rsidP="00535970">
      <w:pPr>
        <w:rPr>
          <w:rtl/>
        </w:rPr>
      </w:pPr>
      <w:bookmarkStart w:id="171" w:name="_ETM_Q1_425000"/>
      <w:bookmarkEnd w:id="171"/>
      <w:r w:rsidRPr="003B0BFB">
        <w:rPr>
          <w:rtl/>
        </w:rPr>
        <w:t xml:space="preserve">אבל מה היא </w:t>
      </w:r>
      <w:r w:rsidR="00535970" w:rsidRPr="003B0BFB">
        <w:rPr>
          <w:rFonts w:hint="cs"/>
          <w:rtl/>
        </w:rPr>
        <w:t xml:space="preserve">אשמה? </w:t>
      </w:r>
    </w:p>
    <w:p w14:paraId="1D3525E2" w14:textId="30216D8B" w:rsidR="00535970" w:rsidRPr="003B0BFB" w:rsidRDefault="00535970" w:rsidP="00535970">
      <w:pPr>
        <w:rPr>
          <w:rtl/>
        </w:rPr>
      </w:pPr>
    </w:p>
    <w:p w14:paraId="0D743608" w14:textId="297EC313" w:rsidR="00535970" w:rsidRPr="003B0BFB" w:rsidRDefault="00535970" w:rsidP="00BC1F34">
      <w:pPr>
        <w:pStyle w:val="af6"/>
        <w:keepNext/>
        <w:rPr>
          <w:rtl/>
        </w:rPr>
      </w:pPr>
      <w:bookmarkStart w:id="172" w:name="ET_yor_6157_47"/>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172"/>
    </w:p>
    <w:p w14:paraId="250C4895" w14:textId="5BF1D179" w:rsidR="00535970" w:rsidRPr="003B0BFB" w:rsidRDefault="00535970" w:rsidP="00BC1F34">
      <w:pPr>
        <w:pStyle w:val="KeepWithNext"/>
        <w:rPr>
          <w:rtl/>
        </w:rPr>
      </w:pPr>
    </w:p>
    <w:p w14:paraId="25708001" w14:textId="77777777" w:rsidR="00535970" w:rsidRPr="003B0BFB" w:rsidRDefault="00535970" w:rsidP="00535970">
      <w:pPr>
        <w:rPr>
          <w:rtl/>
        </w:rPr>
      </w:pPr>
      <w:r w:rsidRPr="003B0BFB">
        <w:rPr>
          <w:rFonts w:hint="cs"/>
          <w:rtl/>
        </w:rPr>
        <w:t xml:space="preserve">היא לא אשמה בכלל, </w:t>
      </w:r>
      <w:r w:rsidR="00221F60" w:rsidRPr="003B0BFB">
        <w:rPr>
          <w:rtl/>
        </w:rPr>
        <w:t xml:space="preserve">שאלתי </w:t>
      </w:r>
      <w:bookmarkStart w:id="173" w:name="_ETM_Q1_429126"/>
      <w:bookmarkEnd w:id="173"/>
      <w:r w:rsidR="00221F60" w:rsidRPr="003B0BFB">
        <w:rPr>
          <w:rtl/>
        </w:rPr>
        <w:t xml:space="preserve">שאלה </w:t>
      </w:r>
      <w:r w:rsidRPr="003B0BFB">
        <w:rPr>
          <w:rFonts w:hint="cs"/>
          <w:rtl/>
        </w:rPr>
        <w:t>הכי פשוטה ש</w:t>
      </w:r>
      <w:r w:rsidR="00221F60" w:rsidRPr="003B0BFB">
        <w:rPr>
          <w:rtl/>
        </w:rPr>
        <w:t>יש</w:t>
      </w:r>
      <w:r w:rsidRPr="003B0BFB">
        <w:rPr>
          <w:rFonts w:hint="cs"/>
          <w:rtl/>
        </w:rPr>
        <w:t>.</w:t>
      </w:r>
    </w:p>
    <w:p w14:paraId="79D1DDFE" w14:textId="1920DF58" w:rsidR="00535970" w:rsidRPr="003B0BFB" w:rsidRDefault="00535970" w:rsidP="00535970">
      <w:pPr>
        <w:rPr>
          <w:rtl/>
        </w:rPr>
      </w:pPr>
    </w:p>
    <w:p w14:paraId="1D2503D2" w14:textId="04134182" w:rsidR="00535970" w:rsidRPr="003B0BFB" w:rsidRDefault="00535970" w:rsidP="00BC1F34">
      <w:pPr>
        <w:pStyle w:val="a4"/>
        <w:keepNext/>
        <w:rPr>
          <w:rtl/>
        </w:rPr>
      </w:pPr>
      <w:bookmarkStart w:id="174" w:name="ET_speaker_5068_48"/>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74"/>
    </w:p>
    <w:p w14:paraId="2FD45001" w14:textId="774B7CF1" w:rsidR="00535970" w:rsidRPr="003B0BFB" w:rsidRDefault="00535970" w:rsidP="00BC1F34">
      <w:pPr>
        <w:pStyle w:val="KeepWithNext"/>
        <w:rPr>
          <w:rtl/>
        </w:rPr>
      </w:pPr>
    </w:p>
    <w:p w14:paraId="260527A8" w14:textId="30B9DFF9" w:rsidR="00535970" w:rsidRPr="003B0BFB" w:rsidRDefault="00535970" w:rsidP="00535970">
      <w:pPr>
        <w:rPr>
          <w:rtl/>
        </w:rPr>
      </w:pPr>
      <w:bookmarkStart w:id="175" w:name="_ETM_Q1_427000"/>
      <w:bookmarkEnd w:id="175"/>
      <w:r w:rsidRPr="003B0BFB">
        <w:rPr>
          <w:rFonts w:hint="cs"/>
          <w:rtl/>
        </w:rPr>
        <w:t xml:space="preserve">אז </w:t>
      </w:r>
      <w:bookmarkStart w:id="176" w:name="_ETM_Q1_428000"/>
      <w:bookmarkEnd w:id="176"/>
      <w:r w:rsidRPr="003B0BFB">
        <w:rPr>
          <w:rFonts w:hint="cs"/>
          <w:rtl/>
        </w:rPr>
        <w:t>למה אתה מתנפל עליה?</w:t>
      </w:r>
    </w:p>
    <w:p w14:paraId="65D22607" w14:textId="2279856F" w:rsidR="00535970" w:rsidRPr="003B0BFB" w:rsidRDefault="00535970" w:rsidP="00535970">
      <w:pPr>
        <w:rPr>
          <w:rtl/>
        </w:rPr>
      </w:pPr>
    </w:p>
    <w:p w14:paraId="2B00A501" w14:textId="7AC58470" w:rsidR="00535970" w:rsidRPr="003B0BFB" w:rsidRDefault="00535970" w:rsidP="00BC1F34">
      <w:pPr>
        <w:pStyle w:val="af6"/>
        <w:keepNext/>
        <w:rPr>
          <w:rtl/>
        </w:rPr>
      </w:pPr>
      <w:bookmarkStart w:id="177" w:name="ET_yor_6157_49"/>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177"/>
    </w:p>
    <w:p w14:paraId="4E8A36AD" w14:textId="760EAB04" w:rsidR="00535970" w:rsidRPr="003B0BFB" w:rsidRDefault="00535970" w:rsidP="00BC1F34">
      <w:pPr>
        <w:pStyle w:val="KeepWithNext"/>
        <w:rPr>
          <w:rtl/>
        </w:rPr>
      </w:pPr>
    </w:p>
    <w:p w14:paraId="4C5E8BA8" w14:textId="73158068" w:rsidR="00221F60" w:rsidRPr="003B0BFB" w:rsidRDefault="00221F60" w:rsidP="00535970">
      <w:pPr>
        <w:rPr>
          <w:rtl/>
        </w:rPr>
      </w:pPr>
      <w:bookmarkStart w:id="178" w:name="_ETM_Q1_429000"/>
      <w:bookmarkEnd w:id="178"/>
      <w:r w:rsidRPr="003B0BFB">
        <w:rPr>
          <w:rtl/>
        </w:rPr>
        <w:t>מה הסיבה שהיועצת המשפטית לממשלה איננה פה</w:t>
      </w:r>
      <w:r w:rsidR="00535970" w:rsidRPr="003B0BFB">
        <w:rPr>
          <w:rFonts w:hint="cs"/>
          <w:rtl/>
        </w:rPr>
        <w:t>?</w:t>
      </w:r>
    </w:p>
    <w:p w14:paraId="5BCD18C8" w14:textId="2072A3DC" w:rsidR="00535970" w:rsidRPr="003B0BFB" w:rsidRDefault="00535970" w:rsidP="00535970">
      <w:pPr>
        <w:rPr>
          <w:rtl/>
        </w:rPr>
      </w:pPr>
    </w:p>
    <w:p w14:paraId="6904E95D" w14:textId="7158B485" w:rsidR="00535970" w:rsidRPr="003B0BFB" w:rsidRDefault="00535970" w:rsidP="00BC1F34">
      <w:pPr>
        <w:pStyle w:val="af9"/>
        <w:keepNext/>
        <w:rPr>
          <w:rtl/>
        </w:rPr>
      </w:pPr>
      <w:bookmarkStart w:id="179" w:name="ET_guest_3540_50"/>
      <w:r w:rsidRPr="003B0BFB">
        <w:rPr>
          <w:rStyle w:val="TagStyle"/>
          <w:rtl/>
        </w:rPr>
        <w:t xml:space="preserve"> &lt;&lt; אורח &gt;&gt; </w:t>
      </w:r>
      <w:r w:rsidRPr="003B0BFB">
        <w:rPr>
          <w:rtl/>
        </w:rPr>
        <w:t>גבריאלה פיסמן:</w:t>
      </w:r>
      <w:r w:rsidRPr="003B0BFB">
        <w:rPr>
          <w:rStyle w:val="TagStyle"/>
          <w:rtl/>
        </w:rPr>
        <w:t xml:space="preserve"> &lt;&lt; אורח &gt;&gt;</w:t>
      </w:r>
      <w:r w:rsidRPr="003B0BFB">
        <w:rPr>
          <w:rtl/>
        </w:rPr>
        <w:t xml:space="preserve">   </w:t>
      </w:r>
      <w:bookmarkEnd w:id="179"/>
    </w:p>
    <w:p w14:paraId="096072FB" w14:textId="3F10F338" w:rsidR="00535970" w:rsidRPr="003B0BFB" w:rsidRDefault="00535970" w:rsidP="00BC1F34">
      <w:pPr>
        <w:pStyle w:val="KeepWithNext"/>
        <w:rPr>
          <w:rtl/>
        </w:rPr>
      </w:pPr>
    </w:p>
    <w:p w14:paraId="25396326" w14:textId="77777777" w:rsidR="00535970" w:rsidRPr="003B0BFB" w:rsidRDefault="00221F60" w:rsidP="00535970">
      <w:pPr>
        <w:rPr>
          <w:rtl/>
        </w:rPr>
      </w:pPr>
      <w:bookmarkStart w:id="180" w:name="_ETM_Q1_432000"/>
      <w:bookmarkStart w:id="181" w:name="_ETM_Q1_433450"/>
      <w:bookmarkEnd w:id="180"/>
      <w:bookmarkEnd w:id="181"/>
      <w:r w:rsidRPr="003B0BFB">
        <w:rPr>
          <w:rtl/>
        </w:rPr>
        <w:t>הסברתי</w:t>
      </w:r>
      <w:r w:rsidR="00535970" w:rsidRPr="003B0BFB">
        <w:rPr>
          <w:rFonts w:hint="cs"/>
          <w:rtl/>
        </w:rPr>
        <w:t>.</w:t>
      </w:r>
      <w:r w:rsidRPr="003B0BFB">
        <w:rPr>
          <w:rtl/>
        </w:rPr>
        <w:t xml:space="preserve"> אני נציגת היוע</w:t>
      </w:r>
      <w:r w:rsidR="00535970" w:rsidRPr="003B0BFB">
        <w:rPr>
          <w:rFonts w:hint="cs"/>
          <w:rtl/>
        </w:rPr>
        <w:t>צת המשפטית לממשלה.</w:t>
      </w:r>
    </w:p>
    <w:p w14:paraId="719966C6" w14:textId="1DCC2AD7" w:rsidR="00535970" w:rsidRPr="003B0BFB" w:rsidRDefault="00535970" w:rsidP="00535970">
      <w:pPr>
        <w:rPr>
          <w:rtl/>
        </w:rPr>
      </w:pPr>
    </w:p>
    <w:p w14:paraId="3C943B38" w14:textId="24173199" w:rsidR="00535970" w:rsidRPr="003B0BFB" w:rsidRDefault="00535970" w:rsidP="00BC1F34">
      <w:pPr>
        <w:pStyle w:val="af6"/>
        <w:keepNext/>
        <w:rPr>
          <w:rtl/>
        </w:rPr>
      </w:pPr>
      <w:bookmarkStart w:id="182" w:name="ET_yor_6157_51"/>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182"/>
    </w:p>
    <w:p w14:paraId="667E27E8" w14:textId="7895A614" w:rsidR="00535970" w:rsidRPr="003B0BFB" w:rsidRDefault="00535970" w:rsidP="00BC1F34">
      <w:pPr>
        <w:pStyle w:val="KeepWithNext"/>
        <w:rPr>
          <w:rtl/>
        </w:rPr>
      </w:pPr>
    </w:p>
    <w:p w14:paraId="20114F32" w14:textId="4CD2AE08" w:rsidR="00535970" w:rsidRPr="003B0BFB" w:rsidRDefault="00535970" w:rsidP="00535970">
      <w:pPr>
        <w:rPr>
          <w:rtl/>
        </w:rPr>
      </w:pPr>
      <w:bookmarkStart w:id="183" w:name="_ETM_Q1_434000"/>
      <w:bookmarkEnd w:id="183"/>
      <w:r w:rsidRPr="003B0BFB">
        <w:rPr>
          <w:rFonts w:hint="cs"/>
          <w:rtl/>
        </w:rPr>
        <w:t>אבל את לא, כי לא הוסמכת לזה.</w:t>
      </w:r>
    </w:p>
    <w:p w14:paraId="496B3F1B" w14:textId="001B2EFA" w:rsidR="00535970" w:rsidRPr="003B0BFB" w:rsidRDefault="00535970" w:rsidP="00535970">
      <w:pPr>
        <w:rPr>
          <w:rtl/>
        </w:rPr>
      </w:pPr>
      <w:bookmarkStart w:id="184" w:name="_ETM_Q1_438000"/>
      <w:bookmarkEnd w:id="184"/>
    </w:p>
    <w:p w14:paraId="0BFAB1D3" w14:textId="73DF2A2F" w:rsidR="00535970" w:rsidRPr="003B0BFB" w:rsidRDefault="00535970" w:rsidP="00BC1F34">
      <w:pPr>
        <w:pStyle w:val="af9"/>
        <w:keepNext/>
        <w:rPr>
          <w:rtl/>
        </w:rPr>
      </w:pPr>
      <w:bookmarkStart w:id="185" w:name="ET_guest_3540_52"/>
      <w:r w:rsidRPr="003B0BFB">
        <w:rPr>
          <w:rStyle w:val="TagStyle"/>
          <w:rtl/>
        </w:rPr>
        <w:t xml:space="preserve"> &lt;&lt; אורח &gt;&gt; </w:t>
      </w:r>
      <w:r w:rsidRPr="003B0BFB">
        <w:rPr>
          <w:rtl/>
        </w:rPr>
        <w:t>גבריאלה פיסמן:</w:t>
      </w:r>
      <w:r w:rsidRPr="003B0BFB">
        <w:rPr>
          <w:rStyle w:val="TagStyle"/>
          <w:rtl/>
        </w:rPr>
        <w:t xml:space="preserve"> &lt;&lt; אורח &gt;&gt;</w:t>
      </w:r>
      <w:r w:rsidRPr="003B0BFB">
        <w:rPr>
          <w:rtl/>
        </w:rPr>
        <w:t xml:space="preserve">   </w:t>
      </w:r>
      <w:bookmarkEnd w:id="185"/>
    </w:p>
    <w:p w14:paraId="09D52867" w14:textId="18781CCD" w:rsidR="00535970" w:rsidRPr="003B0BFB" w:rsidRDefault="00535970" w:rsidP="00BC1F34">
      <w:pPr>
        <w:pStyle w:val="KeepWithNext"/>
        <w:rPr>
          <w:rtl/>
        </w:rPr>
      </w:pPr>
    </w:p>
    <w:p w14:paraId="52F595ED" w14:textId="124E1D23" w:rsidR="00535970" w:rsidRPr="003B0BFB" w:rsidRDefault="00535970" w:rsidP="00535970">
      <w:pPr>
        <w:rPr>
          <w:rtl/>
        </w:rPr>
      </w:pPr>
      <w:r w:rsidRPr="003B0BFB">
        <w:rPr>
          <w:rFonts w:hint="cs"/>
          <w:rtl/>
        </w:rPr>
        <w:t>אני נציגת היועצת המשפטית לממשלה.</w:t>
      </w:r>
    </w:p>
    <w:p w14:paraId="59C09065" w14:textId="1D03F7D9" w:rsidR="00535970" w:rsidRPr="003B0BFB" w:rsidRDefault="00535970" w:rsidP="00535970">
      <w:pPr>
        <w:rPr>
          <w:rtl/>
        </w:rPr>
      </w:pPr>
    </w:p>
    <w:p w14:paraId="3C480B83" w14:textId="4DEC9847" w:rsidR="00535970" w:rsidRPr="003B0BFB" w:rsidRDefault="00535970" w:rsidP="00BC1F34">
      <w:pPr>
        <w:pStyle w:val="af6"/>
        <w:keepNext/>
        <w:rPr>
          <w:rtl/>
        </w:rPr>
      </w:pPr>
      <w:bookmarkStart w:id="186" w:name="ET_yor_6157_53"/>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186"/>
    </w:p>
    <w:p w14:paraId="1A09D6BE" w14:textId="2FC97F0E" w:rsidR="00535970" w:rsidRPr="003B0BFB" w:rsidRDefault="00535970" w:rsidP="00BC1F34">
      <w:pPr>
        <w:pStyle w:val="KeepWithNext"/>
        <w:rPr>
          <w:rtl/>
        </w:rPr>
      </w:pPr>
    </w:p>
    <w:p w14:paraId="601BFF42" w14:textId="6AE635D6" w:rsidR="00535970" w:rsidRPr="003B0BFB" w:rsidRDefault="00535970" w:rsidP="00535970">
      <w:pPr>
        <w:rPr>
          <w:rtl/>
        </w:rPr>
      </w:pPr>
      <w:bookmarkStart w:id="187" w:name="_ETM_Q1_437000"/>
      <w:bookmarkEnd w:id="187"/>
      <w:r w:rsidRPr="003B0BFB">
        <w:rPr>
          <w:rFonts w:hint="cs"/>
          <w:rtl/>
        </w:rPr>
        <w:t>יש חוק במדינה הזאת.</w:t>
      </w:r>
    </w:p>
    <w:p w14:paraId="6C4403BD" w14:textId="6C4B5388" w:rsidR="00535970" w:rsidRPr="003B0BFB" w:rsidRDefault="00535970" w:rsidP="00535970">
      <w:pPr>
        <w:rPr>
          <w:rtl/>
        </w:rPr>
      </w:pPr>
    </w:p>
    <w:p w14:paraId="20D08863" w14:textId="6B077DD3" w:rsidR="00535970" w:rsidRPr="003B0BFB" w:rsidRDefault="00535970" w:rsidP="00BC1F34">
      <w:pPr>
        <w:pStyle w:val="af9"/>
        <w:keepNext/>
        <w:rPr>
          <w:rtl/>
        </w:rPr>
      </w:pPr>
      <w:bookmarkStart w:id="188" w:name="ET_guest_3540_54"/>
      <w:r w:rsidRPr="003B0BFB">
        <w:rPr>
          <w:rStyle w:val="TagStyle"/>
          <w:rtl/>
        </w:rPr>
        <w:t xml:space="preserve"> &lt;&lt; אורח &gt;&gt; </w:t>
      </w:r>
      <w:r w:rsidRPr="003B0BFB">
        <w:rPr>
          <w:rtl/>
        </w:rPr>
        <w:t>גבריאלה פיסמן:</w:t>
      </w:r>
      <w:r w:rsidRPr="003B0BFB">
        <w:rPr>
          <w:rStyle w:val="TagStyle"/>
          <w:rtl/>
        </w:rPr>
        <w:t xml:space="preserve"> &lt;&lt; אורח &gt;&gt;</w:t>
      </w:r>
      <w:r w:rsidRPr="003B0BFB">
        <w:rPr>
          <w:rtl/>
        </w:rPr>
        <w:t xml:space="preserve">   </w:t>
      </w:r>
      <w:bookmarkEnd w:id="188"/>
    </w:p>
    <w:p w14:paraId="2D957F6C" w14:textId="02EDB844" w:rsidR="00535970" w:rsidRPr="003B0BFB" w:rsidRDefault="00535970" w:rsidP="00BC1F34">
      <w:pPr>
        <w:pStyle w:val="KeepWithNext"/>
        <w:rPr>
          <w:rtl/>
        </w:rPr>
      </w:pPr>
    </w:p>
    <w:p w14:paraId="20D0771F" w14:textId="77777777" w:rsidR="00535970" w:rsidRPr="003B0BFB" w:rsidRDefault="00221F60" w:rsidP="007B355E">
      <w:pPr>
        <w:rPr>
          <w:rtl/>
        </w:rPr>
      </w:pPr>
      <w:bookmarkStart w:id="189" w:name="_ETM_Q1_441000"/>
      <w:bookmarkStart w:id="190" w:name="_ETM_Q1_439260"/>
      <w:bookmarkEnd w:id="189"/>
      <w:bookmarkEnd w:id="190"/>
      <w:r w:rsidRPr="003B0BFB">
        <w:rPr>
          <w:rtl/>
        </w:rPr>
        <w:t xml:space="preserve">אני נמצאת כאן בדיונים. </w:t>
      </w:r>
    </w:p>
    <w:p w14:paraId="0FAB44E0" w14:textId="0AF92EC6" w:rsidR="00535970" w:rsidRPr="003B0BFB" w:rsidRDefault="00535970" w:rsidP="007B355E">
      <w:pPr>
        <w:rPr>
          <w:rtl/>
        </w:rPr>
      </w:pPr>
    </w:p>
    <w:p w14:paraId="14841C4D" w14:textId="24735255" w:rsidR="00535970" w:rsidRPr="003B0BFB" w:rsidRDefault="00535970" w:rsidP="00BC1F34">
      <w:pPr>
        <w:pStyle w:val="af6"/>
        <w:keepNext/>
        <w:rPr>
          <w:rtl/>
        </w:rPr>
      </w:pPr>
      <w:bookmarkStart w:id="191" w:name="ET_yor_6157_55"/>
      <w:r w:rsidRPr="003B0BFB">
        <w:rPr>
          <w:rStyle w:val="TagStyle"/>
          <w:rtl/>
        </w:rPr>
        <w:lastRenderedPageBreak/>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191"/>
    </w:p>
    <w:p w14:paraId="410EB884" w14:textId="52F89819" w:rsidR="00535970" w:rsidRPr="003B0BFB" w:rsidRDefault="00535970" w:rsidP="00BC1F34">
      <w:pPr>
        <w:pStyle w:val="KeepWithNext"/>
        <w:rPr>
          <w:rtl/>
        </w:rPr>
      </w:pPr>
    </w:p>
    <w:p w14:paraId="21AFC1C3" w14:textId="3D7838C0" w:rsidR="00221F60" w:rsidRPr="003B0BFB" w:rsidRDefault="00221F60" w:rsidP="007B355E">
      <w:pPr>
        <w:rPr>
          <w:rtl/>
        </w:rPr>
      </w:pPr>
      <w:bookmarkStart w:id="192" w:name="_ETM_Q1_442000"/>
      <w:bookmarkStart w:id="193" w:name="_ETM_Q1_442299"/>
      <w:bookmarkEnd w:id="192"/>
      <w:bookmarkEnd w:id="193"/>
      <w:r w:rsidRPr="003B0BFB">
        <w:rPr>
          <w:rtl/>
        </w:rPr>
        <w:t>אני שאלתי שאלה מאוד</w:t>
      </w:r>
      <w:r w:rsidR="00535970" w:rsidRPr="003B0BFB">
        <w:rPr>
          <w:rFonts w:hint="cs"/>
          <w:rtl/>
        </w:rPr>
        <w:t xml:space="preserve"> פשוטה.</w:t>
      </w:r>
    </w:p>
    <w:p w14:paraId="3AD8D62E" w14:textId="17672C16" w:rsidR="00535970" w:rsidRPr="003B0BFB" w:rsidRDefault="00535970" w:rsidP="007B355E">
      <w:pPr>
        <w:rPr>
          <w:rtl/>
        </w:rPr>
      </w:pPr>
    </w:p>
    <w:p w14:paraId="6C130B6D" w14:textId="4ADA7F65" w:rsidR="00535970" w:rsidRPr="003B0BFB" w:rsidRDefault="00535970" w:rsidP="00BC1F34">
      <w:pPr>
        <w:pStyle w:val="a4"/>
        <w:keepNext/>
        <w:rPr>
          <w:rtl/>
        </w:rPr>
      </w:pPr>
      <w:bookmarkStart w:id="194" w:name="ET_speaker_5068_56"/>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94"/>
    </w:p>
    <w:p w14:paraId="5F58FA0A" w14:textId="7D451814" w:rsidR="00535970" w:rsidRPr="003B0BFB" w:rsidRDefault="00535970" w:rsidP="00BC1F34">
      <w:pPr>
        <w:pStyle w:val="KeepWithNext"/>
        <w:rPr>
          <w:rtl/>
        </w:rPr>
      </w:pPr>
    </w:p>
    <w:p w14:paraId="5EB9AA34" w14:textId="747F101B" w:rsidR="00535970" w:rsidRPr="003B0BFB" w:rsidRDefault="00535970" w:rsidP="00535970">
      <w:pPr>
        <w:rPr>
          <w:rtl/>
        </w:rPr>
      </w:pPr>
      <w:bookmarkStart w:id="195" w:name="_ETM_Q1_444000"/>
      <w:bookmarkEnd w:id="195"/>
      <w:r w:rsidRPr="003B0BFB">
        <w:rPr>
          <w:rFonts w:hint="cs"/>
          <w:rtl/>
        </w:rPr>
        <w:t xml:space="preserve">זו </w:t>
      </w:r>
      <w:bookmarkStart w:id="196" w:name="_ETM_Q1_445000"/>
      <w:bookmarkEnd w:id="196"/>
      <w:r w:rsidRPr="003B0BFB">
        <w:rPr>
          <w:rFonts w:hint="cs"/>
          <w:rtl/>
        </w:rPr>
        <w:t>בריונות.</w:t>
      </w:r>
    </w:p>
    <w:p w14:paraId="45E842D5" w14:textId="178FF6B0" w:rsidR="00535970" w:rsidRPr="003B0BFB" w:rsidRDefault="00535970" w:rsidP="00535970">
      <w:pPr>
        <w:rPr>
          <w:rtl/>
        </w:rPr>
      </w:pPr>
    </w:p>
    <w:p w14:paraId="08F76D85" w14:textId="18FE799A" w:rsidR="00535970" w:rsidRPr="003B0BFB" w:rsidRDefault="00535970" w:rsidP="00BC1F34">
      <w:pPr>
        <w:pStyle w:val="af9"/>
        <w:keepNext/>
        <w:rPr>
          <w:rtl/>
        </w:rPr>
      </w:pPr>
      <w:bookmarkStart w:id="197" w:name="ET_guest_3540_57"/>
      <w:r w:rsidRPr="003B0BFB">
        <w:rPr>
          <w:rStyle w:val="TagStyle"/>
          <w:rtl/>
        </w:rPr>
        <w:t xml:space="preserve"> &lt;&lt; אורח &gt;&gt; </w:t>
      </w:r>
      <w:r w:rsidRPr="003B0BFB">
        <w:rPr>
          <w:rtl/>
        </w:rPr>
        <w:t>גבריאלה פיסמן:</w:t>
      </w:r>
      <w:r w:rsidRPr="003B0BFB">
        <w:rPr>
          <w:rStyle w:val="TagStyle"/>
          <w:rtl/>
        </w:rPr>
        <w:t xml:space="preserve"> &lt;&lt; אורח &gt;&gt;</w:t>
      </w:r>
      <w:r w:rsidRPr="003B0BFB">
        <w:rPr>
          <w:rtl/>
        </w:rPr>
        <w:t xml:space="preserve">   </w:t>
      </w:r>
      <w:bookmarkEnd w:id="197"/>
    </w:p>
    <w:p w14:paraId="7B18DB83" w14:textId="5082773A" w:rsidR="00535970" w:rsidRPr="003B0BFB" w:rsidRDefault="00535970" w:rsidP="00BC1F34">
      <w:pPr>
        <w:pStyle w:val="KeepWithNext"/>
        <w:rPr>
          <w:rtl/>
        </w:rPr>
      </w:pPr>
    </w:p>
    <w:p w14:paraId="3824CE61" w14:textId="6F0C2B28" w:rsidR="00535970" w:rsidRPr="003B0BFB" w:rsidRDefault="00535970" w:rsidP="00535970">
      <w:pPr>
        <w:rPr>
          <w:rtl/>
        </w:rPr>
      </w:pPr>
      <w:bookmarkStart w:id="198" w:name="_ETM_Q1_443000"/>
      <w:bookmarkEnd w:id="198"/>
      <w:r w:rsidRPr="003B0BFB">
        <w:rPr>
          <w:rFonts w:hint="cs"/>
          <w:rtl/>
        </w:rPr>
        <w:t>היועצת המשפטית לממשלה השתתפה בשני דיונים - - -</w:t>
      </w:r>
    </w:p>
    <w:p w14:paraId="40E0878E" w14:textId="0D4A5010" w:rsidR="00535970" w:rsidRPr="003B0BFB" w:rsidRDefault="00535970" w:rsidP="00535970">
      <w:pPr>
        <w:rPr>
          <w:rtl/>
        </w:rPr>
      </w:pPr>
    </w:p>
    <w:p w14:paraId="76EE3ECA" w14:textId="61E7CC7E" w:rsidR="00535970" w:rsidRPr="003B0BFB" w:rsidRDefault="00535970" w:rsidP="00BC1F34">
      <w:pPr>
        <w:pStyle w:val="af6"/>
        <w:keepNext/>
        <w:rPr>
          <w:rtl/>
        </w:rPr>
      </w:pPr>
      <w:bookmarkStart w:id="199" w:name="ET_yor_6157_58"/>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199"/>
    </w:p>
    <w:p w14:paraId="72C769A7" w14:textId="704C49F1" w:rsidR="00535970" w:rsidRPr="003B0BFB" w:rsidRDefault="00535970" w:rsidP="00BC1F34">
      <w:pPr>
        <w:pStyle w:val="KeepWithNext"/>
        <w:rPr>
          <w:rtl/>
        </w:rPr>
      </w:pPr>
    </w:p>
    <w:p w14:paraId="6566D102" w14:textId="77777777" w:rsidR="00535970" w:rsidRPr="003B0BFB" w:rsidRDefault="00535970" w:rsidP="00535970">
      <w:pPr>
        <w:rPr>
          <w:rtl/>
        </w:rPr>
      </w:pPr>
      <w:r w:rsidRPr="003B0BFB">
        <w:rPr>
          <w:rFonts w:hint="cs"/>
          <w:rtl/>
        </w:rPr>
        <w:t xml:space="preserve">אבל זו </w:t>
      </w:r>
      <w:bookmarkStart w:id="200" w:name="_ETM_Q1_446000"/>
      <w:bookmarkEnd w:id="200"/>
      <w:r w:rsidRPr="003B0BFB">
        <w:rPr>
          <w:rFonts w:hint="cs"/>
          <w:rtl/>
        </w:rPr>
        <w:t xml:space="preserve">לא השאלה ששאלתי. היא זומנה לדיון הזה ולא הגיעה. מדוע? שאלה מאוד פשוטה: </w:t>
      </w:r>
      <w:r w:rsidR="00221F60" w:rsidRPr="003B0BFB">
        <w:rPr>
          <w:rtl/>
        </w:rPr>
        <w:t>מדוע היועצת המשפטית לממשלה</w:t>
      </w:r>
      <w:r w:rsidRPr="003B0BFB">
        <w:rPr>
          <w:rFonts w:hint="cs"/>
          <w:rtl/>
        </w:rPr>
        <w:t xml:space="preserve"> - - -</w:t>
      </w:r>
    </w:p>
    <w:p w14:paraId="01A327FF" w14:textId="4F8DEF32" w:rsidR="00535970" w:rsidRPr="003B0BFB" w:rsidRDefault="00535970" w:rsidP="00535970">
      <w:pPr>
        <w:rPr>
          <w:rtl/>
        </w:rPr>
      </w:pPr>
    </w:p>
    <w:p w14:paraId="131E4408" w14:textId="4C794F63" w:rsidR="00535970" w:rsidRPr="003B0BFB" w:rsidRDefault="00535970" w:rsidP="00BC1F34">
      <w:pPr>
        <w:pStyle w:val="a4"/>
        <w:keepNext/>
        <w:rPr>
          <w:rtl/>
        </w:rPr>
      </w:pPr>
      <w:bookmarkStart w:id="201" w:name="ET_speaker_5068_59"/>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01"/>
    </w:p>
    <w:p w14:paraId="454DBEEF" w14:textId="524261A3" w:rsidR="00535970" w:rsidRPr="003B0BFB" w:rsidRDefault="00535970" w:rsidP="00BC1F34">
      <w:pPr>
        <w:pStyle w:val="KeepWithNext"/>
        <w:rPr>
          <w:rtl/>
        </w:rPr>
      </w:pPr>
    </w:p>
    <w:p w14:paraId="111F9065" w14:textId="77777777" w:rsidR="00535970" w:rsidRPr="003B0BFB" w:rsidRDefault="00221F60" w:rsidP="00535970">
      <w:pPr>
        <w:rPr>
          <w:rtl/>
        </w:rPr>
      </w:pPr>
      <w:bookmarkStart w:id="202" w:name="_ETM_Q1_454000"/>
      <w:bookmarkStart w:id="203" w:name="_ETM_Q1_455000"/>
      <w:bookmarkEnd w:id="202"/>
      <w:bookmarkEnd w:id="203"/>
      <w:r w:rsidRPr="003B0BFB">
        <w:rPr>
          <w:rtl/>
        </w:rPr>
        <w:t xml:space="preserve">תרים </w:t>
      </w:r>
      <w:r w:rsidR="00535970" w:rsidRPr="003B0BFB">
        <w:rPr>
          <w:rFonts w:hint="cs"/>
          <w:rtl/>
        </w:rPr>
        <w:t xml:space="preserve">לה </w:t>
      </w:r>
      <w:r w:rsidRPr="003B0BFB">
        <w:rPr>
          <w:rtl/>
        </w:rPr>
        <w:t>טלפון,</w:t>
      </w:r>
      <w:r w:rsidR="00535970" w:rsidRPr="003B0BFB">
        <w:rPr>
          <w:rFonts w:hint="cs"/>
          <w:rtl/>
        </w:rPr>
        <w:t xml:space="preserve"> תתקשר אליה. מה אתה רוצה?</w:t>
      </w:r>
    </w:p>
    <w:p w14:paraId="34861AC5" w14:textId="77F048BB" w:rsidR="00535970" w:rsidRPr="003B0BFB" w:rsidRDefault="00535970" w:rsidP="00535970">
      <w:pPr>
        <w:rPr>
          <w:rtl/>
        </w:rPr>
      </w:pPr>
    </w:p>
    <w:p w14:paraId="58231BC7" w14:textId="16BEA54F" w:rsidR="00535970" w:rsidRPr="003B0BFB" w:rsidRDefault="00535970" w:rsidP="00BC1F34">
      <w:pPr>
        <w:pStyle w:val="af6"/>
        <w:keepNext/>
        <w:rPr>
          <w:rtl/>
        </w:rPr>
      </w:pPr>
      <w:bookmarkStart w:id="204" w:name="ET_yor_6157_60"/>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204"/>
    </w:p>
    <w:p w14:paraId="7EDE99A2" w14:textId="3CB4B193" w:rsidR="00535970" w:rsidRPr="003B0BFB" w:rsidRDefault="00535970" w:rsidP="00BC1F34">
      <w:pPr>
        <w:pStyle w:val="KeepWithNext"/>
        <w:rPr>
          <w:rtl/>
        </w:rPr>
      </w:pPr>
    </w:p>
    <w:p w14:paraId="5F9ABFB8" w14:textId="70D544B5" w:rsidR="00CF6D68" w:rsidRPr="003B0BFB" w:rsidRDefault="00221F60" w:rsidP="00E35DAA">
      <w:pPr>
        <w:rPr>
          <w:rtl/>
        </w:rPr>
      </w:pPr>
      <w:bookmarkStart w:id="205" w:name="_ETM_Q1_456000"/>
      <w:bookmarkStart w:id="206" w:name="_ETM_Q1_453210"/>
      <w:bookmarkEnd w:id="205"/>
      <w:bookmarkEnd w:id="206"/>
      <w:r w:rsidRPr="003B0BFB">
        <w:rPr>
          <w:rtl/>
        </w:rPr>
        <w:t>אם את נציגתה, אנ</w:t>
      </w:r>
      <w:r w:rsidR="00CF6D68" w:rsidRPr="003B0BFB">
        <w:rPr>
          <w:rFonts w:hint="cs"/>
          <w:rtl/>
        </w:rPr>
        <w:t>א</w:t>
      </w:r>
      <w:r w:rsidRPr="003B0BFB">
        <w:rPr>
          <w:rtl/>
        </w:rPr>
        <w:t xml:space="preserve"> </w:t>
      </w:r>
      <w:r w:rsidR="00E35DAA" w:rsidRPr="003B0BFB">
        <w:rPr>
          <w:rFonts w:hint="cs"/>
          <w:rtl/>
        </w:rPr>
        <w:t>ע</w:t>
      </w:r>
      <w:r w:rsidRPr="003B0BFB">
        <w:rPr>
          <w:rtl/>
        </w:rPr>
        <w:t>ני לי בשמה</w:t>
      </w:r>
      <w:r w:rsidR="00CF6D68" w:rsidRPr="003B0BFB">
        <w:rPr>
          <w:rFonts w:hint="cs"/>
          <w:rtl/>
        </w:rPr>
        <w:t>.</w:t>
      </w:r>
      <w:r w:rsidRPr="003B0BFB">
        <w:rPr>
          <w:rtl/>
        </w:rPr>
        <w:t xml:space="preserve"> מדוע היא לא </w:t>
      </w:r>
      <w:bookmarkStart w:id="207" w:name="_ETM_Q1_456700"/>
      <w:bookmarkEnd w:id="207"/>
      <w:r w:rsidRPr="003B0BFB">
        <w:rPr>
          <w:rtl/>
        </w:rPr>
        <w:t xml:space="preserve">פה? </w:t>
      </w:r>
      <w:bookmarkStart w:id="208" w:name="_ETM_Q1_461170"/>
      <w:bookmarkEnd w:id="208"/>
      <w:r w:rsidR="00CF6D68" w:rsidRPr="003B0BFB">
        <w:rPr>
          <w:rFonts w:hint="cs"/>
          <w:rtl/>
        </w:rPr>
        <w:t xml:space="preserve">זו </w:t>
      </w:r>
      <w:r w:rsidRPr="003B0BFB">
        <w:rPr>
          <w:rtl/>
        </w:rPr>
        <w:t>השאלה הכי פשוטה שיש.</w:t>
      </w:r>
    </w:p>
    <w:p w14:paraId="2A0450DA" w14:textId="470EEF69" w:rsidR="00CF6D68" w:rsidRPr="003B0BFB" w:rsidRDefault="00CF6D68" w:rsidP="00CF6D68">
      <w:pPr>
        <w:rPr>
          <w:rtl/>
        </w:rPr>
      </w:pPr>
    </w:p>
    <w:p w14:paraId="230375B9" w14:textId="23C4473B" w:rsidR="00CF6D68" w:rsidRPr="003B0BFB" w:rsidRDefault="00CF6D68" w:rsidP="00BC1F34">
      <w:pPr>
        <w:pStyle w:val="a4"/>
        <w:keepNext/>
        <w:rPr>
          <w:rtl/>
        </w:rPr>
      </w:pPr>
      <w:bookmarkStart w:id="209" w:name="ET_speaker_5068_61"/>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09"/>
    </w:p>
    <w:p w14:paraId="7328A31C" w14:textId="3072B57A" w:rsidR="00CF6D68" w:rsidRPr="003B0BFB" w:rsidRDefault="00CF6D68" w:rsidP="00BC1F34">
      <w:pPr>
        <w:pStyle w:val="KeepWithNext"/>
        <w:rPr>
          <w:rtl/>
        </w:rPr>
      </w:pPr>
    </w:p>
    <w:p w14:paraId="6970FBEF" w14:textId="77777777" w:rsidR="00CF6D68" w:rsidRPr="003B0BFB" w:rsidRDefault="00221F60" w:rsidP="00CF6D68">
      <w:pPr>
        <w:rPr>
          <w:rtl/>
        </w:rPr>
      </w:pPr>
      <w:bookmarkStart w:id="210" w:name="_ETM_Q1_463000"/>
      <w:bookmarkEnd w:id="210"/>
      <w:r w:rsidRPr="003B0BFB">
        <w:rPr>
          <w:rtl/>
        </w:rPr>
        <w:t>היא לא צריכה לענות לך.</w:t>
      </w:r>
    </w:p>
    <w:p w14:paraId="18442E6E" w14:textId="3D6CB0C5" w:rsidR="00CF6D68" w:rsidRPr="003B0BFB" w:rsidRDefault="00CF6D68" w:rsidP="00CF6D68">
      <w:pPr>
        <w:rPr>
          <w:rtl/>
        </w:rPr>
      </w:pPr>
    </w:p>
    <w:p w14:paraId="0DC65A20" w14:textId="79C408C5" w:rsidR="00CF6D68" w:rsidRPr="003B0BFB" w:rsidRDefault="00CF6D68" w:rsidP="00BC1F34">
      <w:pPr>
        <w:pStyle w:val="af6"/>
        <w:keepNext/>
        <w:rPr>
          <w:rtl/>
        </w:rPr>
      </w:pPr>
      <w:bookmarkStart w:id="211" w:name="ET_yor_6157_62"/>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211"/>
    </w:p>
    <w:p w14:paraId="749B0961" w14:textId="55CD4BAD" w:rsidR="00CF6D68" w:rsidRPr="003B0BFB" w:rsidRDefault="00CF6D68" w:rsidP="00BC1F34">
      <w:pPr>
        <w:pStyle w:val="KeepWithNext"/>
        <w:rPr>
          <w:rtl/>
        </w:rPr>
      </w:pPr>
    </w:p>
    <w:p w14:paraId="356DF596" w14:textId="7009C64F" w:rsidR="00CF6D68" w:rsidRPr="003B0BFB" w:rsidRDefault="00221F60" w:rsidP="00CF6D68">
      <w:pPr>
        <w:rPr>
          <w:rtl/>
        </w:rPr>
      </w:pPr>
      <w:bookmarkStart w:id="212" w:name="_ETM_Q1_464000"/>
      <w:bookmarkEnd w:id="212"/>
      <w:r w:rsidRPr="003B0BFB">
        <w:rPr>
          <w:rtl/>
        </w:rPr>
        <w:t>בוודאי</w:t>
      </w:r>
      <w:r w:rsidR="00CF6D68" w:rsidRPr="003B0BFB">
        <w:rPr>
          <w:rFonts w:hint="cs"/>
          <w:rtl/>
        </w:rPr>
        <w:t>. היא</w:t>
      </w:r>
      <w:r w:rsidRPr="003B0BFB">
        <w:rPr>
          <w:rtl/>
        </w:rPr>
        <w:t xml:space="preserve"> </w:t>
      </w:r>
      <w:bookmarkStart w:id="213" w:name="_ETM_Q1_463774"/>
      <w:bookmarkEnd w:id="213"/>
      <w:r w:rsidRPr="003B0BFB">
        <w:rPr>
          <w:rtl/>
        </w:rPr>
        <w:t>הנציגה שלה</w:t>
      </w:r>
      <w:r w:rsidR="00CF6D68" w:rsidRPr="003B0BFB">
        <w:rPr>
          <w:rFonts w:hint="cs"/>
          <w:rtl/>
        </w:rPr>
        <w:t>.</w:t>
      </w:r>
      <w:r w:rsidRPr="003B0BFB">
        <w:rPr>
          <w:rtl/>
        </w:rPr>
        <w:t xml:space="preserve"> היא אמרה שהי</w:t>
      </w:r>
      <w:r w:rsidR="00CF6D68" w:rsidRPr="003B0BFB">
        <w:rPr>
          <w:rFonts w:hint="cs"/>
          <w:rtl/>
        </w:rPr>
        <w:t>א - - -</w:t>
      </w:r>
    </w:p>
    <w:p w14:paraId="5BC1B334" w14:textId="70BAFE33" w:rsidR="00CF6D68" w:rsidRPr="003B0BFB" w:rsidRDefault="00CF6D68" w:rsidP="00CF6D68">
      <w:pPr>
        <w:rPr>
          <w:rtl/>
        </w:rPr>
      </w:pPr>
    </w:p>
    <w:p w14:paraId="50B6CE8E" w14:textId="019B692E" w:rsidR="00CF6D68" w:rsidRPr="003B0BFB" w:rsidRDefault="00CF6D68" w:rsidP="00BC1F34">
      <w:pPr>
        <w:pStyle w:val="a4"/>
        <w:keepNext/>
        <w:rPr>
          <w:rtl/>
        </w:rPr>
      </w:pPr>
      <w:bookmarkStart w:id="214" w:name="ET_speaker_5068_63"/>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14"/>
    </w:p>
    <w:p w14:paraId="257AED57" w14:textId="7A7B6026" w:rsidR="00CF6D68" w:rsidRPr="003B0BFB" w:rsidRDefault="00CF6D68" w:rsidP="00BC1F34">
      <w:pPr>
        <w:pStyle w:val="KeepWithNext"/>
        <w:rPr>
          <w:rtl/>
        </w:rPr>
      </w:pPr>
    </w:p>
    <w:p w14:paraId="4C51378C" w14:textId="77777777" w:rsidR="00CF6D68" w:rsidRPr="003B0BFB" w:rsidRDefault="00221F60" w:rsidP="00CF6D68">
      <w:pPr>
        <w:rPr>
          <w:rtl/>
        </w:rPr>
      </w:pPr>
      <w:r w:rsidRPr="003B0BFB">
        <w:rPr>
          <w:rtl/>
        </w:rPr>
        <w:t>לא</w:t>
      </w:r>
      <w:r w:rsidR="00CF6D68" w:rsidRPr="003B0BFB">
        <w:rPr>
          <w:rFonts w:hint="cs"/>
          <w:rtl/>
        </w:rPr>
        <w:t>.</w:t>
      </w:r>
      <w:r w:rsidRPr="003B0BFB">
        <w:rPr>
          <w:rtl/>
        </w:rPr>
        <w:t xml:space="preserve"> סליחה.</w:t>
      </w:r>
    </w:p>
    <w:p w14:paraId="6DDA80BE" w14:textId="536F861C" w:rsidR="00CF6D68" w:rsidRPr="003B0BFB" w:rsidRDefault="00CF6D68" w:rsidP="00CF6D68">
      <w:pPr>
        <w:rPr>
          <w:rtl/>
        </w:rPr>
      </w:pPr>
    </w:p>
    <w:p w14:paraId="7878B609" w14:textId="182C0026" w:rsidR="00CF6D68" w:rsidRPr="003B0BFB" w:rsidRDefault="00CF6D68" w:rsidP="00BC1F34">
      <w:pPr>
        <w:pStyle w:val="af6"/>
        <w:keepNext/>
        <w:rPr>
          <w:rtl/>
        </w:rPr>
      </w:pPr>
      <w:bookmarkStart w:id="215" w:name="ET_yor_6157_64"/>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215"/>
    </w:p>
    <w:p w14:paraId="19A3B1B9" w14:textId="035FE5E0" w:rsidR="00CF6D68" w:rsidRPr="003B0BFB" w:rsidRDefault="00CF6D68" w:rsidP="00BC1F34">
      <w:pPr>
        <w:pStyle w:val="KeepWithNext"/>
        <w:rPr>
          <w:rtl/>
        </w:rPr>
      </w:pPr>
    </w:p>
    <w:p w14:paraId="1B9403D9" w14:textId="77777777" w:rsidR="00CF6D68" w:rsidRPr="003B0BFB" w:rsidRDefault="00221F60" w:rsidP="00CF6D68">
      <w:pPr>
        <w:rPr>
          <w:rtl/>
        </w:rPr>
      </w:pPr>
      <w:bookmarkStart w:id="216" w:name="_ETM_Q1_466000"/>
      <w:bookmarkEnd w:id="216"/>
      <w:r w:rsidRPr="003B0BFB">
        <w:rPr>
          <w:rtl/>
        </w:rPr>
        <w:t>ק</w:t>
      </w:r>
      <w:r w:rsidR="00CF6D68" w:rsidRPr="003B0BFB">
        <w:rPr>
          <w:rFonts w:hint="cs"/>
          <w:rtl/>
        </w:rPr>
        <w:t>א</w:t>
      </w:r>
      <w:r w:rsidRPr="003B0BFB">
        <w:rPr>
          <w:rtl/>
        </w:rPr>
        <w:t xml:space="preserve">רין, קריאה </w:t>
      </w:r>
      <w:bookmarkStart w:id="217" w:name="_ETM_Q1_466379"/>
      <w:bookmarkEnd w:id="217"/>
      <w:r w:rsidRPr="003B0BFB">
        <w:rPr>
          <w:rtl/>
        </w:rPr>
        <w:t xml:space="preserve">שנייה. </w:t>
      </w:r>
    </w:p>
    <w:p w14:paraId="750140B2" w14:textId="3B232F25" w:rsidR="00E35DAA" w:rsidRPr="003B0BFB" w:rsidRDefault="00E35DAA" w:rsidP="00CF6D68">
      <w:pPr>
        <w:rPr>
          <w:rtl/>
        </w:rPr>
      </w:pPr>
    </w:p>
    <w:p w14:paraId="4FD47F9F" w14:textId="63BC1A83" w:rsidR="00E35DAA" w:rsidRPr="003B0BFB" w:rsidRDefault="00E35DAA" w:rsidP="00BC1F34">
      <w:pPr>
        <w:pStyle w:val="a4"/>
        <w:keepNext/>
        <w:rPr>
          <w:rtl/>
        </w:rPr>
      </w:pPr>
      <w:bookmarkStart w:id="218" w:name="ET_speaker_5068_65"/>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18"/>
    </w:p>
    <w:p w14:paraId="14A6D66B" w14:textId="1924F6EB" w:rsidR="00E35DAA" w:rsidRPr="003B0BFB" w:rsidRDefault="00E35DAA" w:rsidP="00BC1F34">
      <w:pPr>
        <w:pStyle w:val="KeepWithNext"/>
        <w:rPr>
          <w:rtl/>
        </w:rPr>
      </w:pPr>
    </w:p>
    <w:p w14:paraId="3AB12469" w14:textId="77777777" w:rsidR="00E35DAA" w:rsidRPr="003B0BFB" w:rsidRDefault="00E35DAA" w:rsidP="00E35DAA">
      <w:pPr>
        <w:rPr>
          <w:rtl/>
        </w:rPr>
      </w:pPr>
      <w:r w:rsidRPr="003B0BFB">
        <w:rPr>
          <w:rFonts w:hint="cs"/>
          <w:rtl/>
        </w:rPr>
        <w:t xml:space="preserve">לא. אל תקרא לי </w:t>
      </w:r>
      <w:bookmarkStart w:id="219" w:name="_ETM_Q1_467000"/>
      <w:bookmarkEnd w:id="219"/>
      <w:r w:rsidR="00221F60" w:rsidRPr="003B0BFB">
        <w:rPr>
          <w:rtl/>
        </w:rPr>
        <w:t xml:space="preserve">קריאה </w:t>
      </w:r>
      <w:r w:rsidRPr="003B0BFB">
        <w:rPr>
          <w:rFonts w:hint="cs"/>
          <w:rtl/>
        </w:rPr>
        <w:t>שנייה.</w:t>
      </w:r>
    </w:p>
    <w:p w14:paraId="43A162C2" w14:textId="1A79CC3D" w:rsidR="00E35DAA" w:rsidRPr="003B0BFB" w:rsidRDefault="00E35DAA" w:rsidP="00E35DAA">
      <w:pPr>
        <w:rPr>
          <w:rtl/>
        </w:rPr>
      </w:pPr>
    </w:p>
    <w:p w14:paraId="4D9CF176" w14:textId="57024DDB" w:rsidR="00E35DAA" w:rsidRPr="003B0BFB" w:rsidRDefault="00E35DAA" w:rsidP="00BC1F34">
      <w:pPr>
        <w:pStyle w:val="af6"/>
        <w:keepNext/>
        <w:rPr>
          <w:rtl/>
        </w:rPr>
      </w:pPr>
      <w:bookmarkStart w:id="220" w:name="ET_yor_6157_66"/>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220"/>
    </w:p>
    <w:p w14:paraId="4C707EC2" w14:textId="6B3222F9" w:rsidR="00E35DAA" w:rsidRPr="003B0BFB" w:rsidRDefault="00E35DAA" w:rsidP="00BC1F34">
      <w:pPr>
        <w:pStyle w:val="KeepWithNext"/>
        <w:rPr>
          <w:rtl/>
        </w:rPr>
      </w:pPr>
    </w:p>
    <w:p w14:paraId="32A7F111" w14:textId="5A70FF15" w:rsidR="00E35DAA" w:rsidRPr="003B0BFB" w:rsidRDefault="00E35DAA" w:rsidP="00E35DAA">
      <w:pPr>
        <w:rPr>
          <w:rtl/>
        </w:rPr>
      </w:pPr>
      <w:bookmarkStart w:id="221" w:name="_ETM_Q1_469000"/>
      <w:bookmarkEnd w:id="221"/>
      <w:r w:rsidRPr="003B0BFB">
        <w:rPr>
          <w:rFonts w:hint="cs"/>
          <w:rtl/>
        </w:rPr>
        <w:t xml:space="preserve">אני כן אקרא לך, כי עם כל הכבוד, </w:t>
      </w:r>
      <w:bookmarkStart w:id="222" w:name="_ETM_Q1_468000"/>
      <w:bookmarkStart w:id="223" w:name="_ETM_Q1_468984"/>
      <w:bookmarkEnd w:id="222"/>
      <w:bookmarkEnd w:id="223"/>
      <w:r w:rsidR="00221F60" w:rsidRPr="003B0BFB">
        <w:rPr>
          <w:rtl/>
        </w:rPr>
        <w:t>המינימום של עבוד</w:t>
      </w:r>
      <w:r w:rsidRPr="003B0BFB">
        <w:rPr>
          <w:rFonts w:hint="cs"/>
          <w:rtl/>
        </w:rPr>
        <w:t xml:space="preserve">ת </w:t>
      </w:r>
      <w:r w:rsidR="00BD17A5" w:rsidRPr="003B0BFB">
        <w:rPr>
          <w:rFonts w:hint="cs"/>
          <w:rtl/>
        </w:rPr>
        <w:t>ועד</w:t>
      </w:r>
      <w:r w:rsidRPr="003B0BFB">
        <w:rPr>
          <w:rFonts w:hint="cs"/>
          <w:rtl/>
        </w:rPr>
        <w:t>ה - - -</w:t>
      </w:r>
    </w:p>
    <w:p w14:paraId="62D29291" w14:textId="3DCC58EC" w:rsidR="00E35DAA" w:rsidRPr="003B0BFB" w:rsidRDefault="00E35DAA" w:rsidP="00E35DAA">
      <w:pPr>
        <w:rPr>
          <w:rtl/>
        </w:rPr>
      </w:pPr>
    </w:p>
    <w:p w14:paraId="637C283B" w14:textId="6E33B7D4" w:rsidR="00E35DAA" w:rsidRPr="003B0BFB" w:rsidRDefault="00E35DAA" w:rsidP="00BC1F34">
      <w:pPr>
        <w:pStyle w:val="a4"/>
        <w:keepNext/>
        <w:rPr>
          <w:rtl/>
        </w:rPr>
      </w:pPr>
      <w:bookmarkStart w:id="224" w:name="ET_speaker_5068_67"/>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24"/>
    </w:p>
    <w:p w14:paraId="07088E78" w14:textId="122159F8" w:rsidR="00E35DAA" w:rsidRPr="003B0BFB" w:rsidRDefault="00E35DAA" w:rsidP="00BC1F34">
      <w:pPr>
        <w:pStyle w:val="KeepWithNext"/>
        <w:rPr>
          <w:rtl/>
        </w:rPr>
      </w:pPr>
    </w:p>
    <w:p w14:paraId="24853F29" w14:textId="0D9C4DA7" w:rsidR="00E35DAA" w:rsidRPr="003B0BFB" w:rsidRDefault="00E35DAA" w:rsidP="00E35DAA">
      <w:pPr>
        <w:rPr>
          <w:rtl/>
        </w:rPr>
      </w:pPr>
      <w:bookmarkStart w:id="225" w:name="_ETM_Q1_470000"/>
      <w:bookmarkEnd w:id="225"/>
      <w:r w:rsidRPr="003B0BFB">
        <w:rPr>
          <w:rFonts w:hint="cs"/>
          <w:rtl/>
        </w:rPr>
        <w:t>תגיד, אתה שם לב איך אתה מתנהג?</w:t>
      </w:r>
    </w:p>
    <w:p w14:paraId="7F3326F9" w14:textId="0FBA50C4" w:rsidR="00E35DAA" w:rsidRPr="003B0BFB" w:rsidRDefault="00E35DAA" w:rsidP="00E35DAA">
      <w:pPr>
        <w:rPr>
          <w:rtl/>
        </w:rPr>
      </w:pPr>
    </w:p>
    <w:p w14:paraId="79B93110" w14:textId="413CE09F" w:rsidR="00E35DAA" w:rsidRPr="003B0BFB" w:rsidRDefault="00E35DAA" w:rsidP="00BC1F34">
      <w:pPr>
        <w:pStyle w:val="a4"/>
        <w:keepNext/>
        <w:rPr>
          <w:rtl/>
        </w:rPr>
      </w:pPr>
      <w:bookmarkStart w:id="226" w:name="ET_speaker_5791_68"/>
      <w:r w:rsidRPr="003B0BFB">
        <w:rPr>
          <w:rStyle w:val="TagStyle"/>
          <w:rtl/>
        </w:rPr>
        <w:t xml:space="preserve"> &lt;&lt; דובר &gt;&gt; </w:t>
      </w:r>
      <w:r w:rsidRPr="003B0BFB">
        <w:rPr>
          <w:rtl/>
        </w:rPr>
        <w:t>יואב סגלוביץ' (יש עתיד):</w:t>
      </w:r>
      <w:r w:rsidRPr="003B0BFB">
        <w:rPr>
          <w:rStyle w:val="TagStyle"/>
          <w:rtl/>
        </w:rPr>
        <w:t xml:space="preserve"> &lt;&lt; דובר &gt;&gt;</w:t>
      </w:r>
      <w:r w:rsidRPr="003B0BFB">
        <w:rPr>
          <w:rtl/>
        </w:rPr>
        <w:t xml:space="preserve">   </w:t>
      </w:r>
      <w:bookmarkEnd w:id="226"/>
    </w:p>
    <w:p w14:paraId="044C97A3" w14:textId="31310F2C" w:rsidR="00E35DAA" w:rsidRPr="003B0BFB" w:rsidRDefault="00E35DAA" w:rsidP="00BC1F34">
      <w:pPr>
        <w:pStyle w:val="KeepWithNext"/>
        <w:rPr>
          <w:rtl/>
        </w:rPr>
      </w:pPr>
    </w:p>
    <w:p w14:paraId="36EF9A9B" w14:textId="77777777" w:rsidR="00E35DAA" w:rsidRPr="003B0BFB" w:rsidRDefault="00E35DAA" w:rsidP="00E35DAA">
      <w:pPr>
        <w:rPr>
          <w:rtl/>
        </w:rPr>
      </w:pPr>
      <w:r w:rsidRPr="003B0BFB">
        <w:rPr>
          <w:rFonts w:hint="cs"/>
          <w:rtl/>
        </w:rPr>
        <w:t xml:space="preserve">רוטמן, </w:t>
      </w:r>
      <w:bookmarkStart w:id="227" w:name="_ETM_Q1_472000"/>
      <w:bookmarkEnd w:id="227"/>
      <w:r w:rsidRPr="003B0BFB">
        <w:rPr>
          <w:rFonts w:hint="cs"/>
          <w:rtl/>
        </w:rPr>
        <w:t>א</w:t>
      </w:r>
      <w:bookmarkStart w:id="228" w:name="_ETM_Q1_471000"/>
      <w:bookmarkStart w:id="229" w:name="_ETM_Q1_471769"/>
      <w:bookmarkEnd w:id="228"/>
      <w:bookmarkEnd w:id="229"/>
      <w:r w:rsidR="00221F60" w:rsidRPr="003B0BFB">
        <w:rPr>
          <w:rtl/>
        </w:rPr>
        <w:t>בל בוא נרגיע</w:t>
      </w:r>
      <w:r w:rsidRPr="003B0BFB">
        <w:rPr>
          <w:rFonts w:hint="cs"/>
          <w:rtl/>
        </w:rPr>
        <w:t>.</w:t>
      </w:r>
    </w:p>
    <w:p w14:paraId="270A9D94" w14:textId="5989A14D" w:rsidR="00E35DAA" w:rsidRPr="003B0BFB" w:rsidRDefault="00E35DAA" w:rsidP="00E35DAA">
      <w:pPr>
        <w:rPr>
          <w:rtl/>
        </w:rPr>
      </w:pPr>
    </w:p>
    <w:p w14:paraId="0FFDE5E9" w14:textId="0CB022C0" w:rsidR="00E35DAA" w:rsidRPr="003B0BFB" w:rsidRDefault="00E35DAA" w:rsidP="00BC1F34">
      <w:pPr>
        <w:pStyle w:val="a4"/>
        <w:keepNext/>
        <w:rPr>
          <w:rtl/>
        </w:rPr>
      </w:pPr>
      <w:bookmarkStart w:id="230" w:name="ET_speaker_5068_69"/>
      <w:r w:rsidRPr="003B0BFB">
        <w:rPr>
          <w:rStyle w:val="TagStyle"/>
          <w:rtl/>
        </w:rPr>
        <w:lastRenderedPageBreak/>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30"/>
    </w:p>
    <w:p w14:paraId="70F6FA9C" w14:textId="5B56B4E1" w:rsidR="00E35DAA" w:rsidRPr="003B0BFB" w:rsidRDefault="00E35DAA" w:rsidP="00BC1F34">
      <w:pPr>
        <w:pStyle w:val="KeepWithNext"/>
        <w:rPr>
          <w:rtl/>
        </w:rPr>
      </w:pPr>
    </w:p>
    <w:p w14:paraId="2865FE32" w14:textId="3BE44DB3" w:rsidR="00E35DAA" w:rsidRPr="003B0BFB" w:rsidRDefault="00E35DAA" w:rsidP="00E35DAA">
      <w:pPr>
        <w:rPr>
          <w:rtl/>
        </w:rPr>
      </w:pPr>
      <w:bookmarkStart w:id="231" w:name="_ETM_Q1_473000"/>
      <w:bookmarkEnd w:id="231"/>
      <w:r w:rsidRPr="003B0BFB">
        <w:rPr>
          <w:rFonts w:hint="cs"/>
          <w:rtl/>
        </w:rPr>
        <w:t>מה יש לך?</w:t>
      </w:r>
    </w:p>
    <w:p w14:paraId="4085935C" w14:textId="193D317E" w:rsidR="00E35DAA" w:rsidRPr="003B0BFB" w:rsidRDefault="00E35DAA" w:rsidP="00E35DAA">
      <w:pPr>
        <w:rPr>
          <w:rtl/>
        </w:rPr>
      </w:pPr>
    </w:p>
    <w:p w14:paraId="5BA07CEC" w14:textId="3DE6769C" w:rsidR="00E35DAA" w:rsidRPr="003B0BFB" w:rsidRDefault="00E35DAA" w:rsidP="00BC1F34">
      <w:pPr>
        <w:pStyle w:val="af6"/>
        <w:keepNext/>
        <w:rPr>
          <w:rtl/>
        </w:rPr>
      </w:pPr>
      <w:bookmarkStart w:id="232" w:name="ET_yor_6157_70"/>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232"/>
    </w:p>
    <w:p w14:paraId="107C602F" w14:textId="4962C47B" w:rsidR="00E35DAA" w:rsidRPr="003B0BFB" w:rsidRDefault="00E35DAA" w:rsidP="00BC1F34">
      <w:pPr>
        <w:pStyle w:val="KeepWithNext"/>
        <w:rPr>
          <w:rtl/>
        </w:rPr>
      </w:pPr>
    </w:p>
    <w:p w14:paraId="6D188BA8" w14:textId="37A1C4CB" w:rsidR="00E35DAA" w:rsidRPr="003B0BFB" w:rsidRDefault="00E35DAA" w:rsidP="00E35DAA">
      <w:pPr>
        <w:rPr>
          <w:rtl/>
        </w:rPr>
      </w:pPr>
      <w:bookmarkStart w:id="233" w:name="_ETM_Q1_474000"/>
      <w:bookmarkEnd w:id="233"/>
      <w:r w:rsidRPr="003B0BFB">
        <w:rPr>
          <w:rFonts w:hint="cs"/>
          <w:rtl/>
        </w:rPr>
        <w:t>בוא נרגיע.</w:t>
      </w:r>
    </w:p>
    <w:p w14:paraId="1CD12524" w14:textId="17314A22" w:rsidR="00E35DAA" w:rsidRPr="003B0BFB" w:rsidRDefault="00E35DAA" w:rsidP="00E35DAA">
      <w:pPr>
        <w:rPr>
          <w:rtl/>
        </w:rPr>
      </w:pPr>
      <w:bookmarkStart w:id="234" w:name="_ETM_Q1_475000"/>
      <w:bookmarkEnd w:id="234"/>
    </w:p>
    <w:p w14:paraId="58F5C2E2" w14:textId="4104AF28" w:rsidR="00E35DAA" w:rsidRPr="003B0BFB" w:rsidRDefault="00E35DAA" w:rsidP="00BC1F34">
      <w:pPr>
        <w:pStyle w:val="a4"/>
        <w:keepNext/>
        <w:rPr>
          <w:rtl/>
        </w:rPr>
      </w:pPr>
      <w:bookmarkStart w:id="235" w:name="ET_speaker_5791_71"/>
      <w:r w:rsidRPr="003B0BFB">
        <w:rPr>
          <w:rStyle w:val="TagStyle"/>
          <w:rtl/>
        </w:rPr>
        <w:t xml:space="preserve"> &lt;&lt; דובר &gt;&gt; </w:t>
      </w:r>
      <w:r w:rsidRPr="003B0BFB">
        <w:rPr>
          <w:rtl/>
        </w:rPr>
        <w:t>יואב סגלוביץ' (יש עתיד):</w:t>
      </w:r>
      <w:r w:rsidRPr="003B0BFB">
        <w:rPr>
          <w:rStyle w:val="TagStyle"/>
          <w:rtl/>
        </w:rPr>
        <w:t xml:space="preserve"> &lt;&lt; דובר &gt;&gt;</w:t>
      </w:r>
      <w:r w:rsidRPr="003B0BFB">
        <w:rPr>
          <w:rtl/>
        </w:rPr>
        <w:t xml:space="preserve">   </w:t>
      </w:r>
      <w:bookmarkEnd w:id="235"/>
    </w:p>
    <w:p w14:paraId="51B945AB" w14:textId="261EBBCC" w:rsidR="00E35DAA" w:rsidRPr="003B0BFB" w:rsidRDefault="00E35DAA" w:rsidP="00BC1F34">
      <w:pPr>
        <w:pStyle w:val="KeepWithNext"/>
        <w:rPr>
          <w:rtl/>
        </w:rPr>
      </w:pPr>
    </w:p>
    <w:p w14:paraId="04175795" w14:textId="69A0BBB8" w:rsidR="00E35DAA" w:rsidRPr="003B0BFB" w:rsidRDefault="00E35DAA" w:rsidP="00E35DAA">
      <w:pPr>
        <w:rPr>
          <w:rtl/>
        </w:rPr>
      </w:pPr>
      <w:r w:rsidRPr="003B0BFB">
        <w:rPr>
          <w:rFonts w:hint="cs"/>
          <w:rtl/>
        </w:rPr>
        <w:t>שותים בבוקר קפה - - -</w:t>
      </w:r>
    </w:p>
    <w:p w14:paraId="564E60B4" w14:textId="4447D5F0" w:rsidR="00E35DAA" w:rsidRPr="003B0BFB" w:rsidRDefault="00E35DAA" w:rsidP="00E35DAA">
      <w:pPr>
        <w:rPr>
          <w:rtl/>
        </w:rPr>
      </w:pPr>
    </w:p>
    <w:p w14:paraId="4AC18549" w14:textId="165ADDDB" w:rsidR="00E35DAA" w:rsidRPr="003B0BFB" w:rsidRDefault="00E35DAA" w:rsidP="00BC1F34">
      <w:pPr>
        <w:pStyle w:val="a4"/>
        <w:keepNext/>
        <w:rPr>
          <w:rtl/>
        </w:rPr>
      </w:pPr>
      <w:bookmarkStart w:id="236" w:name="ET_speaker_5791_73"/>
      <w:r w:rsidRPr="003B0BFB">
        <w:rPr>
          <w:rStyle w:val="TagStyle"/>
          <w:rtl/>
        </w:rPr>
        <w:t xml:space="preserve"> &lt;&lt; דובר &gt;&gt; </w:t>
      </w:r>
      <w:r w:rsidRPr="003B0BFB">
        <w:rPr>
          <w:rtl/>
        </w:rPr>
        <w:t>יואב סגלוביץ' (יש עתיד):</w:t>
      </w:r>
      <w:r w:rsidRPr="003B0BFB">
        <w:rPr>
          <w:rStyle w:val="TagStyle"/>
          <w:rtl/>
        </w:rPr>
        <w:t xml:space="preserve"> &lt;&lt; דובר &gt;&gt;</w:t>
      </w:r>
      <w:r w:rsidRPr="003B0BFB">
        <w:rPr>
          <w:rtl/>
        </w:rPr>
        <w:t xml:space="preserve">   </w:t>
      </w:r>
      <w:bookmarkEnd w:id="236"/>
    </w:p>
    <w:p w14:paraId="580E90D4" w14:textId="61C2B053" w:rsidR="00E35DAA" w:rsidRPr="003B0BFB" w:rsidRDefault="00E35DAA" w:rsidP="00BC1F34">
      <w:pPr>
        <w:pStyle w:val="KeepWithNext"/>
        <w:rPr>
          <w:rtl/>
        </w:rPr>
      </w:pPr>
    </w:p>
    <w:p w14:paraId="04F35113" w14:textId="6C0841B0" w:rsidR="00E35DAA" w:rsidRDefault="00E35DAA" w:rsidP="00E35DAA">
      <w:pPr>
        <w:rPr>
          <w:rtl/>
        </w:rPr>
      </w:pPr>
      <w:bookmarkStart w:id="237" w:name="_ETM_Q1_477000"/>
      <w:bookmarkEnd w:id="237"/>
      <w:r w:rsidRPr="003B0BFB">
        <w:rPr>
          <w:rFonts w:hint="cs"/>
          <w:rtl/>
        </w:rPr>
        <w:t>אתה צודק, בוא נרגיע.</w:t>
      </w:r>
    </w:p>
    <w:p w14:paraId="5AC07642" w14:textId="77777777" w:rsidR="00D30547" w:rsidRPr="003B0BFB" w:rsidRDefault="00D30547" w:rsidP="00E35DAA">
      <w:pPr>
        <w:rPr>
          <w:rtl/>
        </w:rPr>
      </w:pPr>
    </w:p>
    <w:p w14:paraId="77F69DC6" w14:textId="06AC73F3" w:rsidR="00BD17A5" w:rsidRPr="003B0BFB" w:rsidRDefault="00BD17A5" w:rsidP="00BC1F34">
      <w:pPr>
        <w:pStyle w:val="a4"/>
        <w:keepNext/>
        <w:rPr>
          <w:rStyle w:val="TagStyle"/>
          <w:rtl/>
        </w:rPr>
      </w:pPr>
      <w:bookmarkStart w:id="238" w:name="_ETM_Q1_480000"/>
      <w:bookmarkStart w:id="239" w:name="ET_speaker_5068_74"/>
      <w:bookmarkEnd w:id="238"/>
    </w:p>
    <w:p w14:paraId="1EE4F116" w14:textId="77777777" w:rsidR="00BD17A5" w:rsidRPr="003B0BFB" w:rsidRDefault="00BD17A5" w:rsidP="00BD17A5">
      <w:pPr>
        <w:pStyle w:val="af6"/>
        <w:keepNext/>
        <w:rPr>
          <w:rtl/>
        </w:rPr>
      </w:pPr>
      <w:bookmarkStart w:id="240" w:name="ET_yor_6157_72"/>
      <w:r w:rsidRPr="003B0BFB">
        <w:rPr>
          <w:rStyle w:val="TagStyle"/>
          <w:rtl/>
        </w:rPr>
        <w:t xml:space="preserve">&lt;&lt;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40"/>
    </w:p>
    <w:p w14:paraId="50018BDE" w14:textId="77777777" w:rsidR="00BD17A5" w:rsidRPr="003B0BFB" w:rsidRDefault="00BD17A5" w:rsidP="00BD17A5">
      <w:pPr>
        <w:pStyle w:val="KeepWithNext"/>
        <w:rPr>
          <w:rtl/>
        </w:rPr>
      </w:pPr>
    </w:p>
    <w:p w14:paraId="665FAA4C" w14:textId="77777777" w:rsidR="00BD17A5" w:rsidRDefault="00BD17A5" w:rsidP="00BD17A5">
      <w:pPr>
        <w:rPr>
          <w:rtl/>
        </w:rPr>
      </w:pPr>
      <w:bookmarkStart w:id="241" w:name="_ETM_Q1_476000"/>
      <w:bookmarkEnd w:id="241"/>
      <w:r w:rsidRPr="003B0BFB">
        <w:rPr>
          <w:rFonts w:hint="cs"/>
          <w:rtl/>
        </w:rPr>
        <w:t>מהבוקר קארין צועקת עליי.</w:t>
      </w:r>
    </w:p>
    <w:p w14:paraId="5DB4F2CF" w14:textId="77777777" w:rsidR="00D30547" w:rsidRPr="003B0BFB" w:rsidRDefault="00D30547" w:rsidP="00BD17A5">
      <w:pPr>
        <w:rPr>
          <w:rtl/>
        </w:rPr>
      </w:pPr>
    </w:p>
    <w:p w14:paraId="35B89EAF" w14:textId="77777777" w:rsidR="00BD17A5" w:rsidRPr="003B0BFB" w:rsidRDefault="00BD17A5" w:rsidP="00BC1F34">
      <w:pPr>
        <w:pStyle w:val="a4"/>
        <w:keepNext/>
        <w:rPr>
          <w:rStyle w:val="TagStyle"/>
          <w:rtl/>
        </w:rPr>
      </w:pPr>
    </w:p>
    <w:p w14:paraId="185710B6" w14:textId="4B0FBC53" w:rsidR="00E35DAA" w:rsidRPr="003B0BFB" w:rsidRDefault="00E35DAA" w:rsidP="00BC1F34">
      <w:pPr>
        <w:pStyle w:val="a4"/>
        <w:keepNext/>
        <w:rPr>
          <w:rtl/>
        </w:rPr>
      </w:pPr>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39"/>
    </w:p>
    <w:p w14:paraId="01533D1A" w14:textId="0A2B1ED8" w:rsidR="00E35DAA" w:rsidRPr="003B0BFB" w:rsidRDefault="00E35DAA" w:rsidP="00BC1F34">
      <w:pPr>
        <w:pStyle w:val="KeepWithNext"/>
        <w:rPr>
          <w:rtl/>
        </w:rPr>
      </w:pPr>
    </w:p>
    <w:p w14:paraId="334AFE77" w14:textId="2243FA07" w:rsidR="00E35DAA" w:rsidRPr="003B0BFB" w:rsidRDefault="00E35DAA" w:rsidP="00E35DAA">
      <w:pPr>
        <w:rPr>
          <w:rtl/>
        </w:rPr>
      </w:pPr>
      <w:bookmarkStart w:id="242" w:name="_ETM_Q1_481000"/>
      <w:bookmarkEnd w:id="242"/>
      <w:r w:rsidRPr="003B0BFB">
        <w:rPr>
          <w:rFonts w:hint="cs"/>
          <w:rtl/>
        </w:rPr>
        <w:t>אני צועקת?</w:t>
      </w:r>
    </w:p>
    <w:p w14:paraId="24DBA4C1" w14:textId="5C877695" w:rsidR="00E35DAA" w:rsidRPr="003B0BFB" w:rsidRDefault="00E35DAA" w:rsidP="00E35DAA">
      <w:pPr>
        <w:rPr>
          <w:rtl/>
        </w:rPr>
      </w:pPr>
    </w:p>
    <w:p w14:paraId="53DD1149" w14:textId="3AD75B2F" w:rsidR="00E35DAA" w:rsidRPr="003B0BFB" w:rsidRDefault="00E35DAA" w:rsidP="00BC1F34">
      <w:pPr>
        <w:pStyle w:val="af6"/>
        <w:keepNext/>
        <w:rPr>
          <w:rtl/>
        </w:rPr>
      </w:pPr>
      <w:bookmarkStart w:id="243" w:name="ET_yor_6157_75"/>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243"/>
    </w:p>
    <w:p w14:paraId="457094C1" w14:textId="309A2887" w:rsidR="00E35DAA" w:rsidRPr="003B0BFB" w:rsidRDefault="00E35DAA" w:rsidP="00BC1F34">
      <w:pPr>
        <w:pStyle w:val="KeepWithNext"/>
        <w:rPr>
          <w:rtl/>
        </w:rPr>
      </w:pPr>
    </w:p>
    <w:p w14:paraId="3C2EB111" w14:textId="0CE3C428" w:rsidR="00E35DAA" w:rsidRPr="003B0BFB" w:rsidRDefault="00E35DAA" w:rsidP="00E35DAA">
      <w:pPr>
        <w:rPr>
          <w:rtl/>
        </w:rPr>
      </w:pPr>
      <w:bookmarkStart w:id="244" w:name="_ETM_Q1_479000"/>
      <w:bookmarkEnd w:id="244"/>
      <w:r w:rsidRPr="003B0BFB">
        <w:rPr>
          <w:rFonts w:hint="cs"/>
          <w:rtl/>
        </w:rPr>
        <w:t xml:space="preserve">קארין, חאלס עם הצעקות האלה. </w:t>
      </w:r>
      <w:r w:rsidR="00BD17A5" w:rsidRPr="003B0BFB">
        <w:rPr>
          <w:rFonts w:hint="cs"/>
          <w:rtl/>
        </w:rPr>
        <w:t xml:space="preserve">אם תקטעי אותי שוב, </w:t>
      </w:r>
      <w:r w:rsidRPr="003B0BFB">
        <w:rPr>
          <w:rFonts w:hint="cs"/>
          <w:rtl/>
        </w:rPr>
        <w:t>אני אקרא אותך לסדר עוד שנייה פעם שלישית</w:t>
      </w:r>
      <w:bookmarkStart w:id="245" w:name="_ETM_Q1_485000"/>
      <w:bookmarkEnd w:id="245"/>
      <w:r w:rsidRPr="003B0BFB">
        <w:rPr>
          <w:rFonts w:hint="cs"/>
          <w:rtl/>
        </w:rPr>
        <w:t xml:space="preserve">. </w:t>
      </w:r>
      <w:bookmarkStart w:id="246" w:name="_ETM_Q1_478617"/>
      <w:bookmarkStart w:id="247" w:name="_ETM_Q1_482042"/>
      <w:bookmarkStart w:id="248" w:name="_ETM_Q1_483000"/>
      <w:bookmarkEnd w:id="246"/>
      <w:bookmarkEnd w:id="247"/>
      <w:bookmarkEnd w:id="248"/>
      <w:r w:rsidRPr="003B0BFB">
        <w:rPr>
          <w:rFonts w:hint="cs"/>
          <w:rtl/>
        </w:rPr>
        <w:t xml:space="preserve">המינימום של המינימום של דיון ועדה זה </w:t>
      </w:r>
      <w:bookmarkStart w:id="249" w:name="_ETM_Q1_487000"/>
      <w:bookmarkEnd w:id="249"/>
      <w:r w:rsidRPr="003B0BFB">
        <w:rPr>
          <w:rFonts w:hint="cs"/>
          <w:rtl/>
        </w:rPr>
        <w:t xml:space="preserve">לוודא האם האנשים הרלוונטיים שהוזמנו לדיון </w:t>
      </w:r>
      <w:r w:rsidR="00BD17A5" w:rsidRPr="003B0BFB">
        <w:rPr>
          <w:rFonts w:hint="cs"/>
          <w:rtl/>
        </w:rPr>
        <w:t>הגיעו</w:t>
      </w:r>
      <w:r w:rsidRPr="003B0BFB">
        <w:rPr>
          <w:rFonts w:hint="cs"/>
          <w:rtl/>
        </w:rPr>
        <w:t xml:space="preserve">. תפסיקי לצעוק עליי, </w:t>
      </w:r>
      <w:bookmarkStart w:id="250" w:name="_ETM_Q1_489000"/>
      <w:bookmarkEnd w:id="250"/>
      <w:r w:rsidRPr="003B0BFB">
        <w:rPr>
          <w:rFonts w:hint="cs"/>
          <w:rtl/>
        </w:rPr>
        <w:t>עם כל הכבוד. אני שואל בטון רגוע, את צועקת עליי נון סטופ. תפסיקי לענות לי.</w:t>
      </w:r>
    </w:p>
    <w:p w14:paraId="04724DD1" w14:textId="7A70A181" w:rsidR="00E35DAA" w:rsidRPr="003B0BFB" w:rsidRDefault="00E35DAA" w:rsidP="00E35DAA">
      <w:pPr>
        <w:rPr>
          <w:rtl/>
        </w:rPr>
      </w:pPr>
      <w:bookmarkStart w:id="251" w:name="_ETM_Q1_492000"/>
      <w:bookmarkEnd w:id="251"/>
    </w:p>
    <w:p w14:paraId="4DF0D870" w14:textId="6FF1B170" w:rsidR="00E35DAA" w:rsidRPr="003B0BFB" w:rsidRDefault="00E35DAA" w:rsidP="00BC1F34">
      <w:pPr>
        <w:pStyle w:val="a4"/>
        <w:keepNext/>
        <w:rPr>
          <w:rtl/>
        </w:rPr>
      </w:pPr>
      <w:bookmarkStart w:id="252" w:name="ET_speaker_5068_76"/>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52"/>
    </w:p>
    <w:p w14:paraId="1AC6A839" w14:textId="34633A05" w:rsidR="00E35DAA" w:rsidRPr="003B0BFB" w:rsidRDefault="00E35DAA" w:rsidP="00BC1F34">
      <w:pPr>
        <w:pStyle w:val="KeepWithNext"/>
        <w:rPr>
          <w:rtl/>
        </w:rPr>
      </w:pPr>
    </w:p>
    <w:p w14:paraId="5DB5AB6E" w14:textId="2443F2AE" w:rsidR="00E35DAA" w:rsidRPr="003B0BFB" w:rsidRDefault="00E35DAA" w:rsidP="00E35DAA">
      <w:pPr>
        <w:rPr>
          <w:rtl/>
        </w:rPr>
      </w:pPr>
      <w:bookmarkStart w:id="253" w:name="_ETM_Q1_493000"/>
      <w:bookmarkEnd w:id="253"/>
      <w:r w:rsidRPr="003B0BFB">
        <w:rPr>
          <w:rFonts w:hint="cs"/>
          <w:rtl/>
        </w:rPr>
        <w:t>אני צועקת עליך?</w:t>
      </w:r>
    </w:p>
    <w:p w14:paraId="5DC1BAA7" w14:textId="185A4562" w:rsidR="00E35DAA" w:rsidRPr="003B0BFB" w:rsidRDefault="00E35DAA" w:rsidP="00E35DAA">
      <w:pPr>
        <w:rPr>
          <w:rtl/>
        </w:rPr>
      </w:pPr>
      <w:bookmarkStart w:id="254" w:name="_ETM_Q1_494000"/>
      <w:bookmarkEnd w:id="254"/>
    </w:p>
    <w:p w14:paraId="5A24713B" w14:textId="033B410B" w:rsidR="00E35DAA" w:rsidRPr="003B0BFB" w:rsidRDefault="00E35DAA" w:rsidP="00BC1F34">
      <w:pPr>
        <w:pStyle w:val="af6"/>
        <w:keepNext/>
        <w:rPr>
          <w:rtl/>
        </w:rPr>
      </w:pPr>
      <w:bookmarkStart w:id="255" w:name="ET_yor_6157_77"/>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255"/>
    </w:p>
    <w:p w14:paraId="11021855" w14:textId="0F2740E9" w:rsidR="00E35DAA" w:rsidRPr="003B0BFB" w:rsidRDefault="00E35DAA" w:rsidP="00BC1F34">
      <w:pPr>
        <w:pStyle w:val="KeepWithNext"/>
        <w:rPr>
          <w:rtl/>
        </w:rPr>
      </w:pPr>
    </w:p>
    <w:p w14:paraId="6FF1D773" w14:textId="6F930A86" w:rsidR="00E35DAA" w:rsidRPr="003B0BFB" w:rsidRDefault="00E35DAA" w:rsidP="00E35DAA">
      <w:pPr>
        <w:rPr>
          <w:rtl/>
        </w:rPr>
      </w:pPr>
      <w:r w:rsidRPr="003B0BFB">
        <w:rPr>
          <w:rFonts w:hint="cs"/>
          <w:rtl/>
        </w:rPr>
        <w:t xml:space="preserve">תפסיקי לענות לי. </w:t>
      </w:r>
    </w:p>
    <w:p w14:paraId="271FBA2C" w14:textId="338B8792" w:rsidR="00E35DAA" w:rsidRPr="003B0BFB" w:rsidRDefault="00E35DAA" w:rsidP="00E35DAA">
      <w:pPr>
        <w:rPr>
          <w:rtl/>
        </w:rPr>
      </w:pPr>
    </w:p>
    <w:p w14:paraId="0ADCAF7A" w14:textId="7017F1A2" w:rsidR="00E35DAA" w:rsidRPr="003B0BFB" w:rsidRDefault="00E35DAA" w:rsidP="00BC1F34">
      <w:pPr>
        <w:pStyle w:val="a4"/>
        <w:keepNext/>
        <w:rPr>
          <w:rtl/>
        </w:rPr>
      </w:pPr>
      <w:bookmarkStart w:id="256" w:name="ET_speaker_5791_78"/>
      <w:r w:rsidRPr="003B0BFB">
        <w:rPr>
          <w:rStyle w:val="TagStyle"/>
          <w:rtl/>
        </w:rPr>
        <w:t xml:space="preserve"> &lt;&lt; דובר &gt;&gt; </w:t>
      </w:r>
      <w:r w:rsidRPr="003B0BFB">
        <w:rPr>
          <w:rtl/>
        </w:rPr>
        <w:t>יואב סגלוביץ' (יש עתיד):</w:t>
      </w:r>
      <w:r w:rsidRPr="003B0BFB">
        <w:rPr>
          <w:rStyle w:val="TagStyle"/>
          <w:rtl/>
        </w:rPr>
        <w:t xml:space="preserve"> &lt;&lt; דובר &gt;&gt;</w:t>
      </w:r>
      <w:r w:rsidRPr="003B0BFB">
        <w:rPr>
          <w:rtl/>
        </w:rPr>
        <w:t xml:space="preserve">   </w:t>
      </w:r>
      <w:bookmarkEnd w:id="256"/>
    </w:p>
    <w:p w14:paraId="74D1BD08" w14:textId="7AB10D72" w:rsidR="00E35DAA" w:rsidRPr="003B0BFB" w:rsidRDefault="00E35DAA" w:rsidP="00BC1F34">
      <w:pPr>
        <w:pStyle w:val="KeepWithNext"/>
        <w:rPr>
          <w:rtl/>
        </w:rPr>
      </w:pPr>
    </w:p>
    <w:p w14:paraId="755DD0C9" w14:textId="5A20E31C" w:rsidR="00E35DAA" w:rsidRPr="003B0BFB" w:rsidRDefault="00E35DAA" w:rsidP="00E35DAA">
      <w:pPr>
        <w:rPr>
          <w:rtl/>
        </w:rPr>
      </w:pPr>
      <w:bookmarkStart w:id="257" w:name="_ETM_Q1_496000"/>
      <w:bookmarkEnd w:id="257"/>
      <w:r w:rsidRPr="003B0BFB">
        <w:rPr>
          <w:rFonts w:hint="cs"/>
          <w:rtl/>
        </w:rPr>
        <w:t xml:space="preserve">רוטמן, </w:t>
      </w:r>
      <w:bookmarkStart w:id="258" w:name="_ETM_Q1_495000"/>
      <w:bookmarkEnd w:id="258"/>
      <w:r w:rsidRPr="003B0BFB">
        <w:rPr>
          <w:rFonts w:hint="cs"/>
          <w:rtl/>
        </w:rPr>
        <w:t xml:space="preserve">נחכה ל-12:00, לדיון על ההסתה, נראה אם נציגי המשטרה </w:t>
      </w:r>
      <w:bookmarkStart w:id="259" w:name="_ETM_Q1_498000"/>
      <w:bookmarkEnd w:id="259"/>
      <w:r w:rsidRPr="003B0BFB">
        <w:rPr>
          <w:rFonts w:hint="cs"/>
          <w:rtl/>
        </w:rPr>
        <w:t>יגיעו.</w:t>
      </w:r>
    </w:p>
    <w:p w14:paraId="3AB592E5" w14:textId="745B5C2A" w:rsidR="00E35DAA" w:rsidRPr="003B0BFB" w:rsidRDefault="00E35DAA" w:rsidP="00E35DAA">
      <w:pPr>
        <w:rPr>
          <w:rtl/>
        </w:rPr>
      </w:pPr>
    </w:p>
    <w:p w14:paraId="6FEBB968" w14:textId="5F8A25FA" w:rsidR="00E35DAA" w:rsidRPr="003B0BFB" w:rsidRDefault="00E35DAA" w:rsidP="00BC1F34">
      <w:pPr>
        <w:pStyle w:val="af6"/>
        <w:keepNext/>
        <w:rPr>
          <w:rtl/>
        </w:rPr>
      </w:pPr>
      <w:bookmarkStart w:id="260" w:name="ET_yor_6157_79"/>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260"/>
    </w:p>
    <w:p w14:paraId="4658710F" w14:textId="392E6B3B" w:rsidR="00E35DAA" w:rsidRPr="003B0BFB" w:rsidRDefault="00E35DAA" w:rsidP="00BC1F34">
      <w:pPr>
        <w:pStyle w:val="KeepWithNext"/>
        <w:rPr>
          <w:rtl/>
        </w:rPr>
      </w:pPr>
    </w:p>
    <w:p w14:paraId="44D490A6" w14:textId="678C6126" w:rsidR="00E35DAA" w:rsidRPr="003B0BFB" w:rsidRDefault="00E35DAA" w:rsidP="00E35DAA">
      <w:pPr>
        <w:rPr>
          <w:rtl/>
        </w:rPr>
      </w:pPr>
      <w:bookmarkStart w:id="261" w:name="_ETM_Q1_497000"/>
      <w:bookmarkEnd w:id="261"/>
      <w:r w:rsidRPr="003B0BFB">
        <w:rPr>
          <w:rFonts w:hint="cs"/>
          <w:rtl/>
        </w:rPr>
        <w:t xml:space="preserve">חאלס עם ההתנהגות הזאת, אני לא מבין את הדבר הזה. </w:t>
      </w:r>
      <w:bookmarkStart w:id="262" w:name="_ETM_Q1_502000"/>
      <w:bookmarkEnd w:id="262"/>
      <w:r w:rsidRPr="003B0BFB">
        <w:rPr>
          <w:rFonts w:hint="cs"/>
          <w:rtl/>
        </w:rPr>
        <w:t xml:space="preserve">היחידה שנכנסה לפה לוחמנית, זו את. אני שאלתי שאלה מאוד </w:t>
      </w:r>
      <w:bookmarkStart w:id="263" w:name="_ETM_Q1_507000"/>
      <w:bookmarkEnd w:id="263"/>
      <w:r w:rsidRPr="003B0BFB">
        <w:rPr>
          <w:rFonts w:hint="cs"/>
          <w:rtl/>
        </w:rPr>
        <w:t xml:space="preserve">פשוטה, ואני מבקש לקבל תשובה. אם את נציגת היועצת המשפטית </w:t>
      </w:r>
      <w:bookmarkStart w:id="264" w:name="_ETM_Q1_510000"/>
      <w:bookmarkEnd w:id="264"/>
      <w:r w:rsidRPr="003B0BFB">
        <w:rPr>
          <w:rFonts w:hint="cs"/>
          <w:rtl/>
        </w:rPr>
        <w:t>לממשלה, אני מבקש לדעת מה הסיבה שהיא לא פה.</w:t>
      </w:r>
    </w:p>
    <w:p w14:paraId="16C27E59" w14:textId="5BCCB165" w:rsidR="00E35DAA" w:rsidRPr="003B0BFB" w:rsidRDefault="00E35DAA" w:rsidP="00E35DAA">
      <w:pPr>
        <w:rPr>
          <w:rtl/>
        </w:rPr>
      </w:pPr>
      <w:bookmarkStart w:id="265" w:name="_ETM_Q1_514000"/>
      <w:bookmarkEnd w:id="265"/>
    </w:p>
    <w:p w14:paraId="56BE5644" w14:textId="67492822" w:rsidR="00E35DAA" w:rsidRPr="003B0BFB" w:rsidRDefault="00E35DAA" w:rsidP="00BC1F34">
      <w:pPr>
        <w:pStyle w:val="af9"/>
        <w:keepNext/>
        <w:rPr>
          <w:rtl/>
        </w:rPr>
      </w:pPr>
      <w:bookmarkStart w:id="266" w:name="ET_guest_3540_80"/>
      <w:r w:rsidRPr="003B0BFB">
        <w:rPr>
          <w:rStyle w:val="TagStyle"/>
          <w:rtl/>
        </w:rPr>
        <w:t xml:space="preserve"> &lt;&lt; אורח &gt;&gt; </w:t>
      </w:r>
      <w:r w:rsidRPr="003B0BFB">
        <w:rPr>
          <w:rtl/>
        </w:rPr>
        <w:t>גבריאלה פיסמן:</w:t>
      </w:r>
      <w:r w:rsidRPr="003B0BFB">
        <w:rPr>
          <w:rStyle w:val="TagStyle"/>
          <w:rtl/>
        </w:rPr>
        <w:t xml:space="preserve"> &lt;&lt; אורח &gt;&gt;</w:t>
      </w:r>
      <w:r w:rsidRPr="003B0BFB">
        <w:rPr>
          <w:rtl/>
        </w:rPr>
        <w:t xml:space="preserve">   </w:t>
      </w:r>
      <w:bookmarkEnd w:id="266"/>
    </w:p>
    <w:p w14:paraId="0F9650CA" w14:textId="2FAF1A1A" w:rsidR="00E35DAA" w:rsidRPr="003B0BFB" w:rsidRDefault="00E35DAA" w:rsidP="00BC1F34">
      <w:pPr>
        <w:pStyle w:val="KeepWithNext"/>
        <w:rPr>
          <w:rtl/>
        </w:rPr>
      </w:pPr>
    </w:p>
    <w:p w14:paraId="30936F43" w14:textId="61F5D7D9" w:rsidR="00221F60" w:rsidRPr="003B0BFB" w:rsidRDefault="00221F60" w:rsidP="00E35DAA">
      <w:pPr>
        <w:rPr>
          <w:rtl/>
        </w:rPr>
      </w:pPr>
      <w:bookmarkStart w:id="267" w:name="_ETM_Q1_513000"/>
      <w:bookmarkStart w:id="268" w:name="_ETM_Q1_513890"/>
      <w:bookmarkEnd w:id="267"/>
      <w:bookmarkEnd w:id="268"/>
      <w:r w:rsidRPr="003B0BFB">
        <w:rPr>
          <w:rtl/>
        </w:rPr>
        <w:t>אדוני, אני לא אחראית על הלו</w:t>
      </w:r>
      <w:r w:rsidR="00E35DAA" w:rsidRPr="003B0BFB">
        <w:rPr>
          <w:rFonts w:hint="cs"/>
          <w:rtl/>
        </w:rPr>
        <w:t>"</w:t>
      </w:r>
      <w:r w:rsidRPr="003B0BFB">
        <w:rPr>
          <w:rtl/>
        </w:rPr>
        <w:t>ז של היועצת המשפטית לממשלה</w:t>
      </w:r>
      <w:r w:rsidR="00E35DAA" w:rsidRPr="003B0BFB">
        <w:rPr>
          <w:rFonts w:hint="cs"/>
          <w:rtl/>
        </w:rPr>
        <w:t>.</w:t>
      </w:r>
      <w:r w:rsidRPr="003B0BFB">
        <w:rPr>
          <w:rtl/>
        </w:rPr>
        <w:t xml:space="preserve"> </w:t>
      </w:r>
      <w:bookmarkStart w:id="269" w:name="_ETM_Q1_517890"/>
      <w:bookmarkEnd w:id="269"/>
      <w:r w:rsidRPr="003B0BFB">
        <w:rPr>
          <w:rtl/>
        </w:rPr>
        <w:t>אני כן נמצאת כאן כנציגת היועצת המשפטית</w:t>
      </w:r>
      <w:r w:rsidR="00E35DAA" w:rsidRPr="003B0BFB">
        <w:rPr>
          <w:rFonts w:hint="cs"/>
          <w:rtl/>
        </w:rPr>
        <w:t xml:space="preserve"> לממשלה</w:t>
      </w:r>
      <w:r w:rsidRPr="003B0BFB">
        <w:rPr>
          <w:rtl/>
        </w:rPr>
        <w:t>.</w:t>
      </w:r>
    </w:p>
    <w:p w14:paraId="2F66910D" w14:textId="40C447D7" w:rsidR="00E35DAA" w:rsidRPr="003B0BFB" w:rsidRDefault="00E35DAA" w:rsidP="00E35DAA">
      <w:pPr>
        <w:rPr>
          <w:rtl/>
        </w:rPr>
      </w:pPr>
      <w:bookmarkStart w:id="270" w:name="_ETM_Q1_521000"/>
      <w:bookmarkEnd w:id="270"/>
    </w:p>
    <w:p w14:paraId="4504DED1" w14:textId="53A1F44A" w:rsidR="00E35DAA" w:rsidRPr="003B0BFB" w:rsidRDefault="00E35DAA" w:rsidP="00BC1F34">
      <w:pPr>
        <w:pStyle w:val="af6"/>
        <w:keepNext/>
        <w:rPr>
          <w:rtl/>
        </w:rPr>
      </w:pPr>
      <w:bookmarkStart w:id="271" w:name="ET_yor_6157_81"/>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271"/>
    </w:p>
    <w:p w14:paraId="76DF3C15" w14:textId="6FC3544D" w:rsidR="00E35DAA" w:rsidRPr="003B0BFB" w:rsidRDefault="00E35DAA" w:rsidP="00BC1F34">
      <w:pPr>
        <w:pStyle w:val="KeepWithNext"/>
        <w:rPr>
          <w:rtl/>
        </w:rPr>
      </w:pPr>
    </w:p>
    <w:p w14:paraId="453D9AD2" w14:textId="77777777" w:rsidR="00E35DAA" w:rsidRPr="003B0BFB" w:rsidRDefault="00E35DAA" w:rsidP="00E35DAA">
      <w:pPr>
        <w:rPr>
          <w:rtl/>
        </w:rPr>
      </w:pPr>
      <w:bookmarkStart w:id="272" w:name="_ETM_Q1_522000"/>
      <w:bookmarkStart w:id="273" w:name="_ETM_Q1_521890"/>
      <w:bookmarkEnd w:id="272"/>
      <w:bookmarkEnd w:id="273"/>
      <w:r w:rsidRPr="003B0BFB">
        <w:rPr>
          <w:rFonts w:hint="cs"/>
          <w:rtl/>
        </w:rPr>
        <w:t xml:space="preserve">אז </w:t>
      </w:r>
      <w:bookmarkStart w:id="274" w:name="_ETM_Q1_523000"/>
      <w:bookmarkEnd w:id="274"/>
      <w:r w:rsidRPr="003B0BFB">
        <w:rPr>
          <w:rFonts w:hint="cs"/>
          <w:rtl/>
        </w:rPr>
        <w:t>כ</w:t>
      </w:r>
      <w:r w:rsidR="00221F60" w:rsidRPr="003B0BFB">
        <w:rPr>
          <w:rtl/>
        </w:rPr>
        <w:t>נציגת היועצת המשפטית לממשלה, אשמח שתסבירי לי</w:t>
      </w:r>
      <w:r w:rsidRPr="003B0BFB">
        <w:rPr>
          <w:rFonts w:hint="cs"/>
          <w:rtl/>
        </w:rPr>
        <w:t>,</w:t>
      </w:r>
      <w:r w:rsidR="00221F60" w:rsidRPr="003B0BFB">
        <w:rPr>
          <w:rtl/>
        </w:rPr>
        <w:t xml:space="preserve"> מה הסיבה שבגללה </w:t>
      </w:r>
      <w:bookmarkStart w:id="275" w:name="_ETM_Q1_524774"/>
      <w:bookmarkEnd w:id="275"/>
      <w:r w:rsidR="00221F60" w:rsidRPr="003B0BFB">
        <w:rPr>
          <w:rtl/>
        </w:rPr>
        <w:t>היא לא פה</w:t>
      </w:r>
      <w:r w:rsidRPr="003B0BFB">
        <w:rPr>
          <w:rFonts w:hint="cs"/>
          <w:rtl/>
        </w:rPr>
        <w:t>.</w:t>
      </w:r>
    </w:p>
    <w:p w14:paraId="3B21FDBC" w14:textId="6DE0E1C9" w:rsidR="00E35DAA" w:rsidRPr="003B0BFB" w:rsidRDefault="00E35DAA" w:rsidP="00E35DAA">
      <w:pPr>
        <w:rPr>
          <w:rtl/>
        </w:rPr>
      </w:pPr>
    </w:p>
    <w:p w14:paraId="6742DEFE" w14:textId="6510D7FC" w:rsidR="00E35DAA" w:rsidRPr="003B0BFB" w:rsidRDefault="00E35DAA" w:rsidP="00BC1F34">
      <w:pPr>
        <w:pStyle w:val="a4"/>
        <w:keepNext/>
        <w:rPr>
          <w:rtl/>
        </w:rPr>
      </w:pPr>
      <w:bookmarkStart w:id="276" w:name="ET_speaker_5791_82"/>
      <w:r w:rsidRPr="003B0BFB">
        <w:rPr>
          <w:rStyle w:val="TagStyle"/>
          <w:rtl/>
        </w:rPr>
        <w:t xml:space="preserve"> &lt;&lt; דובר &gt;&gt; </w:t>
      </w:r>
      <w:r w:rsidRPr="003B0BFB">
        <w:rPr>
          <w:rtl/>
        </w:rPr>
        <w:t>יואב סגלוביץ' (יש עתיד):</w:t>
      </w:r>
      <w:r w:rsidRPr="003B0BFB">
        <w:rPr>
          <w:rStyle w:val="TagStyle"/>
          <w:rtl/>
        </w:rPr>
        <w:t xml:space="preserve"> &lt;&lt; דובר &gt;&gt;</w:t>
      </w:r>
      <w:r w:rsidRPr="003B0BFB">
        <w:rPr>
          <w:rtl/>
        </w:rPr>
        <w:t xml:space="preserve">   </w:t>
      </w:r>
      <w:bookmarkEnd w:id="276"/>
    </w:p>
    <w:p w14:paraId="399F7A77" w14:textId="34891278" w:rsidR="00E35DAA" w:rsidRPr="003B0BFB" w:rsidRDefault="00E35DAA" w:rsidP="00BC1F34">
      <w:pPr>
        <w:pStyle w:val="KeepWithNext"/>
        <w:rPr>
          <w:rtl/>
        </w:rPr>
      </w:pPr>
    </w:p>
    <w:p w14:paraId="09966056" w14:textId="2E4DC040" w:rsidR="00E35DAA" w:rsidRPr="003B0BFB" w:rsidRDefault="00E35DAA" w:rsidP="00E35DAA">
      <w:pPr>
        <w:rPr>
          <w:rtl/>
        </w:rPr>
      </w:pPr>
      <w:r w:rsidRPr="003B0BFB">
        <w:rPr>
          <w:rFonts w:hint="cs"/>
          <w:rtl/>
        </w:rPr>
        <w:t>זה לא התפקיד שלה לענות.</w:t>
      </w:r>
    </w:p>
    <w:p w14:paraId="77D511C4" w14:textId="149B9F45" w:rsidR="00E35DAA" w:rsidRPr="003B0BFB" w:rsidRDefault="00E35DAA" w:rsidP="00E35DAA">
      <w:pPr>
        <w:rPr>
          <w:rtl/>
        </w:rPr>
      </w:pPr>
    </w:p>
    <w:p w14:paraId="3139CBBF" w14:textId="1A86AB6A" w:rsidR="00E35DAA" w:rsidRPr="003B0BFB" w:rsidRDefault="00E35DAA" w:rsidP="00BC1F34">
      <w:pPr>
        <w:pStyle w:val="af6"/>
        <w:keepNext/>
        <w:rPr>
          <w:rtl/>
        </w:rPr>
      </w:pPr>
      <w:bookmarkStart w:id="277" w:name="ET_yor_6157_83"/>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277"/>
    </w:p>
    <w:p w14:paraId="0FF9B439" w14:textId="6F845E6D" w:rsidR="00E35DAA" w:rsidRPr="003B0BFB" w:rsidRDefault="00E35DAA" w:rsidP="00BC1F34">
      <w:pPr>
        <w:pStyle w:val="KeepWithNext"/>
        <w:rPr>
          <w:rtl/>
        </w:rPr>
      </w:pPr>
    </w:p>
    <w:p w14:paraId="44277A4D" w14:textId="75769593" w:rsidR="00E35DAA" w:rsidRPr="003B0BFB" w:rsidRDefault="00E35DAA" w:rsidP="00E35DAA">
      <w:pPr>
        <w:rPr>
          <w:rtl/>
        </w:rPr>
      </w:pPr>
      <w:bookmarkStart w:id="278" w:name="_ETM_Q1_528000"/>
      <w:bookmarkEnd w:id="278"/>
      <w:r w:rsidRPr="003B0BFB">
        <w:rPr>
          <w:rFonts w:hint="cs"/>
          <w:rtl/>
        </w:rPr>
        <w:t>נכון, אתה צודק. זה לא התפקיד</w:t>
      </w:r>
      <w:bookmarkStart w:id="279" w:name="_ETM_Q1_530000"/>
      <w:bookmarkEnd w:id="279"/>
      <w:r w:rsidRPr="003B0BFB">
        <w:rPr>
          <w:rFonts w:hint="cs"/>
          <w:rtl/>
        </w:rPr>
        <w:t xml:space="preserve"> שלה לייצג את היועצת.</w:t>
      </w:r>
    </w:p>
    <w:p w14:paraId="429CD300" w14:textId="59FFEF0F" w:rsidR="00E35DAA" w:rsidRPr="003B0BFB" w:rsidRDefault="00E35DAA" w:rsidP="00E35DAA">
      <w:pPr>
        <w:rPr>
          <w:rtl/>
        </w:rPr>
      </w:pPr>
    </w:p>
    <w:p w14:paraId="4A82FCC6" w14:textId="4A788ACB" w:rsidR="00E35DAA" w:rsidRPr="003B0BFB" w:rsidRDefault="00E35DAA" w:rsidP="00BC1F34">
      <w:pPr>
        <w:pStyle w:val="a4"/>
        <w:keepNext/>
        <w:rPr>
          <w:rtl/>
        </w:rPr>
      </w:pPr>
      <w:bookmarkStart w:id="280" w:name="ET_speaker_5791_84"/>
      <w:r w:rsidRPr="003B0BFB">
        <w:rPr>
          <w:rStyle w:val="TagStyle"/>
          <w:rtl/>
        </w:rPr>
        <w:t xml:space="preserve"> &lt;&lt; דובר &gt;&gt; </w:t>
      </w:r>
      <w:r w:rsidRPr="003B0BFB">
        <w:rPr>
          <w:rtl/>
        </w:rPr>
        <w:t>יואב סגלוביץ' (יש עתיד):</w:t>
      </w:r>
      <w:r w:rsidRPr="003B0BFB">
        <w:rPr>
          <w:rStyle w:val="TagStyle"/>
          <w:rtl/>
        </w:rPr>
        <w:t xml:space="preserve"> &lt;&lt; דובר &gt;&gt;</w:t>
      </w:r>
      <w:r w:rsidRPr="003B0BFB">
        <w:rPr>
          <w:rtl/>
        </w:rPr>
        <w:t xml:space="preserve">   </w:t>
      </w:r>
      <w:bookmarkEnd w:id="280"/>
    </w:p>
    <w:p w14:paraId="01555A3D" w14:textId="1B73B5F0" w:rsidR="00E35DAA" w:rsidRPr="003B0BFB" w:rsidRDefault="00E35DAA" w:rsidP="00BC1F34">
      <w:pPr>
        <w:pStyle w:val="KeepWithNext"/>
        <w:rPr>
          <w:rtl/>
        </w:rPr>
      </w:pPr>
    </w:p>
    <w:p w14:paraId="411788F6" w14:textId="06A8541E" w:rsidR="00E35DAA" w:rsidRPr="003B0BFB" w:rsidRDefault="00E35DAA" w:rsidP="00E35DAA">
      <w:pPr>
        <w:rPr>
          <w:rtl/>
        </w:rPr>
      </w:pPr>
      <w:r w:rsidRPr="003B0BFB">
        <w:rPr>
          <w:rFonts w:hint="cs"/>
          <w:rtl/>
        </w:rPr>
        <w:t>אז תעזוב אותה.</w:t>
      </w:r>
    </w:p>
    <w:p w14:paraId="11FC0316" w14:textId="50025E74" w:rsidR="00E35DAA" w:rsidRPr="003B0BFB" w:rsidRDefault="00E35DAA" w:rsidP="00E35DAA">
      <w:pPr>
        <w:rPr>
          <w:rtl/>
        </w:rPr>
      </w:pPr>
      <w:bookmarkStart w:id="281" w:name="_ETM_Q1_531000"/>
      <w:bookmarkEnd w:id="281"/>
    </w:p>
    <w:p w14:paraId="05EE7816" w14:textId="2B077911" w:rsidR="00E35DAA" w:rsidRPr="003B0BFB" w:rsidRDefault="00E35DAA" w:rsidP="00BC1F34">
      <w:pPr>
        <w:pStyle w:val="a4"/>
        <w:keepNext/>
        <w:rPr>
          <w:rtl/>
        </w:rPr>
      </w:pPr>
      <w:bookmarkStart w:id="282" w:name="ET_speaker_5068_85"/>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82"/>
    </w:p>
    <w:p w14:paraId="4B8092E1" w14:textId="13D57E1E" w:rsidR="00E35DAA" w:rsidRPr="003B0BFB" w:rsidRDefault="00E35DAA" w:rsidP="00BC1F34">
      <w:pPr>
        <w:pStyle w:val="KeepWithNext"/>
        <w:rPr>
          <w:rtl/>
        </w:rPr>
      </w:pPr>
    </w:p>
    <w:p w14:paraId="00540185" w14:textId="2245ED0E" w:rsidR="00E35DAA" w:rsidRPr="003B0BFB" w:rsidRDefault="00E35DAA" w:rsidP="00E35DAA">
      <w:pPr>
        <w:rPr>
          <w:rtl/>
        </w:rPr>
      </w:pPr>
      <w:bookmarkStart w:id="283" w:name="_ETM_Q1_529000"/>
      <w:bookmarkEnd w:id="283"/>
      <w:r w:rsidRPr="003B0BFB">
        <w:rPr>
          <w:rFonts w:hint="cs"/>
          <w:rtl/>
        </w:rPr>
        <w:t>מה אתה רוצה ממנה?</w:t>
      </w:r>
    </w:p>
    <w:p w14:paraId="6FA40148" w14:textId="4F28D8E1" w:rsidR="00E35DAA" w:rsidRPr="003B0BFB" w:rsidRDefault="00E35DAA" w:rsidP="00E35DAA">
      <w:pPr>
        <w:rPr>
          <w:rtl/>
        </w:rPr>
      </w:pPr>
    </w:p>
    <w:p w14:paraId="6D150335" w14:textId="664F85EF" w:rsidR="00E35DAA" w:rsidRPr="003B0BFB" w:rsidRDefault="00E35DAA" w:rsidP="00BC1F34">
      <w:pPr>
        <w:pStyle w:val="af6"/>
        <w:keepNext/>
        <w:rPr>
          <w:rtl/>
        </w:rPr>
      </w:pPr>
      <w:bookmarkStart w:id="284" w:name="ET_yor_6157_86"/>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284"/>
    </w:p>
    <w:p w14:paraId="228C0CF8" w14:textId="3B77385C" w:rsidR="00E35DAA" w:rsidRPr="003B0BFB" w:rsidRDefault="00E35DAA" w:rsidP="00BC1F34">
      <w:pPr>
        <w:pStyle w:val="KeepWithNext"/>
        <w:rPr>
          <w:rtl/>
        </w:rPr>
      </w:pPr>
    </w:p>
    <w:p w14:paraId="67B9EBF9" w14:textId="18E8DF7E" w:rsidR="00E35DAA" w:rsidRPr="003B0BFB" w:rsidRDefault="00E35DAA" w:rsidP="00E35DAA">
      <w:pPr>
        <w:rPr>
          <w:rtl/>
        </w:rPr>
      </w:pPr>
      <w:bookmarkStart w:id="285" w:name="_ETM_Q1_532000"/>
      <w:bookmarkEnd w:id="285"/>
      <w:r w:rsidRPr="003B0BFB">
        <w:rPr>
          <w:rFonts w:hint="cs"/>
          <w:rtl/>
        </w:rPr>
        <w:t>אם היא</w:t>
      </w:r>
      <w:bookmarkStart w:id="286" w:name="_ETM_Q1_533000"/>
      <w:bookmarkEnd w:id="286"/>
      <w:r w:rsidRPr="003B0BFB">
        <w:rPr>
          <w:rFonts w:hint="cs"/>
          <w:rtl/>
        </w:rPr>
        <w:t xml:space="preserve"> מייצגת את היועצת</w:t>
      </w:r>
      <w:r w:rsidR="00BD17A5" w:rsidRPr="003B0BFB">
        <w:rPr>
          <w:rFonts w:hint="cs"/>
          <w:rtl/>
        </w:rPr>
        <w:t>,</w:t>
      </w:r>
      <w:r w:rsidRPr="003B0BFB">
        <w:rPr>
          <w:rFonts w:hint="cs"/>
          <w:rtl/>
        </w:rPr>
        <w:t xml:space="preserve"> שתסביר מדוע היא לא פה.</w:t>
      </w:r>
    </w:p>
    <w:p w14:paraId="57406C21" w14:textId="7DC3740D" w:rsidR="00E35DAA" w:rsidRPr="003B0BFB" w:rsidRDefault="00E35DAA" w:rsidP="00E35DAA">
      <w:pPr>
        <w:rPr>
          <w:rtl/>
        </w:rPr>
      </w:pPr>
    </w:p>
    <w:p w14:paraId="4E4809AA" w14:textId="6BB4A4BD" w:rsidR="00E35DAA" w:rsidRPr="003B0BFB" w:rsidRDefault="00E35DAA" w:rsidP="00BC1F34">
      <w:pPr>
        <w:pStyle w:val="a4"/>
        <w:keepNext/>
        <w:rPr>
          <w:rtl/>
        </w:rPr>
      </w:pPr>
      <w:bookmarkStart w:id="287" w:name="ET_speaker_5068_88"/>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87"/>
    </w:p>
    <w:p w14:paraId="2384F82A" w14:textId="6F2C84AF" w:rsidR="00E35DAA" w:rsidRPr="003B0BFB" w:rsidRDefault="00E35DAA" w:rsidP="00BC1F34">
      <w:pPr>
        <w:pStyle w:val="KeepWithNext"/>
        <w:rPr>
          <w:rtl/>
        </w:rPr>
      </w:pPr>
    </w:p>
    <w:p w14:paraId="19EB24A3" w14:textId="26DB2C00" w:rsidR="00E35DAA" w:rsidRPr="003B0BFB" w:rsidRDefault="00E35DAA" w:rsidP="00E35DAA">
      <w:pPr>
        <w:rPr>
          <w:rtl/>
        </w:rPr>
      </w:pPr>
      <w:bookmarkStart w:id="288" w:name="_ETM_Q1_537000"/>
      <w:bookmarkEnd w:id="288"/>
      <w:r w:rsidRPr="003B0BFB">
        <w:rPr>
          <w:rFonts w:hint="cs"/>
          <w:rtl/>
        </w:rPr>
        <w:t xml:space="preserve">היא </w:t>
      </w:r>
      <w:bookmarkStart w:id="289" w:name="_ETM_Q1_538000"/>
      <w:bookmarkEnd w:id="289"/>
      <w:r w:rsidRPr="003B0BFB">
        <w:rPr>
          <w:rFonts w:hint="cs"/>
          <w:rtl/>
        </w:rPr>
        <w:t>לא הסנגורית שלה.</w:t>
      </w:r>
    </w:p>
    <w:p w14:paraId="4133C3C8" w14:textId="77777777" w:rsidR="00E35DAA" w:rsidRPr="003B0BFB" w:rsidRDefault="00E35DAA" w:rsidP="00E35DAA">
      <w:pPr>
        <w:rPr>
          <w:rtl/>
        </w:rPr>
      </w:pPr>
    </w:p>
    <w:p w14:paraId="677F1316" w14:textId="035B3565" w:rsidR="00E35DAA" w:rsidRPr="003B0BFB" w:rsidRDefault="00E35DAA" w:rsidP="00BC1F34">
      <w:pPr>
        <w:pStyle w:val="a4"/>
        <w:keepNext/>
        <w:rPr>
          <w:rtl/>
        </w:rPr>
      </w:pPr>
      <w:bookmarkStart w:id="290" w:name="ET_speaker_5791_87"/>
      <w:r w:rsidRPr="003B0BFB">
        <w:rPr>
          <w:rStyle w:val="TagStyle"/>
          <w:rtl/>
        </w:rPr>
        <w:t xml:space="preserve"> &lt;&lt; דובר &gt;&gt; </w:t>
      </w:r>
      <w:r w:rsidRPr="003B0BFB">
        <w:rPr>
          <w:rtl/>
        </w:rPr>
        <w:t>יואב סגלוביץ' (יש עתיד):</w:t>
      </w:r>
      <w:r w:rsidRPr="003B0BFB">
        <w:rPr>
          <w:rStyle w:val="TagStyle"/>
          <w:rtl/>
        </w:rPr>
        <w:t xml:space="preserve"> &lt;&lt; דובר &gt;&gt;</w:t>
      </w:r>
      <w:r w:rsidRPr="003B0BFB">
        <w:rPr>
          <w:rtl/>
        </w:rPr>
        <w:t xml:space="preserve">   </w:t>
      </w:r>
      <w:bookmarkEnd w:id="290"/>
    </w:p>
    <w:p w14:paraId="771E622E" w14:textId="3E6AD8FE" w:rsidR="00E35DAA" w:rsidRPr="003B0BFB" w:rsidRDefault="00E35DAA" w:rsidP="00BC1F34">
      <w:pPr>
        <w:pStyle w:val="KeepWithNext"/>
        <w:rPr>
          <w:rtl/>
        </w:rPr>
      </w:pPr>
    </w:p>
    <w:p w14:paraId="22EA90A6" w14:textId="77777777" w:rsidR="00E35DAA" w:rsidRPr="003B0BFB" w:rsidRDefault="00E35DAA" w:rsidP="007B355E">
      <w:pPr>
        <w:rPr>
          <w:rtl/>
        </w:rPr>
      </w:pPr>
      <w:r w:rsidRPr="003B0BFB">
        <w:rPr>
          <w:rFonts w:hint="cs"/>
          <w:rtl/>
        </w:rPr>
        <w:t>היא מייצגת את משרד המשפטים.</w:t>
      </w:r>
    </w:p>
    <w:p w14:paraId="468E2C06" w14:textId="6B7E56D4" w:rsidR="00E35DAA" w:rsidRPr="003B0BFB" w:rsidRDefault="00E35DAA" w:rsidP="007B355E">
      <w:pPr>
        <w:rPr>
          <w:rtl/>
        </w:rPr>
      </w:pPr>
    </w:p>
    <w:p w14:paraId="68D5F787" w14:textId="2E537607" w:rsidR="00E35DAA" w:rsidRPr="003B0BFB" w:rsidRDefault="00E35DAA" w:rsidP="00BC1F34">
      <w:pPr>
        <w:pStyle w:val="af6"/>
        <w:keepNext/>
        <w:rPr>
          <w:rtl/>
        </w:rPr>
      </w:pPr>
      <w:bookmarkStart w:id="291" w:name="ET_yor_6157_89"/>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291"/>
    </w:p>
    <w:p w14:paraId="540F0DD2" w14:textId="0B14BDF8" w:rsidR="00E35DAA" w:rsidRPr="003B0BFB" w:rsidRDefault="00E35DAA" w:rsidP="00BC1F34">
      <w:pPr>
        <w:pStyle w:val="KeepWithNext"/>
        <w:rPr>
          <w:rtl/>
        </w:rPr>
      </w:pPr>
    </w:p>
    <w:p w14:paraId="35C89CE6" w14:textId="19E1FBBD" w:rsidR="00E35DAA" w:rsidRPr="003B0BFB" w:rsidRDefault="00E35DAA" w:rsidP="00E35DAA">
      <w:pPr>
        <w:rPr>
          <w:rtl/>
        </w:rPr>
      </w:pPr>
      <w:bookmarkStart w:id="292" w:name="_ETM_Q1_539000"/>
      <w:bookmarkEnd w:id="292"/>
      <w:r w:rsidRPr="003B0BFB">
        <w:rPr>
          <w:rFonts w:hint="cs"/>
          <w:rtl/>
        </w:rPr>
        <w:t xml:space="preserve">אבל היא לא מייצגת את </w:t>
      </w:r>
      <w:bookmarkStart w:id="293" w:name="_ETM_Q1_541000"/>
      <w:bookmarkEnd w:id="293"/>
      <w:r w:rsidRPr="003B0BFB">
        <w:rPr>
          <w:rFonts w:hint="cs"/>
          <w:rtl/>
        </w:rPr>
        <w:t>משרד המשפטים. את מייצגת את משרד המשפטים?</w:t>
      </w:r>
    </w:p>
    <w:p w14:paraId="4C51BD8E" w14:textId="15A4BB69" w:rsidR="00E35DAA" w:rsidRPr="003B0BFB" w:rsidRDefault="00E35DAA" w:rsidP="00E35DAA">
      <w:pPr>
        <w:rPr>
          <w:rtl/>
        </w:rPr>
      </w:pPr>
      <w:bookmarkStart w:id="294" w:name="_ETM_Q1_543000"/>
      <w:bookmarkEnd w:id="294"/>
    </w:p>
    <w:p w14:paraId="6BB66463" w14:textId="66575885" w:rsidR="00E35DAA" w:rsidRPr="003B0BFB" w:rsidRDefault="00E35DAA" w:rsidP="00BC1F34">
      <w:pPr>
        <w:pStyle w:val="a4"/>
        <w:keepNext/>
        <w:rPr>
          <w:rtl/>
        </w:rPr>
      </w:pPr>
      <w:bookmarkStart w:id="295" w:name="ET_speaker_5791_91"/>
      <w:r w:rsidRPr="003B0BFB">
        <w:rPr>
          <w:rStyle w:val="TagStyle"/>
          <w:rtl/>
        </w:rPr>
        <w:t xml:space="preserve"> &lt;&lt; דובר &gt;&gt; </w:t>
      </w:r>
      <w:r w:rsidRPr="003B0BFB">
        <w:rPr>
          <w:rtl/>
        </w:rPr>
        <w:t>יואב סגלוביץ' (יש עתיד):</w:t>
      </w:r>
      <w:r w:rsidRPr="003B0BFB">
        <w:rPr>
          <w:rStyle w:val="TagStyle"/>
          <w:rtl/>
        </w:rPr>
        <w:t xml:space="preserve"> &lt;&lt; דובר &gt;&gt;</w:t>
      </w:r>
      <w:r w:rsidRPr="003B0BFB">
        <w:rPr>
          <w:rtl/>
        </w:rPr>
        <w:t xml:space="preserve">   </w:t>
      </w:r>
      <w:bookmarkEnd w:id="295"/>
    </w:p>
    <w:p w14:paraId="45FD1909" w14:textId="63C0A42E" w:rsidR="00E35DAA" w:rsidRPr="003B0BFB" w:rsidRDefault="00E35DAA" w:rsidP="00BC1F34">
      <w:pPr>
        <w:pStyle w:val="KeepWithNext"/>
        <w:rPr>
          <w:rtl/>
        </w:rPr>
      </w:pPr>
    </w:p>
    <w:p w14:paraId="70676D86" w14:textId="41C3B5E0" w:rsidR="00E35DAA" w:rsidRPr="003B0BFB" w:rsidRDefault="00E35DAA" w:rsidP="00E35DAA">
      <w:pPr>
        <w:rPr>
          <w:rtl/>
        </w:rPr>
      </w:pPr>
      <w:r w:rsidRPr="003B0BFB">
        <w:rPr>
          <w:rFonts w:hint="cs"/>
          <w:rtl/>
        </w:rPr>
        <w:t xml:space="preserve">את היועצת המשפטית לממשלה, </w:t>
      </w:r>
      <w:bookmarkStart w:id="296" w:name="_ETM_Q1_547000"/>
      <w:bookmarkEnd w:id="296"/>
      <w:r w:rsidRPr="003B0BFB">
        <w:rPr>
          <w:rFonts w:hint="cs"/>
          <w:rtl/>
        </w:rPr>
        <w:t>אבל היא לא המזכירה שלה, רוטמן.</w:t>
      </w:r>
    </w:p>
    <w:p w14:paraId="46F6526A" w14:textId="7DEAC5B9" w:rsidR="00E35DAA" w:rsidRPr="003B0BFB" w:rsidRDefault="00E35DAA" w:rsidP="00E35DAA">
      <w:pPr>
        <w:rPr>
          <w:rtl/>
        </w:rPr>
      </w:pPr>
      <w:bookmarkStart w:id="297" w:name="_ETM_Q1_546000"/>
      <w:bookmarkEnd w:id="297"/>
    </w:p>
    <w:p w14:paraId="32B04D7C" w14:textId="347351CA" w:rsidR="00E35DAA" w:rsidRPr="003B0BFB" w:rsidRDefault="00E35DAA" w:rsidP="00BC1F34">
      <w:pPr>
        <w:pStyle w:val="af9"/>
        <w:keepNext/>
        <w:rPr>
          <w:rtl/>
        </w:rPr>
      </w:pPr>
      <w:bookmarkStart w:id="298" w:name="ET_guest_3540_92"/>
      <w:r w:rsidRPr="003B0BFB">
        <w:rPr>
          <w:rStyle w:val="TagStyle"/>
          <w:rtl/>
        </w:rPr>
        <w:t xml:space="preserve"> &lt;&lt; אורח &gt;&gt; </w:t>
      </w:r>
      <w:r w:rsidRPr="003B0BFB">
        <w:rPr>
          <w:rtl/>
        </w:rPr>
        <w:t>גבריאלה פיסמן:</w:t>
      </w:r>
      <w:r w:rsidRPr="003B0BFB">
        <w:rPr>
          <w:rStyle w:val="TagStyle"/>
          <w:rtl/>
        </w:rPr>
        <w:t xml:space="preserve"> &lt;&lt; אורח &gt;&gt;</w:t>
      </w:r>
      <w:r w:rsidRPr="003B0BFB">
        <w:rPr>
          <w:rtl/>
        </w:rPr>
        <w:t xml:space="preserve">   </w:t>
      </w:r>
      <w:bookmarkEnd w:id="298"/>
    </w:p>
    <w:p w14:paraId="665F62D5" w14:textId="6DB8C5FC" w:rsidR="00E35DAA" w:rsidRPr="003B0BFB" w:rsidRDefault="00E35DAA" w:rsidP="00BC1F34">
      <w:pPr>
        <w:pStyle w:val="KeepWithNext"/>
        <w:rPr>
          <w:rtl/>
        </w:rPr>
      </w:pPr>
    </w:p>
    <w:p w14:paraId="64905951" w14:textId="3100FA73" w:rsidR="00E35DAA" w:rsidRPr="003B0BFB" w:rsidRDefault="00E35DAA" w:rsidP="00E35DAA">
      <w:pPr>
        <w:rPr>
          <w:rtl/>
        </w:rPr>
      </w:pPr>
      <w:r w:rsidRPr="003B0BFB">
        <w:rPr>
          <w:rFonts w:hint="cs"/>
          <w:rtl/>
        </w:rPr>
        <w:t xml:space="preserve">אני מייצגת את משרד </w:t>
      </w:r>
      <w:bookmarkStart w:id="299" w:name="_ETM_Q1_548000"/>
      <w:bookmarkEnd w:id="299"/>
      <w:r w:rsidRPr="003B0BFB">
        <w:rPr>
          <w:rFonts w:hint="cs"/>
          <w:rtl/>
        </w:rPr>
        <w:t>המשפטים ואת היועצת המשפטית לממשלה.</w:t>
      </w:r>
    </w:p>
    <w:p w14:paraId="345A4BB1" w14:textId="19DF428B" w:rsidR="00E35DAA" w:rsidRPr="003B0BFB" w:rsidRDefault="00E35DAA" w:rsidP="00E35DAA">
      <w:pPr>
        <w:rPr>
          <w:rtl/>
        </w:rPr>
      </w:pPr>
      <w:bookmarkStart w:id="300" w:name="_ETM_Q1_549000"/>
      <w:bookmarkEnd w:id="300"/>
    </w:p>
    <w:p w14:paraId="25087EC0" w14:textId="2556739A" w:rsidR="00E35DAA" w:rsidRPr="003B0BFB" w:rsidRDefault="00E35DAA" w:rsidP="00BC1F34">
      <w:pPr>
        <w:pStyle w:val="a4"/>
        <w:keepNext/>
        <w:rPr>
          <w:rtl/>
        </w:rPr>
      </w:pPr>
      <w:bookmarkStart w:id="301" w:name="ET_speaker_5791_93"/>
      <w:r w:rsidRPr="003B0BFB">
        <w:rPr>
          <w:rStyle w:val="TagStyle"/>
          <w:rtl/>
        </w:rPr>
        <w:t xml:space="preserve"> &lt;&lt; דובר &gt;&gt; </w:t>
      </w:r>
      <w:r w:rsidRPr="003B0BFB">
        <w:rPr>
          <w:rtl/>
        </w:rPr>
        <w:t>יואב סגלוביץ' (יש עתיד):</w:t>
      </w:r>
      <w:r w:rsidRPr="003B0BFB">
        <w:rPr>
          <w:rStyle w:val="TagStyle"/>
          <w:rtl/>
        </w:rPr>
        <w:t xml:space="preserve"> &lt;&lt; דובר &gt;&gt;</w:t>
      </w:r>
      <w:r w:rsidRPr="003B0BFB">
        <w:rPr>
          <w:rtl/>
        </w:rPr>
        <w:t xml:space="preserve">   </w:t>
      </w:r>
      <w:bookmarkEnd w:id="301"/>
    </w:p>
    <w:p w14:paraId="7ADD6F00" w14:textId="00DFAA71" w:rsidR="00E35DAA" w:rsidRPr="003B0BFB" w:rsidRDefault="00E35DAA" w:rsidP="00BC1F34">
      <w:pPr>
        <w:pStyle w:val="KeepWithNext"/>
        <w:rPr>
          <w:rtl/>
        </w:rPr>
      </w:pPr>
    </w:p>
    <w:p w14:paraId="1F9A5817" w14:textId="272A49C0" w:rsidR="00E35DAA" w:rsidRPr="003B0BFB" w:rsidRDefault="00E35DAA" w:rsidP="00E35DAA">
      <w:pPr>
        <w:rPr>
          <w:rtl/>
        </w:rPr>
      </w:pPr>
      <w:bookmarkStart w:id="302" w:name="_ETM_Q1_550000"/>
      <w:bookmarkEnd w:id="302"/>
      <w:r w:rsidRPr="003B0BFB">
        <w:rPr>
          <w:rFonts w:hint="cs"/>
          <w:rtl/>
        </w:rPr>
        <w:t xml:space="preserve">רוטמן, זה לא מכובד. יש בעיה </w:t>
      </w:r>
      <w:bookmarkStart w:id="303" w:name="_ETM_Q1_551000"/>
      <w:bookmarkEnd w:id="303"/>
      <w:r w:rsidRPr="003B0BFB">
        <w:rPr>
          <w:rFonts w:hint="cs"/>
          <w:rtl/>
        </w:rPr>
        <w:t>עם זימון, דברו עם הלשכה.</w:t>
      </w:r>
    </w:p>
    <w:p w14:paraId="4FA62CFA" w14:textId="60612AE7" w:rsidR="00E35DAA" w:rsidRPr="003B0BFB" w:rsidRDefault="00E35DAA" w:rsidP="00E35DAA">
      <w:pPr>
        <w:rPr>
          <w:rtl/>
        </w:rPr>
      </w:pPr>
    </w:p>
    <w:p w14:paraId="22808165" w14:textId="09CA5DB9" w:rsidR="00E35DAA" w:rsidRPr="003B0BFB" w:rsidRDefault="00E35DAA" w:rsidP="00BC1F34">
      <w:pPr>
        <w:pStyle w:val="a4"/>
        <w:keepNext/>
        <w:rPr>
          <w:rtl/>
        </w:rPr>
      </w:pPr>
      <w:bookmarkStart w:id="304" w:name="ET_speaker_5068_94"/>
      <w:r w:rsidRPr="003B0BFB">
        <w:rPr>
          <w:rStyle w:val="TagStyle"/>
          <w:rtl/>
        </w:rPr>
        <w:t xml:space="preserve">&lt;&lt;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304"/>
    </w:p>
    <w:p w14:paraId="74A936A0" w14:textId="072B2E5C" w:rsidR="00E35DAA" w:rsidRPr="003B0BFB" w:rsidRDefault="00E35DAA" w:rsidP="00BC1F34">
      <w:pPr>
        <w:pStyle w:val="KeepWithNext"/>
        <w:rPr>
          <w:rtl/>
        </w:rPr>
      </w:pPr>
    </w:p>
    <w:p w14:paraId="1E9E2ABC" w14:textId="3DCB0672" w:rsidR="00E35DAA" w:rsidRPr="003B0BFB" w:rsidRDefault="00E35DAA" w:rsidP="00E35DAA">
      <w:pPr>
        <w:rPr>
          <w:rtl/>
        </w:rPr>
      </w:pPr>
      <w:r w:rsidRPr="003B0BFB">
        <w:rPr>
          <w:rFonts w:hint="cs"/>
          <w:rtl/>
        </w:rPr>
        <w:t xml:space="preserve">בדיוק. </w:t>
      </w:r>
      <w:bookmarkStart w:id="305" w:name="_ETM_Q1_553000"/>
      <w:bookmarkEnd w:id="305"/>
      <w:r w:rsidRPr="003B0BFB">
        <w:rPr>
          <w:rFonts w:hint="cs"/>
          <w:rtl/>
        </w:rPr>
        <w:t>דבר עם לשכת היועצת.</w:t>
      </w:r>
    </w:p>
    <w:p w14:paraId="30C3183C" w14:textId="77777777" w:rsidR="00E35DAA" w:rsidRPr="003B0BFB" w:rsidRDefault="00E35DAA" w:rsidP="00E35DAA">
      <w:pPr>
        <w:rPr>
          <w:rtl/>
        </w:rPr>
      </w:pPr>
      <w:bookmarkStart w:id="306" w:name="_ETM_Q1_554000"/>
      <w:bookmarkEnd w:id="306"/>
    </w:p>
    <w:p w14:paraId="04E01E74" w14:textId="051C24BD" w:rsidR="00E35DAA" w:rsidRPr="003B0BFB" w:rsidRDefault="00E35DAA" w:rsidP="00BC1F34">
      <w:pPr>
        <w:pStyle w:val="af6"/>
        <w:keepNext/>
        <w:rPr>
          <w:rtl/>
        </w:rPr>
      </w:pPr>
      <w:bookmarkStart w:id="307" w:name="ET_yor_6157_96"/>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307"/>
    </w:p>
    <w:p w14:paraId="49521597" w14:textId="75573D76" w:rsidR="00E35DAA" w:rsidRPr="003B0BFB" w:rsidRDefault="00E35DAA" w:rsidP="00BC1F34">
      <w:pPr>
        <w:pStyle w:val="KeepWithNext"/>
        <w:rPr>
          <w:rtl/>
        </w:rPr>
      </w:pPr>
    </w:p>
    <w:p w14:paraId="3B612708" w14:textId="214F29C7" w:rsidR="00221F60" w:rsidRPr="003B0BFB" w:rsidRDefault="00E35DAA" w:rsidP="007B37D9">
      <w:pPr>
        <w:rPr>
          <w:rtl/>
        </w:rPr>
      </w:pPr>
      <w:r w:rsidRPr="003B0BFB">
        <w:rPr>
          <w:rFonts w:hint="cs"/>
          <w:rtl/>
        </w:rPr>
        <w:t xml:space="preserve">אין שום בעיה עם זימון. הבעיה היא נורא פשוטה. אין </w:t>
      </w:r>
      <w:bookmarkStart w:id="308" w:name="_ETM_Q1_557000"/>
      <w:bookmarkEnd w:id="308"/>
      <w:r w:rsidRPr="003B0BFB">
        <w:rPr>
          <w:rFonts w:hint="cs"/>
          <w:rtl/>
        </w:rPr>
        <w:t xml:space="preserve">שום בעיה עם זימון, יואב. </w:t>
      </w:r>
      <w:r w:rsidR="007B37D9" w:rsidRPr="003B0BFB">
        <w:rPr>
          <w:rFonts w:hint="cs"/>
          <w:rtl/>
        </w:rPr>
        <w:t>אין שום בעיה עם זימון.</w:t>
      </w:r>
      <w:bookmarkStart w:id="309" w:name="_ETM_Q1_561000"/>
      <w:bookmarkEnd w:id="309"/>
      <w:r w:rsidR="007B37D9" w:rsidRPr="003B0BFB">
        <w:rPr>
          <w:rFonts w:hint="cs"/>
          <w:rtl/>
        </w:rPr>
        <w:t xml:space="preserve"> בואו נשאל: </w:t>
      </w:r>
      <w:bookmarkStart w:id="310" w:name="_ETM_Q1_542000"/>
      <w:bookmarkStart w:id="311" w:name="_ETM_Q1_528250"/>
      <w:bookmarkStart w:id="312" w:name="_ETM_Q1_529709"/>
      <w:bookmarkStart w:id="313" w:name="_ETM_Q1_532450"/>
      <w:bookmarkStart w:id="314" w:name="_ETM_Q1_535157"/>
      <w:bookmarkStart w:id="315" w:name="_ETM_Q1_537875"/>
      <w:bookmarkStart w:id="316" w:name="_ETM_Q1_560000"/>
      <w:bookmarkStart w:id="317" w:name="_ETM_Q1_554065"/>
      <w:bookmarkEnd w:id="310"/>
      <w:bookmarkEnd w:id="311"/>
      <w:bookmarkEnd w:id="312"/>
      <w:bookmarkEnd w:id="313"/>
      <w:bookmarkEnd w:id="314"/>
      <w:bookmarkEnd w:id="315"/>
      <w:bookmarkEnd w:id="316"/>
      <w:bookmarkEnd w:id="317"/>
      <w:r w:rsidR="00221F60" w:rsidRPr="003B0BFB">
        <w:rPr>
          <w:rtl/>
        </w:rPr>
        <w:t>האם היועצת המשפטית לממשלה זומנה לדיון</w:t>
      </w:r>
      <w:r w:rsidR="007B37D9" w:rsidRPr="003B0BFB">
        <w:rPr>
          <w:rFonts w:hint="cs"/>
          <w:rtl/>
        </w:rPr>
        <w:t>?</w:t>
      </w:r>
    </w:p>
    <w:p w14:paraId="1BBA1FF9" w14:textId="05898DB2" w:rsidR="007B37D9" w:rsidRPr="003B0BFB" w:rsidRDefault="007B37D9" w:rsidP="007B355E">
      <w:pPr>
        <w:rPr>
          <w:rtl/>
        </w:rPr>
      </w:pPr>
    </w:p>
    <w:p w14:paraId="090D8A28" w14:textId="70A36426" w:rsidR="007B37D9" w:rsidRPr="003B0BFB" w:rsidRDefault="007B37D9" w:rsidP="00BC1F34">
      <w:pPr>
        <w:pStyle w:val="af9"/>
        <w:keepNext/>
        <w:rPr>
          <w:rtl/>
        </w:rPr>
      </w:pPr>
      <w:bookmarkStart w:id="318" w:name="ET_guest_3540_97"/>
      <w:r w:rsidRPr="003B0BFB">
        <w:rPr>
          <w:rStyle w:val="TagStyle"/>
          <w:rtl/>
        </w:rPr>
        <w:t xml:space="preserve"> &lt;&lt; אורח &gt;&gt; </w:t>
      </w:r>
      <w:r w:rsidRPr="003B0BFB">
        <w:rPr>
          <w:rtl/>
        </w:rPr>
        <w:t>גבריאלה פיסמן:</w:t>
      </w:r>
      <w:r w:rsidRPr="003B0BFB">
        <w:rPr>
          <w:rStyle w:val="TagStyle"/>
          <w:rtl/>
        </w:rPr>
        <w:t xml:space="preserve"> &lt;&lt; אורח &gt;&gt;</w:t>
      </w:r>
      <w:r w:rsidRPr="003B0BFB">
        <w:rPr>
          <w:rtl/>
        </w:rPr>
        <w:t xml:space="preserve">   </w:t>
      </w:r>
      <w:bookmarkEnd w:id="318"/>
    </w:p>
    <w:p w14:paraId="5B88B8F6" w14:textId="077FD0C1" w:rsidR="007B37D9" w:rsidRPr="003B0BFB" w:rsidRDefault="007B37D9" w:rsidP="00BC1F34">
      <w:pPr>
        <w:pStyle w:val="KeepWithNext"/>
        <w:rPr>
          <w:rtl/>
        </w:rPr>
      </w:pPr>
    </w:p>
    <w:p w14:paraId="4D783A9A" w14:textId="45B982E4" w:rsidR="007B37D9" w:rsidRPr="003B0BFB" w:rsidRDefault="007B37D9" w:rsidP="007B37D9">
      <w:pPr>
        <w:rPr>
          <w:rtl/>
        </w:rPr>
      </w:pPr>
      <w:bookmarkStart w:id="319" w:name="_ETM_Q1_562000"/>
      <w:bookmarkEnd w:id="319"/>
      <w:r w:rsidRPr="003B0BFB">
        <w:rPr>
          <w:rFonts w:hint="cs"/>
          <w:rtl/>
        </w:rPr>
        <w:t>אדוני, את הדיון הזה אני - - -</w:t>
      </w:r>
    </w:p>
    <w:p w14:paraId="57888B88" w14:textId="76920C6A" w:rsidR="007B37D9" w:rsidRPr="003B0BFB" w:rsidRDefault="007B37D9" w:rsidP="007B37D9">
      <w:pPr>
        <w:rPr>
          <w:rtl/>
        </w:rPr>
      </w:pPr>
    </w:p>
    <w:p w14:paraId="5BF32B61" w14:textId="321F05EA" w:rsidR="007B37D9" w:rsidRPr="003B0BFB" w:rsidRDefault="007B37D9" w:rsidP="00BC1F34">
      <w:pPr>
        <w:pStyle w:val="a4"/>
        <w:keepNext/>
        <w:rPr>
          <w:rtl/>
        </w:rPr>
      </w:pPr>
      <w:bookmarkStart w:id="320" w:name="ET_speaker_5791_98"/>
      <w:r w:rsidRPr="003B0BFB">
        <w:rPr>
          <w:rStyle w:val="TagStyle"/>
          <w:rtl/>
        </w:rPr>
        <w:lastRenderedPageBreak/>
        <w:t xml:space="preserve"> &lt;&lt; דובר &gt;&gt; </w:t>
      </w:r>
      <w:r w:rsidRPr="003B0BFB">
        <w:rPr>
          <w:rtl/>
        </w:rPr>
        <w:t>יואב סגלוביץ' (יש עתיד):</w:t>
      </w:r>
      <w:r w:rsidRPr="003B0BFB">
        <w:rPr>
          <w:rStyle w:val="TagStyle"/>
          <w:rtl/>
        </w:rPr>
        <w:t xml:space="preserve"> &lt;&lt; דובר &gt;&gt;</w:t>
      </w:r>
      <w:r w:rsidRPr="003B0BFB">
        <w:rPr>
          <w:rtl/>
        </w:rPr>
        <w:t xml:space="preserve">   </w:t>
      </w:r>
      <w:bookmarkEnd w:id="320"/>
    </w:p>
    <w:p w14:paraId="5ABE694B" w14:textId="111E6AF3" w:rsidR="007B37D9" w:rsidRPr="003B0BFB" w:rsidRDefault="007B37D9" w:rsidP="00BC1F34">
      <w:pPr>
        <w:pStyle w:val="KeepWithNext"/>
        <w:rPr>
          <w:rtl/>
        </w:rPr>
      </w:pPr>
    </w:p>
    <w:p w14:paraId="56F9B974" w14:textId="431EB960" w:rsidR="007B37D9" w:rsidRPr="003B0BFB" w:rsidRDefault="007B37D9" w:rsidP="007B37D9">
      <w:pPr>
        <w:rPr>
          <w:rtl/>
        </w:rPr>
      </w:pPr>
      <w:r w:rsidRPr="003B0BFB">
        <w:rPr>
          <w:rFonts w:hint="cs"/>
          <w:rtl/>
        </w:rPr>
        <w:t>זה לא מכובד.</w:t>
      </w:r>
    </w:p>
    <w:p w14:paraId="0CBA6521" w14:textId="328D04F8" w:rsidR="007B37D9" w:rsidRPr="003B0BFB" w:rsidRDefault="007B37D9" w:rsidP="007B37D9">
      <w:pPr>
        <w:rPr>
          <w:rtl/>
        </w:rPr>
      </w:pPr>
    </w:p>
    <w:p w14:paraId="670477EE" w14:textId="53888604" w:rsidR="007B37D9" w:rsidRPr="003B0BFB" w:rsidRDefault="007B37D9" w:rsidP="00BC1F34">
      <w:pPr>
        <w:pStyle w:val="af6"/>
        <w:keepNext/>
        <w:rPr>
          <w:rtl/>
        </w:rPr>
      </w:pPr>
      <w:bookmarkStart w:id="321" w:name="ET_yor_6157_99"/>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321"/>
    </w:p>
    <w:p w14:paraId="6A3B38BB" w14:textId="0EEB8C2F" w:rsidR="007B37D9" w:rsidRPr="003B0BFB" w:rsidRDefault="007B37D9" w:rsidP="00BC1F34">
      <w:pPr>
        <w:pStyle w:val="KeepWithNext"/>
        <w:rPr>
          <w:rtl/>
        </w:rPr>
      </w:pPr>
    </w:p>
    <w:p w14:paraId="619F201A" w14:textId="7E9CEAB6" w:rsidR="007B37D9" w:rsidRPr="003B0BFB" w:rsidRDefault="007B37D9" w:rsidP="007B37D9">
      <w:pPr>
        <w:rPr>
          <w:rtl/>
        </w:rPr>
      </w:pPr>
      <w:bookmarkStart w:id="322" w:name="_ETM_Q1_566000"/>
      <w:bookmarkEnd w:id="322"/>
      <w:r w:rsidRPr="003B0BFB">
        <w:rPr>
          <w:rFonts w:hint="cs"/>
          <w:rtl/>
        </w:rPr>
        <w:t xml:space="preserve">הבנתי. אני רק אומר ככה: </w:t>
      </w:r>
      <w:bookmarkStart w:id="323" w:name="_ETM_Q1_568000"/>
      <w:bookmarkStart w:id="324" w:name="_ETM_Q1_565320"/>
      <w:bookmarkEnd w:id="323"/>
      <w:bookmarkEnd w:id="324"/>
      <w:r w:rsidR="00221F60" w:rsidRPr="003B0BFB">
        <w:rPr>
          <w:rtl/>
        </w:rPr>
        <w:t xml:space="preserve">יש חוק </w:t>
      </w:r>
      <w:bookmarkStart w:id="325" w:name="_ETM_Q1_569091"/>
      <w:bookmarkEnd w:id="325"/>
      <w:r w:rsidR="00221F60" w:rsidRPr="003B0BFB">
        <w:rPr>
          <w:rtl/>
        </w:rPr>
        <w:t>במדינה הזאת, אני מצטער</w:t>
      </w:r>
      <w:r w:rsidRPr="003B0BFB">
        <w:rPr>
          <w:rFonts w:hint="cs"/>
          <w:rtl/>
        </w:rPr>
        <w:t>.</w:t>
      </w:r>
      <w:r w:rsidR="00221F60" w:rsidRPr="003B0BFB">
        <w:rPr>
          <w:rtl/>
        </w:rPr>
        <w:t xml:space="preserve"> לפי החוק במדינה, כאשר עובד מדינה </w:t>
      </w:r>
      <w:bookmarkStart w:id="326" w:name="_ETM_Q1_572862"/>
      <w:bookmarkEnd w:id="326"/>
      <w:r w:rsidR="00221F60" w:rsidRPr="003B0BFB">
        <w:rPr>
          <w:rtl/>
        </w:rPr>
        <w:t>מזומן, יש דרך להשתחרר מהדיון</w:t>
      </w:r>
      <w:r w:rsidRPr="003B0BFB">
        <w:rPr>
          <w:rFonts w:hint="cs"/>
          <w:rtl/>
        </w:rPr>
        <w:t>.</w:t>
      </w:r>
      <w:r w:rsidR="00221F60" w:rsidRPr="003B0BFB">
        <w:rPr>
          <w:rtl/>
        </w:rPr>
        <w:t xml:space="preserve"> כאשר שר מורה לעובד משרדו </w:t>
      </w:r>
      <w:bookmarkStart w:id="327" w:name="_ETM_Q1_576633"/>
      <w:bookmarkEnd w:id="327"/>
      <w:r w:rsidR="00221F60" w:rsidRPr="003B0BFB">
        <w:rPr>
          <w:rtl/>
        </w:rPr>
        <w:t xml:space="preserve">להגיע לדיון, יש דרך לא לעשות את זה, או כן </w:t>
      </w:r>
      <w:bookmarkStart w:id="328" w:name="_ETM_Q1_580405"/>
      <w:bookmarkEnd w:id="328"/>
      <w:r w:rsidR="00221F60" w:rsidRPr="003B0BFB">
        <w:rPr>
          <w:rtl/>
        </w:rPr>
        <w:t>לעשות את זה</w:t>
      </w:r>
      <w:r w:rsidRPr="003B0BFB">
        <w:rPr>
          <w:rFonts w:hint="cs"/>
          <w:rtl/>
        </w:rPr>
        <w:t>.</w:t>
      </w:r>
      <w:r w:rsidR="00221F60" w:rsidRPr="003B0BFB">
        <w:rPr>
          <w:rtl/>
        </w:rPr>
        <w:t xml:space="preserve"> היועצת המשפטית לממשלה, וזו לא הפעם הראשונה, </w:t>
      </w:r>
      <w:bookmarkStart w:id="329" w:name="_ETM_Q1_584176"/>
      <w:bookmarkEnd w:id="329"/>
      <w:r w:rsidR="00221F60" w:rsidRPr="003B0BFB">
        <w:rPr>
          <w:rtl/>
        </w:rPr>
        <w:t>מצפצפת על החוק</w:t>
      </w:r>
      <w:r w:rsidRPr="003B0BFB">
        <w:rPr>
          <w:rFonts w:hint="cs"/>
          <w:rtl/>
        </w:rPr>
        <w:t>.</w:t>
      </w:r>
      <w:r w:rsidR="00221F60" w:rsidRPr="003B0BFB">
        <w:rPr>
          <w:rtl/>
        </w:rPr>
        <w:t xml:space="preserve"> אני לא אקבל את זה</w:t>
      </w:r>
      <w:r w:rsidRPr="003B0BFB">
        <w:rPr>
          <w:rFonts w:hint="cs"/>
          <w:rtl/>
        </w:rPr>
        <w:t>.</w:t>
      </w:r>
      <w:r w:rsidR="00221F60" w:rsidRPr="003B0BFB">
        <w:rPr>
          <w:rtl/>
        </w:rPr>
        <w:t xml:space="preserve"> לא אקבל </w:t>
      </w:r>
      <w:bookmarkStart w:id="330" w:name="_ETM_Q1_587947"/>
      <w:bookmarkEnd w:id="330"/>
      <w:r w:rsidR="00221F60" w:rsidRPr="003B0BFB">
        <w:rPr>
          <w:rtl/>
        </w:rPr>
        <w:t xml:space="preserve">את זה בשום צורה שהיא. </w:t>
      </w:r>
      <w:bookmarkStart w:id="331" w:name="_ETM_Q1_592030"/>
      <w:bookmarkEnd w:id="331"/>
      <w:r w:rsidR="00221F60" w:rsidRPr="003B0BFB">
        <w:rPr>
          <w:rtl/>
        </w:rPr>
        <w:t>אני לא מקבל פה מייצגים</w:t>
      </w:r>
      <w:r w:rsidRPr="003B0BFB">
        <w:rPr>
          <w:rFonts w:hint="cs"/>
          <w:rtl/>
        </w:rPr>
        <w:t>.</w:t>
      </w:r>
      <w:r w:rsidR="00221F60" w:rsidRPr="003B0BFB">
        <w:rPr>
          <w:rtl/>
        </w:rPr>
        <w:t xml:space="preserve"> אנחנו לא בהליך משפטי</w:t>
      </w:r>
      <w:r w:rsidRPr="003B0BFB">
        <w:rPr>
          <w:rFonts w:hint="cs"/>
          <w:rtl/>
        </w:rPr>
        <w:t xml:space="preserve">, אנחנו </w:t>
      </w:r>
      <w:bookmarkStart w:id="332" w:name="_ETM_Q1_601000"/>
      <w:bookmarkEnd w:id="332"/>
      <w:r w:rsidRPr="003B0BFB">
        <w:rPr>
          <w:rFonts w:hint="cs"/>
          <w:rtl/>
        </w:rPr>
        <w:t>בהליך של פיקוח על פי חוק.</w:t>
      </w:r>
    </w:p>
    <w:p w14:paraId="4C83DCD9" w14:textId="744EB298" w:rsidR="007B37D9" w:rsidRPr="003B0BFB" w:rsidRDefault="007B37D9" w:rsidP="007B37D9">
      <w:pPr>
        <w:rPr>
          <w:rtl/>
        </w:rPr>
      </w:pPr>
      <w:bookmarkStart w:id="333" w:name="_ETM_Q1_599000"/>
      <w:bookmarkEnd w:id="333"/>
    </w:p>
    <w:p w14:paraId="0A26771F" w14:textId="166BF6F9" w:rsidR="007B37D9" w:rsidRPr="003B0BFB" w:rsidRDefault="007B37D9" w:rsidP="00BC1F34">
      <w:pPr>
        <w:pStyle w:val="af9"/>
        <w:keepNext/>
        <w:rPr>
          <w:rtl/>
        </w:rPr>
      </w:pPr>
      <w:bookmarkStart w:id="334" w:name="ET_guest_3540_100"/>
      <w:r w:rsidRPr="003B0BFB">
        <w:rPr>
          <w:rStyle w:val="TagStyle"/>
          <w:rtl/>
        </w:rPr>
        <w:t xml:space="preserve"> &lt;&lt; אורח &gt;&gt; </w:t>
      </w:r>
      <w:r w:rsidRPr="003B0BFB">
        <w:rPr>
          <w:rtl/>
        </w:rPr>
        <w:t>גבריאלה פיסמן:</w:t>
      </w:r>
      <w:r w:rsidRPr="003B0BFB">
        <w:rPr>
          <w:rStyle w:val="TagStyle"/>
          <w:rtl/>
        </w:rPr>
        <w:t xml:space="preserve"> &lt;&lt; אורח &gt;&gt;</w:t>
      </w:r>
      <w:r w:rsidRPr="003B0BFB">
        <w:rPr>
          <w:rtl/>
        </w:rPr>
        <w:t xml:space="preserve">   </w:t>
      </w:r>
      <w:bookmarkEnd w:id="334"/>
    </w:p>
    <w:p w14:paraId="278D308C" w14:textId="47D655F9" w:rsidR="007B37D9" w:rsidRPr="003B0BFB" w:rsidRDefault="007B37D9" w:rsidP="00BC1F34">
      <w:pPr>
        <w:pStyle w:val="KeepWithNext"/>
        <w:rPr>
          <w:rtl/>
        </w:rPr>
      </w:pPr>
    </w:p>
    <w:p w14:paraId="04AD1F9B" w14:textId="4000590A" w:rsidR="007B37D9" w:rsidRPr="003B0BFB" w:rsidRDefault="007B37D9" w:rsidP="007B37D9">
      <w:pPr>
        <w:rPr>
          <w:rtl/>
        </w:rPr>
      </w:pPr>
      <w:bookmarkStart w:id="335" w:name="_ETM_Q1_598000"/>
      <w:bookmarkEnd w:id="335"/>
      <w:r w:rsidRPr="003B0BFB">
        <w:rPr>
          <w:rFonts w:hint="cs"/>
          <w:rtl/>
        </w:rPr>
        <w:t>זה התפקיד שלי. אני עובדת הייעוץ המשפטי לממשלה - - -</w:t>
      </w:r>
    </w:p>
    <w:p w14:paraId="6864991D" w14:textId="15EBB007" w:rsidR="007B37D9" w:rsidRPr="003B0BFB" w:rsidRDefault="007B37D9" w:rsidP="007B37D9">
      <w:pPr>
        <w:rPr>
          <w:rtl/>
        </w:rPr>
      </w:pPr>
      <w:bookmarkStart w:id="336" w:name="_ETM_Q1_603000"/>
      <w:bookmarkEnd w:id="336"/>
    </w:p>
    <w:p w14:paraId="0DCCCA06" w14:textId="0798C6CA" w:rsidR="007B37D9" w:rsidRPr="003B0BFB" w:rsidRDefault="007B37D9" w:rsidP="00BC1F34">
      <w:pPr>
        <w:pStyle w:val="af6"/>
        <w:keepNext/>
        <w:rPr>
          <w:rtl/>
        </w:rPr>
      </w:pPr>
      <w:bookmarkStart w:id="337" w:name="ET_yor_6157_101"/>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337"/>
    </w:p>
    <w:p w14:paraId="227C6986" w14:textId="6BA4F025" w:rsidR="007B37D9" w:rsidRPr="003B0BFB" w:rsidRDefault="007B37D9" w:rsidP="00BC1F34">
      <w:pPr>
        <w:pStyle w:val="KeepWithNext"/>
        <w:rPr>
          <w:rtl/>
        </w:rPr>
      </w:pPr>
    </w:p>
    <w:p w14:paraId="319DA52B" w14:textId="3296E0C0" w:rsidR="007B37D9" w:rsidRPr="003B0BFB" w:rsidRDefault="007B37D9" w:rsidP="007B37D9">
      <w:pPr>
        <w:rPr>
          <w:rtl/>
        </w:rPr>
      </w:pPr>
      <w:r w:rsidRPr="003B0BFB">
        <w:rPr>
          <w:rFonts w:hint="cs"/>
          <w:rtl/>
        </w:rPr>
        <w:t>עם כל הכבוד, תפני אותי בבקשה - - -</w:t>
      </w:r>
    </w:p>
    <w:p w14:paraId="436F6B6A" w14:textId="51382C2F" w:rsidR="007B37D9" w:rsidRPr="003B0BFB" w:rsidRDefault="007B37D9" w:rsidP="007B37D9">
      <w:pPr>
        <w:rPr>
          <w:rtl/>
        </w:rPr>
      </w:pPr>
      <w:bookmarkStart w:id="338" w:name="_ETM_Q1_604000"/>
      <w:bookmarkEnd w:id="338"/>
    </w:p>
    <w:p w14:paraId="7303E375" w14:textId="3CF39BAF" w:rsidR="007B37D9" w:rsidRPr="003B0BFB" w:rsidRDefault="007B37D9" w:rsidP="00BC1F34">
      <w:pPr>
        <w:pStyle w:val="af9"/>
        <w:keepNext/>
        <w:rPr>
          <w:rtl/>
        </w:rPr>
      </w:pPr>
      <w:bookmarkStart w:id="339" w:name="ET_guest_3540_102"/>
      <w:r w:rsidRPr="003B0BFB">
        <w:rPr>
          <w:rStyle w:val="TagStyle"/>
          <w:rtl/>
        </w:rPr>
        <w:t xml:space="preserve"> &lt;&lt; אורח &gt;&gt; </w:t>
      </w:r>
      <w:r w:rsidRPr="003B0BFB">
        <w:rPr>
          <w:rtl/>
        </w:rPr>
        <w:t>גבריאלה פיסמן:</w:t>
      </w:r>
      <w:r w:rsidRPr="003B0BFB">
        <w:rPr>
          <w:rStyle w:val="TagStyle"/>
          <w:rtl/>
        </w:rPr>
        <w:t xml:space="preserve"> &lt;&lt; אורח &gt;&gt;</w:t>
      </w:r>
      <w:r w:rsidRPr="003B0BFB">
        <w:rPr>
          <w:rtl/>
        </w:rPr>
        <w:t xml:space="preserve">   </w:t>
      </w:r>
      <w:bookmarkEnd w:id="339"/>
    </w:p>
    <w:p w14:paraId="0F2AFF51" w14:textId="0BE6E3D0" w:rsidR="007B37D9" w:rsidRPr="003B0BFB" w:rsidRDefault="007B37D9" w:rsidP="00BC1F34">
      <w:pPr>
        <w:pStyle w:val="KeepWithNext"/>
        <w:rPr>
          <w:rtl/>
        </w:rPr>
      </w:pPr>
    </w:p>
    <w:p w14:paraId="33BE69E5" w14:textId="7D449182" w:rsidR="007B37D9" w:rsidRPr="003B0BFB" w:rsidRDefault="007B37D9" w:rsidP="007B37D9">
      <w:pPr>
        <w:rPr>
          <w:rtl/>
        </w:rPr>
      </w:pPr>
      <w:r w:rsidRPr="003B0BFB">
        <w:rPr>
          <w:rFonts w:hint="cs"/>
          <w:rtl/>
        </w:rPr>
        <w:t xml:space="preserve">היועצת המשפטית לממשלה לא יכולה להיות בכל </w:t>
      </w:r>
      <w:bookmarkStart w:id="340" w:name="_ETM_Q1_607000"/>
      <w:bookmarkEnd w:id="340"/>
      <w:r w:rsidRPr="003B0BFB">
        <w:rPr>
          <w:rFonts w:hint="cs"/>
          <w:rtl/>
        </w:rPr>
        <w:t>הדיונים.</w:t>
      </w:r>
    </w:p>
    <w:p w14:paraId="4A8F3458" w14:textId="69662281" w:rsidR="007B37D9" w:rsidRPr="003B0BFB" w:rsidRDefault="007B37D9" w:rsidP="007B37D9">
      <w:pPr>
        <w:rPr>
          <w:rtl/>
        </w:rPr>
      </w:pPr>
      <w:bookmarkStart w:id="341" w:name="_ETM_Q1_605000"/>
      <w:bookmarkEnd w:id="341"/>
    </w:p>
    <w:p w14:paraId="0E469046" w14:textId="26E57F7F" w:rsidR="007B37D9" w:rsidRPr="003B0BFB" w:rsidRDefault="007B37D9" w:rsidP="00BC1F34">
      <w:pPr>
        <w:pStyle w:val="af6"/>
        <w:keepNext/>
        <w:rPr>
          <w:rtl/>
        </w:rPr>
      </w:pPr>
      <w:bookmarkStart w:id="342" w:name="ET_yor_6157_103"/>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342"/>
    </w:p>
    <w:p w14:paraId="79765648" w14:textId="225C5081" w:rsidR="007B37D9" w:rsidRPr="003B0BFB" w:rsidRDefault="007B37D9" w:rsidP="00BC1F34">
      <w:pPr>
        <w:pStyle w:val="KeepWithNext"/>
        <w:rPr>
          <w:rtl/>
        </w:rPr>
      </w:pPr>
    </w:p>
    <w:p w14:paraId="4A891771" w14:textId="0F024414" w:rsidR="007B37D9" w:rsidRPr="003B0BFB" w:rsidRDefault="007B37D9" w:rsidP="007B37D9">
      <w:pPr>
        <w:rPr>
          <w:rtl/>
        </w:rPr>
      </w:pPr>
      <w:bookmarkStart w:id="343" w:name="_ETM_Q1_606000"/>
      <w:bookmarkEnd w:id="343"/>
      <w:r w:rsidRPr="003B0BFB">
        <w:rPr>
          <w:rFonts w:hint="cs"/>
          <w:rtl/>
        </w:rPr>
        <w:t>אין בעיה. תפני אותי לחוק</w:t>
      </w:r>
      <w:bookmarkStart w:id="344" w:name="_ETM_Q1_610000"/>
      <w:bookmarkEnd w:id="344"/>
      <w:r w:rsidRPr="003B0BFB">
        <w:rPr>
          <w:rFonts w:hint="cs"/>
          <w:rtl/>
        </w:rPr>
        <w:t xml:space="preserve"> ולסעיף. תפני אותי לחוק ולסעיף.</w:t>
      </w:r>
    </w:p>
    <w:p w14:paraId="6D2420E0" w14:textId="19FD0EFC" w:rsidR="007B37D9" w:rsidRPr="003B0BFB" w:rsidRDefault="007B37D9" w:rsidP="007B37D9">
      <w:pPr>
        <w:rPr>
          <w:rtl/>
        </w:rPr>
      </w:pPr>
      <w:bookmarkStart w:id="345" w:name="_ETM_Q1_611000"/>
      <w:bookmarkEnd w:id="345"/>
    </w:p>
    <w:p w14:paraId="1C348F0C" w14:textId="1FD567DE" w:rsidR="007B37D9" w:rsidRPr="003B0BFB" w:rsidRDefault="007B37D9" w:rsidP="00BC1F34">
      <w:pPr>
        <w:pStyle w:val="a4"/>
        <w:keepNext/>
        <w:rPr>
          <w:rtl/>
        </w:rPr>
      </w:pPr>
      <w:bookmarkStart w:id="346" w:name="ET_speaker_5791_104"/>
      <w:r w:rsidRPr="003B0BFB">
        <w:rPr>
          <w:rStyle w:val="TagStyle"/>
          <w:rtl/>
        </w:rPr>
        <w:t xml:space="preserve"> &lt;&lt; דובר &gt;&gt; </w:t>
      </w:r>
      <w:r w:rsidRPr="003B0BFB">
        <w:rPr>
          <w:rtl/>
        </w:rPr>
        <w:t>יואב סגלוביץ' (יש עתיד):</w:t>
      </w:r>
      <w:r w:rsidRPr="003B0BFB">
        <w:rPr>
          <w:rStyle w:val="TagStyle"/>
          <w:rtl/>
        </w:rPr>
        <w:t xml:space="preserve"> &lt;&lt; דובר &gt;&gt;</w:t>
      </w:r>
      <w:r w:rsidRPr="003B0BFB">
        <w:rPr>
          <w:rtl/>
        </w:rPr>
        <w:t xml:space="preserve">   </w:t>
      </w:r>
      <w:bookmarkEnd w:id="346"/>
    </w:p>
    <w:p w14:paraId="78083776" w14:textId="0C31A335" w:rsidR="007B37D9" w:rsidRPr="003B0BFB" w:rsidRDefault="007B37D9" w:rsidP="00BC1F34">
      <w:pPr>
        <w:pStyle w:val="KeepWithNext"/>
        <w:rPr>
          <w:rtl/>
        </w:rPr>
      </w:pPr>
    </w:p>
    <w:p w14:paraId="674ECEEA" w14:textId="18D2FDCD" w:rsidR="007B37D9" w:rsidRPr="003B0BFB" w:rsidRDefault="007B37D9" w:rsidP="007B37D9">
      <w:pPr>
        <w:rPr>
          <w:rtl/>
        </w:rPr>
      </w:pPr>
      <w:r w:rsidRPr="003B0BFB">
        <w:rPr>
          <w:rFonts w:hint="cs"/>
          <w:rtl/>
        </w:rPr>
        <w:t>זה מיותר. רוטמן, זה לא מתאים</w:t>
      </w:r>
      <w:bookmarkStart w:id="347" w:name="_ETM_Q1_612000"/>
      <w:bookmarkEnd w:id="347"/>
      <w:r w:rsidRPr="003B0BFB">
        <w:rPr>
          <w:rFonts w:hint="cs"/>
          <w:rtl/>
        </w:rPr>
        <w:t xml:space="preserve"> לפה.</w:t>
      </w:r>
    </w:p>
    <w:p w14:paraId="21F7C921" w14:textId="74C104C1" w:rsidR="007B37D9" w:rsidRPr="003B0BFB" w:rsidRDefault="007B37D9" w:rsidP="007B37D9">
      <w:pPr>
        <w:rPr>
          <w:rtl/>
        </w:rPr>
      </w:pPr>
      <w:bookmarkStart w:id="348" w:name="_ETM_Q1_613000"/>
      <w:bookmarkEnd w:id="348"/>
    </w:p>
    <w:p w14:paraId="2BE05142" w14:textId="7CC4EFDE" w:rsidR="007B37D9" w:rsidRPr="003B0BFB" w:rsidRDefault="007B37D9" w:rsidP="00BC1F34">
      <w:pPr>
        <w:pStyle w:val="a4"/>
        <w:keepNext/>
        <w:rPr>
          <w:rtl/>
        </w:rPr>
      </w:pPr>
      <w:bookmarkStart w:id="349" w:name="ET_speaker_5068_105"/>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349"/>
    </w:p>
    <w:p w14:paraId="752F062E" w14:textId="67177340" w:rsidR="007B37D9" w:rsidRPr="003B0BFB" w:rsidRDefault="007B37D9" w:rsidP="00BC1F34">
      <w:pPr>
        <w:pStyle w:val="KeepWithNext"/>
        <w:rPr>
          <w:rtl/>
        </w:rPr>
      </w:pPr>
    </w:p>
    <w:p w14:paraId="09AD4E45" w14:textId="452B00BA" w:rsidR="007B37D9" w:rsidRPr="003B0BFB" w:rsidRDefault="007B37D9" w:rsidP="007B37D9">
      <w:pPr>
        <w:rPr>
          <w:rtl/>
        </w:rPr>
      </w:pPr>
      <w:bookmarkStart w:id="350" w:name="_ETM_Q1_614000"/>
      <w:bookmarkEnd w:id="350"/>
      <w:r w:rsidRPr="003B0BFB">
        <w:rPr>
          <w:rFonts w:hint="cs"/>
          <w:rtl/>
        </w:rPr>
        <w:t>זה ממש לא לעניין.</w:t>
      </w:r>
    </w:p>
    <w:p w14:paraId="1DC7A87A" w14:textId="6496D11C" w:rsidR="007B37D9" w:rsidRPr="003B0BFB" w:rsidRDefault="007B37D9" w:rsidP="007B37D9">
      <w:pPr>
        <w:rPr>
          <w:rtl/>
        </w:rPr>
      </w:pPr>
    </w:p>
    <w:p w14:paraId="08E10ED2" w14:textId="470A65F8" w:rsidR="007B37D9" w:rsidRPr="003B0BFB" w:rsidRDefault="007B37D9" w:rsidP="00BC1F34">
      <w:pPr>
        <w:pStyle w:val="af6"/>
        <w:keepNext/>
        <w:rPr>
          <w:rtl/>
        </w:rPr>
      </w:pPr>
      <w:bookmarkStart w:id="351" w:name="ET_yor_6157_106"/>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351"/>
    </w:p>
    <w:p w14:paraId="7F43367B" w14:textId="47EF7EC1" w:rsidR="007B37D9" w:rsidRPr="003B0BFB" w:rsidRDefault="007B37D9" w:rsidP="00BC1F34">
      <w:pPr>
        <w:pStyle w:val="KeepWithNext"/>
        <w:rPr>
          <w:rtl/>
        </w:rPr>
      </w:pPr>
    </w:p>
    <w:p w14:paraId="3F09C8F9" w14:textId="77777777" w:rsidR="006B3ACD" w:rsidRPr="003B0BFB" w:rsidRDefault="007B37D9" w:rsidP="007B37D9">
      <w:pPr>
        <w:rPr>
          <w:rtl/>
        </w:rPr>
      </w:pPr>
      <w:bookmarkStart w:id="352" w:name="_ETM_Q1_615000"/>
      <w:bookmarkEnd w:id="352"/>
      <w:r w:rsidRPr="003B0BFB">
        <w:rPr>
          <w:rFonts w:hint="cs"/>
          <w:rtl/>
        </w:rPr>
        <w:t xml:space="preserve">יואב, </w:t>
      </w:r>
      <w:bookmarkStart w:id="353" w:name="_ETM_Q1_600000"/>
      <w:bookmarkStart w:id="354" w:name="_ETM_Q1_595835"/>
      <w:bookmarkStart w:id="355" w:name="_ETM_Q1_599640"/>
      <w:bookmarkStart w:id="356" w:name="_ETM_Q1_603445"/>
      <w:bookmarkStart w:id="357" w:name="_ETM_Q1_607710"/>
      <w:bookmarkStart w:id="358" w:name="_ETM_Q1_609229"/>
      <w:bookmarkStart w:id="359" w:name="_ETM_Q1_613344"/>
      <w:bookmarkEnd w:id="353"/>
      <w:bookmarkEnd w:id="354"/>
      <w:bookmarkEnd w:id="355"/>
      <w:bookmarkEnd w:id="356"/>
      <w:bookmarkEnd w:id="357"/>
      <w:bookmarkEnd w:id="358"/>
      <w:bookmarkEnd w:id="359"/>
      <w:r w:rsidR="00221F60" w:rsidRPr="003B0BFB">
        <w:rPr>
          <w:rtl/>
        </w:rPr>
        <w:t>אני אגיד לך למה זה מתאים</w:t>
      </w:r>
      <w:r w:rsidR="006B3ACD" w:rsidRPr="003B0BFB">
        <w:rPr>
          <w:rFonts w:hint="cs"/>
          <w:rtl/>
        </w:rPr>
        <w:t>.</w:t>
      </w:r>
    </w:p>
    <w:p w14:paraId="16C279E9" w14:textId="7D5AF2E8" w:rsidR="006B3ACD" w:rsidRPr="003B0BFB" w:rsidRDefault="006B3ACD" w:rsidP="007B37D9">
      <w:pPr>
        <w:rPr>
          <w:rtl/>
        </w:rPr>
      </w:pPr>
    </w:p>
    <w:p w14:paraId="2525B59B" w14:textId="0747696A" w:rsidR="006B3ACD" w:rsidRPr="003B0BFB" w:rsidRDefault="006B3ACD" w:rsidP="00BC1F34">
      <w:pPr>
        <w:pStyle w:val="a4"/>
        <w:keepNext/>
        <w:rPr>
          <w:rtl/>
        </w:rPr>
      </w:pPr>
      <w:bookmarkStart w:id="360" w:name="ET_speaker_5791_107"/>
      <w:r w:rsidRPr="003B0BFB">
        <w:rPr>
          <w:rStyle w:val="TagStyle"/>
          <w:rtl/>
        </w:rPr>
        <w:t xml:space="preserve"> &lt;&lt; דובר &gt;&gt; </w:t>
      </w:r>
      <w:r w:rsidRPr="003B0BFB">
        <w:rPr>
          <w:rtl/>
        </w:rPr>
        <w:t>יואב סגלוביץ' (יש עתיד):</w:t>
      </w:r>
      <w:r w:rsidRPr="003B0BFB">
        <w:rPr>
          <w:rStyle w:val="TagStyle"/>
          <w:rtl/>
        </w:rPr>
        <w:t xml:space="preserve"> &lt;&lt; דובר &gt;&gt;</w:t>
      </w:r>
      <w:r w:rsidRPr="003B0BFB">
        <w:rPr>
          <w:rtl/>
        </w:rPr>
        <w:t xml:space="preserve">   </w:t>
      </w:r>
      <w:bookmarkEnd w:id="360"/>
    </w:p>
    <w:p w14:paraId="1E31A6D8" w14:textId="7907574C" w:rsidR="006B3ACD" w:rsidRPr="003B0BFB" w:rsidRDefault="006B3ACD" w:rsidP="00BC1F34">
      <w:pPr>
        <w:pStyle w:val="KeepWithNext"/>
        <w:rPr>
          <w:rtl/>
        </w:rPr>
      </w:pPr>
    </w:p>
    <w:p w14:paraId="29AD094E" w14:textId="3A40D91C" w:rsidR="006B3ACD" w:rsidRPr="003B0BFB" w:rsidRDefault="006B3ACD" w:rsidP="006B3ACD">
      <w:pPr>
        <w:rPr>
          <w:rtl/>
        </w:rPr>
      </w:pPr>
      <w:bookmarkStart w:id="361" w:name="_ETM_Q1_620000"/>
      <w:bookmarkEnd w:id="361"/>
      <w:r w:rsidRPr="003B0BFB">
        <w:rPr>
          <w:rFonts w:hint="cs"/>
          <w:rtl/>
        </w:rPr>
        <w:t>לא. זה לא מתאים. יושבת פה נציגה - - -</w:t>
      </w:r>
    </w:p>
    <w:p w14:paraId="64D5E009" w14:textId="5CC677AF" w:rsidR="006B3ACD" w:rsidRPr="003B0BFB" w:rsidRDefault="006B3ACD" w:rsidP="006B3ACD">
      <w:pPr>
        <w:rPr>
          <w:rtl/>
        </w:rPr>
      </w:pPr>
      <w:bookmarkStart w:id="362" w:name="_ETM_Q1_621000"/>
      <w:bookmarkEnd w:id="362"/>
    </w:p>
    <w:p w14:paraId="44EA6B30" w14:textId="3C4F2259" w:rsidR="006B3ACD" w:rsidRPr="003B0BFB" w:rsidRDefault="006B3ACD" w:rsidP="00BC1F34">
      <w:pPr>
        <w:pStyle w:val="af6"/>
        <w:keepNext/>
        <w:rPr>
          <w:rtl/>
        </w:rPr>
      </w:pPr>
      <w:bookmarkStart w:id="363" w:name="ET_yor_6157_108"/>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363"/>
    </w:p>
    <w:p w14:paraId="1DE95C1D" w14:textId="33E78556" w:rsidR="006B3ACD" w:rsidRPr="003B0BFB" w:rsidRDefault="006B3ACD" w:rsidP="00BC1F34">
      <w:pPr>
        <w:pStyle w:val="KeepWithNext"/>
        <w:rPr>
          <w:rtl/>
        </w:rPr>
      </w:pPr>
    </w:p>
    <w:p w14:paraId="53F30876" w14:textId="35429D73" w:rsidR="006B3ACD" w:rsidRPr="003B0BFB" w:rsidRDefault="006B3ACD" w:rsidP="006B3ACD">
      <w:pPr>
        <w:rPr>
          <w:rtl/>
        </w:rPr>
      </w:pPr>
      <w:r w:rsidRPr="003B0BFB">
        <w:rPr>
          <w:rFonts w:hint="cs"/>
          <w:rtl/>
        </w:rPr>
        <w:t>לא. היא לא נציגה, מצטער. יש חוק במדינה הזאת.</w:t>
      </w:r>
    </w:p>
    <w:p w14:paraId="6F857200" w14:textId="1F6349D2" w:rsidR="006B3ACD" w:rsidRPr="003B0BFB" w:rsidRDefault="006B3ACD" w:rsidP="006B3ACD">
      <w:pPr>
        <w:rPr>
          <w:rtl/>
        </w:rPr>
      </w:pPr>
    </w:p>
    <w:p w14:paraId="3F13B629" w14:textId="5CF98416" w:rsidR="006B3ACD" w:rsidRPr="003B0BFB" w:rsidRDefault="006B3ACD" w:rsidP="00BC1F34">
      <w:pPr>
        <w:pStyle w:val="a4"/>
        <w:keepNext/>
        <w:rPr>
          <w:rtl/>
        </w:rPr>
      </w:pPr>
      <w:bookmarkStart w:id="364" w:name="ET_speaker_5068_109"/>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364"/>
    </w:p>
    <w:p w14:paraId="7B54E6B5" w14:textId="48DDD12E" w:rsidR="006B3ACD" w:rsidRPr="003B0BFB" w:rsidRDefault="006B3ACD" w:rsidP="00BC1F34">
      <w:pPr>
        <w:pStyle w:val="KeepWithNext"/>
        <w:rPr>
          <w:rtl/>
        </w:rPr>
      </w:pPr>
    </w:p>
    <w:p w14:paraId="00AEB7C4" w14:textId="1BE2494D" w:rsidR="006B3ACD" w:rsidRPr="003B0BFB" w:rsidRDefault="006B3ACD" w:rsidP="006B3ACD">
      <w:pPr>
        <w:rPr>
          <w:rtl/>
        </w:rPr>
      </w:pPr>
      <w:bookmarkStart w:id="365" w:name="_ETM_Q1_623000"/>
      <w:bookmarkEnd w:id="365"/>
      <w:r w:rsidRPr="003B0BFB">
        <w:rPr>
          <w:rFonts w:hint="cs"/>
          <w:rtl/>
        </w:rPr>
        <w:t xml:space="preserve">מה זה </w:t>
      </w:r>
      <w:r w:rsidR="00215B98" w:rsidRPr="003B0BFB">
        <w:rPr>
          <w:rFonts w:hint="cs"/>
          <w:rtl/>
        </w:rPr>
        <w:t>"</w:t>
      </w:r>
      <w:r w:rsidRPr="003B0BFB">
        <w:rPr>
          <w:rFonts w:hint="cs"/>
          <w:rtl/>
        </w:rPr>
        <w:t>היא לא נציגה</w:t>
      </w:r>
      <w:r w:rsidR="00215B98" w:rsidRPr="003B0BFB">
        <w:rPr>
          <w:rFonts w:hint="cs"/>
          <w:rtl/>
        </w:rPr>
        <w:t>"</w:t>
      </w:r>
      <w:r w:rsidRPr="003B0BFB">
        <w:rPr>
          <w:rFonts w:hint="cs"/>
          <w:rtl/>
        </w:rPr>
        <w:t>? תסתכל בתקנון.</w:t>
      </w:r>
    </w:p>
    <w:p w14:paraId="66224A79" w14:textId="0CE0620C" w:rsidR="006B3ACD" w:rsidRPr="003B0BFB" w:rsidRDefault="006B3ACD" w:rsidP="006B3ACD">
      <w:pPr>
        <w:rPr>
          <w:rtl/>
        </w:rPr>
      </w:pPr>
    </w:p>
    <w:p w14:paraId="171E1B7D" w14:textId="0305EC7D" w:rsidR="006B3ACD" w:rsidRPr="003B0BFB" w:rsidRDefault="006B3ACD" w:rsidP="00BC1F34">
      <w:pPr>
        <w:pStyle w:val="a4"/>
        <w:keepNext/>
        <w:rPr>
          <w:rtl/>
        </w:rPr>
      </w:pPr>
      <w:bookmarkStart w:id="366" w:name="ET_speaker_גור_בליי_110"/>
      <w:r w:rsidRPr="003B0BFB">
        <w:rPr>
          <w:rStyle w:val="TagStyle"/>
          <w:rtl/>
        </w:rPr>
        <w:t xml:space="preserve"> &lt;&lt; דובר &gt;&gt; </w:t>
      </w:r>
      <w:r w:rsidRPr="003B0BFB">
        <w:rPr>
          <w:rtl/>
        </w:rPr>
        <w:t>גור בליי:</w:t>
      </w:r>
      <w:r w:rsidRPr="003B0BFB">
        <w:rPr>
          <w:rStyle w:val="TagStyle"/>
          <w:rtl/>
        </w:rPr>
        <w:t xml:space="preserve"> &lt;&lt; דובר &gt;&gt;</w:t>
      </w:r>
      <w:r w:rsidRPr="003B0BFB">
        <w:rPr>
          <w:rtl/>
        </w:rPr>
        <w:t xml:space="preserve">   </w:t>
      </w:r>
      <w:bookmarkEnd w:id="366"/>
    </w:p>
    <w:p w14:paraId="308C82F3" w14:textId="6EFDA3EC" w:rsidR="006B3ACD" w:rsidRPr="003B0BFB" w:rsidRDefault="006B3ACD" w:rsidP="00BC1F34">
      <w:pPr>
        <w:pStyle w:val="KeepWithNext"/>
        <w:rPr>
          <w:rtl/>
        </w:rPr>
      </w:pPr>
    </w:p>
    <w:p w14:paraId="47F308A4" w14:textId="77777777" w:rsidR="006B3ACD" w:rsidRPr="003B0BFB" w:rsidRDefault="006B3ACD" w:rsidP="007B37D9">
      <w:pPr>
        <w:rPr>
          <w:rtl/>
        </w:rPr>
      </w:pPr>
      <w:bookmarkStart w:id="367" w:name="_ETM_Q1_622000"/>
      <w:bookmarkStart w:id="368" w:name="_ETM_Q1_625000"/>
      <w:bookmarkStart w:id="369" w:name="_ETM_Q1_618000"/>
      <w:bookmarkEnd w:id="367"/>
      <w:bookmarkEnd w:id="368"/>
      <w:bookmarkEnd w:id="369"/>
      <w:r w:rsidRPr="003B0BFB">
        <w:rPr>
          <w:rFonts w:hint="cs"/>
          <w:rtl/>
        </w:rPr>
        <w:t xml:space="preserve">אגב, צריך פה </w:t>
      </w:r>
      <w:bookmarkStart w:id="370" w:name="_ETM_Q1_626000"/>
      <w:bookmarkEnd w:id="370"/>
      <w:r w:rsidRPr="003B0BFB">
        <w:rPr>
          <w:rFonts w:hint="cs"/>
          <w:rtl/>
        </w:rPr>
        <w:t>לדייק, אדוני היושב-ראש.</w:t>
      </w:r>
    </w:p>
    <w:p w14:paraId="23962608" w14:textId="3917B6CC" w:rsidR="006B3ACD" w:rsidRPr="003B0BFB" w:rsidRDefault="006B3ACD" w:rsidP="007B37D9">
      <w:pPr>
        <w:rPr>
          <w:rtl/>
        </w:rPr>
      </w:pPr>
    </w:p>
    <w:p w14:paraId="5DCC7DF5" w14:textId="76647893" w:rsidR="006B3ACD" w:rsidRPr="003B0BFB" w:rsidRDefault="006B3ACD" w:rsidP="00BC1F34">
      <w:pPr>
        <w:pStyle w:val="af6"/>
        <w:keepNext/>
        <w:rPr>
          <w:rtl/>
        </w:rPr>
      </w:pPr>
      <w:bookmarkStart w:id="371" w:name="ET_yor_6157_111"/>
      <w:r w:rsidRPr="003B0BFB">
        <w:rPr>
          <w:rStyle w:val="TagStyle"/>
          <w:rtl/>
        </w:rPr>
        <w:lastRenderedPageBreak/>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371"/>
    </w:p>
    <w:p w14:paraId="37FE960B" w14:textId="2D043A11" w:rsidR="006B3ACD" w:rsidRPr="003B0BFB" w:rsidRDefault="006B3ACD" w:rsidP="00BC1F34">
      <w:pPr>
        <w:pStyle w:val="KeepWithNext"/>
        <w:rPr>
          <w:rtl/>
        </w:rPr>
      </w:pPr>
    </w:p>
    <w:p w14:paraId="59A908C1" w14:textId="470074FE" w:rsidR="00221F60" w:rsidRPr="003B0BFB" w:rsidRDefault="006B3ACD" w:rsidP="006B3ACD">
      <w:pPr>
        <w:rPr>
          <w:rtl/>
        </w:rPr>
      </w:pPr>
      <w:bookmarkStart w:id="372" w:name="_ETM_Q1_627000"/>
      <w:bookmarkEnd w:id="372"/>
      <w:r w:rsidRPr="003B0BFB">
        <w:rPr>
          <w:rFonts w:hint="cs"/>
          <w:rtl/>
        </w:rPr>
        <w:t xml:space="preserve">שנייה, רק רגע. גור, לפני שאתה מדייק </w:t>
      </w:r>
      <w:bookmarkStart w:id="373" w:name="_ETM_Q1_631000"/>
      <w:bookmarkEnd w:id="373"/>
      <w:r w:rsidRPr="003B0BFB">
        <w:rPr>
          <w:rFonts w:hint="cs"/>
          <w:rtl/>
        </w:rPr>
        <w:t xml:space="preserve">אותי, </w:t>
      </w:r>
      <w:bookmarkStart w:id="374" w:name="_ETM_Q1_628000"/>
      <w:bookmarkStart w:id="375" w:name="_ETM_Q1_617609"/>
      <w:bookmarkStart w:id="376" w:name="_ETM_Q1_619622"/>
      <w:bookmarkStart w:id="377" w:name="_ETM_Q1_621636"/>
      <w:bookmarkStart w:id="378" w:name="_ETM_Q1_623650"/>
      <w:bookmarkStart w:id="379" w:name="_ETM_Q1_624369"/>
      <w:bookmarkStart w:id="380" w:name="_ETM_Q1_628889"/>
      <w:bookmarkEnd w:id="374"/>
      <w:bookmarkEnd w:id="375"/>
      <w:bookmarkEnd w:id="376"/>
      <w:bookmarkEnd w:id="377"/>
      <w:bookmarkEnd w:id="378"/>
      <w:bookmarkEnd w:id="379"/>
      <w:bookmarkEnd w:id="380"/>
      <w:r w:rsidRPr="003B0BFB">
        <w:rPr>
          <w:rtl/>
        </w:rPr>
        <w:t>יש דרך לזמן עובדים</w:t>
      </w:r>
      <w:r w:rsidRPr="003B0BFB">
        <w:rPr>
          <w:rFonts w:hint="cs"/>
          <w:rtl/>
        </w:rPr>
        <w:t>.</w:t>
      </w:r>
    </w:p>
    <w:p w14:paraId="37AAC9F0" w14:textId="569DDB30" w:rsidR="006B3ACD" w:rsidRPr="003B0BFB" w:rsidRDefault="006B3ACD" w:rsidP="006B3ACD">
      <w:pPr>
        <w:rPr>
          <w:rtl/>
        </w:rPr>
      </w:pPr>
      <w:bookmarkStart w:id="381" w:name="_ETM_Q1_633000"/>
      <w:bookmarkEnd w:id="381"/>
    </w:p>
    <w:p w14:paraId="00EE9197" w14:textId="3270F04A" w:rsidR="006B3ACD" w:rsidRPr="003B0BFB" w:rsidRDefault="006B3ACD" w:rsidP="00BC1F34">
      <w:pPr>
        <w:pStyle w:val="af9"/>
        <w:keepNext/>
        <w:rPr>
          <w:rtl/>
        </w:rPr>
      </w:pPr>
      <w:bookmarkStart w:id="382" w:name="ET_guest_3540_112"/>
      <w:r w:rsidRPr="003B0BFB">
        <w:rPr>
          <w:rStyle w:val="TagStyle"/>
          <w:rtl/>
        </w:rPr>
        <w:t xml:space="preserve"> &lt;&lt; אורח &gt;&gt; </w:t>
      </w:r>
      <w:r w:rsidRPr="003B0BFB">
        <w:rPr>
          <w:rtl/>
        </w:rPr>
        <w:t>גבריאלה פיסמן:</w:t>
      </w:r>
      <w:r w:rsidRPr="003B0BFB">
        <w:rPr>
          <w:rStyle w:val="TagStyle"/>
          <w:rtl/>
        </w:rPr>
        <w:t xml:space="preserve"> &lt;&lt; אורח &gt;&gt;</w:t>
      </w:r>
      <w:r w:rsidRPr="003B0BFB">
        <w:rPr>
          <w:rtl/>
        </w:rPr>
        <w:t xml:space="preserve">   </w:t>
      </w:r>
      <w:bookmarkEnd w:id="382"/>
    </w:p>
    <w:p w14:paraId="75B8EF83" w14:textId="626C4E99" w:rsidR="006B3ACD" w:rsidRPr="003B0BFB" w:rsidRDefault="006B3ACD" w:rsidP="00BC1F34">
      <w:pPr>
        <w:pStyle w:val="KeepWithNext"/>
        <w:rPr>
          <w:rtl/>
        </w:rPr>
      </w:pPr>
    </w:p>
    <w:p w14:paraId="7010419C" w14:textId="7057682A" w:rsidR="006B3ACD" w:rsidRPr="003B0BFB" w:rsidRDefault="006B3ACD" w:rsidP="006B3ACD">
      <w:pPr>
        <w:rPr>
          <w:rtl/>
        </w:rPr>
      </w:pPr>
      <w:bookmarkStart w:id="383" w:name="_ETM_Q1_634000"/>
      <w:bookmarkEnd w:id="383"/>
      <w:r w:rsidRPr="003B0BFB">
        <w:rPr>
          <w:rFonts w:hint="cs"/>
          <w:rtl/>
        </w:rPr>
        <w:t>למיטב ידיעתי נשלחה הודעה לוועדה כבר אתמול.</w:t>
      </w:r>
    </w:p>
    <w:p w14:paraId="6443FC15" w14:textId="14BC5970" w:rsidR="006B3ACD" w:rsidRPr="003B0BFB" w:rsidRDefault="006B3ACD" w:rsidP="006B3ACD">
      <w:pPr>
        <w:rPr>
          <w:rtl/>
        </w:rPr>
      </w:pPr>
      <w:bookmarkStart w:id="384" w:name="_ETM_Q1_637000"/>
      <w:bookmarkEnd w:id="384"/>
    </w:p>
    <w:p w14:paraId="18BFE852" w14:textId="0ACF7350" w:rsidR="006B3ACD" w:rsidRPr="003B0BFB" w:rsidRDefault="006B3ACD" w:rsidP="00BC1F34">
      <w:pPr>
        <w:pStyle w:val="af6"/>
        <w:keepNext/>
        <w:rPr>
          <w:rtl/>
        </w:rPr>
      </w:pPr>
      <w:bookmarkStart w:id="385" w:name="ET_yor_6157_113"/>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385"/>
    </w:p>
    <w:p w14:paraId="1EC561F7" w14:textId="5272AA9B" w:rsidR="006B3ACD" w:rsidRPr="003B0BFB" w:rsidRDefault="006B3ACD" w:rsidP="00BC1F34">
      <w:pPr>
        <w:pStyle w:val="KeepWithNext"/>
        <w:rPr>
          <w:rtl/>
        </w:rPr>
      </w:pPr>
    </w:p>
    <w:p w14:paraId="1407CB36" w14:textId="6328BD26" w:rsidR="006B3ACD" w:rsidRPr="003B0BFB" w:rsidRDefault="006B3ACD" w:rsidP="006B3ACD">
      <w:pPr>
        <w:rPr>
          <w:rtl/>
        </w:rPr>
      </w:pPr>
      <w:r w:rsidRPr="003B0BFB">
        <w:rPr>
          <w:rFonts w:hint="cs"/>
          <w:rtl/>
        </w:rPr>
        <w:t xml:space="preserve">למיטב ידיעתו של מנהל הוועדה, </w:t>
      </w:r>
      <w:bookmarkStart w:id="386" w:name="_ETM_Q1_638000"/>
      <w:bookmarkEnd w:id="386"/>
      <w:r w:rsidRPr="003B0BFB">
        <w:rPr>
          <w:rFonts w:hint="cs"/>
          <w:rtl/>
        </w:rPr>
        <w:t>האם קיבלתם הודעה אתמול?</w:t>
      </w:r>
    </w:p>
    <w:p w14:paraId="30F34CE4" w14:textId="515CC89E" w:rsidR="006B3ACD" w:rsidRPr="003B0BFB" w:rsidRDefault="006B3ACD" w:rsidP="006B3ACD">
      <w:pPr>
        <w:rPr>
          <w:rtl/>
        </w:rPr>
      </w:pPr>
      <w:bookmarkStart w:id="387" w:name="_ETM_Q1_640000"/>
      <w:bookmarkEnd w:id="387"/>
    </w:p>
    <w:p w14:paraId="6F8928CB" w14:textId="00C02DB3" w:rsidR="006B3ACD" w:rsidRPr="003B0BFB" w:rsidRDefault="006B3ACD" w:rsidP="00BC1F34">
      <w:pPr>
        <w:pStyle w:val="a4"/>
        <w:keepNext/>
        <w:rPr>
          <w:rtl/>
        </w:rPr>
      </w:pPr>
      <w:bookmarkStart w:id="388" w:name="ET_speaker_איל_קופמן_114"/>
      <w:r w:rsidRPr="003B0BFB">
        <w:rPr>
          <w:rStyle w:val="TagStyle"/>
          <w:rtl/>
        </w:rPr>
        <w:t xml:space="preserve"> &lt;&lt; דובר &gt;&gt; </w:t>
      </w:r>
      <w:r w:rsidRPr="003B0BFB">
        <w:rPr>
          <w:rtl/>
        </w:rPr>
        <w:t>איל קופמן:</w:t>
      </w:r>
      <w:r w:rsidRPr="003B0BFB">
        <w:rPr>
          <w:rStyle w:val="TagStyle"/>
          <w:rtl/>
        </w:rPr>
        <w:t xml:space="preserve"> &lt;&lt; דובר &gt;&gt;</w:t>
      </w:r>
      <w:r w:rsidRPr="003B0BFB">
        <w:rPr>
          <w:rtl/>
        </w:rPr>
        <w:t xml:space="preserve">   </w:t>
      </w:r>
      <w:bookmarkEnd w:id="388"/>
    </w:p>
    <w:p w14:paraId="1AC65841" w14:textId="4050524F" w:rsidR="006B3ACD" w:rsidRPr="003B0BFB" w:rsidRDefault="006B3ACD" w:rsidP="00BC1F34">
      <w:pPr>
        <w:pStyle w:val="KeepWithNext"/>
        <w:rPr>
          <w:rtl/>
        </w:rPr>
      </w:pPr>
    </w:p>
    <w:p w14:paraId="64727FA2" w14:textId="36D151E0" w:rsidR="006B3ACD" w:rsidRPr="003B0BFB" w:rsidRDefault="006B3ACD" w:rsidP="006B3ACD">
      <w:pPr>
        <w:rPr>
          <w:rtl/>
        </w:rPr>
      </w:pPr>
      <w:bookmarkStart w:id="389" w:name="_ETM_Q1_642000"/>
      <w:bookmarkEnd w:id="389"/>
      <w:r w:rsidRPr="003B0BFB">
        <w:rPr>
          <w:rFonts w:hint="cs"/>
          <w:rtl/>
        </w:rPr>
        <w:t>הבוקר.</w:t>
      </w:r>
    </w:p>
    <w:p w14:paraId="10FD273A" w14:textId="1DA6B536" w:rsidR="006B3ACD" w:rsidRPr="003B0BFB" w:rsidRDefault="006B3ACD" w:rsidP="006B3ACD">
      <w:pPr>
        <w:rPr>
          <w:rtl/>
        </w:rPr>
      </w:pPr>
      <w:bookmarkStart w:id="390" w:name="_ETM_Q1_643000"/>
      <w:bookmarkEnd w:id="390"/>
    </w:p>
    <w:p w14:paraId="1F8296E3" w14:textId="3E2956ED" w:rsidR="006B3ACD" w:rsidRPr="003B0BFB" w:rsidRDefault="006B3ACD" w:rsidP="00BC1F34">
      <w:pPr>
        <w:pStyle w:val="a4"/>
        <w:keepNext/>
        <w:rPr>
          <w:rtl/>
        </w:rPr>
      </w:pPr>
      <w:bookmarkStart w:id="391" w:name="ET_speaker_5068_115"/>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391"/>
    </w:p>
    <w:p w14:paraId="5D7006A4" w14:textId="37E8A56E" w:rsidR="006B3ACD" w:rsidRPr="003B0BFB" w:rsidRDefault="006B3ACD" w:rsidP="00BC1F34">
      <w:pPr>
        <w:pStyle w:val="KeepWithNext"/>
        <w:rPr>
          <w:rtl/>
        </w:rPr>
      </w:pPr>
    </w:p>
    <w:p w14:paraId="7ABAA217" w14:textId="77777777" w:rsidR="006B3ACD" w:rsidRPr="003B0BFB" w:rsidRDefault="006B3ACD" w:rsidP="006B3ACD">
      <w:pPr>
        <w:rPr>
          <w:rtl/>
        </w:rPr>
      </w:pPr>
      <w:r w:rsidRPr="003B0BFB">
        <w:rPr>
          <w:rFonts w:hint="cs"/>
          <w:rtl/>
        </w:rPr>
        <w:t xml:space="preserve">הבוקר קיבלתם. </w:t>
      </w:r>
    </w:p>
    <w:p w14:paraId="6B296590" w14:textId="6E060991" w:rsidR="006B3ACD" w:rsidRPr="003B0BFB" w:rsidRDefault="006B3ACD" w:rsidP="006B3ACD">
      <w:pPr>
        <w:rPr>
          <w:rtl/>
        </w:rPr>
      </w:pPr>
    </w:p>
    <w:p w14:paraId="78A9F516" w14:textId="6BA4F1E3" w:rsidR="006B3ACD" w:rsidRPr="003B0BFB" w:rsidRDefault="006B3ACD" w:rsidP="00BC1F34">
      <w:pPr>
        <w:pStyle w:val="af6"/>
        <w:keepNext/>
        <w:rPr>
          <w:rtl/>
        </w:rPr>
      </w:pPr>
      <w:bookmarkStart w:id="392" w:name="ET_yor_6157_118"/>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392"/>
    </w:p>
    <w:p w14:paraId="2C2E7283" w14:textId="22E72E9A" w:rsidR="006B3ACD" w:rsidRPr="003B0BFB" w:rsidRDefault="006B3ACD" w:rsidP="00BC1F34">
      <w:pPr>
        <w:pStyle w:val="KeepWithNext"/>
        <w:rPr>
          <w:rtl/>
        </w:rPr>
      </w:pPr>
    </w:p>
    <w:p w14:paraId="4766D24C" w14:textId="61F96DD9" w:rsidR="006B3ACD" w:rsidRPr="003B0BFB" w:rsidRDefault="006B3ACD" w:rsidP="006B3ACD">
      <w:pPr>
        <w:rPr>
          <w:rtl/>
        </w:rPr>
      </w:pPr>
      <w:bookmarkStart w:id="393" w:name="_ETM_Q1_644000"/>
      <w:bookmarkEnd w:id="393"/>
      <w:r w:rsidRPr="003B0BFB">
        <w:rPr>
          <w:rFonts w:hint="cs"/>
          <w:rtl/>
        </w:rPr>
        <w:t>הבוקר עשר דקות לפני הדיון.</w:t>
      </w:r>
    </w:p>
    <w:p w14:paraId="64F85F21" w14:textId="22757CB9" w:rsidR="006B3ACD" w:rsidRPr="003B0BFB" w:rsidRDefault="006B3ACD" w:rsidP="006B3ACD">
      <w:pPr>
        <w:rPr>
          <w:rtl/>
        </w:rPr>
      </w:pPr>
    </w:p>
    <w:p w14:paraId="103E7D68" w14:textId="3EAFDA1C" w:rsidR="006B3ACD" w:rsidRPr="003B0BFB" w:rsidRDefault="006B3ACD" w:rsidP="00BC1F34">
      <w:pPr>
        <w:pStyle w:val="a4"/>
        <w:keepNext/>
        <w:rPr>
          <w:rtl/>
        </w:rPr>
      </w:pPr>
      <w:bookmarkStart w:id="394" w:name="ET_speaker_5068_117"/>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394"/>
    </w:p>
    <w:p w14:paraId="2D56001E" w14:textId="20011955" w:rsidR="006B3ACD" w:rsidRPr="003B0BFB" w:rsidRDefault="006B3ACD" w:rsidP="00BC1F34">
      <w:pPr>
        <w:pStyle w:val="KeepWithNext"/>
        <w:rPr>
          <w:rtl/>
        </w:rPr>
      </w:pPr>
    </w:p>
    <w:p w14:paraId="6535A220" w14:textId="7C8443B8" w:rsidR="006B3ACD" w:rsidRPr="003B0BFB" w:rsidRDefault="006B3ACD" w:rsidP="006B3ACD">
      <w:pPr>
        <w:rPr>
          <w:rtl/>
        </w:rPr>
      </w:pPr>
      <w:bookmarkStart w:id="395" w:name="_ETM_Q1_645000"/>
      <w:bookmarkEnd w:id="395"/>
      <w:r w:rsidRPr="003B0BFB">
        <w:rPr>
          <w:rFonts w:hint="cs"/>
          <w:rtl/>
        </w:rPr>
        <w:t>אז למה אתה צועק עליה?</w:t>
      </w:r>
    </w:p>
    <w:p w14:paraId="6AAE1C1D" w14:textId="10EC3708" w:rsidR="006B3ACD" w:rsidRPr="003B0BFB" w:rsidRDefault="006B3ACD" w:rsidP="006B3ACD">
      <w:pPr>
        <w:rPr>
          <w:rtl/>
        </w:rPr>
      </w:pPr>
      <w:bookmarkStart w:id="396" w:name="_ETM_Q1_641000"/>
      <w:bookmarkEnd w:id="396"/>
    </w:p>
    <w:p w14:paraId="5107FADB" w14:textId="7C9C969C" w:rsidR="006B3ACD" w:rsidRPr="003B0BFB" w:rsidRDefault="006B3ACD" w:rsidP="00BC1F34">
      <w:pPr>
        <w:pStyle w:val="af6"/>
        <w:keepNext/>
        <w:rPr>
          <w:rtl/>
        </w:rPr>
      </w:pPr>
      <w:bookmarkStart w:id="397" w:name="ET_yor_6157_119"/>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397"/>
    </w:p>
    <w:p w14:paraId="04310F21" w14:textId="7751BF78" w:rsidR="006B3ACD" w:rsidRPr="003B0BFB" w:rsidRDefault="006B3ACD" w:rsidP="00BC1F34">
      <w:pPr>
        <w:pStyle w:val="KeepWithNext"/>
        <w:rPr>
          <w:rtl/>
        </w:rPr>
      </w:pPr>
    </w:p>
    <w:p w14:paraId="162B5129" w14:textId="6268BC5C" w:rsidR="006B3ACD" w:rsidRPr="003B0BFB" w:rsidRDefault="006B3ACD" w:rsidP="006B3ACD">
      <w:pPr>
        <w:rPr>
          <w:rtl/>
        </w:rPr>
      </w:pPr>
      <w:bookmarkStart w:id="398" w:name="_ETM_Q1_646000"/>
      <w:bookmarkEnd w:id="398"/>
      <w:r w:rsidRPr="003B0BFB">
        <w:rPr>
          <w:rFonts w:hint="cs"/>
          <w:rtl/>
        </w:rPr>
        <w:t xml:space="preserve">אני </w:t>
      </w:r>
      <w:bookmarkStart w:id="399" w:name="_ETM_Q1_647000"/>
      <w:bookmarkEnd w:id="399"/>
      <w:r w:rsidRPr="003B0BFB">
        <w:rPr>
          <w:rFonts w:hint="cs"/>
          <w:rtl/>
        </w:rPr>
        <w:t>לא צועק עליה. אני שואל אותה שאלה: לפי איזה חוק וסעיף החליטה היועצת המשפטית לממשלה שהיא לא מגיעה לדיון?</w:t>
      </w:r>
    </w:p>
    <w:p w14:paraId="4796C2C4" w14:textId="2EBC3CA0" w:rsidR="006B3ACD" w:rsidRPr="003B0BFB" w:rsidRDefault="006B3ACD" w:rsidP="006B3ACD">
      <w:pPr>
        <w:rPr>
          <w:rtl/>
        </w:rPr>
      </w:pPr>
    </w:p>
    <w:p w14:paraId="066E81B2" w14:textId="1B309DC9" w:rsidR="006B3ACD" w:rsidRPr="003B0BFB" w:rsidRDefault="006B3ACD" w:rsidP="00BC1F34">
      <w:pPr>
        <w:pStyle w:val="a4"/>
        <w:keepNext/>
        <w:rPr>
          <w:rtl/>
        </w:rPr>
      </w:pPr>
      <w:bookmarkStart w:id="400" w:name="ET_speaker_5068_120"/>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400"/>
    </w:p>
    <w:p w14:paraId="612D18F7" w14:textId="6102E83E" w:rsidR="006B3ACD" w:rsidRPr="003B0BFB" w:rsidRDefault="006B3ACD" w:rsidP="00BC1F34">
      <w:pPr>
        <w:pStyle w:val="KeepWithNext"/>
        <w:rPr>
          <w:rtl/>
        </w:rPr>
      </w:pPr>
    </w:p>
    <w:p w14:paraId="47947774" w14:textId="3B17E291" w:rsidR="006B3ACD" w:rsidRPr="003B0BFB" w:rsidRDefault="006B3ACD" w:rsidP="006B3ACD">
      <w:pPr>
        <w:rPr>
          <w:rtl/>
        </w:rPr>
      </w:pPr>
      <w:r w:rsidRPr="003B0BFB">
        <w:rPr>
          <w:rFonts w:hint="cs"/>
          <w:rtl/>
        </w:rPr>
        <w:t xml:space="preserve"> למה </w:t>
      </w:r>
      <w:bookmarkStart w:id="401" w:name="_ETM_Q1_651000"/>
      <w:bookmarkEnd w:id="401"/>
      <w:r w:rsidRPr="003B0BFB">
        <w:rPr>
          <w:rFonts w:hint="cs"/>
          <w:rtl/>
        </w:rPr>
        <w:t>לעזאזל אי-אפשר - - -</w:t>
      </w:r>
      <w:r w:rsidR="000B0B85" w:rsidRPr="003B0BFB">
        <w:rPr>
          <w:rFonts w:hint="cs"/>
          <w:rtl/>
        </w:rPr>
        <w:t xml:space="preserve"> באופן </w:t>
      </w:r>
      <w:bookmarkStart w:id="402" w:name="_ETM_Q1_656000"/>
      <w:bookmarkEnd w:id="402"/>
      <w:r w:rsidR="000B0B85" w:rsidRPr="003B0BFB">
        <w:rPr>
          <w:rFonts w:hint="cs"/>
          <w:rtl/>
        </w:rPr>
        <w:t>פורמלי.</w:t>
      </w:r>
    </w:p>
    <w:p w14:paraId="1AD37291" w14:textId="0222B02C" w:rsidR="006B3ACD" w:rsidRPr="003B0BFB" w:rsidRDefault="006B3ACD" w:rsidP="006B3ACD">
      <w:pPr>
        <w:rPr>
          <w:rtl/>
        </w:rPr>
      </w:pPr>
    </w:p>
    <w:p w14:paraId="07CD2702" w14:textId="137E9600" w:rsidR="006B3ACD" w:rsidRPr="003B0BFB" w:rsidRDefault="006B3ACD" w:rsidP="00BC1F34">
      <w:pPr>
        <w:pStyle w:val="af6"/>
        <w:keepNext/>
        <w:rPr>
          <w:rtl/>
        </w:rPr>
      </w:pPr>
      <w:bookmarkStart w:id="403" w:name="ET_yor_6157_121"/>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403"/>
    </w:p>
    <w:p w14:paraId="7B2C59E2" w14:textId="119CB25D" w:rsidR="006B3ACD" w:rsidRPr="003B0BFB" w:rsidRDefault="006B3ACD" w:rsidP="00BC1F34">
      <w:pPr>
        <w:pStyle w:val="KeepWithNext"/>
        <w:rPr>
          <w:rtl/>
        </w:rPr>
      </w:pPr>
    </w:p>
    <w:p w14:paraId="557F556F" w14:textId="79BAE08A" w:rsidR="00221F60" w:rsidRPr="003B0BFB" w:rsidRDefault="00221F60" w:rsidP="006B3ACD">
      <w:pPr>
        <w:rPr>
          <w:rtl/>
        </w:rPr>
      </w:pPr>
      <w:bookmarkStart w:id="404" w:name="_ETM_Q1_653000"/>
      <w:bookmarkStart w:id="405" w:name="_ETM_Q1_654827"/>
      <w:bookmarkEnd w:id="404"/>
      <w:bookmarkEnd w:id="405"/>
      <w:r w:rsidRPr="003B0BFB">
        <w:rPr>
          <w:rtl/>
        </w:rPr>
        <w:t>שאלה מאוד פשוטה</w:t>
      </w:r>
      <w:r w:rsidR="006B3ACD" w:rsidRPr="003B0BFB">
        <w:rPr>
          <w:rFonts w:hint="cs"/>
          <w:rtl/>
        </w:rPr>
        <w:t>.</w:t>
      </w:r>
      <w:r w:rsidRPr="003B0BFB">
        <w:rPr>
          <w:rtl/>
        </w:rPr>
        <w:t xml:space="preserve"> </w:t>
      </w:r>
      <w:bookmarkStart w:id="406" w:name="_ETM_Q1_657783"/>
      <w:bookmarkEnd w:id="406"/>
      <w:r w:rsidRPr="003B0BFB">
        <w:rPr>
          <w:rtl/>
        </w:rPr>
        <w:t>תקשיבו, אחד מכלי הפיקוח שלנו בכנסת שקובע התקנון</w:t>
      </w:r>
      <w:r w:rsidR="006B3ACD" w:rsidRPr="003B0BFB">
        <w:rPr>
          <w:rFonts w:hint="cs"/>
          <w:rtl/>
        </w:rPr>
        <w:t xml:space="preserve"> - - -</w:t>
      </w:r>
    </w:p>
    <w:p w14:paraId="146CD3EC" w14:textId="0C0CCA0E" w:rsidR="006B3ACD" w:rsidRPr="003B0BFB" w:rsidRDefault="006B3ACD" w:rsidP="006B3ACD">
      <w:pPr>
        <w:rPr>
          <w:rtl/>
        </w:rPr>
      </w:pPr>
      <w:bookmarkStart w:id="407" w:name="_ETM_Q1_660000"/>
      <w:bookmarkEnd w:id="407"/>
    </w:p>
    <w:p w14:paraId="61B0451D" w14:textId="47FA5510" w:rsidR="006B3ACD" w:rsidRPr="003B0BFB" w:rsidRDefault="006B3ACD" w:rsidP="00BC1F34">
      <w:pPr>
        <w:pStyle w:val="a4"/>
        <w:keepNext/>
        <w:rPr>
          <w:rtl/>
        </w:rPr>
      </w:pPr>
      <w:bookmarkStart w:id="408" w:name="ET_speaker_5791_122"/>
      <w:r w:rsidRPr="003B0BFB">
        <w:rPr>
          <w:rStyle w:val="TagStyle"/>
          <w:rtl/>
        </w:rPr>
        <w:t xml:space="preserve"> &lt;&lt; דובר &gt;&gt; </w:t>
      </w:r>
      <w:r w:rsidRPr="003B0BFB">
        <w:rPr>
          <w:rtl/>
        </w:rPr>
        <w:t>יואב סגלוביץ' (יש עתיד):</w:t>
      </w:r>
      <w:r w:rsidRPr="003B0BFB">
        <w:rPr>
          <w:rStyle w:val="TagStyle"/>
          <w:rtl/>
        </w:rPr>
        <w:t xml:space="preserve"> &lt;&lt; דובר &gt;&gt;</w:t>
      </w:r>
      <w:r w:rsidRPr="003B0BFB">
        <w:rPr>
          <w:rtl/>
        </w:rPr>
        <w:t xml:space="preserve">   </w:t>
      </w:r>
      <w:bookmarkEnd w:id="408"/>
    </w:p>
    <w:p w14:paraId="0B6AB3B4" w14:textId="18DC706E" w:rsidR="006B3ACD" w:rsidRPr="003B0BFB" w:rsidRDefault="006B3ACD" w:rsidP="00BC1F34">
      <w:pPr>
        <w:pStyle w:val="KeepWithNext"/>
        <w:rPr>
          <w:rtl/>
        </w:rPr>
      </w:pPr>
    </w:p>
    <w:p w14:paraId="3DFEDAEE" w14:textId="678A7FBB" w:rsidR="00221F60" w:rsidRPr="003B0BFB" w:rsidRDefault="006B3ACD" w:rsidP="000B0B85">
      <w:pPr>
        <w:rPr>
          <w:rtl/>
        </w:rPr>
      </w:pPr>
      <w:bookmarkStart w:id="409" w:name="_ETM_Q1_660739"/>
      <w:bookmarkEnd w:id="409"/>
      <w:r w:rsidRPr="003B0BFB">
        <w:rPr>
          <w:rFonts w:hint="cs"/>
          <w:rtl/>
        </w:rPr>
        <w:t>זה מצ</w:t>
      </w:r>
      <w:r w:rsidR="00221F60" w:rsidRPr="003B0BFB">
        <w:rPr>
          <w:rtl/>
        </w:rPr>
        <w:t>חיק אותי שאתה אומר את זה</w:t>
      </w:r>
      <w:r w:rsidR="000B0B85" w:rsidRPr="003B0BFB">
        <w:rPr>
          <w:rFonts w:hint="cs"/>
          <w:rtl/>
        </w:rPr>
        <w:t>. אנחנו</w:t>
      </w:r>
      <w:r w:rsidR="00221F60" w:rsidRPr="003B0BFB">
        <w:rPr>
          <w:rtl/>
        </w:rPr>
        <w:t xml:space="preserve"> יושבים פה בדיונים</w:t>
      </w:r>
      <w:r w:rsidR="000B0B85" w:rsidRPr="003B0BFB">
        <w:rPr>
          <w:rFonts w:hint="cs"/>
          <w:rtl/>
        </w:rPr>
        <w:t>,</w:t>
      </w:r>
      <w:r w:rsidR="00221F60" w:rsidRPr="003B0BFB">
        <w:rPr>
          <w:rtl/>
        </w:rPr>
        <w:t xml:space="preserve"> </w:t>
      </w:r>
      <w:bookmarkStart w:id="410" w:name="_ETM_Q1_661997"/>
      <w:bookmarkEnd w:id="410"/>
      <w:r w:rsidR="00221F60" w:rsidRPr="003B0BFB">
        <w:rPr>
          <w:rtl/>
        </w:rPr>
        <w:t>לא מגיע</w:t>
      </w:r>
      <w:r w:rsidR="000B0B85" w:rsidRPr="003B0BFB">
        <w:rPr>
          <w:rFonts w:hint="cs"/>
          <w:rtl/>
        </w:rPr>
        <w:t>ה</w:t>
      </w:r>
      <w:r w:rsidR="00221F60" w:rsidRPr="003B0BFB">
        <w:rPr>
          <w:rtl/>
        </w:rPr>
        <w:t xml:space="preserve"> </w:t>
      </w:r>
      <w:bookmarkStart w:id="411" w:name="_ETM_Q1_663265"/>
      <w:bookmarkEnd w:id="411"/>
      <w:r w:rsidR="00221F60" w:rsidRPr="003B0BFB">
        <w:rPr>
          <w:rtl/>
        </w:rPr>
        <w:t>המשטרה</w:t>
      </w:r>
      <w:r w:rsidR="000B0B85" w:rsidRPr="003B0BFB">
        <w:rPr>
          <w:rFonts w:hint="cs"/>
          <w:rtl/>
        </w:rPr>
        <w:t>,</w:t>
      </w:r>
      <w:r w:rsidR="00221F60" w:rsidRPr="003B0BFB">
        <w:rPr>
          <w:rtl/>
        </w:rPr>
        <w:t xml:space="preserve"> </w:t>
      </w:r>
      <w:r w:rsidR="000B0B85" w:rsidRPr="003B0BFB">
        <w:rPr>
          <w:rFonts w:hint="cs"/>
          <w:rtl/>
        </w:rPr>
        <w:t>לו</w:t>
      </w:r>
      <w:r w:rsidR="00221F60" w:rsidRPr="003B0BFB">
        <w:rPr>
          <w:rtl/>
        </w:rPr>
        <w:t>ועד</w:t>
      </w:r>
      <w:r w:rsidR="000B0B85" w:rsidRPr="003B0BFB">
        <w:rPr>
          <w:rFonts w:hint="cs"/>
          <w:rtl/>
        </w:rPr>
        <w:t xml:space="preserve">ה לענייני </w:t>
      </w:r>
      <w:r w:rsidR="00221F60" w:rsidRPr="003B0BFB">
        <w:rPr>
          <w:rtl/>
        </w:rPr>
        <w:t>ביקורת המדינה לא מגיעים נציגים, ואתה פה</w:t>
      </w:r>
      <w:r w:rsidR="000B0B85" w:rsidRPr="003B0BFB">
        <w:rPr>
          <w:rFonts w:hint="cs"/>
          <w:rtl/>
        </w:rPr>
        <w:t xml:space="preserve"> כאילו בורא לנו עולם </w:t>
      </w:r>
      <w:bookmarkStart w:id="412" w:name="_ETM_Q1_668000"/>
      <w:bookmarkEnd w:id="412"/>
      <w:r w:rsidR="000B0B85" w:rsidRPr="003B0BFB">
        <w:rPr>
          <w:rFonts w:hint="cs"/>
          <w:rtl/>
        </w:rPr>
        <w:t>חדש.</w:t>
      </w:r>
    </w:p>
    <w:p w14:paraId="6A5731BC" w14:textId="55E17865" w:rsidR="000B0B85" w:rsidRPr="003B0BFB" w:rsidRDefault="000B0B85" w:rsidP="000B0B85">
      <w:pPr>
        <w:rPr>
          <w:rtl/>
        </w:rPr>
      </w:pPr>
    </w:p>
    <w:p w14:paraId="45D48F83" w14:textId="697580D5" w:rsidR="000B0B85" w:rsidRPr="003B0BFB" w:rsidRDefault="000B0B85" w:rsidP="00BC1F34">
      <w:pPr>
        <w:pStyle w:val="af6"/>
        <w:keepNext/>
        <w:rPr>
          <w:rtl/>
        </w:rPr>
      </w:pPr>
      <w:bookmarkStart w:id="413" w:name="ET_yor_6157_123"/>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413"/>
    </w:p>
    <w:p w14:paraId="2938B193" w14:textId="7A4E581F" w:rsidR="000B0B85" w:rsidRPr="003B0BFB" w:rsidRDefault="000B0B85" w:rsidP="00BC1F34">
      <w:pPr>
        <w:pStyle w:val="KeepWithNext"/>
        <w:rPr>
          <w:rtl/>
        </w:rPr>
      </w:pPr>
    </w:p>
    <w:p w14:paraId="27A1DA14" w14:textId="2BCF2ADD" w:rsidR="000B0B85" w:rsidRPr="003B0BFB" w:rsidRDefault="00221F60" w:rsidP="000B0B85">
      <w:pPr>
        <w:rPr>
          <w:rtl/>
        </w:rPr>
      </w:pPr>
      <w:bookmarkStart w:id="414" w:name="_ETM_Q1_669000"/>
      <w:bookmarkStart w:id="415" w:name="_ETM_Q1_667265"/>
      <w:bookmarkEnd w:id="414"/>
      <w:bookmarkEnd w:id="415"/>
      <w:r w:rsidRPr="003B0BFB">
        <w:rPr>
          <w:rtl/>
        </w:rPr>
        <w:t xml:space="preserve">כשלא מגיעים נציגים של </w:t>
      </w:r>
      <w:bookmarkStart w:id="416" w:name="_ETM_Q1_670238"/>
      <w:bookmarkEnd w:id="416"/>
      <w:r w:rsidRPr="003B0BFB">
        <w:rPr>
          <w:rtl/>
        </w:rPr>
        <w:t>המשטרה, זה קרה בדיון הקודם בנוגע</w:t>
      </w:r>
      <w:r w:rsidR="000B0B85" w:rsidRPr="003B0BFB">
        <w:rPr>
          <w:rtl/>
        </w:rPr>
        <w:t xml:space="preserve"> להסתה</w:t>
      </w:r>
      <w:r w:rsidR="000B0B85" w:rsidRPr="003B0BFB">
        <w:rPr>
          <w:rFonts w:hint="cs"/>
          <w:rtl/>
        </w:rPr>
        <w:t xml:space="preserve">, עשיתי בדיוק </w:t>
      </w:r>
      <w:bookmarkStart w:id="417" w:name="_ETM_Q1_674000"/>
      <w:bookmarkEnd w:id="417"/>
      <w:r w:rsidR="000B0B85" w:rsidRPr="003B0BFB">
        <w:rPr>
          <w:rFonts w:hint="cs"/>
          <w:rtl/>
        </w:rPr>
        <w:t>את זה.</w:t>
      </w:r>
    </w:p>
    <w:p w14:paraId="2D1B34A2" w14:textId="4A5B5631" w:rsidR="000B0B85" w:rsidRPr="003B0BFB" w:rsidRDefault="000B0B85" w:rsidP="000B0B85">
      <w:pPr>
        <w:rPr>
          <w:rtl/>
        </w:rPr>
      </w:pPr>
    </w:p>
    <w:p w14:paraId="2D067E67" w14:textId="4DC66A38" w:rsidR="000B0B85" w:rsidRPr="003B0BFB" w:rsidRDefault="000B0B85" w:rsidP="00BC1F34">
      <w:pPr>
        <w:pStyle w:val="a4"/>
        <w:keepNext/>
        <w:rPr>
          <w:rtl/>
        </w:rPr>
      </w:pPr>
      <w:bookmarkStart w:id="418" w:name="ET_speaker_5791_124"/>
      <w:r w:rsidRPr="003B0BFB">
        <w:rPr>
          <w:rStyle w:val="TagStyle"/>
          <w:rtl/>
        </w:rPr>
        <w:t xml:space="preserve"> &lt;&lt; דובר &gt;&gt; </w:t>
      </w:r>
      <w:r w:rsidRPr="003B0BFB">
        <w:rPr>
          <w:rtl/>
        </w:rPr>
        <w:t>יואב סגלוביץ' (יש עתיד):</w:t>
      </w:r>
      <w:r w:rsidRPr="003B0BFB">
        <w:rPr>
          <w:rStyle w:val="TagStyle"/>
          <w:rtl/>
        </w:rPr>
        <w:t xml:space="preserve"> &lt;&lt; דובר &gt;&gt;</w:t>
      </w:r>
      <w:r w:rsidRPr="003B0BFB">
        <w:rPr>
          <w:rtl/>
        </w:rPr>
        <w:t xml:space="preserve">   </w:t>
      </w:r>
      <w:bookmarkEnd w:id="418"/>
    </w:p>
    <w:p w14:paraId="52F44DEC" w14:textId="122478A3" w:rsidR="000B0B85" w:rsidRPr="003B0BFB" w:rsidRDefault="000B0B85" w:rsidP="00BC1F34">
      <w:pPr>
        <w:pStyle w:val="KeepWithNext"/>
        <w:rPr>
          <w:rtl/>
        </w:rPr>
      </w:pPr>
    </w:p>
    <w:p w14:paraId="1C34B373" w14:textId="4C4CF142" w:rsidR="000B0B85" w:rsidRPr="003B0BFB" w:rsidRDefault="000B0B85" w:rsidP="000B0B85">
      <w:pPr>
        <w:rPr>
          <w:rtl/>
        </w:rPr>
      </w:pPr>
      <w:r w:rsidRPr="003B0BFB">
        <w:rPr>
          <w:rFonts w:hint="cs"/>
          <w:rtl/>
        </w:rPr>
        <w:t>נראה מה יהיה היום.</w:t>
      </w:r>
    </w:p>
    <w:p w14:paraId="3ED0444C" w14:textId="0255048F" w:rsidR="000B0B85" w:rsidRPr="003B0BFB" w:rsidRDefault="000B0B85" w:rsidP="000B0B85">
      <w:pPr>
        <w:rPr>
          <w:rtl/>
        </w:rPr>
      </w:pPr>
      <w:bookmarkStart w:id="419" w:name="_ETM_Q1_672000"/>
      <w:bookmarkEnd w:id="419"/>
    </w:p>
    <w:p w14:paraId="129C89BD" w14:textId="2B1D3507" w:rsidR="000B0B85" w:rsidRPr="003B0BFB" w:rsidRDefault="000B0B85" w:rsidP="00BC1F34">
      <w:pPr>
        <w:pStyle w:val="af6"/>
        <w:keepNext/>
        <w:rPr>
          <w:rtl/>
        </w:rPr>
      </w:pPr>
      <w:bookmarkStart w:id="420" w:name="ET_yor_6157_125"/>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420"/>
    </w:p>
    <w:p w14:paraId="0D6B6F76" w14:textId="1407476F" w:rsidR="000B0B85" w:rsidRPr="003B0BFB" w:rsidRDefault="000B0B85" w:rsidP="00BC1F34">
      <w:pPr>
        <w:pStyle w:val="KeepWithNext"/>
        <w:rPr>
          <w:rtl/>
        </w:rPr>
      </w:pPr>
    </w:p>
    <w:p w14:paraId="105F9DBC" w14:textId="47530CE3" w:rsidR="000B0B85" w:rsidRPr="003B0BFB" w:rsidRDefault="000B0B85" w:rsidP="000B0B85">
      <w:pPr>
        <w:rPr>
          <w:rtl/>
        </w:rPr>
      </w:pPr>
      <w:bookmarkStart w:id="421" w:name="_ETM_Q1_673000"/>
      <w:bookmarkStart w:id="422" w:name="_ETM_Q1_673212"/>
      <w:bookmarkEnd w:id="421"/>
      <w:bookmarkEnd w:id="422"/>
      <w:r w:rsidRPr="003B0BFB">
        <w:rPr>
          <w:rFonts w:hint="cs"/>
          <w:rtl/>
        </w:rPr>
        <w:t>לא</w:t>
      </w:r>
      <w:r w:rsidR="00221F60" w:rsidRPr="003B0BFB">
        <w:rPr>
          <w:rtl/>
        </w:rPr>
        <w:t xml:space="preserve"> נכון</w:t>
      </w:r>
      <w:r w:rsidRPr="003B0BFB">
        <w:rPr>
          <w:rFonts w:hint="cs"/>
          <w:rtl/>
        </w:rPr>
        <w:t>.</w:t>
      </w:r>
      <w:r w:rsidR="00221F60" w:rsidRPr="003B0BFB">
        <w:rPr>
          <w:rtl/>
        </w:rPr>
        <w:t xml:space="preserve"> </w:t>
      </w:r>
      <w:r w:rsidRPr="003B0BFB">
        <w:rPr>
          <w:rFonts w:hint="cs"/>
          <w:rtl/>
        </w:rPr>
        <w:t>ה</w:t>
      </w:r>
      <w:r w:rsidR="00221F60" w:rsidRPr="003B0BFB">
        <w:rPr>
          <w:rtl/>
        </w:rPr>
        <w:t xml:space="preserve">דיון הקודם זו דוגמה </w:t>
      </w:r>
      <w:bookmarkStart w:id="423" w:name="_ETM_Q1_676185"/>
      <w:bookmarkEnd w:id="423"/>
      <w:r w:rsidR="00221F60" w:rsidRPr="003B0BFB">
        <w:rPr>
          <w:rtl/>
        </w:rPr>
        <w:t>מצוינת, כשזימנו את נציגי המשטרה</w:t>
      </w:r>
      <w:r w:rsidR="00B662B8" w:rsidRPr="003B0BFB">
        <w:rPr>
          <w:rFonts w:hint="cs"/>
          <w:rtl/>
        </w:rPr>
        <w:t>,</w:t>
      </w:r>
      <w:r w:rsidR="00221F60" w:rsidRPr="003B0BFB">
        <w:rPr>
          <w:rtl/>
        </w:rPr>
        <w:t xml:space="preserve"> והמשטרה החליטה שהיא מודיעה</w:t>
      </w:r>
      <w:r w:rsidRPr="003B0BFB">
        <w:rPr>
          <w:rFonts w:hint="cs"/>
          <w:rtl/>
        </w:rPr>
        <w:t xml:space="preserve"> - - -</w:t>
      </w:r>
    </w:p>
    <w:p w14:paraId="19FF48B9" w14:textId="5A61D942" w:rsidR="000B0B85" w:rsidRPr="003B0BFB" w:rsidRDefault="000B0B85" w:rsidP="000B0B85">
      <w:pPr>
        <w:rPr>
          <w:rtl/>
        </w:rPr>
      </w:pPr>
    </w:p>
    <w:p w14:paraId="76D8AE16" w14:textId="42E9833F" w:rsidR="000B0B85" w:rsidRPr="003B0BFB" w:rsidRDefault="000B0B85" w:rsidP="00BC1F34">
      <w:pPr>
        <w:pStyle w:val="a4"/>
        <w:keepNext/>
        <w:rPr>
          <w:rtl/>
        </w:rPr>
      </w:pPr>
      <w:bookmarkStart w:id="424" w:name="ET_speaker_5791_126"/>
      <w:r w:rsidRPr="003B0BFB">
        <w:rPr>
          <w:rStyle w:val="TagStyle"/>
          <w:rtl/>
        </w:rPr>
        <w:t xml:space="preserve"> &lt;&lt; דובר &gt;&gt; </w:t>
      </w:r>
      <w:r w:rsidRPr="003B0BFB">
        <w:rPr>
          <w:rtl/>
        </w:rPr>
        <w:t>יואב סגלוביץ' (יש עתיד):</w:t>
      </w:r>
      <w:r w:rsidRPr="003B0BFB">
        <w:rPr>
          <w:rStyle w:val="TagStyle"/>
          <w:rtl/>
        </w:rPr>
        <w:t xml:space="preserve"> &lt;&lt; דובר &gt;&gt;</w:t>
      </w:r>
      <w:r w:rsidRPr="003B0BFB">
        <w:rPr>
          <w:rtl/>
        </w:rPr>
        <w:t xml:space="preserve">   </w:t>
      </w:r>
      <w:bookmarkEnd w:id="424"/>
    </w:p>
    <w:p w14:paraId="5F3DC6E8" w14:textId="2751D95F" w:rsidR="000B0B85" w:rsidRPr="003B0BFB" w:rsidRDefault="000B0B85" w:rsidP="00BC1F34">
      <w:pPr>
        <w:pStyle w:val="KeepWithNext"/>
        <w:rPr>
          <w:rtl/>
        </w:rPr>
      </w:pPr>
    </w:p>
    <w:p w14:paraId="71299A2D" w14:textId="77777777" w:rsidR="000B0B85" w:rsidRPr="003B0BFB" w:rsidRDefault="000B0B85" w:rsidP="000B0B85">
      <w:pPr>
        <w:rPr>
          <w:rtl/>
        </w:rPr>
      </w:pPr>
      <w:bookmarkStart w:id="425" w:name="_ETM_Q1_682000"/>
      <w:bookmarkEnd w:id="425"/>
      <w:r w:rsidRPr="003B0BFB">
        <w:rPr>
          <w:rFonts w:hint="cs"/>
          <w:rtl/>
        </w:rPr>
        <w:t xml:space="preserve">זימנת </w:t>
      </w:r>
      <w:bookmarkStart w:id="426" w:name="_ETM_Q1_679159"/>
      <w:bookmarkEnd w:id="426"/>
      <w:r w:rsidR="00221F60" w:rsidRPr="003B0BFB">
        <w:rPr>
          <w:rtl/>
        </w:rPr>
        <w:t>את המפכ</w:t>
      </w:r>
      <w:r w:rsidRPr="003B0BFB">
        <w:rPr>
          <w:rFonts w:hint="cs"/>
          <w:rtl/>
        </w:rPr>
        <w:t>"</w:t>
      </w:r>
      <w:r w:rsidR="00221F60" w:rsidRPr="003B0BFB">
        <w:rPr>
          <w:rtl/>
        </w:rPr>
        <w:t>ל?</w:t>
      </w:r>
    </w:p>
    <w:p w14:paraId="7362BA84" w14:textId="568A88A9" w:rsidR="000B0B85" w:rsidRPr="003B0BFB" w:rsidRDefault="000B0B85" w:rsidP="000B0B85">
      <w:pPr>
        <w:rPr>
          <w:rtl/>
        </w:rPr>
      </w:pPr>
    </w:p>
    <w:p w14:paraId="1BA9AF50" w14:textId="383C4769" w:rsidR="000B0B85" w:rsidRPr="003B0BFB" w:rsidRDefault="000B0B85" w:rsidP="00BC1F34">
      <w:pPr>
        <w:pStyle w:val="af6"/>
        <w:keepNext/>
        <w:rPr>
          <w:rtl/>
        </w:rPr>
      </w:pPr>
      <w:bookmarkStart w:id="427" w:name="ET_yor_6157_127"/>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427"/>
    </w:p>
    <w:p w14:paraId="77467295" w14:textId="0F8F45BE" w:rsidR="000B0B85" w:rsidRPr="003B0BFB" w:rsidRDefault="000B0B85" w:rsidP="00BC1F34">
      <w:pPr>
        <w:pStyle w:val="KeepWithNext"/>
        <w:rPr>
          <w:rtl/>
        </w:rPr>
      </w:pPr>
    </w:p>
    <w:p w14:paraId="4250277C" w14:textId="77777777" w:rsidR="000B0B85" w:rsidRPr="003B0BFB" w:rsidRDefault="000B0B85" w:rsidP="000B0B85">
      <w:pPr>
        <w:rPr>
          <w:rtl/>
        </w:rPr>
      </w:pPr>
      <w:bookmarkStart w:id="428" w:name="_ETM_Q1_684000"/>
      <w:bookmarkStart w:id="429" w:name="_ETM_Q1_683000"/>
      <w:bookmarkEnd w:id="428"/>
      <w:bookmarkEnd w:id="429"/>
      <w:r w:rsidRPr="003B0BFB">
        <w:rPr>
          <w:rFonts w:hint="cs"/>
          <w:rtl/>
        </w:rPr>
        <w:t xml:space="preserve">סליחה, פניתי </w:t>
      </w:r>
      <w:r w:rsidR="00221F60" w:rsidRPr="003B0BFB">
        <w:rPr>
          <w:rtl/>
        </w:rPr>
        <w:t>לשר הממונה</w:t>
      </w:r>
      <w:r w:rsidRPr="003B0BFB">
        <w:rPr>
          <w:rFonts w:hint="cs"/>
          <w:rtl/>
        </w:rPr>
        <w:t>.</w:t>
      </w:r>
    </w:p>
    <w:p w14:paraId="3EE12DCE" w14:textId="403325AA" w:rsidR="000B0B85" w:rsidRPr="003B0BFB" w:rsidRDefault="000B0B85" w:rsidP="000B0B85">
      <w:pPr>
        <w:rPr>
          <w:rtl/>
        </w:rPr>
      </w:pPr>
    </w:p>
    <w:p w14:paraId="0538C8CC" w14:textId="078E78CF" w:rsidR="000B0B85" w:rsidRPr="003B0BFB" w:rsidRDefault="000B0B85" w:rsidP="00BC1F34">
      <w:pPr>
        <w:pStyle w:val="a4"/>
        <w:keepNext/>
        <w:rPr>
          <w:rtl/>
        </w:rPr>
      </w:pPr>
      <w:bookmarkStart w:id="430" w:name="ET_speaker_5791_128"/>
      <w:r w:rsidRPr="003B0BFB">
        <w:rPr>
          <w:rStyle w:val="TagStyle"/>
          <w:rtl/>
        </w:rPr>
        <w:t xml:space="preserve"> &lt;&lt; דובר &gt;&gt; </w:t>
      </w:r>
      <w:r w:rsidRPr="003B0BFB">
        <w:rPr>
          <w:rtl/>
        </w:rPr>
        <w:t>יואב סגלוביץ' (יש עתיד):</w:t>
      </w:r>
      <w:r w:rsidRPr="003B0BFB">
        <w:rPr>
          <w:rStyle w:val="TagStyle"/>
          <w:rtl/>
        </w:rPr>
        <w:t xml:space="preserve"> &lt;&lt; דובר &gt;&gt;</w:t>
      </w:r>
      <w:r w:rsidRPr="003B0BFB">
        <w:rPr>
          <w:rtl/>
        </w:rPr>
        <w:t xml:space="preserve">   </w:t>
      </w:r>
      <w:bookmarkEnd w:id="430"/>
    </w:p>
    <w:p w14:paraId="5BAC4DDB" w14:textId="0DA0EA9A" w:rsidR="000B0B85" w:rsidRPr="003B0BFB" w:rsidRDefault="000B0B85" w:rsidP="00BC1F34">
      <w:pPr>
        <w:pStyle w:val="KeepWithNext"/>
        <w:rPr>
          <w:rtl/>
        </w:rPr>
      </w:pPr>
    </w:p>
    <w:p w14:paraId="699452B0" w14:textId="1C2F3FCF" w:rsidR="00221F60" w:rsidRPr="003B0BFB" w:rsidRDefault="000B0B85" w:rsidP="000B0B85">
      <w:pPr>
        <w:rPr>
          <w:rtl/>
        </w:rPr>
      </w:pPr>
      <w:bookmarkStart w:id="431" w:name="_ETM_Q1_685000"/>
      <w:bookmarkEnd w:id="431"/>
      <w:r w:rsidRPr="003B0BFB">
        <w:rPr>
          <w:rFonts w:hint="cs"/>
          <w:rtl/>
        </w:rPr>
        <w:t>לא</w:t>
      </w:r>
      <w:bookmarkStart w:id="432" w:name="_ETM_Q1_682132"/>
      <w:bookmarkEnd w:id="432"/>
      <w:r w:rsidRPr="003B0BFB">
        <w:rPr>
          <w:rtl/>
        </w:rPr>
        <w:t xml:space="preserve"> לשר</w:t>
      </w:r>
      <w:r w:rsidRPr="003B0BFB">
        <w:rPr>
          <w:rFonts w:hint="cs"/>
          <w:rtl/>
        </w:rPr>
        <w:t xml:space="preserve">. למפכ"ל אתה </w:t>
      </w:r>
      <w:bookmarkStart w:id="433" w:name="_ETM_Q1_686000"/>
      <w:bookmarkEnd w:id="433"/>
      <w:r w:rsidRPr="003B0BFB">
        <w:rPr>
          <w:rFonts w:hint="cs"/>
          <w:rtl/>
        </w:rPr>
        <w:t>צריך לפנות. נציגי המשטרה זה נציגי המשטרה, לא נציגי השר.</w:t>
      </w:r>
    </w:p>
    <w:p w14:paraId="5BAFB4D9" w14:textId="04C49A8F" w:rsidR="000B0B85" w:rsidRPr="003B0BFB" w:rsidRDefault="000B0B85" w:rsidP="000B0B85">
      <w:pPr>
        <w:rPr>
          <w:rtl/>
        </w:rPr>
      </w:pPr>
      <w:bookmarkStart w:id="434" w:name="_ETM_Q1_687000"/>
      <w:bookmarkEnd w:id="434"/>
    </w:p>
    <w:p w14:paraId="056A04E5" w14:textId="17E9FACC" w:rsidR="000B0B85" w:rsidRPr="003B0BFB" w:rsidRDefault="000B0B85" w:rsidP="00BC1F34">
      <w:pPr>
        <w:pStyle w:val="af6"/>
        <w:keepNext/>
        <w:rPr>
          <w:rtl/>
        </w:rPr>
      </w:pPr>
      <w:bookmarkStart w:id="435" w:name="ET_yor_6157_129"/>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435"/>
    </w:p>
    <w:p w14:paraId="313A7376" w14:textId="5F5D4C4F" w:rsidR="000B0B85" w:rsidRPr="003B0BFB" w:rsidRDefault="000B0B85" w:rsidP="00BC1F34">
      <w:pPr>
        <w:pStyle w:val="KeepWithNext"/>
        <w:rPr>
          <w:rtl/>
        </w:rPr>
      </w:pPr>
    </w:p>
    <w:p w14:paraId="19454AD1" w14:textId="48CE56CD" w:rsidR="000B0B85" w:rsidRPr="003B0BFB" w:rsidRDefault="000B0B85" w:rsidP="000B0B85">
      <w:pPr>
        <w:rPr>
          <w:rtl/>
        </w:rPr>
      </w:pPr>
      <w:r w:rsidRPr="003B0BFB">
        <w:rPr>
          <w:rFonts w:hint="cs"/>
          <w:rtl/>
        </w:rPr>
        <w:t>לא נכון.</w:t>
      </w:r>
    </w:p>
    <w:p w14:paraId="1145B1C2" w14:textId="5D3AB0AF" w:rsidR="000B0B85" w:rsidRPr="003B0BFB" w:rsidRDefault="000B0B85" w:rsidP="000B0B85">
      <w:pPr>
        <w:rPr>
          <w:rtl/>
        </w:rPr>
      </w:pPr>
    </w:p>
    <w:p w14:paraId="2F99226F" w14:textId="57949401" w:rsidR="000B0B85" w:rsidRPr="003B0BFB" w:rsidRDefault="000B0B85" w:rsidP="00BC1F34">
      <w:pPr>
        <w:pStyle w:val="a4"/>
        <w:keepNext/>
        <w:rPr>
          <w:rtl/>
        </w:rPr>
      </w:pPr>
      <w:bookmarkStart w:id="436" w:name="ET_speaker_5791_130"/>
      <w:r w:rsidRPr="003B0BFB">
        <w:rPr>
          <w:rStyle w:val="TagStyle"/>
          <w:rtl/>
        </w:rPr>
        <w:t xml:space="preserve"> &lt;&lt; דובר &gt;&gt; </w:t>
      </w:r>
      <w:r w:rsidRPr="003B0BFB">
        <w:rPr>
          <w:rtl/>
        </w:rPr>
        <w:t>יואב סגלוביץ' (יש עתיד):</w:t>
      </w:r>
      <w:r w:rsidRPr="003B0BFB">
        <w:rPr>
          <w:rStyle w:val="TagStyle"/>
          <w:rtl/>
        </w:rPr>
        <w:t xml:space="preserve"> &lt;&lt; דובר &gt;&gt;</w:t>
      </w:r>
      <w:r w:rsidRPr="003B0BFB">
        <w:rPr>
          <w:rtl/>
        </w:rPr>
        <w:t xml:space="preserve">   </w:t>
      </w:r>
      <w:bookmarkEnd w:id="436"/>
    </w:p>
    <w:p w14:paraId="094CCC87" w14:textId="5F279B10" w:rsidR="000B0B85" w:rsidRPr="003B0BFB" w:rsidRDefault="000B0B85" w:rsidP="00BC1F34">
      <w:pPr>
        <w:pStyle w:val="KeepWithNext"/>
        <w:rPr>
          <w:rtl/>
        </w:rPr>
      </w:pPr>
    </w:p>
    <w:p w14:paraId="0D749027" w14:textId="3B3AE3FC" w:rsidR="000B0B85" w:rsidRPr="003B0BFB" w:rsidRDefault="000B0B85" w:rsidP="000B0B85">
      <w:pPr>
        <w:rPr>
          <w:rtl/>
        </w:rPr>
      </w:pPr>
      <w:r w:rsidRPr="003B0BFB">
        <w:rPr>
          <w:rFonts w:hint="cs"/>
          <w:rtl/>
        </w:rPr>
        <w:t>אתה טועה.</w:t>
      </w:r>
    </w:p>
    <w:p w14:paraId="5D4918A8" w14:textId="3843731A" w:rsidR="000B0B85" w:rsidRPr="003B0BFB" w:rsidRDefault="000B0B85" w:rsidP="000B0B85">
      <w:pPr>
        <w:rPr>
          <w:rtl/>
        </w:rPr>
      </w:pPr>
      <w:bookmarkStart w:id="437" w:name="_ETM_Q1_688000"/>
      <w:bookmarkEnd w:id="437"/>
    </w:p>
    <w:p w14:paraId="0EA37B20" w14:textId="6AEE9D9C" w:rsidR="000B0B85" w:rsidRPr="003B0BFB" w:rsidRDefault="000B0B85" w:rsidP="00BC1F34">
      <w:pPr>
        <w:pStyle w:val="af6"/>
        <w:keepNext/>
        <w:rPr>
          <w:rtl/>
        </w:rPr>
      </w:pPr>
      <w:bookmarkStart w:id="438" w:name="ET_yor_6157_131"/>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438"/>
    </w:p>
    <w:p w14:paraId="2AB69C2B" w14:textId="3F56C161" w:rsidR="000B0B85" w:rsidRPr="003B0BFB" w:rsidRDefault="000B0B85" w:rsidP="00BC1F34">
      <w:pPr>
        <w:pStyle w:val="KeepWithNext"/>
        <w:rPr>
          <w:rtl/>
        </w:rPr>
      </w:pPr>
    </w:p>
    <w:p w14:paraId="7E457163" w14:textId="223BA6C7" w:rsidR="000B0B85" w:rsidRPr="003B0BFB" w:rsidRDefault="000B0B85" w:rsidP="000B0B85">
      <w:pPr>
        <w:rPr>
          <w:rtl/>
        </w:rPr>
      </w:pPr>
      <w:r w:rsidRPr="003B0BFB">
        <w:rPr>
          <w:rFonts w:hint="cs"/>
          <w:rtl/>
        </w:rPr>
        <w:t xml:space="preserve">זה לא נכון. נציגי המשטרה מוזמנים דרך לשכת </w:t>
      </w:r>
      <w:bookmarkStart w:id="439" w:name="_ETM_Q1_689000"/>
      <w:bookmarkEnd w:id="439"/>
      <w:r w:rsidRPr="003B0BFB">
        <w:rPr>
          <w:rFonts w:hint="cs"/>
          <w:rtl/>
        </w:rPr>
        <w:t>השר.</w:t>
      </w:r>
    </w:p>
    <w:p w14:paraId="447A79B8" w14:textId="61808F62" w:rsidR="000B0B85" w:rsidRPr="003B0BFB" w:rsidRDefault="000B0B85" w:rsidP="000B0B85">
      <w:pPr>
        <w:rPr>
          <w:rtl/>
        </w:rPr>
      </w:pPr>
      <w:bookmarkStart w:id="440" w:name="_ETM_Q1_690000"/>
      <w:bookmarkEnd w:id="440"/>
    </w:p>
    <w:p w14:paraId="1C0982AA" w14:textId="1B1C4BEA" w:rsidR="000B0B85" w:rsidRPr="003B0BFB" w:rsidRDefault="000B0B85" w:rsidP="00BC1F34">
      <w:pPr>
        <w:pStyle w:val="a4"/>
        <w:keepNext/>
        <w:rPr>
          <w:rtl/>
        </w:rPr>
      </w:pPr>
      <w:bookmarkStart w:id="441" w:name="ET_speaker_5791_132"/>
      <w:r w:rsidRPr="003B0BFB">
        <w:rPr>
          <w:rStyle w:val="TagStyle"/>
          <w:rtl/>
        </w:rPr>
        <w:t xml:space="preserve"> &lt;&lt; דובר &gt;&gt; </w:t>
      </w:r>
      <w:r w:rsidRPr="003B0BFB">
        <w:rPr>
          <w:rtl/>
        </w:rPr>
        <w:t>יואב סגלוביץ' (יש עתיד):</w:t>
      </w:r>
      <w:r w:rsidRPr="003B0BFB">
        <w:rPr>
          <w:rStyle w:val="TagStyle"/>
          <w:rtl/>
        </w:rPr>
        <w:t xml:space="preserve"> &lt;&lt; דובר &gt;&gt;</w:t>
      </w:r>
      <w:r w:rsidRPr="003B0BFB">
        <w:rPr>
          <w:rtl/>
        </w:rPr>
        <w:t xml:space="preserve">   </w:t>
      </w:r>
      <w:bookmarkEnd w:id="441"/>
    </w:p>
    <w:p w14:paraId="384B4C1A" w14:textId="5D044F65" w:rsidR="000B0B85" w:rsidRPr="003B0BFB" w:rsidRDefault="000B0B85" w:rsidP="00BC1F34">
      <w:pPr>
        <w:pStyle w:val="KeepWithNext"/>
        <w:rPr>
          <w:rtl/>
        </w:rPr>
      </w:pPr>
    </w:p>
    <w:p w14:paraId="0966B1DB" w14:textId="4E643BB8" w:rsidR="000B0B85" w:rsidRPr="003B0BFB" w:rsidRDefault="000B0B85" w:rsidP="000B0B85">
      <w:pPr>
        <w:rPr>
          <w:rtl/>
        </w:rPr>
      </w:pPr>
      <w:r w:rsidRPr="003B0BFB">
        <w:rPr>
          <w:rFonts w:hint="cs"/>
          <w:rtl/>
        </w:rPr>
        <w:t>אתה טועה.</w:t>
      </w:r>
    </w:p>
    <w:p w14:paraId="3B4B2242" w14:textId="7E418BA9" w:rsidR="000B0B85" w:rsidRPr="003B0BFB" w:rsidRDefault="000B0B85" w:rsidP="000B0B85">
      <w:pPr>
        <w:rPr>
          <w:rtl/>
        </w:rPr>
      </w:pPr>
      <w:bookmarkStart w:id="442" w:name="_ETM_Q1_691000"/>
      <w:bookmarkEnd w:id="442"/>
    </w:p>
    <w:p w14:paraId="3397BC0B" w14:textId="662A9E55" w:rsidR="000B0B85" w:rsidRPr="003B0BFB" w:rsidRDefault="000B0B85" w:rsidP="00BC1F34">
      <w:pPr>
        <w:pStyle w:val="af6"/>
        <w:keepNext/>
        <w:rPr>
          <w:rtl/>
        </w:rPr>
      </w:pPr>
      <w:bookmarkStart w:id="443" w:name="ET_yor_6157_134"/>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443"/>
    </w:p>
    <w:p w14:paraId="3FA68082" w14:textId="44827A98" w:rsidR="000B0B85" w:rsidRPr="003B0BFB" w:rsidRDefault="000B0B85" w:rsidP="00BC1F34">
      <w:pPr>
        <w:pStyle w:val="KeepWithNext"/>
        <w:rPr>
          <w:rtl/>
        </w:rPr>
      </w:pPr>
    </w:p>
    <w:p w14:paraId="5CA6026B" w14:textId="6774F80B" w:rsidR="000B0B85" w:rsidRPr="003B0BFB" w:rsidRDefault="000B0B85" w:rsidP="000B0B85">
      <w:pPr>
        <w:rPr>
          <w:rtl/>
        </w:rPr>
      </w:pPr>
      <w:bookmarkStart w:id="444" w:name="_ETM_Q1_692000"/>
      <w:bookmarkEnd w:id="444"/>
      <w:r w:rsidRPr="003B0BFB">
        <w:rPr>
          <w:rFonts w:hint="cs"/>
          <w:rtl/>
        </w:rPr>
        <w:t>יש תקנון.</w:t>
      </w:r>
    </w:p>
    <w:p w14:paraId="0D5C9A63" w14:textId="77777777" w:rsidR="000B0B85" w:rsidRPr="003B0BFB" w:rsidRDefault="000B0B85" w:rsidP="000B0B85">
      <w:pPr>
        <w:rPr>
          <w:rtl/>
        </w:rPr>
      </w:pPr>
      <w:bookmarkStart w:id="445" w:name="_ETM_Q1_694000"/>
      <w:bookmarkEnd w:id="445"/>
    </w:p>
    <w:p w14:paraId="2BADEE51" w14:textId="2DCD0431" w:rsidR="000B0B85" w:rsidRPr="003B0BFB" w:rsidRDefault="000B0B85" w:rsidP="00BC1F34">
      <w:pPr>
        <w:pStyle w:val="a4"/>
        <w:keepNext/>
        <w:rPr>
          <w:rtl/>
        </w:rPr>
      </w:pPr>
      <w:bookmarkStart w:id="446" w:name="ET_speaker_6357_133"/>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446"/>
    </w:p>
    <w:p w14:paraId="7F784B4D" w14:textId="5F41FBE7" w:rsidR="000B0B85" w:rsidRPr="003B0BFB" w:rsidRDefault="000B0B85" w:rsidP="00BC1F34">
      <w:pPr>
        <w:pStyle w:val="KeepWithNext"/>
        <w:rPr>
          <w:rtl/>
        </w:rPr>
      </w:pPr>
    </w:p>
    <w:p w14:paraId="3DB1A491" w14:textId="77777777" w:rsidR="000B0B85" w:rsidRPr="003B0BFB" w:rsidRDefault="000B0B85" w:rsidP="007B355E">
      <w:pPr>
        <w:rPr>
          <w:rtl/>
        </w:rPr>
      </w:pPr>
      <w:bookmarkStart w:id="447" w:name="_ETM_Q1_685385"/>
      <w:bookmarkEnd w:id="447"/>
      <w:r w:rsidRPr="003B0BFB">
        <w:rPr>
          <w:rFonts w:hint="cs"/>
          <w:rtl/>
        </w:rPr>
        <w:t>זה אינטרס של כולנו שנציגי ציבור יגיעו.</w:t>
      </w:r>
    </w:p>
    <w:p w14:paraId="3EBB4B0B" w14:textId="631F9806" w:rsidR="000B0B85" w:rsidRPr="003B0BFB" w:rsidRDefault="000B0B85" w:rsidP="007B355E">
      <w:pPr>
        <w:rPr>
          <w:rtl/>
        </w:rPr>
      </w:pPr>
    </w:p>
    <w:p w14:paraId="4E17F8EB" w14:textId="19F37523" w:rsidR="000B0B85" w:rsidRPr="003B0BFB" w:rsidRDefault="000B0B85" w:rsidP="00BC1F34">
      <w:pPr>
        <w:pStyle w:val="a4"/>
        <w:keepNext/>
        <w:rPr>
          <w:rtl/>
        </w:rPr>
      </w:pPr>
      <w:bookmarkStart w:id="448" w:name="ET_speaker_5791_135"/>
      <w:r w:rsidRPr="003B0BFB">
        <w:rPr>
          <w:rStyle w:val="TagStyle"/>
          <w:rtl/>
        </w:rPr>
        <w:t xml:space="preserve"> &lt;&lt; דובר &gt;&gt; </w:t>
      </w:r>
      <w:r w:rsidRPr="003B0BFB">
        <w:rPr>
          <w:rtl/>
        </w:rPr>
        <w:t>יואב סגלוביץ' (יש עתיד):</w:t>
      </w:r>
      <w:r w:rsidRPr="003B0BFB">
        <w:rPr>
          <w:rStyle w:val="TagStyle"/>
          <w:rtl/>
        </w:rPr>
        <w:t xml:space="preserve"> &lt;&lt; דובר &gt;&gt;</w:t>
      </w:r>
      <w:r w:rsidRPr="003B0BFB">
        <w:rPr>
          <w:rtl/>
        </w:rPr>
        <w:t xml:space="preserve">   </w:t>
      </w:r>
      <w:bookmarkEnd w:id="448"/>
    </w:p>
    <w:p w14:paraId="61405296" w14:textId="1D42B72E" w:rsidR="000B0B85" w:rsidRPr="003B0BFB" w:rsidRDefault="000B0B85" w:rsidP="00BC1F34">
      <w:pPr>
        <w:pStyle w:val="KeepWithNext"/>
        <w:rPr>
          <w:rtl/>
        </w:rPr>
      </w:pPr>
    </w:p>
    <w:p w14:paraId="237A1762" w14:textId="1CFE6FD5" w:rsidR="000B0B85" w:rsidRPr="003B0BFB" w:rsidRDefault="000B0B85" w:rsidP="000B0B85">
      <w:pPr>
        <w:rPr>
          <w:rtl/>
        </w:rPr>
      </w:pPr>
      <w:bookmarkStart w:id="449" w:name="_ETM_Q1_695000"/>
      <w:bookmarkEnd w:id="449"/>
      <w:r w:rsidRPr="003B0BFB">
        <w:rPr>
          <w:rFonts w:hint="cs"/>
          <w:rtl/>
        </w:rPr>
        <w:t>אין שאלה.</w:t>
      </w:r>
      <w:bookmarkStart w:id="450" w:name="_ETM_Q1_697000"/>
      <w:bookmarkEnd w:id="450"/>
      <w:r w:rsidRPr="003B0BFB">
        <w:rPr>
          <w:rFonts w:hint="cs"/>
          <w:rtl/>
        </w:rPr>
        <w:t xml:space="preserve"> אין בעיה, אבל צריך לעזוב את גבי פיסמן. </w:t>
      </w:r>
      <w:bookmarkStart w:id="451" w:name="_ETM_Q1_698000"/>
      <w:bookmarkEnd w:id="451"/>
      <w:r w:rsidRPr="003B0BFB">
        <w:rPr>
          <w:rFonts w:hint="cs"/>
          <w:rtl/>
        </w:rPr>
        <w:t>זה מה שאני אומר.</w:t>
      </w:r>
    </w:p>
    <w:p w14:paraId="711F4F40" w14:textId="4650DB6B" w:rsidR="000B0B85" w:rsidRPr="003B0BFB" w:rsidRDefault="000B0B85" w:rsidP="000B0B85">
      <w:pPr>
        <w:rPr>
          <w:rtl/>
        </w:rPr>
      </w:pPr>
    </w:p>
    <w:p w14:paraId="26FE73BC" w14:textId="4A7D7607" w:rsidR="000B0B85" w:rsidRPr="003B0BFB" w:rsidRDefault="000B0B85" w:rsidP="00BC1F34">
      <w:pPr>
        <w:pStyle w:val="a4"/>
        <w:keepNext/>
        <w:rPr>
          <w:rtl/>
        </w:rPr>
      </w:pPr>
      <w:bookmarkStart w:id="452" w:name="ET_speaker_6357_136"/>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452"/>
    </w:p>
    <w:p w14:paraId="3AD2914C" w14:textId="75CD2AF2" w:rsidR="000B0B85" w:rsidRPr="003B0BFB" w:rsidRDefault="000B0B85" w:rsidP="00BC1F34">
      <w:pPr>
        <w:pStyle w:val="KeepWithNext"/>
        <w:rPr>
          <w:rtl/>
        </w:rPr>
      </w:pPr>
    </w:p>
    <w:p w14:paraId="5AF56CB7" w14:textId="2F28675C" w:rsidR="000B0B85" w:rsidRPr="003B0BFB" w:rsidRDefault="000B0B85" w:rsidP="000B0B85">
      <w:pPr>
        <w:rPr>
          <w:rtl/>
        </w:rPr>
      </w:pPr>
      <w:bookmarkStart w:id="453" w:name="_ETM_Q1_700000"/>
      <w:bookmarkEnd w:id="453"/>
      <w:r w:rsidRPr="003B0BFB">
        <w:rPr>
          <w:rFonts w:hint="cs"/>
          <w:rtl/>
        </w:rPr>
        <w:t xml:space="preserve">אני מסכים איתך שהיא לא </w:t>
      </w:r>
      <w:r w:rsidRPr="003B0BFB">
        <w:rPr>
          <w:rtl/>
        </w:rPr>
        <w:t>–</w:t>
      </w:r>
      <w:r w:rsidRPr="003B0BFB">
        <w:rPr>
          <w:rFonts w:hint="cs"/>
          <w:rtl/>
        </w:rPr>
        <w:t xml:space="preserve"> הוא צריך להעביר לה את המסר.</w:t>
      </w:r>
    </w:p>
    <w:p w14:paraId="63444C2E" w14:textId="0BAC124B" w:rsidR="000B0B85" w:rsidRPr="003B0BFB" w:rsidRDefault="000B0B85" w:rsidP="000B0B85">
      <w:pPr>
        <w:rPr>
          <w:rtl/>
        </w:rPr>
      </w:pPr>
      <w:bookmarkStart w:id="454" w:name="_ETM_Q1_702000"/>
      <w:bookmarkEnd w:id="454"/>
    </w:p>
    <w:p w14:paraId="63468968" w14:textId="0050A6D9" w:rsidR="000B0B85" w:rsidRPr="003B0BFB" w:rsidRDefault="000B0B85" w:rsidP="00BC1F34">
      <w:pPr>
        <w:pStyle w:val="a4"/>
        <w:keepNext/>
        <w:rPr>
          <w:rtl/>
        </w:rPr>
      </w:pPr>
      <w:bookmarkStart w:id="455" w:name="ET_speaker_5068_137"/>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455"/>
    </w:p>
    <w:p w14:paraId="3CEE478E" w14:textId="0147DC1E" w:rsidR="000B0B85" w:rsidRPr="003B0BFB" w:rsidRDefault="000B0B85" w:rsidP="00BC1F34">
      <w:pPr>
        <w:pStyle w:val="KeepWithNext"/>
        <w:rPr>
          <w:rtl/>
        </w:rPr>
      </w:pPr>
    </w:p>
    <w:p w14:paraId="3CD42A37" w14:textId="2C6AD12E" w:rsidR="000B0B85" w:rsidRPr="003B0BFB" w:rsidRDefault="000B0B85" w:rsidP="000B0B85">
      <w:pPr>
        <w:rPr>
          <w:rtl/>
        </w:rPr>
      </w:pPr>
      <w:r w:rsidRPr="003B0BFB">
        <w:rPr>
          <w:rFonts w:hint="cs"/>
          <w:rtl/>
        </w:rPr>
        <w:t xml:space="preserve">מה הוא נופל עליה על </w:t>
      </w:r>
      <w:bookmarkStart w:id="456" w:name="_ETM_Q1_705000"/>
      <w:bookmarkEnd w:id="456"/>
      <w:r w:rsidRPr="003B0BFB">
        <w:rPr>
          <w:rFonts w:hint="cs"/>
          <w:rtl/>
        </w:rPr>
        <w:t>הבוקר?</w:t>
      </w:r>
    </w:p>
    <w:p w14:paraId="18E79B85" w14:textId="522E2801" w:rsidR="000B0B85" w:rsidRPr="003B0BFB" w:rsidRDefault="000B0B85" w:rsidP="000B0B85">
      <w:pPr>
        <w:rPr>
          <w:rtl/>
        </w:rPr>
      </w:pPr>
    </w:p>
    <w:p w14:paraId="4FC19431" w14:textId="0D940DF3" w:rsidR="000B0B85" w:rsidRPr="003B0BFB" w:rsidRDefault="000B0B85" w:rsidP="00BC1F34">
      <w:pPr>
        <w:pStyle w:val="af6"/>
        <w:keepNext/>
        <w:rPr>
          <w:rtl/>
        </w:rPr>
      </w:pPr>
      <w:bookmarkStart w:id="457" w:name="ET_yor_6157_138"/>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457"/>
    </w:p>
    <w:p w14:paraId="3BD7C19F" w14:textId="07380C10" w:rsidR="000B0B85" w:rsidRPr="003B0BFB" w:rsidRDefault="000B0B85" w:rsidP="00BC1F34">
      <w:pPr>
        <w:pStyle w:val="KeepWithNext"/>
        <w:rPr>
          <w:rtl/>
        </w:rPr>
      </w:pPr>
    </w:p>
    <w:p w14:paraId="580DCC93" w14:textId="58224624" w:rsidR="00D619FB" w:rsidRPr="003B0BFB" w:rsidRDefault="000B0B85" w:rsidP="00D619FB">
      <w:pPr>
        <w:rPr>
          <w:rtl/>
        </w:rPr>
      </w:pPr>
      <w:bookmarkStart w:id="458" w:name="_ETM_Q1_703000"/>
      <w:bookmarkEnd w:id="458"/>
      <w:r w:rsidRPr="003B0BFB">
        <w:rPr>
          <w:rFonts w:hint="cs"/>
          <w:rtl/>
        </w:rPr>
        <w:t xml:space="preserve">אני לא נופל על אף אחד. </w:t>
      </w:r>
      <w:bookmarkStart w:id="459" w:name="_ETM_Q1_693000"/>
      <w:bookmarkStart w:id="460" w:name="_ETM_Q1_685752"/>
      <w:bookmarkStart w:id="461" w:name="_ETM_Q1_687231"/>
      <w:bookmarkStart w:id="462" w:name="_ETM_Q1_688711"/>
      <w:bookmarkStart w:id="463" w:name="_ETM_Q1_692692"/>
      <w:bookmarkStart w:id="464" w:name="_ETM_Q1_693631"/>
      <w:bookmarkStart w:id="465" w:name="_ETM_Q1_694822"/>
      <w:bookmarkStart w:id="466" w:name="_ETM_Q1_696711"/>
      <w:bookmarkStart w:id="467" w:name="_ETM_Q1_700552"/>
      <w:bookmarkStart w:id="468" w:name="_ETM_Q1_700711"/>
      <w:bookmarkStart w:id="469" w:name="_ETM_Q1_702191"/>
      <w:bookmarkEnd w:id="459"/>
      <w:bookmarkEnd w:id="460"/>
      <w:bookmarkEnd w:id="461"/>
      <w:bookmarkEnd w:id="462"/>
      <w:bookmarkEnd w:id="463"/>
      <w:bookmarkEnd w:id="464"/>
      <w:bookmarkEnd w:id="465"/>
      <w:bookmarkEnd w:id="466"/>
      <w:bookmarkEnd w:id="467"/>
      <w:bookmarkEnd w:id="468"/>
      <w:bookmarkEnd w:id="469"/>
      <w:r w:rsidRPr="003B0BFB">
        <w:rPr>
          <w:rFonts w:hint="cs"/>
          <w:rtl/>
        </w:rPr>
        <w:t xml:space="preserve">אני מבקש לדעת באיזה </w:t>
      </w:r>
      <w:bookmarkStart w:id="470" w:name="_ETM_Q1_714000"/>
      <w:bookmarkEnd w:id="470"/>
      <w:r w:rsidRPr="003B0BFB">
        <w:rPr>
          <w:rFonts w:hint="cs"/>
          <w:rtl/>
        </w:rPr>
        <w:t>זכות התירה לעצמה היועצת המשפטית</w:t>
      </w:r>
      <w:r w:rsidR="00D619FB" w:rsidRPr="003B0BFB">
        <w:rPr>
          <w:rFonts w:hint="cs"/>
          <w:rtl/>
        </w:rPr>
        <w:t>.</w:t>
      </w:r>
      <w:r w:rsidRPr="003B0BFB">
        <w:rPr>
          <w:rFonts w:hint="cs"/>
          <w:rtl/>
        </w:rPr>
        <w:t xml:space="preserve"> ועם כל הכבוד, גור</w:t>
      </w:r>
      <w:r w:rsidR="00D619FB" w:rsidRPr="003B0BFB">
        <w:rPr>
          <w:rFonts w:hint="cs"/>
          <w:rtl/>
        </w:rPr>
        <w:t xml:space="preserve">, </w:t>
      </w:r>
      <w:bookmarkStart w:id="471" w:name="_ETM_Q1_717000"/>
      <w:bookmarkEnd w:id="471"/>
      <w:r w:rsidR="00D619FB" w:rsidRPr="003B0BFB">
        <w:rPr>
          <w:rFonts w:hint="cs"/>
          <w:rtl/>
        </w:rPr>
        <w:t xml:space="preserve">זה לא רלוונטי מה </w:t>
      </w:r>
      <w:r w:rsidR="00B662B8" w:rsidRPr="003B0BFB">
        <w:rPr>
          <w:rFonts w:hint="cs"/>
          <w:rtl/>
        </w:rPr>
        <w:t>ש</w:t>
      </w:r>
      <w:r w:rsidR="00D619FB" w:rsidRPr="003B0BFB">
        <w:rPr>
          <w:rFonts w:hint="cs"/>
          <w:rtl/>
        </w:rPr>
        <w:t xml:space="preserve">אתה אומר. אני ממש לא מצליח </w:t>
      </w:r>
      <w:bookmarkStart w:id="472" w:name="_ETM_Q1_720000"/>
      <w:bookmarkEnd w:id="472"/>
      <w:r w:rsidR="00D619FB" w:rsidRPr="003B0BFB">
        <w:rPr>
          <w:rFonts w:hint="cs"/>
          <w:rtl/>
        </w:rPr>
        <w:t>להבין.</w:t>
      </w:r>
    </w:p>
    <w:p w14:paraId="622631A6" w14:textId="3E115EED" w:rsidR="00D619FB" w:rsidRPr="003B0BFB" w:rsidRDefault="00D619FB" w:rsidP="00D619FB">
      <w:pPr>
        <w:rPr>
          <w:rtl/>
        </w:rPr>
      </w:pPr>
    </w:p>
    <w:p w14:paraId="3B737660" w14:textId="19769E23" w:rsidR="00D619FB" w:rsidRPr="003B0BFB" w:rsidRDefault="00D619FB" w:rsidP="00BC1F34">
      <w:pPr>
        <w:pStyle w:val="a4"/>
        <w:keepNext/>
        <w:rPr>
          <w:rtl/>
        </w:rPr>
      </w:pPr>
      <w:bookmarkStart w:id="473" w:name="ET_speaker_5068_139"/>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473"/>
    </w:p>
    <w:p w14:paraId="04659C54" w14:textId="4FAF9582" w:rsidR="00D619FB" w:rsidRPr="003B0BFB" w:rsidRDefault="00D619FB" w:rsidP="00BC1F34">
      <w:pPr>
        <w:pStyle w:val="KeepWithNext"/>
        <w:rPr>
          <w:rtl/>
        </w:rPr>
      </w:pPr>
    </w:p>
    <w:p w14:paraId="1E076C2D" w14:textId="577DAB2D" w:rsidR="00D619FB" w:rsidRPr="003B0BFB" w:rsidRDefault="00D619FB" w:rsidP="00D619FB">
      <w:pPr>
        <w:rPr>
          <w:rtl/>
        </w:rPr>
      </w:pPr>
      <w:bookmarkStart w:id="474" w:name="_ETM_Q1_718000"/>
      <w:bookmarkEnd w:id="474"/>
      <w:r w:rsidRPr="003B0BFB">
        <w:rPr>
          <w:rFonts w:hint="cs"/>
          <w:rtl/>
        </w:rPr>
        <w:t xml:space="preserve">הוא עוד לא אמר. לא שמעתי מה שהוא אמר. </w:t>
      </w:r>
    </w:p>
    <w:p w14:paraId="0B1CB3D2" w14:textId="2D17AEF1" w:rsidR="00D619FB" w:rsidRPr="003B0BFB" w:rsidRDefault="00D619FB" w:rsidP="00D619FB">
      <w:pPr>
        <w:rPr>
          <w:rtl/>
        </w:rPr>
      </w:pPr>
    </w:p>
    <w:p w14:paraId="009F1471" w14:textId="2050A046" w:rsidR="00D619FB" w:rsidRPr="003B0BFB" w:rsidRDefault="00D619FB" w:rsidP="00BC1F34">
      <w:pPr>
        <w:pStyle w:val="af6"/>
        <w:keepNext/>
        <w:rPr>
          <w:rtl/>
        </w:rPr>
      </w:pPr>
      <w:bookmarkStart w:id="475" w:name="ET_yor_6157_140"/>
      <w:r w:rsidRPr="003B0BFB">
        <w:rPr>
          <w:rStyle w:val="TagStyle"/>
          <w:rtl/>
        </w:rPr>
        <w:lastRenderedPageBreak/>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475"/>
    </w:p>
    <w:p w14:paraId="1C90803C" w14:textId="41E49C34" w:rsidR="00D619FB" w:rsidRPr="003B0BFB" w:rsidRDefault="00D619FB" w:rsidP="00BC1F34">
      <w:pPr>
        <w:pStyle w:val="KeepWithNext"/>
        <w:rPr>
          <w:rtl/>
        </w:rPr>
      </w:pPr>
    </w:p>
    <w:p w14:paraId="6FDF233C" w14:textId="4DDD9658" w:rsidR="00D619FB" w:rsidRPr="003B0BFB" w:rsidRDefault="00D619FB" w:rsidP="00D619FB">
      <w:pPr>
        <w:rPr>
          <w:rtl/>
        </w:rPr>
      </w:pPr>
      <w:bookmarkStart w:id="476" w:name="_ETM_Q1_721000"/>
      <w:bookmarkEnd w:id="476"/>
      <w:r w:rsidRPr="003B0BFB">
        <w:rPr>
          <w:rFonts w:hint="cs"/>
          <w:rtl/>
        </w:rPr>
        <w:t xml:space="preserve">אני </w:t>
      </w:r>
      <w:bookmarkStart w:id="477" w:name="_ETM_Q1_722000"/>
      <w:bookmarkEnd w:id="477"/>
      <w:r w:rsidRPr="003B0BFB">
        <w:rPr>
          <w:rFonts w:hint="cs"/>
          <w:rtl/>
        </w:rPr>
        <w:t xml:space="preserve">לא מצליח להבין איך זה רלוונטי.  היא קיבלה </w:t>
      </w:r>
      <w:bookmarkStart w:id="478" w:name="_ETM_Q1_716000"/>
      <w:bookmarkStart w:id="479" w:name="_ETM_Q1_703671"/>
      <w:bookmarkStart w:id="480" w:name="_ETM_Q1_708440"/>
      <w:bookmarkStart w:id="481" w:name="_ETM_Q1_712373"/>
      <w:bookmarkStart w:id="482" w:name="_ETM_Q1_716306"/>
      <w:bookmarkStart w:id="483" w:name="_ETM_Q1_720239"/>
      <w:bookmarkStart w:id="484" w:name="_ETM_Q1_724172"/>
      <w:bookmarkEnd w:id="478"/>
      <w:bookmarkEnd w:id="479"/>
      <w:bookmarkEnd w:id="480"/>
      <w:bookmarkEnd w:id="481"/>
      <w:bookmarkEnd w:id="482"/>
      <w:bookmarkEnd w:id="483"/>
      <w:bookmarkEnd w:id="484"/>
      <w:r w:rsidR="00221F60" w:rsidRPr="003B0BFB">
        <w:rPr>
          <w:rtl/>
        </w:rPr>
        <w:t>זימון מהוועדה</w:t>
      </w:r>
      <w:r w:rsidRPr="003B0BFB">
        <w:rPr>
          <w:rFonts w:hint="cs"/>
          <w:rtl/>
        </w:rPr>
        <w:t>.</w:t>
      </w:r>
    </w:p>
    <w:p w14:paraId="5DE5AE06" w14:textId="221DF9CD" w:rsidR="00D619FB" w:rsidRPr="003B0BFB" w:rsidRDefault="00D619FB" w:rsidP="00D619FB">
      <w:pPr>
        <w:rPr>
          <w:rtl/>
        </w:rPr>
      </w:pPr>
    </w:p>
    <w:p w14:paraId="7304ECA2" w14:textId="76335E21" w:rsidR="00D619FB" w:rsidRPr="003B0BFB" w:rsidRDefault="00D619FB" w:rsidP="00BC1F34">
      <w:pPr>
        <w:pStyle w:val="a4"/>
        <w:keepNext/>
        <w:rPr>
          <w:rtl/>
        </w:rPr>
      </w:pPr>
      <w:bookmarkStart w:id="485" w:name="ET_speaker_גור_בליי_141"/>
      <w:r w:rsidRPr="003B0BFB">
        <w:rPr>
          <w:rStyle w:val="TagStyle"/>
          <w:rtl/>
        </w:rPr>
        <w:t xml:space="preserve"> &lt;&lt; דובר &gt;&gt; </w:t>
      </w:r>
      <w:r w:rsidRPr="003B0BFB">
        <w:rPr>
          <w:rtl/>
        </w:rPr>
        <w:t>גור בליי:</w:t>
      </w:r>
      <w:r w:rsidRPr="003B0BFB">
        <w:rPr>
          <w:rStyle w:val="TagStyle"/>
          <w:rtl/>
        </w:rPr>
        <w:t xml:space="preserve"> &lt;&lt; דובר &gt;&gt;</w:t>
      </w:r>
      <w:r w:rsidRPr="003B0BFB">
        <w:rPr>
          <w:rtl/>
        </w:rPr>
        <w:t xml:space="preserve">   </w:t>
      </w:r>
      <w:bookmarkEnd w:id="485"/>
    </w:p>
    <w:p w14:paraId="6105F3B5" w14:textId="495AA8D4" w:rsidR="00D619FB" w:rsidRPr="003B0BFB" w:rsidRDefault="00D619FB" w:rsidP="00BC1F34">
      <w:pPr>
        <w:pStyle w:val="KeepWithNext"/>
        <w:rPr>
          <w:rtl/>
        </w:rPr>
      </w:pPr>
    </w:p>
    <w:p w14:paraId="360BA8A7" w14:textId="4E0603C8" w:rsidR="00D619FB" w:rsidRPr="003B0BFB" w:rsidRDefault="00D619FB" w:rsidP="00D619FB">
      <w:pPr>
        <w:rPr>
          <w:rtl/>
        </w:rPr>
      </w:pPr>
      <w:r w:rsidRPr="003B0BFB">
        <w:rPr>
          <w:rFonts w:hint="cs"/>
          <w:rtl/>
        </w:rPr>
        <w:t xml:space="preserve">לא. </w:t>
      </w:r>
      <w:bookmarkStart w:id="486" w:name="_ETM_Q1_729000"/>
      <w:bookmarkEnd w:id="486"/>
      <w:r w:rsidRPr="003B0BFB">
        <w:rPr>
          <w:rFonts w:hint="cs"/>
          <w:rtl/>
        </w:rPr>
        <w:t>אבל - - -</w:t>
      </w:r>
    </w:p>
    <w:p w14:paraId="57CBF8A1" w14:textId="0D8EDA19" w:rsidR="00D619FB" w:rsidRPr="003B0BFB" w:rsidRDefault="00D619FB" w:rsidP="00D619FB">
      <w:pPr>
        <w:rPr>
          <w:rtl/>
        </w:rPr>
      </w:pPr>
      <w:bookmarkStart w:id="487" w:name="_ETM_Q1_726000"/>
      <w:bookmarkEnd w:id="487"/>
    </w:p>
    <w:p w14:paraId="3C51B63E" w14:textId="49799890" w:rsidR="00D619FB" w:rsidRPr="003B0BFB" w:rsidRDefault="00D619FB" w:rsidP="00BC1F34">
      <w:pPr>
        <w:pStyle w:val="af6"/>
        <w:keepNext/>
        <w:rPr>
          <w:rtl/>
        </w:rPr>
      </w:pPr>
      <w:bookmarkStart w:id="488" w:name="ET_yor_6157_142"/>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488"/>
    </w:p>
    <w:p w14:paraId="6C8B358C" w14:textId="64841923" w:rsidR="00D619FB" w:rsidRPr="003B0BFB" w:rsidRDefault="00D619FB" w:rsidP="00BC1F34">
      <w:pPr>
        <w:pStyle w:val="KeepWithNext"/>
        <w:rPr>
          <w:rtl/>
        </w:rPr>
      </w:pPr>
    </w:p>
    <w:p w14:paraId="2E49E358" w14:textId="77777777" w:rsidR="00D619FB" w:rsidRPr="003B0BFB" w:rsidRDefault="00221F60" w:rsidP="00D619FB">
      <w:pPr>
        <w:rPr>
          <w:rtl/>
        </w:rPr>
      </w:pPr>
      <w:bookmarkStart w:id="489" w:name="_ETM_Q1_727000"/>
      <w:bookmarkStart w:id="490" w:name="_ETM_Q1_728000"/>
      <w:bookmarkEnd w:id="489"/>
      <w:bookmarkEnd w:id="490"/>
      <w:r w:rsidRPr="003B0BFB">
        <w:rPr>
          <w:rtl/>
        </w:rPr>
        <w:t xml:space="preserve">היא קיבלה זימון מהוועדה, </w:t>
      </w:r>
      <w:bookmarkStart w:id="491" w:name="_ETM_Q1_728105"/>
      <w:bookmarkEnd w:id="491"/>
      <w:r w:rsidR="00D619FB" w:rsidRPr="003B0BFB">
        <w:rPr>
          <w:rFonts w:hint="cs"/>
          <w:rtl/>
        </w:rPr>
        <w:t>גור, לכן זה לא רלוונטי.</w:t>
      </w:r>
    </w:p>
    <w:p w14:paraId="17F96A47" w14:textId="76D95F7D" w:rsidR="00D619FB" w:rsidRPr="003B0BFB" w:rsidRDefault="00D619FB" w:rsidP="00D619FB">
      <w:pPr>
        <w:rPr>
          <w:rtl/>
        </w:rPr>
      </w:pPr>
      <w:bookmarkStart w:id="492" w:name="_ETM_Q1_731000"/>
      <w:bookmarkEnd w:id="492"/>
    </w:p>
    <w:p w14:paraId="0C314489" w14:textId="67794DBF" w:rsidR="00D619FB" w:rsidRPr="003B0BFB" w:rsidRDefault="00D619FB" w:rsidP="00BC1F34">
      <w:pPr>
        <w:pStyle w:val="a4"/>
        <w:keepNext/>
        <w:rPr>
          <w:rtl/>
        </w:rPr>
      </w:pPr>
      <w:bookmarkStart w:id="493" w:name="ET_speaker_5068_143"/>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493"/>
    </w:p>
    <w:p w14:paraId="640D10AA" w14:textId="7C684290" w:rsidR="00D619FB" w:rsidRPr="003B0BFB" w:rsidRDefault="00D619FB" w:rsidP="00BC1F34">
      <w:pPr>
        <w:pStyle w:val="KeepWithNext"/>
        <w:rPr>
          <w:rtl/>
        </w:rPr>
      </w:pPr>
    </w:p>
    <w:p w14:paraId="46CE933C" w14:textId="67695D68" w:rsidR="00D619FB" w:rsidRPr="003B0BFB" w:rsidRDefault="00D619FB" w:rsidP="00D619FB">
      <w:pPr>
        <w:rPr>
          <w:rtl/>
        </w:rPr>
      </w:pPr>
      <w:bookmarkStart w:id="494" w:name="_ETM_Q1_730000"/>
      <w:bookmarkEnd w:id="494"/>
      <w:r w:rsidRPr="003B0BFB">
        <w:rPr>
          <w:rFonts w:hint="cs"/>
          <w:rtl/>
        </w:rPr>
        <w:t xml:space="preserve">אבל לא שמעתי </w:t>
      </w:r>
      <w:bookmarkStart w:id="495" w:name="_ETM_Q1_732000"/>
      <w:bookmarkEnd w:id="495"/>
      <w:r w:rsidRPr="003B0BFB">
        <w:rPr>
          <w:rFonts w:hint="cs"/>
          <w:rtl/>
        </w:rPr>
        <w:t>מה שהוא אמר.</w:t>
      </w:r>
    </w:p>
    <w:p w14:paraId="50314283" w14:textId="36A25C39" w:rsidR="00D619FB" w:rsidRPr="003B0BFB" w:rsidRDefault="00D619FB" w:rsidP="00D619FB">
      <w:pPr>
        <w:rPr>
          <w:rtl/>
        </w:rPr>
      </w:pPr>
      <w:bookmarkStart w:id="496" w:name="_ETM_Q1_733000"/>
      <w:bookmarkEnd w:id="496"/>
    </w:p>
    <w:p w14:paraId="0DB8B9B2" w14:textId="79D86FA5" w:rsidR="00D619FB" w:rsidRPr="003B0BFB" w:rsidRDefault="00D619FB" w:rsidP="00BC1F34">
      <w:pPr>
        <w:pStyle w:val="af6"/>
        <w:keepNext/>
        <w:rPr>
          <w:rtl/>
        </w:rPr>
      </w:pPr>
      <w:bookmarkStart w:id="497" w:name="ET_yor_6157_144"/>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497"/>
    </w:p>
    <w:p w14:paraId="304992F6" w14:textId="37E49119" w:rsidR="00D619FB" w:rsidRPr="003B0BFB" w:rsidRDefault="00D619FB" w:rsidP="00BC1F34">
      <w:pPr>
        <w:pStyle w:val="KeepWithNext"/>
        <w:rPr>
          <w:rtl/>
        </w:rPr>
      </w:pPr>
    </w:p>
    <w:p w14:paraId="385A7673" w14:textId="636744D7" w:rsidR="00D619FB" w:rsidRPr="003B0BFB" w:rsidRDefault="00221F60" w:rsidP="00D619FB">
      <w:pPr>
        <w:rPr>
          <w:rtl/>
        </w:rPr>
      </w:pPr>
      <w:bookmarkStart w:id="498" w:name="_ETM_Q1_734000"/>
      <w:bookmarkEnd w:id="498"/>
      <w:r w:rsidRPr="003B0BFB">
        <w:rPr>
          <w:rtl/>
        </w:rPr>
        <w:t>השר הממונה עליה</w:t>
      </w:r>
      <w:r w:rsidR="00D619FB" w:rsidRPr="003B0BFB">
        <w:rPr>
          <w:rFonts w:hint="cs"/>
          <w:rtl/>
        </w:rPr>
        <w:t xml:space="preserve"> אמר לה להגיע לוועדה, </w:t>
      </w:r>
      <w:r w:rsidR="00B662B8" w:rsidRPr="003B0BFB">
        <w:rPr>
          <w:rFonts w:hint="cs"/>
          <w:rtl/>
        </w:rPr>
        <w:t>ו</w:t>
      </w:r>
      <w:r w:rsidR="00D619FB" w:rsidRPr="003B0BFB">
        <w:rPr>
          <w:rFonts w:hint="cs"/>
          <w:rtl/>
        </w:rPr>
        <w:t>היא החליטה על דעת עצמה שהיא לא מגיעה.</w:t>
      </w:r>
    </w:p>
    <w:p w14:paraId="42517A5F" w14:textId="01D442AA" w:rsidR="00D619FB" w:rsidRPr="003B0BFB" w:rsidRDefault="00D619FB" w:rsidP="00D619FB">
      <w:pPr>
        <w:rPr>
          <w:rtl/>
        </w:rPr>
      </w:pPr>
    </w:p>
    <w:p w14:paraId="470E250F" w14:textId="5DFA1C0A" w:rsidR="00D619FB" w:rsidRPr="003B0BFB" w:rsidRDefault="00D619FB" w:rsidP="00BC1F34">
      <w:pPr>
        <w:pStyle w:val="a4"/>
        <w:keepNext/>
        <w:rPr>
          <w:rtl/>
        </w:rPr>
      </w:pPr>
      <w:bookmarkStart w:id="499" w:name="ET_speaker_גור_בליי_145"/>
      <w:r w:rsidRPr="003B0BFB">
        <w:rPr>
          <w:rStyle w:val="TagStyle"/>
          <w:rtl/>
        </w:rPr>
        <w:t xml:space="preserve"> &lt;&lt; דובר &gt;&gt; </w:t>
      </w:r>
      <w:r w:rsidRPr="003B0BFB">
        <w:rPr>
          <w:rtl/>
        </w:rPr>
        <w:t>גור בליי:</w:t>
      </w:r>
      <w:r w:rsidRPr="003B0BFB">
        <w:rPr>
          <w:rStyle w:val="TagStyle"/>
          <w:rtl/>
        </w:rPr>
        <w:t xml:space="preserve"> &lt;&lt; דובר &gt;&gt;</w:t>
      </w:r>
      <w:r w:rsidRPr="003B0BFB">
        <w:rPr>
          <w:rtl/>
        </w:rPr>
        <w:t xml:space="preserve">   </w:t>
      </w:r>
      <w:bookmarkEnd w:id="499"/>
    </w:p>
    <w:p w14:paraId="66E5D533" w14:textId="6F89FDAF" w:rsidR="00D619FB" w:rsidRPr="003B0BFB" w:rsidRDefault="00D619FB" w:rsidP="00BC1F34">
      <w:pPr>
        <w:pStyle w:val="KeepWithNext"/>
        <w:rPr>
          <w:rtl/>
        </w:rPr>
      </w:pPr>
    </w:p>
    <w:p w14:paraId="1BD61751" w14:textId="5A93487E" w:rsidR="00D619FB" w:rsidRPr="003B0BFB" w:rsidRDefault="00D619FB" w:rsidP="00D619FB">
      <w:pPr>
        <w:rPr>
          <w:rtl/>
        </w:rPr>
      </w:pPr>
      <w:bookmarkStart w:id="500" w:name="_ETM_Q1_737000"/>
      <w:bookmarkEnd w:id="500"/>
      <w:r w:rsidRPr="003B0BFB">
        <w:rPr>
          <w:rFonts w:hint="cs"/>
          <w:rtl/>
        </w:rPr>
        <w:t>- - -</w:t>
      </w:r>
    </w:p>
    <w:p w14:paraId="5F50F6F1" w14:textId="4573BF02" w:rsidR="00D619FB" w:rsidRPr="003B0BFB" w:rsidRDefault="00D619FB" w:rsidP="00D619FB">
      <w:pPr>
        <w:rPr>
          <w:rtl/>
        </w:rPr>
      </w:pPr>
    </w:p>
    <w:p w14:paraId="04737C28" w14:textId="67ADDEB0" w:rsidR="00D619FB" w:rsidRPr="003B0BFB" w:rsidRDefault="00D619FB" w:rsidP="00BC1F34">
      <w:pPr>
        <w:pStyle w:val="af6"/>
        <w:keepNext/>
        <w:rPr>
          <w:rtl/>
        </w:rPr>
      </w:pPr>
      <w:bookmarkStart w:id="501" w:name="ET_yor_6157_146"/>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501"/>
    </w:p>
    <w:p w14:paraId="42E0DE5D" w14:textId="1C78E01A" w:rsidR="00D619FB" w:rsidRPr="003B0BFB" w:rsidRDefault="00D619FB" w:rsidP="00BC1F34">
      <w:pPr>
        <w:pStyle w:val="KeepWithNext"/>
        <w:rPr>
          <w:rtl/>
        </w:rPr>
      </w:pPr>
    </w:p>
    <w:p w14:paraId="6439F925" w14:textId="140D001D" w:rsidR="00D619FB" w:rsidRPr="003B0BFB" w:rsidRDefault="00D619FB" w:rsidP="00D619FB">
      <w:pPr>
        <w:rPr>
          <w:rtl/>
        </w:rPr>
      </w:pPr>
      <w:bookmarkStart w:id="502" w:name="_ETM_Q1_739000"/>
      <w:bookmarkEnd w:id="502"/>
      <w:r w:rsidRPr="003B0BFB">
        <w:rPr>
          <w:rFonts w:hint="cs"/>
          <w:rtl/>
        </w:rPr>
        <w:t>אבל גור, זה לא רלוונטי.</w:t>
      </w:r>
    </w:p>
    <w:p w14:paraId="15E0C122" w14:textId="0DCBE80C" w:rsidR="00D619FB" w:rsidRPr="003B0BFB" w:rsidRDefault="00D619FB" w:rsidP="00D619FB">
      <w:pPr>
        <w:rPr>
          <w:rtl/>
        </w:rPr>
      </w:pPr>
      <w:bookmarkStart w:id="503" w:name="_ETM_Q1_741000"/>
      <w:bookmarkEnd w:id="503"/>
    </w:p>
    <w:p w14:paraId="6291CBBB" w14:textId="26A5E4F3" w:rsidR="00D619FB" w:rsidRPr="003B0BFB" w:rsidRDefault="00D619FB" w:rsidP="00BC1F34">
      <w:pPr>
        <w:pStyle w:val="a4"/>
        <w:keepNext/>
        <w:rPr>
          <w:rtl/>
        </w:rPr>
      </w:pPr>
      <w:bookmarkStart w:id="504" w:name="ET_speaker_גור_בליי_147"/>
      <w:r w:rsidRPr="003B0BFB">
        <w:rPr>
          <w:rStyle w:val="TagStyle"/>
          <w:rtl/>
        </w:rPr>
        <w:t xml:space="preserve"> &lt;&lt; דובר &gt;&gt; </w:t>
      </w:r>
      <w:r w:rsidRPr="003B0BFB">
        <w:rPr>
          <w:rtl/>
        </w:rPr>
        <w:t>גור בליי:</w:t>
      </w:r>
      <w:r w:rsidRPr="003B0BFB">
        <w:rPr>
          <w:rStyle w:val="TagStyle"/>
          <w:rtl/>
        </w:rPr>
        <w:t xml:space="preserve"> &lt;&lt; דובר &gt;&gt;</w:t>
      </w:r>
      <w:r w:rsidRPr="003B0BFB">
        <w:rPr>
          <w:rtl/>
        </w:rPr>
        <w:t xml:space="preserve">   </w:t>
      </w:r>
      <w:bookmarkEnd w:id="504"/>
    </w:p>
    <w:p w14:paraId="429C77EE" w14:textId="18EA7B8D" w:rsidR="00D619FB" w:rsidRPr="003B0BFB" w:rsidRDefault="00D619FB" w:rsidP="00BC1F34">
      <w:pPr>
        <w:pStyle w:val="KeepWithNext"/>
        <w:rPr>
          <w:rtl/>
        </w:rPr>
      </w:pPr>
    </w:p>
    <w:p w14:paraId="76928B6A" w14:textId="3DE18A2E" w:rsidR="00D619FB" w:rsidRPr="003B0BFB" w:rsidRDefault="00D619FB" w:rsidP="00D619FB">
      <w:pPr>
        <w:rPr>
          <w:rtl/>
        </w:rPr>
      </w:pPr>
      <w:bookmarkStart w:id="505" w:name="_ETM_Q1_742000"/>
      <w:bookmarkEnd w:id="505"/>
      <w:r w:rsidRPr="003B0BFB">
        <w:rPr>
          <w:rFonts w:hint="cs"/>
          <w:rtl/>
        </w:rPr>
        <w:t>זה רלוונטי בעיניי.</w:t>
      </w:r>
    </w:p>
    <w:p w14:paraId="107ED191" w14:textId="7863AFFC" w:rsidR="00D619FB" w:rsidRPr="003B0BFB" w:rsidRDefault="00D619FB" w:rsidP="00D619FB">
      <w:pPr>
        <w:rPr>
          <w:rtl/>
        </w:rPr>
      </w:pPr>
    </w:p>
    <w:p w14:paraId="23635241" w14:textId="79531FAA" w:rsidR="00D619FB" w:rsidRPr="003B0BFB" w:rsidRDefault="00D619FB" w:rsidP="00BC1F34">
      <w:pPr>
        <w:pStyle w:val="af6"/>
        <w:keepNext/>
        <w:rPr>
          <w:rtl/>
        </w:rPr>
      </w:pPr>
      <w:bookmarkStart w:id="506" w:name="ET_yor_6157_148"/>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506"/>
    </w:p>
    <w:p w14:paraId="584BBAA2" w14:textId="725AE2F9" w:rsidR="00D619FB" w:rsidRPr="003B0BFB" w:rsidRDefault="00D619FB" w:rsidP="00BC1F34">
      <w:pPr>
        <w:pStyle w:val="KeepWithNext"/>
        <w:rPr>
          <w:rtl/>
        </w:rPr>
      </w:pPr>
    </w:p>
    <w:p w14:paraId="23C26830" w14:textId="1F3A638F" w:rsidR="00D619FB" w:rsidRPr="003B0BFB" w:rsidRDefault="00D619FB" w:rsidP="00D619FB">
      <w:pPr>
        <w:rPr>
          <w:rtl/>
        </w:rPr>
      </w:pPr>
      <w:bookmarkStart w:id="507" w:name="_ETM_Q1_743000"/>
      <w:bookmarkEnd w:id="507"/>
      <w:r w:rsidRPr="003B0BFB">
        <w:rPr>
          <w:rFonts w:hint="cs"/>
          <w:rtl/>
        </w:rPr>
        <w:t>אז בוא תסביר לי למה זה רלוונטי.</w:t>
      </w:r>
    </w:p>
    <w:p w14:paraId="47C6CC7B" w14:textId="04CD2F58" w:rsidR="00D619FB" w:rsidRPr="003B0BFB" w:rsidRDefault="00D619FB" w:rsidP="00D619FB">
      <w:pPr>
        <w:rPr>
          <w:rtl/>
        </w:rPr>
      </w:pPr>
      <w:bookmarkStart w:id="508" w:name="_ETM_Q1_744000"/>
      <w:bookmarkEnd w:id="508"/>
    </w:p>
    <w:p w14:paraId="4E9E0894" w14:textId="71C923C0" w:rsidR="00D619FB" w:rsidRPr="003B0BFB" w:rsidRDefault="00D619FB" w:rsidP="00BC1F34">
      <w:pPr>
        <w:pStyle w:val="a4"/>
        <w:keepNext/>
        <w:rPr>
          <w:rtl/>
        </w:rPr>
      </w:pPr>
      <w:bookmarkStart w:id="509" w:name="ET_speaker_גור_בליי_149"/>
      <w:r w:rsidRPr="003B0BFB">
        <w:rPr>
          <w:rStyle w:val="TagStyle"/>
          <w:rtl/>
        </w:rPr>
        <w:t xml:space="preserve"> &lt;&lt; דובר &gt;&gt; </w:t>
      </w:r>
      <w:r w:rsidRPr="003B0BFB">
        <w:rPr>
          <w:rtl/>
        </w:rPr>
        <w:t>גור בליי:</w:t>
      </w:r>
      <w:r w:rsidRPr="003B0BFB">
        <w:rPr>
          <w:rStyle w:val="TagStyle"/>
          <w:rtl/>
        </w:rPr>
        <w:t xml:space="preserve"> &lt;&lt; דובר &gt;&gt;</w:t>
      </w:r>
      <w:r w:rsidRPr="003B0BFB">
        <w:rPr>
          <w:rtl/>
        </w:rPr>
        <w:t xml:space="preserve">   </w:t>
      </w:r>
      <w:bookmarkEnd w:id="509"/>
    </w:p>
    <w:p w14:paraId="6C545EC1" w14:textId="54F627A4" w:rsidR="00D619FB" w:rsidRPr="003B0BFB" w:rsidRDefault="00D619FB" w:rsidP="00BC1F34">
      <w:pPr>
        <w:pStyle w:val="KeepWithNext"/>
        <w:rPr>
          <w:rtl/>
        </w:rPr>
      </w:pPr>
    </w:p>
    <w:p w14:paraId="31F03709" w14:textId="5845E0E1" w:rsidR="00D619FB" w:rsidRPr="003B0BFB" w:rsidRDefault="00D619FB" w:rsidP="00D619FB">
      <w:pPr>
        <w:rPr>
          <w:rtl/>
        </w:rPr>
      </w:pPr>
      <w:bookmarkStart w:id="510" w:name="_ETM_Q1_745000"/>
      <w:bookmarkEnd w:id="510"/>
      <w:r w:rsidRPr="003B0BFB">
        <w:rPr>
          <w:rFonts w:hint="cs"/>
          <w:rtl/>
        </w:rPr>
        <w:t xml:space="preserve">אתה </w:t>
      </w:r>
      <w:bookmarkStart w:id="511" w:name="_ETM_Q1_748000"/>
      <w:bookmarkEnd w:id="511"/>
      <w:r w:rsidRPr="003B0BFB">
        <w:rPr>
          <w:rFonts w:hint="cs"/>
          <w:rtl/>
        </w:rPr>
        <w:t>יודע שסעיף 123</w:t>
      </w:r>
      <w:r w:rsidR="00221F60" w:rsidRPr="003B0BFB">
        <w:rPr>
          <w:rtl/>
        </w:rPr>
        <w:t xml:space="preserve"> לתקנון</w:t>
      </w:r>
      <w:r w:rsidRPr="003B0BFB">
        <w:rPr>
          <w:rFonts w:hint="cs"/>
          <w:rtl/>
        </w:rPr>
        <w:t>,</w:t>
      </w:r>
      <w:r w:rsidR="00221F60" w:rsidRPr="003B0BFB">
        <w:rPr>
          <w:rtl/>
        </w:rPr>
        <w:t xml:space="preserve"> שמאפשר לוועדה לזמן </w:t>
      </w:r>
      <w:bookmarkStart w:id="512" w:name="_ETM_Q1_749342"/>
      <w:bookmarkEnd w:id="512"/>
      <w:r w:rsidR="00221F60" w:rsidRPr="003B0BFB">
        <w:rPr>
          <w:rtl/>
        </w:rPr>
        <w:t>לישיבותי</w:t>
      </w:r>
      <w:r w:rsidRPr="003B0BFB">
        <w:rPr>
          <w:rFonts w:hint="cs"/>
          <w:rtl/>
        </w:rPr>
        <w:t>ה</w:t>
      </w:r>
      <w:r w:rsidR="00221F60" w:rsidRPr="003B0BFB">
        <w:rPr>
          <w:rtl/>
        </w:rPr>
        <w:t xml:space="preserve"> עובד, והוא הסעיף שמכוחו גם אחר כ</w:t>
      </w:r>
      <w:r w:rsidR="008C0DA3" w:rsidRPr="003B0BFB">
        <w:rPr>
          <w:rFonts w:hint="cs"/>
          <w:rtl/>
        </w:rPr>
        <w:t>ך</w:t>
      </w:r>
      <w:r w:rsidR="00221F60" w:rsidRPr="003B0BFB">
        <w:rPr>
          <w:rtl/>
        </w:rPr>
        <w:t xml:space="preserve"> </w:t>
      </w:r>
      <w:bookmarkStart w:id="513" w:name="_ETM_Q1_753125"/>
      <w:bookmarkEnd w:id="513"/>
      <w:r w:rsidR="00221F60" w:rsidRPr="003B0BFB">
        <w:rPr>
          <w:rtl/>
        </w:rPr>
        <w:t xml:space="preserve">אפשר לנקוט בכל מיני פעולות אם לא מגיעים, הוא סעיף </w:t>
      </w:r>
      <w:bookmarkStart w:id="514" w:name="_ETM_Q1_755700"/>
      <w:bookmarkEnd w:id="514"/>
      <w:r w:rsidR="00221F60" w:rsidRPr="003B0BFB">
        <w:rPr>
          <w:rtl/>
        </w:rPr>
        <w:t>שמחייב החלטה של הוועדה</w:t>
      </w:r>
      <w:r w:rsidRPr="003B0BFB">
        <w:rPr>
          <w:rFonts w:hint="cs"/>
          <w:rtl/>
        </w:rPr>
        <w:t>.</w:t>
      </w:r>
    </w:p>
    <w:p w14:paraId="70D6F36B" w14:textId="37686EE7" w:rsidR="00D619FB" w:rsidRPr="003B0BFB" w:rsidRDefault="00D619FB" w:rsidP="00D619FB">
      <w:pPr>
        <w:rPr>
          <w:rtl/>
        </w:rPr>
      </w:pPr>
    </w:p>
    <w:p w14:paraId="3C7358ED" w14:textId="25D1C8E9" w:rsidR="00D619FB" w:rsidRPr="003B0BFB" w:rsidRDefault="00D619FB" w:rsidP="00BC1F34">
      <w:pPr>
        <w:pStyle w:val="af6"/>
        <w:keepNext/>
        <w:rPr>
          <w:rtl/>
        </w:rPr>
      </w:pPr>
      <w:bookmarkStart w:id="515" w:name="ET_yor_6157_150"/>
      <w:r w:rsidRPr="003B0BFB">
        <w:rPr>
          <w:rStyle w:val="TagStyle"/>
          <w:rtl/>
        </w:rPr>
        <w:t xml:space="preserve"> &lt;&lt; יור &gt;&gt; </w:t>
      </w:r>
      <w:r w:rsidRPr="003B0BFB">
        <w:rPr>
          <w:rtl/>
        </w:rPr>
        <w:t>היו"ר שמחה רוטמן:</w:t>
      </w:r>
      <w:r w:rsidRPr="003B0BFB">
        <w:rPr>
          <w:rStyle w:val="TagStyle"/>
          <w:rtl/>
        </w:rPr>
        <w:t xml:space="preserve"> &lt;&lt; יור &gt;&gt;</w:t>
      </w:r>
      <w:r w:rsidRPr="003B0BFB">
        <w:rPr>
          <w:rtl/>
        </w:rPr>
        <w:t xml:space="preserve">   </w:t>
      </w:r>
      <w:bookmarkEnd w:id="515"/>
    </w:p>
    <w:p w14:paraId="2E148909" w14:textId="2A8BF22B" w:rsidR="00D619FB" w:rsidRPr="003B0BFB" w:rsidRDefault="00D619FB" w:rsidP="00BC1F34">
      <w:pPr>
        <w:pStyle w:val="KeepWithNext"/>
        <w:rPr>
          <w:rtl/>
        </w:rPr>
      </w:pPr>
    </w:p>
    <w:p w14:paraId="40B83975" w14:textId="7692F3CC" w:rsidR="00B82C21" w:rsidRPr="003B0BFB" w:rsidRDefault="00221F60" w:rsidP="00B82C21">
      <w:pPr>
        <w:rPr>
          <w:rtl/>
        </w:rPr>
      </w:pPr>
      <w:bookmarkStart w:id="516" w:name="_ETM_Q1_759000"/>
      <w:bookmarkEnd w:id="516"/>
      <w:r w:rsidRPr="003B0BFB">
        <w:rPr>
          <w:rtl/>
        </w:rPr>
        <w:t>אבל גור,</w:t>
      </w:r>
      <w:r w:rsidR="00D619FB" w:rsidRPr="003B0BFB">
        <w:rPr>
          <w:rFonts w:hint="cs"/>
          <w:rtl/>
        </w:rPr>
        <w:t xml:space="preserve"> סליחה, עם כל הכבוד גור, </w:t>
      </w:r>
      <w:bookmarkStart w:id="517" w:name="_ETM_Q1_759804"/>
      <w:bookmarkEnd w:id="517"/>
      <w:r w:rsidR="00D619FB" w:rsidRPr="003B0BFB">
        <w:rPr>
          <w:rFonts w:hint="cs"/>
          <w:rtl/>
        </w:rPr>
        <w:t>אם</w:t>
      </w:r>
      <w:r w:rsidRPr="003B0BFB">
        <w:rPr>
          <w:rtl/>
        </w:rPr>
        <w:t xml:space="preserve"> הייתי עכשיו בא </w:t>
      </w:r>
      <w:bookmarkStart w:id="518" w:name="_ETM_Q1_763245"/>
      <w:bookmarkEnd w:id="518"/>
      <w:r w:rsidRPr="003B0BFB">
        <w:rPr>
          <w:rtl/>
        </w:rPr>
        <w:t xml:space="preserve">ואומר, אני עכשיו מבקש להטיל סנקציה על היועצת, אז הנתון </w:t>
      </w:r>
      <w:bookmarkStart w:id="519" w:name="_ETM_Q1_766687"/>
      <w:bookmarkEnd w:id="519"/>
      <w:r w:rsidRPr="003B0BFB">
        <w:rPr>
          <w:rtl/>
        </w:rPr>
        <w:t xml:space="preserve">של הסעיף שלך הוא רלוונטי, כי </w:t>
      </w:r>
      <w:bookmarkStart w:id="520" w:name="_ETM_Q1_770128"/>
      <w:bookmarkEnd w:id="520"/>
      <w:r w:rsidR="00B82C21" w:rsidRPr="003B0BFB">
        <w:rPr>
          <w:rFonts w:hint="cs"/>
          <w:rtl/>
        </w:rPr>
        <w:t xml:space="preserve">היא </w:t>
      </w:r>
      <w:r w:rsidRPr="003B0BFB">
        <w:rPr>
          <w:rtl/>
        </w:rPr>
        <w:t>הפרה את החלט</w:t>
      </w:r>
      <w:r w:rsidR="00B82C21" w:rsidRPr="003B0BFB">
        <w:rPr>
          <w:rFonts w:hint="cs"/>
          <w:rtl/>
        </w:rPr>
        <w:t>ת הוועדה.</w:t>
      </w:r>
      <w:r w:rsidRPr="003B0BFB">
        <w:rPr>
          <w:rtl/>
        </w:rPr>
        <w:t xml:space="preserve"> </w:t>
      </w:r>
      <w:bookmarkStart w:id="521" w:name="_ETM_Q1_774039"/>
      <w:bookmarkEnd w:id="521"/>
      <w:r w:rsidRPr="003B0BFB">
        <w:rPr>
          <w:rtl/>
        </w:rPr>
        <w:t xml:space="preserve">אני עכשיו לא בשאלת הטלת הסנקציה </w:t>
      </w:r>
      <w:r w:rsidR="00B82C21" w:rsidRPr="003B0BFB">
        <w:rPr>
          <w:rFonts w:hint="cs"/>
          <w:rtl/>
        </w:rPr>
        <w:t>ע</w:t>
      </w:r>
      <w:r w:rsidRPr="003B0BFB">
        <w:rPr>
          <w:rtl/>
        </w:rPr>
        <w:t>ל</w:t>
      </w:r>
      <w:r w:rsidR="00B82C21" w:rsidRPr="003B0BFB">
        <w:rPr>
          <w:rFonts w:hint="cs"/>
          <w:rtl/>
        </w:rPr>
        <w:t xml:space="preserve"> ה</w:t>
      </w:r>
      <w:r w:rsidRPr="003B0BFB">
        <w:rPr>
          <w:rtl/>
        </w:rPr>
        <w:t xml:space="preserve">יועצת, לזה אולי נגיע </w:t>
      </w:r>
      <w:bookmarkStart w:id="522" w:name="_ETM_Q1_777805"/>
      <w:bookmarkEnd w:id="522"/>
      <w:r w:rsidRPr="003B0BFB">
        <w:rPr>
          <w:rtl/>
        </w:rPr>
        <w:t>בהמשך</w:t>
      </w:r>
      <w:r w:rsidR="00B82C21" w:rsidRPr="003B0BFB">
        <w:rPr>
          <w:rFonts w:hint="cs"/>
          <w:rtl/>
        </w:rPr>
        <w:t>.</w:t>
      </w:r>
      <w:r w:rsidRPr="003B0BFB">
        <w:rPr>
          <w:rtl/>
        </w:rPr>
        <w:t xml:space="preserve"> אני מדבר עכשיו על השאלה של הזלזול </w:t>
      </w:r>
      <w:bookmarkStart w:id="523" w:name="_ETM_Q1_781572"/>
      <w:bookmarkEnd w:id="523"/>
      <w:r w:rsidRPr="003B0BFB">
        <w:rPr>
          <w:rtl/>
        </w:rPr>
        <w:t>הבוטה של היועצת</w:t>
      </w:r>
      <w:r w:rsidR="00B82C21" w:rsidRPr="003B0BFB">
        <w:rPr>
          <w:rFonts w:hint="cs"/>
          <w:rtl/>
        </w:rPr>
        <w:t xml:space="preserve"> בכנסת</w:t>
      </w:r>
      <w:r w:rsidRPr="003B0BFB">
        <w:rPr>
          <w:rtl/>
        </w:rPr>
        <w:t>, ולכן הסעיף בתקנון</w:t>
      </w:r>
      <w:r w:rsidR="00B82C21" w:rsidRPr="003B0BFB">
        <w:rPr>
          <w:rFonts w:hint="cs"/>
          <w:rtl/>
        </w:rPr>
        <w:t>,</w:t>
      </w:r>
      <w:r w:rsidRPr="003B0BFB">
        <w:rPr>
          <w:rtl/>
        </w:rPr>
        <w:t xml:space="preserve"> במחילה, עם כל הכבוד</w:t>
      </w:r>
      <w:r w:rsidR="00B82C21" w:rsidRPr="003B0BFB">
        <w:rPr>
          <w:rFonts w:hint="cs"/>
          <w:rtl/>
        </w:rPr>
        <w:t>,</w:t>
      </w:r>
      <w:r w:rsidRPr="003B0BFB">
        <w:rPr>
          <w:rtl/>
        </w:rPr>
        <w:t xml:space="preserve"> </w:t>
      </w:r>
      <w:bookmarkStart w:id="524" w:name="_ETM_Q1_785338"/>
      <w:bookmarkEnd w:id="524"/>
      <w:r w:rsidRPr="003B0BFB">
        <w:rPr>
          <w:rtl/>
        </w:rPr>
        <w:t>לא רלוונטי, זומנה על ידי ועדה, היועצת המשפטית</w:t>
      </w:r>
      <w:r w:rsidR="00B82C21" w:rsidRPr="003B0BFB">
        <w:rPr>
          <w:rFonts w:hint="cs"/>
          <w:rtl/>
        </w:rPr>
        <w:t>,</w:t>
      </w:r>
      <w:r w:rsidRPr="003B0BFB">
        <w:rPr>
          <w:rtl/>
        </w:rPr>
        <w:t xml:space="preserve"> לפיקוח </w:t>
      </w:r>
      <w:bookmarkStart w:id="525" w:name="_ETM_Q1_789105"/>
      <w:bookmarkEnd w:id="525"/>
      <w:r w:rsidRPr="003B0BFB">
        <w:rPr>
          <w:rtl/>
        </w:rPr>
        <w:t>על עבודתה ועל התנהלותה</w:t>
      </w:r>
      <w:r w:rsidR="00B82C21" w:rsidRPr="003B0BFB">
        <w:rPr>
          <w:rFonts w:hint="cs"/>
          <w:rtl/>
        </w:rPr>
        <w:t>.</w:t>
      </w:r>
      <w:r w:rsidRPr="003B0BFB">
        <w:rPr>
          <w:rtl/>
        </w:rPr>
        <w:t xml:space="preserve"> אין לה את האומץ כנראה להגיע </w:t>
      </w:r>
      <w:bookmarkStart w:id="526" w:name="_ETM_Q1_792871"/>
      <w:bookmarkEnd w:id="526"/>
      <w:r w:rsidRPr="003B0BFB">
        <w:rPr>
          <w:rtl/>
        </w:rPr>
        <w:t xml:space="preserve">לפה, אבל היא לא טרחה אפילו לבקש מהשר הממונה עליה </w:t>
      </w:r>
      <w:bookmarkStart w:id="527" w:name="_ETM_Q1_796638"/>
      <w:bookmarkEnd w:id="527"/>
      <w:r w:rsidRPr="003B0BFB">
        <w:rPr>
          <w:rtl/>
        </w:rPr>
        <w:t xml:space="preserve">לא לבוא. </w:t>
      </w:r>
      <w:bookmarkStart w:id="528" w:name="_ETM_Q1_800414"/>
      <w:bookmarkStart w:id="529" w:name="_ETM_Q1_801000"/>
      <w:bookmarkEnd w:id="528"/>
      <w:bookmarkEnd w:id="529"/>
      <w:r w:rsidRPr="003B0BFB">
        <w:rPr>
          <w:rtl/>
        </w:rPr>
        <w:t>השר הממונה עליה אמר לה לבוא</w:t>
      </w:r>
      <w:r w:rsidR="00B82C21" w:rsidRPr="003B0BFB">
        <w:rPr>
          <w:rFonts w:hint="cs"/>
          <w:rtl/>
        </w:rPr>
        <w:t>,</w:t>
      </w:r>
      <w:r w:rsidRPr="003B0BFB">
        <w:rPr>
          <w:rtl/>
        </w:rPr>
        <w:t xml:space="preserve"> והיא החליטה על דעת </w:t>
      </w:r>
      <w:bookmarkStart w:id="530" w:name="_ETM_Q1_803537"/>
      <w:bookmarkEnd w:id="530"/>
      <w:r w:rsidRPr="003B0BFB">
        <w:rPr>
          <w:rtl/>
        </w:rPr>
        <w:t xml:space="preserve">עצמה לא לבוא. </w:t>
      </w:r>
    </w:p>
    <w:p w14:paraId="3AB49F76" w14:textId="77777777" w:rsidR="00B82C21" w:rsidRPr="003B0BFB" w:rsidRDefault="00B82C21" w:rsidP="00B82C21">
      <w:pPr>
        <w:rPr>
          <w:rtl/>
        </w:rPr>
      </w:pPr>
    </w:p>
    <w:p w14:paraId="5C5D61CC" w14:textId="77777777" w:rsidR="00B82C21" w:rsidRPr="003B0BFB" w:rsidRDefault="00221F60" w:rsidP="00B82C21">
      <w:pPr>
        <w:rPr>
          <w:rtl/>
        </w:rPr>
      </w:pPr>
      <w:bookmarkStart w:id="531" w:name="_ETM_Q1_804000"/>
      <w:bookmarkEnd w:id="531"/>
      <w:r w:rsidRPr="003B0BFB">
        <w:rPr>
          <w:rtl/>
        </w:rPr>
        <w:t xml:space="preserve">אם המציאות הזאת תקינה, אם </w:t>
      </w:r>
      <w:bookmarkStart w:id="532" w:name="_ETM_Q1_806660"/>
      <w:bookmarkEnd w:id="532"/>
      <w:r w:rsidRPr="003B0BFB">
        <w:rPr>
          <w:rtl/>
        </w:rPr>
        <w:t xml:space="preserve">אתה כיועץ משפטי לוועדה מקבל את </w:t>
      </w:r>
      <w:bookmarkStart w:id="533" w:name="_ETM_Q1_809783"/>
      <w:bookmarkEnd w:id="533"/>
      <w:r w:rsidRPr="003B0BFB">
        <w:rPr>
          <w:rtl/>
        </w:rPr>
        <w:t>המציאות הזאת, אני אשמח לקבל חוות</w:t>
      </w:r>
      <w:r w:rsidR="00B82C21" w:rsidRPr="003B0BFB">
        <w:rPr>
          <w:rFonts w:hint="cs"/>
          <w:rtl/>
        </w:rPr>
        <w:t>-</w:t>
      </w:r>
      <w:r w:rsidRPr="003B0BFB">
        <w:rPr>
          <w:rtl/>
        </w:rPr>
        <w:t xml:space="preserve">דעת כתובה שעובדי מדינה </w:t>
      </w:r>
      <w:bookmarkStart w:id="534" w:name="_ETM_Q1_812905"/>
      <w:bookmarkEnd w:id="534"/>
      <w:r w:rsidRPr="003B0BFB">
        <w:rPr>
          <w:rtl/>
        </w:rPr>
        <w:t>בלי זימון, בלי החלטה רשמית של ועדה</w:t>
      </w:r>
      <w:r w:rsidR="00B82C21" w:rsidRPr="003B0BFB">
        <w:rPr>
          <w:rFonts w:hint="cs"/>
          <w:rtl/>
        </w:rPr>
        <w:t>,</w:t>
      </w:r>
      <w:r w:rsidRPr="003B0BFB">
        <w:rPr>
          <w:rtl/>
        </w:rPr>
        <w:t xml:space="preserve"> לא צריכים להגיע </w:t>
      </w:r>
      <w:bookmarkStart w:id="535" w:name="_ETM_Q1_816029"/>
      <w:bookmarkEnd w:id="535"/>
      <w:r w:rsidRPr="003B0BFB">
        <w:rPr>
          <w:rtl/>
        </w:rPr>
        <w:t>לכנסת</w:t>
      </w:r>
      <w:r w:rsidR="00B82C21" w:rsidRPr="003B0BFB">
        <w:rPr>
          <w:rFonts w:hint="cs"/>
          <w:rtl/>
        </w:rPr>
        <w:t>.</w:t>
      </w:r>
      <w:r w:rsidRPr="003B0BFB">
        <w:rPr>
          <w:rtl/>
        </w:rPr>
        <w:t xml:space="preserve"> יש לך את זה בחוות</w:t>
      </w:r>
      <w:r w:rsidR="00B82C21" w:rsidRPr="003B0BFB">
        <w:rPr>
          <w:rFonts w:hint="cs"/>
          <w:rtl/>
        </w:rPr>
        <w:t>-</w:t>
      </w:r>
      <w:r w:rsidRPr="003B0BFB">
        <w:rPr>
          <w:rtl/>
        </w:rPr>
        <w:t xml:space="preserve">דעת של הייעוץ המשפטי </w:t>
      </w:r>
      <w:bookmarkStart w:id="536" w:name="_ETM_Q1_819152"/>
      <w:bookmarkEnd w:id="536"/>
      <w:r w:rsidRPr="003B0BFB">
        <w:rPr>
          <w:rtl/>
        </w:rPr>
        <w:t xml:space="preserve">לוועדה או שאנחנו לא רלוונטיים לדיון? </w:t>
      </w:r>
    </w:p>
    <w:p w14:paraId="202A5622" w14:textId="7FD3FE51" w:rsidR="00B82C21" w:rsidRPr="003B0BFB" w:rsidRDefault="00B82C21" w:rsidP="00B82C21">
      <w:pPr>
        <w:rPr>
          <w:rtl/>
        </w:rPr>
      </w:pPr>
    </w:p>
    <w:p w14:paraId="02D0600B" w14:textId="0F6018DC" w:rsidR="00B82C21" w:rsidRPr="003B0BFB" w:rsidRDefault="00B82C21" w:rsidP="00BC1F34">
      <w:pPr>
        <w:pStyle w:val="a4"/>
        <w:keepNext/>
        <w:rPr>
          <w:rtl/>
        </w:rPr>
      </w:pPr>
      <w:bookmarkStart w:id="537" w:name="ET_speaker_גור_בליי_256"/>
      <w:r w:rsidRPr="003B0BFB">
        <w:rPr>
          <w:rStyle w:val="TagStyle"/>
          <w:rtl/>
        </w:rPr>
        <w:t xml:space="preserve"> &lt;&lt; דובר &gt;&gt; </w:t>
      </w:r>
      <w:r w:rsidRPr="003B0BFB">
        <w:rPr>
          <w:rtl/>
        </w:rPr>
        <w:t xml:space="preserve">גור </w:t>
      </w:r>
      <w:proofErr w:type="spellStart"/>
      <w:r w:rsidRPr="003B0BFB">
        <w:rPr>
          <w:rtl/>
        </w:rPr>
        <w:t>בליי</w:t>
      </w:r>
      <w:proofErr w:type="spellEnd"/>
      <w:r w:rsidRPr="003B0BFB">
        <w:rPr>
          <w:rtl/>
        </w:rPr>
        <w:t>:</w:t>
      </w:r>
      <w:r w:rsidRPr="003B0BFB">
        <w:rPr>
          <w:rStyle w:val="TagStyle"/>
          <w:rtl/>
        </w:rPr>
        <w:t xml:space="preserve"> &lt;&lt; דובר &gt;&gt;</w:t>
      </w:r>
      <w:r w:rsidRPr="003B0BFB">
        <w:rPr>
          <w:rtl/>
        </w:rPr>
        <w:t xml:space="preserve">   </w:t>
      </w:r>
      <w:bookmarkEnd w:id="537"/>
    </w:p>
    <w:p w14:paraId="3C4DE329" w14:textId="67D8FB46" w:rsidR="00B82C21" w:rsidRPr="003B0BFB" w:rsidRDefault="00B82C21" w:rsidP="00BC1F34">
      <w:pPr>
        <w:pStyle w:val="KeepWithNext"/>
        <w:rPr>
          <w:rtl/>
        </w:rPr>
      </w:pPr>
    </w:p>
    <w:p w14:paraId="0A2C9495" w14:textId="6EB35B51" w:rsidR="00B82C21" w:rsidRPr="003B0BFB" w:rsidRDefault="00B82C21" w:rsidP="00B82C21">
      <w:pPr>
        <w:rPr>
          <w:rtl/>
        </w:rPr>
      </w:pPr>
      <w:bookmarkStart w:id="538" w:name="_ETM_Q1_820000"/>
      <w:bookmarkEnd w:id="538"/>
      <w:r w:rsidRPr="003B0BFB">
        <w:rPr>
          <w:rFonts w:hint="cs"/>
          <w:rtl/>
        </w:rPr>
        <w:t>אני לא - - -</w:t>
      </w:r>
    </w:p>
    <w:p w14:paraId="71C3193A" w14:textId="623D84E2" w:rsidR="00B82C21" w:rsidRPr="003B0BFB" w:rsidRDefault="00B82C21" w:rsidP="00B82C21">
      <w:pPr>
        <w:rPr>
          <w:rtl/>
        </w:rPr>
      </w:pPr>
      <w:bookmarkStart w:id="539" w:name="_ETM_Q1_821000"/>
      <w:bookmarkEnd w:id="539"/>
    </w:p>
    <w:p w14:paraId="6D1FC15E" w14:textId="1ECE8911" w:rsidR="00B82C21" w:rsidRPr="003B0BFB" w:rsidRDefault="00B82C21" w:rsidP="00BC1F34">
      <w:pPr>
        <w:pStyle w:val="af6"/>
        <w:keepNext/>
        <w:rPr>
          <w:rtl/>
        </w:rPr>
      </w:pPr>
      <w:bookmarkStart w:id="540" w:name="ET_yor_6157_257"/>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540"/>
    </w:p>
    <w:p w14:paraId="4452A1BA" w14:textId="3240B037" w:rsidR="00B82C21" w:rsidRPr="003B0BFB" w:rsidRDefault="00B82C21" w:rsidP="00BC1F34">
      <w:pPr>
        <w:pStyle w:val="KeepWithNext"/>
        <w:rPr>
          <w:rtl/>
        </w:rPr>
      </w:pPr>
    </w:p>
    <w:p w14:paraId="5F8388BD" w14:textId="239625CE" w:rsidR="00221F60" w:rsidRPr="003B0BFB" w:rsidRDefault="00221F60" w:rsidP="00B82C21">
      <w:pPr>
        <w:rPr>
          <w:rtl/>
        </w:rPr>
      </w:pPr>
      <w:bookmarkStart w:id="541" w:name="_ETM_Q1_822000"/>
      <w:bookmarkEnd w:id="541"/>
      <w:r w:rsidRPr="003B0BFB">
        <w:rPr>
          <w:rtl/>
        </w:rPr>
        <w:t>אז על מה הדיון</w:t>
      </w:r>
      <w:r w:rsidR="00B82C21" w:rsidRPr="003B0BFB">
        <w:rPr>
          <w:rFonts w:hint="cs"/>
          <w:rtl/>
        </w:rPr>
        <w:t>?</w:t>
      </w:r>
    </w:p>
    <w:p w14:paraId="2C07CD99" w14:textId="77777777" w:rsidR="00221F60" w:rsidRPr="003B0BFB" w:rsidRDefault="00221F60" w:rsidP="007B355E">
      <w:pPr>
        <w:rPr>
          <w:rtl/>
        </w:rPr>
      </w:pPr>
    </w:p>
    <w:p w14:paraId="0FA110EB" w14:textId="17386BAE" w:rsidR="00221F60" w:rsidRPr="003B0BFB" w:rsidRDefault="00221F60" w:rsidP="00BC1F34">
      <w:pPr>
        <w:pStyle w:val="a4"/>
        <w:keepNext/>
        <w:rPr>
          <w:rtl/>
        </w:rPr>
      </w:pPr>
      <w:bookmarkStart w:id="542" w:name="ET_speaker_גור_בליי_148"/>
      <w:r w:rsidRPr="003B0BFB">
        <w:rPr>
          <w:rStyle w:val="TagStyle"/>
          <w:rtl/>
        </w:rPr>
        <w:t xml:space="preserve"> &lt;&lt; דובר &gt;&gt;</w:t>
      </w:r>
      <w:r w:rsidRPr="003B0BFB">
        <w:rPr>
          <w:rtl/>
        </w:rPr>
        <w:t xml:space="preserve"> </w:t>
      </w:r>
      <w:r w:rsidR="002E77F4" w:rsidRPr="003B0BFB">
        <w:rPr>
          <w:rtl/>
        </w:rPr>
        <w:t>גור בליי</w:t>
      </w:r>
      <w:r w:rsidRPr="003B0BFB">
        <w:rPr>
          <w:rtl/>
        </w:rPr>
        <w:t xml:space="preserve">: </w:t>
      </w:r>
      <w:r w:rsidRPr="003B0BFB">
        <w:rPr>
          <w:rStyle w:val="TagStyle"/>
          <w:rtl/>
        </w:rPr>
        <w:t>&lt;&lt; דובר &gt;&gt;</w:t>
      </w:r>
      <w:bookmarkEnd w:id="542"/>
      <w:r w:rsidRPr="003B0BFB">
        <w:rPr>
          <w:rtl/>
        </w:rPr>
        <w:t xml:space="preserve"> </w:t>
      </w:r>
    </w:p>
    <w:p w14:paraId="367749ED" w14:textId="77777777" w:rsidR="00221F60" w:rsidRPr="003B0BFB" w:rsidRDefault="00221F60" w:rsidP="00BC1F34">
      <w:pPr>
        <w:pStyle w:val="KeepWithNext"/>
        <w:rPr>
          <w:rtl/>
        </w:rPr>
      </w:pPr>
    </w:p>
    <w:p w14:paraId="48EC7F1F" w14:textId="6A746510" w:rsidR="00221F60" w:rsidRPr="003B0BFB" w:rsidRDefault="00221F60" w:rsidP="00B82C21">
      <w:pPr>
        <w:rPr>
          <w:rtl/>
        </w:rPr>
      </w:pPr>
      <w:bookmarkStart w:id="543" w:name="_ETM_Q1_822414"/>
      <w:bookmarkEnd w:id="543"/>
      <w:r w:rsidRPr="003B0BFB">
        <w:rPr>
          <w:rtl/>
        </w:rPr>
        <w:t xml:space="preserve">לא, הדיון הוא על זה שיש באמת יחסים מתמשכים בין </w:t>
      </w:r>
      <w:bookmarkStart w:id="544" w:name="_ETM_Q1_826789"/>
      <w:bookmarkEnd w:id="544"/>
      <w:r w:rsidRPr="003B0BFB">
        <w:rPr>
          <w:rtl/>
        </w:rPr>
        <w:t>ועדה לבין גורמים מפו</w:t>
      </w:r>
      <w:r w:rsidR="008C0DA3" w:rsidRPr="003B0BFB">
        <w:rPr>
          <w:rFonts w:hint="cs"/>
          <w:rtl/>
        </w:rPr>
        <w:t>ק</w:t>
      </w:r>
      <w:r w:rsidRPr="003B0BFB">
        <w:rPr>
          <w:rtl/>
        </w:rPr>
        <w:t>חים, וזה נכון</w:t>
      </w:r>
      <w:r w:rsidR="00B82C21" w:rsidRPr="003B0BFB">
        <w:rPr>
          <w:rFonts w:hint="cs"/>
          <w:rtl/>
        </w:rPr>
        <w:t>.</w:t>
      </w:r>
      <w:r w:rsidRPr="003B0BFB">
        <w:rPr>
          <w:rtl/>
        </w:rPr>
        <w:t xml:space="preserve"> יש גם את הדרישה </w:t>
      </w:r>
      <w:bookmarkStart w:id="545" w:name="_ETM_Q1_830269"/>
      <w:bookmarkEnd w:id="545"/>
      <w:r w:rsidRPr="003B0BFB">
        <w:rPr>
          <w:rtl/>
        </w:rPr>
        <w:t>ה</w:t>
      </w:r>
      <w:r w:rsidR="00B82C21" w:rsidRPr="003B0BFB">
        <w:rPr>
          <w:rtl/>
        </w:rPr>
        <w:t>חוקית, אז ברמה של הדרישה החוקית</w:t>
      </w:r>
      <w:r w:rsidR="00B82C21" w:rsidRPr="003B0BFB">
        <w:rPr>
          <w:rFonts w:hint="cs"/>
          <w:rtl/>
        </w:rPr>
        <w:t xml:space="preserve"> -</w:t>
      </w:r>
      <w:bookmarkStart w:id="546" w:name="_ETM_Q1_835000"/>
      <w:bookmarkEnd w:id="546"/>
      <w:r w:rsidR="00B82C21" w:rsidRPr="003B0BFB">
        <w:rPr>
          <w:rFonts w:hint="cs"/>
          <w:rtl/>
        </w:rPr>
        <w:t xml:space="preserve"> - -</w:t>
      </w:r>
    </w:p>
    <w:p w14:paraId="255115C6" w14:textId="5DF5D9BA" w:rsidR="00221F60" w:rsidRPr="003B0BFB" w:rsidRDefault="00221F60" w:rsidP="007B355E">
      <w:pPr>
        <w:rPr>
          <w:rtl/>
        </w:rPr>
      </w:pPr>
    </w:p>
    <w:p w14:paraId="3BAE95C1" w14:textId="352373E4" w:rsidR="00B82C21" w:rsidRPr="003B0BFB" w:rsidRDefault="00B82C21" w:rsidP="00BC1F34">
      <w:pPr>
        <w:pStyle w:val="af6"/>
        <w:keepNext/>
        <w:rPr>
          <w:rtl/>
        </w:rPr>
      </w:pPr>
      <w:bookmarkStart w:id="547" w:name="ET_yor_6157_258"/>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547"/>
    </w:p>
    <w:p w14:paraId="2C043C37" w14:textId="0EEB8307" w:rsidR="00B82C21" w:rsidRPr="003B0BFB" w:rsidRDefault="00B82C21" w:rsidP="00BC1F34">
      <w:pPr>
        <w:pStyle w:val="KeepWithNext"/>
        <w:rPr>
          <w:rtl/>
        </w:rPr>
      </w:pPr>
    </w:p>
    <w:p w14:paraId="3AD4072E" w14:textId="77777777" w:rsidR="00B82C21" w:rsidRPr="003B0BFB" w:rsidRDefault="00221F60" w:rsidP="00B82C21">
      <w:pPr>
        <w:rPr>
          <w:rtl/>
        </w:rPr>
      </w:pPr>
      <w:bookmarkStart w:id="548" w:name="_ETM_Q1_834000"/>
      <w:bookmarkStart w:id="549" w:name="_ETM_Q1_833869"/>
      <w:bookmarkEnd w:id="548"/>
      <w:bookmarkEnd w:id="549"/>
      <w:r w:rsidRPr="003B0BFB">
        <w:rPr>
          <w:rtl/>
        </w:rPr>
        <w:t>גור, אני שאלתי שאלה מאוד פשוטה</w:t>
      </w:r>
      <w:r w:rsidR="00B82C21" w:rsidRPr="003B0BFB">
        <w:rPr>
          <w:rFonts w:hint="cs"/>
          <w:rtl/>
        </w:rPr>
        <w:t>.</w:t>
      </w:r>
      <w:r w:rsidRPr="003B0BFB">
        <w:rPr>
          <w:rtl/>
        </w:rPr>
        <w:t xml:space="preserve"> אין בעיה, </w:t>
      </w:r>
      <w:bookmarkStart w:id="550" w:name="_ETM_Q1_836624"/>
      <w:bookmarkEnd w:id="550"/>
      <w:r w:rsidRPr="003B0BFB">
        <w:rPr>
          <w:rtl/>
        </w:rPr>
        <w:t>אני מבקש חוות</w:t>
      </w:r>
      <w:r w:rsidR="00B82C21" w:rsidRPr="003B0BFB">
        <w:rPr>
          <w:rFonts w:hint="cs"/>
          <w:rtl/>
        </w:rPr>
        <w:t>-</w:t>
      </w:r>
      <w:r w:rsidRPr="003B0BFB">
        <w:rPr>
          <w:rtl/>
        </w:rPr>
        <w:t xml:space="preserve">דעת כתובה, גור, שמעכשיו לפני כל דיון </w:t>
      </w:r>
      <w:bookmarkStart w:id="551" w:name="_ETM_Q1_839379"/>
      <w:bookmarkEnd w:id="551"/>
      <w:r w:rsidRPr="003B0BFB">
        <w:rPr>
          <w:rtl/>
        </w:rPr>
        <w:t xml:space="preserve">ועדה, אנחנו עושים ישיבה מקדימה של ועדה ומצביעים את מי </w:t>
      </w:r>
      <w:bookmarkStart w:id="552" w:name="_ETM_Q1_842134"/>
      <w:bookmarkEnd w:id="552"/>
      <w:r w:rsidRPr="003B0BFB">
        <w:rPr>
          <w:rtl/>
        </w:rPr>
        <w:t xml:space="preserve">אנחנו מזמנים ואת מי לא. אם זה מעכשיו התנהלות הוועדה, </w:t>
      </w:r>
      <w:bookmarkStart w:id="553" w:name="_ETM_Q1_844889"/>
      <w:bookmarkEnd w:id="553"/>
      <w:r w:rsidRPr="003B0BFB">
        <w:rPr>
          <w:rtl/>
        </w:rPr>
        <w:t>כך הוועדה צריכה להתנהל, אני מבקש חוות</w:t>
      </w:r>
      <w:r w:rsidR="00B82C21" w:rsidRPr="003B0BFB">
        <w:rPr>
          <w:rFonts w:hint="cs"/>
          <w:rtl/>
        </w:rPr>
        <w:t>-</w:t>
      </w:r>
      <w:r w:rsidRPr="003B0BFB">
        <w:rPr>
          <w:rtl/>
        </w:rPr>
        <w:t xml:space="preserve">דעת כתובה על </w:t>
      </w:r>
      <w:bookmarkStart w:id="554" w:name="_ETM_Q1_847644"/>
      <w:bookmarkEnd w:id="554"/>
      <w:r w:rsidRPr="003B0BFB">
        <w:rPr>
          <w:rtl/>
        </w:rPr>
        <w:t>זה</w:t>
      </w:r>
      <w:r w:rsidR="00B82C21" w:rsidRPr="003B0BFB">
        <w:rPr>
          <w:rFonts w:hint="cs"/>
          <w:rtl/>
        </w:rPr>
        <w:t>.</w:t>
      </w:r>
      <w:r w:rsidRPr="003B0BFB">
        <w:rPr>
          <w:rtl/>
        </w:rPr>
        <w:t xml:space="preserve"> אני חושב בגלל שזה רוחבי, אני </w:t>
      </w:r>
      <w:r w:rsidR="00B82C21" w:rsidRPr="003B0BFB">
        <w:rPr>
          <w:rFonts w:hint="cs"/>
          <w:rtl/>
        </w:rPr>
        <w:t xml:space="preserve">גם </w:t>
      </w:r>
      <w:r w:rsidRPr="003B0BFB">
        <w:rPr>
          <w:rtl/>
        </w:rPr>
        <w:t xml:space="preserve">רוצה את היועצת </w:t>
      </w:r>
      <w:bookmarkStart w:id="555" w:name="_ETM_Q1_850399"/>
      <w:bookmarkEnd w:id="555"/>
      <w:r w:rsidRPr="003B0BFB">
        <w:rPr>
          <w:rtl/>
        </w:rPr>
        <w:t>המשפטית של הכנסת. על מה אנחנו מדברים</w:t>
      </w:r>
      <w:r w:rsidR="00B82C21" w:rsidRPr="003B0BFB">
        <w:rPr>
          <w:rFonts w:hint="cs"/>
          <w:rtl/>
        </w:rPr>
        <w:t xml:space="preserve"> פה עכשיו</w:t>
      </w:r>
      <w:r w:rsidRPr="003B0BFB">
        <w:rPr>
          <w:rtl/>
        </w:rPr>
        <w:t xml:space="preserve">? </w:t>
      </w:r>
      <w:bookmarkStart w:id="556" w:name="_ETM_Q1_853164"/>
      <w:bookmarkEnd w:id="556"/>
      <w:r w:rsidRPr="003B0BFB">
        <w:rPr>
          <w:rtl/>
        </w:rPr>
        <w:t xml:space="preserve">זימון לדיון ועדה. מה רלוונטי הסעיף הזה? </w:t>
      </w:r>
    </w:p>
    <w:p w14:paraId="064A4CE9" w14:textId="77777777" w:rsidR="00B82C21" w:rsidRPr="003B0BFB" w:rsidRDefault="00B82C21" w:rsidP="00B82C21">
      <w:pPr>
        <w:rPr>
          <w:rtl/>
        </w:rPr>
      </w:pPr>
    </w:p>
    <w:p w14:paraId="2FDA70DF" w14:textId="2341EAB9" w:rsidR="00221F60" w:rsidRPr="003B0BFB" w:rsidRDefault="00221F60" w:rsidP="00B82C21">
      <w:pPr>
        <w:rPr>
          <w:rtl/>
        </w:rPr>
      </w:pPr>
      <w:bookmarkStart w:id="557" w:name="_ETM_Q1_859000"/>
      <w:bookmarkEnd w:id="557"/>
      <w:r w:rsidRPr="003B0BFB">
        <w:rPr>
          <w:rtl/>
        </w:rPr>
        <w:t xml:space="preserve">אם </w:t>
      </w:r>
      <w:bookmarkStart w:id="558" w:name="_ETM_Q1_857558"/>
      <w:bookmarkEnd w:id="558"/>
      <w:r w:rsidRPr="003B0BFB">
        <w:rPr>
          <w:rtl/>
        </w:rPr>
        <w:t>כ</w:t>
      </w:r>
      <w:r w:rsidR="008C0DA3" w:rsidRPr="003B0BFB">
        <w:rPr>
          <w:rFonts w:hint="cs"/>
          <w:rtl/>
        </w:rPr>
        <w:t>ך,</w:t>
      </w:r>
      <w:r w:rsidRPr="003B0BFB">
        <w:rPr>
          <w:rtl/>
        </w:rPr>
        <w:t xml:space="preserve"> מעכשיו צריך להתנהל</w:t>
      </w:r>
      <w:r w:rsidR="008C0DA3" w:rsidRPr="003B0BFB">
        <w:rPr>
          <w:rFonts w:hint="cs"/>
          <w:rtl/>
        </w:rPr>
        <w:t xml:space="preserve"> אחרת.</w:t>
      </w:r>
      <w:r w:rsidRPr="003B0BFB">
        <w:rPr>
          <w:rtl/>
        </w:rPr>
        <w:t xml:space="preserve"> אני מבקש חוות</w:t>
      </w:r>
      <w:r w:rsidR="00B82C21" w:rsidRPr="003B0BFB">
        <w:rPr>
          <w:rFonts w:hint="cs"/>
          <w:rtl/>
        </w:rPr>
        <w:t>-</w:t>
      </w:r>
      <w:r w:rsidRPr="003B0BFB">
        <w:rPr>
          <w:rtl/>
        </w:rPr>
        <w:t xml:space="preserve">דעת כתובה </w:t>
      </w:r>
      <w:bookmarkStart w:id="559" w:name="_ETM_Q1_861952"/>
      <w:bookmarkEnd w:id="559"/>
      <w:r w:rsidR="00B82C21" w:rsidRPr="003B0BFB">
        <w:rPr>
          <w:rFonts w:hint="cs"/>
          <w:rtl/>
        </w:rPr>
        <w:t>שמעכשיו</w:t>
      </w:r>
      <w:r w:rsidRPr="003B0BFB">
        <w:rPr>
          <w:rtl/>
        </w:rPr>
        <w:t xml:space="preserve"> </w:t>
      </w:r>
      <w:r w:rsidR="008C0DA3" w:rsidRPr="003B0BFB">
        <w:rPr>
          <w:rFonts w:hint="cs"/>
          <w:rtl/>
        </w:rPr>
        <w:t xml:space="preserve">כך </w:t>
      </w:r>
      <w:r w:rsidRPr="003B0BFB">
        <w:rPr>
          <w:rtl/>
        </w:rPr>
        <w:t xml:space="preserve">ועדות </w:t>
      </w:r>
      <w:r w:rsidR="00210C16" w:rsidRPr="003B0BFB">
        <w:rPr>
          <w:rFonts w:hint="cs"/>
          <w:rtl/>
        </w:rPr>
        <w:t>יתנהלו</w:t>
      </w:r>
      <w:r w:rsidRPr="003B0BFB">
        <w:rPr>
          <w:rtl/>
        </w:rPr>
        <w:t xml:space="preserve">. אני שואל שוב, שאלה </w:t>
      </w:r>
      <w:bookmarkStart w:id="560" w:name="_ETM_Q1_866347"/>
      <w:bookmarkEnd w:id="560"/>
      <w:r w:rsidRPr="003B0BFB">
        <w:rPr>
          <w:rtl/>
        </w:rPr>
        <w:t>הכי פשוטה שיש</w:t>
      </w:r>
      <w:r w:rsidR="008C0DA3" w:rsidRPr="003B0BFB">
        <w:rPr>
          <w:rFonts w:hint="cs"/>
          <w:rtl/>
        </w:rPr>
        <w:t>:</w:t>
      </w:r>
      <w:r w:rsidRPr="003B0BFB">
        <w:rPr>
          <w:rtl/>
        </w:rPr>
        <w:t xml:space="preserve"> האם כאשר מזמנים</w:t>
      </w:r>
      <w:r w:rsidR="00210C16" w:rsidRPr="003B0BFB">
        <w:rPr>
          <w:rFonts w:hint="cs"/>
          <w:rtl/>
        </w:rPr>
        <w:t xml:space="preserve"> עובדי מדינה</w:t>
      </w:r>
      <w:r w:rsidRPr="003B0BFB">
        <w:rPr>
          <w:rtl/>
        </w:rPr>
        <w:t xml:space="preserve">, דבר יום ביומו, </w:t>
      </w:r>
      <w:bookmarkStart w:id="561" w:name="_ETM_Q1_870741"/>
      <w:bookmarkEnd w:id="561"/>
      <w:r w:rsidRPr="003B0BFB">
        <w:rPr>
          <w:rtl/>
        </w:rPr>
        <w:t xml:space="preserve">והפרקטיקה היא שיושב ראש הוועדה מזמן ועובדי </w:t>
      </w:r>
      <w:bookmarkStart w:id="562" w:name="_ETM_Q1_875135"/>
      <w:bookmarkEnd w:id="562"/>
      <w:r w:rsidRPr="003B0BFB">
        <w:rPr>
          <w:rtl/>
        </w:rPr>
        <w:t>המדינה מכבדים את החוק ומגיעים</w:t>
      </w:r>
      <w:r w:rsidR="00B82C21" w:rsidRPr="003B0BFB">
        <w:rPr>
          <w:rFonts w:hint="cs"/>
          <w:rtl/>
        </w:rPr>
        <w:t>,</w:t>
      </w:r>
      <w:r w:rsidRPr="003B0BFB">
        <w:rPr>
          <w:rtl/>
        </w:rPr>
        <w:t xml:space="preserve"> ולא מ</w:t>
      </w:r>
      <w:r w:rsidR="00210C16" w:rsidRPr="003B0BFB">
        <w:rPr>
          <w:rFonts w:hint="cs"/>
          <w:rtl/>
        </w:rPr>
        <w:t>תק</w:t>
      </w:r>
      <w:r w:rsidRPr="003B0BFB">
        <w:rPr>
          <w:rtl/>
        </w:rPr>
        <w:t>בל</w:t>
      </w:r>
      <w:r w:rsidR="00210C16" w:rsidRPr="003B0BFB">
        <w:rPr>
          <w:rFonts w:hint="cs"/>
          <w:rtl/>
        </w:rPr>
        <w:t>ת</w:t>
      </w:r>
      <w:r w:rsidRPr="003B0BFB">
        <w:rPr>
          <w:rtl/>
        </w:rPr>
        <w:t xml:space="preserve"> החלטה פורמלית</w:t>
      </w:r>
      <w:r w:rsidR="00210C16" w:rsidRPr="003B0BFB">
        <w:rPr>
          <w:rFonts w:hint="cs"/>
          <w:rtl/>
        </w:rPr>
        <w:t>,</w:t>
      </w:r>
      <w:r w:rsidRPr="003B0BFB">
        <w:rPr>
          <w:rtl/>
        </w:rPr>
        <w:t xml:space="preserve"> הא</w:t>
      </w:r>
      <w:r w:rsidR="00B82C21" w:rsidRPr="003B0BFB">
        <w:rPr>
          <w:rFonts w:hint="cs"/>
          <w:rtl/>
        </w:rPr>
        <w:t xml:space="preserve">ם </w:t>
      </w:r>
      <w:bookmarkStart w:id="563" w:name="_ETM_Q1_879539"/>
      <w:bookmarkEnd w:id="563"/>
      <w:r w:rsidRPr="003B0BFB">
        <w:rPr>
          <w:rtl/>
        </w:rPr>
        <w:t>הנוהג הזה בין הכנסת לבין הממשלה</w:t>
      </w:r>
      <w:r w:rsidR="00210C16" w:rsidRPr="003B0BFB">
        <w:rPr>
          <w:rFonts w:hint="cs"/>
          <w:rtl/>
        </w:rPr>
        <w:t xml:space="preserve"> –</w:t>
      </w:r>
      <w:r w:rsidRPr="003B0BFB">
        <w:rPr>
          <w:rtl/>
        </w:rPr>
        <w:t xml:space="preserve"> אגב, הכנסת פועלת לא </w:t>
      </w:r>
      <w:bookmarkStart w:id="564" w:name="_ETM_Q1_882372"/>
      <w:bookmarkEnd w:id="564"/>
      <w:r w:rsidRPr="003B0BFB">
        <w:rPr>
          <w:rtl/>
        </w:rPr>
        <w:t xml:space="preserve">רק על פי תקנון, אלא על פי נוהג, והנוהג הוא </w:t>
      </w:r>
      <w:bookmarkStart w:id="565" w:name="_ETM_Q1_885205"/>
      <w:bookmarkEnd w:id="565"/>
      <w:r w:rsidRPr="003B0BFB">
        <w:rPr>
          <w:rtl/>
        </w:rPr>
        <w:t>שבדרך כלל, למעט כשרוצים להטיל סנקציה בוועדה לביקורת המדינה</w:t>
      </w:r>
      <w:r w:rsidR="00B82C21" w:rsidRPr="003B0BFB">
        <w:rPr>
          <w:rFonts w:hint="cs"/>
          <w:rtl/>
        </w:rPr>
        <w:t>,</w:t>
      </w:r>
      <w:r w:rsidRPr="003B0BFB">
        <w:rPr>
          <w:rtl/>
        </w:rPr>
        <w:t xml:space="preserve"> לא </w:t>
      </w:r>
      <w:bookmarkStart w:id="566" w:name="_ETM_Q1_888039"/>
      <w:bookmarkEnd w:id="566"/>
      <w:r w:rsidRPr="003B0BFB">
        <w:rPr>
          <w:rtl/>
        </w:rPr>
        <w:t>מכנסים את הוועדה לטובת זימון</w:t>
      </w:r>
      <w:r w:rsidR="00B82C21" w:rsidRPr="003B0BFB">
        <w:rPr>
          <w:rFonts w:hint="cs"/>
          <w:rtl/>
        </w:rPr>
        <w:t xml:space="preserve"> </w:t>
      </w:r>
      <w:r w:rsidR="00B82C21" w:rsidRPr="003B0BFB">
        <w:rPr>
          <w:rFonts w:hint="eastAsia"/>
          <w:rtl/>
        </w:rPr>
        <w:t>–</w:t>
      </w:r>
      <w:r w:rsidRPr="003B0BFB">
        <w:rPr>
          <w:rtl/>
        </w:rPr>
        <w:t xml:space="preserve"> </w:t>
      </w:r>
      <w:r w:rsidR="00210C16" w:rsidRPr="003B0BFB">
        <w:rPr>
          <w:rFonts w:hint="cs"/>
          <w:rtl/>
        </w:rPr>
        <w:t>ה</w:t>
      </w:r>
      <w:r w:rsidRPr="003B0BFB">
        <w:rPr>
          <w:rtl/>
        </w:rPr>
        <w:t xml:space="preserve">אם זה לטענתך </w:t>
      </w:r>
      <w:bookmarkStart w:id="567" w:name="_ETM_Q1_890872"/>
      <w:bookmarkEnd w:id="567"/>
      <w:r w:rsidR="00B82C21" w:rsidRPr="003B0BFB">
        <w:rPr>
          <w:rFonts w:hint="cs"/>
          <w:rtl/>
        </w:rPr>
        <w:t>מה ש</w:t>
      </w:r>
      <w:r w:rsidRPr="003B0BFB">
        <w:rPr>
          <w:rtl/>
        </w:rPr>
        <w:t>מעכשיו הוועדה פה צריכה להתנהל</w:t>
      </w:r>
      <w:r w:rsidR="00210C16" w:rsidRPr="003B0BFB">
        <w:rPr>
          <w:rFonts w:hint="cs"/>
          <w:rtl/>
        </w:rPr>
        <w:t xml:space="preserve"> לפיו.</w:t>
      </w:r>
      <w:r w:rsidRPr="003B0BFB">
        <w:rPr>
          <w:rtl/>
        </w:rPr>
        <w:t xml:space="preserve"> אני מבקש חוות</w:t>
      </w:r>
      <w:r w:rsidR="00B82C21" w:rsidRPr="003B0BFB">
        <w:rPr>
          <w:rFonts w:hint="cs"/>
          <w:rtl/>
        </w:rPr>
        <w:t>-</w:t>
      </w:r>
      <w:r w:rsidRPr="003B0BFB">
        <w:rPr>
          <w:rtl/>
        </w:rPr>
        <w:t xml:space="preserve">דעת כתובה, </w:t>
      </w:r>
      <w:bookmarkStart w:id="568" w:name="_ETM_Q1_893705"/>
      <w:bookmarkEnd w:id="568"/>
      <w:r w:rsidRPr="003B0BFB">
        <w:rPr>
          <w:rtl/>
        </w:rPr>
        <w:t>כי אני חושב</w:t>
      </w:r>
      <w:r w:rsidR="00B82C21" w:rsidRPr="003B0BFB">
        <w:rPr>
          <w:rFonts w:hint="cs"/>
          <w:rtl/>
        </w:rPr>
        <w:t xml:space="preserve"> שזה </w:t>
      </w:r>
      <w:bookmarkStart w:id="569" w:name="_ETM_Q1_897000"/>
      <w:bookmarkEnd w:id="569"/>
      <w:r w:rsidR="00B82C21" w:rsidRPr="003B0BFB">
        <w:rPr>
          <w:rFonts w:hint="cs"/>
          <w:rtl/>
        </w:rPr>
        <w:t>משנה סדרי עולם בכנסת.</w:t>
      </w:r>
    </w:p>
    <w:p w14:paraId="3D46A366" w14:textId="77777777" w:rsidR="00221F60" w:rsidRPr="003B0BFB" w:rsidRDefault="00221F60" w:rsidP="007B355E">
      <w:pPr>
        <w:rPr>
          <w:rtl/>
        </w:rPr>
      </w:pPr>
      <w:bookmarkStart w:id="570" w:name="_ETM_Q1_895000"/>
      <w:bookmarkEnd w:id="570"/>
    </w:p>
    <w:p w14:paraId="54C74B27" w14:textId="2AEBC2CD" w:rsidR="00221F60" w:rsidRPr="003B0BFB" w:rsidRDefault="00221F60" w:rsidP="00BC1F34">
      <w:pPr>
        <w:pStyle w:val="a4"/>
        <w:keepNext/>
        <w:rPr>
          <w:rtl/>
        </w:rPr>
      </w:pPr>
      <w:bookmarkStart w:id="571" w:name="ET_speaker_5791_191"/>
      <w:r w:rsidRPr="003B0BFB">
        <w:rPr>
          <w:rStyle w:val="TagStyle"/>
          <w:rtl/>
        </w:rPr>
        <w:t xml:space="preserve"> &lt;&lt; דובר &gt;&gt;</w:t>
      </w:r>
      <w:r w:rsidRPr="003B0BFB">
        <w:rPr>
          <w:rtl/>
        </w:rPr>
        <w:t xml:space="preserve"> </w:t>
      </w:r>
      <w:r w:rsidR="00B82C21" w:rsidRPr="003B0BFB">
        <w:rPr>
          <w:rtl/>
        </w:rPr>
        <w:t xml:space="preserve">יואב </w:t>
      </w:r>
      <w:proofErr w:type="spellStart"/>
      <w:r w:rsidR="00B82C21" w:rsidRPr="003B0BFB">
        <w:rPr>
          <w:rtl/>
        </w:rPr>
        <w:t>סגלוביץ</w:t>
      </w:r>
      <w:proofErr w:type="spellEnd"/>
      <w:r w:rsidRPr="003B0BFB">
        <w:rPr>
          <w:rtl/>
        </w:rPr>
        <w:t xml:space="preserve">: </w:t>
      </w:r>
      <w:r w:rsidRPr="003B0BFB">
        <w:rPr>
          <w:rStyle w:val="TagStyle"/>
          <w:rtl/>
        </w:rPr>
        <w:t>&lt;&lt; דובר &gt;&gt;</w:t>
      </w:r>
      <w:bookmarkEnd w:id="571"/>
      <w:r w:rsidRPr="003B0BFB">
        <w:rPr>
          <w:rtl/>
        </w:rPr>
        <w:t xml:space="preserve"> </w:t>
      </w:r>
    </w:p>
    <w:p w14:paraId="5F61A84B" w14:textId="77777777" w:rsidR="00221F60" w:rsidRPr="003B0BFB" w:rsidRDefault="00221F60" w:rsidP="00BC1F34">
      <w:pPr>
        <w:pStyle w:val="KeepWithNext"/>
        <w:rPr>
          <w:rtl/>
        </w:rPr>
      </w:pPr>
    </w:p>
    <w:p w14:paraId="7B19A24F" w14:textId="41C97745" w:rsidR="00221F60" w:rsidRPr="003B0BFB" w:rsidRDefault="00221F60" w:rsidP="009162CF">
      <w:pPr>
        <w:rPr>
          <w:rtl/>
        </w:rPr>
      </w:pPr>
      <w:bookmarkStart w:id="572" w:name="_ETM_Q1_896539"/>
      <w:bookmarkEnd w:id="572"/>
      <w:r w:rsidRPr="003B0BFB">
        <w:rPr>
          <w:rtl/>
        </w:rPr>
        <w:t xml:space="preserve">רק עדכון </w:t>
      </w:r>
      <w:r w:rsidR="00B82C21" w:rsidRPr="003B0BFB">
        <w:rPr>
          <w:rFonts w:hint="cs"/>
          <w:rtl/>
        </w:rPr>
        <w:t>ל</w:t>
      </w:r>
      <w:r w:rsidRPr="003B0BFB">
        <w:rPr>
          <w:rtl/>
        </w:rPr>
        <w:t>יושב</w:t>
      </w:r>
      <w:r w:rsidR="00B82C21" w:rsidRPr="003B0BFB">
        <w:rPr>
          <w:rFonts w:hint="cs"/>
          <w:rtl/>
        </w:rPr>
        <w:t>-</w:t>
      </w:r>
      <w:r w:rsidRPr="003B0BFB">
        <w:rPr>
          <w:rtl/>
        </w:rPr>
        <w:t>ראש הוועדה</w:t>
      </w:r>
      <w:r w:rsidR="00B82C21" w:rsidRPr="003B0BFB">
        <w:rPr>
          <w:rFonts w:hint="cs"/>
          <w:rtl/>
        </w:rPr>
        <w:t>,</w:t>
      </w:r>
      <w:r w:rsidRPr="003B0BFB">
        <w:rPr>
          <w:rtl/>
        </w:rPr>
        <w:t xml:space="preserve"> </w:t>
      </w:r>
      <w:r w:rsidR="00B82C21" w:rsidRPr="003B0BFB">
        <w:rPr>
          <w:rFonts w:hint="cs"/>
          <w:rtl/>
        </w:rPr>
        <w:t>ש</w:t>
      </w:r>
      <w:r w:rsidRPr="003B0BFB">
        <w:rPr>
          <w:rtl/>
        </w:rPr>
        <w:t>ביקורת המדינה</w:t>
      </w:r>
      <w:r w:rsidR="00B82C21" w:rsidRPr="003B0BFB">
        <w:rPr>
          <w:rFonts w:hint="cs"/>
          <w:rtl/>
        </w:rPr>
        <w:t xml:space="preserve"> היא</w:t>
      </w:r>
      <w:r w:rsidRPr="003B0BFB">
        <w:rPr>
          <w:rtl/>
        </w:rPr>
        <w:t xml:space="preserve"> </w:t>
      </w:r>
      <w:bookmarkStart w:id="573" w:name="_ETM_Q1_899661"/>
      <w:bookmarkEnd w:id="573"/>
      <w:r w:rsidRPr="003B0BFB">
        <w:rPr>
          <w:rtl/>
        </w:rPr>
        <w:t>וועדה סטטוטורית שיכולה להוציא גם צווי ה</w:t>
      </w:r>
      <w:r w:rsidR="00B82C21" w:rsidRPr="003B0BFB">
        <w:rPr>
          <w:rFonts w:hint="cs"/>
          <w:rtl/>
        </w:rPr>
        <w:t>ב</w:t>
      </w:r>
      <w:r w:rsidR="00210C16" w:rsidRPr="003B0BFB">
        <w:rPr>
          <w:rFonts w:hint="cs"/>
          <w:rtl/>
        </w:rPr>
        <w:t>א</w:t>
      </w:r>
      <w:r w:rsidRPr="003B0BFB">
        <w:rPr>
          <w:rtl/>
        </w:rPr>
        <w:t>ה</w:t>
      </w:r>
      <w:r w:rsidR="00210C16" w:rsidRPr="003B0BFB">
        <w:rPr>
          <w:rFonts w:hint="cs"/>
          <w:rtl/>
        </w:rPr>
        <w:t>.</w:t>
      </w:r>
      <w:r w:rsidRPr="003B0BFB">
        <w:rPr>
          <w:rtl/>
        </w:rPr>
        <w:t xml:space="preserve"> לא הגיעו לאורך </w:t>
      </w:r>
      <w:bookmarkStart w:id="574" w:name="_ETM_Q1_902783"/>
      <w:bookmarkEnd w:id="574"/>
      <w:r w:rsidRPr="003B0BFB">
        <w:rPr>
          <w:rtl/>
        </w:rPr>
        <w:t>תקופה ארוכה נציג</w:t>
      </w:r>
      <w:r w:rsidR="00B82C21" w:rsidRPr="003B0BFB">
        <w:rPr>
          <w:rFonts w:hint="cs"/>
          <w:rtl/>
        </w:rPr>
        <w:t>ים של משרדי ממשלה, ו</w:t>
      </w:r>
      <w:bookmarkStart w:id="575" w:name="_ETM_Q1_905914"/>
      <w:bookmarkEnd w:id="575"/>
      <w:r w:rsidRPr="003B0BFB">
        <w:rPr>
          <w:rtl/>
        </w:rPr>
        <w:t xml:space="preserve">חבריך </w:t>
      </w:r>
      <w:r w:rsidR="00B82C21" w:rsidRPr="003B0BFB">
        <w:rPr>
          <w:rFonts w:hint="cs"/>
          <w:rtl/>
        </w:rPr>
        <w:t>ל</w:t>
      </w:r>
      <w:r w:rsidRPr="003B0BFB">
        <w:rPr>
          <w:rtl/>
        </w:rPr>
        <w:t>קואליציה</w:t>
      </w:r>
      <w:r w:rsidR="00B82C21" w:rsidRPr="003B0BFB">
        <w:rPr>
          <w:rFonts w:hint="cs"/>
          <w:rtl/>
        </w:rPr>
        <w:t xml:space="preserve"> כאן</w:t>
      </w:r>
      <w:r w:rsidR="009162CF" w:rsidRPr="003B0BFB">
        <w:rPr>
          <w:rFonts w:hint="cs"/>
          <w:rtl/>
        </w:rPr>
        <w:t>, הם כתבו מכתבים ליושב-ראש הכנסת והמשיכו</w:t>
      </w:r>
      <w:bookmarkStart w:id="576" w:name="_ETM_Q1_909424"/>
      <w:bookmarkEnd w:id="576"/>
      <w:r w:rsidR="009162CF" w:rsidRPr="003B0BFB">
        <w:rPr>
          <w:rFonts w:hint="cs"/>
          <w:rtl/>
        </w:rPr>
        <w:t xml:space="preserve"> - - -</w:t>
      </w:r>
    </w:p>
    <w:p w14:paraId="13BF0ABC" w14:textId="77777777" w:rsidR="00221F60" w:rsidRPr="003B0BFB" w:rsidRDefault="00221F60" w:rsidP="007B355E">
      <w:pPr>
        <w:rPr>
          <w:rtl/>
        </w:rPr>
      </w:pPr>
    </w:p>
    <w:p w14:paraId="054F70B5" w14:textId="0ADBA0A9" w:rsidR="009162CF" w:rsidRPr="003B0BFB" w:rsidRDefault="009162CF" w:rsidP="00BC1F34">
      <w:pPr>
        <w:pStyle w:val="af6"/>
        <w:keepNext/>
        <w:rPr>
          <w:rtl/>
        </w:rPr>
      </w:pPr>
      <w:bookmarkStart w:id="577" w:name="ET_yor_6157_259"/>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577"/>
    </w:p>
    <w:p w14:paraId="0951035C" w14:textId="1B4352CA" w:rsidR="009162CF" w:rsidRPr="003B0BFB" w:rsidRDefault="009162CF" w:rsidP="00BC1F34">
      <w:pPr>
        <w:pStyle w:val="KeepWithNext"/>
        <w:rPr>
          <w:rtl/>
          <w:lang w:eastAsia="he-IL"/>
        </w:rPr>
      </w:pPr>
    </w:p>
    <w:p w14:paraId="0931F644" w14:textId="13E2E6C0" w:rsidR="00221F60" w:rsidRPr="003B0BFB" w:rsidRDefault="00221F60" w:rsidP="009162CF">
      <w:pPr>
        <w:rPr>
          <w:rtl/>
        </w:rPr>
      </w:pPr>
      <w:bookmarkStart w:id="578" w:name="_ETM_Q1_910000"/>
      <w:bookmarkStart w:id="579" w:name="_ETM_Q1_913275"/>
      <w:bookmarkEnd w:id="578"/>
      <w:bookmarkEnd w:id="579"/>
      <w:r w:rsidRPr="003B0BFB">
        <w:rPr>
          <w:rtl/>
        </w:rPr>
        <w:t>אבל זה בדיוק העניין</w:t>
      </w:r>
      <w:r w:rsidR="009162CF" w:rsidRPr="003B0BFB">
        <w:rPr>
          <w:rFonts w:hint="cs"/>
          <w:rtl/>
        </w:rPr>
        <w:t>.</w:t>
      </w:r>
      <w:r w:rsidRPr="003B0BFB">
        <w:rPr>
          <w:rtl/>
        </w:rPr>
        <w:t xml:space="preserve"> </w:t>
      </w:r>
      <w:r w:rsidR="009162CF" w:rsidRPr="003B0BFB">
        <w:rPr>
          <w:rFonts w:hint="cs"/>
          <w:rtl/>
        </w:rPr>
        <w:t xml:space="preserve">אתה </w:t>
      </w:r>
      <w:bookmarkStart w:id="580" w:name="_ETM_Q1_920000"/>
      <w:bookmarkEnd w:id="580"/>
      <w:r w:rsidR="009162CF" w:rsidRPr="003B0BFB">
        <w:rPr>
          <w:rFonts w:hint="cs"/>
          <w:rtl/>
        </w:rPr>
        <w:t xml:space="preserve">צודק </w:t>
      </w:r>
      <w:r w:rsidRPr="003B0BFB">
        <w:rPr>
          <w:rtl/>
        </w:rPr>
        <w:t>שבשביל להוציא צו</w:t>
      </w:r>
      <w:bookmarkStart w:id="581" w:name="_ETM_Q1_916395"/>
      <w:bookmarkEnd w:id="581"/>
      <w:r w:rsidR="009162CF" w:rsidRPr="003B0BFB">
        <w:rPr>
          <w:rtl/>
        </w:rPr>
        <w:t xml:space="preserve"> </w:t>
      </w:r>
      <w:r w:rsidR="00210C16" w:rsidRPr="003B0BFB">
        <w:rPr>
          <w:rFonts w:hint="cs"/>
          <w:rtl/>
        </w:rPr>
        <w:t>הבאה</w:t>
      </w:r>
      <w:r w:rsidR="009162CF" w:rsidRPr="003B0BFB">
        <w:rPr>
          <w:rFonts w:hint="cs"/>
          <w:rtl/>
        </w:rPr>
        <w:t xml:space="preserve"> - - -</w:t>
      </w:r>
    </w:p>
    <w:p w14:paraId="7AA7CC50" w14:textId="77777777" w:rsidR="00221F60" w:rsidRPr="003B0BFB" w:rsidRDefault="00221F60" w:rsidP="007B355E">
      <w:pPr>
        <w:rPr>
          <w:rtl/>
        </w:rPr>
      </w:pPr>
    </w:p>
    <w:p w14:paraId="30C9006C" w14:textId="701C542C" w:rsidR="00221F60" w:rsidRPr="003B0BFB" w:rsidRDefault="00221F60" w:rsidP="00BC1F34">
      <w:pPr>
        <w:pStyle w:val="a4"/>
        <w:keepNext/>
        <w:rPr>
          <w:rtl/>
        </w:rPr>
      </w:pPr>
      <w:bookmarkStart w:id="582" w:name="ET_speaker_5791_192"/>
      <w:r w:rsidRPr="003B0BFB">
        <w:rPr>
          <w:rStyle w:val="TagStyle"/>
          <w:rtl/>
        </w:rPr>
        <w:t xml:space="preserve"> &lt;&lt; דובר &gt;&gt;</w:t>
      </w:r>
      <w:r w:rsidRPr="003B0BFB">
        <w:rPr>
          <w:rtl/>
        </w:rPr>
        <w:t xml:space="preserve"> </w:t>
      </w:r>
      <w:r w:rsidR="00B82C21" w:rsidRPr="003B0BFB">
        <w:rPr>
          <w:rtl/>
        </w:rPr>
        <w:t xml:space="preserve">יואב </w:t>
      </w:r>
      <w:proofErr w:type="spellStart"/>
      <w:r w:rsidR="00B82C21" w:rsidRPr="003B0BFB">
        <w:rPr>
          <w:rtl/>
        </w:rPr>
        <w:t>סגלוביץ</w:t>
      </w:r>
      <w:proofErr w:type="spellEnd"/>
      <w:r w:rsidRPr="003B0BFB">
        <w:rPr>
          <w:rtl/>
        </w:rPr>
        <w:t xml:space="preserve">: </w:t>
      </w:r>
      <w:r w:rsidRPr="003B0BFB">
        <w:rPr>
          <w:rStyle w:val="TagStyle"/>
          <w:rtl/>
        </w:rPr>
        <w:t>&lt;&lt; דובר &gt;&gt;</w:t>
      </w:r>
      <w:bookmarkEnd w:id="582"/>
      <w:r w:rsidRPr="003B0BFB">
        <w:rPr>
          <w:rtl/>
        </w:rPr>
        <w:t xml:space="preserve"> </w:t>
      </w:r>
    </w:p>
    <w:p w14:paraId="74280D93" w14:textId="77777777" w:rsidR="00221F60" w:rsidRPr="003B0BFB" w:rsidRDefault="00221F60" w:rsidP="00BC1F34">
      <w:pPr>
        <w:pStyle w:val="KeepWithNext"/>
        <w:rPr>
          <w:rtl/>
        </w:rPr>
      </w:pPr>
    </w:p>
    <w:p w14:paraId="4DEB832F" w14:textId="05803BAF" w:rsidR="00221F60" w:rsidRPr="003B0BFB" w:rsidRDefault="009162CF" w:rsidP="009162CF">
      <w:pPr>
        <w:rPr>
          <w:rtl/>
        </w:rPr>
      </w:pPr>
      <w:bookmarkStart w:id="583" w:name="_ETM_Q1_920385"/>
      <w:bookmarkEnd w:id="583"/>
      <w:r w:rsidRPr="003B0BFB">
        <w:rPr>
          <w:rFonts w:hint="cs"/>
          <w:rtl/>
        </w:rPr>
        <w:t>אני</w:t>
      </w:r>
      <w:r w:rsidR="00221F60" w:rsidRPr="003B0BFB">
        <w:rPr>
          <w:rtl/>
        </w:rPr>
        <w:t xml:space="preserve"> אסביר לך עד הסוף</w:t>
      </w:r>
      <w:r w:rsidRPr="003B0BFB">
        <w:rPr>
          <w:rFonts w:hint="cs"/>
          <w:rtl/>
        </w:rPr>
        <w:t>.</w:t>
      </w:r>
      <w:r w:rsidR="00221F60" w:rsidRPr="003B0BFB">
        <w:rPr>
          <w:rtl/>
        </w:rPr>
        <w:t xml:space="preserve"> אתה מציג פה איזה </w:t>
      </w:r>
      <w:bookmarkStart w:id="584" w:name="_ETM_Q1_922401"/>
      <w:bookmarkEnd w:id="584"/>
      <w:r w:rsidR="00221F60" w:rsidRPr="003B0BFB">
        <w:rPr>
          <w:rtl/>
        </w:rPr>
        <w:t>מצ</w:t>
      </w:r>
      <w:r w:rsidRPr="003B0BFB">
        <w:rPr>
          <w:rFonts w:hint="cs"/>
          <w:rtl/>
        </w:rPr>
        <w:t>ג</w:t>
      </w:r>
      <w:r w:rsidR="00221F60" w:rsidRPr="003B0BFB">
        <w:rPr>
          <w:rtl/>
        </w:rPr>
        <w:t xml:space="preserve"> כאילו מכל הדמויות שלא מגיעות, היוע</w:t>
      </w:r>
      <w:r w:rsidRPr="003B0BFB">
        <w:rPr>
          <w:rFonts w:hint="cs"/>
          <w:rtl/>
        </w:rPr>
        <w:t>צת</w:t>
      </w:r>
      <w:r w:rsidR="00221F60" w:rsidRPr="003B0BFB">
        <w:rPr>
          <w:rtl/>
        </w:rPr>
        <w:t xml:space="preserve"> המשפטי</w:t>
      </w:r>
      <w:r w:rsidRPr="003B0BFB">
        <w:rPr>
          <w:rFonts w:hint="cs"/>
          <w:rtl/>
        </w:rPr>
        <w:t>ת</w:t>
      </w:r>
      <w:r w:rsidR="00221F60" w:rsidRPr="003B0BFB">
        <w:rPr>
          <w:rtl/>
        </w:rPr>
        <w:t xml:space="preserve"> היא </w:t>
      </w:r>
      <w:bookmarkStart w:id="585" w:name="_ETM_Q1_924417"/>
      <w:bookmarkEnd w:id="585"/>
      <w:r w:rsidRPr="003B0BFB">
        <w:rPr>
          <w:rtl/>
        </w:rPr>
        <w:t>הבעיה פה</w:t>
      </w:r>
      <w:r w:rsidRPr="003B0BFB">
        <w:rPr>
          <w:rFonts w:hint="cs"/>
          <w:rtl/>
        </w:rPr>
        <w:t>. היא לא הבעיה פה.</w:t>
      </w:r>
    </w:p>
    <w:p w14:paraId="30051021" w14:textId="77777777" w:rsidR="00221F60" w:rsidRPr="003B0BFB" w:rsidRDefault="00221F60" w:rsidP="007B355E">
      <w:pPr>
        <w:rPr>
          <w:rtl/>
        </w:rPr>
      </w:pPr>
    </w:p>
    <w:p w14:paraId="7E494F25" w14:textId="2F50CB26" w:rsidR="009162CF" w:rsidRPr="003B0BFB" w:rsidRDefault="009162CF" w:rsidP="00BC1F34">
      <w:pPr>
        <w:pStyle w:val="af6"/>
        <w:keepNext/>
        <w:rPr>
          <w:rtl/>
        </w:rPr>
      </w:pPr>
      <w:bookmarkStart w:id="586" w:name="ET_yor_6157_718"/>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bookmarkEnd w:id="586"/>
      <w:r w:rsidRPr="003B0BFB">
        <w:rPr>
          <w:rtl/>
        </w:rPr>
        <w:t xml:space="preserve">   </w:t>
      </w:r>
    </w:p>
    <w:p w14:paraId="579CFEA3" w14:textId="72D8C259" w:rsidR="009162CF" w:rsidRPr="003B0BFB" w:rsidRDefault="009162CF" w:rsidP="00BC1F34">
      <w:pPr>
        <w:pStyle w:val="KeepWithNext"/>
        <w:rPr>
          <w:rtl/>
          <w:lang w:eastAsia="he-IL"/>
        </w:rPr>
      </w:pPr>
    </w:p>
    <w:p w14:paraId="3AC6284E" w14:textId="7B87CADF" w:rsidR="009162CF" w:rsidRPr="003B0BFB" w:rsidRDefault="009162CF" w:rsidP="009162CF">
      <w:pPr>
        <w:rPr>
          <w:rtl/>
        </w:rPr>
      </w:pPr>
      <w:bookmarkStart w:id="587" w:name="_ETM_Q1_898000"/>
      <w:bookmarkStart w:id="588" w:name="_ETM_Q1_926945"/>
      <w:bookmarkEnd w:id="587"/>
      <w:bookmarkEnd w:id="588"/>
      <w:r w:rsidRPr="003B0BFB">
        <w:rPr>
          <w:rFonts w:hint="cs"/>
          <w:rtl/>
        </w:rPr>
        <w:t>סליחה, הי</w:t>
      </w:r>
      <w:r w:rsidR="00221F60" w:rsidRPr="003B0BFB">
        <w:rPr>
          <w:rtl/>
        </w:rPr>
        <w:t xml:space="preserve">ועצת המשפטית לממשלה, זה יפה שאתם </w:t>
      </w:r>
      <w:bookmarkStart w:id="589" w:name="_ETM_Q1_929617"/>
      <w:bookmarkEnd w:id="589"/>
      <w:r w:rsidR="00221F60" w:rsidRPr="003B0BFB">
        <w:rPr>
          <w:rtl/>
        </w:rPr>
        <w:t>מגנים</w:t>
      </w:r>
      <w:r w:rsidR="00210C16" w:rsidRPr="003B0BFB">
        <w:rPr>
          <w:rFonts w:hint="cs"/>
          <w:rtl/>
        </w:rPr>
        <w:t xml:space="preserve"> עליה</w:t>
      </w:r>
      <w:r w:rsidRPr="003B0BFB">
        <w:rPr>
          <w:rFonts w:hint="cs"/>
          <w:rtl/>
        </w:rPr>
        <w:t>.</w:t>
      </w:r>
    </w:p>
    <w:p w14:paraId="305F75DC" w14:textId="10971538" w:rsidR="009162CF" w:rsidRPr="003B0BFB" w:rsidRDefault="009162CF" w:rsidP="009162CF">
      <w:pPr>
        <w:rPr>
          <w:rtl/>
        </w:rPr>
      </w:pPr>
    </w:p>
    <w:p w14:paraId="0F15C376" w14:textId="4F38E55E" w:rsidR="009162CF" w:rsidRPr="003B0BFB" w:rsidRDefault="009162CF" w:rsidP="00BC1F34">
      <w:pPr>
        <w:pStyle w:val="a4"/>
        <w:keepNext/>
        <w:rPr>
          <w:rtl/>
        </w:rPr>
      </w:pPr>
      <w:bookmarkStart w:id="590" w:name="ET_speaker_5791_261"/>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590"/>
    </w:p>
    <w:p w14:paraId="13C8B7B3" w14:textId="588D9802" w:rsidR="009162CF" w:rsidRPr="003B0BFB" w:rsidRDefault="009162CF" w:rsidP="00BC1F34">
      <w:pPr>
        <w:pStyle w:val="KeepWithNext"/>
        <w:rPr>
          <w:rtl/>
        </w:rPr>
      </w:pPr>
    </w:p>
    <w:p w14:paraId="4B0D745F" w14:textId="3F3FCF81" w:rsidR="009162CF" w:rsidRPr="003B0BFB" w:rsidRDefault="009162CF" w:rsidP="009162CF">
      <w:pPr>
        <w:rPr>
          <w:rtl/>
        </w:rPr>
      </w:pPr>
      <w:bookmarkStart w:id="591" w:name="_ETM_Q1_930000"/>
      <w:bookmarkEnd w:id="591"/>
      <w:r w:rsidRPr="003B0BFB">
        <w:rPr>
          <w:rFonts w:hint="cs"/>
          <w:rtl/>
        </w:rPr>
        <w:t xml:space="preserve">לא </w:t>
      </w:r>
      <w:bookmarkStart w:id="592" w:name="_ETM_Q1_931000"/>
      <w:bookmarkEnd w:id="592"/>
      <w:r w:rsidRPr="003B0BFB">
        <w:rPr>
          <w:rFonts w:hint="cs"/>
          <w:rtl/>
        </w:rPr>
        <w:t>מגנים, אני פשוט חושב שאתה - - -</w:t>
      </w:r>
    </w:p>
    <w:p w14:paraId="489052A9" w14:textId="47EE59BD" w:rsidR="009162CF" w:rsidRPr="003B0BFB" w:rsidRDefault="009162CF" w:rsidP="009162CF">
      <w:pPr>
        <w:rPr>
          <w:rtl/>
        </w:rPr>
      </w:pPr>
      <w:bookmarkStart w:id="593" w:name="_ETM_Q1_932000"/>
      <w:bookmarkEnd w:id="593"/>
    </w:p>
    <w:p w14:paraId="1DF582C6" w14:textId="58B6E186" w:rsidR="009162CF" w:rsidRPr="003B0BFB" w:rsidRDefault="009162CF" w:rsidP="00BC1F34">
      <w:pPr>
        <w:pStyle w:val="a4"/>
        <w:keepNext/>
        <w:rPr>
          <w:rtl/>
        </w:rPr>
      </w:pPr>
      <w:bookmarkStart w:id="594" w:name="ET_speaker_5068_262"/>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594"/>
    </w:p>
    <w:p w14:paraId="0C7E10C8" w14:textId="0D64269C" w:rsidR="009162CF" w:rsidRPr="003B0BFB" w:rsidRDefault="009162CF" w:rsidP="00BC1F34">
      <w:pPr>
        <w:pStyle w:val="KeepWithNext"/>
        <w:rPr>
          <w:rtl/>
        </w:rPr>
      </w:pPr>
    </w:p>
    <w:p w14:paraId="5629E897" w14:textId="6E92E3B6" w:rsidR="009162CF" w:rsidRPr="003B0BFB" w:rsidRDefault="009162CF" w:rsidP="009162CF">
      <w:pPr>
        <w:rPr>
          <w:rtl/>
        </w:rPr>
      </w:pPr>
      <w:r w:rsidRPr="003B0BFB">
        <w:rPr>
          <w:rFonts w:hint="cs"/>
          <w:rtl/>
        </w:rPr>
        <w:t>לא מגנים על אף אחד.</w:t>
      </w:r>
    </w:p>
    <w:p w14:paraId="57273140" w14:textId="2160958D" w:rsidR="009162CF" w:rsidRPr="003B0BFB" w:rsidRDefault="009162CF" w:rsidP="009162CF">
      <w:pPr>
        <w:rPr>
          <w:rtl/>
        </w:rPr>
      </w:pPr>
      <w:bookmarkStart w:id="595" w:name="_ETM_Q1_933000"/>
      <w:bookmarkEnd w:id="595"/>
    </w:p>
    <w:p w14:paraId="1156006B" w14:textId="762AA08C" w:rsidR="009162CF" w:rsidRPr="003B0BFB" w:rsidRDefault="009162CF" w:rsidP="00BC1F34">
      <w:pPr>
        <w:pStyle w:val="a4"/>
        <w:keepNext/>
        <w:rPr>
          <w:rtl/>
        </w:rPr>
      </w:pPr>
      <w:bookmarkStart w:id="596" w:name="ET_speaker_5068_263"/>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596"/>
    </w:p>
    <w:p w14:paraId="05410F04" w14:textId="2A69A98A" w:rsidR="009162CF" w:rsidRPr="003B0BFB" w:rsidRDefault="009162CF" w:rsidP="00BC1F34">
      <w:pPr>
        <w:pStyle w:val="KeepWithNext"/>
        <w:rPr>
          <w:rtl/>
        </w:rPr>
      </w:pPr>
    </w:p>
    <w:p w14:paraId="454E404D" w14:textId="07FAD6DE" w:rsidR="00221F60" w:rsidRPr="003B0BFB" w:rsidRDefault="00221F60" w:rsidP="009162CF">
      <w:pPr>
        <w:rPr>
          <w:rtl/>
        </w:rPr>
      </w:pPr>
      <w:bookmarkStart w:id="597" w:name="_ETM_Q1_934000"/>
      <w:bookmarkEnd w:id="597"/>
      <w:r w:rsidRPr="003B0BFB">
        <w:rPr>
          <w:rtl/>
        </w:rPr>
        <w:t xml:space="preserve"> אני אחר כך </w:t>
      </w:r>
      <w:bookmarkStart w:id="598" w:name="_ETM_Q1_933659"/>
      <w:bookmarkEnd w:id="598"/>
      <w:r w:rsidR="009162CF" w:rsidRPr="003B0BFB">
        <w:rPr>
          <w:rFonts w:hint="cs"/>
          <w:rtl/>
        </w:rPr>
        <w:t xml:space="preserve">אקח </w:t>
      </w:r>
      <w:r w:rsidRPr="003B0BFB">
        <w:rPr>
          <w:rtl/>
        </w:rPr>
        <w:t>את הציטוטים הללו של חברי יש עתיד</w:t>
      </w:r>
      <w:r w:rsidR="009162CF" w:rsidRPr="003B0BFB">
        <w:rPr>
          <w:rFonts w:hint="cs"/>
          <w:rtl/>
        </w:rPr>
        <w:t>,</w:t>
      </w:r>
      <w:r w:rsidRPr="003B0BFB">
        <w:rPr>
          <w:rtl/>
        </w:rPr>
        <w:t xml:space="preserve"> ואביא אותם לוועדה </w:t>
      </w:r>
      <w:bookmarkStart w:id="599" w:name="_ETM_Q1_935599"/>
      <w:bookmarkEnd w:id="599"/>
      <w:r w:rsidR="009162CF" w:rsidRPr="003B0BFB">
        <w:rPr>
          <w:rtl/>
        </w:rPr>
        <w:t>לביקורת</w:t>
      </w:r>
      <w:r w:rsidR="009162CF" w:rsidRPr="003B0BFB">
        <w:rPr>
          <w:rFonts w:hint="cs"/>
          <w:rtl/>
        </w:rPr>
        <w:t xml:space="preserve"> המדינה.</w:t>
      </w:r>
    </w:p>
    <w:p w14:paraId="00A3DD29" w14:textId="77777777" w:rsidR="00221F60" w:rsidRPr="003B0BFB" w:rsidRDefault="00221F60" w:rsidP="007B355E">
      <w:pPr>
        <w:rPr>
          <w:rtl/>
        </w:rPr>
      </w:pPr>
    </w:p>
    <w:p w14:paraId="487DBA8D" w14:textId="750A1A5C" w:rsidR="00221F60" w:rsidRPr="003B0BFB" w:rsidRDefault="00221F60" w:rsidP="00BC1F34">
      <w:pPr>
        <w:pStyle w:val="a4"/>
        <w:keepNext/>
        <w:rPr>
          <w:rtl/>
        </w:rPr>
      </w:pPr>
      <w:bookmarkStart w:id="600" w:name="ET_speaker_5791_193"/>
      <w:r w:rsidRPr="003B0BFB">
        <w:rPr>
          <w:rStyle w:val="TagStyle"/>
          <w:rtl/>
        </w:rPr>
        <w:lastRenderedPageBreak/>
        <w:t xml:space="preserve"> &lt;&lt; דובר &gt;&gt;</w:t>
      </w:r>
      <w:r w:rsidRPr="003B0BFB">
        <w:rPr>
          <w:rtl/>
        </w:rPr>
        <w:t xml:space="preserve"> </w:t>
      </w:r>
      <w:r w:rsidR="00B82C21" w:rsidRPr="003B0BFB">
        <w:rPr>
          <w:rtl/>
        </w:rPr>
        <w:t xml:space="preserve">יואב </w:t>
      </w:r>
      <w:proofErr w:type="spellStart"/>
      <w:r w:rsidR="00B82C21" w:rsidRPr="003B0BFB">
        <w:rPr>
          <w:rtl/>
        </w:rPr>
        <w:t>סגלוביץ</w:t>
      </w:r>
      <w:proofErr w:type="spellEnd"/>
      <w:r w:rsidRPr="003B0BFB">
        <w:rPr>
          <w:rtl/>
        </w:rPr>
        <w:t xml:space="preserve">: </w:t>
      </w:r>
      <w:r w:rsidRPr="003B0BFB">
        <w:rPr>
          <w:rStyle w:val="TagStyle"/>
          <w:rtl/>
        </w:rPr>
        <w:t>&lt;&lt; דובר &gt;&gt;</w:t>
      </w:r>
      <w:bookmarkEnd w:id="600"/>
      <w:r w:rsidRPr="003B0BFB">
        <w:rPr>
          <w:rtl/>
        </w:rPr>
        <w:t xml:space="preserve"> </w:t>
      </w:r>
    </w:p>
    <w:p w14:paraId="0529BB29" w14:textId="77777777" w:rsidR="00221F60" w:rsidRPr="003B0BFB" w:rsidRDefault="00221F60" w:rsidP="00BC1F34">
      <w:pPr>
        <w:pStyle w:val="KeepWithNext"/>
        <w:rPr>
          <w:rtl/>
        </w:rPr>
      </w:pPr>
    </w:p>
    <w:p w14:paraId="0AD62639" w14:textId="716AEED4" w:rsidR="009162CF" w:rsidRPr="003B0BFB" w:rsidRDefault="009162CF" w:rsidP="009162CF">
      <w:pPr>
        <w:rPr>
          <w:rtl/>
        </w:rPr>
      </w:pPr>
      <w:bookmarkStart w:id="601" w:name="_ETM_Q1_939200"/>
      <w:bookmarkEnd w:id="601"/>
      <w:r w:rsidRPr="003B0BFB">
        <w:rPr>
          <w:rFonts w:hint="cs"/>
          <w:rtl/>
        </w:rPr>
        <w:t>שמחה, אני אומ</w:t>
      </w:r>
      <w:r w:rsidR="00210C16" w:rsidRPr="003B0BFB">
        <w:rPr>
          <w:rFonts w:hint="cs"/>
          <w:rtl/>
        </w:rPr>
        <w:t>ר</w:t>
      </w:r>
      <w:r w:rsidRPr="003B0BFB">
        <w:rPr>
          <w:rFonts w:hint="cs"/>
          <w:rtl/>
        </w:rPr>
        <w:t xml:space="preserve"> לך שזה פשוט לא </w:t>
      </w:r>
      <w:bookmarkStart w:id="602" w:name="_ETM_Q1_942000"/>
      <w:bookmarkEnd w:id="602"/>
      <w:r w:rsidRPr="003B0BFB">
        <w:rPr>
          <w:rFonts w:hint="cs"/>
          <w:rtl/>
        </w:rPr>
        <w:t xml:space="preserve">מתאים כרגע ההתנהלות </w:t>
      </w:r>
      <w:r w:rsidR="00210C16" w:rsidRPr="003B0BFB">
        <w:rPr>
          <w:rFonts w:hint="cs"/>
          <w:rtl/>
        </w:rPr>
        <w:t>עכ</w:t>
      </w:r>
      <w:r w:rsidRPr="003B0BFB">
        <w:rPr>
          <w:rFonts w:hint="cs"/>
          <w:rtl/>
        </w:rPr>
        <w:t xml:space="preserve">שיו </w:t>
      </w:r>
      <w:r w:rsidR="00210C16" w:rsidRPr="003B0BFB">
        <w:rPr>
          <w:rFonts w:hint="cs"/>
          <w:rtl/>
        </w:rPr>
        <w:t>ב</w:t>
      </w:r>
      <w:r w:rsidRPr="003B0BFB">
        <w:rPr>
          <w:rFonts w:hint="cs"/>
          <w:rtl/>
        </w:rPr>
        <w:t>אירוע. זה מה שאני אומר.</w:t>
      </w:r>
    </w:p>
    <w:p w14:paraId="41B35674" w14:textId="4DE318C9" w:rsidR="009162CF" w:rsidRPr="003B0BFB" w:rsidRDefault="009162CF" w:rsidP="009162CF">
      <w:pPr>
        <w:rPr>
          <w:rtl/>
        </w:rPr>
      </w:pPr>
    </w:p>
    <w:p w14:paraId="1C3AA7DF" w14:textId="22B88876" w:rsidR="009162CF" w:rsidRPr="003B0BFB" w:rsidRDefault="009162CF" w:rsidP="00BC1F34">
      <w:pPr>
        <w:pStyle w:val="af6"/>
        <w:keepNext/>
        <w:rPr>
          <w:rtl/>
        </w:rPr>
      </w:pPr>
      <w:bookmarkStart w:id="603" w:name="ET_yor_6157_719"/>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bookmarkEnd w:id="603"/>
      <w:r w:rsidRPr="003B0BFB">
        <w:rPr>
          <w:rtl/>
        </w:rPr>
        <w:t xml:space="preserve">   </w:t>
      </w:r>
    </w:p>
    <w:p w14:paraId="2DFF26FC" w14:textId="3E392B25" w:rsidR="009162CF" w:rsidRPr="003B0BFB" w:rsidRDefault="009162CF" w:rsidP="00BC1F34">
      <w:pPr>
        <w:pStyle w:val="KeepWithNext"/>
        <w:rPr>
          <w:rtl/>
        </w:rPr>
      </w:pPr>
    </w:p>
    <w:p w14:paraId="78430C78" w14:textId="244199D0" w:rsidR="009162CF" w:rsidRPr="003B0BFB" w:rsidRDefault="009162CF" w:rsidP="007B355E">
      <w:pPr>
        <w:rPr>
          <w:rtl/>
        </w:rPr>
      </w:pPr>
      <w:bookmarkStart w:id="604" w:name="_ETM_Q1_947000"/>
      <w:bookmarkStart w:id="605" w:name="_ETM_Q1_943659"/>
      <w:bookmarkEnd w:id="604"/>
      <w:bookmarkEnd w:id="605"/>
      <w:r w:rsidRPr="003B0BFB">
        <w:rPr>
          <w:rFonts w:hint="cs"/>
          <w:rtl/>
        </w:rPr>
        <w:t xml:space="preserve">אני חייב לומר לך שזה מאוד מתאים. </w:t>
      </w:r>
    </w:p>
    <w:p w14:paraId="1DECB8C7" w14:textId="1D637069" w:rsidR="009162CF" w:rsidRPr="003B0BFB" w:rsidRDefault="009162CF" w:rsidP="007B355E">
      <w:pPr>
        <w:rPr>
          <w:rtl/>
        </w:rPr>
      </w:pPr>
    </w:p>
    <w:p w14:paraId="0ADC259E" w14:textId="5F0E55FF" w:rsidR="009162CF" w:rsidRPr="003B0BFB" w:rsidRDefault="009162CF" w:rsidP="00BC1F34">
      <w:pPr>
        <w:pStyle w:val="a4"/>
        <w:keepNext/>
        <w:rPr>
          <w:rtl/>
        </w:rPr>
      </w:pPr>
      <w:bookmarkStart w:id="606" w:name="ET_speaker_5068_265"/>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606"/>
    </w:p>
    <w:p w14:paraId="70B1F33A" w14:textId="5C22BB74" w:rsidR="009162CF" w:rsidRPr="003B0BFB" w:rsidRDefault="009162CF" w:rsidP="00BC1F34">
      <w:pPr>
        <w:pStyle w:val="KeepWithNext"/>
        <w:rPr>
          <w:rtl/>
        </w:rPr>
      </w:pPr>
    </w:p>
    <w:p w14:paraId="3B7E3924" w14:textId="6BA12AE4" w:rsidR="009162CF" w:rsidRPr="003B0BFB" w:rsidRDefault="009162CF" w:rsidP="009162CF">
      <w:pPr>
        <w:rPr>
          <w:rtl/>
        </w:rPr>
      </w:pPr>
      <w:bookmarkStart w:id="607" w:name="_ETM_Q1_946000"/>
      <w:bookmarkEnd w:id="607"/>
      <w:r w:rsidRPr="003B0BFB">
        <w:rPr>
          <w:rFonts w:hint="cs"/>
          <w:rtl/>
        </w:rPr>
        <w:t>ממש לא.</w:t>
      </w:r>
    </w:p>
    <w:p w14:paraId="20F763BE" w14:textId="76CDEDB7" w:rsidR="009162CF" w:rsidRPr="003B0BFB" w:rsidRDefault="009162CF" w:rsidP="009162CF">
      <w:pPr>
        <w:rPr>
          <w:rtl/>
        </w:rPr>
      </w:pPr>
      <w:bookmarkStart w:id="608" w:name="_ETM_Q1_948000"/>
      <w:bookmarkEnd w:id="608"/>
    </w:p>
    <w:p w14:paraId="5525787F" w14:textId="07C74B86" w:rsidR="009162CF" w:rsidRPr="003B0BFB" w:rsidRDefault="009162CF" w:rsidP="00BC1F34">
      <w:pPr>
        <w:pStyle w:val="af6"/>
        <w:keepNext/>
        <w:rPr>
          <w:rtl/>
        </w:rPr>
      </w:pPr>
      <w:bookmarkStart w:id="609" w:name="ET_yor_6157_266"/>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609"/>
    </w:p>
    <w:p w14:paraId="0B3D90C4" w14:textId="7218D86E" w:rsidR="009162CF" w:rsidRPr="003B0BFB" w:rsidRDefault="009162CF" w:rsidP="00BC1F34">
      <w:pPr>
        <w:pStyle w:val="KeepWithNext"/>
        <w:rPr>
          <w:rtl/>
        </w:rPr>
      </w:pPr>
    </w:p>
    <w:p w14:paraId="3E33F8F6" w14:textId="18F3709C" w:rsidR="009162CF" w:rsidRPr="003B0BFB" w:rsidRDefault="009162CF" w:rsidP="009162CF">
      <w:pPr>
        <w:rPr>
          <w:rtl/>
        </w:rPr>
      </w:pPr>
      <w:bookmarkStart w:id="610" w:name="_ETM_Q1_949000"/>
      <w:bookmarkEnd w:id="610"/>
      <w:r w:rsidRPr="003B0BFB">
        <w:rPr>
          <w:rFonts w:hint="cs"/>
          <w:rtl/>
        </w:rPr>
        <w:t xml:space="preserve">אני חייב </w:t>
      </w:r>
      <w:bookmarkStart w:id="611" w:name="_ETM_Q1_951000"/>
      <w:bookmarkEnd w:id="611"/>
      <w:r w:rsidRPr="003B0BFB">
        <w:rPr>
          <w:rFonts w:hint="cs"/>
          <w:rtl/>
        </w:rPr>
        <w:t>לומר לך למה זה מתאים. גלעד קריב, כשהיה יושב-ראש הוועדה, קיים פה מספר - - -</w:t>
      </w:r>
    </w:p>
    <w:p w14:paraId="03212B6A" w14:textId="1DF74FEB" w:rsidR="009162CF" w:rsidRPr="003B0BFB" w:rsidRDefault="009162CF" w:rsidP="009162CF">
      <w:pPr>
        <w:rPr>
          <w:rtl/>
        </w:rPr>
      </w:pPr>
      <w:bookmarkStart w:id="612" w:name="_ETM_Q1_956000"/>
      <w:bookmarkEnd w:id="612"/>
    </w:p>
    <w:p w14:paraId="33C1A7BD" w14:textId="09D4FE96" w:rsidR="009162CF" w:rsidRPr="003B0BFB" w:rsidRDefault="009162CF" w:rsidP="00BC1F34">
      <w:pPr>
        <w:pStyle w:val="a4"/>
        <w:keepNext/>
        <w:rPr>
          <w:rtl/>
        </w:rPr>
      </w:pPr>
      <w:bookmarkStart w:id="613" w:name="ET_speaker_6156_267"/>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613"/>
    </w:p>
    <w:p w14:paraId="7AFC374B" w14:textId="4AF73EDC" w:rsidR="009162CF" w:rsidRPr="003B0BFB" w:rsidRDefault="009162CF" w:rsidP="00BC1F34">
      <w:pPr>
        <w:pStyle w:val="KeepWithNext"/>
        <w:rPr>
          <w:rtl/>
        </w:rPr>
      </w:pPr>
    </w:p>
    <w:p w14:paraId="0A336E2B" w14:textId="5F9696AB" w:rsidR="009162CF" w:rsidRPr="003B0BFB" w:rsidRDefault="009162CF" w:rsidP="009162CF">
      <w:pPr>
        <w:rPr>
          <w:rtl/>
        </w:rPr>
      </w:pPr>
      <w:bookmarkStart w:id="614" w:name="_ETM_Q1_957000"/>
      <w:bookmarkEnd w:id="614"/>
      <w:r w:rsidRPr="003B0BFB">
        <w:rPr>
          <w:rFonts w:hint="cs"/>
          <w:rtl/>
        </w:rPr>
        <w:t xml:space="preserve">למה אתה נושא את שמי </w:t>
      </w:r>
      <w:bookmarkStart w:id="615" w:name="_ETM_Q1_958000"/>
      <w:bookmarkEnd w:id="615"/>
      <w:r w:rsidRPr="003B0BFB">
        <w:rPr>
          <w:rFonts w:hint="cs"/>
          <w:rtl/>
        </w:rPr>
        <w:t>לשווא?</w:t>
      </w:r>
    </w:p>
    <w:p w14:paraId="2F1F1230" w14:textId="503BD410" w:rsidR="009162CF" w:rsidRPr="003B0BFB" w:rsidRDefault="009162CF" w:rsidP="009162CF">
      <w:pPr>
        <w:rPr>
          <w:rtl/>
        </w:rPr>
      </w:pPr>
    </w:p>
    <w:p w14:paraId="2243411B" w14:textId="59821015" w:rsidR="009162CF" w:rsidRPr="003B0BFB" w:rsidRDefault="009162CF" w:rsidP="00BC1F34">
      <w:pPr>
        <w:pStyle w:val="af6"/>
        <w:keepNext/>
        <w:rPr>
          <w:rtl/>
        </w:rPr>
      </w:pPr>
      <w:bookmarkStart w:id="616" w:name="ET_yor_6157_268"/>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616"/>
    </w:p>
    <w:p w14:paraId="76E0AE9D" w14:textId="562125B6" w:rsidR="009162CF" w:rsidRPr="003B0BFB" w:rsidRDefault="009162CF" w:rsidP="00BC1F34">
      <w:pPr>
        <w:pStyle w:val="KeepWithNext"/>
        <w:rPr>
          <w:rtl/>
        </w:rPr>
      </w:pPr>
    </w:p>
    <w:p w14:paraId="50B0A590" w14:textId="1BE34C70" w:rsidR="009162CF" w:rsidRPr="003B0BFB" w:rsidRDefault="009162CF" w:rsidP="009162CF">
      <w:pPr>
        <w:rPr>
          <w:rtl/>
        </w:rPr>
      </w:pPr>
      <w:bookmarkStart w:id="617" w:name="_ETM_Q1_959000"/>
      <w:bookmarkEnd w:id="617"/>
      <w:r w:rsidRPr="003B0BFB">
        <w:rPr>
          <w:rFonts w:hint="cs"/>
          <w:rtl/>
        </w:rPr>
        <w:t>זה לא לשווא, זה להחמיא לך ולגנות אותך בעת ובעונה אחת.</w:t>
      </w:r>
    </w:p>
    <w:p w14:paraId="3AADCA96" w14:textId="1A873467" w:rsidR="009162CF" w:rsidRPr="003B0BFB" w:rsidRDefault="009162CF" w:rsidP="009162CF">
      <w:pPr>
        <w:rPr>
          <w:rtl/>
        </w:rPr>
      </w:pPr>
      <w:bookmarkStart w:id="618" w:name="_ETM_Q1_965000"/>
      <w:bookmarkEnd w:id="618"/>
    </w:p>
    <w:p w14:paraId="4FF2094A" w14:textId="21F274EA" w:rsidR="009162CF" w:rsidRPr="003B0BFB" w:rsidRDefault="009162CF" w:rsidP="00BC1F34">
      <w:pPr>
        <w:pStyle w:val="a4"/>
        <w:keepNext/>
        <w:rPr>
          <w:rtl/>
        </w:rPr>
      </w:pPr>
      <w:bookmarkStart w:id="619" w:name="ET_speaker_6156_269"/>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619"/>
    </w:p>
    <w:p w14:paraId="71CB861B" w14:textId="7FA59D34" w:rsidR="009162CF" w:rsidRPr="003B0BFB" w:rsidRDefault="009162CF" w:rsidP="00BC1F34">
      <w:pPr>
        <w:pStyle w:val="KeepWithNext"/>
        <w:rPr>
          <w:rtl/>
        </w:rPr>
      </w:pPr>
    </w:p>
    <w:p w14:paraId="7426FB72" w14:textId="03B6788A" w:rsidR="009162CF" w:rsidRPr="003B0BFB" w:rsidRDefault="009162CF" w:rsidP="009162CF">
      <w:pPr>
        <w:rPr>
          <w:rtl/>
        </w:rPr>
      </w:pPr>
      <w:bookmarkStart w:id="620" w:name="_ETM_Q1_963000"/>
      <w:bookmarkEnd w:id="620"/>
      <w:r w:rsidRPr="003B0BFB">
        <w:rPr>
          <w:rFonts w:hint="cs"/>
          <w:rtl/>
        </w:rPr>
        <w:t xml:space="preserve">באמת תודה, מחמאות משמחה </w:t>
      </w:r>
      <w:proofErr w:type="spellStart"/>
      <w:r w:rsidRPr="003B0BFB">
        <w:rPr>
          <w:rFonts w:hint="cs"/>
          <w:rtl/>
        </w:rPr>
        <w:t>רוטמן</w:t>
      </w:r>
      <w:proofErr w:type="spellEnd"/>
      <w:r w:rsidRPr="003B0BFB">
        <w:rPr>
          <w:rFonts w:hint="cs"/>
          <w:rtl/>
        </w:rPr>
        <w:t xml:space="preserve">. גלעד קריב, </w:t>
      </w:r>
      <w:bookmarkStart w:id="621" w:name="_ETM_Q1_946782"/>
      <w:bookmarkStart w:id="622" w:name="_ETM_Q1_949906"/>
      <w:bookmarkStart w:id="623" w:name="_ETM_Q1_953039"/>
      <w:bookmarkEnd w:id="621"/>
      <w:bookmarkEnd w:id="622"/>
      <w:bookmarkEnd w:id="623"/>
      <w:r w:rsidR="00221F60" w:rsidRPr="003B0BFB">
        <w:rPr>
          <w:rtl/>
        </w:rPr>
        <w:t>כשהיה יושב ראש הוועדה</w:t>
      </w:r>
      <w:r w:rsidRPr="003B0BFB">
        <w:rPr>
          <w:rFonts w:hint="cs"/>
          <w:rtl/>
        </w:rPr>
        <w:t xml:space="preserve"> ולאחר מכן </w:t>
      </w:r>
      <w:bookmarkStart w:id="624" w:name="_ETM_Q1_970000"/>
      <w:bookmarkEnd w:id="624"/>
      <w:r w:rsidRPr="003B0BFB">
        <w:rPr>
          <w:rFonts w:hint="cs"/>
          <w:rtl/>
        </w:rPr>
        <w:t xml:space="preserve">עבדך הנאמן, קיימנו דיונים רבים בנושא </w:t>
      </w:r>
      <w:proofErr w:type="spellStart"/>
      <w:r w:rsidRPr="003B0BFB">
        <w:rPr>
          <w:rFonts w:hint="cs"/>
          <w:rtl/>
        </w:rPr>
        <w:t>הרוגלות</w:t>
      </w:r>
      <w:proofErr w:type="spellEnd"/>
      <w:r w:rsidRPr="003B0BFB">
        <w:rPr>
          <w:rFonts w:hint="cs"/>
          <w:rtl/>
        </w:rPr>
        <w:t xml:space="preserve">. </w:t>
      </w:r>
      <w:bookmarkStart w:id="625" w:name="_ETM_Q1_956915"/>
      <w:bookmarkStart w:id="626" w:name="_ETM_Q1_960791"/>
      <w:bookmarkStart w:id="627" w:name="_ETM_Q1_964667"/>
      <w:bookmarkStart w:id="628" w:name="_ETM_Q1_968543"/>
      <w:bookmarkStart w:id="629" w:name="_ETM_Q1_973020"/>
      <w:bookmarkEnd w:id="625"/>
      <w:bookmarkEnd w:id="626"/>
      <w:bookmarkEnd w:id="627"/>
      <w:bookmarkEnd w:id="628"/>
      <w:bookmarkEnd w:id="629"/>
      <w:r w:rsidR="00221F60" w:rsidRPr="003B0BFB">
        <w:rPr>
          <w:rtl/>
        </w:rPr>
        <w:t>בסוף הרבה מאוד דיונים</w:t>
      </w:r>
      <w:r w:rsidRPr="003B0BFB">
        <w:rPr>
          <w:rFonts w:hint="cs"/>
          <w:rtl/>
        </w:rPr>
        <w:t>,</w:t>
      </w:r>
      <w:r w:rsidR="00221F60" w:rsidRPr="003B0BFB">
        <w:rPr>
          <w:rtl/>
        </w:rPr>
        <w:t xml:space="preserve"> </w:t>
      </w:r>
      <w:r w:rsidRPr="003B0BFB">
        <w:rPr>
          <w:rFonts w:hint="cs"/>
          <w:rtl/>
        </w:rPr>
        <w:t>כ</w:t>
      </w:r>
      <w:r w:rsidR="00221F60" w:rsidRPr="003B0BFB">
        <w:rPr>
          <w:rtl/>
        </w:rPr>
        <w:t xml:space="preserve">שהתברר שיכולותינו כוועדה בכנסת לרדת ולחקור </w:t>
      </w:r>
      <w:bookmarkStart w:id="630" w:name="_ETM_Q1_977790"/>
      <w:bookmarkEnd w:id="630"/>
      <w:r w:rsidR="00221F60" w:rsidRPr="003B0BFB">
        <w:rPr>
          <w:rtl/>
        </w:rPr>
        <w:t xml:space="preserve">את הנושא הזה בעצמנו הן מוגבלות מטבע הדברים ברמת הרזולוציה </w:t>
      </w:r>
      <w:bookmarkStart w:id="631" w:name="_ETM_Q1_982561"/>
      <w:bookmarkEnd w:id="631"/>
      <w:r w:rsidR="00221F60" w:rsidRPr="003B0BFB">
        <w:rPr>
          <w:rtl/>
        </w:rPr>
        <w:t xml:space="preserve">שאנחנו בוועדה בכנסת יכולים להגיע, אבל </w:t>
      </w:r>
      <w:r w:rsidRPr="003B0BFB">
        <w:rPr>
          <w:rFonts w:hint="cs"/>
          <w:rtl/>
        </w:rPr>
        <w:t>כ</w:t>
      </w:r>
      <w:r w:rsidR="00221F60" w:rsidRPr="003B0BFB">
        <w:rPr>
          <w:rtl/>
        </w:rPr>
        <w:t xml:space="preserve">שהדבר הזה דורש בדיקה </w:t>
      </w:r>
      <w:bookmarkStart w:id="632" w:name="_ETM_Q1_987332"/>
      <w:bookmarkEnd w:id="632"/>
      <w:r w:rsidR="00221F60" w:rsidRPr="003B0BFB">
        <w:rPr>
          <w:rtl/>
        </w:rPr>
        <w:t>וחקירה, קיבלנו החלטת ועדה</w:t>
      </w:r>
      <w:r w:rsidRPr="003B0BFB">
        <w:rPr>
          <w:rFonts w:hint="cs"/>
          <w:rtl/>
        </w:rPr>
        <w:t>.</w:t>
      </w:r>
      <w:r w:rsidR="00221F60" w:rsidRPr="003B0BFB">
        <w:rPr>
          <w:rtl/>
        </w:rPr>
        <w:t xml:space="preserve"> אתה א</w:t>
      </w:r>
      <w:r w:rsidRPr="003B0BFB">
        <w:rPr>
          <w:rFonts w:hint="cs"/>
          <w:rtl/>
        </w:rPr>
        <w:t>ו</w:t>
      </w:r>
      <w:r w:rsidR="00221F60" w:rsidRPr="003B0BFB">
        <w:rPr>
          <w:rtl/>
        </w:rPr>
        <w:t xml:space="preserve">מנם התנגדת, </w:t>
      </w:r>
      <w:r w:rsidRPr="003B0BFB">
        <w:rPr>
          <w:rFonts w:hint="cs"/>
          <w:rtl/>
        </w:rPr>
        <w:t xml:space="preserve">למיטב </w:t>
      </w:r>
      <w:r w:rsidR="00221F60" w:rsidRPr="003B0BFB">
        <w:rPr>
          <w:rtl/>
        </w:rPr>
        <w:t xml:space="preserve">זיכרוני, אבל לדעתי </w:t>
      </w:r>
      <w:bookmarkStart w:id="633" w:name="_ETM_Q1_992103"/>
      <w:bookmarkEnd w:id="633"/>
      <w:r w:rsidRPr="003B0BFB">
        <w:rPr>
          <w:rFonts w:hint="cs"/>
          <w:rtl/>
        </w:rPr>
        <w:t>היית היחיד.</w:t>
      </w:r>
    </w:p>
    <w:p w14:paraId="78D0914F" w14:textId="400A0119" w:rsidR="009162CF" w:rsidRPr="003B0BFB" w:rsidRDefault="009162CF" w:rsidP="009162CF">
      <w:pPr>
        <w:rPr>
          <w:rtl/>
        </w:rPr>
      </w:pPr>
    </w:p>
    <w:p w14:paraId="5AD8EF8D" w14:textId="2AF9089F" w:rsidR="009162CF" w:rsidRPr="003B0BFB" w:rsidRDefault="009162CF" w:rsidP="00BC1F34">
      <w:pPr>
        <w:pStyle w:val="a4"/>
        <w:keepNext/>
        <w:rPr>
          <w:rtl/>
        </w:rPr>
      </w:pPr>
      <w:bookmarkStart w:id="634" w:name="ET_speaker_6357_270"/>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634"/>
    </w:p>
    <w:p w14:paraId="108D0FD1" w14:textId="2A7575D7" w:rsidR="009162CF" w:rsidRPr="003B0BFB" w:rsidRDefault="009162CF" w:rsidP="00BC1F34">
      <w:pPr>
        <w:pStyle w:val="KeepWithNext"/>
        <w:rPr>
          <w:rtl/>
        </w:rPr>
      </w:pPr>
    </w:p>
    <w:p w14:paraId="773690B2" w14:textId="1F67356D" w:rsidR="009162CF" w:rsidRPr="003B0BFB" w:rsidRDefault="009162CF" w:rsidP="009162CF">
      <w:pPr>
        <w:rPr>
          <w:rtl/>
        </w:rPr>
      </w:pPr>
      <w:bookmarkStart w:id="635" w:name="_ETM_Q1_999000"/>
      <w:bookmarkEnd w:id="635"/>
      <w:r w:rsidRPr="003B0BFB">
        <w:rPr>
          <w:rFonts w:hint="cs"/>
          <w:rtl/>
        </w:rPr>
        <w:t>קריב היה בעד.</w:t>
      </w:r>
    </w:p>
    <w:p w14:paraId="557954DD" w14:textId="1D4FA2DA" w:rsidR="009162CF" w:rsidRPr="003B0BFB" w:rsidRDefault="009162CF" w:rsidP="009162CF">
      <w:pPr>
        <w:rPr>
          <w:rtl/>
        </w:rPr>
      </w:pPr>
    </w:p>
    <w:p w14:paraId="13274902" w14:textId="20939B65" w:rsidR="009162CF" w:rsidRPr="003B0BFB" w:rsidRDefault="009162CF" w:rsidP="00BC1F34">
      <w:pPr>
        <w:pStyle w:val="af6"/>
        <w:keepNext/>
        <w:rPr>
          <w:rtl/>
        </w:rPr>
      </w:pPr>
      <w:bookmarkStart w:id="636" w:name="ET_yor_6157_271"/>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636"/>
    </w:p>
    <w:p w14:paraId="00600561" w14:textId="2B2DBA6B" w:rsidR="009162CF" w:rsidRPr="003B0BFB" w:rsidRDefault="009162CF" w:rsidP="00BC1F34">
      <w:pPr>
        <w:pStyle w:val="KeepWithNext"/>
        <w:rPr>
          <w:rtl/>
        </w:rPr>
      </w:pPr>
    </w:p>
    <w:p w14:paraId="3BB608AB" w14:textId="77777777" w:rsidR="009162CF" w:rsidRPr="003B0BFB" w:rsidRDefault="009162CF" w:rsidP="009162CF">
      <w:pPr>
        <w:rPr>
          <w:rtl/>
        </w:rPr>
      </w:pPr>
      <w:bookmarkStart w:id="637" w:name="_ETM_Q1_1000000"/>
      <w:bookmarkEnd w:id="637"/>
      <w:r w:rsidRPr="003B0BFB">
        <w:rPr>
          <w:rFonts w:hint="cs"/>
          <w:rtl/>
        </w:rPr>
        <w:t xml:space="preserve">גלעד היה בעד. למיטב זיכרוני גם במחנה הממלכתי היו בעד או שנמנעו, אני לא זוכר. נראה לי שאתה היחיד </w:t>
      </w:r>
      <w:bookmarkStart w:id="638" w:name="_ETM_Q1_1005000"/>
      <w:bookmarkEnd w:id="638"/>
      <w:r w:rsidRPr="003B0BFB">
        <w:rPr>
          <w:rFonts w:hint="cs"/>
          <w:rtl/>
        </w:rPr>
        <w:t xml:space="preserve">שהתנגדת. </w:t>
      </w:r>
      <w:bookmarkStart w:id="639" w:name="_ETM_Q1_997000"/>
      <w:bookmarkStart w:id="640" w:name="_ETM_Q1_996874"/>
      <w:bookmarkStart w:id="641" w:name="_ETM_Q1_1001655"/>
      <w:bookmarkStart w:id="642" w:name="_ETM_Q1_1005072"/>
      <w:bookmarkEnd w:id="639"/>
      <w:bookmarkEnd w:id="640"/>
      <w:bookmarkEnd w:id="641"/>
      <w:bookmarkEnd w:id="642"/>
      <w:r w:rsidRPr="003B0BFB">
        <w:rPr>
          <w:rFonts w:hint="cs"/>
          <w:rtl/>
        </w:rPr>
        <w:t>וזה בס</w:t>
      </w:r>
      <w:r w:rsidR="00221F60" w:rsidRPr="003B0BFB">
        <w:rPr>
          <w:rtl/>
        </w:rPr>
        <w:t>דר</w:t>
      </w:r>
      <w:r w:rsidRPr="003B0BFB">
        <w:rPr>
          <w:rFonts w:hint="cs"/>
          <w:rtl/>
        </w:rPr>
        <w:t>.</w:t>
      </w:r>
      <w:r w:rsidR="00221F60" w:rsidRPr="003B0BFB">
        <w:rPr>
          <w:rtl/>
        </w:rPr>
        <w:t xml:space="preserve"> זכותך להתנגד, גם נתת </w:t>
      </w:r>
      <w:bookmarkStart w:id="643" w:name="_ETM_Q1_1008490"/>
      <w:bookmarkEnd w:id="643"/>
      <w:r w:rsidR="00221F60" w:rsidRPr="003B0BFB">
        <w:rPr>
          <w:rtl/>
        </w:rPr>
        <w:t xml:space="preserve">סיבות טובות למה אתה מתנגד, זה לא חס ושלום משום </w:t>
      </w:r>
      <w:bookmarkStart w:id="644" w:name="_ETM_Q1_1011907"/>
      <w:bookmarkEnd w:id="644"/>
      <w:r w:rsidR="00221F60" w:rsidRPr="003B0BFB">
        <w:rPr>
          <w:rtl/>
        </w:rPr>
        <w:t xml:space="preserve">סיבה שלילית, אבל ועדה בכנסת קיבלה החלטה שהדבר הזה דורש </w:t>
      </w:r>
      <w:bookmarkStart w:id="645" w:name="_ETM_Q1_1015325"/>
      <w:bookmarkEnd w:id="645"/>
      <w:r w:rsidR="00221F60" w:rsidRPr="003B0BFB">
        <w:rPr>
          <w:rtl/>
        </w:rPr>
        <w:t xml:space="preserve">בדיקה. </w:t>
      </w:r>
    </w:p>
    <w:p w14:paraId="2BD820D6" w14:textId="77777777" w:rsidR="009162CF" w:rsidRPr="003B0BFB" w:rsidRDefault="009162CF" w:rsidP="009162CF">
      <w:pPr>
        <w:rPr>
          <w:rtl/>
        </w:rPr>
      </w:pPr>
      <w:bookmarkStart w:id="646" w:name="_ETM_Q1_1015000"/>
      <w:bookmarkEnd w:id="646"/>
    </w:p>
    <w:p w14:paraId="0625F136" w14:textId="0A3AED8C" w:rsidR="009162CF" w:rsidRPr="003B0BFB" w:rsidRDefault="009162CF" w:rsidP="009162CF">
      <w:pPr>
        <w:rPr>
          <w:rtl/>
        </w:rPr>
      </w:pPr>
      <w:bookmarkStart w:id="647" w:name="_ETM_Q1_1016000"/>
      <w:bookmarkEnd w:id="647"/>
      <w:r w:rsidRPr="003B0BFB">
        <w:rPr>
          <w:rFonts w:hint="cs"/>
          <w:rtl/>
        </w:rPr>
        <w:t xml:space="preserve">היא </w:t>
      </w:r>
      <w:r w:rsidR="00221F60" w:rsidRPr="003B0BFB">
        <w:rPr>
          <w:rtl/>
        </w:rPr>
        <w:t xml:space="preserve">קראה לממשלה להקים ועדת בדיקה ולתת לה סמכויות של </w:t>
      </w:r>
      <w:bookmarkStart w:id="648" w:name="_ETM_Q1_1018742"/>
      <w:bookmarkEnd w:id="648"/>
      <w:r w:rsidR="00221F60" w:rsidRPr="003B0BFB">
        <w:rPr>
          <w:rtl/>
        </w:rPr>
        <w:t>ועדת חקירה ממלכתית. הוקמה ועדת הבדיקה, מונה בראשה</w:t>
      </w:r>
      <w:r w:rsidRPr="003B0BFB">
        <w:rPr>
          <w:rFonts w:hint="cs"/>
          <w:rtl/>
        </w:rPr>
        <w:t xml:space="preserve"> </w:t>
      </w:r>
      <w:r w:rsidR="00221F60" w:rsidRPr="003B0BFB">
        <w:rPr>
          <w:rtl/>
        </w:rPr>
        <w:t xml:space="preserve">שופט, ניתנו </w:t>
      </w:r>
      <w:bookmarkStart w:id="649" w:name="_ETM_Q1_1022160"/>
      <w:bookmarkEnd w:id="649"/>
      <w:r w:rsidR="00221F60" w:rsidRPr="003B0BFB">
        <w:rPr>
          <w:rtl/>
        </w:rPr>
        <w:t xml:space="preserve">לה סמכויות של ועדת חקירה ממלכתית. </w:t>
      </w:r>
      <w:bookmarkStart w:id="650" w:name="_ETM_Q1_1025818"/>
      <w:bookmarkEnd w:id="650"/>
      <w:r w:rsidR="00221F60" w:rsidRPr="003B0BFB">
        <w:rPr>
          <w:rtl/>
        </w:rPr>
        <w:t xml:space="preserve">ומאז אנחנו כבר עוד </w:t>
      </w:r>
      <w:r w:rsidRPr="003B0BFB">
        <w:rPr>
          <w:rFonts w:hint="cs"/>
          <w:rtl/>
        </w:rPr>
        <w:t xml:space="preserve">שנייה </w:t>
      </w:r>
      <w:r w:rsidR="00221F60" w:rsidRPr="003B0BFB">
        <w:rPr>
          <w:rtl/>
        </w:rPr>
        <w:t>חוגגים שנתיים לאירוע</w:t>
      </w:r>
      <w:r w:rsidRPr="003B0BFB">
        <w:rPr>
          <w:rFonts w:hint="cs"/>
          <w:rtl/>
        </w:rPr>
        <w:t>.</w:t>
      </w:r>
    </w:p>
    <w:p w14:paraId="3433E2E9" w14:textId="6C3646BA" w:rsidR="009162CF" w:rsidRPr="003B0BFB" w:rsidRDefault="009162CF" w:rsidP="009162CF">
      <w:pPr>
        <w:rPr>
          <w:rtl/>
        </w:rPr>
      </w:pPr>
    </w:p>
    <w:p w14:paraId="79443B1D" w14:textId="0FEAF36F" w:rsidR="009162CF" w:rsidRPr="003B0BFB" w:rsidRDefault="009162CF" w:rsidP="00BC1F34">
      <w:pPr>
        <w:pStyle w:val="a4"/>
        <w:keepNext/>
        <w:rPr>
          <w:rtl/>
        </w:rPr>
      </w:pPr>
      <w:bookmarkStart w:id="651" w:name="ET_speaker_6357_272"/>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651"/>
    </w:p>
    <w:p w14:paraId="0AA6178F" w14:textId="4A81615C" w:rsidR="009162CF" w:rsidRPr="003B0BFB" w:rsidRDefault="009162CF" w:rsidP="00BC1F34">
      <w:pPr>
        <w:pStyle w:val="KeepWithNext"/>
        <w:rPr>
          <w:rtl/>
        </w:rPr>
      </w:pPr>
    </w:p>
    <w:p w14:paraId="6080F0BE" w14:textId="789EFF2E" w:rsidR="009162CF" w:rsidRPr="003B0BFB" w:rsidRDefault="009162CF" w:rsidP="009162CF">
      <w:pPr>
        <w:rPr>
          <w:rtl/>
        </w:rPr>
      </w:pPr>
      <w:bookmarkStart w:id="652" w:name="_ETM_Q1_1032000"/>
      <w:bookmarkEnd w:id="652"/>
      <w:r w:rsidRPr="003B0BFB">
        <w:rPr>
          <w:rFonts w:hint="cs"/>
          <w:rtl/>
        </w:rPr>
        <w:t>זה היה באוגוסט.</w:t>
      </w:r>
    </w:p>
    <w:p w14:paraId="06B07689" w14:textId="30F3684A" w:rsidR="009162CF" w:rsidRPr="003B0BFB" w:rsidRDefault="009162CF" w:rsidP="009162CF">
      <w:pPr>
        <w:rPr>
          <w:rtl/>
        </w:rPr>
      </w:pPr>
    </w:p>
    <w:p w14:paraId="04F4B92D" w14:textId="718B979A" w:rsidR="009162CF" w:rsidRPr="003B0BFB" w:rsidRDefault="009162CF" w:rsidP="00BC1F34">
      <w:pPr>
        <w:pStyle w:val="af6"/>
        <w:keepNext/>
        <w:rPr>
          <w:rtl/>
        </w:rPr>
      </w:pPr>
      <w:bookmarkStart w:id="653" w:name="ET_yor_6157_720"/>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bookmarkEnd w:id="653"/>
      <w:r w:rsidRPr="003B0BFB">
        <w:rPr>
          <w:rtl/>
        </w:rPr>
        <w:t xml:space="preserve">   </w:t>
      </w:r>
    </w:p>
    <w:p w14:paraId="2CF93928" w14:textId="4DAEA0F3" w:rsidR="009162CF" w:rsidRPr="003B0BFB" w:rsidRDefault="009162CF" w:rsidP="00BC1F34">
      <w:pPr>
        <w:pStyle w:val="KeepWithNext"/>
        <w:rPr>
          <w:rtl/>
        </w:rPr>
      </w:pPr>
    </w:p>
    <w:p w14:paraId="21AAFAAB" w14:textId="788CDA15" w:rsidR="009162CF" w:rsidRPr="003B0BFB" w:rsidRDefault="009162CF" w:rsidP="009162CF">
      <w:pPr>
        <w:rPr>
          <w:rtl/>
        </w:rPr>
      </w:pPr>
      <w:bookmarkStart w:id="654" w:name="_ETM_Q1_1033000"/>
      <w:bookmarkStart w:id="655" w:name="_ETM_Q1_1030000"/>
      <w:bookmarkEnd w:id="654"/>
      <w:bookmarkEnd w:id="655"/>
      <w:r w:rsidRPr="003B0BFB">
        <w:rPr>
          <w:rFonts w:hint="cs"/>
          <w:rtl/>
        </w:rPr>
        <w:t>ל</w:t>
      </w:r>
      <w:bookmarkStart w:id="656" w:name="_ETM_Q1_1030568"/>
      <w:bookmarkEnd w:id="656"/>
      <w:r w:rsidR="00221F60" w:rsidRPr="003B0BFB">
        <w:rPr>
          <w:rtl/>
        </w:rPr>
        <w:t>קבלת ההחלטה על ידינו, לדעתי אפילו טיפה יותר משנתיים</w:t>
      </w:r>
      <w:r w:rsidR="00210C16" w:rsidRPr="003B0BFB">
        <w:rPr>
          <w:rFonts w:hint="cs"/>
          <w:rtl/>
        </w:rPr>
        <w:t>.</w:t>
      </w:r>
      <w:r w:rsidR="00221F60" w:rsidRPr="003B0BFB">
        <w:rPr>
          <w:rtl/>
        </w:rPr>
        <w:t xml:space="preserve"> </w:t>
      </w:r>
      <w:bookmarkStart w:id="657" w:name="_ETM_Q1_1035318"/>
      <w:bookmarkEnd w:id="657"/>
      <w:r w:rsidR="00221F60" w:rsidRPr="003B0BFB">
        <w:rPr>
          <w:rtl/>
        </w:rPr>
        <w:t xml:space="preserve">לקבלת ההחלטה בממשלה </w:t>
      </w:r>
      <w:r w:rsidR="00210C16" w:rsidRPr="003B0BFB">
        <w:rPr>
          <w:rFonts w:hint="cs"/>
          <w:rtl/>
        </w:rPr>
        <w:t xml:space="preserve">– </w:t>
      </w:r>
      <w:r w:rsidR="00221F60" w:rsidRPr="003B0BFB">
        <w:rPr>
          <w:rtl/>
        </w:rPr>
        <w:t>כשנתיים</w:t>
      </w:r>
      <w:r w:rsidR="00210C16" w:rsidRPr="003B0BFB">
        <w:rPr>
          <w:rFonts w:hint="cs"/>
          <w:rtl/>
        </w:rPr>
        <w:t>.</w:t>
      </w:r>
      <w:r w:rsidR="00221F60" w:rsidRPr="003B0BFB">
        <w:rPr>
          <w:rtl/>
        </w:rPr>
        <w:t xml:space="preserve"> לתחילת עבודת הוועדה</w:t>
      </w:r>
      <w:r w:rsidR="00210C16" w:rsidRPr="003B0BFB">
        <w:rPr>
          <w:rFonts w:hint="cs"/>
          <w:rtl/>
        </w:rPr>
        <w:t xml:space="preserve"> –</w:t>
      </w:r>
      <w:r w:rsidR="00221F60" w:rsidRPr="003B0BFB">
        <w:rPr>
          <w:rtl/>
        </w:rPr>
        <w:t xml:space="preserve"> שנתיים פחות חודש</w:t>
      </w:r>
      <w:r w:rsidRPr="003B0BFB">
        <w:rPr>
          <w:rFonts w:hint="cs"/>
          <w:rtl/>
        </w:rPr>
        <w:t>.</w:t>
      </w:r>
      <w:r w:rsidR="00221F60" w:rsidRPr="003B0BFB">
        <w:rPr>
          <w:rtl/>
        </w:rPr>
        <w:t xml:space="preserve"> </w:t>
      </w:r>
      <w:bookmarkStart w:id="658" w:name="_ETM_Q1_1040068"/>
      <w:bookmarkEnd w:id="658"/>
      <w:r w:rsidR="00221F60" w:rsidRPr="003B0BFB">
        <w:rPr>
          <w:rtl/>
        </w:rPr>
        <w:t>תרגילים מהסוג שאנחנו חווים כרגע</w:t>
      </w:r>
      <w:r w:rsidRPr="003B0BFB">
        <w:rPr>
          <w:rFonts w:hint="cs"/>
          <w:rtl/>
        </w:rPr>
        <w:t>,</w:t>
      </w:r>
      <w:r w:rsidR="00221F60" w:rsidRPr="003B0BFB">
        <w:rPr>
          <w:rtl/>
        </w:rPr>
        <w:t xml:space="preserve"> </w:t>
      </w:r>
      <w:bookmarkStart w:id="659" w:name="_ETM_Q1_1044958"/>
      <w:bookmarkEnd w:id="659"/>
      <w:r w:rsidR="00221F60" w:rsidRPr="003B0BFB">
        <w:rPr>
          <w:rtl/>
        </w:rPr>
        <w:t xml:space="preserve">לא להגיע, להגיש דחיות, להיעלם, לצפצף על החוק, </w:t>
      </w:r>
      <w:bookmarkStart w:id="660" w:name="_ETM_Q1_1049948"/>
      <w:bookmarkEnd w:id="660"/>
      <w:r w:rsidR="00221F60" w:rsidRPr="003B0BFB">
        <w:rPr>
          <w:rtl/>
        </w:rPr>
        <w:t xml:space="preserve">להגיד דברים מופרכים משפטית בכל צורה שהיא, </w:t>
      </w:r>
      <w:bookmarkStart w:id="661" w:name="_ETM_Q1_1055000"/>
      <w:bookmarkEnd w:id="661"/>
      <w:r w:rsidR="00221F60" w:rsidRPr="003B0BFB">
        <w:rPr>
          <w:rtl/>
        </w:rPr>
        <w:t xml:space="preserve">הוועדה הזאת, נכון </w:t>
      </w:r>
      <w:bookmarkStart w:id="662" w:name="_ETM_Q1_1054939"/>
      <w:bookmarkEnd w:id="662"/>
      <w:r w:rsidR="00221F60" w:rsidRPr="003B0BFB">
        <w:rPr>
          <w:rtl/>
        </w:rPr>
        <w:t>להיום, כמעט לא התחילה בעבודתה</w:t>
      </w:r>
      <w:r w:rsidRPr="003B0BFB">
        <w:rPr>
          <w:rFonts w:hint="cs"/>
          <w:rtl/>
        </w:rPr>
        <w:t>,</w:t>
      </w:r>
      <w:r w:rsidR="00221F60" w:rsidRPr="003B0BFB">
        <w:rPr>
          <w:rtl/>
        </w:rPr>
        <w:t xml:space="preserve"> כמעט לא התחילה בעבודתה. </w:t>
      </w:r>
    </w:p>
    <w:p w14:paraId="1029AFBD" w14:textId="77777777" w:rsidR="009162CF" w:rsidRPr="003B0BFB" w:rsidRDefault="009162CF" w:rsidP="009162CF">
      <w:pPr>
        <w:rPr>
          <w:rtl/>
        </w:rPr>
      </w:pPr>
    </w:p>
    <w:p w14:paraId="7C261A66" w14:textId="4E973D75" w:rsidR="00221F60" w:rsidRPr="003B0BFB" w:rsidRDefault="00221F60" w:rsidP="009162CF">
      <w:pPr>
        <w:rPr>
          <w:rtl/>
        </w:rPr>
      </w:pPr>
      <w:bookmarkStart w:id="663" w:name="_ETM_Q1_1062000"/>
      <w:bookmarkStart w:id="664" w:name="_ETM_Q1_1059929"/>
      <w:bookmarkEnd w:id="663"/>
      <w:bookmarkEnd w:id="664"/>
      <w:r w:rsidRPr="003B0BFB">
        <w:rPr>
          <w:rtl/>
        </w:rPr>
        <w:t xml:space="preserve">אחת משתיים, </w:t>
      </w:r>
      <w:r w:rsidR="009162CF" w:rsidRPr="003B0BFB">
        <w:rPr>
          <w:rFonts w:hint="cs"/>
          <w:rtl/>
        </w:rPr>
        <w:t xml:space="preserve">או </w:t>
      </w:r>
      <w:bookmarkStart w:id="665" w:name="_ETM_Q1_1067000"/>
      <w:bookmarkEnd w:id="665"/>
      <w:r w:rsidRPr="003B0BFB">
        <w:rPr>
          <w:rtl/>
        </w:rPr>
        <w:t>שאנחנו עושים צחוק מעצמנו</w:t>
      </w:r>
      <w:r w:rsidR="009162CF" w:rsidRPr="003B0BFB">
        <w:rPr>
          <w:rFonts w:hint="cs"/>
          <w:rtl/>
        </w:rPr>
        <w:t>,</w:t>
      </w:r>
      <w:r w:rsidRPr="003B0BFB">
        <w:rPr>
          <w:rtl/>
        </w:rPr>
        <w:t xml:space="preserve"> </w:t>
      </w:r>
      <w:bookmarkStart w:id="666" w:name="_ETM_Q1_1065300"/>
      <w:bookmarkEnd w:id="666"/>
      <w:r w:rsidRPr="003B0BFB">
        <w:rPr>
          <w:rtl/>
        </w:rPr>
        <w:t>מהכנסת, מהממשלה, מהחוק</w:t>
      </w:r>
      <w:r w:rsidR="009162CF" w:rsidRPr="003B0BFB">
        <w:rPr>
          <w:rFonts w:hint="cs"/>
          <w:rtl/>
        </w:rPr>
        <w:t xml:space="preserve"> - - -</w:t>
      </w:r>
      <w:r w:rsidRPr="003B0BFB">
        <w:rPr>
          <w:rtl/>
        </w:rPr>
        <w:t xml:space="preserve"> </w:t>
      </w:r>
    </w:p>
    <w:p w14:paraId="34FF07BE" w14:textId="7E61486D" w:rsidR="009162CF" w:rsidRPr="003B0BFB" w:rsidRDefault="009162CF" w:rsidP="007B355E">
      <w:pPr>
        <w:rPr>
          <w:rtl/>
        </w:rPr>
      </w:pPr>
    </w:p>
    <w:p w14:paraId="752479E7" w14:textId="732EB99B" w:rsidR="009162CF" w:rsidRPr="003B0BFB" w:rsidRDefault="009162CF" w:rsidP="00BC1F34">
      <w:pPr>
        <w:pStyle w:val="a4"/>
        <w:keepNext/>
        <w:rPr>
          <w:rtl/>
        </w:rPr>
      </w:pPr>
      <w:bookmarkStart w:id="667" w:name="ET_speaker_5068_274"/>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667"/>
    </w:p>
    <w:p w14:paraId="1AC97100" w14:textId="767DCA2D" w:rsidR="009162CF" w:rsidRPr="003B0BFB" w:rsidRDefault="009162CF" w:rsidP="00BC1F34">
      <w:pPr>
        <w:pStyle w:val="KeepWithNext"/>
        <w:rPr>
          <w:rtl/>
        </w:rPr>
      </w:pPr>
    </w:p>
    <w:p w14:paraId="27B8C7C7" w14:textId="534238EF" w:rsidR="00221F60" w:rsidRPr="003B0BFB" w:rsidRDefault="009162CF" w:rsidP="007B355E">
      <w:pPr>
        <w:rPr>
          <w:rtl/>
        </w:rPr>
      </w:pPr>
      <w:bookmarkStart w:id="668" w:name="_ETM_Q1_1070000"/>
      <w:bookmarkStart w:id="669" w:name="_ETM_Q1_1070380"/>
      <w:bookmarkEnd w:id="668"/>
      <w:bookmarkEnd w:id="669"/>
      <w:r w:rsidRPr="003B0BFB">
        <w:rPr>
          <w:rtl/>
        </w:rPr>
        <w:t>אתה מודע לצו של בג</w:t>
      </w:r>
      <w:r w:rsidR="00996BA9" w:rsidRPr="003B0BFB">
        <w:rPr>
          <w:rFonts w:hint="cs"/>
          <w:rtl/>
        </w:rPr>
        <w:t>"ץ.</w:t>
      </w:r>
    </w:p>
    <w:p w14:paraId="5E7F1A0C" w14:textId="3E721C25" w:rsidR="00221F60" w:rsidRPr="003B0BFB" w:rsidRDefault="00221F60" w:rsidP="007B355E">
      <w:pPr>
        <w:rPr>
          <w:rtl/>
        </w:rPr>
      </w:pPr>
    </w:p>
    <w:p w14:paraId="3AAE958D" w14:textId="25DF1690" w:rsidR="00996BA9" w:rsidRPr="003B0BFB" w:rsidRDefault="00996BA9" w:rsidP="00BC1F34">
      <w:pPr>
        <w:pStyle w:val="af6"/>
        <w:keepNext/>
        <w:rPr>
          <w:rtl/>
        </w:rPr>
      </w:pPr>
      <w:bookmarkStart w:id="670" w:name="ET_yor_6157_275"/>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670"/>
    </w:p>
    <w:p w14:paraId="53CF9322" w14:textId="5C5DD652" w:rsidR="00996BA9" w:rsidRPr="003B0BFB" w:rsidRDefault="00996BA9" w:rsidP="00BC1F34">
      <w:pPr>
        <w:pStyle w:val="KeepWithNext"/>
        <w:rPr>
          <w:rtl/>
        </w:rPr>
      </w:pPr>
    </w:p>
    <w:p w14:paraId="2DEC48E3" w14:textId="77777777" w:rsidR="00996BA9" w:rsidRPr="003B0BFB" w:rsidRDefault="00221F60" w:rsidP="007B355E">
      <w:pPr>
        <w:rPr>
          <w:rtl/>
        </w:rPr>
      </w:pPr>
      <w:bookmarkStart w:id="671" w:name="_ETM_Q1_1073000"/>
      <w:bookmarkStart w:id="672" w:name="_ETM_Q1_1072839"/>
      <w:bookmarkEnd w:id="671"/>
      <w:bookmarkEnd w:id="672"/>
      <w:r w:rsidRPr="003B0BFB">
        <w:rPr>
          <w:rtl/>
        </w:rPr>
        <w:t>הצו של בג</w:t>
      </w:r>
      <w:r w:rsidR="00996BA9" w:rsidRPr="003B0BFB">
        <w:rPr>
          <w:rFonts w:hint="cs"/>
          <w:rtl/>
        </w:rPr>
        <w:t>"</w:t>
      </w:r>
      <w:r w:rsidRPr="003B0BFB">
        <w:rPr>
          <w:rtl/>
        </w:rPr>
        <w:t>ץ</w:t>
      </w:r>
      <w:r w:rsidR="00996BA9" w:rsidRPr="003B0BFB">
        <w:rPr>
          <w:rFonts w:hint="cs"/>
          <w:rtl/>
        </w:rPr>
        <w:t xml:space="preserve"> - - -</w:t>
      </w:r>
    </w:p>
    <w:p w14:paraId="60C66051" w14:textId="5AFE6F2C" w:rsidR="00996BA9" w:rsidRPr="003B0BFB" w:rsidRDefault="00996BA9" w:rsidP="007B355E">
      <w:pPr>
        <w:rPr>
          <w:rtl/>
        </w:rPr>
      </w:pPr>
    </w:p>
    <w:p w14:paraId="6DFBE497" w14:textId="6556A5F4" w:rsidR="00996BA9" w:rsidRPr="003B0BFB" w:rsidRDefault="00996BA9" w:rsidP="00BC1F34">
      <w:pPr>
        <w:pStyle w:val="a4"/>
        <w:keepNext/>
        <w:rPr>
          <w:rtl/>
        </w:rPr>
      </w:pPr>
      <w:bookmarkStart w:id="673" w:name="ET_speaker_5068_276"/>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673"/>
    </w:p>
    <w:p w14:paraId="0FD83181" w14:textId="52F6F558" w:rsidR="00996BA9" w:rsidRPr="003B0BFB" w:rsidRDefault="00996BA9" w:rsidP="00BC1F34">
      <w:pPr>
        <w:pStyle w:val="KeepWithNext"/>
        <w:rPr>
          <w:rtl/>
        </w:rPr>
      </w:pPr>
    </w:p>
    <w:p w14:paraId="672F0E1A" w14:textId="67C302BC" w:rsidR="00996BA9" w:rsidRPr="003B0BFB" w:rsidRDefault="00996BA9" w:rsidP="00996BA9">
      <w:pPr>
        <w:rPr>
          <w:rtl/>
        </w:rPr>
      </w:pPr>
      <w:bookmarkStart w:id="674" w:name="_ETM_Q1_1079000"/>
      <w:bookmarkEnd w:id="674"/>
      <w:r w:rsidRPr="003B0BFB">
        <w:rPr>
          <w:rFonts w:hint="cs"/>
          <w:rtl/>
        </w:rPr>
        <w:t xml:space="preserve">בגלל </w:t>
      </w:r>
      <w:proofErr w:type="spellStart"/>
      <w:r w:rsidRPr="003B0BFB">
        <w:rPr>
          <w:rFonts w:hint="cs"/>
          <w:rtl/>
        </w:rPr>
        <w:t>היועמ"שית</w:t>
      </w:r>
      <w:proofErr w:type="spellEnd"/>
      <w:r w:rsidRPr="003B0BFB">
        <w:rPr>
          <w:rFonts w:hint="cs"/>
          <w:rtl/>
        </w:rPr>
        <w:t>...</w:t>
      </w:r>
    </w:p>
    <w:p w14:paraId="3F4CE261" w14:textId="13E93E9F" w:rsidR="00996BA9" w:rsidRPr="003B0BFB" w:rsidRDefault="00996BA9" w:rsidP="00996BA9">
      <w:pPr>
        <w:rPr>
          <w:rtl/>
        </w:rPr>
      </w:pPr>
    </w:p>
    <w:p w14:paraId="761408BD" w14:textId="73CFFD06" w:rsidR="00996BA9" w:rsidRPr="003B0BFB" w:rsidRDefault="00996BA9" w:rsidP="00BC1F34">
      <w:pPr>
        <w:pStyle w:val="af6"/>
        <w:keepNext/>
        <w:rPr>
          <w:rtl/>
        </w:rPr>
      </w:pPr>
      <w:bookmarkStart w:id="675" w:name="ET_yor_6157_277"/>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675"/>
    </w:p>
    <w:p w14:paraId="7022F32F" w14:textId="7D18D0C0" w:rsidR="00996BA9" w:rsidRPr="003B0BFB" w:rsidRDefault="00996BA9" w:rsidP="00BC1F34">
      <w:pPr>
        <w:pStyle w:val="KeepWithNext"/>
        <w:rPr>
          <w:rtl/>
        </w:rPr>
      </w:pPr>
    </w:p>
    <w:p w14:paraId="34E248C5" w14:textId="77777777" w:rsidR="00996BA9" w:rsidRPr="003B0BFB" w:rsidRDefault="00996BA9" w:rsidP="00996BA9">
      <w:pPr>
        <w:rPr>
          <w:rtl/>
        </w:rPr>
      </w:pPr>
      <w:bookmarkStart w:id="676" w:name="_ETM_Q1_1078000"/>
      <w:bookmarkEnd w:id="676"/>
      <w:r w:rsidRPr="003B0BFB">
        <w:rPr>
          <w:rFonts w:hint="cs"/>
          <w:rtl/>
        </w:rPr>
        <w:t xml:space="preserve">שנייה. </w:t>
      </w:r>
      <w:bookmarkStart w:id="677" w:name="_ETM_Q1_1077000"/>
      <w:bookmarkEnd w:id="677"/>
      <w:r w:rsidR="00221F60" w:rsidRPr="003B0BFB">
        <w:rPr>
          <w:rtl/>
        </w:rPr>
        <w:t>הצו של בג</w:t>
      </w:r>
      <w:r w:rsidRPr="003B0BFB">
        <w:rPr>
          <w:rFonts w:hint="cs"/>
          <w:rtl/>
        </w:rPr>
        <w:t>"</w:t>
      </w:r>
      <w:r w:rsidR="00221F60" w:rsidRPr="003B0BFB">
        <w:rPr>
          <w:rtl/>
        </w:rPr>
        <w:t xml:space="preserve">ץ, </w:t>
      </w:r>
      <w:r w:rsidRPr="003B0BFB">
        <w:rPr>
          <w:rFonts w:hint="cs"/>
          <w:rtl/>
        </w:rPr>
        <w:t>שיצא למיטב</w:t>
      </w:r>
      <w:bookmarkStart w:id="678" w:name="_ETM_Q1_1083000"/>
      <w:bookmarkEnd w:id="678"/>
      <w:r w:rsidRPr="003B0BFB">
        <w:rPr>
          <w:rFonts w:hint="cs"/>
          <w:rtl/>
        </w:rPr>
        <w:t xml:space="preserve"> זיכרוני </w:t>
      </w:r>
      <w:bookmarkStart w:id="679" w:name="_ETM_Q1_1076611"/>
      <w:bookmarkStart w:id="680" w:name="_ETM_Q1_1080384"/>
      <w:bookmarkEnd w:id="679"/>
      <w:bookmarkEnd w:id="680"/>
      <w:r w:rsidRPr="003B0BFB">
        <w:rPr>
          <w:rFonts w:hint="cs"/>
          <w:rtl/>
        </w:rPr>
        <w:t>ב</w:t>
      </w:r>
      <w:r w:rsidR="00221F60" w:rsidRPr="003B0BFB">
        <w:rPr>
          <w:rtl/>
        </w:rPr>
        <w:t xml:space="preserve">שבוע שעבר או לפני שבועיים, </w:t>
      </w:r>
      <w:bookmarkStart w:id="681" w:name="_ETM_Q1_1084157"/>
      <w:bookmarkEnd w:id="681"/>
      <w:r w:rsidR="00221F60" w:rsidRPr="003B0BFB">
        <w:rPr>
          <w:rtl/>
        </w:rPr>
        <w:t xml:space="preserve">אין לו שום קשר </w:t>
      </w:r>
      <w:bookmarkStart w:id="682" w:name="_ETM_Q1_1088300"/>
      <w:bookmarkEnd w:id="682"/>
      <w:r w:rsidR="00221F60" w:rsidRPr="003B0BFB">
        <w:rPr>
          <w:rtl/>
        </w:rPr>
        <w:t xml:space="preserve">לכך שהייעוץ המשפטי לממשלה מסרב לשתף פעולה עם הוועדה הזאת </w:t>
      </w:r>
      <w:bookmarkStart w:id="683" w:name="_ETM_Q1_1092743"/>
      <w:bookmarkEnd w:id="683"/>
      <w:r w:rsidR="00221F60" w:rsidRPr="003B0BFB">
        <w:rPr>
          <w:rtl/>
        </w:rPr>
        <w:t>כבר שנתיים על נושאים שבכלל לא קשורים לצו</w:t>
      </w:r>
      <w:bookmarkStart w:id="684" w:name="_ETM_Q1_1097186"/>
      <w:bookmarkEnd w:id="684"/>
      <w:r w:rsidRPr="003B0BFB">
        <w:rPr>
          <w:rFonts w:hint="cs"/>
          <w:rtl/>
        </w:rPr>
        <w:t>.</w:t>
      </w:r>
    </w:p>
    <w:p w14:paraId="2B6C82BF" w14:textId="77777777" w:rsidR="00996BA9" w:rsidRPr="003B0BFB" w:rsidRDefault="00996BA9" w:rsidP="00996BA9">
      <w:pPr>
        <w:rPr>
          <w:rtl/>
        </w:rPr>
      </w:pPr>
    </w:p>
    <w:p w14:paraId="5A4FDDE7" w14:textId="77777777" w:rsidR="00996BA9" w:rsidRPr="003B0BFB" w:rsidRDefault="00221F60" w:rsidP="00996BA9">
      <w:pPr>
        <w:rPr>
          <w:rtl/>
        </w:rPr>
      </w:pPr>
      <w:bookmarkStart w:id="685" w:name="_ETM_Q1_1098000"/>
      <w:bookmarkEnd w:id="685"/>
      <w:r w:rsidRPr="003B0BFB">
        <w:rPr>
          <w:rtl/>
        </w:rPr>
        <w:t>הי</w:t>
      </w:r>
      <w:r w:rsidR="00996BA9" w:rsidRPr="003B0BFB">
        <w:rPr>
          <w:rFonts w:hint="cs"/>
          <w:rtl/>
        </w:rPr>
        <w:t>ית</w:t>
      </w:r>
      <w:r w:rsidRPr="003B0BFB">
        <w:rPr>
          <w:rtl/>
        </w:rPr>
        <w:t>ה טענה מופרכת בעיניי על הליכים קיימי</w:t>
      </w:r>
      <w:r w:rsidR="00996BA9" w:rsidRPr="003B0BFB">
        <w:rPr>
          <w:rFonts w:hint="cs"/>
          <w:rtl/>
        </w:rPr>
        <w:t xml:space="preserve">ם, </w:t>
      </w:r>
      <w:bookmarkStart w:id="686" w:name="_ETM_Q1_1101939"/>
      <w:bookmarkEnd w:id="686"/>
      <w:r w:rsidRPr="003B0BFB">
        <w:rPr>
          <w:rtl/>
        </w:rPr>
        <w:t xml:space="preserve">נניח על שיבוש הליכים קיימים, טענה מופרכת, </w:t>
      </w:r>
      <w:bookmarkStart w:id="687" w:name="_ETM_Q1_1105387"/>
      <w:bookmarkEnd w:id="687"/>
      <w:r w:rsidR="00996BA9" w:rsidRPr="003B0BFB">
        <w:rPr>
          <w:rtl/>
        </w:rPr>
        <w:t xml:space="preserve">לא מחזיקה מים, שנותנת </w:t>
      </w:r>
      <w:r w:rsidR="00996BA9" w:rsidRPr="003B0BFB">
        <w:rPr>
          <w:rFonts w:hint="cs"/>
          <w:rtl/>
        </w:rPr>
        <w:t>צ'ק פתוח - - -</w:t>
      </w:r>
    </w:p>
    <w:p w14:paraId="293FAF18" w14:textId="7D45051E" w:rsidR="00996BA9" w:rsidRPr="003B0BFB" w:rsidRDefault="00996BA9" w:rsidP="00996BA9">
      <w:pPr>
        <w:rPr>
          <w:rtl/>
        </w:rPr>
      </w:pPr>
    </w:p>
    <w:p w14:paraId="5BE23E1E" w14:textId="4D1FB99D" w:rsidR="00996BA9" w:rsidRPr="003B0BFB" w:rsidRDefault="00996BA9" w:rsidP="00BC1F34">
      <w:pPr>
        <w:pStyle w:val="a4"/>
        <w:keepNext/>
        <w:rPr>
          <w:rtl/>
        </w:rPr>
      </w:pPr>
      <w:bookmarkStart w:id="688" w:name="ET_speaker_5068_278"/>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688"/>
    </w:p>
    <w:p w14:paraId="62BBEEA8" w14:textId="1452FFF7" w:rsidR="00996BA9" w:rsidRPr="003B0BFB" w:rsidRDefault="00996BA9" w:rsidP="00BC1F34">
      <w:pPr>
        <w:pStyle w:val="KeepWithNext"/>
        <w:rPr>
          <w:rtl/>
        </w:rPr>
      </w:pPr>
    </w:p>
    <w:p w14:paraId="4F3261EC" w14:textId="47A0FDAA" w:rsidR="00996BA9" w:rsidRPr="003B0BFB" w:rsidRDefault="00996BA9" w:rsidP="00996BA9">
      <w:pPr>
        <w:rPr>
          <w:rtl/>
        </w:rPr>
      </w:pPr>
      <w:bookmarkStart w:id="689" w:name="_ETM_Q1_1108000"/>
      <w:bookmarkEnd w:id="689"/>
      <w:r w:rsidRPr="003B0BFB">
        <w:rPr>
          <w:rFonts w:hint="cs"/>
          <w:rtl/>
        </w:rPr>
        <w:t xml:space="preserve">בעיניך. </w:t>
      </w:r>
    </w:p>
    <w:p w14:paraId="063031D0" w14:textId="392E7B10" w:rsidR="00996BA9" w:rsidRPr="003B0BFB" w:rsidRDefault="00996BA9" w:rsidP="00996BA9">
      <w:pPr>
        <w:rPr>
          <w:rtl/>
        </w:rPr>
      </w:pPr>
    </w:p>
    <w:p w14:paraId="4733EEF3" w14:textId="30C3A6B9" w:rsidR="00996BA9" w:rsidRPr="003B0BFB" w:rsidRDefault="00996BA9" w:rsidP="00BC1F34">
      <w:pPr>
        <w:pStyle w:val="af6"/>
        <w:keepNext/>
        <w:rPr>
          <w:rtl/>
        </w:rPr>
      </w:pPr>
      <w:bookmarkStart w:id="690" w:name="ET_yor_6157_279"/>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690"/>
    </w:p>
    <w:p w14:paraId="0E5C6E57" w14:textId="2BA5C3F5" w:rsidR="00996BA9" w:rsidRPr="003B0BFB" w:rsidRDefault="00996BA9" w:rsidP="00BC1F34">
      <w:pPr>
        <w:pStyle w:val="KeepWithNext"/>
        <w:rPr>
          <w:rtl/>
        </w:rPr>
      </w:pPr>
    </w:p>
    <w:p w14:paraId="691B5D4B" w14:textId="77777777" w:rsidR="00996BA9" w:rsidRPr="003B0BFB" w:rsidRDefault="00996BA9" w:rsidP="00996BA9">
      <w:pPr>
        <w:rPr>
          <w:rtl/>
        </w:rPr>
      </w:pPr>
      <w:bookmarkStart w:id="691" w:name="_ETM_Q1_1111000"/>
      <w:bookmarkEnd w:id="691"/>
      <w:r w:rsidRPr="003B0BFB">
        <w:rPr>
          <w:rFonts w:hint="cs"/>
          <w:rtl/>
        </w:rPr>
        <w:t xml:space="preserve">בעיניי ובעיני החוק. </w:t>
      </w:r>
      <w:bookmarkStart w:id="692" w:name="_ETM_Q1_1113000"/>
      <w:bookmarkStart w:id="693" w:name="_ETM_Q1_1109000"/>
      <w:bookmarkStart w:id="694" w:name="_ETM_Q1_1108836"/>
      <w:bookmarkEnd w:id="692"/>
      <w:bookmarkEnd w:id="693"/>
      <w:bookmarkEnd w:id="694"/>
      <w:r w:rsidR="00221F60" w:rsidRPr="003B0BFB">
        <w:rPr>
          <w:rtl/>
        </w:rPr>
        <w:t xml:space="preserve">אבל בסדר, נפתח דיון עכשיו </w:t>
      </w:r>
      <w:r w:rsidRPr="003B0BFB">
        <w:rPr>
          <w:rFonts w:hint="cs"/>
          <w:rtl/>
        </w:rPr>
        <w:t>א</w:t>
      </w:r>
      <w:r w:rsidR="00221F60" w:rsidRPr="003B0BFB">
        <w:rPr>
          <w:rtl/>
        </w:rPr>
        <w:t>ם בג</w:t>
      </w:r>
      <w:r w:rsidRPr="003B0BFB">
        <w:rPr>
          <w:rFonts w:hint="cs"/>
          <w:rtl/>
        </w:rPr>
        <w:t>"</w:t>
      </w:r>
      <w:r w:rsidR="00221F60" w:rsidRPr="003B0BFB">
        <w:rPr>
          <w:rtl/>
        </w:rPr>
        <w:t>ץ פועל ב</w:t>
      </w:r>
      <w:r w:rsidRPr="003B0BFB">
        <w:rPr>
          <w:rFonts w:hint="cs"/>
          <w:rtl/>
        </w:rPr>
        <w:t>ה</w:t>
      </w:r>
      <w:r w:rsidR="00221F60" w:rsidRPr="003B0BFB">
        <w:rPr>
          <w:rtl/>
        </w:rPr>
        <w:t>ת</w:t>
      </w:r>
      <w:r w:rsidRPr="003B0BFB">
        <w:rPr>
          <w:rFonts w:hint="cs"/>
          <w:rtl/>
        </w:rPr>
        <w:t>א</w:t>
      </w:r>
      <w:r w:rsidR="00221F60" w:rsidRPr="003B0BFB">
        <w:rPr>
          <w:rtl/>
        </w:rPr>
        <w:t xml:space="preserve">ם </w:t>
      </w:r>
      <w:bookmarkStart w:id="695" w:name="_ETM_Q1_1112284"/>
      <w:bookmarkEnd w:id="695"/>
      <w:r w:rsidR="00221F60" w:rsidRPr="003B0BFB">
        <w:rPr>
          <w:rtl/>
        </w:rPr>
        <w:t>לחוק, אבל זה לא רלוונטי לשנתיים שחלפו</w:t>
      </w:r>
      <w:r w:rsidRPr="003B0BFB">
        <w:rPr>
          <w:rFonts w:hint="cs"/>
          <w:rtl/>
        </w:rPr>
        <w:t>.</w:t>
      </w:r>
      <w:r w:rsidR="00221F60" w:rsidRPr="003B0BFB">
        <w:rPr>
          <w:rtl/>
        </w:rPr>
        <w:t xml:space="preserve"> זה לא רלוונטי </w:t>
      </w:r>
      <w:bookmarkStart w:id="696" w:name="_ETM_Q1_1115733"/>
      <w:bookmarkEnd w:id="696"/>
      <w:r w:rsidR="00221F60" w:rsidRPr="003B0BFB">
        <w:rPr>
          <w:rtl/>
        </w:rPr>
        <w:t>ל</w:t>
      </w:r>
      <w:r w:rsidRPr="003B0BFB">
        <w:rPr>
          <w:rFonts w:hint="cs"/>
          <w:rtl/>
        </w:rPr>
        <w:t>-17</w:t>
      </w:r>
      <w:r w:rsidR="00221F60" w:rsidRPr="003B0BFB">
        <w:rPr>
          <w:rtl/>
        </w:rPr>
        <w:t xml:space="preserve"> בקשות דחייה שהגישה היועצת המשפטית ושבית </w:t>
      </w:r>
      <w:bookmarkStart w:id="697" w:name="_ETM_Q1_1119181"/>
      <w:bookmarkEnd w:id="697"/>
      <w:r w:rsidR="00221F60" w:rsidRPr="003B0BFB">
        <w:rPr>
          <w:rtl/>
        </w:rPr>
        <w:t>המשפט נוזף בה</w:t>
      </w:r>
      <w:r w:rsidRPr="003B0BFB">
        <w:rPr>
          <w:rFonts w:hint="cs"/>
          <w:rtl/>
        </w:rPr>
        <w:t xml:space="preserve"> - - -</w:t>
      </w:r>
    </w:p>
    <w:p w14:paraId="03EEB71C" w14:textId="50F77343" w:rsidR="00996BA9" w:rsidRPr="003B0BFB" w:rsidRDefault="00996BA9" w:rsidP="00996BA9">
      <w:pPr>
        <w:rPr>
          <w:rtl/>
        </w:rPr>
      </w:pPr>
      <w:bookmarkStart w:id="698" w:name="_ETM_Q1_1122000"/>
      <w:bookmarkEnd w:id="698"/>
    </w:p>
    <w:p w14:paraId="400DB0F3" w14:textId="6F87AA54" w:rsidR="00996BA9" w:rsidRPr="003B0BFB" w:rsidRDefault="00996BA9" w:rsidP="00BC1F34">
      <w:pPr>
        <w:pStyle w:val="a4"/>
        <w:keepNext/>
        <w:rPr>
          <w:rtl/>
        </w:rPr>
      </w:pPr>
      <w:bookmarkStart w:id="699" w:name="ET_speaker_6357_280"/>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699"/>
    </w:p>
    <w:p w14:paraId="21D4E813" w14:textId="2D2C9E31" w:rsidR="00996BA9" w:rsidRPr="003B0BFB" w:rsidRDefault="00996BA9" w:rsidP="00BC1F34">
      <w:pPr>
        <w:pStyle w:val="KeepWithNext"/>
        <w:rPr>
          <w:rtl/>
        </w:rPr>
      </w:pPr>
    </w:p>
    <w:p w14:paraId="23BD7613" w14:textId="0CE0008D" w:rsidR="00996BA9" w:rsidRPr="003B0BFB" w:rsidRDefault="00996BA9" w:rsidP="00996BA9">
      <w:pPr>
        <w:rPr>
          <w:rtl/>
        </w:rPr>
      </w:pPr>
      <w:bookmarkStart w:id="700" w:name="_ETM_Q1_1121000"/>
      <w:bookmarkEnd w:id="700"/>
      <w:r w:rsidRPr="003B0BFB">
        <w:rPr>
          <w:rFonts w:hint="cs"/>
          <w:rtl/>
        </w:rPr>
        <w:t>18.</w:t>
      </w:r>
    </w:p>
    <w:p w14:paraId="0881EA22" w14:textId="1EBDA9BD" w:rsidR="00996BA9" w:rsidRPr="003B0BFB" w:rsidRDefault="00996BA9" w:rsidP="00996BA9">
      <w:pPr>
        <w:rPr>
          <w:rtl/>
        </w:rPr>
      </w:pPr>
    </w:p>
    <w:p w14:paraId="6D258402" w14:textId="64FCE114" w:rsidR="00996BA9" w:rsidRPr="003B0BFB" w:rsidRDefault="00996BA9" w:rsidP="00BC1F34">
      <w:pPr>
        <w:pStyle w:val="af6"/>
        <w:keepNext/>
        <w:rPr>
          <w:rtl/>
        </w:rPr>
      </w:pPr>
      <w:bookmarkStart w:id="701" w:name="ET_yor_6157_281"/>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701"/>
    </w:p>
    <w:p w14:paraId="2190F7FB" w14:textId="52890E4C" w:rsidR="00996BA9" w:rsidRPr="003B0BFB" w:rsidRDefault="00996BA9" w:rsidP="00BC1F34">
      <w:pPr>
        <w:pStyle w:val="KeepWithNext"/>
        <w:rPr>
          <w:rtl/>
        </w:rPr>
      </w:pPr>
    </w:p>
    <w:p w14:paraId="6EF65FA9" w14:textId="700AF0A7" w:rsidR="00996BA9" w:rsidRPr="003B0BFB" w:rsidRDefault="00996BA9" w:rsidP="00996BA9">
      <w:pPr>
        <w:rPr>
          <w:rtl/>
        </w:rPr>
      </w:pPr>
      <w:bookmarkStart w:id="702" w:name="_ETM_Q1_1124000"/>
      <w:bookmarkEnd w:id="702"/>
      <w:r w:rsidRPr="003B0BFB">
        <w:rPr>
          <w:rFonts w:hint="cs"/>
          <w:rtl/>
        </w:rPr>
        <w:t>17 או 18?</w:t>
      </w:r>
    </w:p>
    <w:p w14:paraId="59C30A52" w14:textId="01C57AC1" w:rsidR="00996BA9" w:rsidRPr="003B0BFB" w:rsidRDefault="00996BA9" w:rsidP="00996BA9">
      <w:pPr>
        <w:rPr>
          <w:rtl/>
        </w:rPr>
      </w:pPr>
      <w:bookmarkStart w:id="703" w:name="_ETM_Q1_1123000"/>
      <w:bookmarkEnd w:id="703"/>
    </w:p>
    <w:p w14:paraId="1002EFCB" w14:textId="43247224" w:rsidR="00996BA9" w:rsidRPr="003B0BFB" w:rsidRDefault="00996BA9" w:rsidP="00BC1F34">
      <w:pPr>
        <w:pStyle w:val="a4"/>
        <w:keepNext/>
        <w:rPr>
          <w:rtl/>
        </w:rPr>
      </w:pPr>
      <w:bookmarkStart w:id="704" w:name="ET_speaker_6357_282"/>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704"/>
    </w:p>
    <w:p w14:paraId="00E6DBDC" w14:textId="3912D86D" w:rsidR="00996BA9" w:rsidRPr="003B0BFB" w:rsidRDefault="00996BA9" w:rsidP="00BC1F34">
      <w:pPr>
        <w:pStyle w:val="KeepWithNext"/>
        <w:rPr>
          <w:rtl/>
        </w:rPr>
      </w:pPr>
    </w:p>
    <w:p w14:paraId="48F8E20F" w14:textId="569D0A78" w:rsidR="00221F60" w:rsidRPr="003B0BFB" w:rsidRDefault="00996BA9" w:rsidP="00996BA9">
      <w:pPr>
        <w:rPr>
          <w:rtl/>
        </w:rPr>
      </w:pPr>
      <w:bookmarkStart w:id="705" w:name="_ETM_Q1_1125000"/>
      <w:bookmarkEnd w:id="705"/>
      <w:r w:rsidRPr="003B0BFB">
        <w:rPr>
          <w:rFonts w:hint="cs"/>
          <w:rtl/>
        </w:rPr>
        <w:t xml:space="preserve">בדוק 18. </w:t>
      </w:r>
      <w:bookmarkStart w:id="706" w:name="_ETM_Q1_1122630"/>
      <w:bookmarkEnd w:id="706"/>
      <w:r w:rsidRPr="003B0BFB">
        <w:rPr>
          <w:rFonts w:hint="cs"/>
          <w:rtl/>
        </w:rPr>
        <w:t xml:space="preserve">בית משפט נוזף </w:t>
      </w:r>
      <w:bookmarkStart w:id="707" w:name="_ETM_Q1_1131000"/>
      <w:bookmarkEnd w:id="707"/>
      <w:r w:rsidRPr="003B0BFB">
        <w:rPr>
          <w:rFonts w:hint="cs"/>
          <w:rtl/>
        </w:rPr>
        <w:t xml:space="preserve">בה למה היא לא עונה. בית המשפט </w:t>
      </w:r>
      <w:r w:rsidR="00210C16" w:rsidRPr="003B0BFB">
        <w:rPr>
          <w:rFonts w:hint="cs"/>
          <w:rtl/>
        </w:rPr>
        <w:t>ו</w:t>
      </w:r>
      <w:r w:rsidRPr="003B0BFB">
        <w:rPr>
          <w:rFonts w:hint="cs"/>
          <w:rtl/>
        </w:rPr>
        <w:t>כבר בג"ץ. אם בג"ץ הוא האבא והאימא שלך, אז בג"ץ - - -</w:t>
      </w:r>
    </w:p>
    <w:p w14:paraId="73776538" w14:textId="1DD0596D" w:rsidR="00996BA9" w:rsidRPr="003B0BFB" w:rsidRDefault="00996BA9" w:rsidP="007B355E">
      <w:pPr>
        <w:rPr>
          <w:rtl/>
        </w:rPr>
      </w:pPr>
    </w:p>
    <w:p w14:paraId="5D036D48" w14:textId="366D6B96" w:rsidR="00996BA9" w:rsidRPr="003B0BFB" w:rsidRDefault="00996BA9" w:rsidP="00BC1F34">
      <w:pPr>
        <w:pStyle w:val="a4"/>
        <w:keepNext/>
        <w:rPr>
          <w:rtl/>
        </w:rPr>
      </w:pPr>
      <w:bookmarkStart w:id="708" w:name="ET_speaker_5068_283"/>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708"/>
    </w:p>
    <w:p w14:paraId="17CE2F56" w14:textId="67ABD0C2" w:rsidR="00996BA9" w:rsidRPr="003B0BFB" w:rsidRDefault="00996BA9" w:rsidP="00BC1F34">
      <w:pPr>
        <w:pStyle w:val="KeepWithNext"/>
        <w:rPr>
          <w:rtl/>
        </w:rPr>
      </w:pPr>
    </w:p>
    <w:p w14:paraId="7FA80A86" w14:textId="77777777" w:rsidR="00BC1F34" w:rsidRPr="003B0BFB" w:rsidRDefault="00996BA9" w:rsidP="00BC1F34">
      <w:pPr>
        <w:rPr>
          <w:rtl/>
        </w:rPr>
      </w:pPr>
      <w:r w:rsidRPr="003B0BFB">
        <w:rPr>
          <w:rFonts w:hint="cs"/>
          <w:rtl/>
        </w:rPr>
        <w:t xml:space="preserve">לא. </w:t>
      </w:r>
      <w:bookmarkStart w:id="709" w:name="_ETM_Q1_1136000"/>
      <w:bookmarkEnd w:id="709"/>
      <w:r w:rsidRPr="003B0BFB">
        <w:rPr>
          <w:rFonts w:hint="cs"/>
          <w:rtl/>
        </w:rPr>
        <w:t xml:space="preserve">לא. </w:t>
      </w:r>
      <w:bookmarkStart w:id="710" w:name="_ETM_Q1_1135530"/>
      <w:bookmarkEnd w:id="710"/>
      <w:r w:rsidR="00221F60" w:rsidRPr="003B0BFB">
        <w:rPr>
          <w:rtl/>
        </w:rPr>
        <w:t>יש לי אבא ואימא</w:t>
      </w:r>
      <w:r w:rsidR="00BC1F34" w:rsidRPr="003B0BFB">
        <w:rPr>
          <w:rFonts w:hint="cs"/>
          <w:rtl/>
        </w:rPr>
        <w:t>.</w:t>
      </w:r>
    </w:p>
    <w:p w14:paraId="663918C5" w14:textId="0299AD46" w:rsidR="00BC1F34" w:rsidRPr="003B0BFB" w:rsidRDefault="00BC1F34" w:rsidP="00BC1F34">
      <w:pPr>
        <w:rPr>
          <w:rtl/>
        </w:rPr>
      </w:pPr>
    </w:p>
    <w:p w14:paraId="5C991631" w14:textId="2A002370" w:rsidR="00BC1F34" w:rsidRPr="003B0BFB" w:rsidRDefault="00BC1F34" w:rsidP="00BC1F34">
      <w:pPr>
        <w:pStyle w:val="af6"/>
        <w:keepNext/>
        <w:rPr>
          <w:rtl/>
        </w:rPr>
      </w:pPr>
      <w:bookmarkStart w:id="711" w:name="ET_yor_6157_706"/>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711"/>
    </w:p>
    <w:p w14:paraId="6086DF83" w14:textId="07AF1A79" w:rsidR="00BC1F34" w:rsidRPr="003B0BFB" w:rsidRDefault="00BC1F34" w:rsidP="00BC1F34">
      <w:pPr>
        <w:pStyle w:val="KeepWithNext"/>
        <w:rPr>
          <w:rtl/>
        </w:rPr>
      </w:pPr>
    </w:p>
    <w:p w14:paraId="63973779" w14:textId="761457F4" w:rsidR="00BC1F34" w:rsidRPr="003B0BFB" w:rsidRDefault="00BC1F34" w:rsidP="00BC1F34">
      <w:pPr>
        <w:rPr>
          <w:rtl/>
        </w:rPr>
      </w:pPr>
      <w:bookmarkStart w:id="712" w:name="_ETM_Q1_1135000"/>
      <w:bookmarkEnd w:id="712"/>
      <w:r w:rsidRPr="003B0BFB">
        <w:rPr>
          <w:rFonts w:hint="cs"/>
          <w:rtl/>
        </w:rPr>
        <w:t>עד 120.</w:t>
      </w:r>
    </w:p>
    <w:p w14:paraId="591A2818" w14:textId="7A3A6E74" w:rsidR="00BC1F34" w:rsidRPr="003B0BFB" w:rsidRDefault="00BC1F34" w:rsidP="00BC1F34">
      <w:pPr>
        <w:rPr>
          <w:rtl/>
        </w:rPr>
      </w:pPr>
      <w:bookmarkStart w:id="713" w:name="_ETM_Q1_1138000"/>
      <w:bookmarkEnd w:id="713"/>
    </w:p>
    <w:p w14:paraId="2EAC5D70" w14:textId="71343E60" w:rsidR="00BC1F34" w:rsidRPr="003B0BFB" w:rsidRDefault="00BC1F34" w:rsidP="00BC1F34">
      <w:pPr>
        <w:pStyle w:val="a4"/>
        <w:keepNext/>
        <w:rPr>
          <w:rtl/>
        </w:rPr>
      </w:pPr>
      <w:bookmarkStart w:id="714" w:name="ET_speaker_5068_707"/>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714"/>
    </w:p>
    <w:p w14:paraId="0C1C356F" w14:textId="5D60F20E" w:rsidR="00BC1F34" w:rsidRPr="003B0BFB" w:rsidRDefault="00BC1F34" w:rsidP="00BC1F34">
      <w:pPr>
        <w:pStyle w:val="KeepWithNext"/>
        <w:rPr>
          <w:rtl/>
        </w:rPr>
      </w:pPr>
    </w:p>
    <w:p w14:paraId="09800064" w14:textId="709EA229" w:rsidR="00221F60" w:rsidRPr="003B0BFB" w:rsidRDefault="00BC1F34" w:rsidP="00BC1F34">
      <w:pPr>
        <w:rPr>
          <w:rtl/>
        </w:rPr>
      </w:pPr>
      <w:bookmarkStart w:id="715" w:name="_ETM_Q1_1137000"/>
      <w:bookmarkStart w:id="716" w:name="_ETM_Q1_1134000"/>
      <w:bookmarkEnd w:id="715"/>
      <w:bookmarkEnd w:id="716"/>
      <w:r w:rsidRPr="003B0BFB">
        <w:rPr>
          <w:rFonts w:hint="cs"/>
          <w:rtl/>
        </w:rPr>
        <w:t>אני</w:t>
      </w:r>
      <w:r w:rsidR="00221F60" w:rsidRPr="003B0BFB">
        <w:rPr>
          <w:rtl/>
        </w:rPr>
        <w:t xml:space="preserve"> לא מחליפה </w:t>
      </w:r>
      <w:bookmarkStart w:id="717" w:name="_ETM_Q1_1138489"/>
      <w:bookmarkEnd w:id="717"/>
      <w:r w:rsidR="00221F60" w:rsidRPr="003B0BFB">
        <w:rPr>
          <w:rtl/>
        </w:rPr>
        <w:t>אותם לעולם</w:t>
      </w:r>
      <w:r w:rsidRPr="003B0BFB">
        <w:rPr>
          <w:rFonts w:hint="cs"/>
          <w:rtl/>
        </w:rPr>
        <w:t>.</w:t>
      </w:r>
      <w:r w:rsidR="00221F60" w:rsidRPr="003B0BFB">
        <w:rPr>
          <w:rtl/>
        </w:rPr>
        <w:t xml:space="preserve"> </w:t>
      </w:r>
      <w:r w:rsidRPr="003B0BFB">
        <w:rPr>
          <w:rFonts w:hint="cs"/>
          <w:rtl/>
        </w:rPr>
        <w:t>עד</w:t>
      </w:r>
      <w:r w:rsidRPr="003B0BFB">
        <w:rPr>
          <w:rtl/>
        </w:rPr>
        <w:t xml:space="preserve"> אבא ואימא שלי</w:t>
      </w:r>
      <w:r w:rsidRPr="003B0BFB">
        <w:rPr>
          <w:rFonts w:hint="cs"/>
          <w:rtl/>
        </w:rPr>
        <w:t>.</w:t>
      </w:r>
    </w:p>
    <w:p w14:paraId="10BFFC1A" w14:textId="5DE070B5" w:rsidR="00BC1F34" w:rsidRPr="003B0BFB" w:rsidRDefault="00BC1F34" w:rsidP="00BC1F34">
      <w:pPr>
        <w:rPr>
          <w:rtl/>
        </w:rPr>
      </w:pPr>
      <w:bookmarkStart w:id="718" w:name="_ETM_Q1_1142000"/>
      <w:bookmarkEnd w:id="718"/>
    </w:p>
    <w:p w14:paraId="0650B297" w14:textId="00BE81EF" w:rsidR="00BC1F34" w:rsidRPr="003B0BFB" w:rsidRDefault="00BC1F34" w:rsidP="00BC1F34">
      <w:pPr>
        <w:pStyle w:val="af6"/>
        <w:keepNext/>
        <w:rPr>
          <w:rtl/>
        </w:rPr>
      </w:pPr>
      <w:bookmarkStart w:id="719" w:name="ET_yor_6157_708"/>
      <w:r w:rsidRPr="003B0BFB">
        <w:rPr>
          <w:rStyle w:val="TagStyle"/>
          <w:rtl/>
        </w:rPr>
        <w:lastRenderedPageBreak/>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719"/>
    </w:p>
    <w:p w14:paraId="78D8F9F8" w14:textId="778476A7" w:rsidR="00BC1F34" w:rsidRPr="003B0BFB" w:rsidRDefault="00BC1F34" w:rsidP="00BC1F34">
      <w:pPr>
        <w:pStyle w:val="KeepWithNext"/>
        <w:rPr>
          <w:rtl/>
        </w:rPr>
      </w:pPr>
    </w:p>
    <w:p w14:paraId="2B69D1FF" w14:textId="77777777" w:rsidR="00BC1F34" w:rsidRPr="003B0BFB" w:rsidRDefault="00221F60" w:rsidP="00BC1F34">
      <w:pPr>
        <w:rPr>
          <w:rtl/>
        </w:rPr>
      </w:pPr>
      <w:bookmarkStart w:id="720" w:name="_ETM_Q1_1147000"/>
      <w:bookmarkStart w:id="721" w:name="_ETM_Q1_1148280"/>
      <w:bookmarkEnd w:id="720"/>
      <w:bookmarkEnd w:id="721"/>
      <w:r w:rsidRPr="003B0BFB">
        <w:rPr>
          <w:rtl/>
        </w:rPr>
        <w:t>בג</w:t>
      </w:r>
      <w:r w:rsidR="00BC1F34" w:rsidRPr="003B0BFB">
        <w:rPr>
          <w:rFonts w:hint="cs"/>
          <w:rtl/>
        </w:rPr>
        <w:t>"</w:t>
      </w:r>
      <w:r w:rsidRPr="003B0BFB">
        <w:rPr>
          <w:rtl/>
        </w:rPr>
        <w:t xml:space="preserve">ץ כבר איבד את </w:t>
      </w:r>
      <w:r w:rsidR="00BC1F34" w:rsidRPr="003B0BFB">
        <w:rPr>
          <w:rFonts w:hint="cs"/>
          <w:rtl/>
        </w:rPr>
        <w:t>ע</w:t>
      </w:r>
      <w:r w:rsidRPr="003B0BFB">
        <w:rPr>
          <w:rtl/>
        </w:rPr>
        <w:t xml:space="preserve">שתונותיו </w:t>
      </w:r>
      <w:bookmarkStart w:id="722" w:name="_ETM_Q1_1150239"/>
      <w:bookmarkEnd w:id="722"/>
      <w:r w:rsidRPr="003B0BFB">
        <w:rPr>
          <w:rtl/>
        </w:rPr>
        <w:t>אל מול הדחיות האי</w:t>
      </w:r>
      <w:r w:rsidR="00BC1F34" w:rsidRPr="003B0BFB">
        <w:rPr>
          <w:rFonts w:hint="cs"/>
          <w:rtl/>
        </w:rPr>
        <w:t>ן-</w:t>
      </w:r>
      <w:r w:rsidRPr="003B0BFB">
        <w:rPr>
          <w:rtl/>
        </w:rPr>
        <w:t>סופיות שהיועצת מגישה</w:t>
      </w:r>
      <w:r w:rsidR="00BC1F34" w:rsidRPr="003B0BFB">
        <w:rPr>
          <w:rFonts w:hint="cs"/>
          <w:rtl/>
        </w:rPr>
        <w:t>.</w:t>
      </w:r>
      <w:r w:rsidRPr="003B0BFB">
        <w:rPr>
          <w:rtl/>
        </w:rPr>
        <w:t xml:space="preserve"> </w:t>
      </w:r>
    </w:p>
    <w:p w14:paraId="3372FDD6" w14:textId="77777777" w:rsidR="00BC1F34" w:rsidRPr="003B0BFB" w:rsidRDefault="00BC1F34" w:rsidP="00BC1F34">
      <w:pPr>
        <w:rPr>
          <w:rtl/>
        </w:rPr>
      </w:pPr>
    </w:p>
    <w:p w14:paraId="212C39DC" w14:textId="05C38980" w:rsidR="00BC1F34" w:rsidRPr="003B0BFB" w:rsidRDefault="00221F60" w:rsidP="00BC1F34">
      <w:pPr>
        <w:rPr>
          <w:rtl/>
        </w:rPr>
      </w:pPr>
      <w:bookmarkStart w:id="723" w:name="_ETM_Q1_1153000"/>
      <w:bookmarkEnd w:id="723"/>
      <w:r w:rsidRPr="003B0BFB">
        <w:rPr>
          <w:rtl/>
        </w:rPr>
        <w:t xml:space="preserve">אחת משתיים, </w:t>
      </w:r>
      <w:bookmarkStart w:id="724" w:name="_ETM_Q1_1153575"/>
      <w:bookmarkEnd w:id="724"/>
      <w:r w:rsidRPr="003B0BFB">
        <w:rPr>
          <w:rtl/>
        </w:rPr>
        <w:t>או שאנחנו אומרים</w:t>
      </w:r>
      <w:r w:rsidR="00BC1F34" w:rsidRPr="003B0BFB">
        <w:rPr>
          <w:rFonts w:hint="cs"/>
          <w:rtl/>
        </w:rPr>
        <w:t>:</w:t>
      </w:r>
      <w:r w:rsidRPr="003B0BFB">
        <w:rPr>
          <w:rtl/>
        </w:rPr>
        <w:t xml:space="preserve"> וואלה</w:t>
      </w:r>
      <w:r w:rsidR="00BC1F34" w:rsidRPr="003B0BFB">
        <w:rPr>
          <w:rFonts w:hint="cs"/>
          <w:rtl/>
        </w:rPr>
        <w:t>,</w:t>
      </w:r>
      <w:r w:rsidRPr="003B0BFB">
        <w:rPr>
          <w:rtl/>
        </w:rPr>
        <w:t xml:space="preserve"> סבבה</w:t>
      </w:r>
      <w:r w:rsidR="00BC1F34" w:rsidRPr="003B0BFB">
        <w:rPr>
          <w:rFonts w:hint="cs"/>
          <w:rtl/>
        </w:rPr>
        <w:t>,</w:t>
      </w:r>
      <w:r w:rsidRPr="003B0BFB">
        <w:rPr>
          <w:rtl/>
        </w:rPr>
        <w:t xml:space="preserve"> שהיועצת המשפטית </w:t>
      </w:r>
      <w:r w:rsidR="00BC1F34" w:rsidRPr="003B0BFB">
        <w:rPr>
          <w:rFonts w:hint="cs"/>
          <w:rtl/>
        </w:rPr>
        <w:t>ל</w:t>
      </w:r>
      <w:r w:rsidRPr="003B0BFB">
        <w:rPr>
          <w:rtl/>
        </w:rPr>
        <w:t xml:space="preserve">ממשלה מצפצפת </w:t>
      </w:r>
      <w:bookmarkStart w:id="725" w:name="_ETM_Q1_1156912"/>
      <w:bookmarkEnd w:id="725"/>
      <w:r w:rsidRPr="003B0BFB">
        <w:rPr>
          <w:rtl/>
        </w:rPr>
        <w:t>על החוק, מצפצפת על בג</w:t>
      </w:r>
      <w:r w:rsidR="00BC1F34" w:rsidRPr="003B0BFB">
        <w:rPr>
          <w:rFonts w:hint="cs"/>
          <w:rtl/>
        </w:rPr>
        <w:t>"</w:t>
      </w:r>
      <w:r w:rsidRPr="003B0BFB">
        <w:rPr>
          <w:rtl/>
        </w:rPr>
        <w:t xml:space="preserve">ץ, מצפצפת על הכנסת, מצפצפת על </w:t>
      </w:r>
      <w:bookmarkStart w:id="726" w:name="_ETM_Q1_1160249"/>
      <w:bookmarkEnd w:id="726"/>
      <w:r w:rsidRPr="003B0BFB">
        <w:rPr>
          <w:rtl/>
        </w:rPr>
        <w:t>הממשלה</w:t>
      </w:r>
      <w:r w:rsidR="00BC1F34" w:rsidRPr="003B0BFB">
        <w:rPr>
          <w:rFonts w:hint="cs"/>
          <w:rtl/>
        </w:rPr>
        <w:t xml:space="preserve"> - -</w:t>
      </w:r>
      <w:r w:rsidR="00210C16" w:rsidRPr="003B0BFB">
        <w:rPr>
          <w:rFonts w:hint="cs"/>
          <w:rtl/>
        </w:rPr>
        <w:t xml:space="preserve"> -</w:t>
      </w:r>
    </w:p>
    <w:p w14:paraId="730DB794" w14:textId="2AB86DCD" w:rsidR="00BC1F34" w:rsidRPr="003B0BFB" w:rsidRDefault="00BC1F34" w:rsidP="00BC1F34">
      <w:pPr>
        <w:rPr>
          <w:rtl/>
        </w:rPr>
      </w:pPr>
    </w:p>
    <w:p w14:paraId="00590F38" w14:textId="415F6C1D" w:rsidR="00BC1F34" w:rsidRPr="003B0BFB" w:rsidRDefault="00BC1F34" w:rsidP="00BC1F34">
      <w:pPr>
        <w:pStyle w:val="a4"/>
        <w:keepNext/>
        <w:rPr>
          <w:rtl/>
        </w:rPr>
      </w:pPr>
      <w:bookmarkStart w:id="727" w:name="ET_speaker_6156_709"/>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727"/>
    </w:p>
    <w:p w14:paraId="6C5D4E94" w14:textId="4D91EBC3" w:rsidR="00BC1F34" w:rsidRPr="003B0BFB" w:rsidRDefault="00BC1F34" w:rsidP="00BC1F34">
      <w:pPr>
        <w:pStyle w:val="KeepWithNext"/>
        <w:rPr>
          <w:rtl/>
        </w:rPr>
      </w:pPr>
    </w:p>
    <w:p w14:paraId="720E6E01" w14:textId="67373FCD" w:rsidR="00BC1F34" w:rsidRPr="003B0BFB" w:rsidRDefault="00BC1F34" w:rsidP="00BC1F34">
      <w:pPr>
        <w:rPr>
          <w:rtl/>
        </w:rPr>
      </w:pPr>
      <w:bookmarkStart w:id="728" w:name="_ETM_Q1_1163000"/>
      <w:bookmarkEnd w:id="728"/>
      <w:r w:rsidRPr="003B0BFB">
        <w:rPr>
          <w:rFonts w:hint="cs"/>
          <w:rtl/>
        </w:rPr>
        <w:t>אביר הדאגה לבג"ץ...</w:t>
      </w:r>
    </w:p>
    <w:p w14:paraId="128934F6" w14:textId="59E905C2" w:rsidR="00BC1F34" w:rsidRPr="003B0BFB" w:rsidRDefault="00BC1F34" w:rsidP="00BC1F34">
      <w:pPr>
        <w:rPr>
          <w:rtl/>
        </w:rPr>
      </w:pPr>
    </w:p>
    <w:p w14:paraId="5B8EBA64" w14:textId="2FB8F585" w:rsidR="00BC1F34" w:rsidRPr="003B0BFB" w:rsidRDefault="00BC1F34" w:rsidP="00BC1F34">
      <w:pPr>
        <w:pStyle w:val="a4"/>
        <w:keepNext/>
        <w:rPr>
          <w:rtl/>
        </w:rPr>
      </w:pPr>
      <w:bookmarkStart w:id="729" w:name="ET_speaker_5068_710"/>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729"/>
    </w:p>
    <w:p w14:paraId="3E2844D2" w14:textId="00FBD84F" w:rsidR="00BC1F34" w:rsidRPr="003B0BFB" w:rsidRDefault="00BC1F34" w:rsidP="00BC1F34">
      <w:pPr>
        <w:pStyle w:val="KeepWithNext"/>
        <w:rPr>
          <w:rtl/>
        </w:rPr>
      </w:pPr>
    </w:p>
    <w:p w14:paraId="58A5FE81" w14:textId="70F65FEA" w:rsidR="00BC1F34" w:rsidRPr="003B0BFB" w:rsidRDefault="00BC1F34" w:rsidP="00BC1F34">
      <w:pPr>
        <w:rPr>
          <w:rtl/>
        </w:rPr>
      </w:pPr>
      <w:r w:rsidRPr="003B0BFB">
        <w:rPr>
          <w:rFonts w:hint="cs"/>
          <w:rtl/>
        </w:rPr>
        <w:t>אני אגיד לך.</w:t>
      </w:r>
    </w:p>
    <w:p w14:paraId="36CA84C7" w14:textId="7926F864" w:rsidR="00BC1F34" w:rsidRPr="003B0BFB" w:rsidRDefault="00BC1F34" w:rsidP="00BC1F34">
      <w:pPr>
        <w:rPr>
          <w:rtl/>
        </w:rPr>
      </w:pPr>
    </w:p>
    <w:p w14:paraId="67141C05" w14:textId="49755A16" w:rsidR="00BC1F34" w:rsidRPr="003B0BFB" w:rsidRDefault="00BC1F34" w:rsidP="00BC1F34">
      <w:pPr>
        <w:pStyle w:val="af6"/>
        <w:keepNext/>
        <w:rPr>
          <w:rtl/>
        </w:rPr>
      </w:pPr>
      <w:bookmarkStart w:id="730" w:name="ET_yor_6157_711"/>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730"/>
    </w:p>
    <w:p w14:paraId="7E4DC998" w14:textId="589A93C4" w:rsidR="00BC1F34" w:rsidRPr="003B0BFB" w:rsidRDefault="00BC1F34" w:rsidP="00BC1F34">
      <w:pPr>
        <w:pStyle w:val="KeepWithNext"/>
        <w:rPr>
          <w:rtl/>
        </w:rPr>
      </w:pPr>
    </w:p>
    <w:p w14:paraId="62A26144" w14:textId="54ACCC5A" w:rsidR="00221F60" w:rsidRPr="003B0BFB" w:rsidRDefault="00BC1F34" w:rsidP="00BC1F34">
      <w:pPr>
        <w:rPr>
          <w:rtl/>
        </w:rPr>
      </w:pPr>
      <w:bookmarkStart w:id="731" w:name="_ETM_Q1_1165000"/>
      <w:bookmarkEnd w:id="731"/>
      <w:r w:rsidRPr="003B0BFB">
        <w:rPr>
          <w:rFonts w:hint="cs"/>
          <w:rtl/>
        </w:rPr>
        <w:t>לא.</w:t>
      </w:r>
      <w:r w:rsidR="00221F60" w:rsidRPr="003B0BFB">
        <w:rPr>
          <w:rtl/>
        </w:rPr>
        <w:t xml:space="preserve"> את לא יכולה להתלונן, כי אם את מדברת בשמה, </w:t>
      </w:r>
      <w:bookmarkStart w:id="732" w:name="_ETM_Q1_1163586"/>
      <w:bookmarkEnd w:id="732"/>
      <w:r w:rsidR="00221F60" w:rsidRPr="003B0BFB">
        <w:rPr>
          <w:rtl/>
        </w:rPr>
        <w:t xml:space="preserve">דברי בשמה ותסבירי לי למה היא לא פה, אבל אם </w:t>
      </w:r>
      <w:bookmarkStart w:id="733" w:name="_ETM_Q1_1166923"/>
      <w:bookmarkEnd w:id="733"/>
      <w:r w:rsidR="00221F60" w:rsidRPr="003B0BFB">
        <w:rPr>
          <w:rtl/>
        </w:rPr>
        <w:t>את לא מוכנה להסביר לי למה היא לא פה</w:t>
      </w:r>
      <w:r w:rsidRPr="003B0BFB">
        <w:rPr>
          <w:rFonts w:hint="cs"/>
          <w:rtl/>
        </w:rPr>
        <w:t xml:space="preserve">, את לא </w:t>
      </w:r>
      <w:bookmarkStart w:id="734" w:name="_ETM_Q1_1168000"/>
      <w:bookmarkEnd w:id="734"/>
      <w:r w:rsidRPr="003B0BFB">
        <w:rPr>
          <w:rFonts w:hint="cs"/>
          <w:rtl/>
        </w:rPr>
        <w:t>יכולה - - -</w:t>
      </w:r>
    </w:p>
    <w:p w14:paraId="538ED5E2" w14:textId="490FEB17" w:rsidR="00BC1F34" w:rsidRPr="003B0BFB" w:rsidRDefault="00BC1F34" w:rsidP="00BC1F34">
      <w:pPr>
        <w:rPr>
          <w:rtl/>
        </w:rPr>
      </w:pPr>
    </w:p>
    <w:p w14:paraId="02BAA834" w14:textId="41033062" w:rsidR="00BC1F34" w:rsidRPr="003B0BFB" w:rsidRDefault="00BC1F34" w:rsidP="00BC1F34">
      <w:pPr>
        <w:pStyle w:val="a4"/>
        <w:keepNext/>
        <w:rPr>
          <w:rtl/>
        </w:rPr>
      </w:pPr>
      <w:bookmarkStart w:id="735" w:name="ET_speaker_5068_712"/>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735"/>
    </w:p>
    <w:p w14:paraId="356EEA5A" w14:textId="7A3A0130" w:rsidR="00BC1F34" w:rsidRPr="003B0BFB" w:rsidRDefault="00BC1F34" w:rsidP="00BC1F34">
      <w:pPr>
        <w:pStyle w:val="KeepWithNext"/>
        <w:rPr>
          <w:rtl/>
        </w:rPr>
      </w:pPr>
    </w:p>
    <w:p w14:paraId="1E4C8BDF" w14:textId="35424A51" w:rsidR="00BC1F34" w:rsidRPr="003B0BFB" w:rsidRDefault="00BC1F34" w:rsidP="00BC1F34">
      <w:pPr>
        <w:rPr>
          <w:rtl/>
        </w:rPr>
      </w:pPr>
      <w:bookmarkStart w:id="736" w:name="_ETM_Q1_1170000"/>
      <w:bookmarkEnd w:id="736"/>
      <w:r w:rsidRPr="003B0BFB">
        <w:rPr>
          <w:rFonts w:hint="cs"/>
          <w:rtl/>
        </w:rPr>
        <w:t>אבל למה אתה צועק עליה?</w:t>
      </w:r>
    </w:p>
    <w:p w14:paraId="4B29C6FD" w14:textId="77777777" w:rsidR="00BC1F34" w:rsidRPr="003B0BFB" w:rsidRDefault="00BC1F34" w:rsidP="00BC1F34">
      <w:pPr>
        <w:rPr>
          <w:rtl/>
        </w:rPr>
      </w:pPr>
      <w:bookmarkStart w:id="737" w:name="_ETM_Q1_1171000"/>
      <w:bookmarkEnd w:id="737"/>
    </w:p>
    <w:p w14:paraId="38D33E5D" w14:textId="2A02070C" w:rsidR="00221F60" w:rsidRPr="003B0BFB" w:rsidRDefault="00221F60" w:rsidP="00BC1F34">
      <w:pPr>
        <w:pStyle w:val="a4"/>
        <w:keepNext/>
        <w:rPr>
          <w:rtl/>
        </w:rPr>
      </w:pPr>
      <w:bookmarkStart w:id="738" w:name="ET_speaker_5791_196"/>
      <w:r w:rsidRPr="003B0BFB">
        <w:rPr>
          <w:rStyle w:val="TagStyle"/>
          <w:rtl/>
        </w:rPr>
        <w:t xml:space="preserve"> &lt;&lt; דובר &gt;&gt;</w:t>
      </w:r>
      <w:r w:rsidRPr="003B0BFB">
        <w:rPr>
          <w:rtl/>
        </w:rPr>
        <w:t xml:space="preserve"> </w:t>
      </w:r>
      <w:r w:rsidR="00B82C21" w:rsidRPr="003B0BFB">
        <w:rPr>
          <w:rtl/>
        </w:rPr>
        <w:t xml:space="preserve">יואב </w:t>
      </w:r>
      <w:proofErr w:type="spellStart"/>
      <w:r w:rsidR="00B82C21" w:rsidRPr="003B0BFB">
        <w:rPr>
          <w:rtl/>
        </w:rPr>
        <w:t>סגלוביץ</w:t>
      </w:r>
      <w:proofErr w:type="spellEnd"/>
      <w:r w:rsidRPr="003B0BFB">
        <w:rPr>
          <w:rtl/>
        </w:rPr>
        <w:t xml:space="preserve">: </w:t>
      </w:r>
      <w:r w:rsidRPr="003B0BFB">
        <w:rPr>
          <w:rStyle w:val="TagStyle"/>
          <w:rtl/>
        </w:rPr>
        <w:t>&lt;&lt; דובר &gt;&gt;</w:t>
      </w:r>
      <w:bookmarkEnd w:id="738"/>
      <w:r w:rsidRPr="003B0BFB">
        <w:rPr>
          <w:rtl/>
        </w:rPr>
        <w:t xml:space="preserve"> </w:t>
      </w:r>
    </w:p>
    <w:p w14:paraId="4038373D" w14:textId="77777777" w:rsidR="00221F60" w:rsidRPr="003B0BFB" w:rsidRDefault="00221F60" w:rsidP="00BC1F34">
      <w:pPr>
        <w:pStyle w:val="KeepWithNext"/>
        <w:rPr>
          <w:rtl/>
        </w:rPr>
      </w:pPr>
    </w:p>
    <w:p w14:paraId="1F9FB676" w14:textId="77777777" w:rsidR="00BC1F34" w:rsidRPr="003B0BFB" w:rsidRDefault="00BC1F34" w:rsidP="007B355E">
      <w:pPr>
        <w:rPr>
          <w:rtl/>
        </w:rPr>
      </w:pPr>
      <w:bookmarkStart w:id="739" w:name="_ETM_Q1_1172229"/>
      <w:bookmarkEnd w:id="739"/>
      <w:r w:rsidRPr="003B0BFB">
        <w:rPr>
          <w:rFonts w:hint="cs"/>
          <w:rtl/>
        </w:rPr>
        <w:t>היא מדברת בשמה</w:t>
      </w:r>
      <w:bookmarkStart w:id="740" w:name="_ETM_Q1_1173000"/>
      <w:bookmarkEnd w:id="740"/>
      <w:r w:rsidRPr="003B0BFB">
        <w:rPr>
          <w:rFonts w:hint="cs"/>
          <w:rtl/>
        </w:rPr>
        <w:t xml:space="preserve"> והיא לא פה. אפשר לדבר בשם מישהו, והוא לא נמצא.</w:t>
      </w:r>
    </w:p>
    <w:p w14:paraId="291FA9DD" w14:textId="0E7D5654" w:rsidR="00BC1F34" w:rsidRPr="003B0BFB" w:rsidRDefault="00BC1F34" w:rsidP="007B355E">
      <w:pPr>
        <w:rPr>
          <w:rtl/>
        </w:rPr>
      </w:pPr>
    </w:p>
    <w:p w14:paraId="79658F7B" w14:textId="3445EB58" w:rsidR="00BC1F34" w:rsidRPr="003B0BFB" w:rsidRDefault="00BC1F34" w:rsidP="00BC1F34">
      <w:pPr>
        <w:pStyle w:val="a4"/>
        <w:keepNext/>
        <w:rPr>
          <w:rtl/>
        </w:rPr>
      </w:pPr>
      <w:bookmarkStart w:id="741" w:name="ET_speaker_6156_713"/>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741"/>
    </w:p>
    <w:p w14:paraId="43F16A07" w14:textId="35922D49" w:rsidR="00BC1F34" w:rsidRPr="003B0BFB" w:rsidRDefault="00BC1F34" w:rsidP="00BC1F34">
      <w:pPr>
        <w:pStyle w:val="KeepWithNext"/>
        <w:rPr>
          <w:rtl/>
        </w:rPr>
      </w:pPr>
    </w:p>
    <w:p w14:paraId="43E02023" w14:textId="0D8BC05B" w:rsidR="00BC1F34" w:rsidRPr="003B0BFB" w:rsidRDefault="00BC1F34" w:rsidP="00BC1F34">
      <w:pPr>
        <w:rPr>
          <w:rtl/>
        </w:rPr>
      </w:pPr>
      <w:bookmarkStart w:id="742" w:name="_ETM_Q1_1174000"/>
      <w:bookmarkEnd w:id="742"/>
      <w:r w:rsidRPr="003B0BFB">
        <w:rPr>
          <w:rFonts w:hint="cs"/>
          <w:rtl/>
        </w:rPr>
        <w:t xml:space="preserve">הוא </w:t>
      </w:r>
      <w:bookmarkStart w:id="743" w:name="_ETM_Q1_1175000"/>
      <w:bookmarkEnd w:id="743"/>
      <w:r w:rsidRPr="003B0BFB">
        <w:rPr>
          <w:rFonts w:hint="cs"/>
          <w:rtl/>
        </w:rPr>
        <w:t>לא צועק עליה, הוא כבר צועק עלינו 20 דקות.</w:t>
      </w:r>
    </w:p>
    <w:p w14:paraId="455F2991" w14:textId="1C6D281A" w:rsidR="00BC1F34" w:rsidRPr="003B0BFB" w:rsidRDefault="00BC1F34" w:rsidP="00BC1F34">
      <w:pPr>
        <w:rPr>
          <w:rtl/>
        </w:rPr>
      </w:pPr>
    </w:p>
    <w:p w14:paraId="22A83168" w14:textId="771D3AA9" w:rsidR="00BC1F34" w:rsidRPr="003B0BFB" w:rsidRDefault="00BC1F34" w:rsidP="00BC1F34">
      <w:pPr>
        <w:pStyle w:val="af6"/>
        <w:keepNext/>
        <w:rPr>
          <w:rtl/>
        </w:rPr>
      </w:pPr>
      <w:bookmarkStart w:id="744" w:name="ET_yor_6157_714"/>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744"/>
    </w:p>
    <w:p w14:paraId="00B695B6" w14:textId="1F8B091E" w:rsidR="00BC1F34" w:rsidRPr="003B0BFB" w:rsidRDefault="00BC1F34" w:rsidP="00BC1F34">
      <w:pPr>
        <w:pStyle w:val="KeepWithNext"/>
        <w:rPr>
          <w:rtl/>
        </w:rPr>
      </w:pPr>
    </w:p>
    <w:p w14:paraId="6B64CACB" w14:textId="77777777" w:rsidR="00BC1F34" w:rsidRPr="003B0BFB" w:rsidRDefault="00BC1F34" w:rsidP="00BC1F34">
      <w:pPr>
        <w:rPr>
          <w:rtl/>
        </w:rPr>
      </w:pPr>
      <w:bookmarkStart w:id="745" w:name="_ETM_Q1_1181000"/>
      <w:bookmarkEnd w:id="745"/>
      <w:r w:rsidRPr="003B0BFB">
        <w:rPr>
          <w:rFonts w:hint="cs"/>
          <w:rtl/>
        </w:rPr>
        <w:t xml:space="preserve">אני </w:t>
      </w:r>
      <w:bookmarkStart w:id="746" w:name="_ETM_Q1_1180000"/>
      <w:bookmarkEnd w:id="746"/>
      <w:r w:rsidRPr="003B0BFB">
        <w:rPr>
          <w:rFonts w:hint="cs"/>
          <w:rtl/>
        </w:rPr>
        <w:t xml:space="preserve">פתוח לכל דיון ולכל טיעון בשאלה </w:t>
      </w:r>
      <w:bookmarkStart w:id="747" w:name="_ETM_Q1_1176000"/>
      <w:bookmarkEnd w:id="747"/>
      <w:r w:rsidR="00221F60" w:rsidRPr="003B0BFB">
        <w:rPr>
          <w:rtl/>
        </w:rPr>
        <w:t xml:space="preserve">למה היא לא פה, </w:t>
      </w:r>
      <w:bookmarkStart w:id="748" w:name="_ETM_Q1_1180809"/>
      <w:bookmarkEnd w:id="748"/>
      <w:r w:rsidR="00221F60" w:rsidRPr="003B0BFB">
        <w:rPr>
          <w:rtl/>
        </w:rPr>
        <w:t>אבל כששאלתי אותה את זה</w:t>
      </w:r>
      <w:r w:rsidRPr="003B0BFB">
        <w:rPr>
          <w:rFonts w:hint="cs"/>
          <w:rtl/>
        </w:rPr>
        <w:t>, היא</w:t>
      </w:r>
      <w:r w:rsidR="00221F60" w:rsidRPr="003B0BFB">
        <w:rPr>
          <w:rtl/>
        </w:rPr>
        <w:t xml:space="preserve"> לא רצתה לענות</w:t>
      </w:r>
      <w:r w:rsidRPr="003B0BFB">
        <w:rPr>
          <w:rFonts w:hint="cs"/>
          <w:rtl/>
        </w:rPr>
        <w:t>.</w:t>
      </w:r>
    </w:p>
    <w:p w14:paraId="7F9211A6" w14:textId="507495DA" w:rsidR="00BC1F34" w:rsidRPr="003B0BFB" w:rsidRDefault="00BC1F34" w:rsidP="00BC1F34">
      <w:pPr>
        <w:rPr>
          <w:rtl/>
        </w:rPr>
      </w:pPr>
    </w:p>
    <w:p w14:paraId="23A5A30A" w14:textId="1F5CFE55" w:rsidR="00BC1F34" w:rsidRPr="003B0BFB" w:rsidRDefault="00BC1F34" w:rsidP="00BC1F34">
      <w:pPr>
        <w:pStyle w:val="a4"/>
        <w:keepNext/>
        <w:rPr>
          <w:rtl/>
        </w:rPr>
      </w:pPr>
      <w:bookmarkStart w:id="749" w:name="ET_speaker_5068_715"/>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749"/>
    </w:p>
    <w:p w14:paraId="6EE20430" w14:textId="0F66761B" w:rsidR="00BC1F34" w:rsidRPr="003B0BFB" w:rsidRDefault="00BC1F34" w:rsidP="00BC1F34">
      <w:pPr>
        <w:pStyle w:val="KeepWithNext"/>
        <w:rPr>
          <w:rtl/>
        </w:rPr>
      </w:pPr>
    </w:p>
    <w:p w14:paraId="68CD921E" w14:textId="67DADA23" w:rsidR="00BC1F34" w:rsidRPr="003B0BFB" w:rsidRDefault="00BC1F34" w:rsidP="00BC1F34">
      <w:pPr>
        <w:rPr>
          <w:rtl/>
        </w:rPr>
      </w:pPr>
      <w:r w:rsidRPr="003B0BFB">
        <w:rPr>
          <w:rFonts w:hint="cs"/>
          <w:rtl/>
        </w:rPr>
        <w:t>אבל למה אתה נוזף בה?</w:t>
      </w:r>
    </w:p>
    <w:p w14:paraId="51EF6321" w14:textId="41954B82" w:rsidR="00BC1F34" w:rsidRPr="003B0BFB" w:rsidRDefault="00BC1F34" w:rsidP="00BC1F34">
      <w:pPr>
        <w:rPr>
          <w:rtl/>
        </w:rPr>
      </w:pPr>
      <w:bookmarkStart w:id="750" w:name="_ETM_Q1_1185000"/>
      <w:bookmarkEnd w:id="750"/>
    </w:p>
    <w:p w14:paraId="177E811D" w14:textId="5F9FBB1D" w:rsidR="00BC1F34" w:rsidRPr="003B0BFB" w:rsidRDefault="00BC1F34" w:rsidP="00BC1F34">
      <w:pPr>
        <w:pStyle w:val="af6"/>
        <w:keepNext/>
        <w:rPr>
          <w:rtl/>
        </w:rPr>
      </w:pPr>
      <w:bookmarkStart w:id="751" w:name="ET_yor_6157_716"/>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751"/>
    </w:p>
    <w:p w14:paraId="24D066D4" w14:textId="31114456" w:rsidR="00BC1F34" w:rsidRPr="003B0BFB" w:rsidRDefault="00BC1F34" w:rsidP="00BC1F34">
      <w:pPr>
        <w:pStyle w:val="KeepWithNext"/>
        <w:rPr>
          <w:rtl/>
        </w:rPr>
      </w:pPr>
    </w:p>
    <w:p w14:paraId="4FFAC45E" w14:textId="13BA123F" w:rsidR="00221F60" w:rsidRPr="003B0BFB" w:rsidRDefault="00221F60" w:rsidP="00BC1F34">
      <w:pPr>
        <w:rPr>
          <w:rtl/>
        </w:rPr>
      </w:pPr>
      <w:bookmarkStart w:id="752" w:name="_ETM_Q1_1186000"/>
      <w:bookmarkStart w:id="753" w:name="_ETM_Q1_1183000"/>
      <w:bookmarkStart w:id="754" w:name="_ETM_Q1_1184019"/>
      <w:bookmarkEnd w:id="752"/>
      <w:bookmarkEnd w:id="753"/>
      <w:bookmarkEnd w:id="754"/>
      <w:r w:rsidRPr="003B0BFB">
        <w:rPr>
          <w:rtl/>
        </w:rPr>
        <w:t xml:space="preserve">אני לא נוזף באף אחד, היחידה שנזפתי בה </w:t>
      </w:r>
      <w:bookmarkStart w:id="755" w:name="_ETM_Q1_1187229"/>
      <w:bookmarkEnd w:id="755"/>
      <w:r w:rsidR="00BC1F34" w:rsidRPr="003B0BFB">
        <w:rPr>
          <w:rtl/>
        </w:rPr>
        <w:t>עד עכשיו זו את</w:t>
      </w:r>
      <w:r w:rsidR="00BC1F34" w:rsidRPr="003B0BFB">
        <w:rPr>
          <w:rFonts w:hint="cs"/>
          <w:rtl/>
        </w:rPr>
        <w:t>.</w:t>
      </w:r>
    </w:p>
    <w:p w14:paraId="6441E914" w14:textId="16D876E2" w:rsidR="00BC1F34" w:rsidRPr="003B0BFB" w:rsidRDefault="00BC1F34" w:rsidP="00BC1F34">
      <w:pPr>
        <w:rPr>
          <w:rtl/>
        </w:rPr>
      </w:pPr>
      <w:bookmarkStart w:id="756" w:name="_ETM_Q1_1191000"/>
      <w:bookmarkEnd w:id="756"/>
    </w:p>
    <w:p w14:paraId="095576C6" w14:textId="5DC76666" w:rsidR="00BC1F34" w:rsidRPr="003B0BFB" w:rsidRDefault="00BC1F34" w:rsidP="00BC1F34">
      <w:pPr>
        <w:pStyle w:val="a4"/>
        <w:keepNext/>
        <w:rPr>
          <w:rtl/>
        </w:rPr>
      </w:pPr>
      <w:bookmarkStart w:id="757" w:name="ET_speaker_5068_717"/>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757"/>
    </w:p>
    <w:p w14:paraId="2E6ECADE" w14:textId="729162BF" w:rsidR="00BC1F34" w:rsidRPr="003B0BFB" w:rsidRDefault="00BC1F34" w:rsidP="00BC1F34">
      <w:pPr>
        <w:pStyle w:val="KeepWithNext"/>
        <w:rPr>
          <w:rtl/>
        </w:rPr>
      </w:pPr>
    </w:p>
    <w:p w14:paraId="13728165" w14:textId="064607C1" w:rsidR="00221F60" w:rsidRPr="003B0BFB" w:rsidRDefault="00221F60" w:rsidP="008111E8">
      <w:pPr>
        <w:rPr>
          <w:rtl/>
        </w:rPr>
      </w:pPr>
      <w:bookmarkStart w:id="758" w:name="_ETM_Q1_1192000"/>
      <w:bookmarkStart w:id="759" w:name="_ETM_Q1_1190670"/>
      <w:bookmarkEnd w:id="758"/>
      <w:bookmarkEnd w:id="759"/>
      <w:r w:rsidRPr="003B0BFB">
        <w:rPr>
          <w:rtl/>
        </w:rPr>
        <w:t>טוב אני רגילה</w:t>
      </w:r>
      <w:r w:rsidR="008111E8" w:rsidRPr="003B0BFB">
        <w:rPr>
          <w:rFonts w:hint="cs"/>
          <w:rtl/>
        </w:rPr>
        <w:t xml:space="preserve">. </w:t>
      </w:r>
    </w:p>
    <w:p w14:paraId="24125F0B" w14:textId="77777777" w:rsidR="00221F60" w:rsidRPr="003B0BFB" w:rsidRDefault="00221F60" w:rsidP="007B355E">
      <w:pPr>
        <w:rPr>
          <w:rtl/>
        </w:rPr>
      </w:pPr>
    </w:p>
    <w:p w14:paraId="5E8012FB" w14:textId="554A22BF" w:rsidR="00221F60" w:rsidRPr="003B0BFB" w:rsidRDefault="009162CF" w:rsidP="00BC1F34">
      <w:pPr>
        <w:pStyle w:val="af6"/>
        <w:keepNext/>
        <w:rPr>
          <w:rtl/>
        </w:rPr>
      </w:pPr>
      <w:bookmarkStart w:id="760" w:name="ET_yor_6157_199"/>
      <w:r w:rsidRPr="003B0BFB">
        <w:rPr>
          <w:rStyle w:val="TagStyle"/>
          <w:rtl/>
        </w:rPr>
        <w:t xml:space="preserve"> &lt;&lt; יור &gt;&gt;</w:t>
      </w:r>
      <w:r w:rsidRPr="003B0BFB">
        <w:rPr>
          <w:rStyle w:val="TagStyle"/>
          <w:rFonts w:cs="David"/>
          <w:b w:val="0"/>
          <w:color w:val="auto"/>
          <w:bdr w:val="none" w:sz="0" w:space="0" w:color="auto"/>
          <w:rtl/>
        </w:rPr>
        <w:t xml:space="preserve"> היו"ר שמחה רוטמן: </w:t>
      </w:r>
      <w:r w:rsidRPr="003B0BFB">
        <w:rPr>
          <w:rStyle w:val="TagStyle"/>
          <w:rtl/>
        </w:rPr>
        <w:t>&lt;&lt; יור &gt;&gt;</w:t>
      </w:r>
      <w:bookmarkEnd w:id="760"/>
      <w:r w:rsidRPr="003B0BFB">
        <w:rPr>
          <w:rStyle w:val="TagStyle"/>
          <w:rtl/>
        </w:rPr>
        <w:t xml:space="preserve">   </w:t>
      </w:r>
    </w:p>
    <w:p w14:paraId="286C2EC6" w14:textId="77777777" w:rsidR="00221F60" w:rsidRPr="003B0BFB" w:rsidRDefault="00221F60" w:rsidP="00BC1F34">
      <w:pPr>
        <w:pStyle w:val="KeepWithNext"/>
        <w:rPr>
          <w:rtl/>
        </w:rPr>
      </w:pPr>
    </w:p>
    <w:p w14:paraId="01C182D5" w14:textId="77777777" w:rsidR="00221F60" w:rsidRPr="003B0BFB" w:rsidRDefault="00221F60" w:rsidP="007B355E">
      <w:pPr>
        <w:rPr>
          <w:rtl/>
        </w:rPr>
      </w:pPr>
      <w:bookmarkStart w:id="761" w:name="_ETM_Q1_1191670"/>
      <w:bookmarkEnd w:id="761"/>
      <w:r w:rsidRPr="003B0BFB">
        <w:rPr>
          <w:rtl/>
        </w:rPr>
        <w:t>נכון? על הבוקר,</w:t>
      </w:r>
    </w:p>
    <w:p w14:paraId="154F9940" w14:textId="733864A9" w:rsidR="008111E8" w:rsidRPr="003B0BFB" w:rsidRDefault="008111E8" w:rsidP="007B355E">
      <w:pPr>
        <w:rPr>
          <w:rtl/>
        </w:rPr>
      </w:pPr>
    </w:p>
    <w:p w14:paraId="557AAECA" w14:textId="2B66D241" w:rsidR="008111E8" w:rsidRPr="003B0BFB" w:rsidRDefault="008111E8" w:rsidP="008111E8">
      <w:pPr>
        <w:pStyle w:val="a4"/>
        <w:keepNext/>
        <w:rPr>
          <w:rtl/>
        </w:rPr>
      </w:pPr>
      <w:bookmarkStart w:id="762" w:name="ET_speaker_5068_1110"/>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762"/>
    </w:p>
    <w:p w14:paraId="4247796D" w14:textId="66A03323" w:rsidR="008111E8" w:rsidRPr="003B0BFB" w:rsidRDefault="008111E8" w:rsidP="008111E8">
      <w:pPr>
        <w:pStyle w:val="KeepWithNext"/>
        <w:rPr>
          <w:rtl/>
        </w:rPr>
      </w:pPr>
    </w:p>
    <w:p w14:paraId="31841F5B" w14:textId="499E7155" w:rsidR="008111E8" w:rsidRPr="003B0BFB" w:rsidRDefault="00221F60" w:rsidP="008111E8">
      <w:pPr>
        <w:rPr>
          <w:rtl/>
        </w:rPr>
      </w:pPr>
      <w:bookmarkStart w:id="763" w:name="_ETM_Q1_1195000"/>
      <w:bookmarkStart w:id="764" w:name="_ETM_Q1_1193589"/>
      <w:bookmarkEnd w:id="763"/>
      <w:bookmarkEnd w:id="764"/>
      <w:r w:rsidRPr="003B0BFB">
        <w:rPr>
          <w:rtl/>
        </w:rPr>
        <w:t xml:space="preserve">אבל אני אגיד לך את כל </w:t>
      </w:r>
      <w:r w:rsidR="008111E8" w:rsidRPr="003B0BFB">
        <w:rPr>
          <w:rFonts w:hint="cs"/>
          <w:rtl/>
        </w:rPr>
        <w:t xml:space="preserve">הסיבות למה </w:t>
      </w:r>
      <w:proofErr w:type="spellStart"/>
      <w:r w:rsidR="008111E8" w:rsidRPr="003B0BFB">
        <w:rPr>
          <w:rFonts w:hint="cs"/>
          <w:rtl/>
        </w:rPr>
        <w:t>היועמ"שית</w:t>
      </w:r>
      <w:proofErr w:type="spellEnd"/>
      <w:r w:rsidR="008111E8" w:rsidRPr="003B0BFB">
        <w:rPr>
          <w:rFonts w:hint="cs"/>
          <w:rtl/>
        </w:rPr>
        <w:t xml:space="preserve"> לא </w:t>
      </w:r>
      <w:bookmarkStart w:id="765" w:name="_ETM_Q1_1202000"/>
      <w:bookmarkEnd w:id="765"/>
      <w:r w:rsidR="008111E8" w:rsidRPr="003B0BFB">
        <w:rPr>
          <w:rFonts w:hint="cs"/>
          <w:rtl/>
        </w:rPr>
        <w:t xml:space="preserve">הגיעה, אפשר לנהל בנועם. </w:t>
      </w:r>
    </w:p>
    <w:p w14:paraId="3A4C1A93" w14:textId="19DF40CC" w:rsidR="008111E8" w:rsidRPr="003B0BFB" w:rsidRDefault="008111E8" w:rsidP="007B355E">
      <w:pPr>
        <w:rPr>
          <w:rtl/>
        </w:rPr>
      </w:pPr>
    </w:p>
    <w:p w14:paraId="24C5A488" w14:textId="7CAEDBCF" w:rsidR="008111E8" w:rsidRPr="003B0BFB" w:rsidRDefault="008111E8" w:rsidP="008111E8">
      <w:pPr>
        <w:pStyle w:val="af6"/>
        <w:keepNext/>
        <w:rPr>
          <w:rtl/>
        </w:rPr>
      </w:pPr>
      <w:bookmarkStart w:id="766" w:name="ET_yor_6157_1111"/>
      <w:r w:rsidRPr="003B0BFB">
        <w:rPr>
          <w:rStyle w:val="TagStyle"/>
          <w:rtl/>
        </w:rPr>
        <w:lastRenderedPageBreak/>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766"/>
    </w:p>
    <w:p w14:paraId="2B5FD9F1" w14:textId="52D553E2" w:rsidR="008111E8" w:rsidRPr="003B0BFB" w:rsidRDefault="008111E8" w:rsidP="008111E8">
      <w:pPr>
        <w:pStyle w:val="KeepWithNext"/>
        <w:rPr>
          <w:rtl/>
        </w:rPr>
      </w:pPr>
    </w:p>
    <w:p w14:paraId="472C71F0" w14:textId="461BCFC8" w:rsidR="00221F60" w:rsidRPr="003B0BFB" w:rsidRDefault="008111E8" w:rsidP="008111E8">
      <w:pPr>
        <w:rPr>
          <w:rtl/>
        </w:rPr>
      </w:pPr>
      <w:r w:rsidRPr="003B0BFB">
        <w:rPr>
          <w:rFonts w:hint="cs"/>
          <w:rtl/>
        </w:rPr>
        <w:t xml:space="preserve">לא. אי-אפשר </w:t>
      </w:r>
      <w:bookmarkStart w:id="767" w:name="_ETM_Q1_1200000"/>
      <w:bookmarkStart w:id="768" w:name="_ETM_Q1_1198540"/>
      <w:bookmarkStart w:id="769" w:name="_ETM_Q1_1202114"/>
      <w:bookmarkEnd w:id="767"/>
      <w:bookmarkEnd w:id="768"/>
      <w:bookmarkEnd w:id="769"/>
      <w:r w:rsidR="00221F60" w:rsidRPr="003B0BFB">
        <w:rPr>
          <w:rtl/>
        </w:rPr>
        <w:t>לנהל</w:t>
      </w:r>
      <w:r w:rsidRPr="003B0BFB">
        <w:rPr>
          <w:rFonts w:hint="cs"/>
          <w:rtl/>
        </w:rPr>
        <w:t xml:space="preserve"> בנועם.</w:t>
      </w:r>
    </w:p>
    <w:p w14:paraId="561903AF" w14:textId="1DCF0D88" w:rsidR="008111E8" w:rsidRPr="003B0BFB" w:rsidRDefault="008111E8" w:rsidP="008111E8">
      <w:pPr>
        <w:rPr>
          <w:rtl/>
        </w:rPr>
      </w:pPr>
    </w:p>
    <w:p w14:paraId="2B46EF9A" w14:textId="0BFB83B0" w:rsidR="008111E8" w:rsidRPr="003B0BFB" w:rsidRDefault="008111E8" w:rsidP="008111E8">
      <w:pPr>
        <w:pStyle w:val="a4"/>
        <w:keepNext/>
        <w:rPr>
          <w:rtl/>
        </w:rPr>
      </w:pPr>
      <w:bookmarkStart w:id="770" w:name="ET_speaker_5068_1112"/>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770"/>
    </w:p>
    <w:p w14:paraId="12046E9F" w14:textId="19D26AF7" w:rsidR="008111E8" w:rsidRPr="003B0BFB" w:rsidRDefault="008111E8" w:rsidP="008111E8">
      <w:pPr>
        <w:pStyle w:val="KeepWithNext"/>
        <w:rPr>
          <w:rtl/>
        </w:rPr>
      </w:pPr>
    </w:p>
    <w:p w14:paraId="385E4220" w14:textId="69297437" w:rsidR="008111E8" w:rsidRPr="003B0BFB" w:rsidRDefault="008111E8" w:rsidP="008111E8">
      <w:pPr>
        <w:rPr>
          <w:rtl/>
        </w:rPr>
      </w:pPr>
      <w:bookmarkStart w:id="771" w:name="_ETM_Q1_1205000"/>
      <w:bookmarkEnd w:id="771"/>
      <w:r w:rsidRPr="003B0BFB">
        <w:rPr>
          <w:rFonts w:hint="cs"/>
          <w:rtl/>
        </w:rPr>
        <w:t>כן. כן. כן.</w:t>
      </w:r>
    </w:p>
    <w:p w14:paraId="765C3E37" w14:textId="3FE1FA85" w:rsidR="008111E8" w:rsidRPr="003B0BFB" w:rsidRDefault="008111E8" w:rsidP="008111E8">
      <w:pPr>
        <w:rPr>
          <w:rtl/>
        </w:rPr>
      </w:pPr>
    </w:p>
    <w:p w14:paraId="5B549F8D" w14:textId="22BE8C27" w:rsidR="008111E8" w:rsidRPr="003B0BFB" w:rsidRDefault="008111E8" w:rsidP="008111E8">
      <w:pPr>
        <w:pStyle w:val="af6"/>
        <w:keepNext/>
        <w:rPr>
          <w:rtl/>
        </w:rPr>
      </w:pPr>
      <w:bookmarkStart w:id="772" w:name="ET_yor_6157_1113"/>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772"/>
    </w:p>
    <w:p w14:paraId="2970A727" w14:textId="77777777" w:rsidR="008111E8" w:rsidRPr="003B0BFB" w:rsidRDefault="008111E8" w:rsidP="007B355E">
      <w:pPr>
        <w:rPr>
          <w:rtl/>
        </w:rPr>
      </w:pPr>
      <w:bookmarkStart w:id="773" w:name="_ETM_Q1_1184000"/>
      <w:bookmarkStart w:id="774" w:name="_ETM_Q1_1205689"/>
      <w:bookmarkEnd w:id="773"/>
      <w:bookmarkEnd w:id="774"/>
    </w:p>
    <w:p w14:paraId="5326FC47" w14:textId="02E2C5F6" w:rsidR="00221F60" w:rsidRPr="003B0BFB" w:rsidRDefault="008111E8" w:rsidP="008111E8">
      <w:pPr>
        <w:rPr>
          <w:rtl/>
        </w:rPr>
      </w:pPr>
      <w:bookmarkStart w:id="775" w:name="_ETM_Q1_1207000"/>
      <w:bookmarkEnd w:id="775"/>
      <w:r w:rsidRPr="003B0BFB">
        <w:rPr>
          <w:rFonts w:hint="cs"/>
          <w:rtl/>
        </w:rPr>
        <w:t>כי ה</w:t>
      </w:r>
      <w:r w:rsidR="00221F60" w:rsidRPr="003B0BFB">
        <w:rPr>
          <w:rtl/>
        </w:rPr>
        <w:t>נועם, הזה הביא לכ</w:t>
      </w:r>
      <w:r w:rsidRPr="003B0BFB">
        <w:rPr>
          <w:rFonts w:hint="cs"/>
          <w:rtl/>
        </w:rPr>
        <w:t xml:space="preserve">ך </w:t>
      </w:r>
      <w:bookmarkStart w:id="776" w:name="_ETM_Q1_1210219"/>
      <w:bookmarkEnd w:id="776"/>
      <w:r w:rsidR="00221F60" w:rsidRPr="003B0BFB">
        <w:rPr>
          <w:rtl/>
        </w:rPr>
        <w:t>שכבר שנתיים ועדת</w:t>
      </w:r>
      <w:r w:rsidRPr="003B0BFB">
        <w:rPr>
          <w:rtl/>
        </w:rPr>
        <w:t xml:space="preserve"> חקירה שהוקמה לבקשת הכנסת לא זז</w:t>
      </w:r>
      <w:r w:rsidRPr="003B0BFB">
        <w:rPr>
          <w:rFonts w:hint="cs"/>
          <w:rtl/>
        </w:rPr>
        <w:t xml:space="preserve">ה - - </w:t>
      </w:r>
    </w:p>
    <w:p w14:paraId="7F8A9BDB" w14:textId="30957A0E" w:rsidR="008111E8" w:rsidRPr="003B0BFB" w:rsidRDefault="008111E8" w:rsidP="007B355E">
      <w:pPr>
        <w:rPr>
          <w:rtl/>
        </w:rPr>
      </w:pPr>
    </w:p>
    <w:p w14:paraId="71782D3F" w14:textId="189CB618" w:rsidR="008111E8" w:rsidRPr="003B0BFB" w:rsidRDefault="008111E8" w:rsidP="008111E8">
      <w:pPr>
        <w:pStyle w:val="a4"/>
        <w:keepNext/>
        <w:rPr>
          <w:rtl/>
        </w:rPr>
      </w:pPr>
      <w:bookmarkStart w:id="777" w:name="ET_speaker_5068_1114"/>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777"/>
    </w:p>
    <w:p w14:paraId="435AE971" w14:textId="74034824" w:rsidR="008111E8" w:rsidRPr="003B0BFB" w:rsidRDefault="008111E8" w:rsidP="008111E8">
      <w:pPr>
        <w:pStyle w:val="KeepWithNext"/>
        <w:rPr>
          <w:rtl/>
        </w:rPr>
      </w:pPr>
    </w:p>
    <w:p w14:paraId="3CF394A0" w14:textId="7589CC29" w:rsidR="008111E8" w:rsidRPr="003B0BFB" w:rsidRDefault="008111E8" w:rsidP="008111E8">
      <w:pPr>
        <w:rPr>
          <w:rtl/>
        </w:rPr>
      </w:pPr>
      <w:r w:rsidRPr="003B0BFB">
        <w:rPr>
          <w:rFonts w:hint="cs"/>
          <w:rtl/>
        </w:rPr>
        <w:t>עד עכשיו היית בנועם?</w:t>
      </w:r>
    </w:p>
    <w:p w14:paraId="287BA4CE" w14:textId="4E5E3C20" w:rsidR="00221F60" w:rsidRPr="003B0BFB" w:rsidRDefault="00221F60" w:rsidP="00BC1F34">
      <w:pPr>
        <w:pStyle w:val="KeepWithNext"/>
        <w:rPr>
          <w:rtl/>
        </w:rPr>
      </w:pPr>
    </w:p>
    <w:p w14:paraId="10358061" w14:textId="1F38A1F7" w:rsidR="008111E8" w:rsidRPr="003B0BFB" w:rsidRDefault="008111E8" w:rsidP="008111E8">
      <w:pPr>
        <w:pStyle w:val="af6"/>
        <w:keepNext/>
        <w:rPr>
          <w:rtl/>
        </w:rPr>
      </w:pPr>
      <w:bookmarkStart w:id="778" w:name="ET_yor_6157_1115"/>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778"/>
    </w:p>
    <w:p w14:paraId="1ED74ABB" w14:textId="6374EE75" w:rsidR="008111E8" w:rsidRPr="003B0BFB" w:rsidRDefault="008111E8" w:rsidP="008111E8">
      <w:pPr>
        <w:pStyle w:val="KeepWithNext"/>
        <w:rPr>
          <w:rtl/>
        </w:rPr>
      </w:pPr>
    </w:p>
    <w:p w14:paraId="4DF8E633" w14:textId="77777777" w:rsidR="008111E8" w:rsidRPr="003B0BFB" w:rsidRDefault="008111E8" w:rsidP="008111E8">
      <w:pPr>
        <w:rPr>
          <w:rtl/>
        </w:rPr>
      </w:pPr>
      <w:r w:rsidRPr="003B0BFB">
        <w:rPr>
          <w:rFonts w:hint="cs"/>
          <w:rtl/>
        </w:rPr>
        <w:t xml:space="preserve">- - </w:t>
      </w:r>
      <w:bookmarkStart w:id="779" w:name="_ETM_Q1_1215000"/>
      <w:bookmarkStart w:id="780" w:name="_ETM_Q1_1216420"/>
      <w:bookmarkEnd w:id="779"/>
      <w:bookmarkEnd w:id="780"/>
      <w:r w:rsidR="00221F60" w:rsidRPr="003B0BFB">
        <w:rPr>
          <w:rtl/>
        </w:rPr>
        <w:t>מרוב נועם</w:t>
      </w:r>
      <w:r w:rsidRPr="003B0BFB">
        <w:rPr>
          <w:rFonts w:hint="cs"/>
          <w:rtl/>
        </w:rPr>
        <w:t>.</w:t>
      </w:r>
    </w:p>
    <w:p w14:paraId="5BE55D42" w14:textId="3F5B0F0C" w:rsidR="008111E8" w:rsidRPr="003B0BFB" w:rsidRDefault="008111E8" w:rsidP="008111E8">
      <w:pPr>
        <w:rPr>
          <w:rtl/>
        </w:rPr>
      </w:pPr>
      <w:bookmarkStart w:id="781" w:name="_ETM_Q1_1216000"/>
      <w:bookmarkEnd w:id="781"/>
    </w:p>
    <w:p w14:paraId="235D14A1" w14:textId="2E07B6E8" w:rsidR="008111E8" w:rsidRPr="003B0BFB" w:rsidRDefault="008111E8" w:rsidP="008111E8">
      <w:pPr>
        <w:pStyle w:val="a4"/>
        <w:keepNext/>
        <w:rPr>
          <w:rtl/>
        </w:rPr>
      </w:pPr>
      <w:bookmarkStart w:id="782" w:name="ET_speaker_5068_1116"/>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782"/>
    </w:p>
    <w:p w14:paraId="1EA2B823" w14:textId="0D7A0117" w:rsidR="008111E8" w:rsidRPr="003B0BFB" w:rsidRDefault="008111E8" w:rsidP="008111E8">
      <w:pPr>
        <w:pStyle w:val="KeepWithNext"/>
        <w:rPr>
          <w:rtl/>
        </w:rPr>
      </w:pPr>
    </w:p>
    <w:p w14:paraId="1C8892A5" w14:textId="1482BC28" w:rsidR="008111E8" w:rsidRPr="003B0BFB" w:rsidRDefault="008111E8" w:rsidP="008111E8">
      <w:pPr>
        <w:rPr>
          <w:rtl/>
        </w:rPr>
      </w:pPr>
      <w:bookmarkStart w:id="783" w:name="_ETM_Q1_1218000"/>
      <w:bookmarkEnd w:id="783"/>
      <w:r w:rsidRPr="003B0BFB">
        <w:rPr>
          <w:rFonts w:hint="cs"/>
          <w:rtl/>
        </w:rPr>
        <w:t>מה אתה אומר? שעד עכשיו היית בנועם?</w:t>
      </w:r>
    </w:p>
    <w:p w14:paraId="3A6D4F0A" w14:textId="313F2C83" w:rsidR="008111E8" w:rsidRPr="003B0BFB" w:rsidRDefault="008111E8" w:rsidP="008111E8">
      <w:pPr>
        <w:rPr>
          <w:rtl/>
        </w:rPr>
      </w:pPr>
      <w:bookmarkStart w:id="784" w:name="_ETM_Q1_1220000"/>
      <w:bookmarkEnd w:id="784"/>
    </w:p>
    <w:p w14:paraId="5F9B7687" w14:textId="2FF0587E" w:rsidR="008111E8" w:rsidRPr="003B0BFB" w:rsidRDefault="008111E8" w:rsidP="008111E8">
      <w:pPr>
        <w:pStyle w:val="af6"/>
        <w:keepNext/>
        <w:rPr>
          <w:rtl/>
        </w:rPr>
      </w:pPr>
      <w:bookmarkStart w:id="785" w:name="ET_yor_6157_1117"/>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785"/>
    </w:p>
    <w:p w14:paraId="4A01FF2B" w14:textId="24E2D982" w:rsidR="008111E8" w:rsidRPr="003B0BFB" w:rsidRDefault="008111E8" w:rsidP="008111E8">
      <w:pPr>
        <w:pStyle w:val="KeepWithNext"/>
        <w:rPr>
          <w:rtl/>
        </w:rPr>
      </w:pPr>
    </w:p>
    <w:p w14:paraId="32F9650A" w14:textId="608772BA" w:rsidR="00221F60" w:rsidRPr="003B0BFB" w:rsidRDefault="008111E8" w:rsidP="008111E8">
      <w:pPr>
        <w:rPr>
          <w:rtl/>
        </w:rPr>
      </w:pPr>
      <w:bookmarkStart w:id="786" w:name="_ETM_Q1_1217000"/>
      <w:bookmarkStart w:id="787" w:name="_ETM_Q1_1220619"/>
      <w:bookmarkEnd w:id="786"/>
      <w:bookmarkEnd w:id="787"/>
      <w:r w:rsidRPr="003B0BFB">
        <w:rPr>
          <w:rFonts w:hint="cs"/>
          <w:rtl/>
        </w:rPr>
        <w:t xml:space="preserve">יש פה </w:t>
      </w:r>
      <w:r w:rsidR="00221F60" w:rsidRPr="003B0BFB">
        <w:rPr>
          <w:rtl/>
        </w:rPr>
        <w:t xml:space="preserve">גורמים שלא מעניין אותם החוק, לא מעניין </w:t>
      </w:r>
      <w:bookmarkStart w:id="788" w:name="_ETM_Q1_1224434"/>
      <w:bookmarkEnd w:id="788"/>
      <w:r w:rsidR="00221F60" w:rsidRPr="003B0BFB">
        <w:rPr>
          <w:rtl/>
        </w:rPr>
        <w:t>אותם בית משפט, לא מעניין אותם כלום.</w:t>
      </w:r>
    </w:p>
    <w:p w14:paraId="5231E12A" w14:textId="138E5B92" w:rsidR="008111E8" w:rsidRPr="003B0BFB" w:rsidRDefault="008111E8" w:rsidP="007B355E">
      <w:pPr>
        <w:rPr>
          <w:rtl/>
        </w:rPr>
      </w:pPr>
    </w:p>
    <w:p w14:paraId="575BA0AB" w14:textId="3ABC825C" w:rsidR="008111E8" w:rsidRPr="003B0BFB" w:rsidRDefault="008111E8" w:rsidP="008111E8">
      <w:pPr>
        <w:pStyle w:val="a4"/>
        <w:keepNext/>
        <w:rPr>
          <w:rtl/>
        </w:rPr>
      </w:pPr>
      <w:bookmarkStart w:id="789" w:name="ET_speaker_5068_1118"/>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789"/>
    </w:p>
    <w:p w14:paraId="49752E35" w14:textId="0A308C98" w:rsidR="008111E8" w:rsidRPr="003B0BFB" w:rsidRDefault="008111E8" w:rsidP="008111E8">
      <w:pPr>
        <w:pStyle w:val="KeepWithNext"/>
        <w:rPr>
          <w:rtl/>
        </w:rPr>
      </w:pPr>
    </w:p>
    <w:p w14:paraId="038E52A7" w14:textId="0F25EFC6" w:rsidR="008111E8" w:rsidRPr="003B0BFB" w:rsidRDefault="008111E8" w:rsidP="008111E8">
      <w:pPr>
        <w:rPr>
          <w:rtl/>
        </w:rPr>
      </w:pPr>
      <w:r w:rsidRPr="003B0BFB">
        <w:rPr>
          <w:rFonts w:hint="cs"/>
          <w:rtl/>
        </w:rPr>
        <w:t xml:space="preserve">רק אותך </w:t>
      </w:r>
      <w:bookmarkStart w:id="790" w:name="_ETM_Q1_1227000"/>
      <w:bookmarkEnd w:id="790"/>
      <w:r w:rsidRPr="003B0BFB">
        <w:rPr>
          <w:rFonts w:hint="cs"/>
          <w:rtl/>
        </w:rPr>
        <w:t>מעניין.</w:t>
      </w:r>
    </w:p>
    <w:p w14:paraId="3D6C2A04" w14:textId="77777777" w:rsidR="008111E8" w:rsidRPr="003B0BFB" w:rsidRDefault="008111E8" w:rsidP="008111E8">
      <w:pPr>
        <w:rPr>
          <w:rtl/>
        </w:rPr>
      </w:pPr>
      <w:bookmarkStart w:id="791" w:name="_ETM_Q1_1228000"/>
      <w:bookmarkEnd w:id="791"/>
    </w:p>
    <w:p w14:paraId="79611CCD" w14:textId="4FB3645D" w:rsidR="00221F60" w:rsidRPr="003B0BFB" w:rsidRDefault="00221F60" w:rsidP="00BC1F34">
      <w:pPr>
        <w:pStyle w:val="a4"/>
        <w:keepNext/>
        <w:rPr>
          <w:rtl/>
        </w:rPr>
      </w:pPr>
      <w:bookmarkStart w:id="792" w:name="ET_speaker_5791_204"/>
      <w:r w:rsidRPr="003B0BFB">
        <w:rPr>
          <w:rStyle w:val="TagStyle"/>
          <w:rtl/>
        </w:rPr>
        <w:t xml:space="preserve"> &lt;&lt; דובר &gt;&gt;</w:t>
      </w:r>
      <w:r w:rsidRPr="003B0BFB">
        <w:rPr>
          <w:rtl/>
        </w:rPr>
        <w:t xml:space="preserve"> </w:t>
      </w:r>
      <w:r w:rsidR="00B82C21" w:rsidRPr="003B0BFB">
        <w:rPr>
          <w:rtl/>
        </w:rPr>
        <w:t xml:space="preserve">יואב </w:t>
      </w:r>
      <w:proofErr w:type="spellStart"/>
      <w:r w:rsidR="00B82C21" w:rsidRPr="003B0BFB">
        <w:rPr>
          <w:rtl/>
        </w:rPr>
        <w:t>סגלוביץ</w:t>
      </w:r>
      <w:proofErr w:type="spellEnd"/>
      <w:r w:rsidRPr="003B0BFB">
        <w:rPr>
          <w:rtl/>
        </w:rPr>
        <w:t xml:space="preserve">: </w:t>
      </w:r>
      <w:r w:rsidRPr="003B0BFB">
        <w:rPr>
          <w:rStyle w:val="TagStyle"/>
          <w:rtl/>
        </w:rPr>
        <w:t>&lt;&lt; דובר &gt;&gt;</w:t>
      </w:r>
      <w:bookmarkEnd w:id="792"/>
      <w:r w:rsidRPr="003B0BFB">
        <w:rPr>
          <w:rtl/>
        </w:rPr>
        <w:t xml:space="preserve"> </w:t>
      </w:r>
    </w:p>
    <w:p w14:paraId="59241F87" w14:textId="77777777" w:rsidR="00221F60" w:rsidRPr="003B0BFB" w:rsidRDefault="00221F60" w:rsidP="00BC1F34">
      <w:pPr>
        <w:pStyle w:val="KeepWithNext"/>
        <w:rPr>
          <w:rtl/>
        </w:rPr>
      </w:pPr>
    </w:p>
    <w:p w14:paraId="7751765D" w14:textId="2DA0602C" w:rsidR="00221F60" w:rsidRPr="003B0BFB" w:rsidRDefault="008111E8" w:rsidP="008111E8">
      <w:pPr>
        <w:rPr>
          <w:rtl/>
        </w:rPr>
      </w:pPr>
      <w:bookmarkStart w:id="793" w:name="_ETM_Q1_1228390"/>
      <w:bookmarkEnd w:id="793"/>
      <w:proofErr w:type="spellStart"/>
      <w:r w:rsidRPr="003B0BFB">
        <w:rPr>
          <w:rFonts w:hint="cs"/>
          <w:rtl/>
        </w:rPr>
        <w:t>רוטמן</w:t>
      </w:r>
      <w:proofErr w:type="spellEnd"/>
      <w:r w:rsidRPr="003B0BFB">
        <w:rPr>
          <w:rFonts w:hint="cs"/>
          <w:rtl/>
        </w:rPr>
        <w:t xml:space="preserve">, </w:t>
      </w:r>
      <w:r w:rsidR="00221F60" w:rsidRPr="003B0BFB">
        <w:rPr>
          <w:rtl/>
        </w:rPr>
        <w:t xml:space="preserve">איך הגעת מהעניין שיש לך טענה </w:t>
      </w:r>
      <w:r w:rsidRPr="003B0BFB">
        <w:rPr>
          <w:rFonts w:hint="cs"/>
          <w:rtl/>
        </w:rPr>
        <w:t>לגבי</w:t>
      </w:r>
      <w:r w:rsidR="00221F60" w:rsidRPr="003B0BFB">
        <w:rPr>
          <w:rtl/>
        </w:rPr>
        <w:t xml:space="preserve"> התייצבות </w:t>
      </w:r>
      <w:r w:rsidRPr="003B0BFB">
        <w:rPr>
          <w:rFonts w:hint="cs"/>
          <w:rtl/>
        </w:rPr>
        <w:t xml:space="preserve">או אי-התייצבות של היועצת </w:t>
      </w:r>
      <w:proofErr w:type="spellStart"/>
      <w:r w:rsidRPr="003B0BFB">
        <w:rPr>
          <w:rFonts w:hint="cs"/>
          <w:rtl/>
        </w:rPr>
        <w:t>לכאילו</w:t>
      </w:r>
      <w:proofErr w:type="spellEnd"/>
      <w:r w:rsidRPr="003B0BFB">
        <w:rPr>
          <w:rFonts w:hint="cs"/>
          <w:rtl/>
        </w:rPr>
        <w:t xml:space="preserve"> </w:t>
      </w:r>
      <w:bookmarkStart w:id="794" w:name="_ETM_Q1_1231100"/>
      <w:bookmarkEnd w:id="794"/>
      <w:r w:rsidR="00221F60" w:rsidRPr="003B0BFB">
        <w:rPr>
          <w:rtl/>
        </w:rPr>
        <w:t xml:space="preserve">אתה שומר החותם של </w:t>
      </w:r>
      <w:bookmarkStart w:id="795" w:name="_ETM_Q1_1233810"/>
      <w:bookmarkEnd w:id="795"/>
      <w:r w:rsidR="00221F60" w:rsidRPr="003B0BFB">
        <w:rPr>
          <w:rtl/>
        </w:rPr>
        <w:t>החוק</w:t>
      </w:r>
      <w:r w:rsidRPr="003B0BFB">
        <w:rPr>
          <w:rFonts w:hint="cs"/>
          <w:rtl/>
        </w:rPr>
        <w:t>,</w:t>
      </w:r>
      <w:r w:rsidR="00221F60" w:rsidRPr="003B0BFB">
        <w:rPr>
          <w:rtl/>
        </w:rPr>
        <w:t xml:space="preserve"> וכולם הם אנטי </w:t>
      </w:r>
      <w:r w:rsidRPr="003B0BFB">
        <w:rPr>
          <w:rFonts w:hint="cs"/>
          <w:rtl/>
        </w:rPr>
        <w:t>ה</w:t>
      </w:r>
      <w:r w:rsidR="00221F60" w:rsidRPr="003B0BFB">
        <w:rPr>
          <w:rtl/>
        </w:rPr>
        <w:t>חוק</w:t>
      </w:r>
      <w:r w:rsidRPr="003B0BFB">
        <w:rPr>
          <w:rFonts w:hint="cs"/>
          <w:rtl/>
        </w:rPr>
        <w:t>.</w:t>
      </w:r>
    </w:p>
    <w:p w14:paraId="4DC054BB" w14:textId="2956AA16" w:rsidR="00221F60" w:rsidRPr="003B0BFB" w:rsidRDefault="00221F60" w:rsidP="007B355E">
      <w:pPr>
        <w:rPr>
          <w:rtl/>
        </w:rPr>
      </w:pPr>
    </w:p>
    <w:p w14:paraId="7CC7E80D" w14:textId="3AD7F77B" w:rsidR="008111E8" w:rsidRPr="003B0BFB" w:rsidRDefault="008111E8" w:rsidP="008111E8">
      <w:pPr>
        <w:pStyle w:val="af6"/>
        <w:keepNext/>
        <w:rPr>
          <w:rtl/>
        </w:rPr>
      </w:pPr>
      <w:bookmarkStart w:id="796" w:name="ET_yor_6157_1119"/>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796"/>
    </w:p>
    <w:p w14:paraId="08578388" w14:textId="64115322" w:rsidR="008111E8" w:rsidRPr="003B0BFB" w:rsidRDefault="008111E8" w:rsidP="008111E8">
      <w:pPr>
        <w:pStyle w:val="KeepWithNext"/>
        <w:rPr>
          <w:rtl/>
        </w:rPr>
      </w:pPr>
    </w:p>
    <w:p w14:paraId="07AF3598" w14:textId="2EEBF91D" w:rsidR="008111E8" w:rsidRPr="003B0BFB" w:rsidRDefault="008111E8" w:rsidP="008111E8">
      <w:pPr>
        <w:rPr>
          <w:rtl/>
        </w:rPr>
      </w:pPr>
      <w:r w:rsidRPr="003B0BFB">
        <w:rPr>
          <w:rFonts w:hint="cs"/>
          <w:rtl/>
        </w:rPr>
        <w:t xml:space="preserve">הסברתי למה. </w:t>
      </w:r>
      <w:bookmarkStart w:id="797" w:name="_ETM_Q1_1242000"/>
      <w:bookmarkEnd w:id="797"/>
    </w:p>
    <w:p w14:paraId="1F2EBFAC" w14:textId="3B780B83" w:rsidR="008111E8" w:rsidRPr="003B0BFB" w:rsidRDefault="008111E8" w:rsidP="008111E8">
      <w:pPr>
        <w:rPr>
          <w:rtl/>
        </w:rPr>
      </w:pPr>
      <w:bookmarkStart w:id="798" w:name="_ETM_Q1_1241000"/>
      <w:bookmarkEnd w:id="798"/>
    </w:p>
    <w:p w14:paraId="075E8586" w14:textId="05BC57C5" w:rsidR="008111E8" w:rsidRPr="003B0BFB" w:rsidRDefault="008111E8" w:rsidP="008111E8">
      <w:pPr>
        <w:pStyle w:val="a4"/>
        <w:keepNext/>
        <w:rPr>
          <w:rtl/>
        </w:rPr>
      </w:pPr>
      <w:bookmarkStart w:id="799" w:name="ET_speaker_5791_1120"/>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799"/>
    </w:p>
    <w:p w14:paraId="1596B436" w14:textId="4ABE6DD3" w:rsidR="008111E8" w:rsidRPr="003B0BFB" w:rsidRDefault="008111E8" w:rsidP="008111E8">
      <w:pPr>
        <w:pStyle w:val="KeepWithNext"/>
        <w:rPr>
          <w:rtl/>
        </w:rPr>
      </w:pPr>
    </w:p>
    <w:p w14:paraId="7442B7C5" w14:textId="27FD2F40" w:rsidR="008111E8" w:rsidRPr="003B0BFB" w:rsidRDefault="008111E8" w:rsidP="008111E8">
      <w:pPr>
        <w:rPr>
          <w:rtl/>
        </w:rPr>
      </w:pPr>
      <w:bookmarkStart w:id="800" w:name="_ETM_Q1_1239000"/>
      <w:bookmarkEnd w:id="800"/>
      <w:r w:rsidRPr="003B0BFB">
        <w:rPr>
          <w:rFonts w:hint="cs"/>
          <w:rtl/>
        </w:rPr>
        <w:t xml:space="preserve">לא. אתה לא הסברת למה. </w:t>
      </w:r>
      <w:bookmarkStart w:id="801" w:name="_ETM_Q1_1242949"/>
      <w:bookmarkEnd w:id="801"/>
      <w:r w:rsidR="00221F60" w:rsidRPr="003B0BFB">
        <w:rPr>
          <w:rtl/>
        </w:rPr>
        <w:t>אתה הסברת עד עכשיו</w:t>
      </w:r>
      <w:r w:rsidRPr="003B0BFB">
        <w:rPr>
          <w:rFonts w:hint="cs"/>
          <w:rtl/>
        </w:rPr>
        <w:t xml:space="preserve"> רק דבר אחד, שקמת על צד שמאל. זה מה שהסברת.</w:t>
      </w:r>
    </w:p>
    <w:p w14:paraId="370A67B1" w14:textId="05E4BDF3" w:rsidR="008111E8" w:rsidRPr="003B0BFB" w:rsidRDefault="008111E8" w:rsidP="008111E8">
      <w:pPr>
        <w:rPr>
          <w:rtl/>
        </w:rPr>
      </w:pPr>
    </w:p>
    <w:p w14:paraId="3357CFF8" w14:textId="155EC4F4" w:rsidR="008111E8" w:rsidRPr="003B0BFB" w:rsidRDefault="008111E8" w:rsidP="008111E8">
      <w:pPr>
        <w:pStyle w:val="af6"/>
        <w:keepNext/>
        <w:rPr>
          <w:rtl/>
        </w:rPr>
      </w:pPr>
      <w:bookmarkStart w:id="802" w:name="ET_yor_6157_1121"/>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802"/>
    </w:p>
    <w:p w14:paraId="26D22CFF" w14:textId="2DB0DBAC" w:rsidR="008111E8" w:rsidRPr="003B0BFB" w:rsidRDefault="008111E8" w:rsidP="008111E8">
      <w:pPr>
        <w:pStyle w:val="KeepWithNext"/>
        <w:rPr>
          <w:rtl/>
        </w:rPr>
      </w:pPr>
    </w:p>
    <w:p w14:paraId="7F9F3F98" w14:textId="49FACCA5" w:rsidR="00221F60" w:rsidRPr="003B0BFB" w:rsidRDefault="008111E8" w:rsidP="008111E8">
      <w:pPr>
        <w:rPr>
          <w:rtl/>
        </w:rPr>
      </w:pPr>
      <w:bookmarkStart w:id="803" w:name="_ETM_Q1_1245000"/>
      <w:bookmarkEnd w:id="803"/>
      <w:r w:rsidRPr="003B0BFB">
        <w:rPr>
          <w:rFonts w:hint="cs"/>
          <w:rtl/>
        </w:rPr>
        <w:t xml:space="preserve">א', </w:t>
      </w:r>
      <w:bookmarkStart w:id="804" w:name="_ETM_Q1_1246000"/>
      <w:bookmarkStart w:id="805" w:name="_ETM_Q1_1244114"/>
      <w:bookmarkStart w:id="806" w:name="_ETM_Q1_1246375"/>
      <w:bookmarkEnd w:id="804"/>
      <w:bookmarkEnd w:id="805"/>
      <w:bookmarkEnd w:id="806"/>
      <w:r w:rsidR="00221F60" w:rsidRPr="003B0BFB">
        <w:rPr>
          <w:rtl/>
        </w:rPr>
        <w:t xml:space="preserve">אני אף פעם לא קם על </w:t>
      </w:r>
      <w:bookmarkStart w:id="807" w:name="_ETM_Q1_1247340"/>
      <w:bookmarkEnd w:id="807"/>
      <w:r w:rsidRPr="003B0BFB">
        <w:rPr>
          <w:rtl/>
        </w:rPr>
        <w:t>צד שמאל</w:t>
      </w:r>
      <w:r w:rsidRPr="003B0BFB">
        <w:rPr>
          <w:rFonts w:hint="cs"/>
          <w:rtl/>
        </w:rPr>
        <w:t>.</w:t>
      </w:r>
    </w:p>
    <w:p w14:paraId="0EFBF432" w14:textId="79E38CC7" w:rsidR="008111E8" w:rsidRPr="003B0BFB" w:rsidRDefault="008111E8" w:rsidP="008111E8">
      <w:pPr>
        <w:rPr>
          <w:rtl/>
        </w:rPr>
      </w:pPr>
      <w:bookmarkStart w:id="808" w:name="_ETM_Q1_1249000"/>
      <w:bookmarkEnd w:id="808"/>
    </w:p>
    <w:p w14:paraId="299CAFC5" w14:textId="36496A53" w:rsidR="008111E8" w:rsidRPr="003B0BFB" w:rsidRDefault="008111E8" w:rsidP="008111E8">
      <w:pPr>
        <w:pStyle w:val="a4"/>
        <w:keepNext/>
        <w:rPr>
          <w:rtl/>
        </w:rPr>
      </w:pPr>
      <w:bookmarkStart w:id="809" w:name="ET_speaker_5068_1122"/>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809"/>
    </w:p>
    <w:p w14:paraId="06EE72AD" w14:textId="4ABFBD4C" w:rsidR="008111E8" w:rsidRPr="003B0BFB" w:rsidRDefault="008111E8" w:rsidP="008111E8">
      <w:pPr>
        <w:pStyle w:val="KeepWithNext"/>
        <w:rPr>
          <w:rtl/>
        </w:rPr>
      </w:pPr>
    </w:p>
    <w:p w14:paraId="38CDD97D" w14:textId="59CFFE14" w:rsidR="008111E8" w:rsidRPr="003B0BFB" w:rsidRDefault="008111E8" w:rsidP="008111E8">
      <w:pPr>
        <w:rPr>
          <w:rtl/>
        </w:rPr>
      </w:pPr>
      <w:r w:rsidRPr="003B0BFB">
        <w:rPr>
          <w:rFonts w:hint="cs"/>
          <w:rtl/>
        </w:rPr>
        <w:t>הינה, עובדה.</w:t>
      </w:r>
    </w:p>
    <w:p w14:paraId="1B5326E6" w14:textId="3D73EDB8" w:rsidR="008111E8" w:rsidRPr="003B0BFB" w:rsidRDefault="008111E8" w:rsidP="008111E8">
      <w:pPr>
        <w:rPr>
          <w:rtl/>
        </w:rPr>
      </w:pPr>
    </w:p>
    <w:p w14:paraId="23737893" w14:textId="48565BC5" w:rsidR="008111E8" w:rsidRPr="003B0BFB" w:rsidRDefault="008111E8" w:rsidP="008111E8">
      <w:pPr>
        <w:pStyle w:val="af6"/>
        <w:keepNext/>
        <w:rPr>
          <w:rtl/>
        </w:rPr>
      </w:pPr>
      <w:bookmarkStart w:id="810" w:name="ET_yor_6157_1123"/>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810"/>
    </w:p>
    <w:p w14:paraId="2419D2C1" w14:textId="53906370" w:rsidR="008111E8" w:rsidRPr="003B0BFB" w:rsidRDefault="008111E8" w:rsidP="008111E8">
      <w:pPr>
        <w:pStyle w:val="KeepWithNext"/>
        <w:rPr>
          <w:rtl/>
        </w:rPr>
      </w:pPr>
    </w:p>
    <w:p w14:paraId="6543B326" w14:textId="2BA007DA" w:rsidR="008111E8" w:rsidRPr="003B0BFB" w:rsidRDefault="008111E8" w:rsidP="008111E8">
      <w:pPr>
        <w:rPr>
          <w:rtl/>
        </w:rPr>
      </w:pPr>
      <w:r w:rsidRPr="003B0BFB">
        <w:rPr>
          <w:rFonts w:hint="cs"/>
          <w:rtl/>
        </w:rPr>
        <w:t xml:space="preserve">אף פעם בחיים </w:t>
      </w:r>
      <w:bookmarkStart w:id="811" w:name="_ETM_Q1_1251000"/>
      <w:bookmarkEnd w:id="811"/>
      <w:r w:rsidRPr="003B0BFB">
        <w:rPr>
          <w:rFonts w:hint="cs"/>
          <w:rtl/>
        </w:rPr>
        <w:t>אני לא קם על צד שמאל.</w:t>
      </w:r>
    </w:p>
    <w:p w14:paraId="5F8DFDA1" w14:textId="2F5EFC17" w:rsidR="008111E8" w:rsidRPr="003B0BFB" w:rsidRDefault="008111E8" w:rsidP="008111E8">
      <w:pPr>
        <w:rPr>
          <w:rtl/>
        </w:rPr>
      </w:pPr>
      <w:bookmarkStart w:id="812" w:name="_ETM_Q1_1252000"/>
      <w:bookmarkEnd w:id="812"/>
    </w:p>
    <w:p w14:paraId="69F9CF20" w14:textId="35EE2385" w:rsidR="008111E8" w:rsidRPr="003B0BFB" w:rsidRDefault="008111E8" w:rsidP="008111E8">
      <w:pPr>
        <w:pStyle w:val="a4"/>
        <w:keepNext/>
        <w:rPr>
          <w:rtl/>
        </w:rPr>
      </w:pPr>
      <w:bookmarkStart w:id="813" w:name="ET_speaker_5791_1124"/>
      <w:r w:rsidRPr="003B0BFB">
        <w:rPr>
          <w:rStyle w:val="TagStyle"/>
          <w:rtl/>
        </w:rPr>
        <w:lastRenderedPageBreak/>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813"/>
    </w:p>
    <w:p w14:paraId="25642B1E" w14:textId="6CD081D9" w:rsidR="008111E8" w:rsidRPr="003B0BFB" w:rsidRDefault="008111E8" w:rsidP="008111E8">
      <w:pPr>
        <w:pStyle w:val="KeepWithNext"/>
        <w:rPr>
          <w:rtl/>
        </w:rPr>
      </w:pPr>
    </w:p>
    <w:p w14:paraId="4E1467B9" w14:textId="1BFF29D1" w:rsidR="00221F60" w:rsidRPr="003B0BFB" w:rsidRDefault="008111E8" w:rsidP="008111E8">
      <w:pPr>
        <w:rPr>
          <w:rtl/>
        </w:rPr>
      </w:pPr>
      <w:bookmarkStart w:id="814" w:name="_ETM_Q1_1250000"/>
      <w:bookmarkStart w:id="815" w:name="_ETM_Q1_1250724"/>
      <w:bookmarkEnd w:id="814"/>
      <w:bookmarkEnd w:id="815"/>
      <w:r w:rsidRPr="003B0BFB">
        <w:rPr>
          <w:rFonts w:hint="cs"/>
          <w:rtl/>
        </w:rPr>
        <w:t xml:space="preserve">אתה תופתע. אתה אפילו </w:t>
      </w:r>
      <w:r w:rsidR="00221F60" w:rsidRPr="003B0BFB">
        <w:rPr>
          <w:rtl/>
        </w:rPr>
        <w:t xml:space="preserve">לא יודע כמה פעמים </w:t>
      </w:r>
      <w:bookmarkStart w:id="816" w:name="_ETM_Q1_1252880"/>
      <w:bookmarkEnd w:id="816"/>
      <w:r w:rsidR="00221F60" w:rsidRPr="003B0BFB">
        <w:rPr>
          <w:rtl/>
        </w:rPr>
        <w:t xml:space="preserve">אתה קם </w:t>
      </w:r>
      <w:r w:rsidRPr="003B0BFB">
        <w:rPr>
          <w:rFonts w:hint="cs"/>
          <w:rtl/>
        </w:rPr>
        <w:t>על</w:t>
      </w:r>
      <w:bookmarkStart w:id="817" w:name="_ETM_Q1_1254000"/>
      <w:bookmarkEnd w:id="817"/>
      <w:r w:rsidRPr="003B0BFB">
        <w:rPr>
          <w:rFonts w:hint="cs"/>
          <w:rtl/>
        </w:rPr>
        <w:t xml:space="preserve"> </w:t>
      </w:r>
      <w:r w:rsidR="00221F60" w:rsidRPr="003B0BFB">
        <w:rPr>
          <w:rtl/>
        </w:rPr>
        <w:t>צד שמאל</w:t>
      </w:r>
      <w:r w:rsidRPr="003B0BFB">
        <w:rPr>
          <w:rFonts w:hint="cs"/>
          <w:rtl/>
        </w:rPr>
        <w:t>.</w:t>
      </w:r>
      <w:r w:rsidR="00221F60" w:rsidRPr="003B0BFB">
        <w:rPr>
          <w:rtl/>
        </w:rPr>
        <w:t xml:space="preserve"> אתה חושב אולי ימין וקם </w:t>
      </w:r>
      <w:r w:rsidRPr="003B0BFB">
        <w:rPr>
          <w:rFonts w:hint="cs"/>
          <w:rtl/>
        </w:rPr>
        <w:t xml:space="preserve">על </w:t>
      </w:r>
      <w:r w:rsidR="00221F60" w:rsidRPr="003B0BFB">
        <w:rPr>
          <w:rtl/>
        </w:rPr>
        <w:t xml:space="preserve">צד </w:t>
      </w:r>
      <w:bookmarkStart w:id="818" w:name="_ETM_Q1_1255037"/>
      <w:bookmarkEnd w:id="818"/>
      <w:r w:rsidR="00221F60" w:rsidRPr="003B0BFB">
        <w:rPr>
          <w:rtl/>
        </w:rPr>
        <w:t>שמאל</w:t>
      </w:r>
      <w:r w:rsidRPr="003B0BFB">
        <w:rPr>
          <w:rFonts w:hint="cs"/>
          <w:rtl/>
        </w:rPr>
        <w:t>.</w:t>
      </w:r>
      <w:r w:rsidR="00221F60" w:rsidRPr="003B0BFB">
        <w:rPr>
          <w:rtl/>
        </w:rPr>
        <w:t xml:space="preserve"> תקום על צד</w:t>
      </w:r>
      <w:r w:rsidRPr="003B0BFB">
        <w:rPr>
          <w:rFonts w:hint="cs"/>
          <w:rtl/>
        </w:rPr>
        <w:t xml:space="preserve"> ימין, אולי תחשוב קצת שמאל.</w:t>
      </w:r>
    </w:p>
    <w:p w14:paraId="26F40860" w14:textId="5C10BFD2" w:rsidR="008111E8" w:rsidRPr="003B0BFB" w:rsidRDefault="008111E8" w:rsidP="008111E8">
      <w:pPr>
        <w:rPr>
          <w:rtl/>
        </w:rPr>
      </w:pPr>
      <w:bookmarkStart w:id="819" w:name="_ETM_Q1_1255000"/>
      <w:bookmarkEnd w:id="819"/>
    </w:p>
    <w:p w14:paraId="099BCADC" w14:textId="6B7A3960" w:rsidR="008111E8" w:rsidRPr="003B0BFB" w:rsidRDefault="008111E8" w:rsidP="008111E8">
      <w:pPr>
        <w:pStyle w:val="af6"/>
        <w:keepNext/>
        <w:rPr>
          <w:rtl/>
        </w:rPr>
      </w:pPr>
      <w:bookmarkStart w:id="820" w:name="ET_yor_6157_1125"/>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820"/>
    </w:p>
    <w:p w14:paraId="01BE8FF0" w14:textId="280E20BC" w:rsidR="008111E8" w:rsidRPr="003B0BFB" w:rsidRDefault="008111E8" w:rsidP="008111E8">
      <w:pPr>
        <w:pStyle w:val="KeepWithNext"/>
        <w:rPr>
          <w:rtl/>
        </w:rPr>
      </w:pPr>
    </w:p>
    <w:p w14:paraId="19A2EBB9" w14:textId="2511F48B" w:rsidR="00221F60" w:rsidRPr="003B0BFB" w:rsidRDefault="008111E8" w:rsidP="008111E8">
      <w:pPr>
        <w:rPr>
          <w:rtl/>
        </w:rPr>
      </w:pPr>
      <w:bookmarkStart w:id="821" w:name="_ETM_Q1_1256000"/>
      <w:bookmarkStart w:id="822" w:name="_ETM_Q1_1257194"/>
      <w:bookmarkEnd w:id="821"/>
      <w:bookmarkEnd w:id="822"/>
      <w:r w:rsidRPr="003B0BFB">
        <w:rPr>
          <w:rFonts w:hint="cs"/>
          <w:rtl/>
        </w:rPr>
        <w:t xml:space="preserve">אני </w:t>
      </w:r>
      <w:bookmarkStart w:id="823" w:name="_ETM_Q1_1257000"/>
      <w:bookmarkEnd w:id="823"/>
      <w:r w:rsidRPr="003B0BFB">
        <w:rPr>
          <w:rFonts w:hint="cs"/>
          <w:rtl/>
        </w:rPr>
        <w:t>קם על ה</w:t>
      </w:r>
      <w:r w:rsidR="00221F60" w:rsidRPr="003B0BFB">
        <w:rPr>
          <w:rtl/>
        </w:rPr>
        <w:t>ימין</w:t>
      </w:r>
      <w:r w:rsidRPr="003B0BFB">
        <w:rPr>
          <w:rFonts w:hint="cs"/>
          <w:rtl/>
        </w:rPr>
        <w:t xml:space="preserve"> או על הימין השני</w:t>
      </w:r>
      <w:r w:rsidR="00317DFD" w:rsidRPr="003B0BFB">
        <w:rPr>
          <w:rFonts w:hint="cs"/>
          <w:rtl/>
        </w:rPr>
        <w:t>. אין</w:t>
      </w:r>
      <w:r w:rsidRPr="003B0BFB">
        <w:rPr>
          <w:rFonts w:hint="cs"/>
          <w:rtl/>
        </w:rPr>
        <w:t xml:space="preserve"> שמאל. </w:t>
      </w:r>
      <w:bookmarkStart w:id="824" w:name="_ETM_Q1_1260000"/>
      <w:bookmarkEnd w:id="824"/>
      <w:r w:rsidR="00221F60" w:rsidRPr="003B0BFB">
        <w:rPr>
          <w:rtl/>
        </w:rPr>
        <w:t>אני לא קם אף פעם</w:t>
      </w:r>
      <w:r w:rsidRPr="003B0BFB">
        <w:rPr>
          <w:rFonts w:hint="cs"/>
          <w:rtl/>
        </w:rPr>
        <w:t xml:space="preserve"> על צד שמאל.</w:t>
      </w:r>
    </w:p>
    <w:p w14:paraId="30BFF73C" w14:textId="4F7C8EF7" w:rsidR="00317DFD" w:rsidRPr="003B0BFB" w:rsidRDefault="00317DFD" w:rsidP="007B355E">
      <w:pPr>
        <w:rPr>
          <w:rtl/>
        </w:rPr>
      </w:pPr>
    </w:p>
    <w:p w14:paraId="78856F38" w14:textId="4AE01F64" w:rsidR="00317DFD" w:rsidRPr="003B0BFB" w:rsidRDefault="00317DFD" w:rsidP="00317DFD">
      <w:pPr>
        <w:pStyle w:val="a4"/>
        <w:keepNext/>
        <w:rPr>
          <w:rtl/>
        </w:rPr>
      </w:pPr>
      <w:bookmarkStart w:id="825" w:name="ET_speaker_5791_451"/>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825"/>
    </w:p>
    <w:p w14:paraId="14E916DA" w14:textId="13211D5E" w:rsidR="00317DFD" w:rsidRPr="003B0BFB" w:rsidRDefault="00317DFD" w:rsidP="00317DFD">
      <w:pPr>
        <w:pStyle w:val="KeepWithNext"/>
        <w:rPr>
          <w:rtl/>
        </w:rPr>
      </w:pPr>
    </w:p>
    <w:p w14:paraId="595F5E7C" w14:textId="18D4FA2D" w:rsidR="00221F60" w:rsidRPr="003B0BFB" w:rsidRDefault="00221F60" w:rsidP="008111E8">
      <w:pPr>
        <w:rPr>
          <w:rtl/>
        </w:rPr>
      </w:pPr>
      <w:bookmarkStart w:id="826" w:name="_ETM_Q1_1261000"/>
      <w:bookmarkEnd w:id="826"/>
      <w:r w:rsidRPr="003B0BFB">
        <w:rPr>
          <w:rtl/>
        </w:rPr>
        <w:t>זה מיותר</w:t>
      </w:r>
      <w:r w:rsidR="008111E8" w:rsidRPr="003B0BFB">
        <w:rPr>
          <w:rFonts w:hint="cs"/>
          <w:rtl/>
        </w:rPr>
        <w:t>.</w:t>
      </w:r>
      <w:r w:rsidRPr="003B0BFB">
        <w:rPr>
          <w:rtl/>
        </w:rPr>
        <w:t xml:space="preserve"> העסק הזה הוא מיותר, </w:t>
      </w:r>
      <w:bookmarkStart w:id="827" w:name="_ETM_Q1_1262840"/>
      <w:bookmarkEnd w:id="827"/>
      <w:r w:rsidRPr="003B0BFB">
        <w:rPr>
          <w:rtl/>
        </w:rPr>
        <w:t>זה הכ</w:t>
      </w:r>
      <w:r w:rsidR="008111E8" w:rsidRPr="003B0BFB">
        <w:rPr>
          <w:rFonts w:hint="cs"/>
          <w:rtl/>
        </w:rPr>
        <w:t>ו</w:t>
      </w:r>
      <w:r w:rsidR="008111E8" w:rsidRPr="003B0BFB">
        <w:rPr>
          <w:rtl/>
        </w:rPr>
        <w:t>ל</w:t>
      </w:r>
      <w:r w:rsidR="008111E8" w:rsidRPr="003B0BFB">
        <w:rPr>
          <w:rFonts w:hint="cs"/>
          <w:rtl/>
        </w:rPr>
        <w:t>.</w:t>
      </w:r>
    </w:p>
    <w:p w14:paraId="18178CA8" w14:textId="35EA5CD8" w:rsidR="008111E8" w:rsidRPr="003B0BFB" w:rsidRDefault="008111E8" w:rsidP="007B355E">
      <w:pPr>
        <w:rPr>
          <w:rtl/>
        </w:rPr>
      </w:pPr>
    </w:p>
    <w:p w14:paraId="7AF89984" w14:textId="67A44955" w:rsidR="008111E8" w:rsidRPr="003B0BFB" w:rsidRDefault="008111E8" w:rsidP="008111E8">
      <w:pPr>
        <w:pStyle w:val="a4"/>
        <w:keepNext/>
        <w:rPr>
          <w:rtl/>
        </w:rPr>
      </w:pPr>
      <w:bookmarkStart w:id="828" w:name="ET_speaker_גור_בליי_1126"/>
      <w:r w:rsidRPr="003B0BFB">
        <w:rPr>
          <w:rStyle w:val="TagStyle"/>
          <w:rtl/>
        </w:rPr>
        <w:t xml:space="preserve"> &lt;&lt; דובר &gt;&gt; </w:t>
      </w:r>
      <w:r w:rsidRPr="003B0BFB">
        <w:rPr>
          <w:rtl/>
        </w:rPr>
        <w:t xml:space="preserve">גור </w:t>
      </w:r>
      <w:proofErr w:type="spellStart"/>
      <w:r w:rsidRPr="003B0BFB">
        <w:rPr>
          <w:rtl/>
        </w:rPr>
        <w:t>בליי</w:t>
      </w:r>
      <w:proofErr w:type="spellEnd"/>
      <w:r w:rsidRPr="003B0BFB">
        <w:rPr>
          <w:rtl/>
        </w:rPr>
        <w:t>:</w:t>
      </w:r>
      <w:r w:rsidRPr="003B0BFB">
        <w:rPr>
          <w:rStyle w:val="TagStyle"/>
          <w:rtl/>
        </w:rPr>
        <w:t xml:space="preserve"> &lt;&lt; דובר &gt;&gt;</w:t>
      </w:r>
      <w:r w:rsidRPr="003B0BFB">
        <w:rPr>
          <w:rtl/>
        </w:rPr>
        <w:t xml:space="preserve">   </w:t>
      </w:r>
      <w:bookmarkEnd w:id="828"/>
    </w:p>
    <w:p w14:paraId="7C5566F3" w14:textId="09194860" w:rsidR="008111E8" w:rsidRPr="003B0BFB" w:rsidRDefault="008111E8" w:rsidP="008111E8">
      <w:pPr>
        <w:pStyle w:val="KeepWithNext"/>
        <w:rPr>
          <w:rtl/>
        </w:rPr>
      </w:pPr>
    </w:p>
    <w:p w14:paraId="29FA362F" w14:textId="77F52A76" w:rsidR="008111E8" w:rsidRPr="003B0BFB" w:rsidRDefault="008111E8" w:rsidP="008111E8">
      <w:pPr>
        <w:rPr>
          <w:rtl/>
        </w:rPr>
      </w:pPr>
      <w:bookmarkStart w:id="829" w:name="_ETM_Q1_1264000"/>
      <w:bookmarkEnd w:id="829"/>
      <w:r w:rsidRPr="003B0BFB">
        <w:rPr>
          <w:rFonts w:hint="cs"/>
          <w:rtl/>
        </w:rPr>
        <w:t>- - -</w:t>
      </w:r>
    </w:p>
    <w:p w14:paraId="136ADFD7" w14:textId="1F277882" w:rsidR="008111E8" w:rsidRPr="003B0BFB" w:rsidRDefault="008111E8" w:rsidP="008111E8">
      <w:pPr>
        <w:rPr>
          <w:rtl/>
        </w:rPr>
      </w:pPr>
    </w:p>
    <w:p w14:paraId="4846D1CB" w14:textId="3C3695F5" w:rsidR="008111E8" w:rsidRPr="003B0BFB" w:rsidRDefault="008111E8" w:rsidP="008111E8">
      <w:pPr>
        <w:pStyle w:val="af6"/>
        <w:keepNext/>
        <w:rPr>
          <w:rtl/>
        </w:rPr>
      </w:pPr>
      <w:bookmarkStart w:id="830" w:name="ET_yor_6157_1127"/>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830"/>
    </w:p>
    <w:p w14:paraId="5D79FDC5" w14:textId="2ABB08D3" w:rsidR="008111E8" w:rsidRPr="003B0BFB" w:rsidRDefault="008111E8" w:rsidP="008111E8">
      <w:pPr>
        <w:pStyle w:val="KeepWithNext"/>
        <w:rPr>
          <w:rtl/>
        </w:rPr>
      </w:pPr>
    </w:p>
    <w:p w14:paraId="644E3E9F" w14:textId="24698C35" w:rsidR="008111E8" w:rsidRPr="003B0BFB" w:rsidRDefault="008111E8" w:rsidP="008111E8">
      <w:pPr>
        <w:rPr>
          <w:rtl/>
        </w:rPr>
      </w:pPr>
      <w:bookmarkStart w:id="831" w:name="_ETM_Q1_1266000"/>
      <w:bookmarkEnd w:id="831"/>
      <w:r w:rsidRPr="003B0BFB">
        <w:rPr>
          <w:rFonts w:hint="cs"/>
          <w:rtl/>
        </w:rPr>
        <w:t>קם על ימין ומקבל שמאל...</w:t>
      </w:r>
    </w:p>
    <w:p w14:paraId="468602D3" w14:textId="37CBA4F8" w:rsidR="008111E8" w:rsidRPr="003B0BFB" w:rsidRDefault="008111E8" w:rsidP="008111E8">
      <w:pPr>
        <w:rPr>
          <w:rtl/>
        </w:rPr>
      </w:pPr>
      <w:bookmarkStart w:id="832" w:name="_ETM_Q1_1269000"/>
      <w:bookmarkEnd w:id="832"/>
    </w:p>
    <w:p w14:paraId="1A847FBC" w14:textId="0673BB67" w:rsidR="008111E8" w:rsidRPr="003B0BFB" w:rsidRDefault="008111E8" w:rsidP="008111E8">
      <w:pPr>
        <w:pStyle w:val="a4"/>
        <w:keepNext/>
        <w:rPr>
          <w:rtl/>
        </w:rPr>
      </w:pPr>
      <w:bookmarkStart w:id="833" w:name="ET_speaker_6156_1128"/>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833"/>
    </w:p>
    <w:p w14:paraId="75293819" w14:textId="6F74C0A2" w:rsidR="008111E8" w:rsidRPr="003B0BFB" w:rsidRDefault="008111E8" w:rsidP="008111E8">
      <w:pPr>
        <w:pStyle w:val="KeepWithNext"/>
        <w:rPr>
          <w:rtl/>
        </w:rPr>
      </w:pPr>
    </w:p>
    <w:p w14:paraId="6D0EF717" w14:textId="67437B22" w:rsidR="008111E8" w:rsidRPr="003B0BFB" w:rsidRDefault="008111E8" w:rsidP="008111E8">
      <w:pPr>
        <w:rPr>
          <w:rtl/>
        </w:rPr>
      </w:pPr>
      <w:bookmarkStart w:id="834" w:name="_ETM_Q1_1270000"/>
      <w:bookmarkEnd w:id="834"/>
      <w:r w:rsidRPr="003B0BFB">
        <w:rPr>
          <w:rFonts w:hint="cs"/>
          <w:rtl/>
        </w:rPr>
        <w:t>קם על הימין ומקבל את המציאות, התכוונת.</w:t>
      </w:r>
    </w:p>
    <w:p w14:paraId="2242FB76" w14:textId="5D8354B6" w:rsidR="008111E8" w:rsidRPr="003B0BFB" w:rsidRDefault="008111E8" w:rsidP="008111E8">
      <w:pPr>
        <w:rPr>
          <w:rtl/>
        </w:rPr>
      </w:pPr>
      <w:bookmarkStart w:id="835" w:name="_ETM_Q1_1271000"/>
      <w:bookmarkEnd w:id="835"/>
    </w:p>
    <w:p w14:paraId="1255A2D6" w14:textId="32FF3867" w:rsidR="008111E8" w:rsidRPr="003B0BFB" w:rsidRDefault="008111E8" w:rsidP="008111E8">
      <w:pPr>
        <w:pStyle w:val="af9"/>
        <w:keepNext/>
        <w:rPr>
          <w:rtl/>
        </w:rPr>
      </w:pPr>
      <w:bookmarkStart w:id="836" w:name="ET_guest_3540_1129"/>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836"/>
    </w:p>
    <w:p w14:paraId="71F05A3C" w14:textId="3CCDEB00" w:rsidR="008111E8" w:rsidRPr="003B0BFB" w:rsidRDefault="008111E8" w:rsidP="008111E8">
      <w:pPr>
        <w:pStyle w:val="KeepWithNext"/>
        <w:rPr>
          <w:rtl/>
        </w:rPr>
      </w:pPr>
    </w:p>
    <w:p w14:paraId="5AFC996F" w14:textId="6708A7BC" w:rsidR="00221F60" w:rsidRPr="003B0BFB" w:rsidRDefault="008111E8" w:rsidP="008111E8">
      <w:pPr>
        <w:rPr>
          <w:rtl/>
        </w:rPr>
      </w:pPr>
      <w:r w:rsidRPr="003B0BFB">
        <w:rPr>
          <w:rFonts w:hint="cs"/>
          <w:rtl/>
        </w:rPr>
        <w:t xml:space="preserve">אדוני, רק כדי </w:t>
      </w:r>
      <w:bookmarkStart w:id="837" w:name="_ETM_Q1_1272000"/>
      <w:bookmarkEnd w:id="837"/>
      <w:r w:rsidRPr="003B0BFB">
        <w:rPr>
          <w:rFonts w:hint="cs"/>
          <w:rtl/>
        </w:rPr>
        <w:t xml:space="preserve">לדייק את העובדות, </w:t>
      </w:r>
      <w:bookmarkStart w:id="838" w:name="_ETM_Q1_1265869"/>
      <w:bookmarkStart w:id="839" w:name="_ETM_Q1_1268349"/>
      <w:bookmarkStart w:id="840" w:name="_ETM_Q1_1270239"/>
      <w:bookmarkEnd w:id="838"/>
      <w:bookmarkEnd w:id="839"/>
      <w:bookmarkEnd w:id="840"/>
      <w:r w:rsidRPr="003B0BFB">
        <w:rPr>
          <w:rFonts w:hint="cs"/>
          <w:rtl/>
        </w:rPr>
        <w:t xml:space="preserve">הדבר הזה נעשה בבירור מול היועצת המשפטית </w:t>
      </w:r>
      <w:bookmarkStart w:id="841" w:name="_ETM_Q1_1280000"/>
      <w:bookmarkEnd w:id="841"/>
      <w:r w:rsidRPr="003B0BFB">
        <w:rPr>
          <w:rFonts w:hint="cs"/>
          <w:rtl/>
        </w:rPr>
        <w:t>של הכנסת. הודענו שיגיע נציג מתאים מטעמנו</w:t>
      </w:r>
      <w:r w:rsidR="00620F81" w:rsidRPr="003B0BFB">
        <w:rPr>
          <w:rFonts w:hint="cs"/>
          <w:rtl/>
        </w:rPr>
        <w:t>.</w:t>
      </w:r>
    </w:p>
    <w:p w14:paraId="5217CDC2" w14:textId="11EE18E6" w:rsidR="00620F81" w:rsidRPr="003B0BFB" w:rsidRDefault="00620F81" w:rsidP="008111E8">
      <w:pPr>
        <w:rPr>
          <w:rtl/>
        </w:rPr>
      </w:pPr>
      <w:bookmarkStart w:id="842" w:name="_ETM_Q1_1284000"/>
      <w:bookmarkEnd w:id="842"/>
    </w:p>
    <w:p w14:paraId="763DDA43" w14:textId="32878622" w:rsidR="00620F81" w:rsidRPr="003B0BFB" w:rsidRDefault="00620F81" w:rsidP="00620F81">
      <w:pPr>
        <w:pStyle w:val="af6"/>
        <w:keepNext/>
        <w:rPr>
          <w:rtl/>
        </w:rPr>
      </w:pPr>
      <w:bookmarkStart w:id="843" w:name="ET_yor_6157_1130"/>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843"/>
    </w:p>
    <w:p w14:paraId="4207F831" w14:textId="248F47A8" w:rsidR="00620F81" w:rsidRPr="003B0BFB" w:rsidRDefault="00620F81" w:rsidP="00620F81">
      <w:pPr>
        <w:pStyle w:val="KeepWithNext"/>
        <w:rPr>
          <w:rtl/>
        </w:rPr>
      </w:pPr>
    </w:p>
    <w:p w14:paraId="27BCC762" w14:textId="2621CE73" w:rsidR="00620F81" w:rsidRPr="003B0BFB" w:rsidRDefault="00620F81" w:rsidP="00620F81">
      <w:pPr>
        <w:rPr>
          <w:rtl/>
        </w:rPr>
      </w:pPr>
      <w:bookmarkStart w:id="844" w:name="_ETM_Q1_1285000"/>
      <w:bookmarkEnd w:id="844"/>
      <w:r w:rsidRPr="003B0BFB">
        <w:rPr>
          <w:rFonts w:hint="cs"/>
          <w:rtl/>
        </w:rPr>
        <w:t xml:space="preserve">מה נעשה מול היועצת </w:t>
      </w:r>
      <w:bookmarkStart w:id="845" w:name="_ETM_Q1_1288000"/>
      <w:bookmarkEnd w:id="845"/>
      <w:r w:rsidRPr="003B0BFB">
        <w:rPr>
          <w:rFonts w:hint="cs"/>
          <w:rtl/>
        </w:rPr>
        <w:t>המשפטית של הכנסת?</w:t>
      </w:r>
    </w:p>
    <w:p w14:paraId="349A62E3" w14:textId="5C00BC62" w:rsidR="00620F81" w:rsidRPr="003B0BFB" w:rsidRDefault="00620F81" w:rsidP="00620F81">
      <w:pPr>
        <w:rPr>
          <w:rtl/>
        </w:rPr>
      </w:pPr>
    </w:p>
    <w:p w14:paraId="2347E39B" w14:textId="75EBECF1" w:rsidR="00620F81" w:rsidRPr="003B0BFB" w:rsidRDefault="00620F81" w:rsidP="00620F81">
      <w:pPr>
        <w:pStyle w:val="af9"/>
        <w:keepNext/>
        <w:rPr>
          <w:rtl/>
        </w:rPr>
      </w:pPr>
      <w:bookmarkStart w:id="846" w:name="ET_guest_3540_1131"/>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846"/>
    </w:p>
    <w:p w14:paraId="378FF75D" w14:textId="5FD2BEA0" w:rsidR="00620F81" w:rsidRPr="003B0BFB" w:rsidRDefault="00620F81" w:rsidP="00620F81">
      <w:pPr>
        <w:pStyle w:val="KeepWithNext"/>
        <w:rPr>
          <w:rtl/>
        </w:rPr>
      </w:pPr>
    </w:p>
    <w:p w14:paraId="075E2478" w14:textId="77777777" w:rsidR="00620F81" w:rsidRPr="003B0BFB" w:rsidRDefault="00620F81" w:rsidP="007B355E">
      <w:pPr>
        <w:rPr>
          <w:rtl/>
        </w:rPr>
      </w:pPr>
      <w:r w:rsidRPr="003B0BFB">
        <w:rPr>
          <w:rFonts w:hint="cs"/>
          <w:rtl/>
        </w:rPr>
        <w:t>ההודעה ביחס - - -</w:t>
      </w:r>
    </w:p>
    <w:p w14:paraId="317C462E" w14:textId="77777777" w:rsidR="00620F81" w:rsidRPr="003B0BFB" w:rsidRDefault="00620F81" w:rsidP="007B355E">
      <w:pPr>
        <w:rPr>
          <w:rtl/>
        </w:rPr>
      </w:pPr>
    </w:p>
    <w:p w14:paraId="40F17998" w14:textId="019EB0CB" w:rsidR="00620F81" w:rsidRPr="003B0BFB" w:rsidRDefault="00620F81" w:rsidP="00620F81">
      <w:pPr>
        <w:pStyle w:val="af6"/>
        <w:keepNext/>
        <w:rPr>
          <w:rtl/>
        </w:rPr>
      </w:pPr>
      <w:bookmarkStart w:id="847" w:name="ET_yor_6157_1132"/>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847"/>
    </w:p>
    <w:p w14:paraId="447D59BC" w14:textId="77777777" w:rsidR="00620F81" w:rsidRPr="003B0BFB" w:rsidRDefault="00620F81" w:rsidP="00620F81">
      <w:pPr>
        <w:pStyle w:val="KeepWithNext"/>
        <w:rPr>
          <w:rtl/>
        </w:rPr>
      </w:pPr>
    </w:p>
    <w:p w14:paraId="1F946B28" w14:textId="77777777" w:rsidR="00620F81" w:rsidRPr="003B0BFB" w:rsidRDefault="00620F81" w:rsidP="00620F81">
      <w:pPr>
        <w:rPr>
          <w:rtl/>
        </w:rPr>
      </w:pPr>
      <w:r w:rsidRPr="003B0BFB">
        <w:rPr>
          <w:rFonts w:hint="cs"/>
          <w:rtl/>
        </w:rPr>
        <w:t>ששלחתם עשר דקות לפני הדיון?</w:t>
      </w:r>
    </w:p>
    <w:p w14:paraId="4446A79A" w14:textId="77777777" w:rsidR="00620F81" w:rsidRPr="003B0BFB" w:rsidRDefault="00620F81" w:rsidP="00620F81">
      <w:pPr>
        <w:rPr>
          <w:rtl/>
        </w:rPr>
      </w:pPr>
      <w:bookmarkStart w:id="848" w:name="_ETM_Q1_1289000"/>
      <w:bookmarkEnd w:id="848"/>
    </w:p>
    <w:p w14:paraId="0ABDF978" w14:textId="060B9DB4" w:rsidR="00620F81" w:rsidRPr="003B0BFB" w:rsidRDefault="00620F81" w:rsidP="00620F81">
      <w:pPr>
        <w:pStyle w:val="af9"/>
        <w:keepNext/>
        <w:rPr>
          <w:rtl/>
        </w:rPr>
      </w:pPr>
      <w:bookmarkStart w:id="849" w:name="ET_guest_3540_1133"/>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849"/>
    </w:p>
    <w:p w14:paraId="119F8D68" w14:textId="77777777" w:rsidR="00620F81" w:rsidRPr="003B0BFB" w:rsidRDefault="00620F81" w:rsidP="00620F81">
      <w:pPr>
        <w:pStyle w:val="KeepWithNext"/>
        <w:rPr>
          <w:rtl/>
        </w:rPr>
      </w:pPr>
    </w:p>
    <w:p w14:paraId="476A2602" w14:textId="77777777" w:rsidR="00620F81" w:rsidRPr="003B0BFB" w:rsidRDefault="00620F81" w:rsidP="00620F81">
      <w:pPr>
        <w:rPr>
          <w:rtl/>
        </w:rPr>
      </w:pPr>
      <w:bookmarkStart w:id="850" w:name="_ETM_Q1_1290000"/>
      <w:bookmarkEnd w:id="850"/>
      <w:r w:rsidRPr="003B0BFB">
        <w:rPr>
          <w:rFonts w:hint="cs"/>
          <w:rtl/>
        </w:rPr>
        <w:t xml:space="preserve">לא. </w:t>
      </w:r>
      <w:bookmarkStart w:id="851" w:name="_ETM_Q1_1273040"/>
      <w:bookmarkEnd w:id="851"/>
      <w:r w:rsidRPr="003B0BFB">
        <w:rPr>
          <w:rFonts w:hint="cs"/>
          <w:rtl/>
        </w:rPr>
        <w:t>זה ב</w:t>
      </w:r>
      <w:r w:rsidR="00221F60" w:rsidRPr="003B0BFB">
        <w:rPr>
          <w:rtl/>
        </w:rPr>
        <w:t xml:space="preserve">ירור </w:t>
      </w:r>
      <w:bookmarkStart w:id="852" w:name="_ETM_Q1_1277864"/>
      <w:bookmarkStart w:id="853" w:name="_ETM_Q1_1282900"/>
      <w:bookmarkStart w:id="854" w:name="_ETM_Q1_1285339"/>
      <w:bookmarkEnd w:id="852"/>
      <w:bookmarkEnd w:id="853"/>
      <w:bookmarkEnd w:id="854"/>
      <w:r w:rsidRPr="003B0BFB">
        <w:rPr>
          <w:rFonts w:hint="cs"/>
          <w:rtl/>
        </w:rPr>
        <w:t xml:space="preserve">שנעשה קודם לדיון. אין לנו מה לומר </w:t>
      </w:r>
      <w:bookmarkStart w:id="855" w:name="_ETM_Q1_1297000"/>
      <w:bookmarkEnd w:id="855"/>
      <w:r w:rsidRPr="003B0BFB">
        <w:rPr>
          <w:rFonts w:hint="cs"/>
          <w:rtl/>
        </w:rPr>
        <w:t>- - -</w:t>
      </w:r>
    </w:p>
    <w:p w14:paraId="284F0B30" w14:textId="2F397C05" w:rsidR="00620F81" w:rsidRPr="003B0BFB" w:rsidRDefault="00620F81" w:rsidP="00620F81">
      <w:pPr>
        <w:rPr>
          <w:rtl/>
        </w:rPr>
      </w:pPr>
    </w:p>
    <w:p w14:paraId="4B579E9D" w14:textId="5931F4AD" w:rsidR="00620F81" w:rsidRPr="003B0BFB" w:rsidRDefault="00620F81" w:rsidP="00620F81">
      <w:pPr>
        <w:pStyle w:val="af6"/>
        <w:keepNext/>
        <w:rPr>
          <w:rtl/>
        </w:rPr>
      </w:pPr>
      <w:bookmarkStart w:id="856" w:name="ET_yor_6157_1134"/>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856"/>
    </w:p>
    <w:p w14:paraId="4346CF42" w14:textId="3DCAC5E1" w:rsidR="00620F81" w:rsidRPr="003B0BFB" w:rsidRDefault="00620F81" w:rsidP="00620F81">
      <w:pPr>
        <w:pStyle w:val="KeepWithNext"/>
        <w:rPr>
          <w:rtl/>
        </w:rPr>
      </w:pPr>
    </w:p>
    <w:p w14:paraId="27160BF3" w14:textId="7124FFCC" w:rsidR="00620F81" w:rsidRPr="003B0BFB" w:rsidRDefault="00620F81" w:rsidP="00620F81">
      <w:pPr>
        <w:rPr>
          <w:rtl/>
        </w:rPr>
      </w:pPr>
      <w:bookmarkStart w:id="857" w:name="_ETM_Q1_1296000"/>
      <w:bookmarkEnd w:id="857"/>
      <w:r w:rsidRPr="003B0BFB">
        <w:rPr>
          <w:rFonts w:hint="cs"/>
          <w:rtl/>
        </w:rPr>
        <w:t xml:space="preserve">לא הבנתי. היועצת המשפטית לכנסת פטרה אתכם מהתייצבות. </w:t>
      </w:r>
      <w:bookmarkStart w:id="858" w:name="_ETM_Q1_1300000"/>
      <w:bookmarkEnd w:id="858"/>
      <w:r w:rsidRPr="003B0BFB">
        <w:rPr>
          <w:rFonts w:hint="cs"/>
          <w:rtl/>
        </w:rPr>
        <w:t>זאת הטענה?</w:t>
      </w:r>
    </w:p>
    <w:p w14:paraId="338F79CA" w14:textId="3AD92D65" w:rsidR="00620F81" w:rsidRPr="003B0BFB" w:rsidRDefault="00620F81" w:rsidP="00620F81">
      <w:pPr>
        <w:rPr>
          <w:rtl/>
        </w:rPr>
      </w:pPr>
    </w:p>
    <w:p w14:paraId="38AF583B" w14:textId="7399B945" w:rsidR="00620F81" w:rsidRPr="003B0BFB" w:rsidRDefault="00620F81" w:rsidP="00620F81">
      <w:pPr>
        <w:pStyle w:val="a4"/>
        <w:keepNext/>
        <w:rPr>
          <w:rtl/>
        </w:rPr>
      </w:pPr>
      <w:bookmarkStart w:id="859" w:name="ET_speaker_6156_1135"/>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859"/>
    </w:p>
    <w:p w14:paraId="25D57F8D" w14:textId="616E78A7" w:rsidR="00620F81" w:rsidRPr="003B0BFB" w:rsidRDefault="00620F81" w:rsidP="00620F81">
      <w:pPr>
        <w:pStyle w:val="KeepWithNext"/>
        <w:rPr>
          <w:rtl/>
        </w:rPr>
      </w:pPr>
    </w:p>
    <w:p w14:paraId="66178744" w14:textId="023C5D16" w:rsidR="00620F81" w:rsidRPr="003B0BFB" w:rsidRDefault="00620F81" w:rsidP="00620F81">
      <w:pPr>
        <w:rPr>
          <w:rtl/>
        </w:rPr>
      </w:pPr>
      <w:bookmarkStart w:id="860" w:name="_ETM_Q1_1299000"/>
      <w:bookmarkEnd w:id="860"/>
      <w:r w:rsidRPr="003B0BFB">
        <w:rPr>
          <w:rFonts w:hint="cs"/>
          <w:rtl/>
        </w:rPr>
        <w:t>די נו. אנחנו בגן ילדים?</w:t>
      </w:r>
    </w:p>
    <w:p w14:paraId="60CBC133" w14:textId="18D83890" w:rsidR="00620F81" w:rsidRPr="003B0BFB" w:rsidRDefault="00620F81" w:rsidP="00620F81">
      <w:pPr>
        <w:rPr>
          <w:rtl/>
        </w:rPr>
      </w:pPr>
      <w:bookmarkStart w:id="861" w:name="_ETM_Q1_1301000"/>
      <w:bookmarkEnd w:id="861"/>
    </w:p>
    <w:p w14:paraId="39FE9D77" w14:textId="229323B8" w:rsidR="00620F81" w:rsidRPr="003B0BFB" w:rsidRDefault="00620F81" w:rsidP="00620F81">
      <w:pPr>
        <w:pStyle w:val="af6"/>
        <w:keepNext/>
        <w:rPr>
          <w:rtl/>
        </w:rPr>
      </w:pPr>
      <w:bookmarkStart w:id="862" w:name="ET_yor_6157_1136"/>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862"/>
    </w:p>
    <w:p w14:paraId="45FBA9D3" w14:textId="23ADCDE9" w:rsidR="00620F81" w:rsidRPr="003B0BFB" w:rsidRDefault="00620F81" w:rsidP="00620F81">
      <w:pPr>
        <w:pStyle w:val="KeepWithNext"/>
        <w:rPr>
          <w:rtl/>
        </w:rPr>
      </w:pPr>
    </w:p>
    <w:p w14:paraId="5DC13577" w14:textId="558BEDFF" w:rsidR="00620F81" w:rsidRPr="003B0BFB" w:rsidRDefault="00620F81" w:rsidP="00620F81">
      <w:pPr>
        <w:rPr>
          <w:rtl/>
        </w:rPr>
      </w:pPr>
      <w:bookmarkStart w:id="863" w:name="_ETM_Q1_1302000"/>
      <w:bookmarkEnd w:id="863"/>
      <w:r w:rsidRPr="003B0BFB">
        <w:rPr>
          <w:rFonts w:hint="cs"/>
          <w:rtl/>
        </w:rPr>
        <w:t>אני מנסה להבין מה הטענה.</w:t>
      </w:r>
    </w:p>
    <w:p w14:paraId="30E5687D" w14:textId="47F137BC" w:rsidR="00620F81" w:rsidRPr="003B0BFB" w:rsidRDefault="00620F81" w:rsidP="00620F81">
      <w:pPr>
        <w:rPr>
          <w:rtl/>
        </w:rPr>
      </w:pPr>
    </w:p>
    <w:p w14:paraId="0BF40A5B" w14:textId="78C09833" w:rsidR="00620F81" w:rsidRPr="003B0BFB" w:rsidRDefault="00620F81" w:rsidP="00620F81">
      <w:pPr>
        <w:pStyle w:val="af9"/>
        <w:keepNext/>
        <w:rPr>
          <w:rtl/>
        </w:rPr>
      </w:pPr>
      <w:bookmarkStart w:id="864" w:name="ET_guest_3540_1137"/>
      <w:r w:rsidRPr="003B0BFB">
        <w:rPr>
          <w:rStyle w:val="TagStyle"/>
          <w:rtl/>
        </w:rPr>
        <w:lastRenderedPageBreak/>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864"/>
    </w:p>
    <w:p w14:paraId="1E0625CE" w14:textId="6E6012EA" w:rsidR="00620F81" w:rsidRPr="003B0BFB" w:rsidRDefault="00620F81" w:rsidP="00620F81">
      <w:pPr>
        <w:pStyle w:val="KeepWithNext"/>
        <w:rPr>
          <w:rtl/>
        </w:rPr>
      </w:pPr>
    </w:p>
    <w:p w14:paraId="76C29E21" w14:textId="0093B40F" w:rsidR="00620F81" w:rsidRPr="003B0BFB" w:rsidRDefault="00620F81" w:rsidP="00620F81">
      <w:pPr>
        <w:rPr>
          <w:rtl/>
        </w:rPr>
      </w:pPr>
      <w:bookmarkStart w:id="865" w:name="_ETM_Q1_1305000"/>
      <w:bookmarkEnd w:id="865"/>
      <w:r w:rsidRPr="003B0BFB">
        <w:rPr>
          <w:rFonts w:hint="cs"/>
          <w:rtl/>
        </w:rPr>
        <w:t xml:space="preserve">בשיח </w:t>
      </w:r>
      <w:bookmarkStart w:id="866" w:name="_ETM_Q1_1304000"/>
      <w:bookmarkEnd w:id="866"/>
      <w:r w:rsidRPr="003B0BFB">
        <w:rPr>
          <w:rFonts w:hint="cs"/>
          <w:rtl/>
        </w:rPr>
        <w:t>שהתקיים - - -</w:t>
      </w:r>
    </w:p>
    <w:p w14:paraId="3D6F653D" w14:textId="309A6830" w:rsidR="00620F81" w:rsidRPr="003B0BFB" w:rsidRDefault="00620F81" w:rsidP="00620F81">
      <w:pPr>
        <w:rPr>
          <w:rtl/>
        </w:rPr>
      </w:pPr>
    </w:p>
    <w:p w14:paraId="2E9BBD53" w14:textId="4F224897" w:rsidR="00620F81" w:rsidRPr="003B0BFB" w:rsidRDefault="00620F81" w:rsidP="00620F81">
      <w:pPr>
        <w:pStyle w:val="af6"/>
        <w:keepNext/>
        <w:rPr>
          <w:rtl/>
        </w:rPr>
      </w:pPr>
      <w:bookmarkStart w:id="867" w:name="ET_yor_6157_1138"/>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867"/>
    </w:p>
    <w:p w14:paraId="401D5087" w14:textId="326BF393" w:rsidR="00620F81" w:rsidRPr="003B0BFB" w:rsidRDefault="00620F81" w:rsidP="00620F81">
      <w:pPr>
        <w:pStyle w:val="KeepWithNext"/>
        <w:rPr>
          <w:rtl/>
        </w:rPr>
      </w:pPr>
    </w:p>
    <w:p w14:paraId="24D86E20" w14:textId="07E23884" w:rsidR="00620F81" w:rsidRPr="003B0BFB" w:rsidRDefault="00221F60" w:rsidP="007B355E">
      <w:pPr>
        <w:rPr>
          <w:rtl/>
        </w:rPr>
      </w:pPr>
      <w:bookmarkStart w:id="868" w:name="_ETM_Q1_1307000"/>
      <w:bookmarkEnd w:id="868"/>
      <w:r w:rsidRPr="003B0BFB">
        <w:rPr>
          <w:rtl/>
        </w:rPr>
        <w:t>היועצת המשפטית לכנסת פתרה אתכם מהתייצבות</w:t>
      </w:r>
      <w:r w:rsidR="00620F81" w:rsidRPr="003B0BFB">
        <w:rPr>
          <w:rFonts w:hint="cs"/>
          <w:rtl/>
        </w:rPr>
        <w:t xml:space="preserve"> לדי</w:t>
      </w:r>
      <w:r w:rsidR="00317DFD" w:rsidRPr="003B0BFB">
        <w:rPr>
          <w:rFonts w:hint="cs"/>
          <w:rtl/>
        </w:rPr>
        <w:t>ו</w:t>
      </w:r>
      <w:r w:rsidR="00620F81" w:rsidRPr="003B0BFB">
        <w:rPr>
          <w:rFonts w:hint="cs"/>
          <w:rtl/>
        </w:rPr>
        <w:t>ן? זה מה שאמרת? האם הבנתי נכון את אמירתך?</w:t>
      </w:r>
    </w:p>
    <w:p w14:paraId="571932B5" w14:textId="1D1CCDC9" w:rsidR="00620F81" w:rsidRPr="003B0BFB" w:rsidRDefault="00620F81" w:rsidP="007B355E">
      <w:pPr>
        <w:rPr>
          <w:rtl/>
        </w:rPr>
      </w:pPr>
    </w:p>
    <w:p w14:paraId="750F48CC" w14:textId="44EF002B" w:rsidR="00620F81" w:rsidRPr="003B0BFB" w:rsidRDefault="00620F81" w:rsidP="00620F81">
      <w:pPr>
        <w:pStyle w:val="af9"/>
        <w:keepNext/>
        <w:rPr>
          <w:rtl/>
        </w:rPr>
      </w:pPr>
      <w:bookmarkStart w:id="869" w:name="ET_guest_3540_1139"/>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869"/>
    </w:p>
    <w:p w14:paraId="2E7C164D" w14:textId="4F10691A" w:rsidR="00620F81" w:rsidRPr="003B0BFB" w:rsidRDefault="00620F81" w:rsidP="00620F81">
      <w:pPr>
        <w:pStyle w:val="KeepWithNext"/>
        <w:rPr>
          <w:rtl/>
        </w:rPr>
      </w:pPr>
    </w:p>
    <w:p w14:paraId="439CDA9E" w14:textId="02810792" w:rsidR="00620F81" w:rsidRPr="003B0BFB" w:rsidRDefault="00620F81" w:rsidP="00620F81">
      <w:pPr>
        <w:rPr>
          <w:rtl/>
        </w:rPr>
      </w:pPr>
      <w:bookmarkStart w:id="870" w:name="_ETM_Q1_1309000"/>
      <w:bookmarkEnd w:id="870"/>
      <w:r w:rsidRPr="003B0BFB">
        <w:rPr>
          <w:rFonts w:hint="cs"/>
          <w:rtl/>
        </w:rPr>
        <w:t>נמסר מהיועצת המשפטית לכנסת - - -</w:t>
      </w:r>
    </w:p>
    <w:p w14:paraId="2B0C2044" w14:textId="10F48FC0" w:rsidR="00620F81" w:rsidRPr="003B0BFB" w:rsidRDefault="00620F81" w:rsidP="00620F81">
      <w:pPr>
        <w:rPr>
          <w:rtl/>
        </w:rPr>
      </w:pPr>
      <w:bookmarkStart w:id="871" w:name="_ETM_Q1_1310000"/>
      <w:bookmarkEnd w:id="871"/>
    </w:p>
    <w:p w14:paraId="113B796B" w14:textId="3AD97DF6" w:rsidR="00620F81" w:rsidRPr="003B0BFB" w:rsidRDefault="00620F81" w:rsidP="00620F81">
      <w:pPr>
        <w:pStyle w:val="af6"/>
        <w:keepNext/>
        <w:rPr>
          <w:rtl/>
        </w:rPr>
      </w:pPr>
      <w:bookmarkStart w:id="872" w:name="ET_yor_6157_1140"/>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872"/>
    </w:p>
    <w:p w14:paraId="017AEDB6" w14:textId="4BEBB91F" w:rsidR="00620F81" w:rsidRPr="003B0BFB" w:rsidRDefault="00620F81" w:rsidP="00620F81">
      <w:pPr>
        <w:pStyle w:val="KeepWithNext"/>
        <w:rPr>
          <w:rtl/>
        </w:rPr>
      </w:pPr>
    </w:p>
    <w:p w14:paraId="5BB29A76" w14:textId="4B1566B8" w:rsidR="00221F60" w:rsidRPr="003B0BFB" w:rsidRDefault="00221F60" w:rsidP="00620F81">
      <w:pPr>
        <w:rPr>
          <w:rtl/>
        </w:rPr>
      </w:pPr>
      <w:bookmarkStart w:id="873" w:name="_ETM_Q1_1312000"/>
      <w:bookmarkEnd w:id="873"/>
      <w:r w:rsidRPr="003B0BFB">
        <w:rPr>
          <w:rtl/>
        </w:rPr>
        <w:t xml:space="preserve">אני שאלתי אם </w:t>
      </w:r>
      <w:bookmarkStart w:id="874" w:name="_ETM_Q1_1307265"/>
      <w:bookmarkEnd w:id="874"/>
      <w:r w:rsidR="00620F81" w:rsidRPr="003B0BFB">
        <w:rPr>
          <w:rFonts w:hint="cs"/>
          <w:rtl/>
        </w:rPr>
        <w:t xml:space="preserve">הבנתי נכון את אמירתך. </w:t>
      </w:r>
      <w:bookmarkStart w:id="875" w:name="_ETM_Q1_1309640"/>
      <w:bookmarkEnd w:id="875"/>
      <w:r w:rsidRPr="003B0BFB">
        <w:rPr>
          <w:rtl/>
        </w:rPr>
        <w:t xml:space="preserve">האם </w:t>
      </w:r>
      <w:bookmarkStart w:id="876" w:name="_ETM_Q1_1312306"/>
      <w:bookmarkEnd w:id="876"/>
      <w:r w:rsidRPr="003B0BFB">
        <w:rPr>
          <w:rtl/>
        </w:rPr>
        <w:t>היועצת המשפטית לכנסת פ</w:t>
      </w:r>
      <w:r w:rsidR="00620F81" w:rsidRPr="003B0BFB">
        <w:rPr>
          <w:rFonts w:hint="cs"/>
          <w:rtl/>
        </w:rPr>
        <w:t>ט</w:t>
      </w:r>
      <w:r w:rsidRPr="003B0BFB">
        <w:rPr>
          <w:rtl/>
        </w:rPr>
        <w:t>רה את היועצת המשפטית לממשלה מהתייצבות בדיון</w:t>
      </w:r>
      <w:r w:rsidR="00620F81" w:rsidRPr="003B0BFB">
        <w:rPr>
          <w:rFonts w:hint="cs"/>
          <w:rtl/>
        </w:rPr>
        <w:t>?</w:t>
      </w:r>
      <w:r w:rsidRPr="003B0BFB">
        <w:rPr>
          <w:rtl/>
        </w:rPr>
        <w:t xml:space="preserve"> </w:t>
      </w:r>
      <w:bookmarkStart w:id="877" w:name="_ETM_Q1_1314973"/>
      <w:bookmarkEnd w:id="877"/>
      <w:r w:rsidRPr="003B0BFB">
        <w:rPr>
          <w:rtl/>
        </w:rPr>
        <w:t>זו הטענה?</w:t>
      </w:r>
    </w:p>
    <w:p w14:paraId="23BC2C41" w14:textId="1E797AED" w:rsidR="00620F81" w:rsidRPr="003B0BFB" w:rsidRDefault="00620F81" w:rsidP="007B355E">
      <w:pPr>
        <w:rPr>
          <w:rtl/>
        </w:rPr>
      </w:pPr>
    </w:p>
    <w:p w14:paraId="356DA5F9" w14:textId="6AE3F25B" w:rsidR="00620F81" w:rsidRPr="003B0BFB" w:rsidRDefault="00620F81" w:rsidP="00620F81">
      <w:pPr>
        <w:pStyle w:val="af9"/>
        <w:keepNext/>
        <w:rPr>
          <w:rtl/>
        </w:rPr>
      </w:pPr>
      <w:bookmarkStart w:id="878" w:name="ET_guest_3540_1141"/>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878"/>
    </w:p>
    <w:p w14:paraId="0888D21E" w14:textId="0ADA97CC" w:rsidR="00620F81" w:rsidRPr="003B0BFB" w:rsidRDefault="00620F81" w:rsidP="00620F81">
      <w:pPr>
        <w:pStyle w:val="KeepWithNext"/>
        <w:rPr>
          <w:rtl/>
        </w:rPr>
      </w:pPr>
    </w:p>
    <w:p w14:paraId="502585C7" w14:textId="77777777" w:rsidR="00620F81" w:rsidRPr="003B0BFB" w:rsidRDefault="00221F60" w:rsidP="00620F81">
      <w:pPr>
        <w:rPr>
          <w:rtl/>
        </w:rPr>
      </w:pPr>
      <w:bookmarkStart w:id="879" w:name="_ETM_Q1_1320000"/>
      <w:bookmarkStart w:id="880" w:name="_ETM_Q1_1318281"/>
      <w:bookmarkEnd w:id="879"/>
      <w:bookmarkEnd w:id="880"/>
      <w:r w:rsidRPr="003B0BFB">
        <w:rPr>
          <w:rtl/>
        </w:rPr>
        <w:t xml:space="preserve">לא הייתי חלק מהשיחה הזו. אני אומרת מה שנמסר </w:t>
      </w:r>
      <w:bookmarkStart w:id="881" w:name="_ETM_Q1_1322140"/>
      <w:bookmarkEnd w:id="881"/>
      <w:r w:rsidRPr="003B0BFB">
        <w:rPr>
          <w:rtl/>
        </w:rPr>
        <w:t xml:space="preserve">לי, </w:t>
      </w:r>
      <w:r w:rsidR="00620F81" w:rsidRPr="003B0BFB">
        <w:rPr>
          <w:rFonts w:hint="cs"/>
          <w:rtl/>
        </w:rPr>
        <w:t xml:space="preserve">שבשיח שהתקיים </w:t>
      </w:r>
      <w:r w:rsidRPr="003B0BFB">
        <w:rPr>
          <w:rtl/>
        </w:rPr>
        <w:t xml:space="preserve">עם היועצת </w:t>
      </w:r>
      <w:bookmarkStart w:id="882" w:name="_ETM_Q1_1326000"/>
      <w:bookmarkEnd w:id="882"/>
      <w:r w:rsidRPr="003B0BFB">
        <w:rPr>
          <w:rtl/>
        </w:rPr>
        <w:t xml:space="preserve">המשפטית של הכנסת, נמסר שיגיע נציג אחר מטעמה של היועצת </w:t>
      </w:r>
      <w:bookmarkStart w:id="883" w:name="_ETM_Q1_1329860"/>
      <w:bookmarkEnd w:id="883"/>
      <w:r w:rsidRPr="003B0BFB">
        <w:rPr>
          <w:rtl/>
        </w:rPr>
        <w:t>המשפטית לממשלה ואני נמצאת</w:t>
      </w:r>
      <w:r w:rsidR="00620F81" w:rsidRPr="003B0BFB">
        <w:rPr>
          <w:rFonts w:hint="cs"/>
          <w:rtl/>
        </w:rPr>
        <w:t xml:space="preserve"> כאן</w:t>
      </w:r>
      <w:r w:rsidRPr="003B0BFB">
        <w:rPr>
          <w:rtl/>
        </w:rPr>
        <w:t>.</w:t>
      </w:r>
    </w:p>
    <w:p w14:paraId="56B570E2" w14:textId="4E05A1D5" w:rsidR="00620F81" w:rsidRPr="003B0BFB" w:rsidRDefault="00620F81" w:rsidP="00620F81">
      <w:pPr>
        <w:rPr>
          <w:rtl/>
        </w:rPr>
      </w:pPr>
    </w:p>
    <w:p w14:paraId="491E4FB4" w14:textId="60F94996" w:rsidR="00620F81" w:rsidRPr="003B0BFB" w:rsidRDefault="00620F81" w:rsidP="00620F81">
      <w:pPr>
        <w:pStyle w:val="af6"/>
        <w:keepNext/>
        <w:rPr>
          <w:rtl/>
        </w:rPr>
      </w:pPr>
      <w:bookmarkStart w:id="884" w:name="ET_yor_6157_1142"/>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884"/>
    </w:p>
    <w:p w14:paraId="32F1BD94" w14:textId="350932BE" w:rsidR="00620F81" w:rsidRPr="003B0BFB" w:rsidRDefault="00620F81" w:rsidP="00620F81">
      <w:pPr>
        <w:pStyle w:val="KeepWithNext"/>
        <w:rPr>
          <w:rtl/>
        </w:rPr>
      </w:pPr>
    </w:p>
    <w:p w14:paraId="335DEF03" w14:textId="77777777" w:rsidR="00620F81" w:rsidRPr="003B0BFB" w:rsidRDefault="00620F81" w:rsidP="00620F81">
      <w:pPr>
        <w:rPr>
          <w:rtl/>
        </w:rPr>
      </w:pPr>
      <w:bookmarkStart w:id="885" w:name="_ETM_Q1_1332000"/>
      <w:bookmarkStart w:id="886" w:name="_ETM_Q1_1333720"/>
      <w:bookmarkEnd w:id="885"/>
      <w:bookmarkEnd w:id="886"/>
      <w:r w:rsidRPr="003B0BFB">
        <w:rPr>
          <w:rFonts w:hint="cs"/>
          <w:rtl/>
        </w:rPr>
        <w:t xml:space="preserve">אבל </w:t>
      </w:r>
      <w:r w:rsidR="00221F60" w:rsidRPr="003B0BFB">
        <w:rPr>
          <w:rtl/>
        </w:rPr>
        <w:t>אני שאלתי שאלה מאוד פשוטה</w:t>
      </w:r>
      <w:r w:rsidRPr="003B0BFB">
        <w:rPr>
          <w:rFonts w:hint="cs"/>
          <w:rtl/>
        </w:rPr>
        <w:t>.</w:t>
      </w:r>
    </w:p>
    <w:p w14:paraId="71373092" w14:textId="3BBEDE49" w:rsidR="00620F81" w:rsidRPr="003B0BFB" w:rsidRDefault="00620F81" w:rsidP="00620F81">
      <w:pPr>
        <w:rPr>
          <w:rtl/>
        </w:rPr>
      </w:pPr>
    </w:p>
    <w:p w14:paraId="246257C9" w14:textId="667EDFD0" w:rsidR="00620F81" w:rsidRPr="003B0BFB" w:rsidRDefault="00620F81" w:rsidP="00620F81">
      <w:pPr>
        <w:pStyle w:val="a4"/>
        <w:keepNext/>
        <w:rPr>
          <w:rtl/>
        </w:rPr>
      </w:pPr>
      <w:bookmarkStart w:id="887" w:name="ET_speaker_5791_1143"/>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887"/>
    </w:p>
    <w:p w14:paraId="4590577B" w14:textId="5EB53633" w:rsidR="00620F81" w:rsidRPr="003B0BFB" w:rsidRDefault="00620F81" w:rsidP="00620F81">
      <w:pPr>
        <w:pStyle w:val="KeepWithNext"/>
        <w:rPr>
          <w:rtl/>
        </w:rPr>
      </w:pPr>
    </w:p>
    <w:p w14:paraId="35C1BABB" w14:textId="77777777" w:rsidR="00620F81" w:rsidRPr="003B0BFB" w:rsidRDefault="00221F60" w:rsidP="00620F81">
      <w:pPr>
        <w:rPr>
          <w:rtl/>
        </w:rPr>
      </w:pPr>
      <w:bookmarkStart w:id="888" w:name="_ETM_Q1_1335000"/>
      <w:bookmarkStart w:id="889" w:name="_ETM_Q1_1334000"/>
      <w:bookmarkEnd w:id="888"/>
      <w:bookmarkEnd w:id="889"/>
      <w:r w:rsidRPr="003B0BFB">
        <w:rPr>
          <w:rtl/>
        </w:rPr>
        <w:t xml:space="preserve"> אבל זה מה שהיא אמרה </w:t>
      </w:r>
      <w:bookmarkStart w:id="890" w:name="_ETM_Q1_1335045"/>
      <w:bookmarkEnd w:id="890"/>
      <w:r w:rsidRPr="003B0BFB">
        <w:rPr>
          <w:rtl/>
        </w:rPr>
        <w:t xml:space="preserve">לך. </w:t>
      </w:r>
    </w:p>
    <w:p w14:paraId="4ED12C3E" w14:textId="5A2C72B8" w:rsidR="00620F81" w:rsidRPr="003B0BFB" w:rsidRDefault="00620F81" w:rsidP="00620F81">
      <w:pPr>
        <w:rPr>
          <w:rtl/>
        </w:rPr>
      </w:pPr>
    </w:p>
    <w:p w14:paraId="7639EF1B" w14:textId="1C123D98" w:rsidR="00620F81" w:rsidRPr="003B0BFB" w:rsidRDefault="00620F81" w:rsidP="00620F81">
      <w:pPr>
        <w:pStyle w:val="af6"/>
        <w:keepNext/>
        <w:rPr>
          <w:rtl/>
        </w:rPr>
      </w:pPr>
      <w:bookmarkStart w:id="891" w:name="ET_yor_6157_1144"/>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891"/>
    </w:p>
    <w:p w14:paraId="19FCA18D" w14:textId="2E6ACEB7" w:rsidR="00620F81" w:rsidRPr="003B0BFB" w:rsidRDefault="00620F81" w:rsidP="00620F81">
      <w:pPr>
        <w:pStyle w:val="KeepWithNext"/>
        <w:rPr>
          <w:rtl/>
        </w:rPr>
      </w:pPr>
    </w:p>
    <w:p w14:paraId="291492F7" w14:textId="48781A2D" w:rsidR="00620F81" w:rsidRPr="003B0BFB" w:rsidRDefault="00620F81" w:rsidP="00053A47">
      <w:pPr>
        <w:rPr>
          <w:rtl/>
        </w:rPr>
      </w:pPr>
      <w:bookmarkStart w:id="892" w:name="_ETM_Q1_1336000"/>
      <w:bookmarkEnd w:id="892"/>
      <w:r w:rsidRPr="003B0BFB">
        <w:rPr>
          <w:rFonts w:hint="cs"/>
          <w:rtl/>
        </w:rPr>
        <w:t xml:space="preserve">גם עכשיו </w:t>
      </w:r>
      <w:bookmarkStart w:id="893" w:name="_ETM_Q1_1341000"/>
      <w:bookmarkEnd w:id="893"/>
      <w:r w:rsidRPr="003B0BFB">
        <w:rPr>
          <w:rFonts w:hint="cs"/>
          <w:rtl/>
        </w:rPr>
        <w:t xml:space="preserve">היא ניהלה איתי שיח. האם אני נתתי פטור מהתייצבות? </w:t>
      </w:r>
      <w:bookmarkStart w:id="894" w:name="_ETM_Q1_1342000"/>
      <w:bookmarkEnd w:id="894"/>
      <w:r w:rsidRPr="003B0BFB">
        <w:rPr>
          <w:rFonts w:hint="cs"/>
          <w:rtl/>
        </w:rPr>
        <w:t xml:space="preserve">היא ניהלה איתי שיח עכשיו, היא אמרה לי שרק </w:t>
      </w:r>
      <w:bookmarkStart w:id="895" w:name="_ETM_Q1_1344000"/>
      <w:bookmarkEnd w:id="895"/>
      <w:r w:rsidRPr="003B0BFB">
        <w:rPr>
          <w:rFonts w:hint="cs"/>
          <w:rtl/>
        </w:rPr>
        <w:t>היא תבוא. אני שואל</w:t>
      </w:r>
      <w:r w:rsidR="00053A47" w:rsidRPr="003B0BFB">
        <w:rPr>
          <w:rFonts w:hint="cs"/>
          <w:rtl/>
        </w:rPr>
        <w:t>:</w:t>
      </w:r>
      <w:r w:rsidRPr="003B0BFB">
        <w:rPr>
          <w:rFonts w:hint="cs"/>
          <w:rtl/>
        </w:rPr>
        <w:t xml:space="preserve"> האם היועצת המשפטית לכנסת </w:t>
      </w:r>
      <w:bookmarkStart w:id="896" w:name="_ETM_Q1_1349000"/>
      <w:bookmarkEnd w:id="896"/>
      <w:r w:rsidRPr="003B0BFB">
        <w:rPr>
          <w:rFonts w:hint="cs"/>
          <w:rtl/>
        </w:rPr>
        <w:t>אישרה או נתנה פטור, או שיש בסמכותה</w:t>
      </w:r>
      <w:r w:rsidR="00053A47" w:rsidRPr="003B0BFB">
        <w:rPr>
          <w:rFonts w:hint="cs"/>
          <w:rtl/>
        </w:rPr>
        <w:t xml:space="preserve"> </w:t>
      </w:r>
      <w:r w:rsidR="00053A47" w:rsidRPr="003B0BFB">
        <w:rPr>
          <w:rFonts w:hint="eastAsia"/>
          <w:rtl/>
        </w:rPr>
        <w:t>–</w:t>
      </w:r>
      <w:r w:rsidRPr="003B0BFB">
        <w:rPr>
          <w:rFonts w:hint="cs"/>
          <w:rtl/>
        </w:rPr>
        <w:t xml:space="preserve"> אני אפילו לא יודע על שאלת הסמכות</w:t>
      </w:r>
      <w:r w:rsidR="00053A47" w:rsidRPr="003B0BFB">
        <w:rPr>
          <w:rFonts w:hint="cs"/>
          <w:rtl/>
        </w:rPr>
        <w:t xml:space="preserve"> </w:t>
      </w:r>
      <w:r w:rsidR="00053A47" w:rsidRPr="003B0BFB">
        <w:rPr>
          <w:rFonts w:hint="eastAsia"/>
          <w:rtl/>
        </w:rPr>
        <w:t>–</w:t>
      </w:r>
      <w:r w:rsidRPr="003B0BFB">
        <w:rPr>
          <w:rFonts w:hint="cs"/>
          <w:rtl/>
        </w:rPr>
        <w:t xml:space="preserve"> </w:t>
      </w:r>
      <w:r w:rsidR="00053A47" w:rsidRPr="003B0BFB">
        <w:rPr>
          <w:rFonts w:hint="cs"/>
          <w:rtl/>
        </w:rPr>
        <w:t>לאשר ש</w:t>
      </w:r>
      <w:r w:rsidRPr="003B0BFB">
        <w:rPr>
          <w:rFonts w:hint="cs"/>
          <w:rtl/>
        </w:rPr>
        <w:t xml:space="preserve">לא תגיע יועצת משפטית </w:t>
      </w:r>
      <w:bookmarkStart w:id="897" w:name="_ETM_Q1_1352000"/>
      <w:bookmarkEnd w:id="897"/>
      <w:r w:rsidRPr="003B0BFB">
        <w:rPr>
          <w:rFonts w:hint="cs"/>
          <w:rtl/>
        </w:rPr>
        <w:t>לממשלה?</w:t>
      </w:r>
    </w:p>
    <w:p w14:paraId="1463765F" w14:textId="540EAAAA" w:rsidR="00620F81" w:rsidRPr="003B0BFB" w:rsidRDefault="00620F81" w:rsidP="00620F81">
      <w:pPr>
        <w:rPr>
          <w:rtl/>
        </w:rPr>
      </w:pPr>
    </w:p>
    <w:p w14:paraId="51B61C31" w14:textId="3324CE53" w:rsidR="00620F81" w:rsidRPr="003B0BFB" w:rsidRDefault="00620F81" w:rsidP="00620F81">
      <w:pPr>
        <w:pStyle w:val="a4"/>
        <w:keepNext/>
        <w:rPr>
          <w:rtl/>
        </w:rPr>
      </w:pPr>
      <w:bookmarkStart w:id="898" w:name="ET_speaker_5791_1145"/>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898"/>
    </w:p>
    <w:p w14:paraId="62F1F589" w14:textId="1286A78A" w:rsidR="00620F81" w:rsidRPr="003B0BFB" w:rsidRDefault="00620F81" w:rsidP="00620F81">
      <w:pPr>
        <w:pStyle w:val="KeepWithNext"/>
        <w:rPr>
          <w:rtl/>
        </w:rPr>
      </w:pPr>
    </w:p>
    <w:p w14:paraId="0B8853ED" w14:textId="77777777" w:rsidR="00620F81" w:rsidRPr="003B0BFB" w:rsidRDefault="00620F81" w:rsidP="007B355E">
      <w:pPr>
        <w:rPr>
          <w:rtl/>
        </w:rPr>
      </w:pPr>
      <w:bookmarkStart w:id="899" w:name="_ETM_Q1_1355000"/>
      <w:bookmarkStart w:id="900" w:name="_ETM_Q1_1351000"/>
      <w:bookmarkStart w:id="901" w:name="_ETM_Q1_1352442"/>
      <w:bookmarkEnd w:id="899"/>
      <w:bookmarkEnd w:id="900"/>
      <w:bookmarkEnd w:id="901"/>
      <w:r w:rsidRPr="003B0BFB">
        <w:rPr>
          <w:rFonts w:hint="cs"/>
          <w:rtl/>
        </w:rPr>
        <w:t>היא לא יודעת. היא רק אומרת לך מה שהיא ביררה.</w:t>
      </w:r>
    </w:p>
    <w:p w14:paraId="093FF89B" w14:textId="5A04219B" w:rsidR="00620F81" w:rsidRPr="003B0BFB" w:rsidRDefault="00620F81" w:rsidP="007B355E">
      <w:pPr>
        <w:rPr>
          <w:rtl/>
        </w:rPr>
      </w:pPr>
      <w:bookmarkStart w:id="902" w:name="_ETM_Q1_1357000"/>
      <w:bookmarkEnd w:id="902"/>
    </w:p>
    <w:p w14:paraId="6B8A13D8" w14:textId="6F969CCD" w:rsidR="006D7605" w:rsidRPr="003B0BFB" w:rsidRDefault="006D7605" w:rsidP="006D7605">
      <w:pPr>
        <w:pStyle w:val="af6"/>
        <w:keepNext/>
        <w:rPr>
          <w:rtl/>
        </w:rPr>
      </w:pPr>
      <w:bookmarkStart w:id="903" w:name="ET_yor_6157_1146"/>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903"/>
    </w:p>
    <w:p w14:paraId="636384C6" w14:textId="693F47AE" w:rsidR="006D7605" w:rsidRPr="003B0BFB" w:rsidRDefault="006D7605" w:rsidP="006D7605">
      <w:pPr>
        <w:pStyle w:val="KeepWithNext"/>
        <w:rPr>
          <w:rtl/>
        </w:rPr>
      </w:pPr>
    </w:p>
    <w:p w14:paraId="2C199DD0" w14:textId="40C424DE" w:rsidR="00221F60" w:rsidRPr="003B0BFB" w:rsidRDefault="006D7605" w:rsidP="006D7605">
      <w:pPr>
        <w:rPr>
          <w:rtl/>
        </w:rPr>
      </w:pPr>
      <w:r w:rsidRPr="003B0BFB">
        <w:rPr>
          <w:rFonts w:hint="cs"/>
          <w:rtl/>
        </w:rPr>
        <w:t xml:space="preserve">אז </w:t>
      </w:r>
      <w:bookmarkStart w:id="904" w:name="_ETM_Q1_1356000"/>
      <w:bookmarkEnd w:id="904"/>
      <w:r w:rsidRPr="003B0BFB">
        <w:rPr>
          <w:rFonts w:hint="cs"/>
          <w:rtl/>
        </w:rPr>
        <w:t xml:space="preserve">את סתם שרבבת </w:t>
      </w:r>
      <w:bookmarkStart w:id="905" w:name="_ETM_Q1_1358000"/>
      <w:bookmarkEnd w:id="905"/>
      <w:r w:rsidR="00221F60" w:rsidRPr="003B0BFB">
        <w:rPr>
          <w:rtl/>
        </w:rPr>
        <w:t xml:space="preserve">את שמה של </w:t>
      </w:r>
      <w:bookmarkStart w:id="906" w:name="_ETM_Q1_1356301"/>
      <w:bookmarkEnd w:id="906"/>
      <w:r w:rsidR="00221F60" w:rsidRPr="003B0BFB">
        <w:rPr>
          <w:rtl/>
        </w:rPr>
        <w:t>היועצת המשפטית</w:t>
      </w:r>
      <w:r w:rsidRPr="003B0BFB">
        <w:rPr>
          <w:rFonts w:hint="cs"/>
          <w:rtl/>
        </w:rPr>
        <w:t xml:space="preserve"> לכנסת.</w:t>
      </w:r>
    </w:p>
    <w:p w14:paraId="058EA2A8" w14:textId="7B870EBE" w:rsidR="006D7605" w:rsidRPr="003B0BFB" w:rsidRDefault="006D7605" w:rsidP="007B355E">
      <w:pPr>
        <w:rPr>
          <w:rtl/>
        </w:rPr>
      </w:pPr>
    </w:p>
    <w:p w14:paraId="074D88DC" w14:textId="7AF3982A" w:rsidR="006D7605" w:rsidRPr="003B0BFB" w:rsidRDefault="006D7605" w:rsidP="006D7605">
      <w:pPr>
        <w:pStyle w:val="a4"/>
        <w:keepNext/>
        <w:rPr>
          <w:rtl/>
        </w:rPr>
      </w:pPr>
      <w:bookmarkStart w:id="907" w:name="ET_speaker_5068_1147"/>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907"/>
    </w:p>
    <w:p w14:paraId="284D3ABA" w14:textId="13538FED" w:rsidR="006D7605" w:rsidRPr="003B0BFB" w:rsidRDefault="006D7605" w:rsidP="006D7605">
      <w:pPr>
        <w:pStyle w:val="KeepWithNext"/>
        <w:rPr>
          <w:rtl/>
        </w:rPr>
      </w:pPr>
    </w:p>
    <w:p w14:paraId="07C53358" w14:textId="3F751ECD" w:rsidR="006D7605" w:rsidRPr="003B0BFB" w:rsidRDefault="006D7605" w:rsidP="006D7605">
      <w:pPr>
        <w:rPr>
          <w:rtl/>
        </w:rPr>
      </w:pPr>
      <w:r w:rsidRPr="003B0BFB">
        <w:rPr>
          <w:rFonts w:hint="cs"/>
          <w:rtl/>
        </w:rPr>
        <w:t>למה? למה?</w:t>
      </w:r>
    </w:p>
    <w:p w14:paraId="0B2B6715" w14:textId="40F376A3" w:rsidR="006D7605" w:rsidRPr="003B0BFB" w:rsidRDefault="006D7605" w:rsidP="006D7605">
      <w:pPr>
        <w:rPr>
          <w:rtl/>
        </w:rPr>
      </w:pPr>
    </w:p>
    <w:p w14:paraId="571B2727" w14:textId="022B2FFB" w:rsidR="006D7605" w:rsidRPr="003B0BFB" w:rsidRDefault="006D7605" w:rsidP="006D7605">
      <w:pPr>
        <w:pStyle w:val="af6"/>
        <w:keepNext/>
        <w:rPr>
          <w:rtl/>
        </w:rPr>
      </w:pPr>
      <w:bookmarkStart w:id="908" w:name="ET_yor_6157_1148"/>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908"/>
    </w:p>
    <w:p w14:paraId="4C17CFA8" w14:textId="183B4E7B" w:rsidR="006D7605" w:rsidRPr="003B0BFB" w:rsidRDefault="006D7605" w:rsidP="006D7605">
      <w:pPr>
        <w:pStyle w:val="KeepWithNext"/>
        <w:rPr>
          <w:rtl/>
        </w:rPr>
      </w:pPr>
    </w:p>
    <w:p w14:paraId="04B67677" w14:textId="77777777" w:rsidR="006D7605" w:rsidRPr="003B0BFB" w:rsidRDefault="006D7605" w:rsidP="007B355E">
      <w:pPr>
        <w:rPr>
          <w:rtl/>
        </w:rPr>
      </w:pPr>
      <w:bookmarkStart w:id="909" w:name="_ETM_Q1_1358342"/>
      <w:bookmarkEnd w:id="909"/>
      <w:r w:rsidRPr="003B0BFB">
        <w:rPr>
          <w:rFonts w:hint="cs"/>
          <w:rtl/>
        </w:rPr>
        <w:t xml:space="preserve">אני </w:t>
      </w:r>
      <w:r w:rsidR="00221F60" w:rsidRPr="003B0BFB">
        <w:rPr>
          <w:rtl/>
        </w:rPr>
        <w:t xml:space="preserve">מנסה להבין מה היא קשורה לאירוע. </w:t>
      </w:r>
    </w:p>
    <w:p w14:paraId="56BECD71" w14:textId="1A469BA3" w:rsidR="006D7605" w:rsidRPr="003B0BFB" w:rsidRDefault="006D7605" w:rsidP="007B355E">
      <w:pPr>
        <w:rPr>
          <w:rtl/>
        </w:rPr>
      </w:pPr>
    </w:p>
    <w:p w14:paraId="21CD869F" w14:textId="093019CF" w:rsidR="006D7605" w:rsidRPr="003B0BFB" w:rsidRDefault="006D7605" w:rsidP="006D7605">
      <w:pPr>
        <w:pStyle w:val="a4"/>
        <w:keepNext/>
        <w:rPr>
          <w:rtl/>
        </w:rPr>
      </w:pPr>
      <w:bookmarkStart w:id="910" w:name="ET_speaker_5068_1149"/>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910"/>
    </w:p>
    <w:p w14:paraId="3167056C" w14:textId="42881D60" w:rsidR="006D7605" w:rsidRPr="003B0BFB" w:rsidRDefault="006D7605" w:rsidP="006D7605">
      <w:pPr>
        <w:pStyle w:val="KeepWithNext"/>
        <w:rPr>
          <w:rtl/>
        </w:rPr>
      </w:pPr>
    </w:p>
    <w:p w14:paraId="7ADBB886" w14:textId="31718B6B" w:rsidR="006D7605" w:rsidRPr="003B0BFB" w:rsidRDefault="006D7605" w:rsidP="006D7605">
      <w:pPr>
        <w:rPr>
          <w:rtl/>
        </w:rPr>
      </w:pPr>
      <w:bookmarkStart w:id="911" w:name="_ETM_Q1_1363000"/>
      <w:bookmarkEnd w:id="911"/>
      <w:r w:rsidRPr="003B0BFB">
        <w:rPr>
          <w:rFonts w:hint="cs"/>
          <w:rtl/>
        </w:rPr>
        <w:t>למה? למה לדבר ככה?</w:t>
      </w:r>
    </w:p>
    <w:p w14:paraId="5DCFDB44" w14:textId="1D2831D0" w:rsidR="006D7605" w:rsidRPr="003B0BFB" w:rsidRDefault="006D7605" w:rsidP="006D7605">
      <w:pPr>
        <w:rPr>
          <w:rtl/>
        </w:rPr>
      </w:pPr>
    </w:p>
    <w:p w14:paraId="2A0BBA47" w14:textId="26E40149" w:rsidR="006D7605" w:rsidRPr="003B0BFB" w:rsidRDefault="006D7605" w:rsidP="006D7605">
      <w:pPr>
        <w:pStyle w:val="a4"/>
        <w:keepNext/>
        <w:rPr>
          <w:rtl/>
        </w:rPr>
      </w:pPr>
      <w:bookmarkStart w:id="912" w:name="ET_speaker_6156_1150"/>
      <w:r w:rsidRPr="003B0BFB">
        <w:rPr>
          <w:rStyle w:val="TagStyle"/>
          <w:rtl/>
        </w:rPr>
        <w:lastRenderedPageBreak/>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912"/>
    </w:p>
    <w:p w14:paraId="7D33F506" w14:textId="1FC3D62D" w:rsidR="006D7605" w:rsidRPr="003B0BFB" w:rsidRDefault="006D7605" w:rsidP="006D7605">
      <w:pPr>
        <w:pStyle w:val="KeepWithNext"/>
        <w:rPr>
          <w:rtl/>
        </w:rPr>
      </w:pPr>
    </w:p>
    <w:p w14:paraId="36FC3C90" w14:textId="05E37927" w:rsidR="006D7605" w:rsidRPr="003B0BFB" w:rsidRDefault="006D7605" w:rsidP="006D7605">
      <w:pPr>
        <w:rPr>
          <w:rtl/>
        </w:rPr>
      </w:pPr>
      <w:r w:rsidRPr="003B0BFB">
        <w:rPr>
          <w:rFonts w:hint="cs"/>
          <w:rtl/>
        </w:rPr>
        <w:t>די עם הרטוריקה הזאת. אתה לא מנסה להבין, אתה מנסה לתקוף.</w:t>
      </w:r>
    </w:p>
    <w:p w14:paraId="02AB8512" w14:textId="5C553E6E" w:rsidR="006D7605" w:rsidRPr="003B0BFB" w:rsidRDefault="006D7605" w:rsidP="006D7605">
      <w:pPr>
        <w:rPr>
          <w:rtl/>
        </w:rPr>
      </w:pPr>
      <w:bookmarkStart w:id="913" w:name="_ETM_Q1_1362000"/>
      <w:bookmarkEnd w:id="913"/>
    </w:p>
    <w:p w14:paraId="4D48FBDE" w14:textId="166A2454" w:rsidR="006D7605" w:rsidRPr="003B0BFB" w:rsidRDefault="006D7605" w:rsidP="006D7605">
      <w:pPr>
        <w:pStyle w:val="af6"/>
        <w:keepNext/>
        <w:rPr>
          <w:rtl/>
        </w:rPr>
      </w:pPr>
      <w:bookmarkStart w:id="914" w:name="ET_yor_6157_1151"/>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914"/>
    </w:p>
    <w:p w14:paraId="4EB9D7B2" w14:textId="0D30B809" w:rsidR="006D7605" w:rsidRPr="003B0BFB" w:rsidRDefault="006D7605" w:rsidP="006D7605">
      <w:pPr>
        <w:pStyle w:val="KeepWithNext"/>
        <w:rPr>
          <w:rtl/>
        </w:rPr>
      </w:pPr>
    </w:p>
    <w:p w14:paraId="3F36DA2C" w14:textId="181238D0" w:rsidR="00221F60" w:rsidRPr="003B0BFB" w:rsidRDefault="00221F60" w:rsidP="006D7605">
      <w:pPr>
        <w:rPr>
          <w:rtl/>
        </w:rPr>
      </w:pPr>
      <w:bookmarkStart w:id="915" w:name="_ETM_Q1_1361000"/>
      <w:bookmarkStart w:id="916" w:name="_ETM_Q1_1363123"/>
      <w:bookmarkEnd w:id="915"/>
      <w:bookmarkEnd w:id="916"/>
      <w:r w:rsidRPr="003B0BFB">
        <w:rPr>
          <w:rtl/>
        </w:rPr>
        <w:t xml:space="preserve">אני </w:t>
      </w:r>
      <w:r w:rsidR="006D7605" w:rsidRPr="003B0BFB">
        <w:rPr>
          <w:rFonts w:hint="cs"/>
          <w:rtl/>
        </w:rPr>
        <w:t xml:space="preserve">באמת </w:t>
      </w:r>
      <w:r w:rsidRPr="003B0BFB">
        <w:rPr>
          <w:rtl/>
        </w:rPr>
        <w:t>מנסה להבין</w:t>
      </w:r>
      <w:bookmarkStart w:id="917" w:name="_ETM_Q1_1360000"/>
      <w:bookmarkEnd w:id="917"/>
      <w:r w:rsidRPr="003B0BFB">
        <w:rPr>
          <w:rtl/>
        </w:rPr>
        <w:t xml:space="preserve"> </w:t>
      </w:r>
      <w:r w:rsidR="006D7605" w:rsidRPr="003B0BFB">
        <w:rPr>
          <w:rFonts w:hint="cs"/>
          <w:rtl/>
        </w:rPr>
        <w:t xml:space="preserve">מה </w:t>
      </w:r>
      <w:r w:rsidRPr="003B0BFB">
        <w:rPr>
          <w:rtl/>
        </w:rPr>
        <w:t>הקשר ליועצת המשפטית לכנסת.</w:t>
      </w:r>
    </w:p>
    <w:p w14:paraId="1CD3D583" w14:textId="480557AB" w:rsidR="006D7605" w:rsidRPr="003B0BFB" w:rsidRDefault="006D7605" w:rsidP="007B355E">
      <w:pPr>
        <w:rPr>
          <w:rtl/>
        </w:rPr>
      </w:pPr>
    </w:p>
    <w:p w14:paraId="1001115E" w14:textId="1A4D46E7" w:rsidR="006D7605" w:rsidRPr="003B0BFB" w:rsidRDefault="006D7605" w:rsidP="006D7605">
      <w:pPr>
        <w:pStyle w:val="a4"/>
        <w:keepNext/>
        <w:rPr>
          <w:rtl/>
        </w:rPr>
      </w:pPr>
      <w:bookmarkStart w:id="918" w:name="ET_speaker_6156_1152"/>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918"/>
    </w:p>
    <w:p w14:paraId="6669B570" w14:textId="219F9423" w:rsidR="006D7605" w:rsidRPr="003B0BFB" w:rsidRDefault="006D7605" w:rsidP="006D7605">
      <w:pPr>
        <w:pStyle w:val="KeepWithNext"/>
        <w:rPr>
          <w:rtl/>
        </w:rPr>
      </w:pPr>
    </w:p>
    <w:p w14:paraId="7AC2859B" w14:textId="0C9EDCE0" w:rsidR="006D7605" w:rsidRPr="003B0BFB" w:rsidRDefault="006D7605" w:rsidP="006D7605">
      <w:pPr>
        <w:rPr>
          <w:rtl/>
        </w:rPr>
      </w:pPr>
      <w:bookmarkStart w:id="919" w:name="_ETM_Q1_1366000"/>
      <w:bookmarkEnd w:id="919"/>
      <w:r w:rsidRPr="003B0BFB">
        <w:rPr>
          <w:rFonts w:hint="cs"/>
          <w:rtl/>
        </w:rPr>
        <w:t>די</w:t>
      </w:r>
      <w:r w:rsidR="00317DFD" w:rsidRPr="003B0BFB">
        <w:rPr>
          <w:rFonts w:hint="cs"/>
          <w:rtl/>
        </w:rPr>
        <w:t>,</w:t>
      </w:r>
      <w:r w:rsidRPr="003B0BFB">
        <w:rPr>
          <w:rFonts w:hint="cs"/>
          <w:rtl/>
        </w:rPr>
        <w:t xml:space="preserve"> שמחה.</w:t>
      </w:r>
    </w:p>
    <w:p w14:paraId="47F2E945" w14:textId="77777777" w:rsidR="006D7605" w:rsidRPr="003B0BFB" w:rsidRDefault="006D7605" w:rsidP="006D7605">
      <w:pPr>
        <w:rPr>
          <w:rtl/>
        </w:rPr>
      </w:pPr>
    </w:p>
    <w:p w14:paraId="43B2B514" w14:textId="35B3754B" w:rsidR="006D7605" w:rsidRPr="003B0BFB" w:rsidRDefault="006D7605" w:rsidP="006D7605">
      <w:pPr>
        <w:pStyle w:val="af9"/>
        <w:keepNext/>
        <w:rPr>
          <w:rtl/>
        </w:rPr>
      </w:pPr>
      <w:bookmarkStart w:id="920" w:name="ET_guest_3540_1153"/>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920"/>
    </w:p>
    <w:p w14:paraId="1339E213" w14:textId="77777777" w:rsidR="006D7605" w:rsidRPr="003B0BFB" w:rsidRDefault="006D7605" w:rsidP="006D7605">
      <w:pPr>
        <w:pStyle w:val="KeepWithNext"/>
        <w:rPr>
          <w:rtl/>
        </w:rPr>
      </w:pPr>
    </w:p>
    <w:p w14:paraId="217F7FAD" w14:textId="77777777" w:rsidR="006D7605" w:rsidRPr="003B0BFB" w:rsidRDefault="006D7605" w:rsidP="007B355E">
      <w:pPr>
        <w:rPr>
          <w:rtl/>
        </w:rPr>
      </w:pPr>
      <w:bookmarkStart w:id="921" w:name="_ETM_Q1_1368000"/>
      <w:bookmarkStart w:id="922" w:name="_ETM_Q1_1369432"/>
      <w:bookmarkStart w:id="923" w:name="_ETM_Q1_1370133"/>
      <w:bookmarkEnd w:id="921"/>
      <w:bookmarkEnd w:id="922"/>
      <w:bookmarkEnd w:id="923"/>
      <w:r w:rsidRPr="003B0BFB">
        <w:rPr>
          <w:rFonts w:hint="cs"/>
          <w:rtl/>
        </w:rPr>
        <w:t xml:space="preserve">הסברתי שהתקיים </w:t>
      </w:r>
      <w:proofErr w:type="spellStart"/>
      <w:r w:rsidRPr="003B0BFB">
        <w:rPr>
          <w:rFonts w:hint="cs"/>
          <w:rtl/>
        </w:rPr>
        <w:t>איתה</w:t>
      </w:r>
      <w:proofErr w:type="spellEnd"/>
      <w:r w:rsidRPr="003B0BFB">
        <w:rPr>
          <w:rFonts w:hint="cs"/>
          <w:rtl/>
        </w:rPr>
        <w:t xml:space="preserve"> שיח.</w:t>
      </w:r>
    </w:p>
    <w:p w14:paraId="01122F2A" w14:textId="3C91F3F9" w:rsidR="006D7605" w:rsidRPr="003B0BFB" w:rsidRDefault="006D7605" w:rsidP="007B355E">
      <w:pPr>
        <w:rPr>
          <w:rtl/>
        </w:rPr>
      </w:pPr>
      <w:bookmarkStart w:id="924" w:name="_ETM_Q1_1370000"/>
      <w:bookmarkEnd w:id="924"/>
    </w:p>
    <w:p w14:paraId="46495D71" w14:textId="4420C9F7" w:rsidR="006D7605" w:rsidRPr="003B0BFB" w:rsidRDefault="006D7605" w:rsidP="006D7605">
      <w:pPr>
        <w:pStyle w:val="af6"/>
        <w:keepNext/>
        <w:rPr>
          <w:rtl/>
        </w:rPr>
      </w:pPr>
      <w:bookmarkStart w:id="925" w:name="ET_yor_6157_1154"/>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925"/>
    </w:p>
    <w:p w14:paraId="6C46C474" w14:textId="00EBC7F0" w:rsidR="006D7605" w:rsidRPr="003B0BFB" w:rsidRDefault="006D7605" w:rsidP="006D7605">
      <w:pPr>
        <w:pStyle w:val="KeepWithNext"/>
        <w:rPr>
          <w:rtl/>
        </w:rPr>
      </w:pPr>
    </w:p>
    <w:p w14:paraId="7061FA75" w14:textId="0BA6145D" w:rsidR="006D7605" w:rsidRPr="003B0BFB" w:rsidRDefault="006D7605" w:rsidP="006D7605">
      <w:pPr>
        <w:rPr>
          <w:rtl/>
        </w:rPr>
      </w:pPr>
      <w:bookmarkStart w:id="926" w:name="_ETM_Q1_1369000"/>
      <w:bookmarkEnd w:id="926"/>
      <w:r w:rsidRPr="003B0BFB">
        <w:rPr>
          <w:rFonts w:hint="cs"/>
          <w:rtl/>
        </w:rPr>
        <w:t xml:space="preserve">התקיים </w:t>
      </w:r>
      <w:bookmarkStart w:id="927" w:name="_ETM_Q1_1371000"/>
      <w:bookmarkEnd w:id="927"/>
      <w:proofErr w:type="spellStart"/>
      <w:r w:rsidRPr="003B0BFB">
        <w:rPr>
          <w:rFonts w:hint="cs"/>
          <w:rtl/>
        </w:rPr>
        <w:t>איתה</w:t>
      </w:r>
      <w:proofErr w:type="spellEnd"/>
      <w:r w:rsidRPr="003B0BFB">
        <w:rPr>
          <w:rFonts w:hint="cs"/>
          <w:rtl/>
        </w:rPr>
        <w:t xml:space="preserve"> שיח. והיא אישרה שהיועצת המשפטית לממשלה לא תבוא?</w:t>
      </w:r>
    </w:p>
    <w:p w14:paraId="70D6F515" w14:textId="5D6F128C" w:rsidR="006D7605" w:rsidRPr="003B0BFB" w:rsidRDefault="006D7605" w:rsidP="006D7605">
      <w:pPr>
        <w:rPr>
          <w:rtl/>
        </w:rPr>
      </w:pPr>
    </w:p>
    <w:p w14:paraId="09277DF2" w14:textId="2E0B5454" w:rsidR="006D7605" w:rsidRPr="003B0BFB" w:rsidRDefault="006D7605" w:rsidP="006D7605">
      <w:pPr>
        <w:pStyle w:val="af9"/>
        <w:keepNext/>
        <w:rPr>
          <w:rtl/>
        </w:rPr>
      </w:pPr>
      <w:bookmarkStart w:id="928" w:name="ET_guest_3540_1156"/>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928"/>
    </w:p>
    <w:p w14:paraId="0D31A739" w14:textId="6220C923" w:rsidR="006D7605" w:rsidRPr="003B0BFB" w:rsidRDefault="006D7605" w:rsidP="006D7605">
      <w:pPr>
        <w:pStyle w:val="KeepWithNext"/>
        <w:rPr>
          <w:rtl/>
        </w:rPr>
      </w:pPr>
    </w:p>
    <w:p w14:paraId="1ED12E57" w14:textId="5834423E" w:rsidR="006D7605" w:rsidRPr="003B0BFB" w:rsidRDefault="006D7605" w:rsidP="006D7605">
      <w:pPr>
        <w:rPr>
          <w:rtl/>
        </w:rPr>
      </w:pPr>
      <w:bookmarkStart w:id="929" w:name="_ETM_Q1_1373000"/>
      <w:bookmarkEnd w:id="929"/>
      <w:r w:rsidRPr="003B0BFB">
        <w:rPr>
          <w:rFonts w:hint="cs"/>
          <w:rtl/>
        </w:rPr>
        <w:t>לא. היא לא גורם מאשר.</w:t>
      </w:r>
    </w:p>
    <w:p w14:paraId="67DE2C4C" w14:textId="77777777" w:rsidR="006D7605" w:rsidRPr="003B0BFB" w:rsidRDefault="006D7605" w:rsidP="006D7605">
      <w:pPr>
        <w:rPr>
          <w:rtl/>
        </w:rPr>
      </w:pPr>
      <w:bookmarkStart w:id="930" w:name="_ETM_Q1_1375000"/>
      <w:bookmarkEnd w:id="930"/>
    </w:p>
    <w:p w14:paraId="1B60929F" w14:textId="16428DB9" w:rsidR="006D7605" w:rsidRPr="003B0BFB" w:rsidRDefault="006D7605" w:rsidP="006D7605">
      <w:pPr>
        <w:pStyle w:val="a4"/>
        <w:keepNext/>
        <w:rPr>
          <w:rtl/>
        </w:rPr>
      </w:pPr>
      <w:bookmarkStart w:id="931" w:name="ET_speaker_5068_1155"/>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931"/>
    </w:p>
    <w:p w14:paraId="573E382A" w14:textId="4366C32C" w:rsidR="006D7605" w:rsidRPr="003B0BFB" w:rsidRDefault="006D7605" w:rsidP="006D7605">
      <w:pPr>
        <w:pStyle w:val="KeepWithNext"/>
        <w:rPr>
          <w:rtl/>
        </w:rPr>
      </w:pPr>
    </w:p>
    <w:p w14:paraId="585A3CC2" w14:textId="7C26073C" w:rsidR="006D7605" w:rsidRPr="003B0BFB" w:rsidRDefault="006D7605" w:rsidP="006D7605">
      <w:pPr>
        <w:rPr>
          <w:rtl/>
        </w:rPr>
      </w:pPr>
      <w:r w:rsidRPr="003B0BFB">
        <w:rPr>
          <w:rFonts w:hint="cs"/>
          <w:rtl/>
        </w:rPr>
        <w:t xml:space="preserve">זה מה </w:t>
      </w:r>
      <w:bookmarkStart w:id="932" w:name="_ETM_Q1_1376000"/>
      <w:bookmarkEnd w:id="932"/>
      <w:r w:rsidRPr="003B0BFB">
        <w:rPr>
          <w:rFonts w:hint="cs"/>
          <w:rtl/>
        </w:rPr>
        <w:t xml:space="preserve">שנמסר לה, </w:t>
      </w:r>
      <w:proofErr w:type="spellStart"/>
      <w:r w:rsidRPr="003B0BFB">
        <w:rPr>
          <w:rFonts w:hint="cs"/>
          <w:rtl/>
        </w:rPr>
        <w:t>רוטמן</w:t>
      </w:r>
      <w:proofErr w:type="spellEnd"/>
      <w:r w:rsidRPr="003B0BFB">
        <w:rPr>
          <w:rFonts w:hint="cs"/>
          <w:rtl/>
        </w:rPr>
        <w:t>.</w:t>
      </w:r>
    </w:p>
    <w:p w14:paraId="578A6250" w14:textId="3C093D76" w:rsidR="006D7605" w:rsidRPr="003B0BFB" w:rsidRDefault="006D7605" w:rsidP="007B355E">
      <w:pPr>
        <w:rPr>
          <w:rtl/>
        </w:rPr>
      </w:pPr>
    </w:p>
    <w:p w14:paraId="4987B860" w14:textId="2496A3E6" w:rsidR="006D7605" w:rsidRPr="003B0BFB" w:rsidRDefault="006D7605" w:rsidP="006D7605">
      <w:pPr>
        <w:pStyle w:val="af6"/>
        <w:keepNext/>
        <w:rPr>
          <w:rtl/>
        </w:rPr>
      </w:pPr>
      <w:bookmarkStart w:id="933" w:name="ET_yor_6157_1157"/>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933"/>
    </w:p>
    <w:p w14:paraId="5EB1B25B" w14:textId="1D5F278E" w:rsidR="006D7605" w:rsidRPr="003B0BFB" w:rsidRDefault="006D7605" w:rsidP="006D7605">
      <w:pPr>
        <w:pStyle w:val="KeepWithNext"/>
        <w:rPr>
          <w:rtl/>
        </w:rPr>
      </w:pPr>
    </w:p>
    <w:p w14:paraId="667D37D1" w14:textId="2A853AFF" w:rsidR="006D7605" w:rsidRPr="003B0BFB" w:rsidRDefault="006D7605" w:rsidP="006D7605">
      <w:pPr>
        <w:rPr>
          <w:rtl/>
        </w:rPr>
      </w:pPr>
      <w:bookmarkStart w:id="934" w:name="_ETM_Q1_1374000"/>
      <w:bookmarkEnd w:id="934"/>
      <w:r w:rsidRPr="003B0BFB">
        <w:rPr>
          <w:rFonts w:hint="cs"/>
          <w:rtl/>
        </w:rPr>
        <w:t>היא לא גורם מאשר,</w:t>
      </w:r>
      <w:bookmarkStart w:id="935" w:name="_ETM_Q1_1377000"/>
      <w:bookmarkEnd w:id="935"/>
      <w:r w:rsidRPr="003B0BFB">
        <w:rPr>
          <w:rFonts w:hint="cs"/>
          <w:rtl/>
        </w:rPr>
        <w:t xml:space="preserve"> אז מה זה רלוונטי שדיברתם </w:t>
      </w:r>
      <w:proofErr w:type="spellStart"/>
      <w:r w:rsidRPr="003B0BFB">
        <w:rPr>
          <w:rFonts w:hint="cs"/>
          <w:rtl/>
        </w:rPr>
        <w:t>איתה</w:t>
      </w:r>
      <w:proofErr w:type="spellEnd"/>
      <w:r w:rsidRPr="003B0BFB">
        <w:rPr>
          <w:rFonts w:hint="cs"/>
          <w:rtl/>
        </w:rPr>
        <w:t>?</w:t>
      </w:r>
    </w:p>
    <w:p w14:paraId="07E44EE0" w14:textId="567870AE" w:rsidR="006D7605" w:rsidRPr="003B0BFB" w:rsidRDefault="006D7605" w:rsidP="006D7605">
      <w:pPr>
        <w:rPr>
          <w:rtl/>
        </w:rPr>
      </w:pPr>
      <w:bookmarkStart w:id="936" w:name="_ETM_Q1_1380000"/>
      <w:bookmarkEnd w:id="936"/>
    </w:p>
    <w:p w14:paraId="6587A36B" w14:textId="01D90771" w:rsidR="006D7605" w:rsidRPr="003B0BFB" w:rsidRDefault="006D7605" w:rsidP="006D7605">
      <w:pPr>
        <w:pStyle w:val="a4"/>
        <w:keepNext/>
        <w:rPr>
          <w:rtl/>
        </w:rPr>
      </w:pPr>
      <w:bookmarkStart w:id="937" w:name="ET_speaker_5791_1158"/>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937"/>
    </w:p>
    <w:p w14:paraId="4A1A99C4" w14:textId="12671563" w:rsidR="006D7605" w:rsidRPr="003B0BFB" w:rsidRDefault="006D7605" w:rsidP="006D7605">
      <w:pPr>
        <w:pStyle w:val="KeepWithNext"/>
        <w:rPr>
          <w:rtl/>
        </w:rPr>
      </w:pPr>
    </w:p>
    <w:p w14:paraId="17AC2679" w14:textId="2E872F9D" w:rsidR="006D7605" w:rsidRPr="003B0BFB" w:rsidRDefault="006D7605" w:rsidP="006D7605">
      <w:pPr>
        <w:rPr>
          <w:rtl/>
        </w:rPr>
      </w:pPr>
      <w:bookmarkStart w:id="938" w:name="_ETM_Q1_1379000"/>
      <w:bookmarkEnd w:id="938"/>
      <w:r w:rsidRPr="003B0BFB">
        <w:rPr>
          <w:rFonts w:hint="cs"/>
          <w:rtl/>
        </w:rPr>
        <w:t xml:space="preserve">זו עובדה שהיא מעבירה לך. </w:t>
      </w:r>
      <w:bookmarkStart w:id="939" w:name="_ETM_Q1_1381000"/>
      <w:bookmarkEnd w:id="939"/>
      <w:r w:rsidRPr="003B0BFB">
        <w:rPr>
          <w:rFonts w:hint="cs"/>
          <w:rtl/>
        </w:rPr>
        <w:t>תדע, אלה העובדות, זה הכול.</w:t>
      </w:r>
    </w:p>
    <w:p w14:paraId="2E079F59" w14:textId="0E17127D" w:rsidR="006D7605" w:rsidRPr="003B0BFB" w:rsidRDefault="006D7605" w:rsidP="006D7605">
      <w:pPr>
        <w:rPr>
          <w:rtl/>
        </w:rPr>
      </w:pPr>
      <w:bookmarkStart w:id="940" w:name="_ETM_Q1_1384000"/>
      <w:bookmarkEnd w:id="940"/>
    </w:p>
    <w:p w14:paraId="262CFFA2" w14:textId="62D2B02D" w:rsidR="006D7605" w:rsidRPr="003B0BFB" w:rsidRDefault="006D7605" w:rsidP="006D7605">
      <w:pPr>
        <w:pStyle w:val="af9"/>
        <w:keepNext/>
        <w:rPr>
          <w:rtl/>
        </w:rPr>
      </w:pPr>
      <w:bookmarkStart w:id="941" w:name="ET_guest_3540_1159"/>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941"/>
    </w:p>
    <w:p w14:paraId="0C7673C7" w14:textId="6D8CE111" w:rsidR="006D7605" w:rsidRPr="003B0BFB" w:rsidRDefault="006D7605" w:rsidP="006D7605">
      <w:pPr>
        <w:pStyle w:val="KeepWithNext"/>
        <w:rPr>
          <w:rtl/>
        </w:rPr>
      </w:pPr>
    </w:p>
    <w:p w14:paraId="18986D30" w14:textId="4D811A8D" w:rsidR="00221F60" w:rsidRPr="003B0BFB" w:rsidRDefault="006D7605" w:rsidP="007B355E">
      <w:pPr>
        <w:rPr>
          <w:rtl/>
        </w:rPr>
      </w:pPr>
      <w:bookmarkStart w:id="942" w:name="_ETM_Q1_1385000"/>
      <w:bookmarkStart w:id="943" w:name="_ETM_Q1_1373363"/>
      <w:bookmarkEnd w:id="942"/>
      <w:bookmarkEnd w:id="943"/>
      <w:r w:rsidRPr="003B0BFB">
        <w:rPr>
          <w:rFonts w:hint="cs"/>
          <w:rtl/>
        </w:rPr>
        <w:t>אני מעדכנת את הוועדה לגבי מה שנמסר לי.</w:t>
      </w:r>
    </w:p>
    <w:p w14:paraId="6CE468B7" w14:textId="60A72577" w:rsidR="006D7605" w:rsidRPr="003B0BFB" w:rsidRDefault="006D7605" w:rsidP="007B355E">
      <w:pPr>
        <w:rPr>
          <w:rtl/>
        </w:rPr>
      </w:pPr>
      <w:bookmarkStart w:id="944" w:name="_ETM_Q1_1387000"/>
      <w:bookmarkEnd w:id="944"/>
    </w:p>
    <w:p w14:paraId="07553DAC" w14:textId="2DD79D0D" w:rsidR="006D7605" w:rsidRPr="003B0BFB" w:rsidRDefault="006D7605" w:rsidP="006D7605">
      <w:pPr>
        <w:pStyle w:val="af5"/>
        <w:keepNext/>
        <w:rPr>
          <w:rtl/>
        </w:rPr>
      </w:pPr>
      <w:bookmarkStart w:id="945" w:name="ET_interruption_קריאות_1161"/>
      <w:r w:rsidRPr="003B0BFB">
        <w:rPr>
          <w:rStyle w:val="TagStyle"/>
          <w:rtl/>
        </w:rPr>
        <w:t xml:space="preserve"> &lt;&lt; קריאה &gt;&gt; </w:t>
      </w:r>
      <w:r w:rsidRPr="003B0BFB">
        <w:rPr>
          <w:rtl/>
        </w:rPr>
        <w:t>קריאות:</w:t>
      </w:r>
      <w:r w:rsidRPr="003B0BFB">
        <w:rPr>
          <w:rStyle w:val="TagStyle"/>
          <w:rtl/>
        </w:rPr>
        <w:t xml:space="preserve"> &lt;&lt; קריאה &gt;&gt;</w:t>
      </w:r>
      <w:r w:rsidRPr="003B0BFB">
        <w:rPr>
          <w:rtl/>
        </w:rPr>
        <w:t xml:space="preserve">   </w:t>
      </w:r>
      <w:bookmarkEnd w:id="945"/>
    </w:p>
    <w:p w14:paraId="7F322767" w14:textId="67B3E7A6" w:rsidR="006D7605" w:rsidRPr="003B0BFB" w:rsidRDefault="006D7605" w:rsidP="006D7605">
      <w:pPr>
        <w:pStyle w:val="KeepWithNext"/>
        <w:rPr>
          <w:rtl/>
        </w:rPr>
      </w:pPr>
    </w:p>
    <w:p w14:paraId="7BCAB39A" w14:textId="5E4E11C1" w:rsidR="006D7605" w:rsidRPr="003B0BFB" w:rsidRDefault="006D7605" w:rsidP="006D7605">
      <w:pPr>
        <w:rPr>
          <w:rtl/>
        </w:rPr>
      </w:pPr>
      <w:bookmarkStart w:id="946" w:name="_ETM_Q1_1388000"/>
      <w:bookmarkEnd w:id="946"/>
      <w:r w:rsidRPr="003B0BFB">
        <w:rPr>
          <w:rFonts w:hint="cs"/>
          <w:rtl/>
        </w:rPr>
        <w:t>- - -</w:t>
      </w:r>
    </w:p>
    <w:p w14:paraId="178F5C88" w14:textId="0CD8CB15" w:rsidR="006D7605" w:rsidRPr="003B0BFB" w:rsidRDefault="006D7605" w:rsidP="006D7605">
      <w:pPr>
        <w:rPr>
          <w:rtl/>
        </w:rPr>
      </w:pPr>
      <w:bookmarkStart w:id="947" w:name="_ETM_Q1_1391000"/>
      <w:bookmarkEnd w:id="947"/>
    </w:p>
    <w:p w14:paraId="73F3A331" w14:textId="1AD23FE8" w:rsidR="006D7605" w:rsidRPr="003B0BFB" w:rsidRDefault="006D7605" w:rsidP="006D7605">
      <w:pPr>
        <w:pStyle w:val="af6"/>
        <w:keepNext/>
        <w:rPr>
          <w:rtl/>
        </w:rPr>
      </w:pPr>
      <w:bookmarkStart w:id="948" w:name="ET_yor_6157_1163"/>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948"/>
    </w:p>
    <w:p w14:paraId="5AEF52A1" w14:textId="211DC4DD" w:rsidR="006D7605" w:rsidRPr="003B0BFB" w:rsidRDefault="006D7605" w:rsidP="006D7605">
      <w:pPr>
        <w:pStyle w:val="KeepWithNext"/>
        <w:rPr>
          <w:rtl/>
        </w:rPr>
      </w:pPr>
    </w:p>
    <w:p w14:paraId="0E161294" w14:textId="458C2456" w:rsidR="006D7605" w:rsidRPr="003B0BFB" w:rsidRDefault="006D7605" w:rsidP="006D7605">
      <w:pPr>
        <w:rPr>
          <w:rtl/>
        </w:rPr>
      </w:pPr>
      <w:bookmarkStart w:id="949" w:name="_ETM_Q1_1389000"/>
      <w:bookmarkEnd w:id="949"/>
      <w:r w:rsidRPr="003B0BFB">
        <w:rPr>
          <w:rFonts w:hint="cs"/>
          <w:rtl/>
        </w:rPr>
        <w:t>אנחנו לא בשום מחזה א</w:t>
      </w:r>
      <w:r w:rsidR="00317DFD" w:rsidRPr="003B0BFB">
        <w:rPr>
          <w:rFonts w:hint="cs"/>
          <w:rtl/>
        </w:rPr>
        <w:t>י</w:t>
      </w:r>
      <w:r w:rsidRPr="003B0BFB">
        <w:rPr>
          <w:rFonts w:hint="cs"/>
          <w:rtl/>
        </w:rPr>
        <w:t>מים.</w:t>
      </w:r>
    </w:p>
    <w:p w14:paraId="6F2740F6" w14:textId="77777777" w:rsidR="006D7605" w:rsidRPr="003B0BFB" w:rsidRDefault="006D7605" w:rsidP="006D7605">
      <w:pPr>
        <w:rPr>
          <w:rtl/>
        </w:rPr>
      </w:pPr>
      <w:bookmarkStart w:id="950" w:name="_ETM_Q1_1390000"/>
      <w:bookmarkEnd w:id="950"/>
    </w:p>
    <w:p w14:paraId="0CE8494B" w14:textId="7A5DD93C" w:rsidR="006D7605" w:rsidRPr="003B0BFB" w:rsidRDefault="006D7605" w:rsidP="006D7605">
      <w:pPr>
        <w:pStyle w:val="a4"/>
        <w:keepNext/>
        <w:rPr>
          <w:rtl/>
        </w:rPr>
      </w:pPr>
      <w:bookmarkStart w:id="951" w:name="ET_speaker_6156_1162"/>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951"/>
    </w:p>
    <w:p w14:paraId="5D3850A7" w14:textId="2100A4DC" w:rsidR="006D7605" w:rsidRPr="003B0BFB" w:rsidRDefault="006D7605" w:rsidP="006D7605">
      <w:pPr>
        <w:pStyle w:val="KeepWithNext"/>
        <w:rPr>
          <w:rtl/>
        </w:rPr>
      </w:pPr>
    </w:p>
    <w:p w14:paraId="30C14099" w14:textId="594E1BDA" w:rsidR="006D7605" w:rsidRPr="003B0BFB" w:rsidRDefault="001C1041" w:rsidP="001C1041">
      <w:pPr>
        <w:rPr>
          <w:rtl/>
        </w:rPr>
      </w:pPr>
      <w:r w:rsidRPr="003B0BFB">
        <w:rPr>
          <w:rFonts w:hint="cs"/>
          <w:rtl/>
        </w:rPr>
        <w:t xml:space="preserve">אנחנו </w:t>
      </w:r>
      <w:r w:rsidR="006D7605" w:rsidRPr="003B0BFB">
        <w:rPr>
          <w:rFonts w:hint="cs"/>
          <w:rtl/>
        </w:rPr>
        <w:t>בחו</w:t>
      </w:r>
      <w:r w:rsidRPr="003B0BFB">
        <w:rPr>
          <w:rFonts w:hint="cs"/>
          <w:rtl/>
        </w:rPr>
        <w:t>ג</w:t>
      </w:r>
      <w:r w:rsidR="006D7605" w:rsidRPr="003B0BFB">
        <w:rPr>
          <w:rFonts w:hint="cs"/>
          <w:rtl/>
        </w:rPr>
        <w:t xml:space="preserve"> תיאטרון של שמחה </w:t>
      </w:r>
      <w:proofErr w:type="spellStart"/>
      <w:r w:rsidR="006D7605" w:rsidRPr="003B0BFB">
        <w:rPr>
          <w:rFonts w:hint="cs"/>
          <w:rtl/>
        </w:rPr>
        <w:t>רוטמן</w:t>
      </w:r>
      <w:proofErr w:type="spellEnd"/>
      <w:r w:rsidR="006D7605" w:rsidRPr="003B0BFB">
        <w:rPr>
          <w:rFonts w:hint="cs"/>
          <w:rtl/>
        </w:rPr>
        <w:t>.</w:t>
      </w:r>
    </w:p>
    <w:p w14:paraId="05A049F4" w14:textId="4404EC5D" w:rsidR="006D7605" w:rsidRPr="003B0BFB" w:rsidRDefault="006D7605" w:rsidP="006D7605">
      <w:pPr>
        <w:rPr>
          <w:rtl/>
        </w:rPr>
      </w:pPr>
      <w:bookmarkStart w:id="952" w:name="_ETM_Q1_1395000"/>
      <w:bookmarkEnd w:id="952"/>
    </w:p>
    <w:p w14:paraId="0BEC9690" w14:textId="6B6D5C0A" w:rsidR="006D7605" w:rsidRPr="003B0BFB" w:rsidRDefault="006D7605" w:rsidP="006D7605">
      <w:pPr>
        <w:pStyle w:val="af6"/>
        <w:keepNext/>
        <w:rPr>
          <w:rtl/>
        </w:rPr>
      </w:pPr>
      <w:bookmarkStart w:id="953" w:name="ET_yor_6157_1164"/>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953"/>
    </w:p>
    <w:p w14:paraId="76878E71" w14:textId="3C8DF359" w:rsidR="006D7605" w:rsidRPr="003B0BFB" w:rsidRDefault="006D7605" w:rsidP="006D7605">
      <w:pPr>
        <w:pStyle w:val="KeepWithNext"/>
        <w:rPr>
          <w:rtl/>
        </w:rPr>
      </w:pPr>
    </w:p>
    <w:p w14:paraId="2CBD7BE5" w14:textId="0CFA2E00" w:rsidR="006D7605" w:rsidRPr="003B0BFB" w:rsidRDefault="006D7605" w:rsidP="001C1041">
      <w:pPr>
        <w:rPr>
          <w:rtl/>
        </w:rPr>
      </w:pPr>
      <w:bookmarkStart w:id="954" w:name="_ETM_Q1_1396000"/>
      <w:bookmarkEnd w:id="954"/>
      <w:r w:rsidRPr="003B0BFB">
        <w:rPr>
          <w:rFonts w:hint="cs"/>
          <w:rtl/>
        </w:rPr>
        <w:t xml:space="preserve">אני לא מנהל דיון עם אנשים שלא מצייתים </w:t>
      </w:r>
      <w:r w:rsidR="001C1041" w:rsidRPr="003B0BFB">
        <w:rPr>
          <w:rFonts w:hint="cs"/>
          <w:rtl/>
        </w:rPr>
        <w:t>ל</w:t>
      </w:r>
      <w:r w:rsidRPr="003B0BFB">
        <w:rPr>
          <w:rFonts w:hint="cs"/>
          <w:rtl/>
        </w:rPr>
        <w:t xml:space="preserve">חוק. </w:t>
      </w:r>
      <w:bookmarkStart w:id="955" w:name="_ETM_Q1_1400000"/>
      <w:bookmarkEnd w:id="955"/>
      <w:r w:rsidRPr="003B0BFB">
        <w:rPr>
          <w:rFonts w:hint="cs"/>
          <w:rtl/>
        </w:rPr>
        <w:t>אני לא יכול לעשות את זה.</w:t>
      </w:r>
      <w:r w:rsidR="009F357A" w:rsidRPr="003B0BFB">
        <w:rPr>
          <w:rFonts w:hint="cs"/>
          <w:rtl/>
        </w:rPr>
        <w:t xml:space="preserve"> </w:t>
      </w:r>
      <w:bookmarkStart w:id="956" w:name="_ETM_Q1_1404000"/>
      <w:bookmarkEnd w:id="956"/>
      <w:r w:rsidR="009F357A" w:rsidRPr="003B0BFB">
        <w:rPr>
          <w:rFonts w:hint="cs"/>
          <w:rtl/>
        </w:rPr>
        <w:t xml:space="preserve">היועצת המשפטית לממשלה הוזמנה לדיון. החליטה על דעת עצמה </w:t>
      </w:r>
      <w:bookmarkStart w:id="957" w:name="_ETM_Q1_1406000"/>
      <w:bookmarkEnd w:id="957"/>
      <w:r w:rsidR="009F357A" w:rsidRPr="003B0BFB">
        <w:rPr>
          <w:rFonts w:hint="cs"/>
          <w:rtl/>
        </w:rPr>
        <w:t>שהיא לא באה. היא גם הפרה הוראה של השר הממונה</w:t>
      </w:r>
      <w:bookmarkStart w:id="958" w:name="_ETM_Q1_1407000"/>
      <w:bookmarkEnd w:id="958"/>
      <w:r w:rsidR="009F357A" w:rsidRPr="003B0BFB">
        <w:rPr>
          <w:rFonts w:hint="cs"/>
          <w:rtl/>
        </w:rPr>
        <w:t xml:space="preserve"> עליה, למיטב ידיעתי, שאמר לה לבוא לדיון. הסיטואציה הזאת שיועצת </w:t>
      </w:r>
      <w:bookmarkStart w:id="959" w:name="_ETM_Q1_1414000"/>
      <w:bookmarkEnd w:id="959"/>
      <w:r w:rsidR="009F357A" w:rsidRPr="003B0BFB">
        <w:rPr>
          <w:rFonts w:hint="cs"/>
          <w:rtl/>
        </w:rPr>
        <w:t xml:space="preserve">משפטית לממשלה לא מצייתת </w:t>
      </w:r>
      <w:r w:rsidR="009F357A" w:rsidRPr="003B0BFB">
        <w:rPr>
          <w:rFonts w:hint="cs"/>
          <w:rtl/>
        </w:rPr>
        <w:lastRenderedPageBreak/>
        <w:t>לחוק, לא מגיעה ולא נותנת</w:t>
      </w:r>
      <w:bookmarkStart w:id="960" w:name="_ETM_Q1_1418000"/>
      <w:bookmarkEnd w:id="960"/>
      <w:r w:rsidR="009F357A" w:rsidRPr="003B0BFB">
        <w:rPr>
          <w:rFonts w:hint="cs"/>
          <w:rtl/>
        </w:rPr>
        <w:t xml:space="preserve"> דין וחשבון לכנסת, וכפי שאנחנו רואים מההליך היא גם לא </w:t>
      </w:r>
      <w:bookmarkStart w:id="961" w:name="_ETM_Q1_1419000"/>
      <w:bookmarkEnd w:id="961"/>
      <w:r w:rsidR="009F357A" w:rsidRPr="003B0BFB">
        <w:rPr>
          <w:rFonts w:hint="cs"/>
          <w:rtl/>
        </w:rPr>
        <w:t>נותנת דין וחשבון לבית המשפט - - -</w:t>
      </w:r>
    </w:p>
    <w:p w14:paraId="3DD4EDDE" w14:textId="607C548E" w:rsidR="009F357A" w:rsidRPr="003B0BFB" w:rsidRDefault="009F357A" w:rsidP="001C1041">
      <w:pPr>
        <w:rPr>
          <w:rtl/>
        </w:rPr>
      </w:pPr>
      <w:bookmarkStart w:id="962" w:name="_ETM_Q1_1425000"/>
      <w:bookmarkEnd w:id="962"/>
    </w:p>
    <w:p w14:paraId="1CC4B816" w14:textId="299B9E69" w:rsidR="009F357A" w:rsidRPr="003B0BFB" w:rsidRDefault="009F357A" w:rsidP="009F357A">
      <w:pPr>
        <w:pStyle w:val="a4"/>
        <w:keepNext/>
        <w:rPr>
          <w:rtl/>
        </w:rPr>
      </w:pPr>
      <w:bookmarkStart w:id="963" w:name="ET_speaker_6156_1165"/>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963"/>
    </w:p>
    <w:p w14:paraId="5C058D31" w14:textId="7C4DAABA" w:rsidR="009F357A" w:rsidRPr="003B0BFB" w:rsidRDefault="009F357A" w:rsidP="009F357A">
      <w:pPr>
        <w:pStyle w:val="KeepWithNext"/>
        <w:rPr>
          <w:rtl/>
        </w:rPr>
      </w:pPr>
    </w:p>
    <w:p w14:paraId="4A9B9B54" w14:textId="77777777" w:rsidR="009F357A" w:rsidRPr="003B0BFB" w:rsidRDefault="009F357A" w:rsidP="009F357A">
      <w:pPr>
        <w:rPr>
          <w:rtl/>
        </w:rPr>
      </w:pPr>
      <w:bookmarkStart w:id="964" w:name="_ETM_Q1_1421000"/>
      <w:bookmarkEnd w:id="964"/>
    </w:p>
    <w:p w14:paraId="7F09A96F" w14:textId="15795B12" w:rsidR="00221F60" w:rsidRPr="003B0BFB" w:rsidRDefault="00221F60" w:rsidP="007B355E">
      <w:pPr>
        <w:rPr>
          <w:rtl/>
        </w:rPr>
      </w:pPr>
      <w:bookmarkStart w:id="965" w:name="_ETM_Q1_1422685"/>
      <w:bookmarkEnd w:id="965"/>
      <w:r w:rsidRPr="003B0BFB">
        <w:rPr>
          <w:rtl/>
        </w:rPr>
        <w:t>אתה ב</w:t>
      </w:r>
      <w:r w:rsidR="009F357A" w:rsidRPr="003B0BFB">
        <w:rPr>
          <w:rtl/>
        </w:rPr>
        <w:t>אמת שגריר של בית המשפט</w:t>
      </w:r>
      <w:r w:rsidR="009F357A" w:rsidRPr="003B0BFB">
        <w:rPr>
          <w:rFonts w:hint="cs"/>
          <w:rtl/>
        </w:rPr>
        <w:t>...</w:t>
      </w:r>
    </w:p>
    <w:p w14:paraId="31901465" w14:textId="41A0771D" w:rsidR="009F357A" w:rsidRPr="003B0BFB" w:rsidRDefault="009F357A" w:rsidP="007B355E">
      <w:pPr>
        <w:rPr>
          <w:rtl/>
        </w:rPr>
      </w:pPr>
    </w:p>
    <w:p w14:paraId="44065A44" w14:textId="53811169" w:rsidR="009F357A" w:rsidRPr="003B0BFB" w:rsidRDefault="009F357A" w:rsidP="009F357A">
      <w:pPr>
        <w:pStyle w:val="a4"/>
        <w:keepNext/>
        <w:rPr>
          <w:rtl/>
        </w:rPr>
      </w:pPr>
      <w:bookmarkStart w:id="966" w:name="ET_speaker_5068_1166"/>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966"/>
    </w:p>
    <w:p w14:paraId="5357EAB7" w14:textId="6967567F" w:rsidR="009F357A" w:rsidRPr="003B0BFB" w:rsidRDefault="009F357A" w:rsidP="009F357A">
      <w:pPr>
        <w:pStyle w:val="KeepWithNext"/>
        <w:rPr>
          <w:rtl/>
        </w:rPr>
      </w:pPr>
    </w:p>
    <w:p w14:paraId="3C6E473D" w14:textId="45D3F46D" w:rsidR="009F357A" w:rsidRPr="003B0BFB" w:rsidRDefault="009F357A" w:rsidP="009F357A">
      <w:pPr>
        <w:rPr>
          <w:rtl/>
        </w:rPr>
      </w:pPr>
      <w:bookmarkStart w:id="967" w:name="_ETM_Q1_1428000"/>
      <w:bookmarkEnd w:id="967"/>
      <w:r w:rsidRPr="003B0BFB">
        <w:rPr>
          <w:rFonts w:hint="cs"/>
          <w:rtl/>
        </w:rPr>
        <w:t>של החוק...</w:t>
      </w:r>
    </w:p>
    <w:p w14:paraId="4054182E" w14:textId="5BFBDDEC" w:rsidR="009F357A" w:rsidRPr="003B0BFB" w:rsidRDefault="009F357A" w:rsidP="009F357A">
      <w:pPr>
        <w:rPr>
          <w:rtl/>
        </w:rPr>
      </w:pPr>
      <w:bookmarkStart w:id="968" w:name="_ETM_Q1_1429000"/>
      <w:bookmarkEnd w:id="968"/>
    </w:p>
    <w:p w14:paraId="687D8631" w14:textId="69171F62" w:rsidR="009F357A" w:rsidRPr="003B0BFB" w:rsidRDefault="009F357A" w:rsidP="009F357A">
      <w:pPr>
        <w:pStyle w:val="af9"/>
        <w:keepNext/>
        <w:rPr>
          <w:rtl/>
        </w:rPr>
      </w:pPr>
      <w:bookmarkStart w:id="969" w:name="ET_guest_3540_1167"/>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969"/>
    </w:p>
    <w:p w14:paraId="3602B1B6" w14:textId="3483FCCF" w:rsidR="009F357A" w:rsidRPr="003B0BFB" w:rsidRDefault="009F357A" w:rsidP="009F357A">
      <w:pPr>
        <w:pStyle w:val="KeepWithNext"/>
        <w:rPr>
          <w:rtl/>
        </w:rPr>
      </w:pPr>
    </w:p>
    <w:p w14:paraId="56BD9FFE" w14:textId="3AA957FF" w:rsidR="00221F60" w:rsidRPr="003B0BFB" w:rsidRDefault="00221F60" w:rsidP="007B355E">
      <w:pPr>
        <w:rPr>
          <w:rtl/>
        </w:rPr>
      </w:pPr>
      <w:bookmarkStart w:id="970" w:name="_ETM_Q1_1428285"/>
      <w:bookmarkEnd w:id="970"/>
      <w:r w:rsidRPr="003B0BFB">
        <w:rPr>
          <w:rtl/>
        </w:rPr>
        <w:t>אני אשמח להתייחס</w:t>
      </w:r>
      <w:r w:rsidR="009F357A" w:rsidRPr="003B0BFB">
        <w:rPr>
          <w:rFonts w:hint="cs"/>
          <w:rtl/>
        </w:rPr>
        <w:t xml:space="preserve"> לבית </w:t>
      </w:r>
      <w:bookmarkStart w:id="971" w:name="_ETM_Q1_1431000"/>
      <w:bookmarkEnd w:id="971"/>
      <w:r w:rsidR="009F357A" w:rsidRPr="003B0BFB">
        <w:rPr>
          <w:rFonts w:hint="cs"/>
          <w:rtl/>
        </w:rPr>
        <w:t>המשפט כאן.</w:t>
      </w:r>
    </w:p>
    <w:p w14:paraId="11EF7E23" w14:textId="5B0F4032" w:rsidR="009F357A" w:rsidRPr="003B0BFB" w:rsidRDefault="009F357A" w:rsidP="007B355E">
      <w:pPr>
        <w:rPr>
          <w:rtl/>
        </w:rPr>
      </w:pPr>
    </w:p>
    <w:p w14:paraId="731EB6DF" w14:textId="2518D780" w:rsidR="009F357A" w:rsidRPr="003B0BFB" w:rsidRDefault="009F357A" w:rsidP="009F357A">
      <w:pPr>
        <w:pStyle w:val="a4"/>
        <w:keepNext/>
        <w:rPr>
          <w:rtl/>
        </w:rPr>
      </w:pPr>
      <w:bookmarkStart w:id="972" w:name="ET_speaker_6156_1168"/>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972"/>
    </w:p>
    <w:p w14:paraId="287D4D4C" w14:textId="218E5BB0" w:rsidR="009F357A" w:rsidRPr="003B0BFB" w:rsidRDefault="009F357A" w:rsidP="009F357A">
      <w:pPr>
        <w:pStyle w:val="KeepWithNext"/>
        <w:rPr>
          <w:rtl/>
        </w:rPr>
      </w:pPr>
    </w:p>
    <w:p w14:paraId="70D564E6" w14:textId="16A556F0" w:rsidR="00221F60" w:rsidRPr="003B0BFB" w:rsidRDefault="00221F60" w:rsidP="009F357A">
      <w:pPr>
        <w:rPr>
          <w:rtl/>
        </w:rPr>
      </w:pPr>
      <w:bookmarkStart w:id="973" w:name="_ETM_Q1_1430000"/>
      <w:bookmarkStart w:id="974" w:name="_ETM_Q1_1429515"/>
      <w:bookmarkStart w:id="975" w:name="_ETM_Q1_1432734"/>
      <w:bookmarkEnd w:id="973"/>
      <w:bookmarkEnd w:id="974"/>
      <w:bookmarkEnd w:id="975"/>
      <w:r w:rsidRPr="003B0BFB">
        <w:rPr>
          <w:rtl/>
        </w:rPr>
        <w:t xml:space="preserve">ההקפדה בהוראות החוק היא נר לרגליך כשמדובר </w:t>
      </w:r>
      <w:bookmarkStart w:id="976" w:name="_ETM_Q1_1435414"/>
      <w:bookmarkEnd w:id="976"/>
      <w:r w:rsidRPr="003B0BFB">
        <w:rPr>
          <w:rtl/>
        </w:rPr>
        <w:t>על מה שקורה מעבר לקו הירוק.</w:t>
      </w:r>
      <w:r w:rsidR="009F357A" w:rsidRPr="003B0BFB">
        <w:rPr>
          <w:rFonts w:hint="cs"/>
          <w:rtl/>
        </w:rPr>
        <w:t>..</w:t>
      </w:r>
    </w:p>
    <w:p w14:paraId="43CDF61B" w14:textId="6FD8E5E8" w:rsidR="00221F60" w:rsidRPr="003B0BFB" w:rsidRDefault="00221F60" w:rsidP="007B355E">
      <w:pPr>
        <w:rPr>
          <w:rtl/>
        </w:rPr>
      </w:pPr>
    </w:p>
    <w:p w14:paraId="6EF8E4C6" w14:textId="3798393E" w:rsidR="009F357A" w:rsidRPr="003B0BFB" w:rsidRDefault="009F357A" w:rsidP="009F357A">
      <w:pPr>
        <w:pStyle w:val="af6"/>
        <w:keepNext/>
        <w:rPr>
          <w:rtl/>
        </w:rPr>
      </w:pPr>
      <w:bookmarkStart w:id="977" w:name="ET_yor_6157_1170"/>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977"/>
    </w:p>
    <w:p w14:paraId="6693DFE7" w14:textId="276444EC" w:rsidR="009F357A" w:rsidRPr="003B0BFB" w:rsidRDefault="009F357A" w:rsidP="009F357A">
      <w:pPr>
        <w:pStyle w:val="KeepWithNext"/>
        <w:rPr>
          <w:rtl/>
        </w:rPr>
      </w:pPr>
    </w:p>
    <w:p w14:paraId="1657A161" w14:textId="77777777" w:rsidR="009F357A" w:rsidRPr="003B0BFB" w:rsidRDefault="00221F60" w:rsidP="007B355E">
      <w:pPr>
        <w:rPr>
          <w:rtl/>
        </w:rPr>
      </w:pPr>
      <w:bookmarkStart w:id="978" w:name="_ETM_Q1_1437000"/>
      <w:bookmarkStart w:id="979" w:name="_ETM_Q1_1438734"/>
      <w:bookmarkEnd w:id="978"/>
      <w:bookmarkEnd w:id="979"/>
      <w:r w:rsidRPr="003B0BFB">
        <w:rPr>
          <w:rtl/>
        </w:rPr>
        <w:t>זה לא קשור.</w:t>
      </w:r>
    </w:p>
    <w:p w14:paraId="44A7FA92" w14:textId="6A3EF398" w:rsidR="009F357A" w:rsidRPr="003B0BFB" w:rsidRDefault="009F357A" w:rsidP="007B355E">
      <w:pPr>
        <w:rPr>
          <w:rtl/>
        </w:rPr>
      </w:pPr>
    </w:p>
    <w:p w14:paraId="0C140AC1" w14:textId="09206EEC" w:rsidR="009F357A" w:rsidRPr="003B0BFB" w:rsidRDefault="009F357A" w:rsidP="009F357A">
      <w:pPr>
        <w:pStyle w:val="a4"/>
        <w:keepNext/>
        <w:rPr>
          <w:rtl/>
        </w:rPr>
      </w:pPr>
      <w:bookmarkStart w:id="980" w:name="ET_speaker_6156_1169"/>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980"/>
    </w:p>
    <w:p w14:paraId="247A8734" w14:textId="034E0764" w:rsidR="009F357A" w:rsidRPr="003B0BFB" w:rsidRDefault="009F357A" w:rsidP="009F357A">
      <w:pPr>
        <w:pStyle w:val="KeepWithNext"/>
        <w:rPr>
          <w:rtl/>
        </w:rPr>
      </w:pPr>
    </w:p>
    <w:p w14:paraId="26B14ACB" w14:textId="2312A8E3" w:rsidR="00221F60" w:rsidRPr="003B0BFB" w:rsidRDefault="00221F60" w:rsidP="007B355E">
      <w:pPr>
        <w:rPr>
          <w:rtl/>
        </w:rPr>
      </w:pPr>
      <w:bookmarkStart w:id="981" w:name="_ETM_Q1_1439000"/>
      <w:bookmarkEnd w:id="981"/>
      <w:r w:rsidRPr="003B0BFB">
        <w:rPr>
          <w:rtl/>
        </w:rPr>
        <w:t>מאוד קשור.</w:t>
      </w:r>
    </w:p>
    <w:p w14:paraId="5CF20513" w14:textId="216CB143" w:rsidR="00221F60" w:rsidRPr="003B0BFB" w:rsidRDefault="00221F60" w:rsidP="007B355E">
      <w:pPr>
        <w:rPr>
          <w:rtl/>
        </w:rPr>
      </w:pPr>
    </w:p>
    <w:p w14:paraId="61D90DBC" w14:textId="61ED36A8" w:rsidR="009F357A" w:rsidRPr="003B0BFB" w:rsidRDefault="009F357A" w:rsidP="009F357A">
      <w:pPr>
        <w:pStyle w:val="af6"/>
        <w:keepNext/>
        <w:rPr>
          <w:rtl/>
        </w:rPr>
      </w:pPr>
      <w:bookmarkStart w:id="982" w:name="ET_yor_6157_1171"/>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982"/>
    </w:p>
    <w:p w14:paraId="3E1E16B1" w14:textId="2EDE2704" w:rsidR="009F357A" w:rsidRPr="003B0BFB" w:rsidRDefault="009F357A" w:rsidP="009F357A">
      <w:pPr>
        <w:pStyle w:val="KeepWithNext"/>
        <w:rPr>
          <w:rtl/>
        </w:rPr>
      </w:pPr>
    </w:p>
    <w:p w14:paraId="56BD7F66" w14:textId="77777777" w:rsidR="009F357A" w:rsidRPr="003B0BFB" w:rsidRDefault="00221F60" w:rsidP="009F357A">
      <w:pPr>
        <w:rPr>
          <w:rtl/>
        </w:rPr>
      </w:pPr>
      <w:bookmarkStart w:id="983" w:name="_ETM_Q1_1440594"/>
      <w:bookmarkEnd w:id="983"/>
      <w:r w:rsidRPr="003B0BFB">
        <w:rPr>
          <w:rtl/>
        </w:rPr>
        <w:t>הבנתי</w:t>
      </w:r>
      <w:r w:rsidR="009F357A" w:rsidRPr="003B0BFB">
        <w:rPr>
          <w:rFonts w:hint="cs"/>
          <w:rtl/>
        </w:rPr>
        <w:t>.</w:t>
      </w:r>
    </w:p>
    <w:p w14:paraId="72F68059" w14:textId="1837E082" w:rsidR="009F357A" w:rsidRPr="003B0BFB" w:rsidRDefault="009F357A" w:rsidP="009F357A">
      <w:pPr>
        <w:rPr>
          <w:rtl/>
        </w:rPr>
      </w:pPr>
    </w:p>
    <w:p w14:paraId="32AC8F87" w14:textId="6D1D98C6" w:rsidR="009F357A" w:rsidRPr="003B0BFB" w:rsidRDefault="009F357A" w:rsidP="009F357A">
      <w:pPr>
        <w:pStyle w:val="a4"/>
        <w:keepNext/>
        <w:rPr>
          <w:rtl/>
        </w:rPr>
      </w:pPr>
      <w:bookmarkStart w:id="984" w:name="ET_speaker_6156_1172"/>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984"/>
    </w:p>
    <w:p w14:paraId="06F381BC" w14:textId="2E03DAE4" w:rsidR="009F357A" w:rsidRPr="003B0BFB" w:rsidRDefault="009F357A" w:rsidP="009F357A">
      <w:pPr>
        <w:pStyle w:val="KeepWithNext"/>
        <w:rPr>
          <w:rtl/>
        </w:rPr>
      </w:pPr>
    </w:p>
    <w:p w14:paraId="0A8996E1" w14:textId="684E0D03" w:rsidR="00221F60" w:rsidRPr="003B0BFB" w:rsidRDefault="00221F60" w:rsidP="009F357A">
      <w:pPr>
        <w:rPr>
          <w:rtl/>
        </w:rPr>
      </w:pPr>
      <w:bookmarkStart w:id="985" w:name="_ETM_Q1_1440000"/>
      <w:bookmarkStart w:id="986" w:name="_ETM_Q1_1441000"/>
      <w:bookmarkEnd w:id="985"/>
      <w:bookmarkEnd w:id="986"/>
      <w:r w:rsidRPr="003B0BFB">
        <w:rPr>
          <w:rtl/>
        </w:rPr>
        <w:t>מאוד קשור</w:t>
      </w:r>
      <w:r w:rsidR="009F357A" w:rsidRPr="003B0BFB">
        <w:rPr>
          <w:rFonts w:hint="cs"/>
          <w:rtl/>
        </w:rPr>
        <w:t>.</w:t>
      </w:r>
      <w:r w:rsidRPr="003B0BFB">
        <w:rPr>
          <w:rtl/>
        </w:rPr>
        <w:t xml:space="preserve"> אצלך חוק זה דבר סל</w:t>
      </w:r>
      <w:r w:rsidR="009F357A" w:rsidRPr="003B0BFB">
        <w:rPr>
          <w:rFonts w:hint="cs"/>
          <w:rtl/>
        </w:rPr>
        <w:t>קטיבי,</w:t>
      </w:r>
      <w:r w:rsidRPr="003B0BFB">
        <w:rPr>
          <w:rtl/>
        </w:rPr>
        <w:t xml:space="preserve"> </w:t>
      </w:r>
      <w:bookmarkStart w:id="987" w:name="_ETM_Q1_1443345"/>
      <w:bookmarkEnd w:id="987"/>
      <w:r w:rsidR="009F357A" w:rsidRPr="003B0BFB">
        <w:rPr>
          <w:rtl/>
        </w:rPr>
        <w:t>בשירות האידיאולוגיה, הקנאית שלך</w:t>
      </w:r>
      <w:r w:rsidR="009F357A" w:rsidRPr="003B0BFB">
        <w:rPr>
          <w:rFonts w:hint="cs"/>
          <w:rtl/>
        </w:rPr>
        <w:t>.</w:t>
      </w:r>
    </w:p>
    <w:p w14:paraId="15562819" w14:textId="535B4399" w:rsidR="009F357A" w:rsidRPr="003B0BFB" w:rsidRDefault="009F357A" w:rsidP="009F357A">
      <w:pPr>
        <w:rPr>
          <w:rtl/>
        </w:rPr>
      </w:pPr>
    </w:p>
    <w:p w14:paraId="6F3D1880" w14:textId="3F4D36A0" w:rsidR="009F357A" w:rsidRPr="003B0BFB" w:rsidRDefault="009F357A" w:rsidP="009F357A">
      <w:pPr>
        <w:pStyle w:val="af6"/>
        <w:keepNext/>
        <w:rPr>
          <w:rtl/>
        </w:rPr>
      </w:pPr>
      <w:bookmarkStart w:id="988" w:name="ET_yor_6157_1173"/>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988"/>
    </w:p>
    <w:p w14:paraId="63768578" w14:textId="2A79BA5D" w:rsidR="009F357A" w:rsidRPr="003B0BFB" w:rsidRDefault="009F357A" w:rsidP="009F357A">
      <w:pPr>
        <w:pStyle w:val="KeepWithNext"/>
        <w:rPr>
          <w:rtl/>
        </w:rPr>
      </w:pPr>
    </w:p>
    <w:p w14:paraId="378796C0" w14:textId="00BBC2E0" w:rsidR="00221F60" w:rsidRPr="003B0BFB" w:rsidRDefault="00221F60" w:rsidP="007B355E">
      <w:pPr>
        <w:rPr>
          <w:rtl/>
        </w:rPr>
      </w:pPr>
      <w:bookmarkStart w:id="989" w:name="_ETM_Q1_1447000"/>
      <w:bookmarkStart w:id="990" w:name="_ETM_Q1_1447984"/>
      <w:bookmarkEnd w:id="989"/>
      <w:bookmarkEnd w:id="990"/>
      <w:r w:rsidRPr="003B0BFB">
        <w:rPr>
          <w:rtl/>
        </w:rPr>
        <w:t>אני הבנתי את העניי</w:t>
      </w:r>
      <w:r w:rsidR="009F357A" w:rsidRPr="003B0BFB">
        <w:rPr>
          <w:rtl/>
        </w:rPr>
        <w:t>ן</w:t>
      </w:r>
      <w:r w:rsidR="009F357A" w:rsidRPr="003B0BFB">
        <w:rPr>
          <w:rFonts w:hint="cs"/>
          <w:rtl/>
        </w:rPr>
        <w:t>.</w:t>
      </w:r>
    </w:p>
    <w:p w14:paraId="0D51D0BA" w14:textId="452C3DDF" w:rsidR="009F357A" w:rsidRPr="003B0BFB" w:rsidRDefault="009F357A" w:rsidP="007B355E">
      <w:pPr>
        <w:rPr>
          <w:rtl/>
        </w:rPr>
      </w:pPr>
      <w:bookmarkStart w:id="991" w:name="_ETM_Q1_1450000"/>
      <w:bookmarkEnd w:id="991"/>
    </w:p>
    <w:p w14:paraId="4D4E7126" w14:textId="788EB85B" w:rsidR="009F357A" w:rsidRPr="003B0BFB" w:rsidRDefault="009F357A" w:rsidP="009F357A">
      <w:pPr>
        <w:pStyle w:val="a4"/>
        <w:keepNext/>
        <w:rPr>
          <w:rtl/>
        </w:rPr>
      </w:pPr>
      <w:bookmarkStart w:id="992" w:name="ET_speaker_6156_1174"/>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992"/>
    </w:p>
    <w:p w14:paraId="1CD7EE5B" w14:textId="54F55DB4" w:rsidR="009F357A" w:rsidRPr="003B0BFB" w:rsidRDefault="009F357A" w:rsidP="009F357A">
      <w:pPr>
        <w:pStyle w:val="KeepWithNext"/>
        <w:rPr>
          <w:rtl/>
        </w:rPr>
      </w:pPr>
    </w:p>
    <w:p w14:paraId="6418A226" w14:textId="314C8701" w:rsidR="009F357A" w:rsidRPr="003B0BFB" w:rsidRDefault="00317DFD" w:rsidP="009F357A">
      <w:pPr>
        <w:rPr>
          <w:rtl/>
        </w:rPr>
      </w:pPr>
      <w:bookmarkStart w:id="993" w:name="_ETM_Q1_1451000"/>
      <w:bookmarkEnd w:id="993"/>
      <w:r w:rsidRPr="003B0BFB">
        <w:rPr>
          <w:rFonts w:hint="cs"/>
          <w:rtl/>
        </w:rPr>
        <w:t xml:space="preserve">האם </w:t>
      </w:r>
      <w:r w:rsidR="009F357A" w:rsidRPr="003B0BFB">
        <w:rPr>
          <w:rFonts w:hint="cs"/>
          <w:rtl/>
        </w:rPr>
        <w:t>עוד חברי כנסת יכולים להתבטא?</w:t>
      </w:r>
    </w:p>
    <w:p w14:paraId="092ACCAC" w14:textId="412EEBD8" w:rsidR="009F357A" w:rsidRPr="003B0BFB" w:rsidRDefault="009F357A" w:rsidP="009F357A">
      <w:pPr>
        <w:rPr>
          <w:rtl/>
        </w:rPr>
      </w:pPr>
    </w:p>
    <w:p w14:paraId="401A8F71" w14:textId="52889DE6" w:rsidR="009F357A" w:rsidRPr="003B0BFB" w:rsidRDefault="009F357A" w:rsidP="009F357A">
      <w:pPr>
        <w:pStyle w:val="af6"/>
        <w:keepNext/>
        <w:rPr>
          <w:rtl/>
        </w:rPr>
      </w:pPr>
      <w:bookmarkStart w:id="994" w:name="ET_yor_6157_1175"/>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994"/>
    </w:p>
    <w:p w14:paraId="1A267157" w14:textId="36ACFCD8" w:rsidR="009F357A" w:rsidRPr="003B0BFB" w:rsidRDefault="009F357A" w:rsidP="009F357A">
      <w:pPr>
        <w:pStyle w:val="KeepWithNext"/>
        <w:rPr>
          <w:rtl/>
        </w:rPr>
      </w:pPr>
    </w:p>
    <w:p w14:paraId="7B143265" w14:textId="77777777" w:rsidR="009F357A" w:rsidRPr="003B0BFB" w:rsidRDefault="009F357A" w:rsidP="009F357A">
      <w:pPr>
        <w:rPr>
          <w:rtl/>
        </w:rPr>
      </w:pPr>
      <w:r w:rsidRPr="003B0BFB">
        <w:rPr>
          <w:rFonts w:hint="cs"/>
          <w:rtl/>
        </w:rPr>
        <w:t xml:space="preserve">עוד חברי כנסת יכולים </w:t>
      </w:r>
      <w:bookmarkStart w:id="995" w:name="_ETM_Q1_1453000"/>
      <w:bookmarkEnd w:id="995"/>
      <w:r w:rsidRPr="003B0BFB">
        <w:rPr>
          <w:rFonts w:hint="cs"/>
          <w:rtl/>
        </w:rPr>
        <w:t>להתבטא. שנייה,</w:t>
      </w:r>
      <w:bookmarkStart w:id="996" w:name="_ETM_Q1_1450696"/>
      <w:bookmarkStart w:id="997" w:name="_ETM_Q1_1452705"/>
      <w:bookmarkEnd w:id="996"/>
      <w:bookmarkEnd w:id="997"/>
      <w:r w:rsidRPr="003B0BFB">
        <w:rPr>
          <w:rFonts w:hint="cs"/>
          <w:rtl/>
        </w:rPr>
        <w:t xml:space="preserve"> מבחינתי מי שרוצה </w:t>
      </w:r>
      <w:r w:rsidR="00221F60" w:rsidRPr="003B0BFB">
        <w:rPr>
          <w:rtl/>
        </w:rPr>
        <w:t>להתבטא</w:t>
      </w:r>
      <w:bookmarkStart w:id="998" w:name="_ETM_Q1_1457051"/>
      <w:bookmarkEnd w:id="998"/>
      <w:r w:rsidR="00221F60" w:rsidRPr="003B0BFB">
        <w:rPr>
          <w:rtl/>
        </w:rPr>
        <w:t>, כאשר היועצת המשפטית לממשלה מזלזלת בו</w:t>
      </w:r>
      <w:r w:rsidRPr="003B0BFB">
        <w:rPr>
          <w:rFonts w:hint="cs"/>
          <w:rtl/>
        </w:rPr>
        <w:t>,</w:t>
      </w:r>
      <w:r w:rsidR="00221F60" w:rsidRPr="003B0BFB">
        <w:rPr>
          <w:rtl/>
        </w:rPr>
        <w:t xml:space="preserve"> </w:t>
      </w:r>
      <w:bookmarkStart w:id="999" w:name="_ETM_Q1_1461397"/>
      <w:bookmarkEnd w:id="999"/>
      <w:r w:rsidR="00221F60" w:rsidRPr="003B0BFB">
        <w:rPr>
          <w:rtl/>
        </w:rPr>
        <w:t xml:space="preserve">שיעשה מה שהוא רוצה. </w:t>
      </w:r>
    </w:p>
    <w:p w14:paraId="26985C65" w14:textId="110511E7" w:rsidR="009F357A" w:rsidRPr="003B0BFB" w:rsidRDefault="009F357A" w:rsidP="009F357A">
      <w:pPr>
        <w:rPr>
          <w:rtl/>
        </w:rPr>
      </w:pPr>
    </w:p>
    <w:p w14:paraId="0A8C95C6" w14:textId="0C642715" w:rsidR="009F357A" w:rsidRPr="003B0BFB" w:rsidRDefault="009F357A" w:rsidP="009F357A">
      <w:pPr>
        <w:pStyle w:val="a4"/>
        <w:keepNext/>
        <w:rPr>
          <w:rtl/>
        </w:rPr>
      </w:pPr>
      <w:bookmarkStart w:id="1000" w:name="ET_speaker_6156_1176"/>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1000"/>
    </w:p>
    <w:p w14:paraId="229D4968" w14:textId="62905233" w:rsidR="009F357A" w:rsidRPr="003B0BFB" w:rsidRDefault="009F357A" w:rsidP="009F357A">
      <w:pPr>
        <w:pStyle w:val="KeepWithNext"/>
        <w:rPr>
          <w:rtl/>
        </w:rPr>
      </w:pPr>
    </w:p>
    <w:p w14:paraId="3088E20B" w14:textId="77777777" w:rsidR="009F357A" w:rsidRPr="003B0BFB" w:rsidRDefault="00221F60" w:rsidP="009F357A">
      <w:pPr>
        <w:rPr>
          <w:rtl/>
        </w:rPr>
      </w:pPr>
      <w:bookmarkStart w:id="1001" w:name="_ETM_Q1_1464000"/>
      <w:bookmarkEnd w:id="1001"/>
      <w:r w:rsidRPr="003B0BFB">
        <w:rPr>
          <w:rtl/>
        </w:rPr>
        <w:t>בסדר גמור</w:t>
      </w:r>
      <w:r w:rsidR="009F357A" w:rsidRPr="003B0BFB">
        <w:rPr>
          <w:rFonts w:hint="cs"/>
          <w:rtl/>
        </w:rPr>
        <w:t>.</w:t>
      </w:r>
    </w:p>
    <w:p w14:paraId="5C1834CD" w14:textId="3E742FCA" w:rsidR="009F357A" w:rsidRPr="003B0BFB" w:rsidRDefault="009F357A" w:rsidP="009F357A">
      <w:pPr>
        <w:rPr>
          <w:rtl/>
        </w:rPr>
      </w:pPr>
    </w:p>
    <w:p w14:paraId="0A5A226A" w14:textId="11B4154E" w:rsidR="009F357A" w:rsidRPr="003B0BFB" w:rsidRDefault="009F357A" w:rsidP="009F357A">
      <w:pPr>
        <w:pStyle w:val="af6"/>
        <w:keepNext/>
        <w:rPr>
          <w:rtl/>
        </w:rPr>
      </w:pPr>
      <w:bookmarkStart w:id="1002" w:name="ET_yor_6157_1177"/>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002"/>
    </w:p>
    <w:p w14:paraId="0299BC86" w14:textId="06FD420B" w:rsidR="009F357A" w:rsidRPr="003B0BFB" w:rsidRDefault="009F357A" w:rsidP="009F357A">
      <w:pPr>
        <w:pStyle w:val="KeepWithNext"/>
        <w:rPr>
          <w:rtl/>
        </w:rPr>
      </w:pPr>
    </w:p>
    <w:p w14:paraId="43C1335A" w14:textId="77777777" w:rsidR="009F357A" w:rsidRPr="003B0BFB" w:rsidRDefault="00221F60" w:rsidP="009F357A">
      <w:pPr>
        <w:rPr>
          <w:rtl/>
        </w:rPr>
      </w:pPr>
      <w:bookmarkStart w:id="1003" w:name="_ETM_Q1_1465000"/>
      <w:bookmarkEnd w:id="1003"/>
      <w:r w:rsidRPr="003B0BFB">
        <w:rPr>
          <w:rtl/>
        </w:rPr>
        <w:t xml:space="preserve">אני אתן לחברי </w:t>
      </w:r>
      <w:r w:rsidR="009F357A" w:rsidRPr="003B0BFB">
        <w:rPr>
          <w:rFonts w:hint="cs"/>
          <w:rtl/>
        </w:rPr>
        <w:t>ה</w:t>
      </w:r>
      <w:r w:rsidRPr="003B0BFB">
        <w:rPr>
          <w:rtl/>
        </w:rPr>
        <w:t xml:space="preserve">כנסת </w:t>
      </w:r>
      <w:bookmarkStart w:id="1004" w:name="_ETM_Q1_1465743"/>
      <w:bookmarkEnd w:id="1004"/>
      <w:r w:rsidRPr="003B0BFB">
        <w:rPr>
          <w:rtl/>
        </w:rPr>
        <w:t>להתייחס</w:t>
      </w:r>
      <w:r w:rsidR="009F357A" w:rsidRPr="003B0BFB">
        <w:rPr>
          <w:rFonts w:hint="cs"/>
          <w:rtl/>
        </w:rPr>
        <w:t>.</w:t>
      </w:r>
    </w:p>
    <w:p w14:paraId="07D27540" w14:textId="4DB68C01" w:rsidR="009F357A" w:rsidRPr="003B0BFB" w:rsidRDefault="009F357A" w:rsidP="009F357A">
      <w:pPr>
        <w:rPr>
          <w:rtl/>
        </w:rPr>
      </w:pPr>
    </w:p>
    <w:p w14:paraId="6F25EFE8" w14:textId="189C465A" w:rsidR="009F357A" w:rsidRPr="003B0BFB" w:rsidRDefault="009F357A" w:rsidP="009F357A">
      <w:pPr>
        <w:pStyle w:val="a4"/>
        <w:keepNext/>
        <w:rPr>
          <w:rtl/>
        </w:rPr>
      </w:pPr>
      <w:bookmarkStart w:id="1005" w:name="ET_speaker_6156_1178"/>
      <w:r w:rsidRPr="003B0BFB">
        <w:rPr>
          <w:rStyle w:val="TagStyle"/>
          <w:rtl/>
        </w:rPr>
        <w:lastRenderedPageBreak/>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1005"/>
    </w:p>
    <w:p w14:paraId="303B808F" w14:textId="70772846" w:rsidR="009F357A" w:rsidRPr="003B0BFB" w:rsidRDefault="009F357A" w:rsidP="009F357A">
      <w:pPr>
        <w:pStyle w:val="KeepWithNext"/>
        <w:rPr>
          <w:rtl/>
        </w:rPr>
      </w:pPr>
    </w:p>
    <w:p w14:paraId="2651076F" w14:textId="54DF6BEA" w:rsidR="009F357A" w:rsidRPr="003B0BFB" w:rsidRDefault="009F357A" w:rsidP="009F357A">
      <w:pPr>
        <w:rPr>
          <w:rtl/>
        </w:rPr>
      </w:pPr>
      <w:bookmarkStart w:id="1006" w:name="_ETM_Q1_1467000"/>
      <w:bookmarkEnd w:id="1006"/>
      <w:r w:rsidRPr="003B0BFB">
        <w:rPr>
          <w:rFonts w:hint="cs"/>
          <w:rtl/>
        </w:rPr>
        <w:t>אנחנו מודים לך.</w:t>
      </w:r>
    </w:p>
    <w:p w14:paraId="1A3BD038" w14:textId="46B2A20B" w:rsidR="009F357A" w:rsidRPr="003B0BFB" w:rsidRDefault="009F357A" w:rsidP="009F357A">
      <w:pPr>
        <w:rPr>
          <w:rtl/>
        </w:rPr>
      </w:pPr>
    </w:p>
    <w:p w14:paraId="4DFF4AA0" w14:textId="467333EC" w:rsidR="009F357A" w:rsidRPr="003B0BFB" w:rsidRDefault="009F357A" w:rsidP="009F357A">
      <w:pPr>
        <w:pStyle w:val="af6"/>
        <w:keepNext/>
        <w:rPr>
          <w:rtl/>
        </w:rPr>
      </w:pPr>
      <w:bookmarkStart w:id="1007" w:name="ET_yor_6157_1179"/>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007"/>
    </w:p>
    <w:p w14:paraId="765B446C" w14:textId="25BBF35F" w:rsidR="009F357A" w:rsidRPr="003B0BFB" w:rsidRDefault="009F357A" w:rsidP="009F357A">
      <w:pPr>
        <w:pStyle w:val="KeepWithNext"/>
        <w:rPr>
          <w:rtl/>
        </w:rPr>
      </w:pPr>
    </w:p>
    <w:p w14:paraId="344DBCE2" w14:textId="27A6C523" w:rsidR="009F357A" w:rsidRPr="003B0BFB" w:rsidRDefault="00221F60" w:rsidP="009F357A">
      <w:pPr>
        <w:rPr>
          <w:rtl/>
        </w:rPr>
      </w:pPr>
      <w:bookmarkStart w:id="1008" w:name="_ETM_Q1_1468000"/>
      <w:bookmarkEnd w:id="1008"/>
      <w:r w:rsidRPr="003B0BFB">
        <w:rPr>
          <w:rtl/>
        </w:rPr>
        <w:t xml:space="preserve">אני מודיע </w:t>
      </w:r>
      <w:bookmarkStart w:id="1009" w:name="_ETM_Q1_1470430"/>
      <w:bookmarkEnd w:id="1009"/>
      <w:r w:rsidRPr="003B0BFB">
        <w:rPr>
          <w:rtl/>
        </w:rPr>
        <w:t xml:space="preserve">שאני לא אקבל </w:t>
      </w:r>
      <w:r w:rsidR="009F357A" w:rsidRPr="003B0BFB">
        <w:rPr>
          <w:rFonts w:hint="cs"/>
          <w:rtl/>
        </w:rPr>
        <w:t>אי-</w:t>
      </w:r>
      <w:r w:rsidRPr="003B0BFB">
        <w:rPr>
          <w:rtl/>
        </w:rPr>
        <w:t>התייצבות</w:t>
      </w:r>
      <w:r w:rsidR="00317DFD" w:rsidRPr="003B0BFB">
        <w:rPr>
          <w:rFonts w:hint="cs"/>
          <w:rtl/>
        </w:rPr>
        <w:t>.</w:t>
      </w:r>
      <w:r w:rsidRPr="003B0BFB">
        <w:rPr>
          <w:rtl/>
        </w:rPr>
        <w:t xml:space="preserve"> מבחינתי אין התייצבות של היועצת המשפטית </w:t>
      </w:r>
      <w:bookmarkStart w:id="1010" w:name="_ETM_Q1_1474811"/>
      <w:bookmarkEnd w:id="1010"/>
      <w:r w:rsidRPr="003B0BFB">
        <w:rPr>
          <w:rtl/>
        </w:rPr>
        <w:t>לממשלה</w:t>
      </w:r>
      <w:r w:rsidR="009F357A" w:rsidRPr="003B0BFB">
        <w:rPr>
          <w:rFonts w:hint="cs"/>
          <w:rtl/>
        </w:rPr>
        <w:t>.</w:t>
      </w:r>
      <w:r w:rsidRPr="003B0BFB">
        <w:rPr>
          <w:rtl/>
        </w:rPr>
        <w:t xml:space="preserve"> גבי, עם כל הכבוד לך, אני מעריך אותך מאוד, </w:t>
      </w:r>
      <w:bookmarkStart w:id="1011" w:name="_ETM_Q1_1479193"/>
      <w:bookmarkEnd w:id="1011"/>
      <w:r w:rsidRPr="003B0BFB">
        <w:rPr>
          <w:rtl/>
        </w:rPr>
        <w:t xml:space="preserve">אני לא אקבל מציאות שיועצת משפטית לממשלה </w:t>
      </w:r>
      <w:bookmarkStart w:id="1012" w:name="_ETM_Q1_1483574"/>
      <w:bookmarkEnd w:id="1012"/>
      <w:r w:rsidRPr="003B0BFB">
        <w:rPr>
          <w:rtl/>
        </w:rPr>
        <w:t>מעניקה לעצמה פטור בניגוד לחוק</w:t>
      </w:r>
      <w:r w:rsidR="00317DFD" w:rsidRPr="003B0BFB">
        <w:rPr>
          <w:rFonts w:hint="cs"/>
          <w:rtl/>
        </w:rPr>
        <w:t>.</w:t>
      </w:r>
      <w:r w:rsidRPr="003B0BFB">
        <w:rPr>
          <w:rtl/>
        </w:rPr>
        <w:t xml:space="preserve"> </w:t>
      </w:r>
      <w:r w:rsidR="009F357A" w:rsidRPr="003B0BFB">
        <w:rPr>
          <w:rFonts w:hint="cs"/>
          <w:rtl/>
        </w:rPr>
        <w:t xml:space="preserve">אני </w:t>
      </w:r>
      <w:bookmarkStart w:id="1013" w:name="_ETM_Q1_1488000"/>
      <w:bookmarkEnd w:id="1013"/>
      <w:r w:rsidRPr="003B0BFB">
        <w:rPr>
          <w:rtl/>
        </w:rPr>
        <w:t xml:space="preserve">לא אקבל את המציאות הזאת. </w:t>
      </w:r>
      <w:bookmarkStart w:id="1014" w:name="_ETM_Q1_1487955"/>
      <w:bookmarkEnd w:id="1014"/>
      <w:r w:rsidRPr="003B0BFB">
        <w:rPr>
          <w:rtl/>
        </w:rPr>
        <w:t xml:space="preserve">יש דרכים בחוק ובתקנון כאשר עובד מדינה מוזמן </w:t>
      </w:r>
      <w:bookmarkStart w:id="1015" w:name="_ETM_Q1_1492337"/>
      <w:bookmarkEnd w:id="1015"/>
      <w:r w:rsidRPr="003B0BFB">
        <w:rPr>
          <w:rtl/>
        </w:rPr>
        <w:t>לוועדה בכנסת</w:t>
      </w:r>
      <w:r w:rsidR="009F357A" w:rsidRPr="003B0BFB">
        <w:rPr>
          <w:rFonts w:hint="cs"/>
          <w:rtl/>
        </w:rPr>
        <w:t>,</w:t>
      </w:r>
      <w:r w:rsidRPr="003B0BFB">
        <w:rPr>
          <w:rtl/>
        </w:rPr>
        <w:t xml:space="preserve"> כיצד עליו לנהוג</w:t>
      </w:r>
      <w:r w:rsidR="009F357A" w:rsidRPr="003B0BFB">
        <w:rPr>
          <w:rFonts w:hint="cs"/>
          <w:rtl/>
        </w:rPr>
        <w:t>.</w:t>
      </w:r>
      <w:r w:rsidRPr="003B0BFB">
        <w:rPr>
          <w:rtl/>
        </w:rPr>
        <w:t xml:space="preserve"> היועצת המשפטית לממשלה</w:t>
      </w:r>
      <w:r w:rsidR="00317DFD" w:rsidRPr="003B0BFB">
        <w:rPr>
          <w:rFonts w:hint="cs"/>
          <w:rtl/>
        </w:rPr>
        <w:t>,</w:t>
      </w:r>
      <w:r w:rsidRPr="003B0BFB">
        <w:rPr>
          <w:rtl/>
        </w:rPr>
        <w:t xml:space="preserve"> לכאורה אמונ</w:t>
      </w:r>
      <w:r w:rsidR="009F357A" w:rsidRPr="003B0BFB">
        <w:rPr>
          <w:rFonts w:hint="cs"/>
          <w:rtl/>
        </w:rPr>
        <w:t>ה</w:t>
      </w:r>
      <w:r w:rsidRPr="003B0BFB">
        <w:rPr>
          <w:rtl/>
        </w:rPr>
        <w:t xml:space="preserve"> </w:t>
      </w:r>
      <w:bookmarkStart w:id="1016" w:name="_ETM_Q1_1496729"/>
      <w:bookmarkEnd w:id="1016"/>
      <w:r w:rsidRPr="003B0BFB">
        <w:rPr>
          <w:rtl/>
        </w:rPr>
        <w:t xml:space="preserve">על שלטון החוק, כך </w:t>
      </w:r>
      <w:r w:rsidR="009F357A" w:rsidRPr="003B0BFB">
        <w:rPr>
          <w:rFonts w:hint="cs"/>
          <w:rtl/>
        </w:rPr>
        <w:t xml:space="preserve">היא </w:t>
      </w:r>
      <w:r w:rsidRPr="003B0BFB">
        <w:rPr>
          <w:rtl/>
        </w:rPr>
        <w:t xml:space="preserve">לפחות על פי הגדרתה שלה, היא </w:t>
      </w:r>
      <w:bookmarkStart w:id="1017" w:name="_ETM_Q1_1501112"/>
      <w:bookmarkEnd w:id="1017"/>
      <w:r w:rsidRPr="003B0BFB">
        <w:rPr>
          <w:rtl/>
        </w:rPr>
        <w:t>אמורה להיות הדוגמה החיובית ולא הדוגמה השלילית</w:t>
      </w:r>
      <w:r w:rsidR="009F357A" w:rsidRPr="003B0BFB">
        <w:rPr>
          <w:rFonts w:hint="cs"/>
          <w:rtl/>
        </w:rPr>
        <w:t>.</w:t>
      </w:r>
      <w:r w:rsidRPr="003B0BFB">
        <w:rPr>
          <w:rtl/>
        </w:rPr>
        <w:t xml:space="preserve"> כיצד הדבר </w:t>
      </w:r>
      <w:bookmarkStart w:id="1018" w:name="_ETM_Q1_1505496"/>
      <w:bookmarkEnd w:id="1018"/>
      <w:r w:rsidRPr="003B0BFB">
        <w:rPr>
          <w:rtl/>
        </w:rPr>
        <w:t xml:space="preserve">הזה </w:t>
      </w:r>
      <w:r w:rsidR="009F357A" w:rsidRPr="003B0BFB">
        <w:rPr>
          <w:rFonts w:hint="cs"/>
          <w:rtl/>
        </w:rPr>
        <w:t>י</w:t>
      </w:r>
      <w:r w:rsidRPr="003B0BFB">
        <w:rPr>
          <w:rtl/>
        </w:rPr>
        <w:t>שליך על יחסי ייעוץ וחקיקה והוועדה הזאת</w:t>
      </w:r>
      <w:r w:rsidR="009F357A" w:rsidRPr="003B0BFB">
        <w:rPr>
          <w:rFonts w:hint="cs"/>
          <w:rtl/>
        </w:rPr>
        <w:t>,</w:t>
      </w:r>
      <w:r w:rsidRPr="003B0BFB">
        <w:rPr>
          <w:rtl/>
        </w:rPr>
        <w:t xml:space="preserve"> תבוא על </w:t>
      </w:r>
      <w:bookmarkStart w:id="1019" w:name="_ETM_Q1_1509879"/>
      <w:bookmarkEnd w:id="1019"/>
      <w:r w:rsidRPr="003B0BFB">
        <w:rPr>
          <w:rtl/>
        </w:rPr>
        <w:t xml:space="preserve">כך הודעה בנפרד. </w:t>
      </w:r>
    </w:p>
    <w:p w14:paraId="15316393" w14:textId="25072091" w:rsidR="009F357A" w:rsidRPr="003B0BFB" w:rsidRDefault="009F357A" w:rsidP="009F357A">
      <w:pPr>
        <w:rPr>
          <w:rtl/>
        </w:rPr>
      </w:pPr>
    </w:p>
    <w:p w14:paraId="1D790F6E" w14:textId="5D059F32" w:rsidR="009F357A" w:rsidRPr="003B0BFB" w:rsidRDefault="009F357A" w:rsidP="009F357A">
      <w:pPr>
        <w:pStyle w:val="a4"/>
        <w:keepNext/>
        <w:rPr>
          <w:rtl/>
        </w:rPr>
      </w:pPr>
      <w:bookmarkStart w:id="1020" w:name="ET_speaker_5068_1180"/>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020"/>
    </w:p>
    <w:p w14:paraId="15EE7ABF" w14:textId="66BAB4C9" w:rsidR="009F357A" w:rsidRPr="003B0BFB" w:rsidRDefault="009F357A" w:rsidP="009F357A">
      <w:pPr>
        <w:pStyle w:val="KeepWithNext"/>
        <w:rPr>
          <w:rtl/>
        </w:rPr>
      </w:pPr>
    </w:p>
    <w:p w14:paraId="20AD051D" w14:textId="77777777" w:rsidR="009F357A" w:rsidRPr="003B0BFB" w:rsidRDefault="00221F60" w:rsidP="009F357A">
      <w:pPr>
        <w:rPr>
          <w:rtl/>
        </w:rPr>
      </w:pPr>
      <w:bookmarkStart w:id="1021" w:name="_ETM_Q1_1514000"/>
      <w:bookmarkStart w:id="1022" w:name="_ETM_Q1_1512000"/>
      <w:bookmarkEnd w:id="1021"/>
      <w:bookmarkEnd w:id="1022"/>
      <w:r w:rsidRPr="003B0BFB">
        <w:rPr>
          <w:rtl/>
        </w:rPr>
        <w:t xml:space="preserve">מה זה אומר? </w:t>
      </w:r>
    </w:p>
    <w:p w14:paraId="224C2318" w14:textId="60F5DB71" w:rsidR="009F357A" w:rsidRPr="003B0BFB" w:rsidRDefault="009F357A" w:rsidP="009F357A">
      <w:pPr>
        <w:rPr>
          <w:rtl/>
        </w:rPr>
      </w:pPr>
      <w:bookmarkStart w:id="1023" w:name="_ETM_Q1_1517000"/>
      <w:bookmarkEnd w:id="1023"/>
    </w:p>
    <w:p w14:paraId="52F06886" w14:textId="2817E987" w:rsidR="009F357A" w:rsidRPr="003B0BFB" w:rsidRDefault="009F357A" w:rsidP="009F357A">
      <w:pPr>
        <w:pStyle w:val="a4"/>
        <w:keepNext/>
        <w:rPr>
          <w:rtl/>
        </w:rPr>
      </w:pPr>
      <w:bookmarkStart w:id="1024" w:name="ET_speaker_6156_1181"/>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1024"/>
    </w:p>
    <w:p w14:paraId="799B9FB6" w14:textId="69348642" w:rsidR="009F357A" w:rsidRPr="003B0BFB" w:rsidRDefault="009F357A" w:rsidP="009F357A">
      <w:pPr>
        <w:pStyle w:val="KeepWithNext"/>
        <w:rPr>
          <w:rtl/>
        </w:rPr>
      </w:pPr>
    </w:p>
    <w:p w14:paraId="1F0F7509" w14:textId="577E5AC9" w:rsidR="009F357A" w:rsidRPr="003B0BFB" w:rsidRDefault="009F357A" w:rsidP="009F357A">
      <w:pPr>
        <w:rPr>
          <w:rtl/>
        </w:rPr>
      </w:pPr>
      <w:bookmarkStart w:id="1025" w:name="_ETM_Q1_1516000"/>
      <w:bookmarkEnd w:id="1025"/>
      <w:r w:rsidRPr="003B0BFB">
        <w:rPr>
          <w:rFonts w:hint="cs"/>
          <w:rtl/>
        </w:rPr>
        <w:t>אדוני, אתה לא מורה מחנך.</w:t>
      </w:r>
    </w:p>
    <w:p w14:paraId="256DB726" w14:textId="79983AD8" w:rsidR="009F357A" w:rsidRPr="003B0BFB" w:rsidRDefault="009F357A" w:rsidP="009F357A">
      <w:pPr>
        <w:rPr>
          <w:rtl/>
        </w:rPr>
      </w:pPr>
    </w:p>
    <w:p w14:paraId="6016753D" w14:textId="1BBC3748" w:rsidR="009F357A" w:rsidRPr="003B0BFB" w:rsidRDefault="009F357A" w:rsidP="009F357A">
      <w:pPr>
        <w:pStyle w:val="af6"/>
        <w:keepNext/>
        <w:rPr>
          <w:rtl/>
        </w:rPr>
      </w:pPr>
      <w:bookmarkStart w:id="1026" w:name="ET_yor_6157_1182"/>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026"/>
    </w:p>
    <w:p w14:paraId="26BAA145" w14:textId="2576C1B7" w:rsidR="009F357A" w:rsidRPr="003B0BFB" w:rsidRDefault="009F357A" w:rsidP="009F357A">
      <w:pPr>
        <w:pStyle w:val="KeepWithNext"/>
        <w:rPr>
          <w:rtl/>
        </w:rPr>
      </w:pPr>
    </w:p>
    <w:p w14:paraId="7F2EE171" w14:textId="1D008220" w:rsidR="00221F60" w:rsidRPr="003B0BFB" w:rsidRDefault="009F357A" w:rsidP="009F357A">
      <w:pPr>
        <w:rPr>
          <w:rtl/>
        </w:rPr>
      </w:pPr>
      <w:bookmarkStart w:id="1027" w:name="_ETM_Q1_1521000"/>
      <w:bookmarkEnd w:id="1027"/>
      <w:r w:rsidRPr="003B0BFB">
        <w:rPr>
          <w:rFonts w:hint="cs"/>
          <w:rtl/>
        </w:rPr>
        <w:t xml:space="preserve">גלעד, </w:t>
      </w:r>
      <w:bookmarkStart w:id="1028" w:name="_ETM_Q1_1518000"/>
      <w:bookmarkStart w:id="1029" w:name="_ETM_Q1_1514263"/>
      <w:bookmarkStart w:id="1030" w:name="_ETM_Q1_1518646"/>
      <w:bookmarkEnd w:id="1028"/>
      <w:bookmarkEnd w:id="1029"/>
      <w:bookmarkEnd w:id="1030"/>
      <w:r w:rsidR="00221F60" w:rsidRPr="003B0BFB">
        <w:rPr>
          <w:rtl/>
        </w:rPr>
        <w:t>אני בעל הסמכות</w:t>
      </w:r>
      <w:r w:rsidRPr="003B0BFB">
        <w:rPr>
          <w:rFonts w:hint="cs"/>
          <w:rtl/>
        </w:rPr>
        <w:t xml:space="preserve"> להחליט מי מדבר</w:t>
      </w:r>
      <w:bookmarkStart w:id="1031" w:name="_ETM_Q1_1524000"/>
      <w:bookmarkEnd w:id="1031"/>
      <w:r w:rsidRPr="003B0BFB">
        <w:rPr>
          <w:rFonts w:hint="cs"/>
          <w:rtl/>
        </w:rPr>
        <w:t xml:space="preserve"> בוועדה.</w:t>
      </w:r>
    </w:p>
    <w:p w14:paraId="03DF6E3B" w14:textId="78E37423" w:rsidR="009F357A" w:rsidRPr="003B0BFB" w:rsidRDefault="009F357A" w:rsidP="009F357A">
      <w:pPr>
        <w:rPr>
          <w:rtl/>
        </w:rPr>
      </w:pPr>
    </w:p>
    <w:p w14:paraId="48EB513C" w14:textId="52187EF4" w:rsidR="009F357A" w:rsidRPr="003B0BFB" w:rsidRDefault="009F357A" w:rsidP="009F357A">
      <w:pPr>
        <w:pStyle w:val="a4"/>
        <w:keepNext/>
        <w:rPr>
          <w:rtl/>
        </w:rPr>
      </w:pPr>
      <w:bookmarkStart w:id="1032" w:name="ET_speaker_6156_1183"/>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1032"/>
    </w:p>
    <w:p w14:paraId="73BA4DA7" w14:textId="0678906A" w:rsidR="009F357A" w:rsidRPr="003B0BFB" w:rsidRDefault="009F357A" w:rsidP="009F357A">
      <w:pPr>
        <w:pStyle w:val="KeepWithNext"/>
        <w:rPr>
          <w:rtl/>
        </w:rPr>
      </w:pPr>
    </w:p>
    <w:p w14:paraId="43BC58CD" w14:textId="3C4C47F4" w:rsidR="00221F60" w:rsidRPr="003B0BFB" w:rsidRDefault="009F357A" w:rsidP="009F357A">
      <w:pPr>
        <w:rPr>
          <w:rtl/>
        </w:rPr>
      </w:pPr>
      <w:bookmarkStart w:id="1033" w:name="_ETM_Q1_1522000"/>
      <w:bookmarkEnd w:id="1033"/>
      <w:r w:rsidRPr="003B0BFB">
        <w:rPr>
          <w:rFonts w:hint="cs"/>
          <w:rtl/>
        </w:rPr>
        <w:t>אתה בעל ה</w:t>
      </w:r>
      <w:bookmarkStart w:id="1034" w:name="_ETM_Q1_1523310"/>
      <w:bookmarkEnd w:id="1034"/>
      <w:r w:rsidR="00221F60" w:rsidRPr="003B0BFB">
        <w:rPr>
          <w:rtl/>
        </w:rPr>
        <w:t>סמכות</w:t>
      </w:r>
      <w:r w:rsidRPr="003B0BFB">
        <w:rPr>
          <w:rFonts w:hint="cs"/>
          <w:rtl/>
        </w:rPr>
        <w:t>.</w:t>
      </w:r>
      <w:r w:rsidR="00221F60" w:rsidRPr="003B0BFB">
        <w:rPr>
          <w:rtl/>
        </w:rPr>
        <w:t xml:space="preserve"> אתה לא בעל הסמכות לשבש את עבודת הוועדה בתוך </w:t>
      </w:r>
      <w:bookmarkStart w:id="1035" w:name="_ETM_Q1_1527749"/>
      <w:bookmarkEnd w:id="1035"/>
      <w:r w:rsidR="00221F60" w:rsidRPr="003B0BFB">
        <w:rPr>
          <w:rtl/>
        </w:rPr>
        <w:t>הוונדטה המופרעת שלך נגד הייעוץ המשפטי לממשלה.</w:t>
      </w:r>
    </w:p>
    <w:p w14:paraId="5286925C" w14:textId="4E6C3788" w:rsidR="00221F60" w:rsidRPr="003B0BFB" w:rsidRDefault="00221F60" w:rsidP="007B355E">
      <w:pPr>
        <w:rPr>
          <w:rtl/>
        </w:rPr>
      </w:pPr>
    </w:p>
    <w:p w14:paraId="289B2A7C" w14:textId="1FC27DE4" w:rsidR="009F357A" w:rsidRPr="003B0BFB" w:rsidRDefault="009F357A" w:rsidP="009F357A">
      <w:pPr>
        <w:pStyle w:val="af6"/>
        <w:keepNext/>
        <w:rPr>
          <w:rtl/>
        </w:rPr>
      </w:pPr>
      <w:bookmarkStart w:id="1036" w:name="ET_yor_6157_1184"/>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036"/>
    </w:p>
    <w:p w14:paraId="13559916" w14:textId="1404DBAE" w:rsidR="009F357A" w:rsidRPr="003B0BFB" w:rsidRDefault="009F357A" w:rsidP="009F357A">
      <w:pPr>
        <w:pStyle w:val="KeepWithNext"/>
        <w:rPr>
          <w:rtl/>
        </w:rPr>
      </w:pPr>
    </w:p>
    <w:p w14:paraId="23946C67" w14:textId="35BD0A13" w:rsidR="00221F60" w:rsidRPr="003B0BFB" w:rsidRDefault="00221F60" w:rsidP="009F357A">
      <w:pPr>
        <w:rPr>
          <w:rtl/>
        </w:rPr>
      </w:pPr>
      <w:bookmarkStart w:id="1037" w:name="_ETM_Q1_1532000"/>
      <w:bookmarkStart w:id="1038" w:name="_ETM_Q1_1534189"/>
      <w:bookmarkEnd w:id="1037"/>
      <w:bookmarkEnd w:id="1038"/>
      <w:r w:rsidRPr="003B0BFB">
        <w:rPr>
          <w:rtl/>
        </w:rPr>
        <w:t xml:space="preserve">הוונדטה שלי איננה נגד הייעוץ המשפטי, </w:t>
      </w:r>
      <w:r w:rsidR="009F357A" w:rsidRPr="003B0BFB">
        <w:rPr>
          <w:rFonts w:hint="cs"/>
          <w:rtl/>
        </w:rPr>
        <w:t xml:space="preserve">וודאי </w:t>
      </w:r>
      <w:r w:rsidRPr="003B0BFB">
        <w:rPr>
          <w:rtl/>
        </w:rPr>
        <w:t xml:space="preserve">איננה מופרעת. </w:t>
      </w:r>
      <w:bookmarkStart w:id="1039" w:name="_ETM_Q1_1539000"/>
      <w:bookmarkStart w:id="1040" w:name="_ETM_Q1_1538274"/>
      <w:bookmarkEnd w:id="1039"/>
      <w:bookmarkEnd w:id="1040"/>
      <w:r w:rsidRPr="003B0BFB">
        <w:rPr>
          <w:rtl/>
        </w:rPr>
        <w:t>אגב</w:t>
      </w:r>
      <w:r w:rsidR="009F357A" w:rsidRPr="003B0BFB">
        <w:rPr>
          <w:rFonts w:hint="cs"/>
          <w:rtl/>
        </w:rPr>
        <w:t>,</w:t>
      </w:r>
      <w:r w:rsidRPr="003B0BFB">
        <w:rPr>
          <w:rtl/>
        </w:rPr>
        <w:t xml:space="preserve"> אני זוכר</w:t>
      </w:r>
      <w:r w:rsidR="009F357A" w:rsidRPr="003B0BFB">
        <w:rPr>
          <w:rFonts w:hint="cs"/>
          <w:rtl/>
        </w:rPr>
        <w:t xml:space="preserve"> </w:t>
      </w:r>
      <w:r w:rsidR="009F357A" w:rsidRPr="003B0BFB">
        <w:rPr>
          <w:rFonts w:hint="eastAsia"/>
          <w:rtl/>
        </w:rPr>
        <w:t>–</w:t>
      </w:r>
      <w:r w:rsidR="009F357A" w:rsidRPr="003B0BFB">
        <w:rPr>
          <w:rFonts w:hint="cs"/>
          <w:rtl/>
        </w:rPr>
        <w:t xml:space="preserve"> או</w:t>
      </w:r>
      <w:r w:rsidRPr="003B0BFB">
        <w:rPr>
          <w:rtl/>
        </w:rPr>
        <w:t xml:space="preserve"> בוא נגיד ככה</w:t>
      </w:r>
      <w:r w:rsidR="009F357A" w:rsidRPr="003B0BFB">
        <w:rPr>
          <w:rFonts w:hint="cs"/>
          <w:rtl/>
        </w:rPr>
        <w:t>:</w:t>
      </w:r>
      <w:r w:rsidRPr="003B0BFB">
        <w:rPr>
          <w:rtl/>
        </w:rPr>
        <w:t xml:space="preserve"> היה </w:t>
      </w:r>
      <w:bookmarkStart w:id="1041" w:name="_ETM_Q1_1542359"/>
      <w:bookmarkEnd w:id="1041"/>
      <w:r w:rsidRPr="003B0BFB">
        <w:rPr>
          <w:rtl/>
        </w:rPr>
        <w:t>לי מורה טוב</w:t>
      </w:r>
      <w:r w:rsidR="009F357A" w:rsidRPr="003B0BFB">
        <w:rPr>
          <w:rFonts w:hint="cs"/>
          <w:rtl/>
        </w:rPr>
        <w:t xml:space="preserve"> </w:t>
      </w:r>
      <w:r w:rsidR="009F357A" w:rsidRPr="003B0BFB">
        <w:rPr>
          <w:rFonts w:hint="eastAsia"/>
          <w:rtl/>
        </w:rPr>
        <w:t>–</w:t>
      </w:r>
      <w:r w:rsidRPr="003B0BFB">
        <w:rPr>
          <w:rtl/>
        </w:rPr>
        <w:t xml:space="preserve"> מה היה קורה כאשר היה יושב</w:t>
      </w:r>
      <w:r w:rsidR="009F357A" w:rsidRPr="003B0BFB">
        <w:rPr>
          <w:rFonts w:hint="cs"/>
          <w:rtl/>
        </w:rPr>
        <w:t>-</w:t>
      </w:r>
      <w:r w:rsidRPr="003B0BFB">
        <w:rPr>
          <w:rtl/>
        </w:rPr>
        <w:t xml:space="preserve">ראש </w:t>
      </w:r>
      <w:bookmarkStart w:id="1042" w:name="_ETM_Q1_1546444"/>
      <w:bookmarkEnd w:id="1042"/>
      <w:r w:rsidRPr="003B0BFB">
        <w:rPr>
          <w:rtl/>
        </w:rPr>
        <w:t xml:space="preserve">ועדה בשם גלעד קריב, </w:t>
      </w:r>
      <w:r w:rsidR="009F357A" w:rsidRPr="003B0BFB">
        <w:rPr>
          <w:rFonts w:hint="cs"/>
          <w:rtl/>
        </w:rPr>
        <w:t>כ</w:t>
      </w:r>
      <w:r w:rsidRPr="003B0BFB">
        <w:rPr>
          <w:rtl/>
        </w:rPr>
        <w:t>שלא הגיעו אליו לדיונים</w:t>
      </w:r>
      <w:r w:rsidR="009F357A" w:rsidRPr="003B0BFB">
        <w:rPr>
          <w:rFonts w:hint="cs"/>
          <w:rtl/>
        </w:rPr>
        <w:t xml:space="preserve"> בוועדה.</w:t>
      </w:r>
    </w:p>
    <w:p w14:paraId="5853E16C" w14:textId="08C6F69C" w:rsidR="009F357A" w:rsidRPr="003B0BFB" w:rsidRDefault="009F357A" w:rsidP="009F357A">
      <w:pPr>
        <w:rPr>
          <w:rtl/>
        </w:rPr>
      </w:pPr>
    </w:p>
    <w:p w14:paraId="53EF6A21" w14:textId="2A07F747" w:rsidR="009F357A" w:rsidRPr="003B0BFB" w:rsidRDefault="009F357A" w:rsidP="009F357A">
      <w:pPr>
        <w:pStyle w:val="a4"/>
        <w:keepNext/>
        <w:rPr>
          <w:rtl/>
        </w:rPr>
      </w:pPr>
      <w:bookmarkStart w:id="1043" w:name="ET_speaker_5068_1185"/>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043"/>
    </w:p>
    <w:p w14:paraId="214CFAC4" w14:textId="4361DB00" w:rsidR="009F357A" w:rsidRPr="003B0BFB" w:rsidRDefault="009F357A" w:rsidP="009F357A">
      <w:pPr>
        <w:pStyle w:val="KeepWithNext"/>
        <w:rPr>
          <w:rtl/>
        </w:rPr>
      </w:pPr>
    </w:p>
    <w:p w14:paraId="1C1B56B5" w14:textId="7CC6E94F" w:rsidR="009F357A" w:rsidRPr="003B0BFB" w:rsidRDefault="009F357A" w:rsidP="009F357A">
      <w:pPr>
        <w:rPr>
          <w:rtl/>
        </w:rPr>
      </w:pPr>
      <w:r w:rsidRPr="003B0BFB">
        <w:rPr>
          <w:rFonts w:hint="cs"/>
          <w:rtl/>
        </w:rPr>
        <w:t>גלעד הוא המורה.</w:t>
      </w:r>
    </w:p>
    <w:p w14:paraId="1B21C8FB" w14:textId="003E32DD" w:rsidR="009F357A" w:rsidRPr="003B0BFB" w:rsidRDefault="009F357A" w:rsidP="009F357A">
      <w:pPr>
        <w:rPr>
          <w:rtl/>
        </w:rPr>
      </w:pPr>
      <w:bookmarkStart w:id="1044" w:name="_ETM_Q1_1551000"/>
      <w:bookmarkEnd w:id="1044"/>
    </w:p>
    <w:p w14:paraId="6D31F22B" w14:textId="58414194" w:rsidR="009F357A" w:rsidRPr="003B0BFB" w:rsidRDefault="009F357A" w:rsidP="009F357A">
      <w:pPr>
        <w:pStyle w:val="a4"/>
        <w:keepNext/>
        <w:rPr>
          <w:rtl/>
        </w:rPr>
      </w:pPr>
      <w:bookmarkStart w:id="1045" w:name="ET_speaker_6156_1186"/>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1045"/>
    </w:p>
    <w:p w14:paraId="24E57F37" w14:textId="463B4F63" w:rsidR="009F357A" w:rsidRPr="003B0BFB" w:rsidRDefault="009F357A" w:rsidP="009F357A">
      <w:pPr>
        <w:pStyle w:val="KeepWithNext"/>
        <w:rPr>
          <w:rtl/>
        </w:rPr>
      </w:pPr>
    </w:p>
    <w:p w14:paraId="2FEB8BEC" w14:textId="77777777" w:rsidR="009F357A" w:rsidRPr="003B0BFB" w:rsidRDefault="009F357A" w:rsidP="009F357A">
      <w:pPr>
        <w:rPr>
          <w:rtl/>
        </w:rPr>
      </w:pPr>
      <w:r w:rsidRPr="003B0BFB">
        <w:rPr>
          <w:rFonts w:hint="cs"/>
          <w:rtl/>
        </w:rPr>
        <w:t xml:space="preserve">א', </w:t>
      </w:r>
      <w:bookmarkStart w:id="1046" w:name="_ETM_Q1_1552000"/>
      <w:bookmarkEnd w:id="1046"/>
      <w:r w:rsidRPr="003B0BFB">
        <w:rPr>
          <w:rFonts w:hint="cs"/>
          <w:rtl/>
        </w:rPr>
        <w:t xml:space="preserve">אני שמח. </w:t>
      </w:r>
      <w:r w:rsidRPr="003B0BFB">
        <w:rPr>
          <w:rtl/>
        </w:rPr>
        <w:t>ח</w:t>
      </w:r>
      <w:bookmarkStart w:id="1047" w:name="_ETM_Q1_1554190"/>
      <w:bookmarkEnd w:id="1047"/>
      <w:r w:rsidRPr="003B0BFB">
        <w:rPr>
          <w:rtl/>
        </w:rPr>
        <w:t xml:space="preserve">בל </w:t>
      </w:r>
      <w:bookmarkStart w:id="1048" w:name="_ETM_Q1_1554574"/>
      <w:bookmarkEnd w:id="1048"/>
      <w:r w:rsidRPr="003B0BFB">
        <w:rPr>
          <w:rtl/>
        </w:rPr>
        <w:t xml:space="preserve">שאתה לומד ממני באופן סלקטיבי. </w:t>
      </w:r>
      <w:r w:rsidRPr="003B0BFB">
        <w:rPr>
          <w:rFonts w:hint="cs"/>
          <w:rtl/>
        </w:rPr>
        <w:t xml:space="preserve">יש לי הרבה מאוד מה ללמד אותך. </w:t>
      </w:r>
      <w:r w:rsidRPr="003B0BFB">
        <w:rPr>
          <w:rtl/>
        </w:rPr>
        <w:t xml:space="preserve">דרך אגב, אצלי היועצת המשפטית </w:t>
      </w:r>
      <w:bookmarkStart w:id="1049" w:name="_ETM_Q1_1563241"/>
      <w:bookmarkEnd w:id="1049"/>
      <w:r w:rsidRPr="003B0BFB">
        <w:rPr>
          <w:rtl/>
        </w:rPr>
        <w:t>לא הופיעה</w:t>
      </w:r>
      <w:r w:rsidRPr="003B0BFB">
        <w:rPr>
          <w:rFonts w:hint="cs"/>
          <w:rtl/>
        </w:rPr>
        <w:t xml:space="preserve"> באף אחד מהדיונים.</w:t>
      </w:r>
    </w:p>
    <w:p w14:paraId="0E715F64" w14:textId="248AA131" w:rsidR="009F357A" w:rsidRPr="003B0BFB" w:rsidRDefault="009F357A" w:rsidP="009F357A">
      <w:pPr>
        <w:rPr>
          <w:rtl/>
        </w:rPr>
      </w:pPr>
    </w:p>
    <w:p w14:paraId="7556AA97" w14:textId="0BEFA540" w:rsidR="009F357A" w:rsidRPr="003B0BFB" w:rsidRDefault="009F357A" w:rsidP="009F357A">
      <w:pPr>
        <w:pStyle w:val="af6"/>
        <w:keepNext/>
        <w:rPr>
          <w:rtl/>
        </w:rPr>
      </w:pPr>
      <w:bookmarkStart w:id="1050" w:name="ET_yor_6157_1187"/>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050"/>
    </w:p>
    <w:p w14:paraId="6D84B1A4" w14:textId="0EA0337A" w:rsidR="009F357A" w:rsidRPr="003B0BFB" w:rsidRDefault="009F357A" w:rsidP="009F357A">
      <w:pPr>
        <w:pStyle w:val="KeepWithNext"/>
        <w:rPr>
          <w:rtl/>
        </w:rPr>
      </w:pPr>
    </w:p>
    <w:p w14:paraId="32E37D67" w14:textId="6B00A833" w:rsidR="009F357A" w:rsidRPr="003B0BFB" w:rsidRDefault="009F357A" w:rsidP="009F357A">
      <w:pPr>
        <w:rPr>
          <w:rtl/>
        </w:rPr>
      </w:pPr>
      <w:bookmarkStart w:id="1051" w:name="_ETM_Q1_1562000"/>
      <w:bookmarkEnd w:id="1051"/>
      <w:r w:rsidRPr="003B0BFB">
        <w:rPr>
          <w:rFonts w:hint="cs"/>
          <w:rtl/>
        </w:rPr>
        <w:t>היה לי מורה טוב.</w:t>
      </w:r>
    </w:p>
    <w:p w14:paraId="18FEF44A" w14:textId="61EBD4FC" w:rsidR="009F357A" w:rsidRPr="003B0BFB" w:rsidRDefault="009F357A" w:rsidP="009F357A">
      <w:pPr>
        <w:rPr>
          <w:rtl/>
        </w:rPr>
      </w:pPr>
      <w:bookmarkStart w:id="1052" w:name="_ETM_Q1_1563000"/>
      <w:bookmarkEnd w:id="1052"/>
    </w:p>
    <w:p w14:paraId="2F56B039" w14:textId="670A4F3A" w:rsidR="009F357A" w:rsidRPr="003B0BFB" w:rsidRDefault="009F357A" w:rsidP="009F357A">
      <w:pPr>
        <w:pStyle w:val="a4"/>
        <w:keepNext/>
        <w:rPr>
          <w:rtl/>
        </w:rPr>
      </w:pPr>
      <w:bookmarkStart w:id="1053" w:name="ET_speaker_6156_1188"/>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1053"/>
    </w:p>
    <w:p w14:paraId="1CE4D980" w14:textId="47D4FDCA" w:rsidR="009F357A" w:rsidRPr="003B0BFB" w:rsidRDefault="009F357A" w:rsidP="009F357A">
      <w:pPr>
        <w:pStyle w:val="KeepWithNext"/>
        <w:rPr>
          <w:rtl/>
        </w:rPr>
      </w:pPr>
    </w:p>
    <w:p w14:paraId="77FDC28D" w14:textId="448422F9" w:rsidR="009F357A" w:rsidRPr="003B0BFB" w:rsidRDefault="009F357A" w:rsidP="009F357A">
      <w:pPr>
        <w:rPr>
          <w:rtl/>
        </w:rPr>
      </w:pPr>
      <w:bookmarkStart w:id="1054" w:name="_ETM_Q1_1564000"/>
      <w:bookmarkEnd w:id="1054"/>
      <w:r w:rsidRPr="003B0BFB">
        <w:rPr>
          <w:rFonts w:hint="cs"/>
          <w:rtl/>
        </w:rPr>
        <w:t xml:space="preserve">ניהלתי ועדה, </w:t>
      </w:r>
      <w:r w:rsidRPr="003B0BFB">
        <w:rPr>
          <w:rtl/>
        </w:rPr>
        <w:t>לא הייתי עסוק בהזמנות שווא של היועצת המשפטית.</w:t>
      </w:r>
      <w:r w:rsidRPr="003B0BFB">
        <w:rPr>
          <w:rFonts w:hint="cs"/>
          <w:rtl/>
        </w:rPr>
        <w:t xml:space="preserve"> תבדוק </w:t>
      </w:r>
      <w:bookmarkStart w:id="1055" w:name="_ETM_Q1_1568000"/>
      <w:bookmarkEnd w:id="1055"/>
      <w:r w:rsidRPr="003B0BFB">
        <w:rPr>
          <w:rFonts w:hint="cs"/>
          <w:rtl/>
        </w:rPr>
        <w:t>בפרוטוקול.</w:t>
      </w:r>
    </w:p>
    <w:p w14:paraId="1C3E75B0" w14:textId="3D9AEA7C" w:rsidR="009F357A" w:rsidRPr="003B0BFB" w:rsidRDefault="009F357A" w:rsidP="009F357A">
      <w:pPr>
        <w:rPr>
          <w:rtl/>
        </w:rPr>
      </w:pPr>
    </w:p>
    <w:p w14:paraId="7B2260EC" w14:textId="7E6C2E3A" w:rsidR="009F357A" w:rsidRPr="003B0BFB" w:rsidRDefault="009F357A" w:rsidP="009F357A">
      <w:pPr>
        <w:pStyle w:val="af6"/>
        <w:keepNext/>
        <w:rPr>
          <w:rtl/>
        </w:rPr>
      </w:pPr>
      <w:bookmarkStart w:id="1056" w:name="ET_yor_6157_1189"/>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056"/>
    </w:p>
    <w:p w14:paraId="7FBAF69A" w14:textId="27348362" w:rsidR="009F357A" w:rsidRPr="003B0BFB" w:rsidRDefault="009F357A" w:rsidP="009F357A">
      <w:pPr>
        <w:pStyle w:val="KeepWithNext"/>
        <w:rPr>
          <w:rtl/>
        </w:rPr>
      </w:pPr>
    </w:p>
    <w:p w14:paraId="24A0FF53" w14:textId="0ED17E79" w:rsidR="009F357A" w:rsidRPr="003B0BFB" w:rsidRDefault="009F357A" w:rsidP="009F357A">
      <w:pPr>
        <w:rPr>
          <w:rtl/>
        </w:rPr>
      </w:pPr>
      <w:bookmarkStart w:id="1057" w:name="_ETM_Q1_1570000"/>
      <w:bookmarkEnd w:id="1057"/>
      <w:r w:rsidRPr="003B0BFB">
        <w:rPr>
          <w:rFonts w:hint="cs"/>
          <w:rtl/>
        </w:rPr>
        <w:t xml:space="preserve">מי שזימנת ומי שלא זימנת, גם זה זכור לי, אבל </w:t>
      </w:r>
      <w:bookmarkStart w:id="1058" w:name="_ETM_Q1_1574000"/>
      <w:bookmarkEnd w:id="1058"/>
      <w:r w:rsidRPr="003B0BFB">
        <w:rPr>
          <w:rFonts w:hint="cs"/>
          <w:rtl/>
        </w:rPr>
        <w:t xml:space="preserve">זה לא משנה. הנושא מאוד ברור. יש פה התנהלות של </w:t>
      </w:r>
      <w:bookmarkStart w:id="1059" w:name="_ETM_Q1_1578000"/>
      <w:bookmarkEnd w:id="1059"/>
      <w:r w:rsidRPr="003B0BFB">
        <w:rPr>
          <w:rFonts w:hint="cs"/>
          <w:rtl/>
        </w:rPr>
        <w:t xml:space="preserve">מערכת, שאין מחלוקת שעברה על החוק. אין מחלוקת. אין </w:t>
      </w:r>
      <w:bookmarkStart w:id="1060" w:name="_ETM_Q1_1582000"/>
      <w:bookmarkEnd w:id="1060"/>
      <w:r w:rsidRPr="003B0BFB">
        <w:rPr>
          <w:rFonts w:hint="cs"/>
          <w:rtl/>
        </w:rPr>
        <w:t>מחלוקת שהיא התנהלה בצורה שפגעה בזכויות אדם. אין מחלוקת שהוחלט</w:t>
      </w:r>
      <w:bookmarkStart w:id="1061" w:name="_ETM_Q1_1590000"/>
      <w:bookmarkEnd w:id="1061"/>
      <w:r w:rsidRPr="003B0BFB">
        <w:rPr>
          <w:rFonts w:hint="cs"/>
          <w:rtl/>
        </w:rPr>
        <w:t xml:space="preserve"> על הקמת ועדת חקירה ובדיקה בעניין הזה. אין מחלוקת שמאז</w:t>
      </w:r>
      <w:bookmarkStart w:id="1062" w:name="_ETM_Q1_1593000"/>
      <w:bookmarkEnd w:id="1062"/>
      <w:r w:rsidRPr="003B0BFB">
        <w:rPr>
          <w:rFonts w:hint="cs"/>
          <w:rtl/>
        </w:rPr>
        <w:t xml:space="preserve"> </w:t>
      </w:r>
      <w:r w:rsidRPr="003B0BFB">
        <w:rPr>
          <w:rFonts w:hint="cs"/>
          <w:rtl/>
        </w:rPr>
        <w:lastRenderedPageBreak/>
        <w:t xml:space="preserve">הקמת ועדת החקירה והבדיקה, היועצת המשפטית לממשלה על שלל זרועותיה </w:t>
      </w:r>
      <w:bookmarkStart w:id="1063" w:name="_ETM_Q1_1598000"/>
      <w:bookmarkEnd w:id="1063"/>
      <w:r w:rsidRPr="003B0BFB">
        <w:rPr>
          <w:rFonts w:hint="cs"/>
          <w:rtl/>
        </w:rPr>
        <w:t xml:space="preserve">עשו הכול כדי לחבל בעבודת הוועדה. ואין מחלוקת שנכון </w:t>
      </w:r>
      <w:bookmarkStart w:id="1064" w:name="_ETM_Q1_1600000"/>
      <w:bookmarkEnd w:id="1064"/>
      <w:r w:rsidRPr="003B0BFB">
        <w:rPr>
          <w:rFonts w:hint="cs"/>
          <w:rtl/>
        </w:rPr>
        <w:t xml:space="preserve">להיום, יותר משנתיים אחרי האירוע, עוד לא התחילה בכלל הבדיקה. </w:t>
      </w:r>
      <w:bookmarkStart w:id="1065" w:name="_ETM_Q1_1606000"/>
      <w:bookmarkEnd w:id="1065"/>
    </w:p>
    <w:p w14:paraId="15EDA63A" w14:textId="084190CD" w:rsidR="009F357A" w:rsidRPr="003B0BFB" w:rsidRDefault="009F357A" w:rsidP="009F357A">
      <w:pPr>
        <w:rPr>
          <w:rtl/>
        </w:rPr>
      </w:pPr>
    </w:p>
    <w:p w14:paraId="68C41A20" w14:textId="03ED4D06" w:rsidR="00221F60" w:rsidRPr="003B0BFB" w:rsidRDefault="009F357A" w:rsidP="00236566">
      <w:pPr>
        <w:rPr>
          <w:rtl/>
        </w:rPr>
      </w:pPr>
      <w:r w:rsidRPr="003B0BFB">
        <w:rPr>
          <w:rFonts w:hint="cs"/>
          <w:rtl/>
        </w:rPr>
        <w:t xml:space="preserve">כאשר מדובר במישהי, כמו </w:t>
      </w:r>
      <w:bookmarkStart w:id="1066" w:name="_ETM_Q1_1605000"/>
      <w:bookmarkEnd w:id="1066"/>
      <w:r w:rsidR="00221F60" w:rsidRPr="003B0BFB">
        <w:rPr>
          <w:rtl/>
        </w:rPr>
        <w:t>היועצת המשפטית לממשלה</w:t>
      </w:r>
      <w:r w:rsidR="00317DFD" w:rsidRPr="003B0BFB">
        <w:rPr>
          <w:rFonts w:hint="cs"/>
          <w:rtl/>
        </w:rPr>
        <w:t>,</w:t>
      </w:r>
      <w:r w:rsidR="00221F60" w:rsidRPr="003B0BFB">
        <w:rPr>
          <w:rtl/>
        </w:rPr>
        <w:t xml:space="preserve"> </w:t>
      </w:r>
      <w:bookmarkStart w:id="1067" w:name="_ETM_Q1_1594201"/>
      <w:bookmarkEnd w:id="1067"/>
      <w:r w:rsidRPr="003B0BFB">
        <w:rPr>
          <w:rFonts w:hint="cs"/>
          <w:rtl/>
        </w:rPr>
        <w:t>שבניגוד לחוק</w:t>
      </w:r>
      <w:r w:rsidR="00317DFD" w:rsidRPr="003B0BFB">
        <w:rPr>
          <w:rFonts w:hint="cs"/>
          <w:rtl/>
        </w:rPr>
        <w:t xml:space="preserve"> –</w:t>
      </w:r>
      <w:r w:rsidRPr="003B0BFB">
        <w:rPr>
          <w:rFonts w:hint="cs"/>
          <w:rtl/>
        </w:rPr>
        <w:t xml:space="preserve"> אגב גם זה, אבל </w:t>
      </w:r>
      <w:bookmarkStart w:id="1068" w:name="_ETM_Q1_1613000"/>
      <w:bookmarkEnd w:id="1068"/>
      <w:r w:rsidRPr="003B0BFB">
        <w:rPr>
          <w:rFonts w:hint="cs"/>
          <w:rtl/>
        </w:rPr>
        <w:t>מה שנקרא "כבר התרגלנו", אפשר להוסיף גם את זה</w:t>
      </w:r>
      <w:r w:rsidR="00317DFD" w:rsidRPr="003B0BFB">
        <w:rPr>
          <w:rFonts w:hint="cs"/>
          <w:rtl/>
        </w:rPr>
        <w:t xml:space="preserve"> –</w:t>
      </w:r>
      <w:r w:rsidRPr="003B0BFB">
        <w:rPr>
          <w:rFonts w:hint="cs"/>
          <w:rtl/>
        </w:rPr>
        <w:t xml:space="preserve"> </w:t>
      </w:r>
      <w:bookmarkStart w:id="1069" w:name="_ETM_Q1_1615000"/>
      <w:bookmarkEnd w:id="1069"/>
      <w:r w:rsidR="00221F60" w:rsidRPr="003B0BFB">
        <w:rPr>
          <w:rtl/>
        </w:rPr>
        <w:t xml:space="preserve">החליטה באופן </w:t>
      </w:r>
      <w:bookmarkStart w:id="1070" w:name="_ETM_Q1_1616046"/>
      <w:bookmarkEnd w:id="1070"/>
      <w:r w:rsidR="00221F60" w:rsidRPr="003B0BFB">
        <w:rPr>
          <w:rtl/>
        </w:rPr>
        <w:t xml:space="preserve">פומבי שהיא יכולה להגיד מה הדרך הנכונה לחקור ולבדוק דברים, </w:t>
      </w:r>
      <w:bookmarkStart w:id="1071" w:name="_ETM_Q1_1620414"/>
      <w:bookmarkEnd w:id="1071"/>
      <w:r w:rsidR="00221F60" w:rsidRPr="003B0BFB">
        <w:rPr>
          <w:rtl/>
        </w:rPr>
        <w:t>טוענת שדברים יכולים להיבדק רק באמצעות ועדת חקירה ממלכתית</w:t>
      </w:r>
      <w:r w:rsidR="00236566" w:rsidRPr="003B0BFB">
        <w:rPr>
          <w:rFonts w:hint="cs"/>
          <w:rtl/>
        </w:rPr>
        <w:t>,</w:t>
      </w:r>
      <w:r w:rsidR="00221F60" w:rsidRPr="003B0BFB">
        <w:rPr>
          <w:rtl/>
        </w:rPr>
        <w:t xml:space="preserve"> אז </w:t>
      </w:r>
      <w:bookmarkStart w:id="1072" w:name="_ETM_Q1_1624782"/>
      <w:bookmarkEnd w:id="1072"/>
      <w:r w:rsidR="00221F60" w:rsidRPr="003B0BFB">
        <w:rPr>
          <w:rtl/>
        </w:rPr>
        <w:t xml:space="preserve">כאשר יש לנו סיטואציה שוועדת החקירה, </w:t>
      </w:r>
      <w:bookmarkStart w:id="1073" w:name="_ETM_Q1_1629489"/>
      <w:bookmarkEnd w:id="1073"/>
      <w:r w:rsidR="00236566" w:rsidRPr="003B0BFB">
        <w:rPr>
          <w:rFonts w:hint="cs"/>
          <w:rtl/>
        </w:rPr>
        <w:t>שהיא ג</w:t>
      </w:r>
      <w:r w:rsidR="00221F60" w:rsidRPr="003B0BFB">
        <w:rPr>
          <w:rtl/>
        </w:rPr>
        <w:t>וף שקיבל סמכויות של ועדת חקירה ממלכתית</w:t>
      </w:r>
      <w:r w:rsidR="00236566" w:rsidRPr="003B0BFB">
        <w:rPr>
          <w:rFonts w:hint="cs"/>
          <w:rtl/>
        </w:rPr>
        <w:t>,</w:t>
      </w:r>
      <w:r w:rsidR="00221F60" w:rsidRPr="003B0BFB">
        <w:rPr>
          <w:rtl/>
        </w:rPr>
        <w:t xml:space="preserve"> זוכה לצפצוף ארוך </w:t>
      </w:r>
      <w:bookmarkStart w:id="1074" w:name="_ETM_Q1_1633396"/>
      <w:bookmarkEnd w:id="1074"/>
      <w:r w:rsidR="00221F60" w:rsidRPr="003B0BFB">
        <w:rPr>
          <w:rtl/>
        </w:rPr>
        <w:t xml:space="preserve">מטעם הייעוץ המשפטי לממשלה, אז אני רק מדמיין מה יקרה </w:t>
      </w:r>
      <w:bookmarkStart w:id="1075" w:name="_ETM_Q1_1637304"/>
      <w:bookmarkEnd w:id="1075"/>
      <w:r w:rsidR="00221F60" w:rsidRPr="003B0BFB">
        <w:rPr>
          <w:rtl/>
        </w:rPr>
        <w:t xml:space="preserve">אם הייתה מוקמת ועדת חקירה ממלכתית לאירועי </w:t>
      </w:r>
      <w:r w:rsidR="00236566" w:rsidRPr="003B0BFB">
        <w:rPr>
          <w:rFonts w:hint="cs"/>
          <w:rtl/>
        </w:rPr>
        <w:t>ה-7</w:t>
      </w:r>
      <w:r w:rsidR="00221F60" w:rsidRPr="003B0BFB">
        <w:rPr>
          <w:rtl/>
        </w:rPr>
        <w:t xml:space="preserve"> באוקטובר או </w:t>
      </w:r>
      <w:bookmarkStart w:id="1076" w:name="_ETM_Q1_1641211"/>
      <w:bookmarkEnd w:id="1076"/>
      <w:r w:rsidR="00221F60" w:rsidRPr="003B0BFB">
        <w:rPr>
          <w:rtl/>
        </w:rPr>
        <w:t>לכל אירוע אחר.</w:t>
      </w:r>
    </w:p>
    <w:p w14:paraId="724610CB" w14:textId="2A98F717" w:rsidR="00236566" w:rsidRPr="003B0BFB" w:rsidRDefault="00236566" w:rsidP="007B355E">
      <w:pPr>
        <w:rPr>
          <w:rtl/>
        </w:rPr>
      </w:pPr>
    </w:p>
    <w:p w14:paraId="494C09D1" w14:textId="77056B3B" w:rsidR="00236566" w:rsidRPr="003B0BFB" w:rsidRDefault="00236566" w:rsidP="00236566">
      <w:pPr>
        <w:pStyle w:val="a4"/>
        <w:keepNext/>
        <w:rPr>
          <w:rtl/>
        </w:rPr>
      </w:pPr>
      <w:bookmarkStart w:id="1077" w:name="ET_speaker_6156_1190"/>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1077"/>
    </w:p>
    <w:p w14:paraId="72709FB6" w14:textId="7EE573AA" w:rsidR="00236566" w:rsidRPr="003B0BFB" w:rsidRDefault="00236566" w:rsidP="00236566">
      <w:pPr>
        <w:pStyle w:val="KeepWithNext"/>
        <w:rPr>
          <w:rtl/>
        </w:rPr>
      </w:pPr>
    </w:p>
    <w:p w14:paraId="43934083" w14:textId="06A9F0DF" w:rsidR="00236566" w:rsidRPr="003B0BFB" w:rsidRDefault="00236566" w:rsidP="00236566">
      <w:pPr>
        <w:rPr>
          <w:rtl/>
        </w:rPr>
      </w:pPr>
      <w:bookmarkStart w:id="1078" w:name="_ETM_Q1_1646000"/>
      <w:bookmarkEnd w:id="1078"/>
      <w:r w:rsidRPr="003B0BFB">
        <w:rPr>
          <w:rFonts w:hint="cs"/>
          <w:rtl/>
        </w:rPr>
        <w:t>אוי, איזה רעיון, ועדת חקירה ממלכתית לאירועי 7 באוקטובר.</w:t>
      </w:r>
    </w:p>
    <w:p w14:paraId="38E92FE7" w14:textId="15A92F3E" w:rsidR="00236566" w:rsidRPr="003B0BFB" w:rsidRDefault="00236566" w:rsidP="00236566">
      <w:pPr>
        <w:rPr>
          <w:rtl/>
        </w:rPr>
      </w:pPr>
    </w:p>
    <w:p w14:paraId="16862BD4" w14:textId="64C37A8A" w:rsidR="00236566" w:rsidRPr="003B0BFB" w:rsidRDefault="00236566" w:rsidP="00236566">
      <w:pPr>
        <w:pStyle w:val="a4"/>
        <w:keepNext/>
        <w:rPr>
          <w:rtl/>
        </w:rPr>
      </w:pPr>
      <w:bookmarkStart w:id="1079" w:name="ET_speaker_5068_1192"/>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079"/>
    </w:p>
    <w:p w14:paraId="48DE0C3D" w14:textId="0165613A" w:rsidR="00236566" w:rsidRPr="003B0BFB" w:rsidRDefault="00236566" w:rsidP="00236566">
      <w:pPr>
        <w:pStyle w:val="KeepWithNext"/>
        <w:rPr>
          <w:rtl/>
        </w:rPr>
      </w:pPr>
    </w:p>
    <w:p w14:paraId="294F9A48" w14:textId="43B05739" w:rsidR="00236566" w:rsidRPr="003B0BFB" w:rsidRDefault="00236566" w:rsidP="00236566">
      <w:pPr>
        <w:rPr>
          <w:rtl/>
        </w:rPr>
      </w:pPr>
      <w:bookmarkStart w:id="1080" w:name="_ETM_Q1_1649000"/>
      <w:bookmarkEnd w:id="1080"/>
      <w:r w:rsidRPr="003B0BFB">
        <w:rPr>
          <w:rFonts w:hint="cs"/>
          <w:rtl/>
        </w:rPr>
        <w:t>הינה מצאנו תירוץ.</w:t>
      </w:r>
    </w:p>
    <w:p w14:paraId="5F0F0F94" w14:textId="77777777" w:rsidR="00236566" w:rsidRPr="003B0BFB" w:rsidRDefault="00236566" w:rsidP="00236566">
      <w:pPr>
        <w:rPr>
          <w:rtl/>
        </w:rPr>
      </w:pPr>
      <w:bookmarkStart w:id="1081" w:name="_ETM_Q1_1651000"/>
      <w:bookmarkEnd w:id="1081"/>
    </w:p>
    <w:p w14:paraId="555BE646" w14:textId="431548A2" w:rsidR="00236566" w:rsidRPr="003B0BFB" w:rsidRDefault="00236566" w:rsidP="00236566">
      <w:pPr>
        <w:pStyle w:val="af6"/>
        <w:keepNext/>
        <w:rPr>
          <w:rtl/>
        </w:rPr>
      </w:pPr>
      <w:bookmarkStart w:id="1082" w:name="ET_yor_6157_1191"/>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082"/>
    </w:p>
    <w:p w14:paraId="1DBA1CE1" w14:textId="5B089FD0" w:rsidR="00236566" w:rsidRPr="003B0BFB" w:rsidRDefault="00236566" w:rsidP="00236566">
      <w:pPr>
        <w:pStyle w:val="KeepWithNext"/>
        <w:rPr>
          <w:rtl/>
        </w:rPr>
      </w:pPr>
    </w:p>
    <w:p w14:paraId="65F1983F" w14:textId="77777777" w:rsidR="00236566" w:rsidRPr="003B0BFB" w:rsidRDefault="00236566" w:rsidP="00236566">
      <w:pPr>
        <w:rPr>
          <w:rtl/>
        </w:rPr>
      </w:pPr>
      <w:bookmarkStart w:id="1083" w:name="_ETM_Q1_1652000"/>
      <w:bookmarkEnd w:id="1083"/>
      <w:r w:rsidRPr="003B0BFB">
        <w:rPr>
          <w:rFonts w:hint="cs"/>
          <w:rtl/>
        </w:rPr>
        <w:t xml:space="preserve">מישהו היה מחליט שהוא לא נענה לצו זימון </w:t>
      </w:r>
      <w:bookmarkStart w:id="1084" w:name="_ETM_Q1_1655000"/>
      <w:bookmarkEnd w:id="1084"/>
      <w:r w:rsidRPr="003B0BFB">
        <w:rPr>
          <w:rFonts w:hint="cs"/>
          <w:rtl/>
        </w:rPr>
        <w:t xml:space="preserve">שיצא כחוק על ידי אותה </w:t>
      </w:r>
      <w:r w:rsidR="00221F60" w:rsidRPr="003B0BFB">
        <w:rPr>
          <w:rtl/>
        </w:rPr>
        <w:t xml:space="preserve">ועדת חקירה ממלכתית או על ידי בקשה </w:t>
      </w:r>
      <w:bookmarkStart w:id="1085" w:name="_ETM_Q1_1659758"/>
      <w:bookmarkEnd w:id="1085"/>
      <w:r w:rsidR="00221F60" w:rsidRPr="003B0BFB">
        <w:rPr>
          <w:rtl/>
        </w:rPr>
        <w:t xml:space="preserve">למסירת מסמכים. </w:t>
      </w:r>
    </w:p>
    <w:p w14:paraId="6D1D692F" w14:textId="7EF4AC99" w:rsidR="00236566" w:rsidRPr="003B0BFB" w:rsidRDefault="00236566" w:rsidP="00236566">
      <w:pPr>
        <w:rPr>
          <w:rtl/>
        </w:rPr>
      </w:pPr>
    </w:p>
    <w:p w14:paraId="0B8E7494" w14:textId="7CB023E1" w:rsidR="00236566" w:rsidRPr="003B0BFB" w:rsidRDefault="00236566" w:rsidP="00236566">
      <w:pPr>
        <w:pStyle w:val="a4"/>
        <w:keepNext/>
        <w:rPr>
          <w:rtl/>
        </w:rPr>
      </w:pPr>
      <w:bookmarkStart w:id="1086" w:name="ET_speaker_5068_1193"/>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086"/>
    </w:p>
    <w:p w14:paraId="08C070A4" w14:textId="2FD24EED" w:rsidR="00236566" w:rsidRPr="003B0BFB" w:rsidRDefault="00236566" w:rsidP="00236566">
      <w:pPr>
        <w:pStyle w:val="KeepWithNext"/>
        <w:rPr>
          <w:rtl/>
        </w:rPr>
      </w:pPr>
    </w:p>
    <w:p w14:paraId="322A961E" w14:textId="5D5271E7" w:rsidR="00236566" w:rsidRPr="003B0BFB" w:rsidRDefault="00236566" w:rsidP="00236566">
      <w:pPr>
        <w:rPr>
          <w:rtl/>
        </w:rPr>
      </w:pPr>
      <w:bookmarkStart w:id="1087" w:name="_ETM_Q1_1665000"/>
      <w:bookmarkEnd w:id="1087"/>
      <w:r w:rsidRPr="003B0BFB">
        <w:rPr>
          <w:rFonts w:hint="cs"/>
          <w:rtl/>
        </w:rPr>
        <w:t xml:space="preserve">במקומך לא הייתי מעלה את </w:t>
      </w:r>
      <w:bookmarkStart w:id="1088" w:name="_ETM_Q1_1666000"/>
      <w:bookmarkEnd w:id="1088"/>
      <w:r w:rsidRPr="003B0BFB">
        <w:rPr>
          <w:rFonts w:hint="cs"/>
          <w:rtl/>
        </w:rPr>
        <w:t>זה.</w:t>
      </w:r>
    </w:p>
    <w:p w14:paraId="3EE88941" w14:textId="16EAC181" w:rsidR="00236566" w:rsidRPr="003B0BFB" w:rsidRDefault="00236566" w:rsidP="00236566">
      <w:pPr>
        <w:rPr>
          <w:rtl/>
        </w:rPr>
      </w:pPr>
    </w:p>
    <w:p w14:paraId="470E1EAC" w14:textId="4EED35E0" w:rsidR="00236566" w:rsidRPr="003B0BFB" w:rsidRDefault="00236566" w:rsidP="00236566">
      <w:pPr>
        <w:pStyle w:val="af6"/>
        <w:keepNext/>
        <w:rPr>
          <w:rtl/>
        </w:rPr>
      </w:pPr>
      <w:bookmarkStart w:id="1089" w:name="ET_yor_6157_1194"/>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089"/>
    </w:p>
    <w:p w14:paraId="3B7CC4C9" w14:textId="0DD9DD2E" w:rsidR="00236566" w:rsidRPr="003B0BFB" w:rsidRDefault="00236566" w:rsidP="00236566">
      <w:pPr>
        <w:pStyle w:val="KeepWithNext"/>
        <w:rPr>
          <w:rtl/>
        </w:rPr>
      </w:pPr>
    </w:p>
    <w:p w14:paraId="3C1E31E3" w14:textId="54262613" w:rsidR="00221F60" w:rsidRPr="003B0BFB" w:rsidRDefault="00221F60" w:rsidP="00236566">
      <w:pPr>
        <w:rPr>
          <w:rtl/>
        </w:rPr>
      </w:pPr>
      <w:bookmarkStart w:id="1090" w:name="_ETM_Q1_1664000"/>
      <w:bookmarkStart w:id="1091" w:name="_ETM_Q1_1663000"/>
      <w:bookmarkEnd w:id="1090"/>
      <w:bookmarkEnd w:id="1091"/>
      <w:r w:rsidRPr="003B0BFB">
        <w:rPr>
          <w:rtl/>
        </w:rPr>
        <w:t xml:space="preserve">אני חושב </w:t>
      </w:r>
      <w:r w:rsidR="00236566" w:rsidRPr="003B0BFB">
        <w:rPr>
          <w:rFonts w:hint="cs"/>
          <w:rtl/>
        </w:rPr>
        <w:t>ש</w:t>
      </w:r>
      <w:r w:rsidRPr="003B0BFB">
        <w:rPr>
          <w:rtl/>
        </w:rPr>
        <w:t xml:space="preserve">כאשר זו הדוגמה </w:t>
      </w:r>
      <w:bookmarkStart w:id="1092" w:name="_ETM_Q1_1664637"/>
      <w:bookmarkEnd w:id="1092"/>
      <w:r w:rsidRPr="003B0BFB">
        <w:rPr>
          <w:rtl/>
        </w:rPr>
        <w:t>שהיועצת המשפטית לממשלה וב</w:t>
      </w:r>
      <w:r w:rsidR="00236566" w:rsidRPr="003B0BFB">
        <w:rPr>
          <w:rFonts w:hint="cs"/>
          <w:rtl/>
        </w:rPr>
        <w:t>א</w:t>
      </w:r>
      <w:r w:rsidRPr="003B0BFB">
        <w:rPr>
          <w:rtl/>
        </w:rPr>
        <w:t xml:space="preserve">י כוחה נותנים לכנסת, </w:t>
      </w:r>
      <w:bookmarkStart w:id="1093" w:name="_ETM_Q1_1669516"/>
      <w:bookmarkEnd w:id="1093"/>
      <w:r w:rsidRPr="003B0BFB">
        <w:rPr>
          <w:rtl/>
        </w:rPr>
        <w:t xml:space="preserve">אני סבור שאני לא אמור לקבל את זה ואני לא </w:t>
      </w:r>
      <w:bookmarkStart w:id="1094" w:name="_ETM_Q1_1674395"/>
      <w:bookmarkEnd w:id="1094"/>
      <w:r w:rsidRPr="003B0BFB">
        <w:rPr>
          <w:rtl/>
        </w:rPr>
        <w:t>אקבל את זה.</w:t>
      </w:r>
    </w:p>
    <w:p w14:paraId="79628A21" w14:textId="77777777" w:rsidR="00221F60" w:rsidRPr="003B0BFB" w:rsidRDefault="00221F60" w:rsidP="007B355E">
      <w:pPr>
        <w:rPr>
          <w:rtl/>
        </w:rPr>
      </w:pPr>
    </w:p>
    <w:p w14:paraId="53EFE3E8" w14:textId="72731105" w:rsidR="00221F60" w:rsidRPr="003B0BFB" w:rsidRDefault="00221F60" w:rsidP="00BC1F34">
      <w:pPr>
        <w:pStyle w:val="a4"/>
        <w:keepNext/>
        <w:rPr>
          <w:rtl/>
        </w:rPr>
      </w:pPr>
      <w:bookmarkStart w:id="1095" w:name="ET_speaker_גור_בליי_222"/>
      <w:r w:rsidRPr="003B0BFB">
        <w:rPr>
          <w:rStyle w:val="TagStyle"/>
          <w:rtl/>
        </w:rPr>
        <w:t xml:space="preserve"> &lt;&lt; דובר &gt;&gt;</w:t>
      </w:r>
      <w:r w:rsidRPr="003B0BFB">
        <w:rPr>
          <w:rtl/>
        </w:rPr>
        <w:t xml:space="preserve"> </w:t>
      </w:r>
      <w:r w:rsidR="002E77F4" w:rsidRPr="003B0BFB">
        <w:rPr>
          <w:rtl/>
        </w:rPr>
        <w:t>גור בליי</w:t>
      </w:r>
      <w:r w:rsidRPr="003B0BFB">
        <w:rPr>
          <w:rtl/>
        </w:rPr>
        <w:t xml:space="preserve">: </w:t>
      </w:r>
      <w:r w:rsidRPr="003B0BFB">
        <w:rPr>
          <w:rStyle w:val="TagStyle"/>
          <w:rtl/>
        </w:rPr>
        <w:t>&lt;&lt; דובר &gt;&gt;</w:t>
      </w:r>
      <w:bookmarkEnd w:id="1095"/>
      <w:r w:rsidRPr="003B0BFB">
        <w:rPr>
          <w:rtl/>
        </w:rPr>
        <w:t xml:space="preserve"> </w:t>
      </w:r>
    </w:p>
    <w:p w14:paraId="6DAAC1F2" w14:textId="77777777" w:rsidR="00221F60" w:rsidRPr="003B0BFB" w:rsidRDefault="00221F60" w:rsidP="00BC1F34">
      <w:pPr>
        <w:pStyle w:val="KeepWithNext"/>
        <w:rPr>
          <w:rtl/>
        </w:rPr>
      </w:pPr>
    </w:p>
    <w:p w14:paraId="42B2FC7C" w14:textId="77777777" w:rsidR="00236566" w:rsidRPr="003B0BFB" w:rsidRDefault="00221F60" w:rsidP="00236566">
      <w:pPr>
        <w:rPr>
          <w:rtl/>
        </w:rPr>
      </w:pPr>
      <w:bookmarkStart w:id="1096" w:name="_ETM_Q1_1679285"/>
      <w:bookmarkEnd w:id="1096"/>
      <w:r w:rsidRPr="003B0BFB">
        <w:rPr>
          <w:rtl/>
        </w:rPr>
        <w:t>אני רוצה להגיד כמה מילים לגבי הנושא הזה</w:t>
      </w:r>
      <w:r w:rsidR="00236566" w:rsidRPr="003B0BFB">
        <w:rPr>
          <w:rFonts w:hint="cs"/>
          <w:rtl/>
        </w:rPr>
        <w:t>.</w:t>
      </w:r>
    </w:p>
    <w:p w14:paraId="2B7E4850" w14:textId="3721A58B" w:rsidR="00236566" w:rsidRPr="003B0BFB" w:rsidRDefault="00236566" w:rsidP="00236566">
      <w:pPr>
        <w:rPr>
          <w:rtl/>
        </w:rPr>
      </w:pPr>
    </w:p>
    <w:p w14:paraId="20D89C6A" w14:textId="67CC5313" w:rsidR="00236566" w:rsidRPr="003B0BFB" w:rsidRDefault="00236566" w:rsidP="00236566">
      <w:pPr>
        <w:pStyle w:val="af6"/>
        <w:keepNext/>
        <w:rPr>
          <w:rtl/>
        </w:rPr>
      </w:pPr>
      <w:bookmarkStart w:id="1097" w:name="ET_yor_6157_1195"/>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097"/>
    </w:p>
    <w:p w14:paraId="05D7C252" w14:textId="31CF0257" w:rsidR="00236566" w:rsidRPr="003B0BFB" w:rsidRDefault="00236566" w:rsidP="00236566">
      <w:pPr>
        <w:pStyle w:val="KeepWithNext"/>
        <w:rPr>
          <w:rtl/>
        </w:rPr>
      </w:pPr>
    </w:p>
    <w:p w14:paraId="6D9993B4" w14:textId="5E5EDA97" w:rsidR="00236566" w:rsidRPr="003B0BFB" w:rsidRDefault="00236566" w:rsidP="00236566">
      <w:pPr>
        <w:rPr>
          <w:rtl/>
        </w:rPr>
      </w:pPr>
      <w:bookmarkStart w:id="1098" w:name="_ETM_Q1_1681000"/>
      <w:bookmarkEnd w:id="1098"/>
      <w:r w:rsidRPr="003B0BFB">
        <w:rPr>
          <w:rFonts w:hint="cs"/>
          <w:rtl/>
        </w:rPr>
        <w:t>בבקשה.</w:t>
      </w:r>
    </w:p>
    <w:p w14:paraId="2D751186" w14:textId="5C3F65C7" w:rsidR="00236566" w:rsidRPr="003B0BFB" w:rsidRDefault="00236566" w:rsidP="00236566">
      <w:pPr>
        <w:rPr>
          <w:rtl/>
        </w:rPr>
      </w:pPr>
    </w:p>
    <w:p w14:paraId="07305F89" w14:textId="3D93E186" w:rsidR="00236566" w:rsidRPr="003B0BFB" w:rsidRDefault="00236566" w:rsidP="00236566">
      <w:pPr>
        <w:pStyle w:val="a4"/>
        <w:keepNext/>
        <w:rPr>
          <w:rtl/>
        </w:rPr>
      </w:pPr>
      <w:bookmarkStart w:id="1099" w:name="ET_speaker_גור_בליי_1196"/>
      <w:r w:rsidRPr="003B0BFB">
        <w:rPr>
          <w:rStyle w:val="TagStyle"/>
          <w:rtl/>
        </w:rPr>
        <w:t xml:space="preserve"> &lt;&lt; דובר &gt;&gt; </w:t>
      </w:r>
      <w:r w:rsidRPr="003B0BFB">
        <w:rPr>
          <w:rtl/>
        </w:rPr>
        <w:t xml:space="preserve">גור </w:t>
      </w:r>
      <w:proofErr w:type="spellStart"/>
      <w:r w:rsidRPr="003B0BFB">
        <w:rPr>
          <w:rtl/>
        </w:rPr>
        <w:t>בליי</w:t>
      </w:r>
      <w:proofErr w:type="spellEnd"/>
      <w:r w:rsidRPr="003B0BFB">
        <w:rPr>
          <w:rtl/>
        </w:rPr>
        <w:t>:</w:t>
      </w:r>
      <w:r w:rsidRPr="003B0BFB">
        <w:rPr>
          <w:rStyle w:val="TagStyle"/>
          <w:rtl/>
        </w:rPr>
        <w:t xml:space="preserve"> &lt;&lt; דובר &gt;&gt;</w:t>
      </w:r>
      <w:r w:rsidRPr="003B0BFB">
        <w:rPr>
          <w:rtl/>
        </w:rPr>
        <w:t xml:space="preserve">   </w:t>
      </w:r>
      <w:bookmarkEnd w:id="1099"/>
    </w:p>
    <w:p w14:paraId="387BE3FB" w14:textId="740AEC97" w:rsidR="00236566" w:rsidRPr="003B0BFB" w:rsidRDefault="00236566" w:rsidP="00236566">
      <w:pPr>
        <w:pStyle w:val="KeepWithNext"/>
        <w:rPr>
          <w:rtl/>
        </w:rPr>
      </w:pPr>
    </w:p>
    <w:p w14:paraId="5A1404FC" w14:textId="5CAA0B0D" w:rsidR="00236566" w:rsidRPr="003B0BFB" w:rsidRDefault="003339B5" w:rsidP="00236566">
      <w:pPr>
        <w:rPr>
          <w:rtl/>
        </w:rPr>
      </w:pPr>
      <w:bookmarkStart w:id="1100" w:name="_ETM_Q1_1683000"/>
      <w:bookmarkStart w:id="1101" w:name="_ETM_Q1_1684165"/>
      <w:bookmarkStart w:id="1102" w:name="_ETM_Q1_1708729"/>
      <w:bookmarkEnd w:id="1100"/>
      <w:bookmarkEnd w:id="1101"/>
      <w:bookmarkEnd w:id="1102"/>
      <w:r w:rsidRPr="003B0BFB">
        <w:rPr>
          <w:rtl/>
        </w:rPr>
        <w:t>אני מסכים עם אדוני, הנוהג המקובל בעבודה בין הכנסת לבין הגורמים המפוקחים על ידה, כולל נציגי הממשלה, הוא לבקש זימון של גורמים שונים, ולעיתים אף של אדם ספציפי מתוך משרד מסוים. אכן, זהו הנוהג הקיים בהקשר הזה.</w:t>
      </w:r>
    </w:p>
    <w:p w14:paraId="3D880529" w14:textId="77777777" w:rsidR="00236566" w:rsidRPr="003B0BFB" w:rsidRDefault="00236566" w:rsidP="00236566">
      <w:pPr>
        <w:rPr>
          <w:rtl/>
        </w:rPr>
      </w:pPr>
    </w:p>
    <w:p w14:paraId="6C7BBC11" w14:textId="77777777" w:rsidR="00236566" w:rsidRPr="003B0BFB" w:rsidRDefault="00236566" w:rsidP="00236566">
      <w:pPr>
        <w:rPr>
          <w:rtl/>
        </w:rPr>
      </w:pPr>
      <w:bookmarkStart w:id="1103" w:name="_ETM_Q1_1709000"/>
      <w:bookmarkEnd w:id="1103"/>
      <w:r w:rsidRPr="003B0BFB">
        <w:rPr>
          <w:rFonts w:hint="cs"/>
          <w:rtl/>
        </w:rPr>
        <w:t>ב</w:t>
      </w:r>
      <w:r w:rsidR="00221F60" w:rsidRPr="003B0BFB">
        <w:rPr>
          <w:rtl/>
        </w:rPr>
        <w:t xml:space="preserve">הרבה מאוד מקרים וברוב המקרים, נגיד כשמזומן משרד המשפטים, </w:t>
      </w:r>
      <w:bookmarkStart w:id="1104" w:name="_ETM_Q1_1712347"/>
      <w:bookmarkEnd w:id="1104"/>
      <w:r w:rsidR="00221F60" w:rsidRPr="003B0BFB">
        <w:rPr>
          <w:rtl/>
        </w:rPr>
        <w:t>מגיע הרפרנט, ראש האשכול הרלוונטי, כמו במקרה הזה</w:t>
      </w:r>
      <w:r w:rsidRPr="003B0BFB">
        <w:rPr>
          <w:rFonts w:hint="cs"/>
          <w:rtl/>
        </w:rPr>
        <w:t>,</w:t>
      </w:r>
      <w:r w:rsidR="00221F60" w:rsidRPr="003B0BFB">
        <w:rPr>
          <w:rtl/>
        </w:rPr>
        <w:t xml:space="preserve"> גבי </w:t>
      </w:r>
      <w:proofErr w:type="spellStart"/>
      <w:r w:rsidR="00221F60" w:rsidRPr="003B0BFB">
        <w:rPr>
          <w:rtl/>
        </w:rPr>
        <w:t>פיסמן</w:t>
      </w:r>
      <w:proofErr w:type="spellEnd"/>
      <w:r w:rsidRPr="003B0BFB">
        <w:rPr>
          <w:rFonts w:hint="cs"/>
          <w:rtl/>
        </w:rPr>
        <w:t>,</w:t>
      </w:r>
      <w:r w:rsidR="00221F60" w:rsidRPr="003B0BFB">
        <w:rPr>
          <w:rtl/>
        </w:rPr>
        <w:t xml:space="preserve"> </w:t>
      </w:r>
      <w:bookmarkStart w:id="1105" w:name="_ETM_Q1_1715965"/>
      <w:bookmarkEnd w:id="1105"/>
      <w:r w:rsidR="00221F60" w:rsidRPr="003B0BFB">
        <w:rPr>
          <w:rtl/>
        </w:rPr>
        <w:t>שהיא ראש האשכול הרלוונטי לתחום הזה</w:t>
      </w:r>
      <w:r w:rsidRPr="003B0BFB">
        <w:rPr>
          <w:rFonts w:hint="cs"/>
          <w:rtl/>
        </w:rPr>
        <w:t>.</w:t>
      </w:r>
      <w:r w:rsidR="00221F60" w:rsidRPr="003B0BFB">
        <w:rPr>
          <w:rtl/>
        </w:rPr>
        <w:t xml:space="preserve"> לעיתים הוועדה גם מבקשת </w:t>
      </w:r>
      <w:bookmarkStart w:id="1106" w:name="_ETM_Q1_1719583"/>
      <w:bookmarkEnd w:id="1106"/>
      <w:r w:rsidR="00221F60" w:rsidRPr="003B0BFB">
        <w:rPr>
          <w:rtl/>
        </w:rPr>
        <w:t>גורמים בכירים יותר</w:t>
      </w:r>
      <w:r w:rsidRPr="003B0BFB">
        <w:rPr>
          <w:rFonts w:hint="cs"/>
          <w:rtl/>
        </w:rPr>
        <w:t>,</w:t>
      </w:r>
      <w:r w:rsidR="00221F60" w:rsidRPr="003B0BFB">
        <w:rPr>
          <w:rtl/>
        </w:rPr>
        <w:t xml:space="preserve"> כמו משנה ליועץ המשפטי לממשלה או אף </w:t>
      </w:r>
      <w:bookmarkStart w:id="1107" w:name="_ETM_Q1_1723201"/>
      <w:bookmarkEnd w:id="1107"/>
      <w:r w:rsidR="00221F60" w:rsidRPr="003B0BFB">
        <w:rPr>
          <w:rtl/>
        </w:rPr>
        <w:t xml:space="preserve">יועץ משפטי לממשלה. </w:t>
      </w:r>
      <w:bookmarkStart w:id="1108" w:name="_ETM_Q1_1727060"/>
      <w:bookmarkEnd w:id="1108"/>
    </w:p>
    <w:p w14:paraId="2F384697" w14:textId="77777777" w:rsidR="00236566" w:rsidRPr="003B0BFB" w:rsidRDefault="00236566" w:rsidP="00236566">
      <w:pPr>
        <w:rPr>
          <w:rtl/>
        </w:rPr>
      </w:pPr>
    </w:p>
    <w:p w14:paraId="5BE7EFFC" w14:textId="77777777" w:rsidR="00236566" w:rsidRPr="003B0BFB" w:rsidRDefault="00221F60" w:rsidP="00236566">
      <w:pPr>
        <w:rPr>
          <w:rtl/>
        </w:rPr>
      </w:pPr>
      <w:bookmarkStart w:id="1109" w:name="_ETM_Q1_1729000"/>
      <w:bookmarkEnd w:id="1109"/>
      <w:r w:rsidRPr="003B0BFB">
        <w:rPr>
          <w:rtl/>
        </w:rPr>
        <w:t>בדרך כלל, ולמיטב הבנתי זה גם הנוהג, ש</w:t>
      </w:r>
      <w:r w:rsidR="00236566" w:rsidRPr="003B0BFB">
        <w:rPr>
          <w:rFonts w:hint="cs"/>
          <w:rtl/>
        </w:rPr>
        <w:t xml:space="preserve">כאשר </w:t>
      </w:r>
      <w:r w:rsidRPr="003B0BFB">
        <w:rPr>
          <w:rtl/>
        </w:rPr>
        <w:t xml:space="preserve">מבקשים גורם בכיר </w:t>
      </w:r>
      <w:bookmarkStart w:id="1110" w:name="_ETM_Q1_1731495"/>
      <w:bookmarkEnd w:id="1110"/>
      <w:r w:rsidRPr="003B0BFB">
        <w:rPr>
          <w:rtl/>
        </w:rPr>
        <w:t xml:space="preserve">יותר, אז גם נעשה תיאום מולו בהקשר של התאריך המתאים </w:t>
      </w:r>
      <w:bookmarkStart w:id="1111" w:name="_ETM_Q1_1735931"/>
      <w:bookmarkEnd w:id="1111"/>
      <w:r w:rsidRPr="003B0BFB">
        <w:rPr>
          <w:rtl/>
        </w:rPr>
        <w:t>שהוא יגיע</w:t>
      </w:r>
      <w:r w:rsidR="00236566" w:rsidRPr="003B0BFB">
        <w:rPr>
          <w:rFonts w:hint="cs"/>
          <w:rtl/>
        </w:rPr>
        <w:t>,</w:t>
      </w:r>
      <w:r w:rsidRPr="003B0BFB">
        <w:rPr>
          <w:rtl/>
        </w:rPr>
        <w:t xml:space="preserve"> וכך נעשה למיטב הבנתי בחודשים האחרונים גם פעמיים </w:t>
      </w:r>
      <w:bookmarkStart w:id="1112" w:name="_ETM_Q1_1740367"/>
      <w:bookmarkEnd w:id="1112"/>
      <w:r w:rsidRPr="003B0BFB">
        <w:rPr>
          <w:rtl/>
        </w:rPr>
        <w:t>עם היועצת המשפטית לממשלה שהגיעה לדיוני הוועדה</w:t>
      </w:r>
      <w:r w:rsidR="00236566" w:rsidRPr="003B0BFB">
        <w:rPr>
          <w:rFonts w:hint="cs"/>
          <w:rtl/>
        </w:rPr>
        <w:t>.</w:t>
      </w:r>
    </w:p>
    <w:p w14:paraId="46C112F5" w14:textId="6BBC0EAC" w:rsidR="00236566" w:rsidRPr="003B0BFB" w:rsidRDefault="00236566" w:rsidP="00236566">
      <w:pPr>
        <w:rPr>
          <w:rtl/>
        </w:rPr>
      </w:pPr>
    </w:p>
    <w:p w14:paraId="288BC2D7" w14:textId="7FF66A98" w:rsidR="00236566" w:rsidRPr="003B0BFB" w:rsidRDefault="00236566" w:rsidP="00236566">
      <w:pPr>
        <w:pStyle w:val="a4"/>
        <w:keepNext/>
        <w:rPr>
          <w:rtl/>
        </w:rPr>
      </w:pPr>
      <w:bookmarkStart w:id="1113" w:name="ET_speaker_6357_1197"/>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1113"/>
    </w:p>
    <w:p w14:paraId="30C16BD5" w14:textId="5C85CDE4" w:rsidR="00236566" w:rsidRPr="003B0BFB" w:rsidRDefault="00236566" w:rsidP="00236566">
      <w:pPr>
        <w:pStyle w:val="KeepWithNext"/>
        <w:rPr>
          <w:rtl/>
        </w:rPr>
      </w:pPr>
    </w:p>
    <w:p w14:paraId="14389CD7" w14:textId="1D3C38E9" w:rsidR="00236566" w:rsidRPr="003B0BFB" w:rsidRDefault="00236566" w:rsidP="00236566">
      <w:pPr>
        <w:rPr>
          <w:rtl/>
        </w:rPr>
      </w:pPr>
      <w:bookmarkStart w:id="1114" w:name="_ETM_Q1_1743000"/>
      <w:bookmarkEnd w:id="1114"/>
      <w:r w:rsidRPr="003B0BFB">
        <w:rPr>
          <w:rFonts w:hint="cs"/>
          <w:rtl/>
        </w:rPr>
        <w:t>היא חתכה בתחילת הישיבה.</w:t>
      </w:r>
    </w:p>
    <w:p w14:paraId="73C3095F" w14:textId="36F7A9AD" w:rsidR="00236566" w:rsidRPr="003B0BFB" w:rsidRDefault="00236566" w:rsidP="00236566">
      <w:pPr>
        <w:rPr>
          <w:rtl/>
        </w:rPr>
      </w:pPr>
    </w:p>
    <w:p w14:paraId="563514E8" w14:textId="5E4A2A98" w:rsidR="00236566" w:rsidRPr="003B0BFB" w:rsidRDefault="00236566" w:rsidP="00236566">
      <w:pPr>
        <w:pStyle w:val="a4"/>
        <w:keepNext/>
        <w:rPr>
          <w:rtl/>
        </w:rPr>
      </w:pPr>
      <w:bookmarkStart w:id="1115" w:name="ET_speaker_גור_בליי_1198"/>
      <w:r w:rsidRPr="003B0BFB">
        <w:rPr>
          <w:rStyle w:val="TagStyle"/>
          <w:rtl/>
        </w:rPr>
        <w:t xml:space="preserve"> &lt;&lt; דובר &gt;&gt; </w:t>
      </w:r>
      <w:r w:rsidRPr="003B0BFB">
        <w:rPr>
          <w:rtl/>
        </w:rPr>
        <w:t xml:space="preserve">גור </w:t>
      </w:r>
      <w:proofErr w:type="spellStart"/>
      <w:r w:rsidRPr="003B0BFB">
        <w:rPr>
          <w:rtl/>
        </w:rPr>
        <w:t>בליי</w:t>
      </w:r>
      <w:proofErr w:type="spellEnd"/>
      <w:r w:rsidRPr="003B0BFB">
        <w:rPr>
          <w:rtl/>
        </w:rPr>
        <w:t>:</w:t>
      </w:r>
      <w:r w:rsidRPr="003B0BFB">
        <w:rPr>
          <w:rStyle w:val="TagStyle"/>
          <w:rtl/>
        </w:rPr>
        <w:t xml:space="preserve"> &lt;&lt; דובר &gt;&gt;</w:t>
      </w:r>
      <w:r w:rsidRPr="003B0BFB">
        <w:rPr>
          <w:rtl/>
        </w:rPr>
        <w:t xml:space="preserve">   </w:t>
      </w:r>
      <w:bookmarkEnd w:id="1115"/>
    </w:p>
    <w:p w14:paraId="76305386" w14:textId="2500DA41" w:rsidR="00236566" w:rsidRPr="003B0BFB" w:rsidRDefault="00236566" w:rsidP="00236566">
      <w:pPr>
        <w:pStyle w:val="KeepWithNext"/>
        <w:rPr>
          <w:rtl/>
        </w:rPr>
      </w:pPr>
    </w:p>
    <w:p w14:paraId="2CC1C256" w14:textId="724D0A82" w:rsidR="00236566" w:rsidRPr="003B0BFB" w:rsidRDefault="00236566" w:rsidP="00236566">
      <w:pPr>
        <w:rPr>
          <w:rtl/>
        </w:rPr>
      </w:pPr>
      <w:bookmarkStart w:id="1116" w:name="_ETM_Q1_1746000"/>
      <w:bookmarkEnd w:id="1116"/>
      <w:r w:rsidRPr="003B0BFB">
        <w:rPr>
          <w:rFonts w:hint="cs"/>
          <w:rtl/>
        </w:rPr>
        <w:t>אני לא - - -</w:t>
      </w:r>
    </w:p>
    <w:p w14:paraId="4A65B78D" w14:textId="046A291B" w:rsidR="00236566" w:rsidRPr="003B0BFB" w:rsidRDefault="00236566" w:rsidP="00236566">
      <w:pPr>
        <w:rPr>
          <w:rtl/>
        </w:rPr>
      </w:pPr>
    </w:p>
    <w:p w14:paraId="77B7A0E9" w14:textId="4A1E7240" w:rsidR="00236566" w:rsidRPr="003B0BFB" w:rsidRDefault="00236566" w:rsidP="00236566">
      <w:pPr>
        <w:pStyle w:val="a4"/>
        <w:keepNext/>
        <w:rPr>
          <w:rtl/>
        </w:rPr>
      </w:pPr>
      <w:bookmarkStart w:id="1117" w:name="ET_speaker_6357_1199"/>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1117"/>
    </w:p>
    <w:p w14:paraId="3695384D" w14:textId="1343288B" w:rsidR="00236566" w:rsidRPr="003B0BFB" w:rsidRDefault="00236566" w:rsidP="00236566">
      <w:pPr>
        <w:pStyle w:val="KeepWithNext"/>
        <w:rPr>
          <w:rtl/>
        </w:rPr>
      </w:pPr>
    </w:p>
    <w:p w14:paraId="12772076" w14:textId="5F0FBE81" w:rsidR="00236566" w:rsidRPr="003B0BFB" w:rsidRDefault="00236566" w:rsidP="00236566">
      <w:pPr>
        <w:rPr>
          <w:rtl/>
        </w:rPr>
      </w:pPr>
      <w:bookmarkStart w:id="1118" w:name="_ETM_Q1_1747000"/>
      <w:bookmarkEnd w:id="1118"/>
      <w:r w:rsidRPr="003B0BFB">
        <w:rPr>
          <w:rFonts w:hint="cs"/>
          <w:rtl/>
        </w:rPr>
        <w:t>למה היא באה?</w:t>
      </w:r>
    </w:p>
    <w:p w14:paraId="7A0C4A94" w14:textId="044FA4D5" w:rsidR="00236566" w:rsidRPr="003B0BFB" w:rsidRDefault="00236566" w:rsidP="00236566">
      <w:pPr>
        <w:rPr>
          <w:rtl/>
        </w:rPr>
      </w:pPr>
    </w:p>
    <w:p w14:paraId="7E733C4B" w14:textId="64A37BC7" w:rsidR="00236566" w:rsidRPr="003B0BFB" w:rsidRDefault="00236566" w:rsidP="00236566">
      <w:pPr>
        <w:pStyle w:val="af6"/>
        <w:keepNext/>
        <w:rPr>
          <w:rtl/>
        </w:rPr>
      </w:pPr>
      <w:bookmarkStart w:id="1119" w:name="ET_yor_6157_1200"/>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119"/>
    </w:p>
    <w:p w14:paraId="038E18DC" w14:textId="4A6752F0" w:rsidR="00236566" w:rsidRPr="003B0BFB" w:rsidRDefault="00236566" w:rsidP="00236566">
      <w:pPr>
        <w:pStyle w:val="KeepWithNext"/>
        <w:rPr>
          <w:rtl/>
        </w:rPr>
      </w:pPr>
    </w:p>
    <w:p w14:paraId="78E5AA02" w14:textId="5373515D" w:rsidR="00236566" w:rsidRPr="003B0BFB" w:rsidRDefault="00236566" w:rsidP="00236566">
      <w:pPr>
        <w:rPr>
          <w:rtl/>
        </w:rPr>
      </w:pPr>
      <w:bookmarkStart w:id="1120" w:name="_ETM_Q1_1748000"/>
      <w:bookmarkEnd w:id="1120"/>
      <w:r w:rsidRPr="003B0BFB">
        <w:rPr>
          <w:rFonts w:hint="cs"/>
          <w:rtl/>
        </w:rPr>
        <w:t>כדאי להציג את הדברים בצורה נכונה.</w:t>
      </w:r>
    </w:p>
    <w:p w14:paraId="7B38974F" w14:textId="6026C62A" w:rsidR="00236566" w:rsidRPr="003B0BFB" w:rsidRDefault="00236566" w:rsidP="00236566">
      <w:pPr>
        <w:rPr>
          <w:rtl/>
        </w:rPr>
      </w:pPr>
      <w:bookmarkStart w:id="1121" w:name="_ETM_Q1_1749000"/>
      <w:bookmarkEnd w:id="1121"/>
    </w:p>
    <w:p w14:paraId="4A8D16B1" w14:textId="7C825E81" w:rsidR="00236566" w:rsidRPr="003B0BFB" w:rsidRDefault="00236566" w:rsidP="00236566">
      <w:pPr>
        <w:pStyle w:val="a4"/>
        <w:keepNext/>
        <w:rPr>
          <w:rtl/>
        </w:rPr>
      </w:pPr>
      <w:bookmarkStart w:id="1122" w:name="ET_speaker_6357_1201"/>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1122"/>
    </w:p>
    <w:p w14:paraId="69198B62" w14:textId="65251DDB" w:rsidR="00236566" w:rsidRPr="003B0BFB" w:rsidRDefault="00236566" w:rsidP="00236566">
      <w:pPr>
        <w:pStyle w:val="KeepWithNext"/>
        <w:rPr>
          <w:rtl/>
        </w:rPr>
      </w:pPr>
    </w:p>
    <w:p w14:paraId="5BF754B1" w14:textId="4AB6C0E5" w:rsidR="00236566" w:rsidRPr="003B0BFB" w:rsidRDefault="00236566" w:rsidP="00236566">
      <w:pPr>
        <w:rPr>
          <w:rtl/>
        </w:rPr>
      </w:pPr>
      <w:bookmarkStart w:id="1123" w:name="_ETM_Q1_1750000"/>
      <w:bookmarkEnd w:id="1123"/>
      <w:r w:rsidRPr="003B0BFB">
        <w:rPr>
          <w:rFonts w:hint="cs"/>
          <w:rtl/>
        </w:rPr>
        <w:t xml:space="preserve">היא לא נתנה לנו </w:t>
      </w:r>
      <w:bookmarkStart w:id="1124" w:name="_ETM_Q1_1751000"/>
      <w:bookmarkEnd w:id="1124"/>
      <w:r w:rsidRPr="003B0BFB">
        <w:rPr>
          <w:rFonts w:hint="cs"/>
          <w:rtl/>
        </w:rPr>
        <w:t>לדבר בפניה.</w:t>
      </w:r>
    </w:p>
    <w:p w14:paraId="6012EFD3" w14:textId="1E9BCBD0" w:rsidR="00236566" w:rsidRPr="003B0BFB" w:rsidRDefault="00236566" w:rsidP="00236566">
      <w:pPr>
        <w:rPr>
          <w:rtl/>
        </w:rPr>
      </w:pPr>
    </w:p>
    <w:p w14:paraId="59E6BA6F" w14:textId="466E8C79" w:rsidR="00236566" w:rsidRPr="003B0BFB" w:rsidRDefault="00236566" w:rsidP="00236566">
      <w:pPr>
        <w:pStyle w:val="af6"/>
        <w:keepNext/>
        <w:rPr>
          <w:rtl/>
        </w:rPr>
      </w:pPr>
      <w:bookmarkStart w:id="1125" w:name="ET_yor_6157_1202"/>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125"/>
    </w:p>
    <w:p w14:paraId="3B24AC5F" w14:textId="7844E357" w:rsidR="00236566" w:rsidRPr="003B0BFB" w:rsidRDefault="00236566" w:rsidP="00236566">
      <w:pPr>
        <w:pStyle w:val="KeepWithNext"/>
        <w:rPr>
          <w:rtl/>
        </w:rPr>
      </w:pPr>
    </w:p>
    <w:p w14:paraId="05D27C64" w14:textId="506F3B1F" w:rsidR="00236566" w:rsidRPr="003B0BFB" w:rsidRDefault="00236566" w:rsidP="00236566">
      <w:pPr>
        <w:rPr>
          <w:rtl/>
        </w:rPr>
      </w:pPr>
      <w:bookmarkStart w:id="1126" w:name="_ETM_Q1_1752000"/>
      <w:bookmarkEnd w:id="1126"/>
      <w:r w:rsidRPr="003B0BFB">
        <w:rPr>
          <w:rFonts w:hint="cs"/>
          <w:rtl/>
        </w:rPr>
        <w:t>כדאי להציג את הדברים בצורה הנכונה.</w:t>
      </w:r>
    </w:p>
    <w:p w14:paraId="243CEC4F" w14:textId="47036910" w:rsidR="00236566" w:rsidRPr="003B0BFB" w:rsidRDefault="00236566" w:rsidP="00236566">
      <w:pPr>
        <w:rPr>
          <w:rtl/>
        </w:rPr>
      </w:pPr>
      <w:bookmarkStart w:id="1127" w:name="_ETM_Q1_1753000"/>
      <w:bookmarkEnd w:id="1127"/>
    </w:p>
    <w:p w14:paraId="68E26865" w14:textId="23CC51EA" w:rsidR="00236566" w:rsidRPr="003B0BFB" w:rsidRDefault="00236566" w:rsidP="00236566">
      <w:pPr>
        <w:pStyle w:val="a4"/>
        <w:keepNext/>
        <w:rPr>
          <w:rtl/>
        </w:rPr>
      </w:pPr>
      <w:bookmarkStart w:id="1128" w:name="ET_speaker_גור_בליי_1203"/>
      <w:r w:rsidRPr="003B0BFB">
        <w:rPr>
          <w:rStyle w:val="TagStyle"/>
          <w:rtl/>
        </w:rPr>
        <w:t xml:space="preserve"> &lt;&lt; דובר &gt;&gt; </w:t>
      </w:r>
      <w:r w:rsidRPr="003B0BFB">
        <w:rPr>
          <w:rtl/>
        </w:rPr>
        <w:t xml:space="preserve">גור </w:t>
      </w:r>
      <w:proofErr w:type="spellStart"/>
      <w:r w:rsidRPr="003B0BFB">
        <w:rPr>
          <w:rtl/>
        </w:rPr>
        <w:t>בליי</w:t>
      </w:r>
      <w:proofErr w:type="spellEnd"/>
      <w:r w:rsidRPr="003B0BFB">
        <w:rPr>
          <w:rtl/>
        </w:rPr>
        <w:t>:</w:t>
      </w:r>
      <w:r w:rsidRPr="003B0BFB">
        <w:rPr>
          <w:rStyle w:val="TagStyle"/>
          <w:rtl/>
        </w:rPr>
        <w:t xml:space="preserve"> &lt;&lt; דובר &gt;&gt;</w:t>
      </w:r>
      <w:r w:rsidRPr="003B0BFB">
        <w:rPr>
          <w:rtl/>
        </w:rPr>
        <w:t xml:space="preserve">   </w:t>
      </w:r>
      <w:bookmarkEnd w:id="1128"/>
    </w:p>
    <w:p w14:paraId="13387AA5" w14:textId="040A586F" w:rsidR="00236566" w:rsidRPr="003B0BFB" w:rsidRDefault="00236566" w:rsidP="00236566">
      <w:pPr>
        <w:pStyle w:val="KeepWithNext"/>
        <w:rPr>
          <w:rtl/>
        </w:rPr>
      </w:pPr>
    </w:p>
    <w:p w14:paraId="0CFBB313" w14:textId="59C8A44F" w:rsidR="00221F60" w:rsidRPr="003B0BFB" w:rsidRDefault="00236566" w:rsidP="00236566">
      <w:pPr>
        <w:rPr>
          <w:rtl/>
        </w:rPr>
      </w:pPr>
      <w:bookmarkStart w:id="1129" w:name="_ETM_Q1_1754000"/>
      <w:bookmarkEnd w:id="1129"/>
      <w:r w:rsidRPr="003B0BFB">
        <w:rPr>
          <w:rFonts w:hint="cs"/>
          <w:rtl/>
        </w:rPr>
        <w:t xml:space="preserve">אני מבקש רק לא </w:t>
      </w:r>
      <w:bookmarkStart w:id="1130" w:name="_ETM_Q1_1756000"/>
      <w:bookmarkEnd w:id="1130"/>
      <w:r w:rsidRPr="003B0BFB">
        <w:rPr>
          <w:rFonts w:hint="cs"/>
          <w:rtl/>
        </w:rPr>
        <w:t>לקטוע. זה נכון, בדרך כלל אנחנו לא מגיעים עד לשם,</w:t>
      </w:r>
      <w:bookmarkStart w:id="1131" w:name="_ETM_Q1_1761000"/>
      <w:bookmarkEnd w:id="1131"/>
      <w:r w:rsidRPr="003B0BFB">
        <w:rPr>
          <w:rFonts w:hint="cs"/>
          <w:rtl/>
        </w:rPr>
        <w:t xml:space="preserve"> </w:t>
      </w:r>
      <w:r w:rsidR="00221F60" w:rsidRPr="003B0BFB">
        <w:rPr>
          <w:rtl/>
        </w:rPr>
        <w:t xml:space="preserve">אבל </w:t>
      </w:r>
      <w:bookmarkStart w:id="1132" w:name="_ETM_Q1_1760599"/>
      <w:bookmarkEnd w:id="1132"/>
      <w:r w:rsidR="00221F60" w:rsidRPr="003B0BFB">
        <w:rPr>
          <w:rtl/>
        </w:rPr>
        <w:t xml:space="preserve">במצב שיש </w:t>
      </w:r>
      <w:r w:rsidRPr="003B0BFB">
        <w:rPr>
          <w:rFonts w:hint="cs"/>
          <w:rtl/>
        </w:rPr>
        <w:t>עימות</w:t>
      </w:r>
      <w:r w:rsidR="00221F60" w:rsidRPr="003B0BFB">
        <w:rPr>
          <w:rtl/>
        </w:rPr>
        <w:t xml:space="preserve"> סביב שאלת הזימון, אז כבר הנוהג</w:t>
      </w:r>
      <w:r w:rsidRPr="003B0BFB">
        <w:rPr>
          <w:rFonts w:hint="cs"/>
          <w:rtl/>
        </w:rPr>
        <w:t xml:space="preserve"> - - -</w:t>
      </w:r>
    </w:p>
    <w:p w14:paraId="52947349" w14:textId="0530D447" w:rsidR="00221F60" w:rsidRPr="003B0BFB" w:rsidRDefault="00221F60" w:rsidP="007B355E">
      <w:pPr>
        <w:rPr>
          <w:rtl/>
        </w:rPr>
      </w:pPr>
    </w:p>
    <w:p w14:paraId="3D4C610A" w14:textId="38CD6C1A" w:rsidR="00236566" w:rsidRPr="003B0BFB" w:rsidRDefault="00236566" w:rsidP="00236566">
      <w:pPr>
        <w:pStyle w:val="af6"/>
        <w:keepNext/>
        <w:rPr>
          <w:rtl/>
        </w:rPr>
      </w:pPr>
      <w:bookmarkStart w:id="1133" w:name="ET_yor_6157_1204"/>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133"/>
    </w:p>
    <w:p w14:paraId="4515BEC4" w14:textId="1D8C8D79" w:rsidR="00236566" w:rsidRPr="003B0BFB" w:rsidRDefault="00236566" w:rsidP="00236566">
      <w:pPr>
        <w:pStyle w:val="KeepWithNext"/>
        <w:rPr>
          <w:rtl/>
        </w:rPr>
      </w:pPr>
    </w:p>
    <w:p w14:paraId="7C21F609" w14:textId="7C6E1011" w:rsidR="00221F60" w:rsidRPr="003B0BFB" w:rsidRDefault="00236566" w:rsidP="00236566">
      <w:pPr>
        <w:rPr>
          <w:rtl/>
        </w:rPr>
      </w:pPr>
      <w:bookmarkStart w:id="1134" w:name="_ETM_Q1_1763000"/>
      <w:bookmarkEnd w:id="1134"/>
      <w:r w:rsidRPr="003B0BFB">
        <w:rPr>
          <w:rFonts w:hint="cs"/>
          <w:rtl/>
        </w:rPr>
        <w:t>מה עימות? אני מת לדעת מה עימות?</w:t>
      </w:r>
      <w:bookmarkStart w:id="1135" w:name="_ETM_Q1_1766000"/>
      <w:bookmarkEnd w:id="1135"/>
      <w:r w:rsidRPr="003B0BFB">
        <w:rPr>
          <w:rFonts w:hint="cs"/>
          <w:rtl/>
        </w:rPr>
        <w:t xml:space="preserve"> </w:t>
      </w:r>
      <w:bookmarkStart w:id="1136" w:name="_ETM_Q1_1765810"/>
      <w:bookmarkEnd w:id="1136"/>
      <w:r w:rsidR="00221F60" w:rsidRPr="003B0BFB">
        <w:rPr>
          <w:rtl/>
        </w:rPr>
        <w:t>אם הם היו אומרים לי</w:t>
      </w:r>
      <w:r w:rsidRPr="003B0BFB">
        <w:rPr>
          <w:rFonts w:hint="cs"/>
          <w:rtl/>
        </w:rPr>
        <w:t>:</w:t>
      </w:r>
      <w:r w:rsidR="00221F60" w:rsidRPr="003B0BFB">
        <w:rPr>
          <w:rtl/>
        </w:rPr>
        <w:t xml:space="preserve"> אני </w:t>
      </w:r>
      <w:bookmarkStart w:id="1137" w:name="_ETM_Q1_1767490"/>
      <w:bookmarkEnd w:id="1137"/>
      <w:r w:rsidR="00221F60" w:rsidRPr="003B0BFB">
        <w:rPr>
          <w:rtl/>
        </w:rPr>
        <w:t>לא רוצה</w:t>
      </w:r>
      <w:r w:rsidRPr="003B0BFB">
        <w:rPr>
          <w:rFonts w:hint="cs"/>
          <w:rtl/>
        </w:rPr>
        <w:t xml:space="preserve"> לבוא, אני כן רוצה לבוא - - -</w:t>
      </w:r>
    </w:p>
    <w:p w14:paraId="5B925EE2" w14:textId="370BBF97" w:rsidR="00236566" w:rsidRPr="003B0BFB" w:rsidRDefault="00236566" w:rsidP="00236566">
      <w:pPr>
        <w:rPr>
          <w:rtl/>
        </w:rPr>
      </w:pPr>
    </w:p>
    <w:p w14:paraId="58C1E303" w14:textId="1C59510B" w:rsidR="00236566" w:rsidRPr="003B0BFB" w:rsidRDefault="00236566" w:rsidP="00236566">
      <w:pPr>
        <w:pStyle w:val="a4"/>
        <w:keepNext/>
        <w:rPr>
          <w:rtl/>
        </w:rPr>
      </w:pPr>
      <w:bookmarkStart w:id="1138" w:name="ET_speaker_5068_1205"/>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138"/>
    </w:p>
    <w:p w14:paraId="7ED99CEE" w14:textId="3D165DC1" w:rsidR="00236566" w:rsidRPr="003B0BFB" w:rsidRDefault="00236566" w:rsidP="00236566">
      <w:pPr>
        <w:pStyle w:val="KeepWithNext"/>
        <w:rPr>
          <w:rtl/>
        </w:rPr>
      </w:pPr>
    </w:p>
    <w:p w14:paraId="1E177EFF" w14:textId="38F99C77" w:rsidR="00236566" w:rsidRPr="003B0BFB" w:rsidRDefault="00236566" w:rsidP="00236566">
      <w:pPr>
        <w:rPr>
          <w:rtl/>
        </w:rPr>
      </w:pPr>
      <w:bookmarkStart w:id="1139" w:name="_ETM_Q1_1770000"/>
      <w:bookmarkEnd w:id="1139"/>
      <w:r w:rsidRPr="003B0BFB">
        <w:rPr>
          <w:rFonts w:hint="cs"/>
          <w:rtl/>
        </w:rPr>
        <w:t xml:space="preserve">תיאמת </w:t>
      </w:r>
      <w:proofErr w:type="spellStart"/>
      <w:r w:rsidRPr="003B0BFB">
        <w:rPr>
          <w:rFonts w:hint="cs"/>
          <w:rtl/>
        </w:rPr>
        <w:t>איתה</w:t>
      </w:r>
      <w:proofErr w:type="spellEnd"/>
      <w:r w:rsidRPr="003B0BFB">
        <w:rPr>
          <w:rFonts w:hint="cs"/>
          <w:rtl/>
        </w:rPr>
        <w:t xml:space="preserve"> מועד?</w:t>
      </w:r>
    </w:p>
    <w:p w14:paraId="0A2A26DF" w14:textId="080DC998" w:rsidR="00236566" w:rsidRPr="003B0BFB" w:rsidRDefault="00236566" w:rsidP="00236566">
      <w:pPr>
        <w:rPr>
          <w:rtl/>
        </w:rPr>
      </w:pPr>
      <w:bookmarkStart w:id="1140" w:name="_ETM_Q1_1772000"/>
      <w:bookmarkEnd w:id="1140"/>
    </w:p>
    <w:p w14:paraId="13FB889D" w14:textId="70B23247" w:rsidR="00236566" w:rsidRPr="003B0BFB" w:rsidRDefault="00236566" w:rsidP="00236566">
      <w:pPr>
        <w:pStyle w:val="a4"/>
        <w:keepNext/>
        <w:rPr>
          <w:rtl/>
        </w:rPr>
      </w:pPr>
      <w:bookmarkStart w:id="1141" w:name="ET_speaker_6156_1206"/>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1141"/>
    </w:p>
    <w:p w14:paraId="118F00A7" w14:textId="04AE8DCA" w:rsidR="00236566" w:rsidRPr="003B0BFB" w:rsidRDefault="00236566" w:rsidP="00236566">
      <w:pPr>
        <w:pStyle w:val="KeepWithNext"/>
        <w:rPr>
          <w:rtl/>
        </w:rPr>
      </w:pPr>
    </w:p>
    <w:p w14:paraId="37822246" w14:textId="1F5C5AD6" w:rsidR="00236566" w:rsidRPr="003B0BFB" w:rsidRDefault="00236566" w:rsidP="00236566">
      <w:pPr>
        <w:rPr>
          <w:rtl/>
        </w:rPr>
      </w:pPr>
      <w:bookmarkStart w:id="1142" w:name="_ETM_Q1_1773000"/>
      <w:bookmarkEnd w:id="1142"/>
      <w:r w:rsidRPr="003B0BFB">
        <w:rPr>
          <w:rFonts w:hint="cs"/>
          <w:rtl/>
        </w:rPr>
        <w:t>תחליט אם אתה רוצה לקיים דיון או לא.</w:t>
      </w:r>
    </w:p>
    <w:p w14:paraId="62FD0913" w14:textId="6C67D663" w:rsidR="00236566" w:rsidRPr="003B0BFB" w:rsidRDefault="00236566" w:rsidP="00236566">
      <w:pPr>
        <w:rPr>
          <w:rtl/>
        </w:rPr>
      </w:pPr>
      <w:bookmarkStart w:id="1143" w:name="_ETM_Q1_1774000"/>
      <w:bookmarkEnd w:id="1143"/>
    </w:p>
    <w:p w14:paraId="669895AA" w14:textId="29A134F5" w:rsidR="00236566" w:rsidRPr="003B0BFB" w:rsidRDefault="00236566" w:rsidP="00236566">
      <w:pPr>
        <w:pStyle w:val="a4"/>
        <w:keepNext/>
        <w:rPr>
          <w:rtl/>
        </w:rPr>
      </w:pPr>
      <w:bookmarkStart w:id="1144" w:name="ET_speaker_5068_1207"/>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144"/>
    </w:p>
    <w:p w14:paraId="36E47971" w14:textId="1CD2D976" w:rsidR="00236566" w:rsidRPr="003B0BFB" w:rsidRDefault="00236566" w:rsidP="00236566">
      <w:pPr>
        <w:pStyle w:val="KeepWithNext"/>
        <w:rPr>
          <w:rtl/>
        </w:rPr>
      </w:pPr>
    </w:p>
    <w:p w14:paraId="5FED41C2" w14:textId="73CAC718" w:rsidR="00236566" w:rsidRPr="003B0BFB" w:rsidRDefault="00236566" w:rsidP="00236566">
      <w:pPr>
        <w:rPr>
          <w:rtl/>
        </w:rPr>
      </w:pPr>
      <w:r w:rsidRPr="003B0BFB">
        <w:rPr>
          <w:rFonts w:hint="cs"/>
          <w:rtl/>
        </w:rPr>
        <w:t xml:space="preserve">תיאמת </w:t>
      </w:r>
      <w:proofErr w:type="spellStart"/>
      <w:r w:rsidRPr="003B0BFB">
        <w:rPr>
          <w:rFonts w:hint="cs"/>
          <w:rtl/>
        </w:rPr>
        <w:t>איתה</w:t>
      </w:r>
      <w:proofErr w:type="spellEnd"/>
      <w:r w:rsidRPr="003B0BFB">
        <w:rPr>
          <w:rFonts w:hint="cs"/>
          <w:rtl/>
        </w:rPr>
        <w:t xml:space="preserve"> מועד</w:t>
      </w:r>
      <w:r w:rsidR="00D13FE6" w:rsidRPr="003B0BFB">
        <w:rPr>
          <w:rFonts w:hint="cs"/>
          <w:rtl/>
        </w:rPr>
        <w:t>?</w:t>
      </w:r>
    </w:p>
    <w:p w14:paraId="7B834C15" w14:textId="23896497" w:rsidR="00236566" w:rsidRPr="003B0BFB" w:rsidRDefault="00236566" w:rsidP="00236566">
      <w:pPr>
        <w:rPr>
          <w:rtl/>
        </w:rPr>
      </w:pPr>
    </w:p>
    <w:p w14:paraId="68E4A8EE" w14:textId="713B477E" w:rsidR="00236566" w:rsidRPr="003B0BFB" w:rsidRDefault="00236566" w:rsidP="00236566">
      <w:pPr>
        <w:pStyle w:val="a4"/>
        <w:keepNext/>
        <w:rPr>
          <w:rtl/>
        </w:rPr>
      </w:pPr>
      <w:bookmarkStart w:id="1145" w:name="ET_speaker_6156_1208"/>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1145"/>
    </w:p>
    <w:p w14:paraId="5D47CCBF" w14:textId="5C755A34" w:rsidR="00236566" w:rsidRPr="003B0BFB" w:rsidRDefault="00236566" w:rsidP="00236566">
      <w:pPr>
        <w:pStyle w:val="KeepWithNext"/>
        <w:rPr>
          <w:rtl/>
        </w:rPr>
      </w:pPr>
    </w:p>
    <w:p w14:paraId="1D1268A4" w14:textId="4544CA72" w:rsidR="00236566" w:rsidRPr="003B0BFB" w:rsidRDefault="00236566" w:rsidP="00236566">
      <w:pPr>
        <w:rPr>
          <w:rtl/>
        </w:rPr>
      </w:pPr>
      <w:r w:rsidRPr="003B0BFB">
        <w:rPr>
          <w:rFonts w:hint="cs"/>
          <w:rtl/>
        </w:rPr>
        <w:t xml:space="preserve">מספיק עם </w:t>
      </w:r>
      <w:r w:rsidR="00D13FE6" w:rsidRPr="003B0BFB">
        <w:rPr>
          <w:rFonts w:hint="cs"/>
          <w:rtl/>
        </w:rPr>
        <w:t>ה</w:t>
      </w:r>
      <w:r w:rsidRPr="003B0BFB">
        <w:rPr>
          <w:rFonts w:hint="cs"/>
          <w:rtl/>
        </w:rPr>
        <w:t>גן ילדים.</w:t>
      </w:r>
    </w:p>
    <w:p w14:paraId="60BAC708" w14:textId="7DA36E51" w:rsidR="00236566" w:rsidRPr="003B0BFB" w:rsidRDefault="00236566" w:rsidP="00236566">
      <w:pPr>
        <w:rPr>
          <w:rtl/>
        </w:rPr>
      </w:pPr>
      <w:bookmarkStart w:id="1146" w:name="_ETM_Q1_1775000"/>
      <w:bookmarkEnd w:id="1146"/>
    </w:p>
    <w:p w14:paraId="01CC0F4B" w14:textId="21AC0385" w:rsidR="00236566" w:rsidRPr="003B0BFB" w:rsidRDefault="00236566" w:rsidP="00236566">
      <w:pPr>
        <w:pStyle w:val="a4"/>
        <w:keepNext/>
        <w:rPr>
          <w:rtl/>
        </w:rPr>
      </w:pPr>
      <w:bookmarkStart w:id="1147" w:name="ET_speaker_גור_בליי_1209"/>
      <w:r w:rsidRPr="003B0BFB">
        <w:rPr>
          <w:rStyle w:val="TagStyle"/>
          <w:rtl/>
        </w:rPr>
        <w:t xml:space="preserve"> &lt;&lt; דובר &gt;&gt; </w:t>
      </w:r>
      <w:r w:rsidRPr="003B0BFB">
        <w:rPr>
          <w:rtl/>
        </w:rPr>
        <w:t xml:space="preserve">גור </w:t>
      </w:r>
      <w:proofErr w:type="spellStart"/>
      <w:r w:rsidRPr="003B0BFB">
        <w:rPr>
          <w:rtl/>
        </w:rPr>
        <w:t>בליי</w:t>
      </w:r>
      <w:proofErr w:type="spellEnd"/>
      <w:r w:rsidRPr="003B0BFB">
        <w:rPr>
          <w:rtl/>
        </w:rPr>
        <w:t>:</w:t>
      </w:r>
      <w:r w:rsidRPr="003B0BFB">
        <w:rPr>
          <w:rStyle w:val="TagStyle"/>
          <w:rtl/>
        </w:rPr>
        <w:t xml:space="preserve"> &lt;&lt; דובר &gt;&gt;</w:t>
      </w:r>
      <w:r w:rsidRPr="003B0BFB">
        <w:rPr>
          <w:rtl/>
        </w:rPr>
        <w:t xml:space="preserve">   </w:t>
      </w:r>
      <w:bookmarkEnd w:id="1147"/>
    </w:p>
    <w:p w14:paraId="34304313" w14:textId="4DDED061" w:rsidR="00236566" w:rsidRPr="003B0BFB" w:rsidRDefault="00236566" w:rsidP="00236566">
      <w:pPr>
        <w:pStyle w:val="KeepWithNext"/>
        <w:rPr>
          <w:rtl/>
        </w:rPr>
      </w:pPr>
    </w:p>
    <w:p w14:paraId="5949BAAA" w14:textId="2C646B9E" w:rsidR="00221F60" w:rsidRPr="003B0BFB" w:rsidRDefault="00236566" w:rsidP="007B355E">
      <w:pPr>
        <w:rPr>
          <w:rtl/>
        </w:rPr>
      </w:pPr>
      <w:bookmarkStart w:id="1148" w:name="_ETM_Q1_1776000"/>
      <w:bookmarkEnd w:id="1148"/>
      <w:r w:rsidRPr="003B0BFB">
        <w:rPr>
          <w:rFonts w:hint="cs"/>
          <w:rtl/>
        </w:rPr>
        <w:t>ברגע שיש מחלוקת - - -</w:t>
      </w:r>
    </w:p>
    <w:p w14:paraId="23815502" w14:textId="08EC03A3" w:rsidR="00236566" w:rsidRPr="003B0BFB" w:rsidRDefault="00236566" w:rsidP="007B355E">
      <w:pPr>
        <w:rPr>
          <w:rtl/>
        </w:rPr>
      </w:pPr>
      <w:bookmarkStart w:id="1149" w:name="_ETM_Q1_1778000"/>
      <w:bookmarkEnd w:id="1149"/>
    </w:p>
    <w:p w14:paraId="6154307F" w14:textId="22729B33" w:rsidR="00236566" w:rsidRPr="003B0BFB" w:rsidRDefault="00236566" w:rsidP="00236566">
      <w:pPr>
        <w:pStyle w:val="af6"/>
        <w:keepNext/>
        <w:rPr>
          <w:rtl/>
        </w:rPr>
      </w:pPr>
      <w:bookmarkStart w:id="1150" w:name="ET_yor_6157_1210"/>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150"/>
    </w:p>
    <w:p w14:paraId="37860D24" w14:textId="499C2291" w:rsidR="00236566" w:rsidRPr="003B0BFB" w:rsidRDefault="00236566" w:rsidP="00236566">
      <w:pPr>
        <w:pStyle w:val="KeepWithNext"/>
        <w:rPr>
          <w:rtl/>
        </w:rPr>
      </w:pPr>
    </w:p>
    <w:p w14:paraId="05E6FBEE" w14:textId="6874EA42" w:rsidR="00236566" w:rsidRPr="003B0BFB" w:rsidRDefault="00236566" w:rsidP="00236566">
      <w:pPr>
        <w:rPr>
          <w:rtl/>
        </w:rPr>
      </w:pPr>
      <w:bookmarkStart w:id="1151" w:name="_ETM_Q1_1779000"/>
      <w:bookmarkEnd w:id="1151"/>
      <w:r w:rsidRPr="003B0BFB">
        <w:rPr>
          <w:rFonts w:hint="cs"/>
          <w:rtl/>
        </w:rPr>
        <w:t xml:space="preserve">אין שום מחלוקת. </w:t>
      </w:r>
      <w:bookmarkStart w:id="1152" w:name="_ETM_Q1_1780000"/>
      <w:bookmarkEnd w:id="1152"/>
      <w:r w:rsidRPr="003B0BFB">
        <w:rPr>
          <w:rFonts w:hint="cs"/>
          <w:rtl/>
        </w:rPr>
        <w:t>גור, לכן אמרתי שהסעיף  - - -</w:t>
      </w:r>
    </w:p>
    <w:p w14:paraId="5CE38D15" w14:textId="1962637B" w:rsidR="00236566" w:rsidRPr="003B0BFB" w:rsidRDefault="00236566" w:rsidP="00236566">
      <w:pPr>
        <w:rPr>
          <w:rtl/>
        </w:rPr>
      </w:pPr>
    </w:p>
    <w:p w14:paraId="6E8F1E1A" w14:textId="53FA7874" w:rsidR="00236566" w:rsidRPr="003B0BFB" w:rsidRDefault="00236566" w:rsidP="00236566">
      <w:pPr>
        <w:pStyle w:val="a4"/>
        <w:keepNext/>
        <w:rPr>
          <w:rtl/>
        </w:rPr>
      </w:pPr>
      <w:bookmarkStart w:id="1153" w:name="ET_speaker_5068_1211"/>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153"/>
    </w:p>
    <w:p w14:paraId="5A542707" w14:textId="0C16C559" w:rsidR="00236566" w:rsidRPr="003B0BFB" w:rsidRDefault="00236566" w:rsidP="00236566">
      <w:pPr>
        <w:pStyle w:val="KeepWithNext"/>
        <w:rPr>
          <w:rtl/>
        </w:rPr>
      </w:pPr>
    </w:p>
    <w:p w14:paraId="609DB0E9" w14:textId="12E8379E" w:rsidR="00236566" w:rsidRPr="003B0BFB" w:rsidRDefault="00236566" w:rsidP="00236566">
      <w:pPr>
        <w:rPr>
          <w:rtl/>
        </w:rPr>
      </w:pPr>
      <w:proofErr w:type="spellStart"/>
      <w:r w:rsidRPr="003B0BFB">
        <w:rPr>
          <w:rFonts w:hint="cs"/>
          <w:rtl/>
        </w:rPr>
        <w:t>רוטמן</w:t>
      </w:r>
      <w:proofErr w:type="spellEnd"/>
      <w:r w:rsidRPr="003B0BFB">
        <w:rPr>
          <w:rFonts w:hint="cs"/>
          <w:rtl/>
        </w:rPr>
        <w:t xml:space="preserve">, </w:t>
      </w:r>
      <w:bookmarkStart w:id="1154" w:name="_ETM_Q1_1782000"/>
      <w:bookmarkEnd w:id="1154"/>
      <w:r w:rsidRPr="003B0BFB">
        <w:rPr>
          <w:rFonts w:hint="cs"/>
          <w:rtl/>
        </w:rPr>
        <w:t>המועד תואם?</w:t>
      </w:r>
    </w:p>
    <w:p w14:paraId="18ADE784" w14:textId="1B3574A7" w:rsidR="00236566" w:rsidRPr="003B0BFB" w:rsidRDefault="00236566" w:rsidP="00236566">
      <w:pPr>
        <w:rPr>
          <w:rtl/>
        </w:rPr>
      </w:pPr>
      <w:bookmarkStart w:id="1155" w:name="_ETM_Q1_1785000"/>
      <w:bookmarkEnd w:id="1155"/>
    </w:p>
    <w:p w14:paraId="6CC8FA64" w14:textId="1FC04654" w:rsidR="00236566" w:rsidRPr="003B0BFB" w:rsidRDefault="00236566" w:rsidP="00236566">
      <w:pPr>
        <w:pStyle w:val="a4"/>
        <w:keepNext/>
        <w:rPr>
          <w:rtl/>
        </w:rPr>
      </w:pPr>
      <w:bookmarkStart w:id="1156" w:name="ET_speaker_6156_1212"/>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1156"/>
    </w:p>
    <w:p w14:paraId="5DCBD3E9" w14:textId="568FFECD" w:rsidR="00236566" w:rsidRPr="003B0BFB" w:rsidRDefault="00236566" w:rsidP="00236566">
      <w:pPr>
        <w:pStyle w:val="KeepWithNext"/>
        <w:rPr>
          <w:rtl/>
        </w:rPr>
      </w:pPr>
    </w:p>
    <w:p w14:paraId="6D2ED47D" w14:textId="4744DDD3" w:rsidR="00236566" w:rsidRPr="003B0BFB" w:rsidRDefault="00236566" w:rsidP="00236566">
      <w:pPr>
        <w:rPr>
          <w:rtl/>
        </w:rPr>
      </w:pPr>
      <w:bookmarkStart w:id="1157" w:name="_ETM_Q1_1783000"/>
      <w:bookmarkEnd w:id="1157"/>
      <w:proofErr w:type="spellStart"/>
      <w:r w:rsidRPr="003B0BFB">
        <w:rPr>
          <w:rFonts w:hint="cs"/>
          <w:rtl/>
        </w:rPr>
        <w:t>רוטמן</w:t>
      </w:r>
      <w:proofErr w:type="spellEnd"/>
      <w:r w:rsidRPr="003B0BFB">
        <w:rPr>
          <w:rFonts w:hint="cs"/>
          <w:rtl/>
        </w:rPr>
        <w:t>, עברה חצי שעה. אפשר התייחסויות של חברי הכנסת, ושתחליט אם יש דיון או לא כדי שנתקדם?</w:t>
      </w:r>
    </w:p>
    <w:p w14:paraId="430E7AC0" w14:textId="6D6B79CE" w:rsidR="00236566" w:rsidRPr="003B0BFB" w:rsidRDefault="00236566" w:rsidP="00236566">
      <w:pPr>
        <w:rPr>
          <w:rtl/>
        </w:rPr>
      </w:pPr>
      <w:bookmarkStart w:id="1158" w:name="_ETM_Q1_1788000"/>
      <w:bookmarkEnd w:id="1158"/>
    </w:p>
    <w:p w14:paraId="4F2CD0AA" w14:textId="7D9BDEF8" w:rsidR="00236566" w:rsidRPr="003B0BFB" w:rsidRDefault="00236566" w:rsidP="00236566">
      <w:pPr>
        <w:pStyle w:val="a4"/>
        <w:keepNext/>
        <w:rPr>
          <w:rtl/>
        </w:rPr>
      </w:pPr>
      <w:bookmarkStart w:id="1159" w:name="ET_speaker_גור_בליי_1213"/>
      <w:r w:rsidRPr="003B0BFB">
        <w:rPr>
          <w:rStyle w:val="TagStyle"/>
          <w:rtl/>
        </w:rPr>
        <w:t xml:space="preserve"> &lt;&lt; דובר &gt;&gt; </w:t>
      </w:r>
      <w:r w:rsidRPr="003B0BFB">
        <w:rPr>
          <w:rtl/>
        </w:rPr>
        <w:t xml:space="preserve">גור </w:t>
      </w:r>
      <w:proofErr w:type="spellStart"/>
      <w:r w:rsidRPr="003B0BFB">
        <w:rPr>
          <w:rtl/>
        </w:rPr>
        <w:t>בליי</w:t>
      </w:r>
      <w:proofErr w:type="spellEnd"/>
      <w:r w:rsidRPr="003B0BFB">
        <w:rPr>
          <w:rtl/>
        </w:rPr>
        <w:t>:</w:t>
      </w:r>
      <w:r w:rsidRPr="003B0BFB">
        <w:rPr>
          <w:rStyle w:val="TagStyle"/>
          <w:rtl/>
        </w:rPr>
        <w:t xml:space="preserve"> &lt;&lt; דובר &gt;&gt;</w:t>
      </w:r>
      <w:r w:rsidRPr="003B0BFB">
        <w:rPr>
          <w:rtl/>
        </w:rPr>
        <w:t xml:space="preserve">   </w:t>
      </w:r>
      <w:bookmarkEnd w:id="1159"/>
    </w:p>
    <w:p w14:paraId="52ECB49D" w14:textId="2E03D867" w:rsidR="00236566" w:rsidRPr="003B0BFB" w:rsidRDefault="00236566" w:rsidP="00236566">
      <w:pPr>
        <w:pStyle w:val="KeepWithNext"/>
        <w:rPr>
          <w:rtl/>
        </w:rPr>
      </w:pPr>
    </w:p>
    <w:p w14:paraId="0970BF99" w14:textId="45C8E970" w:rsidR="00221F60" w:rsidRPr="003B0BFB" w:rsidRDefault="00236566" w:rsidP="00FE054D">
      <w:pPr>
        <w:rPr>
          <w:rtl/>
        </w:rPr>
      </w:pPr>
      <w:bookmarkStart w:id="1160" w:name="_ETM_Q1_1786000"/>
      <w:bookmarkStart w:id="1161" w:name="_ETM_Q1_1787000"/>
      <w:bookmarkEnd w:id="1160"/>
      <w:bookmarkEnd w:id="1161"/>
      <w:r w:rsidRPr="003B0BFB">
        <w:rPr>
          <w:rFonts w:hint="cs"/>
          <w:rtl/>
        </w:rPr>
        <w:t xml:space="preserve">ניסיתי לדבר </w:t>
      </w:r>
      <w:bookmarkStart w:id="1162" w:name="_ETM_Q1_1792000"/>
      <w:bookmarkEnd w:id="1162"/>
      <w:r w:rsidRPr="003B0BFB">
        <w:rPr>
          <w:rFonts w:hint="cs"/>
          <w:rtl/>
        </w:rPr>
        <w:t xml:space="preserve">בצורה מסודרת ולבנות את מה שאני אומר. </w:t>
      </w:r>
      <w:bookmarkStart w:id="1163" w:name="_ETM_Q1_1793000"/>
      <w:bookmarkStart w:id="1164" w:name="_ETM_Q1_1794989"/>
      <w:bookmarkEnd w:id="1163"/>
      <w:bookmarkEnd w:id="1164"/>
      <w:r w:rsidR="00221F60" w:rsidRPr="003B0BFB">
        <w:rPr>
          <w:rtl/>
        </w:rPr>
        <w:t xml:space="preserve">נוהג מטיבו פועל כשהדברים על מי מנוחות, ברגע שאנחנו </w:t>
      </w:r>
      <w:bookmarkStart w:id="1165" w:name="_ETM_Q1_1798594"/>
      <w:bookmarkEnd w:id="1165"/>
      <w:r w:rsidR="00221F60" w:rsidRPr="003B0BFB">
        <w:rPr>
          <w:rtl/>
        </w:rPr>
        <w:t>מגיעים למצב ע</w:t>
      </w:r>
      <w:r w:rsidRPr="003B0BFB">
        <w:rPr>
          <w:rFonts w:hint="cs"/>
          <w:rtl/>
        </w:rPr>
        <w:t>י</w:t>
      </w:r>
      <w:r w:rsidR="00221F60" w:rsidRPr="003B0BFB">
        <w:rPr>
          <w:rtl/>
        </w:rPr>
        <w:t>מות, בסוף</w:t>
      </w:r>
      <w:r w:rsidRPr="003B0BFB">
        <w:rPr>
          <w:rFonts w:hint="cs"/>
          <w:rtl/>
        </w:rPr>
        <w:t>,</w:t>
      </w:r>
      <w:r w:rsidR="00221F60" w:rsidRPr="003B0BFB">
        <w:rPr>
          <w:rtl/>
        </w:rPr>
        <w:t xml:space="preserve"> </w:t>
      </w:r>
      <w:bookmarkStart w:id="1166" w:name="_ETM_Q1_1802209"/>
      <w:bookmarkEnd w:id="1166"/>
      <w:r w:rsidR="00221F60" w:rsidRPr="003B0BFB">
        <w:rPr>
          <w:rtl/>
        </w:rPr>
        <w:t>ברמה של החוק, סעי</w:t>
      </w:r>
      <w:bookmarkStart w:id="1167" w:name="_ETM_Q1_1807000"/>
      <w:bookmarkEnd w:id="1167"/>
      <w:r w:rsidRPr="003B0BFB">
        <w:rPr>
          <w:rFonts w:hint="cs"/>
          <w:rtl/>
        </w:rPr>
        <w:t xml:space="preserve">ף 123 לתקנון דורש החלטת ועדה בשביל לזמן עובד. </w:t>
      </w:r>
      <w:bookmarkStart w:id="1168" w:name="_ETM_Q1_1805701"/>
      <w:bookmarkEnd w:id="1168"/>
      <w:r w:rsidR="00221F60" w:rsidRPr="003B0BFB">
        <w:rPr>
          <w:rtl/>
        </w:rPr>
        <w:t xml:space="preserve">אני לא חושב שהוא </w:t>
      </w:r>
      <w:bookmarkStart w:id="1169" w:name="_ETM_Q1_1809193"/>
      <w:bookmarkEnd w:id="1169"/>
      <w:r w:rsidR="00221F60" w:rsidRPr="003B0BFB">
        <w:rPr>
          <w:rtl/>
        </w:rPr>
        <w:t>רק בשביל להטיל סנקציות</w:t>
      </w:r>
      <w:r w:rsidRPr="003B0BFB">
        <w:rPr>
          <w:rFonts w:hint="cs"/>
          <w:rtl/>
        </w:rPr>
        <w:t>,</w:t>
      </w:r>
      <w:r w:rsidR="00221F60" w:rsidRPr="003B0BFB">
        <w:rPr>
          <w:rtl/>
        </w:rPr>
        <w:t xml:space="preserve"> אלא הוא הסעיף במצב</w:t>
      </w:r>
      <w:r w:rsidR="00FE054D" w:rsidRPr="003B0BFB">
        <w:rPr>
          <w:rFonts w:hint="cs"/>
          <w:rtl/>
        </w:rPr>
        <w:t xml:space="preserve"> </w:t>
      </w:r>
      <w:bookmarkStart w:id="1170" w:name="_ETM_Q1_1814000"/>
      <w:bookmarkEnd w:id="1170"/>
      <w:r w:rsidR="00FE054D" w:rsidRPr="003B0BFB">
        <w:rPr>
          <w:rFonts w:hint="eastAsia"/>
          <w:rtl/>
        </w:rPr>
        <w:t>–</w:t>
      </w:r>
      <w:r w:rsidR="00221F60" w:rsidRPr="003B0BFB">
        <w:rPr>
          <w:rtl/>
        </w:rPr>
        <w:t xml:space="preserve"> </w:t>
      </w:r>
      <w:bookmarkStart w:id="1171" w:name="_ETM_Q1_1812685"/>
      <w:bookmarkEnd w:id="1171"/>
      <w:r w:rsidR="00221F60" w:rsidRPr="003B0BFB">
        <w:rPr>
          <w:rtl/>
        </w:rPr>
        <w:t xml:space="preserve">שוב, רוב הזמן לא צריך להגיע אליו, כמו בהמון המון </w:t>
      </w:r>
      <w:bookmarkStart w:id="1172" w:name="_ETM_Q1_1816177"/>
      <w:bookmarkEnd w:id="1172"/>
      <w:r w:rsidR="00221F60" w:rsidRPr="003B0BFB">
        <w:rPr>
          <w:rtl/>
        </w:rPr>
        <w:t>סיטוא</w:t>
      </w:r>
      <w:r w:rsidR="00FE054D" w:rsidRPr="003B0BFB">
        <w:rPr>
          <w:rtl/>
        </w:rPr>
        <w:t xml:space="preserve">ציות, כי רוב הזמן יש תיאום </w:t>
      </w:r>
      <w:r w:rsidR="00FE054D" w:rsidRPr="003B0BFB">
        <w:rPr>
          <w:rFonts w:hint="cs"/>
          <w:rtl/>
        </w:rPr>
        <w:t>הדדי - - -</w:t>
      </w:r>
    </w:p>
    <w:p w14:paraId="6786AF98" w14:textId="4D5E2B96" w:rsidR="00221F60" w:rsidRPr="003B0BFB" w:rsidRDefault="00221F60" w:rsidP="007B355E">
      <w:pPr>
        <w:rPr>
          <w:rtl/>
        </w:rPr>
      </w:pPr>
    </w:p>
    <w:p w14:paraId="30BAF68F" w14:textId="0261A188" w:rsidR="00FE054D" w:rsidRPr="003B0BFB" w:rsidRDefault="00FE054D" w:rsidP="00FE054D">
      <w:pPr>
        <w:pStyle w:val="af6"/>
        <w:keepNext/>
        <w:rPr>
          <w:rtl/>
        </w:rPr>
      </w:pPr>
      <w:bookmarkStart w:id="1173" w:name="ET_yor_6157_1214"/>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173"/>
    </w:p>
    <w:p w14:paraId="7E85C4B1" w14:textId="3AF64E49" w:rsidR="00FE054D" w:rsidRPr="003B0BFB" w:rsidRDefault="00FE054D" w:rsidP="00FE054D">
      <w:pPr>
        <w:pStyle w:val="KeepWithNext"/>
        <w:rPr>
          <w:rtl/>
        </w:rPr>
      </w:pPr>
    </w:p>
    <w:p w14:paraId="755E70AB" w14:textId="774AC50C" w:rsidR="00FE054D" w:rsidRPr="003B0BFB" w:rsidRDefault="00FE054D" w:rsidP="00FE054D">
      <w:pPr>
        <w:rPr>
          <w:rtl/>
        </w:rPr>
      </w:pPr>
      <w:bookmarkStart w:id="1174" w:name="_ETM_Q1_1827000"/>
      <w:bookmarkStart w:id="1175" w:name="_ETM_Q1_1821930"/>
      <w:bookmarkEnd w:id="1174"/>
      <w:bookmarkEnd w:id="1175"/>
      <w:r w:rsidRPr="003B0BFB">
        <w:rPr>
          <w:rFonts w:hint="cs"/>
          <w:rtl/>
        </w:rPr>
        <w:t xml:space="preserve">מצוין. גור, </w:t>
      </w:r>
      <w:r w:rsidR="00221F60" w:rsidRPr="003B0BFB">
        <w:rPr>
          <w:rtl/>
        </w:rPr>
        <w:t xml:space="preserve">אני שמח שאמרת את זה, כי מעכשיו נציגי </w:t>
      </w:r>
      <w:bookmarkStart w:id="1176" w:name="_ETM_Q1_1825605"/>
      <w:bookmarkEnd w:id="1176"/>
      <w:r w:rsidRPr="003B0BFB">
        <w:rPr>
          <w:rFonts w:hint="cs"/>
          <w:rtl/>
        </w:rPr>
        <w:t xml:space="preserve">מחלקת </w:t>
      </w:r>
      <w:r w:rsidR="00221F60" w:rsidRPr="003B0BFB">
        <w:rPr>
          <w:rtl/>
        </w:rPr>
        <w:t xml:space="preserve">ייעוץ וחקיקה יגיעו לדיוני </w:t>
      </w:r>
      <w:bookmarkStart w:id="1177" w:name="_ETM_Q1_1829290"/>
      <w:bookmarkEnd w:id="1177"/>
      <w:r w:rsidR="00221F60" w:rsidRPr="003B0BFB">
        <w:rPr>
          <w:rtl/>
        </w:rPr>
        <w:t xml:space="preserve">הוועדה אך ורק אם התקבלה קודם לכן ההחלטה </w:t>
      </w:r>
      <w:r w:rsidRPr="003B0BFB">
        <w:rPr>
          <w:rFonts w:hint="cs"/>
          <w:rtl/>
        </w:rPr>
        <w:t>ה</w:t>
      </w:r>
      <w:r w:rsidR="00221F60" w:rsidRPr="003B0BFB">
        <w:rPr>
          <w:rtl/>
        </w:rPr>
        <w:t xml:space="preserve">מזמנת אותם. </w:t>
      </w:r>
      <w:bookmarkStart w:id="1178" w:name="_ETM_Q1_1832321"/>
      <w:bookmarkEnd w:id="1178"/>
      <w:r w:rsidR="00221F60" w:rsidRPr="003B0BFB">
        <w:rPr>
          <w:rtl/>
        </w:rPr>
        <w:t>עד אז אתם פטורים</w:t>
      </w:r>
      <w:r w:rsidRPr="003B0BFB">
        <w:rPr>
          <w:rFonts w:hint="cs"/>
          <w:rtl/>
        </w:rPr>
        <w:t>.</w:t>
      </w:r>
      <w:r w:rsidR="00221F60" w:rsidRPr="003B0BFB">
        <w:rPr>
          <w:rtl/>
        </w:rPr>
        <w:t xml:space="preserve"> כל השיח יעמוד מול השר. אל </w:t>
      </w:r>
      <w:bookmarkStart w:id="1179" w:name="_ETM_Q1_1835353"/>
      <w:bookmarkEnd w:id="1179"/>
      <w:r w:rsidR="00221F60" w:rsidRPr="003B0BFB">
        <w:rPr>
          <w:rtl/>
        </w:rPr>
        <w:t>תגיעו בבקשה לדיוני ועדה</w:t>
      </w:r>
      <w:r w:rsidRPr="003B0BFB">
        <w:rPr>
          <w:rFonts w:hint="cs"/>
          <w:rtl/>
        </w:rPr>
        <w:t xml:space="preserve"> - -</w:t>
      </w:r>
    </w:p>
    <w:p w14:paraId="21C9938A" w14:textId="497AC54E" w:rsidR="00FE054D" w:rsidRPr="003B0BFB" w:rsidRDefault="00FE054D" w:rsidP="00FE054D">
      <w:pPr>
        <w:rPr>
          <w:rtl/>
        </w:rPr>
      </w:pPr>
      <w:bookmarkStart w:id="1180" w:name="_ETM_Q1_1838000"/>
      <w:bookmarkEnd w:id="1180"/>
    </w:p>
    <w:p w14:paraId="05F02AB0" w14:textId="027E01D3" w:rsidR="00FE054D" w:rsidRPr="003B0BFB" w:rsidRDefault="00FE054D" w:rsidP="00FE054D">
      <w:pPr>
        <w:pStyle w:val="a4"/>
        <w:keepNext/>
        <w:rPr>
          <w:rtl/>
        </w:rPr>
      </w:pPr>
      <w:bookmarkStart w:id="1181" w:name="ET_speaker_5068_1215"/>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181"/>
    </w:p>
    <w:p w14:paraId="362CDF4F" w14:textId="143865B3" w:rsidR="00FE054D" w:rsidRPr="003B0BFB" w:rsidRDefault="00FE054D" w:rsidP="00FE054D">
      <w:pPr>
        <w:pStyle w:val="KeepWithNext"/>
        <w:rPr>
          <w:rtl/>
        </w:rPr>
      </w:pPr>
    </w:p>
    <w:p w14:paraId="05C6871C" w14:textId="77777777" w:rsidR="00FE054D" w:rsidRPr="003B0BFB" w:rsidRDefault="00FE054D" w:rsidP="00FE054D">
      <w:pPr>
        <w:rPr>
          <w:rtl/>
        </w:rPr>
      </w:pPr>
      <w:bookmarkStart w:id="1182" w:name="_ETM_Q1_1837000"/>
      <w:bookmarkEnd w:id="1182"/>
      <w:r w:rsidRPr="003B0BFB">
        <w:rPr>
          <w:rtl/>
        </w:rPr>
        <w:t>סליחה</w:t>
      </w:r>
      <w:r w:rsidRPr="003B0BFB">
        <w:rPr>
          <w:rFonts w:hint="cs"/>
          <w:rtl/>
        </w:rPr>
        <w:t>, אתה פוגע בהליך.</w:t>
      </w:r>
    </w:p>
    <w:p w14:paraId="7FF3CC09" w14:textId="0E002FE1" w:rsidR="00FE054D" w:rsidRPr="003B0BFB" w:rsidRDefault="00FE054D" w:rsidP="00FE054D">
      <w:pPr>
        <w:rPr>
          <w:rtl/>
        </w:rPr>
      </w:pPr>
    </w:p>
    <w:p w14:paraId="38398CE7" w14:textId="48072B23" w:rsidR="00FE054D" w:rsidRPr="003B0BFB" w:rsidRDefault="00FE054D" w:rsidP="00FE054D">
      <w:pPr>
        <w:pStyle w:val="af6"/>
        <w:keepNext/>
        <w:rPr>
          <w:rtl/>
        </w:rPr>
      </w:pPr>
      <w:bookmarkStart w:id="1183" w:name="ET_yor_6157_1216"/>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183"/>
    </w:p>
    <w:p w14:paraId="44949F8D" w14:textId="57F97B15" w:rsidR="00FE054D" w:rsidRPr="003B0BFB" w:rsidRDefault="00FE054D" w:rsidP="00FE054D">
      <w:pPr>
        <w:pStyle w:val="KeepWithNext"/>
        <w:rPr>
          <w:rtl/>
        </w:rPr>
      </w:pPr>
    </w:p>
    <w:p w14:paraId="262321B4" w14:textId="77777777" w:rsidR="00FE054D" w:rsidRPr="003B0BFB" w:rsidRDefault="00FE054D" w:rsidP="00FE054D">
      <w:pPr>
        <w:rPr>
          <w:rtl/>
        </w:rPr>
      </w:pPr>
      <w:bookmarkStart w:id="1184" w:name="_ETM_Q1_1839000"/>
      <w:bookmarkEnd w:id="1184"/>
      <w:r w:rsidRPr="003B0BFB">
        <w:rPr>
          <w:rFonts w:hint="cs"/>
          <w:rtl/>
        </w:rPr>
        <w:t xml:space="preserve">- </w:t>
      </w:r>
      <w:bookmarkStart w:id="1185" w:name="_ETM_Q1_1840000"/>
      <w:bookmarkEnd w:id="1185"/>
      <w:r w:rsidRPr="003B0BFB">
        <w:rPr>
          <w:rFonts w:hint="cs"/>
          <w:rtl/>
        </w:rPr>
        <w:t xml:space="preserve">- </w:t>
      </w:r>
      <w:r w:rsidR="00221F60" w:rsidRPr="003B0BFB">
        <w:rPr>
          <w:rtl/>
        </w:rPr>
        <w:t xml:space="preserve">עד שתקבלו זימון לפי סעיף </w:t>
      </w:r>
      <w:bookmarkStart w:id="1186" w:name="_ETM_Q1_1838385"/>
      <w:bookmarkEnd w:id="1186"/>
      <w:r w:rsidRPr="003B0BFB">
        <w:rPr>
          <w:rFonts w:hint="cs"/>
          <w:rtl/>
        </w:rPr>
        <w:t xml:space="preserve">123, </w:t>
      </w:r>
      <w:r w:rsidR="00221F60" w:rsidRPr="003B0BFB">
        <w:rPr>
          <w:rtl/>
        </w:rPr>
        <w:t xml:space="preserve">כי זה מה שהייעוץ המשפטי אומר. </w:t>
      </w:r>
    </w:p>
    <w:p w14:paraId="6F559358" w14:textId="03A72F79" w:rsidR="00FE054D" w:rsidRPr="003B0BFB" w:rsidRDefault="00FE054D" w:rsidP="00FE054D">
      <w:pPr>
        <w:rPr>
          <w:rtl/>
        </w:rPr>
      </w:pPr>
    </w:p>
    <w:p w14:paraId="3FD4D6FA" w14:textId="40D3DCDE" w:rsidR="00FE054D" w:rsidRPr="003B0BFB" w:rsidRDefault="00FE054D" w:rsidP="00FE054D">
      <w:pPr>
        <w:pStyle w:val="a4"/>
        <w:keepNext/>
        <w:rPr>
          <w:rtl/>
        </w:rPr>
      </w:pPr>
      <w:bookmarkStart w:id="1187" w:name="ET_speaker_גור_בליי_1217"/>
      <w:r w:rsidRPr="003B0BFB">
        <w:rPr>
          <w:rStyle w:val="TagStyle"/>
          <w:rtl/>
        </w:rPr>
        <w:t xml:space="preserve"> &lt;&lt; דובר &gt;&gt; </w:t>
      </w:r>
      <w:r w:rsidRPr="003B0BFB">
        <w:rPr>
          <w:rtl/>
        </w:rPr>
        <w:t xml:space="preserve">גור </w:t>
      </w:r>
      <w:proofErr w:type="spellStart"/>
      <w:r w:rsidRPr="003B0BFB">
        <w:rPr>
          <w:rtl/>
        </w:rPr>
        <w:t>בליי</w:t>
      </w:r>
      <w:proofErr w:type="spellEnd"/>
      <w:r w:rsidRPr="003B0BFB">
        <w:rPr>
          <w:rtl/>
        </w:rPr>
        <w:t>:</w:t>
      </w:r>
      <w:r w:rsidRPr="003B0BFB">
        <w:rPr>
          <w:rStyle w:val="TagStyle"/>
          <w:rtl/>
        </w:rPr>
        <w:t xml:space="preserve"> &lt;&lt; דובר &gt;&gt;</w:t>
      </w:r>
      <w:r w:rsidRPr="003B0BFB">
        <w:rPr>
          <w:rtl/>
        </w:rPr>
        <w:t xml:space="preserve">   </w:t>
      </w:r>
      <w:bookmarkEnd w:id="1187"/>
    </w:p>
    <w:p w14:paraId="50C9BAAC" w14:textId="587005F0" w:rsidR="00FE054D" w:rsidRPr="003B0BFB" w:rsidRDefault="00FE054D" w:rsidP="00FE054D">
      <w:pPr>
        <w:pStyle w:val="KeepWithNext"/>
        <w:rPr>
          <w:rtl/>
        </w:rPr>
      </w:pPr>
    </w:p>
    <w:p w14:paraId="169C16DA" w14:textId="328E86E5" w:rsidR="00221F60" w:rsidRPr="003B0BFB" w:rsidRDefault="00FE054D" w:rsidP="00FE054D">
      <w:pPr>
        <w:rPr>
          <w:rtl/>
        </w:rPr>
      </w:pPr>
      <w:bookmarkStart w:id="1188" w:name="_ETM_Q1_1842000"/>
      <w:bookmarkStart w:id="1189" w:name="_ETM_Q1_1843000"/>
      <w:bookmarkEnd w:id="1188"/>
      <w:bookmarkEnd w:id="1189"/>
      <w:r w:rsidRPr="003B0BFB">
        <w:rPr>
          <w:rFonts w:hint="cs"/>
          <w:rtl/>
        </w:rPr>
        <w:t xml:space="preserve">לא. </w:t>
      </w:r>
      <w:r w:rsidR="00221F60" w:rsidRPr="003B0BFB">
        <w:rPr>
          <w:rtl/>
        </w:rPr>
        <w:t xml:space="preserve">זה </w:t>
      </w:r>
      <w:bookmarkStart w:id="1190" w:name="_ETM_Q1_1841417"/>
      <w:bookmarkEnd w:id="1190"/>
      <w:r w:rsidR="00221F60" w:rsidRPr="003B0BFB">
        <w:rPr>
          <w:rtl/>
        </w:rPr>
        <w:t>לא מה שאמרתי.</w:t>
      </w:r>
    </w:p>
    <w:p w14:paraId="0E7B265F" w14:textId="1849EF13" w:rsidR="00FE054D" w:rsidRPr="003B0BFB" w:rsidRDefault="00FE054D" w:rsidP="007B355E">
      <w:pPr>
        <w:rPr>
          <w:rtl/>
        </w:rPr>
      </w:pPr>
    </w:p>
    <w:p w14:paraId="67657B2D" w14:textId="0E040E4A" w:rsidR="00FE054D" w:rsidRPr="003B0BFB" w:rsidRDefault="00FE054D" w:rsidP="00FE054D">
      <w:pPr>
        <w:pStyle w:val="a4"/>
        <w:keepNext/>
        <w:rPr>
          <w:rtl/>
        </w:rPr>
      </w:pPr>
      <w:bookmarkStart w:id="1191" w:name="ET_speaker_5068_1218"/>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191"/>
    </w:p>
    <w:p w14:paraId="578EFFB6" w14:textId="05177E42" w:rsidR="00FE054D" w:rsidRPr="003B0BFB" w:rsidRDefault="00FE054D" w:rsidP="00FE054D">
      <w:pPr>
        <w:pStyle w:val="KeepWithNext"/>
        <w:rPr>
          <w:rtl/>
        </w:rPr>
      </w:pPr>
    </w:p>
    <w:p w14:paraId="71534BFE" w14:textId="0C361BBE" w:rsidR="00FE054D" w:rsidRPr="003B0BFB" w:rsidRDefault="00FE054D" w:rsidP="00FE054D">
      <w:pPr>
        <w:rPr>
          <w:rtl/>
        </w:rPr>
      </w:pPr>
      <w:bookmarkStart w:id="1192" w:name="_ETM_Q1_1845000"/>
      <w:bookmarkEnd w:id="1192"/>
      <w:r w:rsidRPr="003B0BFB">
        <w:rPr>
          <w:rFonts w:hint="cs"/>
          <w:rtl/>
        </w:rPr>
        <w:t>זה לא מה שהוא אמר.</w:t>
      </w:r>
    </w:p>
    <w:p w14:paraId="1FC42726" w14:textId="4A7C92B8" w:rsidR="00FE054D" w:rsidRPr="003B0BFB" w:rsidRDefault="00FE054D" w:rsidP="00FE054D">
      <w:pPr>
        <w:rPr>
          <w:rtl/>
        </w:rPr>
      </w:pPr>
    </w:p>
    <w:p w14:paraId="28157303" w14:textId="0282C25A" w:rsidR="00FE054D" w:rsidRPr="003B0BFB" w:rsidRDefault="00FE054D" w:rsidP="00FE054D">
      <w:pPr>
        <w:pStyle w:val="a4"/>
        <w:keepNext/>
        <w:rPr>
          <w:rtl/>
        </w:rPr>
      </w:pPr>
      <w:bookmarkStart w:id="1193" w:name="ET_speaker_גור_בליי_1219"/>
      <w:r w:rsidRPr="003B0BFB">
        <w:rPr>
          <w:rStyle w:val="TagStyle"/>
          <w:rtl/>
        </w:rPr>
        <w:t xml:space="preserve"> &lt;&lt; דובר &gt;&gt; </w:t>
      </w:r>
      <w:r w:rsidRPr="003B0BFB">
        <w:rPr>
          <w:rtl/>
        </w:rPr>
        <w:t xml:space="preserve">גור </w:t>
      </w:r>
      <w:proofErr w:type="spellStart"/>
      <w:r w:rsidRPr="003B0BFB">
        <w:rPr>
          <w:rtl/>
        </w:rPr>
        <w:t>בליי</w:t>
      </w:r>
      <w:proofErr w:type="spellEnd"/>
      <w:r w:rsidRPr="003B0BFB">
        <w:rPr>
          <w:rtl/>
        </w:rPr>
        <w:t>:</w:t>
      </w:r>
      <w:r w:rsidRPr="003B0BFB">
        <w:rPr>
          <w:rStyle w:val="TagStyle"/>
          <w:rtl/>
        </w:rPr>
        <w:t xml:space="preserve"> &lt;&lt; דובר &gt;&gt;</w:t>
      </w:r>
      <w:r w:rsidRPr="003B0BFB">
        <w:rPr>
          <w:rtl/>
        </w:rPr>
        <w:t xml:space="preserve">   </w:t>
      </w:r>
      <w:bookmarkEnd w:id="1193"/>
    </w:p>
    <w:p w14:paraId="3D2D0C50" w14:textId="03D773AF" w:rsidR="00FE054D" w:rsidRPr="003B0BFB" w:rsidRDefault="00FE054D" w:rsidP="00FE054D">
      <w:pPr>
        <w:pStyle w:val="KeepWithNext"/>
        <w:rPr>
          <w:rtl/>
        </w:rPr>
      </w:pPr>
    </w:p>
    <w:p w14:paraId="6F560BDB" w14:textId="282BE97E" w:rsidR="00221F60" w:rsidRPr="003B0BFB" w:rsidRDefault="00FE054D" w:rsidP="007B355E">
      <w:pPr>
        <w:rPr>
          <w:rtl/>
        </w:rPr>
      </w:pPr>
      <w:bookmarkStart w:id="1194" w:name="_ETM_Q1_1845140"/>
      <w:bookmarkEnd w:id="1194"/>
      <w:r w:rsidRPr="003B0BFB">
        <w:rPr>
          <w:rFonts w:hint="cs"/>
          <w:rtl/>
        </w:rPr>
        <w:t>ז</w:t>
      </w:r>
      <w:r w:rsidR="00221F60" w:rsidRPr="003B0BFB">
        <w:rPr>
          <w:rtl/>
        </w:rPr>
        <w:t>ה לא מה שאמרתי.</w:t>
      </w:r>
    </w:p>
    <w:p w14:paraId="62C330F0" w14:textId="0FD2E36E" w:rsidR="00FE054D" w:rsidRPr="003B0BFB" w:rsidRDefault="00FE054D" w:rsidP="007B355E">
      <w:pPr>
        <w:rPr>
          <w:rtl/>
        </w:rPr>
      </w:pPr>
    </w:p>
    <w:p w14:paraId="286BBE7E" w14:textId="3BFC7351" w:rsidR="00FE054D" w:rsidRPr="003B0BFB" w:rsidRDefault="00FE054D" w:rsidP="00FE054D">
      <w:pPr>
        <w:pStyle w:val="a4"/>
        <w:keepNext/>
        <w:rPr>
          <w:rtl/>
        </w:rPr>
      </w:pPr>
      <w:bookmarkStart w:id="1195" w:name="ET_speaker_5791_1220"/>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1195"/>
    </w:p>
    <w:p w14:paraId="29A979BF" w14:textId="7C0B1AA9" w:rsidR="00FE054D" w:rsidRPr="003B0BFB" w:rsidRDefault="00FE054D" w:rsidP="00FE054D">
      <w:pPr>
        <w:pStyle w:val="KeepWithNext"/>
        <w:rPr>
          <w:rtl/>
        </w:rPr>
      </w:pPr>
    </w:p>
    <w:p w14:paraId="510AAE12" w14:textId="45D00133" w:rsidR="00FE054D" w:rsidRPr="003B0BFB" w:rsidRDefault="00FE054D" w:rsidP="00FE054D">
      <w:pPr>
        <w:rPr>
          <w:rtl/>
        </w:rPr>
      </w:pPr>
      <w:bookmarkStart w:id="1196" w:name="_ETM_Q1_1846000"/>
      <w:bookmarkEnd w:id="1196"/>
      <w:proofErr w:type="spellStart"/>
      <w:r w:rsidRPr="003B0BFB">
        <w:rPr>
          <w:rFonts w:hint="cs"/>
          <w:rtl/>
        </w:rPr>
        <w:t>רוטמן</w:t>
      </w:r>
      <w:proofErr w:type="spellEnd"/>
      <w:r w:rsidRPr="003B0BFB">
        <w:rPr>
          <w:rFonts w:hint="cs"/>
          <w:rtl/>
        </w:rPr>
        <w:t xml:space="preserve">, </w:t>
      </w:r>
      <w:bookmarkStart w:id="1197" w:name="_ETM_Q1_1847000"/>
      <w:bookmarkEnd w:id="1197"/>
      <w:r w:rsidRPr="003B0BFB">
        <w:rPr>
          <w:rFonts w:hint="cs"/>
          <w:rtl/>
        </w:rPr>
        <w:t>אני שמעתי משהו אחר.</w:t>
      </w:r>
    </w:p>
    <w:p w14:paraId="54932440" w14:textId="77777777" w:rsidR="00221F60" w:rsidRPr="003B0BFB" w:rsidRDefault="00221F60" w:rsidP="007B355E">
      <w:pPr>
        <w:rPr>
          <w:rtl/>
        </w:rPr>
      </w:pPr>
    </w:p>
    <w:p w14:paraId="5F11D5FA" w14:textId="3E78EEBC" w:rsidR="00221F60" w:rsidRPr="003B0BFB" w:rsidRDefault="00221F60" w:rsidP="00BC1F34">
      <w:pPr>
        <w:pStyle w:val="a4"/>
        <w:keepNext/>
        <w:rPr>
          <w:rtl/>
        </w:rPr>
      </w:pPr>
      <w:bookmarkStart w:id="1198" w:name="ET_speaker_גור_בליי_236"/>
      <w:r w:rsidRPr="003B0BFB">
        <w:rPr>
          <w:rStyle w:val="TagStyle"/>
          <w:rtl/>
        </w:rPr>
        <w:t xml:space="preserve"> &lt;&lt; דובר &gt;&gt;</w:t>
      </w:r>
      <w:r w:rsidRPr="003B0BFB">
        <w:rPr>
          <w:rtl/>
        </w:rPr>
        <w:t xml:space="preserve"> </w:t>
      </w:r>
      <w:r w:rsidR="002E77F4" w:rsidRPr="003B0BFB">
        <w:rPr>
          <w:rtl/>
        </w:rPr>
        <w:t>גור בליי</w:t>
      </w:r>
      <w:r w:rsidRPr="003B0BFB">
        <w:rPr>
          <w:rtl/>
        </w:rPr>
        <w:t xml:space="preserve">: </w:t>
      </w:r>
      <w:r w:rsidRPr="003B0BFB">
        <w:rPr>
          <w:rStyle w:val="TagStyle"/>
          <w:rtl/>
        </w:rPr>
        <w:t>&lt;&lt; דובר &gt;&gt;</w:t>
      </w:r>
      <w:bookmarkEnd w:id="1198"/>
      <w:r w:rsidRPr="003B0BFB">
        <w:rPr>
          <w:rtl/>
        </w:rPr>
        <w:t xml:space="preserve"> </w:t>
      </w:r>
    </w:p>
    <w:p w14:paraId="2E8B9232" w14:textId="77777777" w:rsidR="00221F60" w:rsidRPr="003B0BFB" w:rsidRDefault="00221F60" w:rsidP="00BC1F34">
      <w:pPr>
        <w:pStyle w:val="KeepWithNext"/>
        <w:rPr>
          <w:rtl/>
        </w:rPr>
      </w:pPr>
    </w:p>
    <w:p w14:paraId="2FC9814E" w14:textId="6297E798" w:rsidR="00221F60" w:rsidRPr="003B0BFB" w:rsidRDefault="00FE054D" w:rsidP="00FE054D">
      <w:pPr>
        <w:rPr>
          <w:rtl/>
        </w:rPr>
      </w:pPr>
      <w:bookmarkStart w:id="1199" w:name="_ETM_Q1_1848239"/>
      <w:bookmarkEnd w:id="1199"/>
      <w:r w:rsidRPr="003B0BFB">
        <w:rPr>
          <w:rFonts w:hint="cs"/>
          <w:rtl/>
        </w:rPr>
        <w:t xml:space="preserve">זה לא מה </w:t>
      </w:r>
      <w:r w:rsidR="00221F60" w:rsidRPr="003B0BFB">
        <w:rPr>
          <w:rtl/>
        </w:rPr>
        <w:t>שאמרת</w:t>
      </w:r>
      <w:r w:rsidRPr="003B0BFB">
        <w:rPr>
          <w:rFonts w:hint="cs"/>
          <w:rtl/>
        </w:rPr>
        <w:t>י.</w:t>
      </w:r>
    </w:p>
    <w:p w14:paraId="1B35B157" w14:textId="77777777" w:rsidR="00221F60" w:rsidRPr="003B0BFB" w:rsidRDefault="00221F60" w:rsidP="007B355E">
      <w:pPr>
        <w:rPr>
          <w:rtl/>
        </w:rPr>
      </w:pPr>
    </w:p>
    <w:p w14:paraId="397C4E75" w14:textId="5BE50222" w:rsidR="00221F60" w:rsidRPr="003B0BFB" w:rsidRDefault="009162CF" w:rsidP="00BC1F34">
      <w:pPr>
        <w:pStyle w:val="af6"/>
        <w:keepNext/>
        <w:rPr>
          <w:rtl/>
        </w:rPr>
      </w:pPr>
      <w:bookmarkStart w:id="1200" w:name="ET_yor_6157_264"/>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w:t>
      </w:r>
      <w:r w:rsidRPr="003B0BFB">
        <w:rPr>
          <w:rStyle w:val="TagStyle"/>
          <w:rFonts w:cs="David"/>
          <w:b w:val="0"/>
          <w:color w:val="auto"/>
          <w:bdr w:val="none" w:sz="0" w:space="0" w:color="auto"/>
          <w:rtl/>
        </w:rPr>
        <w:t xml:space="preserve"> היו"ר שמחה </w:t>
      </w:r>
      <w:proofErr w:type="spellStart"/>
      <w:r w:rsidRPr="003B0BFB">
        <w:rPr>
          <w:rStyle w:val="TagStyle"/>
          <w:rFonts w:cs="David"/>
          <w:b w:val="0"/>
          <w:color w:val="auto"/>
          <w:bdr w:val="none" w:sz="0" w:space="0" w:color="auto"/>
          <w:rtl/>
        </w:rPr>
        <w:t>רוטמן</w:t>
      </w:r>
      <w:proofErr w:type="spellEnd"/>
      <w:r w:rsidRPr="003B0BFB">
        <w:rPr>
          <w:rStyle w:val="TagStyle"/>
          <w:rFonts w:cs="David"/>
          <w:b w:val="0"/>
          <w:color w:val="auto"/>
          <w:bdr w:val="none" w:sz="0" w:space="0" w:color="auto"/>
          <w:rtl/>
        </w:rPr>
        <w:t xml:space="preserve">: </w:t>
      </w:r>
      <w:r w:rsidRPr="003B0BFB">
        <w:rPr>
          <w:rStyle w:val="TagStyle"/>
          <w:rtl/>
        </w:rPr>
        <w:t xml:space="preserve">&lt;&lt; </w:t>
      </w:r>
      <w:proofErr w:type="spellStart"/>
      <w:r w:rsidRPr="003B0BFB">
        <w:rPr>
          <w:rStyle w:val="TagStyle"/>
          <w:rtl/>
        </w:rPr>
        <w:t>יור</w:t>
      </w:r>
      <w:proofErr w:type="spellEnd"/>
      <w:r w:rsidRPr="003B0BFB">
        <w:rPr>
          <w:rStyle w:val="TagStyle"/>
          <w:rtl/>
        </w:rPr>
        <w:t xml:space="preserve"> &gt;&gt;</w:t>
      </w:r>
      <w:bookmarkEnd w:id="1200"/>
      <w:r w:rsidRPr="003B0BFB">
        <w:rPr>
          <w:rStyle w:val="TagStyle"/>
          <w:rtl/>
        </w:rPr>
        <w:t xml:space="preserve">   </w:t>
      </w:r>
    </w:p>
    <w:p w14:paraId="13296AC5" w14:textId="778740B3" w:rsidR="00221F60" w:rsidRPr="003B0BFB" w:rsidRDefault="00221F60" w:rsidP="00BC1F34">
      <w:pPr>
        <w:pStyle w:val="KeepWithNext"/>
        <w:rPr>
          <w:rtl/>
        </w:rPr>
      </w:pPr>
    </w:p>
    <w:p w14:paraId="1DA491D8" w14:textId="705D0190" w:rsidR="00221F60" w:rsidRPr="003B0BFB" w:rsidRDefault="00FE054D" w:rsidP="00FE054D">
      <w:pPr>
        <w:rPr>
          <w:rtl/>
        </w:rPr>
      </w:pPr>
      <w:r w:rsidRPr="003B0BFB">
        <w:rPr>
          <w:rFonts w:hint="cs"/>
          <w:rtl/>
        </w:rPr>
        <w:t xml:space="preserve">אין צורך שתגיעו </w:t>
      </w:r>
      <w:bookmarkStart w:id="1201" w:name="_ETM_Q1_1849569"/>
      <w:bookmarkEnd w:id="1201"/>
      <w:r w:rsidRPr="003B0BFB">
        <w:rPr>
          <w:rFonts w:hint="cs"/>
          <w:rtl/>
        </w:rPr>
        <w:t>א</w:t>
      </w:r>
      <w:r w:rsidR="00221F60" w:rsidRPr="003B0BFB">
        <w:rPr>
          <w:rtl/>
        </w:rPr>
        <w:t xml:space="preserve">ם אתם לא </w:t>
      </w:r>
      <w:bookmarkStart w:id="1202" w:name="_ETM_Q1_1851589"/>
      <w:bookmarkEnd w:id="1202"/>
      <w:r w:rsidRPr="003B0BFB">
        <w:rPr>
          <w:rFonts w:hint="cs"/>
          <w:rtl/>
        </w:rPr>
        <w:t>מזומנים בסעיף 123.</w:t>
      </w:r>
    </w:p>
    <w:p w14:paraId="21D73EE1" w14:textId="77777777" w:rsidR="00221F60" w:rsidRPr="003B0BFB" w:rsidRDefault="00221F60" w:rsidP="007B355E">
      <w:pPr>
        <w:rPr>
          <w:rtl/>
        </w:rPr>
      </w:pPr>
      <w:bookmarkStart w:id="1203" w:name="_ETM_Q1_1852000"/>
      <w:bookmarkEnd w:id="1203"/>
    </w:p>
    <w:p w14:paraId="72E9542F" w14:textId="76B6FA2F" w:rsidR="00221F60" w:rsidRPr="003B0BFB" w:rsidRDefault="00221F60" w:rsidP="00BC1F34">
      <w:pPr>
        <w:pStyle w:val="a4"/>
        <w:keepNext/>
        <w:rPr>
          <w:rtl/>
        </w:rPr>
      </w:pPr>
      <w:bookmarkStart w:id="1204" w:name="ET_speaker_גור_בליי_238"/>
      <w:r w:rsidRPr="003B0BFB">
        <w:rPr>
          <w:rStyle w:val="TagStyle"/>
          <w:rtl/>
        </w:rPr>
        <w:t xml:space="preserve"> &lt;&lt; דובר &gt;&gt;</w:t>
      </w:r>
      <w:r w:rsidRPr="003B0BFB">
        <w:rPr>
          <w:rtl/>
        </w:rPr>
        <w:t xml:space="preserve"> </w:t>
      </w:r>
      <w:r w:rsidR="002E77F4" w:rsidRPr="003B0BFB">
        <w:rPr>
          <w:rtl/>
        </w:rPr>
        <w:t>גור בליי</w:t>
      </w:r>
      <w:r w:rsidRPr="003B0BFB">
        <w:rPr>
          <w:rtl/>
        </w:rPr>
        <w:t xml:space="preserve">: </w:t>
      </w:r>
      <w:r w:rsidRPr="003B0BFB">
        <w:rPr>
          <w:rStyle w:val="TagStyle"/>
          <w:rtl/>
        </w:rPr>
        <w:t>&lt;&lt; דובר &gt;&gt;</w:t>
      </w:r>
      <w:bookmarkEnd w:id="1204"/>
      <w:r w:rsidRPr="003B0BFB">
        <w:rPr>
          <w:rtl/>
        </w:rPr>
        <w:t xml:space="preserve"> </w:t>
      </w:r>
    </w:p>
    <w:p w14:paraId="0FC5F02C" w14:textId="77777777" w:rsidR="00221F60" w:rsidRPr="003B0BFB" w:rsidRDefault="00221F60" w:rsidP="00BC1F34">
      <w:pPr>
        <w:pStyle w:val="KeepWithNext"/>
        <w:rPr>
          <w:rtl/>
        </w:rPr>
      </w:pPr>
    </w:p>
    <w:p w14:paraId="17C100A2" w14:textId="77777777" w:rsidR="00FE054D" w:rsidRPr="003B0BFB" w:rsidRDefault="00FE054D" w:rsidP="007B355E">
      <w:pPr>
        <w:rPr>
          <w:rtl/>
        </w:rPr>
      </w:pPr>
      <w:bookmarkStart w:id="1205" w:name="_ETM_Q1_1855869"/>
      <w:bookmarkEnd w:id="1205"/>
      <w:r w:rsidRPr="003B0BFB">
        <w:rPr>
          <w:rFonts w:hint="cs"/>
          <w:rtl/>
        </w:rPr>
        <w:t>זה לא מה שאמרתי.</w:t>
      </w:r>
    </w:p>
    <w:p w14:paraId="2EC4467B" w14:textId="2E2D965F" w:rsidR="00FE054D" w:rsidRPr="003B0BFB" w:rsidRDefault="00FE054D" w:rsidP="007B355E">
      <w:pPr>
        <w:rPr>
          <w:rtl/>
        </w:rPr>
      </w:pPr>
    </w:p>
    <w:p w14:paraId="25EE945A" w14:textId="4D2FD781" w:rsidR="00FE054D" w:rsidRPr="003B0BFB" w:rsidRDefault="00FE054D" w:rsidP="00FE054D">
      <w:pPr>
        <w:pStyle w:val="af6"/>
        <w:keepNext/>
        <w:rPr>
          <w:rtl/>
        </w:rPr>
      </w:pPr>
      <w:bookmarkStart w:id="1206" w:name="ET_yor_6157_1221"/>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206"/>
    </w:p>
    <w:p w14:paraId="4C8552D5" w14:textId="0E84DE93" w:rsidR="00FE054D" w:rsidRPr="003B0BFB" w:rsidRDefault="00FE054D" w:rsidP="00FE054D">
      <w:pPr>
        <w:pStyle w:val="KeepWithNext"/>
        <w:rPr>
          <w:rtl/>
        </w:rPr>
      </w:pPr>
    </w:p>
    <w:p w14:paraId="6D315A38" w14:textId="266A4167" w:rsidR="00FE054D" w:rsidRPr="003B0BFB" w:rsidRDefault="00221F60" w:rsidP="007B355E">
      <w:pPr>
        <w:rPr>
          <w:rtl/>
        </w:rPr>
      </w:pPr>
      <w:bookmarkStart w:id="1207" w:name="_ETM_Q1_1854000"/>
      <w:bookmarkEnd w:id="1207"/>
      <w:r w:rsidRPr="003B0BFB">
        <w:rPr>
          <w:rtl/>
        </w:rPr>
        <w:t>אז אני לא מבין למה</w:t>
      </w:r>
      <w:r w:rsidR="00FE054D" w:rsidRPr="003B0BFB">
        <w:rPr>
          <w:rFonts w:hint="cs"/>
          <w:rtl/>
        </w:rPr>
        <w:t xml:space="preserve"> רלוונטי הסעיף הזה.</w:t>
      </w:r>
    </w:p>
    <w:p w14:paraId="0F276E5E" w14:textId="4462AC13" w:rsidR="00FE054D" w:rsidRPr="003B0BFB" w:rsidRDefault="00FE054D" w:rsidP="007B355E">
      <w:pPr>
        <w:rPr>
          <w:rtl/>
        </w:rPr>
      </w:pPr>
    </w:p>
    <w:p w14:paraId="18702933" w14:textId="767E360A" w:rsidR="00FE054D" w:rsidRPr="003B0BFB" w:rsidRDefault="00FE054D" w:rsidP="00FE054D">
      <w:pPr>
        <w:pStyle w:val="a4"/>
        <w:keepNext/>
        <w:rPr>
          <w:rtl/>
        </w:rPr>
      </w:pPr>
      <w:bookmarkStart w:id="1208" w:name="ET_speaker_גור_בליי_1222"/>
      <w:r w:rsidRPr="003B0BFB">
        <w:rPr>
          <w:rStyle w:val="TagStyle"/>
          <w:rtl/>
        </w:rPr>
        <w:t xml:space="preserve"> &lt;&lt; דובר &gt;&gt; </w:t>
      </w:r>
      <w:r w:rsidRPr="003B0BFB">
        <w:rPr>
          <w:rtl/>
        </w:rPr>
        <w:t xml:space="preserve">גור </w:t>
      </w:r>
      <w:proofErr w:type="spellStart"/>
      <w:r w:rsidRPr="003B0BFB">
        <w:rPr>
          <w:rtl/>
        </w:rPr>
        <w:t>בליי</w:t>
      </w:r>
      <w:proofErr w:type="spellEnd"/>
      <w:r w:rsidRPr="003B0BFB">
        <w:rPr>
          <w:rtl/>
        </w:rPr>
        <w:t>:</w:t>
      </w:r>
      <w:r w:rsidRPr="003B0BFB">
        <w:rPr>
          <w:rStyle w:val="TagStyle"/>
          <w:rtl/>
        </w:rPr>
        <w:t xml:space="preserve"> &lt;&lt; דובר &gt;&gt;</w:t>
      </w:r>
      <w:r w:rsidRPr="003B0BFB">
        <w:rPr>
          <w:rtl/>
        </w:rPr>
        <w:t xml:space="preserve">   </w:t>
      </w:r>
      <w:bookmarkEnd w:id="1208"/>
    </w:p>
    <w:p w14:paraId="725B9C15" w14:textId="172C7B5D" w:rsidR="00FE054D" w:rsidRPr="003B0BFB" w:rsidRDefault="00FE054D" w:rsidP="00FE054D">
      <w:pPr>
        <w:pStyle w:val="KeepWithNext"/>
        <w:rPr>
          <w:rtl/>
        </w:rPr>
      </w:pPr>
    </w:p>
    <w:p w14:paraId="6956D42B" w14:textId="331D589C" w:rsidR="00221F60" w:rsidRPr="003B0BFB" w:rsidRDefault="00221F60" w:rsidP="00FE054D">
      <w:pPr>
        <w:rPr>
          <w:rtl/>
        </w:rPr>
      </w:pPr>
      <w:bookmarkStart w:id="1209" w:name="_ETM_Q1_1855000"/>
      <w:bookmarkEnd w:id="1209"/>
      <w:r w:rsidRPr="003B0BFB">
        <w:rPr>
          <w:rtl/>
        </w:rPr>
        <w:t xml:space="preserve"> הסעיף </w:t>
      </w:r>
      <w:bookmarkStart w:id="1210" w:name="_ETM_Q1_1856369"/>
      <w:bookmarkEnd w:id="1210"/>
      <w:r w:rsidR="00FE054D" w:rsidRPr="003B0BFB">
        <w:rPr>
          <w:rFonts w:hint="cs"/>
          <w:rtl/>
        </w:rPr>
        <w:t xml:space="preserve">הוא </w:t>
      </w:r>
      <w:bookmarkStart w:id="1211" w:name="_ETM_Q1_1857000"/>
      <w:bookmarkEnd w:id="1211"/>
      <w:r w:rsidRPr="003B0BFB">
        <w:rPr>
          <w:rtl/>
        </w:rPr>
        <w:t>רלוונטי בדיוק לסיטואציה שאתה מזמן פרסונה ספציפית</w:t>
      </w:r>
      <w:r w:rsidR="00FE054D" w:rsidRPr="003B0BFB">
        <w:rPr>
          <w:rFonts w:hint="cs"/>
          <w:rtl/>
        </w:rPr>
        <w:t>.</w:t>
      </w:r>
      <w:r w:rsidRPr="003B0BFB">
        <w:rPr>
          <w:rtl/>
        </w:rPr>
        <w:t xml:space="preserve"> הוא לא רלוונטי </w:t>
      </w:r>
      <w:bookmarkStart w:id="1212" w:name="_ETM_Q1_1860329"/>
      <w:bookmarkEnd w:id="1212"/>
      <w:r w:rsidRPr="003B0BFB">
        <w:rPr>
          <w:rtl/>
        </w:rPr>
        <w:t xml:space="preserve">כשאתה מזמן את </w:t>
      </w:r>
      <w:r w:rsidR="00FE054D" w:rsidRPr="003B0BFB">
        <w:rPr>
          <w:rFonts w:hint="cs"/>
          <w:rtl/>
        </w:rPr>
        <w:t>מחלקת י</w:t>
      </w:r>
      <w:r w:rsidRPr="003B0BFB">
        <w:rPr>
          <w:rtl/>
        </w:rPr>
        <w:t>יעוץ</w:t>
      </w:r>
      <w:r w:rsidR="00FE054D" w:rsidRPr="003B0BFB">
        <w:rPr>
          <w:rFonts w:hint="cs"/>
          <w:rtl/>
        </w:rPr>
        <w:t xml:space="preserve"> וחקיקה.</w:t>
      </w:r>
    </w:p>
    <w:p w14:paraId="4A82ED13" w14:textId="77777777" w:rsidR="00221F60" w:rsidRPr="003B0BFB" w:rsidRDefault="00221F60" w:rsidP="007B355E">
      <w:pPr>
        <w:rPr>
          <w:rtl/>
        </w:rPr>
      </w:pPr>
    </w:p>
    <w:p w14:paraId="64ADB87B" w14:textId="517D2918" w:rsidR="00221F60" w:rsidRPr="003B0BFB" w:rsidRDefault="009162CF" w:rsidP="00BC1F34">
      <w:pPr>
        <w:pStyle w:val="af6"/>
        <w:keepNext/>
        <w:rPr>
          <w:rtl/>
        </w:rPr>
      </w:pPr>
      <w:bookmarkStart w:id="1213" w:name="ET_yor_6157_265"/>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w:t>
      </w:r>
      <w:r w:rsidRPr="003B0BFB">
        <w:rPr>
          <w:rStyle w:val="TagStyle"/>
          <w:rFonts w:cs="David"/>
          <w:b w:val="0"/>
          <w:color w:val="auto"/>
          <w:bdr w:val="none" w:sz="0" w:space="0" w:color="auto"/>
          <w:rtl/>
        </w:rPr>
        <w:t xml:space="preserve"> היו"ר שמחה </w:t>
      </w:r>
      <w:proofErr w:type="spellStart"/>
      <w:r w:rsidRPr="003B0BFB">
        <w:rPr>
          <w:rStyle w:val="TagStyle"/>
          <w:rFonts w:cs="David"/>
          <w:b w:val="0"/>
          <w:color w:val="auto"/>
          <w:bdr w:val="none" w:sz="0" w:space="0" w:color="auto"/>
          <w:rtl/>
        </w:rPr>
        <w:t>רוטמן</w:t>
      </w:r>
      <w:proofErr w:type="spellEnd"/>
      <w:r w:rsidRPr="003B0BFB">
        <w:rPr>
          <w:rStyle w:val="TagStyle"/>
          <w:rFonts w:cs="David"/>
          <w:b w:val="0"/>
          <w:color w:val="auto"/>
          <w:bdr w:val="none" w:sz="0" w:space="0" w:color="auto"/>
          <w:rtl/>
        </w:rPr>
        <w:t xml:space="preserve">: </w:t>
      </w:r>
      <w:r w:rsidRPr="003B0BFB">
        <w:rPr>
          <w:rStyle w:val="TagStyle"/>
          <w:rtl/>
        </w:rPr>
        <w:t xml:space="preserve">&lt;&lt; </w:t>
      </w:r>
      <w:proofErr w:type="spellStart"/>
      <w:r w:rsidRPr="003B0BFB">
        <w:rPr>
          <w:rStyle w:val="TagStyle"/>
          <w:rtl/>
        </w:rPr>
        <w:t>יור</w:t>
      </w:r>
      <w:proofErr w:type="spellEnd"/>
      <w:r w:rsidRPr="003B0BFB">
        <w:rPr>
          <w:rStyle w:val="TagStyle"/>
          <w:rtl/>
        </w:rPr>
        <w:t xml:space="preserve"> &gt;&gt;</w:t>
      </w:r>
      <w:bookmarkEnd w:id="1213"/>
      <w:r w:rsidRPr="003B0BFB">
        <w:rPr>
          <w:rStyle w:val="TagStyle"/>
          <w:rtl/>
        </w:rPr>
        <w:t xml:space="preserve">   </w:t>
      </w:r>
    </w:p>
    <w:p w14:paraId="33EC327E" w14:textId="4868E503" w:rsidR="00221F60" w:rsidRPr="003B0BFB" w:rsidRDefault="00221F60" w:rsidP="00BC1F34">
      <w:pPr>
        <w:pStyle w:val="KeepWithNext"/>
        <w:rPr>
          <w:rtl/>
        </w:rPr>
      </w:pPr>
    </w:p>
    <w:p w14:paraId="3C25EC7D" w14:textId="003AE5EF" w:rsidR="00274B91" w:rsidRPr="003B0BFB" w:rsidRDefault="00FE054D" w:rsidP="00FE054D">
      <w:pPr>
        <w:rPr>
          <w:rtl/>
        </w:rPr>
      </w:pPr>
      <w:bookmarkStart w:id="1214" w:name="_ETM_Q1_1866000"/>
      <w:bookmarkEnd w:id="1214"/>
      <w:r w:rsidRPr="003B0BFB">
        <w:rPr>
          <w:rFonts w:hint="cs"/>
          <w:rtl/>
        </w:rPr>
        <w:t xml:space="preserve">בסדר גמור. </w:t>
      </w:r>
      <w:bookmarkStart w:id="1215" w:name="_ETM_Q1_1864290"/>
      <w:bookmarkEnd w:id="1215"/>
      <w:r w:rsidR="00221F60" w:rsidRPr="003B0BFB">
        <w:rPr>
          <w:rtl/>
        </w:rPr>
        <w:t xml:space="preserve">אני מבקש להחליט </w:t>
      </w:r>
      <w:bookmarkStart w:id="1216" w:name="_ETM_Q1_1867663"/>
      <w:bookmarkEnd w:id="1216"/>
      <w:r w:rsidR="00221F60" w:rsidRPr="003B0BFB">
        <w:rPr>
          <w:rtl/>
        </w:rPr>
        <w:t xml:space="preserve">לפי סעיף </w:t>
      </w:r>
      <w:r w:rsidR="00274B91" w:rsidRPr="003B0BFB">
        <w:rPr>
          <w:rFonts w:hint="cs"/>
          <w:rtl/>
        </w:rPr>
        <w:t>123</w:t>
      </w:r>
      <w:r w:rsidR="00221F60" w:rsidRPr="003B0BFB">
        <w:rPr>
          <w:rtl/>
        </w:rPr>
        <w:t xml:space="preserve"> לתקנון, לזמן את היועצת המשפטית </w:t>
      </w:r>
      <w:bookmarkStart w:id="1217" w:name="_ETM_Q1_1871036"/>
      <w:bookmarkEnd w:id="1217"/>
      <w:r w:rsidR="00221F60" w:rsidRPr="003B0BFB">
        <w:rPr>
          <w:rtl/>
        </w:rPr>
        <w:t>לממשלה לוועדה</w:t>
      </w:r>
      <w:r w:rsidR="00274B91" w:rsidRPr="003B0BFB">
        <w:rPr>
          <w:rFonts w:hint="cs"/>
          <w:rtl/>
        </w:rPr>
        <w:t>.</w:t>
      </w:r>
      <w:r w:rsidR="00221F60" w:rsidRPr="003B0BFB">
        <w:rPr>
          <w:rtl/>
        </w:rPr>
        <w:t xml:space="preserve"> מי בעד</w:t>
      </w:r>
      <w:r w:rsidR="00274B91" w:rsidRPr="003B0BFB">
        <w:rPr>
          <w:rFonts w:hint="cs"/>
          <w:rtl/>
        </w:rPr>
        <w:t>,</w:t>
      </w:r>
      <w:r w:rsidR="00221F60" w:rsidRPr="003B0BFB">
        <w:rPr>
          <w:rtl/>
        </w:rPr>
        <w:t xml:space="preserve"> ירים </w:t>
      </w:r>
      <w:r w:rsidR="00274B91" w:rsidRPr="003B0BFB">
        <w:rPr>
          <w:rFonts w:hint="cs"/>
          <w:rtl/>
        </w:rPr>
        <w:t>את ידו.</w:t>
      </w:r>
      <w:bookmarkStart w:id="1218" w:name="_ETM_Q1_1880112"/>
      <w:bookmarkEnd w:id="1218"/>
    </w:p>
    <w:p w14:paraId="25F5B83D" w14:textId="5EA9D639" w:rsidR="00274B91" w:rsidRPr="003B0BFB" w:rsidRDefault="00274B91" w:rsidP="00FE054D">
      <w:pPr>
        <w:rPr>
          <w:rtl/>
        </w:rPr>
      </w:pPr>
      <w:bookmarkStart w:id="1219" w:name="_ETM_Q1_1876146"/>
      <w:bookmarkStart w:id="1220" w:name="_ETM_Q1_1876215"/>
      <w:bookmarkEnd w:id="1219"/>
      <w:bookmarkEnd w:id="1220"/>
    </w:p>
    <w:p w14:paraId="348C2F49" w14:textId="312618B1" w:rsidR="00274B91" w:rsidRPr="003B0BFB" w:rsidRDefault="00274B91" w:rsidP="00274B91">
      <w:pPr>
        <w:pStyle w:val="a4"/>
        <w:keepNext/>
        <w:rPr>
          <w:rtl/>
        </w:rPr>
      </w:pPr>
      <w:bookmarkStart w:id="1221" w:name="ET_speaker_6156_452"/>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1221"/>
    </w:p>
    <w:p w14:paraId="4A935A35" w14:textId="1D8E0CAE" w:rsidR="00274B91" w:rsidRPr="003B0BFB" w:rsidRDefault="00274B91" w:rsidP="00274B91">
      <w:pPr>
        <w:pStyle w:val="KeepWithNext"/>
        <w:rPr>
          <w:rtl/>
        </w:rPr>
      </w:pPr>
    </w:p>
    <w:p w14:paraId="6D892289" w14:textId="141A546C" w:rsidR="00274B91" w:rsidRPr="003B0BFB" w:rsidRDefault="00274B91" w:rsidP="00274B91">
      <w:pPr>
        <w:rPr>
          <w:rtl/>
        </w:rPr>
      </w:pPr>
      <w:bookmarkStart w:id="1222" w:name="_ETM_Q1_1876226"/>
      <w:bookmarkStart w:id="1223" w:name="_ETM_Q1_1876267"/>
      <w:bookmarkEnd w:id="1222"/>
      <w:bookmarkEnd w:id="1223"/>
      <w:r w:rsidRPr="003B0BFB">
        <w:rPr>
          <w:rFonts w:hint="cs"/>
          <w:rtl/>
        </w:rPr>
        <w:t>סליחה, אני רוצה התייעצות סיעתית.</w:t>
      </w:r>
    </w:p>
    <w:p w14:paraId="132DA6B3" w14:textId="5960E31D" w:rsidR="00274B91" w:rsidRPr="003B0BFB" w:rsidRDefault="00274B91" w:rsidP="00274B91">
      <w:pPr>
        <w:rPr>
          <w:rtl/>
        </w:rPr>
      </w:pPr>
      <w:bookmarkStart w:id="1224" w:name="_ETM_Q1_1874870"/>
      <w:bookmarkStart w:id="1225" w:name="_ETM_Q1_1874943"/>
      <w:bookmarkEnd w:id="1224"/>
      <w:bookmarkEnd w:id="1225"/>
    </w:p>
    <w:p w14:paraId="74F5B150" w14:textId="34166728" w:rsidR="00274B91" w:rsidRPr="003B0BFB" w:rsidRDefault="00274B91" w:rsidP="00274B91">
      <w:pPr>
        <w:pStyle w:val="a4"/>
        <w:keepNext/>
        <w:rPr>
          <w:rtl/>
        </w:rPr>
      </w:pPr>
      <w:bookmarkStart w:id="1226" w:name="ET_speaker_5068_453"/>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226"/>
    </w:p>
    <w:p w14:paraId="708A41A8" w14:textId="5A804431" w:rsidR="00274B91" w:rsidRPr="003B0BFB" w:rsidRDefault="00274B91" w:rsidP="00274B91">
      <w:pPr>
        <w:pStyle w:val="KeepWithNext"/>
        <w:rPr>
          <w:rtl/>
        </w:rPr>
      </w:pPr>
    </w:p>
    <w:p w14:paraId="05C503C4" w14:textId="3354462C" w:rsidR="00274B91" w:rsidRPr="003B0BFB" w:rsidRDefault="00274B91" w:rsidP="00274B91">
      <w:pPr>
        <w:rPr>
          <w:rtl/>
        </w:rPr>
      </w:pPr>
      <w:bookmarkStart w:id="1227" w:name="_ETM_Q1_1877211"/>
      <w:bookmarkStart w:id="1228" w:name="_ETM_Q1_1877247"/>
      <w:bookmarkEnd w:id="1227"/>
      <w:bookmarkEnd w:id="1228"/>
      <w:r w:rsidRPr="003B0BFB">
        <w:rPr>
          <w:rFonts w:hint="cs"/>
          <w:rtl/>
        </w:rPr>
        <w:t>ממש לא. התייעצות.</w:t>
      </w:r>
    </w:p>
    <w:p w14:paraId="4314D1E3" w14:textId="10C4CB62" w:rsidR="007673CC" w:rsidRPr="003B0BFB" w:rsidRDefault="007673CC" w:rsidP="00274B91">
      <w:pPr>
        <w:rPr>
          <w:rtl/>
        </w:rPr>
      </w:pPr>
      <w:bookmarkStart w:id="1229" w:name="_ETM_Q1_1878351"/>
      <w:bookmarkStart w:id="1230" w:name="_ETM_Q1_1878410"/>
      <w:bookmarkEnd w:id="1229"/>
      <w:bookmarkEnd w:id="1230"/>
    </w:p>
    <w:p w14:paraId="68BB20E0" w14:textId="24EDD0FE" w:rsidR="007673CC" w:rsidRPr="003B0BFB" w:rsidRDefault="007673CC" w:rsidP="007673CC">
      <w:pPr>
        <w:pStyle w:val="af6"/>
        <w:keepNext/>
        <w:rPr>
          <w:rtl/>
        </w:rPr>
      </w:pPr>
      <w:bookmarkStart w:id="1231" w:name="ET_yor_6157_454"/>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231"/>
    </w:p>
    <w:p w14:paraId="25707454" w14:textId="52775DDD" w:rsidR="007673CC" w:rsidRPr="003B0BFB" w:rsidRDefault="007673CC" w:rsidP="007673CC">
      <w:pPr>
        <w:pStyle w:val="KeepWithNext"/>
        <w:rPr>
          <w:rtl/>
        </w:rPr>
      </w:pPr>
    </w:p>
    <w:p w14:paraId="4858CCF6" w14:textId="071E4E61" w:rsidR="007673CC" w:rsidRPr="003B0BFB" w:rsidRDefault="007673CC" w:rsidP="007673CC">
      <w:pPr>
        <w:rPr>
          <w:rtl/>
        </w:rPr>
      </w:pPr>
      <w:bookmarkStart w:id="1232" w:name="_ETM_Q1_1877953"/>
      <w:bookmarkEnd w:id="1232"/>
      <w:r w:rsidRPr="003B0BFB">
        <w:rPr>
          <w:rFonts w:hint="cs"/>
          <w:rtl/>
        </w:rPr>
        <w:t>ארבעה בעד.</w:t>
      </w:r>
      <w:bookmarkStart w:id="1233" w:name="_ETM_Q1_1879599"/>
      <w:bookmarkEnd w:id="1233"/>
      <w:r w:rsidRPr="003B0BFB">
        <w:rPr>
          <w:rFonts w:hint="cs"/>
          <w:rtl/>
        </w:rPr>
        <w:t xml:space="preserve"> מי נגד? תודה רבה.</w:t>
      </w:r>
    </w:p>
    <w:p w14:paraId="1663CF27" w14:textId="0E0EBCEC" w:rsidR="007673CC" w:rsidRPr="003B0BFB" w:rsidRDefault="007673CC" w:rsidP="007673CC">
      <w:pPr>
        <w:rPr>
          <w:rtl/>
        </w:rPr>
      </w:pPr>
      <w:bookmarkStart w:id="1234" w:name="_ETM_Q1_1879664"/>
      <w:bookmarkStart w:id="1235" w:name="_ETM_Q1_1879167"/>
      <w:bookmarkEnd w:id="1234"/>
      <w:bookmarkEnd w:id="1235"/>
    </w:p>
    <w:p w14:paraId="66727496" w14:textId="2D478643" w:rsidR="007673CC" w:rsidRPr="003B0BFB" w:rsidRDefault="007673CC" w:rsidP="007673CC">
      <w:pPr>
        <w:pStyle w:val="a4"/>
        <w:keepNext/>
        <w:rPr>
          <w:rtl/>
        </w:rPr>
      </w:pPr>
      <w:bookmarkStart w:id="1236" w:name="ET_speaker_6156_455"/>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1236"/>
    </w:p>
    <w:p w14:paraId="338BA829" w14:textId="2BF6922E" w:rsidR="007673CC" w:rsidRPr="003B0BFB" w:rsidRDefault="007673CC" w:rsidP="007673CC">
      <w:pPr>
        <w:pStyle w:val="KeepWithNext"/>
        <w:rPr>
          <w:rtl/>
        </w:rPr>
      </w:pPr>
    </w:p>
    <w:p w14:paraId="2D52C062" w14:textId="679A6769" w:rsidR="007673CC" w:rsidRPr="003B0BFB" w:rsidRDefault="007673CC" w:rsidP="007673CC">
      <w:pPr>
        <w:rPr>
          <w:rtl/>
        </w:rPr>
      </w:pPr>
      <w:bookmarkStart w:id="1237" w:name="_ETM_Q1_1879622"/>
      <w:bookmarkStart w:id="1238" w:name="_ETM_Q1_1879672"/>
      <w:bookmarkEnd w:id="1237"/>
      <w:bookmarkEnd w:id="1238"/>
      <w:r w:rsidRPr="003B0BFB">
        <w:rPr>
          <w:rFonts w:hint="cs"/>
          <w:rtl/>
        </w:rPr>
        <w:t xml:space="preserve">לא. אני לא מוכן לקבל את זה. אדוני היועץ </w:t>
      </w:r>
      <w:bookmarkStart w:id="1239" w:name="_ETM_Q1_1883437"/>
      <w:bookmarkEnd w:id="1239"/>
      <w:r w:rsidRPr="003B0BFB">
        <w:rPr>
          <w:rFonts w:hint="cs"/>
          <w:rtl/>
        </w:rPr>
        <w:t xml:space="preserve">המשפטי, לא מקובל המחטף הזה. אתה לא תעשה מהוועדה הזאת </w:t>
      </w:r>
      <w:bookmarkStart w:id="1240" w:name="_ETM_Q1_1885198"/>
      <w:bookmarkEnd w:id="1240"/>
      <w:r w:rsidRPr="003B0BFB">
        <w:rPr>
          <w:rFonts w:hint="cs"/>
          <w:rtl/>
        </w:rPr>
        <w:t>בדיחה.</w:t>
      </w:r>
    </w:p>
    <w:p w14:paraId="47382258" w14:textId="4F8A6D79" w:rsidR="007673CC" w:rsidRPr="003B0BFB" w:rsidRDefault="007673CC" w:rsidP="007673CC">
      <w:pPr>
        <w:rPr>
          <w:rtl/>
        </w:rPr>
      </w:pPr>
      <w:bookmarkStart w:id="1241" w:name="_ETM_Q1_1890492"/>
      <w:bookmarkEnd w:id="1241"/>
    </w:p>
    <w:p w14:paraId="0C969D31" w14:textId="145F6DD7" w:rsidR="007673CC" w:rsidRPr="003B0BFB" w:rsidRDefault="007673CC" w:rsidP="007673CC">
      <w:pPr>
        <w:pStyle w:val="a4"/>
        <w:keepNext/>
        <w:rPr>
          <w:rtl/>
        </w:rPr>
      </w:pPr>
      <w:bookmarkStart w:id="1242" w:name="ET_speaker_5791_456"/>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1242"/>
    </w:p>
    <w:p w14:paraId="22EC50CD" w14:textId="2C057F57" w:rsidR="007673CC" w:rsidRPr="003B0BFB" w:rsidRDefault="007673CC" w:rsidP="007673CC">
      <w:pPr>
        <w:pStyle w:val="KeepWithNext"/>
        <w:rPr>
          <w:rtl/>
        </w:rPr>
      </w:pPr>
    </w:p>
    <w:p w14:paraId="69F2EE5A" w14:textId="6467BAF2" w:rsidR="007673CC" w:rsidRPr="003B0BFB" w:rsidRDefault="007673CC" w:rsidP="007673CC">
      <w:pPr>
        <w:rPr>
          <w:rtl/>
        </w:rPr>
      </w:pPr>
      <w:bookmarkStart w:id="1243" w:name="_ETM_Q1_1890940"/>
      <w:bookmarkStart w:id="1244" w:name="_ETM_Q1_1890988"/>
      <w:bookmarkEnd w:id="1243"/>
      <w:bookmarkEnd w:id="1244"/>
      <w:r w:rsidRPr="003B0BFB">
        <w:rPr>
          <w:rFonts w:hint="cs"/>
          <w:rtl/>
        </w:rPr>
        <w:t>אתה לא יכול לעשות את זה.</w:t>
      </w:r>
    </w:p>
    <w:p w14:paraId="7A7BC6C1" w14:textId="7984C914" w:rsidR="007673CC" w:rsidRPr="003B0BFB" w:rsidRDefault="007673CC" w:rsidP="007673CC">
      <w:pPr>
        <w:rPr>
          <w:rtl/>
        </w:rPr>
      </w:pPr>
      <w:bookmarkStart w:id="1245" w:name="_ETM_Q1_1893518"/>
      <w:bookmarkStart w:id="1246" w:name="_ETM_Q1_1893581"/>
      <w:bookmarkEnd w:id="1245"/>
      <w:bookmarkEnd w:id="1246"/>
    </w:p>
    <w:p w14:paraId="762304EA" w14:textId="2E516C6D" w:rsidR="007673CC" w:rsidRPr="003B0BFB" w:rsidRDefault="007673CC" w:rsidP="007673CC">
      <w:pPr>
        <w:pStyle w:val="af5"/>
        <w:keepNext/>
        <w:rPr>
          <w:rtl/>
        </w:rPr>
      </w:pPr>
      <w:bookmarkStart w:id="1247" w:name="ET_interruption_קריאות_457"/>
      <w:r w:rsidRPr="003B0BFB">
        <w:rPr>
          <w:rStyle w:val="TagStyle"/>
          <w:rtl/>
        </w:rPr>
        <w:t xml:space="preserve"> &lt;&lt; קריא</w:t>
      </w:r>
      <w:r w:rsidRPr="003B0BFB">
        <w:rPr>
          <w:rStyle w:val="TagStyle"/>
          <w:rFonts w:hint="cs"/>
          <w:rtl/>
        </w:rPr>
        <w:t>ה</w:t>
      </w:r>
      <w:r w:rsidRPr="003B0BFB">
        <w:rPr>
          <w:rStyle w:val="TagStyle"/>
          <w:rtl/>
        </w:rPr>
        <w:t xml:space="preserve"> &gt;&gt; </w:t>
      </w:r>
      <w:r w:rsidRPr="003B0BFB">
        <w:rPr>
          <w:rtl/>
        </w:rPr>
        <w:t>קריאות:</w:t>
      </w:r>
      <w:r w:rsidRPr="003B0BFB">
        <w:rPr>
          <w:rStyle w:val="TagStyle"/>
          <w:rtl/>
        </w:rPr>
        <w:t xml:space="preserve"> &lt;&lt; קריאה &gt;&gt;</w:t>
      </w:r>
      <w:r w:rsidRPr="003B0BFB">
        <w:rPr>
          <w:rtl/>
        </w:rPr>
        <w:t xml:space="preserve">   </w:t>
      </w:r>
      <w:bookmarkEnd w:id="1247"/>
    </w:p>
    <w:p w14:paraId="34D10262" w14:textId="24EAD05E" w:rsidR="007673CC" w:rsidRPr="003B0BFB" w:rsidRDefault="007673CC" w:rsidP="007673CC">
      <w:pPr>
        <w:pStyle w:val="KeepWithNext"/>
        <w:rPr>
          <w:rtl/>
        </w:rPr>
      </w:pPr>
    </w:p>
    <w:p w14:paraId="5F486E14" w14:textId="1A8F5372" w:rsidR="007673CC" w:rsidRPr="003B0BFB" w:rsidRDefault="007673CC" w:rsidP="007673CC">
      <w:pPr>
        <w:rPr>
          <w:rtl/>
        </w:rPr>
      </w:pPr>
      <w:bookmarkStart w:id="1248" w:name="_ETM_Q1_1892784"/>
      <w:bookmarkEnd w:id="1248"/>
      <w:r w:rsidRPr="003B0BFB">
        <w:rPr>
          <w:rFonts w:hint="cs"/>
          <w:rtl/>
        </w:rPr>
        <w:t>- - -</w:t>
      </w:r>
    </w:p>
    <w:p w14:paraId="4EA4235F" w14:textId="09EDBFB8" w:rsidR="007673CC" w:rsidRPr="003B0BFB" w:rsidRDefault="007673CC" w:rsidP="007673CC">
      <w:pPr>
        <w:rPr>
          <w:rtl/>
        </w:rPr>
      </w:pPr>
      <w:bookmarkStart w:id="1249" w:name="_ETM_Q1_1895138"/>
      <w:bookmarkStart w:id="1250" w:name="_ETM_Q1_1895206"/>
      <w:bookmarkEnd w:id="1249"/>
      <w:bookmarkEnd w:id="1250"/>
    </w:p>
    <w:p w14:paraId="00E09EE9" w14:textId="34DBE073" w:rsidR="007673CC" w:rsidRPr="003B0BFB" w:rsidRDefault="007673CC" w:rsidP="007673CC">
      <w:pPr>
        <w:pStyle w:val="a4"/>
        <w:keepNext/>
        <w:rPr>
          <w:rtl/>
        </w:rPr>
      </w:pPr>
      <w:bookmarkStart w:id="1251" w:name="ET_speaker_6156_458"/>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1251"/>
    </w:p>
    <w:p w14:paraId="712D8974" w14:textId="723E5C23" w:rsidR="007673CC" w:rsidRPr="003B0BFB" w:rsidRDefault="007673CC" w:rsidP="007673CC">
      <w:pPr>
        <w:pStyle w:val="KeepWithNext"/>
        <w:rPr>
          <w:rtl/>
        </w:rPr>
      </w:pPr>
    </w:p>
    <w:p w14:paraId="5D61AC0A" w14:textId="57B463BC" w:rsidR="007673CC" w:rsidRPr="003B0BFB" w:rsidRDefault="007673CC" w:rsidP="007673CC">
      <w:pPr>
        <w:rPr>
          <w:rtl/>
        </w:rPr>
      </w:pPr>
      <w:bookmarkStart w:id="1252" w:name="_ETM_Q1_1894202"/>
      <w:bookmarkStart w:id="1253" w:name="_ETM_Q1_1894242"/>
      <w:bookmarkEnd w:id="1252"/>
      <w:bookmarkEnd w:id="1253"/>
      <w:r w:rsidRPr="003B0BFB">
        <w:rPr>
          <w:rFonts w:hint="cs"/>
          <w:rtl/>
        </w:rPr>
        <w:t>זאת לא הוועדה שלך. אתה רק יושב-ראש</w:t>
      </w:r>
      <w:bookmarkStart w:id="1254" w:name="_ETM_Q1_1903386"/>
      <w:bookmarkEnd w:id="1254"/>
      <w:r w:rsidRPr="003B0BFB">
        <w:rPr>
          <w:rFonts w:hint="cs"/>
          <w:rtl/>
        </w:rPr>
        <w:t xml:space="preserve">. אני לא מוכן לקבל את זה. אתה </w:t>
      </w:r>
      <w:bookmarkStart w:id="1255" w:name="_ETM_Q1_1903950"/>
      <w:bookmarkEnd w:id="1255"/>
      <w:r w:rsidRPr="003B0BFB">
        <w:rPr>
          <w:rFonts w:hint="cs"/>
          <w:rtl/>
        </w:rPr>
        <w:t>לא תהפוך את הוועדה לקרקס.</w:t>
      </w:r>
    </w:p>
    <w:p w14:paraId="0C093DEC" w14:textId="5999356A" w:rsidR="007673CC" w:rsidRPr="003B0BFB" w:rsidRDefault="007673CC" w:rsidP="007673CC">
      <w:pPr>
        <w:rPr>
          <w:rtl/>
        </w:rPr>
      </w:pPr>
      <w:bookmarkStart w:id="1256" w:name="_ETM_Q1_1906538"/>
      <w:bookmarkStart w:id="1257" w:name="_ETM_Q1_1906596"/>
      <w:bookmarkEnd w:id="1256"/>
      <w:bookmarkEnd w:id="1257"/>
    </w:p>
    <w:p w14:paraId="65A30390" w14:textId="22A3D964" w:rsidR="007673CC" w:rsidRPr="003B0BFB" w:rsidRDefault="007673CC" w:rsidP="007673CC">
      <w:pPr>
        <w:pStyle w:val="a4"/>
        <w:keepNext/>
        <w:rPr>
          <w:rtl/>
        </w:rPr>
      </w:pPr>
      <w:bookmarkStart w:id="1258" w:name="ET_speaker_5791_459"/>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1258"/>
    </w:p>
    <w:p w14:paraId="7B1381AD" w14:textId="02D79B36" w:rsidR="007673CC" w:rsidRPr="003B0BFB" w:rsidRDefault="007673CC" w:rsidP="007673CC">
      <w:pPr>
        <w:pStyle w:val="KeepWithNext"/>
        <w:rPr>
          <w:rtl/>
        </w:rPr>
      </w:pPr>
    </w:p>
    <w:p w14:paraId="246A1DD7" w14:textId="56EB0E37" w:rsidR="007673CC" w:rsidRPr="003B0BFB" w:rsidRDefault="007673CC" w:rsidP="007673CC">
      <w:pPr>
        <w:rPr>
          <w:rtl/>
        </w:rPr>
      </w:pPr>
      <w:bookmarkStart w:id="1259" w:name="_ETM_Q1_1905272"/>
      <w:bookmarkStart w:id="1260" w:name="_ETM_Q1_1905316"/>
      <w:bookmarkEnd w:id="1259"/>
      <w:bookmarkEnd w:id="1260"/>
      <w:proofErr w:type="spellStart"/>
      <w:r w:rsidRPr="003B0BFB">
        <w:rPr>
          <w:rFonts w:hint="cs"/>
          <w:rtl/>
        </w:rPr>
        <w:t>רוטמן</w:t>
      </w:r>
      <w:proofErr w:type="spellEnd"/>
      <w:r w:rsidRPr="003B0BFB">
        <w:rPr>
          <w:rFonts w:hint="cs"/>
          <w:rtl/>
        </w:rPr>
        <w:t xml:space="preserve">, אתה לא יכול לעשות את </w:t>
      </w:r>
      <w:bookmarkStart w:id="1261" w:name="_ETM_Q1_1907369"/>
      <w:bookmarkEnd w:id="1261"/>
      <w:r w:rsidRPr="003B0BFB">
        <w:rPr>
          <w:rFonts w:hint="cs"/>
          <w:rtl/>
        </w:rPr>
        <w:t>זה.</w:t>
      </w:r>
    </w:p>
    <w:p w14:paraId="2A74DB1D" w14:textId="6006B1F0" w:rsidR="007673CC" w:rsidRPr="003B0BFB" w:rsidRDefault="007673CC" w:rsidP="007673CC">
      <w:pPr>
        <w:rPr>
          <w:rtl/>
        </w:rPr>
      </w:pPr>
      <w:bookmarkStart w:id="1262" w:name="_ETM_Q1_1906318"/>
      <w:bookmarkStart w:id="1263" w:name="_ETM_Q1_1906373"/>
      <w:bookmarkEnd w:id="1262"/>
      <w:bookmarkEnd w:id="1263"/>
    </w:p>
    <w:p w14:paraId="7BE52C2F" w14:textId="47FB4121" w:rsidR="007673CC" w:rsidRPr="003B0BFB" w:rsidRDefault="007673CC" w:rsidP="007673CC">
      <w:pPr>
        <w:pStyle w:val="a4"/>
        <w:keepNext/>
        <w:rPr>
          <w:rtl/>
        </w:rPr>
      </w:pPr>
      <w:bookmarkStart w:id="1264" w:name="ET_speaker_6156_460"/>
      <w:r w:rsidRPr="003B0BFB">
        <w:rPr>
          <w:rStyle w:val="TagStyle"/>
          <w:rtl/>
        </w:rPr>
        <w:t xml:space="preserve"> &lt;&lt; דובר &gt;&gt; </w:t>
      </w:r>
      <w:r w:rsidRPr="003B0BFB">
        <w:rPr>
          <w:rtl/>
        </w:rPr>
        <w:t>גלעד קריב (העבודה):</w:t>
      </w:r>
      <w:r w:rsidRPr="003B0BFB">
        <w:rPr>
          <w:rStyle w:val="TagStyle"/>
          <w:rtl/>
        </w:rPr>
        <w:t xml:space="preserve"> &lt;&lt; דובר &gt;&gt;</w:t>
      </w:r>
      <w:r w:rsidRPr="003B0BFB">
        <w:rPr>
          <w:rtl/>
        </w:rPr>
        <w:t xml:space="preserve">   </w:t>
      </w:r>
      <w:bookmarkEnd w:id="1264"/>
    </w:p>
    <w:p w14:paraId="381978C8" w14:textId="0CFE5C18" w:rsidR="007673CC" w:rsidRPr="003B0BFB" w:rsidRDefault="007673CC" w:rsidP="007673CC">
      <w:pPr>
        <w:pStyle w:val="KeepWithNext"/>
        <w:rPr>
          <w:rtl/>
        </w:rPr>
      </w:pPr>
    </w:p>
    <w:p w14:paraId="151FB4AD" w14:textId="4E78D5F9" w:rsidR="007673CC" w:rsidRPr="003B0BFB" w:rsidRDefault="007673CC" w:rsidP="007673CC">
      <w:pPr>
        <w:rPr>
          <w:rtl/>
        </w:rPr>
      </w:pPr>
      <w:bookmarkStart w:id="1265" w:name="_ETM_Q1_1907954"/>
      <w:bookmarkStart w:id="1266" w:name="_ETM_Q1_1907988"/>
      <w:bookmarkEnd w:id="1265"/>
      <w:bookmarkEnd w:id="1266"/>
      <w:r w:rsidRPr="003B0BFB">
        <w:rPr>
          <w:rFonts w:hint="cs"/>
          <w:rtl/>
        </w:rPr>
        <w:t>אתה לא תהפוך את הוועדה כפריימריז לבחירות שלך. חצוף.</w:t>
      </w:r>
    </w:p>
    <w:p w14:paraId="0CB5939E" w14:textId="2CECC5ED" w:rsidR="007673CC" w:rsidRPr="003B0BFB" w:rsidRDefault="007673CC" w:rsidP="007673CC">
      <w:pPr>
        <w:rPr>
          <w:rtl/>
        </w:rPr>
      </w:pPr>
      <w:bookmarkStart w:id="1267" w:name="_ETM_Q1_1908513"/>
      <w:bookmarkStart w:id="1268" w:name="_ETM_Q1_1908569"/>
      <w:bookmarkEnd w:id="1267"/>
      <w:bookmarkEnd w:id="1268"/>
    </w:p>
    <w:p w14:paraId="1271F16A" w14:textId="5D43DB8D" w:rsidR="007673CC" w:rsidRPr="003B0BFB" w:rsidRDefault="007673CC" w:rsidP="007673CC">
      <w:pPr>
        <w:pStyle w:val="af6"/>
        <w:keepNext/>
        <w:rPr>
          <w:rtl/>
        </w:rPr>
      </w:pPr>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p>
    <w:p w14:paraId="1AD3FDB5" w14:textId="0F4A948E" w:rsidR="007673CC" w:rsidRPr="003B0BFB" w:rsidRDefault="007673CC" w:rsidP="007673CC">
      <w:pPr>
        <w:pStyle w:val="KeepWithNext"/>
        <w:rPr>
          <w:rtl/>
        </w:rPr>
      </w:pPr>
    </w:p>
    <w:p w14:paraId="3B31C761" w14:textId="7E3134B1" w:rsidR="007673CC" w:rsidRPr="003B0BFB" w:rsidRDefault="007673CC" w:rsidP="007673CC">
      <w:pPr>
        <w:rPr>
          <w:rtl/>
        </w:rPr>
      </w:pPr>
      <w:bookmarkStart w:id="1269" w:name="_ETM_Q1_1909112"/>
      <w:bookmarkEnd w:id="1269"/>
      <w:r w:rsidRPr="003B0BFB">
        <w:rPr>
          <w:rFonts w:hint="cs"/>
          <w:rtl/>
        </w:rPr>
        <w:t xml:space="preserve">תודה רבה. </w:t>
      </w:r>
      <w:bookmarkStart w:id="1270" w:name="_ETM_Q1_1910706"/>
      <w:bookmarkEnd w:id="1270"/>
      <w:r w:rsidRPr="003B0BFB">
        <w:rPr>
          <w:rFonts w:hint="cs"/>
          <w:rtl/>
        </w:rPr>
        <w:t>אנחנו יוצאים להפסקה. תודה רבה.</w:t>
      </w:r>
      <w:bookmarkStart w:id="1271" w:name="_ETM_Q1_1913454"/>
      <w:bookmarkEnd w:id="1271"/>
    </w:p>
    <w:p w14:paraId="40BF54A0" w14:textId="77777777" w:rsidR="007673CC" w:rsidRPr="003B0BFB" w:rsidRDefault="007673CC" w:rsidP="007673CC">
      <w:pPr>
        <w:rPr>
          <w:rtl/>
        </w:rPr>
      </w:pPr>
      <w:bookmarkStart w:id="1272" w:name="_ETM_Q1_1913504"/>
      <w:bookmarkEnd w:id="1272"/>
    </w:p>
    <w:p w14:paraId="0102DC98" w14:textId="77777777" w:rsidR="007673CC" w:rsidRPr="003B0BFB" w:rsidRDefault="007673CC" w:rsidP="007673CC">
      <w:pPr>
        <w:pStyle w:val="afa"/>
        <w:keepNext/>
      </w:pPr>
      <w:bookmarkStart w:id="1273" w:name="_ETM_Q1_1902394"/>
      <w:bookmarkStart w:id="1274" w:name="_ETM_Q1_1902456"/>
      <w:bookmarkStart w:id="1275" w:name="ET_meetingbreak_152"/>
      <w:bookmarkEnd w:id="1273"/>
      <w:bookmarkEnd w:id="1274"/>
      <w:r w:rsidRPr="003B0BFB">
        <w:rPr>
          <w:rStyle w:val="TagStyle"/>
          <w:rFonts w:hint="cs"/>
          <w:rtl/>
        </w:rPr>
        <w:t xml:space="preserve">&lt;&lt; הפסקה &gt;&gt; </w:t>
      </w:r>
      <w:r w:rsidRPr="003B0BFB">
        <w:rPr>
          <w:rtl/>
        </w:rPr>
        <w:t xml:space="preserve">(הישיבה נפסקה בשעה 09:29 </w:t>
      </w:r>
      <w:proofErr w:type="spellStart"/>
      <w:r w:rsidRPr="003B0BFB">
        <w:rPr>
          <w:rtl/>
        </w:rPr>
        <w:t>ונתחדשה</w:t>
      </w:r>
      <w:proofErr w:type="spellEnd"/>
      <w:r w:rsidRPr="003B0BFB">
        <w:rPr>
          <w:rtl/>
        </w:rPr>
        <w:t xml:space="preserve"> בשעה 10:15.)</w:t>
      </w:r>
      <w:r w:rsidRPr="003B0BFB">
        <w:rPr>
          <w:rStyle w:val="TagStyle"/>
          <w:rFonts w:hint="cs"/>
          <w:rtl/>
        </w:rPr>
        <w:t xml:space="preserve"> &lt;&lt; הפסקה &gt;&gt;</w:t>
      </w:r>
      <w:r w:rsidRPr="003B0BFB">
        <w:rPr>
          <w:rtl/>
        </w:rPr>
        <w:t xml:space="preserve">   </w:t>
      </w:r>
      <w:bookmarkEnd w:id="1275"/>
    </w:p>
    <w:p w14:paraId="1198A6E9" w14:textId="77777777" w:rsidR="00221F60" w:rsidRPr="003B0BFB" w:rsidRDefault="00221F60" w:rsidP="007B355E">
      <w:pPr>
        <w:rPr>
          <w:rtl/>
        </w:rPr>
      </w:pPr>
    </w:p>
    <w:p w14:paraId="5011585A" w14:textId="77777777" w:rsidR="007673CC" w:rsidRPr="003B0BFB" w:rsidRDefault="007673CC" w:rsidP="007673CC">
      <w:pPr>
        <w:pStyle w:val="af6"/>
        <w:keepNext/>
      </w:pPr>
      <w:bookmarkStart w:id="1276" w:name="ET_yor_6157_153"/>
      <w:r w:rsidRPr="003B0BFB">
        <w:rPr>
          <w:rStyle w:val="TagStyle"/>
          <w:rFonts w:hint="cs"/>
          <w:rtl/>
        </w:rPr>
        <w:lastRenderedPageBreak/>
        <w:t xml:space="preserve">&lt;&lt; </w:t>
      </w:r>
      <w:proofErr w:type="spellStart"/>
      <w:r w:rsidRPr="003B0BFB">
        <w:rPr>
          <w:rStyle w:val="TagStyle"/>
          <w:rFonts w:hint="cs"/>
          <w:rtl/>
        </w:rPr>
        <w:t>יור</w:t>
      </w:r>
      <w:proofErr w:type="spellEnd"/>
      <w:r w:rsidRPr="003B0BFB">
        <w:rPr>
          <w:rStyle w:val="TagStyle"/>
          <w:rFonts w:hint="cs"/>
          <w:rtl/>
        </w:rPr>
        <w:t xml:space="preserve"> &gt;&gt; </w:t>
      </w:r>
      <w:r w:rsidRPr="003B0BFB">
        <w:rPr>
          <w:rFonts w:hint="cs"/>
          <w:rtl/>
        </w:rPr>
        <w:t xml:space="preserve">היו"ר שמחה </w:t>
      </w:r>
      <w:proofErr w:type="spellStart"/>
      <w:r w:rsidRPr="003B0BFB">
        <w:rPr>
          <w:rFonts w:hint="cs"/>
          <w:rtl/>
        </w:rPr>
        <w:t>רוטמן</w:t>
      </w:r>
      <w:proofErr w:type="spellEnd"/>
      <w:r w:rsidRPr="003B0BFB">
        <w:rPr>
          <w:rFonts w:hint="cs"/>
          <w:rtl/>
        </w:rPr>
        <w:t>:</w:t>
      </w:r>
      <w:r w:rsidRPr="003B0BFB">
        <w:rPr>
          <w:rStyle w:val="TagStyle"/>
          <w:rFonts w:hint="cs"/>
          <w:rtl/>
        </w:rPr>
        <w:t xml:space="preserve"> &lt;&lt; יור &gt;&gt;</w:t>
      </w:r>
      <w:r w:rsidRPr="003B0BFB">
        <w:rPr>
          <w:rFonts w:hint="cs"/>
          <w:rtl/>
        </w:rPr>
        <w:t xml:space="preserve">   </w:t>
      </w:r>
      <w:bookmarkEnd w:id="1276"/>
    </w:p>
    <w:p w14:paraId="4477561A" w14:textId="77777777" w:rsidR="007673CC" w:rsidRPr="003B0BFB" w:rsidRDefault="007673CC" w:rsidP="007673CC">
      <w:pPr>
        <w:pStyle w:val="KeepWithNext"/>
        <w:rPr>
          <w:rtl/>
        </w:rPr>
      </w:pPr>
    </w:p>
    <w:p w14:paraId="30A80373" w14:textId="77777777" w:rsidR="006A14BA" w:rsidRPr="003B0BFB" w:rsidRDefault="007673CC" w:rsidP="006A14BA">
      <w:pPr>
        <w:rPr>
          <w:rtl/>
        </w:rPr>
      </w:pPr>
      <w:bookmarkStart w:id="1277" w:name="_ETM_Q1_2385084"/>
      <w:bookmarkEnd w:id="1277"/>
      <w:r w:rsidRPr="003B0BFB">
        <w:rPr>
          <w:rtl/>
        </w:rPr>
        <w:t xml:space="preserve">אנחנו מחדשים את ישיבת הוועדה בנושא </w:t>
      </w:r>
      <w:r w:rsidR="00BD4427" w:rsidRPr="003B0BFB">
        <w:rPr>
          <w:rFonts w:hint="cs"/>
          <w:rtl/>
        </w:rPr>
        <w:t>"</w:t>
      </w:r>
      <w:r w:rsidR="00BD4427" w:rsidRPr="003B0BFB">
        <w:rPr>
          <w:rtl/>
        </w:rPr>
        <w:t xml:space="preserve">שיבוש עבודת ועדת הבדיקה הממשלתית לבדיקת רכש, מעקב ואיסוף מידע בכלים </w:t>
      </w:r>
      <w:proofErr w:type="spellStart"/>
      <w:r w:rsidR="00BD4427" w:rsidRPr="003B0BFB">
        <w:rPr>
          <w:rtl/>
        </w:rPr>
        <w:t>קיברנטיים</w:t>
      </w:r>
      <w:proofErr w:type="spellEnd"/>
      <w:r w:rsidR="00BD4427" w:rsidRPr="003B0BFB">
        <w:rPr>
          <w:rtl/>
        </w:rPr>
        <w:t xml:space="preserve"> אחר אזרחים ונושאי משרה, המבוצעים על ידי גורמי האכיפה</w:t>
      </w:r>
      <w:r w:rsidR="00BD4427" w:rsidRPr="003B0BFB">
        <w:rPr>
          <w:rFonts w:hint="cs"/>
          <w:rtl/>
        </w:rPr>
        <w:t>".</w:t>
      </w:r>
      <w:r w:rsidR="006A14BA" w:rsidRPr="003B0BFB">
        <w:rPr>
          <w:rFonts w:hint="cs"/>
          <w:rtl/>
        </w:rPr>
        <w:t xml:space="preserve"> </w:t>
      </w:r>
      <w:r w:rsidR="00221F60" w:rsidRPr="003B0BFB">
        <w:rPr>
          <w:rtl/>
        </w:rPr>
        <w:t xml:space="preserve">יכול להיות </w:t>
      </w:r>
      <w:bookmarkStart w:id="1278" w:name="_ETM_Q1_4651185"/>
      <w:bookmarkEnd w:id="1278"/>
      <w:r w:rsidR="00221F60" w:rsidRPr="003B0BFB">
        <w:rPr>
          <w:rtl/>
        </w:rPr>
        <w:t xml:space="preserve">שלכותרת של הדיון הבא יהיה גם כתוב שיבוש עבודת ועדת </w:t>
      </w:r>
      <w:bookmarkStart w:id="1279" w:name="_ETM_Q1_4654560"/>
      <w:bookmarkEnd w:id="1279"/>
      <w:r w:rsidR="00221F60" w:rsidRPr="003B0BFB">
        <w:rPr>
          <w:rtl/>
        </w:rPr>
        <w:t>חוקה, אבל זה לדיון הבא</w:t>
      </w:r>
      <w:r w:rsidR="006A14BA" w:rsidRPr="003B0BFB">
        <w:rPr>
          <w:rFonts w:hint="cs"/>
          <w:rtl/>
        </w:rPr>
        <w:t>.</w:t>
      </w:r>
    </w:p>
    <w:p w14:paraId="64B69912" w14:textId="77777777" w:rsidR="006A14BA" w:rsidRPr="003B0BFB" w:rsidRDefault="006A14BA" w:rsidP="006A14BA">
      <w:pPr>
        <w:rPr>
          <w:rtl/>
        </w:rPr>
      </w:pPr>
      <w:bookmarkStart w:id="1280" w:name="_ETM_Q1_4659227"/>
      <w:bookmarkStart w:id="1281" w:name="_ETM_Q1_4659295"/>
      <w:bookmarkStart w:id="1282" w:name="_ETM_Q1_4659435"/>
      <w:bookmarkEnd w:id="1280"/>
      <w:bookmarkEnd w:id="1281"/>
      <w:bookmarkEnd w:id="1282"/>
    </w:p>
    <w:p w14:paraId="6CA337AD" w14:textId="64035553" w:rsidR="00221F60" w:rsidRPr="003B0BFB" w:rsidRDefault="00221F60" w:rsidP="006A14BA">
      <w:pPr>
        <w:rPr>
          <w:rtl/>
        </w:rPr>
      </w:pPr>
      <w:bookmarkStart w:id="1283" w:name="_ETM_Q1_4659498"/>
      <w:bookmarkEnd w:id="1283"/>
      <w:r w:rsidRPr="003B0BFB">
        <w:rPr>
          <w:rtl/>
        </w:rPr>
        <w:t xml:space="preserve">לאור הטענות שעלו </w:t>
      </w:r>
      <w:bookmarkStart w:id="1284" w:name="_ETM_Q1_4657935"/>
      <w:bookmarkEnd w:id="1284"/>
      <w:r w:rsidRPr="003B0BFB">
        <w:rPr>
          <w:rtl/>
        </w:rPr>
        <w:t xml:space="preserve">על ההצבעה לפי סעיף </w:t>
      </w:r>
      <w:r w:rsidR="006A14BA" w:rsidRPr="003B0BFB">
        <w:rPr>
          <w:rFonts w:hint="cs"/>
          <w:rtl/>
        </w:rPr>
        <w:t>123,</w:t>
      </w:r>
      <w:r w:rsidRPr="003B0BFB">
        <w:rPr>
          <w:rtl/>
        </w:rPr>
        <w:t xml:space="preserve"> אני רואה את </w:t>
      </w:r>
      <w:bookmarkStart w:id="1285" w:name="_ETM_Q1_4661310"/>
      <w:bookmarkEnd w:id="1285"/>
      <w:r w:rsidRPr="003B0BFB">
        <w:rPr>
          <w:rtl/>
        </w:rPr>
        <w:t xml:space="preserve">ההצבעה כבטלה, ואני מודיע דבר מאוד פשוט. אני לא </w:t>
      </w:r>
      <w:bookmarkStart w:id="1286" w:name="_ETM_Q1_4664685"/>
      <w:bookmarkEnd w:id="1286"/>
      <w:r w:rsidRPr="003B0BFB">
        <w:rPr>
          <w:rtl/>
        </w:rPr>
        <w:t xml:space="preserve">מתכנן לקיים דיון </w:t>
      </w:r>
      <w:bookmarkStart w:id="1287" w:name="_ETM_Q1_4668330"/>
      <w:bookmarkEnd w:id="1287"/>
      <w:r w:rsidRPr="003B0BFB">
        <w:rPr>
          <w:rtl/>
        </w:rPr>
        <w:t>בנושא שיבוש העבודה</w:t>
      </w:r>
      <w:r w:rsidR="006A14BA" w:rsidRPr="003B0BFB">
        <w:rPr>
          <w:rFonts w:hint="cs"/>
          <w:rtl/>
        </w:rPr>
        <w:t>,</w:t>
      </w:r>
      <w:r w:rsidRPr="003B0BFB">
        <w:rPr>
          <w:rtl/>
        </w:rPr>
        <w:t xml:space="preserve"> כש</w:t>
      </w:r>
      <w:r w:rsidR="00A95EF2" w:rsidRPr="003B0BFB">
        <w:rPr>
          <w:rFonts w:hint="cs"/>
          <w:rtl/>
        </w:rPr>
        <w:t>ה</w:t>
      </w:r>
      <w:r w:rsidRPr="003B0BFB">
        <w:rPr>
          <w:rtl/>
        </w:rPr>
        <w:t>גורם המשבש העיקרי איננו נמצא כאן</w:t>
      </w:r>
      <w:r w:rsidR="006A14BA" w:rsidRPr="003B0BFB">
        <w:rPr>
          <w:rFonts w:hint="cs"/>
          <w:rtl/>
        </w:rPr>
        <w:t>.</w:t>
      </w:r>
      <w:r w:rsidRPr="003B0BFB">
        <w:rPr>
          <w:rtl/>
        </w:rPr>
        <w:t xml:space="preserve"> </w:t>
      </w:r>
      <w:bookmarkStart w:id="1288" w:name="_ETM_Q1_4673253"/>
      <w:bookmarkEnd w:id="1288"/>
      <w:r w:rsidRPr="003B0BFB">
        <w:rPr>
          <w:rtl/>
        </w:rPr>
        <w:t>זה לא צורת העבודה שאני מוכן לקבל</w:t>
      </w:r>
      <w:r w:rsidR="006A14BA" w:rsidRPr="003B0BFB">
        <w:rPr>
          <w:rFonts w:hint="cs"/>
          <w:rtl/>
        </w:rPr>
        <w:t>.</w:t>
      </w:r>
      <w:r w:rsidRPr="003B0BFB">
        <w:rPr>
          <w:rtl/>
        </w:rPr>
        <w:t xml:space="preserve"> אנחנו נקבע מועד</w:t>
      </w:r>
      <w:r w:rsidR="006A14BA" w:rsidRPr="003B0BFB">
        <w:rPr>
          <w:rFonts w:hint="cs"/>
          <w:rtl/>
        </w:rPr>
        <w:t>.</w:t>
      </w:r>
      <w:r w:rsidRPr="003B0BFB">
        <w:rPr>
          <w:rtl/>
        </w:rPr>
        <w:t xml:space="preserve"> </w:t>
      </w:r>
      <w:bookmarkStart w:id="1289" w:name="_ETM_Q1_4678176"/>
      <w:bookmarkEnd w:id="1289"/>
      <w:r w:rsidRPr="003B0BFB">
        <w:rPr>
          <w:rtl/>
        </w:rPr>
        <w:t>עד יום שני הבא יהיה מועד חדש</w:t>
      </w:r>
      <w:r w:rsidR="006A14BA" w:rsidRPr="003B0BFB">
        <w:rPr>
          <w:rFonts w:hint="cs"/>
          <w:rtl/>
        </w:rPr>
        <w:t>.</w:t>
      </w:r>
    </w:p>
    <w:p w14:paraId="1584D54A" w14:textId="23F72631" w:rsidR="006A14BA" w:rsidRPr="003B0BFB" w:rsidRDefault="006A14BA" w:rsidP="006A14BA">
      <w:pPr>
        <w:rPr>
          <w:rtl/>
        </w:rPr>
      </w:pPr>
      <w:bookmarkStart w:id="1290" w:name="_ETM_Q1_4683606"/>
      <w:bookmarkStart w:id="1291" w:name="_ETM_Q1_4683655"/>
      <w:bookmarkEnd w:id="1290"/>
      <w:bookmarkEnd w:id="1291"/>
    </w:p>
    <w:p w14:paraId="5B80E304" w14:textId="2B567A82" w:rsidR="006A14BA" w:rsidRPr="003B0BFB" w:rsidRDefault="006A14BA" w:rsidP="006A14BA">
      <w:pPr>
        <w:pStyle w:val="af9"/>
        <w:keepNext/>
        <w:rPr>
          <w:rtl/>
        </w:rPr>
      </w:pPr>
      <w:bookmarkStart w:id="1292" w:name="ET_guest_3540_462"/>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1292"/>
    </w:p>
    <w:p w14:paraId="4D235668" w14:textId="2FA6850D" w:rsidR="006A14BA" w:rsidRPr="003B0BFB" w:rsidRDefault="006A14BA" w:rsidP="006A14BA">
      <w:pPr>
        <w:pStyle w:val="KeepWithNext"/>
        <w:rPr>
          <w:rtl/>
        </w:rPr>
      </w:pPr>
    </w:p>
    <w:p w14:paraId="224B0390" w14:textId="220FA5CE" w:rsidR="006A14BA" w:rsidRPr="003B0BFB" w:rsidRDefault="006A14BA" w:rsidP="006A14BA">
      <w:pPr>
        <w:rPr>
          <w:rtl/>
        </w:rPr>
      </w:pPr>
      <w:bookmarkStart w:id="1293" w:name="_ETM_Q1_4684260"/>
      <w:bookmarkStart w:id="1294" w:name="_ETM_Q1_4684317"/>
      <w:bookmarkEnd w:id="1293"/>
      <w:bookmarkEnd w:id="1294"/>
      <w:r w:rsidRPr="003B0BFB">
        <w:rPr>
          <w:rFonts w:hint="cs"/>
          <w:rtl/>
        </w:rPr>
        <w:t xml:space="preserve">אולי תשקלו גם את </w:t>
      </w:r>
      <w:bookmarkStart w:id="1295" w:name="_ETM_Q1_4685496"/>
      <w:bookmarkEnd w:id="1295"/>
      <w:r w:rsidRPr="003B0BFB">
        <w:rPr>
          <w:rFonts w:hint="cs"/>
          <w:rtl/>
        </w:rPr>
        <w:t>שינוי כותרת הדיון.</w:t>
      </w:r>
      <w:bookmarkStart w:id="1296" w:name="_ETM_Q1_4688713"/>
      <w:bookmarkEnd w:id="1296"/>
    </w:p>
    <w:p w14:paraId="4D588350" w14:textId="57B265BC" w:rsidR="006A14BA" w:rsidRPr="003B0BFB" w:rsidRDefault="006A14BA" w:rsidP="006A14BA">
      <w:pPr>
        <w:rPr>
          <w:rtl/>
        </w:rPr>
      </w:pPr>
      <w:bookmarkStart w:id="1297" w:name="_ETM_Q1_4688760"/>
      <w:bookmarkEnd w:id="1297"/>
    </w:p>
    <w:p w14:paraId="71F5B6AF" w14:textId="27EAC10D" w:rsidR="006A14BA" w:rsidRPr="003B0BFB" w:rsidRDefault="006A14BA" w:rsidP="006A14BA">
      <w:pPr>
        <w:pStyle w:val="af6"/>
        <w:keepNext/>
        <w:rPr>
          <w:rtl/>
        </w:rPr>
      </w:pPr>
      <w:bookmarkStart w:id="1298" w:name="ET_yor_6157_463"/>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298"/>
    </w:p>
    <w:p w14:paraId="746CB302" w14:textId="73FCD81A" w:rsidR="006A14BA" w:rsidRPr="003B0BFB" w:rsidRDefault="006A14BA" w:rsidP="006A14BA">
      <w:pPr>
        <w:pStyle w:val="KeepWithNext"/>
        <w:rPr>
          <w:rtl/>
        </w:rPr>
      </w:pPr>
    </w:p>
    <w:p w14:paraId="00C9A8A6" w14:textId="77777777" w:rsidR="00273145" w:rsidRPr="003B0BFB" w:rsidRDefault="006A14BA" w:rsidP="00273145">
      <w:pPr>
        <w:rPr>
          <w:rtl/>
        </w:rPr>
      </w:pPr>
      <w:r w:rsidRPr="003B0BFB">
        <w:rPr>
          <w:rFonts w:hint="cs"/>
          <w:rtl/>
        </w:rPr>
        <w:t>נכון, נוסיף גם "שיבוש עבודת ועדת החוקה".</w:t>
      </w:r>
      <w:r w:rsidR="00273145" w:rsidRPr="003B0BFB">
        <w:rPr>
          <w:rFonts w:hint="cs"/>
          <w:rtl/>
        </w:rPr>
        <w:t xml:space="preserve"> יהיה </w:t>
      </w:r>
      <w:bookmarkStart w:id="1299" w:name="_ETM_Q1_4694259"/>
      <w:bookmarkEnd w:id="1299"/>
      <w:r w:rsidR="00273145" w:rsidRPr="003B0BFB">
        <w:rPr>
          <w:rFonts w:hint="cs"/>
          <w:rtl/>
        </w:rPr>
        <w:t xml:space="preserve">מועד חדש שייקבע עד יום </w:t>
      </w:r>
      <w:bookmarkStart w:id="1300" w:name="_ETM_Q1_4684250"/>
      <w:bookmarkEnd w:id="1300"/>
      <w:r w:rsidR="00221F60" w:rsidRPr="003B0BFB">
        <w:rPr>
          <w:rtl/>
        </w:rPr>
        <w:t>שני הבא</w:t>
      </w:r>
      <w:r w:rsidR="00273145" w:rsidRPr="003B0BFB">
        <w:rPr>
          <w:rFonts w:hint="cs"/>
          <w:rtl/>
        </w:rPr>
        <w:t>.</w:t>
      </w:r>
    </w:p>
    <w:p w14:paraId="569F6629" w14:textId="3C1F0A30" w:rsidR="00273145" w:rsidRPr="003B0BFB" w:rsidRDefault="00273145" w:rsidP="00273145">
      <w:pPr>
        <w:rPr>
          <w:rtl/>
        </w:rPr>
      </w:pPr>
      <w:bookmarkStart w:id="1301" w:name="_ETM_Q1_4695970"/>
      <w:bookmarkStart w:id="1302" w:name="_ETM_Q1_4696019"/>
      <w:bookmarkStart w:id="1303" w:name="_ETM_Q1_4696162"/>
      <w:bookmarkEnd w:id="1301"/>
      <w:bookmarkEnd w:id="1302"/>
      <w:bookmarkEnd w:id="1303"/>
    </w:p>
    <w:p w14:paraId="0DD69E5F" w14:textId="336DA632" w:rsidR="00273145" w:rsidRPr="003B0BFB" w:rsidRDefault="00273145" w:rsidP="00273145">
      <w:pPr>
        <w:pStyle w:val="a4"/>
        <w:keepNext/>
        <w:rPr>
          <w:rtl/>
        </w:rPr>
      </w:pPr>
      <w:bookmarkStart w:id="1304" w:name="ET_speaker_5068_464"/>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304"/>
    </w:p>
    <w:p w14:paraId="238CB461" w14:textId="108DAB54" w:rsidR="00273145" w:rsidRPr="003B0BFB" w:rsidRDefault="00273145" w:rsidP="00273145">
      <w:pPr>
        <w:pStyle w:val="KeepWithNext"/>
        <w:rPr>
          <w:rtl/>
        </w:rPr>
      </w:pPr>
    </w:p>
    <w:p w14:paraId="25F25CDB" w14:textId="724DBEB2" w:rsidR="00273145" w:rsidRPr="003B0BFB" w:rsidRDefault="00273145" w:rsidP="00273145">
      <w:pPr>
        <w:rPr>
          <w:rtl/>
        </w:rPr>
      </w:pPr>
      <w:bookmarkStart w:id="1305" w:name="_ETM_Q1_4696024"/>
      <w:bookmarkStart w:id="1306" w:name="_ETM_Q1_4696059"/>
      <w:bookmarkEnd w:id="1305"/>
      <w:bookmarkEnd w:id="1306"/>
      <w:r w:rsidRPr="003B0BFB">
        <w:rPr>
          <w:rFonts w:hint="cs"/>
          <w:rtl/>
        </w:rPr>
        <w:t>מתואם?</w:t>
      </w:r>
    </w:p>
    <w:p w14:paraId="2B99B0EB" w14:textId="422503C2" w:rsidR="00273145" w:rsidRPr="003B0BFB" w:rsidRDefault="00273145" w:rsidP="00273145">
      <w:pPr>
        <w:rPr>
          <w:rtl/>
        </w:rPr>
      </w:pPr>
      <w:bookmarkStart w:id="1307" w:name="_ETM_Q1_4697010"/>
      <w:bookmarkStart w:id="1308" w:name="_ETM_Q1_4697068"/>
      <w:bookmarkEnd w:id="1307"/>
      <w:bookmarkEnd w:id="1308"/>
    </w:p>
    <w:p w14:paraId="210E01E5" w14:textId="1AFF5565" w:rsidR="00273145" w:rsidRPr="003B0BFB" w:rsidRDefault="00273145" w:rsidP="00273145">
      <w:pPr>
        <w:pStyle w:val="af6"/>
        <w:keepNext/>
        <w:rPr>
          <w:rtl/>
        </w:rPr>
      </w:pPr>
      <w:bookmarkStart w:id="1309" w:name="ET_yor_6157_465"/>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309"/>
    </w:p>
    <w:p w14:paraId="017D188E" w14:textId="507BBF69" w:rsidR="00273145" w:rsidRPr="003B0BFB" w:rsidRDefault="00273145" w:rsidP="00273145">
      <w:pPr>
        <w:pStyle w:val="KeepWithNext"/>
        <w:rPr>
          <w:rtl/>
        </w:rPr>
      </w:pPr>
    </w:p>
    <w:p w14:paraId="70B76F3A" w14:textId="77777777" w:rsidR="00273145" w:rsidRPr="003B0BFB" w:rsidRDefault="00273145" w:rsidP="00273145">
      <w:pPr>
        <w:rPr>
          <w:rtl/>
        </w:rPr>
      </w:pPr>
      <w:bookmarkStart w:id="1310" w:name="_ETM_Q1_4697860"/>
      <w:bookmarkEnd w:id="1310"/>
      <w:r w:rsidRPr="003B0BFB">
        <w:rPr>
          <w:rFonts w:hint="cs"/>
          <w:rtl/>
        </w:rPr>
        <w:t xml:space="preserve">גבי, בגלל </w:t>
      </w:r>
      <w:bookmarkStart w:id="1311" w:name="_ETM_Q1_4696214"/>
      <w:bookmarkStart w:id="1312" w:name="_ETM_Q1_4693576"/>
      <w:bookmarkEnd w:id="1311"/>
      <w:bookmarkEnd w:id="1312"/>
      <w:r w:rsidR="00221F60" w:rsidRPr="003B0BFB">
        <w:rPr>
          <w:rtl/>
        </w:rPr>
        <w:t>שאת פה</w:t>
      </w:r>
      <w:r w:rsidRPr="003B0BFB">
        <w:rPr>
          <w:rFonts w:hint="cs"/>
          <w:rtl/>
        </w:rPr>
        <w:t>,</w:t>
      </w:r>
      <w:r w:rsidR="00221F60" w:rsidRPr="003B0BFB">
        <w:rPr>
          <w:rtl/>
        </w:rPr>
        <w:t xml:space="preserve"> אני אומר</w:t>
      </w:r>
      <w:r w:rsidRPr="003B0BFB">
        <w:rPr>
          <w:rFonts w:hint="cs"/>
          <w:rtl/>
        </w:rPr>
        <w:t>:</w:t>
      </w:r>
      <w:r w:rsidR="00221F60" w:rsidRPr="003B0BFB">
        <w:rPr>
          <w:rtl/>
        </w:rPr>
        <w:t xml:space="preserve"> אני אקבע מועד</w:t>
      </w:r>
      <w:r w:rsidRPr="003B0BFB">
        <w:rPr>
          <w:rFonts w:hint="cs"/>
          <w:rtl/>
        </w:rPr>
        <w:t xml:space="preserve">, ובתוך </w:t>
      </w:r>
      <w:bookmarkStart w:id="1313" w:name="_ETM_Q1_4699668"/>
      <w:bookmarkEnd w:id="1313"/>
      <w:r w:rsidRPr="003B0BFB">
        <w:rPr>
          <w:rFonts w:hint="cs"/>
          <w:rtl/>
        </w:rPr>
        <w:t xml:space="preserve">24 שעות </w:t>
      </w:r>
      <w:bookmarkStart w:id="1314" w:name="_ETM_Q1_4698629"/>
      <w:bookmarkEnd w:id="1314"/>
      <w:r w:rsidRPr="003B0BFB">
        <w:rPr>
          <w:rFonts w:hint="cs"/>
          <w:rtl/>
        </w:rPr>
        <w:t>מ</w:t>
      </w:r>
      <w:r w:rsidR="00221F60" w:rsidRPr="003B0BFB">
        <w:rPr>
          <w:rtl/>
        </w:rPr>
        <w:t xml:space="preserve">קביעת המועד, אני מצפה לקבל </w:t>
      </w:r>
      <w:bookmarkStart w:id="1315" w:name="_ETM_Q1_4701852"/>
      <w:bookmarkEnd w:id="1315"/>
      <w:r w:rsidR="00221F60" w:rsidRPr="003B0BFB">
        <w:rPr>
          <w:rtl/>
        </w:rPr>
        <w:t xml:space="preserve">עדכון שהיועצת המשפטית לממשלה מתכננת להתייצב בו. ככל שאני לא </w:t>
      </w:r>
      <w:bookmarkStart w:id="1316" w:name="_ETM_Q1_4705076"/>
      <w:bookmarkEnd w:id="1316"/>
      <w:r w:rsidR="00221F60" w:rsidRPr="003B0BFB">
        <w:rPr>
          <w:rtl/>
        </w:rPr>
        <w:t xml:space="preserve">אקבל עדכון שכזה, אנחנו נקבע ישיבה ונצביע לפי סעיף </w:t>
      </w:r>
      <w:bookmarkStart w:id="1317" w:name="_ETM_Q1_4708299"/>
      <w:bookmarkEnd w:id="1317"/>
      <w:r w:rsidRPr="003B0BFB">
        <w:rPr>
          <w:rFonts w:hint="cs"/>
          <w:rtl/>
        </w:rPr>
        <w:t>123</w:t>
      </w:r>
      <w:r w:rsidR="00221F60" w:rsidRPr="003B0BFB">
        <w:rPr>
          <w:rtl/>
        </w:rPr>
        <w:t xml:space="preserve"> על זימון אישי</w:t>
      </w:r>
      <w:r w:rsidRPr="003B0BFB">
        <w:rPr>
          <w:rFonts w:hint="cs"/>
          <w:rtl/>
        </w:rPr>
        <w:t>,</w:t>
      </w:r>
      <w:r w:rsidR="00221F60" w:rsidRPr="003B0BFB">
        <w:rPr>
          <w:rtl/>
        </w:rPr>
        <w:t xml:space="preserve"> לכל מי שחשובה לו הפרוצדורה. </w:t>
      </w:r>
      <w:bookmarkStart w:id="1318" w:name="_ETM_Q1_4711523"/>
      <w:bookmarkStart w:id="1319" w:name="_ETM_Q1_4716944"/>
      <w:bookmarkStart w:id="1320" w:name="_ETM_Q1_4716984"/>
      <w:bookmarkStart w:id="1321" w:name="_ETM_Q1_4717184"/>
      <w:bookmarkStart w:id="1322" w:name="_ETM_Q1_4717223"/>
      <w:bookmarkEnd w:id="1318"/>
      <w:bookmarkEnd w:id="1319"/>
      <w:bookmarkEnd w:id="1320"/>
      <w:bookmarkEnd w:id="1321"/>
      <w:bookmarkEnd w:id="1322"/>
      <w:r w:rsidR="00221F60" w:rsidRPr="003B0BFB">
        <w:rPr>
          <w:rtl/>
        </w:rPr>
        <w:t>דיון ללא נוכחותה, אני לא אקיים</w:t>
      </w:r>
      <w:r w:rsidRPr="003B0BFB">
        <w:rPr>
          <w:rFonts w:hint="cs"/>
          <w:rtl/>
        </w:rPr>
        <w:t>.</w:t>
      </w:r>
      <w:r w:rsidR="00221F60" w:rsidRPr="003B0BFB">
        <w:rPr>
          <w:rtl/>
        </w:rPr>
        <w:t xml:space="preserve"> היא תזומן לפה או </w:t>
      </w:r>
      <w:bookmarkStart w:id="1323" w:name="_ETM_Q1_4714746"/>
      <w:bookmarkEnd w:id="1323"/>
      <w:r w:rsidR="00221F60" w:rsidRPr="003B0BFB">
        <w:rPr>
          <w:rtl/>
        </w:rPr>
        <w:t>שהיא תגיע לפה</w:t>
      </w:r>
      <w:r w:rsidRPr="003B0BFB">
        <w:rPr>
          <w:rFonts w:hint="cs"/>
          <w:rtl/>
        </w:rPr>
        <w:t>, אלה</w:t>
      </w:r>
      <w:bookmarkStart w:id="1324" w:name="_ETM_Q1_4717979"/>
      <w:bookmarkEnd w:id="1324"/>
      <w:r w:rsidR="00221F60" w:rsidRPr="003B0BFB">
        <w:rPr>
          <w:rtl/>
        </w:rPr>
        <w:t xml:space="preserve"> שתי האפשרויות היחידות</w:t>
      </w:r>
      <w:r w:rsidRPr="003B0BFB">
        <w:rPr>
          <w:rFonts w:hint="cs"/>
          <w:rtl/>
        </w:rPr>
        <w:t>.</w:t>
      </w:r>
      <w:r w:rsidR="00221F60" w:rsidRPr="003B0BFB">
        <w:rPr>
          <w:rtl/>
        </w:rPr>
        <w:t xml:space="preserve"> תודה רבה לכולם</w:t>
      </w:r>
      <w:r w:rsidRPr="003B0BFB">
        <w:rPr>
          <w:rFonts w:hint="cs"/>
          <w:rtl/>
        </w:rPr>
        <w:t xml:space="preserve">. </w:t>
      </w:r>
    </w:p>
    <w:p w14:paraId="70A84D81" w14:textId="77777777" w:rsidR="00273145" w:rsidRPr="003B0BFB" w:rsidRDefault="00273145" w:rsidP="00273145">
      <w:pPr>
        <w:rPr>
          <w:rtl/>
        </w:rPr>
      </w:pPr>
    </w:p>
    <w:p w14:paraId="6510C308" w14:textId="1B62E7A3" w:rsidR="00273145" w:rsidRPr="003B0BFB" w:rsidRDefault="00273145" w:rsidP="00273145">
      <w:pPr>
        <w:rPr>
          <w:rtl/>
        </w:rPr>
      </w:pPr>
      <w:r w:rsidRPr="003B0BFB">
        <w:rPr>
          <w:rFonts w:hint="cs"/>
          <w:rtl/>
        </w:rPr>
        <w:t xml:space="preserve">לא אנעל את הישיבה </w:t>
      </w:r>
      <w:bookmarkStart w:id="1325" w:name="_ETM_Q1_4725867"/>
      <w:bookmarkEnd w:id="1325"/>
      <w:r w:rsidRPr="003B0BFB">
        <w:rPr>
          <w:rFonts w:hint="cs"/>
          <w:rtl/>
        </w:rPr>
        <w:t xml:space="preserve">אם תרצו לומר דברי סיכום. אני אתן לחברי הכנסת </w:t>
      </w:r>
      <w:bookmarkStart w:id="1326" w:name="_ETM_Q1_4730779"/>
      <w:bookmarkEnd w:id="1326"/>
      <w:r w:rsidRPr="003B0BFB">
        <w:rPr>
          <w:rFonts w:hint="cs"/>
          <w:rtl/>
        </w:rPr>
        <w:t xml:space="preserve">שבאו לפה את האפשרות. עד עכשיו דיברתי פרוצדורה, אז אני אקח לעצמי </w:t>
      </w:r>
      <w:bookmarkStart w:id="1327" w:name="_ETM_Q1_4734616"/>
      <w:bookmarkEnd w:id="1327"/>
      <w:r w:rsidRPr="003B0BFB">
        <w:rPr>
          <w:rFonts w:hint="cs"/>
          <w:rtl/>
        </w:rPr>
        <w:t>דקה-שתיים, ואני אתן לכם כמה שתרצו.</w:t>
      </w:r>
      <w:bookmarkStart w:id="1328" w:name="_ETM_Q1_4739352"/>
      <w:bookmarkEnd w:id="1328"/>
    </w:p>
    <w:p w14:paraId="41984998" w14:textId="77777777" w:rsidR="00273145" w:rsidRPr="003B0BFB" w:rsidRDefault="00273145" w:rsidP="00273145">
      <w:pPr>
        <w:rPr>
          <w:rtl/>
        </w:rPr>
      </w:pPr>
      <w:bookmarkStart w:id="1329" w:name="_ETM_Q1_4739393"/>
      <w:bookmarkStart w:id="1330" w:name="_ETM_Q1_4739577"/>
      <w:bookmarkEnd w:id="1329"/>
      <w:bookmarkEnd w:id="1330"/>
    </w:p>
    <w:p w14:paraId="1056FC87" w14:textId="77777777" w:rsidR="00273145" w:rsidRPr="003B0BFB" w:rsidRDefault="00273145" w:rsidP="00273145">
      <w:pPr>
        <w:rPr>
          <w:rtl/>
        </w:rPr>
      </w:pPr>
      <w:bookmarkStart w:id="1331" w:name="_ETM_Q1_4739612"/>
      <w:bookmarkStart w:id="1332" w:name="_ETM_Q1_4721877"/>
      <w:bookmarkStart w:id="1333" w:name="_ETM_Q1_4725776"/>
      <w:bookmarkStart w:id="1334" w:name="_ETM_Q1_4729675"/>
      <w:bookmarkStart w:id="1335" w:name="_ETM_Q1_4733573"/>
      <w:bookmarkEnd w:id="1331"/>
      <w:bookmarkEnd w:id="1332"/>
      <w:bookmarkEnd w:id="1333"/>
      <w:bookmarkEnd w:id="1334"/>
      <w:bookmarkEnd w:id="1335"/>
      <w:r w:rsidRPr="003B0BFB">
        <w:rPr>
          <w:rFonts w:hint="cs"/>
          <w:rtl/>
        </w:rPr>
        <w:t>ב</w:t>
      </w:r>
      <w:r w:rsidR="00221F60" w:rsidRPr="003B0BFB">
        <w:rPr>
          <w:rtl/>
        </w:rPr>
        <w:t xml:space="preserve">נוגע </w:t>
      </w:r>
      <w:bookmarkStart w:id="1336" w:name="_ETM_Q1_4737472"/>
      <w:bookmarkEnd w:id="1336"/>
      <w:r w:rsidR="00221F60" w:rsidRPr="003B0BFB">
        <w:rPr>
          <w:rtl/>
        </w:rPr>
        <w:t>להתייצבות, דווקא מי שיושבת פה, יושבת</w:t>
      </w:r>
      <w:r w:rsidRPr="003B0BFB">
        <w:rPr>
          <w:rFonts w:hint="cs"/>
          <w:rtl/>
        </w:rPr>
        <w:t>-</w:t>
      </w:r>
      <w:r w:rsidR="00221F60" w:rsidRPr="003B0BFB">
        <w:rPr>
          <w:rtl/>
        </w:rPr>
        <w:t xml:space="preserve">ראש </w:t>
      </w:r>
      <w:r w:rsidRPr="003B0BFB">
        <w:rPr>
          <w:rFonts w:hint="cs"/>
          <w:rtl/>
        </w:rPr>
        <w:t>הו</w:t>
      </w:r>
      <w:r w:rsidR="00221F60" w:rsidRPr="003B0BFB">
        <w:rPr>
          <w:rtl/>
        </w:rPr>
        <w:t xml:space="preserve">ועדה </w:t>
      </w:r>
      <w:bookmarkStart w:id="1337" w:name="_ETM_Q1_4741371"/>
      <w:bookmarkEnd w:id="1337"/>
      <w:r w:rsidR="00221F60" w:rsidRPr="003B0BFB">
        <w:rPr>
          <w:rtl/>
        </w:rPr>
        <w:t>ל</w:t>
      </w:r>
      <w:r w:rsidRPr="003B0BFB">
        <w:rPr>
          <w:rFonts w:hint="cs"/>
          <w:rtl/>
        </w:rPr>
        <w:t xml:space="preserve">ענייני </w:t>
      </w:r>
      <w:r w:rsidR="00221F60" w:rsidRPr="003B0BFB">
        <w:rPr>
          <w:rtl/>
        </w:rPr>
        <w:t xml:space="preserve">ביקורת המדינה לשעבר, </w:t>
      </w:r>
      <w:bookmarkStart w:id="1338" w:name="_ETM_Q1_4745629"/>
      <w:bookmarkEnd w:id="1338"/>
      <w:r w:rsidR="00221F60" w:rsidRPr="003B0BFB">
        <w:rPr>
          <w:rtl/>
        </w:rPr>
        <w:t>יושבים פה חברי כנסת שאני חושב שיודעים</w:t>
      </w:r>
      <w:r w:rsidRPr="003B0BFB">
        <w:rPr>
          <w:rFonts w:hint="cs"/>
          <w:rtl/>
        </w:rPr>
        <w:t>.</w:t>
      </w:r>
      <w:r w:rsidR="00221F60" w:rsidRPr="003B0BFB">
        <w:rPr>
          <w:rtl/>
        </w:rPr>
        <w:t xml:space="preserve"> יש חברי כנסת </w:t>
      </w:r>
      <w:bookmarkStart w:id="1339" w:name="_ETM_Q1_4750699"/>
      <w:bookmarkEnd w:id="1339"/>
      <w:r w:rsidR="00221F60" w:rsidRPr="003B0BFB">
        <w:rPr>
          <w:rtl/>
        </w:rPr>
        <w:t xml:space="preserve">שלא נוכחים בוועדה, שלא יודעים מה זה עבודה פרלמנטרית, שלא </w:t>
      </w:r>
      <w:bookmarkStart w:id="1340" w:name="_ETM_Q1_4755769"/>
      <w:bookmarkEnd w:id="1340"/>
      <w:r w:rsidR="00221F60" w:rsidRPr="003B0BFB">
        <w:rPr>
          <w:rtl/>
        </w:rPr>
        <w:t>יודעים כמה נדרשת נוכחות ומתן תשובות אמינות ומדויקות. הנושא שב</w:t>
      </w:r>
      <w:r w:rsidRPr="003B0BFB">
        <w:rPr>
          <w:rFonts w:hint="cs"/>
          <w:rtl/>
        </w:rPr>
        <w:t>ג</w:t>
      </w:r>
      <w:r w:rsidR="00221F60" w:rsidRPr="003B0BFB">
        <w:rPr>
          <w:rtl/>
        </w:rPr>
        <w:t xml:space="preserve">ינו </w:t>
      </w:r>
      <w:bookmarkStart w:id="1341" w:name="_ETM_Q1_4760839"/>
      <w:bookmarkEnd w:id="1341"/>
      <w:r w:rsidR="00221F60" w:rsidRPr="003B0BFB">
        <w:rPr>
          <w:rtl/>
        </w:rPr>
        <w:t xml:space="preserve">התכנסנו </w:t>
      </w:r>
      <w:bookmarkStart w:id="1342" w:name="_ETM_Q1_4766430"/>
      <w:bookmarkEnd w:id="1342"/>
      <w:r w:rsidR="00221F60" w:rsidRPr="003B0BFB">
        <w:rPr>
          <w:rtl/>
        </w:rPr>
        <w:t xml:space="preserve">הוא נושא של התמשכות ארוכה מאוד במתן מענה, גם לוועדת </w:t>
      </w:r>
      <w:bookmarkStart w:id="1343" w:name="_ETM_Q1_4771129"/>
      <w:bookmarkEnd w:id="1343"/>
      <w:r w:rsidR="00221F60" w:rsidRPr="003B0BFB">
        <w:rPr>
          <w:rtl/>
        </w:rPr>
        <w:t>בדיקה ממשלתית שקיבלה סמכו</w:t>
      </w:r>
      <w:r w:rsidRPr="003B0BFB">
        <w:rPr>
          <w:rFonts w:hint="cs"/>
          <w:rtl/>
        </w:rPr>
        <w:t>יו</w:t>
      </w:r>
      <w:r w:rsidR="00221F60" w:rsidRPr="003B0BFB">
        <w:rPr>
          <w:rtl/>
        </w:rPr>
        <w:t xml:space="preserve">ת של ועדת חקירה, גם לוועדת הכנסת, </w:t>
      </w:r>
      <w:bookmarkStart w:id="1344" w:name="_ETM_Q1_4775829"/>
      <w:bookmarkEnd w:id="1344"/>
      <w:r w:rsidR="00221F60" w:rsidRPr="003B0BFB">
        <w:rPr>
          <w:rtl/>
        </w:rPr>
        <w:t xml:space="preserve">ובסופו של דבר לציבור. </w:t>
      </w:r>
      <w:bookmarkStart w:id="1345" w:name="_ETM_Q1_4780799"/>
      <w:bookmarkEnd w:id="1345"/>
    </w:p>
    <w:p w14:paraId="6BE2598B" w14:textId="77777777" w:rsidR="00273145" w:rsidRPr="003B0BFB" w:rsidRDefault="00273145" w:rsidP="00273145">
      <w:pPr>
        <w:rPr>
          <w:rtl/>
        </w:rPr>
      </w:pPr>
      <w:bookmarkStart w:id="1346" w:name="_ETM_Q1_4783554"/>
      <w:bookmarkStart w:id="1347" w:name="_ETM_Q1_4783601"/>
      <w:bookmarkEnd w:id="1346"/>
      <w:bookmarkEnd w:id="1347"/>
    </w:p>
    <w:p w14:paraId="45D1ED6D" w14:textId="77777777" w:rsidR="00273145" w:rsidRPr="003B0BFB" w:rsidRDefault="00221F60" w:rsidP="00273145">
      <w:pPr>
        <w:rPr>
          <w:rtl/>
        </w:rPr>
      </w:pPr>
      <w:bookmarkStart w:id="1348" w:name="_ETM_Q1_4783754"/>
      <w:bookmarkStart w:id="1349" w:name="_ETM_Q1_4783791"/>
      <w:bookmarkEnd w:id="1348"/>
      <w:bookmarkEnd w:id="1349"/>
      <w:r w:rsidRPr="003B0BFB">
        <w:rPr>
          <w:rtl/>
        </w:rPr>
        <w:t xml:space="preserve">אפשר להתווכח על הרבה דברים, כולל גם על הסגנון שלי, </w:t>
      </w:r>
      <w:bookmarkStart w:id="1350" w:name="_ETM_Q1_4784423"/>
      <w:bookmarkEnd w:id="1350"/>
      <w:r w:rsidRPr="003B0BFB">
        <w:rPr>
          <w:rtl/>
        </w:rPr>
        <w:t>הכ</w:t>
      </w:r>
      <w:r w:rsidR="00273145" w:rsidRPr="003B0BFB">
        <w:rPr>
          <w:rFonts w:hint="cs"/>
          <w:rtl/>
        </w:rPr>
        <w:t>ו</w:t>
      </w:r>
      <w:r w:rsidRPr="003B0BFB">
        <w:rPr>
          <w:rtl/>
        </w:rPr>
        <w:t xml:space="preserve">ל בסדר. אני חושב שאנחנו ככנסת כולנו, קואליציה ואופוזיציה, חייבים </w:t>
      </w:r>
      <w:bookmarkStart w:id="1351" w:name="_ETM_Q1_4788046"/>
      <w:bookmarkEnd w:id="1351"/>
      <w:r w:rsidRPr="003B0BFB">
        <w:rPr>
          <w:rtl/>
        </w:rPr>
        <w:t xml:space="preserve">לעמוד כחומה בצורה על כך שמי שמזומן לדיוני ועדה יתייצב </w:t>
      </w:r>
      <w:bookmarkStart w:id="1352" w:name="_ETM_Q1_4791671"/>
      <w:bookmarkEnd w:id="1352"/>
      <w:r w:rsidRPr="003B0BFB">
        <w:rPr>
          <w:rtl/>
        </w:rPr>
        <w:t>אליהם</w:t>
      </w:r>
      <w:r w:rsidR="00273145" w:rsidRPr="003B0BFB">
        <w:rPr>
          <w:rFonts w:hint="cs"/>
          <w:rtl/>
        </w:rPr>
        <w:t xml:space="preserve">, אלא </w:t>
      </w:r>
      <w:bookmarkStart w:id="1353" w:name="_ETM_Q1_4795591"/>
      <w:bookmarkEnd w:id="1353"/>
      <w:r w:rsidR="00273145" w:rsidRPr="003B0BFB">
        <w:rPr>
          <w:rFonts w:hint="cs"/>
          <w:rtl/>
        </w:rPr>
        <w:t>אם</w:t>
      </w:r>
      <w:r w:rsidRPr="003B0BFB">
        <w:rPr>
          <w:rtl/>
        </w:rPr>
        <w:t xml:space="preserve"> כן לפי התקנון, קיבל שחרור מהשר הממונה עליו</w:t>
      </w:r>
      <w:r w:rsidR="00273145" w:rsidRPr="003B0BFB">
        <w:rPr>
          <w:rFonts w:hint="cs"/>
          <w:rtl/>
        </w:rPr>
        <w:t>.</w:t>
      </w:r>
      <w:r w:rsidRPr="003B0BFB">
        <w:rPr>
          <w:rtl/>
        </w:rPr>
        <w:t xml:space="preserve"> נורא </w:t>
      </w:r>
      <w:bookmarkStart w:id="1354" w:name="_ETM_Q1_4795295"/>
      <w:bookmarkEnd w:id="1354"/>
      <w:r w:rsidRPr="003B0BFB">
        <w:rPr>
          <w:rtl/>
        </w:rPr>
        <w:t>פשוט, נורא מינימלי.</w:t>
      </w:r>
    </w:p>
    <w:p w14:paraId="2D5F055D" w14:textId="315D8007" w:rsidR="00273145" w:rsidRPr="003B0BFB" w:rsidRDefault="00273145" w:rsidP="00273145">
      <w:pPr>
        <w:rPr>
          <w:rtl/>
        </w:rPr>
      </w:pPr>
      <w:bookmarkStart w:id="1355" w:name="_ETM_Q1_4799971"/>
      <w:bookmarkStart w:id="1356" w:name="_ETM_Q1_4800034"/>
      <w:bookmarkStart w:id="1357" w:name="_ETM_Q1_4797423"/>
      <w:bookmarkEnd w:id="1355"/>
      <w:bookmarkEnd w:id="1356"/>
      <w:bookmarkEnd w:id="1357"/>
    </w:p>
    <w:p w14:paraId="6B054BB5" w14:textId="5EB88320" w:rsidR="00273145" w:rsidRPr="003B0BFB" w:rsidRDefault="00273145" w:rsidP="00273145">
      <w:pPr>
        <w:pStyle w:val="a4"/>
        <w:keepNext/>
        <w:rPr>
          <w:rtl/>
        </w:rPr>
      </w:pPr>
      <w:bookmarkStart w:id="1358" w:name="ET_speaker_6357_466"/>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1358"/>
    </w:p>
    <w:p w14:paraId="4CDB08E4" w14:textId="678B5470" w:rsidR="00273145" w:rsidRPr="003B0BFB" w:rsidRDefault="00273145" w:rsidP="00273145">
      <w:pPr>
        <w:pStyle w:val="KeepWithNext"/>
        <w:rPr>
          <w:rtl/>
        </w:rPr>
      </w:pPr>
    </w:p>
    <w:p w14:paraId="67334984" w14:textId="4EAA6EB9" w:rsidR="00273145" w:rsidRPr="003B0BFB" w:rsidRDefault="00273145" w:rsidP="00273145">
      <w:pPr>
        <w:rPr>
          <w:rtl/>
        </w:rPr>
      </w:pPr>
      <w:bookmarkStart w:id="1359" w:name="_ETM_Q1_4797814"/>
      <w:bookmarkStart w:id="1360" w:name="_ETM_Q1_4797845"/>
      <w:bookmarkEnd w:id="1359"/>
      <w:bookmarkEnd w:id="1360"/>
      <w:r w:rsidRPr="003B0BFB">
        <w:rPr>
          <w:rFonts w:hint="cs"/>
          <w:rtl/>
        </w:rPr>
        <w:t>כשהייתי פרקליט מבצע לא ידעתי שיש אופציה להגיד לא.</w:t>
      </w:r>
    </w:p>
    <w:p w14:paraId="3676398B" w14:textId="708A4BA8" w:rsidR="00273145" w:rsidRPr="003B0BFB" w:rsidRDefault="00273145" w:rsidP="00273145">
      <w:pPr>
        <w:rPr>
          <w:rtl/>
        </w:rPr>
      </w:pPr>
      <w:bookmarkStart w:id="1361" w:name="_ETM_Q1_4799801"/>
      <w:bookmarkStart w:id="1362" w:name="_ETM_Q1_4799854"/>
      <w:bookmarkStart w:id="1363" w:name="_ETM_Q1_4804676"/>
      <w:bookmarkEnd w:id="1361"/>
      <w:bookmarkEnd w:id="1362"/>
      <w:bookmarkEnd w:id="1363"/>
    </w:p>
    <w:p w14:paraId="048554C9" w14:textId="41F21AEE" w:rsidR="00273145" w:rsidRPr="003B0BFB" w:rsidRDefault="00273145" w:rsidP="00273145">
      <w:pPr>
        <w:pStyle w:val="af9"/>
        <w:keepNext/>
        <w:rPr>
          <w:rtl/>
        </w:rPr>
      </w:pPr>
      <w:bookmarkStart w:id="1364" w:name="ET_guest_3540_467"/>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1364"/>
    </w:p>
    <w:p w14:paraId="7C311BF2" w14:textId="7FFFFBC4" w:rsidR="00273145" w:rsidRPr="003B0BFB" w:rsidRDefault="00273145" w:rsidP="00273145">
      <w:pPr>
        <w:pStyle w:val="KeepWithNext"/>
        <w:rPr>
          <w:rtl/>
        </w:rPr>
      </w:pPr>
    </w:p>
    <w:p w14:paraId="1A6A9035" w14:textId="67ACD857" w:rsidR="00273145" w:rsidRPr="003B0BFB" w:rsidRDefault="00273145" w:rsidP="00273145">
      <w:pPr>
        <w:rPr>
          <w:rtl/>
        </w:rPr>
      </w:pPr>
      <w:bookmarkStart w:id="1365" w:name="_ETM_Q1_4805129"/>
      <w:bookmarkStart w:id="1366" w:name="_ETM_Q1_4805174"/>
      <w:bookmarkEnd w:id="1365"/>
      <w:bookmarkEnd w:id="1366"/>
      <w:r w:rsidRPr="003B0BFB">
        <w:rPr>
          <w:rFonts w:hint="cs"/>
          <w:rtl/>
        </w:rPr>
        <w:t xml:space="preserve">אדוני </w:t>
      </w:r>
      <w:bookmarkStart w:id="1367" w:name="_ETM_Q1_4804925"/>
      <w:bookmarkEnd w:id="1367"/>
      <w:r w:rsidRPr="003B0BFB">
        <w:rPr>
          <w:rFonts w:hint="cs"/>
          <w:rtl/>
        </w:rPr>
        <w:t>- - -</w:t>
      </w:r>
    </w:p>
    <w:p w14:paraId="6C177CE9" w14:textId="77777777" w:rsidR="00221F60" w:rsidRPr="003B0BFB" w:rsidRDefault="00221F60" w:rsidP="007B355E">
      <w:pPr>
        <w:rPr>
          <w:rtl/>
        </w:rPr>
      </w:pPr>
      <w:bookmarkStart w:id="1368" w:name="_ETM_Q1_4800195"/>
      <w:bookmarkStart w:id="1369" w:name="_ETM_Q1_4800258"/>
      <w:bookmarkEnd w:id="1368"/>
      <w:bookmarkEnd w:id="1369"/>
    </w:p>
    <w:p w14:paraId="43549F22" w14:textId="7707097D" w:rsidR="00221F60" w:rsidRPr="003B0BFB" w:rsidRDefault="009162CF" w:rsidP="00BC1F34">
      <w:pPr>
        <w:pStyle w:val="af6"/>
        <w:keepNext/>
        <w:rPr>
          <w:rtl/>
        </w:rPr>
      </w:pPr>
      <w:bookmarkStart w:id="1370" w:name="ET_yor_6157_617"/>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w:t>
      </w:r>
      <w:r w:rsidRPr="003B0BFB">
        <w:rPr>
          <w:rStyle w:val="TagStyle"/>
          <w:rFonts w:cs="David"/>
          <w:b w:val="0"/>
          <w:color w:val="auto"/>
          <w:bdr w:val="none" w:sz="0" w:space="0" w:color="auto"/>
          <w:rtl/>
        </w:rPr>
        <w:t xml:space="preserve"> היו"ר שמחה </w:t>
      </w:r>
      <w:proofErr w:type="spellStart"/>
      <w:r w:rsidRPr="003B0BFB">
        <w:rPr>
          <w:rStyle w:val="TagStyle"/>
          <w:rFonts w:cs="David"/>
          <w:b w:val="0"/>
          <w:color w:val="auto"/>
          <w:bdr w:val="none" w:sz="0" w:space="0" w:color="auto"/>
          <w:rtl/>
        </w:rPr>
        <w:t>רוטמן</w:t>
      </w:r>
      <w:proofErr w:type="spellEnd"/>
      <w:r w:rsidRPr="003B0BFB">
        <w:rPr>
          <w:rStyle w:val="TagStyle"/>
          <w:rFonts w:cs="David"/>
          <w:b w:val="0"/>
          <w:color w:val="auto"/>
          <w:bdr w:val="none" w:sz="0" w:space="0" w:color="auto"/>
          <w:rtl/>
        </w:rPr>
        <w:t xml:space="preserve">: </w:t>
      </w:r>
      <w:r w:rsidRPr="003B0BFB">
        <w:rPr>
          <w:rStyle w:val="TagStyle"/>
          <w:rtl/>
        </w:rPr>
        <w:t xml:space="preserve">&lt;&lt; </w:t>
      </w:r>
      <w:proofErr w:type="spellStart"/>
      <w:r w:rsidRPr="003B0BFB">
        <w:rPr>
          <w:rStyle w:val="TagStyle"/>
          <w:rtl/>
        </w:rPr>
        <w:t>יור</w:t>
      </w:r>
      <w:proofErr w:type="spellEnd"/>
      <w:r w:rsidRPr="003B0BFB">
        <w:rPr>
          <w:rStyle w:val="TagStyle"/>
          <w:rtl/>
        </w:rPr>
        <w:t xml:space="preserve"> &gt;&gt;</w:t>
      </w:r>
      <w:bookmarkEnd w:id="1370"/>
      <w:r w:rsidRPr="003B0BFB">
        <w:rPr>
          <w:rStyle w:val="TagStyle"/>
          <w:rtl/>
        </w:rPr>
        <w:t xml:space="preserve">   </w:t>
      </w:r>
    </w:p>
    <w:p w14:paraId="0FF1C627" w14:textId="77777777" w:rsidR="00221F60" w:rsidRPr="003B0BFB" w:rsidRDefault="00221F60" w:rsidP="00BC1F34">
      <w:pPr>
        <w:pStyle w:val="KeepWithNext"/>
        <w:rPr>
          <w:rtl/>
        </w:rPr>
      </w:pPr>
    </w:p>
    <w:p w14:paraId="0C2692DB" w14:textId="77777777" w:rsidR="00273145" w:rsidRPr="003B0BFB" w:rsidRDefault="00221F60" w:rsidP="007B355E">
      <w:pPr>
        <w:rPr>
          <w:rtl/>
        </w:rPr>
      </w:pPr>
      <w:bookmarkStart w:id="1371" w:name="_ETM_Q1_4802350"/>
      <w:bookmarkEnd w:id="1371"/>
      <w:r w:rsidRPr="003B0BFB">
        <w:rPr>
          <w:rtl/>
        </w:rPr>
        <w:t xml:space="preserve">זה הדבר. </w:t>
      </w:r>
      <w:bookmarkStart w:id="1372" w:name="_ETM_Q1_4803089"/>
      <w:bookmarkEnd w:id="1372"/>
      <w:r w:rsidRPr="003B0BFB">
        <w:rPr>
          <w:rtl/>
        </w:rPr>
        <w:t>על זה אני עומד</w:t>
      </w:r>
      <w:r w:rsidR="00273145" w:rsidRPr="003B0BFB">
        <w:rPr>
          <w:rFonts w:hint="cs"/>
          <w:rtl/>
        </w:rPr>
        <w:t>.</w:t>
      </w:r>
      <w:r w:rsidRPr="003B0BFB">
        <w:rPr>
          <w:rtl/>
        </w:rPr>
        <w:t xml:space="preserve"> את הדיון המהותי נוכל לקיים רק </w:t>
      </w:r>
      <w:bookmarkStart w:id="1373" w:name="_ETM_Q1_4806095"/>
      <w:bookmarkEnd w:id="1373"/>
      <w:r w:rsidRPr="003B0BFB">
        <w:rPr>
          <w:rtl/>
        </w:rPr>
        <w:t>אחרי שנדע את העובדות</w:t>
      </w:r>
      <w:r w:rsidR="00273145" w:rsidRPr="003B0BFB">
        <w:rPr>
          <w:rFonts w:hint="cs"/>
          <w:rtl/>
        </w:rPr>
        <w:t>,</w:t>
      </w:r>
      <w:r w:rsidRPr="003B0BFB">
        <w:rPr>
          <w:rtl/>
        </w:rPr>
        <w:t xml:space="preserve"> כשאנשים בוחרים לעשות דין </w:t>
      </w:r>
      <w:bookmarkStart w:id="1374" w:name="_ETM_Q1_4809102"/>
      <w:bookmarkEnd w:id="1374"/>
      <w:r w:rsidRPr="003B0BFB">
        <w:rPr>
          <w:rtl/>
        </w:rPr>
        <w:t>לעצמם ולא להתייצב</w:t>
      </w:r>
      <w:r w:rsidR="00273145" w:rsidRPr="003B0BFB">
        <w:rPr>
          <w:rFonts w:hint="cs"/>
          <w:rtl/>
        </w:rPr>
        <w:t>.</w:t>
      </w:r>
      <w:r w:rsidRPr="003B0BFB">
        <w:rPr>
          <w:rtl/>
        </w:rPr>
        <w:t xml:space="preserve"> את העובדות אנחנו לא יודעים. </w:t>
      </w:r>
    </w:p>
    <w:p w14:paraId="5B818EE8" w14:textId="14544EA6" w:rsidR="00273145" w:rsidRPr="003B0BFB" w:rsidRDefault="00273145" w:rsidP="007B355E">
      <w:pPr>
        <w:rPr>
          <w:rtl/>
        </w:rPr>
      </w:pPr>
      <w:bookmarkStart w:id="1375" w:name="_ETM_Q1_4813187"/>
      <w:bookmarkStart w:id="1376" w:name="_ETM_Q1_4813232"/>
      <w:bookmarkStart w:id="1377" w:name="_ETM_Q1_4813363"/>
      <w:bookmarkStart w:id="1378" w:name="_ETM_Q1_4812966"/>
      <w:bookmarkEnd w:id="1375"/>
      <w:bookmarkEnd w:id="1376"/>
      <w:bookmarkEnd w:id="1377"/>
      <w:bookmarkEnd w:id="1378"/>
    </w:p>
    <w:p w14:paraId="0159ED28" w14:textId="4A89A7D3" w:rsidR="00273145" w:rsidRPr="003B0BFB" w:rsidRDefault="00273145" w:rsidP="00273145">
      <w:pPr>
        <w:pStyle w:val="af9"/>
        <w:keepNext/>
        <w:rPr>
          <w:rtl/>
        </w:rPr>
      </w:pPr>
      <w:bookmarkStart w:id="1379" w:name="ET_guest_3540_468"/>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1379"/>
    </w:p>
    <w:p w14:paraId="7D9E5FFC" w14:textId="1DF82032" w:rsidR="00273145" w:rsidRPr="003B0BFB" w:rsidRDefault="00273145" w:rsidP="00273145">
      <w:pPr>
        <w:pStyle w:val="KeepWithNext"/>
        <w:rPr>
          <w:rtl/>
        </w:rPr>
      </w:pPr>
    </w:p>
    <w:p w14:paraId="52F7F023" w14:textId="07B455D6" w:rsidR="00273145" w:rsidRPr="003B0BFB" w:rsidRDefault="00273145" w:rsidP="00273145">
      <w:pPr>
        <w:rPr>
          <w:rtl/>
        </w:rPr>
      </w:pPr>
      <w:bookmarkStart w:id="1380" w:name="_ETM_Q1_4813464"/>
      <w:bookmarkStart w:id="1381" w:name="_ETM_Q1_4813514"/>
      <w:bookmarkEnd w:id="1380"/>
      <w:bookmarkEnd w:id="1381"/>
      <w:r w:rsidRPr="003B0BFB">
        <w:rPr>
          <w:rFonts w:hint="cs"/>
          <w:rtl/>
        </w:rPr>
        <w:t>אדוני - - -</w:t>
      </w:r>
    </w:p>
    <w:p w14:paraId="2C4D949C" w14:textId="374B0268" w:rsidR="00273145" w:rsidRPr="003B0BFB" w:rsidRDefault="00273145" w:rsidP="00273145">
      <w:pPr>
        <w:rPr>
          <w:rtl/>
        </w:rPr>
      </w:pPr>
      <w:bookmarkStart w:id="1382" w:name="_ETM_Q1_4813604"/>
      <w:bookmarkStart w:id="1383" w:name="_ETM_Q1_4813665"/>
      <w:bookmarkEnd w:id="1382"/>
      <w:bookmarkEnd w:id="1383"/>
    </w:p>
    <w:p w14:paraId="53A83289" w14:textId="733232E3" w:rsidR="00273145" w:rsidRPr="003B0BFB" w:rsidRDefault="00273145" w:rsidP="00273145">
      <w:pPr>
        <w:pStyle w:val="af6"/>
        <w:keepNext/>
        <w:rPr>
          <w:rtl/>
        </w:rPr>
      </w:pPr>
      <w:bookmarkStart w:id="1384" w:name="ET_yor_6157_469"/>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384"/>
    </w:p>
    <w:p w14:paraId="16F3D6B5" w14:textId="67D72214" w:rsidR="00273145" w:rsidRPr="003B0BFB" w:rsidRDefault="00273145" w:rsidP="00273145">
      <w:pPr>
        <w:pStyle w:val="KeepWithNext"/>
        <w:rPr>
          <w:rtl/>
        </w:rPr>
      </w:pPr>
    </w:p>
    <w:p w14:paraId="1C9820F5" w14:textId="26F9A185" w:rsidR="00221F60" w:rsidRPr="003B0BFB" w:rsidRDefault="00273145" w:rsidP="00273145">
      <w:pPr>
        <w:rPr>
          <w:rtl/>
        </w:rPr>
      </w:pPr>
      <w:bookmarkStart w:id="1385" w:name="_ETM_Q1_4814226"/>
      <w:bookmarkEnd w:id="1385"/>
      <w:r w:rsidRPr="003B0BFB">
        <w:rPr>
          <w:rFonts w:hint="cs"/>
          <w:rtl/>
        </w:rPr>
        <w:t xml:space="preserve">לא. סליחה. </w:t>
      </w:r>
      <w:bookmarkStart w:id="1386" w:name="_ETM_Q1_4813410"/>
      <w:bookmarkStart w:id="1387" w:name="_ETM_Q1_4812109"/>
      <w:bookmarkEnd w:id="1386"/>
      <w:bookmarkEnd w:id="1387"/>
      <w:r w:rsidR="00221F60" w:rsidRPr="003B0BFB">
        <w:rPr>
          <w:rtl/>
        </w:rPr>
        <w:t>עכשיו זה דברי סיכום של חברי הכנסת</w:t>
      </w:r>
      <w:r w:rsidRPr="003B0BFB">
        <w:rPr>
          <w:rFonts w:hint="cs"/>
          <w:rtl/>
        </w:rPr>
        <w:t>.</w:t>
      </w:r>
      <w:r w:rsidR="00221F60" w:rsidRPr="003B0BFB">
        <w:rPr>
          <w:rtl/>
        </w:rPr>
        <w:t xml:space="preserve"> אמרתי </w:t>
      </w:r>
      <w:r w:rsidRPr="003B0BFB">
        <w:rPr>
          <w:rFonts w:hint="cs"/>
          <w:rtl/>
        </w:rPr>
        <w:t>ש</w:t>
      </w:r>
      <w:r w:rsidR="00221F60" w:rsidRPr="003B0BFB">
        <w:rPr>
          <w:rtl/>
        </w:rPr>
        <w:t xml:space="preserve">דיון </w:t>
      </w:r>
      <w:bookmarkStart w:id="1388" w:name="_ETM_Q1_4815115"/>
      <w:bookmarkEnd w:id="1388"/>
      <w:r w:rsidR="00221F60" w:rsidRPr="003B0BFB">
        <w:rPr>
          <w:rtl/>
        </w:rPr>
        <w:t>מהותי אנחנו נעשה רק בנוכחות היועצת המשפטית. חברי הכנסת, בבקשה</w:t>
      </w:r>
      <w:r w:rsidRPr="003B0BFB">
        <w:rPr>
          <w:rFonts w:hint="cs"/>
          <w:rtl/>
        </w:rPr>
        <w:t>.</w:t>
      </w:r>
      <w:r w:rsidR="00221F60" w:rsidRPr="003B0BFB">
        <w:rPr>
          <w:rtl/>
        </w:rPr>
        <w:t xml:space="preserve"> </w:t>
      </w:r>
      <w:bookmarkStart w:id="1389" w:name="_ETM_Q1_4818122"/>
      <w:bookmarkEnd w:id="1389"/>
      <w:r w:rsidR="00221F60" w:rsidRPr="003B0BFB">
        <w:rPr>
          <w:rtl/>
        </w:rPr>
        <w:t>ק</w:t>
      </w:r>
      <w:r w:rsidRPr="003B0BFB">
        <w:rPr>
          <w:rFonts w:hint="cs"/>
          <w:rtl/>
        </w:rPr>
        <w:t>א</w:t>
      </w:r>
      <w:r w:rsidR="00221F60" w:rsidRPr="003B0BFB">
        <w:rPr>
          <w:rtl/>
        </w:rPr>
        <w:t>רין</w:t>
      </w:r>
      <w:r w:rsidRPr="003B0BFB">
        <w:rPr>
          <w:rFonts w:hint="cs"/>
          <w:rtl/>
        </w:rPr>
        <w:t>.</w:t>
      </w:r>
    </w:p>
    <w:p w14:paraId="54660746" w14:textId="6931E616" w:rsidR="00273145" w:rsidRPr="003B0BFB" w:rsidRDefault="00273145" w:rsidP="007B355E">
      <w:pPr>
        <w:rPr>
          <w:rtl/>
        </w:rPr>
      </w:pPr>
      <w:bookmarkStart w:id="1390" w:name="_ETM_Q1_4825321"/>
      <w:bookmarkEnd w:id="1390"/>
    </w:p>
    <w:p w14:paraId="3A54DC25" w14:textId="57135373" w:rsidR="00273145" w:rsidRPr="003B0BFB" w:rsidRDefault="00273145" w:rsidP="00273145">
      <w:pPr>
        <w:pStyle w:val="a4"/>
        <w:keepNext/>
        <w:rPr>
          <w:rtl/>
        </w:rPr>
      </w:pPr>
      <w:bookmarkStart w:id="1391" w:name="ET_speaker_5068_470"/>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391"/>
    </w:p>
    <w:p w14:paraId="3FFF894A" w14:textId="1B754982" w:rsidR="00273145" w:rsidRPr="003B0BFB" w:rsidRDefault="00273145" w:rsidP="00273145">
      <w:pPr>
        <w:pStyle w:val="KeepWithNext"/>
        <w:rPr>
          <w:rtl/>
        </w:rPr>
      </w:pPr>
    </w:p>
    <w:p w14:paraId="3887559B" w14:textId="77777777" w:rsidR="003235A4" w:rsidRPr="003B0BFB" w:rsidRDefault="00273145" w:rsidP="00273145">
      <w:pPr>
        <w:rPr>
          <w:rtl/>
        </w:rPr>
      </w:pPr>
      <w:bookmarkStart w:id="1392" w:name="_ETM_Q1_4825769"/>
      <w:bookmarkStart w:id="1393" w:name="_ETM_Q1_4825806"/>
      <w:bookmarkEnd w:id="1392"/>
      <w:bookmarkEnd w:id="1393"/>
      <w:r w:rsidRPr="003B0BFB">
        <w:rPr>
          <w:rFonts w:hint="cs"/>
          <w:rtl/>
        </w:rPr>
        <w:t>תודה רבה, אדוני</w:t>
      </w:r>
      <w:bookmarkStart w:id="1394" w:name="_ETM_Q1_4829208"/>
      <w:bookmarkEnd w:id="1394"/>
      <w:r w:rsidRPr="003B0BFB">
        <w:rPr>
          <w:rFonts w:hint="cs"/>
          <w:rtl/>
        </w:rPr>
        <w:t xml:space="preserve"> היושב-ראש, </w:t>
      </w:r>
      <w:bookmarkStart w:id="1395" w:name="_ETM_Q1_4821129"/>
      <w:bookmarkStart w:id="1396" w:name="_ETM_Q1_4823169"/>
      <w:bookmarkStart w:id="1397" w:name="_ETM_Q1_4826009"/>
      <w:bookmarkEnd w:id="1395"/>
      <w:bookmarkEnd w:id="1396"/>
      <w:bookmarkEnd w:id="1397"/>
      <w:r w:rsidR="00221F60" w:rsidRPr="003B0BFB">
        <w:rPr>
          <w:rtl/>
        </w:rPr>
        <w:t xml:space="preserve">אני רוצה לפתוח ולומר שאני </w:t>
      </w:r>
      <w:bookmarkStart w:id="1398" w:name="_ETM_Q1_4830956"/>
      <w:bookmarkEnd w:id="1398"/>
      <w:r w:rsidR="00221F60" w:rsidRPr="003B0BFB">
        <w:rPr>
          <w:rtl/>
        </w:rPr>
        <w:t xml:space="preserve">לא חושבת שיש חולק סביב השולחן שאנשי המקצוע, דרגי המקצוע </w:t>
      </w:r>
      <w:bookmarkStart w:id="1399" w:name="_ETM_Q1_4835903"/>
      <w:bookmarkEnd w:id="1399"/>
      <w:r w:rsidR="00221F60" w:rsidRPr="003B0BFB">
        <w:rPr>
          <w:rtl/>
        </w:rPr>
        <w:t>צריכים להגיע לדיוני הוועדה</w:t>
      </w:r>
      <w:r w:rsidR="003235A4" w:rsidRPr="003B0BFB">
        <w:rPr>
          <w:rFonts w:hint="cs"/>
          <w:rtl/>
        </w:rPr>
        <w:t>.</w:t>
      </w:r>
      <w:r w:rsidR="00221F60" w:rsidRPr="003B0BFB">
        <w:rPr>
          <w:rtl/>
        </w:rPr>
        <w:t xml:space="preserve"> הוועדה היא ועדה מפקחת</w:t>
      </w:r>
      <w:r w:rsidR="003235A4" w:rsidRPr="003B0BFB">
        <w:rPr>
          <w:rFonts w:hint="cs"/>
          <w:rtl/>
        </w:rPr>
        <w:t>,</w:t>
      </w:r>
      <w:r w:rsidR="00221F60" w:rsidRPr="003B0BFB">
        <w:rPr>
          <w:rtl/>
        </w:rPr>
        <w:t xml:space="preserve"> </w:t>
      </w:r>
      <w:bookmarkStart w:id="1400" w:name="_ETM_Q1_4841129"/>
      <w:bookmarkEnd w:id="1400"/>
      <w:r w:rsidR="00221F60" w:rsidRPr="003B0BFB">
        <w:rPr>
          <w:rtl/>
        </w:rPr>
        <w:t xml:space="preserve">אין חולק סביב הדבר הזה, אבל דווקא בגלל שהזכרת שהייתי </w:t>
      </w:r>
      <w:bookmarkStart w:id="1401" w:name="_ETM_Q1_4846347"/>
      <w:bookmarkEnd w:id="1401"/>
      <w:r w:rsidR="003235A4" w:rsidRPr="003B0BFB">
        <w:rPr>
          <w:rFonts w:hint="cs"/>
          <w:rtl/>
        </w:rPr>
        <w:t>יושבת-ראש</w:t>
      </w:r>
      <w:r w:rsidR="00221F60" w:rsidRPr="003B0BFB">
        <w:rPr>
          <w:rtl/>
        </w:rPr>
        <w:t xml:space="preserve"> ועדה ל</w:t>
      </w:r>
      <w:r w:rsidR="003235A4" w:rsidRPr="003B0BFB">
        <w:rPr>
          <w:rFonts w:hint="cs"/>
          <w:rtl/>
        </w:rPr>
        <w:t xml:space="preserve">ענייני </w:t>
      </w:r>
      <w:r w:rsidR="00221F60" w:rsidRPr="003B0BFB">
        <w:rPr>
          <w:rtl/>
        </w:rPr>
        <w:t>ביקורת המדינה, הגיעו לדיוני הוועדה ל</w:t>
      </w:r>
      <w:r w:rsidR="003235A4" w:rsidRPr="003B0BFB">
        <w:rPr>
          <w:rFonts w:hint="cs"/>
          <w:rtl/>
        </w:rPr>
        <w:t xml:space="preserve">ענייני </w:t>
      </w:r>
      <w:r w:rsidR="00221F60" w:rsidRPr="003B0BFB">
        <w:rPr>
          <w:rtl/>
        </w:rPr>
        <w:t xml:space="preserve">ביקורת המדינה כל </w:t>
      </w:r>
      <w:bookmarkStart w:id="1402" w:name="_ETM_Q1_4851565"/>
      <w:bookmarkEnd w:id="1402"/>
      <w:r w:rsidR="00221F60" w:rsidRPr="003B0BFB">
        <w:rPr>
          <w:rtl/>
        </w:rPr>
        <w:t xml:space="preserve">הדרג, גם הפוליטי וגם המקצועי, לרבות ראש הממשלה שהגיע לשלושה </w:t>
      </w:r>
      <w:bookmarkStart w:id="1403" w:name="_ETM_Q1_4856783"/>
      <w:bookmarkEnd w:id="1403"/>
      <w:r w:rsidR="00221F60" w:rsidRPr="003B0BFB">
        <w:rPr>
          <w:rtl/>
        </w:rPr>
        <w:t xml:space="preserve">דיונים. אבל אדוני </w:t>
      </w:r>
      <w:r w:rsidR="003235A4" w:rsidRPr="003B0BFB">
        <w:rPr>
          <w:rFonts w:hint="cs"/>
          <w:rtl/>
        </w:rPr>
        <w:t>ה</w:t>
      </w:r>
      <w:r w:rsidR="00221F60" w:rsidRPr="003B0BFB">
        <w:rPr>
          <w:rtl/>
        </w:rPr>
        <w:t xml:space="preserve">יושב </w:t>
      </w:r>
      <w:r w:rsidR="003235A4" w:rsidRPr="003B0BFB">
        <w:rPr>
          <w:rFonts w:hint="cs"/>
          <w:rtl/>
        </w:rPr>
        <w:t>ב</w:t>
      </w:r>
      <w:r w:rsidR="00221F60" w:rsidRPr="003B0BFB">
        <w:rPr>
          <w:rtl/>
        </w:rPr>
        <w:t xml:space="preserve">ראש, גם אתה יודע, כשאתה רוצה </w:t>
      </w:r>
      <w:bookmarkStart w:id="1404" w:name="_ETM_Q1_4862001"/>
      <w:bookmarkEnd w:id="1404"/>
      <w:r w:rsidR="00221F60" w:rsidRPr="003B0BFB">
        <w:rPr>
          <w:rtl/>
        </w:rPr>
        <w:t xml:space="preserve">שדרג בכיר יגיע לדיון </w:t>
      </w:r>
      <w:bookmarkStart w:id="1405" w:name="_ETM_Q1_4867229"/>
      <w:bookmarkEnd w:id="1405"/>
      <w:r w:rsidR="003235A4" w:rsidRPr="003B0BFB">
        <w:rPr>
          <w:rFonts w:hint="cs"/>
          <w:rtl/>
        </w:rPr>
        <w:t>ב</w:t>
      </w:r>
      <w:r w:rsidR="00221F60" w:rsidRPr="003B0BFB">
        <w:rPr>
          <w:rtl/>
        </w:rPr>
        <w:t>וועדה</w:t>
      </w:r>
      <w:r w:rsidR="003235A4" w:rsidRPr="003B0BFB">
        <w:rPr>
          <w:rFonts w:hint="cs"/>
          <w:rtl/>
        </w:rPr>
        <w:t>,</w:t>
      </w:r>
      <w:r w:rsidR="00221F60" w:rsidRPr="003B0BFB">
        <w:rPr>
          <w:rtl/>
        </w:rPr>
        <w:t xml:space="preserve"> אתה מתאם מועד, אתה לא מודיע</w:t>
      </w:r>
      <w:r w:rsidR="003235A4" w:rsidRPr="003B0BFB">
        <w:rPr>
          <w:rFonts w:hint="cs"/>
          <w:rtl/>
        </w:rPr>
        <w:t>.</w:t>
      </w:r>
      <w:r w:rsidR="00221F60" w:rsidRPr="003B0BFB">
        <w:rPr>
          <w:rtl/>
        </w:rPr>
        <w:t xml:space="preserve"> מתאם על פי </w:t>
      </w:r>
      <w:bookmarkStart w:id="1406" w:name="_ETM_Q1_4872209"/>
      <w:bookmarkEnd w:id="1406"/>
      <w:r w:rsidR="00221F60" w:rsidRPr="003B0BFB">
        <w:rPr>
          <w:rtl/>
        </w:rPr>
        <w:t xml:space="preserve">יומנו של המוזמן. </w:t>
      </w:r>
    </w:p>
    <w:p w14:paraId="083FAEF5" w14:textId="0E279492" w:rsidR="003235A4" w:rsidRPr="003B0BFB" w:rsidRDefault="003235A4" w:rsidP="00273145">
      <w:pPr>
        <w:rPr>
          <w:rtl/>
        </w:rPr>
      </w:pPr>
    </w:p>
    <w:p w14:paraId="1F7B54EC" w14:textId="255C9650" w:rsidR="003235A4" w:rsidRPr="003B0BFB" w:rsidRDefault="003235A4" w:rsidP="003235A4">
      <w:pPr>
        <w:pStyle w:val="af6"/>
        <w:keepNext/>
        <w:rPr>
          <w:rtl/>
        </w:rPr>
      </w:pPr>
      <w:bookmarkStart w:id="1407" w:name="ET_yor_6157_471"/>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407"/>
    </w:p>
    <w:p w14:paraId="0F4EA5C4" w14:textId="6BFF34D4" w:rsidR="003235A4" w:rsidRPr="003B0BFB" w:rsidRDefault="003235A4" w:rsidP="003235A4">
      <w:pPr>
        <w:pStyle w:val="KeepWithNext"/>
        <w:rPr>
          <w:rtl/>
        </w:rPr>
      </w:pPr>
    </w:p>
    <w:p w14:paraId="389AAAF1" w14:textId="09DEFC95" w:rsidR="003235A4" w:rsidRPr="003B0BFB" w:rsidRDefault="003235A4" w:rsidP="003235A4">
      <w:pPr>
        <w:rPr>
          <w:rtl/>
        </w:rPr>
      </w:pPr>
      <w:bookmarkStart w:id="1408" w:name="_ETM_Q1_4878242"/>
      <w:bookmarkEnd w:id="1408"/>
      <w:r w:rsidRPr="003B0BFB">
        <w:rPr>
          <w:rFonts w:hint="cs"/>
          <w:rtl/>
        </w:rPr>
        <w:t xml:space="preserve">קארין, את צודקת. זה מה שנעשה במקרה </w:t>
      </w:r>
      <w:bookmarkStart w:id="1409" w:name="_ETM_Q1_4883843"/>
      <w:bookmarkEnd w:id="1409"/>
      <w:r w:rsidRPr="003B0BFB">
        <w:rPr>
          <w:rFonts w:hint="cs"/>
          <w:rtl/>
        </w:rPr>
        <w:t>הזה, גם בכל מקרה אחר שהיא זומנה.</w:t>
      </w:r>
    </w:p>
    <w:p w14:paraId="6DD97B20" w14:textId="40E4ABC0" w:rsidR="003235A4" w:rsidRPr="003B0BFB" w:rsidRDefault="003235A4" w:rsidP="007B355E">
      <w:pPr>
        <w:rPr>
          <w:rtl/>
        </w:rPr>
      </w:pPr>
      <w:bookmarkStart w:id="1410" w:name="_ETM_Q1_4877152"/>
      <w:bookmarkStart w:id="1411" w:name="_ETM_Q1_4877172"/>
      <w:bookmarkStart w:id="1412" w:name="_ETM_Q1_4884630"/>
      <w:bookmarkEnd w:id="1410"/>
      <w:bookmarkEnd w:id="1411"/>
      <w:bookmarkEnd w:id="1412"/>
    </w:p>
    <w:p w14:paraId="1F9DAB8F" w14:textId="0E07DB64" w:rsidR="003235A4" w:rsidRPr="003B0BFB" w:rsidRDefault="003235A4" w:rsidP="003235A4">
      <w:pPr>
        <w:pStyle w:val="a4"/>
        <w:keepNext/>
        <w:rPr>
          <w:rtl/>
        </w:rPr>
      </w:pPr>
      <w:bookmarkStart w:id="1413" w:name="ET_speaker_5068_472"/>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413"/>
    </w:p>
    <w:p w14:paraId="5A309C34" w14:textId="5E783D3B" w:rsidR="003235A4" w:rsidRPr="003B0BFB" w:rsidRDefault="003235A4" w:rsidP="003235A4">
      <w:pPr>
        <w:pStyle w:val="KeepWithNext"/>
        <w:rPr>
          <w:rtl/>
        </w:rPr>
      </w:pPr>
    </w:p>
    <w:p w14:paraId="739C4711" w14:textId="77777777" w:rsidR="005E6EC6" w:rsidRPr="003B0BFB" w:rsidRDefault="00221F60" w:rsidP="007B355E">
      <w:pPr>
        <w:rPr>
          <w:rtl/>
        </w:rPr>
      </w:pPr>
      <w:bookmarkStart w:id="1414" w:name="_ETM_Q1_4885095"/>
      <w:bookmarkStart w:id="1415" w:name="_ETM_Q1_4885127"/>
      <w:bookmarkStart w:id="1416" w:name="_ETM_Q1_4884310"/>
      <w:bookmarkEnd w:id="1414"/>
      <w:bookmarkEnd w:id="1415"/>
      <w:bookmarkEnd w:id="1416"/>
      <w:r w:rsidRPr="003B0BFB">
        <w:rPr>
          <w:rtl/>
        </w:rPr>
        <w:t xml:space="preserve">אני שמחה שאתה אומר לי שאני צודקת. ועוד דבר, </w:t>
      </w:r>
      <w:bookmarkStart w:id="1417" w:name="_ETM_Q1_4888814"/>
      <w:bookmarkEnd w:id="1417"/>
      <w:r w:rsidRPr="003B0BFB">
        <w:rPr>
          <w:rtl/>
        </w:rPr>
        <w:t>אדוני</w:t>
      </w:r>
      <w:r w:rsidR="00A4130E" w:rsidRPr="003B0BFB">
        <w:rPr>
          <w:rFonts w:hint="cs"/>
          <w:rtl/>
        </w:rPr>
        <w:t>.</w:t>
      </w:r>
      <w:r w:rsidRPr="003B0BFB">
        <w:rPr>
          <w:rtl/>
        </w:rPr>
        <w:t xml:space="preserve"> כשמגיע לכאן דרג מקצועי, בין אם בכיר </w:t>
      </w:r>
      <w:r w:rsidR="005E6EC6" w:rsidRPr="003B0BFB">
        <w:rPr>
          <w:rFonts w:hint="cs"/>
          <w:rtl/>
        </w:rPr>
        <w:t>ובין</w:t>
      </w:r>
      <w:r w:rsidRPr="003B0BFB">
        <w:rPr>
          <w:rtl/>
        </w:rPr>
        <w:t xml:space="preserve"> </w:t>
      </w:r>
      <w:bookmarkStart w:id="1418" w:name="_ETM_Q1_4893330"/>
      <w:bookmarkEnd w:id="1418"/>
      <w:r w:rsidRPr="003B0BFB">
        <w:rPr>
          <w:rtl/>
        </w:rPr>
        <w:t xml:space="preserve">אם פחות. אני חושבת שיש דרך להתנהל. </w:t>
      </w:r>
    </w:p>
    <w:p w14:paraId="5AED7556" w14:textId="77777777" w:rsidR="005E6EC6" w:rsidRPr="003B0BFB" w:rsidRDefault="005E6EC6" w:rsidP="007B355E">
      <w:pPr>
        <w:rPr>
          <w:rtl/>
        </w:rPr>
      </w:pPr>
      <w:bookmarkStart w:id="1419" w:name="_ETM_Q1_4900812"/>
      <w:bookmarkStart w:id="1420" w:name="_ETM_Q1_4900883"/>
      <w:bookmarkStart w:id="1421" w:name="_ETM_Q1_4901027"/>
      <w:bookmarkEnd w:id="1419"/>
      <w:bookmarkEnd w:id="1420"/>
      <w:bookmarkEnd w:id="1421"/>
    </w:p>
    <w:p w14:paraId="2948C77B" w14:textId="77777777" w:rsidR="005E6EC6" w:rsidRPr="003B0BFB" w:rsidRDefault="00221F60" w:rsidP="007B355E">
      <w:pPr>
        <w:rPr>
          <w:rtl/>
        </w:rPr>
      </w:pPr>
      <w:bookmarkStart w:id="1422" w:name="_ETM_Q1_4901078"/>
      <w:bookmarkEnd w:id="1422"/>
      <w:r w:rsidRPr="003B0BFB">
        <w:rPr>
          <w:rtl/>
        </w:rPr>
        <w:t xml:space="preserve">אני לא חושבת </w:t>
      </w:r>
      <w:bookmarkStart w:id="1423" w:name="_ETM_Q1_4898547"/>
      <w:bookmarkEnd w:id="1423"/>
      <w:r w:rsidRPr="003B0BFB">
        <w:rPr>
          <w:rtl/>
        </w:rPr>
        <w:t xml:space="preserve">שעשיתי הנחות לאף אחד מדרגי המקצוע או הדרגים הפוליטיים שהגיעו </w:t>
      </w:r>
      <w:bookmarkStart w:id="1424" w:name="_ETM_Q1_4903765"/>
      <w:bookmarkEnd w:id="1424"/>
      <w:r w:rsidRPr="003B0BFB">
        <w:rPr>
          <w:rtl/>
        </w:rPr>
        <w:t>אליי לוועדה, אבל יש דרך לנהל את הדברים</w:t>
      </w:r>
      <w:r w:rsidR="005E6EC6" w:rsidRPr="003B0BFB">
        <w:rPr>
          <w:rFonts w:hint="cs"/>
          <w:rtl/>
        </w:rPr>
        <w:t>.</w:t>
      </w:r>
      <w:r w:rsidRPr="003B0BFB">
        <w:rPr>
          <w:rtl/>
        </w:rPr>
        <w:t xml:space="preserve"> כשצועקים על </w:t>
      </w:r>
      <w:bookmarkStart w:id="1425" w:name="_ETM_Q1_4908983"/>
      <w:bookmarkEnd w:id="1425"/>
      <w:r w:rsidRPr="003B0BFB">
        <w:rPr>
          <w:rtl/>
        </w:rPr>
        <w:t xml:space="preserve">אנשים והופכים אותם לבשר תותחים, כשאתה יודע שהיא לא אמונה </w:t>
      </w:r>
      <w:bookmarkStart w:id="1426" w:name="_ETM_Q1_4914201"/>
      <w:bookmarkEnd w:id="1426"/>
      <w:r w:rsidRPr="003B0BFB">
        <w:rPr>
          <w:rtl/>
        </w:rPr>
        <w:t xml:space="preserve">על היומן של היועצת המשפטית </w:t>
      </w:r>
      <w:bookmarkStart w:id="1427" w:name="_ETM_Q1_4919430"/>
      <w:bookmarkEnd w:id="1427"/>
      <w:r w:rsidR="005E6EC6" w:rsidRPr="003B0BFB">
        <w:rPr>
          <w:rFonts w:hint="cs"/>
          <w:rtl/>
        </w:rPr>
        <w:t>ל</w:t>
      </w:r>
      <w:r w:rsidRPr="003B0BFB">
        <w:rPr>
          <w:rtl/>
        </w:rPr>
        <w:t>ממשלה, ואתה צועק עליה</w:t>
      </w:r>
      <w:r w:rsidR="005E6EC6" w:rsidRPr="003B0BFB">
        <w:rPr>
          <w:rFonts w:hint="cs"/>
          <w:rtl/>
        </w:rPr>
        <w:t>.</w:t>
      </w:r>
      <w:r w:rsidRPr="003B0BFB">
        <w:rPr>
          <w:rtl/>
        </w:rPr>
        <w:t xml:space="preserve"> תשמע, אני חייבת להגיד לך</w:t>
      </w:r>
      <w:r w:rsidR="005E6EC6" w:rsidRPr="003B0BFB">
        <w:rPr>
          <w:rFonts w:hint="cs"/>
          <w:rtl/>
        </w:rPr>
        <w:t>:</w:t>
      </w:r>
      <w:r w:rsidRPr="003B0BFB">
        <w:rPr>
          <w:rtl/>
        </w:rPr>
        <w:t xml:space="preserve"> זו </w:t>
      </w:r>
      <w:bookmarkStart w:id="1428" w:name="_ETM_Q1_4924014"/>
      <w:bookmarkEnd w:id="1428"/>
      <w:r w:rsidRPr="003B0BFB">
        <w:rPr>
          <w:rtl/>
        </w:rPr>
        <w:t>לא הדרך להתנהל. אתה רוצה תשובות</w:t>
      </w:r>
      <w:r w:rsidR="005E6EC6" w:rsidRPr="003B0BFB">
        <w:rPr>
          <w:rFonts w:hint="cs"/>
          <w:rtl/>
        </w:rPr>
        <w:t>,</w:t>
      </w:r>
      <w:r w:rsidRPr="003B0BFB">
        <w:rPr>
          <w:rtl/>
        </w:rPr>
        <w:t xml:space="preserve"> בשמחה רבה. אגב, אני </w:t>
      </w:r>
      <w:bookmarkStart w:id="1429" w:name="_ETM_Q1_4928598"/>
      <w:bookmarkEnd w:id="1429"/>
      <w:r w:rsidRPr="003B0BFB">
        <w:rPr>
          <w:rtl/>
        </w:rPr>
        <w:t xml:space="preserve">איתך בעניין הזה. </w:t>
      </w:r>
    </w:p>
    <w:p w14:paraId="37461879" w14:textId="1725BC7E" w:rsidR="005E6EC6" w:rsidRPr="003B0BFB" w:rsidRDefault="005E6EC6" w:rsidP="007B355E">
      <w:pPr>
        <w:rPr>
          <w:rtl/>
        </w:rPr>
      </w:pPr>
    </w:p>
    <w:p w14:paraId="1DBCDBC8" w14:textId="458F4521" w:rsidR="005E6EC6" w:rsidRPr="003B0BFB" w:rsidRDefault="005E6EC6" w:rsidP="005E6EC6">
      <w:pPr>
        <w:pStyle w:val="af6"/>
        <w:keepNext/>
        <w:rPr>
          <w:rtl/>
        </w:rPr>
      </w:pPr>
      <w:bookmarkStart w:id="1430" w:name="ET_yor_6157_473"/>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430"/>
    </w:p>
    <w:p w14:paraId="7E19761A" w14:textId="245BCCCB" w:rsidR="005E6EC6" w:rsidRPr="003B0BFB" w:rsidRDefault="005E6EC6" w:rsidP="005E6EC6">
      <w:pPr>
        <w:pStyle w:val="KeepWithNext"/>
        <w:rPr>
          <w:rtl/>
        </w:rPr>
      </w:pPr>
    </w:p>
    <w:p w14:paraId="70CC5E5C" w14:textId="592A8D02" w:rsidR="005E6EC6" w:rsidRPr="003B0BFB" w:rsidRDefault="005E6EC6" w:rsidP="005E6EC6">
      <w:pPr>
        <w:rPr>
          <w:rtl/>
        </w:rPr>
      </w:pPr>
      <w:bookmarkStart w:id="1431" w:name="_ETM_Q1_4934093"/>
      <w:bookmarkEnd w:id="1431"/>
      <w:r w:rsidRPr="003B0BFB">
        <w:rPr>
          <w:rFonts w:hint="cs"/>
          <w:rtl/>
        </w:rPr>
        <w:t>תודה.</w:t>
      </w:r>
      <w:bookmarkStart w:id="1432" w:name="_ETM_Q1_4933472"/>
      <w:bookmarkEnd w:id="1432"/>
    </w:p>
    <w:p w14:paraId="6A725A81" w14:textId="400700D9" w:rsidR="005E6EC6" w:rsidRPr="003B0BFB" w:rsidRDefault="005E6EC6" w:rsidP="005E6EC6">
      <w:pPr>
        <w:rPr>
          <w:rtl/>
        </w:rPr>
      </w:pPr>
      <w:bookmarkStart w:id="1433" w:name="_ETM_Q1_4933528"/>
      <w:bookmarkEnd w:id="1433"/>
    </w:p>
    <w:p w14:paraId="67B85394" w14:textId="638B8298" w:rsidR="005E6EC6" w:rsidRPr="003B0BFB" w:rsidRDefault="005E6EC6" w:rsidP="005E6EC6">
      <w:pPr>
        <w:pStyle w:val="a4"/>
        <w:keepNext/>
        <w:rPr>
          <w:rtl/>
        </w:rPr>
      </w:pPr>
      <w:bookmarkStart w:id="1434" w:name="ET_speaker_5068_474"/>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434"/>
    </w:p>
    <w:p w14:paraId="211AA61B" w14:textId="7A1DED69" w:rsidR="005E6EC6" w:rsidRPr="003B0BFB" w:rsidRDefault="005E6EC6" w:rsidP="005E6EC6">
      <w:pPr>
        <w:pStyle w:val="KeepWithNext"/>
        <w:rPr>
          <w:rtl/>
        </w:rPr>
      </w:pPr>
    </w:p>
    <w:p w14:paraId="38F85209" w14:textId="5DC9258A" w:rsidR="00221F60" w:rsidRPr="003B0BFB" w:rsidRDefault="00221F60" w:rsidP="007B355E">
      <w:pPr>
        <w:rPr>
          <w:rtl/>
        </w:rPr>
      </w:pPr>
      <w:bookmarkStart w:id="1435" w:name="_ETM_Q1_4933751"/>
      <w:bookmarkStart w:id="1436" w:name="_ETM_Q1_4933795"/>
      <w:bookmarkStart w:id="1437" w:name="_ETM_Q1_4933073"/>
      <w:bookmarkStart w:id="1438" w:name="_ETM_Q1_4933117"/>
      <w:bookmarkEnd w:id="1435"/>
      <w:bookmarkEnd w:id="1436"/>
      <w:bookmarkEnd w:id="1437"/>
      <w:bookmarkEnd w:id="1438"/>
      <w:r w:rsidRPr="003B0BFB">
        <w:rPr>
          <w:rtl/>
        </w:rPr>
        <w:t xml:space="preserve">ויש עוד דבר שצריך לדעת, </w:t>
      </w:r>
      <w:bookmarkStart w:id="1439" w:name="_ETM_Q1_4933182"/>
      <w:bookmarkEnd w:id="1439"/>
      <w:r w:rsidRPr="003B0BFB">
        <w:rPr>
          <w:rtl/>
        </w:rPr>
        <w:t xml:space="preserve">שאם אתה רוצה שדרגי המקצוע יגיעו, שיגיעו גם כשזה פחות </w:t>
      </w:r>
      <w:bookmarkStart w:id="1440" w:name="_ETM_Q1_4937766"/>
      <w:bookmarkEnd w:id="1440"/>
      <w:r w:rsidRPr="003B0BFB">
        <w:rPr>
          <w:rtl/>
        </w:rPr>
        <w:t>נוח לקואליציה, כי עושה רושם</w:t>
      </w:r>
      <w:r w:rsidR="005E6EC6" w:rsidRPr="003B0BFB">
        <w:rPr>
          <w:rFonts w:hint="cs"/>
          <w:rtl/>
        </w:rPr>
        <w:t xml:space="preserve"> - - -</w:t>
      </w:r>
      <w:r w:rsidRPr="003B0BFB">
        <w:rPr>
          <w:rtl/>
        </w:rPr>
        <w:t xml:space="preserve"> </w:t>
      </w:r>
    </w:p>
    <w:p w14:paraId="48C0E7AC" w14:textId="77777777" w:rsidR="00221F60" w:rsidRPr="003B0BFB" w:rsidRDefault="00221F60" w:rsidP="007B355E">
      <w:pPr>
        <w:rPr>
          <w:rtl/>
        </w:rPr>
      </w:pPr>
    </w:p>
    <w:p w14:paraId="5E39DD51" w14:textId="746EA1C7" w:rsidR="00221F60" w:rsidRPr="003B0BFB" w:rsidRDefault="009162CF" w:rsidP="00BC1F34">
      <w:pPr>
        <w:pStyle w:val="af6"/>
        <w:keepNext/>
        <w:rPr>
          <w:rtl/>
        </w:rPr>
      </w:pPr>
      <w:bookmarkStart w:id="1441" w:name="ET_yor_6157_622"/>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w:t>
      </w:r>
      <w:r w:rsidRPr="003B0BFB">
        <w:rPr>
          <w:rStyle w:val="TagStyle"/>
          <w:rFonts w:cs="David"/>
          <w:b w:val="0"/>
          <w:color w:val="auto"/>
          <w:bdr w:val="none" w:sz="0" w:space="0" w:color="auto"/>
          <w:rtl/>
        </w:rPr>
        <w:t xml:space="preserve"> היו"ר שמחה </w:t>
      </w:r>
      <w:proofErr w:type="spellStart"/>
      <w:r w:rsidRPr="003B0BFB">
        <w:rPr>
          <w:rStyle w:val="TagStyle"/>
          <w:rFonts w:cs="David"/>
          <w:b w:val="0"/>
          <w:color w:val="auto"/>
          <w:bdr w:val="none" w:sz="0" w:space="0" w:color="auto"/>
          <w:rtl/>
        </w:rPr>
        <w:t>רוטמן</w:t>
      </w:r>
      <w:proofErr w:type="spellEnd"/>
      <w:r w:rsidRPr="003B0BFB">
        <w:rPr>
          <w:rStyle w:val="TagStyle"/>
          <w:rFonts w:cs="David"/>
          <w:b w:val="0"/>
          <w:color w:val="auto"/>
          <w:bdr w:val="none" w:sz="0" w:space="0" w:color="auto"/>
          <w:rtl/>
        </w:rPr>
        <w:t xml:space="preserve">: </w:t>
      </w:r>
      <w:r w:rsidRPr="003B0BFB">
        <w:rPr>
          <w:rStyle w:val="TagStyle"/>
          <w:rtl/>
        </w:rPr>
        <w:t xml:space="preserve">&lt;&lt; </w:t>
      </w:r>
      <w:proofErr w:type="spellStart"/>
      <w:r w:rsidRPr="003B0BFB">
        <w:rPr>
          <w:rStyle w:val="TagStyle"/>
          <w:rtl/>
        </w:rPr>
        <w:t>יור</w:t>
      </w:r>
      <w:proofErr w:type="spellEnd"/>
      <w:r w:rsidRPr="003B0BFB">
        <w:rPr>
          <w:rStyle w:val="TagStyle"/>
          <w:rtl/>
        </w:rPr>
        <w:t xml:space="preserve"> &gt;&gt;</w:t>
      </w:r>
      <w:bookmarkEnd w:id="1441"/>
      <w:r w:rsidRPr="003B0BFB">
        <w:rPr>
          <w:rStyle w:val="TagStyle"/>
          <w:rtl/>
        </w:rPr>
        <w:t xml:space="preserve">   </w:t>
      </w:r>
    </w:p>
    <w:p w14:paraId="40338629" w14:textId="08B1FDC5" w:rsidR="00221F60" w:rsidRPr="003B0BFB" w:rsidRDefault="00221F60" w:rsidP="00BC1F34">
      <w:pPr>
        <w:pStyle w:val="KeepWithNext"/>
        <w:rPr>
          <w:rtl/>
        </w:rPr>
      </w:pPr>
    </w:p>
    <w:p w14:paraId="61F4A7D3" w14:textId="3F2342A4" w:rsidR="00221F60" w:rsidRPr="003B0BFB" w:rsidRDefault="005E6EC6" w:rsidP="005E6EC6">
      <w:pPr>
        <w:rPr>
          <w:rtl/>
        </w:rPr>
      </w:pPr>
      <w:bookmarkStart w:id="1442" w:name="_ETM_Q1_4942488"/>
      <w:bookmarkStart w:id="1443" w:name="_ETM_Q1_4942550"/>
      <w:bookmarkEnd w:id="1442"/>
      <w:bookmarkEnd w:id="1443"/>
      <w:r w:rsidRPr="003B0BFB">
        <w:rPr>
          <w:rFonts w:hint="cs"/>
          <w:rtl/>
        </w:rPr>
        <w:t>אני</w:t>
      </w:r>
      <w:bookmarkStart w:id="1444" w:name="_ETM_Q1_4943392"/>
      <w:bookmarkEnd w:id="1444"/>
      <w:r w:rsidRPr="003B0BFB">
        <w:rPr>
          <w:rFonts w:hint="cs"/>
          <w:rtl/>
        </w:rPr>
        <w:t xml:space="preserve"> חושב </w:t>
      </w:r>
      <w:bookmarkStart w:id="1445" w:name="_ETM_Q1_4942350"/>
      <w:bookmarkEnd w:id="1445"/>
      <w:r w:rsidR="00221F60" w:rsidRPr="003B0BFB">
        <w:rPr>
          <w:rtl/>
        </w:rPr>
        <w:t xml:space="preserve">שאתם יודעים טוב מאוד, </w:t>
      </w:r>
      <w:r w:rsidR="00A95EF2" w:rsidRPr="003B0BFB">
        <w:rPr>
          <w:rFonts w:hint="cs"/>
          <w:rtl/>
        </w:rPr>
        <w:t>ו</w:t>
      </w:r>
      <w:r w:rsidR="00221F60" w:rsidRPr="003B0BFB">
        <w:rPr>
          <w:rtl/>
        </w:rPr>
        <w:t xml:space="preserve">מי שהיה פה בדיון ביום רביעי </w:t>
      </w:r>
      <w:bookmarkStart w:id="1446" w:name="_ETM_Q1_4945529"/>
      <w:bookmarkEnd w:id="1446"/>
      <w:r w:rsidR="00221F60" w:rsidRPr="003B0BFB">
        <w:rPr>
          <w:rtl/>
        </w:rPr>
        <w:t xml:space="preserve">ראה איך בנושא תקנות </w:t>
      </w:r>
      <w:bookmarkStart w:id="1447" w:name="_ETM_Q1_4949117"/>
      <w:bookmarkEnd w:id="1447"/>
      <w:r w:rsidR="00221F60" w:rsidRPr="003B0BFB">
        <w:rPr>
          <w:rtl/>
        </w:rPr>
        <w:t>שהגיש שר הפנים ניהלנו דיון</w:t>
      </w:r>
      <w:r w:rsidR="00A95EF2" w:rsidRPr="003B0BFB">
        <w:rPr>
          <w:rFonts w:hint="cs"/>
          <w:rtl/>
        </w:rPr>
        <w:t>.</w:t>
      </w:r>
      <w:r w:rsidR="00221F60" w:rsidRPr="003B0BFB">
        <w:rPr>
          <w:rtl/>
        </w:rPr>
        <w:t xml:space="preserve"> אני לא זוכר אם </w:t>
      </w:r>
      <w:bookmarkStart w:id="1448" w:name="_ETM_Q1_4952705"/>
      <w:bookmarkEnd w:id="1448"/>
      <w:r w:rsidR="00221F60" w:rsidRPr="003B0BFB">
        <w:rPr>
          <w:rtl/>
        </w:rPr>
        <w:t xml:space="preserve">היה פה נציג מהאופוזיציה, כן או לא, אבל </w:t>
      </w:r>
      <w:bookmarkStart w:id="1449" w:name="_ETM_Q1_4956293"/>
      <w:bookmarkEnd w:id="1449"/>
      <w:r w:rsidR="00221F60" w:rsidRPr="003B0BFB">
        <w:rPr>
          <w:rtl/>
        </w:rPr>
        <w:t xml:space="preserve">כשאנחנו מנהלים דיון מקצועי, אנחנו שואלים שאלות מקצועיות, לא עושים </w:t>
      </w:r>
      <w:bookmarkStart w:id="1450" w:name="_ETM_Q1_4959881"/>
      <w:bookmarkEnd w:id="1450"/>
      <w:r w:rsidR="00221F60" w:rsidRPr="003B0BFB">
        <w:rPr>
          <w:rtl/>
        </w:rPr>
        <w:t>הנחות לאף אחד, גם כשהקואליציה מבקשת וגם כשהאופוזיציה</w:t>
      </w:r>
      <w:r w:rsidRPr="003B0BFB">
        <w:rPr>
          <w:rFonts w:hint="cs"/>
          <w:rtl/>
        </w:rPr>
        <w:t xml:space="preserve"> מבקשת.</w:t>
      </w:r>
    </w:p>
    <w:p w14:paraId="5C760CE0" w14:textId="37D8C21F" w:rsidR="005E6EC6" w:rsidRPr="003B0BFB" w:rsidRDefault="005E6EC6" w:rsidP="005E6EC6">
      <w:pPr>
        <w:rPr>
          <w:rtl/>
        </w:rPr>
      </w:pPr>
      <w:bookmarkStart w:id="1451" w:name="_ETM_Q1_4964931"/>
      <w:bookmarkStart w:id="1452" w:name="_ETM_Q1_4964990"/>
      <w:bookmarkEnd w:id="1451"/>
      <w:bookmarkEnd w:id="1452"/>
    </w:p>
    <w:p w14:paraId="119BE373" w14:textId="39AA90FA" w:rsidR="005E6EC6" w:rsidRPr="003B0BFB" w:rsidRDefault="005E6EC6" w:rsidP="005E6EC6">
      <w:pPr>
        <w:pStyle w:val="a4"/>
        <w:keepNext/>
        <w:rPr>
          <w:rtl/>
        </w:rPr>
      </w:pPr>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p>
    <w:p w14:paraId="2F1BC9E3" w14:textId="5F88A9B9" w:rsidR="005E6EC6" w:rsidRPr="003B0BFB" w:rsidRDefault="005E6EC6" w:rsidP="005E6EC6">
      <w:pPr>
        <w:pStyle w:val="KeepWithNext"/>
        <w:rPr>
          <w:rtl/>
        </w:rPr>
      </w:pPr>
    </w:p>
    <w:p w14:paraId="587D1D7C" w14:textId="44075CA2" w:rsidR="00221F60" w:rsidRPr="003B0BFB" w:rsidRDefault="00221F60" w:rsidP="007B355E">
      <w:pPr>
        <w:rPr>
          <w:rtl/>
        </w:rPr>
      </w:pPr>
      <w:bookmarkStart w:id="1453" w:name="_ETM_Q1_4966386"/>
      <w:bookmarkStart w:id="1454" w:name="_ETM_Q1_4966420"/>
      <w:bookmarkStart w:id="1455" w:name="_ETM_Q1_4963609"/>
      <w:bookmarkEnd w:id="1453"/>
      <w:bookmarkEnd w:id="1454"/>
      <w:bookmarkEnd w:id="1455"/>
      <w:r w:rsidRPr="003B0BFB">
        <w:rPr>
          <w:rtl/>
        </w:rPr>
        <w:t xml:space="preserve">אדוני </w:t>
      </w:r>
      <w:r w:rsidR="005E6EC6" w:rsidRPr="003B0BFB">
        <w:rPr>
          <w:rFonts w:hint="cs"/>
          <w:rtl/>
        </w:rPr>
        <w:t>ה</w:t>
      </w:r>
      <w:r w:rsidRPr="003B0BFB">
        <w:rPr>
          <w:rtl/>
        </w:rPr>
        <w:t xml:space="preserve">יושב הראש, אני אומרת לך שגם בוועדה הזאת וגם </w:t>
      </w:r>
      <w:bookmarkStart w:id="1456" w:name="_ETM_Q1_4967619"/>
      <w:bookmarkEnd w:id="1456"/>
      <w:r w:rsidRPr="003B0BFB">
        <w:rPr>
          <w:rtl/>
        </w:rPr>
        <w:t>בוועדות נוספות</w:t>
      </w:r>
      <w:r w:rsidR="005E6EC6" w:rsidRPr="003B0BFB">
        <w:rPr>
          <w:rFonts w:hint="cs"/>
          <w:rtl/>
        </w:rPr>
        <w:t xml:space="preserve"> –</w:t>
      </w:r>
      <w:r w:rsidRPr="003B0BFB">
        <w:rPr>
          <w:rtl/>
        </w:rPr>
        <w:t xml:space="preserve"> אגב, יהיה דיון בעוד </w:t>
      </w:r>
      <w:bookmarkStart w:id="1457" w:name="_ETM_Q1_4972229"/>
      <w:bookmarkEnd w:id="1457"/>
      <w:r w:rsidRPr="003B0BFB">
        <w:rPr>
          <w:rtl/>
        </w:rPr>
        <w:t>שעה וחצי בנושא הסתה, ואני בטוחה שהזמנת את המשטרה</w:t>
      </w:r>
      <w:r w:rsidR="005E6EC6" w:rsidRPr="003B0BFB">
        <w:rPr>
          <w:rFonts w:hint="cs"/>
          <w:rtl/>
        </w:rPr>
        <w:t xml:space="preserve"> לעניין, ואני בטוחה שהם לא יגיעו.</w:t>
      </w:r>
    </w:p>
    <w:p w14:paraId="1AC39A73" w14:textId="77777777" w:rsidR="00221F60" w:rsidRPr="003B0BFB" w:rsidRDefault="00221F60" w:rsidP="007B355E">
      <w:pPr>
        <w:rPr>
          <w:rtl/>
        </w:rPr>
      </w:pPr>
    </w:p>
    <w:p w14:paraId="265E7175" w14:textId="0C17C6F0" w:rsidR="00221F60" w:rsidRPr="003B0BFB" w:rsidRDefault="009162CF" w:rsidP="00BC1F34">
      <w:pPr>
        <w:pStyle w:val="af6"/>
        <w:keepNext/>
        <w:rPr>
          <w:rtl/>
        </w:rPr>
      </w:pPr>
      <w:bookmarkStart w:id="1458" w:name="ET_yor_6157_624"/>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w:t>
      </w:r>
      <w:r w:rsidRPr="003B0BFB">
        <w:rPr>
          <w:rStyle w:val="TagStyle"/>
          <w:rFonts w:cs="David"/>
          <w:b w:val="0"/>
          <w:color w:val="auto"/>
          <w:bdr w:val="none" w:sz="0" w:space="0" w:color="auto"/>
          <w:rtl/>
        </w:rPr>
        <w:t xml:space="preserve"> היו"ר שמחה </w:t>
      </w:r>
      <w:proofErr w:type="spellStart"/>
      <w:r w:rsidRPr="003B0BFB">
        <w:rPr>
          <w:rStyle w:val="TagStyle"/>
          <w:rFonts w:cs="David"/>
          <w:b w:val="0"/>
          <w:color w:val="auto"/>
          <w:bdr w:val="none" w:sz="0" w:space="0" w:color="auto"/>
          <w:rtl/>
        </w:rPr>
        <w:t>רוטמן</w:t>
      </w:r>
      <w:proofErr w:type="spellEnd"/>
      <w:r w:rsidRPr="003B0BFB">
        <w:rPr>
          <w:rStyle w:val="TagStyle"/>
          <w:rFonts w:cs="David"/>
          <w:b w:val="0"/>
          <w:color w:val="auto"/>
          <w:bdr w:val="none" w:sz="0" w:space="0" w:color="auto"/>
          <w:rtl/>
        </w:rPr>
        <w:t xml:space="preserve">: </w:t>
      </w:r>
      <w:r w:rsidRPr="003B0BFB">
        <w:rPr>
          <w:rStyle w:val="TagStyle"/>
          <w:rtl/>
        </w:rPr>
        <w:t xml:space="preserve">&lt;&lt; </w:t>
      </w:r>
      <w:proofErr w:type="spellStart"/>
      <w:r w:rsidRPr="003B0BFB">
        <w:rPr>
          <w:rStyle w:val="TagStyle"/>
          <w:rtl/>
        </w:rPr>
        <w:t>יור</w:t>
      </w:r>
      <w:proofErr w:type="spellEnd"/>
      <w:r w:rsidRPr="003B0BFB">
        <w:rPr>
          <w:rStyle w:val="TagStyle"/>
          <w:rtl/>
        </w:rPr>
        <w:t xml:space="preserve"> &gt;&gt;</w:t>
      </w:r>
      <w:bookmarkEnd w:id="1458"/>
      <w:r w:rsidRPr="003B0BFB">
        <w:rPr>
          <w:rStyle w:val="TagStyle"/>
          <w:rtl/>
        </w:rPr>
        <w:t xml:space="preserve">   </w:t>
      </w:r>
    </w:p>
    <w:p w14:paraId="1C4CA24C" w14:textId="69799E85" w:rsidR="00221F60" w:rsidRPr="003B0BFB" w:rsidRDefault="00221F60" w:rsidP="00BC1F34">
      <w:pPr>
        <w:pStyle w:val="KeepWithNext"/>
        <w:rPr>
          <w:rtl/>
        </w:rPr>
      </w:pPr>
    </w:p>
    <w:p w14:paraId="79C35531" w14:textId="013EC559" w:rsidR="005E6EC6" w:rsidRPr="003B0BFB" w:rsidRDefault="005E6EC6" w:rsidP="005E6EC6">
      <w:pPr>
        <w:rPr>
          <w:rtl/>
        </w:rPr>
      </w:pPr>
      <w:bookmarkStart w:id="1459" w:name="_ETM_Q1_4983364"/>
      <w:bookmarkStart w:id="1460" w:name="_ETM_Q1_4983433"/>
      <w:bookmarkEnd w:id="1459"/>
      <w:bookmarkEnd w:id="1460"/>
      <w:r w:rsidRPr="003B0BFB">
        <w:rPr>
          <w:rFonts w:hint="cs"/>
          <w:rtl/>
        </w:rPr>
        <w:t>אמרתי</w:t>
      </w:r>
      <w:bookmarkStart w:id="1461" w:name="_ETM_Q1_4984588"/>
      <w:bookmarkEnd w:id="1461"/>
      <w:r w:rsidRPr="003B0BFB">
        <w:rPr>
          <w:rFonts w:hint="cs"/>
          <w:rtl/>
        </w:rPr>
        <w:t xml:space="preserve"> להם את אותו דבר.</w:t>
      </w:r>
    </w:p>
    <w:p w14:paraId="120E3CBF" w14:textId="473D242F" w:rsidR="005E6EC6" w:rsidRPr="003B0BFB" w:rsidRDefault="005E6EC6" w:rsidP="005E6EC6">
      <w:pPr>
        <w:rPr>
          <w:rtl/>
        </w:rPr>
      </w:pPr>
      <w:bookmarkStart w:id="1462" w:name="_ETM_Q1_4985526"/>
      <w:bookmarkStart w:id="1463" w:name="_ETM_Q1_4985579"/>
      <w:bookmarkEnd w:id="1462"/>
      <w:bookmarkEnd w:id="1463"/>
    </w:p>
    <w:p w14:paraId="0FA1ECC7" w14:textId="467669EB" w:rsidR="005E6EC6" w:rsidRPr="003B0BFB" w:rsidRDefault="005E6EC6" w:rsidP="005E6EC6">
      <w:pPr>
        <w:pStyle w:val="a4"/>
        <w:keepNext/>
        <w:rPr>
          <w:rtl/>
        </w:rPr>
      </w:pPr>
      <w:bookmarkStart w:id="1464" w:name="ET_speaker_5068_476"/>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464"/>
    </w:p>
    <w:p w14:paraId="30CCBC50" w14:textId="47CA2DD1" w:rsidR="005E6EC6" w:rsidRPr="003B0BFB" w:rsidRDefault="005E6EC6" w:rsidP="005E6EC6">
      <w:pPr>
        <w:pStyle w:val="KeepWithNext"/>
        <w:rPr>
          <w:rtl/>
        </w:rPr>
      </w:pPr>
    </w:p>
    <w:p w14:paraId="324C95C6" w14:textId="50A77E2D" w:rsidR="005E6EC6" w:rsidRPr="003B0BFB" w:rsidRDefault="005E6EC6" w:rsidP="005E6EC6">
      <w:pPr>
        <w:rPr>
          <w:rtl/>
        </w:rPr>
      </w:pPr>
      <w:bookmarkStart w:id="1465" w:name="_ETM_Q1_4987485"/>
      <w:bookmarkStart w:id="1466" w:name="_ETM_Q1_4987523"/>
      <w:bookmarkEnd w:id="1465"/>
      <w:bookmarkEnd w:id="1466"/>
      <w:r w:rsidRPr="003B0BFB">
        <w:rPr>
          <w:rFonts w:hint="cs"/>
          <w:rtl/>
        </w:rPr>
        <w:t xml:space="preserve">אני רוצה באותה מידה, אם הם לא </w:t>
      </w:r>
      <w:bookmarkStart w:id="1467" w:name="_ETM_Q1_4990080"/>
      <w:bookmarkEnd w:id="1467"/>
      <w:r w:rsidRPr="003B0BFB">
        <w:rPr>
          <w:rFonts w:hint="cs"/>
          <w:rtl/>
        </w:rPr>
        <w:t xml:space="preserve">יגיעו, אל תסתפק בשר, תבקש שהם יגיעו. </w:t>
      </w:r>
      <w:bookmarkStart w:id="1468" w:name="_ETM_Q1_4996560"/>
      <w:bookmarkEnd w:id="1468"/>
    </w:p>
    <w:p w14:paraId="44A059FE" w14:textId="56A9305A" w:rsidR="005E6EC6" w:rsidRPr="003B0BFB" w:rsidRDefault="005E6EC6" w:rsidP="005E6EC6">
      <w:pPr>
        <w:rPr>
          <w:rtl/>
        </w:rPr>
      </w:pPr>
      <w:bookmarkStart w:id="1469" w:name="_ETM_Q1_4996621"/>
      <w:bookmarkEnd w:id="1469"/>
    </w:p>
    <w:p w14:paraId="33B0C6AF" w14:textId="18AB3699" w:rsidR="005E6EC6" w:rsidRPr="003B0BFB" w:rsidRDefault="005E6EC6" w:rsidP="005E6EC6">
      <w:pPr>
        <w:pStyle w:val="af6"/>
        <w:keepNext/>
        <w:rPr>
          <w:rtl/>
        </w:rPr>
      </w:pPr>
      <w:bookmarkStart w:id="1470" w:name="ET_yor_6157_477"/>
      <w:r w:rsidRPr="003B0BFB">
        <w:rPr>
          <w:rStyle w:val="TagStyle"/>
          <w:rtl/>
        </w:rPr>
        <w:lastRenderedPageBreak/>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470"/>
    </w:p>
    <w:p w14:paraId="17F76739" w14:textId="7B5A55E8" w:rsidR="005E6EC6" w:rsidRPr="003B0BFB" w:rsidRDefault="005E6EC6" w:rsidP="005E6EC6">
      <w:pPr>
        <w:pStyle w:val="KeepWithNext"/>
        <w:rPr>
          <w:rtl/>
        </w:rPr>
      </w:pPr>
    </w:p>
    <w:p w14:paraId="539EACAD" w14:textId="46D37B0B" w:rsidR="005E6EC6" w:rsidRPr="003B0BFB" w:rsidRDefault="005E6EC6" w:rsidP="005E6EC6">
      <w:pPr>
        <w:rPr>
          <w:rtl/>
        </w:rPr>
      </w:pPr>
      <w:bookmarkStart w:id="1471" w:name="_ETM_Q1_4995082"/>
      <w:bookmarkEnd w:id="1471"/>
      <w:r w:rsidRPr="003B0BFB">
        <w:rPr>
          <w:rFonts w:hint="cs"/>
          <w:rtl/>
        </w:rPr>
        <w:t xml:space="preserve">קארין, זה בדיוק </w:t>
      </w:r>
      <w:bookmarkStart w:id="1472" w:name="_ETM_Q1_4996232"/>
      <w:bookmarkEnd w:id="1472"/>
      <w:r w:rsidRPr="003B0BFB">
        <w:rPr>
          <w:rFonts w:hint="cs"/>
          <w:rtl/>
        </w:rPr>
        <w:t xml:space="preserve">מה שקרה בדיון הקודם בנוגע להסתה לטרור. זה בדיוק מה </w:t>
      </w:r>
      <w:bookmarkStart w:id="1473" w:name="_ETM_Q1_5000212"/>
      <w:bookmarkEnd w:id="1473"/>
      <w:r w:rsidRPr="003B0BFB">
        <w:rPr>
          <w:rFonts w:hint="cs"/>
          <w:rtl/>
        </w:rPr>
        <w:t>שקרה.</w:t>
      </w:r>
    </w:p>
    <w:p w14:paraId="5BE4A10A" w14:textId="6D02E6F4" w:rsidR="005E6EC6" w:rsidRPr="003B0BFB" w:rsidRDefault="005E6EC6" w:rsidP="005E6EC6">
      <w:pPr>
        <w:rPr>
          <w:rtl/>
        </w:rPr>
      </w:pPr>
      <w:bookmarkStart w:id="1474" w:name="_ETM_Q1_5000722"/>
      <w:bookmarkEnd w:id="1474"/>
    </w:p>
    <w:p w14:paraId="2363152E" w14:textId="447AA952" w:rsidR="005E6EC6" w:rsidRPr="003B0BFB" w:rsidRDefault="005E6EC6" w:rsidP="005E6EC6">
      <w:pPr>
        <w:pStyle w:val="a4"/>
        <w:keepNext/>
        <w:rPr>
          <w:rtl/>
        </w:rPr>
      </w:pPr>
      <w:bookmarkStart w:id="1475" w:name="ET_speaker_5068_478"/>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475"/>
    </w:p>
    <w:p w14:paraId="761FA04F" w14:textId="30BE8FBD" w:rsidR="005E6EC6" w:rsidRPr="003B0BFB" w:rsidRDefault="005E6EC6" w:rsidP="005E6EC6">
      <w:pPr>
        <w:pStyle w:val="KeepWithNext"/>
        <w:rPr>
          <w:rtl/>
        </w:rPr>
      </w:pPr>
    </w:p>
    <w:p w14:paraId="199D11DD" w14:textId="595680E2" w:rsidR="005E6EC6" w:rsidRPr="003B0BFB" w:rsidRDefault="005E6EC6" w:rsidP="005E6EC6">
      <w:pPr>
        <w:rPr>
          <w:rtl/>
        </w:rPr>
      </w:pPr>
      <w:bookmarkStart w:id="1476" w:name="_ETM_Q1_5001192"/>
      <w:bookmarkStart w:id="1477" w:name="_ETM_Q1_5001232"/>
      <w:bookmarkEnd w:id="1476"/>
      <w:bookmarkEnd w:id="1477"/>
      <w:proofErr w:type="spellStart"/>
      <w:r w:rsidRPr="003B0BFB">
        <w:rPr>
          <w:rFonts w:hint="cs"/>
          <w:rtl/>
        </w:rPr>
        <w:t>רוטמן</w:t>
      </w:r>
      <w:proofErr w:type="spellEnd"/>
      <w:r w:rsidRPr="003B0BFB">
        <w:rPr>
          <w:rFonts w:hint="cs"/>
          <w:rtl/>
        </w:rPr>
        <w:t>, אתה לא נותן לי להשלים שלושה משפטים.</w:t>
      </w:r>
    </w:p>
    <w:p w14:paraId="669B3F49" w14:textId="6CD7B48D" w:rsidR="005E6EC6" w:rsidRPr="003B0BFB" w:rsidRDefault="005E6EC6" w:rsidP="005E6EC6">
      <w:pPr>
        <w:rPr>
          <w:rtl/>
        </w:rPr>
      </w:pPr>
      <w:bookmarkStart w:id="1478" w:name="_ETM_Q1_5000623"/>
      <w:bookmarkStart w:id="1479" w:name="_ETM_Q1_5000674"/>
      <w:bookmarkEnd w:id="1478"/>
      <w:bookmarkEnd w:id="1479"/>
    </w:p>
    <w:p w14:paraId="2A3667AE" w14:textId="5145C5A0" w:rsidR="005E6EC6" w:rsidRPr="003B0BFB" w:rsidRDefault="005E6EC6" w:rsidP="005E6EC6">
      <w:pPr>
        <w:pStyle w:val="af6"/>
        <w:keepNext/>
        <w:rPr>
          <w:rtl/>
        </w:rPr>
      </w:pPr>
      <w:bookmarkStart w:id="1480" w:name="ET_yor_6157_479"/>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480"/>
    </w:p>
    <w:p w14:paraId="654B519A" w14:textId="7CBB76F2" w:rsidR="005E6EC6" w:rsidRPr="003B0BFB" w:rsidRDefault="005E6EC6" w:rsidP="005E6EC6">
      <w:pPr>
        <w:pStyle w:val="KeepWithNext"/>
        <w:rPr>
          <w:rtl/>
        </w:rPr>
      </w:pPr>
    </w:p>
    <w:p w14:paraId="3ECF0A5D" w14:textId="158DC6CC" w:rsidR="005E6EC6" w:rsidRPr="003B0BFB" w:rsidRDefault="005E6EC6" w:rsidP="005E6EC6">
      <w:pPr>
        <w:rPr>
          <w:rtl/>
        </w:rPr>
      </w:pPr>
      <w:bookmarkStart w:id="1481" w:name="_ETM_Q1_5001141"/>
      <w:bookmarkEnd w:id="1481"/>
      <w:r w:rsidRPr="003B0BFB">
        <w:rPr>
          <w:rFonts w:hint="cs"/>
          <w:rtl/>
        </w:rPr>
        <w:t>אני מתייחס למה</w:t>
      </w:r>
      <w:bookmarkStart w:id="1482" w:name="_ETM_Q1_5003624"/>
      <w:bookmarkEnd w:id="1482"/>
      <w:r w:rsidRPr="003B0BFB">
        <w:rPr>
          <w:rFonts w:hint="cs"/>
          <w:rtl/>
        </w:rPr>
        <w:t xml:space="preserve"> שאת אומרת.</w:t>
      </w:r>
      <w:bookmarkStart w:id="1483" w:name="_ETM_Q1_5001792"/>
      <w:bookmarkEnd w:id="1483"/>
    </w:p>
    <w:p w14:paraId="28D7811F" w14:textId="6E81561B" w:rsidR="005E6EC6" w:rsidRPr="003B0BFB" w:rsidRDefault="005E6EC6" w:rsidP="005E6EC6">
      <w:pPr>
        <w:rPr>
          <w:rtl/>
        </w:rPr>
      </w:pPr>
      <w:bookmarkStart w:id="1484" w:name="_ETM_Q1_5001842"/>
      <w:bookmarkEnd w:id="1484"/>
    </w:p>
    <w:p w14:paraId="72D12D76" w14:textId="7B4C6786" w:rsidR="005E6EC6" w:rsidRPr="003B0BFB" w:rsidRDefault="005E6EC6" w:rsidP="005E6EC6">
      <w:pPr>
        <w:pStyle w:val="a4"/>
        <w:keepNext/>
        <w:rPr>
          <w:rtl/>
        </w:rPr>
      </w:pPr>
      <w:bookmarkStart w:id="1485" w:name="ET_speaker_5068_480"/>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485"/>
    </w:p>
    <w:p w14:paraId="284307B4" w14:textId="3D2C867A" w:rsidR="005E6EC6" w:rsidRPr="003B0BFB" w:rsidRDefault="005E6EC6" w:rsidP="005E6EC6">
      <w:pPr>
        <w:pStyle w:val="KeepWithNext"/>
        <w:rPr>
          <w:rtl/>
        </w:rPr>
      </w:pPr>
    </w:p>
    <w:p w14:paraId="702FC777" w14:textId="538E0911" w:rsidR="005E6EC6" w:rsidRPr="003B0BFB" w:rsidRDefault="005E6EC6" w:rsidP="005E6EC6">
      <w:pPr>
        <w:rPr>
          <w:rtl/>
        </w:rPr>
      </w:pPr>
      <w:bookmarkStart w:id="1486" w:name="_ETM_Q1_5003400"/>
      <w:bookmarkStart w:id="1487" w:name="_ETM_Q1_5003451"/>
      <w:bookmarkEnd w:id="1486"/>
      <w:bookmarkEnd w:id="1487"/>
      <w:r w:rsidRPr="003B0BFB">
        <w:rPr>
          <w:rFonts w:hint="cs"/>
          <w:rtl/>
        </w:rPr>
        <w:t>תן לי לסיים, ואז תתייחס, בשמחה.</w:t>
      </w:r>
    </w:p>
    <w:p w14:paraId="0AFEA40D" w14:textId="65E83626" w:rsidR="005E6EC6" w:rsidRPr="003B0BFB" w:rsidRDefault="005E6EC6" w:rsidP="005E6EC6">
      <w:pPr>
        <w:rPr>
          <w:rtl/>
        </w:rPr>
      </w:pPr>
      <w:bookmarkStart w:id="1488" w:name="_ETM_Q1_5006560"/>
      <w:bookmarkStart w:id="1489" w:name="_ETM_Q1_5006611"/>
      <w:bookmarkEnd w:id="1488"/>
      <w:bookmarkEnd w:id="1489"/>
    </w:p>
    <w:p w14:paraId="18724F2F" w14:textId="1BBD300C" w:rsidR="005E6EC6" w:rsidRPr="003B0BFB" w:rsidRDefault="005E6EC6" w:rsidP="005E6EC6">
      <w:pPr>
        <w:pStyle w:val="af6"/>
        <w:keepNext/>
        <w:rPr>
          <w:rtl/>
        </w:rPr>
      </w:pPr>
      <w:bookmarkStart w:id="1490" w:name="ET_yor_6157_481"/>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490"/>
    </w:p>
    <w:p w14:paraId="6B1E4BA5" w14:textId="43E8F754" w:rsidR="005E6EC6" w:rsidRPr="003B0BFB" w:rsidRDefault="005E6EC6" w:rsidP="005E6EC6">
      <w:pPr>
        <w:pStyle w:val="KeepWithNext"/>
        <w:rPr>
          <w:rtl/>
        </w:rPr>
      </w:pPr>
    </w:p>
    <w:p w14:paraId="5B65297B" w14:textId="7D98CDA9" w:rsidR="005E6EC6" w:rsidRPr="003B0BFB" w:rsidRDefault="005E6EC6" w:rsidP="005E6EC6">
      <w:pPr>
        <w:rPr>
          <w:rtl/>
        </w:rPr>
      </w:pPr>
      <w:bookmarkStart w:id="1491" w:name="_ETM_Q1_5007115"/>
      <w:bookmarkEnd w:id="1491"/>
      <w:r w:rsidRPr="003B0BFB">
        <w:rPr>
          <w:rFonts w:hint="cs"/>
          <w:rtl/>
        </w:rPr>
        <w:t>בבקשה.</w:t>
      </w:r>
    </w:p>
    <w:p w14:paraId="52EE8FEA" w14:textId="2513E857" w:rsidR="005E6EC6" w:rsidRPr="003B0BFB" w:rsidRDefault="005E6EC6" w:rsidP="005E6EC6">
      <w:pPr>
        <w:rPr>
          <w:rtl/>
        </w:rPr>
      </w:pPr>
      <w:bookmarkStart w:id="1492" w:name="_ETM_Q1_5008392"/>
      <w:bookmarkStart w:id="1493" w:name="_ETM_Q1_5008442"/>
      <w:bookmarkEnd w:id="1492"/>
      <w:bookmarkEnd w:id="1493"/>
    </w:p>
    <w:p w14:paraId="07C50D67" w14:textId="354AF0B4" w:rsidR="005E6EC6" w:rsidRPr="003B0BFB" w:rsidRDefault="005E6EC6" w:rsidP="005E6EC6">
      <w:pPr>
        <w:pStyle w:val="a4"/>
        <w:keepNext/>
        <w:rPr>
          <w:rtl/>
        </w:rPr>
      </w:pPr>
      <w:bookmarkStart w:id="1494" w:name="ET_speaker_5068_482"/>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494"/>
    </w:p>
    <w:p w14:paraId="6878F539" w14:textId="1700E736" w:rsidR="005E6EC6" w:rsidRPr="003B0BFB" w:rsidRDefault="005E6EC6" w:rsidP="005E6EC6">
      <w:pPr>
        <w:pStyle w:val="KeepWithNext"/>
        <w:rPr>
          <w:rtl/>
        </w:rPr>
      </w:pPr>
    </w:p>
    <w:p w14:paraId="05636ACE" w14:textId="77777777" w:rsidR="00364225" w:rsidRPr="003B0BFB" w:rsidRDefault="00221F60" w:rsidP="007B355E">
      <w:pPr>
        <w:rPr>
          <w:rtl/>
        </w:rPr>
      </w:pPr>
      <w:bookmarkStart w:id="1495" w:name="_ETM_Q1_5005280"/>
      <w:bookmarkEnd w:id="1495"/>
      <w:r w:rsidRPr="003B0BFB">
        <w:rPr>
          <w:rtl/>
        </w:rPr>
        <w:t xml:space="preserve">אני אומרת לך </w:t>
      </w:r>
      <w:r w:rsidR="00152DB7" w:rsidRPr="003B0BFB">
        <w:rPr>
          <w:rFonts w:hint="cs"/>
          <w:rtl/>
        </w:rPr>
        <w:t>ש</w:t>
      </w:r>
      <w:r w:rsidRPr="003B0BFB">
        <w:rPr>
          <w:rtl/>
        </w:rPr>
        <w:t>אי</w:t>
      </w:r>
      <w:r w:rsidR="00152DB7" w:rsidRPr="003B0BFB">
        <w:rPr>
          <w:rFonts w:hint="cs"/>
          <w:rtl/>
        </w:rPr>
        <w:t>-</w:t>
      </w:r>
      <w:r w:rsidRPr="003B0BFB">
        <w:rPr>
          <w:rtl/>
        </w:rPr>
        <w:t xml:space="preserve">אפשר לומר את הדברים </w:t>
      </w:r>
      <w:bookmarkStart w:id="1496" w:name="_ETM_Q1_5009624"/>
      <w:bookmarkEnd w:id="1496"/>
      <w:r w:rsidRPr="003B0BFB">
        <w:rPr>
          <w:rtl/>
        </w:rPr>
        <w:t xml:space="preserve">רק כשזה נוח לקואליציה. כשזה לא נוח לקואליציה, אני רואה </w:t>
      </w:r>
      <w:bookmarkStart w:id="1497" w:name="_ETM_Q1_5013968"/>
      <w:bookmarkEnd w:id="1497"/>
      <w:r w:rsidRPr="003B0BFB">
        <w:rPr>
          <w:rtl/>
        </w:rPr>
        <w:t>מה קורה, גם בוועדות אחרות</w:t>
      </w:r>
      <w:r w:rsidR="00364225" w:rsidRPr="003B0BFB">
        <w:rPr>
          <w:rFonts w:hint="cs"/>
          <w:rtl/>
        </w:rPr>
        <w:t>.</w:t>
      </w:r>
      <w:r w:rsidRPr="003B0BFB">
        <w:rPr>
          <w:rtl/>
        </w:rPr>
        <w:t xml:space="preserve"> </w:t>
      </w:r>
      <w:r w:rsidR="00364225" w:rsidRPr="003B0BFB">
        <w:rPr>
          <w:rFonts w:hint="cs"/>
          <w:rtl/>
        </w:rPr>
        <w:t>לו</w:t>
      </w:r>
      <w:r w:rsidRPr="003B0BFB">
        <w:rPr>
          <w:rtl/>
        </w:rPr>
        <w:t>ועדה ל</w:t>
      </w:r>
      <w:r w:rsidR="00364225" w:rsidRPr="003B0BFB">
        <w:rPr>
          <w:rFonts w:hint="cs"/>
          <w:rtl/>
        </w:rPr>
        <w:t xml:space="preserve">ענייני </w:t>
      </w:r>
      <w:r w:rsidRPr="003B0BFB">
        <w:rPr>
          <w:rtl/>
        </w:rPr>
        <w:t xml:space="preserve">ביקורת המדינה לא מגיעים </w:t>
      </w:r>
      <w:bookmarkStart w:id="1498" w:name="_ETM_Q1_5018312"/>
      <w:bookmarkEnd w:id="1498"/>
      <w:r w:rsidRPr="003B0BFB">
        <w:rPr>
          <w:rtl/>
        </w:rPr>
        <w:t>נציגים של המשטרה באופן קבוע.</w:t>
      </w:r>
    </w:p>
    <w:p w14:paraId="28730C87" w14:textId="60B46A70" w:rsidR="00364225" w:rsidRPr="003B0BFB" w:rsidRDefault="00364225" w:rsidP="007B355E">
      <w:pPr>
        <w:rPr>
          <w:rtl/>
        </w:rPr>
      </w:pPr>
      <w:bookmarkStart w:id="1499" w:name="_ETM_Q1_5020148"/>
      <w:bookmarkStart w:id="1500" w:name="_ETM_Q1_5020220"/>
      <w:bookmarkEnd w:id="1499"/>
      <w:bookmarkEnd w:id="1500"/>
    </w:p>
    <w:p w14:paraId="04642AE6" w14:textId="36BC3701" w:rsidR="00364225" w:rsidRPr="003B0BFB" w:rsidRDefault="00364225" w:rsidP="00364225">
      <w:pPr>
        <w:pStyle w:val="af6"/>
        <w:keepNext/>
        <w:rPr>
          <w:rtl/>
        </w:rPr>
      </w:pPr>
      <w:bookmarkStart w:id="1501" w:name="ET_yor_6157_483"/>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501"/>
    </w:p>
    <w:p w14:paraId="38870E94" w14:textId="6D96F8BA" w:rsidR="00364225" w:rsidRPr="003B0BFB" w:rsidRDefault="00364225" w:rsidP="00364225">
      <w:pPr>
        <w:pStyle w:val="KeepWithNext"/>
        <w:rPr>
          <w:rtl/>
        </w:rPr>
      </w:pPr>
    </w:p>
    <w:p w14:paraId="53D0EFD4" w14:textId="39C6CF44" w:rsidR="00364225" w:rsidRPr="003B0BFB" w:rsidRDefault="00364225" w:rsidP="00364225">
      <w:pPr>
        <w:rPr>
          <w:rtl/>
        </w:rPr>
      </w:pPr>
      <w:bookmarkStart w:id="1502" w:name="_ETM_Q1_5021381"/>
      <w:bookmarkEnd w:id="1502"/>
      <w:r w:rsidRPr="003B0BFB">
        <w:rPr>
          <w:rFonts w:hint="cs"/>
          <w:rtl/>
        </w:rPr>
        <w:t>חמור מאוד.</w:t>
      </w:r>
      <w:bookmarkStart w:id="1503" w:name="_ETM_Q1_5023708"/>
      <w:bookmarkEnd w:id="1503"/>
    </w:p>
    <w:p w14:paraId="455D6007" w14:textId="2A39D3DF" w:rsidR="00364225" w:rsidRPr="003B0BFB" w:rsidRDefault="00364225" w:rsidP="00364225">
      <w:pPr>
        <w:rPr>
          <w:rtl/>
        </w:rPr>
      </w:pPr>
      <w:bookmarkStart w:id="1504" w:name="_ETM_Q1_5023763"/>
      <w:bookmarkEnd w:id="1504"/>
    </w:p>
    <w:p w14:paraId="0781D800" w14:textId="1AA6AA77" w:rsidR="00364225" w:rsidRPr="003B0BFB" w:rsidRDefault="00364225" w:rsidP="00364225">
      <w:pPr>
        <w:pStyle w:val="a4"/>
        <w:keepNext/>
        <w:rPr>
          <w:rtl/>
        </w:rPr>
      </w:pPr>
      <w:bookmarkStart w:id="1505" w:name="ET_speaker_5068_484"/>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505"/>
    </w:p>
    <w:p w14:paraId="38B91003" w14:textId="06E65127" w:rsidR="00364225" w:rsidRPr="003B0BFB" w:rsidRDefault="00364225" w:rsidP="00364225">
      <w:pPr>
        <w:pStyle w:val="KeepWithNext"/>
        <w:rPr>
          <w:rtl/>
        </w:rPr>
      </w:pPr>
    </w:p>
    <w:p w14:paraId="24D44B77" w14:textId="25AC8683" w:rsidR="00221F60" w:rsidRPr="003B0BFB" w:rsidRDefault="00221F60" w:rsidP="007B355E">
      <w:pPr>
        <w:rPr>
          <w:rtl/>
        </w:rPr>
      </w:pPr>
      <w:bookmarkStart w:id="1506" w:name="_ETM_Q1_5025134"/>
      <w:bookmarkStart w:id="1507" w:name="_ETM_Q1_5025188"/>
      <w:bookmarkStart w:id="1508" w:name="_ETM_Q1_5020332"/>
      <w:bookmarkStart w:id="1509" w:name="_ETM_Q1_5020393"/>
      <w:bookmarkEnd w:id="1506"/>
      <w:bookmarkEnd w:id="1507"/>
      <w:bookmarkEnd w:id="1508"/>
      <w:bookmarkEnd w:id="1509"/>
      <w:r w:rsidRPr="003B0BFB">
        <w:rPr>
          <w:rtl/>
        </w:rPr>
        <w:t>אגב, הייתה פנייה ליו</w:t>
      </w:r>
      <w:r w:rsidR="00364225" w:rsidRPr="003B0BFB">
        <w:rPr>
          <w:rFonts w:hint="cs"/>
          <w:rtl/>
        </w:rPr>
        <w:t>"ר</w:t>
      </w:r>
      <w:r w:rsidRPr="003B0BFB">
        <w:rPr>
          <w:rtl/>
        </w:rPr>
        <w:t xml:space="preserve"> </w:t>
      </w:r>
      <w:bookmarkStart w:id="1510" w:name="_ETM_Q1_5022656"/>
      <w:bookmarkEnd w:id="1510"/>
      <w:r w:rsidRPr="003B0BFB">
        <w:rPr>
          <w:rtl/>
        </w:rPr>
        <w:t xml:space="preserve">הכנסת שמגלגל עיניים </w:t>
      </w:r>
      <w:bookmarkStart w:id="1511" w:name="_ETM_Q1_5027012"/>
      <w:bookmarkEnd w:id="1511"/>
      <w:r w:rsidRPr="003B0BFB">
        <w:rPr>
          <w:rtl/>
        </w:rPr>
        <w:t xml:space="preserve">ומרים ידיים לשמיים. לא כך מתנהלת כנסת שאמורה לפקח על </w:t>
      </w:r>
      <w:bookmarkStart w:id="1512" w:name="_ETM_Q1_5030638"/>
      <w:bookmarkEnd w:id="1512"/>
      <w:r w:rsidRPr="003B0BFB">
        <w:rPr>
          <w:rtl/>
        </w:rPr>
        <w:t xml:space="preserve">עבודת הממשלה, אבל אתה לא יכול להיות </w:t>
      </w:r>
      <w:proofErr w:type="spellStart"/>
      <w:r w:rsidRPr="003B0BFB">
        <w:rPr>
          <w:rtl/>
        </w:rPr>
        <w:t>בטנטרום</w:t>
      </w:r>
      <w:proofErr w:type="spellEnd"/>
      <w:r w:rsidRPr="003B0BFB">
        <w:rPr>
          <w:rtl/>
        </w:rPr>
        <w:t xml:space="preserve"> על </w:t>
      </w:r>
      <w:bookmarkStart w:id="1513" w:name="_ETM_Q1_5034265"/>
      <w:bookmarkEnd w:id="1513"/>
      <w:r w:rsidRPr="003B0BFB">
        <w:rPr>
          <w:rtl/>
        </w:rPr>
        <w:t>נציגים</w:t>
      </w:r>
      <w:r w:rsidR="00364225" w:rsidRPr="003B0BFB">
        <w:rPr>
          <w:rFonts w:hint="cs"/>
          <w:rtl/>
        </w:rPr>
        <w:t xml:space="preserve"> שכן </w:t>
      </w:r>
      <w:bookmarkStart w:id="1514" w:name="_ETM_Q1_5040845"/>
      <w:bookmarkEnd w:id="1514"/>
      <w:r w:rsidR="00364225" w:rsidRPr="003B0BFB">
        <w:rPr>
          <w:rFonts w:hint="cs"/>
          <w:rtl/>
        </w:rPr>
        <w:t>מגיעים.</w:t>
      </w:r>
    </w:p>
    <w:p w14:paraId="1C76CEA6" w14:textId="77777777" w:rsidR="00221F60" w:rsidRPr="003B0BFB" w:rsidRDefault="00221F60" w:rsidP="007B355E">
      <w:pPr>
        <w:rPr>
          <w:rtl/>
        </w:rPr>
      </w:pPr>
    </w:p>
    <w:p w14:paraId="1A69FD18" w14:textId="3786AECB" w:rsidR="00221F60" w:rsidRPr="003B0BFB" w:rsidRDefault="009162CF" w:rsidP="00BC1F34">
      <w:pPr>
        <w:pStyle w:val="af6"/>
        <w:keepNext/>
        <w:rPr>
          <w:rtl/>
        </w:rPr>
      </w:pPr>
      <w:bookmarkStart w:id="1515" w:name="ET_yor_6157_628"/>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w:t>
      </w:r>
      <w:r w:rsidRPr="003B0BFB">
        <w:rPr>
          <w:rStyle w:val="TagStyle"/>
          <w:rFonts w:cs="David"/>
          <w:b w:val="0"/>
          <w:color w:val="auto"/>
          <w:bdr w:val="none" w:sz="0" w:space="0" w:color="auto"/>
          <w:rtl/>
        </w:rPr>
        <w:t xml:space="preserve"> היו"ר שמחה </w:t>
      </w:r>
      <w:proofErr w:type="spellStart"/>
      <w:r w:rsidRPr="003B0BFB">
        <w:rPr>
          <w:rStyle w:val="TagStyle"/>
          <w:rFonts w:cs="David"/>
          <w:b w:val="0"/>
          <w:color w:val="auto"/>
          <w:bdr w:val="none" w:sz="0" w:space="0" w:color="auto"/>
          <w:rtl/>
        </w:rPr>
        <w:t>רוטמן</w:t>
      </w:r>
      <w:proofErr w:type="spellEnd"/>
      <w:r w:rsidRPr="003B0BFB">
        <w:rPr>
          <w:rStyle w:val="TagStyle"/>
          <w:rFonts w:cs="David"/>
          <w:b w:val="0"/>
          <w:color w:val="auto"/>
          <w:bdr w:val="none" w:sz="0" w:space="0" w:color="auto"/>
          <w:rtl/>
        </w:rPr>
        <w:t xml:space="preserve">: </w:t>
      </w:r>
      <w:r w:rsidRPr="003B0BFB">
        <w:rPr>
          <w:rStyle w:val="TagStyle"/>
          <w:rtl/>
        </w:rPr>
        <w:t xml:space="preserve">&lt;&lt; </w:t>
      </w:r>
      <w:proofErr w:type="spellStart"/>
      <w:r w:rsidRPr="003B0BFB">
        <w:rPr>
          <w:rStyle w:val="TagStyle"/>
          <w:rtl/>
        </w:rPr>
        <w:t>יור</w:t>
      </w:r>
      <w:proofErr w:type="spellEnd"/>
      <w:r w:rsidRPr="003B0BFB">
        <w:rPr>
          <w:rStyle w:val="TagStyle"/>
          <w:rtl/>
        </w:rPr>
        <w:t xml:space="preserve"> &gt;&gt;</w:t>
      </w:r>
      <w:bookmarkEnd w:id="1515"/>
      <w:r w:rsidRPr="003B0BFB">
        <w:rPr>
          <w:rStyle w:val="TagStyle"/>
          <w:rtl/>
        </w:rPr>
        <w:t xml:space="preserve">   </w:t>
      </w:r>
    </w:p>
    <w:p w14:paraId="1E2B4F9A" w14:textId="77777777" w:rsidR="00221F60" w:rsidRPr="003B0BFB" w:rsidRDefault="00221F60" w:rsidP="00BC1F34">
      <w:pPr>
        <w:pStyle w:val="KeepWithNext"/>
        <w:rPr>
          <w:rtl/>
        </w:rPr>
      </w:pPr>
    </w:p>
    <w:p w14:paraId="180E05A0" w14:textId="2A35E924" w:rsidR="00221F60" w:rsidRPr="003B0BFB" w:rsidRDefault="00221F60" w:rsidP="007B355E">
      <w:pPr>
        <w:rPr>
          <w:rtl/>
        </w:rPr>
      </w:pPr>
      <w:bookmarkStart w:id="1516" w:name="_ETM_Q1_5037892"/>
      <w:bookmarkEnd w:id="1516"/>
      <w:r w:rsidRPr="003B0BFB">
        <w:rPr>
          <w:rtl/>
        </w:rPr>
        <w:t>ק</w:t>
      </w:r>
      <w:r w:rsidR="00364225" w:rsidRPr="003B0BFB">
        <w:rPr>
          <w:rFonts w:hint="cs"/>
          <w:rtl/>
        </w:rPr>
        <w:t>א</w:t>
      </w:r>
      <w:r w:rsidRPr="003B0BFB">
        <w:rPr>
          <w:rtl/>
        </w:rPr>
        <w:t xml:space="preserve">רין, אני אומר לך גם לקראת הדיון </w:t>
      </w:r>
      <w:bookmarkStart w:id="1517" w:name="_ETM_Q1_5042954"/>
      <w:bookmarkEnd w:id="1517"/>
      <w:r w:rsidRPr="003B0BFB">
        <w:rPr>
          <w:rtl/>
        </w:rPr>
        <w:t>הבא</w:t>
      </w:r>
      <w:r w:rsidR="00364225" w:rsidRPr="003B0BFB">
        <w:rPr>
          <w:rFonts w:hint="cs"/>
          <w:rtl/>
        </w:rPr>
        <w:t>.</w:t>
      </w:r>
      <w:r w:rsidRPr="003B0BFB">
        <w:rPr>
          <w:rtl/>
        </w:rPr>
        <w:t xml:space="preserve"> לדיון הבא הזמנו נציגי </w:t>
      </w:r>
      <w:r w:rsidR="00364225" w:rsidRPr="003B0BFB">
        <w:rPr>
          <w:rFonts w:hint="cs"/>
          <w:rtl/>
        </w:rPr>
        <w:t>משטרה, בשנייה</w:t>
      </w:r>
      <w:r w:rsidRPr="003B0BFB">
        <w:rPr>
          <w:rtl/>
        </w:rPr>
        <w:t xml:space="preserve"> שהמשטרה </w:t>
      </w:r>
      <w:bookmarkStart w:id="1518" w:name="_ETM_Q1_5048016"/>
      <w:bookmarkEnd w:id="1518"/>
      <w:r w:rsidRPr="003B0BFB">
        <w:rPr>
          <w:rtl/>
        </w:rPr>
        <w:t>הודיעה לשר הממונה עליה אגב, שוב, יש דרכים, י</w:t>
      </w:r>
      <w:r w:rsidR="00364225" w:rsidRPr="003B0BFB">
        <w:rPr>
          <w:rFonts w:hint="cs"/>
          <w:rtl/>
        </w:rPr>
        <w:t>ש תקנון,</w:t>
      </w:r>
      <w:r w:rsidRPr="003B0BFB">
        <w:rPr>
          <w:rtl/>
        </w:rPr>
        <w:t xml:space="preserve"> </w:t>
      </w:r>
      <w:bookmarkStart w:id="1519" w:name="_ETM_Q1_5053087"/>
      <w:bookmarkEnd w:id="1519"/>
      <w:r w:rsidRPr="003B0BFB">
        <w:rPr>
          <w:rtl/>
        </w:rPr>
        <w:t>מזמנים באמצעות לשכת השר, לא פונים ישירות</w:t>
      </w:r>
      <w:r w:rsidR="00364225" w:rsidRPr="003B0BFB">
        <w:rPr>
          <w:rFonts w:hint="cs"/>
          <w:rtl/>
        </w:rPr>
        <w:t xml:space="preserve">. </w:t>
      </w:r>
      <w:bookmarkStart w:id="1520" w:name="_ETM_Q1_5056303"/>
      <w:bookmarkEnd w:id="1520"/>
      <w:r w:rsidRPr="003B0BFB">
        <w:rPr>
          <w:rtl/>
        </w:rPr>
        <w:t xml:space="preserve">השר אמר כן, הבן אדם הזה שהוא הלקוח העיקרי של </w:t>
      </w:r>
      <w:bookmarkStart w:id="1521" w:name="_ETM_Q1_5059519"/>
      <w:bookmarkEnd w:id="1521"/>
      <w:r w:rsidRPr="003B0BFB">
        <w:rPr>
          <w:rtl/>
        </w:rPr>
        <w:t xml:space="preserve">סוגיית הסתה לטרור, חשוב שיגיע לדיון, אני מגבה את הדרישה </w:t>
      </w:r>
      <w:bookmarkStart w:id="1522" w:name="_ETM_Q1_5062735"/>
      <w:bookmarkEnd w:id="1522"/>
      <w:r w:rsidRPr="003B0BFB">
        <w:rPr>
          <w:rtl/>
        </w:rPr>
        <w:t>של הוועדה שהוא יגיע, ובאה המשטרה ואמרה</w:t>
      </w:r>
      <w:r w:rsidR="00364225" w:rsidRPr="003B0BFB">
        <w:rPr>
          <w:rFonts w:hint="cs"/>
          <w:rtl/>
        </w:rPr>
        <w:t>:</w:t>
      </w:r>
      <w:r w:rsidRPr="003B0BFB">
        <w:rPr>
          <w:rtl/>
        </w:rPr>
        <w:t xml:space="preserve"> אנחנו לא מוכנים </w:t>
      </w:r>
      <w:bookmarkStart w:id="1523" w:name="_ETM_Q1_5065951"/>
      <w:bookmarkEnd w:id="1523"/>
      <w:r w:rsidRPr="003B0BFB">
        <w:rPr>
          <w:rtl/>
        </w:rPr>
        <w:t>שהוא יגיע, אז אמרתי</w:t>
      </w:r>
      <w:r w:rsidR="00364225" w:rsidRPr="003B0BFB">
        <w:rPr>
          <w:rFonts w:hint="cs"/>
          <w:rtl/>
        </w:rPr>
        <w:t>:</w:t>
      </w:r>
      <w:r w:rsidRPr="003B0BFB">
        <w:rPr>
          <w:rtl/>
        </w:rPr>
        <w:t xml:space="preserve"> יש דרך לעבוד</w:t>
      </w:r>
      <w:r w:rsidR="00364225" w:rsidRPr="003B0BFB">
        <w:rPr>
          <w:rFonts w:hint="cs"/>
          <w:rtl/>
        </w:rPr>
        <w:t>.</w:t>
      </w:r>
    </w:p>
    <w:p w14:paraId="121F82E7" w14:textId="5DED9249" w:rsidR="00364225" w:rsidRPr="003B0BFB" w:rsidRDefault="00364225" w:rsidP="007B355E">
      <w:pPr>
        <w:rPr>
          <w:rtl/>
        </w:rPr>
      </w:pPr>
      <w:bookmarkStart w:id="1524" w:name="_ETM_Q1_5069568"/>
      <w:bookmarkStart w:id="1525" w:name="_ETM_Q1_5069623"/>
      <w:bookmarkStart w:id="1526" w:name="_ETM_Q1_5070783"/>
      <w:bookmarkEnd w:id="1524"/>
      <w:bookmarkEnd w:id="1525"/>
      <w:bookmarkEnd w:id="1526"/>
    </w:p>
    <w:p w14:paraId="7E11E776" w14:textId="252469A5" w:rsidR="00364225" w:rsidRPr="003B0BFB" w:rsidRDefault="00364225" w:rsidP="00364225">
      <w:pPr>
        <w:pStyle w:val="a4"/>
        <w:keepNext/>
        <w:rPr>
          <w:rtl/>
        </w:rPr>
      </w:pPr>
      <w:bookmarkStart w:id="1527" w:name="ET_speaker_5791_485"/>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1527"/>
    </w:p>
    <w:p w14:paraId="1063AF4E" w14:textId="00F59737" w:rsidR="00364225" w:rsidRPr="003B0BFB" w:rsidRDefault="00364225" w:rsidP="00364225">
      <w:pPr>
        <w:pStyle w:val="KeepWithNext"/>
        <w:rPr>
          <w:rtl/>
        </w:rPr>
      </w:pPr>
    </w:p>
    <w:p w14:paraId="702AA81E" w14:textId="77777777" w:rsidR="00364225" w:rsidRPr="003B0BFB" w:rsidRDefault="00364225" w:rsidP="007B355E">
      <w:pPr>
        <w:rPr>
          <w:rtl/>
        </w:rPr>
      </w:pPr>
      <w:bookmarkStart w:id="1528" w:name="_ETM_Q1_5071351"/>
      <w:bookmarkStart w:id="1529" w:name="_ETM_Q1_5071399"/>
      <w:bookmarkStart w:id="1530" w:name="_ETM_Q1_5070928"/>
      <w:bookmarkEnd w:id="1528"/>
      <w:bookmarkEnd w:id="1529"/>
      <w:bookmarkEnd w:id="1530"/>
      <w:r w:rsidRPr="003B0BFB">
        <w:rPr>
          <w:rFonts w:hint="cs"/>
          <w:rtl/>
        </w:rPr>
        <w:t xml:space="preserve">זה לא שהיא לא מוכנה. </w:t>
      </w:r>
    </w:p>
    <w:p w14:paraId="6D002DE7" w14:textId="3AEDE31D" w:rsidR="00364225" w:rsidRPr="003B0BFB" w:rsidRDefault="00364225" w:rsidP="007B355E">
      <w:pPr>
        <w:rPr>
          <w:rtl/>
        </w:rPr>
      </w:pPr>
      <w:bookmarkStart w:id="1531" w:name="_ETM_Q1_5073844"/>
      <w:bookmarkStart w:id="1532" w:name="_ETM_Q1_5073914"/>
      <w:bookmarkStart w:id="1533" w:name="_ETM_Q1_5074083"/>
      <w:bookmarkEnd w:id="1531"/>
      <w:bookmarkEnd w:id="1532"/>
      <w:bookmarkEnd w:id="1533"/>
    </w:p>
    <w:p w14:paraId="532EB476" w14:textId="47A6C998" w:rsidR="00364225" w:rsidRPr="003B0BFB" w:rsidRDefault="00364225" w:rsidP="00364225">
      <w:pPr>
        <w:pStyle w:val="af6"/>
        <w:keepNext/>
        <w:rPr>
          <w:rtl/>
        </w:rPr>
      </w:pPr>
      <w:bookmarkStart w:id="1534" w:name="ET_yor_6157_486"/>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534"/>
    </w:p>
    <w:p w14:paraId="17D8A112" w14:textId="649099FE" w:rsidR="00364225" w:rsidRPr="003B0BFB" w:rsidRDefault="00364225" w:rsidP="00364225">
      <w:pPr>
        <w:pStyle w:val="KeepWithNext"/>
        <w:rPr>
          <w:rtl/>
        </w:rPr>
      </w:pPr>
    </w:p>
    <w:p w14:paraId="1A7093F2" w14:textId="56F722B9" w:rsidR="00364225" w:rsidRPr="003B0BFB" w:rsidRDefault="00364225" w:rsidP="00364225">
      <w:pPr>
        <w:rPr>
          <w:rtl/>
        </w:rPr>
      </w:pPr>
      <w:bookmarkStart w:id="1535" w:name="_ETM_Q1_5073409"/>
      <w:bookmarkEnd w:id="1535"/>
      <w:r w:rsidRPr="003B0BFB">
        <w:rPr>
          <w:rFonts w:hint="cs"/>
          <w:rtl/>
        </w:rPr>
        <w:t xml:space="preserve">הם לא </w:t>
      </w:r>
      <w:bookmarkStart w:id="1536" w:name="_ETM_Q1_5072387"/>
      <w:bookmarkEnd w:id="1536"/>
      <w:r w:rsidRPr="003B0BFB">
        <w:rPr>
          <w:rFonts w:hint="cs"/>
          <w:rtl/>
        </w:rPr>
        <w:t>היו מוכנים שהוא יגיע.</w:t>
      </w:r>
      <w:bookmarkStart w:id="1537" w:name="_ETM_Q1_5073725"/>
      <w:bookmarkEnd w:id="1537"/>
    </w:p>
    <w:p w14:paraId="48FBDD87" w14:textId="016E58F1" w:rsidR="00364225" w:rsidRPr="003B0BFB" w:rsidRDefault="00364225" w:rsidP="00364225">
      <w:pPr>
        <w:rPr>
          <w:rtl/>
        </w:rPr>
      </w:pPr>
      <w:bookmarkStart w:id="1538" w:name="_ETM_Q1_5073778"/>
      <w:bookmarkStart w:id="1539" w:name="_ETM_Q1_5074773"/>
      <w:bookmarkEnd w:id="1538"/>
      <w:bookmarkEnd w:id="1539"/>
    </w:p>
    <w:p w14:paraId="0156CCC7" w14:textId="3AE3B538" w:rsidR="00364225" w:rsidRPr="003B0BFB" w:rsidRDefault="00364225" w:rsidP="00364225">
      <w:pPr>
        <w:pStyle w:val="a4"/>
        <w:keepNext/>
        <w:rPr>
          <w:rtl/>
        </w:rPr>
      </w:pPr>
      <w:bookmarkStart w:id="1540" w:name="ET_speaker_5791_487"/>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1540"/>
    </w:p>
    <w:p w14:paraId="1E5C4868" w14:textId="4CAC070D" w:rsidR="00364225" w:rsidRPr="003B0BFB" w:rsidRDefault="00364225" w:rsidP="00364225">
      <w:pPr>
        <w:pStyle w:val="KeepWithNext"/>
        <w:rPr>
          <w:rtl/>
        </w:rPr>
      </w:pPr>
    </w:p>
    <w:p w14:paraId="3564C7EE" w14:textId="59067498" w:rsidR="00221F60" w:rsidRPr="003B0BFB" w:rsidRDefault="00221F60" w:rsidP="007B355E">
      <w:pPr>
        <w:rPr>
          <w:rtl/>
        </w:rPr>
      </w:pPr>
      <w:bookmarkStart w:id="1541" w:name="_ETM_Q1_5075247"/>
      <w:bookmarkStart w:id="1542" w:name="_ETM_Q1_5075286"/>
      <w:bookmarkStart w:id="1543" w:name="_ETM_Q1_5074140"/>
      <w:bookmarkEnd w:id="1541"/>
      <w:bookmarkEnd w:id="1542"/>
      <w:bookmarkEnd w:id="1543"/>
      <w:r w:rsidRPr="003B0BFB">
        <w:rPr>
          <w:rtl/>
        </w:rPr>
        <w:t xml:space="preserve"> </w:t>
      </w:r>
      <w:bookmarkStart w:id="1544" w:name="_ETM_Q1_5073669"/>
      <w:bookmarkEnd w:id="1544"/>
      <w:r w:rsidRPr="003B0BFB">
        <w:rPr>
          <w:rtl/>
        </w:rPr>
        <w:t xml:space="preserve">משטרת ישראל </w:t>
      </w:r>
      <w:r w:rsidR="00364225" w:rsidRPr="003B0BFB">
        <w:rPr>
          <w:rFonts w:hint="cs"/>
          <w:rtl/>
        </w:rPr>
        <w:t xml:space="preserve">זה </w:t>
      </w:r>
      <w:r w:rsidRPr="003B0BFB">
        <w:rPr>
          <w:rtl/>
        </w:rPr>
        <w:t>גוף היררכי</w:t>
      </w:r>
      <w:r w:rsidR="00364225" w:rsidRPr="003B0BFB">
        <w:rPr>
          <w:rFonts w:hint="cs"/>
          <w:rtl/>
        </w:rPr>
        <w:t>.</w:t>
      </w:r>
      <w:r w:rsidRPr="003B0BFB">
        <w:rPr>
          <w:rtl/>
        </w:rPr>
        <w:t xml:space="preserve"> מי שקובע מי מגיע איננו השר, </w:t>
      </w:r>
      <w:bookmarkStart w:id="1545" w:name="_ETM_Q1_5076411"/>
      <w:bookmarkEnd w:id="1545"/>
      <w:r w:rsidRPr="003B0BFB">
        <w:rPr>
          <w:rtl/>
        </w:rPr>
        <w:t>אלא המפכ</w:t>
      </w:r>
      <w:r w:rsidR="00364225" w:rsidRPr="003B0BFB">
        <w:rPr>
          <w:rFonts w:hint="cs"/>
          <w:rtl/>
        </w:rPr>
        <w:t>"</w:t>
      </w:r>
      <w:r w:rsidRPr="003B0BFB">
        <w:rPr>
          <w:rtl/>
        </w:rPr>
        <w:t>ל</w:t>
      </w:r>
      <w:r w:rsidR="00364225" w:rsidRPr="003B0BFB">
        <w:rPr>
          <w:rFonts w:hint="cs"/>
          <w:rtl/>
        </w:rPr>
        <w:t>.</w:t>
      </w:r>
      <w:r w:rsidRPr="003B0BFB">
        <w:rPr>
          <w:rtl/>
        </w:rPr>
        <w:t xml:space="preserve"> ואני </w:t>
      </w:r>
      <w:bookmarkStart w:id="1546" w:name="_ETM_Q1_5079164"/>
      <w:bookmarkEnd w:id="1546"/>
      <w:r w:rsidRPr="003B0BFB">
        <w:rPr>
          <w:rtl/>
        </w:rPr>
        <w:t>כבר</w:t>
      </w:r>
      <w:r w:rsidR="00364225" w:rsidRPr="003B0BFB">
        <w:rPr>
          <w:rFonts w:hint="cs"/>
          <w:rtl/>
        </w:rPr>
        <w:t xml:space="preserve"> אומר לך שאם </w:t>
      </w:r>
      <w:bookmarkStart w:id="1547" w:name="_ETM_Q1_5081175"/>
      <w:bookmarkEnd w:id="1547"/>
      <w:r w:rsidR="00364225" w:rsidRPr="003B0BFB">
        <w:rPr>
          <w:rFonts w:hint="cs"/>
          <w:rtl/>
        </w:rPr>
        <w:t xml:space="preserve">היום </w:t>
      </w:r>
      <w:proofErr w:type="spellStart"/>
      <w:r w:rsidR="00364225" w:rsidRPr="003B0BFB">
        <w:rPr>
          <w:rFonts w:hint="cs"/>
          <w:rtl/>
        </w:rPr>
        <w:t>בצוהריים</w:t>
      </w:r>
      <w:proofErr w:type="spellEnd"/>
      <w:r w:rsidR="00364225" w:rsidRPr="003B0BFB">
        <w:rPr>
          <w:rFonts w:hint="cs"/>
          <w:rtl/>
        </w:rPr>
        <w:t xml:space="preserve"> ב-12:00 לא יהיו נציגי משטרה, </w:t>
      </w:r>
      <w:bookmarkStart w:id="1548" w:name="_ETM_Q1_5081664"/>
      <w:bookmarkEnd w:id="1548"/>
      <w:r w:rsidR="00364225" w:rsidRPr="003B0BFB">
        <w:rPr>
          <w:rFonts w:hint="cs"/>
          <w:rtl/>
        </w:rPr>
        <w:t>א</w:t>
      </w:r>
      <w:r w:rsidRPr="003B0BFB">
        <w:rPr>
          <w:rtl/>
        </w:rPr>
        <w:t>ני מצפה ממך לא לקיים את</w:t>
      </w:r>
      <w:r w:rsidR="00364225" w:rsidRPr="003B0BFB">
        <w:rPr>
          <w:rFonts w:hint="cs"/>
          <w:rtl/>
        </w:rPr>
        <w:t xml:space="preserve"> הדיון.</w:t>
      </w:r>
    </w:p>
    <w:p w14:paraId="67B3C282" w14:textId="7639E684" w:rsidR="00364225" w:rsidRPr="003B0BFB" w:rsidRDefault="00364225" w:rsidP="007B355E">
      <w:pPr>
        <w:rPr>
          <w:rtl/>
        </w:rPr>
      </w:pPr>
      <w:bookmarkStart w:id="1549" w:name="_ETM_Q1_5085079"/>
      <w:bookmarkStart w:id="1550" w:name="_ETM_Q1_5085138"/>
      <w:bookmarkEnd w:id="1549"/>
      <w:bookmarkEnd w:id="1550"/>
    </w:p>
    <w:p w14:paraId="264D485F" w14:textId="5C8E4393" w:rsidR="00364225" w:rsidRPr="003B0BFB" w:rsidRDefault="00364225" w:rsidP="00364225">
      <w:pPr>
        <w:pStyle w:val="af6"/>
        <w:keepNext/>
        <w:rPr>
          <w:rtl/>
        </w:rPr>
      </w:pPr>
      <w:bookmarkStart w:id="1551" w:name="ET_yor_6157_488"/>
      <w:r w:rsidRPr="003B0BFB">
        <w:rPr>
          <w:rStyle w:val="TagStyle"/>
          <w:rtl/>
        </w:rPr>
        <w:lastRenderedPageBreak/>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551"/>
    </w:p>
    <w:p w14:paraId="4E677E45" w14:textId="58C34C52" w:rsidR="00364225" w:rsidRPr="003B0BFB" w:rsidRDefault="00364225" w:rsidP="00364225">
      <w:pPr>
        <w:pStyle w:val="KeepWithNext"/>
        <w:rPr>
          <w:rtl/>
        </w:rPr>
      </w:pPr>
    </w:p>
    <w:p w14:paraId="5753D189" w14:textId="0914053D" w:rsidR="00364225" w:rsidRPr="003B0BFB" w:rsidRDefault="00364225" w:rsidP="00364225">
      <w:pPr>
        <w:rPr>
          <w:rtl/>
        </w:rPr>
      </w:pPr>
      <w:bookmarkStart w:id="1552" w:name="_ETM_Q1_5085852"/>
      <w:bookmarkEnd w:id="1552"/>
      <w:r w:rsidRPr="003B0BFB">
        <w:rPr>
          <w:rFonts w:hint="cs"/>
          <w:rtl/>
        </w:rPr>
        <w:t>אוקיי.</w:t>
      </w:r>
      <w:bookmarkStart w:id="1553" w:name="_ETM_Q1_5085386"/>
      <w:bookmarkEnd w:id="1553"/>
    </w:p>
    <w:p w14:paraId="7DFE56DD" w14:textId="21575752" w:rsidR="00364225" w:rsidRPr="003B0BFB" w:rsidRDefault="00364225" w:rsidP="00364225">
      <w:pPr>
        <w:rPr>
          <w:rtl/>
        </w:rPr>
      </w:pPr>
      <w:bookmarkStart w:id="1554" w:name="_ETM_Q1_5085453"/>
      <w:bookmarkEnd w:id="1554"/>
    </w:p>
    <w:p w14:paraId="2EBDA228" w14:textId="60A1E686" w:rsidR="00364225" w:rsidRPr="003B0BFB" w:rsidRDefault="00364225" w:rsidP="00364225">
      <w:pPr>
        <w:pStyle w:val="a4"/>
        <w:keepNext/>
        <w:rPr>
          <w:rtl/>
        </w:rPr>
      </w:pPr>
      <w:bookmarkStart w:id="1555" w:name="ET_speaker_5068_489"/>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555"/>
    </w:p>
    <w:p w14:paraId="4D25E7D5" w14:textId="3E157FBE" w:rsidR="00364225" w:rsidRPr="003B0BFB" w:rsidRDefault="00364225" w:rsidP="00364225">
      <w:pPr>
        <w:pStyle w:val="KeepWithNext"/>
        <w:rPr>
          <w:rtl/>
        </w:rPr>
      </w:pPr>
    </w:p>
    <w:p w14:paraId="59D2666D" w14:textId="0918DDBD" w:rsidR="00364225" w:rsidRPr="003B0BFB" w:rsidRDefault="00364225" w:rsidP="00364225">
      <w:pPr>
        <w:rPr>
          <w:rtl/>
        </w:rPr>
      </w:pPr>
      <w:bookmarkStart w:id="1556" w:name="_ETM_Q1_5086856"/>
      <w:bookmarkStart w:id="1557" w:name="_ETM_Q1_5086907"/>
      <w:bookmarkEnd w:id="1556"/>
      <w:bookmarkEnd w:id="1557"/>
      <w:r w:rsidRPr="003B0BFB">
        <w:rPr>
          <w:rFonts w:hint="cs"/>
          <w:rtl/>
        </w:rPr>
        <w:t xml:space="preserve">ואותה התייחסות </w:t>
      </w:r>
      <w:bookmarkStart w:id="1558" w:name="_ETM_Q1_5088130"/>
      <w:bookmarkEnd w:id="1558"/>
      <w:r w:rsidRPr="003B0BFB">
        <w:rPr>
          <w:rFonts w:hint="cs"/>
          <w:rtl/>
        </w:rPr>
        <w:t>אגב.</w:t>
      </w:r>
    </w:p>
    <w:p w14:paraId="19FF43E6" w14:textId="70DC96C8" w:rsidR="00364225" w:rsidRPr="003B0BFB" w:rsidRDefault="00364225" w:rsidP="00364225">
      <w:pPr>
        <w:rPr>
          <w:rtl/>
        </w:rPr>
      </w:pPr>
      <w:bookmarkStart w:id="1559" w:name="_ETM_Q1_5086695"/>
      <w:bookmarkStart w:id="1560" w:name="_ETM_Q1_5086745"/>
      <w:bookmarkEnd w:id="1559"/>
      <w:bookmarkEnd w:id="1560"/>
    </w:p>
    <w:p w14:paraId="59917AC1" w14:textId="1CDB1991" w:rsidR="00364225" w:rsidRPr="003B0BFB" w:rsidRDefault="00364225" w:rsidP="00364225">
      <w:pPr>
        <w:pStyle w:val="af6"/>
        <w:keepNext/>
        <w:rPr>
          <w:rtl/>
        </w:rPr>
      </w:pPr>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p>
    <w:p w14:paraId="6E3FADCA" w14:textId="1C708FF7" w:rsidR="00364225" w:rsidRPr="003B0BFB" w:rsidRDefault="00364225" w:rsidP="00364225">
      <w:pPr>
        <w:pStyle w:val="KeepWithNext"/>
        <w:rPr>
          <w:rtl/>
        </w:rPr>
      </w:pPr>
    </w:p>
    <w:p w14:paraId="22ADE740" w14:textId="7FA77ECF" w:rsidR="00364225" w:rsidRPr="003B0BFB" w:rsidRDefault="00364225" w:rsidP="007B355E">
      <w:pPr>
        <w:rPr>
          <w:rtl/>
        </w:rPr>
      </w:pPr>
      <w:bookmarkStart w:id="1561" w:name="_ETM_Q1_5087522"/>
      <w:bookmarkStart w:id="1562" w:name="_ETM_Q1_5084164"/>
      <w:bookmarkEnd w:id="1561"/>
      <w:bookmarkEnd w:id="1562"/>
      <w:r w:rsidRPr="003B0BFB">
        <w:rPr>
          <w:rFonts w:hint="cs"/>
          <w:rtl/>
        </w:rPr>
        <w:t xml:space="preserve">אני אותו דבר גם פה. אם אדם שאני מזמן </w:t>
      </w:r>
      <w:r w:rsidR="00D87B8E" w:rsidRPr="003B0BFB">
        <w:rPr>
          <w:rFonts w:hint="cs"/>
          <w:rtl/>
        </w:rPr>
        <w:t>ל</w:t>
      </w:r>
      <w:r w:rsidRPr="003B0BFB">
        <w:rPr>
          <w:rFonts w:hint="cs"/>
          <w:rtl/>
        </w:rPr>
        <w:t xml:space="preserve">וועדה </w:t>
      </w:r>
      <w:bookmarkStart w:id="1563" w:name="_ETM_Q1_5092209"/>
      <w:bookmarkEnd w:id="1563"/>
      <w:r w:rsidRPr="003B0BFB">
        <w:rPr>
          <w:rFonts w:hint="cs"/>
          <w:rtl/>
        </w:rPr>
        <w:t>לא מגיע - - -</w:t>
      </w:r>
    </w:p>
    <w:p w14:paraId="23786012" w14:textId="77777777" w:rsidR="00364225" w:rsidRPr="003B0BFB" w:rsidRDefault="00364225" w:rsidP="007B355E">
      <w:pPr>
        <w:rPr>
          <w:rtl/>
        </w:rPr>
      </w:pPr>
      <w:bookmarkStart w:id="1564" w:name="_ETM_Q1_5092547"/>
      <w:bookmarkEnd w:id="1564"/>
    </w:p>
    <w:p w14:paraId="13911D95" w14:textId="14491FB2" w:rsidR="00364225" w:rsidRPr="003B0BFB" w:rsidRDefault="00364225" w:rsidP="00364225">
      <w:pPr>
        <w:pStyle w:val="a4"/>
        <w:keepNext/>
        <w:rPr>
          <w:rtl/>
        </w:rPr>
      </w:pPr>
      <w:bookmarkStart w:id="1565" w:name="ET_speaker_5791_491"/>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1565"/>
    </w:p>
    <w:p w14:paraId="5E47E714" w14:textId="77777777" w:rsidR="00364225" w:rsidRPr="003B0BFB" w:rsidRDefault="00364225" w:rsidP="00364225">
      <w:pPr>
        <w:pStyle w:val="KeepWithNext"/>
        <w:rPr>
          <w:rtl/>
        </w:rPr>
      </w:pPr>
    </w:p>
    <w:p w14:paraId="45EA2218" w14:textId="77777777" w:rsidR="00364225" w:rsidRPr="003B0BFB" w:rsidRDefault="00364225" w:rsidP="00364225">
      <w:pPr>
        <w:rPr>
          <w:rtl/>
        </w:rPr>
      </w:pPr>
      <w:bookmarkStart w:id="1566" w:name="_ETM_Q1_5093039"/>
      <w:bookmarkStart w:id="1567" w:name="_ETM_Q1_5093080"/>
      <w:bookmarkEnd w:id="1566"/>
      <w:bookmarkEnd w:id="1567"/>
      <w:r w:rsidRPr="003B0BFB">
        <w:rPr>
          <w:rFonts w:hint="cs"/>
          <w:rtl/>
        </w:rPr>
        <w:t xml:space="preserve">יש הבדל. אין פה זימון </w:t>
      </w:r>
      <w:bookmarkStart w:id="1568" w:name="_ETM_Q1_5095417"/>
      <w:bookmarkEnd w:id="1568"/>
      <w:r w:rsidRPr="003B0BFB">
        <w:rPr>
          <w:rFonts w:hint="cs"/>
          <w:rtl/>
        </w:rPr>
        <w:t xml:space="preserve">אישי של אנשים בתוך ארגונים. </w:t>
      </w:r>
      <w:bookmarkStart w:id="1569" w:name="_ETM_Q1_5098314"/>
      <w:bookmarkEnd w:id="1569"/>
    </w:p>
    <w:p w14:paraId="59F272FD" w14:textId="77777777" w:rsidR="00221F60" w:rsidRPr="003B0BFB" w:rsidRDefault="00221F60" w:rsidP="007B355E">
      <w:pPr>
        <w:rPr>
          <w:rtl/>
        </w:rPr>
      </w:pPr>
      <w:bookmarkStart w:id="1570" w:name="_ETM_Q1_5098368"/>
      <w:bookmarkEnd w:id="1570"/>
    </w:p>
    <w:p w14:paraId="2A19EBD7" w14:textId="40C68A39" w:rsidR="00221F60" w:rsidRPr="003B0BFB" w:rsidRDefault="009162CF" w:rsidP="00BC1F34">
      <w:pPr>
        <w:pStyle w:val="af6"/>
        <w:keepNext/>
        <w:rPr>
          <w:rtl/>
        </w:rPr>
      </w:pPr>
      <w:bookmarkStart w:id="1571" w:name="ET_yor_6157_631"/>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w:t>
      </w:r>
      <w:r w:rsidRPr="003B0BFB">
        <w:rPr>
          <w:rStyle w:val="TagStyle"/>
          <w:rFonts w:cs="David"/>
          <w:b w:val="0"/>
          <w:color w:val="auto"/>
          <w:bdr w:val="none" w:sz="0" w:space="0" w:color="auto"/>
          <w:rtl/>
        </w:rPr>
        <w:t xml:space="preserve"> היו"ר שמחה </w:t>
      </w:r>
      <w:proofErr w:type="spellStart"/>
      <w:r w:rsidRPr="003B0BFB">
        <w:rPr>
          <w:rStyle w:val="TagStyle"/>
          <w:rFonts w:cs="David"/>
          <w:b w:val="0"/>
          <w:color w:val="auto"/>
          <w:bdr w:val="none" w:sz="0" w:space="0" w:color="auto"/>
          <w:rtl/>
        </w:rPr>
        <w:t>רוטמן</w:t>
      </w:r>
      <w:proofErr w:type="spellEnd"/>
      <w:r w:rsidRPr="003B0BFB">
        <w:rPr>
          <w:rStyle w:val="TagStyle"/>
          <w:rFonts w:cs="David"/>
          <w:b w:val="0"/>
          <w:color w:val="auto"/>
          <w:bdr w:val="none" w:sz="0" w:space="0" w:color="auto"/>
          <w:rtl/>
        </w:rPr>
        <w:t xml:space="preserve">: </w:t>
      </w:r>
      <w:r w:rsidRPr="003B0BFB">
        <w:rPr>
          <w:rStyle w:val="TagStyle"/>
          <w:rtl/>
        </w:rPr>
        <w:t xml:space="preserve">&lt;&lt; </w:t>
      </w:r>
      <w:proofErr w:type="spellStart"/>
      <w:r w:rsidRPr="003B0BFB">
        <w:rPr>
          <w:rStyle w:val="TagStyle"/>
          <w:rtl/>
        </w:rPr>
        <w:t>יור</w:t>
      </w:r>
      <w:proofErr w:type="spellEnd"/>
      <w:r w:rsidRPr="003B0BFB">
        <w:rPr>
          <w:rStyle w:val="TagStyle"/>
          <w:rtl/>
        </w:rPr>
        <w:t xml:space="preserve"> &gt;&gt;</w:t>
      </w:r>
      <w:bookmarkEnd w:id="1571"/>
      <w:r w:rsidRPr="003B0BFB">
        <w:rPr>
          <w:rStyle w:val="TagStyle"/>
          <w:rtl/>
        </w:rPr>
        <w:t xml:space="preserve">   </w:t>
      </w:r>
    </w:p>
    <w:p w14:paraId="313C6218" w14:textId="77777777" w:rsidR="00221F60" w:rsidRPr="003B0BFB" w:rsidRDefault="00221F60" w:rsidP="00BC1F34">
      <w:pPr>
        <w:pStyle w:val="KeepWithNext"/>
        <w:rPr>
          <w:rtl/>
        </w:rPr>
      </w:pPr>
    </w:p>
    <w:p w14:paraId="168F3BBE" w14:textId="77777777" w:rsidR="00364225" w:rsidRPr="003B0BFB" w:rsidRDefault="00364225" w:rsidP="007B355E">
      <w:pPr>
        <w:rPr>
          <w:rtl/>
        </w:rPr>
      </w:pPr>
      <w:bookmarkStart w:id="1572" w:name="_ETM_Q1_5084963"/>
      <w:bookmarkEnd w:id="1572"/>
      <w:r w:rsidRPr="003B0BFB">
        <w:rPr>
          <w:rFonts w:hint="cs"/>
          <w:rtl/>
        </w:rPr>
        <w:t>סעיף 123 הופך לזימון אישי.</w:t>
      </w:r>
    </w:p>
    <w:p w14:paraId="2D6BD161" w14:textId="1C4C424B" w:rsidR="00364225" w:rsidRPr="003B0BFB" w:rsidRDefault="00364225" w:rsidP="007B355E">
      <w:pPr>
        <w:rPr>
          <w:rtl/>
        </w:rPr>
      </w:pPr>
      <w:bookmarkStart w:id="1573" w:name="_ETM_Q1_5101104"/>
      <w:bookmarkStart w:id="1574" w:name="_ETM_Q1_5101145"/>
      <w:bookmarkEnd w:id="1573"/>
      <w:bookmarkEnd w:id="1574"/>
    </w:p>
    <w:p w14:paraId="3497F8BC" w14:textId="12EB25EA" w:rsidR="00364225" w:rsidRPr="003B0BFB" w:rsidRDefault="00364225" w:rsidP="00364225">
      <w:pPr>
        <w:pStyle w:val="a4"/>
        <w:keepNext/>
        <w:rPr>
          <w:rtl/>
        </w:rPr>
      </w:pPr>
      <w:bookmarkStart w:id="1575" w:name="ET_speaker_5791_492"/>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1575"/>
    </w:p>
    <w:p w14:paraId="13DCC6AF" w14:textId="621A2FF0" w:rsidR="00364225" w:rsidRPr="003B0BFB" w:rsidRDefault="00364225" w:rsidP="00364225">
      <w:pPr>
        <w:pStyle w:val="KeepWithNext"/>
        <w:rPr>
          <w:rtl/>
        </w:rPr>
      </w:pPr>
    </w:p>
    <w:p w14:paraId="21ADF14A" w14:textId="05DE338F" w:rsidR="00364225" w:rsidRPr="003B0BFB" w:rsidRDefault="00364225" w:rsidP="00364225">
      <w:pPr>
        <w:rPr>
          <w:rtl/>
        </w:rPr>
      </w:pPr>
      <w:bookmarkStart w:id="1576" w:name="_ETM_Q1_5101864"/>
      <w:bookmarkStart w:id="1577" w:name="_ETM_Q1_5101916"/>
      <w:bookmarkEnd w:id="1576"/>
      <w:bookmarkEnd w:id="1577"/>
      <w:r w:rsidRPr="003B0BFB">
        <w:rPr>
          <w:rFonts w:hint="cs"/>
          <w:rtl/>
        </w:rPr>
        <w:t xml:space="preserve">נעשה </w:t>
      </w:r>
      <w:bookmarkStart w:id="1578" w:name="_ETM_Q1_5102871"/>
      <w:bookmarkEnd w:id="1578"/>
      <w:r w:rsidRPr="003B0BFB">
        <w:rPr>
          <w:rFonts w:hint="cs"/>
          <w:rtl/>
        </w:rPr>
        <w:t xml:space="preserve">פרומו לזה. אני אומר לך מתוך ניסיון עבר, לא מפה </w:t>
      </w:r>
      <w:bookmarkStart w:id="1579" w:name="_ETM_Q1_5104991"/>
      <w:bookmarkEnd w:id="1579"/>
      <w:r w:rsidRPr="003B0BFB">
        <w:rPr>
          <w:rFonts w:hint="cs"/>
          <w:rtl/>
        </w:rPr>
        <w:t xml:space="preserve">כחבר כנסת, שמי שקובע מי מגיע לישיבות הכנסת ומייצג את </w:t>
      </w:r>
      <w:bookmarkStart w:id="1580" w:name="_ETM_Q1_5111821"/>
      <w:bookmarkEnd w:id="1580"/>
      <w:r w:rsidRPr="003B0BFB">
        <w:rPr>
          <w:rFonts w:hint="cs"/>
          <w:rtl/>
        </w:rPr>
        <w:t>עמדת המשטרה הוא המפכ"ל, לא השר. חד וחלק.</w:t>
      </w:r>
      <w:bookmarkStart w:id="1581" w:name="_ETM_Q1_5112277"/>
      <w:bookmarkEnd w:id="1581"/>
    </w:p>
    <w:p w14:paraId="386CB3F7" w14:textId="3D40DB5B" w:rsidR="00364225" w:rsidRPr="003B0BFB" w:rsidRDefault="00364225" w:rsidP="00364225">
      <w:pPr>
        <w:rPr>
          <w:rtl/>
        </w:rPr>
      </w:pPr>
      <w:bookmarkStart w:id="1582" w:name="_ETM_Q1_5112332"/>
      <w:bookmarkEnd w:id="1582"/>
    </w:p>
    <w:p w14:paraId="7C2BF69D" w14:textId="6A5B36CF" w:rsidR="00364225" w:rsidRPr="003B0BFB" w:rsidRDefault="00364225" w:rsidP="00364225">
      <w:pPr>
        <w:pStyle w:val="af6"/>
        <w:keepNext/>
        <w:rPr>
          <w:rtl/>
        </w:rPr>
      </w:pPr>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p>
    <w:p w14:paraId="61AF39A9" w14:textId="48528C06" w:rsidR="00364225" w:rsidRPr="003B0BFB" w:rsidRDefault="00364225" w:rsidP="00364225">
      <w:pPr>
        <w:pStyle w:val="KeepWithNext"/>
        <w:rPr>
          <w:rtl/>
        </w:rPr>
      </w:pPr>
    </w:p>
    <w:p w14:paraId="0404EF56" w14:textId="53984224" w:rsidR="00221F60" w:rsidRPr="003B0BFB" w:rsidRDefault="00D92FAD" w:rsidP="00BC1F34">
      <w:pPr>
        <w:pStyle w:val="KeepWithNext"/>
        <w:rPr>
          <w:rtl/>
        </w:rPr>
      </w:pPr>
      <w:bookmarkStart w:id="1583" w:name="_ETM_Q1_5114844"/>
      <w:bookmarkEnd w:id="1583"/>
      <w:r w:rsidRPr="003B0BFB">
        <w:rPr>
          <w:rtl/>
        </w:rPr>
        <w:tab/>
      </w:r>
      <w:r w:rsidRPr="003B0BFB">
        <w:rPr>
          <w:rFonts w:hint="cs"/>
          <w:rtl/>
        </w:rPr>
        <w:t xml:space="preserve">אף אחד לא </w:t>
      </w:r>
      <w:bookmarkStart w:id="1584" w:name="_ETM_Q1_5113785"/>
      <w:bookmarkEnd w:id="1584"/>
      <w:r w:rsidRPr="003B0BFB">
        <w:rPr>
          <w:rFonts w:hint="cs"/>
          <w:rtl/>
        </w:rPr>
        <w:t>ביקש את עמדת המשטרה, ביקשנו נתונים.</w:t>
      </w:r>
    </w:p>
    <w:p w14:paraId="37D6553C" w14:textId="3490C021" w:rsidR="00D92FAD" w:rsidRPr="003B0BFB" w:rsidRDefault="00D92FAD" w:rsidP="00D92FAD">
      <w:pPr>
        <w:rPr>
          <w:rtl/>
        </w:rPr>
      </w:pPr>
      <w:bookmarkStart w:id="1585" w:name="_ETM_Q1_5116786"/>
      <w:bookmarkStart w:id="1586" w:name="_ETM_Q1_5116839"/>
      <w:bookmarkEnd w:id="1585"/>
      <w:bookmarkEnd w:id="1586"/>
    </w:p>
    <w:p w14:paraId="302789F5" w14:textId="4464D382" w:rsidR="00D92FAD" w:rsidRPr="003B0BFB" w:rsidRDefault="00D92FAD" w:rsidP="00D92FAD">
      <w:pPr>
        <w:pStyle w:val="a4"/>
        <w:keepNext/>
        <w:rPr>
          <w:rtl/>
        </w:rPr>
      </w:pPr>
      <w:bookmarkStart w:id="1587" w:name="ET_speaker_5791_494"/>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1587"/>
    </w:p>
    <w:p w14:paraId="09688310" w14:textId="6B130727" w:rsidR="00D92FAD" w:rsidRPr="003B0BFB" w:rsidRDefault="00D92FAD" w:rsidP="00D92FAD">
      <w:pPr>
        <w:pStyle w:val="KeepWithNext"/>
        <w:rPr>
          <w:rtl/>
        </w:rPr>
      </w:pPr>
    </w:p>
    <w:p w14:paraId="540656B5" w14:textId="24FF3117" w:rsidR="00D92FAD" w:rsidRPr="003B0BFB" w:rsidRDefault="00D92FAD" w:rsidP="00D92FAD">
      <w:pPr>
        <w:rPr>
          <w:rtl/>
        </w:rPr>
      </w:pPr>
      <w:bookmarkStart w:id="1588" w:name="_ETM_Q1_5118281"/>
      <w:bookmarkStart w:id="1589" w:name="_ETM_Q1_5118315"/>
      <w:bookmarkEnd w:id="1588"/>
      <w:bookmarkEnd w:id="1589"/>
      <w:r w:rsidRPr="003B0BFB">
        <w:rPr>
          <w:rFonts w:hint="cs"/>
          <w:rtl/>
        </w:rPr>
        <w:t xml:space="preserve">גם נתונים זה רק מגורם </w:t>
      </w:r>
      <w:bookmarkStart w:id="1590" w:name="_ETM_Q1_5120681"/>
      <w:bookmarkEnd w:id="1590"/>
      <w:r w:rsidRPr="003B0BFB">
        <w:rPr>
          <w:rFonts w:hint="cs"/>
          <w:rtl/>
        </w:rPr>
        <w:t>המטה – משטרת ישראל.</w:t>
      </w:r>
      <w:bookmarkStart w:id="1591" w:name="_ETM_Q1_5121925"/>
      <w:bookmarkEnd w:id="1591"/>
      <w:r w:rsidRPr="003B0BFB">
        <w:rPr>
          <w:rFonts w:hint="cs"/>
          <w:rtl/>
        </w:rPr>
        <w:t xml:space="preserve"> ככה זה עובד. ואני מצפה שיגיע</w:t>
      </w:r>
      <w:bookmarkStart w:id="1592" w:name="_ETM_Q1_5127629"/>
      <w:bookmarkEnd w:id="1592"/>
      <w:r w:rsidRPr="003B0BFB">
        <w:rPr>
          <w:rFonts w:hint="cs"/>
          <w:rtl/>
        </w:rPr>
        <w:t xml:space="preserve"> נציג של אגף החקירות והמודיעין או המפכ"ל, לא משנה.</w:t>
      </w:r>
    </w:p>
    <w:p w14:paraId="0E126AE9" w14:textId="739C158E" w:rsidR="00D92FAD" w:rsidRPr="003B0BFB" w:rsidRDefault="00D92FAD" w:rsidP="00D92FAD">
      <w:pPr>
        <w:rPr>
          <w:rtl/>
        </w:rPr>
      </w:pPr>
      <w:bookmarkStart w:id="1593" w:name="_ETM_Q1_5121986"/>
      <w:bookmarkEnd w:id="1593"/>
    </w:p>
    <w:p w14:paraId="45F3D789" w14:textId="6043804B" w:rsidR="00D92FAD" w:rsidRPr="003B0BFB" w:rsidRDefault="00D92FAD" w:rsidP="00D92FAD">
      <w:pPr>
        <w:pStyle w:val="af6"/>
        <w:keepNext/>
        <w:rPr>
          <w:rtl/>
        </w:rPr>
      </w:pPr>
      <w:bookmarkStart w:id="1594" w:name="ET_yor_6157_495"/>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594"/>
    </w:p>
    <w:p w14:paraId="4715701E" w14:textId="189DA925" w:rsidR="00D92FAD" w:rsidRPr="003B0BFB" w:rsidRDefault="00D92FAD" w:rsidP="00D92FAD">
      <w:pPr>
        <w:pStyle w:val="KeepWithNext"/>
        <w:rPr>
          <w:rtl/>
        </w:rPr>
      </w:pPr>
    </w:p>
    <w:p w14:paraId="65838696" w14:textId="3AEC58D4" w:rsidR="00F73C35" w:rsidRPr="003B0BFB" w:rsidRDefault="00221F60" w:rsidP="007B355E">
      <w:pPr>
        <w:rPr>
          <w:rtl/>
        </w:rPr>
      </w:pPr>
      <w:bookmarkStart w:id="1595" w:name="_ETM_Q1_5122669"/>
      <w:bookmarkStart w:id="1596" w:name="_ETM_Q1_5129189"/>
      <w:bookmarkEnd w:id="1595"/>
      <w:bookmarkEnd w:id="1596"/>
      <w:r w:rsidRPr="003B0BFB">
        <w:rPr>
          <w:rtl/>
        </w:rPr>
        <w:t xml:space="preserve">כאשר אנחנו בוועדה מגלים </w:t>
      </w:r>
      <w:bookmarkStart w:id="1597" w:name="_ETM_Q1_5132682"/>
      <w:bookmarkEnd w:id="1597"/>
      <w:r w:rsidR="00F73C35" w:rsidRPr="003B0BFB">
        <w:rPr>
          <w:rFonts w:hint="cs"/>
          <w:rtl/>
        </w:rPr>
        <w:t>ש</w:t>
      </w:r>
      <w:r w:rsidRPr="003B0BFB">
        <w:rPr>
          <w:rtl/>
        </w:rPr>
        <w:t xml:space="preserve">מידע רלוונטי לעבודת הוועדה לא ניתן לוועדה בגלל כל מיני </w:t>
      </w:r>
      <w:bookmarkStart w:id="1598" w:name="_ETM_Q1_5136089"/>
      <w:bookmarkEnd w:id="1598"/>
      <w:r w:rsidRPr="003B0BFB">
        <w:rPr>
          <w:rtl/>
        </w:rPr>
        <w:t xml:space="preserve">בחירות של מי שעומד בראש ארגון, אני מדבר עם הראש. </w:t>
      </w:r>
      <w:bookmarkStart w:id="1599" w:name="_ETM_Q1_5139497"/>
      <w:bookmarkEnd w:id="1599"/>
      <w:r w:rsidRPr="003B0BFB">
        <w:rPr>
          <w:rtl/>
        </w:rPr>
        <w:t>אגב, הסיבה שזימנתי, וחשוב לי שתדעו את זה</w:t>
      </w:r>
      <w:r w:rsidR="00D87B8E" w:rsidRPr="003B0BFB">
        <w:rPr>
          <w:rFonts w:hint="cs"/>
          <w:rtl/>
        </w:rPr>
        <w:t xml:space="preserve"> - - -</w:t>
      </w:r>
    </w:p>
    <w:p w14:paraId="1F1938C6" w14:textId="25A3D6A7" w:rsidR="00F73C35" w:rsidRPr="003B0BFB" w:rsidRDefault="00F73C35" w:rsidP="007B355E">
      <w:pPr>
        <w:rPr>
          <w:rtl/>
        </w:rPr>
      </w:pPr>
    </w:p>
    <w:p w14:paraId="196E8C87" w14:textId="52DDD875" w:rsidR="00F73C35" w:rsidRPr="003B0BFB" w:rsidRDefault="00F73C35" w:rsidP="00F73C35">
      <w:pPr>
        <w:pStyle w:val="a4"/>
        <w:keepNext/>
        <w:rPr>
          <w:rtl/>
        </w:rPr>
      </w:pPr>
      <w:bookmarkStart w:id="1600" w:name="ET_speaker_5068_496"/>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600"/>
    </w:p>
    <w:p w14:paraId="63AFB52F" w14:textId="23C5F16C" w:rsidR="00F73C35" w:rsidRPr="003B0BFB" w:rsidRDefault="00F73C35" w:rsidP="00F73C35">
      <w:pPr>
        <w:pStyle w:val="KeepWithNext"/>
        <w:rPr>
          <w:rtl/>
        </w:rPr>
      </w:pPr>
    </w:p>
    <w:p w14:paraId="7BCB8BCE" w14:textId="1389849A" w:rsidR="00F73C35" w:rsidRPr="003B0BFB" w:rsidRDefault="00F73C35" w:rsidP="00F73C35">
      <w:pPr>
        <w:rPr>
          <w:rtl/>
        </w:rPr>
      </w:pPr>
      <w:bookmarkStart w:id="1601" w:name="_ETM_Q1_5145663"/>
      <w:bookmarkStart w:id="1602" w:name="_ETM_Q1_5145707"/>
      <w:bookmarkEnd w:id="1601"/>
      <w:bookmarkEnd w:id="1602"/>
      <w:r w:rsidRPr="003B0BFB">
        <w:rPr>
          <w:rFonts w:hint="cs"/>
          <w:rtl/>
        </w:rPr>
        <w:t xml:space="preserve">הראש של </w:t>
      </w:r>
      <w:bookmarkStart w:id="1603" w:name="_ETM_Q1_5147179"/>
      <w:bookmarkEnd w:id="1603"/>
      <w:r w:rsidRPr="003B0BFB">
        <w:rPr>
          <w:rFonts w:hint="cs"/>
          <w:rtl/>
        </w:rPr>
        <w:t>המשטרה זה המפכ"ל.</w:t>
      </w:r>
    </w:p>
    <w:p w14:paraId="1DB0BBF3" w14:textId="20270F01" w:rsidR="00F73C35" w:rsidRPr="003B0BFB" w:rsidRDefault="00F73C35" w:rsidP="00F73C35">
      <w:pPr>
        <w:rPr>
          <w:rtl/>
        </w:rPr>
      </w:pPr>
      <w:bookmarkStart w:id="1604" w:name="_ETM_Q1_5148093"/>
      <w:bookmarkStart w:id="1605" w:name="_ETM_Q1_5148149"/>
      <w:bookmarkEnd w:id="1604"/>
      <w:bookmarkEnd w:id="1605"/>
    </w:p>
    <w:p w14:paraId="157755E9" w14:textId="11B291AA" w:rsidR="00F73C35" w:rsidRPr="003B0BFB" w:rsidRDefault="00F73C35" w:rsidP="00F73C35">
      <w:pPr>
        <w:pStyle w:val="af6"/>
        <w:keepNext/>
        <w:rPr>
          <w:rtl/>
        </w:rPr>
      </w:pPr>
      <w:bookmarkStart w:id="1606" w:name="ET_yor_6157_497"/>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606"/>
    </w:p>
    <w:p w14:paraId="6AEBA973" w14:textId="0A8AD032" w:rsidR="00F73C35" w:rsidRPr="003B0BFB" w:rsidRDefault="00F73C35" w:rsidP="00F73C35">
      <w:pPr>
        <w:pStyle w:val="KeepWithNext"/>
        <w:rPr>
          <w:rtl/>
        </w:rPr>
      </w:pPr>
    </w:p>
    <w:p w14:paraId="42BAA371" w14:textId="77777777" w:rsidR="00F73C35" w:rsidRPr="003B0BFB" w:rsidRDefault="00F73C35" w:rsidP="00F73C35">
      <w:pPr>
        <w:rPr>
          <w:rtl/>
        </w:rPr>
      </w:pPr>
      <w:bookmarkStart w:id="1607" w:name="_ETM_Q1_5148677"/>
      <w:bookmarkEnd w:id="1607"/>
      <w:r w:rsidRPr="003B0BFB">
        <w:rPr>
          <w:rFonts w:hint="cs"/>
          <w:rtl/>
        </w:rPr>
        <w:t xml:space="preserve">חשוב לי שתדעו את זה. משה, חשוב לי </w:t>
      </w:r>
      <w:bookmarkStart w:id="1608" w:name="_ETM_Q1_5152567"/>
      <w:bookmarkStart w:id="1609" w:name="_ETM_Q1_5145433"/>
      <w:bookmarkStart w:id="1610" w:name="_ETM_Q1_5145480"/>
      <w:bookmarkStart w:id="1611" w:name="_ETM_Q1_5142904"/>
      <w:bookmarkStart w:id="1612" w:name="_ETM_Q1_5146312"/>
      <w:bookmarkEnd w:id="1608"/>
      <w:bookmarkEnd w:id="1609"/>
      <w:bookmarkEnd w:id="1610"/>
      <w:bookmarkEnd w:id="1611"/>
      <w:bookmarkEnd w:id="1612"/>
      <w:r w:rsidR="00221F60" w:rsidRPr="003B0BFB">
        <w:rPr>
          <w:rtl/>
        </w:rPr>
        <w:t>שגם אתה תקשיב</w:t>
      </w:r>
      <w:r w:rsidRPr="003B0BFB">
        <w:rPr>
          <w:rFonts w:hint="cs"/>
          <w:rtl/>
        </w:rPr>
        <w:t>.</w:t>
      </w:r>
      <w:r w:rsidR="00221F60" w:rsidRPr="003B0BFB">
        <w:rPr>
          <w:rtl/>
        </w:rPr>
        <w:t xml:space="preserve"> </w:t>
      </w:r>
      <w:bookmarkStart w:id="1613" w:name="_ETM_Q1_5149720"/>
      <w:bookmarkEnd w:id="1613"/>
    </w:p>
    <w:p w14:paraId="7F6CDFCB" w14:textId="0ED26955" w:rsidR="00F73C35" w:rsidRPr="003B0BFB" w:rsidRDefault="00F73C35" w:rsidP="00F73C35">
      <w:pPr>
        <w:rPr>
          <w:rtl/>
        </w:rPr>
      </w:pPr>
      <w:bookmarkStart w:id="1614" w:name="_ETM_Q1_5163951"/>
      <w:bookmarkStart w:id="1615" w:name="_ETM_Q1_5164022"/>
      <w:bookmarkStart w:id="1616" w:name="_ETM_Q1_5164486"/>
      <w:bookmarkEnd w:id="1614"/>
      <w:bookmarkEnd w:id="1615"/>
      <w:bookmarkEnd w:id="1616"/>
    </w:p>
    <w:p w14:paraId="391F9BA6" w14:textId="4980620B" w:rsidR="00F73C35" w:rsidRPr="003B0BFB" w:rsidRDefault="00F73C35" w:rsidP="00F73C35">
      <w:pPr>
        <w:pStyle w:val="a4"/>
        <w:keepNext/>
        <w:rPr>
          <w:rtl/>
        </w:rPr>
      </w:pPr>
      <w:bookmarkStart w:id="1617" w:name="ET_speaker_5791_498"/>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1617"/>
    </w:p>
    <w:p w14:paraId="65E4BF23" w14:textId="5D3E22D3" w:rsidR="00F73C35" w:rsidRPr="003B0BFB" w:rsidRDefault="00F73C35" w:rsidP="00F73C35">
      <w:pPr>
        <w:pStyle w:val="KeepWithNext"/>
        <w:rPr>
          <w:rtl/>
        </w:rPr>
      </w:pPr>
    </w:p>
    <w:p w14:paraId="0F9A29DA" w14:textId="65585FD3" w:rsidR="00221F60" w:rsidRPr="003B0BFB" w:rsidRDefault="00F73C35" w:rsidP="00F73C35">
      <w:pPr>
        <w:rPr>
          <w:rtl/>
        </w:rPr>
      </w:pPr>
      <w:bookmarkStart w:id="1618" w:name="_ETM_Q1_5164889"/>
      <w:bookmarkStart w:id="1619" w:name="_ETM_Q1_5164932"/>
      <w:bookmarkEnd w:id="1618"/>
      <w:bookmarkEnd w:id="1619"/>
      <w:r w:rsidRPr="003B0BFB">
        <w:rPr>
          <w:rFonts w:hint="cs"/>
          <w:rtl/>
        </w:rPr>
        <w:t xml:space="preserve">זה כלל לגבי זימון גופנים. </w:t>
      </w:r>
      <w:bookmarkStart w:id="1620" w:name="_ETM_Q1_5161983"/>
      <w:bookmarkEnd w:id="1620"/>
      <w:r w:rsidR="00221F60" w:rsidRPr="003B0BFB">
        <w:rPr>
          <w:rtl/>
        </w:rPr>
        <w:t xml:space="preserve">אותו דבר שירות ביטחון כללי, אתה לא יכול </w:t>
      </w:r>
      <w:bookmarkStart w:id="1621" w:name="_ETM_Q1_5164328"/>
      <w:bookmarkEnd w:id="1621"/>
      <w:r w:rsidR="00221F60" w:rsidRPr="003B0BFB">
        <w:rPr>
          <w:rtl/>
        </w:rPr>
        <w:t>לבחור שתביא מישהו</w:t>
      </w:r>
      <w:r w:rsidRPr="003B0BFB">
        <w:rPr>
          <w:rFonts w:hint="cs"/>
          <w:rtl/>
        </w:rPr>
        <w:t xml:space="preserve"> ספציפי שבא לך. זה </w:t>
      </w:r>
      <w:bookmarkStart w:id="1622" w:name="_ETM_Q1_5169836"/>
      <w:bookmarkEnd w:id="1622"/>
      <w:r w:rsidRPr="003B0BFB">
        <w:rPr>
          <w:rFonts w:hint="cs"/>
          <w:rtl/>
        </w:rPr>
        <w:t>לא עובד ככה.</w:t>
      </w:r>
    </w:p>
    <w:p w14:paraId="5D9752A6" w14:textId="77777777" w:rsidR="00221F60" w:rsidRPr="003B0BFB" w:rsidRDefault="00221F60" w:rsidP="007B355E">
      <w:pPr>
        <w:rPr>
          <w:rtl/>
        </w:rPr>
      </w:pPr>
    </w:p>
    <w:p w14:paraId="2FD30B28" w14:textId="7E635F31" w:rsidR="00221F60" w:rsidRPr="003B0BFB" w:rsidRDefault="009162CF" w:rsidP="00BC1F34">
      <w:pPr>
        <w:pStyle w:val="af6"/>
        <w:keepNext/>
        <w:rPr>
          <w:rtl/>
        </w:rPr>
      </w:pPr>
      <w:bookmarkStart w:id="1623" w:name="ET_yor_6157_639"/>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w:t>
      </w:r>
      <w:r w:rsidRPr="003B0BFB">
        <w:rPr>
          <w:rStyle w:val="TagStyle"/>
          <w:rFonts w:cs="David"/>
          <w:b w:val="0"/>
          <w:color w:val="auto"/>
          <w:bdr w:val="none" w:sz="0" w:space="0" w:color="auto"/>
          <w:rtl/>
        </w:rPr>
        <w:t xml:space="preserve"> היו"ר שמחה </w:t>
      </w:r>
      <w:proofErr w:type="spellStart"/>
      <w:r w:rsidRPr="003B0BFB">
        <w:rPr>
          <w:rStyle w:val="TagStyle"/>
          <w:rFonts w:cs="David"/>
          <w:b w:val="0"/>
          <w:color w:val="auto"/>
          <w:bdr w:val="none" w:sz="0" w:space="0" w:color="auto"/>
          <w:rtl/>
        </w:rPr>
        <w:t>רוטמן</w:t>
      </w:r>
      <w:proofErr w:type="spellEnd"/>
      <w:r w:rsidRPr="003B0BFB">
        <w:rPr>
          <w:rStyle w:val="TagStyle"/>
          <w:rFonts w:cs="David"/>
          <w:b w:val="0"/>
          <w:color w:val="auto"/>
          <w:bdr w:val="none" w:sz="0" w:space="0" w:color="auto"/>
          <w:rtl/>
        </w:rPr>
        <w:t xml:space="preserve">: </w:t>
      </w:r>
      <w:r w:rsidRPr="003B0BFB">
        <w:rPr>
          <w:rStyle w:val="TagStyle"/>
          <w:rtl/>
        </w:rPr>
        <w:t xml:space="preserve">&lt;&lt; </w:t>
      </w:r>
      <w:proofErr w:type="spellStart"/>
      <w:r w:rsidRPr="003B0BFB">
        <w:rPr>
          <w:rStyle w:val="TagStyle"/>
          <w:rtl/>
        </w:rPr>
        <w:t>יור</w:t>
      </w:r>
      <w:proofErr w:type="spellEnd"/>
      <w:r w:rsidRPr="003B0BFB">
        <w:rPr>
          <w:rStyle w:val="TagStyle"/>
          <w:rtl/>
        </w:rPr>
        <w:t xml:space="preserve"> &gt;&gt;</w:t>
      </w:r>
      <w:bookmarkEnd w:id="1623"/>
      <w:r w:rsidRPr="003B0BFB">
        <w:rPr>
          <w:rStyle w:val="TagStyle"/>
          <w:rtl/>
        </w:rPr>
        <w:t xml:space="preserve">   </w:t>
      </w:r>
    </w:p>
    <w:p w14:paraId="4EA51FDF" w14:textId="0A611BF0" w:rsidR="00221F60" w:rsidRPr="003B0BFB" w:rsidRDefault="00221F60" w:rsidP="00BC1F34">
      <w:pPr>
        <w:pStyle w:val="KeepWithNext"/>
        <w:rPr>
          <w:rtl/>
        </w:rPr>
      </w:pPr>
    </w:p>
    <w:p w14:paraId="76BE7174" w14:textId="77777777" w:rsidR="00D87B8E" w:rsidRPr="003B0BFB" w:rsidRDefault="00F73C35" w:rsidP="00F73C35">
      <w:pPr>
        <w:rPr>
          <w:rtl/>
        </w:rPr>
      </w:pPr>
      <w:bookmarkStart w:id="1624" w:name="_ETM_Q1_5168618"/>
      <w:bookmarkStart w:id="1625" w:name="_ETM_Q1_5168700"/>
      <w:bookmarkEnd w:id="1624"/>
      <w:bookmarkEnd w:id="1625"/>
      <w:r w:rsidRPr="003B0BFB">
        <w:rPr>
          <w:rFonts w:hint="cs"/>
          <w:rtl/>
        </w:rPr>
        <w:t xml:space="preserve">א', </w:t>
      </w:r>
      <w:bookmarkStart w:id="1626" w:name="_ETM_Q1_5166673"/>
      <w:bookmarkEnd w:id="1626"/>
      <w:r w:rsidR="00221F60" w:rsidRPr="003B0BFB">
        <w:rPr>
          <w:rtl/>
        </w:rPr>
        <w:t xml:space="preserve">אפשר לפי תקנון הכנסת לבחור אדם </w:t>
      </w:r>
      <w:bookmarkStart w:id="1627" w:name="_ETM_Q1_5169053"/>
      <w:bookmarkEnd w:id="1627"/>
      <w:r w:rsidR="00221F60" w:rsidRPr="003B0BFB">
        <w:rPr>
          <w:rtl/>
        </w:rPr>
        <w:t xml:space="preserve">ספציפי, </w:t>
      </w:r>
      <w:r w:rsidRPr="003B0BFB">
        <w:rPr>
          <w:rFonts w:hint="cs"/>
          <w:rtl/>
        </w:rPr>
        <w:t>וזו</w:t>
      </w:r>
      <w:r w:rsidR="00221F60" w:rsidRPr="003B0BFB">
        <w:rPr>
          <w:rtl/>
        </w:rPr>
        <w:t xml:space="preserve"> החלטה לפי סעיף </w:t>
      </w:r>
      <w:r w:rsidR="00D87B8E" w:rsidRPr="003B0BFB">
        <w:rPr>
          <w:rFonts w:hint="cs"/>
          <w:rtl/>
        </w:rPr>
        <w:t>123.</w:t>
      </w:r>
    </w:p>
    <w:p w14:paraId="5C00E714" w14:textId="29ADC29C" w:rsidR="00D87B8E" w:rsidRPr="003B0BFB" w:rsidRDefault="00D87B8E" w:rsidP="00F73C35">
      <w:pPr>
        <w:rPr>
          <w:rtl/>
        </w:rPr>
      </w:pPr>
      <w:bookmarkStart w:id="1628" w:name="_ETM_Q1_5173751"/>
      <w:bookmarkStart w:id="1629" w:name="_ETM_Q1_5173850"/>
      <w:bookmarkEnd w:id="1628"/>
      <w:bookmarkEnd w:id="1629"/>
    </w:p>
    <w:p w14:paraId="0A0F9412" w14:textId="131366CA" w:rsidR="00D87B8E" w:rsidRPr="003B0BFB" w:rsidRDefault="00D87B8E" w:rsidP="00D87B8E">
      <w:pPr>
        <w:pStyle w:val="a4"/>
        <w:keepNext/>
        <w:rPr>
          <w:rtl/>
        </w:rPr>
      </w:pPr>
      <w:bookmarkStart w:id="1630" w:name="ET_speaker_5791_420"/>
      <w:r w:rsidRPr="003B0BFB">
        <w:rPr>
          <w:rStyle w:val="TagStyle"/>
          <w:rtl/>
        </w:rPr>
        <w:lastRenderedPageBreak/>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1630"/>
    </w:p>
    <w:p w14:paraId="0C11E413" w14:textId="6A5B21FB" w:rsidR="00D87B8E" w:rsidRPr="003B0BFB" w:rsidRDefault="00D87B8E" w:rsidP="00D87B8E">
      <w:pPr>
        <w:pStyle w:val="KeepWithNext"/>
        <w:rPr>
          <w:rtl/>
        </w:rPr>
      </w:pPr>
    </w:p>
    <w:p w14:paraId="23C15604" w14:textId="77777777" w:rsidR="00D87B8E" w:rsidRPr="003B0BFB" w:rsidRDefault="00D87B8E" w:rsidP="00D87B8E">
      <w:pPr>
        <w:rPr>
          <w:rtl/>
        </w:rPr>
      </w:pPr>
      <w:bookmarkStart w:id="1631" w:name="_ETM_Q1_5177713"/>
      <w:bookmarkStart w:id="1632" w:name="_ETM_Q1_5177778"/>
      <w:bookmarkEnd w:id="1631"/>
      <w:bookmarkEnd w:id="1632"/>
      <w:r w:rsidRPr="003B0BFB">
        <w:rPr>
          <w:rFonts w:hint="cs"/>
          <w:rtl/>
        </w:rPr>
        <w:t>אין</w:t>
      </w:r>
      <w:bookmarkStart w:id="1633" w:name="_ETM_Q1_5173939"/>
      <w:bookmarkStart w:id="1634" w:name="_ETM_Q1_5174054"/>
      <w:bookmarkStart w:id="1635" w:name="_ETM_Q1_5171433"/>
      <w:bookmarkEnd w:id="1633"/>
      <w:bookmarkEnd w:id="1634"/>
      <w:bookmarkEnd w:id="1635"/>
      <w:r w:rsidRPr="003B0BFB">
        <w:rPr>
          <w:rFonts w:hint="cs"/>
          <w:rtl/>
        </w:rPr>
        <w:t xml:space="preserve"> </w:t>
      </w:r>
      <w:r w:rsidR="00221F60" w:rsidRPr="003B0BFB">
        <w:rPr>
          <w:rtl/>
        </w:rPr>
        <w:t xml:space="preserve">בעיה, אבל זה לא </w:t>
      </w:r>
      <w:r w:rsidRPr="003B0BFB">
        <w:rPr>
          <w:rFonts w:hint="cs"/>
          <w:rtl/>
        </w:rPr>
        <w:t>ה</w:t>
      </w:r>
      <w:r w:rsidR="00221F60" w:rsidRPr="003B0BFB">
        <w:rPr>
          <w:rtl/>
        </w:rPr>
        <w:t>תהליך</w:t>
      </w:r>
      <w:r w:rsidRPr="003B0BFB">
        <w:rPr>
          <w:rFonts w:hint="cs"/>
          <w:rtl/>
        </w:rPr>
        <w:t>.</w:t>
      </w:r>
    </w:p>
    <w:p w14:paraId="65E76C78" w14:textId="7A392DC1" w:rsidR="00D87B8E" w:rsidRPr="003B0BFB" w:rsidRDefault="00D87B8E" w:rsidP="00D87B8E">
      <w:pPr>
        <w:rPr>
          <w:rtl/>
        </w:rPr>
      </w:pPr>
      <w:bookmarkStart w:id="1636" w:name="_ETM_Q1_5175218"/>
      <w:bookmarkStart w:id="1637" w:name="_ETM_Q1_5175351"/>
      <w:bookmarkEnd w:id="1636"/>
      <w:bookmarkEnd w:id="1637"/>
    </w:p>
    <w:p w14:paraId="7E9D301B" w14:textId="11B75681" w:rsidR="00D87B8E" w:rsidRPr="003B0BFB" w:rsidRDefault="00D87B8E" w:rsidP="00D87B8E">
      <w:pPr>
        <w:pStyle w:val="af6"/>
        <w:keepNext/>
        <w:rPr>
          <w:rtl/>
        </w:rPr>
      </w:pPr>
      <w:bookmarkStart w:id="1638" w:name="ET_yor_6157_421"/>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638"/>
    </w:p>
    <w:p w14:paraId="4014B77D" w14:textId="417E4FDB" w:rsidR="00D87B8E" w:rsidRPr="003B0BFB" w:rsidRDefault="00D87B8E" w:rsidP="00D87B8E">
      <w:pPr>
        <w:pStyle w:val="KeepWithNext"/>
        <w:rPr>
          <w:rtl/>
        </w:rPr>
      </w:pPr>
    </w:p>
    <w:p w14:paraId="2AC3041E" w14:textId="74CF9467" w:rsidR="00221F60" w:rsidRPr="003B0BFB" w:rsidRDefault="00221F60" w:rsidP="00D87B8E">
      <w:pPr>
        <w:rPr>
          <w:rtl/>
        </w:rPr>
      </w:pPr>
      <w:bookmarkStart w:id="1639" w:name="_ETM_Q1_5176778"/>
      <w:bookmarkStart w:id="1640" w:name="_ETM_Q1_5175401"/>
      <w:bookmarkStart w:id="1641" w:name="_ETM_Q1_5175509"/>
      <w:bookmarkEnd w:id="1639"/>
      <w:bookmarkEnd w:id="1640"/>
      <w:bookmarkEnd w:id="1641"/>
      <w:r w:rsidRPr="003B0BFB">
        <w:rPr>
          <w:rtl/>
        </w:rPr>
        <w:t xml:space="preserve">זה כן </w:t>
      </w:r>
      <w:r w:rsidR="00D87B8E" w:rsidRPr="003B0BFB">
        <w:rPr>
          <w:rFonts w:hint="cs"/>
          <w:rtl/>
        </w:rPr>
        <w:t>ה</w:t>
      </w:r>
      <w:r w:rsidRPr="003B0BFB">
        <w:rPr>
          <w:rtl/>
        </w:rPr>
        <w:t xml:space="preserve">תהליך אם </w:t>
      </w:r>
      <w:bookmarkStart w:id="1642" w:name="_ETM_Q1_5173813"/>
      <w:bookmarkEnd w:id="1642"/>
      <w:r w:rsidRPr="003B0BFB">
        <w:rPr>
          <w:rtl/>
        </w:rPr>
        <w:t>צריך</w:t>
      </w:r>
      <w:r w:rsidR="00D87B8E" w:rsidRPr="003B0BFB">
        <w:rPr>
          <w:rFonts w:hint="cs"/>
          <w:rtl/>
        </w:rPr>
        <w:t>.</w:t>
      </w:r>
      <w:r w:rsidRPr="003B0BFB">
        <w:rPr>
          <w:rtl/>
        </w:rPr>
        <w:t xml:space="preserve"> ולכן אמרתי פה </w:t>
      </w:r>
      <w:r w:rsidR="00D87B8E" w:rsidRPr="003B0BFB">
        <w:rPr>
          <w:rFonts w:hint="cs"/>
          <w:rtl/>
        </w:rPr>
        <w:t>ש</w:t>
      </w:r>
      <w:r w:rsidRPr="003B0BFB">
        <w:rPr>
          <w:rtl/>
        </w:rPr>
        <w:t xml:space="preserve">אם יודיעו לי שהיא </w:t>
      </w:r>
      <w:bookmarkStart w:id="1643" w:name="_ETM_Q1_5176193"/>
      <w:bookmarkEnd w:id="1643"/>
      <w:r w:rsidRPr="003B0BFB">
        <w:rPr>
          <w:rtl/>
        </w:rPr>
        <w:t>מגיעה, טוב ויפה</w:t>
      </w:r>
      <w:r w:rsidR="00D87B8E" w:rsidRPr="003B0BFB">
        <w:rPr>
          <w:rFonts w:hint="cs"/>
          <w:rtl/>
        </w:rPr>
        <w:t>.</w:t>
      </w:r>
      <w:r w:rsidRPr="003B0BFB">
        <w:rPr>
          <w:rtl/>
        </w:rPr>
        <w:t xml:space="preserve"> אם לא נזמן אותה </w:t>
      </w:r>
      <w:r w:rsidR="00D87B8E" w:rsidRPr="003B0BFB">
        <w:rPr>
          <w:rFonts w:hint="cs"/>
          <w:rtl/>
        </w:rPr>
        <w:t>לפי 123.</w:t>
      </w:r>
      <w:bookmarkStart w:id="1644" w:name="_ETM_Q1_5178573"/>
      <w:bookmarkEnd w:id="1644"/>
    </w:p>
    <w:p w14:paraId="6D981260" w14:textId="0FE26072" w:rsidR="00D87B8E" w:rsidRPr="003B0BFB" w:rsidRDefault="00D87B8E" w:rsidP="007B355E">
      <w:pPr>
        <w:rPr>
          <w:rtl/>
        </w:rPr>
      </w:pPr>
    </w:p>
    <w:p w14:paraId="7A9AA61D" w14:textId="72D52E49" w:rsidR="00D87B8E" w:rsidRPr="003B0BFB" w:rsidRDefault="00D87B8E" w:rsidP="00D87B8E">
      <w:pPr>
        <w:pStyle w:val="a4"/>
        <w:keepNext/>
        <w:rPr>
          <w:rtl/>
        </w:rPr>
      </w:pPr>
      <w:bookmarkStart w:id="1645" w:name="ET_speaker_5791_422"/>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1645"/>
    </w:p>
    <w:p w14:paraId="4DE22E02" w14:textId="775D9DF4" w:rsidR="00D87B8E" w:rsidRPr="003B0BFB" w:rsidRDefault="00D87B8E" w:rsidP="00D87B8E">
      <w:pPr>
        <w:pStyle w:val="KeepWithNext"/>
        <w:rPr>
          <w:rtl/>
        </w:rPr>
      </w:pPr>
    </w:p>
    <w:p w14:paraId="421D2B3D" w14:textId="77777777" w:rsidR="00D87B8E" w:rsidRPr="003B0BFB" w:rsidRDefault="00221F60" w:rsidP="007B355E">
      <w:pPr>
        <w:rPr>
          <w:rtl/>
        </w:rPr>
      </w:pPr>
      <w:bookmarkStart w:id="1646" w:name="_ETM_Q1_5180954"/>
      <w:bookmarkEnd w:id="1646"/>
      <w:r w:rsidRPr="003B0BFB">
        <w:rPr>
          <w:rtl/>
        </w:rPr>
        <w:t xml:space="preserve">שמחה, דיברתי על הדיון של </w:t>
      </w:r>
      <w:bookmarkStart w:id="1647" w:name="_ETM_Q1_5183041"/>
      <w:bookmarkEnd w:id="1647"/>
      <w:r w:rsidR="00D87B8E" w:rsidRPr="003B0BFB">
        <w:rPr>
          <w:rFonts w:hint="cs"/>
          <w:rtl/>
        </w:rPr>
        <w:t xml:space="preserve">12:00. אני אומר לך כי </w:t>
      </w:r>
      <w:r w:rsidRPr="003B0BFB">
        <w:rPr>
          <w:rtl/>
        </w:rPr>
        <w:t>יש עוד מספיק זמן</w:t>
      </w:r>
      <w:r w:rsidR="00D87B8E" w:rsidRPr="003B0BFB">
        <w:rPr>
          <w:rFonts w:hint="cs"/>
          <w:rtl/>
        </w:rPr>
        <w:t>.</w:t>
      </w:r>
      <w:r w:rsidRPr="003B0BFB">
        <w:rPr>
          <w:rtl/>
        </w:rPr>
        <w:t xml:space="preserve"> </w:t>
      </w:r>
      <w:bookmarkStart w:id="1648" w:name="_ETM_Q1_5185128"/>
      <w:bookmarkEnd w:id="1648"/>
      <w:r w:rsidRPr="003B0BFB">
        <w:rPr>
          <w:rtl/>
        </w:rPr>
        <w:t xml:space="preserve">אם היום לא יהיה </w:t>
      </w:r>
      <w:bookmarkStart w:id="1649" w:name="_ETM_Q1_5187226"/>
      <w:bookmarkEnd w:id="1649"/>
      <w:r w:rsidRPr="003B0BFB">
        <w:rPr>
          <w:rtl/>
        </w:rPr>
        <w:t xml:space="preserve">נציג בכיר של משטרת ישראל, לא רב פקד ממחוז </w:t>
      </w:r>
      <w:bookmarkStart w:id="1650" w:name="_ETM_Q1_5189572"/>
      <w:bookmarkEnd w:id="1650"/>
      <w:r w:rsidRPr="003B0BFB">
        <w:rPr>
          <w:rtl/>
        </w:rPr>
        <w:t xml:space="preserve">ירושלים, שבא לכם להביא אותו כי </w:t>
      </w:r>
      <w:r w:rsidR="00D87B8E" w:rsidRPr="003B0BFB">
        <w:rPr>
          <w:rFonts w:hint="cs"/>
          <w:rtl/>
        </w:rPr>
        <w:t>בן גביר רוצה לשלוח אותו - - -</w:t>
      </w:r>
    </w:p>
    <w:p w14:paraId="3A4772FC" w14:textId="62130E94" w:rsidR="00D87B8E" w:rsidRPr="003B0BFB" w:rsidRDefault="00D87B8E" w:rsidP="007B355E">
      <w:pPr>
        <w:rPr>
          <w:rtl/>
        </w:rPr>
      </w:pPr>
      <w:bookmarkStart w:id="1651" w:name="_ETM_Q1_5193950"/>
      <w:bookmarkStart w:id="1652" w:name="_ETM_Q1_5194054"/>
      <w:bookmarkEnd w:id="1651"/>
      <w:bookmarkEnd w:id="1652"/>
    </w:p>
    <w:p w14:paraId="1023263A" w14:textId="04C9FC3D" w:rsidR="00D87B8E" w:rsidRPr="003B0BFB" w:rsidRDefault="00D87B8E" w:rsidP="00D87B8E">
      <w:pPr>
        <w:pStyle w:val="af6"/>
        <w:keepNext/>
        <w:rPr>
          <w:rtl/>
        </w:rPr>
      </w:pPr>
      <w:bookmarkStart w:id="1653" w:name="ET_yor_6157_423"/>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653"/>
    </w:p>
    <w:p w14:paraId="1588CC01" w14:textId="53DE637C" w:rsidR="00D87B8E" w:rsidRPr="003B0BFB" w:rsidRDefault="00D87B8E" w:rsidP="00D87B8E">
      <w:pPr>
        <w:pStyle w:val="KeepWithNext"/>
        <w:rPr>
          <w:rtl/>
        </w:rPr>
      </w:pPr>
    </w:p>
    <w:p w14:paraId="252BD9E4" w14:textId="286ADF4E" w:rsidR="00D87B8E" w:rsidRPr="003B0BFB" w:rsidRDefault="00D87B8E" w:rsidP="00D87B8E">
      <w:pPr>
        <w:rPr>
          <w:rtl/>
        </w:rPr>
      </w:pPr>
      <w:bookmarkStart w:id="1654" w:name="_ETM_Q1_5193275"/>
      <w:bookmarkEnd w:id="1654"/>
      <w:r w:rsidRPr="003B0BFB">
        <w:rPr>
          <w:rFonts w:hint="cs"/>
          <w:rtl/>
        </w:rPr>
        <w:t xml:space="preserve">יש </w:t>
      </w:r>
      <w:bookmarkStart w:id="1655" w:name="_ETM_Q1_5194249"/>
      <w:bookmarkEnd w:id="1655"/>
      <w:r w:rsidRPr="003B0BFB">
        <w:rPr>
          <w:rFonts w:hint="cs"/>
          <w:rtl/>
        </w:rPr>
        <w:t xml:space="preserve">סמכות לשר. לפי התקנון, </w:t>
      </w:r>
      <w:bookmarkStart w:id="1656" w:name="_ETM_Q1_5194157"/>
      <w:bookmarkStart w:id="1657" w:name="_ETM_Q1_5194256"/>
      <w:bookmarkStart w:id="1658" w:name="_ETM_Q1_5191919"/>
      <w:bookmarkStart w:id="1659" w:name="_ETM_Q1_5194585"/>
      <w:bookmarkEnd w:id="1656"/>
      <w:bookmarkEnd w:id="1657"/>
      <w:bookmarkEnd w:id="1658"/>
      <w:bookmarkEnd w:id="1659"/>
      <w:r w:rsidR="00221F60" w:rsidRPr="003B0BFB">
        <w:rPr>
          <w:rtl/>
        </w:rPr>
        <w:t>יש סמכות לשר</w:t>
      </w:r>
      <w:r w:rsidRPr="003B0BFB">
        <w:rPr>
          <w:rFonts w:hint="cs"/>
          <w:rtl/>
        </w:rPr>
        <w:t>. גם אם אני מזמן</w:t>
      </w:r>
      <w:bookmarkStart w:id="1660" w:name="_ETM_Q1_5198277"/>
      <w:bookmarkEnd w:id="1660"/>
      <w:r w:rsidRPr="003B0BFB">
        <w:rPr>
          <w:rFonts w:hint="cs"/>
          <w:rtl/>
        </w:rPr>
        <w:t xml:space="preserve"> אדם ספציפי יש סמכות לשר.</w:t>
      </w:r>
    </w:p>
    <w:p w14:paraId="54E6418B" w14:textId="206D6736" w:rsidR="00D87B8E" w:rsidRPr="003B0BFB" w:rsidRDefault="00D87B8E" w:rsidP="00D87B8E">
      <w:pPr>
        <w:rPr>
          <w:rtl/>
        </w:rPr>
      </w:pPr>
      <w:bookmarkStart w:id="1661" w:name="_ETM_Q1_5199187"/>
      <w:bookmarkStart w:id="1662" w:name="_ETM_Q1_5199291"/>
      <w:bookmarkEnd w:id="1661"/>
      <w:bookmarkEnd w:id="1662"/>
    </w:p>
    <w:p w14:paraId="201D43CF" w14:textId="13A72966" w:rsidR="00D87B8E" w:rsidRPr="003B0BFB" w:rsidRDefault="00D87B8E" w:rsidP="00D87B8E">
      <w:pPr>
        <w:pStyle w:val="a4"/>
        <w:keepNext/>
        <w:rPr>
          <w:rtl/>
        </w:rPr>
      </w:pPr>
      <w:bookmarkStart w:id="1663" w:name="ET_speaker_5791_424"/>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1663"/>
    </w:p>
    <w:p w14:paraId="45F16FB5" w14:textId="0EEBE2CF" w:rsidR="00D87B8E" w:rsidRPr="003B0BFB" w:rsidRDefault="00D87B8E" w:rsidP="00D87B8E">
      <w:pPr>
        <w:pStyle w:val="KeepWithNext"/>
        <w:rPr>
          <w:rtl/>
        </w:rPr>
      </w:pPr>
    </w:p>
    <w:p w14:paraId="0A68CDE2" w14:textId="35BEF942" w:rsidR="00D87B8E" w:rsidRPr="003B0BFB" w:rsidRDefault="00D87B8E" w:rsidP="00D87B8E">
      <w:pPr>
        <w:rPr>
          <w:rtl/>
        </w:rPr>
      </w:pPr>
      <w:bookmarkStart w:id="1664" w:name="_ETM_Q1_5199742"/>
      <w:bookmarkStart w:id="1665" w:name="_ETM_Q1_5199812"/>
      <w:bookmarkEnd w:id="1664"/>
      <w:bookmarkEnd w:id="1665"/>
      <w:r w:rsidRPr="003B0BFB">
        <w:rPr>
          <w:rFonts w:hint="cs"/>
          <w:rtl/>
        </w:rPr>
        <w:t>לא יכול להיות שלא יהיה נציג משטרת ישראל.</w:t>
      </w:r>
    </w:p>
    <w:p w14:paraId="7A6D2A1F" w14:textId="48F5DC99" w:rsidR="00D87B8E" w:rsidRPr="003B0BFB" w:rsidRDefault="00D87B8E" w:rsidP="00D87B8E">
      <w:pPr>
        <w:rPr>
          <w:rtl/>
        </w:rPr>
      </w:pPr>
      <w:bookmarkStart w:id="1666" w:name="_ETM_Q1_5200938"/>
      <w:bookmarkStart w:id="1667" w:name="_ETM_Q1_5201060"/>
      <w:bookmarkEnd w:id="1666"/>
      <w:bookmarkEnd w:id="1667"/>
    </w:p>
    <w:p w14:paraId="1B1CC4CF" w14:textId="477F5EC8" w:rsidR="00D87B8E" w:rsidRPr="003B0BFB" w:rsidRDefault="00D87B8E" w:rsidP="00D87B8E">
      <w:pPr>
        <w:pStyle w:val="af6"/>
        <w:keepNext/>
        <w:rPr>
          <w:rtl/>
        </w:rPr>
      </w:pPr>
      <w:bookmarkStart w:id="1668" w:name="ET_yor_6157_425"/>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668"/>
    </w:p>
    <w:p w14:paraId="39381F4E" w14:textId="7C63EF6D" w:rsidR="00D87B8E" w:rsidRPr="003B0BFB" w:rsidRDefault="00D87B8E" w:rsidP="00D87B8E">
      <w:pPr>
        <w:pStyle w:val="KeepWithNext"/>
        <w:rPr>
          <w:rtl/>
        </w:rPr>
      </w:pPr>
    </w:p>
    <w:p w14:paraId="20E52176" w14:textId="156C6589" w:rsidR="00D87B8E" w:rsidRPr="003B0BFB" w:rsidRDefault="00D87B8E" w:rsidP="00D87B8E">
      <w:pPr>
        <w:rPr>
          <w:rtl/>
        </w:rPr>
      </w:pPr>
      <w:bookmarkStart w:id="1669" w:name="_ETM_Q1_5201783"/>
      <w:bookmarkEnd w:id="1669"/>
      <w:r w:rsidRPr="003B0BFB">
        <w:rPr>
          <w:rFonts w:hint="cs"/>
          <w:rtl/>
        </w:rPr>
        <w:t xml:space="preserve">אני מסכים </w:t>
      </w:r>
      <w:proofErr w:type="spellStart"/>
      <w:r w:rsidRPr="003B0BFB">
        <w:rPr>
          <w:rFonts w:hint="cs"/>
          <w:rtl/>
        </w:rPr>
        <w:t>איתך</w:t>
      </w:r>
      <w:proofErr w:type="spellEnd"/>
      <w:r w:rsidRPr="003B0BFB">
        <w:rPr>
          <w:rFonts w:hint="cs"/>
          <w:rtl/>
        </w:rPr>
        <w:t xml:space="preserve">, ולכן כדאי שהמשטרה תביא לי את </w:t>
      </w:r>
      <w:bookmarkStart w:id="1670" w:name="_ETM_Q1_5201992"/>
      <w:bookmarkEnd w:id="1670"/>
      <w:r w:rsidRPr="003B0BFB">
        <w:rPr>
          <w:rFonts w:hint="cs"/>
          <w:rtl/>
        </w:rPr>
        <w:t>האנשים שאני מבקש.</w:t>
      </w:r>
    </w:p>
    <w:p w14:paraId="0DB4CA2A" w14:textId="6BBC6F7E" w:rsidR="00D87B8E" w:rsidRPr="003B0BFB" w:rsidRDefault="00D87B8E" w:rsidP="00D87B8E">
      <w:pPr>
        <w:rPr>
          <w:rtl/>
        </w:rPr>
      </w:pPr>
      <w:bookmarkStart w:id="1671" w:name="_ETM_Q1_5202589"/>
      <w:bookmarkStart w:id="1672" w:name="_ETM_Q1_5202692"/>
      <w:bookmarkEnd w:id="1671"/>
      <w:bookmarkEnd w:id="1672"/>
    </w:p>
    <w:p w14:paraId="370E247E" w14:textId="7339CFF3" w:rsidR="00D87B8E" w:rsidRPr="003B0BFB" w:rsidRDefault="00D87B8E" w:rsidP="00D87B8E">
      <w:pPr>
        <w:pStyle w:val="a4"/>
        <w:keepNext/>
        <w:rPr>
          <w:rtl/>
        </w:rPr>
      </w:pPr>
      <w:bookmarkStart w:id="1673" w:name="ET_speaker_5068_426"/>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673"/>
    </w:p>
    <w:p w14:paraId="311E9717" w14:textId="0BEBA281" w:rsidR="00D87B8E" w:rsidRPr="003B0BFB" w:rsidRDefault="00D87B8E" w:rsidP="00D87B8E">
      <w:pPr>
        <w:pStyle w:val="KeepWithNext"/>
        <w:rPr>
          <w:rtl/>
        </w:rPr>
      </w:pPr>
    </w:p>
    <w:p w14:paraId="69C5E0D7" w14:textId="2F22F6AD" w:rsidR="00D87B8E" w:rsidRPr="003B0BFB" w:rsidRDefault="00D87B8E" w:rsidP="00D87B8E">
      <w:pPr>
        <w:rPr>
          <w:rtl/>
        </w:rPr>
      </w:pPr>
      <w:bookmarkStart w:id="1674" w:name="_ETM_Q1_5202444"/>
      <w:bookmarkStart w:id="1675" w:name="_ETM_Q1_5202494"/>
      <w:bookmarkEnd w:id="1674"/>
      <w:bookmarkEnd w:id="1675"/>
      <w:r w:rsidRPr="003B0BFB">
        <w:rPr>
          <w:rFonts w:hint="cs"/>
          <w:rtl/>
        </w:rPr>
        <w:t>לא השר אמור לקבוע.</w:t>
      </w:r>
    </w:p>
    <w:p w14:paraId="47139B70" w14:textId="563EE623" w:rsidR="00D87B8E" w:rsidRPr="003B0BFB" w:rsidRDefault="00D87B8E" w:rsidP="00D87B8E">
      <w:pPr>
        <w:rPr>
          <w:rtl/>
        </w:rPr>
      </w:pPr>
      <w:bookmarkStart w:id="1676" w:name="_ETM_Q1_5197745"/>
      <w:bookmarkStart w:id="1677" w:name="_ETM_Q1_5197838"/>
      <w:bookmarkStart w:id="1678" w:name="_ETM_Q1_5197977"/>
      <w:bookmarkStart w:id="1679" w:name="_ETM_Q1_5208749"/>
      <w:bookmarkEnd w:id="1676"/>
      <w:bookmarkEnd w:id="1677"/>
      <w:bookmarkEnd w:id="1678"/>
      <w:bookmarkEnd w:id="1679"/>
    </w:p>
    <w:p w14:paraId="460FAD5F" w14:textId="3433179E" w:rsidR="00D87B8E" w:rsidRPr="003B0BFB" w:rsidRDefault="00D87B8E" w:rsidP="00D87B8E">
      <w:pPr>
        <w:pStyle w:val="a4"/>
        <w:keepNext/>
        <w:rPr>
          <w:rtl/>
        </w:rPr>
      </w:pPr>
      <w:bookmarkStart w:id="1680" w:name="ET_speaker_6520_427"/>
      <w:r w:rsidRPr="003B0BFB">
        <w:rPr>
          <w:rStyle w:val="TagStyle"/>
          <w:rtl/>
        </w:rPr>
        <w:t xml:space="preserve"> &lt;&lt; דובר &gt;&gt; </w:t>
      </w:r>
      <w:r w:rsidRPr="003B0BFB">
        <w:rPr>
          <w:rtl/>
        </w:rPr>
        <w:t>ארז מלול (ש"ס):</w:t>
      </w:r>
      <w:r w:rsidRPr="003B0BFB">
        <w:rPr>
          <w:rStyle w:val="TagStyle"/>
          <w:rtl/>
        </w:rPr>
        <w:t xml:space="preserve"> &lt;&lt; דובר &gt;&gt;</w:t>
      </w:r>
      <w:r w:rsidRPr="003B0BFB">
        <w:rPr>
          <w:rtl/>
        </w:rPr>
        <w:t xml:space="preserve">   </w:t>
      </w:r>
      <w:bookmarkEnd w:id="1680"/>
    </w:p>
    <w:p w14:paraId="230ECC6B" w14:textId="271DD8A6" w:rsidR="00D87B8E" w:rsidRPr="003B0BFB" w:rsidRDefault="00D87B8E" w:rsidP="00D87B8E">
      <w:pPr>
        <w:pStyle w:val="KeepWithNext"/>
        <w:rPr>
          <w:rtl/>
        </w:rPr>
      </w:pPr>
    </w:p>
    <w:p w14:paraId="3F0D2063" w14:textId="5A7DC33D" w:rsidR="00D87B8E" w:rsidRPr="003B0BFB" w:rsidRDefault="00D87B8E" w:rsidP="00D87B8E">
      <w:pPr>
        <w:rPr>
          <w:rtl/>
        </w:rPr>
      </w:pPr>
      <w:bookmarkStart w:id="1681" w:name="_ETM_Q1_5209506"/>
      <w:bookmarkStart w:id="1682" w:name="_ETM_Q1_5209571"/>
      <w:bookmarkEnd w:id="1681"/>
      <w:bookmarkEnd w:id="1682"/>
      <w:r w:rsidRPr="003B0BFB">
        <w:rPr>
          <w:rFonts w:hint="cs"/>
          <w:rtl/>
        </w:rPr>
        <w:t xml:space="preserve">בלי קשר לזה, המנכ"ל או </w:t>
      </w:r>
      <w:bookmarkStart w:id="1683" w:name="_ETM_Q1_5210767"/>
      <w:bookmarkEnd w:id="1683"/>
      <w:r w:rsidRPr="003B0BFB">
        <w:rPr>
          <w:rFonts w:hint="cs"/>
          <w:rtl/>
        </w:rPr>
        <w:t>השר קובעים.</w:t>
      </w:r>
    </w:p>
    <w:p w14:paraId="433AB21A" w14:textId="3DCF6DB5" w:rsidR="00D87B8E" w:rsidRPr="003B0BFB" w:rsidRDefault="00D87B8E" w:rsidP="00D87B8E">
      <w:pPr>
        <w:rPr>
          <w:rtl/>
        </w:rPr>
      </w:pPr>
    </w:p>
    <w:p w14:paraId="59B07F8F" w14:textId="6832741A" w:rsidR="00D87B8E" w:rsidRPr="003B0BFB" w:rsidRDefault="00D87B8E" w:rsidP="00D87B8E">
      <w:pPr>
        <w:pStyle w:val="a4"/>
        <w:keepNext/>
        <w:rPr>
          <w:rtl/>
        </w:rPr>
      </w:pPr>
      <w:bookmarkStart w:id="1684" w:name="ET_speaker_5791_428"/>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1684"/>
    </w:p>
    <w:p w14:paraId="0B3CCDFE" w14:textId="729CEA1A" w:rsidR="00D87B8E" w:rsidRPr="003B0BFB" w:rsidRDefault="00D87B8E" w:rsidP="00D87B8E">
      <w:pPr>
        <w:pStyle w:val="KeepWithNext"/>
        <w:rPr>
          <w:rtl/>
        </w:rPr>
      </w:pPr>
    </w:p>
    <w:p w14:paraId="08CDCD6D" w14:textId="58A838AE" w:rsidR="00D87B8E" w:rsidRPr="003B0BFB" w:rsidRDefault="00D87B8E" w:rsidP="00D87B8E">
      <w:pPr>
        <w:rPr>
          <w:rtl/>
        </w:rPr>
      </w:pPr>
      <w:bookmarkStart w:id="1685" w:name="_ETM_Q1_5212866"/>
      <w:bookmarkEnd w:id="1685"/>
      <w:r w:rsidRPr="003B0BFB">
        <w:rPr>
          <w:rFonts w:hint="cs"/>
          <w:rtl/>
        </w:rPr>
        <w:t>א</w:t>
      </w:r>
      <w:bookmarkStart w:id="1686" w:name="_ETM_Q1_5212955"/>
      <w:bookmarkEnd w:id="1686"/>
      <w:r w:rsidRPr="003B0BFB">
        <w:rPr>
          <w:rFonts w:hint="cs"/>
          <w:rtl/>
        </w:rPr>
        <w:t>תם טועים, המשטרה היא גוף - - -</w:t>
      </w:r>
    </w:p>
    <w:p w14:paraId="2F944A4F" w14:textId="66F3905D" w:rsidR="00D87B8E" w:rsidRPr="003B0BFB" w:rsidRDefault="00D87B8E" w:rsidP="00D87B8E">
      <w:pPr>
        <w:rPr>
          <w:rtl/>
        </w:rPr>
      </w:pPr>
      <w:bookmarkStart w:id="1687" w:name="_ETM_Q1_5217141"/>
      <w:bookmarkStart w:id="1688" w:name="_ETM_Q1_5217229"/>
      <w:bookmarkEnd w:id="1687"/>
      <w:bookmarkEnd w:id="1688"/>
    </w:p>
    <w:p w14:paraId="28F62D8F" w14:textId="204D68EF" w:rsidR="00D87B8E" w:rsidRPr="003B0BFB" w:rsidRDefault="00D87B8E" w:rsidP="00D87B8E">
      <w:pPr>
        <w:pStyle w:val="a4"/>
        <w:keepNext/>
        <w:rPr>
          <w:rtl/>
        </w:rPr>
      </w:pPr>
      <w:bookmarkStart w:id="1689" w:name="ET_speaker_6520_429"/>
      <w:r w:rsidRPr="003B0BFB">
        <w:rPr>
          <w:rStyle w:val="TagStyle"/>
          <w:rtl/>
        </w:rPr>
        <w:t xml:space="preserve"> &lt;&lt; דובר &gt;&gt; </w:t>
      </w:r>
      <w:r w:rsidRPr="003B0BFB">
        <w:rPr>
          <w:rtl/>
        </w:rPr>
        <w:t>ארז מלול (ש"ס):</w:t>
      </w:r>
      <w:r w:rsidRPr="003B0BFB">
        <w:rPr>
          <w:rStyle w:val="TagStyle"/>
          <w:rtl/>
        </w:rPr>
        <w:t xml:space="preserve"> &lt;&lt; דובר &gt;&gt;</w:t>
      </w:r>
      <w:r w:rsidRPr="003B0BFB">
        <w:rPr>
          <w:rtl/>
        </w:rPr>
        <w:t xml:space="preserve">   </w:t>
      </w:r>
      <w:bookmarkEnd w:id="1689"/>
    </w:p>
    <w:p w14:paraId="0383D26B" w14:textId="54BF4EFF" w:rsidR="00D87B8E" w:rsidRPr="003B0BFB" w:rsidRDefault="00D87B8E" w:rsidP="00D87B8E">
      <w:pPr>
        <w:pStyle w:val="KeepWithNext"/>
        <w:rPr>
          <w:rtl/>
        </w:rPr>
      </w:pPr>
    </w:p>
    <w:p w14:paraId="4A4672FD" w14:textId="5FE183F4" w:rsidR="00D87B8E" w:rsidRPr="003B0BFB" w:rsidRDefault="00D87B8E" w:rsidP="00D87B8E">
      <w:pPr>
        <w:rPr>
          <w:rtl/>
        </w:rPr>
      </w:pPr>
      <w:bookmarkStart w:id="1690" w:name="_ETM_Q1_5214813"/>
      <w:bookmarkStart w:id="1691" w:name="_ETM_Q1_5214884"/>
      <w:bookmarkEnd w:id="1690"/>
      <w:bookmarkEnd w:id="1691"/>
      <w:r w:rsidRPr="003B0BFB">
        <w:rPr>
          <w:rFonts w:hint="cs"/>
          <w:rtl/>
        </w:rPr>
        <w:t xml:space="preserve">- - </w:t>
      </w:r>
      <w:bookmarkStart w:id="1692" w:name="_ETM_Q1_5214133"/>
      <w:bookmarkEnd w:id="1692"/>
      <w:r w:rsidRPr="003B0BFB">
        <w:rPr>
          <w:rFonts w:hint="cs"/>
          <w:rtl/>
        </w:rPr>
        <w:t>-</w:t>
      </w:r>
    </w:p>
    <w:p w14:paraId="69900992" w14:textId="55CC0F63" w:rsidR="00D87B8E" w:rsidRPr="003B0BFB" w:rsidRDefault="00D87B8E" w:rsidP="00D87B8E">
      <w:pPr>
        <w:rPr>
          <w:rtl/>
        </w:rPr>
      </w:pPr>
      <w:bookmarkStart w:id="1693" w:name="_ETM_Q1_5216267"/>
      <w:bookmarkStart w:id="1694" w:name="_ETM_Q1_5216355"/>
      <w:bookmarkEnd w:id="1693"/>
      <w:bookmarkEnd w:id="1694"/>
    </w:p>
    <w:p w14:paraId="107731A5" w14:textId="3045C79A" w:rsidR="00D87B8E" w:rsidRPr="003B0BFB" w:rsidRDefault="00D87B8E" w:rsidP="00D87B8E">
      <w:pPr>
        <w:pStyle w:val="af6"/>
        <w:keepNext/>
        <w:rPr>
          <w:rtl/>
        </w:rPr>
      </w:pPr>
      <w:bookmarkStart w:id="1695" w:name="ET_yor_6157_430"/>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695"/>
    </w:p>
    <w:p w14:paraId="0038DCF9" w14:textId="00071FC3" w:rsidR="00D87B8E" w:rsidRPr="003B0BFB" w:rsidRDefault="00D87B8E" w:rsidP="00D87B8E">
      <w:pPr>
        <w:pStyle w:val="KeepWithNext"/>
        <w:rPr>
          <w:rtl/>
        </w:rPr>
      </w:pPr>
    </w:p>
    <w:p w14:paraId="2C5A33E3" w14:textId="6F5D1355" w:rsidR="00D87B8E" w:rsidRPr="003B0BFB" w:rsidRDefault="00D87B8E" w:rsidP="00D87B8E">
      <w:pPr>
        <w:rPr>
          <w:rtl/>
        </w:rPr>
      </w:pPr>
      <w:bookmarkStart w:id="1696" w:name="_ETM_Q1_5219366"/>
      <w:bookmarkEnd w:id="1696"/>
      <w:r w:rsidRPr="003B0BFB">
        <w:rPr>
          <w:rFonts w:hint="cs"/>
          <w:rtl/>
        </w:rPr>
        <w:t>חברי הוועדה - - -</w:t>
      </w:r>
    </w:p>
    <w:p w14:paraId="421C60B9" w14:textId="55B77D3C" w:rsidR="00D87B8E" w:rsidRPr="003B0BFB" w:rsidRDefault="00D87B8E" w:rsidP="00D87B8E">
      <w:pPr>
        <w:rPr>
          <w:rtl/>
        </w:rPr>
      </w:pPr>
      <w:bookmarkStart w:id="1697" w:name="_ETM_Q1_5218961"/>
      <w:bookmarkStart w:id="1698" w:name="_ETM_Q1_5219043"/>
      <w:bookmarkEnd w:id="1697"/>
      <w:bookmarkEnd w:id="1698"/>
    </w:p>
    <w:p w14:paraId="7B4C5371" w14:textId="45C61B2C" w:rsidR="00D87B8E" w:rsidRPr="003B0BFB" w:rsidRDefault="00D87B8E" w:rsidP="00D87B8E">
      <w:pPr>
        <w:pStyle w:val="a4"/>
        <w:keepNext/>
        <w:rPr>
          <w:rtl/>
        </w:rPr>
      </w:pPr>
      <w:bookmarkStart w:id="1699" w:name="ET_speaker_5068_431"/>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699"/>
    </w:p>
    <w:p w14:paraId="7812767C" w14:textId="5C0D50C8" w:rsidR="00D87B8E" w:rsidRPr="003B0BFB" w:rsidRDefault="00D87B8E" w:rsidP="00D87B8E">
      <w:pPr>
        <w:pStyle w:val="KeepWithNext"/>
        <w:rPr>
          <w:rtl/>
        </w:rPr>
      </w:pPr>
    </w:p>
    <w:p w14:paraId="05E0F4C8" w14:textId="6CF114B6" w:rsidR="00D87B8E" w:rsidRPr="003B0BFB" w:rsidRDefault="00D87B8E" w:rsidP="00D87B8E">
      <w:pPr>
        <w:rPr>
          <w:rtl/>
        </w:rPr>
      </w:pPr>
      <w:bookmarkStart w:id="1700" w:name="_ETM_Q1_5220825"/>
      <w:bookmarkStart w:id="1701" w:name="_ETM_Q1_5220897"/>
      <w:bookmarkEnd w:id="1700"/>
      <w:bookmarkEnd w:id="1701"/>
      <w:r w:rsidRPr="003B0BFB">
        <w:rPr>
          <w:rFonts w:hint="cs"/>
          <w:rtl/>
        </w:rPr>
        <w:t>זה לא משרד רגיל.</w:t>
      </w:r>
    </w:p>
    <w:p w14:paraId="243D8E80" w14:textId="6890817E" w:rsidR="00D87B8E" w:rsidRPr="003B0BFB" w:rsidRDefault="00D87B8E" w:rsidP="00D87B8E">
      <w:pPr>
        <w:rPr>
          <w:rtl/>
        </w:rPr>
      </w:pPr>
      <w:bookmarkStart w:id="1702" w:name="_ETM_Q1_5221687"/>
      <w:bookmarkStart w:id="1703" w:name="_ETM_Q1_5221768"/>
      <w:bookmarkStart w:id="1704" w:name="_ETM_Q1_5221340"/>
      <w:bookmarkEnd w:id="1702"/>
      <w:bookmarkEnd w:id="1703"/>
      <w:bookmarkEnd w:id="1704"/>
    </w:p>
    <w:p w14:paraId="0AC4AA13" w14:textId="0C81FBF8" w:rsidR="00D87B8E" w:rsidRPr="003B0BFB" w:rsidRDefault="00D87B8E" w:rsidP="00D87B8E">
      <w:pPr>
        <w:pStyle w:val="a4"/>
        <w:keepNext/>
        <w:rPr>
          <w:rtl/>
        </w:rPr>
      </w:pPr>
      <w:bookmarkStart w:id="1705" w:name="ET_speaker_6357_432"/>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1705"/>
    </w:p>
    <w:p w14:paraId="3B15A9AB" w14:textId="71AC1422" w:rsidR="00D87B8E" w:rsidRPr="003B0BFB" w:rsidRDefault="00D87B8E" w:rsidP="00D87B8E">
      <w:pPr>
        <w:pStyle w:val="KeepWithNext"/>
        <w:rPr>
          <w:rtl/>
        </w:rPr>
      </w:pPr>
    </w:p>
    <w:p w14:paraId="5802711C" w14:textId="37F275B1" w:rsidR="00221F60" w:rsidRPr="003B0BFB" w:rsidRDefault="00221F60" w:rsidP="007B355E">
      <w:pPr>
        <w:rPr>
          <w:rtl/>
        </w:rPr>
      </w:pPr>
      <w:bookmarkStart w:id="1706" w:name="_ETM_Q1_5222061"/>
      <w:bookmarkStart w:id="1707" w:name="_ETM_Q1_5222125"/>
      <w:bookmarkStart w:id="1708" w:name="_ETM_Q1_5198079"/>
      <w:bookmarkStart w:id="1709" w:name="_ETM_Q1_5221339"/>
      <w:bookmarkEnd w:id="1706"/>
      <w:bookmarkEnd w:id="1707"/>
      <w:bookmarkEnd w:id="1708"/>
      <w:bookmarkEnd w:id="1709"/>
      <w:r w:rsidRPr="003B0BFB">
        <w:rPr>
          <w:rtl/>
        </w:rPr>
        <w:t>יש סמכות ליושב</w:t>
      </w:r>
      <w:r w:rsidR="00BF26D6" w:rsidRPr="003B0BFB">
        <w:rPr>
          <w:rFonts w:hint="cs"/>
          <w:rtl/>
        </w:rPr>
        <w:t>-</w:t>
      </w:r>
      <w:r w:rsidRPr="003B0BFB">
        <w:rPr>
          <w:rtl/>
        </w:rPr>
        <w:t>ראש ועדה לזמן אדם ספציפי</w:t>
      </w:r>
      <w:r w:rsidR="00D87B8E" w:rsidRPr="003B0BFB">
        <w:rPr>
          <w:rFonts w:hint="cs"/>
          <w:rtl/>
        </w:rPr>
        <w:t xml:space="preserve"> וגורם </w:t>
      </w:r>
      <w:bookmarkStart w:id="1710" w:name="_ETM_Q1_5228355"/>
      <w:bookmarkEnd w:id="1710"/>
      <w:r w:rsidR="00D87B8E" w:rsidRPr="003B0BFB">
        <w:rPr>
          <w:rFonts w:hint="cs"/>
          <w:rtl/>
        </w:rPr>
        <w:t>בכיר</w:t>
      </w:r>
      <w:r w:rsidR="00BF26D6" w:rsidRPr="003B0BFB">
        <w:rPr>
          <w:rFonts w:hint="cs"/>
          <w:rtl/>
        </w:rPr>
        <w:t>.</w:t>
      </w:r>
    </w:p>
    <w:p w14:paraId="33FB5289" w14:textId="4B9A16EE" w:rsidR="00D87B8E" w:rsidRPr="003B0BFB" w:rsidRDefault="00D87B8E" w:rsidP="007B355E">
      <w:pPr>
        <w:rPr>
          <w:rtl/>
        </w:rPr>
      </w:pPr>
      <w:bookmarkStart w:id="1711" w:name="_ETM_Q1_5228935"/>
      <w:bookmarkStart w:id="1712" w:name="_ETM_Q1_5229040"/>
      <w:bookmarkEnd w:id="1711"/>
      <w:bookmarkEnd w:id="1712"/>
    </w:p>
    <w:p w14:paraId="716E7509" w14:textId="2697F90D" w:rsidR="00D87B8E" w:rsidRPr="003B0BFB" w:rsidRDefault="00D87B8E" w:rsidP="00D87B8E">
      <w:pPr>
        <w:pStyle w:val="a4"/>
        <w:keepNext/>
        <w:rPr>
          <w:rtl/>
        </w:rPr>
      </w:pPr>
      <w:bookmarkStart w:id="1713" w:name="ET_speaker_5791_433"/>
      <w:r w:rsidRPr="003B0BFB">
        <w:rPr>
          <w:rStyle w:val="TagStyle"/>
          <w:rtl/>
        </w:rPr>
        <w:lastRenderedPageBreak/>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1713"/>
    </w:p>
    <w:p w14:paraId="758F7DC1" w14:textId="2F3A2F21" w:rsidR="00D87B8E" w:rsidRPr="003B0BFB" w:rsidRDefault="00D87B8E" w:rsidP="00D87B8E">
      <w:pPr>
        <w:pStyle w:val="KeepWithNext"/>
        <w:rPr>
          <w:rtl/>
        </w:rPr>
      </w:pPr>
    </w:p>
    <w:p w14:paraId="662EE2CC" w14:textId="1022ABCD" w:rsidR="00D87B8E" w:rsidRPr="003B0BFB" w:rsidRDefault="00D87B8E" w:rsidP="00D87B8E">
      <w:pPr>
        <w:rPr>
          <w:rtl/>
        </w:rPr>
      </w:pPr>
      <w:bookmarkStart w:id="1714" w:name="_ETM_Q1_5228483"/>
      <w:bookmarkStart w:id="1715" w:name="_ETM_Q1_5228546"/>
      <w:bookmarkEnd w:id="1714"/>
      <w:bookmarkEnd w:id="1715"/>
      <w:r w:rsidRPr="003B0BFB">
        <w:rPr>
          <w:rFonts w:hint="cs"/>
          <w:rtl/>
        </w:rPr>
        <w:t>אבל לא יכול להיות מצב שבדיון על הסתה לא</w:t>
      </w:r>
      <w:bookmarkStart w:id="1716" w:name="_ETM_Q1_5231668"/>
      <w:bookmarkEnd w:id="1716"/>
      <w:r w:rsidRPr="003B0BFB">
        <w:rPr>
          <w:rFonts w:hint="cs"/>
          <w:rtl/>
        </w:rPr>
        <w:t xml:space="preserve"> יהיה פה נציג משטרת ישראל בכיר שקובע את מדיניות משטרת ישראל, לא מדיניות של מישהו ממחוז ירושלים, שהוא </w:t>
      </w:r>
      <w:bookmarkStart w:id="1717" w:name="_ETM_Q1_5238477"/>
      <w:bookmarkEnd w:id="1717"/>
      <w:r w:rsidRPr="003B0BFB">
        <w:rPr>
          <w:rFonts w:hint="cs"/>
          <w:rtl/>
        </w:rPr>
        <w:t>חבר של בן גביר או חבר שלך.</w:t>
      </w:r>
      <w:bookmarkStart w:id="1718" w:name="_ETM_Q1_5239063"/>
      <w:bookmarkEnd w:id="1718"/>
    </w:p>
    <w:p w14:paraId="1D258302" w14:textId="431FABA8" w:rsidR="00D87B8E" w:rsidRPr="003B0BFB" w:rsidRDefault="00D87B8E" w:rsidP="00D87B8E">
      <w:pPr>
        <w:rPr>
          <w:rtl/>
        </w:rPr>
      </w:pPr>
      <w:bookmarkStart w:id="1719" w:name="_ETM_Q1_5239159"/>
      <w:bookmarkEnd w:id="1719"/>
    </w:p>
    <w:p w14:paraId="31093442" w14:textId="21C095D8" w:rsidR="00D87B8E" w:rsidRPr="003B0BFB" w:rsidRDefault="00D87B8E" w:rsidP="00D87B8E">
      <w:pPr>
        <w:pStyle w:val="af6"/>
        <w:keepNext/>
        <w:rPr>
          <w:rtl/>
        </w:rPr>
      </w:pPr>
      <w:bookmarkStart w:id="1720" w:name="ET_yor_6157_434"/>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720"/>
    </w:p>
    <w:p w14:paraId="682956F8" w14:textId="744141A1" w:rsidR="00D87B8E" w:rsidRPr="003B0BFB" w:rsidRDefault="00D87B8E" w:rsidP="00D87B8E">
      <w:pPr>
        <w:pStyle w:val="KeepWithNext"/>
        <w:rPr>
          <w:rtl/>
        </w:rPr>
      </w:pPr>
    </w:p>
    <w:p w14:paraId="244DC337" w14:textId="5AE6BC44" w:rsidR="00221F60" w:rsidRPr="003B0BFB" w:rsidRDefault="00D87B8E" w:rsidP="00D87B8E">
      <w:pPr>
        <w:pStyle w:val="KeepWithNext"/>
        <w:rPr>
          <w:rtl/>
        </w:rPr>
      </w:pPr>
      <w:bookmarkStart w:id="1721" w:name="_ETM_Q1_5240022"/>
      <w:bookmarkEnd w:id="1721"/>
      <w:r w:rsidRPr="003B0BFB">
        <w:rPr>
          <w:rtl/>
        </w:rPr>
        <w:tab/>
      </w:r>
      <w:bookmarkStart w:id="1722" w:name="_ETM_Q1_5234220"/>
      <w:bookmarkStart w:id="1723" w:name="_ETM_Q1_5237126"/>
      <w:bookmarkEnd w:id="1722"/>
      <w:bookmarkEnd w:id="1723"/>
      <w:r w:rsidR="00221F60" w:rsidRPr="003B0BFB">
        <w:rPr>
          <w:rtl/>
        </w:rPr>
        <w:t>יואב, הממשלה מדברת ב</w:t>
      </w:r>
      <w:r w:rsidRPr="003B0BFB">
        <w:rPr>
          <w:rFonts w:hint="cs"/>
          <w:rtl/>
        </w:rPr>
        <w:t>קו</w:t>
      </w:r>
      <w:r w:rsidR="00221F60" w:rsidRPr="003B0BFB">
        <w:rPr>
          <w:rtl/>
        </w:rPr>
        <w:t xml:space="preserve">ל אחד, המשטרה היא לא גוף נפרד </w:t>
      </w:r>
      <w:bookmarkStart w:id="1724" w:name="_ETM_Q1_5240032"/>
      <w:bookmarkEnd w:id="1724"/>
      <w:r w:rsidR="00221F60" w:rsidRPr="003B0BFB">
        <w:rPr>
          <w:rtl/>
        </w:rPr>
        <w:t>מ</w:t>
      </w:r>
      <w:r w:rsidRPr="003B0BFB">
        <w:rPr>
          <w:rFonts w:hint="cs"/>
          <w:rtl/>
        </w:rPr>
        <w:t>ה</w:t>
      </w:r>
      <w:r w:rsidR="00221F60" w:rsidRPr="003B0BFB">
        <w:rPr>
          <w:rtl/>
        </w:rPr>
        <w:t xml:space="preserve">משרד </w:t>
      </w:r>
      <w:r w:rsidRPr="003B0BFB">
        <w:rPr>
          <w:rFonts w:hint="cs"/>
          <w:rtl/>
        </w:rPr>
        <w:t>ל</w:t>
      </w:r>
      <w:r w:rsidR="00221F60" w:rsidRPr="003B0BFB">
        <w:rPr>
          <w:rtl/>
        </w:rPr>
        <w:t>ביטחון לאומי.</w:t>
      </w:r>
    </w:p>
    <w:p w14:paraId="46C423AD" w14:textId="6D996C3A" w:rsidR="00D87B8E" w:rsidRPr="003B0BFB" w:rsidRDefault="00D87B8E" w:rsidP="007B355E">
      <w:pPr>
        <w:rPr>
          <w:rtl/>
        </w:rPr>
      </w:pPr>
      <w:bookmarkStart w:id="1725" w:name="_ETM_Q1_5243186"/>
      <w:bookmarkEnd w:id="1725"/>
    </w:p>
    <w:p w14:paraId="31D9D8BE" w14:textId="627BC08A" w:rsidR="00D87B8E" w:rsidRPr="003B0BFB" w:rsidRDefault="00D87B8E" w:rsidP="00D87B8E">
      <w:pPr>
        <w:pStyle w:val="a4"/>
        <w:keepNext/>
        <w:rPr>
          <w:rtl/>
        </w:rPr>
      </w:pPr>
      <w:bookmarkStart w:id="1726" w:name="ET_speaker_5791_435"/>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1726"/>
    </w:p>
    <w:p w14:paraId="3BFC10AA" w14:textId="40966977" w:rsidR="00D87B8E" w:rsidRPr="003B0BFB" w:rsidRDefault="00D87B8E" w:rsidP="00D87B8E">
      <w:pPr>
        <w:pStyle w:val="KeepWithNext"/>
        <w:rPr>
          <w:rtl/>
        </w:rPr>
      </w:pPr>
    </w:p>
    <w:p w14:paraId="6558D351" w14:textId="0FC250CA" w:rsidR="00D87B8E" w:rsidRPr="003B0BFB" w:rsidRDefault="00D87B8E" w:rsidP="00D87B8E">
      <w:pPr>
        <w:rPr>
          <w:rtl/>
        </w:rPr>
      </w:pPr>
      <w:bookmarkStart w:id="1727" w:name="_ETM_Q1_5243936"/>
      <w:bookmarkStart w:id="1728" w:name="_ETM_Q1_5243996"/>
      <w:bookmarkEnd w:id="1727"/>
      <w:bookmarkEnd w:id="1728"/>
      <w:r w:rsidRPr="003B0BFB">
        <w:rPr>
          <w:rFonts w:hint="cs"/>
          <w:rtl/>
        </w:rPr>
        <w:t xml:space="preserve">אתה טועה לחלוטין בהבנת </w:t>
      </w:r>
      <w:bookmarkStart w:id="1729" w:name="_ETM_Q1_5247986"/>
      <w:bookmarkEnd w:id="1729"/>
      <w:r w:rsidRPr="003B0BFB">
        <w:rPr>
          <w:rFonts w:hint="cs"/>
          <w:rtl/>
        </w:rPr>
        <w:t>האירוע.</w:t>
      </w:r>
    </w:p>
    <w:p w14:paraId="2CA1FD9F" w14:textId="5D8B84FE" w:rsidR="00D87B8E" w:rsidRPr="003B0BFB" w:rsidRDefault="00D87B8E" w:rsidP="00D87B8E">
      <w:pPr>
        <w:rPr>
          <w:rtl/>
        </w:rPr>
      </w:pPr>
      <w:bookmarkStart w:id="1730" w:name="_ETM_Q1_5247284"/>
      <w:bookmarkStart w:id="1731" w:name="_ETM_Q1_5247386"/>
      <w:bookmarkEnd w:id="1730"/>
      <w:bookmarkEnd w:id="1731"/>
    </w:p>
    <w:p w14:paraId="4C79E202" w14:textId="36A0F1BF" w:rsidR="00D87B8E" w:rsidRPr="003B0BFB" w:rsidRDefault="00D87B8E" w:rsidP="00D87B8E">
      <w:pPr>
        <w:pStyle w:val="af6"/>
        <w:keepNext/>
        <w:rPr>
          <w:rtl/>
        </w:rPr>
      </w:pPr>
      <w:bookmarkStart w:id="1732" w:name="ET_yor_6157_436"/>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732"/>
    </w:p>
    <w:p w14:paraId="096FDCF6" w14:textId="5766F4B1" w:rsidR="00D87B8E" w:rsidRPr="003B0BFB" w:rsidRDefault="00D87B8E" w:rsidP="00D87B8E">
      <w:pPr>
        <w:pStyle w:val="KeepWithNext"/>
        <w:rPr>
          <w:rtl/>
        </w:rPr>
      </w:pPr>
    </w:p>
    <w:p w14:paraId="23C60F02" w14:textId="067FC35C" w:rsidR="00D87B8E" w:rsidRPr="003B0BFB" w:rsidRDefault="00D87B8E" w:rsidP="00D87B8E">
      <w:pPr>
        <w:rPr>
          <w:rtl/>
        </w:rPr>
      </w:pPr>
      <w:bookmarkStart w:id="1733" w:name="_ETM_Q1_5248110"/>
      <w:bookmarkEnd w:id="1733"/>
      <w:r w:rsidRPr="003B0BFB">
        <w:rPr>
          <w:rFonts w:hint="cs"/>
          <w:rtl/>
        </w:rPr>
        <w:t>יכול להיות.</w:t>
      </w:r>
      <w:bookmarkStart w:id="1734" w:name="_ETM_Q1_5250356"/>
      <w:bookmarkEnd w:id="1734"/>
    </w:p>
    <w:p w14:paraId="3FE4B687" w14:textId="443B3402" w:rsidR="00D87B8E" w:rsidRPr="003B0BFB" w:rsidRDefault="00D87B8E" w:rsidP="00D87B8E">
      <w:pPr>
        <w:rPr>
          <w:rtl/>
        </w:rPr>
      </w:pPr>
      <w:bookmarkStart w:id="1735" w:name="_ETM_Q1_5250452"/>
      <w:bookmarkStart w:id="1736" w:name="_ETM_Q1_5249129"/>
      <w:bookmarkEnd w:id="1735"/>
      <w:bookmarkEnd w:id="1736"/>
    </w:p>
    <w:p w14:paraId="2E46F7D6" w14:textId="0BAE09CB" w:rsidR="00D87B8E" w:rsidRPr="003B0BFB" w:rsidRDefault="00D87B8E" w:rsidP="00D87B8E">
      <w:pPr>
        <w:pStyle w:val="a4"/>
        <w:keepNext/>
        <w:rPr>
          <w:rtl/>
        </w:rPr>
      </w:pPr>
      <w:bookmarkStart w:id="1737" w:name="ET_speaker_5791_437"/>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1737"/>
    </w:p>
    <w:p w14:paraId="24D47D0F" w14:textId="2EBA5E27" w:rsidR="00D87B8E" w:rsidRPr="003B0BFB" w:rsidRDefault="00D87B8E" w:rsidP="00D87B8E">
      <w:pPr>
        <w:pStyle w:val="KeepWithNext"/>
        <w:rPr>
          <w:rtl/>
        </w:rPr>
      </w:pPr>
    </w:p>
    <w:p w14:paraId="2D77DE61" w14:textId="6B99C69D" w:rsidR="00221F60" w:rsidRPr="003B0BFB" w:rsidRDefault="00221F60" w:rsidP="007B355E">
      <w:pPr>
        <w:rPr>
          <w:rtl/>
        </w:rPr>
      </w:pPr>
      <w:bookmarkStart w:id="1738" w:name="_ETM_Q1_5249788"/>
      <w:bookmarkStart w:id="1739" w:name="_ETM_Q1_5249868"/>
      <w:bookmarkEnd w:id="1738"/>
      <w:bookmarkEnd w:id="1739"/>
      <w:r w:rsidRPr="003B0BFB">
        <w:rPr>
          <w:rtl/>
        </w:rPr>
        <w:t xml:space="preserve">שר </w:t>
      </w:r>
      <w:bookmarkStart w:id="1740" w:name="_ETM_Q1_5247394"/>
      <w:bookmarkEnd w:id="1740"/>
      <w:r w:rsidRPr="003B0BFB">
        <w:rPr>
          <w:rtl/>
        </w:rPr>
        <w:t>הביטחון הוא איננו רמטכ</w:t>
      </w:r>
      <w:r w:rsidR="00D87B8E" w:rsidRPr="003B0BFB">
        <w:rPr>
          <w:rFonts w:hint="cs"/>
          <w:rtl/>
        </w:rPr>
        <w:t>"</w:t>
      </w:r>
      <w:r w:rsidRPr="003B0BFB">
        <w:rPr>
          <w:rtl/>
        </w:rPr>
        <w:t>ל</w:t>
      </w:r>
      <w:r w:rsidR="00BF26D6" w:rsidRPr="003B0BFB">
        <w:rPr>
          <w:rFonts w:hint="cs"/>
          <w:rtl/>
        </w:rPr>
        <w:t>,</w:t>
      </w:r>
      <w:r w:rsidRPr="003B0BFB">
        <w:rPr>
          <w:rtl/>
        </w:rPr>
        <w:t xml:space="preserve"> ומפ</w:t>
      </w:r>
      <w:r w:rsidR="00D87B8E" w:rsidRPr="003B0BFB">
        <w:rPr>
          <w:rFonts w:hint="cs"/>
          <w:rtl/>
        </w:rPr>
        <w:t>כ"ל איננו שר.</w:t>
      </w:r>
    </w:p>
    <w:p w14:paraId="591F9148" w14:textId="77777777" w:rsidR="00221F60" w:rsidRPr="003B0BFB" w:rsidRDefault="00221F60" w:rsidP="007B355E">
      <w:pPr>
        <w:rPr>
          <w:rtl/>
        </w:rPr>
      </w:pPr>
    </w:p>
    <w:p w14:paraId="559D8031" w14:textId="77777777" w:rsidR="00D30547" w:rsidRPr="003B0BFB" w:rsidRDefault="00D30547" w:rsidP="00D30547">
      <w:pPr>
        <w:pStyle w:val="af6"/>
        <w:keepNext/>
        <w:rPr>
          <w:rtl/>
        </w:rPr>
      </w:pPr>
      <w:bookmarkStart w:id="1741" w:name="ET_yor_6157_653"/>
      <w:r w:rsidRPr="003B0BFB">
        <w:rPr>
          <w:rStyle w:val="TagStyle"/>
          <w:rtl/>
        </w:rPr>
        <w:t xml:space="preserve">&lt;&lt;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p>
    <w:p w14:paraId="04AC0D50" w14:textId="1B81A8AC" w:rsidR="00221F60" w:rsidRPr="003B0BFB" w:rsidRDefault="009162CF" w:rsidP="00BC1F34">
      <w:pPr>
        <w:pStyle w:val="af6"/>
        <w:keepNext/>
        <w:rPr>
          <w:rtl/>
        </w:rPr>
      </w:pPr>
      <w:r w:rsidRPr="003B0BFB">
        <w:rPr>
          <w:rStyle w:val="TagStyle"/>
          <w:rtl/>
        </w:rPr>
        <w:t xml:space="preserve"> &lt;&lt; יור &gt;&gt;</w:t>
      </w:r>
      <w:r w:rsidRPr="003B0BFB">
        <w:rPr>
          <w:rStyle w:val="TagStyle"/>
          <w:rFonts w:cs="David"/>
          <w:b w:val="0"/>
          <w:color w:val="auto"/>
          <w:bdr w:val="none" w:sz="0" w:space="0" w:color="auto"/>
          <w:rtl/>
        </w:rPr>
        <w:t xml:space="preserve"> היו"ר שמחה רוטמן: </w:t>
      </w:r>
      <w:r w:rsidRPr="003B0BFB">
        <w:rPr>
          <w:rStyle w:val="TagStyle"/>
          <w:rtl/>
        </w:rPr>
        <w:t>&lt;&lt; יור &gt;&gt;</w:t>
      </w:r>
      <w:bookmarkEnd w:id="1741"/>
      <w:r w:rsidRPr="003B0BFB">
        <w:rPr>
          <w:rStyle w:val="TagStyle"/>
          <w:rtl/>
        </w:rPr>
        <w:t xml:space="preserve">   </w:t>
      </w:r>
    </w:p>
    <w:p w14:paraId="41609912" w14:textId="77777777" w:rsidR="00D87B8E" w:rsidRPr="003B0BFB" w:rsidRDefault="00D87B8E" w:rsidP="007B355E">
      <w:pPr>
        <w:rPr>
          <w:rtl/>
        </w:rPr>
      </w:pPr>
      <w:bookmarkStart w:id="1742" w:name="_ETM_Q1_5251180"/>
      <w:bookmarkEnd w:id="1742"/>
      <w:r w:rsidRPr="003B0BFB">
        <w:rPr>
          <w:rFonts w:hint="cs"/>
          <w:rtl/>
        </w:rPr>
        <w:t xml:space="preserve">נתווכח מספיק </w:t>
      </w:r>
      <w:bookmarkStart w:id="1743" w:name="_ETM_Q1_5254524"/>
      <w:bookmarkEnd w:id="1743"/>
      <w:r w:rsidRPr="003B0BFB">
        <w:rPr>
          <w:rFonts w:hint="cs"/>
          <w:rtl/>
        </w:rPr>
        <w:t>ע</w:t>
      </w:r>
      <w:r w:rsidR="00221F60" w:rsidRPr="003B0BFB">
        <w:rPr>
          <w:rtl/>
        </w:rPr>
        <w:t xml:space="preserve">ל הדיון </w:t>
      </w:r>
      <w:r w:rsidRPr="003B0BFB">
        <w:rPr>
          <w:rFonts w:hint="cs"/>
          <w:rtl/>
        </w:rPr>
        <w:t>להסתה על טרור בד</w:t>
      </w:r>
      <w:r w:rsidR="00221F60" w:rsidRPr="003B0BFB">
        <w:rPr>
          <w:rtl/>
        </w:rPr>
        <w:t xml:space="preserve">יון על </w:t>
      </w:r>
      <w:bookmarkStart w:id="1744" w:name="_ETM_Q1_5257869"/>
      <w:bookmarkEnd w:id="1744"/>
      <w:r w:rsidR="00221F60" w:rsidRPr="003B0BFB">
        <w:rPr>
          <w:rtl/>
        </w:rPr>
        <w:t>הסתה לטרור</w:t>
      </w:r>
      <w:r w:rsidRPr="003B0BFB">
        <w:rPr>
          <w:rFonts w:hint="cs"/>
          <w:rtl/>
        </w:rPr>
        <w:t>.</w:t>
      </w:r>
      <w:r w:rsidR="00221F60" w:rsidRPr="003B0BFB">
        <w:rPr>
          <w:rtl/>
        </w:rPr>
        <w:t xml:space="preserve"> </w:t>
      </w:r>
      <w:bookmarkStart w:id="1745" w:name="_ETM_Q1_5261225"/>
      <w:bookmarkEnd w:id="1745"/>
      <w:r w:rsidR="00221F60" w:rsidRPr="003B0BFB">
        <w:rPr>
          <w:rtl/>
        </w:rPr>
        <w:t>חשוב לי שתבינו למה התעקשתי</w:t>
      </w:r>
      <w:bookmarkStart w:id="1746" w:name="_ETM_Q1_5264787"/>
      <w:bookmarkEnd w:id="1746"/>
      <w:r w:rsidRPr="003B0BFB">
        <w:rPr>
          <w:rFonts w:hint="cs"/>
          <w:rtl/>
        </w:rPr>
        <w:t xml:space="preserve"> בנ</w:t>
      </w:r>
      <w:r w:rsidR="00221F60" w:rsidRPr="003B0BFB">
        <w:rPr>
          <w:rtl/>
        </w:rPr>
        <w:t xml:space="preserve">ושא הזה להביא את היועצת המשפטית. </w:t>
      </w:r>
    </w:p>
    <w:p w14:paraId="54DBDAAC" w14:textId="1160CF41" w:rsidR="00D87B8E" w:rsidRPr="003B0BFB" w:rsidRDefault="00D87B8E" w:rsidP="007B355E">
      <w:pPr>
        <w:rPr>
          <w:rtl/>
        </w:rPr>
      </w:pPr>
      <w:bookmarkStart w:id="1747" w:name="_ETM_Q1_5267778"/>
      <w:bookmarkStart w:id="1748" w:name="_ETM_Q1_5267849"/>
      <w:bookmarkStart w:id="1749" w:name="_ETM_Q1_5267986"/>
      <w:bookmarkStart w:id="1750" w:name="_ETM_Q1_5270089"/>
      <w:bookmarkEnd w:id="1747"/>
      <w:bookmarkEnd w:id="1748"/>
      <w:bookmarkEnd w:id="1749"/>
      <w:bookmarkEnd w:id="1750"/>
    </w:p>
    <w:p w14:paraId="49FBB120" w14:textId="5DFA3E33" w:rsidR="00D87B8E" w:rsidRPr="003B0BFB" w:rsidRDefault="00D87B8E" w:rsidP="00D87B8E">
      <w:pPr>
        <w:pStyle w:val="a4"/>
        <w:keepNext/>
        <w:rPr>
          <w:rtl/>
        </w:rPr>
      </w:pPr>
      <w:bookmarkStart w:id="1751" w:name="ET_speaker_6357_438"/>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1751"/>
    </w:p>
    <w:p w14:paraId="089256E9" w14:textId="6431069D" w:rsidR="00D87B8E" w:rsidRPr="003B0BFB" w:rsidRDefault="00D87B8E" w:rsidP="00D87B8E">
      <w:pPr>
        <w:pStyle w:val="KeepWithNext"/>
        <w:rPr>
          <w:rtl/>
        </w:rPr>
      </w:pPr>
    </w:p>
    <w:p w14:paraId="296E18A6" w14:textId="77777777" w:rsidR="00D87B8E" w:rsidRPr="003B0BFB" w:rsidRDefault="00221F60" w:rsidP="007B355E">
      <w:pPr>
        <w:rPr>
          <w:rtl/>
        </w:rPr>
      </w:pPr>
      <w:bookmarkStart w:id="1752" w:name="_ETM_Q1_5270758"/>
      <w:bookmarkStart w:id="1753" w:name="_ETM_Q1_5268066"/>
      <w:bookmarkStart w:id="1754" w:name="_ETM_Q1_5270829"/>
      <w:bookmarkEnd w:id="1752"/>
      <w:bookmarkEnd w:id="1753"/>
      <w:bookmarkEnd w:id="1754"/>
      <w:r w:rsidRPr="003B0BFB">
        <w:rPr>
          <w:rtl/>
        </w:rPr>
        <w:t>ברור</w:t>
      </w:r>
      <w:r w:rsidR="00D87B8E" w:rsidRPr="003B0BFB">
        <w:rPr>
          <w:rFonts w:hint="cs"/>
          <w:rtl/>
        </w:rPr>
        <w:t>.</w:t>
      </w:r>
      <w:r w:rsidRPr="003B0BFB">
        <w:rPr>
          <w:rtl/>
        </w:rPr>
        <w:t xml:space="preserve"> אתה צודק</w:t>
      </w:r>
      <w:r w:rsidR="00D87B8E" w:rsidRPr="003B0BFB">
        <w:rPr>
          <w:rFonts w:hint="cs"/>
          <w:rtl/>
        </w:rPr>
        <w:t>.</w:t>
      </w:r>
    </w:p>
    <w:p w14:paraId="4524CE4D" w14:textId="300B2821" w:rsidR="00D87B8E" w:rsidRPr="003B0BFB" w:rsidRDefault="00D87B8E" w:rsidP="007B355E">
      <w:pPr>
        <w:rPr>
          <w:rtl/>
        </w:rPr>
      </w:pPr>
      <w:bookmarkStart w:id="1755" w:name="_ETM_Q1_5273675"/>
      <w:bookmarkStart w:id="1756" w:name="_ETM_Q1_5273758"/>
      <w:bookmarkStart w:id="1757" w:name="_ETM_Q1_5273884"/>
      <w:bookmarkEnd w:id="1755"/>
      <w:bookmarkEnd w:id="1756"/>
      <w:bookmarkEnd w:id="1757"/>
    </w:p>
    <w:p w14:paraId="370F50C2" w14:textId="1C94B3FB" w:rsidR="00D87B8E" w:rsidRPr="003B0BFB" w:rsidRDefault="00D87B8E" w:rsidP="00D87B8E">
      <w:pPr>
        <w:pStyle w:val="af6"/>
        <w:keepNext/>
        <w:rPr>
          <w:rtl/>
        </w:rPr>
      </w:pPr>
      <w:bookmarkStart w:id="1758" w:name="ET_yor_6157_439"/>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758"/>
    </w:p>
    <w:p w14:paraId="67A5ECCF" w14:textId="0FC95EC8" w:rsidR="00D87B8E" w:rsidRPr="003B0BFB" w:rsidRDefault="00D87B8E" w:rsidP="00D87B8E">
      <w:pPr>
        <w:pStyle w:val="KeepWithNext"/>
        <w:rPr>
          <w:rtl/>
        </w:rPr>
      </w:pPr>
    </w:p>
    <w:p w14:paraId="7CDCCFE1" w14:textId="1D5B78D9" w:rsidR="002B7E30" w:rsidRPr="003B0BFB" w:rsidRDefault="00221F60" w:rsidP="007B355E">
      <w:pPr>
        <w:rPr>
          <w:rtl/>
        </w:rPr>
      </w:pPr>
      <w:bookmarkStart w:id="1759" w:name="_ETM_Q1_5275157"/>
      <w:bookmarkStart w:id="1760" w:name="_ETM_Q1_5273977"/>
      <w:bookmarkStart w:id="1761" w:name="_ETM_Q1_5268351"/>
      <w:bookmarkEnd w:id="1759"/>
      <w:bookmarkEnd w:id="1760"/>
      <w:bookmarkEnd w:id="1761"/>
      <w:r w:rsidRPr="003B0BFB">
        <w:rPr>
          <w:rtl/>
        </w:rPr>
        <w:t xml:space="preserve">חשוב </w:t>
      </w:r>
      <w:bookmarkStart w:id="1762" w:name="_ETM_Q1_5271914"/>
      <w:bookmarkEnd w:id="1762"/>
      <w:r w:rsidR="00D87B8E" w:rsidRPr="003B0BFB">
        <w:rPr>
          <w:rFonts w:hint="cs"/>
          <w:rtl/>
        </w:rPr>
        <w:t>ש</w:t>
      </w:r>
      <w:r w:rsidRPr="003B0BFB">
        <w:rPr>
          <w:rtl/>
        </w:rPr>
        <w:t xml:space="preserve">גם </w:t>
      </w:r>
      <w:r w:rsidR="00D87B8E" w:rsidRPr="003B0BFB">
        <w:rPr>
          <w:rFonts w:hint="cs"/>
          <w:rtl/>
        </w:rPr>
        <w:t xml:space="preserve">גבי </w:t>
      </w:r>
      <w:bookmarkStart w:id="1763" w:name="_ETM_Q1_5276842"/>
      <w:bookmarkEnd w:id="1763"/>
      <w:r w:rsidR="00D87B8E" w:rsidRPr="003B0BFB">
        <w:rPr>
          <w:rFonts w:hint="cs"/>
          <w:rtl/>
        </w:rPr>
        <w:t xml:space="preserve">תשמע. </w:t>
      </w:r>
      <w:r w:rsidRPr="003B0BFB">
        <w:rPr>
          <w:rtl/>
        </w:rPr>
        <w:t xml:space="preserve">למה התעקשתי בנושא הזה שתבוא היועצת </w:t>
      </w:r>
      <w:bookmarkStart w:id="1764" w:name="_ETM_Q1_5275477"/>
      <w:bookmarkEnd w:id="1764"/>
      <w:r w:rsidRPr="003B0BFB">
        <w:rPr>
          <w:rtl/>
        </w:rPr>
        <w:t>המשפטית</w:t>
      </w:r>
      <w:r w:rsidR="00BF26D6" w:rsidRPr="003B0BFB">
        <w:rPr>
          <w:rFonts w:hint="cs"/>
          <w:rtl/>
        </w:rPr>
        <w:t>.</w:t>
      </w:r>
      <w:r w:rsidRPr="003B0BFB">
        <w:rPr>
          <w:rtl/>
        </w:rPr>
        <w:t xml:space="preserve"> </w:t>
      </w:r>
      <w:r w:rsidR="002B7E30" w:rsidRPr="003B0BFB">
        <w:rPr>
          <w:rFonts w:hint="cs"/>
          <w:rtl/>
        </w:rPr>
        <w:t xml:space="preserve">אתם יודעים שהוועדה זה לא מערכת יחסים </w:t>
      </w:r>
      <w:bookmarkStart w:id="1765" w:name="_ETM_Q1_5279040"/>
      <w:bookmarkEnd w:id="1765"/>
      <w:r w:rsidRPr="003B0BFB">
        <w:rPr>
          <w:rtl/>
        </w:rPr>
        <w:t>של הוועדה מול משרד המשפטים</w:t>
      </w:r>
      <w:r w:rsidR="002B7E30" w:rsidRPr="003B0BFB">
        <w:rPr>
          <w:rFonts w:hint="cs"/>
          <w:rtl/>
        </w:rPr>
        <w:t>.</w:t>
      </w:r>
      <w:r w:rsidRPr="003B0BFB">
        <w:rPr>
          <w:rtl/>
        </w:rPr>
        <w:t xml:space="preserve"> </w:t>
      </w:r>
      <w:r w:rsidR="002B7E30" w:rsidRPr="003B0BFB">
        <w:rPr>
          <w:rFonts w:hint="cs"/>
          <w:rtl/>
        </w:rPr>
        <w:t>זה</w:t>
      </w:r>
      <w:r w:rsidRPr="003B0BFB">
        <w:rPr>
          <w:rtl/>
        </w:rPr>
        <w:t xml:space="preserve"> לא </w:t>
      </w:r>
      <w:bookmarkStart w:id="1766" w:name="_ETM_Q1_5282603"/>
      <w:bookmarkEnd w:id="1766"/>
      <w:r w:rsidRPr="003B0BFB">
        <w:rPr>
          <w:rtl/>
        </w:rPr>
        <w:t xml:space="preserve">אירוע של </w:t>
      </w:r>
      <w:r w:rsidR="002B7E30" w:rsidRPr="003B0BFB">
        <w:rPr>
          <w:rFonts w:hint="cs"/>
          <w:rtl/>
        </w:rPr>
        <w:t>ז</w:t>
      </w:r>
      <w:r w:rsidRPr="003B0BFB">
        <w:rPr>
          <w:rtl/>
        </w:rPr>
        <w:t xml:space="preserve">בנג וגמרנו. אנחנו עובדים ברוך השם בהרבה נושאים </w:t>
      </w:r>
      <w:bookmarkStart w:id="1767" w:name="_ETM_Q1_5286166"/>
      <w:bookmarkEnd w:id="1767"/>
      <w:r w:rsidRPr="003B0BFB">
        <w:rPr>
          <w:rtl/>
        </w:rPr>
        <w:t xml:space="preserve">כל יום, כל היום. </w:t>
      </w:r>
      <w:bookmarkStart w:id="1768" w:name="_ETM_Q1_5290959"/>
      <w:bookmarkEnd w:id="1768"/>
    </w:p>
    <w:p w14:paraId="67F28367" w14:textId="77777777" w:rsidR="002B7E30" w:rsidRPr="003B0BFB" w:rsidRDefault="002B7E30" w:rsidP="007B355E">
      <w:pPr>
        <w:rPr>
          <w:rtl/>
        </w:rPr>
      </w:pPr>
      <w:bookmarkStart w:id="1769" w:name="_ETM_Q1_5293065"/>
      <w:bookmarkStart w:id="1770" w:name="_ETM_Q1_5293169"/>
      <w:bookmarkStart w:id="1771" w:name="_ETM_Q1_5293249"/>
      <w:bookmarkEnd w:id="1769"/>
      <w:bookmarkEnd w:id="1770"/>
      <w:bookmarkEnd w:id="1771"/>
    </w:p>
    <w:p w14:paraId="01EF4822" w14:textId="58F929B0" w:rsidR="00221F60" w:rsidRPr="003B0BFB" w:rsidRDefault="00221F60" w:rsidP="007B355E">
      <w:pPr>
        <w:rPr>
          <w:rtl/>
        </w:rPr>
      </w:pPr>
      <w:bookmarkStart w:id="1772" w:name="_ETM_Q1_5293352"/>
      <w:bookmarkEnd w:id="1772"/>
      <w:r w:rsidRPr="003B0BFB">
        <w:rPr>
          <w:rtl/>
        </w:rPr>
        <w:t xml:space="preserve">ביותר ממקרה אחד, </w:t>
      </w:r>
      <w:r w:rsidR="002B7E30" w:rsidRPr="003B0BFB">
        <w:rPr>
          <w:rFonts w:hint="cs"/>
          <w:rtl/>
        </w:rPr>
        <w:t>ו</w:t>
      </w:r>
      <w:r w:rsidRPr="003B0BFB">
        <w:rPr>
          <w:rtl/>
        </w:rPr>
        <w:t>תכף נעבור</w:t>
      </w:r>
      <w:r w:rsidR="002B7E30" w:rsidRPr="003B0BFB">
        <w:rPr>
          <w:rFonts w:hint="cs"/>
          <w:rtl/>
        </w:rPr>
        <w:t>,</w:t>
      </w:r>
      <w:r w:rsidRPr="003B0BFB">
        <w:rPr>
          <w:rtl/>
        </w:rPr>
        <w:t xml:space="preserve"> אם תרצה</w:t>
      </w:r>
      <w:r w:rsidR="002B7E30" w:rsidRPr="003B0BFB">
        <w:rPr>
          <w:rFonts w:hint="cs"/>
          <w:rtl/>
        </w:rPr>
        <w:t>,</w:t>
      </w:r>
      <w:r w:rsidRPr="003B0BFB">
        <w:rPr>
          <w:rtl/>
        </w:rPr>
        <w:t xml:space="preserve"> על כל הרשימה, </w:t>
      </w:r>
      <w:bookmarkStart w:id="1773" w:name="_ETM_Q1_5295578"/>
      <w:bookmarkEnd w:id="1773"/>
      <w:r w:rsidR="002B7E30" w:rsidRPr="003B0BFB">
        <w:rPr>
          <w:rFonts w:hint="cs"/>
          <w:rtl/>
        </w:rPr>
        <w:t>ב</w:t>
      </w:r>
      <w:r w:rsidRPr="003B0BFB">
        <w:rPr>
          <w:rtl/>
        </w:rPr>
        <w:t xml:space="preserve">יותר ממקרה אחד </w:t>
      </w:r>
      <w:r w:rsidR="002B7E30" w:rsidRPr="003B0BFB">
        <w:rPr>
          <w:rFonts w:hint="cs"/>
          <w:rtl/>
        </w:rPr>
        <w:t>כ</w:t>
      </w:r>
      <w:r w:rsidRPr="003B0BFB">
        <w:rPr>
          <w:rtl/>
        </w:rPr>
        <w:t>שהתקיים פה דיון בוועדה, באחד מ</w:t>
      </w:r>
      <w:r w:rsidR="002B7E30" w:rsidRPr="003B0BFB">
        <w:rPr>
          <w:rFonts w:hint="cs"/>
          <w:rtl/>
        </w:rPr>
        <w:t xml:space="preserve">הם משה </w:t>
      </w:r>
      <w:bookmarkStart w:id="1774" w:name="_ETM_Q1_5302039"/>
      <w:bookmarkEnd w:id="1774"/>
      <w:r w:rsidR="002B7E30" w:rsidRPr="003B0BFB">
        <w:rPr>
          <w:rFonts w:hint="cs"/>
          <w:rtl/>
        </w:rPr>
        <w:t xml:space="preserve">נכח, </w:t>
      </w:r>
      <w:bookmarkStart w:id="1775" w:name="_ETM_Q1_5300197"/>
      <w:bookmarkEnd w:id="1775"/>
      <w:r w:rsidRPr="003B0BFB">
        <w:rPr>
          <w:rtl/>
        </w:rPr>
        <w:t xml:space="preserve">בישיבה חסויה, אני לא אגיד מה נאמר, אבל אני </w:t>
      </w:r>
      <w:bookmarkStart w:id="1776" w:name="_ETM_Q1_5304816"/>
      <w:bookmarkEnd w:id="1776"/>
      <w:r w:rsidRPr="003B0BFB">
        <w:rPr>
          <w:rtl/>
        </w:rPr>
        <w:t xml:space="preserve">אגיד שהייתה ישיבה שתואמה עם היועצת, עם פרקליט המדינה, עם </w:t>
      </w:r>
      <w:bookmarkStart w:id="1777" w:name="_ETM_Q1_5309435"/>
      <w:bookmarkEnd w:id="1777"/>
      <w:r w:rsidRPr="003B0BFB">
        <w:rPr>
          <w:rtl/>
        </w:rPr>
        <w:t>כל הגורמים הרלוונטיים, כמובן עם השר והמנכ</w:t>
      </w:r>
      <w:r w:rsidR="002B7E30" w:rsidRPr="003B0BFB">
        <w:rPr>
          <w:rFonts w:hint="cs"/>
          <w:rtl/>
        </w:rPr>
        <w:t>"</w:t>
      </w:r>
      <w:r w:rsidRPr="003B0BFB">
        <w:rPr>
          <w:rtl/>
        </w:rPr>
        <w:t xml:space="preserve">ל, תואמה עם כולם, </w:t>
      </w:r>
      <w:bookmarkStart w:id="1778" w:name="_ETM_Q1_5314054"/>
      <w:bookmarkEnd w:id="1778"/>
      <w:r w:rsidRPr="003B0BFB">
        <w:rPr>
          <w:rtl/>
        </w:rPr>
        <w:t>שתהיה ישיבה שבה ייחשף מידע שנדרש לחברי הכנסת לצורך עבוד</w:t>
      </w:r>
      <w:r w:rsidR="002B7E30" w:rsidRPr="003B0BFB">
        <w:rPr>
          <w:rFonts w:hint="cs"/>
          <w:rtl/>
        </w:rPr>
        <w:t>ת הפיקוח שלה,</w:t>
      </w:r>
      <w:r w:rsidRPr="003B0BFB">
        <w:rPr>
          <w:rtl/>
        </w:rPr>
        <w:t xml:space="preserve"> </w:t>
      </w:r>
      <w:bookmarkStart w:id="1779" w:name="_ETM_Q1_5318685"/>
      <w:bookmarkEnd w:id="1779"/>
      <w:r w:rsidRPr="003B0BFB">
        <w:rPr>
          <w:rtl/>
        </w:rPr>
        <w:t>הישיבה תואמה מראש, הכ</w:t>
      </w:r>
      <w:r w:rsidR="002B7E30" w:rsidRPr="003B0BFB">
        <w:rPr>
          <w:rFonts w:hint="cs"/>
          <w:rtl/>
        </w:rPr>
        <w:t>ו</w:t>
      </w:r>
      <w:r w:rsidRPr="003B0BFB">
        <w:rPr>
          <w:rtl/>
        </w:rPr>
        <w:t>ל, כולל מה י</w:t>
      </w:r>
      <w:r w:rsidR="002B7E30" w:rsidRPr="003B0BFB">
        <w:rPr>
          <w:rFonts w:hint="cs"/>
          <w:rtl/>
        </w:rPr>
        <w:t>י</w:t>
      </w:r>
      <w:r w:rsidRPr="003B0BFB">
        <w:rPr>
          <w:rtl/>
        </w:rPr>
        <w:t>אמר</w:t>
      </w:r>
      <w:bookmarkStart w:id="1780" w:name="_ETM_Q1_5321620"/>
      <w:bookmarkEnd w:id="1780"/>
      <w:r w:rsidR="002B7E30" w:rsidRPr="003B0BFB">
        <w:rPr>
          <w:rFonts w:hint="cs"/>
          <w:rtl/>
        </w:rPr>
        <w:t xml:space="preserve"> - - -</w:t>
      </w:r>
    </w:p>
    <w:p w14:paraId="1C232365" w14:textId="0B11A838" w:rsidR="002B7E30" w:rsidRPr="003B0BFB" w:rsidRDefault="002B7E30" w:rsidP="007B355E">
      <w:pPr>
        <w:rPr>
          <w:rtl/>
        </w:rPr>
      </w:pPr>
      <w:bookmarkStart w:id="1781" w:name="_ETM_Q1_5325357"/>
      <w:bookmarkStart w:id="1782" w:name="_ETM_Q1_5325460"/>
      <w:bookmarkEnd w:id="1781"/>
      <w:bookmarkEnd w:id="1782"/>
    </w:p>
    <w:p w14:paraId="3F6F2D9B" w14:textId="6C64E5D6" w:rsidR="002B7E30" w:rsidRPr="003B0BFB" w:rsidRDefault="002B7E30" w:rsidP="002B7E30">
      <w:pPr>
        <w:pStyle w:val="a4"/>
        <w:keepNext/>
        <w:rPr>
          <w:rtl/>
        </w:rPr>
      </w:pPr>
      <w:bookmarkStart w:id="1783" w:name="ET_speaker_5068_440"/>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783"/>
    </w:p>
    <w:p w14:paraId="48DCAEA3" w14:textId="75D229C4" w:rsidR="002B7E30" w:rsidRPr="003B0BFB" w:rsidRDefault="002B7E30" w:rsidP="002B7E30">
      <w:pPr>
        <w:pStyle w:val="KeepWithNext"/>
        <w:rPr>
          <w:rtl/>
        </w:rPr>
      </w:pPr>
    </w:p>
    <w:p w14:paraId="1A993B1E" w14:textId="190882DA" w:rsidR="002B7E30" w:rsidRPr="003B0BFB" w:rsidRDefault="002B7E30" w:rsidP="002B7E30">
      <w:pPr>
        <w:rPr>
          <w:rtl/>
        </w:rPr>
      </w:pPr>
      <w:bookmarkStart w:id="1784" w:name="_ETM_Q1_5327243"/>
      <w:bookmarkStart w:id="1785" w:name="_ETM_Q1_5327302"/>
      <w:bookmarkEnd w:id="1784"/>
      <w:bookmarkEnd w:id="1785"/>
      <w:r w:rsidRPr="003B0BFB">
        <w:rPr>
          <w:rFonts w:hint="cs"/>
          <w:rtl/>
        </w:rPr>
        <w:t>אתם מתאמים מה ייאמר? לא הבנתי.</w:t>
      </w:r>
    </w:p>
    <w:p w14:paraId="3B42FFB0" w14:textId="1457D762" w:rsidR="002B7E30" w:rsidRPr="003B0BFB" w:rsidRDefault="002B7E30" w:rsidP="002B7E30">
      <w:pPr>
        <w:rPr>
          <w:rtl/>
        </w:rPr>
      </w:pPr>
      <w:bookmarkStart w:id="1786" w:name="_ETM_Q1_5326675"/>
      <w:bookmarkStart w:id="1787" w:name="_ETM_Q1_5326780"/>
      <w:bookmarkEnd w:id="1786"/>
      <w:bookmarkEnd w:id="1787"/>
    </w:p>
    <w:p w14:paraId="08EE9948" w14:textId="6F410537" w:rsidR="002B7E30" w:rsidRPr="003B0BFB" w:rsidRDefault="002B7E30" w:rsidP="002B7E30">
      <w:pPr>
        <w:pStyle w:val="af6"/>
        <w:keepNext/>
        <w:rPr>
          <w:rtl/>
        </w:rPr>
      </w:pPr>
      <w:bookmarkStart w:id="1788" w:name="ET_yor_6157_441"/>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788"/>
    </w:p>
    <w:p w14:paraId="3EEE74E3" w14:textId="2C7209A4" w:rsidR="002B7E30" w:rsidRPr="003B0BFB" w:rsidRDefault="002B7E30" w:rsidP="002B7E30">
      <w:pPr>
        <w:pStyle w:val="KeepWithNext"/>
        <w:rPr>
          <w:rtl/>
        </w:rPr>
      </w:pPr>
    </w:p>
    <w:p w14:paraId="5CF61C3E" w14:textId="4EA0C877" w:rsidR="002B7E30" w:rsidRPr="003B0BFB" w:rsidRDefault="002B7E30" w:rsidP="002B7E30">
      <w:pPr>
        <w:rPr>
          <w:rtl/>
        </w:rPr>
      </w:pPr>
      <w:bookmarkStart w:id="1789" w:name="_ETM_Q1_5327651"/>
      <w:bookmarkEnd w:id="1789"/>
      <w:r w:rsidRPr="003B0BFB">
        <w:rPr>
          <w:rFonts w:hint="cs"/>
          <w:rtl/>
        </w:rPr>
        <w:t>לא.</w:t>
      </w:r>
      <w:bookmarkStart w:id="1790" w:name="_ETM_Q1_5328362"/>
      <w:bookmarkEnd w:id="1790"/>
      <w:r w:rsidRPr="003B0BFB">
        <w:rPr>
          <w:rFonts w:hint="cs"/>
          <w:rtl/>
        </w:rPr>
        <w:t xml:space="preserve"> </w:t>
      </w:r>
      <w:bookmarkStart w:id="1791" w:name="_ETM_Q1_5324964"/>
      <w:bookmarkStart w:id="1792" w:name="_ETM_Q1_5326615"/>
      <w:bookmarkEnd w:id="1791"/>
      <w:bookmarkEnd w:id="1792"/>
      <w:r w:rsidRPr="003B0BFB">
        <w:rPr>
          <w:rFonts w:hint="cs"/>
          <w:rtl/>
        </w:rPr>
        <w:t>זו</w:t>
      </w:r>
      <w:r w:rsidR="00221F60" w:rsidRPr="003B0BFB">
        <w:rPr>
          <w:rtl/>
        </w:rPr>
        <w:t xml:space="preserve"> ישיבה בנושא </w:t>
      </w:r>
      <w:bookmarkStart w:id="1793" w:name="_ETM_Q1_5329914"/>
      <w:bookmarkEnd w:id="1793"/>
      <w:r w:rsidR="00221F60" w:rsidRPr="003B0BFB">
        <w:rPr>
          <w:rtl/>
        </w:rPr>
        <w:t xml:space="preserve">חסוי </w:t>
      </w:r>
      <w:r w:rsidR="00BF26D6" w:rsidRPr="003B0BFB">
        <w:rPr>
          <w:rFonts w:hint="cs"/>
          <w:rtl/>
        </w:rPr>
        <w:t>ע</w:t>
      </w:r>
      <w:r w:rsidR="00221F60" w:rsidRPr="003B0BFB">
        <w:rPr>
          <w:rtl/>
        </w:rPr>
        <w:t xml:space="preserve">ל </w:t>
      </w:r>
      <w:proofErr w:type="spellStart"/>
      <w:r w:rsidR="00221F60" w:rsidRPr="003B0BFB">
        <w:rPr>
          <w:rtl/>
        </w:rPr>
        <w:t>הנו</w:t>
      </w:r>
      <w:r w:rsidRPr="003B0BFB">
        <w:rPr>
          <w:rFonts w:hint="cs"/>
          <w:rtl/>
        </w:rPr>
        <w:t>ח'בות</w:t>
      </w:r>
      <w:proofErr w:type="spellEnd"/>
      <w:r w:rsidR="00221F60" w:rsidRPr="003B0BFB">
        <w:rPr>
          <w:rtl/>
        </w:rPr>
        <w:t>, ודובר מה אפשר לתת לח</w:t>
      </w:r>
      <w:r w:rsidRPr="003B0BFB">
        <w:rPr>
          <w:rFonts w:hint="cs"/>
          <w:rtl/>
        </w:rPr>
        <w:t>"</w:t>
      </w:r>
      <w:r w:rsidR="00221F60" w:rsidRPr="003B0BFB">
        <w:rPr>
          <w:rtl/>
        </w:rPr>
        <w:t>כים, מה אי</w:t>
      </w:r>
      <w:r w:rsidRPr="003B0BFB">
        <w:rPr>
          <w:rFonts w:hint="cs"/>
          <w:rtl/>
        </w:rPr>
        <w:t>-</w:t>
      </w:r>
      <w:bookmarkStart w:id="1794" w:name="_ETM_Q1_5333213"/>
      <w:bookmarkEnd w:id="1794"/>
      <w:r w:rsidR="00221F60" w:rsidRPr="003B0BFB">
        <w:rPr>
          <w:rtl/>
        </w:rPr>
        <w:t>אפשר לתת לח</w:t>
      </w:r>
      <w:r w:rsidRPr="003B0BFB">
        <w:rPr>
          <w:rFonts w:hint="cs"/>
          <w:rtl/>
        </w:rPr>
        <w:t>"</w:t>
      </w:r>
      <w:r w:rsidR="00221F60" w:rsidRPr="003B0BFB">
        <w:rPr>
          <w:rtl/>
        </w:rPr>
        <w:t>כים, מה אפשר לתת בפורום פתוח יותר</w:t>
      </w:r>
      <w:r w:rsidRPr="003B0BFB">
        <w:rPr>
          <w:rFonts w:hint="cs"/>
          <w:rtl/>
        </w:rPr>
        <w:t>.</w:t>
      </w:r>
      <w:r w:rsidR="00221F60" w:rsidRPr="003B0BFB">
        <w:rPr>
          <w:rtl/>
        </w:rPr>
        <w:t xml:space="preserve"> </w:t>
      </w:r>
      <w:bookmarkStart w:id="1795" w:name="_ETM_Q1_5336512"/>
      <w:bookmarkEnd w:id="1795"/>
      <w:r w:rsidRPr="003B0BFB">
        <w:rPr>
          <w:rFonts w:hint="cs"/>
          <w:rtl/>
        </w:rPr>
        <w:t>הכו</w:t>
      </w:r>
      <w:r w:rsidR="00221F60" w:rsidRPr="003B0BFB">
        <w:rPr>
          <w:rtl/>
        </w:rPr>
        <w:t xml:space="preserve">ל תואם, לא ברמה של מילה, </w:t>
      </w:r>
      <w:bookmarkStart w:id="1796" w:name="_ETM_Q1_5339811"/>
      <w:bookmarkEnd w:id="1796"/>
      <w:r w:rsidR="00221F60" w:rsidRPr="003B0BFB">
        <w:rPr>
          <w:rtl/>
        </w:rPr>
        <w:t xml:space="preserve">ברמה של איזה נושאים, על מה הנושאים שמדברים, והגיע לפה </w:t>
      </w:r>
      <w:bookmarkStart w:id="1797" w:name="_ETM_Q1_5343110"/>
      <w:bookmarkEnd w:id="1797"/>
      <w:r w:rsidR="00221F60" w:rsidRPr="003B0BFB">
        <w:rPr>
          <w:rtl/>
        </w:rPr>
        <w:t>נציג</w:t>
      </w:r>
      <w:r w:rsidRPr="003B0BFB">
        <w:rPr>
          <w:rFonts w:hint="cs"/>
          <w:rtl/>
        </w:rPr>
        <w:t>,</w:t>
      </w:r>
      <w:r w:rsidR="00221F60" w:rsidRPr="003B0BFB">
        <w:rPr>
          <w:rtl/>
        </w:rPr>
        <w:t xml:space="preserve"> </w:t>
      </w:r>
      <w:bookmarkStart w:id="1798" w:name="_ETM_Q1_5346939"/>
      <w:bookmarkEnd w:id="1798"/>
      <w:r w:rsidR="00221F60" w:rsidRPr="003B0BFB">
        <w:rPr>
          <w:rtl/>
        </w:rPr>
        <w:t xml:space="preserve">נשאל שאלות על ידי חברי כנסת, הוא פשוט סירב לתת </w:t>
      </w:r>
      <w:bookmarkStart w:id="1799" w:name="_ETM_Q1_5349729"/>
      <w:bookmarkEnd w:id="1799"/>
      <w:r w:rsidR="00221F60" w:rsidRPr="003B0BFB">
        <w:rPr>
          <w:rtl/>
        </w:rPr>
        <w:t>תשובה</w:t>
      </w:r>
      <w:r w:rsidRPr="003B0BFB">
        <w:rPr>
          <w:rFonts w:hint="cs"/>
          <w:rtl/>
        </w:rPr>
        <w:t>.</w:t>
      </w:r>
      <w:r w:rsidR="00221F60" w:rsidRPr="003B0BFB">
        <w:rPr>
          <w:rtl/>
        </w:rPr>
        <w:t xml:space="preserve"> שאלתי אותו</w:t>
      </w:r>
      <w:r w:rsidRPr="003B0BFB">
        <w:rPr>
          <w:rFonts w:hint="cs"/>
          <w:rtl/>
        </w:rPr>
        <w:t>:</w:t>
      </w:r>
      <w:r w:rsidR="00221F60" w:rsidRPr="003B0BFB">
        <w:rPr>
          <w:rtl/>
        </w:rPr>
        <w:t xml:space="preserve"> למה אתה לא נותן תשובה</w:t>
      </w:r>
      <w:r w:rsidRPr="003B0BFB">
        <w:rPr>
          <w:rFonts w:hint="cs"/>
          <w:rtl/>
        </w:rPr>
        <w:t>?</w:t>
      </w:r>
      <w:r w:rsidR="00221F60" w:rsidRPr="003B0BFB">
        <w:rPr>
          <w:rtl/>
        </w:rPr>
        <w:t xml:space="preserve"> הוא אמר</w:t>
      </w:r>
      <w:r w:rsidRPr="003B0BFB">
        <w:rPr>
          <w:rFonts w:hint="cs"/>
          <w:rtl/>
        </w:rPr>
        <w:t>:</w:t>
      </w:r>
      <w:r w:rsidR="00221F60" w:rsidRPr="003B0BFB">
        <w:rPr>
          <w:rtl/>
        </w:rPr>
        <w:t xml:space="preserve"> </w:t>
      </w:r>
      <w:bookmarkStart w:id="1800" w:name="_ETM_Q1_5352519"/>
      <w:bookmarkEnd w:id="1800"/>
      <w:r w:rsidR="00221F60" w:rsidRPr="003B0BFB">
        <w:rPr>
          <w:rtl/>
        </w:rPr>
        <w:t>קיבלתי הוראה מהדרגים הבכירים</w:t>
      </w:r>
      <w:r w:rsidRPr="003B0BFB">
        <w:rPr>
          <w:rFonts w:hint="cs"/>
          <w:rtl/>
        </w:rPr>
        <w:t>.</w:t>
      </w:r>
      <w:r w:rsidR="00221F60" w:rsidRPr="003B0BFB">
        <w:rPr>
          <w:rtl/>
        </w:rPr>
        <w:t xml:space="preserve"> אמרתי לו</w:t>
      </w:r>
      <w:r w:rsidRPr="003B0BFB">
        <w:rPr>
          <w:rFonts w:hint="cs"/>
          <w:rtl/>
        </w:rPr>
        <w:t>:</w:t>
      </w:r>
      <w:r w:rsidR="00221F60" w:rsidRPr="003B0BFB">
        <w:rPr>
          <w:rtl/>
        </w:rPr>
        <w:t xml:space="preserve"> מי זה הדרגים הבכירים</w:t>
      </w:r>
      <w:r w:rsidRPr="003B0BFB">
        <w:rPr>
          <w:rFonts w:hint="cs"/>
          <w:rtl/>
        </w:rPr>
        <w:t>?</w:t>
      </w:r>
      <w:r w:rsidR="00221F60" w:rsidRPr="003B0BFB">
        <w:rPr>
          <w:rtl/>
        </w:rPr>
        <w:t xml:space="preserve"> </w:t>
      </w:r>
      <w:bookmarkStart w:id="1801" w:name="_ETM_Q1_5355309"/>
      <w:bookmarkEnd w:id="1801"/>
      <w:r w:rsidR="00221F60" w:rsidRPr="003B0BFB">
        <w:rPr>
          <w:rtl/>
        </w:rPr>
        <w:t>היועצת המשפטית ו</w:t>
      </w:r>
      <w:r w:rsidRPr="003B0BFB">
        <w:rPr>
          <w:rFonts w:hint="cs"/>
          <w:rtl/>
        </w:rPr>
        <w:t>פר</w:t>
      </w:r>
      <w:r w:rsidR="00221F60" w:rsidRPr="003B0BFB">
        <w:rPr>
          <w:rtl/>
        </w:rPr>
        <w:t>קליט המדינה</w:t>
      </w:r>
      <w:r w:rsidRPr="003B0BFB">
        <w:rPr>
          <w:rFonts w:hint="cs"/>
          <w:rtl/>
        </w:rPr>
        <w:t>. זה</w:t>
      </w:r>
      <w:r w:rsidR="00221F60" w:rsidRPr="003B0BFB">
        <w:rPr>
          <w:rtl/>
        </w:rPr>
        <w:t xml:space="preserve"> אירוע אחד. </w:t>
      </w:r>
      <w:bookmarkStart w:id="1802" w:name="_ETM_Q1_5358379"/>
      <w:bookmarkEnd w:id="1802"/>
    </w:p>
    <w:p w14:paraId="524E4FF6" w14:textId="77777777" w:rsidR="002B7E30" w:rsidRPr="003B0BFB" w:rsidRDefault="002B7E30" w:rsidP="002B7E30">
      <w:pPr>
        <w:rPr>
          <w:rtl/>
        </w:rPr>
      </w:pPr>
      <w:bookmarkStart w:id="1803" w:name="_ETM_Q1_5359867"/>
      <w:bookmarkStart w:id="1804" w:name="_ETM_Q1_5359952"/>
      <w:bookmarkStart w:id="1805" w:name="_ETM_Q1_5360042"/>
      <w:bookmarkEnd w:id="1803"/>
      <w:bookmarkEnd w:id="1804"/>
      <w:bookmarkEnd w:id="1805"/>
    </w:p>
    <w:p w14:paraId="5AAF9179" w14:textId="77777777" w:rsidR="002B7E30" w:rsidRPr="003B0BFB" w:rsidRDefault="00221F60" w:rsidP="002B7E30">
      <w:pPr>
        <w:rPr>
          <w:rtl/>
        </w:rPr>
      </w:pPr>
      <w:bookmarkStart w:id="1806" w:name="_ETM_Q1_5360133"/>
      <w:bookmarkEnd w:id="1806"/>
      <w:r w:rsidRPr="003B0BFB">
        <w:rPr>
          <w:rtl/>
        </w:rPr>
        <w:t xml:space="preserve">אירוע שני, היה פה דיון, שאגב, בזכות הדיון בוועדה, הבעיה </w:t>
      </w:r>
      <w:bookmarkStart w:id="1807" w:name="_ETM_Q1_5363656"/>
      <w:bookmarkEnd w:id="1807"/>
      <w:r w:rsidRPr="003B0BFB">
        <w:rPr>
          <w:rtl/>
        </w:rPr>
        <w:t>נפ</w:t>
      </w:r>
      <w:r w:rsidR="002B7E30" w:rsidRPr="003B0BFB">
        <w:rPr>
          <w:rFonts w:hint="cs"/>
          <w:rtl/>
        </w:rPr>
        <w:t>ת</w:t>
      </w:r>
      <w:r w:rsidRPr="003B0BFB">
        <w:rPr>
          <w:rtl/>
        </w:rPr>
        <w:t>רה</w:t>
      </w:r>
      <w:r w:rsidR="002B7E30" w:rsidRPr="003B0BFB">
        <w:rPr>
          <w:rFonts w:hint="cs"/>
          <w:rtl/>
        </w:rPr>
        <w:t xml:space="preserve">. </w:t>
      </w:r>
      <w:r w:rsidRPr="003B0BFB">
        <w:rPr>
          <w:rtl/>
        </w:rPr>
        <w:t xml:space="preserve">היה פה דיון על ישיבת פיקוח על </w:t>
      </w:r>
      <w:bookmarkStart w:id="1808" w:name="_ETM_Q1_5368934"/>
      <w:bookmarkEnd w:id="1808"/>
      <w:r w:rsidRPr="003B0BFB">
        <w:rPr>
          <w:rtl/>
        </w:rPr>
        <w:t>נושא של גופה שעו</w:t>
      </w:r>
      <w:r w:rsidR="002B7E30" w:rsidRPr="003B0BFB">
        <w:rPr>
          <w:rFonts w:hint="cs"/>
          <w:rtl/>
        </w:rPr>
        <w:t>כ</w:t>
      </w:r>
      <w:r w:rsidRPr="003B0BFB">
        <w:rPr>
          <w:rtl/>
        </w:rPr>
        <w:t>ב</w:t>
      </w:r>
      <w:r w:rsidR="002B7E30" w:rsidRPr="003B0BFB">
        <w:rPr>
          <w:rFonts w:hint="cs"/>
          <w:rtl/>
        </w:rPr>
        <w:t>ה</w:t>
      </w:r>
      <w:r w:rsidRPr="003B0BFB">
        <w:rPr>
          <w:rtl/>
        </w:rPr>
        <w:t xml:space="preserve"> בשווי</w:t>
      </w:r>
      <w:r w:rsidR="002B7E30" w:rsidRPr="003B0BFB">
        <w:rPr>
          <w:rFonts w:hint="cs"/>
          <w:rtl/>
        </w:rPr>
        <w:t>י</w:t>
      </w:r>
      <w:r w:rsidRPr="003B0BFB">
        <w:rPr>
          <w:rtl/>
        </w:rPr>
        <w:t>ץ, שהתנהל בעניינ</w:t>
      </w:r>
      <w:r w:rsidR="002B7E30" w:rsidRPr="003B0BFB">
        <w:rPr>
          <w:rFonts w:hint="cs"/>
          <w:rtl/>
        </w:rPr>
        <w:t>ה</w:t>
      </w:r>
      <w:r w:rsidRPr="003B0BFB">
        <w:rPr>
          <w:rtl/>
        </w:rPr>
        <w:t xml:space="preserve"> הליך</w:t>
      </w:r>
      <w:r w:rsidR="002B7E30" w:rsidRPr="003B0BFB">
        <w:rPr>
          <w:rFonts w:hint="cs"/>
          <w:rtl/>
        </w:rPr>
        <w:t>.</w:t>
      </w:r>
      <w:r w:rsidRPr="003B0BFB">
        <w:rPr>
          <w:rtl/>
        </w:rPr>
        <w:t xml:space="preserve"> זומנו </w:t>
      </w:r>
      <w:r w:rsidR="002B7E30" w:rsidRPr="003B0BFB">
        <w:rPr>
          <w:rFonts w:hint="cs"/>
          <w:rtl/>
        </w:rPr>
        <w:t>ה</w:t>
      </w:r>
      <w:r w:rsidRPr="003B0BFB">
        <w:rPr>
          <w:rtl/>
        </w:rPr>
        <w:t xml:space="preserve">עובדים </w:t>
      </w:r>
      <w:bookmarkStart w:id="1809" w:name="_ETM_Q1_5374212"/>
      <w:bookmarkEnd w:id="1809"/>
      <w:r w:rsidR="002B7E30" w:rsidRPr="003B0BFB">
        <w:rPr>
          <w:rFonts w:hint="cs"/>
          <w:rtl/>
        </w:rPr>
        <w:t>ה</w:t>
      </w:r>
      <w:r w:rsidRPr="003B0BFB">
        <w:rPr>
          <w:rtl/>
        </w:rPr>
        <w:t>ספציפיים ממשרד המשפטים, היועצת המשפטית הורתה להם לא לבוא</w:t>
      </w:r>
      <w:r w:rsidR="002B7E30" w:rsidRPr="003B0BFB">
        <w:rPr>
          <w:rFonts w:hint="cs"/>
          <w:rtl/>
        </w:rPr>
        <w:t>,</w:t>
      </w:r>
      <w:r w:rsidRPr="003B0BFB">
        <w:rPr>
          <w:rtl/>
        </w:rPr>
        <w:t xml:space="preserve"> </w:t>
      </w:r>
      <w:bookmarkStart w:id="1810" w:name="_ETM_Q1_5380000"/>
      <w:bookmarkEnd w:id="1810"/>
      <w:r w:rsidRPr="003B0BFB">
        <w:rPr>
          <w:rtl/>
        </w:rPr>
        <w:t>גם בניגוד לחוק</w:t>
      </w:r>
      <w:r w:rsidR="002B7E30" w:rsidRPr="003B0BFB">
        <w:rPr>
          <w:rFonts w:hint="cs"/>
          <w:rtl/>
        </w:rPr>
        <w:t>.</w:t>
      </w:r>
      <w:r w:rsidRPr="003B0BFB">
        <w:rPr>
          <w:rtl/>
        </w:rPr>
        <w:t xml:space="preserve"> היה פה אירוע לא נעים למי ש</w:t>
      </w:r>
      <w:bookmarkStart w:id="1811" w:name="_ETM_Q1_5384254"/>
      <w:bookmarkEnd w:id="1811"/>
      <w:r w:rsidRPr="003B0BFB">
        <w:rPr>
          <w:rtl/>
        </w:rPr>
        <w:t>הגיע בסופו של דבר, אבל בסופו של דבר הבעיה נפ</w:t>
      </w:r>
      <w:r w:rsidR="002B7E30" w:rsidRPr="003B0BFB">
        <w:rPr>
          <w:rFonts w:hint="cs"/>
          <w:rtl/>
        </w:rPr>
        <w:t>ת</w:t>
      </w:r>
      <w:r w:rsidRPr="003B0BFB">
        <w:rPr>
          <w:rtl/>
        </w:rPr>
        <w:t xml:space="preserve">רה, </w:t>
      </w:r>
      <w:bookmarkStart w:id="1812" w:name="_ETM_Q1_5388508"/>
      <w:bookmarkEnd w:id="1812"/>
      <w:r w:rsidRPr="003B0BFB">
        <w:rPr>
          <w:rtl/>
        </w:rPr>
        <w:t>אבל ההחלטה של היועצת</w:t>
      </w:r>
      <w:r w:rsidR="002B7E30" w:rsidRPr="003B0BFB">
        <w:rPr>
          <w:rFonts w:hint="cs"/>
          <w:rtl/>
        </w:rPr>
        <w:t xml:space="preserve"> </w:t>
      </w:r>
      <w:r w:rsidRPr="003B0BFB">
        <w:rPr>
          <w:rtl/>
        </w:rPr>
        <w:t>להגיד</w:t>
      </w:r>
      <w:r w:rsidR="002B7E30" w:rsidRPr="003B0BFB">
        <w:rPr>
          <w:rFonts w:hint="cs"/>
          <w:rtl/>
        </w:rPr>
        <w:t>:</w:t>
      </w:r>
      <w:r w:rsidRPr="003B0BFB">
        <w:rPr>
          <w:rtl/>
        </w:rPr>
        <w:t xml:space="preserve"> אני לא שולחת נציג</w:t>
      </w:r>
      <w:r w:rsidR="002B7E30" w:rsidRPr="003B0BFB">
        <w:rPr>
          <w:rFonts w:hint="cs"/>
          <w:rtl/>
        </w:rPr>
        <w:t>.</w:t>
      </w:r>
    </w:p>
    <w:p w14:paraId="10CADDD1" w14:textId="77777777" w:rsidR="002B7E30" w:rsidRPr="003B0BFB" w:rsidRDefault="002B7E30" w:rsidP="002B7E30">
      <w:pPr>
        <w:rPr>
          <w:rtl/>
        </w:rPr>
      </w:pPr>
      <w:bookmarkStart w:id="1813" w:name="_ETM_Q1_5397506"/>
      <w:bookmarkStart w:id="1814" w:name="_ETM_Q1_5397622"/>
      <w:bookmarkStart w:id="1815" w:name="_ETM_Q1_5397706"/>
      <w:bookmarkEnd w:id="1813"/>
      <w:bookmarkEnd w:id="1814"/>
      <w:bookmarkEnd w:id="1815"/>
    </w:p>
    <w:p w14:paraId="03719976" w14:textId="77777777" w:rsidR="002B7E30" w:rsidRPr="003B0BFB" w:rsidRDefault="00221F60" w:rsidP="002B7E30">
      <w:pPr>
        <w:rPr>
          <w:rtl/>
        </w:rPr>
      </w:pPr>
      <w:bookmarkStart w:id="1816" w:name="_ETM_Q1_5397865"/>
      <w:bookmarkEnd w:id="1816"/>
      <w:r w:rsidRPr="003B0BFB">
        <w:rPr>
          <w:rtl/>
        </w:rPr>
        <w:t xml:space="preserve">היה </w:t>
      </w:r>
      <w:bookmarkStart w:id="1817" w:name="_ETM_Q1_5392762"/>
      <w:bookmarkEnd w:id="1817"/>
      <w:r w:rsidRPr="003B0BFB">
        <w:rPr>
          <w:rtl/>
        </w:rPr>
        <w:t>פה אירוע אחר</w:t>
      </w:r>
      <w:r w:rsidR="002B7E30" w:rsidRPr="003B0BFB">
        <w:rPr>
          <w:rFonts w:hint="cs"/>
          <w:rtl/>
        </w:rPr>
        <w:t>,</w:t>
      </w:r>
      <w:r w:rsidRPr="003B0BFB">
        <w:rPr>
          <w:rtl/>
        </w:rPr>
        <w:t xml:space="preserve"> שמגיעים לדיון, ועוד פעם אומרים</w:t>
      </w:r>
      <w:r w:rsidR="002B7E30" w:rsidRPr="003B0BFB">
        <w:rPr>
          <w:rFonts w:hint="cs"/>
          <w:rtl/>
        </w:rPr>
        <w:t>:</w:t>
      </w:r>
      <w:r w:rsidRPr="003B0BFB">
        <w:rPr>
          <w:rtl/>
        </w:rPr>
        <w:t xml:space="preserve"> את זה </w:t>
      </w:r>
      <w:bookmarkStart w:id="1818" w:name="_ETM_Q1_5397016"/>
      <w:bookmarkEnd w:id="1818"/>
      <w:r w:rsidRPr="003B0BFB">
        <w:rPr>
          <w:rtl/>
        </w:rPr>
        <w:t xml:space="preserve">אנחנו לא נגיד, את זה </w:t>
      </w:r>
      <w:bookmarkStart w:id="1819" w:name="_ETM_Q1_5401270"/>
      <w:bookmarkEnd w:id="1819"/>
      <w:r w:rsidRPr="003B0BFB">
        <w:rPr>
          <w:rtl/>
        </w:rPr>
        <w:t>קיבלנו הוראה לא להגיד</w:t>
      </w:r>
      <w:r w:rsidR="002B7E30" w:rsidRPr="003B0BFB">
        <w:rPr>
          <w:rFonts w:hint="cs"/>
          <w:rtl/>
        </w:rPr>
        <w:t>.</w:t>
      </w:r>
    </w:p>
    <w:p w14:paraId="2F0CB134" w14:textId="77777777" w:rsidR="002B7E30" w:rsidRPr="003B0BFB" w:rsidRDefault="002B7E30" w:rsidP="002B7E30">
      <w:pPr>
        <w:rPr>
          <w:rtl/>
        </w:rPr>
      </w:pPr>
      <w:bookmarkStart w:id="1820" w:name="_ETM_Q1_5408986"/>
      <w:bookmarkStart w:id="1821" w:name="_ETM_Q1_5409109"/>
      <w:bookmarkStart w:id="1822" w:name="_ETM_Q1_5409186"/>
      <w:bookmarkEnd w:id="1820"/>
      <w:bookmarkEnd w:id="1821"/>
      <w:bookmarkEnd w:id="1822"/>
    </w:p>
    <w:p w14:paraId="2393349D" w14:textId="3186B2F4" w:rsidR="00221F60" w:rsidRPr="003B0BFB" w:rsidRDefault="00221F60" w:rsidP="002B7E30">
      <w:pPr>
        <w:rPr>
          <w:rtl/>
        </w:rPr>
      </w:pPr>
      <w:bookmarkStart w:id="1823" w:name="_ETM_Q1_5409293"/>
      <w:bookmarkStart w:id="1824" w:name="_ETM_Q1_5405524"/>
      <w:bookmarkEnd w:id="1823"/>
      <w:bookmarkEnd w:id="1824"/>
      <w:r w:rsidRPr="003B0BFB">
        <w:rPr>
          <w:rtl/>
        </w:rPr>
        <w:t xml:space="preserve">בנושא הזה ספציפית של </w:t>
      </w:r>
      <w:proofErr w:type="spellStart"/>
      <w:r w:rsidRPr="003B0BFB">
        <w:rPr>
          <w:rtl/>
        </w:rPr>
        <w:t>הרוגלות</w:t>
      </w:r>
      <w:proofErr w:type="spellEnd"/>
      <w:r w:rsidR="002B7E30" w:rsidRPr="003B0BFB">
        <w:rPr>
          <w:rFonts w:hint="cs"/>
          <w:rtl/>
        </w:rPr>
        <w:t>,</w:t>
      </w:r>
      <w:r w:rsidRPr="003B0BFB">
        <w:rPr>
          <w:rtl/>
        </w:rPr>
        <w:t xml:space="preserve"> </w:t>
      </w:r>
      <w:bookmarkStart w:id="1825" w:name="_ETM_Q1_5410029"/>
      <w:bookmarkEnd w:id="1825"/>
      <w:r w:rsidRPr="003B0BFB">
        <w:rPr>
          <w:rtl/>
        </w:rPr>
        <w:t>השאלה המשפטית נדונה בבית משפט, היא פחות מעניינת</w:t>
      </w:r>
      <w:r w:rsidR="002B7E30" w:rsidRPr="003B0BFB">
        <w:rPr>
          <w:rFonts w:hint="cs"/>
          <w:rtl/>
        </w:rPr>
        <w:t>.</w:t>
      </w:r>
      <w:r w:rsidRPr="003B0BFB">
        <w:rPr>
          <w:rtl/>
        </w:rPr>
        <w:t xml:space="preserve"> </w:t>
      </w:r>
      <w:bookmarkStart w:id="1826" w:name="_ETM_Q1_5413614"/>
      <w:bookmarkEnd w:id="1826"/>
      <w:r w:rsidRPr="003B0BFB">
        <w:rPr>
          <w:rtl/>
        </w:rPr>
        <w:t>ק</w:t>
      </w:r>
      <w:r w:rsidR="002B7E30" w:rsidRPr="003B0BFB">
        <w:rPr>
          <w:rFonts w:hint="cs"/>
          <w:rtl/>
        </w:rPr>
        <w:t>א</w:t>
      </w:r>
      <w:r w:rsidRPr="003B0BFB">
        <w:rPr>
          <w:rtl/>
        </w:rPr>
        <w:t>רין הזכיר</w:t>
      </w:r>
      <w:r w:rsidR="002B7E30" w:rsidRPr="003B0BFB">
        <w:rPr>
          <w:rFonts w:hint="cs"/>
          <w:rtl/>
        </w:rPr>
        <w:t xml:space="preserve">ה </w:t>
      </w:r>
      <w:bookmarkStart w:id="1827" w:name="_ETM_Q1_5416894"/>
      <w:bookmarkEnd w:id="1827"/>
      <w:r w:rsidR="002B7E30" w:rsidRPr="003B0BFB">
        <w:rPr>
          <w:rFonts w:hint="cs"/>
          <w:rtl/>
        </w:rPr>
        <w:t xml:space="preserve">אותה. </w:t>
      </w:r>
      <w:r w:rsidRPr="003B0BFB">
        <w:rPr>
          <w:rtl/>
        </w:rPr>
        <w:t xml:space="preserve">היא פחות מעניינת אותי. יש שאלת </w:t>
      </w:r>
      <w:bookmarkStart w:id="1828" w:name="_ETM_Q1_5417199"/>
      <w:bookmarkEnd w:id="1828"/>
      <w:r w:rsidRPr="003B0BFB">
        <w:rPr>
          <w:rtl/>
        </w:rPr>
        <w:t>התנהלות, יש שאלה של העורך דין שמייצג את ה</w:t>
      </w:r>
      <w:r w:rsidR="002B7E30" w:rsidRPr="003B0BFB">
        <w:rPr>
          <w:rFonts w:hint="cs"/>
          <w:rtl/>
        </w:rPr>
        <w:t>עו</w:t>
      </w:r>
      <w:r w:rsidR="002B72F3" w:rsidRPr="003B0BFB">
        <w:rPr>
          <w:rFonts w:hint="cs"/>
          <w:rtl/>
        </w:rPr>
        <w:t>ת</w:t>
      </w:r>
      <w:r w:rsidR="002B7E30" w:rsidRPr="003B0BFB">
        <w:rPr>
          <w:rFonts w:hint="cs"/>
          <w:rtl/>
        </w:rPr>
        <w:t>רים</w:t>
      </w:r>
      <w:r w:rsidRPr="003B0BFB">
        <w:rPr>
          <w:rtl/>
        </w:rPr>
        <w:t xml:space="preserve">, שהוא </w:t>
      </w:r>
      <w:bookmarkStart w:id="1829" w:name="_ETM_Q1_5420784"/>
      <w:bookmarkEnd w:id="1829"/>
      <w:r w:rsidRPr="003B0BFB">
        <w:rPr>
          <w:rtl/>
        </w:rPr>
        <w:t xml:space="preserve">בניגוד עניינים אישי, לפי אחת הטענות הציבוריות שעלו עם היועצת </w:t>
      </w:r>
      <w:bookmarkStart w:id="1830" w:name="_ETM_Q1_5424369"/>
      <w:bookmarkEnd w:id="1830"/>
      <w:r w:rsidRPr="003B0BFB">
        <w:rPr>
          <w:rtl/>
        </w:rPr>
        <w:t xml:space="preserve">המשפטית לממשלה באופן אישי. אני לא חושב שגבי הבן אדם </w:t>
      </w:r>
      <w:bookmarkStart w:id="1831" w:name="_ETM_Q1_5427954"/>
      <w:bookmarkEnd w:id="1831"/>
      <w:r w:rsidRPr="003B0BFB">
        <w:rPr>
          <w:rtl/>
        </w:rPr>
        <w:t xml:space="preserve">המתאים לענות לי </w:t>
      </w:r>
      <w:r w:rsidR="00155036" w:rsidRPr="003B0BFB">
        <w:rPr>
          <w:rFonts w:hint="cs"/>
          <w:rtl/>
        </w:rPr>
        <w:t>ע</w:t>
      </w:r>
      <w:r w:rsidRPr="003B0BFB">
        <w:rPr>
          <w:rtl/>
        </w:rPr>
        <w:t>ל</w:t>
      </w:r>
      <w:r w:rsidR="00155036" w:rsidRPr="003B0BFB">
        <w:rPr>
          <w:rFonts w:hint="cs"/>
          <w:rtl/>
        </w:rPr>
        <w:t xml:space="preserve"> </w:t>
      </w:r>
      <w:r w:rsidRPr="003B0BFB">
        <w:rPr>
          <w:rtl/>
        </w:rPr>
        <w:t xml:space="preserve">זה. יש שאלה של למה היו כל </w:t>
      </w:r>
      <w:bookmarkStart w:id="1832" w:name="_ETM_Q1_5431539"/>
      <w:bookmarkEnd w:id="1832"/>
      <w:r w:rsidRPr="003B0BFB">
        <w:rPr>
          <w:rtl/>
        </w:rPr>
        <w:t>כך הרבה דחיות לאורך ההליך, כולל נזיפות של בית המשפט</w:t>
      </w:r>
      <w:r w:rsidR="002B7E30" w:rsidRPr="003B0BFB">
        <w:rPr>
          <w:rFonts w:hint="cs"/>
          <w:rtl/>
        </w:rPr>
        <w:t>,</w:t>
      </w:r>
      <w:r w:rsidRPr="003B0BFB">
        <w:rPr>
          <w:rtl/>
        </w:rPr>
        <w:t xml:space="preserve"> </w:t>
      </w:r>
      <w:bookmarkStart w:id="1833" w:name="_ETM_Q1_5435134"/>
      <w:bookmarkEnd w:id="1833"/>
      <w:r w:rsidRPr="003B0BFB">
        <w:rPr>
          <w:rtl/>
        </w:rPr>
        <w:t>ומה עושים כדי שדבר כזה לא יקרה</w:t>
      </w:r>
      <w:r w:rsidR="00155036" w:rsidRPr="003B0BFB">
        <w:rPr>
          <w:rFonts w:hint="cs"/>
          <w:rtl/>
        </w:rPr>
        <w:t>.</w:t>
      </w:r>
      <w:r w:rsidRPr="003B0BFB">
        <w:rPr>
          <w:rtl/>
        </w:rPr>
        <w:t xml:space="preserve"> זה בלי קשר </w:t>
      </w:r>
      <w:bookmarkStart w:id="1834" w:name="_ETM_Q1_5439084"/>
      <w:bookmarkEnd w:id="1834"/>
      <w:r w:rsidRPr="003B0BFB">
        <w:rPr>
          <w:rtl/>
        </w:rPr>
        <w:t>לצו</w:t>
      </w:r>
      <w:r w:rsidR="002B7E30" w:rsidRPr="003B0BFB">
        <w:rPr>
          <w:rFonts w:hint="cs"/>
          <w:rtl/>
        </w:rPr>
        <w:t>.</w:t>
      </w:r>
      <w:r w:rsidRPr="003B0BFB">
        <w:rPr>
          <w:rtl/>
        </w:rPr>
        <w:t xml:space="preserve"> יש שאלות של איזה </w:t>
      </w:r>
      <w:proofErr w:type="spellStart"/>
      <w:r w:rsidRPr="003B0BFB">
        <w:rPr>
          <w:rtl/>
        </w:rPr>
        <w:t>מי</w:t>
      </w:r>
      <w:r w:rsidR="002B7E30" w:rsidRPr="003B0BFB">
        <w:rPr>
          <w:rFonts w:hint="cs"/>
          <w:rtl/>
        </w:rPr>
        <w:t>דעים</w:t>
      </w:r>
      <w:proofErr w:type="spellEnd"/>
      <w:r w:rsidRPr="003B0BFB">
        <w:rPr>
          <w:rtl/>
        </w:rPr>
        <w:t xml:space="preserve"> נמסרו ואיז</w:t>
      </w:r>
      <w:r w:rsidR="002B7E30" w:rsidRPr="003B0BFB">
        <w:rPr>
          <w:rFonts w:hint="cs"/>
          <w:rtl/>
        </w:rPr>
        <w:t xml:space="preserve">ה </w:t>
      </w:r>
      <w:proofErr w:type="spellStart"/>
      <w:r w:rsidR="002B7E30" w:rsidRPr="003B0BFB">
        <w:rPr>
          <w:rFonts w:hint="cs"/>
          <w:rtl/>
        </w:rPr>
        <w:t>מידעים</w:t>
      </w:r>
      <w:proofErr w:type="spellEnd"/>
      <w:r w:rsidR="002B7E30" w:rsidRPr="003B0BFB">
        <w:rPr>
          <w:rFonts w:hint="cs"/>
          <w:rtl/>
        </w:rPr>
        <w:t xml:space="preserve"> לא נמסרו.</w:t>
      </w:r>
    </w:p>
    <w:p w14:paraId="427DFB00" w14:textId="77777777" w:rsidR="00221F60" w:rsidRPr="003B0BFB" w:rsidRDefault="00221F60" w:rsidP="007B355E">
      <w:pPr>
        <w:rPr>
          <w:rtl/>
        </w:rPr>
      </w:pPr>
    </w:p>
    <w:p w14:paraId="26CEC925" w14:textId="5747D311" w:rsidR="00221F60" w:rsidRPr="003B0BFB" w:rsidRDefault="00221F60" w:rsidP="00BC1F34">
      <w:pPr>
        <w:pStyle w:val="a4"/>
        <w:keepNext/>
        <w:rPr>
          <w:rtl/>
        </w:rPr>
      </w:pPr>
      <w:bookmarkStart w:id="1835" w:name="ET_speaker_5068_1086"/>
      <w:r w:rsidRPr="003B0BFB">
        <w:rPr>
          <w:rStyle w:val="TagStyle"/>
          <w:rtl/>
        </w:rPr>
        <w:t xml:space="preserve"> &lt;&lt; דובר &gt;&gt;</w:t>
      </w:r>
      <w:r w:rsidRPr="003B0BFB">
        <w:rPr>
          <w:rtl/>
        </w:rPr>
        <w:t xml:space="preserve"> </w:t>
      </w:r>
      <w:r w:rsidR="00BC1F34" w:rsidRPr="003B0BFB">
        <w:rPr>
          <w:rtl/>
        </w:rPr>
        <w:t>קארין אלהרר</w:t>
      </w:r>
      <w:r w:rsidRPr="003B0BFB">
        <w:rPr>
          <w:rtl/>
        </w:rPr>
        <w:t xml:space="preserve">: </w:t>
      </w:r>
      <w:r w:rsidRPr="003B0BFB">
        <w:rPr>
          <w:rStyle w:val="TagStyle"/>
          <w:rtl/>
        </w:rPr>
        <w:t>&lt;&lt; דובר &gt;&gt;</w:t>
      </w:r>
      <w:bookmarkEnd w:id="1835"/>
      <w:r w:rsidRPr="003B0BFB">
        <w:rPr>
          <w:rtl/>
        </w:rPr>
        <w:t xml:space="preserve"> </w:t>
      </w:r>
    </w:p>
    <w:p w14:paraId="4199EAF7" w14:textId="77777777" w:rsidR="00221F60" w:rsidRPr="003B0BFB" w:rsidRDefault="00221F60" w:rsidP="00BC1F34">
      <w:pPr>
        <w:pStyle w:val="KeepWithNext"/>
        <w:rPr>
          <w:rtl/>
        </w:rPr>
      </w:pPr>
    </w:p>
    <w:p w14:paraId="7504F35E" w14:textId="0EA36830" w:rsidR="00221F60" w:rsidRPr="003B0BFB" w:rsidRDefault="002B7E30" w:rsidP="007B355E">
      <w:pPr>
        <w:rPr>
          <w:rtl/>
        </w:rPr>
      </w:pPr>
      <w:bookmarkStart w:id="1836" w:name="_ETM_Q1_5443035"/>
      <w:bookmarkEnd w:id="1836"/>
      <w:r w:rsidRPr="003B0BFB">
        <w:rPr>
          <w:rFonts w:hint="cs"/>
          <w:rtl/>
        </w:rPr>
        <w:t>אם זה מ</w:t>
      </w:r>
      <w:r w:rsidR="00221F60" w:rsidRPr="003B0BFB">
        <w:rPr>
          <w:rtl/>
        </w:rPr>
        <w:t xml:space="preserve">תנהל בבית משפט, למה אתה </w:t>
      </w:r>
      <w:bookmarkStart w:id="1837" w:name="_ETM_Q1_5444644"/>
      <w:bookmarkEnd w:id="1837"/>
      <w:r w:rsidR="00221F60" w:rsidRPr="003B0BFB">
        <w:rPr>
          <w:rtl/>
        </w:rPr>
        <w:t>מתערב</w:t>
      </w:r>
      <w:r w:rsidRPr="003B0BFB">
        <w:rPr>
          <w:rFonts w:hint="cs"/>
          <w:rtl/>
        </w:rPr>
        <w:t xml:space="preserve"> בהליך?</w:t>
      </w:r>
    </w:p>
    <w:p w14:paraId="4EC41456" w14:textId="77777777" w:rsidR="00221F60" w:rsidRPr="003B0BFB" w:rsidRDefault="00221F60" w:rsidP="007B355E">
      <w:pPr>
        <w:rPr>
          <w:rtl/>
        </w:rPr>
      </w:pPr>
    </w:p>
    <w:p w14:paraId="164BCDAA" w14:textId="77777777" w:rsidR="00D30547" w:rsidRPr="003B0BFB" w:rsidRDefault="00D30547" w:rsidP="00D30547">
      <w:pPr>
        <w:pStyle w:val="af6"/>
        <w:keepNext/>
        <w:rPr>
          <w:rtl/>
        </w:rPr>
      </w:pPr>
      <w:bookmarkStart w:id="1838" w:name="ET_yor_6157_657"/>
      <w:r w:rsidRPr="003B0BFB">
        <w:rPr>
          <w:rStyle w:val="TagStyle"/>
          <w:rtl/>
        </w:rPr>
        <w:t xml:space="preserve">&lt;&lt;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p>
    <w:p w14:paraId="54193C3B" w14:textId="5EB5E06D" w:rsidR="00221F60" w:rsidRPr="003B0BFB" w:rsidRDefault="009162CF" w:rsidP="00BC1F34">
      <w:pPr>
        <w:pStyle w:val="af6"/>
        <w:keepNext/>
        <w:rPr>
          <w:rtl/>
        </w:rPr>
      </w:pPr>
      <w:r w:rsidRPr="003B0BFB">
        <w:rPr>
          <w:rStyle w:val="TagStyle"/>
          <w:rtl/>
        </w:rPr>
        <w:t xml:space="preserve"> &lt;&lt; יור &gt;&gt;</w:t>
      </w:r>
      <w:r w:rsidRPr="003B0BFB">
        <w:rPr>
          <w:rStyle w:val="TagStyle"/>
          <w:rFonts w:cs="David"/>
          <w:b w:val="0"/>
          <w:color w:val="auto"/>
          <w:bdr w:val="none" w:sz="0" w:space="0" w:color="auto"/>
          <w:rtl/>
        </w:rPr>
        <w:t xml:space="preserve"> היו"ר שמחה רוטמן: </w:t>
      </w:r>
      <w:r w:rsidRPr="003B0BFB">
        <w:rPr>
          <w:rStyle w:val="TagStyle"/>
          <w:rtl/>
        </w:rPr>
        <w:t>&lt;&lt; יור &gt;&gt;</w:t>
      </w:r>
      <w:bookmarkEnd w:id="1838"/>
      <w:r w:rsidRPr="003B0BFB">
        <w:rPr>
          <w:rStyle w:val="TagStyle"/>
          <w:rtl/>
        </w:rPr>
        <w:t xml:space="preserve">   </w:t>
      </w:r>
    </w:p>
    <w:p w14:paraId="2271677E" w14:textId="3E0490C9" w:rsidR="00221F60" w:rsidRPr="003B0BFB" w:rsidRDefault="00221F60" w:rsidP="007B355E">
      <w:pPr>
        <w:rPr>
          <w:rtl/>
        </w:rPr>
      </w:pPr>
      <w:bookmarkStart w:id="1839" w:name="_ETM_Q1_5446254"/>
      <w:bookmarkEnd w:id="1839"/>
      <w:r w:rsidRPr="003B0BFB">
        <w:rPr>
          <w:rtl/>
        </w:rPr>
        <w:t>אני מסביר שוב</w:t>
      </w:r>
      <w:r w:rsidR="002B7E30" w:rsidRPr="003B0BFB">
        <w:rPr>
          <w:rFonts w:hint="cs"/>
          <w:rtl/>
        </w:rPr>
        <w:t>,</w:t>
      </w:r>
      <w:r w:rsidRPr="003B0BFB">
        <w:rPr>
          <w:rtl/>
        </w:rPr>
        <w:t xml:space="preserve"> מה שמתנהל </w:t>
      </w:r>
      <w:bookmarkStart w:id="1840" w:name="_ETM_Q1_5449747"/>
      <w:bookmarkEnd w:id="1840"/>
      <w:r w:rsidRPr="003B0BFB">
        <w:rPr>
          <w:rtl/>
        </w:rPr>
        <w:t>בבית משפט</w:t>
      </w:r>
      <w:r w:rsidR="002B7E30" w:rsidRPr="003B0BFB">
        <w:rPr>
          <w:rFonts w:hint="cs"/>
          <w:rtl/>
        </w:rPr>
        <w:t xml:space="preserve"> זה</w:t>
      </w:r>
      <w:r w:rsidRPr="003B0BFB">
        <w:rPr>
          <w:rtl/>
        </w:rPr>
        <w:t xml:space="preserve"> השאלה מה יהיה </w:t>
      </w:r>
      <w:r w:rsidR="002B7E30" w:rsidRPr="003B0BFB">
        <w:rPr>
          <w:rFonts w:hint="cs"/>
          <w:rtl/>
        </w:rPr>
        <w:t>היק</w:t>
      </w:r>
      <w:r w:rsidRPr="003B0BFB">
        <w:rPr>
          <w:rtl/>
        </w:rPr>
        <w:t xml:space="preserve">ף עבודתה של הוועדה, אבל </w:t>
      </w:r>
      <w:bookmarkStart w:id="1841" w:name="_ETM_Q1_5453241"/>
      <w:bookmarkEnd w:id="1841"/>
      <w:r w:rsidRPr="003B0BFB">
        <w:rPr>
          <w:rtl/>
        </w:rPr>
        <w:t>הדברים שאמורים היו להינתן לוועדה</w:t>
      </w:r>
      <w:r w:rsidR="00155036" w:rsidRPr="003B0BFB">
        <w:rPr>
          <w:rFonts w:hint="cs"/>
          <w:rtl/>
        </w:rPr>
        <w:t>,</w:t>
      </w:r>
      <w:r w:rsidRPr="003B0BFB">
        <w:rPr>
          <w:rtl/>
        </w:rPr>
        <w:t xml:space="preserve"> בלי קשר לתיקים המתנהלים, לא </w:t>
      </w:r>
      <w:bookmarkStart w:id="1842" w:name="_ETM_Q1_5456735"/>
      <w:bookmarkEnd w:id="1842"/>
      <w:r w:rsidRPr="003B0BFB">
        <w:rPr>
          <w:rtl/>
        </w:rPr>
        <w:t xml:space="preserve">ניתן מידע, </w:t>
      </w:r>
      <w:bookmarkStart w:id="1843" w:name="_ETM_Q1_5460240"/>
      <w:bookmarkEnd w:id="1843"/>
      <w:r w:rsidRPr="003B0BFB">
        <w:rPr>
          <w:rtl/>
        </w:rPr>
        <w:t>ניתנו בקשות דחייה שבית המשפט</w:t>
      </w:r>
      <w:r w:rsidR="00155036" w:rsidRPr="003B0BFB">
        <w:rPr>
          <w:rFonts w:hint="cs"/>
          <w:rtl/>
        </w:rPr>
        <w:t xml:space="preserve"> כבר –</w:t>
      </w:r>
      <w:r w:rsidRPr="003B0BFB">
        <w:rPr>
          <w:rtl/>
        </w:rPr>
        <w:t xml:space="preserve"> </w:t>
      </w:r>
      <w:r w:rsidR="002B7E30" w:rsidRPr="003B0BFB">
        <w:rPr>
          <w:rFonts w:hint="cs"/>
          <w:rtl/>
        </w:rPr>
        <w:t>17</w:t>
      </w:r>
      <w:r w:rsidRPr="003B0BFB">
        <w:rPr>
          <w:rtl/>
        </w:rPr>
        <w:t xml:space="preserve"> בקשות דחייה</w:t>
      </w:r>
      <w:r w:rsidR="002B7E30" w:rsidRPr="003B0BFB">
        <w:rPr>
          <w:rFonts w:hint="cs"/>
          <w:rtl/>
        </w:rPr>
        <w:t>.</w:t>
      </w:r>
      <w:r w:rsidRPr="003B0BFB">
        <w:rPr>
          <w:rtl/>
        </w:rPr>
        <w:t xml:space="preserve"> </w:t>
      </w:r>
      <w:bookmarkStart w:id="1844" w:name="_ETM_Q1_5463460"/>
      <w:bookmarkEnd w:id="1844"/>
      <w:r w:rsidRPr="003B0BFB">
        <w:rPr>
          <w:rtl/>
        </w:rPr>
        <w:t>מישהו אמור לפקח על הדבר הזה</w:t>
      </w:r>
      <w:r w:rsidR="002B7E30" w:rsidRPr="003B0BFB">
        <w:rPr>
          <w:rFonts w:hint="cs"/>
          <w:rtl/>
        </w:rPr>
        <w:t>?</w:t>
      </w:r>
    </w:p>
    <w:p w14:paraId="43658442" w14:textId="288FA441" w:rsidR="002B7E30" w:rsidRPr="003B0BFB" w:rsidRDefault="002B7E30" w:rsidP="007B355E">
      <w:pPr>
        <w:rPr>
          <w:rtl/>
        </w:rPr>
      </w:pPr>
      <w:bookmarkStart w:id="1845" w:name="_ETM_Q1_5468916"/>
      <w:bookmarkEnd w:id="1845"/>
    </w:p>
    <w:p w14:paraId="299D2802" w14:textId="2926AE73" w:rsidR="002B7E30" w:rsidRPr="003B0BFB" w:rsidRDefault="002B7E30" w:rsidP="002B7E30">
      <w:pPr>
        <w:pStyle w:val="af9"/>
        <w:keepNext/>
        <w:rPr>
          <w:rtl/>
        </w:rPr>
      </w:pPr>
      <w:bookmarkStart w:id="1846" w:name="ET_guest_3540_442"/>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1846"/>
    </w:p>
    <w:p w14:paraId="6A3547FB" w14:textId="4BFF3B22" w:rsidR="002B7E30" w:rsidRPr="003B0BFB" w:rsidRDefault="002B7E30" w:rsidP="002B7E30">
      <w:pPr>
        <w:pStyle w:val="KeepWithNext"/>
        <w:rPr>
          <w:rtl/>
        </w:rPr>
      </w:pPr>
    </w:p>
    <w:p w14:paraId="198C5A86" w14:textId="03017D72" w:rsidR="002B7E30" w:rsidRPr="003B0BFB" w:rsidRDefault="002B7E30" w:rsidP="002B7E30">
      <w:pPr>
        <w:rPr>
          <w:rtl/>
        </w:rPr>
      </w:pPr>
      <w:bookmarkStart w:id="1847" w:name="_ETM_Q1_5469740"/>
      <w:bookmarkStart w:id="1848" w:name="_ETM_Q1_5469802"/>
      <w:bookmarkEnd w:id="1847"/>
      <w:bookmarkEnd w:id="1848"/>
      <w:r w:rsidRPr="003B0BFB">
        <w:rPr>
          <w:rFonts w:hint="cs"/>
          <w:rtl/>
        </w:rPr>
        <w:t>אדוני. אדוני. אדוני, יש בקשות דחייה בכל הליך משפטי.</w:t>
      </w:r>
    </w:p>
    <w:p w14:paraId="6B362048" w14:textId="168147E6" w:rsidR="002B7E30" w:rsidRPr="003B0BFB" w:rsidRDefault="002B7E30" w:rsidP="002B7E30">
      <w:pPr>
        <w:rPr>
          <w:rtl/>
        </w:rPr>
      </w:pPr>
      <w:bookmarkStart w:id="1849" w:name="_ETM_Q1_5472987"/>
      <w:bookmarkStart w:id="1850" w:name="_ETM_Q1_5473098"/>
      <w:bookmarkEnd w:id="1849"/>
      <w:bookmarkEnd w:id="1850"/>
    </w:p>
    <w:p w14:paraId="78AFEF95" w14:textId="6A9F85B2" w:rsidR="002B7E30" w:rsidRPr="003B0BFB" w:rsidRDefault="002B7E30" w:rsidP="002B7E30">
      <w:pPr>
        <w:pStyle w:val="af6"/>
        <w:keepNext/>
        <w:rPr>
          <w:rtl/>
        </w:rPr>
      </w:pPr>
      <w:bookmarkStart w:id="1851" w:name="ET_yor_6157_443"/>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851"/>
    </w:p>
    <w:p w14:paraId="2CF10E8F" w14:textId="04D8E598" w:rsidR="002B7E30" w:rsidRPr="003B0BFB" w:rsidRDefault="002B7E30" w:rsidP="002B7E30">
      <w:pPr>
        <w:pStyle w:val="KeepWithNext"/>
        <w:rPr>
          <w:rtl/>
        </w:rPr>
      </w:pPr>
    </w:p>
    <w:p w14:paraId="0FECA93A" w14:textId="3DA7D258" w:rsidR="002B7E30" w:rsidRPr="003B0BFB" w:rsidRDefault="002B7E30" w:rsidP="002B7E30">
      <w:pPr>
        <w:rPr>
          <w:rtl/>
        </w:rPr>
      </w:pPr>
      <w:bookmarkStart w:id="1852" w:name="_ETM_Q1_5473841"/>
      <w:bookmarkEnd w:id="1852"/>
      <w:r w:rsidRPr="003B0BFB">
        <w:rPr>
          <w:rFonts w:hint="cs"/>
          <w:rtl/>
        </w:rPr>
        <w:t>סליחה. סליחה.</w:t>
      </w:r>
    </w:p>
    <w:p w14:paraId="3129BB8D" w14:textId="290CE8A4" w:rsidR="002B7E30" w:rsidRPr="003B0BFB" w:rsidRDefault="002B7E30" w:rsidP="002B7E30">
      <w:pPr>
        <w:rPr>
          <w:rtl/>
        </w:rPr>
      </w:pPr>
      <w:bookmarkStart w:id="1853" w:name="_ETM_Q1_5474014"/>
      <w:bookmarkStart w:id="1854" w:name="_ETM_Q1_5474120"/>
      <w:bookmarkEnd w:id="1853"/>
      <w:bookmarkEnd w:id="1854"/>
    </w:p>
    <w:p w14:paraId="6F459BF0" w14:textId="0BEC3A22" w:rsidR="002B7E30" w:rsidRPr="003B0BFB" w:rsidRDefault="002B7E30" w:rsidP="002B7E30">
      <w:pPr>
        <w:pStyle w:val="a4"/>
        <w:keepNext/>
        <w:rPr>
          <w:rtl/>
        </w:rPr>
      </w:pPr>
      <w:bookmarkStart w:id="1855" w:name="ET_speaker_6357_444"/>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1855"/>
    </w:p>
    <w:p w14:paraId="26D05A36" w14:textId="007EDA3C" w:rsidR="002B7E30" w:rsidRPr="003B0BFB" w:rsidRDefault="002B7E30" w:rsidP="002B7E30">
      <w:pPr>
        <w:pStyle w:val="KeepWithNext"/>
        <w:rPr>
          <w:rtl/>
        </w:rPr>
      </w:pPr>
    </w:p>
    <w:p w14:paraId="1D86E5E6" w14:textId="6A5442E1" w:rsidR="002B7E30" w:rsidRPr="003B0BFB" w:rsidRDefault="002B7E30" w:rsidP="002B7E30">
      <w:pPr>
        <w:rPr>
          <w:rtl/>
        </w:rPr>
      </w:pPr>
      <w:bookmarkStart w:id="1856" w:name="_ETM_Q1_5476237"/>
      <w:bookmarkStart w:id="1857" w:name="_ETM_Q1_5476286"/>
      <w:bookmarkEnd w:id="1856"/>
      <w:bookmarkEnd w:id="1857"/>
      <w:r w:rsidRPr="003B0BFB">
        <w:rPr>
          <w:rFonts w:hint="cs"/>
          <w:rtl/>
        </w:rPr>
        <w:t xml:space="preserve">גבי, 18 </w:t>
      </w:r>
      <w:bookmarkStart w:id="1858" w:name="_ETM_Q1_5475908"/>
      <w:bookmarkEnd w:id="1858"/>
      <w:r w:rsidRPr="003B0BFB">
        <w:rPr>
          <w:rFonts w:hint="cs"/>
          <w:rtl/>
        </w:rPr>
        <w:t>בקשות דחייה זה לא סביר.</w:t>
      </w:r>
    </w:p>
    <w:p w14:paraId="3D96AA00" w14:textId="580489EE" w:rsidR="002B7E30" w:rsidRPr="003B0BFB" w:rsidRDefault="002B7E30" w:rsidP="002B7E30">
      <w:pPr>
        <w:rPr>
          <w:rtl/>
        </w:rPr>
      </w:pPr>
      <w:bookmarkStart w:id="1859" w:name="_ETM_Q1_5475274"/>
      <w:bookmarkStart w:id="1860" w:name="_ETM_Q1_5475360"/>
      <w:bookmarkEnd w:id="1859"/>
      <w:bookmarkEnd w:id="1860"/>
    </w:p>
    <w:p w14:paraId="412C57B0" w14:textId="762C328D" w:rsidR="002B7E30" w:rsidRPr="003B0BFB" w:rsidRDefault="002B7E30" w:rsidP="002B7E30">
      <w:pPr>
        <w:pStyle w:val="af6"/>
        <w:keepNext/>
        <w:rPr>
          <w:rtl/>
        </w:rPr>
      </w:pPr>
      <w:bookmarkStart w:id="1861" w:name="ET_yor_6157_445"/>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861"/>
    </w:p>
    <w:p w14:paraId="19FA5E57" w14:textId="189C339A" w:rsidR="002B7E30" w:rsidRPr="003B0BFB" w:rsidRDefault="002B7E30" w:rsidP="002B7E30">
      <w:pPr>
        <w:pStyle w:val="KeepWithNext"/>
        <w:rPr>
          <w:rtl/>
        </w:rPr>
      </w:pPr>
    </w:p>
    <w:p w14:paraId="059920A7" w14:textId="3B3B93FD" w:rsidR="002B7E30" w:rsidRPr="003B0BFB" w:rsidRDefault="002B7E30" w:rsidP="002B7E30">
      <w:pPr>
        <w:rPr>
          <w:rtl/>
        </w:rPr>
      </w:pPr>
      <w:bookmarkStart w:id="1862" w:name="_ETM_Q1_5476045"/>
      <w:bookmarkEnd w:id="1862"/>
      <w:r w:rsidRPr="003B0BFB">
        <w:rPr>
          <w:rFonts w:hint="cs"/>
          <w:rtl/>
        </w:rPr>
        <w:t xml:space="preserve">את צודקת, יכול </w:t>
      </w:r>
      <w:bookmarkStart w:id="1863" w:name="_ETM_Q1_5476015"/>
      <w:bookmarkStart w:id="1864" w:name="_ETM_Q1_5476106"/>
      <w:bookmarkStart w:id="1865" w:name="_ETM_Q1_5467310"/>
      <w:bookmarkStart w:id="1866" w:name="_ETM_Q1_5469594"/>
      <w:bookmarkStart w:id="1867" w:name="_ETM_Q1_5472319"/>
      <w:bookmarkStart w:id="1868" w:name="_ETM_Q1_5477439"/>
      <w:bookmarkEnd w:id="1863"/>
      <w:bookmarkEnd w:id="1864"/>
      <w:bookmarkEnd w:id="1865"/>
      <w:bookmarkEnd w:id="1866"/>
      <w:bookmarkEnd w:id="1867"/>
      <w:bookmarkEnd w:id="1868"/>
      <w:r w:rsidR="00221F60" w:rsidRPr="003B0BFB">
        <w:rPr>
          <w:rtl/>
        </w:rPr>
        <w:t xml:space="preserve">להיות שכתוצאה מהדיון הזה, </w:t>
      </w:r>
      <w:bookmarkStart w:id="1869" w:name="_ETM_Q1_5481386"/>
      <w:bookmarkEnd w:id="1869"/>
      <w:r w:rsidR="00221F60" w:rsidRPr="003B0BFB">
        <w:rPr>
          <w:rtl/>
        </w:rPr>
        <w:t>אנחנו נצטרך לעשות ישיבת פיקוח רחבה יות</w:t>
      </w:r>
      <w:r w:rsidRPr="003B0BFB">
        <w:rPr>
          <w:rFonts w:hint="cs"/>
          <w:rtl/>
        </w:rPr>
        <w:t>ר</w:t>
      </w:r>
      <w:r w:rsidR="00221F60" w:rsidRPr="003B0BFB">
        <w:rPr>
          <w:rtl/>
        </w:rPr>
        <w:t xml:space="preserve"> </w:t>
      </w:r>
      <w:bookmarkStart w:id="1870" w:name="_ETM_Q1_5485345"/>
      <w:bookmarkEnd w:id="1870"/>
      <w:r w:rsidR="00155036" w:rsidRPr="003B0BFB">
        <w:rPr>
          <w:rFonts w:hint="cs"/>
          <w:rtl/>
        </w:rPr>
        <w:t xml:space="preserve">על </w:t>
      </w:r>
      <w:r w:rsidR="00221F60" w:rsidRPr="003B0BFB">
        <w:rPr>
          <w:rtl/>
        </w:rPr>
        <w:t>איזה תיקים זוכים ל</w:t>
      </w:r>
      <w:r w:rsidRPr="003B0BFB">
        <w:rPr>
          <w:rFonts w:hint="cs"/>
          <w:rtl/>
        </w:rPr>
        <w:t xml:space="preserve">-17 </w:t>
      </w:r>
      <w:r w:rsidR="00221F60" w:rsidRPr="003B0BFB">
        <w:rPr>
          <w:rtl/>
        </w:rPr>
        <w:t>בקשות דחייה, כשנוח</w:t>
      </w:r>
      <w:r w:rsidRPr="003B0BFB">
        <w:rPr>
          <w:rFonts w:hint="cs"/>
          <w:rtl/>
        </w:rPr>
        <w:t>ה</w:t>
      </w:r>
      <w:r w:rsidR="00221F60" w:rsidRPr="003B0BFB">
        <w:rPr>
          <w:rtl/>
        </w:rPr>
        <w:t xml:space="preserve"> הדחייה </w:t>
      </w:r>
      <w:bookmarkStart w:id="1871" w:name="_ETM_Q1_5488696"/>
      <w:bookmarkEnd w:id="1871"/>
      <w:r w:rsidR="00221F60" w:rsidRPr="003B0BFB">
        <w:rPr>
          <w:rtl/>
        </w:rPr>
        <w:t>לגור</w:t>
      </w:r>
      <w:r w:rsidRPr="003B0BFB">
        <w:rPr>
          <w:rFonts w:hint="cs"/>
          <w:rtl/>
        </w:rPr>
        <w:t>ם</w:t>
      </w:r>
      <w:r w:rsidR="00221F60" w:rsidRPr="003B0BFB">
        <w:rPr>
          <w:rtl/>
        </w:rPr>
        <w:t xml:space="preserve"> מסוים, ואיזה תיקים זוכים </w:t>
      </w:r>
      <w:r w:rsidRPr="003B0BFB">
        <w:rPr>
          <w:rFonts w:hint="cs"/>
          <w:rtl/>
        </w:rPr>
        <w:t xml:space="preserve">לתשובות בתוך </w:t>
      </w:r>
      <w:bookmarkStart w:id="1872" w:name="_ETM_Q1_5494077"/>
      <w:bookmarkEnd w:id="1872"/>
      <w:r w:rsidRPr="003B0BFB">
        <w:rPr>
          <w:rFonts w:hint="cs"/>
          <w:rtl/>
        </w:rPr>
        <w:t>24 שעות.</w:t>
      </w:r>
      <w:bookmarkStart w:id="1873" w:name="_ETM_Q1_5491657"/>
      <w:bookmarkEnd w:id="1873"/>
    </w:p>
    <w:p w14:paraId="4ACEA053" w14:textId="73E96678" w:rsidR="002B7E30" w:rsidRPr="003B0BFB" w:rsidRDefault="002B7E30" w:rsidP="002B7E30">
      <w:pPr>
        <w:rPr>
          <w:rtl/>
        </w:rPr>
      </w:pPr>
      <w:bookmarkStart w:id="1874" w:name="_ETM_Q1_5491743"/>
      <w:bookmarkEnd w:id="1874"/>
    </w:p>
    <w:p w14:paraId="5C0CED06" w14:textId="61269B92" w:rsidR="002B7E30" w:rsidRPr="003B0BFB" w:rsidRDefault="002B7E30" w:rsidP="002B7E30">
      <w:pPr>
        <w:pStyle w:val="a4"/>
        <w:keepNext/>
        <w:rPr>
          <w:rtl/>
        </w:rPr>
      </w:pPr>
      <w:bookmarkStart w:id="1875" w:name="ET_speaker_5068_446"/>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875"/>
    </w:p>
    <w:p w14:paraId="1DE4E3E7" w14:textId="212B1D49" w:rsidR="002B7E30" w:rsidRPr="003B0BFB" w:rsidRDefault="002B7E30" w:rsidP="002B7E30">
      <w:pPr>
        <w:pStyle w:val="KeepWithNext"/>
        <w:rPr>
          <w:rtl/>
        </w:rPr>
      </w:pPr>
    </w:p>
    <w:p w14:paraId="0E0F4CEB" w14:textId="2ABE50AB" w:rsidR="002B7E30" w:rsidRPr="003B0BFB" w:rsidRDefault="002B7E30" w:rsidP="002B7E30">
      <w:pPr>
        <w:rPr>
          <w:rtl/>
        </w:rPr>
      </w:pPr>
      <w:bookmarkStart w:id="1876" w:name="_ETM_Q1_5492225"/>
      <w:bookmarkStart w:id="1877" w:name="_ETM_Q1_5492288"/>
      <w:bookmarkEnd w:id="1876"/>
      <w:bookmarkEnd w:id="1877"/>
      <w:r w:rsidRPr="003B0BFB">
        <w:rPr>
          <w:rFonts w:hint="cs"/>
          <w:rtl/>
        </w:rPr>
        <w:t>בוא נעלה דיון כזה.</w:t>
      </w:r>
    </w:p>
    <w:p w14:paraId="2B570536" w14:textId="446FBC50" w:rsidR="002B7E30" w:rsidRPr="003B0BFB" w:rsidRDefault="002B7E30" w:rsidP="002B7E30">
      <w:pPr>
        <w:rPr>
          <w:rtl/>
        </w:rPr>
      </w:pPr>
      <w:bookmarkStart w:id="1878" w:name="_ETM_Q1_5492874"/>
      <w:bookmarkStart w:id="1879" w:name="_ETM_Q1_5492959"/>
      <w:bookmarkEnd w:id="1878"/>
      <w:bookmarkEnd w:id="1879"/>
    </w:p>
    <w:p w14:paraId="0D981EC9" w14:textId="7FA75369" w:rsidR="002B7E30" w:rsidRPr="003B0BFB" w:rsidRDefault="002B7E30" w:rsidP="002B7E30">
      <w:pPr>
        <w:pStyle w:val="af9"/>
        <w:keepNext/>
        <w:rPr>
          <w:rtl/>
        </w:rPr>
      </w:pPr>
      <w:bookmarkStart w:id="1880" w:name="ET_guest_3540_447"/>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1880"/>
    </w:p>
    <w:p w14:paraId="3044BF42" w14:textId="5137E8D1" w:rsidR="002B7E30" w:rsidRPr="003B0BFB" w:rsidRDefault="002B7E30" w:rsidP="002B7E30">
      <w:pPr>
        <w:pStyle w:val="KeepWithNext"/>
        <w:rPr>
          <w:rtl/>
        </w:rPr>
      </w:pPr>
    </w:p>
    <w:p w14:paraId="68EB7590" w14:textId="5070A8C8" w:rsidR="002B7E30" w:rsidRPr="003B0BFB" w:rsidRDefault="002B7E30" w:rsidP="002B7E30">
      <w:pPr>
        <w:rPr>
          <w:rtl/>
        </w:rPr>
      </w:pPr>
      <w:bookmarkStart w:id="1881" w:name="_ETM_Q1_5496159"/>
      <w:bookmarkStart w:id="1882" w:name="_ETM_Q1_5496216"/>
      <w:bookmarkEnd w:id="1881"/>
      <w:bookmarkEnd w:id="1882"/>
      <w:r w:rsidRPr="003B0BFB">
        <w:rPr>
          <w:rFonts w:hint="cs"/>
          <w:rtl/>
        </w:rPr>
        <w:t xml:space="preserve">אם אתה מתכוון, אז אני - </w:t>
      </w:r>
      <w:bookmarkStart w:id="1883" w:name="_ETM_Q1_5495101"/>
      <w:bookmarkEnd w:id="1883"/>
      <w:r w:rsidRPr="003B0BFB">
        <w:rPr>
          <w:rFonts w:hint="cs"/>
          <w:rtl/>
        </w:rPr>
        <w:t>- -</w:t>
      </w:r>
      <w:bookmarkStart w:id="1884" w:name="_ETM_Q1_5495925"/>
      <w:bookmarkEnd w:id="1884"/>
    </w:p>
    <w:p w14:paraId="0D07D5B4" w14:textId="009E1417" w:rsidR="002B7E30" w:rsidRPr="003B0BFB" w:rsidRDefault="002B7E30" w:rsidP="002B7E30">
      <w:pPr>
        <w:rPr>
          <w:rtl/>
        </w:rPr>
      </w:pPr>
      <w:bookmarkStart w:id="1885" w:name="_ETM_Q1_5496003"/>
      <w:bookmarkEnd w:id="1885"/>
    </w:p>
    <w:p w14:paraId="4B756496" w14:textId="2477C982" w:rsidR="002B7E30" w:rsidRPr="003B0BFB" w:rsidRDefault="002B7E30" w:rsidP="002B7E30">
      <w:pPr>
        <w:pStyle w:val="af6"/>
        <w:keepNext/>
        <w:rPr>
          <w:rtl/>
        </w:rPr>
      </w:pPr>
      <w:bookmarkStart w:id="1886" w:name="ET_yor_6157_448"/>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886"/>
    </w:p>
    <w:p w14:paraId="3BD0FD3B" w14:textId="227A4CE1" w:rsidR="002B7E30" w:rsidRPr="003B0BFB" w:rsidRDefault="002B7E30" w:rsidP="002B7E30">
      <w:pPr>
        <w:pStyle w:val="KeepWithNext"/>
        <w:rPr>
          <w:rtl/>
        </w:rPr>
      </w:pPr>
    </w:p>
    <w:p w14:paraId="6B8927D5" w14:textId="77777777" w:rsidR="002B7E30" w:rsidRPr="003B0BFB" w:rsidRDefault="002B7E30" w:rsidP="002B7E30">
      <w:pPr>
        <w:rPr>
          <w:rtl/>
        </w:rPr>
      </w:pPr>
      <w:bookmarkStart w:id="1887" w:name="_ETM_Q1_5496784"/>
      <w:bookmarkEnd w:id="1887"/>
      <w:r w:rsidRPr="003B0BFB">
        <w:rPr>
          <w:rFonts w:hint="cs"/>
          <w:rtl/>
        </w:rPr>
        <w:t xml:space="preserve">שנייה, גבי. </w:t>
      </w:r>
    </w:p>
    <w:p w14:paraId="51812C98" w14:textId="63989FFA" w:rsidR="002B7E30" w:rsidRPr="003B0BFB" w:rsidRDefault="002B7E30" w:rsidP="002B7E30">
      <w:pPr>
        <w:rPr>
          <w:rtl/>
        </w:rPr>
      </w:pPr>
      <w:bookmarkStart w:id="1888" w:name="_ETM_Q1_5498150"/>
      <w:bookmarkStart w:id="1889" w:name="_ETM_Q1_5498247"/>
      <w:bookmarkStart w:id="1890" w:name="_ETM_Q1_5498349"/>
      <w:bookmarkEnd w:id="1888"/>
      <w:bookmarkEnd w:id="1889"/>
      <w:bookmarkEnd w:id="1890"/>
    </w:p>
    <w:p w14:paraId="713E3513" w14:textId="0E64D0FF" w:rsidR="002B7E30" w:rsidRPr="003B0BFB" w:rsidRDefault="002B7E30" w:rsidP="002B7E30">
      <w:pPr>
        <w:pStyle w:val="a4"/>
        <w:keepNext/>
        <w:rPr>
          <w:rtl/>
        </w:rPr>
      </w:pPr>
      <w:bookmarkStart w:id="1891" w:name="ET_speaker_5068_449"/>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891"/>
    </w:p>
    <w:p w14:paraId="2AD93CCD" w14:textId="4CB27385" w:rsidR="002B7E30" w:rsidRPr="003B0BFB" w:rsidRDefault="002B7E30" w:rsidP="002B7E30">
      <w:pPr>
        <w:pStyle w:val="KeepWithNext"/>
        <w:rPr>
          <w:rtl/>
        </w:rPr>
      </w:pPr>
    </w:p>
    <w:p w14:paraId="75068796" w14:textId="285D276E" w:rsidR="002B7E30" w:rsidRPr="003B0BFB" w:rsidRDefault="002B7E30" w:rsidP="002B7E30">
      <w:pPr>
        <w:rPr>
          <w:rtl/>
        </w:rPr>
      </w:pPr>
      <w:bookmarkStart w:id="1892" w:name="_ETM_Q1_5498325"/>
      <w:bookmarkStart w:id="1893" w:name="_ETM_Q1_5498384"/>
      <w:bookmarkEnd w:id="1892"/>
      <w:bookmarkEnd w:id="1893"/>
      <w:r w:rsidRPr="003B0BFB">
        <w:rPr>
          <w:rFonts w:hint="cs"/>
          <w:rtl/>
        </w:rPr>
        <w:t xml:space="preserve">מה עם תיקי </w:t>
      </w:r>
      <w:bookmarkStart w:id="1894" w:name="_ETM_Q1_5498777"/>
      <w:bookmarkEnd w:id="1894"/>
      <w:r w:rsidRPr="003B0BFB">
        <w:rPr>
          <w:rFonts w:hint="cs"/>
          <w:rtl/>
        </w:rPr>
        <w:t>נתניהו?</w:t>
      </w:r>
    </w:p>
    <w:p w14:paraId="18BE6C6C" w14:textId="5C522D52" w:rsidR="002B7E30" w:rsidRPr="003B0BFB" w:rsidRDefault="002B7E30" w:rsidP="002B7E30">
      <w:pPr>
        <w:rPr>
          <w:rtl/>
        </w:rPr>
      </w:pPr>
    </w:p>
    <w:p w14:paraId="57A18492" w14:textId="5FAB316C" w:rsidR="002B7E30" w:rsidRPr="003B0BFB" w:rsidRDefault="002B7E30" w:rsidP="002B7E30">
      <w:pPr>
        <w:pStyle w:val="af6"/>
        <w:keepNext/>
        <w:rPr>
          <w:rtl/>
        </w:rPr>
      </w:pPr>
      <w:bookmarkStart w:id="1895" w:name="ET_yor_6157_450"/>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895"/>
    </w:p>
    <w:p w14:paraId="26E91CB2" w14:textId="4593EA4E" w:rsidR="002B7E30" w:rsidRPr="003B0BFB" w:rsidRDefault="002B7E30" w:rsidP="002B7E30">
      <w:pPr>
        <w:pStyle w:val="KeepWithNext"/>
        <w:rPr>
          <w:rtl/>
        </w:rPr>
      </w:pPr>
    </w:p>
    <w:p w14:paraId="5771F084" w14:textId="274AE694" w:rsidR="002B7E30" w:rsidRPr="003B0BFB" w:rsidRDefault="002B7E30" w:rsidP="002B7E30">
      <w:pPr>
        <w:rPr>
          <w:rtl/>
        </w:rPr>
      </w:pPr>
      <w:bookmarkStart w:id="1896" w:name="_ETM_Q1_5499588"/>
      <w:bookmarkStart w:id="1897" w:name="_ETM_Q1_5498435"/>
      <w:bookmarkEnd w:id="1896"/>
      <w:bookmarkEnd w:id="1897"/>
      <w:r w:rsidRPr="003B0BFB">
        <w:rPr>
          <w:rFonts w:hint="cs"/>
          <w:rtl/>
        </w:rPr>
        <w:t>לא</w:t>
      </w:r>
      <w:r w:rsidR="00155036" w:rsidRPr="003B0BFB">
        <w:rPr>
          <w:rFonts w:hint="cs"/>
          <w:rtl/>
        </w:rPr>
        <w:t>.</w:t>
      </w:r>
      <w:r w:rsidRPr="003B0BFB">
        <w:rPr>
          <w:rFonts w:hint="cs"/>
          <w:rtl/>
        </w:rPr>
        <w:t xml:space="preserve"> את הדיון הזה </w:t>
      </w:r>
      <w:bookmarkStart w:id="1898" w:name="_ETM_Q1_5491849"/>
      <w:bookmarkStart w:id="1899" w:name="_ETM_Q1_5491933"/>
      <w:bookmarkStart w:id="1900" w:name="_ETM_Q1_5492048"/>
      <w:bookmarkStart w:id="1901" w:name="_ETM_Q1_5495400"/>
      <w:bookmarkEnd w:id="1898"/>
      <w:bookmarkEnd w:id="1899"/>
      <w:bookmarkEnd w:id="1900"/>
      <w:bookmarkEnd w:id="1901"/>
      <w:r w:rsidR="00221F60" w:rsidRPr="003B0BFB">
        <w:rPr>
          <w:rtl/>
        </w:rPr>
        <w:t xml:space="preserve">אני לא מתכנן לנהל עם מי שלא אחראית </w:t>
      </w:r>
      <w:bookmarkStart w:id="1902" w:name="_ETM_Q1_5498752"/>
      <w:bookmarkEnd w:id="1902"/>
      <w:r w:rsidR="00221F60" w:rsidRPr="003B0BFB">
        <w:rPr>
          <w:rtl/>
        </w:rPr>
        <w:t>על התיק</w:t>
      </w:r>
      <w:r w:rsidRPr="003B0BFB">
        <w:rPr>
          <w:rFonts w:hint="cs"/>
          <w:rtl/>
        </w:rPr>
        <w:t>.</w:t>
      </w:r>
      <w:bookmarkStart w:id="1903" w:name="_ETM_Q1_5503975"/>
      <w:bookmarkEnd w:id="1903"/>
    </w:p>
    <w:p w14:paraId="354995DB" w14:textId="6306CD38" w:rsidR="009E36CE" w:rsidRPr="003B0BFB" w:rsidRDefault="009E36CE" w:rsidP="002B7E30">
      <w:pPr>
        <w:rPr>
          <w:rtl/>
        </w:rPr>
      </w:pPr>
      <w:bookmarkStart w:id="1904" w:name="_ETM_Q1_5504078"/>
      <w:bookmarkStart w:id="1905" w:name="_ETM_Q1_5503888"/>
      <w:bookmarkEnd w:id="1904"/>
      <w:bookmarkEnd w:id="1905"/>
    </w:p>
    <w:p w14:paraId="16FBD54F" w14:textId="46D0553C" w:rsidR="009E36CE" w:rsidRPr="003B0BFB" w:rsidRDefault="009E36CE" w:rsidP="009E36CE">
      <w:pPr>
        <w:pStyle w:val="a4"/>
        <w:keepNext/>
        <w:rPr>
          <w:rtl/>
        </w:rPr>
      </w:pPr>
      <w:bookmarkStart w:id="1906" w:name="ET_speaker_5791_452"/>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1906"/>
    </w:p>
    <w:p w14:paraId="79585BD2" w14:textId="4162C18D" w:rsidR="009E36CE" w:rsidRPr="003B0BFB" w:rsidRDefault="009E36CE" w:rsidP="009E36CE">
      <w:pPr>
        <w:pStyle w:val="KeepWithNext"/>
        <w:rPr>
          <w:rtl/>
        </w:rPr>
      </w:pPr>
    </w:p>
    <w:p w14:paraId="04A82780" w14:textId="4C534C37" w:rsidR="009E36CE" w:rsidRPr="003B0BFB" w:rsidRDefault="009E36CE" w:rsidP="009E36CE">
      <w:pPr>
        <w:rPr>
          <w:rtl/>
        </w:rPr>
      </w:pPr>
      <w:bookmarkStart w:id="1907" w:name="_ETM_Q1_5504625"/>
      <w:bookmarkStart w:id="1908" w:name="_ETM_Q1_5504687"/>
      <w:bookmarkEnd w:id="1907"/>
      <w:bookmarkEnd w:id="1908"/>
      <w:r w:rsidRPr="003B0BFB">
        <w:rPr>
          <w:rFonts w:hint="cs"/>
          <w:rtl/>
        </w:rPr>
        <w:t xml:space="preserve">נעשה ישיבת פיקוח על הדחיות של נתניהו בתיקים </w:t>
      </w:r>
      <w:bookmarkStart w:id="1909" w:name="_ETM_Q1_5506148"/>
      <w:bookmarkEnd w:id="1909"/>
      <w:r w:rsidRPr="003B0BFB">
        <w:rPr>
          <w:rFonts w:hint="cs"/>
          <w:rtl/>
        </w:rPr>
        <w:t xml:space="preserve">שלו? זה נשמע רעיון לא רע. נגיש בקשה, שליש חברי </w:t>
      </w:r>
      <w:bookmarkStart w:id="1910" w:name="_ETM_Q1_5511445"/>
      <w:bookmarkEnd w:id="1910"/>
      <w:r w:rsidRPr="003B0BFB">
        <w:rPr>
          <w:rFonts w:hint="cs"/>
          <w:rtl/>
        </w:rPr>
        <w:t>ועדה.</w:t>
      </w:r>
    </w:p>
    <w:p w14:paraId="5A813635" w14:textId="2A0981E5" w:rsidR="002B7E30" w:rsidRPr="003B0BFB" w:rsidRDefault="002B7E30" w:rsidP="002B7E30">
      <w:pPr>
        <w:rPr>
          <w:rtl/>
        </w:rPr>
      </w:pPr>
      <w:bookmarkStart w:id="1911" w:name="_ETM_Q1_5504171"/>
      <w:bookmarkStart w:id="1912" w:name="_ETM_Q1_5504278"/>
      <w:bookmarkEnd w:id="1911"/>
      <w:bookmarkEnd w:id="1912"/>
    </w:p>
    <w:p w14:paraId="49C90495" w14:textId="46E542B7" w:rsidR="002B7E30" w:rsidRPr="003B0BFB" w:rsidRDefault="002B7E30" w:rsidP="002B7E30">
      <w:pPr>
        <w:pStyle w:val="af9"/>
        <w:keepNext/>
        <w:rPr>
          <w:rtl/>
        </w:rPr>
      </w:pPr>
      <w:bookmarkStart w:id="1913" w:name="ET_guest_3540_451"/>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1913"/>
    </w:p>
    <w:p w14:paraId="04EABC30" w14:textId="643D2FD5" w:rsidR="002B7E30" w:rsidRPr="003B0BFB" w:rsidRDefault="002B7E30" w:rsidP="002B7E30">
      <w:pPr>
        <w:pStyle w:val="KeepWithNext"/>
        <w:rPr>
          <w:rtl/>
        </w:rPr>
      </w:pPr>
    </w:p>
    <w:p w14:paraId="1A60F7EA" w14:textId="329FB671" w:rsidR="002B7E30" w:rsidRPr="003B0BFB" w:rsidRDefault="002B7E30" w:rsidP="002B7E30">
      <w:pPr>
        <w:rPr>
          <w:rtl/>
        </w:rPr>
      </w:pPr>
      <w:bookmarkStart w:id="1914" w:name="_ETM_Q1_5503072"/>
      <w:bookmarkStart w:id="1915" w:name="_ETM_Q1_5503130"/>
      <w:bookmarkEnd w:id="1914"/>
      <w:bookmarkEnd w:id="1915"/>
      <w:r w:rsidRPr="003B0BFB">
        <w:rPr>
          <w:rFonts w:hint="cs"/>
          <w:rtl/>
        </w:rPr>
        <w:t xml:space="preserve">אני לא אחראית על התיק. אני כן רוצה לומר </w:t>
      </w:r>
      <w:bookmarkStart w:id="1916" w:name="_ETM_Q1_5505398"/>
      <w:bookmarkEnd w:id="1916"/>
      <w:r w:rsidRPr="003B0BFB">
        <w:rPr>
          <w:rFonts w:hint="cs"/>
          <w:rtl/>
        </w:rPr>
        <w:t>- - -</w:t>
      </w:r>
    </w:p>
    <w:p w14:paraId="3426EC6F" w14:textId="314D0D0F" w:rsidR="009E36CE" w:rsidRPr="003B0BFB" w:rsidRDefault="009E36CE" w:rsidP="002B7E30">
      <w:pPr>
        <w:rPr>
          <w:rtl/>
        </w:rPr>
      </w:pPr>
      <w:bookmarkStart w:id="1917" w:name="_ETM_Q1_5508341"/>
      <w:bookmarkStart w:id="1918" w:name="_ETM_Q1_5508425"/>
      <w:bookmarkEnd w:id="1917"/>
      <w:bookmarkEnd w:id="1918"/>
    </w:p>
    <w:p w14:paraId="73FACC24" w14:textId="791A842E" w:rsidR="009E36CE" w:rsidRPr="003B0BFB" w:rsidRDefault="009E36CE" w:rsidP="009E36CE">
      <w:pPr>
        <w:pStyle w:val="af6"/>
        <w:keepNext/>
        <w:rPr>
          <w:rtl/>
        </w:rPr>
      </w:pPr>
      <w:bookmarkStart w:id="1919" w:name="ET_yor_6157_453"/>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919"/>
    </w:p>
    <w:p w14:paraId="17AC5FF2" w14:textId="094DCB21" w:rsidR="009E36CE" w:rsidRPr="003B0BFB" w:rsidRDefault="009E36CE" w:rsidP="009E36CE">
      <w:pPr>
        <w:pStyle w:val="KeepWithNext"/>
        <w:rPr>
          <w:rtl/>
        </w:rPr>
      </w:pPr>
    </w:p>
    <w:p w14:paraId="0876728E" w14:textId="20F3D4A4" w:rsidR="009E36CE" w:rsidRPr="003B0BFB" w:rsidRDefault="009E36CE" w:rsidP="009E36CE">
      <w:pPr>
        <w:rPr>
          <w:rtl/>
        </w:rPr>
      </w:pPr>
      <w:bookmarkStart w:id="1920" w:name="_ETM_Q1_5509428"/>
      <w:bookmarkEnd w:id="1920"/>
      <w:r w:rsidRPr="003B0BFB">
        <w:rPr>
          <w:rFonts w:hint="cs"/>
          <w:rtl/>
        </w:rPr>
        <w:t>גבי, לא.</w:t>
      </w:r>
    </w:p>
    <w:p w14:paraId="26FEA8A3" w14:textId="12982AA4" w:rsidR="009E36CE" w:rsidRPr="003B0BFB" w:rsidRDefault="009E36CE" w:rsidP="009E36CE">
      <w:pPr>
        <w:rPr>
          <w:rtl/>
        </w:rPr>
      </w:pPr>
      <w:bookmarkStart w:id="1921" w:name="_ETM_Q1_5511928"/>
      <w:bookmarkEnd w:id="1921"/>
    </w:p>
    <w:p w14:paraId="72A89C9B" w14:textId="620AB584" w:rsidR="009E36CE" w:rsidRPr="003B0BFB" w:rsidRDefault="009E36CE" w:rsidP="009E36CE">
      <w:pPr>
        <w:pStyle w:val="af9"/>
        <w:keepNext/>
        <w:rPr>
          <w:rtl/>
        </w:rPr>
      </w:pPr>
      <w:bookmarkStart w:id="1922" w:name="ET_guest_3540_454"/>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1922"/>
    </w:p>
    <w:p w14:paraId="3E937468" w14:textId="4FE26FFB" w:rsidR="009E36CE" w:rsidRPr="003B0BFB" w:rsidRDefault="009E36CE" w:rsidP="009E36CE">
      <w:pPr>
        <w:pStyle w:val="KeepWithNext"/>
        <w:rPr>
          <w:rtl/>
        </w:rPr>
      </w:pPr>
    </w:p>
    <w:p w14:paraId="3CEEC0A8" w14:textId="7BA55A1F" w:rsidR="009E36CE" w:rsidRPr="003B0BFB" w:rsidRDefault="009E36CE" w:rsidP="009E36CE">
      <w:pPr>
        <w:rPr>
          <w:rtl/>
        </w:rPr>
      </w:pPr>
      <w:bookmarkStart w:id="1923" w:name="_ETM_Q1_5512630"/>
      <w:bookmarkStart w:id="1924" w:name="_ETM_Q1_5512730"/>
      <w:bookmarkEnd w:id="1923"/>
      <w:bookmarkEnd w:id="1924"/>
      <w:r w:rsidRPr="003B0BFB">
        <w:rPr>
          <w:rFonts w:hint="cs"/>
          <w:rtl/>
        </w:rPr>
        <w:t>תאפשר לי לדבר.</w:t>
      </w:r>
    </w:p>
    <w:p w14:paraId="117F5C90" w14:textId="5E0EB92E" w:rsidR="009E36CE" w:rsidRPr="003B0BFB" w:rsidRDefault="009E36CE" w:rsidP="009E36CE">
      <w:pPr>
        <w:rPr>
          <w:rtl/>
        </w:rPr>
      </w:pPr>
      <w:bookmarkStart w:id="1925" w:name="_ETM_Q1_5513281"/>
      <w:bookmarkStart w:id="1926" w:name="_ETM_Q1_5513364"/>
      <w:bookmarkEnd w:id="1925"/>
      <w:bookmarkEnd w:id="1926"/>
    </w:p>
    <w:p w14:paraId="75E314BD" w14:textId="4DA40225" w:rsidR="009E36CE" w:rsidRPr="003B0BFB" w:rsidRDefault="009E36CE" w:rsidP="009E36CE">
      <w:pPr>
        <w:pStyle w:val="af6"/>
        <w:keepNext/>
        <w:rPr>
          <w:rtl/>
        </w:rPr>
      </w:pPr>
      <w:bookmarkStart w:id="1927" w:name="ET_yor_6157_455"/>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927"/>
    </w:p>
    <w:p w14:paraId="3DE11D38" w14:textId="27F31DA2" w:rsidR="009E36CE" w:rsidRPr="003B0BFB" w:rsidRDefault="009E36CE" w:rsidP="009E36CE">
      <w:pPr>
        <w:pStyle w:val="KeepWithNext"/>
        <w:rPr>
          <w:rtl/>
        </w:rPr>
      </w:pPr>
    </w:p>
    <w:p w14:paraId="5F19CE47" w14:textId="77777777" w:rsidR="009E36CE" w:rsidRPr="003B0BFB" w:rsidRDefault="009E36CE" w:rsidP="009E36CE">
      <w:pPr>
        <w:rPr>
          <w:rtl/>
        </w:rPr>
      </w:pPr>
      <w:bookmarkStart w:id="1928" w:name="_ETM_Q1_5512341"/>
      <w:bookmarkEnd w:id="1928"/>
      <w:r w:rsidRPr="003B0BFB">
        <w:rPr>
          <w:rFonts w:hint="cs"/>
          <w:rtl/>
        </w:rPr>
        <w:t>גבי, לא. אני לא אאפשר לך, מצטער.</w:t>
      </w:r>
      <w:bookmarkStart w:id="1929" w:name="_ETM_Q1_5511914"/>
      <w:bookmarkEnd w:id="1929"/>
      <w:r w:rsidRPr="003B0BFB">
        <w:rPr>
          <w:rFonts w:hint="cs"/>
          <w:rtl/>
        </w:rPr>
        <w:t xml:space="preserve"> </w:t>
      </w:r>
      <w:bookmarkStart w:id="1930" w:name="_ETM_Q1_5515442"/>
      <w:bookmarkStart w:id="1931" w:name="_ETM_Q1_5512000"/>
      <w:bookmarkStart w:id="1932" w:name="_ETM_Q1_5512114"/>
      <w:bookmarkStart w:id="1933" w:name="_ETM_Q1_5512232"/>
      <w:bookmarkStart w:id="1934" w:name="_ETM_Q1_5510450"/>
      <w:bookmarkEnd w:id="1930"/>
      <w:bookmarkEnd w:id="1931"/>
      <w:bookmarkEnd w:id="1932"/>
      <w:bookmarkEnd w:id="1933"/>
      <w:bookmarkEnd w:id="1934"/>
      <w:r w:rsidR="00221F60" w:rsidRPr="003B0BFB">
        <w:rPr>
          <w:rtl/>
        </w:rPr>
        <w:t xml:space="preserve">אמרתי שאת </w:t>
      </w:r>
      <w:bookmarkStart w:id="1935" w:name="_ETM_Q1_5514034"/>
      <w:bookmarkEnd w:id="1935"/>
      <w:r w:rsidR="00221F60" w:rsidRPr="003B0BFB">
        <w:rPr>
          <w:rtl/>
        </w:rPr>
        <w:t>הדיון הזה אני מנהל רק עם היועצת</w:t>
      </w:r>
      <w:r w:rsidRPr="003B0BFB">
        <w:rPr>
          <w:rFonts w:hint="cs"/>
          <w:rtl/>
        </w:rPr>
        <w:t>.</w:t>
      </w:r>
    </w:p>
    <w:p w14:paraId="0A745C48" w14:textId="2D04EA62" w:rsidR="009E36CE" w:rsidRPr="003B0BFB" w:rsidRDefault="009E36CE" w:rsidP="009E36CE">
      <w:pPr>
        <w:rPr>
          <w:rtl/>
        </w:rPr>
      </w:pPr>
      <w:bookmarkStart w:id="1936" w:name="_ETM_Q1_5517412"/>
      <w:bookmarkStart w:id="1937" w:name="_ETM_Q1_5517497"/>
      <w:bookmarkEnd w:id="1936"/>
      <w:bookmarkEnd w:id="1937"/>
    </w:p>
    <w:p w14:paraId="30A07C3B" w14:textId="0B9D5E59" w:rsidR="009E36CE" w:rsidRPr="003B0BFB" w:rsidRDefault="009E36CE" w:rsidP="009E36CE">
      <w:pPr>
        <w:pStyle w:val="af9"/>
        <w:keepNext/>
        <w:rPr>
          <w:rtl/>
        </w:rPr>
      </w:pPr>
      <w:bookmarkStart w:id="1938" w:name="ET_guest_3540_456"/>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1938"/>
    </w:p>
    <w:p w14:paraId="574D7DCA" w14:textId="2F392AF0" w:rsidR="009E36CE" w:rsidRPr="003B0BFB" w:rsidRDefault="009E36CE" w:rsidP="009E36CE">
      <w:pPr>
        <w:pStyle w:val="KeepWithNext"/>
        <w:rPr>
          <w:rtl/>
        </w:rPr>
      </w:pPr>
    </w:p>
    <w:p w14:paraId="3F311247" w14:textId="41A7FA8A" w:rsidR="009E36CE" w:rsidRPr="003B0BFB" w:rsidRDefault="009E36CE" w:rsidP="009E36CE">
      <w:pPr>
        <w:rPr>
          <w:rtl/>
        </w:rPr>
      </w:pPr>
      <w:bookmarkStart w:id="1939" w:name="_ETM_Q1_5517975"/>
      <w:bookmarkStart w:id="1940" w:name="_ETM_Q1_5518037"/>
      <w:bookmarkEnd w:id="1939"/>
      <w:bookmarkEnd w:id="1940"/>
      <w:r w:rsidRPr="003B0BFB">
        <w:rPr>
          <w:rFonts w:hint="cs"/>
          <w:rtl/>
        </w:rPr>
        <w:t>יש לי גם מה לומר על זימון היועצת המשפטית.</w:t>
      </w:r>
    </w:p>
    <w:p w14:paraId="644354F3" w14:textId="061EDFCC" w:rsidR="009E36CE" w:rsidRPr="003B0BFB" w:rsidRDefault="009E36CE" w:rsidP="009E36CE">
      <w:pPr>
        <w:rPr>
          <w:rtl/>
        </w:rPr>
      </w:pPr>
      <w:bookmarkStart w:id="1941" w:name="_ETM_Q1_5518064"/>
      <w:bookmarkStart w:id="1942" w:name="_ETM_Q1_5518162"/>
      <w:bookmarkEnd w:id="1941"/>
      <w:bookmarkEnd w:id="1942"/>
    </w:p>
    <w:p w14:paraId="697C4FB3" w14:textId="06CFF9FE" w:rsidR="009E36CE" w:rsidRPr="003B0BFB" w:rsidRDefault="009E36CE" w:rsidP="009E36CE">
      <w:pPr>
        <w:pStyle w:val="af6"/>
        <w:keepNext/>
        <w:rPr>
          <w:rtl/>
        </w:rPr>
      </w:pPr>
      <w:bookmarkStart w:id="1943" w:name="ET_yor_6157_457"/>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943"/>
    </w:p>
    <w:p w14:paraId="6C0B9442" w14:textId="73B63A18" w:rsidR="009E36CE" w:rsidRPr="003B0BFB" w:rsidRDefault="009E36CE" w:rsidP="009E36CE">
      <w:pPr>
        <w:pStyle w:val="KeepWithNext"/>
        <w:rPr>
          <w:rtl/>
        </w:rPr>
      </w:pPr>
    </w:p>
    <w:p w14:paraId="4D714B42" w14:textId="3881DC98" w:rsidR="009E36CE" w:rsidRPr="003B0BFB" w:rsidRDefault="00221F60" w:rsidP="009E36CE">
      <w:pPr>
        <w:rPr>
          <w:rtl/>
        </w:rPr>
      </w:pPr>
      <w:bookmarkStart w:id="1944" w:name="_ETM_Q1_5519028"/>
      <w:bookmarkEnd w:id="1944"/>
      <w:r w:rsidRPr="003B0BFB">
        <w:rPr>
          <w:rtl/>
        </w:rPr>
        <w:t xml:space="preserve">יכול להיות שיש </w:t>
      </w:r>
      <w:bookmarkStart w:id="1945" w:name="_ETM_Q1_5517619"/>
      <w:bookmarkEnd w:id="1945"/>
      <w:r w:rsidRPr="003B0BFB">
        <w:rPr>
          <w:rtl/>
        </w:rPr>
        <w:t xml:space="preserve">לך מה לומר, עם כל הכבוד, בדיוני ועדה </w:t>
      </w:r>
      <w:r w:rsidR="009E36CE" w:rsidRPr="003B0BFB">
        <w:rPr>
          <w:rFonts w:hint="cs"/>
          <w:rtl/>
        </w:rPr>
        <w:t>כ</w:t>
      </w:r>
      <w:r w:rsidRPr="003B0BFB">
        <w:rPr>
          <w:rtl/>
        </w:rPr>
        <w:t>שמזמנים עובד</w:t>
      </w:r>
      <w:r w:rsidR="009E36CE" w:rsidRPr="003B0BFB">
        <w:rPr>
          <w:rFonts w:hint="cs"/>
          <w:rtl/>
        </w:rPr>
        <w:t xml:space="preserve"> –</w:t>
      </w:r>
      <w:r w:rsidRPr="003B0BFB">
        <w:rPr>
          <w:rtl/>
        </w:rPr>
        <w:t xml:space="preserve"> </w:t>
      </w:r>
      <w:bookmarkStart w:id="1946" w:name="_ETM_Q1_5521204"/>
      <w:bookmarkEnd w:id="1946"/>
      <w:r w:rsidR="009E36CE" w:rsidRPr="003B0BFB">
        <w:rPr>
          <w:rFonts w:hint="cs"/>
          <w:rtl/>
        </w:rPr>
        <w:t>ב</w:t>
      </w:r>
      <w:r w:rsidRPr="003B0BFB">
        <w:rPr>
          <w:rtl/>
        </w:rPr>
        <w:t xml:space="preserve">פעם הבאה אם את רוצה לומר דברים, יגיע בן אדם </w:t>
      </w:r>
      <w:bookmarkStart w:id="1947" w:name="_ETM_Q1_5524789"/>
      <w:bookmarkEnd w:id="1947"/>
      <w:r w:rsidRPr="003B0BFB">
        <w:rPr>
          <w:rtl/>
        </w:rPr>
        <w:t>שזומן</w:t>
      </w:r>
      <w:r w:rsidR="009E36CE" w:rsidRPr="003B0BFB">
        <w:rPr>
          <w:rFonts w:hint="cs"/>
          <w:rtl/>
        </w:rPr>
        <w:t>.</w:t>
      </w:r>
      <w:r w:rsidRPr="003B0BFB">
        <w:rPr>
          <w:rtl/>
        </w:rPr>
        <w:t xml:space="preserve"> לא</w:t>
      </w:r>
      <w:r w:rsidR="00155036" w:rsidRPr="003B0BFB">
        <w:rPr>
          <w:rFonts w:hint="cs"/>
          <w:rtl/>
        </w:rPr>
        <w:t xml:space="preserve"> </w:t>
      </w:r>
      <w:r w:rsidR="00155036" w:rsidRPr="003B0BFB">
        <w:rPr>
          <w:rFonts w:hint="eastAsia"/>
          <w:rtl/>
        </w:rPr>
        <w:t>–</w:t>
      </w:r>
      <w:r w:rsidRPr="003B0BFB">
        <w:rPr>
          <w:rtl/>
        </w:rPr>
        <w:t xml:space="preserve"> לא ידבר</w:t>
      </w:r>
      <w:r w:rsidR="009E36CE" w:rsidRPr="003B0BFB">
        <w:rPr>
          <w:rFonts w:hint="cs"/>
          <w:rtl/>
        </w:rPr>
        <w:t>.</w:t>
      </w:r>
      <w:r w:rsidRPr="003B0BFB">
        <w:rPr>
          <w:rtl/>
        </w:rPr>
        <w:t xml:space="preserve"> מצטער</w:t>
      </w:r>
      <w:r w:rsidR="009E36CE" w:rsidRPr="003B0BFB">
        <w:rPr>
          <w:rFonts w:hint="cs"/>
          <w:rtl/>
        </w:rPr>
        <w:t>.</w:t>
      </w:r>
    </w:p>
    <w:p w14:paraId="054F32E0" w14:textId="4A5F77EB" w:rsidR="009E36CE" w:rsidRPr="003B0BFB" w:rsidRDefault="009E36CE" w:rsidP="009E36CE">
      <w:pPr>
        <w:rPr>
          <w:rtl/>
        </w:rPr>
      </w:pPr>
      <w:bookmarkStart w:id="1948" w:name="_ETM_Q1_5528767"/>
      <w:bookmarkStart w:id="1949" w:name="_ETM_Q1_5528874"/>
      <w:bookmarkStart w:id="1950" w:name="_ETM_Q1_5528975"/>
      <w:bookmarkEnd w:id="1948"/>
      <w:bookmarkEnd w:id="1949"/>
      <w:bookmarkEnd w:id="1950"/>
    </w:p>
    <w:p w14:paraId="4B884338" w14:textId="10FC2BE3" w:rsidR="009E36CE" w:rsidRPr="003B0BFB" w:rsidRDefault="009E36CE" w:rsidP="009E36CE">
      <w:pPr>
        <w:pStyle w:val="a4"/>
        <w:keepNext/>
        <w:rPr>
          <w:rtl/>
        </w:rPr>
      </w:pPr>
      <w:bookmarkStart w:id="1951" w:name="ET_speaker_5068_458"/>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951"/>
    </w:p>
    <w:p w14:paraId="7D649E64" w14:textId="352C6674" w:rsidR="009E36CE" w:rsidRPr="003B0BFB" w:rsidRDefault="009E36CE" w:rsidP="009E36CE">
      <w:pPr>
        <w:pStyle w:val="KeepWithNext"/>
        <w:rPr>
          <w:rtl/>
        </w:rPr>
      </w:pPr>
    </w:p>
    <w:p w14:paraId="03633275" w14:textId="45AE6043" w:rsidR="009E36CE" w:rsidRPr="003B0BFB" w:rsidRDefault="009E36CE" w:rsidP="009E36CE">
      <w:pPr>
        <w:rPr>
          <w:rtl/>
        </w:rPr>
      </w:pPr>
      <w:bookmarkStart w:id="1952" w:name="_ETM_Q1_5526877"/>
      <w:bookmarkStart w:id="1953" w:name="_ETM_Q1_5526938"/>
      <w:bookmarkEnd w:id="1952"/>
      <w:bookmarkEnd w:id="1953"/>
      <w:r w:rsidRPr="003B0BFB">
        <w:rPr>
          <w:rFonts w:hint="cs"/>
          <w:rtl/>
        </w:rPr>
        <w:t xml:space="preserve">אם </w:t>
      </w:r>
      <w:bookmarkStart w:id="1954" w:name="_ETM_Q1_5527410"/>
      <w:bookmarkEnd w:id="1954"/>
      <w:r w:rsidRPr="003B0BFB">
        <w:rPr>
          <w:rFonts w:hint="cs"/>
          <w:rtl/>
        </w:rPr>
        <w:t>יש לה תשובות. למה לא?</w:t>
      </w:r>
      <w:bookmarkStart w:id="1955" w:name="_ETM_Q1_5531242"/>
      <w:bookmarkEnd w:id="1955"/>
    </w:p>
    <w:p w14:paraId="4DAFCBD2" w14:textId="6C2B1D30" w:rsidR="009E36CE" w:rsidRPr="003B0BFB" w:rsidRDefault="009E36CE" w:rsidP="009E36CE">
      <w:pPr>
        <w:rPr>
          <w:rtl/>
        </w:rPr>
      </w:pPr>
      <w:bookmarkStart w:id="1956" w:name="_ETM_Q1_5531341"/>
      <w:bookmarkEnd w:id="1956"/>
    </w:p>
    <w:p w14:paraId="4D0BBBD7" w14:textId="1DCF8429" w:rsidR="009E36CE" w:rsidRPr="003B0BFB" w:rsidRDefault="009E36CE" w:rsidP="009E36CE">
      <w:pPr>
        <w:pStyle w:val="af6"/>
        <w:keepNext/>
        <w:rPr>
          <w:rtl/>
        </w:rPr>
      </w:pPr>
      <w:bookmarkStart w:id="1957" w:name="ET_yor_6157_459"/>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957"/>
    </w:p>
    <w:p w14:paraId="559AA9C2" w14:textId="3D0DE0AD" w:rsidR="009E36CE" w:rsidRPr="003B0BFB" w:rsidRDefault="009E36CE" w:rsidP="009E36CE">
      <w:pPr>
        <w:pStyle w:val="KeepWithNext"/>
        <w:rPr>
          <w:rtl/>
        </w:rPr>
      </w:pPr>
    </w:p>
    <w:p w14:paraId="2BA14570" w14:textId="77777777" w:rsidR="009E36CE" w:rsidRPr="003B0BFB" w:rsidRDefault="009E36CE" w:rsidP="009E36CE">
      <w:pPr>
        <w:rPr>
          <w:rtl/>
        </w:rPr>
      </w:pPr>
      <w:bookmarkStart w:id="1958" w:name="_ETM_Q1_5532107"/>
      <w:bookmarkEnd w:id="1958"/>
      <w:r w:rsidRPr="003B0BFB">
        <w:rPr>
          <w:rFonts w:hint="cs"/>
          <w:rtl/>
        </w:rPr>
        <w:t>ב</w:t>
      </w:r>
      <w:bookmarkStart w:id="1959" w:name="_ETM_Q1_5529070"/>
      <w:bookmarkEnd w:id="1959"/>
      <w:r w:rsidR="00221F60" w:rsidRPr="003B0BFB">
        <w:rPr>
          <w:rtl/>
        </w:rPr>
        <w:t xml:space="preserve">בקשה, חברי הכנסת, אם </w:t>
      </w:r>
      <w:bookmarkStart w:id="1960" w:name="_ETM_Q1_5528374"/>
      <w:bookmarkEnd w:id="1960"/>
      <w:r w:rsidR="00221F60" w:rsidRPr="003B0BFB">
        <w:rPr>
          <w:rtl/>
        </w:rPr>
        <w:t>יואב ירצה ל</w:t>
      </w:r>
      <w:r w:rsidRPr="003B0BFB">
        <w:rPr>
          <w:rFonts w:hint="cs"/>
          <w:rtl/>
        </w:rPr>
        <w:t xml:space="preserve">דבר. </w:t>
      </w:r>
      <w:r w:rsidR="00221F60" w:rsidRPr="003B0BFB">
        <w:rPr>
          <w:rtl/>
        </w:rPr>
        <w:t xml:space="preserve">אני </w:t>
      </w:r>
      <w:r w:rsidRPr="003B0BFB">
        <w:rPr>
          <w:rFonts w:hint="cs"/>
          <w:rtl/>
        </w:rPr>
        <w:t xml:space="preserve">לא רוצה </w:t>
      </w:r>
      <w:bookmarkStart w:id="1961" w:name="_ETM_Q1_5531959"/>
      <w:bookmarkEnd w:id="1961"/>
      <w:r w:rsidR="00221F60" w:rsidRPr="003B0BFB">
        <w:rPr>
          <w:rtl/>
        </w:rPr>
        <w:t>סיטואציה שאני מקבל מידע מסונן, ש</w:t>
      </w:r>
      <w:r w:rsidRPr="003B0BFB">
        <w:rPr>
          <w:rFonts w:hint="cs"/>
          <w:rtl/>
        </w:rPr>
        <w:t xml:space="preserve">מגיע לי </w:t>
      </w:r>
      <w:r w:rsidR="00221F60" w:rsidRPr="003B0BFB">
        <w:rPr>
          <w:rtl/>
        </w:rPr>
        <w:t>עובד ע</w:t>
      </w:r>
      <w:r w:rsidRPr="003B0BFB">
        <w:rPr>
          <w:rFonts w:hint="cs"/>
          <w:rtl/>
        </w:rPr>
        <w:t xml:space="preserve">ם </w:t>
      </w:r>
      <w:bookmarkStart w:id="1962" w:name="_ETM_Q1_5537925"/>
      <w:bookmarkEnd w:id="1962"/>
      <w:r w:rsidRPr="003B0BFB">
        <w:rPr>
          <w:rFonts w:hint="cs"/>
          <w:rtl/>
        </w:rPr>
        <w:t>דף</w:t>
      </w:r>
      <w:r w:rsidR="00221F60" w:rsidRPr="003B0BFB">
        <w:rPr>
          <w:rtl/>
        </w:rPr>
        <w:t xml:space="preserve"> </w:t>
      </w:r>
      <w:bookmarkStart w:id="1963" w:name="_ETM_Q1_5535555"/>
      <w:bookmarkEnd w:id="1963"/>
      <w:r w:rsidR="00221F60" w:rsidRPr="003B0BFB">
        <w:rPr>
          <w:rtl/>
        </w:rPr>
        <w:t xml:space="preserve">מסרים, </w:t>
      </w:r>
      <w:r w:rsidRPr="003B0BFB">
        <w:rPr>
          <w:rFonts w:hint="cs"/>
          <w:rtl/>
        </w:rPr>
        <w:t xml:space="preserve">הוא </w:t>
      </w:r>
      <w:r w:rsidR="00221F60" w:rsidRPr="003B0BFB">
        <w:rPr>
          <w:rtl/>
        </w:rPr>
        <w:t>אומר</w:t>
      </w:r>
      <w:r w:rsidRPr="003B0BFB">
        <w:rPr>
          <w:rFonts w:hint="cs"/>
          <w:rtl/>
        </w:rPr>
        <w:t xml:space="preserve">: אני יכול לדבר 1, 2, 3, אני לא </w:t>
      </w:r>
      <w:bookmarkStart w:id="1964" w:name="_ETM_Q1_5539346"/>
      <w:bookmarkEnd w:id="1964"/>
      <w:r w:rsidRPr="003B0BFB">
        <w:rPr>
          <w:rFonts w:hint="cs"/>
          <w:rtl/>
        </w:rPr>
        <w:t xml:space="preserve">יכול לדבר 4, 5, 6. לזה אני לא מוכן. </w:t>
      </w:r>
      <w:bookmarkStart w:id="1965" w:name="_ETM_Q1_5539141"/>
      <w:bookmarkStart w:id="1966" w:name="_ETM_Q1_5542727"/>
      <w:bookmarkEnd w:id="1965"/>
      <w:bookmarkEnd w:id="1966"/>
      <w:r w:rsidR="00221F60" w:rsidRPr="003B0BFB">
        <w:rPr>
          <w:rtl/>
        </w:rPr>
        <w:t xml:space="preserve">אנחנו ישיבת פיקוח, אנחנו נקבל מידע. </w:t>
      </w:r>
    </w:p>
    <w:p w14:paraId="2561CC29" w14:textId="77777777" w:rsidR="009E36CE" w:rsidRPr="003B0BFB" w:rsidRDefault="009E36CE" w:rsidP="009E36CE">
      <w:pPr>
        <w:rPr>
          <w:rtl/>
        </w:rPr>
      </w:pPr>
      <w:bookmarkStart w:id="1967" w:name="_ETM_Q1_5545210"/>
      <w:bookmarkStart w:id="1968" w:name="_ETM_Q1_5545310"/>
      <w:bookmarkEnd w:id="1967"/>
      <w:bookmarkEnd w:id="1968"/>
    </w:p>
    <w:p w14:paraId="27D9BA48" w14:textId="1C8899CF" w:rsidR="009E36CE" w:rsidRPr="003B0BFB" w:rsidRDefault="00221F60" w:rsidP="009E36CE">
      <w:pPr>
        <w:rPr>
          <w:rtl/>
        </w:rPr>
      </w:pPr>
      <w:bookmarkStart w:id="1969" w:name="_ETM_Q1_5545417"/>
      <w:bookmarkStart w:id="1970" w:name="_ETM_Q1_5545498"/>
      <w:bookmarkEnd w:id="1969"/>
      <w:bookmarkEnd w:id="1970"/>
      <w:r w:rsidRPr="003B0BFB">
        <w:rPr>
          <w:rtl/>
        </w:rPr>
        <w:t xml:space="preserve">והדיון האחרון, </w:t>
      </w:r>
      <w:bookmarkStart w:id="1971" w:name="_ETM_Q1_5546314"/>
      <w:bookmarkEnd w:id="1971"/>
      <w:r w:rsidRPr="003B0BFB">
        <w:rPr>
          <w:rtl/>
        </w:rPr>
        <w:t xml:space="preserve">וזה הכי חשוב, אמרה גבי </w:t>
      </w:r>
      <w:r w:rsidR="009E36CE" w:rsidRPr="003B0BFB">
        <w:rPr>
          <w:rFonts w:hint="cs"/>
          <w:rtl/>
        </w:rPr>
        <w:t>ש</w:t>
      </w:r>
      <w:r w:rsidRPr="003B0BFB">
        <w:rPr>
          <w:rtl/>
        </w:rPr>
        <w:t xml:space="preserve">הגיעה היועצת לשני </w:t>
      </w:r>
      <w:bookmarkStart w:id="1972" w:name="_ETM_Q1_5549900"/>
      <w:bookmarkEnd w:id="1972"/>
      <w:r w:rsidRPr="003B0BFB">
        <w:rPr>
          <w:rtl/>
        </w:rPr>
        <w:t>דיונים</w:t>
      </w:r>
      <w:r w:rsidR="009E36CE" w:rsidRPr="003B0BFB">
        <w:rPr>
          <w:rFonts w:hint="cs"/>
          <w:rtl/>
        </w:rPr>
        <w:t>.</w:t>
      </w:r>
      <w:r w:rsidRPr="003B0BFB">
        <w:rPr>
          <w:rtl/>
        </w:rPr>
        <w:t xml:space="preserve"> הגיעה היועצת לדיון, אחרי סופר תאום, סופר זמן, </w:t>
      </w:r>
      <w:r w:rsidR="00155036" w:rsidRPr="003B0BFB">
        <w:rPr>
          <w:rFonts w:hint="cs"/>
          <w:rtl/>
        </w:rPr>
        <w:t xml:space="preserve">הוא </w:t>
      </w:r>
      <w:r w:rsidRPr="003B0BFB">
        <w:rPr>
          <w:rtl/>
        </w:rPr>
        <w:t xml:space="preserve">נדחה </w:t>
      </w:r>
      <w:bookmarkStart w:id="1973" w:name="_ETM_Q1_5553487"/>
      <w:bookmarkEnd w:id="1973"/>
      <w:r w:rsidRPr="003B0BFB">
        <w:rPr>
          <w:rtl/>
        </w:rPr>
        <w:t>לבקשתה</w:t>
      </w:r>
      <w:r w:rsidR="009E36CE" w:rsidRPr="003B0BFB">
        <w:rPr>
          <w:rFonts w:hint="cs"/>
          <w:rtl/>
        </w:rPr>
        <w:t>,</w:t>
      </w:r>
      <w:r w:rsidRPr="003B0BFB">
        <w:rPr>
          <w:rtl/>
        </w:rPr>
        <w:t xml:space="preserve"> כל מה שק</w:t>
      </w:r>
      <w:r w:rsidR="009E36CE" w:rsidRPr="003B0BFB">
        <w:rPr>
          <w:rFonts w:hint="cs"/>
          <w:rtl/>
        </w:rPr>
        <w:t>א</w:t>
      </w:r>
      <w:r w:rsidRPr="003B0BFB">
        <w:rPr>
          <w:rtl/>
        </w:rPr>
        <w:t xml:space="preserve">רין </w:t>
      </w:r>
      <w:r w:rsidR="009E36CE" w:rsidRPr="003B0BFB">
        <w:rPr>
          <w:rFonts w:hint="cs"/>
          <w:rtl/>
        </w:rPr>
        <w:t>אמ</w:t>
      </w:r>
      <w:r w:rsidRPr="003B0BFB">
        <w:rPr>
          <w:rtl/>
        </w:rPr>
        <w:t>רה, העברנו שאלות כתובות מראש, הכ</w:t>
      </w:r>
      <w:r w:rsidR="009E36CE" w:rsidRPr="003B0BFB">
        <w:rPr>
          <w:rFonts w:hint="cs"/>
          <w:rtl/>
        </w:rPr>
        <w:t>ו</w:t>
      </w:r>
      <w:r w:rsidRPr="003B0BFB">
        <w:rPr>
          <w:rtl/>
        </w:rPr>
        <w:t xml:space="preserve">ל </w:t>
      </w:r>
      <w:bookmarkStart w:id="1974" w:name="_ETM_Q1_5557073"/>
      <w:bookmarkEnd w:id="1974"/>
      <w:r w:rsidRPr="003B0BFB">
        <w:rPr>
          <w:rtl/>
        </w:rPr>
        <w:t xml:space="preserve">הכי </w:t>
      </w:r>
      <w:r w:rsidR="009E36CE" w:rsidRPr="003B0BFB">
        <w:rPr>
          <w:rFonts w:hint="cs"/>
          <w:rtl/>
        </w:rPr>
        <w:t>כ</w:t>
      </w:r>
      <w:r w:rsidRPr="003B0BFB">
        <w:rPr>
          <w:rtl/>
        </w:rPr>
        <w:t>שר וישר</w:t>
      </w:r>
      <w:r w:rsidR="009E36CE" w:rsidRPr="003B0BFB">
        <w:rPr>
          <w:rFonts w:hint="cs"/>
          <w:rtl/>
        </w:rPr>
        <w:t>,</w:t>
      </w:r>
      <w:r w:rsidRPr="003B0BFB">
        <w:rPr>
          <w:rtl/>
        </w:rPr>
        <w:t xml:space="preserve"> </w:t>
      </w:r>
      <w:bookmarkStart w:id="1975" w:name="_ETM_Q1_5561009"/>
      <w:bookmarkEnd w:id="1975"/>
      <w:r w:rsidR="00155036" w:rsidRPr="003B0BFB">
        <w:rPr>
          <w:rFonts w:hint="cs"/>
          <w:rtl/>
        </w:rPr>
        <w:t xml:space="preserve">היא </w:t>
      </w:r>
      <w:r w:rsidRPr="003B0BFB">
        <w:rPr>
          <w:rtl/>
        </w:rPr>
        <w:t>לא נתנה אף תשובה, הנציגים שלה</w:t>
      </w:r>
      <w:r w:rsidR="009E36CE" w:rsidRPr="003B0BFB">
        <w:rPr>
          <w:rFonts w:hint="cs"/>
          <w:rtl/>
        </w:rPr>
        <w:t xml:space="preserve"> לא נתנו מידע לשום תשובה.</w:t>
      </w:r>
    </w:p>
    <w:p w14:paraId="6EE98146" w14:textId="0F1150BF" w:rsidR="009E36CE" w:rsidRPr="003B0BFB" w:rsidRDefault="009E36CE" w:rsidP="009E36CE">
      <w:pPr>
        <w:rPr>
          <w:rtl/>
        </w:rPr>
      </w:pPr>
    </w:p>
    <w:p w14:paraId="26535BAC" w14:textId="15F98519" w:rsidR="009E36CE" w:rsidRPr="003B0BFB" w:rsidRDefault="009E36CE" w:rsidP="009E36CE">
      <w:pPr>
        <w:pStyle w:val="a4"/>
        <w:keepNext/>
        <w:rPr>
          <w:rtl/>
        </w:rPr>
      </w:pPr>
      <w:bookmarkStart w:id="1976" w:name="ET_speaker_5068_460"/>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1976"/>
    </w:p>
    <w:p w14:paraId="36C59FE4" w14:textId="2073C06A" w:rsidR="009E36CE" w:rsidRPr="003B0BFB" w:rsidRDefault="009E36CE" w:rsidP="009E36CE">
      <w:pPr>
        <w:pStyle w:val="KeepWithNext"/>
        <w:rPr>
          <w:rtl/>
        </w:rPr>
      </w:pPr>
    </w:p>
    <w:p w14:paraId="13A95C0E" w14:textId="0C096603" w:rsidR="009E36CE" w:rsidRPr="003B0BFB" w:rsidRDefault="009E36CE" w:rsidP="009E36CE">
      <w:pPr>
        <w:rPr>
          <w:rtl/>
        </w:rPr>
      </w:pPr>
      <w:bookmarkStart w:id="1977" w:name="_ETM_Q1_5567545"/>
      <w:bookmarkStart w:id="1978" w:name="_ETM_Q1_5567614"/>
      <w:bookmarkEnd w:id="1977"/>
      <w:bookmarkEnd w:id="1978"/>
      <w:r w:rsidRPr="003B0BFB">
        <w:rPr>
          <w:rFonts w:hint="cs"/>
          <w:rtl/>
        </w:rPr>
        <w:t>היית בדיון הזה?</w:t>
      </w:r>
    </w:p>
    <w:p w14:paraId="5F9B2FEB" w14:textId="5F8A385D" w:rsidR="009E36CE" w:rsidRPr="003B0BFB" w:rsidRDefault="009E36CE" w:rsidP="009E36CE">
      <w:pPr>
        <w:rPr>
          <w:rtl/>
        </w:rPr>
      </w:pPr>
      <w:bookmarkStart w:id="1979" w:name="_ETM_Q1_5568302"/>
      <w:bookmarkStart w:id="1980" w:name="_ETM_Q1_5568382"/>
      <w:bookmarkEnd w:id="1979"/>
      <w:bookmarkEnd w:id="1980"/>
    </w:p>
    <w:p w14:paraId="54A13A80" w14:textId="77AFEDA2" w:rsidR="009E36CE" w:rsidRPr="003B0BFB" w:rsidRDefault="009E36CE" w:rsidP="009E36CE">
      <w:pPr>
        <w:pStyle w:val="af6"/>
        <w:keepNext/>
        <w:rPr>
          <w:rtl/>
        </w:rPr>
      </w:pPr>
      <w:bookmarkStart w:id="1981" w:name="ET_yor_6157_461"/>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1981"/>
    </w:p>
    <w:p w14:paraId="77DC6732" w14:textId="333C6380" w:rsidR="009E36CE" w:rsidRPr="003B0BFB" w:rsidRDefault="009E36CE" w:rsidP="009E36CE">
      <w:pPr>
        <w:pStyle w:val="KeepWithNext"/>
        <w:rPr>
          <w:rtl/>
        </w:rPr>
      </w:pPr>
    </w:p>
    <w:p w14:paraId="245B0CE6" w14:textId="3F816AE6" w:rsidR="009E36CE" w:rsidRPr="003B0BFB" w:rsidRDefault="009E36CE" w:rsidP="009E36CE">
      <w:pPr>
        <w:rPr>
          <w:rtl/>
        </w:rPr>
      </w:pPr>
      <w:bookmarkStart w:id="1982" w:name="_ETM_Q1_5569583"/>
      <w:bookmarkEnd w:id="1982"/>
      <w:r w:rsidRPr="003B0BFB">
        <w:rPr>
          <w:rFonts w:hint="cs"/>
          <w:rtl/>
        </w:rPr>
        <w:t xml:space="preserve">הבטיח לי שרון </w:t>
      </w:r>
      <w:bookmarkStart w:id="1983" w:name="_ETM_Q1_5569754"/>
      <w:bookmarkEnd w:id="1983"/>
      <w:proofErr w:type="spellStart"/>
      <w:r w:rsidRPr="003B0BFB">
        <w:rPr>
          <w:rFonts w:hint="cs"/>
          <w:rtl/>
        </w:rPr>
        <w:t>אפק</w:t>
      </w:r>
      <w:proofErr w:type="spellEnd"/>
      <w:r w:rsidRPr="003B0BFB">
        <w:rPr>
          <w:rFonts w:hint="cs"/>
          <w:rtl/>
        </w:rPr>
        <w:t xml:space="preserve">, </w:t>
      </w:r>
      <w:bookmarkStart w:id="1984" w:name="_ETM_Q1_5567044"/>
      <w:bookmarkStart w:id="1985" w:name="_ETM_Q1_5567124"/>
      <w:bookmarkStart w:id="1986" w:name="_ETM_Q1_5565013"/>
      <w:bookmarkEnd w:id="1984"/>
      <w:bookmarkEnd w:id="1985"/>
      <w:bookmarkEnd w:id="1986"/>
      <w:r w:rsidR="00221F60" w:rsidRPr="003B0BFB">
        <w:rPr>
          <w:rtl/>
        </w:rPr>
        <w:t xml:space="preserve">המשנה ליועץ המשפטי לממשלה, </w:t>
      </w:r>
      <w:bookmarkStart w:id="1987" w:name="_ETM_Q1_5569017"/>
      <w:bookmarkEnd w:id="1987"/>
      <w:r w:rsidR="00221F60" w:rsidRPr="003B0BFB">
        <w:rPr>
          <w:rtl/>
        </w:rPr>
        <w:t xml:space="preserve">גם במהלך הדיון וגם לאחר הדיון </w:t>
      </w:r>
      <w:r w:rsidRPr="003B0BFB">
        <w:rPr>
          <w:rFonts w:hint="cs"/>
          <w:rtl/>
        </w:rPr>
        <w:t xml:space="preserve">שהם יעבירו את התשובות </w:t>
      </w:r>
      <w:bookmarkStart w:id="1988" w:name="_ETM_Q1_5573021"/>
      <w:bookmarkEnd w:id="1988"/>
      <w:r w:rsidRPr="003B0BFB">
        <w:rPr>
          <w:rFonts w:hint="cs"/>
          <w:rtl/>
        </w:rPr>
        <w:t>בה</w:t>
      </w:r>
      <w:r w:rsidR="00221F60" w:rsidRPr="003B0BFB">
        <w:rPr>
          <w:rtl/>
        </w:rPr>
        <w:t>תייחסות כתובה</w:t>
      </w:r>
      <w:r w:rsidRPr="003B0BFB">
        <w:rPr>
          <w:rFonts w:hint="cs"/>
          <w:rtl/>
        </w:rPr>
        <w:t>.</w:t>
      </w:r>
      <w:r w:rsidR="00221F60" w:rsidRPr="003B0BFB">
        <w:rPr>
          <w:rtl/>
        </w:rPr>
        <w:t xml:space="preserve"> למיטב ידיעתי זה נאמר לעוד כמה גורמים. עד </w:t>
      </w:r>
      <w:bookmarkStart w:id="1989" w:name="_ETM_Q1_5577025"/>
      <w:bookmarkEnd w:id="1989"/>
      <w:r w:rsidR="00221F60" w:rsidRPr="003B0BFB">
        <w:rPr>
          <w:rtl/>
        </w:rPr>
        <w:t>היום</w:t>
      </w:r>
      <w:r w:rsidRPr="003B0BFB">
        <w:rPr>
          <w:rFonts w:hint="cs"/>
          <w:rtl/>
        </w:rPr>
        <w:t>,</w:t>
      </w:r>
      <w:r w:rsidR="00221F60" w:rsidRPr="003B0BFB">
        <w:rPr>
          <w:rtl/>
        </w:rPr>
        <w:t xml:space="preserve"> אנחנו לדעתי כבר כמעט </w:t>
      </w:r>
      <w:bookmarkStart w:id="1990" w:name="_ETM_Q1_5581040"/>
      <w:bookmarkEnd w:id="1990"/>
      <w:r w:rsidR="00221F60" w:rsidRPr="003B0BFB">
        <w:rPr>
          <w:rtl/>
        </w:rPr>
        <w:t>חודשיים או שלושה לאחר אותו דיון שהו</w:t>
      </w:r>
      <w:r w:rsidRPr="003B0BFB">
        <w:rPr>
          <w:rFonts w:hint="cs"/>
          <w:rtl/>
        </w:rPr>
        <w:t>עבר</w:t>
      </w:r>
      <w:r w:rsidR="00155036" w:rsidRPr="003B0BFB">
        <w:rPr>
          <w:rFonts w:hint="cs"/>
          <w:rtl/>
        </w:rPr>
        <w:t>ה</w:t>
      </w:r>
      <w:r w:rsidR="00221F60" w:rsidRPr="003B0BFB">
        <w:rPr>
          <w:rtl/>
        </w:rPr>
        <w:t xml:space="preserve"> רשימה של </w:t>
      </w:r>
      <w:bookmarkStart w:id="1991" w:name="_ETM_Q1_5584591"/>
      <w:bookmarkEnd w:id="1991"/>
      <w:r w:rsidR="00221F60" w:rsidRPr="003B0BFB">
        <w:rPr>
          <w:rtl/>
        </w:rPr>
        <w:t xml:space="preserve">שאלות, אפס תשובות. </w:t>
      </w:r>
    </w:p>
    <w:p w14:paraId="34B6FAE3" w14:textId="77777777" w:rsidR="009E36CE" w:rsidRPr="003B0BFB" w:rsidRDefault="009E36CE" w:rsidP="009E36CE">
      <w:pPr>
        <w:rPr>
          <w:rtl/>
        </w:rPr>
      </w:pPr>
      <w:bookmarkStart w:id="1992" w:name="_ETM_Q1_5586445"/>
      <w:bookmarkStart w:id="1993" w:name="_ETM_Q1_5586520"/>
      <w:bookmarkStart w:id="1994" w:name="_ETM_Q1_5586628"/>
      <w:bookmarkEnd w:id="1992"/>
      <w:bookmarkEnd w:id="1993"/>
      <w:bookmarkEnd w:id="1994"/>
    </w:p>
    <w:p w14:paraId="468E12EB" w14:textId="51C2200D" w:rsidR="00221F60" w:rsidRPr="003B0BFB" w:rsidRDefault="00221F60" w:rsidP="009E36CE">
      <w:pPr>
        <w:rPr>
          <w:rtl/>
        </w:rPr>
      </w:pPr>
      <w:bookmarkStart w:id="1995" w:name="_ETM_Q1_5586707"/>
      <w:bookmarkEnd w:id="1995"/>
      <w:r w:rsidRPr="003B0BFB">
        <w:rPr>
          <w:rtl/>
        </w:rPr>
        <w:t xml:space="preserve">אז עם כל הכבוד, יש במדינת ישראל </w:t>
      </w:r>
      <w:bookmarkStart w:id="1996" w:name="_ETM_Q1_5588143"/>
      <w:bookmarkEnd w:id="1996"/>
      <w:r w:rsidRPr="003B0BFB">
        <w:rPr>
          <w:rtl/>
        </w:rPr>
        <w:t>חוק, יש כבוד לכנסת</w:t>
      </w:r>
      <w:r w:rsidR="009E36CE" w:rsidRPr="003B0BFB">
        <w:rPr>
          <w:rFonts w:hint="cs"/>
          <w:rtl/>
        </w:rPr>
        <w:t>,</w:t>
      </w:r>
      <w:r w:rsidRPr="003B0BFB">
        <w:rPr>
          <w:rtl/>
        </w:rPr>
        <w:t xml:space="preserve"> וכשגוף שלטוני מחליט שהוא לא נותן </w:t>
      </w:r>
      <w:bookmarkStart w:id="1997" w:name="_ETM_Q1_5591695"/>
      <w:bookmarkEnd w:id="1997"/>
      <w:r w:rsidRPr="003B0BFB">
        <w:rPr>
          <w:rtl/>
        </w:rPr>
        <w:t>דין וחשבון בשום נושא ל</w:t>
      </w:r>
      <w:r w:rsidR="009E36CE" w:rsidRPr="003B0BFB">
        <w:rPr>
          <w:rFonts w:hint="cs"/>
          <w:rtl/>
        </w:rPr>
        <w:t>שום</w:t>
      </w:r>
      <w:r w:rsidRPr="003B0BFB">
        <w:rPr>
          <w:rtl/>
        </w:rPr>
        <w:t xml:space="preserve"> גורם אף פעם, אני את </w:t>
      </w:r>
      <w:bookmarkStart w:id="1998" w:name="_ETM_Q1_5595247"/>
      <w:bookmarkEnd w:id="1998"/>
      <w:r w:rsidRPr="003B0BFB">
        <w:rPr>
          <w:rtl/>
        </w:rPr>
        <w:t>זה לא אקבל.</w:t>
      </w:r>
    </w:p>
    <w:p w14:paraId="57B01837" w14:textId="77777777" w:rsidR="00221F60" w:rsidRPr="003B0BFB" w:rsidRDefault="00221F60" w:rsidP="007B355E">
      <w:pPr>
        <w:rPr>
          <w:rtl/>
        </w:rPr>
      </w:pPr>
    </w:p>
    <w:p w14:paraId="49CE634B" w14:textId="383F32B9" w:rsidR="00221F60" w:rsidRPr="003B0BFB" w:rsidRDefault="00221F60" w:rsidP="00BC1F34">
      <w:pPr>
        <w:pStyle w:val="a4"/>
        <w:keepNext/>
        <w:rPr>
          <w:rtl/>
        </w:rPr>
      </w:pPr>
      <w:bookmarkStart w:id="1999" w:name="ET_speaker_5068_1090"/>
      <w:r w:rsidRPr="003B0BFB">
        <w:rPr>
          <w:rStyle w:val="TagStyle"/>
          <w:rtl/>
        </w:rPr>
        <w:lastRenderedPageBreak/>
        <w:t xml:space="preserve"> &lt;&lt; דובר &gt;&gt;</w:t>
      </w:r>
      <w:r w:rsidRPr="003B0BFB">
        <w:rPr>
          <w:rtl/>
        </w:rPr>
        <w:t xml:space="preserve"> </w:t>
      </w:r>
      <w:r w:rsidR="00BC1F34" w:rsidRPr="003B0BFB">
        <w:rPr>
          <w:rtl/>
        </w:rPr>
        <w:t>קארין אלהרר</w:t>
      </w:r>
      <w:r w:rsidRPr="003B0BFB">
        <w:rPr>
          <w:rtl/>
        </w:rPr>
        <w:t xml:space="preserve">: </w:t>
      </w:r>
      <w:r w:rsidRPr="003B0BFB">
        <w:rPr>
          <w:rStyle w:val="TagStyle"/>
          <w:rtl/>
        </w:rPr>
        <w:t>&lt;&lt; דובר &gt;&gt;</w:t>
      </w:r>
      <w:bookmarkEnd w:id="1999"/>
      <w:r w:rsidRPr="003B0BFB">
        <w:rPr>
          <w:rtl/>
        </w:rPr>
        <w:t xml:space="preserve"> </w:t>
      </w:r>
    </w:p>
    <w:p w14:paraId="37DE36D3" w14:textId="77777777" w:rsidR="00221F60" w:rsidRPr="003B0BFB" w:rsidRDefault="00221F60" w:rsidP="00BC1F34">
      <w:pPr>
        <w:pStyle w:val="KeepWithNext"/>
        <w:rPr>
          <w:rtl/>
        </w:rPr>
      </w:pPr>
    </w:p>
    <w:p w14:paraId="3D6BB1BA" w14:textId="7D0B9410" w:rsidR="009E36CE" w:rsidRPr="003B0BFB" w:rsidRDefault="00221F60" w:rsidP="007B355E">
      <w:pPr>
        <w:rPr>
          <w:rtl/>
        </w:rPr>
      </w:pPr>
      <w:bookmarkStart w:id="2000" w:name="_ETM_Q1_5599160"/>
      <w:bookmarkEnd w:id="2000"/>
      <w:r w:rsidRPr="003B0BFB">
        <w:rPr>
          <w:rtl/>
        </w:rPr>
        <w:t>אני רוצה רק להגיד עוד משפט אחד</w:t>
      </w:r>
      <w:r w:rsidR="009E36CE" w:rsidRPr="003B0BFB">
        <w:rPr>
          <w:rFonts w:hint="cs"/>
          <w:rtl/>
        </w:rPr>
        <w:t>.</w:t>
      </w:r>
      <w:r w:rsidRPr="003B0BFB">
        <w:rPr>
          <w:rtl/>
        </w:rPr>
        <w:t xml:space="preserve"> יש </w:t>
      </w:r>
      <w:bookmarkStart w:id="2001" w:name="_ETM_Q1_5604499"/>
      <w:bookmarkEnd w:id="2001"/>
      <w:r w:rsidRPr="003B0BFB">
        <w:rPr>
          <w:rtl/>
        </w:rPr>
        <w:t xml:space="preserve">נוהג, אני יודעת שאתה לא חובב נוהגים בתור </w:t>
      </w:r>
      <w:proofErr w:type="spellStart"/>
      <w:r w:rsidRPr="003B0BFB">
        <w:rPr>
          <w:rtl/>
        </w:rPr>
        <w:t>פסדו</w:t>
      </w:r>
      <w:proofErr w:type="spellEnd"/>
      <w:r w:rsidR="009E36CE" w:rsidRPr="003B0BFB">
        <w:rPr>
          <w:rFonts w:hint="cs"/>
          <w:rtl/>
        </w:rPr>
        <w:t>-</w:t>
      </w:r>
      <w:r w:rsidRPr="003B0BFB">
        <w:rPr>
          <w:rtl/>
        </w:rPr>
        <w:t>שמרן</w:t>
      </w:r>
      <w:r w:rsidR="00155036" w:rsidRPr="003B0BFB">
        <w:rPr>
          <w:rFonts w:hint="cs"/>
          <w:rtl/>
        </w:rPr>
        <w:t>,</w:t>
      </w:r>
      <w:r w:rsidRPr="003B0BFB">
        <w:rPr>
          <w:rtl/>
        </w:rPr>
        <w:t xml:space="preserve"> </w:t>
      </w:r>
      <w:bookmarkStart w:id="2002" w:name="_ETM_Q1_5610180"/>
      <w:bookmarkEnd w:id="2002"/>
      <w:r w:rsidRPr="003B0BFB">
        <w:rPr>
          <w:rtl/>
        </w:rPr>
        <w:t xml:space="preserve">אבל יש נוהג בכנסת שלא מקיימים דיונים בוועדות כנסת כשיש </w:t>
      </w:r>
      <w:bookmarkStart w:id="2003" w:name="_ETM_Q1_5615910"/>
      <w:bookmarkEnd w:id="2003"/>
      <w:r w:rsidRPr="003B0BFB">
        <w:rPr>
          <w:rtl/>
        </w:rPr>
        <w:t>הליך תלוי ועומד. עכשיו הדבר הזה קורה</w:t>
      </w:r>
      <w:r w:rsidR="009E36CE" w:rsidRPr="003B0BFB">
        <w:rPr>
          <w:rFonts w:hint="cs"/>
          <w:rtl/>
        </w:rPr>
        <w:t>.</w:t>
      </w:r>
    </w:p>
    <w:p w14:paraId="4FD4ED97" w14:textId="36AB9A4A" w:rsidR="009E36CE" w:rsidRPr="003B0BFB" w:rsidRDefault="009E36CE" w:rsidP="007B355E">
      <w:pPr>
        <w:rPr>
          <w:rtl/>
        </w:rPr>
      </w:pPr>
    </w:p>
    <w:p w14:paraId="704AD9F4" w14:textId="2D3D5696" w:rsidR="009E36CE" w:rsidRPr="003B0BFB" w:rsidRDefault="009E36CE" w:rsidP="009E36CE">
      <w:pPr>
        <w:pStyle w:val="af6"/>
        <w:keepNext/>
        <w:rPr>
          <w:rtl/>
        </w:rPr>
      </w:pPr>
      <w:bookmarkStart w:id="2004" w:name="ET_yor_6157_462"/>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004"/>
    </w:p>
    <w:p w14:paraId="28DBBFFF" w14:textId="252F8B37" w:rsidR="009E36CE" w:rsidRPr="003B0BFB" w:rsidRDefault="009E36CE" w:rsidP="009E36CE">
      <w:pPr>
        <w:pStyle w:val="KeepWithNext"/>
        <w:rPr>
          <w:rtl/>
        </w:rPr>
      </w:pPr>
    </w:p>
    <w:p w14:paraId="583C3BF8" w14:textId="2F23654E" w:rsidR="00221F60" w:rsidRPr="003B0BFB" w:rsidRDefault="00221F60" w:rsidP="007B355E">
      <w:pPr>
        <w:rPr>
          <w:rtl/>
        </w:rPr>
      </w:pPr>
      <w:bookmarkStart w:id="2005" w:name="_ETM_Q1_5622860"/>
      <w:bookmarkStart w:id="2006" w:name="_ETM_Q1_5621465"/>
      <w:bookmarkStart w:id="2007" w:name="_ETM_Q1_5621568"/>
      <w:bookmarkEnd w:id="2005"/>
      <w:bookmarkEnd w:id="2006"/>
      <w:bookmarkEnd w:id="2007"/>
      <w:r w:rsidRPr="003B0BFB">
        <w:rPr>
          <w:rtl/>
        </w:rPr>
        <w:t>לא נכון</w:t>
      </w:r>
      <w:r w:rsidR="009E36CE" w:rsidRPr="003B0BFB">
        <w:rPr>
          <w:rFonts w:hint="cs"/>
          <w:rtl/>
        </w:rPr>
        <w:t>. אין נוהג כזה.</w:t>
      </w:r>
      <w:bookmarkStart w:id="2008" w:name="_ETM_Q1_5625821"/>
      <w:bookmarkEnd w:id="2008"/>
    </w:p>
    <w:p w14:paraId="13889BCD" w14:textId="7ACDC237" w:rsidR="009E36CE" w:rsidRPr="003B0BFB" w:rsidRDefault="009E36CE" w:rsidP="007B355E">
      <w:pPr>
        <w:rPr>
          <w:rtl/>
        </w:rPr>
      </w:pPr>
      <w:bookmarkStart w:id="2009" w:name="_ETM_Q1_5625932"/>
      <w:bookmarkStart w:id="2010" w:name="_ETM_Q1_5628045"/>
      <w:bookmarkEnd w:id="2009"/>
      <w:bookmarkEnd w:id="2010"/>
    </w:p>
    <w:p w14:paraId="42A0A168" w14:textId="2B9340E6" w:rsidR="009E36CE" w:rsidRPr="003B0BFB" w:rsidRDefault="009E36CE" w:rsidP="009E36CE">
      <w:pPr>
        <w:pStyle w:val="a4"/>
        <w:keepNext/>
        <w:rPr>
          <w:rtl/>
        </w:rPr>
      </w:pPr>
      <w:bookmarkStart w:id="2011" w:name="ET_speaker_5068_463"/>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011"/>
    </w:p>
    <w:p w14:paraId="3075FDE3" w14:textId="4B2D8DB9" w:rsidR="009E36CE" w:rsidRPr="003B0BFB" w:rsidRDefault="009E36CE" w:rsidP="009E36CE">
      <w:pPr>
        <w:pStyle w:val="KeepWithNext"/>
        <w:rPr>
          <w:rtl/>
        </w:rPr>
      </w:pPr>
    </w:p>
    <w:p w14:paraId="2DA2C7B4" w14:textId="32A4017B" w:rsidR="009E36CE" w:rsidRPr="003B0BFB" w:rsidRDefault="009E36CE" w:rsidP="009E36CE">
      <w:pPr>
        <w:rPr>
          <w:rtl/>
        </w:rPr>
      </w:pPr>
      <w:bookmarkStart w:id="2012" w:name="_ETM_Q1_5628860"/>
      <w:bookmarkStart w:id="2013" w:name="_ETM_Q1_5628924"/>
      <w:bookmarkEnd w:id="2012"/>
      <w:bookmarkEnd w:id="2013"/>
      <w:r w:rsidRPr="003B0BFB">
        <w:rPr>
          <w:rFonts w:hint="cs"/>
          <w:rtl/>
        </w:rPr>
        <w:t xml:space="preserve">יש נוהג </w:t>
      </w:r>
      <w:bookmarkStart w:id="2014" w:name="_ETM_Q1_5627941"/>
      <w:bookmarkEnd w:id="2014"/>
      <w:r w:rsidRPr="003B0BFB">
        <w:rPr>
          <w:rFonts w:hint="cs"/>
          <w:rtl/>
        </w:rPr>
        <w:t>או אין נוהג?</w:t>
      </w:r>
    </w:p>
    <w:p w14:paraId="58D9A36C" w14:textId="305F5AF9" w:rsidR="009E36CE" w:rsidRPr="003B0BFB" w:rsidRDefault="009E36CE" w:rsidP="009E36CE">
      <w:pPr>
        <w:rPr>
          <w:rtl/>
        </w:rPr>
      </w:pPr>
    </w:p>
    <w:p w14:paraId="5531DC25" w14:textId="35317D44" w:rsidR="009E36CE" w:rsidRPr="003B0BFB" w:rsidRDefault="009E36CE" w:rsidP="009E36CE">
      <w:pPr>
        <w:pStyle w:val="af6"/>
        <w:keepNext/>
        <w:rPr>
          <w:rtl/>
        </w:rPr>
      </w:pPr>
      <w:bookmarkStart w:id="2015" w:name="ET_yor_6157_464"/>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015"/>
    </w:p>
    <w:p w14:paraId="05C5CCC5" w14:textId="469F7C29" w:rsidR="009E36CE" w:rsidRPr="003B0BFB" w:rsidRDefault="009E36CE" w:rsidP="009E36CE">
      <w:pPr>
        <w:pStyle w:val="KeepWithNext"/>
        <w:rPr>
          <w:rtl/>
        </w:rPr>
      </w:pPr>
    </w:p>
    <w:p w14:paraId="6070467C" w14:textId="77777777" w:rsidR="009E36CE" w:rsidRPr="003B0BFB" w:rsidRDefault="009E36CE" w:rsidP="007B355E">
      <w:pPr>
        <w:rPr>
          <w:rtl/>
        </w:rPr>
      </w:pPr>
      <w:bookmarkStart w:id="2016" w:name="_ETM_Q1_5626582"/>
      <w:bookmarkStart w:id="2017" w:name="_ETM_Q1_5622370"/>
      <w:bookmarkStart w:id="2018" w:name="_ETM_Q1_5623790"/>
      <w:bookmarkEnd w:id="2016"/>
      <w:bookmarkEnd w:id="2017"/>
      <w:bookmarkEnd w:id="2018"/>
      <w:r w:rsidRPr="003B0BFB">
        <w:rPr>
          <w:rFonts w:hint="cs"/>
          <w:rtl/>
        </w:rPr>
        <w:t>את</w:t>
      </w:r>
      <w:r w:rsidR="00221F60" w:rsidRPr="003B0BFB">
        <w:rPr>
          <w:rtl/>
        </w:rPr>
        <w:t xml:space="preserve"> </w:t>
      </w:r>
      <w:bookmarkStart w:id="2019" w:name="_ETM_Q1_5626460"/>
      <w:bookmarkEnd w:id="2019"/>
      <w:r w:rsidR="00221F60" w:rsidRPr="003B0BFB">
        <w:rPr>
          <w:rtl/>
        </w:rPr>
        <w:t xml:space="preserve">רוצה רשימה של כל הדיונים שהתנהלו בנושא הליך תלוי ועומד, </w:t>
      </w:r>
      <w:bookmarkStart w:id="2020" w:name="_ETM_Q1_5629130"/>
      <w:bookmarkEnd w:id="2020"/>
      <w:r w:rsidR="00221F60" w:rsidRPr="003B0BFB">
        <w:rPr>
          <w:rtl/>
        </w:rPr>
        <w:t>כולל כשאת היית יושבת</w:t>
      </w:r>
      <w:r w:rsidRPr="003B0BFB">
        <w:rPr>
          <w:rFonts w:hint="cs"/>
          <w:rtl/>
        </w:rPr>
        <w:t>-</w:t>
      </w:r>
      <w:r w:rsidR="00221F60" w:rsidRPr="003B0BFB">
        <w:rPr>
          <w:rtl/>
        </w:rPr>
        <w:t xml:space="preserve">ראש ועדה? </w:t>
      </w:r>
    </w:p>
    <w:p w14:paraId="1BBDB418" w14:textId="57B2C300" w:rsidR="009E36CE" w:rsidRPr="003B0BFB" w:rsidRDefault="009E36CE" w:rsidP="007B355E">
      <w:pPr>
        <w:rPr>
          <w:rtl/>
        </w:rPr>
      </w:pPr>
      <w:bookmarkStart w:id="2021" w:name="_ETM_Q1_5631537"/>
      <w:bookmarkStart w:id="2022" w:name="_ETM_Q1_5631640"/>
      <w:bookmarkStart w:id="2023" w:name="_ETM_Q1_5631736"/>
      <w:bookmarkEnd w:id="2021"/>
      <w:bookmarkEnd w:id="2022"/>
      <w:bookmarkEnd w:id="2023"/>
    </w:p>
    <w:p w14:paraId="7FEFBF5F" w14:textId="0588CA56" w:rsidR="009E36CE" w:rsidRPr="003B0BFB" w:rsidRDefault="009E36CE" w:rsidP="009E36CE">
      <w:pPr>
        <w:pStyle w:val="a4"/>
        <w:keepNext/>
        <w:rPr>
          <w:rtl/>
        </w:rPr>
      </w:pPr>
      <w:bookmarkStart w:id="2024" w:name="ET_speaker_5068_465"/>
      <w:r w:rsidRPr="003B0BFB">
        <w:rPr>
          <w:rStyle w:val="TagStyle"/>
          <w:rtl/>
        </w:rPr>
        <w:t xml:space="preserve">&lt;&lt;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024"/>
    </w:p>
    <w:p w14:paraId="735A5F78" w14:textId="6BC70BDC" w:rsidR="009E36CE" w:rsidRPr="003B0BFB" w:rsidRDefault="009E36CE" w:rsidP="009E36CE">
      <w:pPr>
        <w:pStyle w:val="KeepWithNext"/>
        <w:rPr>
          <w:rtl/>
        </w:rPr>
      </w:pPr>
    </w:p>
    <w:p w14:paraId="3A5B93CE" w14:textId="77777777" w:rsidR="009E36CE" w:rsidRPr="003B0BFB" w:rsidRDefault="00221F60" w:rsidP="007B355E">
      <w:pPr>
        <w:rPr>
          <w:rtl/>
        </w:rPr>
      </w:pPr>
      <w:bookmarkStart w:id="2025" w:name="_ETM_Q1_5631938"/>
      <w:bookmarkStart w:id="2026" w:name="_ETM_Q1_5632018"/>
      <w:bookmarkStart w:id="2027" w:name="_ETM_Q1_5631824"/>
      <w:bookmarkEnd w:id="2025"/>
      <w:bookmarkEnd w:id="2026"/>
      <w:bookmarkEnd w:id="2027"/>
      <w:r w:rsidRPr="003B0BFB">
        <w:rPr>
          <w:rtl/>
        </w:rPr>
        <w:t>לא</w:t>
      </w:r>
      <w:r w:rsidR="009E36CE" w:rsidRPr="003B0BFB">
        <w:rPr>
          <w:rFonts w:hint="cs"/>
          <w:rtl/>
        </w:rPr>
        <w:t>.</w:t>
      </w:r>
      <w:r w:rsidRPr="003B0BFB">
        <w:rPr>
          <w:rtl/>
        </w:rPr>
        <w:t xml:space="preserve"> לא עשיתי אף </w:t>
      </w:r>
      <w:bookmarkStart w:id="2028" w:name="_ETM_Q1_5631800"/>
      <w:bookmarkEnd w:id="2028"/>
      <w:r w:rsidRPr="003B0BFB">
        <w:rPr>
          <w:rtl/>
        </w:rPr>
        <w:t>פעם</w:t>
      </w:r>
      <w:r w:rsidR="009E36CE" w:rsidRPr="003B0BFB">
        <w:rPr>
          <w:rFonts w:hint="cs"/>
          <w:rtl/>
        </w:rPr>
        <w:t>.</w:t>
      </w:r>
    </w:p>
    <w:p w14:paraId="13417074" w14:textId="5083BE46" w:rsidR="009E36CE" w:rsidRPr="003B0BFB" w:rsidRDefault="009E36CE" w:rsidP="007B355E">
      <w:pPr>
        <w:rPr>
          <w:rtl/>
        </w:rPr>
      </w:pPr>
      <w:bookmarkStart w:id="2029" w:name="_ETM_Q1_5632960"/>
      <w:bookmarkStart w:id="2030" w:name="_ETM_Q1_5633061"/>
      <w:bookmarkEnd w:id="2029"/>
      <w:bookmarkEnd w:id="2030"/>
    </w:p>
    <w:p w14:paraId="69275CBE" w14:textId="3D6F1FE9" w:rsidR="009E36CE" w:rsidRPr="003B0BFB" w:rsidRDefault="009E36CE" w:rsidP="009E36CE">
      <w:pPr>
        <w:pStyle w:val="af6"/>
        <w:keepNext/>
        <w:rPr>
          <w:rtl/>
        </w:rPr>
      </w:pPr>
      <w:bookmarkStart w:id="2031" w:name="ET_yor_6157_466"/>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031"/>
    </w:p>
    <w:p w14:paraId="6126D3D0" w14:textId="6B2805FC" w:rsidR="009E36CE" w:rsidRPr="003B0BFB" w:rsidRDefault="009E36CE" w:rsidP="009E36CE">
      <w:pPr>
        <w:pStyle w:val="KeepWithNext"/>
        <w:rPr>
          <w:rtl/>
        </w:rPr>
      </w:pPr>
    </w:p>
    <w:p w14:paraId="4F313EF3" w14:textId="77777777" w:rsidR="009E36CE" w:rsidRPr="003B0BFB" w:rsidRDefault="00221F60" w:rsidP="007B355E">
      <w:pPr>
        <w:rPr>
          <w:rtl/>
        </w:rPr>
      </w:pPr>
      <w:bookmarkStart w:id="2032" w:name="_ETM_Q1_5632683"/>
      <w:bookmarkStart w:id="2033" w:name="_ETM_Q1_5633161"/>
      <w:bookmarkStart w:id="2034" w:name="_ETM_Q1_5633265"/>
      <w:bookmarkEnd w:id="2032"/>
      <w:bookmarkEnd w:id="2033"/>
      <w:bookmarkEnd w:id="2034"/>
      <w:r w:rsidRPr="003B0BFB">
        <w:rPr>
          <w:rtl/>
        </w:rPr>
        <w:t>אני יכול להביא לך רשימה כי אני זוכר</w:t>
      </w:r>
      <w:r w:rsidR="009E36CE" w:rsidRPr="003B0BFB">
        <w:rPr>
          <w:rFonts w:hint="cs"/>
          <w:rtl/>
        </w:rPr>
        <w:t>.</w:t>
      </w:r>
      <w:bookmarkStart w:id="2035" w:name="_ETM_Q1_5634318"/>
      <w:bookmarkEnd w:id="2035"/>
    </w:p>
    <w:p w14:paraId="09A07B40" w14:textId="77777777" w:rsidR="009E36CE" w:rsidRPr="003B0BFB" w:rsidRDefault="009E36CE" w:rsidP="007B355E">
      <w:pPr>
        <w:rPr>
          <w:rtl/>
        </w:rPr>
      </w:pPr>
      <w:bookmarkStart w:id="2036" w:name="_ETM_Q1_5634431"/>
      <w:bookmarkEnd w:id="2036"/>
    </w:p>
    <w:p w14:paraId="110FDA9B" w14:textId="5CD38C34" w:rsidR="009E36CE" w:rsidRPr="003B0BFB" w:rsidRDefault="009E36CE" w:rsidP="009E36CE">
      <w:pPr>
        <w:pStyle w:val="a4"/>
        <w:keepNext/>
        <w:rPr>
          <w:rtl/>
        </w:rPr>
      </w:pPr>
      <w:bookmarkStart w:id="2037" w:name="ET_speaker_5068_467"/>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037"/>
    </w:p>
    <w:p w14:paraId="09D690AF" w14:textId="77777777" w:rsidR="009E36CE" w:rsidRPr="003B0BFB" w:rsidRDefault="009E36CE" w:rsidP="009E36CE">
      <w:pPr>
        <w:pStyle w:val="KeepWithNext"/>
        <w:rPr>
          <w:rtl/>
        </w:rPr>
      </w:pPr>
    </w:p>
    <w:p w14:paraId="0E90C39A" w14:textId="77777777" w:rsidR="009E36CE" w:rsidRPr="003B0BFB" w:rsidRDefault="00221F60" w:rsidP="009E36CE">
      <w:pPr>
        <w:rPr>
          <w:rtl/>
        </w:rPr>
      </w:pPr>
      <w:bookmarkStart w:id="2038" w:name="_ETM_Q1_5636571"/>
      <w:bookmarkStart w:id="2039" w:name="_ETM_Q1_5636642"/>
      <w:bookmarkEnd w:id="2038"/>
      <w:bookmarkEnd w:id="2039"/>
      <w:r w:rsidRPr="003B0BFB">
        <w:rPr>
          <w:rtl/>
        </w:rPr>
        <w:t>בבקשה</w:t>
      </w:r>
      <w:r w:rsidR="009E36CE" w:rsidRPr="003B0BFB">
        <w:rPr>
          <w:rFonts w:hint="cs"/>
          <w:rtl/>
        </w:rPr>
        <w:t>,</w:t>
      </w:r>
      <w:r w:rsidRPr="003B0BFB">
        <w:rPr>
          <w:rtl/>
        </w:rPr>
        <w:t xml:space="preserve"> </w:t>
      </w:r>
      <w:bookmarkStart w:id="2040" w:name="_ETM_Q1_5634470"/>
      <w:bookmarkEnd w:id="2040"/>
      <w:r w:rsidRPr="003B0BFB">
        <w:rPr>
          <w:rtl/>
        </w:rPr>
        <w:t>תביא רשימה</w:t>
      </w:r>
      <w:r w:rsidR="009E36CE" w:rsidRPr="003B0BFB">
        <w:rPr>
          <w:rFonts w:hint="cs"/>
          <w:rtl/>
        </w:rPr>
        <w:t>.</w:t>
      </w:r>
    </w:p>
    <w:p w14:paraId="1662A316" w14:textId="61173F62" w:rsidR="009E36CE" w:rsidRPr="003B0BFB" w:rsidRDefault="009E36CE" w:rsidP="009E36CE">
      <w:pPr>
        <w:rPr>
          <w:rtl/>
        </w:rPr>
      </w:pPr>
      <w:bookmarkStart w:id="2041" w:name="_ETM_Q1_5635444"/>
      <w:bookmarkStart w:id="2042" w:name="_ETM_Q1_5635541"/>
      <w:bookmarkStart w:id="2043" w:name="_ETM_Q1_5635980"/>
      <w:bookmarkEnd w:id="2041"/>
      <w:bookmarkEnd w:id="2042"/>
      <w:bookmarkEnd w:id="2043"/>
    </w:p>
    <w:p w14:paraId="53E77BE0" w14:textId="5A0E8D40" w:rsidR="009E36CE" w:rsidRPr="003B0BFB" w:rsidRDefault="009E36CE" w:rsidP="009E36CE">
      <w:pPr>
        <w:pStyle w:val="af6"/>
        <w:keepNext/>
        <w:rPr>
          <w:rtl/>
        </w:rPr>
      </w:pPr>
      <w:bookmarkStart w:id="2044" w:name="ET_yor_6157_468"/>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044"/>
    </w:p>
    <w:p w14:paraId="6B905412" w14:textId="7B4DC343" w:rsidR="009E36CE" w:rsidRPr="003B0BFB" w:rsidRDefault="009E36CE" w:rsidP="009E36CE">
      <w:pPr>
        <w:pStyle w:val="KeepWithNext"/>
        <w:rPr>
          <w:rtl/>
        </w:rPr>
      </w:pPr>
    </w:p>
    <w:p w14:paraId="74CA1F89" w14:textId="63039FD0" w:rsidR="00221F60" w:rsidRPr="003B0BFB" w:rsidRDefault="009E36CE" w:rsidP="009E36CE">
      <w:pPr>
        <w:rPr>
          <w:rtl/>
        </w:rPr>
      </w:pPr>
      <w:bookmarkStart w:id="2045" w:name="_ETM_Q1_5637329"/>
      <w:bookmarkEnd w:id="2045"/>
      <w:r w:rsidRPr="003B0BFB">
        <w:rPr>
          <w:rFonts w:hint="cs"/>
          <w:rtl/>
        </w:rPr>
        <w:t xml:space="preserve">בעזרת השם אחרי הדיון. נעבור </w:t>
      </w:r>
      <w:bookmarkStart w:id="2046" w:name="_ETM_Q1_5636088"/>
      <w:bookmarkStart w:id="2047" w:name="_ETM_Q1_5637140"/>
      <w:bookmarkEnd w:id="2046"/>
      <w:bookmarkEnd w:id="2047"/>
      <w:r w:rsidR="00221F60" w:rsidRPr="003B0BFB">
        <w:rPr>
          <w:rtl/>
        </w:rPr>
        <w:t>על רשימת הדיונים שניהלת בוועדה לביקורת המדינה</w:t>
      </w:r>
      <w:r w:rsidRPr="003B0BFB">
        <w:rPr>
          <w:rFonts w:hint="cs"/>
          <w:rtl/>
        </w:rPr>
        <w:t xml:space="preserve">, כולל דברים </w:t>
      </w:r>
      <w:bookmarkStart w:id="2048" w:name="_ETM_Q1_5643844"/>
      <w:bookmarkEnd w:id="2048"/>
      <w:r w:rsidRPr="003B0BFB">
        <w:rPr>
          <w:rFonts w:hint="cs"/>
          <w:rtl/>
        </w:rPr>
        <w:t>שהיה בעניינם הליך תלוי ועומד.</w:t>
      </w:r>
    </w:p>
    <w:p w14:paraId="55F082D4" w14:textId="06D7E3F3" w:rsidR="009E36CE" w:rsidRPr="003B0BFB" w:rsidRDefault="009E36CE" w:rsidP="007B355E">
      <w:pPr>
        <w:rPr>
          <w:rtl/>
        </w:rPr>
      </w:pPr>
      <w:bookmarkStart w:id="2049" w:name="_ETM_Q1_5645110"/>
      <w:bookmarkEnd w:id="2049"/>
    </w:p>
    <w:p w14:paraId="23508818" w14:textId="2A0F2768" w:rsidR="009E36CE" w:rsidRPr="003B0BFB" w:rsidRDefault="009E36CE" w:rsidP="009E36CE">
      <w:pPr>
        <w:pStyle w:val="a4"/>
        <w:keepNext/>
        <w:rPr>
          <w:rtl/>
        </w:rPr>
      </w:pPr>
      <w:bookmarkStart w:id="2050" w:name="ET_speaker_5068_469"/>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050"/>
    </w:p>
    <w:p w14:paraId="026EEDE4" w14:textId="2267833F" w:rsidR="009E36CE" w:rsidRPr="003B0BFB" w:rsidRDefault="009E36CE" w:rsidP="009E36CE">
      <w:pPr>
        <w:pStyle w:val="KeepWithNext"/>
        <w:rPr>
          <w:rtl/>
        </w:rPr>
      </w:pPr>
    </w:p>
    <w:p w14:paraId="74BE8AB8" w14:textId="77777777" w:rsidR="009E36CE" w:rsidRPr="003B0BFB" w:rsidRDefault="009E36CE" w:rsidP="009E36CE">
      <w:pPr>
        <w:rPr>
          <w:rtl/>
        </w:rPr>
      </w:pPr>
      <w:bookmarkStart w:id="2051" w:name="_ETM_Q1_5645957"/>
      <w:bookmarkStart w:id="2052" w:name="_ETM_Q1_5646039"/>
      <w:bookmarkEnd w:id="2051"/>
      <w:bookmarkEnd w:id="2052"/>
      <w:r w:rsidRPr="003B0BFB">
        <w:rPr>
          <w:rFonts w:hint="cs"/>
          <w:rtl/>
        </w:rPr>
        <w:t>תביא את כל הרשימה, ו</w:t>
      </w:r>
      <w:bookmarkStart w:id="2053" w:name="_ETM_Q1_5640680"/>
      <w:bookmarkStart w:id="2054" w:name="_ETM_Q1_5641830"/>
      <w:bookmarkEnd w:id="2053"/>
      <w:bookmarkEnd w:id="2054"/>
      <w:r w:rsidRPr="003B0BFB">
        <w:rPr>
          <w:rFonts w:hint="cs"/>
          <w:rtl/>
        </w:rPr>
        <w:t xml:space="preserve">אני אומרת </w:t>
      </w:r>
      <w:bookmarkStart w:id="2055" w:name="_ETM_Q1_5647292"/>
      <w:bookmarkEnd w:id="2055"/>
      <w:r w:rsidRPr="003B0BFB">
        <w:rPr>
          <w:rFonts w:hint="cs"/>
          <w:rtl/>
        </w:rPr>
        <w:t>לך שלא תמצא אחד שהיה בו דיון על תיק תלוי</w:t>
      </w:r>
      <w:bookmarkStart w:id="2056" w:name="_ETM_Q1_5652703"/>
      <w:bookmarkEnd w:id="2056"/>
      <w:r w:rsidRPr="003B0BFB">
        <w:rPr>
          <w:rFonts w:hint="cs"/>
          <w:rtl/>
        </w:rPr>
        <w:t xml:space="preserve"> ועומד. אתה יודע למה? כי פנו אליי מהייעוץ המשפטי, אמרו </w:t>
      </w:r>
      <w:bookmarkStart w:id="2057" w:name="_ETM_Q1_5656254"/>
      <w:bookmarkEnd w:id="2057"/>
      <w:r w:rsidRPr="003B0BFB">
        <w:rPr>
          <w:rFonts w:hint="cs"/>
          <w:rtl/>
        </w:rPr>
        <w:t xml:space="preserve">לי: </w:t>
      </w:r>
      <w:bookmarkStart w:id="2058" w:name="_ETM_Q1_5643750"/>
      <w:bookmarkStart w:id="2059" w:name="_ETM_Q1_5646852"/>
      <w:bookmarkStart w:id="2060" w:name="_ETM_Q1_5649964"/>
      <w:bookmarkStart w:id="2061" w:name="_ETM_Q1_5652164"/>
      <w:bookmarkEnd w:id="2058"/>
      <w:bookmarkEnd w:id="2059"/>
      <w:bookmarkEnd w:id="2060"/>
      <w:bookmarkEnd w:id="2061"/>
      <w:r w:rsidR="00221F60" w:rsidRPr="003B0BFB">
        <w:rPr>
          <w:rtl/>
        </w:rPr>
        <w:t>חברת הכנסת,</w:t>
      </w:r>
      <w:r w:rsidRPr="003B0BFB">
        <w:rPr>
          <w:rFonts w:hint="cs"/>
          <w:rtl/>
        </w:rPr>
        <w:t xml:space="preserve"> </w:t>
      </w:r>
      <w:bookmarkStart w:id="2062" w:name="_ETM_Q1_5656435"/>
      <w:bookmarkEnd w:id="2062"/>
      <w:r w:rsidR="00221F60" w:rsidRPr="003B0BFB">
        <w:rPr>
          <w:rtl/>
        </w:rPr>
        <w:t xml:space="preserve">יש כאן הליך תלוי </w:t>
      </w:r>
      <w:r w:rsidRPr="003B0BFB">
        <w:rPr>
          <w:rFonts w:hint="cs"/>
          <w:rtl/>
        </w:rPr>
        <w:t>ועומד, ואמרתי - - -</w:t>
      </w:r>
    </w:p>
    <w:p w14:paraId="47A4DB5A" w14:textId="1A7FF93E" w:rsidR="009E36CE" w:rsidRPr="003B0BFB" w:rsidRDefault="009E36CE" w:rsidP="009E36CE">
      <w:pPr>
        <w:rPr>
          <w:rtl/>
        </w:rPr>
      </w:pPr>
      <w:bookmarkStart w:id="2063" w:name="_ETM_Q1_5657184"/>
      <w:bookmarkStart w:id="2064" w:name="_ETM_Q1_5657261"/>
      <w:bookmarkEnd w:id="2063"/>
      <w:bookmarkEnd w:id="2064"/>
    </w:p>
    <w:p w14:paraId="3A89886E" w14:textId="2011EBB8" w:rsidR="009E36CE" w:rsidRPr="003B0BFB" w:rsidRDefault="009E36CE" w:rsidP="009E36CE">
      <w:pPr>
        <w:pStyle w:val="af6"/>
        <w:keepNext/>
        <w:rPr>
          <w:rtl/>
        </w:rPr>
      </w:pPr>
      <w:bookmarkStart w:id="2065" w:name="ET_yor_6157_470"/>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065"/>
    </w:p>
    <w:p w14:paraId="4551249A" w14:textId="6A8CC576" w:rsidR="009E36CE" w:rsidRPr="003B0BFB" w:rsidRDefault="009E36CE" w:rsidP="009E36CE">
      <w:pPr>
        <w:pStyle w:val="KeepWithNext"/>
        <w:rPr>
          <w:rtl/>
        </w:rPr>
      </w:pPr>
    </w:p>
    <w:p w14:paraId="5E027080" w14:textId="06990504" w:rsidR="00221F60" w:rsidRPr="003B0BFB" w:rsidRDefault="009E36CE" w:rsidP="009E36CE">
      <w:pPr>
        <w:rPr>
          <w:rtl/>
        </w:rPr>
      </w:pPr>
      <w:bookmarkStart w:id="2066" w:name="_ETM_Q1_5657294"/>
      <w:bookmarkEnd w:id="2066"/>
      <w:r w:rsidRPr="003B0BFB">
        <w:rPr>
          <w:rFonts w:hint="cs"/>
          <w:rtl/>
        </w:rPr>
        <w:t xml:space="preserve">ואת עשית </w:t>
      </w:r>
      <w:r w:rsidR="00221F60" w:rsidRPr="003B0BFB">
        <w:rPr>
          <w:rtl/>
        </w:rPr>
        <w:t>מה שעושה ראש מפלגתך</w:t>
      </w:r>
      <w:r w:rsidRPr="003B0BFB">
        <w:rPr>
          <w:rFonts w:hint="cs"/>
          <w:rtl/>
        </w:rPr>
        <w:t>,</w:t>
      </w:r>
      <w:r w:rsidR="00221F60" w:rsidRPr="003B0BFB">
        <w:rPr>
          <w:rtl/>
        </w:rPr>
        <w:t xml:space="preserve"> ואמרת</w:t>
      </w:r>
      <w:r w:rsidRPr="003B0BFB">
        <w:rPr>
          <w:rFonts w:hint="cs"/>
          <w:rtl/>
        </w:rPr>
        <w:t>:</w:t>
      </w:r>
      <w:r w:rsidR="00221F60" w:rsidRPr="003B0BFB">
        <w:rPr>
          <w:rtl/>
        </w:rPr>
        <w:t xml:space="preserve"> בעיניי </w:t>
      </w:r>
      <w:bookmarkStart w:id="2067" w:name="_ETM_Q1_5657699"/>
      <w:bookmarkEnd w:id="2067"/>
      <w:r w:rsidR="00221F60" w:rsidRPr="003B0BFB">
        <w:rPr>
          <w:rtl/>
        </w:rPr>
        <w:t>זה חוקי</w:t>
      </w:r>
      <w:r w:rsidRPr="003B0BFB">
        <w:rPr>
          <w:rFonts w:hint="cs"/>
          <w:rtl/>
        </w:rPr>
        <w:t>.</w:t>
      </w:r>
      <w:bookmarkStart w:id="2068" w:name="_ETM_Q1_5658847"/>
      <w:bookmarkEnd w:id="2068"/>
    </w:p>
    <w:p w14:paraId="5A20D9BD" w14:textId="394E0B51" w:rsidR="009E36CE" w:rsidRPr="003B0BFB" w:rsidRDefault="009E36CE" w:rsidP="009E36CE">
      <w:pPr>
        <w:rPr>
          <w:rtl/>
        </w:rPr>
      </w:pPr>
      <w:bookmarkStart w:id="2069" w:name="_ETM_Q1_5658950"/>
      <w:bookmarkStart w:id="2070" w:name="_ETM_Q1_5659863"/>
      <w:bookmarkEnd w:id="2069"/>
      <w:bookmarkEnd w:id="2070"/>
    </w:p>
    <w:p w14:paraId="0214EC3C" w14:textId="7637638E" w:rsidR="009E36CE" w:rsidRPr="003B0BFB" w:rsidRDefault="009E36CE" w:rsidP="009E36CE">
      <w:pPr>
        <w:pStyle w:val="a4"/>
        <w:keepNext/>
        <w:rPr>
          <w:rtl/>
        </w:rPr>
      </w:pPr>
      <w:bookmarkStart w:id="2071" w:name="ET_speaker_5068_471"/>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071"/>
    </w:p>
    <w:p w14:paraId="526C4DAA" w14:textId="45F346CE" w:rsidR="009E36CE" w:rsidRPr="003B0BFB" w:rsidRDefault="009E36CE" w:rsidP="009E36CE">
      <w:pPr>
        <w:pStyle w:val="KeepWithNext"/>
        <w:rPr>
          <w:rtl/>
        </w:rPr>
      </w:pPr>
    </w:p>
    <w:p w14:paraId="20F02F5E" w14:textId="72E03FA6" w:rsidR="009E36CE" w:rsidRPr="003B0BFB" w:rsidRDefault="009E36CE" w:rsidP="009E36CE">
      <w:pPr>
        <w:rPr>
          <w:rtl/>
        </w:rPr>
      </w:pPr>
      <w:bookmarkStart w:id="2072" w:name="_ETM_Q1_5660716"/>
      <w:bookmarkStart w:id="2073" w:name="_ETM_Q1_5660787"/>
      <w:bookmarkEnd w:id="2072"/>
      <w:bookmarkEnd w:id="2073"/>
      <w:r w:rsidRPr="003B0BFB">
        <w:rPr>
          <w:rFonts w:hint="cs"/>
          <w:rtl/>
        </w:rPr>
        <w:t xml:space="preserve">לא. אמרתי </w:t>
      </w:r>
      <w:bookmarkStart w:id="2074" w:name="_ETM_Q1_5662863"/>
      <w:bookmarkEnd w:id="2074"/>
      <w:r w:rsidRPr="003B0BFB">
        <w:rPr>
          <w:rFonts w:hint="cs"/>
          <w:rtl/>
        </w:rPr>
        <w:t>שאני מסירה את ידיי.</w:t>
      </w:r>
    </w:p>
    <w:p w14:paraId="51576CF1" w14:textId="21FB3F88" w:rsidR="009E36CE" w:rsidRPr="003B0BFB" w:rsidRDefault="009E36CE" w:rsidP="009E36CE">
      <w:pPr>
        <w:rPr>
          <w:rtl/>
        </w:rPr>
      </w:pPr>
      <w:bookmarkStart w:id="2075" w:name="_ETM_Q1_5661608"/>
      <w:bookmarkStart w:id="2076" w:name="_ETM_Q1_5661697"/>
      <w:bookmarkEnd w:id="2075"/>
      <w:bookmarkEnd w:id="2076"/>
    </w:p>
    <w:p w14:paraId="3EC1000D" w14:textId="0F9DEE0E" w:rsidR="009E36CE" w:rsidRPr="003B0BFB" w:rsidRDefault="009E36CE" w:rsidP="009E36CE">
      <w:pPr>
        <w:pStyle w:val="a4"/>
        <w:keepNext/>
        <w:rPr>
          <w:rtl/>
        </w:rPr>
      </w:pPr>
      <w:bookmarkStart w:id="2077" w:name="ET_speaker_6357_472"/>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077"/>
    </w:p>
    <w:p w14:paraId="61F21D66" w14:textId="38C23992" w:rsidR="009E36CE" w:rsidRPr="003B0BFB" w:rsidRDefault="009E36CE" w:rsidP="009E36CE">
      <w:pPr>
        <w:pStyle w:val="KeepWithNext"/>
        <w:rPr>
          <w:rtl/>
        </w:rPr>
      </w:pPr>
    </w:p>
    <w:p w14:paraId="12DB43B7" w14:textId="77777777" w:rsidR="009E36CE" w:rsidRPr="003B0BFB" w:rsidRDefault="009E36CE" w:rsidP="007B355E">
      <w:pPr>
        <w:rPr>
          <w:rtl/>
        </w:rPr>
      </w:pPr>
      <w:bookmarkStart w:id="2078" w:name="_ETM_Q1_5661225"/>
      <w:bookmarkStart w:id="2079" w:name="_ETM_Q1_5661298"/>
      <w:bookmarkStart w:id="2080" w:name="_ETM_Q1_5660805"/>
      <w:bookmarkStart w:id="2081" w:name="_ETM_Q1_5660865"/>
      <w:bookmarkEnd w:id="2078"/>
      <w:bookmarkEnd w:id="2079"/>
      <w:bookmarkEnd w:id="2080"/>
      <w:bookmarkEnd w:id="2081"/>
      <w:r w:rsidRPr="003B0BFB">
        <w:rPr>
          <w:rFonts w:hint="cs"/>
          <w:rtl/>
        </w:rPr>
        <w:t>את יודעת לכמה ח</w:t>
      </w:r>
      <w:r w:rsidR="00221F60" w:rsidRPr="003B0BFB">
        <w:rPr>
          <w:rtl/>
        </w:rPr>
        <w:t>קירות</w:t>
      </w:r>
      <w:r w:rsidRPr="003B0BFB">
        <w:rPr>
          <w:rFonts w:hint="cs"/>
          <w:rtl/>
        </w:rPr>
        <w:t xml:space="preserve"> הזמינו</w:t>
      </w:r>
      <w:r w:rsidR="00221F60" w:rsidRPr="003B0BFB">
        <w:rPr>
          <w:rtl/>
        </w:rPr>
        <w:t xml:space="preserve"> אותי, גם </w:t>
      </w:r>
      <w:r w:rsidRPr="003B0BFB">
        <w:rPr>
          <w:rFonts w:hint="cs"/>
          <w:rtl/>
        </w:rPr>
        <w:t>מ</w:t>
      </w:r>
      <w:r w:rsidR="00221F60" w:rsidRPr="003B0BFB">
        <w:rPr>
          <w:rtl/>
        </w:rPr>
        <w:t>הוועדה שלך</w:t>
      </w:r>
      <w:r w:rsidRPr="003B0BFB">
        <w:rPr>
          <w:rFonts w:hint="cs"/>
          <w:rtl/>
        </w:rPr>
        <w:t>,</w:t>
      </w:r>
      <w:r w:rsidR="00221F60" w:rsidRPr="003B0BFB">
        <w:rPr>
          <w:rtl/>
        </w:rPr>
        <w:t xml:space="preserve"> לחקירות פעילות במח</w:t>
      </w:r>
      <w:r w:rsidRPr="003B0BFB">
        <w:rPr>
          <w:rFonts w:hint="cs"/>
          <w:rtl/>
        </w:rPr>
        <w:t>"ש,</w:t>
      </w:r>
      <w:r w:rsidR="00221F60" w:rsidRPr="003B0BFB">
        <w:rPr>
          <w:rtl/>
        </w:rPr>
        <w:t xml:space="preserve"> ושאלו אותי </w:t>
      </w:r>
      <w:bookmarkStart w:id="2082" w:name="_ETM_Q1_5663861"/>
      <w:bookmarkEnd w:id="2082"/>
      <w:r w:rsidR="00221F60" w:rsidRPr="003B0BFB">
        <w:rPr>
          <w:rtl/>
        </w:rPr>
        <w:t>מה קורה</w:t>
      </w:r>
      <w:r w:rsidRPr="003B0BFB">
        <w:rPr>
          <w:rFonts w:hint="cs"/>
          <w:rtl/>
        </w:rPr>
        <w:t>?</w:t>
      </w:r>
      <w:r w:rsidR="00221F60" w:rsidRPr="003B0BFB">
        <w:rPr>
          <w:rtl/>
        </w:rPr>
        <w:t xml:space="preserve"> איפה זה עומד</w:t>
      </w:r>
      <w:r w:rsidRPr="003B0BFB">
        <w:rPr>
          <w:rFonts w:hint="cs"/>
          <w:rtl/>
        </w:rPr>
        <w:t>?</w:t>
      </w:r>
      <w:r w:rsidR="00221F60" w:rsidRPr="003B0BFB">
        <w:rPr>
          <w:rtl/>
        </w:rPr>
        <w:t xml:space="preserve"> </w:t>
      </w:r>
    </w:p>
    <w:p w14:paraId="28AC5692" w14:textId="7681E7DE" w:rsidR="009E36CE" w:rsidRPr="003B0BFB" w:rsidRDefault="009E36CE" w:rsidP="007B355E">
      <w:pPr>
        <w:rPr>
          <w:rtl/>
        </w:rPr>
      </w:pPr>
      <w:bookmarkStart w:id="2083" w:name="_ETM_Q1_5668575"/>
      <w:bookmarkStart w:id="2084" w:name="_ETM_Q1_5668694"/>
      <w:bookmarkStart w:id="2085" w:name="_ETM_Q1_5668299"/>
      <w:bookmarkEnd w:id="2083"/>
      <w:bookmarkEnd w:id="2084"/>
      <w:bookmarkEnd w:id="2085"/>
    </w:p>
    <w:p w14:paraId="70A91EC4" w14:textId="25791E43" w:rsidR="009E36CE" w:rsidRPr="003B0BFB" w:rsidRDefault="009E36CE" w:rsidP="009E36CE">
      <w:pPr>
        <w:pStyle w:val="a4"/>
        <w:keepNext/>
        <w:rPr>
          <w:rtl/>
        </w:rPr>
      </w:pPr>
      <w:bookmarkStart w:id="2086" w:name="ET_speaker_5068_473"/>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086"/>
    </w:p>
    <w:p w14:paraId="71F1A1E9" w14:textId="328AC66F" w:rsidR="009E36CE" w:rsidRPr="003B0BFB" w:rsidRDefault="009E36CE" w:rsidP="009E36CE">
      <w:pPr>
        <w:pStyle w:val="KeepWithNext"/>
        <w:rPr>
          <w:rtl/>
        </w:rPr>
      </w:pPr>
    </w:p>
    <w:p w14:paraId="10EB5EDA" w14:textId="7231AAEF" w:rsidR="009E36CE" w:rsidRPr="003B0BFB" w:rsidRDefault="009E36CE" w:rsidP="009E36CE">
      <w:pPr>
        <w:rPr>
          <w:rtl/>
        </w:rPr>
      </w:pPr>
      <w:bookmarkStart w:id="2087" w:name="_ETM_Q1_5669034"/>
      <w:bookmarkStart w:id="2088" w:name="_ETM_Q1_5669085"/>
      <w:bookmarkEnd w:id="2087"/>
      <w:bookmarkEnd w:id="2088"/>
      <w:r w:rsidRPr="003B0BFB">
        <w:rPr>
          <w:rFonts w:hint="cs"/>
          <w:rtl/>
        </w:rPr>
        <w:t>היה הליך משפטי?</w:t>
      </w:r>
    </w:p>
    <w:p w14:paraId="336385BD" w14:textId="0C0E6F31" w:rsidR="009E36CE" w:rsidRPr="003B0BFB" w:rsidRDefault="009E36CE" w:rsidP="009E36CE">
      <w:pPr>
        <w:rPr>
          <w:rtl/>
        </w:rPr>
      </w:pPr>
      <w:bookmarkStart w:id="2089" w:name="_ETM_Q1_5669039"/>
      <w:bookmarkStart w:id="2090" w:name="_ETM_Q1_5669137"/>
      <w:bookmarkEnd w:id="2089"/>
      <w:bookmarkEnd w:id="2090"/>
    </w:p>
    <w:p w14:paraId="20CC6D60" w14:textId="58D3F7B2" w:rsidR="009E36CE" w:rsidRPr="003B0BFB" w:rsidRDefault="009E36CE" w:rsidP="009E36CE">
      <w:pPr>
        <w:pStyle w:val="a4"/>
        <w:keepNext/>
        <w:rPr>
          <w:rtl/>
        </w:rPr>
      </w:pPr>
      <w:bookmarkStart w:id="2091" w:name="ET_speaker_6357_474"/>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091"/>
    </w:p>
    <w:p w14:paraId="7E4A5696" w14:textId="56D24EC4" w:rsidR="009E36CE" w:rsidRPr="003B0BFB" w:rsidRDefault="009E36CE" w:rsidP="009E36CE">
      <w:pPr>
        <w:pStyle w:val="KeepWithNext"/>
        <w:rPr>
          <w:rtl/>
        </w:rPr>
      </w:pPr>
    </w:p>
    <w:p w14:paraId="5D248CA5" w14:textId="0785EE32" w:rsidR="009E36CE" w:rsidRPr="003B0BFB" w:rsidRDefault="009E36CE" w:rsidP="009E36CE">
      <w:pPr>
        <w:rPr>
          <w:rtl/>
        </w:rPr>
      </w:pPr>
      <w:r w:rsidRPr="003B0BFB">
        <w:rPr>
          <w:rFonts w:hint="cs"/>
          <w:rtl/>
        </w:rPr>
        <w:t>ז</w:t>
      </w:r>
      <w:bookmarkStart w:id="2092" w:name="_ETM_Q1_5671322"/>
      <w:bookmarkStart w:id="2093" w:name="_ETM_Q1_5671412"/>
      <w:bookmarkEnd w:id="2092"/>
      <w:bookmarkEnd w:id="2093"/>
      <w:r w:rsidRPr="003B0BFB">
        <w:rPr>
          <w:rFonts w:hint="cs"/>
          <w:rtl/>
        </w:rPr>
        <w:t>ה היה קורה בכל יום.</w:t>
      </w:r>
    </w:p>
    <w:p w14:paraId="2085DB5F" w14:textId="4A3D86C8" w:rsidR="009E36CE" w:rsidRPr="003B0BFB" w:rsidRDefault="009E36CE" w:rsidP="009E36CE">
      <w:pPr>
        <w:rPr>
          <w:rtl/>
        </w:rPr>
      </w:pPr>
      <w:bookmarkStart w:id="2094" w:name="_ETM_Q1_5670133"/>
      <w:bookmarkEnd w:id="2094"/>
    </w:p>
    <w:p w14:paraId="35687422" w14:textId="1E63566A" w:rsidR="009E36CE" w:rsidRPr="003B0BFB" w:rsidRDefault="009E36CE" w:rsidP="009E36CE">
      <w:pPr>
        <w:pStyle w:val="a4"/>
        <w:keepNext/>
        <w:rPr>
          <w:rtl/>
        </w:rPr>
      </w:pPr>
      <w:bookmarkStart w:id="2095" w:name="ET_speaker_5068_475"/>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095"/>
    </w:p>
    <w:p w14:paraId="321DF3A1" w14:textId="63F6ED9B" w:rsidR="009E36CE" w:rsidRPr="003B0BFB" w:rsidRDefault="009E36CE" w:rsidP="009E36CE">
      <w:pPr>
        <w:pStyle w:val="KeepWithNext"/>
        <w:rPr>
          <w:rtl/>
        </w:rPr>
      </w:pPr>
    </w:p>
    <w:p w14:paraId="1BFB5F89" w14:textId="2D667E0D" w:rsidR="00221F60" w:rsidRPr="003B0BFB" w:rsidRDefault="009E36CE" w:rsidP="007B355E">
      <w:pPr>
        <w:rPr>
          <w:rtl/>
        </w:rPr>
      </w:pPr>
      <w:bookmarkStart w:id="2096" w:name="_ETM_Q1_5670928"/>
      <w:bookmarkStart w:id="2097" w:name="_ETM_Q1_5670992"/>
      <w:bookmarkStart w:id="2098" w:name="_ETM_Q1_5669854"/>
      <w:bookmarkEnd w:id="2096"/>
      <w:bookmarkEnd w:id="2097"/>
      <w:bookmarkEnd w:id="2098"/>
      <w:r w:rsidRPr="003B0BFB">
        <w:rPr>
          <w:rFonts w:hint="cs"/>
          <w:rtl/>
        </w:rPr>
        <w:t xml:space="preserve">היה הליך </w:t>
      </w:r>
      <w:r w:rsidR="00221F60" w:rsidRPr="003B0BFB">
        <w:rPr>
          <w:rtl/>
        </w:rPr>
        <w:t>בבית המשפט תלוי ועומד</w:t>
      </w:r>
      <w:r w:rsidRPr="003B0BFB">
        <w:rPr>
          <w:rFonts w:hint="cs"/>
          <w:rtl/>
        </w:rPr>
        <w:t xml:space="preserve">? </w:t>
      </w:r>
      <w:bookmarkStart w:id="2099" w:name="_ETM_Q1_5673811"/>
      <w:bookmarkEnd w:id="2099"/>
      <w:r w:rsidRPr="003B0BFB">
        <w:rPr>
          <w:rFonts w:hint="cs"/>
          <w:rtl/>
        </w:rPr>
        <w:t>לא.</w:t>
      </w:r>
    </w:p>
    <w:p w14:paraId="7690DFBD" w14:textId="2EE43C03" w:rsidR="009E36CE" w:rsidRPr="003B0BFB" w:rsidRDefault="009E36CE" w:rsidP="007B355E">
      <w:pPr>
        <w:rPr>
          <w:rtl/>
        </w:rPr>
      </w:pPr>
    </w:p>
    <w:p w14:paraId="04DF1DBA" w14:textId="3A9CAF78" w:rsidR="009E36CE" w:rsidRPr="003B0BFB" w:rsidRDefault="009E36CE" w:rsidP="009E36CE">
      <w:pPr>
        <w:pStyle w:val="a4"/>
        <w:keepNext/>
        <w:rPr>
          <w:rtl/>
        </w:rPr>
      </w:pPr>
      <w:bookmarkStart w:id="2100" w:name="ET_speaker_6357_476"/>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100"/>
    </w:p>
    <w:p w14:paraId="2F934EBF" w14:textId="28045BC6" w:rsidR="009E36CE" w:rsidRPr="003B0BFB" w:rsidRDefault="009E36CE" w:rsidP="009E36CE">
      <w:pPr>
        <w:pStyle w:val="KeepWithNext"/>
        <w:rPr>
          <w:rtl/>
        </w:rPr>
      </w:pPr>
    </w:p>
    <w:p w14:paraId="74496D76" w14:textId="5ABF0894" w:rsidR="00221F60" w:rsidRPr="003B0BFB" w:rsidRDefault="00221F60" w:rsidP="007B355E">
      <w:pPr>
        <w:rPr>
          <w:rtl/>
        </w:rPr>
      </w:pPr>
      <w:bookmarkStart w:id="2101" w:name="_ETM_Q1_5675274"/>
      <w:bookmarkStart w:id="2102" w:name="_ETM_Q1_5675345"/>
      <w:bookmarkStart w:id="2103" w:name="_ETM_Q1_5673805"/>
      <w:bookmarkEnd w:id="2101"/>
      <w:bookmarkEnd w:id="2102"/>
      <w:bookmarkEnd w:id="2103"/>
      <w:r w:rsidRPr="003B0BFB">
        <w:rPr>
          <w:rtl/>
        </w:rPr>
        <w:t>כן</w:t>
      </w:r>
      <w:r w:rsidR="009E36CE" w:rsidRPr="003B0BFB">
        <w:rPr>
          <w:rFonts w:hint="cs"/>
          <w:rtl/>
        </w:rPr>
        <w:t>.</w:t>
      </w:r>
      <w:r w:rsidRPr="003B0BFB">
        <w:rPr>
          <w:rtl/>
        </w:rPr>
        <w:t xml:space="preserve"> אני אומר לך</w:t>
      </w:r>
      <w:r w:rsidR="009E36CE" w:rsidRPr="003B0BFB">
        <w:rPr>
          <w:rFonts w:hint="cs"/>
          <w:rtl/>
        </w:rPr>
        <w:t>:</w:t>
      </w:r>
      <w:r w:rsidRPr="003B0BFB">
        <w:rPr>
          <w:rtl/>
        </w:rPr>
        <w:t xml:space="preserve"> הליך חקירה. </w:t>
      </w:r>
      <w:bookmarkStart w:id="2104" w:name="_ETM_Q1_5675109"/>
      <w:bookmarkEnd w:id="2104"/>
      <w:r w:rsidRPr="003B0BFB">
        <w:rPr>
          <w:rtl/>
        </w:rPr>
        <w:t>לגבי בני העדה</w:t>
      </w:r>
      <w:r w:rsidR="009E36CE" w:rsidRPr="003B0BFB">
        <w:rPr>
          <w:rFonts w:hint="cs"/>
          <w:rtl/>
        </w:rPr>
        <w:t xml:space="preserve"> האתיופית - - -</w:t>
      </w:r>
    </w:p>
    <w:p w14:paraId="5640CF76" w14:textId="77777777" w:rsidR="00221F60" w:rsidRPr="003B0BFB" w:rsidRDefault="00221F60" w:rsidP="007B355E">
      <w:pPr>
        <w:rPr>
          <w:rtl/>
        </w:rPr>
      </w:pPr>
    </w:p>
    <w:p w14:paraId="751DC1E1" w14:textId="77777777" w:rsidR="00D30547" w:rsidRPr="003B0BFB" w:rsidRDefault="00D30547" w:rsidP="00D30547">
      <w:pPr>
        <w:pStyle w:val="af6"/>
        <w:keepNext/>
        <w:rPr>
          <w:rtl/>
        </w:rPr>
      </w:pPr>
      <w:bookmarkStart w:id="2105" w:name="ET_yor_6157_675"/>
      <w:r w:rsidRPr="003B0BFB">
        <w:rPr>
          <w:rStyle w:val="TagStyle"/>
          <w:rtl/>
        </w:rPr>
        <w:t xml:space="preserve">&lt;&lt;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p>
    <w:p w14:paraId="5A7EDF3A" w14:textId="58D243B7" w:rsidR="00221F60" w:rsidRPr="003B0BFB" w:rsidRDefault="009162CF" w:rsidP="00BC1F34">
      <w:pPr>
        <w:pStyle w:val="af6"/>
        <w:keepNext/>
        <w:rPr>
          <w:rtl/>
        </w:rPr>
      </w:pPr>
      <w:r w:rsidRPr="003B0BFB">
        <w:rPr>
          <w:rStyle w:val="TagStyle"/>
          <w:rtl/>
        </w:rPr>
        <w:t xml:space="preserve"> &lt;&lt; יור &gt;&gt;</w:t>
      </w:r>
      <w:r w:rsidRPr="003B0BFB">
        <w:rPr>
          <w:rStyle w:val="TagStyle"/>
          <w:rFonts w:cs="David"/>
          <w:b w:val="0"/>
          <w:color w:val="auto"/>
          <w:bdr w:val="none" w:sz="0" w:space="0" w:color="auto"/>
          <w:rtl/>
        </w:rPr>
        <w:t xml:space="preserve"> היו"ר שמחה רוטמן: </w:t>
      </w:r>
      <w:r w:rsidRPr="003B0BFB">
        <w:rPr>
          <w:rStyle w:val="TagStyle"/>
          <w:rtl/>
        </w:rPr>
        <w:t>&lt;&lt; יור &gt;&gt;</w:t>
      </w:r>
      <w:bookmarkEnd w:id="2105"/>
      <w:r w:rsidRPr="003B0BFB">
        <w:rPr>
          <w:rStyle w:val="TagStyle"/>
          <w:rtl/>
        </w:rPr>
        <w:t xml:space="preserve">   </w:t>
      </w:r>
    </w:p>
    <w:p w14:paraId="7CB5F31F" w14:textId="77777777" w:rsidR="00046E0F" w:rsidRPr="003B0BFB" w:rsidRDefault="009E36CE" w:rsidP="007B355E">
      <w:pPr>
        <w:rPr>
          <w:rtl/>
        </w:rPr>
      </w:pPr>
      <w:bookmarkStart w:id="2106" w:name="_ETM_Q1_5677229"/>
      <w:bookmarkEnd w:id="2106"/>
      <w:r w:rsidRPr="003B0BFB">
        <w:rPr>
          <w:rFonts w:hint="cs"/>
          <w:rtl/>
        </w:rPr>
        <w:t>ב</w:t>
      </w:r>
      <w:r w:rsidR="00221F60" w:rsidRPr="003B0BFB">
        <w:rPr>
          <w:rtl/>
        </w:rPr>
        <w:t xml:space="preserve">וודאי </w:t>
      </w:r>
      <w:r w:rsidRPr="003B0BFB">
        <w:rPr>
          <w:rFonts w:hint="cs"/>
          <w:rtl/>
        </w:rPr>
        <w:t>ו</w:t>
      </w:r>
      <w:r w:rsidR="00221F60" w:rsidRPr="003B0BFB">
        <w:rPr>
          <w:rtl/>
        </w:rPr>
        <w:t>בוודאי כשאני לא מתכנן</w:t>
      </w:r>
      <w:r w:rsidRPr="003B0BFB">
        <w:rPr>
          <w:rFonts w:hint="cs"/>
          <w:rtl/>
        </w:rPr>
        <w:t>,</w:t>
      </w:r>
      <w:r w:rsidR="00221F60" w:rsidRPr="003B0BFB">
        <w:rPr>
          <w:rtl/>
        </w:rPr>
        <w:t xml:space="preserve"> אמרתי </w:t>
      </w:r>
      <w:r w:rsidRPr="003B0BFB">
        <w:rPr>
          <w:rFonts w:hint="cs"/>
          <w:rtl/>
        </w:rPr>
        <w:t>ש</w:t>
      </w:r>
      <w:r w:rsidR="00221F60" w:rsidRPr="003B0BFB">
        <w:rPr>
          <w:rtl/>
        </w:rPr>
        <w:t xml:space="preserve">לא מעניין אותי </w:t>
      </w:r>
      <w:bookmarkStart w:id="2107" w:name="_ETM_Q1_5680429"/>
      <w:bookmarkEnd w:id="2107"/>
      <w:r w:rsidR="00221F60" w:rsidRPr="003B0BFB">
        <w:rPr>
          <w:rtl/>
        </w:rPr>
        <w:t xml:space="preserve">לעסוק בליבת השאלה המשפטית שעולה פה, את זה </w:t>
      </w:r>
      <w:r w:rsidRPr="003B0BFB">
        <w:rPr>
          <w:rFonts w:hint="cs"/>
          <w:rtl/>
        </w:rPr>
        <w:t xml:space="preserve">יכריע </w:t>
      </w:r>
      <w:r w:rsidR="00221F60" w:rsidRPr="003B0BFB">
        <w:rPr>
          <w:rtl/>
        </w:rPr>
        <w:t xml:space="preserve">בית </w:t>
      </w:r>
      <w:bookmarkStart w:id="2108" w:name="_ETM_Q1_5683629"/>
      <w:bookmarkEnd w:id="2108"/>
      <w:r w:rsidR="00221F60" w:rsidRPr="003B0BFB">
        <w:rPr>
          <w:rtl/>
        </w:rPr>
        <w:t>המשפט</w:t>
      </w:r>
      <w:r w:rsidRPr="003B0BFB">
        <w:rPr>
          <w:rFonts w:hint="cs"/>
          <w:rtl/>
        </w:rPr>
        <w:t>.</w:t>
      </w:r>
      <w:r w:rsidR="00221F60" w:rsidRPr="003B0BFB">
        <w:rPr>
          <w:rtl/>
        </w:rPr>
        <w:t xml:space="preserve"> אני חושב שבעיניי הוא טועה</w:t>
      </w:r>
      <w:r w:rsidRPr="003B0BFB">
        <w:rPr>
          <w:rFonts w:hint="cs"/>
          <w:rtl/>
        </w:rPr>
        <w:t>.</w:t>
      </w:r>
      <w:r w:rsidR="00221F60" w:rsidRPr="003B0BFB">
        <w:rPr>
          <w:rtl/>
        </w:rPr>
        <w:t xml:space="preserve"> יש פה </w:t>
      </w:r>
      <w:bookmarkStart w:id="2109" w:name="_ETM_Q1_5686829"/>
      <w:bookmarkEnd w:id="2109"/>
      <w:r w:rsidR="00221F60" w:rsidRPr="003B0BFB">
        <w:rPr>
          <w:rtl/>
        </w:rPr>
        <w:t>גוף שאמור</w:t>
      </w:r>
      <w:r w:rsidR="00046E0F" w:rsidRPr="003B0BFB">
        <w:rPr>
          <w:rFonts w:hint="cs"/>
          <w:rtl/>
        </w:rPr>
        <w:t xml:space="preserve"> - - -</w:t>
      </w:r>
    </w:p>
    <w:p w14:paraId="798FB89D" w14:textId="19AA5041" w:rsidR="00046E0F" w:rsidRPr="003B0BFB" w:rsidRDefault="00046E0F" w:rsidP="007B355E">
      <w:pPr>
        <w:rPr>
          <w:rtl/>
        </w:rPr>
      </w:pPr>
      <w:bookmarkStart w:id="2110" w:name="_ETM_Q1_5689302"/>
      <w:bookmarkEnd w:id="2110"/>
    </w:p>
    <w:p w14:paraId="35D592C6" w14:textId="4D7A2582" w:rsidR="00046E0F" w:rsidRPr="003B0BFB" w:rsidRDefault="00046E0F" w:rsidP="00046E0F">
      <w:pPr>
        <w:pStyle w:val="a4"/>
        <w:keepNext/>
        <w:rPr>
          <w:rtl/>
        </w:rPr>
      </w:pPr>
      <w:bookmarkStart w:id="2111" w:name="ET_speaker_5068_477"/>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111"/>
    </w:p>
    <w:p w14:paraId="26D78121" w14:textId="61FDCE75" w:rsidR="00046E0F" w:rsidRPr="003B0BFB" w:rsidRDefault="00046E0F" w:rsidP="00046E0F">
      <w:pPr>
        <w:pStyle w:val="KeepWithNext"/>
        <w:rPr>
          <w:rtl/>
        </w:rPr>
      </w:pPr>
    </w:p>
    <w:p w14:paraId="60E63D5D" w14:textId="4DDAB4F0" w:rsidR="00046E0F" w:rsidRPr="003B0BFB" w:rsidRDefault="00046E0F" w:rsidP="00046E0F">
      <w:pPr>
        <w:rPr>
          <w:rtl/>
        </w:rPr>
      </w:pPr>
      <w:bookmarkStart w:id="2112" w:name="_ETM_Q1_5690159"/>
      <w:bookmarkStart w:id="2113" w:name="_ETM_Q1_5690223"/>
      <w:bookmarkEnd w:id="2112"/>
      <w:bookmarkEnd w:id="2113"/>
      <w:r w:rsidRPr="003B0BFB">
        <w:rPr>
          <w:rFonts w:hint="cs"/>
          <w:rtl/>
        </w:rPr>
        <w:t xml:space="preserve">אתה </w:t>
      </w:r>
      <w:bookmarkStart w:id="2114" w:name="_ETM_Q1_5690959"/>
      <w:bookmarkEnd w:id="2114"/>
      <w:r w:rsidRPr="003B0BFB">
        <w:rPr>
          <w:rFonts w:hint="cs"/>
          <w:rtl/>
        </w:rPr>
        <w:t>אומר שבזה הוא יכריע, ואתה מתערב בכמה בקשות דחייה יש?</w:t>
      </w:r>
    </w:p>
    <w:p w14:paraId="29F5C08E" w14:textId="53E8D9A2" w:rsidR="00046E0F" w:rsidRPr="003B0BFB" w:rsidRDefault="00046E0F" w:rsidP="007B355E">
      <w:pPr>
        <w:rPr>
          <w:rtl/>
        </w:rPr>
      </w:pPr>
      <w:bookmarkStart w:id="2115" w:name="_ETM_Q1_5691574"/>
      <w:bookmarkStart w:id="2116" w:name="_ETM_Q1_5691681"/>
      <w:bookmarkStart w:id="2117" w:name="_ETM_Q1_5698339"/>
      <w:bookmarkEnd w:id="2115"/>
      <w:bookmarkEnd w:id="2116"/>
      <w:bookmarkEnd w:id="2117"/>
    </w:p>
    <w:p w14:paraId="26F1F1B9" w14:textId="746451CF" w:rsidR="00046E0F" w:rsidRPr="003B0BFB" w:rsidRDefault="00046E0F" w:rsidP="00046E0F">
      <w:pPr>
        <w:pStyle w:val="a4"/>
        <w:keepNext/>
        <w:rPr>
          <w:rtl/>
        </w:rPr>
      </w:pPr>
      <w:bookmarkStart w:id="2118" w:name="ET_speaker_6357_478"/>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118"/>
    </w:p>
    <w:p w14:paraId="7BAD35A3" w14:textId="47A36643" w:rsidR="00046E0F" w:rsidRPr="003B0BFB" w:rsidRDefault="00046E0F" w:rsidP="00046E0F">
      <w:pPr>
        <w:pStyle w:val="KeepWithNext"/>
        <w:rPr>
          <w:rtl/>
        </w:rPr>
      </w:pPr>
    </w:p>
    <w:p w14:paraId="1C7CF989" w14:textId="77777777" w:rsidR="00046E0F" w:rsidRPr="003B0BFB" w:rsidRDefault="00221F60" w:rsidP="007B355E">
      <w:pPr>
        <w:rPr>
          <w:rtl/>
        </w:rPr>
      </w:pPr>
      <w:bookmarkStart w:id="2119" w:name="_ETM_Q1_5702295"/>
      <w:bookmarkStart w:id="2120" w:name="_ETM_Q1_5702357"/>
      <w:bookmarkStart w:id="2121" w:name="_ETM_Q1_5700696"/>
      <w:bookmarkStart w:id="2122" w:name="_ETM_Q1_5700797"/>
      <w:bookmarkEnd w:id="2119"/>
      <w:bookmarkEnd w:id="2120"/>
      <w:bookmarkEnd w:id="2121"/>
      <w:bookmarkEnd w:id="2122"/>
      <w:r w:rsidRPr="003B0BFB">
        <w:rPr>
          <w:rtl/>
        </w:rPr>
        <w:t>קודם כל</w:t>
      </w:r>
      <w:r w:rsidR="00046E0F" w:rsidRPr="003B0BFB">
        <w:rPr>
          <w:rFonts w:hint="cs"/>
          <w:rtl/>
        </w:rPr>
        <w:t>,</w:t>
      </w:r>
      <w:r w:rsidRPr="003B0BFB">
        <w:rPr>
          <w:rtl/>
        </w:rPr>
        <w:t xml:space="preserve"> אני חושב ש</w:t>
      </w:r>
      <w:bookmarkStart w:id="2123" w:name="_ETM_Q1_5700254"/>
      <w:bookmarkEnd w:id="2123"/>
      <w:r w:rsidRPr="003B0BFB">
        <w:rPr>
          <w:rtl/>
        </w:rPr>
        <w:t xml:space="preserve">שמחה צודק. </w:t>
      </w:r>
    </w:p>
    <w:p w14:paraId="3D594094" w14:textId="240F3254" w:rsidR="00046E0F" w:rsidRPr="003B0BFB" w:rsidRDefault="00046E0F" w:rsidP="007B355E">
      <w:pPr>
        <w:rPr>
          <w:rtl/>
        </w:rPr>
      </w:pPr>
      <w:bookmarkStart w:id="2124" w:name="_ETM_Q1_5703030"/>
      <w:bookmarkStart w:id="2125" w:name="_ETM_Q1_5703115"/>
      <w:bookmarkStart w:id="2126" w:name="_ETM_Q1_5702559"/>
      <w:bookmarkEnd w:id="2124"/>
      <w:bookmarkEnd w:id="2125"/>
      <w:bookmarkEnd w:id="2126"/>
    </w:p>
    <w:p w14:paraId="760A7BB5" w14:textId="4700B9AA" w:rsidR="00046E0F" w:rsidRPr="003B0BFB" w:rsidRDefault="00046E0F" w:rsidP="00046E0F">
      <w:pPr>
        <w:pStyle w:val="a4"/>
        <w:keepNext/>
        <w:rPr>
          <w:rtl/>
        </w:rPr>
      </w:pPr>
      <w:bookmarkStart w:id="2127" w:name="ET_speaker_5068_479"/>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127"/>
    </w:p>
    <w:p w14:paraId="1A82C01F" w14:textId="01DF8D52" w:rsidR="00046E0F" w:rsidRPr="003B0BFB" w:rsidRDefault="00046E0F" w:rsidP="00046E0F">
      <w:pPr>
        <w:pStyle w:val="KeepWithNext"/>
        <w:rPr>
          <w:rtl/>
        </w:rPr>
      </w:pPr>
    </w:p>
    <w:p w14:paraId="783D3F1A" w14:textId="30C70BA1" w:rsidR="00046E0F" w:rsidRPr="003B0BFB" w:rsidRDefault="00046E0F" w:rsidP="00046E0F">
      <w:pPr>
        <w:rPr>
          <w:rtl/>
        </w:rPr>
      </w:pPr>
      <w:bookmarkStart w:id="2128" w:name="_ETM_Q1_5703366"/>
      <w:bookmarkStart w:id="2129" w:name="_ETM_Q1_5703431"/>
      <w:bookmarkEnd w:id="2128"/>
      <w:bookmarkEnd w:id="2129"/>
      <w:r w:rsidRPr="003B0BFB">
        <w:rPr>
          <w:rFonts w:hint="cs"/>
          <w:rtl/>
        </w:rPr>
        <w:t xml:space="preserve">למה </w:t>
      </w:r>
      <w:bookmarkStart w:id="2130" w:name="_ETM_Q1_5704014"/>
      <w:bookmarkEnd w:id="2130"/>
      <w:r w:rsidRPr="003B0BFB">
        <w:rPr>
          <w:rFonts w:hint="cs"/>
          <w:rtl/>
        </w:rPr>
        <w:t>לא נתת ליואב?</w:t>
      </w:r>
      <w:bookmarkStart w:id="2131" w:name="_ETM_Q1_5704107"/>
      <w:bookmarkEnd w:id="2131"/>
    </w:p>
    <w:p w14:paraId="5F15DAAE" w14:textId="64733214" w:rsidR="00046E0F" w:rsidRPr="003B0BFB" w:rsidRDefault="00046E0F" w:rsidP="00046E0F">
      <w:pPr>
        <w:rPr>
          <w:rtl/>
        </w:rPr>
      </w:pPr>
      <w:bookmarkStart w:id="2132" w:name="_ETM_Q1_5704212"/>
      <w:bookmarkEnd w:id="2132"/>
    </w:p>
    <w:p w14:paraId="3255268C" w14:textId="75FEADBA" w:rsidR="00046E0F" w:rsidRPr="003B0BFB" w:rsidRDefault="00046E0F" w:rsidP="00046E0F">
      <w:pPr>
        <w:pStyle w:val="af6"/>
        <w:keepNext/>
        <w:rPr>
          <w:rtl/>
        </w:rPr>
      </w:pPr>
      <w:bookmarkStart w:id="2133" w:name="ET_yor_6157_480"/>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133"/>
    </w:p>
    <w:p w14:paraId="361D925C" w14:textId="465BA5D1" w:rsidR="00046E0F" w:rsidRPr="003B0BFB" w:rsidRDefault="00046E0F" w:rsidP="00046E0F">
      <w:pPr>
        <w:pStyle w:val="KeepWithNext"/>
        <w:rPr>
          <w:rtl/>
        </w:rPr>
      </w:pPr>
    </w:p>
    <w:p w14:paraId="44F51679" w14:textId="7655315E" w:rsidR="00046E0F" w:rsidRPr="003B0BFB" w:rsidRDefault="00046E0F" w:rsidP="00046E0F">
      <w:pPr>
        <w:rPr>
          <w:rtl/>
        </w:rPr>
      </w:pPr>
      <w:bookmarkStart w:id="2134" w:name="_ETM_Q1_5705068"/>
      <w:bookmarkEnd w:id="2134"/>
      <w:r w:rsidRPr="003B0BFB">
        <w:rPr>
          <w:rFonts w:hint="cs"/>
          <w:rtl/>
        </w:rPr>
        <w:t>אני אתן לו.</w:t>
      </w:r>
      <w:bookmarkStart w:id="2135" w:name="_ETM_Q1_5706559"/>
      <w:bookmarkEnd w:id="2135"/>
    </w:p>
    <w:p w14:paraId="214D256E" w14:textId="27A1B8B7" w:rsidR="00046E0F" w:rsidRPr="003B0BFB" w:rsidRDefault="00046E0F" w:rsidP="00046E0F">
      <w:pPr>
        <w:rPr>
          <w:rtl/>
        </w:rPr>
      </w:pPr>
      <w:bookmarkStart w:id="2136" w:name="_ETM_Q1_5706662"/>
      <w:bookmarkStart w:id="2137" w:name="_ETM_Q1_5705489"/>
      <w:bookmarkEnd w:id="2136"/>
      <w:bookmarkEnd w:id="2137"/>
    </w:p>
    <w:p w14:paraId="02381076" w14:textId="00DDE814" w:rsidR="00046E0F" w:rsidRPr="003B0BFB" w:rsidRDefault="00046E0F" w:rsidP="00046E0F">
      <w:pPr>
        <w:pStyle w:val="a4"/>
        <w:keepNext/>
        <w:rPr>
          <w:rtl/>
        </w:rPr>
      </w:pPr>
      <w:bookmarkStart w:id="2138" w:name="ET_speaker_6357_481"/>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138"/>
    </w:p>
    <w:p w14:paraId="0A925F7D" w14:textId="5C1CEDED" w:rsidR="00046E0F" w:rsidRPr="003B0BFB" w:rsidRDefault="00046E0F" w:rsidP="00046E0F">
      <w:pPr>
        <w:pStyle w:val="KeepWithNext"/>
        <w:rPr>
          <w:rtl/>
        </w:rPr>
      </w:pPr>
    </w:p>
    <w:p w14:paraId="06BBF20C" w14:textId="77777777" w:rsidR="00046E0F" w:rsidRPr="003B0BFB" w:rsidRDefault="00221F60" w:rsidP="007B355E">
      <w:pPr>
        <w:rPr>
          <w:rtl/>
        </w:rPr>
      </w:pPr>
      <w:bookmarkStart w:id="2139" w:name="_ETM_Q1_5706266"/>
      <w:bookmarkStart w:id="2140" w:name="_ETM_Q1_5706329"/>
      <w:bookmarkEnd w:id="2139"/>
      <w:bookmarkEnd w:id="2140"/>
      <w:r w:rsidRPr="003B0BFB">
        <w:rPr>
          <w:rtl/>
        </w:rPr>
        <w:t>אני חושב ש</w:t>
      </w:r>
      <w:r w:rsidR="00046E0F" w:rsidRPr="003B0BFB">
        <w:rPr>
          <w:rFonts w:hint="cs"/>
          <w:rtl/>
        </w:rPr>
        <w:t xml:space="preserve">לא לחינם </w:t>
      </w:r>
      <w:proofErr w:type="spellStart"/>
      <w:r w:rsidRPr="003B0BFB">
        <w:rPr>
          <w:rtl/>
        </w:rPr>
        <w:t>היועמ</w:t>
      </w:r>
      <w:r w:rsidR="00046E0F" w:rsidRPr="003B0BFB">
        <w:rPr>
          <w:rFonts w:hint="cs"/>
          <w:rtl/>
        </w:rPr>
        <w:t>"</w:t>
      </w:r>
      <w:r w:rsidRPr="003B0BFB">
        <w:rPr>
          <w:rtl/>
        </w:rPr>
        <w:t>שית</w:t>
      </w:r>
      <w:proofErr w:type="spellEnd"/>
      <w:r w:rsidR="00046E0F" w:rsidRPr="003B0BFB">
        <w:rPr>
          <w:rFonts w:hint="cs"/>
          <w:rtl/>
        </w:rPr>
        <w:t xml:space="preserve"> לא הגיעה לפה.</w:t>
      </w:r>
      <w:r w:rsidRPr="003B0BFB">
        <w:rPr>
          <w:rtl/>
        </w:rPr>
        <w:t xml:space="preserve"> </w:t>
      </w:r>
    </w:p>
    <w:p w14:paraId="3923CBD1" w14:textId="2D4EE4B2" w:rsidR="00046E0F" w:rsidRPr="003B0BFB" w:rsidRDefault="00046E0F" w:rsidP="007B355E">
      <w:pPr>
        <w:rPr>
          <w:rtl/>
        </w:rPr>
      </w:pPr>
      <w:bookmarkStart w:id="2141" w:name="_ETM_Q1_5712859"/>
      <w:bookmarkStart w:id="2142" w:name="_ETM_Q1_5712942"/>
      <w:bookmarkStart w:id="2143" w:name="_ETM_Q1_5713070"/>
      <w:bookmarkEnd w:id="2141"/>
      <w:bookmarkEnd w:id="2142"/>
      <w:bookmarkEnd w:id="2143"/>
    </w:p>
    <w:p w14:paraId="46A85D5A" w14:textId="6243C17D" w:rsidR="00046E0F" w:rsidRPr="003B0BFB" w:rsidRDefault="00046E0F" w:rsidP="00046E0F">
      <w:pPr>
        <w:pStyle w:val="a4"/>
        <w:keepNext/>
        <w:rPr>
          <w:rtl/>
        </w:rPr>
      </w:pPr>
      <w:bookmarkStart w:id="2144" w:name="ET_speaker_6520_482"/>
      <w:r w:rsidRPr="003B0BFB">
        <w:rPr>
          <w:rStyle w:val="TagStyle"/>
          <w:rtl/>
        </w:rPr>
        <w:t xml:space="preserve"> &lt;&lt; דובר &gt;&gt; </w:t>
      </w:r>
      <w:r w:rsidRPr="003B0BFB">
        <w:rPr>
          <w:rtl/>
        </w:rPr>
        <w:t>ארז מלול (ש"ס):</w:t>
      </w:r>
      <w:r w:rsidRPr="003B0BFB">
        <w:rPr>
          <w:rStyle w:val="TagStyle"/>
          <w:rtl/>
        </w:rPr>
        <w:t xml:space="preserve"> &lt;&lt; דובר &gt;&gt;</w:t>
      </w:r>
      <w:r w:rsidRPr="003B0BFB">
        <w:rPr>
          <w:rtl/>
        </w:rPr>
        <w:t xml:space="preserve">   </w:t>
      </w:r>
      <w:bookmarkEnd w:id="2144"/>
    </w:p>
    <w:p w14:paraId="04879102" w14:textId="5C62CD12" w:rsidR="00046E0F" w:rsidRPr="003B0BFB" w:rsidRDefault="00046E0F" w:rsidP="00046E0F">
      <w:pPr>
        <w:pStyle w:val="KeepWithNext"/>
        <w:rPr>
          <w:rtl/>
        </w:rPr>
      </w:pPr>
    </w:p>
    <w:p w14:paraId="22455020" w14:textId="5C4D6DFE" w:rsidR="00046E0F" w:rsidRPr="003B0BFB" w:rsidRDefault="00046E0F" w:rsidP="00046E0F">
      <w:bookmarkStart w:id="2145" w:name="_ETM_Q1_5712355"/>
      <w:bookmarkStart w:id="2146" w:name="_ETM_Q1_5712425"/>
      <w:bookmarkEnd w:id="2145"/>
      <w:bookmarkEnd w:id="2146"/>
      <w:r w:rsidRPr="003B0BFB">
        <w:rPr>
          <w:rtl/>
        </w:rPr>
        <w:t>ת</w:t>
      </w:r>
      <w:bookmarkStart w:id="2147" w:name="_ETM_Q1_5714384"/>
      <w:bookmarkEnd w:id="2147"/>
      <w:r w:rsidRPr="003B0BFB">
        <w:rPr>
          <w:rtl/>
        </w:rPr>
        <w:t xml:space="preserve">דונו אותה לכף </w:t>
      </w:r>
      <w:bookmarkStart w:id="2148" w:name="_ETM_Q1_5716535"/>
      <w:bookmarkEnd w:id="2148"/>
      <w:r w:rsidRPr="003B0BFB">
        <w:rPr>
          <w:rtl/>
        </w:rPr>
        <w:t>זכות</w:t>
      </w:r>
      <w:r w:rsidR="00155036" w:rsidRPr="003B0BFB">
        <w:rPr>
          <w:rFonts w:hint="cs"/>
          <w:rtl/>
        </w:rPr>
        <w:t>..</w:t>
      </w:r>
      <w:r w:rsidRPr="003B0BFB">
        <w:rPr>
          <w:rtl/>
        </w:rPr>
        <w:t>. היא דנה היום במינוי ראש השב"כ.</w:t>
      </w:r>
    </w:p>
    <w:p w14:paraId="139EFBDF" w14:textId="55314325" w:rsidR="00046E0F" w:rsidRPr="003B0BFB" w:rsidRDefault="00046E0F" w:rsidP="00046E0F">
      <w:pPr>
        <w:rPr>
          <w:rtl/>
        </w:rPr>
      </w:pPr>
      <w:bookmarkStart w:id="2149" w:name="_ETM_Q1_5715326"/>
      <w:bookmarkEnd w:id="2149"/>
    </w:p>
    <w:p w14:paraId="5DE9D7ED" w14:textId="02C9EC5E" w:rsidR="00046E0F" w:rsidRPr="003B0BFB" w:rsidRDefault="00046E0F" w:rsidP="00046E0F">
      <w:pPr>
        <w:pStyle w:val="a4"/>
        <w:keepNext/>
        <w:rPr>
          <w:rtl/>
        </w:rPr>
      </w:pPr>
      <w:bookmarkStart w:id="2150" w:name="ET_speaker_6357_483"/>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150"/>
    </w:p>
    <w:p w14:paraId="77912B0F" w14:textId="177D91D7" w:rsidR="00046E0F" w:rsidRPr="003B0BFB" w:rsidRDefault="00046E0F" w:rsidP="00046E0F">
      <w:pPr>
        <w:pStyle w:val="KeepWithNext"/>
        <w:rPr>
          <w:rtl/>
        </w:rPr>
      </w:pPr>
    </w:p>
    <w:p w14:paraId="1CF54749" w14:textId="77777777" w:rsidR="00046E0F" w:rsidRPr="003B0BFB" w:rsidRDefault="00221F60" w:rsidP="007B355E">
      <w:pPr>
        <w:rPr>
          <w:rtl/>
        </w:rPr>
      </w:pPr>
      <w:bookmarkStart w:id="2151" w:name="_ETM_Q1_5715977"/>
      <w:bookmarkStart w:id="2152" w:name="_ETM_Q1_5716036"/>
      <w:bookmarkStart w:id="2153" w:name="_ETM_Q1_5713173"/>
      <w:bookmarkEnd w:id="2151"/>
      <w:bookmarkEnd w:id="2152"/>
      <w:bookmarkEnd w:id="2153"/>
      <w:r w:rsidRPr="003B0BFB">
        <w:rPr>
          <w:rtl/>
        </w:rPr>
        <w:t>אני חושב ש</w:t>
      </w:r>
      <w:bookmarkStart w:id="2154" w:name="_ETM_Q1_5704444"/>
      <w:bookmarkStart w:id="2155" w:name="_ETM_Q1_5708635"/>
      <w:bookmarkEnd w:id="2154"/>
      <w:bookmarkEnd w:id="2155"/>
      <w:r w:rsidRPr="003B0BFB">
        <w:rPr>
          <w:rtl/>
        </w:rPr>
        <w:t xml:space="preserve">יש לה סיבה לחשוש להגיע </w:t>
      </w:r>
      <w:bookmarkStart w:id="2156" w:name="_ETM_Q1_5712826"/>
      <w:bookmarkEnd w:id="2156"/>
      <w:r w:rsidRPr="003B0BFB">
        <w:rPr>
          <w:rtl/>
        </w:rPr>
        <w:t xml:space="preserve">לפה ולתת לנו דין וחשבון, כי זה שהיא כושלת, לא </w:t>
      </w:r>
      <w:bookmarkStart w:id="2157" w:name="_ETM_Q1_5717017"/>
      <w:bookmarkEnd w:id="2157"/>
      <w:r w:rsidRPr="003B0BFB">
        <w:rPr>
          <w:rtl/>
        </w:rPr>
        <w:t>מקצועית, בפוזיציה פוליטית, יודעים, אבל הסיפור הזה, שמחה</w:t>
      </w:r>
      <w:r w:rsidR="00046E0F" w:rsidRPr="003B0BFB">
        <w:rPr>
          <w:rFonts w:hint="cs"/>
          <w:rtl/>
        </w:rPr>
        <w:t>,</w:t>
      </w:r>
      <w:r w:rsidRPr="003B0BFB">
        <w:rPr>
          <w:rtl/>
        </w:rPr>
        <w:t xml:space="preserve"> הוא סיפור </w:t>
      </w:r>
      <w:bookmarkStart w:id="2158" w:name="_ETM_Q1_5721208"/>
      <w:bookmarkEnd w:id="2158"/>
      <w:r w:rsidRPr="003B0BFB">
        <w:rPr>
          <w:rtl/>
        </w:rPr>
        <w:t>אחר</w:t>
      </w:r>
      <w:r w:rsidR="00046E0F" w:rsidRPr="003B0BFB">
        <w:rPr>
          <w:rFonts w:hint="cs"/>
          <w:rtl/>
        </w:rPr>
        <w:t>.</w:t>
      </w:r>
      <w:r w:rsidRPr="003B0BFB">
        <w:rPr>
          <w:rtl/>
        </w:rPr>
        <w:t xml:space="preserve"> </w:t>
      </w:r>
    </w:p>
    <w:p w14:paraId="433F78AD" w14:textId="77777777" w:rsidR="00046E0F" w:rsidRPr="003B0BFB" w:rsidRDefault="00046E0F" w:rsidP="007B355E">
      <w:pPr>
        <w:rPr>
          <w:rtl/>
        </w:rPr>
      </w:pPr>
      <w:bookmarkStart w:id="2159" w:name="_ETM_Q1_5726497"/>
      <w:bookmarkStart w:id="2160" w:name="_ETM_Q1_5726572"/>
      <w:bookmarkStart w:id="2161" w:name="_ETM_Q1_5726682"/>
      <w:bookmarkEnd w:id="2159"/>
      <w:bookmarkEnd w:id="2160"/>
      <w:bookmarkEnd w:id="2161"/>
    </w:p>
    <w:p w14:paraId="63085655" w14:textId="77777777" w:rsidR="00046E0F" w:rsidRPr="003B0BFB" w:rsidRDefault="00221F60" w:rsidP="007B355E">
      <w:pPr>
        <w:rPr>
          <w:rtl/>
        </w:rPr>
      </w:pPr>
      <w:bookmarkStart w:id="2162" w:name="_ETM_Q1_5726750"/>
      <w:bookmarkEnd w:id="2162"/>
      <w:r w:rsidRPr="003B0BFB">
        <w:rPr>
          <w:rtl/>
        </w:rPr>
        <w:t>בעניין הזה</w:t>
      </w:r>
      <w:r w:rsidR="00046E0F" w:rsidRPr="003B0BFB">
        <w:rPr>
          <w:rFonts w:hint="cs"/>
          <w:rtl/>
        </w:rPr>
        <w:t>,</w:t>
      </w:r>
      <w:r w:rsidRPr="003B0BFB">
        <w:rPr>
          <w:rtl/>
        </w:rPr>
        <w:t xml:space="preserve"> </w:t>
      </w:r>
      <w:bookmarkStart w:id="2163" w:name="_ETM_Q1_5725620"/>
      <w:bookmarkEnd w:id="2163"/>
      <w:r w:rsidRPr="003B0BFB">
        <w:rPr>
          <w:rtl/>
        </w:rPr>
        <w:t xml:space="preserve">ואמרתי את זה גם בדיונים החסויים הקודמים, היא פושעת. היא </w:t>
      </w:r>
      <w:bookmarkStart w:id="2164" w:name="_ETM_Q1_5730562"/>
      <w:bookmarkEnd w:id="2164"/>
      <w:r w:rsidRPr="003B0BFB">
        <w:rPr>
          <w:rtl/>
        </w:rPr>
        <w:t>פושעת לחברה הערבית.</w:t>
      </w:r>
    </w:p>
    <w:p w14:paraId="4CB3C2F8" w14:textId="274B782A" w:rsidR="00046E0F" w:rsidRPr="003B0BFB" w:rsidRDefault="00046E0F" w:rsidP="007B355E">
      <w:pPr>
        <w:rPr>
          <w:rtl/>
        </w:rPr>
      </w:pPr>
      <w:bookmarkStart w:id="2165" w:name="_ETM_Q1_5732321"/>
      <w:bookmarkStart w:id="2166" w:name="_ETM_Q1_5732416"/>
      <w:bookmarkEnd w:id="2165"/>
      <w:bookmarkEnd w:id="2166"/>
    </w:p>
    <w:p w14:paraId="154DB575" w14:textId="779A0963" w:rsidR="00046E0F" w:rsidRPr="003B0BFB" w:rsidRDefault="00046E0F" w:rsidP="00046E0F">
      <w:pPr>
        <w:pStyle w:val="af9"/>
        <w:keepNext/>
        <w:rPr>
          <w:rtl/>
        </w:rPr>
      </w:pPr>
      <w:bookmarkStart w:id="2167" w:name="ET_guest_3540_484"/>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2167"/>
    </w:p>
    <w:p w14:paraId="171249A8" w14:textId="6B671E76" w:rsidR="00046E0F" w:rsidRPr="003B0BFB" w:rsidRDefault="00046E0F" w:rsidP="00046E0F">
      <w:pPr>
        <w:pStyle w:val="KeepWithNext"/>
        <w:rPr>
          <w:rtl/>
        </w:rPr>
      </w:pPr>
    </w:p>
    <w:p w14:paraId="6E088CAD" w14:textId="20E171D4" w:rsidR="00046E0F" w:rsidRPr="003B0BFB" w:rsidRDefault="00046E0F" w:rsidP="00046E0F">
      <w:pPr>
        <w:rPr>
          <w:rtl/>
        </w:rPr>
      </w:pPr>
      <w:bookmarkStart w:id="2168" w:name="_ETM_Q1_5731375"/>
      <w:bookmarkStart w:id="2169" w:name="_ETM_Q1_5731449"/>
      <w:bookmarkEnd w:id="2168"/>
      <w:bookmarkEnd w:id="2169"/>
      <w:r w:rsidRPr="003B0BFB">
        <w:rPr>
          <w:rFonts w:hint="cs"/>
          <w:rtl/>
        </w:rPr>
        <w:t xml:space="preserve">אני מבקשת להתייחס. אני לא יכולה לשבת כאן בלי שייתנו לי </w:t>
      </w:r>
      <w:bookmarkStart w:id="2170" w:name="_ETM_Q1_5736880"/>
      <w:bookmarkEnd w:id="2170"/>
      <w:r w:rsidRPr="003B0BFB">
        <w:rPr>
          <w:rFonts w:hint="cs"/>
          <w:rtl/>
        </w:rPr>
        <w:t>להתייחס.</w:t>
      </w:r>
      <w:bookmarkStart w:id="2171" w:name="_ETM_Q1_5734211"/>
      <w:bookmarkEnd w:id="2171"/>
    </w:p>
    <w:p w14:paraId="4FDE80FE" w14:textId="260778F3" w:rsidR="00046E0F" w:rsidRPr="003B0BFB" w:rsidRDefault="00046E0F" w:rsidP="00046E0F">
      <w:pPr>
        <w:rPr>
          <w:rtl/>
        </w:rPr>
      </w:pPr>
      <w:bookmarkStart w:id="2172" w:name="_ETM_Q1_5734292"/>
      <w:bookmarkEnd w:id="2172"/>
    </w:p>
    <w:p w14:paraId="07B7D29B" w14:textId="10A27F27" w:rsidR="00046E0F" w:rsidRPr="003B0BFB" w:rsidRDefault="00046E0F" w:rsidP="00046E0F">
      <w:pPr>
        <w:pStyle w:val="a4"/>
        <w:keepNext/>
        <w:rPr>
          <w:rtl/>
        </w:rPr>
      </w:pPr>
      <w:bookmarkStart w:id="2173" w:name="ET_speaker_6357_485"/>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173"/>
    </w:p>
    <w:p w14:paraId="3E25FE51" w14:textId="44F4BCBB" w:rsidR="00046E0F" w:rsidRPr="003B0BFB" w:rsidRDefault="00046E0F" w:rsidP="00046E0F">
      <w:pPr>
        <w:pStyle w:val="KeepWithNext"/>
        <w:rPr>
          <w:rtl/>
        </w:rPr>
      </w:pPr>
    </w:p>
    <w:p w14:paraId="4E530688" w14:textId="77777777" w:rsidR="00046E0F" w:rsidRPr="003B0BFB" w:rsidRDefault="00046E0F" w:rsidP="007B355E">
      <w:pPr>
        <w:rPr>
          <w:rtl/>
        </w:rPr>
      </w:pPr>
      <w:bookmarkStart w:id="2174" w:name="_ETM_Q1_5734886"/>
      <w:bookmarkStart w:id="2175" w:name="_ETM_Q1_5734960"/>
      <w:bookmarkStart w:id="2176" w:name="_ETM_Q1_5732545"/>
      <w:bookmarkStart w:id="2177" w:name="_ETM_Q1_5732634"/>
      <w:bookmarkEnd w:id="2174"/>
      <w:bookmarkEnd w:id="2175"/>
      <w:bookmarkEnd w:id="2176"/>
      <w:bookmarkEnd w:id="2177"/>
      <w:r w:rsidRPr="003B0BFB">
        <w:rPr>
          <w:rFonts w:hint="cs"/>
          <w:rtl/>
        </w:rPr>
        <w:t>היא</w:t>
      </w:r>
      <w:r w:rsidR="00221F60" w:rsidRPr="003B0BFB">
        <w:rPr>
          <w:rtl/>
        </w:rPr>
        <w:t xml:space="preserve"> לא מאפשרת שימוש בכלי </w:t>
      </w:r>
      <w:bookmarkStart w:id="2178" w:name="_ETM_Q1_5735505"/>
      <w:bookmarkEnd w:id="2178"/>
      <w:r w:rsidR="00221F60" w:rsidRPr="003B0BFB">
        <w:rPr>
          <w:rtl/>
        </w:rPr>
        <w:t>שהיה מונע רצח</w:t>
      </w:r>
      <w:r w:rsidRPr="003B0BFB">
        <w:rPr>
          <w:rFonts w:hint="cs"/>
          <w:rtl/>
        </w:rPr>
        <w:t>.</w:t>
      </w:r>
      <w:r w:rsidR="00221F60" w:rsidRPr="003B0BFB">
        <w:rPr>
          <w:rtl/>
        </w:rPr>
        <w:t xml:space="preserve"> רק הבוקר בתקשורת</w:t>
      </w:r>
      <w:r w:rsidRPr="003B0BFB">
        <w:rPr>
          <w:rFonts w:hint="cs"/>
          <w:rtl/>
        </w:rPr>
        <w:t xml:space="preserve"> ראיתי ש</w:t>
      </w:r>
      <w:r w:rsidR="00221F60" w:rsidRPr="003B0BFB">
        <w:rPr>
          <w:rtl/>
        </w:rPr>
        <w:t xml:space="preserve">בחודש </w:t>
      </w:r>
      <w:bookmarkStart w:id="2179" w:name="_ETM_Q1_5740447"/>
      <w:bookmarkEnd w:id="2179"/>
      <w:r w:rsidR="00221F60" w:rsidRPr="003B0BFB">
        <w:rPr>
          <w:rtl/>
        </w:rPr>
        <w:t xml:space="preserve">יוני נרצחו בחברה הערבית </w:t>
      </w:r>
      <w:r w:rsidRPr="003B0BFB">
        <w:rPr>
          <w:rFonts w:hint="cs"/>
          <w:rtl/>
        </w:rPr>
        <w:t xml:space="preserve">29 נרצחים. </w:t>
      </w:r>
      <w:bookmarkStart w:id="2180" w:name="_ETM_Q1_5745609"/>
      <w:bookmarkEnd w:id="2180"/>
      <w:r w:rsidR="00221F60" w:rsidRPr="003B0BFB">
        <w:rPr>
          <w:rtl/>
        </w:rPr>
        <w:t xml:space="preserve">מתחילת השנה </w:t>
      </w:r>
      <w:r w:rsidRPr="003B0BFB">
        <w:rPr>
          <w:rFonts w:hint="cs"/>
          <w:rtl/>
        </w:rPr>
        <w:t xml:space="preserve">126 </w:t>
      </w:r>
      <w:r w:rsidR="00221F60" w:rsidRPr="003B0BFB">
        <w:rPr>
          <w:rtl/>
        </w:rPr>
        <w:t>נרצחים</w:t>
      </w:r>
      <w:r w:rsidRPr="003B0BFB">
        <w:rPr>
          <w:rFonts w:hint="cs"/>
          <w:rtl/>
        </w:rPr>
        <w:t>.</w:t>
      </w:r>
      <w:r w:rsidR="00221F60" w:rsidRPr="003B0BFB">
        <w:rPr>
          <w:rtl/>
        </w:rPr>
        <w:t xml:space="preserve"> זה בלתי נתפס</w:t>
      </w:r>
      <w:r w:rsidRPr="003B0BFB">
        <w:rPr>
          <w:rFonts w:hint="cs"/>
          <w:rtl/>
        </w:rPr>
        <w:t>.</w:t>
      </w:r>
    </w:p>
    <w:p w14:paraId="60F0C240" w14:textId="0F58EB2B" w:rsidR="00046E0F" w:rsidRPr="003B0BFB" w:rsidRDefault="00046E0F" w:rsidP="007B355E">
      <w:pPr>
        <w:rPr>
          <w:rtl/>
        </w:rPr>
      </w:pPr>
      <w:bookmarkStart w:id="2181" w:name="_ETM_Q1_5750361"/>
      <w:bookmarkStart w:id="2182" w:name="_ETM_Q1_5750473"/>
      <w:bookmarkEnd w:id="2181"/>
      <w:bookmarkEnd w:id="2182"/>
    </w:p>
    <w:p w14:paraId="614282E5" w14:textId="3D1DE547" w:rsidR="00046E0F" w:rsidRPr="003B0BFB" w:rsidRDefault="00046E0F" w:rsidP="00046E0F">
      <w:pPr>
        <w:pStyle w:val="a4"/>
        <w:keepNext/>
        <w:rPr>
          <w:rtl/>
        </w:rPr>
      </w:pPr>
      <w:bookmarkStart w:id="2183" w:name="ET_speaker_5068_486"/>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183"/>
    </w:p>
    <w:p w14:paraId="75D51B40" w14:textId="3EF1A3FE" w:rsidR="00046E0F" w:rsidRPr="003B0BFB" w:rsidRDefault="00046E0F" w:rsidP="00046E0F">
      <w:pPr>
        <w:pStyle w:val="KeepWithNext"/>
        <w:rPr>
          <w:rtl/>
        </w:rPr>
      </w:pPr>
    </w:p>
    <w:p w14:paraId="572D20E3" w14:textId="6E0C99AB" w:rsidR="00046E0F" w:rsidRPr="003B0BFB" w:rsidRDefault="00046E0F" w:rsidP="00046E0F">
      <w:pPr>
        <w:rPr>
          <w:rtl/>
        </w:rPr>
      </w:pPr>
      <w:bookmarkStart w:id="2184" w:name="_ETM_Q1_5750757"/>
      <w:bookmarkStart w:id="2185" w:name="_ETM_Q1_5750833"/>
      <w:bookmarkEnd w:id="2184"/>
      <w:bookmarkEnd w:id="2185"/>
      <w:r w:rsidRPr="003B0BFB">
        <w:rPr>
          <w:rFonts w:hint="cs"/>
          <w:rtl/>
        </w:rPr>
        <w:t>לא הבנתי. מי אשם?</w:t>
      </w:r>
    </w:p>
    <w:p w14:paraId="6B69F07F" w14:textId="5A3C1A71" w:rsidR="00046E0F" w:rsidRPr="003B0BFB" w:rsidRDefault="00046E0F" w:rsidP="00046E0F">
      <w:pPr>
        <w:rPr>
          <w:rtl/>
        </w:rPr>
      </w:pPr>
      <w:bookmarkStart w:id="2186" w:name="_ETM_Q1_5752095"/>
      <w:bookmarkStart w:id="2187" w:name="_ETM_Q1_5752181"/>
      <w:bookmarkStart w:id="2188" w:name="_ETM_Q1_5753103"/>
      <w:bookmarkEnd w:id="2186"/>
      <w:bookmarkEnd w:id="2187"/>
      <w:bookmarkEnd w:id="2188"/>
    </w:p>
    <w:p w14:paraId="4ECF46E1" w14:textId="7A791DAF" w:rsidR="00046E0F" w:rsidRPr="003B0BFB" w:rsidRDefault="00046E0F" w:rsidP="00046E0F">
      <w:pPr>
        <w:pStyle w:val="a4"/>
        <w:keepNext/>
        <w:rPr>
          <w:rtl/>
        </w:rPr>
      </w:pPr>
      <w:bookmarkStart w:id="2189" w:name="ET_speaker_6357_487"/>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189"/>
    </w:p>
    <w:p w14:paraId="05224C66" w14:textId="1374C4E1" w:rsidR="00046E0F" w:rsidRPr="003B0BFB" w:rsidRDefault="00046E0F" w:rsidP="00046E0F">
      <w:pPr>
        <w:pStyle w:val="KeepWithNext"/>
        <w:rPr>
          <w:rtl/>
        </w:rPr>
      </w:pPr>
    </w:p>
    <w:p w14:paraId="65652B21" w14:textId="77777777" w:rsidR="00046E0F" w:rsidRPr="003B0BFB" w:rsidRDefault="00221F60" w:rsidP="007B355E">
      <w:pPr>
        <w:rPr>
          <w:rtl/>
        </w:rPr>
      </w:pPr>
      <w:bookmarkStart w:id="2190" w:name="_ETM_Q1_5753769"/>
      <w:bookmarkStart w:id="2191" w:name="_ETM_Q1_5753827"/>
      <w:bookmarkStart w:id="2192" w:name="_ETM_Q1_5750568"/>
      <w:bookmarkStart w:id="2193" w:name="_ETM_Q1_5750659"/>
      <w:bookmarkStart w:id="2194" w:name="_ETM_Q1_5750723"/>
      <w:bookmarkEnd w:id="2190"/>
      <w:bookmarkEnd w:id="2191"/>
      <w:bookmarkEnd w:id="2192"/>
      <w:bookmarkEnd w:id="2193"/>
      <w:bookmarkEnd w:id="2194"/>
      <w:r w:rsidRPr="003B0BFB">
        <w:rPr>
          <w:rtl/>
        </w:rPr>
        <w:t>הכלי המשמעותי לצורך פענוח</w:t>
      </w:r>
      <w:r w:rsidR="00046E0F" w:rsidRPr="003B0BFB">
        <w:rPr>
          <w:rFonts w:hint="cs"/>
          <w:rtl/>
        </w:rPr>
        <w:t xml:space="preserve"> - </w:t>
      </w:r>
      <w:bookmarkStart w:id="2195" w:name="_ETM_Q1_5756603"/>
      <w:bookmarkEnd w:id="2195"/>
      <w:r w:rsidR="00046E0F" w:rsidRPr="003B0BFB">
        <w:rPr>
          <w:rFonts w:hint="cs"/>
          <w:rtl/>
        </w:rPr>
        <w:t>- -</w:t>
      </w:r>
      <w:bookmarkStart w:id="2196" w:name="_ETM_Q1_5757443"/>
      <w:bookmarkEnd w:id="2196"/>
    </w:p>
    <w:p w14:paraId="55F9802F" w14:textId="5FB773D3" w:rsidR="00046E0F" w:rsidRPr="003B0BFB" w:rsidRDefault="00046E0F" w:rsidP="007B355E">
      <w:pPr>
        <w:rPr>
          <w:rtl/>
        </w:rPr>
      </w:pPr>
      <w:bookmarkStart w:id="2197" w:name="_ETM_Q1_5757540"/>
      <w:bookmarkStart w:id="2198" w:name="_ETM_Q1_5757666"/>
      <w:bookmarkStart w:id="2199" w:name="_ETM_Q1_5755160"/>
      <w:bookmarkEnd w:id="2197"/>
      <w:bookmarkEnd w:id="2198"/>
      <w:bookmarkEnd w:id="2199"/>
    </w:p>
    <w:p w14:paraId="1BE33CF2" w14:textId="5BE10D64" w:rsidR="00046E0F" w:rsidRPr="003B0BFB" w:rsidRDefault="00046E0F" w:rsidP="00046E0F">
      <w:pPr>
        <w:pStyle w:val="af9"/>
        <w:keepNext/>
        <w:rPr>
          <w:rtl/>
        </w:rPr>
      </w:pPr>
      <w:bookmarkStart w:id="2200" w:name="ET_guest_3540_488"/>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2200"/>
    </w:p>
    <w:p w14:paraId="30C95C86" w14:textId="63CBA199" w:rsidR="00046E0F" w:rsidRPr="003B0BFB" w:rsidRDefault="00046E0F" w:rsidP="00046E0F">
      <w:pPr>
        <w:pStyle w:val="KeepWithNext"/>
        <w:rPr>
          <w:rtl/>
        </w:rPr>
      </w:pPr>
    </w:p>
    <w:p w14:paraId="1603567B" w14:textId="0C8D37E9" w:rsidR="00046E0F" w:rsidRPr="003B0BFB" w:rsidRDefault="00046E0F" w:rsidP="00046E0F">
      <w:pPr>
        <w:rPr>
          <w:rtl/>
        </w:rPr>
      </w:pPr>
      <w:bookmarkStart w:id="2201" w:name="_ETM_Q1_5755820"/>
      <w:bookmarkStart w:id="2202" w:name="_ETM_Q1_5755883"/>
      <w:bookmarkEnd w:id="2201"/>
      <w:bookmarkEnd w:id="2202"/>
      <w:r w:rsidRPr="003B0BFB">
        <w:rPr>
          <w:rFonts w:hint="cs"/>
          <w:rtl/>
        </w:rPr>
        <w:t xml:space="preserve">יש הצעת - - - </w:t>
      </w:r>
    </w:p>
    <w:p w14:paraId="442B45CF" w14:textId="4B21EFE3" w:rsidR="00046E0F" w:rsidRPr="003B0BFB" w:rsidRDefault="00046E0F" w:rsidP="00046E0F">
      <w:pPr>
        <w:rPr>
          <w:rtl/>
        </w:rPr>
      </w:pPr>
      <w:bookmarkStart w:id="2203" w:name="_ETM_Q1_5758658"/>
      <w:bookmarkStart w:id="2204" w:name="_ETM_Q1_5758746"/>
      <w:bookmarkStart w:id="2205" w:name="_ETM_Q1_5759699"/>
      <w:bookmarkEnd w:id="2203"/>
      <w:bookmarkEnd w:id="2204"/>
      <w:bookmarkEnd w:id="2205"/>
    </w:p>
    <w:p w14:paraId="6FFCC190" w14:textId="0D0137DA" w:rsidR="00046E0F" w:rsidRPr="003B0BFB" w:rsidRDefault="00046E0F" w:rsidP="00046E0F">
      <w:pPr>
        <w:pStyle w:val="a4"/>
        <w:keepNext/>
        <w:rPr>
          <w:rtl/>
        </w:rPr>
      </w:pPr>
      <w:bookmarkStart w:id="2206" w:name="ET_speaker_6357_489"/>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206"/>
    </w:p>
    <w:p w14:paraId="1B041B78" w14:textId="02C865F7" w:rsidR="00046E0F" w:rsidRPr="003B0BFB" w:rsidRDefault="00046E0F" w:rsidP="00046E0F">
      <w:pPr>
        <w:pStyle w:val="KeepWithNext"/>
        <w:rPr>
          <w:rtl/>
        </w:rPr>
      </w:pPr>
    </w:p>
    <w:p w14:paraId="5CFC57F2" w14:textId="021D23B7" w:rsidR="00046E0F" w:rsidRPr="003B0BFB" w:rsidRDefault="00046E0F" w:rsidP="00046E0F">
      <w:pPr>
        <w:rPr>
          <w:rtl/>
        </w:rPr>
      </w:pPr>
      <w:bookmarkStart w:id="2207" w:name="_ETM_Q1_5760313"/>
      <w:bookmarkStart w:id="2208" w:name="_ETM_Q1_5760377"/>
      <w:bookmarkEnd w:id="2207"/>
      <w:bookmarkEnd w:id="2208"/>
      <w:r w:rsidRPr="003B0BFB">
        <w:rPr>
          <w:rFonts w:hint="cs"/>
          <w:rtl/>
        </w:rPr>
        <w:t>אל תפריעי לי.</w:t>
      </w:r>
    </w:p>
    <w:p w14:paraId="32EFE066" w14:textId="37807662" w:rsidR="00046E0F" w:rsidRPr="003B0BFB" w:rsidRDefault="00046E0F" w:rsidP="00046E0F">
      <w:pPr>
        <w:rPr>
          <w:rtl/>
        </w:rPr>
      </w:pPr>
    </w:p>
    <w:p w14:paraId="564A6976" w14:textId="78F3CFE3" w:rsidR="00046E0F" w:rsidRPr="003B0BFB" w:rsidRDefault="00046E0F" w:rsidP="00046E0F">
      <w:pPr>
        <w:pStyle w:val="af6"/>
        <w:keepNext/>
        <w:rPr>
          <w:rtl/>
        </w:rPr>
      </w:pPr>
      <w:bookmarkStart w:id="2209" w:name="ET_yor_6157_490"/>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209"/>
    </w:p>
    <w:p w14:paraId="085A5CA6" w14:textId="3C7B35B8" w:rsidR="00046E0F" w:rsidRPr="003B0BFB" w:rsidRDefault="00046E0F" w:rsidP="00046E0F">
      <w:pPr>
        <w:pStyle w:val="KeepWithNext"/>
        <w:rPr>
          <w:rtl/>
        </w:rPr>
      </w:pPr>
    </w:p>
    <w:p w14:paraId="5DC8B03B" w14:textId="2C7BA435" w:rsidR="00046E0F" w:rsidRPr="003B0BFB" w:rsidRDefault="00046E0F" w:rsidP="00046E0F">
      <w:pPr>
        <w:rPr>
          <w:rtl/>
        </w:rPr>
      </w:pPr>
      <w:bookmarkStart w:id="2210" w:name="_ETM_Q1_5759469"/>
      <w:bookmarkEnd w:id="2210"/>
      <w:r w:rsidRPr="003B0BFB">
        <w:rPr>
          <w:rFonts w:hint="cs"/>
          <w:rtl/>
        </w:rPr>
        <w:t>סליחה, הוא מדבר.</w:t>
      </w:r>
    </w:p>
    <w:p w14:paraId="582BCC07" w14:textId="233F1125" w:rsidR="00046E0F" w:rsidRPr="003B0BFB" w:rsidRDefault="00046E0F" w:rsidP="00046E0F">
      <w:pPr>
        <w:rPr>
          <w:rtl/>
        </w:rPr>
      </w:pPr>
      <w:bookmarkStart w:id="2211" w:name="_ETM_Q1_5760288"/>
      <w:bookmarkStart w:id="2212" w:name="_ETM_Q1_5760378"/>
      <w:bookmarkStart w:id="2213" w:name="_ETM_Q1_5759027"/>
      <w:bookmarkEnd w:id="2211"/>
      <w:bookmarkEnd w:id="2212"/>
      <w:bookmarkEnd w:id="2213"/>
    </w:p>
    <w:p w14:paraId="458181CC" w14:textId="4A0A69A6" w:rsidR="00046E0F" w:rsidRPr="003B0BFB" w:rsidRDefault="00046E0F" w:rsidP="00046E0F">
      <w:pPr>
        <w:pStyle w:val="a4"/>
        <w:keepNext/>
        <w:rPr>
          <w:rtl/>
        </w:rPr>
      </w:pPr>
      <w:bookmarkStart w:id="2214" w:name="ET_speaker_6357_491"/>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214"/>
    </w:p>
    <w:p w14:paraId="58C48F75" w14:textId="0C83D3C2" w:rsidR="00046E0F" w:rsidRPr="003B0BFB" w:rsidRDefault="00046E0F" w:rsidP="00046E0F">
      <w:pPr>
        <w:pStyle w:val="KeepWithNext"/>
        <w:rPr>
          <w:rtl/>
        </w:rPr>
      </w:pPr>
    </w:p>
    <w:p w14:paraId="56502769" w14:textId="77777777" w:rsidR="00046E0F" w:rsidRPr="003B0BFB" w:rsidRDefault="00221F60" w:rsidP="007B355E">
      <w:pPr>
        <w:rPr>
          <w:rtl/>
        </w:rPr>
      </w:pPr>
      <w:bookmarkStart w:id="2215" w:name="_ETM_Q1_5759766"/>
      <w:bookmarkStart w:id="2216" w:name="_ETM_Q1_5759831"/>
      <w:bookmarkStart w:id="2217" w:name="_ETM_Q1_5757758"/>
      <w:bookmarkEnd w:id="2215"/>
      <w:bookmarkEnd w:id="2216"/>
      <w:bookmarkEnd w:id="2217"/>
      <w:r w:rsidRPr="003B0BFB">
        <w:rPr>
          <w:rtl/>
        </w:rPr>
        <w:t xml:space="preserve">אל </w:t>
      </w:r>
      <w:bookmarkStart w:id="2218" w:name="_ETM_Q1_5755837"/>
      <w:bookmarkEnd w:id="2218"/>
      <w:r w:rsidRPr="003B0BFB">
        <w:rPr>
          <w:rtl/>
        </w:rPr>
        <w:t>תפריעי לי בבקשה</w:t>
      </w:r>
      <w:r w:rsidR="00046E0F" w:rsidRPr="003B0BFB">
        <w:rPr>
          <w:rFonts w:hint="cs"/>
          <w:rtl/>
        </w:rPr>
        <w:t>.</w:t>
      </w:r>
      <w:r w:rsidRPr="003B0BFB">
        <w:rPr>
          <w:rtl/>
        </w:rPr>
        <w:t xml:space="preserve"> אל תפריעי לי, זה לא הגון</w:t>
      </w:r>
      <w:r w:rsidR="00046E0F" w:rsidRPr="003B0BFB">
        <w:rPr>
          <w:rFonts w:hint="cs"/>
          <w:rtl/>
        </w:rPr>
        <w:t>.</w:t>
      </w:r>
      <w:r w:rsidRPr="003B0BFB">
        <w:rPr>
          <w:rtl/>
        </w:rPr>
        <w:t xml:space="preserve"> לא </w:t>
      </w:r>
      <w:bookmarkStart w:id="2219" w:name="_ETM_Q1_5760951"/>
      <w:bookmarkEnd w:id="2219"/>
      <w:r w:rsidRPr="003B0BFB">
        <w:rPr>
          <w:rtl/>
        </w:rPr>
        <w:t>הפרעתי לך</w:t>
      </w:r>
      <w:r w:rsidR="00046E0F" w:rsidRPr="003B0BFB">
        <w:rPr>
          <w:rFonts w:hint="cs"/>
          <w:rtl/>
        </w:rPr>
        <w:t>.</w:t>
      </w:r>
    </w:p>
    <w:p w14:paraId="6C32B1D7" w14:textId="6FDD66CF" w:rsidR="00046E0F" w:rsidRPr="003B0BFB" w:rsidRDefault="00046E0F" w:rsidP="007B355E">
      <w:pPr>
        <w:rPr>
          <w:rtl/>
        </w:rPr>
      </w:pPr>
      <w:bookmarkStart w:id="2220" w:name="_ETM_Q1_5763096"/>
      <w:bookmarkStart w:id="2221" w:name="_ETM_Q1_5763188"/>
      <w:bookmarkStart w:id="2222" w:name="_ETM_Q1_5763280"/>
      <w:bookmarkStart w:id="2223" w:name="_ETM_Q1_5763313"/>
      <w:bookmarkEnd w:id="2220"/>
      <w:bookmarkEnd w:id="2221"/>
      <w:bookmarkEnd w:id="2222"/>
      <w:bookmarkEnd w:id="2223"/>
    </w:p>
    <w:p w14:paraId="1BBE0E02" w14:textId="32119C72" w:rsidR="00046E0F" w:rsidRPr="003B0BFB" w:rsidRDefault="00046E0F" w:rsidP="00046E0F">
      <w:pPr>
        <w:pStyle w:val="a4"/>
        <w:keepNext/>
        <w:rPr>
          <w:rtl/>
        </w:rPr>
      </w:pPr>
      <w:bookmarkStart w:id="2224" w:name="ET_speaker_5068_492"/>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224"/>
    </w:p>
    <w:p w14:paraId="6B72EB7C" w14:textId="68AB8945" w:rsidR="00046E0F" w:rsidRPr="003B0BFB" w:rsidRDefault="00046E0F" w:rsidP="00046E0F">
      <w:pPr>
        <w:pStyle w:val="KeepWithNext"/>
        <w:rPr>
          <w:rtl/>
        </w:rPr>
      </w:pPr>
    </w:p>
    <w:p w14:paraId="17BDFD53" w14:textId="50A5F223" w:rsidR="00046E0F" w:rsidRPr="003B0BFB" w:rsidRDefault="00046E0F" w:rsidP="00046E0F">
      <w:pPr>
        <w:rPr>
          <w:rtl/>
        </w:rPr>
      </w:pPr>
      <w:bookmarkStart w:id="2225" w:name="_ETM_Q1_5764005"/>
      <w:bookmarkStart w:id="2226" w:name="_ETM_Q1_5764071"/>
      <w:bookmarkEnd w:id="2225"/>
      <w:bookmarkEnd w:id="2226"/>
      <w:r w:rsidRPr="003B0BFB">
        <w:rPr>
          <w:rFonts w:hint="cs"/>
          <w:rtl/>
        </w:rPr>
        <w:t>היי. היי. היי.</w:t>
      </w:r>
    </w:p>
    <w:p w14:paraId="09470375" w14:textId="045C51B6" w:rsidR="00046E0F" w:rsidRPr="003B0BFB" w:rsidRDefault="00046E0F" w:rsidP="00046E0F">
      <w:pPr>
        <w:rPr>
          <w:rtl/>
        </w:rPr>
      </w:pPr>
    </w:p>
    <w:p w14:paraId="64B75B0D" w14:textId="71B1317E" w:rsidR="00046E0F" w:rsidRPr="003B0BFB" w:rsidRDefault="00046E0F" w:rsidP="00046E0F">
      <w:pPr>
        <w:pStyle w:val="af6"/>
        <w:keepNext/>
        <w:rPr>
          <w:rtl/>
        </w:rPr>
      </w:pPr>
      <w:bookmarkStart w:id="2227" w:name="ET_yor_6157_493"/>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227"/>
    </w:p>
    <w:p w14:paraId="7D9E9F0D" w14:textId="35C49CB2" w:rsidR="00046E0F" w:rsidRPr="003B0BFB" w:rsidRDefault="00046E0F" w:rsidP="00046E0F">
      <w:pPr>
        <w:pStyle w:val="KeepWithNext"/>
        <w:rPr>
          <w:rtl/>
        </w:rPr>
      </w:pPr>
    </w:p>
    <w:p w14:paraId="52BC1E1F" w14:textId="4D0E0E3F" w:rsidR="00046E0F" w:rsidRPr="003B0BFB" w:rsidRDefault="00046E0F" w:rsidP="00046E0F">
      <w:pPr>
        <w:rPr>
          <w:rtl/>
        </w:rPr>
      </w:pPr>
      <w:bookmarkStart w:id="2228" w:name="_ETM_Q1_5763236"/>
      <w:bookmarkEnd w:id="2228"/>
      <w:r w:rsidRPr="003B0BFB">
        <w:rPr>
          <w:rFonts w:hint="cs"/>
          <w:rtl/>
        </w:rPr>
        <w:t>סליחה, הוא מדבר כרגע.</w:t>
      </w:r>
    </w:p>
    <w:p w14:paraId="3BDEBC58" w14:textId="6AEC40C0" w:rsidR="00046E0F" w:rsidRPr="003B0BFB" w:rsidRDefault="00046E0F" w:rsidP="00046E0F">
      <w:pPr>
        <w:rPr>
          <w:rtl/>
        </w:rPr>
      </w:pPr>
      <w:bookmarkStart w:id="2229" w:name="_ETM_Q1_5764056"/>
      <w:bookmarkStart w:id="2230" w:name="_ETM_Q1_5764154"/>
      <w:bookmarkEnd w:id="2229"/>
      <w:bookmarkEnd w:id="2230"/>
    </w:p>
    <w:p w14:paraId="047CFC37" w14:textId="5F0B62A6" w:rsidR="00046E0F" w:rsidRPr="003B0BFB" w:rsidRDefault="00046E0F" w:rsidP="00046E0F">
      <w:pPr>
        <w:pStyle w:val="a4"/>
        <w:keepNext/>
        <w:rPr>
          <w:rtl/>
        </w:rPr>
      </w:pPr>
      <w:bookmarkStart w:id="2231" w:name="ET_speaker_5068_495"/>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231"/>
    </w:p>
    <w:p w14:paraId="5EB07789" w14:textId="52D459D6" w:rsidR="00046E0F" w:rsidRPr="003B0BFB" w:rsidRDefault="00046E0F" w:rsidP="00046E0F">
      <w:pPr>
        <w:pStyle w:val="KeepWithNext"/>
        <w:rPr>
          <w:rtl/>
        </w:rPr>
      </w:pPr>
    </w:p>
    <w:p w14:paraId="37875749" w14:textId="6C84EEED" w:rsidR="00046E0F" w:rsidRPr="003B0BFB" w:rsidRDefault="00046E0F" w:rsidP="00046E0F">
      <w:pPr>
        <w:rPr>
          <w:rtl/>
        </w:rPr>
      </w:pPr>
      <w:r w:rsidRPr="003B0BFB">
        <w:rPr>
          <w:rFonts w:hint="cs"/>
          <w:rtl/>
        </w:rPr>
        <w:t>אבל לא לצעוק.</w:t>
      </w:r>
    </w:p>
    <w:p w14:paraId="42CEE29F" w14:textId="77777777" w:rsidR="00046E0F" w:rsidRPr="003B0BFB" w:rsidRDefault="00046E0F" w:rsidP="00046E0F">
      <w:pPr>
        <w:rPr>
          <w:rtl/>
        </w:rPr>
      </w:pPr>
      <w:bookmarkStart w:id="2232" w:name="_ETM_Q1_5765989"/>
      <w:bookmarkStart w:id="2233" w:name="_ETM_Q1_5766089"/>
      <w:bookmarkEnd w:id="2232"/>
      <w:bookmarkEnd w:id="2233"/>
    </w:p>
    <w:p w14:paraId="6D23CA7F" w14:textId="7FBF6602" w:rsidR="00046E0F" w:rsidRPr="003B0BFB" w:rsidRDefault="00046E0F" w:rsidP="00046E0F">
      <w:pPr>
        <w:pStyle w:val="a4"/>
        <w:keepNext/>
        <w:rPr>
          <w:rtl/>
        </w:rPr>
      </w:pPr>
      <w:bookmarkStart w:id="2234" w:name="ET_speaker_6357_494"/>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234"/>
    </w:p>
    <w:p w14:paraId="05E12EB4" w14:textId="6CB9639E" w:rsidR="00046E0F" w:rsidRPr="003B0BFB" w:rsidRDefault="00046E0F" w:rsidP="00046E0F">
      <w:pPr>
        <w:pStyle w:val="KeepWithNext"/>
        <w:rPr>
          <w:rtl/>
        </w:rPr>
      </w:pPr>
    </w:p>
    <w:p w14:paraId="7BB38C96" w14:textId="3F740C78" w:rsidR="00046E0F" w:rsidRPr="003B0BFB" w:rsidRDefault="00046E0F" w:rsidP="00046E0F">
      <w:pPr>
        <w:rPr>
          <w:rtl/>
        </w:rPr>
      </w:pPr>
      <w:bookmarkStart w:id="2235" w:name="_ETM_Q1_5765654"/>
      <w:bookmarkStart w:id="2236" w:name="_ETM_Q1_5765739"/>
      <w:bookmarkStart w:id="2237" w:name="_ETM_Q1_5763086"/>
      <w:bookmarkStart w:id="2238" w:name="_ETM_Q1_5763381"/>
      <w:bookmarkEnd w:id="2235"/>
      <w:bookmarkEnd w:id="2236"/>
      <w:bookmarkEnd w:id="2237"/>
      <w:bookmarkEnd w:id="2238"/>
      <w:r w:rsidRPr="003B0BFB">
        <w:rPr>
          <w:rFonts w:hint="cs"/>
          <w:rtl/>
        </w:rPr>
        <w:t>הכלי המשמעותי</w:t>
      </w:r>
      <w:bookmarkStart w:id="2239" w:name="_ETM_Q1_5767169"/>
      <w:bookmarkEnd w:id="2239"/>
      <w:r w:rsidRPr="003B0BFB">
        <w:rPr>
          <w:rFonts w:hint="cs"/>
          <w:rtl/>
        </w:rPr>
        <w:t xml:space="preserve"> כ</w:t>
      </w:r>
      <w:r w:rsidR="00221F60" w:rsidRPr="003B0BFB">
        <w:rPr>
          <w:rtl/>
        </w:rPr>
        <w:t>די</w:t>
      </w:r>
      <w:r w:rsidRPr="003B0BFB">
        <w:rPr>
          <w:rFonts w:hint="cs"/>
          <w:rtl/>
        </w:rPr>
        <w:t xml:space="preserve"> לפענח תיקי רצח, כדי</w:t>
      </w:r>
      <w:r w:rsidR="00221F60" w:rsidRPr="003B0BFB">
        <w:rPr>
          <w:rtl/>
        </w:rPr>
        <w:t xml:space="preserve"> להילחם </w:t>
      </w:r>
      <w:bookmarkStart w:id="2240" w:name="_ETM_Q1_5766065"/>
      <w:bookmarkEnd w:id="2240"/>
      <w:r w:rsidR="00221F60" w:rsidRPr="003B0BFB">
        <w:rPr>
          <w:rtl/>
        </w:rPr>
        <w:t xml:space="preserve">בארגוני פשיעה, זה </w:t>
      </w:r>
      <w:proofErr w:type="spellStart"/>
      <w:r w:rsidR="00221F60" w:rsidRPr="003B0BFB">
        <w:rPr>
          <w:rtl/>
        </w:rPr>
        <w:t>רוגלות</w:t>
      </w:r>
      <w:proofErr w:type="spellEnd"/>
      <w:r w:rsidR="00221F60" w:rsidRPr="003B0BFB">
        <w:rPr>
          <w:rtl/>
        </w:rPr>
        <w:t xml:space="preserve">. </w:t>
      </w:r>
      <w:bookmarkStart w:id="2241" w:name="_ETM_Q1_5771189"/>
      <w:bookmarkEnd w:id="2241"/>
      <w:r w:rsidR="00221F60" w:rsidRPr="003B0BFB">
        <w:rPr>
          <w:rtl/>
        </w:rPr>
        <w:t xml:space="preserve">מינואר </w:t>
      </w:r>
      <w:r w:rsidRPr="003B0BFB">
        <w:rPr>
          <w:rFonts w:hint="cs"/>
          <w:rtl/>
        </w:rPr>
        <w:t xml:space="preserve">2022, במשך שלוש וחצי שנים, </w:t>
      </w:r>
      <w:proofErr w:type="spellStart"/>
      <w:r w:rsidRPr="003B0BFB">
        <w:rPr>
          <w:rFonts w:hint="cs"/>
          <w:rtl/>
        </w:rPr>
        <w:t>היועמ"שית</w:t>
      </w:r>
      <w:proofErr w:type="spellEnd"/>
      <w:r w:rsidRPr="003B0BFB">
        <w:rPr>
          <w:rFonts w:hint="cs"/>
          <w:rtl/>
        </w:rPr>
        <w:t xml:space="preserve"> </w:t>
      </w:r>
      <w:bookmarkStart w:id="2242" w:name="_ETM_Q1_5779169"/>
      <w:bookmarkEnd w:id="2242"/>
      <w:r w:rsidR="00221F60" w:rsidRPr="003B0BFB">
        <w:rPr>
          <w:rtl/>
        </w:rPr>
        <w:t xml:space="preserve">לא </w:t>
      </w:r>
      <w:bookmarkStart w:id="2243" w:name="_ETM_Q1_5775850"/>
      <w:bookmarkEnd w:id="2243"/>
      <w:r w:rsidR="00221F60" w:rsidRPr="003B0BFB">
        <w:rPr>
          <w:rtl/>
        </w:rPr>
        <w:t xml:space="preserve">מאפשרת שימוש בכלי הזה. מה שזה אומר, זה הופך את </w:t>
      </w:r>
      <w:bookmarkStart w:id="2244" w:name="_ETM_Q1_5780512"/>
      <w:bookmarkEnd w:id="2244"/>
      <w:r w:rsidR="00221F60" w:rsidRPr="003B0BFB">
        <w:rPr>
          <w:rtl/>
        </w:rPr>
        <w:t>מדינת ישראל להפקר</w:t>
      </w:r>
      <w:r w:rsidRPr="003B0BFB">
        <w:rPr>
          <w:rFonts w:hint="cs"/>
          <w:rtl/>
        </w:rPr>
        <w:t>.</w:t>
      </w:r>
      <w:r w:rsidR="00221F60" w:rsidRPr="003B0BFB">
        <w:rPr>
          <w:rtl/>
        </w:rPr>
        <w:t xml:space="preserve"> זה אומר שאומרים למשטרה</w:t>
      </w:r>
      <w:r w:rsidRPr="003B0BFB">
        <w:rPr>
          <w:rFonts w:hint="cs"/>
          <w:rtl/>
        </w:rPr>
        <w:t>:</w:t>
      </w:r>
      <w:r w:rsidR="00221F60" w:rsidRPr="003B0BFB">
        <w:rPr>
          <w:rtl/>
        </w:rPr>
        <w:t xml:space="preserve"> בואו נכסה לכם </w:t>
      </w:r>
      <w:bookmarkStart w:id="2245" w:name="_ETM_Q1_5785174"/>
      <w:bookmarkEnd w:id="2245"/>
      <w:r w:rsidR="00221F60" w:rsidRPr="003B0BFB">
        <w:rPr>
          <w:rtl/>
        </w:rPr>
        <w:t xml:space="preserve">את העיניים, </w:t>
      </w:r>
      <w:r w:rsidRPr="003B0BFB">
        <w:rPr>
          <w:rFonts w:hint="cs"/>
          <w:rtl/>
        </w:rPr>
        <w:t>נ</w:t>
      </w:r>
      <w:r w:rsidR="00221F60" w:rsidRPr="003B0BFB">
        <w:rPr>
          <w:rtl/>
        </w:rPr>
        <w:t>קשור לכם את הידיים ותפ</w:t>
      </w:r>
      <w:r w:rsidRPr="003B0BFB">
        <w:rPr>
          <w:rFonts w:hint="cs"/>
          <w:rtl/>
        </w:rPr>
        <w:t>ע</w:t>
      </w:r>
      <w:r w:rsidR="00221F60" w:rsidRPr="003B0BFB">
        <w:rPr>
          <w:rtl/>
        </w:rPr>
        <w:t xml:space="preserve">נחו רציחות. </w:t>
      </w:r>
      <w:bookmarkStart w:id="2246" w:name="_ETM_Q1_5790382"/>
      <w:bookmarkStart w:id="2247" w:name="_ETM_Q1_5790510"/>
      <w:bookmarkStart w:id="2248" w:name="_ETM_Q1_5790558"/>
      <w:bookmarkStart w:id="2249" w:name="_ETM_Q1_5790673"/>
      <w:bookmarkEnd w:id="2246"/>
      <w:bookmarkEnd w:id="2247"/>
      <w:bookmarkEnd w:id="2248"/>
      <w:bookmarkEnd w:id="2249"/>
      <w:r w:rsidR="00221F60" w:rsidRPr="003B0BFB">
        <w:rPr>
          <w:rtl/>
        </w:rPr>
        <w:t xml:space="preserve">משטרת ישראל </w:t>
      </w:r>
      <w:bookmarkStart w:id="2250" w:name="_ETM_Q1_5789836"/>
      <w:bookmarkEnd w:id="2250"/>
      <w:r w:rsidR="00221F60" w:rsidRPr="003B0BFB">
        <w:rPr>
          <w:rtl/>
        </w:rPr>
        <w:t xml:space="preserve">פנתה </w:t>
      </w:r>
      <w:proofErr w:type="spellStart"/>
      <w:r w:rsidR="00221F60" w:rsidRPr="003B0BFB">
        <w:rPr>
          <w:rtl/>
        </w:rPr>
        <w:t>ליועמ</w:t>
      </w:r>
      <w:r w:rsidRPr="003B0BFB">
        <w:rPr>
          <w:rFonts w:hint="cs"/>
          <w:rtl/>
        </w:rPr>
        <w:t>"</w:t>
      </w:r>
      <w:r w:rsidR="00221F60" w:rsidRPr="003B0BFB">
        <w:rPr>
          <w:rtl/>
        </w:rPr>
        <w:t>שית</w:t>
      </w:r>
      <w:proofErr w:type="spellEnd"/>
      <w:r w:rsidRPr="003B0BFB">
        <w:rPr>
          <w:rFonts w:hint="cs"/>
          <w:rtl/>
        </w:rPr>
        <w:t>,</w:t>
      </w:r>
      <w:r w:rsidR="00221F60" w:rsidRPr="003B0BFB">
        <w:rPr>
          <w:rtl/>
        </w:rPr>
        <w:t xml:space="preserve"> והיא באופן פושע לא מאפשרת את השימוש בכלי. </w:t>
      </w:r>
      <w:bookmarkStart w:id="2251" w:name="_ETM_Q1_5794498"/>
      <w:bookmarkEnd w:id="2251"/>
    </w:p>
    <w:p w14:paraId="5D731CB9" w14:textId="77777777" w:rsidR="00046E0F" w:rsidRPr="003B0BFB" w:rsidRDefault="00046E0F" w:rsidP="007B355E">
      <w:pPr>
        <w:rPr>
          <w:rtl/>
        </w:rPr>
      </w:pPr>
      <w:bookmarkStart w:id="2252" w:name="_ETM_Q1_5796402"/>
      <w:bookmarkStart w:id="2253" w:name="_ETM_Q1_5796481"/>
      <w:bookmarkEnd w:id="2252"/>
      <w:bookmarkEnd w:id="2253"/>
    </w:p>
    <w:p w14:paraId="7D8C5A35" w14:textId="531FA29F" w:rsidR="00221F60" w:rsidRPr="003B0BFB" w:rsidRDefault="00221F60" w:rsidP="007B355E">
      <w:pPr>
        <w:rPr>
          <w:rtl/>
        </w:rPr>
      </w:pPr>
      <w:bookmarkStart w:id="2254" w:name="_ETM_Q1_5796594"/>
      <w:bookmarkStart w:id="2255" w:name="_ETM_Q1_5796689"/>
      <w:bookmarkEnd w:id="2254"/>
      <w:bookmarkEnd w:id="2255"/>
      <w:r w:rsidRPr="003B0BFB">
        <w:rPr>
          <w:rtl/>
        </w:rPr>
        <w:t xml:space="preserve">תביני, הדם הזה זועק מהאדמה. </w:t>
      </w:r>
      <w:bookmarkStart w:id="2256" w:name="_ETM_Q1_5800060"/>
      <w:bookmarkEnd w:id="2256"/>
      <w:r w:rsidRPr="003B0BFB">
        <w:rPr>
          <w:rtl/>
        </w:rPr>
        <w:t>אני לא מדבר על נרצחים שהיו, אני מדבר על נ</w:t>
      </w:r>
      <w:r w:rsidR="00046E0F" w:rsidRPr="003B0BFB">
        <w:rPr>
          <w:rFonts w:hint="cs"/>
          <w:rtl/>
        </w:rPr>
        <w:t>ר</w:t>
      </w:r>
      <w:r w:rsidRPr="003B0BFB">
        <w:rPr>
          <w:rtl/>
        </w:rPr>
        <w:t xml:space="preserve">צחים </w:t>
      </w:r>
      <w:bookmarkStart w:id="2257" w:name="_ETM_Q1_5802550"/>
      <w:bookmarkEnd w:id="2257"/>
      <w:r w:rsidRPr="003B0BFB">
        <w:rPr>
          <w:rtl/>
        </w:rPr>
        <w:t>שיירצחו היום</w:t>
      </w:r>
      <w:r w:rsidR="00046E0F" w:rsidRPr="003B0BFB">
        <w:rPr>
          <w:rFonts w:hint="cs"/>
          <w:rtl/>
        </w:rPr>
        <w:t>,</w:t>
      </w:r>
      <w:r w:rsidRPr="003B0BFB">
        <w:rPr>
          <w:rtl/>
        </w:rPr>
        <w:t xml:space="preserve"> ואת יודעת שיהיו נרצחים</w:t>
      </w:r>
      <w:r w:rsidR="00046E0F" w:rsidRPr="003B0BFB">
        <w:rPr>
          <w:rFonts w:hint="cs"/>
          <w:rtl/>
        </w:rPr>
        <w:t>.</w:t>
      </w:r>
      <w:r w:rsidRPr="003B0BFB">
        <w:rPr>
          <w:rtl/>
        </w:rPr>
        <w:t xml:space="preserve"> ולדיון כזה </w:t>
      </w:r>
      <w:r w:rsidR="00046E0F" w:rsidRPr="003B0BFB">
        <w:rPr>
          <w:rFonts w:hint="cs"/>
          <w:rtl/>
        </w:rPr>
        <w:t xml:space="preserve">היא </w:t>
      </w:r>
      <w:r w:rsidRPr="003B0BFB">
        <w:rPr>
          <w:rtl/>
        </w:rPr>
        <w:t xml:space="preserve">הייתה צריכה </w:t>
      </w:r>
      <w:bookmarkStart w:id="2258" w:name="_ETM_Q1_5805040"/>
      <w:bookmarkEnd w:id="2258"/>
      <w:r w:rsidRPr="003B0BFB">
        <w:rPr>
          <w:rtl/>
        </w:rPr>
        <w:t xml:space="preserve">להגיע, והייתי רוצה לראות את חברי הכנסת הערבים, אבל מה </w:t>
      </w:r>
      <w:bookmarkStart w:id="2259" w:name="_ETM_Q1_5807530"/>
      <w:bookmarkEnd w:id="2259"/>
      <w:r w:rsidRPr="003B0BFB">
        <w:rPr>
          <w:rtl/>
        </w:rPr>
        <w:t>לעשות, לאף</w:t>
      </w:r>
      <w:r w:rsidR="00046E0F" w:rsidRPr="003B0BFB">
        <w:rPr>
          <w:rFonts w:hint="cs"/>
          <w:rtl/>
        </w:rPr>
        <w:t xml:space="preserve"> אחד לא אכפת.</w:t>
      </w:r>
    </w:p>
    <w:p w14:paraId="633067C0" w14:textId="77777777" w:rsidR="00221F60" w:rsidRPr="003B0BFB" w:rsidRDefault="00221F60" w:rsidP="007B355E">
      <w:pPr>
        <w:rPr>
          <w:rtl/>
        </w:rPr>
      </w:pPr>
    </w:p>
    <w:p w14:paraId="05B4C238" w14:textId="7C135BC9" w:rsidR="00221F60" w:rsidRPr="003B0BFB" w:rsidRDefault="009162CF" w:rsidP="00BC1F34">
      <w:pPr>
        <w:pStyle w:val="af6"/>
        <w:keepNext/>
        <w:rPr>
          <w:rtl/>
        </w:rPr>
      </w:pPr>
      <w:bookmarkStart w:id="2260" w:name="ET_yor_6157_679"/>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w:t>
      </w:r>
      <w:r w:rsidRPr="003B0BFB">
        <w:rPr>
          <w:rStyle w:val="TagStyle"/>
          <w:rFonts w:cs="David"/>
          <w:b w:val="0"/>
          <w:color w:val="auto"/>
          <w:bdr w:val="none" w:sz="0" w:space="0" w:color="auto"/>
          <w:rtl/>
        </w:rPr>
        <w:t xml:space="preserve"> היו"ר שמחה </w:t>
      </w:r>
      <w:proofErr w:type="spellStart"/>
      <w:r w:rsidRPr="003B0BFB">
        <w:rPr>
          <w:rStyle w:val="TagStyle"/>
          <w:rFonts w:cs="David"/>
          <w:b w:val="0"/>
          <w:color w:val="auto"/>
          <w:bdr w:val="none" w:sz="0" w:space="0" w:color="auto"/>
          <w:rtl/>
        </w:rPr>
        <w:t>רוטמן</w:t>
      </w:r>
      <w:proofErr w:type="spellEnd"/>
      <w:r w:rsidRPr="003B0BFB">
        <w:rPr>
          <w:rStyle w:val="TagStyle"/>
          <w:rFonts w:cs="David"/>
          <w:b w:val="0"/>
          <w:color w:val="auto"/>
          <w:bdr w:val="none" w:sz="0" w:space="0" w:color="auto"/>
          <w:rtl/>
        </w:rPr>
        <w:t xml:space="preserve">: </w:t>
      </w:r>
      <w:r w:rsidRPr="003B0BFB">
        <w:rPr>
          <w:rStyle w:val="TagStyle"/>
          <w:rtl/>
        </w:rPr>
        <w:t xml:space="preserve">&lt;&lt; </w:t>
      </w:r>
      <w:proofErr w:type="spellStart"/>
      <w:r w:rsidRPr="003B0BFB">
        <w:rPr>
          <w:rStyle w:val="TagStyle"/>
          <w:rtl/>
        </w:rPr>
        <w:t>יור</w:t>
      </w:r>
      <w:proofErr w:type="spellEnd"/>
      <w:r w:rsidRPr="003B0BFB">
        <w:rPr>
          <w:rStyle w:val="TagStyle"/>
          <w:rtl/>
        </w:rPr>
        <w:t xml:space="preserve"> &gt;&gt;</w:t>
      </w:r>
      <w:bookmarkEnd w:id="2260"/>
      <w:r w:rsidRPr="003B0BFB">
        <w:rPr>
          <w:rStyle w:val="TagStyle"/>
          <w:rtl/>
        </w:rPr>
        <w:t xml:space="preserve">   </w:t>
      </w:r>
    </w:p>
    <w:p w14:paraId="3F6BB6B4" w14:textId="77777777" w:rsidR="00221F60" w:rsidRPr="003B0BFB" w:rsidRDefault="00221F60" w:rsidP="00BC1F34">
      <w:pPr>
        <w:pStyle w:val="KeepWithNext"/>
        <w:rPr>
          <w:rtl/>
        </w:rPr>
      </w:pPr>
    </w:p>
    <w:p w14:paraId="51106896" w14:textId="14CD98D7" w:rsidR="00046E0F" w:rsidRPr="003B0BFB" w:rsidRDefault="00221F60" w:rsidP="007B355E">
      <w:pPr>
        <w:rPr>
          <w:rtl/>
        </w:rPr>
      </w:pPr>
      <w:bookmarkStart w:id="2261" w:name="_ETM_Q1_5810020"/>
      <w:bookmarkEnd w:id="2261"/>
      <w:r w:rsidRPr="003B0BFB">
        <w:rPr>
          <w:rtl/>
        </w:rPr>
        <w:t>לא, אני רק רוצה לומר לך</w:t>
      </w:r>
      <w:r w:rsidR="00F06FBA" w:rsidRPr="003B0BFB">
        <w:rPr>
          <w:rFonts w:hint="cs"/>
          <w:rtl/>
        </w:rPr>
        <w:t>,</w:t>
      </w:r>
      <w:r w:rsidRPr="003B0BFB">
        <w:rPr>
          <w:rtl/>
        </w:rPr>
        <w:t xml:space="preserve"> </w:t>
      </w:r>
      <w:bookmarkStart w:id="2262" w:name="_ETM_Q1_5812119"/>
      <w:bookmarkEnd w:id="2262"/>
      <w:r w:rsidRPr="003B0BFB">
        <w:rPr>
          <w:rtl/>
        </w:rPr>
        <w:t>משה</w:t>
      </w:r>
      <w:r w:rsidR="00F06FBA" w:rsidRPr="003B0BFB">
        <w:rPr>
          <w:rFonts w:hint="cs"/>
          <w:rtl/>
        </w:rPr>
        <w:t>:</w:t>
      </w:r>
      <w:r w:rsidRPr="003B0BFB">
        <w:rPr>
          <w:rtl/>
        </w:rPr>
        <w:t xml:space="preserve"> חבר הכנסת </w:t>
      </w:r>
      <w:proofErr w:type="spellStart"/>
      <w:r w:rsidRPr="003B0BFB">
        <w:rPr>
          <w:rtl/>
        </w:rPr>
        <w:t>מנסור</w:t>
      </w:r>
      <w:proofErr w:type="spellEnd"/>
      <w:r w:rsidRPr="003B0BFB">
        <w:rPr>
          <w:rtl/>
        </w:rPr>
        <w:t xml:space="preserve"> </w:t>
      </w:r>
      <w:r w:rsidR="00046E0F" w:rsidRPr="003B0BFB">
        <w:rPr>
          <w:rFonts w:hint="cs"/>
          <w:rtl/>
        </w:rPr>
        <w:t xml:space="preserve">עבאס, אמר לי </w:t>
      </w:r>
      <w:r w:rsidR="00F06FBA" w:rsidRPr="003B0BFB">
        <w:rPr>
          <w:rFonts w:hint="cs"/>
          <w:rtl/>
        </w:rPr>
        <w:t>ש</w:t>
      </w:r>
      <w:r w:rsidR="00046E0F" w:rsidRPr="003B0BFB">
        <w:rPr>
          <w:rFonts w:hint="cs"/>
          <w:rtl/>
        </w:rPr>
        <w:t xml:space="preserve">אם היא מגיעה, </w:t>
      </w:r>
      <w:bookmarkStart w:id="2263" w:name="_ETM_Q1_5817286"/>
      <w:bookmarkEnd w:id="2263"/>
      <w:r w:rsidR="00F06FBA" w:rsidRPr="003B0BFB">
        <w:rPr>
          <w:rFonts w:hint="cs"/>
          <w:rtl/>
        </w:rPr>
        <w:t>הוא יבוא</w:t>
      </w:r>
      <w:r w:rsidR="00046E0F" w:rsidRPr="003B0BFB">
        <w:rPr>
          <w:rFonts w:hint="cs"/>
          <w:rtl/>
        </w:rPr>
        <w:t xml:space="preserve">, כי הוא </w:t>
      </w:r>
      <w:bookmarkStart w:id="2264" w:name="_ETM_Q1_5814219"/>
      <w:bookmarkEnd w:id="2264"/>
      <w:r w:rsidRPr="003B0BFB">
        <w:rPr>
          <w:rtl/>
        </w:rPr>
        <w:t xml:space="preserve">מבין שאצלה נמצאת </w:t>
      </w:r>
      <w:r w:rsidR="00046E0F" w:rsidRPr="003B0BFB">
        <w:rPr>
          <w:rFonts w:hint="cs"/>
          <w:rtl/>
        </w:rPr>
        <w:t xml:space="preserve">ההחלטה בשאלה אם יהיו </w:t>
      </w:r>
      <w:proofErr w:type="spellStart"/>
      <w:r w:rsidR="00046E0F" w:rsidRPr="003B0BFB">
        <w:rPr>
          <w:rFonts w:hint="cs"/>
          <w:rtl/>
        </w:rPr>
        <w:t>רוגלות</w:t>
      </w:r>
      <w:proofErr w:type="spellEnd"/>
      <w:r w:rsidR="00046E0F" w:rsidRPr="003B0BFB">
        <w:rPr>
          <w:rFonts w:hint="cs"/>
          <w:rtl/>
        </w:rPr>
        <w:t xml:space="preserve"> או </w:t>
      </w:r>
      <w:bookmarkStart w:id="2265" w:name="_ETM_Q1_5819813"/>
      <w:bookmarkEnd w:id="2265"/>
      <w:r w:rsidR="00046E0F" w:rsidRPr="003B0BFB">
        <w:rPr>
          <w:rFonts w:hint="cs"/>
          <w:rtl/>
        </w:rPr>
        <w:t>לא.</w:t>
      </w:r>
      <w:bookmarkStart w:id="2266" w:name="_ETM_Q1_5820477"/>
      <w:bookmarkEnd w:id="2266"/>
    </w:p>
    <w:p w14:paraId="52C8F5F7" w14:textId="0290EB76" w:rsidR="00046E0F" w:rsidRPr="003B0BFB" w:rsidRDefault="00046E0F" w:rsidP="007B355E">
      <w:pPr>
        <w:rPr>
          <w:rtl/>
        </w:rPr>
      </w:pPr>
      <w:bookmarkStart w:id="2267" w:name="_ETM_Q1_5820586"/>
      <w:bookmarkStart w:id="2268" w:name="_ETM_Q1_5820662"/>
      <w:bookmarkEnd w:id="2267"/>
      <w:bookmarkEnd w:id="2268"/>
    </w:p>
    <w:p w14:paraId="0CA5C278" w14:textId="64CB593C" w:rsidR="00046E0F" w:rsidRPr="003B0BFB" w:rsidRDefault="00046E0F" w:rsidP="00046E0F">
      <w:pPr>
        <w:pStyle w:val="a4"/>
        <w:keepNext/>
        <w:rPr>
          <w:rtl/>
        </w:rPr>
      </w:pPr>
      <w:bookmarkStart w:id="2269" w:name="ET_speaker_6357_496"/>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269"/>
    </w:p>
    <w:p w14:paraId="127F9E53" w14:textId="682B412A" w:rsidR="00046E0F" w:rsidRPr="003B0BFB" w:rsidRDefault="00046E0F" w:rsidP="00046E0F">
      <w:pPr>
        <w:pStyle w:val="KeepWithNext"/>
        <w:rPr>
          <w:rtl/>
        </w:rPr>
      </w:pPr>
    </w:p>
    <w:p w14:paraId="5E6FD773" w14:textId="114E5858" w:rsidR="00046E0F" w:rsidRPr="003B0BFB" w:rsidRDefault="00046E0F" w:rsidP="00046E0F">
      <w:pPr>
        <w:rPr>
          <w:rtl/>
        </w:rPr>
      </w:pPr>
      <w:bookmarkStart w:id="2270" w:name="_ETM_Q1_5820629"/>
      <w:bookmarkStart w:id="2271" w:name="_ETM_Q1_5820678"/>
      <w:bookmarkEnd w:id="2270"/>
      <w:bookmarkEnd w:id="2271"/>
      <w:r w:rsidRPr="003B0BFB">
        <w:rPr>
          <w:rFonts w:hint="cs"/>
          <w:rtl/>
        </w:rPr>
        <w:t xml:space="preserve">האחריות היא שלה. הפשיעה היא שלה, והיא צריכה לשלם על </w:t>
      </w:r>
      <w:bookmarkStart w:id="2272" w:name="_ETM_Q1_5824779"/>
      <w:bookmarkEnd w:id="2272"/>
      <w:r w:rsidRPr="003B0BFB">
        <w:rPr>
          <w:rFonts w:hint="cs"/>
          <w:rtl/>
        </w:rPr>
        <w:t>ההתנהלות הזאת.</w:t>
      </w:r>
    </w:p>
    <w:p w14:paraId="44863409" w14:textId="6B870CFE" w:rsidR="00046E0F" w:rsidRPr="003B0BFB" w:rsidRDefault="00046E0F" w:rsidP="00046E0F">
      <w:pPr>
        <w:rPr>
          <w:rtl/>
        </w:rPr>
      </w:pPr>
    </w:p>
    <w:p w14:paraId="370A504E" w14:textId="5AE44F4A" w:rsidR="00046E0F" w:rsidRPr="003B0BFB" w:rsidRDefault="00046E0F" w:rsidP="00046E0F">
      <w:pPr>
        <w:pStyle w:val="a4"/>
        <w:keepNext/>
        <w:rPr>
          <w:rtl/>
        </w:rPr>
      </w:pPr>
      <w:bookmarkStart w:id="2273" w:name="ET_speaker_5068_497"/>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273"/>
    </w:p>
    <w:p w14:paraId="18B723A6" w14:textId="03C2A90C" w:rsidR="00046E0F" w:rsidRPr="003B0BFB" w:rsidRDefault="00046E0F" w:rsidP="00046E0F">
      <w:pPr>
        <w:pStyle w:val="KeepWithNext"/>
        <w:rPr>
          <w:rtl/>
        </w:rPr>
      </w:pPr>
    </w:p>
    <w:p w14:paraId="5DDBD8B2" w14:textId="67FECDA8" w:rsidR="00046E0F" w:rsidRPr="003B0BFB" w:rsidRDefault="00046E0F" w:rsidP="00046E0F">
      <w:pPr>
        <w:rPr>
          <w:rtl/>
        </w:rPr>
      </w:pPr>
      <w:bookmarkStart w:id="2274" w:name="_ETM_Q1_5824367"/>
      <w:bookmarkStart w:id="2275" w:name="_ETM_Q1_5824503"/>
      <w:bookmarkEnd w:id="2274"/>
      <w:bookmarkEnd w:id="2275"/>
      <w:r w:rsidRPr="003B0BFB">
        <w:rPr>
          <w:rFonts w:hint="cs"/>
          <w:rtl/>
        </w:rPr>
        <w:t>היי. היי. היי. מה זה?</w:t>
      </w:r>
    </w:p>
    <w:p w14:paraId="09BBB9F8" w14:textId="01DA1951" w:rsidR="00046E0F" w:rsidRPr="003B0BFB" w:rsidRDefault="00046E0F" w:rsidP="00046E0F">
      <w:pPr>
        <w:rPr>
          <w:rtl/>
        </w:rPr>
      </w:pPr>
      <w:bookmarkStart w:id="2276" w:name="_ETM_Q1_5826686"/>
      <w:bookmarkStart w:id="2277" w:name="_ETM_Q1_5826795"/>
      <w:bookmarkStart w:id="2278" w:name="_ETM_Q1_5825479"/>
      <w:bookmarkEnd w:id="2276"/>
      <w:bookmarkEnd w:id="2277"/>
      <w:bookmarkEnd w:id="2278"/>
    </w:p>
    <w:p w14:paraId="2709F113" w14:textId="4F3F28AA" w:rsidR="00046E0F" w:rsidRPr="003B0BFB" w:rsidRDefault="00046E0F" w:rsidP="00046E0F">
      <w:pPr>
        <w:pStyle w:val="a4"/>
        <w:keepNext/>
        <w:rPr>
          <w:rtl/>
        </w:rPr>
      </w:pPr>
      <w:bookmarkStart w:id="2279" w:name="ET_speaker_6357_498"/>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279"/>
    </w:p>
    <w:p w14:paraId="0D1BF1B5" w14:textId="4507E2F1" w:rsidR="00046E0F" w:rsidRPr="003B0BFB" w:rsidRDefault="00046E0F" w:rsidP="00046E0F">
      <w:pPr>
        <w:pStyle w:val="KeepWithNext"/>
        <w:rPr>
          <w:rtl/>
        </w:rPr>
      </w:pPr>
    </w:p>
    <w:p w14:paraId="49F03785" w14:textId="77777777" w:rsidR="00046E0F" w:rsidRPr="003B0BFB" w:rsidRDefault="00221F60" w:rsidP="007B355E">
      <w:pPr>
        <w:rPr>
          <w:rtl/>
        </w:rPr>
      </w:pPr>
      <w:bookmarkStart w:id="2280" w:name="_ETM_Q1_5826228"/>
      <w:bookmarkStart w:id="2281" w:name="_ETM_Q1_5826281"/>
      <w:bookmarkStart w:id="2282" w:name="_ETM_Q1_5820748"/>
      <w:bookmarkEnd w:id="2280"/>
      <w:bookmarkEnd w:id="2281"/>
      <w:bookmarkEnd w:id="2282"/>
      <w:r w:rsidRPr="003B0BFB">
        <w:rPr>
          <w:rtl/>
        </w:rPr>
        <w:t xml:space="preserve">אנשים </w:t>
      </w:r>
      <w:bookmarkStart w:id="2283" w:name="_ETM_Q1_5825640"/>
      <w:bookmarkEnd w:id="2283"/>
      <w:r w:rsidRPr="003B0BFB">
        <w:rPr>
          <w:rtl/>
        </w:rPr>
        <w:t>נרצחים</w:t>
      </w:r>
      <w:r w:rsidR="00046E0F" w:rsidRPr="003B0BFB">
        <w:rPr>
          <w:rFonts w:hint="cs"/>
          <w:rtl/>
        </w:rPr>
        <w:t>. 126 אנשים בשנה האחרונה.</w:t>
      </w:r>
    </w:p>
    <w:p w14:paraId="2D25BF1E" w14:textId="1C21AF9A" w:rsidR="00046E0F" w:rsidRPr="003B0BFB" w:rsidRDefault="00046E0F" w:rsidP="007B355E">
      <w:pPr>
        <w:rPr>
          <w:rtl/>
        </w:rPr>
      </w:pPr>
      <w:bookmarkStart w:id="2284" w:name="_ETM_Q1_5829787"/>
      <w:bookmarkStart w:id="2285" w:name="_ETM_Q1_5829898"/>
      <w:bookmarkStart w:id="2286" w:name="_ETM_Q1_5829979"/>
      <w:bookmarkEnd w:id="2284"/>
      <w:bookmarkEnd w:id="2285"/>
      <w:bookmarkEnd w:id="2286"/>
    </w:p>
    <w:p w14:paraId="535A6848" w14:textId="33B3AF91" w:rsidR="00046E0F" w:rsidRPr="003B0BFB" w:rsidRDefault="00046E0F" w:rsidP="00046E0F">
      <w:pPr>
        <w:pStyle w:val="a4"/>
        <w:keepNext/>
        <w:rPr>
          <w:rtl/>
        </w:rPr>
      </w:pPr>
      <w:bookmarkStart w:id="2287" w:name="ET_speaker_5068_499"/>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287"/>
    </w:p>
    <w:p w14:paraId="3FFDCD72" w14:textId="0F630EA4" w:rsidR="00046E0F" w:rsidRPr="003B0BFB" w:rsidRDefault="00046E0F" w:rsidP="00046E0F">
      <w:pPr>
        <w:pStyle w:val="KeepWithNext"/>
        <w:rPr>
          <w:rtl/>
        </w:rPr>
      </w:pPr>
    </w:p>
    <w:p w14:paraId="66356F8F" w14:textId="35E43862" w:rsidR="00046E0F" w:rsidRPr="003B0BFB" w:rsidRDefault="00046E0F" w:rsidP="00046E0F">
      <w:pPr>
        <w:rPr>
          <w:rtl/>
        </w:rPr>
      </w:pPr>
      <w:bookmarkStart w:id="2288" w:name="_ETM_Q1_5830349"/>
      <w:bookmarkStart w:id="2289" w:name="_ETM_Q1_5830408"/>
      <w:bookmarkEnd w:id="2288"/>
      <w:bookmarkEnd w:id="2289"/>
      <w:r w:rsidRPr="003B0BFB">
        <w:rPr>
          <w:rFonts w:hint="cs"/>
          <w:rtl/>
        </w:rPr>
        <w:t xml:space="preserve">תשמעו, </w:t>
      </w:r>
      <w:bookmarkStart w:id="2290" w:name="_ETM_Q1_5832513"/>
      <w:bookmarkEnd w:id="2290"/>
      <w:r w:rsidRPr="003B0BFB">
        <w:rPr>
          <w:rFonts w:hint="cs"/>
          <w:rtl/>
        </w:rPr>
        <w:t>זה לא סביר.</w:t>
      </w:r>
    </w:p>
    <w:p w14:paraId="18C310D5" w14:textId="0E697693" w:rsidR="00046E0F" w:rsidRPr="003B0BFB" w:rsidRDefault="00046E0F" w:rsidP="00046E0F">
      <w:pPr>
        <w:rPr>
          <w:rtl/>
        </w:rPr>
      </w:pPr>
      <w:bookmarkStart w:id="2291" w:name="_ETM_Q1_5830247"/>
      <w:bookmarkStart w:id="2292" w:name="_ETM_Q1_5830343"/>
      <w:bookmarkEnd w:id="2291"/>
      <w:bookmarkEnd w:id="2292"/>
    </w:p>
    <w:p w14:paraId="7EF6ABE8" w14:textId="0F98F91C" w:rsidR="00046E0F" w:rsidRPr="003B0BFB" w:rsidRDefault="00046E0F" w:rsidP="00046E0F">
      <w:pPr>
        <w:pStyle w:val="a4"/>
        <w:keepNext/>
        <w:rPr>
          <w:rtl/>
        </w:rPr>
      </w:pPr>
      <w:bookmarkStart w:id="2293" w:name="ET_speaker_6357_500"/>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293"/>
    </w:p>
    <w:p w14:paraId="730CC2C2" w14:textId="7A996223" w:rsidR="00046E0F" w:rsidRPr="003B0BFB" w:rsidRDefault="00046E0F" w:rsidP="00046E0F">
      <w:pPr>
        <w:pStyle w:val="KeepWithNext"/>
        <w:rPr>
          <w:rtl/>
        </w:rPr>
      </w:pPr>
    </w:p>
    <w:p w14:paraId="62353931" w14:textId="2ED21C15" w:rsidR="00046E0F" w:rsidRPr="003B0BFB" w:rsidRDefault="00046E0F" w:rsidP="007B355E">
      <w:pPr>
        <w:rPr>
          <w:rtl/>
        </w:rPr>
      </w:pPr>
      <w:bookmarkStart w:id="2294" w:name="_ETM_Q1_5832110"/>
      <w:bookmarkStart w:id="2295" w:name="_ETM_Q1_5832171"/>
      <w:bookmarkStart w:id="2296" w:name="_ETM_Q1_5830086"/>
      <w:bookmarkStart w:id="2297" w:name="_ETM_Q1_5829828"/>
      <w:bookmarkEnd w:id="2294"/>
      <w:bookmarkEnd w:id="2295"/>
      <w:bookmarkEnd w:id="2296"/>
      <w:bookmarkEnd w:id="2297"/>
      <w:r w:rsidRPr="003B0BFB">
        <w:rPr>
          <w:rFonts w:hint="cs"/>
          <w:rtl/>
        </w:rPr>
        <w:t>אל</w:t>
      </w:r>
      <w:r w:rsidR="00221F60" w:rsidRPr="003B0BFB">
        <w:rPr>
          <w:rtl/>
        </w:rPr>
        <w:t>ה אנשים שנרצחים כי לא מפ</w:t>
      </w:r>
      <w:r w:rsidRPr="003B0BFB">
        <w:rPr>
          <w:rFonts w:hint="cs"/>
          <w:rtl/>
        </w:rPr>
        <w:t>ע</w:t>
      </w:r>
      <w:r w:rsidR="00221F60" w:rsidRPr="003B0BFB">
        <w:rPr>
          <w:rtl/>
        </w:rPr>
        <w:t xml:space="preserve">נחים את התיקים שלהם, ותביני, </w:t>
      </w:r>
      <w:bookmarkStart w:id="2298" w:name="_ETM_Q1_5834016"/>
      <w:bookmarkEnd w:id="2298"/>
      <w:r w:rsidR="00221F60" w:rsidRPr="003B0BFB">
        <w:rPr>
          <w:rtl/>
        </w:rPr>
        <w:t>כל בן אדם שלא מפ</w:t>
      </w:r>
      <w:r w:rsidRPr="003B0BFB">
        <w:rPr>
          <w:rFonts w:hint="cs"/>
          <w:rtl/>
        </w:rPr>
        <w:t>ע</w:t>
      </w:r>
      <w:r w:rsidR="00221F60" w:rsidRPr="003B0BFB">
        <w:rPr>
          <w:rtl/>
        </w:rPr>
        <w:t>נח</w:t>
      </w:r>
      <w:r w:rsidR="00F06FBA" w:rsidRPr="003B0BFB">
        <w:rPr>
          <w:rFonts w:hint="cs"/>
          <w:rtl/>
        </w:rPr>
        <w:t>ים</w:t>
      </w:r>
      <w:r w:rsidR="00221F60" w:rsidRPr="003B0BFB">
        <w:rPr>
          <w:rtl/>
        </w:rPr>
        <w:t xml:space="preserve"> את התיק שלו, הרוצח מסתובב </w:t>
      </w:r>
      <w:bookmarkStart w:id="2299" w:name="_ETM_Q1_5838204"/>
      <w:bookmarkEnd w:id="2299"/>
      <w:r w:rsidR="00221F60" w:rsidRPr="003B0BFB">
        <w:rPr>
          <w:rtl/>
        </w:rPr>
        <w:t xml:space="preserve">חופשי. </w:t>
      </w:r>
    </w:p>
    <w:p w14:paraId="7966283E" w14:textId="5F22C2D7" w:rsidR="00046E0F" w:rsidRPr="003B0BFB" w:rsidRDefault="00046E0F" w:rsidP="007B355E">
      <w:pPr>
        <w:rPr>
          <w:rtl/>
        </w:rPr>
      </w:pPr>
      <w:bookmarkStart w:id="2300" w:name="_ETM_Q1_5836455"/>
      <w:bookmarkStart w:id="2301" w:name="_ETM_Q1_5836569"/>
      <w:bookmarkStart w:id="2302" w:name="_ETM_Q1_5836695"/>
      <w:bookmarkStart w:id="2303" w:name="_ETM_Q1_5836820"/>
      <w:bookmarkEnd w:id="2300"/>
      <w:bookmarkEnd w:id="2301"/>
      <w:bookmarkEnd w:id="2302"/>
      <w:bookmarkEnd w:id="2303"/>
    </w:p>
    <w:p w14:paraId="539996BC" w14:textId="351AC47F" w:rsidR="00046E0F" w:rsidRPr="003B0BFB" w:rsidRDefault="00046E0F" w:rsidP="00046E0F">
      <w:pPr>
        <w:pStyle w:val="a4"/>
        <w:keepNext/>
        <w:rPr>
          <w:rtl/>
        </w:rPr>
      </w:pPr>
      <w:bookmarkStart w:id="2304" w:name="ET_speaker_5068_501"/>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304"/>
    </w:p>
    <w:p w14:paraId="00DEA824" w14:textId="5EF0FA7A" w:rsidR="00046E0F" w:rsidRPr="003B0BFB" w:rsidRDefault="00046E0F" w:rsidP="00046E0F">
      <w:pPr>
        <w:pStyle w:val="KeepWithNext"/>
        <w:rPr>
          <w:rtl/>
        </w:rPr>
      </w:pPr>
    </w:p>
    <w:p w14:paraId="5DC5F8F4" w14:textId="6D80D250" w:rsidR="00046E0F" w:rsidRPr="003B0BFB" w:rsidRDefault="00046E0F" w:rsidP="00046E0F">
      <w:pPr>
        <w:rPr>
          <w:rtl/>
        </w:rPr>
      </w:pPr>
      <w:bookmarkStart w:id="2305" w:name="_ETM_Q1_5837570"/>
      <w:bookmarkStart w:id="2306" w:name="_ETM_Q1_5837630"/>
      <w:bookmarkEnd w:id="2305"/>
      <w:bookmarkEnd w:id="2306"/>
      <w:r w:rsidRPr="003B0BFB">
        <w:rPr>
          <w:rFonts w:hint="cs"/>
          <w:rtl/>
        </w:rPr>
        <w:t xml:space="preserve">שר כושל מאשים את </w:t>
      </w:r>
      <w:proofErr w:type="spellStart"/>
      <w:r w:rsidRPr="003B0BFB">
        <w:rPr>
          <w:rFonts w:hint="cs"/>
          <w:rtl/>
        </w:rPr>
        <w:t>היועמ"שית</w:t>
      </w:r>
      <w:proofErr w:type="spellEnd"/>
      <w:r w:rsidRPr="003B0BFB">
        <w:rPr>
          <w:rFonts w:hint="cs"/>
          <w:rtl/>
        </w:rPr>
        <w:t>.</w:t>
      </w:r>
    </w:p>
    <w:p w14:paraId="018D0AE0" w14:textId="1AE6E308" w:rsidR="00046E0F" w:rsidRPr="003B0BFB" w:rsidRDefault="00046E0F" w:rsidP="00046E0F">
      <w:pPr>
        <w:rPr>
          <w:rtl/>
        </w:rPr>
      </w:pPr>
      <w:bookmarkStart w:id="2307" w:name="_ETM_Q1_5838201"/>
      <w:bookmarkStart w:id="2308" w:name="_ETM_Q1_5838302"/>
      <w:bookmarkStart w:id="2309" w:name="_ETM_Q1_5839648"/>
      <w:bookmarkEnd w:id="2307"/>
      <w:bookmarkEnd w:id="2308"/>
      <w:bookmarkEnd w:id="2309"/>
    </w:p>
    <w:p w14:paraId="26A07177" w14:textId="73854562" w:rsidR="00046E0F" w:rsidRPr="003B0BFB" w:rsidRDefault="00046E0F" w:rsidP="00046E0F">
      <w:pPr>
        <w:pStyle w:val="a4"/>
        <w:keepNext/>
        <w:rPr>
          <w:rtl/>
        </w:rPr>
      </w:pPr>
      <w:bookmarkStart w:id="2310" w:name="ET_speaker_6357_502"/>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310"/>
    </w:p>
    <w:p w14:paraId="183D4FAB" w14:textId="5AC3B051" w:rsidR="00046E0F" w:rsidRPr="003B0BFB" w:rsidRDefault="00046E0F" w:rsidP="00046E0F">
      <w:pPr>
        <w:pStyle w:val="KeepWithNext"/>
        <w:rPr>
          <w:rtl/>
        </w:rPr>
      </w:pPr>
    </w:p>
    <w:p w14:paraId="105AD433" w14:textId="145598D0" w:rsidR="00046E0F" w:rsidRPr="003B0BFB" w:rsidRDefault="00221F60" w:rsidP="007B355E">
      <w:pPr>
        <w:rPr>
          <w:rtl/>
        </w:rPr>
      </w:pPr>
      <w:bookmarkStart w:id="2311" w:name="_ETM_Q1_5840325"/>
      <w:bookmarkStart w:id="2312" w:name="_ETM_Q1_5840385"/>
      <w:bookmarkStart w:id="2313" w:name="_ETM_Q1_5836800"/>
      <w:bookmarkStart w:id="2314" w:name="_ETM_Q1_5837783"/>
      <w:bookmarkStart w:id="2315" w:name="_ETM_Q1_5837870"/>
      <w:bookmarkEnd w:id="2311"/>
      <w:bookmarkEnd w:id="2312"/>
      <w:bookmarkEnd w:id="2313"/>
      <w:bookmarkEnd w:id="2314"/>
      <w:bookmarkEnd w:id="2315"/>
      <w:proofErr w:type="spellStart"/>
      <w:r w:rsidRPr="003B0BFB">
        <w:rPr>
          <w:rtl/>
        </w:rPr>
        <w:t>היועמ</w:t>
      </w:r>
      <w:r w:rsidR="00046E0F" w:rsidRPr="003B0BFB">
        <w:rPr>
          <w:rFonts w:hint="cs"/>
          <w:rtl/>
        </w:rPr>
        <w:t>"</w:t>
      </w:r>
      <w:r w:rsidRPr="003B0BFB">
        <w:rPr>
          <w:rtl/>
        </w:rPr>
        <w:t>שית</w:t>
      </w:r>
      <w:proofErr w:type="spellEnd"/>
      <w:r w:rsidRPr="003B0BFB">
        <w:rPr>
          <w:rtl/>
        </w:rPr>
        <w:t xml:space="preserve"> מונעת </w:t>
      </w:r>
      <w:r w:rsidR="00046E0F" w:rsidRPr="003B0BFB">
        <w:rPr>
          <w:rFonts w:hint="cs"/>
          <w:rtl/>
        </w:rPr>
        <w:t>ממשטרת ישראל</w:t>
      </w:r>
      <w:r w:rsidRPr="003B0BFB">
        <w:rPr>
          <w:rtl/>
        </w:rPr>
        <w:t xml:space="preserve"> כלים בסיסיים כמו </w:t>
      </w:r>
      <w:proofErr w:type="spellStart"/>
      <w:r w:rsidRPr="003B0BFB">
        <w:rPr>
          <w:rtl/>
        </w:rPr>
        <w:t>רוגלות</w:t>
      </w:r>
      <w:proofErr w:type="spellEnd"/>
      <w:r w:rsidR="00F06FBA" w:rsidRPr="003B0BFB">
        <w:rPr>
          <w:rFonts w:hint="cs"/>
          <w:rtl/>
        </w:rPr>
        <w:t>,</w:t>
      </w:r>
      <w:r w:rsidRPr="003B0BFB">
        <w:rPr>
          <w:rtl/>
        </w:rPr>
        <w:t xml:space="preserve"> </w:t>
      </w:r>
      <w:bookmarkStart w:id="2316" w:name="_ETM_Q1_5842392"/>
      <w:bookmarkEnd w:id="2316"/>
      <w:r w:rsidRPr="003B0BFB">
        <w:rPr>
          <w:rtl/>
        </w:rPr>
        <w:t xml:space="preserve">והחוק מאפשר את הכלי הזה. </w:t>
      </w:r>
    </w:p>
    <w:p w14:paraId="2ED27FAE" w14:textId="5C78F67F" w:rsidR="00046E0F" w:rsidRPr="003B0BFB" w:rsidRDefault="00046E0F" w:rsidP="007B355E">
      <w:pPr>
        <w:rPr>
          <w:rtl/>
        </w:rPr>
      </w:pPr>
      <w:bookmarkStart w:id="2317" w:name="_ETM_Q1_5847667"/>
      <w:bookmarkStart w:id="2318" w:name="_ETM_Q1_5847743"/>
      <w:bookmarkEnd w:id="2317"/>
      <w:bookmarkEnd w:id="2318"/>
    </w:p>
    <w:p w14:paraId="2795607F" w14:textId="4FDF67E4" w:rsidR="00046E0F" w:rsidRPr="003B0BFB" w:rsidRDefault="00046E0F" w:rsidP="00046E0F">
      <w:pPr>
        <w:pStyle w:val="a4"/>
        <w:keepNext/>
        <w:rPr>
          <w:rtl/>
        </w:rPr>
      </w:pPr>
      <w:bookmarkStart w:id="2319" w:name="ET_speaker_5068_503"/>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319"/>
    </w:p>
    <w:p w14:paraId="2B24DEB6" w14:textId="48A16EB1" w:rsidR="00046E0F" w:rsidRPr="003B0BFB" w:rsidRDefault="00046E0F" w:rsidP="00046E0F">
      <w:pPr>
        <w:pStyle w:val="KeepWithNext"/>
        <w:rPr>
          <w:rtl/>
        </w:rPr>
      </w:pPr>
    </w:p>
    <w:p w14:paraId="74206679" w14:textId="6B4B370B" w:rsidR="00046E0F" w:rsidRPr="003B0BFB" w:rsidRDefault="00046E0F" w:rsidP="00046E0F">
      <w:pPr>
        <w:rPr>
          <w:rtl/>
        </w:rPr>
      </w:pPr>
      <w:bookmarkStart w:id="2320" w:name="_ETM_Q1_5848648"/>
      <w:bookmarkStart w:id="2321" w:name="_ETM_Q1_5848708"/>
      <w:bookmarkEnd w:id="2320"/>
      <w:bookmarkEnd w:id="2321"/>
      <w:r w:rsidRPr="003B0BFB">
        <w:rPr>
          <w:rFonts w:hint="cs"/>
          <w:rtl/>
        </w:rPr>
        <w:t xml:space="preserve">השר הכושל בתולדות </w:t>
      </w:r>
      <w:bookmarkStart w:id="2322" w:name="_ETM_Q1_5848404"/>
      <w:bookmarkEnd w:id="2322"/>
      <w:r w:rsidRPr="003B0BFB">
        <w:rPr>
          <w:rFonts w:hint="cs"/>
          <w:rtl/>
        </w:rPr>
        <w:t>המדינה.</w:t>
      </w:r>
    </w:p>
    <w:p w14:paraId="6D7AC9FA" w14:textId="1AA37C2D" w:rsidR="00046E0F" w:rsidRPr="003B0BFB" w:rsidRDefault="00046E0F" w:rsidP="00046E0F">
      <w:pPr>
        <w:rPr>
          <w:rtl/>
        </w:rPr>
      </w:pPr>
      <w:bookmarkStart w:id="2323" w:name="_ETM_Q1_5847658"/>
      <w:bookmarkStart w:id="2324" w:name="_ETM_Q1_5847742"/>
      <w:bookmarkStart w:id="2325" w:name="_ETM_Q1_5848819"/>
      <w:bookmarkEnd w:id="2323"/>
      <w:bookmarkEnd w:id="2324"/>
      <w:bookmarkEnd w:id="2325"/>
    </w:p>
    <w:p w14:paraId="0CDF83AC" w14:textId="44E4D408" w:rsidR="00046E0F" w:rsidRPr="003B0BFB" w:rsidRDefault="00046E0F" w:rsidP="00046E0F">
      <w:pPr>
        <w:pStyle w:val="a4"/>
        <w:keepNext/>
        <w:rPr>
          <w:rtl/>
        </w:rPr>
      </w:pPr>
      <w:bookmarkStart w:id="2326" w:name="ET_speaker_6357_504"/>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326"/>
    </w:p>
    <w:p w14:paraId="0A146204" w14:textId="19A7225B" w:rsidR="00046E0F" w:rsidRPr="003B0BFB" w:rsidRDefault="00046E0F" w:rsidP="00046E0F">
      <w:pPr>
        <w:pStyle w:val="KeepWithNext"/>
        <w:rPr>
          <w:rtl/>
        </w:rPr>
      </w:pPr>
    </w:p>
    <w:p w14:paraId="364BD5CF" w14:textId="77777777" w:rsidR="00046E0F" w:rsidRPr="003B0BFB" w:rsidRDefault="00046E0F" w:rsidP="00046E0F">
      <w:pPr>
        <w:rPr>
          <w:rtl/>
        </w:rPr>
      </w:pPr>
      <w:bookmarkStart w:id="2327" w:name="_ETM_Q1_5849503"/>
      <w:bookmarkStart w:id="2328" w:name="_ETM_Q1_5849565"/>
      <w:bookmarkEnd w:id="2327"/>
      <w:bookmarkEnd w:id="2328"/>
      <w:r w:rsidRPr="003B0BFB">
        <w:rPr>
          <w:rFonts w:hint="cs"/>
          <w:rtl/>
        </w:rPr>
        <w:t xml:space="preserve">שמחה, </w:t>
      </w:r>
      <w:bookmarkStart w:id="2329" w:name="_ETM_Q1_5847882"/>
      <w:bookmarkStart w:id="2330" w:name="_ETM_Q1_5847962"/>
      <w:bookmarkStart w:id="2331" w:name="_ETM_Q1_5846589"/>
      <w:bookmarkEnd w:id="2329"/>
      <w:bookmarkEnd w:id="2330"/>
      <w:bookmarkEnd w:id="2331"/>
      <w:r w:rsidR="00221F60" w:rsidRPr="003B0BFB">
        <w:rPr>
          <w:rtl/>
        </w:rPr>
        <w:t>אתה צודק, חייבים להביא אותה לפה</w:t>
      </w:r>
      <w:r w:rsidRPr="003B0BFB">
        <w:rPr>
          <w:rFonts w:hint="cs"/>
          <w:rtl/>
        </w:rPr>
        <w:t>.</w:t>
      </w:r>
      <w:r w:rsidR="00221F60" w:rsidRPr="003B0BFB">
        <w:rPr>
          <w:rtl/>
        </w:rPr>
        <w:t xml:space="preserve"> היא חייבת לתת לנו </w:t>
      </w:r>
      <w:bookmarkStart w:id="2332" w:name="_ETM_Q1_5850330"/>
      <w:bookmarkEnd w:id="2332"/>
      <w:r w:rsidR="00221F60" w:rsidRPr="003B0BFB">
        <w:rPr>
          <w:rtl/>
        </w:rPr>
        <w:t>דין וחשבון</w:t>
      </w:r>
      <w:r w:rsidRPr="003B0BFB">
        <w:rPr>
          <w:rFonts w:hint="cs"/>
          <w:rtl/>
        </w:rPr>
        <w:t>.</w:t>
      </w:r>
      <w:r w:rsidR="00221F60" w:rsidRPr="003B0BFB">
        <w:rPr>
          <w:rtl/>
        </w:rPr>
        <w:t xml:space="preserve"> היא חייבת להסביר למה היא מונעת את השימוש </w:t>
      </w:r>
      <w:bookmarkStart w:id="2333" w:name="_ETM_Q1_5854072"/>
      <w:bookmarkEnd w:id="2333"/>
      <w:r w:rsidR="00221F60" w:rsidRPr="003B0BFB">
        <w:rPr>
          <w:rtl/>
        </w:rPr>
        <w:t xml:space="preserve">בכלי הזה. ועד אז תמסרי </w:t>
      </w:r>
      <w:r w:rsidRPr="003B0BFB">
        <w:rPr>
          <w:rFonts w:hint="cs"/>
          <w:rtl/>
        </w:rPr>
        <w:t xml:space="preserve">לה, גבי: </w:t>
      </w:r>
      <w:r w:rsidR="00221F60" w:rsidRPr="003B0BFB">
        <w:rPr>
          <w:rtl/>
        </w:rPr>
        <w:t>האחריות שלה,</w:t>
      </w:r>
      <w:r w:rsidRPr="003B0BFB">
        <w:rPr>
          <w:rFonts w:hint="cs"/>
          <w:rtl/>
        </w:rPr>
        <w:t xml:space="preserve"> ומה שקורה באחריותה, היא צריכה לשלם </w:t>
      </w:r>
      <w:bookmarkStart w:id="2334" w:name="_ETM_Q1_5861006"/>
      <w:bookmarkEnd w:id="2334"/>
      <w:r w:rsidRPr="003B0BFB">
        <w:rPr>
          <w:rFonts w:hint="cs"/>
          <w:rtl/>
        </w:rPr>
        <w:t>על זה מחיר.</w:t>
      </w:r>
    </w:p>
    <w:p w14:paraId="3BAFAEE5" w14:textId="5DD54827" w:rsidR="00046E0F" w:rsidRPr="003B0BFB" w:rsidRDefault="00046E0F" w:rsidP="00046E0F">
      <w:pPr>
        <w:rPr>
          <w:rtl/>
        </w:rPr>
      </w:pPr>
    </w:p>
    <w:p w14:paraId="5A3DEC83" w14:textId="2AD183FD" w:rsidR="00046E0F" w:rsidRPr="003B0BFB" w:rsidRDefault="00046E0F" w:rsidP="00046E0F">
      <w:pPr>
        <w:pStyle w:val="a4"/>
        <w:keepNext/>
        <w:rPr>
          <w:rtl/>
        </w:rPr>
      </w:pPr>
      <w:bookmarkStart w:id="2335" w:name="ET_speaker_5068_505"/>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335"/>
    </w:p>
    <w:p w14:paraId="71C65D6F" w14:textId="42C13C7A" w:rsidR="00046E0F" w:rsidRPr="003B0BFB" w:rsidRDefault="00046E0F" w:rsidP="00046E0F">
      <w:pPr>
        <w:pStyle w:val="KeepWithNext"/>
        <w:rPr>
          <w:rtl/>
        </w:rPr>
      </w:pPr>
    </w:p>
    <w:p w14:paraId="0A39FDAC" w14:textId="07B11595" w:rsidR="00046E0F" w:rsidRPr="003B0BFB" w:rsidRDefault="00046E0F" w:rsidP="00046E0F">
      <w:pPr>
        <w:rPr>
          <w:rtl/>
        </w:rPr>
      </w:pPr>
      <w:bookmarkStart w:id="2336" w:name="_ETM_Q1_5863480"/>
      <w:bookmarkStart w:id="2337" w:name="_ETM_Q1_5863542"/>
      <w:bookmarkEnd w:id="2336"/>
      <w:bookmarkEnd w:id="2337"/>
      <w:r w:rsidRPr="003B0BFB">
        <w:rPr>
          <w:rFonts w:hint="cs"/>
          <w:rtl/>
        </w:rPr>
        <w:t>בושה שאתה מדבר ככה.</w:t>
      </w:r>
    </w:p>
    <w:p w14:paraId="3DA08181" w14:textId="51950CE7" w:rsidR="00046E0F" w:rsidRPr="003B0BFB" w:rsidRDefault="00046E0F" w:rsidP="00046E0F">
      <w:pPr>
        <w:rPr>
          <w:rtl/>
        </w:rPr>
      </w:pPr>
      <w:bookmarkStart w:id="2338" w:name="_ETM_Q1_5862629"/>
      <w:bookmarkStart w:id="2339" w:name="_ETM_Q1_5862728"/>
      <w:bookmarkStart w:id="2340" w:name="_ETM_Q1_5863892"/>
      <w:bookmarkEnd w:id="2338"/>
      <w:bookmarkEnd w:id="2339"/>
      <w:bookmarkEnd w:id="2340"/>
    </w:p>
    <w:p w14:paraId="5E1CC7FE" w14:textId="5EF683C3" w:rsidR="00046E0F" w:rsidRPr="003B0BFB" w:rsidRDefault="00046E0F" w:rsidP="00046E0F">
      <w:pPr>
        <w:pStyle w:val="a4"/>
        <w:keepNext/>
        <w:rPr>
          <w:rtl/>
        </w:rPr>
      </w:pPr>
      <w:bookmarkStart w:id="2341" w:name="ET_speaker_6357_506"/>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341"/>
    </w:p>
    <w:p w14:paraId="295C195D" w14:textId="3229B572" w:rsidR="00046E0F" w:rsidRPr="003B0BFB" w:rsidRDefault="00046E0F" w:rsidP="00046E0F">
      <w:pPr>
        <w:pStyle w:val="KeepWithNext"/>
        <w:rPr>
          <w:rtl/>
        </w:rPr>
      </w:pPr>
    </w:p>
    <w:p w14:paraId="57418FA6" w14:textId="77777777" w:rsidR="00046E0F" w:rsidRPr="003B0BFB" w:rsidRDefault="00221F60" w:rsidP="00046E0F">
      <w:pPr>
        <w:rPr>
          <w:rtl/>
        </w:rPr>
      </w:pPr>
      <w:bookmarkStart w:id="2342" w:name="_ETM_Q1_5864612"/>
      <w:bookmarkStart w:id="2343" w:name="_ETM_Q1_5864682"/>
      <w:bookmarkStart w:id="2344" w:name="_ETM_Q1_5857814"/>
      <w:bookmarkStart w:id="2345" w:name="_ETM_Q1_5861556"/>
      <w:bookmarkEnd w:id="2342"/>
      <w:bookmarkEnd w:id="2343"/>
      <w:bookmarkEnd w:id="2344"/>
      <w:bookmarkEnd w:id="2345"/>
      <w:r w:rsidRPr="003B0BFB">
        <w:rPr>
          <w:rtl/>
        </w:rPr>
        <w:t xml:space="preserve">ורק לסיום, </w:t>
      </w:r>
      <w:r w:rsidR="00046E0F" w:rsidRPr="003B0BFB">
        <w:rPr>
          <w:rFonts w:hint="cs"/>
          <w:rtl/>
        </w:rPr>
        <w:t>בנוגע</w:t>
      </w:r>
      <w:r w:rsidRPr="003B0BFB">
        <w:rPr>
          <w:rtl/>
        </w:rPr>
        <w:t xml:space="preserve"> </w:t>
      </w:r>
      <w:r w:rsidR="00046E0F" w:rsidRPr="003B0BFB">
        <w:rPr>
          <w:rFonts w:hint="cs"/>
          <w:rtl/>
        </w:rPr>
        <w:t>לו</w:t>
      </w:r>
      <w:r w:rsidRPr="003B0BFB">
        <w:rPr>
          <w:rtl/>
        </w:rPr>
        <w:t xml:space="preserve">ועדת </w:t>
      </w:r>
      <w:proofErr w:type="spellStart"/>
      <w:r w:rsidRPr="003B0BFB">
        <w:rPr>
          <w:rtl/>
        </w:rPr>
        <w:t>ה</w:t>
      </w:r>
      <w:r w:rsidR="00046E0F" w:rsidRPr="003B0BFB">
        <w:rPr>
          <w:rFonts w:hint="cs"/>
          <w:rtl/>
        </w:rPr>
        <w:t>ר</w:t>
      </w:r>
      <w:r w:rsidRPr="003B0BFB">
        <w:rPr>
          <w:rtl/>
        </w:rPr>
        <w:t>וגלות</w:t>
      </w:r>
      <w:proofErr w:type="spellEnd"/>
      <w:r w:rsidRPr="003B0BFB">
        <w:rPr>
          <w:rtl/>
        </w:rPr>
        <w:t xml:space="preserve"> שהקמנו פה </w:t>
      </w:r>
      <w:bookmarkStart w:id="2346" w:name="_ETM_Q1_5865298"/>
      <w:bookmarkEnd w:id="2346"/>
      <w:r w:rsidRPr="003B0BFB">
        <w:rPr>
          <w:rtl/>
        </w:rPr>
        <w:t>בוועדה</w:t>
      </w:r>
      <w:r w:rsidR="00046E0F" w:rsidRPr="003B0BFB">
        <w:rPr>
          <w:rFonts w:hint="cs"/>
          <w:rtl/>
        </w:rPr>
        <w:t>.</w:t>
      </w:r>
      <w:r w:rsidRPr="003B0BFB">
        <w:rPr>
          <w:rtl/>
        </w:rPr>
        <w:t xml:space="preserve"> </w:t>
      </w:r>
      <w:bookmarkStart w:id="2347" w:name="_ETM_Q1_5869229"/>
      <w:bookmarkEnd w:id="2347"/>
      <w:r w:rsidRPr="003B0BFB">
        <w:rPr>
          <w:rtl/>
        </w:rPr>
        <w:t xml:space="preserve">אני טענתי מלכתחילה שהבעייתיות שיש פה, כי אם בוצעה פה </w:t>
      </w:r>
      <w:bookmarkStart w:id="2348" w:name="_ETM_Q1_5873196"/>
      <w:bookmarkEnd w:id="2348"/>
      <w:r w:rsidRPr="003B0BFB">
        <w:rPr>
          <w:rtl/>
        </w:rPr>
        <w:t>עבירה פלילית, ו</w:t>
      </w:r>
      <w:r w:rsidR="00046E0F" w:rsidRPr="003B0BFB">
        <w:rPr>
          <w:rFonts w:hint="cs"/>
          <w:rtl/>
        </w:rPr>
        <w:t>א</w:t>
      </w:r>
      <w:r w:rsidRPr="003B0BFB">
        <w:rPr>
          <w:rtl/>
        </w:rPr>
        <w:t xml:space="preserve">ני מניח שבוצעה, מי שצריך לשלם </w:t>
      </w:r>
      <w:bookmarkStart w:id="2349" w:name="_ETM_Q1_5877162"/>
      <w:bookmarkEnd w:id="2349"/>
      <w:r w:rsidRPr="003B0BFB">
        <w:rPr>
          <w:rtl/>
        </w:rPr>
        <w:t xml:space="preserve">מחיר זה אנשים מהייעוץ המשפטי לממשלה, כי הם היו שותפים </w:t>
      </w:r>
      <w:bookmarkStart w:id="2350" w:name="_ETM_Q1_5881130"/>
      <w:bookmarkEnd w:id="2350"/>
      <w:r w:rsidRPr="003B0BFB">
        <w:rPr>
          <w:rtl/>
        </w:rPr>
        <w:t xml:space="preserve">לעניין הזה. </w:t>
      </w:r>
    </w:p>
    <w:p w14:paraId="6F7F6F87" w14:textId="06E66E11" w:rsidR="00046E0F" w:rsidRPr="003B0BFB" w:rsidRDefault="00046E0F" w:rsidP="00046E0F">
      <w:pPr>
        <w:rPr>
          <w:rtl/>
        </w:rPr>
      </w:pPr>
      <w:bookmarkStart w:id="2351" w:name="_ETM_Q1_5883885"/>
      <w:bookmarkStart w:id="2352" w:name="_ETM_Q1_5883992"/>
      <w:bookmarkStart w:id="2353" w:name="_ETM_Q1_5884078"/>
      <w:bookmarkEnd w:id="2351"/>
      <w:bookmarkEnd w:id="2352"/>
      <w:bookmarkEnd w:id="2353"/>
    </w:p>
    <w:p w14:paraId="51194024" w14:textId="79172CEC" w:rsidR="00046E0F" w:rsidRPr="003B0BFB" w:rsidRDefault="00046E0F" w:rsidP="00046E0F">
      <w:pPr>
        <w:pStyle w:val="a4"/>
        <w:keepNext/>
        <w:rPr>
          <w:rtl/>
        </w:rPr>
      </w:pPr>
      <w:bookmarkStart w:id="2354" w:name="ET_speaker_5068_507"/>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354"/>
    </w:p>
    <w:p w14:paraId="3856E0B0" w14:textId="09236182" w:rsidR="00046E0F" w:rsidRPr="003B0BFB" w:rsidRDefault="00046E0F" w:rsidP="00046E0F">
      <w:pPr>
        <w:pStyle w:val="KeepWithNext"/>
        <w:rPr>
          <w:rtl/>
        </w:rPr>
      </w:pPr>
    </w:p>
    <w:p w14:paraId="2D6070CD" w14:textId="2FF7516A" w:rsidR="00046E0F" w:rsidRPr="003B0BFB" w:rsidRDefault="00046E0F" w:rsidP="00046E0F">
      <w:pPr>
        <w:rPr>
          <w:rtl/>
        </w:rPr>
      </w:pPr>
      <w:bookmarkStart w:id="2355" w:name="_ETM_Q1_5884842"/>
      <w:bookmarkStart w:id="2356" w:name="_ETM_Q1_5884903"/>
      <w:bookmarkEnd w:id="2355"/>
      <w:bookmarkEnd w:id="2356"/>
      <w:r w:rsidRPr="003B0BFB">
        <w:rPr>
          <w:rFonts w:hint="cs"/>
          <w:rtl/>
        </w:rPr>
        <w:t>תגידו, מה עובר עליכם?</w:t>
      </w:r>
    </w:p>
    <w:p w14:paraId="3B12AB3C" w14:textId="563FEB65" w:rsidR="002C51CA" w:rsidRPr="003B0BFB" w:rsidRDefault="002C51CA" w:rsidP="00046E0F">
      <w:pPr>
        <w:rPr>
          <w:rtl/>
        </w:rPr>
      </w:pPr>
      <w:bookmarkStart w:id="2357" w:name="_ETM_Q1_5883726"/>
      <w:bookmarkStart w:id="2358" w:name="_ETM_Q1_5883813"/>
      <w:bookmarkEnd w:id="2357"/>
      <w:bookmarkEnd w:id="2358"/>
    </w:p>
    <w:p w14:paraId="6D367048" w14:textId="3BD38245" w:rsidR="002C51CA" w:rsidRPr="003B0BFB" w:rsidRDefault="002C51CA" w:rsidP="002C51CA">
      <w:pPr>
        <w:pStyle w:val="a4"/>
        <w:keepNext/>
        <w:rPr>
          <w:rtl/>
        </w:rPr>
      </w:pPr>
      <w:bookmarkStart w:id="2359" w:name="ET_speaker_6357_508"/>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359"/>
    </w:p>
    <w:p w14:paraId="7BBE6671" w14:textId="3C395C85" w:rsidR="002C51CA" w:rsidRPr="003B0BFB" w:rsidRDefault="002C51CA" w:rsidP="002C51CA">
      <w:pPr>
        <w:pStyle w:val="KeepWithNext"/>
        <w:rPr>
          <w:rtl/>
        </w:rPr>
      </w:pPr>
    </w:p>
    <w:p w14:paraId="183A29B9" w14:textId="77777777" w:rsidR="002C51CA" w:rsidRPr="003B0BFB" w:rsidRDefault="00221F60" w:rsidP="00046E0F">
      <w:pPr>
        <w:rPr>
          <w:rtl/>
        </w:rPr>
      </w:pPr>
      <w:bookmarkStart w:id="2360" w:name="_ETM_Q1_5885745"/>
      <w:bookmarkStart w:id="2361" w:name="_ETM_Q1_5885816"/>
      <w:bookmarkEnd w:id="2360"/>
      <w:bookmarkEnd w:id="2361"/>
      <w:r w:rsidRPr="003B0BFB">
        <w:rPr>
          <w:rtl/>
        </w:rPr>
        <w:t xml:space="preserve">מי שמונע כרגע את </w:t>
      </w:r>
      <w:bookmarkStart w:id="2362" w:name="_ETM_Q1_5885097"/>
      <w:bookmarkEnd w:id="2362"/>
      <w:r w:rsidRPr="003B0BFB">
        <w:rPr>
          <w:rtl/>
        </w:rPr>
        <w:t>העב</w:t>
      </w:r>
      <w:r w:rsidR="002C51CA" w:rsidRPr="003B0BFB">
        <w:rPr>
          <w:rFonts w:hint="cs"/>
          <w:rtl/>
        </w:rPr>
        <w:t>ו</w:t>
      </w:r>
      <w:r w:rsidRPr="003B0BFB">
        <w:rPr>
          <w:rtl/>
        </w:rPr>
        <w:t xml:space="preserve">דה של הוועדה, ויושבים פה שני נציגים </w:t>
      </w:r>
      <w:bookmarkStart w:id="2363" w:name="_ETM_Q1_5889075"/>
      <w:bookmarkEnd w:id="2363"/>
      <w:r w:rsidR="002C51CA" w:rsidRPr="003B0BFB">
        <w:rPr>
          <w:rFonts w:hint="cs"/>
          <w:rtl/>
        </w:rPr>
        <w:t xml:space="preserve">חשובים בוועדה: </w:t>
      </w:r>
      <w:bookmarkStart w:id="2364" w:name="_ETM_Q1_5892268"/>
      <w:bookmarkEnd w:id="2364"/>
      <w:r w:rsidR="002C51CA" w:rsidRPr="003B0BFB">
        <w:rPr>
          <w:rFonts w:hint="cs"/>
          <w:rtl/>
        </w:rPr>
        <w:t xml:space="preserve">המזכיר והיועץ המשפטי של הוועדה, ודיברתי </w:t>
      </w:r>
      <w:r w:rsidRPr="003B0BFB">
        <w:rPr>
          <w:rtl/>
        </w:rPr>
        <w:t xml:space="preserve">איתם בהפסקה. </w:t>
      </w:r>
      <w:bookmarkStart w:id="2365" w:name="_ETM_Q1_5892927"/>
      <w:bookmarkEnd w:id="2365"/>
      <w:r w:rsidRPr="003B0BFB">
        <w:rPr>
          <w:rtl/>
        </w:rPr>
        <w:t>אתם יודעים מה הם עשו בשנתיים האחרונות? מילואים</w:t>
      </w:r>
      <w:r w:rsidR="002C51CA" w:rsidRPr="003B0BFB">
        <w:rPr>
          <w:rFonts w:hint="cs"/>
          <w:rtl/>
        </w:rPr>
        <w:t>.</w:t>
      </w:r>
      <w:r w:rsidRPr="003B0BFB">
        <w:rPr>
          <w:rtl/>
        </w:rPr>
        <w:t xml:space="preserve"> כל הכבוד, </w:t>
      </w:r>
      <w:bookmarkStart w:id="2366" w:name="_ETM_Q1_5896779"/>
      <w:bookmarkEnd w:id="2366"/>
      <w:r w:rsidRPr="003B0BFB">
        <w:rPr>
          <w:rtl/>
        </w:rPr>
        <w:t>אבל הם לא עבדו בוועדה, כי אין עבודה</w:t>
      </w:r>
      <w:r w:rsidR="002C51CA" w:rsidRPr="003B0BFB">
        <w:rPr>
          <w:rFonts w:hint="cs"/>
          <w:rtl/>
        </w:rPr>
        <w:t xml:space="preserve"> של ועדה</w:t>
      </w:r>
      <w:r w:rsidRPr="003B0BFB">
        <w:rPr>
          <w:rtl/>
        </w:rPr>
        <w:t xml:space="preserve">. </w:t>
      </w:r>
    </w:p>
    <w:p w14:paraId="04D9233E" w14:textId="1929B993" w:rsidR="002C51CA" w:rsidRPr="003B0BFB" w:rsidRDefault="002C51CA" w:rsidP="00046E0F">
      <w:pPr>
        <w:rPr>
          <w:rtl/>
        </w:rPr>
      </w:pPr>
    </w:p>
    <w:p w14:paraId="70C0EAC8" w14:textId="2AE9170F" w:rsidR="002C51CA" w:rsidRPr="003B0BFB" w:rsidRDefault="002C51CA" w:rsidP="002C51CA">
      <w:pPr>
        <w:pStyle w:val="af6"/>
        <w:keepNext/>
        <w:rPr>
          <w:rtl/>
        </w:rPr>
      </w:pPr>
      <w:bookmarkStart w:id="2367" w:name="ET_yor_6157_509"/>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367"/>
    </w:p>
    <w:p w14:paraId="6194E11E" w14:textId="4B26684D" w:rsidR="002C51CA" w:rsidRPr="003B0BFB" w:rsidRDefault="002C51CA" w:rsidP="002C51CA">
      <w:pPr>
        <w:pStyle w:val="KeepWithNext"/>
        <w:rPr>
          <w:rtl/>
        </w:rPr>
      </w:pPr>
    </w:p>
    <w:p w14:paraId="1B7C2140" w14:textId="73DACE2F" w:rsidR="002C51CA" w:rsidRPr="003B0BFB" w:rsidRDefault="002C51CA" w:rsidP="002C51CA">
      <w:pPr>
        <w:rPr>
          <w:rtl/>
        </w:rPr>
      </w:pPr>
      <w:bookmarkStart w:id="2368" w:name="_ETM_Q1_5899592"/>
      <w:bookmarkEnd w:id="2368"/>
      <w:r w:rsidRPr="003B0BFB">
        <w:rPr>
          <w:rFonts w:hint="cs"/>
          <w:rtl/>
        </w:rPr>
        <w:t>כי אין</w:t>
      </w:r>
      <w:bookmarkStart w:id="2369" w:name="_ETM_Q1_5900747"/>
      <w:bookmarkEnd w:id="2369"/>
      <w:r w:rsidRPr="003B0BFB">
        <w:rPr>
          <w:rFonts w:hint="cs"/>
          <w:rtl/>
        </w:rPr>
        <w:t xml:space="preserve"> עבודה של ועדה.</w:t>
      </w:r>
      <w:bookmarkStart w:id="2370" w:name="_ETM_Q1_5900624"/>
      <w:bookmarkEnd w:id="2370"/>
    </w:p>
    <w:p w14:paraId="78896F7A" w14:textId="4B86905C" w:rsidR="002C51CA" w:rsidRPr="003B0BFB" w:rsidRDefault="002C51CA" w:rsidP="002C51CA">
      <w:pPr>
        <w:rPr>
          <w:rtl/>
        </w:rPr>
      </w:pPr>
      <w:bookmarkStart w:id="2371" w:name="_ETM_Q1_5900737"/>
      <w:bookmarkStart w:id="2372" w:name="_ETM_Q1_5901832"/>
      <w:bookmarkEnd w:id="2371"/>
      <w:bookmarkEnd w:id="2372"/>
    </w:p>
    <w:p w14:paraId="045CE8C6" w14:textId="2FF2D1FD" w:rsidR="002C51CA" w:rsidRPr="003B0BFB" w:rsidRDefault="002C51CA" w:rsidP="002C51CA">
      <w:pPr>
        <w:pStyle w:val="a4"/>
        <w:keepNext/>
        <w:rPr>
          <w:rtl/>
        </w:rPr>
      </w:pPr>
      <w:bookmarkStart w:id="2373" w:name="ET_speaker_6357_510"/>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373"/>
    </w:p>
    <w:p w14:paraId="61E31AC9" w14:textId="116EAA62" w:rsidR="002C51CA" w:rsidRPr="003B0BFB" w:rsidRDefault="002C51CA" w:rsidP="002C51CA">
      <w:pPr>
        <w:pStyle w:val="KeepWithNext"/>
        <w:rPr>
          <w:rtl/>
        </w:rPr>
      </w:pPr>
    </w:p>
    <w:p w14:paraId="18B7864B" w14:textId="77777777" w:rsidR="002C51CA" w:rsidRPr="003B0BFB" w:rsidRDefault="00221F60" w:rsidP="00046E0F">
      <w:pPr>
        <w:rPr>
          <w:rtl/>
        </w:rPr>
      </w:pPr>
      <w:bookmarkStart w:id="2374" w:name="_ETM_Q1_5902607"/>
      <w:bookmarkStart w:id="2375" w:name="_ETM_Q1_5902673"/>
      <w:bookmarkStart w:id="2376" w:name="_ETM_Q1_5900492"/>
      <w:bookmarkStart w:id="2377" w:name="_ETM_Q1_5900651"/>
      <w:bookmarkStart w:id="2378" w:name="_ETM_Q1_5900631"/>
      <w:bookmarkEnd w:id="2374"/>
      <w:bookmarkEnd w:id="2375"/>
      <w:bookmarkEnd w:id="2376"/>
      <w:bookmarkEnd w:id="2377"/>
      <w:bookmarkEnd w:id="2378"/>
      <w:proofErr w:type="spellStart"/>
      <w:r w:rsidRPr="003B0BFB">
        <w:rPr>
          <w:rtl/>
        </w:rPr>
        <w:t>והיועמ</w:t>
      </w:r>
      <w:r w:rsidR="002C51CA" w:rsidRPr="003B0BFB">
        <w:rPr>
          <w:rFonts w:hint="cs"/>
          <w:rtl/>
        </w:rPr>
        <w:t>"</w:t>
      </w:r>
      <w:r w:rsidRPr="003B0BFB">
        <w:rPr>
          <w:rtl/>
        </w:rPr>
        <w:t>שית</w:t>
      </w:r>
      <w:proofErr w:type="spellEnd"/>
      <w:r w:rsidRPr="003B0BFB">
        <w:rPr>
          <w:rtl/>
        </w:rPr>
        <w:t xml:space="preserve"> משבשת את עבודת הוועדה</w:t>
      </w:r>
      <w:r w:rsidR="002C51CA" w:rsidRPr="003B0BFB">
        <w:rPr>
          <w:rFonts w:hint="cs"/>
          <w:rtl/>
        </w:rPr>
        <w:t>.</w:t>
      </w:r>
      <w:r w:rsidRPr="003B0BFB">
        <w:rPr>
          <w:rtl/>
        </w:rPr>
        <w:t xml:space="preserve"> היא גורמת לכך </w:t>
      </w:r>
      <w:bookmarkStart w:id="2379" w:name="_ETM_Q1_5904483"/>
      <w:bookmarkEnd w:id="2379"/>
      <w:r w:rsidRPr="003B0BFB">
        <w:rPr>
          <w:rtl/>
        </w:rPr>
        <w:t>ש</w:t>
      </w:r>
      <w:r w:rsidR="002C51CA" w:rsidRPr="003B0BFB">
        <w:rPr>
          <w:rFonts w:hint="cs"/>
          <w:rtl/>
        </w:rPr>
        <w:t>-18 פעם היא</w:t>
      </w:r>
      <w:r w:rsidRPr="003B0BFB">
        <w:rPr>
          <w:rtl/>
        </w:rPr>
        <w:t xml:space="preserve"> הגישה בקשות דחייה. זה </w:t>
      </w:r>
      <w:bookmarkStart w:id="2380" w:name="_ETM_Q1_5908335"/>
      <w:bookmarkEnd w:id="2380"/>
      <w:r w:rsidRPr="003B0BFB">
        <w:rPr>
          <w:rtl/>
        </w:rPr>
        <w:t xml:space="preserve">בלתי </w:t>
      </w:r>
      <w:r w:rsidR="002C51CA" w:rsidRPr="003B0BFB">
        <w:rPr>
          <w:rFonts w:hint="cs"/>
          <w:rtl/>
        </w:rPr>
        <w:t>נתפס.</w:t>
      </w:r>
    </w:p>
    <w:p w14:paraId="4B6D3F3F" w14:textId="39202BA1" w:rsidR="002C51CA" w:rsidRPr="003B0BFB" w:rsidRDefault="002C51CA" w:rsidP="00046E0F">
      <w:pPr>
        <w:rPr>
          <w:rtl/>
        </w:rPr>
      </w:pPr>
      <w:bookmarkStart w:id="2381" w:name="_ETM_Q1_5907928"/>
      <w:bookmarkStart w:id="2382" w:name="_ETM_Q1_5908010"/>
      <w:bookmarkEnd w:id="2381"/>
      <w:bookmarkEnd w:id="2382"/>
    </w:p>
    <w:p w14:paraId="22368DDE" w14:textId="21ABCCFB" w:rsidR="002C51CA" w:rsidRPr="003B0BFB" w:rsidRDefault="002C51CA" w:rsidP="002C51CA">
      <w:pPr>
        <w:pStyle w:val="af9"/>
        <w:keepNext/>
        <w:rPr>
          <w:rtl/>
        </w:rPr>
      </w:pPr>
      <w:bookmarkStart w:id="2383" w:name="ET_guest_3540_511"/>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2383"/>
    </w:p>
    <w:p w14:paraId="237CAA8F" w14:textId="56E36FCE" w:rsidR="002C51CA" w:rsidRPr="003B0BFB" w:rsidRDefault="002C51CA" w:rsidP="002C51CA">
      <w:pPr>
        <w:pStyle w:val="KeepWithNext"/>
        <w:rPr>
          <w:rtl/>
        </w:rPr>
      </w:pPr>
    </w:p>
    <w:p w14:paraId="6E451BA2" w14:textId="09AA255E" w:rsidR="002C51CA" w:rsidRPr="003B0BFB" w:rsidRDefault="002C51CA" w:rsidP="002C51CA">
      <w:pPr>
        <w:rPr>
          <w:rtl/>
        </w:rPr>
      </w:pPr>
      <w:bookmarkStart w:id="2384" w:name="_ETM_Q1_5909206"/>
      <w:bookmarkStart w:id="2385" w:name="_ETM_Q1_5909287"/>
      <w:bookmarkEnd w:id="2384"/>
      <w:bookmarkEnd w:id="2385"/>
      <w:r w:rsidRPr="003B0BFB">
        <w:rPr>
          <w:rFonts w:hint="cs"/>
          <w:rtl/>
        </w:rPr>
        <w:t>אדוני - - -</w:t>
      </w:r>
    </w:p>
    <w:p w14:paraId="5F682EDC" w14:textId="3ADA921A" w:rsidR="002C51CA" w:rsidRPr="003B0BFB" w:rsidRDefault="002C51CA" w:rsidP="002C51CA">
      <w:pPr>
        <w:rPr>
          <w:rtl/>
        </w:rPr>
      </w:pPr>
      <w:bookmarkStart w:id="2386" w:name="_ETM_Q1_5909475"/>
      <w:bookmarkStart w:id="2387" w:name="_ETM_Q1_5909570"/>
      <w:bookmarkEnd w:id="2386"/>
      <w:bookmarkEnd w:id="2387"/>
    </w:p>
    <w:p w14:paraId="6E23C3AA" w14:textId="57BD7ABE" w:rsidR="002C51CA" w:rsidRPr="003B0BFB" w:rsidRDefault="002C51CA" w:rsidP="002C51CA">
      <w:pPr>
        <w:pStyle w:val="af6"/>
        <w:keepNext/>
        <w:rPr>
          <w:rtl/>
        </w:rPr>
      </w:pPr>
      <w:bookmarkStart w:id="2388" w:name="ET_yor_6157_512"/>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388"/>
    </w:p>
    <w:p w14:paraId="075E7678" w14:textId="1B1AA40A" w:rsidR="002C51CA" w:rsidRPr="003B0BFB" w:rsidRDefault="002C51CA" w:rsidP="002C51CA">
      <w:pPr>
        <w:pStyle w:val="KeepWithNext"/>
        <w:rPr>
          <w:rtl/>
        </w:rPr>
      </w:pPr>
    </w:p>
    <w:p w14:paraId="6813E561" w14:textId="7BF4ABFB" w:rsidR="002C51CA" w:rsidRPr="003B0BFB" w:rsidRDefault="002C51CA" w:rsidP="002C51CA">
      <w:pPr>
        <w:rPr>
          <w:rtl/>
        </w:rPr>
      </w:pPr>
      <w:bookmarkStart w:id="2389" w:name="_ETM_Q1_5910376"/>
      <w:bookmarkEnd w:id="2389"/>
      <w:r w:rsidRPr="003B0BFB">
        <w:rPr>
          <w:rFonts w:hint="cs"/>
          <w:rtl/>
        </w:rPr>
        <w:t>לא. לא.</w:t>
      </w:r>
      <w:bookmarkStart w:id="2390" w:name="_ETM_Q1_5909552"/>
      <w:bookmarkEnd w:id="2390"/>
      <w:r w:rsidRPr="003B0BFB">
        <w:rPr>
          <w:rFonts w:hint="cs"/>
          <w:rtl/>
        </w:rPr>
        <w:t xml:space="preserve"> לא.</w:t>
      </w:r>
      <w:bookmarkStart w:id="2391" w:name="_ETM_Q1_5910512"/>
      <w:bookmarkEnd w:id="2391"/>
    </w:p>
    <w:p w14:paraId="17600841" w14:textId="5A297197" w:rsidR="002C51CA" w:rsidRPr="003B0BFB" w:rsidRDefault="002C51CA" w:rsidP="002C51CA">
      <w:pPr>
        <w:rPr>
          <w:rtl/>
        </w:rPr>
      </w:pPr>
      <w:bookmarkStart w:id="2392" w:name="_ETM_Q1_5910602"/>
      <w:bookmarkStart w:id="2393" w:name="_ETM_Q1_5911544"/>
      <w:bookmarkEnd w:id="2392"/>
      <w:bookmarkEnd w:id="2393"/>
    </w:p>
    <w:p w14:paraId="02F78EBE" w14:textId="1A4ACAB3" w:rsidR="002C51CA" w:rsidRPr="003B0BFB" w:rsidRDefault="002C51CA" w:rsidP="002C51CA">
      <w:pPr>
        <w:pStyle w:val="af9"/>
        <w:keepNext/>
        <w:rPr>
          <w:rtl/>
        </w:rPr>
      </w:pPr>
      <w:bookmarkStart w:id="2394" w:name="ET_guest_3540_513"/>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2394"/>
    </w:p>
    <w:p w14:paraId="1F05635C" w14:textId="424EF6D1" w:rsidR="002C51CA" w:rsidRPr="003B0BFB" w:rsidRDefault="002C51CA" w:rsidP="002C51CA">
      <w:pPr>
        <w:pStyle w:val="KeepWithNext"/>
        <w:rPr>
          <w:rtl/>
        </w:rPr>
      </w:pPr>
    </w:p>
    <w:p w14:paraId="6A5F75D5" w14:textId="0076A71F" w:rsidR="002C51CA" w:rsidRPr="003B0BFB" w:rsidRDefault="002C51CA" w:rsidP="002C51CA">
      <w:pPr>
        <w:rPr>
          <w:rtl/>
        </w:rPr>
      </w:pPr>
      <w:bookmarkStart w:id="2395" w:name="_ETM_Q1_5912330"/>
      <w:bookmarkStart w:id="2396" w:name="_ETM_Q1_5912398"/>
      <w:bookmarkEnd w:id="2395"/>
      <w:bookmarkEnd w:id="2396"/>
      <w:r w:rsidRPr="003B0BFB">
        <w:rPr>
          <w:rFonts w:hint="cs"/>
          <w:rtl/>
        </w:rPr>
        <w:t xml:space="preserve">אי-אפשר לטעון  - - - ולא לאפשר לי לענות </w:t>
      </w:r>
      <w:bookmarkStart w:id="2397" w:name="_ETM_Q1_5912397"/>
      <w:bookmarkEnd w:id="2397"/>
      <w:r w:rsidRPr="003B0BFB">
        <w:rPr>
          <w:rFonts w:hint="cs"/>
          <w:rtl/>
        </w:rPr>
        <w:t>על הדברים.</w:t>
      </w:r>
    </w:p>
    <w:p w14:paraId="6D49A7AC" w14:textId="32D24F55" w:rsidR="002C51CA" w:rsidRPr="003B0BFB" w:rsidRDefault="002C51CA" w:rsidP="002C51CA">
      <w:pPr>
        <w:rPr>
          <w:rtl/>
        </w:rPr>
      </w:pPr>
      <w:bookmarkStart w:id="2398" w:name="_ETM_Q1_5910157"/>
      <w:bookmarkStart w:id="2399" w:name="_ETM_Q1_5910252"/>
      <w:bookmarkStart w:id="2400" w:name="_ETM_Q1_5912019"/>
      <w:bookmarkEnd w:id="2398"/>
      <w:bookmarkEnd w:id="2399"/>
      <w:bookmarkEnd w:id="2400"/>
    </w:p>
    <w:p w14:paraId="493A321E" w14:textId="1112D402" w:rsidR="002C51CA" w:rsidRPr="003B0BFB" w:rsidRDefault="002C51CA" w:rsidP="002C51CA">
      <w:pPr>
        <w:pStyle w:val="af6"/>
        <w:keepNext/>
        <w:rPr>
          <w:rtl/>
        </w:rPr>
      </w:pPr>
      <w:bookmarkStart w:id="2401" w:name="ET_yor_6157_515"/>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401"/>
    </w:p>
    <w:p w14:paraId="44A8FAC9" w14:textId="1A5C0DDF" w:rsidR="002C51CA" w:rsidRPr="003B0BFB" w:rsidRDefault="002C51CA" w:rsidP="002C51CA">
      <w:pPr>
        <w:pStyle w:val="KeepWithNext"/>
        <w:rPr>
          <w:rtl/>
        </w:rPr>
      </w:pPr>
    </w:p>
    <w:p w14:paraId="588CDFE1" w14:textId="65AC5184" w:rsidR="002C51CA" w:rsidRPr="003B0BFB" w:rsidRDefault="002C51CA" w:rsidP="002C51CA">
      <w:pPr>
        <w:rPr>
          <w:rtl/>
        </w:rPr>
      </w:pPr>
      <w:bookmarkStart w:id="2402" w:name="_ETM_Q1_5912589"/>
      <w:bookmarkEnd w:id="2402"/>
      <w:r w:rsidRPr="003B0BFB">
        <w:rPr>
          <w:rFonts w:hint="cs"/>
          <w:rtl/>
        </w:rPr>
        <w:t>גבי, לא. גבי, לא.</w:t>
      </w:r>
      <w:bookmarkStart w:id="2403" w:name="_ETM_Q1_5913786"/>
      <w:bookmarkEnd w:id="2403"/>
    </w:p>
    <w:p w14:paraId="1EC03382" w14:textId="77777777" w:rsidR="002C51CA" w:rsidRPr="003B0BFB" w:rsidRDefault="002C51CA" w:rsidP="002C51CA">
      <w:pPr>
        <w:rPr>
          <w:rtl/>
        </w:rPr>
      </w:pPr>
      <w:bookmarkStart w:id="2404" w:name="_ETM_Q1_5913876"/>
      <w:bookmarkEnd w:id="2404"/>
    </w:p>
    <w:p w14:paraId="7E3F6708" w14:textId="50A4A86E" w:rsidR="002C51CA" w:rsidRPr="003B0BFB" w:rsidRDefault="002C51CA" w:rsidP="002C51CA">
      <w:pPr>
        <w:pStyle w:val="a4"/>
        <w:keepNext/>
        <w:rPr>
          <w:rtl/>
        </w:rPr>
      </w:pPr>
      <w:bookmarkStart w:id="2405" w:name="ET_speaker_6357_514"/>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405"/>
    </w:p>
    <w:p w14:paraId="50CF9ED0" w14:textId="57DE5B67" w:rsidR="002C51CA" w:rsidRPr="003B0BFB" w:rsidRDefault="002C51CA" w:rsidP="002C51CA">
      <w:pPr>
        <w:pStyle w:val="KeepWithNext"/>
        <w:rPr>
          <w:rtl/>
        </w:rPr>
      </w:pPr>
    </w:p>
    <w:p w14:paraId="2BB5288D" w14:textId="77777777" w:rsidR="002C51CA" w:rsidRPr="003B0BFB" w:rsidRDefault="002C51CA" w:rsidP="002C51CA">
      <w:pPr>
        <w:rPr>
          <w:rtl/>
        </w:rPr>
      </w:pPr>
      <w:bookmarkStart w:id="2406" w:name="_ETM_Q1_5912772"/>
      <w:bookmarkStart w:id="2407" w:name="_ETM_Q1_5912846"/>
      <w:bookmarkEnd w:id="2406"/>
      <w:bookmarkEnd w:id="2407"/>
      <w:r w:rsidRPr="003B0BFB">
        <w:rPr>
          <w:rFonts w:hint="cs"/>
          <w:rtl/>
        </w:rPr>
        <w:t xml:space="preserve">גבי, </w:t>
      </w:r>
      <w:bookmarkStart w:id="2408" w:name="_ETM_Q1_5908120"/>
      <w:bookmarkStart w:id="2409" w:name="_ETM_Q1_5908211"/>
      <w:bookmarkEnd w:id="2408"/>
      <w:bookmarkEnd w:id="2409"/>
      <w:r w:rsidR="00221F60" w:rsidRPr="003B0BFB">
        <w:rPr>
          <w:rtl/>
        </w:rPr>
        <w:t xml:space="preserve">אני אומר דברים </w:t>
      </w:r>
      <w:bookmarkStart w:id="2410" w:name="_ETM_Q1_5912187"/>
      <w:bookmarkEnd w:id="2410"/>
      <w:r w:rsidR="00221F60" w:rsidRPr="003B0BFB">
        <w:rPr>
          <w:rtl/>
        </w:rPr>
        <w:t xml:space="preserve">שלא נעים לך </w:t>
      </w:r>
      <w:r w:rsidRPr="003B0BFB">
        <w:rPr>
          <w:rFonts w:hint="cs"/>
          <w:rtl/>
        </w:rPr>
        <w:t xml:space="preserve">לשמוע, </w:t>
      </w:r>
      <w:r w:rsidR="00221F60" w:rsidRPr="003B0BFB">
        <w:rPr>
          <w:rtl/>
        </w:rPr>
        <w:t>ואת תשמעי</w:t>
      </w:r>
      <w:r w:rsidRPr="003B0BFB">
        <w:rPr>
          <w:rFonts w:hint="cs"/>
          <w:rtl/>
        </w:rPr>
        <w:t>. את תשמעי את זה.</w:t>
      </w:r>
    </w:p>
    <w:p w14:paraId="3732779B" w14:textId="26234FF9" w:rsidR="002C51CA" w:rsidRPr="003B0BFB" w:rsidRDefault="002C51CA" w:rsidP="002C51CA">
      <w:pPr>
        <w:rPr>
          <w:rtl/>
        </w:rPr>
      </w:pPr>
      <w:bookmarkStart w:id="2411" w:name="_ETM_Q1_5920567"/>
      <w:bookmarkEnd w:id="2411"/>
    </w:p>
    <w:p w14:paraId="33BFD50E" w14:textId="5D04A67D" w:rsidR="002C51CA" w:rsidRPr="003B0BFB" w:rsidRDefault="002C51CA" w:rsidP="002C51CA">
      <w:pPr>
        <w:pStyle w:val="a4"/>
        <w:keepNext/>
        <w:rPr>
          <w:rtl/>
        </w:rPr>
      </w:pPr>
      <w:bookmarkStart w:id="2412" w:name="ET_speaker_5068_516"/>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412"/>
    </w:p>
    <w:p w14:paraId="534CE992" w14:textId="1673F456" w:rsidR="002C51CA" w:rsidRPr="003B0BFB" w:rsidRDefault="002C51CA" w:rsidP="002C51CA">
      <w:pPr>
        <w:pStyle w:val="KeepWithNext"/>
        <w:rPr>
          <w:rtl/>
        </w:rPr>
      </w:pPr>
    </w:p>
    <w:p w14:paraId="7971426F" w14:textId="286578E9" w:rsidR="002C51CA" w:rsidRPr="003B0BFB" w:rsidRDefault="002C51CA" w:rsidP="002C51CA">
      <w:pPr>
        <w:rPr>
          <w:rtl/>
        </w:rPr>
      </w:pPr>
      <w:bookmarkStart w:id="2413" w:name="_ETM_Q1_5921343"/>
      <w:bookmarkStart w:id="2414" w:name="_ETM_Q1_5921403"/>
      <w:bookmarkEnd w:id="2413"/>
      <w:bookmarkEnd w:id="2414"/>
      <w:r w:rsidRPr="003B0BFB">
        <w:rPr>
          <w:rFonts w:hint="cs"/>
          <w:rtl/>
        </w:rPr>
        <w:t>לא. אתם לא תתירו את דמה.</w:t>
      </w:r>
    </w:p>
    <w:p w14:paraId="486846FD" w14:textId="63782D1A" w:rsidR="002C51CA" w:rsidRPr="003B0BFB" w:rsidRDefault="002C51CA" w:rsidP="002C51CA">
      <w:pPr>
        <w:rPr>
          <w:rtl/>
        </w:rPr>
      </w:pPr>
      <w:bookmarkStart w:id="2415" w:name="_ETM_Q1_5920733"/>
      <w:bookmarkStart w:id="2416" w:name="_ETM_Q1_5920833"/>
      <w:bookmarkEnd w:id="2415"/>
      <w:bookmarkEnd w:id="2416"/>
    </w:p>
    <w:p w14:paraId="14672C71" w14:textId="0BB96436" w:rsidR="002C51CA" w:rsidRPr="003B0BFB" w:rsidRDefault="002C51CA" w:rsidP="002C51CA">
      <w:pPr>
        <w:pStyle w:val="a4"/>
        <w:keepNext/>
        <w:rPr>
          <w:rtl/>
        </w:rPr>
      </w:pPr>
      <w:bookmarkStart w:id="2417" w:name="ET_speaker_6357_517"/>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417"/>
    </w:p>
    <w:p w14:paraId="6328C7C7" w14:textId="6246126E" w:rsidR="002C51CA" w:rsidRPr="003B0BFB" w:rsidRDefault="002C51CA" w:rsidP="002C51CA">
      <w:pPr>
        <w:pStyle w:val="KeepWithNext"/>
        <w:rPr>
          <w:rtl/>
        </w:rPr>
      </w:pPr>
    </w:p>
    <w:p w14:paraId="353DE33F" w14:textId="6327EA50" w:rsidR="002C51CA" w:rsidRPr="003B0BFB" w:rsidRDefault="002C51CA" w:rsidP="002C51CA">
      <w:pPr>
        <w:rPr>
          <w:rtl/>
        </w:rPr>
      </w:pPr>
      <w:bookmarkStart w:id="2418" w:name="_ETM_Q1_5921682"/>
      <w:bookmarkStart w:id="2419" w:name="_ETM_Q1_5921735"/>
      <w:bookmarkEnd w:id="2418"/>
      <w:bookmarkEnd w:id="2419"/>
      <w:r w:rsidRPr="003B0BFB">
        <w:rPr>
          <w:rFonts w:hint="cs"/>
          <w:rtl/>
        </w:rPr>
        <w:t xml:space="preserve">הם גם מתנהלים באופן שערורייתי. </w:t>
      </w:r>
      <w:bookmarkStart w:id="2420" w:name="_ETM_Q1_5925536"/>
      <w:bookmarkEnd w:id="2420"/>
      <w:r w:rsidRPr="003B0BFB">
        <w:rPr>
          <w:rFonts w:hint="cs"/>
          <w:rtl/>
        </w:rPr>
        <w:t>האחריות היא שלכם.</w:t>
      </w:r>
      <w:bookmarkStart w:id="2421" w:name="_ETM_Q1_5926147"/>
      <w:bookmarkEnd w:id="2421"/>
    </w:p>
    <w:p w14:paraId="42607D97" w14:textId="77777777" w:rsidR="00221F60" w:rsidRPr="003B0BFB" w:rsidRDefault="00221F60" w:rsidP="007B355E">
      <w:pPr>
        <w:rPr>
          <w:rtl/>
        </w:rPr>
      </w:pPr>
      <w:bookmarkStart w:id="2422" w:name="_ETM_Q1_5926248"/>
      <w:bookmarkStart w:id="2423" w:name="_ETM_Q1_5921149"/>
      <w:bookmarkStart w:id="2424" w:name="_ETM_Q1_5921240"/>
      <w:bookmarkStart w:id="2425" w:name="_ETM_Q1_5916569"/>
      <w:bookmarkStart w:id="2426" w:name="_ETM_Q1_5919094"/>
      <w:bookmarkEnd w:id="2422"/>
      <w:bookmarkEnd w:id="2423"/>
      <w:bookmarkEnd w:id="2424"/>
      <w:bookmarkEnd w:id="2425"/>
      <w:bookmarkEnd w:id="2426"/>
    </w:p>
    <w:p w14:paraId="2D5C3DA9" w14:textId="5418FFB6" w:rsidR="00221F60" w:rsidRPr="003B0BFB" w:rsidRDefault="00D30547" w:rsidP="00BC1F34">
      <w:pPr>
        <w:pStyle w:val="af6"/>
        <w:keepNext/>
        <w:rPr>
          <w:rtl/>
        </w:rPr>
      </w:pPr>
      <w:bookmarkStart w:id="2427" w:name="ET_yor_6157_681"/>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r w:rsidR="009162CF" w:rsidRPr="003B0BFB">
        <w:rPr>
          <w:rStyle w:val="TagStyle"/>
          <w:rtl/>
        </w:rPr>
        <w:t xml:space="preserve"> &lt;&lt; יור &gt;&gt;</w:t>
      </w:r>
      <w:r w:rsidR="009162CF" w:rsidRPr="003B0BFB">
        <w:rPr>
          <w:rStyle w:val="TagStyle"/>
          <w:rFonts w:cs="David"/>
          <w:b w:val="0"/>
          <w:color w:val="auto"/>
          <w:bdr w:val="none" w:sz="0" w:space="0" w:color="auto"/>
          <w:rtl/>
        </w:rPr>
        <w:t xml:space="preserve"> היו"ר שמחה רוטמן: </w:t>
      </w:r>
      <w:r w:rsidR="009162CF" w:rsidRPr="003B0BFB">
        <w:rPr>
          <w:rStyle w:val="TagStyle"/>
          <w:rtl/>
        </w:rPr>
        <w:t>&lt;&lt; יור &gt;&gt;</w:t>
      </w:r>
      <w:bookmarkEnd w:id="2427"/>
      <w:r w:rsidR="009162CF" w:rsidRPr="003B0BFB">
        <w:rPr>
          <w:rStyle w:val="TagStyle"/>
          <w:rtl/>
        </w:rPr>
        <w:t xml:space="preserve">   </w:t>
      </w:r>
    </w:p>
    <w:p w14:paraId="59EC466D" w14:textId="77777777" w:rsidR="00221F60" w:rsidRPr="003B0BFB" w:rsidRDefault="00221F60" w:rsidP="00BC1F34">
      <w:pPr>
        <w:pStyle w:val="KeepWithNext"/>
        <w:rPr>
          <w:rtl/>
        </w:rPr>
      </w:pPr>
    </w:p>
    <w:p w14:paraId="097F2957" w14:textId="1AC4B502" w:rsidR="002C51CA" w:rsidRPr="003B0BFB" w:rsidRDefault="00221F60" w:rsidP="007B355E">
      <w:pPr>
        <w:rPr>
          <w:rtl/>
        </w:rPr>
      </w:pPr>
      <w:bookmarkStart w:id="2428" w:name="_ETM_Q1_5921859"/>
      <w:bookmarkEnd w:id="2428"/>
      <w:r w:rsidRPr="003B0BFB">
        <w:rPr>
          <w:rtl/>
        </w:rPr>
        <w:t xml:space="preserve">אני מבקש שאת פרוטוקול הדיון הזה, כולל </w:t>
      </w:r>
      <w:bookmarkStart w:id="2429" w:name="_ETM_Q1_5926945"/>
      <w:bookmarkEnd w:id="2429"/>
      <w:r w:rsidRPr="003B0BFB">
        <w:rPr>
          <w:rtl/>
        </w:rPr>
        <w:t>הטענות, נא להעביר ליועצת</w:t>
      </w:r>
      <w:r w:rsidR="002C51CA" w:rsidRPr="003B0BFB">
        <w:rPr>
          <w:rFonts w:hint="cs"/>
          <w:rtl/>
        </w:rPr>
        <w:t>,</w:t>
      </w:r>
      <w:r w:rsidRPr="003B0BFB">
        <w:rPr>
          <w:rtl/>
        </w:rPr>
        <w:t xml:space="preserve"> שתו</w:t>
      </w:r>
      <w:r w:rsidR="002C51CA" w:rsidRPr="003B0BFB">
        <w:rPr>
          <w:rFonts w:hint="cs"/>
          <w:rtl/>
        </w:rPr>
        <w:t>א</w:t>
      </w:r>
      <w:r w:rsidRPr="003B0BFB">
        <w:rPr>
          <w:rtl/>
        </w:rPr>
        <w:t>יל בטובה להתייצב לדיון הבא</w:t>
      </w:r>
      <w:r w:rsidR="002C51CA" w:rsidRPr="003B0BFB">
        <w:rPr>
          <w:rFonts w:hint="cs"/>
          <w:rtl/>
        </w:rPr>
        <w:t>,</w:t>
      </w:r>
      <w:r w:rsidRPr="003B0BFB">
        <w:rPr>
          <w:rtl/>
        </w:rPr>
        <w:t xml:space="preserve"> </w:t>
      </w:r>
      <w:r w:rsidR="002C51CA" w:rsidRPr="003B0BFB">
        <w:rPr>
          <w:rFonts w:hint="cs"/>
          <w:rtl/>
        </w:rPr>
        <w:t xml:space="preserve">כאשר </w:t>
      </w:r>
      <w:r w:rsidRPr="003B0BFB">
        <w:rPr>
          <w:rtl/>
        </w:rPr>
        <w:t xml:space="preserve">כבר </w:t>
      </w:r>
      <w:bookmarkStart w:id="2430" w:name="_ETM_Q1_5932032"/>
      <w:bookmarkEnd w:id="2430"/>
      <w:r w:rsidRPr="003B0BFB">
        <w:rPr>
          <w:rtl/>
        </w:rPr>
        <w:t>אני אומר טנטטיבית, כנראה בשבוע הבא, בשבוע הבא באותו יום</w:t>
      </w:r>
      <w:r w:rsidR="002C51CA" w:rsidRPr="003B0BFB">
        <w:rPr>
          <w:rFonts w:hint="cs"/>
          <w:rtl/>
        </w:rPr>
        <w:t>,</w:t>
      </w:r>
      <w:r w:rsidRPr="003B0BFB">
        <w:rPr>
          <w:rtl/>
        </w:rPr>
        <w:t xml:space="preserve"> </w:t>
      </w:r>
      <w:bookmarkStart w:id="2431" w:name="_ETM_Q1_5937118"/>
      <w:bookmarkEnd w:id="2431"/>
      <w:r w:rsidRPr="003B0BFB">
        <w:rPr>
          <w:rtl/>
        </w:rPr>
        <w:t xml:space="preserve">בשעה </w:t>
      </w:r>
      <w:r w:rsidR="002C51CA" w:rsidRPr="003B0BFB">
        <w:rPr>
          <w:rFonts w:hint="cs"/>
          <w:rtl/>
        </w:rPr>
        <w:t>10:00</w:t>
      </w:r>
      <w:r w:rsidRPr="003B0BFB">
        <w:rPr>
          <w:rtl/>
        </w:rPr>
        <w:t>, זאת אומרת</w:t>
      </w:r>
      <w:r w:rsidR="002C51CA" w:rsidRPr="003B0BFB">
        <w:rPr>
          <w:rFonts w:hint="cs"/>
          <w:rtl/>
        </w:rPr>
        <w:t>,</w:t>
      </w:r>
      <w:r w:rsidRPr="003B0BFB">
        <w:rPr>
          <w:rtl/>
        </w:rPr>
        <w:t xml:space="preserve"> יום שני הבא בשע</w:t>
      </w:r>
      <w:r w:rsidR="002C51CA" w:rsidRPr="003B0BFB">
        <w:rPr>
          <w:rFonts w:hint="cs"/>
          <w:rtl/>
        </w:rPr>
        <w:t>ה 10:00</w:t>
      </w:r>
      <w:r w:rsidRPr="003B0BFB">
        <w:rPr>
          <w:rtl/>
        </w:rPr>
        <w:t xml:space="preserve"> </w:t>
      </w:r>
      <w:bookmarkStart w:id="2432" w:name="_ETM_Q1_5942214"/>
      <w:bookmarkEnd w:id="2432"/>
      <w:r w:rsidRPr="003B0BFB">
        <w:rPr>
          <w:rtl/>
        </w:rPr>
        <w:t xml:space="preserve">אמור להיות הדיון הזה. אני מבקש עד מחר בשעה </w:t>
      </w:r>
      <w:r w:rsidR="002C51CA" w:rsidRPr="003B0BFB">
        <w:rPr>
          <w:rFonts w:hint="cs"/>
          <w:rtl/>
        </w:rPr>
        <w:t>10:00</w:t>
      </w:r>
      <w:r w:rsidRPr="003B0BFB">
        <w:rPr>
          <w:rtl/>
        </w:rPr>
        <w:t xml:space="preserve">, </w:t>
      </w:r>
      <w:bookmarkStart w:id="2433" w:name="_ETM_Q1_5945745"/>
      <w:bookmarkEnd w:id="2433"/>
      <w:r w:rsidRPr="003B0BFB">
        <w:rPr>
          <w:rtl/>
        </w:rPr>
        <w:t>משרד המשפטים</w:t>
      </w:r>
      <w:r w:rsidR="00933979" w:rsidRPr="003B0BFB">
        <w:rPr>
          <w:rFonts w:hint="cs"/>
          <w:rtl/>
        </w:rPr>
        <w:t>,</w:t>
      </w:r>
      <w:r w:rsidRPr="003B0BFB">
        <w:rPr>
          <w:rtl/>
        </w:rPr>
        <w:t xml:space="preserve"> נא לעדכן אותי, האם היא מתכננת להגיע או </w:t>
      </w:r>
      <w:bookmarkStart w:id="2434" w:name="_ETM_Q1_5949276"/>
      <w:bookmarkEnd w:id="2434"/>
      <w:r w:rsidRPr="003B0BFB">
        <w:rPr>
          <w:rtl/>
        </w:rPr>
        <w:t xml:space="preserve">שאני צריך לקבוע </w:t>
      </w:r>
      <w:proofErr w:type="spellStart"/>
      <w:r w:rsidRPr="003B0BFB">
        <w:rPr>
          <w:rtl/>
        </w:rPr>
        <w:t>בלו</w:t>
      </w:r>
      <w:r w:rsidR="002C51CA" w:rsidRPr="003B0BFB">
        <w:rPr>
          <w:rFonts w:hint="cs"/>
          <w:rtl/>
        </w:rPr>
        <w:t>"</w:t>
      </w:r>
      <w:r w:rsidRPr="003B0BFB">
        <w:rPr>
          <w:rtl/>
        </w:rPr>
        <w:t>ז</w:t>
      </w:r>
      <w:proofErr w:type="spellEnd"/>
      <w:r w:rsidRPr="003B0BFB">
        <w:rPr>
          <w:rtl/>
        </w:rPr>
        <w:t xml:space="preserve"> הצבעה לפי סעיף</w:t>
      </w:r>
      <w:r w:rsidR="002C51CA" w:rsidRPr="003B0BFB">
        <w:rPr>
          <w:rFonts w:hint="cs"/>
          <w:rtl/>
        </w:rPr>
        <w:t xml:space="preserve"> 123, ואז היא תוכל </w:t>
      </w:r>
      <w:bookmarkStart w:id="2435" w:name="_ETM_Q1_5952807"/>
      <w:bookmarkEnd w:id="2435"/>
      <w:r w:rsidRPr="003B0BFB">
        <w:rPr>
          <w:rtl/>
        </w:rPr>
        <w:t xml:space="preserve">לענות לכל הטענות, גם הטענות הקשות שאמר </w:t>
      </w:r>
      <w:bookmarkStart w:id="2436" w:name="_ETM_Q1_5956338"/>
      <w:bookmarkEnd w:id="2436"/>
      <w:r w:rsidRPr="003B0BFB">
        <w:rPr>
          <w:rtl/>
        </w:rPr>
        <w:t>משה סעדה</w:t>
      </w:r>
      <w:r w:rsidR="002C51CA" w:rsidRPr="003B0BFB">
        <w:rPr>
          <w:rFonts w:hint="cs"/>
          <w:rtl/>
        </w:rPr>
        <w:t>.</w:t>
      </w:r>
    </w:p>
    <w:p w14:paraId="67BF06D3" w14:textId="2675B448" w:rsidR="002C51CA" w:rsidRPr="003B0BFB" w:rsidRDefault="002C51CA" w:rsidP="007B355E">
      <w:pPr>
        <w:rPr>
          <w:rtl/>
        </w:rPr>
      </w:pPr>
      <w:bookmarkStart w:id="2437" w:name="_ETM_Q1_5959701"/>
      <w:bookmarkStart w:id="2438" w:name="_ETM_Q1_5959794"/>
      <w:bookmarkEnd w:id="2437"/>
      <w:bookmarkEnd w:id="2438"/>
    </w:p>
    <w:p w14:paraId="0C91E9A7" w14:textId="6667B678" w:rsidR="002C51CA" w:rsidRPr="003B0BFB" w:rsidRDefault="002C51CA" w:rsidP="002C51CA">
      <w:pPr>
        <w:pStyle w:val="af9"/>
        <w:keepNext/>
        <w:rPr>
          <w:rtl/>
        </w:rPr>
      </w:pPr>
      <w:bookmarkStart w:id="2439" w:name="ET_guest_3540_518"/>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2439"/>
    </w:p>
    <w:p w14:paraId="013F9160" w14:textId="33D00F88" w:rsidR="002C51CA" w:rsidRPr="003B0BFB" w:rsidRDefault="002C51CA" w:rsidP="002C51CA">
      <w:pPr>
        <w:pStyle w:val="KeepWithNext"/>
        <w:rPr>
          <w:rtl/>
        </w:rPr>
      </w:pPr>
    </w:p>
    <w:p w14:paraId="4FF0AA80" w14:textId="7CAD5B1D" w:rsidR="002C51CA" w:rsidRPr="003B0BFB" w:rsidRDefault="002C51CA" w:rsidP="002C51CA">
      <w:pPr>
        <w:rPr>
          <w:rtl/>
        </w:rPr>
      </w:pPr>
      <w:bookmarkStart w:id="2440" w:name="_ETM_Q1_5960301"/>
      <w:bookmarkStart w:id="2441" w:name="_ETM_Q1_5960370"/>
      <w:bookmarkEnd w:id="2440"/>
      <w:bookmarkEnd w:id="2441"/>
      <w:r w:rsidRPr="003B0BFB">
        <w:rPr>
          <w:rFonts w:hint="cs"/>
          <w:rtl/>
        </w:rPr>
        <w:t xml:space="preserve">אני </w:t>
      </w:r>
      <w:bookmarkStart w:id="2442" w:name="_ETM_Q1_5961345"/>
      <w:bookmarkEnd w:id="2442"/>
      <w:r w:rsidRPr="003B0BFB">
        <w:rPr>
          <w:rFonts w:hint="cs"/>
          <w:rtl/>
        </w:rPr>
        <w:t>נמצאת כאן, ואתה לא מאפשר לי להתייחס.</w:t>
      </w:r>
      <w:bookmarkStart w:id="2443" w:name="_ETM_Q1_5960673"/>
      <w:bookmarkEnd w:id="2443"/>
    </w:p>
    <w:p w14:paraId="218D6963" w14:textId="4910CC90" w:rsidR="002C51CA" w:rsidRPr="003B0BFB" w:rsidRDefault="002C51CA" w:rsidP="002C51CA">
      <w:pPr>
        <w:rPr>
          <w:rtl/>
        </w:rPr>
      </w:pPr>
      <w:bookmarkStart w:id="2444" w:name="_ETM_Q1_5960758"/>
      <w:bookmarkEnd w:id="2444"/>
    </w:p>
    <w:p w14:paraId="248482BC" w14:textId="12C9DEA8" w:rsidR="002C51CA" w:rsidRPr="003B0BFB" w:rsidRDefault="002C51CA" w:rsidP="002C51CA">
      <w:pPr>
        <w:pStyle w:val="af6"/>
        <w:keepNext/>
        <w:rPr>
          <w:rtl/>
        </w:rPr>
      </w:pPr>
      <w:bookmarkStart w:id="2445" w:name="ET_yor_6157_519"/>
      <w:r w:rsidRPr="003B0BFB">
        <w:rPr>
          <w:rStyle w:val="TagStyle"/>
          <w:rtl/>
        </w:rPr>
        <w:t xml:space="preserve"> &lt;&lt; </w:t>
      </w:r>
      <w:proofErr w:type="spellStart"/>
      <w:r w:rsidRPr="003B0BFB">
        <w:rPr>
          <w:rStyle w:val="TagStyle"/>
          <w:rtl/>
        </w:rPr>
        <w:t>יור</w:t>
      </w:r>
      <w:proofErr w:type="spellEnd"/>
      <w:r w:rsidRPr="003B0BFB">
        <w:rPr>
          <w:rStyle w:val="TagStyle"/>
          <w:rtl/>
        </w:rPr>
        <w:t xml:space="preserve">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445"/>
    </w:p>
    <w:p w14:paraId="0CC1DD53" w14:textId="656F8E39" w:rsidR="002C51CA" w:rsidRPr="003B0BFB" w:rsidRDefault="002C51CA" w:rsidP="002C51CA">
      <w:pPr>
        <w:pStyle w:val="KeepWithNext"/>
        <w:rPr>
          <w:rtl/>
        </w:rPr>
      </w:pPr>
    </w:p>
    <w:p w14:paraId="6DB6874A" w14:textId="77777777" w:rsidR="002C51CA" w:rsidRPr="003B0BFB" w:rsidRDefault="00221F60" w:rsidP="007B355E">
      <w:pPr>
        <w:rPr>
          <w:rtl/>
        </w:rPr>
      </w:pPr>
      <w:bookmarkStart w:id="2446" w:name="_ETM_Q1_5961662"/>
      <w:bookmarkStart w:id="2447" w:name="_ETM_Q1_5959901"/>
      <w:bookmarkStart w:id="2448" w:name="_ETM_Q1_5959992"/>
      <w:bookmarkEnd w:id="2446"/>
      <w:bookmarkEnd w:id="2447"/>
      <w:bookmarkEnd w:id="2448"/>
      <w:r w:rsidRPr="003B0BFB">
        <w:rPr>
          <w:rtl/>
        </w:rPr>
        <w:t>עם כל הכבוד, אני לא</w:t>
      </w:r>
      <w:r w:rsidR="002C51CA" w:rsidRPr="003B0BFB">
        <w:rPr>
          <w:rFonts w:hint="cs"/>
          <w:rtl/>
        </w:rPr>
        <w:t xml:space="preserve"> מקבל חצאי דברים.</w:t>
      </w:r>
      <w:r w:rsidRPr="003B0BFB">
        <w:rPr>
          <w:rtl/>
        </w:rPr>
        <w:t xml:space="preserve"> </w:t>
      </w:r>
      <w:bookmarkStart w:id="2449" w:name="_ETM_Q1_5960160"/>
      <w:bookmarkEnd w:id="2449"/>
      <w:r w:rsidRPr="003B0BFB">
        <w:rPr>
          <w:rtl/>
        </w:rPr>
        <w:t>אם את רוצה לענות, את תעני לפי סדר</w:t>
      </w:r>
      <w:r w:rsidR="002C51CA" w:rsidRPr="003B0BFB">
        <w:rPr>
          <w:rFonts w:hint="cs"/>
          <w:rtl/>
        </w:rPr>
        <w:t>.</w:t>
      </w:r>
      <w:r w:rsidRPr="003B0BFB">
        <w:rPr>
          <w:rtl/>
        </w:rPr>
        <w:t xml:space="preserve"> יש לי </w:t>
      </w:r>
      <w:bookmarkStart w:id="2450" w:name="_ETM_Q1_5962996"/>
      <w:bookmarkEnd w:id="2450"/>
      <w:r w:rsidRPr="003B0BFB">
        <w:rPr>
          <w:rtl/>
        </w:rPr>
        <w:t>שאלות שאני שאלתי שלא קיבלתי עליהן תשובה</w:t>
      </w:r>
      <w:r w:rsidR="002C51CA" w:rsidRPr="003B0BFB">
        <w:rPr>
          <w:rFonts w:hint="cs"/>
          <w:rtl/>
        </w:rPr>
        <w:t>.</w:t>
      </w:r>
    </w:p>
    <w:p w14:paraId="6A7D0E6E" w14:textId="5A9F741E" w:rsidR="002C51CA" w:rsidRPr="003B0BFB" w:rsidRDefault="002C51CA" w:rsidP="007B355E">
      <w:pPr>
        <w:rPr>
          <w:rtl/>
        </w:rPr>
      </w:pPr>
      <w:bookmarkStart w:id="2451" w:name="_ETM_Q1_5967212"/>
      <w:bookmarkStart w:id="2452" w:name="_ETM_Q1_5967303"/>
      <w:bookmarkStart w:id="2453" w:name="_ETM_Q1_5967428"/>
      <w:bookmarkStart w:id="2454" w:name="_ETM_Q1_5967846"/>
      <w:bookmarkEnd w:id="2451"/>
      <w:bookmarkEnd w:id="2452"/>
      <w:bookmarkEnd w:id="2453"/>
      <w:bookmarkEnd w:id="2454"/>
    </w:p>
    <w:p w14:paraId="32367ACA" w14:textId="626A70C1" w:rsidR="002C51CA" w:rsidRPr="003B0BFB" w:rsidRDefault="002C51CA" w:rsidP="002C51CA">
      <w:pPr>
        <w:pStyle w:val="af9"/>
        <w:keepNext/>
        <w:rPr>
          <w:rtl/>
        </w:rPr>
      </w:pPr>
      <w:bookmarkStart w:id="2455" w:name="ET_guest_3540_520"/>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2455"/>
    </w:p>
    <w:p w14:paraId="0B90451D" w14:textId="28747E1F" w:rsidR="002C51CA" w:rsidRPr="003B0BFB" w:rsidRDefault="002C51CA" w:rsidP="002C51CA">
      <w:pPr>
        <w:pStyle w:val="KeepWithNext"/>
        <w:rPr>
          <w:rtl/>
        </w:rPr>
      </w:pPr>
    </w:p>
    <w:p w14:paraId="18173538" w14:textId="653D0BB1" w:rsidR="002C51CA" w:rsidRPr="003B0BFB" w:rsidRDefault="002C51CA" w:rsidP="002C51CA">
      <w:pPr>
        <w:rPr>
          <w:rtl/>
        </w:rPr>
      </w:pPr>
      <w:bookmarkStart w:id="2456" w:name="_ETM_Q1_5968645"/>
      <w:bookmarkStart w:id="2457" w:name="_ETM_Q1_5968734"/>
      <w:bookmarkEnd w:id="2456"/>
      <w:bookmarkEnd w:id="2457"/>
      <w:r w:rsidRPr="003B0BFB">
        <w:rPr>
          <w:rFonts w:hint="cs"/>
          <w:rtl/>
        </w:rPr>
        <w:t xml:space="preserve">אני </w:t>
      </w:r>
      <w:bookmarkStart w:id="2458" w:name="_ETM_Q1_5967390"/>
      <w:bookmarkEnd w:id="2458"/>
      <w:r w:rsidRPr="003B0BFB">
        <w:rPr>
          <w:rFonts w:hint="cs"/>
          <w:rtl/>
        </w:rPr>
        <w:t>נמצאת כאן ולא מאפשרים לי להתייחס.</w:t>
      </w:r>
    </w:p>
    <w:p w14:paraId="71F680EE" w14:textId="18BD1F6D" w:rsidR="002C51CA" w:rsidRPr="003B0BFB" w:rsidRDefault="002C51CA" w:rsidP="002C51CA">
      <w:pPr>
        <w:rPr>
          <w:rtl/>
        </w:rPr>
      </w:pPr>
      <w:bookmarkStart w:id="2459" w:name="_ETM_Q1_5966428"/>
      <w:bookmarkStart w:id="2460" w:name="_ETM_Q1_5966535"/>
      <w:bookmarkEnd w:id="2459"/>
      <w:bookmarkEnd w:id="2460"/>
    </w:p>
    <w:p w14:paraId="2A6B60E8" w14:textId="16CFDE7A" w:rsidR="002C51CA" w:rsidRPr="003B0BFB" w:rsidRDefault="002C51CA" w:rsidP="002C51CA">
      <w:pPr>
        <w:pStyle w:val="af6"/>
        <w:keepNext/>
        <w:rPr>
          <w:rtl/>
        </w:rPr>
      </w:pPr>
      <w:bookmarkStart w:id="2461" w:name="ET_yor_6157_521"/>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461"/>
    </w:p>
    <w:p w14:paraId="3CE14C66" w14:textId="3F96B3A1" w:rsidR="002C51CA" w:rsidRPr="003B0BFB" w:rsidRDefault="002C51CA" w:rsidP="002C51CA">
      <w:pPr>
        <w:pStyle w:val="KeepWithNext"/>
        <w:rPr>
          <w:rtl/>
        </w:rPr>
      </w:pPr>
    </w:p>
    <w:p w14:paraId="6704C6C3" w14:textId="77777777" w:rsidR="002C51CA" w:rsidRPr="003B0BFB" w:rsidRDefault="00221F60" w:rsidP="007B355E">
      <w:pPr>
        <w:rPr>
          <w:rtl/>
        </w:rPr>
      </w:pPr>
      <w:bookmarkStart w:id="2462" w:name="_ETM_Q1_5967443"/>
      <w:bookmarkStart w:id="2463" w:name="_ETM_Q1_5967523"/>
      <w:bookmarkEnd w:id="2462"/>
      <w:bookmarkEnd w:id="2463"/>
      <w:r w:rsidRPr="003B0BFB">
        <w:rPr>
          <w:rtl/>
        </w:rPr>
        <w:t xml:space="preserve">לא, את יכולה </w:t>
      </w:r>
      <w:bookmarkStart w:id="2464" w:name="_ETM_Q1_5965832"/>
      <w:bookmarkEnd w:id="2464"/>
      <w:r w:rsidRPr="003B0BFB">
        <w:rPr>
          <w:rtl/>
        </w:rPr>
        <w:t>לענות לשאלות שלי לפני שאת</w:t>
      </w:r>
      <w:r w:rsidR="002C51CA" w:rsidRPr="003B0BFB">
        <w:rPr>
          <w:rFonts w:hint="cs"/>
          <w:rtl/>
        </w:rPr>
        <w:t xml:space="preserve"> עונה לשאלות </w:t>
      </w:r>
      <w:bookmarkStart w:id="2465" w:name="_ETM_Q1_5971422"/>
      <w:bookmarkEnd w:id="2465"/>
      <w:r w:rsidR="002C51CA" w:rsidRPr="003B0BFB">
        <w:rPr>
          <w:rFonts w:hint="cs"/>
          <w:rtl/>
        </w:rPr>
        <w:t>של סעדה.</w:t>
      </w:r>
    </w:p>
    <w:p w14:paraId="00360B47" w14:textId="345B5525" w:rsidR="002C51CA" w:rsidRPr="003B0BFB" w:rsidRDefault="002C51CA" w:rsidP="007B355E">
      <w:pPr>
        <w:rPr>
          <w:rtl/>
        </w:rPr>
      </w:pPr>
      <w:bookmarkStart w:id="2466" w:name="_ETM_Q1_5970765"/>
      <w:bookmarkStart w:id="2467" w:name="_ETM_Q1_5970853"/>
      <w:bookmarkEnd w:id="2466"/>
      <w:bookmarkEnd w:id="2467"/>
    </w:p>
    <w:p w14:paraId="2EDE48AE" w14:textId="0E9F4E3B" w:rsidR="002C51CA" w:rsidRPr="003B0BFB" w:rsidRDefault="002C51CA" w:rsidP="002C51CA">
      <w:pPr>
        <w:pStyle w:val="a4"/>
        <w:keepNext/>
        <w:rPr>
          <w:rtl/>
        </w:rPr>
      </w:pPr>
      <w:bookmarkStart w:id="2468" w:name="ET_speaker_6357_522"/>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468"/>
    </w:p>
    <w:p w14:paraId="5EEA0713" w14:textId="1088F1FF" w:rsidR="002C51CA" w:rsidRPr="003B0BFB" w:rsidRDefault="002C51CA" w:rsidP="002C51CA">
      <w:pPr>
        <w:pStyle w:val="KeepWithNext"/>
        <w:rPr>
          <w:rtl/>
        </w:rPr>
      </w:pPr>
    </w:p>
    <w:p w14:paraId="091F439E" w14:textId="77777777" w:rsidR="002C51CA" w:rsidRPr="003B0BFB" w:rsidRDefault="00221F60" w:rsidP="007B355E">
      <w:pPr>
        <w:rPr>
          <w:rtl/>
        </w:rPr>
      </w:pPr>
      <w:bookmarkStart w:id="2469" w:name="_ETM_Q1_5971167"/>
      <w:bookmarkStart w:id="2470" w:name="_ETM_Q1_5971227"/>
      <w:bookmarkStart w:id="2471" w:name="_ETM_Q1_5969919"/>
      <w:bookmarkEnd w:id="2469"/>
      <w:bookmarkEnd w:id="2470"/>
      <w:bookmarkEnd w:id="2471"/>
      <w:r w:rsidRPr="003B0BFB">
        <w:rPr>
          <w:rtl/>
        </w:rPr>
        <w:t>אני מסיים</w:t>
      </w:r>
      <w:r w:rsidR="002C51CA" w:rsidRPr="003B0BFB">
        <w:rPr>
          <w:rFonts w:hint="cs"/>
          <w:rtl/>
        </w:rPr>
        <w:t>, רק</w:t>
      </w:r>
      <w:r w:rsidRPr="003B0BFB">
        <w:rPr>
          <w:rtl/>
        </w:rPr>
        <w:t xml:space="preserve"> עוד דקה</w:t>
      </w:r>
      <w:r w:rsidR="002C51CA" w:rsidRPr="003B0BFB">
        <w:rPr>
          <w:rFonts w:hint="cs"/>
          <w:rtl/>
        </w:rPr>
        <w:t>.</w:t>
      </w:r>
      <w:r w:rsidRPr="003B0BFB">
        <w:rPr>
          <w:rtl/>
        </w:rPr>
        <w:t xml:space="preserve"> ולכן אני אומר, לכן זה ברור </w:t>
      </w:r>
      <w:bookmarkStart w:id="2472" w:name="_ETM_Q1_5972732"/>
      <w:bookmarkEnd w:id="2472"/>
      <w:r w:rsidRPr="003B0BFB">
        <w:rPr>
          <w:rtl/>
        </w:rPr>
        <w:t>לי, לאור ההתנהלות שלה,</w:t>
      </w:r>
      <w:r w:rsidR="002C51CA" w:rsidRPr="003B0BFB">
        <w:rPr>
          <w:rFonts w:hint="cs"/>
          <w:rtl/>
        </w:rPr>
        <w:t xml:space="preserve"> שהיא פושעת בדבר הזה.</w:t>
      </w:r>
    </w:p>
    <w:p w14:paraId="20F26A2A" w14:textId="0EDF8E39" w:rsidR="002C51CA" w:rsidRPr="003B0BFB" w:rsidRDefault="002C51CA" w:rsidP="007B355E">
      <w:pPr>
        <w:rPr>
          <w:rtl/>
        </w:rPr>
      </w:pPr>
      <w:bookmarkStart w:id="2473" w:name="_ETM_Q1_5980710"/>
      <w:bookmarkStart w:id="2474" w:name="_ETM_Q1_5980824"/>
      <w:bookmarkEnd w:id="2473"/>
      <w:bookmarkEnd w:id="2474"/>
    </w:p>
    <w:p w14:paraId="315FE6B1" w14:textId="2CD00F42" w:rsidR="002C51CA" w:rsidRPr="003B0BFB" w:rsidRDefault="002C51CA" w:rsidP="002C51CA">
      <w:pPr>
        <w:pStyle w:val="a4"/>
        <w:keepNext/>
        <w:rPr>
          <w:rtl/>
        </w:rPr>
      </w:pPr>
      <w:bookmarkStart w:id="2475" w:name="ET_speaker_5068_523"/>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475"/>
    </w:p>
    <w:p w14:paraId="79BA03C4" w14:textId="44E632D7" w:rsidR="002C51CA" w:rsidRPr="003B0BFB" w:rsidRDefault="002C51CA" w:rsidP="002C51CA">
      <w:pPr>
        <w:pStyle w:val="KeepWithNext"/>
        <w:rPr>
          <w:rtl/>
        </w:rPr>
      </w:pPr>
    </w:p>
    <w:p w14:paraId="4E39301B" w14:textId="71FA2D02" w:rsidR="002C51CA" w:rsidRPr="003B0BFB" w:rsidRDefault="002C51CA" w:rsidP="002C51CA">
      <w:pPr>
        <w:rPr>
          <w:rtl/>
        </w:rPr>
      </w:pPr>
      <w:bookmarkStart w:id="2476" w:name="_ETM_Q1_5978877"/>
      <w:bookmarkStart w:id="2477" w:name="_ETM_Q1_5978927"/>
      <w:bookmarkEnd w:id="2476"/>
      <w:bookmarkEnd w:id="2477"/>
      <w:r w:rsidRPr="003B0BFB">
        <w:rPr>
          <w:rFonts w:hint="cs"/>
          <w:rtl/>
        </w:rPr>
        <w:t xml:space="preserve">אני לא מקבלת את </w:t>
      </w:r>
      <w:bookmarkStart w:id="2478" w:name="_ETM_Q1_5980997"/>
      <w:bookmarkEnd w:id="2478"/>
      <w:r w:rsidRPr="003B0BFB">
        <w:rPr>
          <w:rFonts w:hint="cs"/>
          <w:rtl/>
        </w:rPr>
        <w:t>הדיבור הזה.</w:t>
      </w:r>
      <w:bookmarkStart w:id="2479" w:name="_ETM_Q1_5980614"/>
      <w:bookmarkEnd w:id="2479"/>
    </w:p>
    <w:p w14:paraId="75146187" w14:textId="29EE5BA0" w:rsidR="002C51CA" w:rsidRPr="003B0BFB" w:rsidRDefault="002C51CA" w:rsidP="002C51CA">
      <w:pPr>
        <w:rPr>
          <w:rtl/>
        </w:rPr>
      </w:pPr>
      <w:bookmarkStart w:id="2480" w:name="_ETM_Q1_5980733"/>
      <w:bookmarkStart w:id="2481" w:name="_ETM_Q1_5979738"/>
      <w:bookmarkEnd w:id="2480"/>
      <w:bookmarkEnd w:id="2481"/>
    </w:p>
    <w:p w14:paraId="383DCC09" w14:textId="05DC3D2E" w:rsidR="002C51CA" w:rsidRPr="003B0BFB" w:rsidRDefault="002C51CA" w:rsidP="002C51CA">
      <w:pPr>
        <w:pStyle w:val="a4"/>
        <w:keepNext/>
        <w:rPr>
          <w:rtl/>
        </w:rPr>
      </w:pPr>
      <w:bookmarkStart w:id="2482" w:name="ET_speaker_6357_524"/>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482"/>
    </w:p>
    <w:p w14:paraId="081A8945" w14:textId="6D23B62B" w:rsidR="002C51CA" w:rsidRPr="003B0BFB" w:rsidRDefault="002C51CA" w:rsidP="002C51CA">
      <w:pPr>
        <w:pStyle w:val="KeepWithNext"/>
        <w:rPr>
          <w:rtl/>
        </w:rPr>
      </w:pPr>
    </w:p>
    <w:p w14:paraId="677AE2A4" w14:textId="4013DAA1" w:rsidR="002C51CA" w:rsidRPr="003B0BFB" w:rsidRDefault="00221F60" w:rsidP="007B355E">
      <w:pPr>
        <w:rPr>
          <w:rtl/>
        </w:rPr>
      </w:pPr>
      <w:bookmarkStart w:id="2483" w:name="_ETM_Q1_5980534"/>
      <w:bookmarkStart w:id="2484" w:name="_ETM_Q1_5980597"/>
      <w:bookmarkEnd w:id="2483"/>
      <w:bookmarkEnd w:id="2484"/>
      <w:r w:rsidRPr="003B0BFB">
        <w:rPr>
          <w:rtl/>
        </w:rPr>
        <w:t xml:space="preserve">לאור </w:t>
      </w:r>
      <w:r w:rsidR="002C51CA" w:rsidRPr="003B0BFB">
        <w:rPr>
          <w:rFonts w:hint="cs"/>
          <w:rtl/>
        </w:rPr>
        <w:t xml:space="preserve">העובדה שהיא משבשת את עבודת הוועדה. לכן חובה להקים </w:t>
      </w:r>
      <w:bookmarkStart w:id="2485" w:name="_ETM_Q1_5983650"/>
      <w:bookmarkEnd w:id="2485"/>
      <w:r w:rsidR="002C51CA" w:rsidRPr="003B0BFB">
        <w:rPr>
          <w:rFonts w:hint="cs"/>
          <w:rtl/>
        </w:rPr>
        <w:t xml:space="preserve">גוף שחוקר את הפרקליטות. </w:t>
      </w:r>
      <w:bookmarkStart w:id="2486" w:name="_ETM_Q1_5985731"/>
      <w:bookmarkEnd w:id="2486"/>
      <w:r w:rsidR="002C51CA" w:rsidRPr="003B0BFB">
        <w:rPr>
          <w:rFonts w:hint="cs"/>
          <w:rtl/>
        </w:rPr>
        <w:t>זה מה שחייב להיות במדינת ישראל.</w:t>
      </w:r>
    </w:p>
    <w:p w14:paraId="7A686F6A" w14:textId="13873929" w:rsidR="002C51CA" w:rsidRPr="003B0BFB" w:rsidRDefault="002C51CA" w:rsidP="007B355E">
      <w:pPr>
        <w:rPr>
          <w:rtl/>
        </w:rPr>
      </w:pPr>
      <w:bookmarkStart w:id="2487" w:name="_ETM_Q1_5985806"/>
      <w:bookmarkEnd w:id="2487"/>
    </w:p>
    <w:p w14:paraId="45A892EA" w14:textId="629AEF99" w:rsidR="002C51CA" w:rsidRPr="003B0BFB" w:rsidRDefault="002C51CA" w:rsidP="002C51CA">
      <w:pPr>
        <w:pStyle w:val="a4"/>
        <w:keepNext/>
        <w:rPr>
          <w:rtl/>
        </w:rPr>
      </w:pPr>
      <w:bookmarkStart w:id="2488" w:name="ET_speaker_5068_525"/>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488"/>
    </w:p>
    <w:p w14:paraId="2CC64B60" w14:textId="6CE6B28C" w:rsidR="002C51CA" w:rsidRPr="003B0BFB" w:rsidRDefault="002C51CA" w:rsidP="002C51CA">
      <w:pPr>
        <w:pStyle w:val="KeepWithNext"/>
        <w:rPr>
          <w:rtl/>
        </w:rPr>
      </w:pPr>
    </w:p>
    <w:p w14:paraId="695C8943" w14:textId="3B48EDAA" w:rsidR="002C51CA" w:rsidRPr="003B0BFB" w:rsidRDefault="002C51CA" w:rsidP="002C51CA">
      <w:pPr>
        <w:rPr>
          <w:rtl/>
        </w:rPr>
      </w:pPr>
      <w:bookmarkStart w:id="2489" w:name="_ETM_Q1_5984031"/>
      <w:bookmarkStart w:id="2490" w:name="_ETM_Q1_5984093"/>
      <w:bookmarkEnd w:id="2489"/>
      <w:bookmarkEnd w:id="2490"/>
      <w:proofErr w:type="spellStart"/>
      <w:r w:rsidRPr="003B0BFB">
        <w:rPr>
          <w:rFonts w:hint="cs"/>
          <w:rtl/>
        </w:rPr>
        <w:t>רוטמן</w:t>
      </w:r>
      <w:proofErr w:type="spellEnd"/>
      <w:r w:rsidRPr="003B0BFB">
        <w:rPr>
          <w:rFonts w:hint="cs"/>
          <w:rtl/>
        </w:rPr>
        <w:t xml:space="preserve">, אתה יו"ר ועדה. אתה בסדר </w:t>
      </w:r>
      <w:bookmarkStart w:id="2491" w:name="_ETM_Q1_5987768"/>
      <w:bookmarkEnd w:id="2491"/>
      <w:r w:rsidRPr="003B0BFB">
        <w:rPr>
          <w:rFonts w:hint="cs"/>
          <w:rtl/>
        </w:rPr>
        <w:t>עם הדיבור הזה?</w:t>
      </w:r>
      <w:bookmarkStart w:id="2492" w:name="_ETM_Q1_5987005"/>
      <w:bookmarkEnd w:id="2492"/>
    </w:p>
    <w:p w14:paraId="75AC08B2" w14:textId="63D6879A" w:rsidR="002C51CA" w:rsidRPr="003B0BFB" w:rsidRDefault="002C51CA" w:rsidP="002C51CA">
      <w:pPr>
        <w:rPr>
          <w:rtl/>
        </w:rPr>
      </w:pPr>
      <w:bookmarkStart w:id="2493" w:name="_ETM_Q1_5987084"/>
      <w:bookmarkEnd w:id="2493"/>
    </w:p>
    <w:p w14:paraId="381D115D" w14:textId="36DB2D0D" w:rsidR="002C51CA" w:rsidRPr="003B0BFB" w:rsidRDefault="002C51CA" w:rsidP="002C51CA">
      <w:pPr>
        <w:pStyle w:val="a4"/>
        <w:keepNext/>
        <w:rPr>
          <w:rtl/>
        </w:rPr>
      </w:pPr>
      <w:bookmarkStart w:id="2494" w:name="ET_speaker_6357_526"/>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494"/>
    </w:p>
    <w:p w14:paraId="1D6EF3D5" w14:textId="115C293D" w:rsidR="002C51CA" w:rsidRPr="003B0BFB" w:rsidRDefault="002C51CA" w:rsidP="002C51CA">
      <w:pPr>
        <w:pStyle w:val="KeepWithNext"/>
        <w:rPr>
          <w:rtl/>
        </w:rPr>
      </w:pPr>
    </w:p>
    <w:p w14:paraId="311ADB46" w14:textId="765A111A" w:rsidR="00221F60" w:rsidRPr="003B0BFB" w:rsidRDefault="002C51CA" w:rsidP="007B355E">
      <w:pPr>
        <w:rPr>
          <w:rtl/>
        </w:rPr>
      </w:pPr>
      <w:bookmarkStart w:id="2495" w:name="_ETM_Q1_5987890"/>
      <w:bookmarkStart w:id="2496" w:name="_ETM_Q1_5987953"/>
      <w:bookmarkStart w:id="2497" w:name="_ETM_Q1_5975545"/>
      <w:bookmarkStart w:id="2498" w:name="_ETM_Q1_5978370"/>
      <w:bookmarkStart w:id="2499" w:name="_ETM_Q1_5982046"/>
      <w:bookmarkStart w:id="2500" w:name="_ETM_Q1_5985722"/>
      <w:bookmarkEnd w:id="2495"/>
      <w:bookmarkEnd w:id="2496"/>
      <w:bookmarkEnd w:id="2497"/>
      <w:bookmarkEnd w:id="2498"/>
      <w:bookmarkEnd w:id="2499"/>
      <w:bookmarkEnd w:id="2500"/>
      <w:r w:rsidRPr="003B0BFB">
        <w:rPr>
          <w:rFonts w:hint="cs"/>
          <w:rtl/>
        </w:rPr>
        <w:t>ו</w:t>
      </w:r>
      <w:r w:rsidR="00221F60" w:rsidRPr="003B0BFB">
        <w:rPr>
          <w:rtl/>
        </w:rPr>
        <w:t>אם היה גוף כזה, לא הייתם מתנהלים בצורה הזאת</w:t>
      </w:r>
      <w:r w:rsidRPr="003B0BFB">
        <w:rPr>
          <w:rFonts w:hint="cs"/>
          <w:rtl/>
        </w:rPr>
        <w:t>.</w:t>
      </w:r>
    </w:p>
    <w:p w14:paraId="6821550A" w14:textId="61C84BEE" w:rsidR="002C51CA" w:rsidRPr="003B0BFB" w:rsidRDefault="002C51CA" w:rsidP="007B355E">
      <w:pPr>
        <w:rPr>
          <w:rtl/>
        </w:rPr>
      </w:pPr>
      <w:bookmarkStart w:id="2501" w:name="_ETM_Q1_5989929"/>
      <w:bookmarkStart w:id="2502" w:name="_ETM_Q1_5990027"/>
      <w:bookmarkEnd w:id="2501"/>
      <w:bookmarkEnd w:id="2502"/>
    </w:p>
    <w:p w14:paraId="5C15C77F" w14:textId="7278FB43" w:rsidR="002C51CA" w:rsidRPr="003B0BFB" w:rsidRDefault="002C51CA" w:rsidP="002C51CA">
      <w:pPr>
        <w:pStyle w:val="a4"/>
        <w:keepNext/>
        <w:rPr>
          <w:rtl/>
        </w:rPr>
      </w:pPr>
      <w:bookmarkStart w:id="2503" w:name="ET_speaker_5068_527"/>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503"/>
    </w:p>
    <w:p w14:paraId="0AF4E736" w14:textId="264C37AC" w:rsidR="002C51CA" w:rsidRPr="003B0BFB" w:rsidRDefault="002C51CA" w:rsidP="002C51CA">
      <w:pPr>
        <w:pStyle w:val="KeepWithNext"/>
        <w:rPr>
          <w:rtl/>
        </w:rPr>
      </w:pPr>
    </w:p>
    <w:p w14:paraId="55007E8D" w14:textId="5B4F7DA1" w:rsidR="002C51CA" w:rsidRPr="003B0BFB" w:rsidRDefault="002C51CA" w:rsidP="002C51CA">
      <w:pPr>
        <w:rPr>
          <w:rtl/>
        </w:rPr>
      </w:pPr>
      <w:bookmarkStart w:id="2504" w:name="_ETM_Q1_5991628"/>
      <w:bookmarkStart w:id="2505" w:name="_ETM_Q1_5991702"/>
      <w:bookmarkEnd w:id="2504"/>
      <w:bookmarkEnd w:id="2505"/>
      <w:r w:rsidRPr="003B0BFB">
        <w:rPr>
          <w:rFonts w:hint="cs"/>
          <w:rtl/>
        </w:rPr>
        <w:t xml:space="preserve">אתה בסדר עם </w:t>
      </w:r>
      <w:bookmarkStart w:id="2506" w:name="_ETM_Q1_5992405"/>
      <w:bookmarkEnd w:id="2506"/>
      <w:r w:rsidRPr="003B0BFB">
        <w:rPr>
          <w:rFonts w:hint="cs"/>
          <w:rtl/>
        </w:rPr>
        <w:t>הדיבור הזה?</w:t>
      </w:r>
    </w:p>
    <w:p w14:paraId="139366DA" w14:textId="18DD791D" w:rsidR="002C51CA" w:rsidRPr="003B0BFB" w:rsidRDefault="002C51CA" w:rsidP="002C51CA">
      <w:pPr>
        <w:rPr>
          <w:rtl/>
        </w:rPr>
      </w:pPr>
      <w:bookmarkStart w:id="2507" w:name="_ETM_Q1_5989789"/>
      <w:bookmarkStart w:id="2508" w:name="_ETM_Q1_5989879"/>
      <w:bookmarkEnd w:id="2507"/>
      <w:bookmarkEnd w:id="2508"/>
    </w:p>
    <w:p w14:paraId="037BFEB1" w14:textId="2654289C" w:rsidR="002C51CA" w:rsidRPr="003B0BFB" w:rsidRDefault="002C51CA" w:rsidP="002C51CA">
      <w:pPr>
        <w:pStyle w:val="af6"/>
        <w:keepNext/>
        <w:rPr>
          <w:rtl/>
        </w:rPr>
      </w:pPr>
      <w:bookmarkStart w:id="2509" w:name="ET_yor_6157_528"/>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509"/>
    </w:p>
    <w:p w14:paraId="14A6BC9F" w14:textId="05A69E40" w:rsidR="002C51CA" w:rsidRPr="003B0BFB" w:rsidRDefault="002C51CA" w:rsidP="002C51CA">
      <w:pPr>
        <w:pStyle w:val="KeepWithNext"/>
        <w:rPr>
          <w:rtl/>
        </w:rPr>
      </w:pPr>
    </w:p>
    <w:p w14:paraId="6411ABDB" w14:textId="12719DC8" w:rsidR="002C51CA" w:rsidRPr="003B0BFB" w:rsidRDefault="002C51CA" w:rsidP="002C51CA">
      <w:pPr>
        <w:rPr>
          <w:rtl/>
        </w:rPr>
      </w:pPr>
      <w:bookmarkStart w:id="2510" w:name="_ETM_Q1_5991380"/>
      <w:bookmarkEnd w:id="2510"/>
      <w:r w:rsidRPr="003B0BFB">
        <w:rPr>
          <w:rFonts w:hint="cs"/>
          <w:rtl/>
        </w:rPr>
        <w:t xml:space="preserve">את רוצה שאני אבקר גם את התוכן של הדברים </w:t>
      </w:r>
      <w:bookmarkStart w:id="2511" w:name="_ETM_Q1_5991347"/>
      <w:bookmarkEnd w:id="2511"/>
      <w:r w:rsidRPr="003B0BFB">
        <w:rPr>
          <w:rFonts w:hint="cs"/>
          <w:rtl/>
        </w:rPr>
        <w:t xml:space="preserve">שלך? חבר הכנסת יואב </w:t>
      </w:r>
      <w:proofErr w:type="spellStart"/>
      <w:r w:rsidRPr="003B0BFB">
        <w:rPr>
          <w:rFonts w:hint="cs"/>
          <w:rtl/>
        </w:rPr>
        <w:t>סגלוביץ</w:t>
      </w:r>
      <w:proofErr w:type="spellEnd"/>
      <w:r w:rsidRPr="003B0BFB">
        <w:rPr>
          <w:rFonts w:hint="cs"/>
          <w:rtl/>
        </w:rPr>
        <w:t>'.</w:t>
      </w:r>
    </w:p>
    <w:p w14:paraId="60A3062F" w14:textId="69312558" w:rsidR="002C51CA" w:rsidRPr="003B0BFB" w:rsidRDefault="002C51CA" w:rsidP="002C51CA">
      <w:pPr>
        <w:rPr>
          <w:rtl/>
        </w:rPr>
      </w:pPr>
      <w:bookmarkStart w:id="2512" w:name="_ETM_Q1_5992969"/>
      <w:bookmarkEnd w:id="2512"/>
    </w:p>
    <w:p w14:paraId="1D729855" w14:textId="315CE710" w:rsidR="002C51CA" w:rsidRPr="003B0BFB" w:rsidRDefault="002C51CA" w:rsidP="002C51CA">
      <w:pPr>
        <w:pStyle w:val="a4"/>
        <w:keepNext/>
        <w:rPr>
          <w:rtl/>
        </w:rPr>
      </w:pPr>
      <w:bookmarkStart w:id="2513" w:name="ET_speaker_5791_529"/>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2513"/>
    </w:p>
    <w:p w14:paraId="5D31C552" w14:textId="54192328" w:rsidR="002C51CA" w:rsidRPr="003B0BFB" w:rsidRDefault="002C51CA" w:rsidP="002C51CA">
      <w:pPr>
        <w:pStyle w:val="KeepWithNext"/>
        <w:rPr>
          <w:rtl/>
        </w:rPr>
      </w:pPr>
    </w:p>
    <w:p w14:paraId="74B8782D" w14:textId="77777777" w:rsidR="002C51CA" w:rsidRPr="003B0BFB" w:rsidRDefault="00221F60" w:rsidP="007B355E">
      <w:pPr>
        <w:rPr>
          <w:rtl/>
        </w:rPr>
      </w:pPr>
      <w:bookmarkStart w:id="2514" w:name="_ETM_Q1_5993741"/>
      <w:bookmarkStart w:id="2515" w:name="_ETM_Q1_5993792"/>
      <w:bookmarkStart w:id="2516" w:name="_ETM_Q1_5992729"/>
      <w:bookmarkEnd w:id="2514"/>
      <w:bookmarkEnd w:id="2515"/>
      <w:bookmarkEnd w:id="2516"/>
      <w:r w:rsidRPr="003B0BFB">
        <w:rPr>
          <w:rtl/>
        </w:rPr>
        <w:t xml:space="preserve">הדיבור העברייני של חבר הכנסת </w:t>
      </w:r>
      <w:r w:rsidR="002C51CA" w:rsidRPr="003B0BFB">
        <w:rPr>
          <w:rFonts w:hint="cs"/>
          <w:rtl/>
        </w:rPr>
        <w:t>סעדה - -</w:t>
      </w:r>
    </w:p>
    <w:p w14:paraId="1D395695" w14:textId="3BBB4AA0" w:rsidR="002C51CA" w:rsidRPr="003B0BFB" w:rsidRDefault="002C51CA" w:rsidP="007B355E">
      <w:pPr>
        <w:rPr>
          <w:rtl/>
        </w:rPr>
      </w:pPr>
      <w:bookmarkStart w:id="2517" w:name="_ETM_Q1_5996129"/>
      <w:bookmarkStart w:id="2518" w:name="_ETM_Q1_5996219"/>
      <w:bookmarkStart w:id="2519" w:name="_ETM_Q1_5996330"/>
      <w:bookmarkEnd w:id="2517"/>
      <w:bookmarkEnd w:id="2518"/>
      <w:bookmarkEnd w:id="2519"/>
    </w:p>
    <w:p w14:paraId="1B2AB451" w14:textId="77817212" w:rsidR="002C51CA" w:rsidRPr="003B0BFB" w:rsidRDefault="002C51CA" w:rsidP="002C51CA">
      <w:pPr>
        <w:pStyle w:val="a4"/>
        <w:keepNext/>
        <w:rPr>
          <w:rtl/>
        </w:rPr>
      </w:pPr>
      <w:bookmarkStart w:id="2520" w:name="ET_speaker_6357_530"/>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520"/>
    </w:p>
    <w:p w14:paraId="4EF0AD36" w14:textId="3C02024B" w:rsidR="002C51CA" w:rsidRPr="003B0BFB" w:rsidRDefault="002C51CA" w:rsidP="002C51CA">
      <w:pPr>
        <w:pStyle w:val="KeepWithNext"/>
        <w:rPr>
          <w:rtl/>
        </w:rPr>
      </w:pPr>
    </w:p>
    <w:p w14:paraId="77CF85AA" w14:textId="77777777" w:rsidR="002C51CA" w:rsidRPr="003B0BFB" w:rsidRDefault="00221F60" w:rsidP="007B355E">
      <w:pPr>
        <w:rPr>
          <w:rtl/>
        </w:rPr>
      </w:pPr>
      <w:bookmarkStart w:id="2521" w:name="_ETM_Q1_5996478"/>
      <w:bookmarkStart w:id="2522" w:name="_ETM_Q1_5996537"/>
      <w:bookmarkStart w:id="2523" w:name="_ETM_Q1_5996426"/>
      <w:bookmarkEnd w:id="2521"/>
      <w:bookmarkEnd w:id="2522"/>
      <w:bookmarkEnd w:id="2523"/>
      <w:r w:rsidRPr="003B0BFB">
        <w:rPr>
          <w:rtl/>
        </w:rPr>
        <w:t>אתה לא מתבייש</w:t>
      </w:r>
      <w:r w:rsidR="002C51CA" w:rsidRPr="003B0BFB">
        <w:rPr>
          <w:rFonts w:hint="cs"/>
          <w:rtl/>
        </w:rPr>
        <w:t>?</w:t>
      </w:r>
    </w:p>
    <w:p w14:paraId="27E9A319" w14:textId="4922B938" w:rsidR="002C51CA" w:rsidRPr="003B0BFB" w:rsidRDefault="002C51CA" w:rsidP="007B355E">
      <w:pPr>
        <w:rPr>
          <w:rtl/>
        </w:rPr>
      </w:pPr>
      <w:bookmarkStart w:id="2524" w:name="_ETM_Q1_5997367"/>
      <w:bookmarkStart w:id="2525" w:name="_ETM_Q1_5997460"/>
      <w:bookmarkStart w:id="2526" w:name="_ETM_Q1_5997551"/>
      <w:bookmarkStart w:id="2527" w:name="_ETM_Q1_5997387"/>
      <w:bookmarkEnd w:id="2524"/>
      <w:bookmarkEnd w:id="2525"/>
      <w:bookmarkEnd w:id="2526"/>
      <w:bookmarkEnd w:id="2527"/>
    </w:p>
    <w:p w14:paraId="54286997" w14:textId="2B5A62F5" w:rsidR="002C51CA" w:rsidRPr="003B0BFB" w:rsidRDefault="002C51CA" w:rsidP="002C51CA">
      <w:pPr>
        <w:pStyle w:val="a4"/>
        <w:keepNext/>
        <w:rPr>
          <w:rtl/>
        </w:rPr>
      </w:pPr>
      <w:bookmarkStart w:id="2528" w:name="ET_speaker_5791_531"/>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2528"/>
    </w:p>
    <w:p w14:paraId="7E7CBDC5" w14:textId="45931B2F" w:rsidR="002C51CA" w:rsidRPr="003B0BFB" w:rsidRDefault="002C51CA" w:rsidP="002C51CA">
      <w:pPr>
        <w:pStyle w:val="KeepWithNext"/>
        <w:rPr>
          <w:rtl/>
        </w:rPr>
      </w:pPr>
    </w:p>
    <w:p w14:paraId="1FEDBB58" w14:textId="77777777" w:rsidR="002C51CA" w:rsidRPr="003B0BFB" w:rsidRDefault="002C51CA" w:rsidP="002C51CA">
      <w:pPr>
        <w:rPr>
          <w:rtl/>
        </w:rPr>
      </w:pPr>
      <w:bookmarkStart w:id="2529" w:name="_ETM_Q1_5998131"/>
      <w:bookmarkStart w:id="2530" w:name="_ETM_Q1_5998208"/>
      <w:bookmarkEnd w:id="2529"/>
      <w:bookmarkEnd w:id="2530"/>
      <w:r w:rsidRPr="003B0BFB">
        <w:rPr>
          <w:rFonts w:hint="cs"/>
          <w:rtl/>
        </w:rPr>
        <w:t xml:space="preserve">- - </w:t>
      </w:r>
      <w:bookmarkStart w:id="2531" w:name="_ETM_Q1_5997641"/>
      <w:bookmarkEnd w:id="2531"/>
      <w:r w:rsidR="00221F60" w:rsidRPr="003B0BFB">
        <w:rPr>
          <w:rtl/>
        </w:rPr>
        <w:t xml:space="preserve">שמדבר </w:t>
      </w:r>
      <w:bookmarkStart w:id="2532" w:name="_ETM_Q1_5996799"/>
      <w:bookmarkEnd w:id="2532"/>
      <w:r w:rsidRPr="003B0BFB">
        <w:rPr>
          <w:rFonts w:hint="cs"/>
          <w:rtl/>
        </w:rPr>
        <w:t xml:space="preserve">כמו </w:t>
      </w:r>
      <w:r w:rsidR="00221F60" w:rsidRPr="003B0BFB">
        <w:rPr>
          <w:rtl/>
        </w:rPr>
        <w:t>עבריין</w:t>
      </w:r>
      <w:r w:rsidRPr="003B0BFB">
        <w:rPr>
          <w:rFonts w:hint="cs"/>
          <w:rtl/>
        </w:rPr>
        <w:t>,</w:t>
      </w:r>
      <w:r w:rsidR="00221F60" w:rsidRPr="003B0BFB">
        <w:rPr>
          <w:rtl/>
        </w:rPr>
        <w:t xml:space="preserve"> לא </w:t>
      </w:r>
      <w:r w:rsidRPr="003B0BFB">
        <w:rPr>
          <w:rFonts w:hint="cs"/>
          <w:rtl/>
        </w:rPr>
        <w:t xml:space="preserve">כמו </w:t>
      </w:r>
      <w:bookmarkStart w:id="2533" w:name="_ETM_Q1_5997899"/>
      <w:bookmarkEnd w:id="2533"/>
      <w:r w:rsidR="00221F60" w:rsidRPr="003B0BFB">
        <w:rPr>
          <w:rtl/>
        </w:rPr>
        <w:t>חבר כנסת</w:t>
      </w:r>
      <w:r w:rsidRPr="003B0BFB">
        <w:rPr>
          <w:rFonts w:hint="cs"/>
          <w:rtl/>
        </w:rPr>
        <w:t xml:space="preserve"> - - -</w:t>
      </w:r>
      <w:bookmarkStart w:id="2534" w:name="_ETM_Q1_5998963"/>
      <w:bookmarkEnd w:id="2534"/>
    </w:p>
    <w:p w14:paraId="71FBCD0C" w14:textId="63F63E4B" w:rsidR="002C51CA" w:rsidRPr="003B0BFB" w:rsidRDefault="002C51CA" w:rsidP="002C51CA">
      <w:pPr>
        <w:rPr>
          <w:rtl/>
        </w:rPr>
      </w:pPr>
      <w:bookmarkStart w:id="2535" w:name="_ETM_Q1_5999065"/>
      <w:bookmarkStart w:id="2536" w:name="_ETM_Q1_5999179"/>
      <w:bookmarkStart w:id="2537" w:name="_ETM_Q1_5997273"/>
      <w:bookmarkEnd w:id="2535"/>
      <w:bookmarkEnd w:id="2536"/>
      <w:bookmarkEnd w:id="2537"/>
    </w:p>
    <w:p w14:paraId="78C0A3AD" w14:textId="61957BD7" w:rsidR="002C51CA" w:rsidRPr="003B0BFB" w:rsidRDefault="002C51CA" w:rsidP="002C51CA">
      <w:pPr>
        <w:pStyle w:val="a4"/>
        <w:keepNext/>
        <w:rPr>
          <w:rtl/>
        </w:rPr>
      </w:pPr>
      <w:bookmarkStart w:id="2538" w:name="ET_speaker_6357_532"/>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538"/>
    </w:p>
    <w:p w14:paraId="62A787AC" w14:textId="3EBCD2C7" w:rsidR="002C51CA" w:rsidRPr="003B0BFB" w:rsidRDefault="002C51CA" w:rsidP="002C51CA">
      <w:pPr>
        <w:pStyle w:val="KeepWithNext"/>
        <w:rPr>
          <w:rtl/>
        </w:rPr>
      </w:pPr>
    </w:p>
    <w:p w14:paraId="564053DA" w14:textId="77777777" w:rsidR="002C51CA" w:rsidRPr="003B0BFB" w:rsidRDefault="002C51CA" w:rsidP="002C51CA">
      <w:pPr>
        <w:rPr>
          <w:rtl/>
        </w:rPr>
      </w:pPr>
      <w:bookmarkStart w:id="2539" w:name="_ETM_Q1_5998043"/>
      <w:bookmarkStart w:id="2540" w:name="_ETM_Q1_5998121"/>
      <w:bookmarkEnd w:id="2539"/>
      <w:bookmarkEnd w:id="2540"/>
      <w:r w:rsidRPr="003B0BFB">
        <w:rPr>
          <w:rFonts w:hint="cs"/>
          <w:rtl/>
        </w:rPr>
        <w:t xml:space="preserve">- - - להגיד שהם צריכים להיחקר? </w:t>
      </w:r>
      <w:bookmarkStart w:id="2541" w:name="_ETM_Q1_5999366"/>
      <w:bookmarkStart w:id="2542" w:name="_ETM_Q1_5999278"/>
      <w:bookmarkEnd w:id="2541"/>
      <w:bookmarkEnd w:id="2542"/>
      <w:r w:rsidR="00221F60" w:rsidRPr="003B0BFB">
        <w:rPr>
          <w:rtl/>
        </w:rPr>
        <w:t>אתה יודע</w:t>
      </w:r>
      <w:r w:rsidRPr="003B0BFB">
        <w:rPr>
          <w:rFonts w:hint="cs"/>
          <w:rtl/>
        </w:rPr>
        <w:t>.</w:t>
      </w:r>
      <w:r w:rsidR="00221F60" w:rsidRPr="003B0BFB">
        <w:rPr>
          <w:rtl/>
        </w:rPr>
        <w:t xml:space="preserve"> אתה איש מקצוע</w:t>
      </w:r>
      <w:r w:rsidRPr="003B0BFB">
        <w:rPr>
          <w:rFonts w:hint="cs"/>
          <w:rtl/>
        </w:rPr>
        <w:t xml:space="preserve">. אתה יודע שהם מונעים מהממשלה </w:t>
      </w:r>
      <w:proofErr w:type="spellStart"/>
      <w:r w:rsidRPr="003B0BFB">
        <w:rPr>
          <w:rFonts w:hint="cs"/>
          <w:rtl/>
        </w:rPr>
        <w:t>רוגלות</w:t>
      </w:r>
      <w:proofErr w:type="spellEnd"/>
      <w:r w:rsidRPr="003B0BFB">
        <w:rPr>
          <w:rFonts w:hint="cs"/>
          <w:rtl/>
        </w:rPr>
        <w:t>.</w:t>
      </w:r>
    </w:p>
    <w:p w14:paraId="4A44AD1F" w14:textId="47B257F3" w:rsidR="002C51CA" w:rsidRPr="003B0BFB" w:rsidRDefault="002C51CA" w:rsidP="002C51CA">
      <w:pPr>
        <w:rPr>
          <w:rtl/>
        </w:rPr>
      </w:pPr>
      <w:bookmarkStart w:id="2543" w:name="_ETM_Q1_6000144"/>
      <w:bookmarkStart w:id="2544" w:name="_ETM_Q1_6000231"/>
      <w:bookmarkEnd w:id="2543"/>
      <w:bookmarkEnd w:id="2544"/>
    </w:p>
    <w:p w14:paraId="1FE4EF61" w14:textId="2573697E" w:rsidR="002C51CA" w:rsidRPr="003B0BFB" w:rsidRDefault="002C51CA" w:rsidP="002C51CA">
      <w:pPr>
        <w:pStyle w:val="a4"/>
        <w:keepNext/>
        <w:rPr>
          <w:rtl/>
        </w:rPr>
      </w:pPr>
      <w:bookmarkStart w:id="2545" w:name="ET_speaker_5791_533"/>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2545"/>
    </w:p>
    <w:p w14:paraId="6052A3B3" w14:textId="57A2BA8C" w:rsidR="002C51CA" w:rsidRPr="003B0BFB" w:rsidRDefault="002C51CA" w:rsidP="002C51CA">
      <w:pPr>
        <w:pStyle w:val="KeepWithNext"/>
        <w:rPr>
          <w:rtl/>
        </w:rPr>
      </w:pPr>
    </w:p>
    <w:p w14:paraId="78F00026" w14:textId="77777777" w:rsidR="002C51CA" w:rsidRPr="003B0BFB" w:rsidRDefault="00221F60" w:rsidP="002C51CA">
      <w:pPr>
        <w:rPr>
          <w:rtl/>
        </w:rPr>
      </w:pPr>
      <w:bookmarkStart w:id="2546" w:name="_ETM_Q1_6002797"/>
      <w:bookmarkStart w:id="2547" w:name="_ETM_Q1_6002871"/>
      <w:bookmarkStart w:id="2548" w:name="_ETM_Q1_6000329"/>
      <w:bookmarkStart w:id="2549" w:name="_ETM_Q1_6000410"/>
      <w:bookmarkEnd w:id="2546"/>
      <w:bookmarkEnd w:id="2547"/>
      <w:bookmarkEnd w:id="2548"/>
      <w:bookmarkEnd w:id="2549"/>
      <w:r w:rsidRPr="003B0BFB">
        <w:rPr>
          <w:rtl/>
        </w:rPr>
        <w:t>משה</w:t>
      </w:r>
      <w:r w:rsidR="002C51CA" w:rsidRPr="003B0BFB">
        <w:rPr>
          <w:rFonts w:hint="cs"/>
          <w:rtl/>
        </w:rPr>
        <w:t xml:space="preserve"> סעדה</w:t>
      </w:r>
      <w:r w:rsidRPr="003B0BFB">
        <w:rPr>
          <w:rtl/>
        </w:rPr>
        <w:t xml:space="preserve">, </w:t>
      </w:r>
      <w:bookmarkStart w:id="2550" w:name="_ETM_Q1_6000426"/>
      <w:bookmarkEnd w:id="2550"/>
      <w:r w:rsidR="002C51CA" w:rsidRPr="003B0BFB">
        <w:rPr>
          <w:rFonts w:hint="cs"/>
          <w:rtl/>
        </w:rPr>
        <w:t xml:space="preserve">שמדבר כמו עבריין, </w:t>
      </w:r>
      <w:bookmarkStart w:id="2551" w:name="_ETM_Q1_6005482"/>
      <w:bookmarkEnd w:id="2551"/>
      <w:r w:rsidR="002C51CA" w:rsidRPr="003B0BFB">
        <w:rPr>
          <w:rFonts w:hint="cs"/>
          <w:rtl/>
        </w:rPr>
        <w:t>לא כמו חבר כנסת - - -</w:t>
      </w:r>
      <w:bookmarkStart w:id="2552" w:name="_ETM_Q1_6002722"/>
      <w:bookmarkEnd w:id="2552"/>
    </w:p>
    <w:p w14:paraId="2D68AA8E" w14:textId="2363D557" w:rsidR="002C51CA" w:rsidRPr="003B0BFB" w:rsidRDefault="002C51CA" w:rsidP="002C51CA">
      <w:pPr>
        <w:rPr>
          <w:rtl/>
        </w:rPr>
      </w:pPr>
      <w:bookmarkStart w:id="2553" w:name="_ETM_Q1_6002796"/>
      <w:bookmarkStart w:id="2554" w:name="_ETM_Q1_6004204"/>
      <w:bookmarkEnd w:id="2553"/>
      <w:bookmarkEnd w:id="2554"/>
    </w:p>
    <w:p w14:paraId="47FC3695" w14:textId="5B7EAC63" w:rsidR="002C51CA" w:rsidRPr="003B0BFB" w:rsidRDefault="002C51CA" w:rsidP="002C51CA">
      <w:pPr>
        <w:pStyle w:val="a4"/>
        <w:keepNext/>
        <w:rPr>
          <w:rtl/>
        </w:rPr>
      </w:pPr>
      <w:bookmarkStart w:id="2555" w:name="ET_speaker_6357_534"/>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555"/>
    </w:p>
    <w:p w14:paraId="3399EE9C" w14:textId="25A84176" w:rsidR="002C51CA" w:rsidRPr="003B0BFB" w:rsidRDefault="002C51CA" w:rsidP="002C51CA">
      <w:pPr>
        <w:pStyle w:val="KeepWithNext"/>
        <w:rPr>
          <w:rtl/>
        </w:rPr>
      </w:pPr>
    </w:p>
    <w:p w14:paraId="42E40A22" w14:textId="68D83BF9" w:rsidR="002C51CA" w:rsidRPr="003B0BFB" w:rsidRDefault="002C51CA" w:rsidP="002C51CA">
      <w:pPr>
        <w:rPr>
          <w:rtl/>
        </w:rPr>
      </w:pPr>
      <w:bookmarkStart w:id="2556" w:name="_ETM_Q1_6004902"/>
      <w:bookmarkEnd w:id="2556"/>
      <w:r w:rsidRPr="003B0BFB">
        <w:rPr>
          <w:rFonts w:hint="cs"/>
          <w:rtl/>
        </w:rPr>
        <w:t>א</w:t>
      </w:r>
      <w:bookmarkStart w:id="2557" w:name="_ETM_Q1_6004972"/>
      <w:bookmarkEnd w:id="2557"/>
      <w:r w:rsidRPr="003B0BFB">
        <w:rPr>
          <w:rFonts w:hint="cs"/>
          <w:rtl/>
        </w:rPr>
        <w:t xml:space="preserve">תה יודע שבגלל זה </w:t>
      </w:r>
      <w:bookmarkStart w:id="2558" w:name="_ETM_Q1_6005224"/>
      <w:bookmarkEnd w:id="2558"/>
      <w:r w:rsidRPr="003B0BFB">
        <w:rPr>
          <w:rFonts w:hint="cs"/>
          <w:rtl/>
        </w:rPr>
        <w:t>נרצחים אנשים. אתה יודע שבגלל זה לא מפענחים תיקי רצח.</w:t>
      </w:r>
    </w:p>
    <w:p w14:paraId="4A81ADFA" w14:textId="6BFC2696" w:rsidR="002C51CA" w:rsidRPr="003B0BFB" w:rsidRDefault="002C51CA" w:rsidP="002C51CA">
      <w:pPr>
        <w:rPr>
          <w:rtl/>
        </w:rPr>
      </w:pPr>
      <w:bookmarkStart w:id="2559" w:name="_ETM_Q1_6005580"/>
      <w:bookmarkStart w:id="2560" w:name="_ETM_Q1_6005691"/>
      <w:bookmarkEnd w:id="2559"/>
      <w:bookmarkEnd w:id="2560"/>
    </w:p>
    <w:p w14:paraId="43612F5E" w14:textId="385D6437" w:rsidR="002C51CA" w:rsidRPr="003B0BFB" w:rsidRDefault="002C51CA" w:rsidP="002C51CA">
      <w:pPr>
        <w:pStyle w:val="af6"/>
        <w:keepNext/>
        <w:rPr>
          <w:rtl/>
        </w:rPr>
      </w:pPr>
      <w:bookmarkStart w:id="2561" w:name="ET_yor_6157_535"/>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561"/>
    </w:p>
    <w:p w14:paraId="2DBB1B76" w14:textId="71DA7675" w:rsidR="002C51CA" w:rsidRPr="003B0BFB" w:rsidRDefault="002C51CA" w:rsidP="002C51CA">
      <w:pPr>
        <w:pStyle w:val="KeepWithNext"/>
        <w:rPr>
          <w:rtl/>
        </w:rPr>
      </w:pPr>
    </w:p>
    <w:p w14:paraId="64FF5698" w14:textId="25064365" w:rsidR="002C51CA" w:rsidRPr="003B0BFB" w:rsidRDefault="002C51CA" w:rsidP="002C51CA">
      <w:pPr>
        <w:rPr>
          <w:rtl/>
        </w:rPr>
      </w:pPr>
      <w:bookmarkStart w:id="2562" w:name="_ETM_Q1_6006448"/>
      <w:bookmarkEnd w:id="2562"/>
      <w:proofErr w:type="spellStart"/>
      <w:r w:rsidRPr="003B0BFB">
        <w:rPr>
          <w:rFonts w:hint="cs"/>
          <w:rtl/>
        </w:rPr>
        <w:t>רוטמן</w:t>
      </w:r>
      <w:proofErr w:type="spellEnd"/>
      <w:r w:rsidRPr="003B0BFB">
        <w:rPr>
          <w:rFonts w:hint="cs"/>
          <w:rtl/>
        </w:rPr>
        <w:t xml:space="preserve">, </w:t>
      </w:r>
      <w:bookmarkStart w:id="2563" w:name="_ETM_Q1_6007772"/>
      <w:bookmarkEnd w:id="2563"/>
      <w:r w:rsidRPr="003B0BFB">
        <w:rPr>
          <w:rFonts w:hint="cs"/>
          <w:rtl/>
        </w:rPr>
        <w:t>עכשיו ז</w:t>
      </w:r>
      <w:r w:rsidR="00933979" w:rsidRPr="003B0BFB">
        <w:rPr>
          <w:rFonts w:hint="cs"/>
          <w:rtl/>
        </w:rPr>
        <w:t>ו</w:t>
      </w:r>
      <w:r w:rsidRPr="003B0BFB">
        <w:rPr>
          <w:rFonts w:hint="cs"/>
          <w:rtl/>
        </w:rPr>
        <w:t xml:space="preserve"> זכות הדיבור שלי?</w:t>
      </w:r>
      <w:bookmarkStart w:id="2564" w:name="_ETM_Q1_6007980"/>
      <w:bookmarkEnd w:id="2564"/>
    </w:p>
    <w:p w14:paraId="07F1A61E" w14:textId="5C7E8192" w:rsidR="002C51CA" w:rsidRPr="003B0BFB" w:rsidRDefault="002C51CA" w:rsidP="002C51CA">
      <w:pPr>
        <w:rPr>
          <w:rtl/>
        </w:rPr>
      </w:pPr>
      <w:bookmarkStart w:id="2565" w:name="_ETM_Q1_6008077"/>
      <w:bookmarkEnd w:id="2565"/>
    </w:p>
    <w:p w14:paraId="7C3DB279" w14:textId="7E3EEFA3" w:rsidR="002C51CA" w:rsidRPr="003B0BFB" w:rsidRDefault="002C51CA" w:rsidP="002C51CA">
      <w:pPr>
        <w:pStyle w:val="af6"/>
        <w:keepNext/>
        <w:rPr>
          <w:rtl/>
        </w:rPr>
      </w:pPr>
      <w:bookmarkStart w:id="2566" w:name="ET_yor_6157_536"/>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566"/>
    </w:p>
    <w:p w14:paraId="7CD5C0CA" w14:textId="4F7C2AD6" w:rsidR="002C51CA" w:rsidRPr="003B0BFB" w:rsidRDefault="002C51CA" w:rsidP="002C51CA">
      <w:pPr>
        <w:pStyle w:val="KeepWithNext"/>
        <w:rPr>
          <w:rtl/>
        </w:rPr>
      </w:pPr>
    </w:p>
    <w:p w14:paraId="69843FDD" w14:textId="4535D235" w:rsidR="002C51CA" w:rsidRPr="003B0BFB" w:rsidRDefault="002C51CA" w:rsidP="002C51CA">
      <w:pPr>
        <w:rPr>
          <w:rtl/>
        </w:rPr>
      </w:pPr>
      <w:bookmarkStart w:id="2567" w:name="_ETM_Q1_6010300"/>
      <w:bookmarkEnd w:id="2567"/>
      <w:r w:rsidRPr="003B0BFB">
        <w:rPr>
          <w:rFonts w:hint="cs"/>
          <w:rtl/>
        </w:rPr>
        <w:t>פנית אליו ישירות ואמרת לו "דיבור</w:t>
      </w:r>
      <w:bookmarkStart w:id="2568" w:name="_ETM_Q1_6011052"/>
      <w:bookmarkEnd w:id="2568"/>
      <w:r w:rsidRPr="003B0BFB">
        <w:rPr>
          <w:rFonts w:hint="cs"/>
          <w:rtl/>
        </w:rPr>
        <w:t xml:space="preserve"> עברייני", עכשיו אני גם לא אתן לו</w:t>
      </w:r>
      <w:bookmarkStart w:id="2569" w:name="_ETM_Q1_6011684"/>
      <w:bookmarkEnd w:id="2569"/>
      <w:r w:rsidR="00933979" w:rsidRPr="003B0BFB">
        <w:rPr>
          <w:rFonts w:hint="cs"/>
          <w:rtl/>
        </w:rPr>
        <w:t>?</w:t>
      </w:r>
      <w:r w:rsidRPr="003B0BFB">
        <w:rPr>
          <w:rFonts w:hint="cs"/>
          <w:rtl/>
        </w:rPr>
        <w:t xml:space="preserve"> אל תפנה אל בן אדם ישירות - - -</w:t>
      </w:r>
    </w:p>
    <w:p w14:paraId="7E1D1B24" w14:textId="3DA73448" w:rsidR="002C51CA" w:rsidRPr="003B0BFB" w:rsidRDefault="002C51CA" w:rsidP="002C51CA">
      <w:pPr>
        <w:rPr>
          <w:rtl/>
        </w:rPr>
      </w:pPr>
      <w:bookmarkStart w:id="2570" w:name="_ETM_Q1_6016844"/>
      <w:bookmarkStart w:id="2571" w:name="_ETM_Q1_6016942"/>
      <w:bookmarkEnd w:id="2570"/>
      <w:bookmarkEnd w:id="2571"/>
    </w:p>
    <w:p w14:paraId="528D7FE7" w14:textId="0373E0EC" w:rsidR="002C51CA" w:rsidRPr="003B0BFB" w:rsidRDefault="002C51CA" w:rsidP="002C51CA">
      <w:pPr>
        <w:pStyle w:val="a4"/>
        <w:keepNext/>
        <w:rPr>
          <w:rtl/>
        </w:rPr>
      </w:pPr>
      <w:bookmarkStart w:id="2572" w:name="ET_speaker_5791_537"/>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2572"/>
    </w:p>
    <w:p w14:paraId="10E7EAE6" w14:textId="0F8872A3" w:rsidR="002C51CA" w:rsidRPr="003B0BFB" w:rsidRDefault="002C51CA" w:rsidP="002C51CA">
      <w:pPr>
        <w:pStyle w:val="KeepWithNext"/>
        <w:rPr>
          <w:rtl/>
        </w:rPr>
      </w:pPr>
    </w:p>
    <w:p w14:paraId="00A293D6" w14:textId="3BA35EEA" w:rsidR="002C51CA" w:rsidRPr="003B0BFB" w:rsidRDefault="002C51CA" w:rsidP="002C51CA">
      <w:pPr>
        <w:rPr>
          <w:rtl/>
        </w:rPr>
      </w:pPr>
      <w:bookmarkStart w:id="2573" w:name="_ETM_Q1_6017233"/>
      <w:bookmarkStart w:id="2574" w:name="_ETM_Q1_6017307"/>
      <w:bookmarkEnd w:id="2573"/>
      <w:bookmarkEnd w:id="2574"/>
      <w:r w:rsidRPr="003B0BFB">
        <w:rPr>
          <w:rFonts w:hint="cs"/>
          <w:rtl/>
        </w:rPr>
        <w:t>משה</w:t>
      </w:r>
      <w:bookmarkStart w:id="2575" w:name="_ETM_Q1_6018110"/>
      <w:bookmarkEnd w:id="2575"/>
      <w:r w:rsidRPr="003B0BFB">
        <w:rPr>
          <w:rFonts w:hint="cs"/>
          <w:rtl/>
        </w:rPr>
        <w:t xml:space="preserve"> סעדה שמתנהג כעבריין זוטר, כי עבריין בכיר לא מדבר </w:t>
      </w:r>
      <w:bookmarkStart w:id="2576" w:name="_ETM_Q1_6019598"/>
      <w:bookmarkEnd w:id="2576"/>
      <w:r w:rsidRPr="003B0BFB">
        <w:rPr>
          <w:rFonts w:hint="cs"/>
          <w:rtl/>
        </w:rPr>
        <w:t>ככה.</w:t>
      </w:r>
      <w:bookmarkStart w:id="2577" w:name="_ETM_Q1_6018540"/>
      <w:bookmarkEnd w:id="2577"/>
    </w:p>
    <w:p w14:paraId="08FAF116" w14:textId="1DFF7C5C" w:rsidR="002C51CA" w:rsidRPr="003B0BFB" w:rsidRDefault="002C51CA" w:rsidP="002C51CA">
      <w:pPr>
        <w:rPr>
          <w:rtl/>
        </w:rPr>
      </w:pPr>
      <w:bookmarkStart w:id="2578" w:name="_ETM_Q1_6018643"/>
      <w:bookmarkEnd w:id="2578"/>
    </w:p>
    <w:p w14:paraId="6D52A511" w14:textId="044FD37A" w:rsidR="002C51CA" w:rsidRPr="003B0BFB" w:rsidRDefault="002C51CA" w:rsidP="002C51CA">
      <w:pPr>
        <w:pStyle w:val="a4"/>
        <w:keepNext/>
        <w:rPr>
          <w:rtl/>
        </w:rPr>
      </w:pPr>
      <w:bookmarkStart w:id="2579" w:name="ET_speaker_6357_538"/>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579"/>
    </w:p>
    <w:p w14:paraId="33B95E80" w14:textId="05709949" w:rsidR="002C51CA" w:rsidRPr="003B0BFB" w:rsidRDefault="002C51CA" w:rsidP="002C51CA">
      <w:pPr>
        <w:pStyle w:val="KeepWithNext"/>
        <w:rPr>
          <w:rtl/>
        </w:rPr>
      </w:pPr>
    </w:p>
    <w:p w14:paraId="4BB54533" w14:textId="2B7C2A1A" w:rsidR="002C51CA" w:rsidRPr="003B0BFB" w:rsidRDefault="002C51CA" w:rsidP="002C51CA">
      <w:pPr>
        <w:rPr>
          <w:rtl/>
        </w:rPr>
      </w:pPr>
      <w:bookmarkStart w:id="2580" w:name="_ETM_Q1_6020179"/>
      <w:bookmarkStart w:id="2581" w:name="_ETM_Q1_6020243"/>
      <w:bookmarkEnd w:id="2580"/>
      <w:bookmarkEnd w:id="2581"/>
      <w:r w:rsidRPr="003B0BFB">
        <w:rPr>
          <w:rFonts w:hint="cs"/>
          <w:rtl/>
        </w:rPr>
        <w:t xml:space="preserve">תתבייש לך. תתבייש לך. אתה מכיר אותי, ואתה יודע שזה לא </w:t>
      </w:r>
      <w:bookmarkStart w:id="2582" w:name="_ETM_Q1_6024023"/>
      <w:bookmarkEnd w:id="2582"/>
      <w:r w:rsidRPr="003B0BFB">
        <w:rPr>
          <w:rFonts w:hint="cs"/>
          <w:rtl/>
        </w:rPr>
        <w:t>נכון.</w:t>
      </w:r>
    </w:p>
    <w:p w14:paraId="2A99442E" w14:textId="54D964FD" w:rsidR="002C51CA" w:rsidRPr="003B0BFB" w:rsidRDefault="002C51CA" w:rsidP="002C51CA">
      <w:pPr>
        <w:rPr>
          <w:rtl/>
        </w:rPr>
      </w:pPr>
      <w:bookmarkStart w:id="2583" w:name="_ETM_Q1_6021687"/>
      <w:bookmarkStart w:id="2584" w:name="_ETM_Q1_6021779"/>
      <w:bookmarkEnd w:id="2583"/>
      <w:bookmarkEnd w:id="2584"/>
    </w:p>
    <w:p w14:paraId="3304144E" w14:textId="173F999A" w:rsidR="002C51CA" w:rsidRPr="003B0BFB" w:rsidRDefault="002C51CA" w:rsidP="002C51CA">
      <w:pPr>
        <w:pStyle w:val="a4"/>
        <w:keepNext/>
        <w:rPr>
          <w:rtl/>
        </w:rPr>
      </w:pPr>
      <w:bookmarkStart w:id="2585" w:name="ET_speaker_5791_539"/>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2585"/>
    </w:p>
    <w:p w14:paraId="112CEBA8" w14:textId="7DF45A3F" w:rsidR="002C51CA" w:rsidRPr="003B0BFB" w:rsidRDefault="002C51CA" w:rsidP="002C51CA">
      <w:pPr>
        <w:pStyle w:val="KeepWithNext"/>
        <w:rPr>
          <w:rtl/>
        </w:rPr>
      </w:pPr>
    </w:p>
    <w:p w14:paraId="223710A9" w14:textId="5F795803" w:rsidR="002C51CA" w:rsidRPr="003B0BFB" w:rsidRDefault="002C51CA" w:rsidP="002C51CA">
      <w:pPr>
        <w:rPr>
          <w:rtl/>
        </w:rPr>
      </w:pPr>
      <w:bookmarkStart w:id="2586" w:name="_ETM_Q1_6023505"/>
      <w:bookmarkStart w:id="2587" w:name="_ETM_Q1_6023574"/>
      <w:bookmarkEnd w:id="2586"/>
      <w:bookmarkEnd w:id="2587"/>
      <w:r w:rsidRPr="003B0BFB">
        <w:rPr>
          <w:rFonts w:hint="cs"/>
          <w:rtl/>
        </w:rPr>
        <w:t xml:space="preserve">הוא בא ומשתלח ומפיל על היועצת המשפטית </w:t>
      </w:r>
      <w:bookmarkStart w:id="2588" w:name="_ETM_Q1_6025136"/>
      <w:bookmarkEnd w:id="2588"/>
      <w:r w:rsidRPr="003B0BFB">
        <w:rPr>
          <w:rFonts w:hint="cs"/>
          <w:rtl/>
        </w:rPr>
        <w:t>לממשלה את האשמה - -</w:t>
      </w:r>
    </w:p>
    <w:p w14:paraId="4F6575FA" w14:textId="026BDB08" w:rsidR="002C51CA" w:rsidRPr="003B0BFB" w:rsidRDefault="002C51CA" w:rsidP="002C51CA">
      <w:pPr>
        <w:rPr>
          <w:rtl/>
        </w:rPr>
      </w:pPr>
      <w:bookmarkStart w:id="2589" w:name="_ETM_Q1_6026592"/>
      <w:bookmarkStart w:id="2590" w:name="_ETM_Q1_6026680"/>
      <w:bookmarkStart w:id="2591" w:name="_ETM_Q1_6026768"/>
      <w:bookmarkEnd w:id="2589"/>
      <w:bookmarkEnd w:id="2590"/>
      <w:bookmarkEnd w:id="2591"/>
    </w:p>
    <w:p w14:paraId="7EBE61E6" w14:textId="7126363C" w:rsidR="002C51CA" w:rsidRPr="003B0BFB" w:rsidRDefault="002C51CA" w:rsidP="002C51CA">
      <w:pPr>
        <w:pStyle w:val="a4"/>
        <w:keepNext/>
        <w:rPr>
          <w:rtl/>
        </w:rPr>
      </w:pPr>
      <w:bookmarkStart w:id="2592" w:name="ET_speaker_6357_540"/>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592"/>
    </w:p>
    <w:p w14:paraId="74A29C52" w14:textId="61FB8A2A" w:rsidR="002C51CA" w:rsidRPr="003B0BFB" w:rsidRDefault="002C51CA" w:rsidP="002C51CA">
      <w:pPr>
        <w:pStyle w:val="KeepWithNext"/>
        <w:rPr>
          <w:rtl/>
        </w:rPr>
      </w:pPr>
    </w:p>
    <w:p w14:paraId="09F05C88" w14:textId="0C054886" w:rsidR="002C51CA" w:rsidRPr="003B0BFB" w:rsidRDefault="002C51CA" w:rsidP="002C51CA">
      <w:pPr>
        <w:rPr>
          <w:rtl/>
        </w:rPr>
      </w:pPr>
      <w:bookmarkStart w:id="2593" w:name="_ETM_Q1_6026737"/>
      <w:bookmarkStart w:id="2594" w:name="_ETM_Q1_6026799"/>
      <w:bookmarkEnd w:id="2593"/>
      <w:bookmarkEnd w:id="2594"/>
      <w:r w:rsidRPr="003B0BFB">
        <w:rPr>
          <w:rFonts w:hint="cs"/>
          <w:rtl/>
        </w:rPr>
        <w:t>זו חבורה של פושעים</w:t>
      </w:r>
      <w:r w:rsidR="006652AA" w:rsidRPr="003B0BFB">
        <w:rPr>
          <w:rFonts w:hint="cs"/>
          <w:rtl/>
        </w:rPr>
        <w:t xml:space="preserve">, שלא מאפשרת למשטרת </w:t>
      </w:r>
      <w:bookmarkStart w:id="2595" w:name="_ETM_Q1_6031976"/>
      <w:bookmarkEnd w:id="2595"/>
      <w:r w:rsidR="006652AA" w:rsidRPr="003B0BFB">
        <w:rPr>
          <w:rFonts w:hint="cs"/>
          <w:rtl/>
        </w:rPr>
        <w:t>ישראל להתגונן - -</w:t>
      </w:r>
    </w:p>
    <w:p w14:paraId="0736B45E" w14:textId="58B22E86" w:rsidR="002C51CA" w:rsidRPr="003B0BFB" w:rsidRDefault="002C51CA" w:rsidP="002C51CA">
      <w:pPr>
        <w:rPr>
          <w:rtl/>
        </w:rPr>
      </w:pPr>
      <w:bookmarkStart w:id="2596" w:name="_ETM_Q1_6027282"/>
      <w:bookmarkStart w:id="2597" w:name="_ETM_Q1_6027403"/>
      <w:bookmarkEnd w:id="2596"/>
      <w:bookmarkEnd w:id="2597"/>
    </w:p>
    <w:p w14:paraId="46AFA33F" w14:textId="2C6F0DB0" w:rsidR="002C51CA" w:rsidRPr="003B0BFB" w:rsidRDefault="002C51CA" w:rsidP="002C51CA">
      <w:pPr>
        <w:pStyle w:val="a4"/>
        <w:keepNext/>
        <w:rPr>
          <w:rtl/>
        </w:rPr>
      </w:pPr>
      <w:bookmarkStart w:id="2598" w:name="ET_speaker_5791_541"/>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2598"/>
    </w:p>
    <w:p w14:paraId="07C0E229" w14:textId="3B6CDB06" w:rsidR="002C51CA" w:rsidRPr="003B0BFB" w:rsidRDefault="002C51CA" w:rsidP="002C51CA">
      <w:pPr>
        <w:pStyle w:val="KeepWithNext"/>
        <w:rPr>
          <w:rtl/>
        </w:rPr>
      </w:pPr>
    </w:p>
    <w:p w14:paraId="5A1B56F6" w14:textId="37EC2175" w:rsidR="002C51CA" w:rsidRPr="003B0BFB" w:rsidRDefault="002C51CA" w:rsidP="002C51CA">
      <w:pPr>
        <w:rPr>
          <w:rtl/>
        </w:rPr>
      </w:pPr>
      <w:bookmarkStart w:id="2599" w:name="_ETM_Q1_6027164"/>
      <w:bookmarkStart w:id="2600" w:name="_ETM_Q1_6027217"/>
      <w:bookmarkEnd w:id="2599"/>
      <w:bookmarkEnd w:id="2600"/>
      <w:r w:rsidRPr="003B0BFB">
        <w:rPr>
          <w:rFonts w:hint="cs"/>
          <w:rtl/>
        </w:rPr>
        <w:t xml:space="preserve">- - על זה שיש נרצחים בחברה </w:t>
      </w:r>
      <w:bookmarkStart w:id="2601" w:name="_ETM_Q1_6028896"/>
      <w:bookmarkEnd w:id="2601"/>
      <w:r w:rsidRPr="003B0BFB">
        <w:rPr>
          <w:rFonts w:hint="cs"/>
          <w:rtl/>
        </w:rPr>
        <w:t>הערבית.</w:t>
      </w:r>
    </w:p>
    <w:p w14:paraId="1AAA6354" w14:textId="15B14D35" w:rsidR="006652AA" w:rsidRPr="003B0BFB" w:rsidRDefault="006652AA" w:rsidP="002C51CA">
      <w:pPr>
        <w:rPr>
          <w:rtl/>
        </w:rPr>
      </w:pPr>
      <w:bookmarkStart w:id="2602" w:name="_ETM_Q1_6026866"/>
      <w:bookmarkStart w:id="2603" w:name="_ETM_Q1_6027787"/>
      <w:bookmarkEnd w:id="2602"/>
      <w:bookmarkEnd w:id="2603"/>
    </w:p>
    <w:p w14:paraId="4DEBACDD" w14:textId="6885C43A" w:rsidR="006652AA" w:rsidRPr="003B0BFB" w:rsidRDefault="006652AA" w:rsidP="006652AA">
      <w:pPr>
        <w:pStyle w:val="a4"/>
        <w:keepNext/>
        <w:rPr>
          <w:rtl/>
        </w:rPr>
      </w:pPr>
      <w:bookmarkStart w:id="2604" w:name="ET_speaker_6357_542"/>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604"/>
    </w:p>
    <w:p w14:paraId="505B019D" w14:textId="6EC5C8CC" w:rsidR="006652AA" w:rsidRPr="003B0BFB" w:rsidRDefault="006652AA" w:rsidP="006652AA">
      <w:pPr>
        <w:pStyle w:val="KeepWithNext"/>
        <w:rPr>
          <w:rtl/>
        </w:rPr>
      </w:pPr>
    </w:p>
    <w:p w14:paraId="34B5313F" w14:textId="778E2176" w:rsidR="006652AA" w:rsidRPr="003B0BFB" w:rsidRDefault="006652AA" w:rsidP="006652AA">
      <w:pPr>
        <w:rPr>
          <w:rtl/>
        </w:rPr>
      </w:pPr>
      <w:bookmarkStart w:id="2605" w:name="_ETM_Q1_6028594"/>
      <w:bookmarkStart w:id="2606" w:name="_ETM_Q1_6028670"/>
      <w:bookmarkEnd w:id="2605"/>
      <w:bookmarkEnd w:id="2606"/>
      <w:r w:rsidRPr="003B0BFB">
        <w:rPr>
          <w:rFonts w:hint="cs"/>
          <w:rtl/>
        </w:rPr>
        <w:t xml:space="preserve">- - שלא מאפשרת למשטרת ישראל </w:t>
      </w:r>
      <w:bookmarkStart w:id="2607" w:name="_ETM_Q1_6032461"/>
      <w:bookmarkEnd w:id="2607"/>
      <w:r w:rsidRPr="003B0BFB">
        <w:rPr>
          <w:rFonts w:hint="cs"/>
          <w:rtl/>
        </w:rPr>
        <w:t>לפענח תיקים.</w:t>
      </w:r>
      <w:bookmarkStart w:id="2608" w:name="_ETM_Q1_6032384"/>
      <w:bookmarkEnd w:id="2608"/>
    </w:p>
    <w:p w14:paraId="2B2B74E3" w14:textId="3D2FF62A" w:rsidR="006652AA" w:rsidRPr="003B0BFB" w:rsidRDefault="006652AA" w:rsidP="006652AA">
      <w:pPr>
        <w:rPr>
          <w:rtl/>
        </w:rPr>
      </w:pPr>
      <w:bookmarkStart w:id="2609" w:name="_ETM_Q1_6032475"/>
      <w:bookmarkEnd w:id="2609"/>
    </w:p>
    <w:p w14:paraId="740390F5" w14:textId="45C45EEB" w:rsidR="006652AA" w:rsidRPr="003B0BFB" w:rsidRDefault="006652AA" w:rsidP="006652AA">
      <w:pPr>
        <w:pStyle w:val="a4"/>
        <w:keepNext/>
        <w:rPr>
          <w:rtl/>
        </w:rPr>
      </w:pPr>
      <w:bookmarkStart w:id="2610" w:name="ET_speaker_6357_543"/>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610"/>
    </w:p>
    <w:p w14:paraId="01E9765B" w14:textId="197A49A5" w:rsidR="006652AA" w:rsidRPr="003B0BFB" w:rsidRDefault="006652AA" w:rsidP="006652AA">
      <w:pPr>
        <w:pStyle w:val="KeepWithNext"/>
        <w:rPr>
          <w:rtl/>
        </w:rPr>
      </w:pPr>
    </w:p>
    <w:p w14:paraId="0368047B" w14:textId="491A1DA8" w:rsidR="006652AA" w:rsidRPr="003B0BFB" w:rsidRDefault="006652AA" w:rsidP="006652AA">
      <w:pPr>
        <w:rPr>
          <w:rtl/>
        </w:rPr>
      </w:pPr>
      <w:bookmarkStart w:id="2611" w:name="_ETM_Q1_6034168"/>
      <w:bookmarkStart w:id="2612" w:name="_ETM_Q1_6034218"/>
      <w:bookmarkEnd w:id="2611"/>
      <w:bookmarkEnd w:id="2612"/>
      <w:r w:rsidRPr="003B0BFB">
        <w:rPr>
          <w:rFonts w:hint="cs"/>
          <w:rtl/>
        </w:rPr>
        <w:t xml:space="preserve">משה סעדה, הוא ממשיך להתנהג כמו פרא אדם - </w:t>
      </w:r>
      <w:bookmarkStart w:id="2613" w:name="_ETM_Q1_6035190"/>
      <w:bookmarkEnd w:id="2613"/>
      <w:r w:rsidRPr="003B0BFB">
        <w:rPr>
          <w:rFonts w:hint="cs"/>
          <w:rtl/>
        </w:rPr>
        <w:t>- -</w:t>
      </w:r>
    </w:p>
    <w:p w14:paraId="0B417465" w14:textId="77777777" w:rsidR="00221F60" w:rsidRPr="003B0BFB" w:rsidRDefault="00221F60" w:rsidP="007B355E">
      <w:pPr>
        <w:rPr>
          <w:rtl/>
        </w:rPr>
      </w:pPr>
      <w:bookmarkStart w:id="2614" w:name="_ETM_Q1_6002923"/>
      <w:bookmarkStart w:id="2615" w:name="_ETM_Q1_6002999"/>
      <w:bookmarkEnd w:id="2614"/>
      <w:bookmarkEnd w:id="2615"/>
    </w:p>
    <w:p w14:paraId="679A3B2C" w14:textId="5E16D576" w:rsidR="00221F60" w:rsidRPr="003B0BFB" w:rsidRDefault="00D30547" w:rsidP="00BC1F34">
      <w:pPr>
        <w:pStyle w:val="af6"/>
        <w:keepNext/>
        <w:rPr>
          <w:rtl/>
        </w:rPr>
      </w:pPr>
      <w:bookmarkStart w:id="2616" w:name="ET_yor_6157_685"/>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r w:rsidR="009162CF" w:rsidRPr="003B0BFB">
        <w:rPr>
          <w:rStyle w:val="TagStyle"/>
          <w:rtl/>
        </w:rPr>
        <w:t xml:space="preserve"> &lt;&lt; יור &gt;&gt;</w:t>
      </w:r>
      <w:r w:rsidR="009162CF" w:rsidRPr="003B0BFB">
        <w:rPr>
          <w:rStyle w:val="TagStyle"/>
          <w:rFonts w:cs="David"/>
          <w:b w:val="0"/>
          <w:color w:val="auto"/>
          <w:bdr w:val="none" w:sz="0" w:space="0" w:color="auto"/>
          <w:rtl/>
        </w:rPr>
        <w:t xml:space="preserve"> היו"ר שמחה רוטמן: </w:t>
      </w:r>
      <w:r w:rsidR="009162CF" w:rsidRPr="003B0BFB">
        <w:rPr>
          <w:rStyle w:val="TagStyle"/>
          <w:rtl/>
        </w:rPr>
        <w:t>&lt;&lt; יור &gt;&gt;</w:t>
      </w:r>
      <w:bookmarkEnd w:id="2616"/>
      <w:r w:rsidR="009162CF" w:rsidRPr="003B0BFB">
        <w:rPr>
          <w:rStyle w:val="TagStyle"/>
          <w:rtl/>
        </w:rPr>
        <w:t xml:space="preserve">   </w:t>
      </w:r>
    </w:p>
    <w:p w14:paraId="131C1D1D" w14:textId="77777777" w:rsidR="00221F60" w:rsidRPr="003B0BFB" w:rsidRDefault="00221F60" w:rsidP="00BC1F34">
      <w:pPr>
        <w:pStyle w:val="KeepWithNext"/>
        <w:rPr>
          <w:rtl/>
        </w:rPr>
      </w:pPr>
    </w:p>
    <w:p w14:paraId="20FFFB20" w14:textId="77777777" w:rsidR="006652AA" w:rsidRPr="003B0BFB" w:rsidRDefault="006652AA" w:rsidP="007B355E">
      <w:pPr>
        <w:rPr>
          <w:rtl/>
        </w:rPr>
      </w:pPr>
      <w:bookmarkStart w:id="2617" w:name="_ETM_Q1_6007680"/>
      <w:bookmarkEnd w:id="2617"/>
      <w:r w:rsidRPr="003B0BFB">
        <w:rPr>
          <w:rFonts w:hint="cs"/>
          <w:rtl/>
        </w:rPr>
        <w:t>יואב, בוא נסכם שנייה.</w:t>
      </w:r>
    </w:p>
    <w:p w14:paraId="5AAC738C" w14:textId="24D99854" w:rsidR="006652AA" w:rsidRPr="003B0BFB" w:rsidRDefault="006652AA" w:rsidP="007B355E">
      <w:pPr>
        <w:rPr>
          <w:rtl/>
        </w:rPr>
      </w:pPr>
      <w:bookmarkStart w:id="2618" w:name="_ETM_Q1_6036437"/>
      <w:bookmarkStart w:id="2619" w:name="_ETM_Q1_6036518"/>
      <w:bookmarkEnd w:id="2618"/>
      <w:bookmarkEnd w:id="2619"/>
    </w:p>
    <w:p w14:paraId="4AB59985" w14:textId="7A36D4DE" w:rsidR="006652AA" w:rsidRPr="003B0BFB" w:rsidRDefault="006652AA" w:rsidP="006652AA">
      <w:pPr>
        <w:pStyle w:val="a4"/>
        <w:keepNext/>
        <w:rPr>
          <w:rtl/>
        </w:rPr>
      </w:pPr>
      <w:bookmarkStart w:id="2620" w:name="ET_speaker_6357_544"/>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620"/>
    </w:p>
    <w:p w14:paraId="343004F9" w14:textId="24913226" w:rsidR="006652AA" w:rsidRPr="003B0BFB" w:rsidRDefault="006652AA" w:rsidP="006652AA">
      <w:pPr>
        <w:pStyle w:val="KeepWithNext"/>
        <w:rPr>
          <w:rtl/>
        </w:rPr>
      </w:pPr>
    </w:p>
    <w:p w14:paraId="713DAC0D" w14:textId="46CD2541" w:rsidR="006652AA" w:rsidRPr="003B0BFB" w:rsidRDefault="006652AA" w:rsidP="006652AA">
      <w:pPr>
        <w:rPr>
          <w:rtl/>
        </w:rPr>
      </w:pPr>
      <w:bookmarkStart w:id="2621" w:name="_ETM_Q1_6038442"/>
      <w:bookmarkStart w:id="2622" w:name="_ETM_Q1_6038492"/>
      <w:bookmarkEnd w:id="2621"/>
      <w:bookmarkEnd w:id="2622"/>
      <w:r w:rsidRPr="003B0BFB">
        <w:rPr>
          <w:rFonts w:hint="cs"/>
          <w:rtl/>
        </w:rPr>
        <w:t xml:space="preserve">הוא כינה אותי </w:t>
      </w:r>
      <w:r w:rsidR="00933979" w:rsidRPr="003B0BFB">
        <w:rPr>
          <w:rFonts w:hint="cs"/>
          <w:rtl/>
        </w:rPr>
        <w:t>"</w:t>
      </w:r>
      <w:r w:rsidRPr="003B0BFB">
        <w:rPr>
          <w:rFonts w:hint="cs"/>
          <w:rtl/>
        </w:rPr>
        <w:t>עבריין</w:t>
      </w:r>
      <w:r w:rsidR="00933979" w:rsidRPr="003B0BFB">
        <w:rPr>
          <w:rFonts w:hint="cs"/>
          <w:rtl/>
        </w:rPr>
        <w:t>"</w:t>
      </w:r>
      <w:r w:rsidRPr="003B0BFB">
        <w:rPr>
          <w:rFonts w:hint="cs"/>
          <w:rtl/>
        </w:rPr>
        <w:t>.</w:t>
      </w:r>
    </w:p>
    <w:p w14:paraId="32739C29" w14:textId="183A9801" w:rsidR="006652AA" w:rsidRPr="003B0BFB" w:rsidRDefault="006652AA" w:rsidP="006652AA">
      <w:pPr>
        <w:rPr>
          <w:rtl/>
        </w:rPr>
      </w:pPr>
    </w:p>
    <w:p w14:paraId="1AE6204E" w14:textId="40A51D52" w:rsidR="006652AA" w:rsidRPr="003B0BFB" w:rsidRDefault="006652AA" w:rsidP="006652AA">
      <w:pPr>
        <w:pStyle w:val="af6"/>
        <w:keepNext/>
        <w:rPr>
          <w:rtl/>
        </w:rPr>
      </w:pPr>
      <w:bookmarkStart w:id="2623" w:name="ET_yor_6157_545"/>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623"/>
    </w:p>
    <w:p w14:paraId="75231E94" w14:textId="1962A25E" w:rsidR="006652AA" w:rsidRPr="003B0BFB" w:rsidRDefault="006652AA" w:rsidP="006652AA">
      <w:pPr>
        <w:pStyle w:val="KeepWithNext"/>
        <w:rPr>
          <w:rtl/>
        </w:rPr>
      </w:pPr>
    </w:p>
    <w:p w14:paraId="1506C739" w14:textId="77777777" w:rsidR="006652AA" w:rsidRPr="003B0BFB" w:rsidRDefault="006652AA" w:rsidP="007B355E">
      <w:pPr>
        <w:rPr>
          <w:rtl/>
        </w:rPr>
      </w:pPr>
      <w:bookmarkStart w:id="2624" w:name="_ETM_Q1_6036914"/>
      <w:bookmarkStart w:id="2625" w:name="_ETM_Q1_6036629"/>
      <w:bookmarkStart w:id="2626" w:name="_ETM_Q1_6036707"/>
      <w:bookmarkEnd w:id="2624"/>
      <w:bookmarkEnd w:id="2625"/>
      <w:bookmarkEnd w:id="2626"/>
      <w:r w:rsidRPr="003B0BFB">
        <w:rPr>
          <w:rFonts w:hint="cs"/>
          <w:rtl/>
        </w:rPr>
        <w:t>התייחסת אליו, הוא</w:t>
      </w:r>
      <w:bookmarkStart w:id="2627" w:name="_ETM_Q1_6039103"/>
      <w:bookmarkEnd w:id="2627"/>
      <w:r w:rsidRPr="003B0BFB">
        <w:rPr>
          <w:rFonts w:hint="cs"/>
          <w:rtl/>
        </w:rPr>
        <w:t xml:space="preserve"> ענה. תדבר עכשיו לעניין.</w:t>
      </w:r>
    </w:p>
    <w:p w14:paraId="521C34CC" w14:textId="1F226A67" w:rsidR="006652AA" w:rsidRPr="003B0BFB" w:rsidRDefault="006652AA" w:rsidP="007B355E">
      <w:pPr>
        <w:rPr>
          <w:rtl/>
        </w:rPr>
      </w:pPr>
      <w:bookmarkStart w:id="2628" w:name="_ETM_Q1_6042042"/>
      <w:bookmarkEnd w:id="2628"/>
    </w:p>
    <w:p w14:paraId="0658A14D" w14:textId="5CF5E390" w:rsidR="006652AA" w:rsidRPr="003B0BFB" w:rsidRDefault="006652AA" w:rsidP="006652AA">
      <w:pPr>
        <w:pStyle w:val="a4"/>
        <w:keepNext/>
        <w:rPr>
          <w:rtl/>
        </w:rPr>
      </w:pPr>
      <w:bookmarkStart w:id="2629" w:name="ET_speaker_5068_546"/>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629"/>
    </w:p>
    <w:p w14:paraId="15D23AED" w14:textId="6027EBAB" w:rsidR="006652AA" w:rsidRPr="003B0BFB" w:rsidRDefault="006652AA" w:rsidP="006652AA">
      <w:pPr>
        <w:pStyle w:val="KeepWithNext"/>
        <w:rPr>
          <w:rtl/>
        </w:rPr>
      </w:pPr>
    </w:p>
    <w:p w14:paraId="7688EF96" w14:textId="1A643EED" w:rsidR="006652AA" w:rsidRPr="003B0BFB" w:rsidRDefault="006652AA" w:rsidP="006652AA">
      <w:pPr>
        <w:rPr>
          <w:rtl/>
        </w:rPr>
      </w:pPr>
      <w:bookmarkStart w:id="2630" w:name="_ETM_Q1_6042789"/>
      <w:bookmarkEnd w:id="2630"/>
      <w:r w:rsidRPr="003B0BFB">
        <w:rPr>
          <w:rFonts w:hint="cs"/>
          <w:rtl/>
        </w:rPr>
        <w:t>כ</w:t>
      </w:r>
      <w:bookmarkStart w:id="2631" w:name="_ETM_Q1_6042859"/>
      <w:bookmarkEnd w:id="2631"/>
      <w:r w:rsidRPr="003B0BFB">
        <w:rPr>
          <w:rFonts w:hint="cs"/>
          <w:rtl/>
        </w:rPr>
        <w:t xml:space="preserve">שהוא קרא </w:t>
      </w:r>
      <w:proofErr w:type="spellStart"/>
      <w:r w:rsidRPr="003B0BFB">
        <w:rPr>
          <w:rFonts w:hint="cs"/>
          <w:rtl/>
        </w:rPr>
        <w:t>ליועמ"שית</w:t>
      </w:r>
      <w:proofErr w:type="spellEnd"/>
      <w:r w:rsidRPr="003B0BFB">
        <w:rPr>
          <w:rFonts w:hint="cs"/>
          <w:rtl/>
        </w:rPr>
        <w:t xml:space="preserve"> פושעת, זה בסדר?</w:t>
      </w:r>
    </w:p>
    <w:p w14:paraId="76B7F4CD" w14:textId="0A3748BF" w:rsidR="006652AA" w:rsidRPr="003B0BFB" w:rsidRDefault="006652AA" w:rsidP="006652AA">
      <w:pPr>
        <w:rPr>
          <w:rtl/>
        </w:rPr>
      </w:pPr>
      <w:bookmarkStart w:id="2632" w:name="_ETM_Q1_6043045"/>
      <w:bookmarkStart w:id="2633" w:name="_ETM_Q1_6043122"/>
      <w:bookmarkEnd w:id="2632"/>
      <w:bookmarkEnd w:id="2633"/>
    </w:p>
    <w:p w14:paraId="05EE8D00" w14:textId="290E03E3" w:rsidR="006652AA" w:rsidRPr="003B0BFB" w:rsidRDefault="006652AA" w:rsidP="006652AA">
      <w:pPr>
        <w:pStyle w:val="a4"/>
        <w:keepNext/>
        <w:rPr>
          <w:rtl/>
        </w:rPr>
      </w:pPr>
      <w:bookmarkStart w:id="2634" w:name="ET_speaker_5791_547"/>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2634"/>
    </w:p>
    <w:p w14:paraId="493B46EF" w14:textId="19B7E040" w:rsidR="006652AA" w:rsidRPr="003B0BFB" w:rsidRDefault="006652AA" w:rsidP="006652AA">
      <w:pPr>
        <w:pStyle w:val="KeepWithNext"/>
        <w:rPr>
          <w:rtl/>
        </w:rPr>
      </w:pPr>
    </w:p>
    <w:p w14:paraId="764459DA" w14:textId="77777777" w:rsidR="006652AA" w:rsidRPr="003B0BFB" w:rsidRDefault="006652AA" w:rsidP="007B355E">
      <w:pPr>
        <w:rPr>
          <w:rtl/>
        </w:rPr>
      </w:pPr>
      <w:bookmarkStart w:id="2635" w:name="_ETM_Q1_6042898"/>
      <w:bookmarkStart w:id="2636" w:name="_ETM_Q1_6042977"/>
      <w:bookmarkStart w:id="2637" w:name="_ETM_Q1_6017319"/>
      <w:bookmarkEnd w:id="2635"/>
      <w:bookmarkEnd w:id="2636"/>
      <w:bookmarkEnd w:id="2637"/>
      <w:r w:rsidRPr="003B0BFB">
        <w:rPr>
          <w:rFonts w:hint="cs"/>
          <w:rtl/>
        </w:rPr>
        <w:t xml:space="preserve">אני אדבר </w:t>
      </w:r>
      <w:bookmarkStart w:id="2638" w:name="_ETM_Q1_6041454"/>
      <w:bookmarkEnd w:id="2638"/>
      <w:r w:rsidRPr="003B0BFB">
        <w:rPr>
          <w:rFonts w:hint="cs"/>
          <w:rtl/>
        </w:rPr>
        <w:t xml:space="preserve">לעניין ואני אגיד לך משהו: </w:t>
      </w:r>
      <w:bookmarkStart w:id="2639" w:name="_ETM_Q1_6017830"/>
      <w:bookmarkEnd w:id="2639"/>
      <w:r w:rsidRPr="003B0BFB">
        <w:rPr>
          <w:rFonts w:hint="cs"/>
          <w:rtl/>
        </w:rPr>
        <w:t xml:space="preserve">אני לא מוכן לקבל בוועדה הזאת, שאתה היושב-ראש שלה, ואתה מאפשר ונהנה מדברי הסתה </w:t>
      </w:r>
      <w:bookmarkStart w:id="2640" w:name="_ETM_Q1_6021416"/>
      <w:bookmarkEnd w:id="2640"/>
      <w:r w:rsidRPr="003B0BFB">
        <w:rPr>
          <w:rFonts w:hint="cs"/>
          <w:rtl/>
        </w:rPr>
        <w:t xml:space="preserve">כלפי </w:t>
      </w:r>
      <w:bookmarkStart w:id="2641" w:name="_ETM_Q1_6050726"/>
      <w:bookmarkEnd w:id="2641"/>
      <w:r w:rsidR="00221F60" w:rsidRPr="003B0BFB">
        <w:rPr>
          <w:rtl/>
        </w:rPr>
        <w:t>היוע</w:t>
      </w:r>
      <w:r w:rsidRPr="003B0BFB">
        <w:rPr>
          <w:rFonts w:hint="cs"/>
          <w:rtl/>
        </w:rPr>
        <w:t>צת</w:t>
      </w:r>
      <w:r w:rsidR="00221F60" w:rsidRPr="003B0BFB">
        <w:rPr>
          <w:rtl/>
        </w:rPr>
        <w:t xml:space="preserve"> המשפטית לממשלה</w:t>
      </w:r>
      <w:r w:rsidRPr="003B0BFB">
        <w:rPr>
          <w:rFonts w:hint="cs"/>
          <w:rtl/>
        </w:rPr>
        <w:t xml:space="preserve">. אתה מייצר את הפלטפורמה לעשות את זה בכל פעם </w:t>
      </w:r>
      <w:bookmarkStart w:id="2642" w:name="_ETM_Q1_6053368"/>
      <w:bookmarkEnd w:id="2642"/>
      <w:r w:rsidRPr="003B0BFB">
        <w:rPr>
          <w:rFonts w:hint="cs"/>
          <w:rtl/>
        </w:rPr>
        <w:t>מחדש, לקעקע את דמותה.</w:t>
      </w:r>
    </w:p>
    <w:p w14:paraId="768EA799" w14:textId="59C0A2E6" w:rsidR="006652AA" w:rsidRPr="003B0BFB" w:rsidRDefault="006652AA" w:rsidP="007B355E">
      <w:pPr>
        <w:rPr>
          <w:rtl/>
        </w:rPr>
      </w:pPr>
      <w:bookmarkStart w:id="2643" w:name="_ETM_Q1_6055356"/>
      <w:bookmarkStart w:id="2644" w:name="_ETM_Q1_6055474"/>
      <w:bookmarkStart w:id="2645" w:name="_ETM_Q1_6055524"/>
      <w:bookmarkEnd w:id="2643"/>
      <w:bookmarkEnd w:id="2644"/>
      <w:bookmarkEnd w:id="2645"/>
    </w:p>
    <w:p w14:paraId="4E363762" w14:textId="210A4281" w:rsidR="006652AA" w:rsidRPr="003B0BFB" w:rsidRDefault="006652AA" w:rsidP="006652AA">
      <w:pPr>
        <w:pStyle w:val="af6"/>
        <w:keepNext/>
        <w:rPr>
          <w:rtl/>
        </w:rPr>
      </w:pPr>
      <w:bookmarkStart w:id="2646" w:name="ET_yor_6157_548"/>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646"/>
    </w:p>
    <w:p w14:paraId="01C35EAF" w14:textId="21A612C0" w:rsidR="006652AA" w:rsidRPr="003B0BFB" w:rsidRDefault="006652AA" w:rsidP="006652AA">
      <w:pPr>
        <w:pStyle w:val="KeepWithNext"/>
        <w:rPr>
          <w:rtl/>
        </w:rPr>
      </w:pPr>
    </w:p>
    <w:p w14:paraId="7B2A18F4" w14:textId="283025B4" w:rsidR="006652AA" w:rsidRPr="003B0BFB" w:rsidRDefault="006652AA" w:rsidP="006652AA">
      <w:pPr>
        <w:rPr>
          <w:rtl/>
        </w:rPr>
      </w:pPr>
      <w:bookmarkStart w:id="2647" w:name="_ETM_Q1_6055027"/>
      <w:bookmarkEnd w:id="2647"/>
      <w:r w:rsidRPr="003B0BFB">
        <w:rPr>
          <w:rFonts w:hint="cs"/>
          <w:rtl/>
        </w:rPr>
        <w:t>- - -</w:t>
      </w:r>
      <w:bookmarkStart w:id="2648" w:name="_ETM_Q1_6054764"/>
      <w:bookmarkEnd w:id="2648"/>
    </w:p>
    <w:p w14:paraId="7E39CEB2" w14:textId="0ABB8BDD" w:rsidR="006652AA" w:rsidRPr="003B0BFB" w:rsidRDefault="006652AA" w:rsidP="006652AA">
      <w:pPr>
        <w:rPr>
          <w:rtl/>
        </w:rPr>
      </w:pPr>
      <w:bookmarkStart w:id="2649" w:name="_ETM_Q1_6054845"/>
      <w:bookmarkStart w:id="2650" w:name="_ETM_Q1_6053714"/>
      <w:bookmarkEnd w:id="2649"/>
      <w:bookmarkEnd w:id="2650"/>
    </w:p>
    <w:p w14:paraId="57F140E0" w14:textId="18C8A0FF" w:rsidR="006652AA" w:rsidRPr="003B0BFB" w:rsidRDefault="006652AA" w:rsidP="006652AA">
      <w:pPr>
        <w:pStyle w:val="a4"/>
        <w:keepNext/>
        <w:rPr>
          <w:rtl/>
        </w:rPr>
      </w:pPr>
      <w:bookmarkStart w:id="2651" w:name="ET_speaker_5791_549"/>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2651"/>
    </w:p>
    <w:p w14:paraId="491A3C29" w14:textId="63D51EB7" w:rsidR="006652AA" w:rsidRPr="003B0BFB" w:rsidRDefault="006652AA" w:rsidP="006652AA">
      <w:pPr>
        <w:pStyle w:val="KeepWithNext"/>
        <w:rPr>
          <w:rtl/>
        </w:rPr>
      </w:pPr>
    </w:p>
    <w:p w14:paraId="020848A6" w14:textId="58407449" w:rsidR="006652AA" w:rsidRPr="003B0BFB" w:rsidRDefault="006652AA" w:rsidP="006652AA">
      <w:pPr>
        <w:rPr>
          <w:rtl/>
        </w:rPr>
      </w:pPr>
      <w:bookmarkStart w:id="2652" w:name="_ETM_Q1_6054460"/>
      <w:bookmarkStart w:id="2653" w:name="_ETM_Q1_6054520"/>
      <w:bookmarkEnd w:id="2652"/>
      <w:bookmarkEnd w:id="2653"/>
      <w:r w:rsidRPr="003B0BFB">
        <w:rPr>
          <w:rFonts w:hint="cs"/>
          <w:rtl/>
        </w:rPr>
        <w:t>אל תפריע לי.</w:t>
      </w:r>
    </w:p>
    <w:p w14:paraId="3BBA04B0" w14:textId="6A52AA8D" w:rsidR="006652AA" w:rsidRPr="003B0BFB" w:rsidRDefault="006652AA" w:rsidP="006652AA">
      <w:pPr>
        <w:rPr>
          <w:rtl/>
        </w:rPr>
      </w:pPr>
      <w:bookmarkStart w:id="2654" w:name="_ETM_Q1_6054881"/>
      <w:bookmarkStart w:id="2655" w:name="_ETM_Q1_6054987"/>
      <w:bookmarkEnd w:id="2654"/>
      <w:bookmarkEnd w:id="2655"/>
    </w:p>
    <w:p w14:paraId="0065E288" w14:textId="2EB4D549" w:rsidR="006652AA" w:rsidRPr="003B0BFB" w:rsidRDefault="006652AA" w:rsidP="006652AA">
      <w:pPr>
        <w:pStyle w:val="af6"/>
        <w:keepNext/>
        <w:rPr>
          <w:rtl/>
        </w:rPr>
      </w:pPr>
      <w:bookmarkStart w:id="2656" w:name="ET_yor_6157_550"/>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656"/>
    </w:p>
    <w:p w14:paraId="02C19FC6" w14:textId="6A67170D" w:rsidR="006652AA" w:rsidRPr="003B0BFB" w:rsidRDefault="006652AA" w:rsidP="006652AA">
      <w:pPr>
        <w:pStyle w:val="KeepWithNext"/>
        <w:rPr>
          <w:rtl/>
        </w:rPr>
      </w:pPr>
    </w:p>
    <w:p w14:paraId="0FEC3D25" w14:textId="00C54147" w:rsidR="006652AA" w:rsidRPr="003B0BFB" w:rsidRDefault="006652AA" w:rsidP="006652AA">
      <w:pPr>
        <w:rPr>
          <w:rtl/>
        </w:rPr>
      </w:pPr>
      <w:bookmarkStart w:id="2657" w:name="_ETM_Q1_6055847"/>
      <w:bookmarkEnd w:id="2657"/>
      <w:r w:rsidRPr="003B0BFB">
        <w:rPr>
          <w:rFonts w:hint="cs"/>
          <w:rtl/>
        </w:rPr>
        <w:t>אני לא מפריע.</w:t>
      </w:r>
    </w:p>
    <w:p w14:paraId="399601ED" w14:textId="4AD4C2CE" w:rsidR="006652AA" w:rsidRPr="003B0BFB" w:rsidRDefault="006652AA" w:rsidP="006652AA">
      <w:pPr>
        <w:rPr>
          <w:rtl/>
        </w:rPr>
      </w:pPr>
      <w:bookmarkStart w:id="2658" w:name="_ETM_Q1_6055977"/>
      <w:bookmarkStart w:id="2659" w:name="_ETM_Q1_6056074"/>
      <w:bookmarkStart w:id="2660" w:name="_ETM_Q1_6055012"/>
      <w:bookmarkEnd w:id="2658"/>
      <w:bookmarkEnd w:id="2659"/>
      <w:bookmarkEnd w:id="2660"/>
    </w:p>
    <w:p w14:paraId="5F422D47" w14:textId="1DE548EC" w:rsidR="006652AA" w:rsidRPr="003B0BFB" w:rsidRDefault="006652AA" w:rsidP="006652AA">
      <w:pPr>
        <w:pStyle w:val="a4"/>
        <w:keepNext/>
        <w:rPr>
          <w:rtl/>
        </w:rPr>
      </w:pPr>
      <w:bookmarkStart w:id="2661" w:name="ET_speaker_5791_551"/>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2661"/>
    </w:p>
    <w:p w14:paraId="2C7D4794" w14:textId="002B425B" w:rsidR="006652AA" w:rsidRPr="003B0BFB" w:rsidRDefault="006652AA" w:rsidP="006652AA">
      <w:pPr>
        <w:pStyle w:val="KeepWithNext"/>
        <w:rPr>
          <w:rtl/>
        </w:rPr>
      </w:pPr>
    </w:p>
    <w:p w14:paraId="4510F459" w14:textId="471B1A96" w:rsidR="0006616A" w:rsidRPr="003B0BFB" w:rsidRDefault="006652AA" w:rsidP="007B355E">
      <w:pPr>
        <w:rPr>
          <w:rtl/>
        </w:rPr>
      </w:pPr>
      <w:bookmarkStart w:id="2662" w:name="_ETM_Q1_6055760"/>
      <w:bookmarkStart w:id="2663" w:name="_ETM_Q1_6055828"/>
      <w:bookmarkEnd w:id="2662"/>
      <w:bookmarkEnd w:id="2663"/>
      <w:r w:rsidRPr="003B0BFB">
        <w:rPr>
          <w:rFonts w:hint="cs"/>
          <w:rtl/>
        </w:rPr>
        <w:t xml:space="preserve">לקעקע </w:t>
      </w:r>
      <w:bookmarkStart w:id="2664" w:name="_ETM_Q1_6056762"/>
      <w:bookmarkEnd w:id="2664"/>
      <w:r w:rsidR="00221F60" w:rsidRPr="003B0BFB">
        <w:rPr>
          <w:rtl/>
        </w:rPr>
        <w:t>את דמותה</w:t>
      </w:r>
      <w:r w:rsidRPr="003B0BFB">
        <w:rPr>
          <w:rFonts w:hint="cs"/>
          <w:rtl/>
        </w:rPr>
        <w:t xml:space="preserve"> של היועצת המשפטית לממשלה, </w:t>
      </w:r>
      <w:bookmarkStart w:id="2665" w:name="_ETM_Q1_6054098"/>
      <w:bookmarkEnd w:id="2665"/>
      <w:r w:rsidR="00221F60" w:rsidRPr="003B0BFB">
        <w:rPr>
          <w:rtl/>
        </w:rPr>
        <w:t xml:space="preserve">להציג אותה כמצג </w:t>
      </w:r>
      <w:bookmarkStart w:id="2666" w:name="_ETM_Q1_6057887"/>
      <w:bookmarkEnd w:id="2666"/>
      <w:r w:rsidR="00221F60" w:rsidRPr="003B0BFB">
        <w:rPr>
          <w:rtl/>
        </w:rPr>
        <w:t>כ</w:t>
      </w:r>
      <w:r w:rsidRPr="003B0BFB">
        <w:rPr>
          <w:rFonts w:hint="cs"/>
          <w:rtl/>
        </w:rPr>
        <w:t>איל</w:t>
      </w:r>
      <w:r w:rsidR="00221F60" w:rsidRPr="003B0BFB">
        <w:rPr>
          <w:rtl/>
        </w:rPr>
        <w:t xml:space="preserve">י היא </w:t>
      </w:r>
      <w:r w:rsidRPr="003B0BFB">
        <w:rPr>
          <w:rFonts w:hint="cs"/>
          <w:rtl/>
        </w:rPr>
        <w:t xml:space="preserve">אויבת העם. אתם </w:t>
      </w:r>
      <w:r w:rsidR="00221F60" w:rsidRPr="003B0BFB">
        <w:rPr>
          <w:rtl/>
        </w:rPr>
        <w:t xml:space="preserve">אפילו מגיעים למצב </w:t>
      </w:r>
      <w:bookmarkStart w:id="2667" w:name="_ETM_Q1_6061676"/>
      <w:bookmarkEnd w:id="2667"/>
      <w:r w:rsidR="00221F60" w:rsidRPr="003B0BFB">
        <w:rPr>
          <w:rtl/>
        </w:rPr>
        <w:t>שיושב פה חבר כנסת</w:t>
      </w:r>
      <w:r w:rsidR="0006616A" w:rsidRPr="003B0BFB">
        <w:rPr>
          <w:rFonts w:hint="cs"/>
          <w:rtl/>
        </w:rPr>
        <w:t>,</w:t>
      </w:r>
      <w:r w:rsidR="00221F60" w:rsidRPr="003B0BFB">
        <w:rPr>
          <w:rtl/>
        </w:rPr>
        <w:t xml:space="preserve"> שאמור לדעת דבר אחד או שניים</w:t>
      </w:r>
      <w:r w:rsidR="0006616A" w:rsidRPr="003B0BFB">
        <w:rPr>
          <w:rFonts w:hint="cs"/>
          <w:rtl/>
        </w:rPr>
        <w:t>,</w:t>
      </w:r>
      <w:r w:rsidR="00221F60" w:rsidRPr="003B0BFB">
        <w:rPr>
          <w:rtl/>
        </w:rPr>
        <w:t xml:space="preserve"> </w:t>
      </w:r>
      <w:bookmarkStart w:id="2668" w:name="_ETM_Q1_6065465"/>
      <w:bookmarkEnd w:id="2668"/>
      <w:r w:rsidR="00221F60" w:rsidRPr="003B0BFB">
        <w:rPr>
          <w:rtl/>
        </w:rPr>
        <w:t>ואומר שעל ידיה הנרצחים בחברה הערבית</w:t>
      </w:r>
      <w:r w:rsidR="0006616A" w:rsidRPr="003B0BFB">
        <w:rPr>
          <w:rFonts w:hint="cs"/>
          <w:rtl/>
        </w:rPr>
        <w:t>.</w:t>
      </w:r>
    </w:p>
    <w:p w14:paraId="015E01A3" w14:textId="0E7180B1" w:rsidR="0006616A" w:rsidRPr="003B0BFB" w:rsidRDefault="0006616A" w:rsidP="007B355E">
      <w:pPr>
        <w:rPr>
          <w:rtl/>
        </w:rPr>
      </w:pPr>
      <w:bookmarkStart w:id="2669" w:name="_ETM_Q1_6070154"/>
      <w:bookmarkStart w:id="2670" w:name="_ETM_Q1_6070243"/>
      <w:bookmarkEnd w:id="2669"/>
      <w:bookmarkEnd w:id="2670"/>
    </w:p>
    <w:p w14:paraId="3362BBCD" w14:textId="28273DEE" w:rsidR="0006616A" w:rsidRPr="003B0BFB" w:rsidRDefault="0006616A" w:rsidP="0006616A">
      <w:pPr>
        <w:pStyle w:val="a4"/>
        <w:keepNext/>
        <w:rPr>
          <w:rtl/>
        </w:rPr>
      </w:pPr>
      <w:bookmarkStart w:id="2671" w:name="ET_speaker_6357_552"/>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671"/>
    </w:p>
    <w:p w14:paraId="331FBC51" w14:textId="047F8E6F" w:rsidR="0006616A" w:rsidRPr="003B0BFB" w:rsidRDefault="0006616A" w:rsidP="0006616A">
      <w:pPr>
        <w:pStyle w:val="KeepWithNext"/>
        <w:rPr>
          <w:rtl/>
        </w:rPr>
      </w:pPr>
    </w:p>
    <w:p w14:paraId="2C87E9EE" w14:textId="023E7D77" w:rsidR="0006616A" w:rsidRPr="003B0BFB" w:rsidRDefault="0006616A" w:rsidP="0006616A">
      <w:pPr>
        <w:rPr>
          <w:rtl/>
        </w:rPr>
      </w:pPr>
      <w:bookmarkStart w:id="2672" w:name="_ETM_Q1_6070670"/>
      <w:bookmarkStart w:id="2673" w:name="_ETM_Q1_6070748"/>
      <w:bookmarkEnd w:id="2672"/>
      <w:bookmarkEnd w:id="2673"/>
      <w:r w:rsidRPr="003B0BFB">
        <w:rPr>
          <w:rFonts w:hint="cs"/>
          <w:rtl/>
        </w:rPr>
        <w:t xml:space="preserve">היא מונעת </w:t>
      </w:r>
      <w:bookmarkStart w:id="2674" w:name="_ETM_Q1_6071461"/>
      <w:bookmarkEnd w:id="2674"/>
      <w:r w:rsidRPr="003B0BFB">
        <w:rPr>
          <w:rFonts w:hint="cs"/>
          <w:rtl/>
        </w:rPr>
        <w:t>- - -</w:t>
      </w:r>
      <w:bookmarkStart w:id="2675" w:name="_ETM_Q1_6070316"/>
      <w:bookmarkEnd w:id="2675"/>
    </w:p>
    <w:p w14:paraId="79E0BBD3" w14:textId="3D92944D" w:rsidR="0006616A" w:rsidRPr="003B0BFB" w:rsidRDefault="0006616A" w:rsidP="0006616A">
      <w:pPr>
        <w:rPr>
          <w:rtl/>
        </w:rPr>
      </w:pPr>
      <w:bookmarkStart w:id="2676" w:name="_ETM_Q1_6070419"/>
      <w:bookmarkStart w:id="2677" w:name="_ETM_Q1_6071491"/>
      <w:bookmarkEnd w:id="2676"/>
      <w:bookmarkEnd w:id="2677"/>
    </w:p>
    <w:p w14:paraId="3B50112F" w14:textId="508A0DAA" w:rsidR="0006616A" w:rsidRPr="003B0BFB" w:rsidRDefault="0006616A" w:rsidP="0006616A">
      <w:pPr>
        <w:pStyle w:val="a4"/>
        <w:keepNext/>
        <w:rPr>
          <w:rtl/>
        </w:rPr>
      </w:pPr>
      <w:bookmarkStart w:id="2678" w:name="ET_speaker_5791_553"/>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2678"/>
    </w:p>
    <w:p w14:paraId="42477435" w14:textId="5B3B0F4B" w:rsidR="0006616A" w:rsidRPr="003B0BFB" w:rsidRDefault="0006616A" w:rsidP="0006616A">
      <w:pPr>
        <w:pStyle w:val="KeepWithNext"/>
        <w:rPr>
          <w:rtl/>
        </w:rPr>
      </w:pPr>
    </w:p>
    <w:p w14:paraId="172DAA4C" w14:textId="77777777" w:rsidR="0006616A" w:rsidRPr="003B0BFB" w:rsidRDefault="00221F60" w:rsidP="007B355E">
      <w:pPr>
        <w:rPr>
          <w:rtl/>
        </w:rPr>
      </w:pPr>
      <w:bookmarkStart w:id="2679" w:name="_ETM_Q1_6070362"/>
      <w:bookmarkStart w:id="2680" w:name="_ETM_Q1_6070476"/>
      <w:bookmarkStart w:id="2681" w:name="_ETM_Q1_6072262"/>
      <w:bookmarkStart w:id="2682" w:name="_ETM_Q1_6072338"/>
      <w:bookmarkStart w:id="2683" w:name="_ETM_Q1_6069265"/>
      <w:bookmarkEnd w:id="2679"/>
      <w:bookmarkEnd w:id="2680"/>
      <w:bookmarkEnd w:id="2681"/>
      <w:bookmarkEnd w:id="2682"/>
      <w:bookmarkEnd w:id="2683"/>
      <w:r w:rsidRPr="003B0BFB">
        <w:rPr>
          <w:rtl/>
        </w:rPr>
        <w:t xml:space="preserve">עכשיו בוא </w:t>
      </w:r>
      <w:r w:rsidR="0006616A" w:rsidRPr="003B0BFB">
        <w:rPr>
          <w:rFonts w:hint="cs"/>
          <w:rtl/>
        </w:rPr>
        <w:t>אני א</w:t>
      </w:r>
      <w:r w:rsidRPr="003B0BFB">
        <w:rPr>
          <w:rtl/>
        </w:rPr>
        <w:t>ספר לך סיפור</w:t>
      </w:r>
      <w:r w:rsidR="0006616A" w:rsidRPr="003B0BFB">
        <w:rPr>
          <w:rFonts w:hint="cs"/>
          <w:rtl/>
        </w:rPr>
        <w:t>.</w:t>
      </w:r>
    </w:p>
    <w:p w14:paraId="5A0A75CE" w14:textId="5E565612" w:rsidR="0006616A" w:rsidRPr="003B0BFB" w:rsidRDefault="0006616A" w:rsidP="007B355E">
      <w:pPr>
        <w:rPr>
          <w:rtl/>
        </w:rPr>
      </w:pPr>
      <w:bookmarkStart w:id="2684" w:name="_ETM_Q1_6070324"/>
      <w:bookmarkStart w:id="2685" w:name="_ETM_Q1_6070412"/>
      <w:bookmarkStart w:id="2686" w:name="_ETM_Q1_6070499"/>
      <w:bookmarkEnd w:id="2684"/>
      <w:bookmarkEnd w:id="2685"/>
      <w:bookmarkEnd w:id="2686"/>
    </w:p>
    <w:p w14:paraId="3130E282" w14:textId="47C35903" w:rsidR="0006616A" w:rsidRPr="003B0BFB" w:rsidRDefault="0006616A" w:rsidP="0006616A">
      <w:pPr>
        <w:pStyle w:val="a4"/>
        <w:keepNext/>
        <w:rPr>
          <w:rtl/>
        </w:rPr>
      </w:pPr>
      <w:bookmarkStart w:id="2687" w:name="ET_speaker_6357_554"/>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687"/>
    </w:p>
    <w:p w14:paraId="127D40D5" w14:textId="2C3AA3CE" w:rsidR="0006616A" w:rsidRPr="003B0BFB" w:rsidRDefault="0006616A" w:rsidP="0006616A">
      <w:pPr>
        <w:pStyle w:val="KeepWithNext"/>
        <w:rPr>
          <w:rtl/>
        </w:rPr>
      </w:pPr>
    </w:p>
    <w:p w14:paraId="3812A9A7" w14:textId="77777777" w:rsidR="0006616A" w:rsidRPr="003B0BFB" w:rsidRDefault="00221F60" w:rsidP="007B355E">
      <w:pPr>
        <w:rPr>
          <w:rtl/>
        </w:rPr>
      </w:pPr>
      <w:bookmarkStart w:id="2688" w:name="_ETM_Q1_6072340"/>
      <w:bookmarkStart w:id="2689" w:name="_ETM_Q1_6072393"/>
      <w:bookmarkStart w:id="2690" w:name="_ETM_Q1_6070581"/>
      <w:bookmarkEnd w:id="2688"/>
      <w:bookmarkEnd w:id="2689"/>
      <w:bookmarkEnd w:id="2690"/>
      <w:r w:rsidRPr="003B0BFB">
        <w:rPr>
          <w:rtl/>
        </w:rPr>
        <w:t>זה נכון</w:t>
      </w:r>
      <w:r w:rsidR="0006616A" w:rsidRPr="003B0BFB">
        <w:rPr>
          <w:rFonts w:hint="cs"/>
          <w:rtl/>
        </w:rPr>
        <w:t xml:space="preserve">. זה נכון. זה </w:t>
      </w:r>
      <w:proofErr w:type="spellStart"/>
      <w:r w:rsidR="0006616A" w:rsidRPr="003B0BFB">
        <w:rPr>
          <w:rFonts w:hint="cs"/>
          <w:rtl/>
        </w:rPr>
        <w:t>אמיתי</w:t>
      </w:r>
      <w:proofErr w:type="spellEnd"/>
      <w:r w:rsidR="0006616A" w:rsidRPr="003B0BFB">
        <w:rPr>
          <w:rFonts w:hint="cs"/>
          <w:rtl/>
        </w:rPr>
        <w:t xml:space="preserve">. אמת. אתה </w:t>
      </w:r>
      <w:bookmarkStart w:id="2691" w:name="_ETM_Q1_6074463"/>
      <w:bookmarkEnd w:id="2691"/>
      <w:r w:rsidR="0006616A" w:rsidRPr="003B0BFB">
        <w:rPr>
          <w:rFonts w:hint="cs"/>
          <w:rtl/>
        </w:rPr>
        <w:t xml:space="preserve">יודע שהיא מונעת את </w:t>
      </w:r>
      <w:proofErr w:type="spellStart"/>
      <w:r w:rsidR="0006616A" w:rsidRPr="003B0BFB">
        <w:rPr>
          <w:rFonts w:hint="cs"/>
          <w:rtl/>
        </w:rPr>
        <w:t>הרוגלות</w:t>
      </w:r>
      <w:proofErr w:type="spellEnd"/>
      <w:r w:rsidR="0006616A" w:rsidRPr="003B0BFB">
        <w:rPr>
          <w:rFonts w:hint="cs"/>
          <w:rtl/>
        </w:rPr>
        <w:t>.</w:t>
      </w:r>
      <w:bookmarkStart w:id="2692" w:name="_ETM_Q1_6073891"/>
      <w:bookmarkEnd w:id="2692"/>
    </w:p>
    <w:p w14:paraId="03AD7C00" w14:textId="317AC2B3" w:rsidR="0006616A" w:rsidRPr="003B0BFB" w:rsidRDefault="0006616A" w:rsidP="007B355E">
      <w:pPr>
        <w:rPr>
          <w:rtl/>
        </w:rPr>
      </w:pPr>
      <w:bookmarkStart w:id="2693" w:name="_ETM_Q1_6073984"/>
      <w:bookmarkStart w:id="2694" w:name="_ETM_Q1_6074083"/>
      <w:bookmarkStart w:id="2695" w:name="_ETM_Q1_6073561"/>
      <w:bookmarkEnd w:id="2693"/>
      <w:bookmarkEnd w:id="2694"/>
      <w:bookmarkEnd w:id="2695"/>
    </w:p>
    <w:p w14:paraId="4D8C176E" w14:textId="27CC9524" w:rsidR="0006616A" w:rsidRPr="003B0BFB" w:rsidRDefault="0006616A" w:rsidP="0006616A">
      <w:pPr>
        <w:pStyle w:val="a4"/>
        <w:keepNext/>
        <w:rPr>
          <w:rtl/>
        </w:rPr>
      </w:pPr>
      <w:bookmarkStart w:id="2696" w:name="ET_speaker_5791_555"/>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2696"/>
    </w:p>
    <w:p w14:paraId="4A89C1B4" w14:textId="6E8256A0" w:rsidR="0006616A" w:rsidRPr="003B0BFB" w:rsidRDefault="0006616A" w:rsidP="0006616A">
      <w:pPr>
        <w:pStyle w:val="KeepWithNext"/>
        <w:rPr>
          <w:rtl/>
        </w:rPr>
      </w:pPr>
    </w:p>
    <w:p w14:paraId="1DCDFAB0" w14:textId="56BA20CC" w:rsidR="0006616A" w:rsidRPr="003B0BFB" w:rsidRDefault="0006616A" w:rsidP="007B355E">
      <w:pPr>
        <w:rPr>
          <w:rtl/>
        </w:rPr>
      </w:pPr>
      <w:bookmarkStart w:id="2697" w:name="_ETM_Q1_6074328"/>
      <w:bookmarkStart w:id="2698" w:name="_ETM_Q1_6074387"/>
      <w:bookmarkStart w:id="2699" w:name="_ETM_Q1_6074177"/>
      <w:bookmarkEnd w:id="2697"/>
      <w:bookmarkEnd w:id="2698"/>
      <w:bookmarkEnd w:id="2699"/>
      <w:r w:rsidRPr="003B0BFB">
        <w:rPr>
          <w:rFonts w:hint="cs"/>
          <w:rtl/>
        </w:rPr>
        <w:t>א</w:t>
      </w:r>
      <w:r w:rsidR="00221F60" w:rsidRPr="003B0BFB">
        <w:rPr>
          <w:rtl/>
        </w:rPr>
        <w:t xml:space="preserve">ני הייתי בתקופה </w:t>
      </w:r>
      <w:bookmarkStart w:id="2700" w:name="_ETM_Q1_6073813"/>
      <w:bookmarkEnd w:id="2700"/>
      <w:r w:rsidR="00221F60" w:rsidRPr="003B0BFB">
        <w:rPr>
          <w:rtl/>
        </w:rPr>
        <w:t xml:space="preserve">היחידה </w:t>
      </w:r>
      <w:proofErr w:type="spellStart"/>
      <w:r w:rsidRPr="003B0BFB">
        <w:rPr>
          <w:rFonts w:hint="cs"/>
          <w:rtl/>
        </w:rPr>
        <w:t>ש</w:t>
      </w:r>
      <w:r w:rsidR="00221F60" w:rsidRPr="003B0BFB">
        <w:rPr>
          <w:rtl/>
        </w:rPr>
        <w:t>הרוגלות</w:t>
      </w:r>
      <w:proofErr w:type="spellEnd"/>
      <w:r w:rsidR="00221F60" w:rsidRPr="003B0BFB">
        <w:rPr>
          <w:rtl/>
        </w:rPr>
        <w:t xml:space="preserve"> הפסיקו</w:t>
      </w:r>
      <w:r w:rsidR="00585DFC" w:rsidRPr="003B0BFB">
        <w:rPr>
          <w:rFonts w:hint="cs"/>
          <w:rtl/>
        </w:rPr>
        <w:t>.</w:t>
      </w:r>
      <w:r w:rsidR="00221F60" w:rsidRPr="003B0BFB">
        <w:rPr>
          <w:rtl/>
        </w:rPr>
        <w:t xml:space="preserve"> בינואר</w:t>
      </w:r>
      <w:r w:rsidRPr="003B0BFB">
        <w:rPr>
          <w:rFonts w:hint="cs"/>
          <w:rtl/>
        </w:rPr>
        <w:t xml:space="preserve"> 2022</w:t>
      </w:r>
      <w:r w:rsidR="00585DFC" w:rsidRPr="003B0BFB">
        <w:rPr>
          <w:rFonts w:hint="cs"/>
          <w:rtl/>
        </w:rPr>
        <w:t xml:space="preserve"> - -</w:t>
      </w:r>
    </w:p>
    <w:p w14:paraId="3EB3B18B" w14:textId="0EAEF977" w:rsidR="0006616A" w:rsidRPr="003B0BFB" w:rsidRDefault="0006616A" w:rsidP="007B355E">
      <w:pPr>
        <w:rPr>
          <w:rtl/>
        </w:rPr>
      </w:pPr>
      <w:bookmarkStart w:id="2701" w:name="_ETM_Q1_6081409"/>
      <w:bookmarkStart w:id="2702" w:name="_ETM_Q1_6081508"/>
      <w:bookmarkEnd w:id="2701"/>
      <w:bookmarkEnd w:id="2702"/>
    </w:p>
    <w:p w14:paraId="69A50725" w14:textId="571C121C" w:rsidR="0006616A" w:rsidRPr="003B0BFB" w:rsidRDefault="0006616A" w:rsidP="0006616A">
      <w:pPr>
        <w:pStyle w:val="a4"/>
        <w:keepNext/>
        <w:rPr>
          <w:rtl/>
        </w:rPr>
      </w:pPr>
      <w:bookmarkStart w:id="2703" w:name="ET_speaker_6357_556"/>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703"/>
    </w:p>
    <w:p w14:paraId="31617F36" w14:textId="6AEFA4D8" w:rsidR="0006616A" w:rsidRPr="003B0BFB" w:rsidRDefault="0006616A" w:rsidP="0006616A">
      <w:pPr>
        <w:pStyle w:val="KeepWithNext"/>
        <w:rPr>
          <w:rtl/>
        </w:rPr>
      </w:pPr>
    </w:p>
    <w:p w14:paraId="0693E929" w14:textId="77FA7FCE" w:rsidR="0006616A" w:rsidRPr="003B0BFB" w:rsidRDefault="0006616A" w:rsidP="0006616A">
      <w:pPr>
        <w:rPr>
          <w:rtl/>
        </w:rPr>
      </w:pPr>
      <w:bookmarkStart w:id="2704" w:name="_ETM_Q1_6081742"/>
      <w:bookmarkStart w:id="2705" w:name="_ETM_Q1_6081797"/>
      <w:bookmarkEnd w:id="2704"/>
      <w:bookmarkEnd w:id="2705"/>
      <w:r w:rsidRPr="003B0BFB">
        <w:rPr>
          <w:rFonts w:hint="cs"/>
          <w:rtl/>
        </w:rPr>
        <w:t>שלוש וחצי שנים.</w:t>
      </w:r>
    </w:p>
    <w:p w14:paraId="4D450FB5" w14:textId="6D786DA4" w:rsidR="0006616A" w:rsidRPr="003B0BFB" w:rsidRDefault="0006616A" w:rsidP="0006616A">
      <w:pPr>
        <w:rPr>
          <w:rtl/>
        </w:rPr>
      </w:pPr>
      <w:bookmarkStart w:id="2706" w:name="_ETM_Q1_6080416"/>
      <w:bookmarkStart w:id="2707" w:name="_ETM_Q1_6080517"/>
      <w:bookmarkEnd w:id="2706"/>
      <w:bookmarkEnd w:id="2707"/>
    </w:p>
    <w:p w14:paraId="40131315" w14:textId="05E26198" w:rsidR="0006616A" w:rsidRPr="003B0BFB" w:rsidRDefault="0006616A" w:rsidP="0006616A">
      <w:pPr>
        <w:pStyle w:val="a4"/>
        <w:keepNext/>
        <w:rPr>
          <w:rtl/>
        </w:rPr>
      </w:pPr>
      <w:bookmarkStart w:id="2708" w:name="ET_speaker_5791_557"/>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2708"/>
    </w:p>
    <w:p w14:paraId="5DD27D68" w14:textId="58C6BE36" w:rsidR="0006616A" w:rsidRPr="003B0BFB" w:rsidRDefault="0006616A" w:rsidP="0006616A">
      <w:pPr>
        <w:pStyle w:val="KeepWithNext"/>
        <w:rPr>
          <w:rtl/>
        </w:rPr>
      </w:pPr>
    </w:p>
    <w:p w14:paraId="675D1B1B" w14:textId="43188CFD" w:rsidR="0006616A" w:rsidRPr="003B0BFB" w:rsidRDefault="00585DFC" w:rsidP="007B355E">
      <w:pPr>
        <w:rPr>
          <w:rtl/>
        </w:rPr>
      </w:pPr>
      <w:bookmarkStart w:id="2709" w:name="_ETM_Q1_6081603"/>
      <w:bookmarkStart w:id="2710" w:name="_ETM_Q1_6081709"/>
      <w:bookmarkStart w:id="2711" w:name="_ETM_Q1_6082112"/>
      <w:bookmarkStart w:id="2712" w:name="_ETM_Q1_6082185"/>
      <w:bookmarkStart w:id="2713" w:name="_ETM_Q1_6078362"/>
      <w:bookmarkEnd w:id="2709"/>
      <w:bookmarkEnd w:id="2710"/>
      <w:bookmarkEnd w:id="2711"/>
      <w:bookmarkEnd w:id="2712"/>
      <w:bookmarkEnd w:id="2713"/>
      <w:r w:rsidRPr="003B0BFB">
        <w:rPr>
          <w:rFonts w:hint="cs"/>
          <w:rtl/>
        </w:rPr>
        <w:t xml:space="preserve">- - </w:t>
      </w:r>
      <w:r w:rsidR="0006616A" w:rsidRPr="003B0BFB">
        <w:rPr>
          <w:rFonts w:hint="cs"/>
          <w:rtl/>
        </w:rPr>
        <w:t>בשנת 2022, ה</w:t>
      </w:r>
      <w:r w:rsidR="00221F60" w:rsidRPr="003B0BFB">
        <w:rPr>
          <w:rtl/>
        </w:rPr>
        <w:t>שנה היחידה שהייתה ירידה בפשיעה</w:t>
      </w:r>
      <w:r w:rsidR="0006616A" w:rsidRPr="003B0BFB">
        <w:rPr>
          <w:rFonts w:hint="cs"/>
          <w:rtl/>
        </w:rPr>
        <w:t>.</w:t>
      </w:r>
      <w:r w:rsidR="00221F60" w:rsidRPr="003B0BFB">
        <w:rPr>
          <w:rtl/>
        </w:rPr>
        <w:t xml:space="preserve"> </w:t>
      </w:r>
      <w:bookmarkStart w:id="2714" w:name="_ETM_Q1_6082911"/>
      <w:bookmarkEnd w:id="2714"/>
      <w:r w:rsidR="00221F60" w:rsidRPr="003B0BFB">
        <w:rPr>
          <w:rtl/>
        </w:rPr>
        <w:t xml:space="preserve">זה לא </w:t>
      </w:r>
      <w:r w:rsidR="0006616A" w:rsidRPr="003B0BFB">
        <w:rPr>
          <w:rFonts w:hint="cs"/>
          <w:rtl/>
        </w:rPr>
        <w:t xml:space="preserve">היועצת </w:t>
      </w:r>
      <w:bookmarkStart w:id="2715" w:name="_ETM_Q1_6086807"/>
      <w:bookmarkEnd w:id="2715"/>
      <w:r w:rsidR="0006616A" w:rsidRPr="003B0BFB">
        <w:rPr>
          <w:rFonts w:hint="cs"/>
          <w:rtl/>
        </w:rPr>
        <w:t>המשפטית</w:t>
      </w:r>
      <w:r w:rsidR="00221F60" w:rsidRPr="003B0BFB">
        <w:rPr>
          <w:rtl/>
        </w:rPr>
        <w:t xml:space="preserve"> לממשלה, ז</w:t>
      </w:r>
      <w:r w:rsidR="0006616A" w:rsidRPr="003B0BFB">
        <w:rPr>
          <w:rFonts w:hint="cs"/>
          <w:rtl/>
        </w:rPr>
        <w:t>ו</w:t>
      </w:r>
      <w:r w:rsidR="00221F60" w:rsidRPr="003B0BFB">
        <w:rPr>
          <w:rtl/>
        </w:rPr>
        <w:t xml:space="preserve"> ממשלה מופרעת ומופקרת</w:t>
      </w:r>
      <w:r w:rsidR="0006616A" w:rsidRPr="003B0BFB">
        <w:rPr>
          <w:rFonts w:hint="cs"/>
          <w:rtl/>
        </w:rPr>
        <w:t>.</w:t>
      </w:r>
      <w:r w:rsidR="00221F60" w:rsidRPr="003B0BFB">
        <w:rPr>
          <w:rtl/>
        </w:rPr>
        <w:t xml:space="preserve"> זה </w:t>
      </w:r>
      <w:bookmarkStart w:id="2716" w:name="_ETM_Q1_6087460"/>
      <w:bookmarkEnd w:id="2716"/>
      <w:r w:rsidR="00221F60" w:rsidRPr="003B0BFB">
        <w:rPr>
          <w:rtl/>
        </w:rPr>
        <w:t>ראש ממשלה שיושב על הכיסא ולא עושה דבר</w:t>
      </w:r>
      <w:r w:rsidR="0006616A" w:rsidRPr="003B0BFB">
        <w:rPr>
          <w:rFonts w:hint="cs"/>
          <w:rtl/>
        </w:rPr>
        <w:t>. זה חברי כנסת שמשתלחים</w:t>
      </w:r>
      <w:r w:rsidR="00221F60" w:rsidRPr="003B0BFB">
        <w:rPr>
          <w:rtl/>
        </w:rPr>
        <w:t xml:space="preserve"> </w:t>
      </w:r>
      <w:bookmarkStart w:id="2717" w:name="_ETM_Q1_6093020"/>
      <w:bookmarkEnd w:id="2717"/>
      <w:r w:rsidR="00221F60" w:rsidRPr="003B0BFB">
        <w:rPr>
          <w:rtl/>
        </w:rPr>
        <w:t>במערכת האכיפה</w:t>
      </w:r>
      <w:r w:rsidR="0006616A" w:rsidRPr="003B0BFB">
        <w:rPr>
          <w:rFonts w:hint="cs"/>
          <w:rtl/>
        </w:rPr>
        <w:t>.</w:t>
      </w:r>
    </w:p>
    <w:p w14:paraId="473B8D03" w14:textId="529D919E" w:rsidR="0006616A" w:rsidRPr="003B0BFB" w:rsidRDefault="0006616A" w:rsidP="007B355E">
      <w:pPr>
        <w:rPr>
          <w:rtl/>
        </w:rPr>
      </w:pPr>
      <w:bookmarkStart w:id="2718" w:name="_ETM_Q1_6095432"/>
      <w:bookmarkStart w:id="2719" w:name="_ETM_Q1_6095534"/>
      <w:bookmarkStart w:id="2720" w:name="_ETM_Q1_6095641"/>
      <w:bookmarkEnd w:id="2718"/>
      <w:bookmarkEnd w:id="2719"/>
      <w:bookmarkEnd w:id="2720"/>
    </w:p>
    <w:p w14:paraId="01E838F6" w14:textId="5E60FE14" w:rsidR="0006616A" w:rsidRPr="003B0BFB" w:rsidRDefault="0006616A" w:rsidP="0006616A">
      <w:pPr>
        <w:pStyle w:val="a4"/>
        <w:keepNext/>
        <w:rPr>
          <w:rtl/>
        </w:rPr>
      </w:pPr>
      <w:bookmarkStart w:id="2721" w:name="ET_speaker_6357_558"/>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721"/>
    </w:p>
    <w:p w14:paraId="118DA8E3" w14:textId="4A002BEB" w:rsidR="0006616A" w:rsidRPr="003B0BFB" w:rsidRDefault="0006616A" w:rsidP="0006616A">
      <w:pPr>
        <w:pStyle w:val="KeepWithNext"/>
        <w:rPr>
          <w:rtl/>
        </w:rPr>
      </w:pPr>
    </w:p>
    <w:p w14:paraId="03A1AA5F" w14:textId="451E71D5" w:rsidR="0006616A" w:rsidRPr="003B0BFB" w:rsidRDefault="0006616A" w:rsidP="0006616A">
      <w:pPr>
        <w:rPr>
          <w:rtl/>
        </w:rPr>
      </w:pPr>
      <w:bookmarkStart w:id="2722" w:name="_ETM_Q1_6095833"/>
      <w:bookmarkStart w:id="2723" w:name="_ETM_Q1_6095896"/>
      <w:bookmarkEnd w:id="2722"/>
      <w:bookmarkEnd w:id="2723"/>
      <w:r w:rsidRPr="003B0BFB">
        <w:rPr>
          <w:rFonts w:hint="cs"/>
          <w:rtl/>
        </w:rPr>
        <w:t xml:space="preserve">- - - את </w:t>
      </w:r>
      <w:proofErr w:type="spellStart"/>
      <w:r w:rsidRPr="003B0BFB">
        <w:rPr>
          <w:rFonts w:hint="cs"/>
          <w:rtl/>
        </w:rPr>
        <w:t>הרוגלות</w:t>
      </w:r>
      <w:proofErr w:type="spellEnd"/>
      <w:r w:rsidRPr="003B0BFB">
        <w:rPr>
          <w:rFonts w:hint="cs"/>
          <w:rtl/>
        </w:rPr>
        <w:t xml:space="preserve">. כן </w:t>
      </w:r>
      <w:bookmarkStart w:id="2724" w:name="_ETM_Q1_6096172"/>
      <w:bookmarkEnd w:id="2724"/>
      <w:r w:rsidRPr="003B0BFB">
        <w:rPr>
          <w:rFonts w:hint="cs"/>
          <w:rtl/>
        </w:rPr>
        <w:t>או לא?</w:t>
      </w:r>
      <w:bookmarkStart w:id="2725" w:name="_ETM_Q1_6097405"/>
      <w:bookmarkEnd w:id="2725"/>
      <w:r w:rsidRPr="003B0BFB">
        <w:rPr>
          <w:rFonts w:hint="cs"/>
          <w:rtl/>
        </w:rPr>
        <w:t xml:space="preserve"> תהיו הוגנים.</w:t>
      </w:r>
    </w:p>
    <w:p w14:paraId="752CED88" w14:textId="57A17DFB" w:rsidR="0006616A" w:rsidRPr="003B0BFB" w:rsidRDefault="0006616A" w:rsidP="0006616A">
      <w:pPr>
        <w:rPr>
          <w:rtl/>
        </w:rPr>
      </w:pPr>
      <w:bookmarkStart w:id="2726" w:name="_ETM_Q1_6097488"/>
      <w:bookmarkStart w:id="2727" w:name="_ETM_Q1_6096518"/>
      <w:bookmarkEnd w:id="2726"/>
      <w:bookmarkEnd w:id="2727"/>
    </w:p>
    <w:p w14:paraId="696ADE86" w14:textId="49E74E19" w:rsidR="0006616A" w:rsidRPr="003B0BFB" w:rsidRDefault="0006616A" w:rsidP="0006616A">
      <w:pPr>
        <w:pStyle w:val="a4"/>
        <w:keepNext/>
        <w:rPr>
          <w:rtl/>
        </w:rPr>
      </w:pPr>
      <w:bookmarkStart w:id="2728" w:name="ET_speaker_5791_559"/>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2728"/>
    </w:p>
    <w:p w14:paraId="271C99C6" w14:textId="3C01C6D4" w:rsidR="0006616A" w:rsidRPr="003B0BFB" w:rsidRDefault="0006616A" w:rsidP="0006616A">
      <w:pPr>
        <w:pStyle w:val="KeepWithNext"/>
        <w:rPr>
          <w:rtl/>
        </w:rPr>
      </w:pPr>
    </w:p>
    <w:p w14:paraId="2B3593AD" w14:textId="3D00C273" w:rsidR="0006616A" w:rsidRPr="003B0BFB" w:rsidRDefault="0006616A" w:rsidP="0006616A">
      <w:pPr>
        <w:rPr>
          <w:rtl/>
        </w:rPr>
      </w:pPr>
      <w:bookmarkStart w:id="2729" w:name="_ETM_Q1_6099703"/>
      <w:bookmarkStart w:id="2730" w:name="_ETM_Q1_6099815"/>
      <w:bookmarkEnd w:id="2729"/>
      <w:bookmarkEnd w:id="2730"/>
      <w:r w:rsidRPr="003B0BFB">
        <w:rPr>
          <w:rFonts w:hint="cs"/>
          <w:rtl/>
        </w:rPr>
        <w:t>הוא לא אמר שהוא צריך ללכת?</w:t>
      </w:r>
    </w:p>
    <w:p w14:paraId="613090D0" w14:textId="1F307001" w:rsidR="0006616A" w:rsidRPr="003B0BFB" w:rsidRDefault="0006616A" w:rsidP="0006616A">
      <w:pPr>
        <w:rPr>
          <w:rtl/>
        </w:rPr>
      </w:pPr>
    </w:p>
    <w:p w14:paraId="2045942E" w14:textId="4BB00A13" w:rsidR="0006616A" w:rsidRPr="003B0BFB" w:rsidRDefault="0006616A" w:rsidP="0006616A">
      <w:pPr>
        <w:pStyle w:val="af6"/>
        <w:keepNext/>
        <w:rPr>
          <w:rtl/>
        </w:rPr>
      </w:pPr>
      <w:bookmarkStart w:id="2731" w:name="ET_yor_6157_560"/>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731"/>
    </w:p>
    <w:p w14:paraId="7F8F9697" w14:textId="3B7F642D" w:rsidR="0006616A" w:rsidRPr="003B0BFB" w:rsidRDefault="0006616A" w:rsidP="0006616A">
      <w:pPr>
        <w:pStyle w:val="KeepWithNext"/>
        <w:rPr>
          <w:rtl/>
        </w:rPr>
      </w:pPr>
    </w:p>
    <w:p w14:paraId="2132F40E" w14:textId="5B3510F6" w:rsidR="0006616A" w:rsidRPr="003B0BFB" w:rsidRDefault="0006616A" w:rsidP="0006616A">
      <w:pPr>
        <w:rPr>
          <w:rtl/>
        </w:rPr>
      </w:pPr>
      <w:bookmarkStart w:id="2732" w:name="_ETM_Q1_6101672"/>
      <w:bookmarkEnd w:id="2732"/>
      <w:r w:rsidRPr="003B0BFB">
        <w:rPr>
          <w:rFonts w:hint="cs"/>
          <w:rtl/>
        </w:rPr>
        <w:t xml:space="preserve">אני </w:t>
      </w:r>
      <w:bookmarkStart w:id="2733" w:name="_ETM_Q1_6102947"/>
      <w:bookmarkEnd w:id="2733"/>
      <w:r w:rsidRPr="003B0BFB">
        <w:rPr>
          <w:rFonts w:hint="cs"/>
          <w:rtl/>
        </w:rPr>
        <w:t>אמרתי לו בעצמי.</w:t>
      </w:r>
      <w:bookmarkStart w:id="2734" w:name="_ETM_Q1_6103198"/>
      <w:bookmarkEnd w:id="2734"/>
    </w:p>
    <w:p w14:paraId="6B01D916" w14:textId="40F20373" w:rsidR="0006616A" w:rsidRPr="003B0BFB" w:rsidRDefault="0006616A" w:rsidP="0006616A">
      <w:pPr>
        <w:rPr>
          <w:rtl/>
        </w:rPr>
      </w:pPr>
      <w:bookmarkStart w:id="2735" w:name="_ETM_Q1_6103295"/>
      <w:bookmarkEnd w:id="2735"/>
    </w:p>
    <w:p w14:paraId="1F7B2055" w14:textId="463BEFEF" w:rsidR="0006616A" w:rsidRPr="003B0BFB" w:rsidRDefault="0006616A" w:rsidP="0006616A">
      <w:pPr>
        <w:pStyle w:val="a4"/>
        <w:keepNext/>
        <w:rPr>
          <w:rtl/>
        </w:rPr>
      </w:pPr>
      <w:bookmarkStart w:id="2736" w:name="ET_speaker_6357_561"/>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736"/>
    </w:p>
    <w:p w14:paraId="384164DC" w14:textId="04706C82" w:rsidR="0006616A" w:rsidRPr="003B0BFB" w:rsidRDefault="0006616A" w:rsidP="0006616A">
      <w:pPr>
        <w:pStyle w:val="KeepWithNext"/>
        <w:rPr>
          <w:rtl/>
        </w:rPr>
      </w:pPr>
    </w:p>
    <w:p w14:paraId="67FF720B" w14:textId="77A6B621" w:rsidR="0006616A" w:rsidRPr="003B0BFB" w:rsidRDefault="0006616A" w:rsidP="0006616A">
      <w:pPr>
        <w:rPr>
          <w:rtl/>
        </w:rPr>
      </w:pPr>
      <w:bookmarkStart w:id="2737" w:name="_ETM_Q1_6104906"/>
      <w:bookmarkStart w:id="2738" w:name="_ETM_Q1_6104971"/>
      <w:bookmarkEnd w:id="2737"/>
      <w:bookmarkEnd w:id="2738"/>
      <w:r w:rsidRPr="003B0BFB">
        <w:rPr>
          <w:rFonts w:hint="cs"/>
          <w:rtl/>
        </w:rPr>
        <w:t xml:space="preserve">קודם כול אני צריך ללכת, אבל - - </w:t>
      </w:r>
      <w:bookmarkStart w:id="2739" w:name="_ETM_Q1_6105200"/>
      <w:bookmarkEnd w:id="2739"/>
      <w:r w:rsidRPr="003B0BFB">
        <w:rPr>
          <w:rFonts w:hint="cs"/>
          <w:rtl/>
        </w:rPr>
        <w:t>-</w:t>
      </w:r>
      <w:bookmarkStart w:id="2740" w:name="_ETM_Q1_6105880"/>
      <w:bookmarkEnd w:id="2740"/>
    </w:p>
    <w:p w14:paraId="51A5FC8F" w14:textId="67D6DB6E" w:rsidR="0006616A" w:rsidRPr="003B0BFB" w:rsidRDefault="0006616A" w:rsidP="0006616A">
      <w:pPr>
        <w:rPr>
          <w:rtl/>
        </w:rPr>
      </w:pPr>
      <w:bookmarkStart w:id="2741" w:name="_ETM_Q1_6105989"/>
      <w:bookmarkEnd w:id="2741"/>
    </w:p>
    <w:p w14:paraId="38ACF0DD" w14:textId="232E5D51" w:rsidR="0006616A" w:rsidRPr="003B0BFB" w:rsidRDefault="0006616A" w:rsidP="0006616A">
      <w:pPr>
        <w:pStyle w:val="af6"/>
        <w:keepNext/>
        <w:rPr>
          <w:rtl/>
        </w:rPr>
      </w:pPr>
      <w:bookmarkStart w:id="2742" w:name="ET_yor_6157_562"/>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742"/>
    </w:p>
    <w:p w14:paraId="0ABB233B" w14:textId="44BEB3E8" w:rsidR="0006616A" w:rsidRPr="003B0BFB" w:rsidRDefault="0006616A" w:rsidP="0006616A">
      <w:pPr>
        <w:pStyle w:val="KeepWithNext"/>
        <w:rPr>
          <w:rtl/>
        </w:rPr>
      </w:pPr>
    </w:p>
    <w:p w14:paraId="6308B00F" w14:textId="1B3D1B94" w:rsidR="0006616A" w:rsidRPr="003B0BFB" w:rsidRDefault="0006616A" w:rsidP="0006616A">
      <w:pPr>
        <w:rPr>
          <w:rtl/>
        </w:rPr>
      </w:pPr>
      <w:bookmarkStart w:id="2743" w:name="_ETM_Q1_6107727"/>
      <w:bookmarkEnd w:id="2743"/>
      <w:r w:rsidRPr="003B0BFB">
        <w:rPr>
          <w:rFonts w:hint="cs"/>
          <w:rtl/>
        </w:rPr>
        <w:t>משה, בסדר, אמרת את הדברים.</w:t>
      </w:r>
      <w:bookmarkStart w:id="2744" w:name="_ETM_Q1_6107763"/>
      <w:bookmarkEnd w:id="2744"/>
    </w:p>
    <w:p w14:paraId="33CA064E" w14:textId="6860B793" w:rsidR="0006616A" w:rsidRPr="003B0BFB" w:rsidRDefault="0006616A" w:rsidP="0006616A">
      <w:pPr>
        <w:rPr>
          <w:rtl/>
        </w:rPr>
      </w:pPr>
      <w:bookmarkStart w:id="2745" w:name="_ETM_Q1_6107860"/>
      <w:bookmarkEnd w:id="2745"/>
    </w:p>
    <w:p w14:paraId="616F690D" w14:textId="473EC43F" w:rsidR="0006616A" w:rsidRPr="003B0BFB" w:rsidRDefault="0006616A" w:rsidP="0006616A">
      <w:pPr>
        <w:pStyle w:val="a4"/>
        <w:keepNext/>
        <w:rPr>
          <w:rtl/>
        </w:rPr>
      </w:pPr>
      <w:bookmarkStart w:id="2746" w:name="ET_speaker_5791_563"/>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2746"/>
    </w:p>
    <w:p w14:paraId="3EA87ADB" w14:textId="4DFB6E51" w:rsidR="0006616A" w:rsidRPr="003B0BFB" w:rsidRDefault="0006616A" w:rsidP="0006616A">
      <w:pPr>
        <w:pStyle w:val="KeepWithNext"/>
        <w:rPr>
          <w:rtl/>
        </w:rPr>
      </w:pPr>
    </w:p>
    <w:p w14:paraId="585A76F4" w14:textId="77777777" w:rsidR="0006616A" w:rsidRPr="003B0BFB" w:rsidRDefault="0006616A" w:rsidP="007B355E">
      <w:pPr>
        <w:rPr>
          <w:rtl/>
        </w:rPr>
      </w:pPr>
      <w:bookmarkStart w:id="2747" w:name="_ETM_Q1_6109682"/>
      <w:bookmarkStart w:id="2748" w:name="_ETM_Q1_6109757"/>
      <w:bookmarkStart w:id="2749" w:name="_ETM_Q1_6097210"/>
      <w:bookmarkStart w:id="2750" w:name="_ETM_Q1_6097275"/>
      <w:bookmarkStart w:id="2751" w:name="_ETM_Q1_6095717"/>
      <w:bookmarkEnd w:id="2747"/>
      <w:bookmarkEnd w:id="2748"/>
      <w:bookmarkEnd w:id="2749"/>
      <w:bookmarkEnd w:id="2750"/>
      <w:bookmarkEnd w:id="2751"/>
      <w:r w:rsidRPr="003B0BFB">
        <w:rPr>
          <w:rFonts w:hint="cs"/>
          <w:rtl/>
        </w:rPr>
        <w:t xml:space="preserve">אני עוד פעם חוזר ואומר: אלה </w:t>
      </w:r>
      <w:bookmarkStart w:id="2752" w:name="_ETM_Q1_6112845"/>
      <w:bookmarkEnd w:id="2752"/>
      <w:r w:rsidRPr="003B0BFB">
        <w:rPr>
          <w:rFonts w:hint="cs"/>
          <w:rtl/>
        </w:rPr>
        <w:t xml:space="preserve">אמירות של הסתה, לא מקצועיות. יש ממשלה בישראל שהיא אחראית </w:t>
      </w:r>
      <w:bookmarkStart w:id="2753" w:name="_ETM_Q1_6116556"/>
      <w:bookmarkEnd w:id="2753"/>
      <w:r w:rsidRPr="003B0BFB">
        <w:rPr>
          <w:rFonts w:hint="cs"/>
          <w:rtl/>
        </w:rPr>
        <w:t xml:space="preserve">על הביטחון של הציבור. יש שר שקוראים לו "השר לביטחון </w:t>
      </w:r>
      <w:bookmarkStart w:id="2754" w:name="_ETM_Q1_6120328"/>
      <w:bookmarkEnd w:id="2754"/>
      <w:r w:rsidRPr="003B0BFB">
        <w:rPr>
          <w:rFonts w:hint="cs"/>
          <w:rtl/>
        </w:rPr>
        <w:t xml:space="preserve">פנים". האיש הזה, מאז שהוא נכנס לתפקיד, יש עלייה </w:t>
      </w:r>
      <w:bookmarkStart w:id="2755" w:name="_ETM_Q1_6123164"/>
      <w:bookmarkEnd w:id="2755"/>
      <w:r w:rsidRPr="003B0BFB">
        <w:rPr>
          <w:rFonts w:hint="cs"/>
          <w:rtl/>
        </w:rPr>
        <w:t xml:space="preserve">של מאות אחוזים במעשי הרצח ובפשיעה. הכתובת לכל דבר </w:t>
      </w:r>
      <w:bookmarkStart w:id="2756" w:name="_ETM_Q1_6129555"/>
      <w:bookmarkEnd w:id="2756"/>
      <w:r w:rsidRPr="003B0BFB">
        <w:rPr>
          <w:rFonts w:hint="cs"/>
          <w:rtl/>
        </w:rPr>
        <w:t>במדינת ישראל היא היועצת המשפטית לממשלה? היא הבעיה הביטחונית, היא</w:t>
      </w:r>
      <w:bookmarkStart w:id="2757" w:name="_ETM_Q1_6133882"/>
      <w:bookmarkEnd w:id="2757"/>
      <w:r w:rsidRPr="003B0BFB">
        <w:rPr>
          <w:rFonts w:hint="cs"/>
          <w:rtl/>
        </w:rPr>
        <w:t xml:space="preserve"> הבעיה הפלילית, היא הבעיה של הכול. </w:t>
      </w:r>
    </w:p>
    <w:p w14:paraId="07408256" w14:textId="77777777" w:rsidR="0006616A" w:rsidRPr="003B0BFB" w:rsidRDefault="0006616A" w:rsidP="007B355E">
      <w:pPr>
        <w:rPr>
          <w:rtl/>
        </w:rPr>
      </w:pPr>
      <w:bookmarkStart w:id="2758" w:name="_ETM_Q1_6135174"/>
      <w:bookmarkStart w:id="2759" w:name="_ETM_Q1_6135261"/>
      <w:bookmarkStart w:id="2760" w:name="_ETM_Q1_6135383"/>
      <w:bookmarkEnd w:id="2758"/>
      <w:bookmarkEnd w:id="2759"/>
      <w:bookmarkEnd w:id="2760"/>
    </w:p>
    <w:p w14:paraId="1696AB81" w14:textId="5E1352F9" w:rsidR="0006616A" w:rsidRPr="003B0BFB" w:rsidRDefault="0006616A" w:rsidP="007B355E">
      <w:pPr>
        <w:rPr>
          <w:rtl/>
        </w:rPr>
      </w:pPr>
      <w:bookmarkStart w:id="2761" w:name="_ETM_Q1_6135474"/>
      <w:bookmarkEnd w:id="2761"/>
      <w:r w:rsidRPr="003B0BFB">
        <w:rPr>
          <w:rFonts w:hint="cs"/>
          <w:rtl/>
        </w:rPr>
        <w:t xml:space="preserve">הבעיה שלכם היא רק </w:t>
      </w:r>
      <w:bookmarkStart w:id="2762" w:name="_ETM_Q1_6138454"/>
      <w:bookmarkEnd w:id="2762"/>
      <w:r w:rsidRPr="003B0BFB">
        <w:rPr>
          <w:rFonts w:hint="cs"/>
          <w:rtl/>
        </w:rPr>
        <w:t xml:space="preserve">אחת, היא שמה לכם מראה כיצד אתם מתנהגים, כיצד אתה </w:t>
      </w:r>
      <w:bookmarkStart w:id="2763" w:name="_ETM_Q1_6142762"/>
      <w:bookmarkEnd w:id="2763"/>
      <w:r w:rsidRPr="003B0BFB">
        <w:rPr>
          <w:rFonts w:hint="cs"/>
          <w:rtl/>
        </w:rPr>
        <w:t xml:space="preserve">כיושב-ראש של ועדת החוקה מאפשר את ההתנהגות הזאת, את הדיבורים </w:t>
      </w:r>
      <w:bookmarkStart w:id="2764" w:name="_ETM_Q1_6148619"/>
      <w:bookmarkEnd w:id="2764"/>
      <w:r w:rsidRPr="003B0BFB">
        <w:rPr>
          <w:rFonts w:hint="cs"/>
          <w:rtl/>
        </w:rPr>
        <w:t xml:space="preserve">האלה </w:t>
      </w:r>
      <w:proofErr w:type="spellStart"/>
      <w:r w:rsidRPr="003B0BFB">
        <w:rPr>
          <w:rFonts w:hint="cs"/>
          <w:rtl/>
        </w:rPr>
        <w:t>וההשתלחויות</w:t>
      </w:r>
      <w:proofErr w:type="spellEnd"/>
      <w:r w:rsidRPr="003B0BFB">
        <w:rPr>
          <w:rFonts w:hint="cs"/>
          <w:rtl/>
        </w:rPr>
        <w:t>.</w:t>
      </w:r>
    </w:p>
    <w:p w14:paraId="7CF218E7" w14:textId="6EB2457C" w:rsidR="0006616A" w:rsidRPr="003B0BFB" w:rsidRDefault="0006616A" w:rsidP="007B355E">
      <w:pPr>
        <w:rPr>
          <w:rtl/>
        </w:rPr>
      </w:pPr>
      <w:bookmarkStart w:id="2765" w:name="_ETM_Q1_6143784"/>
      <w:bookmarkStart w:id="2766" w:name="_ETM_Q1_6143878"/>
      <w:bookmarkStart w:id="2767" w:name="_ETM_Q1_6143992"/>
      <w:bookmarkEnd w:id="2765"/>
      <w:bookmarkEnd w:id="2766"/>
      <w:bookmarkEnd w:id="2767"/>
    </w:p>
    <w:p w14:paraId="4820A8A6" w14:textId="4DE8CAB8" w:rsidR="0006616A" w:rsidRPr="003B0BFB" w:rsidRDefault="0006616A" w:rsidP="0006616A">
      <w:pPr>
        <w:pStyle w:val="a4"/>
        <w:keepNext/>
        <w:rPr>
          <w:rtl/>
        </w:rPr>
      </w:pPr>
      <w:bookmarkStart w:id="2768" w:name="ET_speaker_6357_564"/>
      <w:r w:rsidRPr="003B0BFB">
        <w:rPr>
          <w:rStyle w:val="TagStyle"/>
          <w:rtl/>
        </w:rPr>
        <w:t xml:space="preserve"> &lt;&lt; דובר &gt;&gt; </w:t>
      </w:r>
      <w:r w:rsidRPr="003B0BFB">
        <w:rPr>
          <w:rtl/>
        </w:rPr>
        <w:t>משה סעדה (הליכוד):</w:t>
      </w:r>
      <w:r w:rsidRPr="003B0BFB">
        <w:rPr>
          <w:rStyle w:val="TagStyle"/>
          <w:rtl/>
        </w:rPr>
        <w:t xml:space="preserve"> &lt;&lt; דובר &gt;&gt;</w:t>
      </w:r>
      <w:r w:rsidRPr="003B0BFB">
        <w:rPr>
          <w:rtl/>
        </w:rPr>
        <w:t xml:space="preserve">   </w:t>
      </w:r>
      <w:bookmarkEnd w:id="2768"/>
    </w:p>
    <w:p w14:paraId="24C4717F" w14:textId="76B5C829" w:rsidR="0006616A" w:rsidRPr="003B0BFB" w:rsidRDefault="0006616A" w:rsidP="0006616A">
      <w:pPr>
        <w:pStyle w:val="KeepWithNext"/>
        <w:rPr>
          <w:rtl/>
        </w:rPr>
      </w:pPr>
    </w:p>
    <w:p w14:paraId="36CCCC80" w14:textId="2F4601C7" w:rsidR="0006616A" w:rsidRPr="003B0BFB" w:rsidRDefault="0006616A" w:rsidP="0006616A">
      <w:pPr>
        <w:rPr>
          <w:rtl/>
        </w:rPr>
      </w:pPr>
      <w:bookmarkStart w:id="2769" w:name="_ETM_Q1_6142015"/>
      <w:bookmarkStart w:id="2770" w:name="_ETM_Q1_6142085"/>
      <w:bookmarkEnd w:id="2769"/>
      <w:bookmarkEnd w:id="2770"/>
      <w:r w:rsidRPr="003B0BFB">
        <w:rPr>
          <w:rFonts w:hint="cs"/>
          <w:rtl/>
        </w:rPr>
        <w:t xml:space="preserve">- - - </w:t>
      </w:r>
      <w:bookmarkStart w:id="2771" w:name="_ETM_Q1_6141078"/>
      <w:bookmarkEnd w:id="2771"/>
      <w:r w:rsidRPr="003B0BFB">
        <w:rPr>
          <w:rFonts w:hint="cs"/>
          <w:rtl/>
        </w:rPr>
        <w:t xml:space="preserve">לך </w:t>
      </w:r>
      <w:proofErr w:type="spellStart"/>
      <w:r w:rsidRPr="003B0BFB">
        <w:rPr>
          <w:rFonts w:hint="cs"/>
          <w:rtl/>
        </w:rPr>
        <w:t>לדדו</w:t>
      </w:r>
      <w:proofErr w:type="spellEnd"/>
      <w:r w:rsidRPr="003B0BFB">
        <w:rPr>
          <w:rFonts w:hint="cs"/>
          <w:rtl/>
        </w:rPr>
        <w:t>, אתה מכיר אותו, הוא היה פקוד שלך. ת</w:t>
      </w:r>
      <w:bookmarkStart w:id="2772" w:name="_ETM_Q1_6144448"/>
      <w:bookmarkEnd w:id="2772"/>
      <w:r w:rsidRPr="003B0BFB">
        <w:rPr>
          <w:rFonts w:hint="cs"/>
          <w:rtl/>
        </w:rPr>
        <w:t>שאל אותו. תשאל את דדו.</w:t>
      </w:r>
    </w:p>
    <w:p w14:paraId="2BBEEC83" w14:textId="5684206D" w:rsidR="0006616A" w:rsidRPr="003B0BFB" w:rsidRDefault="0006616A" w:rsidP="0006616A">
      <w:pPr>
        <w:rPr>
          <w:rtl/>
        </w:rPr>
      </w:pPr>
      <w:bookmarkStart w:id="2773" w:name="_ETM_Q1_6145382"/>
      <w:bookmarkStart w:id="2774" w:name="_ETM_Q1_6145490"/>
      <w:bookmarkEnd w:id="2773"/>
      <w:bookmarkEnd w:id="2774"/>
    </w:p>
    <w:p w14:paraId="25DCD056" w14:textId="68D88B6F" w:rsidR="0006616A" w:rsidRPr="003B0BFB" w:rsidRDefault="0006616A" w:rsidP="0006616A">
      <w:pPr>
        <w:pStyle w:val="af6"/>
        <w:keepNext/>
        <w:rPr>
          <w:rtl/>
        </w:rPr>
      </w:pPr>
      <w:bookmarkStart w:id="2775" w:name="ET_yor_6157_565"/>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775"/>
    </w:p>
    <w:p w14:paraId="35361280" w14:textId="566A1EC1" w:rsidR="0006616A" w:rsidRPr="003B0BFB" w:rsidRDefault="0006616A" w:rsidP="0006616A">
      <w:pPr>
        <w:pStyle w:val="KeepWithNext"/>
        <w:rPr>
          <w:rtl/>
        </w:rPr>
      </w:pPr>
    </w:p>
    <w:p w14:paraId="402AAE80" w14:textId="16F4540C" w:rsidR="0006616A" w:rsidRPr="003B0BFB" w:rsidRDefault="0006616A" w:rsidP="0006616A">
      <w:pPr>
        <w:rPr>
          <w:rtl/>
        </w:rPr>
      </w:pPr>
      <w:bookmarkStart w:id="2776" w:name="_ETM_Q1_6147331"/>
      <w:bookmarkEnd w:id="2776"/>
      <w:r w:rsidRPr="003B0BFB">
        <w:rPr>
          <w:rFonts w:hint="cs"/>
          <w:rtl/>
        </w:rPr>
        <w:t>משה, בבקשה. נו די.</w:t>
      </w:r>
      <w:bookmarkStart w:id="2777" w:name="_ETM_Q1_6148500"/>
      <w:bookmarkEnd w:id="2777"/>
    </w:p>
    <w:p w14:paraId="6E0C183E" w14:textId="610AFEE7" w:rsidR="0006616A" w:rsidRPr="003B0BFB" w:rsidRDefault="0006616A" w:rsidP="0006616A">
      <w:pPr>
        <w:rPr>
          <w:rtl/>
        </w:rPr>
      </w:pPr>
      <w:bookmarkStart w:id="2778" w:name="_ETM_Q1_6148599"/>
      <w:bookmarkEnd w:id="2778"/>
    </w:p>
    <w:p w14:paraId="7DE1D1D6" w14:textId="79185579" w:rsidR="0006616A" w:rsidRPr="003B0BFB" w:rsidRDefault="0006616A" w:rsidP="0006616A">
      <w:pPr>
        <w:pStyle w:val="a4"/>
        <w:keepNext/>
        <w:rPr>
          <w:rtl/>
        </w:rPr>
      </w:pPr>
      <w:bookmarkStart w:id="2779" w:name="ET_speaker_5791_566"/>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2779"/>
    </w:p>
    <w:p w14:paraId="249F9F0B" w14:textId="3593F260" w:rsidR="0006616A" w:rsidRPr="003B0BFB" w:rsidRDefault="0006616A" w:rsidP="0006616A">
      <w:pPr>
        <w:pStyle w:val="KeepWithNext"/>
        <w:rPr>
          <w:rtl/>
        </w:rPr>
      </w:pPr>
    </w:p>
    <w:p w14:paraId="2F791185" w14:textId="77777777" w:rsidR="0006616A" w:rsidRPr="003B0BFB" w:rsidRDefault="0006616A" w:rsidP="007B355E">
      <w:pPr>
        <w:rPr>
          <w:rtl/>
        </w:rPr>
      </w:pPr>
      <w:bookmarkStart w:id="2780" w:name="_ETM_Q1_6151565"/>
      <w:bookmarkStart w:id="2781" w:name="_ETM_Q1_6151639"/>
      <w:bookmarkStart w:id="2782" w:name="_ETM_Q1_6103120"/>
      <w:bookmarkEnd w:id="2780"/>
      <w:bookmarkEnd w:id="2781"/>
      <w:bookmarkEnd w:id="2782"/>
      <w:r w:rsidRPr="003B0BFB">
        <w:rPr>
          <w:rFonts w:hint="cs"/>
          <w:rtl/>
        </w:rPr>
        <w:t xml:space="preserve">כל הדיון הזה, כל מטרתו, הוא אך ורק לייצר </w:t>
      </w:r>
      <w:bookmarkStart w:id="2783" w:name="_ETM_Q1_6153349"/>
      <w:bookmarkEnd w:id="2783"/>
      <w:r w:rsidRPr="003B0BFB">
        <w:rPr>
          <w:rFonts w:hint="cs"/>
          <w:rtl/>
        </w:rPr>
        <w:t>לך פלטפורמה להשתלח.</w:t>
      </w:r>
    </w:p>
    <w:p w14:paraId="279AAFFC" w14:textId="77777777" w:rsidR="0006616A" w:rsidRPr="003B0BFB" w:rsidRDefault="0006616A" w:rsidP="007B355E">
      <w:pPr>
        <w:rPr>
          <w:rtl/>
        </w:rPr>
      </w:pPr>
      <w:bookmarkStart w:id="2784" w:name="_ETM_Q1_6152986"/>
      <w:bookmarkStart w:id="2785" w:name="_ETM_Q1_6153068"/>
      <w:bookmarkEnd w:id="2784"/>
      <w:bookmarkEnd w:id="2785"/>
    </w:p>
    <w:p w14:paraId="59E3B51F" w14:textId="2C650963" w:rsidR="0006616A" w:rsidRPr="003B0BFB" w:rsidRDefault="0006616A" w:rsidP="0006616A">
      <w:pPr>
        <w:pStyle w:val="af6"/>
        <w:keepNext/>
        <w:rPr>
          <w:rtl/>
        </w:rPr>
      </w:pPr>
      <w:bookmarkStart w:id="2786" w:name="ET_yor_6157_567"/>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786"/>
    </w:p>
    <w:p w14:paraId="3A7DD0E3" w14:textId="77777777" w:rsidR="0006616A" w:rsidRPr="003B0BFB" w:rsidRDefault="0006616A" w:rsidP="0006616A">
      <w:pPr>
        <w:pStyle w:val="KeepWithNext"/>
        <w:rPr>
          <w:rtl/>
        </w:rPr>
      </w:pPr>
    </w:p>
    <w:p w14:paraId="54E83C68" w14:textId="77777777" w:rsidR="0006616A" w:rsidRPr="003B0BFB" w:rsidRDefault="0006616A" w:rsidP="0006616A">
      <w:pPr>
        <w:rPr>
          <w:rtl/>
        </w:rPr>
      </w:pPr>
      <w:r w:rsidRPr="003B0BFB">
        <w:rPr>
          <w:rFonts w:hint="cs"/>
          <w:rtl/>
        </w:rPr>
        <w:t>ממש לא.</w:t>
      </w:r>
      <w:bookmarkStart w:id="2787" w:name="_ETM_Q1_6153318"/>
      <w:bookmarkEnd w:id="2787"/>
    </w:p>
    <w:p w14:paraId="0039DBE0" w14:textId="46B4D3B3" w:rsidR="0006616A" w:rsidRPr="003B0BFB" w:rsidRDefault="0006616A" w:rsidP="0006616A">
      <w:pPr>
        <w:rPr>
          <w:rtl/>
        </w:rPr>
      </w:pPr>
      <w:bookmarkStart w:id="2788" w:name="_ETM_Q1_6153411"/>
      <w:bookmarkStart w:id="2789" w:name="_ETM_Q1_6153502"/>
      <w:bookmarkStart w:id="2790" w:name="_ETM_Q1_6155583"/>
      <w:bookmarkEnd w:id="2788"/>
      <w:bookmarkEnd w:id="2789"/>
      <w:bookmarkEnd w:id="2790"/>
    </w:p>
    <w:p w14:paraId="222A6421" w14:textId="189BDB6D" w:rsidR="0006616A" w:rsidRPr="003B0BFB" w:rsidRDefault="0006616A" w:rsidP="0006616A">
      <w:pPr>
        <w:pStyle w:val="a4"/>
        <w:keepNext/>
        <w:rPr>
          <w:rtl/>
        </w:rPr>
      </w:pPr>
      <w:bookmarkStart w:id="2791" w:name="ET_speaker_5068_568"/>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791"/>
    </w:p>
    <w:p w14:paraId="4D74F59F" w14:textId="2E3DB0CD" w:rsidR="0006616A" w:rsidRPr="003B0BFB" w:rsidRDefault="0006616A" w:rsidP="0006616A">
      <w:pPr>
        <w:pStyle w:val="KeepWithNext"/>
        <w:rPr>
          <w:rtl/>
        </w:rPr>
      </w:pPr>
    </w:p>
    <w:p w14:paraId="0FB477E6" w14:textId="4F2B04F2" w:rsidR="0006616A" w:rsidRPr="003B0BFB" w:rsidRDefault="0006616A" w:rsidP="0006616A">
      <w:pPr>
        <w:rPr>
          <w:rtl/>
        </w:rPr>
      </w:pPr>
      <w:bookmarkStart w:id="2792" w:name="_ETM_Q1_6156318"/>
      <w:bookmarkStart w:id="2793" w:name="_ETM_Q1_6156378"/>
      <w:bookmarkEnd w:id="2792"/>
      <w:bookmarkEnd w:id="2793"/>
      <w:r w:rsidRPr="003B0BFB">
        <w:rPr>
          <w:rFonts w:hint="cs"/>
          <w:rtl/>
        </w:rPr>
        <w:t>ודאי שכן.</w:t>
      </w:r>
    </w:p>
    <w:p w14:paraId="6479DB0B" w14:textId="31D516C7" w:rsidR="0006616A" w:rsidRPr="003B0BFB" w:rsidRDefault="0006616A" w:rsidP="0006616A">
      <w:pPr>
        <w:rPr>
          <w:rtl/>
        </w:rPr>
      </w:pPr>
      <w:bookmarkStart w:id="2794" w:name="_ETM_Q1_6155575"/>
      <w:bookmarkStart w:id="2795" w:name="_ETM_Q1_6155660"/>
      <w:bookmarkStart w:id="2796" w:name="_ETM_Q1_6154316"/>
      <w:bookmarkEnd w:id="2794"/>
      <w:bookmarkEnd w:id="2795"/>
      <w:bookmarkEnd w:id="2796"/>
    </w:p>
    <w:p w14:paraId="56D7ABB4" w14:textId="0E713D23" w:rsidR="0006616A" w:rsidRPr="003B0BFB" w:rsidRDefault="0006616A" w:rsidP="0006616A">
      <w:pPr>
        <w:pStyle w:val="a4"/>
        <w:keepNext/>
        <w:rPr>
          <w:rtl/>
        </w:rPr>
      </w:pPr>
      <w:bookmarkStart w:id="2797" w:name="ET_speaker_5791_569"/>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2797"/>
    </w:p>
    <w:p w14:paraId="62E8EB45" w14:textId="29430FCE" w:rsidR="0006616A" w:rsidRPr="003B0BFB" w:rsidRDefault="0006616A" w:rsidP="0006616A">
      <w:pPr>
        <w:pStyle w:val="KeepWithNext"/>
        <w:rPr>
          <w:rtl/>
        </w:rPr>
      </w:pPr>
    </w:p>
    <w:p w14:paraId="55C34DD9" w14:textId="02D1C760" w:rsidR="0006616A" w:rsidRPr="003B0BFB" w:rsidRDefault="0006616A" w:rsidP="0006616A">
      <w:pPr>
        <w:rPr>
          <w:rtl/>
        </w:rPr>
      </w:pPr>
      <w:bookmarkStart w:id="2798" w:name="_ETM_Q1_6155108"/>
      <w:bookmarkStart w:id="2799" w:name="_ETM_Q1_6155183"/>
      <w:bookmarkStart w:id="2800" w:name="_ETM_Q1_6155830"/>
      <w:bookmarkStart w:id="2801" w:name="_ETM_Q1_6155944"/>
      <w:bookmarkStart w:id="2802" w:name="_ETM_Q1_6153591"/>
      <w:bookmarkStart w:id="2803" w:name="_ETM_Q1_6104340"/>
      <w:bookmarkStart w:id="2804" w:name="_ETM_Q1_6105859"/>
      <w:bookmarkEnd w:id="2798"/>
      <w:bookmarkEnd w:id="2799"/>
      <w:bookmarkEnd w:id="2800"/>
      <w:bookmarkEnd w:id="2801"/>
      <w:bookmarkEnd w:id="2802"/>
      <w:bookmarkEnd w:id="2803"/>
      <w:bookmarkEnd w:id="2804"/>
      <w:r w:rsidRPr="003B0BFB">
        <w:rPr>
          <w:rFonts w:hint="cs"/>
          <w:rtl/>
        </w:rPr>
        <w:t xml:space="preserve">אנחנו נחכה לשעה 12:00 </w:t>
      </w:r>
      <w:proofErr w:type="spellStart"/>
      <w:r w:rsidRPr="003B0BFB">
        <w:rPr>
          <w:rFonts w:hint="cs"/>
          <w:rtl/>
        </w:rPr>
        <w:t>בצוהריים</w:t>
      </w:r>
      <w:proofErr w:type="spellEnd"/>
      <w:r w:rsidRPr="003B0BFB">
        <w:rPr>
          <w:rFonts w:hint="cs"/>
          <w:rtl/>
        </w:rPr>
        <w:t xml:space="preserve"> ונראה </w:t>
      </w:r>
      <w:bookmarkStart w:id="2805" w:name="_ETM_Q1_6158375"/>
      <w:bookmarkEnd w:id="2805"/>
      <w:r w:rsidRPr="003B0BFB">
        <w:rPr>
          <w:rFonts w:hint="cs"/>
          <w:rtl/>
        </w:rPr>
        <w:t xml:space="preserve">אם מגיעים נציגי משטרה, כן או לא. ואם לא מגיעים </w:t>
      </w:r>
      <w:bookmarkStart w:id="2806" w:name="_ETM_Q1_6160678"/>
      <w:bookmarkEnd w:id="2806"/>
      <w:r w:rsidRPr="003B0BFB">
        <w:rPr>
          <w:rFonts w:hint="cs"/>
          <w:rtl/>
        </w:rPr>
        <w:t>נציגי משטרה, אסור שיהיה פה דיון, באותו נימוק.</w:t>
      </w:r>
    </w:p>
    <w:p w14:paraId="327AF3FD" w14:textId="31EF0E92" w:rsidR="0006616A" w:rsidRPr="003B0BFB" w:rsidRDefault="0006616A" w:rsidP="0006616A">
      <w:pPr>
        <w:rPr>
          <w:rtl/>
        </w:rPr>
      </w:pPr>
    </w:p>
    <w:p w14:paraId="3B0ED2D4" w14:textId="301DAEE7" w:rsidR="0006616A" w:rsidRPr="003B0BFB" w:rsidRDefault="0006616A" w:rsidP="0006616A">
      <w:pPr>
        <w:pStyle w:val="af6"/>
        <w:keepNext/>
        <w:rPr>
          <w:rtl/>
        </w:rPr>
      </w:pPr>
      <w:bookmarkStart w:id="2807" w:name="ET_yor_6157_570"/>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807"/>
    </w:p>
    <w:p w14:paraId="14B26BB2" w14:textId="7DCB9447" w:rsidR="0006616A" w:rsidRPr="003B0BFB" w:rsidRDefault="0006616A" w:rsidP="0006616A">
      <w:pPr>
        <w:pStyle w:val="KeepWithNext"/>
        <w:rPr>
          <w:rtl/>
        </w:rPr>
      </w:pPr>
    </w:p>
    <w:p w14:paraId="06046920" w14:textId="432B66A8" w:rsidR="0006616A" w:rsidRPr="003B0BFB" w:rsidRDefault="0006616A" w:rsidP="0006616A">
      <w:pPr>
        <w:rPr>
          <w:rtl/>
        </w:rPr>
      </w:pPr>
      <w:bookmarkStart w:id="2808" w:name="_ETM_Q1_6161918"/>
      <w:bookmarkEnd w:id="2808"/>
      <w:r w:rsidRPr="003B0BFB">
        <w:rPr>
          <w:rFonts w:hint="cs"/>
          <w:rtl/>
        </w:rPr>
        <w:t>אותו כלל בדיוק.</w:t>
      </w:r>
      <w:bookmarkStart w:id="2809" w:name="_ETM_Q1_6162820"/>
      <w:bookmarkEnd w:id="2809"/>
    </w:p>
    <w:p w14:paraId="7FBA4CB3" w14:textId="291D7394" w:rsidR="0006616A" w:rsidRPr="003B0BFB" w:rsidRDefault="0006616A" w:rsidP="0006616A">
      <w:pPr>
        <w:rPr>
          <w:rtl/>
        </w:rPr>
      </w:pPr>
      <w:bookmarkStart w:id="2810" w:name="_ETM_Q1_6162919"/>
      <w:bookmarkStart w:id="2811" w:name="_ETM_Q1_6162047"/>
      <w:bookmarkEnd w:id="2810"/>
      <w:bookmarkEnd w:id="2811"/>
    </w:p>
    <w:p w14:paraId="69E7B4AD" w14:textId="649D6E3C" w:rsidR="0006616A" w:rsidRPr="003B0BFB" w:rsidRDefault="0006616A" w:rsidP="0006616A">
      <w:pPr>
        <w:pStyle w:val="a4"/>
        <w:keepNext/>
        <w:rPr>
          <w:rtl/>
        </w:rPr>
      </w:pPr>
      <w:bookmarkStart w:id="2812" w:name="ET_speaker_5791_571"/>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2812"/>
    </w:p>
    <w:p w14:paraId="41D81567" w14:textId="069AD37C" w:rsidR="0006616A" w:rsidRPr="003B0BFB" w:rsidRDefault="0006616A" w:rsidP="0006616A">
      <w:pPr>
        <w:pStyle w:val="KeepWithNext"/>
        <w:rPr>
          <w:rtl/>
        </w:rPr>
      </w:pPr>
    </w:p>
    <w:p w14:paraId="7CAFEDCC" w14:textId="43B0D349" w:rsidR="0006616A" w:rsidRPr="003B0BFB" w:rsidRDefault="0006616A" w:rsidP="0006616A">
      <w:pPr>
        <w:rPr>
          <w:rtl/>
        </w:rPr>
      </w:pPr>
      <w:bookmarkStart w:id="2813" w:name="_ETM_Q1_6162829"/>
      <w:bookmarkStart w:id="2814" w:name="_ETM_Q1_6162901"/>
      <w:bookmarkEnd w:id="2813"/>
      <w:bookmarkEnd w:id="2814"/>
      <w:r w:rsidRPr="003B0BFB">
        <w:rPr>
          <w:rFonts w:hint="cs"/>
          <w:rtl/>
        </w:rPr>
        <w:t xml:space="preserve">פתאום </w:t>
      </w:r>
      <w:bookmarkStart w:id="2815" w:name="_ETM_Q1_6164549"/>
      <w:bookmarkEnd w:id="2815"/>
      <w:r w:rsidRPr="003B0BFB">
        <w:rPr>
          <w:rFonts w:hint="cs"/>
          <w:rtl/>
        </w:rPr>
        <w:t xml:space="preserve">אומרים לי: השר, השר לביטחון פנים רוצה להזמין מישהו ספציפי. </w:t>
      </w:r>
      <w:bookmarkStart w:id="2816" w:name="_ETM_Q1_6168598"/>
      <w:bookmarkEnd w:id="2816"/>
      <w:r w:rsidRPr="003B0BFB">
        <w:rPr>
          <w:rFonts w:hint="cs"/>
          <w:rtl/>
        </w:rPr>
        <w:t>אין לכם בושה, בכל דיון, איפה שיש הזדמנות.</w:t>
      </w:r>
    </w:p>
    <w:p w14:paraId="71A6696A" w14:textId="1826F5CE" w:rsidR="0006616A" w:rsidRPr="003B0BFB" w:rsidRDefault="0006616A" w:rsidP="0006616A">
      <w:pPr>
        <w:rPr>
          <w:rtl/>
        </w:rPr>
      </w:pPr>
      <w:bookmarkStart w:id="2817" w:name="_ETM_Q1_6174584"/>
      <w:bookmarkStart w:id="2818" w:name="_ETM_Q1_6174689"/>
      <w:bookmarkStart w:id="2819" w:name="_ETM_Q1_6174800"/>
      <w:bookmarkEnd w:id="2817"/>
      <w:bookmarkEnd w:id="2818"/>
      <w:bookmarkEnd w:id="2819"/>
    </w:p>
    <w:p w14:paraId="1055DEA0" w14:textId="77777777" w:rsidR="00B53526" w:rsidRPr="003B0BFB" w:rsidRDefault="0006616A" w:rsidP="00B53526">
      <w:pPr>
        <w:rPr>
          <w:rtl/>
        </w:rPr>
      </w:pPr>
      <w:bookmarkStart w:id="2820" w:name="_ETM_Q1_6174898"/>
      <w:bookmarkEnd w:id="2820"/>
      <w:r w:rsidRPr="003B0BFB">
        <w:rPr>
          <w:rFonts w:hint="cs"/>
          <w:rtl/>
        </w:rPr>
        <w:t xml:space="preserve">והדבר האחרון </w:t>
      </w:r>
      <w:bookmarkStart w:id="2821" w:name="_ETM_Q1_6174683"/>
      <w:bookmarkEnd w:id="2821"/>
      <w:r w:rsidRPr="003B0BFB">
        <w:rPr>
          <w:rFonts w:hint="cs"/>
          <w:rtl/>
        </w:rPr>
        <w:t xml:space="preserve">אני אגיד לך ברמה האישית: </w:t>
      </w:r>
      <w:bookmarkStart w:id="2822" w:name="_ETM_Q1_6160608"/>
      <w:bookmarkStart w:id="2823" w:name="_ETM_Q1_6160704"/>
      <w:bookmarkEnd w:id="2822"/>
      <w:bookmarkEnd w:id="2823"/>
      <w:r w:rsidR="00221F60" w:rsidRPr="003B0BFB">
        <w:rPr>
          <w:rtl/>
        </w:rPr>
        <w:t xml:space="preserve">אם יש לך משהו </w:t>
      </w:r>
      <w:bookmarkStart w:id="2824" w:name="_ETM_Q1_6174543"/>
      <w:bookmarkEnd w:id="2824"/>
      <w:r w:rsidR="00221F60" w:rsidRPr="003B0BFB">
        <w:rPr>
          <w:rtl/>
        </w:rPr>
        <w:t xml:space="preserve">מול </w:t>
      </w:r>
      <w:r w:rsidR="00B53526" w:rsidRPr="003B0BFB">
        <w:rPr>
          <w:rFonts w:hint="cs"/>
          <w:rtl/>
        </w:rPr>
        <w:t>היועצת המשפטית למ</w:t>
      </w:r>
      <w:r w:rsidR="00221F60" w:rsidRPr="003B0BFB">
        <w:rPr>
          <w:rtl/>
        </w:rPr>
        <w:t>משלה</w:t>
      </w:r>
      <w:r w:rsidR="00B53526" w:rsidRPr="003B0BFB">
        <w:rPr>
          <w:rFonts w:hint="cs"/>
          <w:rtl/>
        </w:rPr>
        <w:t>,</w:t>
      </w:r>
      <w:r w:rsidR="00221F60" w:rsidRPr="003B0BFB">
        <w:rPr>
          <w:rtl/>
        </w:rPr>
        <w:t xml:space="preserve"> תפתור את זה שם</w:t>
      </w:r>
      <w:r w:rsidR="00B53526" w:rsidRPr="003B0BFB">
        <w:rPr>
          <w:rFonts w:hint="cs"/>
          <w:rtl/>
        </w:rPr>
        <w:t>.</w:t>
      </w:r>
      <w:r w:rsidR="00221F60" w:rsidRPr="003B0BFB">
        <w:rPr>
          <w:rtl/>
        </w:rPr>
        <w:t xml:space="preserve"> לא יכול להיות מצב </w:t>
      </w:r>
      <w:bookmarkStart w:id="2825" w:name="_ETM_Q1_6177822"/>
      <w:bookmarkEnd w:id="2825"/>
      <w:r w:rsidR="00221F60" w:rsidRPr="003B0BFB">
        <w:rPr>
          <w:rtl/>
        </w:rPr>
        <w:t>שמגיעים לפה נציגים, ואתה משתלח בהם</w:t>
      </w:r>
      <w:r w:rsidR="00B53526" w:rsidRPr="003B0BFB">
        <w:rPr>
          <w:rFonts w:hint="cs"/>
          <w:rtl/>
        </w:rPr>
        <w:t>.</w:t>
      </w:r>
    </w:p>
    <w:p w14:paraId="41A74170" w14:textId="48864A64" w:rsidR="00B53526" w:rsidRPr="003B0BFB" w:rsidRDefault="00B53526" w:rsidP="00B53526">
      <w:pPr>
        <w:rPr>
          <w:rtl/>
        </w:rPr>
      </w:pPr>
    </w:p>
    <w:p w14:paraId="62E0BCF6" w14:textId="7DDEBF77" w:rsidR="00B53526" w:rsidRPr="003B0BFB" w:rsidRDefault="00B53526" w:rsidP="00B53526">
      <w:pPr>
        <w:pStyle w:val="af6"/>
        <w:keepNext/>
        <w:rPr>
          <w:rtl/>
        </w:rPr>
      </w:pPr>
      <w:bookmarkStart w:id="2826" w:name="ET_yor_6157_572"/>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826"/>
    </w:p>
    <w:p w14:paraId="30EC5EA4" w14:textId="656428C5" w:rsidR="00B53526" w:rsidRPr="003B0BFB" w:rsidRDefault="00B53526" w:rsidP="00B53526">
      <w:pPr>
        <w:pStyle w:val="KeepWithNext"/>
        <w:rPr>
          <w:rtl/>
        </w:rPr>
      </w:pPr>
    </w:p>
    <w:p w14:paraId="4E7D072D" w14:textId="14260BC8" w:rsidR="00B53526" w:rsidRPr="003B0BFB" w:rsidRDefault="00B53526" w:rsidP="00B53526">
      <w:pPr>
        <w:rPr>
          <w:rtl/>
        </w:rPr>
      </w:pPr>
      <w:bookmarkStart w:id="2827" w:name="_ETM_Q1_6181680"/>
      <w:bookmarkEnd w:id="2827"/>
      <w:r w:rsidRPr="003B0BFB">
        <w:rPr>
          <w:rFonts w:hint="cs"/>
          <w:rtl/>
        </w:rPr>
        <w:t>לא השתלחתי בה.</w:t>
      </w:r>
      <w:bookmarkStart w:id="2828" w:name="_ETM_Q1_6182300"/>
      <w:bookmarkEnd w:id="2828"/>
    </w:p>
    <w:p w14:paraId="4391C865" w14:textId="4AC1983E" w:rsidR="00B53526" w:rsidRPr="003B0BFB" w:rsidRDefault="00B53526" w:rsidP="00B53526">
      <w:pPr>
        <w:rPr>
          <w:rtl/>
        </w:rPr>
      </w:pPr>
      <w:bookmarkStart w:id="2829" w:name="_ETM_Q1_6182390"/>
      <w:bookmarkStart w:id="2830" w:name="_ETM_Q1_6182718"/>
      <w:bookmarkEnd w:id="2829"/>
      <w:bookmarkEnd w:id="2830"/>
    </w:p>
    <w:p w14:paraId="7FFA5C49" w14:textId="6C278688" w:rsidR="00B53526" w:rsidRPr="003B0BFB" w:rsidRDefault="00B53526" w:rsidP="00B53526">
      <w:pPr>
        <w:pStyle w:val="a4"/>
        <w:keepNext/>
        <w:rPr>
          <w:rtl/>
        </w:rPr>
      </w:pPr>
      <w:bookmarkStart w:id="2831" w:name="ET_speaker_5791_573"/>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2831"/>
    </w:p>
    <w:p w14:paraId="73B45113" w14:textId="436100C6" w:rsidR="00B53526" w:rsidRPr="003B0BFB" w:rsidRDefault="00B53526" w:rsidP="00B53526">
      <w:pPr>
        <w:pStyle w:val="KeepWithNext"/>
        <w:rPr>
          <w:rtl/>
        </w:rPr>
      </w:pPr>
    </w:p>
    <w:p w14:paraId="5567ADD6" w14:textId="77777777" w:rsidR="00B53526" w:rsidRPr="003B0BFB" w:rsidRDefault="00221F60" w:rsidP="00B53526">
      <w:pPr>
        <w:rPr>
          <w:rtl/>
        </w:rPr>
      </w:pPr>
      <w:bookmarkStart w:id="2832" w:name="_ETM_Q1_6183447"/>
      <w:bookmarkStart w:id="2833" w:name="_ETM_Q1_6183493"/>
      <w:bookmarkStart w:id="2834" w:name="_ETM_Q1_6179837"/>
      <w:bookmarkStart w:id="2835" w:name="_ETM_Q1_6179941"/>
      <w:bookmarkEnd w:id="2832"/>
      <w:bookmarkEnd w:id="2833"/>
      <w:bookmarkEnd w:id="2834"/>
      <w:bookmarkEnd w:id="2835"/>
      <w:r w:rsidRPr="003B0BFB">
        <w:rPr>
          <w:rtl/>
        </w:rPr>
        <w:t xml:space="preserve">אתה </w:t>
      </w:r>
      <w:bookmarkStart w:id="2836" w:name="_ETM_Q1_6181100"/>
      <w:bookmarkEnd w:id="2836"/>
      <w:r w:rsidRPr="003B0BFB">
        <w:rPr>
          <w:rtl/>
        </w:rPr>
        <w:t>משתלח</w:t>
      </w:r>
      <w:r w:rsidR="00B53526" w:rsidRPr="003B0BFB">
        <w:rPr>
          <w:rFonts w:hint="cs"/>
          <w:rtl/>
        </w:rPr>
        <w:t>.</w:t>
      </w:r>
      <w:r w:rsidRPr="003B0BFB">
        <w:rPr>
          <w:rtl/>
        </w:rPr>
        <w:t xml:space="preserve"> אתה לא רואה את עצמך</w:t>
      </w:r>
      <w:r w:rsidR="00B53526" w:rsidRPr="003B0BFB">
        <w:rPr>
          <w:rFonts w:hint="cs"/>
          <w:rtl/>
        </w:rPr>
        <w:t>.</w:t>
      </w:r>
      <w:r w:rsidRPr="003B0BFB">
        <w:rPr>
          <w:rtl/>
        </w:rPr>
        <w:t xml:space="preserve"> אתה עושה דברים לא </w:t>
      </w:r>
      <w:bookmarkStart w:id="2837" w:name="_ETM_Q1_6184378"/>
      <w:bookmarkEnd w:id="2837"/>
      <w:r w:rsidRPr="003B0BFB">
        <w:rPr>
          <w:rtl/>
        </w:rPr>
        <w:t>ח</w:t>
      </w:r>
      <w:r w:rsidR="00B53526" w:rsidRPr="003B0BFB">
        <w:rPr>
          <w:rFonts w:hint="cs"/>
          <w:rtl/>
        </w:rPr>
        <w:t>וקיים.</w:t>
      </w:r>
    </w:p>
    <w:p w14:paraId="502EA88B" w14:textId="2904BF54" w:rsidR="00B53526" w:rsidRPr="003B0BFB" w:rsidRDefault="00B53526" w:rsidP="00B53526">
      <w:pPr>
        <w:rPr>
          <w:rtl/>
        </w:rPr>
      </w:pPr>
      <w:bookmarkStart w:id="2838" w:name="_ETM_Q1_6186762"/>
      <w:bookmarkStart w:id="2839" w:name="_ETM_Q1_6186844"/>
      <w:bookmarkEnd w:id="2838"/>
      <w:bookmarkEnd w:id="2839"/>
    </w:p>
    <w:p w14:paraId="362CC365" w14:textId="1C232203" w:rsidR="00B53526" w:rsidRPr="003B0BFB" w:rsidRDefault="00B53526" w:rsidP="00B53526">
      <w:pPr>
        <w:pStyle w:val="af6"/>
        <w:keepNext/>
        <w:rPr>
          <w:rtl/>
        </w:rPr>
      </w:pPr>
      <w:bookmarkStart w:id="2840" w:name="ET_yor_6157_574"/>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840"/>
    </w:p>
    <w:p w14:paraId="2E5F939D" w14:textId="0ADC8D15" w:rsidR="00B53526" w:rsidRPr="003B0BFB" w:rsidRDefault="00B53526" w:rsidP="00B53526">
      <w:pPr>
        <w:pStyle w:val="KeepWithNext"/>
        <w:rPr>
          <w:rtl/>
        </w:rPr>
      </w:pPr>
    </w:p>
    <w:p w14:paraId="4A1D16C0" w14:textId="37FB7DF7" w:rsidR="00B53526" w:rsidRPr="003B0BFB" w:rsidRDefault="00585DFC" w:rsidP="00B53526">
      <w:pPr>
        <w:rPr>
          <w:rtl/>
        </w:rPr>
      </w:pPr>
      <w:bookmarkStart w:id="2841" w:name="_ETM_Q1_6186456"/>
      <w:bookmarkEnd w:id="2841"/>
      <w:r w:rsidRPr="003B0BFB">
        <w:rPr>
          <w:rFonts w:hint="cs"/>
          <w:rtl/>
        </w:rPr>
        <w:t xml:space="preserve">האם </w:t>
      </w:r>
      <w:r w:rsidR="00B53526" w:rsidRPr="003B0BFB">
        <w:rPr>
          <w:rFonts w:hint="cs"/>
          <w:rtl/>
        </w:rPr>
        <w:t>האשמתי</w:t>
      </w:r>
      <w:bookmarkStart w:id="2842" w:name="_ETM_Q1_6187978"/>
      <w:bookmarkEnd w:id="2842"/>
      <w:r w:rsidR="00B53526" w:rsidRPr="003B0BFB">
        <w:rPr>
          <w:rFonts w:hint="cs"/>
          <w:rtl/>
        </w:rPr>
        <w:t xml:space="preserve"> את גבי באופן אישי על משהו?</w:t>
      </w:r>
      <w:bookmarkStart w:id="2843" w:name="_ETM_Q1_6187664"/>
      <w:bookmarkEnd w:id="2843"/>
    </w:p>
    <w:p w14:paraId="1E55FC92" w14:textId="63C726CF" w:rsidR="00B53526" w:rsidRPr="003B0BFB" w:rsidRDefault="00B53526" w:rsidP="00B53526">
      <w:pPr>
        <w:rPr>
          <w:rtl/>
        </w:rPr>
      </w:pPr>
      <w:bookmarkStart w:id="2844" w:name="_ETM_Q1_6187755"/>
      <w:bookmarkEnd w:id="2844"/>
    </w:p>
    <w:p w14:paraId="6A28AEC2" w14:textId="1CCC647A" w:rsidR="00B53526" w:rsidRPr="003B0BFB" w:rsidRDefault="00B53526" w:rsidP="00B53526">
      <w:pPr>
        <w:pStyle w:val="af9"/>
        <w:keepNext/>
        <w:rPr>
          <w:rtl/>
        </w:rPr>
      </w:pPr>
      <w:bookmarkStart w:id="2845" w:name="ET_guest_3540_575"/>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2845"/>
    </w:p>
    <w:p w14:paraId="6C4E4F35" w14:textId="6837611A" w:rsidR="00B53526" w:rsidRPr="003B0BFB" w:rsidRDefault="00B53526" w:rsidP="00B53526">
      <w:pPr>
        <w:pStyle w:val="KeepWithNext"/>
        <w:rPr>
          <w:rtl/>
        </w:rPr>
      </w:pPr>
    </w:p>
    <w:p w14:paraId="2F9518E9" w14:textId="5ADCE5B9" w:rsidR="00B53526" w:rsidRPr="003B0BFB" w:rsidRDefault="00B53526" w:rsidP="00B53526">
      <w:pPr>
        <w:rPr>
          <w:rtl/>
        </w:rPr>
      </w:pPr>
      <w:bookmarkStart w:id="2846" w:name="_ETM_Q1_6189761"/>
      <w:bookmarkStart w:id="2847" w:name="_ETM_Q1_6189819"/>
      <w:bookmarkEnd w:id="2846"/>
      <w:bookmarkEnd w:id="2847"/>
      <w:r w:rsidRPr="003B0BFB">
        <w:rPr>
          <w:rFonts w:hint="cs"/>
          <w:rtl/>
        </w:rPr>
        <w:t>לא אפשרת לי להתייחס.</w:t>
      </w:r>
    </w:p>
    <w:p w14:paraId="7D35A7FB" w14:textId="0E7A4EFC" w:rsidR="00B53526" w:rsidRPr="003B0BFB" w:rsidRDefault="00B53526" w:rsidP="00B53526">
      <w:pPr>
        <w:rPr>
          <w:rtl/>
        </w:rPr>
      </w:pPr>
      <w:bookmarkStart w:id="2848" w:name="_ETM_Q1_6187717"/>
      <w:bookmarkEnd w:id="2848"/>
    </w:p>
    <w:p w14:paraId="0534C456" w14:textId="436C30D4" w:rsidR="00B53526" w:rsidRPr="003B0BFB" w:rsidRDefault="00B53526" w:rsidP="00B53526">
      <w:pPr>
        <w:pStyle w:val="a4"/>
        <w:keepNext/>
        <w:rPr>
          <w:rtl/>
        </w:rPr>
      </w:pPr>
      <w:bookmarkStart w:id="2849" w:name="ET_speaker_5791_576"/>
      <w:r w:rsidRPr="003B0BFB">
        <w:rPr>
          <w:rStyle w:val="TagStyle"/>
          <w:rtl/>
        </w:rPr>
        <w:t xml:space="preserve"> &lt;&lt; דובר &gt;&gt; </w:t>
      </w:r>
      <w:r w:rsidRPr="003B0BFB">
        <w:rPr>
          <w:rtl/>
        </w:rPr>
        <w:t xml:space="preserve">יואב </w:t>
      </w:r>
      <w:proofErr w:type="spellStart"/>
      <w:r w:rsidRPr="003B0BFB">
        <w:rPr>
          <w:rtl/>
        </w:rPr>
        <w:t>סגלוביץ</w:t>
      </w:r>
      <w:proofErr w:type="spellEnd"/>
      <w:r w:rsidRPr="003B0BFB">
        <w:rPr>
          <w:rtl/>
        </w:rPr>
        <w:t>' (יש עתיד):</w:t>
      </w:r>
      <w:r w:rsidRPr="003B0BFB">
        <w:rPr>
          <w:rStyle w:val="TagStyle"/>
          <w:rtl/>
        </w:rPr>
        <w:t xml:space="preserve"> &lt;&lt; דובר &gt;&gt;</w:t>
      </w:r>
      <w:r w:rsidRPr="003B0BFB">
        <w:rPr>
          <w:rtl/>
        </w:rPr>
        <w:t xml:space="preserve">   </w:t>
      </w:r>
      <w:bookmarkEnd w:id="2849"/>
    </w:p>
    <w:p w14:paraId="0538F946" w14:textId="289A027E" w:rsidR="00B53526" w:rsidRPr="003B0BFB" w:rsidRDefault="00B53526" w:rsidP="00B53526">
      <w:pPr>
        <w:pStyle w:val="KeepWithNext"/>
        <w:rPr>
          <w:rtl/>
        </w:rPr>
      </w:pPr>
    </w:p>
    <w:p w14:paraId="375E6E92" w14:textId="3DA35851" w:rsidR="00B53526" w:rsidRPr="003B0BFB" w:rsidRDefault="00B53526" w:rsidP="00B53526">
      <w:pPr>
        <w:rPr>
          <w:rtl/>
        </w:rPr>
      </w:pPr>
      <w:bookmarkStart w:id="2850" w:name="_ETM_Q1_6188420"/>
      <w:bookmarkStart w:id="2851" w:name="_ETM_Q1_6188478"/>
      <w:bookmarkEnd w:id="2850"/>
      <w:bookmarkEnd w:id="2851"/>
      <w:r w:rsidRPr="003B0BFB">
        <w:rPr>
          <w:rFonts w:hint="cs"/>
          <w:rtl/>
        </w:rPr>
        <w:t xml:space="preserve">מעלה הצעה </w:t>
      </w:r>
      <w:bookmarkStart w:id="2852" w:name="_ETM_Q1_6188102"/>
      <w:bookmarkEnd w:id="2852"/>
      <w:r w:rsidRPr="003B0BFB">
        <w:rPr>
          <w:rFonts w:hint="cs"/>
          <w:rtl/>
        </w:rPr>
        <w:t>להצבעה על 132. זה בושה וחרפה שאתה יושב על הכיסא הזה. תודה רבה.</w:t>
      </w:r>
    </w:p>
    <w:p w14:paraId="5E17F69F" w14:textId="585D235A" w:rsidR="00B53526" w:rsidRPr="003B0BFB" w:rsidRDefault="00B53526" w:rsidP="00B53526">
      <w:pPr>
        <w:rPr>
          <w:rtl/>
        </w:rPr>
      </w:pPr>
      <w:bookmarkStart w:id="2853" w:name="_ETM_Q1_6193674"/>
      <w:bookmarkStart w:id="2854" w:name="_ETM_Q1_6193765"/>
      <w:bookmarkStart w:id="2855" w:name="_ETM_Q1_6192906"/>
      <w:bookmarkEnd w:id="2853"/>
      <w:bookmarkEnd w:id="2854"/>
      <w:bookmarkEnd w:id="2855"/>
    </w:p>
    <w:p w14:paraId="08221BA0" w14:textId="70D571F2" w:rsidR="00B53526" w:rsidRPr="003B0BFB" w:rsidRDefault="00B53526" w:rsidP="00B53526">
      <w:pPr>
        <w:pStyle w:val="a4"/>
        <w:keepNext/>
        <w:rPr>
          <w:rtl/>
        </w:rPr>
      </w:pPr>
      <w:bookmarkStart w:id="2856" w:name="ET_speaker_5068_577"/>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856"/>
    </w:p>
    <w:p w14:paraId="1E7C15E3" w14:textId="47814055" w:rsidR="00B53526" w:rsidRPr="003B0BFB" w:rsidRDefault="00B53526" w:rsidP="00B53526">
      <w:pPr>
        <w:pStyle w:val="KeepWithNext"/>
        <w:rPr>
          <w:rtl/>
        </w:rPr>
      </w:pPr>
    </w:p>
    <w:p w14:paraId="448DDA9D" w14:textId="612AA56F" w:rsidR="00B53526" w:rsidRPr="003B0BFB" w:rsidRDefault="00B53526" w:rsidP="00B53526">
      <w:pPr>
        <w:rPr>
          <w:rtl/>
        </w:rPr>
      </w:pPr>
      <w:bookmarkStart w:id="2857" w:name="_ETM_Q1_6193598"/>
      <w:bookmarkStart w:id="2858" w:name="_ETM_Q1_6193656"/>
      <w:bookmarkEnd w:id="2857"/>
      <w:bookmarkEnd w:id="2858"/>
      <w:r w:rsidRPr="003B0BFB">
        <w:rPr>
          <w:rFonts w:hint="cs"/>
          <w:rtl/>
        </w:rPr>
        <w:t>לא נתת לה להוציא משפט.</w:t>
      </w:r>
    </w:p>
    <w:p w14:paraId="3C19878A" w14:textId="3A718868" w:rsidR="00B53526" w:rsidRPr="003B0BFB" w:rsidRDefault="00B53526" w:rsidP="00B53526">
      <w:pPr>
        <w:rPr>
          <w:rtl/>
        </w:rPr>
      </w:pPr>
      <w:bookmarkStart w:id="2859" w:name="_ETM_Q1_6195104"/>
      <w:bookmarkStart w:id="2860" w:name="_ETM_Q1_6195204"/>
      <w:bookmarkEnd w:id="2859"/>
      <w:bookmarkEnd w:id="2860"/>
    </w:p>
    <w:p w14:paraId="308ADE5D" w14:textId="4F4AE819" w:rsidR="00B53526" w:rsidRPr="003B0BFB" w:rsidRDefault="00B53526" w:rsidP="00B53526">
      <w:pPr>
        <w:pStyle w:val="af6"/>
        <w:keepNext/>
        <w:rPr>
          <w:rtl/>
        </w:rPr>
      </w:pPr>
      <w:bookmarkStart w:id="2861" w:name="ET_yor_6157_578"/>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861"/>
    </w:p>
    <w:p w14:paraId="336A75E0" w14:textId="07B6F29C" w:rsidR="00B53526" w:rsidRPr="003B0BFB" w:rsidRDefault="00B53526" w:rsidP="00B53526">
      <w:pPr>
        <w:pStyle w:val="KeepWithNext"/>
        <w:rPr>
          <w:rtl/>
        </w:rPr>
      </w:pPr>
    </w:p>
    <w:p w14:paraId="7DBAC81B" w14:textId="77777777" w:rsidR="00B53526" w:rsidRPr="003B0BFB" w:rsidRDefault="00221F60" w:rsidP="007B355E">
      <w:pPr>
        <w:rPr>
          <w:rtl/>
        </w:rPr>
      </w:pPr>
      <w:bookmarkStart w:id="2862" w:name="_ETM_Q1_6196003"/>
      <w:bookmarkStart w:id="2863" w:name="_ETM_Q1_6186947"/>
      <w:bookmarkStart w:id="2864" w:name="_ETM_Q1_6187035"/>
      <w:bookmarkStart w:id="2865" w:name="_ETM_Q1_6194384"/>
      <w:bookmarkEnd w:id="2862"/>
      <w:bookmarkEnd w:id="2863"/>
      <w:bookmarkEnd w:id="2864"/>
      <w:bookmarkEnd w:id="2865"/>
      <w:r w:rsidRPr="003B0BFB">
        <w:rPr>
          <w:rtl/>
        </w:rPr>
        <w:t>לא האשמתי את גבי בשום דבר. אמרתי שאני כעניין מוסדי</w:t>
      </w:r>
      <w:r w:rsidR="00B53526" w:rsidRPr="003B0BFB">
        <w:rPr>
          <w:rFonts w:hint="cs"/>
          <w:rtl/>
        </w:rPr>
        <w:t xml:space="preserve"> - - </w:t>
      </w:r>
      <w:bookmarkStart w:id="2866" w:name="_ETM_Q1_6197650"/>
      <w:bookmarkEnd w:id="2866"/>
      <w:r w:rsidR="00B53526" w:rsidRPr="003B0BFB">
        <w:rPr>
          <w:rFonts w:hint="cs"/>
          <w:rtl/>
        </w:rPr>
        <w:t>-</w:t>
      </w:r>
    </w:p>
    <w:p w14:paraId="40B0FBF6" w14:textId="60BEE41B" w:rsidR="00B53526" w:rsidRPr="003B0BFB" w:rsidRDefault="00B53526" w:rsidP="007B355E">
      <w:pPr>
        <w:rPr>
          <w:rtl/>
        </w:rPr>
      </w:pPr>
      <w:bookmarkStart w:id="2867" w:name="_ETM_Q1_6198218"/>
      <w:bookmarkStart w:id="2868" w:name="_ETM_Q1_6198299"/>
      <w:bookmarkEnd w:id="2867"/>
      <w:bookmarkEnd w:id="2868"/>
    </w:p>
    <w:p w14:paraId="1641D48D" w14:textId="084E4968" w:rsidR="00B53526" w:rsidRPr="003B0BFB" w:rsidRDefault="00B53526" w:rsidP="00B53526">
      <w:pPr>
        <w:pStyle w:val="af9"/>
        <w:keepNext/>
        <w:rPr>
          <w:rtl/>
        </w:rPr>
      </w:pPr>
      <w:bookmarkStart w:id="2869" w:name="ET_guest_3540_579"/>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2869"/>
    </w:p>
    <w:p w14:paraId="3B175CF5" w14:textId="3E62D321" w:rsidR="00B53526" w:rsidRPr="003B0BFB" w:rsidRDefault="00B53526" w:rsidP="00B53526">
      <w:pPr>
        <w:pStyle w:val="KeepWithNext"/>
        <w:rPr>
          <w:rtl/>
        </w:rPr>
      </w:pPr>
    </w:p>
    <w:p w14:paraId="704A633D" w14:textId="0CA46EB0" w:rsidR="00B53526" w:rsidRPr="003B0BFB" w:rsidRDefault="00B53526" w:rsidP="00B53526">
      <w:pPr>
        <w:rPr>
          <w:rtl/>
        </w:rPr>
      </w:pPr>
      <w:bookmarkStart w:id="2870" w:name="_ETM_Q1_6198904"/>
      <w:bookmarkStart w:id="2871" w:name="_ETM_Q1_6198965"/>
      <w:bookmarkEnd w:id="2870"/>
      <w:bookmarkEnd w:id="2871"/>
      <w:r w:rsidRPr="003B0BFB">
        <w:rPr>
          <w:rFonts w:hint="cs"/>
          <w:rtl/>
        </w:rPr>
        <w:t>רק לא אפשרת לי להתייחס.</w:t>
      </w:r>
    </w:p>
    <w:p w14:paraId="1B370E10" w14:textId="2A23312A" w:rsidR="00B53526" w:rsidRPr="003B0BFB" w:rsidRDefault="00B53526" w:rsidP="00B53526">
      <w:pPr>
        <w:rPr>
          <w:rtl/>
        </w:rPr>
      </w:pPr>
      <w:bookmarkStart w:id="2872" w:name="_ETM_Q1_6198954"/>
      <w:bookmarkStart w:id="2873" w:name="_ETM_Q1_6199049"/>
      <w:bookmarkEnd w:id="2872"/>
      <w:bookmarkEnd w:id="2873"/>
    </w:p>
    <w:p w14:paraId="2321D853" w14:textId="4731E91A" w:rsidR="00B53526" w:rsidRPr="003B0BFB" w:rsidRDefault="00B53526" w:rsidP="00B53526">
      <w:pPr>
        <w:pStyle w:val="af6"/>
        <w:keepNext/>
        <w:rPr>
          <w:rtl/>
        </w:rPr>
      </w:pPr>
      <w:bookmarkStart w:id="2874" w:name="ET_yor_6157_580"/>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874"/>
    </w:p>
    <w:p w14:paraId="6A40CD1D" w14:textId="60C87212" w:rsidR="00B53526" w:rsidRPr="003B0BFB" w:rsidRDefault="00B53526" w:rsidP="00B53526">
      <w:pPr>
        <w:pStyle w:val="KeepWithNext"/>
        <w:rPr>
          <w:rtl/>
        </w:rPr>
      </w:pPr>
    </w:p>
    <w:p w14:paraId="2BF849E1" w14:textId="77777777" w:rsidR="002B72F3" w:rsidRPr="003B0BFB" w:rsidRDefault="00221F60" w:rsidP="007B355E">
      <w:pPr>
        <w:rPr>
          <w:rtl/>
        </w:rPr>
      </w:pPr>
      <w:bookmarkStart w:id="2875" w:name="_ETM_Q1_6199859"/>
      <w:bookmarkStart w:id="2876" w:name="_ETM_Q1_6198418"/>
      <w:bookmarkStart w:id="2877" w:name="_ETM_Q1_6198516"/>
      <w:bookmarkStart w:id="2878" w:name="_ETM_Q1_6198181"/>
      <w:bookmarkEnd w:id="2875"/>
      <w:bookmarkEnd w:id="2876"/>
      <w:bookmarkEnd w:id="2877"/>
      <w:bookmarkEnd w:id="2878"/>
      <w:r w:rsidRPr="003B0BFB">
        <w:rPr>
          <w:rtl/>
        </w:rPr>
        <w:t>נכון, אני לא מאפשר</w:t>
      </w:r>
      <w:r w:rsidR="00B53526" w:rsidRPr="003B0BFB">
        <w:rPr>
          <w:rFonts w:hint="cs"/>
          <w:rtl/>
        </w:rPr>
        <w:t>.</w:t>
      </w:r>
      <w:r w:rsidRPr="003B0BFB">
        <w:rPr>
          <w:rtl/>
        </w:rPr>
        <w:t xml:space="preserve"> כאשר אני מזמן את היועצת המשפטית </w:t>
      </w:r>
      <w:bookmarkStart w:id="2879" w:name="_ETM_Q1_6201979"/>
      <w:bookmarkEnd w:id="2879"/>
      <w:r w:rsidRPr="003B0BFB">
        <w:rPr>
          <w:rtl/>
        </w:rPr>
        <w:t xml:space="preserve">לממשלה, אני לא מאפשר לה לשלוח אנשים שמוגבלים מאוד במה </w:t>
      </w:r>
      <w:bookmarkStart w:id="2880" w:name="_ETM_Q1_6205776"/>
      <w:bookmarkEnd w:id="2880"/>
      <w:r w:rsidRPr="003B0BFB">
        <w:rPr>
          <w:rtl/>
        </w:rPr>
        <w:t xml:space="preserve">שהם יכולים להגיד בגבולות הגזרה שלה. </w:t>
      </w:r>
    </w:p>
    <w:p w14:paraId="3BF2049A" w14:textId="4EA76EF9" w:rsidR="002B72F3" w:rsidRPr="003B0BFB" w:rsidRDefault="002B72F3" w:rsidP="007B355E">
      <w:pPr>
        <w:rPr>
          <w:rtl/>
        </w:rPr>
      </w:pPr>
      <w:bookmarkStart w:id="2881" w:name="_ETM_Q1_6208928"/>
      <w:bookmarkEnd w:id="2881"/>
    </w:p>
    <w:p w14:paraId="085916EF" w14:textId="696E0F27" w:rsidR="002B72F3" w:rsidRPr="003B0BFB" w:rsidRDefault="002B72F3" w:rsidP="002B72F3">
      <w:pPr>
        <w:pStyle w:val="af9"/>
        <w:keepNext/>
        <w:rPr>
          <w:rtl/>
        </w:rPr>
      </w:pPr>
      <w:bookmarkStart w:id="2882" w:name="ET_guest_3540_581"/>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2882"/>
    </w:p>
    <w:p w14:paraId="6CF95036" w14:textId="3E4848AC" w:rsidR="002B72F3" w:rsidRPr="003B0BFB" w:rsidRDefault="002B72F3" w:rsidP="002B72F3">
      <w:pPr>
        <w:pStyle w:val="KeepWithNext"/>
        <w:rPr>
          <w:rtl/>
        </w:rPr>
      </w:pPr>
    </w:p>
    <w:p w14:paraId="7618D1D6" w14:textId="083EEAC1" w:rsidR="002B72F3" w:rsidRPr="003B0BFB" w:rsidRDefault="002B72F3" w:rsidP="002B72F3">
      <w:pPr>
        <w:rPr>
          <w:rtl/>
        </w:rPr>
      </w:pPr>
      <w:bookmarkStart w:id="2883" w:name="_ETM_Q1_6209673"/>
      <w:bookmarkStart w:id="2884" w:name="_ETM_Q1_6209731"/>
      <w:bookmarkEnd w:id="2883"/>
      <w:bookmarkEnd w:id="2884"/>
      <w:r w:rsidRPr="003B0BFB">
        <w:rPr>
          <w:rFonts w:hint="cs"/>
          <w:rtl/>
        </w:rPr>
        <w:t>אני יכולה להתייחס באופן ענייני לחלוטין.</w:t>
      </w:r>
    </w:p>
    <w:p w14:paraId="70C09B5E" w14:textId="28155A43" w:rsidR="002B72F3" w:rsidRPr="003B0BFB" w:rsidRDefault="002B72F3" w:rsidP="002B72F3">
      <w:pPr>
        <w:rPr>
          <w:rtl/>
        </w:rPr>
      </w:pPr>
      <w:bookmarkStart w:id="2885" w:name="_ETM_Q1_6209837"/>
      <w:bookmarkStart w:id="2886" w:name="_ETM_Q1_6209928"/>
      <w:bookmarkEnd w:id="2885"/>
      <w:bookmarkEnd w:id="2886"/>
    </w:p>
    <w:p w14:paraId="56349295" w14:textId="7D6B2D69" w:rsidR="002B72F3" w:rsidRPr="003B0BFB" w:rsidRDefault="002B72F3" w:rsidP="002B72F3">
      <w:pPr>
        <w:pStyle w:val="af6"/>
        <w:keepNext/>
        <w:rPr>
          <w:rtl/>
        </w:rPr>
      </w:pPr>
      <w:bookmarkStart w:id="2887" w:name="ET_yor_6157_582"/>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887"/>
    </w:p>
    <w:p w14:paraId="1D1C923E" w14:textId="13BA0A7C" w:rsidR="002B72F3" w:rsidRPr="003B0BFB" w:rsidRDefault="002B72F3" w:rsidP="002B72F3">
      <w:pPr>
        <w:pStyle w:val="KeepWithNext"/>
        <w:rPr>
          <w:rtl/>
        </w:rPr>
      </w:pPr>
    </w:p>
    <w:p w14:paraId="795B14F6" w14:textId="77777777" w:rsidR="002B72F3" w:rsidRPr="003B0BFB" w:rsidRDefault="00221F60" w:rsidP="007B355E">
      <w:pPr>
        <w:rPr>
          <w:rtl/>
        </w:rPr>
      </w:pPr>
      <w:bookmarkStart w:id="2888" w:name="_ETM_Q1_6209022"/>
      <w:bookmarkStart w:id="2889" w:name="_ETM_Q1_6208271"/>
      <w:bookmarkStart w:id="2890" w:name="_ETM_Q1_6208361"/>
      <w:bookmarkEnd w:id="2888"/>
      <w:bookmarkEnd w:id="2889"/>
      <w:bookmarkEnd w:id="2890"/>
      <w:r w:rsidRPr="003B0BFB">
        <w:rPr>
          <w:rtl/>
        </w:rPr>
        <w:t xml:space="preserve">אם את רוצה, אמרתי </w:t>
      </w:r>
      <w:bookmarkStart w:id="2891" w:name="_ETM_Q1_6209573"/>
      <w:bookmarkEnd w:id="2891"/>
      <w:r w:rsidRPr="003B0BFB">
        <w:rPr>
          <w:rtl/>
        </w:rPr>
        <w:t>לך בתחילת הדיון</w:t>
      </w:r>
      <w:r w:rsidR="002B72F3" w:rsidRPr="003B0BFB">
        <w:rPr>
          <w:rFonts w:hint="cs"/>
          <w:rtl/>
        </w:rPr>
        <w:t>.</w:t>
      </w:r>
      <w:r w:rsidRPr="003B0BFB">
        <w:rPr>
          <w:rtl/>
        </w:rPr>
        <w:t xml:space="preserve"> אם היית אומרת לי</w:t>
      </w:r>
      <w:r w:rsidR="002B72F3" w:rsidRPr="003B0BFB">
        <w:rPr>
          <w:rFonts w:hint="cs"/>
          <w:rtl/>
        </w:rPr>
        <w:t>:</w:t>
      </w:r>
      <w:r w:rsidRPr="003B0BFB">
        <w:rPr>
          <w:rtl/>
        </w:rPr>
        <w:t xml:space="preserve"> אני יכולה לענות </w:t>
      </w:r>
      <w:bookmarkStart w:id="2892" w:name="_ETM_Q1_6213371"/>
      <w:bookmarkEnd w:id="2892"/>
      <w:r w:rsidRPr="003B0BFB">
        <w:rPr>
          <w:rtl/>
        </w:rPr>
        <w:t>לכל שאלה, הכ</w:t>
      </w:r>
      <w:r w:rsidR="002B72F3" w:rsidRPr="003B0BFB">
        <w:rPr>
          <w:rFonts w:hint="cs"/>
          <w:rtl/>
        </w:rPr>
        <w:t>ו</w:t>
      </w:r>
      <w:r w:rsidRPr="003B0BFB">
        <w:rPr>
          <w:rtl/>
        </w:rPr>
        <w:t>ל בסדר, אבל כאשר שאלתי אותך כמה שאלו</w:t>
      </w:r>
      <w:r w:rsidR="002B72F3" w:rsidRPr="003B0BFB">
        <w:rPr>
          <w:rFonts w:hint="cs"/>
          <w:rtl/>
        </w:rPr>
        <w:t>ת</w:t>
      </w:r>
      <w:r w:rsidRPr="003B0BFB">
        <w:rPr>
          <w:rtl/>
        </w:rPr>
        <w:t xml:space="preserve"> </w:t>
      </w:r>
      <w:bookmarkStart w:id="2893" w:name="_ETM_Q1_6217180"/>
      <w:bookmarkEnd w:id="2893"/>
      <w:r w:rsidRPr="003B0BFB">
        <w:rPr>
          <w:rtl/>
        </w:rPr>
        <w:t>בתחילת הדרך</w:t>
      </w:r>
      <w:r w:rsidR="002B72F3" w:rsidRPr="003B0BFB">
        <w:rPr>
          <w:rFonts w:hint="cs"/>
          <w:rtl/>
        </w:rPr>
        <w:t xml:space="preserve"> - -</w:t>
      </w:r>
    </w:p>
    <w:p w14:paraId="6D115DC4" w14:textId="4E470ABC" w:rsidR="002B72F3" w:rsidRPr="003B0BFB" w:rsidRDefault="002B72F3" w:rsidP="007B355E">
      <w:pPr>
        <w:rPr>
          <w:rtl/>
        </w:rPr>
      </w:pPr>
      <w:bookmarkStart w:id="2894" w:name="_ETM_Q1_6218734"/>
      <w:bookmarkStart w:id="2895" w:name="_ETM_Q1_6218815"/>
      <w:bookmarkStart w:id="2896" w:name="_ETM_Q1_6218368"/>
      <w:bookmarkEnd w:id="2894"/>
      <w:bookmarkEnd w:id="2895"/>
      <w:bookmarkEnd w:id="2896"/>
    </w:p>
    <w:p w14:paraId="1673A2BE" w14:textId="26C3DE2C" w:rsidR="002B72F3" w:rsidRPr="003B0BFB" w:rsidRDefault="002B72F3" w:rsidP="002B72F3">
      <w:pPr>
        <w:pStyle w:val="af9"/>
        <w:keepNext/>
        <w:rPr>
          <w:rtl/>
        </w:rPr>
      </w:pPr>
      <w:bookmarkStart w:id="2897" w:name="ET_guest_3540_584"/>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2897"/>
    </w:p>
    <w:p w14:paraId="77149F39" w14:textId="432EF91A" w:rsidR="002B72F3" w:rsidRPr="003B0BFB" w:rsidRDefault="002B72F3" w:rsidP="002B72F3">
      <w:pPr>
        <w:pStyle w:val="KeepWithNext"/>
        <w:rPr>
          <w:rtl/>
        </w:rPr>
      </w:pPr>
    </w:p>
    <w:p w14:paraId="7C174058" w14:textId="415D98FE" w:rsidR="002B72F3" w:rsidRPr="003B0BFB" w:rsidRDefault="002B72F3" w:rsidP="002B72F3">
      <w:pPr>
        <w:rPr>
          <w:rtl/>
        </w:rPr>
      </w:pPr>
      <w:bookmarkStart w:id="2898" w:name="_ETM_Q1_6219169"/>
      <w:bookmarkStart w:id="2899" w:name="_ETM_Q1_6219229"/>
      <w:bookmarkEnd w:id="2898"/>
      <w:bookmarkEnd w:id="2899"/>
      <w:r w:rsidRPr="003B0BFB">
        <w:rPr>
          <w:rFonts w:hint="cs"/>
          <w:rtl/>
        </w:rPr>
        <w:t>איזה שאלות שאלת אותי?</w:t>
      </w:r>
    </w:p>
    <w:p w14:paraId="3EC321E3" w14:textId="5EF7E498" w:rsidR="002B72F3" w:rsidRPr="003B0BFB" w:rsidRDefault="002B72F3" w:rsidP="002B72F3">
      <w:pPr>
        <w:rPr>
          <w:rtl/>
        </w:rPr>
      </w:pPr>
      <w:bookmarkStart w:id="2900" w:name="_ETM_Q1_6220374"/>
      <w:bookmarkStart w:id="2901" w:name="_ETM_Q1_6220468"/>
      <w:bookmarkEnd w:id="2900"/>
      <w:bookmarkEnd w:id="2901"/>
    </w:p>
    <w:p w14:paraId="670980F8" w14:textId="17E81355" w:rsidR="002B72F3" w:rsidRPr="003B0BFB" w:rsidRDefault="002B72F3" w:rsidP="002B72F3">
      <w:pPr>
        <w:pStyle w:val="af6"/>
        <w:keepNext/>
        <w:rPr>
          <w:rtl/>
        </w:rPr>
      </w:pPr>
      <w:bookmarkStart w:id="2902" w:name="ET_yor_6157_585"/>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902"/>
    </w:p>
    <w:p w14:paraId="569A4D44" w14:textId="3D3A58C7" w:rsidR="002B72F3" w:rsidRPr="003B0BFB" w:rsidRDefault="002B72F3" w:rsidP="002B72F3">
      <w:pPr>
        <w:pStyle w:val="KeepWithNext"/>
        <w:rPr>
          <w:rtl/>
        </w:rPr>
      </w:pPr>
    </w:p>
    <w:p w14:paraId="7C4C56CE" w14:textId="126063BB" w:rsidR="002B72F3" w:rsidRPr="003B0BFB" w:rsidRDefault="002B72F3" w:rsidP="007B355E">
      <w:pPr>
        <w:rPr>
          <w:rtl/>
        </w:rPr>
      </w:pPr>
      <w:bookmarkStart w:id="2903" w:name="_ETM_Q1_6221428"/>
      <w:bookmarkStart w:id="2904" w:name="_ETM_Q1_6218926"/>
      <w:bookmarkStart w:id="2905" w:name="_ETM_Q1_6219024"/>
      <w:bookmarkEnd w:id="2903"/>
      <w:bookmarkEnd w:id="2904"/>
      <w:bookmarkEnd w:id="2905"/>
      <w:r w:rsidRPr="003B0BFB">
        <w:rPr>
          <w:rFonts w:hint="cs"/>
          <w:rtl/>
        </w:rPr>
        <w:t>- -</w:t>
      </w:r>
      <w:r w:rsidR="00221F60" w:rsidRPr="003B0BFB">
        <w:rPr>
          <w:rtl/>
        </w:rPr>
        <w:t xml:space="preserve"> ואת אמרת</w:t>
      </w:r>
      <w:r w:rsidRPr="003B0BFB">
        <w:rPr>
          <w:rFonts w:hint="cs"/>
          <w:rtl/>
        </w:rPr>
        <w:t>:</w:t>
      </w:r>
      <w:r w:rsidR="00221F60" w:rsidRPr="003B0BFB">
        <w:rPr>
          <w:rtl/>
        </w:rPr>
        <w:t xml:space="preserve"> אני מוגבלת ביכולת שלי לענות</w:t>
      </w:r>
      <w:r w:rsidR="00585DFC" w:rsidRPr="003B0BFB">
        <w:rPr>
          <w:rFonts w:hint="cs"/>
          <w:rtl/>
        </w:rPr>
        <w:t xml:space="preserve"> - - -</w:t>
      </w:r>
    </w:p>
    <w:p w14:paraId="17108237" w14:textId="77777777" w:rsidR="002B72F3" w:rsidRPr="003B0BFB" w:rsidRDefault="002B72F3" w:rsidP="007B355E">
      <w:pPr>
        <w:rPr>
          <w:rtl/>
        </w:rPr>
      </w:pPr>
    </w:p>
    <w:p w14:paraId="51315F78" w14:textId="769C17FC" w:rsidR="002B72F3" w:rsidRPr="003B0BFB" w:rsidRDefault="002B72F3" w:rsidP="002B72F3">
      <w:pPr>
        <w:pStyle w:val="af9"/>
        <w:keepNext/>
        <w:rPr>
          <w:rtl/>
        </w:rPr>
      </w:pPr>
      <w:bookmarkStart w:id="2906" w:name="_ETM_Q1_6219538"/>
      <w:bookmarkStart w:id="2907" w:name="_ETM_Q1_6219629"/>
      <w:bookmarkStart w:id="2908" w:name="_ETM_Q1_6221195"/>
      <w:bookmarkStart w:id="2909" w:name="ET_guest_3540_583"/>
      <w:bookmarkEnd w:id="2906"/>
      <w:bookmarkEnd w:id="2907"/>
      <w:bookmarkEnd w:id="2908"/>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2909"/>
    </w:p>
    <w:p w14:paraId="0AE1F6CD" w14:textId="77777777" w:rsidR="002B72F3" w:rsidRPr="003B0BFB" w:rsidRDefault="002B72F3" w:rsidP="002B72F3">
      <w:pPr>
        <w:pStyle w:val="KeepWithNext"/>
        <w:rPr>
          <w:rtl/>
        </w:rPr>
      </w:pPr>
    </w:p>
    <w:p w14:paraId="394B0B2C" w14:textId="77777777" w:rsidR="002B72F3" w:rsidRPr="003B0BFB" w:rsidRDefault="00221F60" w:rsidP="002B72F3">
      <w:pPr>
        <w:rPr>
          <w:rtl/>
        </w:rPr>
      </w:pPr>
      <w:bookmarkStart w:id="2910" w:name="_ETM_Q1_6221895"/>
      <w:bookmarkStart w:id="2911" w:name="_ETM_Q1_6221953"/>
      <w:bookmarkEnd w:id="2910"/>
      <w:bookmarkEnd w:id="2911"/>
      <w:r w:rsidRPr="003B0BFB">
        <w:rPr>
          <w:rtl/>
        </w:rPr>
        <w:t xml:space="preserve"> אני </w:t>
      </w:r>
      <w:bookmarkStart w:id="2912" w:name="_ETM_Q1_6220498"/>
      <w:bookmarkEnd w:id="2912"/>
      <w:r w:rsidRPr="003B0BFB">
        <w:rPr>
          <w:rtl/>
        </w:rPr>
        <w:t xml:space="preserve">לא </w:t>
      </w:r>
      <w:r w:rsidR="002B72F3" w:rsidRPr="003B0BFB">
        <w:rPr>
          <w:rFonts w:hint="cs"/>
          <w:rtl/>
        </w:rPr>
        <w:t>אמרתי שאני מוגבלת ביכולת שלי לענות.</w:t>
      </w:r>
    </w:p>
    <w:p w14:paraId="6DBC4CEC" w14:textId="6BDFF524" w:rsidR="002B72F3" w:rsidRPr="003B0BFB" w:rsidRDefault="002B72F3" w:rsidP="002B72F3">
      <w:pPr>
        <w:rPr>
          <w:rtl/>
        </w:rPr>
      </w:pPr>
      <w:bookmarkStart w:id="2913" w:name="_ETM_Q1_6222066"/>
      <w:bookmarkStart w:id="2914" w:name="_ETM_Q1_6222170"/>
      <w:bookmarkStart w:id="2915" w:name="_ETM_Q1_6222273"/>
      <w:bookmarkEnd w:id="2913"/>
      <w:bookmarkEnd w:id="2914"/>
      <w:bookmarkEnd w:id="2915"/>
    </w:p>
    <w:p w14:paraId="09CC4637" w14:textId="1517E0BE" w:rsidR="002B72F3" w:rsidRPr="003B0BFB" w:rsidRDefault="002B72F3" w:rsidP="002B72F3">
      <w:pPr>
        <w:pStyle w:val="af6"/>
        <w:keepNext/>
        <w:rPr>
          <w:rtl/>
        </w:rPr>
      </w:pPr>
      <w:bookmarkStart w:id="2916" w:name="ET_yor_6157_586"/>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916"/>
    </w:p>
    <w:p w14:paraId="48D5DA12" w14:textId="5015A54D" w:rsidR="002B72F3" w:rsidRPr="003B0BFB" w:rsidRDefault="002B72F3" w:rsidP="002B72F3">
      <w:pPr>
        <w:pStyle w:val="KeepWithNext"/>
        <w:rPr>
          <w:rtl/>
        </w:rPr>
      </w:pPr>
    </w:p>
    <w:p w14:paraId="5AC15089" w14:textId="77777777" w:rsidR="002B72F3" w:rsidRPr="003B0BFB" w:rsidRDefault="002B72F3" w:rsidP="002B72F3">
      <w:pPr>
        <w:rPr>
          <w:rtl/>
        </w:rPr>
      </w:pPr>
      <w:bookmarkStart w:id="2917" w:name="_ETM_Q1_6221430"/>
      <w:bookmarkStart w:id="2918" w:name="_ETM_Q1_6222360"/>
      <w:bookmarkEnd w:id="2917"/>
      <w:bookmarkEnd w:id="2918"/>
      <w:r w:rsidRPr="003B0BFB">
        <w:rPr>
          <w:rFonts w:hint="cs"/>
          <w:rtl/>
        </w:rPr>
        <w:t xml:space="preserve">לא </w:t>
      </w:r>
      <w:r w:rsidR="00221F60" w:rsidRPr="003B0BFB">
        <w:rPr>
          <w:rtl/>
        </w:rPr>
        <w:t>קיבלתי תשובה לשאלה למה היועצת לא</w:t>
      </w:r>
      <w:r w:rsidRPr="003B0BFB">
        <w:rPr>
          <w:rFonts w:hint="cs"/>
          <w:rtl/>
        </w:rPr>
        <w:t xml:space="preserve"> פה</w:t>
      </w:r>
      <w:r w:rsidR="00221F60" w:rsidRPr="003B0BFB">
        <w:rPr>
          <w:rtl/>
        </w:rPr>
        <w:t xml:space="preserve">. </w:t>
      </w:r>
      <w:bookmarkStart w:id="2919" w:name="_ETM_Q1_6225624"/>
      <w:bookmarkEnd w:id="2919"/>
    </w:p>
    <w:p w14:paraId="6CEFB50D" w14:textId="4301ADB5" w:rsidR="002B72F3" w:rsidRPr="003B0BFB" w:rsidRDefault="002B72F3" w:rsidP="002B72F3">
      <w:pPr>
        <w:rPr>
          <w:rtl/>
        </w:rPr>
      </w:pPr>
      <w:bookmarkStart w:id="2920" w:name="_ETM_Q1_6225699"/>
      <w:bookmarkStart w:id="2921" w:name="_ETM_Q1_6223009"/>
      <w:bookmarkEnd w:id="2920"/>
      <w:bookmarkEnd w:id="2921"/>
    </w:p>
    <w:p w14:paraId="3271C781" w14:textId="0032328A" w:rsidR="002B72F3" w:rsidRPr="003B0BFB" w:rsidRDefault="002B72F3" w:rsidP="002B72F3">
      <w:pPr>
        <w:pStyle w:val="a4"/>
        <w:keepNext/>
        <w:rPr>
          <w:rtl/>
        </w:rPr>
      </w:pPr>
      <w:bookmarkStart w:id="2922" w:name="ET_speaker_5068_587"/>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922"/>
    </w:p>
    <w:p w14:paraId="505FE666" w14:textId="20C97E46" w:rsidR="002B72F3" w:rsidRPr="003B0BFB" w:rsidRDefault="002B72F3" w:rsidP="002B72F3">
      <w:pPr>
        <w:pStyle w:val="KeepWithNext"/>
        <w:rPr>
          <w:rtl/>
        </w:rPr>
      </w:pPr>
    </w:p>
    <w:p w14:paraId="6CFE085D" w14:textId="71E8B456" w:rsidR="002B72F3" w:rsidRPr="003B0BFB" w:rsidRDefault="002B72F3" w:rsidP="002B72F3">
      <w:pPr>
        <w:rPr>
          <w:rtl/>
        </w:rPr>
      </w:pPr>
      <w:bookmarkStart w:id="2923" w:name="_ETM_Q1_6223751"/>
      <w:bookmarkStart w:id="2924" w:name="_ETM_Q1_6223821"/>
      <w:bookmarkEnd w:id="2923"/>
      <w:bookmarkEnd w:id="2924"/>
      <w:r w:rsidRPr="003B0BFB">
        <w:rPr>
          <w:rFonts w:hint="cs"/>
          <w:rtl/>
        </w:rPr>
        <w:t>לא שאלת אותה שום דבר ענייני.</w:t>
      </w:r>
    </w:p>
    <w:p w14:paraId="075B38CD" w14:textId="519EBB68" w:rsidR="002B72F3" w:rsidRPr="003B0BFB" w:rsidRDefault="002B72F3" w:rsidP="002B72F3">
      <w:pPr>
        <w:rPr>
          <w:rtl/>
        </w:rPr>
      </w:pPr>
      <w:bookmarkStart w:id="2925" w:name="_ETM_Q1_6224042"/>
      <w:bookmarkStart w:id="2926" w:name="_ETM_Q1_6224133"/>
      <w:bookmarkEnd w:id="2925"/>
      <w:bookmarkEnd w:id="2926"/>
    </w:p>
    <w:p w14:paraId="518861B1" w14:textId="2696DEDA" w:rsidR="002B72F3" w:rsidRPr="003B0BFB" w:rsidRDefault="002B72F3" w:rsidP="002B72F3">
      <w:pPr>
        <w:pStyle w:val="af6"/>
        <w:keepNext/>
        <w:rPr>
          <w:rtl/>
        </w:rPr>
      </w:pPr>
      <w:bookmarkStart w:id="2927" w:name="ET_yor_6157_588"/>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927"/>
    </w:p>
    <w:p w14:paraId="64AA303B" w14:textId="04F027F7" w:rsidR="002B72F3" w:rsidRPr="003B0BFB" w:rsidRDefault="002B72F3" w:rsidP="002B72F3">
      <w:pPr>
        <w:pStyle w:val="KeepWithNext"/>
        <w:rPr>
          <w:rtl/>
        </w:rPr>
      </w:pPr>
    </w:p>
    <w:p w14:paraId="087E3AB9" w14:textId="4EC7A767" w:rsidR="002B72F3" w:rsidRPr="003B0BFB" w:rsidRDefault="00221F60" w:rsidP="002B72F3">
      <w:pPr>
        <w:rPr>
          <w:rtl/>
        </w:rPr>
      </w:pPr>
      <w:bookmarkStart w:id="2928" w:name="_ETM_Q1_6225097"/>
      <w:bookmarkEnd w:id="2928"/>
      <w:r w:rsidRPr="003B0BFB">
        <w:rPr>
          <w:rtl/>
        </w:rPr>
        <w:t xml:space="preserve">לא קיבלתי תשובה </w:t>
      </w:r>
      <w:bookmarkStart w:id="2929" w:name="_ETM_Q1_6223817"/>
      <w:bookmarkEnd w:id="2929"/>
      <w:r w:rsidRPr="003B0BFB">
        <w:rPr>
          <w:rtl/>
        </w:rPr>
        <w:t>לשאלה</w:t>
      </w:r>
      <w:r w:rsidR="00585DFC" w:rsidRPr="003B0BFB">
        <w:rPr>
          <w:rFonts w:hint="cs"/>
          <w:rtl/>
        </w:rPr>
        <w:t>:</w:t>
      </w:r>
      <w:r w:rsidRPr="003B0BFB">
        <w:rPr>
          <w:rtl/>
        </w:rPr>
        <w:t xml:space="preserve"> מדוע היועצת לא פה</w:t>
      </w:r>
      <w:r w:rsidR="00585DFC" w:rsidRPr="003B0BFB">
        <w:rPr>
          <w:rFonts w:hint="cs"/>
          <w:rtl/>
        </w:rPr>
        <w:t>?</w:t>
      </w:r>
      <w:r w:rsidRPr="003B0BFB">
        <w:rPr>
          <w:rtl/>
        </w:rPr>
        <w:t xml:space="preserve"> לא קיבלתי תשובה</w:t>
      </w:r>
      <w:bookmarkStart w:id="2930" w:name="_ETM_Q1_6227135"/>
      <w:bookmarkEnd w:id="2930"/>
      <w:r w:rsidR="002B72F3" w:rsidRPr="003B0BFB">
        <w:rPr>
          <w:rFonts w:hint="cs"/>
          <w:rtl/>
        </w:rPr>
        <w:t xml:space="preserve"> </w:t>
      </w:r>
      <w:r w:rsidRPr="003B0BFB">
        <w:rPr>
          <w:rtl/>
        </w:rPr>
        <w:t>לשאלה</w:t>
      </w:r>
      <w:r w:rsidR="00585DFC" w:rsidRPr="003B0BFB">
        <w:rPr>
          <w:rFonts w:hint="cs"/>
          <w:rtl/>
        </w:rPr>
        <w:t>:</w:t>
      </w:r>
      <w:r w:rsidRPr="003B0BFB">
        <w:rPr>
          <w:rtl/>
        </w:rPr>
        <w:t xml:space="preserve"> למה היועצת לא פה</w:t>
      </w:r>
      <w:r w:rsidR="00585DFC" w:rsidRPr="003B0BFB">
        <w:rPr>
          <w:rFonts w:hint="cs"/>
          <w:rtl/>
        </w:rPr>
        <w:t>?</w:t>
      </w:r>
    </w:p>
    <w:p w14:paraId="73180C7C" w14:textId="7CA3E4E2" w:rsidR="002B72F3" w:rsidRPr="003B0BFB" w:rsidRDefault="002B72F3" w:rsidP="002B72F3">
      <w:pPr>
        <w:rPr>
          <w:rtl/>
        </w:rPr>
      </w:pPr>
    </w:p>
    <w:p w14:paraId="3690AB69" w14:textId="7C4361BA" w:rsidR="002B72F3" w:rsidRPr="003B0BFB" w:rsidRDefault="002B72F3" w:rsidP="002B72F3">
      <w:pPr>
        <w:pStyle w:val="af9"/>
        <w:keepNext/>
        <w:rPr>
          <w:rtl/>
        </w:rPr>
      </w:pPr>
      <w:bookmarkStart w:id="2931" w:name="ET_guest_3540_589"/>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2931"/>
    </w:p>
    <w:p w14:paraId="6DFAF40B" w14:textId="400906E5" w:rsidR="002B72F3" w:rsidRPr="003B0BFB" w:rsidRDefault="002B72F3" w:rsidP="002B72F3">
      <w:pPr>
        <w:pStyle w:val="KeepWithNext"/>
        <w:rPr>
          <w:rtl/>
        </w:rPr>
      </w:pPr>
    </w:p>
    <w:p w14:paraId="355A4F71" w14:textId="74537C34" w:rsidR="002B72F3" w:rsidRPr="003B0BFB" w:rsidRDefault="002B72F3" w:rsidP="002B72F3">
      <w:pPr>
        <w:rPr>
          <w:rtl/>
        </w:rPr>
      </w:pPr>
      <w:bookmarkStart w:id="2932" w:name="_ETM_Q1_6233361"/>
      <w:bookmarkStart w:id="2933" w:name="_ETM_Q1_6233423"/>
      <w:bookmarkEnd w:id="2932"/>
      <w:bookmarkEnd w:id="2933"/>
      <w:r w:rsidRPr="003B0BFB">
        <w:rPr>
          <w:rFonts w:hint="cs"/>
          <w:rtl/>
        </w:rPr>
        <w:t>הסברתי.</w:t>
      </w:r>
    </w:p>
    <w:p w14:paraId="41D0BA9F" w14:textId="7F94369B" w:rsidR="002B72F3" w:rsidRPr="003B0BFB" w:rsidRDefault="002B72F3" w:rsidP="002B72F3">
      <w:pPr>
        <w:rPr>
          <w:rtl/>
        </w:rPr>
      </w:pPr>
      <w:bookmarkStart w:id="2934" w:name="_ETM_Q1_6232919"/>
      <w:bookmarkStart w:id="2935" w:name="_ETM_Q1_6233019"/>
      <w:bookmarkEnd w:id="2934"/>
      <w:bookmarkEnd w:id="2935"/>
    </w:p>
    <w:p w14:paraId="73FFD822" w14:textId="5DFE0E86" w:rsidR="002B72F3" w:rsidRPr="003B0BFB" w:rsidRDefault="002B72F3" w:rsidP="002B72F3">
      <w:pPr>
        <w:pStyle w:val="af6"/>
        <w:keepNext/>
        <w:rPr>
          <w:rtl/>
        </w:rPr>
      </w:pPr>
      <w:bookmarkStart w:id="2936" w:name="ET_yor_6157_590"/>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936"/>
    </w:p>
    <w:p w14:paraId="3DF0F118" w14:textId="76800737" w:rsidR="002B72F3" w:rsidRPr="003B0BFB" w:rsidRDefault="002B72F3" w:rsidP="002B72F3">
      <w:pPr>
        <w:pStyle w:val="KeepWithNext"/>
        <w:rPr>
          <w:rtl/>
        </w:rPr>
      </w:pPr>
    </w:p>
    <w:p w14:paraId="28A1AF56" w14:textId="3AE8FCA4" w:rsidR="002B72F3" w:rsidRPr="003B0BFB" w:rsidRDefault="002B72F3" w:rsidP="002B72F3">
      <w:pPr>
        <w:rPr>
          <w:rtl/>
        </w:rPr>
      </w:pPr>
      <w:bookmarkStart w:id="2937" w:name="_ETM_Q1_6234580"/>
      <w:bookmarkEnd w:id="2937"/>
      <w:r w:rsidRPr="003B0BFB">
        <w:rPr>
          <w:rFonts w:hint="cs"/>
          <w:rtl/>
        </w:rPr>
        <w:t>ההסבר</w:t>
      </w:r>
      <w:bookmarkStart w:id="2938" w:name="_ETM_Q1_6236107"/>
      <w:bookmarkEnd w:id="2938"/>
      <w:r w:rsidRPr="003B0BFB">
        <w:rPr>
          <w:rFonts w:hint="cs"/>
          <w:rtl/>
        </w:rPr>
        <w:t xml:space="preserve"> היה שהיא לא פה.</w:t>
      </w:r>
      <w:bookmarkStart w:id="2939" w:name="_ETM_Q1_6234372"/>
      <w:bookmarkEnd w:id="2939"/>
    </w:p>
    <w:p w14:paraId="75DF68B3" w14:textId="16C085CE" w:rsidR="002B72F3" w:rsidRPr="003B0BFB" w:rsidRDefault="002B72F3" w:rsidP="002B72F3">
      <w:pPr>
        <w:rPr>
          <w:rtl/>
        </w:rPr>
      </w:pPr>
      <w:bookmarkStart w:id="2940" w:name="_ETM_Q1_6234481"/>
      <w:bookmarkEnd w:id="2940"/>
    </w:p>
    <w:p w14:paraId="72D9DD2A" w14:textId="1D979D2E" w:rsidR="002B72F3" w:rsidRPr="003B0BFB" w:rsidRDefault="002B72F3" w:rsidP="002B72F3">
      <w:pPr>
        <w:pStyle w:val="af9"/>
        <w:keepNext/>
        <w:rPr>
          <w:rtl/>
        </w:rPr>
      </w:pPr>
      <w:bookmarkStart w:id="2941" w:name="ET_guest_3540_591"/>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2941"/>
    </w:p>
    <w:p w14:paraId="35DC2BA7" w14:textId="5C75A2FC" w:rsidR="002B72F3" w:rsidRPr="003B0BFB" w:rsidRDefault="002B72F3" w:rsidP="002B72F3">
      <w:pPr>
        <w:pStyle w:val="KeepWithNext"/>
        <w:rPr>
          <w:rtl/>
        </w:rPr>
      </w:pPr>
    </w:p>
    <w:p w14:paraId="25B0FF34" w14:textId="77777777" w:rsidR="002B72F3" w:rsidRPr="003B0BFB" w:rsidRDefault="002B72F3" w:rsidP="002B72F3">
      <w:pPr>
        <w:rPr>
          <w:rtl/>
        </w:rPr>
      </w:pPr>
      <w:bookmarkStart w:id="2942" w:name="_ETM_Q1_6236561"/>
      <w:bookmarkStart w:id="2943" w:name="_ETM_Q1_6236630"/>
      <w:bookmarkStart w:id="2944" w:name="_ETM_Q1_6231016"/>
      <w:bookmarkStart w:id="2945" w:name="_ETM_Q1_6231114"/>
      <w:bookmarkStart w:id="2946" w:name="_ETM_Q1_6230454"/>
      <w:bookmarkEnd w:id="2942"/>
      <w:bookmarkEnd w:id="2943"/>
      <w:bookmarkEnd w:id="2944"/>
      <w:bookmarkEnd w:id="2945"/>
      <w:bookmarkEnd w:id="2946"/>
      <w:r w:rsidRPr="003B0BFB">
        <w:rPr>
          <w:rFonts w:hint="cs"/>
          <w:rtl/>
        </w:rPr>
        <w:t xml:space="preserve">אמרתי שהתקיים שיח עם היועצת המשפטית של </w:t>
      </w:r>
      <w:bookmarkStart w:id="2947" w:name="_ETM_Q1_6238604"/>
      <w:bookmarkEnd w:id="2947"/>
      <w:r w:rsidRPr="003B0BFB">
        <w:rPr>
          <w:rFonts w:hint="cs"/>
          <w:rtl/>
        </w:rPr>
        <w:t>הכנסת - - -</w:t>
      </w:r>
      <w:bookmarkStart w:id="2948" w:name="_ETM_Q1_6239616"/>
      <w:bookmarkEnd w:id="2948"/>
    </w:p>
    <w:p w14:paraId="0264BA59" w14:textId="6D4DA6D2" w:rsidR="002B72F3" w:rsidRPr="003B0BFB" w:rsidRDefault="002B72F3" w:rsidP="002B72F3">
      <w:pPr>
        <w:rPr>
          <w:rtl/>
        </w:rPr>
      </w:pPr>
      <w:bookmarkStart w:id="2949" w:name="_ETM_Q1_6239713"/>
      <w:bookmarkEnd w:id="2949"/>
    </w:p>
    <w:p w14:paraId="5705B2DD" w14:textId="6EB63381" w:rsidR="002B72F3" w:rsidRPr="003B0BFB" w:rsidRDefault="002B72F3" w:rsidP="002B72F3">
      <w:pPr>
        <w:pStyle w:val="af6"/>
        <w:keepNext/>
        <w:rPr>
          <w:rtl/>
        </w:rPr>
      </w:pPr>
      <w:bookmarkStart w:id="2950" w:name="ET_yor_6157_592"/>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950"/>
    </w:p>
    <w:p w14:paraId="224C84C0" w14:textId="5EE2CD01" w:rsidR="002B72F3" w:rsidRPr="003B0BFB" w:rsidRDefault="002B72F3" w:rsidP="002B72F3">
      <w:pPr>
        <w:pStyle w:val="KeepWithNext"/>
        <w:rPr>
          <w:rtl/>
        </w:rPr>
      </w:pPr>
    </w:p>
    <w:p w14:paraId="3DDF83FE" w14:textId="7E373D35" w:rsidR="002B72F3" w:rsidRPr="003B0BFB" w:rsidRDefault="002B72F3" w:rsidP="002B72F3">
      <w:pPr>
        <w:rPr>
          <w:rtl/>
        </w:rPr>
      </w:pPr>
      <w:r w:rsidRPr="003B0BFB">
        <w:rPr>
          <w:rFonts w:hint="cs"/>
          <w:rtl/>
        </w:rPr>
        <w:t>זו לא סיבה.</w:t>
      </w:r>
    </w:p>
    <w:p w14:paraId="097D1009" w14:textId="1DDCD062" w:rsidR="002B72F3" w:rsidRPr="003B0BFB" w:rsidRDefault="002B72F3" w:rsidP="002B72F3">
      <w:pPr>
        <w:rPr>
          <w:rtl/>
        </w:rPr>
      </w:pPr>
    </w:p>
    <w:p w14:paraId="3B331266" w14:textId="1EB39B89" w:rsidR="002B72F3" w:rsidRPr="003B0BFB" w:rsidRDefault="002B72F3" w:rsidP="002B72F3">
      <w:pPr>
        <w:pStyle w:val="af9"/>
        <w:keepNext/>
        <w:rPr>
          <w:rtl/>
        </w:rPr>
      </w:pPr>
      <w:bookmarkStart w:id="2951" w:name="ET_guest_3540_593"/>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2951"/>
    </w:p>
    <w:p w14:paraId="3D3011E0" w14:textId="6B629183" w:rsidR="002B72F3" w:rsidRPr="003B0BFB" w:rsidRDefault="002B72F3" w:rsidP="002B72F3">
      <w:pPr>
        <w:pStyle w:val="KeepWithNext"/>
        <w:rPr>
          <w:rtl/>
        </w:rPr>
      </w:pPr>
    </w:p>
    <w:p w14:paraId="3F753804" w14:textId="73136FBD" w:rsidR="002B72F3" w:rsidRPr="003B0BFB" w:rsidRDefault="002B72F3" w:rsidP="002B72F3">
      <w:pPr>
        <w:rPr>
          <w:rtl/>
        </w:rPr>
      </w:pPr>
      <w:bookmarkStart w:id="2952" w:name="_ETM_Q1_6243486"/>
      <w:bookmarkStart w:id="2953" w:name="_ETM_Q1_6243553"/>
      <w:bookmarkEnd w:id="2952"/>
      <w:bookmarkEnd w:id="2953"/>
      <w:r w:rsidRPr="003B0BFB">
        <w:rPr>
          <w:rFonts w:hint="cs"/>
          <w:rtl/>
        </w:rPr>
        <w:t>הסברתי שהיה תיאום, שהודענו.</w:t>
      </w:r>
    </w:p>
    <w:p w14:paraId="4BB2A57D" w14:textId="1F8381C1" w:rsidR="002B72F3" w:rsidRPr="003B0BFB" w:rsidRDefault="002B72F3" w:rsidP="002B72F3">
      <w:pPr>
        <w:rPr>
          <w:rtl/>
        </w:rPr>
      </w:pPr>
      <w:bookmarkStart w:id="2954" w:name="_ETM_Q1_6243516"/>
      <w:bookmarkStart w:id="2955" w:name="_ETM_Q1_6243618"/>
      <w:bookmarkEnd w:id="2954"/>
      <w:bookmarkEnd w:id="2955"/>
    </w:p>
    <w:p w14:paraId="13159EAF" w14:textId="6B6DB716" w:rsidR="002B72F3" w:rsidRPr="003B0BFB" w:rsidRDefault="002B72F3" w:rsidP="002B72F3">
      <w:pPr>
        <w:pStyle w:val="af6"/>
        <w:keepNext/>
        <w:rPr>
          <w:rtl/>
        </w:rPr>
      </w:pPr>
      <w:bookmarkStart w:id="2956" w:name="ET_yor_6157_594"/>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956"/>
    </w:p>
    <w:p w14:paraId="157E0EB0" w14:textId="6B15C7F1" w:rsidR="002B72F3" w:rsidRPr="003B0BFB" w:rsidRDefault="002B72F3" w:rsidP="002B72F3">
      <w:pPr>
        <w:pStyle w:val="KeepWithNext"/>
        <w:rPr>
          <w:rtl/>
        </w:rPr>
      </w:pPr>
    </w:p>
    <w:p w14:paraId="3DA4599E" w14:textId="338423E3" w:rsidR="002B72F3" w:rsidRPr="003B0BFB" w:rsidRDefault="002B72F3" w:rsidP="002B72F3">
      <w:pPr>
        <w:rPr>
          <w:rtl/>
        </w:rPr>
      </w:pPr>
      <w:bookmarkStart w:id="2957" w:name="_ETM_Q1_6244876"/>
      <w:bookmarkEnd w:id="2957"/>
      <w:r w:rsidRPr="003B0BFB">
        <w:rPr>
          <w:rFonts w:hint="cs"/>
          <w:rtl/>
        </w:rPr>
        <w:t xml:space="preserve">זו לא </w:t>
      </w:r>
      <w:bookmarkStart w:id="2958" w:name="_ETM_Q1_6245900"/>
      <w:bookmarkEnd w:id="2958"/>
      <w:r w:rsidRPr="003B0BFB">
        <w:rPr>
          <w:rFonts w:hint="cs"/>
          <w:rtl/>
        </w:rPr>
        <w:t xml:space="preserve">סיבה. אם הטיעון שהייתה אי-בהירות, ברוך השם אי-הבהירות הוסרה. בשבוע </w:t>
      </w:r>
      <w:bookmarkStart w:id="2959" w:name="_ETM_Q1_6252829"/>
      <w:bookmarkEnd w:id="2959"/>
      <w:r w:rsidRPr="003B0BFB">
        <w:rPr>
          <w:rFonts w:hint="cs"/>
          <w:rtl/>
        </w:rPr>
        <w:t>הבא ביום שני, בשעה 10:00, בעזרת השם, יהיה הדיון הבא.</w:t>
      </w:r>
    </w:p>
    <w:p w14:paraId="4079569B" w14:textId="09FC3D65" w:rsidR="002B72F3" w:rsidRPr="003B0BFB" w:rsidRDefault="002B72F3" w:rsidP="002B72F3">
      <w:pPr>
        <w:rPr>
          <w:rtl/>
        </w:rPr>
      </w:pPr>
      <w:bookmarkStart w:id="2960" w:name="_ETM_Q1_6255383"/>
      <w:bookmarkStart w:id="2961" w:name="_ETM_Q1_6255502"/>
      <w:bookmarkEnd w:id="2960"/>
      <w:bookmarkEnd w:id="2961"/>
    </w:p>
    <w:p w14:paraId="2CCC114D" w14:textId="6B65097B" w:rsidR="002B72F3" w:rsidRPr="003B0BFB" w:rsidRDefault="002B72F3" w:rsidP="002B72F3">
      <w:pPr>
        <w:pStyle w:val="a4"/>
        <w:keepNext/>
        <w:rPr>
          <w:rtl/>
        </w:rPr>
      </w:pPr>
      <w:bookmarkStart w:id="2962" w:name="ET_speaker_5068_595"/>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962"/>
    </w:p>
    <w:p w14:paraId="1407BE2E" w14:textId="1E29A20E" w:rsidR="002B72F3" w:rsidRPr="003B0BFB" w:rsidRDefault="002B72F3" w:rsidP="002B72F3">
      <w:pPr>
        <w:pStyle w:val="KeepWithNext"/>
        <w:rPr>
          <w:rtl/>
        </w:rPr>
      </w:pPr>
    </w:p>
    <w:p w14:paraId="3E3ABBFE" w14:textId="330D1191" w:rsidR="002B72F3" w:rsidRPr="003B0BFB" w:rsidRDefault="002B72F3" w:rsidP="002B72F3">
      <w:pPr>
        <w:rPr>
          <w:rtl/>
        </w:rPr>
      </w:pPr>
      <w:bookmarkStart w:id="2963" w:name="_ETM_Q1_6255443"/>
      <w:bookmarkStart w:id="2964" w:name="_ETM_Q1_6255519"/>
      <w:bookmarkEnd w:id="2963"/>
      <w:bookmarkEnd w:id="2964"/>
      <w:r w:rsidRPr="003B0BFB">
        <w:rPr>
          <w:rFonts w:hint="cs"/>
          <w:rtl/>
        </w:rPr>
        <w:t xml:space="preserve">ככה </w:t>
      </w:r>
      <w:bookmarkStart w:id="2965" w:name="_ETM_Q1_6256432"/>
      <w:bookmarkEnd w:id="2965"/>
      <w:r w:rsidRPr="003B0BFB">
        <w:rPr>
          <w:rFonts w:hint="cs"/>
          <w:rtl/>
        </w:rPr>
        <w:t>מתאמים דיון?</w:t>
      </w:r>
    </w:p>
    <w:p w14:paraId="1767AE90" w14:textId="7FA07757" w:rsidR="002B72F3" w:rsidRPr="003B0BFB" w:rsidRDefault="002B72F3" w:rsidP="002B72F3">
      <w:pPr>
        <w:rPr>
          <w:rtl/>
        </w:rPr>
      </w:pPr>
      <w:bookmarkStart w:id="2966" w:name="_ETM_Q1_6256224"/>
      <w:bookmarkStart w:id="2967" w:name="_ETM_Q1_6256327"/>
      <w:bookmarkEnd w:id="2966"/>
      <w:bookmarkEnd w:id="2967"/>
    </w:p>
    <w:p w14:paraId="4A0F4B2D" w14:textId="7B003274" w:rsidR="002B72F3" w:rsidRPr="003B0BFB" w:rsidRDefault="002B72F3" w:rsidP="002B72F3">
      <w:pPr>
        <w:pStyle w:val="af6"/>
        <w:keepNext/>
        <w:rPr>
          <w:rtl/>
        </w:rPr>
      </w:pPr>
      <w:bookmarkStart w:id="2968" w:name="ET_yor_6157_596"/>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968"/>
    </w:p>
    <w:p w14:paraId="40708F1C" w14:textId="519C8AD8" w:rsidR="002B72F3" w:rsidRPr="003B0BFB" w:rsidRDefault="002B72F3" w:rsidP="002B72F3">
      <w:pPr>
        <w:pStyle w:val="KeepWithNext"/>
        <w:rPr>
          <w:rtl/>
        </w:rPr>
      </w:pPr>
    </w:p>
    <w:p w14:paraId="4A9AA1B3" w14:textId="2C3C11EC" w:rsidR="002B72F3" w:rsidRPr="003B0BFB" w:rsidRDefault="00221F60" w:rsidP="007B355E">
      <w:pPr>
        <w:rPr>
          <w:rtl/>
        </w:rPr>
      </w:pPr>
      <w:bookmarkStart w:id="2969" w:name="_ETM_Q1_6259055"/>
      <w:bookmarkStart w:id="2970" w:name="_ETM_Q1_6239927"/>
      <w:bookmarkStart w:id="2971" w:name="_ETM_Q1_6240035"/>
      <w:bookmarkStart w:id="2972" w:name="_ETM_Q1_6233772"/>
      <w:bookmarkStart w:id="2973" w:name="_ETM_Q1_6237091"/>
      <w:bookmarkStart w:id="2974" w:name="_ETM_Q1_6241140"/>
      <w:bookmarkStart w:id="2975" w:name="_ETM_Q1_6243415"/>
      <w:bookmarkStart w:id="2976" w:name="_ETM_Q1_6246693"/>
      <w:bookmarkStart w:id="2977" w:name="_ETM_Q1_6249971"/>
      <w:bookmarkStart w:id="2978" w:name="_ETM_Q1_6253249"/>
      <w:bookmarkEnd w:id="2969"/>
      <w:bookmarkEnd w:id="2970"/>
      <w:bookmarkEnd w:id="2971"/>
      <w:bookmarkEnd w:id="2972"/>
      <w:bookmarkEnd w:id="2973"/>
      <w:bookmarkEnd w:id="2974"/>
      <w:bookmarkEnd w:id="2975"/>
      <w:bookmarkEnd w:id="2976"/>
      <w:bookmarkEnd w:id="2977"/>
      <w:bookmarkEnd w:id="2978"/>
      <w:r w:rsidRPr="003B0BFB">
        <w:rPr>
          <w:rtl/>
        </w:rPr>
        <w:t>אם היועצת המשפטית לממשלה לא תודיע ב</w:t>
      </w:r>
      <w:r w:rsidR="002B72F3" w:rsidRPr="003B0BFB">
        <w:rPr>
          <w:rFonts w:hint="cs"/>
          <w:rtl/>
        </w:rPr>
        <w:t xml:space="preserve">-24 השעות </w:t>
      </w:r>
      <w:bookmarkStart w:id="2979" w:name="_ETM_Q1_6256527"/>
      <w:bookmarkEnd w:id="2979"/>
      <w:r w:rsidR="002B72F3" w:rsidRPr="003B0BFB">
        <w:rPr>
          <w:rFonts w:hint="cs"/>
          <w:rtl/>
        </w:rPr>
        <w:t>הק</w:t>
      </w:r>
      <w:r w:rsidRPr="003B0BFB">
        <w:rPr>
          <w:rtl/>
        </w:rPr>
        <w:t>רובות שהיא מתייצבת בדיון הזה</w:t>
      </w:r>
      <w:r w:rsidR="002A7111" w:rsidRPr="003B0BFB">
        <w:rPr>
          <w:rFonts w:hint="cs"/>
          <w:rtl/>
        </w:rPr>
        <w:t xml:space="preserve"> –</w:t>
      </w:r>
      <w:r w:rsidRPr="003B0BFB">
        <w:rPr>
          <w:rtl/>
        </w:rPr>
        <w:t xml:space="preserve"> אגב</w:t>
      </w:r>
      <w:r w:rsidR="002B72F3" w:rsidRPr="003B0BFB">
        <w:rPr>
          <w:rFonts w:hint="cs"/>
          <w:rtl/>
        </w:rPr>
        <w:t>,</w:t>
      </w:r>
      <w:r w:rsidRPr="003B0BFB">
        <w:rPr>
          <w:rtl/>
        </w:rPr>
        <w:t xml:space="preserve"> אני </w:t>
      </w:r>
      <w:bookmarkStart w:id="2980" w:name="_ETM_Q1_6259805"/>
      <w:bookmarkEnd w:id="2980"/>
      <w:r w:rsidRPr="003B0BFB">
        <w:rPr>
          <w:rtl/>
        </w:rPr>
        <w:t>גם אומר</w:t>
      </w:r>
      <w:r w:rsidR="002B72F3" w:rsidRPr="003B0BFB">
        <w:rPr>
          <w:rFonts w:hint="cs"/>
          <w:rtl/>
        </w:rPr>
        <w:t>:</w:t>
      </w:r>
      <w:r w:rsidRPr="003B0BFB">
        <w:rPr>
          <w:rtl/>
        </w:rPr>
        <w:t xml:space="preserve"> אני פתוח</w:t>
      </w:r>
      <w:r w:rsidR="002B72F3" w:rsidRPr="003B0BFB">
        <w:rPr>
          <w:rFonts w:hint="cs"/>
          <w:rtl/>
        </w:rPr>
        <w:t>.</w:t>
      </w:r>
      <w:r w:rsidRPr="003B0BFB">
        <w:rPr>
          <w:rtl/>
        </w:rPr>
        <w:t xml:space="preserve"> אם </w:t>
      </w:r>
      <w:r w:rsidR="002B72F3" w:rsidRPr="003B0BFB">
        <w:rPr>
          <w:rFonts w:hint="cs"/>
          <w:rtl/>
        </w:rPr>
        <w:t xml:space="preserve">היא </w:t>
      </w:r>
      <w:r w:rsidRPr="003B0BFB">
        <w:rPr>
          <w:rtl/>
        </w:rPr>
        <w:t>תבוא ותגיד</w:t>
      </w:r>
      <w:r w:rsidR="002B72F3" w:rsidRPr="003B0BFB">
        <w:rPr>
          <w:rFonts w:hint="cs"/>
          <w:rtl/>
        </w:rPr>
        <w:t>:</w:t>
      </w:r>
      <w:r w:rsidRPr="003B0BFB">
        <w:rPr>
          <w:rtl/>
        </w:rPr>
        <w:t xml:space="preserve"> </w:t>
      </w:r>
      <w:r w:rsidR="002B72F3" w:rsidRPr="003B0BFB">
        <w:rPr>
          <w:rFonts w:hint="cs"/>
          <w:rtl/>
        </w:rPr>
        <w:t xml:space="preserve">אני </w:t>
      </w:r>
      <w:r w:rsidRPr="003B0BFB">
        <w:rPr>
          <w:rtl/>
        </w:rPr>
        <w:t xml:space="preserve">לא יכולה יום </w:t>
      </w:r>
      <w:bookmarkStart w:id="2981" w:name="_ETM_Q1_6263083"/>
      <w:bookmarkEnd w:id="2981"/>
      <w:r w:rsidRPr="003B0BFB">
        <w:rPr>
          <w:rtl/>
        </w:rPr>
        <w:t>שני, בוא תעשה יום שלישי, תעשה יום ראשון</w:t>
      </w:r>
      <w:r w:rsidR="002B72F3" w:rsidRPr="003B0BFB">
        <w:rPr>
          <w:rFonts w:hint="cs"/>
          <w:rtl/>
        </w:rPr>
        <w:t>. אני פתוח גם לתיאום.</w:t>
      </w:r>
    </w:p>
    <w:p w14:paraId="172384C5" w14:textId="48A94279" w:rsidR="002B72F3" w:rsidRPr="003B0BFB" w:rsidRDefault="002B72F3" w:rsidP="007B355E">
      <w:pPr>
        <w:rPr>
          <w:rtl/>
        </w:rPr>
      </w:pPr>
      <w:bookmarkStart w:id="2982" w:name="_ETM_Q1_6270774"/>
      <w:bookmarkStart w:id="2983" w:name="_ETM_Q1_6270886"/>
      <w:bookmarkStart w:id="2984" w:name="_ETM_Q1_6270966"/>
      <w:bookmarkStart w:id="2985" w:name="_ETM_Q1_6270404"/>
      <w:bookmarkEnd w:id="2982"/>
      <w:bookmarkEnd w:id="2983"/>
      <w:bookmarkEnd w:id="2984"/>
      <w:bookmarkEnd w:id="2985"/>
    </w:p>
    <w:p w14:paraId="2067EBAF" w14:textId="26ADA51B" w:rsidR="002B72F3" w:rsidRPr="003B0BFB" w:rsidRDefault="002B72F3" w:rsidP="002B72F3">
      <w:pPr>
        <w:pStyle w:val="a4"/>
        <w:keepNext/>
        <w:rPr>
          <w:rtl/>
        </w:rPr>
      </w:pPr>
      <w:bookmarkStart w:id="2986" w:name="ET_speaker_5068_597"/>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986"/>
    </w:p>
    <w:p w14:paraId="3FFE4ECE" w14:textId="6EA3CFAD" w:rsidR="002B72F3" w:rsidRPr="003B0BFB" w:rsidRDefault="002B72F3" w:rsidP="002B72F3">
      <w:pPr>
        <w:pStyle w:val="KeepWithNext"/>
        <w:rPr>
          <w:rtl/>
        </w:rPr>
      </w:pPr>
    </w:p>
    <w:p w14:paraId="1D631C02" w14:textId="1CDAF0CE" w:rsidR="002B72F3" w:rsidRPr="003B0BFB" w:rsidRDefault="002B72F3" w:rsidP="002B72F3">
      <w:pPr>
        <w:rPr>
          <w:rtl/>
        </w:rPr>
      </w:pPr>
      <w:bookmarkStart w:id="2987" w:name="_ETM_Q1_6271279"/>
      <w:bookmarkStart w:id="2988" w:name="_ETM_Q1_6271362"/>
      <w:bookmarkEnd w:id="2987"/>
      <w:bookmarkEnd w:id="2988"/>
      <w:r w:rsidRPr="003B0BFB">
        <w:rPr>
          <w:rFonts w:hint="cs"/>
          <w:rtl/>
        </w:rPr>
        <w:t xml:space="preserve">אז למה ככה? תתאם </w:t>
      </w:r>
      <w:proofErr w:type="spellStart"/>
      <w:r w:rsidRPr="003B0BFB">
        <w:rPr>
          <w:rFonts w:hint="cs"/>
          <w:rtl/>
        </w:rPr>
        <w:t>איתה</w:t>
      </w:r>
      <w:proofErr w:type="spellEnd"/>
      <w:r w:rsidRPr="003B0BFB">
        <w:rPr>
          <w:rFonts w:hint="cs"/>
          <w:rtl/>
        </w:rPr>
        <w:t>.</w:t>
      </w:r>
    </w:p>
    <w:p w14:paraId="1654D618" w14:textId="4FA62697" w:rsidR="002B72F3" w:rsidRPr="003B0BFB" w:rsidRDefault="002B72F3" w:rsidP="002B72F3">
      <w:pPr>
        <w:rPr>
          <w:rtl/>
        </w:rPr>
      </w:pPr>
      <w:bookmarkStart w:id="2989" w:name="_ETM_Q1_6270669"/>
      <w:bookmarkStart w:id="2990" w:name="_ETM_Q1_6270792"/>
      <w:bookmarkEnd w:id="2989"/>
      <w:bookmarkEnd w:id="2990"/>
    </w:p>
    <w:p w14:paraId="342360D3" w14:textId="781FB4AB" w:rsidR="002B72F3" w:rsidRPr="003B0BFB" w:rsidRDefault="002B72F3" w:rsidP="002B72F3">
      <w:pPr>
        <w:pStyle w:val="af6"/>
        <w:keepNext/>
        <w:rPr>
          <w:rtl/>
        </w:rPr>
      </w:pPr>
      <w:bookmarkStart w:id="2991" w:name="ET_yor_6157_598"/>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2991"/>
    </w:p>
    <w:p w14:paraId="3D933B6D" w14:textId="736305D2" w:rsidR="002B72F3" w:rsidRPr="003B0BFB" w:rsidRDefault="002B72F3" w:rsidP="002B72F3">
      <w:pPr>
        <w:pStyle w:val="KeepWithNext"/>
        <w:rPr>
          <w:rtl/>
        </w:rPr>
      </w:pPr>
    </w:p>
    <w:p w14:paraId="7B37D4A8" w14:textId="77777777" w:rsidR="002B72F3" w:rsidRPr="003B0BFB" w:rsidRDefault="002B72F3" w:rsidP="002B72F3">
      <w:pPr>
        <w:rPr>
          <w:rtl/>
        </w:rPr>
      </w:pPr>
      <w:bookmarkStart w:id="2992" w:name="_ETM_Q1_6271945"/>
      <w:bookmarkEnd w:id="2992"/>
      <w:r w:rsidRPr="003B0BFB">
        <w:rPr>
          <w:rFonts w:hint="cs"/>
          <w:rtl/>
        </w:rPr>
        <w:t xml:space="preserve">למה? </w:t>
      </w:r>
      <w:bookmarkStart w:id="2993" w:name="_ETM_Q1_6271067"/>
      <w:bookmarkStart w:id="2994" w:name="_ETM_Q1_6266361"/>
      <w:bookmarkStart w:id="2995" w:name="_ETM_Q1_6269649"/>
      <w:bookmarkEnd w:id="2993"/>
      <w:bookmarkEnd w:id="2994"/>
      <w:bookmarkEnd w:id="2995"/>
      <w:r w:rsidR="00221F60" w:rsidRPr="003B0BFB">
        <w:rPr>
          <w:rtl/>
        </w:rPr>
        <w:t xml:space="preserve">כי כבר עשיתי איתה את זה </w:t>
      </w:r>
      <w:bookmarkStart w:id="2996" w:name="_ETM_Q1_6272563"/>
      <w:bookmarkEnd w:id="2996"/>
      <w:r w:rsidR="00221F60" w:rsidRPr="003B0BFB">
        <w:rPr>
          <w:rtl/>
        </w:rPr>
        <w:t>והיא ר</w:t>
      </w:r>
      <w:r w:rsidRPr="003B0BFB">
        <w:rPr>
          <w:rFonts w:hint="cs"/>
          <w:rtl/>
        </w:rPr>
        <w:t>י</w:t>
      </w:r>
      <w:r w:rsidR="00221F60" w:rsidRPr="003B0BFB">
        <w:rPr>
          <w:rtl/>
        </w:rPr>
        <w:t>מתה את הוועדה</w:t>
      </w:r>
      <w:r w:rsidRPr="003B0BFB">
        <w:rPr>
          <w:rFonts w:hint="cs"/>
          <w:rtl/>
        </w:rPr>
        <w:t>.</w:t>
      </w:r>
    </w:p>
    <w:p w14:paraId="0FF3C91D" w14:textId="16772193" w:rsidR="002B72F3" w:rsidRPr="003B0BFB" w:rsidRDefault="002B72F3" w:rsidP="002B72F3">
      <w:pPr>
        <w:rPr>
          <w:rtl/>
        </w:rPr>
      </w:pPr>
      <w:bookmarkStart w:id="2997" w:name="_ETM_Q1_6275494"/>
      <w:bookmarkStart w:id="2998" w:name="_ETM_Q1_6275597"/>
      <w:bookmarkEnd w:id="2997"/>
      <w:bookmarkEnd w:id="2998"/>
    </w:p>
    <w:p w14:paraId="734FB52E" w14:textId="395E7C85" w:rsidR="002B72F3" w:rsidRPr="003B0BFB" w:rsidRDefault="002B72F3" w:rsidP="002B72F3">
      <w:pPr>
        <w:pStyle w:val="a4"/>
        <w:keepNext/>
        <w:rPr>
          <w:rtl/>
        </w:rPr>
      </w:pPr>
      <w:bookmarkStart w:id="2999" w:name="ET_speaker_5068_599"/>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2999"/>
    </w:p>
    <w:p w14:paraId="4E25259F" w14:textId="78DBD6C6" w:rsidR="002B72F3" w:rsidRPr="003B0BFB" w:rsidRDefault="002B72F3" w:rsidP="002B72F3">
      <w:pPr>
        <w:pStyle w:val="KeepWithNext"/>
        <w:rPr>
          <w:rtl/>
        </w:rPr>
      </w:pPr>
    </w:p>
    <w:p w14:paraId="24CB6FAE" w14:textId="4A5F9CFB" w:rsidR="002B72F3" w:rsidRPr="003B0BFB" w:rsidRDefault="002B72F3" w:rsidP="002B72F3">
      <w:pPr>
        <w:rPr>
          <w:rtl/>
        </w:rPr>
      </w:pPr>
      <w:bookmarkStart w:id="3000" w:name="_ETM_Q1_6276001"/>
      <w:bookmarkStart w:id="3001" w:name="_ETM_Q1_6276144"/>
      <w:bookmarkEnd w:id="3000"/>
      <w:bookmarkEnd w:id="3001"/>
      <w:r w:rsidRPr="003B0BFB">
        <w:rPr>
          <w:rFonts w:hint="cs"/>
          <w:rtl/>
        </w:rPr>
        <w:t xml:space="preserve">די נו, באמת. </w:t>
      </w:r>
      <w:bookmarkStart w:id="3002" w:name="_ETM_Q1_6277930"/>
      <w:bookmarkEnd w:id="3002"/>
      <w:r w:rsidRPr="003B0BFB">
        <w:rPr>
          <w:rFonts w:hint="cs"/>
          <w:rtl/>
        </w:rPr>
        <w:t>מה זה "רימתה"?</w:t>
      </w:r>
    </w:p>
    <w:p w14:paraId="6F59BE5C" w14:textId="60E8BF23" w:rsidR="002B72F3" w:rsidRPr="003B0BFB" w:rsidRDefault="002B72F3" w:rsidP="002B72F3">
      <w:pPr>
        <w:rPr>
          <w:rtl/>
        </w:rPr>
      </w:pPr>
    </w:p>
    <w:p w14:paraId="5BF99B52" w14:textId="3A9179F5" w:rsidR="002B72F3" w:rsidRPr="003B0BFB" w:rsidRDefault="002B72F3" w:rsidP="002B72F3">
      <w:pPr>
        <w:pStyle w:val="af6"/>
        <w:keepNext/>
        <w:rPr>
          <w:rtl/>
        </w:rPr>
      </w:pPr>
      <w:bookmarkStart w:id="3003" w:name="ET_yor_6157_600"/>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3003"/>
    </w:p>
    <w:p w14:paraId="567FC702" w14:textId="7A006F96" w:rsidR="002B72F3" w:rsidRPr="003B0BFB" w:rsidRDefault="002B72F3" w:rsidP="002B72F3">
      <w:pPr>
        <w:pStyle w:val="KeepWithNext"/>
        <w:rPr>
          <w:rtl/>
        </w:rPr>
      </w:pPr>
    </w:p>
    <w:p w14:paraId="350BC066" w14:textId="088ACFCB" w:rsidR="002B72F3" w:rsidRPr="003B0BFB" w:rsidRDefault="00221F60" w:rsidP="002B72F3">
      <w:pPr>
        <w:rPr>
          <w:rtl/>
        </w:rPr>
      </w:pPr>
      <w:bookmarkStart w:id="3004" w:name="_ETM_Q1_6274976"/>
      <w:bookmarkStart w:id="3005" w:name="_ETM_Q1_6275710"/>
      <w:bookmarkStart w:id="3006" w:name="_ETM_Q1_6275819"/>
      <w:bookmarkEnd w:id="3004"/>
      <w:bookmarkEnd w:id="3005"/>
      <w:bookmarkEnd w:id="3006"/>
      <w:r w:rsidRPr="003B0BFB">
        <w:rPr>
          <w:rtl/>
        </w:rPr>
        <w:t xml:space="preserve">כבר עשיתי איתה את זה והיא </w:t>
      </w:r>
      <w:bookmarkStart w:id="3007" w:name="_ETM_Q1_6275477"/>
      <w:bookmarkEnd w:id="3007"/>
      <w:r w:rsidRPr="003B0BFB">
        <w:rPr>
          <w:rtl/>
        </w:rPr>
        <w:t>ר</w:t>
      </w:r>
      <w:r w:rsidR="002B72F3" w:rsidRPr="003B0BFB">
        <w:rPr>
          <w:rFonts w:hint="cs"/>
          <w:rtl/>
        </w:rPr>
        <w:t>י</w:t>
      </w:r>
      <w:r w:rsidRPr="003B0BFB">
        <w:rPr>
          <w:rtl/>
        </w:rPr>
        <w:t xml:space="preserve">מתה את הוועדה. </w:t>
      </w:r>
      <w:r w:rsidR="002B72F3" w:rsidRPr="003B0BFB">
        <w:rPr>
          <w:rFonts w:hint="cs"/>
          <w:rtl/>
        </w:rPr>
        <w:t>היא אמרה:</w:t>
      </w:r>
      <w:r w:rsidR="002B72F3" w:rsidRPr="003B0BFB">
        <w:rPr>
          <w:rFonts w:hint="cs"/>
        </w:rPr>
        <w:t xml:space="preserve"> </w:t>
      </w:r>
      <w:r w:rsidRPr="003B0BFB">
        <w:rPr>
          <w:rtl/>
        </w:rPr>
        <w:t>אני אתייצב, אני אתן תשובות</w:t>
      </w:r>
      <w:r w:rsidR="002B72F3" w:rsidRPr="003B0BFB">
        <w:rPr>
          <w:rFonts w:hint="cs"/>
          <w:rtl/>
        </w:rPr>
        <w:t xml:space="preserve">, </w:t>
      </w:r>
      <w:bookmarkStart w:id="3008" w:name="_ETM_Q1_6281096"/>
      <w:bookmarkEnd w:id="3008"/>
      <w:r w:rsidR="002B72F3" w:rsidRPr="003B0BFB">
        <w:rPr>
          <w:rFonts w:hint="cs"/>
          <w:rtl/>
        </w:rPr>
        <w:t>והיא לא נתנה שום תשובה.</w:t>
      </w:r>
    </w:p>
    <w:p w14:paraId="47894E6C" w14:textId="79924F8F" w:rsidR="002B72F3" w:rsidRPr="003B0BFB" w:rsidRDefault="002B72F3" w:rsidP="002B72F3">
      <w:pPr>
        <w:rPr>
          <w:rtl/>
        </w:rPr>
      </w:pPr>
      <w:bookmarkStart w:id="3009" w:name="_ETM_Q1_6278545"/>
      <w:bookmarkStart w:id="3010" w:name="_ETM_Q1_6278640"/>
      <w:bookmarkStart w:id="3011" w:name="_ETM_Q1_6278513"/>
      <w:bookmarkEnd w:id="3009"/>
      <w:bookmarkEnd w:id="3010"/>
      <w:bookmarkEnd w:id="3011"/>
    </w:p>
    <w:p w14:paraId="7D032857" w14:textId="5E2FAD3B" w:rsidR="002B72F3" w:rsidRPr="003B0BFB" w:rsidRDefault="002B72F3" w:rsidP="002B72F3">
      <w:pPr>
        <w:pStyle w:val="af9"/>
        <w:keepNext/>
        <w:rPr>
          <w:rtl/>
        </w:rPr>
      </w:pPr>
      <w:bookmarkStart w:id="3012" w:name="ET_guest_3540_601"/>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3012"/>
    </w:p>
    <w:p w14:paraId="2646F4F2" w14:textId="6615A89E" w:rsidR="002B72F3" w:rsidRPr="003B0BFB" w:rsidRDefault="002B72F3" w:rsidP="002B72F3">
      <w:pPr>
        <w:pStyle w:val="KeepWithNext"/>
        <w:rPr>
          <w:rtl/>
        </w:rPr>
      </w:pPr>
    </w:p>
    <w:p w14:paraId="67F29CB9" w14:textId="49BB0EC1" w:rsidR="002B72F3" w:rsidRPr="003B0BFB" w:rsidRDefault="002B72F3" w:rsidP="002B72F3">
      <w:pPr>
        <w:rPr>
          <w:rtl/>
        </w:rPr>
      </w:pPr>
      <w:bookmarkStart w:id="3013" w:name="_ETM_Q1_6279267"/>
      <w:bookmarkStart w:id="3014" w:name="_ETM_Q1_6279336"/>
      <w:bookmarkEnd w:id="3013"/>
      <w:bookmarkEnd w:id="3014"/>
      <w:r w:rsidRPr="003B0BFB">
        <w:rPr>
          <w:rFonts w:hint="cs"/>
          <w:rtl/>
        </w:rPr>
        <w:t>אדוני, כשיש הליך תלוי ועומד - - -</w:t>
      </w:r>
    </w:p>
    <w:p w14:paraId="2831F069" w14:textId="1EE0AE02" w:rsidR="002B72F3" w:rsidRPr="003B0BFB" w:rsidRDefault="002B72F3" w:rsidP="002B72F3">
      <w:pPr>
        <w:rPr>
          <w:rtl/>
        </w:rPr>
      </w:pPr>
      <w:bookmarkStart w:id="3015" w:name="_ETM_Q1_6283145"/>
      <w:bookmarkStart w:id="3016" w:name="_ETM_Q1_6283236"/>
      <w:bookmarkEnd w:id="3015"/>
      <w:bookmarkEnd w:id="3016"/>
    </w:p>
    <w:p w14:paraId="2C804F9B" w14:textId="1433713C" w:rsidR="002B72F3" w:rsidRPr="003B0BFB" w:rsidRDefault="002B72F3" w:rsidP="002B72F3">
      <w:pPr>
        <w:pStyle w:val="af6"/>
        <w:keepNext/>
        <w:rPr>
          <w:rtl/>
        </w:rPr>
      </w:pPr>
      <w:bookmarkStart w:id="3017" w:name="ET_yor_6157_602"/>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3017"/>
    </w:p>
    <w:p w14:paraId="6A8DB8A2" w14:textId="148BBF53" w:rsidR="002B72F3" w:rsidRPr="003B0BFB" w:rsidRDefault="002B72F3" w:rsidP="002B72F3">
      <w:pPr>
        <w:pStyle w:val="KeepWithNext"/>
        <w:rPr>
          <w:rtl/>
        </w:rPr>
      </w:pPr>
    </w:p>
    <w:p w14:paraId="6A0072B7" w14:textId="77777777" w:rsidR="002B72F3" w:rsidRPr="003B0BFB" w:rsidRDefault="00221F60" w:rsidP="002B72F3">
      <w:pPr>
        <w:rPr>
          <w:rtl/>
        </w:rPr>
      </w:pPr>
      <w:bookmarkStart w:id="3018" w:name="_ETM_Q1_6278745"/>
      <w:bookmarkStart w:id="3019" w:name="_ETM_Q1_6278831"/>
      <w:bookmarkStart w:id="3020" w:name="_ETM_Q1_6278391"/>
      <w:bookmarkEnd w:id="3018"/>
      <w:bookmarkEnd w:id="3019"/>
      <w:bookmarkEnd w:id="3020"/>
      <w:r w:rsidRPr="003B0BFB">
        <w:rPr>
          <w:rtl/>
        </w:rPr>
        <w:t xml:space="preserve">גם כשלא היה הליך תלוי </w:t>
      </w:r>
      <w:bookmarkStart w:id="3021" w:name="_ETM_Q1_6281305"/>
      <w:bookmarkEnd w:id="3021"/>
      <w:r w:rsidRPr="003B0BFB">
        <w:rPr>
          <w:rtl/>
        </w:rPr>
        <w:t xml:space="preserve">ועומד, וכאן אין הליך תלוי ועומד על השאלות שאני רוצה </w:t>
      </w:r>
      <w:bookmarkStart w:id="3022" w:name="_ETM_Q1_6284219"/>
      <w:bookmarkEnd w:id="3022"/>
      <w:r w:rsidRPr="003B0BFB">
        <w:rPr>
          <w:rtl/>
        </w:rPr>
        <w:t>לשאול אותה</w:t>
      </w:r>
      <w:r w:rsidR="002B72F3" w:rsidRPr="003B0BFB">
        <w:rPr>
          <w:rFonts w:hint="cs"/>
          <w:rtl/>
        </w:rPr>
        <w:t>.</w:t>
      </w:r>
    </w:p>
    <w:p w14:paraId="4E235D44" w14:textId="3DBDE90C" w:rsidR="002B72F3" w:rsidRPr="003B0BFB" w:rsidRDefault="002B72F3" w:rsidP="002B72F3">
      <w:pPr>
        <w:rPr>
          <w:rtl/>
        </w:rPr>
      </w:pPr>
      <w:bookmarkStart w:id="3023" w:name="_ETM_Q1_6288151"/>
      <w:bookmarkStart w:id="3024" w:name="_ETM_Q1_6288237"/>
      <w:bookmarkEnd w:id="3023"/>
      <w:bookmarkEnd w:id="3024"/>
    </w:p>
    <w:p w14:paraId="39A2480D" w14:textId="4964C89C" w:rsidR="002B72F3" w:rsidRPr="003B0BFB" w:rsidRDefault="002B72F3" w:rsidP="002B72F3">
      <w:pPr>
        <w:pStyle w:val="af9"/>
        <w:keepNext/>
        <w:rPr>
          <w:rtl/>
        </w:rPr>
      </w:pPr>
      <w:bookmarkStart w:id="3025" w:name="ET_guest_3540_603"/>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3025"/>
    </w:p>
    <w:p w14:paraId="6A45DF82" w14:textId="3A70F17F" w:rsidR="002B72F3" w:rsidRPr="003B0BFB" w:rsidRDefault="002B72F3" w:rsidP="002B72F3">
      <w:pPr>
        <w:pStyle w:val="KeepWithNext"/>
        <w:rPr>
          <w:rtl/>
        </w:rPr>
      </w:pPr>
    </w:p>
    <w:p w14:paraId="19ED7366" w14:textId="51DB2B73" w:rsidR="002B72F3" w:rsidRPr="003B0BFB" w:rsidRDefault="002B72F3" w:rsidP="002B72F3">
      <w:pPr>
        <w:rPr>
          <w:rtl/>
        </w:rPr>
      </w:pPr>
      <w:bookmarkStart w:id="3026" w:name="_ETM_Q1_6288805"/>
      <w:bookmarkStart w:id="3027" w:name="_ETM_Q1_6288861"/>
      <w:bookmarkEnd w:id="3026"/>
      <w:bookmarkEnd w:id="3027"/>
      <w:r w:rsidRPr="003B0BFB">
        <w:rPr>
          <w:rFonts w:hint="cs"/>
          <w:rtl/>
        </w:rPr>
        <w:t xml:space="preserve">יש הליך תלוי ועומד - - </w:t>
      </w:r>
      <w:bookmarkStart w:id="3028" w:name="_ETM_Q1_6287703"/>
      <w:bookmarkEnd w:id="3028"/>
      <w:r w:rsidRPr="003B0BFB">
        <w:rPr>
          <w:rFonts w:hint="cs"/>
          <w:rtl/>
        </w:rPr>
        <w:t>-</w:t>
      </w:r>
      <w:bookmarkStart w:id="3029" w:name="_ETM_Q1_6288298"/>
      <w:bookmarkEnd w:id="3029"/>
    </w:p>
    <w:p w14:paraId="601EB2F7" w14:textId="14C4A5EB" w:rsidR="002B72F3" w:rsidRPr="003B0BFB" w:rsidRDefault="002B72F3" w:rsidP="002B72F3">
      <w:pPr>
        <w:rPr>
          <w:rtl/>
        </w:rPr>
      </w:pPr>
      <w:bookmarkStart w:id="3030" w:name="_ETM_Q1_6288384"/>
      <w:bookmarkEnd w:id="3030"/>
    </w:p>
    <w:p w14:paraId="571DE955" w14:textId="4EDA4B35" w:rsidR="002B72F3" w:rsidRPr="003B0BFB" w:rsidRDefault="002B72F3" w:rsidP="002B72F3">
      <w:pPr>
        <w:pStyle w:val="af6"/>
        <w:keepNext/>
        <w:rPr>
          <w:rtl/>
        </w:rPr>
      </w:pPr>
      <w:bookmarkStart w:id="3031" w:name="ET_yor_6157_604"/>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3031"/>
    </w:p>
    <w:p w14:paraId="14FED393" w14:textId="278406F3" w:rsidR="002B72F3" w:rsidRPr="003B0BFB" w:rsidRDefault="002B72F3" w:rsidP="002B72F3">
      <w:pPr>
        <w:pStyle w:val="KeepWithNext"/>
        <w:rPr>
          <w:rtl/>
        </w:rPr>
      </w:pPr>
    </w:p>
    <w:p w14:paraId="539289E8" w14:textId="0A2D9452" w:rsidR="002B72F3" w:rsidRPr="003B0BFB" w:rsidRDefault="00221F60" w:rsidP="002B72F3">
      <w:pPr>
        <w:rPr>
          <w:rtl/>
        </w:rPr>
      </w:pPr>
      <w:bookmarkStart w:id="3032" w:name="_ETM_Q1_6289235"/>
      <w:bookmarkStart w:id="3033" w:name="_ETM_Q1_6288359"/>
      <w:bookmarkStart w:id="3034" w:name="_ETM_Q1_6288462"/>
      <w:bookmarkEnd w:id="3032"/>
      <w:bookmarkEnd w:id="3033"/>
      <w:bookmarkEnd w:id="3034"/>
      <w:r w:rsidRPr="003B0BFB">
        <w:rPr>
          <w:rtl/>
        </w:rPr>
        <w:t xml:space="preserve">אין הליך תלוי ועומד על השאלות שאני רוצה </w:t>
      </w:r>
      <w:bookmarkStart w:id="3035" w:name="_ETM_Q1_6287133"/>
      <w:bookmarkEnd w:id="3035"/>
      <w:r w:rsidRPr="003B0BFB">
        <w:rPr>
          <w:rtl/>
        </w:rPr>
        <w:t>לשאול אותה</w:t>
      </w:r>
      <w:r w:rsidR="002B72F3" w:rsidRPr="003B0BFB">
        <w:rPr>
          <w:rFonts w:hint="cs"/>
          <w:rtl/>
        </w:rPr>
        <w:t>.</w:t>
      </w:r>
      <w:r w:rsidRPr="003B0BFB">
        <w:rPr>
          <w:rtl/>
        </w:rPr>
        <w:t xml:space="preserve"> אין הליך תלוי ועומד ששואל</w:t>
      </w:r>
      <w:r w:rsidR="002A7111" w:rsidRPr="003B0BFB">
        <w:rPr>
          <w:rFonts w:hint="cs"/>
          <w:rtl/>
        </w:rPr>
        <w:t>:</w:t>
      </w:r>
      <w:r w:rsidRPr="003B0BFB">
        <w:rPr>
          <w:rtl/>
        </w:rPr>
        <w:t xml:space="preserve"> איך יכול להיות </w:t>
      </w:r>
      <w:bookmarkStart w:id="3036" w:name="_ETM_Q1_6290046"/>
      <w:bookmarkEnd w:id="3036"/>
      <w:r w:rsidRPr="003B0BFB">
        <w:rPr>
          <w:rtl/>
        </w:rPr>
        <w:t>שמי שמייצג את ה</w:t>
      </w:r>
      <w:r w:rsidR="002B72F3" w:rsidRPr="003B0BFB">
        <w:rPr>
          <w:rFonts w:hint="cs"/>
          <w:rtl/>
        </w:rPr>
        <w:t>עות</w:t>
      </w:r>
      <w:r w:rsidRPr="003B0BFB">
        <w:rPr>
          <w:rtl/>
        </w:rPr>
        <w:t xml:space="preserve">רים הוא עורך דין שייצג את הבן </w:t>
      </w:r>
      <w:bookmarkStart w:id="3037" w:name="_ETM_Q1_6292961"/>
      <w:bookmarkEnd w:id="3037"/>
      <w:r w:rsidRPr="003B0BFB">
        <w:rPr>
          <w:rtl/>
        </w:rPr>
        <w:t>שלה</w:t>
      </w:r>
      <w:r w:rsidR="002A7111" w:rsidRPr="003B0BFB">
        <w:rPr>
          <w:rFonts w:hint="cs"/>
          <w:rtl/>
        </w:rPr>
        <w:t>?</w:t>
      </w:r>
      <w:r w:rsidRPr="003B0BFB">
        <w:rPr>
          <w:rtl/>
        </w:rPr>
        <w:t xml:space="preserve"> אין על זה הליך </w:t>
      </w:r>
      <w:bookmarkStart w:id="3038" w:name="_ETM_Q1_6295884"/>
      <w:bookmarkEnd w:id="3038"/>
      <w:r w:rsidRPr="003B0BFB">
        <w:rPr>
          <w:rtl/>
        </w:rPr>
        <w:t>תלוי ועומד</w:t>
      </w:r>
      <w:r w:rsidR="002B72F3" w:rsidRPr="003B0BFB">
        <w:rPr>
          <w:rFonts w:hint="cs"/>
          <w:rtl/>
        </w:rPr>
        <w:t>.</w:t>
      </w:r>
      <w:r w:rsidRPr="003B0BFB">
        <w:rPr>
          <w:rtl/>
        </w:rPr>
        <w:t xml:space="preserve"> </w:t>
      </w:r>
      <w:r w:rsidR="002B72F3" w:rsidRPr="003B0BFB">
        <w:rPr>
          <w:rFonts w:hint="cs"/>
          <w:rtl/>
        </w:rPr>
        <w:t>ת</w:t>
      </w:r>
      <w:r w:rsidRPr="003B0BFB">
        <w:rPr>
          <w:rtl/>
        </w:rPr>
        <w:t>פסיקו לזר</w:t>
      </w:r>
      <w:r w:rsidR="002B72F3" w:rsidRPr="003B0BFB">
        <w:rPr>
          <w:rFonts w:hint="cs"/>
          <w:rtl/>
        </w:rPr>
        <w:t>ות</w:t>
      </w:r>
      <w:r w:rsidRPr="003B0BFB">
        <w:rPr>
          <w:rtl/>
        </w:rPr>
        <w:t xml:space="preserve"> חול בעיני הציבור</w:t>
      </w:r>
      <w:r w:rsidR="002B72F3" w:rsidRPr="003B0BFB">
        <w:rPr>
          <w:rFonts w:hint="cs"/>
          <w:rtl/>
        </w:rPr>
        <w:t>.</w:t>
      </w:r>
      <w:r w:rsidRPr="003B0BFB">
        <w:rPr>
          <w:rtl/>
        </w:rPr>
        <w:t xml:space="preserve"> אין </w:t>
      </w:r>
      <w:bookmarkStart w:id="3039" w:name="_ETM_Q1_6299630"/>
      <w:bookmarkEnd w:id="3039"/>
      <w:r w:rsidRPr="003B0BFB">
        <w:rPr>
          <w:rtl/>
        </w:rPr>
        <w:t>הליך תלוי ועומד על השאלה</w:t>
      </w:r>
      <w:r w:rsidR="002A7111" w:rsidRPr="003B0BFB">
        <w:rPr>
          <w:rFonts w:hint="cs"/>
          <w:rtl/>
        </w:rPr>
        <w:t>:</w:t>
      </w:r>
      <w:r w:rsidRPr="003B0BFB">
        <w:rPr>
          <w:rtl/>
        </w:rPr>
        <w:t xml:space="preserve"> למה יש פה </w:t>
      </w:r>
      <w:r w:rsidR="002B72F3" w:rsidRPr="003B0BFB">
        <w:rPr>
          <w:rFonts w:hint="cs"/>
          <w:rtl/>
        </w:rPr>
        <w:t>18 בקשות דחייה</w:t>
      </w:r>
      <w:r w:rsidR="002A7111" w:rsidRPr="003B0BFB">
        <w:rPr>
          <w:rFonts w:hint="cs"/>
          <w:rtl/>
        </w:rPr>
        <w:t>?</w:t>
      </w:r>
      <w:r w:rsidR="002B72F3" w:rsidRPr="003B0BFB">
        <w:rPr>
          <w:rFonts w:hint="cs"/>
          <w:rtl/>
        </w:rPr>
        <w:t xml:space="preserve"> אין הליך תלוי ועומד על השאלה</w:t>
      </w:r>
      <w:r w:rsidR="002A7111" w:rsidRPr="003B0BFB">
        <w:rPr>
          <w:rFonts w:hint="cs"/>
          <w:rtl/>
        </w:rPr>
        <w:t>:</w:t>
      </w:r>
      <w:r w:rsidR="002B72F3" w:rsidRPr="003B0BFB">
        <w:rPr>
          <w:rFonts w:hint="cs"/>
          <w:rtl/>
        </w:rPr>
        <w:t xml:space="preserve"> </w:t>
      </w:r>
      <w:bookmarkStart w:id="3040" w:name="_ETM_Q1_6303376"/>
      <w:bookmarkEnd w:id="3040"/>
      <w:r w:rsidRPr="003B0BFB">
        <w:rPr>
          <w:rtl/>
        </w:rPr>
        <w:t xml:space="preserve">למה אתם </w:t>
      </w:r>
      <w:bookmarkStart w:id="3041" w:name="_ETM_Q1_6307123"/>
      <w:bookmarkEnd w:id="3041"/>
      <w:r w:rsidRPr="003B0BFB">
        <w:rPr>
          <w:rtl/>
        </w:rPr>
        <w:t>לא מעבירים מידע סטטיסטי</w:t>
      </w:r>
      <w:r w:rsidR="002A7111" w:rsidRPr="003B0BFB">
        <w:rPr>
          <w:rFonts w:hint="cs"/>
          <w:rtl/>
        </w:rPr>
        <w:t>?</w:t>
      </w:r>
      <w:r w:rsidRPr="003B0BFB">
        <w:rPr>
          <w:rtl/>
        </w:rPr>
        <w:t xml:space="preserve"> אין הליך תלוי</w:t>
      </w:r>
      <w:r w:rsidR="002B72F3" w:rsidRPr="003B0BFB">
        <w:rPr>
          <w:rFonts w:hint="cs"/>
          <w:rtl/>
        </w:rPr>
        <w:t xml:space="preserve">, </w:t>
      </w:r>
      <w:bookmarkStart w:id="3042" w:name="_ETM_Q1_6312792"/>
      <w:bookmarkEnd w:id="3042"/>
      <w:r w:rsidR="002B72F3" w:rsidRPr="003B0BFB">
        <w:rPr>
          <w:rFonts w:hint="cs"/>
          <w:rtl/>
        </w:rPr>
        <w:t>פשוט אין. ו</w:t>
      </w:r>
      <w:bookmarkStart w:id="3043" w:name="_ETM_Q1_6310869"/>
      <w:bookmarkEnd w:id="3043"/>
      <w:r w:rsidR="002B72F3" w:rsidRPr="003B0BFB">
        <w:rPr>
          <w:rFonts w:hint="cs"/>
          <w:rtl/>
        </w:rPr>
        <w:t>בכל</w:t>
      </w:r>
      <w:r w:rsidRPr="003B0BFB">
        <w:rPr>
          <w:rtl/>
        </w:rPr>
        <w:t xml:space="preserve"> מקרה, גם אם יש הליך </w:t>
      </w:r>
      <w:bookmarkStart w:id="3044" w:name="_ETM_Q1_6314616"/>
      <w:bookmarkEnd w:id="3044"/>
      <w:r w:rsidRPr="003B0BFB">
        <w:rPr>
          <w:rtl/>
        </w:rPr>
        <w:t>תלוי ועומד, מאחר שמדובר בהליך</w:t>
      </w:r>
      <w:r w:rsidR="002B72F3" w:rsidRPr="003B0BFB">
        <w:rPr>
          <w:rFonts w:hint="cs"/>
          <w:rtl/>
        </w:rPr>
        <w:t xml:space="preserve"> כללי - - -</w:t>
      </w:r>
    </w:p>
    <w:p w14:paraId="7DF43D7E" w14:textId="1DE80D60" w:rsidR="002B72F3" w:rsidRPr="003B0BFB" w:rsidRDefault="002B72F3" w:rsidP="002B72F3">
      <w:pPr>
        <w:rPr>
          <w:rtl/>
        </w:rPr>
      </w:pPr>
      <w:bookmarkStart w:id="3045" w:name="_ETM_Q1_6315030"/>
      <w:bookmarkStart w:id="3046" w:name="_ETM_Q1_6315125"/>
      <w:bookmarkStart w:id="3047" w:name="_ETM_Q1_6315222"/>
      <w:bookmarkEnd w:id="3045"/>
      <w:bookmarkEnd w:id="3046"/>
      <w:bookmarkEnd w:id="3047"/>
    </w:p>
    <w:p w14:paraId="6A55E66D" w14:textId="2653167B" w:rsidR="002B72F3" w:rsidRPr="003B0BFB" w:rsidRDefault="002B72F3" w:rsidP="002B72F3">
      <w:pPr>
        <w:pStyle w:val="af9"/>
        <w:keepNext/>
        <w:rPr>
          <w:rtl/>
        </w:rPr>
      </w:pPr>
      <w:bookmarkStart w:id="3048" w:name="ET_guest_3540_605"/>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3048"/>
    </w:p>
    <w:p w14:paraId="502732DD" w14:textId="5C923ECE" w:rsidR="002B72F3" w:rsidRPr="003B0BFB" w:rsidRDefault="002B72F3" w:rsidP="002B72F3">
      <w:pPr>
        <w:pStyle w:val="KeepWithNext"/>
        <w:rPr>
          <w:rtl/>
        </w:rPr>
      </w:pPr>
    </w:p>
    <w:p w14:paraId="718041AB" w14:textId="7FDE6C14" w:rsidR="002B72F3" w:rsidRPr="003B0BFB" w:rsidRDefault="002E2D0D" w:rsidP="002B72F3">
      <w:pPr>
        <w:rPr>
          <w:rtl/>
        </w:rPr>
      </w:pPr>
      <w:bookmarkStart w:id="3049" w:name="_ETM_Q1_6316093"/>
      <w:bookmarkStart w:id="3050" w:name="_ETM_Q1_6316159"/>
      <w:bookmarkEnd w:id="3049"/>
      <w:bookmarkEnd w:id="3050"/>
      <w:r w:rsidRPr="003B0BFB">
        <w:rPr>
          <w:rFonts w:hint="cs"/>
          <w:rtl/>
        </w:rPr>
        <w:t xml:space="preserve">יש כרגע צו על </w:t>
      </w:r>
      <w:bookmarkStart w:id="3051" w:name="_ETM_Q1_6317431"/>
      <w:bookmarkEnd w:id="3051"/>
      <w:r w:rsidRPr="003B0BFB">
        <w:rPr>
          <w:rFonts w:hint="cs"/>
          <w:rtl/>
        </w:rPr>
        <w:t>תנאי בהליך תלוי ועומד.</w:t>
      </w:r>
    </w:p>
    <w:p w14:paraId="12E52BF6" w14:textId="7CD43708" w:rsidR="002E2D0D" w:rsidRPr="003B0BFB" w:rsidRDefault="002E2D0D" w:rsidP="002B72F3">
      <w:pPr>
        <w:rPr>
          <w:rtl/>
        </w:rPr>
      </w:pPr>
      <w:bookmarkStart w:id="3052" w:name="_ETM_Q1_6317812"/>
      <w:bookmarkStart w:id="3053" w:name="_ETM_Q1_6317902"/>
      <w:bookmarkEnd w:id="3052"/>
      <w:bookmarkEnd w:id="3053"/>
    </w:p>
    <w:p w14:paraId="745036B9" w14:textId="66A6356D" w:rsidR="002E2D0D" w:rsidRPr="003B0BFB" w:rsidRDefault="002E2D0D" w:rsidP="002E2D0D">
      <w:pPr>
        <w:pStyle w:val="af6"/>
        <w:keepNext/>
        <w:rPr>
          <w:rtl/>
        </w:rPr>
      </w:pPr>
      <w:bookmarkStart w:id="3054" w:name="ET_yor_6157_606"/>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3054"/>
    </w:p>
    <w:p w14:paraId="575EBE1A" w14:textId="115C92FB" w:rsidR="002E2D0D" w:rsidRPr="003B0BFB" w:rsidRDefault="002E2D0D" w:rsidP="002E2D0D">
      <w:pPr>
        <w:pStyle w:val="KeepWithNext"/>
        <w:rPr>
          <w:rtl/>
        </w:rPr>
      </w:pPr>
    </w:p>
    <w:p w14:paraId="27BED60E" w14:textId="77777777" w:rsidR="002E2D0D" w:rsidRPr="003B0BFB" w:rsidRDefault="002E2D0D" w:rsidP="002E2D0D">
      <w:pPr>
        <w:rPr>
          <w:rtl/>
        </w:rPr>
      </w:pPr>
      <w:bookmarkStart w:id="3055" w:name="_ETM_Q1_6317132"/>
      <w:bookmarkEnd w:id="3055"/>
      <w:r w:rsidRPr="003B0BFB">
        <w:rPr>
          <w:rFonts w:hint="cs"/>
          <w:rtl/>
        </w:rPr>
        <w:t xml:space="preserve">לא </w:t>
      </w:r>
      <w:bookmarkStart w:id="3056" w:name="_ETM_Q1_6315316"/>
      <w:bookmarkStart w:id="3057" w:name="_ETM_Q1_6318362"/>
      <w:bookmarkEnd w:id="3056"/>
      <w:bookmarkEnd w:id="3057"/>
      <w:r w:rsidRPr="003B0BFB">
        <w:rPr>
          <w:rFonts w:hint="cs"/>
          <w:rtl/>
        </w:rPr>
        <w:t xml:space="preserve">על </w:t>
      </w:r>
      <w:r w:rsidR="00221F60" w:rsidRPr="003B0BFB">
        <w:rPr>
          <w:rtl/>
        </w:rPr>
        <w:t>הסוגיות הללו</w:t>
      </w:r>
      <w:r w:rsidRPr="003B0BFB">
        <w:rPr>
          <w:rFonts w:hint="cs"/>
          <w:rtl/>
        </w:rPr>
        <w:t>.</w:t>
      </w:r>
      <w:r w:rsidR="00221F60" w:rsidRPr="003B0BFB">
        <w:rPr>
          <w:rtl/>
        </w:rPr>
        <w:t xml:space="preserve"> </w:t>
      </w:r>
    </w:p>
    <w:p w14:paraId="762AA79A" w14:textId="5D6CBA20" w:rsidR="002E2D0D" w:rsidRPr="003B0BFB" w:rsidRDefault="002E2D0D" w:rsidP="002E2D0D">
      <w:pPr>
        <w:rPr>
          <w:rtl/>
        </w:rPr>
      </w:pPr>
      <w:bookmarkStart w:id="3058" w:name="_ETM_Q1_6324980"/>
      <w:bookmarkEnd w:id="3058"/>
    </w:p>
    <w:p w14:paraId="2F2D4F25" w14:textId="25700BF3" w:rsidR="002E2D0D" w:rsidRPr="003B0BFB" w:rsidRDefault="002E2D0D" w:rsidP="002E2D0D">
      <w:pPr>
        <w:pStyle w:val="af9"/>
        <w:keepNext/>
        <w:rPr>
          <w:rtl/>
        </w:rPr>
      </w:pPr>
      <w:bookmarkStart w:id="3059" w:name="ET_guest_3540_607"/>
      <w:r w:rsidRPr="003B0BFB">
        <w:rPr>
          <w:rStyle w:val="TagStyle"/>
          <w:rtl/>
        </w:rPr>
        <w:t xml:space="preserve"> &lt;&lt; אורח &gt;&gt; </w:t>
      </w:r>
      <w:r w:rsidRPr="003B0BFB">
        <w:rPr>
          <w:rtl/>
        </w:rPr>
        <w:t xml:space="preserve">גבריאלה </w:t>
      </w:r>
      <w:proofErr w:type="spellStart"/>
      <w:r w:rsidRPr="003B0BFB">
        <w:rPr>
          <w:rtl/>
        </w:rPr>
        <w:t>פיסמן</w:t>
      </w:r>
      <w:proofErr w:type="spellEnd"/>
      <w:r w:rsidRPr="003B0BFB">
        <w:rPr>
          <w:rtl/>
        </w:rPr>
        <w:t>:</w:t>
      </w:r>
      <w:r w:rsidRPr="003B0BFB">
        <w:rPr>
          <w:rStyle w:val="TagStyle"/>
          <w:rtl/>
        </w:rPr>
        <w:t xml:space="preserve"> &lt;&lt; אורח &gt;&gt;</w:t>
      </w:r>
      <w:r w:rsidRPr="003B0BFB">
        <w:rPr>
          <w:rtl/>
        </w:rPr>
        <w:t xml:space="preserve">   </w:t>
      </w:r>
      <w:bookmarkEnd w:id="3059"/>
    </w:p>
    <w:p w14:paraId="15FBA9C3" w14:textId="56872AEA" w:rsidR="002E2D0D" w:rsidRPr="003B0BFB" w:rsidRDefault="002E2D0D" w:rsidP="002E2D0D">
      <w:pPr>
        <w:pStyle w:val="KeepWithNext"/>
        <w:rPr>
          <w:rtl/>
        </w:rPr>
      </w:pPr>
    </w:p>
    <w:p w14:paraId="1A863158" w14:textId="73BACDC5" w:rsidR="002E2D0D" w:rsidRPr="003B0BFB" w:rsidRDefault="002E2D0D" w:rsidP="002E2D0D">
      <w:pPr>
        <w:rPr>
          <w:rtl/>
        </w:rPr>
      </w:pPr>
      <w:bookmarkStart w:id="3060" w:name="_ETM_Q1_6325675"/>
      <w:bookmarkStart w:id="3061" w:name="_ETM_Q1_6325747"/>
      <w:bookmarkEnd w:id="3060"/>
      <w:bookmarkEnd w:id="3061"/>
      <w:r w:rsidRPr="003B0BFB">
        <w:rPr>
          <w:rFonts w:hint="cs"/>
          <w:rtl/>
        </w:rPr>
        <w:t xml:space="preserve">אולי תאפשר לי ואני </w:t>
      </w:r>
      <w:bookmarkStart w:id="3062" w:name="_ETM_Q1_6326330"/>
      <w:bookmarkEnd w:id="3062"/>
      <w:r w:rsidRPr="003B0BFB">
        <w:rPr>
          <w:rFonts w:hint="cs"/>
          <w:rtl/>
        </w:rPr>
        <w:t>אקרא את הצו על תנאי.</w:t>
      </w:r>
      <w:bookmarkStart w:id="3063" w:name="_ETM_Q1_6326665"/>
      <w:bookmarkEnd w:id="3063"/>
    </w:p>
    <w:p w14:paraId="6074F819" w14:textId="025EC8E7" w:rsidR="002E2D0D" w:rsidRPr="003B0BFB" w:rsidRDefault="002E2D0D" w:rsidP="002E2D0D">
      <w:pPr>
        <w:rPr>
          <w:rtl/>
        </w:rPr>
      </w:pPr>
      <w:bookmarkStart w:id="3064" w:name="_ETM_Q1_6326747"/>
      <w:bookmarkEnd w:id="3064"/>
    </w:p>
    <w:p w14:paraId="094DF607" w14:textId="790B54CA" w:rsidR="002E2D0D" w:rsidRPr="003B0BFB" w:rsidRDefault="002E2D0D" w:rsidP="002E2D0D">
      <w:pPr>
        <w:pStyle w:val="af6"/>
        <w:keepNext/>
        <w:rPr>
          <w:rtl/>
        </w:rPr>
      </w:pPr>
      <w:bookmarkStart w:id="3065" w:name="ET_yor_6157_608"/>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3065"/>
    </w:p>
    <w:p w14:paraId="5E276816" w14:textId="42C0C70A" w:rsidR="002E2D0D" w:rsidRPr="003B0BFB" w:rsidRDefault="002E2D0D" w:rsidP="002E2D0D">
      <w:pPr>
        <w:pStyle w:val="KeepWithNext"/>
        <w:rPr>
          <w:rtl/>
        </w:rPr>
      </w:pPr>
    </w:p>
    <w:p w14:paraId="78A095A2" w14:textId="7EC73890" w:rsidR="002E2D0D" w:rsidRPr="003B0BFB" w:rsidRDefault="002E2D0D" w:rsidP="002E2D0D">
      <w:pPr>
        <w:rPr>
          <w:rtl/>
        </w:rPr>
      </w:pPr>
      <w:bookmarkStart w:id="3066" w:name="_ETM_Q1_6327645"/>
      <w:bookmarkEnd w:id="3066"/>
      <w:r w:rsidRPr="003B0BFB">
        <w:rPr>
          <w:rFonts w:hint="cs"/>
          <w:rtl/>
        </w:rPr>
        <w:t xml:space="preserve">לא. אני לא אאפשר לך, כי </w:t>
      </w:r>
      <w:bookmarkStart w:id="3067" w:name="_ETM_Q1_6326627"/>
      <w:bookmarkEnd w:id="3067"/>
      <w:r w:rsidRPr="003B0BFB">
        <w:rPr>
          <w:rFonts w:hint="cs"/>
          <w:rtl/>
        </w:rPr>
        <w:t>אני אאפשר לה.</w:t>
      </w:r>
    </w:p>
    <w:p w14:paraId="7064998E" w14:textId="5E63C0FD" w:rsidR="002E2D0D" w:rsidRPr="003B0BFB" w:rsidRDefault="002E2D0D" w:rsidP="002E2D0D">
      <w:pPr>
        <w:rPr>
          <w:rtl/>
        </w:rPr>
      </w:pPr>
      <w:bookmarkStart w:id="3068" w:name="_ETM_Q1_6326873"/>
      <w:bookmarkStart w:id="3069" w:name="_ETM_Q1_6326956"/>
      <w:bookmarkEnd w:id="3068"/>
      <w:bookmarkEnd w:id="3069"/>
    </w:p>
    <w:p w14:paraId="33EF9309" w14:textId="0CB29A7D" w:rsidR="002E2D0D" w:rsidRPr="003B0BFB" w:rsidRDefault="002E2D0D" w:rsidP="002E2D0D">
      <w:pPr>
        <w:pStyle w:val="a4"/>
        <w:keepNext/>
        <w:rPr>
          <w:rtl/>
        </w:rPr>
      </w:pPr>
      <w:bookmarkStart w:id="3070" w:name="ET_speaker_5068_609"/>
      <w:r w:rsidRPr="003B0BFB">
        <w:rPr>
          <w:rStyle w:val="TagStyle"/>
          <w:rtl/>
        </w:rPr>
        <w:t xml:space="preserve"> &lt;&lt; דובר &gt;&gt; </w:t>
      </w:r>
      <w:r w:rsidRPr="003B0BFB">
        <w:rPr>
          <w:rtl/>
        </w:rPr>
        <w:t>קארין אלהרר (יש עתיד):</w:t>
      </w:r>
      <w:r w:rsidRPr="003B0BFB">
        <w:rPr>
          <w:rStyle w:val="TagStyle"/>
          <w:rtl/>
        </w:rPr>
        <w:t xml:space="preserve"> &lt;&lt; דובר &gt;&gt;</w:t>
      </w:r>
      <w:r w:rsidRPr="003B0BFB">
        <w:rPr>
          <w:rtl/>
        </w:rPr>
        <w:t xml:space="preserve">   </w:t>
      </w:r>
      <w:bookmarkEnd w:id="3070"/>
    </w:p>
    <w:p w14:paraId="5D842051" w14:textId="3ADD61B6" w:rsidR="002E2D0D" w:rsidRPr="003B0BFB" w:rsidRDefault="002E2D0D" w:rsidP="002E2D0D">
      <w:pPr>
        <w:pStyle w:val="KeepWithNext"/>
        <w:rPr>
          <w:rtl/>
        </w:rPr>
      </w:pPr>
    </w:p>
    <w:p w14:paraId="59FA54B6" w14:textId="42ECCC42" w:rsidR="002E2D0D" w:rsidRPr="003B0BFB" w:rsidRDefault="002A7111" w:rsidP="002E2D0D">
      <w:pPr>
        <w:rPr>
          <w:rtl/>
        </w:rPr>
      </w:pPr>
      <w:bookmarkStart w:id="3071" w:name="_ETM_Q1_6328979"/>
      <w:bookmarkStart w:id="3072" w:name="_ETM_Q1_6329039"/>
      <w:bookmarkEnd w:id="3071"/>
      <w:bookmarkEnd w:id="3072"/>
      <w:r w:rsidRPr="003B0BFB">
        <w:rPr>
          <w:rFonts w:hint="cs"/>
          <w:rtl/>
        </w:rPr>
        <w:t xml:space="preserve">תאפשר לה </w:t>
      </w:r>
      <w:r w:rsidR="002E2D0D" w:rsidRPr="003B0BFB">
        <w:rPr>
          <w:rFonts w:hint="cs"/>
          <w:rtl/>
        </w:rPr>
        <w:t>משפט.</w:t>
      </w:r>
    </w:p>
    <w:p w14:paraId="7B8DF254" w14:textId="0F9677A8" w:rsidR="002E2D0D" w:rsidRPr="003B0BFB" w:rsidRDefault="002E2D0D" w:rsidP="002E2D0D">
      <w:pPr>
        <w:rPr>
          <w:rtl/>
        </w:rPr>
      </w:pPr>
      <w:bookmarkStart w:id="3073" w:name="_ETM_Q1_6330499"/>
      <w:bookmarkStart w:id="3074" w:name="_ETM_Q1_6330572"/>
      <w:bookmarkEnd w:id="3073"/>
      <w:bookmarkEnd w:id="3074"/>
    </w:p>
    <w:p w14:paraId="1A791451" w14:textId="59E01CE1" w:rsidR="002E2D0D" w:rsidRPr="003B0BFB" w:rsidRDefault="002E2D0D" w:rsidP="002E2D0D">
      <w:pPr>
        <w:pStyle w:val="af6"/>
        <w:keepNext/>
        <w:rPr>
          <w:rtl/>
        </w:rPr>
      </w:pPr>
      <w:bookmarkStart w:id="3075" w:name="ET_yor_6157_610"/>
      <w:r w:rsidRPr="003B0BFB">
        <w:rPr>
          <w:rStyle w:val="TagStyle"/>
          <w:rtl/>
        </w:rPr>
        <w:t xml:space="preserve"> &lt;&lt; יור &gt;&gt; </w:t>
      </w:r>
      <w:r w:rsidRPr="003B0BFB">
        <w:rPr>
          <w:rtl/>
        </w:rPr>
        <w:t xml:space="preserve">היו"ר שמחה </w:t>
      </w:r>
      <w:proofErr w:type="spellStart"/>
      <w:r w:rsidRPr="003B0BFB">
        <w:rPr>
          <w:rtl/>
        </w:rPr>
        <w:t>רוטמן</w:t>
      </w:r>
      <w:proofErr w:type="spellEnd"/>
      <w:r w:rsidRPr="003B0BFB">
        <w:rPr>
          <w:rtl/>
        </w:rPr>
        <w:t>:</w:t>
      </w:r>
      <w:r w:rsidRPr="003B0BFB">
        <w:rPr>
          <w:rStyle w:val="TagStyle"/>
          <w:rtl/>
        </w:rPr>
        <w:t xml:space="preserve"> &lt;&lt; יור &gt;&gt;</w:t>
      </w:r>
      <w:r w:rsidRPr="003B0BFB">
        <w:rPr>
          <w:rtl/>
        </w:rPr>
        <w:t xml:space="preserve">   </w:t>
      </w:r>
      <w:bookmarkEnd w:id="3075"/>
    </w:p>
    <w:p w14:paraId="3DD06A71" w14:textId="05C0DB8D" w:rsidR="002E2D0D" w:rsidRPr="003B0BFB" w:rsidRDefault="002E2D0D" w:rsidP="002E2D0D">
      <w:pPr>
        <w:pStyle w:val="KeepWithNext"/>
        <w:rPr>
          <w:rtl/>
        </w:rPr>
      </w:pPr>
    </w:p>
    <w:p w14:paraId="0C1E8240" w14:textId="1C12230E" w:rsidR="00221F60" w:rsidRPr="003B0BFB" w:rsidRDefault="00221F60" w:rsidP="002E2D0D">
      <w:pPr>
        <w:rPr>
          <w:rtl/>
        </w:rPr>
      </w:pPr>
      <w:bookmarkStart w:id="3076" w:name="_ETM_Q1_6331446"/>
      <w:bookmarkStart w:id="3077" w:name="_ETM_Q1_6324614"/>
      <w:bookmarkStart w:id="3078" w:name="_ETM_Q1_6324688"/>
      <w:bookmarkStart w:id="3079" w:name="_ETM_Q1_6322120"/>
      <w:bookmarkStart w:id="3080" w:name="_ETM_Q1_6326058"/>
      <w:bookmarkEnd w:id="3076"/>
      <w:bookmarkEnd w:id="3077"/>
      <w:bookmarkEnd w:id="3078"/>
      <w:bookmarkEnd w:id="3079"/>
      <w:bookmarkEnd w:id="3080"/>
      <w:r w:rsidRPr="003B0BFB">
        <w:rPr>
          <w:rtl/>
        </w:rPr>
        <w:t>ולכן אני אומר</w:t>
      </w:r>
      <w:r w:rsidR="002E2D0D" w:rsidRPr="003B0BFB">
        <w:rPr>
          <w:rFonts w:hint="cs"/>
          <w:rtl/>
        </w:rPr>
        <w:t xml:space="preserve">: הדיון בשבוע הבא בשעה 10:00. תודיעו בבקשה </w:t>
      </w:r>
      <w:bookmarkStart w:id="3081" w:name="_ETM_Q1_6336794"/>
      <w:bookmarkEnd w:id="3081"/>
      <w:r w:rsidR="002E2D0D" w:rsidRPr="003B0BFB">
        <w:rPr>
          <w:rFonts w:hint="cs"/>
          <w:rtl/>
        </w:rPr>
        <w:t xml:space="preserve">אם היא מתייצבת כאן או לא. ואם לא, אנחנו נכנס </w:t>
      </w:r>
      <w:bookmarkStart w:id="3082" w:name="_ETM_Q1_6339622"/>
      <w:bookmarkStart w:id="3083" w:name="_ETM_Q1_6329996"/>
      <w:bookmarkStart w:id="3084" w:name="_ETM_Q1_6333935"/>
      <w:bookmarkEnd w:id="3082"/>
      <w:bookmarkEnd w:id="3083"/>
      <w:bookmarkEnd w:id="3084"/>
      <w:r w:rsidRPr="003B0BFB">
        <w:rPr>
          <w:rtl/>
        </w:rPr>
        <w:t>את הוועדה לדיון לפי</w:t>
      </w:r>
      <w:r w:rsidR="002E2D0D" w:rsidRPr="003B0BFB">
        <w:rPr>
          <w:rFonts w:hint="cs"/>
          <w:rtl/>
        </w:rPr>
        <w:t xml:space="preserve"> 123, כדי </w:t>
      </w:r>
      <w:r w:rsidRPr="003B0BFB">
        <w:rPr>
          <w:rtl/>
        </w:rPr>
        <w:t xml:space="preserve">שהזימון </w:t>
      </w:r>
      <w:bookmarkStart w:id="3085" w:name="_ETM_Q1_6337873"/>
      <w:bookmarkEnd w:id="3085"/>
      <w:r w:rsidRPr="003B0BFB">
        <w:rPr>
          <w:rtl/>
        </w:rPr>
        <w:t xml:space="preserve">הזה יעמוד בכל הכללים הפרוצדורליים. תודה רבה לכולם, ישיבה זו </w:t>
      </w:r>
      <w:bookmarkStart w:id="3086" w:name="_ETM_Q1_6341811"/>
      <w:bookmarkEnd w:id="3086"/>
      <w:r w:rsidRPr="003B0BFB">
        <w:rPr>
          <w:rtl/>
        </w:rPr>
        <w:t>נעולה.</w:t>
      </w:r>
    </w:p>
    <w:p w14:paraId="15853DDF" w14:textId="66D8EDDD" w:rsidR="00221F60" w:rsidRDefault="00221F60" w:rsidP="007B355E">
      <w:pPr>
        <w:rPr>
          <w:rtl/>
        </w:rPr>
      </w:pPr>
    </w:p>
    <w:p w14:paraId="2D0802BC" w14:textId="77777777" w:rsidR="00D30547" w:rsidRPr="003B0BFB" w:rsidRDefault="00D30547" w:rsidP="007B355E">
      <w:pPr>
        <w:rPr>
          <w:rFonts w:hint="cs"/>
          <w:rtl/>
        </w:rPr>
      </w:pPr>
      <w:bookmarkStart w:id="3087" w:name="_GoBack"/>
      <w:bookmarkEnd w:id="3087"/>
    </w:p>
    <w:p w14:paraId="1591B207" w14:textId="152EB5D8" w:rsidR="007A78E9" w:rsidRPr="007A78E9" w:rsidRDefault="002E2D0D" w:rsidP="002E2D0D">
      <w:pPr>
        <w:pStyle w:val="afc"/>
        <w:keepNext/>
      </w:pPr>
      <w:bookmarkStart w:id="3088" w:name="_ETM_Q1_1411972"/>
      <w:bookmarkStart w:id="3089" w:name="_ETM_Q1_1412039"/>
      <w:bookmarkStart w:id="3090" w:name="ET_meetingend_274"/>
      <w:bookmarkEnd w:id="3088"/>
      <w:bookmarkEnd w:id="3089"/>
      <w:r w:rsidRPr="003B0BFB">
        <w:rPr>
          <w:rStyle w:val="TagStyle"/>
          <w:rFonts w:hint="cs"/>
          <w:rtl/>
        </w:rPr>
        <w:t xml:space="preserve">&lt;&lt; סיום &gt;&gt; </w:t>
      </w:r>
      <w:r w:rsidRPr="003B0BFB">
        <w:rPr>
          <w:rtl/>
        </w:rPr>
        <w:t>הישיבה ננעלה בשעה 10:44.</w:t>
      </w:r>
      <w:r w:rsidRPr="003B0BFB">
        <w:rPr>
          <w:rStyle w:val="TagStyle"/>
          <w:rFonts w:hint="cs"/>
          <w:rtl/>
        </w:rPr>
        <w:t xml:space="preserve"> &lt;&lt; סיום &gt;&gt;</w:t>
      </w:r>
      <w:bookmarkStart w:id="3091" w:name="_ETM_Q1_1412156"/>
      <w:bookmarkStart w:id="3092" w:name="_ETM_Q1_1412256"/>
      <w:bookmarkStart w:id="3093" w:name="_ETM_Q1_214207"/>
      <w:bookmarkEnd w:id="3090"/>
      <w:bookmarkEnd w:id="3091"/>
      <w:bookmarkEnd w:id="3092"/>
      <w:bookmarkEnd w:id="3093"/>
    </w:p>
    <w:sectPr w:rsidR="007A78E9" w:rsidRPr="007A78E9" w:rsidSect="00D305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8B7BF3" w14:textId="77777777" w:rsidR="002B72F3" w:rsidRDefault="002B72F3">
      <w:r>
        <w:separator/>
      </w:r>
    </w:p>
  </w:endnote>
  <w:endnote w:type="continuationSeparator" w:id="0">
    <w:p w14:paraId="47BD936F" w14:textId="77777777" w:rsidR="002B72F3" w:rsidRDefault="002B7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8ED129" w14:textId="77777777" w:rsidR="002B72F3" w:rsidRDefault="002B72F3">
      <w:r>
        <w:separator/>
      </w:r>
    </w:p>
  </w:footnote>
  <w:footnote w:type="continuationSeparator" w:id="0">
    <w:p w14:paraId="5182D959" w14:textId="77777777" w:rsidR="002B72F3" w:rsidRDefault="002B72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FB71AD" w14:textId="77777777" w:rsidR="002B72F3" w:rsidRDefault="002B72F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144C7FF" w14:textId="77777777" w:rsidR="002B72F3" w:rsidRDefault="002B72F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8F2B45" w14:textId="03827115" w:rsidR="002B72F3" w:rsidRDefault="002B72F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86155">
      <w:rPr>
        <w:rStyle w:val="af7"/>
        <w:noProof/>
        <w:rtl/>
      </w:rPr>
      <w:t>46</w:t>
    </w:r>
    <w:r>
      <w:rPr>
        <w:rStyle w:val="af7"/>
      </w:rPr>
      <w:fldChar w:fldCharType="end"/>
    </w:r>
  </w:p>
  <w:p w14:paraId="097BBE3A" w14:textId="77777777" w:rsidR="002B72F3" w:rsidRPr="00CC5815" w:rsidRDefault="002B72F3" w:rsidP="008E5E3F">
    <w:pPr>
      <w:pStyle w:val="a3"/>
      <w:ind w:firstLine="0"/>
    </w:pPr>
    <w:r>
      <w:rPr>
        <w:rtl/>
      </w:rPr>
      <w:t>ועדת החוקה, חוק ומשפט</w:t>
    </w:r>
  </w:p>
  <w:p w14:paraId="6B3D6779" w14:textId="77777777" w:rsidR="002B72F3" w:rsidRPr="00CC5815" w:rsidRDefault="002B72F3" w:rsidP="008E5E3F">
    <w:pPr>
      <w:pStyle w:val="a3"/>
      <w:ind w:firstLine="0"/>
      <w:rPr>
        <w:rtl/>
      </w:rPr>
    </w:pPr>
    <w:r>
      <w:rPr>
        <w:rtl/>
      </w:rPr>
      <w:t>07/07/2025</w:t>
    </w:r>
  </w:p>
  <w:p w14:paraId="2DB773D6" w14:textId="77777777" w:rsidR="002B72F3" w:rsidRPr="00CC5815" w:rsidRDefault="002B72F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CBB7E4" w14:textId="77777777" w:rsidR="002B72F3" w:rsidRDefault="002B72F3" w:rsidP="000A17C6">
    <w:pPr>
      <w:keepNext/>
      <w:spacing w:line="240" w:lineRule="atLeast"/>
      <w:ind w:firstLine="0"/>
      <w:jc w:val="center"/>
      <w:outlineLvl w:val="0"/>
      <w:rPr>
        <w:rtl/>
      </w:rPr>
    </w:pPr>
    <w:r>
      <w:rPr>
        <w:noProof/>
      </w:rPr>
      <w:drawing>
        <wp:inline distT="0" distB="0" distL="0" distR="0" wp14:anchorId="20FDACB3" wp14:editId="3ED708D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95A8AC1" w14:textId="77777777" w:rsidR="002B72F3" w:rsidRDefault="002B72F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18A01A8" w14:textId="77777777" w:rsidR="002B72F3" w:rsidRDefault="002B72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769"/>
    <w:rsid w:val="00015995"/>
    <w:rsid w:val="0002047E"/>
    <w:rsid w:val="00037279"/>
    <w:rsid w:val="00046E0F"/>
    <w:rsid w:val="00053A47"/>
    <w:rsid w:val="0006197A"/>
    <w:rsid w:val="0006616A"/>
    <w:rsid w:val="00067F42"/>
    <w:rsid w:val="00092785"/>
    <w:rsid w:val="00092B80"/>
    <w:rsid w:val="000A17C6"/>
    <w:rsid w:val="000B060C"/>
    <w:rsid w:val="000B0B85"/>
    <w:rsid w:val="000B2EE6"/>
    <w:rsid w:val="000C47F5"/>
    <w:rsid w:val="000C6E1B"/>
    <w:rsid w:val="000E3314"/>
    <w:rsid w:val="000F2459"/>
    <w:rsid w:val="001038B3"/>
    <w:rsid w:val="00122BBB"/>
    <w:rsid w:val="00150436"/>
    <w:rsid w:val="00152DB7"/>
    <w:rsid w:val="00155036"/>
    <w:rsid w:val="001561D1"/>
    <w:rsid w:val="00167294"/>
    <w:rsid w:val="001673D4"/>
    <w:rsid w:val="00171E7F"/>
    <w:rsid w:val="001758C1"/>
    <w:rsid w:val="0017779F"/>
    <w:rsid w:val="001A74E9"/>
    <w:rsid w:val="001A7A1B"/>
    <w:rsid w:val="001C1041"/>
    <w:rsid w:val="001C44DA"/>
    <w:rsid w:val="001C4FDA"/>
    <w:rsid w:val="001D440C"/>
    <w:rsid w:val="00200918"/>
    <w:rsid w:val="002016FF"/>
    <w:rsid w:val="00210C16"/>
    <w:rsid w:val="002147D6"/>
    <w:rsid w:val="00215B98"/>
    <w:rsid w:val="00221F60"/>
    <w:rsid w:val="00227FEF"/>
    <w:rsid w:val="00236566"/>
    <w:rsid w:val="00261554"/>
    <w:rsid w:val="00273145"/>
    <w:rsid w:val="00274B91"/>
    <w:rsid w:val="00275C03"/>
    <w:rsid w:val="00280D58"/>
    <w:rsid w:val="0029371B"/>
    <w:rsid w:val="002A7111"/>
    <w:rsid w:val="002B72F3"/>
    <w:rsid w:val="002B7E30"/>
    <w:rsid w:val="002C1B4C"/>
    <w:rsid w:val="002C51CA"/>
    <w:rsid w:val="002D4BDB"/>
    <w:rsid w:val="002D51A3"/>
    <w:rsid w:val="002E2D0D"/>
    <w:rsid w:val="002E5E31"/>
    <w:rsid w:val="002E77F4"/>
    <w:rsid w:val="00303B4C"/>
    <w:rsid w:val="00317DFD"/>
    <w:rsid w:val="003216BB"/>
    <w:rsid w:val="00321E62"/>
    <w:rsid w:val="003235A4"/>
    <w:rsid w:val="00327BF8"/>
    <w:rsid w:val="003339B5"/>
    <w:rsid w:val="00340AFA"/>
    <w:rsid w:val="00342661"/>
    <w:rsid w:val="00364225"/>
    <w:rsid w:val="003658CB"/>
    <w:rsid w:val="00366CFB"/>
    <w:rsid w:val="0036794C"/>
    <w:rsid w:val="00373508"/>
    <w:rsid w:val="003846A6"/>
    <w:rsid w:val="00396023"/>
    <w:rsid w:val="003B0BFB"/>
    <w:rsid w:val="003B2E29"/>
    <w:rsid w:val="003C279D"/>
    <w:rsid w:val="003C500A"/>
    <w:rsid w:val="003F0A5F"/>
    <w:rsid w:val="004201D0"/>
    <w:rsid w:val="00420E41"/>
    <w:rsid w:val="00424C94"/>
    <w:rsid w:val="00447608"/>
    <w:rsid w:val="004502B4"/>
    <w:rsid w:val="00451746"/>
    <w:rsid w:val="00470EAC"/>
    <w:rsid w:val="004732E4"/>
    <w:rsid w:val="0049458B"/>
    <w:rsid w:val="00495FD8"/>
    <w:rsid w:val="00496D08"/>
    <w:rsid w:val="004B0A65"/>
    <w:rsid w:val="004B1BE9"/>
    <w:rsid w:val="004E343E"/>
    <w:rsid w:val="00500C0C"/>
    <w:rsid w:val="00535970"/>
    <w:rsid w:val="00546678"/>
    <w:rsid w:val="005506B9"/>
    <w:rsid w:val="005625AA"/>
    <w:rsid w:val="0056756D"/>
    <w:rsid w:val="005817EC"/>
    <w:rsid w:val="00585DFC"/>
    <w:rsid w:val="00590B77"/>
    <w:rsid w:val="00593BBA"/>
    <w:rsid w:val="005A342D"/>
    <w:rsid w:val="005B7C2E"/>
    <w:rsid w:val="005C363E"/>
    <w:rsid w:val="005D61F3"/>
    <w:rsid w:val="005E0D1A"/>
    <w:rsid w:val="005E1C6B"/>
    <w:rsid w:val="005E6EC6"/>
    <w:rsid w:val="005F5A08"/>
    <w:rsid w:val="005F76B0"/>
    <w:rsid w:val="00613F05"/>
    <w:rsid w:val="00620853"/>
    <w:rsid w:val="00620F81"/>
    <w:rsid w:val="00634F61"/>
    <w:rsid w:val="00635CA6"/>
    <w:rsid w:val="006652AA"/>
    <w:rsid w:val="00695A47"/>
    <w:rsid w:val="006A0CB7"/>
    <w:rsid w:val="006A14BA"/>
    <w:rsid w:val="006B3ACD"/>
    <w:rsid w:val="006D316E"/>
    <w:rsid w:val="006D7605"/>
    <w:rsid w:val="006E3CB2"/>
    <w:rsid w:val="006F0259"/>
    <w:rsid w:val="006F79F2"/>
    <w:rsid w:val="00700433"/>
    <w:rsid w:val="00702755"/>
    <w:rsid w:val="0070472C"/>
    <w:rsid w:val="007352EE"/>
    <w:rsid w:val="007509A6"/>
    <w:rsid w:val="007673CC"/>
    <w:rsid w:val="00772419"/>
    <w:rsid w:val="007872B4"/>
    <w:rsid w:val="00791CBE"/>
    <w:rsid w:val="007A78E9"/>
    <w:rsid w:val="007B355E"/>
    <w:rsid w:val="007B37D9"/>
    <w:rsid w:val="007C37BA"/>
    <w:rsid w:val="007C693F"/>
    <w:rsid w:val="007C6ADD"/>
    <w:rsid w:val="008111E8"/>
    <w:rsid w:val="0082136D"/>
    <w:rsid w:val="008320F6"/>
    <w:rsid w:val="00841223"/>
    <w:rsid w:val="00846BE9"/>
    <w:rsid w:val="00853207"/>
    <w:rsid w:val="008713A4"/>
    <w:rsid w:val="00875F10"/>
    <w:rsid w:val="008C0DA3"/>
    <w:rsid w:val="008C6035"/>
    <w:rsid w:val="008C7015"/>
    <w:rsid w:val="008D1DFB"/>
    <w:rsid w:val="008E03B4"/>
    <w:rsid w:val="008E5E3F"/>
    <w:rsid w:val="0090279B"/>
    <w:rsid w:val="00914904"/>
    <w:rsid w:val="009162CF"/>
    <w:rsid w:val="009258CE"/>
    <w:rsid w:val="00933979"/>
    <w:rsid w:val="009515F0"/>
    <w:rsid w:val="009524BD"/>
    <w:rsid w:val="00974850"/>
    <w:rsid w:val="009830CB"/>
    <w:rsid w:val="00996BA9"/>
    <w:rsid w:val="009D478A"/>
    <w:rsid w:val="009E36CE"/>
    <w:rsid w:val="009E6E93"/>
    <w:rsid w:val="009F1518"/>
    <w:rsid w:val="009F357A"/>
    <w:rsid w:val="009F5773"/>
    <w:rsid w:val="00A042A7"/>
    <w:rsid w:val="00A15971"/>
    <w:rsid w:val="00A17AE0"/>
    <w:rsid w:val="00A22C90"/>
    <w:rsid w:val="00A4130E"/>
    <w:rsid w:val="00A42723"/>
    <w:rsid w:val="00A442EA"/>
    <w:rsid w:val="00A63659"/>
    <w:rsid w:val="00A64A6D"/>
    <w:rsid w:val="00A66020"/>
    <w:rsid w:val="00A74C0D"/>
    <w:rsid w:val="00A76398"/>
    <w:rsid w:val="00A86155"/>
    <w:rsid w:val="00A95EF2"/>
    <w:rsid w:val="00AB02EE"/>
    <w:rsid w:val="00AB3F3A"/>
    <w:rsid w:val="00AB70D2"/>
    <w:rsid w:val="00AD4EC9"/>
    <w:rsid w:val="00AD6FFC"/>
    <w:rsid w:val="00AF001B"/>
    <w:rsid w:val="00AF31E6"/>
    <w:rsid w:val="00AF4150"/>
    <w:rsid w:val="00B0509A"/>
    <w:rsid w:val="00B120B2"/>
    <w:rsid w:val="00B50340"/>
    <w:rsid w:val="00B53526"/>
    <w:rsid w:val="00B65508"/>
    <w:rsid w:val="00B662B8"/>
    <w:rsid w:val="00B82C21"/>
    <w:rsid w:val="00B8517A"/>
    <w:rsid w:val="00BA5573"/>
    <w:rsid w:val="00BA6446"/>
    <w:rsid w:val="00BA6790"/>
    <w:rsid w:val="00BC1F34"/>
    <w:rsid w:val="00BD17A5"/>
    <w:rsid w:val="00BD4427"/>
    <w:rsid w:val="00BD47B7"/>
    <w:rsid w:val="00BF26D6"/>
    <w:rsid w:val="00C135D5"/>
    <w:rsid w:val="00C22DCB"/>
    <w:rsid w:val="00C3598A"/>
    <w:rsid w:val="00C360BC"/>
    <w:rsid w:val="00C44800"/>
    <w:rsid w:val="00C52A02"/>
    <w:rsid w:val="00C52EC2"/>
    <w:rsid w:val="00C61DC1"/>
    <w:rsid w:val="00C64AFF"/>
    <w:rsid w:val="00C661EE"/>
    <w:rsid w:val="00C72438"/>
    <w:rsid w:val="00C763E4"/>
    <w:rsid w:val="00C8624A"/>
    <w:rsid w:val="00CA5363"/>
    <w:rsid w:val="00CB6D60"/>
    <w:rsid w:val="00CC5815"/>
    <w:rsid w:val="00CE24B8"/>
    <w:rsid w:val="00CE5849"/>
    <w:rsid w:val="00CF6D68"/>
    <w:rsid w:val="00D13FE6"/>
    <w:rsid w:val="00D278F7"/>
    <w:rsid w:val="00D30547"/>
    <w:rsid w:val="00D37550"/>
    <w:rsid w:val="00D40A29"/>
    <w:rsid w:val="00D45D27"/>
    <w:rsid w:val="00D619FB"/>
    <w:rsid w:val="00D7285D"/>
    <w:rsid w:val="00D86E57"/>
    <w:rsid w:val="00D87B8E"/>
    <w:rsid w:val="00D92FAD"/>
    <w:rsid w:val="00D96B24"/>
    <w:rsid w:val="00DE5B80"/>
    <w:rsid w:val="00E26A76"/>
    <w:rsid w:val="00E33AE3"/>
    <w:rsid w:val="00E35DAA"/>
    <w:rsid w:val="00E41084"/>
    <w:rsid w:val="00E61903"/>
    <w:rsid w:val="00E64116"/>
    <w:rsid w:val="00EA624B"/>
    <w:rsid w:val="00EB057D"/>
    <w:rsid w:val="00EB18E4"/>
    <w:rsid w:val="00EB5C85"/>
    <w:rsid w:val="00EC0AC2"/>
    <w:rsid w:val="00EC1FB3"/>
    <w:rsid w:val="00EC2CD4"/>
    <w:rsid w:val="00EE09AD"/>
    <w:rsid w:val="00EF1363"/>
    <w:rsid w:val="00F053E5"/>
    <w:rsid w:val="00F06FBA"/>
    <w:rsid w:val="00F10D2D"/>
    <w:rsid w:val="00F147D0"/>
    <w:rsid w:val="00F16831"/>
    <w:rsid w:val="00F3623F"/>
    <w:rsid w:val="00F41C33"/>
    <w:rsid w:val="00F423F1"/>
    <w:rsid w:val="00F4792E"/>
    <w:rsid w:val="00F53584"/>
    <w:rsid w:val="00F549E5"/>
    <w:rsid w:val="00F63F05"/>
    <w:rsid w:val="00F664F3"/>
    <w:rsid w:val="00F72368"/>
    <w:rsid w:val="00F73C35"/>
    <w:rsid w:val="00F821F6"/>
    <w:rsid w:val="00F84D49"/>
    <w:rsid w:val="00FB0768"/>
    <w:rsid w:val="00FC4F52"/>
    <w:rsid w:val="00FE054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6A1EE9D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A78E9"/>
    <w:rPr>
      <w:rFonts w:cs="Arial"/>
      <w:b/>
      <w:bCs w:val="0"/>
      <w:vanish/>
      <w:color w:val="010000"/>
      <w:bdr w:val="single" w:sz="4" w:space="0" w:color="FF66FF"/>
    </w:rPr>
  </w:style>
  <w:style w:type="table" w:styleId="afd">
    <w:name w:val="Table Grid"/>
    <w:basedOn w:val="a1"/>
    <w:rsid w:val="00A74C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4553">
      <w:bodyDiv w:val="1"/>
      <w:marLeft w:val="0"/>
      <w:marRight w:val="0"/>
      <w:marTop w:val="0"/>
      <w:marBottom w:val="0"/>
      <w:divBdr>
        <w:top w:val="none" w:sz="0" w:space="0" w:color="auto"/>
        <w:left w:val="none" w:sz="0" w:space="0" w:color="auto"/>
        <w:bottom w:val="none" w:sz="0" w:space="0" w:color="auto"/>
        <w:right w:val="none" w:sz="0" w:space="0" w:color="auto"/>
      </w:divBdr>
    </w:div>
    <w:div w:id="6095616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1100565">
      <w:bodyDiv w:val="1"/>
      <w:marLeft w:val="0"/>
      <w:marRight w:val="0"/>
      <w:marTop w:val="0"/>
      <w:marBottom w:val="0"/>
      <w:divBdr>
        <w:top w:val="none" w:sz="0" w:space="0" w:color="auto"/>
        <w:left w:val="none" w:sz="0" w:space="0" w:color="auto"/>
        <w:bottom w:val="none" w:sz="0" w:space="0" w:color="auto"/>
        <w:right w:val="none" w:sz="0" w:space="0" w:color="auto"/>
      </w:divBdr>
    </w:div>
    <w:div w:id="479083254">
      <w:bodyDiv w:val="1"/>
      <w:marLeft w:val="0"/>
      <w:marRight w:val="0"/>
      <w:marTop w:val="0"/>
      <w:marBottom w:val="0"/>
      <w:divBdr>
        <w:top w:val="none" w:sz="0" w:space="0" w:color="auto"/>
        <w:left w:val="none" w:sz="0" w:space="0" w:color="auto"/>
        <w:bottom w:val="none" w:sz="0" w:space="0" w:color="auto"/>
        <w:right w:val="none" w:sz="0" w:space="0" w:color="auto"/>
      </w:divBdr>
    </w:div>
    <w:div w:id="140590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5B864-5B25-4CF1-BCB1-D07DC6909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46</Pages>
  <Words>10641</Words>
  <Characters>60655</Characters>
  <Application>Microsoft Office Word</Application>
  <DocSecurity>0</DocSecurity>
  <Lines>505</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88</cp:revision>
  <cp:lastPrinted>2015-07-20T08:20:00Z</cp:lastPrinted>
  <dcterms:created xsi:type="dcterms:W3CDTF">2018-05-03T11:21:00Z</dcterms:created>
  <dcterms:modified xsi:type="dcterms:W3CDTF">2025-08-02T08:13:00Z</dcterms:modified>
</cp:coreProperties>
</file>