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535381" w14:textId="62C1D661" w:rsidR="00BE7555" w:rsidRPr="00BE7555" w:rsidRDefault="00BE7555" w:rsidP="00BE7555">
      <w:pPr>
        <w:ind w:firstLine="0"/>
        <w:jc w:val="center"/>
        <w:rPr>
          <w:b/>
          <w:bCs/>
        </w:rPr>
      </w:pPr>
      <w:bookmarkStart w:id="0" w:name="_GoBack"/>
      <w:bookmarkEnd w:id="0"/>
      <w:r>
        <w:rPr>
          <w:b/>
          <w:bCs/>
        </w:rPr>
        <w:t xml:space="preserve">                                          </w:t>
      </w:r>
      <w:r>
        <w:rPr>
          <w:rFonts w:hint="cs"/>
          <w:b/>
          <w:bCs/>
          <w:rtl/>
        </w:rPr>
        <w:t xml:space="preserve">                    </w:t>
      </w:r>
    </w:p>
    <w:p w14:paraId="7A7F1BCE" w14:textId="7CD6C036" w:rsidR="00E41D88" w:rsidRDefault="00E41D88" w:rsidP="00E41D88">
      <w:pPr>
        <w:ind w:firstLine="0"/>
        <w:rPr>
          <w:b/>
          <w:bCs/>
        </w:rPr>
      </w:pPr>
      <w:r>
        <w:rPr>
          <w:b/>
          <w:bCs/>
          <w:rtl/>
        </w:rPr>
        <w:t>הכנסת העשרים-וחמש</w:t>
      </w:r>
    </w:p>
    <w:p w14:paraId="795A96CF" w14:textId="77777777" w:rsidR="00E41D88" w:rsidRDefault="00E41D88" w:rsidP="00E41D88">
      <w:pPr>
        <w:bidi w:val="0"/>
        <w:spacing w:line="240" w:lineRule="auto"/>
        <w:ind w:firstLine="0"/>
        <w:jc w:val="left"/>
        <w:rPr>
          <w:b/>
          <w:bCs/>
          <w:rtl/>
        </w:rPr>
        <w:sectPr w:rsidR="00E41D88" w:rsidSect="00E41D8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23586F79" w14:textId="77777777" w:rsidR="00E41D88" w:rsidRDefault="00E41D88" w:rsidP="00E41D88">
      <w:pPr>
        <w:ind w:firstLine="0"/>
        <w:rPr>
          <w:b/>
          <w:bCs/>
        </w:rPr>
      </w:pPr>
      <w:r>
        <w:rPr>
          <w:b/>
          <w:bCs/>
          <w:rtl/>
        </w:rPr>
        <w:t>מושב שלישי</w:t>
      </w:r>
    </w:p>
    <w:p w14:paraId="67089CB2" w14:textId="6AB31B0F" w:rsidR="00E41D88" w:rsidRDefault="00E41D88" w:rsidP="00E41D88">
      <w:pPr>
        <w:ind w:firstLine="0"/>
        <w:jc w:val="center"/>
        <w:outlineLvl w:val="0"/>
        <w:rPr>
          <w:b/>
          <w:bCs/>
          <w:rtl/>
        </w:rPr>
      </w:pPr>
      <w:r>
        <w:rPr>
          <w:b/>
          <w:bCs/>
          <w:rtl/>
        </w:rPr>
        <w:t>פרוטוקול מס'</w:t>
      </w:r>
      <w:r w:rsidR="00BE7555">
        <w:rPr>
          <w:rFonts w:hint="cs"/>
          <w:b/>
          <w:bCs/>
          <w:rtl/>
        </w:rPr>
        <w:t xml:space="preserve"> 247</w:t>
      </w:r>
    </w:p>
    <w:p w14:paraId="50705891" w14:textId="77777777" w:rsidR="00E41D88" w:rsidRDefault="00E41D88" w:rsidP="00E41D88">
      <w:pPr>
        <w:ind w:firstLine="0"/>
        <w:jc w:val="center"/>
        <w:outlineLvl w:val="0"/>
        <w:rPr>
          <w:b/>
          <w:bCs/>
          <w:rtl/>
        </w:rPr>
      </w:pPr>
      <w:r>
        <w:rPr>
          <w:b/>
          <w:bCs/>
          <w:rtl/>
        </w:rPr>
        <w:t>מישיבת ועדת הכנסת</w:t>
      </w:r>
    </w:p>
    <w:p w14:paraId="01028ED7" w14:textId="77777777" w:rsidR="00E41D88" w:rsidRDefault="00E41D88" w:rsidP="00E41D88">
      <w:pPr>
        <w:ind w:firstLine="0"/>
        <w:jc w:val="center"/>
        <w:outlineLvl w:val="0"/>
        <w:rPr>
          <w:b/>
          <w:bCs/>
          <w:u w:val="single"/>
          <w:rtl/>
        </w:rPr>
      </w:pPr>
      <w:r>
        <w:rPr>
          <w:b/>
          <w:bCs/>
          <w:u w:val="single"/>
          <w:rtl/>
        </w:rPr>
        <w:t>יום שלישי, כ"ח בסיון התשפ"ה (24 ביוני 2025), שעה 10:00</w:t>
      </w:r>
    </w:p>
    <w:p w14:paraId="400ADBEE" w14:textId="77777777" w:rsidR="00E41D88" w:rsidRDefault="00E41D88" w:rsidP="00E41D88">
      <w:pPr>
        <w:ind w:firstLine="0"/>
        <w:rPr>
          <w:rtl/>
        </w:rPr>
      </w:pPr>
    </w:p>
    <w:p w14:paraId="7BA4031D" w14:textId="77777777" w:rsidR="00E41D88" w:rsidRDefault="00E41D88" w:rsidP="00E41D88">
      <w:pPr>
        <w:ind w:firstLine="0"/>
        <w:outlineLvl w:val="1"/>
        <w:rPr>
          <w:rtl/>
        </w:rPr>
      </w:pPr>
      <w:r>
        <w:rPr>
          <w:b/>
          <w:bCs/>
          <w:u w:val="single"/>
          <w:rtl/>
        </w:rPr>
        <w:t>סדר היום:</w:t>
      </w:r>
    </w:p>
    <w:p w14:paraId="5E185E94" w14:textId="0828BD16" w:rsidR="00E41D88" w:rsidRDefault="00E41D88" w:rsidP="00E41D88">
      <w:pPr>
        <w:spacing w:before="60"/>
        <w:ind w:firstLine="0"/>
        <w:rPr>
          <w:rtl/>
        </w:rPr>
      </w:pPr>
      <w:bookmarkStart w:id="1" w:name="ET_subject_646467_1"/>
      <w:r>
        <w:rPr>
          <w:rStyle w:val="TagStyle"/>
          <w:rFonts w:hint="cs"/>
          <w:rtl/>
        </w:rPr>
        <w:t xml:space="preserve"> &lt;&lt; נושא &gt;&gt; </w:t>
      </w:r>
      <w:r>
        <w:rPr>
          <w:rtl/>
        </w:rPr>
        <w:t>בקשה להפסקת חברותו בכנסת של חה"כ איימן עודה לפי סעיף 42א(ג) לחוק-יסוד: הכנסת</w:t>
      </w:r>
      <w:r>
        <w:rPr>
          <w:rStyle w:val="TagStyle"/>
          <w:rFonts w:hint="cs"/>
          <w:rtl/>
        </w:rPr>
        <w:t xml:space="preserve"> &lt;&lt; נושא &gt;&gt;</w:t>
      </w:r>
      <w:r>
        <w:rPr>
          <w:rtl/>
        </w:rPr>
        <w:t xml:space="preserve">   </w:t>
      </w:r>
      <w:bookmarkEnd w:id="1"/>
    </w:p>
    <w:p w14:paraId="67F13518" w14:textId="77777777" w:rsidR="00E41D88" w:rsidRDefault="00E41D88" w:rsidP="00E41D88">
      <w:pPr>
        <w:spacing w:before="60"/>
        <w:ind w:firstLine="0"/>
        <w:rPr>
          <w:rtl/>
        </w:rPr>
      </w:pPr>
    </w:p>
    <w:p w14:paraId="220327A4" w14:textId="77777777" w:rsidR="00E41D88" w:rsidRDefault="00E41D88" w:rsidP="00E41D88">
      <w:pPr>
        <w:ind w:firstLine="0"/>
        <w:outlineLvl w:val="1"/>
        <w:rPr>
          <w:b/>
          <w:bCs/>
          <w:u w:val="single"/>
          <w:rtl/>
        </w:rPr>
      </w:pPr>
      <w:r>
        <w:rPr>
          <w:b/>
          <w:bCs/>
          <w:u w:val="single"/>
          <w:rtl/>
        </w:rPr>
        <w:t>נכחו:</w:t>
      </w:r>
    </w:p>
    <w:p w14:paraId="6E148BE7" w14:textId="77777777" w:rsidR="00E41D88" w:rsidRDefault="00E41D88" w:rsidP="00E41D88">
      <w:pPr>
        <w:ind w:firstLine="0"/>
        <w:outlineLvl w:val="1"/>
        <w:rPr>
          <w:rtl/>
        </w:rPr>
      </w:pPr>
      <w:r>
        <w:rPr>
          <w:b/>
          <w:bCs/>
          <w:u w:val="single"/>
          <w:rtl/>
        </w:rPr>
        <w:t xml:space="preserve">חברי הוועדה: </w:t>
      </w:r>
    </w:p>
    <w:p w14:paraId="25480824" w14:textId="77777777" w:rsidR="00E41D88" w:rsidRDefault="00E41D88" w:rsidP="00E41D88">
      <w:pPr>
        <w:ind w:firstLine="0"/>
        <w:rPr>
          <w:rtl/>
        </w:rPr>
      </w:pPr>
      <w:r>
        <w:rPr>
          <w:rtl/>
        </w:rPr>
        <w:t>אופיר כץ – היו"ר</w:t>
      </w:r>
    </w:p>
    <w:p w14:paraId="255FFC83" w14:textId="3A6A4B51" w:rsidR="00BC77DF" w:rsidRDefault="00BC77DF" w:rsidP="00BC77DF">
      <w:pPr>
        <w:ind w:firstLine="0"/>
        <w:rPr>
          <w:rtl/>
        </w:rPr>
      </w:pPr>
      <w:r>
        <w:rPr>
          <w:rtl/>
        </w:rPr>
        <w:t>משה סעדה</w:t>
      </w:r>
      <w:r>
        <w:rPr>
          <w:rFonts w:hint="cs"/>
          <w:rtl/>
        </w:rPr>
        <w:t>- מ"מ היו"ר</w:t>
      </w:r>
    </w:p>
    <w:p w14:paraId="576D2438" w14:textId="77777777" w:rsidR="00E41D88" w:rsidRDefault="00E41D88" w:rsidP="00E41D88">
      <w:pPr>
        <w:ind w:firstLine="0"/>
        <w:rPr>
          <w:rtl/>
        </w:rPr>
      </w:pPr>
      <w:r>
        <w:rPr>
          <w:rtl/>
        </w:rPr>
        <w:t>ינון אזולאי</w:t>
      </w:r>
    </w:p>
    <w:p w14:paraId="11135BB4" w14:textId="77777777" w:rsidR="00E41D88" w:rsidRDefault="00E41D88" w:rsidP="00E41D88">
      <w:pPr>
        <w:ind w:firstLine="0"/>
        <w:rPr>
          <w:rtl/>
        </w:rPr>
      </w:pPr>
      <w:r>
        <w:rPr>
          <w:rtl/>
        </w:rPr>
        <w:t>אביחי אברהם בוארון</w:t>
      </w:r>
    </w:p>
    <w:p w14:paraId="2EB1B653" w14:textId="77777777" w:rsidR="00E41D88" w:rsidRDefault="00E41D88" w:rsidP="00E41D88">
      <w:pPr>
        <w:ind w:firstLine="0"/>
        <w:rPr>
          <w:rtl/>
        </w:rPr>
      </w:pPr>
      <w:bookmarkStart w:id="2" w:name="_ETM_Q1_1574459"/>
      <w:bookmarkStart w:id="3" w:name="_ETM_Q1_1574568"/>
      <w:bookmarkEnd w:id="2"/>
      <w:bookmarkEnd w:id="3"/>
      <w:r>
        <w:rPr>
          <w:rtl/>
        </w:rPr>
        <w:t xml:space="preserve">מישל בוסקילה </w:t>
      </w:r>
    </w:p>
    <w:p w14:paraId="72AC4EE3" w14:textId="77777777" w:rsidR="00E41D88" w:rsidRDefault="00E41D88" w:rsidP="00E41D88">
      <w:pPr>
        <w:ind w:firstLine="0"/>
        <w:rPr>
          <w:rtl/>
        </w:rPr>
      </w:pPr>
      <w:r>
        <w:rPr>
          <w:rtl/>
        </w:rPr>
        <w:t>בועז ביסמוט</w:t>
      </w:r>
    </w:p>
    <w:p w14:paraId="575B5845" w14:textId="77777777" w:rsidR="00E41D88" w:rsidRDefault="00E41D88" w:rsidP="00E41D88">
      <w:pPr>
        <w:ind w:firstLine="0"/>
        <w:rPr>
          <w:rtl/>
        </w:rPr>
      </w:pPr>
      <w:bookmarkStart w:id="4" w:name="_ETM_Q1_1437988"/>
      <w:bookmarkStart w:id="5" w:name="_ETM_Q1_1438051"/>
      <w:bookmarkEnd w:id="4"/>
      <w:bookmarkEnd w:id="5"/>
      <w:r>
        <w:rPr>
          <w:rtl/>
        </w:rPr>
        <w:t>טלי גוטליב</w:t>
      </w:r>
    </w:p>
    <w:p w14:paraId="66562801" w14:textId="77777777" w:rsidR="00E41D88" w:rsidRDefault="00E41D88" w:rsidP="00E41D88">
      <w:pPr>
        <w:ind w:firstLine="0"/>
        <w:rPr>
          <w:rtl/>
        </w:rPr>
      </w:pPr>
      <w:bookmarkStart w:id="6" w:name="_ETM_Q1_2688171"/>
      <w:bookmarkStart w:id="7" w:name="_ETM_Q1_2688265"/>
      <w:bookmarkEnd w:id="6"/>
      <w:bookmarkEnd w:id="7"/>
      <w:r>
        <w:rPr>
          <w:rtl/>
        </w:rPr>
        <w:t>סימון דוידסון</w:t>
      </w:r>
    </w:p>
    <w:p w14:paraId="12499F82" w14:textId="77777777" w:rsidR="00E41D88" w:rsidRDefault="00E41D88" w:rsidP="00E41D88">
      <w:pPr>
        <w:ind w:firstLine="0"/>
        <w:rPr>
          <w:rtl/>
        </w:rPr>
      </w:pPr>
      <w:bookmarkStart w:id="8" w:name="_ETM_Q1_637574"/>
      <w:bookmarkStart w:id="9" w:name="_ETM_Q1_637699"/>
      <w:bookmarkEnd w:id="8"/>
      <w:bookmarkEnd w:id="9"/>
      <w:r>
        <w:rPr>
          <w:rtl/>
        </w:rPr>
        <w:t>עמית הלוי</w:t>
      </w:r>
    </w:p>
    <w:p w14:paraId="2D78FC58" w14:textId="77777777" w:rsidR="00E41D88" w:rsidRDefault="00E41D88" w:rsidP="00E41D88">
      <w:pPr>
        <w:ind w:firstLine="0"/>
        <w:rPr>
          <w:rtl/>
        </w:rPr>
      </w:pPr>
      <w:bookmarkStart w:id="10" w:name="_ETM_Q1_307755"/>
      <w:bookmarkStart w:id="11" w:name="_ETM_Q1_307849"/>
      <w:bookmarkEnd w:id="10"/>
      <w:bookmarkEnd w:id="11"/>
      <w:r>
        <w:rPr>
          <w:rtl/>
        </w:rPr>
        <w:t>ווליד טאהא</w:t>
      </w:r>
    </w:p>
    <w:p w14:paraId="157585B3" w14:textId="77777777" w:rsidR="00E41D88" w:rsidRDefault="00E41D88" w:rsidP="00E41D88">
      <w:pPr>
        <w:ind w:firstLine="0"/>
        <w:rPr>
          <w:rtl/>
        </w:rPr>
      </w:pPr>
      <w:bookmarkStart w:id="12" w:name="_ETM_Q1_168393"/>
      <w:bookmarkStart w:id="13" w:name="_ETM_Q1_168455"/>
      <w:bookmarkEnd w:id="12"/>
      <w:bookmarkEnd w:id="13"/>
      <w:r>
        <w:rPr>
          <w:rtl/>
        </w:rPr>
        <w:t>אחמד טיבי</w:t>
      </w:r>
    </w:p>
    <w:p w14:paraId="5896F3AD" w14:textId="77777777" w:rsidR="00E41D88" w:rsidRDefault="00E41D88" w:rsidP="00E41D88">
      <w:pPr>
        <w:ind w:firstLine="0"/>
        <w:rPr>
          <w:rtl/>
        </w:rPr>
      </w:pPr>
      <w:bookmarkStart w:id="14" w:name="_ETM_Q1_6096817"/>
      <w:bookmarkStart w:id="15" w:name="_ETM_Q1_6096895"/>
      <w:bookmarkEnd w:id="14"/>
      <w:bookmarkEnd w:id="15"/>
      <w:r>
        <w:rPr>
          <w:rtl/>
        </w:rPr>
        <w:t>עופר כסיף</w:t>
      </w:r>
    </w:p>
    <w:p w14:paraId="320F10E9" w14:textId="77777777" w:rsidR="00E41D88" w:rsidRDefault="00E41D88" w:rsidP="00E41D88">
      <w:pPr>
        <w:ind w:firstLine="0"/>
        <w:rPr>
          <w:rtl/>
        </w:rPr>
      </w:pPr>
      <w:r>
        <w:rPr>
          <w:rtl/>
        </w:rPr>
        <w:t>נעמה לזימי</w:t>
      </w:r>
    </w:p>
    <w:p w14:paraId="0708850D" w14:textId="77777777" w:rsidR="00E41D88" w:rsidRDefault="00E41D88" w:rsidP="00E41D88">
      <w:pPr>
        <w:ind w:firstLine="0"/>
        <w:rPr>
          <w:rtl/>
        </w:rPr>
      </w:pPr>
      <w:bookmarkStart w:id="16" w:name="_ETM_Q1_382850"/>
      <w:bookmarkStart w:id="17" w:name="_ETM_Q1_382928"/>
      <w:bookmarkEnd w:id="16"/>
      <w:bookmarkEnd w:id="17"/>
      <w:r>
        <w:rPr>
          <w:rtl/>
        </w:rPr>
        <w:t>ארז מלול</w:t>
      </w:r>
    </w:p>
    <w:p w14:paraId="6CE5055C" w14:textId="77777777" w:rsidR="00E41D88" w:rsidRDefault="00E41D88" w:rsidP="00E41D88">
      <w:pPr>
        <w:ind w:firstLine="0"/>
        <w:rPr>
          <w:rtl/>
        </w:rPr>
      </w:pPr>
      <w:bookmarkStart w:id="18" w:name="_ETM_Q1_150547"/>
      <w:bookmarkStart w:id="19" w:name="_ETM_Q1_150641"/>
      <w:bookmarkEnd w:id="18"/>
      <w:bookmarkEnd w:id="19"/>
      <w:r>
        <w:rPr>
          <w:rtl/>
        </w:rPr>
        <w:t>לימור סון הר מלך</w:t>
      </w:r>
    </w:p>
    <w:p w14:paraId="290B78C2" w14:textId="77777777" w:rsidR="00E41D88" w:rsidRDefault="00E41D88" w:rsidP="00E41D88">
      <w:pPr>
        <w:ind w:firstLine="0"/>
        <w:rPr>
          <w:rtl/>
        </w:rPr>
      </w:pPr>
      <w:bookmarkStart w:id="20" w:name="_ETM_Q1_6082855"/>
      <w:bookmarkStart w:id="21" w:name="_ETM_Q1_6082964"/>
      <w:bookmarkEnd w:id="20"/>
      <w:bookmarkEnd w:id="21"/>
      <w:r>
        <w:rPr>
          <w:rtl/>
        </w:rPr>
        <w:t xml:space="preserve">צבי </w:t>
      </w:r>
      <w:bookmarkStart w:id="22" w:name="_ETM_Q1_6085121"/>
      <w:bookmarkEnd w:id="22"/>
      <w:r>
        <w:rPr>
          <w:rtl/>
        </w:rPr>
        <w:t>ידידיה סוכות</w:t>
      </w:r>
    </w:p>
    <w:p w14:paraId="6A28FDCA" w14:textId="77777777" w:rsidR="00E41D88" w:rsidRDefault="00E41D88" w:rsidP="00E41D88">
      <w:pPr>
        <w:ind w:firstLine="0"/>
        <w:rPr>
          <w:rtl/>
        </w:rPr>
      </w:pPr>
      <w:bookmarkStart w:id="23" w:name="_ETM_Q1_155391"/>
      <w:bookmarkStart w:id="24" w:name="_ETM_Q1_155470"/>
      <w:bookmarkStart w:id="25" w:name="_ETM_Q1_387319"/>
      <w:bookmarkStart w:id="26" w:name="_ETM_Q1_387413"/>
      <w:bookmarkEnd w:id="23"/>
      <w:bookmarkEnd w:id="24"/>
      <w:bookmarkEnd w:id="25"/>
      <w:bookmarkEnd w:id="26"/>
      <w:r>
        <w:rPr>
          <w:rtl/>
        </w:rPr>
        <w:t>עודד פורר</w:t>
      </w:r>
    </w:p>
    <w:p w14:paraId="419D0EF7" w14:textId="77777777" w:rsidR="00E41D88" w:rsidRDefault="00E41D88" w:rsidP="00E41D88">
      <w:pPr>
        <w:ind w:firstLine="0"/>
        <w:rPr>
          <w:rtl/>
        </w:rPr>
      </w:pPr>
      <w:bookmarkStart w:id="27" w:name="_ETM_Q1_341580"/>
      <w:bookmarkStart w:id="28" w:name="_ETM_Q1_341674"/>
      <w:bookmarkEnd w:id="27"/>
      <w:bookmarkEnd w:id="28"/>
      <w:r>
        <w:rPr>
          <w:rtl/>
        </w:rPr>
        <w:t>אריאל קלנר</w:t>
      </w:r>
    </w:p>
    <w:p w14:paraId="4153F8BD" w14:textId="77777777" w:rsidR="00E41D88" w:rsidRDefault="00E41D88" w:rsidP="00E41D88">
      <w:pPr>
        <w:ind w:firstLine="0"/>
        <w:rPr>
          <w:rtl/>
        </w:rPr>
      </w:pPr>
      <w:bookmarkStart w:id="29" w:name="_ETM_Q1_179832"/>
      <w:bookmarkStart w:id="30" w:name="_ETM_Q1_179910"/>
      <w:bookmarkEnd w:id="29"/>
      <w:bookmarkEnd w:id="30"/>
      <w:r>
        <w:rPr>
          <w:rtl/>
        </w:rPr>
        <w:t xml:space="preserve">יצחק </w:t>
      </w:r>
      <w:bookmarkStart w:id="31" w:name="_ETM_Q1_181192"/>
      <w:bookmarkEnd w:id="31"/>
      <w:r>
        <w:rPr>
          <w:rtl/>
        </w:rPr>
        <w:t>קרויזר</w:t>
      </w:r>
    </w:p>
    <w:p w14:paraId="4D7A50C9" w14:textId="77777777" w:rsidR="00E41D88" w:rsidRDefault="00E41D88" w:rsidP="00E41D88">
      <w:pPr>
        <w:ind w:firstLine="0"/>
        <w:rPr>
          <w:rtl/>
        </w:rPr>
      </w:pPr>
      <w:r>
        <w:rPr>
          <w:rtl/>
        </w:rPr>
        <w:t>גלעד קריב</w:t>
      </w:r>
    </w:p>
    <w:p w14:paraId="687A1EF6" w14:textId="77777777" w:rsidR="00E41D88" w:rsidRDefault="00E41D88" w:rsidP="00E41D88">
      <w:pPr>
        <w:ind w:firstLine="0"/>
        <w:rPr>
          <w:rtl/>
        </w:rPr>
      </w:pPr>
      <w:bookmarkStart w:id="32" w:name="_ETM_Q1_358207"/>
      <w:bookmarkStart w:id="33" w:name="_ETM_Q1_358285"/>
      <w:bookmarkEnd w:id="32"/>
      <w:bookmarkEnd w:id="33"/>
      <w:r>
        <w:rPr>
          <w:rtl/>
        </w:rPr>
        <w:t>משה סולומון</w:t>
      </w:r>
    </w:p>
    <w:p w14:paraId="3002AB72" w14:textId="77777777" w:rsidR="00E41D88" w:rsidRDefault="00E41D88" w:rsidP="00E41D88">
      <w:pPr>
        <w:ind w:firstLine="0"/>
        <w:rPr>
          <w:rtl/>
        </w:rPr>
      </w:pPr>
      <w:bookmarkStart w:id="34" w:name="_ETM_Q1_550078"/>
      <w:bookmarkStart w:id="35" w:name="_ETM_Q1_550157"/>
      <w:bookmarkEnd w:id="34"/>
      <w:bookmarkEnd w:id="35"/>
      <w:r>
        <w:rPr>
          <w:rtl/>
        </w:rPr>
        <w:t>עאידה תומא סלימן</w:t>
      </w:r>
    </w:p>
    <w:p w14:paraId="7177F35A" w14:textId="77777777" w:rsidR="00E41D88" w:rsidRDefault="00E41D88" w:rsidP="00E41D88">
      <w:pPr>
        <w:ind w:firstLine="0"/>
        <w:rPr>
          <w:rtl/>
        </w:rPr>
      </w:pPr>
      <w:bookmarkStart w:id="36" w:name="_ETM_Q1_459576"/>
      <w:bookmarkStart w:id="37" w:name="_ETM_Q1_459701"/>
      <w:bookmarkEnd w:id="36"/>
      <w:bookmarkEnd w:id="37"/>
      <w:r>
        <w:rPr>
          <w:rtl/>
        </w:rPr>
        <w:t xml:space="preserve">איימן </w:t>
      </w:r>
      <w:bookmarkStart w:id="38" w:name="_ETM_Q1_460717"/>
      <w:bookmarkEnd w:id="38"/>
      <w:r>
        <w:rPr>
          <w:rtl/>
        </w:rPr>
        <w:t xml:space="preserve">עודה </w:t>
      </w:r>
    </w:p>
    <w:p w14:paraId="21BFB3B7" w14:textId="77777777" w:rsidR="00E41D88" w:rsidRDefault="00E41D88" w:rsidP="00E41D88">
      <w:pPr>
        <w:ind w:firstLine="0"/>
        <w:rPr>
          <w:rtl/>
        </w:rPr>
      </w:pPr>
      <w:bookmarkStart w:id="39" w:name="_ETM_Q1_896505"/>
      <w:bookmarkStart w:id="40" w:name="_ETM_Q1_896583"/>
      <w:bookmarkEnd w:id="39"/>
      <w:bookmarkEnd w:id="40"/>
      <w:r>
        <w:rPr>
          <w:rtl/>
        </w:rPr>
        <w:t>משה רוט</w:t>
      </w:r>
    </w:p>
    <w:p w14:paraId="525E3C3C" w14:textId="77777777" w:rsidR="00E41D88" w:rsidRDefault="00E41D88" w:rsidP="00E41D88">
      <w:pPr>
        <w:ind w:firstLine="0"/>
        <w:rPr>
          <w:rtl/>
        </w:rPr>
      </w:pPr>
      <w:bookmarkStart w:id="41" w:name="_ETM_Q1_161173"/>
      <w:bookmarkStart w:id="42" w:name="_ETM_Q1_161251"/>
      <w:bookmarkEnd w:id="41"/>
      <w:bookmarkEnd w:id="42"/>
      <w:r>
        <w:rPr>
          <w:rtl/>
        </w:rPr>
        <w:t>שמחה רוטמן</w:t>
      </w:r>
    </w:p>
    <w:p w14:paraId="0439B1F4" w14:textId="77777777" w:rsidR="00E41D88" w:rsidRDefault="00E41D88" w:rsidP="00E41D88">
      <w:pPr>
        <w:ind w:firstLine="0"/>
        <w:rPr>
          <w:rtl/>
        </w:rPr>
      </w:pPr>
      <w:r>
        <w:rPr>
          <w:rtl/>
        </w:rPr>
        <w:t>אושר שקלים</w:t>
      </w:r>
    </w:p>
    <w:p w14:paraId="346C7D30" w14:textId="77777777" w:rsidR="00E41D88" w:rsidRDefault="00E41D88" w:rsidP="00E41D88">
      <w:pPr>
        <w:ind w:firstLine="0"/>
        <w:rPr>
          <w:rtl/>
        </w:rPr>
      </w:pPr>
      <w:bookmarkStart w:id="43" w:name="_ETM_Q1_464654"/>
      <w:bookmarkStart w:id="44" w:name="_ETM_Q1_464733"/>
      <w:bookmarkEnd w:id="43"/>
      <w:bookmarkEnd w:id="44"/>
      <w:r>
        <w:rPr>
          <w:rtl/>
        </w:rPr>
        <w:t>פנינה תמנו</w:t>
      </w:r>
    </w:p>
    <w:p w14:paraId="410B5FF9" w14:textId="77777777" w:rsidR="00E41D88" w:rsidRDefault="00E41D88" w:rsidP="00E41D88">
      <w:pPr>
        <w:ind w:firstLine="0"/>
        <w:rPr>
          <w:rtl/>
        </w:rPr>
      </w:pPr>
    </w:p>
    <w:p w14:paraId="6C6D9C82" w14:textId="77777777" w:rsidR="00E41D88" w:rsidRDefault="00E41D88" w:rsidP="00E41D88">
      <w:pPr>
        <w:ind w:firstLine="0"/>
        <w:outlineLvl w:val="1"/>
      </w:pPr>
      <w:r>
        <w:rPr>
          <w:b/>
          <w:bCs/>
          <w:u w:val="single"/>
          <w:rtl/>
        </w:rPr>
        <w:t xml:space="preserve">מוזמנים: </w:t>
      </w:r>
    </w:p>
    <w:tbl>
      <w:tblPr>
        <w:tblStyle w:val="aff"/>
        <w:bidiVisual/>
        <w:tblW w:w="0" w:type="auto"/>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6782"/>
      </w:tblGrid>
      <w:tr w:rsidR="00E41D88" w14:paraId="45E8BEDF" w14:textId="77777777" w:rsidTr="00A96116">
        <w:tc>
          <w:tcPr>
            <w:tcW w:w="2103" w:type="dxa"/>
            <w:hideMark/>
          </w:tcPr>
          <w:p w14:paraId="441A2B40" w14:textId="77777777" w:rsidR="00E41D88" w:rsidRPr="00A96116" w:rsidRDefault="00E41D88">
            <w:pPr>
              <w:ind w:firstLine="0"/>
              <w:rPr>
                <w:rtl/>
              </w:rPr>
            </w:pPr>
            <w:bookmarkStart w:id="45" w:name="_ETM_Q1_6285626"/>
            <w:bookmarkEnd w:id="45"/>
            <w:r w:rsidRPr="00A96116">
              <w:rPr>
                <w:rtl/>
              </w:rPr>
              <w:t>אביטל סומפולינסקי</w:t>
            </w:r>
          </w:p>
        </w:tc>
        <w:tc>
          <w:tcPr>
            <w:tcW w:w="0" w:type="auto"/>
            <w:hideMark/>
          </w:tcPr>
          <w:p w14:paraId="3AFA1230" w14:textId="77777777" w:rsidR="00E41D88" w:rsidRPr="00A96116" w:rsidRDefault="00E41D88">
            <w:pPr>
              <w:ind w:firstLine="0"/>
              <w:rPr>
                <w:rtl/>
              </w:rPr>
            </w:pPr>
            <w:r w:rsidRPr="00A96116">
              <w:rPr>
                <w:rtl/>
              </w:rPr>
              <w:t>–</w:t>
            </w:r>
          </w:p>
        </w:tc>
        <w:tc>
          <w:tcPr>
            <w:tcW w:w="0" w:type="auto"/>
            <w:hideMark/>
          </w:tcPr>
          <w:p w14:paraId="26989068" w14:textId="77777777" w:rsidR="00E41D88" w:rsidRPr="00A96116" w:rsidRDefault="00E41D88">
            <w:pPr>
              <w:ind w:firstLine="0"/>
              <w:rPr>
                <w:rtl/>
              </w:rPr>
            </w:pPr>
            <w:r w:rsidRPr="00A96116">
              <w:rPr>
                <w:rtl/>
              </w:rPr>
              <w:t>המשנה ליועצת המשפטית לממשלה (משפט ציבורי - חוקתי), משרד המשפטים</w:t>
            </w:r>
          </w:p>
        </w:tc>
      </w:tr>
      <w:tr w:rsidR="00FC6D4F" w14:paraId="7C010712" w14:textId="77777777" w:rsidTr="00A96116">
        <w:tc>
          <w:tcPr>
            <w:tcW w:w="2103" w:type="dxa"/>
            <w:hideMark/>
          </w:tcPr>
          <w:p w14:paraId="4242BCA6" w14:textId="77777777" w:rsidR="00FC6D4F" w:rsidRPr="00A96116" w:rsidRDefault="00FC6D4F">
            <w:pPr>
              <w:ind w:firstLine="0"/>
              <w:rPr>
                <w:rtl/>
              </w:rPr>
            </w:pPr>
            <w:r w:rsidRPr="00A96116">
              <w:rPr>
                <w:rtl/>
              </w:rPr>
              <w:t>ענת מאור</w:t>
            </w:r>
          </w:p>
        </w:tc>
        <w:tc>
          <w:tcPr>
            <w:tcW w:w="0" w:type="auto"/>
            <w:hideMark/>
          </w:tcPr>
          <w:p w14:paraId="154BF9B5" w14:textId="77777777" w:rsidR="00FC6D4F" w:rsidRPr="00A96116" w:rsidRDefault="00FC6D4F">
            <w:pPr>
              <w:ind w:firstLine="0"/>
              <w:rPr>
                <w:rtl/>
              </w:rPr>
            </w:pPr>
            <w:r w:rsidRPr="00A96116">
              <w:rPr>
                <w:rtl/>
              </w:rPr>
              <w:t>–</w:t>
            </w:r>
          </w:p>
        </w:tc>
        <w:tc>
          <w:tcPr>
            <w:tcW w:w="0" w:type="auto"/>
            <w:hideMark/>
          </w:tcPr>
          <w:p w14:paraId="1EB76095" w14:textId="77777777" w:rsidR="00FC6D4F" w:rsidRPr="00A96116" w:rsidRDefault="00FC6D4F">
            <w:pPr>
              <w:ind w:firstLine="0"/>
              <w:rPr>
                <w:rtl/>
              </w:rPr>
            </w:pPr>
            <w:r w:rsidRPr="00A96116">
              <w:rPr>
                <w:rtl/>
              </w:rPr>
              <w:t>חברת כנסת לשעבר</w:t>
            </w:r>
          </w:p>
        </w:tc>
      </w:tr>
      <w:tr w:rsidR="00E41D88" w14:paraId="41894ED1" w14:textId="77777777" w:rsidTr="00A96116">
        <w:tc>
          <w:tcPr>
            <w:tcW w:w="2103" w:type="dxa"/>
            <w:hideMark/>
          </w:tcPr>
          <w:p w14:paraId="0CEF49BB" w14:textId="79A50B03" w:rsidR="00E41D88" w:rsidRPr="00A96116" w:rsidRDefault="00957312">
            <w:pPr>
              <w:ind w:firstLine="0"/>
              <w:rPr>
                <w:rtl/>
              </w:rPr>
            </w:pPr>
            <w:r>
              <w:rPr>
                <w:rFonts w:hint="cs"/>
                <w:rtl/>
              </w:rPr>
              <w:t xml:space="preserve">ד"ר </w:t>
            </w:r>
            <w:r w:rsidR="00E41D88" w:rsidRPr="00A96116">
              <w:rPr>
                <w:rtl/>
              </w:rPr>
              <w:t>חסן ג'בארין</w:t>
            </w:r>
          </w:p>
        </w:tc>
        <w:tc>
          <w:tcPr>
            <w:tcW w:w="0" w:type="auto"/>
            <w:hideMark/>
          </w:tcPr>
          <w:p w14:paraId="52EC40CE" w14:textId="77777777" w:rsidR="00E41D88" w:rsidRPr="00A96116" w:rsidRDefault="00E41D88">
            <w:pPr>
              <w:ind w:firstLine="0"/>
              <w:rPr>
                <w:rtl/>
              </w:rPr>
            </w:pPr>
            <w:r w:rsidRPr="00A96116">
              <w:rPr>
                <w:rtl/>
              </w:rPr>
              <w:t>–</w:t>
            </w:r>
          </w:p>
        </w:tc>
        <w:tc>
          <w:tcPr>
            <w:tcW w:w="0" w:type="auto"/>
            <w:hideMark/>
          </w:tcPr>
          <w:p w14:paraId="4C7F0FAD" w14:textId="77777777" w:rsidR="00E41D88" w:rsidRPr="00A96116" w:rsidRDefault="00E41D88">
            <w:pPr>
              <w:ind w:firstLine="0"/>
              <w:rPr>
                <w:rtl/>
              </w:rPr>
            </w:pPr>
            <w:r w:rsidRPr="00A96116">
              <w:rPr>
                <w:rtl/>
              </w:rPr>
              <w:t>בא כוח חבר הכנסת איימן עודה</w:t>
            </w:r>
          </w:p>
        </w:tc>
      </w:tr>
    </w:tbl>
    <w:p w14:paraId="7609508E" w14:textId="77777777" w:rsidR="00E41D88" w:rsidRDefault="00E41D88" w:rsidP="00E41D88">
      <w:pPr>
        <w:ind w:firstLine="0"/>
        <w:rPr>
          <w:rtl/>
        </w:rPr>
      </w:pPr>
    </w:p>
    <w:p w14:paraId="228C8EF9" w14:textId="77777777" w:rsidR="00E41D88" w:rsidRDefault="00E41D88" w:rsidP="00E41D88">
      <w:pPr>
        <w:ind w:firstLine="0"/>
        <w:outlineLvl w:val="1"/>
        <w:rPr>
          <w:rtl/>
        </w:rPr>
      </w:pPr>
      <w:r>
        <w:rPr>
          <w:b/>
          <w:bCs/>
          <w:u w:val="single"/>
          <w:rtl/>
        </w:rPr>
        <w:t>ייעוץ משפטי:</w:t>
      </w:r>
      <w:r>
        <w:rPr>
          <w:rtl/>
        </w:rPr>
        <w:t xml:space="preserve"> </w:t>
      </w:r>
    </w:p>
    <w:p w14:paraId="0555A793" w14:textId="77777777" w:rsidR="00E41D88" w:rsidRDefault="00E41D88" w:rsidP="00E41D88">
      <w:pPr>
        <w:ind w:firstLine="0"/>
        <w:rPr>
          <w:rtl/>
        </w:rPr>
      </w:pPr>
      <w:r>
        <w:rPr>
          <w:rtl/>
        </w:rPr>
        <w:t>שגית אפיק, היועצת המשפטית לכנסת</w:t>
      </w:r>
    </w:p>
    <w:p w14:paraId="420A5FF5" w14:textId="7DED0012" w:rsidR="00E41D88" w:rsidRDefault="00E41D88" w:rsidP="00E41D88">
      <w:pPr>
        <w:ind w:firstLine="0"/>
        <w:rPr>
          <w:rtl/>
        </w:rPr>
      </w:pPr>
      <w:bookmarkStart w:id="46" w:name="_ETM_Q1_413050"/>
      <w:bookmarkStart w:id="47" w:name="_ETM_Q1_413097"/>
      <w:bookmarkEnd w:id="46"/>
      <w:bookmarkEnd w:id="47"/>
      <w:r>
        <w:rPr>
          <w:rtl/>
        </w:rPr>
        <w:t>ארבל אסטרחן</w:t>
      </w:r>
      <w:r w:rsidR="00957312">
        <w:rPr>
          <w:rFonts w:hint="cs"/>
          <w:rtl/>
        </w:rPr>
        <w:t>, היועצת המשפטית לוועדת הכנסת</w:t>
      </w:r>
    </w:p>
    <w:p w14:paraId="231024A1" w14:textId="77777777" w:rsidR="00E41D88" w:rsidRDefault="00E41D88" w:rsidP="00E41D88">
      <w:pPr>
        <w:ind w:firstLine="0"/>
        <w:rPr>
          <w:rtl/>
        </w:rPr>
      </w:pPr>
    </w:p>
    <w:p w14:paraId="3D59FA2C" w14:textId="77777777" w:rsidR="00E41D88" w:rsidRDefault="00E41D88" w:rsidP="00E41D88">
      <w:pPr>
        <w:ind w:firstLine="0"/>
        <w:outlineLvl w:val="1"/>
      </w:pPr>
      <w:r>
        <w:rPr>
          <w:b/>
          <w:bCs/>
          <w:u w:val="single"/>
          <w:rtl/>
        </w:rPr>
        <w:t>מנהלת הוועדה:</w:t>
      </w:r>
    </w:p>
    <w:p w14:paraId="3FDF40FA" w14:textId="77777777" w:rsidR="00E41D88" w:rsidRDefault="00E41D88" w:rsidP="00E41D88">
      <w:pPr>
        <w:ind w:firstLine="0"/>
        <w:rPr>
          <w:u w:val="single"/>
          <w:rtl/>
        </w:rPr>
      </w:pPr>
      <w:r>
        <w:rPr>
          <w:rtl/>
        </w:rPr>
        <w:t>נועה בירן-דדון</w:t>
      </w:r>
    </w:p>
    <w:p w14:paraId="72CC8C3C" w14:textId="77777777" w:rsidR="00E41D88" w:rsidRDefault="00E41D88" w:rsidP="00E41D88">
      <w:pPr>
        <w:ind w:firstLine="0"/>
        <w:rPr>
          <w:rtl/>
        </w:rPr>
      </w:pPr>
    </w:p>
    <w:p w14:paraId="2C2CDCB3" w14:textId="77777777" w:rsidR="00E41D88" w:rsidRDefault="00E41D88" w:rsidP="00E41D88">
      <w:pPr>
        <w:ind w:firstLine="0"/>
        <w:outlineLvl w:val="1"/>
      </w:pPr>
      <w:r>
        <w:rPr>
          <w:b/>
          <w:bCs/>
          <w:u w:val="single"/>
          <w:rtl/>
        </w:rPr>
        <w:t>רישום פרלמנטרי:</w:t>
      </w:r>
    </w:p>
    <w:p w14:paraId="49E77ACF" w14:textId="74946DE7" w:rsidR="00E41D88" w:rsidRDefault="00E41D88" w:rsidP="00BE7555">
      <w:pPr>
        <w:ind w:firstLine="0"/>
        <w:rPr>
          <w:rtl/>
        </w:rPr>
      </w:pPr>
      <w:r>
        <w:rPr>
          <w:rtl/>
        </w:rPr>
        <w:t>הדס ליפמן</w:t>
      </w:r>
      <w:r w:rsidR="00714E72">
        <w:rPr>
          <w:rFonts w:hint="cs"/>
          <w:rtl/>
        </w:rPr>
        <w:t>, סיגל גורדון</w:t>
      </w:r>
    </w:p>
    <w:p w14:paraId="13FC0702" w14:textId="463916F0" w:rsidR="00E41D88" w:rsidRDefault="00E41D88" w:rsidP="00E41D88">
      <w:pPr>
        <w:pStyle w:val="a7"/>
        <w:keepNext/>
        <w:rPr>
          <w:rtl/>
        </w:rPr>
      </w:pPr>
      <w:bookmarkStart w:id="48" w:name="ET_subject_646467_2"/>
      <w:r>
        <w:rPr>
          <w:rStyle w:val="TagStyle"/>
          <w:rFonts w:hint="cs"/>
          <w:rtl/>
        </w:rPr>
        <w:lastRenderedPageBreak/>
        <w:t xml:space="preserve">&lt;&lt; נושא &gt;&gt; </w:t>
      </w:r>
      <w:r>
        <w:rPr>
          <w:rFonts w:hint="cs"/>
          <w:rtl/>
        </w:rPr>
        <w:t>בקשה להפסקת חברותו בכנסת של חה"כ איימן עודה לפי סעיף 42א(ג) לחוק-יסוד: הכנסת</w:t>
      </w:r>
      <w:r>
        <w:rPr>
          <w:rStyle w:val="TagStyle"/>
          <w:rFonts w:hint="cs"/>
          <w:rtl/>
        </w:rPr>
        <w:t xml:space="preserve"> &lt;&lt; נושא &gt;&gt;</w:t>
      </w:r>
      <w:r>
        <w:rPr>
          <w:rFonts w:hint="cs"/>
          <w:rtl/>
        </w:rPr>
        <w:t xml:space="preserve">   </w:t>
      </w:r>
      <w:bookmarkEnd w:id="48"/>
    </w:p>
    <w:p w14:paraId="46A59ACA" w14:textId="77777777" w:rsidR="00E41D88" w:rsidRDefault="00E41D88" w:rsidP="00E41D88">
      <w:pPr>
        <w:pStyle w:val="KeepWithNext"/>
        <w:rPr>
          <w:rtl/>
        </w:rPr>
      </w:pPr>
    </w:p>
    <w:p w14:paraId="5A3000A9" w14:textId="77777777" w:rsidR="00E41D88" w:rsidRDefault="00E41D88" w:rsidP="00E41D88">
      <w:pPr>
        <w:rPr>
          <w:rtl/>
        </w:rPr>
      </w:pPr>
    </w:p>
    <w:p w14:paraId="7E9645F5" w14:textId="77777777" w:rsidR="00E41D88" w:rsidRDefault="00E41D88" w:rsidP="00E41D88">
      <w:pPr>
        <w:pStyle w:val="af8"/>
        <w:keepNext/>
        <w:rPr>
          <w:rtl/>
        </w:rPr>
      </w:pPr>
      <w:bookmarkStart w:id="49" w:name="ET_yor_אופיר_כץ_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
    </w:p>
    <w:p w14:paraId="6606BDCA" w14:textId="77777777" w:rsidR="00E41D88" w:rsidRDefault="00E41D88" w:rsidP="00E41D88">
      <w:pPr>
        <w:pStyle w:val="KeepWithNext"/>
        <w:rPr>
          <w:rtl/>
        </w:rPr>
      </w:pPr>
    </w:p>
    <w:p w14:paraId="2BABDCE7" w14:textId="77777777" w:rsidR="00E41D88" w:rsidRDefault="00E41D88" w:rsidP="00E41D88">
      <w:pPr>
        <w:rPr>
          <w:rtl/>
        </w:rPr>
      </w:pPr>
      <w:r>
        <w:rPr>
          <w:rtl/>
        </w:rPr>
        <w:t xml:space="preserve">בוקר לא טוב, עם ארבעה הרוגים בבאר שבע. אני מבקש מפה </w:t>
      </w:r>
      <w:bookmarkStart w:id="50" w:name="_ETM_Q1_1066130"/>
      <w:bookmarkEnd w:id="50"/>
      <w:r>
        <w:rPr>
          <w:rtl/>
        </w:rPr>
        <w:t xml:space="preserve">להשתתף בצער המשפחות, בשם כולנו. </w:t>
      </w:r>
    </w:p>
    <w:p w14:paraId="7B4660AE" w14:textId="77777777" w:rsidR="00E41D88" w:rsidRDefault="00E41D88" w:rsidP="00E41D88">
      <w:pPr>
        <w:rPr>
          <w:rtl/>
        </w:rPr>
      </w:pPr>
      <w:bookmarkStart w:id="51" w:name="_ETM_Q1_1075143"/>
      <w:bookmarkStart w:id="52" w:name="_ETM_Q1_1075241"/>
      <w:bookmarkEnd w:id="51"/>
      <w:bookmarkEnd w:id="52"/>
    </w:p>
    <w:p w14:paraId="55F80073" w14:textId="77777777" w:rsidR="00E41D88" w:rsidRDefault="00E41D88" w:rsidP="00E41D88">
      <w:pPr>
        <w:rPr>
          <w:rtl/>
        </w:rPr>
      </w:pPr>
      <w:bookmarkStart w:id="53" w:name="_ETM_Q1_1075332"/>
      <w:bookmarkStart w:id="54" w:name="_ETM_Q1_1075437"/>
      <w:bookmarkEnd w:id="53"/>
      <w:bookmarkEnd w:id="54"/>
      <w:r>
        <w:rPr>
          <w:rtl/>
        </w:rPr>
        <w:t xml:space="preserve">על סדר-היום: בקשת ההדחה של חבר הכנסת </w:t>
      </w:r>
      <w:bookmarkStart w:id="55" w:name="_ETM_Q1_1086242"/>
      <w:bookmarkEnd w:id="55"/>
      <w:r>
        <w:rPr>
          <w:rtl/>
        </w:rPr>
        <w:t xml:space="preserve">איימן עודה. מבחינת לוחות הזמנים, למה זה התעכב – עורך הדין של איימן עודה בבוקר בא מחיפה, ובגלל הטילים שהיו, הרכבת </w:t>
      </w:r>
      <w:bookmarkStart w:id="56" w:name="_ETM_Q1_1098571"/>
      <w:bookmarkEnd w:id="56"/>
      <w:r>
        <w:rPr>
          <w:rtl/>
        </w:rPr>
        <w:t xml:space="preserve">התעכבה ב-40 דקות. הוא ביקש </w:t>
      </w:r>
      <w:bookmarkStart w:id="57" w:name="_ETM_Q1_1105240"/>
      <w:bookmarkEnd w:id="57"/>
      <w:r>
        <w:rPr>
          <w:rtl/>
        </w:rPr>
        <w:t xml:space="preserve">לאחר את זה ל-10:30. הגעתי גם מעפולה, הגעתי לפני הזמן. קיבלנו את הבקשה בהמלצת הייעוץ המשפטי. </w:t>
      </w:r>
      <w:bookmarkStart w:id="58" w:name="_ETM_Q1_1112972"/>
      <w:bookmarkEnd w:id="58"/>
      <w:r>
        <w:rPr>
          <w:rtl/>
        </w:rPr>
        <w:t xml:space="preserve">לאחר </w:t>
      </w:r>
      <w:bookmarkStart w:id="59" w:name="_ETM_Q1_1107088"/>
      <w:bookmarkEnd w:id="59"/>
      <w:r>
        <w:rPr>
          <w:rtl/>
        </w:rPr>
        <w:t>מכן ביקש לאחר את זה ל-11:15. בהתחלה אמר שהתעכבה- –</w:t>
      </w:r>
    </w:p>
    <w:p w14:paraId="263624C1" w14:textId="77777777" w:rsidR="00E41D88" w:rsidRDefault="00E41D88" w:rsidP="00E41D88">
      <w:pPr>
        <w:rPr>
          <w:rtl/>
        </w:rPr>
      </w:pPr>
      <w:bookmarkStart w:id="60" w:name="_ETM_Q1_1116229"/>
      <w:bookmarkStart w:id="61" w:name="_ETM_Q1_1116323"/>
      <w:bookmarkStart w:id="62" w:name="_ETM_Q1_1117245"/>
      <w:bookmarkEnd w:id="60"/>
      <w:bookmarkEnd w:id="61"/>
      <w:bookmarkEnd w:id="62"/>
    </w:p>
    <w:p w14:paraId="062CC5F3" w14:textId="77777777" w:rsidR="00E41D88" w:rsidRDefault="00E41D88" w:rsidP="00E41D88">
      <w:pPr>
        <w:pStyle w:val="a5"/>
        <w:keepNext/>
        <w:rPr>
          <w:rtl/>
        </w:rPr>
      </w:pPr>
      <w:bookmarkStart w:id="63" w:name="ET_speaker_5801_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63"/>
    </w:p>
    <w:p w14:paraId="7EB2B9D7" w14:textId="77777777" w:rsidR="00E41D88" w:rsidRDefault="00E41D88" w:rsidP="00E41D88">
      <w:pPr>
        <w:pStyle w:val="KeepWithNext"/>
        <w:rPr>
          <w:rtl/>
        </w:rPr>
      </w:pPr>
    </w:p>
    <w:p w14:paraId="299060A6" w14:textId="77777777" w:rsidR="00E41D88" w:rsidRDefault="00E41D88" w:rsidP="00E41D88">
      <w:pPr>
        <w:rPr>
          <w:rtl/>
        </w:rPr>
      </w:pPr>
      <w:bookmarkStart w:id="64" w:name="_ETM_Q1_1117651"/>
      <w:bookmarkStart w:id="65" w:name="_ETM_Q1_1117698"/>
      <w:bookmarkEnd w:id="64"/>
      <w:bookmarkEnd w:id="65"/>
      <w:r>
        <w:rPr>
          <w:rtl/>
        </w:rPr>
        <w:t xml:space="preserve">גם </w:t>
      </w:r>
      <w:bookmarkStart w:id="66" w:name="_ETM_Q1_1118689"/>
      <w:bookmarkEnd w:id="66"/>
      <w:r>
        <w:rPr>
          <w:rtl/>
        </w:rPr>
        <w:t>אני הגעתי מחיפה.</w:t>
      </w:r>
    </w:p>
    <w:p w14:paraId="22D87761" w14:textId="77777777" w:rsidR="00E41D88" w:rsidRDefault="00E41D88" w:rsidP="00E41D88">
      <w:pPr>
        <w:rPr>
          <w:rtl/>
        </w:rPr>
      </w:pPr>
      <w:bookmarkStart w:id="67" w:name="_ETM_Q1_1120908"/>
      <w:bookmarkStart w:id="68" w:name="_ETM_Q1_1121002"/>
      <w:bookmarkEnd w:id="67"/>
      <w:bookmarkEnd w:id="68"/>
    </w:p>
    <w:p w14:paraId="65688B1E" w14:textId="77777777" w:rsidR="00E41D88" w:rsidRDefault="00E41D88" w:rsidP="00E41D88">
      <w:pPr>
        <w:pStyle w:val="af8"/>
        <w:keepNext/>
        <w:rPr>
          <w:rtl/>
        </w:rPr>
      </w:pPr>
      <w:bookmarkStart w:id="69" w:name="ET_yor_אופיר_כץ_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
    </w:p>
    <w:p w14:paraId="76ADF7A7" w14:textId="77777777" w:rsidR="00E41D88" w:rsidRDefault="00E41D88" w:rsidP="00E41D88">
      <w:pPr>
        <w:pStyle w:val="KeepWithNext"/>
        <w:rPr>
          <w:rtl/>
        </w:rPr>
      </w:pPr>
    </w:p>
    <w:p w14:paraId="0B02C83E" w14:textId="77777777" w:rsidR="00E41D88" w:rsidRDefault="00E41D88" w:rsidP="00E41D88">
      <w:pPr>
        <w:rPr>
          <w:rtl/>
        </w:rPr>
      </w:pPr>
      <w:bookmarkStart w:id="70" w:name="_ETM_Q1_1121424"/>
      <w:bookmarkEnd w:id="70"/>
      <w:r>
        <w:rPr>
          <w:rtl/>
        </w:rPr>
        <w:t xml:space="preserve">בהתחלה אמר שהתעכב ב-40 דקות ואחרי זה ביקש שעה וחצי. הסכמתי 10:45. עכשיו השעה 11:00 ונתחיל את הדיון גם אם </w:t>
      </w:r>
      <w:bookmarkStart w:id="71" w:name="_ETM_Q1_1126002"/>
      <w:bookmarkEnd w:id="71"/>
      <w:r>
        <w:rPr>
          <w:rtl/>
        </w:rPr>
        <w:t xml:space="preserve">איימן עודה, שנמצא פה, בחר לא להגיע. </w:t>
      </w:r>
    </w:p>
    <w:p w14:paraId="04C8AEB2" w14:textId="77777777" w:rsidR="00E41D88" w:rsidRDefault="00E41D88" w:rsidP="00E41D88">
      <w:pPr>
        <w:rPr>
          <w:rtl/>
        </w:rPr>
      </w:pPr>
      <w:bookmarkStart w:id="72" w:name="_ETM_Q1_1139489"/>
      <w:bookmarkStart w:id="73" w:name="_ETM_Q1_1139565"/>
      <w:bookmarkEnd w:id="72"/>
      <w:bookmarkEnd w:id="73"/>
    </w:p>
    <w:p w14:paraId="21E290AC" w14:textId="77777777" w:rsidR="00E41D88" w:rsidRDefault="00E41D88" w:rsidP="00E41D88">
      <w:pPr>
        <w:rPr>
          <w:rtl/>
        </w:rPr>
      </w:pPr>
      <w:bookmarkStart w:id="74" w:name="_ETM_Q1_1139647"/>
      <w:bookmarkStart w:id="75" w:name="_ETM_Q1_1139728"/>
      <w:bookmarkEnd w:id="74"/>
      <w:bookmarkEnd w:id="75"/>
      <w:r>
        <w:rPr>
          <w:rtl/>
        </w:rPr>
        <w:t xml:space="preserve">אתחיל בעניינים הטכניים, </w:t>
      </w:r>
      <w:bookmarkStart w:id="76" w:name="_ETM_Q1_1136550"/>
      <w:bookmarkEnd w:id="76"/>
      <w:r>
        <w:rPr>
          <w:rtl/>
        </w:rPr>
        <w:t>איך זה ייראה. מונחת בפניכם בקשתם של 70 חברי כנסת להפסקת חברותו בכנסת של חבר הכנסת איימן עודה, לפי חוק יסוד: הכנסת.</w:t>
      </w:r>
    </w:p>
    <w:p w14:paraId="0BD4DE32" w14:textId="77777777" w:rsidR="00E41D88" w:rsidRDefault="00E41D88" w:rsidP="00E41D88">
      <w:pPr>
        <w:rPr>
          <w:rtl/>
        </w:rPr>
      </w:pPr>
      <w:bookmarkStart w:id="77" w:name="_ETM_Q1_1153132"/>
      <w:bookmarkStart w:id="78" w:name="_ETM_Q1_1153239"/>
      <w:bookmarkEnd w:id="77"/>
      <w:bookmarkEnd w:id="78"/>
    </w:p>
    <w:p w14:paraId="005CD120" w14:textId="77777777" w:rsidR="00E41D88" w:rsidRDefault="00E41D88" w:rsidP="00E41D88">
      <w:pPr>
        <w:rPr>
          <w:rtl/>
        </w:rPr>
      </w:pPr>
      <w:r>
        <w:rPr>
          <w:rtl/>
        </w:rPr>
        <w:t>כמתחייב מהחוק, על הבקשה חתומים למעלה מעשרה חברי אופוזיציה, ויצוין כי הם חברים בשלוש סיעות שונות. לפי הבקשה, הפסקת החברות נדרשת בשל קיומה של העילה הקבועה בסעיף 7א לחוק היסוד, והיא "תמיכה במאבק מזוין של מדינת אויב או של ארגון טרור נגד מדינת ישראל".</w:t>
      </w:r>
    </w:p>
    <w:p w14:paraId="03CF6B81" w14:textId="77777777" w:rsidR="00E41D88" w:rsidRDefault="00E41D88" w:rsidP="00E41D88">
      <w:pPr>
        <w:rPr>
          <w:rtl/>
        </w:rPr>
      </w:pPr>
    </w:p>
    <w:p w14:paraId="475BF427" w14:textId="77777777" w:rsidR="00E41D88" w:rsidRDefault="00E41D88" w:rsidP="00E41D88">
      <w:pPr>
        <w:rPr>
          <w:rtl/>
        </w:rPr>
      </w:pPr>
      <w:r>
        <w:rPr>
          <w:rtl/>
        </w:rPr>
        <w:t xml:space="preserve">כידוע מדובר בדיון מעין שיפוטי שחלים בו סדרי דיון מיוחדים: חבר הכנסת עודה רשאי להיות מיוצג על ידי עורך דין. החוק מעניק זכות ליועצת המשפטית לכנסת וליועצת המשפטית לממשלה להשמיע את דברן. הזכות להצביע שמורה רק לחבר הוועדה או ממלא מקומו שנכח בלפחות מחצית ממשכה של כל ישיבה. שימו </w:t>
      </w:r>
      <w:bookmarkStart w:id="79" w:name="_ETM_Q1_1191539"/>
      <w:bookmarkEnd w:id="79"/>
      <w:r>
        <w:rPr>
          <w:rtl/>
        </w:rPr>
        <w:t xml:space="preserve">לב לזה. </w:t>
      </w:r>
    </w:p>
    <w:p w14:paraId="2DB25E89" w14:textId="77777777" w:rsidR="00E41D88" w:rsidRDefault="00E41D88" w:rsidP="00E41D88">
      <w:pPr>
        <w:rPr>
          <w:rtl/>
        </w:rPr>
      </w:pPr>
      <w:bookmarkStart w:id="80" w:name="_ETM_Q1_1193404"/>
      <w:bookmarkStart w:id="81" w:name="_ETM_Q1_1193498"/>
      <w:bookmarkEnd w:id="80"/>
      <w:bookmarkEnd w:id="81"/>
    </w:p>
    <w:p w14:paraId="2EE183B7" w14:textId="77777777" w:rsidR="00E41D88" w:rsidRDefault="00E41D88" w:rsidP="00E41D88">
      <w:pPr>
        <w:pStyle w:val="a5"/>
        <w:keepNext/>
        <w:rPr>
          <w:rtl/>
        </w:rPr>
      </w:pPr>
      <w:bookmarkStart w:id="82" w:name="_ETM_Q1_1193574"/>
      <w:bookmarkStart w:id="83" w:name="_ETM_Q1_1193670"/>
      <w:bookmarkStart w:id="84" w:name="ET_speaker_6156_9"/>
      <w:bookmarkEnd w:id="82"/>
      <w:bookmarkEnd w:id="8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84"/>
    </w:p>
    <w:p w14:paraId="1C86C412" w14:textId="77777777" w:rsidR="00E41D88" w:rsidRDefault="00E41D88" w:rsidP="00E41D88">
      <w:pPr>
        <w:pStyle w:val="KeepWithNext"/>
        <w:rPr>
          <w:rtl/>
        </w:rPr>
      </w:pPr>
    </w:p>
    <w:p w14:paraId="791CB00A" w14:textId="77777777" w:rsidR="00E41D88" w:rsidRDefault="00E41D88" w:rsidP="00E41D88">
      <w:pPr>
        <w:rPr>
          <w:rtl/>
        </w:rPr>
      </w:pPr>
      <w:bookmarkStart w:id="85" w:name="_ETM_Q1_1197599"/>
      <w:bookmarkStart w:id="86" w:name="_ETM_Q1_1197630"/>
      <w:bookmarkEnd w:id="85"/>
      <w:bookmarkEnd w:id="86"/>
      <w:r>
        <w:rPr>
          <w:rtl/>
        </w:rPr>
        <w:t>סוגית ההצבעה, לא נוכחות. נכון?</w:t>
      </w:r>
    </w:p>
    <w:p w14:paraId="5C9A771A" w14:textId="77777777" w:rsidR="00E41D88" w:rsidRDefault="00E41D88" w:rsidP="00E41D88">
      <w:pPr>
        <w:rPr>
          <w:rtl/>
        </w:rPr>
      </w:pPr>
      <w:bookmarkStart w:id="87" w:name="_ETM_Q1_1199334"/>
      <w:bookmarkStart w:id="88" w:name="_ETM_Q1_1199412"/>
      <w:bookmarkEnd w:id="87"/>
      <w:bookmarkEnd w:id="88"/>
    </w:p>
    <w:p w14:paraId="2CD809DF" w14:textId="77777777" w:rsidR="00E41D88" w:rsidRDefault="00E41D88" w:rsidP="00E41D88">
      <w:pPr>
        <w:pStyle w:val="af8"/>
        <w:keepNext/>
        <w:rPr>
          <w:rtl/>
        </w:rPr>
      </w:pPr>
      <w:bookmarkStart w:id="89" w:name="ET_yor_אופיר_כץ_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9"/>
    </w:p>
    <w:p w14:paraId="76FF794A" w14:textId="77777777" w:rsidR="00E41D88" w:rsidRDefault="00E41D88" w:rsidP="00E41D88">
      <w:pPr>
        <w:rPr>
          <w:rtl/>
        </w:rPr>
      </w:pPr>
    </w:p>
    <w:p w14:paraId="41DCFE73" w14:textId="77777777" w:rsidR="00E41D88" w:rsidRDefault="00E41D88" w:rsidP="00E41D88">
      <w:pPr>
        <w:rPr>
          <w:rtl/>
        </w:rPr>
      </w:pPr>
      <w:bookmarkStart w:id="90" w:name="_ETM_Q1_1193749"/>
      <w:bookmarkStart w:id="91" w:name="_ETM_Q1_1193830"/>
      <w:bookmarkEnd w:id="90"/>
      <w:bookmarkEnd w:id="91"/>
      <w:r>
        <w:rPr>
          <w:rtl/>
        </w:rPr>
        <w:t xml:space="preserve">נוכחות ודיבור לכולם. </w:t>
      </w:r>
      <w:bookmarkStart w:id="92" w:name="_ETM_Q1_1197305"/>
      <w:bookmarkEnd w:id="92"/>
      <w:r>
        <w:rPr>
          <w:rtl/>
        </w:rPr>
        <w:t>הצבעה למי שמעל- -</w:t>
      </w:r>
    </w:p>
    <w:p w14:paraId="561A5146" w14:textId="77777777" w:rsidR="00E41D88" w:rsidRDefault="00E41D88" w:rsidP="00E41D88">
      <w:pPr>
        <w:rPr>
          <w:rtl/>
        </w:rPr>
      </w:pPr>
      <w:bookmarkStart w:id="93" w:name="_ETM_Q1_1203026"/>
      <w:bookmarkStart w:id="94" w:name="_ETM_Q1_1203091"/>
      <w:bookmarkEnd w:id="93"/>
      <w:bookmarkEnd w:id="94"/>
    </w:p>
    <w:p w14:paraId="4AACDFEB" w14:textId="77777777" w:rsidR="00E41D88" w:rsidRDefault="00E41D88" w:rsidP="00E41D88">
      <w:pPr>
        <w:pStyle w:val="a5"/>
        <w:keepNext/>
        <w:rPr>
          <w:rtl/>
        </w:rPr>
      </w:pPr>
      <w:bookmarkStart w:id="95" w:name="ET_speaker_6156_227"/>
      <w:r>
        <w:rPr>
          <w:rStyle w:val="TagStyle"/>
          <w:rFonts w:hint="cs"/>
          <w:rtl/>
        </w:rPr>
        <w:t xml:space="preserve"> &lt;&lt; דובר &gt;&gt; </w:t>
      </w:r>
      <w:r>
        <w:rPr>
          <w:rFonts w:hint="cs"/>
          <w:rtl/>
        </w:rPr>
        <w:t>גלעד קריב (העבודה):</w:t>
      </w:r>
      <w:r>
        <w:rPr>
          <w:rStyle w:val="TagStyle"/>
          <w:rFonts w:hint="cs"/>
          <w:rtl/>
        </w:rPr>
        <w:t xml:space="preserve"> &lt;&lt; דובר </w:t>
      </w:r>
      <w:bookmarkEnd w:id="95"/>
    </w:p>
    <w:p w14:paraId="65170D04" w14:textId="77777777" w:rsidR="00E41D88" w:rsidRDefault="00E41D88" w:rsidP="00E41D88">
      <w:pPr>
        <w:rPr>
          <w:rtl/>
        </w:rPr>
      </w:pPr>
    </w:p>
    <w:p w14:paraId="405B39B4" w14:textId="77777777" w:rsidR="00E41D88" w:rsidRDefault="00E41D88" w:rsidP="00E41D88">
      <w:pPr>
        <w:rPr>
          <w:rtl/>
        </w:rPr>
      </w:pPr>
      <w:r>
        <w:rPr>
          <w:rtl/>
        </w:rPr>
        <w:t>פשוט רציתי לדעת.</w:t>
      </w:r>
    </w:p>
    <w:p w14:paraId="06C193C6" w14:textId="77777777" w:rsidR="00E41D88" w:rsidRDefault="00E41D88" w:rsidP="00E41D88">
      <w:pPr>
        <w:rPr>
          <w:rtl/>
        </w:rPr>
      </w:pPr>
    </w:p>
    <w:p w14:paraId="4B4EBD30" w14:textId="77777777" w:rsidR="00E41D88" w:rsidRDefault="00E41D88" w:rsidP="00E41D88">
      <w:pPr>
        <w:pStyle w:val="af8"/>
        <w:keepNext/>
        <w:rPr>
          <w:rtl/>
        </w:rPr>
      </w:pPr>
      <w:bookmarkStart w:id="96" w:name="ET_yor_אופיר_כץ_2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6"/>
    </w:p>
    <w:p w14:paraId="26BCC55D" w14:textId="77777777" w:rsidR="00E41D88" w:rsidRDefault="00E41D88" w:rsidP="00E41D88">
      <w:pPr>
        <w:pStyle w:val="KeepWithNext"/>
        <w:rPr>
          <w:rtl/>
        </w:rPr>
      </w:pPr>
    </w:p>
    <w:p w14:paraId="32EC3BFB" w14:textId="77777777" w:rsidR="00E41D88" w:rsidRDefault="00E41D88" w:rsidP="00E41D88">
      <w:pPr>
        <w:rPr>
          <w:rtl/>
        </w:rPr>
      </w:pPr>
      <w:r>
        <w:rPr>
          <w:rtl/>
        </w:rPr>
        <w:t xml:space="preserve">כן, כן. זכות דמוקרטית. נאפשר לך לדבר, גלעד. </w:t>
      </w:r>
      <w:bookmarkStart w:id="97" w:name="_ETM_Q1_1209673"/>
      <w:bookmarkEnd w:id="97"/>
    </w:p>
    <w:p w14:paraId="2BC5D2B1" w14:textId="77777777" w:rsidR="00E41D88" w:rsidRDefault="00E41D88" w:rsidP="00E41D88">
      <w:pPr>
        <w:rPr>
          <w:rtl/>
        </w:rPr>
      </w:pPr>
      <w:bookmarkStart w:id="98" w:name="_ETM_Q1_1204881"/>
      <w:bookmarkStart w:id="99" w:name="_ETM_Q1_1204959"/>
      <w:bookmarkStart w:id="100" w:name="_ETM_Q1_1205913"/>
      <w:bookmarkEnd w:id="98"/>
      <w:bookmarkEnd w:id="99"/>
      <w:bookmarkEnd w:id="100"/>
    </w:p>
    <w:p w14:paraId="5F30A737" w14:textId="77777777" w:rsidR="00E41D88" w:rsidRDefault="00E41D88" w:rsidP="00E41D88">
      <w:pPr>
        <w:pStyle w:val="a5"/>
        <w:keepNext/>
        <w:rPr>
          <w:rtl/>
        </w:rPr>
      </w:pPr>
      <w:bookmarkStart w:id="101" w:name="ET_speaker_6357_1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1"/>
    </w:p>
    <w:p w14:paraId="688BDDCB" w14:textId="77777777" w:rsidR="00E41D88" w:rsidRDefault="00E41D88" w:rsidP="00E41D88">
      <w:pPr>
        <w:pStyle w:val="KeepWithNext"/>
        <w:rPr>
          <w:rtl/>
        </w:rPr>
      </w:pPr>
    </w:p>
    <w:p w14:paraId="58C89567" w14:textId="77777777" w:rsidR="00E41D88" w:rsidRDefault="00E41D88" w:rsidP="00E41D88">
      <w:pPr>
        <w:rPr>
          <w:rtl/>
        </w:rPr>
      </w:pPr>
      <w:bookmarkStart w:id="102" w:name="_ETM_Q1_1206303"/>
      <w:bookmarkStart w:id="103" w:name="_ETM_Q1_1206334"/>
      <w:bookmarkEnd w:id="102"/>
      <w:bookmarkEnd w:id="103"/>
      <w:r>
        <w:rPr>
          <w:rtl/>
        </w:rPr>
        <w:t>בינתיים.</w:t>
      </w:r>
    </w:p>
    <w:p w14:paraId="22187666" w14:textId="77777777" w:rsidR="00E41D88" w:rsidRDefault="00E41D88" w:rsidP="00E41D88">
      <w:pPr>
        <w:rPr>
          <w:rtl/>
        </w:rPr>
      </w:pPr>
      <w:bookmarkStart w:id="104" w:name="_ETM_Q1_1207616"/>
      <w:bookmarkStart w:id="105" w:name="_ETM_Q1_1207694"/>
      <w:bookmarkStart w:id="106" w:name="_ETM_Q1_1217552"/>
      <w:bookmarkEnd w:id="104"/>
      <w:bookmarkEnd w:id="105"/>
      <w:bookmarkEnd w:id="106"/>
    </w:p>
    <w:p w14:paraId="1F82E2B3" w14:textId="77777777" w:rsidR="00E41D88" w:rsidRDefault="00E41D88" w:rsidP="00E41D88">
      <w:pPr>
        <w:pStyle w:val="a5"/>
        <w:keepNext/>
        <w:rPr>
          <w:rtl/>
        </w:rPr>
      </w:pPr>
      <w:bookmarkStart w:id="107" w:name="ET_speaker_6156_3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7"/>
    </w:p>
    <w:p w14:paraId="7B3FB6FA" w14:textId="77777777" w:rsidR="00E41D88" w:rsidRDefault="00E41D88" w:rsidP="00E41D88">
      <w:pPr>
        <w:pStyle w:val="KeepWithNext"/>
        <w:rPr>
          <w:rtl/>
        </w:rPr>
      </w:pPr>
    </w:p>
    <w:p w14:paraId="565B9FBD" w14:textId="77777777" w:rsidR="00E41D88" w:rsidRDefault="00E41D88" w:rsidP="00E41D88">
      <w:pPr>
        <w:rPr>
          <w:rtl/>
        </w:rPr>
      </w:pPr>
      <w:bookmarkStart w:id="108" w:name="_ETM_Q1_1223217"/>
      <w:bookmarkStart w:id="109" w:name="_ETM_Q1_1223253"/>
      <w:bookmarkEnd w:id="108"/>
      <w:bookmarkEnd w:id="109"/>
      <w:r>
        <w:rPr>
          <w:rtl/>
        </w:rPr>
        <w:t xml:space="preserve">או. </w:t>
      </w:r>
      <w:bookmarkStart w:id="110" w:name="_ETM_Q1_1209800"/>
      <w:bookmarkEnd w:id="110"/>
      <w:r>
        <w:rPr>
          <w:rtl/>
        </w:rPr>
        <w:t>מיצינו את העניין חברים.</w:t>
      </w:r>
    </w:p>
    <w:p w14:paraId="140BE683" w14:textId="77777777" w:rsidR="00E41D88" w:rsidRDefault="00E41D88" w:rsidP="00E41D88">
      <w:pPr>
        <w:pStyle w:val="af8"/>
        <w:keepNext/>
        <w:rPr>
          <w:rtl/>
        </w:rPr>
      </w:pPr>
      <w:bookmarkStart w:id="111" w:name="ET_yor_אופיר_כץ_12"/>
      <w:r>
        <w:rPr>
          <w:rStyle w:val="TagStyle"/>
          <w:rFonts w:hint="cs"/>
          <w:rtl/>
        </w:rPr>
        <w:lastRenderedPageBreak/>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1"/>
    </w:p>
    <w:p w14:paraId="2796E2B1" w14:textId="77777777" w:rsidR="00E41D88" w:rsidRDefault="00E41D88" w:rsidP="00E41D88">
      <w:pPr>
        <w:pStyle w:val="KeepWithNext"/>
        <w:rPr>
          <w:rtl/>
        </w:rPr>
      </w:pPr>
    </w:p>
    <w:p w14:paraId="6283757E" w14:textId="77777777" w:rsidR="00E41D88" w:rsidRDefault="00E41D88" w:rsidP="00E41D88">
      <w:pPr>
        <w:rPr>
          <w:rtl/>
        </w:rPr>
      </w:pPr>
      <w:bookmarkStart w:id="112" w:name="_ETM_Q1_1208225"/>
      <w:bookmarkEnd w:id="112"/>
      <w:r>
        <w:rPr>
          <w:rtl/>
        </w:rPr>
        <w:t>לא מיצינו. תמיד ניתן לו לדבר.</w:t>
      </w:r>
    </w:p>
    <w:p w14:paraId="683F50C4" w14:textId="77777777" w:rsidR="00E41D88" w:rsidRDefault="00E41D88" w:rsidP="00E41D88">
      <w:pPr>
        <w:rPr>
          <w:rtl/>
        </w:rPr>
      </w:pPr>
      <w:bookmarkStart w:id="113" w:name="_ETM_Q1_1212351"/>
      <w:bookmarkStart w:id="114" w:name="_ETM_Q1_1212429"/>
      <w:bookmarkStart w:id="115" w:name="_ETM_Q1_1213538"/>
      <w:bookmarkEnd w:id="113"/>
      <w:bookmarkEnd w:id="114"/>
      <w:bookmarkEnd w:id="115"/>
    </w:p>
    <w:p w14:paraId="600A61EB" w14:textId="77777777" w:rsidR="00E41D88" w:rsidRDefault="00E41D88" w:rsidP="00E41D88">
      <w:pPr>
        <w:pStyle w:val="a5"/>
        <w:keepNext/>
        <w:rPr>
          <w:rtl/>
        </w:rPr>
      </w:pPr>
      <w:bookmarkStart w:id="116" w:name="ET_speaker_6156_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
    </w:p>
    <w:p w14:paraId="095B51BC" w14:textId="77777777" w:rsidR="00E41D88" w:rsidRDefault="00E41D88" w:rsidP="00E41D88">
      <w:pPr>
        <w:pStyle w:val="KeepWithNext"/>
        <w:rPr>
          <w:rtl/>
        </w:rPr>
      </w:pPr>
    </w:p>
    <w:p w14:paraId="0F5B5937" w14:textId="77777777" w:rsidR="00E41D88" w:rsidRDefault="00E41D88" w:rsidP="00E41D88">
      <w:pPr>
        <w:rPr>
          <w:rtl/>
        </w:rPr>
      </w:pPr>
      <w:bookmarkStart w:id="117" w:name="_ETM_Q1_1214007"/>
      <w:bookmarkStart w:id="118" w:name="_ETM_Q1_1214038"/>
      <w:bookmarkEnd w:id="117"/>
      <w:bookmarkEnd w:id="118"/>
      <w:r>
        <w:rPr>
          <w:rtl/>
        </w:rPr>
        <w:t xml:space="preserve">אני תמיד מעריך </w:t>
      </w:r>
      <w:bookmarkStart w:id="119" w:name="_ETM_Q1_1215538"/>
      <w:bookmarkEnd w:id="119"/>
      <w:r>
        <w:rPr>
          <w:rtl/>
        </w:rPr>
        <w:t xml:space="preserve">את משה סעדה על כנותו. </w:t>
      </w:r>
    </w:p>
    <w:p w14:paraId="3E7A4422" w14:textId="77777777" w:rsidR="00E41D88" w:rsidRDefault="00E41D88" w:rsidP="00E41D88">
      <w:pPr>
        <w:rPr>
          <w:rtl/>
        </w:rPr>
      </w:pPr>
    </w:p>
    <w:p w14:paraId="7394AC2F" w14:textId="77777777" w:rsidR="00E41D88" w:rsidRDefault="00E41D88" w:rsidP="00E41D88">
      <w:pPr>
        <w:pStyle w:val="a5"/>
        <w:keepNext/>
        <w:rPr>
          <w:rtl/>
        </w:rPr>
      </w:pPr>
      <w:bookmarkStart w:id="120" w:name="ET_speaker_6164_3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0"/>
    </w:p>
    <w:p w14:paraId="299E6D21" w14:textId="77777777" w:rsidR="00E41D88" w:rsidRDefault="00E41D88" w:rsidP="00E41D88">
      <w:pPr>
        <w:pStyle w:val="KeepWithNext"/>
        <w:rPr>
          <w:rtl/>
        </w:rPr>
      </w:pPr>
    </w:p>
    <w:p w14:paraId="3DCD4DC0" w14:textId="77777777" w:rsidR="00E41D88" w:rsidRDefault="00E41D88" w:rsidP="00E41D88">
      <w:pPr>
        <w:rPr>
          <w:rtl/>
        </w:rPr>
      </w:pPr>
      <w:r>
        <w:rPr>
          <w:rtl/>
        </w:rPr>
        <w:t>הוא לא היה בטוח שתהיה פה בכנסת הבאה, גלעד.</w:t>
      </w:r>
    </w:p>
    <w:p w14:paraId="082C9286" w14:textId="77777777" w:rsidR="00E41D88" w:rsidRDefault="00E41D88" w:rsidP="00E41D88">
      <w:pPr>
        <w:rPr>
          <w:rtl/>
        </w:rPr>
      </w:pPr>
    </w:p>
    <w:p w14:paraId="30FDD501" w14:textId="77777777" w:rsidR="00E41D88" w:rsidRDefault="00E41D88" w:rsidP="00E41D88">
      <w:pPr>
        <w:pStyle w:val="a5"/>
        <w:keepNext/>
        <w:rPr>
          <w:rtl/>
        </w:rPr>
      </w:pPr>
      <w:bookmarkStart w:id="121" w:name="ET_speaker_6156_3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
    </w:p>
    <w:p w14:paraId="14E1554B" w14:textId="77777777" w:rsidR="00E41D88" w:rsidRDefault="00E41D88" w:rsidP="00E41D88">
      <w:pPr>
        <w:pStyle w:val="KeepWithNext"/>
        <w:rPr>
          <w:rtl/>
        </w:rPr>
      </w:pPr>
    </w:p>
    <w:p w14:paraId="2391CE21" w14:textId="77777777" w:rsidR="00E41D88" w:rsidRDefault="00E41D88" w:rsidP="00E41D88">
      <w:pPr>
        <w:rPr>
          <w:rtl/>
        </w:rPr>
      </w:pPr>
      <w:r>
        <w:rPr>
          <w:rtl/>
        </w:rPr>
        <w:t>לא, זה בסדר גמור. משה, יישר כוחך. לפחות אתה כן.</w:t>
      </w:r>
    </w:p>
    <w:p w14:paraId="2B9D7E17" w14:textId="77777777" w:rsidR="00E41D88" w:rsidRDefault="00E41D88" w:rsidP="00E41D88">
      <w:pPr>
        <w:rPr>
          <w:rtl/>
        </w:rPr>
      </w:pPr>
      <w:bookmarkStart w:id="122" w:name="_ETM_Q1_1222133"/>
      <w:bookmarkStart w:id="123" w:name="_ETM_Q1_1222211"/>
      <w:bookmarkEnd w:id="122"/>
      <w:bookmarkEnd w:id="123"/>
    </w:p>
    <w:p w14:paraId="53FAF160" w14:textId="77777777" w:rsidR="00E41D88" w:rsidRDefault="00E41D88" w:rsidP="00E41D88">
      <w:pPr>
        <w:pStyle w:val="af8"/>
        <w:keepNext/>
        <w:rPr>
          <w:rtl/>
        </w:rPr>
      </w:pPr>
      <w:bookmarkStart w:id="124" w:name="ET_yor_אופיר_כץ_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24"/>
    </w:p>
    <w:p w14:paraId="5D0AD27B" w14:textId="77777777" w:rsidR="00E41D88" w:rsidRDefault="00E41D88" w:rsidP="00E41D88">
      <w:pPr>
        <w:pStyle w:val="KeepWithNext"/>
        <w:rPr>
          <w:rtl/>
        </w:rPr>
      </w:pPr>
    </w:p>
    <w:p w14:paraId="03399406" w14:textId="77777777" w:rsidR="00E41D88" w:rsidRDefault="00E41D88" w:rsidP="00E41D88">
      <w:pPr>
        <w:rPr>
          <w:rtl/>
        </w:rPr>
      </w:pPr>
      <w:bookmarkStart w:id="125" w:name="_ETM_Q1_1203178"/>
      <w:bookmarkStart w:id="126" w:name="_ETM_Q1_1203254"/>
      <w:bookmarkEnd w:id="125"/>
      <w:bookmarkEnd w:id="126"/>
      <w:r>
        <w:rPr>
          <w:rtl/>
        </w:rPr>
        <w:t>לשם כך, על ה-50%, מזכירות הוועדה תנהל רישום מדוקדק של נוכחות חברי הכנסת ושל כל כניסה ויציאה מהאולם.</w:t>
      </w:r>
    </w:p>
    <w:p w14:paraId="52F06DC4" w14:textId="77777777" w:rsidR="00E41D88" w:rsidRDefault="00E41D88" w:rsidP="00E41D88">
      <w:pPr>
        <w:rPr>
          <w:rtl/>
        </w:rPr>
      </w:pPr>
      <w:bookmarkStart w:id="127" w:name="_ETM_Q1_1232848"/>
      <w:bookmarkStart w:id="128" w:name="_ETM_Q1_1232933"/>
      <w:bookmarkEnd w:id="127"/>
      <w:bookmarkEnd w:id="128"/>
    </w:p>
    <w:p w14:paraId="6CAFCBE6" w14:textId="77777777" w:rsidR="00E41D88" w:rsidRDefault="00E41D88" w:rsidP="00E41D88">
      <w:pPr>
        <w:rPr>
          <w:rtl/>
        </w:rPr>
      </w:pPr>
      <w:r>
        <w:rPr>
          <w:rtl/>
        </w:rPr>
        <w:t>הבקשה צריכה להתקבל בוועדה ברוב של שלושה רבעים, כלומר 13 חברים לפחות מתוך 17 חברי הוועדה. אם תתקבל הבקשה ברוב זה, היא תועבר כהצעה למליאה ושם יידרש רוב של 90 חברי כנסת. אם הבקשה לא תתקבל, ההחלטה היא סופית ולא תועבר למליאה.</w:t>
      </w:r>
    </w:p>
    <w:p w14:paraId="2F2E2347" w14:textId="77777777" w:rsidR="00E41D88" w:rsidRDefault="00E41D88" w:rsidP="00E41D88">
      <w:pPr>
        <w:rPr>
          <w:rtl/>
        </w:rPr>
      </w:pPr>
    </w:p>
    <w:p w14:paraId="180C23DA" w14:textId="77777777" w:rsidR="00E41D88" w:rsidRDefault="00E41D88" w:rsidP="00E41D88">
      <w:pPr>
        <w:rPr>
          <w:rtl/>
        </w:rPr>
      </w:pPr>
      <w:r>
        <w:rPr>
          <w:rtl/>
        </w:rPr>
        <w:t>היועצת המשפטית לכנסת שגית תיתן סקירה כללית על הנושא של הפסקת כהונה וסמכויות ועדת הכנסת. מונחים בפניכם גם מספר מכתבים של היועצת המשפטית לכנסת, שהיא בוודאי תתייחס אליהם. כמו כן כל ארגון,</w:t>
      </w:r>
      <w:bookmarkStart w:id="129" w:name="_ETM_Q1_1267484"/>
      <w:bookmarkEnd w:id="129"/>
      <w:r>
        <w:rPr>
          <w:rtl/>
        </w:rPr>
        <w:t xml:space="preserve"> כל גוף שהביע את דעתו לגבי ההדחה, </w:t>
      </w:r>
      <w:bookmarkStart w:id="130" w:name="_ETM_Q1_1196005"/>
      <w:bookmarkStart w:id="131" w:name="_ETM_Q1_1196099"/>
      <w:bookmarkStart w:id="132" w:name="_ETM_Q1_1197178"/>
      <w:bookmarkEnd w:id="130"/>
      <w:bookmarkEnd w:id="131"/>
      <w:bookmarkEnd w:id="132"/>
      <w:r>
        <w:rPr>
          <w:rtl/>
        </w:rPr>
        <w:t>הפצנו לכ</w:t>
      </w:r>
      <w:bookmarkStart w:id="133" w:name="_ETM_Q1_1271852"/>
      <w:bookmarkEnd w:id="133"/>
      <w:r>
        <w:rPr>
          <w:rtl/>
        </w:rPr>
        <w:t xml:space="preserve">ם את זה במייל, בקבוצת הווטסאפ. הכול הונח, הכול </w:t>
      </w:r>
      <w:bookmarkStart w:id="134" w:name="_ETM_Q1_1271236"/>
      <w:bookmarkEnd w:id="134"/>
      <w:r>
        <w:rPr>
          <w:rtl/>
        </w:rPr>
        <w:t xml:space="preserve">שקוף. אפתח בדבריי. אחריי שגית, לאחר מכן מי שיזם את </w:t>
      </w:r>
      <w:bookmarkStart w:id="135" w:name="_ETM_Q1_1278487"/>
      <w:bookmarkEnd w:id="135"/>
      <w:r>
        <w:rPr>
          <w:rtl/>
        </w:rPr>
        <w:t xml:space="preserve">הבקשה והחתים את חברי הכנסת, חבר הכנסת אביחי בוארון. לאחר מכן חבר </w:t>
      </w:r>
      <w:bookmarkStart w:id="136" w:name="_ETM_Q1_1288615"/>
      <w:bookmarkEnd w:id="136"/>
      <w:r>
        <w:rPr>
          <w:rtl/>
        </w:rPr>
        <w:t xml:space="preserve">הכנסת איימן עודה ועורך דינו יציגו את עמדתם והתייחסותם </w:t>
      </w:r>
      <w:bookmarkStart w:id="137" w:name="_ETM_Q1_1287176"/>
      <w:bookmarkEnd w:id="137"/>
      <w:r>
        <w:rPr>
          <w:rtl/>
        </w:rPr>
        <w:t>לבקשה. לאחר מכן נציגת</w:t>
      </w:r>
      <w:bookmarkStart w:id="138" w:name="_ETM_Q1_1293921"/>
      <w:bookmarkEnd w:id="138"/>
      <w:r>
        <w:rPr>
          <w:rtl/>
        </w:rPr>
        <w:t xml:space="preserve"> היועצת המשפטית לכנסת והיועצת המשפטית לממשלה יציגו את עמדתם. לאחר דברים אלה ייפתח דיון בהשתתפות כל חברי הכנסת. חבר הכנסת עודה או עורך דינו לומר דברי סיכום לפני ההצבעה. אבקש מחברי הכנסת להתנהל בהתאם לדרישות החוק והתקנון ולשמור על סדר הדיון באופן שיאפשר ענייניות והגינות בתהליך. </w:t>
      </w:r>
    </w:p>
    <w:p w14:paraId="24C8197F" w14:textId="77777777" w:rsidR="00E41D88" w:rsidRDefault="00E41D88" w:rsidP="00E41D88">
      <w:pPr>
        <w:rPr>
          <w:rtl/>
        </w:rPr>
      </w:pPr>
      <w:bookmarkStart w:id="139" w:name="_ETM_Q1_1164911"/>
      <w:bookmarkStart w:id="140" w:name="_ETM_Q1_1165020"/>
      <w:bookmarkStart w:id="141" w:name="_ETM_Q1_1310472"/>
      <w:bookmarkStart w:id="142" w:name="_ETM_Q1_1310550"/>
      <w:bookmarkStart w:id="143" w:name="_ETM_Q1_1311816"/>
      <w:bookmarkEnd w:id="139"/>
      <w:bookmarkEnd w:id="140"/>
      <w:bookmarkEnd w:id="141"/>
      <w:bookmarkEnd w:id="142"/>
      <w:bookmarkEnd w:id="143"/>
    </w:p>
    <w:p w14:paraId="2B86D290" w14:textId="77777777" w:rsidR="00E41D88" w:rsidRDefault="00E41D88" w:rsidP="00E41D88">
      <w:pPr>
        <w:pStyle w:val="a5"/>
        <w:keepNext/>
        <w:rPr>
          <w:rtl/>
        </w:rPr>
      </w:pPr>
      <w:bookmarkStart w:id="144" w:name="ET_speaker_6357_1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44"/>
    </w:p>
    <w:p w14:paraId="6E48A558" w14:textId="77777777" w:rsidR="00E41D88" w:rsidRDefault="00E41D88" w:rsidP="00E41D88">
      <w:pPr>
        <w:pStyle w:val="KeepWithNext"/>
        <w:rPr>
          <w:rtl/>
        </w:rPr>
      </w:pPr>
    </w:p>
    <w:p w14:paraId="73FC024C" w14:textId="77777777" w:rsidR="00E41D88" w:rsidRDefault="00E41D88" w:rsidP="00E41D88">
      <w:pPr>
        <w:rPr>
          <w:rtl/>
        </w:rPr>
      </w:pPr>
      <w:bookmarkStart w:id="145" w:name="_ETM_Q1_1312222"/>
      <w:bookmarkStart w:id="146" w:name="_ETM_Q1_1312284"/>
      <w:bookmarkEnd w:id="145"/>
      <w:bookmarkEnd w:id="146"/>
      <w:r>
        <w:rPr>
          <w:rtl/>
        </w:rPr>
        <w:t>היום תהיה הצבעה?</w:t>
      </w:r>
    </w:p>
    <w:p w14:paraId="25F11C04" w14:textId="77777777" w:rsidR="00E41D88" w:rsidRDefault="00E41D88" w:rsidP="00E41D88">
      <w:pPr>
        <w:rPr>
          <w:rtl/>
        </w:rPr>
      </w:pPr>
      <w:bookmarkStart w:id="147" w:name="_ETM_Q1_1314738"/>
      <w:bookmarkStart w:id="148" w:name="_ETM_Q1_1314831"/>
      <w:bookmarkEnd w:id="147"/>
      <w:bookmarkEnd w:id="148"/>
    </w:p>
    <w:p w14:paraId="2DCC896A" w14:textId="77777777" w:rsidR="00E41D88" w:rsidRDefault="00E41D88" w:rsidP="00E41D88">
      <w:pPr>
        <w:pStyle w:val="af8"/>
        <w:keepNext/>
        <w:rPr>
          <w:rtl/>
        </w:rPr>
      </w:pPr>
      <w:bookmarkStart w:id="149" w:name="ET_yor_אופיר_כץ_1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9"/>
    </w:p>
    <w:p w14:paraId="1AC077AF" w14:textId="77777777" w:rsidR="00E41D88" w:rsidRDefault="00E41D88" w:rsidP="00E41D88">
      <w:pPr>
        <w:pStyle w:val="KeepWithNext"/>
        <w:rPr>
          <w:rtl/>
        </w:rPr>
      </w:pPr>
    </w:p>
    <w:p w14:paraId="64BC35AF" w14:textId="77777777" w:rsidR="00E41D88" w:rsidRDefault="00E41D88" w:rsidP="00E41D88">
      <w:pPr>
        <w:rPr>
          <w:rtl/>
        </w:rPr>
      </w:pPr>
      <w:bookmarkStart w:id="150" w:name="_ETM_Q1_1315253"/>
      <w:bookmarkEnd w:id="150"/>
      <w:r>
        <w:rPr>
          <w:rtl/>
        </w:rPr>
        <w:t xml:space="preserve">שאלו אותי גם </w:t>
      </w:r>
      <w:bookmarkStart w:id="151" w:name="_ETM_Q1_1314752"/>
      <w:bookmarkEnd w:id="151"/>
      <w:r>
        <w:rPr>
          <w:rtl/>
        </w:rPr>
        <w:t xml:space="preserve">לגבי ההצבעה וגם לגבי משך הדיון. אני לא </w:t>
      </w:r>
      <w:bookmarkStart w:id="152" w:name="_ETM_Q1_1320519"/>
      <w:bookmarkEnd w:id="152"/>
      <w:r>
        <w:rPr>
          <w:rtl/>
        </w:rPr>
        <w:t xml:space="preserve">מאמין שנספיק מבחינת הדוברים. </w:t>
      </w:r>
      <w:bookmarkStart w:id="153" w:name="_ETM_Q1_1317363"/>
      <w:bookmarkEnd w:id="153"/>
      <w:r>
        <w:rPr>
          <w:rtl/>
        </w:rPr>
        <w:t xml:space="preserve">לא יותר משלוש שעות ניתן היום וכבר קבענו דיון נוסף </w:t>
      </w:r>
      <w:bookmarkStart w:id="154" w:name="_ETM_Q1_1323348"/>
      <w:bookmarkEnd w:id="154"/>
      <w:r>
        <w:rPr>
          <w:rtl/>
        </w:rPr>
        <w:t xml:space="preserve">ליום שני. אם לא נספיק – לא מאמין שנספיק – נעביר את זה </w:t>
      </w:r>
      <w:bookmarkStart w:id="155" w:name="_ETM_Q1_1332595"/>
      <w:bookmarkEnd w:id="155"/>
      <w:r>
        <w:rPr>
          <w:rtl/>
        </w:rPr>
        <w:t xml:space="preserve">ליום שני, דיון נוסף והצבעה. יש המון דוברים ולא רואה </w:t>
      </w:r>
      <w:bookmarkStart w:id="156" w:name="_ETM_Q1_1330380"/>
      <w:bookmarkEnd w:id="156"/>
      <w:r>
        <w:rPr>
          <w:rtl/>
        </w:rPr>
        <w:t>איך אנחנו- -</w:t>
      </w:r>
    </w:p>
    <w:p w14:paraId="236474DC" w14:textId="77777777" w:rsidR="00E41D88" w:rsidRDefault="00E41D88" w:rsidP="00E41D88">
      <w:pPr>
        <w:rPr>
          <w:rtl/>
        </w:rPr>
      </w:pPr>
      <w:bookmarkStart w:id="157" w:name="_ETM_Q1_1332427"/>
      <w:bookmarkStart w:id="158" w:name="_ETM_Q1_1332505"/>
      <w:bookmarkStart w:id="159" w:name="_ETM_Q1_1333740"/>
      <w:bookmarkEnd w:id="157"/>
      <w:bookmarkEnd w:id="158"/>
      <w:bookmarkEnd w:id="159"/>
    </w:p>
    <w:p w14:paraId="5FE3E02E" w14:textId="77777777" w:rsidR="00E41D88" w:rsidRDefault="00E41D88" w:rsidP="00E41D88">
      <w:pPr>
        <w:pStyle w:val="a5"/>
        <w:keepNext/>
        <w:rPr>
          <w:rtl/>
        </w:rPr>
      </w:pPr>
      <w:bookmarkStart w:id="160" w:name="ET_speaker_6156_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0"/>
    </w:p>
    <w:p w14:paraId="441C30C2" w14:textId="77777777" w:rsidR="00E41D88" w:rsidRDefault="00E41D88" w:rsidP="00E41D88">
      <w:pPr>
        <w:pStyle w:val="KeepWithNext"/>
        <w:rPr>
          <w:rtl/>
        </w:rPr>
      </w:pPr>
    </w:p>
    <w:p w14:paraId="08875979" w14:textId="77777777" w:rsidR="00E41D88" w:rsidRDefault="00E41D88" w:rsidP="00E41D88">
      <w:pPr>
        <w:rPr>
          <w:rtl/>
        </w:rPr>
      </w:pPr>
      <w:bookmarkStart w:id="161" w:name="_ETM_Q1_1334115"/>
      <w:bookmarkStart w:id="162" w:name="_ETM_Q1_1334146"/>
      <w:bookmarkEnd w:id="161"/>
      <w:bookmarkEnd w:id="162"/>
      <w:r>
        <w:rPr>
          <w:rtl/>
        </w:rPr>
        <w:t xml:space="preserve">אדוני רוצה להתייחס לנושא עיתוי הדיון? מדוע הדיון </w:t>
      </w:r>
      <w:bookmarkStart w:id="163" w:name="_ETM_Q1_1339693"/>
      <w:bookmarkEnd w:id="163"/>
      <w:r>
        <w:rPr>
          <w:rtl/>
        </w:rPr>
        <w:t>מתקיים היום למרות המחאות? זה חשוב.</w:t>
      </w:r>
    </w:p>
    <w:p w14:paraId="4B802603" w14:textId="77777777" w:rsidR="00E41D88" w:rsidRDefault="00E41D88" w:rsidP="00E41D88">
      <w:pPr>
        <w:rPr>
          <w:rtl/>
        </w:rPr>
      </w:pPr>
      <w:bookmarkStart w:id="164" w:name="_ETM_Q1_1343068"/>
      <w:bookmarkStart w:id="165" w:name="_ETM_Q1_1343146"/>
      <w:bookmarkEnd w:id="164"/>
      <w:bookmarkEnd w:id="165"/>
    </w:p>
    <w:p w14:paraId="0E3F1DA1" w14:textId="77777777" w:rsidR="00E41D88" w:rsidRDefault="00E41D88" w:rsidP="00E41D88">
      <w:pPr>
        <w:pStyle w:val="af8"/>
        <w:keepNext/>
        <w:rPr>
          <w:rtl/>
        </w:rPr>
      </w:pPr>
      <w:bookmarkStart w:id="166" w:name="ET_yor_אופיר_כץ_1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6"/>
    </w:p>
    <w:p w14:paraId="2660697B" w14:textId="77777777" w:rsidR="00E41D88" w:rsidRDefault="00E41D88" w:rsidP="00E41D88">
      <w:pPr>
        <w:pStyle w:val="KeepWithNext"/>
        <w:rPr>
          <w:rtl/>
        </w:rPr>
      </w:pPr>
    </w:p>
    <w:p w14:paraId="5BBB4BCE" w14:textId="77777777" w:rsidR="00E41D88" w:rsidRDefault="00E41D88" w:rsidP="00E41D88">
      <w:pPr>
        <w:rPr>
          <w:rtl/>
        </w:rPr>
      </w:pPr>
      <w:bookmarkStart w:id="167" w:name="_ETM_Q1_1343662"/>
      <w:bookmarkEnd w:id="167"/>
      <w:r>
        <w:rPr>
          <w:rtl/>
        </w:rPr>
        <w:t xml:space="preserve">חשוב מאוד. גם אני אענה על זה וגם </w:t>
      </w:r>
      <w:bookmarkStart w:id="168" w:name="_ETM_Q1_1347006"/>
      <w:bookmarkEnd w:id="168"/>
      <w:r>
        <w:rPr>
          <w:rtl/>
        </w:rPr>
        <w:t xml:space="preserve">היועצת המשפטית תענה על זה. </w:t>
      </w:r>
    </w:p>
    <w:p w14:paraId="3B57F98C" w14:textId="77777777" w:rsidR="00E41D88" w:rsidRDefault="00E41D88" w:rsidP="00E41D88">
      <w:pPr>
        <w:rPr>
          <w:rtl/>
        </w:rPr>
      </w:pPr>
      <w:bookmarkStart w:id="169" w:name="_ETM_Q1_1362525"/>
      <w:bookmarkStart w:id="170" w:name="_ETM_Q1_1362586"/>
      <w:bookmarkEnd w:id="169"/>
      <w:bookmarkEnd w:id="170"/>
    </w:p>
    <w:p w14:paraId="390D5649" w14:textId="77777777" w:rsidR="00E41D88" w:rsidRDefault="00E41D88" w:rsidP="00E41D88">
      <w:pPr>
        <w:rPr>
          <w:rtl/>
        </w:rPr>
      </w:pPr>
      <w:r>
        <w:rPr>
          <w:rtl/>
        </w:rPr>
        <w:t xml:space="preserve">אנחנו מתכנסים היום לדיון בבקשה להדחת חבר הכנסת איימן עודה. קיבלתי לא מעט פניות, הינה גלעד - למה עכשיו? בזמן מלחמה? אז אגיד את זה ברור: דווקא עכשיו, </w:t>
      </w:r>
      <w:bookmarkStart w:id="171" w:name="_ETM_Q1_1379282"/>
      <w:bookmarkEnd w:id="171"/>
      <w:r>
        <w:rPr>
          <w:rtl/>
        </w:rPr>
        <w:t xml:space="preserve">גלעד. כשחיילים נלחמים בשבע חזיתות, צריך לנקות את החזית השמינית. איימן עודה הוא החזית השמינית שלנו. הוא תמיד, בכל סבב, בכל </w:t>
      </w:r>
      <w:r>
        <w:rPr>
          <w:rtl/>
        </w:rPr>
        <w:lastRenderedPageBreak/>
        <w:t>עימות, נמצא בצד השני של הרובה, בצד שמכוון למדינת ישראל. הוא פועל באופן מתמשך להחליש את מדינת ישראל, להכפיש אותה, לערער את צידוק קיומה, ולחזק את אויביה.</w:t>
      </w:r>
    </w:p>
    <w:p w14:paraId="4FB413F9" w14:textId="77777777" w:rsidR="00E41D88" w:rsidRDefault="00E41D88" w:rsidP="00E41D88">
      <w:pPr>
        <w:rPr>
          <w:rtl/>
        </w:rPr>
      </w:pPr>
      <w:bookmarkStart w:id="172" w:name="_ETM_Q1_1398805"/>
      <w:bookmarkStart w:id="173" w:name="_ETM_Q1_1398880"/>
      <w:bookmarkEnd w:id="172"/>
      <w:bookmarkEnd w:id="173"/>
    </w:p>
    <w:p w14:paraId="4A6F0F0C" w14:textId="77777777" w:rsidR="00E41D88" w:rsidRDefault="00E41D88" w:rsidP="00E41D88">
      <w:pPr>
        <w:rPr>
          <w:rtl/>
        </w:rPr>
      </w:pPr>
      <w:r>
        <w:rPr>
          <w:rtl/>
        </w:rPr>
        <w:t>ההתבטאויות שלו רחבות הרבה יותר מההתבטאות שעליה הוגשה בקשת ההדחה של בוארון וחשוב שהן יצוינו כאן. הן מלמדות על דפוס פעולה קבוע: תמיכה תמיד בצד שתוקף את ישראל, תמיכה בטרור נגד המדינה.</w:t>
      </w:r>
      <w:bookmarkStart w:id="174" w:name="_ETM_Q1_1414861"/>
      <w:bookmarkEnd w:id="174"/>
    </w:p>
    <w:p w14:paraId="21A1262A" w14:textId="77777777" w:rsidR="00E41D88" w:rsidRDefault="00E41D88" w:rsidP="00E41D88">
      <w:pPr>
        <w:rPr>
          <w:rtl/>
        </w:rPr>
      </w:pPr>
      <w:bookmarkStart w:id="175" w:name="_ETM_Q1_1414941"/>
      <w:bookmarkEnd w:id="175"/>
    </w:p>
    <w:p w14:paraId="3E41D4D4" w14:textId="77777777" w:rsidR="00E41D88" w:rsidRDefault="00E41D88" w:rsidP="00E41D88">
      <w:pPr>
        <w:rPr>
          <w:rtl/>
        </w:rPr>
      </w:pPr>
      <w:bookmarkStart w:id="176" w:name="_ETM_Q1_1414993"/>
      <w:bookmarkStart w:id="177" w:name="_ETM_Q1_1415085"/>
      <w:bookmarkEnd w:id="176"/>
      <w:bookmarkEnd w:id="177"/>
      <w:r>
        <w:rPr>
          <w:rtl/>
        </w:rPr>
        <w:t xml:space="preserve"> מאז השביעי באוקטובר, כשמדינת ישראל הותקפה בטבח האכזרי בתולדותיה, הוא לא הסכים פעם אחת לומר שחמאס וחיזבאללה הם ארגון טרור. ההפך, הוא מצדיק את מעשיהם. מאשים את חיילי צה"ל בכל </w:t>
      </w:r>
      <w:bookmarkStart w:id="178" w:name="_ETM_Q1_1426213"/>
      <w:bookmarkEnd w:id="178"/>
      <w:r>
        <w:rPr>
          <w:rtl/>
        </w:rPr>
        <w:t xml:space="preserve">פשע אפשרי – רצח, טבח, הכול. </w:t>
      </w:r>
    </w:p>
    <w:p w14:paraId="7E8E8BFF" w14:textId="77777777" w:rsidR="00E41D88" w:rsidRDefault="00E41D88" w:rsidP="00E41D88">
      <w:pPr>
        <w:rPr>
          <w:rtl/>
        </w:rPr>
      </w:pPr>
      <w:bookmarkStart w:id="179" w:name="_ETM_Q1_1430684"/>
      <w:bookmarkStart w:id="180" w:name="_ETM_Q1_1430749"/>
      <w:bookmarkEnd w:id="179"/>
      <w:bookmarkEnd w:id="180"/>
    </w:p>
    <w:p w14:paraId="3D9DC4AD" w14:textId="77777777" w:rsidR="00E41D88" w:rsidRDefault="00E41D88" w:rsidP="00E41D88">
      <w:pPr>
        <w:rPr>
          <w:rtl/>
        </w:rPr>
      </w:pPr>
      <w:r>
        <w:rPr>
          <w:rtl/>
        </w:rPr>
        <w:t>בשנת 2013 אמר על מזכ"ל חיזבאללה חסן נסראללה שהוא דוגמה ומופת של הקרבה ונאמנות. הוא הקריב מאות שאהידים, ובהם בנו בכורו. במרץ 2016, כאשר מדינות המפרץ הכריזו על חיזבאללה כארגון טרור, הוציא הודעת גינוי: "החלטה שנועדה לשרת את הכיבוש".</w:t>
      </w:r>
      <w:bookmarkStart w:id="181" w:name="_ETM_Q1_1453601"/>
      <w:bookmarkStart w:id="182" w:name="_ETM_Q1_1453700"/>
      <w:bookmarkEnd w:id="181"/>
      <w:bookmarkEnd w:id="182"/>
      <w:r>
        <w:rPr>
          <w:rtl/>
        </w:rPr>
        <w:t xml:space="preserve"> </w:t>
      </w:r>
      <w:bookmarkStart w:id="183" w:name="_ETM_Q1_1455980"/>
      <w:bookmarkEnd w:id="183"/>
      <w:r>
        <w:rPr>
          <w:rtl/>
        </w:rPr>
        <w:t>לא חיזבאללה הבעיה בעיניו – אלא מי שמעז להיאבק בו.</w:t>
      </w:r>
    </w:p>
    <w:p w14:paraId="688EF13E" w14:textId="77777777" w:rsidR="00E41D88" w:rsidRDefault="00E41D88" w:rsidP="00E41D88">
      <w:pPr>
        <w:rPr>
          <w:rtl/>
        </w:rPr>
      </w:pPr>
    </w:p>
    <w:p w14:paraId="4EC9D3E7" w14:textId="77777777" w:rsidR="00E41D88" w:rsidRDefault="00E41D88" w:rsidP="00E41D88">
      <w:pPr>
        <w:rPr>
          <w:rtl/>
        </w:rPr>
      </w:pPr>
      <w:r>
        <w:rPr>
          <w:rtl/>
        </w:rPr>
        <w:t xml:space="preserve">במהלך מבצע "שומר החומות", פנה בפומבי לשוטרים ערבים במדינת ישראל וקרא להם להפסיק לשרת: "תזרקו להם את הנשק בפרצוף", הוא אמר. אגב פניתי לייעוץ המשפטי פעמיים לפתוח בחקירה על המרדה - לא </w:t>
      </w:r>
      <w:bookmarkStart w:id="184" w:name="_ETM_Q1_1470866"/>
      <w:bookmarkEnd w:id="184"/>
      <w:r>
        <w:rPr>
          <w:rtl/>
        </w:rPr>
        <w:t>קיבלתי תשובה. לפני שנתיים ומשהו.</w:t>
      </w:r>
    </w:p>
    <w:p w14:paraId="2FD332D7" w14:textId="77777777" w:rsidR="00E41D88" w:rsidRDefault="00E41D88" w:rsidP="00E41D88">
      <w:pPr>
        <w:rPr>
          <w:rtl/>
        </w:rPr>
      </w:pPr>
      <w:bookmarkStart w:id="185" w:name="_ETM_Q1_1474856"/>
      <w:bookmarkStart w:id="186" w:name="_ETM_Q1_1474983"/>
      <w:bookmarkEnd w:id="185"/>
      <w:bookmarkEnd w:id="186"/>
    </w:p>
    <w:p w14:paraId="5452277D" w14:textId="77777777" w:rsidR="00E41D88" w:rsidRDefault="00E41D88" w:rsidP="00E41D88">
      <w:pPr>
        <w:rPr>
          <w:rtl/>
        </w:rPr>
      </w:pPr>
      <w:r>
        <w:rPr>
          <w:rtl/>
        </w:rPr>
        <w:t xml:space="preserve">הוא בעצמו הצהיר: הזהות הפלסטינית שלנו חזקה יותר מהאזרחות הישראלית שלנו. ורק לפני חודש, לפני חודש אחד בלבד, עמד בהפגנה בחיפה והכריז: "עזה ניצחה – ועזה תנצח." </w:t>
      </w:r>
      <w:bookmarkStart w:id="187" w:name="_ETM_Q1_1490181"/>
      <w:bookmarkEnd w:id="187"/>
    </w:p>
    <w:p w14:paraId="6EC1C7E4" w14:textId="77777777" w:rsidR="00E41D88" w:rsidRDefault="00E41D88" w:rsidP="00E41D88">
      <w:pPr>
        <w:rPr>
          <w:rtl/>
        </w:rPr>
      </w:pPr>
      <w:bookmarkStart w:id="188" w:name="_ETM_Q1_1490232"/>
      <w:bookmarkEnd w:id="188"/>
    </w:p>
    <w:p w14:paraId="1B1E5BBC" w14:textId="77777777" w:rsidR="00E41D88" w:rsidRDefault="00E41D88" w:rsidP="00E41D88">
      <w:pPr>
        <w:rPr>
          <w:rtl/>
        </w:rPr>
      </w:pPr>
      <w:bookmarkStart w:id="189" w:name="_ETM_Q1_1490334"/>
      <w:bookmarkStart w:id="190" w:name="_ETM_Q1_1490418"/>
      <w:bookmarkEnd w:id="189"/>
      <w:bookmarkEnd w:id="190"/>
      <w:r>
        <w:rPr>
          <w:rtl/>
        </w:rPr>
        <w:t>מה זה אומר עזה תנצח? מי נלחם בנו בעזה? מי עומד מאחורי עזה? חמאס. ארגון טרור אכזרי שרצח אלפי ישראלים, נשים, תינוקות, חיילים, הכול. אז מה זה אומר "עזה תנצח"? זה אומר שחמאס ימשיך לפעול. שחמאס ימשיך לפגוע בחיילים. שחמאס ינצח את מדינת ישראל. זה מה שהוא רוצה. והוא, חבר כנסת במדינת ישראל, רוצה לראות את זה קורה.</w:t>
      </w:r>
    </w:p>
    <w:p w14:paraId="76B1EFF8" w14:textId="77777777" w:rsidR="00E41D88" w:rsidRDefault="00E41D88" w:rsidP="00E41D88">
      <w:pPr>
        <w:rPr>
          <w:rtl/>
        </w:rPr>
      </w:pPr>
      <w:bookmarkStart w:id="191" w:name="_ETM_Q1_1512381"/>
      <w:bookmarkStart w:id="192" w:name="_ETM_Q1_1512466"/>
      <w:bookmarkEnd w:id="191"/>
      <w:bookmarkEnd w:id="192"/>
    </w:p>
    <w:p w14:paraId="234FF189" w14:textId="77777777" w:rsidR="00E41D88" w:rsidRDefault="00E41D88" w:rsidP="00E41D88">
      <w:pPr>
        <w:rPr>
          <w:rtl/>
        </w:rPr>
      </w:pPr>
      <w:r>
        <w:rPr>
          <w:rtl/>
        </w:rPr>
        <w:t xml:space="preserve">רק בשבוע שעבר בהצעת אי אמון בממשלה הוא תקף את ישראל על כך שהגיבה לאיראן – מדינה שמצהירה בגלוי שהיא רוצה להשמיד אותנו ואין </w:t>
      </w:r>
      <w:bookmarkStart w:id="193" w:name="_ETM_Q1_1522595"/>
      <w:bookmarkEnd w:id="193"/>
      <w:r>
        <w:rPr>
          <w:rtl/>
        </w:rPr>
        <w:t xml:space="preserve">לי ספק שהחלום שלו היה לראות את איראן עם נשק </w:t>
      </w:r>
      <w:bookmarkStart w:id="194" w:name="_ETM_Q1_1522721"/>
      <w:bookmarkEnd w:id="194"/>
      <w:r>
        <w:rPr>
          <w:rtl/>
        </w:rPr>
        <w:t>גרעיני.</w:t>
      </w:r>
    </w:p>
    <w:p w14:paraId="4CF1D2BC" w14:textId="77777777" w:rsidR="00E41D88" w:rsidRDefault="00E41D88" w:rsidP="00E41D88">
      <w:pPr>
        <w:rPr>
          <w:rtl/>
        </w:rPr>
      </w:pPr>
      <w:bookmarkStart w:id="195" w:name="_ETM_Q1_1519558"/>
      <w:bookmarkStart w:id="196" w:name="_ETM_Q1_1519634"/>
      <w:bookmarkEnd w:id="195"/>
      <w:bookmarkEnd w:id="196"/>
    </w:p>
    <w:p w14:paraId="742E5873" w14:textId="77777777" w:rsidR="00E41D88" w:rsidRDefault="00E41D88" w:rsidP="00E41D88">
      <w:pPr>
        <w:rPr>
          <w:rtl/>
        </w:rPr>
      </w:pPr>
      <w:r>
        <w:rPr>
          <w:rtl/>
        </w:rPr>
        <w:t xml:space="preserve">הוא לא עושה מאז שהוא בפוליטיקה דבר למען ערביי ישראל. מהיום הראשון שלו, הוא רק בעד עזה ונגד מדינת ישראל. אני רוצה לומר לו שאם היית מתנהל כך בסוריה, בלבנון או באיראן, מדינות שאתה מזדהה איתן, הדחה מהפרלמנט היה רק הסיפתח. במדינות האלה היו תולים אותך הפוך </w:t>
      </w:r>
      <w:bookmarkStart w:id="197" w:name="_ETM_Q1_1545343"/>
      <w:bookmarkEnd w:id="197"/>
      <w:r>
        <w:rPr>
          <w:rtl/>
        </w:rPr>
        <w:t xml:space="preserve">בכיכר העיר ושם היו מדלגים על ועדת אתיקה, ועדת הכנסת ובג"ץ. </w:t>
      </w:r>
    </w:p>
    <w:p w14:paraId="31043208" w14:textId="77777777" w:rsidR="00E41D88" w:rsidRDefault="00E41D88" w:rsidP="00E41D88">
      <w:pPr>
        <w:rPr>
          <w:rtl/>
        </w:rPr>
      </w:pPr>
    </w:p>
    <w:p w14:paraId="0900394C" w14:textId="77777777" w:rsidR="00E41D88" w:rsidRDefault="00E41D88" w:rsidP="00E41D88">
      <w:pPr>
        <w:rPr>
          <w:rtl/>
        </w:rPr>
      </w:pPr>
      <w:r>
        <w:rPr>
          <w:rtl/>
        </w:rPr>
        <w:t xml:space="preserve">אבל ישראל היא לא מדינה כזו. היא הדמוקרטיה היחידה במזרח התיכון, והיא גם הדמוקרטיה היחידה בעולם, שמאפשרת לאדם כזה, </w:t>
      </w:r>
      <w:bookmarkStart w:id="198" w:name="_ETM_Q1_1560907"/>
      <w:bookmarkEnd w:id="198"/>
      <w:r>
        <w:rPr>
          <w:rtl/>
        </w:rPr>
        <w:t>שפועל נגדה, לשבת בפרלמנט שלה. אנחנו לא ניתן לזה להימשך. לא בשם חופש הביטוי, לא בשם סובלנות. ההתבטאויות שלו הן לא ביקורת, הן לא חופש ביטוי – הן תמיכה עקבית, ברורה ומתמשכת באויבי המדינה ובמאבק מזוין נגדנו. כל מי שעיניו בראשו מבין שהוא לא צריך להיות חלק מהחיים הציבוריים כאן.</w:t>
      </w:r>
    </w:p>
    <w:p w14:paraId="68A2CAA9" w14:textId="77777777" w:rsidR="00E41D88" w:rsidRDefault="00E41D88" w:rsidP="00E41D88">
      <w:pPr>
        <w:rPr>
          <w:rtl/>
        </w:rPr>
      </w:pPr>
    </w:p>
    <w:p w14:paraId="48459C1F" w14:textId="77777777" w:rsidR="00E41D88" w:rsidRDefault="00E41D88" w:rsidP="00E41D88">
      <w:pPr>
        <w:rPr>
          <w:rtl/>
        </w:rPr>
      </w:pPr>
      <w:bookmarkStart w:id="199" w:name="_ETM_Q1_1362717"/>
      <w:bookmarkStart w:id="200" w:name="_ETM_Q1_1362794"/>
      <w:bookmarkStart w:id="201" w:name="_ETM_Q1_1360398"/>
      <w:bookmarkStart w:id="202" w:name="_ETM_Q1_1547191"/>
      <w:bookmarkStart w:id="203" w:name="_ETM_Q1_1547285"/>
      <w:bookmarkStart w:id="204" w:name="_ETM_Q1_1547331"/>
      <w:bookmarkStart w:id="205" w:name="_ETM_Q1_1547394"/>
      <w:bookmarkEnd w:id="199"/>
      <w:bookmarkEnd w:id="200"/>
      <w:bookmarkEnd w:id="201"/>
      <w:bookmarkEnd w:id="202"/>
      <w:bookmarkEnd w:id="203"/>
      <w:bookmarkEnd w:id="204"/>
      <w:bookmarkEnd w:id="205"/>
      <w:r>
        <w:rPr>
          <w:rtl/>
        </w:rPr>
        <w:t xml:space="preserve">ולגבי ההשוואה המקוממת שלו בין </w:t>
      </w:r>
      <w:bookmarkStart w:id="206" w:name="_ETM_Q1_1583804"/>
      <w:bookmarkEnd w:id="206"/>
      <w:r>
        <w:rPr>
          <w:rtl/>
        </w:rPr>
        <w:t xml:space="preserve">חטופים למחבלים, יש פה תמיכה מובהקת בטרור מצידו. עצם ההשוואה, הרי </w:t>
      </w:r>
      <w:bookmarkStart w:id="207" w:name="_ETM_Q1_1585585"/>
      <w:bookmarkEnd w:id="207"/>
      <w:r>
        <w:rPr>
          <w:rtl/>
        </w:rPr>
        <w:t xml:space="preserve">לכולנו ברור שהמחבלים האלה רובם אחרי זה חוזרים לטרור וחוזרים </w:t>
      </w:r>
      <w:bookmarkStart w:id="208" w:name="_ETM_Q1_1593883"/>
      <w:bookmarkEnd w:id="208"/>
      <w:r>
        <w:rPr>
          <w:rtl/>
        </w:rPr>
        <w:t xml:space="preserve">לרצוח אותנו, כשהוא כל </w:t>
      </w:r>
      <w:bookmarkStart w:id="209" w:name="_ETM_Q1_1596979"/>
      <w:bookmarkEnd w:id="209"/>
      <w:r>
        <w:rPr>
          <w:rtl/>
        </w:rPr>
        <w:t xml:space="preserve">הזמן אומר, גם במקרה הזה, בעד אותם רוצחים, הוא מביע תמיכה בטרור, מביע תמיכה במעשה שלהם והוא </w:t>
      </w:r>
      <w:bookmarkStart w:id="210" w:name="_ETM_Q1_1604773"/>
      <w:bookmarkEnd w:id="210"/>
      <w:r>
        <w:rPr>
          <w:rtl/>
        </w:rPr>
        <w:t xml:space="preserve">גם יודע שהם יחזרו לפעול בטרור, ובזה </w:t>
      </w:r>
      <w:bookmarkStart w:id="211" w:name="_ETM_Q1_1602680"/>
      <w:bookmarkEnd w:id="211"/>
      <w:r>
        <w:rPr>
          <w:rtl/>
        </w:rPr>
        <w:t>הוא תומך. שגית, בבקשה.</w:t>
      </w:r>
    </w:p>
    <w:p w14:paraId="31832C3A" w14:textId="77777777" w:rsidR="00E41D88" w:rsidRDefault="00E41D88" w:rsidP="00E41D88">
      <w:pPr>
        <w:rPr>
          <w:rtl/>
        </w:rPr>
      </w:pPr>
      <w:bookmarkStart w:id="212" w:name="_ETM_Q1_1605204"/>
      <w:bookmarkStart w:id="213" w:name="_ETM_Q1_1605282"/>
      <w:bookmarkStart w:id="214" w:name="_ETM_Q1_1606407"/>
      <w:bookmarkStart w:id="215" w:name="_ETM_Q1_1606486"/>
      <w:bookmarkStart w:id="216" w:name="_ETM_Q1_1609080"/>
      <w:bookmarkStart w:id="217" w:name="_ETM_Q1_1609158"/>
      <w:bookmarkStart w:id="218" w:name="_ETM_Q1_1610752"/>
      <w:bookmarkStart w:id="219" w:name="_ETM_Q1_1610814"/>
      <w:bookmarkEnd w:id="212"/>
      <w:bookmarkEnd w:id="213"/>
      <w:bookmarkEnd w:id="214"/>
      <w:bookmarkEnd w:id="215"/>
      <w:bookmarkEnd w:id="216"/>
      <w:bookmarkEnd w:id="217"/>
      <w:bookmarkEnd w:id="218"/>
      <w:bookmarkEnd w:id="219"/>
    </w:p>
    <w:p w14:paraId="1044742E" w14:textId="77777777" w:rsidR="00E41D88" w:rsidRDefault="00E41D88" w:rsidP="00E41D88">
      <w:pPr>
        <w:pStyle w:val="a5"/>
        <w:keepNext/>
        <w:rPr>
          <w:rtl/>
        </w:rPr>
      </w:pPr>
      <w:bookmarkStart w:id="220" w:name="ET_speaker_שגית_אפיק_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0"/>
    </w:p>
    <w:p w14:paraId="2D29CAA6" w14:textId="77777777" w:rsidR="00E41D88" w:rsidRDefault="00E41D88" w:rsidP="00E41D88">
      <w:pPr>
        <w:pStyle w:val="KeepWithNext"/>
        <w:rPr>
          <w:rtl/>
        </w:rPr>
      </w:pPr>
    </w:p>
    <w:p w14:paraId="37501626" w14:textId="77777777" w:rsidR="00E41D88" w:rsidRDefault="00E41D88" w:rsidP="00E41D88">
      <w:pPr>
        <w:rPr>
          <w:rtl/>
        </w:rPr>
      </w:pPr>
      <w:bookmarkStart w:id="221" w:name="_ETM_Q1_1616065"/>
      <w:bookmarkEnd w:id="221"/>
      <w:r>
        <w:rPr>
          <w:rtl/>
        </w:rPr>
        <w:t xml:space="preserve">אתייחס לסמכויות הוועדה סדרי דיון, ואענה גם לשאלת חבר הכנסת קריב. </w:t>
      </w:r>
      <w:bookmarkStart w:id="222" w:name="_ETM_Q1_1616119"/>
      <w:bookmarkEnd w:id="222"/>
      <w:r>
        <w:rPr>
          <w:rtl/>
        </w:rPr>
        <w:t xml:space="preserve">כפי שנאמר פה, הדיון הזה הוא דיון חריג עם סדרי דיון ייחודיים משום שהוועדה מצויה בהליך מעין שיפוטי. הסיבה לכך היא המשמעות של ההחלטה על הפסקת כהונה של חבר כנסת שנבחר. כתוצאה מכך, חבר הכנסת קריב, חוק הכנסת קובע לוחות זמנים שבהם על ועדת </w:t>
      </w:r>
      <w:bookmarkStart w:id="223" w:name="_ETM_Q1_1640568"/>
      <w:bookmarkEnd w:id="223"/>
      <w:r>
        <w:rPr>
          <w:rtl/>
        </w:rPr>
        <w:t xml:space="preserve">הכנסת לקיים את הדיון. בהתאם ללוחות הזמנים האלה, </w:t>
      </w:r>
      <w:bookmarkStart w:id="224" w:name="_ETM_Q1_1640504"/>
      <w:bookmarkEnd w:id="224"/>
      <w:r>
        <w:rPr>
          <w:rtl/>
        </w:rPr>
        <w:t xml:space="preserve">בתוך שלושה שבועות ובתיאום עם חבר הכנסת שהבקשה היא בעניינו </w:t>
      </w:r>
      <w:bookmarkStart w:id="225" w:name="_ETM_Q1_1647114"/>
      <w:bookmarkEnd w:id="225"/>
      <w:r>
        <w:rPr>
          <w:rtl/>
        </w:rPr>
        <w:t xml:space="preserve">ובתיאום עם עורך דינו נקבעו שני מועדי הדיונים, ולכן גם </w:t>
      </w:r>
      <w:bookmarkStart w:id="226" w:name="_ETM_Q1_1653052"/>
      <w:bookmarkEnd w:id="226"/>
      <w:r>
        <w:rPr>
          <w:rtl/>
        </w:rPr>
        <w:t xml:space="preserve">החלטתו של יו"ר הכנסת ובקשתו מהוועדות לקיים </w:t>
      </w:r>
      <w:bookmarkStart w:id="227" w:name="_ETM_Q1_1663736"/>
      <w:bookmarkEnd w:id="227"/>
      <w:r>
        <w:rPr>
          <w:rtl/>
        </w:rPr>
        <w:t xml:space="preserve">דיונים שעוסקים רק במלחמה לא </w:t>
      </w:r>
      <w:bookmarkStart w:id="228" w:name="_ETM_Q1_1660475"/>
      <w:bookmarkEnd w:id="228"/>
      <w:r>
        <w:rPr>
          <w:rtl/>
        </w:rPr>
        <w:t xml:space="preserve">יכלה לחול ביחס לדיון הזה שחוק הכנסת קובע את המועדים </w:t>
      </w:r>
      <w:bookmarkStart w:id="229" w:name="_ETM_Q1_1666326"/>
      <w:bookmarkEnd w:id="229"/>
      <w:r>
        <w:rPr>
          <w:rtl/>
        </w:rPr>
        <w:t xml:space="preserve">לגביו, ולכן אנו נמצאים פה. הדיון נקבע גם כמו שאמרתי </w:t>
      </w:r>
      <w:bookmarkStart w:id="230" w:name="_ETM_Q1_1673608"/>
      <w:bookmarkEnd w:id="230"/>
      <w:r>
        <w:rPr>
          <w:rtl/>
        </w:rPr>
        <w:t>בתיאום עם חבר הכנסת איימן עודה ועם עורך דינו.</w:t>
      </w:r>
    </w:p>
    <w:p w14:paraId="166E9376" w14:textId="77777777" w:rsidR="00E41D88" w:rsidRDefault="00E41D88" w:rsidP="00E41D88">
      <w:pPr>
        <w:rPr>
          <w:rtl/>
        </w:rPr>
      </w:pPr>
    </w:p>
    <w:p w14:paraId="2B1BDFAC" w14:textId="77777777" w:rsidR="00E41D88" w:rsidRDefault="00E41D88" w:rsidP="00E41D88">
      <w:pPr>
        <w:rPr>
          <w:rtl/>
        </w:rPr>
      </w:pPr>
      <w:r>
        <w:rPr>
          <w:rtl/>
        </w:rPr>
        <w:t xml:space="preserve">התוצאות של דיון כזה, של הפסקת כהונה, </w:t>
      </w:r>
      <w:bookmarkStart w:id="231" w:name="_ETM_Q1_1690165"/>
      <w:bookmarkEnd w:id="231"/>
      <w:r>
        <w:rPr>
          <w:rtl/>
        </w:rPr>
        <w:t>הן למעשה הגבלה של זכותו של חבר הכנסת להיבחר, זכותו לקדם את האידיאולוגיה שלו באמצעים פרלמנטריים בבית הזה; זו הגבלה של הזכות של הבוחרים שבחרו בו לייצג אותם.</w:t>
      </w:r>
    </w:p>
    <w:p w14:paraId="6760A019" w14:textId="77777777" w:rsidR="00E41D88" w:rsidRDefault="00E41D88" w:rsidP="00E41D88">
      <w:pPr>
        <w:rPr>
          <w:rtl/>
        </w:rPr>
      </w:pPr>
      <w:bookmarkStart w:id="232" w:name="_ETM_Q1_1703540"/>
      <w:bookmarkStart w:id="233" w:name="_ETM_Q1_1703622"/>
      <w:bookmarkStart w:id="234" w:name="_ETM_Q1_1705828"/>
      <w:bookmarkEnd w:id="232"/>
      <w:bookmarkEnd w:id="233"/>
      <w:bookmarkEnd w:id="234"/>
    </w:p>
    <w:p w14:paraId="00EADE64" w14:textId="77777777" w:rsidR="00E41D88" w:rsidRDefault="00E41D88" w:rsidP="00E41D88">
      <w:pPr>
        <w:pStyle w:val="a5"/>
        <w:keepNext/>
        <w:rPr>
          <w:rtl/>
        </w:rPr>
      </w:pPr>
      <w:bookmarkStart w:id="235" w:name="ET_speaker_6357_22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5"/>
    </w:p>
    <w:p w14:paraId="4D6246BE" w14:textId="77777777" w:rsidR="00E41D88" w:rsidRDefault="00E41D88" w:rsidP="00E41D88">
      <w:pPr>
        <w:pStyle w:val="KeepWithNext"/>
        <w:rPr>
          <w:rtl/>
        </w:rPr>
      </w:pPr>
    </w:p>
    <w:p w14:paraId="4E40CB81" w14:textId="77777777" w:rsidR="00E41D88" w:rsidRDefault="00E41D88" w:rsidP="00E41D88">
      <w:pPr>
        <w:rPr>
          <w:rtl/>
        </w:rPr>
      </w:pPr>
      <w:bookmarkStart w:id="236" w:name="_ETM_Q1_1706374"/>
      <w:bookmarkStart w:id="237" w:name="_ETM_Q1_1706415"/>
      <w:bookmarkEnd w:id="236"/>
      <w:bookmarkEnd w:id="237"/>
      <w:r>
        <w:rPr>
          <w:rtl/>
        </w:rPr>
        <w:t>הזכות שלנו לחיות.</w:t>
      </w:r>
    </w:p>
    <w:p w14:paraId="26CBE90F" w14:textId="77777777" w:rsidR="00E41D88" w:rsidRDefault="00E41D88" w:rsidP="00E41D88">
      <w:pPr>
        <w:rPr>
          <w:rtl/>
        </w:rPr>
      </w:pPr>
    </w:p>
    <w:p w14:paraId="77B8AC14" w14:textId="77777777" w:rsidR="00E41D88" w:rsidRDefault="00E41D88" w:rsidP="00E41D88">
      <w:pPr>
        <w:pStyle w:val="af8"/>
        <w:keepNext/>
        <w:rPr>
          <w:rtl/>
        </w:rPr>
      </w:pPr>
      <w:bookmarkStart w:id="238" w:name="ET_yor_אופיר_כץ_2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8"/>
    </w:p>
    <w:p w14:paraId="02AE6DFC" w14:textId="77777777" w:rsidR="00E41D88" w:rsidRDefault="00E41D88" w:rsidP="00E41D88">
      <w:pPr>
        <w:pStyle w:val="KeepWithNext"/>
        <w:rPr>
          <w:rtl/>
        </w:rPr>
      </w:pPr>
    </w:p>
    <w:p w14:paraId="78BE139E" w14:textId="77777777" w:rsidR="00E41D88" w:rsidRDefault="00E41D88" w:rsidP="00E41D88">
      <w:pPr>
        <w:rPr>
          <w:rtl/>
        </w:rPr>
      </w:pPr>
      <w:r>
        <w:rPr>
          <w:rtl/>
        </w:rPr>
        <w:t>סעדה, סעדה, לא, לא. לא יהיו הפרעות.</w:t>
      </w:r>
    </w:p>
    <w:p w14:paraId="2F0381A6" w14:textId="77777777" w:rsidR="00E41D88" w:rsidRDefault="00E41D88" w:rsidP="00E41D88">
      <w:pPr>
        <w:rPr>
          <w:rtl/>
        </w:rPr>
      </w:pPr>
    </w:p>
    <w:p w14:paraId="3491816A" w14:textId="77777777" w:rsidR="00E41D88" w:rsidRDefault="00E41D88" w:rsidP="00E41D88">
      <w:pPr>
        <w:pStyle w:val="a5"/>
        <w:keepNext/>
        <w:rPr>
          <w:rtl/>
        </w:rPr>
      </w:pPr>
      <w:bookmarkStart w:id="239" w:name="ET_speaker_שגית_אפיק_2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9"/>
    </w:p>
    <w:p w14:paraId="4D1E9D9E" w14:textId="77777777" w:rsidR="00E41D88" w:rsidRDefault="00E41D88" w:rsidP="00E41D88">
      <w:pPr>
        <w:pStyle w:val="KeepWithNext"/>
        <w:rPr>
          <w:rtl/>
        </w:rPr>
      </w:pPr>
    </w:p>
    <w:p w14:paraId="2A9195A2" w14:textId="77777777" w:rsidR="00E41D88" w:rsidRDefault="00E41D88" w:rsidP="00E41D88">
      <w:pPr>
        <w:rPr>
          <w:rtl/>
        </w:rPr>
      </w:pPr>
      <w:bookmarkStart w:id="240" w:name="_ETM_Q1_1703684"/>
      <w:bookmarkStart w:id="241" w:name="_ETM_Q1_1703732"/>
      <w:bookmarkStart w:id="242" w:name="_ETM_Q1_1703828"/>
      <w:bookmarkStart w:id="243" w:name="_ETM_Q1_1703875"/>
      <w:bookmarkEnd w:id="240"/>
      <w:bookmarkEnd w:id="241"/>
      <w:bookmarkEnd w:id="242"/>
      <w:bookmarkEnd w:id="243"/>
      <w:r>
        <w:rPr>
          <w:rtl/>
        </w:rPr>
        <w:t xml:space="preserve">ההגבלה לחופש הביטוי הפוליטי של נבחרי הציבור, שכידוע לכם הוא רחב יותר מזה של הציבור, ומהווה הכלי המרכזי שבאמצעותו חברי הכנסת מבטאים את עמדותיהם ואת עמדות הציבור שבחר בהם; </w:t>
      </w:r>
    </w:p>
    <w:p w14:paraId="2E263C86" w14:textId="77777777" w:rsidR="00E41D88" w:rsidRDefault="00E41D88" w:rsidP="00E41D88">
      <w:pPr>
        <w:rPr>
          <w:rtl/>
        </w:rPr>
      </w:pPr>
      <w:bookmarkStart w:id="244" w:name="_ETM_Q1_1730787"/>
      <w:bookmarkStart w:id="245" w:name="_ETM_Q1_1730871"/>
      <w:bookmarkEnd w:id="244"/>
      <w:bookmarkEnd w:id="245"/>
    </w:p>
    <w:p w14:paraId="0BEC9DE6" w14:textId="77777777" w:rsidR="00E41D88" w:rsidRDefault="00E41D88" w:rsidP="00E41D88">
      <w:pPr>
        <w:rPr>
          <w:rtl/>
        </w:rPr>
      </w:pPr>
      <w:r>
        <w:rPr>
          <w:rtl/>
        </w:rPr>
        <w:t xml:space="preserve">באופן עקיף ולטווח הארוך בהפסקת כהונה של חבר כנסת שנבחר ויש שיטענו שיש בכך אף משום צמצום השוק החופשי, של דעות ורעיונות, בשל האפקט המצנן שעלול להיווצר כתוצאה </w:t>
      </w:r>
      <w:bookmarkStart w:id="246" w:name="_ETM_Q1_1750360"/>
      <w:bookmarkEnd w:id="246"/>
      <w:r>
        <w:rPr>
          <w:rtl/>
        </w:rPr>
        <w:t>מכך.</w:t>
      </w:r>
    </w:p>
    <w:p w14:paraId="0F724365" w14:textId="77777777" w:rsidR="00E41D88" w:rsidRDefault="00E41D88" w:rsidP="00E41D88">
      <w:pPr>
        <w:rPr>
          <w:rtl/>
        </w:rPr>
      </w:pPr>
      <w:bookmarkStart w:id="247" w:name="_ETM_Q1_1751416"/>
      <w:bookmarkStart w:id="248" w:name="_ETM_Q1_1751473"/>
      <w:bookmarkEnd w:id="247"/>
      <w:bookmarkEnd w:id="248"/>
      <w:r>
        <w:rPr>
          <w:rtl/>
        </w:rPr>
        <w:t xml:space="preserve"> </w:t>
      </w:r>
    </w:p>
    <w:p w14:paraId="2D902E11" w14:textId="77777777" w:rsidR="00E41D88" w:rsidRDefault="00E41D88" w:rsidP="00E41D88">
      <w:pPr>
        <w:rPr>
          <w:rtl/>
        </w:rPr>
      </w:pPr>
      <w:r>
        <w:rPr>
          <w:rtl/>
        </w:rPr>
        <w:t xml:space="preserve">מצד שני, חוק היסוד קבע מנגנון להפסקת חברות של </w:t>
      </w:r>
      <w:bookmarkStart w:id="249" w:name="_ETM_Q1_1756637"/>
      <w:bookmarkEnd w:id="249"/>
      <w:r>
        <w:rPr>
          <w:rtl/>
        </w:rPr>
        <w:t>חברי כנסת שמכונה במונח הדחת חברי כנסת. הסמכות הזו למנוע השתתפות בבחירות או הפסקת חברות בכנסת נועדה למנוע שימוש בכלים דמוקרטיים לקידום מטרות אנטי דמוקרטיות. העילות שנקבעו לכך בחוק היסוד הן הסתה לגזענות או תמיכה במאבק מזוין של מדינת אויב או של ארגון טרור נגד מדינת ישראל.</w:t>
      </w:r>
      <w:bookmarkStart w:id="250" w:name="_ETM_Q1_1780395"/>
      <w:bookmarkEnd w:id="250"/>
    </w:p>
    <w:p w14:paraId="0F441ABF" w14:textId="77777777" w:rsidR="00E41D88" w:rsidRDefault="00E41D88" w:rsidP="00E41D88">
      <w:pPr>
        <w:rPr>
          <w:rtl/>
        </w:rPr>
      </w:pPr>
      <w:bookmarkStart w:id="251" w:name="_ETM_Q1_1780457"/>
      <w:bookmarkEnd w:id="251"/>
    </w:p>
    <w:p w14:paraId="42C2B953" w14:textId="77777777" w:rsidR="00E41D88" w:rsidRDefault="00E41D88" w:rsidP="00E41D88">
      <w:pPr>
        <w:rPr>
          <w:rtl/>
        </w:rPr>
      </w:pPr>
      <w:r>
        <w:rPr>
          <w:rtl/>
        </w:rPr>
        <w:t xml:space="preserve">מכיוון שהסמכות של הוועדה בדיון הזה היא סמכות מעין-שיפוטית, ההחלטה שאתם יכולים לקבל כאן צריכה להיות על יסוד הנימוקים והחומר שהוצג בבקשתו של חבר הכנסת בוארון ולא על פי שיקולים פוליטיים. שיקול הדעת של הוועדה ושל הכנסת יכול להיבחן על ידי בית המשפט בהליך של ערעור, שיש לחבר הכנסת איימן עודה זכות </w:t>
      </w:r>
      <w:bookmarkStart w:id="252" w:name="_ETM_Q1_1806876"/>
      <w:bookmarkEnd w:id="252"/>
      <w:r>
        <w:rPr>
          <w:rtl/>
        </w:rPr>
        <w:t xml:space="preserve">אליו. </w:t>
      </w:r>
    </w:p>
    <w:p w14:paraId="434C77E0" w14:textId="77777777" w:rsidR="00E41D88" w:rsidRDefault="00E41D88" w:rsidP="00E41D88">
      <w:pPr>
        <w:rPr>
          <w:rtl/>
        </w:rPr>
      </w:pPr>
    </w:p>
    <w:p w14:paraId="679F943B" w14:textId="77777777" w:rsidR="00E41D88" w:rsidRDefault="00E41D88" w:rsidP="00E41D88">
      <w:pPr>
        <w:rPr>
          <w:rtl/>
        </w:rPr>
      </w:pPr>
      <w:r>
        <w:rPr>
          <w:rtl/>
        </w:rPr>
        <w:t>בהמשך למכתב שלי לחבר הכנסת בוארון שהופץ לכם, הבקשה שלפניכם מתייחסת בעצם להתבטאות אחת בלבד של חבר הכנסת, ציוץ שלו מיום 19/1/25, רק ביחס לציוץ</w:t>
      </w:r>
      <w:bookmarkStart w:id="253" w:name="_ETM_Q1_1826890"/>
      <w:bookmarkEnd w:id="253"/>
      <w:r>
        <w:rPr>
          <w:rtl/>
        </w:rPr>
        <w:t xml:space="preserve"> הזה – אני אומרת עכשיו את סדרי הדיון ולא את העמדה המהותית. רק ביחס לציוץ הזה צורפו חתימותיהם של 70 חברי הכנסת כנדרש </w:t>
      </w:r>
      <w:bookmarkStart w:id="254" w:name="_ETM_Q1_1836719"/>
      <w:bookmarkEnd w:id="254"/>
      <w:r>
        <w:rPr>
          <w:rtl/>
        </w:rPr>
        <w:t xml:space="preserve">בחוק. חוק היסוד קובע שנדרשת השתתפות כבר בהתנעת הבקשה גם </w:t>
      </w:r>
      <w:bookmarkStart w:id="255" w:name="_ETM_Q1_1842141"/>
      <w:bookmarkEnd w:id="255"/>
      <w:r>
        <w:rPr>
          <w:rtl/>
        </w:rPr>
        <w:t>של עשרה חברי כנסת מהאופוזיציה לפחות וביחס לציוץ הזה למעש</w:t>
      </w:r>
      <w:bookmarkStart w:id="256" w:name="_ETM_Q1_1848717"/>
      <w:bookmarkEnd w:id="256"/>
      <w:r>
        <w:rPr>
          <w:rtl/>
        </w:rPr>
        <w:t>ה מתקיימת הדרישה הזו של 70 חברי כנסת עם 10 חברי כנסת מהאופוזיציה.</w:t>
      </w:r>
    </w:p>
    <w:p w14:paraId="70067CB0" w14:textId="77777777" w:rsidR="00E41D88" w:rsidRDefault="00E41D88" w:rsidP="00E41D88">
      <w:pPr>
        <w:rPr>
          <w:rtl/>
        </w:rPr>
      </w:pPr>
      <w:bookmarkStart w:id="257" w:name="_ETM_Q1_1854656"/>
      <w:bookmarkStart w:id="258" w:name="_ETM_Q1_1854710"/>
      <w:bookmarkEnd w:id="257"/>
      <w:bookmarkEnd w:id="258"/>
    </w:p>
    <w:p w14:paraId="43EA634C" w14:textId="77777777" w:rsidR="00E41D88" w:rsidRDefault="00E41D88" w:rsidP="00E41D88">
      <w:pPr>
        <w:rPr>
          <w:rtl/>
        </w:rPr>
      </w:pPr>
      <w:r>
        <w:rPr>
          <w:rtl/>
        </w:rPr>
        <w:t xml:space="preserve">אציין שחבר הכנסת בוארון הגיש ליושב-ראש הכנסת שתי בקשות להפסקת החברות, העוסקות בהתבטאויות שונות: הבקשה הראשונה הוגשה ביום 20.1.25 וכללה את הציוץ הזה מ-19.1.25, והשנייה מיום 6.5 שכללה 6 התבטאויות נוספות. מכיוון שעלה ספק ביחס לדפי החתימות שצירף חבר הכנסת בוארון לבקשה השנייה - הם לא נשאו תאריך ועל פניו היה נראה כי החתימות הן על הבקשה מיום 20.1.25, משום שצורפו אליה, במכתבי אליו ציינתי, כי לאור הספק האם הבקשה עונה על התנאי הפרוצדורלי, עליו לפעול ולהחתים את חברי הכנסת גם על הבקשה השנייה מיום 5.6.25,  כדי שאפשר יהיה לקיים גם בה דיון.  </w:t>
      </w:r>
    </w:p>
    <w:p w14:paraId="11F04217" w14:textId="77777777" w:rsidR="00E41D88" w:rsidRDefault="00E41D88" w:rsidP="00E41D88">
      <w:pPr>
        <w:rPr>
          <w:rtl/>
        </w:rPr>
      </w:pPr>
      <w:bookmarkStart w:id="259" w:name="_ETM_Q1_1901731"/>
      <w:bookmarkStart w:id="260" w:name="_ETM_Q1_1901801"/>
      <w:bookmarkEnd w:id="259"/>
      <w:bookmarkEnd w:id="260"/>
    </w:p>
    <w:p w14:paraId="492419E9" w14:textId="77777777" w:rsidR="00E41D88" w:rsidRDefault="00E41D88" w:rsidP="00E41D88">
      <w:pPr>
        <w:rPr>
          <w:rtl/>
        </w:rPr>
      </w:pPr>
      <w:r>
        <w:rPr>
          <w:rtl/>
        </w:rPr>
        <w:t xml:space="preserve">חבר הכנסת בוארון העדיף להותיר את הדיון רק על בסיס הבקשה הראשונה מיום 20.1.25, ולכן </w:t>
      </w:r>
      <w:bookmarkStart w:id="261" w:name="_ETM_Q1_1909778"/>
      <w:bookmarkEnd w:id="261"/>
      <w:r>
        <w:rPr>
          <w:rtl/>
        </w:rPr>
        <w:t xml:space="preserve">זו הבקשה שעומדת בפניכם, והדיון פה צריך להתייחס לציוץ הזה. </w:t>
      </w:r>
      <w:bookmarkStart w:id="262" w:name="_ETM_Q1_1916805"/>
      <w:bookmarkEnd w:id="262"/>
    </w:p>
    <w:p w14:paraId="0902EA45" w14:textId="77777777" w:rsidR="00E41D88" w:rsidRDefault="00E41D88" w:rsidP="00E41D88">
      <w:pPr>
        <w:rPr>
          <w:rtl/>
        </w:rPr>
      </w:pPr>
    </w:p>
    <w:p w14:paraId="4FE21EC0" w14:textId="77777777" w:rsidR="00E41D88" w:rsidRDefault="00E41D88" w:rsidP="00E41D88">
      <w:pPr>
        <w:pStyle w:val="a5"/>
        <w:keepNext/>
        <w:rPr>
          <w:rtl/>
        </w:rPr>
      </w:pPr>
      <w:bookmarkStart w:id="263" w:name="ET_speaker_6157_22"/>
      <w:r>
        <w:rPr>
          <w:rStyle w:val="TagStyle"/>
          <w:rFonts w:hint="cs"/>
          <w:rtl/>
        </w:rPr>
        <w:t xml:space="preserve">&lt;&lt;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3"/>
    </w:p>
    <w:p w14:paraId="30C282BE" w14:textId="77777777" w:rsidR="00E41D88" w:rsidRDefault="00E41D88" w:rsidP="00E41D88">
      <w:pPr>
        <w:pStyle w:val="KeepWithNext"/>
        <w:rPr>
          <w:rtl/>
        </w:rPr>
      </w:pPr>
    </w:p>
    <w:p w14:paraId="311E8871" w14:textId="77777777" w:rsidR="00E41D88" w:rsidRDefault="00E41D88" w:rsidP="00E41D88">
      <w:pPr>
        <w:rPr>
          <w:rtl/>
        </w:rPr>
      </w:pPr>
      <w:bookmarkStart w:id="264" w:name="_ETM_Q1_1912632"/>
      <w:bookmarkStart w:id="265" w:name="_ETM_Q1_1912664"/>
      <w:bookmarkEnd w:id="264"/>
      <w:bookmarkEnd w:id="265"/>
      <w:r>
        <w:rPr>
          <w:rtl/>
        </w:rPr>
        <w:t xml:space="preserve">איפה בתקנון או בחוק זה כתוב? </w:t>
      </w:r>
    </w:p>
    <w:p w14:paraId="7B653395" w14:textId="77777777" w:rsidR="00E41D88" w:rsidRDefault="00E41D88" w:rsidP="00E41D88">
      <w:pPr>
        <w:rPr>
          <w:rtl/>
        </w:rPr>
      </w:pPr>
    </w:p>
    <w:p w14:paraId="7478E7D7" w14:textId="77777777" w:rsidR="00E41D88" w:rsidRDefault="00E41D88" w:rsidP="00E41D88">
      <w:pPr>
        <w:pStyle w:val="a5"/>
        <w:keepNext/>
        <w:rPr>
          <w:rtl/>
        </w:rPr>
      </w:pPr>
      <w:bookmarkStart w:id="266" w:name="ET_speaker_6345_23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6"/>
    </w:p>
    <w:p w14:paraId="5D63281A" w14:textId="77777777" w:rsidR="00E41D88" w:rsidRDefault="00E41D88" w:rsidP="00E41D88">
      <w:pPr>
        <w:pStyle w:val="KeepWithNext"/>
        <w:rPr>
          <w:rtl/>
        </w:rPr>
      </w:pPr>
    </w:p>
    <w:p w14:paraId="4006572B" w14:textId="77777777" w:rsidR="00E41D88" w:rsidRDefault="00E41D88" w:rsidP="00E41D88">
      <w:pPr>
        <w:rPr>
          <w:rtl/>
        </w:rPr>
      </w:pPr>
      <w:r>
        <w:rPr>
          <w:rtl/>
        </w:rPr>
        <w:t>חיפשנו ולא מצאנו.</w:t>
      </w:r>
    </w:p>
    <w:p w14:paraId="4E4AF1C6" w14:textId="77777777" w:rsidR="00E41D88" w:rsidRDefault="00E41D88" w:rsidP="00E41D88">
      <w:pPr>
        <w:rPr>
          <w:rtl/>
        </w:rPr>
      </w:pPr>
      <w:bookmarkStart w:id="267" w:name="_ETM_Q1_1920931"/>
      <w:bookmarkStart w:id="268" w:name="_ETM_Q1_1921008"/>
      <w:bookmarkEnd w:id="267"/>
      <w:bookmarkEnd w:id="268"/>
    </w:p>
    <w:p w14:paraId="2C2A1B03" w14:textId="77777777" w:rsidR="00E41D88" w:rsidRDefault="00E41D88" w:rsidP="00E41D88">
      <w:pPr>
        <w:pStyle w:val="a5"/>
        <w:keepNext/>
        <w:rPr>
          <w:rtl/>
        </w:rPr>
      </w:pPr>
      <w:bookmarkStart w:id="269" w:name="_ETM_Q1_1921711"/>
      <w:bookmarkStart w:id="270" w:name="_ETM_Q1_1921774"/>
      <w:bookmarkEnd w:id="269"/>
      <w:bookmarkEnd w:id="270"/>
      <w:r>
        <w:rPr>
          <w:rStyle w:val="TagStyle"/>
          <w:rFonts w:hint="cs"/>
          <w:rtl/>
        </w:rPr>
        <w:lastRenderedPageBreak/>
        <w:t xml:space="preserve">&lt;&lt; דובר &gt;&gt; </w:t>
      </w:r>
      <w:r>
        <w:rPr>
          <w:rFonts w:hint="cs"/>
          <w:rtl/>
        </w:rPr>
        <w:t>שגית אפיק:</w:t>
      </w:r>
      <w:r>
        <w:rPr>
          <w:rStyle w:val="TagStyle"/>
          <w:rFonts w:hint="cs"/>
          <w:rtl/>
        </w:rPr>
        <w:t xml:space="preserve"> &lt;&lt; דובר &gt;&gt;</w:t>
      </w:r>
      <w:r>
        <w:rPr>
          <w:rFonts w:hint="cs"/>
          <w:rtl/>
        </w:rPr>
        <w:t xml:space="preserve">   </w:t>
      </w:r>
    </w:p>
    <w:p w14:paraId="665B1303" w14:textId="77777777" w:rsidR="00E41D88" w:rsidRDefault="00E41D88" w:rsidP="00E41D88">
      <w:pPr>
        <w:rPr>
          <w:rtl/>
        </w:rPr>
      </w:pPr>
    </w:p>
    <w:p w14:paraId="4EF53A86" w14:textId="77777777" w:rsidR="00E41D88" w:rsidRDefault="00E41D88" w:rsidP="00E41D88">
      <w:pPr>
        <w:rPr>
          <w:rtl/>
        </w:rPr>
      </w:pPr>
      <w:bookmarkStart w:id="271" w:name="_ETM_Q1_1922305"/>
      <w:bookmarkStart w:id="272" w:name="_ETM_Q1_1922383"/>
      <w:bookmarkStart w:id="273" w:name="_ETM_Q1_1924790"/>
      <w:bookmarkEnd w:id="271"/>
      <w:bookmarkEnd w:id="272"/>
      <w:bookmarkEnd w:id="273"/>
      <w:r>
        <w:rPr>
          <w:rtl/>
        </w:rPr>
        <w:t>שמה? להתנעת הבקשה נדרשים 70 חברי כנסת.</w:t>
      </w:r>
    </w:p>
    <w:p w14:paraId="30D2F7C1" w14:textId="77777777" w:rsidR="00E41D88" w:rsidRDefault="00E41D88" w:rsidP="00E41D88">
      <w:pPr>
        <w:rPr>
          <w:rtl/>
        </w:rPr>
      </w:pPr>
      <w:bookmarkStart w:id="274" w:name="_ETM_Q1_1928406"/>
      <w:bookmarkStart w:id="275" w:name="_ETM_Q1_1928461"/>
      <w:bookmarkEnd w:id="274"/>
      <w:bookmarkEnd w:id="275"/>
    </w:p>
    <w:p w14:paraId="28776F1F" w14:textId="77777777" w:rsidR="00E41D88" w:rsidRDefault="00E41D88" w:rsidP="00E41D88">
      <w:pPr>
        <w:pStyle w:val="a5"/>
        <w:keepNext/>
        <w:rPr>
          <w:rtl/>
        </w:rPr>
      </w:pPr>
      <w:bookmarkStart w:id="276" w:name="ET_speaker_6345_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6"/>
    </w:p>
    <w:p w14:paraId="08EEC119" w14:textId="77777777" w:rsidR="00E41D88" w:rsidRDefault="00E41D88" w:rsidP="00E41D88">
      <w:pPr>
        <w:pStyle w:val="KeepWithNext"/>
        <w:rPr>
          <w:rtl/>
        </w:rPr>
      </w:pPr>
    </w:p>
    <w:p w14:paraId="4A727E79" w14:textId="77777777" w:rsidR="00E41D88" w:rsidRDefault="00E41D88" w:rsidP="00E41D88">
      <w:pPr>
        <w:rPr>
          <w:rtl/>
        </w:rPr>
      </w:pPr>
      <w:bookmarkStart w:id="277" w:name="_ETM_Q1_1925212"/>
      <w:bookmarkStart w:id="278" w:name="_ETM_Q1_1925259"/>
      <w:bookmarkEnd w:id="277"/>
      <w:bookmarkEnd w:id="278"/>
      <w:r>
        <w:rPr>
          <w:rtl/>
        </w:rPr>
        <w:t xml:space="preserve">זה </w:t>
      </w:r>
      <w:bookmarkStart w:id="279" w:name="_ETM_Q1_1926295"/>
      <w:bookmarkEnd w:id="279"/>
      <w:r>
        <w:rPr>
          <w:rtl/>
        </w:rPr>
        <w:t>בסדר. אבל אנו מדברים על התוכן. את אומרת שרק על יסוד אמירה אחת אנחנו דנים פה. לא. בדקנו ולא מצאתי לזה עיגון.</w:t>
      </w:r>
    </w:p>
    <w:p w14:paraId="256AD01C" w14:textId="77777777" w:rsidR="00E41D88" w:rsidRDefault="00E41D88" w:rsidP="00E41D88">
      <w:pPr>
        <w:rPr>
          <w:rtl/>
        </w:rPr>
      </w:pPr>
      <w:bookmarkStart w:id="280" w:name="_ETM_Q1_1930993"/>
      <w:bookmarkStart w:id="281" w:name="_ETM_Q1_1931087"/>
      <w:bookmarkEnd w:id="280"/>
      <w:bookmarkEnd w:id="281"/>
    </w:p>
    <w:p w14:paraId="0DBE8815" w14:textId="77777777" w:rsidR="00E41D88" w:rsidRDefault="00E41D88" w:rsidP="00E41D88">
      <w:pPr>
        <w:pStyle w:val="a5"/>
        <w:keepNext/>
        <w:rPr>
          <w:rtl/>
        </w:rPr>
      </w:pPr>
      <w:bookmarkStart w:id="282" w:name="_ETM_Q1_1931697"/>
      <w:bookmarkStart w:id="283" w:name="_ETM_Q1_1931759"/>
      <w:bookmarkEnd w:id="282"/>
      <w:bookmarkEnd w:id="283"/>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61775329" w14:textId="77777777" w:rsidR="00E41D88" w:rsidRDefault="00E41D88" w:rsidP="00E41D88">
      <w:pPr>
        <w:rPr>
          <w:rtl/>
        </w:rPr>
      </w:pPr>
    </w:p>
    <w:p w14:paraId="39BE3B50" w14:textId="77777777" w:rsidR="00E41D88" w:rsidRDefault="00E41D88" w:rsidP="00E41D88">
      <w:pPr>
        <w:rPr>
          <w:rtl/>
        </w:rPr>
      </w:pPr>
      <w:bookmarkStart w:id="284" w:name="_ETM_Q1_1932119"/>
      <w:bookmarkStart w:id="285" w:name="_ETM_Q1_1932197"/>
      <w:bookmarkEnd w:id="284"/>
      <w:bookmarkEnd w:id="285"/>
      <w:r>
        <w:rPr>
          <w:rtl/>
        </w:rPr>
        <w:t xml:space="preserve">יש </w:t>
      </w:r>
      <w:bookmarkStart w:id="286" w:name="_ETM_Q1_1932509"/>
      <w:bookmarkEnd w:id="286"/>
      <w:r>
        <w:rPr>
          <w:rtl/>
        </w:rPr>
        <w:t xml:space="preserve">תנאי פרוצדורלי. להתנעת הדיון נדרשת בקשה שחתומים עליה 70 חברי </w:t>
      </w:r>
      <w:bookmarkStart w:id="287" w:name="_ETM_Q1_1940025"/>
      <w:bookmarkEnd w:id="287"/>
      <w:r>
        <w:rPr>
          <w:rtl/>
        </w:rPr>
        <w:t xml:space="preserve">הכנסת. כיוון שההליך הוא מעין שיפוטי, </w:t>
      </w:r>
      <w:bookmarkStart w:id="288" w:name="_ETM_Q1_1944701"/>
      <w:bookmarkEnd w:id="288"/>
      <w:r>
        <w:rPr>
          <w:rtl/>
        </w:rPr>
        <w:t xml:space="preserve">הראיות שעליהן הותנעה הבקשה, המנגנון הוא מנגנון פרוצדורלי מורכב שדרש </w:t>
      </w:r>
      <w:bookmarkStart w:id="289" w:name="_ETM_Q1_1947917"/>
      <w:bookmarkEnd w:id="289"/>
      <w:r>
        <w:rPr>
          <w:rtl/>
        </w:rPr>
        <w:t xml:space="preserve">הסכמה של חברי כנסת רבים, החל מהתנעת התהליך, המשך בדיון בוועדת הכנסת ברוב מיוחד </w:t>
      </w:r>
      <w:bookmarkStart w:id="290" w:name="_ETM_Q1_1956574"/>
      <w:bookmarkEnd w:id="290"/>
      <w:r>
        <w:rPr>
          <w:rtl/>
        </w:rPr>
        <w:t xml:space="preserve">של שלושת רבעי וכלה בדיון </w:t>
      </w:r>
      <w:bookmarkStart w:id="291" w:name="_ETM_Q1_1961096"/>
      <w:bookmarkEnd w:id="291"/>
      <w:r>
        <w:rPr>
          <w:rtl/>
        </w:rPr>
        <w:t xml:space="preserve">מיוחד במליאה שדורש 90 חברי הכנסת. מרגע שהבקשה שהוגשה היא בסופו של דבר </w:t>
      </w:r>
      <w:bookmarkStart w:id="292" w:name="_ETM_Q1_1963074"/>
      <w:bookmarkEnd w:id="292"/>
      <w:r>
        <w:rPr>
          <w:rtl/>
        </w:rPr>
        <w:t xml:space="preserve">חתומים עלה 70 חברי כנסת מתייחסת לציוץ אחד, זו הבקשה </w:t>
      </w:r>
      <w:bookmarkStart w:id="293" w:name="_ETM_Q1_1969419"/>
      <w:bookmarkEnd w:id="293"/>
      <w:r>
        <w:rPr>
          <w:rtl/>
        </w:rPr>
        <w:t xml:space="preserve">שבפניכם. זו הבקשה שעונה על התנאי הפרוצדורלי ביחס לראיות, ואני </w:t>
      </w:r>
      <w:bookmarkStart w:id="294" w:name="_ETM_Q1_1976522"/>
      <w:bookmarkEnd w:id="294"/>
      <w:r>
        <w:rPr>
          <w:rtl/>
        </w:rPr>
        <w:t xml:space="preserve">לא רואה איך הדיון יכול להתבסס על ראיות שלא נכללו </w:t>
      </w:r>
      <w:bookmarkStart w:id="295" w:name="_ETM_Q1_1984179"/>
      <w:bookmarkEnd w:id="295"/>
      <w:r>
        <w:rPr>
          <w:rtl/>
        </w:rPr>
        <w:t xml:space="preserve">בבקשה הזאת. </w:t>
      </w:r>
    </w:p>
    <w:p w14:paraId="51F649B9" w14:textId="77777777" w:rsidR="00E41D88" w:rsidRDefault="00E41D88" w:rsidP="00E41D88">
      <w:pPr>
        <w:rPr>
          <w:rtl/>
        </w:rPr>
      </w:pPr>
      <w:bookmarkStart w:id="296" w:name="_ETM_Q1_1992106"/>
      <w:bookmarkStart w:id="297" w:name="_ETM_Q1_1992192"/>
      <w:bookmarkStart w:id="298" w:name="_ETM_Q1_1993514"/>
      <w:bookmarkEnd w:id="296"/>
      <w:bookmarkEnd w:id="297"/>
      <w:bookmarkEnd w:id="298"/>
    </w:p>
    <w:p w14:paraId="707719FE" w14:textId="77777777" w:rsidR="00E41D88" w:rsidRDefault="00E41D88" w:rsidP="00E41D88">
      <w:pPr>
        <w:pStyle w:val="a5"/>
        <w:keepNext/>
        <w:rPr>
          <w:rtl/>
        </w:rPr>
      </w:pPr>
      <w:bookmarkStart w:id="299" w:name="ET_speaker_6345_23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9"/>
    </w:p>
    <w:p w14:paraId="242D12AC" w14:textId="77777777" w:rsidR="00E41D88" w:rsidRDefault="00E41D88" w:rsidP="00E41D88">
      <w:pPr>
        <w:pStyle w:val="KeepWithNext"/>
        <w:rPr>
          <w:rtl/>
        </w:rPr>
      </w:pPr>
    </w:p>
    <w:p w14:paraId="70320B73" w14:textId="77777777" w:rsidR="00E41D88" w:rsidRDefault="00E41D88" w:rsidP="00E41D88">
      <w:pPr>
        <w:rPr>
          <w:rtl/>
        </w:rPr>
      </w:pPr>
      <w:bookmarkStart w:id="300" w:name="_ETM_Q1_1994160"/>
      <w:bookmarkStart w:id="301" w:name="_ETM_Q1_1994223"/>
      <w:bookmarkEnd w:id="300"/>
      <w:bookmarkEnd w:id="301"/>
      <w:r>
        <w:rPr>
          <w:rtl/>
        </w:rPr>
        <w:t>איך קשור ראיות?</w:t>
      </w:r>
    </w:p>
    <w:p w14:paraId="4AEE391B" w14:textId="77777777" w:rsidR="00E41D88" w:rsidRDefault="00E41D88" w:rsidP="00E41D88">
      <w:pPr>
        <w:rPr>
          <w:rtl/>
        </w:rPr>
      </w:pPr>
      <w:bookmarkStart w:id="302" w:name="_ETM_Q1_1996570"/>
      <w:bookmarkStart w:id="303" w:name="_ETM_Q1_1996651"/>
      <w:bookmarkStart w:id="304" w:name="_ETM_Q1_1998555"/>
      <w:bookmarkEnd w:id="302"/>
      <w:bookmarkEnd w:id="303"/>
      <w:bookmarkEnd w:id="304"/>
    </w:p>
    <w:p w14:paraId="3011A43D" w14:textId="77777777" w:rsidR="00E41D88" w:rsidRDefault="00E41D88" w:rsidP="00E41D88">
      <w:pPr>
        <w:pStyle w:val="a5"/>
        <w:keepNext/>
        <w:rPr>
          <w:rtl/>
        </w:rPr>
      </w:pPr>
      <w:bookmarkStart w:id="305" w:name="ET_speaker_6356_23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05"/>
    </w:p>
    <w:p w14:paraId="2FD6936D" w14:textId="77777777" w:rsidR="00E41D88" w:rsidRDefault="00E41D88" w:rsidP="00E41D88">
      <w:pPr>
        <w:pStyle w:val="KeepWithNext"/>
        <w:rPr>
          <w:rtl/>
        </w:rPr>
      </w:pPr>
    </w:p>
    <w:p w14:paraId="55E27937" w14:textId="77777777" w:rsidR="00E41D88" w:rsidRDefault="00E41D88" w:rsidP="00E41D88">
      <w:pPr>
        <w:rPr>
          <w:rtl/>
        </w:rPr>
      </w:pPr>
      <w:bookmarkStart w:id="306" w:name="_ETM_Q1_1999110"/>
      <w:bookmarkStart w:id="307" w:name="_ETM_Q1_1999174"/>
      <w:bookmarkEnd w:id="306"/>
      <w:bookmarkEnd w:id="307"/>
      <w:r>
        <w:rPr>
          <w:rtl/>
        </w:rPr>
        <w:t xml:space="preserve">אבל זה יהיה </w:t>
      </w:r>
      <w:bookmarkStart w:id="308" w:name="_ETM_Q1_1999946"/>
      <w:bookmarkEnd w:id="308"/>
      <w:r>
        <w:rPr>
          <w:rtl/>
        </w:rPr>
        <w:t>דיון דל.</w:t>
      </w:r>
      <w:bookmarkStart w:id="309" w:name="_ETM_Q1_2001163"/>
      <w:bookmarkEnd w:id="309"/>
    </w:p>
    <w:p w14:paraId="6C510ACB" w14:textId="77777777" w:rsidR="00E41D88" w:rsidRDefault="00E41D88" w:rsidP="00E41D88">
      <w:pPr>
        <w:rPr>
          <w:rtl/>
        </w:rPr>
      </w:pPr>
      <w:bookmarkStart w:id="310" w:name="_ETM_Q1_2001256"/>
      <w:bookmarkStart w:id="311" w:name="_ETM_Q1_2002618"/>
      <w:bookmarkEnd w:id="310"/>
      <w:bookmarkEnd w:id="311"/>
    </w:p>
    <w:p w14:paraId="7C180973" w14:textId="77777777" w:rsidR="00E41D88" w:rsidRDefault="00E41D88" w:rsidP="00E41D88">
      <w:pPr>
        <w:pStyle w:val="a5"/>
        <w:keepNext/>
        <w:rPr>
          <w:rtl/>
        </w:rPr>
      </w:pPr>
      <w:bookmarkStart w:id="312" w:name="ET_speaker_שגית_אפיק_2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2"/>
    </w:p>
    <w:p w14:paraId="412F7CC9" w14:textId="77777777" w:rsidR="00E41D88" w:rsidRDefault="00E41D88" w:rsidP="00E41D88">
      <w:pPr>
        <w:pStyle w:val="KeepWithNext"/>
        <w:rPr>
          <w:rtl/>
        </w:rPr>
      </w:pPr>
    </w:p>
    <w:p w14:paraId="55D2F62C" w14:textId="77777777" w:rsidR="00E41D88" w:rsidRDefault="00E41D88" w:rsidP="00E41D88">
      <w:pPr>
        <w:rPr>
          <w:rtl/>
        </w:rPr>
      </w:pPr>
      <w:bookmarkStart w:id="313" w:name="_ETM_Q1_2003154"/>
      <w:bookmarkStart w:id="314" w:name="_ETM_Q1_2003203"/>
      <w:bookmarkStart w:id="315" w:name="_ETM_Q1_1992250"/>
      <w:bookmarkStart w:id="316" w:name="_ETM_Q1_1992297"/>
      <w:bookmarkEnd w:id="313"/>
      <w:bookmarkEnd w:id="314"/>
      <w:bookmarkEnd w:id="315"/>
      <w:bookmarkEnd w:id="316"/>
      <w:r>
        <w:rPr>
          <w:rtl/>
        </w:rPr>
        <w:t xml:space="preserve">ולכן הוצע לו לכתחילה להחתים גם על הבקשה השנייה את 70 חברי הכנסת כנדרש בחוק היסוד, </w:t>
      </w:r>
      <w:bookmarkStart w:id="317" w:name="_ETM_Q1_2003587"/>
      <w:bookmarkEnd w:id="317"/>
      <w:r>
        <w:rPr>
          <w:rtl/>
        </w:rPr>
        <w:t>כדי שהדיון יוכל להיות על בסיס שתי בקשות.</w:t>
      </w:r>
    </w:p>
    <w:p w14:paraId="193AD6F2" w14:textId="77777777" w:rsidR="00E41D88" w:rsidRDefault="00E41D88" w:rsidP="00E41D88">
      <w:pPr>
        <w:rPr>
          <w:rtl/>
        </w:rPr>
      </w:pPr>
      <w:bookmarkStart w:id="318" w:name="_ETM_Q1_2009150"/>
      <w:bookmarkStart w:id="319" w:name="_ETM_Q1_2009228"/>
      <w:bookmarkEnd w:id="318"/>
      <w:bookmarkEnd w:id="319"/>
    </w:p>
    <w:p w14:paraId="0154B70B" w14:textId="77777777" w:rsidR="00E41D88" w:rsidRDefault="00E41D88" w:rsidP="00E41D88">
      <w:pPr>
        <w:pStyle w:val="a5"/>
        <w:keepNext/>
        <w:rPr>
          <w:rtl/>
        </w:rPr>
      </w:pPr>
      <w:r>
        <w:rPr>
          <w:rStyle w:val="TagStyle"/>
          <w:rFonts w:hint="cs"/>
          <w:rtl/>
        </w:rPr>
        <w:t xml:space="preserve">&lt;&lt;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p>
    <w:p w14:paraId="29FECC28" w14:textId="77777777" w:rsidR="00E41D88" w:rsidRDefault="00E41D88" w:rsidP="00E41D88">
      <w:pPr>
        <w:pStyle w:val="KeepWithNext"/>
        <w:rPr>
          <w:rtl/>
        </w:rPr>
      </w:pPr>
    </w:p>
    <w:p w14:paraId="2EEAE5FD" w14:textId="77777777" w:rsidR="00E41D88" w:rsidRDefault="00E41D88" w:rsidP="00E41D88">
      <w:pPr>
        <w:rPr>
          <w:rtl/>
        </w:rPr>
      </w:pPr>
      <w:r>
        <w:rPr>
          <w:rtl/>
        </w:rPr>
        <w:t>אז למה הוא הסכים לדיון הזה?</w:t>
      </w:r>
    </w:p>
    <w:p w14:paraId="0485D685" w14:textId="77777777" w:rsidR="00E41D88" w:rsidRDefault="00E41D88" w:rsidP="00E41D88">
      <w:pPr>
        <w:rPr>
          <w:rtl/>
        </w:rPr>
      </w:pPr>
      <w:bookmarkStart w:id="320" w:name="_ETM_Q1_2014119"/>
      <w:bookmarkStart w:id="321" w:name="_ETM_Q1_2014203"/>
      <w:bookmarkStart w:id="322" w:name="_ETM_Q1_2015015"/>
      <w:bookmarkEnd w:id="320"/>
      <w:bookmarkEnd w:id="321"/>
      <w:bookmarkEnd w:id="322"/>
    </w:p>
    <w:p w14:paraId="1D835F9B" w14:textId="77777777" w:rsidR="00E41D88" w:rsidRDefault="00E41D88" w:rsidP="00E41D88">
      <w:pPr>
        <w:pStyle w:val="a5"/>
        <w:keepNext/>
        <w:rPr>
          <w:rtl/>
        </w:rPr>
      </w:pPr>
      <w:bookmarkStart w:id="323" w:name="ET_speaker_שגית_אפיק_2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3"/>
    </w:p>
    <w:p w14:paraId="53F790BE" w14:textId="77777777" w:rsidR="00E41D88" w:rsidRDefault="00E41D88" w:rsidP="00E41D88">
      <w:pPr>
        <w:pStyle w:val="KeepWithNext"/>
        <w:rPr>
          <w:rtl/>
        </w:rPr>
      </w:pPr>
    </w:p>
    <w:p w14:paraId="5B789988" w14:textId="77777777" w:rsidR="00E41D88" w:rsidRDefault="00E41D88" w:rsidP="00E41D88">
      <w:pPr>
        <w:rPr>
          <w:rtl/>
        </w:rPr>
      </w:pPr>
      <w:bookmarkStart w:id="324" w:name="_ETM_Q1_2015560"/>
      <w:bookmarkStart w:id="325" w:name="_ETM_Q1_2015592"/>
      <w:bookmarkStart w:id="326" w:name="_ETM_Q1_2012347"/>
      <w:bookmarkStart w:id="327" w:name="_ETM_Q1_2009291"/>
      <w:bookmarkStart w:id="328" w:name="_ETM_Q1_2009369"/>
      <w:bookmarkEnd w:id="324"/>
      <w:bookmarkEnd w:id="325"/>
      <w:bookmarkEnd w:id="326"/>
      <w:bookmarkEnd w:id="327"/>
      <w:bookmarkEnd w:id="328"/>
      <w:r>
        <w:rPr>
          <w:rtl/>
        </w:rPr>
        <w:t xml:space="preserve">הבית הזה ואולי </w:t>
      </w:r>
      <w:bookmarkStart w:id="329" w:name="_ETM_Q1_2011307"/>
      <w:bookmarkEnd w:id="329"/>
      <w:r>
        <w:rPr>
          <w:rtl/>
        </w:rPr>
        <w:t xml:space="preserve">גם הוועדה הזו שכוללת את כלל סיעות הבית מורגל בקבלת החלטות </w:t>
      </w:r>
      <w:bookmarkStart w:id="330" w:name="_ETM_Q1_2018151"/>
      <w:bookmarkEnd w:id="330"/>
      <w:r>
        <w:rPr>
          <w:rtl/>
        </w:rPr>
        <w:t xml:space="preserve">גם על בסיס שיקוים פוליטיים אבל לאור המנגנון שבחוק </w:t>
      </w:r>
      <w:bookmarkStart w:id="331" w:name="_ETM_Q1_2025084"/>
      <w:bookmarkEnd w:id="331"/>
      <w:r>
        <w:rPr>
          <w:rtl/>
        </w:rPr>
        <w:t xml:space="preserve">היסוד, בדיון הזה עליכם לשקול את השאלות את השאלות המשפטיות והמעשיות על בסיס הראיות, החומרים וההנמקות שבבסיס הבקשה, בשים לב גם לעמדות המשפטיות שיוצגו לכם על ידי היועצת המשפטית לממשלה </w:t>
      </w:r>
      <w:bookmarkStart w:id="332" w:name="_ETM_Q1_2041059"/>
      <w:bookmarkEnd w:id="332"/>
      <w:r>
        <w:rPr>
          <w:rtl/>
        </w:rPr>
        <w:t xml:space="preserve">ונציגתה ועל ידי ולפסיקת בית המשפט העליון בעניין הפרשנות לסעיף 7א. יש לשים לב שסעיף 7א לחוק-היסוד, ממנו נשאבו העילות ביחס לכאן, ומתייחס למניעת השתתפות של מועמד. אנחנו מדברים פה על מניעת השתתפות של חבר כנסת שיש </w:t>
      </w:r>
      <w:bookmarkStart w:id="333" w:name="_ETM_Q1_2058437"/>
      <w:bookmarkEnd w:id="333"/>
      <w:r>
        <w:rPr>
          <w:rtl/>
        </w:rPr>
        <w:t xml:space="preserve">– אפשר לסבור גם שהדחת חבר כנסת מכהן היא לא פחות </w:t>
      </w:r>
      <w:bookmarkStart w:id="334" w:name="_ETM_Q1_2067048"/>
      <w:bookmarkEnd w:id="334"/>
      <w:r>
        <w:rPr>
          <w:rtl/>
        </w:rPr>
        <w:t>קשה ממניעת השתתפותו- -</w:t>
      </w:r>
    </w:p>
    <w:p w14:paraId="3CA6EA19" w14:textId="77777777" w:rsidR="00E41D88" w:rsidRDefault="00E41D88" w:rsidP="00E41D88">
      <w:pPr>
        <w:rPr>
          <w:rtl/>
        </w:rPr>
      </w:pPr>
      <w:bookmarkStart w:id="335" w:name="_ETM_Q1_2072736"/>
      <w:bookmarkStart w:id="336" w:name="_ETM_Q1_2072830"/>
      <w:bookmarkStart w:id="337" w:name="_ETM_Q1_2073548"/>
      <w:bookmarkEnd w:id="335"/>
      <w:bookmarkEnd w:id="336"/>
      <w:bookmarkEnd w:id="337"/>
    </w:p>
    <w:p w14:paraId="6A6F85F0" w14:textId="77777777" w:rsidR="00E41D88" w:rsidRDefault="00E41D88" w:rsidP="00E41D88">
      <w:pPr>
        <w:pStyle w:val="a5"/>
        <w:keepNext/>
        <w:rPr>
          <w:rtl/>
        </w:rPr>
      </w:pPr>
      <w:bookmarkStart w:id="338" w:name="ET_speaker_6356_2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38"/>
    </w:p>
    <w:p w14:paraId="5372459E" w14:textId="77777777" w:rsidR="00E41D88" w:rsidRDefault="00E41D88" w:rsidP="00E41D88">
      <w:pPr>
        <w:pStyle w:val="KeepWithNext"/>
        <w:rPr>
          <w:rtl/>
        </w:rPr>
      </w:pPr>
    </w:p>
    <w:p w14:paraId="61E59AC9" w14:textId="77777777" w:rsidR="00E41D88" w:rsidRDefault="00E41D88" w:rsidP="00E41D88">
      <w:pPr>
        <w:rPr>
          <w:rtl/>
        </w:rPr>
      </w:pPr>
      <w:bookmarkStart w:id="339" w:name="_ETM_Q1_2074033"/>
      <w:bookmarkStart w:id="340" w:name="_ETM_Q1_2074064"/>
      <w:bookmarkEnd w:id="339"/>
      <w:bookmarkEnd w:id="340"/>
      <w:r>
        <w:rPr>
          <w:rtl/>
        </w:rPr>
        <w:t>שגית, את אומרת בעצם שאנו לא יכולים להתייחס- -</w:t>
      </w:r>
    </w:p>
    <w:p w14:paraId="406FE96F" w14:textId="77777777" w:rsidR="00E41D88" w:rsidRDefault="00E41D88" w:rsidP="00E41D88">
      <w:pPr>
        <w:rPr>
          <w:rtl/>
        </w:rPr>
      </w:pPr>
      <w:bookmarkStart w:id="341" w:name="_ETM_Q1_2080580"/>
      <w:bookmarkStart w:id="342" w:name="_ETM_Q1_2080674"/>
      <w:bookmarkEnd w:id="341"/>
      <w:bookmarkEnd w:id="342"/>
    </w:p>
    <w:p w14:paraId="205B2E0E" w14:textId="77777777" w:rsidR="00E41D88" w:rsidRDefault="00E41D88" w:rsidP="00E41D88">
      <w:pPr>
        <w:pStyle w:val="a5"/>
        <w:keepNext/>
        <w:rPr>
          <w:rtl/>
        </w:rPr>
      </w:pPr>
      <w:bookmarkStart w:id="343" w:name="_ETM_Q1_2080783"/>
      <w:bookmarkStart w:id="344" w:name="_ETM_Q1_2080846"/>
      <w:bookmarkEnd w:id="343"/>
      <w:bookmarkEnd w:id="344"/>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650283AF" w14:textId="77777777" w:rsidR="00E41D88" w:rsidRDefault="00E41D88" w:rsidP="00E41D88">
      <w:pPr>
        <w:rPr>
          <w:rtl/>
        </w:rPr>
      </w:pPr>
    </w:p>
    <w:p w14:paraId="2C82BE0C" w14:textId="77777777" w:rsidR="00E41D88" w:rsidRDefault="00E41D88" w:rsidP="00E41D88">
      <w:pPr>
        <w:rPr>
          <w:rtl/>
        </w:rPr>
      </w:pPr>
      <w:bookmarkStart w:id="345" w:name="_ETM_Q1_2081221"/>
      <w:bookmarkStart w:id="346" w:name="_ETM_Q1_2081299"/>
      <w:bookmarkEnd w:id="345"/>
      <w:bookmarkEnd w:id="346"/>
      <w:r>
        <w:rPr>
          <w:rtl/>
        </w:rPr>
        <w:t xml:space="preserve">אני אומרת שהדיון צריך </w:t>
      </w:r>
      <w:bookmarkStart w:id="347" w:name="_ETM_Q1_2082252"/>
      <w:bookmarkEnd w:id="347"/>
      <w:r>
        <w:rPr>
          <w:rtl/>
        </w:rPr>
        <w:t xml:space="preserve">להיות, בסופו של דבר, </w:t>
      </w:r>
      <w:bookmarkStart w:id="348" w:name="_ETM_Q1_2088329"/>
      <w:bookmarkEnd w:id="348"/>
      <w:r>
        <w:rPr>
          <w:rtl/>
        </w:rPr>
        <w:t xml:space="preserve">קבלת החלטתכם צריכה להיעשות ביחס לציוץ מיום 19.1, שנכלל </w:t>
      </w:r>
      <w:bookmarkStart w:id="349" w:name="_ETM_Q1_2090097"/>
      <w:bookmarkEnd w:id="349"/>
      <w:r>
        <w:rPr>
          <w:rtl/>
        </w:rPr>
        <w:t>בבקשה.</w:t>
      </w:r>
    </w:p>
    <w:p w14:paraId="2EC1944C" w14:textId="77777777" w:rsidR="00E41D88" w:rsidRDefault="00E41D88" w:rsidP="00E41D88">
      <w:pPr>
        <w:rPr>
          <w:rtl/>
        </w:rPr>
      </w:pPr>
      <w:bookmarkStart w:id="350" w:name="_ETM_Q1_2091472"/>
      <w:bookmarkStart w:id="351" w:name="_ETM_Q1_2091566"/>
      <w:bookmarkStart w:id="352" w:name="_ETM_Q1_2092433"/>
      <w:bookmarkEnd w:id="350"/>
      <w:bookmarkEnd w:id="351"/>
      <w:bookmarkEnd w:id="352"/>
    </w:p>
    <w:p w14:paraId="5362FB74" w14:textId="77777777" w:rsidR="00E41D88" w:rsidRDefault="00E41D88" w:rsidP="00E41D88">
      <w:pPr>
        <w:pStyle w:val="a5"/>
        <w:keepNext/>
        <w:rPr>
          <w:rtl/>
        </w:rPr>
      </w:pPr>
      <w:bookmarkStart w:id="353" w:name="ET_speaker_6345_25"/>
      <w:r>
        <w:rPr>
          <w:rStyle w:val="TagStyle"/>
          <w:rFonts w:hint="cs"/>
          <w:rtl/>
        </w:rPr>
        <w:lastRenderedPageBreak/>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3"/>
    </w:p>
    <w:p w14:paraId="175574CC" w14:textId="77777777" w:rsidR="00E41D88" w:rsidRDefault="00E41D88" w:rsidP="00E41D88">
      <w:pPr>
        <w:pStyle w:val="KeepWithNext"/>
        <w:rPr>
          <w:rtl/>
        </w:rPr>
      </w:pPr>
    </w:p>
    <w:p w14:paraId="446E7FEA" w14:textId="77777777" w:rsidR="00E41D88" w:rsidRDefault="00E41D88" w:rsidP="00E41D88">
      <w:pPr>
        <w:rPr>
          <w:rtl/>
        </w:rPr>
      </w:pPr>
      <w:bookmarkStart w:id="354" w:name="_ETM_Q1_2092886"/>
      <w:bookmarkStart w:id="355" w:name="_ETM_Q1_2092918"/>
      <w:bookmarkEnd w:id="354"/>
      <w:bookmarkEnd w:id="355"/>
      <w:r>
        <w:rPr>
          <w:rtl/>
        </w:rPr>
        <w:t xml:space="preserve">כיוון שזה הליך מעין שיפוטי אנו רוצים לדעת – אם </w:t>
      </w:r>
      <w:bookmarkStart w:id="356" w:name="_ETM_Q1_2097902"/>
      <w:bookmarkEnd w:id="356"/>
      <w:r>
        <w:rPr>
          <w:rtl/>
        </w:rPr>
        <w:t xml:space="preserve">אני גוזרת על עצמי הכרעה בין זכויות אני רוצה לדעת על יסוד מה הסמכות שניתנת בידיי נמנעת ממני </w:t>
      </w:r>
      <w:bookmarkStart w:id="357" w:name="_ETM_Q1_2104637"/>
      <w:bookmarkEnd w:id="357"/>
      <w:r>
        <w:rPr>
          <w:rtl/>
        </w:rPr>
        <w:t xml:space="preserve">לקחת בחשבון את מניין הדברים שאתה אמרת כי אני זוקפת לחובתו של איימן עודה אמירות קשות מאוד </w:t>
      </w:r>
      <w:bookmarkStart w:id="358" w:name="_ETM_Q1_2111357"/>
      <w:bookmarkEnd w:id="358"/>
      <w:r>
        <w:rPr>
          <w:rtl/>
        </w:rPr>
        <w:t xml:space="preserve">בתוך המליאה שאוזניי שומעות ותצלנה אוזניי ואני לוקחת את זה במניין שיקוליי, לכן אני רוצה להבין על איזה יסוד עיגון משפטי אנו נמצאים פה, שבו אנו </w:t>
      </w:r>
      <w:bookmarkStart w:id="359" w:name="_ETM_Q1_2119248"/>
      <w:bookmarkEnd w:id="359"/>
      <w:r>
        <w:rPr>
          <w:rtl/>
        </w:rPr>
        <w:t>צריכים- -</w:t>
      </w:r>
    </w:p>
    <w:p w14:paraId="5E2E0AA0" w14:textId="77777777" w:rsidR="00E41D88" w:rsidRDefault="00E41D88" w:rsidP="00E41D88">
      <w:pPr>
        <w:rPr>
          <w:rtl/>
        </w:rPr>
      </w:pPr>
      <w:bookmarkStart w:id="360" w:name="_ETM_Q1_2120389"/>
      <w:bookmarkStart w:id="361" w:name="_ETM_Q1_2120483"/>
      <w:bookmarkEnd w:id="360"/>
      <w:bookmarkEnd w:id="361"/>
    </w:p>
    <w:p w14:paraId="275A7511" w14:textId="77777777" w:rsidR="00E41D88" w:rsidRDefault="00E41D88" w:rsidP="00E41D88">
      <w:pPr>
        <w:pStyle w:val="af8"/>
        <w:keepNext/>
        <w:rPr>
          <w:rtl/>
        </w:rPr>
      </w:pPr>
      <w:bookmarkStart w:id="362" w:name="ET_yor_אופיר_כץ_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2"/>
    </w:p>
    <w:p w14:paraId="5449D7F4" w14:textId="77777777" w:rsidR="00E41D88" w:rsidRDefault="00E41D88" w:rsidP="00E41D88">
      <w:pPr>
        <w:pStyle w:val="KeepWithNext"/>
        <w:rPr>
          <w:rtl/>
        </w:rPr>
      </w:pPr>
    </w:p>
    <w:p w14:paraId="2FEE901F" w14:textId="77777777" w:rsidR="00E41D88" w:rsidRDefault="00E41D88" w:rsidP="00E41D88">
      <w:pPr>
        <w:rPr>
          <w:rtl/>
        </w:rPr>
      </w:pPr>
      <w:bookmarkStart w:id="363" w:name="_ETM_Q1_2121045"/>
      <w:bookmarkEnd w:id="363"/>
      <w:r>
        <w:rPr>
          <w:rtl/>
        </w:rPr>
        <w:t>השאלה ברורה.</w:t>
      </w:r>
    </w:p>
    <w:p w14:paraId="6E1BBEFD" w14:textId="77777777" w:rsidR="00E41D88" w:rsidRDefault="00E41D88" w:rsidP="00E41D88">
      <w:pPr>
        <w:rPr>
          <w:rtl/>
        </w:rPr>
      </w:pPr>
      <w:bookmarkStart w:id="364" w:name="_ETM_Q1_2122811"/>
      <w:bookmarkStart w:id="365" w:name="_ETM_Q1_2122905"/>
      <w:bookmarkStart w:id="366" w:name="_ETM_Q1_2123983"/>
      <w:bookmarkEnd w:id="364"/>
      <w:bookmarkEnd w:id="365"/>
      <w:bookmarkEnd w:id="366"/>
    </w:p>
    <w:p w14:paraId="397AE5EC" w14:textId="77777777" w:rsidR="00E41D88" w:rsidRDefault="00E41D88" w:rsidP="00E41D88">
      <w:pPr>
        <w:pStyle w:val="a5"/>
        <w:keepNext/>
        <w:rPr>
          <w:rtl/>
        </w:rPr>
      </w:pPr>
      <w:bookmarkStart w:id="367" w:name="ET_speaker_6357_2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67"/>
    </w:p>
    <w:p w14:paraId="3AD36BDF" w14:textId="77777777" w:rsidR="00E41D88" w:rsidRDefault="00E41D88" w:rsidP="00E41D88">
      <w:pPr>
        <w:pStyle w:val="KeepWithNext"/>
        <w:rPr>
          <w:rtl/>
        </w:rPr>
      </w:pPr>
    </w:p>
    <w:p w14:paraId="5BDE1B62" w14:textId="77777777" w:rsidR="00E41D88" w:rsidRDefault="00E41D88" w:rsidP="00E41D88">
      <w:pPr>
        <w:rPr>
          <w:rtl/>
        </w:rPr>
      </w:pPr>
      <w:bookmarkStart w:id="368" w:name="_ETM_Q1_2124452"/>
      <w:bookmarkStart w:id="369" w:name="_ETM_Q1_2124499"/>
      <w:bookmarkEnd w:id="368"/>
      <w:bookmarkEnd w:id="369"/>
      <w:r>
        <w:rPr>
          <w:rtl/>
        </w:rPr>
        <w:t xml:space="preserve">יותר מזה, שנייה. </w:t>
      </w:r>
      <w:bookmarkStart w:id="370" w:name="_ETM_Q1_2127924"/>
      <w:bookmarkEnd w:id="370"/>
      <w:r>
        <w:rPr>
          <w:rtl/>
        </w:rPr>
        <w:t>אם אני רוצה- - אני חייב לראות את המכלול.</w:t>
      </w:r>
    </w:p>
    <w:p w14:paraId="72CD627A" w14:textId="77777777" w:rsidR="00E41D88" w:rsidRDefault="00E41D88" w:rsidP="00E41D88">
      <w:pPr>
        <w:rPr>
          <w:rtl/>
        </w:rPr>
      </w:pPr>
      <w:bookmarkStart w:id="371" w:name="_ETM_Q1_2128343"/>
      <w:bookmarkStart w:id="372" w:name="_ETM_Q1_2128421"/>
      <w:bookmarkStart w:id="373" w:name="_ETM_Q1_2129874"/>
      <w:bookmarkEnd w:id="371"/>
      <w:bookmarkEnd w:id="372"/>
      <w:bookmarkEnd w:id="373"/>
    </w:p>
    <w:p w14:paraId="4C47E764" w14:textId="77777777" w:rsidR="00E41D88" w:rsidRDefault="00E41D88" w:rsidP="00E41D88">
      <w:pPr>
        <w:pStyle w:val="a5"/>
        <w:keepNext/>
        <w:rPr>
          <w:rtl/>
        </w:rPr>
      </w:pPr>
      <w:bookmarkStart w:id="374" w:name="ET_speaker_6549_28"/>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374"/>
    </w:p>
    <w:p w14:paraId="7D84D7F1" w14:textId="77777777" w:rsidR="00E41D88" w:rsidRDefault="00E41D88" w:rsidP="00E41D88">
      <w:pPr>
        <w:pStyle w:val="KeepWithNext"/>
        <w:rPr>
          <w:rtl/>
        </w:rPr>
      </w:pPr>
    </w:p>
    <w:p w14:paraId="6C5D38FA" w14:textId="77777777" w:rsidR="00E41D88" w:rsidRDefault="00E41D88" w:rsidP="00E41D88">
      <w:pPr>
        <w:rPr>
          <w:rtl/>
        </w:rPr>
      </w:pPr>
      <w:bookmarkStart w:id="375" w:name="_ETM_Q1_2130249"/>
      <w:bookmarkStart w:id="376" w:name="_ETM_Q1_2130280"/>
      <w:bookmarkEnd w:id="375"/>
      <w:bookmarkEnd w:id="376"/>
      <w:r>
        <w:rPr>
          <w:rtl/>
        </w:rPr>
        <w:t xml:space="preserve">נכון. סעדה, חבל על </w:t>
      </w:r>
      <w:bookmarkStart w:id="377" w:name="_ETM_Q1_2131343"/>
      <w:bookmarkEnd w:id="377"/>
      <w:r>
        <w:rPr>
          <w:rtl/>
        </w:rPr>
        <w:t xml:space="preserve">הזמן. תגיד את זה </w:t>
      </w:r>
      <w:bookmarkStart w:id="378" w:name="_ETM_Q1_2138742"/>
      <w:bookmarkEnd w:id="378"/>
      <w:r>
        <w:rPr>
          <w:rtl/>
        </w:rPr>
        <w:t>כשנגיע אליך, בוא נתקדם בדיון.</w:t>
      </w:r>
    </w:p>
    <w:p w14:paraId="4F5FB58C" w14:textId="77777777" w:rsidR="00E41D88" w:rsidRDefault="00E41D88" w:rsidP="00E41D88">
      <w:pPr>
        <w:rPr>
          <w:rtl/>
        </w:rPr>
      </w:pPr>
      <w:bookmarkStart w:id="379" w:name="_ETM_Q1_2138750"/>
      <w:bookmarkStart w:id="380" w:name="_ETM_Q1_2138828"/>
      <w:bookmarkStart w:id="381" w:name="_ETM_Q1_2139828"/>
      <w:bookmarkEnd w:id="379"/>
      <w:bookmarkEnd w:id="380"/>
      <w:bookmarkEnd w:id="381"/>
    </w:p>
    <w:p w14:paraId="25C496E6" w14:textId="77777777" w:rsidR="00E41D88" w:rsidRDefault="00E41D88" w:rsidP="00E41D88">
      <w:pPr>
        <w:pStyle w:val="a5"/>
        <w:keepNext/>
        <w:rPr>
          <w:rtl/>
        </w:rPr>
      </w:pPr>
      <w:bookmarkStart w:id="382" w:name="ET_speaker_5854_29"/>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382"/>
    </w:p>
    <w:p w14:paraId="01DDC3A2" w14:textId="77777777" w:rsidR="00E41D88" w:rsidRDefault="00E41D88" w:rsidP="00E41D88">
      <w:pPr>
        <w:pStyle w:val="KeepWithNext"/>
        <w:rPr>
          <w:rtl/>
        </w:rPr>
      </w:pPr>
    </w:p>
    <w:p w14:paraId="33A6DBAB" w14:textId="77777777" w:rsidR="00E41D88" w:rsidRDefault="00E41D88" w:rsidP="00E41D88">
      <w:pPr>
        <w:rPr>
          <w:rtl/>
        </w:rPr>
      </w:pPr>
      <w:bookmarkStart w:id="383" w:name="_ETM_Q1_2140406"/>
      <w:bookmarkStart w:id="384" w:name="_ETM_Q1_2140437"/>
      <w:bookmarkEnd w:id="383"/>
      <w:bookmarkEnd w:id="384"/>
      <w:r>
        <w:rPr>
          <w:rtl/>
        </w:rPr>
        <w:t xml:space="preserve">בינתיים בקואליציה מתווכחים על סדרי הדיון. אז למה לא השלמתם את זה לפני שאתם </w:t>
      </w:r>
      <w:bookmarkStart w:id="385" w:name="_ETM_Q1_2147306"/>
      <w:bookmarkEnd w:id="385"/>
      <w:r>
        <w:rPr>
          <w:rtl/>
        </w:rPr>
        <w:t xml:space="preserve">באים לוועדה? </w:t>
      </w:r>
      <w:bookmarkStart w:id="386" w:name="_ETM_Q1_2142813"/>
      <w:bookmarkEnd w:id="386"/>
      <w:r>
        <w:rPr>
          <w:rtl/>
        </w:rPr>
        <w:t xml:space="preserve">תשלימו ביניכם ואז תבואו. </w:t>
      </w:r>
    </w:p>
    <w:p w14:paraId="23460358" w14:textId="77777777" w:rsidR="00E41D88" w:rsidRDefault="00E41D88" w:rsidP="00E41D88">
      <w:pPr>
        <w:rPr>
          <w:rtl/>
        </w:rPr>
      </w:pPr>
      <w:bookmarkStart w:id="387" w:name="_ETM_Q1_2149685"/>
      <w:bookmarkStart w:id="388" w:name="_ETM_Q1_2149737"/>
      <w:bookmarkEnd w:id="387"/>
      <w:bookmarkEnd w:id="388"/>
    </w:p>
    <w:p w14:paraId="4FFB17BE" w14:textId="77777777" w:rsidR="00E41D88" w:rsidRDefault="00E41D88" w:rsidP="00E41D88">
      <w:pPr>
        <w:pStyle w:val="a5"/>
        <w:keepNext/>
        <w:rPr>
          <w:rtl/>
        </w:rPr>
      </w:pPr>
      <w:bookmarkStart w:id="389" w:name="ET_speaker_6345_3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89"/>
    </w:p>
    <w:p w14:paraId="6ECAA684" w14:textId="77777777" w:rsidR="00E41D88" w:rsidRDefault="00E41D88" w:rsidP="00E41D88">
      <w:pPr>
        <w:pStyle w:val="KeepWithNext"/>
        <w:rPr>
          <w:rtl/>
        </w:rPr>
      </w:pPr>
    </w:p>
    <w:p w14:paraId="6F6315A1" w14:textId="77777777" w:rsidR="00E41D88" w:rsidRDefault="00E41D88" w:rsidP="00E41D88">
      <w:pPr>
        <w:rPr>
          <w:rtl/>
        </w:rPr>
      </w:pPr>
      <w:r>
        <w:rPr>
          <w:rtl/>
        </w:rPr>
        <w:t>זה לא קשור ללהשלים.</w:t>
      </w:r>
    </w:p>
    <w:p w14:paraId="4741AF1C" w14:textId="77777777" w:rsidR="00E41D88" w:rsidRDefault="00E41D88" w:rsidP="00E41D88">
      <w:pPr>
        <w:rPr>
          <w:rtl/>
        </w:rPr>
      </w:pPr>
    </w:p>
    <w:p w14:paraId="3DE7951F" w14:textId="77777777" w:rsidR="00E41D88" w:rsidRDefault="00E41D88" w:rsidP="00E41D88">
      <w:pPr>
        <w:pStyle w:val="a5"/>
        <w:keepNext/>
        <w:rPr>
          <w:rtl/>
        </w:rPr>
      </w:pPr>
      <w:bookmarkStart w:id="390" w:name="ET_speaker_5854_328"/>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390"/>
    </w:p>
    <w:p w14:paraId="785098D4" w14:textId="77777777" w:rsidR="00E41D88" w:rsidRDefault="00E41D88" w:rsidP="00E41D88">
      <w:pPr>
        <w:pStyle w:val="KeepWithNext"/>
        <w:rPr>
          <w:rtl/>
        </w:rPr>
      </w:pPr>
    </w:p>
    <w:p w14:paraId="470403A9" w14:textId="77777777" w:rsidR="00E41D88" w:rsidRDefault="00E41D88" w:rsidP="00E41D88">
      <w:pPr>
        <w:rPr>
          <w:rtl/>
        </w:rPr>
      </w:pPr>
      <w:bookmarkStart w:id="391" w:name="_ETM_Q1_2149828"/>
      <w:bookmarkStart w:id="392" w:name="_ETM_Q1_2149872"/>
      <w:bookmarkEnd w:id="391"/>
      <w:bookmarkEnd w:id="392"/>
      <w:r>
        <w:rPr>
          <w:rtl/>
        </w:rPr>
        <w:t>יש ביניכם מחלוקות. יש סדר דיון.</w:t>
      </w:r>
    </w:p>
    <w:p w14:paraId="000D53F9" w14:textId="77777777" w:rsidR="00E41D88" w:rsidRDefault="00E41D88" w:rsidP="00E41D88">
      <w:pPr>
        <w:rPr>
          <w:rtl/>
        </w:rPr>
      </w:pPr>
      <w:bookmarkStart w:id="393" w:name="_ETM_Q1_2150579"/>
      <w:bookmarkStart w:id="394" w:name="_ETM_Q1_2150641"/>
      <w:bookmarkStart w:id="395" w:name="_ETM_Q1_2151517"/>
      <w:bookmarkStart w:id="396" w:name="_ETM_Q1_2155241"/>
      <w:bookmarkEnd w:id="393"/>
      <w:bookmarkEnd w:id="394"/>
      <w:bookmarkEnd w:id="395"/>
      <w:bookmarkEnd w:id="396"/>
    </w:p>
    <w:p w14:paraId="1A5B2850" w14:textId="77777777" w:rsidR="00E41D88" w:rsidRDefault="00E41D88" w:rsidP="00E41D88">
      <w:pPr>
        <w:pStyle w:val="a5"/>
        <w:keepNext/>
        <w:rPr>
          <w:rtl/>
        </w:rPr>
      </w:pPr>
      <w:bookmarkStart w:id="397" w:name="ET_speaker_6345_2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7"/>
    </w:p>
    <w:p w14:paraId="36264906" w14:textId="77777777" w:rsidR="00E41D88" w:rsidRDefault="00E41D88" w:rsidP="00E41D88">
      <w:pPr>
        <w:pStyle w:val="KeepWithNext"/>
        <w:rPr>
          <w:rtl/>
        </w:rPr>
      </w:pPr>
    </w:p>
    <w:p w14:paraId="75CC4901" w14:textId="77777777" w:rsidR="00E41D88" w:rsidRDefault="00E41D88" w:rsidP="00E41D88">
      <w:pPr>
        <w:rPr>
          <w:rtl/>
        </w:rPr>
      </w:pPr>
      <w:bookmarkStart w:id="398" w:name="_ETM_Q1_2155811"/>
      <w:bookmarkStart w:id="399" w:name="_ETM_Q1_2155878"/>
      <w:bookmarkEnd w:id="398"/>
      <w:bookmarkEnd w:id="399"/>
      <w:r>
        <w:rPr>
          <w:rtl/>
        </w:rPr>
        <w:t>זה לא קשור.</w:t>
      </w:r>
      <w:bookmarkStart w:id="400" w:name="_ETM_Q1_2158537"/>
      <w:bookmarkEnd w:id="400"/>
    </w:p>
    <w:p w14:paraId="3919B395" w14:textId="77777777" w:rsidR="00E41D88" w:rsidRDefault="00E41D88" w:rsidP="00E41D88">
      <w:pPr>
        <w:rPr>
          <w:rtl/>
        </w:rPr>
      </w:pPr>
      <w:bookmarkStart w:id="401" w:name="_ETM_Q1_2158603"/>
      <w:bookmarkEnd w:id="401"/>
    </w:p>
    <w:p w14:paraId="2A0B3DA9" w14:textId="77777777" w:rsidR="00E41D88" w:rsidRDefault="00E41D88" w:rsidP="00E41D88">
      <w:pPr>
        <w:pStyle w:val="a5"/>
        <w:keepNext/>
        <w:rPr>
          <w:rtl/>
        </w:rPr>
      </w:pPr>
      <w:bookmarkStart w:id="402" w:name="ET_speaker_6356_3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402"/>
    </w:p>
    <w:p w14:paraId="0C4950C4" w14:textId="77777777" w:rsidR="00E41D88" w:rsidRDefault="00E41D88" w:rsidP="00E41D88">
      <w:pPr>
        <w:pStyle w:val="KeepWithNext"/>
        <w:rPr>
          <w:rtl/>
        </w:rPr>
      </w:pPr>
    </w:p>
    <w:p w14:paraId="73AC36E8" w14:textId="77777777" w:rsidR="00E41D88" w:rsidRDefault="00E41D88" w:rsidP="00E41D88">
      <w:pPr>
        <w:rPr>
          <w:rtl/>
        </w:rPr>
      </w:pPr>
      <w:bookmarkStart w:id="403" w:name="_ETM_Q1_2151907"/>
      <w:bookmarkStart w:id="404" w:name="_ETM_Q1_2151938"/>
      <w:bookmarkEnd w:id="403"/>
      <w:bookmarkEnd w:id="404"/>
      <w:r>
        <w:rPr>
          <w:rtl/>
        </w:rPr>
        <w:t xml:space="preserve">אנחנו </w:t>
      </w:r>
      <w:bookmarkStart w:id="405" w:name="_ETM_Q1_2152485"/>
      <w:bookmarkEnd w:id="405"/>
      <w:r>
        <w:rPr>
          <w:rtl/>
        </w:rPr>
        <w:t>לא צריכים את הגישור שלך.</w:t>
      </w:r>
    </w:p>
    <w:p w14:paraId="30C35BF7" w14:textId="77777777" w:rsidR="00E41D88" w:rsidRDefault="00E41D88" w:rsidP="00E41D88">
      <w:pPr>
        <w:rPr>
          <w:rtl/>
        </w:rPr>
      </w:pPr>
      <w:bookmarkStart w:id="406" w:name="_ETM_Q1_2154948"/>
      <w:bookmarkStart w:id="407" w:name="_ETM_Q1_2155042"/>
      <w:bookmarkEnd w:id="406"/>
      <w:bookmarkEnd w:id="407"/>
    </w:p>
    <w:p w14:paraId="51ABEBF8" w14:textId="77777777" w:rsidR="00E41D88" w:rsidRDefault="00E41D88" w:rsidP="00E41D88">
      <w:pPr>
        <w:pStyle w:val="af8"/>
        <w:keepNext/>
        <w:rPr>
          <w:rtl/>
        </w:rPr>
      </w:pPr>
      <w:bookmarkStart w:id="408" w:name="ET_yor_אופיר_כץ_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08"/>
    </w:p>
    <w:p w14:paraId="4B886FBF" w14:textId="77777777" w:rsidR="00E41D88" w:rsidRDefault="00E41D88" w:rsidP="00E41D88">
      <w:pPr>
        <w:pStyle w:val="KeepWithNext"/>
        <w:rPr>
          <w:rtl/>
        </w:rPr>
      </w:pPr>
    </w:p>
    <w:p w14:paraId="4C33C662" w14:textId="77777777" w:rsidR="00E41D88" w:rsidRDefault="00E41D88" w:rsidP="00E41D88">
      <w:pPr>
        <w:rPr>
          <w:rtl/>
        </w:rPr>
      </w:pPr>
      <w:bookmarkStart w:id="409" w:name="_ETM_Q1_2155448"/>
      <w:bookmarkEnd w:id="409"/>
      <w:r>
        <w:rPr>
          <w:rtl/>
        </w:rPr>
        <w:t xml:space="preserve">חברים, יש מחלוקות אבל יש דבר אחד שכולנו מסכימים - </w:t>
      </w:r>
      <w:bookmarkStart w:id="410" w:name="_ETM_Q1_2162632"/>
      <w:bookmarkEnd w:id="410"/>
      <w:r>
        <w:rPr>
          <w:rtl/>
        </w:rPr>
        <w:t xml:space="preserve">שתומכי טרור לא צריכים </w:t>
      </w:r>
      <w:bookmarkStart w:id="411" w:name="_ETM_Q1_2159808"/>
      <w:bookmarkEnd w:id="411"/>
      <w:r>
        <w:rPr>
          <w:rtl/>
        </w:rPr>
        <w:t xml:space="preserve">להיות בכנסת. </w:t>
      </w:r>
    </w:p>
    <w:p w14:paraId="794E68D4" w14:textId="77777777" w:rsidR="00E41D88" w:rsidRDefault="00E41D88" w:rsidP="00E41D88">
      <w:pPr>
        <w:rPr>
          <w:rtl/>
        </w:rPr>
      </w:pPr>
      <w:bookmarkStart w:id="412" w:name="_ETM_Q1_2164605"/>
      <w:bookmarkStart w:id="413" w:name="_ETM_Q1_2164683"/>
      <w:bookmarkStart w:id="414" w:name="_ETM_Q1_2165527"/>
      <w:bookmarkEnd w:id="412"/>
      <w:bookmarkEnd w:id="413"/>
      <w:bookmarkEnd w:id="414"/>
    </w:p>
    <w:p w14:paraId="501874F1" w14:textId="77777777" w:rsidR="00E41D88" w:rsidRDefault="00E41D88" w:rsidP="00E41D88">
      <w:pPr>
        <w:pStyle w:val="a5"/>
        <w:keepNext/>
        <w:rPr>
          <w:rtl/>
        </w:rPr>
      </w:pPr>
      <w:bookmarkStart w:id="415" w:name="ET_speaker_5854_239"/>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415"/>
    </w:p>
    <w:p w14:paraId="554B18FE" w14:textId="77777777" w:rsidR="00E41D88" w:rsidRDefault="00E41D88" w:rsidP="00E41D88">
      <w:pPr>
        <w:pStyle w:val="KeepWithNext"/>
        <w:rPr>
          <w:rtl/>
        </w:rPr>
      </w:pPr>
    </w:p>
    <w:p w14:paraId="3D0AA124" w14:textId="77777777" w:rsidR="00E41D88" w:rsidRDefault="00E41D88" w:rsidP="00E41D88">
      <w:pPr>
        <w:rPr>
          <w:rtl/>
        </w:rPr>
      </w:pPr>
      <w:r>
        <w:rPr>
          <w:rtl/>
        </w:rPr>
        <w:t>לא שואל אותך.</w:t>
      </w:r>
    </w:p>
    <w:p w14:paraId="5BD4A5E3" w14:textId="77777777" w:rsidR="00E41D88" w:rsidRDefault="00E41D88" w:rsidP="00E41D88">
      <w:pPr>
        <w:rPr>
          <w:rtl/>
        </w:rPr>
      </w:pPr>
      <w:bookmarkStart w:id="416" w:name="_ETM_Q1_2167426"/>
      <w:bookmarkStart w:id="417" w:name="_ETM_Q1_2167498"/>
      <w:bookmarkEnd w:id="416"/>
      <w:bookmarkEnd w:id="417"/>
    </w:p>
    <w:p w14:paraId="07ECDE12" w14:textId="77777777" w:rsidR="00E41D88" w:rsidRDefault="00E41D88" w:rsidP="00E41D88">
      <w:pPr>
        <w:pStyle w:val="a5"/>
        <w:keepNext/>
        <w:rPr>
          <w:rtl/>
        </w:rPr>
      </w:pPr>
      <w:bookmarkStart w:id="418" w:name="ET_speaker_6345_3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8"/>
    </w:p>
    <w:p w14:paraId="250FFB88" w14:textId="77777777" w:rsidR="00E41D88" w:rsidRDefault="00E41D88" w:rsidP="00E41D88">
      <w:pPr>
        <w:pStyle w:val="KeepWithNext"/>
        <w:rPr>
          <w:rtl/>
        </w:rPr>
      </w:pPr>
    </w:p>
    <w:p w14:paraId="71316393" w14:textId="77777777" w:rsidR="00E41D88" w:rsidRDefault="00E41D88" w:rsidP="00E41D88">
      <w:pPr>
        <w:rPr>
          <w:rtl/>
        </w:rPr>
      </w:pPr>
      <w:r>
        <w:rPr>
          <w:rtl/>
        </w:rPr>
        <w:t>אולי נצליח להבהיר לך.</w:t>
      </w:r>
    </w:p>
    <w:p w14:paraId="0EC5F012" w14:textId="77777777" w:rsidR="00E41D88" w:rsidRDefault="00E41D88" w:rsidP="00E41D88">
      <w:pPr>
        <w:rPr>
          <w:rtl/>
        </w:rPr>
      </w:pPr>
      <w:bookmarkStart w:id="419" w:name="_ETM_Q1_2167723"/>
      <w:bookmarkStart w:id="420" w:name="_ETM_Q1_2167786"/>
      <w:bookmarkEnd w:id="419"/>
      <w:bookmarkEnd w:id="420"/>
    </w:p>
    <w:p w14:paraId="5A97AB25" w14:textId="77777777" w:rsidR="00E41D88" w:rsidRDefault="00E41D88" w:rsidP="00E41D88">
      <w:pPr>
        <w:pStyle w:val="a5"/>
        <w:keepNext/>
        <w:rPr>
          <w:rtl/>
        </w:rPr>
      </w:pPr>
      <w:bookmarkStart w:id="421" w:name="ET_speaker_5293_32"/>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421"/>
    </w:p>
    <w:p w14:paraId="078D84A9" w14:textId="77777777" w:rsidR="00E41D88" w:rsidRDefault="00E41D88" w:rsidP="00E41D88">
      <w:pPr>
        <w:pStyle w:val="KeepWithNext"/>
        <w:rPr>
          <w:rtl/>
        </w:rPr>
      </w:pPr>
    </w:p>
    <w:p w14:paraId="5B26EF2E" w14:textId="77777777" w:rsidR="00E41D88" w:rsidRDefault="00E41D88" w:rsidP="00E41D88">
      <w:pPr>
        <w:rPr>
          <w:rtl/>
        </w:rPr>
      </w:pPr>
      <w:bookmarkStart w:id="422" w:name="_ETM_Q1_2165965"/>
      <w:bookmarkStart w:id="423" w:name="_ETM_Q1_2166012"/>
      <w:bookmarkEnd w:id="422"/>
      <w:bookmarkEnd w:id="423"/>
      <w:r>
        <w:rPr>
          <w:rtl/>
        </w:rPr>
        <w:t>אתה מחבל.</w:t>
      </w:r>
    </w:p>
    <w:p w14:paraId="7FB2A2DB" w14:textId="77777777" w:rsidR="00E41D88" w:rsidRDefault="00E41D88" w:rsidP="00E41D88">
      <w:pPr>
        <w:rPr>
          <w:rtl/>
        </w:rPr>
      </w:pPr>
      <w:bookmarkStart w:id="424" w:name="_ETM_Q1_2167199"/>
      <w:bookmarkStart w:id="425" w:name="_ETM_Q1_2167277"/>
      <w:bookmarkEnd w:id="424"/>
      <w:bookmarkEnd w:id="425"/>
    </w:p>
    <w:p w14:paraId="031EA206" w14:textId="77777777" w:rsidR="00E41D88" w:rsidRDefault="00E41D88" w:rsidP="00E41D88">
      <w:pPr>
        <w:pStyle w:val="af8"/>
        <w:keepNext/>
        <w:rPr>
          <w:rtl/>
        </w:rPr>
      </w:pPr>
      <w:bookmarkStart w:id="426" w:name="ET_yor_אופיר_כץ_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6"/>
    </w:p>
    <w:p w14:paraId="493A7A66" w14:textId="77777777" w:rsidR="00E41D88" w:rsidRDefault="00E41D88" w:rsidP="00E41D88">
      <w:pPr>
        <w:pStyle w:val="KeepWithNext"/>
        <w:rPr>
          <w:rtl/>
        </w:rPr>
      </w:pPr>
    </w:p>
    <w:p w14:paraId="63767A10" w14:textId="77777777" w:rsidR="00E41D88" w:rsidRDefault="00E41D88" w:rsidP="00E41D88">
      <w:pPr>
        <w:rPr>
          <w:rtl/>
        </w:rPr>
      </w:pPr>
      <w:bookmarkStart w:id="427" w:name="_ETM_Q1_2167699"/>
      <w:bookmarkEnd w:id="427"/>
      <w:r>
        <w:rPr>
          <w:rtl/>
        </w:rPr>
        <w:t xml:space="preserve">אתה ארכי מחבל. אתה ארכי מחבל. אם היית באיראן או בעזה היו תולים </w:t>
      </w:r>
      <w:bookmarkStart w:id="428" w:name="_ETM_Q1_2171700"/>
      <w:bookmarkEnd w:id="428"/>
      <w:r>
        <w:rPr>
          <w:rtl/>
        </w:rPr>
        <w:t xml:space="preserve">אותך. היו תולים אותך וסוקלים אותך באבנים במדינה אחרת. </w:t>
      </w:r>
    </w:p>
    <w:p w14:paraId="5335B4F1" w14:textId="77777777" w:rsidR="00E41D88" w:rsidRDefault="00E41D88" w:rsidP="00E41D88">
      <w:pPr>
        <w:rPr>
          <w:rtl/>
        </w:rPr>
      </w:pPr>
    </w:p>
    <w:p w14:paraId="4E6B686D" w14:textId="77777777" w:rsidR="00E41D88" w:rsidRDefault="00E41D88" w:rsidP="00E41D88">
      <w:pPr>
        <w:pStyle w:val="a5"/>
        <w:keepNext/>
        <w:rPr>
          <w:rtl/>
        </w:rPr>
      </w:pPr>
      <w:bookmarkStart w:id="429" w:name="ET_speaker_6537_240"/>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29"/>
    </w:p>
    <w:p w14:paraId="09920680" w14:textId="77777777" w:rsidR="00E41D88" w:rsidRDefault="00E41D88" w:rsidP="00E41D88">
      <w:pPr>
        <w:pStyle w:val="KeepWithNext"/>
        <w:rPr>
          <w:rtl/>
        </w:rPr>
      </w:pPr>
    </w:p>
    <w:p w14:paraId="42101B5D" w14:textId="77777777" w:rsidR="00E41D88" w:rsidRDefault="00E41D88" w:rsidP="00E41D88">
      <w:pPr>
        <w:rPr>
          <w:rtl/>
        </w:rPr>
      </w:pPr>
      <w:r>
        <w:rPr>
          <w:rtl/>
        </w:rPr>
        <w:t>הוא מזהם את הכנסת בנוכחות שלו.</w:t>
      </w:r>
    </w:p>
    <w:p w14:paraId="7EF6A7D5" w14:textId="77777777" w:rsidR="00E41D88" w:rsidRDefault="00E41D88" w:rsidP="00E41D88">
      <w:pPr>
        <w:rPr>
          <w:rtl/>
        </w:rPr>
      </w:pPr>
    </w:p>
    <w:p w14:paraId="5791898B" w14:textId="77777777" w:rsidR="00E41D88" w:rsidRDefault="00E41D88" w:rsidP="00E41D88">
      <w:pPr>
        <w:pStyle w:val="af8"/>
        <w:keepNext/>
        <w:rPr>
          <w:rtl/>
        </w:rPr>
      </w:pPr>
      <w:bookmarkStart w:id="430" w:name="ET_yor_אופיר_כץ___יורַ_3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0"/>
    </w:p>
    <w:p w14:paraId="05567A62" w14:textId="77777777" w:rsidR="00E41D88" w:rsidRDefault="00E41D88" w:rsidP="00E41D88">
      <w:pPr>
        <w:pStyle w:val="KeepWithNext"/>
        <w:rPr>
          <w:rtl/>
        </w:rPr>
      </w:pPr>
    </w:p>
    <w:p w14:paraId="61A1AFC1" w14:textId="77777777" w:rsidR="00E41D88" w:rsidRDefault="00E41D88" w:rsidP="00E41D88">
      <w:pPr>
        <w:rPr>
          <w:rtl/>
        </w:rPr>
      </w:pPr>
      <w:r>
        <w:rPr>
          <w:rtl/>
        </w:rPr>
        <w:t xml:space="preserve">אתה מחבל ארכי מחבל אותה. </w:t>
      </w:r>
      <w:bookmarkStart w:id="431" w:name="_ETM_Q1_2187652"/>
      <w:bookmarkStart w:id="432" w:name="_ETM_Q1_2190132"/>
      <w:bookmarkEnd w:id="431"/>
      <w:bookmarkEnd w:id="432"/>
    </w:p>
    <w:p w14:paraId="12E07B1F" w14:textId="77777777" w:rsidR="00E41D88" w:rsidRDefault="00E41D88" w:rsidP="00E41D88">
      <w:pPr>
        <w:rPr>
          <w:rtl/>
        </w:rPr>
      </w:pPr>
      <w:bookmarkStart w:id="433" w:name="_ETM_Q1_2190192"/>
      <w:bookmarkEnd w:id="433"/>
    </w:p>
    <w:p w14:paraId="48E01F57" w14:textId="77777777" w:rsidR="00E41D88" w:rsidRDefault="00E41D88" w:rsidP="00E41D88">
      <w:pPr>
        <w:pStyle w:val="a5"/>
        <w:keepNext/>
        <w:rPr>
          <w:rtl/>
        </w:rPr>
      </w:pPr>
      <w:bookmarkStart w:id="434" w:name="ET_speaker_6356_24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434"/>
    </w:p>
    <w:p w14:paraId="591F2698" w14:textId="77777777" w:rsidR="00E41D88" w:rsidRDefault="00E41D88" w:rsidP="00E41D88">
      <w:pPr>
        <w:pStyle w:val="KeepWithNext"/>
        <w:rPr>
          <w:rtl/>
        </w:rPr>
      </w:pPr>
    </w:p>
    <w:p w14:paraId="1B1874D4" w14:textId="77777777" w:rsidR="00E41D88" w:rsidRDefault="00E41D88" w:rsidP="00E41D88">
      <w:pPr>
        <w:rPr>
          <w:rtl/>
        </w:rPr>
      </w:pPr>
      <w:r>
        <w:rPr>
          <w:rtl/>
        </w:rPr>
        <w:t>שום מדינה שפויה- -</w:t>
      </w:r>
    </w:p>
    <w:p w14:paraId="1446BA2A" w14:textId="77777777" w:rsidR="00E41D88" w:rsidRDefault="00E41D88" w:rsidP="00E41D88">
      <w:pPr>
        <w:rPr>
          <w:rtl/>
        </w:rPr>
      </w:pPr>
      <w:bookmarkStart w:id="435" w:name="_ETM_Q1_2183036"/>
      <w:bookmarkStart w:id="436" w:name="_ETM_Q1_2183107"/>
      <w:bookmarkEnd w:id="435"/>
      <w:bookmarkEnd w:id="436"/>
    </w:p>
    <w:p w14:paraId="7860AC3B" w14:textId="77777777" w:rsidR="00E41D88" w:rsidRDefault="00E41D88" w:rsidP="00E41D88">
      <w:pPr>
        <w:pStyle w:val="af8"/>
        <w:keepNext/>
        <w:rPr>
          <w:rtl/>
        </w:rPr>
      </w:pPr>
      <w:bookmarkStart w:id="437" w:name="ET_yor_אופיר_כץ_2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7"/>
    </w:p>
    <w:p w14:paraId="2FBC3E82" w14:textId="77777777" w:rsidR="00E41D88" w:rsidRDefault="00E41D88" w:rsidP="00E41D88">
      <w:pPr>
        <w:pStyle w:val="KeepWithNext"/>
        <w:rPr>
          <w:rtl/>
        </w:rPr>
      </w:pPr>
    </w:p>
    <w:p w14:paraId="63B6CA6E" w14:textId="77777777" w:rsidR="00E41D88" w:rsidRDefault="00E41D88" w:rsidP="00E41D88">
      <w:pPr>
        <w:rPr>
          <w:rtl/>
        </w:rPr>
      </w:pPr>
      <w:bookmarkStart w:id="438" w:name="_ETM_Q1_2184108"/>
      <w:bookmarkEnd w:id="438"/>
      <w:r>
        <w:rPr>
          <w:rtl/>
        </w:rPr>
        <w:t xml:space="preserve">אתה מחבל ארכי </w:t>
      </w:r>
      <w:bookmarkStart w:id="439" w:name="_ETM_Q1_2180669"/>
      <w:bookmarkEnd w:id="439"/>
      <w:r>
        <w:rPr>
          <w:rtl/>
        </w:rPr>
        <w:t>מחבל. זה בושה שאתה יושב בכנסת ישראל.</w:t>
      </w:r>
    </w:p>
    <w:p w14:paraId="7680C98E" w14:textId="77777777" w:rsidR="00E41D88" w:rsidRDefault="00E41D88" w:rsidP="00E41D88">
      <w:pPr>
        <w:rPr>
          <w:rtl/>
        </w:rPr>
      </w:pPr>
      <w:bookmarkStart w:id="440" w:name="_ETM_Q1_2184967"/>
      <w:bookmarkStart w:id="441" w:name="_ETM_Q1_2185044"/>
      <w:bookmarkStart w:id="442" w:name="_ETM_Q1_2185779"/>
      <w:bookmarkEnd w:id="440"/>
      <w:bookmarkEnd w:id="441"/>
      <w:bookmarkEnd w:id="442"/>
    </w:p>
    <w:p w14:paraId="45C1467F" w14:textId="77777777" w:rsidR="00E41D88" w:rsidRDefault="00E41D88" w:rsidP="00E41D88">
      <w:pPr>
        <w:pStyle w:val="a5"/>
        <w:keepNext/>
        <w:rPr>
          <w:rtl/>
        </w:rPr>
      </w:pPr>
      <w:bookmarkStart w:id="443" w:name="ET_speaker_5761_24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43"/>
    </w:p>
    <w:p w14:paraId="22BA3DFF" w14:textId="77777777" w:rsidR="00E41D88" w:rsidRDefault="00E41D88" w:rsidP="00E41D88">
      <w:pPr>
        <w:pStyle w:val="KeepWithNext"/>
        <w:rPr>
          <w:rtl/>
        </w:rPr>
      </w:pPr>
    </w:p>
    <w:p w14:paraId="5DE91A87" w14:textId="77777777" w:rsidR="00E41D88" w:rsidRDefault="00E41D88" w:rsidP="00E41D88">
      <w:pPr>
        <w:rPr>
          <w:rtl/>
        </w:rPr>
      </w:pPr>
      <w:r>
        <w:rPr>
          <w:rtl/>
        </w:rPr>
        <w:t xml:space="preserve">איך - - </w:t>
      </w:r>
    </w:p>
    <w:p w14:paraId="52ABA467" w14:textId="77777777" w:rsidR="00E41D88" w:rsidRDefault="00E41D88" w:rsidP="00E41D88">
      <w:pPr>
        <w:rPr>
          <w:rtl/>
        </w:rPr>
      </w:pPr>
    </w:p>
    <w:p w14:paraId="1DCEEAD2" w14:textId="77777777" w:rsidR="00E41D88" w:rsidRDefault="00E41D88" w:rsidP="00E41D88">
      <w:pPr>
        <w:pStyle w:val="a5"/>
        <w:keepNext/>
        <w:rPr>
          <w:rtl/>
        </w:rPr>
      </w:pPr>
      <w:bookmarkStart w:id="444" w:name="ET_speaker_6345_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4"/>
    </w:p>
    <w:p w14:paraId="2613473E" w14:textId="77777777" w:rsidR="00E41D88" w:rsidRDefault="00E41D88" w:rsidP="00E41D88">
      <w:pPr>
        <w:pStyle w:val="KeepWithNext"/>
        <w:rPr>
          <w:rtl/>
        </w:rPr>
      </w:pPr>
    </w:p>
    <w:p w14:paraId="4CA0DDE7" w14:textId="77777777" w:rsidR="00E41D88" w:rsidRDefault="00E41D88" w:rsidP="00E41D88">
      <w:pPr>
        <w:rPr>
          <w:rtl/>
        </w:rPr>
      </w:pPr>
      <w:bookmarkStart w:id="445" w:name="_ETM_Q1_2186170"/>
      <w:bookmarkStart w:id="446" w:name="_ETM_Q1_2186201"/>
      <w:bookmarkEnd w:id="445"/>
      <w:bookmarkEnd w:id="446"/>
      <w:r>
        <w:rPr>
          <w:rtl/>
        </w:rPr>
        <w:t xml:space="preserve">איימן עודה קורא לכך ליו"ר </w:t>
      </w:r>
      <w:bookmarkStart w:id="447" w:name="_ETM_Q1_2191623"/>
      <w:bookmarkEnd w:id="447"/>
      <w:r>
        <w:rPr>
          <w:rtl/>
        </w:rPr>
        <w:t xml:space="preserve">הוועדה טרוריסט ואת עוד מעירה הערות? לכי תריחי את הזרחן שאמרת שאת מריחה שיש שם. לכי לסטרילי, שם אמרת </w:t>
      </w:r>
      <w:bookmarkStart w:id="448" w:name="_ETM_Q1_2198092"/>
      <w:bookmarkEnd w:id="448"/>
      <w:r>
        <w:rPr>
          <w:rtl/>
        </w:rPr>
        <w:t>שהלוחמים שלנו הורגים חפים מפשע. לכי.</w:t>
      </w:r>
    </w:p>
    <w:p w14:paraId="526DD297" w14:textId="77777777" w:rsidR="00E41D88" w:rsidRDefault="00E41D88" w:rsidP="00E41D88">
      <w:pPr>
        <w:rPr>
          <w:rtl/>
        </w:rPr>
      </w:pPr>
      <w:bookmarkStart w:id="449" w:name="_ETM_Q1_2202858"/>
      <w:bookmarkStart w:id="450" w:name="_ETM_Q1_2202937"/>
      <w:bookmarkStart w:id="451" w:name="_ETM_Q1_2206781"/>
      <w:bookmarkEnd w:id="449"/>
      <w:bookmarkEnd w:id="450"/>
      <w:bookmarkEnd w:id="451"/>
    </w:p>
    <w:p w14:paraId="5A34C55E" w14:textId="77777777" w:rsidR="00E41D88" w:rsidRDefault="00E41D88" w:rsidP="00E41D88">
      <w:pPr>
        <w:pStyle w:val="a5"/>
        <w:keepNext/>
        <w:rPr>
          <w:rtl/>
        </w:rPr>
      </w:pPr>
      <w:bookmarkStart w:id="452" w:name="ET_speaker_5761_3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52"/>
    </w:p>
    <w:p w14:paraId="3584912C" w14:textId="77777777" w:rsidR="00E41D88" w:rsidRDefault="00E41D88" w:rsidP="00E41D88">
      <w:pPr>
        <w:pStyle w:val="KeepWithNext"/>
        <w:rPr>
          <w:rtl/>
        </w:rPr>
      </w:pPr>
    </w:p>
    <w:p w14:paraId="39C21FA6" w14:textId="77777777" w:rsidR="00E41D88" w:rsidRDefault="00E41D88" w:rsidP="00E41D88">
      <w:pPr>
        <w:rPr>
          <w:rtl/>
        </w:rPr>
      </w:pPr>
      <w:bookmarkStart w:id="453" w:name="_ETM_Q1_2207234"/>
      <w:bookmarkStart w:id="454" w:name="_ETM_Q1_2207265"/>
      <w:bookmarkEnd w:id="453"/>
      <w:bookmarkEnd w:id="454"/>
      <w:r>
        <w:rPr>
          <w:rtl/>
        </w:rPr>
        <w:t>תפסיקי.</w:t>
      </w:r>
    </w:p>
    <w:p w14:paraId="6744F4E6" w14:textId="77777777" w:rsidR="00E41D88" w:rsidRDefault="00E41D88" w:rsidP="00E41D88">
      <w:pPr>
        <w:rPr>
          <w:rtl/>
        </w:rPr>
      </w:pPr>
      <w:bookmarkStart w:id="455" w:name="_ETM_Q1_2209218"/>
      <w:bookmarkStart w:id="456" w:name="_ETM_Q1_2209297"/>
      <w:bookmarkStart w:id="457" w:name="_ETM_Q1_2210062"/>
      <w:bookmarkEnd w:id="455"/>
      <w:bookmarkEnd w:id="456"/>
      <w:bookmarkEnd w:id="457"/>
    </w:p>
    <w:p w14:paraId="5B741456" w14:textId="77777777" w:rsidR="00E41D88" w:rsidRDefault="00E41D88" w:rsidP="00E41D88">
      <w:pPr>
        <w:pStyle w:val="a5"/>
        <w:keepNext/>
        <w:rPr>
          <w:rtl/>
        </w:rPr>
      </w:pPr>
      <w:bookmarkStart w:id="458" w:name="ET_speaker_6345_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
    </w:p>
    <w:p w14:paraId="0F3D1FF4" w14:textId="77777777" w:rsidR="00E41D88" w:rsidRDefault="00E41D88" w:rsidP="00E41D88">
      <w:pPr>
        <w:pStyle w:val="KeepWithNext"/>
        <w:rPr>
          <w:rtl/>
        </w:rPr>
      </w:pPr>
    </w:p>
    <w:p w14:paraId="36FF9F05" w14:textId="77777777" w:rsidR="00E41D88" w:rsidRDefault="00E41D88" w:rsidP="00E41D88">
      <w:pPr>
        <w:rPr>
          <w:rtl/>
        </w:rPr>
      </w:pPr>
      <w:bookmarkStart w:id="459" w:name="_ETM_Q1_2210500"/>
      <w:bookmarkStart w:id="460" w:name="_ETM_Q1_2210531"/>
      <w:bookmarkEnd w:id="459"/>
      <w:bookmarkEnd w:id="460"/>
      <w:r>
        <w:rPr>
          <w:rtl/>
        </w:rPr>
        <w:t>אל תגידי לי תפסיקי.</w:t>
      </w:r>
    </w:p>
    <w:p w14:paraId="07845252" w14:textId="77777777" w:rsidR="00E41D88" w:rsidRDefault="00E41D88" w:rsidP="00E41D88">
      <w:pPr>
        <w:rPr>
          <w:rtl/>
        </w:rPr>
      </w:pPr>
      <w:bookmarkStart w:id="461" w:name="_ETM_Q1_2214472"/>
      <w:bookmarkStart w:id="462" w:name="_ETM_Q1_2214550"/>
      <w:bookmarkStart w:id="463" w:name="_ETM_Q1_2215722"/>
      <w:bookmarkEnd w:id="461"/>
      <w:bookmarkEnd w:id="462"/>
      <w:bookmarkEnd w:id="463"/>
    </w:p>
    <w:p w14:paraId="7A56BC8C" w14:textId="77777777" w:rsidR="00E41D88" w:rsidRDefault="00E41D88" w:rsidP="00E41D88">
      <w:pPr>
        <w:pStyle w:val="a5"/>
        <w:keepNext/>
        <w:rPr>
          <w:rtl/>
        </w:rPr>
      </w:pPr>
      <w:bookmarkStart w:id="464" w:name="ET_speaker_6356_3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464"/>
    </w:p>
    <w:p w14:paraId="6C8C3FDE" w14:textId="77777777" w:rsidR="00E41D88" w:rsidRDefault="00E41D88" w:rsidP="00E41D88">
      <w:pPr>
        <w:pStyle w:val="KeepWithNext"/>
        <w:rPr>
          <w:rtl/>
        </w:rPr>
      </w:pPr>
    </w:p>
    <w:p w14:paraId="5B7B0EF9" w14:textId="77777777" w:rsidR="00E41D88" w:rsidRDefault="00E41D88" w:rsidP="00E41D88">
      <w:pPr>
        <w:rPr>
          <w:rtl/>
        </w:rPr>
      </w:pPr>
      <w:bookmarkStart w:id="465" w:name="_ETM_Q1_2216191"/>
      <w:bookmarkStart w:id="466" w:name="_ETM_Q1_2216222"/>
      <w:bookmarkEnd w:id="465"/>
      <w:bookmarkEnd w:id="466"/>
      <w:r>
        <w:rPr>
          <w:rtl/>
        </w:rPr>
        <w:t>השאהידים שלנו. השאדיהים של גוב הארית.</w:t>
      </w:r>
    </w:p>
    <w:p w14:paraId="1AFA52E1" w14:textId="77777777" w:rsidR="00E41D88" w:rsidRDefault="00E41D88" w:rsidP="00E41D88">
      <w:pPr>
        <w:rPr>
          <w:rtl/>
        </w:rPr>
      </w:pPr>
      <w:bookmarkStart w:id="467" w:name="_ETM_Q1_2218972"/>
      <w:bookmarkStart w:id="468" w:name="_ETM_Q1_2219050"/>
      <w:bookmarkStart w:id="469" w:name="_ETM_Q1_2224066"/>
      <w:bookmarkEnd w:id="467"/>
      <w:bookmarkEnd w:id="468"/>
      <w:bookmarkEnd w:id="469"/>
    </w:p>
    <w:p w14:paraId="104A5536" w14:textId="77777777" w:rsidR="00E41D88" w:rsidRDefault="00E41D88" w:rsidP="00E41D88">
      <w:pPr>
        <w:pStyle w:val="a5"/>
        <w:keepNext/>
        <w:rPr>
          <w:rtl/>
        </w:rPr>
      </w:pPr>
      <w:bookmarkStart w:id="470" w:name="ET_speaker_5761_3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70"/>
    </w:p>
    <w:p w14:paraId="0EB3B96F" w14:textId="77777777" w:rsidR="00E41D88" w:rsidRDefault="00E41D88" w:rsidP="00E41D88">
      <w:pPr>
        <w:pStyle w:val="KeepWithNext"/>
        <w:rPr>
          <w:rtl/>
        </w:rPr>
      </w:pPr>
    </w:p>
    <w:p w14:paraId="1FDD8F5F" w14:textId="77777777" w:rsidR="00E41D88" w:rsidRDefault="00E41D88" w:rsidP="00E41D88">
      <w:pPr>
        <w:rPr>
          <w:rtl/>
        </w:rPr>
      </w:pPr>
      <w:bookmarkStart w:id="471" w:name="_ETM_Q1_2224551"/>
      <w:bookmarkStart w:id="472" w:name="_ETM_Q1_2224582"/>
      <w:bookmarkEnd w:id="471"/>
      <w:bookmarkEnd w:id="472"/>
      <w:r>
        <w:rPr>
          <w:rtl/>
        </w:rPr>
        <w:t xml:space="preserve">אין לך </w:t>
      </w:r>
      <w:bookmarkStart w:id="473" w:name="_ETM_Q1_2216063"/>
      <w:bookmarkEnd w:id="473"/>
      <w:r>
        <w:rPr>
          <w:rtl/>
        </w:rPr>
        <w:t xml:space="preserve">זכויות יתר. את והמתנחלים </w:t>
      </w:r>
      <w:bookmarkStart w:id="474" w:name="_ETM_Q1_2226238"/>
      <w:bookmarkEnd w:id="474"/>
      <w:r>
        <w:rPr>
          <w:rtl/>
        </w:rPr>
        <w:t>שלך.</w:t>
      </w:r>
    </w:p>
    <w:p w14:paraId="11D20442" w14:textId="77777777" w:rsidR="00E41D88" w:rsidRDefault="00E41D88" w:rsidP="00E41D88">
      <w:pPr>
        <w:rPr>
          <w:rtl/>
        </w:rPr>
      </w:pPr>
      <w:bookmarkStart w:id="475" w:name="_ETM_Q1_2228987"/>
      <w:bookmarkStart w:id="476" w:name="_ETM_Q1_2229056"/>
      <w:bookmarkEnd w:id="475"/>
      <w:bookmarkEnd w:id="476"/>
    </w:p>
    <w:p w14:paraId="40FA1C29" w14:textId="77777777" w:rsidR="00E41D88" w:rsidRDefault="00E41D88" w:rsidP="00E41D88">
      <w:pPr>
        <w:pStyle w:val="a5"/>
        <w:keepNext/>
        <w:rPr>
          <w:rtl/>
        </w:rPr>
      </w:pPr>
      <w:bookmarkStart w:id="477" w:name="_ETM_Q1_2229131"/>
      <w:bookmarkStart w:id="478" w:name="_ETM_Q1_2229218"/>
      <w:bookmarkEnd w:id="477"/>
      <w:bookmarkEnd w:id="478"/>
      <w:r>
        <w:rPr>
          <w:rStyle w:val="TagStyle"/>
          <w:rFonts w:hint="cs"/>
          <w:rtl/>
        </w:rPr>
        <w:t xml:space="preserve">&lt;&lt;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p>
    <w:p w14:paraId="561735F9" w14:textId="77777777" w:rsidR="00E41D88" w:rsidRDefault="00E41D88" w:rsidP="00E41D88">
      <w:pPr>
        <w:pStyle w:val="KeepWithNext"/>
        <w:rPr>
          <w:rtl/>
        </w:rPr>
      </w:pPr>
    </w:p>
    <w:p w14:paraId="537E6C92" w14:textId="77777777" w:rsidR="00E41D88" w:rsidRDefault="00E41D88" w:rsidP="00E41D88">
      <w:pPr>
        <w:rPr>
          <w:rtl/>
        </w:rPr>
      </w:pPr>
      <w:r>
        <w:rPr>
          <w:rtl/>
        </w:rPr>
        <w:t>השאהידים שלנו.</w:t>
      </w:r>
    </w:p>
    <w:p w14:paraId="3417F215" w14:textId="77777777" w:rsidR="00E41D88" w:rsidRDefault="00E41D88" w:rsidP="00E41D88">
      <w:pPr>
        <w:rPr>
          <w:rtl/>
        </w:rPr>
      </w:pPr>
    </w:p>
    <w:p w14:paraId="15AEEFB1" w14:textId="77777777" w:rsidR="00E41D88" w:rsidRDefault="00E41D88" w:rsidP="00E41D88">
      <w:pPr>
        <w:pStyle w:val="af8"/>
        <w:keepNext/>
        <w:rPr>
          <w:rtl/>
        </w:rPr>
      </w:pPr>
      <w:bookmarkStart w:id="479" w:name="ET_yor_אופיר_כץ_2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9"/>
    </w:p>
    <w:p w14:paraId="732E0787" w14:textId="77777777" w:rsidR="00E41D88" w:rsidRDefault="00E41D88" w:rsidP="00E41D88">
      <w:pPr>
        <w:pStyle w:val="KeepWithNext"/>
        <w:rPr>
          <w:rtl/>
        </w:rPr>
      </w:pPr>
    </w:p>
    <w:p w14:paraId="47E3C904" w14:textId="77777777" w:rsidR="00E41D88" w:rsidRDefault="00E41D88" w:rsidP="00E41D88">
      <w:pPr>
        <w:rPr>
          <w:rtl/>
        </w:rPr>
      </w:pPr>
      <w:r>
        <w:rPr>
          <w:rtl/>
        </w:rPr>
        <w:t>לימור, טלי, עאידה.</w:t>
      </w:r>
    </w:p>
    <w:p w14:paraId="08A38BC7" w14:textId="77777777" w:rsidR="00E41D88" w:rsidRDefault="00E41D88" w:rsidP="00E41D88">
      <w:pPr>
        <w:rPr>
          <w:rtl/>
        </w:rPr>
      </w:pPr>
      <w:bookmarkStart w:id="480" w:name="_ETM_Q1_2227895"/>
      <w:bookmarkStart w:id="481" w:name="_ETM_Q1_2227973"/>
      <w:bookmarkStart w:id="482" w:name="_ETM_Q1_2228849"/>
      <w:bookmarkEnd w:id="480"/>
      <w:bookmarkEnd w:id="481"/>
      <w:bookmarkEnd w:id="482"/>
    </w:p>
    <w:p w14:paraId="0536054C" w14:textId="77777777" w:rsidR="00E41D88" w:rsidRDefault="00E41D88" w:rsidP="00E41D88">
      <w:pPr>
        <w:pStyle w:val="a5"/>
        <w:keepNext/>
        <w:rPr>
          <w:rtl/>
        </w:rPr>
      </w:pPr>
      <w:bookmarkStart w:id="483" w:name="ET_speaker_5854_245"/>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483"/>
    </w:p>
    <w:p w14:paraId="0475EA56" w14:textId="77777777" w:rsidR="00E41D88" w:rsidRDefault="00E41D88" w:rsidP="00E41D88">
      <w:pPr>
        <w:pStyle w:val="KeepWithNext"/>
        <w:rPr>
          <w:rtl/>
        </w:rPr>
      </w:pPr>
    </w:p>
    <w:p w14:paraId="3AABA1C9" w14:textId="77777777" w:rsidR="00E41D88" w:rsidRDefault="00E41D88" w:rsidP="00E41D88">
      <w:pPr>
        <w:rPr>
          <w:rtl/>
        </w:rPr>
      </w:pPr>
      <w:r>
        <w:rPr>
          <w:rtl/>
        </w:rPr>
        <w:t>את הבעיה שיש לך זכויות. זאת הבעיה.</w:t>
      </w:r>
    </w:p>
    <w:p w14:paraId="656A6CDD" w14:textId="77777777" w:rsidR="00E41D88" w:rsidRDefault="00E41D88" w:rsidP="00E41D88">
      <w:pPr>
        <w:rPr>
          <w:rtl/>
        </w:rPr>
      </w:pPr>
      <w:bookmarkStart w:id="484" w:name="_ETM_Q1_2227727"/>
      <w:bookmarkStart w:id="485" w:name="_ETM_Q1_2227810"/>
      <w:bookmarkEnd w:id="484"/>
      <w:bookmarkEnd w:id="485"/>
    </w:p>
    <w:p w14:paraId="3EDF5A1D" w14:textId="77777777" w:rsidR="00E41D88" w:rsidRDefault="00E41D88" w:rsidP="00E41D88">
      <w:pPr>
        <w:pStyle w:val="a5"/>
        <w:keepNext/>
        <w:rPr>
          <w:rtl/>
        </w:rPr>
      </w:pPr>
      <w:bookmarkStart w:id="486" w:name="ET_speaker_6345_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6"/>
    </w:p>
    <w:p w14:paraId="1990DFBB" w14:textId="77777777" w:rsidR="00E41D88" w:rsidRDefault="00E41D88" w:rsidP="00E41D88">
      <w:pPr>
        <w:pStyle w:val="KeepWithNext"/>
        <w:rPr>
          <w:rtl/>
        </w:rPr>
      </w:pPr>
    </w:p>
    <w:p w14:paraId="65E3D090" w14:textId="77777777" w:rsidR="00E41D88" w:rsidRDefault="00E41D88" w:rsidP="00E41D88">
      <w:pPr>
        <w:rPr>
          <w:rtl/>
        </w:rPr>
      </w:pPr>
      <w:bookmarkStart w:id="487" w:name="_ETM_Q1_2229286"/>
      <w:bookmarkStart w:id="488" w:name="_ETM_Q1_2229317"/>
      <w:bookmarkEnd w:id="487"/>
      <w:bookmarkEnd w:id="488"/>
      <w:r>
        <w:rPr>
          <w:rtl/>
        </w:rPr>
        <w:t xml:space="preserve">חברת הכנסת לימור סון הר מלך, </w:t>
      </w:r>
      <w:bookmarkStart w:id="489" w:name="_ETM_Q1_2231151"/>
      <w:bookmarkEnd w:id="489"/>
      <w:r>
        <w:rPr>
          <w:rtl/>
        </w:rPr>
        <w:t>ואת עם המחבלים. יחי ההבדל.</w:t>
      </w:r>
    </w:p>
    <w:p w14:paraId="6FC51706" w14:textId="77777777" w:rsidR="00E41D88" w:rsidRDefault="00E41D88" w:rsidP="00E41D88">
      <w:pPr>
        <w:rPr>
          <w:rtl/>
        </w:rPr>
      </w:pPr>
      <w:bookmarkStart w:id="490" w:name="_ETM_Q1_2234849"/>
      <w:bookmarkStart w:id="491" w:name="_ETM_Q1_2234942"/>
      <w:bookmarkEnd w:id="490"/>
      <w:bookmarkEnd w:id="491"/>
    </w:p>
    <w:p w14:paraId="771144E7" w14:textId="77777777" w:rsidR="00E41D88" w:rsidRDefault="00E41D88" w:rsidP="00E41D88">
      <w:pPr>
        <w:pStyle w:val="a5"/>
        <w:keepNext/>
        <w:rPr>
          <w:rtl/>
        </w:rPr>
      </w:pPr>
      <w:bookmarkStart w:id="492" w:name="ET_speaker_6460_40"/>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92"/>
    </w:p>
    <w:p w14:paraId="6C8D3858" w14:textId="77777777" w:rsidR="00E41D88" w:rsidRDefault="00E41D88" w:rsidP="00E41D88">
      <w:pPr>
        <w:pStyle w:val="KeepWithNext"/>
        <w:rPr>
          <w:rtl/>
        </w:rPr>
      </w:pPr>
    </w:p>
    <w:p w14:paraId="00B76D80" w14:textId="77777777" w:rsidR="00E41D88" w:rsidRDefault="00E41D88" w:rsidP="00E41D88">
      <w:pPr>
        <w:rPr>
          <w:rtl/>
        </w:rPr>
      </w:pPr>
      <w:bookmarkStart w:id="493" w:name="_ETM_Q1_2238302"/>
      <w:bookmarkEnd w:id="493"/>
      <w:r>
        <w:rPr>
          <w:rtl/>
        </w:rPr>
        <w:t>את מוזמנת – - -</w:t>
      </w:r>
    </w:p>
    <w:p w14:paraId="17F07FC6" w14:textId="77777777" w:rsidR="00E41D88" w:rsidRDefault="00E41D88" w:rsidP="00E41D88">
      <w:pPr>
        <w:ind w:firstLine="0"/>
        <w:rPr>
          <w:rtl/>
        </w:rPr>
      </w:pPr>
      <w:bookmarkStart w:id="494" w:name="_ETM_Q1_2240726"/>
      <w:bookmarkStart w:id="495" w:name="_ETM_Q1_2240819"/>
      <w:bookmarkStart w:id="496" w:name="_ETM_Q1_2242737"/>
      <w:bookmarkEnd w:id="494"/>
      <w:bookmarkEnd w:id="495"/>
      <w:bookmarkEnd w:id="496"/>
    </w:p>
    <w:p w14:paraId="00629238" w14:textId="77777777" w:rsidR="00E41D88" w:rsidRDefault="00E41D88" w:rsidP="00E41D88">
      <w:pPr>
        <w:ind w:firstLine="0"/>
        <w:rPr>
          <w:u w:val="single"/>
          <w:rtl/>
        </w:rPr>
      </w:pPr>
      <w:bookmarkStart w:id="497" w:name="_ETM_Q1_2241019"/>
      <w:bookmarkStart w:id="498" w:name="_ETM_Q1_2241075"/>
      <w:bookmarkEnd w:id="497"/>
      <w:bookmarkEnd w:id="498"/>
      <w:r>
        <w:rPr>
          <w:u w:val="single"/>
          <w:rtl/>
        </w:rPr>
        <w:t>קריאות:</w:t>
      </w:r>
    </w:p>
    <w:p w14:paraId="609031AA" w14:textId="77777777" w:rsidR="00E41D88" w:rsidRDefault="00E41D88" w:rsidP="00E41D88">
      <w:pPr>
        <w:ind w:firstLine="0"/>
        <w:rPr>
          <w:u w:val="single"/>
          <w:rtl/>
        </w:rPr>
      </w:pPr>
      <w:bookmarkStart w:id="499" w:name="_ETM_Q1_2242571"/>
      <w:bookmarkStart w:id="500" w:name="_ETM_Q1_2242626"/>
      <w:bookmarkEnd w:id="499"/>
      <w:bookmarkEnd w:id="500"/>
    </w:p>
    <w:p w14:paraId="16CE3B9D" w14:textId="77777777" w:rsidR="00E41D88" w:rsidRDefault="00E41D88" w:rsidP="00E41D88">
      <w:pPr>
        <w:pStyle w:val="aff0"/>
        <w:numPr>
          <w:ilvl w:val="0"/>
          <w:numId w:val="4"/>
        </w:numPr>
        <w:rPr>
          <w:rtl/>
        </w:rPr>
      </w:pPr>
      <w:bookmarkStart w:id="501" w:name="_ETM_Q1_2242699"/>
      <w:bookmarkStart w:id="502" w:name="_ETM_Q1_2242757"/>
      <w:bookmarkEnd w:id="501"/>
      <w:bookmarkEnd w:id="502"/>
      <w:r>
        <w:rPr>
          <w:rtl/>
        </w:rPr>
        <w:t xml:space="preserve">- </w:t>
      </w:r>
      <w:bookmarkStart w:id="503" w:name="_ETM_Q1_2244076"/>
      <w:bookmarkEnd w:id="503"/>
      <w:r>
        <w:rPr>
          <w:rtl/>
        </w:rPr>
        <w:t>-</w:t>
      </w:r>
      <w:bookmarkStart w:id="504" w:name="_ETM_Q1_2244380"/>
      <w:bookmarkEnd w:id="504"/>
    </w:p>
    <w:p w14:paraId="00D1AEFC" w14:textId="77777777" w:rsidR="00E41D88" w:rsidRDefault="00E41D88" w:rsidP="00E41D88">
      <w:pPr>
        <w:pStyle w:val="aff0"/>
        <w:ind w:left="1080" w:firstLine="0"/>
        <w:rPr>
          <w:rtl/>
        </w:rPr>
      </w:pPr>
      <w:bookmarkStart w:id="505" w:name="_ETM_Q1_2244440"/>
      <w:bookmarkEnd w:id="505"/>
    </w:p>
    <w:p w14:paraId="0732AED3" w14:textId="77777777" w:rsidR="00E41D88" w:rsidRDefault="00E41D88" w:rsidP="00E41D88">
      <w:pPr>
        <w:pStyle w:val="af8"/>
        <w:keepNext/>
      </w:pPr>
      <w:bookmarkStart w:id="506" w:name="ET_yor_אופיר_כץ_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
    </w:p>
    <w:p w14:paraId="3E698DC0" w14:textId="77777777" w:rsidR="00E41D88" w:rsidRDefault="00E41D88" w:rsidP="00E41D88">
      <w:pPr>
        <w:pStyle w:val="KeepWithNext"/>
        <w:rPr>
          <w:rtl/>
        </w:rPr>
      </w:pPr>
    </w:p>
    <w:p w14:paraId="726FCD76" w14:textId="77777777" w:rsidR="00E41D88" w:rsidRDefault="00E41D88" w:rsidP="00E41D88">
      <w:pPr>
        <w:rPr>
          <w:rtl/>
        </w:rPr>
      </w:pPr>
      <w:bookmarkStart w:id="507" w:name="_ETM_Q1_2242851"/>
      <w:bookmarkEnd w:id="507"/>
      <w:r>
        <w:rPr>
          <w:rtl/>
        </w:rPr>
        <w:t>קרויזר.</w:t>
      </w:r>
      <w:bookmarkStart w:id="508" w:name="_ETM_Q1_2244416"/>
      <w:bookmarkEnd w:id="508"/>
    </w:p>
    <w:p w14:paraId="462A0DC5" w14:textId="77777777" w:rsidR="00E41D88" w:rsidRDefault="00E41D88" w:rsidP="00E41D88">
      <w:pPr>
        <w:rPr>
          <w:rtl/>
        </w:rPr>
      </w:pPr>
      <w:bookmarkStart w:id="509" w:name="_ETM_Q1_2244589"/>
      <w:bookmarkEnd w:id="509"/>
    </w:p>
    <w:p w14:paraId="565F199A" w14:textId="77777777" w:rsidR="00E41D88" w:rsidRDefault="00E41D88" w:rsidP="00E41D88">
      <w:pPr>
        <w:pStyle w:val="a5"/>
        <w:keepNext/>
        <w:rPr>
          <w:rtl/>
        </w:rPr>
      </w:pPr>
      <w:bookmarkStart w:id="510" w:name="ET_speaker_6356_4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510"/>
    </w:p>
    <w:p w14:paraId="19661D63" w14:textId="77777777" w:rsidR="00E41D88" w:rsidRDefault="00E41D88" w:rsidP="00E41D88">
      <w:pPr>
        <w:pStyle w:val="KeepWithNext"/>
        <w:rPr>
          <w:rtl/>
        </w:rPr>
      </w:pPr>
    </w:p>
    <w:p w14:paraId="7D821CC7" w14:textId="77777777" w:rsidR="00E41D88" w:rsidRDefault="00E41D88" w:rsidP="00E41D88">
      <w:pPr>
        <w:rPr>
          <w:rtl/>
        </w:rPr>
      </w:pPr>
      <w:bookmarkStart w:id="511" w:name="_ETM_Q1_2243191"/>
      <w:bookmarkStart w:id="512" w:name="_ETM_Q1_2243206"/>
      <w:bookmarkEnd w:id="511"/>
      <w:bookmarkEnd w:id="512"/>
      <w:r>
        <w:rPr>
          <w:rtl/>
        </w:rPr>
        <w:t xml:space="preserve">רק שלא תתמכי במחבלים. השאהידים שלנו של גוב האריות. היום אנחנו </w:t>
      </w:r>
      <w:bookmarkStart w:id="513" w:name="_ETM_Q1_2249175"/>
      <w:bookmarkEnd w:id="513"/>
      <w:r>
        <w:rPr>
          <w:rtl/>
        </w:rPr>
        <w:t>אבלים איתם.</w:t>
      </w:r>
    </w:p>
    <w:p w14:paraId="0396F8E1" w14:textId="77777777" w:rsidR="00E41D88" w:rsidRDefault="00E41D88" w:rsidP="00E41D88">
      <w:pPr>
        <w:rPr>
          <w:rtl/>
        </w:rPr>
      </w:pPr>
      <w:bookmarkStart w:id="514" w:name="_ETM_Q1_2250535"/>
      <w:bookmarkStart w:id="515" w:name="_ETM_Q1_2250613"/>
      <w:bookmarkEnd w:id="514"/>
      <w:bookmarkEnd w:id="515"/>
    </w:p>
    <w:p w14:paraId="51D68982" w14:textId="77777777" w:rsidR="00E41D88" w:rsidRDefault="00E41D88" w:rsidP="00E41D88">
      <w:pPr>
        <w:pStyle w:val="a5"/>
        <w:keepNext/>
        <w:rPr>
          <w:rtl/>
        </w:rPr>
      </w:pPr>
      <w:bookmarkStart w:id="516" w:name="ET_speaker_5761_24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16"/>
    </w:p>
    <w:p w14:paraId="2E661BCA" w14:textId="77777777" w:rsidR="00E41D88" w:rsidRDefault="00E41D88" w:rsidP="00E41D88">
      <w:pPr>
        <w:pStyle w:val="KeepWithNext"/>
        <w:rPr>
          <w:rtl/>
        </w:rPr>
      </w:pPr>
    </w:p>
    <w:p w14:paraId="1E44ECE0" w14:textId="77777777" w:rsidR="00E41D88" w:rsidRDefault="00E41D88" w:rsidP="00E41D88">
      <w:pPr>
        <w:rPr>
          <w:rtl/>
        </w:rPr>
      </w:pPr>
      <w:r>
        <w:rPr>
          <w:rtl/>
        </w:rPr>
        <w:t xml:space="preserve">אני לא נמצאת בחסד שלך. </w:t>
      </w:r>
    </w:p>
    <w:p w14:paraId="554014B5" w14:textId="77777777" w:rsidR="00E41D88" w:rsidRDefault="00E41D88" w:rsidP="00E41D88">
      <w:pPr>
        <w:rPr>
          <w:rtl/>
        </w:rPr>
      </w:pPr>
    </w:p>
    <w:p w14:paraId="16673A99" w14:textId="77777777" w:rsidR="00E41D88" w:rsidRDefault="00E41D88" w:rsidP="00E41D88">
      <w:pPr>
        <w:pStyle w:val="a5"/>
        <w:keepNext/>
        <w:rPr>
          <w:rtl/>
        </w:rPr>
      </w:pPr>
      <w:bookmarkStart w:id="517" w:name="ET_speaker_6460_248"/>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517"/>
    </w:p>
    <w:p w14:paraId="113FC711" w14:textId="77777777" w:rsidR="00E41D88" w:rsidRDefault="00E41D88" w:rsidP="00E41D88">
      <w:pPr>
        <w:pStyle w:val="KeepWithNext"/>
        <w:rPr>
          <w:rtl/>
        </w:rPr>
      </w:pPr>
    </w:p>
    <w:p w14:paraId="56C49597" w14:textId="77777777" w:rsidR="00E41D88" w:rsidRDefault="00E41D88" w:rsidP="00E41D88">
      <w:pPr>
        <w:rPr>
          <w:rtl/>
        </w:rPr>
      </w:pPr>
      <w:r>
        <w:rPr>
          <w:rtl/>
        </w:rPr>
        <w:t xml:space="preserve">- - </w:t>
      </w:r>
    </w:p>
    <w:p w14:paraId="4EABA775" w14:textId="77777777" w:rsidR="00E41D88" w:rsidRDefault="00E41D88" w:rsidP="00E41D88">
      <w:pPr>
        <w:rPr>
          <w:rtl/>
        </w:rPr>
      </w:pPr>
    </w:p>
    <w:p w14:paraId="2A441909" w14:textId="77777777" w:rsidR="00E41D88" w:rsidRDefault="00E41D88" w:rsidP="00E41D88">
      <w:pPr>
        <w:pStyle w:val="af8"/>
        <w:keepNext/>
        <w:rPr>
          <w:rtl/>
        </w:rPr>
      </w:pPr>
      <w:bookmarkStart w:id="518" w:name="ET_yor_אופיר_כץ_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8"/>
    </w:p>
    <w:p w14:paraId="11812678" w14:textId="77777777" w:rsidR="00E41D88" w:rsidRDefault="00E41D88" w:rsidP="00E41D88">
      <w:pPr>
        <w:pStyle w:val="KeepWithNext"/>
        <w:rPr>
          <w:rtl/>
        </w:rPr>
      </w:pPr>
    </w:p>
    <w:p w14:paraId="22AD85EA" w14:textId="77777777" w:rsidR="00E41D88" w:rsidRDefault="00E41D88" w:rsidP="00E41D88">
      <w:pPr>
        <w:rPr>
          <w:rtl/>
        </w:rPr>
      </w:pPr>
      <w:bookmarkStart w:id="519" w:name="_ETM_Q1_2251160"/>
      <w:bookmarkEnd w:id="519"/>
      <w:r>
        <w:rPr>
          <w:rtl/>
        </w:rPr>
        <w:t>עאידה תומא סלימאן וקרויזר, זהו. אנחנו רוצים להתקדם. קרויזר, די. תומא סלימאן, זהו. בבקשה, שגית, תמשיכי.</w:t>
      </w:r>
    </w:p>
    <w:p w14:paraId="75F71DF3" w14:textId="77777777" w:rsidR="00E41D88" w:rsidRDefault="00E41D88" w:rsidP="00E41D88">
      <w:pPr>
        <w:rPr>
          <w:rtl/>
        </w:rPr>
      </w:pPr>
      <w:bookmarkStart w:id="520" w:name="_ETM_Q1_2259744"/>
      <w:bookmarkEnd w:id="520"/>
    </w:p>
    <w:p w14:paraId="2444D91B" w14:textId="77777777" w:rsidR="00E41D88" w:rsidRDefault="00E41D88" w:rsidP="00E41D88">
      <w:pPr>
        <w:pStyle w:val="a5"/>
        <w:keepNext/>
        <w:rPr>
          <w:rtl/>
        </w:rPr>
      </w:pPr>
      <w:bookmarkStart w:id="521" w:name="ET_speaker_6520_33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521"/>
    </w:p>
    <w:p w14:paraId="0049B4F5" w14:textId="77777777" w:rsidR="00E41D88" w:rsidRDefault="00E41D88" w:rsidP="00E41D88">
      <w:pPr>
        <w:pStyle w:val="KeepWithNext"/>
        <w:rPr>
          <w:rtl/>
        </w:rPr>
      </w:pPr>
    </w:p>
    <w:p w14:paraId="26AFCDCF" w14:textId="77777777" w:rsidR="00E41D88" w:rsidRDefault="00E41D88" w:rsidP="00E41D88">
      <w:pPr>
        <w:rPr>
          <w:rtl/>
        </w:rPr>
      </w:pPr>
      <w:bookmarkStart w:id="522" w:name="_ETM_Q1_2260117"/>
      <w:bookmarkStart w:id="523" w:name="_ETM_Q1_2260165"/>
      <w:bookmarkEnd w:id="522"/>
      <w:bookmarkEnd w:id="523"/>
      <w:r>
        <w:rPr>
          <w:rtl/>
        </w:rPr>
        <w:t xml:space="preserve">ככה </w:t>
      </w:r>
      <w:bookmarkStart w:id="524" w:name="_ETM_Q1_2261039"/>
      <w:bookmarkEnd w:id="524"/>
      <w:r>
        <w:rPr>
          <w:rtl/>
        </w:rPr>
        <w:t>לא מתנהגים.</w:t>
      </w:r>
    </w:p>
    <w:p w14:paraId="41773785" w14:textId="77777777" w:rsidR="00E41D88" w:rsidRDefault="00E41D88" w:rsidP="00E41D88">
      <w:pPr>
        <w:rPr>
          <w:rtl/>
        </w:rPr>
      </w:pPr>
      <w:bookmarkStart w:id="525" w:name="_ETM_Q1_2262239"/>
      <w:bookmarkStart w:id="526" w:name="_ETM_Q1_2262317"/>
      <w:bookmarkStart w:id="527" w:name="_ETM_Q1_2263052"/>
      <w:bookmarkEnd w:id="525"/>
      <w:bookmarkEnd w:id="526"/>
      <w:bookmarkEnd w:id="527"/>
    </w:p>
    <w:p w14:paraId="1599CFD2" w14:textId="77777777" w:rsidR="00E41D88" w:rsidRDefault="00E41D88" w:rsidP="00E41D88">
      <w:pPr>
        <w:pStyle w:val="a5"/>
        <w:keepNext/>
        <w:rPr>
          <w:rtl/>
        </w:rPr>
      </w:pPr>
      <w:bookmarkStart w:id="528" w:name="ET_speaker_6345_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28"/>
    </w:p>
    <w:p w14:paraId="48C67159" w14:textId="77777777" w:rsidR="00E41D88" w:rsidRDefault="00E41D88" w:rsidP="00E41D88">
      <w:pPr>
        <w:pStyle w:val="KeepWithNext"/>
        <w:rPr>
          <w:rtl/>
        </w:rPr>
      </w:pPr>
    </w:p>
    <w:p w14:paraId="7FF736CC" w14:textId="77777777" w:rsidR="00E41D88" w:rsidRDefault="00E41D88" w:rsidP="00E41D88">
      <w:pPr>
        <w:rPr>
          <w:rtl/>
        </w:rPr>
      </w:pPr>
      <w:bookmarkStart w:id="529" w:name="_ETM_Q1_2263442"/>
      <w:bookmarkStart w:id="530" w:name="_ETM_Q1_2263474"/>
      <w:bookmarkEnd w:id="529"/>
      <w:bookmarkEnd w:id="530"/>
      <w:r>
        <w:rPr>
          <w:rtl/>
        </w:rPr>
        <w:t xml:space="preserve">גם נאשם בפלילים </w:t>
      </w:r>
      <w:bookmarkStart w:id="531" w:name="_ETM_Q1_2265521"/>
      <w:bookmarkEnd w:id="531"/>
      <w:r>
        <w:rPr>
          <w:rtl/>
        </w:rPr>
        <w:t xml:space="preserve">שהיה אומר לשופט </w:t>
      </w:r>
      <w:bookmarkStart w:id="532" w:name="_ETM_Q1_2266516"/>
      <w:bookmarkEnd w:id="532"/>
      <w:r>
        <w:rPr>
          <w:rtl/>
        </w:rPr>
        <w:t>טרוריסט או מחבל, היה עף מהדיון.</w:t>
      </w:r>
    </w:p>
    <w:p w14:paraId="49FE3DA6" w14:textId="77777777" w:rsidR="00E41D88" w:rsidRDefault="00E41D88" w:rsidP="00E41D88">
      <w:pPr>
        <w:rPr>
          <w:rtl/>
        </w:rPr>
      </w:pPr>
      <w:bookmarkStart w:id="533" w:name="_ETM_Q1_2267505"/>
      <w:bookmarkStart w:id="534" w:name="_ETM_Q1_2267583"/>
      <w:bookmarkEnd w:id="533"/>
      <w:bookmarkEnd w:id="534"/>
    </w:p>
    <w:p w14:paraId="398FE7CA" w14:textId="77777777" w:rsidR="00E41D88" w:rsidRDefault="00E41D88" w:rsidP="00E41D88">
      <w:pPr>
        <w:pStyle w:val="a5"/>
        <w:keepNext/>
        <w:rPr>
          <w:rtl/>
        </w:rPr>
      </w:pPr>
      <w:bookmarkStart w:id="535" w:name="_ETM_Q1_2267646"/>
      <w:bookmarkStart w:id="536" w:name="_ETM_Q1_2267708"/>
      <w:bookmarkEnd w:id="535"/>
      <w:bookmarkEnd w:id="536"/>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60BC0C18" w14:textId="77777777" w:rsidR="00E41D88" w:rsidRDefault="00E41D88" w:rsidP="00E41D88">
      <w:pPr>
        <w:rPr>
          <w:rtl/>
        </w:rPr>
      </w:pPr>
    </w:p>
    <w:p w14:paraId="2928DB26" w14:textId="77777777" w:rsidR="00E41D88" w:rsidRDefault="00E41D88" w:rsidP="00E41D88">
      <w:pPr>
        <w:rPr>
          <w:rtl/>
        </w:rPr>
      </w:pPr>
      <w:bookmarkStart w:id="537" w:name="_ETM_Q1_2268146"/>
      <w:bookmarkStart w:id="538" w:name="_ETM_Q1_2268224"/>
      <w:bookmarkEnd w:id="537"/>
      <w:bookmarkEnd w:id="538"/>
      <w:r>
        <w:rPr>
          <w:rtl/>
        </w:rPr>
        <w:t>כמו שאמרתי קודם, לאור המשמעויות מרחיקות הלכת</w:t>
      </w:r>
      <w:bookmarkStart w:id="539" w:name="_ETM_Q1_2273817"/>
      <w:bookmarkEnd w:id="539"/>
      <w:r>
        <w:rPr>
          <w:rtl/>
        </w:rPr>
        <w:t xml:space="preserve"> של הפסקת הכהונה והפגיעה בזכות לבחור- -</w:t>
      </w:r>
    </w:p>
    <w:p w14:paraId="1F6BFFE6" w14:textId="77777777" w:rsidR="00E41D88" w:rsidRDefault="00E41D88" w:rsidP="00E41D88">
      <w:pPr>
        <w:rPr>
          <w:rtl/>
        </w:rPr>
      </w:pPr>
      <w:bookmarkStart w:id="540" w:name="_ETM_Q1_2272896"/>
      <w:bookmarkStart w:id="541" w:name="_ETM_Q1_2272990"/>
      <w:bookmarkEnd w:id="540"/>
      <w:bookmarkEnd w:id="541"/>
    </w:p>
    <w:p w14:paraId="0D44CBC9" w14:textId="77777777" w:rsidR="00E41D88" w:rsidRDefault="00E41D88" w:rsidP="00E41D88">
      <w:pPr>
        <w:pStyle w:val="af8"/>
        <w:keepNext/>
        <w:rPr>
          <w:rtl/>
        </w:rPr>
      </w:pPr>
      <w:bookmarkStart w:id="542" w:name="ET_yor_אופיר_כץ_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2"/>
    </w:p>
    <w:p w14:paraId="234A9E76" w14:textId="77777777" w:rsidR="00E41D88" w:rsidRDefault="00E41D88" w:rsidP="00E41D88">
      <w:pPr>
        <w:pStyle w:val="KeepWithNext"/>
        <w:rPr>
          <w:rtl/>
        </w:rPr>
      </w:pPr>
    </w:p>
    <w:p w14:paraId="00ADD070" w14:textId="77777777" w:rsidR="00E41D88" w:rsidRDefault="00E41D88" w:rsidP="00E41D88">
      <w:pPr>
        <w:rPr>
          <w:rtl/>
        </w:rPr>
      </w:pPr>
      <w:bookmarkStart w:id="543" w:name="_ETM_Q1_2273412"/>
      <w:bookmarkEnd w:id="543"/>
      <w:r>
        <w:rPr>
          <w:rtl/>
        </w:rPr>
        <w:t xml:space="preserve">צריך לעוף מהמדינה, </w:t>
      </w:r>
      <w:bookmarkStart w:id="544" w:name="_ETM_Q1_2275594"/>
      <w:bookmarkEnd w:id="544"/>
      <w:r>
        <w:rPr>
          <w:rtl/>
        </w:rPr>
        <w:t>לא מהכנסת.</w:t>
      </w:r>
    </w:p>
    <w:p w14:paraId="27221BAD" w14:textId="7D492223" w:rsidR="00BE7555" w:rsidRDefault="00BE7555">
      <w:pPr>
        <w:bidi w:val="0"/>
        <w:spacing w:line="240" w:lineRule="auto"/>
        <w:ind w:firstLine="0"/>
        <w:jc w:val="left"/>
        <w:rPr>
          <w:rtl/>
        </w:rPr>
      </w:pPr>
      <w:bookmarkStart w:id="545" w:name="_ETM_Q1_2277172"/>
      <w:bookmarkStart w:id="546" w:name="_ETM_Q1_2277250"/>
      <w:bookmarkEnd w:id="545"/>
      <w:bookmarkEnd w:id="546"/>
      <w:r>
        <w:rPr>
          <w:rtl/>
        </w:rPr>
        <w:br w:type="page"/>
      </w:r>
    </w:p>
    <w:p w14:paraId="79AF9637" w14:textId="77777777" w:rsidR="00E41D88" w:rsidRDefault="00E41D88" w:rsidP="00E41D88">
      <w:pPr>
        <w:rPr>
          <w:rtl/>
        </w:rPr>
      </w:pPr>
    </w:p>
    <w:p w14:paraId="628C7E29" w14:textId="77777777" w:rsidR="00E41D88" w:rsidRDefault="00E41D88" w:rsidP="00E41D88">
      <w:pPr>
        <w:pStyle w:val="a5"/>
        <w:keepNext/>
        <w:rPr>
          <w:rtl/>
        </w:rPr>
      </w:pPr>
      <w:bookmarkStart w:id="547" w:name="_ETM_Q1_2277313"/>
      <w:bookmarkStart w:id="548" w:name="_ETM_Q1_2277375"/>
      <w:bookmarkEnd w:id="547"/>
      <w:bookmarkEnd w:id="548"/>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42D0C6B8" w14:textId="77777777" w:rsidR="00E41D88" w:rsidRDefault="00E41D88" w:rsidP="00E41D88">
      <w:pPr>
        <w:rPr>
          <w:rtl/>
        </w:rPr>
      </w:pPr>
    </w:p>
    <w:p w14:paraId="5E645E81" w14:textId="77777777" w:rsidR="00E41D88" w:rsidRDefault="00E41D88" w:rsidP="00E41D88">
      <w:pPr>
        <w:rPr>
          <w:rtl/>
        </w:rPr>
      </w:pPr>
      <w:bookmarkStart w:id="549" w:name="_ETM_Q1_2277782"/>
      <w:bookmarkStart w:id="550" w:name="_ETM_Q1_2277844"/>
      <w:bookmarkEnd w:id="549"/>
      <w:bookmarkEnd w:id="550"/>
      <w:r>
        <w:rPr>
          <w:rtl/>
        </w:rPr>
        <w:t>בחופש הביטוי- -</w:t>
      </w:r>
    </w:p>
    <w:p w14:paraId="4B8A56A6" w14:textId="77777777" w:rsidR="00E41D88" w:rsidRDefault="00E41D88" w:rsidP="00E41D88">
      <w:pPr>
        <w:rPr>
          <w:rtl/>
        </w:rPr>
      </w:pPr>
      <w:bookmarkStart w:id="551" w:name="_ETM_Q1_2280719"/>
      <w:bookmarkStart w:id="552" w:name="_ETM_Q1_2280773"/>
      <w:bookmarkEnd w:id="551"/>
      <w:bookmarkEnd w:id="552"/>
    </w:p>
    <w:p w14:paraId="152B0BB4" w14:textId="77777777" w:rsidR="00E41D88" w:rsidRDefault="00E41D88" w:rsidP="00E41D88">
      <w:pPr>
        <w:pStyle w:val="a5"/>
        <w:keepNext/>
        <w:rPr>
          <w:rtl/>
        </w:rPr>
      </w:pPr>
      <w:bookmarkStart w:id="553" w:name="ET_speaker_6345_2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53"/>
    </w:p>
    <w:p w14:paraId="2F6CB35C" w14:textId="77777777" w:rsidR="00E41D88" w:rsidRDefault="00E41D88" w:rsidP="00E41D88">
      <w:pPr>
        <w:pStyle w:val="KeepWithNext"/>
        <w:rPr>
          <w:rtl/>
        </w:rPr>
      </w:pPr>
    </w:p>
    <w:p w14:paraId="7829A862" w14:textId="77777777" w:rsidR="00E41D88" w:rsidRDefault="00E41D88" w:rsidP="00E41D88">
      <w:pPr>
        <w:rPr>
          <w:rtl/>
        </w:rPr>
      </w:pPr>
      <w:r>
        <w:rPr>
          <w:rtl/>
        </w:rPr>
        <w:t>לקחת לו את האזרחות.</w:t>
      </w:r>
    </w:p>
    <w:p w14:paraId="712DC13E" w14:textId="77777777" w:rsidR="00E41D88" w:rsidRDefault="00E41D88" w:rsidP="00E41D88">
      <w:pPr>
        <w:rPr>
          <w:rtl/>
        </w:rPr>
      </w:pPr>
      <w:bookmarkStart w:id="554" w:name="_ETM_Q1_2281236"/>
      <w:bookmarkStart w:id="555" w:name="_ETM_Q1_2281308"/>
      <w:bookmarkStart w:id="556" w:name="_ETM_Q1_2282389"/>
      <w:bookmarkEnd w:id="554"/>
      <w:bookmarkEnd w:id="555"/>
      <w:bookmarkEnd w:id="556"/>
    </w:p>
    <w:p w14:paraId="035B5B4B" w14:textId="77777777" w:rsidR="00E41D88" w:rsidRDefault="00E41D88" w:rsidP="00E41D88">
      <w:pPr>
        <w:pStyle w:val="a5"/>
        <w:keepNext/>
        <w:rPr>
          <w:rtl/>
        </w:rPr>
      </w:pPr>
      <w:bookmarkStart w:id="557" w:name="ET_speaker_שגית_אפיק_2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7"/>
    </w:p>
    <w:p w14:paraId="62C9F1C9" w14:textId="77777777" w:rsidR="00E41D88" w:rsidRDefault="00E41D88" w:rsidP="00E41D88">
      <w:pPr>
        <w:pStyle w:val="KeepWithNext"/>
        <w:rPr>
          <w:rtl/>
        </w:rPr>
      </w:pPr>
    </w:p>
    <w:p w14:paraId="784D85EE" w14:textId="77777777" w:rsidR="00E41D88" w:rsidRDefault="00E41D88" w:rsidP="00E41D88">
      <w:pPr>
        <w:rPr>
          <w:rtl/>
        </w:rPr>
      </w:pPr>
      <w:bookmarkStart w:id="558" w:name="_ETM_Q1_2282894"/>
      <w:bookmarkStart w:id="559" w:name="_ETM_Q1_2282969"/>
      <w:bookmarkEnd w:id="558"/>
      <w:bookmarkEnd w:id="559"/>
      <w:r>
        <w:rPr>
          <w:rtl/>
        </w:rPr>
        <w:t>עליכם לשקול בדיון ובהצבעה שיקולים ענייניים בלבד.</w:t>
      </w:r>
    </w:p>
    <w:p w14:paraId="5117FA77" w14:textId="77777777" w:rsidR="00E41D88" w:rsidRDefault="00E41D88" w:rsidP="00E41D88">
      <w:pPr>
        <w:rPr>
          <w:rtl/>
        </w:rPr>
      </w:pPr>
      <w:bookmarkStart w:id="560" w:name="_ETM_Q1_2287716"/>
      <w:bookmarkStart w:id="561" w:name="_ETM_Q1_2287776"/>
      <w:bookmarkEnd w:id="560"/>
      <w:bookmarkEnd w:id="561"/>
    </w:p>
    <w:p w14:paraId="1FF07C93" w14:textId="77777777" w:rsidR="00E41D88" w:rsidRDefault="00E41D88" w:rsidP="00E41D88">
      <w:pPr>
        <w:pStyle w:val="a5"/>
        <w:keepNext/>
        <w:rPr>
          <w:rtl/>
        </w:rPr>
      </w:pPr>
      <w:bookmarkStart w:id="562" w:name="ET_speaker_6345_25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62"/>
    </w:p>
    <w:p w14:paraId="67E7E8F8" w14:textId="77777777" w:rsidR="00E41D88" w:rsidRDefault="00E41D88" w:rsidP="00E41D88">
      <w:pPr>
        <w:pStyle w:val="KeepWithNext"/>
        <w:rPr>
          <w:rtl/>
        </w:rPr>
      </w:pPr>
    </w:p>
    <w:p w14:paraId="46E15C91" w14:textId="77777777" w:rsidR="00E41D88" w:rsidRDefault="00E41D88" w:rsidP="00E41D88">
      <w:pPr>
        <w:rPr>
          <w:rtl/>
        </w:rPr>
      </w:pPr>
      <w:r>
        <w:rPr>
          <w:rtl/>
        </w:rPr>
        <w:t xml:space="preserve">איימן עודה קרא לו טרוריסט ואתה- - </w:t>
      </w:r>
    </w:p>
    <w:p w14:paraId="4EA904C9" w14:textId="77777777" w:rsidR="00E41D88" w:rsidRDefault="00E41D88" w:rsidP="00E41D88">
      <w:pPr>
        <w:rPr>
          <w:rtl/>
        </w:rPr>
      </w:pPr>
      <w:bookmarkStart w:id="563" w:name="_ETM_Q1_2287908"/>
      <w:bookmarkStart w:id="564" w:name="_ETM_Q1_2287968"/>
      <w:bookmarkStart w:id="565" w:name="_ETM_Q1_2288036"/>
      <w:bookmarkStart w:id="566" w:name="_ETM_Q1_2288096"/>
      <w:bookmarkStart w:id="567" w:name="_ETM_Q1_2315707"/>
      <w:bookmarkStart w:id="568" w:name="_ETM_Q1_2315785"/>
      <w:bookmarkEnd w:id="563"/>
      <w:bookmarkEnd w:id="564"/>
      <w:bookmarkEnd w:id="565"/>
      <w:bookmarkEnd w:id="566"/>
      <w:bookmarkEnd w:id="567"/>
      <w:bookmarkEnd w:id="568"/>
    </w:p>
    <w:p w14:paraId="45297241" w14:textId="77777777" w:rsidR="00E41D88" w:rsidRDefault="00E41D88" w:rsidP="00E41D88">
      <w:pPr>
        <w:pStyle w:val="af8"/>
        <w:keepNext/>
        <w:rPr>
          <w:rtl/>
        </w:rPr>
      </w:pPr>
      <w:bookmarkStart w:id="569" w:name="ET_yor_אופיר_כץ_4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9"/>
    </w:p>
    <w:p w14:paraId="6210FC48" w14:textId="77777777" w:rsidR="00E41D88" w:rsidRDefault="00E41D88" w:rsidP="00E41D88">
      <w:pPr>
        <w:pStyle w:val="KeepWithNext"/>
        <w:rPr>
          <w:rtl/>
        </w:rPr>
      </w:pPr>
    </w:p>
    <w:p w14:paraId="40AB39BC" w14:textId="77777777" w:rsidR="00E41D88" w:rsidRDefault="00E41D88" w:rsidP="00E41D88">
      <w:pPr>
        <w:rPr>
          <w:rtl/>
        </w:rPr>
      </w:pPr>
      <w:bookmarkStart w:id="570" w:name="_ETM_Q1_2316785"/>
      <w:bookmarkEnd w:id="570"/>
      <w:r>
        <w:rPr>
          <w:rtl/>
        </w:rPr>
        <w:t>מה לעשות שהוא מחבל?</w:t>
      </w:r>
    </w:p>
    <w:p w14:paraId="03D2CA80" w14:textId="77777777" w:rsidR="00E41D88" w:rsidRDefault="00E41D88" w:rsidP="00E41D88">
      <w:pPr>
        <w:rPr>
          <w:rtl/>
        </w:rPr>
      </w:pPr>
      <w:bookmarkStart w:id="571" w:name="_ETM_Q1_2322114"/>
      <w:bookmarkStart w:id="572" w:name="_ETM_Q1_2322192"/>
      <w:bookmarkStart w:id="573" w:name="_ETM_Q1_2323520"/>
      <w:bookmarkEnd w:id="571"/>
      <w:bookmarkEnd w:id="572"/>
      <w:bookmarkEnd w:id="573"/>
    </w:p>
    <w:p w14:paraId="48AF44E0" w14:textId="77777777" w:rsidR="00E41D88" w:rsidRDefault="00E41D88" w:rsidP="00E41D88">
      <w:pPr>
        <w:pStyle w:val="a5"/>
        <w:keepNext/>
        <w:rPr>
          <w:rtl/>
        </w:rPr>
      </w:pPr>
      <w:bookmarkStart w:id="574" w:name="ET_speaker_5115_4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4"/>
    </w:p>
    <w:p w14:paraId="06F21DF2" w14:textId="77777777" w:rsidR="00E41D88" w:rsidRDefault="00E41D88" w:rsidP="00E41D88">
      <w:pPr>
        <w:pStyle w:val="KeepWithNext"/>
        <w:rPr>
          <w:rtl/>
        </w:rPr>
      </w:pPr>
    </w:p>
    <w:p w14:paraId="117374DB" w14:textId="77777777" w:rsidR="00E41D88" w:rsidRDefault="00E41D88" w:rsidP="00E41D88">
      <w:pPr>
        <w:rPr>
          <w:rtl/>
        </w:rPr>
      </w:pPr>
      <w:bookmarkStart w:id="575" w:name="_ETM_Q1_2323911"/>
      <w:bookmarkStart w:id="576" w:name="_ETM_Q1_2323942"/>
      <w:bookmarkEnd w:id="575"/>
      <w:bookmarkEnd w:id="576"/>
      <w:r>
        <w:rPr>
          <w:rtl/>
        </w:rPr>
        <w:t xml:space="preserve">אני רק רוצה להזכיר, שעל </w:t>
      </w:r>
      <w:bookmarkStart w:id="577" w:name="_ETM_Q1_2303493"/>
      <w:bookmarkEnd w:id="577"/>
      <w:r>
        <w:rPr>
          <w:rtl/>
        </w:rPr>
        <w:t xml:space="preserve">פי כללי האתיקה אסור להגיד נאצים ואסור להגיד מחבל. זה </w:t>
      </w:r>
      <w:bookmarkStart w:id="578" w:name="_ETM_Q1_2305572"/>
      <w:bookmarkEnd w:id="578"/>
      <w:r>
        <w:rPr>
          <w:rtl/>
        </w:rPr>
        <w:t xml:space="preserve">כללי האתיקה, </w:t>
      </w:r>
      <w:bookmarkStart w:id="579" w:name="_ETM_Q1_2307659"/>
      <w:bookmarkEnd w:id="579"/>
      <w:r>
        <w:rPr>
          <w:rtl/>
        </w:rPr>
        <w:t>חברים. אנחנו צריכים לכבד את הכללים שלנו גם.</w:t>
      </w:r>
    </w:p>
    <w:p w14:paraId="1556A1EB" w14:textId="77777777" w:rsidR="00E41D88" w:rsidRDefault="00E41D88" w:rsidP="00E41D88">
      <w:pPr>
        <w:rPr>
          <w:rtl/>
        </w:rPr>
      </w:pPr>
    </w:p>
    <w:p w14:paraId="378E7C3A" w14:textId="77777777" w:rsidR="00E41D88" w:rsidRDefault="00E41D88" w:rsidP="00E41D88">
      <w:pPr>
        <w:pStyle w:val="a5"/>
        <w:keepNext/>
        <w:rPr>
          <w:rtl/>
        </w:rPr>
      </w:pPr>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70409E53" w14:textId="77777777" w:rsidR="00E41D88" w:rsidRDefault="00E41D88" w:rsidP="00E41D88">
      <w:pPr>
        <w:pStyle w:val="KeepWithNext"/>
        <w:rPr>
          <w:rtl/>
        </w:rPr>
      </w:pPr>
    </w:p>
    <w:p w14:paraId="7A06CD83" w14:textId="77777777" w:rsidR="00E41D88" w:rsidRDefault="00E41D88" w:rsidP="00E41D88">
      <w:pPr>
        <w:rPr>
          <w:rtl/>
        </w:rPr>
      </w:pPr>
      <w:r>
        <w:rPr>
          <w:rtl/>
        </w:rPr>
        <w:t>איימן עודה קרא לו טרוריסט.</w:t>
      </w:r>
    </w:p>
    <w:p w14:paraId="72070210" w14:textId="77777777" w:rsidR="00E41D88" w:rsidRDefault="00E41D88" w:rsidP="00E41D88">
      <w:pPr>
        <w:rPr>
          <w:rtl/>
        </w:rPr>
      </w:pPr>
    </w:p>
    <w:p w14:paraId="11E71A2C" w14:textId="77777777" w:rsidR="00E41D88" w:rsidRDefault="00E41D88" w:rsidP="00E41D88">
      <w:pPr>
        <w:pStyle w:val="a5"/>
        <w:keepNext/>
        <w:rPr>
          <w:rtl/>
        </w:rPr>
      </w:pPr>
      <w:bookmarkStart w:id="580" w:name="ET_speaker_5115_2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0"/>
    </w:p>
    <w:p w14:paraId="69E3D549" w14:textId="77777777" w:rsidR="00E41D88" w:rsidRDefault="00E41D88" w:rsidP="00E41D88">
      <w:pPr>
        <w:pStyle w:val="KeepWithNext"/>
        <w:rPr>
          <w:rtl/>
        </w:rPr>
      </w:pPr>
    </w:p>
    <w:p w14:paraId="647A4069" w14:textId="77777777" w:rsidR="00E41D88" w:rsidRDefault="00E41D88" w:rsidP="00E41D88">
      <w:pPr>
        <w:rPr>
          <w:rtl/>
        </w:rPr>
      </w:pPr>
      <w:r>
        <w:rPr>
          <w:rtl/>
        </w:rPr>
        <w:t xml:space="preserve">כל מי שקורא נאצי </w:t>
      </w:r>
      <w:bookmarkStart w:id="581" w:name="_ETM_Q1_2314392"/>
      <w:bookmarkEnd w:id="581"/>
      <w:r>
        <w:rPr>
          <w:rtl/>
        </w:rPr>
        <w:t xml:space="preserve">ומחבל, לא עובר. </w:t>
      </w:r>
    </w:p>
    <w:p w14:paraId="4105F5C1" w14:textId="77777777" w:rsidR="00E41D88" w:rsidRDefault="00E41D88" w:rsidP="00E41D88">
      <w:pPr>
        <w:rPr>
          <w:rtl/>
        </w:rPr>
      </w:pPr>
      <w:bookmarkStart w:id="582" w:name="_ETM_Q1_2317927"/>
      <w:bookmarkStart w:id="583" w:name="_ETM_Q1_2317996"/>
      <w:bookmarkStart w:id="584" w:name="_ETM_Q1_2320263"/>
      <w:bookmarkEnd w:id="582"/>
      <w:bookmarkEnd w:id="583"/>
      <w:bookmarkEnd w:id="584"/>
    </w:p>
    <w:p w14:paraId="1CB1BF63" w14:textId="77777777" w:rsidR="00E41D88" w:rsidRDefault="00E41D88" w:rsidP="00E41D88">
      <w:pPr>
        <w:pStyle w:val="a5"/>
        <w:keepNext/>
        <w:rPr>
          <w:rtl/>
        </w:rPr>
      </w:pPr>
      <w:bookmarkStart w:id="585" w:name="ET_speaker_6345_2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85"/>
    </w:p>
    <w:p w14:paraId="6A07FD5F" w14:textId="77777777" w:rsidR="00E41D88" w:rsidRDefault="00E41D88" w:rsidP="00E41D88">
      <w:pPr>
        <w:pStyle w:val="KeepWithNext"/>
        <w:rPr>
          <w:rtl/>
        </w:rPr>
      </w:pPr>
    </w:p>
    <w:p w14:paraId="4F901F7F" w14:textId="77777777" w:rsidR="00E41D88" w:rsidRDefault="00E41D88" w:rsidP="00E41D88">
      <w:pPr>
        <w:rPr>
          <w:rtl/>
        </w:rPr>
      </w:pPr>
      <w:bookmarkStart w:id="586" w:name="_ETM_Q1_2320733"/>
      <w:bookmarkStart w:id="587" w:name="_ETM_Q1_2320794"/>
      <w:bookmarkEnd w:id="586"/>
      <w:bookmarkEnd w:id="587"/>
      <w:r>
        <w:rPr>
          <w:rtl/>
        </w:rPr>
        <w:t>אגב אני לא מסכימה עם זה.</w:t>
      </w:r>
    </w:p>
    <w:p w14:paraId="671519E2" w14:textId="77777777" w:rsidR="00E41D88" w:rsidRDefault="00E41D88" w:rsidP="00E41D88">
      <w:pPr>
        <w:rPr>
          <w:rtl/>
        </w:rPr>
      </w:pPr>
      <w:bookmarkStart w:id="588" w:name="_ETM_Q1_2322984"/>
      <w:bookmarkStart w:id="589" w:name="_ETM_Q1_2323064"/>
      <w:bookmarkStart w:id="590" w:name="_ETM_Q1_2324327"/>
      <w:bookmarkEnd w:id="588"/>
      <w:bookmarkEnd w:id="589"/>
      <w:bookmarkEnd w:id="590"/>
    </w:p>
    <w:p w14:paraId="2F8EEFA2" w14:textId="77777777" w:rsidR="00E41D88" w:rsidRDefault="00E41D88" w:rsidP="00E41D88">
      <w:pPr>
        <w:pStyle w:val="a5"/>
        <w:keepNext/>
        <w:rPr>
          <w:rtl/>
        </w:rPr>
      </w:pPr>
      <w:bookmarkStart w:id="591" w:name="ET_speaker_5115_25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91"/>
    </w:p>
    <w:p w14:paraId="198BEF59" w14:textId="77777777" w:rsidR="00E41D88" w:rsidRDefault="00E41D88" w:rsidP="00E41D88">
      <w:pPr>
        <w:pStyle w:val="KeepWithNext"/>
        <w:rPr>
          <w:rtl/>
        </w:rPr>
      </w:pPr>
    </w:p>
    <w:p w14:paraId="2869E67A" w14:textId="77777777" w:rsidR="00E41D88" w:rsidRDefault="00E41D88" w:rsidP="00E41D88">
      <w:pPr>
        <w:rPr>
          <w:rtl/>
        </w:rPr>
      </w:pPr>
      <w:bookmarkStart w:id="592" w:name="_ETM_Q1_2324829"/>
      <w:bookmarkStart w:id="593" w:name="_ETM_Q1_2324882"/>
      <w:bookmarkEnd w:id="592"/>
      <w:bookmarkEnd w:id="593"/>
      <w:r>
        <w:rPr>
          <w:rtl/>
        </w:rPr>
        <w:t>זה הכללים. אז תביאי חוות דעת.</w:t>
      </w:r>
      <w:bookmarkStart w:id="594" w:name="_ETM_Q1_2328295"/>
      <w:bookmarkEnd w:id="594"/>
      <w:r>
        <w:rPr>
          <w:rtl/>
        </w:rPr>
        <w:t xml:space="preserve"> אני לא מתווכחת על האירועים. נקודתית זה </w:t>
      </w:r>
      <w:bookmarkStart w:id="595" w:name="_ETM_Q1_2328567"/>
      <w:bookmarkEnd w:id="595"/>
      <w:r>
        <w:rPr>
          <w:rtl/>
        </w:rPr>
        <w:t>הכללים.</w:t>
      </w:r>
    </w:p>
    <w:p w14:paraId="01BB9231" w14:textId="77777777" w:rsidR="00E41D88" w:rsidRDefault="00E41D88" w:rsidP="00E41D88">
      <w:pPr>
        <w:rPr>
          <w:rtl/>
        </w:rPr>
      </w:pPr>
      <w:bookmarkStart w:id="596" w:name="_ETM_Q1_2330583"/>
      <w:bookmarkStart w:id="597" w:name="_ETM_Q1_2330661"/>
      <w:bookmarkStart w:id="598" w:name="_ETM_Q1_2331693"/>
      <w:bookmarkEnd w:id="596"/>
      <w:bookmarkEnd w:id="597"/>
      <w:bookmarkEnd w:id="598"/>
    </w:p>
    <w:p w14:paraId="13E41A4D" w14:textId="77777777" w:rsidR="00E41D88" w:rsidRDefault="00E41D88" w:rsidP="00E41D88">
      <w:pPr>
        <w:pStyle w:val="a5"/>
        <w:keepNext/>
        <w:rPr>
          <w:rtl/>
        </w:rPr>
      </w:pPr>
      <w:bookmarkStart w:id="599" w:name="ET_speaker_6345_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99"/>
    </w:p>
    <w:p w14:paraId="30D1ADCE" w14:textId="77777777" w:rsidR="00E41D88" w:rsidRDefault="00E41D88" w:rsidP="00E41D88">
      <w:pPr>
        <w:pStyle w:val="KeepWithNext"/>
        <w:rPr>
          <w:rtl/>
        </w:rPr>
      </w:pPr>
    </w:p>
    <w:p w14:paraId="77057A4B" w14:textId="77777777" w:rsidR="00E41D88" w:rsidRDefault="00E41D88" w:rsidP="00E41D88">
      <w:pPr>
        <w:rPr>
          <w:rtl/>
        </w:rPr>
      </w:pPr>
      <w:bookmarkStart w:id="600" w:name="_ETM_Q1_2332068"/>
      <w:bookmarkStart w:id="601" w:name="_ETM_Q1_2332099"/>
      <w:bookmarkEnd w:id="600"/>
      <w:bookmarkEnd w:id="601"/>
      <w:r>
        <w:rPr>
          <w:rtl/>
        </w:rPr>
        <w:t>לא ממהרת להיות יו"ר ועדה של אף ועדה. הצעתי שאני אהיה יו"ר ועדת האתיקה.</w:t>
      </w:r>
    </w:p>
    <w:p w14:paraId="283193DF" w14:textId="77777777" w:rsidR="00E41D88" w:rsidRDefault="00E41D88" w:rsidP="00E41D88">
      <w:pPr>
        <w:rPr>
          <w:rtl/>
        </w:rPr>
      </w:pPr>
      <w:bookmarkStart w:id="602" w:name="_ETM_Q1_2336761"/>
      <w:bookmarkStart w:id="603" w:name="_ETM_Q1_2336840"/>
      <w:bookmarkStart w:id="604" w:name="_ETM_Q1_2337933"/>
      <w:bookmarkEnd w:id="602"/>
      <w:bookmarkEnd w:id="603"/>
      <w:bookmarkEnd w:id="604"/>
    </w:p>
    <w:p w14:paraId="110298F9" w14:textId="77777777" w:rsidR="00E41D88" w:rsidRDefault="00E41D88" w:rsidP="00E41D88">
      <w:pPr>
        <w:pStyle w:val="a5"/>
        <w:keepNext/>
        <w:rPr>
          <w:rtl/>
        </w:rPr>
      </w:pPr>
      <w:bookmarkStart w:id="605" w:name="ET_speaker_5854_48"/>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605"/>
    </w:p>
    <w:p w14:paraId="2BB33C75" w14:textId="77777777" w:rsidR="00E41D88" w:rsidRDefault="00E41D88" w:rsidP="00E41D88">
      <w:pPr>
        <w:pStyle w:val="KeepWithNext"/>
        <w:rPr>
          <w:rtl/>
        </w:rPr>
      </w:pPr>
    </w:p>
    <w:p w14:paraId="16233098" w14:textId="77777777" w:rsidR="00E41D88" w:rsidRDefault="00E41D88" w:rsidP="00E41D88">
      <w:pPr>
        <w:rPr>
          <w:rtl/>
        </w:rPr>
      </w:pPr>
      <w:bookmarkStart w:id="606" w:name="_ETM_Q1_2338637"/>
      <w:bookmarkStart w:id="607" w:name="_ETM_Q1_2338668"/>
      <w:bookmarkEnd w:id="606"/>
      <w:bookmarkEnd w:id="607"/>
      <w:r>
        <w:rPr>
          <w:rtl/>
        </w:rPr>
        <w:t>אבל הדיון הוא לא עליך עכשיו.</w:t>
      </w:r>
    </w:p>
    <w:p w14:paraId="5F0BF3C2" w14:textId="77777777" w:rsidR="00E41D88" w:rsidRDefault="00E41D88" w:rsidP="00E41D88">
      <w:pPr>
        <w:rPr>
          <w:rtl/>
        </w:rPr>
      </w:pPr>
      <w:bookmarkStart w:id="608" w:name="_ETM_Q1_2341856"/>
      <w:bookmarkStart w:id="609" w:name="_ETM_Q1_2341965"/>
      <w:bookmarkStart w:id="610" w:name="_ETM_Q1_2343336"/>
      <w:bookmarkEnd w:id="608"/>
      <w:bookmarkEnd w:id="609"/>
      <w:bookmarkEnd w:id="610"/>
    </w:p>
    <w:p w14:paraId="689350AF" w14:textId="77777777" w:rsidR="00E41D88" w:rsidRDefault="00E41D88" w:rsidP="00E41D88">
      <w:pPr>
        <w:pStyle w:val="a5"/>
        <w:keepNext/>
        <w:rPr>
          <w:rtl/>
        </w:rPr>
      </w:pPr>
      <w:bookmarkStart w:id="611" w:name="ET_speaker_6345_2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11"/>
    </w:p>
    <w:p w14:paraId="768B4966" w14:textId="77777777" w:rsidR="00E41D88" w:rsidRDefault="00E41D88" w:rsidP="00E41D88">
      <w:pPr>
        <w:pStyle w:val="KeepWithNext"/>
        <w:rPr>
          <w:rtl/>
        </w:rPr>
      </w:pPr>
    </w:p>
    <w:p w14:paraId="588BC99C" w14:textId="77777777" w:rsidR="00E41D88" w:rsidRDefault="00E41D88" w:rsidP="00E41D88">
      <w:pPr>
        <w:rPr>
          <w:rtl/>
        </w:rPr>
      </w:pPr>
      <w:bookmarkStart w:id="612" w:name="_ETM_Q1_2343803"/>
      <w:bookmarkStart w:id="613" w:name="_ETM_Q1_2343878"/>
      <w:bookmarkEnd w:id="612"/>
      <w:bookmarkEnd w:id="613"/>
      <w:r>
        <w:rPr>
          <w:rtl/>
        </w:rPr>
        <w:t xml:space="preserve">או, אל </w:t>
      </w:r>
      <w:bookmarkStart w:id="614" w:name="_ETM_Q1_2344058"/>
      <w:bookmarkEnd w:id="614"/>
      <w:r>
        <w:rPr>
          <w:rtl/>
        </w:rPr>
        <w:t>תהיה עצוב. אתה יכול לצאת החוצה.</w:t>
      </w:r>
    </w:p>
    <w:p w14:paraId="05C253BF" w14:textId="77777777" w:rsidR="00E41D88" w:rsidRDefault="00E41D88" w:rsidP="00E41D88">
      <w:pPr>
        <w:rPr>
          <w:rtl/>
        </w:rPr>
      </w:pPr>
      <w:bookmarkStart w:id="615" w:name="_ETM_Q1_2350568"/>
      <w:bookmarkStart w:id="616" w:name="_ETM_Q1_2350637"/>
      <w:bookmarkEnd w:id="615"/>
      <w:bookmarkEnd w:id="616"/>
    </w:p>
    <w:p w14:paraId="0B137359" w14:textId="77777777" w:rsidR="00E41D88" w:rsidRDefault="00E41D88" w:rsidP="00E41D88">
      <w:pPr>
        <w:pStyle w:val="af8"/>
        <w:keepNext/>
        <w:rPr>
          <w:rtl/>
        </w:rPr>
      </w:pPr>
      <w:bookmarkStart w:id="617" w:name="ET_yor_אופיר_כץ_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7"/>
    </w:p>
    <w:p w14:paraId="043CD036" w14:textId="77777777" w:rsidR="00E41D88" w:rsidRDefault="00E41D88" w:rsidP="00E41D88">
      <w:pPr>
        <w:pStyle w:val="KeepWithNext"/>
        <w:rPr>
          <w:rtl/>
        </w:rPr>
      </w:pPr>
    </w:p>
    <w:p w14:paraId="2C0C67E8" w14:textId="77777777" w:rsidR="00E41D88" w:rsidRDefault="00E41D88" w:rsidP="00E41D88">
      <w:pPr>
        <w:rPr>
          <w:rtl/>
        </w:rPr>
      </w:pPr>
      <w:bookmarkStart w:id="618" w:name="_ETM_Q1_2342512"/>
      <w:bookmarkEnd w:id="618"/>
      <w:r>
        <w:rPr>
          <w:rtl/>
        </w:rPr>
        <w:t xml:space="preserve">תודה, </w:t>
      </w:r>
      <w:bookmarkStart w:id="619" w:name="_ETM_Q1_2343481"/>
      <w:bookmarkEnd w:id="619"/>
      <w:r>
        <w:rPr>
          <w:rtl/>
        </w:rPr>
        <w:t xml:space="preserve">חברים. תודה. רוצים להתקדם. בבקשה, שגית. </w:t>
      </w:r>
    </w:p>
    <w:p w14:paraId="72FB0346" w14:textId="77777777" w:rsidR="00E41D88" w:rsidRDefault="00E41D88" w:rsidP="00E41D88">
      <w:pPr>
        <w:rPr>
          <w:rtl/>
        </w:rPr>
      </w:pPr>
      <w:bookmarkStart w:id="620" w:name="_ETM_Q1_2348169"/>
      <w:bookmarkStart w:id="621" w:name="_ETM_Q1_2348247"/>
      <w:bookmarkStart w:id="622" w:name="_ETM_Q1_2351200"/>
      <w:bookmarkEnd w:id="620"/>
      <w:bookmarkEnd w:id="621"/>
      <w:bookmarkEnd w:id="622"/>
    </w:p>
    <w:p w14:paraId="22B98606" w14:textId="77777777" w:rsidR="00E41D88" w:rsidRDefault="00E41D88" w:rsidP="00E41D88">
      <w:pPr>
        <w:pStyle w:val="a5"/>
        <w:keepNext/>
        <w:rPr>
          <w:rtl/>
        </w:rPr>
      </w:pPr>
      <w:bookmarkStart w:id="623" w:name="ET_speaker_6345_5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23"/>
    </w:p>
    <w:p w14:paraId="425755BE" w14:textId="77777777" w:rsidR="00E41D88" w:rsidRDefault="00E41D88" w:rsidP="00E41D88">
      <w:pPr>
        <w:pStyle w:val="KeepWithNext"/>
        <w:rPr>
          <w:rtl/>
        </w:rPr>
      </w:pPr>
    </w:p>
    <w:p w14:paraId="2B813164" w14:textId="77777777" w:rsidR="00E41D88" w:rsidRDefault="00E41D88" w:rsidP="00E41D88">
      <w:pPr>
        <w:rPr>
          <w:rtl/>
        </w:rPr>
      </w:pPr>
      <w:bookmarkStart w:id="624" w:name="_ETM_Q1_2351653"/>
      <w:bookmarkStart w:id="625" w:name="_ETM_Q1_2351685"/>
      <w:bookmarkEnd w:id="624"/>
      <w:bookmarkEnd w:id="625"/>
      <w:r>
        <w:rPr>
          <w:rtl/>
        </w:rPr>
        <w:t xml:space="preserve">התרגלתם להיות פה בעלבתים, לטנף פה </w:t>
      </w:r>
      <w:bookmarkStart w:id="626" w:name="_ETM_Q1_2357322"/>
      <w:bookmarkEnd w:id="626"/>
      <w:r>
        <w:rPr>
          <w:rtl/>
        </w:rPr>
        <w:t xml:space="preserve">על חיילים. חלאס. </w:t>
      </w:r>
    </w:p>
    <w:p w14:paraId="16509B3A" w14:textId="77777777" w:rsidR="00E41D88" w:rsidRDefault="00E41D88" w:rsidP="00E41D88">
      <w:pPr>
        <w:rPr>
          <w:rtl/>
        </w:rPr>
      </w:pPr>
      <w:bookmarkStart w:id="627" w:name="_ETM_Q1_2358685"/>
      <w:bookmarkStart w:id="628" w:name="_ETM_Q1_2358763"/>
      <w:bookmarkStart w:id="629" w:name="_ETM_Q1_2359529"/>
      <w:bookmarkEnd w:id="627"/>
      <w:bookmarkEnd w:id="628"/>
      <w:bookmarkEnd w:id="629"/>
    </w:p>
    <w:p w14:paraId="2D5FC801" w14:textId="77777777" w:rsidR="00E41D88" w:rsidRDefault="00E41D88" w:rsidP="00E41D88">
      <w:pPr>
        <w:pStyle w:val="a5"/>
        <w:keepNext/>
        <w:rPr>
          <w:rtl/>
        </w:rPr>
      </w:pPr>
      <w:bookmarkStart w:id="630" w:name="ET_speaker_5854_51"/>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630"/>
    </w:p>
    <w:p w14:paraId="4E88903A" w14:textId="77777777" w:rsidR="00E41D88" w:rsidRDefault="00E41D88" w:rsidP="00E41D88">
      <w:pPr>
        <w:pStyle w:val="KeepWithNext"/>
        <w:rPr>
          <w:rtl/>
        </w:rPr>
      </w:pPr>
    </w:p>
    <w:p w14:paraId="6811CDF2" w14:textId="77777777" w:rsidR="00E41D88" w:rsidRDefault="00E41D88" w:rsidP="00E41D88">
      <w:pPr>
        <w:rPr>
          <w:rtl/>
        </w:rPr>
      </w:pPr>
      <w:bookmarkStart w:id="631" w:name="_ETM_Q1_2360217"/>
      <w:bookmarkStart w:id="632" w:name="_ETM_Q1_2360248"/>
      <w:bookmarkEnd w:id="631"/>
      <w:bookmarkEnd w:id="632"/>
      <w:r>
        <w:rPr>
          <w:rtl/>
        </w:rPr>
        <w:t>טייב.</w:t>
      </w:r>
      <w:bookmarkStart w:id="633" w:name="_ETM_Q1_2366904"/>
      <w:bookmarkEnd w:id="633"/>
      <w:r>
        <w:rPr>
          <w:rtl/>
        </w:rPr>
        <w:t xml:space="preserve"> חלאס.</w:t>
      </w:r>
    </w:p>
    <w:p w14:paraId="0E16A4B1" w14:textId="77777777" w:rsidR="00E41D88" w:rsidRDefault="00E41D88" w:rsidP="00E41D88">
      <w:pPr>
        <w:rPr>
          <w:rtl/>
        </w:rPr>
      </w:pPr>
      <w:bookmarkStart w:id="634" w:name="_ETM_Q1_2361201"/>
      <w:bookmarkStart w:id="635" w:name="_ETM_Q1_2361295"/>
      <w:bookmarkStart w:id="636" w:name="_ETM_Q1_2362045"/>
      <w:bookmarkEnd w:id="634"/>
      <w:bookmarkEnd w:id="635"/>
      <w:bookmarkEnd w:id="636"/>
    </w:p>
    <w:p w14:paraId="15B8E3BC" w14:textId="77777777" w:rsidR="00E41D88" w:rsidRDefault="00E41D88" w:rsidP="00E41D88">
      <w:pPr>
        <w:pStyle w:val="a5"/>
        <w:keepNext/>
        <w:rPr>
          <w:rtl/>
        </w:rPr>
      </w:pPr>
      <w:bookmarkStart w:id="637" w:name="ET_speaker_6345_5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37"/>
    </w:p>
    <w:p w14:paraId="71055712" w14:textId="77777777" w:rsidR="00E41D88" w:rsidRDefault="00E41D88" w:rsidP="00E41D88">
      <w:pPr>
        <w:pStyle w:val="KeepWithNext"/>
        <w:rPr>
          <w:rtl/>
        </w:rPr>
      </w:pPr>
    </w:p>
    <w:p w14:paraId="74EA3B15" w14:textId="77777777" w:rsidR="00E41D88" w:rsidRDefault="00E41D88" w:rsidP="00E41D88">
      <w:pPr>
        <w:rPr>
          <w:rtl/>
        </w:rPr>
      </w:pPr>
      <w:bookmarkStart w:id="638" w:name="_ETM_Q1_2362498"/>
      <w:bookmarkStart w:id="639" w:name="_ETM_Q1_2362529"/>
      <w:bookmarkEnd w:id="638"/>
      <w:bookmarkEnd w:id="639"/>
      <w:r>
        <w:rPr>
          <w:rtl/>
        </w:rPr>
        <w:t xml:space="preserve">מסכימה חלאס. בעלבתים הם לא יהיו פה. סלמאת. </w:t>
      </w:r>
      <w:bookmarkStart w:id="640" w:name="_ETM_Q1_2363639"/>
      <w:bookmarkEnd w:id="640"/>
      <w:r>
        <w:rPr>
          <w:rtl/>
        </w:rPr>
        <w:t>תודה. כן, אדוני היו"ר.</w:t>
      </w:r>
    </w:p>
    <w:p w14:paraId="58E9840C" w14:textId="77777777" w:rsidR="00E41D88" w:rsidRDefault="00E41D88" w:rsidP="00E41D88">
      <w:pPr>
        <w:rPr>
          <w:rtl/>
        </w:rPr>
      </w:pPr>
      <w:bookmarkStart w:id="641" w:name="_ETM_Q1_2367155"/>
      <w:bookmarkStart w:id="642" w:name="_ETM_Q1_2367248"/>
      <w:bookmarkEnd w:id="641"/>
      <w:bookmarkEnd w:id="642"/>
    </w:p>
    <w:p w14:paraId="117B9E19" w14:textId="77777777" w:rsidR="00E41D88" w:rsidRDefault="00E41D88" w:rsidP="00E41D88">
      <w:pPr>
        <w:pStyle w:val="a5"/>
        <w:keepNext/>
        <w:rPr>
          <w:rtl/>
        </w:rPr>
      </w:pPr>
      <w:bookmarkStart w:id="643" w:name="_ETM_Q1_2367764"/>
      <w:bookmarkStart w:id="644" w:name="_ETM_Q1_2367858"/>
      <w:bookmarkEnd w:id="643"/>
      <w:bookmarkEnd w:id="644"/>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4E6CE179" w14:textId="77777777" w:rsidR="00E41D88" w:rsidRDefault="00E41D88" w:rsidP="00E41D88">
      <w:pPr>
        <w:rPr>
          <w:rtl/>
        </w:rPr>
      </w:pPr>
    </w:p>
    <w:p w14:paraId="4212C83B" w14:textId="77777777" w:rsidR="00E41D88" w:rsidRDefault="00E41D88" w:rsidP="00E41D88">
      <w:pPr>
        <w:rPr>
          <w:rtl/>
        </w:rPr>
      </w:pPr>
      <w:bookmarkStart w:id="645" w:name="_ETM_Q1_2369214"/>
      <w:bookmarkStart w:id="646" w:name="_ETM_Q1_2369282"/>
      <w:bookmarkStart w:id="647" w:name="_ETM_Q1_2368233"/>
      <w:bookmarkStart w:id="648" w:name="_ETM_Q1_2368327"/>
      <w:bookmarkEnd w:id="645"/>
      <w:bookmarkEnd w:id="646"/>
      <w:bookmarkEnd w:id="647"/>
      <w:bookmarkEnd w:id="648"/>
      <w:r>
        <w:rPr>
          <w:rtl/>
        </w:rPr>
        <w:t xml:space="preserve">כמו שאמרתי, השיקולים שעליכם לשקול בדיון ובהצבעה </w:t>
      </w:r>
      <w:bookmarkStart w:id="649" w:name="_ETM_Q1_2374506"/>
      <w:bookmarkEnd w:id="649"/>
      <w:r>
        <w:rPr>
          <w:rtl/>
        </w:rPr>
        <w:t xml:space="preserve">הם שיקולים ענייניים בלבד, מתוך ההבנה כי הסמכות להפסיק כהונה של חבר כנסת, צריכה להיעשות במקרי קיצון חריגים שבחריגים ובצמצום רב, תוך עמידה דווקנית על התקיימות העילה. </w:t>
      </w:r>
    </w:p>
    <w:p w14:paraId="65986123" w14:textId="77777777" w:rsidR="00E41D88" w:rsidRDefault="00E41D88" w:rsidP="00E41D88">
      <w:pPr>
        <w:rPr>
          <w:rtl/>
        </w:rPr>
      </w:pPr>
      <w:bookmarkStart w:id="650" w:name="_ETM_Q1_2388583"/>
      <w:bookmarkStart w:id="651" w:name="_ETM_Q1_2388659"/>
      <w:bookmarkEnd w:id="650"/>
      <w:bookmarkEnd w:id="651"/>
    </w:p>
    <w:p w14:paraId="21D37686" w14:textId="77777777" w:rsidR="00E41D88" w:rsidRDefault="00E41D88" w:rsidP="00E41D88">
      <w:pPr>
        <w:rPr>
          <w:rtl/>
        </w:rPr>
      </w:pPr>
      <w:r>
        <w:rPr>
          <w:rtl/>
        </w:rPr>
        <w:t xml:space="preserve">עליכם להפריד בין שאט נפש, סלידה והתקוממות מהתבטאויות של חבר הכנסת לבין עמידה בתנאי העילה שקבע המחוקק. </w:t>
      </w:r>
      <w:bookmarkStart w:id="652" w:name="_ETM_Q1_2400999"/>
      <w:bookmarkEnd w:id="652"/>
    </w:p>
    <w:p w14:paraId="4876C15B" w14:textId="77777777" w:rsidR="00E41D88" w:rsidRDefault="00E41D88" w:rsidP="00E41D88">
      <w:pPr>
        <w:rPr>
          <w:rtl/>
        </w:rPr>
      </w:pPr>
      <w:bookmarkStart w:id="653" w:name="_ETM_Q1_2401063"/>
      <w:bookmarkEnd w:id="653"/>
    </w:p>
    <w:p w14:paraId="0EE48F43" w14:textId="77777777" w:rsidR="00E41D88" w:rsidRDefault="00E41D88" w:rsidP="00E41D88">
      <w:pPr>
        <w:rPr>
          <w:rtl/>
        </w:rPr>
      </w:pPr>
      <w:r>
        <w:rPr>
          <w:rtl/>
        </w:rPr>
        <w:t>אין כיום פסיקה ספציפית לגבי סעיף 42א, כי הוא לא הופעל עדיין. אך כפי שציינתי במסמך הרקע, שהעברתי לכם אתמול, לגבי סעיף 7א שנעשה בו שימוש בתקופת בחירות, ויש לו תכלית זהה ועילה זהה לזו שבפניכם, ההלכה היא שנדרשת מסה קריטית של ראיות ברורות, חד משמעיות ומשכנעות, המלמדות שהתמיכה במאבק המזויין היא מאפיין דומיננטי במסגרת שאיפותיו של חבר הכנסת, שהתבטאויותיו ברורות וחד משמעיות לפעולה אקטיבית של תמיכה במאבק מזוין של ארגון טרור ושהוא ביצע פעולות להוצאת השאיפות האלה מן הכוח אל הפועל. בהתאם לפסיקה, כל ספק שמתעורר לגבי דיות הראיות בדבר התקיימות העילה של תמיכה במאבק מזויין, פועל לטובתו של חבר הכנסת עודה.</w:t>
      </w:r>
    </w:p>
    <w:p w14:paraId="7158B097" w14:textId="77777777" w:rsidR="00E41D88" w:rsidRDefault="00E41D88" w:rsidP="00E41D88">
      <w:pPr>
        <w:rPr>
          <w:rtl/>
        </w:rPr>
      </w:pPr>
      <w:bookmarkStart w:id="654" w:name="_ETM_Q1_2449782"/>
      <w:bookmarkStart w:id="655" w:name="_ETM_Q1_2449853"/>
      <w:bookmarkEnd w:id="654"/>
      <w:bookmarkEnd w:id="655"/>
    </w:p>
    <w:p w14:paraId="727B73FC" w14:textId="77777777" w:rsidR="00E41D88" w:rsidRDefault="00E41D88" w:rsidP="00E41D88">
      <w:pPr>
        <w:rPr>
          <w:rtl/>
        </w:rPr>
      </w:pPr>
      <w:r>
        <w:rPr>
          <w:rtl/>
        </w:rPr>
        <w:t xml:space="preserve">מדברי ההסבר להצעת החוק בדבר מנגנון </w:t>
      </w:r>
      <w:bookmarkStart w:id="656" w:name="_ETM_Q1_2451154"/>
      <w:bookmarkEnd w:id="656"/>
      <w:r>
        <w:rPr>
          <w:rtl/>
        </w:rPr>
        <w:t xml:space="preserve">ההדחה שהייתה הצעה מטעם ועדה, עולה שהוועדה סברה שאמות המידה הללו שהיו בפסיקה ביס ל-7א, צריכות להנחות את הכנסת גם בדיון הזה. </w:t>
      </w:r>
    </w:p>
    <w:p w14:paraId="051D7061" w14:textId="77777777" w:rsidR="00E41D88" w:rsidRDefault="00E41D88" w:rsidP="00E41D88">
      <w:pPr>
        <w:rPr>
          <w:rtl/>
        </w:rPr>
      </w:pPr>
    </w:p>
    <w:p w14:paraId="556CE705" w14:textId="77777777" w:rsidR="00E41D88" w:rsidRDefault="00E41D88" w:rsidP="00E41D88">
      <w:pPr>
        <w:rPr>
          <w:rtl/>
        </w:rPr>
      </w:pPr>
      <w:r>
        <w:rPr>
          <w:rtl/>
        </w:rPr>
        <w:t>אם ועדת הכנסת תחליט שלא להפסיק את חברותו של חבר הכנסת עודה - החלטתה תהיה סופית. אם ועדת הכנסת תחליט ברוב של שלושה רבעים מחבריה – כלומר, שלושה עשר מתוך שבעה עשר חברי הוועדה – להפסיק את חברותו, הצעת הוועדה תועבר לדיון ולהצבעה במליאת הכנסת. במליאת הכנסת יידרש דיון בתוך שלושה שבועות מיום ההחלטה ויידרש רוב של 90 חברי</w:t>
      </w:r>
      <w:bookmarkStart w:id="657" w:name="_ETM_Q1_2493438"/>
      <w:bookmarkEnd w:id="657"/>
      <w:r>
        <w:rPr>
          <w:rtl/>
        </w:rPr>
        <w:t xml:space="preserve"> הכנסת. אם הכנסת תחליט לקבל את הצעת ועדת הכנסת ברוב הדרוש – תתפנה משרתו של חבר הכנסת בתוך 14 ימים מיום ההחלטה. בשונה מסעיף 7א, ההליך להפסקת כהונה אינו דורש אישור של בית המשפט, אבל יש לחבר הכנסת זכות ערעור. גם בשל כך, עליכם לקיים את ההליך כהליך מעין שיפוטי ואובייקטיבי, לשקול את הסוגיות שעל הפרק בכובד ראש ותוך הקפדה על ענייניות והגינות. זכות הערעור לבית המשפט </w:t>
      </w:r>
      <w:bookmarkStart w:id="658" w:name="_ETM_Q1_2524078"/>
      <w:bookmarkEnd w:id="658"/>
      <w:r>
        <w:rPr>
          <w:rtl/>
        </w:rPr>
        <w:t xml:space="preserve">העליון מיום ההחלטה של הכנסת לחבר הכנסת היא בתוך יומיים. כך או כך יש לדעת שכל החלטה שתתקבל בנושא בוועדה או במליאה משמעותה שכל בקשה חדשה שתוגש בעניין הפסקת חברותו של </w:t>
      </w:r>
      <w:bookmarkStart w:id="659" w:name="_ETM_Q1_2542010"/>
      <w:bookmarkEnd w:id="659"/>
      <w:r>
        <w:rPr>
          <w:rtl/>
        </w:rPr>
        <w:t>חבר הכנסת תוכל להתייחס להתבטאויות שנעשו רק הדיון הזה או לאחר ההחלטה, מכאן ואילך.</w:t>
      </w:r>
    </w:p>
    <w:p w14:paraId="4DE783FB" w14:textId="77777777" w:rsidR="00E41D88" w:rsidRDefault="00E41D88" w:rsidP="00E41D88">
      <w:pPr>
        <w:pStyle w:val="af8"/>
        <w:keepNext/>
        <w:rPr>
          <w:rStyle w:val="TagStyle"/>
          <w:rtl/>
        </w:rPr>
      </w:pPr>
      <w:bookmarkStart w:id="660" w:name="ET_yor_אופיר_כץ_53"/>
    </w:p>
    <w:p w14:paraId="45BF13DE" w14:textId="77777777" w:rsidR="00E41D88" w:rsidRDefault="00E41D88" w:rsidP="00E41D88">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660"/>
    </w:p>
    <w:p w14:paraId="4E6A03C3" w14:textId="77777777" w:rsidR="00E41D88" w:rsidRDefault="00E41D88" w:rsidP="00E41D88">
      <w:pPr>
        <w:pStyle w:val="KeepWithNext"/>
        <w:rPr>
          <w:rtl/>
        </w:rPr>
      </w:pPr>
    </w:p>
    <w:p w14:paraId="541F410E" w14:textId="77777777" w:rsidR="00E41D88" w:rsidRDefault="00E41D88" w:rsidP="00E41D88">
      <w:pPr>
        <w:rPr>
          <w:rtl/>
        </w:rPr>
      </w:pPr>
      <w:bookmarkStart w:id="661" w:name="_ETM_Q1_2545355"/>
      <w:bookmarkEnd w:id="661"/>
      <w:r>
        <w:rPr>
          <w:rtl/>
        </w:rPr>
        <w:t xml:space="preserve">תודה. חבר </w:t>
      </w:r>
      <w:bookmarkStart w:id="662" w:name="_ETM_Q1_2546543"/>
      <w:bookmarkEnd w:id="662"/>
      <w:r>
        <w:rPr>
          <w:rtl/>
        </w:rPr>
        <w:t>הכנסת בוארון, בבקשה.</w:t>
      </w:r>
    </w:p>
    <w:p w14:paraId="4E0FA188" w14:textId="77777777" w:rsidR="00E41D88" w:rsidRDefault="00E41D88" w:rsidP="00E41D88">
      <w:pPr>
        <w:rPr>
          <w:rtl/>
        </w:rPr>
      </w:pPr>
      <w:bookmarkStart w:id="663" w:name="_ETM_Q1_2550059"/>
      <w:bookmarkStart w:id="664" w:name="_ETM_Q1_2550153"/>
      <w:bookmarkStart w:id="665" w:name="_ETM_Q1_2550856"/>
      <w:bookmarkEnd w:id="663"/>
      <w:bookmarkEnd w:id="664"/>
      <w:bookmarkEnd w:id="665"/>
    </w:p>
    <w:p w14:paraId="48B4CA61" w14:textId="77777777" w:rsidR="00E41D88" w:rsidRDefault="00E41D88" w:rsidP="00E41D88">
      <w:pPr>
        <w:pStyle w:val="a5"/>
        <w:keepNext/>
        <w:rPr>
          <w:rtl/>
        </w:rPr>
      </w:pPr>
      <w:bookmarkStart w:id="666" w:name="ET_speaker_6549_5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666"/>
    </w:p>
    <w:p w14:paraId="5AC4BB43" w14:textId="77777777" w:rsidR="00E41D88" w:rsidRDefault="00E41D88" w:rsidP="00E41D88">
      <w:pPr>
        <w:pStyle w:val="KeepWithNext"/>
        <w:rPr>
          <w:rtl/>
        </w:rPr>
      </w:pPr>
    </w:p>
    <w:p w14:paraId="4850D2E1" w14:textId="77777777" w:rsidR="00E41D88" w:rsidRDefault="00E41D88" w:rsidP="00E41D88">
      <w:pPr>
        <w:rPr>
          <w:rtl/>
        </w:rPr>
      </w:pPr>
      <w:bookmarkStart w:id="667" w:name="_ETM_Q1_2551231"/>
      <w:bookmarkStart w:id="668" w:name="_ETM_Q1_2551247"/>
      <w:bookmarkEnd w:id="667"/>
      <w:bookmarkEnd w:id="668"/>
      <w:r>
        <w:rPr>
          <w:rtl/>
        </w:rPr>
        <w:t xml:space="preserve">תודה רבה, אדוני היושב-ראש. קודם כל, תנחומים למשפחות </w:t>
      </w:r>
      <w:bookmarkStart w:id="669" w:name="_ETM_Q1_2556372"/>
      <w:bookmarkEnd w:id="669"/>
      <w:r>
        <w:rPr>
          <w:rtl/>
        </w:rPr>
        <w:t xml:space="preserve">השכולות מבאר שבע ורפואה שלמה לפצועים. </w:t>
      </w:r>
      <w:bookmarkStart w:id="670" w:name="_ETM_Q1_2567224"/>
      <w:bookmarkEnd w:id="670"/>
    </w:p>
    <w:p w14:paraId="5FB6DDE6" w14:textId="77777777" w:rsidR="00E41D88" w:rsidRDefault="00E41D88" w:rsidP="00E41D88">
      <w:pPr>
        <w:rPr>
          <w:rtl/>
        </w:rPr>
      </w:pPr>
      <w:bookmarkStart w:id="671" w:name="_ETM_Q1_2567273"/>
      <w:bookmarkEnd w:id="671"/>
    </w:p>
    <w:p w14:paraId="056BAA6F" w14:textId="77777777" w:rsidR="00E41D88" w:rsidRDefault="00E41D88" w:rsidP="00E41D88">
      <w:pPr>
        <w:rPr>
          <w:rtl/>
        </w:rPr>
      </w:pPr>
      <w:bookmarkStart w:id="672" w:name="_ETM_Q1_2567400"/>
      <w:bookmarkStart w:id="673" w:name="_ETM_Q1_2567460"/>
      <w:bookmarkEnd w:id="672"/>
      <w:bookmarkEnd w:id="673"/>
      <w:r>
        <w:rPr>
          <w:rtl/>
        </w:rPr>
        <w:t xml:space="preserve">חברים יקרים, אדבר כמה </w:t>
      </w:r>
      <w:bookmarkStart w:id="674" w:name="_ETM_Q1_2565201"/>
      <w:bookmarkEnd w:id="674"/>
      <w:r>
        <w:rPr>
          <w:rtl/>
        </w:rPr>
        <w:t xml:space="preserve">שיותר מהר ותמציתי. זה קצת ארוך כי צריך לפרוש פה </w:t>
      </w:r>
      <w:bookmarkStart w:id="675" w:name="_ETM_Q1_2571889"/>
      <w:bookmarkEnd w:id="675"/>
      <w:r>
        <w:rPr>
          <w:rtl/>
        </w:rPr>
        <w:t xml:space="preserve">את היריעה. אשתדל לתמצת. </w:t>
      </w:r>
    </w:p>
    <w:p w14:paraId="0E760AB1" w14:textId="77777777" w:rsidR="00E41D88" w:rsidRDefault="00E41D88" w:rsidP="00E41D88">
      <w:pPr>
        <w:rPr>
          <w:rtl/>
        </w:rPr>
      </w:pPr>
      <w:bookmarkStart w:id="676" w:name="_ETM_Q1_2576452"/>
      <w:bookmarkStart w:id="677" w:name="_ETM_Q1_2576530"/>
      <w:bookmarkEnd w:id="676"/>
      <w:bookmarkEnd w:id="677"/>
    </w:p>
    <w:p w14:paraId="6184DBC6" w14:textId="77777777" w:rsidR="00E41D88" w:rsidRDefault="00E41D88" w:rsidP="00E41D88">
      <w:pPr>
        <w:rPr>
          <w:rtl/>
        </w:rPr>
      </w:pPr>
      <w:bookmarkStart w:id="678" w:name="_ETM_Q1_2576592"/>
      <w:bookmarkStart w:id="679" w:name="_ETM_Q1_2576671"/>
      <w:bookmarkEnd w:id="678"/>
      <w:bookmarkEnd w:id="679"/>
      <w:r>
        <w:rPr>
          <w:rtl/>
        </w:rPr>
        <w:t>חבר הכנסת איימן עודה החל לכהן בכנסת ישראל כחבר מטעם מפלגת חד"ש מיום 31 במרץ 2015 ועד היום. נדמה שבשנות כהונתו חבר הכנסת עודה לא החמיץ שום הזדמנות להאדיר ולפאר את אויבי ישראל ולעיתים אף יותר מכך. במשך השנים ובשלל התבטאויות חבר הכנסת עודה קשר כתרים רבים למחבלים, לשולחיהם ולבני משפחותם בצורה אגבית או ישירה, תוך שהוא משכיל ללכת על הגבול הדק שבין חופש הביטוי להסתה והמרדה - על הגבול הדק שבין תמיכה בדברים בעלמא לבין אמירה המביאה לידי מעשה.</w:t>
      </w:r>
    </w:p>
    <w:p w14:paraId="40F032F7" w14:textId="77777777" w:rsidR="00E41D88" w:rsidRDefault="00E41D88" w:rsidP="00E41D88">
      <w:pPr>
        <w:rPr>
          <w:rtl/>
        </w:rPr>
      </w:pPr>
    </w:p>
    <w:p w14:paraId="59E0071E" w14:textId="77777777" w:rsidR="00E41D88" w:rsidRDefault="00E41D88" w:rsidP="00E41D88">
      <w:pPr>
        <w:rPr>
          <w:rtl/>
        </w:rPr>
      </w:pPr>
      <w:r>
        <w:rPr>
          <w:rtl/>
        </w:rPr>
        <w:t>אמנם, הדיון שלפנינו עוסק בהתבטאות לכאורה ספציפית ייחודית כפי שאפרט לקמן. ואולם, כדי לתת להתבטאות זו את המשקל הנכון בבוא חברי הכנסת, חברי הוועדה לקבל החלטה בעניין שלפנינו, יש לבחון את האמירה הן בראי דמותו של אומר האמירה, הן על רקע הנסיבות בה נאמרה האמירה והן על רקע אמירות אחרות שנאמרו לפני ואחרי האמירה זו.</w:t>
      </w:r>
    </w:p>
    <w:p w14:paraId="027DFE7E" w14:textId="77777777" w:rsidR="00E41D88" w:rsidRDefault="00E41D88" w:rsidP="00E41D88">
      <w:pPr>
        <w:rPr>
          <w:rtl/>
        </w:rPr>
      </w:pPr>
      <w:bookmarkStart w:id="680" w:name="_ETM_Q1_2633687"/>
      <w:bookmarkStart w:id="681" w:name="_ETM_Q1_2633765"/>
      <w:bookmarkEnd w:id="680"/>
      <w:bookmarkEnd w:id="681"/>
    </w:p>
    <w:p w14:paraId="3698CD2A" w14:textId="77777777" w:rsidR="00E41D88" w:rsidRDefault="00E41D88" w:rsidP="00E41D88">
      <w:pPr>
        <w:rPr>
          <w:rtl/>
        </w:rPr>
      </w:pPr>
      <w:r>
        <w:rPr>
          <w:rtl/>
        </w:rPr>
        <w:t xml:space="preserve">להלן אביא מעט מתוך שלל התבטאויות של חבר הכנסת עודה. אטען שדבריו אינם דברים של מה בך. אטען שדבריו חצו זה מכבר את הרף הנדרש והגיעו לידי התבטאות מפורשת התומכות במאבק מזויין נגד מדינת ישראל ואזרחיה על פי האמור בחוק </w:t>
      </w:r>
      <w:bookmarkStart w:id="682" w:name="_ETM_Q1_2648792"/>
      <w:bookmarkEnd w:id="682"/>
      <w:r>
        <w:rPr>
          <w:rtl/>
        </w:rPr>
        <w:t>ובפסיקה. אטען שהפרשנות התכליתית המצמצמת לא יכולה לכסות עוד על התבטאויותיו של עודה נוכח איכותן והשפעותן המעשיות ונוכח תדירות אמירותיו החוזרות ונשנות והצטברותן לכדי מסה קריטית של משקל ציבורי המהווה קו ציבורי-חינוכי, היוצא מפיו של מנהיג ציבור.</w:t>
      </w:r>
    </w:p>
    <w:p w14:paraId="1F03903D" w14:textId="77777777" w:rsidR="00E41D88" w:rsidRDefault="00E41D88" w:rsidP="00E41D88">
      <w:pPr>
        <w:rPr>
          <w:rtl/>
        </w:rPr>
      </w:pPr>
      <w:bookmarkStart w:id="683" w:name="_ETM_Q1_2666505"/>
      <w:bookmarkStart w:id="684" w:name="_ETM_Q1_2666574"/>
      <w:bookmarkEnd w:id="683"/>
      <w:bookmarkEnd w:id="684"/>
    </w:p>
    <w:p w14:paraId="66C145AE" w14:textId="77777777" w:rsidR="00E41D88" w:rsidRDefault="00E41D88" w:rsidP="00E41D88">
      <w:pPr>
        <w:rPr>
          <w:rtl/>
        </w:rPr>
      </w:pPr>
      <w:r>
        <w:rPr>
          <w:rtl/>
        </w:rPr>
        <w:t>על רקע כל אלו, ומעל כולן עומדת אמירתו האחרונה, האומללה, זו העומדת לפנינו לבחינה, זו המשווה בין חטופי ישראל - נשים ותינוקות, ילדים וזקנים, אשר נקטפו ממרחב חייהם על לא עוול בכפם פרט להיותם יהודים וישראליים. חלקם פצועים, חלקם חולים, ללא מענה רפואי לצרכיהם הבסיסיים ביותר - לבין מחבלי הנוחבה - אנסים, עורפי ראשים, כורתי איברים, שורפי תינוקות.</w:t>
      </w:r>
    </w:p>
    <w:p w14:paraId="1F9B1608" w14:textId="77777777" w:rsidR="00E41D88" w:rsidRDefault="00E41D88" w:rsidP="00E41D88">
      <w:pPr>
        <w:rPr>
          <w:rtl/>
        </w:rPr>
      </w:pPr>
      <w:bookmarkStart w:id="685" w:name="_ETM_Q1_2693324"/>
      <w:bookmarkStart w:id="686" w:name="_ETM_Q1_2693388"/>
      <w:bookmarkEnd w:id="685"/>
      <w:bookmarkEnd w:id="686"/>
    </w:p>
    <w:p w14:paraId="1BA8E103" w14:textId="77777777" w:rsidR="00E41D88" w:rsidRDefault="00E41D88" w:rsidP="00E41D88">
      <w:pPr>
        <w:rPr>
          <w:rtl/>
        </w:rPr>
      </w:pPr>
      <w:r>
        <w:rPr>
          <w:rtl/>
        </w:rPr>
        <w:t>על רקע פעילותו ומסכת חייו הציבוריים של האיש עודה - השוואה מקוממת זו מקימה עילה להדחת חבר הכנסת עודה מכנסת ישראל.</w:t>
      </w:r>
    </w:p>
    <w:p w14:paraId="38CCFB18" w14:textId="77777777" w:rsidR="00E41D88" w:rsidRDefault="00E41D88" w:rsidP="00E41D88">
      <w:pPr>
        <w:rPr>
          <w:rtl/>
        </w:rPr>
      </w:pPr>
    </w:p>
    <w:p w14:paraId="2AC99ABE" w14:textId="77777777" w:rsidR="00E41D88" w:rsidRDefault="00E41D88" w:rsidP="00E41D88">
      <w:pPr>
        <w:rPr>
          <w:rtl/>
        </w:rPr>
      </w:pPr>
      <w:r>
        <w:rPr>
          <w:rtl/>
        </w:rPr>
        <w:t>לאחר שאפרוס כרקע בלבד, חלק ממסכת התבטאויותיו של עודה, אסקור את החקיקה ואטען כי המקרה דנן הוא הוא המקרה בו יש להפעיל את כל כובד הדין על מנת להביא להפסקת כהונתו של חבר הכנסת עודה.</w:t>
      </w:r>
      <w:bookmarkStart w:id="687" w:name="_ETM_Q1_2717221"/>
      <w:bookmarkEnd w:id="687"/>
    </w:p>
    <w:p w14:paraId="13422865" w14:textId="77777777" w:rsidR="00E41D88" w:rsidRDefault="00E41D88" w:rsidP="00E41D88">
      <w:pPr>
        <w:rPr>
          <w:rtl/>
        </w:rPr>
      </w:pPr>
      <w:bookmarkStart w:id="688" w:name="_ETM_Q1_2717279"/>
      <w:bookmarkEnd w:id="688"/>
    </w:p>
    <w:p w14:paraId="6C145519" w14:textId="77777777" w:rsidR="00E41D88" w:rsidRDefault="00E41D88" w:rsidP="00E41D88">
      <w:pPr>
        <w:rPr>
          <w:rtl/>
        </w:rPr>
      </w:pPr>
      <w:r>
        <w:rPr>
          <w:rtl/>
        </w:rPr>
        <w:t>רקע עובדתי. ביום 10.12.24 ביושבו כיושב-ראש ועדת המדע והטכנולוגיה, אמר עודה את הדברים הבאים: "לחטוף תינוק בן שנה, אישה בת שמונים ושמונה, לרצוח אנשים שרוקדים במסיבה זו בעיקר פגיעה מוסרית עמוקה מאוד מאוד. יחד עם זה, אני מאמין שיש זכות לכל עם להיאבק בכובש. אני מאמין בזה. זה נכון לבל מקום בעולם וגם יש זכות לעם הפלסטיני. יש שני עמים - מגיע לשני העמים הזכות להגדרה עצמית מדינה לצד מדינה".</w:t>
      </w:r>
    </w:p>
    <w:p w14:paraId="631198F1" w14:textId="77777777" w:rsidR="00E41D88" w:rsidRDefault="00E41D88" w:rsidP="00E41D88">
      <w:pPr>
        <w:rPr>
          <w:rtl/>
        </w:rPr>
      </w:pPr>
      <w:bookmarkStart w:id="689" w:name="_ETM_Q1_2746330"/>
      <w:bookmarkStart w:id="690" w:name="_ETM_Q1_2746400"/>
      <w:bookmarkEnd w:id="689"/>
      <w:bookmarkEnd w:id="690"/>
    </w:p>
    <w:p w14:paraId="35252EF1" w14:textId="77777777" w:rsidR="00E41D88" w:rsidRDefault="00E41D88" w:rsidP="00E41D88">
      <w:pPr>
        <w:rPr>
          <w:rtl/>
        </w:rPr>
      </w:pPr>
      <w:r>
        <w:rPr>
          <w:rtl/>
        </w:rPr>
        <w:t xml:space="preserve">דברי עודה, שנאמרו ביחס לטבח השביעי באוקטובר, אינם משתמעים לשני פנים: יחד עם זה שלחטוף תינוק בן שנה או אישה בת שמונים ושמונה ולרצוח אנשים שרוקדים במסיבה זו בעיקר פגיעה מוסרית, הרי שיש זכות לכל עם להיאבק בכובש - גם לעם הפלסטיני. וגם לו מגיעה מדינה. </w:t>
      </w:r>
      <w:bookmarkStart w:id="691" w:name="_ETM_Q1_2764474"/>
      <w:bookmarkEnd w:id="691"/>
    </w:p>
    <w:p w14:paraId="6E86A1C6" w14:textId="77777777" w:rsidR="00E41D88" w:rsidRDefault="00E41D88" w:rsidP="00E41D88">
      <w:pPr>
        <w:rPr>
          <w:rtl/>
        </w:rPr>
      </w:pPr>
      <w:bookmarkStart w:id="692" w:name="_ETM_Q1_2764511"/>
      <w:bookmarkEnd w:id="692"/>
    </w:p>
    <w:p w14:paraId="3DF91B0C" w14:textId="77777777" w:rsidR="00E41D88" w:rsidRDefault="00E41D88" w:rsidP="00E41D88">
      <w:pPr>
        <w:rPr>
          <w:rtl/>
        </w:rPr>
      </w:pPr>
      <w:bookmarkStart w:id="693" w:name="_ETM_Q1_2764602"/>
      <w:bookmarkStart w:id="694" w:name="_ETM_Q1_2764640"/>
      <w:bookmarkEnd w:id="693"/>
      <w:bookmarkEnd w:id="694"/>
      <w:r>
        <w:rPr>
          <w:rtl/>
        </w:rPr>
        <w:t>דבריו אלו של עודה, מנהיג ציבור בעל שיעור קומה, אינם נאמרים בחלל הריק - ההיפך הוא הנכון. דבריו נופלים על אוזניים קשובות של צעירים בישראל ואף מחוצה לה שנתלים במנהיגי הציבור המתירים לא אחת את דמם של ישראל.</w:t>
      </w:r>
    </w:p>
    <w:p w14:paraId="188F676A" w14:textId="77777777" w:rsidR="00E41D88" w:rsidRDefault="00E41D88" w:rsidP="00E41D88">
      <w:pPr>
        <w:rPr>
          <w:rtl/>
        </w:rPr>
      </w:pPr>
    </w:p>
    <w:p w14:paraId="507F0EFF" w14:textId="77777777" w:rsidR="00E41D88" w:rsidRDefault="00E41D88" w:rsidP="00E41D88">
      <w:pPr>
        <w:rPr>
          <w:rtl/>
        </w:rPr>
      </w:pPr>
      <w:r>
        <w:rPr>
          <w:rtl/>
        </w:rPr>
        <w:t>אמירה שנייה:</w:t>
      </w:r>
      <w:r>
        <w:rPr>
          <w:rtl/>
        </w:rPr>
        <w:tab/>
        <w:t>ביום 9 בספטמבר 2024 קרא עודה במליאת הכנסת: "יש לחסל את הכיבוש הישראלי הטרוריסטי. בלי מילים.</w:t>
      </w:r>
    </w:p>
    <w:p w14:paraId="356F1D09" w14:textId="77777777" w:rsidR="00E41D88" w:rsidRDefault="00E41D88" w:rsidP="00E41D88">
      <w:pPr>
        <w:rPr>
          <w:rtl/>
        </w:rPr>
      </w:pPr>
      <w:bookmarkStart w:id="695" w:name="_ETM_Q1_2793978"/>
      <w:bookmarkStart w:id="696" w:name="_ETM_Q1_2794033"/>
      <w:bookmarkEnd w:id="695"/>
      <w:bookmarkEnd w:id="696"/>
    </w:p>
    <w:p w14:paraId="02B9B84B" w14:textId="77777777" w:rsidR="00E41D88" w:rsidRDefault="00E41D88" w:rsidP="00E41D88">
      <w:pPr>
        <w:rPr>
          <w:rtl/>
        </w:rPr>
      </w:pPr>
      <w:r>
        <w:rPr>
          <w:rtl/>
        </w:rPr>
        <w:t>ביום 18 בנובמבר 2024, בעומדו על דוכן הכנסת במליאה, כינה עודה את ראש הממשלה –</w:t>
      </w:r>
      <w:bookmarkStart w:id="697" w:name="_ETM_Q1_2799058"/>
      <w:bookmarkEnd w:id="697"/>
      <w:r>
        <w:rPr>
          <w:rtl/>
        </w:rPr>
        <w:t xml:space="preserve"> שימו לב עכשיו חברים - "רוצח סידרתי״ ולאחר מכן הוסיף בהיתממות ״של השלום... רוצח סדרתי של השלום" - ללמדך על דרכו המתוחכמת של עודה להלך בין הטיפות, להוסיף שמן למדורת ההסתה בלי להיתפס בקלקלתו, לתת רוח גבית לאויבי ישראל תוך ניסיון מיתמם חוזר ונשנה לא להיתפס ברשת שטווה המחוקק. להזכיר, באותו מעמד סילק יושב-ראש הכנסת את עודה מעל הדוכן. חבל שהוא הלך מפה עכשיו.</w:t>
      </w:r>
    </w:p>
    <w:p w14:paraId="29DFB671" w14:textId="77777777" w:rsidR="00E41D88" w:rsidRDefault="00E41D88" w:rsidP="00E41D88">
      <w:pPr>
        <w:rPr>
          <w:rtl/>
        </w:rPr>
      </w:pPr>
      <w:bookmarkStart w:id="698" w:name="_ETM_Q1_2827497"/>
      <w:bookmarkStart w:id="699" w:name="_ETM_Q1_2827557"/>
      <w:bookmarkEnd w:id="698"/>
      <w:bookmarkEnd w:id="699"/>
    </w:p>
    <w:p w14:paraId="0666D271" w14:textId="77777777" w:rsidR="00E41D88" w:rsidRDefault="00E41D88" w:rsidP="00E41D88">
      <w:pPr>
        <w:rPr>
          <w:rtl/>
        </w:rPr>
      </w:pPr>
      <w:r>
        <w:rPr>
          <w:rtl/>
        </w:rPr>
        <w:t xml:space="preserve">ביום 10 באפריל 2022 קרא עודה לשוטרים ערבים – שימו לב, חברים: "אסור בתכלית האיסור לבל צעיר פלסטיני שצעיר יתגייס לכוחות הכיבוש. הבוז והשנאה לכוחות האלו. אני מפציר בצעירים שכן התגייסו ובמשפחותיהם - תזרקו להם את הנשקים בפרצוף של כוחות הכיבוש ותגידו להם אנחנו לא רוצים להיות בצד של הפושע". תגידו לי חברים, מה זה </w:t>
      </w:r>
      <w:bookmarkStart w:id="700" w:name="_ETM_Q1_2855524"/>
      <w:bookmarkEnd w:id="700"/>
      <w:r>
        <w:rPr>
          <w:rtl/>
        </w:rPr>
        <w:t>אם לא אמירה שמביאה לידי מעשה?</w:t>
      </w:r>
    </w:p>
    <w:p w14:paraId="31A3E4CF" w14:textId="77777777" w:rsidR="00E41D88" w:rsidRDefault="00E41D88" w:rsidP="00E41D88">
      <w:pPr>
        <w:rPr>
          <w:rtl/>
        </w:rPr>
      </w:pPr>
    </w:p>
    <w:p w14:paraId="778DB608" w14:textId="77777777" w:rsidR="00E41D88" w:rsidRDefault="00E41D88" w:rsidP="00E41D88">
      <w:pPr>
        <w:rPr>
          <w:rtl/>
        </w:rPr>
      </w:pPr>
      <w:bookmarkStart w:id="701" w:name="_ETM_Q1_2857535"/>
      <w:bookmarkStart w:id="702" w:name="_ETM_Q1_2857588"/>
      <w:bookmarkEnd w:id="701"/>
      <w:bookmarkEnd w:id="702"/>
      <w:r>
        <w:rPr>
          <w:rtl/>
        </w:rPr>
        <w:t xml:space="preserve">ביום 27 בנובמבר 2023, חודש וחצי לאחר הטבח, אמר עודה בוועדת חוקה את הדברים הבאים, שוב בניסוח מתחכם, בהתייחסות להשוואת פעולות מחבלי חמאם בטבח, למעשי הנאצים בעבר. </w:t>
      </w:r>
      <w:bookmarkStart w:id="703" w:name="_ETM_Q1_2877546"/>
      <w:bookmarkEnd w:id="703"/>
      <w:r>
        <w:rPr>
          <w:rtl/>
        </w:rPr>
        <w:t>תחזיקו ראש, חברים, וכך אמר: "כל אדם ערבי, צריך לראות בפשעי הנאצים דבר ייחודי בהיסטוריה, שלא צריך לתת לו דוגמאות בהווה, אלא לשמר את האירוע הנפשע הזה שביצעו הנאצים בעבר.</w:t>
      </w:r>
      <w:bookmarkStart w:id="704" w:name="_ETM_Q1_2891466"/>
      <w:bookmarkStart w:id="705" w:name="_ETM_Q1_2891535"/>
      <w:bookmarkEnd w:id="704"/>
      <w:bookmarkEnd w:id="705"/>
      <w:r>
        <w:rPr>
          <w:rtl/>
        </w:rPr>
        <w:t xml:space="preserve"> אבל מי שכן רוצה ללמוד מפשעי הנאצים - צריבה להיות לו עמדה ערכית דווקא נגד כיבוש עם אחר". רוצה לומר – נגדנו, נגד העם היהודי. את מעשי הנאצים צריך לשמר כתופעה היסטורית ייחודית, וממילא - מחבלי נוחבה אינם נאצים. אבל אם כבר מישהו כן רוצה ללמוד מפשעי הנאצים - אזי צריכה להיות לו עמדה נגד הכיבוש הישראלי. ובמילים קצרות: הנוחבות אינם נאצים. אם כבר - זו ישראל שדומה לנאצים. זה </w:t>
      </w:r>
      <w:bookmarkStart w:id="706" w:name="_ETM_Q1_2923980"/>
      <w:bookmarkEnd w:id="706"/>
      <w:r>
        <w:rPr>
          <w:rtl/>
        </w:rPr>
        <w:t>היה ברדיו א-נאס.</w:t>
      </w:r>
    </w:p>
    <w:p w14:paraId="128D5322" w14:textId="77777777" w:rsidR="00E41D88" w:rsidRDefault="00E41D88" w:rsidP="00E41D88">
      <w:pPr>
        <w:rPr>
          <w:rtl/>
        </w:rPr>
      </w:pPr>
    </w:p>
    <w:p w14:paraId="52BB0D80" w14:textId="3B3F2A49" w:rsidR="00E41D88" w:rsidRDefault="00E41D88" w:rsidP="00E41D88">
      <w:pPr>
        <w:rPr>
          <w:rtl/>
        </w:rPr>
      </w:pPr>
      <w:bookmarkStart w:id="707" w:name="_ETM_Q1_2921196"/>
      <w:bookmarkStart w:id="708" w:name="_ETM_Q1_2921256"/>
      <w:bookmarkEnd w:id="707"/>
      <w:bookmarkEnd w:id="708"/>
      <w:r>
        <w:rPr>
          <w:rtl/>
        </w:rPr>
        <w:t>אחת ההתבטאויות היותר מקוממות של עודה גם ברדיו א־נאס למחרת טבח השביעי באוקטובר הייתה ההתבטאות הבאה: "העם הפלסטיני מתפוצץ תחת הכיבוש</w:t>
      </w:r>
      <w:r w:rsidR="00BE7555">
        <w:rPr>
          <w:rFonts w:hint="cs"/>
          <w:rtl/>
        </w:rPr>
        <w:t xml:space="preserve"> </w:t>
      </w:r>
      <w:r>
        <w:rPr>
          <w:rtl/>
        </w:rPr>
        <w:t xml:space="preserve">והתוכניות האסטרטגיות למניעת הקמת מדינה פלסטינית והפניית הגב לזכויות העם הפלסטיני. כל העניינים האלה משפיעים על בני עמנו הפלסטיני והם שמביאים לפיצוץ כאן ושם. אולם ללא ספק מה שקרה אמש היה שונה וחסר תקדים במאפייניו", </w:t>
      </w:r>
      <w:bookmarkStart w:id="709" w:name="_ETM_Q1_2956560"/>
      <w:bookmarkEnd w:id="709"/>
      <w:r>
        <w:rPr>
          <w:rtl/>
        </w:rPr>
        <w:t>סוף ציטוט.</w:t>
      </w:r>
    </w:p>
    <w:p w14:paraId="6D01D2A5" w14:textId="77777777" w:rsidR="00E41D88" w:rsidRDefault="00E41D88" w:rsidP="00E41D88">
      <w:pPr>
        <w:rPr>
          <w:rtl/>
        </w:rPr>
      </w:pPr>
      <w:bookmarkStart w:id="710" w:name="_ETM_Q1_2954448"/>
      <w:bookmarkStart w:id="711" w:name="_ETM_Q1_2954527"/>
      <w:bookmarkEnd w:id="710"/>
      <w:bookmarkEnd w:id="711"/>
    </w:p>
    <w:p w14:paraId="79FAFA66" w14:textId="77777777" w:rsidR="00E41D88" w:rsidRDefault="00E41D88" w:rsidP="00E41D88">
      <w:pPr>
        <w:rPr>
          <w:rtl/>
        </w:rPr>
      </w:pPr>
      <w:r>
        <w:rPr>
          <w:rtl/>
        </w:rPr>
        <w:t>שוב אנו עדים לכפל המשמעות ולהטוטי הלשון של עודה במטרה להתסיס ולתת רוח גבית לטרור, ומאידך להישאר בתחום האפור. על איזה פיצוץ מדבר עודה שוב ושוב? אין מדובר באלגוריה סתמית - עודה מדבר מפורשות על מעשי הטרור עצמו אותו הוא כביכול מבין ואולי אף מצדיק בקריצה, אולי אף נותן לו רוח גבית - תוך אמירה ש"אבל אתמול – הטבח - זה היה שונה". שונה ממה? שונה מהפיצוץ הרגיל, הלגיטימי. וגם אמירה זו אינה מסויגת והוא אינו מגנה את הטבח.</w:t>
      </w:r>
    </w:p>
    <w:p w14:paraId="2C652201" w14:textId="77777777" w:rsidR="00E41D88" w:rsidRDefault="00E41D88" w:rsidP="00E41D88">
      <w:pPr>
        <w:rPr>
          <w:rtl/>
        </w:rPr>
      </w:pPr>
    </w:p>
    <w:p w14:paraId="3ED63916" w14:textId="77777777" w:rsidR="00E41D88" w:rsidRDefault="00E41D88" w:rsidP="00E41D88">
      <w:pPr>
        <w:rPr>
          <w:rtl/>
        </w:rPr>
      </w:pPr>
      <w:r>
        <w:rPr>
          <w:rtl/>
        </w:rPr>
        <w:t xml:space="preserve">פותח סוגריים ברשותכם. על מנת שלא תובא תמונה חלקית יש לומר: עודה בראיון זה מעלה אמירה לפיה הוא אינו רוצה לראות את בני עמו רוצחים תינוק או קשיש כי זו לא דרכו של הנביא. הוא רחוק מלגנות באיזושהי צורה את רצח החיילים והנשים ואת כל האירוע כולו של טבח השביעי באוקטובר. </w:t>
      </w:r>
      <w:bookmarkStart w:id="712" w:name="_ETM_Q1_3008104"/>
      <w:bookmarkEnd w:id="712"/>
    </w:p>
    <w:p w14:paraId="3B58C7BA" w14:textId="77777777" w:rsidR="00E41D88" w:rsidRDefault="00E41D88" w:rsidP="00E41D88">
      <w:pPr>
        <w:rPr>
          <w:rtl/>
        </w:rPr>
      </w:pPr>
      <w:bookmarkStart w:id="713" w:name="_ETM_Q1_3008147"/>
      <w:bookmarkEnd w:id="713"/>
    </w:p>
    <w:p w14:paraId="57F2F007" w14:textId="77777777" w:rsidR="00E41D88" w:rsidRDefault="00E41D88" w:rsidP="00E41D88">
      <w:pPr>
        <w:rPr>
          <w:rtl/>
        </w:rPr>
      </w:pPr>
      <w:bookmarkStart w:id="714" w:name="_ETM_Q1_3008248"/>
      <w:bookmarkStart w:id="715" w:name="_ETM_Q1_3008294"/>
      <w:bookmarkEnd w:id="714"/>
      <w:bookmarkEnd w:id="715"/>
      <w:r>
        <w:rPr>
          <w:rtl/>
        </w:rPr>
        <w:t xml:space="preserve">עוד יש לומר, כוונתו כאן ושם של עודה כפי הנראה הם כאן בישראל וביו״ש ושם בעזה. </w:t>
      </w:r>
      <w:bookmarkStart w:id="716" w:name="_ETM_Q1_3014904"/>
      <w:bookmarkEnd w:id="716"/>
      <w:r>
        <w:rPr>
          <w:rtl/>
        </w:rPr>
        <w:t>שם זה מוצדק.</w:t>
      </w:r>
    </w:p>
    <w:p w14:paraId="1DEF24FF" w14:textId="77777777" w:rsidR="00E41D88" w:rsidRDefault="00E41D88" w:rsidP="00E41D88">
      <w:pPr>
        <w:rPr>
          <w:rtl/>
        </w:rPr>
      </w:pPr>
      <w:bookmarkStart w:id="717" w:name="_ETM_Q1_3013704"/>
      <w:bookmarkStart w:id="718" w:name="_ETM_Q1_3013755"/>
      <w:bookmarkEnd w:id="717"/>
      <w:bookmarkEnd w:id="718"/>
    </w:p>
    <w:p w14:paraId="7A6B060D" w14:textId="77777777" w:rsidR="00E41D88" w:rsidRDefault="00E41D88" w:rsidP="00E41D88">
      <w:pPr>
        <w:rPr>
          <w:rtl/>
        </w:rPr>
      </w:pPr>
      <w:r>
        <w:rPr>
          <w:rtl/>
        </w:rPr>
        <w:t>אמירה נוספת, עכשיו על פגיעה בחיילי צה״ל אמר עודה בראיון לקלמן ליבסקינד – תקשיבו טוב, חברים: תחילת ציטוט: "אני נגד פגיעה באזרחים. חיילים שנמצאים שם – סוגריים, ביהודה ושומרון - אני לא יכול להגיד שאני יוצא נגד פגיעה בחיילים, אנשים שנמצאים בשטחים הכבושים הם כובשים. העם הנמצא תחת כיבוש יש לו את הזכות להיאבק נגדם. חייל לא צריך להיות שם״.</w:t>
      </w:r>
      <w:bookmarkStart w:id="719" w:name="_ETM_Q1_3045285"/>
      <w:bookmarkEnd w:id="719"/>
      <w:r>
        <w:rPr>
          <w:rtl/>
        </w:rPr>
        <w:t xml:space="preserve"> אני </w:t>
      </w:r>
      <w:bookmarkStart w:id="720" w:name="_ETM_Q1_3047333"/>
      <w:bookmarkEnd w:id="720"/>
      <w:r>
        <w:rPr>
          <w:rtl/>
        </w:rPr>
        <w:t xml:space="preserve">מצטט שוב את האמירה היוצאת דופן הזאת: אני לא יכול להגיד שאני יוצא נגד פגיעה בחיילים, לקלמן ליבסקינד, ברשת ב'. </w:t>
      </w:r>
    </w:p>
    <w:p w14:paraId="76D4227F" w14:textId="77777777" w:rsidR="00E41D88" w:rsidRDefault="00E41D88" w:rsidP="00E41D88">
      <w:pPr>
        <w:rPr>
          <w:rtl/>
        </w:rPr>
      </w:pPr>
      <w:bookmarkStart w:id="721" w:name="_ETM_Q1_3045343"/>
      <w:bookmarkEnd w:id="721"/>
    </w:p>
    <w:p w14:paraId="433C530E" w14:textId="77777777" w:rsidR="00E41D88" w:rsidRDefault="00E41D88" w:rsidP="00E41D88">
      <w:pPr>
        <w:rPr>
          <w:rtl/>
        </w:rPr>
      </w:pPr>
      <w:bookmarkStart w:id="722" w:name="_ETM_Q1_3058413"/>
      <w:bookmarkEnd w:id="722"/>
      <w:r>
        <w:rPr>
          <w:rtl/>
        </w:rPr>
        <w:t xml:space="preserve">ישנן עוד אין ספור התבטאויות של עודה, ואולם המקוממת ביותר, וזו שהביאה אותי לפתוח בהליך להדחתו היא האמירה זו שהשוותה בין חטופינו לבין מחבלי הנוחבה ואסירי חמאס ימ״ש. באותו רגע מיוחד ומאחד של העם בישראל, החליט חבר הכנסת איימן עודה לערוך השוואה מקוממת בין חזרת החטופים לשחרור הרוצחים והמחבלים. חבר הכנסת איימן עודה פרסם בחשבונו הפרטי ברשת </w:t>
      </w:r>
      <w:r>
        <w:t>X</w:t>
      </w:r>
      <w:r>
        <w:rPr>
          <w:rtl/>
        </w:rPr>
        <w:t xml:space="preserve"> את המלל כדלקמן, ציטוט: "שמח על שחרור החטופים והאסירים. מפה חייבים לשחרר את שני העמים מעול הכיבוש. כולנו נולדנו בני חורין", סוף ציטוט.</w:t>
      </w:r>
    </w:p>
    <w:p w14:paraId="7C4B0FBB" w14:textId="77777777" w:rsidR="00E41D88" w:rsidRDefault="00E41D88" w:rsidP="00E41D88">
      <w:pPr>
        <w:rPr>
          <w:rtl/>
        </w:rPr>
      </w:pPr>
      <w:bookmarkStart w:id="723" w:name="_ETM_Q1_3099147"/>
      <w:bookmarkStart w:id="724" w:name="_ETM_Q1_3099220"/>
      <w:bookmarkEnd w:id="723"/>
      <w:bookmarkEnd w:id="724"/>
    </w:p>
    <w:p w14:paraId="66A77C5B" w14:textId="77777777" w:rsidR="00E41D88" w:rsidRDefault="00E41D88" w:rsidP="00E41D88">
      <w:pPr>
        <w:rPr>
          <w:rtl/>
        </w:rPr>
      </w:pPr>
      <w:r>
        <w:rPr>
          <w:rtl/>
        </w:rPr>
        <w:t xml:space="preserve">בדבריו משווה חבר הכנסת עודה בין אזרחי ישראל – כפי שאמרנו - </w:t>
      </w:r>
      <w:bookmarkStart w:id="725" w:name="_ETM_Q1_3100062"/>
      <w:bookmarkEnd w:id="725"/>
      <w:r>
        <w:rPr>
          <w:rtl/>
        </w:rPr>
        <w:t xml:space="preserve">תינוקות, ילדים, נערות ונשים ובני נוער וזקנים, שנחטפו, חלקם שבורים ופגועים וחולים, על לא עוול בכפם, לבין מחבלים ארורים שכל מטרתם, הרג אונס ורצח של יהודים. אמירה זו כשלעצמה, אני מדגיש, גברתי היועצת המשפטית - כשהיא יוצאת מפיו של שליח ציבור, זה עשר שנים בכנסת ישראל, וכשהיא באה, אומנם במנותק אבל מוקרנת מאמירות ומעשים קודמים, וכשהיא מקפלת בתוכה סממן מובהק ושוב מתחכם של צו קום עשה – פותח מירכאות - "חייבים לשחרר את שני העמים מעול הכיבוש״ – סוגר </w:t>
      </w:r>
      <w:bookmarkStart w:id="726" w:name="_ETM_Q1_3144635"/>
      <w:bookmarkEnd w:id="726"/>
      <w:r>
        <w:rPr>
          <w:rtl/>
        </w:rPr>
        <w:t>מירכאות - יש בה את הסף והמשקל הנדרש לעמוד בדרישת החוק ויש בה את המטען הנדרש להביא להדחת עודה מהכנסת.</w:t>
      </w:r>
    </w:p>
    <w:p w14:paraId="425A9FFA" w14:textId="77777777" w:rsidR="00E41D88" w:rsidRDefault="00E41D88" w:rsidP="00E41D88">
      <w:pPr>
        <w:rPr>
          <w:rtl/>
        </w:rPr>
      </w:pPr>
      <w:bookmarkStart w:id="727" w:name="_ETM_Q1_3150619"/>
      <w:bookmarkStart w:id="728" w:name="_ETM_Q1_3150680"/>
      <w:bookmarkEnd w:id="727"/>
      <w:bookmarkEnd w:id="728"/>
    </w:p>
    <w:p w14:paraId="29B80965" w14:textId="77777777" w:rsidR="00E41D88" w:rsidRDefault="00E41D88" w:rsidP="00E41D88">
      <w:pPr>
        <w:rPr>
          <w:rtl/>
        </w:rPr>
      </w:pPr>
      <w:r>
        <w:rPr>
          <w:rtl/>
        </w:rPr>
        <w:t>ניתוח משפטי ברשותכם ואנסה לקצר.</w:t>
      </w:r>
    </w:p>
    <w:p w14:paraId="144D3DC9" w14:textId="77777777" w:rsidR="00E41D88" w:rsidRDefault="00E41D88" w:rsidP="00E41D88">
      <w:pPr>
        <w:rPr>
          <w:rtl/>
        </w:rPr>
      </w:pPr>
    </w:p>
    <w:p w14:paraId="7248168B" w14:textId="77777777" w:rsidR="00E41D88" w:rsidRDefault="00E41D88" w:rsidP="00E41D88">
      <w:pPr>
        <w:pStyle w:val="a5"/>
        <w:keepNext/>
        <w:rPr>
          <w:rtl/>
        </w:rPr>
      </w:pPr>
      <w:bookmarkStart w:id="729" w:name="ET_speaker_6345_55"/>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bookmarkEnd w:id="729"/>
    </w:p>
    <w:p w14:paraId="5295BA1F" w14:textId="77777777" w:rsidR="00E41D88" w:rsidRDefault="00E41D88" w:rsidP="00E41D88">
      <w:pPr>
        <w:pStyle w:val="KeepWithNext"/>
        <w:rPr>
          <w:rtl/>
        </w:rPr>
      </w:pPr>
    </w:p>
    <w:p w14:paraId="55121931" w14:textId="77777777" w:rsidR="00E41D88" w:rsidRDefault="00E41D88" w:rsidP="00E41D88">
      <w:pPr>
        <w:rPr>
          <w:rtl/>
        </w:rPr>
      </w:pPr>
      <w:bookmarkStart w:id="730" w:name="_ETM_Q1_3158574"/>
      <w:bookmarkStart w:id="731" w:name="_ETM_Q1_3158605"/>
      <w:bookmarkEnd w:id="730"/>
      <w:bookmarkEnd w:id="731"/>
      <w:r>
        <w:rPr>
          <w:rtl/>
        </w:rPr>
        <w:t xml:space="preserve">לא, אל תקצר. </w:t>
      </w:r>
      <w:bookmarkStart w:id="732" w:name="_ETM_Q1_3162731"/>
      <w:bookmarkEnd w:id="732"/>
      <w:r>
        <w:rPr>
          <w:rtl/>
        </w:rPr>
        <w:t>אנחנו מקשיבים קשב רב.</w:t>
      </w:r>
    </w:p>
    <w:p w14:paraId="325D5627" w14:textId="77777777" w:rsidR="00E41D88" w:rsidRDefault="00E41D88" w:rsidP="00E41D88">
      <w:pPr>
        <w:rPr>
          <w:rtl/>
        </w:rPr>
      </w:pPr>
      <w:bookmarkStart w:id="733" w:name="_ETM_Q1_3166715"/>
      <w:bookmarkStart w:id="734" w:name="_ETM_Q1_3166778"/>
      <w:bookmarkStart w:id="735" w:name="_ETM_Q1_3167965"/>
      <w:bookmarkEnd w:id="733"/>
      <w:bookmarkEnd w:id="734"/>
      <w:bookmarkEnd w:id="735"/>
    </w:p>
    <w:p w14:paraId="41BED87B" w14:textId="77777777" w:rsidR="00E41D88" w:rsidRDefault="00E41D88" w:rsidP="00E41D88">
      <w:pPr>
        <w:pStyle w:val="a5"/>
        <w:keepNext/>
        <w:rPr>
          <w:rtl/>
        </w:rPr>
      </w:pPr>
      <w:bookmarkStart w:id="736" w:name="ET_speaker_6549_5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736"/>
    </w:p>
    <w:p w14:paraId="5183B702" w14:textId="77777777" w:rsidR="00E41D88" w:rsidRDefault="00E41D88" w:rsidP="00E41D88">
      <w:pPr>
        <w:pStyle w:val="KeepWithNext"/>
        <w:rPr>
          <w:rtl/>
        </w:rPr>
      </w:pPr>
    </w:p>
    <w:p w14:paraId="451096C7" w14:textId="77777777" w:rsidR="00E41D88" w:rsidRDefault="00E41D88" w:rsidP="00E41D88">
      <w:pPr>
        <w:rPr>
          <w:rtl/>
        </w:rPr>
      </w:pPr>
      <w:bookmarkStart w:id="737" w:name="_ETM_Q1_3161169"/>
      <w:bookmarkStart w:id="738" w:name="_ETM_Q1_3161255"/>
      <w:bookmarkEnd w:id="737"/>
      <w:bookmarkEnd w:id="738"/>
      <w:r>
        <w:rPr>
          <w:rtl/>
        </w:rPr>
        <w:t>חוק יסוד: הכנסת קובע: הכנסת רשאית, ברוב של 90 חברי הכנסת, להחליט להפסיק את חברותו של חבר הכנסת אם קבעה שהתקיים בו, האמור בסעיף 7 – זה רשימת מועמדים או מועמד, לא תשתתף בבחירות לכנסת ולא יהיה אדם מועמד בבחירות לכנסת, אם יש במטרותיה או במעשיה של הרשימה או במעשיו של האדם, לרבות בהתבטאויותיו, לפי העניין, במפורש או במשתמע, אחד מאלה:</w:t>
      </w:r>
      <w:bookmarkStart w:id="739" w:name="_ETM_Q1_3189754"/>
      <w:bookmarkStart w:id="740" w:name="_ETM_Q1_3189819"/>
      <w:bookmarkEnd w:id="739"/>
      <w:bookmarkEnd w:id="740"/>
      <w:r>
        <w:rPr>
          <w:rtl/>
        </w:rPr>
        <w:t xml:space="preserve"> תמיכה במאבק מזוין, של מדינת אויב או של ארגון טרור, נגד מדינת ישראל. אני מחדד </w:t>
      </w:r>
      <w:bookmarkStart w:id="741" w:name="_ETM_Q1_3202474"/>
      <w:bookmarkEnd w:id="741"/>
      <w:r>
        <w:rPr>
          <w:rtl/>
        </w:rPr>
        <w:t xml:space="preserve">לכם שוב, חברים, אם יש באמירה או בהתבטאות </w:t>
      </w:r>
      <w:bookmarkStart w:id="742" w:name="_ETM_Q1_3204400"/>
      <w:bookmarkEnd w:id="742"/>
      <w:r>
        <w:rPr>
          <w:rtl/>
        </w:rPr>
        <w:t>במפורש או במשתמע תמיכה במאבק מזוין, של מדינת אויב או של ארגון טרור, נגד מדינת ישראל, יש בזה כדי להדיח את חבר הכנסת מהכנסת.</w:t>
      </w:r>
    </w:p>
    <w:p w14:paraId="28751BF9" w14:textId="77777777" w:rsidR="00E41D88" w:rsidRDefault="00E41D88" w:rsidP="00E41D88">
      <w:pPr>
        <w:rPr>
          <w:rtl/>
        </w:rPr>
      </w:pPr>
    </w:p>
    <w:p w14:paraId="2FBEE478" w14:textId="77777777" w:rsidR="00E41D88" w:rsidRDefault="00E41D88" w:rsidP="00E41D88">
      <w:pPr>
        <w:rPr>
          <w:rtl/>
        </w:rPr>
      </w:pPr>
      <w:bookmarkStart w:id="743" w:name="_ETM_Q1_3215591"/>
      <w:bookmarkStart w:id="744" w:name="_ETM_Q1_3215659"/>
      <w:bookmarkEnd w:id="743"/>
      <w:bookmarkEnd w:id="744"/>
      <w:r>
        <w:rPr>
          <w:rtl/>
        </w:rPr>
        <w:t xml:space="preserve">המבחן אותו קבעה הפסיקה ואותו עלינו לבחון הוא מבחן משולש – אחת, האם התבטאויותיו לפי העניין, במפורש או במשתמע מהווים תמיכה במאבק מזוין של ארגון טרור? את זאת נבחן: 1. לאור חומרת דבריו וחריפותם; </w:t>
      </w:r>
      <w:bookmarkStart w:id="745" w:name="_ETM_Q1_3233267"/>
      <w:bookmarkEnd w:id="745"/>
      <w:r>
        <w:rPr>
          <w:rtl/>
        </w:rPr>
        <w:t>2. לאור היותם חוזרים ונשנים או למצער חד פעמיים; 3.</w:t>
      </w:r>
      <w:r>
        <w:rPr>
          <w:rtl/>
        </w:rPr>
        <w:tab/>
        <w:t xml:space="preserve">לאור פוטנציאל השפעתו של האומר. </w:t>
      </w:r>
    </w:p>
    <w:p w14:paraId="494F8E3C" w14:textId="77777777" w:rsidR="00E41D88" w:rsidRDefault="00E41D88" w:rsidP="00E41D88">
      <w:pPr>
        <w:rPr>
          <w:rtl/>
        </w:rPr>
      </w:pPr>
      <w:bookmarkStart w:id="746" w:name="_ETM_Q1_3241635"/>
      <w:bookmarkStart w:id="747" w:name="_ETM_Q1_3241700"/>
      <w:bookmarkEnd w:id="746"/>
      <w:bookmarkEnd w:id="747"/>
    </w:p>
    <w:p w14:paraId="0C1067F2" w14:textId="77777777" w:rsidR="00E41D88" w:rsidRDefault="00E41D88" w:rsidP="00E41D88">
      <w:pPr>
        <w:rPr>
          <w:rtl/>
        </w:rPr>
      </w:pPr>
      <w:bookmarkStart w:id="748" w:name="_ETM_Q1_3241763"/>
      <w:bookmarkStart w:id="749" w:name="_ETM_Q1_3241815"/>
      <w:bookmarkEnd w:id="748"/>
      <w:bookmarkEnd w:id="749"/>
      <w:r>
        <w:rPr>
          <w:rtl/>
        </w:rPr>
        <w:t>דבריו של עודה, התבטאויותיו, כל אחת כשלעצמה ובוודאי כולן ביחד, הן מצד המסר החד, הטעון והמקופל בהן והן מצד השימוש החוזר ונשנה במילים מנחות בעלות מטען מובהק של הסתה והתססה, ללא ספק מהוות רוח גבית ותמיכה במאבק ארגוני הטרור ואנשיהם. עודה פורט ביד אומן – אל תזלזלו באיש -</w:t>
      </w:r>
      <w:bookmarkStart w:id="750" w:name="_ETM_Q1_3271728"/>
      <w:bookmarkEnd w:id="750"/>
      <w:r>
        <w:rPr>
          <w:rtl/>
        </w:rPr>
        <w:t xml:space="preserve"> על רגשות מאזיניו בדגש על הנוער הצעיר שרואה בו מנהיג ציבור בעל סמכות וכריזמה. עודה לא חוסך מניפולציות מקהל שומעי לקחו כשהוא מנצל את הבמות השונות בכנסת על מנת ליצור שוב ושוב פרובוקציה דווקא מול חברי הכנסת הישראלים, כפי שקרה פה לפני כמה דקות מולך, אדוני </w:t>
      </w:r>
      <w:bookmarkStart w:id="751" w:name="_ETM_Q1_3285932"/>
      <w:bookmarkEnd w:id="751"/>
      <w:r>
        <w:rPr>
          <w:rtl/>
        </w:rPr>
        <w:t>היושב-ראש.</w:t>
      </w:r>
    </w:p>
    <w:p w14:paraId="6C7061B7" w14:textId="77777777" w:rsidR="00E41D88" w:rsidRDefault="00E41D88" w:rsidP="00E41D88">
      <w:pPr>
        <w:rPr>
          <w:rtl/>
        </w:rPr>
      </w:pPr>
      <w:bookmarkStart w:id="752" w:name="_ETM_Q1_3286194"/>
      <w:bookmarkStart w:id="753" w:name="_ETM_Q1_3286263"/>
      <w:bookmarkEnd w:id="752"/>
      <w:bookmarkEnd w:id="753"/>
    </w:p>
    <w:p w14:paraId="2E61892A" w14:textId="77777777" w:rsidR="00E41D88" w:rsidRDefault="00E41D88" w:rsidP="00E41D88">
      <w:pPr>
        <w:rPr>
          <w:rtl/>
        </w:rPr>
      </w:pPr>
      <w:r>
        <w:rPr>
          <w:rtl/>
        </w:rPr>
        <w:t>יותר מכול, עודה עושה שימוש בבימת מליאת הכנסת על מנת לשאת את דבריו החריפים ביותר, הפרובוקטיביים ביותר, המניפולטיביים ביותר ובעלי המשמעות הכפולה ביותר: אתה נתניהו רוצח סדרתי - ואז, אחרי שהאמירה כבר צולמה והוקלטה ושודרה והופצה, הוא יוסיף בהיתממות אופיינית: הכוונה, רוצח סדרתי של תהליך השלום. כמובן.</w:t>
      </w:r>
      <w:bookmarkStart w:id="754" w:name="_ETM_Q1_3312258"/>
      <w:bookmarkEnd w:id="754"/>
    </w:p>
    <w:p w14:paraId="6ED7E872" w14:textId="77777777" w:rsidR="00E41D88" w:rsidRDefault="00E41D88" w:rsidP="00E41D88">
      <w:pPr>
        <w:rPr>
          <w:rtl/>
        </w:rPr>
      </w:pPr>
      <w:bookmarkStart w:id="755" w:name="_ETM_Q1_3312331"/>
      <w:bookmarkEnd w:id="755"/>
    </w:p>
    <w:p w14:paraId="6BFD5599" w14:textId="77777777" w:rsidR="00E41D88" w:rsidRDefault="00E41D88" w:rsidP="00E41D88">
      <w:pPr>
        <w:rPr>
          <w:rtl/>
        </w:rPr>
      </w:pPr>
      <w:r>
        <w:rPr>
          <w:rtl/>
        </w:rPr>
        <w:t>עילת הפסילה הקבועה בסעיף 7 לחוק היסוד עניינה תמיכה במאבק מזוין של מדינת אויב או של ארגון טרור נגד מדינת ישראל. עילה זו מבוססת על ההצדקה הרעיונית המרכזית לפסילת מועמדים ורשימות, קרי - התגוננות מפני מי שמבקש לשלול את עצם קיומה של המדינה או לפגוע ביסודות קיומה ובאופייה הדמוקרטי בדרך של מאבק מזוין.</w:t>
      </w:r>
      <w:bookmarkStart w:id="756" w:name="_ETM_Q1_3337219"/>
      <w:bookmarkStart w:id="757" w:name="_ETM_Q1_3337289"/>
      <w:bookmarkEnd w:id="756"/>
      <w:bookmarkEnd w:id="757"/>
      <w:r>
        <w:rPr>
          <w:rtl/>
        </w:rPr>
        <w:t xml:space="preserve"> פסק דין 9255/12 ועדת הבחירות המרכזית לכנסת – נציין את זה אחרי זה.</w:t>
      </w:r>
    </w:p>
    <w:p w14:paraId="70C9B5E8" w14:textId="77777777" w:rsidR="00E41D88" w:rsidRDefault="00E41D88" w:rsidP="00E41D88">
      <w:pPr>
        <w:rPr>
          <w:rtl/>
        </w:rPr>
      </w:pPr>
    </w:p>
    <w:p w14:paraId="055471B5" w14:textId="77777777" w:rsidR="00E41D88" w:rsidRDefault="00E41D88" w:rsidP="00E41D88">
      <w:pPr>
        <w:rPr>
          <w:rtl/>
        </w:rPr>
      </w:pPr>
      <w:r>
        <w:rPr>
          <w:rtl/>
        </w:rPr>
        <w:t xml:space="preserve">בקשר לעילה זו קבע הנשיא אהרן ברק: הדמוקרטיה רשאית למנוע את השתתפותן של רשימות מועמדים אשר נוקטות אלימות או תומכות באלימות כמכשיר לשינוי פני המשטר. מניעת התמודדות מכוח עילה זו תתאפשר מקום שבו מועמד או רשימה נוטלים בעצמם חלק פעיל במאבק וכן מקום שבו הם מעודדים אותו – אהרן ברק. האם עודה מעודד טרור? התשובה היא חד משמעית כן. האם הוא עושה את זה בהמשכיות, ברצף, בשיטתיות? התשובה היא </w:t>
      </w:r>
      <w:bookmarkStart w:id="758" w:name="_ETM_Q1_3383555"/>
      <w:bookmarkEnd w:id="758"/>
      <w:r>
        <w:rPr>
          <w:rtl/>
        </w:rPr>
        <w:t xml:space="preserve">חד משמעית כן. האם הוא עושה את זה מתוך מפוכחות? התשובה היא חד משמעית כן. האם הוא כעורך דין </w:t>
      </w:r>
      <w:bookmarkStart w:id="759" w:name="_ETM_Q1_3389897"/>
      <w:bookmarkEnd w:id="759"/>
      <w:r>
        <w:rPr>
          <w:rtl/>
        </w:rPr>
        <w:t xml:space="preserve">הולך בין הטיפות שוב ושוב במשך עשר השנים האחרונות? התשובה היא חד </w:t>
      </w:r>
      <w:bookmarkStart w:id="760" w:name="_ETM_Q1_3394836"/>
      <w:bookmarkEnd w:id="760"/>
      <w:r>
        <w:rPr>
          <w:rtl/>
        </w:rPr>
        <w:t>משמעית כן.</w:t>
      </w:r>
    </w:p>
    <w:p w14:paraId="139AD9F0" w14:textId="77777777" w:rsidR="00E41D88" w:rsidRDefault="00E41D88" w:rsidP="00E41D88">
      <w:pPr>
        <w:rPr>
          <w:rtl/>
        </w:rPr>
      </w:pPr>
    </w:p>
    <w:p w14:paraId="36A793F8" w14:textId="77777777" w:rsidR="00E41D88" w:rsidRDefault="00E41D88" w:rsidP="00E41D88">
      <w:pPr>
        <w:rPr>
          <w:rtl/>
        </w:rPr>
      </w:pPr>
      <w:r>
        <w:rPr>
          <w:rtl/>
        </w:rPr>
        <w:t>ממשיך אהרן ברק: ובלבד, שהתמיכה היא במאבק מזוין של מדינת אויב או של ארגון טרור.</w:t>
      </w:r>
    </w:p>
    <w:p w14:paraId="55E46B62" w14:textId="77777777" w:rsidR="00E41D88" w:rsidRDefault="00E41D88" w:rsidP="00E41D88">
      <w:pPr>
        <w:rPr>
          <w:rtl/>
        </w:rPr>
      </w:pPr>
    </w:p>
    <w:p w14:paraId="36F863B9" w14:textId="77777777" w:rsidR="00E41D88" w:rsidRDefault="00E41D88" w:rsidP="00E41D88">
      <w:pPr>
        <w:rPr>
          <w:rtl/>
        </w:rPr>
      </w:pPr>
      <w:bookmarkStart w:id="761" w:name="_ETM_Q1_3412456"/>
      <w:bookmarkStart w:id="762" w:name="_ETM_Q1_3412516"/>
      <w:bookmarkEnd w:id="761"/>
      <w:bookmarkEnd w:id="762"/>
      <w:r>
        <w:rPr>
          <w:rtl/>
        </w:rPr>
        <w:t xml:space="preserve">בהינתן חשיבותה של הזכות החוקתית לבחור ולהיבחר נקבעו בפסיקה אמות מידה מחמירות לעניין הרף הראייתי – צריך לדעת גם את זה - הנדרש לצורך גיבושן של כל אחת מן העילות. בהקשר זה נקבע שעל מנת לבסס את הטענה כי איזה מן העילות המנויות בסעיף 7א מתקיימת במטרותיהם או במעשיהם של הרשימה או המועמד, יש להראות כי – מדובר בשאיפה – שימו לב, חברים. אחרי כל מסכת העובדות שפרשתי בפניכם תחשבו אתם האם העובדות האלה מתכנסות לתבניות שאותן מנה אהרן ברק? אלה התבניות: יש להראות כי מדובר בשאיפה דומיננטית המהווה חלק מהפרוגרמה הפוליטית של המועמד שפסילתם נתבקשה; יש להראות כי מטרות מרכזיות ודומיננטיות אלו נלמדות מהצהרות מפורשות ומהיגדים ישירים או ממסקנותיהם המסתברות שמשמעותן ברורה וחד-משמעית; יש </w:t>
      </w:r>
      <w:bookmarkStart w:id="763" w:name="_ETM_Q1_3469552"/>
      <w:bookmarkEnd w:id="763"/>
      <w:r>
        <w:rPr>
          <w:rtl/>
        </w:rPr>
        <w:t xml:space="preserve">להראות שהמועמד פועל באופן אקטיבי להגשמת המטרות הללו. יש להראות שהפעילות אינה ספורדית; ויש להראות </w:t>
      </w:r>
      <w:bookmarkStart w:id="764" w:name="_ETM_Q1_3481947"/>
      <w:bookmarkEnd w:id="764"/>
      <w:r>
        <w:rPr>
          <w:rtl/>
        </w:rPr>
        <w:t>כי הראיות המבססות את המעשים או המטרות – את הדיבורים וההתבטאויות</w:t>
      </w:r>
      <w:bookmarkStart w:id="765" w:name="_ETM_Q1_3484323"/>
      <w:bookmarkStart w:id="766" w:name="_ETM_Q1_3484378"/>
      <w:bookmarkEnd w:id="765"/>
      <w:bookmarkEnd w:id="766"/>
      <w:r>
        <w:rPr>
          <w:rtl/>
        </w:rPr>
        <w:t>, יש בהם כדי למנוע התמודדות בבחירות לכנסת, עולות כדי מסה קריטית של ראיות, התבטאויות ברורות, חד-משמעיות ומשכנעות – פסק דין 852/20, 922/20; חבר הכנסת אופיר כץ ואחרים נגד חברת הכנסת היבא יזבק ואחרים – היה חשוב לציין.</w:t>
      </w:r>
    </w:p>
    <w:p w14:paraId="721670DE" w14:textId="77777777" w:rsidR="00E41D88" w:rsidRDefault="00E41D88" w:rsidP="00E41D88">
      <w:pPr>
        <w:rPr>
          <w:rtl/>
        </w:rPr>
      </w:pPr>
      <w:bookmarkStart w:id="767" w:name="_ETM_Q1_3507647"/>
      <w:bookmarkStart w:id="768" w:name="_ETM_Q1_3507720"/>
      <w:bookmarkEnd w:id="767"/>
      <w:bookmarkEnd w:id="768"/>
    </w:p>
    <w:p w14:paraId="61F4EB7C" w14:textId="77777777" w:rsidR="00E41D88" w:rsidRDefault="00E41D88" w:rsidP="00E41D88">
      <w:pPr>
        <w:rPr>
          <w:rtl/>
        </w:rPr>
      </w:pPr>
      <w:r>
        <w:rPr>
          <w:rtl/>
        </w:rPr>
        <w:t>לאור כל האמור, דבריו של עודה הנדונים כאן, כשלעצמם, כשהם יוצאים מפיו של מנהיג ציבור בדרג הבכיר ביותר ומשך שנים ארוכות, וכשהם באים, במנותק אך בהקרנה מאמירות ומעשים קודמים, ובייחוד האמירה הספציפית כאן המקפלת בתוכה צו עשה מפורש לפיו - ציטוט: ״חייבים לשחרר את שני העמים מעול הכיבוש״ – רוצה</w:t>
      </w:r>
      <w:bookmarkStart w:id="769" w:name="_ETM_Q1_3533473"/>
      <w:bookmarkEnd w:id="769"/>
      <w:r>
        <w:rPr>
          <w:rtl/>
        </w:rPr>
        <w:t xml:space="preserve"> לומר, אתם צעירי המגזר הערבי, לכו שחררו את האחים שלכם מעול הכיבוש. זו האמירה האמיתית שאתה אומר. זה הרעל </w:t>
      </w:r>
      <w:bookmarkStart w:id="770" w:name="_ETM_Q1_3542184"/>
      <w:bookmarkEnd w:id="770"/>
      <w:r>
        <w:rPr>
          <w:rtl/>
        </w:rPr>
        <w:t>שאתה מטפטף בבני עמך משך שנים ארוכות. אתה מסית ומדיח</w:t>
      </w:r>
      <w:bookmarkStart w:id="771" w:name="_ETM_Q1_3545586"/>
      <w:bookmarkEnd w:id="771"/>
      <w:r>
        <w:rPr>
          <w:rtl/>
        </w:rPr>
        <w:t xml:space="preserve"> אותם. למה? לפגוע ביהודים, לפגוע באחים. אתה מסית ומדיח את ערביי יהודה ושומרון </w:t>
      </w:r>
      <w:bookmarkStart w:id="772" w:name="_ETM_Q1_3554227"/>
      <w:bookmarkEnd w:id="772"/>
      <w:r>
        <w:rPr>
          <w:rtl/>
        </w:rPr>
        <w:t xml:space="preserve">לפגוע בחיילים. איך אין לך </w:t>
      </w:r>
      <w:bookmarkStart w:id="773" w:name="_ETM_Q1_3552299"/>
      <w:bookmarkEnd w:id="773"/>
      <w:r>
        <w:rPr>
          <w:rtl/>
        </w:rPr>
        <w:t xml:space="preserve">בושה להראות את הפנים שלך בבית הזה? תתבייש לך. </w:t>
      </w:r>
      <w:bookmarkStart w:id="774" w:name="_ETM_Q1_3557628"/>
      <w:bookmarkEnd w:id="774"/>
      <w:r>
        <w:rPr>
          <w:rtl/>
        </w:rPr>
        <w:t>איך אין לך בושה להשוות בין חטופים לבין מחבלי נוחב</w:t>
      </w:r>
      <w:bookmarkStart w:id="775" w:name="_ETM_Q1_3564519"/>
      <w:bookmarkEnd w:id="775"/>
      <w:r>
        <w:rPr>
          <w:rtl/>
        </w:rPr>
        <w:t>ה שכרתו שדיים באותו יום?</w:t>
      </w:r>
    </w:p>
    <w:p w14:paraId="0BFAD130" w14:textId="77777777" w:rsidR="00E41D88" w:rsidRDefault="00E41D88" w:rsidP="00E41D88">
      <w:pPr>
        <w:rPr>
          <w:rtl/>
        </w:rPr>
      </w:pPr>
      <w:bookmarkStart w:id="776" w:name="_ETM_Q1_3569504"/>
      <w:bookmarkStart w:id="777" w:name="_ETM_Q1_3569582"/>
      <w:bookmarkStart w:id="778" w:name="_ETM_Q1_3570504"/>
      <w:bookmarkEnd w:id="776"/>
      <w:bookmarkEnd w:id="777"/>
      <w:bookmarkEnd w:id="778"/>
    </w:p>
    <w:p w14:paraId="3037C973" w14:textId="77777777" w:rsidR="00E41D88" w:rsidRDefault="00E41D88" w:rsidP="00E41D88">
      <w:pPr>
        <w:pStyle w:val="a5"/>
        <w:keepNext/>
        <w:rPr>
          <w:rtl/>
        </w:rPr>
      </w:pPr>
      <w:bookmarkStart w:id="779" w:name="ET_speaker_5293_58"/>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779"/>
    </w:p>
    <w:p w14:paraId="6737FE4B" w14:textId="77777777" w:rsidR="00E41D88" w:rsidRDefault="00E41D88" w:rsidP="00E41D88">
      <w:pPr>
        <w:pStyle w:val="KeepWithNext"/>
        <w:rPr>
          <w:rtl/>
        </w:rPr>
      </w:pPr>
    </w:p>
    <w:p w14:paraId="6A2361F4" w14:textId="77777777" w:rsidR="00E41D88" w:rsidRDefault="00E41D88" w:rsidP="00E41D88">
      <w:pPr>
        <w:rPr>
          <w:rtl/>
        </w:rPr>
      </w:pPr>
      <w:bookmarkStart w:id="780" w:name="_ETM_Q1_3571004"/>
      <w:bookmarkStart w:id="781" w:name="_ETM_Q1_3571035"/>
      <w:bookmarkEnd w:id="780"/>
      <w:bookmarkEnd w:id="781"/>
      <w:r>
        <w:rPr>
          <w:rtl/>
        </w:rPr>
        <w:t>אתה לא מתבייש לשקר? לא מתבייש לשקר?</w:t>
      </w:r>
    </w:p>
    <w:p w14:paraId="6A71BE41" w14:textId="77777777" w:rsidR="00E41D88" w:rsidRDefault="00E41D88" w:rsidP="00E41D88">
      <w:pPr>
        <w:rPr>
          <w:rtl/>
        </w:rPr>
      </w:pPr>
      <w:bookmarkStart w:id="782" w:name="_ETM_Q1_3571785"/>
      <w:bookmarkStart w:id="783" w:name="_ETM_Q1_3571863"/>
      <w:bookmarkEnd w:id="782"/>
      <w:bookmarkEnd w:id="783"/>
    </w:p>
    <w:p w14:paraId="289CC40B" w14:textId="77777777" w:rsidR="00E41D88" w:rsidRDefault="00E41D88" w:rsidP="00E41D88">
      <w:pPr>
        <w:pStyle w:val="af8"/>
        <w:keepNext/>
        <w:rPr>
          <w:rtl/>
        </w:rPr>
      </w:pPr>
      <w:bookmarkStart w:id="784" w:name="ET_yor_אופיר_כץ_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84"/>
    </w:p>
    <w:p w14:paraId="21199A36" w14:textId="77777777" w:rsidR="00E41D88" w:rsidRDefault="00E41D88" w:rsidP="00E41D88">
      <w:pPr>
        <w:pStyle w:val="KeepWithNext"/>
        <w:rPr>
          <w:rtl/>
        </w:rPr>
      </w:pPr>
    </w:p>
    <w:p w14:paraId="6E3DD6A4" w14:textId="77777777" w:rsidR="00E41D88" w:rsidRDefault="00E41D88" w:rsidP="00E41D88">
      <w:pPr>
        <w:rPr>
          <w:rtl/>
        </w:rPr>
      </w:pPr>
      <w:bookmarkStart w:id="785" w:name="_ETM_Q1_3572363"/>
      <w:bookmarkEnd w:id="785"/>
      <w:r>
        <w:rPr>
          <w:rtl/>
        </w:rPr>
        <w:t>לא להפריע. לא להפריע. אתה הבא בתור.</w:t>
      </w:r>
    </w:p>
    <w:p w14:paraId="5560474A" w14:textId="77777777" w:rsidR="00E41D88" w:rsidRDefault="00E41D88" w:rsidP="00E41D88">
      <w:pPr>
        <w:rPr>
          <w:rtl/>
        </w:rPr>
      </w:pPr>
      <w:bookmarkStart w:id="786" w:name="_ETM_Q1_3574520"/>
      <w:bookmarkStart w:id="787" w:name="_ETM_Q1_3574598"/>
      <w:bookmarkEnd w:id="786"/>
      <w:bookmarkEnd w:id="787"/>
    </w:p>
    <w:p w14:paraId="699BC982" w14:textId="77777777" w:rsidR="00E41D88" w:rsidRDefault="00E41D88" w:rsidP="00E41D88">
      <w:pPr>
        <w:pStyle w:val="-"/>
        <w:keepNext/>
        <w:rPr>
          <w:rtl/>
        </w:rPr>
      </w:pPr>
      <w:bookmarkStart w:id="788" w:name="ET_speakercontinue_5293_60"/>
      <w:r>
        <w:rPr>
          <w:rStyle w:val="TagStyle"/>
          <w:rFonts w:hint="cs"/>
          <w:rtl/>
        </w:rPr>
        <w:t xml:space="preserve"> &lt;&lt; דובר_המשך &gt;&gt; </w:t>
      </w:r>
      <w:r>
        <w:rPr>
          <w:rFonts w:hint="cs"/>
          <w:rtl/>
        </w:rPr>
        <w:t>איימן עודה (חד"ש-תע"ל):</w:t>
      </w:r>
      <w:r>
        <w:rPr>
          <w:rStyle w:val="TagStyle"/>
          <w:rFonts w:hint="cs"/>
          <w:rtl/>
        </w:rPr>
        <w:t xml:space="preserve"> &lt;&lt; דובר_המשך &gt;&gt;</w:t>
      </w:r>
      <w:r>
        <w:rPr>
          <w:rFonts w:hint="cs"/>
          <w:rtl/>
        </w:rPr>
        <w:t xml:space="preserve">   </w:t>
      </w:r>
      <w:bookmarkEnd w:id="788"/>
    </w:p>
    <w:p w14:paraId="188E6216" w14:textId="77777777" w:rsidR="00E41D88" w:rsidRDefault="00E41D88" w:rsidP="00E41D88">
      <w:pPr>
        <w:pStyle w:val="KeepWithNext"/>
        <w:rPr>
          <w:rtl/>
        </w:rPr>
      </w:pPr>
    </w:p>
    <w:p w14:paraId="2955A203" w14:textId="77777777" w:rsidR="00E41D88" w:rsidRDefault="00E41D88" w:rsidP="00E41D88">
      <w:pPr>
        <w:rPr>
          <w:rtl/>
        </w:rPr>
      </w:pPr>
      <w:bookmarkStart w:id="789" w:name="_ETM_Q1_3575145"/>
      <w:bookmarkEnd w:id="789"/>
      <w:r>
        <w:rPr>
          <w:rtl/>
        </w:rPr>
        <w:t>אבל הוא שקרן.</w:t>
      </w:r>
    </w:p>
    <w:p w14:paraId="55351385" w14:textId="77777777" w:rsidR="00E41D88" w:rsidRDefault="00E41D88" w:rsidP="00E41D88">
      <w:pPr>
        <w:rPr>
          <w:rtl/>
        </w:rPr>
      </w:pPr>
      <w:bookmarkStart w:id="790" w:name="_ETM_Q1_3577958"/>
      <w:bookmarkStart w:id="791" w:name="_ETM_Q1_3578036"/>
      <w:bookmarkEnd w:id="790"/>
      <w:bookmarkEnd w:id="791"/>
    </w:p>
    <w:p w14:paraId="703ACBA0" w14:textId="77777777" w:rsidR="00E41D88" w:rsidRDefault="00E41D88" w:rsidP="00E41D88">
      <w:pPr>
        <w:pStyle w:val="af8"/>
        <w:keepNext/>
        <w:rPr>
          <w:rtl/>
        </w:rPr>
      </w:pPr>
      <w:bookmarkStart w:id="792" w:name="ET_yor_אופיר_כץ_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792"/>
    </w:p>
    <w:p w14:paraId="1AA2B210" w14:textId="77777777" w:rsidR="00E41D88" w:rsidRDefault="00E41D88" w:rsidP="00E41D88">
      <w:pPr>
        <w:pStyle w:val="KeepWithNext"/>
        <w:rPr>
          <w:rtl/>
        </w:rPr>
      </w:pPr>
    </w:p>
    <w:p w14:paraId="6E95C9E1" w14:textId="77777777" w:rsidR="00E41D88" w:rsidRDefault="00E41D88" w:rsidP="00E41D88">
      <w:pPr>
        <w:rPr>
          <w:rtl/>
        </w:rPr>
      </w:pPr>
      <w:bookmarkStart w:id="793" w:name="_ETM_Q1_3578536"/>
      <w:bookmarkEnd w:id="793"/>
      <w:r>
        <w:rPr>
          <w:rtl/>
        </w:rPr>
        <w:t xml:space="preserve">אל להפריע </w:t>
      </w:r>
      <w:bookmarkStart w:id="794" w:name="_ETM_Q1_3579475"/>
      <w:bookmarkEnd w:id="794"/>
      <w:r>
        <w:rPr>
          <w:rtl/>
        </w:rPr>
        <w:t>לו. נראה לי שהוא לא שקרן.</w:t>
      </w:r>
    </w:p>
    <w:p w14:paraId="036EB42E" w14:textId="77777777" w:rsidR="00E41D88" w:rsidRDefault="00E41D88" w:rsidP="00E41D88">
      <w:pPr>
        <w:rPr>
          <w:rtl/>
        </w:rPr>
      </w:pPr>
      <w:bookmarkStart w:id="795" w:name="_ETM_Q1_3580521"/>
      <w:bookmarkStart w:id="796" w:name="_ETM_Q1_3580598"/>
      <w:bookmarkEnd w:id="795"/>
      <w:bookmarkEnd w:id="796"/>
    </w:p>
    <w:p w14:paraId="4902EA81" w14:textId="77777777" w:rsidR="00E41D88" w:rsidRDefault="00E41D88" w:rsidP="00E41D88">
      <w:pPr>
        <w:pStyle w:val="-"/>
        <w:keepNext/>
        <w:rPr>
          <w:rtl/>
        </w:rPr>
      </w:pPr>
      <w:bookmarkStart w:id="797" w:name="ET_speakercontinue_5293_62"/>
      <w:r>
        <w:rPr>
          <w:rStyle w:val="TagStyle"/>
          <w:rFonts w:hint="cs"/>
          <w:rtl/>
        </w:rPr>
        <w:t xml:space="preserve"> &lt;&lt; דובר_המשך &gt;&gt; </w:t>
      </w:r>
      <w:r>
        <w:rPr>
          <w:rFonts w:hint="cs"/>
          <w:rtl/>
        </w:rPr>
        <w:t>איימן עודה (חד"ש-תע"ל):</w:t>
      </w:r>
      <w:r>
        <w:rPr>
          <w:rStyle w:val="TagStyle"/>
          <w:rFonts w:hint="cs"/>
          <w:rtl/>
        </w:rPr>
        <w:t xml:space="preserve"> &lt;&lt; דובר_המשך &gt;&gt;</w:t>
      </w:r>
      <w:r>
        <w:rPr>
          <w:rFonts w:hint="cs"/>
          <w:rtl/>
        </w:rPr>
        <w:t xml:space="preserve">   </w:t>
      </w:r>
      <w:bookmarkEnd w:id="797"/>
    </w:p>
    <w:p w14:paraId="0FEB2DA2" w14:textId="77777777" w:rsidR="00E41D88" w:rsidRDefault="00E41D88" w:rsidP="00E41D88">
      <w:pPr>
        <w:pStyle w:val="KeepWithNext"/>
        <w:rPr>
          <w:rtl/>
        </w:rPr>
      </w:pPr>
    </w:p>
    <w:p w14:paraId="4C42605D" w14:textId="77777777" w:rsidR="00E41D88" w:rsidRDefault="00E41D88" w:rsidP="00E41D88">
      <w:pPr>
        <w:rPr>
          <w:rtl/>
        </w:rPr>
      </w:pPr>
      <w:bookmarkStart w:id="798" w:name="_ETM_Q1_3581114"/>
      <w:bookmarkEnd w:id="798"/>
      <w:r>
        <w:rPr>
          <w:rtl/>
        </w:rPr>
        <w:t xml:space="preserve">אתה שקרן </w:t>
      </w:r>
      <w:bookmarkStart w:id="799" w:name="_ETM_Q1_3584271"/>
      <w:bookmarkEnd w:id="799"/>
      <w:r>
        <w:rPr>
          <w:rtl/>
        </w:rPr>
        <w:t>גם.</w:t>
      </w:r>
    </w:p>
    <w:p w14:paraId="2977B8B0" w14:textId="77777777" w:rsidR="00E41D88" w:rsidRDefault="00E41D88" w:rsidP="00E41D88">
      <w:pPr>
        <w:rPr>
          <w:rtl/>
        </w:rPr>
      </w:pPr>
      <w:bookmarkStart w:id="800" w:name="_ETM_Q1_3585974"/>
      <w:bookmarkStart w:id="801" w:name="_ETM_Q1_3586052"/>
      <w:bookmarkStart w:id="802" w:name="_ETM_Q1_3586958"/>
      <w:bookmarkEnd w:id="800"/>
      <w:bookmarkEnd w:id="801"/>
      <w:bookmarkEnd w:id="802"/>
    </w:p>
    <w:p w14:paraId="70F4F6CD" w14:textId="77777777" w:rsidR="00E41D88" w:rsidRDefault="00E41D88" w:rsidP="00E41D88">
      <w:pPr>
        <w:pStyle w:val="af8"/>
        <w:keepNext/>
        <w:rPr>
          <w:rtl/>
        </w:rPr>
      </w:pPr>
      <w:bookmarkStart w:id="803" w:name="ET_yor_אופיר_כץ___יורַ_3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03"/>
    </w:p>
    <w:p w14:paraId="00ACFF87" w14:textId="77777777" w:rsidR="00E41D88" w:rsidRDefault="00E41D88" w:rsidP="00E41D88">
      <w:pPr>
        <w:pStyle w:val="KeepWithNext"/>
        <w:rPr>
          <w:rtl/>
        </w:rPr>
      </w:pPr>
    </w:p>
    <w:p w14:paraId="07D384A3" w14:textId="77777777" w:rsidR="00E41D88" w:rsidRDefault="00E41D88" w:rsidP="00E41D88">
      <w:pPr>
        <w:rPr>
          <w:rtl/>
        </w:rPr>
      </w:pPr>
      <w:bookmarkStart w:id="804" w:name="_ETM_Q1_3584994"/>
      <w:bookmarkEnd w:id="804"/>
      <w:r>
        <w:rPr>
          <w:rtl/>
        </w:rPr>
        <w:t>בבקשה.</w:t>
      </w:r>
    </w:p>
    <w:p w14:paraId="5894033B" w14:textId="77777777" w:rsidR="00E41D88" w:rsidRDefault="00E41D88" w:rsidP="00E41D88">
      <w:pPr>
        <w:rPr>
          <w:rtl/>
        </w:rPr>
      </w:pPr>
      <w:bookmarkStart w:id="805" w:name="_ETM_Q1_3586212"/>
      <w:bookmarkStart w:id="806" w:name="_ETM_Q1_3586266"/>
      <w:bookmarkEnd w:id="805"/>
      <w:bookmarkEnd w:id="806"/>
    </w:p>
    <w:p w14:paraId="414CE59B" w14:textId="77777777" w:rsidR="00E41D88" w:rsidRDefault="00E41D88" w:rsidP="00E41D88">
      <w:pPr>
        <w:pStyle w:val="a5"/>
        <w:keepNext/>
        <w:rPr>
          <w:rtl/>
        </w:rPr>
      </w:pPr>
      <w:bookmarkStart w:id="807" w:name="ET_speaker_6345_6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7"/>
    </w:p>
    <w:p w14:paraId="3E115482" w14:textId="77777777" w:rsidR="00E41D88" w:rsidRDefault="00E41D88" w:rsidP="00E41D88">
      <w:pPr>
        <w:pStyle w:val="KeepWithNext"/>
        <w:rPr>
          <w:rtl/>
        </w:rPr>
      </w:pPr>
    </w:p>
    <w:p w14:paraId="39E3D9F7" w14:textId="77777777" w:rsidR="00E41D88" w:rsidRDefault="00E41D88" w:rsidP="00E41D88">
      <w:pPr>
        <w:rPr>
          <w:rtl/>
        </w:rPr>
      </w:pPr>
      <w:bookmarkStart w:id="808" w:name="_ETM_Q1_3587365"/>
      <w:bookmarkStart w:id="809" w:name="_ETM_Q1_3587396"/>
      <w:bookmarkEnd w:id="808"/>
      <w:bookmarkEnd w:id="809"/>
      <w:r>
        <w:rPr>
          <w:rtl/>
        </w:rPr>
        <w:t xml:space="preserve">כל הציטוטים שלך מצולמים </w:t>
      </w:r>
      <w:bookmarkStart w:id="810" w:name="_ETM_Q1_3589800"/>
      <w:bookmarkEnd w:id="810"/>
      <w:r>
        <w:rPr>
          <w:rtl/>
        </w:rPr>
        <w:t xml:space="preserve">וכתובים. על איזה שקר אתה מדבר, איימן עודה? כל מילה שלך מתעודת. כל מילה שאמר פה חבר הכנסת </w:t>
      </w:r>
      <w:bookmarkStart w:id="811" w:name="_ETM_Q1_3594396"/>
      <w:bookmarkEnd w:id="811"/>
      <w:r>
        <w:rPr>
          <w:rtl/>
        </w:rPr>
        <w:t xml:space="preserve">אביחי בוארון, </w:t>
      </w:r>
      <w:bookmarkStart w:id="812" w:name="_ETM_Q1_3598008"/>
      <w:bookmarkEnd w:id="812"/>
      <w:r>
        <w:rPr>
          <w:rtl/>
        </w:rPr>
        <w:t>כל מילה שלו היא אמת בסלע.</w:t>
      </w:r>
    </w:p>
    <w:p w14:paraId="752DB14B" w14:textId="77777777" w:rsidR="00E41D88" w:rsidRDefault="00E41D88" w:rsidP="00E41D88">
      <w:pPr>
        <w:rPr>
          <w:rtl/>
        </w:rPr>
      </w:pPr>
      <w:bookmarkStart w:id="813" w:name="_ETM_Q1_3597178"/>
      <w:bookmarkStart w:id="814" w:name="_ETM_Q1_3597272"/>
      <w:bookmarkStart w:id="815" w:name="_ETM_Q1_3598053"/>
      <w:bookmarkEnd w:id="813"/>
      <w:bookmarkEnd w:id="814"/>
      <w:bookmarkEnd w:id="815"/>
    </w:p>
    <w:p w14:paraId="74F77EE8" w14:textId="77777777" w:rsidR="00E41D88" w:rsidRDefault="00E41D88" w:rsidP="00E41D88">
      <w:pPr>
        <w:pStyle w:val="a5"/>
        <w:keepNext/>
        <w:rPr>
          <w:rtl/>
        </w:rPr>
      </w:pPr>
      <w:bookmarkStart w:id="816" w:name="ET_speaker_5293_6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816"/>
    </w:p>
    <w:p w14:paraId="55CC8370" w14:textId="77777777" w:rsidR="00E41D88" w:rsidRDefault="00E41D88" w:rsidP="00E41D88">
      <w:pPr>
        <w:pStyle w:val="KeepWithNext"/>
        <w:rPr>
          <w:rtl/>
        </w:rPr>
      </w:pPr>
    </w:p>
    <w:p w14:paraId="21DB54F4" w14:textId="77777777" w:rsidR="00E41D88" w:rsidRDefault="00E41D88" w:rsidP="00E41D88">
      <w:pPr>
        <w:rPr>
          <w:rtl/>
        </w:rPr>
      </w:pPr>
      <w:bookmarkStart w:id="817" w:name="_ETM_Q1_3598491"/>
      <w:bookmarkStart w:id="818" w:name="_ETM_Q1_3598522"/>
      <w:bookmarkEnd w:id="817"/>
      <w:bookmarkEnd w:id="818"/>
      <w:r>
        <w:rPr>
          <w:rtl/>
        </w:rPr>
        <w:t>איזה אפס.</w:t>
      </w:r>
    </w:p>
    <w:p w14:paraId="7656D261" w14:textId="77777777" w:rsidR="00E41D88" w:rsidRDefault="00E41D88" w:rsidP="00E41D88">
      <w:pPr>
        <w:rPr>
          <w:rtl/>
        </w:rPr>
      </w:pPr>
      <w:bookmarkStart w:id="819" w:name="_ETM_Q1_3602256"/>
      <w:bookmarkStart w:id="820" w:name="_ETM_Q1_3602335"/>
      <w:bookmarkEnd w:id="819"/>
      <w:bookmarkEnd w:id="820"/>
    </w:p>
    <w:p w14:paraId="7BD1C6D9" w14:textId="77777777" w:rsidR="00E41D88" w:rsidRDefault="00E41D88" w:rsidP="00E41D88">
      <w:pPr>
        <w:pStyle w:val="a5"/>
        <w:keepNext/>
        <w:rPr>
          <w:rtl/>
        </w:rPr>
      </w:pPr>
      <w:bookmarkStart w:id="821" w:name="ET_speaker_6549_25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821"/>
    </w:p>
    <w:p w14:paraId="39C67D86" w14:textId="77777777" w:rsidR="00E41D88" w:rsidRDefault="00E41D88" w:rsidP="00E41D88">
      <w:pPr>
        <w:pStyle w:val="KeepWithNext"/>
        <w:rPr>
          <w:rtl/>
        </w:rPr>
      </w:pPr>
    </w:p>
    <w:p w14:paraId="0ECA5FEA" w14:textId="77777777" w:rsidR="00E41D88" w:rsidRDefault="00E41D88" w:rsidP="00E41D88">
      <w:pPr>
        <w:rPr>
          <w:rtl/>
        </w:rPr>
      </w:pPr>
      <w:r>
        <w:rPr>
          <w:rtl/>
        </w:rPr>
        <w:t>אמירה זו, לפי</w:t>
      </w:r>
      <w:bookmarkStart w:id="822" w:name="ET_yor_אופיר_כץ_65"/>
      <w:r>
        <w:rPr>
          <w:rtl/>
        </w:rPr>
        <w:t>ה חייבים לשחרר מעול הכיבוש</w:t>
      </w:r>
      <w:bookmarkStart w:id="823" w:name="_ETM_Q1_3608848"/>
      <w:bookmarkStart w:id="824" w:name="_ETM_Q1_3608924"/>
      <w:bookmarkEnd w:id="823"/>
      <w:bookmarkEnd w:id="824"/>
      <w:r>
        <w:rPr>
          <w:rtl/>
        </w:rPr>
        <w:t>- -</w:t>
      </w:r>
    </w:p>
    <w:p w14:paraId="04CE4C82" w14:textId="77777777" w:rsidR="00E41D88" w:rsidRDefault="00E41D88" w:rsidP="00E41D88">
      <w:pPr>
        <w:rPr>
          <w:rtl/>
        </w:rPr>
      </w:pPr>
    </w:p>
    <w:p w14:paraId="7959C90D" w14:textId="77777777" w:rsidR="00E41D88" w:rsidRDefault="00E41D88" w:rsidP="00E41D88">
      <w:pPr>
        <w:pStyle w:val="af8"/>
        <w:keepNext/>
        <w:rPr>
          <w:rtl/>
        </w:rPr>
      </w:pPr>
      <w:bookmarkStart w:id="825" w:name="ET_yor_אופיר_כץ_2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25"/>
    </w:p>
    <w:p w14:paraId="0482EFE9" w14:textId="77777777" w:rsidR="00E41D88" w:rsidRDefault="00E41D88" w:rsidP="00E41D88">
      <w:pPr>
        <w:pStyle w:val="KeepWithNext"/>
        <w:rPr>
          <w:rtl/>
        </w:rPr>
      </w:pPr>
    </w:p>
    <w:p w14:paraId="2E3A7E9C" w14:textId="77777777" w:rsidR="00E41D88" w:rsidRDefault="00E41D88" w:rsidP="00E41D88">
      <w:pPr>
        <w:rPr>
          <w:rtl/>
        </w:rPr>
      </w:pPr>
      <w:bookmarkStart w:id="826" w:name="_ETM_Q1_3602960"/>
      <w:bookmarkEnd w:id="822"/>
      <w:bookmarkEnd w:id="826"/>
      <w:r>
        <w:rPr>
          <w:rtl/>
        </w:rPr>
        <w:t xml:space="preserve">אנחנו אפסים, אתה יודע למה? שאתה יושב פה. שמחבל כמוך </w:t>
      </w:r>
      <w:bookmarkStart w:id="827" w:name="_ETM_Q1_3612589"/>
      <w:bookmarkEnd w:id="827"/>
      <w:r>
        <w:rPr>
          <w:rtl/>
        </w:rPr>
        <w:t>יושב פה.</w:t>
      </w:r>
    </w:p>
    <w:p w14:paraId="1517ECA8" w14:textId="77777777" w:rsidR="00E41D88" w:rsidRDefault="00E41D88" w:rsidP="00E41D88">
      <w:pPr>
        <w:rPr>
          <w:rtl/>
        </w:rPr>
      </w:pPr>
    </w:p>
    <w:p w14:paraId="51DEB588" w14:textId="77777777" w:rsidR="00E41D88" w:rsidRDefault="00E41D88" w:rsidP="00E41D88">
      <w:pPr>
        <w:pStyle w:val="a5"/>
        <w:keepNext/>
        <w:rPr>
          <w:rtl/>
        </w:rPr>
      </w:pPr>
      <w:bookmarkStart w:id="828" w:name="ET_speaker_6537_258"/>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828"/>
    </w:p>
    <w:p w14:paraId="67E70DB4" w14:textId="77777777" w:rsidR="00E41D88" w:rsidRDefault="00E41D88" w:rsidP="00E41D88">
      <w:pPr>
        <w:pStyle w:val="KeepWithNext"/>
        <w:rPr>
          <w:rtl/>
        </w:rPr>
      </w:pPr>
    </w:p>
    <w:p w14:paraId="2605906D" w14:textId="77777777" w:rsidR="00E41D88" w:rsidRDefault="00E41D88" w:rsidP="00E41D88">
      <w:pPr>
        <w:rPr>
          <w:rtl/>
        </w:rPr>
      </w:pPr>
      <w:r>
        <w:rPr>
          <w:rtl/>
        </w:rPr>
        <w:t xml:space="preserve">הנוכחות שלך מזהמת את הכנסת. </w:t>
      </w:r>
    </w:p>
    <w:p w14:paraId="3E827DDD" w14:textId="77777777" w:rsidR="00E41D88" w:rsidRDefault="00E41D88" w:rsidP="00E41D88">
      <w:pPr>
        <w:rPr>
          <w:rtl/>
        </w:rPr>
      </w:pPr>
      <w:bookmarkStart w:id="829" w:name="_ETM_Q1_3608243"/>
      <w:bookmarkStart w:id="830" w:name="_ETM_Q1_3608322"/>
      <w:bookmarkStart w:id="831" w:name="_ETM_Q1_3609228"/>
      <w:bookmarkEnd w:id="829"/>
      <w:bookmarkEnd w:id="830"/>
      <w:bookmarkEnd w:id="831"/>
    </w:p>
    <w:p w14:paraId="2F236014" w14:textId="77777777" w:rsidR="00E41D88" w:rsidRDefault="00E41D88" w:rsidP="00E41D88">
      <w:pPr>
        <w:pStyle w:val="a5"/>
        <w:keepNext/>
        <w:rPr>
          <w:rtl/>
        </w:rPr>
      </w:pPr>
      <w:bookmarkStart w:id="832" w:name="ET_speaker_5293_66"/>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832"/>
    </w:p>
    <w:p w14:paraId="7B299C1B" w14:textId="77777777" w:rsidR="00E41D88" w:rsidRDefault="00E41D88" w:rsidP="00E41D88">
      <w:pPr>
        <w:pStyle w:val="KeepWithNext"/>
        <w:rPr>
          <w:rtl/>
        </w:rPr>
      </w:pPr>
    </w:p>
    <w:p w14:paraId="0656A489" w14:textId="77777777" w:rsidR="00E41D88" w:rsidRDefault="00E41D88" w:rsidP="00E41D88">
      <w:pPr>
        <w:rPr>
          <w:rtl/>
        </w:rPr>
      </w:pPr>
      <w:bookmarkStart w:id="833" w:name="_ETM_Q1_3609712"/>
      <w:bookmarkStart w:id="834" w:name="_ETM_Q1_3609728"/>
      <w:bookmarkEnd w:id="833"/>
      <w:bookmarkEnd w:id="834"/>
      <w:r>
        <w:rPr>
          <w:rtl/>
        </w:rPr>
        <w:t xml:space="preserve">על </w:t>
      </w:r>
      <w:bookmarkStart w:id="835" w:name="_ETM_Q1_3609900"/>
      <w:bookmarkEnd w:id="835"/>
      <w:r>
        <w:rPr>
          <w:rtl/>
        </w:rPr>
        <w:t xml:space="preserve">אפך וחתמך. על אפך וחמתך. </w:t>
      </w:r>
    </w:p>
    <w:p w14:paraId="44F2BE76" w14:textId="77777777" w:rsidR="00E41D88" w:rsidRDefault="00E41D88" w:rsidP="00E41D88">
      <w:pPr>
        <w:rPr>
          <w:rtl/>
        </w:rPr>
      </w:pPr>
      <w:bookmarkStart w:id="836" w:name="_ETM_Q1_3617698"/>
      <w:bookmarkStart w:id="837" w:name="_ETM_Q1_3617742"/>
      <w:bookmarkStart w:id="838" w:name="_ETM_Q1_3617858"/>
      <w:bookmarkStart w:id="839" w:name="_ETM_Q1_3617901"/>
      <w:bookmarkEnd w:id="836"/>
      <w:bookmarkEnd w:id="837"/>
      <w:bookmarkEnd w:id="838"/>
      <w:bookmarkEnd w:id="839"/>
    </w:p>
    <w:p w14:paraId="2F819287" w14:textId="77777777" w:rsidR="00E41D88" w:rsidRDefault="00E41D88" w:rsidP="00E41D88">
      <w:pPr>
        <w:pStyle w:val="a5"/>
        <w:keepNext/>
        <w:rPr>
          <w:rtl/>
        </w:rPr>
      </w:pPr>
      <w:bookmarkStart w:id="840" w:name="_ETM_Q1_3618036"/>
      <w:bookmarkStart w:id="841" w:name="_ETM_Q1_3618078"/>
      <w:bookmarkEnd w:id="840"/>
      <w:bookmarkEnd w:id="841"/>
      <w:r>
        <w:rPr>
          <w:rStyle w:val="TagStyle"/>
          <w:rFonts w:hint="cs"/>
          <w:rtl/>
        </w:rPr>
        <w:t xml:space="preserve">&lt;&lt; דובר &gt;&gt; </w:t>
      </w:r>
      <w:r>
        <w:rPr>
          <w:rFonts w:hint="cs"/>
          <w:rtl/>
        </w:rPr>
        <w:t>אושר שקלים (הליכוד):</w:t>
      </w:r>
      <w:r>
        <w:rPr>
          <w:rStyle w:val="TagStyle"/>
          <w:rFonts w:hint="cs"/>
          <w:rtl/>
        </w:rPr>
        <w:t xml:space="preserve"> &lt;&lt; דובר &gt;&gt;</w:t>
      </w:r>
      <w:r>
        <w:rPr>
          <w:rFonts w:hint="cs"/>
          <w:rtl/>
        </w:rPr>
        <w:t xml:space="preserve">   </w:t>
      </w:r>
    </w:p>
    <w:p w14:paraId="18DF20D5" w14:textId="77777777" w:rsidR="00E41D88" w:rsidRDefault="00E41D88" w:rsidP="00E41D88">
      <w:pPr>
        <w:pStyle w:val="KeepWithNext"/>
        <w:rPr>
          <w:rtl/>
        </w:rPr>
      </w:pPr>
    </w:p>
    <w:p w14:paraId="42FB5269" w14:textId="77777777" w:rsidR="00E41D88" w:rsidRDefault="00E41D88" w:rsidP="00E41D88">
      <w:pPr>
        <w:rPr>
          <w:rtl/>
        </w:rPr>
      </w:pPr>
      <w:r>
        <w:rPr>
          <w:rtl/>
        </w:rPr>
        <w:t>הנוכחות שלך מזהמת את הכנסת. תומך טרור עלוב.</w:t>
      </w:r>
    </w:p>
    <w:p w14:paraId="3E95677A" w14:textId="77777777" w:rsidR="00E41D88" w:rsidRDefault="00E41D88" w:rsidP="00E41D88">
      <w:pPr>
        <w:rPr>
          <w:rtl/>
        </w:rPr>
      </w:pPr>
    </w:p>
    <w:p w14:paraId="04AF8B4A" w14:textId="77777777" w:rsidR="00E41D88" w:rsidRDefault="00E41D88" w:rsidP="00E41D88">
      <w:pPr>
        <w:pStyle w:val="a5"/>
        <w:keepNext/>
        <w:rPr>
          <w:rtl/>
        </w:rPr>
      </w:pPr>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p>
    <w:p w14:paraId="5D7F52CC" w14:textId="77777777" w:rsidR="00E41D88" w:rsidRDefault="00E41D88" w:rsidP="00E41D88">
      <w:pPr>
        <w:rPr>
          <w:rtl/>
        </w:rPr>
      </w:pPr>
    </w:p>
    <w:p w14:paraId="78984FCC" w14:textId="77777777" w:rsidR="00E41D88" w:rsidRDefault="00E41D88" w:rsidP="00E41D88">
      <w:pPr>
        <w:rPr>
          <w:rtl/>
        </w:rPr>
      </w:pPr>
      <w:bookmarkStart w:id="842" w:name="_ETM_Q1_3618179"/>
      <w:bookmarkStart w:id="843" w:name="_ETM_Q1_3618211"/>
      <w:bookmarkEnd w:id="842"/>
      <w:bookmarkEnd w:id="843"/>
      <w:r>
        <w:rPr>
          <w:rtl/>
        </w:rPr>
        <w:t>על אפך וחתמך. על אפך וחמתך.</w:t>
      </w:r>
    </w:p>
    <w:p w14:paraId="063A3056" w14:textId="77777777" w:rsidR="00E41D88" w:rsidRDefault="00E41D88" w:rsidP="00E41D88">
      <w:pPr>
        <w:rPr>
          <w:rtl/>
        </w:rPr>
      </w:pPr>
      <w:bookmarkStart w:id="844" w:name="_ETM_Q1_3617916"/>
      <w:bookmarkStart w:id="845" w:name="_ETM_Q1_3618010"/>
      <w:bookmarkEnd w:id="844"/>
      <w:bookmarkEnd w:id="845"/>
    </w:p>
    <w:p w14:paraId="015D0406" w14:textId="77777777" w:rsidR="00E41D88" w:rsidRDefault="00E41D88" w:rsidP="00E41D88">
      <w:pPr>
        <w:pStyle w:val="a5"/>
        <w:keepNext/>
        <w:rPr>
          <w:rtl/>
        </w:rPr>
      </w:pPr>
      <w:bookmarkStart w:id="846" w:name="ET_speaker_6356_333"/>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846"/>
    </w:p>
    <w:p w14:paraId="6870172B" w14:textId="77777777" w:rsidR="00E41D88" w:rsidRDefault="00E41D88" w:rsidP="00E41D88">
      <w:pPr>
        <w:pStyle w:val="KeepWithNext"/>
        <w:rPr>
          <w:rtl/>
        </w:rPr>
      </w:pPr>
    </w:p>
    <w:p w14:paraId="2F35C748" w14:textId="77777777" w:rsidR="00E41D88" w:rsidRDefault="00E41D88" w:rsidP="00E41D88">
      <w:pPr>
        <w:rPr>
          <w:rtl/>
        </w:rPr>
      </w:pPr>
      <w:r>
        <w:rPr>
          <w:rtl/>
        </w:rPr>
        <w:t>לא עוד הרבה זמן.</w:t>
      </w:r>
    </w:p>
    <w:p w14:paraId="3D2AE15C" w14:textId="77777777" w:rsidR="00E41D88" w:rsidRDefault="00E41D88" w:rsidP="00E41D88">
      <w:pPr>
        <w:rPr>
          <w:rtl/>
        </w:rPr>
      </w:pPr>
      <w:bookmarkStart w:id="847" w:name="_ETM_Q1_3628298"/>
      <w:bookmarkStart w:id="848" w:name="_ETM_Q1_3628359"/>
      <w:bookmarkEnd w:id="847"/>
      <w:bookmarkEnd w:id="848"/>
    </w:p>
    <w:p w14:paraId="311455D9" w14:textId="77777777" w:rsidR="00E41D88" w:rsidRDefault="00E41D88" w:rsidP="00E41D88">
      <w:pPr>
        <w:pStyle w:val="af8"/>
        <w:keepNext/>
        <w:rPr>
          <w:rtl/>
        </w:rPr>
      </w:pPr>
      <w:bookmarkStart w:id="849" w:name="ET_yor_אופיר_כץ_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849"/>
    </w:p>
    <w:p w14:paraId="742E2DFC" w14:textId="77777777" w:rsidR="00E41D88" w:rsidRDefault="00E41D88" w:rsidP="00E41D88">
      <w:pPr>
        <w:pStyle w:val="KeepWithNext"/>
        <w:rPr>
          <w:rtl/>
        </w:rPr>
      </w:pPr>
    </w:p>
    <w:p w14:paraId="2AA719AE" w14:textId="77777777" w:rsidR="00E41D88" w:rsidRDefault="00E41D88" w:rsidP="00E41D88">
      <w:pPr>
        <w:rPr>
          <w:rtl/>
        </w:rPr>
      </w:pPr>
      <w:bookmarkStart w:id="850" w:name="_ETM_Q1_3619182"/>
      <w:bookmarkEnd w:id="850"/>
      <w:r>
        <w:rPr>
          <w:rtl/>
        </w:rPr>
        <w:t xml:space="preserve">אין מקום למחבלים </w:t>
      </w:r>
      <w:bookmarkStart w:id="851" w:name="_ETM_Q1_3629224"/>
      <w:bookmarkEnd w:id="851"/>
      <w:r>
        <w:rPr>
          <w:rtl/>
        </w:rPr>
        <w:t xml:space="preserve">כמוך. לבית הזה אין מקום למחבלים כמוך. </w:t>
      </w:r>
      <w:bookmarkStart w:id="852" w:name="_ETM_Q1_3622510"/>
      <w:bookmarkEnd w:id="852"/>
      <w:r>
        <w:rPr>
          <w:rtl/>
        </w:rPr>
        <w:t>אנחנו נישאר פה.</w:t>
      </w:r>
    </w:p>
    <w:p w14:paraId="6790E8DF" w14:textId="77777777" w:rsidR="00E41D88" w:rsidRDefault="00E41D88" w:rsidP="00E41D88">
      <w:pPr>
        <w:rPr>
          <w:rtl/>
        </w:rPr>
      </w:pPr>
      <w:bookmarkStart w:id="853" w:name="_ETM_Q1_3624557"/>
      <w:bookmarkStart w:id="854" w:name="_ETM_Q1_3624620"/>
      <w:bookmarkEnd w:id="853"/>
      <w:bookmarkEnd w:id="854"/>
    </w:p>
    <w:p w14:paraId="3D42A9D9" w14:textId="77777777" w:rsidR="00E41D88" w:rsidRDefault="00E41D88" w:rsidP="00E41D88">
      <w:pPr>
        <w:pStyle w:val="-"/>
        <w:keepNext/>
        <w:rPr>
          <w:rtl/>
        </w:rPr>
      </w:pPr>
      <w:bookmarkStart w:id="855" w:name="ET_speakercontinue_5293_68"/>
      <w:r>
        <w:rPr>
          <w:rStyle w:val="TagStyle"/>
          <w:rFonts w:hint="cs"/>
          <w:rtl/>
        </w:rPr>
        <w:t xml:space="preserve"> &lt;&lt; דובר_המשך &gt;&gt; </w:t>
      </w:r>
      <w:r>
        <w:rPr>
          <w:rFonts w:hint="cs"/>
          <w:rtl/>
        </w:rPr>
        <w:t>איימן עודה (חד"ש-תע"ל):</w:t>
      </w:r>
      <w:r>
        <w:rPr>
          <w:rStyle w:val="TagStyle"/>
          <w:rFonts w:hint="cs"/>
          <w:rtl/>
        </w:rPr>
        <w:t xml:space="preserve"> &lt;&lt; דובר_המשך &gt;&gt;</w:t>
      </w:r>
      <w:r>
        <w:rPr>
          <w:rFonts w:hint="cs"/>
          <w:rtl/>
        </w:rPr>
        <w:t xml:space="preserve">   </w:t>
      </w:r>
      <w:bookmarkEnd w:id="855"/>
    </w:p>
    <w:p w14:paraId="417AC6D1" w14:textId="77777777" w:rsidR="00E41D88" w:rsidRDefault="00E41D88" w:rsidP="00E41D88">
      <w:pPr>
        <w:pStyle w:val="KeepWithNext"/>
        <w:rPr>
          <w:rtl/>
        </w:rPr>
      </w:pPr>
    </w:p>
    <w:p w14:paraId="1E2A29BA" w14:textId="77777777" w:rsidR="00E41D88" w:rsidRDefault="00E41D88" w:rsidP="00E41D88">
      <w:pPr>
        <w:rPr>
          <w:rtl/>
        </w:rPr>
      </w:pPr>
      <w:bookmarkStart w:id="856" w:name="_ETM_Q1_3625151"/>
      <w:bookmarkEnd w:id="856"/>
      <w:r>
        <w:rPr>
          <w:rtl/>
        </w:rPr>
        <w:t xml:space="preserve">אני נבחר על ידי העם. לא על ידי </w:t>
      </w:r>
      <w:bookmarkStart w:id="857" w:name="_ETM_Q1_3628683"/>
      <w:bookmarkEnd w:id="857"/>
      <w:r>
        <w:rPr>
          <w:rtl/>
        </w:rPr>
        <w:t>גזענים כמוך.</w:t>
      </w:r>
    </w:p>
    <w:p w14:paraId="528F8A54" w14:textId="77777777" w:rsidR="00E41D88" w:rsidRDefault="00E41D88" w:rsidP="00E41D88">
      <w:pPr>
        <w:rPr>
          <w:rtl/>
        </w:rPr>
      </w:pPr>
      <w:bookmarkStart w:id="858" w:name="_ETM_Q1_3632823"/>
      <w:bookmarkStart w:id="859" w:name="_ETM_Q1_3632917"/>
      <w:bookmarkStart w:id="860" w:name="_ETM_Q1_3633839"/>
      <w:bookmarkEnd w:id="858"/>
      <w:bookmarkEnd w:id="859"/>
      <w:bookmarkEnd w:id="860"/>
    </w:p>
    <w:p w14:paraId="67BA9679" w14:textId="77777777" w:rsidR="00E41D88" w:rsidRDefault="00E41D88" w:rsidP="00E41D88">
      <w:pPr>
        <w:pStyle w:val="a5"/>
        <w:keepNext/>
        <w:rPr>
          <w:rtl/>
        </w:rPr>
      </w:pPr>
      <w:bookmarkStart w:id="861" w:name="ET_speaker_5801_6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861"/>
    </w:p>
    <w:p w14:paraId="7C2B979D" w14:textId="77777777" w:rsidR="00E41D88" w:rsidRDefault="00E41D88" w:rsidP="00E41D88">
      <w:pPr>
        <w:pStyle w:val="KeepWithNext"/>
        <w:rPr>
          <w:rtl/>
        </w:rPr>
      </w:pPr>
    </w:p>
    <w:p w14:paraId="2F646550" w14:textId="77777777" w:rsidR="00E41D88" w:rsidRDefault="00E41D88" w:rsidP="00E41D88">
      <w:pPr>
        <w:rPr>
          <w:rtl/>
        </w:rPr>
      </w:pPr>
      <w:bookmarkStart w:id="862" w:name="_ETM_Q1_3634308"/>
      <w:bookmarkStart w:id="863" w:name="_ETM_Q1_3634339"/>
      <w:bookmarkEnd w:id="862"/>
      <w:bookmarkEnd w:id="863"/>
      <w:r>
        <w:rPr>
          <w:rtl/>
        </w:rPr>
        <w:t>מדינת ישראל תשגשג על אפך וחמתך. תמשיך לצעוק בכלא. ונחריב את עזה גם. ד"ש לנסראללה.</w:t>
      </w:r>
    </w:p>
    <w:p w14:paraId="398F6A88" w14:textId="77777777" w:rsidR="00E41D88" w:rsidRDefault="00E41D88" w:rsidP="00E41D88">
      <w:pPr>
        <w:rPr>
          <w:rtl/>
        </w:rPr>
      </w:pPr>
      <w:bookmarkStart w:id="864" w:name="_ETM_Q1_3642105"/>
      <w:bookmarkStart w:id="865" w:name="_ETM_Q1_3642184"/>
      <w:bookmarkStart w:id="866" w:name="_ETM_Q1_3643340"/>
      <w:bookmarkEnd w:id="864"/>
      <w:bookmarkEnd w:id="865"/>
      <w:bookmarkEnd w:id="866"/>
    </w:p>
    <w:p w14:paraId="4DF6AD49" w14:textId="77777777" w:rsidR="00E41D88" w:rsidRDefault="00E41D88" w:rsidP="00E41D88">
      <w:pPr>
        <w:pStyle w:val="a5"/>
        <w:keepNext/>
        <w:rPr>
          <w:rtl/>
        </w:rPr>
      </w:pPr>
      <w:bookmarkStart w:id="867" w:name="ET_speaker_6549_7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867"/>
    </w:p>
    <w:p w14:paraId="0B62A71C" w14:textId="77777777" w:rsidR="00E41D88" w:rsidRDefault="00E41D88" w:rsidP="00E41D88">
      <w:pPr>
        <w:pStyle w:val="KeepWithNext"/>
        <w:rPr>
          <w:rtl/>
        </w:rPr>
      </w:pPr>
    </w:p>
    <w:p w14:paraId="62B18BA0" w14:textId="77777777" w:rsidR="00E41D88" w:rsidRDefault="00E41D88" w:rsidP="00E41D88">
      <w:pPr>
        <w:rPr>
          <w:rtl/>
        </w:rPr>
      </w:pPr>
      <w:bookmarkStart w:id="868" w:name="_ETM_Q1_3643793"/>
      <w:bookmarkStart w:id="869" w:name="_ETM_Q1_3643824"/>
      <w:bookmarkEnd w:id="868"/>
      <w:bookmarkEnd w:id="869"/>
      <w:r>
        <w:rPr>
          <w:rtl/>
        </w:rPr>
        <w:t xml:space="preserve">האמירה הזו, חייבים לשחרר מעול הכיבוש, תומכת באלימות כמכשיר לשינוי פני המשטר, ודאי מעודדת אלימות כזו. מהווה חלק מהפרוגרמה הפוליטית של עודה. המסר המקופל </w:t>
      </w:r>
      <w:bookmarkStart w:id="870" w:name="_ETM_Q1_3659305"/>
      <w:bookmarkEnd w:id="870"/>
      <w:r>
        <w:rPr>
          <w:rtl/>
        </w:rPr>
        <w:t>כאן נלמד ממנה, מהצהרות מפורשות נוספות. מהיגדים ישירים וממסקנות מסתברות שמשמעותן ברורה וחד-משמעית. אמירה זו אינה ספורדית והיא משלימה את המסה הקריטית הנדרשת על פי הפסיקה.</w:t>
      </w:r>
    </w:p>
    <w:p w14:paraId="50466AA4" w14:textId="77777777" w:rsidR="00E41D88" w:rsidRDefault="00E41D88" w:rsidP="00E41D88">
      <w:pPr>
        <w:rPr>
          <w:rtl/>
        </w:rPr>
      </w:pPr>
      <w:bookmarkStart w:id="871" w:name="_ETM_Q1_3670771"/>
      <w:bookmarkStart w:id="872" w:name="_ETM_Q1_3670857"/>
      <w:bookmarkEnd w:id="871"/>
      <w:bookmarkEnd w:id="872"/>
    </w:p>
    <w:p w14:paraId="3875F689" w14:textId="77777777" w:rsidR="00E41D88" w:rsidRDefault="00E41D88" w:rsidP="00E41D88">
      <w:pPr>
        <w:rPr>
          <w:rtl/>
        </w:rPr>
      </w:pPr>
      <w:r>
        <w:rPr>
          <w:rtl/>
        </w:rPr>
        <w:t xml:space="preserve">עוד שתי מילים </w:t>
      </w:r>
      <w:bookmarkStart w:id="873" w:name="_ETM_Q1_3673412"/>
      <w:bookmarkEnd w:id="873"/>
      <w:r>
        <w:rPr>
          <w:rtl/>
        </w:rPr>
        <w:t>ברשותכם בעל פה. אמירה אחת שלא הבאתי כאן, מפאת כ</w:t>
      </w:r>
      <w:bookmarkStart w:id="874" w:name="_ETM_Q1_3677216"/>
      <w:bookmarkEnd w:id="874"/>
      <w:r>
        <w:rPr>
          <w:rtl/>
        </w:rPr>
        <w:t xml:space="preserve">של טכני שנפל בבקשה, את רוב החתימות החתמנו לפני האמירה </w:t>
      </w:r>
      <w:bookmarkStart w:id="875" w:name="_ETM_Q1_3682723"/>
      <w:bookmarkEnd w:id="875"/>
      <w:r>
        <w:rPr>
          <w:rtl/>
        </w:rPr>
        <w:t xml:space="preserve">הזו ולכן לא צירפתי את האמירה הזאת, עזה ניצחה ועזה </w:t>
      </w:r>
      <w:bookmarkStart w:id="876" w:name="_ETM_Q1_3686641"/>
      <w:bookmarkEnd w:id="876"/>
      <w:r>
        <w:rPr>
          <w:rtl/>
        </w:rPr>
        <w:t xml:space="preserve">תנצח, כפי שאמר היושב-ראש. זו אמירה </w:t>
      </w:r>
      <w:bookmarkStart w:id="877" w:name="_ETM_Q1_3686032"/>
      <w:bookmarkEnd w:id="877"/>
      <w:r>
        <w:rPr>
          <w:rtl/>
        </w:rPr>
        <w:t xml:space="preserve">שגם היא מקרינה על כל פעילותו של האיש. האמירה הבודדת </w:t>
      </w:r>
      <w:bookmarkStart w:id="878" w:name="_ETM_Q1_3692148"/>
      <w:bookmarkEnd w:id="878"/>
      <w:r>
        <w:rPr>
          <w:rtl/>
        </w:rPr>
        <w:t xml:space="preserve">שמונחת כביכול בבדידותה כאן על השולחן היא מקפלת בתוכה את כל הפרוגרמה, את כל </w:t>
      </w:r>
      <w:bookmarkStart w:id="879" w:name="_ETM_Q1_3697648"/>
      <w:bookmarkEnd w:id="879"/>
      <w:r>
        <w:rPr>
          <w:rtl/>
        </w:rPr>
        <w:t xml:space="preserve">השכל, את כל המסה, את כל הפעילות, את כל החזון, את השיטתיות של האיש. </w:t>
      </w:r>
      <w:bookmarkStart w:id="880" w:name="_ETM_Q1_3703102"/>
      <w:bookmarkEnd w:id="880"/>
      <w:r>
        <w:rPr>
          <w:rtl/>
        </w:rPr>
        <w:t xml:space="preserve">זה פעם אחת. </w:t>
      </w:r>
    </w:p>
    <w:p w14:paraId="207FC142" w14:textId="77777777" w:rsidR="00E41D88" w:rsidRDefault="00E41D88" w:rsidP="00E41D88">
      <w:pPr>
        <w:rPr>
          <w:rtl/>
        </w:rPr>
      </w:pPr>
    </w:p>
    <w:p w14:paraId="6025D27F" w14:textId="77777777" w:rsidR="00E41D88" w:rsidRDefault="00E41D88" w:rsidP="00E41D88">
      <w:pPr>
        <w:rPr>
          <w:rtl/>
        </w:rPr>
      </w:pPr>
      <w:r>
        <w:rPr>
          <w:rtl/>
        </w:rPr>
        <w:t xml:space="preserve">פעם שנייה ברמה הציבורית ולא ברמה </w:t>
      </w:r>
      <w:bookmarkStart w:id="881" w:name="_ETM_Q1_3709274"/>
      <w:bookmarkEnd w:id="881"/>
      <w:r>
        <w:rPr>
          <w:rtl/>
        </w:rPr>
        <w:t xml:space="preserve">המשפטית. תראו חברים, כשהייתי נער היה שיר, שהושר בהקשרים אחרים </w:t>
      </w:r>
      <w:bookmarkStart w:id="882" w:name="_ETM_Q1_3722228"/>
      <w:bookmarkEnd w:id="882"/>
      <w:r>
        <w:rPr>
          <w:rtl/>
        </w:rPr>
        <w:t>- החוק הי</w:t>
      </w:r>
      <w:bookmarkStart w:id="883" w:name="_ETM_Q1_3716337"/>
      <w:bookmarkEnd w:id="883"/>
      <w:r>
        <w:rPr>
          <w:rtl/>
        </w:rPr>
        <w:t xml:space="preserve">בש לא נרטב אף פעם, אפילו לא מדמעה של ילדה. </w:t>
      </w:r>
      <w:bookmarkStart w:id="884" w:name="_ETM_Q1_3723447"/>
      <w:bookmarkEnd w:id="884"/>
      <w:r>
        <w:rPr>
          <w:rtl/>
        </w:rPr>
        <w:t xml:space="preserve">זה נאמר על רקע של פרשיית אונס. אנחנו יכולים להיצמד </w:t>
      </w:r>
      <w:bookmarkStart w:id="885" w:name="_ETM_Q1_3730241"/>
      <w:bookmarkEnd w:id="885"/>
      <w:r>
        <w:rPr>
          <w:rtl/>
        </w:rPr>
        <w:t xml:space="preserve">לחוק היבש. אנחנו יכולים להיצמד למבחנים, אבל כוונת המחוקק, הרציונל </w:t>
      </w:r>
      <w:bookmarkStart w:id="886" w:name="_ETM_Q1_3738117"/>
      <w:bookmarkEnd w:id="886"/>
      <w:r>
        <w:rPr>
          <w:rtl/>
        </w:rPr>
        <w:t xml:space="preserve">שהוא יצק לחוק ולאחר מכן גם בפסיקה, זה בדיוק המקרה הזה. אם </w:t>
      </w:r>
      <w:bookmarkStart w:id="887" w:name="_ETM_Q1_3746274"/>
      <w:bookmarkEnd w:id="887"/>
      <w:r>
        <w:rPr>
          <w:rtl/>
        </w:rPr>
        <w:t xml:space="preserve">אנחנו גברתי היועצת המשפטית, נפיל את המקרה הזה על פרוצדורות, </w:t>
      </w:r>
      <w:bookmarkStart w:id="888" w:name="_ETM_Q1_3753165"/>
      <w:bookmarkEnd w:id="888"/>
      <w:r>
        <w:rPr>
          <w:rtl/>
        </w:rPr>
        <w:t xml:space="preserve">אנחנו כל החיים מחפשים בחיינו הבוגרים להיות חכמים ולא להיות צודקים. אם </w:t>
      </w:r>
      <w:bookmarkStart w:id="889" w:name="_ETM_Q1_3760634"/>
      <w:bookmarkEnd w:id="889"/>
      <w:r>
        <w:rPr>
          <w:rtl/>
        </w:rPr>
        <w:t xml:space="preserve">אנחנו נהיה חכמים אנחנו נעשה שירות טוב לאזרחי מדינת ישראל ונהיה נאמנים לשליחותנו הציבורית </w:t>
      </w:r>
      <w:bookmarkStart w:id="890" w:name="_ETM_Q1_3767072"/>
      <w:bookmarkEnd w:id="890"/>
      <w:r>
        <w:rPr>
          <w:rtl/>
        </w:rPr>
        <w:t xml:space="preserve">בכך שנוציא את האיש הזה מכנסת ישראל. אנחנו יכולים להתכסות </w:t>
      </w:r>
      <w:bookmarkStart w:id="891" w:name="_ETM_Q1_3774807"/>
      <w:bookmarkEnd w:id="891"/>
      <w:r>
        <w:rPr>
          <w:rtl/>
        </w:rPr>
        <w:t xml:space="preserve">באלף הסברים משפטיים, פרוצדורות </w:t>
      </w:r>
      <w:bookmarkStart w:id="892" w:name="_ETM_Q1_3783805"/>
      <w:bookmarkEnd w:id="892"/>
      <w:r>
        <w:rPr>
          <w:rtl/>
        </w:rPr>
        <w:t xml:space="preserve">משפטיות אבל את שליחותנו לא נבצע. אם אנחנו כל אחד </w:t>
      </w:r>
      <w:bookmarkStart w:id="893" w:name="_ETM_Q1_3786783"/>
      <w:bookmarkEnd w:id="893"/>
      <w:r>
        <w:rPr>
          <w:rtl/>
        </w:rPr>
        <w:t xml:space="preserve">לפי עניינו, תפקידו ומשרתו, נהיה נאמנים לשליחותנו, נהיה נאמנים </w:t>
      </w:r>
      <w:bookmarkStart w:id="894" w:name="_ETM_Q1_3792762"/>
      <w:bookmarkEnd w:id="894"/>
      <w:r>
        <w:rPr>
          <w:rtl/>
        </w:rPr>
        <w:t xml:space="preserve">לרצון העם, נהיה נאמנים לציבור שלנו, או אז נרים יד בטוחה, יד לא רועדת </w:t>
      </w:r>
      <w:bookmarkStart w:id="895" w:name="_ETM_Q1_3798950"/>
      <w:bookmarkEnd w:id="895"/>
      <w:r>
        <w:rPr>
          <w:rtl/>
        </w:rPr>
        <w:t xml:space="preserve">למען הדחתו של איימן ואני רוצה מכאן כבר עכשיו לומר לחבריי במליאה – אל תחששו על זכויות </w:t>
      </w:r>
      <w:bookmarkStart w:id="896" w:name="_ETM_Q1_3811509"/>
      <w:bookmarkEnd w:id="896"/>
      <w:r>
        <w:rPr>
          <w:rtl/>
        </w:rPr>
        <w:t xml:space="preserve">האדם. מדינת ישראל היא מגדלור של זכויות אדם. מדינת ישראל היא מגדלור של צדק ומוסר לכל העולם. תראו איך אנחנו מתנהגים במלחמות שאופפות אותנו. כמה אנחנו נמנעים מפגיעה בבלתי מעורבים. </w:t>
      </w:r>
      <w:bookmarkStart w:id="897" w:name="_ETM_Q1_3824467"/>
      <w:bookmarkEnd w:id="897"/>
      <w:r>
        <w:rPr>
          <w:rtl/>
        </w:rPr>
        <w:t xml:space="preserve">הרבה מעל ומעבר לדין הבין לאומי. אנחנו צריכים להעיד על עצמנו שוב שיש בנו אמות מוסר, שיש בנו מוסר אוניברסלי – </w:t>
      </w:r>
      <w:bookmarkStart w:id="898" w:name="_ETM_Q1_3829764"/>
      <w:bookmarkEnd w:id="898"/>
      <w:r>
        <w:rPr>
          <w:rtl/>
        </w:rPr>
        <w:t xml:space="preserve">לא רק מוסר יהודי, גם מוסר אוניברסלי. אנחנו אור לגויים </w:t>
      </w:r>
      <w:bookmarkStart w:id="899" w:name="_ETM_Q1_3837140"/>
      <w:bookmarkEnd w:id="899"/>
      <w:r>
        <w:rPr>
          <w:rtl/>
        </w:rPr>
        <w:t xml:space="preserve">בדבר הזה, ובאמת, </w:t>
      </w:r>
      <w:bookmarkStart w:id="900" w:name="_ETM_Q1_3841372"/>
      <w:bookmarkEnd w:id="900"/>
      <w:r>
        <w:rPr>
          <w:rtl/>
        </w:rPr>
        <w:t xml:space="preserve">לא כמליצה. לכן תרימו יד בטוחה חברים, גם כאן, </w:t>
      </w:r>
      <w:bookmarkStart w:id="901" w:name="_ETM_Q1_3844094"/>
      <w:bookmarkEnd w:id="901"/>
      <w:r>
        <w:rPr>
          <w:rtl/>
        </w:rPr>
        <w:t xml:space="preserve">וגם במליאה, לוהיה מחנך קדוש, להוציא את מי שאינם ראויים להיות שליחי ציבור בישראל. </w:t>
      </w:r>
      <w:bookmarkStart w:id="902" w:name="_ETM_Q1_3853795"/>
      <w:bookmarkEnd w:id="902"/>
      <w:r>
        <w:rPr>
          <w:rtl/>
        </w:rPr>
        <w:t>תודה רבה, סליחה ע</w:t>
      </w:r>
      <w:bookmarkStart w:id="903" w:name="_ETM_Q1_3856470"/>
      <w:bookmarkEnd w:id="903"/>
      <w:r>
        <w:rPr>
          <w:rtl/>
        </w:rPr>
        <w:t>ל הדברים הארוכים. בעז"ה שנעשה ונצליח.</w:t>
      </w:r>
    </w:p>
    <w:p w14:paraId="260943F4" w14:textId="77777777" w:rsidR="00E41D88" w:rsidRDefault="00E41D88" w:rsidP="00E41D88">
      <w:pPr>
        <w:rPr>
          <w:rtl/>
        </w:rPr>
      </w:pPr>
      <w:bookmarkStart w:id="904" w:name="_ETM_Q1_3855639"/>
      <w:bookmarkStart w:id="905" w:name="_ETM_Q1_3855749"/>
      <w:bookmarkEnd w:id="904"/>
      <w:bookmarkEnd w:id="905"/>
    </w:p>
    <w:p w14:paraId="4C80BE1C" w14:textId="77777777" w:rsidR="00E41D88" w:rsidRDefault="00E41D88" w:rsidP="00E41D88">
      <w:pPr>
        <w:pStyle w:val="af8"/>
        <w:keepNext/>
        <w:rPr>
          <w:rtl/>
        </w:rPr>
      </w:pPr>
      <w:bookmarkStart w:id="906" w:name="ET_yor_אופיר_כץ_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06"/>
    </w:p>
    <w:p w14:paraId="020A032E" w14:textId="77777777" w:rsidR="00E41D88" w:rsidRDefault="00E41D88" w:rsidP="00E41D88">
      <w:pPr>
        <w:pStyle w:val="KeepWithNext"/>
        <w:rPr>
          <w:rtl/>
        </w:rPr>
      </w:pPr>
    </w:p>
    <w:p w14:paraId="5528A85E" w14:textId="77777777" w:rsidR="00E41D88" w:rsidRDefault="00E41D88" w:rsidP="00E41D88">
      <w:pPr>
        <w:rPr>
          <w:rtl/>
        </w:rPr>
      </w:pPr>
      <w:bookmarkStart w:id="907" w:name="_ETM_Q1_3856264"/>
      <w:bookmarkEnd w:id="907"/>
      <w:r>
        <w:rPr>
          <w:rtl/>
        </w:rPr>
        <w:t>הדברים האלה לא ארוכים. דברים חשובים. בבקשה. המשיב.</w:t>
      </w:r>
    </w:p>
    <w:p w14:paraId="13D001E2" w14:textId="77777777" w:rsidR="00E41D88" w:rsidRDefault="00E41D88" w:rsidP="00E41D88">
      <w:pPr>
        <w:rPr>
          <w:rtl/>
        </w:rPr>
      </w:pPr>
      <w:bookmarkStart w:id="908" w:name="_ETM_Q1_3860796"/>
      <w:bookmarkStart w:id="909" w:name="_ETM_Q1_3860858"/>
      <w:bookmarkStart w:id="910" w:name="_ETM_Q1_3862280"/>
      <w:bookmarkEnd w:id="908"/>
      <w:bookmarkEnd w:id="909"/>
      <w:bookmarkEnd w:id="910"/>
    </w:p>
    <w:p w14:paraId="2DE4FC84" w14:textId="77777777" w:rsidR="00E41D88" w:rsidRDefault="00E41D88" w:rsidP="00E41D88">
      <w:pPr>
        <w:pStyle w:val="a5"/>
        <w:keepNext/>
        <w:rPr>
          <w:rtl/>
        </w:rPr>
      </w:pPr>
      <w:bookmarkStart w:id="911" w:name="ET_speaker_5293_72"/>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911"/>
    </w:p>
    <w:p w14:paraId="44B81D62" w14:textId="77777777" w:rsidR="00E41D88" w:rsidRDefault="00E41D88" w:rsidP="00E41D88">
      <w:pPr>
        <w:pStyle w:val="KeepWithNext"/>
        <w:rPr>
          <w:rtl/>
        </w:rPr>
      </w:pPr>
    </w:p>
    <w:p w14:paraId="664C12BD" w14:textId="77777777" w:rsidR="00E41D88" w:rsidRDefault="00E41D88" w:rsidP="00E41D88">
      <w:pPr>
        <w:rPr>
          <w:rtl/>
        </w:rPr>
      </w:pPr>
      <w:bookmarkStart w:id="912" w:name="_ETM_Q1_3862702"/>
      <w:bookmarkStart w:id="913" w:name="_ETM_Q1_3862734"/>
      <w:bookmarkEnd w:id="912"/>
      <w:bookmarkEnd w:id="913"/>
      <w:r>
        <w:rPr>
          <w:rtl/>
        </w:rPr>
        <w:t>אני או עורך הדין?</w:t>
      </w:r>
    </w:p>
    <w:p w14:paraId="0F77CA35" w14:textId="77777777" w:rsidR="00E41D88" w:rsidRDefault="00E41D88" w:rsidP="00E41D88">
      <w:pPr>
        <w:rPr>
          <w:rtl/>
        </w:rPr>
      </w:pPr>
      <w:bookmarkStart w:id="914" w:name="_ETM_Q1_3866750"/>
      <w:bookmarkStart w:id="915" w:name="_ETM_Q1_3866826"/>
      <w:bookmarkEnd w:id="914"/>
      <w:bookmarkEnd w:id="915"/>
    </w:p>
    <w:p w14:paraId="01951C2A" w14:textId="77777777" w:rsidR="00E41D88" w:rsidRDefault="00E41D88" w:rsidP="00E41D88">
      <w:pPr>
        <w:pStyle w:val="af8"/>
        <w:keepNext/>
        <w:rPr>
          <w:rtl/>
        </w:rPr>
      </w:pPr>
      <w:bookmarkStart w:id="916" w:name="ET_yor_אופיר_כץ_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16"/>
    </w:p>
    <w:p w14:paraId="5066209E" w14:textId="77777777" w:rsidR="00E41D88" w:rsidRDefault="00E41D88" w:rsidP="00E41D88">
      <w:pPr>
        <w:pStyle w:val="KeepWithNext"/>
        <w:rPr>
          <w:rtl/>
        </w:rPr>
      </w:pPr>
    </w:p>
    <w:p w14:paraId="78FE316D" w14:textId="77777777" w:rsidR="00E41D88" w:rsidRDefault="00E41D88" w:rsidP="00E41D88">
      <w:pPr>
        <w:rPr>
          <w:rtl/>
        </w:rPr>
      </w:pPr>
      <w:bookmarkStart w:id="917" w:name="_ETM_Q1_3867316"/>
      <w:bookmarkEnd w:id="917"/>
      <w:r>
        <w:rPr>
          <w:rtl/>
        </w:rPr>
        <w:t xml:space="preserve">מה שאתם </w:t>
      </w:r>
      <w:bookmarkStart w:id="918" w:name="_ETM_Q1_3868298"/>
      <w:bookmarkEnd w:id="918"/>
      <w:r>
        <w:rPr>
          <w:rtl/>
        </w:rPr>
        <w:t>רוצים.</w:t>
      </w:r>
    </w:p>
    <w:p w14:paraId="4ABB1AB5" w14:textId="77777777" w:rsidR="00E41D88" w:rsidRDefault="00E41D88" w:rsidP="00E41D88">
      <w:pPr>
        <w:rPr>
          <w:rtl/>
        </w:rPr>
      </w:pPr>
      <w:bookmarkStart w:id="919" w:name="_ETM_Q1_3869486"/>
      <w:bookmarkStart w:id="920" w:name="_ETM_Q1_3869548"/>
      <w:bookmarkEnd w:id="919"/>
      <w:bookmarkEnd w:id="920"/>
    </w:p>
    <w:p w14:paraId="06FC7231" w14:textId="77777777" w:rsidR="00E41D88" w:rsidRDefault="00E41D88" w:rsidP="00E41D88">
      <w:pPr>
        <w:pStyle w:val="a5"/>
        <w:keepNext/>
        <w:rPr>
          <w:rtl/>
        </w:rPr>
      </w:pPr>
      <w:bookmarkStart w:id="921" w:name="ET_speaker_חסן_גבארין_74"/>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921"/>
    </w:p>
    <w:p w14:paraId="1DB56C83" w14:textId="77777777" w:rsidR="00E41D88" w:rsidRDefault="00E41D88" w:rsidP="00E41D88">
      <w:pPr>
        <w:pStyle w:val="KeepWithNext"/>
        <w:rPr>
          <w:rtl/>
        </w:rPr>
      </w:pPr>
    </w:p>
    <w:p w14:paraId="5410A598" w14:textId="77777777" w:rsidR="00E41D88" w:rsidRDefault="00E41D88" w:rsidP="00E41D88">
      <w:pPr>
        <w:rPr>
          <w:rtl/>
        </w:rPr>
      </w:pPr>
      <w:bookmarkStart w:id="922" w:name="_ETM_Q1_3878533"/>
      <w:bookmarkEnd w:id="922"/>
      <w:r>
        <w:rPr>
          <w:rtl/>
        </w:rPr>
        <w:t>אני אתחיל. יו"ר הוועדה, חברי כנסת וחברות כנסת</w:t>
      </w:r>
      <w:bookmarkStart w:id="923" w:name="_ETM_Q1_3876946"/>
      <w:bookmarkStart w:id="924" w:name="_ETM_Q1_3877045"/>
      <w:bookmarkEnd w:id="923"/>
      <w:bookmarkEnd w:id="924"/>
      <w:r>
        <w:rPr>
          <w:rtl/>
        </w:rPr>
        <w:t xml:space="preserve">, תודה על מתן ההזדמנות </w:t>
      </w:r>
      <w:bookmarkStart w:id="925" w:name="_ETM_Q1_3878632"/>
      <w:bookmarkEnd w:id="925"/>
      <w:r>
        <w:rPr>
          <w:rtl/>
        </w:rPr>
        <w:t xml:space="preserve">הזו. אני עורך דין חסן ג'בארין, בא כוחו של חבר הכנסת איימן עודה. הגשתי בפניכם את התגובה שלנו </w:t>
      </w:r>
      <w:bookmarkStart w:id="926" w:name="_ETM_Q1_3884393"/>
      <w:bookmarkEnd w:id="926"/>
      <w:r>
        <w:rPr>
          <w:rtl/>
        </w:rPr>
        <w:t xml:space="preserve">המפורטת בכתב. התגובה היא למעשה מתייחסת להתבטאות שהתבקשנו להגיב עליה. </w:t>
      </w:r>
      <w:bookmarkStart w:id="927" w:name="_ETM_Q1_3893847"/>
      <w:bookmarkEnd w:id="927"/>
      <w:r>
        <w:rPr>
          <w:rtl/>
        </w:rPr>
        <w:t xml:space="preserve">הרקע  לדיון התחיל בכך שהוגשה בקשת הדחה לא תקינה, </w:t>
      </w:r>
      <w:bookmarkStart w:id="928" w:name="_ETM_Q1_3903738"/>
      <w:bookmarkEnd w:id="928"/>
      <w:r>
        <w:rPr>
          <w:rtl/>
        </w:rPr>
        <w:t xml:space="preserve">כללה התבטאויות שונות. אני העברתי לכנסת, ליו"ר הוועדה וליועצת המשפטית </w:t>
      </w:r>
      <w:bookmarkStart w:id="929" w:name="_ETM_Q1_3912081"/>
      <w:bookmarkEnd w:id="929"/>
      <w:r>
        <w:rPr>
          <w:rtl/>
        </w:rPr>
        <w:t xml:space="preserve">לממשלה לפסול את הבקשה כי לא עונה על התנאים המקדמיים </w:t>
      </w:r>
      <w:bookmarkStart w:id="930" w:name="_ETM_Q1_3917956"/>
      <w:bookmarkEnd w:id="930"/>
      <w:r>
        <w:rPr>
          <w:rtl/>
        </w:rPr>
        <w:t xml:space="preserve">בהגשת </w:t>
      </w:r>
      <w:bookmarkStart w:id="931" w:name="_ETM_Q1_3925368"/>
      <w:bookmarkEnd w:id="931"/>
      <w:r>
        <w:rPr>
          <w:rtl/>
        </w:rPr>
        <w:t>בקשה ואכן הוועדה נענתה לבקשתי, והבקשה נפסלה, ובסוף סוכם ש</w:t>
      </w:r>
      <w:bookmarkStart w:id="932" w:name="_ETM_Q1_3928910"/>
      <w:bookmarkEnd w:id="932"/>
      <w:r>
        <w:rPr>
          <w:rtl/>
        </w:rPr>
        <w:t xml:space="preserve">יהיה דיון אך ורק בגין ההתבטאות שאכן חתמו עליה 70 </w:t>
      </w:r>
      <w:bookmarkStart w:id="933" w:name="_ETM_Q1_3937395"/>
      <w:bookmarkEnd w:id="933"/>
      <w:r>
        <w:rPr>
          <w:rtl/>
        </w:rPr>
        <w:t>חברי כנסת.</w:t>
      </w:r>
    </w:p>
    <w:p w14:paraId="1DADA76A" w14:textId="77777777" w:rsidR="00E41D88" w:rsidRDefault="00E41D88" w:rsidP="00E41D88">
      <w:pPr>
        <w:rPr>
          <w:rtl/>
        </w:rPr>
      </w:pPr>
      <w:bookmarkStart w:id="934" w:name="_ETM_Q1_3938724"/>
      <w:bookmarkStart w:id="935" w:name="_ETM_Q1_3938802"/>
      <w:bookmarkStart w:id="936" w:name="_ETM_Q1_3939771"/>
      <w:bookmarkEnd w:id="934"/>
      <w:bookmarkEnd w:id="935"/>
      <w:bookmarkEnd w:id="936"/>
    </w:p>
    <w:p w14:paraId="29FC5644" w14:textId="77777777" w:rsidR="00E41D88" w:rsidRDefault="00E41D88" w:rsidP="00E41D88">
      <w:pPr>
        <w:pStyle w:val="a5"/>
        <w:keepNext/>
        <w:rPr>
          <w:rtl/>
        </w:rPr>
      </w:pPr>
      <w:bookmarkStart w:id="937" w:name="ET_speaker_6345_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37"/>
    </w:p>
    <w:p w14:paraId="5086307D" w14:textId="77777777" w:rsidR="00E41D88" w:rsidRDefault="00E41D88" w:rsidP="00E41D88">
      <w:pPr>
        <w:pStyle w:val="KeepWithNext"/>
        <w:rPr>
          <w:rtl/>
        </w:rPr>
      </w:pPr>
    </w:p>
    <w:p w14:paraId="46FF17AE" w14:textId="77777777" w:rsidR="00E41D88" w:rsidRDefault="00E41D88" w:rsidP="00E41D88">
      <w:pPr>
        <w:rPr>
          <w:rtl/>
        </w:rPr>
      </w:pPr>
      <w:bookmarkStart w:id="938" w:name="_ETM_Q1_3940177"/>
      <w:bookmarkStart w:id="939" w:name="_ETM_Q1_3940208"/>
      <w:bookmarkEnd w:id="938"/>
      <w:bookmarkEnd w:id="939"/>
      <w:r>
        <w:rPr>
          <w:rtl/>
        </w:rPr>
        <w:t>מי החליט? אנחנו לא מקבלים את ההחלטה הזאת. אנחנו חברי הכנסת דנים.</w:t>
      </w:r>
    </w:p>
    <w:p w14:paraId="433C5A1C" w14:textId="77777777" w:rsidR="00E41D88" w:rsidRDefault="00E41D88" w:rsidP="00E41D88">
      <w:pPr>
        <w:rPr>
          <w:rtl/>
        </w:rPr>
      </w:pPr>
      <w:bookmarkStart w:id="940" w:name="_ETM_Q1_3943568"/>
      <w:bookmarkStart w:id="941" w:name="_ETM_Q1_3943646"/>
      <w:bookmarkStart w:id="942" w:name="_ETM_Q1_3944333"/>
      <w:bookmarkEnd w:id="940"/>
      <w:bookmarkEnd w:id="941"/>
      <w:bookmarkEnd w:id="942"/>
    </w:p>
    <w:p w14:paraId="7D59AD39" w14:textId="77777777" w:rsidR="00E41D88" w:rsidRDefault="00E41D88" w:rsidP="00E41D88">
      <w:pPr>
        <w:pStyle w:val="a5"/>
        <w:keepNext/>
        <w:rPr>
          <w:rtl/>
        </w:rPr>
      </w:pPr>
      <w:bookmarkStart w:id="943" w:name="ET_speaker_6157_7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43"/>
    </w:p>
    <w:p w14:paraId="745767BA" w14:textId="77777777" w:rsidR="00E41D88" w:rsidRDefault="00E41D88" w:rsidP="00E41D88">
      <w:pPr>
        <w:pStyle w:val="KeepWithNext"/>
        <w:rPr>
          <w:rtl/>
        </w:rPr>
      </w:pPr>
    </w:p>
    <w:p w14:paraId="58334CDF" w14:textId="77777777" w:rsidR="00E41D88" w:rsidRDefault="00E41D88" w:rsidP="00E41D88">
      <w:pPr>
        <w:rPr>
          <w:rtl/>
        </w:rPr>
      </w:pPr>
      <w:bookmarkStart w:id="944" w:name="_ETM_Q1_3944740"/>
      <w:bookmarkStart w:id="945" w:name="_ETM_Q1_3944771"/>
      <w:bookmarkEnd w:id="944"/>
      <w:bookmarkEnd w:id="945"/>
      <w:r>
        <w:rPr>
          <w:rtl/>
        </w:rPr>
        <w:t xml:space="preserve">כבר צריך לומר שזה </w:t>
      </w:r>
      <w:bookmarkStart w:id="946" w:name="_ETM_Q1_3947005"/>
      <w:bookmarkEnd w:id="946"/>
      <w:r>
        <w:rPr>
          <w:rtl/>
        </w:rPr>
        <w:t>לא מקובל.</w:t>
      </w:r>
    </w:p>
    <w:p w14:paraId="4318DC0E" w14:textId="77777777" w:rsidR="00E41D88" w:rsidRDefault="00E41D88" w:rsidP="00E41D88">
      <w:pPr>
        <w:rPr>
          <w:rtl/>
        </w:rPr>
      </w:pPr>
      <w:bookmarkStart w:id="947" w:name="_ETM_Q1_3948209"/>
      <w:bookmarkStart w:id="948" w:name="_ETM_Q1_3948287"/>
      <w:bookmarkEnd w:id="947"/>
      <w:bookmarkEnd w:id="948"/>
    </w:p>
    <w:p w14:paraId="2BBEE525" w14:textId="77777777" w:rsidR="00E41D88" w:rsidRDefault="00E41D88" w:rsidP="00E41D88">
      <w:pPr>
        <w:pStyle w:val="af8"/>
        <w:keepNext/>
        <w:rPr>
          <w:rtl/>
        </w:rPr>
      </w:pPr>
      <w:bookmarkStart w:id="949" w:name="ET_yor_אופיר_כץ_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49"/>
    </w:p>
    <w:p w14:paraId="55699109" w14:textId="77777777" w:rsidR="00E41D88" w:rsidRDefault="00E41D88" w:rsidP="00E41D88">
      <w:pPr>
        <w:pStyle w:val="KeepWithNext"/>
        <w:rPr>
          <w:rtl/>
        </w:rPr>
      </w:pPr>
    </w:p>
    <w:p w14:paraId="4DEDE2E1" w14:textId="77777777" w:rsidR="00E41D88" w:rsidRDefault="00E41D88" w:rsidP="00E41D88">
      <w:pPr>
        <w:rPr>
          <w:rtl/>
        </w:rPr>
      </w:pPr>
      <w:bookmarkStart w:id="950" w:name="_ETM_Q1_3948724"/>
      <w:bookmarkEnd w:id="950"/>
      <w:r>
        <w:rPr>
          <w:rtl/>
        </w:rPr>
        <w:t>אבל ההערה נשמעה והשאלה נשאלה. נקבל על זה תשובה.</w:t>
      </w:r>
    </w:p>
    <w:p w14:paraId="3A25BF0F" w14:textId="77777777" w:rsidR="00E41D88" w:rsidRDefault="00E41D88" w:rsidP="00E41D88">
      <w:pPr>
        <w:rPr>
          <w:rtl/>
        </w:rPr>
      </w:pPr>
      <w:bookmarkStart w:id="951" w:name="_ETM_Q1_3950881"/>
      <w:bookmarkStart w:id="952" w:name="_ETM_Q1_3950959"/>
      <w:bookmarkStart w:id="953" w:name="_ETM_Q1_3952396"/>
      <w:bookmarkEnd w:id="951"/>
      <w:bookmarkEnd w:id="952"/>
      <w:bookmarkEnd w:id="953"/>
    </w:p>
    <w:p w14:paraId="551F7CD0" w14:textId="77777777" w:rsidR="00E41D88" w:rsidRDefault="00E41D88" w:rsidP="00E41D88">
      <w:pPr>
        <w:pStyle w:val="a5"/>
        <w:keepNext/>
        <w:rPr>
          <w:rtl/>
        </w:rPr>
      </w:pPr>
      <w:bookmarkStart w:id="954" w:name="ET_speaker_6345_7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54"/>
    </w:p>
    <w:p w14:paraId="340413A7" w14:textId="77777777" w:rsidR="00E41D88" w:rsidRDefault="00E41D88" w:rsidP="00E41D88">
      <w:pPr>
        <w:pStyle w:val="KeepWithNext"/>
        <w:rPr>
          <w:rtl/>
        </w:rPr>
      </w:pPr>
    </w:p>
    <w:p w14:paraId="1B72AA36" w14:textId="77777777" w:rsidR="00E41D88" w:rsidRDefault="00E41D88" w:rsidP="00E41D88">
      <w:pPr>
        <w:rPr>
          <w:rtl/>
        </w:rPr>
      </w:pPr>
      <w:bookmarkStart w:id="955" w:name="_ETM_Q1_3952787"/>
      <w:bookmarkStart w:id="956" w:name="_ETM_Q1_3952818"/>
      <w:bookmarkEnd w:id="955"/>
      <w:bookmarkEnd w:id="956"/>
      <w:r>
        <w:rPr>
          <w:rtl/>
        </w:rPr>
        <w:t xml:space="preserve">הוא יהיה חייב להתייחס לכל הדברים </w:t>
      </w:r>
      <w:bookmarkStart w:id="957" w:name="_ETM_Q1_3956475"/>
      <w:bookmarkEnd w:id="957"/>
      <w:r>
        <w:rPr>
          <w:rtl/>
        </w:rPr>
        <w:t>שנאמרו פה.</w:t>
      </w:r>
    </w:p>
    <w:p w14:paraId="18F8AA78" w14:textId="77777777" w:rsidR="00E41D88" w:rsidRDefault="00E41D88" w:rsidP="00E41D88">
      <w:pPr>
        <w:rPr>
          <w:rtl/>
        </w:rPr>
      </w:pPr>
      <w:bookmarkStart w:id="958" w:name="_ETM_Q1_3958225"/>
      <w:bookmarkStart w:id="959" w:name="_ETM_Q1_3958319"/>
      <w:bookmarkStart w:id="960" w:name="_ETM_Q1_3959069"/>
      <w:bookmarkEnd w:id="958"/>
      <w:bookmarkEnd w:id="959"/>
      <w:bookmarkEnd w:id="960"/>
    </w:p>
    <w:p w14:paraId="16B070B3" w14:textId="77777777" w:rsidR="00E41D88" w:rsidRDefault="00E41D88" w:rsidP="00E41D88">
      <w:pPr>
        <w:pStyle w:val="a5"/>
        <w:keepNext/>
        <w:rPr>
          <w:rtl/>
        </w:rPr>
      </w:pPr>
      <w:bookmarkStart w:id="961" w:name="ET_speaker_5520_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61"/>
    </w:p>
    <w:p w14:paraId="09E031DC" w14:textId="77777777" w:rsidR="00E41D88" w:rsidRDefault="00E41D88" w:rsidP="00E41D88">
      <w:pPr>
        <w:pStyle w:val="KeepWithNext"/>
        <w:rPr>
          <w:rtl/>
        </w:rPr>
      </w:pPr>
    </w:p>
    <w:p w14:paraId="78E58C8D" w14:textId="77777777" w:rsidR="00E41D88" w:rsidRDefault="00E41D88" w:rsidP="00E41D88">
      <w:pPr>
        <w:rPr>
          <w:rtl/>
        </w:rPr>
      </w:pPr>
      <w:bookmarkStart w:id="962" w:name="_ETM_Q1_3959491"/>
      <w:bookmarkStart w:id="963" w:name="_ETM_Q1_3959522"/>
      <w:bookmarkEnd w:id="962"/>
      <w:bookmarkEnd w:id="963"/>
      <w:r>
        <w:rPr>
          <w:rtl/>
        </w:rPr>
        <w:t>עו"ד ג'בארין,</w:t>
      </w:r>
      <w:bookmarkStart w:id="964" w:name="_ETM_Q1_3961976"/>
      <w:bookmarkEnd w:id="964"/>
      <w:r>
        <w:rPr>
          <w:rtl/>
        </w:rPr>
        <w:t xml:space="preserve"> זאת אומרת שלשיטתך, חבר הכנסת עודה אמירותיו הכלליות עומדות בתנאי החוק כדי להדיח אותו, ורק הפרוצדורה צמצמה.</w:t>
      </w:r>
    </w:p>
    <w:p w14:paraId="194DEFF1" w14:textId="77777777" w:rsidR="00E41D88" w:rsidRDefault="00E41D88" w:rsidP="00E41D88">
      <w:pPr>
        <w:rPr>
          <w:rtl/>
        </w:rPr>
      </w:pPr>
      <w:bookmarkStart w:id="965" w:name="_ETM_Q1_3965913"/>
      <w:bookmarkStart w:id="966" w:name="_ETM_Q1_3966007"/>
      <w:bookmarkStart w:id="967" w:name="_ETM_Q1_3967007"/>
      <w:bookmarkEnd w:id="965"/>
      <w:bookmarkEnd w:id="966"/>
      <w:bookmarkEnd w:id="967"/>
    </w:p>
    <w:p w14:paraId="5DFAA79F" w14:textId="77777777" w:rsidR="00E41D88" w:rsidRDefault="00E41D88" w:rsidP="00E41D88">
      <w:pPr>
        <w:pStyle w:val="a5"/>
        <w:keepNext/>
        <w:rPr>
          <w:rtl/>
        </w:rPr>
      </w:pPr>
      <w:bookmarkStart w:id="968" w:name="ET_speaker_6157_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68"/>
    </w:p>
    <w:p w14:paraId="73FD6C01" w14:textId="77777777" w:rsidR="00E41D88" w:rsidRDefault="00E41D88" w:rsidP="00E41D88">
      <w:pPr>
        <w:pStyle w:val="KeepWithNext"/>
        <w:rPr>
          <w:rtl/>
        </w:rPr>
      </w:pPr>
    </w:p>
    <w:p w14:paraId="5C255C1F" w14:textId="77777777" w:rsidR="00E41D88" w:rsidRDefault="00E41D88" w:rsidP="00E41D88">
      <w:pPr>
        <w:rPr>
          <w:rtl/>
        </w:rPr>
      </w:pPr>
      <w:bookmarkStart w:id="969" w:name="_ETM_Q1_3967445"/>
      <w:bookmarkStart w:id="970" w:name="_ETM_Q1_3967476"/>
      <w:bookmarkEnd w:id="969"/>
      <w:bookmarkEnd w:id="970"/>
      <w:r>
        <w:rPr>
          <w:rtl/>
        </w:rPr>
        <w:t xml:space="preserve">לא, זה </w:t>
      </w:r>
      <w:bookmarkStart w:id="971" w:name="_ETM_Q1_3967788"/>
      <w:bookmarkEnd w:id="971"/>
      <w:r>
        <w:rPr>
          <w:rtl/>
        </w:rPr>
        <w:t>אפילו לא פרוצדורה. זה לא נכון.</w:t>
      </w:r>
    </w:p>
    <w:p w14:paraId="204BF18C" w14:textId="77777777" w:rsidR="00E41D88" w:rsidRDefault="00E41D88" w:rsidP="00E41D88">
      <w:pPr>
        <w:rPr>
          <w:rtl/>
        </w:rPr>
      </w:pPr>
      <w:bookmarkStart w:id="972" w:name="_ETM_Q1_3971162"/>
      <w:bookmarkStart w:id="973" w:name="_ETM_Q1_3971256"/>
      <w:bookmarkStart w:id="974" w:name="_ETM_Q1_3973475"/>
      <w:bookmarkEnd w:id="972"/>
      <w:bookmarkEnd w:id="973"/>
      <w:bookmarkEnd w:id="974"/>
    </w:p>
    <w:p w14:paraId="1C7E4AFF" w14:textId="77777777" w:rsidR="00E41D88" w:rsidRDefault="00E41D88" w:rsidP="00E41D88">
      <w:pPr>
        <w:pStyle w:val="a5"/>
        <w:keepNext/>
        <w:rPr>
          <w:rtl/>
        </w:rPr>
      </w:pPr>
      <w:bookmarkStart w:id="975" w:name="ET_speaker_חסן_גבארין_81"/>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975"/>
    </w:p>
    <w:p w14:paraId="340FE8E3" w14:textId="77777777" w:rsidR="00E41D88" w:rsidRDefault="00E41D88" w:rsidP="00E41D88">
      <w:pPr>
        <w:pStyle w:val="KeepWithNext"/>
        <w:rPr>
          <w:rtl/>
        </w:rPr>
      </w:pPr>
    </w:p>
    <w:p w14:paraId="6166148B" w14:textId="77777777" w:rsidR="00E41D88" w:rsidRDefault="00E41D88" w:rsidP="00E41D88">
      <w:pPr>
        <w:rPr>
          <w:rtl/>
        </w:rPr>
      </w:pPr>
      <w:bookmarkStart w:id="976" w:name="_ETM_Q1_3973944"/>
      <w:bookmarkStart w:id="977" w:name="_ETM_Q1_3973975"/>
      <w:bookmarkEnd w:id="976"/>
      <w:bookmarkEnd w:id="977"/>
      <w:r>
        <w:rPr>
          <w:rtl/>
        </w:rPr>
        <w:t xml:space="preserve">אענה ברשותכם. </w:t>
      </w:r>
      <w:bookmarkStart w:id="978" w:name="_ETM_Q1_3980201"/>
      <w:bookmarkEnd w:id="978"/>
      <w:r>
        <w:rPr>
          <w:rtl/>
        </w:rPr>
        <w:t xml:space="preserve">מה שאני אומר כעת הוא </w:t>
      </w:r>
      <w:bookmarkStart w:id="979" w:name="_ETM_Q1_3977850"/>
      <w:bookmarkEnd w:id="979"/>
      <w:r>
        <w:rPr>
          <w:rtl/>
        </w:rPr>
        <w:t xml:space="preserve">דבר שנפסק בפני בית המשפט העליון בהליך 85 בפסק דין בג"ץ- -  ושם </w:t>
      </w:r>
      <w:bookmarkStart w:id="980" w:name="_ETM_Q1_3985257"/>
      <w:bookmarkEnd w:id="980"/>
      <w:r>
        <w:rPr>
          <w:rtl/>
        </w:rPr>
        <w:t xml:space="preserve">בהרכב מורחב בראשות השופט שמגר שצוין, כאשר הונחה תשתית עובדתית לא </w:t>
      </w:r>
      <w:bookmarkStart w:id="981" w:name="_ETM_Q1_3995336"/>
      <w:bookmarkEnd w:id="981"/>
      <w:r>
        <w:rPr>
          <w:rtl/>
        </w:rPr>
        <w:t>רלוונטית בפני הוועדה כל ההליך פסול.</w:t>
      </w:r>
    </w:p>
    <w:p w14:paraId="242F0EA9" w14:textId="77777777" w:rsidR="00E41D88" w:rsidRDefault="00E41D88" w:rsidP="00E41D88">
      <w:pPr>
        <w:rPr>
          <w:rtl/>
        </w:rPr>
      </w:pPr>
      <w:bookmarkStart w:id="982" w:name="_ETM_Q1_3999493"/>
      <w:bookmarkStart w:id="983" w:name="_ETM_Q1_3999587"/>
      <w:bookmarkStart w:id="984" w:name="_ETM_Q1_4001055"/>
      <w:bookmarkEnd w:id="982"/>
      <w:bookmarkEnd w:id="983"/>
      <w:bookmarkEnd w:id="984"/>
    </w:p>
    <w:p w14:paraId="3C522E08" w14:textId="77777777" w:rsidR="00E41D88" w:rsidRDefault="00E41D88" w:rsidP="00E41D88">
      <w:pPr>
        <w:pStyle w:val="a5"/>
        <w:keepNext/>
        <w:rPr>
          <w:rtl/>
        </w:rPr>
      </w:pPr>
      <w:bookmarkStart w:id="985" w:name="ET_speaker_6345_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85"/>
    </w:p>
    <w:p w14:paraId="37BCAB12" w14:textId="77777777" w:rsidR="00E41D88" w:rsidRDefault="00E41D88" w:rsidP="00E41D88">
      <w:pPr>
        <w:pStyle w:val="KeepWithNext"/>
        <w:rPr>
          <w:rtl/>
        </w:rPr>
      </w:pPr>
    </w:p>
    <w:p w14:paraId="5BFB93ED" w14:textId="77777777" w:rsidR="00E41D88" w:rsidRDefault="00E41D88" w:rsidP="00E41D88">
      <w:pPr>
        <w:rPr>
          <w:rtl/>
        </w:rPr>
      </w:pPr>
      <w:bookmarkStart w:id="986" w:name="_ETM_Q1_4001524"/>
      <w:bookmarkStart w:id="987" w:name="_ETM_Q1_4001555"/>
      <w:bookmarkEnd w:id="986"/>
      <w:bookmarkEnd w:id="987"/>
      <w:r>
        <w:rPr>
          <w:rtl/>
        </w:rPr>
        <w:t>אתה מדבר על ועדת הבחירות.</w:t>
      </w:r>
    </w:p>
    <w:p w14:paraId="5D66C263" w14:textId="77777777" w:rsidR="00E41D88" w:rsidRDefault="00E41D88" w:rsidP="00E41D88">
      <w:pPr>
        <w:rPr>
          <w:rtl/>
        </w:rPr>
      </w:pPr>
      <w:bookmarkStart w:id="988" w:name="_ETM_Q1_4005556"/>
      <w:bookmarkStart w:id="989" w:name="_ETM_Q1_4005650"/>
      <w:bookmarkStart w:id="990" w:name="_ETM_Q1_4010916"/>
      <w:bookmarkEnd w:id="988"/>
      <w:bookmarkEnd w:id="989"/>
      <w:bookmarkEnd w:id="990"/>
    </w:p>
    <w:p w14:paraId="4A3C4142" w14:textId="77777777" w:rsidR="00E41D88" w:rsidRDefault="00E41D88" w:rsidP="00E41D88">
      <w:pPr>
        <w:pStyle w:val="a5"/>
        <w:keepNext/>
        <w:rPr>
          <w:rtl/>
        </w:rPr>
      </w:pPr>
      <w:bookmarkStart w:id="991" w:name="ET_speaker_חסן_גבארין_84"/>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991"/>
    </w:p>
    <w:p w14:paraId="04A04D08" w14:textId="77777777" w:rsidR="00E41D88" w:rsidRDefault="00E41D88" w:rsidP="00E41D88">
      <w:pPr>
        <w:pStyle w:val="KeepWithNext"/>
        <w:rPr>
          <w:rtl/>
        </w:rPr>
      </w:pPr>
    </w:p>
    <w:p w14:paraId="14B7ED66" w14:textId="77777777" w:rsidR="00E41D88" w:rsidRDefault="00E41D88" w:rsidP="00E41D88">
      <w:pPr>
        <w:rPr>
          <w:rtl/>
        </w:rPr>
      </w:pPr>
      <w:bookmarkStart w:id="992" w:name="_ETM_Q1_4011462"/>
      <w:bookmarkStart w:id="993" w:name="_ETM_Q1_4011525"/>
      <w:bookmarkEnd w:id="992"/>
      <w:bookmarkEnd w:id="993"/>
      <w:r>
        <w:rPr>
          <w:rtl/>
        </w:rPr>
        <w:t>לא.</w:t>
      </w:r>
    </w:p>
    <w:p w14:paraId="6F1B0C16" w14:textId="77777777" w:rsidR="00E41D88" w:rsidRDefault="00E41D88" w:rsidP="00E41D88">
      <w:pPr>
        <w:rPr>
          <w:rtl/>
        </w:rPr>
      </w:pPr>
      <w:bookmarkStart w:id="994" w:name="_ETM_Q1_4008664"/>
      <w:bookmarkStart w:id="995" w:name="_ETM_Q1_4008721"/>
      <w:bookmarkEnd w:id="994"/>
      <w:bookmarkEnd w:id="995"/>
    </w:p>
    <w:p w14:paraId="7BABA45F" w14:textId="77777777" w:rsidR="00E41D88" w:rsidRDefault="00E41D88" w:rsidP="00E41D88">
      <w:pPr>
        <w:pStyle w:val="af8"/>
        <w:keepNext/>
        <w:rPr>
          <w:rtl/>
        </w:rPr>
      </w:pPr>
      <w:bookmarkStart w:id="996" w:name="ET_yor_אופיר_כץ_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996"/>
    </w:p>
    <w:p w14:paraId="02CDBE70" w14:textId="77777777" w:rsidR="00E41D88" w:rsidRDefault="00E41D88" w:rsidP="00E41D88">
      <w:pPr>
        <w:pStyle w:val="KeepWithNext"/>
        <w:rPr>
          <w:rtl/>
        </w:rPr>
      </w:pPr>
    </w:p>
    <w:p w14:paraId="2A0F6DC9" w14:textId="77777777" w:rsidR="00E41D88" w:rsidRDefault="00E41D88" w:rsidP="00E41D88">
      <w:pPr>
        <w:rPr>
          <w:rtl/>
        </w:rPr>
      </w:pPr>
      <w:bookmarkStart w:id="997" w:name="_ETM_Q1_4006181"/>
      <w:bookmarkEnd w:id="997"/>
      <w:r>
        <w:rPr>
          <w:rtl/>
        </w:rPr>
        <w:t xml:space="preserve">שנייה, אני </w:t>
      </w:r>
      <w:bookmarkStart w:id="998" w:name="_ETM_Q1_4011048"/>
      <w:bookmarkEnd w:id="998"/>
      <w:r>
        <w:rPr>
          <w:rtl/>
        </w:rPr>
        <w:t xml:space="preserve">משער שלא נסכים עם רוב הדברים. השאלה וההערה במקום. גם שגית תתייחס אליה. גם אם לא מסכימים, צריך לאפשר </w:t>
      </w:r>
      <w:bookmarkStart w:id="999" w:name="_ETM_Q1_4014838"/>
      <w:bookmarkEnd w:id="999"/>
      <w:r>
        <w:rPr>
          <w:rtl/>
        </w:rPr>
        <w:t>לו לומר את דבריו.</w:t>
      </w:r>
    </w:p>
    <w:p w14:paraId="2CF37A1C" w14:textId="77777777" w:rsidR="00E41D88" w:rsidRDefault="00E41D88" w:rsidP="00E41D88">
      <w:pPr>
        <w:rPr>
          <w:rtl/>
        </w:rPr>
      </w:pPr>
      <w:bookmarkStart w:id="1000" w:name="_ETM_Q1_4018291"/>
      <w:bookmarkStart w:id="1001" w:name="_ETM_Q1_4018385"/>
      <w:bookmarkStart w:id="1002" w:name="_ETM_Q1_4020323"/>
      <w:bookmarkEnd w:id="1000"/>
      <w:bookmarkEnd w:id="1001"/>
      <w:bookmarkEnd w:id="1002"/>
    </w:p>
    <w:p w14:paraId="13A05699" w14:textId="77777777" w:rsidR="00E41D88" w:rsidRDefault="00E41D88" w:rsidP="00E41D88">
      <w:pPr>
        <w:pStyle w:val="a5"/>
        <w:keepNext/>
        <w:rPr>
          <w:rtl/>
        </w:rPr>
      </w:pPr>
      <w:bookmarkStart w:id="1003" w:name="ET_speaker_5520_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003"/>
    </w:p>
    <w:p w14:paraId="0926D792" w14:textId="77777777" w:rsidR="00E41D88" w:rsidRDefault="00E41D88" w:rsidP="00E41D88">
      <w:pPr>
        <w:pStyle w:val="KeepWithNext"/>
        <w:rPr>
          <w:rtl/>
        </w:rPr>
      </w:pPr>
    </w:p>
    <w:p w14:paraId="3228A10E" w14:textId="77777777" w:rsidR="00E41D88" w:rsidRDefault="00E41D88" w:rsidP="00E41D88">
      <w:pPr>
        <w:rPr>
          <w:rtl/>
        </w:rPr>
      </w:pPr>
      <w:bookmarkStart w:id="1004" w:name="_ETM_Q1_4020698"/>
      <w:bookmarkStart w:id="1005" w:name="_ETM_Q1_4020729"/>
      <w:bookmarkEnd w:id="1004"/>
      <w:bookmarkEnd w:id="1005"/>
      <w:r>
        <w:rPr>
          <w:rtl/>
        </w:rPr>
        <w:t xml:space="preserve">היה </w:t>
      </w:r>
      <w:bookmarkStart w:id="1006" w:name="_ETM_Q1_4023267"/>
      <w:bookmarkEnd w:id="1006"/>
      <w:r>
        <w:rPr>
          <w:rtl/>
        </w:rPr>
        <w:t xml:space="preserve">חשוב להבהיר. לפי מה שהבנתי את עמדתו של ג'בארין </w:t>
      </w:r>
      <w:bookmarkStart w:id="1007" w:name="_ETM_Q1_4027757"/>
      <w:bookmarkEnd w:id="1007"/>
      <w:r>
        <w:rPr>
          <w:rtl/>
        </w:rPr>
        <w:t xml:space="preserve">- כל התשתית כן מתאימה, פשוט לא יתייחסו </w:t>
      </w:r>
      <w:bookmarkStart w:id="1008" w:name="_ETM_Q1_4027167"/>
      <w:bookmarkEnd w:id="1008"/>
      <w:r>
        <w:rPr>
          <w:rtl/>
        </w:rPr>
        <w:t>אליה כי היא לא הוגשה כמו שצריך.</w:t>
      </w:r>
      <w:bookmarkStart w:id="1009" w:name="_ETM_Q1_4035165"/>
      <w:bookmarkEnd w:id="1009"/>
    </w:p>
    <w:p w14:paraId="5BB76595" w14:textId="77777777" w:rsidR="00E41D88" w:rsidRDefault="00E41D88" w:rsidP="00E41D88">
      <w:pPr>
        <w:rPr>
          <w:rtl/>
        </w:rPr>
      </w:pPr>
      <w:bookmarkStart w:id="1010" w:name="_ETM_Q1_4035238"/>
      <w:bookmarkEnd w:id="1010"/>
    </w:p>
    <w:p w14:paraId="25C0FA9E" w14:textId="77777777" w:rsidR="00E41D88" w:rsidRDefault="00E41D88" w:rsidP="00E41D88">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775B520B" w14:textId="77777777" w:rsidR="00E41D88" w:rsidRDefault="00E41D88" w:rsidP="00E41D88">
      <w:pPr>
        <w:pStyle w:val="KeepWithNext"/>
        <w:rPr>
          <w:rtl/>
        </w:rPr>
      </w:pPr>
    </w:p>
    <w:p w14:paraId="05675740" w14:textId="77777777" w:rsidR="00E41D88" w:rsidRDefault="00E41D88" w:rsidP="00E41D88">
      <w:pPr>
        <w:rPr>
          <w:rtl/>
        </w:rPr>
      </w:pPr>
      <w:bookmarkStart w:id="1011" w:name="_ETM_Q1_4035878"/>
      <w:bookmarkEnd w:id="1011"/>
      <w:r>
        <w:rPr>
          <w:rtl/>
        </w:rPr>
        <w:t>בסדר. עכשיו ניתן לו להגיד ואחר כך כולם ידברו.</w:t>
      </w:r>
    </w:p>
    <w:p w14:paraId="688AF16A" w14:textId="77777777" w:rsidR="00E41D88" w:rsidRDefault="00E41D88" w:rsidP="00E41D88">
      <w:pPr>
        <w:rPr>
          <w:rtl/>
        </w:rPr>
      </w:pPr>
      <w:bookmarkStart w:id="1012" w:name="_ETM_Q1_4030839"/>
      <w:bookmarkStart w:id="1013" w:name="_ETM_Q1_4030902"/>
      <w:bookmarkStart w:id="1014" w:name="_ETM_Q1_4033105"/>
      <w:bookmarkEnd w:id="1012"/>
      <w:bookmarkEnd w:id="1013"/>
      <w:bookmarkEnd w:id="1014"/>
    </w:p>
    <w:p w14:paraId="355C4E11" w14:textId="77777777" w:rsidR="00E41D88" w:rsidRDefault="00E41D88" w:rsidP="00E41D88">
      <w:pPr>
        <w:pStyle w:val="a5"/>
        <w:keepNext/>
        <w:rPr>
          <w:rtl/>
        </w:rPr>
      </w:pPr>
      <w:bookmarkStart w:id="1015" w:name="ET_speaker_חסן_גבארין_86"/>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015"/>
    </w:p>
    <w:p w14:paraId="312BC4DC" w14:textId="77777777" w:rsidR="00E41D88" w:rsidRDefault="00E41D88" w:rsidP="00E41D88">
      <w:pPr>
        <w:pStyle w:val="KeepWithNext"/>
        <w:rPr>
          <w:rtl/>
        </w:rPr>
      </w:pPr>
    </w:p>
    <w:p w14:paraId="772BE7DD" w14:textId="77777777" w:rsidR="00E41D88" w:rsidRDefault="00E41D88" w:rsidP="00E41D88">
      <w:pPr>
        <w:rPr>
          <w:rtl/>
        </w:rPr>
      </w:pPr>
      <w:bookmarkStart w:id="1016" w:name="_ETM_Q1_4033526"/>
      <w:bookmarkStart w:id="1017" w:name="_ETM_Q1_4033558"/>
      <w:bookmarkEnd w:id="1016"/>
      <w:bookmarkEnd w:id="1017"/>
      <w:r>
        <w:rPr>
          <w:rtl/>
        </w:rPr>
        <w:t xml:space="preserve">ברשותכם, </w:t>
      </w:r>
      <w:bookmarkStart w:id="1018" w:name="_ETM_Q1_4037205"/>
      <w:bookmarkEnd w:id="1018"/>
      <w:r>
        <w:rPr>
          <w:rtl/>
        </w:rPr>
        <w:t xml:space="preserve">אני מפנה, מה שאמרתי הוא לא </w:t>
      </w:r>
      <w:bookmarkStart w:id="1019" w:name="_ETM_Q1_4036058"/>
      <w:bookmarkEnd w:id="1019"/>
      <w:r>
        <w:rPr>
          <w:rtl/>
        </w:rPr>
        <w:t xml:space="preserve">בג"ץ בפני ועדת הבחירות המרכזית. לא. בפני ועדת הכנסת הזאת. בג"ץ 620/84, מיארה נגד יו"ר הכנסת. שם בית המשפט קבע שהוועדה הזו מקיימת </w:t>
      </w:r>
      <w:bookmarkStart w:id="1020" w:name="_ETM_Q1_4048595"/>
      <w:bookmarkEnd w:id="1020"/>
      <w:r>
        <w:rPr>
          <w:rtl/>
        </w:rPr>
        <w:t xml:space="preserve">סמכות מעין שיפוטית, ולכן עליה לשמור על כל כללי ההגינות </w:t>
      </w:r>
      <w:bookmarkStart w:id="1021" w:name="_ETM_Q1_4056439"/>
      <w:bookmarkEnd w:id="1021"/>
      <w:r>
        <w:rPr>
          <w:rtl/>
        </w:rPr>
        <w:t xml:space="preserve">ומתן הזדמנות הוגנת להתגונן. מתן הזדמנות להתגונן של חבר הכנסת </w:t>
      </w:r>
      <w:bookmarkStart w:id="1022" w:name="_ETM_Q1_4064018"/>
      <w:bookmarkEnd w:id="1022"/>
      <w:r>
        <w:rPr>
          <w:rtl/>
        </w:rPr>
        <w:t xml:space="preserve">בגלל שמבקשים לשלול ממנו ולפקוע ממנו זכויות צריכה להתבסס על תשתית עובדתית רלוונטית. לפי פסק הדין הזה נקבע, היא הרלוונטית לבקשה </w:t>
      </w:r>
      <w:bookmarkStart w:id="1023" w:name="_ETM_Q1_4076191"/>
      <w:bookmarkEnd w:id="1023"/>
      <w:r>
        <w:rPr>
          <w:rtl/>
        </w:rPr>
        <w:t xml:space="preserve">עצמה. כל ראיה שלא נדונה ולא התבקשו להגיב עליה  והיא לא רלוונטית היא פסולה, </w:t>
      </w:r>
      <w:bookmarkStart w:id="1024" w:name="_ETM_Q1_4083707"/>
      <w:bookmarkEnd w:id="1024"/>
      <w:r>
        <w:rPr>
          <w:rtl/>
        </w:rPr>
        <w:t xml:space="preserve">אבל המסה הקריטית של הראיות שנשמעו כאן על ידי חברי </w:t>
      </w:r>
      <w:bookmarkStart w:id="1025" w:name="_ETM_Q1_4089410"/>
      <w:bookmarkEnd w:id="1025"/>
      <w:r>
        <w:rPr>
          <w:rtl/>
        </w:rPr>
        <w:t>הכנסת, התבטאויות רבות שלא נכללו הן פוסלות את הדיון- -</w:t>
      </w:r>
    </w:p>
    <w:p w14:paraId="6A6AEF1C" w14:textId="77777777" w:rsidR="00E41D88" w:rsidRDefault="00E41D88" w:rsidP="00E41D88">
      <w:pPr>
        <w:rPr>
          <w:rtl/>
        </w:rPr>
      </w:pPr>
      <w:bookmarkStart w:id="1026" w:name="_ETM_Q1_4095020"/>
      <w:bookmarkStart w:id="1027" w:name="_ETM_Q1_4095114"/>
      <w:bookmarkStart w:id="1028" w:name="_ETM_Q1_4095880"/>
      <w:bookmarkEnd w:id="1026"/>
      <w:bookmarkEnd w:id="1027"/>
      <w:bookmarkEnd w:id="1028"/>
    </w:p>
    <w:p w14:paraId="2363FFAF" w14:textId="77777777" w:rsidR="00E41D88" w:rsidRDefault="00E41D88" w:rsidP="00E41D88">
      <w:pPr>
        <w:pStyle w:val="a5"/>
        <w:keepNext/>
        <w:rPr>
          <w:rtl/>
        </w:rPr>
      </w:pPr>
      <w:bookmarkStart w:id="1029" w:name="ET_speaker_6355_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29"/>
    </w:p>
    <w:p w14:paraId="4E548F60" w14:textId="77777777" w:rsidR="00E41D88" w:rsidRDefault="00E41D88" w:rsidP="00E41D88">
      <w:pPr>
        <w:pStyle w:val="KeepWithNext"/>
        <w:rPr>
          <w:rtl/>
        </w:rPr>
      </w:pPr>
    </w:p>
    <w:p w14:paraId="1D0D3590" w14:textId="77777777" w:rsidR="00E41D88" w:rsidRDefault="00E41D88" w:rsidP="00E41D88">
      <w:pPr>
        <w:rPr>
          <w:rtl/>
        </w:rPr>
      </w:pPr>
      <w:bookmarkStart w:id="1030" w:name="_ETM_Q1_4096270"/>
      <w:bookmarkStart w:id="1031" w:name="_ETM_Q1_4096302"/>
      <w:bookmarkEnd w:id="1030"/>
      <w:bookmarkEnd w:id="1031"/>
      <w:r>
        <w:rPr>
          <w:rtl/>
        </w:rPr>
        <w:t>היועצת המשפטית, אפשר שאלה?</w:t>
      </w:r>
    </w:p>
    <w:p w14:paraId="1ECC8711" w14:textId="77777777" w:rsidR="00E41D88" w:rsidRDefault="00E41D88" w:rsidP="00E41D88">
      <w:pPr>
        <w:rPr>
          <w:rtl/>
        </w:rPr>
      </w:pPr>
      <w:bookmarkStart w:id="1032" w:name="_ETM_Q1_4100161"/>
      <w:bookmarkStart w:id="1033" w:name="_ETM_Q1_4100271"/>
      <w:bookmarkEnd w:id="1032"/>
      <w:bookmarkEnd w:id="1033"/>
    </w:p>
    <w:p w14:paraId="27666208" w14:textId="77777777" w:rsidR="00E41D88" w:rsidRDefault="00E41D88" w:rsidP="00E41D88">
      <w:pPr>
        <w:pStyle w:val="af8"/>
        <w:keepNext/>
        <w:rPr>
          <w:rtl/>
        </w:rPr>
      </w:pPr>
      <w:bookmarkStart w:id="1034" w:name="ET_yor_אופיר_כץ_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34"/>
    </w:p>
    <w:p w14:paraId="1DCB91FE" w14:textId="77777777" w:rsidR="00E41D88" w:rsidRDefault="00E41D88" w:rsidP="00E41D88">
      <w:pPr>
        <w:pStyle w:val="KeepWithNext"/>
        <w:rPr>
          <w:rtl/>
        </w:rPr>
      </w:pPr>
    </w:p>
    <w:p w14:paraId="25AC82E2" w14:textId="77777777" w:rsidR="00E41D88" w:rsidRDefault="00E41D88" w:rsidP="00E41D88">
      <w:pPr>
        <w:rPr>
          <w:rtl/>
        </w:rPr>
      </w:pPr>
      <w:bookmarkStart w:id="1035" w:name="_ETM_Q1_4100755"/>
      <w:bookmarkEnd w:id="1035"/>
      <w:r>
        <w:rPr>
          <w:rtl/>
        </w:rPr>
        <w:t xml:space="preserve">לא, לא, </w:t>
      </w:r>
      <w:bookmarkStart w:id="1036" w:name="_ETM_Q1_4103800"/>
      <w:bookmarkEnd w:id="1036"/>
      <w:r>
        <w:rPr>
          <w:rtl/>
        </w:rPr>
        <w:t xml:space="preserve">אתה לא יכול. אף אחד לא דיבר. </w:t>
      </w:r>
      <w:bookmarkStart w:id="1037" w:name="_ETM_Q1_4112099"/>
      <w:bookmarkEnd w:id="1037"/>
      <w:r>
        <w:rPr>
          <w:rtl/>
        </w:rPr>
        <w:t xml:space="preserve">כולכם תדברו. תרשמו </w:t>
      </w:r>
      <w:bookmarkStart w:id="1038" w:name="_ETM_Q1_4101521"/>
      <w:bookmarkEnd w:id="1038"/>
      <w:r>
        <w:rPr>
          <w:rtl/>
        </w:rPr>
        <w:t>את השאלות. תקבלו תשובה על הכול.</w:t>
      </w:r>
    </w:p>
    <w:p w14:paraId="6625E81F" w14:textId="77777777" w:rsidR="00E41D88" w:rsidRDefault="00E41D88" w:rsidP="00E41D88">
      <w:pPr>
        <w:rPr>
          <w:rtl/>
        </w:rPr>
      </w:pPr>
      <w:bookmarkStart w:id="1039" w:name="_ETM_Q1_4105021"/>
      <w:bookmarkStart w:id="1040" w:name="_ETM_Q1_4105115"/>
      <w:bookmarkStart w:id="1041" w:name="_ETM_Q1_4106021"/>
      <w:bookmarkEnd w:id="1039"/>
      <w:bookmarkEnd w:id="1040"/>
      <w:bookmarkEnd w:id="1041"/>
    </w:p>
    <w:p w14:paraId="5746ED2A" w14:textId="77777777" w:rsidR="00E41D88" w:rsidRDefault="00E41D88" w:rsidP="00E41D88">
      <w:pPr>
        <w:pStyle w:val="a5"/>
        <w:keepNext/>
        <w:rPr>
          <w:rtl/>
        </w:rPr>
      </w:pPr>
      <w:bookmarkStart w:id="1042" w:name="ET_speaker_חסן_גבארין_89"/>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042"/>
    </w:p>
    <w:p w14:paraId="5705406B" w14:textId="77777777" w:rsidR="00E41D88" w:rsidRDefault="00E41D88" w:rsidP="00E41D88">
      <w:pPr>
        <w:pStyle w:val="KeepWithNext"/>
        <w:rPr>
          <w:rtl/>
        </w:rPr>
      </w:pPr>
    </w:p>
    <w:p w14:paraId="7F8532BE" w14:textId="77777777" w:rsidR="00E41D88" w:rsidRDefault="00E41D88" w:rsidP="00E41D88">
      <w:pPr>
        <w:rPr>
          <w:rtl/>
        </w:rPr>
      </w:pPr>
      <w:bookmarkStart w:id="1043" w:name="_ETM_Q1_4106443"/>
      <w:bookmarkStart w:id="1044" w:name="_ETM_Q1_4106490"/>
      <w:bookmarkEnd w:id="1043"/>
      <w:bookmarkEnd w:id="1044"/>
      <w:r>
        <w:rPr>
          <w:rtl/>
        </w:rPr>
        <w:t xml:space="preserve">אחד מפסקי הדין החשובים ביותר </w:t>
      </w:r>
      <w:bookmarkStart w:id="1045" w:name="_ETM_Q1_4110020"/>
      <w:bookmarkEnd w:id="1045"/>
      <w:r>
        <w:rPr>
          <w:rtl/>
        </w:rPr>
        <w:t xml:space="preserve">שביססו את הזכויות הפרלמנטריות של חברי </w:t>
      </w:r>
      <w:bookmarkStart w:id="1046" w:name="_ETM_Q1_4110193"/>
      <w:bookmarkEnd w:id="1046"/>
      <w:r>
        <w:rPr>
          <w:rtl/>
        </w:rPr>
        <w:t xml:space="preserve">הכנסת על ידי הנשיא שמגר, ושם לא היה עניין ימין ולא </w:t>
      </w:r>
      <w:bookmarkStart w:id="1047" w:name="_ETM_Q1_4116147"/>
      <w:bookmarkEnd w:id="1047"/>
      <w:r>
        <w:rPr>
          <w:rtl/>
        </w:rPr>
        <w:t>שמאל אלא דברים שכל חבר כנסת צריך- -</w:t>
      </w:r>
    </w:p>
    <w:p w14:paraId="33F8961D" w14:textId="77777777" w:rsidR="00E41D88" w:rsidRDefault="00E41D88" w:rsidP="00E41D88">
      <w:pPr>
        <w:rPr>
          <w:rtl/>
        </w:rPr>
      </w:pPr>
      <w:bookmarkStart w:id="1048" w:name="_ETM_Q1_4120663"/>
      <w:bookmarkStart w:id="1049" w:name="_ETM_Q1_4120757"/>
      <w:bookmarkEnd w:id="1048"/>
      <w:bookmarkEnd w:id="1049"/>
    </w:p>
    <w:p w14:paraId="62A3B05F" w14:textId="77777777" w:rsidR="00E41D88" w:rsidRDefault="00E41D88" w:rsidP="00E41D88">
      <w:pPr>
        <w:pStyle w:val="a5"/>
        <w:keepNext/>
        <w:rPr>
          <w:rtl/>
        </w:rPr>
      </w:pPr>
      <w:bookmarkStart w:id="1050" w:name="_ETM_Q1_4120804"/>
      <w:bookmarkStart w:id="1051" w:name="_ETM_Q1_4120882"/>
      <w:bookmarkEnd w:id="1050"/>
      <w:bookmarkEnd w:id="1051"/>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3CB2248C" w14:textId="77777777" w:rsidR="00E41D88" w:rsidRDefault="00E41D88" w:rsidP="00E41D88">
      <w:pPr>
        <w:rPr>
          <w:rtl/>
        </w:rPr>
      </w:pPr>
    </w:p>
    <w:p w14:paraId="1930E840" w14:textId="77777777" w:rsidR="00E41D88" w:rsidRDefault="00E41D88" w:rsidP="00E41D88">
      <w:pPr>
        <w:rPr>
          <w:rtl/>
        </w:rPr>
      </w:pPr>
      <w:bookmarkStart w:id="1052" w:name="_ETM_Q1_4121335"/>
      <w:bookmarkStart w:id="1053" w:name="_ETM_Q1_4121397"/>
      <w:bookmarkEnd w:id="1052"/>
      <w:bookmarkEnd w:id="1053"/>
      <w:r>
        <w:rPr>
          <w:rtl/>
        </w:rPr>
        <w:t xml:space="preserve">אבל הוא מטעה. אבל אומר משהו לא נכון על פסק </w:t>
      </w:r>
      <w:bookmarkStart w:id="1054" w:name="_ETM_Q1_4130980"/>
      <w:bookmarkEnd w:id="1054"/>
      <w:r>
        <w:rPr>
          <w:rtl/>
        </w:rPr>
        <w:t>הדין. אני על זה.</w:t>
      </w:r>
    </w:p>
    <w:p w14:paraId="044AAD7B" w14:textId="77777777" w:rsidR="00E41D88" w:rsidRDefault="00E41D88" w:rsidP="00E41D88">
      <w:pPr>
        <w:rPr>
          <w:rtl/>
        </w:rPr>
      </w:pPr>
      <w:bookmarkStart w:id="1055" w:name="_ETM_Q1_4124632"/>
      <w:bookmarkStart w:id="1056" w:name="_ETM_Q1_4124710"/>
      <w:bookmarkEnd w:id="1055"/>
      <w:bookmarkEnd w:id="1056"/>
    </w:p>
    <w:p w14:paraId="3FEDED13" w14:textId="77777777" w:rsidR="00E41D88" w:rsidRDefault="00E41D88" w:rsidP="00E41D88">
      <w:pPr>
        <w:pStyle w:val="af8"/>
        <w:keepNext/>
        <w:rPr>
          <w:rtl/>
        </w:rPr>
      </w:pPr>
      <w:bookmarkStart w:id="1057" w:name="ET_yor_אופיר_כץ_2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57"/>
    </w:p>
    <w:p w14:paraId="25ACBDE2" w14:textId="77777777" w:rsidR="00E41D88" w:rsidRDefault="00E41D88" w:rsidP="00E41D88">
      <w:pPr>
        <w:pStyle w:val="KeepWithNext"/>
        <w:rPr>
          <w:rtl/>
        </w:rPr>
      </w:pPr>
    </w:p>
    <w:p w14:paraId="6EFD419E" w14:textId="77777777" w:rsidR="00E41D88" w:rsidRDefault="00E41D88" w:rsidP="00E41D88">
      <w:pPr>
        <w:rPr>
          <w:rtl/>
        </w:rPr>
      </w:pPr>
      <w:r>
        <w:rPr>
          <w:rtl/>
        </w:rPr>
        <w:t>אבל טלי, את מדברת ראשונה. לא אגביל אותך.</w:t>
      </w:r>
    </w:p>
    <w:p w14:paraId="04CB4549" w14:textId="77777777" w:rsidR="00E41D88" w:rsidRDefault="00E41D88" w:rsidP="00E41D88">
      <w:pPr>
        <w:rPr>
          <w:rtl/>
        </w:rPr>
      </w:pPr>
      <w:bookmarkStart w:id="1058" w:name="_ETM_Q1_4137931"/>
      <w:bookmarkStart w:id="1059" w:name="_ETM_Q1_4138020"/>
      <w:bookmarkEnd w:id="1058"/>
      <w:bookmarkEnd w:id="1059"/>
    </w:p>
    <w:p w14:paraId="052DB0CE" w14:textId="77777777" w:rsidR="00E41D88" w:rsidRDefault="00E41D88" w:rsidP="00E41D88">
      <w:pPr>
        <w:pStyle w:val="-"/>
        <w:keepNext/>
        <w:rPr>
          <w:rtl/>
        </w:rPr>
      </w:pPr>
      <w:bookmarkStart w:id="1060" w:name="ET_speakercontinue_חסן_גבארין_90"/>
      <w:r>
        <w:rPr>
          <w:rStyle w:val="TagStyle"/>
          <w:rFonts w:hint="cs"/>
          <w:rtl/>
        </w:rPr>
        <w:t xml:space="preserve"> &lt;&lt; דובר_המשך &gt;&gt; </w:t>
      </w:r>
      <w:r>
        <w:rPr>
          <w:rFonts w:hint="cs"/>
          <w:rtl/>
        </w:rPr>
        <w:t>חסן ג'בארין:</w:t>
      </w:r>
      <w:r>
        <w:rPr>
          <w:rStyle w:val="TagStyle"/>
          <w:rFonts w:hint="cs"/>
          <w:rtl/>
        </w:rPr>
        <w:t xml:space="preserve"> &lt;&lt; דובר_המשך &gt;&gt;</w:t>
      </w:r>
      <w:r>
        <w:rPr>
          <w:rFonts w:hint="cs"/>
          <w:rtl/>
        </w:rPr>
        <w:t xml:space="preserve">   </w:t>
      </w:r>
      <w:bookmarkEnd w:id="1060"/>
    </w:p>
    <w:p w14:paraId="44E4738D" w14:textId="77777777" w:rsidR="00E41D88" w:rsidRDefault="00E41D88" w:rsidP="00E41D88">
      <w:pPr>
        <w:pStyle w:val="KeepWithNext"/>
        <w:rPr>
          <w:rtl/>
        </w:rPr>
      </w:pPr>
    </w:p>
    <w:p w14:paraId="0B31C237" w14:textId="77777777" w:rsidR="00E41D88" w:rsidRDefault="00E41D88" w:rsidP="00E41D88">
      <w:pPr>
        <w:rPr>
          <w:rtl/>
        </w:rPr>
      </w:pPr>
      <w:bookmarkStart w:id="1061" w:name="_ETM_Q1_4126413"/>
      <w:bookmarkEnd w:id="1061"/>
      <w:r>
        <w:rPr>
          <w:rtl/>
        </w:rPr>
        <w:t xml:space="preserve">חברת </w:t>
      </w:r>
      <w:bookmarkStart w:id="1062" w:name="_ETM_Q1_4127007"/>
      <w:bookmarkEnd w:id="1062"/>
      <w:r>
        <w:rPr>
          <w:rtl/>
        </w:rPr>
        <w:t xml:space="preserve">הכנסת גוטליב, את עורכת דין. אני עבדתי כעורך דין. זה </w:t>
      </w:r>
      <w:bookmarkStart w:id="1063" w:name="_ETM_Q1_4134477"/>
      <w:bookmarkEnd w:id="1063"/>
      <w:r>
        <w:rPr>
          <w:rtl/>
        </w:rPr>
        <w:t xml:space="preserve">לא המקרה הראשון. כל פסקי הדין שקיבלתם אותם היתיי עורך </w:t>
      </w:r>
      <w:bookmarkStart w:id="1064" w:name="_ETM_Q1_4141821"/>
      <w:bookmarkEnd w:id="1064"/>
      <w:r>
        <w:rPr>
          <w:rtl/>
        </w:rPr>
        <w:t xml:space="preserve">דין והם בעניין הפסילות. כל בקשה רלוונטית אני עונה עליה. עבדתי על בקשה מסחוית. הגבתי אליה. </w:t>
      </w:r>
      <w:bookmarkStart w:id="1065" w:name="_ETM_Q1_4150259"/>
      <w:bookmarkEnd w:id="1065"/>
      <w:r>
        <w:rPr>
          <w:rtl/>
        </w:rPr>
        <w:t xml:space="preserve">התייחסתי אליכם בכבוד. הבאתי לכם את הפסיקה הרלוונטית ואת ההתבטאויות הרלוונטיות. עבדתי כעורך </w:t>
      </w:r>
      <w:bookmarkStart w:id="1066" w:name="_ETM_Q1_4160065"/>
      <w:bookmarkEnd w:id="1066"/>
      <w:r>
        <w:rPr>
          <w:rtl/>
        </w:rPr>
        <w:t xml:space="preserve">דין שניתנה לו הזדמנות להתגונן. כעת אתם </w:t>
      </w:r>
      <w:bookmarkStart w:id="1067" w:name="_ETM_Q1_4167603"/>
      <w:bookmarkEnd w:id="1067"/>
      <w:r>
        <w:rPr>
          <w:rtl/>
        </w:rPr>
        <w:t xml:space="preserve">אומרים לי: כל העבודה שלי היא לא שווה כי כעת </w:t>
      </w:r>
      <w:bookmarkStart w:id="1068" w:name="_ETM_Q1_4166878"/>
      <w:bookmarkEnd w:id="1068"/>
      <w:r>
        <w:rPr>
          <w:rtl/>
        </w:rPr>
        <w:t xml:space="preserve">אני שומע פרסומים מעולם לא שמעתי עליהם. אני כעורך דין </w:t>
      </w:r>
      <w:bookmarkStart w:id="1069" w:name="_ETM_Q1_4174034"/>
      <w:bookmarkEnd w:id="1069"/>
      <w:r>
        <w:rPr>
          <w:rtl/>
        </w:rPr>
        <w:t>לא התבקשתי להגיב עליהם ואין בפניכם התגובה.</w:t>
      </w:r>
    </w:p>
    <w:p w14:paraId="0EF4713B" w14:textId="77777777" w:rsidR="00E41D88" w:rsidRDefault="00E41D88" w:rsidP="00E41D88">
      <w:pPr>
        <w:rPr>
          <w:rtl/>
        </w:rPr>
      </w:pPr>
      <w:bookmarkStart w:id="1070" w:name="_ETM_Q1_4178207"/>
      <w:bookmarkStart w:id="1071" w:name="_ETM_Q1_4178300"/>
      <w:bookmarkStart w:id="1072" w:name="_ETM_Q1_4179425"/>
      <w:bookmarkEnd w:id="1070"/>
      <w:bookmarkEnd w:id="1071"/>
      <w:bookmarkEnd w:id="1072"/>
    </w:p>
    <w:p w14:paraId="52A88F38" w14:textId="77777777" w:rsidR="00E41D88" w:rsidRDefault="00E41D88" w:rsidP="00E41D88">
      <w:pPr>
        <w:pStyle w:val="a5"/>
        <w:keepNext/>
        <w:rPr>
          <w:rtl/>
        </w:rPr>
      </w:pPr>
      <w:bookmarkStart w:id="1073" w:name="ET_speaker_6355_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73"/>
    </w:p>
    <w:p w14:paraId="278B2652" w14:textId="77777777" w:rsidR="00E41D88" w:rsidRDefault="00E41D88" w:rsidP="00E41D88">
      <w:pPr>
        <w:pStyle w:val="KeepWithNext"/>
        <w:rPr>
          <w:rtl/>
        </w:rPr>
      </w:pPr>
    </w:p>
    <w:p w14:paraId="2049DC80" w14:textId="77777777" w:rsidR="00E41D88" w:rsidRDefault="00E41D88" w:rsidP="00E41D88">
      <w:pPr>
        <w:rPr>
          <w:rtl/>
        </w:rPr>
      </w:pPr>
      <w:bookmarkStart w:id="1074" w:name="_ETM_Q1_4179894"/>
      <w:bookmarkStart w:id="1075" w:name="_ETM_Q1_4179926"/>
      <w:bookmarkEnd w:id="1074"/>
      <w:bookmarkEnd w:id="1075"/>
      <w:r>
        <w:rPr>
          <w:rtl/>
        </w:rPr>
        <w:t>הם נשמעו מעל כל במה.</w:t>
      </w:r>
    </w:p>
    <w:p w14:paraId="4C9CE3A1" w14:textId="77777777" w:rsidR="00E41D88" w:rsidRDefault="00E41D88" w:rsidP="00E41D88">
      <w:pPr>
        <w:rPr>
          <w:rtl/>
        </w:rPr>
      </w:pPr>
      <w:bookmarkStart w:id="1076" w:name="_ETM_Q1_4183223"/>
      <w:bookmarkStart w:id="1077" w:name="_ETM_Q1_4183316"/>
      <w:bookmarkEnd w:id="1076"/>
      <w:bookmarkEnd w:id="1077"/>
    </w:p>
    <w:p w14:paraId="39D57C1E" w14:textId="77777777" w:rsidR="00E41D88" w:rsidRDefault="00E41D88" w:rsidP="00E41D88">
      <w:pPr>
        <w:pStyle w:val="af8"/>
        <w:keepNext/>
        <w:rPr>
          <w:rtl/>
        </w:rPr>
      </w:pPr>
      <w:bookmarkStart w:id="1078" w:name="ET_yor_אופיר_כץ_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078"/>
    </w:p>
    <w:p w14:paraId="4E076290" w14:textId="77777777" w:rsidR="00E41D88" w:rsidRDefault="00E41D88" w:rsidP="00E41D88">
      <w:pPr>
        <w:pStyle w:val="KeepWithNext"/>
        <w:rPr>
          <w:rtl/>
        </w:rPr>
      </w:pPr>
    </w:p>
    <w:p w14:paraId="0C5D1C16" w14:textId="77777777" w:rsidR="00E41D88" w:rsidRDefault="00E41D88" w:rsidP="00E41D88">
      <w:pPr>
        <w:rPr>
          <w:rtl/>
        </w:rPr>
      </w:pPr>
      <w:bookmarkStart w:id="1079" w:name="_ETM_Q1_4183957"/>
      <w:bookmarkEnd w:id="1079"/>
      <w:r>
        <w:rPr>
          <w:rtl/>
        </w:rPr>
        <w:t xml:space="preserve">בוארון, אתן לך שוב </w:t>
      </w:r>
      <w:bookmarkStart w:id="1080" w:name="_ETM_Q1_4192116"/>
      <w:bookmarkEnd w:id="1080"/>
      <w:r>
        <w:rPr>
          <w:rtl/>
        </w:rPr>
        <w:t>בסוף. תנו לו לסיים. אנחנו לא מסכימים, גם מה שהוא מנסה לעשות פה אבל בסדר, זה זכות הדיבור שלו.</w:t>
      </w:r>
    </w:p>
    <w:p w14:paraId="6B0B2F70" w14:textId="77777777" w:rsidR="00E41D88" w:rsidRDefault="00E41D88" w:rsidP="00E41D88">
      <w:pPr>
        <w:rPr>
          <w:rtl/>
        </w:rPr>
      </w:pPr>
      <w:bookmarkStart w:id="1081" w:name="_ETM_Q1_4188661"/>
      <w:bookmarkStart w:id="1082" w:name="_ETM_Q1_4188754"/>
      <w:bookmarkStart w:id="1083" w:name="_ETM_Q1_4189442"/>
      <w:bookmarkEnd w:id="1081"/>
      <w:bookmarkEnd w:id="1082"/>
      <w:bookmarkEnd w:id="1083"/>
    </w:p>
    <w:p w14:paraId="2727C56A" w14:textId="77777777" w:rsidR="00E41D88" w:rsidRDefault="00E41D88" w:rsidP="00E41D88">
      <w:pPr>
        <w:pStyle w:val="a5"/>
        <w:keepNext/>
        <w:rPr>
          <w:rtl/>
        </w:rPr>
      </w:pPr>
      <w:bookmarkStart w:id="1084" w:name="ET_speaker_חסן_גבארין_93"/>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084"/>
    </w:p>
    <w:p w14:paraId="3BCD3260" w14:textId="77777777" w:rsidR="00E41D88" w:rsidRDefault="00E41D88" w:rsidP="00E41D88">
      <w:pPr>
        <w:pStyle w:val="KeepWithNext"/>
        <w:rPr>
          <w:rtl/>
        </w:rPr>
      </w:pPr>
    </w:p>
    <w:p w14:paraId="4A124F90" w14:textId="77777777" w:rsidR="00E41D88" w:rsidRDefault="00E41D88" w:rsidP="00E41D88">
      <w:pPr>
        <w:rPr>
          <w:rtl/>
        </w:rPr>
      </w:pPr>
      <w:bookmarkStart w:id="1085" w:name="_ETM_Q1_4189926"/>
      <w:bookmarkStart w:id="1086" w:name="_ETM_Q1_4189958"/>
      <w:bookmarkEnd w:id="1085"/>
      <w:bookmarkEnd w:id="1086"/>
      <w:r>
        <w:rPr>
          <w:rtl/>
        </w:rPr>
        <w:t xml:space="preserve">אגב הדברים האלה הם לא סתם </w:t>
      </w:r>
      <w:bookmarkStart w:id="1087" w:name="_ETM_Q1_4196708"/>
      <w:bookmarkEnd w:id="1087"/>
      <w:r>
        <w:rPr>
          <w:rtl/>
        </w:rPr>
        <w:t xml:space="preserve">פרוצדורליים. בית המשפט אמר: לפעמים </w:t>
      </w:r>
      <w:bookmarkStart w:id="1088" w:name="_ETM_Q1_4204315"/>
      <w:bookmarkEnd w:id="1088"/>
      <w:r>
        <w:rPr>
          <w:rtl/>
        </w:rPr>
        <w:t xml:space="preserve">כשאתה מביא תשתית לא רלוונטית היא משפיעה על ההליך או </w:t>
      </w:r>
      <w:bookmarkStart w:id="1089" w:name="_ETM_Q1_4207101"/>
      <w:bookmarkEnd w:id="1089"/>
      <w:r>
        <w:rPr>
          <w:rtl/>
        </w:rPr>
        <w:t xml:space="preserve">על חברי כנסת בהצבעתם. לכן אני קובע שזו הפסיקה. לא </w:t>
      </w:r>
      <w:bookmarkStart w:id="1090" w:name="_ETM_Q1_4214158"/>
      <w:bookmarkEnd w:id="1090"/>
      <w:r>
        <w:rPr>
          <w:rtl/>
        </w:rPr>
        <w:t xml:space="preserve">כי יש לי משהו סמכותי לקבוע. הפסיקה קובעת, כאשר כאן שמענו 20 התבטאו, אף אחד מהם לא ניתנה לי הזכות להתגונן אבל כולן השפיעו עליכם לטובה או לרעה. עצם </w:t>
      </w:r>
      <w:bookmarkStart w:id="1091" w:name="_ETM_Q1_4229383"/>
      <w:bookmarkEnd w:id="1091"/>
      <w:r>
        <w:rPr>
          <w:rtl/>
        </w:rPr>
        <w:t xml:space="preserve">העובדה שהדברים האלה השפיעו הצבעה של עצמה לא משנה מה </w:t>
      </w:r>
      <w:bookmarkStart w:id="1092" w:name="_ETM_Q1_4233885"/>
      <w:bookmarkEnd w:id="1092"/>
      <w:r>
        <w:rPr>
          <w:rtl/>
        </w:rPr>
        <w:t>התוצאה היא פגומה ולכן ההליך כבר פגום. ההליך כשלעצמו פגום</w:t>
      </w:r>
      <w:bookmarkStart w:id="1093" w:name="_ETM_Q1_4241038"/>
      <w:bookmarkEnd w:id="1093"/>
      <w:r>
        <w:rPr>
          <w:rtl/>
        </w:rPr>
        <w:t xml:space="preserve"> והדבר יורד לשורשו של עניין. סמכות מעין שיפוטית אומר </w:t>
      </w:r>
      <w:bookmarkStart w:id="1094" w:name="_ETM_Q1_4241572"/>
      <w:bookmarkEnd w:id="1094"/>
      <w:r>
        <w:rPr>
          <w:rtl/>
        </w:rPr>
        <w:t xml:space="preserve">דבר בסיסי ביותר, מה שכולנו יודעים אותו ולא רק עורכי הדין, </w:t>
      </w:r>
      <w:bookmarkStart w:id="1095" w:name="_ETM_Q1_4247635"/>
      <w:bookmarkEnd w:id="1095"/>
      <w:r>
        <w:rPr>
          <w:rtl/>
        </w:rPr>
        <w:t xml:space="preserve">שצריכים לשמור על כללי צדק טבעי כמו למשל זכות להתגונן. כאן לא ניתנה זכות להתגונן. כל </w:t>
      </w:r>
      <w:bookmarkStart w:id="1096" w:name="_ETM_Q1_4254119"/>
      <w:bookmarkEnd w:id="1096"/>
      <w:r>
        <w:rPr>
          <w:rtl/>
        </w:rPr>
        <w:t xml:space="preserve">ההתבטאויות ששמעתי עכשיו מחבר הכנסת בוארון שומע אותן לראשונה. אני עורך </w:t>
      </w:r>
      <w:bookmarkStart w:id="1097" w:name="_ETM_Q1_4267326"/>
      <w:bookmarkEnd w:id="1097"/>
      <w:r>
        <w:rPr>
          <w:rtl/>
        </w:rPr>
        <w:t>הדין המרכזי בתיק הזה ואני זה שמופיע ואני זה שעבדתי</w:t>
      </w:r>
      <w:bookmarkStart w:id="1098" w:name="_ETM_Q1_4272924"/>
      <w:bookmarkEnd w:id="1098"/>
      <w:r>
        <w:rPr>
          <w:rtl/>
        </w:rPr>
        <w:t xml:space="preserve"> כדי להביא את הדברים בפניכם. כעת אני צריך להגיב</w:t>
      </w:r>
      <w:bookmarkStart w:id="1099" w:name="_ETM_Q1_4274324"/>
      <w:bookmarkEnd w:id="1099"/>
      <w:r>
        <w:rPr>
          <w:rtl/>
        </w:rPr>
        <w:t xml:space="preserve">. </w:t>
      </w:r>
    </w:p>
    <w:p w14:paraId="3B83141D" w14:textId="77777777" w:rsidR="00E41D88" w:rsidRDefault="00E41D88" w:rsidP="00E41D88">
      <w:pPr>
        <w:rPr>
          <w:rtl/>
        </w:rPr>
      </w:pPr>
      <w:bookmarkStart w:id="1100" w:name="_ETM_Q1_4301828"/>
      <w:bookmarkStart w:id="1101" w:name="_ETM_Q1_4301921"/>
      <w:bookmarkEnd w:id="1100"/>
      <w:bookmarkEnd w:id="1101"/>
    </w:p>
    <w:p w14:paraId="2EA77D58" w14:textId="77777777" w:rsidR="00E41D88" w:rsidRDefault="00E41D88" w:rsidP="00E41D88">
      <w:pPr>
        <w:pStyle w:val="a5"/>
        <w:keepNext/>
        <w:rPr>
          <w:rtl/>
        </w:rPr>
      </w:pPr>
      <w:bookmarkStart w:id="1102" w:name="_ETM_Q1_4302000"/>
      <w:bookmarkStart w:id="1103" w:name="_ETM_Q1_4302093"/>
      <w:bookmarkEnd w:id="1102"/>
      <w:bookmarkEnd w:id="1103"/>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6A806684" w14:textId="77777777" w:rsidR="00E41D88" w:rsidRDefault="00E41D88" w:rsidP="00E41D88">
      <w:pPr>
        <w:rPr>
          <w:rtl/>
        </w:rPr>
      </w:pPr>
    </w:p>
    <w:p w14:paraId="5AE9D614" w14:textId="77777777" w:rsidR="00E41D88" w:rsidRDefault="00E41D88" w:rsidP="00E41D88">
      <w:pPr>
        <w:rPr>
          <w:rtl/>
        </w:rPr>
      </w:pPr>
      <w:bookmarkStart w:id="1104" w:name="_ETM_Q1_4303937"/>
      <w:bookmarkStart w:id="1105" w:name="_ETM_Q1_4304031"/>
      <w:bookmarkEnd w:id="1104"/>
      <w:bookmarkEnd w:id="1105"/>
      <w:r>
        <w:rPr>
          <w:rtl/>
        </w:rPr>
        <w:t>נו, באמת.</w:t>
      </w:r>
    </w:p>
    <w:p w14:paraId="57C6AE55" w14:textId="77777777" w:rsidR="00E41D88" w:rsidRDefault="00E41D88" w:rsidP="00E41D88">
      <w:pPr>
        <w:rPr>
          <w:rtl/>
        </w:rPr>
      </w:pPr>
      <w:bookmarkStart w:id="1106" w:name="_ETM_Q1_4285212"/>
      <w:bookmarkStart w:id="1107" w:name="_ETM_Q1_4285291"/>
      <w:bookmarkEnd w:id="1106"/>
      <w:bookmarkEnd w:id="1107"/>
    </w:p>
    <w:p w14:paraId="7C1AD063" w14:textId="77777777" w:rsidR="00E41D88" w:rsidRDefault="00E41D88" w:rsidP="00E41D88">
      <w:pPr>
        <w:pStyle w:val="af8"/>
        <w:keepNext/>
        <w:rPr>
          <w:rtl/>
        </w:rPr>
      </w:pPr>
      <w:bookmarkStart w:id="1108" w:name="ET_yor_אופיר_כץ___יורַ_3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08"/>
    </w:p>
    <w:p w14:paraId="2BB95A2E" w14:textId="77777777" w:rsidR="00E41D88" w:rsidRDefault="00E41D88" w:rsidP="00E41D88">
      <w:pPr>
        <w:pStyle w:val="KeepWithNext"/>
        <w:rPr>
          <w:rtl/>
        </w:rPr>
      </w:pPr>
    </w:p>
    <w:p w14:paraId="00C56610" w14:textId="77777777" w:rsidR="00E41D88" w:rsidRDefault="00E41D88" w:rsidP="00E41D88">
      <w:pPr>
        <w:rPr>
          <w:rtl/>
        </w:rPr>
      </w:pPr>
      <w:bookmarkStart w:id="1109" w:name="_ETM_Q1_4290347"/>
      <w:bookmarkEnd w:id="1109"/>
      <w:r>
        <w:rPr>
          <w:rtl/>
        </w:rPr>
        <w:t>חברים.</w:t>
      </w:r>
    </w:p>
    <w:p w14:paraId="2FE93500" w14:textId="77777777" w:rsidR="00E41D88" w:rsidRDefault="00E41D88" w:rsidP="00E41D88">
      <w:pPr>
        <w:rPr>
          <w:rtl/>
        </w:rPr>
      </w:pPr>
      <w:bookmarkStart w:id="1110" w:name="_ETM_Q1_4289164"/>
      <w:bookmarkStart w:id="1111" w:name="_ETM_Q1_4289227"/>
      <w:bookmarkEnd w:id="1110"/>
      <w:bookmarkEnd w:id="1111"/>
    </w:p>
    <w:p w14:paraId="20A31BE4" w14:textId="77777777" w:rsidR="00E41D88" w:rsidRDefault="00E41D88" w:rsidP="00E41D88">
      <w:pPr>
        <w:pStyle w:val="-"/>
        <w:keepNext/>
        <w:rPr>
          <w:rtl/>
        </w:rPr>
      </w:pPr>
      <w:bookmarkStart w:id="1112" w:name="ET_speakercontinue_חסן_גבארין_94"/>
      <w:r>
        <w:rPr>
          <w:rStyle w:val="TagStyle"/>
          <w:rFonts w:hint="cs"/>
          <w:rtl/>
        </w:rPr>
        <w:t xml:space="preserve"> &lt;&lt; דובר_המשך &gt;&gt; </w:t>
      </w:r>
      <w:r>
        <w:rPr>
          <w:rFonts w:hint="cs"/>
          <w:rtl/>
        </w:rPr>
        <w:t>חסן ג'בארין:</w:t>
      </w:r>
      <w:r>
        <w:rPr>
          <w:rStyle w:val="TagStyle"/>
          <w:rFonts w:hint="cs"/>
          <w:rtl/>
        </w:rPr>
        <w:t xml:space="preserve"> &lt;&lt; דובר_המשך &gt;&gt;</w:t>
      </w:r>
      <w:r>
        <w:rPr>
          <w:rFonts w:hint="cs"/>
          <w:rtl/>
        </w:rPr>
        <w:t xml:space="preserve">   </w:t>
      </w:r>
      <w:bookmarkEnd w:id="1112"/>
    </w:p>
    <w:p w14:paraId="2C71C578" w14:textId="77777777" w:rsidR="00E41D88" w:rsidRDefault="00E41D88" w:rsidP="00E41D88">
      <w:pPr>
        <w:pStyle w:val="KeepWithNext"/>
        <w:rPr>
          <w:rtl/>
        </w:rPr>
      </w:pPr>
    </w:p>
    <w:p w14:paraId="23B1614D" w14:textId="77777777" w:rsidR="00E41D88" w:rsidRDefault="00E41D88" w:rsidP="00E41D88">
      <w:pPr>
        <w:rPr>
          <w:rtl/>
        </w:rPr>
      </w:pPr>
      <w:bookmarkStart w:id="1113" w:name="_ETM_Q1_4307235"/>
      <w:bookmarkEnd w:id="1113"/>
      <w:r>
        <w:rPr>
          <w:rtl/>
        </w:rPr>
        <w:t xml:space="preserve">אגב זה לא רק פסק הדין הזה שפסל הליכים אך </w:t>
      </w:r>
      <w:bookmarkStart w:id="1114" w:name="_ETM_Q1_4289596"/>
      <w:bookmarkEnd w:id="1114"/>
      <w:r>
        <w:rPr>
          <w:rtl/>
        </w:rPr>
        <w:t xml:space="preserve">ורק על בסיס פגמים מסוג זה. </w:t>
      </w:r>
    </w:p>
    <w:p w14:paraId="66EE9ADA" w14:textId="77777777" w:rsidR="00E41D88" w:rsidRDefault="00E41D88" w:rsidP="00E41D88">
      <w:pPr>
        <w:rPr>
          <w:rtl/>
        </w:rPr>
      </w:pPr>
      <w:bookmarkStart w:id="1115" w:name="_ETM_Q1_4294379"/>
      <w:bookmarkStart w:id="1116" w:name="_ETM_Q1_4294422"/>
      <w:bookmarkEnd w:id="1115"/>
      <w:bookmarkEnd w:id="1116"/>
    </w:p>
    <w:p w14:paraId="6AB79783" w14:textId="77777777" w:rsidR="00E41D88" w:rsidRDefault="00E41D88" w:rsidP="00E41D88">
      <w:pPr>
        <w:pStyle w:val="a5"/>
        <w:keepNext/>
        <w:rPr>
          <w:rtl/>
        </w:rPr>
      </w:pPr>
      <w:bookmarkStart w:id="1117" w:name="ET_speaker_6345_2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17"/>
    </w:p>
    <w:p w14:paraId="203C7DEB" w14:textId="77777777" w:rsidR="00E41D88" w:rsidRDefault="00E41D88" w:rsidP="00E41D88">
      <w:pPr>
        <w:pStyle w:val="KeepWithNext"/>
        <w:rPr>
          <w:rtl/>
        </w:rPr>
      </w:pPr>
    </w:p>
    <w:p w14:paraId="4BB7677A" w14:textId="77777777" w:rsidR="00E41D88" w:rsidRDefault="00E41D88" w:rsidP="00E41D88">
      <w:pPr>
        <w:rPr>
          <w:rtl/>
        </w:rPr>
      </w:pPr>
      <w:r>
        <w:rPr>
          <w:rtl/>
        </w:rPr>
        <w:t xml:space="preserve">620/85? שם נקבע שלא </w:t>
      </w:r>
      <w:bookmarkStart w:id="1118" w:name="_ETM_Q1_4297698"/>
      <w:bookmarkEnd w:id="1118"/>
      <w:r>
        <w:rPr>
          <w:rtl/>
        </w:rPr>
        <w:t xml:space="preserve">הייתה תשתית? בלי קשר, כי היה מדובר באירוע אחד שהם השתתפו בהפגנה של אש"ף. רק אומרת. תפתחו את הבג"ץ </w:t>
      </w:r>
      <w:bookmarkStart w:id="1119" w:name="_ETM_Q1_4304931"/>
      <w:bookmarkStart w:id="1120" w:name="_ETM_Q1_4305827"/>
      <w:bookmarkEnd w:id="1119"/>
      <w:bookmarkEnd w:id="1120"/>
      <w:r>
        <w:rPr>
          <w:rtl/>
        </w:rPr>
        <w:t>הזה, תודה. אני אעשה לכם סדר משפטי אחר. אביא לכם תכף.</w:t>
      </w:r>
    </w:p>
    <w:p w14:paraId="56099B9F" w14:textId="77777777" w:rsidR="00E41D88" w:rsidRDefault="00E41D88" w:rsidP="00E41D88">
      <w:pPr>
        <w:rPr>
          <w:rtl/>
        </w:rPr>
      </w:pPr>
      <w:bookmarkStart w:id="1121" w:name="_ETM_Q1_4305587"/>
      <w:bookmarkStart w:id="1122" w:name="_ETM_Q1_4305685"/>
      <w:bookmarkStart w:id="1123" w:name="_ETM_Q1_4307011"/>
      <w:bookmarkStart w:id="1124" w:name="_ETM_Q1_4307104"/>
      <w:bookmarkEnd w:id="1121"/>
      <w:bookmarkEnd w:id="1122"/>
      <w:bookmarkEnd w:id="1123"/>
      <w:bookmarkEnd w:id="1124"/>
    </w:p>
    <w:p w14:paraId="49A3F69B" w14:textId="77777777" w:rsidR="00E41D88" w:rsidRDefault="00E41D88" w:rsidP="00E41D88">
      <w:pPr>
        <w:pStyle w:val="-"/>
        <w:keepNext/>
        <w:rPr>
          <w:rtl/>
        </w:rPr>
      </w:pPr>
      <w:bookmarkStart w:id="1125" w:name="_ETM_Q1_4294539"/>
      <w:bookmarkStart w:id="1126" w:name="_ETM_Q1_4294587"/>
      <w:bookmarkStart w:id="1127" w:name="_ETM_Q1_4294667"/>
      <w:bookmarkEnd w:id="1125"/>
      <w:bookmarkEnd w:id="1126"/>
      <w:bookmarkEnd w:id="1127"/>
      <w:r>
        <w:rPr>
          <w:rStyle w:val="TagStyle"/>
          <w:rFonts w:hint="cs"/>
          <w:rtl/>
        </w:rPr>
        <w:t xml:space="preserve">&lt;&lt; דובר_המשך &gt;&gt; </w:t>
      </w:r>
      <w:r>
        <w:rPr>
          <w:rFonts w:hint="cs"/>
          <w:rtl/>
        </w:rPr>
        <w:t>חסן ג'בארין:</w:t>
      </w:r>
      <w:r>
        <w:rPr>
          <w:rStyle w:val="TagStyle"/>
          <w:rFonts w:hint="cs"/>
          <w:rtl/>
        </w:rPr>
        <w:t xml:space="preserve"> &lt;&lt; דובר_המשך &gt;&gt;</w:t>
      </w:r>
      <w:r>
        <w:rPr>
          <w:rFonts w:hint="cs"/>
          <w:rtl/>
        </w:rPr>
        <w:t xml:space="preserve">   </w:t>
      </w:r>
    </w:p>
    <w:p w14:paraId="32387BF7" w14:textId="77777777" w:rsidR="00E41D88" w:rsidRDefault="00E41D88" w:rsidP="00E41D88">
      <w:pPr>
        <w:rPr>
          <w:rtl/>
        </w:rPr>
      </w:pPr>
    </w:p>
    <w:p w14:paraId="3BF87C89" w14:textId="77777777" w:rsidR="00E41D88" w:rsidRDefault="00E41D88" w:rsidP="00E41D88">
      <w:pPr>
        <w:rPr>
          <w:rtl/>
        </w:rPr>
      </w:pPr>
      <w:bookmarkStart w:id="1128" w:name="_ETM_Q1_4294711"/>
      <w:bookmarkEnd w:id="1128"/>
      <w:r>
        <w:rPr>
          <w:rtl/>
        </w:rPr>
        <w:t>אגב, השתלשלות האירועים בתגובה שמסרתי לכם,</w:t>
      </w:r>
      <w:bookmarkStart w:id="1129" w:name="_ETM_Q1_4317583"/>
      <w:bookmarkEnd w:id="1129"/>
      <w:r>
        <w:rPr>
          <w:rtl/>
        </w:rPr>
        <w:t xml:space="preserve"> יש סימוכין. </w:t>
      </w:r>
      <w:bookmarkStart w:id="1130" w:name="_ETM_Q1_4315751"/>
      <w:bookmarkEnd w:id="1130"/>
      <w:r>
        <w:rPr>
          <w:rtl/>
        </w:rPr>
        <w:t xml:space="preserve">יש ההתכתבויות ואני מפנה אליהם, ההתכתבות הראשונה שציינו, בקשה של חבר הנסת בוארון פגומה. לאחר מכן היועצת המשפטית לממשלה </w:t>
      </w:r>
      <w:bookmarkStart w:id="1131" w:name="_ETM_Q1_4325861"/>
      <w:bookmarkEnd w:id="1131"/>
      <w:r>
        <w:rPr>
          <w:rtl/>
        </w:rPr>
        <w:t xml:space="preserve">הסכימה אתנו ואמרה – אתם עונים אך ורק על הבקשה </w:t>
      </w:r>
      <w:bookmarkStart w:id="1132" w:name="_ETM_Q1_4331596"/>
      <w:bookmarkEnd w:id="1132"/>
      <w:r>
        <w:rPr>
          <w:rtl/>
        </w:rPr>
        <w:t xml:space="preserve">התקינה. בקשה התקינה כפי שנמסר בכתב היא זו שנוגעת להתבטאות </w:t>
      </w:r>
      <w:bookmarkStart w:id="1133" w:name="_ETM_Q1_4338626"/>
      <w:bookmarkEnd w:id="1133"/>
      <w:r>
        <w:rPr>
          <w:rtl/>
        </w:rPr>
        <w:t xml:space="preserve">אחת ויחידה </w:t>
      </w:r>
      <w:bookmarkStart w:id="1134" w:name="_ETM_Q1_4348591"/>
      <w:bookmarkEnd w:id="1134"/>
      <w:r>
        <w:rPr>
          <w:rtl/>
        </w:rPr>
        <w:t xml:space="preserve">- שמח על שחרור החטופים והאסירים. מפה חייבים </w:t>
      </w:r>
      <w:bookmarkStart w:id="1135" w:name="_ETM_Q1_4344845"/>
      <w:bookmarkEnd w:id="1135"/>
      <w:r>
        <w:rPr>
          <w:rtl/>
        </w:rPr>
        <w:t xml:space="preserve">לשחרר את שני העמים מעול הכיבוש. כולנו נולדנו בני חורין. </w:t>
      </w:r>
      <w:bookmarkStart w:id="1136" w:name="_ETM_Q1_4351095"/>
      <w:bookmarkEnd w:id="1136"/>
      <w:r>
        <w:rPr>
          <w:rtl/>
        </w:rPr>
        <w:t xml:space="preserve">רק על המשפט הזה, וכעת אנו כאן בהליך הדחה. </w:t>
      </w:r>
    </w:p>
    <w:p w14:paraId="46CE6A63" w14:textId="77777777" w:rsidR="00E41D88" w:rsidRDefault="00E41D88" w:rsidP="00E41D88">
      <w:pPr>
        <w:rPr>
          <w:rtl/>
        </w:rPr>
      </w:pPr>
      <w:bookmarkStart w:id="1137" w:name="_ETM_Q1_4355986"/>
      <w:bookmarkStart w:id="1138" w:name="_ETM_Q1_4356080"/>
      <w:bookmarkEnd w:id="1137"/>
      <w:bookmarkEnd w:id="1138"/>
    </w:p>
    <w:p w14:paraId="77D430E7" w14:textId="77777777" w:rsidR="00E41D88" w:rsidRDefault="00E41D88" w:rsidP="00E41D88">
      <w:pPr>
        <w:rPr>
          <w:rtl/>
        </w:rPr>
      </w:pPr>
      <w:bookmarkStart w:id="1139" w:name="_ETM_Q1_4356096"/>
      <w:bookmarkStart w:id="1140" w:name="_ETM_Q1_4356174"/>
      <w:bookmarkEnd w:id="1139"/>
      <w:bookmarkEnd w:id="1140"/>
      <w:r>
        <w:rPr>
          <w:rtl/>
        </w:rPr>
        <w:t xml:space="preserve">לגבי </w:t>
      </w:r>
      <w:bookmarkStart w:id="1141" w:name="_ETM_Q1_4356877"/>
      <w:bookmarkEnd w:id="1141"/>
      <w:r>
        <w:rPr>
          <w:rtl/>
        </w:rPr>
        <w:t xml:space="preserve">חוק ההדחה, היינו מהעותרים שעתרו נגד החוק ועתרנו נגד החוק </w:t>
      </w:r>
      <w:bookmarkStart w:id="1142" w:name="_ETM_Q1_4362877"/>
      <w:bookmarkEnd w:id="1142"/>
      <w:r>
        <w:rPr>
          <w:rtl/>
        </w:rPr>
        <w:t xml:space="preserve">כי גם הכנסת מעין הסכימה שאכן הליך הדחה, חוק הדחה שאנו </w:t>
      </w:r>
      <w:bookmarkStart w:id="1143" w:name="_ETM_Q1_4370722"/>
      <w:bookmarkEnd w:id="1143"/>
      <w:r>
        <w:rPr>
          <w:rtl/>
        </w:rPr>
        <w:t xml:space="preserve">פועלים כעת לפיו, הוא נדיר. אין דמוקרטיה בעולם, שיש לה </w:t>
      </w:r>
      <w:bookmarkStart w:id="1144" w:name="_ETM_Q1_4376613"/>
      <w:bookmarkEnd w:id="1144"/>
      <w:r>
        <w:rPr>
          <w:rtl/>
        </w:rPr>
        <w:t>חוק כזה שמאפשר לחבר כנסת- -</w:t>
      </w:r>
    </w:p>
    <w:p w14:paraId="2264FF10" w14:textId="77777777" w:rsidR="00E41D88" w:rsidRDefault="00E41D88" w:rsidP="00E41D88">
      <w:pPr>
        <w:rPr>
          <w:rtl/>
        </w:rPr>
      </w:pPr>
      <w:bookmarkStart w:id="1145" w:name="_ETM_Q1_4381004"/>
      <w:bookmarkStart w:id="1146" w:name="_ETM_Q1_4381082"/>
      <w:bookmarkStart w:id="1147" w:name="_ETM_Q1_4382442"/>
      <w:bookmarkEnd w:id="1145"/>
      <w:bookmarkEnd w:id="1146"/>
      <w:bookmarkEnd w:id="1147"/>
    </w:p>
    <w:p w14:paraId="1799C715" w14:textId="77777777" w:rsidR="00E41D88" w:rsidRDefault="00E41D88" w:rsidP="00E41D88">
      <w:pPr>
        <w:pStyle w:val="a5"/>
        <w:keepNext/>
        <w:rPr>
          <w:rtl/>
        </w:rPr>
      </w:pPr>
      <w:bookmarkStart w:id="1148" w:name="ET_speaker_6537_95"/>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1148"/>
    </w:p>
    <w:p w14:paraId="017721F0" w14:textId="77777777" w:rsidR="00E41D88" w:rsidRDefault="00E41D88" w:rsidP="00E41D88">
      <w:pPr>
        <w:pStyle w:val="KeepWithNext"/>
        <w:rPr>
          <w:rtl/>
        </w:rPr>
      </w:pPr>
    </w:p>
    <w:p w14:paraId="525D953B" w14:textId="77777777" w:rsidR="00E41D88" w:rsidRDefault="00E41D88" w:rsidP="00E41D88">
      <w:pPr>
        <w:rPr>
          <w:rtl/>
        </w:rPr>
      </w:pPr>
      <w:bookmarkStart w:id="1149" w:name="_ETM_Q1_4382816"/>
      <w:bookmarkStart w:id="1150" w:name="_ETM_Q1_4382848"/>
      <w:bookmarkEnd w:id="1149"/>
      <w:bookmarkEnd w:id="1150"/>
      <w:r>
        <w:rPr>
          <w:rtl/>
        </w:rPr>
        <w:t>אין דמוקרטיה בעולם שתומכי טרור נמצאים בתוכה.</w:t>
      </w:r>
    </w:p>
    <w:p w14:paraId="6B32D63E" w14:textId="77777777" w:rsidR="00E41D88" w:rsidRDefault="00E41D88" w:rsidP="00E41D88">
      <w:pPr>
        <w:rPr>
          <w:rtl/>
        </w:rPr>
      </w:pPr>
      <w:bookmarkStart w:id="1151" w:name="_ETM_Q1_4386942"/>
      <w:bookmarkStart w:id="1152" w:name="_ETM_Q1_4387020"/>
      <w:bookmarkStart w:id="1153" w:name="_ETM_Q1_4388286"/>
      <w:bookmarkEnd w:id="1151"/>
      <w:bookmarkEnd w:id="1152"/>
      <w:bookmarkEnd w:id="1153"/>
    </w:p>
    <w:p w14:paraId="1851FDB7" w14:textId="77777777" w:rsidR="00E41D88" w:rsidRDefault="00E41D88" w:rsidP="00E41D88">
      <w:pPr>
        <w:pStyle w:val="a5"/>
        <w:keepNext/>
        <w:rPr>
          <w:rtl/>
        </w:rPr>
      </w:pPr>
      <w:bookmarkStart w:id="1154"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4"/>
    </w:p>
    <w:p w14:paraId="1C7F0C41" w14:textId="77777777" w:rsidR="00E41D88" w:rsidRDefault="00E41D88" w:rsidP="00E41D88">
      <w:pPr>
        <w:pStyle w:val="KeepWithNext"/>
        <w:rPr>
          <w:rtl/>
        </w:rPr>
      </w:pPr>
    </w:p>
    <w:p w14:paraId="5105EAFC" w14:textId="77777777" w:rsidR="00E41D88" w:rsidRDefault="00E41D88" w:rsidP="00E41D88">
      <w:pPr>
        <w:rPr>
          <w:rtl/>
        </w:rPr>
      </w:pPr>
      <w:bookmarkStart w:id="1155" w:name="_ETM_Q1_4388676"/>
      <w:bookmarkStart w:id="1156" w:name="_ETM_Q1_4388723"/>
      <w:bookmarkEnd w:id="1155"/>
      <w:bookmarkEnd w:id="1156"/>
      <w:r>
        <w:rPr>
          <w:rtl/>
        </w:rPr>
        <w:t xml:space="preserve">תמשיכו להפריע </w:t>
      </w:r>
      <w:bookmarkStart w:id="1157" w:name="_ETM_Q1_4391676"/>
      <w:bookmarkEnd w:id="1157"/>
      <w:r>
        <w:rPr>
          <w:rtl/>
        </w:rPr>
        <w:t xml:space="preserve">לדברי העורך דין, ואין ספק שזה יהיה הליך </w:t>
      </w:r>
      <w:bookmarkStart w:id="1158" w:name="_ETM_Q1_4396575"/>
      <w:bookmarkEnd w:id="1158"/>
      <w:r>
        <w:rPr>
          <w:rtl/>
        </w:rPr>
        <w:t xml:space="preserve">מעין שיפוטי. כשתגמרו עם מערכת המשפט </w:t>
      </w:r>
      <w:bookmarkStart w:id="1159" w:name="_ETM_Q1_4400151"/>
      <w:bookmarkEnd w:id="1159"/>
      <w:r>
        <w:rPr>
          <w:rtl/>
        </w:rPr>
        <w:t>ככה ייראו ההליכים.</w:t>
      </w:r>
    </w:p>
    <w:p w14:paraId="6B14A96D" w14:textId="77777777" w:rsidR="00E41D88" w:rsidRDefault="00E41D88" w:rsidP="00E41D88">
      <w:pPr>
        <w:rPr>
          <w:rtl/>
        </w:rPr>
      </w:pPr>
      <w:bookmarkStart w:id="1160" w:name="_ETM_Q1_4401854"/>
      <w:bookmarkStart w:id="1161" w:name="_ETM_Q1_4401948"/>
      <w:bookmarkStart w:id="1162" w:name="_ETM_Q1_4403089"/>
      <w:bookmarkEnd w:id="1160"/>
      <w:bookmarkEnd w:id="1161"/>
      <w:bookmarkEnd w:id="1162"/>
    </w:p>
    <w:p w14:paraId="12B4994F" w14:textId="77777777" w:rsidR="00E41D88" w:rsidRDefault="00E41D88" w:rsidP="00E41D88">
      <w:pPr>
        <w:pStyle w:val="a5"/>
        <w:keepNext/>
        <w:rPr>
          <w:rtl/>
        </w:rPr>
      </w:pPr>
      <w:bookmarkStart w:id="1163" w:name="ET_speaker_חסן_גבארין_97"/>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163"/>
    </w:p>
    <w:p w14:paraId="356A35F4" w14:textId="77777777" w:rsidR="00E41D88" w:rsidRDefault="00E41D88" w:rsidP="00E41D88">
      <w:pPr>
        <w:pStyle w:val="KeepWithNext"/>
        <w:rPr>
          <w:rtl/>
        </w:rPr>
      </w:pPr>
    </w:p>
    <w:p w14:paraId="46A4ABB4" w14:textId="77777777" w:rsidR="00E41D88" w:rsidRDefault="00E41D88" w:rsidP="00E41D88">
      <w:pPr>
        <w:rPr>
          <w:rtl/>
        </w:rPr>
      </w:pPr>
      <w:bookmarkStart w:id="1164" w:name="_ETM_Q1_4403526"/>
      <w:bookmarkStart w:id="1165" w:name="_ETM_Q1_4403573"/>
      <w:bookmarkEnd w:id="1164"/>
      <w:bookmarkEnd w:id="1165"/>
      <w:r>
        <w:rPr>
          <w:rtl/>
        </w:rPr>
        <w:t xml:space="preserve">אני רק מביא את המשפט. לא מבין קריאות ביניים. בתחום הזה במיוחד הפרלמנטרי, כעת בית המשפט </w:t>
      </w:r>
      <w:bookmarkStart w:id="1166" w:name="_ETM_Q1_4409728"/>
      <w:bookmarkEnd w:id="1166"/>
      <w:r>
        <w:rPr>
          <w:rtl/>
        </w:rPr>
        <w:t xml:space="preserve">מה אמר  לנו – דחה לנו את העתירה. אבל מה ציין </w:t>
      </w:r>
      <w:bookmarkStart w:id="1167" w:name="_ETM_Q1_4419103"/>
      <w:bookmarkEnd w:id="1167"/>
      <w:r>
        <w:rPr>
          <w:rtl/>
        </w:rPr>
        <w:t xml:space="preserve">- ההליך הזה </w:t>
      </w:r>
      <w:bookmarkStart w:id="1168" w:name="_ETM_Q1_4416275"/>
      <w:bookmarkEnd w:id="1168"/>
      <w:r>
        <w:rPr>
          <w:rtl/>
        </w:rPr>
        <w:t xml:space="preserve">יתקיים אך ורק במקרים קיצוניים ונדירים וחריגים ביותר, ורק כשמתקיימת תשתית </w:t>
      </w:r>
      <w:bookmarkStart w:id="1169" w:name="_ETM_Q1_4426682"/>
      <w:bookmarkEnd w:id="1169"/>
      <w:r>
        <w:rPr>
          <w:rtl/>
        </w:rPr>
        <w:t xml:space="preserve">עובדתית רלוונטית ורק כשעונים על כל הכללים הפרוצדורליים וגם הכללים שנקבעו בפסילת מועמד, רק במקרים כאלה </w:t>
      </w:r>
      <w:bookmarkStart w:id="1170" w:name="_ETM_Q1_4435042"/>
      <w:bookmarkEnd w:id="1170"/>
      <w:r>
        <w:rPr>
          <w:rtl/>
        </w:rPr>
        <w:t>אפשר לפסול.</w:t>
      </w:r>
    </w:p>
    <w:p w14:paraId="365BFEF8" w14:textId="77777777" w:rsidR="00E41D88" w:rsidRDefault="00E41D88" w:rsidP="00E41D88">
      <w:pPr>
        <w:rPr>
          <w:rtl/>
        </w:rPr>
      </w:pPr>
      <w:bookmarkStart w:id="1171" w:name="_ETM_Q1_4437543"/>
      <w:bookmarkStart w:id="1172" w:name="_ETM_Q1_4437636"/>
      <w:bookmarkEnd w:id="1171"/>
      <w:bookmarkEnd w:id="1172"/>
    </w:p>
    <w:p w14:paraId="02513D20" w14:textId="77777777" w:rsidR="00E41D88" w:rsidRDefault="00E41D88" w:rsidP="00E41D88">
      <w:pPr>
        <w:pStyle w:val="a5"/>
        <w:keepNext/>
        <w:rPr>
          <w:rtl/>
        </w:rPr>
      </w:pPr>
      <w:bookmarkStart w:id="1173" w:name="_ETM_Q1_4437668"/>
      <w:bookmarkStart w:id="1174" w:name="_ETM_Q1_4437730"/>
      <w:bookmarkEnd w:id="1173"/>
      <w:bookmarkEnd w:id="1174"/>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01A29D9D" w14:textId="77777777" w:rsidR="00E41D88" w:rsidRDefault="00E41D88" w:rsidP="00E41D88">
      <w:pPr>
        <w:rPr>
          <w:rtl/>
        </w:rPr>
      </w:pPr>
    </w:p>
    <w:p w14:paraId="56855139" w14:textId="77777777" w:rsidR="00E41D88" w:rsidRDefault="00E41D88" w:rsidP="00E41D88">
      <w:pPr>
        <w:rPr>
          <w:rtl/>
        </w:rPr>
      </w:pPr>
      <w:bookmarkStart w:id="1175" w:name="_ETM_Q1_4438168"/>
      <w:bookmarkStart w:id="1176" w:name="_ETM_Q1_4438246"/>
      <w:bookmarkEnd w:id="1175"/>
      <w:bookmarkEnd w:id="1176"/>
      <w:r>
        <w:rPr>
          <w:rtl/>
        </w:rPr>
        <w:t xml:space="preserve">אבל כתבת בפנייה שלך </w:t>
      </w:r>
      <w:bookmarkStart w:id="1177" w:name="_ETM_Q1_4444367"/>
      <w:bookmarkEnd w:id="1177"/>
      <w:r>
        <w:rPr>
          <w:rtl/>
        </w:rPr>
        <w:t>ב-12.6- -</w:t>
      </w:r>
    </w:p>
    <w:p w14:paraId="5389E997" w14:textId="77777777" w:rsidR="00E41D88" w:rsidRDefault="00E41D88" w:rsidP="00E41D88">
      <w:pPr>
        <w:rPr>
          <w:rtl/>
        </w:rPr>
      </w:pPr>
      <w:bookmarkStart w:id="1178" w:name="_ETM_Q1_4441355"/>
      <w:bookmarkStart w:id="1179" w:name="_ETM_Q1_4441434"/>
      <w:bookmarkEnd w:id="1178"/>
      <w:bookmarkEnd w:id="1179"/>
    </w:p>
    <w:p w14:paraId="6CD3368C" w14:textId="77777777" w:rsidR="00E41D88" w:rsidRDefault="00E41D88" w:rsidP="00E41D88">
      <w:pPr>
        <w:pStyle w:val="af8"/>
        <w:keepNext/>
        <w:rPr>
          <w:rtl/>
        </w:rPr>
      </w:pPr>
      <w:bookmarkStart w:id="1180" w:name="ET_yor_אופיר_כץ_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180"/>
    </w:p>
    <w:p w14:paraId="7DE079E3" w14:textId="77777777" w:rsidR="00E41D88" w:rsidRDefault="00E41D88" w:rsidP="00E41D88">
      <w:pPr>
        <w:pStyle w:val="KeepWithNext"/>
        <w:rPr>
          <w:rtl/>
        </w:rPr>
      </w:pPr>
    </w:p>
    <w:p w14:paraId="27B1025C" w14:textId="77777777" w:rsidR="00E41D88" w:rsidRDefault="00E41D88" w:rsidP="00E41D88">
      <w:pPr>
        <w:rPr>
          <w:rtl/>
        </w:rPr>
      </w:pPr>
      <w:bookmarkStart w:id="1181" w:name="_ETM_Q1_4441902"/>
      <w:bookmarkEnd w:id="1181"/>
      <w:r>
        <w:rPr>
          <w:rtl/>
        </w:rPr>
        <w:t xml:space="preserve">טלי, את אחרי זה מדברת. אני מבטיח לך שאני לא </w:t>
      </w:r>
      <w:bookmarkStart w:id="1182" w:name="_ETM_Q1_4444996"/>
      <w:bookmarkEnd w:id="1182"/>
      <w:r>
        <w:rPr>
          <w:rtl/>
        </w:rPr>
        <w:t xml:space="preserve">מגביל אותך. תרשמי. אי אפשר כל משפט הערה. בבקשה. תרשמי. ככה זה </w:t>
      </w:r>
      <w:bookmarkStart w:id="1183" w:name="_ETM_Q1_4452325"/>
      <w:bookmarkEnd w:id="1183"/>
      <w:r>
        <w:rPr>
          <w:rtl/>
        </w:rPr>
        <w:t>גם לא נרשם, כשאת מפריעה.</w:t>
      </w:r>
    </w:p>
    <w:p w14:paraId="4CB457DE" w14:textId="77777777" w:rsidR="00E41D88" w:rsidRDefault="00E41D88" w:rsidP="00E41D88">
      <w:pPr>
        <w:rPr>
          <w:rtl/>
        </w:rPr>
      </w:pPr>
      <w:bookmarkStart w:id="1184" w:name="_ETM_Q1_4455310"/>
      <w:bookmarkStart w:id="1185" w:name="_ETM_Q1_4455403"/>
      <w:bookmarkStart w:id="1186" w:name="_ETM_Q1_4456138"/>
      <w:bookmarkEnd w:id="1184"/>
      <w:bookmarkEnd w:id="1185"/>
      <w:bookmarkEnd w:id="1186"/>
    </w:p>
    <w:p w14:paraId="3D9BAE53" w14:textId="77777777" w:rsidR="00E41D88" w:rsidRDefault="00E41D88" w:rsidP="00E41D88">
      <w:pPr>
        <w:pStyle w:val="a5"/>
        <w:keepNext/>
        <w:rPr>
          <w:rtl/>
        </w:rPr>
      </w:pPr>
      <w:bookmarkStart w:id="1187" w:name="ET_speaker_חסן_גבארין_99"/>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187"/>
    </w:p>
    <w:p w14:paraId="187B755B" w14:textId="77777777" w:rsidR="00E41D88" w:rsidRDefault="00E41D88" w:rsidP="00E41D88">
      <w:pPr>
        <w:pStyle w:val="KeepWithNext"/>
        <w:rPr>
          <w:rtl/>
        </w:rPr>
      </w:pPr>
    </w:p>
    <w:p w14:paraId="5351D74F" w14:textId="77777777" w:rsidR="00E41D88" w:rsidRDefault="00E41D88" w:rsidP="00E41D88">
      <w:pPr>
        <w:rPr>
          <w:rtl/>
        </w:rPr>
      </w:pPr>
      <w:bookmarkStart w:id="1188" w:name="_ETM_Q1_4456607"/>
      <w:bookmarkStart w:id="1189" w:name="_ETM_Q1_4456638"/>
      <w:bookmarkEnd w:id="1188"/>
      <w:bookmarkEnd w:id="1189"/>
      <w:r>
        <w:rPr>
          <w:rtl/>
        </w:rPr>
        <w:t>יו"ר הוועדה וחברות וחברים.</w:t>
      </w:r>
    </w:p>
    <w:p w14:paraId="05BDD4D5" w14:textId="77777777" w:rsidR="00E41D88" w:rsidRDefault="00E41D88" w:rsidP="00E41D88">
      <w:pPr>
        <w:rPr>
          <w:rtl/>
        </w:rPr>
      </w:pPr>
      <w:bookmarkStart w:id="1190" w:name="_ETM_Q1_4457643"/>
      <w:bookmarkStart w:id="1191" w:name="_ETM_Q1_4457721"/>
      <w:bookmarkStart w:id="1192" w:name="_ETM_Q1_4458659"/>
      <w:bookmarkEnd w:id="1190"/>
      <w:bookmarkEnd w:id="1191"/>
      <w:bookmarkEnd w:id="1192"/>
    </w:p>
    <w:p w14:paraId="5E9AAEC4" w14:textId="77777777" w:rsidR="00E41D88" w:rsidRDefault="00E41D88" w:rsidP="00E41D88">
      <w:pPr>
        <w:pStyle w:val="a5"/>
        <w:keepNext/>
        <w:rPr>
          <w:rtl/>
        </w:rPr>
      </w:pPr>
      <w:bookmarkStart w:id="1193" w:name="ET_speaker_6356_10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193"/>
    </w:p>
    <w:p w14:paraId="6F2F88AA" w14:textId="77777777" w:rsidR="00E41D88" w:rsidRDefault="00E41D88" w:rsidP="00E41D88">
      <w:pPr>
        <w:pStyle w:val="KeepWithNext"/>
        <w:rPr>
          <w:rtl/>
        </w:rPr>
      </w:pPr>
    </w:p>
    <w:p w14:paraId="0D9ADE71" w14:textId="77777777" w:rsidR="00E41D88" w:rsidRDefault="00E41D88" w:rsidP="00E41D88">
      <w:pPr>
        <w:rPr>
          <w:rtl/>
        </w:rPr>
      </w:pPr>
      <w:bookmarkStart w:id="1194" w:name="_ETM_Q1_4459128"/>
      <w:bookmarkStart w:id="1195" w:name="_ETM_Q1_4459159"/>
      <w:bookmarkEnd w:id="1194"/>
      <w:bookmarkEnd w:id="1195"/>
      <w:r>
        <w:rPr>
          <w:rtl/>
        </w:rPr>
        <w:t xml:space="preserve">אנחנו לא חברים </w:t>
      </w:r>
      <w:bookmarkStart w:id="1196" w:name="_ETM_Q1_4464143"/>
      <w:bookmarkEnd w:id="1196"/>
      <w:r>
        <w:rPr>
          <w:rtl/>
        </w:rPr>
        <w:t>שלך. אנחנו לא חברים של תומכי מחבלים.</w:t>
      </w:r>
    </w:p>
    <w:p w14:paraId="0954521F" w14:textId="77777777" w:rsidR="00E41D88" w:rsidRDefault="00E41D88" w:rsidP="00E41D88">
      <w:pPr>
        <w:rPr>
          <w:rtl/>
        </w:rPr>
      </w:pPr>
      <w:bookmarkStart w:id="1197" w:name="_ETM_Q1_4461065"/>
      <w:bookmarkStart w:id="1198" w:name="_ETM_Q1_4461159"/>
      <w:bookmarkStart w:id="1199" w:name="_ETM_Q1_4462003"/>
      <w:bookmarkEnd w:id="1197"/>
      <w:bookmarkEnd w:id="1198"/>
      <w:bookmarkEnd w:id="1199"/>
    </w:p>
    <w:p w14:paraId="02DF242A" w14:textId="77777777" w:rsidR="00E41D88" w:rsidRDefault="00E41D88" w:rsidP="00E41D88">
      <w:pPr>
        <w:pStyle w:val="a5"/>
        <w:keepNext/>
        <w:rPr>
          <w:rtl/>
        </w:rPr>
      </w:pPr>
      <w:bookmarkStart w:id="1200" w:name="ET_speaker_חסן_גבארין_101"/>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200"/>
    </w:p>
    <w:p w14:paraId="457B1BE0" w14:textId="77777777" w:rsidR="00E41D88" w:rsidRDefault="00E41D88" w:rsidP="00E41D88">
      <w:pPr>
        <w:pStyle w:val="KeepWithNext"/>
        <w:rPr>
          <w:rtl/>
        </w:rPr>
      </w:pPr>
    </w:p>
    <w:p w14:paraId="1EE93832" w14:textId="77777777" w:rsidR="00E41D88" w:rsidRDefault="00E41D88" w:rsidP="00E41D88">
      <w:pPr>
        <w:rPr>
          <w:rtl/>
        </w:rPr>
      </w:pPr>
      <w:bookmarkStart w:id="1201" w:name="_ETM_Q1_4462472"/>
      <w:bookmarkStart w:id="1202" w:name="_ETM_Q1_4462519"/>
      <w:bookmarkEnd w:id="1201"/>
      <w:bookmarkEnd w:id="1202"/>
      <w:r>
        <w:rPr>
          <w:rtl/>
        </w:rPr>
        <w:t>ל</w:t>
      </w:r>
      <w:bookmarkStart w:id="1203" w:name="_ETM_Q1_4464988"/>
      <w:bookmarkStart w:id="1204" w:name="_ETM_Q1_4465081"/>
      <w:bookmarkEnd w:id="1203"/>
      <w:bookmarkEnd w:id="1204"/>
      <w:r>
        <w:rPr>
          <w:rtl/>
        </w:rPr>
        <w:t xml:space="preserve">א </w:t>
      </w:r>
      <w:bookmarkStart w:id="1205" w:name="_ETM_Q1_4481723"/>
      <w:bookmarkEnd w:id="1205"/>
      <w:r>
        <w:rPr>
          <w:rtl/>
        </w:rPr>
        <w:t xml:space="preserve">אמרתי. </w:t>
      </w:r>
      <w:bookmarkStart w:id="1206" w:name="_ETM_Q1_4473769"/>
      <w:bookmarkEnd w:id="1206"/>
    </w:p>
    <w:p w14:paraId="741D9C25" w14:textId="77777777" w:rsidR="00E41D88" w:rsidRDefault="00E41D88" w:rsidP="00E41D88">
      <w:pPr>
        <w:rPr>
          <w:rtl/>
        </w:rPr>
      </w:pPr>
      <w:bookmarkStart w:id="1207" w:name="_ETM_Q1_4473814"/>
      <w:bookmarkEnd w:id="1207"/>
    </w:p>
    <w:p w14:paraId="2EFC2A4F" w14:textId="77777777" w:rsidR="00E41D88" w:rsidRDefault="00E41D88" w:rsidP="00E41D88">
      <w:pPr>
        <w:pStyle w:val="a5"/>
        <w:keepNext/>
        <w:rPr>
          <w:rtl/>
        </w:rPr>
      </w:pPr>
      <w:bookmarkStart w:id="1208" w:name="_ETM_Q1_4473896"/>
      <w:bookmarkStart w:id="1209" w:name="_ETM_Q1_4473938"/>
      <w:bookmarkEnd w:id="1208"/>
      <w:bookmarkEnd w:id="1209"/>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p>
    <w:p w14:paraId="1AEFDDB6" w14:textId="77777777" w:rsidR="00E41D88" w:rsidRDefault="00E41D88" w:rsidP="00E41D88">
      <w:pPr>
        <w:pStyle w:val="KeepWithNext"/>
        <w:rPr>
          <w:rtl/>
        </w:rPr>
      </w:pPr>
    </w:p>
    <w:p w14:paraId="7F194DC1" w14:textId="77777777" w:rsidR="00E41D88" w:rsidRDefault="00E41D88" w:rsidP="00E41D88">
      <w:pPr>
        <w:rPr>
          <w:rtl/>
        </w:rPr>
      </w:pPr>
      <w:r>
        <w:rPr>
          <w:rtl/>
        </w:rPr>
        <w:t>אנחנו לא חברים שלך. אנחנו לא חברים של תומכי מחבלים.</w:t>
      </w:r>
    </w:p>
    <w:p w14:paraId="08C8DFA0" w14:textId="77777777" w:rsidR="00E41D88" w:rsidRDefault="00E41D88" w:rsidP="00E41D88">
      <w:pPr>
        <w:rPr>
          <w:rtl/>
        </w:rPr>
      </w:pPr>
      <w:bookmarkStart w:id="1210" w:name="_ETM_Q1_4485657"/>
      <w:bookmarkEnd w:id="1210"/>
    </w:p>
    <w:p w14:paraId="1D37B001" w14:textId="77777777" w:rsidR="00E41D88" w:rsidRDefault="00E41D88" w:rsidP="00E41D88">
      <w:pPr>
        <w:pStyle w:val="a5"/>
        <w:keepNext/>
        <w:rPr>
          <w:rtl/>
        </w:rPr>
      </w:pPr>
      <w:bookmarkStart w:id="1211" w:name="ET_speaker_5785_33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11"/>
    </w:p>
    <w:p w14:paraId="7C67D6A6" w14:textId="77777777" w:rsidR="00E41D88" w:rsidRDefault="00E41D88" w:rsidP="00E41D88">
      <w:pPr>
        <w:pStyle w:val="KeepWithNext"/>
        <w:rPr>
          <w:rtl/>
        </w:rPr>
      </w:pPr>
    </w:p>
    <w:p w14:paraId="36A298AA" w14:textId="77777777" w:rsidR="00E41D88" w:rsidRDefault="00E41D88" w:rsidP="00E41D88">
      <w:pPr>
        <w:rPr>
          <w:rtl/>
        </w:rPr>
      </w:pPr>
      <w:bookmarkStart w:id="1212" w:name="_ETM_Q1_4486127"/>
      <w:bookmarkStart w:id="1213" w:name="_ETM_Q1_4486174"/>
      <w:bookmarkEnd w:id="1212"/>
      <w:bookmarkEnd w:id="1213"/>
      <w:r>
        <w:rPr>
          <w:rtl/>
        </w:rPr>
        <w:t xml:space="preserve">גזע </w:t>
      </w:r>
      <w:bookmarkStart w:id="1214" w:name="_ETM_Q1_4487482"/>
      <w:bookmarkEnd w:id="1214"/>
      <w:r>
        <w:rPr>
          <w:rtl/>
        </w:rPr>
        <w:t>עליון.</w:t>
      </w:r>
      <w:bookmarkStart w:id="1215" w:name="_ETM_Q1_4488473"/>
      <w:bookmarkEnd w:id="1215"/>
    </w:p>
    <w:p w14:paraId="16C77D10" w14:textId="77777777" w:rsidR="00E41D88" w:rsidRDefault="00E41D88" w:rsidP="00E41D88">
      <w:pPr>
        <w:rPr>
          <w:rtl/>
        </w:rPr>
      </w:pPr>
      <w:bookmarkStart w:id="1216" w:name="_ETM_Q1_4488541"/>
      <w:bookmarkEnd w:id="1216"/>
    </w:p>
    <w:p w14:paraId="7E159757" w14:textId="77777777" w:rsidR="00E41D88" w:rsidRDefault="00E41D88" w:rsidP="00E41D88">
      <w:pPr>
        <w:pStyle w:val="a5"/>
        <w:keepNext/>
        <w:rPr>
          <w:rtl/>
        </w:rPr>
      </w:pPr>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p>
    <w:p w14:paraId="1D5BDE37" w14:textId="77777777" w:rsidR="00E41D88" w:rsidRDefault="00E41D88" w:rsidP="00E41D88">
      <w:pPr>
        <w:rPr>
          <w:rtl/>
        </w:rPr>
      </w:pPr>
      <w:bookmarkStart w:id="1217" w:name="_ETM_Q1_4474088"/>
      <w:bookmarkStart w:id="1218" w:name="_ETM_Q1_4474133"/>
      <w:bookmarkStart w:id="1219" w:name="_ETM_Q1_4474249"/>
      <w:bookmarkStart w:id="1220" w:name="_ETM_Q1_4474300"/>
      <w:bookmarkStart w:id="1221" w:name="_ETM_Q1_4474408"/>
      <w:bookmarkEnd w:id="1217"/>
      <w:bookmarkEnd w:id="1218"/>
      <w:bookmarkEnd w:id="1219"/>
      <w:bookmarkEnd w:id="1220"/>
      <w:bookmarkEnd w:id="1221"/>
    </w:p>
    <w:p w14:paraId="6868B653" w14:textId="77777777" w:rsidR="00E41D88" w:rsidRDefault="00E41D88" w:rsidP="00E41D88">
      <w:pPr>
        <w:rPr>
          <w:rtl/>
        </w:rPr>
      </w:pPr>
      <w:bookmarkStart w:id="1222" w:name="_ETM_Q1_4474466"/>
      <w:bookmarkEnd w:id="1222"/>
      <w:r>
        <w:rPr>
          <w:rtl/>
        </w:rPr>
        <w:t>חברי כנסת.</w:t>
      </w:r>
    </w:p>
    <w:p w14:paraId="14277FE6" w14:textId="77777777" w:rsidR="00E41D88" w:rsidRDefault="00E41D88" w:rsidP="00E41D88">
      <w:pPr>
        <w:rPr>
          <w:rtl/>
        </w:rPr>
      </w:pPr>
      <w:bookmarkStart w:id="1223" w:name="_ETM_Q1_4485411"/>
      <w:bookmarkStart w:id="1224" w:name="_ETM_Q1_4485505"/>
      <w:bookmarkEnd w:id="1223"/>
      <w:bookmarkEnd w:id="1224"/>
    </w:p>
    <w:p w14:paraId="4A6243B1" w14:textId="77777777" w:rsidR="00E41D88" w:rsidRDefault="00E41D88" w:rsidP="00E41D88">
      <w:pPr>
        <w:rPr>
          <w:rtl/>
        </w:rPr>
      </w:pPr>
      <w:bookmarkStart w:id="1225" w:name="_ETM_Q1_4486411"/>
      <w:bookmarkStart w:id="1226" w:name="_ETM_Q1_4486489"/>
      <w:bookmarkEnd w:id="1225"/>
      <w:bookmarkEnd w:id="1226"/>
      <w:r>
        <w:rPr>
          <w:rtl/>
        </w:rPr>
        <w:t xml:space="preserve">איך אני אשכנע אתכם שההליך הזה הוא קיצוני מהצד האחר, </w:t>
      </w:r>
      <w:bookmarkStart w:id="1227" w:name="_ETM_Q1_4493568"/>
      <w:bookmarkEnd w:id="1227"/>
      <w:r>
        <w:rPr>
          <w:rtl/>
        </w:rPr>
        <w:t xml:space="preserve">שימו </w:t>
      </w:r>
      <w:bookmarkStart w:id="1228" w:name="_ETM_Q1_4496719"/>
      <w:bookmarkEnd w:id="1228"/>
      <w:r>
        <w:rPr>
          <w:rtl/>
        </w:rPr>
        <w:t xml:space="preserve">לב יו"ר הוועדה ומי שרוצה שאכנה אותו חברות וחברים – בית המשפט והמשנה של היועץ המשפטי לממשלה </w:t>
      </w:r>
      <w:bookmarkStart w:id="1229" w:name="_ETM_Q1_4500193"/>
      <w:bookmarkEnd w:id="1229"/>
      <w:r>
        <w:rPr>
          <w:rtl/>
        </w:rPr>
        <w:t xml:space="preserve">ניזרי היה פה אצלכם בהליך אחר נגד חבר כנסת בבקשת הדחה ושם </w:t>
      </w:r>
      <w:bookmarkStart w:id="1230" w:name="_ETM_Q1_4505632"/>
      <w:bookmarkEnd w:id="1230"/>
      <w:r>
        <w:rPr>
          <w:rtl/>
        </w:rPr>
        <w:t xml:space="preserve">נגד חבר הכנסת היה הליך חקירה פלילי והיה צפוי שיוגש </w:t>
      </w:r>
      <w:bookmarkStart w:id="1231" w:name="_ETM_Q1_4512757"/>
      <w:bookmarkEnd w:id="1231"/>
      <w:r>
        <w:rPr>
          <w:rtl/>
        </w:rPr>
        <w:t xml:space="preserve">נגדו כתב אישום. מה </w:t>
      </w:r>
      <w:bookmarkStart w:id="1232" w:name="_ETM_Q1_4517759"/>
      <w:bookmarkEnd w:id="1232"/>
      <w:r>
        <w:rPr>
          <w:rtl/>
        </w:rPr>
        <w:t>אמר חבר הכנסת ניזרי – המשנה ליועץ המשפטי לממשלה, עו"</w:t>
      </w:r>
      <w:bookmarkStart w:id="1233" w:name="_ETM_Q1_4655866"/>
      <w:bookmarkEnd w:id="1233"/>
      <w:r>
        <w:rPr>
          <w:rtl/>
        </w:rPr>
        <w:t xml:space="preserve">ד נזרי, העמדה שלו שנאמרה פה על הליך </w:t>
      </w:r>
      <w:bookmarkStart w:id="1234" w:name="_ETM_Q1_4658242"/>
      <w:bookmarkEnd w:id="1234"/>
      <w:r>
        <w:rPr>
          <w:rtl/>
        </w:rPr>
        <w:t xml:space="preserve">הדחה, על הקשר בין ההליך הפלילי להליך הדחה. </w:t>
      </w:r>
      <w:bookmarkStart w:id="1235" w:name="_ETM_Q1_4663626"/>
      <w:bookmarkEnd w:id="1235"/>
      <w:r>
        <w:rPr>
          <w:rtl/>
        </w:rPr>
        <w:t xml:space="preserve">הוא ציין שהרף של הליך הדחה </w:t>
      </w:r>
      <w:bookmarkStart w:id="1236" w:name="_ETM_Q1_4660933"/>
      <w:bookmarkEnd w:id="1236"/>
      <w:r>
        <w:rPr>
          <w:rtl/>
        </w:rPr>
        <w:t xml:space="preserve">גבוה יותר פי כמה מההליך הפלילי. לפעמים ניתן להגיש נגד חבר </w:t>
      </w:r>
      <w:bookmarkStart w:id="1237" w:name="_ETM_Q1_4668011"/>
      <w:bookmarkEnd w:id="1237"/>
      <w:r>
        <w:rPr>
          <w:rtl/>
        </w:rPr>
        <w:t xml:space="preserve">כנסת כתב אישום אפילו על עבירה ביטחונית כמו שהיה במקרה, אך כתב האישום הזה כשלעצמו לא מצדיק את </w:t>
      </w:r>
      <w:bookmarkStart w:id="1238" w:name="_ETM_Q1_4674746"/>
      <w:bookmarkEnd w:id="1238"/>
      <w:r>
        <w:rPr>
          <w:rtl/>
        </w:rPr>
        <w:t xml:space="preserve">הליך ההדחה כי הרף גבוה. כעת השאלה שלי היא זו: </w:t>
      </w:r>
      <w:bookmarkStart w:id="1239" w:name="_ETM_Q1_4680497"/>
      <w:bookmarkEnd w:id="1239"/>
      <w:r>
        <w:rPr>
          <w:rtl/>
        </w:rPr>
        <w:t xml:space="preserve">אם הדברים שלו נכונים, והם נכונים, וכך גם אמר בית </w:t>
      </w:r>
      <w:bookmarkStart w:id="1240" w:name="_ETM_Q1_4687247"/>
      <w:bookmarkEnd w:id="1240"/>
      <w:r>
        <w:rPr>
          <w:rtl/>
        </w:rPr>
        <w:t xml:space="preserve">המשפט בעתירה של הדחה, איך ההליך הזה יכול להתקיים אם </w:t>
      </w:r>
      <w:bookmarkStart w:id="1241" w:name="_ETM_Q1_4693513"/>
      <w:bookmarkEnd w:id="1241"/>
      <w:r>
        <w:rPr>
          <w:rtl/>
        </w:rPr>
        <w:t xml:space="preserve">נגד חבר הכנסת עודה אפילו לא נפתחה חקירה פלילית? הרי </w:t>
      </w:r>
      <w:bookmarkStart w:id="1242" w:name="_ETM_Q1_4702026"/>
      <w:bookmarkEnd w:id="1242"/>
      <w:r>
        <w:rPr>
          <w:rtl/>
        </w:rPr>
        <w:t xml:space="preserve">אפשר לפתוח נגד חבר הכנסת עודה </w:t>
      </w:r>
      <w:bookmarkStart w:id="1243" w:name="_ETM_Q1_4700062"/>
      <w:bookmarkEnd w:id="1243"/>
      <w:r>
        <w:rPr>
          <w:rtl/>
        </w:rPr>
        <w:t xml:space="preserve">חקירה פלילית בגין סעיף 24 לחוק המאבק בטרור. מה אומר </w:t>
      </w:r>
      <w:bookmarkStart w:id="1244" w:name="_ETM_Q1_4707750"/>
      <w:bookmarkEnd w:id="1244"/>
      <w:r>
        <w:rPr>
          <w:rtl/>
        </w:rPr>
        <w:t xml:space="preserve">הסעיף הזה – אם אדם מזדהה עם ארגון טרור, </w:t>
      </w:r>
      <w:bookmarkStart w:id="1245" w:name="_ETM_Q1_4712500"/>
      <w:bookmarkEnd w:id="1245"/>
      <w:r>
        <w:rPr>
          <w:rtl/>
        </w:rPr>
        <w:t>אפשר לפתוח חקירה פלילית נגדו. הזדהה או תומך במעשה טרור- -</w:t>
      </w:r>
    </w:p>
    <w:p w14:paraId="36CBAC6D" w14:textId="77777777" w:rsidR="00E41D88" w:rsidRDefault="00E41D88" w:rsidP="00E41D88">
      <w:pPr>
        <w:rPr>
          <w:rtl/>
        </w:rPr>
      </w:pPr>
      <w:bookmarkStart w:id="1246" w:name="_ETM_Q1_4717610"/>
      <w:bookmarkStart w:id="1247" w:name="_ETM_Q1_4717735"/>
      <w:bookmarkStart w:id="1248" w:name="_ETM_Q1_4719532"/>
      <w:bookmarkEnd w:id="1246"/>
      <w:bookmarkEnd w:id="1247"/>
      <w:bookmarkEnd w:id="1248"/>
    </w:p>
    <w:p w14:paraId="3EA2A43E" w14:textId="77777777" w:rsidR="00E41D88" w:rsidRDefault="00E41D88" w:rsidP="00E41D88">
      <w:pPr>
        <w:pStyle w:val="a5"/>
        <w:keepNext/>
        <w:rPr>
          <w:rtl/>
        </w:rPr>
      </w:pPr>
      <w:bookmarkStart w:id="1249" w:name="ET_speaker_5520_1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49"/>
    </w:p>
    <w:p w14:paraId="0083C5C7" w14:textId="77777777" w:rsidR="00E41D88" w:rsidRDefault="00E41D88" w:rsidP="00E41D88">
      <w:pPr>
        <w:pStyle w:val="KeepWithNext"/>
        <w:rPr>
          <w:rtl/>
        </w:rPr>
      </w:pPr>
    </w:p>
    <w:p w14:paraId="5A47224E" w14:textId="77777777" w:rsidR="00E41D88" w:rsidRDefault="00E41D88" w:rsidP="00E41D88">
      <w:pPr>
        <w:rPr>
          <w:rtl/>
        </w:rPr>
      </w:pPr>
      <w:r>
        <w:rPr>
          <w:rtl/>
        </w:rPr>
        <w:t>א</w:t>
      </w:r>
      <w:bookmarkStart w:id="1250" w:name="_ETM_Q1_4720032"/>
      <w:bookmarkStart w:id="1251" w:name="_ETM_Q1_4720126"/>
      <w:bookmarkEnd w:id="1250"/>
      <w:bookmarkEnd w:id="1251"/>
      <w:r>
        <w:rPr>
          <w:rtl/>
        </w:rPr>
        <w:t>בל ההליך הזה לא הליך פלילי.</w:t>
      </w:r>
    </w:p>
    <w:p w14:paraId="75FC0152" w14:textId="77777777" w:rsidR="00E41D88" w:rsidRDefault="00E41D88" w:rsidP="00E41D88">
      <w:pPr>
        <w:rPr>
          <w:rtl/>
        </w:rPr>
      </w:pPr>
      <w:bookmarkStart w:id="1252" w:name="_ETM_Q1_4722548"/>
      <w:bookmarkStart w:id="1253" w:name="_ETM_Q1_4722626"/>
      <w:bookmarkStart w:id="1254" w:name="_ETM_Q1_4723314"/>
      <w:bookmarkEnd w:id="1252"/>
      <w:bookmarkEnd w:id="1253"/>
      <w:bookmarkEnd w:id="1254"/>
    </w:p>
    <w:p w14:paraId="5FCB9D2D" w14:textId="77777777" w:rsidR="00E41D88" w:rsidRDefault="00E41D88" w:rsidP="00E41D88">
      <w:pPr>
        <w:pStyle w:val="a5"/>
        <w:keepNext/>
        <w:rPr>
          <w:rtl/>
        </w:rPr>
      </w:pPr>
      <w:bookmarkStart w:id="1255" w:name="ET_speaker_חסן_גבארין_103"/>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255"/>
    </w:p>
    <w:p w14:paraId="2159A0E4" w14:textId="77777777" w:rsidR="00E41D88" w:rsidRDefault="00E41D88" w:rsidP="00E41D88">
      <w:pPr>
        <w:pStyle w:val="KeepWithNext"/>
        <w:rPr>
          <w:rtl/>
        </w:rPr>
      </w:pPr>
    </w:p>
    <w:p w14:paraId="067E00A1" w14:textId="77777777" w:rsidR="00E41D88" w:rsidRDefault="00E41D88" w:rsidP="00E41D88">
      <w:pPr>
        <w:rPr>
          <w:rtl/>
        </w:rPr>
      </w:pPr>
      <w:bookmarkStart w:id="1256" w:name="_ETM_Q1_4723720"/>
      <w:bookmarkStart w:id="1257" w:name="_ETM_Q1_4723751"/>
      <w:bookmarkEnd w:id="1256"/>
      <w:bookmarkEnd w:id="1257"/>
      <w:r>
        <w:rPr>
          <w:rtl/>
        </w:rPr>
        <w:t xml:space="preserve">זה בדיוק </w:t>
      </w:r>
      <w:bookmarkStart w:id="1258" w:name="_ETM_Q1_4724642"/>
      <w:bookmarkEnd w:id="1258"/>
      <w:r>
        <w:rPr>
          <w:rtl/>
        </w:rPr>
        <w:t>מה שאני אומר. אני אומר בדיוק. קל וחומר.</w:t>
      </w:r>
    </w:p>
    <w:p w14:paraId="2AEAE400" w14:textId="77777777" w:rsidR="00E41D88" w:rsidRDefault="00E41D88" w:rsidP="00E41D88">
      <w:pPr>
        <w:rPr>
          <w:rtl/>
        </w:rPr>
      </w:pPr>
      <w:bookmarkStart w:id="1259" w:name="_ETM_Q1_4730548"/>
      <w:bookmarkStart w:id="1260" w:name="_ETM_Q1_4730627"/>
      <w:bookmarkStart w:id="1261" w:name="_ETM_Q1_4731846"/>
      <w:bookmarkEnd w:id="1259"/>
      <w:bookmarkEnd w:id="1260"/>
      <w:bookmarkEnd w:id="1261"/>
    </w:p>
    <w:p w14:paraId="1039A0BB" w14:textId="77777777" w:rsidR="00E41D88" w:rsidRDefault="00E41D88" w:rsidP="00E41D88">
      <w:pPr>
        <w:pStyle w:val="a5"/>
        <w:keepNext/>
        <w:rPr>
          <w:rtl/>
        </w:rPr>
      </w:pPr>
      <w:bookmarkStart w:id="1262" w:name="ET_speaker_6356_10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262"/>
    </w:p>
    <w:p w14:paraId="0DD7D96A" w14:textId="77777777" w:rsidR="00E41D88" w:rsidRDefault="00E41D88" w:rsidP="00E41D88">
      <w:pPr>
        <w:pStyle w:val="KeepWithNext"/>
        <w:rPr>
          <w:rtl/>
        </w:rPr>
      </w:pPr>
    </w:p>
    <w:p w14:paraId="2CBC62D1" w14:textId="77777777" w:rsidR="00E41D88" w:rsidRDefault="00E41D88" w:rsidP="00E41D88">
      <w:pPr>
        <w:rPr>
          <w:rtl/>
        </w:rPr>
      </w:pPr>
      <w:bookmarkStart w:id="1263" w:name="_ETM_Q1_4732236"/>
      <w:bookmarkStart w:id="1264" w:name="_ETM_Q1_4732267"/>
      <w:bookmarkEnd w:id="1263"/>
      <w:bookmarkEnd w:id="1264"/>
      <w:r>
        <w:rPr>
          <w:rtl/>
        </w:rPr>
        <w:t>זה לא סותר.</w:t>
      </w:r>
    </w:p>
    <w:p w14:paraId="5227C550" w14:textId="77777777" w:rsidR="00E41D88" w:rsidRDefault="00E41D88" w:rsidP="00E41D88">
      <w:pPr>
        <w:rPr>
          <w:rtl/>
        </w:rPr>
      </w:pPr>
      <w:bookmarkStart w:id="1265" w:name="_ETM_Q1_4734533"/>
      <w:bookmarkStart w:id="1266" w:name="_ETM_Q1_4734611"/>
      <w:bookmarkStart w:id="1267" w:name="_ETM_Q1_4736361"/>
      <w:bookmarkEnd w:id="1265"/>
      <w:bookmarkEnd w:id="1266"/>
      <w:bookmarkEnd w:id="1267"/>
    </w:p>
    <w:p w14:paraId="5AC982A6" w14:textId="77777777" w:rsidR="00E41D88" w:rsidRDefault="00E41D88" w:rsidP="00E41D88">
      <w:pPr>
        <w:pStyle w:val="a5"/>
        <w:keepNext/>
        <w:rPr>
          <w:rtl/>
        </w:rPr>
      </w:pPr>
      <w:bookmarkStart w:id="1268" w:name="ET_speaker_6357_10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68"/>
    </w:p>
    <w:p w14:paraId="7FA60C6B" w14:textId="77777777" w:rsidR="00E41D88" w:rsidRDefault="00E41D88" w:rsidP="00E41D88">
      <w:pPr>
        <w:pStyle w:val="KeepWithNext"/>
        <w:rPr>
          <w:rtl/>
        </w:rPr>
      </w:pPr>
    </w:p>
    <w:p w14:paraId="20375737" w14:textId="77777777" w:rsidR="00E41D88" w:rsidRDefault="00E41D88" w:rsidP="00E41D88">
      <w:pPr>
        <w:rPr>
          <w:rtl/>
        </w:rPr>
      </w:pPr>
      <w:bookmarkStart w:id="1269" w:name="_ETM_Q1_4736736"/>
      <w:bookmarkStart w:id="1270" w:name="_ETM_Q1_4736752"/>
      <w:bookmarkEnd w:id="1269"/>
      <w:bookmarkEnd w:id="1270"/>
      <w:r>
        <w:rPr>
          <w:rtl/>
        </w:rPr>
        <w:t xml:space="preserve">אנחנו איתך. צריך לפתוח </w:t>
      </w:r>
      <w:bookmarkStart w:id="1271" w:name="_ETM_Q1_4739283"/>
      <w:bookmarkEnd w:id="1271"/>
      <w:r>
        <w:rPr>
          <w:rtl/>
        </w:rPr>
        <w:t>בחקירה פלילית. אין מחלוקת.</w:t>
      </w:r>
    </w:p>
    <w:p w14:paraId="061993A7" w14:textId="77777777" w:rsidR="00E41D88" w:rsidRDefault="00E41D88" w:rsidP="00E41D88">
      <w:pPr>
        <w:rPr>
          <w:rtl/>
        </w:rPr>
      </w:pPr>
      <w:bookmarkStart w:id="1272" w:name="_ETM_Q1_4742284"/>
      <w:bookmarkStart w:id="1273" w:name="_ETM_Q1_4742377"/>
      <w:bookmarkStart w:id="1274" w:name="_ETM_Q1_4743190"/>
      <w:bookmarkEnd w:id="1272"/>
      <w:bookmarkEnd w:id="1273"/>
      <w:bookmarkEnd w:id="1274"/>
    </w:p>
    <w:p w14:paraId="1E4229C3" w14:textId="77777777" w:rsidR="00E41D88" w:rsidRDefault="00E41D88" w:rsidP="00E41D88">
      <w:pPr>
        <w:pStyle w:val="a5"/>
        <w:keepNext/>
        <w:rPr>
          <w:rtl/>
        </w:rPr>
      </w:pPr>
      <w:bookmarkStart w:id="1275" w:name="ET_speaker_חסן_גבארין_106"/>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275"/>
    </w:p>
    <w:p w14:paraId="6B48EB3D" w14:textId="77777777" w:rsidR="00E41D88" w:rsidRDefault="00E41D88" w:rsidP="00E41D88">
      <w:pPr>
        <w:pStyle w:val="KeepWithNext"/>
        <w:rPr>
          <w:rtl/>
        </w:rPr>
      </w:pPr>
    </w:p>
    <w:p w14:paraId="67757559" w14:textId="77777777" w:rsidR="00E41D88" w:rsidRDefault="00E41D88" w:rsidP="00E41D88">
      <w:pPr>
        <w:rPr>
          <w:rtl/>
        </w:rPr>
      </w:pPr>
      <w:bookmarkStart w:id="1276" w:name="_ETM_Q1_4743581"/>
      <w:bookmarkStart w:id="1277" w:name="_ETM_Q1_4743612"/>
      <w:bookmarkEnd w:id="1276"/>
      <w:bookmarkEnd w:id="1277"/>
      <w:r>
        <w:rPr>
          <w:rtl/>
        </w:rPr>
        <w:t xml:space="preserve">מקל וחומר. אם ההליך הפלילי לא ענה </w:t>
      </w:r>
      <w:bookmarkStart w:id="1278" w:name="_ETM_Q1_4747994"/>
      <w:bookmarkEnd w:id="1278"/>
      <w:r>
        <w:rPr>
          <w:rtl/>
        </w:rPr>
        <w:t xml:space="preserve">על הרף, פה לא הייתה הצדקה לפתוח </w:t>
      </w:r>
      <w:bookmarkStart w:id="1279" w:name="_ETM_Q1_4748269"/>
      <w:bookmarkEnd w:id="1279"/>
      <w:r>
        <w:rPr>
          <w:rtl/>
        </w:rPr>
        <w:t>בחקירה פלילית, וקל וחומר, אין הצדקה לפתוח בהליך הדחה כי הסף- -</w:t>
      </w:r>
    </w:p>
    <w:p w14:paraId="2023D0A5" w14:textId="77777777" w:rsidR="00E41D88" w:rsidRDefault="00E41D88" w:rsidP="00E41D88">
      <w:pPr>
        <w:rPr>
          <w:rtl/>
        </w:rPr>
      </w:pPr>
      <w:bookmarkStart w:id="1280" w:name="_ETM_Q1_4754816"/>
      <w:bookmarkStart w:id="1281" w:name="_ETM_Q1_4754910"/>
      <w:bookmarkStart w:id="1282" w:name="_ETM_Q1_4756144"/>
      <w:bookmarkEnd w:id="1280"/>
      <w:bookmarkEnd w:id="1281"/>
      <w:bookmarkEnd w:id="1282"/>
    </w:p>
    <w:p w14:paraId="19080058" w14:textId="77777777" w:rsidR="00E41D88" w:rsidRDefault="00E41D88" w:rsidP="00E41D88">
      <w:pPr>
        <w:pStyle w:val="a5"/>
        <w:keepNext/>
        <w:rPr>
          <w:rtl/>
        </w:rPr>
      </w:pPr>
      <w:bookmarkStart w:id="1283" w:name="ET_speaker_5520_1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83"/>
    </w:p>
    <w:p w14:paraId="6301DE7F" w14:textId="77777777" w:rsidR="00E41D88" w:rsidRDefault="00E41D88" w:rsidP="00E41D88">
      <w:pPr>
        <w:pStyle w:val="KeepWithNext"/>
        <w:rPr>
          <w:rtl/>
        </w:rPr>
      </w:pPr>
    </w:p>
    <w:p w14:paraId="59C1A69F" w14:textId="77777777" w:rsidR="00E41D88" w:rsidRDefault="00E41D88" w:rsidP="00E41D88">
      <w:pPr>
        <w:rPr>
          <w:rtl/>
        </w:rPr>
      </w:pPr>
      <w:bookmarkStart w:id="1284" w:name="_ETM_Q1_4756566"/>
      <w:bookmarkStart w:id="1285" w:name="_ETM_Q1_4756613"/>
      <w:bookmarkEnd w:id="1284"/>
      <w:bookmarkEnd w:id="1285"/>
      <w:r>
        <w:rPr>
          <w:rtl/>
        </w:rPr>
        <w:t xml:space="preserve">עו"ד ג'בארין, אתה אומר שאין אף </w:t>
      </w:r>
      <w:bookmarkStart w:id="1286" w:name="_ETM_Q1_4758254"/>
      <w:bookmarkEnd w:id="1286"/>
      <w:r>
        <w:rPr>
          <w:rtl/>
        </w:rPr>
        <w:t xml:space="preserve">פרלמנט שההליך הזה קיים בו אז תתייחס בבקשה לבריטניה, ארצות הברית, קנדה, אוסטרליה, פינלנד. כל הפרלמנטרים </w:t>
      </w:r>
      <w:bookmarkStart w:id="1287" w:name="_ETM_Q1_4766617"/>
      <w:bookmarkEnd w:id="1287"/>
      <w:r>
        <w:rPr>
          <w:rtl/>
        </w:rPr>
        <w:t xml:space="preserve">האלה יש בהם הליכי הדחה לחברים. אתה זורק פה אמירות </w:t>
      </w:r>
      <w:bookmarkStart w:id="1288" w:name="_ETM_Q1_4772679"/>
      <w:bookmarkEnd w:id="1288"/>
      <w:r>
        <w:rPr>
          <w:rtl/>
        </w:rPr>
        <w:t xml:space="preserve">לאוויר. לפחות תתייחס – נכון שאתה לא חייב לטעון אמת. </w:t>
      </w:r>
      <w:bookmarkStart w:id="1289" w:name="_ETM_Q1_4781743"/>
      <w:bookmarkEnd w:id="1289"/>
      <w:r>
        <w:rPr>
          <w:rtl/>
        </w:rPr>
        <w:t>אבל רצוי.</w:t>
      </w:r>
    </w:p>
    <w:p w14:paraId="7521FE98" w14:textId="77777777" w:rsidR="00E41D88" w:rsidRDefault="00E41D88" w:rsidP="00E41D88">
      <w:pPr>
        <w:rPr>
          <w:rtl/>
        </w:rPr>
      </w:pPr>
      <w:bookmarkStart w:id="1290" w:name="_ETM_Q1_4783227"/>
      <w:bookmarkStart w:id="1291" w:name="_ETM_Q1_4783321"/>
      <w:bookmarkStart w:id="1292" w:name="_ETM_Q1_4783993"/>
      <w:bookmarkEnd w:id="1290"/>
      <w:bookmarkEnd w:id="1291"/>
      <w:bookmarkEnd w:id="1292"/>
    </w:p>
    <w:p w14:paraId="34310F72" w14:textId="77777777" w:rsidR="00E41D88" w:rsidRDefault="00E41D88" w:rsidP="00E41D88">
      <w:pPr>
        <w:pStyle w:val="a5"/>
        <w:keepNext/>
        <w:rPr>
          <w:rtl/>
        </w:rPr>
      </w:pPr>
      <w:bookmarkStart w:id="1293" w:name="ET_speaker_חסן_גבארין_108"/>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293"/>
    </w:p>
    <w:p w14:paraId="592A5690" w14:textId="77777777" w:rsidR="00E41D88" w:rsidRDefault="00E41D88" w:rsidP="00E41D88">
      <w:pPr>
        <w:pStyle w:val="KeepWithNext"/>
        <w:rPr>
          <w:rtl/>
        </w:rPr>
      </w:pPr>
    </w:p>
    <w:p w14:paraId="4847BD76" w14:textId="77777777" w:rsidR="00E41D88" w:rsidRDefault="00E41D88" w:rsidP="00E41D88">
      <w:pPr>
        <w:rPr>
          <w:rtl/>
        </w:rPr>
      </w:pPr>
      <w:bookmarkStart w:id="1294" w:name="_ETM_Q1_4784399"/>
      <w:bookmarkStart w:id="1295" w:name="_ETM_Q1_4784415"/>
      <w:bookmarkEnd w:id="1294"/>
      <w:bookmarkEnd w:id="1295"/>
      <w:r>
        <w:rPr>
          <w:rtl/>
        </w:rPr>
        <w:t xml:space="preserve">חבר הכנסת פורר, </w:t>
      </w:r>
      <w:bookmarkStart w:id="1296" w:name="_ETM_Q1_4789539"/>
      <w:bookmarkEnd w:id="1296"/>
      <w:r>
        <w:rPr>
          <w:rtl/>
        </w:rPr>
        <w:t>זה לא נכון.</w:t>
      </w:r>
    </w:p>
    <w:p w14:paraId="033C27F8" w14:textId="77777777" w:rsidR="00E41D88" w:rsidRDefault="00E41D88" w:rsidP="00E41D88">
      <w:pPr>
        <w:rPr>
          <w:rtl/>
        </w:rPr>
      </w:pPr>
      <w:bookmarkStart w:id="1297" w:name="_ETM_Q1_4787680"/>
      <w:bookmarkStart w:id="1298" w:name="_ETM_Q1_4787774"/>
      <w:bookmarkStart w:id="1299" w:name="_ETM_Q1_4795587"/>
      <w:bookmarkEnd w:id="1297"/>
      <w:bookmarkEnd w:id="1298"/>
      <w:bookmarkEnd w:id="1299"/>
    </w:p>
    <w:p w14:paraId="35D60F3D" w14:textId="77777777" w:rsidR="00E41D88" w:rsidRDefault="00E41D88" w:rsidP="00E41D88">
      <w:pPr>
        <w:pStyle w:val="a5"/>
        <w:keepNext/>
        <w:rPr>
          <w:rtl/>
        </w:rPr>
      </w:pPr>
      <w:bookmarkStart w:id="1300" w:name="ET_speaker_5520_10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00"/>
    </w:p>
    <w:p w14:paraId="70136F33" w14:textId="77777777" w:rsidR="00E41D88" w:rsidRDefault="00E41D88" w:rsidP="00E41D88">
      <w:pPr>
        <w:pStyle w:val="KeepWithNext"/>
        <w:rPr>
          <w:rtl/>
        </w:rPr>
      </w:pPr>
    </w:p>
    <w:p w14:paraId="349DF8C8" w14:textId="77777777" w:rsidR="00E41D88" w:rsidRDefault="00E41D88" w:rsidP="00E41D88">
      <w:pPr>
        <w:rPr>
          <w:rtl/>
        </w:rPr>
      </w:pPr>
      <w:bookmarkStart w:id="1301" w:name="_ETM_Q1_4796009"/>
      <w:bookmarkStart w:id="1302" w:name="_ETM_Q1_4796041"/>
      <w:bookmarkEnd w:id="1301"/>
      <w:bookmarkEnd w:id="1302"/>
      <w:r>
        <w:rPr>
          <w:rtl/>
        </w:rPr>
        <w:t xml:space="preserve">אתה יושב פה. לא אמור היית לשבת פה בכלל. אתה </w:t>
      </w:r>
      <w:bookmarkStart w:id="1303" w:name="_ETM_Q1_4802291"/>
      <w:bookmarkEnd w:id="1303"/>
      <w:r>
        <w:rPr>
          <w:rtl/>
        </w:rPr>
        <w:t xml:space="preserve">הראשון שהיה צריך להיות מודח. בגלל טעות טכנית </w:t>
      </w:r>
      <w:bookmarkStart w:id="1304" w:name="_ETM_Q1_4799646"/>
      <w:bookmarkEnd w:id="1304"/>
      <w:r>
        <w:rPr>
          <w:rtl/>
        </w:rPr>
        <w:t xml:space="preserve">תאמין לי. יושב פה בטעות בכלל. לא היית צריך להיכנס </w:t>
      </w:r>
      <w:bookmarkStart w:id="1305" w:name="_ETM_Q1_4807331"/>
      <w:bookmarkEnd w:id="1305"/>
      <w:r>
        <w:rPr>
          <w:rtl/>
        </w:rPr>
        <w:t>לכנסת.</w:t>
      </w:r>
    </w:p>
    <w:p w14:paraId="2B5DD0DF" w14:textId="77777777" w:rsidR="00E41D88" w:rsidRDefault="00E41D88" w:rsidP="00E41D88">
      <w:pPr>
        <w:rPr>
          <w:rtl/>
        </w:rPr>
      </w:pPr>
      <w:bookmarkStart w:id="1306" w:name="_ETM_Q1_4806041"/>
      <w:bookmarkStart w:id="1307" w:name="_ETM_Q1_4806119"/>
      <w:bookmarkStart w:id="1308" w:name="_ETM_Q1_4807166"/>
      <w:bookmarkEnd w:id="1306"/>
      <w:bookmarkEnd w:id="1307"/>
      <w:bookmarkEnd w:id="1308"/>
    </w:p>
    <w:p w14:paraId="4922C80A" w14:textId="77777777" w:rsidR="00E41D88" w:rsidRDefault="00E41D88" w:rsidP="00E41D88">
      <w:pPr>
        <w:pStyle w:val="a5"/>
        <w:keepNext/>
        <w:rPr>
          <w:rtl/>
        </w:rPr>
      </w:pPr>
      <w:bookmarkStart w:id="1309" w:name="ET_speaker_5854_110"/>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309"/>
    </w:p>
    <w:p w14:paraId="5660F6FB" w14:textId="77777777" w:rsidR="00E41D88" w:rsidRDefault="00E41D88" w:rsidP="00E41D88">
      <w:pPr>
        <w:pStyle w:val="KeepWithNext"/>
        <w:rPr>
          <w:rtl/>
        </w:rPr>
      </w:pPr>
    </w:p>
    <w:p w14:paraId="60EFE2BC" w14:textId="77777777" w:rsidR="00E41D88" w:rsidRDefault="00E41D88" w:rsidP="00E41D88">
      <w:pPr>
        <w:rPr>
          <w:rtl/>
        </w:rPr>
      </w:pPr>
      <w:bookmarkStart w:id="1310" w:name="_ETM_Q1_4807838"/>
      <w:bookmarkEnd w:id="1310"/>
      <w:r>
        <w:rPr>
          <w:rtl/>
        </w:rPr>
        <w:t>כל הכבוד. זה</w:t>
      </w:r>
      <w:bookmarkStart w:id="1311" w:name="_ETM_Q1_4807870"/>
      <w:bookmarkEnd w:id="1311"/>
      <w:r>
        <w:rPr>
          <w:rtl/>
        </w:rPr>
        <w:t xml:space="preserve"> מתחיל להיות מסחרה, לא דיון.</w:t>
      </w:r>
    </w:p>
    <w:p w14:paraId="6DDA212F" w14:textId="77777777" w:rsidR="00E41D88" w:rsidRDefault="00E41D88" w:rsidP="00E41D88">
      <w:pPr>
        <w:rPr>
          <w:rtl/>
        </w:rPr>
      </w:pPr>
      <w:bookmarkStart w:id="1312" w:name="_ETM_Q1_4811480"/>
      <w:bookmarkStart w:id="1313" w:name="_ETM_Q1_4811573"/>
      <w:bookmarkStart w:id="1314" w:name="_ETM_Q1_4812479"/>
      <w:bookmarkEnd w:id="1312"/>
      <w:bookmarkEnd w:id="1313"/>
      <w:bookmarkEnd w:id="1314"/>
    </w:p>
    <w:p w14:paraId="6437EE93" w14:textId="77777777" w:rsidR="00E41D88" w:rsidRDefault="00E41D88" w:rsidP="00E41D88">
      <w:pPr>
        <w:pStyle w:val="a5"/>
        <w:keepNext/>
        <w:rPr>
          <w:rtl/>
        </w:rPr>
      </w:pPr>
      <w:bookmarkStart w:id="1315" w:name="ET_speaker_חסן_גבארין_111"/>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315"/>
    </w:p>
    <w:p w14:paraId="50C869D3" w14:textId="77777777" w:rsidR="00E41D88" w:rsidRDefault="00E41D88" w:rsidP="00E41D88">
      <w:pPr>
        <w:pStyle w:val="KeepWithNext"/>
        <w:rPr>
          <w:rtl/>
        </w:rPr>
      </w:pPr>
    </w:p>
    <w:p w14:paraId="33909720" w14:textId="77777777" w:rsidR="00E41D88" w:rsidRDefault="00E41D88" w:rsidP="00E41D88">
      <w:pPr>
        <w:rPr>
          <w:rtl/>
        </w:rPr>
      </w:pPr>
      <w:bookmarkStart w:id="1316" w:name="_ETM_Q1_4812932"/>
      <w:bookmarkStart w:id="1317" w:name="_ETM_Q1_4812964"/>
      <w:bookmarkEnd w:id="1316"/>
      <w:bookmarkEnd w:id="1317"/>
      <w:r>
        <w:rPr>
          <w:rtl/>
        </w:rPr>
        <w:t xml:space="preserve">ברשותכם, זה הליך </w:t>
      </w:r>
      <w:bookmarkStart w:id="1318" w:name="_ETM_Q1_4813511"/>
      <w:bookmarkEnd w:id="1318"/>
      <w:r>
        <w:rPr>
          <w:rtl/>
        </w:rPr>
        <w:t xml:space="preserve">קיצוני כי אם לא הייתה הצדקה לפתוח בהליך פלילי שהרף הוא נמוך, לפתוח </w:t>
      </w:r>
      <w:bookmarkStart w:id="1319" w:name="_ETM_Q1_4819277"/>
      <w:bookmarkEnd w:id="1319"/>
      <w:r>
        <w:rPr>
          <w:rtl/>
        </w:rPr>
        <w:t xml:space="preserve">חקירה פלילית בגין הזדהות </w:t>
      </w:r>
      <w:bookmarkStart w:id="1320" w:name="_ETM_Q1_4824259"/>
      <w:bookmarkEnd w:id="1320"/>
      <w:r>
        <w:rPr>
          <w:rtl/>
        </w:rPr>
        <w:t xml:space="preserve">עם ארגון טרור, תמיכה במעשה טרור לפי סעיף 24 לחוק המאבק בטרור, </w:t>
      </w:r>
      <w:bookmarkStart w:id="1321" w:name="_ETM_Q1_4826988"/>
      <w:bookmarkEnd w:id="1321"/>
      <w:r>
        <w:rPr>
          <w:rtl/>
        </w:rPr>
        <w:t xml:space="preserve">מקל וחומר אין ראיות שיצדיקו הליך הדחה כי הליך הדחה </w:t>
      </w:r>
      <w:bookmarkStart w:id="1322" w:name="_ETM_Q1_4834083"/>
      <w:bookmarkEnd w:id="1322"/>
      <w:r>
        <w:rPr>
          <w:rtl/>
        </w:rPr>
        <w:t xml:space="preserve">דורש ראיות כבדות יותר מההליך הפלילי. כאן למעשה, אם אנחנו עוברים, אם אני </w:t>
      </w:r>
      <w:bookmarkStart w:id="1323" w:name="_ETM_Q1_4840802"/>
      <w:bookmarkEnd w:id="1323"/>
      <w:r>
        <w:rPr>
          <w:rtl/>
        </w:rPr>
        <w:t xml:space="preserve">עובר ואעבור במהרה כי כולכם שמעתם את זה הרבה על </w:t>
      </w:r>
      <w:bookmarkStart w:id="1324" w:name="_ETM_Q1_4846881"/>
      <w:bookmarkEnd w:id="1324"/>
      <w:r>
        <w:rPr>
          <w:rtl/>
        </w:rPr>
        <w:t xml:space="preserve">הדרישות, הן אומרות, קודם כל סוג הראיות שצריכות להביא אותן </w:t>
      </w:r>
      <w:bookmarkStart w:id="1325" w:name="_ETM_Q1_4854569"/>
      <w:bookmarkEnd w:id="1325"/>
      <w:r>
        <w:rPr>
          <w:rtl/>
        </w:rPr>
        <w:t xml:space="preserve">– צריכות להיות ברורות, חד משמעיות או משכנעות. לגבי התוכן, הוא אומר – תמיכה במאבק מזוין </w:t>
      </w:r>
      <w:bookmarkStart w:id="1326" w:name="_ETM_Q1_4862366"/>
      <w:bookmarkEnd w:id="1326"/>
      <w:r>
        <w:rPr>
          <w:rtl/>
        </w:rPr>
        <w:t xml:space="preserve">של ארגון טרור נגד מדינת ישראל. כללי הפרשנות של התוכן </w:t>
      </w:r>
      <w:bookmarkStart w:id="1327" w:name="_ETM_Q1_4867866"/>
      <w:bookmarkEnd w:id="1327"/>
      <w:r>
        <w:rPr>
          <w:rtl/>
        </w:rPr>
        <w:t xml:space="preserve">אומרת: צריך לפרש את זה פרשנות מצמצמת או מילולית. </w:t>
      </w:r>
      <w:bookmarkStart w:id="1328" w:name="_ETM_Q1_4875492"/>
      <w:bookmarkEnd w:id="1328"/>
      <w:r>
        <w:rPr>
          <w:rtl/>
        </w:rPr>
        <w:t xml:space="preserve">צריך מעשה שיש בו תמיכה מפורשת במאבק מזוין באופן מפורש או בארגון </w:t>
      </w:r>
      <w:bookmarkStart w:id="1329" w:name="_ETM_Q1_4882055"/>
      <w:bookmarkEnd w:id="1329"/>
      <w:r>
        <w:rPr>
          <w:rtl/>
        </w:rPr>
        <w:t xml:space="preserve">טרור באופן מפורש. 3. הכמות </w:t>
      </w:r>
      <w:bookmarkStart w:id="1330" w:name="_ETM_Q1_4889099"/>
      <w:bookmarkEnd w:id="1330"/>
      <w:r>
        <w:rPr>
          <w:rtl/>
        </w:rPr>
        <w:t xml:space="preserve">– לא די בהתבטאות אחת. עד עכשיו לא נפסל חבר כנסת אחד </w:t>
      </w:r>
      <w:bookmarkStart w:id="1331" w:name="_ETM_Q1_4888368"/>
      <w:bookmarkEnd w:id="1331"/>
      <w:r>
        <w:rPr>
          <w:rtl/>
        </w:rPr>
        <w:t xml:space="preserve">על התבטאות אחד והרוב של בית המשפט העליון אמר: לא </w:t>
      </w:r>
      <w:bookmarkStart w:id="1332" w:name="_ETM_Q1_4893493"/>
      <w:bookmarkEnd w:id="1332"/>
      <w:r>
        <w:rPr>
          <w:rtl/>
        </w:rPr>
        <w:t xml:space="preserve">פוסלים על התבטאות אחת. אז צריך להיות מסה קריטית. וגם </w:t>
      </w:r>
      <w:bookmarkStart w:id="1333" w:name="_ETM_Q1_4900463"/>
      <w:bookmarkEnd w:id="1333"/>
      <w:r>
        <w:rPr>
          <w:rtl/>
        </w:rPr>
        <w:t xml:space="preserve">יש עניין המידתיות. מה זה מידתיות – אם יש חלופה אחרת, </w:t>
      </w:r>
      <w:bookmarkStart w:id="1334" w:name="_ETM_Q1_4905541"/>
      <w:bookmarkEnd w:id="1334"/>
      <w:r>
        <w:rPr>
          <w:rtl/>
        </w:rPr>
        <w:t xml:space="preserve">אפשר להסתפק בה ולא בחלופה של הדחה. במקרה הזה אם </w:t>
      </w:r>
      <w:bookmarkStart w:id="1335" w:name="_ETM_Q1_4911339"/>
      <w:bookmarkEnd w:id="1335"/>
      <w:r>
        <w:rPr>
          <w:rtl/>
        </w:rPr>
        <w:t xml:space="preserve">יש ראיות שמעידות על מסה קריטית, שחבר הכנסת איימן עודה </w:t>
      </w:r>
      <w:bookmarkStart w:id="1336" w:name="_ETM_Q1_4922891"/>
      <w:bookmarkEnd w:id="1336"/>
      <w:r>
        <w:rPr>
          <w:rtl/>
        </w:rPr>
        <w:t xml:space="preserve">תומך במאבק  מזוין </w:t>
      </w:r>
      <w:bookmarkStart w:id="1337" w:name="_ETM_Q1_4918808"/>
      <w:bookmarkEnd w:id="1337"/>
      <w:r>
        <w:rPr>
          <w:rtl/>
        </w:rPr>
        <w:t xml:space="preserve">של ארגון טרור באופן שיטתי או באופן מעשי – הוא לא היה אמור </w:t>
      </w:r>
      <w:bookmarkStart w:id="1338" w:name="_ETM_Q1_4923808"/>
      <w:bookmarkEnd w:id="1338"/>
      <w:r>
        <w:rPr>
          <w:rtl/>
        </w:rPr>
        <w:t>לשבת פה. מקומו בכלא.</w:t>
      </w:r>
    </w:p>
    <w:p w14:paraId="4D026770" w14:textId="77777777" w:rsidR="00E41D88" w:rsidRDefault="00E41D88" w:rsidP="00E41D88">
      <w:pPr>
        <w:rPr>
          <w:rtl/>
        </w:rPr>
      </w:pPr>
      <w:bookmarkStart w:id="1339" w:name="_ETM_Q1_4927309"/>
      <w:bookmarkStart w:id="1340" w:name="_ETM_Q1_4927402"/>
      <w:bookmarkStart w:id="1341" w:name="_ETM_Q1_4929512"/>
      <w:bookmarkEnd w:id="1339"/>
      <w:bookmarkEnd w:id="1340"/>
      <w:bookmarkEnd w:id="1341"/>
    </w:p>
    <w:p w14:paraId="70471218" w14:textId="77777777" w:rsidR="00E41D88" w:rsidRDefault="00E41D88" w:rsidP="00E41D88">
      <w:pPr>
        <w:pStyle w:val="a5"/>
        <w:keepNext/>
        <w:rPr>
          <w:rtl/>
        </w:rPr>
      </w:pPr>
      <w:bookmarkStart w:id="1342" w:name="ET_speaker_6356_112"/>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342"/>
    </w:p>
    <w:p w14:paraId="718E1DD3" w14:textId="77777777" w:rsidR="00E41D88" w:rsidRDefault="00E41D88" w:rsidP="00E41D88">
      <w:pPr>
        <w:pStyle w:val="KeepWithNext"/>
        <w:rPr>
          <w:rtl/>
        </w:rPr>
      </w:pPr>
    </w:p>
    <w:p w14:paraId="741B1246" w14:textId="77777777" w:rsidR="00E41D88" w:rsidRDefault="00E41D88" w:rsidP="00E41D88">
      <w:pPr>
        <w:rPr>
          <w:rtl/>
        </w:rPr>
      </w:pPr>
      <w:bookmarkStart w:id="1343" w:name="_ETM_Q1_4930043"/>
      <w:bookmarkStart w:id="1344" w:name="_ETM_Q1_4930090"/>
      <w:bookmarkEnd w:id="1343"/>
      <w:bookmarkEnd w:id="1344"/>
      <w:r>
        <w:rPr>
          <w:rtl/>
        </w:rPr>
        <w:t>נכון. בדיוק. בדיוק. נכון. נכון מאוד.</w:t>
      </w:r>
    </w:p>
    <w:p w14:paraId="4D98F38D" w14:textId="77777777" w:rsidR="00E41D88" w:rsidRDefault="00E41D88" w:rsidP="00E41D88">
      <w:pPr>
        <w:rPr>
          <w:rtl/>
        </w:rPr>
      </w:pPr>
      <w:bookmarkStart w:id="1345" w:name="_ETM_Q1_4931434"/>
      <w:bookmarkStart w:id="1346" w:name="_ETM_Q1_4931528"/>
      <w:bookmarkStart w:id="1347" w:name="_ETM_Q1_4933247"/>
      <w:bookmarkStart w:id="1348" w:name="_ETM_Q1_4938556"/>
      <w:bookmarkEnd w:id="1345"/>
      <w:bookmarkEnd w:id="1346"/>
      <w:bookmarkEnd w:id="1347"/>
      <w:bookmarkEnd w:id="1348"/>
    </w:p>
    <w:p w14:paraId="7FC44641" w14:textId="77777777" w:rsidR="00E41D88" w:rsidRDefault="00E41D88" w:rsidP="00E41D88">
      <w:pPr>
        <w:pStyle w:val="a5"/>
        <w:keepNext/>
        <w:rPr>
          <w:rtl/>
        </w:rPr>
      </w:pPr>
      <w:bookmarkStart w:id="1349" w:name="ET_speaker_6355_26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349"/>
    </w:p>
    <w:p w14:paraId="27C82A3E" w14:textId="77777777" w:rsidR="00E41D88" w:rsidRDefault="00E41D88" w:rsidP="00E41D88">
      <w:pPr>
        <w:pStyle w:val="KeepWithNext"/>
        <w:rPr>
          <w:rtl/>
        </w:rPr>
      </w:pPr>
    </w:p>
    <w:p w14:paraId="45096577" w14:textId="77777777" w:rsidR="00E41D88" w:rsidRDefault="00E41D88" w:rsidP="00E41D88">
      <w:pPr>
        <w:rPr>
          <w:rtl/>
        </w:rPr>
      </w:pPr>
      <w:bookmarkStart w:id="1350" w:name="_ETM_Q1_4939211"/>
      <w:bookmarkStart w:id="1351" w:name="_ETM_Q1_4939240"/>
      <w:bookmarkEnd w:id="1350"/>
      <w:bookmarkEnd w:id="1351"/>
      <w:r>
        <w:rPr>
          <w:rtl/>
        </w:rPr>
        <w:t>סיכמת הכי טוב.</w:t>
      </w:r>
    </w:p>
    <w:p w14:paraId="14865103" w14:textId="77777777" w:rsidR="00E41D88" w:rsidRDefault="00E41D88" w:rsidP="00E41D88">
      <w:pPr>
        <w:rPr>
          <w:rtl/>
        </w:rPr>
      </w:pPr>
      <w:bookmarkStart w:id="1352" w:name="_ETM_Q1_4942268"/>
      <w:bookmarkStart w:id="1353" w:name="_ETM_Q1_4942330"/>
      <w:bookmarkEnd w:id="1352"/>
      <w:bookmarkEnd w:id="1353"/>
    </w:p>
    <w:p w14:paraId="7FDE9E34" w14:textId="77777777" w:rsidR="00E41D88" w:rsidRDefault="00E41D88" w:rsidP="00E41D88">
      <w:pPr>
        <w:pStyle w:val="a5"/>
        <w:keepNext/>
        <w:rPr>
          <w:rtl/>
        </w:rPr>
      </w:pPr>
      <w:bookmarkStart w:id="1354" w:name="ET_speaker_6157_11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54"/>
    </w:p>
    <w:p w14:paraId="1A6820FC" w14:textId="77777777" w:rsidR="00E41D88" w:rsidRDefault="00E41D88" w:rsidP="00E41D88">
      <w:pPr>
        <w:pStyle w:val="KeepWithNext"/>
        <w:rPr>
          <w:rtl/>
        </w:rPr>
      </w:pPr>
    </w:p>
    <w:p w14:paraId="27C63333" w14:textId="77777777" w:rsidR="00E41D88" w:rsidRDefault="00E41D88" w:rsidP="00E41D88">
      <w:pPr>
        <w:rPr>
          <w:rtl/>
        </w:rPr>
      </w:pPr>
      <w:bookmarkStart w:id="1355" w:name="_ETM_Q1_4933746"/>
      <w:bookmarkStart w:id="1356" w:name="_ETM_Q1_4933793"/>
      <w:bookmarkEnd w:id="1355"/>
      <w:bookmarkEnd w:id="1356"/>
      <w:r>
        <w:rPr>
          <w:rtl/>
        </w:rPr>
        <w:t xml:space="preserve">נכון מאוד. המשפט הראשון </w:t>
      </w:r>
      <w:bookmarkStart w:id="1357" w:name="_ETM_Q1_4940481"/>
      <w:bookmarkEnd w:id="1357"/>
      <w:r>
        <w:rPr>
          <w:rtl/>
        </w:rPr>
        <w:t>הנכון שהוא אמר.</w:t>
      </w:r>
    </w:p>
    <w:p w14:paraId="79A6E239" w14:textId="77777777" w:rsidR="00E41D88" w:rsidRDefault="00E41D88" w:rsidP="00E41D88">
      <w:pPr>
        <w:rPr>
          <w:rtl/>
        </w:rPr>
      </w:pPr>
      <w:bookmarkStart w:id="1358" w:name="_ETM_Q1_4947185"/>
      <w:bookmarkStart w:id="1359" w:name="_ETM_Q1_4947295"/>
      <w:bookmarkEnd w:id="1358"/>
      <w:bookmarkEnd w:id="1359"/>
    </w:p>
    <w:p w14:paraId="1241957A" w14:textId="77777777" w:rsidR="00E41D88" w:rsidRDefault="00E41D88" w:rsidP="00E41D88">
      <w:pPr>
        <w:pStyle w:val="af8"/>
        <w:keepNext/>
        <w:rPr>
          <w:rtl/>
        </w:rPr>
      </w:pPr>
      <w:bookmarkStart w:id="1360" w:name="ET_yor_אופיר_כץ_1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60"/>
    </w:p>
    <w:p w14:paraId="79102B07" w14:textId="77777777" w:rsidR="00E41D88" w:rsidRDefault="00E41D88" w:rsidP="00E41D88">
      <w:pPr>
        <w:pStyle w:val="KeepWithNext"/>
        <w:rPr>
          <w:rtl/>
        </w:rPr>
      </w:pPr>
    </w:p>
    <w:p w14:paraId="7C4FB735" w14:textId="77777777" w:rsidR="00E41D88" w:rsidRDefault="00E41D88" w:rsidP="00E41D88">
      <w:pPr>
        <w:rPr>
          <w:rtl/>
        </w:rPr>
      </w:pPr>
      <w:bookmarkStart w:id="1361" w:name="_ETM_Q1_4947795"/>
      <w:bookmarkEnd w:id="1361"/>
      <w:r>
        <w:rPr>
          <w:rtl/>
        </w:rPr>
        <w:t>תודה.</w:t>
      </w:r>
    </w:p>
    <w:p w14:paraId="19345C46" w14:textId="77777777" w:rsidR="00E41D88" w:rsidRDefault="00E41D88" w:rsidP="00E41D88">
      <w:pPr>
        <w:rPr>
          <w:rtl/>
        </w:rPr>
      </w:pPr>
      <w:bookmarkStart w:id="1362" w:name="_ETM_Q1_4948779"/>
      <w:bookmarkStart w:id="1363" w:name="_ETM_Q1_4948842"/>
      <w:bookmarkStart w:id="1364" w:name="_ETM_Q1_4949779"/>
      <w:bookmarkStart w:id="1365" w:name="_ETM_Q1_4952333"/>
      <w:bookmarkEnd w:id="1362"/>
      <w:bookmarkEnd w:id="1363"/>
      <w:bookmarkEnd w:id="1364"/>
      <w:bookmarkEnd w:id="1365"/>
    </w:p>
    <w:p w14:paraId="08C4B230" w14:textId="77777777" w:rsidR="00E41D88" w:rsidRDefault="00E41D88" w:rsidP="00E41D88">
      <w:pPr>
        <w:pStyle w:val="a5"/>
        <w:keepNext/>
        <w:rPr>
          <w:rtl/>
        </w:rPr>
      </w:pPr>
      <w:bookmarkStart w:id="1366" w:name="ET_speaker_6537_262"/>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1366"/>
    </w:p>
    <w:p w14:paraId="7CF49D39" w14:textId="77777777" w:rsidR="00E41D88" w:rsidRDefault="00E41D88" w:rsidP="00E41D88">
      <w:pPr>
        <w:pStyle w:val="KeepWithNext"/>
        <w:rPr>
          <w:rtl/>
        </w:rPr>
      </w:pPr>
    </w:p>
    <w:p w14:paraId="4F407FFA" w14:textId="77777777" w:rsidR="00E41D88" w:rsidRDefault="00E41D88" w:rsidP="00E41D88">
      <w:pPr>
        <w:rPr>
          <w:rtl/>
        </w:rPr>
      </w:pPr>
      <w:bookmarkStart w:id="1367" w:name="_ETM_Q1_4952756"/>
      <w:bookmarkStart w:id="1368" w:name="_ETM_Q1_4952806"/>
      <w:bookmarkEnd w:id="1367"/>
      <w:bookmarkEnd w:id="1368"/>
      <w:r>
        <w:rPr>
          <w:rtl/>
        </w:rPr>
        <w:t xml:space="preserve">שווה </w:t>
      </w:r>
      <w:bookmarkStart w:id="1369" w:name="_ETM_Q1_4953660"/>
      <w:bookmarkEnd w:id="1369"/>
      <w:r>
        <w:rPr>
          <w:rtl/>
        </w:rPr>
        <w:t>דיון בוועדה איך עוד לא עצרו אותו.</w:t>
      </w:r>
    </w:p>
    <w:p w14:paraId="787A85CA" w14:textId="77777777" w:rsidR="00E41D88" w:rsidRDefault="00E41D88" w:rsidP="00E41D88">
      <w:pPr>
        <w:rPr>
          <w:rtl/>
        </w:rPr>
      </w:pPr>
      <w:bookmarkStart w:id="1370" w:name="_ETM_Q1_4954416"/>
      <w:bookmarkStart w:id="1371" w:name="_ETM_Q1_4954481"/>
      <w:bookmarkEnd w:id="1370"/>
      <w:bookmarkEnd w:id="1371"/>
    </w:p>
    <w:p w14:paraId="0F6B8CC6" w14:textId="77777777" w:rsidR="00E41D88" w:rsidRDefault="00E41D88" w:rsidP="00E41D88">
      <w:pPr>
        <w:pStyle w:val="a5"/>
        <w:keepNext/>
        <w:rPr>
          <w:rtl/>
        </w:rPr>
      </w:pPr>
      <w:bookmarkStart w:id="1372" w:name="ET_speaker_חסן_גבארין_115"/>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372"/>
    </w:p>
    <w:p w14:paraId="2C043B1B" w14:textId="77777777" w:rsidR="00E41D88" w:rsidRDefault="00E41D88" w:rsidP="00E41D88">
      <w:pPr>
        <w:pStyle w:val="KeepWithNext"/>
        <w:rPr>
          <w:rtl/>
        </w:rPr>
      </w:pPr>
    </w:p>
    <w:p w14:paraId="395C56F9" w14:textId="77777777" w:rsidR="00E41D88" w:rsidRDefault="00E41D88" w:rsidP="00E41D88">
      <w:pPr>
        <w:rPr>
          <w:rtl/>
        </w:rPr>
      </w:pPr>
      <w:bookmarkStart w:id="1373" w:name="_ETM_Q1_4950188"/>
      <w:bookmarkStart w:id="1374" w:name="_ETM_Q1_4950227"/>
      <w:bookmarkEnd w:id="1373"/>
      <w:bookmarkEnd w:id="1374"/>
      <w:r>
        <w:rPr>
          <w:rtl/>
        </w:rPr>
        <w:t xml:space="preserve">איך משטרת ישראל לא פתחה בהליך? </w:t>
      </w:r>
      <w:bookmarkStart w:id="1375" w:name="_ETM_Q1_4955657"/>
      <w:bookmarkEnd w:id="1375"/>
      <w:r>
        <w:rPr>
          <w:rtl/>
        </w:rPr>
        <w:t xml:space="preserve">זה מעיד על הקיצוניות של ההליך. אפילו לא זומן לחקירה </w:t>
      </w:r>
      <w:bookmarkStart w:id="1376" w:name="_ETM_Q1_4960160"/>
      <w:bookmarkEnd w:id="1376"/>
      <w:r>
        <w:rPr>
          <w:rtl/>
        </w:rPr>
        <w:t xml:space="preserve">בעניין. כעת ההתבטאות </w:t>
      </w:r>
      <w:bookmarkStart w:id="1377" w:name="_ETM_Q1_4957125"/>
      <w:bookmarkEnd w:id="1377"/>
      <w:r>
        <w:rPr>
          <w:rtl/>
        </w:rPr>
        <w:t xml:space="preserve">הזו אם אני רוצה להפעיל את הכללים עליה, בהתבטאות הזו </w:t>
      </w:r>
      <w:bookmarkStart w:id="1378" w:name="_ETM_Q1_4965750"/>
      <w:bookmarkEnd w:id="1378"/>
      <w:r>
        <w:rPr>
          <w:rtl/>
        </w:rPr>
        <w:t xml:space="preserve">אין אזכור לשם ארגון. קודם כל צריך שם של ארגון, </w:t>
      </w:r>
      <w:bookmarkStart w:id="1379" w:name="_ETM_Q1_4973095"/>
      <w:bookmarkEnd w:id="1379"/>
      <w:r>
        <w:rPr>
          <w:rtl/>
        </w:rPr>
        <w:t xml:space="preserve">בהתבטאות הזו אין אזכור. כללי הפרשנות אומרים ברחל בתך הקטנה. צריך להראות באופן </w:t>
      </w:r>
      <w:bookmarkStart w:id="1380" w:name="_ETM_Q1_4981017"/>
      <w:bookmarkEnd w:id="1380"/>
      <w:r>
        <w:rPr>
          <w:rtl/>
        </w:rPr>
        <w:t xml:space="preserve">מפורש, שההתבטאות מצביעה. אין שם ארגון. אן מילה שיש בה תמיכה באלימות. היא </w:t>
      </w:r>
      <w:bookmarkStart w:id="1381" w:name="_ETM_Q1_4988486"/>
      <w:bookmarkEnd w:id="1381"/>
      <w:r>
        <w:rPr>
          <w:rtl/>
        </w:rPr>
        <w:t xml:space="preserve">לא קיימת. שמחה, היא לא תמיכה בארגון טרור. וגם </w:t>
      </w:r>
      <w:bookmarkStart w:id="1382" w:name="_ETM_Q1_4996471"/>
      <w:bookmarkEnd w:id="1382"/>
      <w:r>
        <w:rPr>
          <w:rtl/>
        </w:rPr>
        <w:t xml:space="preserve">אין במשפט הזה עדות לאלימות. השמחה היא לא עדות לאלימות. </w:t>
      </w:r>
      <w:bookmarkStart w:id="1383" w:name="_ETM_Q1_5002519"/>
      <w:bookmarkEnd w:id="1383"/>
      <w:r>
        <w:rPr>
          <w:rtl/>
        </w:rPr>
        <w:t xml:space="preserve">שמחה על שחרור גם אסירים משני הצדדים היא לא עדות </w:t>
      </w:r>
      <w:bookmarkStart w:id="1384" w:name="_ETM_Q1_5007510"/>
      <w:bookmarkEnd w:id="1384"/>
      <w:r>
        <w:rPr>
          <w:rtl/>
        </w:rPr>
        <w:t xml:space="preserve">לאלימות. לכן התנאים האלה לא נמצאים בהתבטאות, כלומר היא לא </w:t>
      </w:r>
      <w:bookmarkStart w:id="1385" w:name="_ETM_Q1_5013916"/>
      <w:bookmarkEnd w:id="1385"/>
      <w:r>
        <w:rPr>
          <w:rtl/>
        </w:rPr>
        <w:t xml:space="preserve">עונה על התוכן המינימלי כדי לפתוח </w:t>
      </w:r>
      <w:bookmarkStart w:id="1386" w:name="_ETM_Q1_5020736"/>
      <w:bookmarkEnd w:id="1386"/>
      <w:r>
        <w:rPr>
          <w:rtl/>
        </w:rPr>
        <w:t>דיון בעניינה ולכן היא ראיה לא רלוונטית.</w:t>
      </w:r>
    </w:p>
    <w:p w14:paraId="268151F8" w14:textId="77777777" w:rsidR="00E41D88" w:rsidRDefault="00E41D88" w:rsidP="00E41D88">
      <w:pPr>
        <w:rPr>
          <w:rtl/>
        </w:rPr>
      </w:pPr>
      <w:bookmarkStart w:id="1387" w:name="_ETM_Q1_5021620"/>
      <w:bookmarkStart w:id="1388" w:name="_ETM_Q1_5021714"/>
      <w:bookmarkEnd w:id="1387"/>
      <w:bookmarkEnd w:id="1388"/>
    </w:p>
    <w:p w14:paraId="4A3263D2" w14:textId="77777777" w:rsidR="00E41D88" w:rsidRDefault="00E41D88" w:rsidP="00E41D88">
      <w:pPr>
        <w:rPr>
          <w:rtl/>
        </w:rPr>
      </w:pPr>
      <w:bookmarkStart w:id="1389" w:name="_ETM_Q1_5021745"/>
      <w:bookmarkStart w:id="1390" w:name="_ETM_Q1_5021808"/>
      <w:bookmarkEnd w:id="1389"/>
      <w:bookmarkEnd w:id="1390"/>
      <w:r>
        <w:rPr>
          <w:rtl/>
        </w:rPr>
        <w:t xml:space="preserve">לגבי </w:t>
      </w:r>
      <w:bookmarkStart w:id="1391" w:name="_ETM_Q1_5022198"/>
      <w:bookmarkEnd w:id="1391"/>
      <w:r>
        <w:rPr>
          <w:rtl/>
        </w:rPr>
        <w:t xml:space="preserve">האסירים, נטענה פה טענה לגבי האסירים, עצם העובדה שחבר הכנסת </w:t>
      </w:r>
      <w:bookmarkStart w:id="1392" w:name="_ETM_Q1_5031090"/>
      <w:bookmarkEnd w:id="1392"/>
      <w:r>
        <w:rPr>
          <w:rtl/>
        </w:rPr>
        <w:t>איימן עודה שמח על שחרור אסירים פלסטינים.</w:t>
      </w:r>
    </w:p>
    <w:p w14:paraId="0A2C4922" w14:textId="77777777" w:rsidR="00E41D88" w:rsidRDefault="00E41D88" w:rsidP="00E41D88">
      <w:pPr>
        <w:rPr>
          <w:rtl/>
        </w:rPr>
      </w:pPr>
      <w:bookmarkStart w:id="1393" w:name="_ETM_Q1_5036059"/>
      <w:bookmarkStart w:id="1394" w:name="_ETM_Q1_5036153"/>
      <w:bookmarkStart w:id="1395" w:name="_ETM_Q1_5037184"/>
      <w:bookmarkEnd w:id="1393"/>
      <w:bookmarkEnd w:id="1394"/>
      <w:bookmarkEnd w:id="1395"/>
    </w:p>
    <w:p w14:paraId="5FFE48A9" w14:textId="77777777" w:rsidR="00E41D88" w:rsidRDefault="00E41D88" w:rsidP="00E41D88">
      <w:pPr>
        <w:pStyle w:val="a5"/>
        <w:keepNext/>
        <w:rPr>
          <w:rtl/>
        </w:rPr>
      </w:pPr>
      <w:bookmarkStart w:id="1396" w:name="ET_speaker_5520_1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96"/>
    </w:p>
    <w:p w14:paraId="393654C9" w14:textId="77777777" w:rsidR="00E41D88" w:rsidRDefault="00E41D88" w:rsidP="00E41D88">
      <w:pPr>
        <w:pStyle w:val="KeepWithNext"/>
        <w:rPr>
          <w:rtl/>
        </w:rPr>
      </w:pPr>
    </w:p>
    <w:p w14:paraId="745F713E" w14:textId="77777777" w:rsidR="00E41D88" w:rsidRDefault="00E41D88" w:rsidP="00E41D88">
      <w:pPr>
        <w:rPr>
          <w:rtl/>
        </w:rPr>
      </w:pPr>
      <w:bookmarkStart w:id="1397" w:name="_ETM_Q1_5037575"/>
      <w:bookmarkStart w:id="1398" w:name="_ETM_Q1_5037606"/>
      <w:bookmarkEnd w:id="1397"/>
      <w:bookmarkEnd w:id="1398"/>
      <w:r>
        <w:rPr>
          <w:rtl/>
        </w:rPr>
        <w:t xml:space="preserve">יש לומר המחבלים. </w:t>
      </w:r>
    </w:p>
    <w:p w14:paraId="0C8849A5" w14:textId="77777777" w:rsidR="00E41D88" w:rsidRDefault="00E41D88" w:rsidP="00E41D88">
      <w:pPr>
        <w:rPr>
          <w:rtl/>
        </w:rPr>
      </w:pPr>
      <w:bookmarkStart w:id="1399" w:name="_ETM_Q1_5041153"/>
      <w:bookmarkStart w:id="1400" w:name="_ETM_Q1_5041231"/>
      <w:bookmarkStart w:id="1401" w:name="_ETM_Q1_5049388"/>
      <w:bookmarkStart w:id="1402" w:name="_ETM_Q1_5041440"/>
      <w:bookmarkEnd w:id="1399"/>
      <w:bookmarkEnd w:id="1400"/>
      <w:bookmarkEnd w:id="1401"/>
      <w:bookmarkEnd w:id="1402"/>
    </w:p>
    <w:p w14:paraId="637DE4A1" w14:textId="77777777" w:rsidR="00E41D88" w:rsidRDefault="00E41D88" w:rsidP="00E41D88">
      <w:pPr>
        <w:pStyle w:val="a5"/>
        <w:keepNext/>
        <w:rPr>
          <w:rtl/>
        </w:rPr>
      </w:pPr>
      <w:bookmarkStart w:id="1403" w:name="ET_speaker_6356_263"/>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403"/>
    </w:p>
    <w:p w14:paraId="6FB8DC56" w14:textId="77777777" w:rsidR="00E41D88" w:rsidRDefault="00E41D88" w:rsidP="00E41D88">
      <w:pPr>
        <w:pStyle w:val="KeepWithNext"/>
        <w:rPr>
          <w:rtl/>
        </w:rPr>
      </w:pPr>
    </w:p>
    <w:p w14:paraId="21E9C601" w14:textId="77777777" w:rsidR="00E41D88" w:rsidRDefault="00E41D88" w:rsidP="00E41D88">
      <w:pPr>
        <w:rPr>
          <w:rtl/>
        </w:rPr>
      </w:pPr>
      <w:bookmarkStart w:id="1404" w:name="_ETM_Q1_5042013"/>
      <w:bookmarkStart w:id="1405" w:name="_ETM_Q1_5042099"/>
      <w:bookmarkEnd w:id="1404"/>
      <w:bookmarkEnd w:id="1405"/>
      <w:r>
        <w:rPr>
          <w:rtl/>
        </w:rPr>
        <w:t>מחבלים.</w:t>
      </w:r>
    </w:p>
    <w:p w14:paraId="205DEA75" w14:textId="77777777" w:rsidR="00E41D88" w:rsidRDefault="00E41D88" w:rsidP="00E41D88">
      <w:pPr>
        <w:rPr>
          <w:rtl/>
        </w:rPr>
      </w:pPr>
      <w:bookmarkStart w:id="1406" w:name="_ETM_Q1_5043152"/>
      <w:bookmarkStart w:id="1407" w:name="_ETM_Q1_5043210"/>
      <w:bookmarkEnd w:id="1406"/>
      <w:bookmarkEnd w:id="1407"/>
    </w:p>
    <w:p w14:paraId="4DF85907" w14:textId="77777777" w:rsidR="00E41D88" w:rsidRDefault="00E41D88" w:rsidP="00E41D88">
      <w:pPr>
        <w:pStyle w:val="a5"/>
        <w:keepNext/>
        <w:rPr>
          <w:rtl/>
        </w:rPr>
      </w:pPr>
      <w:bookmarkStart w:id="1408" w:name="ET_speaker_חסן_גבארין_117"/>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408"/>
    </w:p>
    <w:p w14:paraId="4B7C492B" w14:textId="77777777" w:rsidR="00E41D88" w:rsidRDefault="00E41D88" w:rsidP="00E41D88">
      <w:pPr>
        <w:pStyle w:val="KeepWithNext"/>
        <w:rPr>
          <w:rtl/>
        </w:rPr>
      </w:pPr>
    </w:p>
    <w:p w14:paraId="7A0FD879" w14:textId="77777777" w:rsidR="00E41D88" w:rsidRDefault="00E41D88" w:rsidP="00E41D88">
      <w:pPr>
        <w:rPr>
          <w:rtl/>
        </w:rPr>
      </w:pPr>
      <w:bookmarkStart w:id="1409" w:name="_ETM_Q1_5049841"/>
      <w:bookmarkStart w:id="1410" w:name="_ETM_Q1_5049888"/>
      <w:bookmarkStart w:id="1411" w:name="_ETM_Q1_5050622"/>
      <w:bookmarkEnd w:id="1409"/>
      <w:bookmarkEnd w:id="1410"/>
      <w:bookmarkEnd w:id="1411"/>
      <w:r>
        <w:rPr>
          <w:rtl/>
        </w:rPr>
        <w:t>ההיבט הפוליטי אני אשאיר לחבר הכנסת.</w:t>
      </w:r>
      <w:bookmarkStart w:id="1412" w:name="_ETM_Q1_5049952"/>
      <w:bookmarkEnd w:id="1412"/>
    </w:p>
    <w:p w14:paraId="4CF0A2B3" w14:textId="77777777" w:rsidR="00E41D88" w:rsidRDefault="00E41D88" w:rsidP="00E41D88">
      <w:pPr>
        <w:rPr>
          <w:rtl/>
        </w:rPr>
      </w:pPr>
      <w:bookmarkStart w:id="1413" w:name="_ETM_Q1_5050016"/>
      <w:bookmarkEnd w:id="1413"/>
    </w:p>
    <w:p w14:paraId="469E99E6" w14:textId="77777777" w:rsidR="00E41D88" w:rsidRDefault="00E41D88" w:rsidP="00E41D88">
      <w:pPr>
        <w:pStyle w:val="a5"/>
        <w:keepNext/>
        <w:rPr>
          <w:rtl/>
        </w:rPr>
      </w:pPr>
      <w:bookmarkStart w:id="1414" w:name="ET_speaker_5520_1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14"/>
    </w:p>
    <w:p w14:paraId="4D82E379" w14:textId="77777777" w:rsidR="00E41D88" w:rsidRDefault="00E41D88" w:rsidP="00E41D88">
      <w:pPr>
        <w:pStyle w:val="KeepWithNext"/>
        <w:rPr>
          <w:rtl/>
        </w:rPr>
      </w:pPr>
    </w:p>
    <w:p w14:paraId="315D6768" w14:textId="77777777" w:rsidR="00E41D88" w:rsidRDefault="00E41D88" w:rsidP="00E41D88">
      <w:pPr>
        <w:rPr>
          <w:rtl/>
        </w:rPr>
      </w:pPr>
      <w:bookmarkStart w:id="1415" w:name="_ETM_Q1_5051091"/>
      <w:bookmarkStart w:id="1416" w:name="_ETM_Q1_5051122"/>
      <w:bookmarkEnd w:id="1415"/>
      <w:bookmarkEnd w:id="1416"/>
      <w:r>
        <w:rPr>
          <w:rtl/>
        </w:rPr>
        <w:t xml:space="preserve">אתה </w:t>
      </w:r>
      <w:bookmarkStart w:id="1417" w:name="_ETM_Q1_5051435"/>
      <w:bookmarkEnd w:id="1417"/>
      <w:r>
        <w:rPr>
          <w:rtl/>
        </w:rPr>
        <w:t>מתנגד לשחרור אסירים שהם מחבלים?</w:t>
      </w:r>
    </w:p>
    <w:p w14:paraId="6754E170" w14:textId="77777777" w:rsidR="00E41D88" w:rsidRDefault="00E41D88" w:rsidP="00E41D88">
      <w:pPr>
        <w:rPr>
          <w:rtl/>
        </w:rPr>
      </w:pPr>
      <w:bookmarkStart w:id="1418" w:name="_ETM_Q1_5054654"/>
      <w:bookmarkStart w:id="1419" w:name="_ETM_Q1_5054748"/>
      <w:bookmarkStart w:id="1420" w:name="_ETM_Q1_5055373"/>
      <w:bookmarkEnd w:id="1418"/>
      <w:bookmarkEnd w:id="1419"/>
      <w:bookmarkEnd w:id="1420"/>
    </w:p>
    <w:p w14:paraId="3E596BAA" w14:textId="77777777" w:rsidR="00E41D88" w:rsidRDefault="00E41D88" w:rsidP="00E41D88">
      <w:pPr>
        <w:pStyle w:val="af8"/>
        <w:keepNext/>
        <w:rPr>
          <w:rtl/>
        </w:rPr>
      </w:pPr>
      <w:bookmarkStart w:id="1421" w:name="ET_yor_אופיר_כץ___יורַ_3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21"/>
    </w:p>
    <w:p w14:paraId="07843AC5" w14:textId="77777777" w:rsidR="00E41D88" w:rsidRDefault="00E41D88" w:rsidP="00E41D88">
      <w:pPr>
        <w:pStyle w:val="KeepWithNext"/>
        <w:rPr>
          <w:rtl/>
        </w:rPr>
      </w:pPr>
    </w:p>
    <w:p w14:paraId="76CF3B28" w14:textId="77777777" w:rsidR="00E41D88" w:rsidRDefault="00E41D88" w:rsidP="00E41D88">
      <w:pPr>
        <w:rPr>
          <w:rtl/>
        </w:rPr>
      </w:pPr>
      <w:bookmarkStart w:id="1422" w:name="_ETM_Q1_5053473"/>
      <w:bookmarkEnd w:id="1422"/>
      <w:r>
        <w:rPr>
          <w:rtl/>
        </w:rPr>
        <w:t>זהו, חברים. פורר, די.</w:t>
      </w:r>
      <w:bookmarkStart w:id="1423" w:name="_ETM_Q1_5057937"/>
      <w:bookmarkEnd w:id="1423"/>
    </w:p>
    <w:p w14:paraId="071D5217" w14:textId="77777777" w:rsidR="00E41D88" w:rsidRDefault="00E41D88" w:rsidP="00E41D88">
      <w:pPr>
        <w:rPr>
          <w:rtl/>
        </w:rPr>
      </w:pPr>
      <w:bookmarkStart w:id="1424" w:name="_ETM_Q1_5058002"/>
      <w:bookmarkEnd w:id="1424"/>
    </w:p>
    <w:p w14:paraId="0AE2E6D8" w14:textId="77777777" w:rsidR="00E41D88" w:rsidRDefault="00E41D88" w:rsidP="00E41D88">
      <w:pPr>
        <w:pStyle w:val="a5"/>
        <w:keepNext/>
        <w:rPr>
          <w:rtl/>
        </w:rPr>
      </w:pPr>
      <w:bookmarkStart w:id="1425" w:name="ET_speaker_5761_33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425"/>
    </w:p>
    <w:p w14:paraId="3DBE9F92" w14:textId="77777777" w:rsidR="00E41D88" w:rsidRDefault="00E41D88" w:rsidP="00E41D88">
      <w:pPr>
        <w:pStyle w:val="KeepWithNext"/>
        <w:rPr>
          <w:rtl/>
        </w:rPr>
      </w:pPr>
    </w:p>
    <w:p w14:paraId="54FC793B" w14:textId="77777777" w:rsidR="00E41D88" w:rsidRDefault="00E41D88" w:rsidP="00E41D88">
      <w:pPr>
        <w:pStyle w:val="aff0"/>
        <w:numPr>
          <w:ilvl w:val="0"/>
          <w:numId w:val="4"/>
        </w:numPr>
        <w:rPr>
          <w:rtl/>
        </w:rPr>
      </w:pPr>
      <w:bookmarkStart w:id="1426" w:name="_ETM_Q1_5061882"/>
      <w:bookmarkStart w:id="1427" w:name="_ETM_Q1_5061934"/>
      <w:bookmarkEnd w:id="1426"/>
      <w:bookmarkEnd w:id="1427"/>
      <w:r>
        <w:rPr>
          <w:rtl/>
        </w:rPr>
        <w:t>- -</w:t>
      </w:r>
    </w:p>
    <w:p w14:paraId="74C3BA6D" w14:textId="77777777" w:rsidR="00E41D88" w:rsidRDefault="00E41D88" w:rsidP="00E41D88">
      <w:bookmarkStart w:id="1428" w:name="_ETM_Q1_5062961"/>
      <w:bookmarkStart w:id="1429" w:name="_ETM_Q1_5063020"/>
      <w:bookmarkStart w:id="1430" w:name="_ETM_Q1_5063408"/>
      <w:bookmarkStart w:id="1431" w:name="_ETM_Q1_5063467"/>
      <w:bookmarkEnd w:id="1428"/>
      <w:bookmarkEnd w:id="1429"/>
      <w:bookmarkEnd w:id="1430"/>
      <w:bookmarkEnd w:id="1431"/>
    </w:p>
    <w:p w14:paraId="13D3DA51" w14:textId="77777777" w:rsidR="00E41D88" w:rsidRDefault="00E41D88" w:rsidP="00E41D88">
      <w:pPr>
        <w:pStyle w:val="a5"/>
        <w:keepNext/>
        <w:rPr>
          <w:rtl/>
        </w:rPr>
      </w:pPr>
      <w:bookmarkStart w:id="1432" w:name="ET_speaker_5520_3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32"/>
    </w:p>
    <w:p w14:paraId="416B0C80" w14:textId="77777777" w:rsidR="00E41D88" w:rsidRDefault="00E41D88" w:rsidP="00E41D88">
      <w:pPr>
        <w:pStyle w:val="KeepWithNext"/>
        <w:rPr>
          <w:rtl/>
        </w:rPr>
      </w:pPr>
    </w:p>
    <w:p w14:paraId="42CB5162" w14:textId="77777777" w:rsidR="00E41D88" w:rsidRDefault="00E41D88" w:rsidP="00E41D88">
      <w:pPr>
        <w:rPr>
          <w:rtl/>
        </w:rPr>
      </w:pPr>
      <w:bookmarkStart w:id="1433" w:name="_ETM_Q1_5066511"/>
      <w:bookmarkStart w:id="1434" w:name="_ETM_Q1_5066542"/>
      <w:bookmarkEnd w:id="1433"/>
      <w:bookmarkEnd w:id="1434"/>
      <w:r>
        <w:rPr>
          <w:rtl/>
        </w:rPr>
        <w:t>נתחשבן איתם גם.</w:t>
      </w:r>
    </w:p>
    <w:p w14:paraId="0CFDF000" w14:textId="77777777" w:rsidR="00E41D88" w:rsidRDefault="00E41D88" w:rsidP="00E41D88">
      <w:pPr>
        <w:rPr>
          <w:rtl/>
        </w:rPr>
      </w:pPr>
      <w:bookmarkStart w:id="1435" w:name="_ETM_Q1_5069441"/>
      <w:bookmarkStart w:id="1436" w:name="_ETM_Q1_5069507"/>
      <w:bookmarkStart w:id="1437" w:name="_ETM_Q1_5070816"/>
      <w:bookmarkEnd w:id="1435"/>
      <w:bookmarkEnd w:id="1436"/>
      <w:bookmarkEnd w:id="1437"/>
    </w:p>
    <w:p w14:paraId="04ECE9D9" w14:textId="77777777" w:rsidR="00E41D88" w:rsidRDefault="00E41D88" w:rsidP="00E41D88">
      <w:pPr>
        <w:pStyle w:val="a5"/>
        <w:keepNext/>
        <w:rPr>
          <w:rtl/>
        </w:rPr>
      </w:pPr>
      <w:bookmarkStart w:id="1438" w:name="ET_speaker_5761_3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438"/>
    </w:p>
    <w:p w14:paraId="0FD3E601" w14:textId="77777777" w:rsidR="00E41D88" w:rsidRDefault="00E41D88" w:rsidP="00E41D88">
      <w:pPr>
        <w:pStyle w:val="KeepWithNext"/>
        <w:rPr>
          <w:rtl/>
        </w:rPr>
      </w:pPr>
    </w:p>
    <w:p w14:paraId="4F2B625E" w14:textId="77777777" w:rsidR="00E41D88" w:rsidRDefault="00E41D88" w:rsidP="00E41D88">
      <w:pPr>
        <w:rPr>
          <w:rtl/>
        </w:rPr>
      </w:pPr>
      <w:bookmarkStart w:id="1439" w:name="_ETM_Q1_5071205"/>
      <w:bookmarkStart w:id="1440" w:name="_ETM_Q1_5071244"/>
      <w:bookmarkEnd w:id="1439"/>
      <w:bookmarkEnd w:id="1440"/>
      <w:r>
        <w:rPr>
          <w:rtl/>
        </w:rPr>
        <w:t>ממש.</w:t>
      </w:r>
    </w:p>
    <w:p w14:paraId="4E699E38" w14:textId="77777777" w:rsidR="00E41D88" w:rsidRDefault="00E41D88" w:rsidP="00E41D88">
      <w:pPr>
        <w:rPr>
          <w:rtl/>
        </w:rPr>
      </w:pPr>
    </w:p>
    <w:p w14:paraId="44E79DAA" w14:textId="77777777" w:rsidR="00E41D88" w:rsidRDefault="00E41D88" w:rsidP="00E41D88">
      <w:pPr>
        <w:pStyle w:val="a5"/>
        <w:keepNext/>
        <w:rPr>
          <w:rtl/>
        </w:rPr>
      </w:pPr>
      <w:bookmarkStart w:id="1441" w:name="ET_speaker_חסן_גבארין_119"/>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441"/>
    </w:p>
    <w:p w14:paraId="04985C00" w14:textId="77777777" w:rsidR="00E41D88" w:rsidRDefault="00E41D88" w:rsidP="00E41D88">
      <w:pPr>
        <w:pStyle w:val="KeepWithNext"/>
        <w:rPr>
          <w:rtl/>
        </w:rPr>
      </w:pPr>
    </w:p>
    <w:p w14:paraId="640E2C49" w14:textId="77777777" w:rsidR="00E41D88" w:rsidRDefault="00E41D88" w:rsidP="00E41D88">
      <w:pPr>
        <w:rPr>
          <w:rtl/>
        </w:rPr>
      </w:pPr>
      <w:bookmarkStart w:id="1442" w:name="_ETM_Q1_5055763"/>
      <w:bookmarkStart w:id="1443" w:name="_ETM_Q1_5055779"/>
      <w:bookmarkEnd w:id="1442"/>
      <w:bookmarkEnd w:id="1443"/>
      <w:r>
        <w:rPr>
          <w:rtl/>
        </w:rPr>
        <w:t xml:space="preserve">אבל אני אענה רק על ההיבט המשפטי. הנושא </w:t>
      </w:r>
      <w:bookmarkStart w:id="1444" w:name="_ETM_Q1_5062655"/>
      <w:bookmarkEnd w:id="1444"/>
      <w:r>
        <w:rPr>
          <w:rtl/>
        </w:rPr>
        <w:t xml:space="preserve">הזה, אין בחירות שלא עלתה הסוגיה הזו, וחבר הכנסת </w:t>
      </w:r>
      <w:bookmarkStart w:id="1445" w:name="_ETM_Q1_5069438"/>
      <w:bookmarkEnd w:id="1445"/>
      <w:r>
        <w:rPr>
          <w:rtl/>
        </w:rPr>
        <w:t xml:space="preserve">פורר אחד מהם, הוא הגיש </w:t>
      </w:r>
      <w:bookmarkStart w:id="1446" w:name="_ETM_Q1_5075712"/>
      <w:bookmarkEnd w:id="1446"/>
      <w:r>
        <w:rPr>
          <w:rtl/>
        </w:rPr>
        <w:t>הרבה בקשות בכמעט כל בחירות והביא ראיות.</w:t>
      </w:r>
    </w:p>
    <w:p w14:paraId="0EC5E6E1" w14:textId="77777777" w:rsidR="00E41D88" w:rsidRDefault="00E41D88" w:rsidP="00E41D88">
      <w:pPr>
        <w:rPr>
          <w:rtl/>
        </w:rPr>
      </w:pPr>
      <w:bookmarkStart w:id="1447" w:name="_ETM_Q1_5075938"/>
      <w:bookmarkStart w:id="1448" w:name="_ETM_Q1_5076017"/>
      <w:bookmarkStart w:id="1449" w:name="_ETM_Q1_5076735"/>
      <w:bookmarkEnd w:id="1447"/>
      <w:bookmarkEnd w:id="1448"/>
      <w:bookmarkEnd w:id="1449"/>
    </w:p>
    <w:p w14:paraId="593710F7" w14:textId="77777777" w:rsidR="00E41D88" w:rsidRDefault="00E41D88" w:rsidP="00E41D88">
      <w:pPr>
        <w:pStyle w:val="a5"/>
        <w:keepNext/>
        <w:rPr>
          <w:rtl/>
        </w:rPr>
      </w:pPr>
      <w:bookmarkStart w:id="1450" w:name="ET_speaker_5520_1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50"/>
    </w:p>
    <w:p w14:paraId="3092BBA8" w14:textId="77777777" w:rsidR="00E41D88" w:rsidRDefault="00E41D88" w:rsidP="00E41D88">
      <w:pPr>
        <w:pStyle w:val="KeepWithNext"/>
        <w:rPr>
          <w:rtl/>
        </w:rPr>
      </w:pPr>
    </w:p>
    <w:p w14:paraId="0835F367" w14:textId="77777777" w:rsidR="00E41D88" w:rsidRDefault="00E41D88" w:rsidP="00E41D88">
      <w:pPr>
        <w:rPr>
          <w:rtl/>
        </w:rPr>
      </w:pPr>
      <w:bookmarkStart w:id="1451" w:name="_ETM_Q1_5077126"/>
      <w:bookmarkStart w:id="1452" w:name="_ETM_Q1_5077157"/>
      <w:bookmarkEnd w:id="1451"/>
      <w:bookmarkEnd w:id="1452"/>
      <w:r>
        <w:rPr>
          <w:rtl/>
        </w:rPr>
        <w:t xml:space="preserve">נכון, ופסלתי את חברת </w:t>
      </w:r>
      <w:bookmarkStart w:id="1453" w:name="_ETM_Q1_5079220"/>
      <w:bookmarkEnd w:id="1453"/>
      <w:r>
        <w:rPr>
          <w:rtl/>
        </w:rPr>
        <w:t xml:space="preserve">הכנסת כסיף ואת חברת </w:t>
      </w:r>
      <w:bookmarkStart w:id="1454" w:name="_ETM_Q1_5085484"/>
      <w:bookmarkEnd w:id="1454"/>
      <w:r>
        <w:rPr>
          <w:rtl/>
        </w:rPr>
        <w:t xml:space="preserve">הכנסת איבה יזבק. לצערי הפכו את ההחלטה לגבי חברת </w:t>
      </w:r>
      <w:bookmarkStart w:id="1455" w:name="_ETM_Q1_5087074"/>
      <w:bookmarkEnd w:id="1455"/>
      <w:r>
        <w:rPr>
          <w:rtl/>
        </w:rPr>
        <w:t xml:space="preserve">הכנסת יזבק. כולל החלטת נשיאת בית המשפט העליון, </w:t>
      </w:r>
      <w:bookmarkStart w:id="1456" w:name="_ETM_Q1_5089346"/>
      <w:bookmarkEnd w:id="1456"/>
      <w:r>
        <w:rPr>
          <w:rtl/>
        </w:rPr>
        <w:t>שתמכה בהדחה של חברת הכנסת.</w:t>
      </w:r>
    </w:p>
    <w:p w14:paraId="18C761F4" w14:textId="77777777" w:rsidR="00E41D88" w:rsidRDefault="00E41D88" w:rsidP="00E41D88">
      <w:pPr>
        <w:rPr>
          <w:rtl/>
        </w:rPr>
      </w:pPr>
      <w:bookmarkStart w:id="1457" w:name="_ETM_Q1_5092783"/>
      <w:bookmarkStart w:id="1458" w:name="_ETM_Q1_5092877"/>
      <w:bookmarkStart w:id="1459" w:name="_ETM_Q1_5094315"/>
      <w:bookmarkEnd w:id="1457"/>
      <w:bookmarkEnd w:id="1458"/>
      <w:bookmarkEnd w:id="1459"/>
    </w:p>
    <w:p w14:paraId="34059593" w14:textId="77777777" w:rsidR="00E41D88" w:rsidRDefault="00E41D88" w:rsidP="00E41D88">
      <w:pPr>
        <w:pStyle w:val="a5"/>
        <w:keepNext/>
        <w:rPr>
          <w:rtl/>
        </w:rPr>
      </w:pPr>
      <w:bookmarkStart w:id="1460" w:name="ET_speaker_חסן_גבארין_121"/>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460"/>
    </w:p>
    <w:p w14:paraId="5547EA43" w14:textId="77777777" w:rsidR="00E41D88" w:rsidRDefault="00E41D88" w:rsidP="00E41D88">
      <w:pPr>
        <w:pStyle w:val="KeepWithNext"/>
        <w:rPr>
          <w:rtl/>
        </w:rPr>
      </w:pPr>
    </w:p>
    <w:p w14:paraId="42F2FF94" w14:textId="77777777" w:rsidR="00E41D88" w:rsidRDefault="00E41D88" w:rsidP="00E41D88">
      <w:pPr>
        <w:rPr>
          <w:rtl/>
        </w:rPr>
      </w:pPr>
      <w:bookmarkStart w:id="1461" w:name="_ETM_Q1_5094784"/>
      <w:bookmarkStart w:id="1462" w:name="_ETM_Q1_5094815"/>
      <w:bookmarkEnd w:id="1461"/>
      <w:bookmarkEnd w:id="1462"/>
      <w:r>
        <w:rPr>
          <w:rtl/>
        </w:rPr>
        <w:t xml:space="preserve">במישור העקרוני, נקבע באופן, ויש לכם הפסיקה, הבאנו אותה בתגובה, שקריאה </w:t>
      </w:r>
      <w:bookmarkStart w:id="1463" w:name="_ETM_Q1_5101347"/>
      <w:bookmarkEnd w:id="1463"/>
      <w:r>
        <w:rPr>
          <w:rtl/>
        </w:rPr>
        <w:t xml:space="preserve">לשחרור אסירים ביטחוניים, גם שמחה וכו' זה לא אומר, שחבר </w:t>
      </w:r>
      <w:bookmarkStart w:id="1464" w:name="_ETM_Q1_5108628"/>
      <w:bookmarkEnd w:id="1464"/>
      <w:r>
        <w:rPr>
          <w:rtl/>
        </w:rPr>
        <w:t xml:space="preserve">הכנסת מסכים עם המעשים. יש הבדל משמעותי בין העניין הזה </w:t>
      </w:r>
      <w:bookmarkStart w:id="1465" w:name="_ETM_Q1_5114941"/>
      <w:bookmarkEnd w:id="1465"/>
      <w:r>
        <w:rPr>
          <w:rtl/>
        </w:rPr>
        <w:t xml:space="preserve">שאני נפגש עם אסיר ביטחוני ששוחרר וגם מביע שמחתי שהוא שוחרר </w:t>
      </w:r>
      <w:bookmarkStart w:id="1466" w:name="_ETM_Q1_5121957"/>
      <w:bookmarkEnd w:id="1466"/>
      <w:r>
        <w:rPr>
          <w:rtl/>
        </w:rPr>
        <w:t>לבין הסכמתי למעשיו. זו הבחנה מאוד-  –</w:t>
      </w:r>
    </w:p>
    <w:p w14:paraId="7F43B88A" w14:textId="77777777" w:rsidR="00E41D88" w:rsidRDefault="00E41D88" w:rsidP="00E41D88">
      <w:pPr>
        <w:rPr>
          <w:rtl/>
        </w:rPr>
      </w:pPr>
      <w:bookmarkStart w:id="1467" w:name="_ETM_Q1_5127582"/>
      <w:bookmarkStart w:id="1468" w:name="_ETM_Q1_5127691"/>
      <w:bookmarkStart w:id="1469" w:name="_ETM_Q1_5128472"/>
      <w:bookmarkEnd w:id="1467"/>
      <w:bookmarkEnd w:id="1468"/>
      <w:bookmarkEnd w:id="1469"/>
    </w:p>
    <w:p w14:paraId="640B75ED" w14:textId="77777777" w:rsidR="00E41D88" w:rsidRDefault="00E41D88" w:rsidP="00E41D88">
      <w:pPr>
        <w:pStyle w:val="a5"/>
        <w:keepNext/>
        <w:rPr>
          <w:rtl/>
        </w:rPr>
      </w:pPr>
      <w:bookmarkStart w:id="1470" w:name="ET_speaker_6356_122"/>
      <w:r>
        <w:rPr>
          <w:rStyle w:val="TagStyle"/>
          <w:rFonts w:hint="cs"/>
          <w:rtl/>
        </w:rPr>
        <w:t xml:space="preserve">&lt;&lt;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470"/>
    </w:p>
    <w:p w14:paraId="26B7DF3D" w14:textId="77777777" w:rsidR="00E41D88" w:rsidRDefault="00E41D88" w:rsidP="00E41D88">
      <w:pPr>
        <w:pStyle w:val="KeepWithNext"/>
        <w:rPr>
          <w:rtl/>
        </w:rPr>
      </w:pPr>
    </w:p>
    <w:p w14:paraId="76FBEE57" w14:textId="77777777" w:rsidR="00E41D88" w:rsidRDefault="00E41D88" w:rsidP="00E41D88">
      <w:pPr>
        <w:rPr>
          <w:rtl/>
        </w:rPr>
      </w:pPr>
      <w:r>
        <w:rPr>
          <w:rtl/>
        </w:rPr>
        <w:t>תגיד לי, את</w:t>
      </w:r>
      <w:bookmarkStart w:id="1471" w:name="_ETM_Q1_5128988"/>
      <w:bookmarkStart w:id="1472" w:name="_ETM_Q1_5129019"/>
      <w:bookmarkEnd w:id="1471"/>
      <w:bookmarkEnd w:id="1472"/>
      <w:r>
        <w:rPr>
          <w:rtl/>
        </w:rPr>
        <w:t>ה חושב שכולם מטומטמים?</w:t>
      </w:r>
    </w:p>
    <w:p w14:paraId="39F36EE0" w14:textId="77777777" w:rsidR="00E41D88" w:rsidRDefault="00E41D88" w:rsidP="00E41D88">
      <w:pPr>
        <w:rPr>
          <w:rtl/>
        </w:rPr>
      </w:pPr>
      <w:bookmarkStart w:id="1473" w:name="_ETM_Q1_5131657"/>
      <w:bookmarkStart w:id="1474" w:name="_ETM_Q1_5131737"/>
      <w:bookmarkEnd w:id="1473"/>
      <w:bookmarkEnd w:id="1474"/>
    </w:p>
    <w:p w14:paraId="4AF1572C" w14:textId="77777777" w:rsidR="00E41D88" w:rsidRDefault="00E41D88" w:rsidP="00E41D88">
      <w:pPr>
        <w:pStyle w:val="af8"/>
        <w:keepNext/>
        <w:rPr>
          <w:rtl/>
        </w:rPr>
      </w:pPr>
      <w:bookmarkStart w:id="1475" w:name="ET_yor_אופיר_כץ_1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75"/>
    </w:p>
    <w:p w14:paraId="27AA1DFC" w14:textId="77777777" w:rsidR="00E41D88" w:rsidRDefault="00E41D88" w:rsidP="00E41D88">
      <w:pPr>
        <w:pStyle w:val="KeepWithNext"/>
        <w:rPr>
          <w:rtl/>
        </w:rPr>
      </w:pPr>
    </w:p>
    <w:p w14:paraId="444D0EB5" w14:textId="77777777" w:rsidR="00E41D88" w:rsidRDefault="00E41D88" w:rsidP="00E41D88">
      <w:pPr>
        <w:rPr>
          <w:rtl/>
        </w:rPr>
      </w:pPr>
      <w:bookmarkStart w:id="1476" w:name="_ETM_Q1_5132263"/>
      <w:bookmarkEnd w:id="1476"/>
      <w:r>
        <w:rPr>
          <w:rtl/>
        </w:rPr>
        <w:t>לימור, תודה.</w:t>
      </w:r>
    </w:p>
    <w:p w14:paraId="5B3A1E81" w14:textId="77777777" w:rsidR="00E41D88" w:rsidRDefault="00E41D88" w:rsidP="00E41D88">
      <w:pPr>
        <w:rPr>
          <w:rtl/>
        </w:rPr>
      </w:pPr>
      <w:bookmarkStart w:id="1477" w:name="_ETM_Q1_5133185"/>
      <w:bookmarkStart w:id="1478" w:name="_ETM_Q1_5133247"/>
      <w:bookmarkStart w:id="1479" w:name="_ETM_Q1_5135357"/>
      <w:bookmarkEnd w:id="1477"/>
      <w:bookmarkEnd w:id="1478"/>
      <w:bookmarkEnd w:id="1479"/>
    </w:p>
    <w:p w14:paraId="5FB11227" w14:textId="77777777" w:rsidR="00E41D88" w:rsidRDefault="00E41D88" w:rsidP="00E41D88">
      <w:pPr>
        <w:pStyle w:val="a5"/>
        <w:keepNext/>
        <w:rPr>
          <w:rtl/>
        </w:rPr>
      </w:pPr>
      <w:bookmarkStart w:id="1480" w:name="ET_speaker_חסן_גבארין_124"/>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480"/>
    </w:p>
    <w:p w14:paraId="27125376" w14:textId="77777777" w:rsidR="00E41D88" w:rsidRDefault="00E41D88" w:rsidP="00E41D88">
      <w:pPr>
        <w:pStyle w:val="KeepWithNext"/>
        <w:rPr>
          <w:rtl/>
        </w:rPr>
      </w:pPr>
    </w:p>
    <w:p w14:paraId="0518A1EC" w14:textId="77777777" w:rsidR="00E41D88" w:rsidRDefault="00E41D88" w:rsidP="00E41D88">
      <w:pPr>
        <w:rPr>
          <w:rtl/>
        </w:rPr>
      </w:pPr>
      <w:bookmarkStart w:id="1481" w:name="_ETM_Q1_5135873"/>
      <w:bookmarkStart w:id="1482" w:name="_ETM_Q1_5135920"/>
      <w:bookmarkEnd w:id="1481"/>
      <w:bookmarkEnd w:id="1482"/>
      <w:r>
        <w:rPr>
          <w:rtl/>
        </w:rPr>
        <w:t xml:space="preserve">לכן </w:t>
      </w:r>
      <w:bookmarkStart w:id="1483" w:name="_ETM_Q1_5136451"/>
      <w:bookmarkEnd w:id="1483"/>
      <w:r>
        <w:rPr>
          <w:rtl/>
        </w:rPr>
        <w:t xml:space="preserve">בית המשפט העליון כבר בחמישה </w:t>
      </w:r>
      <w:bookmarkStart w:id="1484" w:name="_ETM_Q1_5141634"/>
      <w:bookmarkEnd w:id="1484"/>
      <w:r>
        <w:rPr>
          <w:rtl/>
        </w:rPr>
        <w:t>הליכים, חמש בחירות הובאו ראיות בעניין הזה וראה בעניין הזה כלא רלוונטי</w:t>
      </w:r>
      <w:r>
        <w:rPr>
          <w:rFonts w:hint="cs"/>
        </w:rPr>
        <w:t xml:space="preserve"> </w:t>
      </w:r>
      <w:r>
        <w:rPr>
          <w:rtl/>
        </w:rPr>
        <w:t xml:space="preserve">. לכן העניין שחבר הכנסת איימן עודה שמח </w:t>
      </w:r>
      <w:bookmarkStart w:id="1485" w:name="_ETM_Q1_5151837"/>
      <w:bookmarkEnd w:id="1485"/>
      <w:r>
        <w:rPr>
          <w:rtl/>
        </w:rPr>
        <w:t xml:space="preserve">על שחרור אסירים פלסטינים ואפילו אם לא היה אומר אני </w:t>
      </w:r>
      <w:bookmarkStart w:id="1486" w:name="_ETM_Q1_5154734"/>
      <w:bookmarkEnd w:id="1486"/>
      <w:r>
        <w:rPr>
          <w:rtl/>
        </w:rPr>
        <w:t xml:space="preserve">שמח על שחרור גם החטופים הישראליים, אפילו בלי זה, זה </w:t>
      </w:r>
      <w:bookmarkStart w:id="1487" w:name="_ETM_Q1_5159216"/>
      <w:bookmarkEnd w:id="1487"/>
      <w:r>
        <w:rPr>
          <w:rtl/>
        </w:rPr>
        <w:t xml:space="preserve">רק היה לא אוניברסלי. אתני. רק שמח על הפלסטינים, גם </w:t>
      </w:r>
      <w:bookmarkStart w:id="1488" w:name="_ETM_Q1_5165620"/>
      <w:bookmarkEnd w:id="1488"/>
      <w:r>
        <w:rPr>
          <w:rtl/>
        </w:rPr>
        <w:t xml:space="preserve">זו כשלעצמה היא לא ראיה </w:t>
      </w:r>
      <w:bookmarkStart w:id="1489" w:name="_ETM_Q1_5163093"/>
      <w:bookmarkEnd w:id="1489"/>
      <w:r>
        <w:rPr>
          <w:rtl/>
        </w:rPr>
        <w:t>רלוונטית לפי הפסיקה והבאתי לכם את זה. לא אומר את זה בעלמא וגם הפניתי אתכם</w:t>
      </w:r>
      <w:bookmarkStart w:id="1490" w:name="_ETM_Q1_5174921"/>
      <w:bookmarkEnd w:id="1490"/>
      <w:r>
        <w:rPr>
          <w:rtl/>
        </w:rPr>
        <w:t xml:space="preserve"> לעמודים. </w:t>
      </w:r>
      <w:bookmarkStart w:id="1491" w:name="_ETM_Q1_5176074"/>
      <w:bookmarkEnd w:id="1491"/>
    </w:p>
    <w:p w14:paraId="1D089C39" w14:textId="77777777" w:rsidR="00E41D88" w:rsidRDefault="00E41D88" w:rsidP="00E41D88">
      <w:pPr>
        <w:rPr>
          <w:rtl/>
        </w:rPr>
      </w:pPr>
      <w:bookmarkStart w:id="1492" w:name="_ETM_Q1_5176132"/>
      <w:bookmarkEnd w:id="1492"/>
    </w:p>
    <w:p w14:paraId="6E5E071A" w14:textId="77777777" w:rsidR="00E41D88" w:rsidRDefault="00E41D88" w:rsidP="00E41D88">
      <w:pPr>
        <w:rPr>
          <w:rtl/>
        </w:rPr>
      </w:pPr>
      <w:bookmarkStart w:id="1493" w:name="_ETM_Q1_5176201"/>
      <w:bookmarkStart w:id="1494" w:name="_ETM_Q1_5176243"/>
      <w:bookmarkEnd w:id="1493"/>
      <w:bookmarkEnd w:id="1494"/>
      <w:r>
        <w:rPr>
          <w:rtl/>
        </w:rPr>
        <w:t xml:space="preserve">כעת לא </w:t>
      </w:r>
      <w:bookmarkStart w:id="1495" w:name="_ETM_Q1_5169985"/>
      <w:bookmarkEnd w:id="1495"/>
      <w:r>
        <w:rPr>
          <w:rtl/>
        </w:rPr>
        <w:t xml:space="preserve">רק זה, הרלוונטי הוא סוג, וכאן אולי חבר הכנסת עודה, </w:t>
      </w:r>
      <w:bookmarkStart w:id="1496" w:name="_ETM_Q1_5177204"/>
      <w:bookmarkEnd w:id="1496"/>
      <w:r>
        <w:rPr>
          <w:rtl/>
        </w:rPr>
        <w:t xml:space="preserve">אני עורך דין, חייב להיות שמרן לפעמים. אתה יכול לפתח את הפוליטיקה. סלח לי שאהיה </w:t>
      </w:r>
      <w:bookmarkStart w:id="1497" w:name="_ETM_Q1_5184111"/>
      <w:bookmarkEnd w:id="1497"/>
      <w:r>
        <w:rPr>
          <w:rtl/>
        </w:rPr>
        <w:t xml:space="preserve">שמרן ופורמליסט. גם לגבי אלה ששוחררו והתייחס אליהם חבר הכנסת </w:t>
      </w:r>
      <w:bookmarkStart w:id="1498" w:name="_ETM_Q1_5196418"/>
      <w:bookmarkEnd w:id="1498"/>
      <w:r>
        <w:rPr>
          <w:rtl/>
        </w:rPr>
        <w:t xml:space="preserve">עודה שהם שוחררו בעסקה, הממשלה </w:t>
      </w:r>
      <w:bookmarkStart w:id="1499" w:name="_ETM_Q1_5192882"/>
      <w:bookmarkEnd w:id="1499"/>
      <w:r>
        <w:rPr>
          <w:rtl/>
        </w:rPr>
        <w:t xml:space="preserve">הכריזה שאף אחד מהם לא היה מעורב ב-7.10. זו הממשלה </w:t>
      </w:r>
      <w:bookmarkStart w:id="1500" w:name="_ETM_Q1_5200758"/>
      <w:bookmarkEnd w:id="1500"/>
      <w:r>
        <w:rPr>
          <w:rtl/>
        </w:rPr>
        <w:t>הצהירה.</w:t>
      </w:r>
    </w:p>
    <w:p w14:paraId="28436CD4" w14:textId="77777777" w:rsidR="00E41D88" w:rsidRDefault="00E41D88" w:rsidP="00E41D88">
      <w:pPr>
        <w:rPr>
          <w:rtl/>
        </w:rPr>
      </w:pPr>
      <w:bookmarkStart w:id="1501" w:name="_ETM_Q1_5202805"/>
      <w:bookmarkStart w:id="1502" w:name="_ETM_Q1_5202898"/>
      <w:bookmarkStart w:id="1503" w:name="_ETM_Q1_5205633"/>
      <w:bookmarkStart w:id="1504" w:name="_ETM_Q1_5206818"/>
      <w:bookmarkEnd w:id="1501"/>
      <w:bookmarkEnd w:id="1502"/>
      <w:bookmarkEnd w:id="1503"/>
      <w:bookmarkEnd w:id="1504"/>
    </w:p>
    <w:p w14:paraId="3DB2C893" w14:textId="77777777" w:rsidR="00E41D88" w:rsidRDefault="00E41D88" w:rsidP="00E41D88">
      <w:pPr>
        <w:pStyle w:val="a5"/>
        <w:keepNext/>
        <w:rPr>
          <w:rtl/>
        </w:rPr>
      </w:pPr>
      <w:bookmarkStart w:id="1505" w:name="ET_speaker_6356_26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505"/>
    </w:p>
    <w:p w14:paraId="0EC574CA" w14:textId="77777777" w:rsidR="00E41D88" w:rsidRDefault="00E41D88" w:rsidP="00E41D88">
      <w:pPr>
        <w:pStyle w:val="KeepWithNext"/>
        <w:rPr>
          <w:rtl/>
        </w:rPr>
      </w:pPr>
    </w:p>
    <w:p w14:paraId="481E2480" w14:textId="77777777" w:rsidR="00E41D88" w:rsidRDefault="00E41D88" w:rsidP="00E41D88">
      <w:pPr>
        <w:rPr>
          <w:rtl/>
        </w:rPr>
      </w:pPr>
      <w:bookmarkStart w:id="1506" w:name="_ETM_Q1_5207385"/>
      <w:bookmarkStart w:id="1507" w:name="_ETM_Q1_5207439"/>
      <w:bookmarkEnd w:id="1506"/>
      <w:bookmarkEnd w:id="1507"/>
      <w:r>
        <w:rPr>
          <w:rtl/>
        </w:rPr>
        <w:t xml:space="preserve">שקרן. </w:t>
      </w:r>
    </w:p>
    <w:p w14:paraId="476B2867" w14:textId="77777777" w:rsidR="00E41D88" w:rsidRDefault="00E41D88" w:rsidP="00E41D88">
      <w:pPr>
        <w:rPr>
          <w:rtl/>
        </w:rPr>
      </w:pPr>
      <w:bookmarkStart w:id="1508" w:name="_ETM_Q1_5211597"/>
      <w:bookmarkStart w:id="1509" w:name="_ETM_Q1_5211657"/>
      <w:bookmarkStart w:id="1510" w:name="_ETM_Q1_5211740"/>
      <w:bookmarkEnd w:id="1508"/>
      <w:bookmarkEnd w:id="1509"/>
      <w:bookmarkEnd w:id="1510"/>
    </w:p>
    <w:p w14:paraId="74F9D274" w14:textId="77777777" w:rsidR="00E41D88" w:rsidRDefault="00E41D88" w:rsidP="00E41D88">
      <w:pPr>
        <w:pStyle w:val="a5"/>
        <w:keepNext/>
        <w:rPr>
          <w:rtl/>
        </w:rPr>
      </w:pPr>
      <w:bookmarkStart w:id="1511" w:name="_ETM_Q1_5211800"/>
      <w:bookmarkEnd w:id="1511"/>
      <w:r>
        <w:rPr>
          <w:rStyle w:val="TagStyle"/>
          <w:rFonts w:hint="cs"/>
          <w:rtl/>
        </w:rPr>
        <w:t xml:space="preserve">&lt;&lt; דובר &gt;&gt; </w:t>
      </w:r>
      <w:r>
        <w:rPr>
          <w:rFonts w:hint="cs"/>
          <w:rtl/>
        </w:rPr>
        <w:t>חסן ג'בארין:</w:t>
      </w:r>
      <w:r>
        <w:rPr>
          <w:rStyle w:val="TagStyle"/>
          <w:rFonts w:hint="cs"/>
          <w:rtl/>
        </w:rPr>
        <w:t xml:space="preserve"> &lt;&lt; דובר &gt;&gt;</w:t>
      </w:r>
      <w:r>
        <w:rPr>
          <w:rFonts w:hint="cs"/>
          <w:rtl/>
        </w:rPr>
        <w:t xml:space="preserve">   </w:t>
      </w:r>
    </w:p>
    <w:p w14:paraId="2F0BA095" w14:textId="77777777" w:rsidR="00E41D88" w:rsidRDefault="00E41D88" w:rsidP="00E41D88">
      <w:pPr>
        <w:rPr>
          <w:rtl/>
        </w:rPr>
      </w:pPr>
      <w:bookmarkStart w:id="1512" w:name="_ETM_Q1_5212397"/>
      <w:bookmarkEnd w:id="1512"/>
    </w:p>
    <w:p w14:paraId="6C1C3218" w14:textId="77777777" w:rsidR="00E41D88" w:rsidRDefault="00E41D88" w:rsidP="00E41D88">
      <w:pPr>
        <w:rPr>
          <w:rtl/>
        </w:rPr>
      </w:pPr>
      <w:bookmarkStart w:id="1513" w:name="_ETM_Q1_5212466"/>
      <w:bookmarkEnd w:id="1513"/>
      <w:r>
        <w:rPr>
          <w:rtl/>
        </w:rPr>
        <w:t>זה הממשלה הצהירה.</w:t>
      </w:r>
    </w:p>
    <w:p w14:paraId="10BAA4E1" w14:textId="77777777" w:rsidR="00E41D88" w:rsidRDefault="00E41D88" w:rsidP="00E41D88">
      <w:pPr>
        <w:rPr>
          <w:rtl/>
        </w:rPr>
      </w:pPr>
      <w:bookmarkStart w:id="1514" w:name="_ETM_Q1_5208594"/>
      <w:bookmarkStart w:id="1515" w:name="_ETM_Q1_5208670"/>
      <w:bookmarkEnd w:id="1514"/>
      <w:bookmarkEnd w:id="1515"/>
    </w:p>
    <w:p w14:paraId="6353FD6A" w14:textId="77777777" w:rsidR="00E41D88" w:rsidRDefault="00E41D88" w:rsidP="00E41D88">
      <w:pPr>
        <w:pStyle w:val="a5"/>
        <w:keepNext/>
        <w:rPr>
          <w:rtl/>
        </w:rPr>
      </w:pPr>
      <w:bookmarkStart w:id="1516" w:name="ET_speaker_5520_12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16"/>
    </w:p>
    <w:p w14:paraId="282DB5C2" w14:textId="77777777" w:rsidR="00E41D88" w:rsidRDefault="00E41D88" w:rsidP="00E41D88">
      <w:pPr>
        <w:pStyle w:val="KeepWithNext"/>
        <w:rPr>
          <w:rtl/>
        </w:rPr>
      </w:pPr>
    </w:p>
    <w:p w14:paraId="7CA29CAE" w14:textId="77777777" w:rsidR="00E41D88" w:rsidRDefault="00E41D88" w:rsidP="00E41D88">
      <w:pPr>
        <w:rPr>
          <w:rtl/>
        </w:rPr>
      </w:pPr>
      <w:bookmarkStart w:id="1517" w:name="_ETM_Q1_5206055"/>
      <w:bookmarkStart w:id="1518" w:name="_ETM_Q1_5206086"/>
      <w:bookmarkEnd w:id="1517"/>
      <w:bookmarkEnd w:id="1518"/>
      <w:r>
        <w:rPr>
          <w:rtl/>
        </w:rPr>
        <w:t xml:space="preserve">זאת אומרת הוא רק היה מחבל בפיגועים אחרים. האזכור לרצח </w:t>
      </w:r>
      <w:bookmarkStart w:id="1519" w:name="_ETM_Q1_5211633"/>
      <w:bookmarkEnd w:id="1519"/>
      <w:r>
        <w:rPr>
          <w:rtl/>
        </w:rPr>
        <w:t>הוא לא רק ב-7.10.</w:t>
      </w:r>
    </w:p>
    <w:p w14:paraId="0561AAD0" w14:textId="77777777" w:rsidR="00E41D88" w:rsidRDefault="00E41D88" w:rsidP="00E41D88">
      <w:pPr>
        <w:rPr>
          <w:rtl/>
        </w:rPr>
      </w:pPr>
      <w:bookmarkStart w:id="1520" w:name="_ETM_Q1_5218712"/>
      <w:bookmarkStart w:id="1521" w:name="_ETM_Q1_5218790"/>
      <w:bookmarkStart w:id="1522" w:name="_ETM_Q1_5219962"/>
      <w:bookmarkEnd w:id="1520"/>
      <w:bookmarkEnd w:id="1521"/>
      <w:bookmarkEnd w:id="1522"/>
    </w:p>
    <w:p w14:paraId="0EE29ABF" w14:textId="77777777" w:rsidR="00E41D88" w:rsidRDefault="00E41D88" w:rsidP="00E41D88">
      <w:pPr>
        <w:pStyle w:val="a5"/>
        <w:keepNext/>
        <w:rPr>
          <w:rtl/>
        </w:rPr>
      </w:pPr>
      <w:bookmarkStart w:id="1523" w:name="ET_speaker_5801_12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23"/>
    </w:p>
    <w:p w14:paraId="2657592B" w14:textId="77777777" w:rsidR="00E41D88" w:rsidRDefault="00E41D88" w:rsidP="00E41D88">
      <w:pPr>
        <w:pStyle w:val="KeepWithNext"/>
        <w:rPr>
          <w:rtl/>
        </w:rPr>
      </w:pPr>
    </w:p>
    <w:p w14:paraId="0004A0EA" w14:textId="77777777" w:rsidR="00E41D88" w:rsidRDefault="00E41D88" w:rsidP="00E41D88">
      <w:pPr>
        <w:rPr>
          <w:rtl/>
        </w:rPr>
      </w:pPr>
      <w:bookmarkStart w:id="1524" w:name="_ETM_Q1_5220337"/>
      <w:bookmarkStart w:id="1525" w:name="_ETM_Q1_5220369"/>
      <w:bookmarkEnd w:id="1524"/>
      <w:bookmarkEnd w:id="1525"/>
      <w:r>
        <w:rPr>
          <w:rtl/>
        </w:rPr>
        <w:t xml:space="preserve">מה שנקרא </w:t>
      </w:r>
      <w:bookmarkStart w:id="1526" w:name="_ETM_Q1_5225437"/>
      <w:bookmarkEnd w:id="1526"/>
      <w:r>
        <w:rPr>
          <w:rtl/>
        </w:rPr>
        <w:t xml:space="preserve">רצחו מספיק יהודים באותו יום. כל שאר הימים לא רוצחים. </w:t>
      </w:r>
    </w:p>
    <w:p w14:paraId="4C9DDFC3" w14:textId="77777777" w:rsidR="00E41D88" w:rsidRDefault="00E41D88" w:rsidP="00E41D88">
      <w:pPr>
        <w:rPr>
          <w:rtl/>
        </w:rPr>
      </w:pPr>
      <w:bookmarkStart w:id="1527" w:name="_ETM_Q1_5223384"/>
      <w:bookmarkStart w:id="1528" w:name="_ETM_Q1_5223447"/>
      <w:bookmarkStart w:id="1529" w:name="_ETM_Q1_5224384"/>
      <w:bookmarkEnd w:id="1527"/>
      <w:bookmarkEnd w:id="1528"/>
      <w:bookmarkEnd w:id="1529"/>
    </w:p>
    <w:p w14:paraId="5F9E22DE" w14:textId="77777777" w:rsidR="00E41D88" w:rsidRDefault="00E41D88" w:rsidP="00E41D88">
      <w:pPr>
        <w:pStyle w:val="a5"/>
        <w:keepNext/>
        <w:rPr>
          <w:rtl/>
        </w:rPr>
      </w:pPr>
      <w:bookmarkStart w:id="1530" w:name="ET_speaker_6157_1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530"/>
    </w:p>
    <w:p w14:paraId="50AC7CFC" w14:textId="77777777" w:rsidR="00E41D88" w:rsidRDefault="00E41D88" w:rsidP="00E41D88">
      <w:pPr>
        <w:pStyle w:val="KeepWithNext"/>
        <w:rPr>
          <w:rtl/>
        </w:rPr>
      </w:pPr>
    </w:p>
    <w:p w14:paraId="04439D54" w14:textId="77777777" w:rsidR="00E41D88" w:rsidRDefault="00E41D88" w:rsidP="00E41D88">
      <w:pPr>
        <w:rPr>
          <w:rtl/>
        </w:rPr>
      </w:pPr>
      <w:bookmarkStart w:id="1531" w:name="_ETM_Q1_5224775"/>
      <w:bookmarkStart w:id="1532" w:name="_ETM_Q1_5224806"/>
      <w:bookmarkEnd w:id="1531"/>
      <w:bookmarkEnd w:id="1532"/>
      <w:r>
        <w:rPr>
          <w:rtl/>
        </w:rPr>
        <w:t xml:space="preserve">יש יום </w:t>
      </w:r>
      <w:bookmarkStart w:id="1533" w:name="_ETM_Q1_5225385"/>
      <w:bookmarkEnd w:id="1533"/>
      <w:r>
        <w:rPr>
          <w:rtl/>
        </w:rPr>
        <w:t>בשנה שלהרוג יהודים אסור. בשאר בימים מותר. זה השמרנות שלו.</w:t>
      </w:r>
      <w:bookmarkStart w:id="1534" w:name="_ETM_Q1_5234477"/>
      <w:bookmarkEnd w:id="1534"/>
    </w:p>
    <w:p w14:paraId="30F74176" w14:textId="77777777" w:rsidR="00E41D88" w:rsidRDefault="00E41D88" w:rsidP="00E41D88">
      <w:pPr>
        <w:rPr>
          <w:rtl/>
        </w:rPr>
      </w:pPr>
      <w:bookmarkStart w:id="1535" w:name="_ETM_Q1_5234559"/>
      <w:bookmarkStart w:id="1536" w:name="_ETM_Q1_5235277"/>
      <w:bookmarkEnd w:id="1535"/>
      <w:bookmarkEnd w:id="1536"/>
    </w:p>
    <w:p w14:paraId="18970A36" w14:textId="77777777" w:rsidR="00E41D88" w:rsidRDefault="00E41D88" w:rsidP="00E41D88">
      <w:pPr>
        <w:pStyle w:val="a5"/>
        <w:keepNext/>
        <w:rPr>
          <w:rtl/>
        </w:rPr>
      </w:pPr>
      <w:bookmarkStart w:id="1537" w:name="ET_speaker_5801_34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37"/>
    </w:p>
    <w:p w14:paraId="756F71E3" w14:textId="77777777" w:rsidR="00E41D88" w:rsidRDefault="00E41D88" w:rsidP="00E41D88">
      <w:pPr>
        <w:pStyle w:val="KeepWithNext"/>
        <w:rPr>
          <w:rtl/>
        </w:rPr>
      </w:pPr>
    </w:p>
    <w:p w14:paraId="4F70FB1D" w14:textId="77777777" w:rsidR="00E41D88" w:rsidRDefault="00E41D88" w:rsidP="00E41D88">
      <w:pPr>
        <w:rPr>
          <w:rtl/>
        </w:rPr>
      </w:pPr>
      <w:bookmarkStart w:id="1538" w:name="_ETM_Q1_5235563"/>
      <w:bookmarkStart w:id="1539" w:name="_ETM_Q1_5235586"/>
      <w:bookmarkEnd w:id="1538"/>
      <w:bookmarkEnd w:id="1539"/>
      <w:r>
        <w:rPr>
          <w:rtl/>
        </w:rPr>
        <w:t>היו כאלה שעשו את העבודה מספיק טוב.</w:t>
      </w:r>
    </w:p>
    <w:p w14:paraId="3C5E65DF" w14:textId="77777777" w:rsidR="00E41D88" w:rsidRDefault="00E41D88" w:rsidP="00E41D88">
      <w:pPr>
        <w:rPr>
          <w:rtl/>
        </w:rPr>
      </w:pPr>
      <w:bookmarkStart w:id="1540" w:name="_ETM_Q1_5234245"/>
      <w:bookmarkStart w:id="1541" w:name="_ETM_Q1_5234323"/>
      <w:bookmarkStart w:id="1542" w:name="_ETM_Q1_5239183"/>
      <w:bookmarkEnd w:id="1540"/>
      <w:bookmarkEnd w:id="1541"/>
      <w:bookmarkEnd w:id="1542"/>
    </w:p>
    <w:p w14:paraId="0C76E9CA" w14:textId="77777777" w:rsidR="00E41D88" w:rsidRDefault="00E41D88" w:rsidP="00E41D88">
      <w:pPr>
        <w:pStyle w:val="a5"/>
        <w:keepNext/>
        <w:rPr>
          <w:rtl/>
        </w:rPr>
      </w:pPr>
      <w:bookmarkStart w:id="1543" w:name="ET_speaker_חסן_גבארין_128"/>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543"/>
    </w:p>
    <w:p w14:paraId="48F3B2B0" w14:textId="77777777" w:rsidR="00E41D88" w:rsidRDefault="00E41D88" w:rsidP="00E41D88">
      <w:pPr>
        <w:pStyle w:val="KeepWithNext"/>
        <w:rPr>
          <w:rtl/>
        </w:rPr>
      </w:pPr>
    </w:p>
    <w:p w14:paraId="481AEEA4" w14:textId="77777777" w:rsidR="00E41D88" w:rsidRDefault="00E41D88" w:rsidP="00E41D88">
      <w:pPr>
        <w:rPr>
          <w:rtl/>
        </w:rPr>
      </w:pPr>
      <w:bookmarkStart w:id="1544" w:name="_ETM_Q1_5239557"/>
      <w:bookmarkStart w:id="1545" w:name="_ETM_Q1_5239589"/>
      <w:bookmarkEnd w:id="1544"/>
      <w:bookmarkEnd w:id="1545"/>
      <w:r>
        <w:rPr>
          <w:rtl/>
        </w:rPr>
        <w:t xml:space="preserve">הסיפא שאומרת, חייבים לשחרר את שני העמים מעול הכיבוש - כולנו נולדנו בני חורין, </w:t>
      </w:r>
      <w:bookmarkStart w:id="1546" w:name="_ETM_Q1_5242683"/>
      <w:bookmarkEnd w:id="1546"/>
      <w:r>
        <w:rPr>
          <w:rtl/>
        </w:rPr>
        <w:t xml:space="preserve">אימרה </w:t>
      </w:r>
      <w:bookmarkStart w:id="1547" w:name="_ETM_Q1_5246316"/>
      <w:bookmarkEnd w:id="1547"/>
      <w:r>
        <w:rPr>
          <w:rtl/>
        </w:rPr>
        <w:t xml:space="preserve">כזו גם הובאה בפני בית המשפט כמה פעמים, ובית המשפט וגם השופט גרוניס בהרכב בראשותו וגם הרכב בראשות </w:t>
      </w:r>
      <w:bookmarkStart w:id="1548" w:name="_ETM_Q1_5250226"/>
      <w:bookmarkEnd w:id="1548"/>
      <w:r>
        <w:rPr>
          <w:rtl/>
        </w:rPr>
        <w:t xml:space="preserve">השופטת מאור, לא רק חיות, אמרו: חבר הכנסת שקורא לסיום </w:t>
      </w:r>
      <w:bookmarkStart w:id="1549" w:name="_ETM_Q1_5257930"/>
      <w:bookmarkEnd w:id="1549"/>
      <w:r>
        <w:rPr>
          <w:rtl/>
        </w:rPr>
        <w:t>הכיבוש ורו</w:t>
      </w:r>
      <w:bookmarkStart w:id="1550" w:name="_ETM_Q1_5261809"/>
      <w:bookmarkEnd w:id="1550"/>
      <w:r>
        <w:rPr>
          <w:rtl/>
        </w:rPr>
        <w:t xml:space="preserve">אה שהכיבוש הוא עוול, זו אימרה לגיטימית. לא עונה על הדרישות. לכן לא הרישא ולא הסיפא עונים. </w:t>
      </w:r>
      <w:bookmarkStart w:id="1551" w:name="_ETM_Q1_5266571"/>
      <w:bookmarkEnd w:id="1551"/>
      <w:r>
        <w:rPr>
          <w:rtl/>
        </w:rPr>
        <w:t xml:space="preserve">לכן הבקשה היא </w:t>
      </w:r>
      <w:bookmarkStart w:id="1552" w:name="_ETM_Q1_5271005"/>
      <w:bookmarkEnd w:id="1552"/>
      <w:r>
        <w:rPr>
          <w:rtl/>
        </w:rPr>
        <w:t>לא רלוונטית.</w:t>
      </w:r>
    </w:p>
    <w:p w14:paraId="4C41E836" w14:textId="77777777" w:rsidR="00E41D88" w:rsidRDefault="00E41D88" w:rsidP="00E41D88">
      <w:pPr>
        <w:rPr>
          <w:rtl/>
        </w:rPr>
      </w:pPr>
      <w:bookmarkStart w:id="1553" w:name="_ETM_Q1_5269306"/>
      <w:bookmarkStart w:id="1554" w:name="_ETM_Q1_5269384"/>
      <w:bookmarkEnd w:id="1553"/>
      <w:bookmarkEnd w:id="1554"/>
    </w:p>
    <w:p w14:paraId="17764945" w14:textId="77777777" w:rsidR="00E41D88" w:rsidRDefault="00E41D88" w:rsidP="00E41D88">
      <w:pPr>
        <w:rPr>
          <w:rtl/>
        </w:rPr>
      </w:pPr>
      <w:bookmarkStart w:id="1555" w:name="_ETM_Q1_5269431"/>
      <w:bookmarkStart w:id="1556" w:name="_ETM_Q1_5269493"/>
      <w:bookmarkEnd w:id="1555"/>
      <w:bookmarkEnd w:id="1556"/>
      <w:r>
        <w:rPr>
          <w:rtl/>
        </w:rPr>
        <w:t xml:space="preserve">אבל קרה עוד אירוע אתמול. אחד המקרים </w:t>
      </w:r>
      <w:bookmarkStart w:id="1557" w:name="_ETM_Q1_5273791"/>
      <w:bookmarkEnd w:id="1557"/>
      <w:r>
        <w:rPr>
          <w:rtl/>
        </w:rPr>
        <w:t xml:space="preserve">היה של חברת הכנסת זועבי. בית המשפט אמר עליה, מתח </w:t>
      </w:r>
      <w:bookmarkStart w:id="1558" w:name="_ETM_Q1_5281635"/>
      <w:bookmarkEnd w:id="1558"/>
      <w:r>
        <w:rPr>
          <w:rtl/>
        </w:rPr>
        <w:t xml:space="preserve">ביקורת על אימרה שלה ואישר החלטה של ועדת האתיקה להשעות </w:t>
      </w:r>
      <w:bookmarkStart w:id="1559" w:name="_ETM_Q1_5288401"/>
      <w:bookmarkEnd w:id="1559"/>
      <w:r>
        <w:rPr>
          <w:rtl/>
        </w:rPr>
        <w:t xml:space="preserve">אותה, ולמחרת פסק הדין התקיים דיון בפני ועדת הבחירות המרכזית </w:t>
      </w:r>
      <w:bookmarkStart w:id="1560" w:name="_ETM_Q1_5296261"/>
      <w:bookmarkEnd w:id="1560"/>
      <w:r>
        <w:rPr>
          <w:rtl/>
        </w:rPr>
        <w:t xml:space="preserve">לפסילת מועמדותה. נפסלה והגענו לבית המפשט העליון לאישור ההליך. בית המשפט ציין, </w:t>
      </w:r>
      <w:bookmarkStart w:id="1561" w:name="_ETM_Q1_5304621"/>
      <w:bookmarkEnd w:id="1561"/>
      <w:r>
        <w:rPr>
          <w:rtl/>
        </w:rPr>
        <w:t xml:space="preserve">עצם העובדה שהייתה חלופה ולהשתמש בכללי האתיקה, זה כשלעצמו אומר </w:t>
      </w:r>
      <w:bookmarkStart w:id="1562" w:name="_ETM_Q1_5312285"/>
      <w:bookmarkEnd w:id="1562"/>
      <w:r>
        <w:rPr>
          <w:rtl/>
        </w:rPr>
        <w:t xml:space="preserve">שלא לנקוט בהליך קיצוני כשיש חלופות אחרות. אני לא מצדיק </w:t>
      </w:r>
      <w:bookmarkStart w:id="1563" w:name="_ETM_Q1_5320089"/>
      <w:bookmarkEnd w:id="1563"/>
      <w:r>
        <w:rPr>
          <w:rtl/>
        </w:rPr>
        <w:t xml:space="preserve">את ההליך נגד חבר הכנסת איימן עודה אתמול ולא אומר שההחלטה נכונה אבל עם קיומה הוא </w:t>
      </w:r>
      <w:bookmarkStart w:id="1564" w:name="_ETM_Q1_5326965"/>
      <w:bookmarkEnd w:id="1564"/>
      <w:r>
        <w:rPr>
          <w:rtl/>
        </w:rPr>
        <w:t>אומר שקיימות חלופות שהכנסת השתמשה בהן ולא יכולה לנקוט בהליך הקיצוני הזה.</w:t>
      </w:r>
    </w:p>
    <w:p w14:paraId="2FE593E4" w14:textId="77777777" w:rsidR="00E41D88" w:rsidRDefault="00E41D88" w:rsidP="00E41D88">
      <w:pPr>
        <w:rPr>
          <w:rtl/>
        </w:rPr>
      </w:pPr>
      <w:bookmarkStart w:id="1565" w:name="_ETM_Q1_5334950"/>
      <w:bookmarkStart w:id="1566" w:name="_ETM_Q1_5335059"/>
      <w:bookmarkEnd w:id="1565"/>
      <w:bookmarkEnd w:id="1566"/>
    </w:p>
    <w:p w14:paraId="156751AC" w14:textId="77777777" w:rsidR="00E41D88" w:rsidRDefault="00E41D88" w:rsidP="00E41D88">
      <w:pPr>
        <w:rPr>
          <w:rtl/>
        </w:rPr>
      </w:pPr>
      <w:bookmarkStart w:id="1567" w:name="_ETM_Q1_5335090"/>
      <w:bookmarkStart w:id="1568" w:name="_ETM_Q1_5335153"/>
      <w:bookmarkEnd w:id="1567"/>
      <w:bookmarkEnd w:id="1568"/>
      <w:r>
        <w:rPr>
          <w:rtl/>
        </w:rPr>
        <w:t xml:space="preserve">לכן אני </w:t>
      </w:r>
      <w:bookmarkStart w:id="1569" w:name="_ETM_Q1_5335981"/>
      <w:bookmarkEnd w:id="1569"/>
      <w:r>
        <w:rPr>
          <w:rtl/>
        </w:rPr>
        <w:t xml:space="preserve">טוען שההליך הזה כבר פגום ופסול על בסיס הנאום של </w:t>
      </w:r>
      <w:bookmarkStart w:id="1570" w:name="_ETM_Q1_5343653"/>
      <w:bookmarkEnd w:id="1570"/>
      <w:r>
        <w:rPr>
          <w:rtl/>
        </w:rPr>
        <w:t xml:space="preserve">חבר הכנסת בוארון. חבר הכנסת בוארון הניח תשתית עובדתית לא רלוונטית, השפיע השפעה לא הוגנת </w:t>
      </w:r>
      <w:bookmarkStart w:id="1571" w:name="_ETM_Q1_5352013"/>
      <w:bookmarkEnd w:id="1571"/>
      <w:r>
        <w:rPr>
          <w:rtl/>
        </w:rPr>
        <w:t>וראינו אותה והפרוטוקול יעיד עליה, על הדיון, ולכן הדיון פסול.</w:t>
      </w:r>
    </w:p>
    <w:p w14:paraId="37B4DDAB" w14:textId="77777777" w:rsidR="00E41D88" w:rsidRDefault="00E41D88" w:rsidP="00E41D88">
      <w:pPr>
        <w:rPr>
          <w:rtl/>
        </w:rPr>
      </w:pPr>
      <w:bookmarkStart w:id="1572" w:name="_ETM_Q1_5357858"/>
      <w:bookmarkStart w:id="1573" w:name="_ETM_Q1_5357936"/>
      <w:bookmarkEnd w:id="1572"/>
      <w:bookmarkEnd w:id="1573"/>
    </w:p>
    <w:p w14:paraId="30A8CD14" w14:textId="77777777" w:rsidR="00E41D88" w:rsidRDefault="00E41D88" w:rsidP="00E41D88">
      <w:pPr>
        <w:rPr>
          <w:rtl/>
        </w:rPr>
      </w:pPr>
      <w:bookmarkStart w:id="1574" w:name="_ETM_Q1_5357967"/>
      <w:bookmarkStart w:id="1575" w:name="_ETM_Q1_5358030"/>
      <w:bookmarkEnd w:id="1574"/>
      <w:bookmarkEnd w:id="1575"/>
      <w:r>
        <w:rPr>
          <w:rtl/>
        </w:rPr>
        <w:t>שנית, כאן ההתבט</w:t>
      </w:r>
      <w:bookmarkStart w:id="1576" w:name="_ETM_Q1_5360639"/>
      <w:bookmarkEnd w:id="1576"/>
      <w:r>
        <w:rPr>
          <w:rtl/>
        </w:rPr>
        <w:t xml:space="preserve">אות היא </w:t>
      </w:r>
      <w:bookmarkStart w:id="1577" w:name="_ETM_Q1_5366540"/>
      <w:bookmarkEnd w:id="1577"/>
      <w:r>
        <w:rPr>
          <w:rtl/>
        </w:rPr>
        <w:t xml:space="preserve">לגיטימית ביותר, וגם חבר הכנסת איימן עודה לא חוזר בו ממנו. </w:t>
      </w:r>
      <w:bookmarkStart w:id="1578" w:name="_ETM_Q1_5369377"/>
      <w:bookmarkEnd w:id="1578"/>
      <w:r>
        <w:rPr>
          <w:rtl/>
        </w:rPr>
        <w:t xml:space="preserve">בדרך כלל התבטאות בעייתית חברי כנסת או חוזרים ממנה או אומרים שיצאו מהקשר. פה אין </w:t>
      </w:r>
      <w:bookmarkStart w:id="1579" w:name="_ETM_Q1_5376487"/>
      <w:bookmarkEnd w:id="1579"/>
      <w:r>
        <w:rPr>
          <w:rtl/>
        </w:rPr>
        <w:t xml:space="preserve">בה שום פסול בהתבטאות הזו. אפילו משטרת ישראל לא ראתה לנכון </w:t>
      </w:r>
      <w:bookmarkStart w:id="1580" w:name="_ETM_Q1_5383237"/>
      <w:bookmarkEnd w:id="1580"/>
      <w:r>
        <w:rPr>
          <w:rtl/>
        </w:rPr>
        <w:t xml:space="preserve">לפתוח בחקירה פלילית כי אין בסיס לחקירה פלילית בגין </w:t>
      </w:r>
      <w:bookmarkStart w:id="1581" w:name="_ETM_Q1_5391972"/>
      <w:bookmarkEnd w:id="1581"/>
      <w:r>
        <w:rPr>
          <w:rtl/>
        </w:rPr>
        <w:t xml:space="preserve">התבטאות זו. היום </w:t>
      </w:r>
      <w:bookmarkStart w:id="1582" w:name="_ETM_Q1_5398678"/>
      <w:bookmarkEnd w:id="1582"/>
      <w:r>
        <w:rPr>
          <w:rtl/>
        </w:rPr>
        <w:t xml:space="preserve">בית המשפט העליון ציין שהליך הדחה יתקיים רק במקרים נדירים </w:t>
      </w:r>
      <w:bookmarkStart w:id="1583" w:name="_ETM_Q1_5403813"/>
      <w:bookmarkEnd w:id="1583"/>
      <w:r>
        <w:rPr>
          <w:rtl/>
        </w:rPr>
        <w:t xml:space="preserve">וקיצוניים ביותר והשאלה, אם תהיה הצבעה ויודח חבר הכנסת, האם </w:t>
      </w:r>
      <w:bookmarkStart w:id="1584" w:name="_ETM_Q1_5413729"/>
      <w:bookmarkEnd w:id="1584"/>
      <w:r>
        <w:rPr>
          <w:rtl/>
        </w:rPr>
        <w:t xml:space="preserve">הוא היחיד שהיה אם בכלל, הוא המקרה הקיצוני בכל </w:t>
      </w:r>
      <w:bookmarkStart w:id="1585" w:name="_ETM_Q1_5420289"/>
      <w:bookmarkEnd w:id="1585"/>
      <w:r>
        <w:rPr>
          <w:rtl/>
        </w:rPr>
        <w:t>הכנסת מאז מלחמת אוקטובר 23'.</w:t>
      </w:r>
      <w:bookmarkStart w:id="1586" w:name="_ETM_Q1_5423537"/>
      <w:bookmarkStart w:id="1587" w:name="_ETM_Q1_5423615"/>
      <w:bookmarkStart w:id="1588" w:name="_ETM_Q1_5425506"/>
      <w:bookmarkEnd w:id="1586"/>
      <w:bookmarkEnd w:id="1587"/>
      <w:bookmarkEnd w:id="1588"/>
    </w:p>
    <w:p w14:paraId="56D03794" w14:textId="77777777" w:rsidR="00E41D88" w:rsidRDefault="00E41D88" w:rsidP="00E41D88">
      <w:pPr>
        <w:rPr>
          <w:rtl/>
        </w:rPr>
      </w:pPr>
      <w:bookmarkStart w:id="1589" w:name="_ETM_Q1_5421992"/>
      <w:bookmarkStart w:id="1590" w:name="_ETM_Q1_5422061"/>
      <w:bookmarkEnd w:id="1589"/>
      <w:bookmarkEnd w:id="1590"/>
    </w:p>
    <w:p w14:paraId="0CF11544" w14:textId="77777777" w:rsidR="00E41D88" w:rsidRDefault="00E41D88" w:rsidP="00E41D88">
      <w:pPr>
        <w:pStyle w:val="a5"/>
        <w:keepNext/>
        <w:rPr>
          <w:rtl/>
        </w:rPr>
      </w:pPr>
      <w:bookmarkStart w:id="1591" w:name="ET_speaker_6345_1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591"/>
    </w:p>
    <w:p w14:paraId="17C985C8" w14:textId="77777777" w:rsidR="00E41D88" w:rsidRDefault="00E41D88" w:rsidP="00E41D88">
      <w:pPr>
        <w:pStyle w:val="KeepWithNext"/>
        <w:rPr>
          <w:rtl/>
        </w:rPr>
      </w:pPr>
    </w:p>
    <w:p w14:paraId="291E065A" w14:textId="77777777" w:rsidR="00E41D88" w:rsidRDefault="00E41D88" w:rsidP="00E41D88">
      <w:pPr>
        <w:rPr>
          <w:rtl/>
        </w:rPr>
      </w:pPr>
      <w:bookmarkStart w:id="1592" w:name="_ETM_Q1_5425913"/>
      <w:bookmarkStart w:id="1593" w:name="_ETM_Q1_5425928"/>
      <w:bookmarkEnd w:id="1592"/>
      <w:bookmarkEnd w:id="1593"/>
      <w:r>
        <w:rPr>
          <w:rtl/>
        </w:rPr>
        <w:t xml:space="preserve">יש לנו שאלה לעו"ד. עו"ד </w:t>
      </w:r>
      <w:bookmarkStart w:id="1594" w:name="_ETM_Q1_5429736"/>
      <w:bookmarkEnd w:id="1594"/>
      <w:r>
        <w:rPr>
          <w:rtl/>
        </w:rPr>
        <w:t xml:space="preserve">מניח הנחת עבודה בטיעונו בפנינו שאנחנו מקבלים את העמדה שאנו </w:t>
      </w:r>
      <w:bookmarkStart w:id="1595" w:name="_ETM_Q1_5429497"/>
      <w:bookmarkEnd w:id="1595"/>
      <w:r>
        <w:rPr>
          <w:rtl/>
        </w:rPr>
        <w:t xml:space="preserve">שוקלים את הבקשה רק על יסוד האמירה שאתה מתייחס אליה. </w:t>
      </w:r>
      <w:bookmarkStart w:id="1596" w:name="_ETM_Q1_5438295"/>
      <w:bookmarkEnd w:id="1596"/>
      <w:r>
        <w:rPr>
          <w:rtl/>
        </w:rPr>
        <w:t xml:space="preserve">תניח הלאה שאנו חברי הוועדה, רובנו, אולי כן אולי לא, לא נקבל את הייעוץ המשפטי בהקשר הזה ונסבור שמותר </w:t>
      </w:r>
      <w:bookmarkStart w:id="1597" w:name="_ETM_Q1_5444514"/>
      <w:bookmarkEnd w:id="1597"/>
      <w:r>
        <w:rPr>
          <w:rtl/>
        </w:rPr>
        <w:t xml:space="preserve">לנו לשקול שיקולים נוספים, משפטית מותר לנו לשקול את שאר הדברים שאמר חבר הכנסת </w:t>
      </w:r>
      <w:bookmarkStart w:id="1598" w:name="_ETM_Q1_5459533"/>
      <w:bookmarkEnd w:id="1598"/>
      <w:r>
        <w:rPr>
          <w:rtl/>
        </w:rPr>
        <w:t xml:space="preserve">בוארון, שנאמרו ונרשמו </w:t>
      </w:r>
      <w:bookmarkStart w:id="1599" w:name="_ETM_Q1_5456452"/>
      <w:bookmarkEnd w:id="1599"/>
      <w:r>
        <w:rPr>
          <w:rtl/>
        </w:rPr>
        <w:t xml:space="preserve">ב-4.6 על ידי חבר הכנסת בוארון, הועברו לעיונך, אדוני. ב-12.6 הגבת </w:t>
      </w:r>
      <w:bookmarkStart w:id="1600" w:name="_ETM_Q1_5465734"/>
      <w:bookmarkEnd w:id="1600"/>
      <w:r>
        <w:rPr>
          <w:rtl/>
        </w:rPr>
        <w:t xml:space="preserve">שראית את הדברים. אמרת שפה פעם ראשונה אתה רואה אותם. הגבת שראית. אנא הנח לטובת הטיעון פה שכדי שאנחנו נכריע נכון בין הזכויות שמובאות בפנינו </w:t>
      </w:r>
      <w:bookmarkStart w:id="1601" w:name="_ETM_Q1_5473828"/>
      <w:bookmarkEnd w:id="1601"/>
      <w:r>
        <w:rPr>
          <w:rtl/>
        </w:rPr>
        <w:t xml:space="preserve">אנו רוצים לדעת מה עמדתך על </w:t>
      </w:r>
      <w:bookmarkStart w:id="1602" w:name="_ETM_Q1_5480223"/>
      <w:bookmarkEnd w:id="1602"/>
      <w:r>
        <w:rPr>
          <w:rtl/>
        </w:rPr>
        <w:t xml:space="preserve">יתר הדברים בהנחה שהנחת העבודה המשפטית עליה אתה נשען לא </w:t>
      </w:r>
      <w:bookmarkStart w:id="1603" w:name="_ETM_Q1_5480126"/>
      <w:bookmarkEnd w:id="1603"/>
      <w:r>
        <w:rPr>
          <w:rtl/>
        </w:rPr>
        <w:t xml:space="preserve">תתקבל על ידי החברים פה, שהם נושאים בתפקיד המעין שיפוטי </w:t>
      </w:r>
      <w:bookmarkStart w:id="1604" w:name="_ETM_Q1_5489545"/>
      <w:bookmarkEnd w:id="1604"/>
      <w:r>
        <w:rPr>
          <w:rtl/>
        </w:rPr>
        <w:t>פה והם אמורים להכריע.</w:t>
      </w:r>
    </w:p>
    <w:p w14:paraId="7FE6631D" w14:textId="77777777" w:rsidR="00E41D88" w:rsidRDefault="00E41D88" w:rsidP="00E41D88">
      <w:pPr>
        <w:rPr>
          <w:rtl/>
        </w:rPr>
      </w:pPr>
      <w:bookmarkStart w:id="1605" w:name="_ETM_Q1_5485954"/>
      <w:bookmarkStart w:id="1606" w:name="_ETM_Q1_5486048"/>
      <w:bookmarkStart w:id="1607" w:name="_ETM_Q1_5486752"/>
      <w:bookmarkEnd w:id="1605"/>
      <w:bookmarkEnd w:id="1606"/>
      <w:bookmarkEnd w:id="1607"/>
    </w:p>
    <w:p w14:paraId="4475471F" w14:textId="77777777" w:rsidR="00E41D88" w:rsidRDefault="00E41D88" w:rsidP="00E41D88">
      <w:pPr>
        <w:pStyle w:val="a5"/>
        <w:keepNext/>
        <w:rPr>
          <w:rtl/>
        </w:rPr>
      </w:pPr>
      <w:bookmarkStart w:id="1608" w:name="ET_speaker_חסן_גבארין_130"/>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608"/>
    </w:p>
    <w:p w14:paraId="62364634" w14:textId="77777777" w:rsidR="00E41D88" w:rsidRDefault="00E41D88" w:rsidP="00E41D88">
      <w:pPr>
        <w:pStyle w:val="KeepWithNext"/>
        <w:rPr>
          <w:rtl/>
        </w:rPr>
      </w:pPr>
    </w:p>
    <w:p w14:paraId="57301FD7" w14:textId="77777777" w:rsidR="00E41D88" w:rsidRDefault="00E41D88" w:rsidP="00E41D88">
      <w:pPr>
        <w:rPr>
          <w:rtl/>
        </w:rPr>
      </w:pPr>
      <w:bookmarkStart w:id="1609" w:name="_ETM_Q1_5487236"/>
      <w:bookmarkStart w:id="1610" w:name="_ETM_Q1_5487267"/>
      <w:bookmarkEnd w:id="1609"/>
      <w:bookmarkEnd w:id="1610"/>
      <w:r>
        <w:rPr>
          <w:rtl/>
        </w:rPr>
        <w:t xml:space="preserve">אני </w:t>
      </w:r>
      <w:bookmarkStart w:id="1611" w:name="_ETM_Q1_5487408"/>
      <w:bookmarkEnd w:id="1611"/>
      <w:r>
        <w:rPr>
          <w:rtl/>
        </w:rPr>
        <w:t xml:space="preserve">אגיב גם בכתב, כשתינתן לי ההזדמנות להגיב. </w:t>
      </w:r>
      <w:bookmarkStart w:id="1612" w:name="_ETM_Q1_5498890"/>
      <w:bookmarkEnd w:id="1612"/>
    </w:p>
    <w:p w14:paraId="6C426AF9" w14:textId="77777777" w:rsidR="00E41D88" w:rsidRDefault="00E41D88" w:rsidP="00E41D88">
      <w:pPr>
        <w:rPr>
          <w:rtl/>
        </w:rPr>
      </w:pPr>
      <w:bookmarkStart w:id="1613" w:name="_ETM_Q1_5498934"/>
      <w:bookmarkStart w:id="1614" w:name="_ETM_Q1_5500346"/>
      <w:bookmarkEnd w:id="1613"/>
      <w:bookmarkEnd w:id="1614"/>
    </w:p>
    <w:p w14:paraId="4B0EB390" w14:textId="77777777" w:rsidR="00E41D88" w:rsidRDefault="00E41D88" w:rsidP="00E41D88">
      <w:pPr>
        <w:pStyle w:val="a5"/>
        <w:keepNext/>
        <w:rPr>
          <w:rtl/>
        </w:rPr>
      </w:pPr>
      <w:bookmarkStart w:id="1615" w:name="ET_speaker_6345_26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615"/>
    </w:p>
    <w:p w14:paraId="0E0B84BD" w14:textId="77777777" w:rsidR="00E41D88" w:rsidRDefault="00E41D88" w:rsidP="00E41D88">
      <w:pPr>
        <w:pStyle w:val="KeepWithNext"/>
        <w:rPr>
          <w:rtl/>
        </w:rPr>
      </w:pPr>
    </w:p>
    <w:p w14:paraId="6AF00FF0" w14:textId="77777777" w:rsidR="00E41D88" w:rsidRDefault="00E41D88" w:rsidP="00E41D88">
      <w:pPr>
        <w:rPr>
          <w:rtl/>
        </w:rPr>
      </w:pPr>
      <w:bookmarkStart w:id="1616" w:name="_ETM_Q1_5500877"/>
      <w:bookmarkStart w:id="1617" w:name="_ETM_Q1_5500915"/>
      <w:bookmarkEnd w:id="1616"/>
      <w:bookmarkEnd w:id="1617"/>
      <w:r>
        <w:rPr>
          <w:rtl/>
        </w:rPr>
        <w:t>אבל הייתה לך.</w:t>
      </w:r>
    </w:p>
    <w:p w14:paraId="16A05CC1" w14:textId="77777777" w:rsidR="00E41D88" w:rsidRDefault="00E41D88" w:rsidP="00E41D88">
      <w:pPr>
        <w:rPr>
          <w:rtl/>
        </w:rPr>
      </w:pPr>
    </w:p>
    <w:p w14:paraId="2113279D" w14:textId="77777777" w:rsidR="00E41D88" w:rsidRDefault="00E41D88" w:rsidP="00E41D88">
      <w:pPr>
        <w:pStyle w:val="-"/>
        <w:keepNext/>
        <w:rPr>
          <w:rtl/>
        </w:rPr>
      </w:pPr>
      <w:r>
        <w:rPr>
          <w:rStyle w:val="TagStyle"/>
          <w:rFonts w:hint="cs"/>
          <w:rtl/>
        </w:rPr>
        <w:t xml:space="preserve">&lt;&lt; דובר_המשך &gt;&gt; </w:t>
      </w:r>
      <w:r>
        <w:rPr>
          <w:rFonts w:hint="cs"/>
          <w:rtl/>
        </w:rPr>
        <w:t>חסן ג'בארין:</w:t>
      </w:r>
      <w:r>
        <w:rPr>
          <w:rStyle w:val="TagStyle"/>
          <w:rFonts w:hint="cs"/>
          <w:rtl/>
        </w:rPr>
        <w:t xml:space="preserve"> &lt;&lt; דובר_המשך &gt;&gt;</w:t>
      </w:r>
      <w:r>
        <w:rPr>
          <w:rFonts w:hint="cs"/>
          <w:rtl/>
        </w:rPr>
        <w:t xml:space="preserve">   </w:t>
      </w:r>
    </w:p>
    <w:p w14:paraId="76E38128" w14:textId="77777777" w:rsidR="00E41D88" w:rsidRDefault="00E41D88" w:rsidP="00E41D88">
      <w:pPr>
        <w:rPr>
          <w:rtl/>
        </w:rPr>
      </w:pPr>
    </w:p>
    <w:p w14:paraId="10DED48B" w14:textId="77777777" w:rsidR="00E41D88" w:rsidRDefault="00E41D88" w:rsidP="00E41D88">
      <w:pPr>
        <w:rPr>
          <w:rtl/>
        </w:rPr>
      </w:pPr>
      <w:r>
        <w:rPr>
          <w:rtl/>
        </w:rPr>
        <w:t>לא.</w:t>
      </w:r>
    </w:p>
    <w:p w14:paraId="4F8C9975" w14:textId="77777777" w:rsidR="00E41D88" w:rsidRDefault="00E41D88" w:rsidP="00E41D88">
      <w:pPr>
        <w:rPr>
          <w:rtl/>
        </w:rPr>
      </w:pPr>
    </w:p>
    <w:p w14:paraId="5FE809D9" w14:textId="77777777" w:rsidR="00E41D88" w:rsidRDefault="00E41D88" w:rsidP="00E41D88">
      <w:pPr>
        <w:pStyle w:val="-"/>
        <w:keepNext/>
        <w:rPr>
          <w:rtl/>
        </w:rPr>
      </w:pPr>
      <w:bookmarkStart w:id="1618" w:name="ET_speakercontinue_6345_26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1618"/>
    </w:p>
    <w:p w14:paraId="63CEBCB2" w14:textId="77777777" w:rsidR="00E41D88" w:rsidRDefault="00E41D88" w:rsidP="00E41D88">
      <w:pPr>
        <w:pStyle w:val="KeepWithNext"/>
        <w:rPr>
          <w:rtl/>
        </w:rPr>
      </w:pPr>
    </w:p>
    <w:p w14:paraId="0D29E3F7" w14:textId="77777777" w:rsidR="00E41D88" w:rsidRDefault="00E41D88" w:rsidP="00E41D88">
      <w:pPr>
        <w:rPr>
          <w:rtl/>
        </w:rPr>
      </w:pPr>
      <w:r>
        <w:rPr>
          <w:rtl/>
        </w:rPr>
        <w:t>אז</w:t>
      </w:r>
      <w:bookmarkStart w:id="1619" w:name="_ETM_Q1_5499986"/>
      <w:bookmarkEnd w:id="1619"/>
      <w:r>
        <w:rPr>
          <w:rtl/>
        </w:rPr>
        <w:t xml:space="preserve"> אנחנו רוצים לתת לך את ההזדמנות להגיב.</w:t>
      </w:r>
      <w:bookmarkStart w:id="1620" w:name="_ETM_Q1_5501150"/>
      <w:bookmarkEnd w:id="1620"/>
    </w:p>
    <w:p w14:paraId="1B1B3268" w14:textId="77777777" w:rsidR="00E41D88" w:rsidRDefault="00E41D88" w:rsidP="00E41D88">
      <w:pPr>
        <w:rPr>
          <w:rtl/>
        </w:rPr>
      </w:pPr>
      <w:bookmarkStart w:id="1621" w:name="_ETM_Q1_5501213"/>
      <w:bookmarkEnd w:id="1621"/>
    </w:p>
    <w:p w14:paraId="7D6971AE" w14:textId="77777777" w:rsidR="00E41D88" w:rsidRDefault="00E41D88" w:rsidP="00E41D88">
      <w:pPr>
        <w:pStyle w:val="-"/>
        <w:keepNext/>
        <w:rPr>
          <w:rtl/>
        </w:rPr>
      </w:pPr>
      <w:bookmarkStart w:id="1622" w:name="_ETM_Q1_5501262"/>
      <w:bookmarkStart w:id="1623" w:name="_ETM_Q1_5501361"/>
      <w:bookmarkEnd w:id="1622"/>
      <w:bookmarkEnd w:id="1623"/>
      <w:r>
        <w:rPr>
          <w:rStyle w:val="TagStyle"/>
          <w:rFonts w:hint="cs"/>
          <w:rtl/>
        </w:rPr>
        <w:t xml:space="preserve">&lt;&lt; דובר_המשך &gt;&gt; </w:t>
      </w:r>
      <w:r>
        <w:rPr>
          <w:rFonts w:hint="cs"/>
          <w:rtl/>
        </w:rPr>
        <w:t>חסן ג'בארין:</w:t>
      </w:r>
      <w:r>
        <w:rPr>
          <w:rStyle w:val="TagStyle"/>
          <w:rFonts w:hint="cs"/>
          <w:rtl/>
        </w:rPr>
        <w:t xml:space="preserve"> &lt;&lt; דובר_המשך &gt;&gt;</w:t>
      </w:r>
      <w:r>
        <w:rPr>
          <w:rFonts w:hint="cs"/>
          <w:rtl/>
        </w:rPr>
        <w:t xml:space="preserve">   </w:t>
      </w:r>
    </w:p>
    <w:p w14:paraId="513B1F5D" w14:textId="77777777" w:rsidR="00E41D88" w:rsidRDefault="00E41D88" w:rsidP="00E41D88">
      <w:pPr>
        <w:rPr>
          <w:rtl/>
        </w:rPr>
      </w:pPr>
      <w:bookmarkStart w:id="1624" w:name="_ETM_Q1_5499002"/>
      <w:bookmarkStart w:id="1625" w:name="_ETM_Q1_5499060"/>
      <w:bookmarkEnd w:id="1624"/>
      <w:bookmarkEnd w:id="1625"/>
    </w:p>
    <w:p w14:paraId="642F1610" w14:textId="77777777" w:rsidR="00E41D88" w:rsidRDefault="00E41D88" w:rsidP="00E41D88">
      <w:pPr>
        <w:rPr>
          <w:rtl/>
        </w:rPr>
      </w:pPr>
      <w:bookmarkStart w:id="1626" w:name="_ETM_Q1_5502430"/>
      <w:bookmarkStart w:id="1627" w:name="_ETM_Q1_5502498"/>
      <w:bookmarkEnd w:id="1626"/>
      <w:bookmarkEnd w:id="1627"/>
      <w:r>
        <w:rPr>
          <w:rtl/>
        </w:rPr>
        <w:t xml:space="preserve">היועצת המשפטית של </w:t>
      </w:r>
      <w:bookmarkStart w:id="1628" w:name="_ETM_Q1_5499882"/>
      <w:bookmarkEnd w:id="1628"/>
      <w:r>
        <w:rPr>
          <w:rtl/>
        </w:rPr>
        <w:t xml:space="preserve">הכנסת אמרה לי להגיב על ההתבטאות הזאת. אם אתה רוצה </w:t>
      </w:r>
      <w:bookmarkStart w:id="1629" w:name="_ETM_Q1_5509351"/>
      <w:bookmarkEnd w:id="1629"/>
      <w:r>
        <w:rPr>
          <w:rtl/>
        </w:rPr>
        <w:t xml:space="preserve">שאני אגיב - כל מה שהובא ולא הובא לעיוני </w:t>
      </w:r>
      <w:bookmarkStart w:id="1630" w:name="_ETM_Q1_5518352"/>
      <w:bookmarkEnd w:id="1630"/>
      <w:r>
        <w:rPr>
          <w:rtl/>
        </w:rPr>
        <w:t>ולא הגבתי עליו הוא מוכחש. לא קיים. הוא פסול.</w:t>
      </w:r>
    </w:p>
    <w:p w14:paraId="7D6E5780" w14:textId="77777777" w:rsidR="00E41D88" w:rsidRDefault="00E41D88" w:rsidP="00E41D88">
      <w:pPr>
        <w:rPr>
          <w:rtl/>
        </w:rPr>
      </w:pPr>
      <w:bookmarkStart w:id="1631" w:name="_ETM_Q1_5521227"/>
      <w:bookmarkStart w:id="1632" w:name="_ETM_Q1_5521305"/>
      <w:bookmarkEnd w:id="1631"/>
      <w:bookmarkEnd w:id="1632"/>
    </w:p>
    <w:p w14:paraId="0D1FB4BA" w14:textId="77777777" w:rsidR="00E41D88" w:rsidRDefault="00E41D88" w:rsidP="00E41D88">
      <w:pPr>
        <w:pStyle w:val="a5"/>
        <w:keepNext/>
        <w:rPr>
          <w:rtl/>
        </w:rPr>
      </w:pPr>
      <w:bookmarkStart w:id="1633" w:name="_ETM_Q1_5521352"/>
      <w:bookmarkStart w:id="1634" w:name="_ETM_Q1_5521430"/>
      <w:bookmarkEnd w:id="1633"/>
      <w:bookmarkEnd w:id="1634"/>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1464F45A" w14:textId="77777777" w:rsidR="00E41D88" w:rsidRDefault="00E41D88" w:rsidP="00E41D88">
      <w:pPr>
        <w:rPr>
          <w:rtl/>
        </w:rPr>
      </w:pPr>
    </w:p>
    <w:p w14:paraId="7FFEDDAF" w14:textId="77777777" w:rsidR="00E41D88" w:rsidRDefault="00E41D88" w:rsidP="00E41D88">
      <w:pPr>
        <w:rPr>
          <w:rtl/>
        </w:rPr>
      </w:pPr>
      <w:bookmarkStart w:id="1635" w:name="_ETM_Q1_5521743"/>
      <w:bookmarkStart w:id="1636" w:name="_ETM_Q1_5521837"/>
      <w:bookmarkEnd w:id="1635"/>
      <w:bookmarkEnd w:id="1636"/>
      <w:r>
        <w:rPr>
          <w:rtl/>
        </w:rPr>
        <w:t>זה לא נכון. זה לא נכון.</w:t>
      </w:r>
    </w:p>
    <w:p w14:paraId="6F8B7D3B" w14:textId="77777777" w:rsidR="00E41D88" w:rsidRDefault="00E41D88" w:rsidP="00E41D88">
      <w:pPr>
        <w:rPr>
          <w:rtl/>
        </w:rPr>
      </w:pPr>
      <w:bookmarkStart w:id="1637" w:name="_ETM_Q1_5522868"/>
      <w:bookmarkStart w:id="1638" w:name="_ETM_Q1_5522946"/>
      <w:bookmarkEnd w:id="1637"/>
      <w:bookmarkEnd w:id="1638"/>
    </w:p>
    <w:p w14:paraId="5550279C" w14:textId="77777777" w:rsidR="00E41D88" w:rsidRDefault="00E41D88" w:rsidP="00E41D88">
      <w:pPr>
        <w:pStyle w:val="-"/>
        <w:keepNext/>
        <w:rPr>
          <w:rtl/>
        </w:rPr>
      </w:pPr>
      <w:bookmarkStart w:id="1639" w:name="ET_speakercontinue_חסן_גבארין_131"/>
      <w:r>
        <w:rPr>
          <w:rStyle w:val="TagStyle"/>
          <w:rFonts w:hint="cs"/>
          <w:rtl/>
        </w:rPr>
        <w:t xml:space="preserve"> &lt;&lt; דובר_המשך &gt;&gt; </w:t>
      </w:r>
      <w:r>
        <w:rPr>
          <w:rFonts w:hint="cs"/>
          <w:rtl/>
        </w:rPr>
        <w:t>חסן ג'בארין:</w:t>
      </w:r>
      <w:r>
        <w:rPr>
          <w:rStyle w:val="TagStyle"/>
          <w:rFonts w:hint="cs"/>
          <w:rtl/>
        </w:rPr>
        <w:t xml:space="preserve"> &lt;&lt; דובר_המשך &gt;&gt;</w:t>
      </w:r>
      <w:r>
        <w:rPr>
          <w:rFonts w:hint="cs"/>
          <w:rtl/>
        </w:rPr>
        <w:t xml:space="preserve">   </w:t>
      </w:r>
      <w:bookmarkEnd w:id="1639"/>
    </w:p>
    <w:p w14:paraId="7F0C6A27" w14:textId="77777777" w:rsidR="00E41D88" w:rsidRDefault="00E41D88" w:rsidP="00E41D88">
      <w:pPr>
        <w:pStyle w:val="KeepWithNext"/>
        <w:rPr>
          <w:rtl/>
        </w:rPr>
      </w:pPr>
    </w:p>
    <w:p w14:paraId="1A515C3F" w14:textId="77777777" w:rsidR="00E41D88" w:rsidRDefault="00E41D88" w:rsidP="00E41D88">
      <w:pPr>
        <w:rPr>
          <w:rtl/>
        </w:rPr>
      </w:pPr>
      <w:r>
        <w:rPr>
          <w:rtl/>
        </w:rPr>
        <w:t>ל</w:t>
      </w:r>
      <w:bookmarkStart w:id="1640" w:name="_ETM_Q1_5523571"/>
      <w:bookmarkEnd w:id="1640"/>
      <w:r>
        <w:rPr>
          <w:rtl/>
        </w:rPr>
        <w:t xml:space="preserve">א מכירים בו לא מהשמאל, לא </w:t>
      </w:r>
      <w:bookmarkStart w:id="1641" w:name="_ETM_Q1_5527275"/>
      <w:bookmarkEnd w:id="1641"/>
      <w:r>
        <w:rPr>
          <w:rtl/>
        </w:rPr>
        <w:t>מהימין. מוכחש. מוכחש. מוכחש.</w:t>
      </w:r>
    </w:p>
    <w:p w14:paraId="3E4C9CF3" w14:textId="77777777" w:rsidR="00E41D88" w:rsidRDefault="00E41D88" w:rsidP="00E41D88">
      <w:pPr>
        <w:rPr>
          <w:rtl/>
        </w:rPr>
      </w:pPr>
      <w:bookmarkStart w:id="1642" w:name="_ETM_Q1_5535569"/>
      <w:bookmarkStart w:id="1643" w:name="_ETM_Q1_5535615"/>
      <w:bookmarkStart w:id="1644" w:name="_ETM_Q1_5537156"/>
      <w:bookmarkEnd w:id="1642"/>
      <w:bookmarkEnd w:id="1643"/>
      <w:bookmarkEnd w:id="1644"/>
    </w:p>
    <w:p w14:paraId="1C2DFBBC" w14:textId="77777777" w:rsidR="00E41D88" w:rsidRDefault="00E41D88" w:rsidP="00E41D88">
      <w:pPr>
        <w:pStyle w:val="a5"/>
        <w:keepNext/>
        <w:rPr>
          <w:rtl/>
        </w:rPr>
      </w:pPr>
      <w:bookmarkStart w:id="1645" w:name="ET_speaker_6356_341"/>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645"/>
    </w:p>
    <w:p w14:paraId="2B1F0C87" w14:textId="77777777" w:rsidR="00E41D88" w:rsidRDefault="00E41D88" w:rsidP="00E41D88">
      <w:pPr>
        <w:pStyle w:val="KeepWithNext"/>
        <w:rPr>
          <w:rtl/>
        </w:rPr>
      </w:pPr>
    </w:p>
    <w:p w14:paraId="6130577B" w14:textId="77777777" w:rsidR="00E41D88" w:rsidRDefault="00E41D88" w:rsidP="00E41D88">
      <w:pPr>
        <w:rPr>
          <w:rtl/>
        </w:rPr>
      </w:pPr>
      <w:bookmarkStart w:id="1646" w:name="_ETM_Q1_5537611"/>
      <w:bookmarkStart w:id="1647" w:name="_ETM_Q1_5537671"/>
      <w:bookmarkEnd w:id="1646"/>
      <w:bookmarkEnd w:id="1647"/>
      <w:r>
        <w:rPr>
          <w:rtl/>
        </w:rPr>
        <w:t>אתה לא מחליט.</w:t>
      </w:r>
    </w:p>
    <w:p w14:paraId="1698EB9E" w14:textId="77777777" w:rsidR="00E41D88" w:rsidRDefault="00E41D88" w:rsidP="00E41D88">
      <w:pPr>
        <w:rPr>
          <w:rtl/>
        </w:rPr>
      </w:pPr>
      <w:bookmarkStart w:id="1648" w:name="_ETM_Q1_5538635"/>
      <w:bookmarkStart w:id="1649" w:name="_ETM_Q1_5538713"/>
      <w:bookmarkStart w:id="1650" w:name="_ETM_Q1_5544401"/>
      <w:bookmarkEnd w:id="1648"/>
      <w:bookmarkEnd w:id="1649"/>
      <w:bookmarkEnd w:id="1650"/>
    </w:p>
    <w:p w14:paraId="0393CF63" w14:textId="77777777" w:rsidR="00E41D88" w:rsidRDefault="00E41D88" w:rsidP="00E41D88">
      <w:pPr>
        <w:pStyle w:val="a5"/>
        <w:keepNext/>
        <w:rPr>
          <w:rtl/>
        </w:rPr>
      </w:pPr>
      <w:bookmarkStart w:id="1651" w:name="ET_speaker_6525_132"/>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1651"/>
    </w:p>
    <w:p w14:paraId="5887CB46" w14:textId="77777777" w:rsidR="00E41D88" w:rsidRDefault="00E41D88" w:rsidP="00E41D88">
      <w:pPr>
        <w:pStyle w:val="KeepWithNext"/>
        <w:rPr>
          <w:rtl/>
        </w:rPr>
      </w:pPr>
    </w:p>
    <w:p w14:paraId="6C8E331D" w14:textId="77777777" w:rsidR="00E41D88" w:rsidRDefault="00E41D88" w:rsidP="00E41D88">
      <w:pPr>
        <w:rPr>
          <w:rtl/>
        </w:rPr>
      </w:pPr>
      <w:bookmarkStart w:id="1652" w:name="_ETM_Q1_5544885"/>
      <w:bookmarkStart w:id="1653" w:name="_ETM_Q1_5544917"/>
      <w:bookmarkEnd w:id="1652"/>
      <w:bookmarkEnd w:id="1653"/>
      <w:r>
        <w:rPr>
          <w:rtl/>
        </w:rPr>
        <w:t xml:space="preserve">אנשים שרצחו יהודים – </w:t>
      </w:r>
      <w:bookmarkStart w:id="1654" w:name="_ETM_Q1_5542494"/>
      <w:bookmarkEnd w:id="1654"/>
      <w:r>
        <w:rPr>
          <w:rtl/>
        </w:rPr>
        <w:t xml:space="preserve">קרא להם גיבורים. איך הם </w:t>
      </w:r>
      <w:bookmarkStart w:id="1655" w:name="_ETM_Q1_5544100"/>
      <w:bookmarkEnd w:id="1655"/>
      <w:r>
        <w:rPr>
          <w:rtl/>
        </w:rPr>
        <w:t>נהיו גיבורים?</w:t>
      </w:r>
    </w:p>
    <w:p w14:paraId="264BD4F3" w14:textId="77777777" w:rsidR="00E41D88" w:rsidRDefault="00E41D88" w:rsidP="00E41D88">
      <w:pPr>
        <w:rPr>
          <w:rtl/>
        </w:rPr>
      </w:pPr>
      <w:bookmarkStart w:id="1656" w:name="_ETM_Q1_5547542"/>
      <w:bookmarkStart w:id="1657" w:name="_ETM_Q1_5547636"/>
      <w:bookmarkEnd w:id="1656"/>
      <w:bookmarkEnd w:id="1657"/>
    </w:p>
    <w:p w14:paraId="46353A08" w14:textId="77777777" w:rsidR="00E41D88" w:rsidRDefault="00E41D88" w:rsidP="00E41D88">
      <w:pPr>
        <w:pStyle w:val="a5"/>
        <w:keepNext/>
        <w:rPr>
          <w:rtl/>
        </w:rPr>
      </w:pPr>
      <w:bookmarkStart w:id="1658" w:name="_ETM_Q1_5547698"/>
      <w:bookmarkStart w:id="1659" w:name="_ETM_Q1_5547776"/>
      <w:bookmarkEnd w:id="1658"/>
      <w:bookmarkEnd w:id="1659"/>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030010E3" w14:textId="77777777" w:rsidR="00E41D88" w:rsidRDefault="00E41D88" w:rsidP="00E41D88">
      <w:pPr>
        <w:rPr>
          <w:rtl/>
        </w:rPr>
      </w:pPr>
    </w:p>
    <w:p w14:paraId="34948EFC" w14:textId="77777777" w:rsidR="00E41D88" w:rsidRDefault="00E41D88" w:rsidP="00E41D88">
      <w:pPr>
        <w:rPr>
          <w:rtl/>
        </w:rPr>
      </w:pPr>
      <w:bookmarkStart w:id="1660" w:name="_ETM_Q1_5548495"/>
      <w:bookmarkStart w:id="1661" w:name="_ETM_Q1_5548589"/>
      <w:bookmarkEnd w:id="1660"/>
      <w:bookmarkEnd w:id="1661"/>
      <w:r>
        <w:rPr>
          <w:rtl/>
        </w:rPr>
        <w:t xml:space="preserve">אני רוצה להבין על יסוד מה אמרה היועצת המשפטית של הכנסת </w:t>
      </w:r>
      <w:bookmarkStart w:id="1662" w:name="_ETM_Q1_5547207"/>
      <w:bookmarkEnd w:id="1662"/>
      <w:r>
        <w:rPr>
          <w:rtl/>
        </w:rPr>
        <w:t xml:space="preserve">לעו"ד שהוא צריך להגיב רק על משהו אחד. עם כל הכבוד, אני רוצה </w:t>
      </w:r>
      <w:bookmarkStart w:id="1663" w:name="_ETM_Q1_5554028"/>
      <w:bookmarkEnd w:id="1663"/>
      <w:r>
        <w:rPr>
          <w:rtl/>
        </w:rPr>
        <w:t>להבין את זה.</w:t>
      </w:r>
    </w:p>
    <w:p w14:paraId="423E2E12" w14:textId="77777777" w:rsidR="00E41D88" w:rsidRDefault="00E41D88" w:rsidP="00E41D88">
      <w:pPr>
        <w:rPr>
          <w:rtl/>
        </w:rPr>
      </w:pPr>
      <w:bookmarkStart w:id="1664" w:name="_ETM_Q1_5551198"/>
      <w:bookmarkStart w:id="1665" w:name="_ETM_Q1_5551276"/>
      <w:bookmarkStart w:id="1666" w:name="_ETM_Q1_5552417"/>
      <w:bookmarkEnd w:id="1664"/>
      <w:bookmarkEnd w:id="1665"/>
      <w:bookmarkEnd w:id="1666"/>
    </w:p>
    <w:p w14:paraId="667A2ED2" w14:textId="77777777" w:rsidR="00E41D88" w:rsidRDefault="00E41D88" w:rsidP="00E41D88">
      <w:pPr>
        <w:pStyle w:val="a5"/>
        <w:keepNext/>
        <w:rPr>
          <w:rtl/>
        </w:rPr>
      </w:pPr>
      <w:bookmarkStart w:id="1667" w:name="ET_speaker_חסן_גבארין_133"/>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667"/>
    </w:p>
    <w:p w14:paraId="786316A9" w14:textId="77777777" w:rsidR="00E41D88" w:rsidRDefault="00E41D88" w:rsidP="00E41D88">
      <w:pPr>
        <w:pStyle w:val="KeepWithNext"/>
        <w:rPr>
          <w:rtl/>
        </w:rPr>
      </w:pPr>
    </w:p>
    <w:p w14:paraId="0C695293" w14:textId="77777777" w:rsidR="00E41D88" w:rsidRDefault="00E41D88" w:rsidP="00E41D88">
      <w:pPr>
        <w:rPr>
          <w:rtl/>
        </w:rPr>
      </w:pPr>
      <w:bookmarkStart w:id="1668" w:name="_ETM_Q1_5552808"/>
      <w:bookmarkStart w:id="1669" w:name="_ETM_Q1_5552854"/>
      <w:bookmarkEnd w:id="1668"/>
      <w:bookmarkEnd w:id="1669"/>
      <w:r>
        <w:rPr>
          <w:rtl/>
        </w:rPr>
        <w:t>זה המכתב שלה.</w:t>
      </w:r>
    </w:p>
    <w:p w14:paraId="3F918A93" w14:textId="77777777" w:rsidR="00E41D88" w:rsidRDefault="00E41D88" w:rsidP="00E41D88">
      <w:pPr>
        <w:rPr>
          <w:rtl/>
        </w:rPr>
      </w:pPr>
      <w:bookmarkStart w:id="1670" w:name="_ETM_Q1_5555198"/>
      <w:bookmarkStart w:id="1671" w:name="_ETM_Q1_5555277"/>
      <w:bookmarkEnd w:id="1670"/>
      <w:bookmarkEnd w:id="1671"/>
    </w:p>
    <w:p w14:paraId="4D7DF395" w14:textId="77777777" w:rsidR="00E41D88" w:rsidRDefault="00E41D88" w:rsidP="00E41D88">
      <w:pPr>
        <w:pStyle w:val="af8"/>
        <w:keepNext/>
        <w:rPr>
          <w:rtl/>
        </w:rPr>
      </w:pPr>
      <w:bookmarkStart w:id="1672" w:name="ET_yor_אופיר_כץ___יורַ_3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72"/>
    </w:p>
    <w:p w14:paraId="73F66E39" w14:textId="77777777" w:rsidR="00E41D88" w:rsidRDefault="00E41D88" w:rsidP="00E41D88">
      <w:pPr>
        <w:pStyle w:val="KeepWithNext"/>
        <w:rPr>
          <w:rtl/>
        </w:rPr>
      </w:pPr>
    </w:p>
    <w:p w14:paraId="4FEF6B67" w14:textId="77777777" w:rsidR="00E41D88" w:rsidRDefault="00E41D88" w:rsidP="00E41D88">
      <w:pPr>
        <w:rPr>
          <w:rtl/>
        </w:rPr>
      </w:pPr>
      <w:bookmarkStart w:id="1673" w:name="_ETM_Q1_5556969"/>
      <w:bookmarkEnd w:id="1673"/>
      <w:r>
        <w:rPr>
          <w:rtl/>
        </w:rPr>
        <w:t xml:space="preserve">זהו, זהו. </w:t>
      </w:r>
      <w:bookmarkStart w:id="1674" w:name="_ETM_Q1_5561573"/>
      <w:bookmarkEnd w:id="1674"/>
    </w:p>
    <w:p w14:paraId="2EF8416F" w14:textId="77777777" w:rsidR="00E41D88" w:rsidRDefault="00E41D88" w:rsidP="00E41D88">
      <w:pPr>
        <w:rPr>
          <w:rtl/>
        </w:rPr>
      </w:pPr>
      <w:bookmarkStart w:id="1675" w:name="_ETM_Q1_5561640"/>
      <w:bookmarkEnd w:id="1675"/>
    </w:p>
    <w:p w14:paraId="04F31233" w14:textId="77777777" w:rsidR="00E41D88" w:rsidRDefault="00E41D88" w:rsidP="00E41D88">
      <w:pPr>
        <w:pStyle w:val="a5"/>
        <w:keepNext/>
        <w:rPr>
          <w:rtl/>
        </w:rPr>
      </w:pPr>
      <w:bookmarkStart w:id="1676" w:name="ET_speaker_שגית_אפיק_1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76"/>
    </w:p>
    <w:p w14:paraId="7C0DDDF4" w14:textId="77777777" w:rsidR="00E41D88" w:rsidRDefault="00E41D88" w:rsidP="00E41D88">
      <w:pPr>
        <w:pStyle w:val="KeepWithNext"/>
        <w:rPr>
          <w:rtl/>
        </w:rPr>
      </w:pPr>
    </w:p>
    <w:p w14:paraId="3B08D905" w14:textId="77777777" w:rsidR="00E41D88" w:rsidRDefault="00E41D88" w:rsidP="00E41D88">
      <w:pPr>
        <w:rPr>
          <w:rtl/>
        </w:rPr>
      </w:pPr>
      <w:bookmarkStart w:id="1677" w:name="_ETM_Q1_5559589"/>
      <w:bookmarkEnd w:id="1677"/>
      <w:r>
        <w:rPr>
          <w:rtl/>
        </w:rPr>
        <w:t xml:space="preserve">האמירה הייתה לחבר הכנסת בוארון, לא לעורך הדין. באמת זה </w:t>
      </w:r>
      <w:bookmarkStart w:id="1678" w:name="_ETM_Q1_5560074"/>
      <w:bookmarkEnd w:id="1678"/>
      <w:r>
        <w:rPr>
          <w:rtl/>
        </w:rPr>
        <w:t>המכתב. הצעתי גם לחבר הכנסת בוארון.</w:t>
      </w:r>
    </w:p>
    <w:p w14:paraId="5D7A6690" w14:textId="77777777" w:rsidR="00E41D88" w:rsidRDefault="00E41D88" w:rsidP="00E41D88">
      <w:pPr>
        <w:rPr>
          <w:rtl/>
        </w:rPr>
      </w:pPr>
      <w:bookmarkStart w:id="1679" w:name="_ETM_Q1_5564871"/>
      <w:bookmarkStart w:id="1680" w:name="_ETM_Q1_5564949"/>
      <w:bookmarkEnd w:id="1679"/>
      <w:bookmarkEnd w:id="1680"/>
    </w:p>
    <w:p w14:paraId="3BBD82AC" w14:textId="77777777" w:rsidR="00E41D88" w:rsidRDefault="00E41D88" w:rsidP="00E41D88">
      <w:pPr>
        <w:pStyle w:val="a5"/>
        <w:keepNext/>
        <w:rPr>
          <w:rtl/>
        </w:rPr>
      </w:pPr>
      <w:bookmarkStart w:id="1681" w:name="_ETM_Q1_5565012"/>
      <w:bookmarkStart w:id="1682" w:name="_ETM_Q1_5565090"/>
      <w:bookmarkEnd w:id="1681"/>
      <w:bookmarkEnd w:id="1682"/>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704ACA96" w14:textId="77777777" w:rsidR="00E41D88" w:rsidRDefault="00E41D88" w:rsidP="00E41D88">
      <w:pPr>
        <w:rPr>
          <w:rtl/>
        </w:rPr>
      </w:pPr>
    </w:p>
    <w:p w14:paraId="004ACEFD" w14:textId="77777777" w:rsidR="00E41D88" w:rsidRDefault="00E41D88" w:rsidP="00E41D88">
      <w:pPr>
        <w:rPr>
          <w:rtl/>
        </w:rPr>
      </w:pPr>
      <w:bookmarkStart w:id="1683" w:name="_ETM_Q1_5565418"/>
      <w:bookmarkStart w:id="1684" w:name="_ETM_Q1_5565480"/>
      <w:bookmarkEnd w:id="1683"/>
      <w:bookmarkEnd w:id="1684"/>
      <w:r>
        <w:rPr>
          <w:rtl/>
        </w:rPr>
        <w:t>מה זה קשור?</w:t>
      </w:r>
    </w:p>
    <w:p w14:paraId="50F36200" w14:textId="77777777" w:rsidR="00E41D88" w:rsidRDefault="00E41D88" w:rsidP="00E41D88">
      <w:pPr>
        <w:rPr>
          <w:rtl/>
        </w:rPr>
      </w:pPr>
      <w:bookmarkStart w:id="1685" w:name="_ETM_Q1_5567121"/>
      <w:bookmarkStart w:id="1686" w:name="_ETM_Q1_5567199"/>
      <w:bookmarkStart w:id="1687" w:name="_ETM_Q1_5567246"/>
      <w:bookmarkStart w:id="1688" w:name="_ETM_Q1_5567324"/>
      <w:bookmarkStart w:id="1689" w:name="_ETM_Q1_5571476"/>
      <w:bookmarkEnd w:id="1685"/>
      <w:bookmarkEnd w:id="1686"/>
      <w:bookmarkEnd w:id="1687"/>
      <w:bookmarkEnd w:id="1688"/>
      <w:bookmarkEnd w:id="1689"/>
    </w:p>
    <w:p w14:paraId="24038CA5" w14:textId="77777777" w:rsidR="00E41D88" w:rsidRDefault="00E41D88" w:rsidP="00E41D88">
      <w:pPr>
        <w:pStyle w:val="a5"/>
        <w:keepNext/>
        <w:rPr>
          <w:rtl/>
        </w:rPr>
      </w:pPr>
      <w:bookmarkStart w:id="1690" w:name="ET_speaker_6157_34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90"/>
    </w:p>
    <w:p w14:paraId="3737545C" w14:textId="77777777" w:rsidR="00E41D88" w:rsidRDefault="00E41D88" w:rsidP="00E41D88">
      <w:pPr>
        <w:pStyle w:val="KeepWithNext"/>
        <w:rPr>
          <w:rtl/>
        </w:rPr>
      </w:pPr>
    </w:p>
    <w:p w14:paraId="60AC0CA9" w14:textId="77777777" w:rsidR="00E41D88" w:rsidRDefault="00E41D88" w:rsidP="00E41D88">
      <w:pPr>
        <w:rPr>
          <w:rtl/>
        </w:rPr>
      </w:pPr>
      <w:bookmarkStart w:id="1691" w:name="_ETM_Q1_5571828"/>
      <w:bookmarkStart w:id="1692" w:name="_ETM_Q1_5571864"/>
      <w:bookmarkEnd w:id="1691"/>
      <w:bookmarkEnd w:id="1692"/>
      <w:r>
        <w:rPr>
          <w:rtl/>
        </w:rPr>
        <w:t xml:space="preserve">זה לא קשור. </w:t>
      </w:r>
      <w:bookmarkStart w:id="1693" w:name="_ETM_Q1_5573540"/>
      <w:bookmarkStart w:id="1694" w:name="_ETM_Q1_5573780"/>
      <w:bookmarkEnd w:id="1693"/>
      <w:bookmarkEnd w:id="1694"/>
    </w:p>
    <w:p w14:paraId="436E94EC" w14:textId="77777777" w:rsidR="00E41D88" w:rsidRDefault="00E41D88" w:rsidP="00E41D88">
      <w:pPr>
        <w:rPr>
          <w:rtl/>
        </w:rPr>
      </w:pPr>
    </w:p>
    <w:p w14:paraId="0454004C" w14:textId="77777777" w:rsidR="00E41D88" w:rsidRDefault="00E41D88" w:rsidP="00E41D88">
      <w:pPr>
        <w:pStyle w:val="a5"/>
        <w:keepNext/>
        <w:rPr>
          <w:rtl/>
        </w:rPr>
      </w:pPr>
      <w:bookmarkStart w:id="1695" w:name="ET_speaker_6355_34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695"/>
    </w:p>
    <w:p w14:paraId="259C1FEE" w14:textId="77777777" w:rsidR="00E41D88" w:rsidRDefault="00E41D88" w:rsidP="00E41D88">
      <w:pPr>
        <w:pStyle w:val="KeepWithNext"/>
        <w:rPr>
          <w:rtl/>
        </w:rPr>
      </w:pPr>
    </w:p>
    <w:p w14:paraId="7181A967" w14:textId="77777777" w:rsidR="00E41D88" w:rsidRDefault="00E41D88" w:rsidP="00E41D88">
      <w:pPr>
        <w:rPr>
          <w:rtl/>
        </w:rPr>
      </w:pPr>
      <w:r>
        <w:rPr>
          <w:rtl/>
        </w:rPr>
        <w:t xml:space="preserve">אם נשאל את חבר הכנסת עודה והוא מגיב על האמירות </w:t>
      </w:r>
      <w:bookmarkStart w:id="1696" w:name="_ETM_Q1_5577344"/>
      <w:bookmarkEnd w:id="1696"/>
      <w:r>
        <w:rPr>
          <w:rtl/>
        </w:rPr>
        <w:t xml:space="preserve">שלו בחיוב, שאכן אמר את זה בפומבי, אפשר להכניס את </w:t>
      </w:r>
      <w:bookmarkStart w:id="1697" w:name="_ETM_Q1_5580797"/>
      <w:bookmarkEnd w:id="1697"/>
      <w:r>
        <w:rPr>
          <w:rtl/>
        </w:rPr>
        <w:t>זה לדיון?</w:t>
      </w:r>
    </w:p>
    <w:p w14:paraId="164CBA40" w14:textId="77777777" w:rsidR="00E41D88" w:rsidRDefault="00E41D88" w:rsidP="00E41D88">
      <w:pPr>
        <w:rPr>
          <w:rtl/>
        </w:rPr>
      </w:pPr>
      <w:bookmarkStart w:id="1698" w:name="_ETM_Q1_5573843"/>
      <w:bookmarkEnd w:id="1698"/>
    </w:p>
    <w:p w14:paraId="1891D709" w14:textId="77777777" w:rsidR="00E41D88" w:rsidRDefault="00E41D88" w:rsidP="00E41D88">
      <w:pPr>
        <w:pStyle w:val="af8"/>
        <w:keepNext/>
        <w:rPr>
          <w:rtl/>
        </w:rPr>
      </w:pPr>
      <w:bookmarkStart w:id="1699" w:name="ET_yor_אופיר_כץ_2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99"/>
    </w:p>
    <w:p w14:paraId="2DF32713" w14:textId="77777777" w:rsidR="00E41D88" w:rsidRDefault="00E41D88" w:rsidP="00E41D88">
      <w:pPr>
        <w:pStyle w:val="KeepWithNext"/>
        <w:rPr>
          <w:rtl/>
        </w:rPr>
      </w:pPr>
    </w:p>
    <w:p w14:paraId="642EBD38" w14:textId="77777777" w:rsidR="00E41D88" w:rsidRDefault="00E41D88" w:rsidP="00E41D88">
      <w:pPr>
        <w:rPr>
          <w:rtl/>
        </w:rPr>
      </w:pPr>
      <w:bookmarkStart w:id="1700" w:name="_ETM_Q1_5586150"/>
      <w:bookmarkEnd w:id="1700"/>
      <w:r>
        <w:rPr>
          <w:rtl/>
        </w:rPr>
        <w:t>הו</w:t>
      </w:r>
      <w:bookmarkStart w:id="1701" w:name="_ETM_Q1_5586446"/>
      <w:bookmarkEnd w:id="1701"/>
      <w:r>
        <w:rPr>
          <w:rtl/>
        </w:rPr>
        <w:t>א אמר שהוא לא מצטער על האמירה שלו.</w:t>
      </w:r>
    </w:p>
    <w:p w14:paraId="701E0BD2" w14:textId="77777777" w:rsidR="00E41D88" w:rsidRDefault="00E41D88" w:rsidP="00E41D88">
      <w:pPr>
        <w:rPr>
          <w:rtl/>
        </w:rPr>
      </w:pPr>
    </w:p>
    <w:p w14:paraId="4BB86881" w14:textId="77777777" w:rsidR="00E41D88" w:rsidRDefault="00E41D88" w:rsidP="00E41D88">
      <w:pPr>
        <w:pStyle w:val="a5"/>
        <w:keepNext/>
        <w:rPr>
          <w:rtl/>
        </w:rPr>
      </w:pPr>
      <w:bookmarkStart w:id="1702" w:name="ET_speaker_6345_26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702"/>
    </w:p>
    <w:p w14:paraId="7C8E0862" w14:textId="77777777" w:rsidR="00E41D88" w:rsidRDefault="00E41D88" w:rsidP="00E41D88">
      <w:pPr>
        <w:pStyle w:val="KeepWithNext"/>
        <w:rPr>
          <w:rtl/>
        </w:rPr>
      </w:pPr>
    </w:p>
    <w:p w14:paraId="6FE48A8A" w14:textId="77777777" w:rsidR="00E41D88" w:rsidRDefault="00E41D88" w:rsidP="00E41D88">
      <w:pPr>
        <w:rPr>
          <w:rtl/>
        </w:rPr>
      </w:pPr>
      <w:r>
        <w:rPr>
          <w:rtl/>
        </w:rPr>
        <w:t>תכף נשאל אותו.</w:t>
      </w:r>
    </w:p>
    <w:p w14:paraId="2DA3C28D" w14:textId="77777777" w:rsidR="00E41D88" w:rsidRDefault="00E41D88" w:rsidP="00E41D88">
      <w:pPr>
        <w:rPr>
          <w:rtl/>
        </w:rPr>
      </w:pPr>
      <w:bookmarkStart w:id="1703" w:name="_ETM_Q1_5587762"/>
      <w:bookmarkStart w:id="1704" w:name="_ETM_Q1_5587838"/>
      <w:bookmarkEnd w:id="1703"/>
      <w:bookmarkEnd w:id="1704"/>
    </w:p>
    <w:p w14:paraId="7E6B5CC8" w14:textId="77777777" w:rsidR="00E41D88" w:rsidRDefault="00E41D88" w:rsidP="00E41D88">
      <w:pPr>
        <w:pStyle w:val="a5"/>
        <w:keepNext/>
        <w:rPr>
          <w:rtl/>
        </w:rPr>
      </w:pPr>
      <w:bookmarkStart w:id="1705" w:name="_ETM_Q1_5578372"/>
      <w:bookmarkStart w:id="1706" w:name="_ETM_Q1_5578450"/>
      <w:bookmarkStart w:id="1707" w:name="_ETM_Q1_5582888"/>
      <w:bookmarkStart w:id="1708" w:name="ET_speaker_חסן_גבארין_135"/>
      <w:bookmarkEnd w:id="1705"/>
      <w:bookmarkEnd w:id="1706"/>
      <w:bookmarkEnd w:id="1707"/>
      <w:r>
        <w:rPr>
          <w:rStyle w:val="TagStyle"/>
          <w:rFonts w:hint="cs"/>
          <w:rtl/>
        </w:rPr>
        <w:t xml:space="preserve"> &lt;&lt; דובר &gt;&gt; </w:t>
      </w:r>
      <w:r>
        <w:rPr>
          <w:rFonts w:hint="cs"/>
          <w:rtl/>
        </w:rPr>
        <w:t>חסן ג'בארין:</w:t>
      </w:r>
      <w:r>
        <w:rPr>
          <w:rStyle w:val="TagStyle"/>
          <w:rFonts w:hint="cs"/>
          <w:rtl/>
        </w:rPr>
        <w:t xml:space="preserve"> &lt;&lt; דובר &gt;&gt;</w:t>
      </w:r>
      <w:r>
        <w:rPr>
          <w:rFonts w:hint="cs"/>
          <w:rtl/>
        </w:rPr>
        <w:t xml:space="preserve">   </w:t>
      </w:r>
      <w:bookmarkEnd w:id="1708"/>
    </w:p>
    <w:p w14:paraId="77D36262" w14:textId="77777777" w:rsidR="00E41D88" w:rsidRDefault="00E41D88" w:rsidP="00E41D88">
      <w:pPr>
        <w:pStyle w:val="KeepWithNext"/>
        <w:rPr>
          <w:rtl/>
        </w:rPr>
      </w:pPr>
    </w:p>
    <w:p w14:paraId="03724204" w14:textId="77777777" w:rsidR="00E41D88" w:rsidRDefault="00E41D88" w:rsidP="00E41D88">
      <w:pPr>
        <w:rPr>
          <w:rtl/>
        </w:rPr>
      </w:pPr>
      <w:bookmarkStart w:id="1709" w:name="_ETM_Q1_5585216"/>
      <w:bookmarkStart w:id="1710" w:name="_ETM_Q1_5585263"/>
      <w:bookmarkEnd w:id="1709"/>
      <w:bookmarkEnd w:id="1710"/>
      <w:r>
        <w:rPr>
          <w:rtl/>
        </w:rPr>
        <w:t xml:space="preserve">אני קיבלתי את </w:t>
      </w:r>
      <w:bookmarkStart w:id="1711" w:name="_ETM_Q1_5587966"/>
      <w:bookmarkEnd w:id="1711"/>
      <w:r>
        <w:rPr>
          <w:rtl/>
        </w:rPr>
        <w:t xml:space="preserve">המכתב של עו"ד שגית שנשלח לחבר הכנסת </w:t>
      </w:r>
      <w:bookmarkStart w:id="1712" w:name="_ETM_Q1_5593714"/>
      <w:bookmarkEnd w:id="1712"/>
      <w:r>
        <w:rPr>
          <w:rtl/>
        </w:rPr>
        <w:t xml:space="preserve">בוארון. </w:t>
      </w:r>
    </w:p>
    <w:p w14:paraId="515B4308" w14:textId="77777777" w:rsidR="00E41D88" w:rsidRDefault="00E41D88" w:rsidP="00E41D88">
      <w:pPr>
        <w:rPr>
          <w:rtl/>
        </w:rPr>
      </w:pPr>
      <w:bookmarkStart w:id="1713" w:name="_ETM_Q1_5593264"/>
      <w:bookmarkStart w:id="1714" w:name="_ETM_Q1_5593357"/>
      <w:bookmarkEnd w:id="1713"/>
      <w:bookmarkEnd w:id="1714"/>
    </w:p>
    <w:p w14:paraId="352770DC" w14:textId="77777777" w:rsidR="00E41D88" w:rsidRDefault="00E41D88" w:rsidP="00E41D88">
      <w:pPr>
        <w:pStyle w:val="af8"/>
        <w:keepNext/>
        <w:rPr>
          <w:rtl/>
        </w:rPr>
      </w:pPr>
      <w:bookmarkStart w:id="1715" w:name="ET_yor_אופיר_כץ_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15"/>
    </w:p>
    <w:p w14:paraId="4521716D" w14:textId="77777777" w:rsidR="00E41D88" w:rsidRDefault="00E41D88" w:rsidP="00E41D88">
      <w:pPr>
        <w:pStyle w:val="KeepWithNext"/>
        <w:rPr>
          <w:rtl/>
        </w:rPr>
      </w:pPr>
    </w:p>
    <w:p w14:paraId="2F0943B5" w14:textId="77777777" w:rsidR="00E41D88" w:rsidRDefault="00E41D88" w:rsidP="00E41D88">
      <w:pPr>
        <w:rPr>
          <w:rtl/>
        </w:rPr>
      </w:pPr>
      <w:bookmarkStart w:id="1716" w:name="_ETM_Q1_5593998"/>
      <w:bookmarkEnd w:id="1716"/>
      <w:r>
        <w:rPr>
          <w:rtl/>
        </w:rPr>
        <w:t>בסדר, אנחנו נחליט. בבקשה. נחליט.</w:t>
      </w:r>
    </w:p>
    <w:p w14:paraId="117739D1" w14:textId="77777777" w:rsidR="00E41D88" w:rsidRDefault="00E41D88" w:rsidP="00E41D88">
      <w:pPr>
        <w:rPr>
          <w:rtl/>
        </w:rPr>
      </w:pPr>
      <w:bookmarkStart w:id="1717" w:name="_ETM_Q1_5596498"/>
      <w:bookmarkStart w:id="1718" w:name="_ETM_Q1_5596561"/>
      <w:bookmarkEnd w:id="1717"/>
      <w:bookmarkEnd w:id="1718"/>
    </w:p>
    <w:p w14:paraId="25F1D035" w14:textId="77777777" w:rsidR="00E41D88" w:rsidRDefault="00E41D88" w:rsidP="00E41D88">
      <w:pPr>
        <w:pStyle w:val="a5"/>
        <w:keepNext/>
        <w:rPr>
          <w:rtl/>
        </w:rPr>
      </w:pPr>
      <w:bookmarkStart w:id="1719" w:name="_ETM_Q1_5596655"/>
      <w:bookmarkStart w:id="1720" w:name="_ETM_Q1_5596717"/>
      <w:bookmarkEnd w:id="1719"/>
      <w:bookmarkEnd w:id="1720"/>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48CD4D75" w14:textId="77777777" w:rsidR="00E41D88" w:rsidRDefault="00E41D88" w:rsidP="00E41D88">
      <w:pPr>
        <w:rPr>
          <w:rtl/>
        </w:rPr>
      </w:pPr>
    </w:p>
    <w:p w14:paraId="072150EF" w14:textId="77777777" w:rsidR="00E41D88" w:rsidRDefault="00E41D88" w:rsidP="00E41D88">
      <w:pPr>
        <w:rPr>
          <w:rtl/>
        </w:rPr>
      </w:pPr>
      <w:bookmarkStart w:id="1721" w:name="_ETM_Q1_5597077"/>
      <w:bookmarkStart w:id="1722" w:name="_ETM_Q1_5597139"/>
      <w:bookmarkEnd w:id="1721"/>
      <w:bookmarkEnd w:id="1722"/>
      <w:r>
        <w:rPr>
          <w:rtl/>
        </w:rPr>
        <w:t>מה ההחלטה של הפנייה של 12.6?</w:t>
      </w:r>
    </w:p>
    <w:p w14:paraId="242A829E" w14:textId="77777777" w:rsidR="00E41D88" w:rsidRDefault="00E41D88" w:rsidP="00E41D88">
      <w:pPr>
        <w:rPr>
          <w:rtl/>
        </w:rPr>
      </w:pPr>
      <w:bookmarkStart w:id="1723" w:name="_ETM_Q1_5601090"/>
      <w:bookmarkStart w:id="1724" w:name="_ETM_Q1_5601162"/>
      <w:bookmarkEnd w:id="1723"/>
      <w:bookmarkEnd w:id="1724"/>
    </w:p>
    <w:p w14:paraId="0DE1BE2B" w14:textId="77777777" w:rsidR="00E41D88" w:rsidRDefault="00E41D88" w:rsidP="00E41D88">
      <w:pPr>
        <w:pStyle w:val="af8"/>
        <w:keepNext/>
        <w:rPr>
          <w:rtl/>
        </w:rPr>
      </w:pPr>
      <w:bookmarkStart w:id="1725" w:name="ET_yor_אופיר_כץ_2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25"/>
    </w:p>
    <w:p w14:paraId="28493823" w14:textId="77777777" w:rsidR="00E41D88" w:rsidRDefault="00E41D88" w:rsidP="00E41D88">
      <w:pPr>
        <w:pStyle w:val="KeepWithNext"/>
        <w:rPr>
          <w:rtl/>
        </w:rPr>
      </w:pPr>
    </w:p>
    <w:p w14:paraId="1BFB5941" w14:textId="77777777" w:rsidR="00E41D88" w:rsidRDefault="00E41D88" w:rsidP="00E41D88">
      <w:pPr>
        <w:rPr>
          <w:rtl/>
        </w:rPr>
      </w:pPr>
      <w:bookmarkStart w:id="1726" w:name="_ETM_Q1_5601937"/>
      <w:bookmarkEnd w:id="1726"/>
      <w:r>
        <w:rPr>
          <w:rtl/>
        </w:rPr>
        <w:t xml:space="preserve">אמרת את זה כבר. אני רוצה להתקדם. </w:t>
      </w:r>
      <w:bookmarkStart w:id="1727" w:name="_ETM_Q1_5604172"/>
      <w:bookmarkEnd w:id="1727"/>
      <w:r>
        <w:rPr>
          <w:rtl/>
        </w:rPr>
        <w:t>טלי, את רשומה, את אחריו.</w:t>
      </w:r>
    </w:p>
    <w:p w14:paraId="149BD17B" w14:textId="77777777" w:rsidR="00E41D88" w:rsidRDefault="00E41D88" w:rsidP="00E41D88">
      <w:pPr>
        <w:rPr>
          <w:rtl/>
        </w:rPr>
      </w:pPr>
      <w:bookmarkStart w:id="1728" w:name="_ETM_Q1_5602327"/>
      <w:bookmarkStart w:id="1729" w:name="_ETM_Q1_5602405"/>
      <w:bookmarkStart w:id="1730" w:name="_ETM_Q1_5603593"/>
      <w:bookmarkEnd w:id="1728"/>
      <w:bookmarkEnd w:id="1729"/>
      <w:bookmarkEnd w:id="1730"/>
    </w:p>
    <w:p w14:paraId="38C01E5F" w14:textId="77777777" w:rsidR="00E41D88" w:rsidRDefault="00E41D88" w:rsidP="00E41D88">
      <w:pPr>
        <w:pStyle w:val="a5"/>
        <w:keepNext/>
        <w:rPr>
          <w:rtl/>
        </w:rPr>
      </w:pPr>
      <w:bookmarkStart w:id="1731" w:name="ET_speaker_5293_13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731"/>
    </w:p>
    <w:p w14:paraId="3D59EF50" w14:textId="77777777" w:rsidR="00E41D88" w:rsidRDefault="00E41D88" w:rsidP="00E41D88">
      <w:pPr>
        <w:pStyle w:val="KeepWithNext"/>
        <w:rPr>
          <w:rtl/>
        </w:rPr>
      </w:pPr>
    </w:p>
    <w:p w14:paraId="3E3EB0DF" w14:textId="77777777" w:rsidR="00E41D88" w:rsidRDefault="00E41D88" w:rsidP="00E41D88">
      <w:pPr>
        <w:rPr>
          <w:rtl/>
        </w:rPr>
      </w:pPr>
      <w:bookmarkStart w:id="1732" w:name="_ETM_Q1_5604046"/>
      <w:bookmarkStart w:id="1733" w:name="_ETM_Q1_5604077"/>
      <w:bookmarkEnd w:id="1732"/>
      <w:bookmarkEnd w:id="1733"/>
      <w:r>
        <w:rPr>
          <w:rtl/>
        </w:rPr>
        <w:t>יו"ר הוועדה, חברי וחברות הכנסת, הציבור שצופה בנו.</w:t>
      </w:r>
    </w:p>
    <w:p w14:paraId="06142891" w14:textId="77777777" w:rsidR="00E41D88" w:rsidRDefault="00E41D88" w:rsidP="00E41D88">
      <w:pPr>
        <w:rPr>
          <w:rtl/>
        </w:rPr>
      </w:pPr>
      <w:bookmarkStart w:id="1734" w:name="_ETM_Q1_5612832"/>
      <w:bookmarkStart w:id="1735" w:name="_ETM_Q1_5612902"/>
      <w:bookmarkEnd w:id="1734"/>
      <w:bookmarkEnd w:id="1735"/>
    </w:p>
    <w:p w14:paraId="4E64F613" w14:textId="77777777" w:rsidR="00E41D88" w:rsidRDefault="00E41D88" w:rsidP="00E41D88">
      <w:pPr>
        <w:rPr>
          <w:b/>
          <w:bCs/>
          <w:rtl/>
        </w:rPr>
      </w:pPr>
      <w:bookmarkStart w:id="1736" w:name="_ETM_Q1_5612960"/>
      <w:bookmarkStart w:id="1737" w:name="_ETM_Q1_5613039"/>
      <w:bookmarkEnd w:id="1736"/>
      <w:bookmarkEnd w:id="1737"/>
      <w:r>
        <w:rPr>
          <w:b/>
          <w:bCs/>
          <w:rtl/>
        </w:rPr>
        <w:t>אומר אמירות בערבית.</w:t>
      </w:r>
      <w:bookmarkStart w:id="1738" w:name="_ETM_Q1_5617040"/>
      <w:bookmarkEnd w:id="1738"/>
    </w:p>
    <w:p w14:paraId="124127F9" w14:textId="77777777" w:rsidR="00E41D88" w:rsidRDefault="00E41D88" w:rsidP="00E41D88">
      <w:pPr>
        <w:rPr>
          <w:rtl/>
        </w:rPr>
      </w:pPr>
      <w:bookmarkStart w:id="1739" w:name="_ETM_Q1_5617099"/>
      <w:bookmarkStart w:id="1740" w:name="_ETM_Q1_5621104"/>
      <w:bookmarkEnd w:id="1739"/>
      <w:bookmarkEnd w:id="1740"/>
    </w:p>
    <w:p w14:paraId="68A7329A" w14:textId="77777777" w:rsidR="00E41D88" w:rsidRDefault="00E41D88" w:rsidP="00E41D88">
      <w:pPr>
        <w:pStyle w:val="a5"/>
        <w:keepNext/>
        <w:rPr>
          <w:rtl/>
        </w:rPr>
      </w:pPr>
      <w:bookmarkStart w:id="1741" w:name="ET_speaker_6345_2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741"/>
    </w:p>
    <w:p w14:paraId="714D3228" w14:textId="77777777" w:rsidR="00E41D88" w:rsidRDefault="00E41D88" w:rsidP="00E41D88">
      <w:pPr>
        <w:pStyle w:val="KeepWithNext"/>
        <w:rPr>
          <w:rtl/>
        </w:rPr>
      </w:pPr>
    </w:p>
    <w:p w14:paraId="398A1E2B" w14:textId="77777777" w:rsidR="00E41D88" w:rsidRDefault="00E41D88" w:rsidP="00E41D88">
      <w:pPr>
        <w:rPr>
          <w:rtl/>
        </w:rPr>
      </w:pPr>
      <w:bookmarkStart w:id="1742" w:name="_ETM_Q1_5621656"/>
      <w:bookmarkStart w:id="1743" w:name="_ETM_Q1_5621721"/>
      <w:bookmarkStart w:id="1744" w:name="_ETM_Q1_5610938"/>
      <w:bookmarkStart w:id="1745" w:name="_ETM_Q1_5611235"/>
      <w:bookmarkStart w:id="1746" w:name="_ETM_Q1_5611329"/>
      <w:bookmarkEnd w:id="1742"/>
      <w:bookmarkEnd w:id="1743"/>
      <w:bookmarkEnd w:id="1744"/>
      <w:bookmarkEnd w:id="1745"/>
      <w:bookmarkEnd w:id="1746"/>
      <w:r>
        <w:rPr>
          <w:rtl/>
        </w:rPr>
        <w:t xml:space="preserve">לא </w:t>
      </w:r>
      <w:bookmarkStart w:id="1747" w:name="_ETM_Q1_5611626"/>
      <w:bookmarkEnd w:id="1747"/>
      <w:r>
        <w:rPr>
          <w:rtl/>
        </w:rPr>
        <w:t>יכול לדבר בערבית. עם כל הכבוד. לא יהיה. לא ידבר בערבית.</w:t>
      </w:r>
    </w:p>
    <w:p w14:paraId="02B4385C" w14:textId="77777777" w:rsidR="00E41D88" w:rsidRDefault="00E41D88" w:rsidP="00E41D88">
      <w:pPr>
        <w:rPr>
          <w:rtl/>
        </w:rPr>
      </w:pPr>
      <w:bookmarkStart w:id="1748" w:name="_ETM_Q1_5618454"/>
      <w:bookmarkStart w:id="1749" w:name="_ETM_Q1_5618533"/>
      <w:bookmarkStart w:id="1750" w:name="_ETM_Q1_5620158"/>
      <w:bookmarkEnd w:id="1748"/>
      <w:bookmarkEnd w:id="1749"/>
      <w:bookmarkEnd w:id="1750"/>
    </w:p>
    <w:p w14:paraId="56E2C1A4" w14:textId="77777777" w:rsidR="00E41D88" w:rsidRDefault="00E41D88" w:rsidP="00E41D88">
      <w:pPr>
        <w:pStyle w:val="a5"/>
        <w:keepNext/>
        <w:rPr>
          <w:rtl/>
        </w:rPr>
      </w:pPr>
      <w:bookmarkStart w:id="1751" w:name="ET_speaker_6356_138"/>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751"/>
    </w:p>
    <w:p w14:paraId="542B8E77" w14:textId="77777777" w:rsidR="00E41D88" w:rsidRDefault="00E41D88" w:rsidP="00E41D88">
      <w:pPr>
        <w:pStyle w:val="KeepWithNext"/>
        <w:rPr>
          <w:rtl/>
        </w:rPr>
      </w:pPr>
    </w:p>
    <w:p w14:paraId="26054C90" w14:textId="77777777" w:rsidR="00E41D88" w:rsidRDefault="00E41D88" w:rsidP="00E41D88">
      <w:pPr>
        <w:rPr>
          <w:rtl/>
        </w:rPr>
      </w:pPr>
      <w:bookmarkStart w:id="1752" w:name="_ETM_Q1_5620580"/>
      <w:bookmarkStart w:id="1753" w:name="_ETM_Q1_5620611"/>
      <w:bookmarkEnd w:id="1752"/>
      <w:bookmarkEnd w:id="1753"/>
      <w:r>
        <w:rPr>
          <w:rtl/>
        </w:rPr>
        <w:t>לא ידבר.</w:t>
      </w:r>
    </w:p>
    <w:p w14:paraId="34570848" w14:textId="77777777" w:rsidR="00E41D88" w:rsidRDefault="00E41D88" w:rsidP="00E41D88">
      <w:pPr>
        <w:rPr>
          <w:rtl/>
        </w:rPr>
      </w:pPr>
      <w:bookmarkStart w:id="1754" w:name="_ETM_Q1_5623064"/>
      <w:bookmarkStart w:id="1755" w:name="_ETM_Q1_5623142"/>
      <w:bookmarkEnd w:id="1754"/>
      <w:bookmarkEnd w:id="1755"/>
    </w:p>
    <w:p w14:paraId="09E56F14" w14:textId="77777777" w:rsidR="00E41D88" w:rsidRDefault="00E41D88" w:rsidP="00E41D88">
      <w:pPr>
        <w:pStyle w:val="a5"/>
        <w:keepNext/>
        <w:rPr>
          <w:rtl/>
        </w:rPr>
      </w:pPr>
      <w:bookmarkStart w:id="1756" w:name="_ETM_Q1_5623861"/>
      <w:bookmarkStart w:id="1757" w:name="_ETM_Q1_5623939"/>
      <w:bookmarkEnd w:id="1756"/>
      <w:bookmarkEnd w:id="1757"/>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41E2F93B" w14:textId="77777777" w:rsidR="00E41D88" w:rsidRDefault="00E41D88" w:rsidP="00E41D88">
      <w:pPr>
        <w:rPr>
          <w:rtl/>
        </w:rPr>
      </w:pPr>
    </w:p>
    <w:p w14:paraId="3B80114B" w14:textId="77777777" w:rsidR="00E41D88" w:rsidRDefault="00E41D88" w:rsidP="00E41D88">
      <w:pPr>
        <w:rPr>
          <w:rtl/>
        </w:rPr>
      </w:pPr>
      <w:bookmarkStart w:id="1758" w:name="_ETM_Q1_5624346"/>
      <w:bookmarkStart w:id="1759" w:name="_ETM_Q1_5624408"/>
      <w:bookmarkEnd w:id="1758"/>
      <w:bookmarkEnd w:id="1759"/>
      <w:r>
        <w:rPr>
          <w:rtl/>
        </w:rPr>
        <w:t xml:space="preserve">אין לו סמכות </w:t>
      </w:r>
      <w:bookmarkStart w:id="1760" w:name="_ETM_Q1_5625768"/>
      <w:bookmarkEnd w:id="1760"/>
      <w:r>
        <w:rPr>
          <w:rtl/>
        </w:rPr>
        <w:t>לדבר בערבית.</w:t>
      </w:r>
    </w:p>
    <w:p w14:paraId="3B244150" w14:textId="77777777" w:rsidR="00E41D88" w:rsidRDefault="00E41D88" w:rsidP="00E41D88">
      <w:pPr>
        <w:rPr>
          <w:rtl/>
        </w:rPr>
      </w:pPr>
      <w:bookmarkStart w:id="1761" w:name="_ETM_Q1_5630112"/>
      <w:bookmarkStart w:id="1762" w:name="_ETM_Q1_5630190"/>
      <w:bookmarkEnd w:id="1761"/>
      <w:bookmarkEnd w:id="1762"/>
    </w:p>
    <w:p w14:paraId="78EA7672" w14:textId="77777777" w:rsidR="00E41D88" w:rsidRDefault="00E41D88" w:rsidP="00E41D88">
      <w:pPr>
        <w:pStyle w:val="af8"/>
        <w:keepNext/>
        <w:rPr>
          <w:rtl/>
        </w:rPr>
      </w:pPr>
      <w:bookmarkStart w:id="1763" w:name="ET_yor_אופיר_כץ_1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763"/>
    </w:p>
    <w:p w14:paraId="55CEF231" w14:textId="77777777" w:rsidR="00E41D88" w:rsidRDefault="00E41D88" w:rsidP="00E41D88">
      <w:pPr>
        <w:pStyle w:val="KeepWithNext"/>
        <w:rPr>
          <w:rtl/>
        </w:rPr>
      </w:pPr>
    </w:p>
    <w:p w14:paraId="7F2E2886" w14:textId="77777777" w:rsidR="00E41D88" w:rsidRDefault="00E41D88" w:rsidP="00E41D88">
      <w:pPr>
        <w:rPr>
          <w:rtl/>
        </w:rPr>
      </w:pPr>
      <w:bookmarkStart w:id="1764" w:name="_ETM_Q1_5632221"/>
      <w:bookmarkEnd w:id="1764"/>
      <w:r>
        <w:rPr>
          <w:rtl/>
        </w:rPr>
        <w:t xml:space="preserve">בסדר. </w:t>
      </w:r>
      <w:bookmarkStart w:id="1765" w:name="_ETM_Q1_5632096"/>
      <w:bookmarkEnd w:id="1765"/>
      <w:r>
        <w:rPr>
          <w:rtl/>
        </w:rPr>
        <w:t xml:space="preserve">לא עניין של סמכות. אנחנו רוצים להבין מה תגובתך. </w:t>
      </w:r>
      <w:bookmarkStart w:id="1766" w:name="_ETM_Q1_5634300"/>
      <w:bookmarkEnd w:id="1766"/>
      <w:r>
        <w:rPr>
          <w:rtl/>
        </w:rPr>
        <w:t xml:space="preserve">רוב חברי הוועדה לא דוברים ערבית. </w:t>
      </w:r>
      <w:bookmarkStart w:id="1767" w:name="_ETM_Q1_5639132"/>
      <w:bookmarkEnd w:id="1767"/>
      <w:r>
        <w:rPr>
          <w:rtl/>
        </w:rPr>
        <w:t>בבקשה.</w:t>
      </w:r>
    </w:p>
    <w:p w14:paraId="28D59E02" w14:textId="77777777" w:rsidR="00E41D88" w:rsidRDefault="00E41D88" w:rsidP="00E41D88">
      <w:pPr>
        <w:rPr>
          <w:rtl/>
        </w:rPr>
      </w:pPr>
      <w:bookmarkStart w:id="1768" w:name="_ETM_Q1_5636581"/>
      <w:bookmarkStart w:id="1769" w:name="_ETM_Q1_5636675"/>
      <w:bookmarkStart w:id="1770" w:name="_ETM_Q1_5637550"/>
      <w:bookmarkEnd w:id="1768"/>
      <w:bookmarkEnd w:id="1769"/>
      <w:bookmarkEnd w:id="1770"/>
    </w:p>
    <w:p w14:paraId="261B79FC" w14:textId="77777777" w:rsidR="00E41D88" w:rsidRDefault="00E41D88" w:rsidP="00E41D88">
      <w:pPr>
        <w:pStyle w:val="a5"/>
        <w:keepNext/>
        <w:rPr>
          <w:rtl/>
        </w:rPr>
      </w:pPr>
      <w:bookmarkStart w:id="1771" w:name="ET_speaker_5293_140"/>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771"/>
    </w:p>
    <w:p w14:paraId="0723886D" w14:textId="77777777" w:rsidR="00E41D88" w:rsidRDefault="00E41D88" w:rsidP="00E41D88">
      <w:pPr>
        <w:pStyle w:val="KeepWithNext"/>
        <w:rPr>
          <w:rtl/>
        </w:rPr>
      </w:pPr>
    </w:p>
    <w:p w14:paraId="793562D5" w14:textId="77777777" w:rsidR="00E41D88" w:rsidRDefault="00E41D88" w:rsidP="00E41D88">
      <w:pPr>
        <w:rPr>
          <w:rtl/>
        </w:rPr>
      </w:pPr>
      <w:bookmarkStart w:id="1772" w:name="_ETM_Q1_5638034"/>
      <w:bookmarkStart w:id="1773" w:name="_ETM_Q1_5638065"/>
      <w:bookmarkEnd w:id="1772"/>
      <w:bookmarkEnd w:id="1773"/>
      <w:r>
        <w:rPr>
          <w:rtl/>
        </w:rPr>
        <w:t xml:space="preserve">אני אדבר בשפה שאני </w:t>
      </w:r>
      <w:bookmarkStart w:id="1774" w:name="_ETM_Q1_5640441"/>
      <w:bookmarkEnd w:id="1774"/>
      <w:r>
        <w:rPr>
          <w:rtl/>
        </w:rPr>
        <w:t>רוצה לדבר.</w:t>
      </w:r>
    </w:p>
    <w:p w14:paraId="101D9026" w14:textId="77777777" w:rsidR="00E41D88" w:rsidRDefault="00E41D88" w:rsidP="00E41D88">
      <w:pPr>
        <w:rPr>
          <w:rtl/>
        </w:rPr>
      </w:pPr>
      <w:bookmarkStart w:id="1775" w:name="_ETM_Q1_5641706"/>
      <w:bookmarkStart w:id="1776" w:name="_ETM_Q1_5641784"/>
      <w:bookmarkEnd w:id="1775"/>
      <w:bookmarkEnd w:id="1776"/>
    </w:p>
    <w:p w14:paraId="592FC491" w14:textId="77777777" w:rsidR="00E41D88" w:rsidRDefault="00E41D88" w:rsidP="00E41D88">
      <w:pPr>
        <w:pStyle w:val="a5"/>
        <w:keepNext/>
        <w:rPr>
          <w:rtl/>
        </w:rPr>
      </w:pPr>
      <w:bookmarkStart w:id="1777" w:name="_ETM_Q1_5642003"/>
      <w:bookmarkStart w:id="1778" w:name="_ETM_Q1_5642097"/>
      <w:bookmarkEnd w:id="1777"/>
      <w:bookmarkEnd w:id="1778"/>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14:paraId="1894C273" w14:textId="77777777" w:rsidR="00E41D88" w:rsidRDefault="00E41D88" w:rsidP="00E41D88">
      <w:pPr>
        <w:rPr>
          <w:rtl/>
        </w:rPr>
      </w:pPr>
    </w:p>
    <w:p w14:paraId="1DF46C1A" w14:textId="77777777" w:rsidR="00E41D88" w:rsidRDefault="00E41D88" w:rsidP="00E41D88">
      <w:pPr>
        <w:rPr>
          <w:rtl/>
        </w:rPr>
      </w:pPr>
      <w:bookmarkStart w:id="1779" w:name="_ETM_Q1_5642425"/>
      <w:bookmarkStart w:id="1780" w:name="_ETM_Q1_5642488"/>
      <w:bookmarkEnd w:id="1779"/>
      <w:bookmarkEnd w:id="1780"/>
      <w:r>
        <w:rPr>
          <w:rtl/>
        </w:rPr>
        <w:t>אתה לא תדבר בערבית.</w:t>
      </w:r>
    </w:p>
    <w:p w14:paraId="44E3EF5F" w14:textId="77777777" w:rsidR="00E41D88" w:rsidRDefault="00E41D88" w:rsidP="00E41D88">
      <w:pPr>
        <w:rPr>
          <w:rtl/>
        </w:rPr>
      </w:pPr>
      <w:bookmarkStart w:id="1781" w:name="_ETM_Q1_5645804"/>
      <w:bookmarkStart w:id="1782" w:name="_ETM_Q1_5645896"/>
      <w:bookmarkEnd w:id="1781"/>
      <w:bookmarkEnd w:id="1782"/>
    </w:p>
    <w:p w14:paraId="7762E5C0" w14:textId="77777777" w:rsidR="00E41D88" w:rsidRDefault="00E41D88" w:rsidP="00E41D88">
      <w:pPr>
        <w:ind w:firstLine="0"/>
        <w:rPr>
          <w:u w:val="single"/>
          <w:rtl/>
        </w:rPr>
      </w:pPr>
      <w:bookmarkStart w:id="1783" w:name="_ETM_Q1_5645948"/>
      <w:bookmarkStart w:id="1784" w:name="_ETM_Q1_5646046"/>
      <w:bookmarkEnd w:id="1783"/>
      <w:bookmarkEnd w:id="1784"/>
      <w:r>
        <w:rPr>
          <w:u w:val="single"/>
          <w:rtl/>
        </w:rPr>
        <w:t>קריאות:</w:t>
      </w:r>
      <w:bookmarkStart w:id="1785" w:name="_ETM_Q1_5647388"/>
      <w:bookmarkEnd w:id="1785"/>
    </w:p>
    <w:p w14:paraId="2814F994" w14:textId="77777777" w:rsidR="00E41D88" w:rsidRDefault="00E41D88" w:rsidP="00E41D88">
      <w:pPr>
        <w:rPr>
          <w:u w:val="single"/>
          <w:rtl/>
        </w:rPr>
      </w:pPr>
      <w:bookmarkStart w:id="1786" w:name="_ETM_Q1_5647452"/>
      <w:bookmarkEnd w:id="1786"/>
    </w:p>
    <w:p w14:paraId="47B75BF0" w14:textId="77777777" w:rsidR="00E41D88" w:rsidRDefault="00E41D88" w:rsidP="00E41D88">
      <w:pPr>
        <w:rPr>
          <w:rtl/>
        </w:rPr>
      </w:pPr>
      <w:bookmarkStart w:id="1787" w:name="_ETM_Q1_5647500"/>
      <w:bookmarkStart w:id="1788" w:name="_ETM_Q1_5647588"/>
      <w:bookmarkEnd w:id="1787"/>
      <w:bookmarkEnd w:id="1788"/>
      <w:r>
        <w:rPr>
          <w:rtl/>
        </w:rPr>
        <w:t>לא.</w:t>
      </w:r>
    </w:p>
    <w:p w14:paraId="604ED05D" w14:textId="77777777" w:rsidR="00E41D88" w:rsidRDefault="00E41D88" w:rsidP="00E41D88">
      <w:pPr>
        <w:ind w:firstLine="0"/>
        <w:rPr>
          <w:rtl/>
        </w:rPr>
      </w:pPr>
      <w:bookmarkStart w:id="1789" w:name="_ETM_Q1_5647597"/>
      <w:bookmarkStart w:id="1790" w:name="_ETM_Q1_5647675"/>
      <w:bookmarkStart w:id="1791" w:name="_ETM_Q1_5648644"/>
      <w:bookmarkStart w:id="1792" w:name="_ETM_Q1_5655676"/>
      <w:bookmarkEnd w:id="1789"/>
      <w:bookmarkEnd w:id="1790"/>
      <w:bookmarkEnd w:id="1791"/>
      <w:bookmarkEnd w:id="1792"/>
    </w:p>
    <w:p w14:paraId="4A9C793E" w14:textId="77777777" w:rsidR="00E41D88" w:rsidRDefault="00E41D88" w:rsidP="00E41D88">
      <w:pPr>
        <w:pStyle w:val="a5"/>
        <w:keepNext/>
        <w:rPr>
          <w:rtl/>
        </w:rPr>
      </w:pPr>
      <w:bookmarkStart w:id="1793" w:name="ET_speaker_6537_271"/>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1793"/>
    </w:p>
    <w:p w14:paraId="6FE42A38" w14:textId="77777777" w:rsidR="00E41D88" w:rsidRDefault="00E41D88" w:rsidP="00E41D88">
      <w:pPr>
        <w:pStyle w:val="KeepWithNext"/>
        <w:rPr>
          <w:rtl/>
        </w:rPr>
      </w:pPr>
    </w:p>
    <w:p w14:paraId="1F34995C" w14:textId="77777777" w:rsidR="00E41D88" w:rsidRDefault="00E41D88" w:rsidP="00E41D88">
      <w:pPr>
        <w:rPr>
          <w:rtl/>
        </w:rPr>
      </w:pPr>
      <w:bookmarkStart w:id="1794" w:name="_ETM_Q1_5656230"/>
      <w:bookmarkStart w:id="1795" w:name="_ETM_Q1_5656292"/>
      <w:bookmarkEnd w:id="1794"/>
      <w:bookmarkEnd w:id="1795"/>
      <w:r>
        <w:rPr>
          <w:rtl/>
        </w:rPr>
        <w:t>האיש פרובוקטור עלוב.</w:t>
      </w:r>
      <w:bookmarkStart w:id="1796" w:name="_ETM_Q1_5662428"/>
      <w:bookmarkEnd w:id="1796"/>
    </w:p>
    <w:p w14:paraId="3FEC315E" w14:textId="77777777" w:rsidR="00E41D88" w:rsidRDefault="00E41D88" w:rsidP="00E41D88">
      <w:pPr>
        <w:rPr>
          <w:rtl/>
        </w:rPr>
      </w:pPr>
      <w:bookmarkStart w:id="1797" w:name="_ETM_Q1_5662516"/>
      <w:bookmarkStart w:id="1798" w:name="_ETM_Q1_5657357"/>
      <w:bookmarkEnd w:id="1797"/>
      <w:bookmarkEnd w:id="1798"/>
    </w:p>
    <w:p w14:paraId="632EBFE8" w14:textId="77777777" w:rsidR="00E41D88" w:rsidRDefault="00E41D88" w:rsidP="00E41D88">
      <w:pPr>
        <w:pStyle w:val="a5"/>
        <w:keepNext/>
        <w:rPr>
          <w:rtl/>
        </w:rPr>
      </w:pPr>
      <w:bookmarkStart w:id="1799" w:name="ET_speaker_6356_345"/>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799"/>
    </w:p>
    <w:p w14:paraId="1385228B" w14:textId="77777777" w:rsidR="00E41D88" w:rsidRDefault="00E41D88" w:rsidP="00E41D88">
      <w:pPr>
        <w:pStyle w:val="KeepWithNext"/>
        <w:rPr>
          <w:rtl/>
        </w:rPr>
      </w:pPr>
    </w:p>
    <w:p w14:paraId="758ADA40" w14:textId="77777777" w:rsidR="00E41D88" w:rsidRDefault="00E41D88" w:rsidP="00E41D88">
      <w:pPr>
        <w:rPr>
          <w:rtl/>
        </w:rPr>
      </w:pPr>
      <w:bookmarkStart w:id="1800" w:name="_ETM_Q1_5657757"/>
      <w:bookmarkStart w:id="1801" w:name="_ETM_Q1_5657779"/>
      <w:bookmarkEnd w:id="1800"/>
      <w:bookmarkEnd w:id="1801"/>
      <w:r>
        <w:rPr>
          <w:rtl/>
        </w:rPr>
        <w:t>הוא לא ידבר בערבית. לא יהיה.</w:t>
      </w:r>
    </w:p>
    <w:p w14:paraId="6AE3CC72" w14:textId="77777777" w:rsidR="00E41D88" w:rsidRDefault="00E41D88" w:rsidP="00E41D88">
      <w:pPr>
        <w:rPr>
          <w:rtl/>
        </w:rPr>
      </w:pPr>
    </w:p>
    <w:p w14:paraId="402733B7" w14:textId="77777777" w:rsidR="00E41D88" w:rsidRDefault="00E41D88" w:rsidP="00E41D88">
      <w:pPr>
        <w:ind w:firstLine="0"/>
        <w:rPr>
          <w:u w:val="single"/>
          <w:rtl/>
        </w:rPr>
      </w:pPr>
      <w:bookmarkStart w:id="1802" w:name="_ETM_Q1_5662589"/>
      <w:bookmarkStart w:id="1803" w:name="_ETM_Q1_5662657"/>
      <w:bookmarkEnd w:id="1802"/>
      <w:bookmarkEnd w:id="1803"/>
      <w:r>
        <w:rPr>
          <w:u w:val="single"/>
          <w:rtl/>
        </w:rPr>
        <w:t>קריאות:</w:t>
      </w:r>
    </w:p>
    <w:p w14:paraId="3AF7C886" w14:textId="77777777" w:rsidR="00E41D88" w:rsidRDefault="00E41D88" w:rsidP="00E41D88">
      <w:pPr>
        <w:rPr>
          <w:u w:val="single"/>
          <w:rtl/>
        </w:rPr>
      </w:pPr>
    </w:p>
    <w:p w14:paraId="4ED49CBD" w14:textId="77777777" w:rsidR="00E41D88" w:rsidRDefault="00E41D88" w:rsidP="00E41D88">
      <w:pPr>
        <w:rPr>
          <w:rtl/>
        </w:rPr>
      </w:pPr>
      <w:r>
        <w:rPr>
          <w:rtl/>
        </w:rPr>
        <w:t xml:space="preserve">- - </w:t>
      </w:r>
    </w:p>
    <w:p w14:paraId="4D8DD341" w14:textId="77777777" w:rsidR="00E41D88" w:rsidRDefault="00E41D88" w:rsidP="00E41D88">
      <w:pPr>
        <w:rPr>
          <w:rtl/>
        </w:rPr>
      </w:pPr>
      <w:bookmarkStart w:id="1804" w:name="_ETM_Q1_5659308"/>
      <w:bookmarkStart w:id="1805" w:name="_ETM_Q1_5659396"/>
      <w:bookmarkEnd w:id="1804"/>
      <w:bookmarkEnd w:id="1805"/>
    </w:p>
    <w:p w14:paraId="54EE4139" w14:textId="77777777" w:rsidR="00E41D88" w:rsidRDefault="00E41D88" w:rsidP="00E41D88">
      <w:pPr>
        <w:pStyle w:val="a5"/>
        <w:keepNext/>
        <w:rPr>
          <w:rtl/>
        </w:rPr>
      </w:pPr>
      <w:bookmarkStart w:id="1806" w:name="ET_speaker_6357_14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06"/>
    </w:p>
    <w:p w14:paraId="53491507" w14:textId="77777777" w:rsidR="00E41D88" w:rsidRDefault="00E41D88" w:rsidP="00E41D88">
      <w:pPr>
        <w:pStyle w:val="KeepWithNext"/>
        <w:rPr>
          <w:rtl/>
        </w:rPr>
      </w:pPr>
    </w:p>
    <w:p w14:paraId="35B887E8" w14:textId="77777777" w:rsidR="00E41D88" w:rsidRDefault="00E41D88" w:rsidP="00E41D88">
      <w:pPr>
        <w:rPr>
          <w:rtl/>
        </w:rPr>
      </w:pPr>
      <w:bookmarkStart w:id="1807" w:name="_ETM_Q1_5649097"/>
      <w:bookmarkStart w:id="1808" w:name="_ETM_Q1_5649144"/>
      <w:bookmarkEnd w:id="1807"/>
      <w:bookmarkEnd w:id="1808"/>
      <w:r>
        <w:rPr>
          <w:rtl/>
        </w:rPr>
        <w:t>לא יהיה. לא יהיה. זה לא יהיה.</w:t>
      </w:r>
    </w:p>
    <w:p w14:paraId="0342AB5F" w14:textId="77777777" w:rsidR="00E41D88" w:rsidRDefault="00E41D88" w:rsidP="00E41D88">
      <w:pPr>
        <w:rPr>
          <w:rtl/>
        </w:rPr>
      </w:pPr>
      <w:bookmarkStart w:id="1809" w:name="_ETM_Q1_5657692"/>
      <w:bookmarkStart w:id="1810" w:name="_ETM_Q1_5657770"/>
      <w:bookmarkEnd w:id="1809"/>
      <w:bookmarkEnd w:id="1810"/>
    </w:p>
    <w:p w14:paraId="2FB5180E" w14:textId="77777777" w:rsidR="00E41D88" w:rsidRDefault="00E41D88" w:rsidP="00E41D88">
      <w:pPr>
        <w:pStyle w:val="af8"/>
        <w:keepNext/>
        <w:rPr>
          <w:rtl/>
        </w:rPr>
      </w:pPr>
      <w:bookmarkStart w:id="1811" w:name="ET_yor_אופיר_כץ_1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11"/>
    </w:p>
    <w:p w14:paraId="5168A1EF" w14:textId="77777777" w:rsidR="00E41D88" w:rsidRDefault="00E41D88" w:rsidP="00E41D88">
      <w:pPr>
        <w:pStyle w:val="KeepWithNext"/>
        <w:rPr>
          <w:rtl/>
        </w:rPr>
      </w:pPr>
    </w:p>
    <w:p w14:paraId="36193E4B" w14:textId="77777777" w:rsidR="00E41D88" w:rsidRDefault="00E41D88" w:rsidP="00E41D88">
      <w:pPr>
        <w:rPr>
          <w:rtl/>
        </w:rPr>
      </w:pPr>
      <w:bookmarkStart w:id="1812" w:name="_ETM_Q1_5658332"/>
      <w:bookmarkEnd w:id="1812"/>
      <w:r>
        <w:rPr>
          <w:rtl/>
        </w:rPr>
        <w:t xml:space="preserve">כל </w:t>
      </w:r>
      <w:bookmarkStart w:id="1813" w:name="_ETM_Q1_5658723"/>
      <w:bookmarkEnd w:id="1813"/>
      <w:r>
        <w:rPr>
          <w:rtl/>
        </w:rPr>
        <w:t>מה שבערבית יהיה בעברית. בבקשה.</w:t>
      </w:r>
    </w:p>
    <w:p w14:paraId="01778F61" w14:textId="77777777" w:rsidR="00E41D88" w:rsidRDefault="00E41D88" w:rsidP="00E41D88">
      <w:pPr>
        <w:rPr>
          <w:rtl/>
        </w:rPr>
      </w:pPr>
      <w:bookmarkStart w:id="1814" w:name="_ETM_Q1_5662911"/>
      <w:bookmarkStart w:id="1815" w:name="_ETM_Q1_5662989"/>
      <w:bookmarkStart w:id="1816" w:name="_ETM_Q1_5663739"/>
      <w:bookmarkEnd w:id="1814"/>
      <w:bookmarkEnd w:id="1815"/>
      <w:bookmarkEnd w:id="1816"/>
    </w:p>
    <w:p w14:paraId="62C41E54" w14:textId="77777777" w:rsidR="00E41D88" w:rsidRDefault="00E41D88" w:rsidP="00E41D88">
      <w:pPr>
        <w:pStyle w:val="a5"/>
        <w:keepNext/>
        <w:rPr>
          <w:rtl/>
        </w:rPr>
      </w:pPr>
      <w:bookmarkStart w:id="1817" w:name="ET_speaker_5293_14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817"/>
    </w:p>
    <w:p w14:paraId="18CC6F29" w14:textId="77777777" w:rsidR="00E41D88" w:rsidRDefault="00E41D88" w:rsidP="00E41D88">
      <w:pPr>
        <w:pStyle w:val="KeepWithNext"/>
        <w:rPr>
          <w:rtl/>
        </w:rPr>
      </w:pPr>
    </w:p>
    <w:p w14:paraId="75D13362" w14:textId="77777777" w:rsidR="00E41D88" w:rsidRDefault="00E41D88" w:rsidP="00E41D88">
      <w:pPr>
        <w:rPr>
          <w:rtl/>
        </w:rPr>
      </w:pPr>
      <w:bookmarkStart w:id="1818" w:name="_ETM_Q1_5664145"/>
      <w:bookmarkStart w:id="1819" w:name="_ETM_Q1_5664177"/>
      <w:bookmarkEnd w:id="1818"/>
      <w:bookmarkEnd w:id="1819"/>
      <w:r>
        <w:rPr>
          <w:rtl/>
        </w:rPr>
        <w:t xml:space="preserve">ראשית כל, אני מבקש </w:t>
      </w:r>
      <w:bookmarkStart w:id="1820" w:name="_ETM_Q1_5663595"/>
      <w:bookmarkEnd w:id="1820"/>
      <w:r>
        <w:rPr>
          <w:rtl/>
        </w:rPr>
        <w:t xml:space="preserve">להביע צער עמוק על הנהרגים היום בבאר שבע. ליבי </w:t>
      </w:r>
      <w:bookmarkStart w:id="1821" w:name="_ETM_Q1_5668981"/>
      <w:bookmarkEnd w:id="1821"/>
      <w:r>
        <w:rPr>
          <w:rtl/>
        </w:rPr>
        <w:t>עם המשפחות, עם הפצועים ועם כל המפונים.</w:t>
      </w:r>
    </w:p>
    <w:p w14:paraId="75AD3F58" w14:textId="77777777" w:rsidR="00E41D88" w:rsidRDefault="00E41D88" w:rsidP="00E41D88">
      <w:pPr>
        <w:rPr>
          <w:rtl/>
        </w:rPr>
      </w:pPr>
      <w:bookmarkStart w:id="1822" w:name="_ETM_Q1_5673602"/>
      <w:bookmarkStart w:id="1823" w:name="_ETM_Q1_5673674"/>
      <w:bookmarkEnd w:id="1822"/>
      <w:bookmarkEnd w:id="1823"/>
    </w:p>
    <w:p w14:paraId="1263FFD8" w14:textId="77777777" w:rsidR="00E41D88" w:rsidRDefault="00E41D88" w:rsidP="00E41D88">
      <w:pPr>
        <w:rPr>
          <w:rtl/>
        </w:rPr>
      </w:pPr>
      <w:bookmarkStart w:id="1824" w:name="_ETM_Q1_5673714"/>
      <w:bookmarkStart w:id="1825" w:name="_ETM_Q1_5673769"/>
      <w:bookmarkEnd w:id="1824"/>
      <w:bookmarkEnd w:id="1825"/>
      <w:r>
        <w:rPr>
          <w:rtl/>
        </w:rPr>
        <w:t>אני רוצה להביע הערכה</w:t>
      </w:r>
      <w:bookmarkStart w:id="1826" w:name="_ETM_Q1_5675336"/>
      <w:bookmarkEnd w:id="1826"/>
      <w:r>
        <w:rPr>
          <w:rtl/>
        </w:rPr>
        <w:t>- - -</w:t>
      </w:r>
    </w:p>
    <w:p w14:paraId="215AB219" w14:textId="77777777" w:rsidR="00E41D88" w:rsidRDefault="00E41D88" w:rsidP="00E41D88">
      <w:pPr>
        <w:rPr>
          <w:rtl/>
        </w:rPr>
      </w:pPr>
      <w:bookmarkStart w:id="1827" w:name="_ETM_Q1_5675635"/>
      <w:bookmarkStart w:id="1828" w:name="_ETM_Q1_5675699"/>
      <w:bookmarkStart w:id="1829" w:name="_ETM_Q1_5676595"/>
      <w:bookmarkEnd w:id="1827"/>
      <w:bookmarkEnd w:id="1828"/>
      <w:bookmarkEnd w:id="1829"/>
    </w:p>
    <w:p w14:paraId="2F6F3E80" w14:textId="77777777" w:rsidR="00E41D88" w:rsidRDefault="00E41D88" w:rsidP="00E41D88">
      <w:pPr>
        <w:pStyle w:val="a5"/>
        <w:keepNext/>
        <w:rPr>
          <w:rtl/>
        </w:rPr>
      </w:pPr>
      <w:bookmarkStart w:id="1830" w:name="ET_speaker_5520_27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30"/>
    </w:p>
    <w:p w14:paraId="59BD9109" w14:textId="77777777" w:rsidR="00E41D88" w:rsidRDefault="00E41D88" w:rsidP="00E41D88">
      <w:pPr>
        <w:pStyle w:val="KeepWithNext"/>
        <w:rPr>
          <w:rtl/>
        </w:rPr>
      </w:pPr>
    </w:p>
    <w:p w14:paraId="5871EC9F" w14:textId="77777777" w:rsidR="00E41D88" w:rsidRDefault="00E41D88" w:rsidP="00E41D88">
      <w:pPr>
        <w:rPr>
          <w:rtl/>
        </w:rPr>
      </w:pPr>
      <w:bookmarkStart w:id="1831" w:name="_ETM_Q1_5677137"/>
      <w:bookmarkStart w:id="1832" w:name="_ETM_Q1_5677212"/>
      <w:bookmarkEnd w:id="1831"/>
      <w:bookmarkEnd w:id="1832"/>
      <w:r>
        <w:rPr>
          <w:rtl/>
        </w:rPr>
        <w:t>לכוחות צה"ל.</w:t>
      </w:r>
    </w:p>
    <w:p w14:paraId="258F6E40" w14:textId="77777777" w:rsidR="00E41D88" w:rsidRDefault="00E41D88" w:rsidP="00E41D88">
      <w:pPr>
        <w:rPr>
          <w:rtl/>
        </w:rPr>
      </w:pPr>
      <w:bookmarkStart w:id="1833" w:name="_ETM_Q1_5678266"/>
      <w:bookmarkStart w:id="1834" w:name="_ETM_Q1_5678326"/>
      <w:bookmarkStart w:id="1835" w:name="_ETM_Q1_5679401"/>
      <w:bookmarkEnd w:id="1833"/>
      <w:bookmarkEnd w:id="1834"/>
      <w:bookmarkEnd w:id="1835"/>
    </w:p>
    <w:p w14:paraId="0A85429A" w14:textId="77777777" w:rsidR="00E41D88" w:rsidRDefault="00E41D88" w:rsidP="00E41D88">
      <w:pPr>
        <w:pStyle w:val="a5"/>
        <w:keepNext/>
        <w:rPr>
          <w:rtl/>
        </w:rPr>
      </w:pPr>
      <w:r>
        <w:rPr>
          <w:rStyle w:val="TagStyle"/>
          <w:rFonts w:hint="cs"/>
          <w:rtl/>
        </w:rPr>
        <w:t xml:space="preserve">&lt;&lt; דובר &gt;&gt; </w:t>
      </w:r>
      <w:r>
        <w:rPr>
          <w:rFonts w:hint="cs"/>
          <w:rtl/>
        </w:rPr>
        <w:t>איימן עודה (חד"ש-תע"ל):</w:t>
      </w:r>
      <w:r>
        <w:rPr>
          <w:rStyle w:val="TagStyle"/>
          <w:rFonts w:hint="cs"/>
          <w:rtl/>
        </w:rPr>
        <w:t xml:space="preserve"> &lt;&lt; דובר &gt;&gt;</w:t>
      </w:r>
      <w:r>
        <w:rPr>
          <w:rFonts w:hint="cs"/>
          <w:rtl/>
        </w:rPr>
        <w:t xml:space="preserve">   </w:t>
      </w:r>
    </w:p>
    <w:p w14:paraId="3558CE03" w14:textId="77777777" w:rsidR="00E41D88" w:rsidRDefault="00E41D88" w:rsidP="00E41D88">
      <w:pPr>
        <w:pStyle w:val="KeepWithNext"/>
        <w:rPr>
          <w:rtl/>
        </w:rPr>
      </w:pPr>
    </w:p>
    <w:p w14:paraId="2AE4082E" w14:textId="77777777" w:rsidR="00E41D88" w:rsidRDefault="00E41D88" w:rsidP="00E41D88">
      <w:pPr>
        <w:rPr>
          <w:rtl/>
        </w:rPr>
      </w:pPr>
      <w:bookmarkStart w:id="1836" w:name="_ETM_Q1_5679962"/>
      <w:bookmarkStart w:id="1837" w:name="_ETM_Q1_5680021"/>
      <w:bookmarkEnd w:id="1836"/>
      <w:bookmarkEnd w:id="1837"/>
      <w:r>
        <w:rPr>
          <w:rtl/>
        </w:rPr>
        <w:t xml:space="preserve">- - לעצומות, לחברי הפרלמנט האירופאי והרבה מדינות </w:t>
      </w:r>
      <w:bookmarkStart w:id="1838" w:name="_ETM_Q1_5681474"/>
      <w:bookmarkEnd w:id="1838"/>
      <w:r>
        <w:rPr>
          <w:rtl/>
        </w:rPr>
        <w:t>באירופה, לפורום מרצי המשפטים בישראל שחתמו על העצומה שמתנגדת לתהלי</w:t>
      </w:r>
      <w:bookmarkStart w:id="1839" w:name="_ETM_Q1_5688769"/>
      <w:bookmarkEnd w:id="1839"/>
      <w:r>
        <w:rPr>
          <w:rtl/>
        </w:rPr>
        <w:t>ך ההדחה ולחבריי היקרים בארגוני החברה האזרחית. אני רוצה להביע הערכה לעבודת החברים שלי בסיעת חד"ש תע"ל, לתנועתי הפוליטית חד"ש</w:t>
      </w:r>
      <w:bookmarkStart w:id="1840" w:name="_ETM_Q1_5700293"/>
      <w:bookmarkEnd w:id="1840"/>
      <w:r>
        <w:rPr>
          <w:rtl/>
        </w:rPr>
        <w:t xml:space="preserve"> וההנגה שנמצאת פה עדל עמר ואמג'ד אשברטה וגם למרכז עדאלה </w:t>
      </w:r>
      <w:bookmarkStart w:id="1841" w:name="_ETM_Q1_5707717"/>
      <w:bookmarkEnd w:id="1841"/>
      <w:r>
        <w:rPr>
          <w:rtl/>
        </w:rPr>
        <w:t>בנהגת מנכ"ל המרכז חברי היקר ד"ר- -</w:t>
      </w:r>
    </w:p>
    <w:p w14:paraId="091AA44E" w14:textId="77777777" w:rsidR="00E41D88" w:rsidRDefault="00E41D88" w:rsidP="00E41D88">
      <w:pPr>
        <w:rPr>
          <w:rtl/>
        </w:rPr>
      </w:pPr>
      <w:bookmarkStart w:id="1842" w:name="_ETM_Q1_5716523"/>
      <w:bookmarkStart w:id="1843" w:name="_ETM_Q1_5716642"/>
      <w:bookmarkEnd w:id="1842"/>
      <w:bookmarkEnd w:id="1843"/>
    </w:p>
    <w:p w14:paraId="5E1E04C6" w14:textId="77777777" w:rsidR="00E41D88" w:rsidRDefault="00E41D88" w:rsidP="00E41D88">
      <w:pPr>
        <w:pStyle w:val="a5"/>
        <w:keepNext/>
        <w:rPr>
          <w:rtl/>
        </w:rPr>
      </w:pPr>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40AA01DC" w14:textId="77777777" w:rsidR="00E41D88" w:rsidRDefault="00E41D88" w:rsidP="00E41D88">
      <w:pPr>
        <w:rPr>
          <w:rtl/>
        </w:rPr>
      </w:pPr>
    </w:p>
    <w:p w14:paraId="55163E45" w14:textId="77777777" w:rsidR="00E41D88" w:rsidRDefault="00E41D88" w:rsidP="00E41D88">
      <w:pPr>
        <w:rPr>
          <w:rtl/>
        </w:rPr>
      </w:pPr>
      <w:bookmarkStart w:id="1844" w:name="_ETM_Q1_5841336"/>
      <w:bookmarkStart w:id="1845" w:name="_ETM_Q1_5841445"/>
      <w:bookmarkStart w:id="1846" w:name="_ETM_Q1_5842305"/>
      <w:bookmarkEnd w:id="1844"/>
      <w:bookmarkEnd w:id="1845"/>
      <w:bookmarkEnd w:id="1846"/>
      <w:r>
        <w:rPr>
          <w:rtl/>
        </w:rPr>
        <w:t>- - -</w:t>
      </w:r>
    </w:p>
    <w:p w14:paraId="515FC5BE" w14:textId="77777777" w:rsidR="00E41D88" w:rsidRDefault="00E41D88" w:rsidP="00E41D88">
      <w:pPr>
        <w:rPr>
          <w:rtl/>
        </w:rPr>
      </w:pPr>
      <w:bookmarkStart w:id="1847" w:name="_ETM_Q1_5721329"/>
      <w:bookmarkEnd w:id="1847"/>
    </w:p>
    <w:p w14:paraId="6231DA58" w14:textId="77777777" w:rsidR="00E41D88" w:rsidRDefault="00E41D88" w:rsidP="00E41D88">
      <w:pPr>
        <w:pStyle w:val="a5"/>
        <w:keepNext/>
        <w:rPr>
          <w:rtl/>
        </w:rPr>
      </w:pPr>
      <w:bookmarkStart w:id="1848" w:name="ET_speaker_6356_346"/>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848"/>
    </w:p>
    <w:p w14:paraId="2D925762" w14:textId="77777777" w:rsidR="00E41D88" w:rsidRDefault="00E41D88" w:rsidP="00E41D88">
      <w:pPr>
        <w:pStyle w:val="KeepWithNext"/>
        <w:rPr>
          <w:rtl/>
        </w:rPr>
      </w:pPr>
    </w:p>
    <w:p w14:paraId="622F1647" w14:textId="77777777" w:rsidR="00E41D88" w:rsidRDefault="00E41D88" w:rsidP="00E41D88">
      <w:pPr>
        <w:rPr>
          <w:rtl/>
        </w:rPr>
      </w:pPr>
      <w:bookmarkStart w:id="1849" w:name="_ETM_Q1_5721676"/>
      <w:bookmarkStart w:id="1850" w:name="_ETM_Q1_5721705"/>
      <w:bookmarkEnd w:id="1849"/>
      <w:bookmarkEnd w:id="1850"/>
      <w:r>
        <w:rPr>
          <w:rtl/>
        </w:rPr>
        <w:t xml:space="preserve">אסד. </w:t>
      </w:r>
      <w:bookmarkStart w:id="1851" w:name="_ETM_Q1_5722815"/>
      <w:bookmarkEnd w:id="1851"/>
      <w:r>
        <w:rPr>
          <w:rtl/>
        </w:rPr>
        <w:t xml:space="preserve">יש עוד מישהו? </w:t>
      </w:r>
      <w:bookmarkStart w:id="1852" w:name="_ETM_Q1_5725504"/>
      <w:bookmarkEnd w:id="1852"/>
    </w:p>
    <w:p w14:paraId="43768D2A" w14:textId="77777777" w:rsidR="00E41D88" w:rsidRDefault="00E41D88" w:rsidP="00E41D88">
      <w:pPr>
        <w:rPr>
          <w:rtl/>
        </w:rPr>
      </w:pPr>
      <w:bookmarkStart w:id="1853" w:name="_ETM_Q1_5725561"/>
      <w:bookmarkEnd w:id="1853"/>
    </w:p>
    <w:p w14:paraId="36126943" w14:textId="77777777" w:rsidR="00E41D88" w:rsidRDefault="00E41D88" w:rsidP="00E41D88">
      <w:pPr>
        <w:pStyle w:val="a5"/>
        <w:keepNext/>
        <w:rPr>
          <w:rtl/>
        </w:rPr>
      </w:pPr>
      <w:bookmarkStart w:id="1854" w:name="ET_speaker_5293_27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854"/>
    </w:p>
    <w:p w14:paraId="7B5D037B" w14:textId="77777777" w:rsidR="00E41D88" w:rsidRDefault="00E41D88" w:rsidP="00E41D88">
      <w:pPr>
        <w:pStyle w:val="KeepWithNext"/>
        <w:rPr>
          <w:rtl/>
        </w:rPr>
      </w:pPr>
    </w:p>
    <w:p w14:paraId="3A5B8536" w14:textId="77777777" w:rsidR="00E41D88" w:rsidRDefault="00E41D88" w:rsidP="00E41D88">
      <w:pPr>
        <w:rPr>
          <w:rtl/>
        </w:rPr>
      </w:pPr>
      <w:r>
        <w:rPr>
          <w:rtl/>
        </w:rPr>
        <w:t xml:space="preserve">יו"ר הכנסת </w:t>
      </w:r>
      <w:bookmarkStart w:id="1855" w:name="_ETM_Q1_5720048"/>
      <w:bookmarkEnd w:id="1855"/>
      <w:r>
        <w:rPr>
          <w:rtl/>
        </w:rPr>
        <w:t xml:space="preserve">דרש שיוסרו כל הדיונים מעל שולחן הכנסת חוץ מענייני המלחמה </w:t>
      </w:r>
      <w:bookmarkStart w:id="1856" w:name="_ETM_Q1_5728113"/>
      <w:bookmarkEnd w:id="1856"/>
      <w:r>
        <w:rPr>
          <w:rtl/>
        </w:rPr>
        <w:t>וחוץ מההדחה שלי.</w:t>
      </w:r>
    </w:p>
    <w:p w14:paraId="64124873" w14:textId="77777777" w:rsidR="00E41D88" w:rsidRDefault="00E41D88" w:rsidP="00E41D88">
      <w:pPr>
        <w:rPr>
          <w:rtl/>
        </w:rPr>
      </w:pPr>
      <w:bookmarkStart w:id="1857" w:name="_ETM_Q1_5732849"/>
      <w:bookmarkStart w:id="1858" w:name="_ETM_Q1_5732939"/>
      <w:bookmarkEnd w:id="1857"/>
      <w:bookmarkEnd w:id="1858"/>
    </w:p>
    <w:p w14:paraId="2C7249D5" w14:textId="77777777" w:rsidR="00E41D88" w:rsidRDefault="00E41D88" w:rsidP="00E41D88">
      <w:pPr>
        <w:pStyle w:val="a5"/>
        <w:keepNext/>
        <w:rPr>
          <w:rtl/>
        </w:rPr>
      </w:pPr>
      <w:bookmarkStart w:id="1859" w:name="_ETM_Q1_5732977"/>
      <w:bookmarkStart w:id="1860" w:name="_ETM_Q1_5733078"/>
      <w:bookmarkEnd w:id="1859"/>
      <w:bookmarkEnd w:id="1860"/>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378732FE" w14:textId="77777777" w:rsidR="00E41D88" w:rsidRDefault="00E41D88" w:rsidP="00E41D88">
      <w:pPr>
        <w:rPr>
          <w:rtl/>
        </w:rPr>
      </w:pPr>
    </w:p>
    <w:p w14:paraId="58BC001B" w14:textId="77777777" w:rsidR="00E41D88" w:rsidRDefault="00E41D88" w:rsidP="00E41D88">
      <w:pPr>
        <w:rPr>
          <w:rtl/>
        </w:rPr>
      </w:pPr>
      <w:r>
        <w:rPr>
          <w:rtl/>
        </w:rPr>
        <w:t>- - -</w:t>
      </w:r>
    </w:p>
    <w:p w14:paraId="3F5CF0BD" w14:textId="77777777" w:rsidR="00E41D88" w:rsidRDefault="00E41D88" w:rsidP="00E41D88">
      <w:pPr>
        <w:rPr>
          <w:rtl/>
        </w:rPr>
      </w:pPr>
    </w:p>
    <w:p w14:paraId="6B8C4FD5" w14:textId="77777777" w:rsidR="00E41D88" w:rsidRDefault="00E41D88" w:rsidP="00E41D88">
      <w:pPr>
        <w:pStyle w:val="a5"/>
        <w:keepNext/>
        <w:rPr>
          <w:rtl/>
        </w:rPr>
      </w:pPr>
      <w:bookmarkStart w:id="1861" w:name="ET_speaker_6356_275"/>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861"/>
    </w:p>
    <w:p w14:paraId="00DFA208" w14:textId="77777777" w:rsidR="00E41D88" w:rsidRDefault="00E41D88" w:rsidP="00E41D88">
      <w:pPr>
        <w:pStyle w:val="KeepWithNext"/>
        <w:rPr>
          <w:rtl/>
        </w:rPr>
      </w:pPr>
    </w:p>
    <w:p w14:paraId="1E57C5EE" w14:textId="77777777" w:rsidR="00E41D88" w:rsidRDefault="00E41D88" w:rsidP="00E41D88">
      <w:pPr>
        <w:rPr>
          <w:rtl/>
        </w:rPr>
      </w:pPr>
      <w:r>
        <w:rPr>
          <w:rtl/>
        </w:rPr>
        <w:t>אתה חלק מהאויב.</w:t>
      </w:r>
      <w:bookmarkStart w:id="1862" w:name="_ETM_Q1_5740232"/>
      <w:bookmarkEnd w:id="1862"/>
    </w:p>
    <w:p w14:paraId="2850F7B5" w14:textId="77777777" w:rsidR="00E41D88" w:rsidRDefault="00E41D88" w:rsidP="00E41D88">
      <w:pPr>
        <w:rPr>
          <w:rtl/>
        </w:rPr>
      </w:pPr>
      <w:bookmarkStart w:id="1863" w:name="_ETM_Q1_5740297"/>
      <w:bookmarkStart w:id="1864" w:name="_ETM_Q1_5741176"/>
      <w:bookmarkStart w:id="1865" w:name="_ETM_Q1_5734736"/>
      <w:bookmarkEnd w:id="1863"/>
      <w:bookmarkEnd w:id="1864"/>
      <w:bookmarkEnd w:id="1865"/>
    </w:p>
    <w:p w14:paraId="453B9B3B" w14:textId="77777777" w:rsidR="00E41D88" w:rsidRDefault="00E41D88" w:rsidP="00E41D88">
      <w:pPr>
        <w:pStyle w:val="a5"/>
        <w:keepNext/>
        <w:rPr>
          <w:rtl/>
        </w:rPr>
      </w:pPr>
      <w:bookmarkStart w:id="1866" w:name="ET_speaker_5520_3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66"/>
    </w:p>
    <w:p w14:paraId="1ABEF8AC" w14:textId="77777777" w:rsidR="00E41D88" w:rsidRDefault="00E41D88" w:rsidP="00E41D88">
      <w:pPr>
        <w:pStyle w:val="KeepWithNext"/>
        <w:rPr>
          <w:rtl/>
        </w:rPr>
      </w:pPr>
    </w:p>
    <w:p w14:paraId="2B568C31" w14:textId="77777777" w:rsidR="00E41D88" w:rsidRDefault="00E41D88" w:rsidP="00E41D88">
      <w:pPr>
        <w:rPr>
          <w:rtl/>
        </w:rPr>
      </w:pPr>
      <w:bookmarkStart w:id="1867" w:name="_ETM_Q1_5735033"/>
      <w:bookmarkStart w:id="1868" w:name="_ETM_Q1_5735055"/>
      <w:bookmarkEnd w:id="1867"/>
      <w:bookmarkEnd w:id="1868"/>
      <w:r>
        <w:rPr>
          <w:rtl/>
        </w:rPr>
        <w:t>אתה האויב.</w:t>
      </w:r>
    </w:p>
    <w:p w14:paraId="324D0600" w14:textId="77777777" w:rsidR="00E41D88" w:rsidRDefault="00E41D88" w:rsidP="00E41D88">
      <w:pPr>
        <w:rPr>
          <w:rtl/>
        </w:rPr>
      </w:pPr>
      <w:bookmarkStart w:id="1869" w:name="_ETM_Q1_5737408"/>
      <w:bookmarkStart w:id="1870" w:name="_ETM_Q1_5737485"/>
      <w:bookmarkEnd w:id="1869"/>
      <w:bookmarkEnd w:id="1870"/>
    </w:p>
    <w:p w14:paraId="4FEBEB71" w14:textId="77777777" w:rsidR="00E41D88" w:rsidRDefault="00E41D88" w:rsidP="00E41D88">
      <w:pPr>
        <w:pStyle w:val="a5"/>
        <w:keepNext/>
        <w:rPr>
          <w:rtl/>
        </w:rPr>
      </w:pPr>
      <w:bookmarkStart w:id="1871" w:name="ET_speaker_6355_27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871"/>
    </w:p>
    <w:p w14:paraId="28B425CB" w14:textId="77777777" w:rsidR="00E41D88" w:rsidRDefault="00E41D88" w:rsidP="00E41D88">
      <w:pPr>
        <w:pStyle w:val="KeepWithNext"/>
        <w:rPr>
          <w:rtl/>
        </w:rPr>
      </w:pPr>
    </w:p>
    <w:p w14:paraId="221AAB20" w14:textId="77777777" w:rsidR="00E41D88" w:rsidRDefault="00E41D88" w:rsidP="00E41D88">
      <w:pPr>
        <w:rPr>
          <w:rtl/>
        </w:rPr>
      </w:pPr>
      <w:bookmarkStart w:id="1872" w:name="_ETM_Q1_5741669"/>
      <w:bookmarkStart w:id="1873" w:name="_ETM_Q1_5741735"/>
      <w:bookmarkEnd w:id="1872"/>
      <w:bookmarkEnd w:id="1873"/>
      <w:r>
        <w:rPr>
          <w:rtl/>
        </w:rPr>
        <w:t>אתה גיס חמישי.</w:t>
      </w:r>
    </w:p>
    <w:p w14:paraId="74239DF3" w14:textId="77777777" w:rsidR="00E41D88" w:rsidRDefault="00E41D88" w:rsidP="00E41D88">
      <w:pPr>
        <w:rPr>
          <w:rtl/>
        </w:rPr>
      </w:pPr>
      <w:bookmarkStart w:id="1874" w:name="_ETM_Q1_5744511"/>
      <w:bookmarkStart w:id="1875" w:name="_ETM_Q1_5744583"/>
      <w:bookmarkEnd w:id="1874"/>
      <w:bookmarkEnd w:id="1875"/>
    </w:p>
    <w:p w14:paraId="156F5D61" w14:textId="77777777" w:rsidR="00E41D88" w:rsidRDefault="00E41D88" w:rsidP="00E41D88">
      <w:pPr>
        <w:pStyle w:val="af8"/>
        <w:keepNext/>
        <w:rPr>
          <w:rtl/>
        </w:rPr>
      </w:pPr>
      <w:bookmarkStart w:id="1876" w:name="ET_yor_אופיר_כץ___יורַ_3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76"/>
    </w:p>
    <w:p w14:paraId="6C5E0D81" w14:textId="77777777" w:rsidR="00E41D88" w:rsidRDefault="00E41D88" w:rsidP="00E41D88">
      <w:pPr>
        <w:pStyle w:val="KeepWithNext"/>
        <w:rPr>
          <w:rtl/>
        </w:rPr>
      </w:pPr>
    </w:p>
    <w:p w14:paraId="6F3901B3" w14:textId="77777777" w:rsidR="00E41D88" w:rsidRDefault="00E41D88" w:rsidP="00E41D88">
      <w:pPr>
        <w:rPr>
          <w:rtl/>
        </w:rPr>
      </w:pPr>
      <w:bookmarkStart w:id="1877" w:name="_ETM_Q1_5745597"/>
      <w:bookmarkEnd w:id="1877"/>
      <w:r>
        <w:rPr>
          <w:rtl/>
        </w:rPr>
        <w:t>חברים.</w:t>
      </w:r>
      <w:bookmarkStart w:id="1878" w:name="_ETM_Q1_5748864"/>
      <w:bookmarkEnd w:id="1878"/>
    </w:p>
    <w:p w14:paraId="79032955" w14:textId="77777777" w:rsidR="00E41D88" w:rsidRDefault="00E41D88" w:rsidP="00E41D88">
      <w:pPr>
        <w:rPr>
          <w:rtl/>
        </w:rPr>
      </w:pPr>
      <w:bookmarkStart w:id="1879" w:name="_ETM_Q1_5748932"/>
      <w:bookmarkStart w:id="1880" w:name="_ETM_Q1_5750159"/>
      <w:bookmarkEnd w:id="1879"/>
      <w:bookmarkEnd w:id="1880"/>
    </w:p>
    <w:p w14:paraId="0955A515" w14:textId="77777777" w:rsidR="00E41D88" w:rsidRDefault="00E41D88" w:rsidP="00E41D88">
      <w:pPr>
        <w:pStyle w:val="a5"/>
        <w:keepNext/>
        <w:rPr>
          <w:rtl/>
        </w:rPr>
      </w:pPr>
      <w:bookmarkStart w:id="1881" w:name="ET_speaker_6356_349"/>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881"/>
    </w:p>
    <w:p w14:paraId="35AACC34" w14:textId="77777777" w:rsidR="00E41D88" w:rsidRDefault="00E41D88" w:rsidP="00E41D88">
      <w:pPr>
        <w:pStyle w:val="KeepWithNext"/>
        <w:rPr>
          <w:rtl/>
        </w:rPr>
      </w:pPr>
    </w:p>
    <w:p w14:paraId="7468BBDB" w14:textId="77777777" w:rsidR="00E41D88" w:rsidRDefault="00E41D88" w:rsidP="00E41D88">
      <w:pPr>
        <w:rPr>
          <w:rtl/>
        </w:rPr>
      </w:pPr>
      <w:bookmarkStart w:id="1882" w:name="_ETM_Q1_5750537"/>
      <w:bookmarkStart w:id="1883" w:name="_ETM_Q1_5750570"/>
      <w:bookmarkEnd w:id="1882"/>
      <w:bookmarkEnd w:id="1883"/>
      <w:r>
        <w:rPr>
          <w:rtl/>
        </w:rPr>
        <w:t>חלק מהאויב.</w:t>
      </w:r>
    </w:p>
    <w:p w14:paraId="70FBC002" w14:textId="77777777" w:rsidR="00E41D88" w:rsidRDefault="00E41D88" w:rsidP="00E41D88">
      <w:pPr>
        <w:rPr>
          <w:rtl/>
        </w:rPr>
      </w:pPr>
    </w:p>
    <w:p w14:paraId="05020BE2" w14:textId="77777777" w:rsidR="00E41D88" w:rsidRDefault="00E41D88" w:rsidP="00E41D88">
      <w:pPr>
        <w:rPr>
          <w:rtl/>
        </w:rPr>
      </w:pPr>
    </w:p>
    <w:p w14:paraId="3A8E9A05" w14:textId="77777777" w:rsidR="00E41D88" w:rsidRDefault="00E41D88" w:rsidP="00E41D88">
      <w:pPr>
        <w:pStyle w:val="a5"/>
        <w:keepNext/>
        <w:rPr>
          <w:rtl/>
        </w:rPr>
      </w:pPr>
      <w:bookmarkStart w:id="1884" w:name="ET_speaker_5293_278"/>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884"/>
    </w:p>
    <w:p w14:paraId="0BB77F25" w14:textId="77777777" w:rsidR="00E41D88" w:rsidRDefault="00E41D88" w:rsidP="00E41D88">
      <w:pPr>
        <w:pStyle w:val="KeepWithNext"/>
        <w:rPr>
          <w:rtl/>
        </w:rPr>
      </w:pPr>
    </w:p>
    <w:p w14:paraId="1995734E" w14:textId="77777777" w:rsidR="00E41D88" w:rsidRDefault="00E41D88" w:rsidP="00E41D88">
      <w:pPr>
        <w:rPr>
          <w:rtl/>
        </w:rPr>
      </w:pPr>
      <w:r>
        <w:rPr>
          <w:rtl/>
        </w:rPr>
        <w:t xml:space="preserve">מבחינת חוק הלאום אני </w:t>
      </w:r>
      <w:bookmarkStart w:id="1885" w:name="_ETM_Q1_5742976"/>
      <w:bookmarkEnd w:id="1885"/>
      <w:r>
        <w:rPr>
          <w:rtl/>
        </w:rPr>
        <w:t xml:space="preserve">בדיוק כמו העובד הערבי שחיפשו לו מה שכתב בפייסבוק </w:t>
      </w:r>
      <w:bookmarkStart w:id="1886" w:name="_ETM_Q1_5752817"/>
      <w:bookmarkEnd w:id="1886"/>
      <w:r>
        <w:rPr>
          <w:rtl/>
        </w:rPr>
        <w:t xml:space="preserve">לפני מספר חודשים ופיטרו אותו מהעבודה. אני כמו האחות שמנעו ממנה להיכנס למקלט. כמו הסטודנטית הערבייה שהושעתה מהאוניברסיטה בגלל פוסט </w:t>
      </w:r>
      <w:bookmarkStart w:id="1887" w:name="_ETM_Q1_5765863"/>
      <w:bookmarkEnd w:id="1887"/>
      <w:r>
        <w:rPr>
          <w:rtl/>
        </w:rPr>
        <w:t>בפייסבוק.</w:t>
      </w:r>
    </w:p>
    <w:p w14:paraId="1575280B" w14:textId="77777777" w:rsidR="00E41D88" w:rsidRDefault="00E41D88" w:rsidP="00E41D88">
      <w:pPr>
        <w:rPr>
          <w:rtl/>
        </w:rPr>
      </w:pPr>
      <w:bookmarkStart w:id="1888" w:name="_ETM_Q1_5765504"/>
      <w:bookmarkStart w:id="1889" w:name="_ETM_Q1_5765560"/>
      <w:bookmarkEnd w:id="1888"/>
      <w:bookmarkEnd w:id="1889"/>
    </w:p>
    <w:p w14:paraId="4A8DE405" w14:textId="77777777" w:rsidR="00E41D88" w:rsidRDefault="00E41D88" w:rsidP="00E41D88">
      <w:pPr>
        <w:pStyle w:val="-"/>
        <w:keepNext/>
        <w:rPr>
          <w:rtl/>
        </w:rPr>
      </w:pPr>
      <w:bookmarkStart w:id="1890" w:name="ET_speakercontinue_6356_350"/>
      <w:r>
        <w:rPr>
          <w:rStyle w:val="TagStyle"/>
          <w:rFonts w:hint="cs"/>
          <w:rtl/>
        </w:rPr>
        <w:t xml:space="preserve"> &lt;&lt; דובר_המשך &gt;&gt; </w:t>
      </w:r>
      <w:r>
        <w:rPr>
          <w:rFonts w:hint="cs"/>
          <w:rtl/>
        </w:rPr>
        <w:t>לימור סון הר מלך (עוצמה יהודית):</w:t>
      </w:r>
      <w:r>
        <w:rPr>
          <w:rStyle w:val="TagStyle"/>
          <w:rFonts w:hint="cs"/>
          <w:rtl/>
        </w:rPr>
        <w:t xml:space="preserve"> &lt;&lt; דובר_המשך &gt;&gt;</w:t>
      </w:r>
      <w:r>
        <w:rPr>
          <w:rFonts w:hint="cs"/>
          <w:rtl/>
        </w:rPr>
        <w:t xml:space="preserve">   </w:t>
      </w:r>
      <w:bookmarkEnd w:id="1890"/>
    </w:p>
    <w:p w14:paraId="40716C3B" w14:textId="77777777" w:rsidR="00E41D88" w:rsidRDefault="00E41D88" w:rsidP="00E41D88">
      <w:pPr>
        <w:pStyle w:val="KeepWithNext"/>
        <w:rPr>
          <w:rtl/>
        </w:rPr>
      </w:pPr>
    </w:p>
    <w:p w14:paraId="5A51FA29" w14:textId="77777777" w:rsidR="00E41D88" w:rsidRDefault="00E41D88" w:rsidP="00E41D88">
      <w:pPr>
        <w:rPr>
          <w:rtl/>
        </w:rPr>
      </w:pPr>
      <w:bookmarkStart w:id="1891" w:name="_ETM_Q1_5765068"/>
      <w:bookmarkEnd w:id="1891"/>
      <w:r>
        <w:rPr>
          <w:rtl/>
        </w:rPr>
        <w:t>תומך ברצח חיילים.</w:t>
      </w:r>
    </w:p>
    <w:p w14:paraId="15F6D1DC" w14:textId="77777777" w:rsidR="00E41D88" w:rsidRDefault="00E41D88" w:rsidP="00E41D88">
      <w:pPr>
        <w:rPr>
          <w:rtl/>
        </w:rPr>
      </w:pPr>
      <w:bookmarkStart w:id="1892" w:name="_ETM_Q1_5770327"/>
      <w:bookmarkStart w:id="1893" w:name="_ETM_Q1_5770401"/>
      <w:bookmarkEnd w:id="1892"/>
      <w:bookmarkEnd w:id="1893"/>
    </w:p>
    <w:p w14:paraId="38DDAC08" w14:textId="77777777" w:rsidR="00E41D88" w:rsidRDefault="00E41D88" w:rsidP="00E41D88">
      <w:pPr>
        <w:pStyle w:val="a5"/>
        <w:keepNext/>
        <w:rPr>
          <w:rtl/>
        </w:rPr>
      </w:pPr>
      <w:bookmarkStart w:id="1894" w:name="ET_speaker_6537_27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1894"/>
    </w:p>
    <w:p w14:paraId="2B1D70D8" w14:textId="77777777" w:rsidR="00E41D88" w:rsidRDefault="00E41D88" w:rsidP="00E41D88">
      <w:pPr>
        <w:pStyle w:val="KeepWithNext"/>
        <w:rPr>
          <w:rtl/>
        </w:rPr>
      </w:pPr>
    </w:p>
    <w:p w14:paraId="237EE251" w14:textId="77777777" w:rsidR="00E41D88" w:rsidRDefault="00E41D88" w:rsidP="00E41D88">
      <w:pPr>
        <w:rPr>
          <w:rtl/>
        </w:rPr>
      </w:pPr>
      <w:r>
        <w:rPr>
          <w:rtl/>
        </w:rPr>
        <w:t>חמאס ארגון טרור? פרובוקטור.</w:t>
      </w:r>
    </w:p>
    <w:p w14:paraId="55BCFAB7" w14:textId="77777777" w:rsidR="00E41D88" w:rsidRDefault="00E41D88" w:rsidP="00E41D88">
      <w:pPr>
        <w:rPr>
          <w:rtl/>
        </w:rPr>
      </w:pPr>
      <w:bookmarkStart w:id="1895" w:name="_ETM_Q1_5774882"/>
      <w:bookmarkStart w:id="1896" w:name="_ETM_Q1_5774969"/>
      <w:bookmarkEnd w:id="1895"/>
      <w:bookmarkEnd w:id="1896"/>
    </w:p>
    <w:p w14:paraId="4DEB2EA6" w14:textId="77777777" w:rsidR="00E41D88" w:rsidRDefault="00E41D88" w:rsidP="00E41D88">
      <w:pPr>
        <w:pStyle w:val="af8"/>
        <w:keepNext/>
        <w:rPr>
          <w:rtl/>
        </w:rPr>
      </w:pPr>
      <w:bookmarkStart w:id="1897" w:name="ET_yor_אופיר_כץ_2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897"/>
    </w:p>
    <w:p w14:paraId="52696CEC" w14:textId="77777777" w:rsidR="00E41D88" w:rsidRDefault="00E41D88" w:rsidP="00E41D88">
      <w:pPr>
        <w:pStyle w:val="KeepWithNext"/>
        <w:rPr>
          <w:rtl/>
        </w:rPr>
      </w:pPr>
    </w:p>
    <w:p w14:paraId="318472AD" w14:textId="77777777" w:rsidR="00E41D88" w:rsidRDefault="00E41D88" w:rsidP="00E41D88">
      <w:pPr>
        <w:rPr>
          <w:rtl/>
        </w:rPr>
      </w:pPr>
      <w:bookmarkStart w:id="1898" w:name="_ETM_Q1_5775548"/>
      <w:bookmarkEnd w:id="1898"/>
      <w:r>
        <w:rPr>
          <w:rtl/>
        </w:rPr>
        <w:t>אנחנו לא נספיק ככה.</w:t>
      </w:r>
    </w:p>
    <w:p w14:paraId="413021A0" w14:textId="77777777" w:rsidR="00E41D88" w:rsidRDefault="00E41D88" w:rsidP="00E41D88">
      <w:pPr>
        <w:rPr>
          <w:rtl/>
        </w:rPr>
      </w:pPr>
    </w:p>
    <w:p w14:paraId="6E86DB9A" w14:textId="77777777" w:rsidR="00E41D88" w:rsidRDefault="00E41D88" w:rsidP="00E41D88">
      <w:pPr>
        <w:pStyle w:val="a5"/>
        <w:keepNext/>
        <w:rPr>
          <w:rtl/>
        </w:rPr>
      </w:pPr>
      <w:bookmarkStart w:id="1899" w:name="ET_speaker_5293_28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899"/>
    </w:p>
    <w:p w14:paraId="46A3930A" w14:textId="77777777" w:rsidR="00E41D88" w:rsidRDefault="00E41D88" w:rsidP="00E41D88">
      <w:pPr>
        <w:pStyle w:val="KeepWithNext"/>
        <w:rPr>
          <w:rtl/>
        </w:rPr>
      </w:pPr>
    </w:p>
    <w:p w14:paraId="0C4CB649" w14:textId="77777777" w:rsidR="00E41D88" w:rsidRDefault="00E41D88" w:rsidP="00E41D88">
      <w:pPr>
        <w:rPr>
          <w:rtl/>
        </w:rPr>
      </w:pPr>
      <w:r>
        <w:rPr>
          <w:rtl/>
        </w:rPr>
        <w:t xml:space="preserve">אבל מוטלת עליי אחריות יותר מכל אחד מהם. אם אני אחזור בי, הימין הפשיסטי הצליח </w:t>
      </w:r>
      <w:bookmarkStart w:id="1900" w:name="_ETM_Q1_5784888"/>
      <w:bookmarkEnd w:id="1900"/>
      <w:r>
        <w:rPr>
          <w:rtl/>
        </w:rPr>
        <w:t>לשרטט את גבולות חופש הביטוי של האזרחים הערביים.</w:t>
      </w:r>
    </w:p>
    <w:p w14:paraId="75F9C537" w14:textId="77777777" w:rsidR="00E41D88" w:rsidRDefault="00E41D88" w:rsidP="00E41D88">
      <w:pPr>
        <w:rPr>
          <w:rtl/>
        </w:rPr>
      </w:pPr>
    </w:p>
    <w:p w14:paraId="0A0FBFC0" w14:textId="77777777" w:rsidR="00E41D88" w:rsidRDefault="00E41D88" w:rsidP="00E41D88">
      <w:pPr>
        <w:pStyle w:val="a5"/>
        <w:keepNext/>
        <w:rPr>
          <w:rtl/>
        </w:rPr>
      </w:pPr>
      <w:bookmarkStart w:id="1901" w:name="ET_speaker_6355_28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901"/>
    </w:p>
    <w:p w14:paraId="193BEA77" w14:textId="77777777" w:rsidR="00E41D88" w:rsidRDefault="00E41D88" w:rsidP="00E41D88">
      <w:pPr>
        <w:pStyle w:val="KeepWithNext"/>
        <w:rPr>
          <w:rtl/>
        </w:rPr>
      </w:pPr>
    </w:p>
    <w:p w14:paraId="2A9E962C" w14:textId="77777777" w:rsidR="00E41D88" w:rsidRDefault="00E41D88" w:rsidP="00E41D88">
      <w:pPr>
        <w:rPr>
          <w:rtl/>
        </w:rPr>
      </w:pPr>
      <w:r>
        <w:rPr>
          <w:rtl/>
        </w:rPr>
        <w:t>אז לא תהיה</w:t>
      </w:r>
      <w:bookmarkStart w:id="1902" w:name="_ETM_Q1_5787972"/>
      <w:bookmarkEnd w:id="1902"/>
      <w:r>
        <w:rPr>
          <w:rtl/>
        </w:rPr>
        <w:t xml:space="preserve"> פה.</w:t>
      </w:r>
    </w:p>
    <w:p w14:paraId="20F3DFA4" w14:textId="77777777" w:rsidR="00E41D88" w:rsidRDefault="00E41D88" w:rsidP="00E41D88">
      <w:pPr>
        <w:rPr>
          <w:rtl/>
        </w:rPr>
      </w:pPr>
      <w:bookmarkStart w:id="1903" w:name="_ETM_Q1_5788612"/>
      <w:bookmarkStart w:id="1904" w:name="_ETM_Q1_5788687"/>
      <w:bookmarkStart w:id="1905" w:name="_ETM_Q1_5789444"/>
      <w:bookmarkEnd w:id="1903"/>
      <w:bookmarkEnd w:id="1904"/>
      <w:bookmarkEnd w:id="1905"/>
    </w:p>
    <w:p w14:paraId="46D75F42" w14:textId="77777777" w:rsidR="00E41D88" w:rsidRDefault="00E41D88" w:rsidP="00E41D88">
      <w:pPr>
        <w:pStyle w:val="af8"/>
        <w:keepNext/>
        <w:rPr>
          <w:rtl/>
        </w:rPr>
      </w:pPr>
      <w:bookmarkStart w:id="1906" w:name="ET_yor_אופיר_כץ___יורַ_3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06"/>
    </w:p>
    <w:p w14:paraId="4F6E4828" w14:textId="77777777" w:rsidR="00E41D88" w:rsidRDefault="00E41D88" w:rsidP="00E41D88">
      <w:pPr>
        <w:pStyle w:val="KeepWithNext"/>
        <w:rPr>
          <w:rtl/>
        </w:rPr>
      </w:pPr>
    </w:p>
    <w:p w14:paraId="54D316EC" w14:textId="77777777" w:rsidR="00E41D88" w:rsidRDefault="00E41D88" w:rsidP="00E41D88">
      <w:pPr>
        <w:rPr>
          <w:rtl/>
        </w:rPr>
      </w:pPr>
      <w:bookmarkStart w:id="1907" w:name="_ETM_Q1_5789203"/>
      <w:bookmarkEnd w:id="1907"/>
      <w:r>
        <w:rPr>
          <w:rtl/>
        </w:rPr>
        <w:t>די.</w:t>
      </w:r>
      <w:bookmarkStart w:id="1908" w:name="_ETM_Q1_5792714"/>
      <w:bookmarkEnd w:id="1908"/>
    </w:p>
    <w:p w14:paraId="41234742" w14:textId="77777777" w:rsidR="00E41D88" w:rsidRDefault="00E41D88" w:rsidP="00E41D88">
      <w:pPr>
        <w:rPr>
          <w:rtl/>
        </w:rPr>
      </w:pPr>
      <w:bookmarkStart w:id="1909" w:name="_ETM_Q1_5792760"/>
      <w:bookmarkEnd w:id="1909"/>
    </w:p>
    <w:p w14:paraId="01717B8F" w14:textId="77777777" w:rsidR="00E41D88" w:rsidRDefault="00E41D88" w:rsidP="00E41D88">
      <w:pPr>
        <w:pStyle w:val="a5"/>
        <w:keepNext/>
        <w:rPr>
          <w:rtl/>
        </w:rPr>
      </w:pPr>
      <w:bookmarkStart w:id="1910" w:name="ET_speaker_5520_3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10"/>
    </w:p>
    <w:p w14:paraId="799DC27C" w14:textId="77777777" w:rsidR="00E41D88" w:rsidRDefault="00E41D88" w:rsidP="00E41D88">
      <w:pPr>
        <w:pStyle w:val="KeepWithNext"/>
        <w:rPr>
          <w:rtl/>
        </w:rPr>
      </w:pPr>
    </w:p>
    <w:p w14:paraId="343B0F54" w14:textId="77777777" w:rsidR="00E41D88" w:rsidRDefault="00E41D88" w:rsidP="00E41D88">
      <w:pPr>
        <w:rPr>
          <w:rtl/>
        </w:rPr>
      </w:pPr>
      <w:r>
        <w:rPr>
          <w:rtl/>
        </w:rPr>
        <w:t>ממש לא מייצג את האזרחים הערבים.</w:t>
      </w:r>
    </w:p>
    <w:p w14:paraId="58C7C755" w14:textId="77777777" w:rsidR="00E41D88" w:rsidRDefault="00E41D88" w:rsidP="00E41D88">
      <w:pPr>
        <w:rPr>
          <w:rtl/>
        </w:rPr>
      </w:pPr>
    </w:p>
    <w:p w14:paraId="0336DC1A" w14:textId="77777777" w:rsidR="00E41D88" w:rsidRDefault="00E41D88" w:rsidP="00E41D88">
      <w:pPr>
        <w:pStyle w:val="a5"/>
        <w:keepNext/>
        <w:rPr>
          <w:rtl/>
        </w:rPr>
      </w:pPr>
      <w:bookmarkStart w:id="1911" w:name="ET_speaker_5293_28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1911"/>
    </w:p>
    <w:p w14:paraId="6AA68B36" w14:textId="77777777" w:rsidR="00E41D88" w:rsidRDefault="00E41D88" w:rsidP="00E41D88">
      <w:pPr>
        <w:pStyle w:val="KeepWithNext"/>
        <w:rPr>
          <w:rtl/>
        </w:rPr>
      </w:pPr>
    </w:p>
    <w:p w14:paraId="1237988C" w14:textId="77777777" w:rsidR="00E41D88" w:rsidRDefault="00E41D88" w:rsidP="00E41D88">
      <w:pPr>
        <w:rPr>
          <w:rtl/>
        </w:rPr>
      </w:pPr>
      <w:bookmarkStart w:id="1912" w:name="_ETM_Q1_5789916"/>
      <w:bookmarkStart w:id="1913" w:name="_ETM_Q1_5789963"/>
      <w:bookmarkEnd w:id="1912"/>
      <w:bookmarkEnd w:id="1913"/>
      <w:r>
        <w:rPr>
          <w:rtl/>
        </w:rPr>
        <w:t>בדיוק כמו שהוא רוצה אותנו.</w:t>
      </w:r>
    </w:p>
    <w:p w14:paraId="79E3FBFC" w14:textId="77777777" w:rsidR="00E41D88" w:rsidRDefault="00E41D88" w:rsidP="00E41D88">
      <w:pPr>
        <w:rPr>
          <w:rtl/>
        </w:rPr>
      </w:pPr>
      <w:bookmarkStart w:id="1914" w:name="_ETM_Q1_5795908"/>
      <w:bookmarkStart w:id="1915" w:name="_ETM_Q1_5795986"/>
      <w:bookmarkStart w:id="1916" w:name="_ETM_Q1_5796676"/>
      <w:bookmarkEnd w:id="1914"/>
      <w:bookmarkEnd w:id="1915"/>
      <w:bookmarkEnd w:id="1916"/>
    </w:p>
    <w:p w14:paraId="3A46FD8A" w14:textId="77777777" w:rsidR="00E41D88" w:rsidRDefault="00E41D88" w:rsidP="00E41D88">
      <w:pPr>
        <w:pStyle w:val="a5"/>
        <w:keepNext/>
        <w:rPr>
          <w:rtl/>
        </w:rPr>
      </w:pPr>
      <w:bookmarkStart w:id="1917" w:name="ET_speaker_6355_28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917"/>
    </w:p>
    <w:p w14:paraId="50796EE0" w14:textId="77777777" w:rsidR="00E41D88" w:rsidRDefault="00E41D88" w:rsidP="00E41D88">
      <w:pPr>
        <w:pStyle w:val="KeepWithNext"/>
        <w:rPr>
          <w:rtl/>
        </w:rPr>
      </w:pPr>
    </w:p>
    <w:p w14:paraId="5D9F55C0" w14:textId="77777777" w:rsidR="00E41D88" w:rsidRDefault="00E41D88" w:rsidP="00E41D88">
      <w:pPr>
        <w:rPr>
          <w:rtl/>
        </w:rPr>
      </w:pPr>
      <w:bookmarkStart w:id="1918" w:name="_ETM_Q1_5797286"/>
      <w:bookmarkEnd w:id="1918"/>
      <w:r>
        <w:rPr>
          <w:rtl/>
        </w:rPr>
        <w:t>הם</w:t>
      </w:r>
      <w:bookmarkStart w:id="1919" w:name="_ETM_Q1_5797403"/>
      <w:bookmarkEnd w:id="1919"/>
      <w:r>
        <w:rPr>
          <w:rtl/>
        </w:rPr>
        <w:t xml:space="preserve"> מסכנים האזרחים הערביים אם אתה המייצג שלהם.</w:t>
      </w:r>
    </w:p>
    <w:p w14:paraId="44A98070" w14:textId="77777777" w:rsidR="00E41D88" w:rsidRDefault="00E41D88" w:rsidP="00E41D88">
      <w:pPr>
        <w:rPr>
          <w:rtl/>
        </w:rPr>
      </w:pPr>
    </w:p>
    <w:p w14:paraId="35B132C9" w14:textId="77777777" w:rsidR="00E41D88" w:rsidRDefault="00E41D88" w:rsidP="00E41D88">
      <w:pPr>
        <w:pStyle w:val="a5"/>
        <w:keepNext/>
        <w:rPr>
          <w:rtl/>
        </w:rPr>
      </w:pPr>
      <w:bookmarkStart w:id="1920" w:name="ET_speaker_5520_2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20"/>
    </w:p>
    <w:p w14:paraId="69F62AA6" w14:textId="77777777" w:rsidR="00E41D88" w:rsidRDefault="00E41D88" w:rsidP="00E41D88">
      <w:pPr>
        <w:pStyle w:val="KeepWithNext"/>
        <w:rPr>
          <w:rtl/>
        </w:rPr>
      </w:pPr>
    </w:p>
    <w:p w14:paraId="23CF1625" w14:textId="77777777" w:rsidR="00E41D88" w:rsidRDefault="00E41D88" w:rsidP="00E41D88">
      <w:pPr>
        <w:rPr>
          <w:rtl/>
        </w:rPr>
      </w:pPr>
      <w:r>
        <w:rPr>
          <w:rtl/>
        </w:rPr>
        <w:t>ממש לא מייצג אותם.</w:t>
      </w:r>
      <w:bookmarkStart w:id="1921" w:name="_ETM_Q1_5800295"/>
      <w:bookmarkEnd w:id="1921"/>
    </w:p>
    <w:p w14:paraId="5A915C3C" w14:textId="77777777" w:rsidR="00E41D88" w:rsidRDefault="00E41D88" w:rsidP="00E41D88">
      <w:pPr>
        <w:rPr>
          <w:rtl/>
        </w:rPr>
      </w:pPr>
      <w:bookmarkStart w:id="1922" w:name="_ETM_Q1_5800388"/>
      <w:bookmarkEnd w:id="1922"/>
    </w:p>
    <w:p w14:paraId="158C5EFD" w14:textId="77777777" w:rsidR="00E41D88" w:rsidRDefault="00E41D88" w:rsidP="00E41D88">
      <w:pPr>
        <w:pStyle w:val="af8"/>
        <w:keepNext/>
        <w:rPr>
          <w:rtl/>
        </w:rPr>
      </w:pPr>
      <w:bookmarkStart w:id="1923" w:name="ET_yor_אופיר_כץ_2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23"/>
    </w:p>
    <w:p w14:paraId="4524C6AF" w14:textId="77777777" w:rsidR="00E41D88" w:rsidRDefault="00E41D88" w:rsidP="00E41D88">
      <w:pPr>
        <w:pStyle w:val="KeepWithNext"/>
        <w:rPr>
          <w:rtl/>
        </w:rPr>
      </w:pPr>
    </w:p>
    <w:p w14:paraId="2EE6F8F3" w14:textId="77777777" w:rsidR="00E41D88" w:rsidRDefault="00E41D88" w:rsidP="00E41D88">
      <w:pPr>
        <w:rPr>
          <w:rtl/>
        </w:rPr>
      </w:pPr>
      <w:bookmarkStart w:id="1924" w:name="_ETM_Q1_5801110"/>
      <w:bookmarkEnd w:id="1924"/>
      <w:r>
        <w:rPr>
          <w:rtl/>
        </w:rPr>
        <w:t xml:space="preserve">די. פורר. בבקשה. </w:t>
      </w:r>
    </w:p>
    <w:p w14:paraId="6DE93FCA" w14:textId="77777777" w:rsidR="00E41D88" w:rsidRDefault="00E41D88" w:rsidP="00E41D88">
      <w:pPr>
        <w:rPr>
          <w:rtl/>
        </w:rPr>
      </w:pPr>
      <w:bookmarkStart w:id="1925" w:name="_ETM_Q1_5808151"/>
      <w:bookmarkStart w:id="1926" w:name="_ETM_Q1_5808257"/>
      <w:bookmarkStart w:id="1927" w:name="_ETM_Q1_5809463"/>
      <w:bookmarkEnd w:id="1925"/>
      <w:bookmarkEnd w:id="1926"/>
      <w:bookmarkEnd w:id="1927"/>
    </w:p>
    <w:p w14:paraId="28412D75" w14:textId="77777777" w:rsidR="00E41D88" w:rsidRDefault="00E41D88" w:rsidP="00E41D88">
      <w:pPr>
        <w:pStyle w:val="a5"/>
        <w:keepNext/>
        <w:rPr>
          <w:rtl/>
        </w:rPr>
      </w:pPr>
      <w:bookmarkStart w:id="1928" w:name="ET_speaker_6460_353"/>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928"/>
    </w:p>
    <w:p w14:paraId="6779ABC1" w14:textId="77777777" w:rsidR="00E41D88" w:rsidRDefault="00E41D88" w:rsidP="00E41D88">
      <w:pPr>
        <w:pStyle w:val="KeepWithNext"/>
        <w:rPr>
          <w:rtl/>
        </w:rPr>
      </w:pPr>
    </w:p>
    <w:p w14:paraId="41BF0B8A" w14:textId="77777777" w:rsidR="00E41D88" w:rsidRDefault="00E41D88" w:rsidP="00E41D88">
      <w:pPr>
        <w:rPr>
          <w:rtl/>
        </w:rPr>
      </w:pPr>
      <w:bookmarkStart w:id="1929" w:name="_ETM_Q1_5810024"/>
      <w:bookmarkStart w:id="1930" w:name="_ETM_Q1_5810103"/>
      <w:bookmarkEnd w:id="1929"/>
      <w:bookmarkEnd w:id="1930"/>
      <w:r>
        <w:rPr>
          <w:rtl/>
        </w:rPr>
        <w:t xml:space="preserve">האמת מאוד פשוטה </w:t>
      </w:r>
      <w:bookmarkStart w:id="1931" w:name="_ETM_Q1_5811768"/>
      <w:bookmarkEnd w:id="1931"/>
      <w:r>
        <w:rPr>
          <w:rtl/>
        </w:rPr>
        <w:t>– תומכי הטרור שיושבים פה מייצגים את רוב אזרחי ישראל</w:t>
      </w:r>
      <w:bookmarkStart w:id="1932" w:name="_ETM_Q1_5813149"/>
      <w:bookmarkEnd w:id="1932"/>
      <w:r>
        <w:rPr>
          <w:rtl/>
        </w:rPr>
        <w:t xml:space="preserve"> הערבים.</w:t>
      </w:r>
      <w:bookmarkStart w:id="1933" w:name="_ETM_Q1_5816749"/>
      <w:bookmarkEnd w:id="1933"/>
    </w:p>
    <w:p w14:paraId="592A93B5" w14:textId="77777777" w:rsidR="00E41D88" w:rsidRDefault="00E41D88" w:rsidP="00E41D88">
      <w:pPr>
        <w:rPr>
          <w:rtl/>
        </w:rPr>
      </w:pPr>
      <w:bookmarkStart w:id="1934" w:name="_ETM_Q1_5816815"/>
      <w:bookmarkEnd w:id="1934"/>
    </w:p>
    <w:p w14:paraId="51717A25" w14:textId="77777777" w:rsidR="00E41D88" w:rsidRDefault="00E41D88" w:rsidP="00E41D88">
      <w:pPr>
        <w:pStyle w:val="af8"/>
        <w:keepNext/>
        <w:rPr>
          <w:rtl/>
        </w:rPr>
      </w:pPr>
      <w:bookmarkStart w:id="1935" w:name="ET_yor_אופיר_כץ___יורַ_3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935"/>
    </w:p>
    <w:p w14:paraId="0967ACCB" w14:textId="77777777" w:rsidR="00E41D88" w:rsidRDefault="00E41D88" w:rsidP="00E41D88">
      <w:pPr>
        <w:pStyle w:val="KeepWithNext"/>
        <w:rPr>
          <w:rtl/>
        </w:rPr>
      </w:pPr>
    </w:p>
    <w:p w14:paraId="695CA8EE" w14:textId="77777777" w:rsidR="00E41D88" w:rsidRDefault="00E41D88" w:rsidP="00E41D88">
      <w:pPr>
        <w:rPr>
          <w:rtl/>
        </w:rPr>
      </w:pPr>
      <w:bookmarkStart w:id="1936" w:name="_ETM_Q1_5817318"/>
      <w:bookmarkEnd w:id="1936"/>
      <w:r>
        <w:rPr>
          <w:rtl/>
        </w:rPr>
        <w:t>קרויזר, תודה. בבקשה.</w:t>
      </w:r>
      <w:bookmarkStart w:id="1937" w:name="_ETM_Q1_5820818"/>
      <w:bookmarkEnd w:id="1937"/>
    </w:p>
    <w:p w14:paraId="22C9B3B7" w14:textId="77777777" w:rsidR="00E41D88" w:rsidRDefault="00E41D88" w:rsidP="00E41D88">
      <w:pPr>
        <w:rPr>
          <w:rtl/>
        </w:rPr>
      </w:pPr>
      <w:bookmarkStart w:id="1938" w:name="_ETM_Q1_5820879"/>
      <w:bookmarkEnd w:id="1938"/>
    </w:p>
    <w:p w14:paraId="2F00339F" w14:textId="77777777" w:rsidR="00E41D88" w:rsidRDefault="00E41D88" w:rsidP="00E41D88">
      <w:pPr>
        <w:pStyle w:val="a5"/>
        <w:keepNext/>
        <w:rPr>
          <w:rtl/>
        </w:rPr>
      </w:pPr>
      <w:bookmarkStart w:id="1939" w:name="ET_speaker_5854_144"/>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939"/>
    </w:p>
    <w:p w14:paraId="35C920D2" w14:textId="77777777" w:rsidR="00E41D88" w:rsidRDefault="00E41D88" w:rsidP="00E41D88">
      <w:pPr>
        <w:pStyle w:val="KeepWithNext"/>
        <w:rPr>
          <w:rtl/>
        </w:rPr>
      </w:pPr>
    </w:p>
    <w:p w14:paraId="7FFCEBC1" w14:textId="77777777" w:rsidR="00E41D88" w:rsidRDefault="00E41D88" w:rsidP="00E41D88">
      <w:pPr>
        <w:rPr>
          <w:rtl/>
        </w:rPr>
      </w:pPr>
      <w:bookmarkStart w:id="1940" w:name="_ETM_Q1_5842930"/>
      <w:bookmarkStart w:id="1941" w:name="_ETM_Q1_5842961"/>
      <w:bookmarkEnd w:id="1940"/>
      <w:bookmarkEnd w:id="1941"/>
      <w:r>
        <w:rPr>
          <w:rtl/>
        </w:rPr>
        <w:t xml:space="preserve">אגב אף אחד מאתנו לא הורשע התמיכה בארגון טרור. אתם כן. הורשעתם </w:t>
      </w:r>
      <w:bookmarkStart w:id="1942" w:name="_ETM_Q1_5847336"/>
      <w:bookmarkEnd w:id="1942"/>
      <w:r>
        <w:rPr>
          <w:rtl/>
        </w:rPr>
        <w:t xml:space="preserve">בתמיכה בארגון טרור אז תסתום. אף אחד מהח"כים הערבים </w:t>
      </w:r>
      <w:bookmarkStart w:id="1943" w:name="_ETM_Q1_5835869"/>
      <w:bookmarkEnd w:id="1943"/>
      <w:r>
        <w:rPr>
          <w:rtl/>
        </w:rPr>
        <w:t xml:space="preserve">לא הורשע אז </w:t>
      </w:r>
      <w:bookmarkStart w:id="1944" w:name="_ETM_Q1_5840754"/>
      <w:bookmarkEnd w:id="1944"/>
      <w:r>
        <w:rPr>
          <w:rtl/>
        </w:rPr>
        <w:t>תסתום. תסתום.</w:t>
      </w:r>
    </w:p>
    <w:p w14:paraId="24ED58A8" w14:textId="77777777" w:rsidR="00E41D88" w:rsidRDefault="00E41D88" w:rsidP="00E41D88">
      <w:pPr>
        <w:rPr>
          <w:rtl/>
        </w:rPr>
      </w:pPr>
      <w:bookmarkStart w:id="1945" w:name="_ETM_Q1_5854240"/>
      <w:bookmarkStart w:id="1946" w:name="_ETM_Q1_5854326"/>
      <w:bookmarkEnd w:id="1945"/>
      <w:bookmarkEnd w:id="1946"/>
    </w:p>
    <w:p w14:paraId="406EDD27" w14:textId="77777777" w:rsidR="00E41D88" w:rsidRDefault="00E41D88" w:rsidP="00E41D88">
      <w:pPr>
        <w:pStyle w:val="a5"/>
        <w:keepNext/>
        <w:rPr>
          <w:rtl/>
        </w:rPr>
      </w:pPr>
      <w:bookmarkStart w:id="1947" w:name="ET_speaker_6460_145"/>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947"/>
    </w:p>
    <w:p w14:paraId="7826FCE1" w14:textId="77777777" w:rsidR="00E41D88" w:rsidRDefault="00E41D88" w:rsidP="00E41D88">
      <w:pPr>
        <w:pStyle w:val="KeepWithNext"/>
        <w:rPr>
          <w:rtl/>
        </w:rPr>
      </w:pPr>
    </w:p>
    <w:p w14:paraId="0AC02A2B" w14:textId="77777777" w:rsidR="00E41D88" w:rsidRDefault="00E41D88" w:rsidP="00E41D88">
      <w:pPr>
        <w:rPr>
          <w:rtl/>
        </w:rPr>
      </w:pPr>
      <w:bookmarkStart w:id="1948" w:name="_ETM_Q1_5856802"/>
      <w:bookmarkEnd w:id="1948"/>
      <w:r>
        <w:rPr>
          <w:rtl/>
        </w:rPr>
        <w:t xml:space="preserve">אלה שנותיך האחרונות כאזרח </w:t>
      </w:r>
      <w:bookmarkStart w:id="1949" w:name="_ETM_Q1_5860664"/>
      <w:bookmarkEnd w:id="1949"/>
      <w:r>
        <w:rPr>
          <w:rtl/>
        </w:rPr>
        <w:t>במדינת ישראל.</w:t>
      </w:r>
    </w:p>
    <w:p w14:paraId="091E72CA" w14:textId="77777777" w:rsidR="00E41D88" w:rsidRDefault="00E41D88" w:rsidP="00E41D88">
      <w:pPr>
        <w:rPr>
          <w:rtl/>
        </w:rPr>
      </w:pPr>
      <w:bookmarkStart w:id="1950" w:name="_ETM_Q1_5863396"/>
      <w:bookmarkStart w:id="1951" w:name="_ETM_Q1_5863490"/>
      <w:bookmarkStart w:id="1952" w:name="_ETM_Q1_5865552"/>
      <w:bookmarkEnd w:id="1950"/>
      <w:bookmarkEnd w:id="1951"/>
      <w:bookmarkEnd w:id="1952"/>
    </w:p>
    <w:p w14:paraId="70266794" w14:textId="77777777" w:rsidR="00E41D88" w:rsidRDefault="00E41D88" w:rsidP="00E41D88">
      <w:pPr>
        <w:pStyle w:val="a5"/>
        <w:keepNext/>
        <w:rPr>
          <w:rtl/>
        </w:rPr>
      </w:pPr>
      <w:bookmarkStart w:id="1953" w:name="ET_speaker_5854_146"/>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953"/>
    </w:p>
    <w:p w14:paraId="0C607B73" w14:textId="77777777" w:rsidR="00E41D88" w:rsidRDefault="00E41D88" w:rsidP="00E41D88">
      <w:pPr>
        <w:pStyle w:val="KeepWithNext"/>
        <w:rPr>
          <w:rtl/>
        </w:rPr>
      </w:pPr>
    </w:p>
    <w:p w14:paraId="6C6CA6CB" w14:textId="77777777" w:rsidR="00E41D88" w:rsidRDefault="00E41D88" w:rsidP="00E41D88">
      <w:pPr>
        <w:rPr>
          <w:rtl/>
        </w:rPr>
      </w:pPr>
      <w:bookmarkStart w:id="1954" w:name="_ETM_Q1_5866224"/>
      <w:bookmarkStart w:id="1955" w:name="_ETM_Q1_5866271"/>
      <w:bookmarkEnd w:id="1954"/>
      <w:bookmarkEnd w:id="1955"/>
      <w:r>
        <w:rPr>
          <w:rtl/>
        </w:rPr>
        <w:t xml:space="preserve">אתם מורשעים. תסתום. אף אחד מאתנו לא הורשע. </w:t>
      </w:r>
      <w:bookmarkStart w:id="1956" w:name="_ETM_Q1_5846770"/>
      <w:bookmarkEnd w:id="1956"/>
    </w:p>
    <w:p w14:paraId="7449FA23" w14:textId="77777777" w:rsidR="00BE7555" w:rsidRDefault="00BE7555">
      <w:pPr>
        <w:bidi w:val="0"/>
        <w:spacing w:line="240" w:lineRule="auto"/>
        <w:ind w:firstLine="0"/>
        <w:jc w:val="left"/>
        <w:rPr>
          <w:rtl/>
        </w:rPr>
      </w:pPr>
      <w:bookmarkStart w:id="1957" w:name="_ETM_Q1_5846813"/>
      <w:bookmarkStart w:id="1958" w:name="_ETM_Q1_5846946"/>
      <w:bookmarkStart w:id="1959" w:name="_ETM_Q1_5846993"/>
      <w:bookmarkEnd w:id="1957"/>
      <w:bookmarkEnd w:id="1958"/>
      <w:bookmarkEnd w:id="1959"/>
      <w:r>
        <w:rPr>
          <w:rtl/>
        </w:rPr>
        <w:br w:type="page"/>
      </w:r>
    </w:p>
    <w:p w14:paraId="1ACCF272" w14:textId="0145F80F" w:rsidR="00E41D88" w:rsidRDefault="00E41D88" w:rsidP="00E41D88">
      <w:pPr>
        <w:pStyle w:val="a5"/>
        <w:keepNext/>
        <w:rPr>
          <w:rtl/>
        </w:rPr>
      </w:pPr>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437DD1FC" w14:textId="77777777" w:rsidR="00E41D88" w:rsidRDefault="00E41D88" w:rsidP="00E41D88">
      <w:pPr>
        <w:rPr>
          <w:rtl/>
        </w:rPr>
      </w:pPr>
    </w:p>
    <w:p w14:paraId="4CED90D4" w14:textId="77777777" w:rsidR="00E41D88" w:rsidRDefault="00E41D88" w:rsidP="00E41D88">
      <w:pPr>
        <w:rPr>
          <w:rtl/>
        </w:rPr>
      </w:pPr>
      <w:r>
        <w:rPr>
          <w:rtl/>
        </w:rPr>
        <w:t>- - -</w:t>
      </w:r>
    </w:p>
    <w:p w14:paraId="50D9FE84" w14:textId="77777777" w:rsidR="00E41D88" w:rsidRDefault="00E41D88" w:rsidP="00E41D88">
      <w:pPr>
        <w:rPr>
          <w:rtl/>
        </w:rPr>
      </w:pPr>
    </w:p>
    <w:p w14:paraId="5605DE33" w14:textId="77777777" w:rsidR="00E41D88" w:rsidRDefault="00E41D88" w:rsidP="00E41D88">
      <w:pPr>
        <w:pStyle w:val="a5"/>
        <w:keepNext/>
        <w:rPr>
          <w:rtl/>
        </w:rPr>
      </w:pPr>
      <w:bookmarkStart w:id="1960" w:name="ET_speaker_5854_355"/>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960"/>
    </w:p>
    <w:p w14:paraId="3A2A38F9" w14:textId="77777777" w:rsidR="00E41D88" w:rsidRDefault="00E41D88" w:rsidP="00E41D88">
      <w:pPr>
        <w:pStyle w:val="KeepWithNext"/>
        <w:rPr>
          <w:rtl/>
        </w:rPr>
      </w:pPr>
    </w:p>
    <w:p w14:paraId="00D87843" w14:textId="77777777" w:rsidR="00E41D88" w:rsidRDefault="00E41D88" w:rsidP="00E41D88">
      <w:pPr>
        <w:rPr>
          <w:rtl/>
        </w:rPr>
      </w:pPr>
      <w:bookmarkStart w:id="1961" w:name="_ETM_Q1_5847090"/>
      <w:bookmarkStart w:id="1962" w:name="_ETM_Q1_5847152"/>
      <w:bookmarkStart w:id="1963" w:name="_ETM_Q1_5847234"/>
      <w:bookmarkStart w:id="1964" w:name="_ETM_Q1_5847281"/>
      <w:bookmarkEnd w:id="1961"/>
      <w:bookmarkEnd w:id="1962"/>
      <w:bookmarkEnd w:id="1963"/>
      <w:bookmarkEnd w:id="1964"/>
      <w:r>
        <w:rPr>
          <w:rtl/>
        </w:rPr>
        <w:t xml:space="preserve">אפילו </w:t>
      </w:r>
      <w:bookmarkStart w:id="1965" w:name="_ETM_Q1_5849565"/>
      <w:bookmarkEnd w:id="1965"/>
      <w:r>
        <w:rPr>
          <w:rtl/>
        </w:rPr>
        <w:t xml:space="preserve">לא היה בחקירה. אתם הורשעתם בתמיכה בארגון טרור. אתם פורעי חוק. תשתוק. </w:t>
      </w:r>
      <w:bookmarkStart w:id="1966" w:name="_ETM_Q1_5874240"/>
      <w:bookmarkEnd w:id="1966"/>
      <w:r>
        <w:rPr>
          <w:rtl/>
        </w:rPr>
        <w:t xml:space="preserve">תסתום. </w:t>
      </w:r>
    </w:p>
    <w:p w14:paraId="0B8A409D" w14:textId="77777777" w:rsidR="00E41D88" w:rsidRDefault="00E41D88" w:rsidP="00E41D88">
      <w:pPr>
        <w:rPr>
          <w:rtl/>
        </w:rPr>
      </w:pPr>
      <w:bookmarkStart w:id="1967" w:name="_ETM_Q1_5876944"/>
      <w:bookmarkStart w:id="1968" w:name="_ETM_Q1_5877037"/>
      <w:bookmarkStart w:id="1969" w:name="_ETM_Q1_5877772"/>
      <w:bookmarkEnd w:id="1967"/>
      <w:bookmarkEnd w:id="1968"/>
      <w:bookmarkEnd w:id="1969"/>
    </w:p>
    <w:p w14:paraId="51DD8932" w14:textId="77777777" w:rsidR="00E41D88" w:rsidRDefault="00E41D88" w:rsidP="00E41D88">
      <w:pPr>
        <w:pStyle w:val="a5"/>
        <w:keepNext/>
        <w:rPr>
          <w:rtl/>
        </w:rPr>
      </w:pPr>
      <w:bookmarkStart w:id="1970" w:name="_ETM_Q1_5854860"/>
      <w:bookmarkStart w:id="1971" w:name="_ETM_Q1_5854921"/>
      <w:bookmarkEnd w:id="1970"/>
      <w:bookmarkEnd w:id="1971"/>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3AE5376A" w14:textId="77777777" w:rsidR="00E41D88" w:rsidRDefault="00E41D88" w:rsidP="00E41D88">
      <w:pPr>
        <w:rPr>
          <w:rtl/>
        </w:rPr>
      </w:pPr>
    </w:p>
    <w:p w14:paraId="068BC36A" w14:textId="77777777" w:rsidR="00E41D88" w:rsidRDefault="00E41D88" w:rsidP="00E41D88">
      <w:pPr>
        <w:rPr>
          <w:rtl/>
        </w:rPr>
      </w:pPr>
      <w:r>
        <w:rPr>
          <w:rtl/>
        </w:rPr>
        <w:t>- - -</w:t>
      </w:r>
    </w:p>
    <w:p w14:paraId="3AD46E2F" w14:textId="77777777" w:rsidR="00E41D88" w:rsidRDefault="00E41D88" w:rsidP="00E41D88">
      <w:pPr>
        <w:rPr>
          <w:rtl/>
        </w:rPr>
      </w:pPr>
    </w:p>
    <w:p w14:paraId="0293CF27" w14:textId="77777777" w:rsidR="00E41D88" w:rsidRDefault="00E41D88" w:rsidP="00E41D88">
      <w:pPr>
        <w:pStyle w:val="a5"/>
        <w:keepNext/>
        <w:rPr>
          <w:rtl/>
        </w:rPr>
      </w:pPr>
      <w:bookmarkStart w:id="1972" w:name="ET_speaker_6356_14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972"/>
    </w:p>
    <w:p w14:paraId="7B7EC8FB" w14:textId="77777777" w:rsidR="00E41D88" w:rsidRDefault="00E41D88" w:rsidP="00E41D88">
      <w:pPr>
        <w:pStyle w:val="KeepWithNext"/>
        <w:rPr>
          <w:rtl/>
        </w:rPr>
      </w:pPr>
    </w:p>
    <w:p w14:paraId="49F13FC5" w14:textId="77777777" w:rsidR="00E41D88" w:rsidRDefault="00E41D88" w:rsidP="00E41D88">
      <w:pPr>
        <w:rPr>
          <w:rtl/>
        </w:rPr>
      </w:pPr>
      <w:bookmarkStart w:id="1973" w:name="_ETM_Q1_5878256"/>
      <w:bookmarkStart w:id="1974" w:name="_ETM_Q1_5878288"/>
      <w:bookmarkEnd w:id="1973"/>
      <w:bookmarkEnd w:id="1974"/>
      <w:r>
        <w:rPr>
          <w:rtl/>
        </w:rPr>
        <w:t>אפסים, מחבלים.</w:t>
      </w:r>
    </w:p>
    <w:p w14:paraId="4728396A" w14:textId="77777777" w:rsidR="00E41D88" w:rsidRDefault="00E41D88" w:rsidP="00E41D88">
      <w:pPr>
        <w:rPr>
          <w:rtl/>
        </w:rPr>
      </w:pPr>
      <w:bookmarkStart w:id="1975" w:name="_ETM_Q1_5880538"/>
      <w:bookmarkStart w:id="1976" w:name="_ETM_Q1_5880616"/>
      <w:bookmarkStart w:id="1977" w:name="_ETM_Q1_5881397"/>
      <w:bookmarkEnd w:id="1975"/>
      <w:bookmarkEnd w:id="1976"/>
      <w:bookmarkEnd w:id="1977"/>
    </w:p>
    <w:p w14:paraId="6D2F70F8" w14:textId="77777777" w:rsidR="00E41D88" w:rsidRDefault="00E41D88" w:rsidP="00E41D88">
      <w:pPr>
        <w:pStyle w:val="a5"/>
        <w:keepNext/>
        <w:rPr>
          <w:rtl/>
        </w:rPr>
      </w:pPr>
      <w:bookmarkStart w:id="1978" w:name="_ETM_Q1_5892248"/>
      <w:bookmarkStart w:id="1979" w:name="_ETM_Q1_5892319"/>
      <w:bookmarkEnd w:id="1978"/>
      <w:bookmarkEnd w:id="1979"/>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500DD5A6" w14:textId="77777777" w:rsidR="00E41D88" w:rsidRDefault="00E41D88" w:rsidP="00E41D88">
      <w:pPr>
        <w:rPr>
          <w:rtl/>
        </w:rPr>
      </w:pPr>
    </w:p>
    <w:p w14:paraId="3DCA2F60" w14:textId="77777777" w:rsidR="00E41D88" w:rsidRDefault="00E41D88" w:rsidP="00E41D88">
      <w:pPr>
        <w:rPr>
          <w:rtl/>
        </w:rPr>
      </w:pPr>
      <w:r>
        <w:rPr>
          <w:rtl/>
        </w:rPr>
        <w:t>- - -</w:t>
      </w:r>
    </w:p>
    <w:p w14:paraId="10884933" w14:textId="77777777" w:rsidR="00E41D88" w:rsidRDefault="00E41D88" w:rsidP="00E41D88">
      <w:pPr>
        <w:rPr>
          <w:rtl/>
        </w:rPr>
      </w:pPr>
    </w:p>
    <w:p w14:paraId="576CDC67" w14:textId="77777777" w:rsidR="00E41D88" w:rsidRDefault="00E41D88" w:rsidP="00E41D88">
      <w:pPr>
        <w:pStyle w:val="a5"/>
        <w:keepNext/>
        <w:rPr>
          <w:rtl/>
        </w:rPr>
      </w:pPr>
      <w:bookmarkStart w:id="1980" w:name="ET_speaker_5854_148"/>
      <w:r>
        <w:rPr>
          <w:rStyle w:val="TagStyle"/>
          <w:rFonts w:hint="cs"/>
          <w:rtl/>
        </w:rPr>
        <w:t xml:space="preserve">&lt;&lt;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1980"/>
    </w:p>
    <w:p w14:paraId="06504213" w14:textId="77777777" w:rsidR="00E41D88" w:rsidRDefault="00E41D88" w:rsidP="00E41D88">
      <w:pPr>
        <w:pStyle w:val="KeepWithNext"/>
        <w:rPr>
          <w:rtl/>
        </w:rPr>
      </w:pPr>
    </w:p>
    <w:p w14:paraId="50038088" w14:textId="77777777" w:rsidR="00E41D88" w:rsidRDefault="00E41D88" w:rsidP="00E41D88">
      <w:pPr>
        <w:rPr>
          <w:rtl/>
        </w:rPr>
      </w:pPr>
      <w:r>
        <w:rPr>
          <w:rtl/>
        </w:rPr>
        <w:t>כולם פורעי חוק. אתם באים אלינו בטענות? אפילו חקירה במשטרה לא היינו אז תשתוק. תסתום. אנחנו</w:t>
      </w:r>
      <w:bookmarkStart w:id="1981" w:name="_ETM_Q1_5882460"/>
      <w:bookmarkStart w:id="1982" w:name="_ETM_Q1_5882507"/>
      <w:bookmarkEnd w:id="1981"/>
      <w:bookmarkEnd w:id="1982"/>
      <w:r>
        <w:rPr>
          <w:rtl/>
        </w:rPr>
        <w:t xml:space="preserve"> הרבה יותר ערכיים ממך.</w:t>
      </w:r>
    </w:p>
    <w:p w14:paraId="3166D300" w14:textId="77777777" w:rsidR="00E41D88" w:rsidRDefault="00E41D88" w:rsidP="00E41D88">
      <w:pPr>
        <w:pStyle w:val="a5"/>
        <w:keepNext/>
        <w:rPr>
          <w:rStyle w:val="TagStyle"/>
          <w:rtl/>
        </w:rPr>
      </w:pPr>
      <w:bookmarkStart w:id="1983" w:name="_ETM_Q1_5886913"/>
      <w:bookmarkStart w:id="1984" w:name="_ETM_Q1_5887007"/>
      <w:bookmarkEnd w:id="1983"/>
      <w:bookmarkEnd w:id="1984"/>
    </w:p>
    <w:p w14:paraId="50B96890" w14:textId="77777777" w:rsidR="00E41D88" w:rsidRDefault="00E41D88" w:rsidP="00E41D88">
      <w:pPr>
        <w:pStyle w:val="a5"/>
        <w:keepNext/>
        <w:rPr>
          <w:rtl/>
        </w:rPr>
      </w:pPr>
      <w:bookmarkStart w:id="1985" w:name="_ETM_Q1_5890312"/>
      <w:bookmarkStart w:id="1986" w:name="_ETM_Q1_5890383"/>
      <w:bookmarkEnd w:id="1985"/>
      <w:bookmarkEnd w:id="1986"/>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73ED33AD" w14:textId="77777777" w:rsidR="00E41D88" w:rsidRDefault="00E41D88" w:rsidP="00E41D88">
      <w:pPr>
        <w:rPr>
          <w:rtl/>
        </w:rPr>
      </w:pPr>
    </w:p>
    <w:p w14:paraId="6DE46C1B" w14:textId="77777777" w:rsidR="00E41D88" w:rsidRDefault="00E41D88" w:rsidP="00E41D88">
      <w:pPr>
        <w:rPr>
          <w:rtl/>
        </w:rPr>
      </w:pPr>
      <w:r>
        <w:rPr>
          <w:rtl/>
        </w:rPr>
        <w:t>- - -</w:t>
      </w:r>
    </w:p>
    <w:p w14:paraId="6F14362D" w14:textId="77777777" w:rsidR="00E41D88" w:rsidRDefault="00E41D88" w:rsidP="00E41D88">
      <w:pPr>
        <w:rPr>
          <w:rtl/>
        </w:rPr>
      </w:pPr>
    </w:p>
    <w:p w14:paraId="756F4B9D" w14:textId="77777777" w:rsidR="00E41D88" w:rsidRDefault="00E41D88" w:rsidP="00E41D88">
      <w:pPr>
        <w:pStyle w:val="a5"/>
        <w:keepNext/>
        <w:rPr>
          <w:rtl/>
        </w:rPr>
      </w:pPr>
      <w:bookmarkStart w:id="1987" w:name="ET_speaker_6356_356"/>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987"/>
    </w:p>
    <w:p w14:paraId="49B4BC32" w14:textId="77777777" w:rsidR="00E41D88" w:rsidRDefault="00E41D88" w:rsidP="00E41D88">
      <w:pPr>
        <w:pStyle w:val="KeepWithNext"/>
        <w:rPr>
          <w:rtl/>
        </w:rPr>
      </w:pPr>
    </w:p>
    <w:p w14:paraId="35A4B53D" w14:textId="77777777" w:rsidR="00E41D88" w:rsidRDefault="00E41D88" w:rsidP="00E41D88">
      <w:pPr>
        <w:rPr>
          <w:rtl/>
        </w:rPr>
      </w:pPr>
      <w:r>
        <w:rPr>
          <w:rtl/>
        </w:rPr>
        <w:t>יוצא נגד החיילים שלנו. אפסים, מחבלים.</w:t>
      </w:r>
    </w:p>
    <w:p w14:paraId="0AC9AE4B" w14:textId="77777777" w:rsidR="00E41D88" w:rsidRDefault="00E41D88" w:rsidP="00E41D88">
      <w:pPr>
        <w:rPr>
          <w:rtl/>
        </w:rPr>
      </w:pPr>
      <w:bookmarkStart w:id="1988" w:name="_ETM_Q1_5887969"/>
      <w:bookmarkStart w:id="1989" w:name="_ETM_Q1_5888027"/>
      <w:bookmarkEnd w:id="1988"/>
      <w:bookmarkEnd w:id="1989"/>
    </w:p>
    <w:p w14:paraId="76303182" w14:textId="77777777" w:rsidR="00E41D88" w:rsidRDefault="00E41D88" w:rsidP="00E41D88">
      <w:pPr>
        <w:pStyle w:val="a5"/>
        <w:keepNext/>
        <w:rPr>
          <w:rtl/>
        </w:rPr>
      </w:pPr>
      <w:bookmarkStart w:id="1990" w:name="ET_speaker_6460_14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1990"/>
    </w:p>
    <w:p w14:paraId="31E84642" w14:textId="77777777" w:rsidR="00E41D88" w:rsidRDefault="00E41D88" w:rsidP="00E41D88">
      <w:pPr>
        <w:pStyle w:val="KeepWithNext"/>
        <w:rPr>
          <w:rtl/>
        </w:rPr>
      </w:pPr>
    </w:p>
    <w:p w14:paraId="36DC1989" w14:textId="77777777" w:rsidR="00E41D88" w:rsidRDefault="00E41D88" w:rsidP="00E41D88">
      <w:pPr>
        <w:rPr>
          <w:rtl/>
        </w:rPr>
      </w:pPr>
      <w:bookmarkStart w:id="1991" w:name="_ETM_Q1_5891195"/>
      <w:bookmarkEnd w:id="1991"/>
      <w:r>
        <w:rPr>
          <w:rtl/>
        </w:rPr>
        <w:t>אתה אויב.</w:t>
      </w:r>
    </w:p>
    <w:p w14:paraId="34CC6227" w14:textId="77777777" w:rsidR="00E41D88" w:rsidRDefault="00E41D88" w:rsidP="00E41D88">
      <w:pPr>
        <w:rPr>
          <w:rtl/>
        </w:rPr>
      </w:pPr>
      <w:bookmarkStart w:id="1992" w:name="_ETM_Q1_5908353"/>
      <w:bookmarkStart w:id="1993" w:name="_ETM_Q1_5908418"/>
      <w:bookmarkEnd w:id="1992"/>
      <w:bookmarkEnd w:id="1993"/>
    </w:p>
    <w:p w14:paraId="1FDE53A7" w14:textId="77777777" w:rsidR="00E41D88" w:rsidRDefault="00E41D88" w:rsidP="00E41D88">
      <w:pPr>
        <w:pStyle w:val="a5"/>
        <w:keepNext/>
        <w:rPr>
          <w:rtl/>
        </w:rPr>
      </w:pPr>
      <w:bookmarkStart w:id="1994" w:name="_ETM_Q1_5908496"/>
      <w:bookmarkStart w:id="1995" w:name="_ETM_Q1_5908588"/>
      <w:bookmarkEnd w:id="1994"/>
      <w:bookmarkEnd w:id="1995"/>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2F3BED35" w14:textId="77777777" w:rsidR="00E41D88" w:rsidRDefault="00E41D88" w:rsidP="00E41D88">
      <w:pPr>
        <w:rPr>
          <w:rtl/>
        </w:rPr>
      </w:pPr>
    </w:p>
    <w:p w14:paraId="2907E54B" w14:textId="77777777" w:rsidR="00E41D88" w:rsidRDefault="00E41D88" w:rsidP="00E41D88">
      <w:pPr>
        <w:rPr>
          <w:rtl/>
        </w:rPr>
      </w:pPr>
      <w:r>
        <w:rPr>
          <w:rtl/>
        </w:rPr>
        <w:t>- - -</w:t>
      </w:r>
    </w:p>
    <w:p w14:paraId="2EF43C53" w14:textId="77777777" w:rsidR="00E41D88" w:rsidRDefault="00E41D88" w:rsidP="00E41D88">
      <w:pPr>
        <w:rPr>
          <w:rtl/>
        </w:rPr>
      </w:pPr>
      <w:bookmarkStart w:id="1996" w:name="_ETM_Q1_5894336"/>
      <w:bookmarkStart w:id="1997" w:name="_ETM_Q1_5894414"/>
      <w:bookmarkStart w:id="1998" w:name="_ETM_Q1_5900867"/>
      <w:bookmarkStart w:id="1999" w:name="_ETM_Q1_5895393"/>
      <w:bookmarkEnd w:id="1996"/>
      <w:bookmarkEnd w:id="1997"/>
      <w:bookmarkEnd w:id="1998"/>
      <w:bookmarkEnd w:id="1999"/>
    </w:p>
    <w:p w14:paraId="6ABAF9F7" w14:textId="77777777" w:rsidR="00E41D88" w:rsidRDefault="00E41D88" w:rsidP="00E41D88">
      <w:pPr>
        <w:pStyle w:val="a5"/>
        <w:keepNext/>
        <w:rPr>
          <w:rtl/>
        </w:rPr>
      </w:pPr>
      <w:bookmarkStart w:id="2000" w:name="ET_speaker_6537_357"/>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000"/>
    </w:p>
    <w:p w14:paraId="22147351" w14:textId="77777777" w:rsidR="00E41D88" w:rsidRDefault="00E41D88" w:rsidP="00E41D88">
      <w:pPr>
        <w:pStyle w:val="KeepWithNext"/>
        <w:rPr>
          <w:rtl/>
        </w:rPr>
      </w:pPr>
    </w:p>
    <w:p w14:paraId="0598A433" w14:textId="77777777" w:rsidR="00E41D88" w:rsidRDefault="00E41D88" w:rsidP="00E41D88">
      <w:pPr>
        <w:rPr>
          <w:rtl/>
        </w:rPr>
      </w:pPr>
      <w:bookmarkStart w:id="2001" w:name="_ETM_Q1_5895789"/>
      <w:bookmarkStart w:id="2002" w:name="_ETM_Q1_5895823"/>
      <w:bookmarkEnd w:id="2001"/>
      <w:bookmarkEnd w:id="2002"/>
      <w:r>
        <w:rPr>
          <w:rtl/>
        </w:rPr>
        <w:t>אתה האויב.</w:t>
      </w:r>
    </w:p>
    <w:p w14:paraId="4BDFEDBA" w14:textId="77777777" w:rsidR="00E41D88" w:rsidRDefault="00E41D88" w:rsidP="00E41D88">
      <w:pPr>
        <w:rPr>
          <w:rtl/>
        </w:rPr>
      </w:pPr>
      <w:bookmarkStart w:id="2003" w:name="_ETM_Q1_5898641"/>
      <w:bookmarkStart w:id="2004" w:name="_ETM_Q1_5898705"/>
      <w:bookmarkEnd w:id="2003"/>
      <w:bookmarkEnd w:id="2004"/>
    </w:p>
    <w:p w14:paraId="68AFD10F" w14:textId="77777777" w:rsidR="00E41D88" w:rsidRDefault="00E41D88" w:rsidP="00E41D88">
      <w:pPr>
        <w:pStyle w:val="a5"/>
        <w:keepNext/>
        <w:rPr>
          <w:rtl/>
        </w:rPr>
      </w:pPr>
      <w:bookmarkStart w:id="2005" w:name="_ETM_Q1_5885944"/>
      <w:bookmarkStart w:id="2006" w:name="_ETM_Q1_5886013"/>
      <w:bookmarkEnd w:id="2005"/>
      <w:bookmarkEnd w:id="2006"/>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3BF41A25" w14:textId="77777777" w:rsidR="00E41D88" w:rsidRDefault="00E41D88" w:rsidP="00E41D88">
      <w:pPr>
        <w:rPr>
          <w:rtl/>
        </w:rPr>
      </w:pPr>
    </w:p>
    <w:p w14:paraId="1E9BD449" w14:textId="77777777" w:rsidR="00E41D88" w:rsidRDefault="00E41D88" w:rsidP="00E41D88">
      <w:pPr>
        <w:rPr>
          <w:rtl/>
        </w:rPr>
      </w:pPr>
      <w:r>
        <w:rPr>
          <w:rtl/>
        </w:rPr>
        <w:t>- - -</w:t>
      </w:r>
    </w:p>
    <w:p w14:paraId="5B2BBC00" w14:textId="77777777" w:rsidR="00E41D88" w:rsidRDefault="00E41D88" w:rsidP="00E41D88">
      <w:pPr>
        <w:rPr>
          <w:rtl/>
        </w:rPr>
      </w:pPr>
    </w:p>
    <w:p w14:paraId="37D830C8" w14:textId="77777777" w:rsidR="00E41D88" w:rsidRDefault="00E41D88" w:rsidP="00E41D88">
      <w:pPr>
        <w:pStyle w:val="a5"/>
        <w:keepNext/>
        <w:rPr>
          <w:rtl/>
        </w:rPr>
      </w:pPr>
      <w:bookmarkStart w:id="2007" w:name="ET_speaker_6525_150"/>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007"/>
    </w:p>
    <w:p w14:paraId="7BD427E4" w14:textId="77777777" w:rsidR="00E41D88" w:rsidRDefault="00E41D88" w:rsidP="00E41D88">
      <w:pPr>
        <w:pStyle w:val="KeepWithNext"/>
        <w:rPr>
          <w:rtl/>
        </w:rPr>
      </w:pPr>
    </w:p>
    <w:p w14:paraId="150B61B9" w14:textId="77777777" w:rsidR="00E41D88" w:rsidRDefault="00E41D88" w:rsidP="00E41D88">
      <w:pPr>
        <w:rPr>
          <w:rtl/>
        </w:rPr>
      </w:pPr>
      <w:bookmarkStart w:id="2008" w:name="_ETM_Q1_5901289"/>
      <w:bookmarkStart w:id="2009" w:name="_ETM_Q1_5901321"/>
      <w:bookmarkEnd w:id="2008"/>
      <w:bookmarkEnd w:id="2009"/>
      <w:r>
        <w:rPr>
          <w:rtl/>
        </w:rPr>
        <w:t>תלכו מכאן.</w:t>
      </w:r>
    </w:p>
    <w:p w14:paraId="70B0AE7A" w14:textId="77777777" w:rsidR="00E41D88" w:rsidRDefault="00E41D88" w:rsidP="00E41D88">
      <w:pPr>
        <w:rPr>
          <w:rtl/>
        </w:rPr>
      </w:pPr>
      <w:bookmarkStart w:id="2010" w:name="_ETM_Q1_5899864"/>
      <w:bookmarkStart w:id="2011" w:name="_ETM_Q1_5899953"/>
      <w:bookmarkStart w:id="2012" w:name="_ETM_Q1_5900856"/>
      <w:bookmarkStart w:id="2013" w:name="_ETM_Q1_5903409"/>
      <w:bookmarkEnd w:id="2010"/>
      <w:bookmarkEnd w:id="2011"/>
      <w:bookmarkEnd w:id="2012"/>
      <w:bookmarkEnd w:id="2013"/>
    </w:p>
    <w:p w14:paraId="452267F8" w14:textId="77777777" w:rsidR="00E41D88" w:rsidRDefault="00E41D88" w:rsidP="00E41D88">
      <w:pPr>
        <w:pStyle w:val="a5"/>
        <w:keepNext/>
        <w:rPr>
          <w:rtl/>
        </w:rPr>
      </w:pPr>
      <w:bookmarkStart w:id="2014" w:name="_ETM_Q1_5903467"/>
      <w:bookmarkEnd w:id="2014"/>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53FB736D" w14:textId="77777777" w:rsidR="00E41D88" w:rsidRDefault="00E41D88" w:rsidP="00E41D88">
      <w:pPr>
        <w:rPr>
          <w:rtl/>
        </w:rPr>
      </w:pPr>
    </w:p>
    <w:p w14:paraId="708810BC" w14:textId="77777777" w:rsidR="00E41D88" w:rsidRDefault="00E41D88" w:rsidP="00E41D88">
      <w:pPr>
        <w:rPr>
          <w:rtl/>
        </w:rPr>
      </w:pPr>
      <w:r>
        <w:rPr>
          <w:rtl/>
        </w:rPr>
        <w:t>- - -</w:t>
      </w:r>
    </w:p>
    <w:p w14:paraId="2EF6EAF8" w14:textId="77777777" w:rsidR="00E41D88" w:rsidRDefault="00E41D88" w:rsidP="00E41D88">
      <w:pPr>
        <w:rPr>
          <w:rtl/>
        </w:rPr>
      </w:pPr>
    </w:p>
    <w:p w14:paraId="51A0EA82" w14:textId="77777777" w:rsidR="00E41D88" w:rsidRDefault="00E41D88" w:rsidP="00E41D88">
      <w:pPr>
        <w:pStyle w:val="a5"/>
        <w:keepNext/>
        <w:rPr>
          <w:rtl/>
        </w:rPr>
      </w:pPr>
      <w:bookmarkStart w:id="2015" w:name="ET_speaker_5854_288"/>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015"/>
    </w:p>
    <w:p w14:paraId="255162D5" w14:textId="77777777" w:rsidR="00E41D88" w:rsidRDefault="00E41D88" w:rsidP="00E41D88">
      <w:pPr>
        <w:pStyle w:val="KeepWithNext"/>
        <w:rPr>
          <w:rtl/>
        </w:rPr>
      </w:pPr>
    </w:p>
    <w:p w14:paraId="3E49448B" w14:textId="77777777" w:rsidR="00E41D88" w:rsidRDefault="00E41D88" w:rsidP="00E41D88">
      <w:pPr>
        <w:rPr>
          <w:rtl/>
        </w:rPr>
      </w:pPr>
      <w:bookmarkStart w:id="2016" w:name="_ETM_Q1_5901759"/>
      <w:bookmarkStart w:id="2017" w:name="_ETM_Q1_5901834"/>
      <w:bookmarkEnd w:id="2016"/>
      <w:bookmarkEnd w:id="2017"/>
      <w:r>
        <w:rPr>
          <w:rtl/>
        </w:rPr>
        <w:t>גועל נפש.</w:t>
      </w:r>
    </w:p>
    <w:p w14:paraId="1BD7670F" w14:textId="77777777" w:rsidR="00E41D88" w:rsidRDefault="00E41D88" w:rsidP="00E41D88">
      <w:pPr>
        <w:rPr>
          <w:rtl/>
        </w:rPr>
      </w:pPr>
      <w:bookmarkStart w:id="2018" w:name="_ETM_Q1_5903416"/>
      <w:bookmarkStart w:id="2019" w:name="_ETM_Q1_5903495"/>
      <w:bookmarkEnd w:id="2018"/>
      <w:bookmarkEnd w:id="2019"/>
    </w:p>
    <w:p w14:paraId="319966C5" w14:textId="77777777" w:rsidR="00E41D88" w:rsidRDefault="00E41D88" w:rsidP="00E41D88">
      <w:pPr>
        <w:pStyle w:val="a5"/>
        <w:keepNext/>
        <w:rPr>
          <w:rtl/>
        </w:rPr>
      </w:pPr>
      <w:bookmarkStart w:id="2020" w:name="ET_speaker_6537_28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020"/>
    </w:p>
    <w:p w14:paraId="65084F82" w14:textId="77777777" w:rsidR="00E41D88" w:rsidRDefault="00E41D88" w:rsidP="00E41D88">
      <w:pPr>
        <w:pStyle w:val="KeepWithNext"/>
        <w:rPr>
          <w:rtl/>
        </w:rPr>
      </w:pPr>
    </w:p>
    <w:p w14:paraId="0ADF140F" w14:textId="77777777" w:rsidR="00E41D88" w:rsidRDefault="00E41D88" w:rsidP="00E41D88">
      <w:pPr>
        <w:rPr>
          <w:rtl/>
        </w:rPr>
      </w:pPr>
      <w:r>
        <w:rPr>
          <w:rtl/>
        </w:rPr>
        <w:t>במדינה אחרת היו תולים אתכם. כיתת יורים היו עושים לכם.</w:t>
      </w:r>
    </w:p>
    <w:p w14:paraId="2B113128" w14:textId="77777777" w:rsidR="00E41D88" w:rsidRDefault="00E41D88" w:rsidP="00E41D88">
      <w:pPr>
        <w:rPr>
          <w:rtl/>
        </w:rPr>
      </w:pPr>
      <w:bookmarkStart w:id="2021" w:name="_ETM_Q1_5903321"/>
      <w:bookmarkStart w:id="2022" w:name="_ETM_Q1_5903414"/>
      <w:bookmarkEnd w:id="2021"/>
      <w:bookmarkEnd w:id="2022"/>
    </w:p>
    <w:p w14:paraId="4D979DBA" w14:textId="77777777" w:rsidR="00E41D88" w:rsidRDefault="00E41D88" w:rsidP="00E41D88">
      <w:pPr>
        <w:pStyle w:val="a5"/>
        <w:keepNext/>
        <w:rPr>
          <w:rtl/>
        </w:rPr>
      </w:pPr>
      <w:bookmarkStart w:id="2023" w:name="_ETM_Q1_5910812"/>
      <w:bookmarkStart w:id="2024" w:name="_ETM_Q1_5910910"/>
      <w:bookmarkEnd w:id="2023"/>
      <w:bookmarkEnd w:id="2024"/>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4C8ACC60" w14:textId="77777777" w:rsidR="00E41D88" w:rsidRDefault="00E41D88" w:rsidP="00E41D88">
      <w:pPr>
        <w:rPr>
          <w:rtl/>
        </w:rPr>
      </w:pPr>
    </w:p>
    <w:p w14:paraId="03CF569F" w14:textId="77777777" w:rsidR="00E41D88" w:rsidRDefault="00E41D88" w:rsidP="00E41D88">
      <w:pPr>
        <w:rPr>
          <w:rtl/>
        </w:rPr>
      </w:pPr>
      <w:r>
        <w:rPr>
          <w:rtl/>
        </w:rPr>
        <w:t>- - -</w:t>
      </w:r>
    </w:p>
    <w:p w14:paraId="443AB9C6" w14:textId="77777777" w:rsidR="00E41D88" w:rsidRDefault="00E41D88" w:rsidP="00E41D88">
      <w:pPr>
        <w:rPr>
          <w:rtl/>
        </w:rPr>
      </w:pPr>
      <w:bookmarkStart w:id="2025" w:name="_ETM_Q1_5912876"/>
      <w:bookmarkEnd w:id="2025"/>
    </w:p>
    <w:p w14:paraId="1BF5BA9F" w14:textId="77777777" w:rsidR="00E41D88" w:rsidRDefault="00E41D88" w:rsidP="00E41D88">
      <w:pPr>
        <w:pStyle w:val="a5"/>
        <w:keepNext/>
        <w:rPr>
          <w:rtl/>
        </w:rPr>
      </w:pPr>
      <w:bookmarkStart w:id="2026" w:name="ET_speaker_6537_290"/>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026"/>
    </w:p>
    <w:p w14:paraId="3D05297F" w14:textId="77777777" w:rsidR="00E41D88" w:rsidRDefault="00E41D88" w:rsidP="00E41D88">
      <w:pPr>
        <w:pStyle w:val="KeepWithNext"/>
        <w:rPr>
          <w:rtl/>
        </w:rPr>
      </w:pPr>
    </w:p>
    <w:p w14:paraId="0A15CEC6" w14:textId="77777777" w:rsidR="00E41D88" w:rsidRDefault="00E41D88" w:rsidP="00E41D88">
      <w:pPr>
        <w:rPr>
          <w:rtl/>
        </w:rPr>
      </w:pPr>
      <w:bookmarkStart w:id="2027" w:name="_ETM_Q1_5913420"/>
      <w:bookmarkStart w:id="2028" w:name="_ETM_Q1_5913502"/>
      <w:bookmarkEnd w:id="2027"/>
      <w:bookmarkEnd w:id="2028"/>
      <w:r>
        <w:rPr>
          <w:rtl/>
        </w:rPr>
        <w:t xml:space="preserve">מי אתה </w:t>
      </w:r>
      <w:bookmarkStart w:id="2029" w:name="_ETM_Q1_5914284"/>
      <w:bookmarkEnd w:id="2029"/>
      <w:r>
        <w:rPr>
          <w:rtl/>
        </w:rPr>
        <w:t>שתטיף לנו בכלל? מי אתה שתטיף לנו בכלל? של נעליך מעל רגליך.</w:t>
      </w:r>
      <w:bookmarkStart w:id="2030" w:name="_ETM_Q1_5920813"/>
      <w:bookmarkEnd w:id="2030"/>
    </w:p>
    <w:p w14:paraId="01AA290C" w14:textId="77777777" w:rsidR="00E41D88" w:rsidRDefault="00E41D88" w:rsidP="00E41D88">
      <w:pPr>
        <w:rPr>
          <w:rtl/>
        </w:rPr>
      </w:pPr>
      <w:bookmarkStart w:id="2031" w:name="_ETM_Q1_5920902"/>
      <w:bookmarkEnd w:id="2031"/>
    </w:p>
    <w:p w14:paraId="77F55DCA" w14:textId="77777777" w:rsidR="00E41D88" w:rsidRDefault="00E41D88" w:rsidP="00E41D88">
      <w:pPr>
        <w:pStyle w:val="af8"/>
        <w:keepNext/>
        <w:rPr>
          <w:rtl/>
        </w:rPr>
      </w:pPr>
      <w:bookmarkStart w:id="2032" w:name="ET_yor_אופיר_כץ_15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32"/>
    </w:p>
    <w:p w14:paraId="1B1C0393" w14:textId="77777777" w:rsidR="00E41D88" w:rsidRDefault="00E41D88" w:rsidP="00E41D88">
      <w:pPr>
        <w:pStyle w:val="KeepWithNext"/>
        <w:rPr>
          <w:rtl/>
        </w:rPr>
      </w:pPr>
    </w:p>
    <w:p w14:paraId="1CC1E0B7" w14:textId="77777777" w:rsidR="00E41D88" w:rsidRDefault="00E41D88" w:rsidP="00E41D88">
      <w:pPr>
        <w:rPr>
          <w:rtl/>
        </w:rPr>
      </w:pPr>
      <w:bookmarkStart w:id="2033" w:name="_ETM_Q1_5905008"/>
      <w:bookmarkEnd w:id="2033"/>
      <w:r>
        <w:rPr>
          <w:rtl/>
        </w:rPr>
        <w:t xml:space="preserve">לא </w:t>
      </w:r>
      <w:bookmarkStart w:id="2034" w:name="_ETM_Q1_5905555"/>
      <w:bookmarkEnd w:id="2034"/>
      <w:r>
        <w:rPr>
          <w:rtl/>
        </w:rPr>
        <w:t xml:space="preserve">שומעים כלום ממה שאתם אומרים. מעכשיו אני קורא לסדר, ווליד. אני </w:t>
      </w:r>
      <w:bookmarkStart w:id="2035" w:name="_ETM_Q1_5916687"/>
      <w:bookmarkEnd w:id="2035"/>
      <w:r>
        <w:rPr>
          <w:rtl/>
        </w:rPr>
        <w:t xml:space="preserve">אומר לכולם. </w:t>
      </w:r>
    </w:p>
    <w:p w14:paraId="54D69CCD" w14:textId="77777777" w:rsidR="00E41D88" w:rsidRDefault="00E41D88" w:rsidP="00E41D88">
      <w:pPr>
        <w:rPr>
          <w:rtl/>
        </w:rPr>
      </w:pPr>
      <w:bookmarkStart w:id="2036" w:name="_ETM_Q1_5918844"/>
      <w:bookmarkStart w:id="2037" w:name="_ETM_Q1_5918922"/>
      <w:bookmarkStart w:id="2038" w:name="_ETM_Q1_5920203"/>
      <w:bookmarkEnd w:id="2036"/>
      <w:bookmarkEnd w:id="2037"/>
      <w:bookmarkEnd w:id="2038"/>
    </w:p>
    <w:p w14:paraId="484A59E3" w14:textId="77777777" w:rsidR="00E41D88" w:rsidRDefault="00E41D88" w:rsidP="00E41D88">
      <w:pPr>
        <w:pStyle w:val="a5"/>
        <w:keepNext/>
        <w:rPr>
          <w:rtl/>
        </w:rPr>
      </w:pPr>
      <w:bookmarkStart w:id="2039" w:name="ET_speaker_5854_152"/>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039"/>
    </w:p>
    <w:p w14:paraId="67672524" w14:textId="77777777" w:rsidR="00E41D88" w:rsidRDefault="00E41D88" w:rsidP="00E41D88">
      <w:pPr>
        <w:pStyle w:val="KeepWithNext"/>
        <w:rPr>
          <w:rtl/>
        </w:rPr>
      </w:pPr>
    </w:p>
    <w:p w14:paraId="7B08C172" w14:textId="77777777" w:rsidR="00E41D88" w:rsidRDefault="00E41D88" w:rsidP="00E41D88">
      <w:pPr>
        <w:rPr>
          <w:rtl/>
        </w:rPr>
      </w:pPr>
      <w:bookmarkStart w:id="2040" w:name="_ETM_Q1_5920938"/>
      <w:bookmarkStart w:id="2041" w:name="_ETM_Q1_5920969"/>
      <w:bookmarkEnd w:id="2040"/>
      <w:bookmarkEnd w:id="2041"/>
      <w:r>
        <w:rPr>
          <w:rtl/>
        </w:rPr>
        <w:t xml:space="preserve">הם לא שתקו. תקרא להם לסדר. אנחנו כל הזמן </w:t>
      </w:r>
      <w:bookmarkStart w:id="2042" w:name="_ETM_Q1_5925938"/>
      <w:bookmarkEnd w:id="2042"/>
      <w:r>
        <w:rPr>
          <w:rtl/>
        </w:rPr>
        <w:t>ישבנו בשקט.</w:t>
      </w:r>
    </w:p>
    <w:p w14:paraId="19F23DC9" w14:textId="77777777" w:rsidR="00E41D88" w:rsidRDefault="00E41D88" w:rsidP="00E41D88">
      <w:pPr>
        <w:rPr>
          <w:rtl/>
        </w:rPr>
      </w:pPr>
      <w:bookmarkStart w:id="2043" w:name="_ETM_Q1_5928610"/>
      <w:bookmarkStart w:id="2044" w:name="_ETM_Q1_5928704"/>
      <w:bookmarkEnd w:id="2043"/>
      <w:bookmarkEnd w:id="2044"/>
    </w:p>
    <w:p w14:paraId="7D38F5CC" w14:textId="77777777" w:rsidR="00E41D88" w:rsidRDefault="00E41D88" w:rsidP="00E41D88">
      <w:pPr>
        <w:pStyle w:val="af8"/>
        <w:keepNext/>
        <w:rPr>
          <w:rtl/>
        </w:rPr>
      </w:pPr>
      <w:bookmarkStart w:id="2045" w:name="ET_yor_אופיר_כץ_1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45"/>
    </w:p>
    <w:p w14:paraId="0D3A92A4" w14:textId="77777777" w:rsidR="00E41D88" w:rsidRDefault="00E41D88" w:rsidP="00E41D88">
      <w:pPr>
        <w:pStyle w:val="KeepWithNext"/>
        <w:rPr>
          <w:rtl/>
        </w:rPr>
      </w:pPr>
    </w:p>
    <w:p w14:paraId="1B18570D" w14:textId="77777777" w:rsidR="00E41D88" w:rsidRDefault="00E41D88" w:rsidP="00E41D88">
      <w:pPr>
        <w:rPr>
          <w:rtl/>
        </w:rPr>
      </w:pPr>
      <w:bookmarkStart w:id="2046" w:name="_ETM_Q1_5929298"/>
      <w:bookmarkEnd w:id="2046"/>
      <w:r>
        <w:rPr>
          <w:rtl/>
        </w:rPr>
        <w:t xml:space="preserve">אתה חוזר על עצמך. </w:t>
      </w:r>
      <w:bookmarkStart w:id="2047" w:name="_ETM_Q1_5938061"/>
      <w:bookmarkEnd w:id="2047"/>
      <w:r>
        <w:rPr>
          <w:rtl/>
        </w:rPr>
        <w:t>די. בבקשה תמשיך.</w:t>
      </w:r>
    </w:p>
    <w:p w14:paraId="0FD04D6A" w14:textId="77777777" w:rsidR="00E41D88" w:rsidRDefault="00E41D88" w:rsidP="00E41D88">
      <w:pPr>
        <w:rPr>
          <w:rtl/>
        </w:rPr>
      </w:pPr>
      <w:bookmarkStart w:id="2048" w:name="_ETM_Q1_5934626"/>
      <w:bookmarkStart w:id="2049" w:name="_ETM_Q1_5934720"/>
      <w:bookmarkStart w:id="2050" w:name="_ETM_Q1_5937126"/>
      <w:bookmarkEnd w:id="2048"/>
      <w:bookmarkEnd w:id="2049"/>
      <w:bookmarkEnd w:id="2050"/>
    </w:p>
    <w:p w14:paraId="45369E1E" w14:textId="77777777" w:rsidR="00E41D88" w:rsidRDefault="00E41D88" w:rsidP="00E41D88">
      <w:pPr>
        <w:pStyle w:val="a5"/>
        <w:keepNext/>
        <w:rPr>
          <w:rtl/>
        </w:rPr>
      </w:pPr>
      <w:bookmarkStart w:id="2051"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1"/>
    </w:p>
    <w:p w14:paraId="5B5CD118" w14:textId="77777777" w:rsidR="00E41D88" w:rsidRDefault="00E41D88" w:rsidP="00E41D88">
      <w:pPr>
        <w:pStyle w:val="KeepWithNext"/>
        <w:rPr>
          <w:rtl/>
        </w:rPr>
      </w:pPr>
    </w:p>
    <w:p w14:paraId="12CE6AA6" w14:textId="77777777" w:rsidR="00E41D88" w:rsidRDefault="00E41D88" w:rsidP="00E41D88">
      <w:pPr>
        <w:rPr>
          <w:rtl/>
        </w:rPr>
      </w:pPr>
      <w:bookmarkStart w:id="2052" w:name="_ETM_Q1_5937580"/>
      <w:bookmarkStart w:id="2053" w:name="_ETM_Q1_5937626"/>
      <w:bookmarkEnd w:id="2052"/>
      <w:bookmarkEnd w:id="2053"/>
      <w:r>
        <w:rPr>
          <w:rtl/>
        </w:rPr>
        <w:t xml:space="preserve">אדוני היושב-ראש, נשמעו פה אמירות שראוי להעמיד חברי כנסת </w:t>
      </w:r>
      <w:bookmarkStart w:id="2054" w:name="_ETM_Q1_5941611"/>
      <w:bookmarkEnd w:id="2054"/>
      <w:r>
        <w:rPr>
          <w:rtl/>
        </w:rPr>
        <w:t>מול כיתת יורים? זה כרגע נאמר.</w:t>
      </w:r>
    </w:p>
    <w:p w14:paraId="13DE2F7C" w14:textId="77777777" w:rsidR="00E41D88" w:rsidRDefault="00E41D88" w:rsidP="00E41D88">
      <w:pPr>
        <w:rPr>
          <w:rtl/>
        </w:rPr>
      </w:pPr>
      <w:bookmarkStart w:id="2055" w:name="_ETM_Q1_5947424"/>
      <w:bookmarkStart w:id="2056" w:name="_ETM_Q1_5947518"/>
      <w:bookmarkStart w:id="2057" w:name="_ETM_Q1_5950690"/>
      <w:bookmarkEnd w:id="2055"/>
      <w:bookmarkEnd w:id="2056"/>
      <w:bookmarkEnd w:id="2057"/>
    </w:p>
    <w:p w14:paraId="4DD05EF8" w14:textId="77777777" w:rsidR="00E41D88" w:rsidRDefault="00E41D88" w:rsidP="00E41D88">
      <w:pPr>
        <w:pStyle w:val="a5"/>
        <w:keepNext/>
        <w:rPr>
          <w:rtl/>
        </w:rPr>
      </w:pPr>
      <w:bookmarkStart w:id="2058" w:name="ET_speaker_5854_155"/>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058"/>
    </w:p>
    <w:p w14:paraId="4DD82F67" w14:textId="77777777" w:rsidR="00E41D88" w:rsidRDefault="00E41D88" w:rsidP="00E41D88">
      <w:pPr>
        <w:pStyle w:val="KeepWithNext"/>
        <w:rPr>
          <w:rtl/>
        </w:rPr>
      </w:pPr>
    </w:p>
    <w:p w14:paraId="799F5E0D" w14:textId="77777777" w:rsidR="00E41D88" w:rsidRDefault="00E41D88" w:rsidP="00E41D88">
      <w:pPr>
        <w:rPr>
          <w:rtl/>
        </w:rPr>
      </w:pPr>
      <w:bookmarkStart w:id="2059" w:name="_ETM_Q1_5951409"/>
      <w:bookmarkStart w:id="2060" w:name="_ETM_Q1_5951440"/>
      <w:bookmarkEnd w:id="2059"/>
      <w:bookmarkEnd w:id="2060"/>
      <w:r>
        <w:rPr>
          <w:rtl/>
        </w:rPr>
        <w:t>זו קריאה לרצח. מתירים את דמנו.</w:t>
      </w:r>
    </w:p>
    <w:p w14:paraId="71E81E8B" w14:textId="77777777" w:rsidR="00E41D88" w:rsidRDefault="00E41D88" w:rsidP="00E41D88">
      <w:pPr>
        <w:rPr>
          <w:rtl/>
        </w:rPr>
      </w:pPr>
      <w:bookmarkStart w:id="2061" w:name="_ETM_Q1_5953878"/>
      <w:bookmarkEnd w:id="2061"/>
    </w:p>
    <w:p w14:paraId="70E8A438" w14:textId="77777777" w:rsidR="00E41D88" w:rsidRDefault="00E41D88" w:rsidP="00E41D88">
      <w:pPr>
        <w:pStyle w:val="a5"/>
        <w:keepNext/>
        <w:rPr>
          <w:rtl/>
        </w:rPr>
      </w:pPr>
      <w:bookmarkStart w:id="2062" w:name="ET_speaker_6156_2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2"/>
    </w:p>
    <w:p w14:paraId="27F0DD93" w14:textId="77777777" w:rsidR="00E41D88" w:rsidRDefault="00E41D88" w:rsidP="00E41D88">
      <w:pPr>
        <w:pStyle w:val="KeepWithNext"/>
        <w:rPr>
          <w:rtl/>
        </w:rPr>
      </w:pPr>
    </w:p>
    <w:p w14:paraId="5E711329" w14:textId="77777777" w:rsidR="00E41D88" w:rsidRDefault="00E41D88" w:rsidP="00E41D88">
      <w:pPr>
        <w:rPr>
          <w:rtl/>
        </w:rPr>
      </w:pPr>
      <w:bookmarkStart w:id="2063" w:name="_ETM_Q1_5953965"/>
      <w:bookmarkEnd w:id="2063"/>
      <w:r>
        <w:rPr>
          <w:rtl/>
        </w:rPr>
        <w:t>זה</w:t>
      </w:r>
      <w:bookmarkStart w:id="2064" w:name="_ETM_Q1_5954034"/>
      <w:bookmarkEnd w:id="2064"/>
      <w:r>
        <w:rPr>
          <w:rtl/>
        </w:rPr>
        <w:t xml:space="preserve"> כרגע נאמר.</w:t>
      </w:r>
    </w:p>
    <w:p w14:paraId="32F90607" w14:textId="77777777" w:rsidR="00E41D88" w:rsidRDefault="00E41D88" w:rsidP="00E41D88">
      <w:pPr>
        <w:rPr>
          <w:rtl/>
        </w:rPr>
      </w:pPr>
      <w:bookmarkStart w:id="2065" w:name="_ETM_Q1_5956610"/>
      <w:bookmarkStart w:id="2066" w:name="_ETM_Q1_5956703"/>
      <w:bookmarkEnd w:id="2065"/>
      <w:bookmarkEnd w:id="2066"/>
    </w:p>
    <w:p w14:paraId="1669173B" w14:textId="77777777" w:rsidR="00E41D88" w:rsidRDefault="00E41D88" w:rsidP="00E41D88">
      <w:pPr>
        <w:pStyle w:val="af8"/>
        <w:keepNext/>
        <w:rPr>
          <w:rtl/>
        </w:rPr>
      </w:pPr>
      <w:bookmarkStart w:id="2067" w:name="ET_yor_אופיר_כץ_1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67"/>
    </w:p>
    <w:p w14:paraId="58AD005C" w14:textId="77777777" w:rsidR="00E41D88" w:rsidRDefault="00E41D88" w:rsidP="00E41D88">
      <w:pPr>
        <w:pStyle w:val="KeepWithNext"/>
        <w:rPr>
          <w:rtl/>
        </w:rPr>
      </w:pPr>
    </w:p>
    <w:p w14:paraId="7FF39FA9" w14:textId="77777777" w:rsidR="00E41D88" w:rsidRDefault="00E41D88" w:rsidP="00E41D88">
      <w:pPr>
        <w:rPr>
          <w:rtl/>
        </w:rPr>
      </w:pPr>
      <w:bookmarkStart w:id="2068" w:name="_ETM_Q1_5954456"/>
      <w:bookmarkEnd w:id="2068"/>
      <w:r>
        <w:rPr>
          <w:rtl/>
        </w:rPr>
        <w:t xml:space="preserve">ווליד טאהא, קריאה </w:t>
      </w:r>
      <w:bookmarkStart w:id="2069" w:name="_ETM_Q1_5961581"/>
      <w:bookmarkEnd w:id="2069"/>
      <w:r>
        <w:rPr>
          <w:rtl/>
        </w:rPr>
        <w:t>ראשונה.</w:t>
      </w:r>
      <w:bookmarkStart w:id="2070" w:name="_ETM_Q1_5960354"/>
      <w:bookmarkEnd w:id="2070"/>
      <w:r>
        <w:rPr>
          <w:rtl/>
        </w:rPr>
        <w:t xml:space="preserve"> די. אתה לא מפסיק.</w:t>
      </w:r>
    </w:p>
    <w:p w14:paraId="40411938" w14:textId="77777777" w:rsidR="00E41D88" w:rsidRDefault="00E41D88" w:rsidP="00E41D88">
      <w:pPr>
        <w:rPr>
          <w:rtl/>
        </w:rPr>
      </w:pPr>
      <w:bookmarkStart w:id="2071" w:name="_ETM_Q1_5962866"/>
      <w:bookmarkStart w:id="2072" w:name="_ETM_Q1_5962935"/>
      <w:bookmarkStart w:id="2073" w:name="_ETM_Q1_5963698"/>
      <w:bookmarkEnd w:id="2071"/>
      <w:bookmarkEnd w:id="2072"/>
      <w:bookmarkEnd w:id="2073"/>
    </w:p>
    <w:p w14:paraId="1C7158E1" w14:textId="77777777" w:rsidR="00E41D88" w:rsidRDefault="00E41D88" w:rsidP="00E41D88">
      <w:pPr>
        <w:pStyle w:val="a5"/>
        <w:keepNext/>
        <w:rPr>
          <w:rtl/>
        </w:rPr>
      </w:pPr>
      <w:bookmarkStart w:id="2074" w:name="ET_speaker_5854_292"/>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074"/>
    </w:p>
    <w:p w14:paraId="436B79EB" w14:textId="77777777" w:rsidR="00E41D88" w:rsidRDefault="00E41D88" w:rsidP="00E41D88">
      <w:pPr>
        <w:pStyle w:val="KeepWithNext"/>
        <w:rPr>
          <w:rtl/>
        </w:rPr>
      </w:pPr>
    </w:p>
    <w:p w14:paraId="0D30FF78" w14:textId="77777777" w:rsidR="00E41D88" w:rsidRDefault="00E41D88" w:rsidP="00E41D88">
      <w:pPr>
        <w:rPr>
          <w:rtl/>
        </w:rPr>
      </w:pPr>
      <w:bookmarkStart w:id="2075" w:name="_ETM_Q1_5964510"/>
      <w:bookmarkStart w:id="2076" w:name="_ETM_Q1_5964571"/>
      <w:bookmarkEnd w:id="2075"/>
      <w:bookmarkEnd w:id="2076"/>
      <w:r>
        <w:rPr>
          <w:rtl/>
        </w:rPr>
        <w:t xml:space="preserve">זה לא בסדר. אופיר, עם כל הכבוד. </w:t>
      </w:r>
      <w:bookmarkStart w:id="2077" w:name="_ETM_Q1_5962722"/>
      <w:bookmarkStart w:id="2078" w:name="_ETM_Q1_5962831"/>
      <w:bookmarkStart w:id="2079" w:name="_ETM_Q1_5963222"/>
      <w:bookmarkEnd w:id="2077"/>
      <w:bookmarkEnd w:id="2078"/>
      <w:bookmarkEnd w:id="2079"/>
      <w:r>
        <w:rPr>
          <w:rtl/>
        </w:rPr>
        <w:t xml:space="preserve">ישבת בשקט, נהנית. עכשיו כשאני מתקומם על האימרות שלהם אתה </w:t>
      </w:r>
      <w:bookmarkStart w:id="2080" w:name="_ETM_Q1_5971191"/>
      <w:bookmarkEnd w:id="2080"/>
      <w:r>
        <w:rPr>
          <w:rtl/>
        </w:rPr>
        <w:t>קורא לי לסדר.</w:t>
      </w:r>
    </w:p>
    <w:p w14:paraId="2BC562EE" w14:textId="77777777" w:rsidR="00E41D88" w:rsidRDefault="00E41D88" w:rsidP="00E41D88">
      <w:pPr>
        <w:rPr>
          <w:rtl/>
        </w:rPr>
      </w:pPr>
      <w:bookmarkStart w:id="2081" w:name="_ETM_Q1_5973629"/>
      <w:bookmarkStart w:id="2082" w:name="_ETM_Q1_5973723"/>
      <w:bookmarkEnd w:id="2081"/>
      <w:bookmarkEnd w:id="2082"/>
    </w:p>
    <w:p w14:paraId="4E71111D" w14:textId="77777777" w:rsidR="00E41D88" w:rsidRDefault="00E41D88" w:rsidP="00E41D88">
      <w:pPr>
        <w:pStyle w:val="af8"/>
        <w:keepNext/>
        <w:rPr>
          <w:rtl/>
        </w:rPr>
      </w:pPr>
      <w:bookmarkStart w:id="2083" w:name="ET_yor_אופיר_כץ_1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83"/>
    </w:p>
    <w:p w14:paraId="62AA5867" w14:textId="77777777" w:rsidR="00E41D88" w:rsidRDefault="00E41D88" w:rsidP="00E41D88">
      <w:pPr>
        <w:pStyle w:val="KeepWithNext"/>
        <w:rPr>
          <w:rtl/>
        </w:rPr>
      </w:pPr>
    </w:p>
    <w:p w14:paraId="3C0E6393" w14:textId="77777777" w:rsidR="00E41D88" w:rsidRDefault="00E41D88" w:rsidP="00E41D88">
      <w:pPr>
        <w:rPr>
          <w:rtl/>
        </w:rPr>
      </w:pPr>
      <w:bookmarkStart w:id="2084" w:name="_ETM_Q1_5974416"/>
      <w:bookmarkEnd w:id="2084"/>
      <w:r>
        <w:rPr>
          <w:rtl/>
        </w:rPr>
        <w:t>זהו. בבקשה.</w:t>
      </w:r>
    </w:p>
    <w:p w14:paraId="0F0ED76C" w14:textId="77777777" w:rsidR="00E41D88" w:rsidRDefault="00E41D88" w:rsidP="00E41D88">
      <w:pPr>
        <w:rPr>
          <w:rtl/>
        </w:rPr>
      </w:pPr>
      <w:bookmarkStart w:id="2085" w:name="_ETM_Q1_5977134"/>
      <w:bookmarkStart w:id="2086" w:name="_ETM_Q1_5977213"/>
      <w:bookmarkStart w:id="2087" w:name="_ETM_Q1_5978556"/>
      <w:bookmarkEnd w:id="2085"/>
      <w:bookmarkEnd w:id="2086"/>
      <w:bookmarkEnd w:id="2087"/>
    </w:p>
    <w:p w14:paraId="476AF59E" w14:textId="77777777" w:rsidR="00E41D88" w:rsidRDefault="00E41D88" w:rsidP="00E41D88">
      <w:pPr>
        <w:pStyle w:val="a5"/>
        <w:keepNext/>
        <w:rPr>
          <w:rtl/>
        </w:rPr>
      </w:pPr>
      <w:bookmarkStart w:id="2088" w:name="ET_speaker_5293_159"/>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088"/>
    </w:p>
    <w:p w14:paraId="6D5D8EC1" w14:textId="77777777" w:rsidR="00E41D88" w:rsidRDefault="00E41D88" w:rsidP="00E41D88">
      <w:pPr>
        <w:pStyle w:val="KeepWithNext"/>
        <w:rPr>
          <w:rtl/>
        </w:rPr>
      </w:pPr>
    </w:p>
    <w:p w14:paraId="393A7295" w14:textId="77777777" w:rsidR="00E41D88" w:rsidRDefault="00E41D88" w:rsidP="00E41D88">
      <w:pPr>
        <w:rPr>
          <w:rtl/>
        </w:rPr>
      </w:pPr>
      <w:bookmarkStart w:id="2089" w:name="_ETM_Q1_5978994"/>
      <w:bookmarkStart w:id="2090" w:name="_ETM_Q1_5979057"/>
      <w:bookmarkStart w:id="2091" w:name="_ETM_Q1_6036352"/>
      <w:bookmarkEnd w:id="2089"/>
      <w:bookmarkEnd w:id="2090"/>
      <w:bookmarkEnd w:id="2091"/>
      <w:r>
        <w:rPr>
          <w:rtl/>
        </w:rPr>
        <w:t>אבל</w:t>
      </w:r>
      <w:bookmarkStart w:id="2092" w:name="_ETM_Q1_5980722"/>
      <w:bookmarkEnd w:id="2092"/>
      <w:r>
        <w:rPr>
          <w:rtl/>
        </w:rPr>
        <w:t xml:space="preserve"> מוטלת עליי אחריות יותר מכל אחד מהם, אם אני אחזור </w:t>
      </w:r>
      <w:bookmarkStart w:id="2093" w:name="_ETM_Q1_5983860"/>
      <w:bookmarkEnd w:id="2093"/>
      <w:r>
        <w:rPr>
          <w:rtl/>
        </w:rPr>
        <w:t>בי הימין הפשיסטי הצליח לשרטט את גבולות חופש הביטוי של האזרחים הערבים. בדיוק כמו שהוא רוצה אותנו – נתינים, שה</w:t>
      </w:r>
      <w:bookmarkStart w:id="2094" w:name="_ETM_Q1_5993744"/>
      <w:bookmarkEnd w:id="2094"/>
      <w:r>
        <w:rPr>
          <w:rtl/>
        </w:rPr>
        <w:t xml:space="preserve">ם לא חלק מעם ולא חלק מסוגיה, וגם אין </w:t>
      </w:r>
      <w:bookmarkStart w:id="2095" w:name="_ETM_Q1_5996520"/>
      <w:bookmarkEnd w:id="2095"/>
      <w:r>
        <w:rPr>
          <w:rtl/>
        </w:rPr>
        <w:t>להם עמדות פוליטיות וביקורתיות. זה לא יקרה.</w:t>
      </w:r>
    </w:p>
    <w:p w14:paraId="124A8A56" w14:textId="77777777" w:rsidR="00E41D88" w:rsidRDefault="00E41D88" w:rsidP="00E41D88">
      <w:pPr>
        <w:rPr>
          <w:rtl/>
        </w:rPr>
      </w:pPr>
    </w:p>
    <w:p w14:paraId="50A9AE4D" w14:textId="77777777" w:rsidR="00E41D88" w:rsidRDefault="00E41D88" w:rsidP="00E41D88">
      <w:pPr>
        <w:pStyle w:val="a5"/>
        <w:keepNext/>
        <w:rPr>
          <w:rtl/>
        </w:rPr>
      </w:pPr>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1890AE7F" w14:textId="77777777" w:rsidR="00E41D88" w:rsidRDefault="00E41D88" w:rsidP="00E41D88">
      <w:pPr>
        <w:rPr>
          <w:rtl/>
        </w:rPr>
      </w:pPr>
    </w:p>
    <w:p w14:paraId="0182EE8B" w14:textId="77777777" w:rsidR="00E41D88" w:rsidRDefault="00E41D88" w:rsidP="00E41D88">
      <w:pPr>
        <w:rPr>
          <w:rtl/>
        </w:rPr>
      </w:pPr>
      <w:r>
        <w:rPr>
          <w:rtl/>
        </w:rPr>
        <w:t>- - -</w:t>
      </w:r>
    </w:p>
    <w:p w14:paraId="17060B03" w14:textId="77777777" w:rsidR="00E41D88" w:rsidRDefault="00E41D88" w:rsidP="00E41D88">
      <w:pPr>
        <w:rPr>
          <w:rtl/>
        </w:rPr>
      </w:pPr>
    </w:p>
    <w:p w14:paraId="5DE134A0" w14:textId="77777777" w:rsidR="00E41D88" w:rsidRDefault="00E41D88" w:rsidP="00E41D88">
      <w:pPr>
        <w:pStyle w:val="a5"/>
        <w:keepNext/>
        <w:rPr>
          <w:rtl/>
        </w:rPr>
      </w:pPr>
      <w:bookmarkStart w:id="2096" w:name="ET_speaker_5293_29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096"/>
    </w:p>
    <w:p w14:paraId="23ACCEDB" w14:textId="77777777" w:rsidR="00E41D88" w:rsidRDefault="00E41D88" w:rsidP="00E41D88">
      <w:pPr>
        <w:pStyle w:val="KeepWithNext"/>
        <w:rPr>
          <w:rtl/>
        </w:rPr>
      </w:pPr>
    </w:p>
    <w:p w14:paraId="378878EE" w14:textId="77777777" w:rsidR="00E41D88" w:rsidRDefault="00E41D88" w:rsidP="00E41D88">
      <w:pPr>
        <w:rPr>
          <w:rtl/>
        </w:rPr>
      </w:pPr>
      <w:r>
        <w:rPr>
          <w:rtl/>
        </w:rPr>
        <w:t>אני כופר בהליך</w:t>
      </w:r>
      <w:bookmarkStart w:id="2097" w:name="_ETM_Q1_6007299"/>
      <w:bookmarkEnd w:id="2097"/>
      <w:r>
        <w:rPr>
          <w:rtl/>
        </w:rPr>
        <w:t xml:space="preserve"> הזה. רואה בו הליך לא לגיטימי. לא רק כי אני </w:t>
      </w:r>
      <w:bookmarkStart w:id="2098" w:name="_ETM_Q1_6012835"/>
      <w:bookmarkEnd w:id="2098"/>
      <w:r>
        <w:rPr>
          <w:rtl/>
        </w:rPr>
        <w:t xml:space="preserve">נבחר ציבור ונבחרתי על ידי ציבור רחב של ערבים ויהודים </w:t>
      </w:r>
      <w:bookmarkStart w:id="2099" w:name="_ETM_Q1_6016972"/>
      <w:bookmarkEnd w:id="2099"/>
      <w:r>
        <w:rPr>
          <w:rtl/>
        </w:rPr>
        <w:t xml:space="preserve">דמוקרטיים אלא שאני קורא תיגר לכל ההגמוניה השולטת. אני כופר </w:t>
      </w:r>
      <w:bookmarkStart w:id="2100" w:name="_ETM_Q1_6023980"/>
      <w:bookmarkEnd w:id="2100"/>
      <w:r>
        <w:rPr>
          <w:rtl/>
        </w:rPr>
        <w:t xml:space="preserve">בזה שמי שהצדיק הרג 54,000 עזתיים יש לו זכות מוסרית לשפוט אותי. אין לו זכות כזו. מי שלא גינה ולו </w:t>
      </w:r>
      <w:bookmarkStart w:id="2101" w:name="_ETM_Q1_6035531"/>
      <w:bookmarkEnd w:id="2101"/>
      <w:r>
        <w:rPr>
          <w:rtl/>
        </w:rPr>
        <w:t>פעם אחת הרג של תינוק פלסטיני אחד- -</w:t>
      </w:r>
    </w:p>
    <w:p w14:paraId="09942658" w14:textId="77777777" w:rsidR="00E41D88" w:rsidRDefault="00E41D88" w:rsidP="00E41D88">
      <w:pPr>
        <w:rPr>
          <w:rtl/>
        </w:rPr>
      </w:pPr>
    </w:p>
    <w:p w14:paraId="138FB651" w14:textId="77777777" w:rsidR="00E41D88" w:rsidRDefault="00E41D88" w:rsidP="00E41D88">
      <w:pPr>
        <w:pStyle w:val="a5"/>
        <w:keepNext/>
        <w:rPr>
          <w:rtl/>
        </w:rPr>
      </w:pPr>
      <w:bookmarkStart w:id="2102" w:name="ET_speaker_6537_160"/>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102"/>
    </w:p>
    <w:p w14:paraId="0B520BAF" w14:textId="77777777" w:rsidR="00E41D88" w:rsidRDefault="00E41D88" w:rsidP="00E41D88">
      <w:pPr>
        <w:pStyle w:val="KeepWithNext"/>
        <w:rPr>
          <w:rtl/>
        </w:rPr>
      </w:pPr>
    </w:p>
    <w:p w14:paraId="6596EC46" w14:textId="77777777" w:rsidR="00E41D88" w:rsidRDefault="00E41D88" w:rsidP="00E41D88">
      <w:pPr>
        <w:rPr>
          <w:rtl/>
        </w:rPr>
      </w:pPr>
      <w:bookmarkStart w:id="2103" w:name="_ETM_Q1_6036789"/>
      <w:bookmarkStart w:id="2104" w:name="_ETM_Q1_6036836"/>
      <w:bookmarkEnd w:id="2103"/>
      <w:bookmarkEnd w:id="2104"/>
      <w:r>
        <w:rPr>
          <w:rtl/>
        </w:rPr>
        <w:t>משפחת ביבס. אתה גינית את רצח משפחת ביבס?</w:t>
      </w:r>
    </w:p>
    <w:p w14:paraId="69F32001" w14:textId="77777777" w:rsidR="00E41D88" w:rsidRDefault="00E41D88" w:rsidP="00E41D88">
      <w:pPr>
        <w:rPr>
          <w:rtl/>
        </w:rPr>
      </w:pPr>
      <w:bookmarkStart w:id="2105" w:name="_ETM_Q1_6045071"/>
      <w:bookmarkStart w:id="2106" w:name="_ETM_Q1_6045149"/>
      <w:bookmarkStart w:id="2107" w:name="_ETM_Q1_6049509"/>
      <w:bookmarkStart w:id="2108" w:name="_ETM_Q1_6050907"/>
      <w:bookmarkEnd w:id="2105"/>
      <w:bookmarkEnd w:id="2106"/>
      <w:bookmarkEnd w:id="2107"/>
      <w:bookmarkEnd w:id="2108"/>
    </w:p>
    <w:p w14:paraId="2F1FB9C1" w14:textId="77777777" w:rsidR="00E41D88" w:rsidRDefault="00E41D88" w:rsidP="00E41D88">
      <w:pPr>
        <w:pStyle w:val="a5"/>
        <w:keepNext/>
        <w:rPr>
          <w:rtl/>
        </w:rPr>
      </w:pPr>
      <w:bookmarkStart w:id="2109" w:name="ET_speaker_6356_295"/>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109"/>
    </w:p>
    <w:p w14:paraId="6F25F076" w14:textId="77777777" w:rsidR="00E41D88" w:rsidRDefault="00E41D88" w:rsidP="00E41D88">
      <w:pPr>
        <w:pStyle w:val="KeepWithNext"/>
        <w:rPr>
          <w:rtl/>
        </w:rPr>
      </w:pPr>
    </w:p>
    <w:p w14:paraId="1D86C66C" w14:textId="77777777" w:rsidR="00E41D88" w:rsidRDefault="00E41D88" w:rsidP="00E41D88">
      <w:pPr>
        <w:rPr>
          <w:rtl/>
        </w:rPr>
      </w:pPr>
      <w:bookmarkStart w:id="2110" w:name="_ETM_Q1_6051409"/>
      <w:bookmarkStart w:id="2111" w:name="_ETM_Q1_6051458"/>
      <w:bookmarkEnd w:id="2110"/>
      <w:bookmarkEnd w:id="2111"/>
      <w:r>
        <w:rPr>
          <w:rtl/>
        </w:rPr>
        <w:t>מנוול.</w:t>
      </w:r>
    </w:p>
    <w:p w14:paraId="5676D1E8" w14:textId="77777777" w:rsidR="00E41D88" w:rsidRDefault="00E41D88" w:rsidP="00E41D88">
      <w:pPr>
        <w:rPr>
          <w:rtl/>
        </w:rPr>
      </w:pPr>
      <w:bookmarkStart w:id="2112" w:name="_ETM_Q1_6053051"/>
      <w:bookmarkStart w:id="2113" w:name="_ETM_Q1_6053119"/>
      <w:bookmarkStart w:id="2114" w:name="_ETM_Q1_6053515"/>
      <w:bookmarkEnd w:id="2112"/>
      <w:bookmarkEnd w:id="2113"/>
      <w:bookmarkEnd w:id="2114"/>
    </w:p>
    <w:p w14:paraId="275FA5B9" w14:textId="77777777" w:rsidR="00E41D88" w:rsidRDefault="00E41D88" w:rsidP="00E41D88">
      <w:pPr>
        <w:pStyle w:val="a5"/>
        <w:keepNext/>
        <w:rPr>
          <w:rtl/>
        </w:rPr>
      </w:pPr>
      <w:bookmarkStart w:id="2115" w:name="_ETM_Q1_6053616"/>
      <w:bookmarkEnd w:id="2115"/>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1B656807" w14:textId="77777777" w:rsidR="00E41D88" w:rsidRDefault="00E41D88" w:rsidP="00E41D88">
      <w:pPr>
        <w:rPr>
          <w:rtl/>
        </w:rPr>
      </w:pPr>
    </w:p>
    <w:p w14:paraId="1C548267" w14:textId="77777777" w:rsidR="00E41D88" w:rsidRDefault="00E41D88" w:rsidP="00E41D88">
      <w:pPr>
        <w:rPr>
          <w:rtl/>
        </w:rPr>
      </w:pPr>
      <w:r>
        <w:rPr>
          <w:rtl/>
        </w:rPr>
        <w:t>- - -</w:t>
      </w:r>
    </w:p>
    <w:p w14:paraId="711B632F" w14:textId="77777777" w:rsidR="00E41D88" w:rsidRDefault="00E41D88" w:rsidP="00E41D88">
      <w:pPr>
        <w:rPr>
          <w:rtl/>
        </w:rPr>
      </w:pPr>
      <w:bookmarkStart w:id="2116" w:name="_ETM_Q1_6049115"/>
      <w:bookmarkStart w:id="2117" w:name="_ETM_Q1_6049208"/>
      <w:bookmarkEnd w:id="2116"/>
      <w:bookmarkEnd w:id="2117"/>
    </w:p>
    <w:p w14:paraId="42B90400" w14:textId="77777777" w:rsidR="00E41D88" w:rsidRDefault="00E41D88" w:rsidP="00E41D88">
      <w:pPr>
        <w:pStyle w:val="a5"/>
        <w:keepNext/>
        <w:rPr>
          <w:rtl/>
        </w:rPr>
      </w:pPr>
      <w:bookmarkStart w:id="2118" w:name="ET_speaker_6525_161"/>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118"/>
    </w:p>
    <w:p w14:paraId="4EDB4CA4" w14:textId="77777777" w:rsidR="00E41D88" w:rsidRDefault="00E41D88" w:rsidP="00E41D88">
      <w:pPr>
        <w:pStyle w:val="KeepWithNext"/>
        <w:rPr>
          <w:rtl/>
        </w:rPr>
      </w:pPr>
    </w:p>
    <w:p w14:paraId="4E1804D9" w14:textId="77777777" w:rsidR="00E41D88" w:rsidRDefault="00E41D88" w:rsidP="00E41D88">
      <w:pPr>
        <w:rPr>
          <w:rtl/>
        </w:rPr>
      </w:pPr>
      <w:bookmarkStart w:id="2119" w:name="_ETM_Q1_6049899"/>
      <w:bookmarkStart w:id="2120" w:name="_ETM_Q1_6049946"/>
      <w:bookmarkEnd w:id="2119"/>
      <w:bookmarkEnd w:id="2120"/>
      <w:r>
        <w:rPr>
          <w:rtl/>
        </w:rPr>
        <w:t xml:space="preserve">לא גינה </w:t>
      </w:r>
      <w:bookmarkStart w:id="2121" w:name="_ETM_Q1_6051150"/>
      <w:bookmarkEnd w:id="2121"/>
      <w:r>
        <w:rPr>
          <w:rtl/>
        </w:rPr>
        <w:t>רצח של חיילי צה"ל מעולם. לא היה מעולם.</w:t>
      </w:r>
    </w:p>
    <w:p w14:paraId="0A7EC76F" w14:textId="77777777" w:rsidR="00E41D88" w:rsidRDefault="00E41D88" w:rsidP="00E41D88">
      <w:pPr>
        <w:rPr>
          <w:rtl/>
        </w:rPr>
      </w:pPr>
      <w:bookmarkStart w:id="2122" w:name="_ETM_Q1_6056509"/>
      <w:bookmarkStart w:id="2123" w:name="_ETM_Q1_6056587"/>
      <w:bookmarkEnd w:id="2122"/>
      <w:bookmarkEnd w:id="2123"/>
    </w:p>
    <w:p w14:paraId="3CB5B58E" w14:textId="77777777" w:rsidR="00E41D88" w:rsidRDefault="00E41D88" w:rsidP="00E41D88">
      <w:pPr>
        <w:pStyle w:val="a5"/>
        <w:keepNext/>
        <w:rPr>
          <w:rtl/>
        </w:rPr>
      </w:pPr>
      <w:bookmarkStart w:id="2124" w:name="ET_speaker_6355_29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124"/>
    </w:p>
    <w:p w14:paraId="2202E653" w14:textId="77777777" w:rsidR="00E41D88" w:rsidRDefault="00E41D88" w:rsidP="00E41D88">
      <w:pPr>
        <w:pStyle w:val="KeepWithNext"/>
        <w:rPr>
          <w:rtl/>
        </w:rPr>
      </w:pPr>
    </w:p>
    <w:p w14:paraId="644ABA8B" w14:textId="77777777" w:rsidR="00E41D88" w:rsidRDefault="00E41D88" w:rsidP="00E41D88">
      <w:pPr>
        <w:rPr>
          <w:rtl/>
        </w:rPr>
      </w:pPr>
      <w:bookmarkStart w:id="2125" w:name="_ETM_Q1_6058932"/>
      <w:bookmarkStart w:id="2126" w:name="_ETM_Q1_6059000"/>
      <w:bookmarkEnd w:id="2125"/>
      <w:bookmarkEnd w:id="2126"/>
      <w:r>
        <w:rPr>
          <w:rtl/>
        </w:rPr>
        <w:t xml:space="preserve">1,500 איש </w:t>
      </w:r>
      <w:bookmarkStart w:id="2127" w:name="_ETM_Q1_6061290"/>
      <w:bookmarkEnd w:id="2127"/>
      <w:r>
        <w:rPr>
          <w:rtl/>
        </w:rPr>
        <w:t>נרצחו – לא גינה.</w:t>
      </w:r>
    </w:p>
    <w:p w14:paraId="21E34FC6" w14:textId="77777777" w:rsidR="00E41D88" w:rsidRDefault="00E41D88" w:rsidP="00E41D88">
      <w:pPr>
        <w:rPr>
          <w:rtl/>
        </w:rPr>
      </w:pPr>
      <w:bookmarkStart w:id="2128" w:name="_ETM_Q1_6064155"/>
      <w:bookmarkStart w:id="2129" w:name="_ETM_Q1_6064247"/>
      <w:bookmarkEnd w:id="2128"/>
      <w:bookmarkEnd w:id="2129"/>
    </w:p>
    <w:p w14:paraId="28781A46" w14:textId="77777777" w:rsidR="00E41D88" w:rsidRDefault="00E41D88" w:rsidP="00E41D88">
      <w:pPr>
        <w:pStyle w:val="af8"/>
        <w:keepNext/>
        <w:rPr>
          <w:rtl/>
        </w:rPr>
      </w:pPr>
      <w:bookmarkStart w:id="2130" w:name="ET_yor_אופיר_כץ_1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30"/>
    </w:p>
    <w:p w14:paraId="2294C3E0" w14:textId="77777777" w:rsidR="00E41D88" w:rsidRDefault="00E41D88" w:rsidP="00E41D88">
      <w:pPr>
        <w:pStyle w:val="KeepWithNext"/>
        <w:rPr>
          <w:rtl/>
        </w:rPr>
      </w:pPr>
    </w:p>
    <w:p w14:paraId="402B370D" w14:textId="77777777" w:rsidR="00E41D88" w:rsidRDefault="00E41D88" w:rsidP="00E41D88">
      <w:pPr>
        <w:rPr>
          <w:rtl/>
        </w:rPr>
      </w:pPr>
      <w:bookmarkStart w:id="2131" w:name="_ETM_Q1_6057103"/>
      <w:bookmarkEnd w:id="2131"/>
      <w:r>
        <w:rPr>
          <w:rtl/>
        </w:rPr>
        <w:t xml:space="preserve">צבי, זה לא יעזור. </w:t>
      </w:r>
      <w:bookmarkStart w:id="2132" w:name="_ETM_Q1_6058978"/>
      <w:bookmarkEnd w:id="2132"/>
      <w:r>
        <w:rPr>
          <w:rtl/>
        </w:rPr>
        <w:t>צבי, נרשמת, תדבר. ברור לנו שמה שהוא יגיד פה ירתי</w:t>
      </w:r>
      <w:bookmarkStart w:id="2133" w:name="_ETM_Q1_6069056"/>
      <w:bookmarkEnd w:id="2133"/>
      <w:r>
        <w:rPr>
          <w:rtl/>
        </w:rPr>
        <w:t>ח את כולנו. אין מה לעשות. אנחנו רוצים להתקדם, לפעול לכיוון ההדחה. רוצים לשמוע את כולכם ולהגיע עוד דיון אחד להצבעה. בבקשה.</w:t>
      </w:r>
    </w:p>
    <w:p w14:paraId="54EBBCEC" w14:textId="77777777" w:rsidR="00E41D88" w:rsidRDefault="00E41D88" w:rsidP="00E41D88">
      <w:pPr>
        <w:rPr>
          <w:rtl/>
        </w:rPr>
      </w:pPr>
      <w:bookmarkStart w:id="2134" w:name="_ETM_Q1_6075573"/>
      <w:bookmarkStart w:id="2135" w:name="_ETM_Q1_6075667"/>
      <w:bookmarkStart w:id="2136" w:name="_ETM_Q1_6076573"/>
      <w:bookmarkEnd w:id="2134"/>
      <w:bookmarkEnd w:id="2135"/>
      <w:bookmarkEnd w:id="2136"/>
    </w:p>
    <w:p w14:paraId="72BB8359" w14:textId="77777777" w:rsidR="00E41D88" w:rsidRDefault="00E41D88" w:rsidP="00E41D88">
      <w:pPr>
        <w:pStyle w:val="a5"/>
        <w:keepNext/>
        <w:rPr>
          <w:rtl/>
        </w:rPr>
      </w:pPr>
      <w:bookmarkStart w:id="2137" w:name="ET_speaker_6549_29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137"/>
    </w:p>
    <w:p w14:paraId="1EAAD077" w14:textId="77777777" w:rsidR="00E41D88" w:rsidRDefault="00E41D88" w:rsidP="00E41D88">
      <w:pPr>
        <w:pStyle w:val="KeepWithNext"/>
        <w:rPr>
          <w:rtl/>
        </w:rPr>
      </w:pPr>
    </w:p>
    <w:p w14:paraId="1A0C24B3" w14:textId="77777777" w:rsidR="00E41D88" w:rsidRDefault="00E41D88" w:rsidP="00E41D88">
      <w:pPr>
        <w:rPr>
          <w:rtl/>
        </w:rPr>
      </w:pPr>
      <w:r>
        <w:rPr>
          <w:rtl/>
        </w:rPr>
        <w:t>פעם אחת גינית את חמאס?</w:t>
      </w:r>
    </w:p>
    <w:p w14:paraId="5EE894BB" w14:textId="77777777" w:rsidR="00E41D88" w:rsidRDefault="00E41D88" w:rsidP="00E41D88">
      <w:pPr>
        <w:rPr>
          <w:rtl/>
        </w:rPr>
      </w:pPr>
    </w:p>
    <w:p w14:paraId="1B9EC27F" w14:textId="77777777" w:rsidR="00E41D88" w:rsidRDefault="00E41D88" w:rsidP="00E41D88">
      <w:pPr>
        <w:pStyle w:val="a5"/>
        <w:keepNext/>
        <w:rPr>
          <w:rtl/>
        </w:rPr>
      </w:pPr>
      <w:bookmarkStart w:id="2138" w:name="ET_speaker_5293_16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138"/>
    </w:p>
    <w:p w14:paraId="34983F94" w14:textId="77777777" w:rsidR="00E41D88" w:rsidRDefault="00E41D88" w:rsidP="00E41D88">
      <w:pPr>
        <w:pStyle w:val="KeepWithNext"/>
        <w:rPr>
          <w:rtl/>
        </w:rPr>
      </w:pPr>
    </w:p>
    <w:p w14:paraId="4FCBE882" w14:textId="77777777" w:rsidR="00E41D88" w:rsidRDefault="00E41D88" w:rsidP="00E41D88">
      <w:pPr>
        <w:rPr>
          <w:rtl/>
        </w:rPr>
      </w:pPr>
      <w:bookmarkStart w:id="2139" w:name="_ETM_Q1_6077026"/>
      <w:bookmarkStart w:id="2140" w:name="_ETM_Q1_6077058"/>
      <w:bookmarkEnd w:id="2139"/>
      <w:bookmarkEnd w:id="2140"/>
      <w:r>
        <w:rPr>
          <w:rtl/>
        </w:rPr>
        <w:t xml:space="preserve">על בקשת ההדחה יש מי שאמר – ילדים בעזה </w:t>
      </w:r>
      <w:bookmarkStart w:id="2141" w:name="_ETM_Q1_6086816"/>
      <w:bookmarkEnd w:id="2141"/>
      <w:r>
        <w:rPr>
          <w:rtl/>
        </w:rPr>
        <w:t>הביאו את זה על עצמם ויש ביניהם שאמרו, צריך לשרוף</w:t>
      </w:r>
      <w:bookmarkStart w:id="2142" w:name="_ETM_Q1_6093247"/>
      <w:bookmarkEnd w:id="2142"/>
      <w:r>
        <w:rPr>
          <w:rtl/>
        </w:rPr>
        <w:t xml:space="preserve"> את עזה. לא נשארו שם חפים מפשע. ויש מי </w:t>
      </w:r>
      <w:bookmarkStart w:id="2143" w:name="_ETM_Q1_6096350"/>
      <w:bookmarkEnd w:id="2143"/>
      <w:r>
        <w:rPr>
          <w:rtl/>
        </w:rPr>
        <w:t xml:space="preserve">שאמר – אין לי בעיה שהילדים בעזה ימותו. ורק לפני יומיים אמר עוד מנהיג פוליטי מהימין שטבח 7.10 הציל </w:t>
      </w:r>
      <w:bookmarkStart w:id="2144" w:name="_ETM_Q1_6108000"/>
      <w:bookmarkEnd w:id="2144"/>
      <w:r>
        <w:rPr>
          <w:rtl/>
        </w:rPr>
        <w:t xml:space="preserve">את עם ישראל ועשרות דברים איומים, אכזריים ומזעזעים כאלה. נושאי </w:t>
      </w:r>
      <w:bookmarkStart w:id="2145" w:name="_ETM_Q1_6113662"/>
      <w:bookmarkEnd w:id="2145"/>
      <w:r>
        <w:rPr>
          <w:rtl/>
        </w:rPr>
        <w:t xml:space="preserve">הדברים הללו הם אלה שחתמו על המכתב להדיח אותי, ועכשיו </w:t>
      </w:r>
      <w:bookmarkStart w:id="2146" w:name="_ETM_Q1_6119678"/>
      <w:bookmarkEnd w:id="2146"/>
      <w:r>
        <w:rPr>
          <w:rtl/>
        </w:rPr>
        <w:t>בישיבה זו יו"ר הוועדה אומר עליי באמצע מלחמה שישראל ניצבת</w:t>
      </w:r>
      <w:bookmarkStart w:id="2147" w:name="_ETM_Q1_6128206"/>
      <w:bookmarkEnd w:id="2147"/>
      <w:r>
        <w:rPr>
          <w:rtl/>
        </w:rPr>
        <w:t xml:space="preserve"> מול 7 חזיתות ואיימן עודה הוא החזית השמינית.</w:t>
      </w:r>
    </w:p>
    <w:p w14:paraId="5CA3919A" w14:textId="77777777" w:rsidR="00E41D88" w:rsidRDefault="00E41D88" w:rsidP="00E41D88">
      <w:pPr>
        <w:rPr>
          <w:rtl/>
        </w:rPr>
      </w:pPr>
      <w:bookmarkStart w:id="2148" w:name="_ETM_Q1_6128507"/>
      <w:bookmarkStart w:id="2149" w:name="_ETM_Q1_6128586"/>
      <w:bookmarkStart w:id="2150" w:name="_ETM_Q1_6132070"/>
      <w:bookmarkStart w:id="2151" w:name="_ETM_Q1_6135303"/>
      <w:bookmarkEnd w:id="2148"/>
      <w:bookmarkEnd w:id="2149"/>
      <w:bookmarkEnd w:id="2150"/>
      <w:bookmarkEnd w:id="2151"/>
    </w:p>
    <w:p w14:paraId="0A159AA3" w14:textId="77777777" w:rsidR="00E41D88" w:rsidRDefault="00E41D88" w:rsidP="00E41D88">
      <w:pPr>
        <w:pStyle w:val="a5"/>
        <w:keepNext/>
        <w:rPr>
          <w:rtl/>
        </w:rPr>
      </w:pPr>
      <w:bookmarkStart w:id="2152" w:name="ET_speaker_5520_3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52"/>
    </w:p>
    <w:p w14:paraId="79DA22F2" w14:textId="77777777" w:rsidR="00E41D88" w:rsidRDefault="00E41D88" w:rsidP="00E41D88">
      <w:pPr>
        <w:pStyle w:val="KeepWithNext"/>
        <w:rPr>
          <w:rtl/>
        </w:rPr>
      </w:pPr>
    </w:p>
    <w:p w14:paraId="407BA5E9" w14:textId="77777777" w:rsidR="00E41D88" w:rsidRDefault="00E41D88" w:rsidP="00E41D88">
      <w:pPr>
        <w:rPr>
          <w:rtl/>
        </w:rPr>
      </w:pPr>
      <w:bookmarkStart w:id="2153" w:name="_ETM_Q1_6135645"/>
      <w:bookmarkStart w:id="2154" w:name="_ETM_Q1_6135671"/>
      <w:bookmarkEnd w:id="2153"/>
      <w:bookmarkEnd w:id="2154"/>
      <w:r>
        <w:rPr>
          <w:rtl/>
        </w:rPr>
        <w:t xml:space="preserve">מדויק. </w:t>
      </w:r>
    </w:p>
    <w:p w14:paraId="6298A932" w14:textId="77777777" w:rsidR="00E41D88" w:rsidRDefault="00E41D88" w:rsidP="00E41D88">
      <w:pPr>
        <w:rPr>
          <w:rtl/>
        </w:rPr>
      </w:pPr>
      <w:bookmarkStart w:id="2155" w:name="_ETM_Q1_6136999"/>
      <w:bookmarkStart w:id="2156" w:name="_ETM_Q1_6137055"/>
      <w:bookmarkEnd w:id="2155"/>
      <w:bookmarkEnd w:id="2156"/>
    </w:p>
    <w:p w14:paraId="159FBCEE" w14:textId="77777777" w:rsidR="00E41D88" w:rsidRDefault="00E41D88" w:rsidP="00E41D88">
      <w:pPr>
        <w:pStyle w:val="a5"/>
        <w:keepNext/>
        <w:rPr>
          <w:rtl/>
        </w:rPr>
      </w:pPr>
      <w:bookmarkStart w:id="2157" w:name="ET_speaker_6356_16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157"/>
    </w:p>
    <w:p w14:paraId="2C1FC12A" w14:textId="77777777" w:rsidR="00E41D88" w:rsidRDefault="00E41D88" w:rsidP="00E41D88">
      <w:pPr>
        <w:pStyle w:val="KeepWithNext"/>
        <w:rPr>
          <w:rtl/>
        </w:rPr>
      </w:pPr>
    </w:p>
    <w:p w14:paraId="594245C4" w14:textId="77777777" w:rsidR="00E41D88" w:rsidRDefault="00E41D88" w:rsidP="00E41D88">
      <w:pPr>
        <w:rPr>
          <w:rtl/>
        </w:rPr>
      </w:pPr>
      <w:bookmarkStart w:id="2158" w:name="_ETM_Q1_6132539"/>
      <w:bookmarkStart w:id="2159" w:name="_ETM_Q1_6132570"/>
      <w:bookmarkEnd w:id="2158"/>
      <w:bookmarkEnd w:id="2159"/>
      <w:r>
        <w:rPr>
          <w:rtl/>
        </w:rPr>
        <w:t>לחלוטין.</w:t>
      </w:r>
    </w:p>
    <w:p w14:paraId="5E7B646A" w14:textId="77777777" w:rsidR="00E41D88" w:rsidRDefault="00E41D88" w:rsidP="00E41D88">
      <w:pPr>
        <w:rPr>
          <w:rtl/>
        </w:rPr>
      </w:pPr>
    </w:p>
    <w:p w14:paraId="3EC82C25" w14:textId="77777777" w:rsidR="00E41D88" w:rsidRDefault="00E41D88" w:rsidP="00E41D88">
      <w:pPr>
        <w:pStyle w:val="a5"/>
        <w:keepNext/>
        <w:rPr>
          <w:rtl/>
        </w:rPr>
      </w:pPr>
      <w:bookmarkStart w:id="2160" w:name="ET_speaker_6355_29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160"/>
    </w:p>
    <w:p w14:paraId="20526807" w14:textId="77777777" w:rsidR="00E41D88" w:rsidRDefault="00E41D88" w:rsidP="00E41D88">
      <w:pPr>
        <w:pStyle w:val="KeepWithNext"/>
        <w:rPr>
          <w:rtl/>
        </w:rPr>
      </w:pPr>
    </w:p>
    <w:p w14:paraId="146D8D31" w14:textId="77777777" w:rsidR="00E41D88" w:rsidRDefault="00E41D88" w:rsidP="00E41D88">
      <w:pPr>
        <w:rPr>
          <w:rtl/>
        </w:rPr>
      </w:pPr>
      <w:r>
        <w:rPr>
          <w:rtl/>
        </w:rPr>
        <w:t>חותמים על זה.</w:t>
      </w:r>
    </w:p>
    <w:p w14:paraId="49CE5091" w14:textId="77777777" w:rsidR="00E41D88" w:rsidRDefault="00E41D88" w:rsidP="00E41D88">
      <w:pPr>
        <w:rPr>
          <w:rtl/>
        </w:rPr>
      </w:pPr>
      <w:bookmarkStart w:id="2161" w:name="_ETM_Q1_6134445"/>
      <w:bookmarkStart w:id="2162" w:name="_ETM_Q1_6134523"/>
      <w:bookmarkStart w:id="2163" w:name="_ETM_Q1_6135320"/>
      <w:bookmarkEnd w:id="2161"/>
      <w:bookmarkEnd w:id="2162"/>
      <w:bookmarkEnd w:id="2163"/>
    </w:p>
    <w:p w14:paraId="0AF59442" w14:textId="77777777" w:rsidR="00E41D88" w:rsidRDefault="00E41D88" w:rsidP="00E41D88">
      <w:pPr>
        <w:pStyle w:val="a5"/>
        <w:keepNext/>
        <w:rPr>
          <w:rtl/>
        </w:rPr>
      </w:pPr>
      <w:bookmarkStart w:id="2164" w:name="ET_speaker_5293_165"/>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164"/>
    </w:p>
    <w:p w14:paraId="0A4569B1" w14:textId="77777777" w:rsidR="00E41D88" w:rsidRDefault="00E41D88" w:rsidP="00E41D88">
      <w:pPr>
        <w:pStyle w:val="KeepWithNext"/>
        <w:rPr>
          <w:rtl/>
        </w:rPr>
      </w:pPr>
    </w:p>
    <w:p w14:paraId="23F46A3E" w14:textId="77777777" w:rsidR="00E41D88" w:rsidRDefault="00E41D88" w:rsidP="00E41D88">
      <w:pPr>
        <w:rPr>
          <w:rtl/>
        </w:rPr>
      </w:pPr>
      <w:bookmarkStart w:id="2165" w:name="_ETM_Q1_6135758"/>
      <w:bookmarkStart w:id="2166" w:name="_ETM_Q1_6135789"/>
      <w:bookmarkStart w:id="2167" w:name="_ETM_Q1_6200563"/>
      <w:bookmarkEnd w:id="2165"/>
      <w:bookmarkEnd w:id="2166"/>
      <w:bookmarkEnd w:id="2167"/>
      <w:r>
        <w:rPr>
          <w:rtl/>
        </w:rPr>
        <w:t xml:space="preserve">הסתה </w:t>
      </w:r>
      <w:bookmarkStart w:id="2168" w:name="_ETM_Q1_6135646"/>
      <w:bookmarkEnd w:id="2168"/>
      <w:r>
        <w:rPr>
          <w:rtl/>
        </w:rPr>
        <w:t xml:space="preserve">לרצח, לא פחות. מעניין שמי שהחליט והוציא לפועל את שחרור החטופים, מי שהוציא לפועל את שחרור החטופים </w:t>
      </w:r>
      <w:bookmarkStart w:id="2169" w:name="_ETM_Q1_6145024"/>
      <w:bookmarkEnd w:id="2169"/>
      <w:r>
        <w:rPr>
          <w:rtl/>
        </w:rPr>
        <w:t xml:space="preserve">הישראליים ואת שחרור האסירים הפלסטיניים הוא לגיטימי אבל מי </w:t>
      </w:r>
      <w:bookmarkStart w:id="2170" w:name="_ETM_Q1_6150096"/>
      <w:bookmarkEnd w:id="2170"/>
      <w:r>
        <w:rPr>
          <w:rtl/>
        </w:rPr>
        <w:t xml:space="preserve">שסמך על כך ראוי להדחה. זו פעם ראשונה שיש משפט על רגשות. אתם לא שופטים את החלטת הממשלה. אתם </w:t>
      </w:r>
      <w:bookmarkStart w:id="2171" w:name="_ETM_Q1_6161018"/>
      <w:bookmarkEnd w:id="2171"/>
      <w:r>
        <w:rPr>
          <w:rtl/>
        </w:rPr>
        <w:t>שופטים את הרגש שלי.</w:t>
      </w:r>
    </w:p>
    <w:p w14:paraId="729C962D" w14:textId="77777777" w:rsidR="00E41D88" w:rsidRDefault="00E41D88" w:rsidP="00E41D88">
      <w:pPr>
        <w:rPr>
          <w:rtl/>
        </w:rPr>
      </w:pPr>
      <w:bookmarkStart w:id="2172" w:name="_ETM_Q1_6163978"/>
      <w:bookmarkStart w:id="2173" w:name="_ETM_Q1_6164070"/>
      <w:bookmarkEnd w:id="2172"/>
      <w:bookmarkEnd w:id="2173"/>
    </w:p>
    <w:p w14:paraId="7C3A2B63" w14:textId="77777777" w:rsidR="00E41D88" w:rsidRDefault="00E41D88" w:rsidP="00E41D88">
      <w:pPr>
        <w:rPr>
          <w:rtl/>
        </w:rPr>
      </w:pPr>
      <w:bookmarkStart w:id="2174" w:name="_ETM_Q1_6164089"/>
      <w:bookmarkStart w:id="2175" w:name="_ETM_Q1_6164149"/>
      <w:bookmarkEnd w:id="2174"/>
      <w:bookmarkEnd w:id="2175"/>
      <w:r>
        <w:rPr>
          <w:rtl/>
        </w:rPr>
        <w:t xml:space="preserve">ממשלה שלא שמה את החזרת החטופים בראש </w:t>
      </w:r>
      <w:bookmarkStart w:id="2176" w:name="_ETM_Q1_6165432"/>
      <w:bookmarkEnd w:id="2176"/>
      <w:r>
        <w:rPr>
          <w:rtl/>
        </w:rPr>
        <w:t>מעיינה, תוקפת את חבר הכנסת שנאבק מהיום הראשון למימוש</w:t>
      </w:r>
      <w:bookmarkStart w:id="2177" w:name="_ETM_Q1_6172492"/>
      <w:bookmarkEnd w:id="2177"/>
      <w:r>
        <w:rPr>
          <w:rtl/>
        </w:rPr>
        <w:t xml:space="preserve"> עסקה, שישב עשרות פעמים עם משפחות החטופים. האדם שכן שמח </w:t>
      </w:r>
      <w:bookmarkStart w:id="2178" w:name="_ETM_Q1_6178432"/>
      <w:bookmarkEnd w:id="2178"/>
      <w:r>
        <w:rPr>
          <w:rtl/>
        </w:rPr>
        <w:t xml:space="preserve">למימוש החלק הראשון מהעסקה, ותרשמו בפניכם, כשהעסקה תושלם והמלחמה תסתיים </w:t>
      </w:r>
      <w:bookmarkStart w:id="2179" w:name="_ETM_Q1_6188083"/>
      <w:bookmarkEnd w:id="2179"/>
      <w:r>
        <w:rPr>
          <w:rtl/>
        </w:rPr>
        <w:t xml:space="preserve">אצייץ בשמחה יותר גדולה אבל השמחה האמיתית תהיה, בדיוק כמו שכתבתי בציוץ, ששני העמים ישתחררו מהכיבוש כי כולנו נולדנו בני </w:t>
      </w:r>
      <w:bookmarkStart w:id="2180" w:name="_ETM_Q1_6202177"/>
      <w:bookmarkEnd w:id="2180"/>
      <w:r>
        <w:rPr>
          <w:rtl/>
        </w:rPr>
        <w:t xml:space="preserve">חורין. </w:t>
      </w:r>
    </w:p>
    <w:p w14:paraId="5E9F7CA9" w14:textId="77777777" w:rsidR="00E41D88" w:rsidRDefault="00E41D88" w:rsidP="00E41D88">
      <w:pPr>
        <w:rPr>
          <w:rtl/>
        </w:rPr>
      </w:pPr>
    </w:p>
    <w:p w14:paraId="277E3770" w14:textId="77777777" w:rsidR="00E41D88" w:rsidRDefault="00E41D88" w:rsidP="00E41D88">
      <w:pPr>
        <w:pStyle w:val="a5"/>
        <w:keepNext/>
        <w:rPr>
          <w:rtl/>
        </w:rPr>
      </w:pPr>
      <w:bookmarkStart w:id="2181" w:name="ET_speaker_6356_166"/>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181"/>
    </w:p>
    <w:p w14:paraId="30218793" w14:textId="77777777" w:rsidR="00E41D88" w:rsidRDefault="00E41D88" w:rsidP="00E41D88">
      <w:pPr>
        <w:pStyle w:val="KeepWithNext"/>
        <w:rPr>
          <w:rtl/>
        </w:rPr>
      </w:pPr>
    </w:p>
    <w:p w14:paraId="115ADB9C" w14:textId="77777777" w:rsidR="00E41D88" w:rsidRDefault="00E41D88" w:rsidP="00E41D88">
      <w:pPr>
        <w:rPr>
          <w:rtl/>
        </w:rPr>
      </w:pPr>
      <w:bookmarkStart w:id="2182" w:name="_ETM_Q1_6201063"/>
      <w:bookmarkStart w:id="2183" w:name="_ETM_Q1_6201094"/>
      <w:bookmarkEnd w:id="2182"/>
      <w:bookmarkEnd w:id="2183"/>
      <w:r>
        <w:rPr>
          <w:rtl/>
        </w:rPr>
        <w:t>ישתחררו מחבלים יותר גדולים.</w:t>
      </w:r>
    </w:p>
    <w:p w14:paraId="65A7B4E7" w14:textId="77777777" w:rsidR="00E41D88" w:rsidRDefault="00E41D88" w:rsidP="00E41D88">
      <w:pPr>
        <w:rPr>
          <w:rtl/>
        </w:rPr>
      </w:pPr>
      <w:bookmarkStart w:id="2184" w:name="_ETM_Q1_6206782"/>
      <w:bookmarkStart w:id="2185" w:name="_ETM_Q1_6206860"/>
      <w:bookmarkStart w:id="2186" w:name="_ETM_Q1_6207532"/>
      <w:bookmarkEnd w:id="2184"/>
      <w:bookmarkEnd w:id="2185"/>
      <w:bookmarkEnd w:id="2186"/>
    </w:p>
    <w:p w14:paraId="6DD3FBD3" w14:textId="77777777" w:rsidR="00E41D88" w:rsidRDefault="00E41D88" w:rsidP="00E41D88">
      <w:pPr>
        <w:pStyle w:val="a5"/>
        <w:keepNext/>
        <w:rPr>
          <w:rtl/>
        </w:rPr>
      </w:pPr>
      <w:bookmarkStart w:id="2187" w:name="ET_speaker_5293_16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187"/>
    </w:p>
    <w:p w14:paraId="7870BBCB" w14:textId="77777777" w:rsidR="00E41D88" w:rsidRDefault="00E41D88" w:rsidP="00E41D88">
      <w:pPr>
        <w:pStyle w:val="KeepWithNext"/>
        <w:rPr>
          <w:rtl/>
        </w:rPr>
      </w:pPr>
    </w:p>
    <w:p w14:paraId="17E15B8D" w14:textId="77777777" w:rsidR="00E41D88" w:rsidRDefault="00E41D88" w:rsidP="00E41D88">
      <w:pPr>
        <w:rPr>
          <w:rtl/>
        </w:rPr>
      </w:pPr>
      <w:bookmarkStart w:id="2188" w:name="_ETM_Q1_6208017"/>
      <w:bookmarkStart w:id="2189" w:name="_ETM_Q1_6208048"/>
      <w:bookmarkStart w:id="2190" w:name="_ETM_Q1_6290877"/>
      <w:bookmarkEnd w:id="2188"/>
      <w:bookmarkEnd w:id="2189"/>
      <w:bookmarkEnd w:id="2190"/>
      <w:r>
        <w:rPr>
          <w:rtl/>
        </w:rPr>
        <w:t xml:space="preserve">מה שנקרא המרכז יצחק בצדק שאתם ממשלת 7.10 והוא קורא </w:t>
      </w:r>
      <w:bookmarkStart w:id="2191" w:name="_ETM_Q1_6212846"/>
      <w:bookmarkEnd w:id="2191"/>
      <w:r>
        <w:rPr>
          <w:rtl/>
        </w:rPr>
        <w:t xml:space="preserve">בצדק להקמת ועדת חקירה ממלכתית. </w:t>
      </w:r>
    </w:p>
    <w:p w14:paraId="3B81ECFD" w14:textId="77777777" w:rsidR="00E41D88" w:rsidRDefault="00E41D88" w:rsidP="00E41D88">
      <w:pPr>
        <w:rPr>
          <w:rtl/>
        </w:rPr>
      </w:pPr>
      <w:bookmarkStart w:id="2192" w:name="_ETM_Q1_6214010"/>
      <w:bookmarkStart w:id="2193" w:name="_ETM_Q1_6214111"/>
      <w:bookmarkEnd w:id="2192"/>
      <w:bookmarkEnd w:id="2193"/>
    </w:p>
    <w:p w14:paraId="026D8BAB" w14:textId="77777777" w:rsidR="00E41D88" w:rsidRDefault="00E41D88" w:rsidP="00E41D88">
      <w:pPr>
        <w:rPr>
          <w:rtl/>
        </w:rPr>
      </w:pPr>
      <w:bookmarkStart w:id="2194" w:name="_ETM_Q1_6215866"/>
      <w:bookmarkStart w:id="2195" w:name="_ETM_Q1_6215947"/>
      <w:bookmarkEnd w:id="2194"/>
      <w:bookmarkEnd w:id="2195"/>
      <w:r>
        <w:rPr>
          <w:rtl/>
        </w:rPr>
        <w:t xml:space="preserve">במקום זה אתם חוקרים אותי. </w:t>
      </w:r>
      <w:bookmarkStart w:id="2196" w:name="_ETM_Q1_6218746"/>
      <w:bookmarkEnd w:id="2196"/>
      <w:r>
        <w:rPr>
          <w:rtl/>
        </w:rPr>
        <w:t xml:space="preserve">לא הוקמה ועדת חקירה ממלכתית אלא חוקרים אותי. זה מזכיר </w:t>
      </w:r>
      <w:bookmarkStart w:id="2197" w:name="_ETM_Q1_6222617"/>
      <w:bookmarkEnd w:id="2197"/>
      <w:r>
        <w:rPr>
          <w:rtl/>
        </w:rPr>
        <w:t xml:space="preserve">לי את הפרק של יונה הנביא שמחליטים לעצור את הסופה </w:t>
      </w:r>
      <w:bookmarkStart w:id="2198" w:name="_ETM_Q1_6226328"/>
      <w:bookmarkEnd w:id="2198"/>
      <w:r>
        <w:rPr>
          <w:rtl/>
        </w:rPr>
        <w:t xml:space="preserve">בים על ידי זריקת בן אדם מהספינה. לא אזרק </w:t>
      </w:r>
      <w:bookmarkStart w:id="2199" w:name="_ETM_Q1_6231431"/>
      <w:bookmarkEnd w:id="2199"/>
      <w:r>
        <w:rPr>
          <w:rtl/>
        </w:rPr>
        <w:t>והסופה לא תשקוט.</w:t>
      </w:r>
    </w:p>
    <w:p w14:paraId="3F93C5DC" w14:textId="77777777" w:rsidR="00E41D88" w:rsidRDefault="00E41D88" w:rsidP="00E41D88">
      <w:pPr>
        <w:rPr>
          <w:rtl/>
        </w:rPr>
      </w:pPr>
      <w:bookmarkStart w:id="2200" w:name="_ETM_Q1_6234261"/>
      <w:bookmarkStart w:id="2201" w:name="_ETM_Q1_6234320"/>
      <w:bookmarkEnd w:id="2200"/>
      <w:bookmarkEnd w:id="2201"/>
    </w:p>
    <w:p w14:paraId="231A5F3E" w14:textId="77777777" w:rsidR="00E41D88" w:rsidRDefault="00E41D88" w:rsidP="00E41D88">
      <w:pPr>
        <w:rPr>
          <w:rtl/>
        </w:rPr>
      </w:pPr>
      <w:bookmarkStart w:id="2202" w:name="_ETM_Q1_6235750"/>
      <w:bookmarkStart w:id="2203" w:name="_ETM_Q1_6235820"/>
      <w:bookmarkEnd w:id="2202"/>
      <w:bookmarkEnd w:id="2203"/>
      <w:r>
        <w:rPr>
          <w:rtl/>
        </w:rPr>
        <w:t>אני לא מסתפק כלל וכלל בדרישה של המרכז</w:t>
      </w:r>
      <w:bookmarkStart w:id="2204" w:name="_ETM_Q1_6239121"/>
      <w:bookmarkEnd w:id="2204"/>
      <w:r>
        <w:rPr>
          <w:rtl/>
        </w:rPr>
        <w:t xml:space="preserve">, כל דמוקרט, והיא שלום אמיתי. מאשים אתכם. </w:t>
      </w:r>
      <w:bookmarkStart w:id="2205" w:name="_ETM_Q1_6243226"/>
      <w:bookmarkEnd w:id="2205"/>
      <w:r>
        <w:rPr>
          <w:rtl/>
        </w:rPr>
        <w:t xml:space="preserve">אנחנו מאשימים אתכם על חיסול השלום מימי אוסלו. אנחנו מאשימים אתכם על המצור על עזה ועל המחסומים בגדה. על </w:t>
      </w:r>
      <w:bookmarkStart w:id="2206" w:name="_ETM_Q1_6254120"/>
      <w:bookmarkEnd w:id="2206"/>
      <w:r>
        <w:rPr>
          <w:rtl/>
        </w:rPr>
        <w:t>המשך הכיבוש. על האידיאולוגיה של העליונות היהודית וגם על הפשעים הנוראיים נגד האנושות כולל הרג של כ-20,000 ילדים עזתיים.</w:t>
      </w:r>
      <w:bookmarkStart w:id="2207" w:name="_ETM_Q1_6270426"/>
      <w:bookmarkEnd w:id="2207"/>
      <w:r>
        <w:rPr>
          <w:rtl/>
        </w:rPr>
        <w:t xml:space="preserve"> רק אתמול- -</w:t>
      </w:r>
    </w:p>
    <w:p w14:paraId="45C4A198" w14:textId="77777777" w:rsidR="00E41D88" w:rsidRDefault="00E41D88" w:rsidP="00E41D88">
      <w:pPr>
        <w:rPr>
          <w:rtl/>
        </w:rPr>
      </w:pPr>
      <w:bookmarkStart w:id="2208" w:name="_ETM_Q1_6270478"/>
      <w:bookmarkStart w:id="2209" w:name="_ETM_Q1_6271930"/>
      <w:bookmarkEnd w:id="2208"/>
      <w:bookmarkEnd w:id="2209"/>
    </w:p>
    <w:p w14:paraId="2378166B" w14:textId="77777777" w:rsidR="00E41D88" w:rsidRDefault="00E41D88" w:rsidP="00E41D88">
      <w:pPr>
        <w:pStyle w:val="a5"/>
        <w:keepNext/>
        <w:rPr>
          <w:rtl/>
        </w:rPr>
      </w:pPr>
      <w:bookmarkStart w:id="2210" w:name="ET_speaker_6537_29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210"/>
    </w:p>
    <w:p w14:paraId="5100C450" w14:textId="77777777" w:rsidR="00E41D88" w:rsidRDefault="00E41D88" w:rsidP="00E41D88">
      <w:pPr>
        <w:pStyle w:val="KeepWithNext"/>
        <w:rPr>
          <w:rtl/>
        </w:rPr>
      </w:pPr>
    </w:p>
    <w:p w14:paraId="257808CE" w14:textId="77777777" w:rsidR="00E41D88" w:rsidRDefault="00E41D88" w:rsidP="00E41D88">
      <w:pPr>
        <w:rPr>
          <w:rtl/>
        </w:rPr>
      </w:pPr>
      <w:bookmarkStart w:id="2211" w:name="_ETM_Q1_6272502"/>
      <w:bookmarkStart w:id="2212" w:name="_ETM_Q1_6272567"/>
      <w:bookmarkEnd w:id="2211"/>
      <w:bookmarkEnd w:id="2212"/>
      <w:r>
        <w:rPr>
          <w:rtl/>
        </w:rPr>
        <w:t xml:space="preserve">מה זה </w:t>
      </w:r>
      <w:bookmarkStart w:id="2213" w:name="_ETM_Q1_6270193"/>
      <w:bookmarkEnd w:id="2213"/>
      <w:r>
        <w:rPr>
          <w:rtl/>
        </w:rPr>
        <w:t xml:space="preserve">הדבר הזה? </w:t>
      </w:r>
      <w:bookmarkStart w:id="2214" w:name="_ETM_Q1_6273386"/>
      <w:bookmarkEnd w:id="2214"/>
      <w:r>
        <w:rPr>
          <w:rtl/>
        </w:rPr>
        <w:t>רק על זה צריך להדיח אותו. הוא צריך לעוף מכאן.</w:t>
      </w:r>
    </w:p>
    <w:p w14:paraId="08F69537" w14:textId="77777777" w:rsidR="00E41D88" w:rsidRDefault="00E41D88" w:rsidP="00E41D88">
      <w:pPr>
        <w:rPr>
          <w:rtl/>
        </w:rPr>
      </w:pPr>
      <w:bookmarkStart w:id="2215" w:name="_ETM_Q1_6240474"/>
      <w:bookmarkStart w:id="2216" w:name="_ETM_Q1_6240535"/>
      <w:bookmarkEnd w:id="2215"/>
      <w:bookmarkEnd w:id="2216"/>
    </w:p>
    <w:p w14:paraId="76C7124E" w14:textId="77777777" w:rsidR="00E41D88" w:rsidRDefault="00E41D88" w:rsidP="00E41D88">
      <w:pPr>
        <w:pStyle w:val="a5"/>
        <w:keepNext/>
        <w:rPr>
          <w:rtl/>
        </w:rPr>
      </w:pPr>
      <w:bookmarkStart w:id="2217" w:name="ET_speaker_6525_168"/>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217"/>
    </w:p>
    <w:p w14:paraId="4E16246F" w14:textId="77777777" w:rsidR="00E41D88" w:rsidRDefault="00E41D88" w:rsidP="00E41D88">
      <w:pPr>
        <w:pStyle w:val="KeepWithNext"/>
        <w:rPr>
          <w:rtl/>
        </w:rPr>
      </w:pPr>
    </w:p>
    <w:p w14:paraId="428097F5" w14:textId="77777777" w:rsidR="00E41D88" w:rsidRDefault="00E41D88" w:rsidP="00E41D88">
      <w:pPr>
        <w:rPr>
          <w:rtl/>
        </w:rPr>
      </w:pPr>
      <w:bookmarkStart w:id="2218" w:name="_ETM_Q1_6291377"/>
      <w:bookmarkStart w:id="2219" w:name="_ETM_Q1_6291408"/>
      <w:bookmarkEnd w:id="2218"/>
      <w:bookmarkEnd w:id="2219"/>
      <w:r>
        <w:rPr>
          <w:rtl/>
        </w:rPr>
        <w:t xml:space="preserve">הוא לא צריך להיות פה </w:t>
      </w:r>
      <w:bookmarkStart w:id="2220" w:name="_ETM_Q1_6293737"/>
      <w:bookmarkEnd w:id="2220"/>
      <w:r>
        <w:rPr>
          <w:rtl/>
        </w:rPr>
        <w:t>עוד רגע אחד.</w:t>
      </w:r>
    </w:p>
    <w:p w14:paraId="5A525F7A" w14:textId="77777777" w:rsidR="00E41D88" w:rsidRDefault="00E41D88" w:rsidP="00E41D88">
      <w:pPr>
        <w:rPr>
          <w:rtl/>
        </w:rPr>
      </w:pPr>
      <w:bookmarkStart w:id="2221" w:name="_ETM_Q1_6295502"/>
      <w:bookmarkStart w:id="2222" w:name="_ETM_Q1_6295580"/>
      <w:bookmarkStart w:id="2223" w:name="_ETM_Q1_6296752"/>
      <w:bookmarkStart w:id="2224" w:name="_ETM_Q1_6288762"/>
      <w:bookmarkEnd w:id="2221"/>
      <w:bookmarkEnd w:id="2222"/>
      <w:bookmarkEnd w:id="2223"/>
      <w:bookmarkEnd w:id="2224"/>
    </w:p>
    <w:p w14:paraId="2525C47B" w14:textId="77777777" w:rsidR="00E41D88" w:rsidRDefault="00E41D88" w:rsidP="00E41D88">
      <w:pPr>
        <w:pStyle w:val="a5"/>
        <w:keepNext/>
        <w:rPr>
          <w:rtl/>
        </w:rPr>
      </w:pPr>
      <w:bookmarkStart w:id="2225" w:name="ET_speaker_6355_30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225"/>
    </w:p>
    <w:p w14:paraId="34EF7182" w14:textId="77777777" w:rsidR="00E41D88" w:rsidRDefault="00E41D88" w:rsidP="00E41D88">
      <w:pPr>
        <w:pStyle w:val="KeepWithNext"/>
        <w:rPr>
          <w:rtl/>
        </w:rPr>
      </w:pPr>
    </w:p>
    <w:p w14:paraId="60E2655C" w14:textId="77777777" w:rsidR="00E41D88" w:rsidRDefault="00E41D88" w:rsidP="00E41D88">
      <w:pPr>
        <w:rPr>
          <w:rtl/>
        </w:rPr>
      </w:pPr>
      <w:bookmarkStart w:id="2226" w:name="_ETM_Q1_6289344"/>
      <w:bookmarkStart w:id="2227" w:name="_ETM_Q1_6289408"/>
      <w:bookmarkEnd w:id="2226"/>
      <w:bookmarkEnd w:id="2227"/>
      <w:r>
        <w:rPr>
          <w:rtl/>
        </w:rPr>
        <w:t xml:space="preserve">זה רק מוכיח </w:t>
      </w:r>
      <w:bookmarkStart w:id="2228" w:name="_ETM_Q1_6289962"/>
      <w:bookmarkEnd w:id="2228"/>
      <w:r>
        <w:rPr>
          <w:rtl/>
        </w:rPr>
        <w:t xml:space="preserve">כמה ההליך הזה חשוב ודחוף. </w:t>
      </w:r>
      <w:bookmarkStart w:id="2229" w:name="_ETM_Q1_6295050"/>
      <w:bookmarkEnd w:id="2229"/>
    </w:p>
    <w:p w14:paraId="68577228" w14:textId="77777777" w:rsidR="00E41D88" w:rsidRDefault="00E41D88" w:rsidP="00E41D88">
      <w:pPr>
        <w:rPr>
          <w:rtl/>
        </w:rPr>
      </w:pPr>
      <w:bookmarkStart w:id="2230" w:name="_ETM_Q1_6295148"/>
      <w:bookmarkEnd w:id="2230"/>
    </w:p>
    <w:p w14:paraId="7DC34C68" w14:textId="77777777" w:rsidR="00E41D88" w:rsidRDefault="00E41D88" w:rsidP="00E41D88">
      <w:pPr>
        <w:pStyle w:val="a5"/>
        <w:keepNext/>
        <w:rPr>
          <w:rtl/>
        </w:rPr>
      </w:pPr>
      <w:bookmarkStart w:id="2231" w:name="ET_speaker_6549_16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231"/>
    </w:p>
    <w:p w14:paraId="485736DB" w14:textId="77777777" w:rsidR="00E41D88" w:rsidRDefault="00E41D88" w:rsidP="00E41D88">
      <w:pPr>
        <w:pStyle w:val="KeepWithNext"/>
        <w:rPr>
          <w:rtl/>
        </w:rPr>
      </w:pPr>
    </w:p>
    <w:p w14:paraId="54E039D0" w14:textId="77777777" w:rsidR="00E41D88" w:rsidRDefault="00E41D88" w:rsidP="00E41D88">
      <w:pPr>
        <w:rPr>
          <w:rtl/>
        </w:rPr>
      </w:pPr>
      <w:bookmarkStart w:id="2232" w:name="_ETM_Q1_6297112"/>
      <w:bookmarkStart w:id="2233" w:name="_ETM_Q1_6297143"/>
      <w:bookmarkEnd w:id="2232"/>
      <w:bookmarkEnd w:id="2233"/>
      <w:r>
        <w:rPr>
          <w:rtl/>
        </w:rPr>
        <w:t xml:space="preserve">תחזור בך מהמשפט הזה עכשיו. </w:t>
      </w:r>
    </w:p>
    <w:p w14:paraId="3916BAA1" w14:textId="77777777" w:rsidR="00E41D88" w:rsidRDefault="00E41D88" w:rsidP="00E41D88">
      <w:pPr>
        <w:rPr>
          <w:rtl/>
        </w:rPr>
      </w:pPr>
      <w:bookmarkStart w:id="2234" w:name="_ETM_Q1_6301534"/>
      <w:bookmarkStart w:id="2235" w:name="_ETM_Q1_6301612"/>
      <w:bookmarkStart w:id="2236" w:name="_ETM_Q1_6302315"/>
      <w:bookmarkEnd w:id="2234"/>
      <w:bookmarkEnd w:id="2235"/>
      <w:bookmarkEnd w:id="2236"/>
    </w:p>
    <w:p w14:paraId="380272B4" w14:textId="77777777" w:rsidR="00E41D88" w:rsidRDefault="00E41D88" w:rsidP="00E41D88">
      <w:pPr>
        <w:pStyle w:val="a5"/>
        <w:keepNext/>
        <w:rPr>
          <w:rtl/>
        </w:rPr>
      </w:pPr>
      <w:bookmarkStart w:id="2237" w:name="ET_speaker_5293_170"/>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237"/>
    </w:p>
    <w:p w14:paraId="50F7306B" w14:textId="77777777" w:rsidR="00E41D88" w:rsidRDefault="00E41D88" w:rsidP="00E41D88">
      <w:pPr>
        <w:pStyle w:val="KeepWithNext"/>
        <w:rPr>
          <w:rtl/>
        </w:rPr>
      </w:pPr>
    </w:p>
    <w:p w14:paraId="36094839" w14:textId="77777777" w:rsidR="00E41D88" w:rsidRDefault="00E41D88" w:rsidP="00E41D88">
      <w:pPr>
        <w:rPr>
          <w:rtl/>
        </w:rPr>
      </w:pPr>
      <w:bookmarkStart w:id="2238" w:name="_ETM_Q1_6302721"/>
      <w:bookmarkStart w:id="2239" w:name="_ETM_Q1_6302753"/>
      <w:bookmarkEnd w:id="2238"/>
      <w:bookmarkEnd w:id="2239"/>
      <w:r>
        <w:rPr>
          <w:rtl/>
        </w:rPr>
        <w:t>תנו לי להמשיך.</w:t>
      </w:r>
    </w:p>
    <w:p w14:paraId="1D2473E6" w14:textId="77777777" w:rsidR="00E41D88" w:rsidRDefault="00E41D88" w:rsidP="00E41D88">
      <w:pPr>
        <w:rPr>
          <w:rtl/>
        </w:rPr>
      </w:pPr>
      <w:bookmarkStart w:id="2240" w:name="_ETM_Q1_6305128"/>
      <w:bookmarkStart w:id="2241" w:name="_ETM_Q1_6305206"/>
      <w:bookmarkStart w:id="2242" w:name="_ETM_Q1_6306409"/>
      <w:bookmarkStart w:id="2243" w:name="_ETM_Q1_6304627"/>
      <w:bookmarkEnd w:id="2240"/>
      <w:bookmarkEnd w:id="2241"/>
      <w:bookmarkEnd w:id="2242"/>
      <w:bookmarkEnd w:id="2243"/>
    </w:p>
    <w:p w14:paraId="1A7EF315" w14:textId="77777777" w:rsidR="00E41D88" w:rsidRDefault="00E41D88" w:rsidP="00E41D88">
      <w:pPr>
        <w:pStyle w:val="a5"/>
        <w:keepNext/>
        <w:rPr>
          <w:rtl/>
        </w:rPr>
      </w:pPr>
      <w:bookmarkStart w:id="2244" w:name="ET_speaker_6537_35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244"/>
    </w:p>
    <w:p w14:paraId="13402CC5" w14:textId="77777777" w:rsidR="00E41D88" w:rsidRDefault="00E41D88" w:rsidP="00E41D88">
      <w:pPr>
        <w:pStyle w:val="KeepWithNext"/>
        <w:rPr>
          <w:rtl/>
        </w:rPr>
      </w:pPr>
    </w:p>
    <w:p w14:paraId="200247A0" w14:textId="77777777" w:rsidR="00E41D88" w:rsidRDefault="00E41D88" w:rsidP="00E41D88">
      <w:pPr>
        <w:rPr>
          <w:rtl/>
        </w:rPr>
      </w:pPr>
      <w:bookmarkStart w:id="2245" w:name="_ETM_Q1_6304945"/>
      <w:bookmarkStart w:id="2246" w:name="_ETM_Q1_6304969"/>
      <w:bookmarkEnd w:id="2245"/>
      <w:bookmarkEnd w:id="2246"/>
      <w:r>
        <w:rPr>
          <w:rtl/>
        </w:rPr>
        <w:t>הוא מתגאה בזה.</w:t>
      </w:r>
    </w:p>
    <w:p w14:paraId="12829899" w14:textId="77777777" w:rsidR="00E41D88" w:rsidRDefault="00E41D88" w:rsidP="00E41D88">
      <w:pPr>
        <w:rPr>
          <w:rtl/>
        </w:rPr>
      </w:pPr>
      <w:bookmarkStart w:id="2247" w:name="_ETM_Q1_6309715"/>
      <w:bookmarkStart w:id="2248" w:name="_ETM_Q1_6309770"/>
      <w:bookmarkEnd w:id="2247"/>
      <w:bookmarkEnd w:id="2248"/>
    </w:p>
    <w:p w14:paraId="3724E665" w14:textId="77777777" w:rsidR="00E41D88" w:rsidRDefault="00E41D88" w:rsidP="00E41D88">
      <w:pPr>
        <w:pStyle w:val="a5"/>
        <w:keepNext/>
        <w:rPr>
          <w:rtl/>
        </w:rPr>
      </w:pPr>
      <w:bookmarkStart w:id="2249" w:name="ET_speaker_6357_17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49"/>
    </w:p>
    <w:p w14:paraId="1DA78F1A" w14:textId="77777777" w:rsidR="00E41D88" w:rsidRDefault="00E41D88" w:rsidP="00E41D88">
      <w:pPr>
        <w:pStyle w:val="KeepWithNext"/>
        <w:rPr>
          <w:rtl/>
        </w:rPr>
      </w:pPr>
    </w:p>
    <w:p w14:paraId="4029AD31" w14:textId="77777777" w:rsidR="00E41D88" w:rsidRDefault="00E41D88" w:rsidP="00E41D88">
      <w:pPr>
        <w:rPr>
          <w:rtl/>
        </w:rPr>
      </w:pPr>
      <w:bookmarkStart w:id="2250" w:name="_ETM_Q1_6306753"/>
      <w:bookmarkStart w:id="2251" w:name="_ETM_Q1_6306784"/>
      <w:bookmarkEnd w:id="2250"/>
      <w:bookmarkEnd w:id="2251"/>
      <w:r>
        <w:rPr>
          <w:rtl/>
        </w:rPr>
        <w:t xml:space="preserve">הוא חושב שבהליך משפטי </w:t>
      </w:r>
      <w:bookmarkStart w:id="2252" w:name="_ETM_Q1_6313802"/>
      <w:bookmarkEnd w:id="2252"/>
      <w:r>
        <w:rPr>
          <w:rtl/>
        </w:rPr>
        <w:t xml:space="preserve">יכול לומר הכול. הוא לא </w:t>
      </w:r>
      <w:bookmarkStart w:id="2253" w:name="_ETM_Q1_6307691"/>
      <w:bookmarkEnd w:id="2253"/>
      <w:r>
        <w:rPr>
          <w:rtl/>
        </w:rPr>
        <w:t>יכול.</w:t>
      </w:r>
    </w:p>
    <w:p w14:paraId="19E5F4FD" w14:textId="77777777" w:rsidR="00E41D88" w:rsidRDefault="00E41D88" w:rsidP="00E41D88">
      <w:pPr>
        <w:rPr>
          <w:rtl/>
        </w:rPr>
      </w:pPr>
      <w:bookmarkStart w:id="2254" w:name="_ETM_Q1_6314004"/>
      <w:bookmarkStart w:id="2255" w:name="_ETM_Q1_6314066"/>
      <w:bookmarkStart w:id="2256" w:name="_ETM_Q1_6319613"/>
      <w:bookmarkEnd w:id="2254"/>
      <w:bookmarkEnd w:id="2255"/>
      <w:bookmarkEnd w:id="2256"/>
    </w:p>
    <w:p w14:paraId="25F44CA1" w14:textId="77777777" w:rsidR="00E41D88" w:rsidRDefault="00E41D88" w:rsidP="00E41D88">
      <w:pPr>
        <w:pStyle w:val="a5"/>
        <w:keepNext/>
        <w:rPr>
          <w:rtl/>
        </w:rPr>
      </w:pPr>
      <w:bookmarkStart w:id="2257" w:name="ET_speaker_6549_17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257"/>
    </w:p>
    <w:p w14:paraId="282C713D" w14:textId="77777777" w:rsidR="00E41D88" w:rsidRDefault="00E41D88" w:rsidP="00E41D88">
      <w:pPr>
        <w:pStyle w:val="KeepWithNext"/>
        <w:rPr>
          <w:rtl/>
        </w:rPr>
      </w:pPr>
    </w:p>
    <w:p w14:paraId="4C010634" w14:textId="77777777" w:rsidR="00E41D88" w:rsidRDefault="00E41D88" w:rsidP="00E41D88">
      <w:pPr>
        <w:rPr>
          <w:rtl/>
        </w:rPr>
      </w:pPr>
      <w:bookmarkStart w:id="2258" w:name="_ETM_Q1_6320004"/>
      <w:bookmarkStart w:id="2259" w:name="_ETM_Q1_6320035"/>
      <w:bookmarkEnd w:id="2258"/>
      <w:bookmarkEnd w:id="2259"/>
      <w:r>
        <w:rPr>
          <w:rtl/>
        </w:rPr>
        <w:t>הוא לא מגנה את חמאס.</w:t>
      </w:r>
    </w:p>
    <w:p w14:paraId="5E57D8F2" w14:textId="77777777" w:rsidR="00E41D88" w:rsidRDefault="00E41D88" w:rsidP="00E41D88">
      <w:pPr>
        <w:rPr>
          <w:rtl/>
        </w:rPr>
      </w:pPr>
      <w:bookmarkStart w:id="2260" w:name="_ETM_Q1_6303738"/>
      <w:bookmarkStart w:id="2261" w:name="_ETM_Q1_6303834"/>
      <w:bookmarkEnd w:id="2260"/>
      <w:bookmarkEnd w:id="2261"/>
    </w:p>
    <w:p w14:paraId="6B2AB6DE" w14:textId="77777777" w:rsidR="00E41D88" w:rsidRDefault="00E41D88" w:rsidP="00E41D88">
      <w:pPr>
        <w:pStyle w:val="a5"/>
        <w:keepNext/>
        <w:rPr>
          <w:rtl/>
        </w:rPr>
      </w:pPr>
      <w:bookmarkStart w:id="2262" w:name="_ETM_Q1_6303898"/>
      <w:bookmarkStart w:id="2263" w:name="_ETM_Q1_6303970"/>
      <w:bookmarkEnd w:id="2262"/>
      <w:bookmarkEnd w:id="2263"/>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60B6659F" w14:textId="77777777" w:rsidR="00E41D88" w:rsidRDefault="00E41D88" w:rsidP="00E41D88">
      <w:pPr>
        <w:rPr>
          <w:rtl/>
        </w:rPr>
      </w:pPr>
    </w:p>
    <w:p w14:paraId="50657215" w14:textId="77777777" w:rsidR="00E41D88" w:rsidRDefault="00E41D88" w:rsidP="00E41D88">
      <w:pPr>
        <w:rPr>
          <w:rtl/>
        </w:rPr>
      </w:pPr>
      <w:r>
        <w:rPr>
          <w:rtl/>
        </w:rPr>
        <w:t>- - -</w:t>
      </w:r>
      <w:bookmarkStart w:id="2264" w:name="_ETM_Q1_6322730"/>
      <w:bookmarkEnd w:id="2264"/>
    </w:p>
    <w:p w14:paraId="5ED669FE" w14:textId="77777777" w:rsidR="00E41D88" w:rsidRDefault="00E41D88" w:rsidP="00E41D88">
      <w:pPr>
        <w:rPr>
          <w:rtl/>
        </w:rPr>
      </w:pPr>
      <w:bookmarkStart w:id="2265" w:name="_ETM_Q1_6322824"/>
      <w:bookmarkStart w:id="2266" w:name="_ETM_Q1_6323722"/>
      <w:bookmarkEnd w:id="2265"/>
      <w:bookmarkEnd w:id="2266"/>
    </w:p>
    <w:p w14:paraId="62AD115C" w14:textId="77777777" w:rsidR="00E41D88" w:rsidRDefault="00E41D88" w:rsidP="00E41D88">
      <w:pPr>
        <w:pStyle w:val="a5"/>
        <w:keepNext/>
        <w:rPr>
          <w:rtl/>
        </w:rPr>
      </w:pPr>
      <w:bookmarkStart w:id="2267" w:name="ET_speaker_6345_30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67"/>
    </w:p>
    <w:p w14:paraId="247FD954" w14:textId="77777777" w:rsidR="00E41D88" w:rsidRDefault="00E41D88" w:rsidP="00E41D88">
      <w:pPr>
        <w:pStyle w:val="KeepWithNext"/>
        <w:rPr>
          <w:rtl/>
        </w:rPr>
      </w:pPr>
    </w:p>
    <w:p w14:paraId="57C13C5D" w14:textId="77777777" w:rsidR="00E41D88" w:rsidRDefault="00E41D88" w:rsidP="00E41D88">
      <w:pPr>
        <w:rPr>
          <w:rtl/>
        </w:rPr>
      </w:pPr>
      <w:bookmarkStart w:id="2268" w:name="_ETM_Q1_6324323"/>
      <w:bookmarkStart w:id="2269" w:name="_ETM_Q1_6324388"/>
      <w:bookmarkEnd w:id="2268"/>
      <w:bookmarkEnd w:id="2269"/>
      <w:r>
        <w:rPr>
          <w:rtl/>
        </w:rPr>
        <w:t>חברים, תנו לו לדבר ואנחנו ניקח את זה במניין שיקולינו.</w:t>
      </w:r>
    </w:p>
    <w:p w14:paraId="2B359540" w14:textId="77777777" w:rsidR="00E41D88" w:rsidRDefault="00E41D88" w:rsidP="00E41D88">
      <w:pPr>
        <w:rPr>
          <w:rtl/>
        </w:rPr>
      </w:pPr>
    </w:p>
    <w:p w14:paraId="41AB8D72" w14:textId="77777777" w:rsidR="00E41D88" w:rsidRDefault="00E41D88" w:rsidP="00E41D88">
      <w:pPr>
        <w:pStyle w:val="a5"/>
        <w:keepNext/>
        <w:rPr>
          <w:rtl/>
        </w:rPr>
      </w:pPr>
      <w:bookmarkStart w:id="2270" w:name="_ETM_Q1_6328458"/>
      <w:bookmarkStart w:id="2271" w:name="_ETM_Q1_6328536"/>
      <w:bookmarkStart w:id="2272" w:name="_ETM_Q1_6329645"/>
      <w:bookmarkStart w:id="2273" w:name="ET_speaker_5854_173"/>
      <w:bookmarkEnd w:id="2270"/>
      <w:bookmarkEnd w:id="2271"/>
      <w:bookmarkEnd w:id="2272"/>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273"/>
    </w:p>
    <w:p w14:paraId="6D5E160B" w14:textId="77777777" w:rsidR="00E41D88" w:rsidRDefault="00E41D88" w:rsidP="00E41D88">
      <w:pPr>
        <w:pStyle w:val="KeepWithNext"/>
        <w:rPr>
          <w:rtl/>
        </w:rPr>
      </w:pPr>
    </w:p>
    <w:p w14:paraId="4D8096B6" w14:textId="77777777" w:rsidR="00E41D88" w:rsidRDefault="00E41D88" w:rsidP="00E41D88">
      <w:pPr>
        <w:rPr>
          <w:rtl/>
        </w:rPr>
      </w:pPr>
      <w:bookmarkStart w:id="2274" w:name="_ETM_Q1_6330255"/>
      <w:bookmarkStart w:id="2275" w:name="_ETM_Q1_6330286"/>
      <w:bookmarkEnd w:id="2274"/>
      <w:bookmarkEnd w:id="2275"/>
      <w:r>
        <w:rPr>
          <w:rtl/>
        </w:rPr>
        <w:t xml:space="preserve">לא צריך להתייחס לעבריינים האלה. אתה לא עונה להם </w:t>
      </w:r>
      <w:bookmarkStart w:id="2276" w:name="_ETM_Q1_6328215"/>
      <w:bookmarkEnd w:id="2276"/>
      <w:r>
        <w:rPr>
          <w:rtl/>
        </w:rPr>
        <w:t xml:space="preserve">אפילו. תמשיך </w:t>
      </w:r>
      <w:bookmarkStart w:id="2277" w:name="_ETM_Q1_6329705"/>
      <w:bookmarkEnd w:id="2277"/>
      <w:r>
        <w:rPr>
          <w:rtl/>
        </w:rPr>
        <w:t>ותתעלם מהם. הם עבריינים ידועים.</w:t>
      </w:r>
      <w:bookmarkStart w:id="2278" w:name="_ETM_Q1_6306122"/>
      <w:bookmarkEnd w:id="2278"/>
    </w:p>
    <w:p w14:paraId="5922A18D" w14:textId="77777777" w:rsidR="00E41D88" w:rsidRDefault="00E41D88" w:rsidP="00E41D88">
      <w:pPr>
        <w:rPr>
          <w:rtl/>
        </w:rPr>
      </w:pPr>
      <w:bookmarkStart w:id="2279" w:name="_ETM_Q1_6306190"/>
      <w:bookmarkEnd w:id="2279"/>
    </w:p>
    <w:p w14:paraId="209C8B78" w14:textId="77777777" w:rsidR="00E41D88" w:rsidRDefault="00E41D88" w:rsidP="00E41D88">
      <w:pPr>
        <w:pStyle w:val="af8"/>
        <w:keepNext/>
        <w:rPr>
          <w:rtl/>
        </w:rPr>
      </w:pPr>
      <w:bookmarkStart w:id="2280" w:name="ET_yor_אופיר_כץ___יורַ_3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80"/>
    </w:p>
    <w:p w14:paraId="309F4DFD" w14:textId="77777777" w:rsidR="00E41D88" w:rsidRDefault="00E41D88" w:rsidP="00E41D88">
      <w:pPr>
        <w:pStyle w:val="KeepWithNext"/>
        <w:rPr>
          <w:rtl/>
        </w:rPr>
      </w:pPr>
    </w:p>
    <w:p w14:paraId="6A7FC31E" w14:textId="77777777" w:rsidR="00E41D88" w:rsidRDefault="00E41D88" w:rsidP="00E41D88">
      <w:pPr>
        <w:rPr>
          <w:rtl/>
        </w:rPr>
      </w:pPr>
      <w:r>
        <w:rPr>
          <w:rtl/>
        </w:rPr>
        <w:t xml:space="preserve">ווליד, אתה בקריאה. די. </w:t>
      </w:r>
    </w:p>
    <w:p w14:paraId="426D386E" w14:textId="77777777" w:rsidR="00E41D88" w:rsidRDefault="00E41D88" w:rsidP="00E41D88">
      <w:pPr>
        <w:rPr>
          <w:rtl/>
        </w:rPr>
      </w:pPr>
    </w:p>
    <w:p w14:paraId="731AA854" w14:textId="77777777" w:rsidR="00E41D88" w:rsidRDefault="00E41D88" w:rsidP="00E41D88">
      <w:pPr>
        <w:pStyle w:val="a5"/>
        <w:keepNext/>
        <w:rPr>
          <w:rtl/>
        </w:rPr>
      </w:pPr>
      <w:bookmarkStart w:id="2281" w:name="_ETM_Q1_6306282"/>
      <w:bookmarkStart w:id="2282" w:name="_ETM_Q1_6306393"/>
      <w:bookmarkEnd w:id="2281"/>
      <w:bookmarkEnd w:id="2282"/>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60B88C95" w14:textId="77777777" w:rsidR="00E41D88" w:rsidRDefault="00E41D88" w:rsidP="00E41D88">
      <w:pPr>
        <w:rPr>
          <w:rtl/>
        </w:rPr>
      </w:pPr>
    </w:p>
    <w:p w14:paraId="22F629E4" w14:textId="77777777" w:rsidR="00E41D88" w:rsidRDefault="00E41D88" w:rsidP="00E41D88">
      <w:pPr>
        <w:rPr>
          <w:rtl/>
        </w:rPr>
      </w:pPr>
      <w:r>
        <w:rPr>
          <w:rtl/>
        </w:rPr>
        <w:t>- - -</w:t>
      </w:r>
    </w:p>
    <w:p w14:paraId="58B1C9AC" w14:textId="77777777" w:rsidR="00E41D88" w:rsidRDefault="00E41D88" w:rsidP="00E41D88">
      <w:pPr>
        <w:rPr>
          <w:rtl/>
        </w:rPr>
      </w:pPr>
      <w:bookmarkStart w:id="2283" w:name="_ETM_Q1_6334880"/>
      <w:bookmarkStart w:id="2284" w:name="_ETM_Q1_6334958"/>
      <w:bookmarkStart w:id="2285" w:name="_ETM_Q1_6336568"/>
      <w:bookmarkEnd w:id="2283"/>
      <w:bookmarkEnd w:id="2284"/>
      <w:bookmarkEnd w:id="2285"/>
    </w:p>
    <w:p w14:paraId="3792AE04" w14:textId="77777777" w:rsidR="00E41D88" w:rsidRDefault="00E41D88" w:rsidP="00E41D88">
      <w:pPr>
        <w:pStyle w:val="a5"/>
        <w:keepNext/>
        <w:rPr>
          <w:rtl/>
        </w:rPr>
      </w:pPr>
      <w:bookmarkStart w:id="2286" w:name="ET_speaker_5293_17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286"/>
    </w:p>
    <w:p w14:paraId="112AA3D3" w14:textId="77777777" w:rsidR="00E41D88" w:rsidRDefault="00E41D88" w:rsidP="00E41D88">
      <w:pPr>
        <w:pStyle w:val="KeepWithNext"/>
        <w:rPr>
          <w:rtl/>
        </w:rPr>
      </w:pPr>
    </w:p>
    <w:p w14:paraId="2BDB9D5C" w14:textId="77777777" w:rsidR="00E41D88" w:rsidRDefault="00E41D88" w:rsidP="00E41D88">
      <w:pPr>
        <w:rPr>
          <w:rtl/>
        </w:rPr>
      </w:pPr>
      <w:bookmarkStart w:id="2287" w:name="_ETM_Q1_6336974"/>
      <w:bookmarkStart w:id="2288" w:name="_ETM_Q1_6337005"/>
      <w:bookmarkEnd w:id="2287"/>
      <w:bookmarkEnd w:id="2288"/>
      <w:r>
        <w:rPr>
          <w:rtl/>
        </w:rPr>
        <w:t xml:space="preserve">רק אתמול ועדת האתיקה החליטה להרחיק </w:t>
      </w:r>
      <w:bookmarkStart w:id="2289" w:name="_ETM_Q1_6341751"/>
      <w:bookmarkEnd w:id="2289"/>
      <w:r>
        <w:rPr>
          <w:rtl/>
        </w:rPr>
        <w:t>אותי לשבועיים בגלל האמירה הזו, אז אני שוב חוזר עליה – ממשלת ישראל ביצעה פשעים נגד- -</w:t>
      </w:r>
    </w:p>
    <w:p w14:paraId="2330A5BF" w14:textId="77777777" w:rsidR="00E41D88" w:rsidRDefault="00E41D88" w:rsidP="00E41D88">
      <w:pPr>
        <w:rPr>
          <w:rtl/>
        </w:rPr>
      </w:pPr>
      <w:bookmarkStart w:id="2290" w:name="_ETM_Q1_6349963"/>
      <w:bookmarkStart w:id="2291" w:name="_ETM_Q1_6350041"/>
      <w:bookmarkStart w:id="2292" w:name="_ETM_Q1_6351182"/>
      <w:bookmarkEnd w:id="2290"/>
      <w:bookmarkEnd w:id="2291"/>
      <w:bookmarkEnd w:id="2292"/>
    </w:p>
    <w:p w14:paraId="1C534344" w14:textId="77777777" w:rsidR="00E41D88" w:rsidRDefault="00E41D88" w:rsidP="00E41D88">
      <w:pPr>
        <w:pStyle w:val="a5"/>
        <w:keepNext/>
        <w:rPr>
          <w:rtl/>
        </w:rPr>
      </w:pPr>
      <w:bookmarkStart w:id="2293" w:name="ET_speaker_6357_17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293"/>
    </w:p>
    <w:p w14:paraId="414847FE" w14:textId="77777777" w:rsidR="00E41D88" w:rsidRDefault="00E41D88" w:rsidP="00E41D88">
      <w:pPr>
        <w:pStyle w:val="KeepWithNext"/>
        <w:rPr>
          <w:rtl/>
        </w:rPr>
      </w:pPr>
    </w:p>
    <w:p w14:paraId="0CFEAF46" w14:textId="77777777" w:rsidR="00E41D88" w:rsidRDefault="00E41D88" w:rsidP="00E41D88">
      <w:pPr>
        <w:rPr>
          <w:rtl/>
        </w:rPr>
      </w:pPr>
      <w:bookmarkStart w:id="2294" w:name="_ETM_Q1_6351557"/>
      <w:bookmarkStart w:id="2295" w:name="_ETM_Q1_6351588"/>
      <w:bookmarkEnd w:id="2294"/>
      <w:bookmarkEnd w:id="2295"/>
      <w:r>
        <w:rPr>
          <w:rtl/>
        </w:rPr>
        <w:t>לא, לא.</w:t>
      </w:r>
    </w:p>
    <w:p w14:paraId="2196B54C" w14:textId="77777777" w:rsidR="00E41D88" w:rsidRDefault="00E41D88" w:rsidP="00E41D88">
      <w:pPr>
        <w:rPr>
          <w:rtl/>
        </w:rPr>
      </w:pPr>
      <w:bookmarkStart w:id="2296" w:name="_ETM_Q1_6351602"/>
      <w:bookmarkStart w:id="2297" w:name="_ETM_Q1_6351690"/>
      <w:bookmarkStart w:id="2298" w:name="_ETM_Q1_6352914"/>
      <w:bookmarkStart w:id="2299" w:name="_ETM_Q1_6352317"/>
      <w:bookmarkEnd w:id="2296"/>
      <w:bookmarkEnd w:id="2297"/>
      <w:bookmarkEnd w:id="2298"/>
      <w:bookmarkEnd w:id="2299"/>
    </w:p>
    <w:p w14:paraId="2DB5E62C" w14:textId="77777777" w:rsidR="00E41D88" w:rsidRDefault="00E41D88" w:rsidP="00E41D88">
      <w:pPr>
        <w:pStyle w:val="a5"/>
        <w:keepNext/>
        <w:rPr>
          <w:rtl/>
        </w:rPr>
      </w:pPr>
      <w:bookmarkStart w:id="2300" w:name="ET_speaker_5520_36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300"/>
    </w:p>
    <w:p w14:paraId="364BFD5A" w14:textId="77777777" w:rsidR="00E41D88" w:rsidRDefault="00E41D88" w:rsidP="00E41D88">
      <w:pPr>
        <w:pStyle w:val="KeepWithNext"/>
        <w:rPr>
          <w:rtl/>
        </w:rPr>
      </w:pPr>
    </w:p>
    <w:p w14:paraId="1C433798" w14:textId="77777777" w:rsidR="00E41D88" w:rsidRDefault="00E41D88" w:rsidP="00E41D88">
      <w:pPr>
        <w:rPr>
          <w:rtl/>
        </w:rPr>
      </w:pPr>
      <w:bookmarkStart w:id="2301" w:name="_ETM_Q1_6352675"/>
      <w:bookmarkStart w:id="2302" w:name="_ETM_Q1_6352718"/>
      <w:bookmarkEnd w:id="2301"/>
      <w:bookmarkEnd w:id="2302"/>
      <w:r>
        <w:rPr>
          <w:rtl/>
        </w:rPr>
        <w:t>לא, לא.</w:t>
      </w:r>
    </w:p>
    <w:p w14:paraId="59B88A26" w14:textId="77777777" w:rsidR="00E41D88" w:rsidRDefault="00E41D88" w:rsidP="00E41D88">
      <w:pPr>
        <w:rPr>
          <w:rtl/>
        </w:rPr>
      </w:pPr>
      <w:bookmarkStart w:id="2303" w:name="_ETM_Q1_6353980"/>
      <w:bookmarkStart w:id="2304" w:name="_ETM_Q1_6354040"/>
      <w:bookmarkEnd w:id="2303"/>
      <w:bookmarkEnd w:id="2304"/>
    </w:p>
    <w:p w14:paraId="1798BC08" w14:textId="77777777" w:rsidR="00E41D88" w:rsidRDefault="00E41D88" w:rsidP="00E41D88">
      <w:pPr>
        <w:pStyle w:val="a5"/>
        <w:keepNext/>
        <w:rPr>
          <w:rtl/>
        </w:rPr>
      </w:pPr>
      <w:bookmarkStart w:id="2305" w:name="ET_speaker_6345_30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305"/>
    </w:p>
    <w:p w14:paraId="59724BC8" w14:textId="77777777" w:rsidR="00E41D88" w:rsidRDefault="00E41D88" w:rsidP="00E41D88">
      <w:pPr>
        <w:pStyle w:val="KeepWithNext"/>
        <w:rPr>
          <w:rtl/>
        </w:rPr>
      </w:pPr>
    </w:p>
    <w:p w14:paraId="10D21F6F" w14:textId="77777777" w:rsidR="00E41D88" w:rsidRDefault="00E41D88" w:rsidP="00E41D88">
      <w:pPr>
        <w:rPr>
          <w:rtl/>
        </w:rPr>
      </w:pPr>
      <w:bookmarkStart w:id="2306" w:name="_ETM_Q1_6353503"/>
      <w:bookmarkStart w:id="2307" w:name="_ETM_Q1_6353571"/>
      <w:bookmarkEnd w:id="2306"/>
      <w:bookmarkEnd w:id="2307"/>
      <w:r>
        <w:rPr>
          <w:rtl/>
        </w:rPr>
        <w:t xml:space="preserve">לא, לא. </w:t>
      </w:r>
      <w:bookmarkStart w:id="2308" w:name="_ETM_Q1_6357378"/>
      <w:bookmarkEnd w:id="2308"/>
    </w:p>
    <w:p w14:paraId="680CAEC0" w14:textId="77777777" w:rsidR="00E41D88" w:rsidRDefault="00E41D88" w:rsidP="00E41D88">
      <w:pPr>
        <w:rPr>
          <w:rtl/>
        </w:rPr>
      </w:pPr>
      <w:bookmarkStart w:id="2309" w:name="_ETM_Q1_6357482"/>
      <w:bookmarkEnd w:id="2309"/>
    </w:p>
    <w:p w14:paraId="4998FC40" w14:textId="77777777" w:rsidR="00E41D88" w:rsidRDefault="00E41D88" w:rsidP="00E41D88">
      <w:pPr>
        <w:pStyle w:val="a5"/>
        <w:keepNext/>
        <w:rPr>
          <w:rtl/>
        </w:rPr>
      </w:pPr>
      <w:bookmarkStart w:id="2310" w:name="_ETM_Q1_6357522"/>
      <w:bookmarkStart w:id="2311" w:name="_ETM_Q1_6357620"/>
      <w:bookmarkEnd w:id="2310"/>
      <w:bookmarkEnd w:id="2311"/>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0D1210CC" w14:textId="77777777" w:rsidR="00E41D88" w:rsidRDefault="00E41D88" w:rsidP="00E41D88">
      <w:pPr>
        <w:rPr>
          <w:rtl/>
        </w:rPr>
      </w:pPr>
    </w:p>
    <w:p w14:paraId="091B2B05" w14:textId="77777777" w:rsidR="00E41D88" w:rsidRDefault="00E41D88" w:rsidP="00E41D88">
      <w:pPr>
        <w:rPr>
          <w:rtl/>
        </w:rPr>
      </w:pPr>
      <w:r>
        <w:rPr>
          <w:rtl/>
        </w:rPr>
        <w:t>- - -</w:t>
      </w:r>
    </w:p>
    <w:p w14:paraId="724E082D" w14:textId="77777777" w:rsidR="00E41D88" w:rsidRDefault="00E41D88" w:rsidP="00E41D88">
      <w:pPr>
        <w:rPr>
          <w:rtl/>
        </w:rPr>
      </w:pPr>
      <w:bookmarkStart w:id="2312" w:name="_ETM_Q1_6355010"/>
      <w:bookmarkStart w:id="2313" w:name="_ETM_Q1_6355104"/>
      <w:bookmarkStart w:id="2314" w:name="_ETM_Q1_6356323"/>
      <w:bookmarkEnd w:id="2312"/>
      <w:bookmarkEnd w:id="2313"/>
      <w:bookmarkEnd w:id="2314"/>
    </w:p>
    <w:p w14:paraId="369C8A61" w14:textId="77777777" w:rsidR="00E41D88" w:rsidRDefault="00E41D88" w:rsidP="00E41D88">
      <w:pPr>
        <w:pStyle w:val="a5"/>
        <w:keepNext/>
        <w:rPr>
          <w:rtl/>
        </w:rPr>
      </w:pPr>
      <w:bookmarkStart w:id="2315" w:name="ET_speaker_5115_17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15"/>
    </w:p>
    <w:p w14:paraId="2E757199" w14:textId="77777777" w:rsidR="00E41D88" w:rsidRDefault="00E41D88" w:rsidP="00E41D88">
      <w:pPr>
        <w:pStyle w:val="KeepWithNext"/>
        <w:rPr>
          <w:rtl/>
        </w:rPr>
      </w:pPr>
    </w:p>
    <w:p w14:paraId="6A93C38F" w14:textId="77777777" w:rsidR="00E41D88" w:rsidRDefault="00E41D88" w:rsidP="00E41D88">
      <w:pPr>
        <w:rPr>
          <w:rtl/>
        </w:rPr>
      </w:pPr>
      <w:bookmarkStart w:id="2316" w:name="_ETM_Q1_6356698"/>
      <w:bookmarkStart w:id="2317" w:name="_ETM_Q1_6356729"/>
      <w:bookmarkEnd w:id="2316"/>
      <w:bookmarkEnd w:id="2317"/>
      <w:r>
        <w:rPr>
          <w:rtl/>
        </w:rPr>
        <w:t xml:space="preserve">עוד פעם </w:t>
      </w:r>
      <w:bookmarkStart w:id="2318" w:name="_ETM_Q1_6359495"/>
      <w:bookmarkEnd w:id="2318"/>
      <w:r>
        <w:rPr>
          <w:rtl/>
        </w:rPr>
        <w:t xml:space="preserve">אתה אומר את זה? </w:t>
      </w:r>
    </w:p>
    <w:p w14:paraId="41C24201" w14:textId="77777777" w:rsidR="00E41D88" w:rsidRDefault="00E41D88" w:rsidP="00E41D88">
      <w:pPr>
        <w:rPr>
          <w:rtl/>
        </w:rPr>
      </w:pPr>
      <w:bookmarkStart w:id="2319" w:name="_ETM_Q1_6364871"/>
      <w:bookmarkStart w:id="2320" w:name="_ETM_Q1_6364964"/>
      <w:bookmarkStart w:id="2321" w:name="_ETM_Q1_6365855"/>
      <w:bookmarkEnd w:id="2319"/>
      <w:bookmarkEnd w:id="2320"/>
      <w:bookmarkEnd w:id="2321"/>
    </w:p>
    <w:p w14:paraId="546B0045" w14:textId="77777777" w:rsidR="00E41D88" w:rsidRDefault="00E41D88" w:rsidP="00E41D88">
      <w:pPr>
        <w:pStyle w:val="a5"/>
        <w:keepNext/>
        <w:rPr>
          <w:rtl/>
        </w:rPr>
      </w:pPr>
      <w:bookmarkStart w:id="2322" w:name="ET_speaker_6355_17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322"/>
    </w:p>
    <w:p w14:paraId="27F64417" w14:textId="77777777" w:rsidR="00E41D88" w:rsidRDefault="00E41D88" w:rsidP="00E41D88">
      <w:pPr>
        <w:pStyle w:val="KeepWithNext"/>
        <w:rPr>
          <w:rtl/>
        </w:rPr>
      </w:pPr>
    </w:p>
    <w:p w14:paraId="2D9EE4D9" w14:textId="77777777" w:rsidR="00E41D88" w:rsidRDefault="00E41D88" w:rsidP="00E41D88">
      <w:pPr>
        <w:rPr>
          <w:rtl/>
        </w:rPr>
      </w:pPr>
      <w:bookmarkStart w:id="2323" w:name="_ETM_Q1_6366230"/>
      <w:bookmarkStart w:id="2324" w:name="_ETM_Q1_6366277"/>
      <w:bookmarkEnd w:id="2323"/>
      <w:bookmarkEnd w:id="2324"/>
      <w:r>
        <w:rPr>
          <w:rtl/>
        </w:rPr>
        <w:t>שגית?</w:t>
      </w:r>
    </w:p>
    <w:p w14:paraId="43BE1F0A" w14:textId="77777777" w:rsidR="00E41D88" w:rsidRDefault="00E41D88" w:rsidP="00E41D88">
      <w:pPr>
        <w:rPr>
          <w:rtl/>
        </w:rPr>
      </w:pPr>
      <w:bookmarkStart w:id="2325" w:name="_ETM_Q1_6367652"/>
      <w:bookmarkStart w:id="2326" w:name="_ETM_Q1_6367715"/>
      <w:bookmarkStart w:id="2327" w:name="_ETM_Q1_6369293"/>
      <w:bookmarkStart w:id="2328" w:name="_ETM_Q1_6361554"/>
      <w:bookmarkEnd w:id="2325"/>
      <w:bookmarkEnd w:id="2326"/>
      <w:bookmarkEnd w:id="2327"/>
      <w:bookmarkEnd w:id="2328"/>
    </w:p>
    <w:p w14:paraId="6FB9A409" w14:textId="77777777" w:rsidR="00E41D88" w:rsidRDefault="00E41D88" w:rsidP="00E41D88">
      <w:pPr>
        <w:pStyle w:val="a5"/>
        <w:keepNext/>
        <w:rPr>
          <w:rtl/>
        </w:rPr>
      </w:pPr>
      <w:bookmarkStart w:id="2329" w:name="_ETM_Q1_6361614"/>
      <w:bookmarkEnd w:id="2329"/>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3FD6F291" w14:textId="77777777" w:rsidR="00E41D88" w:rsidRDefault="00E41D88" w:rsidP="00E41D88">
      <w:pPr>
        <w:rPr>
          <w:rtl/>
        </w:rPr>
      </w:pPr>
    </w:p>
    <w:p w14:paraId="342483E9" w14:textId="77777777" w:rsidR="00E41D88" w:rsidRDefault="00E41D88" w:rsidP="00E41D88">
      <w:pPr>
        <w:rPr>
          <w:rtl/>
        </w:rPr>
      </w:pPr>
      <w:r>
        <w:rPr>
          <w:rtl/>
        </w:rPr>
        <w:t>- - -</w:t>
      </w:r>
    </w:p>
    <w:p w14:paraId="77E5564F" w14:textId="77777777" w:rsidR="00E41D88" w:rsidRDefault="00E41D88" w:rsidP="00E41D88">
      <w:pPr>
        <w:rPr>
          <w:rtl/>
        </w:rPr>
      </w:pPr>
      <w:bookmarkStart w:id="2330" w:name="_ETM_Q1_6369410"/>
      <w:bookmarkStart w:id="2331" w:name="_ETM_Q1_6367598"/>
      <w:bookmarkEnd w:id="2330"/>
      <w:bookmarkEnd w:id="2331"/>
    </w:p>
    <w:p w14:paraId="342D1EA5" w14:textId="77777777" w:rsidR="00E41D88" w:rsidRDefault="00E41D88" w:rsidP="00E41D88">
      <w:pPr>
        <w:pStyle w:val="a5"/>
        <w:keepNext/>
        <w:rPr>
          <w:rtl/>
        </w:rPr>
      </w:pPr>
      <w:bookmarkStart w:id="2332" w:name="ET_speaker_6537_362"/>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332"/>
    </w:p>
    <w:p w14:paraId="41FD62DA" w14:textId="77777777" w:rsidR="00E41D88" w:rsidRDefault="00E41D88" w:rsidP="00E41D88">
      <w:pPr>
        <w:pStyle w:val="KeepWithNext"/>
        <w:rPr>
          <w:rtl/>
        </w:rPr>
      </w:pPr>
    </w:p>
    <w:p w14:paraId="30C626E7" w14:textId="77777777" w:rsidR="00E41D88" w:rsidRDefault="00E41D88" w:rsidP="00E41D88">
      <w:pPr>
        <w:rPr>
          <w:rtl/>
        </w:rPr>
      </w:pPr>
      <w:bookmarkStart w:id="2333" w:name="_ETM_Q1_6367954"/>
      <w:bookmarkStart w:id="2334" w:name="_ETM_Q1_6367985"/>
      <w:bookmarkEnd w:id="2333"/>
      <w:bookmarkEnd w:id="2334"/>
      <w:r>
        <w:rPr>
          <w:rtl/>
        </w:rPr>
        <w:t>השתיקה שלך כהודא</w:t>
      </w:r>
      <w:bookmarkStart w:id="2335" w:name="_ETM_Q1_6372654"/>
      <w:bookmarkEnd w:id="2335"/>
      <w:r>
        <w:rPr>
          <w:rtl/>
        </w:rPr>
        <w:t>ה, קריב.</w:t>
      </w:r>
    </w:p>
    <w:p w14:paraId="3CCF405D" w14:textId="77777777" w:rsidR="00E41D88" w:rsidRDefault="00E41D88" w:rsidP="00E41D88">
      <w:pPr>
        <w:rPr>
          <w:rtl/>
        </w:rPr>
      </w:pPr>
      <w:bookmarkStart w:id="2336" w:name="_ETM_Q1_6375118"/>
      <w:bookmarkStart w:id="2337" w:name="_ETM_Q1_6375195"/>
      <w:bookmarkEnd w:id="2336"/>
      <w:bookmarkEnd w:id="2337"/>
    </w:p>
    <w:p w14:paraId="75E4FE75" w14:textId="77777777" w:rsidR="00E41D88" w:rsidRDefault="00E41D88" w:rsidP="00E41D88">
      <w:pPr>
        <w:pStyle w:val="a5"/>
        <w:keepNext/>
        <w:rPr>
          <w:rtl/>
        </w:rPr>
      </w:pPr>
      <w:bookmarkStart w:id="2338" w:name="ET_speaker_6357_30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38"/>
    </w:p>
    <w:p w14:paraId="6D02C410" w14:textId="77777777" w:rsidR="00E41D88" w:rsidRDefault="00E41D88" w:rsidP="00E41D88">
      <w:pPr>
        <w:pStyle w:val="KeepWithNext"/>
        <w:rPr>
          <w:rtl/>
        </w:rPr>
      </w:pPr>
    </w:p>
    <w:p w14:paraId="1E2899DE" w14:textId="77777777" w:rsidR="00E41D88" w:rsidRDefault="00E41D88" w:rsidP="00E41D88">
      <w:pPr>
        <w:rPr>
          <w:rtl/>
        </w:rPr>
      </w:pPr>
      <w:bookmarkStart w:id="2339" w:name="_ETM_Q1_6370051"/>
      <w:bookmarkStart w:id="2340" w:name="_ETM_Q1_6370113"/>
      <w:bookmarkEnd w:id="2339"/>
      <w:bookmarkEnd w:id="2340"/>
      <w:r>
        <w:rPr>
          <w:rtl/>
        </w:rPr>
        <w:t xml:space="preserve">אי אפשר שהוא יגיד </w:t>
      </w:r>
      <w:bookmarkStart w:id="2341" w:name="_ETM_Q1_6372306"/>
      <w:bookmarkEnd w:id="2341"/>
      <w:r>
        <w:rPr>
          <w:rtl/>
        </w:rPr>
        <w:t>דבר כזה.</w:t>
      </w:r>
    </w:p>
    <w:p w14:paraId="16A39D76" w14:textId="77777777" w:rsidR="00E41D88" w:rsidRDefault="00E41D88" w:rsidP="00E41D88">
      <w:pPr>
        <w:rPr>
          <w:rtl/>
        </w:rPr>
      </w:pPr>
      <w:bookmarkStart w:id="2342" w:name="_ETM_Q1_6377041"/>
      <w:bookmarkStart w:id="2343" w:name="_ETM_Q1_6377106"/>
      <w:bookmarkEnd w:id="2342"/>
      <w:bookmarkEnd w:id="2343"/>
    </w:p>
    <w:p w14:paraId="1DDC7A1B" w14:textId="77777777" w:rsidR="00E41D88" w:rsidRDefault="00E41D88" w:rsidP="00E41D88">
      <w:pPr>
        <w:pStyle w:val="a5"/>
        <w:keepNext/>
        <w:rPr>
          <w:rtl/>
        </w:rPr>
      </w:pPr>
      <w:bookmarkStart w:id="2344" w:name="_ETM_Q1_6377186"/>
      <w:bookmarkStart w:id="2345" w:name="_ETM_Q1_6377303"/>
      <w:bookmarkEnd w:id="2344"/>
      <w:bookmarkEnd w:id="2345"/>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2E45272A" w14:textId="77777777" w:rsidR="00E41D88" w:rsidRDefault="00E41D88" w:rsidP="00E41D88">
      <w:pPr>
        <w:rPr>
          <w:rtl/>
        </w:rPr>
      </w:pPr>
    </w:p>
    <w:p w14:paraId="2DFC496E" w14:textId="77777777" w:rsidR="00E41D88" w:rsidRDefault="00E41D88" w:rsidP="00E41D88">
      <w:pPr>
        <w:rPr>
          <w:rtl/>
        </w:rPr>
      </w:pPr>
      <w:r>
        <w:rPr>
          <w:rtl/>
        </w:rPr>
        <w:t>- - -</w:t>
      </w:r>
    </w:p>
    <w:p w14:paraId="4299CC44" w14:textId="77777777" w:rsidR="00E41D88" w:rsidRDefault="00E41D88" w:rsidP="00E41D88">
      <w:pPr>
        <w:rPr>
          <w:rtl/>
        </w:rPr>
      </w:pPr>
      <w:bookmarkStart w:id="2346" w:name="_ETM_Q1_6373810"/>
      <w:bookmarkStart w:id="2347" w:name="_ETM_Q1_6373882"/>
      <w:bookmarkEnd w:id="2346"/>
      <w:bookmarkEnd w:id="2347"/>
    </w:p>
    <w:p w14:paraId="213E153C" w14:textId="77777777" w:rsidR="00E41D88" w:rsidRDefault="00E41D88" w:rsidP="00E41D88">
      <w:pPr>
        <w:pStyle w:val="a5"/>
        <w:keepNext/>
        <w:rPr>
          <w:rtl/>
        </w:rPr>
      </w:pPr>
      <w:bookmarkStart w:id="2348" w:name="ET_speaker_6357_17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48"/>
    </w:p>
    <w:p w14:paraId="65C1720A" w14:textId="77777777" w:rsidR="00E41D88" w:rsidRDefault="00E41D88" w:rsidP="00E41D88">
      <w:pPr>
        <w:pStyle w:val="KeepWithNext"/>
        <w:rPr>
          <w:rtl/>
        </w:rPr>
      </w:pPr>
    </w:p>
    <w:p w14:paraId="4940E244" w14:textId="77777777" w:rsidR="00E41D88" w:rsidRDefault="00E41D88" w:rsidP="00E41D88">
      <w:pPr>
        <w:rPr>
          <w:rtl/>
        </w:rPr>
      </w:pPr>
      <w:bookmarkStart w:id="2349" w:name="_ETM_Q1_6369730"/>
      <w:bookmarkStart w:id="2350" w:name="_ETM_Q1_6369762"/>
      <w:bookmarkEnd w:id="2349"/>
      <w:bookmarkEnd w:id="2350"/>
      <w:r>
        <w:rPr>
          <w:rtl/>
        </w:rPr>
        <w:t xml:space="preserve">שגית, למה את שותקת? </w:t>
      </w:r>
    </w:p>
    <w:p w14:paraId="5935357A" w14:textId="77777777" w:rsidR="00E41D88" w:rsidRDefault="00E41D88" w:rsidP="00E41D88">
      <w:pPr>
        <w:rPr>
          <w:rtl/>
        </w:rPr>
      </w:pPr>
    </w:p>
    <w:p w14:paraId="69515CF0" w14:textId="77777777" w:rsidR="00E41D88" w:rsidRDefault="00E41D88" w:rsidP="00E41D88">
      <w:pPr>
        <w:pStyle w:val="a5"/>
        <w:keepNext/>
        <w:rPr>
          <w:rtl/>
        </w:rPr>
      </w:pPr>
      <w:bookmarkStart w:id="2351" w:name="ET_speaker_5115_36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51"/>
    </w:p>
    <w:p w14:paraId="7167584C" w14:textId="77777777" w:rsidR="00E41D88" w:rsidRDefault="00E41D88" w:rsidP="00E41D88">
      <w:pPr>
        <w:pStyle w:val="KeepWithNext"/>
        <w:rPr>
          <w:rtl/>
        </w:rPr>
      </w:pPr>
    </w:p>
    <w:p w14:paraId="24B35824" w14:textId="77777777" w:rsidR="00E41D88" w:rsidRDefault="00E41D88" w:rsidP="00E41D88">
      <w:pPr>
        <w:rPr>
          <w:rtl/>
        </w:rPr>
      </w:pPr>
      <w:r>
        <w:rPr>
          <w:rtl/>
        </w:rPr>
        <w:t>בעצם הוא מצפצף על ההחלטה.</w:t>
      </w:r>
    </w:p>
    <w:p w14:paraId="0F4932B9" w14:textId="77777777" w:rsidR="00E41D88" w:rsidRDefault="00E41D88" w:rsidP="00E41D88">
      <w:pPr>
        <w:rPr>
          <w:rtl/>
        </w:rPr>
      </w:pPr>
      <w:bookmarkStart w:id="2352" w:name="_ETM_Q1_6403278"/>
      <w:bookmarkStart w:id="2353" w:name="_ETM_Q1_6403356"/>
      <w:bookmarkStart w:id="2354" w:name="_ETM_Q1_6405872"/>
      <w:bookmarkEnd w:id="2352"/>
      <w:bookmarkEnd w:id="2353"/>
      <w:bookmarkEnd w:id="2354"/>
    </w:p>
    <w:p w14:paraId="062BAE4A" w14:textId="77777777" w:rsidR="00E41D88" w:rsidRDefault="00E41D88" w:rsidP="00E41D88">
      <w:pPr>
        <w:pStyle w:val="a5"/>
        <w:keepNext/>
        <w:rPr>
          <w:rtl/>
        </w:rPr>
      </w:pPr>
      <w:bookmarkStart w:id="2355" w:name="ET_speaker_6460_17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2355"/>
    </w:p>
    <w:p w14:paraId="54CA0082" w14:textId="77777777" w:rsidR="00E41D88" w:rsidRDefault="00E41D88" w:rsidP="00E41D88">
      <w:pPr>
        <w:pStyle w:val="KeepWithNext"/>
        <w:rPr>
          <w:rtl/>
        </w:rPr>
      </w:pPr>
    </w:p>
    <w:p w14:paraId="64825AD5" w14:textId="77777777" w:rsidR="00E41D88" w:rsidRDefault="00E41D88" w:rsidP="00E41D88">
      <w:pPr>
        <w:rPr>
          <w:rtl/>
        </w:rPr>
      </w:pPr>
      <w:bookmarkStart w:id="2356" w:name="_ETM_Q1_6406325"/>
      <w:bookmarkStart w:id="2357" w:name="_ETM_Q1_6406357"/>
      <w:bookmarkEnd w:id="2356"/>
      <w:bookmarkEnd w:id="2357"/>
      <w:r>
        <w:rPr>
          <w:rtl/>
        </w:rPr>
        <w:t xml:space="preserve">אתה </w:t>
      </w:r>
      <w:bookmarkStart w:id="2358" w:name="_ETM_Q1_6406841"/>
      <w:bookmarkEnd w:id="2358"/>
      <w:r>
        <w:rPr>
          <w:rtl/>
        </w:rPr>
        <w:t>איש אמיתי ויגון וישר.</w:t>
      </w:r>
      <w:bookmarkStart w:id="2359" w:name="_ETM_Q1_6384562"/>
      <w:bookmarkEnd w:id="2359"/>
    </w:p>
    <w:p w14:paraId="77E394E3" w14:textId="77777777" w:rsidR="00E41D88" w:rsidRDefault="00E41D88" w:rsidP="00E41D88">
      <w:pPr>
        <w:rPr>
          <w:rtl/>
        </w:rPr>
      </w:pPr>
      <w:bookmarkStart w:id="2360" w:name="_ETM_Q1_6384656"/>
      <w:bookmarkStart w:id="2361" w:name="_ETM_Q1_6385058"/>
      <w:bookmarkEnd w:id="2360"/>
      <w:bookmarkEnd w:id="2361"/>
    </w:p>
    <w:p w14:paraId="70D3BDCD" w14:textId="77777777" w:rsidR="00E41D88" w:rsidRDefault="00E41D88" w:rsidP="00E41D88">
      <w:pPr>
        <w:pStyle w:val="a5"/>
        <w:keepNext/>
        <w:rPr>
          <w:rtl/>
        </w:rPr>
      </w:pPr>
      <w:bookmarkStart w:id="2362" w:name="_ETM_Q1_6385121"/>
      <w:bookmarkEnd w:id="2362"/>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06254CB3" w14:textId="77777777" w:rsidR="00E41D88" w:rsidRDefault="00E41D88" w:rsidP="00E41D88">
      <w:pPr>
        <w:rPr>
          <w:rtl/>
        </w:rPr>
      </w:pPr>
    </w:p>
    <w:p w14:paraId="5FFC1FCE" w14:textId="77777777" w:rsidR="00E41D88" w:rsidRDefault="00E41D88" w:rsidP="00E41D88">
      <w:pPr>
        <w:rPr>
          <w:rtl/>
        </w:rPr>
      </w:pPr>
      <w:r>
        <w:rPr>
          <w:rtl/>
        </w:rPr>
        <w:t>- - -</w:t>
      </w:r>
    </w:p>
    <w:p w14:paraId="665D0530" w14:textId="77777777" w:rsidR="00E41D88" w:rsidRDefault="00E41D88" w:rsidP="00E41D88">
      <w:pPr>
        <w:rPr>
          <w:rtl/>
        </w:rPr>
      </w:pPr>
      <w:bookmarkStart w:id="2363" w:name="_ETM_Q1_6410232"/>
      <w:bookmarkStart w:id="2364" w:name="_ETM_Q1_6410326"/>
      <w:bookmarkStart w:id="2365" w:name="_ETM_Q1_6411123"/>
      <w:bookmarkStart w:id="2366" w:name="_ETM_Q1_6390210"/>
      <w:bookmarkEnd w:id="2363"/>
      <w:bookmarkEnd w:id="2364"/>
      <w:bookmarkEnd w:id="2365"/>
      <w:bookmarkEnd w:id="2366"/>
    </w:p>
    <w:p w14:paraId="199CFD19" w14:textId="77777777" w:rsidR="00E41D88" w:rsidRDefault="00E41D88" w:rsidP="00E41D88">
      <w:pPr>
        <w:pStyle w:val="a5"/>
        <w:keepNext/>
        <w:rPr>
          <w:rtl/>
        </w:rPr>
      </w:pPr>
      <w:bookmarkStart w:id="2367" w:name="ET_speaker_6537_304"/>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2367"/>
    </w:p>
    <w:p w14:paraId="36A668D2" w14:textId="77777777" w:rsidR="00E41D88" w:rsidRDefault="00E41D88" w:rsidP="00E41D88">
      <w:pPr>
        <w:pStyle w:val="KeepWithNext"/>
        <w:rPr>
          <w:rtl/>
        </w:rPr>
      </w:pPr>
    </w:p>
    <w:p w14:paraId="291017BB" w14:textId="77777777" w:rsidR="00E41D88" w:rsidRDefault="00E41D88" w:rsidP="00E41D88">
      <w:pPr>
        <w:rPr>
          <w:rtl/>
        </w:rPr>
      </w:pPr>
      <w:bookmarkStart w:id="2368" w:name="_ETM_Q1_6390759"/>
      <w:bookmarkStart w:id="2369" w:name="_ETM_Q1_6390819"/>
      <w:bookmarkEnd w:id="2368"/>
      <w:bookmarkEnd w:id="2369"/>
      <w:r>
        <w:rPr>
          <w:rtl/>
        </w:rPr>
        <w:t>קריב, אתה יושב פה כח"כ יהודי ושותק. השתיקה שלך כהודאה. אתה</w:t>
      </w:r>
      <w:bookmarkStart w:id="2370" w:name="_ETM_Q1_6393009"/>
      <w:bookmarkEnd w:id="2370"/>
      <w:r>
        <w:rPr>
          <w:rtl/>
        </w:rPr>
        <w:t xml:space="preserve"> מגבה אותו.</w:t>
      </w:r>
    </w:p>
    <w:p w14:paraId="696B39CC" w14:textId="77777777" w:rsidR="00E41D88" w:rsidRDefault="00E41D88" w:rsidP="00E41D88">
      <w:pPr>
        <w:rPr>
          <w:rtl/>
        </w:rPr>
      </w:pPr>
      <w:bookmarkStart w:id="2371" w:name="_ETM_Q1_6396498"/>
      <w:bookmarkStart w:id="2372" w:name="_ETM_Q1_6396602"/>
      <w:bookmarkEnd w:id="2371"/>
      <w:bookmarkEnd w:id="2372"/>
    </w:p>
    <w:p w14:paraId="51953148" w14:textId="77777777" w:rsidR="00E41D88" w:rsidRDefault="00E41D88" w:rsidP="00E41D88">
      <w:pPr>
        <w:pStyle w:val="a5"/>
        <w:keepNext/>
        <w:rPr>
          <w:rtl/>
        </w:rPr>
      </w:pPr>
      <w:bookmarkStart w:id="2373" w:name="ET_speaker_6356_305"/>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373"/>
    </w:p>
    <w:p w14:paraId="63907FC1" w14:textId="77777777" w:rsidR="00E41D88" w:rsidRDefault="00E41D88" w:rsidP="00E41D88">
      <w:pPr>
        <w:pStyle w:val="KeepWithNext"/>
        <w:rPr>
          <w:rtl/>
        </w:rPr>
      </w:pPr>
    </w:p>
    <w:p w14:paraId="3981FED5" w14:textId="77777777" w:rsidR="00E41D88" w:rsidRDefault="00E41D88" w:rsidP="00E41D88">
      <w:pPr>
        <w:rPr>
          <w:rtl/>
        </w:rPr>
      </w:pPr>
      <w:r>
        <w:rPr>
          <w:rtl/>
        </w:rPr>
        <w:t>הילדים שלנו נהרגים והוא מאשים אותנו בפשעים. מחבל.</w:t>
      </w:r>
    </w:p>
    <w:p w14:paraId="4B1A048D" w14:textId="77777777" w:rsidR="00E41D88" w:rsidRDefault="00E41D88" w:rsidP="00E41D88">
      <w:pPr>
        <w:rPr>
          <w:rtl/>
        </w:rPr>
      </w:pPr>
      <w:bookmarkStart w:id="2374" w:name="_ETM_Q1_6403386"/>
      <w:bookmarkStart w:id="2375" w:name="_ETM_Q1_6403459"/>
      <w:bookmarkEnd w:id="2374"/>
      <w:bookmarkEnd w:id="2375"/>
    </w:p>
    <w:p w14:paraId="402D6087" w14:textId="77777777" w:rsidR="00E41D88" w:rsidRDefault="00E41D88" w:rsidP="00E41D88">
      <w:pPr>
        <w:pStyle w:val="a5"/>
        <w:keepNext/>
        <w:rPr>
          <w:rtl/>
        </w:rPr>
      </w:pPr>
      <w:bookmarkStart w:id="2376" w:name="ET_speaker_6157_3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76"/>
    </w:p>
    <w:p w14:paraId="27DCE393" w14:textId="77777777" w:rsidR="00E41D88" w:rsidRDefault="00E41D88" w:rsidP="00E41D88">
      <w:pPr>
        <w:pStyle w:val="KeepWithNext"/>
        <w:rPr>
          <w:rtl/>
        </w:rPr>
      </w:pPr>
    </w:p>
    <w:p w14:paraId="601351A5" w14:textId="77777777" w:rsidR="00E41D88" w:rsidRDefault="00E41D88" w:rsidP="00E41D88">
      <w:pPr>
        <w:rPr>
          <w:rtl/>
        </w:rPr>
      </w:pPr>
      <w:r>
        <w:rPr>
          <w:rtl/>
        </w:rPr>
        <w:t>אני מבקש התייחסות של היועצת המשפטית האם הוא יכול לשמש בנאום שלו להפרות אתיות?</w:t>
      </w:r>
    </w:p>
    <w:p w14:paraId="60301F93" w14:textId="77777777" w:rsidR="00E41D88" w:rsidRDefault="00E41D88" w:rsidP="00E41D88">
      <w:pPr>
        <w:rPr>
          <w:rtl/>
        </w:rPr>
      </w:pPr>
      <w:bookmarkStart w:id="2377" w:name="_ETM_Q1_6408143"/>
      <w:bookmarkStart w:id="2378" w:name="_ETM_Q1_6408223"/>
      <w:bookmarkEnd w:id="2377"/>
      <w:bookmarkEnd w:id="2378"/>
    </w:p>
    <w:p w14:paraId="3138352D" w14:textId="77777777" w:rsidR="00E41D88" w:rsidRDefault="00E41D88" w:rsidP="00E41D88">
      <w:pPr>
        <w:pStyle w:val="a5"/>
        <w:keepNext/>
        <w:rPr>
          <w:rtl/>
        </w:rPr>
      </w:pPr>
      <w:bookmarkStart w:id="2379" w:name="_ETM_Q1_6410271"/>
      <w:bookmarkStart w:id="2380" w:name="_ETM_Q1_6410323"/>
      <w:bookmarkEnd w:id="2379"/>
      <w:bookmarkEnd w:id="2380"/>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545CD2F7" w14:textId="77777777" w:rsidR="00E41D88" w:rsidRDefault="00E41D88" w:rsidP="00E41D88">
      <w:pPr>
        <w:rPr>
          <w:rtl/>
        </w:rPr>
      </w:pPr>
    </w:p>
    <w:p w14:paraId="081642D9" w14:textId="77777777" w:rsidR="00E41D88" w:rsidRDefault="00E41D88" w:rsidP="00E41D88">
      <w:pPr>
        <w:rPr>
          <w:rtl/>
        </w:rPr>
      </w:pPr>
      <w:r>
        <w:rPr>
          <w:rtl/>
        </w:rPr>
        <w:t>- - -</w:t>
      </w:r>
    </w:p>
    <w:p w14:paraId="590F2EA3" w14:textId="77777777" w:rsidR="00E41D88" w:rsidRDefault="00E41D88" w:rsidP="00E41D88">
      <w:pPr>
        <w:rPr>
          <w:rtl/>
        </w:rPr>
      </w:pPr>
    </w:p>
    <w:p w14:paraId="367CF8B5" w14:textId="77777777" w:rsidR="00E41D88" w:rsidRDefault="00E41D88" w:rsidP="00E41D88">
      <w:pPr>
        <w:pStyle w:val="a5"/>
        <w:keepNext/>
        <w:rPr>
          <w:rtl/>
        </w:rPr>
      </w:pPr>
      <w:bookmarkStart w:id="2381" w:name="ET_speaker_6157_1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81"/>
    </w:p>
    <w:p w14:paraId="735E1B42" w14:textId="77777777" w:rsidR="00E41D88" w:rsidRDefault="00E41D88" w:rsidP="00E41D88">
      <w:pPr>
        <w:pStyle w:val="KeepWithNext"/>
        <w:rPr>
          <w:rtl/>
        </w:rPr>
      </w:pPr>
    </w:p>
    <w:p w14:paraId="7C489534" w14:textId="77777777" w:rsidR="00E41D88" w:rsidRDefault="00E41D88" w:rsidP="00E41D88">
      <w:pPr>
        <w:rPr>
          <w:rtl/>
        </w:rPr>
      </w:pPr>
      <w:bookmarkStart w:id="2382" w:name="_ETM_Q1_6411529"/>
      <w:bookmarkStart w:id="2383" w:name="_ETM_Q1_6411560"/>
      <w:bookmarkEnd w:id="2382"/>
      <w:bookmarkEnd w:id="2383"/>
      <w:r>
        <w:rPr>
          <w:rtl/>
        </w:rPr>
        <w:t xml:space="preserve">אדוני היושב-ראש, אני מבקש התייחסות של היועצת המשפטית, האם הוא יכול לנצל את </w:t>
      </w:r>
      <w:bookmarkStart w:id="2384" w:name="_ETM_Q1_6416592"/>
      <w:bookmarkEnd w:id="2384"/>
      <w:r>
        <w:rPr>
          <w:rtl/>
        </w:rPr>
        <w:t xml:space="preserve">זמן הדיבור שלו ללא כל הפרעה לטובת המשך הפרות אתיות? ביודעין אומר – קיבלתי </w:t>
      </w:r>
      <w:bookmarkStart w:id="2385" w:name="_ETM_Q1_6426815"/>
      <w:bookmarkEnd w:id="2385"/>
      <w:r>
        <w:rPr>
          <w:rtl/>
        </w:rPr>
        <w:t xml:space="preserve">על זה, אני אומר את זה </w:t>
      </w:r>
      <w:bookmarkStart w:id="2386" w:name="_ETM_Q1_6423920"/>
      <w:bookmarkEnd w:id="2386"/>
      <w:r>
        <w:rPr>
          <w:rtl/>
        </w:rPr>
        <w:t>שוב.</w:t>
      </w:r>
    </w:p>
    <w:p w14:paraId="0790F131" w14:textId="77777777" w:rsidR="00E41D88" w:rsidRDefault="00E41D88" w:rsidP="00E41D88">
      <w:pPr>
        <w:rPr>
          <w:rtl/>
        </w:rPr>
      </w:pPr>
      <w:bookmarkStart w:id="2387" w:name="_ETM_Q1_6426780"/>
      <w:bookmarkStart w:id="2388" w:name="_ETM_Q1_6426874"/>
      <w:bookmarkStart w:id="2389" w:name="_ETM_Q1_6427749"/>
      <w:bookmarkEnd w:id="2387"/>
      <w:bookmarkEnd w:id="2388"/>
      <w:bookmarkEnd w:id="2389"/>
    </w:p>
    <w:p w14:paraId="5E819DAB" w14:textId="77777777" w:rsidR="00E41D88" w:rsidRDefault="00E41D88" w:rsidP="00E41D88">
      <w:pPr>
        <w:pStyle w:val="a5"/>
        <w:keepNext/>
        <w:rPr>
          <w:rtl/>
        </w:rPr>
      </w:pPr>
      <w:bookmarkStart w:id="2390" w:name="_ETM_Q1_6430863"/>
      <w:bookmarkStart w:id="2391" w:name="_ETM_Q1_6430950"/>
      <w:bookmarkEnd w:id="2390"/>
      <w:bookmarkEnd w:id="2391"/>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2D8AA428" w14:textId="77777777" w:rsidR="00E41D88" w:rsidRDefault="00E41D88" w:rsidP="00E41D88">
      <w:pPr>
        <w:rPr>
          <w:rtl/>
        </w:rPr>
      </w:pPr>
    </w:p>
    <w:p w14:paraId="3AC84FC0" w14:textId="77777777" w:rsidR="00E41D88" w:rsidRDefault="00E41D88" w:rsidP="00E41D88">
      <w:pPr>
        <w:rPr>
          <w:rtl/>
        </w:rPr>
      </w:pPr>
      <w:r>
        <w:rPr>
          <w:rtl/>
        </w:rPr>
        <w:t>- - -</w:t>
      </w:r>
    </w:p>
    <w:p w14:paraId="31A83B96" w14:textId="77777777" w:rsidR="00E41D88" w:rsidRDefault="00E41D88" w:rsidP="00E41D88">
      <w:pPr>
        <w:rPr>
          <w:rtl/>
        </w:rPr>
      </w:pPr>
    </w:p>
    <w:p w14:paraId="1E02C43C" w14:textId="77777777" w:rsidR="00E41D88" w:rsidRDefault="00E41D88" w:rsidP="00E41D88">
      <w:pPr>
        <w:pStyle w:val="a5"/>
        <w:keepNext/>
        <w:rPr>
          <w:rtl/>
        </w:rPr>
      </w:pPr>
      <w:bookmarkStart w:id="2392" w:name="ET_speaker_5115_18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92"/>
    </w:p>
    <w:p w14:paraId="6B2EE3FF" w14:textId="77777777" w:rsidR="00E41D88" w:rsidRDefault="00E41D88" w:rsidP="00E41D88">
      <w:pPr>
        <w:pStyle w:val="KeepWithNext"/>
        <w:rPr>
          <w:rtl/>
        </w:rPr>
      </w:pPr>
    </w:p>
    <w:p w14:paraId="00EDA24E" w14:textId="77777777" w:rsidR="00E41D88" w:rsidRDefault="00E41D88" w:rsidP="00E41D88">
      <w:pPr>
        <w:rPr>
          <w:rtl/>
        </w:rPr>
      </w:pPr>
      <w:bookmarkStart w:id="2393" w:name="_ETM_Q1_6428218"/>
      <w:bookmarkStart w:id="2394" w:name="_ETM_Q1_6428249"/>
      <w:bookmarkEnd w:id="2393"/>
      <w:bookmarkEnd w:id="2394"/>
      <w:r>
        <w:rPr>
          <w:rtl/>
        </w:rPr>
        <w:t>אני רוצה שייכתב לפרוטוקול שחבר הכנסת איימן, אתה אומר: אתמול קיבלתי סנקציה ואני חוזר על הדברים שממשלת ישראל עושה פשע.</w:t>
      </w:r>
    </w:p>
    <w:p w14:paraId="377836C5" w14:textId="77777777" w:rsidR="00E41D88" w:rsidRDefault="00E41D88" w:rsidP="00E41D88">
      <w:pPr>
        <w:rPr>
          <w:rtl/>
        </w:rPr>
      </w:pPr>
      <w:bookmarkStart w:id="2395" w:name="_ETM_Q1_6441375"/>
      <w:bookmarkStart w:id="2396" w:name="_ETM_Q1_6441453"/>
      <w:bookmarkStart w:id="2397" w:name="_ETM_Q1_6448658"/>
      <w:bookmarkEnd w:id="2395"/>
      <w:bookmarkEnd w:id="2396"/>
      <w:bookmarkEnd w:id="2397"/>
    </w:p>
    <w:p w14:paraId="19D9F265" w14:textId="77777777" w:rsidR="00E41D88" w:rsidRDefault="00E41D88" w:rsidP="00E41D88">
      <w:pPr>
        <w:pStyle w:val="a5"/>
        <w:keepNext/>
        <w:rPr>
          <w:rtl/>
        </w:rPr>
      </w:pPr>
      <w:bookmarkStart w:id="2398" w:name="ET_speaker_6156_3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98"/>
    </w:p>
    <w:p w14:paraId="5934CEED" w14:textId="77777777" w:rsidR="00E41D88" w:rsidRDefault="00E41D88" w:rsidP="00E41D88">
      <w:pPr>
        <w:pStyle w:val="KeepWithNext"/>
        <w:rPr>
          <w:rtl/>
        </w:rPr>
      </w:pPr>
    </w:p>
    <w:p w14:paraId="59F349D1" w14:textId="77777777" w:rsidR="00E41D88" w:rsidRDefault="00E41D88" w:rsidP="00E41D88">
      <w:pPr>
        <w:rPr>
          <w:rtl/>
        </w:rPr>
      </w:pPr>
      <w:bookmarkStart w:id="2399" w:name="_ETM_Q1_6449012"/>
      <w:bookmarkStart w:id="2400" w:name="_ETM_Q1_6449035"/>
      <w:bookmarkEnd w:id="2399"/>
      <w:bookmarkEnd w:id="2400"/>
      <w:r>
        <w:rPr>
          <w:rtl/>
        </w:rPr>
        <w:t xml:space="preserve">יש רק בעיה, אופיר- - </w:t>
      </w:r>
      <w:bookmarkStart w:id="2401" w:name="_ETM_Q1_6452674"/>
      <w:bookmarkEnd w:id="2401"/>
      <w:r>
        <w:rPr>
          <w:rtl/>
        </w:rPr>
        <w:t>-</w:t>
      </w:r>
      <w:bookmarkStart w:id="2402" w:name="_ETM_Q1_6452962"/>
      <w:bookmarkEnd w:id="2402"/>
    </w:p>
    <w:p w14:paraId="6563AA18" w14:textId="77777777" w:rsidR="00E41D88" w:rsidRDefault="00E41D88" w:rsidP="00E41D88">
      <w:pPr>
        <w:rPr>
          <w:rtl/>
        </w:rPr>
      </w:pPr>
      <w:bookmarkStart w:id="2403" w:name="_ETM_Q1_6453032"/>
      <w:bookmarkEnd w:id="2403"/>
    </w:p>
    <w:p w14:paraId="3B814C63" w14:textId="77777777" w:rsidR="00E41D88" w:rsidRDefault="00E41D88" w:rsidP="00E41D88">
      <w:pPr>
        <w:pStyle w:val="af8"/>
        <w:keepNext/>
        <w:rPr>
          <w:rtl/>
        </w:rPr>
      </w:pPr>
      <w:bookmarkStart w:id="2404" w:name="ET_yor_אופיר_כץ___יורַ_1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04"/>
    </w:p>
    <w:p w14:paraId="6A5C3A7E" w14:textId="77777777" w:rsidR="00E41D88" w:rsidRDefault="00E41D88" w:rsidP="00E41D88">
      <w:pPr>
        <w:pStyle w:val="KeepWithNext"/>
        <w:rPr>
          <w:rtl/>
        </w:rPr>
      </w:pPr>
    </w:p>
    <w:p w14:paraId="6F3CED61" w14:textId="77777777" w:rsidR="00E41D88" w:rsidRDefault="00E41D88" w:rsidP="00E41D88">
      <w:pPr>
        <w:rPr>
          <w:rtl/>
        </w:rPr>
      </w:pPr>
      <w:bookmarkStart w:id="2405" w:name="_ETM_Q1_6442141"/>
      <w:bookmarkEnd w:id="2405"/>
      <w:r>
        <w:rPr>
          <w:rtl/>
        </w:rPr>
        <w:t>בבקשה.</w:t>
      </w:r>
    </w:p>
    <w:p w14:paraId="0F6B9AE0" w14:textId="77777777" w:rsidR="00E41D88" w:rsidRDefault="00E41D88" w:rsidP="00E41D88">
      <w:pPr>
        <w:rPr>
          <w:rtl/>
        </w:rPr>
      </w:pPr>
      <w:bookmarkStart w:id="2406" w:name="_ETM_Q1_6443281"/>
      <w:bookmarkStart w:id="2407" w:name="_ETM_Q1_6443344"/>
      <w:bookmarkEnd w:id="2406"/>
      <w:bookmarkEnd w:id="2407"/>
    </w:p>
    <w:p w14:paraId="2E2147F0" w14:textId="77777777" w:rsidR="00E41D88" w:rsidRDefault="00E41D88" w:rsidP="00E41D88">
      <w:pPr>
        <w:pStyle w:val="-"/>
        <w:keepNext/>
        <w:rPr>
          <w:rtl/>
        </w:rPr>
      </w:pPr>
      <w:bookmarkStart w:id="2408" w:name="ET_speakercontinue_5115_183"/>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408"/>
    </w:p>
    <w:p w14:paraId="4DD17D61" w14:textId="77777777" w:rsidR="00E41D88" w:rsidRDefault="00E41D88" w:rsidP="00E41D88">
      <w:pPr>
        <w:pStyle w:val="KeepWithNext"/>
        <w:rPr>
          <w:rtl/>
        </w:rPr>
      </w:pPr>
    </w:p>
    <w:p w14:paraId="78C3DF1B" w14:textId="77777777" w:rsidR="00E41D88" w:rsidRDefault="00E41D88" w:rsidP="00E41D88">
      <w:pPr>
        <w:rPr>
          <w:rtl/>
        </w:rPr>
      </w:pPr>
      <w:bookmarkStart w:id="2409" w:name="_ETM_Q1_6443953"/>
      <w:bookmarkEnd w:id="2409"/>
      <w:r>
        <w:rPr>
          <w:rtl/>
        </w:rPr>
        <w:t xml:space="preserve">זה </w:t>
      </w:r>
      <w:bookmarkStart w:id="2410" w:name="_ETM_Q1_6444375"/>
      <w:bookmarkEnd w:id="2410"/>
      <w:r>
        <w:rPr>
          <w:rtl/>
        </w:rPr>
        <w:t xml:space="preserve">מאוד חורה לי. אם </w:t>
      </w:r>
      <w:bookmarkStart w:id="2411" w:name="_ETM_Q1_6449439"/>
      <w:bookmarkEnd w:id="2411"/>
      <w:r>
        <w:rPr>
          <w:rtl/>
        </w:rPr>
        <w:t xml:space="preserve">אתמול קיבלת סנקציה ואתה עומד פה בעזות מצח ואומר: אני קיבלתי סנקציה אתמול מוועדת האתיקה </w:t>
      </w:r>
      <w:bookmarkStart w:id="2412" w:name="_ETM_Q1_6451032"/>
      <w:bookmarkEnd w:id="2412"/>
      <w:r>
        <w:rPr>
          <w:rtl/>
        </w:rPr>
        <w:t xml:space="preserve">ואני חזור ואומר שמדינת ישראל משמע חיילי צבא ההגנה לישראל </w:t>
      </w:r>
      <w:bookmarkStart w:id="2413" w:name="_ETM_Q1_6457845"/>
      <w:bookmarkEnd w:id="2413"/>
      <w:r>
        <w:rPr>
          <w:rtl/>
        </w:rPr>
        <w:t xml:space="preserve">שבזכותם אתה ישן טוב בלילה, והם מחרפים את הנפש, אתה </w:t>
      </w:r>
      <w:bookmarkStart w:id="2414" w:name="_ETM_Q1_6464876"/>
      <w:bookmarkEnd w:id="2414"/>
      <w:r>
        <w:rPr>
          <w:rtl/>
        </w:rPr>
        <w:t>אומר</w:t>
      </w:r>
      <w:bookmarkStart w:id="2415" w:name="_ETM_Q1_6466590"/>
      <w:bookmarkEnd w:id="2415"/>
      <w:r>
        <w:rPr>
          <w:rtl/>
        </w:rPr>
        <w:t xml:space="preserve"> שהם מבצעים פשעי מלחמה? זה משפר את המצב שלך? האם זה משפר </w:t>
      </w:r>
      <w:bookmarkStart w:id="2416" w:name="_ETM_Q1_6472705"/>
      <w:bookmarkEnd w:id="2416"/>
      <w:r>
        <w:rPr>
          <w:rtl/>
        </w:rPr>
        <w:t xml:space="preserve">את מצבך כשאתה פה? </w:t>
      </w:r>
    </w:p>
    <w:p w14:paraId="0D530C18" w14:textId="77777777" w:rsidR="00E41D88" w:rsidRDefault="00E41D88" w:rsidP="00E41D88">
      <w:pPr>
        <w:rPr>
          <w:rtl/>
        </w:rPr>
      </w:pPr>
      <w:bookmarkStart w:id="2417" w:name="_ETM_Q1_6479693"/>
      <w:bookmarkStart w:id="2418" w:name="_ETM_Q1_6479737"/>
      <w:bookmarkStart w:id="2419" w:name="_ETM_Q1_6481214"/>
      <w:bookmarkEnd w:id="2417"/>
      <w:bookmarkEnd w:id="2418"/>
      <w:bookmarkEnd w:id="2419"/>
    </w:p>
    <w:p w14:paraId="46039CCE" w14:textId="77777777" w:rsidR="00E41D88" w:rsidRDefault="00E41D88" w:rsidP="00E41D88">
      <w:pPr>
        <w:pStyle w:val="a5"/>
        <w:keepNext/>
        <w:rPr>
          <w:rtl/>
        </w:rPr>
      </w:pPr>
      <w:bookmarkStart w:id="2420" w:name="_ETM_Q1_6481302"/>
      <w:bookmarkEnd w:id="2420"/>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13A36B7F" w14:textId="77777777" w:rsidR="00E41D88" w:rsidRDefault="00E41D88" w:rsidP="00E41D88">
      <w:pPr>
        <w:rPr>
          <w:rtl/>
        </w:rPr>
      </w:pPr>
    </w:p>
    <w:p w14:paraId="7F5FA6BF" w14:textId="77777777" w:rsidR="00E41D88" w:rsidRDefault="00E41D88" w:rsidP="00E41D88">
      <w:pPr>
        <w:rPr>
          <w:rtl/>
        </w:rPr>
      </w:pPr>
      <w:r>
        <w:rPr>
          <w:rtl/>
        </w:rPr>
        <w:t>בושה וחרפה- - -</w:t>
      </w:r>
    </w:p>
    <w:p w14:paraId="138CF5C2" w14:textId="77777777" w:rsidR="00E41D88" w:rsidRDefault="00E41D88" w:rsidP="00E41D88">
      <w:pPr>
        <w:rPr>
          <w:rtl/>
        </w:rPr>
      </w:pPr>
      <w:bookmarkStart w:id="2421" w:name="_ETM_Q1_6483693"/>
      <w:bookmarkEnd w:id="2421"/>
    </w:p>
    <w:p w14:paraId="21BCDD6F" w14:textId="77777777" w:rsidR="00E41D88" w:rsidRDefault="00E41D88" w:rsidP="00E41D88">
      <w:pPr>
        <w:pStyle w:val="a5"/>
        <w:keepNext/>
        <w:rPr>
          <w:rtl/>
        </w:rPr>
      </w:pPr>
      <w:bookmarkStart w:id="2422" w:name="ET_speaker_5115_30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22"/>
    </w:p>
    <w:p w14:paraId="6587A983" w14:textId="77777777" w:rsidR="00E41D88" w:rsidRDefault="00E41D88" w:rsidP="00E41D88">
      <w:pPr>
        <w:pStyle w:val="KeepWithNext"/>
        <w:rPr>
          <w:rtl/>
        </w:rPr>
      </w:pPr>
    </w:p>
    <w:p w14:paraId="207EFDA7" w14:textId="77777777" w:rsidR="00E41D88" w:rsidRDefault="00E41D88" w:rsidP="00E41D88">
      <w:pPr>
        <w:rPr>
          <w:rtl/>
        </w:rPr>
      </w:pPr>
      <w:bookmarkStart w:id="2423" w:name="_ETM_Q1_6484264"/>
      <w:bookmarkStart w:id="2424" w:name="_ETM_Q1_6484328"/>
      <w:bookmarkStart w:id="2425" w:name="_ETM_Q1_6479854"/>
      <w:bookmarkStart w:id="2426" w:name="_ETM_Q1_6479906"/>
      <w:bookmarkStart w:id="2427" w:name="_ETM_Q1_6479998"/>
      <w:bookmarkStart w:id="2428" w:name="_ETM_Q1_6480062"/>
      <w:bookmarkEnd w:id="2423"/>
      <w:bookmarkEnd w:id="2424"/>
      <w:bookmarkEnd w:id="2425"/>
      <w:bookmarkEnd w:id="2426"/>
      <w:bookmarkEnd w:id="2427"/>
      <w:bookmarkEnd w:id="2428"/>
      <w:r>
        <w:rPr>
          <w:rtl/>
        </w:rPr>
        <w:t xml:space="preserve">אדוני היושב-ראש, גם אם חשבתי שהוא כפוף לכללי האתיקה– עכשיו אני מבינה </w:t>
      </w:r>
      <w:bookmarkStart w:id="2429" w:name="_ETM_Q1_6486784"/>
      <w:bookmarkEnd w:id="2429"/>
      <w:r>
        <w:rPr>
          <w:rtl/>
        </w:rPr>
        <w:t>שאין לי ספק שגם אם חשבתי שאולי- -</w:t>
      </w:r>
    </w:p>
    <w:p w14:paraId="42D5BB32" w14:textId="77777777" w:rsidR="00E41D88" w:rsidRDefault="00E41D88" w:rsidP="00E41D88">
      <w:pPr>
        <w:rPr>
          <w:rtl/>
        </w:rPr>
      </w:pPr>
      <w:bookmarkStart w:id="2430" w:name="_ETM_Q1_6490362"/>
      <w:bookmarkStart w:id="2431" w:name="_ETM_Q1_6490440"/>
      <w:bookmarkStart w:id="2432" w:name="_ETM_Q1_6491331"/>
      <w:bookmarkEnd w:id="2430"/>
      <w:bookmarkEnd w:id="2431"/>
      <w:bookmarkEnd w:id="2432"/>
    </w:p>
    <w:p w14:paraId="1C7B4A9A" w14:textId="77777777" w:rsidR="00E41D88" w:rsidRDefault="00E41D88" w:rsidP="00E41D88">
      <w:pPr>
        <w:pStyle w:val="a5"/>
        <w:keepNext/>
        <w:rPr>
          <w:rtl/>
        </w:rPr>
      </w:pPr>
      <w:bookmarkStart w:id="2433" w:name="ET_speaker_6355_18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433"/>
    </w:p>
    <w:p w14:paraId="40E9BCD4" w14:textId="77777777" w:rsidR="00E41D88" w:rsidRDefault="00E41D88" w:rsidP="00E41D88">
      <w:pPr>
        <w:pStyle w:val="KeepWithNext"/>
        <w:rPr>
          <w:rtl/>
        </w:rPr>
      </w:pPr>
    </w:p>
    <w:p w14:paraId="61FDE469" w14:textId="77777777" w:rsidR="00E41D88" w:rsidRDefault="00E41D88" w:rsidP="00E41D88">
      <w:pPr>
        <w:rPr>
          <w:rtl/>
        </w:rPr>
      </w:pPr>
      <w:bookmarkStart w:id="2434" w:name="_ETM_Q1_6491706"/>
      <w:bookmarkStart w:id="2435" w:name="_ETM_Q1_6491737"/>
      <w:bookmarkEnd w:id="2434"/>
      <w:bookmarkEnd w:id="2435"/>
      <w:r>
        <w:rPr>
          <w:rtl/>
        </w:rPr>
        <w:t xml:space="preserve">זה לא קשור. אי </w:t>
      </w:r>
      <w:bookmarkStart w:id="2436" w:name="_ETM_Q1_6497363"/>
      <w:bookmarkEnd w:id="2436"/>
      <w:r>
        <w:rPr>
          <w:rtl/>
        </w:rPr>
        <w:t>אפשר לתת לו להמשיך.</w:t>
      </w:r>
    </w:p>
    <w:p w14:paraId="6430705A" w14:textId="77777777" w:rsidR="00E41D88" w:rsidRDefault="00E41D88" w:rsidP="00E41D88">
      <w:pPr>
        <w:rPr>
          <w:rtl/>
        </w:rPr>
      </w:pPr>
      <w:bookmarkStart w:id="2437" w:name="_ETM_Q1_6502379"/>
      <w:bookmarkStart w:id="2438" w:name="_ETM_Q1_6502457"/>
      <w:bookmarkStart w:id="2439" w:name="_ETM_Q1_6503895"/>
      <w:bookmarkEnd w:id="2437"/>
      <w:bookmarkEnd w:id="2438"/>
      <w:bookmarkEnd w:id="2439"/>
    </w:p>
    <w:p w14:paraId="31530F3A" w14:textId="77777777" w:rsidR="00E41D88" w:rsidRDefault="00E41D88" w:rsidP="00E41D88">
      <w:pPr>
        <w:pStyle w:val="a5"/>
        <w:keepNext/>
        <w:rPr>
          <w:rtl/>
        </w:rPr>
      </w:pPr>
      <w:bookmarkStart w:id="2440" w:name="ET_speaker_5520_3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440"/>
    </w:p>
    <w:p w14:paraId="5A7BF870" w14:textId="77777777" w:rsidR="00E41D88" w:rsidRDefault="00E41D88" w:rsidP="00E41D88">
      <w:pPr>
        <w:pStyle w:val="KeepWithNext"/>
        <w:rPr>
          <w:rtl/>
        </w:rPr>
      </w:pPr>
    </w:p>
    <w:p w14:paraId="60F6CEC1" w14:textId="77777777" w:rsidR="00E41D88" w:rsidRDefault="00E41D88" w:rsidP="00E41D88">
      <w:pPr>
        <w:rPr>
          <w:rtl/>
        </w:rPr>
      </w:pPr>
      <w:r>
        <w:rPr>
          <w:rtl/>
        </w:rPr>
        <w:t xml:space="preserve">תומך טרור מתחפש בחליפה זה </w:t>
      </w:r>
      <w:bookmarkStart w:id="2441" w:name="_ETM_Q1_6497577"/>
      <w:bookmarkEnd w:id="2441"/>
      <w:r>
        <w:rPr>
          <w:rtl/>
        </w:rPr>
        <w:t>מה שאתה.</w:t>
      </w:r>
    </w:p>
    <w:p w14:paraId="7766BBCB" w14:textId="77777777" w:rsidR="00E41D88" w:rsidRDefault="00E41D88" w:rsidP="00E41D88">
      <w:pPr>
        <w:rPr>
          <w:rtl/>
        </w:rPr>
      </w:pPr>
      <w:bookmarkStart w:id="2442" w:name="_ETM_Q1_6498857"/>
      <w:bookmarkStart w:id="2443" w:name="_ETM_Q1_6498952"/>
      <w:bookmarkEnd w:id="2442"/>
      <w:bookmarkEnd w:id="2443"/>
    </w:p>
    <w:p w14:paraId="3B3F5A59" w14:textId="77777777" w:rsidR="00E41D88" w:rsidRDefault="00E41D88" w:rsidP="00E41D88">
      <w:pPr>
        <w:pStyle w:val="a5"/>
        <w:keepNext/>
        <w:rPr>
          <w:rtl/>
        </w:rPr>
      </w:pPr>
      <w:bookmarkStart w:id="2444" w:name="ET_speaker_6549_18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444"/>
    </w:p>
    <w:p w14:paraId="0879EF10" w14:textId="77777777" w:rsidR="00E41D88" w:rsidRDefault="00E41D88" w:rsidP="00E41D88">
      <w:pPr>
        <w:pStyle w:val="KeepWithNext"/>
        <w:rPr>
          <w:rtl/>
        </w:rPr>
      </w:pPr>
    </w:p>
    <w:p w14:paraId="48D4ED69" w14:textId="77777777" w:rsidR="00E41D88" w:rsidRDefault="00E41D88" w:rsidP="00E41D88">
      <w:pPr>
        <w:rPr>
          <w:rtl/>
        </w:rPr>
      </w:pPr>
      <w:bookmarkStart w:id="2445" w:name="_ETM_Q1_6504301"/>
      <w:bookmarkStart w:id="2446" w:name="_ETM_Q1_6504332"/>
      <w:bookmarkEnd w:id="2445"/>
      <w:bookmarkEnd w:id="2446"/>
      <w:r>
        <w:rPr>
          <w:rtl/>
        </w:rPr>
        <w:t>הוא מצפצף על כולנו.</w:t>
      </w:r>
    </w:p>
    <w:p w14:paraId="2BA4C29E" w14:textId="77777777" w:rsidR="00E41D88" w:rsidRDefault="00E41D88" w:rsidP="00E41D88">
      <w:pPr>
        <w:rPr>
          <w:rtl/>
        </w:rPr>
      </w:pPr>
      <w:bookmarkStart w:id="2447" w:name="_ETM_Q1_6507520"/>
      <w:bookmarkStart w:id="2448" w:name="_ETM_Q1_6507629"/>
      <w:bookmarkEnd w:id="2447"/>
      <w:bookmarkEnd w:id="2448"/>
    </w:p>
    <w:p w14:paraId="6ACAE955" w14:textId="77777777" w:rsidR="00E41D88" w:rsidRDefault="00E41D88" w:rsidP="00E41D88">
      <w:pPr>
        <w:pStyle w:val="a5"/>
        <w:keepNext/>
        <w:rPr>
          <w:rtl/>
        </w:rPr>
      </w:pPr>
      <w:bookmarkStart w:id="2449" w:name="ET_speaker_6355_30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449"/>
    </w:p>
    <w:p w14:paraId="05665C17" w14:textId="77777777" w:rsidR="00E41D88" w:rsidRDefault="00E41D88" w:rsidP="00E41D88">
      <w:pPr>
        <w:pStyle w:val="KeepWithNext"/>
        <w:rPr>
          <w:rtl/>
        </w:rPr>
      </w:pPr>
    </w:p>
    <w:p w14:paraId="42E79BB9" w14:textId="77777777" w:rsidR="00E41D88" w:rsidRDefault="00E41D88" w:rsidP="00E41D88">
      <w:pPr>
        <w:rPr>
          <w:rtl/>
        </w:rPr>
      </w:pPr>
      <w:bookmarkStart w:id="2450" w:name="_ETM_Q1_6505986"/>
      <w:bookmarkStart w:id="2451" w:name="_ETM_Q1_6506047"/>
      <w:bookmarkEnd w:id="2450"/>
      <w:bookmarkEnd w:id="2451"/>
      <w:r>
        <w:rPr>
          <w:rtl/>
        </w:rPr>
        <w:t>אי אפשר להמשיך לתת לו לשבת פה.</w:t>
      </w:r>
    </w:p>
    <w:p w14:paraId="4A4DD8FB" w14:textId="77777777" w:rsidR="00E41D88" w:rsidRDefault="00E41D88" w:rsidP="00E41D88">
      <w:pPr>
        <w:rPr>
          <w:rtl/>
        </w:rPr>
      </w:pPr>
      <w:bookmarkStart w:id="2452" w:name="_ETM_Q1_6512585"/>
      <w:bookmarkStart w:id="2453" w:name="_ETM_Q1_6512648"/>
      <w:bookmarkEnd w:id="2452"/>
      <w:bookmarkEnd w:id="2453"/>
    </w:p>
    <w:p w14:paraId="2789E7AE" w14:textId="77777777" w:rsidR="00E41D88" w:rsidRDefault="00E41D88" w:rsidP="00E41D88">
      <w:pPr>
        <w:pStyle w:val="af8"/>
        <w:keepNext/>
        <w:rPr>
          <w:rtl/>
        </w:rPr>
      </w:pPr>
      <w:bookmarkStart w:id="2454" w:name="ET_yor_אופיר_כץ___יורַ_1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54"/>
    </w:p>
    <w:p w14:paraId="7089D786" w14:textId="77777777" w:rsidR="00E41D88" w:rsidRDefault="00E41D88" w:rsidP="00E41D88">
      <w:pPr>
        <w:pStyle w:val="KeepWithNext"/>
        <w:rPr>
          <w:rtl/>
        </w:rPr>
      </w:pPr>
    </w:p>
    <w:p w14:paraId="731E1D4C" w14:textId="77777777" w:rsidR="00E41D88" w:rsidRDefault="00E41D88" w:rsidP="00E41D88">
      <w:pPr>
        <w:rPr>
          <w:rtl/>
        </w:rPr>
      </w:pPr>
      <w:bookmarkStart w:id="2455" w:name="_ETM_Q1_6508020"/>
      <w:bookmarkEnd w:id="2455"/>
      <w:r>
        <w:rPr>
          <w:rtl/>
        </w:rPr>
        <w:t xml:space="preserve">כמו שאמרו לנו להתייחס למשפט הזה, אתה תתייחס גם למשפט הזה. אם אתה תמשיך להכפיש את חיילי צה"ל בהרג ילדים, זה כבר לא </w:t>
      </w:r>
      <w:bookmarkStart w:id="2456" w:name="_ETM_Q1_6509879"/>
      <w:bookmarkEnd w:id="2456"/>
      <w:r>
        <w:rPr>
          <w:rtl/>
        </w:rPr>
        <w:t>תהיה הזכות שלך ואתה לא תדבר יותר.</w:t>
      </w:r>
    </w:p>
    <w:p w14:paraId="6556E2EB" w14:textId="77777777" w:rsidR="00E41D88" w:rsidRDefault="00E41D88" w:rsidP="00E41D88">
      <w:pPr>
        <w:rPr>
          <w:rtl/>
        </w:rPr>
      </w:pPr>
      <w:bookmarkStart w:id="2457" w:name="_ETM_Q1_6513364"/>
      <w:bookmarkStart w:id="2458" w:name="_ETM_Q1_6513458"/>
      <w:bookmarkStart w:id="2459" w:name="_ETM_Q1_6514239"/>
      <w:bookmarkEnd w:id="2457"/>
      <w:bookmarkEnd w:id="2458"/>
      <w:bookmarkEnd w:id="2459"/>
    </w:p>
    <w:p w14:paraId="514C4A61" w14:textId="77777777" w:rsidR="00E41D88" w:rsidRDefault="00E41D88" w:rsidP="00E41D88">
      <w:pPr>
        <w:pStyle w:val="a5"/>
        <w:keepNext/>
        <w:rPr>
          <w:rtl/>
        </w:rPr>
      </w:pPr>
      <w:bookmarkStart w:id="2460" w:name="ET_speaker_5115_18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60"/>
    </w:p>
    <w:p w14:paraId="76CE527D" w14:textId="77777777" w:rsidR="00E41D88" w:rsidRDefault="00E41D88" w:rsidP="00E41D88">
      <w:pPr>
        <w:pStyle w:val="KeepWithNext"/>
        <w:rPr>
          <w:rtl/>
        </w:rPr>
      </w:pPr>
    </w:p>
    <w:p w14:paraId="643F6AC9" w14:textId="77777777" w:rsidR="00E41D88" w:rsidRDefault="00E41D88" w:rsidP="00E41D88">
      <w:pPr>
        <w:rPr>
          <w:rtl/>
        </w:rPr>
      </w:pPr>
      <w:bookmarkStart w:id="2461" w:name="_ETM_Q1_6514599"/>
      <w:bookmarkStart w:id="2462" w:name="_ETM_Q1_6514630"/>
      <w:bookmarkEnd w:id="2461"/>
      <w:bookmarkEnd w:id="2462"/>
      <w:r>
        <w:rPr>
          <w:rtl/>
        </w:rPr>
        <w:t xml:space="preserve">וגם מסתבר שהאתיקה לא רלוונטית למקרה שלו כי הוא אומר שמצפצף </w:t>
      </w:r>
      <w:bookmarkStart w:id="2463" w:name="_ETM_Q1_6518552"/>
      <w:bookmarkEnd w:id="2463"/>
      <w:r>
        <w:rPr>
          <w:rtl/>
        </w:rPr>
        <w:t>על כללי האתיקה.</w:t>
      </w:r>
    </w:p>
    <w:p w14:paraId="6FF09814" w14:textId="77777777" w:rsidR="00E41D88" w:rsidRDefault="00E41D88" w:rsidP="00E41D88">
      <w:pPr>
        <w:rPr>
          <w:rtl/>
        </w:rPr>
      </w:pPr>
      <w:bookmarkStart w:id="2464" w:name="_ETM_Q1_6526321"/>
      <w:bookmarkStart w:id="2465" w:name="_ETM_Q1_6526399"/>
      <w:bookmarkStart w:id="2466" w:name="_ETM_Q1_6530056"/>
      <w:bookmarkEnd w:id="2464"/>
      <w:bookmarkEnd w:id="2465"/>
      <w:bookmarkEnd w:id="2466"/>
    </w:p>
    <w:p w14:paraId="7C072927" w14:textId="77777777" w:rsidR="00E41D88" w:rsidRDefault="00E41D88" w:rsidP="00E41D88">
      <w:pPr>
        <w:pStyle w:val="a5"/>
        <w:keepNext/>
        <w:rPr>
          <w:rtl/>
        </w:rPr>
      </w:pPr>
      <w:bookmarkStart w:id="2467" w:name="ET_speaker_6549_36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467"/>
    </w:p>
    <w:p w14:paraId="39C2C0F8" w14:textId="77777777" w:rsidR="00E41D88" w:rsidRDefault="00E41D88" w:rsidP="00E41D88">
      <w:pPr>
        <w:pStyle w:val="KeepWithNext"/>
        <w:rPr>
          <w:rtl/>
        </w:rPr>
      </w:pPr>
    </w:p>
    <w:p w14:paraId="7F71B10C" w14:textId="77777777" w:rsidR="00E41D88" w:rsidRDefault="00E41D88" w:rsidP="00E41D88">
      <w:pPr>
        <w:rPr>
          <w:rtl/>
        </w:rPr>
      </w:pPr>
      <w:r>
        <w:rPr>
          <w:rtl/>
        </w:rPr>
        <w:t xml:space="preserve">אתיקה אף פעם לא הייתה רלוונטית לו. </w:t>
      </w:r>
    </w:p>
    <w:p w14:paraId="47A21A16" w14:textId="77777777" w:rsidR="00E41D88" w:rsidRDefault="00E41D88" w:rsidP="00E41D88">
      <w:pPr>
        <w:rPr>
          <w:rtl/>
        </w:rPr>
      </w:pPr>
    </w:p>
    <w:p w14:paraId="30CF9A3B" w14:textId="77777777" w:rsidR="00E41D88" w:rsidRDefault="00E41D88" w:rsidP="00E41D88">
      <w:pPr>
        <w:pStyle w:val="a5"/>
        <w:keepNext/>
        <w:rPr>
          <w:rtl/>
        </w:rPr>
      </w:pPr>
      <w:bookmarkStart w:id="2468" w:name="ET_speaker_5293_188"/>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468"/>
    </w:p>
    <w:p w14:paraId="275C93EA" w14:textId="77777777" w:rsidR="00E41D88" w:rsidRDefault="00E41D88" w:rsidP="00E41D88">
      <w:pPr>
        <w:pStyle w:val="KeepWithNext"/>
        <w:rPr>
          <w:rtl/>
        </w:rPr>
      </w:pPr>
    </w:p>
    <w:p w14:paraId="25A3409E" w14:textId="77777777" w:rsidR="00E41D88" w:rsidRDefault="00E41D88" w:rsidP="00E41D88">
      <w:pPr>
        <w:rPr>
          <w:rtl/>
        </w:rPr>
      </w:pPr>
      <w:bookmarkStart w:id="2469" w:name="_ETM_Q1_6530509"/>
      <w:bookmarkStart w:id="2470" w:name="_ETM_Q1_6530540"/>
      <w:bookmarkEnd w:id="2469"/>
      <w:bookmarkEnd w:id="2470"/>
      <w:r>
        <w:rPr>
          <w:rtl/>
        </w:rPr>
        <w:t xml:space="preserve">הימין יודע בדיוק מה הוא רוצה. השאלה היא האם המרכז ימשיך לשתף איתם פעולה. האם המרכז יעזור לימין בפגיעה הקשה – האם אתם יודעים שאם החלטה זו תעבור בג"ץ יפסול אותה </w:t>
      </w:r>
      <w:bookmarkStart w:id="2471" w:name="_ETM_Q1_6536978"/>
      <w:bookmarkEnd w:id="2471"/>
      <w:r>
        <w:rPr>
          <w:rtl/>
        </w:rPr>
        <w:t xml:space="preserve">וזו בדיוק ההפיכה המשטרית. </w:t>
      </w:r>
    </w:p>
    <w:p w14:paraId="02F2A141" w14:textId="77777777" w:rsidR="00E41D88" w:rsidRDefault="00E41D88" w:rsidP="00E41D88">
      <w:pPr>
        <w:rPr>
          <w:rtl/>
        </w:rPr>
      </w:pPr>
      <w:bookmarkStart w:id="2472" w:name="_ETM_Q1_6542114"/>
      <w:bookmarkStart w:id="2473" w:name="_ETM_Q1_6542200"/>
      <w:bookmarkEnd w:id="2472"/>
      <w:bookmarkEnd w:id="2473"/>
    </w:p>
    <w:p w14:paraId="3120E267" w14:textId="77777777" w:rsidR="00E41D88" w:rsidRDefault="00E41D88" w:rsidP="00E41D88">
      <w:pPr>
        <w:pStyle w:val="a5"/>
        <w:keepNext/>
        <w:rPr>
          <w:rtl/>
        </w:rPr>
      </w:pPr>
      <w:bookmarkStart w:id="2474" w:name="_ETM_Q1_6542850"/>
      <w:bookmarkStart w:id="2475" w:name="_ETM_Q1_6542925"/>
      <w:bookmarkEnd w:id="2474"/>
      <w:bookmarkEnd w:id="2475"/>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559A4E34" w14:textId="77777777" w:rsidR="00E41D88" w:rsidRDefault="00E41D88" w:rsidP="00E41D88">
      <w:pPr>
        <w:rPr>
          <w:rtl/>
        </w:rPr>
      </w:pPr>
    </w:p>
    <w:p w14:paraId="1BB707FF" w14:textId="77777777" w:rsidR="00E41D88" w:rsidRDefault="00E41D88" w:rsidP="00E41D88">
      <w:pPr>
        <w:rPr>
          <w:rtl/>
        </w:rPr>
      </w:pPr>
      <w:r>
        <w:rPr>
          <w:rtl/>
        </w:rPr>
        <w:t>- - -</w:t>
      </w:r>
    </w:p>
    <w:p w14:paraId="57BA72B7" w14:textId="77777777" w:rsidR="00E41D88" w:rsidRDefault="00E41D88" w:rsidP="00E41D88">
      <w:pPr>
        <w:rPr>
          <w:rtl/>
        </w:rPr>
      </w:pPr>
    </w:p>
    <w:p w14:paraId="26CFAF59" w14:textId="77777777" w:rsidR="00E41D88" w:rsidRDefault="00E41D88" w:rsidP="00E41D88">
      <w:pPr>
        <w:pStyle w:val="a5"/>
        <w:keepNext/>
        <w:rPr>
          <w:rtl/>
        </w:rPr>
      </w:pPr>
      <w:bookmarkStart w:id="2476" w:name="ET_speaker_6549_31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476"/>
    </w:p>
    <w:p w14:paraId="0886AD25" w14:textId="77777777" w:rsidR="00E41D88" w:rsidRDefault="00E41D88" w:rsidP="00E41D88">
      <w:pPr>
        <w:pStyle w:val="KeepWithNext"/>
        <w:rPr>
          <w:rtl/>
        </w:rPr>
      </w:pPr>
    </w:p>
    <w:p w14:paraId="31AD26AE" w14:textId="77777777" w:rsidR="00E41D88" w:rsidRDefault="00E41D88" w:rsidP="00E41D88">
      <w:pPr>
        <w:rPr>
          <w:rtl/>
        </w:rPr>
      </w:pPr>
      <w:bookmarkStart w:id="2477" w:name="_ETM_Q1_6539666"/>
      <w:bookmarkStart w:id="2478" w:name="_ETM_Q1_6539681"/>
      <w:bookmarkEnd w:id="2477"/>
      <w:bookmarkEnd w:id="2478"/>
      <w:r>
        <w:rPr>
          <w:rtl/>
        </w:rPr>
        <w:t xml:space="preserve">כל עם ישראל </w:t>
      </w:r>
      <w:bookmarkStart w:id="2479" w:name="_ETM_Q1_6540900"/>
      <w:bookmarkEnd w:id="2479"/>
      <w:r>
        <w:rPr>
          <w:rtl/>
        </w:rPr>
        <w:t>לא רוצה אותך. לא ימין ולא שמאל.</w:t>
      </w:r>
    </w:p>
    <w:p w14:paraId="5AB1AA90" w14:textId="77777777" w:rsidR="00E41D88" w:rsidRDefault="00E41D88" w:rsidP="00E41D88">
      <w:pPr>
        <w:rPr>
          <w:rtl/>
        </w:rPr>
      </w:pPr>
    </w:p>
    <w:p w14:paraId="6CE94FD8" w14:textId="77777777" w:rsidR="00E41D88" w:rsidRDefault="00E41D88" w:rsidP="00E41D88">
      <w:pPr>
        <w:pStyle w:val="a5"/>
        <w:keepNext/>
        <w:rPr>
          <w:rtl/>
        </w:rPr>
      </w:pPr>
      <w:bookmarkStart w:id="2480" w:name="ET_speaker_6355_3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480"/>
    </w:p>
    <w:p w14:paraId="4DA90322" w14:textId="77777777" w:rsidR="00E41D88" w:rsidRDefault="00E41D88" w:rsidP="00E41D88">
      <w:pPr>
        <w:pStyle w:val="KeepWithNext"/>
        <w:rPr>
          <w:rtl/>
        </w:rPr>
      </w:pPr>
    </w:p>
    <w:p w14:paraId="67EA1E51" w14:textId="77777777" w:rsidR="00E41D88" w:rsidRDefault="00E41D88" w:rsidP="00E41D88">
      <w:pPr>
        <w:rPr>
          <w:rtl/>
        </w:rPr>
      </w:pPr>
      <w:r>
        <w:rPr>
          <w:rtl/>
        </w:rPr>
        <w:t>אתה הוכחת עכשיו שאי אפשר לפסול את זה.</w:t>
      </w:r>
    </w:p>
    <w:p w14:paraId="1B9A0A01" w14:textId="77777777" w:rsidR="00E41D88" w:rsidRDefault="00E41D88" w:rsidP="00E41D88">
      <w:pPr>
        <w:rPr>
          <w:rtl/>
        </w:rPr>
      </w:pPr>
      <w:bookmarkStart w:id="2481" w:name="_ETM_Q1_6543948"/>
      <w:bookmarkStart w:id="2482" w:name="_ETM_Q1_6544003"/>
      <w:bookmarkEnd w:id="2481"/>
      <w:bookmarkEnd w:id="2482"/>
    </w:p>
    <w:p w14:paraId="7F7E9683" w14:textId="77777777" w:rsidR="00E41D88" w:rsidRDefault="00E41D88" w:rsidP="00E41D88">
      <w:pPr>
        <w:pStyle w:val="a5"/>
        <w:keepNext/>
        <w:rPr>
          <w:rtl/>
        </w:rPr>
      </w:pPr>
      <w:bookmarkStart w:id="2483" w:name="ET_speaker_5293_31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483"/>
    </w:p>
    <w:p w14:paraId="36610ABD" w14:textId="77777777" w:rsidR="00E41D88" w:rsidRDefault="00E41D88" w:rsidP="00E41D88">
      <w:pPr>
        <w:pStyle w:val="KeepWithNext"/>
        <w:rPr>
          <w:rtl/>
        </w:rPr>
      </w:pPr>
    </w:p>
    <w:p w14:paraId="43E5C4E9" w14:textId="77777777" w:rsidR="00E41D88" w:rsidRDefault="00E41D88" w:rsidP="00E41D88">
      <w:pPr>
        <w:rPr>
          <w:rtl/>
        </w:rPr>
      </w:pPr>
      <w:r>
        <w:rPr>
          <w:rtl/>
        </w:rPr>
        <w:t>זה לא הליך. זה לא דיון.</w:t>
      </w:r>
    </w:p>
    <w:p w14:paraId="60BFE6B9" w14:textId="77777777" w:rsidR="00E41D88" w:rsidRDefault="00E41D88" w:rsidP="00E41D88">
      <w:pPr>
        <w:rPr>
          <w:rtl/>
        </w:rPr>
      </w:pPr>
      <w:bookmarkStart w:id="2484" w:name="_ETM_Q1_6544869"/>
      <w:bookmarkStart w:id="2485" w:name="_ETM_Q1_6544947"/>
      <w:bookmarkEnd w:id="2484"/>
      <w:bookmarkEnd w:id="2485"/>
    </w:p>
    <w:p w14:paraId="3D033D5F" w14:textId="77777777" w:rsidR="00E41D88" w:rsidRDefault="00E41D88" w:rsidP="00E41D88">
      <w:pPr>
        <w:pStyle w:val="af8"/>
        <w:keepNext/>
        <w:rPr>
          <w:rtl/>
        </w:rPr>
      </w:pPr>
      <w:bookmarkStart w:id="2486" w:name="ET_yor_אופיר_כץ___יורַ_1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86"/>
    </w:p>
    <w:p w14:paraId="40562A25" w14:textId="77777777" w:rsidR="00E41D88" w:rsidRDefault="00E41D88" w:rsidP="00E41D88">
      <w:pPr>
        <w:pStyle w:val="KeepWithNext"/>
        <w:rPr>
          <w:rtl/>
        </w:rPr>
      </w:pPr>
    </w:p>
    <w:p w14:paraId="449BB5F7" w14:textId="77777777" w:rsidR="00E41D88" w:rsidRDefault="00E41D88" w:rsidP="00E41D88">
      <w:pPr>
        <w:rPr>
          <w:rtl/>
        </w:rPr>
      </w:pPr>
      <w:bookmarkStart w:id="2487" w:name="_ETM_Q1_6545494"/>
      <w:bookmarkEnd w:id="2487"/>
      <w:r>
        <w:rPr>
          <w:rtl/>
        </w:rPr>
        <w:t xml:space="preserve">מה שאתה אומר </w:t>
      </w:r>
      <w:bookmarkStart w:id="2488" w:name="_ETM_Q1_6547776"/>
      <w:bookmarkEnd w:id="2488"/>
      <w:r>
        <w:rPr>
          <w:rtl/>
        </w:rPr>
        <w:t>זה הליך. כן.</w:t>
      </w:r>
    </w:p>
    <w:p w14:paraId="24A0AD7B" w14:textId="77777777" w:rsidR="00E41D88" w:rsidRDefault="00E41D88" w:rsidP="00E41D88">
      <w:pPr>
        <w:rPr>
          <w:rtl/>
        </w:rPr>
      </w:pPr>
      <w:bookmarkStart w:id="2489" w:name="_ETM_Q1_6548963"/>
      <w:bookmarkStart w:id="2490" w:name="_ETM_Q1_6549041"/>
      <w:bookmarkEnd w:id="2489"/>
      <w:bookmarkEnd w:id="2490"/>
    </w:p>
    <w:p w14:paraId="432C1EFA" w14:textId="77777777" w:rsidR="00E41D88" w:rsidRDefault="00E41D88" w:rsidP="00E41D88">
      <w:pPr>
        <w:pStyle w:val="-"/>
        <w:keepNext/>
        <w:rPr>
          <w:rtl/>
        </w:rPr>
      </w:pPr>
      <w:bookmarkStart w:id="2491" w:name="ET_speakercontinue_5293_191"/>
      <w:r>
        <w:rPr>
          <w:rStyle w:val="TagStyle"/>
          <w:rFonts w:hint="cs"/>
          <w:rtl/>
        </w:rPr>
        <w:t xml:space="preserve"> &lt;&lt; דובר_המשך &gt;&gt; </w:t>
      </w:r>
      <w:r>
        <w:rPr>
          <w:rFonts w:hint="cs"/>
          <w:rtl/>
        </w:rPr>
        <w:t>איימן עודה (חד"ש-תע"ל):</w:t>
      </w:r>
      <w:r>
        <w:rPr>
          <w:rStyle w:val="TagStyle"/>
          <w:rFonts w:hint="cs"/>
          <w:rtl/>
        </w:rPr>
        <w:t xml:space="preserve"> &lt;&lt; דובר_המשך &gt;&gt;</w:t>
      </w:r>
      <w:r>
        <w:rPr>
          <w:rFonts w:hint="cs"/>
          <w:rtl/>
        </w:rPr>
        <w:t xml:space="preserve">   </w:t>
      </w:r>
      <w:bookmarkEnd w:id="2491"/>
    </w:p>
    <w:p w14:paraId="0EAD27C0" w14:textId="77777777" w:rsidR="00E41D88" w:rsidRDefault="00E41D88" w:rsidP="00E41D88">
      <w:pPr>
        <w:pStyle w:val="KeepWithNext"/>
        <w:rPr>
          <w:rtl/>
        </w:rPr>
      </w:pPr>
    </w:p>
    <w:p w14:paraId="23DABCCE" w14:textId="77777777" w:rsidR="00E41D88" w:rsidRDefault="00E41D88" w:rsidP="00E41D88">
      <w:pPr>
        <w:rPr>
          <w:rtl/>
        </w:rPr>
      </w:pPr>
      <w:bookmarkStart w:id="2492" w:name="_ETM_Q1_6549666"/>
      <w:bookmarkStart w:id="2493" w:name="_ETM_Q1_6556323"/>
      <w:bookmarkEnd w:id="2492"/>
      <w:bookmarkEnd w:id="2493"/>
      <w:r>
        <w:rPr>
          <w:rtl/>
        </w:rPr>
        <w:t xml:space="preserve">זה בדיוק. אתם יודעים </w:t>
      </w:r>
      <w:bookmarkStart w:id="2494" w:name="_ETM_Q1_6551141"/>
      <w:bookmarkEnd w:id="2494"/>
      <w:r>
        <w:rPr>
          <w:rtl/>
        </w:rPr>
        <w:t xml:space="preserve">שההליך לא רק לא חוקי – הוא אינו מוסרי ואינו </w:t>
      </w:r>
      <w:bookmarkStart w:id="2495" w:name="_ETM_Q1_6554713"/>
      <w:bookmarkEnd w:id="2495"/>
      <w:r>
        <w:rPr>
          <w:rtl/>
        </w:rPr>
        <w:t>דמוקרטי. זו רדיפה פוליטי.</w:t>
      </w:r>
    </w:p>
    <w:p w14:paraId="1989EC53" w14:textId="77777777" w:rsidR="00E41D88" w:rsidRDefault="00E41D88" w:rsidP="00E41D88">
      <w:pPr>
        <w:rPr>
          <w:rtl/>
        </w:rPr>
      </w:pPr>
    </w:p>
    <w:p w14:paraId="5B3BFC8D" w14:textId="77777777" w:rsidR="00E41D88" w:rsidRDefault="00E41D88" w:rsidP="00E41D88">
      <w:pPr>
        <w:pStyle w:val="a5"/>
        <w:keepNext/>
        <w:rPr>
          <w:rtl/>
        </w:rPr>
      </w:pPr>
      <w:bookmarkStart w:id="2496" w:name="ET_speaker_6356_312"/>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496"/>
    </w:p>
    <w:p w14:paraId="2754833E" w14:textId="77777777" w:rsidR="00E41D88" w:rsidRDefault="00E41D88" w:rsidP="00E41D88">
      <w:pPr>
        <w:pStyle w:val="KeepWithNext"/>
        <w:rPr>
          <w:rtl/>
        </w:rPr>
      </w:pPr>
    </w:p>
    <w:p w14:paraId="703BA914" w14:textId="77777777" w:rsidR="00E41D88" w:rsidRDefault="00E41D88" w:rsidP="00E41D88">
      <w:pPr>
        <w:rPr>
          <w:rtl/>
        </w:rPr>
      </w:pPr>
      <w:r>
        <w:rPr>
          <w:rtl/>
        </w:rPr>
        <w:t>זה שאתה פה זה לא מוסרי ולא דמוקרטי.</w:t>
      </w:r>
      <w:bookmarkStart w:id="2497" w:name="_ETM_Q1_6559700"/>
      <w:bookmarkStart w:id="2498" w:name="_ETM_Q1_6559779"/>
      <w:bookmarkStart w:id="2499" w:name="_ETM_Q1_6561172"/>
      <w:bookmarkStart w:id="2500" w:name="_ETM_Q1_6556792"/>
      <w:bookmarkStart w:id="2501" w:name="_ETM_Q1_6556823"/>
      <w:bookmarkEnd w:id="2497"/>
      <w:bookmarkEnd w:id="2498"/>
      <w:bookmarkEnd w:id="2499"/>
      <w:bookmarkEnd w:id="2500"/>
      <w:bookmarkEnd w:id="2501"/>
      <w:r>
        <w:rPr>
          <w:rtl/>
        </w:rPr>
        <w:t xml:space="preserve"> זה שאנשים כמוך פה זה לא מוסרי ולא דמוקרטי. </w:t>
      </w:r>
      <w:bookmarkStart w:id="2502" w:name="_ETM_Q1_6561855"/>
      <w:bookmarkEnd w:id="2502"/>
      <w:r>
        <w:rPr>
          <w:rtl/>
        </w:rPr>
        <w:t xml:space="preserve">זה מדינה חפצת חיים. אנשים כמוך לא היו יושבים בכנסת ישראל. ביזיון למדינת </w:t>
      </w:r>
      <w:bookmarkStart w:id="2503" w:name="_ETM_Q1_6570902"/>
      <w:bookmarkEnd w:id="2503"/>
      <w:r>
        <w:rPr>
          <w:rtl/>
        </w:rPr>
        <w:t>ישראל.</w:t>
      </w:r>
    </w:p>
    <w:p w14:paraId="3BD25003" w14:textId="77777777" w:rsidR="00E41D88" w:rsidRDefault="00E41D88" w:rsidP="00E41D88">
      <w:pPr>
        <w:rPr>
          <w:rtl/>
        </w:rPr>
      </w:pPr>
      <w:bookmarkStart w:id="2504" w:name="_ETM_Q1_6577625"/>
      <w:bookmarkStart w:id="2505" w:name="_ETM_Q1_6577703"/>
      <w:bookmarkEnd w:id="2504"/>
      <w:bookmarkEnd w:id="2505"/>
    </w:p>
    <w:p w14:paraId="0E5464BA" w14:textId="77777777" w:rsidR="00E41D88" w:rsidRDefault="00E41D88" w:rsidP="00E41D88">
      <w:pPr>
        <w:pStyle w:val="a5"/>
        <w:keepNext/>
        <w:rPr>
          <w:rtl/>
        </w:rPr>
      </w:pPr>
      <w:bookmarkStart w:id="2506" w:name="ET_speaker_5293_31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06"/>
    </w:p>
    <w:p w14:paraId="56A8DAAF" w14:textId="77777777" w:rsidR="00E41D88" w:rsidRDefault="00E41D88" w:rsidP="00E41D88">
      <w:pPr>
        <w:pStyle w:val="KeepWithNext"/>
        <w:rPr>
          <w:rtl/>
        </w:rPr>
      </w:pPr>
    </w:p>
    <w:p w14:paraId="26DA3E5F" w14:textId="77777777" w:rsidR="00E41D88" w:rsidRDefault="00E41D88" w:rsidP="00E41D88">
      <w:pPr>
        <w:rPr>
          <w:rtl/>
        </w:rPr>
      </w:pPr>
      <w:r>
        <w:rPr>
          <w:rtl/>
        </w:rPr>
        <w:t xml:space="preserve">זו רדיפה פוליטית, קמפיין </w:t>
      </w:r>
      <w:bookmarkStart w:id="2507" w:name="_ETM_Q1_6574294"/>
      <w:bookmarkEnd w:id="2507"/>
      <w:r>
        <w:rPr>
          <w:rtl/>
        </w:rPr>
        <w:t xml:space="preserve">מתוזמר של הליכוד לדיכוי ההצבעה של האזרחים הערבים והכרעת הבחירות הבאות. אל תשתפו איתם פעולה. </w:t>
      </w:r>
    </w:p>
    <w:p w14:paraId="1D979157" w14:textId="77777777" w:rsidR="00E41D88" w:rsidRDefault="00E41D88" w:rsidP="00E41D88">
      <w:pPr>
        <w:rPr>
          <w:rtl/>
        </w:rPr>
      </w:pPr>
      <w:bookmarkStart w:id="2508" w:name="_ETM_Q1_6586001"/>
      <w:bookmarkStart w:id="2509" w:name="_ETM_Q1_6586086"/>
      <w:bookmarkEnd w:id="2508"/>
      <w:bookmarkEnd w:id="2509"/>
    </w:p>
    <w:p w14:paraId="5AAF6D60" w14:textId="77777777" w:rsidR="00E41D88" w:rsidRDefault="00E41D88" w:rsidP="00E41D88">
      <w:pPr>
        <w:rPr>
          <w:rtl/>
        </w:rPr>
      </w:pPr>
      <w:bookmarkStart w:id="2510" w:name="_ETM_Q1_6586129"/>
      <w:bookmarkStart w:id="2511" w:name="_ETM_Q1_6586221"/>
      <w:bookmarkEnd w:id="2510"/>
      <w:bookmarkEnd w:id="2511"/>
      <w:r>
        <w:rPr>
          <w:rtl/>
        </w:rPr>
        <w:t xml:space="preserve">רוצים לסמן אותי כקיצוני כמו הטענה השקרית שלא גיניתי את הטבח </w:t>
      </w:r>
      <w:bookmarkStart w:id="2512" w:name="_ETM_Q1_6587828"/>
      <w:bookmarkEnd w:id="2512"/>
      <w:r>
        <w:rPr>
          <w:rtl/>
        </w:rPr>
        <w:t xml:space="preserve">ב-7.10. </w:t>
      </w:r>
      <w:bookmarkStart w:id="2513" w:name="_ETM_Q1_6577828"/>
      <w:bookmarkStart w:id="2514" w:name="_ETM_Q1_6577890"/>
      <w:bookmarkStart w:id="2515" w:name="_ETM_Q1_6587665"/>
      <w:bookmarkStart w:id="2516" w:name="_ETM_Q1_6587759"/>
      <w:bookmarkEnd w:id="2513"/>
      <w:bookmarkEnd w:id="2514"/>
      <w:bookmarkEnd w:id="2515"/>
      <w:bookmarkEnd w:id="2516"/>
      <w:r>
        <w:rPr>
          <w:rtl/>
        </w:rPr>
        <w:t>שקרנים. אלף פעמים. לא בגללכם. בגלל העם שלי אני אומר את זה.</w:t>
      </w:r>
    </w:p>
    <w:p w14:paraId="1703F39D" w14:textId="77777777" w:rsidR="00E41D88" w:rsidRDefault="00E41D88" w:rsidP="00E41D88">
      <w:pPr>
        <w:ind w:firstLine="0"/>
        <w:rPr>
          <w:rtl/>
        </w:rPr>
      </w:pPr>
      <w:bookmarkStart w:id="2517" w:name="_ETM_Q1_6596590"/>
      <w:bookmarkStart w:id="2518" w:name="_ETM_Q1_6596658"/>
      <w:bookmarkEnd w:id="2517"/>
      <w:bookmarkEnd w:id="2518"/>
    </w:p>
    <w:p w14:paraId="0DA58B8E" w14:textId="77777777" w:rsidR="00E41D88" w:rsidRDefault="00E41D88" w:rsidP="00E41D88">
      <w:pPr>
        <w:ind w:firstLine="0"/>
        <w:rPr>
          <w:u w:val="single"/>
          <w:rtl/>
        </w:rPr>
      </w:pPr>
      <w:r>
        <w:rPr>
          <w:u w:val="single"/>
          <w:rtl/>
        </w:rPr>
        <w:t>קריאות:</w:t>
      </w:r>
    </w:p>
    <w:p w14:paraId="22E77EEF" w14:textId="77777777" w:rsidR="00E41D88" w:rsidRDefault="00E41D88" w:rsidP="00E41D88">
      <w:pPr>
        <w:ind w:firstLine="0"/>
        <w:rPr>
          <w:u w:val="single"/>
          <w:rtl/>
        </w:rPr>
      </w:pPr>
    </w:p>
    <w:p w14:paraId="25FD6114" w14:textId="77777777" w:rsidR="00E41D88" w:rsidRDefault="00E41D88" w:rsidP="00E41D88">
      <w:pPr>
        <w:pStyle w:val="aff0"/>
        <w:numPr>
          <w:ilvl w:val="0"/>
          <w:numId w:val="4"/>
        </w:numPr>
        <w:rPr>
          <w:rtl/>
        </w:rPr>
      </w:pPr>
      <w:r>
        <w:rPr>
          <w:rtl/>
        </w:rPr>
        <w:t xml:space="preserve">- </w:t>
      </w:r>
      <w:bookmarkStart w:id="2519" w:name="_ETM_Q1_6598465"/>
      <w:bookmarkEnd w:id="2519"/>
      <w:r>
        <w:rPr>
          <w:rtl/>
        </w:rPr>
        <w:t>-</w:t>
      </w:r>
      <w:bookmarkStart w:id="2520" w:name="_ETM_Q1_6596749"/>
      <w:bookmarkStart w:id="2521" w:name="_ETM_Q1_6596807"/>
      <w:bookmarkEnd w:id="2520"/>
      <w:bookmarkEnd w:id="2521"/>
    </w:p>
    <w:p w14:paraId="04821655" w14:textId="77777777" w:rsidR="00E41D88" w:rsidRDefault="00E41D88" w:rsidP="00E41D88">
      <w:pPr>
        <w:rPr>
          <w:rtl/>
        </w:rPr>
      </w:pPr>
      <w:bookmarkStart w:id="2522" w:name="_ETM_Q1_6598041"/>
      <w:bookmarkStart w:id="2523" w:name="_ETM_Q1_6598151"/>
      <w:bookmarkStart w:id="2524" w:name="_ETM_Q1_6599229"/>
      <w:bookmarkEnd w:id="2522"/>
      <w:bookmarkEnd w:id="2523"/>
      <w:bookmarkEnd w:id="2524"/>
    </w:p>
    <w:p w14:paraId="0D9F7B19" w14:textId="77777777" w:rsidR="00E41D88" w:rsidRDefault="00E41D88" w:rsidP="00E41D88">
      <w:pPr>
        <w:pStyle w:val="af8"/>
        <w:keepNext/>
        <w:rPr>
          <w:rtl/>
        </w:rPr>
      </w:pPr>
      <w:bookmarkStart w:id="2525" w:name="ET_yor_אופיר_כץ_3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25"/>
    </w:p>
    <w:p w14:paraId="3A4214BF" w14:textId="77777777" w:rsidR="00E41D88" w:rsidRDefault="00E41D88" w:rsidP="00E41D88">
      <w:pPr>
        <w:pStyle w:val="KeepWithNext"/>
        <w:rPr>
          <w:rtl/>
        </w:rPr>
      </w:pPr>
    </w:p>
    <w:p w14:paraId="1422B2BD" w14:textId="77777777" w:rsidR="00E41D88" w:rsidRDefault="00E41D88" w:rsidP="00E41D88">
      <w:pPr>
        <w:rPr>
          <w:rtl/>
        </w:rPr>
      </w:pPr>
      <w:bookmarkStart w:id="2526" w:name="_ETM_Q1_6601232"/>
      <w:bookmarkEnd w:id="2526"/>
      <w:r>
        <w:rPr>
          <w:rtl/>
        </w:rPr>
        <w:t>חמאס וחיזבאללה ארגוני טרור</w:t>
      </w:r>
      <w:bookmarkStart w:id="2527" w:name="_ETM_Q1_6605892"/>
      <w:bookmarkStart w:id="2528" w:name="_ETM_Q1_6605979"/>
      <w:bookmarkEnd w:id="2527"/>
      <w:bookmarkEnd w:id="2528"/>
      <w:r>
        <w:rPr>
          <w:rtl/>
        </w:rPr>
        <w:t>?</w:t>
      </w:r>
    </w:p>
    <w:p w14:paraId="122FBDDA" w14:textId="77777777" w:rsidR="00E41D88" w:rsidRDefault="00E41D88" w:rsidP="00E41D88">
      <w:pPr>
        <w:rPr>
          <w:rtl/>
        </w:rPr>
      </w:pPr>
      <w:bookmarkStart w:id="2529" w:name="_ETM_Q1_6607924"/>
      <w:bookmarkStart w:id="2530" w:name="_ETM_Q1_6608012"/>
      <w:bookmarkEnd w:id="2529"/>
      <w:bookmarkEnd w:id="2530"/>
    </w:p>
    <w:p w14:paraId="4C9308B8" w14:textId="77777777" w:rsidR="00E41D88" w:rsidRDefault="00E41D88" w:rsidP="00E41D88">
      <w:pPr>
        <w:pStyle w:val="a5"/>
        <w:keepNext/>
        <w:rPr>
          <w:rtl/>
        </w:rPr>
      </w:pPr>
      <w:bookmarkStart w:id="2531" w:name="ET_speaker_6355_19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531"/>
    </w:p>
    <w:p w14:paraId="3FC26159" w14:textId="77777777" w:rsidR="00E41D88" w:rsidRDefault="00E41D88" w:rsidP="00E41D88">
      <w:pPr>
        <w:pStyle w:val="KeepWithNext"/>
        <w:rPr>
          <w:rtl/>
        </w:rPr>
      </w:pPr>
    </w:p>
    <w:p w14:paraId="1F1D5964" w14:textId="77777777" w:rsidR="00E41D88" w:rsidRDefault="00E41D88" w:rsidP="00E41D88">
      <w:pPr>
        <w:rPr>
          <w:rtl/>
        </w:rPr>
      </w:pPr>
      <w:bookmarkStart w:id="2532" w:name="_ETM_Q1_6599666"/>
      <w:bookmarkStart w:id="2533" w:name="_ETM_Q1_6599698"/>
      <w:bookmarkEnd w:id="2532"/>
      <w:bookmarkEnd w:id="2533"/>
      <w:r>
        <w:rPr>
          <w:rtl/>
        </w:rPr>
        <w:t xml:space="preserve">תענה </w:t>
      </w:r>
      <w:bookmarkStart w:id="2534" w:name="_ETM_Q1_6600276"/>
      <w:bookmarkEnd w:id="2534"/>
      <w:r>
        <w:rPr>
          <w:rtl/>
        </w:rPr>
        <w:t>לשאלה. האם חמאס וחיזבאללה הם ארגוני טרור?</w:t>
      </w:r>
    </w:p>
    <w:p w14:paraId="43FB24CC" w14:textId="77777777" w:rsidR="00E41D88" w:rsidRDefault="00E41D88" w:rsidP="00E41D88">
      <w:pPr>
        <w:rPr>
          <w:rtl/>
        </w:rPr>
      </w:pPr>
      <w:bookmarkStart w:id="2535" w:name="_ETM_Q1_6601791"/>
      <w:bookmarkStart w:id="2536" w:name="_ETM_Q1_6601885"/>
      <w:bookmarkStart w:id="2537" w:name="_ETM_Q1_6602807"/>
      <w:bookmarkEnd w:id="2535"/>
      <w:bookmarkEnd w:id="2536"/>
      <w:bookmarkEnd w:id="2537"/>
    </w:p>
    <w:p w14:paraId="14BF8D4A" w14:textId="77777777" w:rsidR="00E41D88" w:rsidRDefault="00E41D88" w:rsidP="00E41D88">
      <w:pPr>
        <w:pStyle w:val="a5"/>
        <w:keepNext/>
        <w:rPr>
          <w:rtl/>
        </w:rPr>
      </w:pPr>
      <w:bookmarkStart w:id="2538" w:name="ET_speaker_5293_194"/>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38"/>
    </w:p>
    <w:p w14:paraId="139C07EF" w14:textId="77777777" w:rsidR="00E41D88" w:rsidRDefault="00E41D88" w:rsidP="00E41D88">
      <w:pPr>
        <w:pStyle w:val="KeepWithNext"/>
        <w:rPr>
          <w:rtl/>
        </w:rPr>
      </w:pPr>
    </w:p>
    <w:p w14:paraId="63E90A34" w14:textId="77777777" w:rsidR="00E41D88" w:rsidRDefault="00E41D88" w:rsidP="00E41D88">
      <w:pPr>
        <w:rPr>
          <w:rtl/>
        </w:rPr>
      </w:pPr>
      <w:bookmarkStart w:id="2539" w:name="_ETM_Q1_6603276"/>
      <w:bookmarkStart w:id="2540" w:name="_ETM_Q1_6603323"/>
      <w:bookmarkEnd w:id="2539"/>
      <w:bookmarkEnd w:id="2540"/>
      <w:r>
        <w:rPr>
          <w:rtl/>
        </w:rPr>
        <w:t xml:space="preserve">אני הוקעתי את זה אלף פעמים לא בגללכם. אני לא רואה </w:t>
      </w:r>
      <w:bookmarkStart w:id="2541" w:name="_ETM_Q1_6607651"/>
      <w:bookmarkEnd w:id="2541"/>
      <w:r>
        <w:rPr>
          <w:rtl/>
        </w:rPr>
        <w:t>אתכם בכלל.</w:t>
      </w:r>
    </w:p>
    <w:p w14:paraId="7E39576F" w14:textId="77777777" w:rsidR="00E41D88" w:rsidRDefault="00E41D88" w:rsidP="00E41D88">
      <w:pPr>
        <w:rPr>
          <w:rtl/>
        </w:rPr>
      </w:pPr>
      <w:bookmarkStart w:id="2542" w:name="_ETM_Q1_6618657"/>
      <w:bookmarkStart w:id="2543" w:name="_ETM_Q1_6618743"/>
      <w:bookmarkStart w:id="2544" w:name="_ETM_Q1_6618801"/>
      <w:bookmarkEnd w:id="2542"/>
      <w:bookmarkEnd w:id="2543"/>
      <w:bookmarkEnd w:id="2544"/>
    </w:p>
    <w:p w14:paraId="78DC48C3" w14:textId="77777777" w:rsidR="00E41D88" w:rsidRDefault="00E41D88" w:rsidP="00E41D88">
      <w:pPr>
        <w:pStyle w:val="a5"/>
        <w:keepNext/>
        <w:rPr>
          <w:rtl/>
        </w:rPr>
      </w:pPr>
      <w:bookmarkStart w:id="2545" w:name="_ETM_Q1_6618877"/>
      <w:bookmarkEnd w:id="2545"/>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p>
    <w:p w14:paraId="35E06264" w14:textId="77777777" w:rsidR="00E41D88" w:rsidRDefault="00E41D88" w:rsidP="00E41D88">
      <w:pPr>
        <w:pStyle w:val="KeepWithNext"/>
        <w:rPr>
          <w:rtl/>
        </w:rPr>
      </w:pPr>
    </w:p>
    <w:p w14:paraId="7C2B7269" w14:textId="77777777" w:rsidR="00E41D88" w:rsidRDefault="00E41D88" w:rsidP="00E41D88">
      <w:pPr>
        <w:rPr>
          <w:rtl/>
        </w:rPr>
      </w:pPr>
      <w:r>
        <w:rPr>
          <w:rtl/>
        </w:rPr>
        <w:t>האם חמאס וחיזבאללה הם ארגוני טרור?</w:t>
      </w:r>
    </w:p>
    <w:p w14:paraId="29D12F6A" w14:textId="77777777" w:rsidR="00E41D88" w:rsidRDefault="00E41D88" w:rsidP="00E41D88">
      <w:pPr>
        <w:rPr>
          <w:rtl/>
        </w:rPr>
      </w:pPr>
      <w:bookmarkStart w:id="2546" w:name="_ETM_Q1_6610417"/>
      <w:bookmarkStart w:id="2547" w:name="_ETM_Q1_6610511"/>
      <w:bookmarkStart w:id="2548" w:name="_ETM_Q1_6615496"/>
      <w:bookmarkEnd w:id="2546"/>
      <w:bookmarkEnd w:id="2547"/>
      <w:bookmarkEnd w:id="2548"/>
    </w:p>
    <w:p w14:paraId="5914C65B" w14:textId="77777777" w:rsidR="00E41D88" w:rsidRDefault="00E41D88" w:rsidP="00E41D88">
      <w:pPr>
        <w:pStyle w:val="a5"/>
        <w:keepNext/>
        <w:rPr>
          <w:rtl/>
        </w:rPr>
      </w:pPr>
      <w:bookmarkStart w:id="2549" w:name="ET_speaker_6525_195"/>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549"/>
    </w:p>
    <w:p w14:paraId="0D0A6A87" w14:textId="77777777" w:rsidR="00E41D88" w:rsidRDefault="00E41D88" w:rsidP="00E41D88">
      <w:pPr>
        <w:pStyle w:val="KeepWithNext"/>
        <w:rPr>
          <w:rtl/>
        </w:rPr>
      </w:pPr>
    </w:p>
    <w:p w14:paraId="63A56BDF" w14:textId="77777777" w:rsidR="00E41D88" w:rsidRDefault="00E41D88" w:rsidP="00E41D88">
      <w:pPr>
        <w:rPr>
          <w:rtl/>
        </w:rPr>
      </w:pPr>
      <w:bookmarkStart w:id="2550" w:name="_ETM_Q1_6615949"/>
      <w:bookmarkStart w:id="2551" w:name="_ETM_Q1_6615996"/>
      <w:bookmarkEnd w:id="2550"/>
      <w:bookmarkEnd w:id="2551"/>
      <w:r>
        <w:rPr>
          <w:rtl/>
        </w:rPr>
        <w:t>תגנה את זה. תסביר.</w:t>
      </w:r>
      <w:bookmarkStart w:id="2552" w:name="_ETM_Q1_6617060"/>
      <w:bookmarkEnd w:id="2552"/>
      <w:r>
        <w:rPr>
          <w:rtl/>
        </w:rPr>
        <w:t xml:space="preserve"> למה הם גיבורים? לחסן נסראללה קראת מופת.</w:t>
      </w:r>
    </w:p>
    <w:p w14:paraId="5C283801" w14:textId="77777777" w:rsidR="00E41D88" w:rsidRDefault="00E41D88" w:rsidP="00E41D88">
      <w:pPr>
        <w:rPr>
          <w:rtl/>
        </w:rPr>
      </w:pPr>
      <w:bookmarkStart w:id="2553" w:name="_ETM_Q1_6620605"/>
      <w:bookmarkStart w:id="2554" w:name="_ETM_Q1_6620683"/>
      <w:bookmarkStart w:id="2555" w:name="_ETM_Q1_6622105"/>
      <w:bookmarkEnd w:id="2553"/>
      <w:bookmarkEnd w:id="2554"/>
      <w:bookmarkEnd w:id="2555"/>
    </w:p>
    <w:p w14:paraId="0DF97115" w14:textId="77777777" w:rsidR="00E41D88" w:rsidRDefault="00E41D88" w:rsidP="00E41D88">
      <w:pPr>
        <w:pStyle w:val="a5"/>
        <w:keepNext/>
        <w:rPr>
          <w:rtl/>
        </w:rPr>
      </w:pPr>
      <w:bookmarkStart w:id="2556" w:name="ET_speaker_5293_196"/>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56"/>
    </w:p>
    <w:p w14:paraId="3573E9A1" w14:textId="77777777" w:rsidR="00E41D88" w:rsidRDefault="00E41D88" w:rsidP="00E41D88">
      <w:pPr>
        <w:pStyle w:val="KeepWithNext"/>
        <w:rPr>
          <w:rtl/>
        </w:rPr>
      </w:pPr>
    </w:p>
    <w:p w14:paraId="3AD68567" w14:textId="77777777" w:rsidR="00E41D88" w:rsidRDefault="00E41D88" w:rsidP="00E41D88">
      <w:pPr>
        <w:rPr>
          <w:rtl/>
        </w:rPr>
      </w:pPr>
      <w:bookmarkStart w:id="2557" w:name="_ETM_Q1_6622512"/>
      <w:bookmarkStart w:id="2558" w:name="_ETM_Q1_6622543"/>
      <w:bookmarkStart w:id="2559" w:name="_ETM_Q1_6655468"/>
      <w:bookmarkEnd w:id="2557"/>
      <w:bookmarkEnd w:id="2558"/>
      <w:bookmarkEnd w:id="2559"/>
      <w:r>
        <w:rPr>
          <w:rtl/>
        </w:rPr>
        <w:t xml:space="preserve">אתם מנסים להשתיק אותי </w:t>
      </w:r>
      <w:bookmarkStart w:id="2560" w:name="_ETM_Q1_6630852"/>
      <w:bookmarkEnd w:id="2560"/>
      <w:r>
        <w:rPr>
          <w:rtl/>
        </w:rPr>
        <w:t xml:space="preserve">כי אני מדבר תמיד אל שני העמים. אפילו הציוץ שלי </w:t>
      </w:r>
      <w:bookmarkStart w:id="2561" w:name="_ETM_Q1_6637268"/>
      <w:bookmarkEnd w:id="2561"/>
      <w:r>
        <w:rPr>
          <w:rtl/>
        </w:rPr>
        <w:t>נכתב בעברית והתייחס לזכותם של שני העמים לחיות</w:t>
      </w:r>
      <w:r>
        <w:rPr>
          <w:rFonts w:hint="cs"/>
          <w:rtl/>
        </w:rPr>
        <w:t xml:space="preserve"> בשוויון</w:t>
      </w:r>
      <w:r>
        <w:rPr>
          <w:rtl/>
        </w:rPr>
        <w:t xml:space="preserve">- - </w:t>
      </w:r>
    </w:p>
    <w:p w14:paraId="52C897EF" w14:textId="77777777" w:rsidR="00E41D88" w:rsidRDefault="00E41D88" w:rsidP="00E41D88">
      <w:pPr>
        <w:rPr>
          <w:rtl/>
        </w:rPr>
      </w:pPr>
      <w:bookmarkStart w:id="2562" w:name="_ETM_Q1_6641245"/>
      <w:bookmarkStart w:id="2563" w:name="_ETM_Q1_6641316"/>
      <w:bookmarkEnd w:id="2562"/>
      <w:bookmarkEnd w:id="2563"/>
    </w:p>
    <w:p w14:paraId="74798BA8" w14:textId="77777777" w:rsidR="00E41D88" w:rsidRDefault="00E41D88" w:rsidP="00E41D88">
      <w:pPr>
        <w:pStyle w:val="a5"/>
        <w:keepNext/>
        <w:rPr>
          <w:rtl/>
        </w:rPr>
      </w:pPr>
      <w:bookmarkStart w:id="2564" w:name="ET_speaker_6355_19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564"/>
    </w:p>
    <w:p w14:paraId="75EF9215" w14:textId="77777777" w:rsidR="00E41D88" w:rsidRDefault="00E41D88" w:rsidP="00E41D88">
      <w:pPr>
        <w:pStyle w:val="KeepWithNext"/>
        <w:rPr>
          <w:rtl/>
        </w:rPr>
      </w:pPr>
    </w:p>
    <w:p w14:paraId="02C418C2" w14:textId="77777777" w:rsidR="00E41D88" w:rsidRDefault="00E41D88" w:rsidP="00E41D88">
      <w:pPr>
        <w:rPr>
          <w:rtl/>
        </w:rPr>
      </w:pPr>
      <w:bookmarkStart w:id="2565" w:name="_ETM_Q1_6655843"/>
      <w:bookmarkStart w:id="2566" w:name="_ETM_Q1_6655858"/>
      <w:bookmarkEnd w:id="2565"/>
      <w:bookmarkEnd w:id="2566"/>
      <w:r>
        <w:rPr>
          <w:rtl/>
        </w:rPr>
        <w:t xml:space="preserve">עם אחד. </w:t>
      </w:r>
    </w:p>
    <w:p w14:paraId="37F677F5" w14:textId="77777777" w:rsidR="00E41D88" w:rsidRDefault="00E41D88" w:rsidP="00E41D88">
      <w:pPr>
        <w:rPr>
          <w:rtl/>
        </w:rPr>
      </w:pPr>
      <w:bookmarkStart w:id="2567" w:name="_ETM_Q1_6661749"/>
      <w:bookmarkStart w:id="2568" w:name="_ETM_Q1_6661828"/>
      <w:bookmarkStart w:id="2569" w:name="_ETM_Q1_6662796"/>
      <w:bookmarkEnd w:id="2567"/>
      <w:bookmarkEnd w:id="2568"/>
      <w:bookmarkEnd w:id="2569"/>
    </w:p>
    <w:p w14:paraId="0564D5AA" w14:textId="77777777" w:rsidR="00E41D88" w:rsidRDefault="00E41D88" w:rsidP="00E41D88">
      <w:pPr>
        <w:pStyle w:val="a5"/>
        <w:keepNext/>
        <w:rPr>
          <w:rtl/>
        </w:rPr>
      </w:pPr>
      <w:bookmarkStart w:id="2570" w:name="ET_speaker_5293_198"/>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70"/>
    </w:p>
    <w:p w14:paraId="08659535" w14:textId="77777777" w:rsidR="00E41D88" w:rsidRDefault="00E41D88" w:rsidP="00E41D88">
      <w:pPr>
        <w:pStyle w:val="KeepWithNext"/>
        <w:rPr>
          <w:rtl/>
        </w:rPr>
      </w:pPr>
    </w:p>
    <w:p w14:paraId="3C19B971" w14:textId="77777777" w:rsidR="00E41D88" w:rsidRDefault="00E41D88" w:rsidP="00E41D88">
      <w:pPr>
        <w:rPr>
          <w:rtl/>
        </w:rPr>
      </w:pPr>
      <w:bookmarkStart w:id="2571" w:name="_ETM_Q1_6663203"/>
      <w:bookmarkStart w:id="2572" w:name="_ETM_Q1_6663234"/>
      <w:bookmarkEnd w:id="2571"/>
      <w:bookmarkEnd w:id="2572"/>
      <w:r>
        <w:rPr>
          <w:rtl/>
        </w:rPr>
        <w:t xml:space="preserve">את הקול </w:t>
      </w:r>
      <w:bookmarkStart w:id="2573" w:name="_ETM_Q1_6645037"/>
      <w:bookmarkEnd w:id="2573"/>
      <w:r>
        <w:rPr>
          <w:rtl/>
        </w:rPr>
        <w:t xml:space="preserve">הערכי הזה, קול שהוא קונצנזוס בעולם ורק במדינת ישראל נחשב </w:t>
      </w:r>
      <w:bookmarkStart w:id="2574" w:name="_ETM_Q1_6649933"/>
      <w:bookmarkEnd w:id="2574"/>
      <w:r>
        <w:rPr>
          <w:rtl/>
        </w:rPr>
        <w:t>כדבר קיצוני.</w:t>
      </w:r>
    </w:p>
    <w:p w14:paraId="41EBFDD1" w14:textId="77777777" w:rsidR="00E41D88" w:rsidRDefault="00E41D88" w:rsidP="00E41D88">
      <w:pPr>
        <w:rPr>
          <w:rtl/>
        </w:rPr>
      </w:pPr>
    </w:p>
    <w:p w14:paraId="157505A2" w14:textId="77777777" w:rsidR="00E41D88" w:rsidRDefault="00E41D88" w:rsidP="00E41D88">
      <w:pPr>
        <w:pStyle w:val="a5"/>
        <w:keepNext/>
        <w:rPr>
          <w:rtl/>
        </w:rPr>
      </w:pPr>
      <w:bookmarkStart w:id="2575" w:name="ET_speaker_6549_31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Pr>
          <w:rFonts w:hint="cs"/>
          <w:rtl/>
        </w:rPr>
        <w:t xml:space="preserve">   </w:t>
      </w:r>
      <w:bookmarkEnd w:id="2575"/>
    </w:p>
    <w:p w14:paraId="4565CF00" w14:textId="77777777" w:rsidR="00E41D88" w:rsidRDefault="00E41D88" w:rsidP="00E41D88">
      <w:pPr>
        <w:pStyle w:val="KeepWithNext"/>
        <w:rPr>
          <w:rtl/>
        </w:rPr>
      </w:pPr>
    </w:p>
    <w:p w14:paraId="6DC300D9" w14:textId="77777777" w:rsidR="00E41D88" w:rsidRDefault="00E41D88" w:rsidP="00E41D88">
      <w:pPr>
        <w:rPr>
          <w:rtl/>
        </w:rPr>
      </w:pPr>
      <w:r>
        <w:rPr>
          <w:rtl/>
        </w:rPr>
        <w:t>אין לך בעיה עם פגיעה בחיילים.</w:t>
      </w:r>
    </w:p>
    <w:p w14:paraId="6D047A78" w14:textId="77777777" w:rsidR="00E41D88" w:rsidRDefault="00E41D88" w:rsidP="00E41D88">
      <w:pPr>
        <w:rPr>
          <w:rtl/>
        </w:rPr>
      </w:pPr>
      <w:bookmarkStart w:id="2576" w:name="_ETM_Q1_6651348"/>
      <w:bookmarkStart w:id="2577" w:name="_ETM_Q1_6651415"/>
      <w:bookmarkStart w:id="2578" w:name="_ETM_Q1_6652180"/>
      <w:bookmarkEnd w:id="2576"/>
      <w:bookmarkEnd w:id="2577"/>
      <w:bookmarkEnd w:id="2578"/>
    </w:p>
    <w:p w14:paraId="5FDB2E53" w14:textId="77777777" w:rsidR="00E41D88" w:rsidRDefault="00E41D88" w:rsidP="00E41D88">
      <w:pPr>
        <w:pStyle w:val="a5"/>
        <w:keepNext/>
        <w:rPr>
          <w:rtl/>
        </w:rPr>
      </w:pPr>
      <w:bookmarkStart w:id="2579" w:name="ET_speaker_5293_317"/>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79"/>
    </w:p>
    <w:p w14:paraId="768D132C" w14:textId="77777777" w:rsidR="00E41D88" w:rsidRDefault="00E41D88" w:rsidP="00E41D88">
      <w:pPr>
        <w:pStyle w:val="KeepWithNext"/>
        <w:rPr>
          <w:rtl/>
        </w:rPr>
      </w:pPr>
    </w:p>
    <w:p w14:paraId="1D2563D7" w14:textId="77777777" w:rsidR="00E41D88" w:rsidRDefault="00E41D88" w:rsidP="00E41D88">
      <w:pPr>
        <w:rPr>
          <w:rtl/>
        </w:rPr>
      </w:pPr>
      <w:bookmarkStart w:id="2580" w:name="_ETM_Q1_6652741"/>
      <w:bookmarkStart w:id="2581" w:name="_ETM_Q1_6652786"/>
      <w:bookmarkEnd w:id="2580"/>
      <w:bookmarkEnd w:id="2581"/>
      <w:r>
        <w:rPr>
          <w:rtl/>
        </w:rPr>
        <w:t xml:space="preserve">אני לא הקיצוני </w:t>
      </w:r>
      <w:bookmarkStart w:id="2582" w:name="_ETM_Q1_6665453"/>
      <w:bookmarkEnd w:id="2582"/>
      <w:r>
        <w:rPr>
          <w:rtl/>
        </w:rPr>
        <w:t xml:space="preserve">פה. אתם הקיצוניים. </w:t>
      </w:r>
    </w:p>
    <w:p w14:paraId="3E73F577" w14:textId="77777777" w:rsidR="00E41D88" w:rsidRDefault="00E41D88" w:rsidP="00E41D88">
      <w:pPr>
        <w:rPr>
          <w:rtl/>
        </w:rPr>
      </w:pPr>
      <w:bookmarkStart w:id="2583" w:name="_ETM_Q1_6741033"/>
      <w:bookmarkStart w:id="2584" w:name="_ETM_Q1_6741111"/>
      <w:bookmarkEnd w:id="2583"/>
      <w:bookmarkEnd w:id="2584"/>
    </w:p>
    <w:p w14:paraId="019C9F37" w14:textId="77777777" w:rsidR="00E41D88" w:rsidRDefault="00E41D88" w:rsidP="00E41D88">
      <w:pPr>
        <w:ind w:firstLine="0"/>
        <w:rPr>
          <w:u w:val="single"/>
          <w:rtl/>
        </w:rPr>
      </w:pPr>
      <w:bookmarkStart w:id="2585" w:name="_ETM_Q1_6744242"/>
      <w:bookmarkStart w:id="2586" w:name="_ETM_Q1_6744321"/>
      <w:bookmarkEnd w:id="2585"/>
      <w:bookmarkEnd w:id="2586"/>
      <w:r>
        <w:rPr>
          <w:u w:val="single"/>
          <w:rtl/>
        </w:rPr>
        <w:t>קריאות:</w:t>
      </w:r>
    </w:p>
    <w:p w14:paraId="7094B14E" w14:textId="77777777" w:rsidR="00E41D88" w:rsidRDefault="00E41D88" w:rsidP="00E41D88">
      <w:pPr>
        <w:rPr>
          <w:u w:val="single"/>
          <w:rtl/>
        </w:rPr>
      </w:pPr>
      <w:bookmarkStart w:id="2587" w:name="_ETM_Q1_6746071"/>
      <w:bookmarkStart w:id="2588" w:name="_ETM_Q1_6746133"/>
      <w:bookmarkEnd w:id="2587"/>
      <w:bookmarkEnd w:id="2588"/>
    </w:p>
    <w:p w14:paraId="1363039D" w14:textId="77777777" w:rsidR="00E41D88" w:rsidRDefault="00E41D88" w:rsidP="00E41D88">
      <w:pPr>
        <w:rPr>
          <w:rtl/>
        </w:rPr>
      </w:pPr>
      <w:bookmarkStart w:id="2589" w:name="_ETM_Q1_6746196"/>
      <w:bookmarkStart w:id="2590" w:name="_ETM_Q1_6746274"/>
      <w:bookmarkEnd w:id="2589"/>
      <w:bookmarkEnd w:id="2590"/>
      <w:r>
        <w:rPr>
          <w:rtl/>
        </w:rPr>
        <w:t>- - -</w:t>
      </w:r>
    </w:p>
    <w:p w14:paraId="588E49DE" w14:textId="77777777" w:rsidR="00E41D88" w:rsidRDefault="00E41D88" w:rsidP="00E41D88">
      <w:pPr>
        <w:rPr>
          <w:rtl/>
        </w:rPr>
      </w:pPr>
      <w:bookmarkStart w:id="2591" w:name="_ETM_Q1_6660276"/>
      <w:bookmarkStart w:id="2592" w:name="_ETM_Q1_6660350"/>
      <w:bookmarkStart w:id="2593" w:name="_ETM_Q1_6661156"/>
      <w:bookmarkEnd w:id="2591"/>
      <w:bookmarkEnd w:id="2592"/>
      <w:bookmarkEnd w:id="2593"/>
    </w:p>
    <w:p w14:paraId="65B4AD73" w14:textId="77777777" w:rsidR="00E41D88" w:rsidRDefault="00E41D88" w:rsidP="00E41D88">
      <w:pPr>
        <w:pStyle w:val="a5"/>
        <w:keepNext/>
        <w:rPr>
          <w:rtl/>
        </w:rPr>
      </w:pPr>
      <w:bookmarkStart w:id="2594" w:name="ET_speaker_6355_31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594"/>
    </w:p>
    <w:p w14:paraId="5F6F12E1" w14:textId="77777777" w:rsidR="00E41D88" w:rsidRDefault="00E41D88" w:rsidP="00E41D88">
      <w:pPr>
        <w:pStyle w:val="KeepWithNext"/>
        <w:rPr>
          <w:rtl/>
        </w:rPr>
      </w:pPr>
    </w:p>
    <w:p w14:paraId="4334367A" w14:textId="77777777" w:rsidR="00E41D88" w:rsidRDefault="00E41D88" w:rsidP="00E41D88">
      <w:pPr>
        <w:rPr>
          <w:rtl/>
        </w:rPr>
      </w:pPr>
      <w:bookmarkStart w:id="2595" w:name="_ETM_Q1_6661781"/>
      <w:bookmarkStart w:id="2596" w:name="_ETM_Q1_6661895"/>
      <w:bookmarkEnd w:id="2595"/>
      <w:bookmarkEnd w:id="2596"/>
      <w:r>
        <w:rPr>
          <w:rtl/>
        </w:rPr>
        <w:t xml:space="preserve">בנהר הירדן יש </w:t>
      </w:r>
      <w:bookmarkStart w:id="2597" w:name="_ETM_Q1_6668820"/>
      <w:bookmarkEnd w:id="2597"/>
      <w:r>
        <w:rPr>
          <w:rtl/>
        </w:rPr>
        <w:t>עם אחד.</w:t>
      </w:r>
      <w:r>
        <w:rPr>
          <w:rFonts w:hint="cs"/>
          <w:rtl/>
        </w:rPr>
        <w:t xml:space="preserve"> עם אחד. </w:t>
      </w:r>
    </w:p>
    <w:p w14:paraId="451AC002" w14:textId="77777777" w:rsidR="00E41D88" w:rsidRDefault="00E41D88" w:rsidP="00E41D88">
      <w:pPr>
        <w:rPr>
          <w:rtl/>
        </w:rPr>
      </w:pPr>
    </w:p>
    <w:p w14:paraId="2E44F6D4" w14:textId="77777777" w:rsidR="00E41D88" w:rsidRDefault="00E41D88" w:rsidP="00E41D88">
      <w:pPr>
        <w:pStyle w:val="a5"/>
        <w:keepNext/>
        <w:rPr>
          <w:rtl/>
        </w:rPr>
      </w:pPr>
      <w:bookmarkStart w:id="2598" w:name="ET_speaker_5293_319"/>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598"/>
    </w:p>
    <w:p w14:paraId="26BDDE49" w14:textId="77777777" w:rsidR="00E41D88" w:rsidRDefault="00E41D88" w:rsidP="00E41D88">
      <w:pPr>
        <w:pStyle w:val="KeepWithNext"/>
        <w:rPr>
          <w:rtl/>
        </w:rPr>
      </w:pPr>
    </w:p>
    <w:p w14:paraId="5D0563FE" w14:textId="77777777" w:rsidR="00E41D88" w:rsidRDefault="00E41D88" w:rsidP="00E41D88">
      <w:pPr>
        <w:rPr>
          <w:rtl/>
        </w:rPr>
      </w:pPr>
      <w:r>
        <w:rPr>
          <w:rtl/>
        </w:rPr>
        <w:t xml:space="preserve">זה לא קיצוני להיאבק לזכויות של שני העמים. זה קיצוני מי שתומך במשטר של עליונית יהודית כמוכם. זה הקיצוני. אני </w:t>
      </w:r>
      <w:bookmarkStart w:id="2599" w:name="_ETM_Q1_6679584"/>
      <w:bookmarkEnd w:id="2599"/>
      <w:r>
        <w:rPr>
          <w:rtl/>
        </w:rPr>
        <w:t>ותנועתי חד"ש עקביים ביותר.</w:t>
      </w:r>
    </w:p>
    <w:p w14:paraId="32DA006F" w14:textId="77777777" w:rsidR="00E41D88" w:rsidRDefault="00E41D88" w:rsidP="00E41D88">
      <w:pPr>
        <w:rPr>
          <w:rtl/>
        </w:rPr>
      </w:pPr>
    </w:p>
    <w:p w14:paraId="704F7125" w14:textId="77777777" w:rsidR="00E41D88" w:rsidRDefault="00E41D88" w:rsidP="00E41D88">
      <w:pPr>
        <w:pStyle w:val="a5"/>
        <w:keepNext/>
        <w:rPr>
          <w:rtl/>
        </w:rPr>
      </w:pPr>
      <w:bookmarkStart w:id="2600" w:name="ET_speaker_6356_32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600"/>
    </w:p>
    <w:p w14:paraId="32B49BF1" w14:textId="77777777" w:rsidR="00E41D88" w:rsidRDefault="00E41D88" w:rsidP="00E41D88">
      <w:pPr>
        <w:pStyle w:val="KeepWithNext"/>
        <w:rPr>
          <w:rtl/>
        </w:rPr>
      </w:pPr>
    </w:p>
    <w:p w14:paraId="55CF3DFF" w14:textId="77777777" w:rsidR="00E41D88" w:rsidRDefault="00E41D88" w:rsidP="00E41D88">
      <w:pPr>
        <w:rPr>
          <w:rtl/>
        </w:rPr>
      </w:pPr>
      <w:r>
        <w:rPr>
          <w:rtl/>
        </w:rPr>
        <w:t>מתק שפתיים.</w:t>
      </w:r>
    </w:p>
    <w:p w14:paraId="0A8A4A7D" w14:textId="77777777" w:rsidR="00E41D88" w:rsidRDefault="00E41D88" w:rsidP="00E41D88">
      <w:pPr>
        <w:rPr>
          <w:rtl/>
        </w:rPr>
      </w:pPr>
    </w:p>
    <w:p w14:paraId="765851A2" w14:textId="77777777" w:rsidR="00E41D88" w:rsidRDefault="00E41D88" w:rsidP="00E41D88">
      <w:pPr>
        <w:pStyle w:val="a5"/>
        <w:keepNext/>
        <w:rPr>
          <w:rtl/>
        </w:rPr>
      </w:pPr>
      <w:bookmarkStart w:id="2601" w:name="ET_speaker_5293_32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601"/>
    </w:p>
    <w:p w14:paraId="3540A4D8" w14:textId="77777777" w:rsidR="00E41D88" w:rsidRDefault="00E41D88" w:rsidP="00E41D88">
      <w:pPr>
        <w:pStyle w:val="KeepWithNext"/>
        <w:rPr>
          <w:rtl/>
        </w:rPr>
      </w:pPr>
    </w:p>
    <w:p w14:paraId="0C00C904" w14:textId="77777777" w:rsidR="00E41D88" w:rsidRDefault="00E41D88" w:rsidP="00E41D88">
      <w:pPr>
        <w:rPr>
          <w:rtl/>
        </w:rPr>
      </w:pPr>
      <w:r>
        <w:rPr>
          <w:rtl/>
        </w:rPr>
        <w:t>לא זזנו מילימטר אחד מהעמדות ההיסטוריות שלנו למען שני העמים.</w:t>
      </w:r>
    </w:p>
    <w:p w14:paraId="152C4A10" w14:textId="77777777" w:rsidR="00E41D88" w:rsidRDefault="00E41D88" w:rsidP="00E41D88">
      <w:pPr>
        <w:rPr>
          <w:rtl/>
        </w:rPr>
      </w:pPr>
    </w:p>
    <w:p w14:paraId="5F2216B6" w14:textId="77777777" w:rsidR="00E41D88" w:rsidRDefault="00E41D88" w:rsidP="00E41D88">
      <w:pPr>
        <w:pStyle w:val="a5"/>
        <w:keepNext/>
        <w:rPr>
          <w:rtl/>
        </w:rPr>
      </w:pPr>
      <w:bookmarkStart w:id="2602" w:name="ET_speaker_5801_32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2602"/>
    </w:p>
    <w:p w14:paraId="39CE2839" w14:textId="77777777" w:rsidR="00E41D88" w:rsidRDefault="00E41D88" w:rsidP="00E41D88">
      <w:pPr>
        <w:pStyle w:val="KeepWithNext"/>
        <w:rPr>
          <w:rtl/>
        </w:rPr>
      </w:pPr>
    </w:p>
    <w:p w14:paraId="34E9DFF6" w14:textId="77777777" w:rsidR="00E41D88" w:rsidRDefault="00E41D88" w:rsidP="00E41D88">
      <w:pPr>
        <w:rPr>
          <w:rtl/>
        </w:rPr>
      </w:pPr>
      <w:r>
        <w:rPr>
          <w:rtl/>
        </w:rPr>
        <w:t>תמיכה בחמאס וחיזבאללה.</w:t>
      </w:r>
    </w:p>
    <w:p w14:paraId="0B419E43" w14:textId="77777777" w:rsidR="00E41D88" w:rsidRDefault="00E41D88" w:rsidP="00E41D88">
      <w:pPr>
        <w:rPr>
          <w:rtl/>
        </w:rPr>
      </w:pPr>
      <w:bookmarkStart w:id="2603" w:name="_ETM_Q1_6690597"/>
      <w:bookmarkStart w:id="2604" w:name="_ETM_Q1_6690658"/>
      <w:bookmarkStart w:id="2605" w:name="_ETM_Q1_6688975"/>
      <w:bookmarkEnd w:id="2603"/>
      <w:bookmarkEnd w:id="2604"/>
      <w:bookmarkEnd w:id="2605"/>
    </w:p>
    <w:p w14:paraId="6F612529" w14:textId="77777777" w:rsidR="00E41D88" w:rsidRDefault="00E41D88" w:rsidP="00E41D88">
      <w:pPr>
        <w:pStyle w:val="a5"/>
        <w:keepNext/>
        <w:rPr>
          <w:rtl/>
        </w:rPr>
      </w:pPr>
      <w:bookmarkStart w:id="2606" w:name="ET_speaker_5293_323"/>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606"/>
    </w:p>
    <w:p w14:paraId="7CDB9844" w14:textId="77777777" w:rsidR="00E41D88" w:rsidRDefault="00E41D88" w:rsidP="00E41D88">
      <w:pPr>
        <w:pStyle w:val="KeepWithNext"/>
        <w:rPr>
          <w:rtl/>
        </w:rPr>
      </w:pPr>
    </w:p>
    <w:p w14:paraId="0F6D6B02" w14:textId="77777777" w:rsidR="00E41D88" w:rsidRDefault="00E41D88" w:rsidP="00E41D88">
      <w:pPr>
        <w:rPr>
          <w:rtl/>
        </w:rPr>
      </w:pPr>
      <w:bookmarkStart w:id="2607" w:name="_ETM_Q1_6689531"/>
      <w:bookmarkStart w:id="2608" w:name="_ETM_Q1_6689592"/>
      <w:bookmarkEnd w:id="2607"/>
      <w:bookmarkEnd w:id="2608"/>
      <w:r>
        <w:rPr>
          <w:rtl/>
        </w:rPr>
        <w:t xml:space="preserve">למען שיחיו בשלום המבוסס </w:t>
      </w:r>
      <w:bookmarkStart w:id="2609" w:name="_ETM_Q1_6693295"/>
      <w:bookmarkEnd w:id="2609"/>
      <w:r>
        <w:rPr>
          <w:rtl/>
        </w:rPr>
        <w:t xml:space="preserve">על הצדק היחסי והאפשרי בהקמת מדינה לצד מדינה. </w:t>
      </w:r>
    </w:p>
    <w:p w14:paraId="73AEDA67" w14:textId="77777777" w:rsidR="00E41D88" w:rsidRDefault="00E41D88" w:rsidP="00E41D88">
      <w:pPr>
        <w:rPr>
          <w:rtl/>
        </w:rPr>
      </w:pPr>
      <w:bookmarkStart w:id="2610" w:name="_ETM_Q1_6699084"/>
      <w:bookmarkStart w:id="2611" w:name="_ETM_Q1_6699170"/>
      <w:bookmarkStart w:id="2612" w:name="_ETM_Q1_6700236"/>
      <w:bookmarkEnd w:id="2610"/>
      <w:bookmarkEnd w:id="2611"/>
      <w:bookmarkEnd w:id="2612"/>
    </w:p>
    <w:p w14:paraId="15FDA7D8" w14:textId="77777777" w:rsidR="00E41D88" w:rsidRDefault="00E41D88" w:rsidP="00E41D88">
      <w:pPr>
        <w:pStyle w:val="a5"/>
        <w:keepNext/>
        <w:rPr>
          <w:rtl/>
        </w:rPr>
      </w:pPr>
      <w:bookmarkStart w:id="2613" w:name="ET_speaker_6356_32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613"/>
    </w:p>
    <w:p w14:paraId="3F1CB7DA" w14:textId="77777777" w:rsidR="00E41D88" w:rsidRDefault="00E41D88" w:rsidP="00E41D88">
      <w:pPr>
        <w:pStyle w:val="KeepWithNext"/>
        <w:rPr>
          <w:rtl/>
        </w:rPr>
      </w:pPr>
    </w:p>
    <w:p w14:paraId="4BC5EA61" w14:textId="77777777" w:rsidR="00E41D88" w:rsidRDefault="00E41D88" w:rsidP="00E41D88">
      <w:pPr>
        <w:rPr>
          <w:rtl/>
        </w:rPr>
      </w:pPr>
      <w:bookmarkStart w:id="2614" w:name="_ETM_Q1_6700798"/>
      <w:bookmarkStart w:id="2615" w:name="_ETM_Q1_6700855"/>
      <w:bookmarkEnd w:id="2614"/>
      <w:bookmarkEnd w:id="2615"/>
      <w:r>
        <w:rPr>
          <w:rtl/>
        </w:rPr>
        <w:t xml:space="preserve">לא </w:t>
      </w:r>
      <w:bookmarkStart w:id="2616" w:name="_ETM_Q1_6702268"/>
      <w:bookmarkEnd w:id="2616"/>
      <w:r>
        <w:rPr>
          <w:rtl/>
        </w:rPr>
        <w:t>יהיה.</w:t>
      </w:r>
      <w:r>
        <w:rPr>
          <w:rFonts w:hint="cs"/>
          <w:rtl/>
        </w:rPr>
        <w:t xml:space="preserve"> בחלומות שלכם.</w:t>
      </w:r>
    </w:p>
    <w:p w14:paraId="02BD7052" w14:textId="77777777" w:rsidR="00E41D88" w:rsidRDefault="00E41D88" w:rsidP="00E41D88">
      <w:pPr>
        <w:rPr>
          <w:rtl/>
        </w:rPr>
      </w:pPr>
    </w:p>
    <w:p w14:paraId="388AAE8A" w14:textId="77777777" w:rsidR="00E41D88" w:rsidRDefault="00E41D88" w:rsidP="00E41D88">
      <w:pPr>
        <w:pStyle w:val="a5"/>
        <w:keepNext/>
        <w:rPr>
          <w:rtl/>
        </w:rPr>
      </w:pPr>
      <w:bookmarkStart w:id="2617" w:name="ET_speaker_5293_325"/>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617"/>
    </w:p>
    <w:p w14:paraId="3B56B92E" w14:textId="77777777" w:rsidR="00E41D88" w:rsidRDefault="00E41D88" w:rsidP="00E41D88">
      <w:pPr>
        <w:pStyle w:val="KeepWithNext"/>
        <w:rPr>
          <w:rtl/>
        </w:rPr>
      </w:pPr>
    </w:p>
    <w:p w14:paraId="090AEA6A" w14:textId="77777777" w:rsidR="00E41D88" w:rsidRDefault="00E41D88" w:rsidP="00E41D88">
      <w:pPr>
        <w:rPr>
          <w:rtl/>
        </w:rPr>
      </w:pPr>
      <w:r>
        <w:rPr>
          <w:rtl/>
        </w:rPr>
        <w:t>מי שזז ימינה עד לפשיזם זו הכנסת הזו.</w:t>
      </w:r>
    </w:p>
    <w:p w14:paraId="02CF89AD" w14:textId="77777777" w:rsidR="00E41D88" w:rsidRDefault="00E41D88" w:rsidP="00E41D88">
      <w:pPr>
        <w:rPr>
          <w:rtl/>
        </w:rPr>
      </w:pPr>
      <w:bookmarkStart w:id="2618" w:name="_ETM_Q1_6708675"/>
      <w:bookmarkStart w:id="2619" w:name="_ETM_Q1_6708753"/>
      <w:bookmarkEnd w:id="2618"/>
      <w:bookmarkEnd w:id="2619"/>
    </w:p>
    <w:p w14:paraId="6EE168EB" w14:textId="77777777" w:rsidR="00E41D88" w:rsidRDefault="00E41D88" w:rsidP="00E41D88">
      <w:pPr>
        <w:rPr>
          <w:rtl/>
        </w:rPr>
      </w:pPr>
      <w:bookmarkStart w:id="2620" w:name="_ETM_Q1_6708787"/>
      <w:bookmarkStart w:id="2621" w:name="_ETM_Q1_6708844"/>
      <w:bookmarkEnd w:id="2620"/>
      <w:bookmarkEnd w:id="2621"/>
      <w:r>
        <w:rPr>
          <w:rtl/>
        </w:rPr>
        <w:t>אני גאה בעמדות שלי. אני לא חוזר בי. אני לא מתנצל</w:t>
      </w:r>
      <w:bookmarkStart w:id="2622" w:name="_ETM_Q1_6711500"/>
      <w:bookmarkEnd w:id="2622"/>
      <w:r>
        <w:rPr>
          <w:rtl/>
        </w:rPr>
        <w:t xml:space="preserve"> ואני אמשיך להיאבק יחד עם שותפיי עד שנבנה פ</w:t>
      </w:r>
      <w:bookmarkStart w:id="2623" w:name="_ETM_Q1_6717996"/>
      <w:bookmarkEnd w:id="2623"/>
      <w:r>
        <w:rPr>
          <w:rtl/>
        </w:rPr>
        <w:t xml:space="preserve">ה עתיד אחר, עתיד טוב יותר לכולנו. לחיות בשלום, בביטחון, בשוויון, בדמוקרטיה </w:t>
      </w:r>
      <w:bookmarkStart w:id="2624" w:name="_ETM_Q1_6749165"/>
      <w:bookmarkStart w:id="2625" w:name="_ETM_Q1_6749243"/>
      <w:bookmarkStart w:id="2626" w:name="_ETM_Q1_6750524"/>
      <w:bookmarkEnd w:id="2624"/>
      <w:bookmarkEnd w:id="2625"/>
      <w:bookmarkEnd w:id="2626"/>
      <w:r>
        <w:rPr>
          <w:rtl/>
        </w:rPr>
        <w:t>אמיתית. אתם תחזרו בכם. אני לא חוזר בי משום משפט. שום מילה. שום אות. שום פסיק ושום נקודה. ההיסטוריה תזכה אותי וההיסטוריה תשפוט אתכם.</w:t>
      </w:r>
    </w:p>
    <w:p w14:paraId="5882EC9E" w14:textId="77777777" w:rsidR="00E41D88" w:rsidRDefault="00E41D88" w:rsidP="00E41D88">
      <w:pPr>
        <w:rPr>
          <w:rtl/>
        </w:rPr>
      </w:pPr>
    </w:p>
    <w:p w14:paraId="31BC53DF" w14:textId="77777777" w:rsidR="00E41D88" w:rsidRDefault="00E41D88" w:rsidP="00E41D88">
      <w:pPr>
        <w:pStyle w:val="a5"/>
        <w:keepNext/>
        <w:rPr>
          <w:rtl/>
        </w:rPr>
      </w:pPr>
      <w:bookmarkStart w:id="2627" w:name="ET_speaker_6356_326"/>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627"/>
    </w:p>
    <w:p w14:paraId="20EA7020" w14:textId="77777777" w:rsidR="00E41D88" w:rsidRDefault="00E41D88" w:rsidP="00E41D88">
      <w:pPr>
        <w:pStyle w:val="KeepWithNext"/>
        <w:rPr>
          <w:rtl/>
        </w:rPr>
      </w:pPr>
    </w:p>
    <w:p w14:paraId="5CDC347F" w14:textId="77777777" w:rsidR="00E41D88" w:rsidRDefault="00E41D88" w:rsidP="00E41D88">
      <w:pPr>
        <w:rPr>
          <w:rtl/>
        </w:rPr>
      </w:pPr>
      <w:r>
        <w:rPr>
          <w:rtl/>
        </w:rPr>
        <w:t xml:space="preserve">ההיסטוריה תזרוק אותך </w:t>
      </w:r>
      <w:bookmarkStart w:id="2628" w:name="_ETM_Q1_6739789"/>
      <w:bookmarkEnd w:id="2628"/>
      <w:r>
        <w:rPr>
          <w:rtl/>
        </w:rPr>
        <w:t>לעזאזל.</w:t>
      </w:r>
    </w:p>
    <w:p w14:paraId="06D6C0CF" w14:textId="77777777" w:rsidR="00E41D88" w:rsidRDefault="00E41D88" w:rsidP="00E41D88">
      <w:pPr>
        <w:rPr>
          <w:rtl/>
        </w:rPr>
      </w:pPr>
      <w:bookmarkStart w:id="2629" w:name="_ETM_Q1_6742941"/>
      <w:bookmarkStart w:id="2630" w:name="_ETM_Q1_6743022"/>
      <w:bookmarkStart w:id="2631" w:name="_ETM_Q1_6744413"/>
      <w:bookmarkEnd w:id="2629"/>
      <w:bookmarkEnd w:id="2630"/>
      <w:bookmarkEnd w:id="2631"/>
    </w:p>
    <w:p w14:paraId="77AF826A" w14:textId="77777777" w:rsidR="00E41D88" w:rsidRDefault="00E41D88" w:rsidP="00E41D88">
      <w:pPr>
        <w:pStyle w:val="a5"/>
        <w:keepNext/>
        <w:rPr>
          <w:rtl/>
        </w:rPr>
      </w:pPr>
      <w:bookmarkStart w:id="2632" w:name="ET_speaker_6355_32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632"/>
    </w:p>
    <w:p w14:paraId="232B05B6" w14:textId="77777777" w:rsidR="00E41D88" w:rsidRDefault="00E41D88" w:rsidP="00E41D88">
      <w:pPr>
        <w:pStyle w:val="KeepWithNext"/>
        <w:rPr>
          <w:rtl/>
        </w:rPr>
      </w:pPr>
    </w:p>
    <w:p w14:paraId="4486CB7E" w14:textId="77777777" w:rsidR="00E41D88" w:rsidRDefault="00E41D88" w:rsidP="00E41D88">
      <w:pPr>
        <w:rPr>
          <w:rtl/>
        </w:rPr>
      </w:pPr>
      <w:bookmarkStart w:id="2633" w:name="_ETM_Q1_6744953"/>
      <w:bookmarkStart w:id="2634" w:name="_ETM_Q1_6745014"/>
      <w:bookmarkEnd w:id="2633"/>
      <w:bookmarkEnd w:id="2634"/>
      <w:r>
        <w:rPr>
          <w:rtl/>
        </w:rPr>
        <w:t>המציאות תכה אותך.</w:t>
      </w:r>
    </w:p>
    <w:p w14:paraId="02397958" w14:textId="77777777" w:rsidR="00E41D88" w:rsidRDefault="00E41D88" w:rsidP="00E41D88">
      <w:pPr>
        <w:rPr>
          <w:rtl/>
        </w:rPr>
      </w:pPr>
    </w:p>
    <w:p w14:paraId="71F0CCE7" w14:textId="77777777" w:rsidR="00E41D88" w:rsidRDefault="00E41D88" w:rsidP="00E41D88">
      <w:pPr>
        <w:pStyle w:val="af8"/>
        <w:keepNext/>
        <w:rPr>
          <w:rtl/>
        </w:rPr>
      </w:pPr>
      <w:bookmarkStart w:id="2635" w:name="ET_yor_אופיר_כץ___יורַ_364"/>
      <w:r w:rsidRPr="00E41D88">
        <w:rPr>
          <w:rStyle w:val="TagStyle"/>
          <w:rtl/>
        </w:rPr>
        <w:t xml:space="preserve"> &lt;&lt; יור &gt;&gt; </w:t>
      </w:r>
      <w:r>
        <w:rPr>
          <w:rtl/>
        </w:rPr>
        <w:t>היו"ר אופיר כץ:</w:t>
      </w:r>
      <w:r w:rsidRPr="00E41D88">
        <w:rPr>
          <w:rStyle w:val="TagStyle"/>
          <w:rtl/>
        </w:rPr>
        <w:t xml:space="preserve"> &lt;&lt; יור &gt;&gt;</w:t>
      </w:r>
      <w:bookmarkEnd w:id="2635"/>
    </w:p>
    <w:p w14:paraId="3DF1B301" w14:textId="77777777" w:rsidR="00E41D88" w:rsidRDefault="00E41D88" w:rsidP="00E41D88">
      <w:pPr>
        <w:rPr>
          <w:rtl/>
        </w:rPr>
      </w:pPr>
      <w:bookmarkStart w:id="2636" w:name="_ETM_Q1_6763926"/>
      <w:bookmarkEnd w:id="2636"/>
    </w:p>
    <w:p w14:paraId="7C6D0C4B" w14:textId="77777777" w:rsidR="00E41D88" w:rsidRDefault="00E41D88" w:rsidP="00E41D88">
      <w:pPr>
        <w:rPr>
          <w:rtl/>
        </w:rPr>
      </w:pPr>
      <w:r>
        <w:rPr>
          <w:rFonts w:hint="cs"/>
          <w:rtl/>
        </w:rPr>
        <w:t>חברים.</w:t>
      </w:r>
    </w:p>
    <w:p w14:paraId="7E7D9EC4" w14:textId="77777777" w:rsidR="00E41D88" w:rsidRDefault="00E41D88" w:rsidP="00E41D88">
      <w:pPr>
        <w:pStyle w:val="KeepWithNext"/>
        <w:rPr>
          <w:rtl/>
        </w:rPr>
      </w:pPr>
    </w:p>
    <w:p w14:paraId="3440B96B" w14:textId="77777777" w:rsidR="00E41D88" w:rsidRDefault="00E41D88" w:rsidP="00E41D88">
      <w:pPr>
        <w:pStyle w:val="a5"/>
        <w:keepNext/>
        <w:rPr>
          <w:rtl/>
        </w:rPr>
      </w:pPr>
      <w:bookmarkStart w:id="2637" w:name="ET_speaker_5801_19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2637"/>
    </w:p>
    <w:p w14:paraId="32160D39" w14:textId="77777777" w:rsidR="00E41D88" w:rsidRDefault="00E41D88" w:rsidP="00E41D88">
      <w:pPr>
        <w:pStyle w:val="KeepWithNext"/>
        <w:rPr>
          <w:rtl/>
        </w:rPr>
      </w:pPr>
    </w:p>
    <w:p w14:paraId="130604E6" w14:textId="77777777" w:rsidR="00E41D88" w:rsidRDefault="00E41D88" w:rsidP="00E41D88">
      <w:pPr>
        <w:rPr>
          <w:rtl/>
        </w:rPr>
      </w:pPr>
      <w:bookmarkStart w:id="2638" w:name="_ETM_Q1_6750930"/>
      <w:bookmarkStart w:id="2639" w:name="_ETM_Q1_6750962"/>
      <w:bookmarkEnd w:id="2638"/>
      <w:bookmarkEnd w:id="2639"/>
      <w:r>
        <w:rPr>
          <w:rtl/>
        </w:rPr>
        <w:t xml:space="preserve">את כל מה שאתה מייצג </w:t>
      </w:r>
      <w:bookmarkStart w:id="2640" w:name="_ETM_Q1_6753181"/>
      <w:bookmarkEnd w:id="2640"/>
      <w:r>
        <w:rPr>
          <w:rtl/>
        </w:rPr>
        <w:t xml:space="preserve">נביס פה כמו את כל שאר האויבים שלנו. תהיה </w:t>
      </w:r>
      <w:bookmarkStart w:id="2641" w:name="_ETM_Q1_6760093"/>
      <w:bookmarkEnd w:id="2641"/>
      <w:r>
        <w:rPr>
          <w:rtl/>
        </w:rPr>
        <w:t>הראשון ולא אחרון.</w:t>
      </w:r>
    </w:p>
    <w:p w14:paraId="68F6A014" w14:textId="77777777" w:rsidR="00E41D88" w:rsidRDefault="00E41D88" w:rsidP="00E41D88">
      <w:pPr>
        <w:rPr>
          <w:rtl/>
        </w:rPr>
      </w:pPr>
      <w:bookmarkStart w:id="2642" w:name="_ETM_Q1_6758055"/>
      <w:bookmarkStart w:id="2643" w:name="_ETM_Q1_6758133"/>
      <w:bookmarkEnd w:id="2642"/>
      <w:bookmarkEnd w:id="2643"/>
    </w:p>
    <w:p w14:paraId="586805C4" w14:textId="77777777" w:rsidR="00E41D88" w:rsidRDefault="00E41D88" w:rsidP="00E41D88">
      <w:pPr>
        <w:pStyle w:val="af8"/>
        <w:keepNext/>
        <w:rPr>
          <w:rtl/>
        </w:rPr>
      </w:pPr>
      <w:bookmarkStart w:id="2644" w:name="ET_yor_אופיר_כץ___יורַ_2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44"/>
    </w:p>
    <w:p w14:paraId="29B21CA0" w14:textId="77777777" w:rsidR="00E41D88" w:rsidRDefault="00E41D88" w:rsidP="00E41D88">
      <w:pPr>
        <w:pStyle w:val="KeepWithNext"/>
        <w:rPr>
          <w:rtl/>
        </w:rPr>
      </w:pPr>
    </w:p>
    <w:p w14:paraId="3100F999" w14:textId="77777777" w:rsidR="00E41D88" w:rsidRDefault="00E41D88" w:rsidP="00E41D88">
      <w:pPr>
        <w:rPr>
          <w:rtl/>
        </w:rPr>
      </w:pPr>
      <w:bookmarkStart w:id="2645" w:name="_ETM_Q1_6758648"/>
      <w:bookmarkEnd w:id="2645"/>
      <w:r>
        <w:rPr>
          <w:rtl/>
        </w:rPr>
        <w:t xml:space="preserve">אני רוצה לעזור לחברי הכנסת. חמאס וחיזבאללה הם </w:t>
      </w:r>
      <w:bookmarkStart w:id="2646" w:name="_ETM_Q1_6762102"/>
      <w:bookmarkEnd w:id="2646"/>
      <w:r>
        <w:rPr>
          <w:rtl/>
        </w:rPr>
        <w:t>ארגוני טרור? תענה. הם ארגוני טרור?</w:t>
      </w:r>
    </w:p>
    <w:p w14:paraId="0D742366" w14:textId="77777777" w:rsidR="00E41D88" w:rsidRDefault="00E41D88" w:rsidP="00E41D88">
      <w:pPr>
        <w:rPr>
          <w:rtl/>
        </w:rPr>
      </w:pPr>
      <w:bookmarkStart w:id="2647" w:name="_ETM_Q1_6764133"/>
      <w:bookmarkStart w:id="2648" w:name="_ETM_Q1_6764211"/>
      <w:bookmarkStart w:id="2649" w:name="_ETM_Q1_6765633"/>
      <w:bookmarkEnd w:id="2647"/>
      <w:bookmarkEnd w:id="2648"/>
      <w:bookmarkEnd w:id="2649"/>
    </w:p>
    <w:p w14:paraId="3B7EB81A" w14:textId="77777777" w:rsidR="00E41D88" w:rsidRDefault="00E41D88" w:rsidP="00E41D88">
      <w:pPr>
        <w:pStyle w:val="a5"/>
        <w:keepNext/>
        <w:rPr>
          <w:rtl/>
        </w:rPr>
      </w:pPr>
      <w:bookmarkStart w:id="2650" w:name="ET_speaker_5293_201"/>
      <w:r>
        <w:rPr>
          <w:rStyle w:val="TagStyle"/>
          <w:rFonts w:hint="cs"/>
          <w:rtl/>
        </w:rPr>
        <w:t xml:space="preserve"> &lt;&lt; דובר &gt;&gt; </w:t>
      </w:r>
      <w:r>
        <w:rPr>
          <w:rFonts w:hint="cs"/>
          <w:rtl/>
        </w:rPr>
        <w:t>איימן עודה (חד"ש-תע"ל):</w:t>
      </w:r>
      <w:r>
        <w:rPr>
          <w:rStyle w:val="TagStyle"/>
          <w:rFonts w:hint="cs"/>
          <w:rtl/>
        </w:rPr>
        <w:t xml:space="preserve"> &lt;&lt; דובר &gt;&gt;</w:t>
      </w:r>
      <w:r>
        <w:rPr>
          <w:rFonts w:hint="cs"/>
          <w:rtl/>
        </w:rPr>
        <w:t xml:space="preserve">   </w:t>
      </w:r>
      <w:bookmarkEnd w:id="2650"/>
    </w:p>
    <w:p w14:paraId="07699231" w14:textId="77777777" w:rsidR="00E41D88" w:rsidRDefault="00E41D88" w:rsidP="00E41D88">
      <w:pPr>
        <w:pStyle w:val="KeepWithNext"/>
        <w:rPr>
          <w:rtl/>
        </w:rPr>
      </w:pPr>
    </w:p>
    <w:p w14:paraId="781A25FC" w14:textId="77777777" w:rsidR="00E41D88" w:rsidRDefault="00E41D88" w:rsidP="00E41D88">
      <w:pPr>
        <w:rPr>
          <w:rtl/>
        </w:rPr>
      </w:pPr>
      <w:bookmarkStart w:id="2651" w:name="_ETM_Q1_6766071"/>
      <w:bookmarkStart w:id="2652" w:name="_ETM_Q1_6766102"/>
      <w:bookmarkEnd w:id="2651"/>
      <w:bookmarkEnd w:id="2652"/>
      <w:r>
        <w:rPr>
          <w:rtl/>
        </w:rPr>
        <w:t>אפס מאופס.</w:t>
      </w:r>
    </w:p>
    <w:p w14:paraId="1E3019A1" w14:textId="77777777" w:rsidR="00E41D88" w:rsidRDefault="00E41D88" w:rsidP="00E41D88">
      <w:pPr>
        <w:rPr>
          <w:rtl/>
        </w:rPr>
      </w:pPr>
    </w:p>
    <w:p w14:paraId="3653EA50" w14:textId="77777777" w:rsidR="00E41D88" w:rsidRDefault="00E41D88" w:rsidP="00E41D88">
      <w:pPr>
        <w:pStyle w:val="a5"/>
        <w:keepNext/>
        <w:rPr>
          <w:rtl/>
        </w:rPr>
      </w:pPr>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4C50DB13" w14:textId="77777777" w:rsidR="00E41D88" w:rsidRDefault="00E41D88" w:rsidP="00E41D88">
      <w:pPr>
        <w:rPr>
          <w:rtl/>
        </w:rPr>
      </w:pPr>
    </w:p>
    <w:p w14:paraId="54F143D7" w14:textId="77777777" w:rsidR="00E41D88" w:rsidRDefault="00E41D88" w:rsidP="00E41D88">
      <w:pPr>
        <w:rPr>
          <w:rtl/>
        </w:rPr>
      </w:pPr>
      <w:r>
        <w:rPr>
          <w:rFonts w:hint="cs"/>
          <w:rtl/>
        </w:rPr>
        <w:t>החוצה, החוצה.</w:t>
      </w:r>
    </w:p>
    <w:p w14:paraId="46C46413" w14:textId="77777777" w:rsidR="00E41D88" w:rsidRDefault="00E41D88" w:rsidP="00E41D88">
      <w:pPr>
        <w:rPr>
          <w:rtl/>
        </w:rPr>
      </w:pPr>
      <w:bookmarkStart w:id="2653" w:name="_ETM_Q1_6771056"/>
      <w:bookmarkStart w:id="2654" w:name="_ETM_Q1_6771149"/>
      <w:bookmarkStart w:id="2655" w:name="_ETM_Q1_6773837"/>
      <w:bookmarkStart w:id="2656" w:name="_ETM_Q1_6776137"/>
      <w:bookmarkStart w:id="2657" w:name="_ETM_Q1_6776201"/>
      <w:bookmarkEnd w:id="2653"/>
      <w:bookmarkEnd w:id="2654"/>
      <w:bookmarkEnd w:id="2655"/>
      <w:bookmarkEnd w:id="2656"/>
      <w:bookmarkEnd w:id="2657"/>
    </w:p>
    <w:p w14:paraId="774005FD" w14:textId="77777777" w:rsidR="00E41D88" w:rsidRDefault="00E41D88" w:rsidP="00E41D88">
      <w:pPr>
        <w:pStyle w:val="a5"/>
        <w:keepNext/>
        <w:rPr>
          <w:rtl/>
        </w:rPr>
      </w:pPr>
      <w:bookmarkStart w:id="2658" w:name="ET_speaker_6525_202"/>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658"/>
    </w:p>
    <w:p w14:paraId="6E32B9FC" w14:textId="77777777" w:rsidR="00E41D88" w:rsidRDefault="00E41D88" w:rsidP="00E41D88">
      <w:pPr>
        <w:pStyle w:val="KeepWithNext"/>
        <w:rPr>
          <w:rtl/>
        </w:rPr>
      </w:pPr>
    </w:p>
    <w:p w14:paraId="2B15FB26" w14:textId="77777777" w:rsidR="00E41D88" w:rsidRDefault="00E41D88" w:rsidP="00E41D88">
      <w:pPr>
        <w:rPr>
          <w:rtl/>
        </w:rPr>
      </w:pPr>
      <w:bookmarkStart w:id="2659" w:name="_ETM_Q1_6774196"/>
      <w:bookmarkStart w:id="2660" w:name="_ETM_Q1_6774228"/>
      <w:bookmarkEnd w:id="2659"/>
      <w:bookmarkEnd w:id="2660"/>
      <w:r>
        <w:rPr>
          <w:rtl/>
        </w:rPr>
        <w:t>הוא יוצא החוצה.</w:t>
      </w:r>
    </w:p>
    <w:p w14:paraId="0550AB5D" w14:textId="77777777" w:rsidR="00E41D88" w:rsidRDefault="00E41D88" w:rsidP="00E41D88">
      <w:pPr>
        <w:rPr>
          <w:rtl/>
        </w:rPr>
      </w:pPr>
      <w:bookmarkStart w:id="2661" w:name="_ETM_Q1_6777712"/>
      <w:bookmarkStart w:id="2662" w:name="_ETM_Q1_6777791"/>
      <w:bookmarkStart w:id="2663" w:name="_ETM_Q1_6778733"/>
      <w:bookmarkEnd w:id="2661"/>
      <w:bookmarkEnd w:id="2662"/>
      <w:bookmarkEnd w:id="2663"/>
    </w:p>
    <w:p w14:paraId="02CAB800" w14:textId="77777777" w:rsidR="00E41D88" w:rsidRDefault="00E41D88" w:rsidP="00E41D88">
      <w:pPr>
        <w:pStyle w:val="a5"/>
        <w:keepNext/>
        <w:rPr>
          <w:rtl/>
        </w:rPr>
      </w:pPr>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p>
    <w:p w14:paraId="360187BB" w14:textId="77777777" w:rsidR="00E41D88" w:rsidRDefault="00E41D88" w:rsidP="00E41D88">
      <w:pPr>
        <w:pStyle w:val="KeepWithNext"/>
        <w:rPr>
          <w:rtl/>
        </w:rPr>
      </w:pPr>
    </w:p>
    <w:p w14:paraId="73C0DF75" w14:textId="77777777" w:rsidR="00E41D88" w:rsidRDefault="00E41D88" w:rsidP="00E41D88">
      <w:pPr>
        <w:rPr>
          <w:rtl/>
        </w:rPr>
      </w:pPr>
      <w:bookmarkStart w:id="2664" w:name="_ETM_Q1_6779583"/>
      <w:bookmarkStart w:id="2665" w:name="_ETM_Q1_6779657"/>
      <w:bookmarkEnd w:id="2664"/>
      <w:bookmarkEnd w:id="2665"/>
      <w:r>
        <w:rPr>
          <w:rtl/>
        </w:rPr>
        <w:t xml:space="preserve">אתה חוזר על זה </w:t>
      </w:r>
      <w:bookmarkStart w:id="2666" w:name="_ETM_Q1_6781309"/>
      <w:bookmarkEnd w:id="2666"/>
      <w:r>
        <w:rPr>
          <w:rtl/>
        </w:rPr>
        <w:t>שוב ושוב. מה זה, לפי הזמנה?</w:t>
      </w:r>
    </w:p>
    <w:p w14:paraId="49498A22" w14:textId="77777777" w:rsidR="00E41D88" w:rsidRDefault="00E41D88" w:rsidP="00E41D88">
      <w:pPr>
        <w:rPr>
          <w:rtl/>
        </w:rPr>
      </w:pPr>
      <w:bookmarkStart w:id="2667" w:name="_ETM_Q1_6785053"/>
      <w:bookmarkStart w:id="2668" w:name="_ETM_Q1_6785151"/>
      <w:bookmarkEnd w:id="2667"/>
      <w:bookmarkEnd w:id="2668"/>
    </w:p>
    <w:p w14:paraId="2545134B" w14:textId="77777777" w:rsidR="00E41D88" w:rsidRDefault="00E41D88" w:rsidP="00E41D88">
      <w:pPr>
        <w:pStyle w:val="a5"/>
        <w:keepNext/>
        <w:rPr>
          <w:rtl/>
        </w:rPr>
      </w:pPr>
      <w:bookmarkStart w:id="2669" w:name="_ETM_Q1_6785182"/>
      <w:bookmarkStart w:id="2670" w:name="_ETM_Q1_6785251"/>
      <w:bookmarkEnd w:id="2669"/>
      <w:bookmarkEnd w:id="2670"/>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6601EF06" w14:textId="77777777" w:rsidR="00E41D88" w:rsidRDefault="00E41D88" w:rsidP="00E41D88">
      <w:pPr>
        <w:rPr>
          <w:rtl/>
        </w:rPr>
      </w:pPr>
    </w:p>
    <w:p w14:paraId="733B9DA8" w14:textId="77777777" w:rsidR="00E41D88" w:rsidRDefault="00E41D88" w:rsidP="00E41D88">
      <w:pPr>
        <w:rPr>
          <w:rtl/>
        </w:rPr>
      </w:pPr>
      <w:r>
        <w:rPr>
          <w:rtl/>
        </w:rPr>
        <w:t>- - -</w:t>
      </w:r>
    </w:p>
    <w:p w14:paraId="511C2620" w14:textId="77777777" w:rsidR="00E41D88" w:rsidRDefault="00E41D88" w:rsidP="00E41D88">
      <w:pPr>
        <w:rPr>
          <w:rtl/>
        </w:rPr>
      </w:pPr>
    </w:p>
    <w:p w14:paraId="3FEF6946" w14:textId="77777777" w:rsidR="00E41D88" w:rsidRDefault="00E41D88" w:rsidP="00E41D88">
      <w:pPr>
        <w:pStyle w:val="af8"/>
        <w:keepNext/>
        <w:rPr>
          <w:rtl/>
        </w:rPr>
      </w:pPr>
      <w:bookmarkStart w:id="2671" w:name="ET_yor_אופיר_כץ___יורַ_2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71"/>
    </w:p>
    <w:p w14:paraId="5EA67F7D" w14:textId="77777777" w:rsidR="00E41D88" w:rsidRDefault="00E41D88" w:rsidP="00E41D88">
      <w:pPr>
        <w:pStyle w:val="KeepWithNext"/>
        <w:rPr>
          <w:rtl/>
        </w:rPr>
      </w:pPr>
    </w:p>
    <w:p w14:paraId="3475CF2E" w14:textId="77777777" w:rsidR="00E41D88" w:rsidRDefault="00E41D88" w:rsidP="00E41D88">
      <w:pPr>
        <w:rPr>
          <w:rtl/>
        </w:rPr>
      </w:pPr>
      <w:bookmarkStart w:id="2672" w:name="_ETM_Q1_6778556"/>
      <w:bookmarkEnd w:id="2672"/>
      <w:r>
        <w:rPr>
          <w:rtl/>
        </w:rPr>
        <w:t xml:space="preserve">פעם אחת לא ענית לי, לא </w:t>
      </w:r>
      <w:bookmarkStart w:id="2673" w:name="_ETM_Q1_6782291"/>
      <w:bookmarkEnd w:id="2673"/>
      <w:r>
        <w:rPr>
          <w:rtl/>
        </w:rPr>
        <w:t xml:space="preserve">לי ולא לאף אחד מחברי הכנסת. למה לא תגידו את זה? </w:t>
      </w:r>
      <w:bookmarkStart w:id="2674" w:name="_ETM_Q1_6792701"/>
      <w:bookmarkEnd w:id="2674"/>
    </w:p>
    <w:p w14:paraId="2699D95A" w14:textId="77777777" w:rsidR="00E41D88" w:rsidRDefault="00E41D88" w:rsidP="00E41D88">
      <w:pPr>
        <w:rPr>
          <w:rtl/>
        </w:rPr>
      </w:pPr>
    </w:p>
    <w:p w14:paraId="773409AA" w14:textId="77777777" w:rsidR="00E41D88" w:rsidRDefault="00E41D88" w:rsidP="00E41D88">
      <w:pPr>
        <w:pStyle w:val="a5"/>
        <w:keepNext/>
        <w:rPr>
          <w:rtl/>
        </w:rPr>
      </w:pPr>
      <w:bookmarkStart w:id="2675" w:name="ET_speaker_6537_365"/>
      <w:r w:rsidRPr="00E41D88">
        <w:rPr>
          <w:rStyle w:val="TagStyle"/>
          <w:rtl/>
        </w:rPr>
        <w:t xml:space="preserve"> &lt;&lt; דובר &gt;&gt; </w:t>
      </w:r>
      <w:r>
        <w:rPr>
          <w:rtl/>
        </w:rPr>
        <w:t>אושר שקלים (הליכוד):</w:t>
      </w:r>
      <w:r w:rsidRPr="00E41D88">
        <w:rPr>
          <w:rStyle w:val="TagStyle"/>
          <w:rtl/>
        </w:rPr>
        <w:t xml:space="preserve"> &lt;&lt; דובר &gt;&gt;</w:t>
      </w:r>
      <w:r>
        <w:rPr>
          <w:rtl/>
        </w:rPr>
        <w:t xml:space="preserve">   </w:t>
      </w:r>
      <w:bookmarkEnd w:id="2675"/>
    </w:p>
    <w:p w14:paraId="2263B2E6" w14:textId="77777777" w:rsidR="00E41D88" w:rsidRDefault="00E41D88" w:rsidP="00E41D88">
      <w:pPr>
        <w:pStyle w:val="KeepWithNext"/>
        <w:rPr>
          <w:rtl/>
        </w:rPr>
      </w:pPr>
    </w:p>
    <w:p w14:paraId="65D2EA02" w14:textId="77777777" w:rsidR="00E41D88" w:rsidRDefault="00E41D88" w:rsidP="00E41D88">
      <w:pPr>
        <w:rPr>
          <w:rtl/>
        </w:rPr>
      </w:pPr>
      <w:r>
        <w:rPr>
          <w:rFonts w:hint="cs"/>
          <w:rtl/>
        </w:rPr>
        <w:t>עשה את הפרובוקציה שלו והלך.</w:t>
      </w:r>
    </w:p>
    <w:p w14:paraId="6768415D" w14:textId="77777777" w:rsidR="00E41D88" w:rsidRDefault="00E41D88" w:rsidP="00E41D88">
      <w:pPr>
        <w:rPr>
          <w:rtl/>
        </w:rPr>
      </w:pPr>
      <w:bookmarkStart w:id="2676" w:name="_ETM_Q1_6791357"/>
      <w:bookmarkStart w:id="2677" w:name="_ETM_Q1_6791435"/>
      <w:bookmarkEnd w:id="2676"/>
      <w:bookmarkEnd w:id="2677"/>
    </w:p>
    <w:p w14:paraId="25A0898B" w14:textId="77777777" w:rsidR="00E41D88" w:rsidRDefault="00E41D88" w:rsidP="00E41D88">
      <w:pPr>
        <w:pStyle w:val="af8"/>
        <w:keepNext/>
        <w:rPr>
          <w:rtl/>
        </w:rPr>
      </w:pPr>
      <w:bookmarkStart w:id="2678" w:name="ET_yor_אופיר_כץ___יורַ_366"/>
      <w:r w:rsidRPr="00E41D88">
        <w:rPr>
          <w:rStyle w:val="TagStyle"/>
          <w:rtl/>
        </w:rPr>
        <w:t xml:space="preserve"> &lt;&lt; יור &gt;&gt; </w:t>
      </w:r>
      <w:r>
        <w:rPr>
          <w:rtl/>
        </w:rPr>
        <w:t>היו"ר אופיר כץ:</w:t>
      </w:r>
      <w:r w:rsidRPr="00E41D88">
        <w:rPr>
          <w:rStyle w:val="TagStyle"/>
          <w:rtl/>
        </w:rPr>
        <w:t xml:space="preserve"> &lt;&lt; יור &gt;&gt;</w:t>
      </w:r>
      <w:r>
        <w:rPr>
          <w:rtl/>
        </w:rPr>
        <w:t xml:space="preserve">   </w:t>
      </w:r>
      <w:bookmarkEnd w:id="2678"/>
    </w:p>
    <w:p w14:paraId="1AC95D89" w14:textId="77777777" w:rsidR="00E41D88" w:rsidRDefault="00E41D88" w:rsidP="00E41D88">
      <w:pPr>
        <w:pStyle w:val="KeepWithNext"/>
        <w:rPr>
          <w:rtl/>
        </w:rPr>
      </w:pPr>
    </w:p>
    <w:p w14:paraId="3A16018C" w14:textId="77777777" w:rsidR="00E41D88" w:rsidRDefault="00E41D88" w:rsidP="00E41D88">
      <w:pPr>
        <w:rPr>
          <w:rtl/>
        </w:rPr>
      </w:pPr>
      <w:bookmarkStart w:id="2679" w:name="_ETM_Q1_6792066"/>
      <w:bookmarkEnd w:id="2679"/>
      <w:r>
        <w:rPr>
          <w:rtl/>
        </w:rPr>
        <w:t xml:space="preserve">הינה עוד הזדמנות. ווליד טאהא, </w:t>
      </w:r>
      <w:r>
        <w:rPr>
          <w:rFonts w:hint="cs"/>
          <w:rtl/>
        </w:rPr>
        <w:t xml:space="preserve">תענו. </w:t>
      </w:r>
      <w:r>
        <w:rPr>
          <w:rtl/>
        </w:rPr>
        <w:t xml:space="preserve">חמאס וחיזבאללה האם </w:t>
      </w:r>
      <w:bookmarkStart w:id="2680" w:name="_ETM_Q1_6788198"/>
      <w:bookmarkEnd w:id="2680"/>
      <w:r>
        <w:rPr>
          <w:rtl/>
        </w:rPr>
        <w:t>הם ארגוני טרור?</w:t>
      </w:r>
    </w:p>
    <w:p w14:paraId="79463B36" w14:textId="77777777" w:rsidR="00E41D88" w:rsidRDefault="00E41D88" w:rsidP="00E41D88">
      <w:pPr>
        <w:rPr>
          <w:rtl/>
        </w:rPr>
      </w:pPr>
      <w:bookmarkStart w:id="2681" w:name="_ETM_Q1_6791323"/>
      <w:bookmarkStart w:id="2682" w:name="_ETM_Q1_6791401"/>
      <w:bookmarkStart w:id="2683" w:name="_ETM_Q1_6792057"/>
      <w:bookmarkEnd w:id="2681"/>
      <w:bookmarkEnd w:id="2682"/>
      <w:bookmarkEnd w:id="2683"/>
    </w:p>
    <w:p w14:paraId="165A8147" w14:textId="77777777" w:rsidR="00E41D88" w:rsidRDefault="00E41D88" w:rsidP="00E41D88">
      <w:pPr>
        <w:pStyle w:val="a5"/>
        <w:keepNext/>
        <w:rPr>
          <w:rtl/>
        </w:rPr>
      </w:pPr>
      <w:bookmarkStart w:id="2684" w:name="ET_speaker_5854_204"/>
      <w:r>
        <w:rPr>
          <w:rStyle w:val="TagStyle"/>
          <w:rFonts w:hint="cs"/>
          <w:rtl/>
        </w:rPr>
        <w:t xml:space="preserve"> &lt;&lt; דובר &gt;&gt; </w:t>
      </w:r>
      <w:r>
        <w:rPr>
          <w:rFonts w:hint="cs"/>
          <w:rtl/>
        </w:rPr>
        <w:t>ווליד טאהא (רע"מ – הרשימה הערבית המאוחדת):</w:t>
      </w:r>
      <w:r>
        <w:rPr>
          <w:rStyle w:val="TagStyle"/>
          <w:rFonts w:hint="cs"/>
          <w:rtl/>
        </w:rPr>
        <w:t xml:space="preserve"> &lt;&lt; דובר &gt;&gt;</w:t>
      </w:r>
      <w:r>
        <w:rPr>
          <w:rFonts w:hint="cs"/>
          <w:rtl/>
        </w:rPr>
        <w:t xml:space="preserve">   </w:t>
      </w:r>
      <w:bookmarkEnd w:id="2684"/>
    </w:p>
    <w:p w14:paraId="291E419C" w14:textId="77777777" w:rsidR="00E41D88" w:rsidRDefault="00E41D88" w:rsidP="00E41D88">
      <w:pPr>
        <w:pStyle w:val="KeepWithNext"/>
        <w:rPr>
          <w:rtl/>
        </w:rPr>
      </w:pPr>
    </w:p>
    <w:p w14:paraId="08C7B5B9" w14:textId="77777777" w:rsidR="00E41D88" w:rsidRDefault="00E41D88" w:rsidP="00E41D88">
      <w:pPr>
        <w:rPr>
          <w:rtl/>
        </w:rPr>
      </w:pPr>
      <w:bookmarkStart w:id="2685" w:name="_ETM_Q1_6792745"/>
      <w:bookmarkStart w:id="2686" w:name="_ETM_Q1_6792776"/>
      <w:bookmarkEnd w:id="2685"/>
      <w:bookmarkEnd w:id="2686"/>
      <w:r>
        <w:rPr>
          <w:rtl/>
        </w:rPr>
        <w:t>זה לפי הזמנה? בחייאת דינק.</w:t>
      </w:r>
    </w:p>
    <w:p w14:paraId="70932896" w14:textId="77777777" w:rsidR="00E41D88" w:rsidRDefault="00E41D88" w:rsidP="00E41D88">
      <w:pPr>
        <w:rPr>
          <w:rtl/>
        </w:rPr>
      </w:pPr>
      <w:bookmarkStart w:id="2687" w:name="_ETM_Q1_6798370"/>
      <w:bookmarkStart w:id="2688" w:name="_ETM_Q1_6798480"/>
      <w:bookmarkEnd w:id="2687"/>
      <w:bookmarkEnd w:id="2688"/>
    </w:p>
    <w:p w14:paraId="5888ED0A" w14:textId="77777777" w:rsidR="00E41D88" w:rsidRDefault="00E41D88" w:rsidP="00E41D88">
      <w:pPr>
        <w:pStyle w:val="af8"/>
        <w:keepNext/>
        <w:rPr>
          <w:rtl/>
        </w:rPr>
      </w:pPr>
      <w:bookmarkStart w:id="2689" w:name="ET_yor_אופיר_כץ___יורַ_2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89"/>
    </w:p>
    <w:p w14:paraId="17FA7DDD" w14:textId="77777777" w:rsidR="00E41D88" w:rsidRDefault="00E41D88" w:rsidP="00E41D88">
      <w:pPr>
        <w:pStyle w:val="KeepWithNext"/>
        <w:rPr>
          <w:rtl/>
        </w:rPr>
      </w:pPr>
    </w:p>
    <w:p w14:paraId="7FBB49F8" w14:textId="77777777" w:rsidR="00E41D88" w:rsidRDefault="00E41D88" w:rsidP="00E41D88">
      <w:pPr>
        <w:rPr>
          <w:rtl/>
        </w:rPr>
      </w:pPr>
      <w:bookmarkStart w:id="2690" w:name="_ETM_Q1_6799042"/>
      <w:bookmarkEnd w:id="2690"/>
      <w:r>
        <w:rPr>
          <w:rFonts w:hint="cs"/>
          <w:rtl/>
        </w:rPr>
        <w:t xml:space="preserve">כי אתה לא עונה. </w:t>
      </w:r>
      <w:r>
        <w:rPr>
          <w:rtl/>
        </w:rPr>
        <w:t>אתה מוכן לענות?</w:t>
      </w:r>
    </w:p>
    <w:p w14:paraId="4F11A242" w14:textId="77777777" w:rsidR="00E41D88" w:rsidRDefault="00E41D88" w:rsidP="00E41D88">
      <w:pPr>
        <w:rPr>
          <w:rtl/>
        </w:rPr>
      </w:pPr>
      <w:bookmarkStart w:id="2691" w:name="_ETM_Q1_6802167"/>
      <w:bookmarkStart w:id="2692" w:name="_ETM_Q1_6802261"/>
      <w:bookmarkStart w:id="2693" w:name="_ETM_Q1_6807230"/>
      <w:bookmarkEnd w:id="2691"/>
      <w:bookmarkEnd w:id="2692"/>
      <w:bookmarkEnd w:id="2693"/>
    </w:p>
    <w:p w14:paraId="728A9EDB" w14:textId="77777777" w:rsidR="00E41D88" w:rsidRDefault="00E41D88" w:rsidP="00E41D88">
      <w:pPr>
        <w:pStyle w:val="a5"/>
        <w:keepNext/>
        <w:rPr>
          <w:rtl/>
        </w:rPr>
      </w:pPr>
      <w:bookmarkStart w:id="2694" w:name="ET_speaker_5854_367"/>
      <w:r w:rsidRPr="00E41D88">
        <w:rPr>
          <w:rStyle w:val="TagStyle"/>
          <w:rtl/>
        </w:rPr>
        <w:t xml:space="preserve"> &lt;&lt; דובר &gt;&gt; </w:t>
      </w:r>
      <w:r>
        <w:rPr>
          <w:rtl/>
        </w:rPr>
        <w:t>ווליד טאהא (רע"מ – הרשימה הערבית המאוחדת):</w:t>
      </w:r>
      <w:r w:rsidRPr="00E41D88">
        <w:rPr>
          <w:rStyle w:val="TagStyle"/>
          <w:rtl/>
        </w:rPr>
        <w:t xml:space="preserve"> &lt;&lt; דובר &gt;&gt;</w:t>
      </w:r>
      <w:r>
        <w:rPr>
          <w:rtl/>
        </w:rPr>
        <w:t xml:space="preserve">   </w:t>
      </w:r>
      <w:bookmarkEnd w:id="2694"/>
    </w:p>
    <w:p w14:paraId="4AFD3271" w14:textId="77777777" w:rsidR="00E41D88" w:rsidRDefault="00E41D88" w:rsidP="00E41D88">
      <w:pPr>
        <w:pStyle w:val="KeepWithNext"/>
        <w:rPr>
          <w:rtl/>
        </w:rPr>
      </w:pPr>
    </w:p>
    <w:p w14:paraId="6E84EEB1" w14:textId="77777777" w:rsidR="00E41D88" w:rsidRDefault="00E41D88" w:rsidP="00E41D88">
      <w:pPr>
        <w:rPr>
          <w:rtl/>
        </w:rPr>
      </w:pPr>
      <w:bookmarkStart w:id="2695" w:name="_ETM_Q1_6807843"/>
      <w:bookmarkStart w:id="2696" w:name="_ETM_Q1_6807890"/>
      <w:bookmarkEnd w:id="2695"/>
      <w:bookmarkEnd w:id="2696"/>
      <w:r>
        <w:rPr>
          <w:rFonts w:hint="cs"/>
          <w:rtl/>
        </w:rPr>
        <w:t xml:space="preserve">אתה נגד- - </w:t>
      </w:r>
    </w:p>
    <w:p w14:paraId="7CC5EDBD" w14:textId="77777777" w:rsidR="00E41D88" w:rsidRPr="00E41D88" w:rsidRDefault="00E41D88" w:rsidP="00E41D88">
      <w:pPr>
        <w:rPr>
          <w:rtl/>
        </w:rPr>
      </w:pPr>
      <w:bookmarkStart w:id="2697" w:name="_ETM_Q1_6810350"/>
      <w:bookmarkStart w:id="2698" w:name="_ETM_Q1_6810416"/>
      <w:bookmarkEnd w:id="2697"/>
      <w:bookmarkEnd w:id="2698"/>
    </w:p>
    <w:p w14:paraId="503E6C29" w14:textId="77777777" w:rsidR="00E41D88" w:rsidRDefault="00E41D88" w:rsidP="00E41D88">
      <w:pPr>
        <w:pStyle w:val="a5"/>
        <w:keepNext/>
        <w:rPr>
          <w:rtl/>
        </w:rPr>
      </w:pPr>
      <w:bookmarkStart w:id="2699" w:name="_ETM_Q1_6807005"/>
      <w:bookmarkStart w:id="2700" w:name="_ETM_Q1_6807117"/>
      <w:bookmarkEnd w:id="2699"/>
      <w:bookmarkEnd w:id="2700"/>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05C84E85" w14:textId="77777777" w:rsidR="00E41D88" w:rsidRDefault="00E41D88" w:rsidP="00E41D88">
      <w:pPr>
        <w:rPr>
          <w:rtl/>
        </w:rPr>
      </w:pPr>
    </w:p>
    <w:p w14:paraId="7078EDD3" w14:textId="77777777" w:rsidR="00E41D88" w:rsidRDefault="00E41D88" w:rsidP="00E41D88">
      <w:pPr>
        <w:rPr>
          <w:rtl/>
        </w:rPr>
      </w:pPr>
      <w:r>
        <w:rPr>
          <w:rtl/>
        </w:rPr>
        <w:t>- - -</w:t>
      </w:r>
    </w:p>
    <w:p w14:paraId="6A48A99E" w14:textId="77777777" w:rsidR="00E41D88" w:rsidRDefault="00E41D88" w:rsidP="00E41D88">
      <w:pPr>
        <w:rPr>
          <w:rtl/>
        </w:rPr>
      </w:pPr>
    </w:p>
    <w:p w14:paraId="009FF6E2" w14:textId="77777777" w:rsidR="00E41D88" w:rsidRDefault="00E41D88" w:rsidP="00E41D88">
      <w:pPr>
        <w:pStyle w:val="-"/>
        <w:keepNext/>
        <w:rPr>
          <w:rtl/>
        </w:rPr>
      </w:pPr>
      <w:bookmarkStart w:id="2701" w:name="ET_speakercontinue_5854_206"/>
      <w:r>
        <w:rPr>
          <w:rStyle w:val="TagStyle"/>
          <w:rFonts w:hint="cs"/>
          <w:rtl/>
        </w:rPr>
        <w:t xml:space="preserve"> &lt;&lt; דובר_המשך &gt;&gt; </w:t>
      </w:r>
      <w:r>
        <w:rPr>
          <w:rFonts w:hint="cs"/>
          <w:rtl/>
        </w:rPr>
        <w:t>ווליד טאהא (רע"מ – הרשימה הערבית המאוחדת):</w:t>
      </w:r>
      <w:r>
        <w:rPr>
          <w:rStyle w:val="TagStyle"/>
          <w:rFonts w:hint="cs"/>
          <w:rtl/>
        </w:rPr>
        <w:t xml:space="preserve"> &lt;&lt; דובר_המשך &gt;&gt;</w:t>
      </w:r>
      <w:r>
        <w:rPr>
          <w:rFonts w:hint="cs"/>
          <w:rtl/>
        </w:rPr>
        <w:t xml:space="preserve">   </w:t>
      </w:r>
      <w:bookmarkEnd w:id="2701"/>
    </w:p>
    <w:p w14:paraId="13CEDF79" w14:textId="77777777" w:rsidR="00E41D88" w:rsidRDefault="00E41D88" w:rsidP="00E41D88">
      <w:pPr>
        <w:pStyle w:val="KeepWithNext"/>
        <w:rPr>
          <w:rtl/>
        </w:rPr>
      </w:pPr>
    </w:p>
    <w:p w14:paraId="025FCE3F" w14:textId="77777777" w:rsidR="00E41D88" w:rsidRDefault="00E41D88" w:rsidP="00E41D88">
      <w:pPr>
        <w:rPr>
          <w:rtl/>
        </w:rPr>
      </w:pPr>
      <w:bookmarkStart w:id="2702" w:name="_ETM_Q1_6802886"/>
      <w:bookmarkEnd w:id="2702"/>
      <w:r>
        <w:rPr>
          <w:rtl/>
        </w:rPr>
        <w:t xml:space="preserve">אי אפשר </w:t>
      </w:r>
      <w:bookmarkStart w:id="2703" w:name="_ETM_Q1_6803999"/>
      <w:bookmarkEnd w:id="2703"/>
      <w:r>
        <w:rPr>
          <w:rtl/>
        </w:rPr>
        <w:t xml:space="preserve">ככה. העמדות שלנו ברורות. </w:t>
      </w:r>
      <w:r>
        <w:rPr>
          <w:rFonts w:hint="cs"/>
          <w:rtl/>
        </w:rPr>
        <w:t xml:space="preserve">אנחנו נגד </w:t>
      </w:r>
      <w:r>
        <w:rPr>
          <w:rtl/>
        </w:rPr>
        <w:t xml:space="preserve">שפיכות דמים, לא משנה מי עשה, איך עשה. </w:t>
      </w:r>
      <w:r>
        <w:rPr>
          <w:rFonts w:hint="cs"/>
          <w:rtl/>
        </w:rPr>
        <w:t>ה</w:t>
      </w:r>
      <w:r>
        <w:rPr>
          <w:rtl/>
        </w:rPr>
        <w:t xml:space="preserve">מטוס, </w:t>
      </w:r>
      <w:r>
        <w:rPr>
          <w:rFonts w:hint="cs"/>
          <w:rtl/>
        </w:rPr>
        <w:t>ה</w:t>
      </w:r>
      <w:r>
        <w:rPr>
          <w:rtl/>
        </w:rPr>
        <w:t xml:space="preserve">סכין, </w:t>
      </w:r>
      <w:r>
        <w:rPr>
          <w:rFonts w:hint="cs"/>
          <w:rtl/>
        </w:rPr>
        <w:t>ה</w:t>
      </w:r>
      <w:r>
        <w:rPr>
          <w:rtl/>
        </w:rPr>
        <w:t xml:space="preserve">רובה </w:t>
      </w:r>
      <w:bookmarkStart w:id="2704" w:name="_ETM_Q1_6820681"/>
      <w:bookmarkEnd w:id="2704"/>
      <w:r>
        <w:rPr>
          <w:rtl/>
        </w:rPr>
        <w:t>– אנחנו נגד כל שפיכות דמים.</w:t>
      </w:r>
      <w:r>
        <w:rPr>
          <w:rFonts w:hint="cs"/>
          <w:rtl/>
        </w:rPr>
        <w:t xml:space="preserve"> אתה לא כזה אז אל תטיף מוסר. עזוב. זה לא לפי הזמנה.</w:t>
      </w:r>
    </w:p>
    <w:p w14:paraId="30780916" w14:textId="77777777" w:rsidR="00E41D88" w:rsidRDefault="00E41D88" w:rsidP="00E41D88">
      <w:pPr>
        <w:rPr>
          <w:rtl/>
        </w:rPr>
      </w:pPr>
      <w:bookmarkStart w:id="2705" w:name="_ETM_Q1_6805108"/>
      <w:bookmarkStart w:id="2706" w:name="_ETM_Q1_6805187"/>
      <w:bookmarkStart w:id="2707" w:name="_ETM_Q1_6804077"/>
      <w:bookmarkEnd w:id="2705"/>
      <w:bookmarkEnd w:id="2706"/>
      <w:bookmarkEnd w:id="2707"/>
    </w:p>
    <w:p w14:paraId="08016A0D" w14:textId="77777777" w:rsidR="00E41D88" w:rsidRDefault="00E41D88" w:rsidP="00E41D88">
      <w:pPr>
        <w:pStyle w:val="a5"/>
        <w:keepNext/>
        <w:rPr>
          <w:rtl/>
        </w:rPr>
      </w:pPr>
      <w:bookmarkStart w:id="2708" w:name="_ETM_Q1_6804145"/>
      <w:bookmarkEnd w:id="2708"/>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394E276A" w14:textId="77777777" w:rsidR="00E41D88" w:rsidRDefault="00E41D88" w:rsidP="00E41D88">
      <w:pPr>
        <w:rPr>
          <w:rtl/>
        </w:rPr>
      </w:pPr>
    </w:p>
    <w:p w14:paraId="064ACF90" w14:textId="77777777" w:rsidR="00E41D88" w:rsidRDefault="00E41D88" w:rsidP="00E41D88">
      <w:pPr>
        <w:rPr>
          <w:rtl/>
        </w:rPr>
      </w:pPr>
      <w:r>
        <w:rPr>
          <w:rtl/>
        </w:rPr>
        <w:t>- - -</w:t>
      </w:r>
    </w:p>
    <w:p w14:paraId="7F096C06" w14:textId="77777777" w:rsidR="00E41D88" w:rsidRDefault="00E41D88" w:rsidP="00E41D88">
      <w:pPr>
        <w:rPr>
          <w:rtl/>
        </w:rPr>
      </w:pPr>
    </w:p>
    <w:p w14:paraId="27822289" w14:textId="77777777" w:rsidR="00E41D88" w:rsidRDefault="00E41D88" w:rsidP="00E41D88">
      <w:pPr>
        <w:pStyle w:val="af8"/>
        <w:keepNext/>
        <w:rPr>
          <w:rtl/>
        </w:rPr>
      </w:pPr>
      <w:bookmarkStart w:id="2709" w:name="ET_yor_אופיר_כץ___יורַ_2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09"/>
    </w:p>
    <w:p w14:paraId="46739B17" w14:textId="77777777" w:rsidR="00E41D88" w:rsidRDefault="00E41D88" w:rsidP="00E41D88">
      <w:pPr>
        <w:pStyle w:val="KeepWithNext"/>
        <w:rPr>
          <w:rtl/>
        </w:rPr>
      </w:pPr>
    </w:p>
    <w:p w14:paraId="5C119978" w14:textId="77777777" w:rsidR="00E41D88" w:rsidRDefault="00E41D88" w:rsidP="00E41D88">
      <w:pPr>
        <w:rPr>
          <w:rtl/>
        </w:rPr>
      </w:pPr>
      <w:bookmarkStart w:id="2710" w:name="_ETM_Q1_6805671"/>
      <w:bookmarkEnd w:id="2710"/>
      <w:r>
        <w:rPr>
          <w:rtl/>
        </w:rPr>
        <w:t xml:space="preserve">למה אני אומר ככה – כי פעם אחת לא עניתם. </w:t>
      </w:r>
      <w:bookmarkStart w:id="2711" w:name="_ETM_Q1_6809874"/>
      <w:bookmarkEnd w:id="2711"/>
      <w:r>
        <w:rPr>
          <w:rtl/>
        </w:rPr>
        <w:t>לא אמרתם פעם אחת שהם ארגוני טרור.</w:t>
      </w:r>
    </w:p>
    <w:p w14:paraId="2A3981D0" w14:textId="77777777" w:rsidR="00E41D88" w:rsidRDefault="00E41D88" w:rsidP="00E41D88">
      <w:pPr>
        <w:rPr>
          <w:rtl/>
        </w:rPr>
      </w:pPr>
      <w:bookmarkStart w:id="2712" w:name="_ETM_Q1_6816266"/>
      <w:bookmarkStart w:id="2713" w:name="_ETM_Q1_6816344"/>
      <w:bookmarkEnd w:id="2712"/>
      <w:bookmarkEnd w:id="2713"/>
    </w:p>
    <w:p w14:paraId="7B35CDA5" w14:textId="77777777" w:rsidR="00E41D88" w:rsidRDefault="00E41D88" w:rsidP="00E41D88">
      <w:pPr>
        <w:pStyle w:val="-"/>
        <w:keepNext/>
        <w:rPr>
          <w:rtl/>
        </w:rPr>
      </w:pPr>
      <w:bookmarkStart w:id="2714" w:name="ET_speakercontinue_5854_208"/>
      <w:r>
        <w:rPr>
          <w:rStyle w:val="TagStyle"/>
          <w:rFonts w:hint="cs"/>
          <w:rtl/>
        </w:rPr>
        <w:t xml:space="preserve"> &lt;&lt; דובר_המשך &gt;&gt; </w:t>
      </w:r>
      <w:r>
        <w:rPr>
          <w:rFonts w:hint="cs"/>
          <w:rtl/>
        </w:rPr>
        <w:t>ווליד טאהא (רע"מ – הרשימה הערבית המאוחדת):</w:t>
      </w:r>
      <w:r>
        <w:rPr>
          <w:rStyle w:val="TagStyle"/>
          <w:rFonts w:hint="cs"/>
          <w:rtl/>
        </w:rPr>
        <w:t xml:space="preserve"> &lt;&lt; דובר_המשך &gt;&gt;</w:t>
      </w:r>
      <w:r>
        <w:rPr>
          <w:rFonts w:hint="cs"/>
          <w:rtl/>
        </w:rPr>
        <w:t xml:space="preserve">   </w:t>
      </w:r>
      <w:bookmarkEnd w:id="2714"/>
    </w:p>
    <w:p w14:paraId="5A1F1EE9" w14:textId="77777777" w:rsidR="00E41D88" w:rsidRDefault="00E41D88" w:rsidP="00E41D88">
      <w:pPr>
        <w:pStyle w:val="KeepWithNext"/>
        <w:rPr>
          <w:rtl/>
        </w:rPr>
      </w:pPr>
    </w:p>
    <w:p w14:paraId="76F1C71A" w14:textId="77777777" w:rsidR="00E41D88" w:rsidRDefault="00E41D88" w:rsidP="00E41D88">
      <w:pPr>
        <w:rPr>
          <w:rtl/>
        </w:rPr>
      </w:pPr>
      <w:bookmarkStart w:id="2715" w:name="_ETM_Q1_6816922"/>
      <w:bookmarkEnd w:id="2715"/>
      <w:r>
        <w:rPr>
          <w:rtl/>
        </w:rPr>
        <w:t xml:space="preserve">אנחנו נגד כל שפיכות </w:t>
      </w:r>
      <w:bookmarkStart w:id="2716" w:name="_ETM_Q1_6820485"/>
      <w:bookmarkEnd w:id="2716"/>
      <w:r>
        <w:rPr>
          <w:rtl/>
        </w:rPr>
        <w:t xml:space="preserve">דמים. אתה לא כזה אז אל תטיף מוסר. עזוב. </w:t>
      </w:r>
    </w:p>
    <w:p w14:paraId="34703751" w14:textId="77777777" w:rsidR="00E41D88" w:rsidRDefault="00E41D88" w:rsidP="00E41D88">
      <w:pPr>
        <w:rPr>
          <w:rtl/>
        </w:rPr>
      </w:pPr>
      <w:bookmarkStart w:id="2717" w:name="_ETM_Q1_6828782"/>
      <w:bookmarkStart w:id="2718" w:name="_ETM_Q1_6828860"/>
      <w:bookmarkEnd w:id="2717"/>
      <w:bookmarkEnd w:id="2718"/>
    </w:p>
    <w:p w14:paraId="5006F677" w14:textId="77777777" w:rsidR="00E41D88" w:rsidRDefault="00E41D88" w:rsidP="00E41D88">
      <w:pPr>
        <w:pStyle w:val="af8"/>
        <w:keepNext/>
        <w:rPr>
          <w:rtl/>
        </w:rPr>
      </w:pPr>
      <w:bookmarkStart w:id="2719" w:name="ET_yor_אופיר_כץ___יורַ_20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19"/>
    </w:p>
    <w:p w14:paraId="362A1D7B" w14:textId="77777777" w:rsidR="00E41D88" w:rsidRDefault="00E41D88" w:rsidP="00E41D88">
      <w:pPr>
        <w:pStyle w:val="KeepWithNext"/>
        <w:rPr>
          <w:rtl/>
        </w:rPr>
      </w:pPr>
    </w:p>
    <w:p w14:paraId="08B9C0E4" w14:textId="77777777" w:rsidR="00E41D88" w:rsidRDefault="00E41D88" w:rsidP="00E41D88">
      <w:pPr>
        <w:rPr>
          <w:rtl/>
        </w:rPr>
      </w:pPr>
      <w:bookmarkStart w:id="2720" w:name="_ETM_Q1_6832110"/>
      <w:bookmarkEnd w:id="2720"/>
      <w:r>
        <w:rPr>
          <w:rtl/>
        </w:rPr>
        <w:t>טלי גוטליב, בבקשה.</w:t>
      </w:r>
    </w:p>
    <w:p w14:paraId="5929B010" w14:textId="77777777" w:rsidR="00E41D88" w:rsidRDefault="00E41D88" w:rsidP="00E41D88">
      <w:pPr>
        <w:rPr>
          <w:rtl/>
        </w:rPr>
      </w:pPr>
      <w:bookmarkStart w:id="2721" w:name="_ETM_Q1_6839939"/>
      <w:bookmarkStart w:id="2722" w:name="_ETM_Q1_6840017"/>
      <w:bookmarkStart w:id="2723" w:name="_ETM_Q1_6841377"/>
      <w:bookmarkEnd w:id="2721"/>
      <w:bookmarkEnd w:id="2722"/>
      <w:bookmarkEnd w:id="2723"/>
    </w:p>
    <w:p w14:paraId="2F54295C" w14:textId="77777777" w:rsidR="00E41D88" w:rsidRDefault="00E41D88" w:rsidP="00E41D88">
      <w:pPr>
        <w:pStyle w:val="a5"/>
        <w:keepNext/>
        <w:rPr>
          <w:rtl/>
        </w:rPr>
      </w:pPr>
      <w:bookmarkStart w:id="2724" w:name="_ETM_Q1_6834169"/>
      <w:bookmarkStart w:id="2725" w:name="_ETM_Q1_6834231"/>
      <w:bookmarkEnd w:id="2724"/>
      <w:bookmarkEnd w:id="2725"/>
      <w:r>
        <w:rPr>
          <w:rStyle w:val="TagStyle"/>
          <w:rFonts w:hint="cs"/>
          <w:rtl/>
        </w:rPr>
        <w:t>&lt;&lt; דובר &gt;&gt;</w:t>
      </w:r>
      <w:r>
        <w:rPr>
          <w:rFonts w:hint="cs"/>
          <w:rtl/>
        </w:rPr>
        <w:t>קריאות:</w:t>
      </w:r>
      <w:r>
        <w:rPr>
          <w:rStyle w:val="TagStyle"/>
          <w:rFonts w:hint="cs"/>
          <w:rtl/>
        </w:rPr>
        <w:t xml:space="preserve"> &lt;&lt; דובר &gt;&gt;</w:t>
      </w:r>
      <w:r>
        <w:rPr>
          <w:rFonts w:hint="cs"/>
          <w:rtl/>
        </w:rPr>
        <w:t xml:space="preserve">   </w:t>
      </w:r>
    </w:p>
    <w:p w14:paraId="4AC37634" w14:textId="77777777" w:rsidR="00E41D88" w:rsidRDefault="00E41D88" w:rsidP="00E41D88">
      <w:pPr>
        <w:rPr>
          <w:rtl/>
        </w:rPr>
      </w:pPr>
    </w:p>
    <w:p w14:paraId="479A832E" w14:textId="77777777" w:rsidR="00E41D88" w:rsidRDefault="00E41D88" w:rsidP="00E41D88">
      <w:pPr>
        <w:rPr>
          <w:rtl/>
        </w:rPr>
      </w:pPr>
      <w:r>
        <w:rPr>
          <w:rtl/>
        </w:rPr>
        <w:t>- - -</w:t>
      </w:r>
    </w:p>
    <w:p w14:paraId="0DA750D5" w14:textId="77777777" w:rsidR="00E41D88" w:rsidRDefault="00E41D88" w:rsidP="00E41D88">
      <w:pPr>
        <w:rPr>
          <w:rtl/>
        </w:rPr>
      </w:pPr>
    </w:p>
    <w:p w14:paraId="66D4BC0A" w14:textId="77777777" w:rsidR="00E41D88" w:rsidRDefault="00E41D88" w:rsidP="00E41D88">
      <w:pPr>
        <w:pStyle w:val="a5"/>
        <w:keepNext/>
        <w:rPr>
          <w:rtl/>
        </w:rPr>
      </w:pPr>
      <w:bookmarkStart w:id="2726" w:name="ET_speaker_6525_211"/>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726"/>
    </w:p>
    <w:p w14:paraId="0A3EC279" w14:textId="77777777" w:rsidR="00E41D88" w:rsidRDefault="00E41D88" w:rsidP="00E41D88">
      <w:pPr>
        <w:pStyle w:val="KeepWithNext"/>
        <w:rPr>
          <w:rtl/>
        </w:rPr>
      </w:pPr>
    </w:p>
    <w:p w14:paraId="24B75295" w14:textId="77777777" w:rsidR="00E41D88" w:rsidRDefault="00E41D88" w:rsidP="00E41D88">
      <w:pPr>
        <w:rPr>
          <w:rtl/>
        </w:rPr>
      </w:pPr>
      <w:bookmarkStart w:id="2727" w:name="_ETM_Q1_6841830"/>
      <w:bookmarkStart w:id="2728" w:name="_ETM_Q1_6841861"/>
      <w:bookmarkEnd w:id="2727"/>
      <w:bookmarkEnd w:id="2728"/>
      <w:r>
        <w:rPr>
          <w:rtl/>
        </w:rPr>
        <w:t xml:space="preserve">אתה הבא בתור, </w:t>
      </w:r>
      <w:bookmarkStart w:id="2729" w:name="_ETM_Q1_6839996"/>
      <w:bookmarkEnd w:id="2729"/>
      <w:r>
        <w:rPr>
          <w:rtl/>
        </w:rPr>
        <w:t xml:space="preserve">אחמד טיבי. </w:t>
      </w:r>
      <w:r>
        <w:rPr>
          <w:rFonts w:hint="cs"/>
          <w:rtl/>
        </w:rPr>
        <w:t xml:space="preserve">יאללה, החוצה. </w:t>
      </w:r>
      <w:r>
        <w:rPr>
          <w:rtl/>
        </w:rPr>
        <w:t xml:space="preserve">אחרי איימן אתה. </w:t>
      </w:r>
      <w:r>
        <w:rPr>
          <w:rFonts w:hint="cs"/>
          <w:rtl/>
        </w:rPr>
        <w:t xml:space="preserve">תזכור אותנו. </w:t>
      </w:r>
      <w:r>
        <w:rPr>
          <w:rtl/>
        </w:rPr>
        <w:t xml:space="preserve">גם </w:t>
      </w:r>
      <w:bookmarkStart w:id="2730" w:name="_ETM_Q1_6842455"/>
      <w:bookmarkEnd w:id="2730"/>
      <w:r>
        <w:rPr>
          <w:rtl/>
        </w:rPr>
        <w:t xml:space="preserve">אתה ברשימה עופר. אל תדאג. אתה שלישי ברשימה. </w:t>
      </w:r>
      <w:bookmarkStart w:id="2731" w:name="_ETM_Q1_6852707"/>
      <w:bookmarkEnd w:id="2731"/>
      <w:r>
        <w:rPr>
          <w:rtl/>
        </w:rPr>
        <w:t>גם אתה.</w:t>
      </w:r>
    </w:p>
    <w:p w14:paraId="27E7E191" w14:textId="77777777" w:rsidR="00E41D88" w:rsidRDefault="00E41D88" w:rsidP="00E41D88">
      <w:pPr>
        <w:rPr>
          <w:rtl/>
        </w:rPr>
      </w:pPr>
      <w:bookmarkStart w:id="2732" w:name="_ETM_Q1_6847237"/>
      <w:bookmarkStart w:id="2733" w:name="_ETM_Q1_6847315"/>
      <w:bookmarkEnd w:id="2732"/>
      <w:bookmarkEnd w:id="2733"/>
    </w:p>
    <w:p w14:paraId="05C53D70" w14:textId="77777777" w:rsidR="00E41D88" w:rsidRDefault="00E41D88" w:rsidP="00E41D88">
      <w:pPr>
        <w:pStyle w:val="af8"/>
        <w:keepNext/>
        <w:rPr>
          <w:rtl/>
        </w:rPr>
      </w:pPr>
      <w:bookmarkStart w:id="2734" w:name="ET_yor_אופיר_כץ___יורַ_2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34"/>
    </w:p>
    <w:p w14:paraId="7AD2A948" w14:textId="77777777" w:rsidR="00E41D88" w:rsidRDefault="00E41D88" w:rsidP="00E41D88">
      <w:pPr>
        <w:pStyle w:val="KeepWithNext"/>
        <w:rPr>
          <w:rtl/>
        </w:rPr>
      </w:pPr>
    </w:p>
    <w:p w14:paraId="7EB526D0" w14:textId="77777777" w:rsidR="00E41D88" w:rsidRDefault="00E41D88" w:rsidP="00E41D88">
      <w:pPr>
        <w:rPr>
          <w:rtl/>
        </w:rPr>
      </w:pPr>
      <w:bookmarkStart w:id="2735" w:name="_ETM_Q1_6847799"/>
      <w:bookmarkEnd w:id="2735"/>
      <w:r>
        <w:rPr>
          <w:rtl/>
        </w:rPr>
        <w:t xml:space="preserve">הוא היה צריך להיות הראשון </w:t>
      </w:r>
      <w:bookmarkStart w:id="2736" w:name="_ETM_Q1_6850284"/>
      <w:bookmarkEnd w:id="2736"/>
      <w:r>
        <w:rPr>
          <w:rtl/>
        </w:rPr>
        <w:t>פה. פעם קודמת יאיר לפיד הציל אותך.</w:t>
      </w:r>
    </w:p>
    <w:p w14:paraId="069EFCEA" w14:textId="77777777" w:rsidR="00E41D88" w:rsidRDefault="00E41D88" w:rsidP="00E41D88">
      <w:pPr>
        <w:rPr>
          <w:rtl/>
        </w:rPr>
      </w:pPr>
    </w:p>
    <w:p w14:paraId="1C596085" w14:textId="77777777" w:rsidR="00E41D88" w:rsidRDefault="00E41D88" w:rsidP="00E41D88">
      <w:pPr>
        <w:pStyle w:val="a5"/>
        <w:keepNext/>
        <w:rPr>
          <w:rtl/>
        </w:rPr>
      </w:pPr>
      <w:bookmarkStart w:id="2737" w:name="ET_speaker_6356_329"/>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737"/>
    </w:p>
    <w:p w14:paraId="2BD89B0B" w14:textId="77777777" w:rsidR="00E41D88" w:rsidRDefault="00E41D88" w:rsidP="00E41D88">
      <w:pPr>
        <w:pStyle w:val="KeepWithNext"/>
        <w:rPr>
          <w:rtl/>
        </w:rPr>
      </w:pPr>
    </w:p>
    <w:p w14:paraId="2FC0CED6" w14:textId="77777777" w:rsidR="00E41D88" w:rsidRDefault="00E41D88" w:rsidP="00E41D88">
      <w:pPr>
        <w:rPr>
          <w:rtl/>
        </w:rPr>
      </w:pPr>
      <w:r>
        <w:rPr>
          <w:rtl/>
        </w:rPr>
        <w:t>מהרסיך ומחריביך זה אתה. אתה הראשון.</w:t>
      </w:r>
    </w:p>
    <w:p w14:paraId="12CBB96B" w14:textId="77777777" w:rsidR="00E41D88" w:rsidRDefault="00E41D88" w:rsidP="00E41D88">
      <w:pPr>
        <w:rPr>
          <w:rtl/>
        </w:rPr>
      </w:pPr>
      <w:bookmarkStart w:id="2738" w:name="_ETM_Q1_6860551"/>
      <w:bookmarkStart w:id="2739" w:name="_ETM_Q1_6860629"/>
      <w:bookmarkEnd w:id="2738"/>
      <w:bookmarkEnd w:id="2739"/>
    </w:p>
    <w:p w14:paraId="2C94F0E6" w14:textId="77777777" w:rsidR="00E41D88" w:rsidRDefault="00E41D88" w:rsidP="00E41D88">
      <w:pPr>
        <w:pStyle w:val="af8"/>
        <w:keepNext/>
        <w:rPr>
          <w:rtl/>
        </w:rPr>
      </w:pPr>
      <w:bookmarkStart w:id="2740" w:name="ET_yor_אופיר_כץ___יורַ_2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40"/>
    </w:p>
    <w:p w14:paraId="68EA75C7" w14:textId="77777777" w:rsidR="00E41D88" w:rsidRDefault="00E41D88" w:rsidP="00E41D88">
      <w:pPr>
        <w:pStyle w:val="KeepWithNext"/>
        <w:rPr>
          <w:rtl/>
        </w:rPr>
      </w:pPr>
    </w:p>
    <w:p w14:paraId="05B5456A" w14:textId="77777777" w:rsidR="00E41D88" w:rsidRDefault="00410F33" w:rsidP="00E41D88">
      <w:pPr>
        <w:rPr>
          <w:rtl/>
        </w:rPr>
      </w:pPr>
      <w:bookmarkStart w:id="2741" w:name="_ETM_Q1_6861145"/>
      <w:bookmarkEnd w:id="2741"/>
      <w:r>
        <w:rPr>
          <w:rFonts w:hint="cs"/>
          <w:rtl/>
        </w:rPr>
        <w:t xml:space="preserve">זכות </w:t>
      </w:r>
      <w:bookmarkStart w:id="2742" w:name="_ETM_Q1_6867644"/>
      <w:bookmarkEnd w:id="2742"/>
      <w:r>
        <w:rPr>
          <w:rFonts w:hint="cs"/>
          <w:rtl/>
        </w:rPr>
        <w:t>הדיבור ל</w:t>
      </w:r>
      <w:r w:rsidR="00E41D88">
        <w:rPr>
          <w:rtl/>
        </w:rPr>
        <w:t>טלי גוטליב, בבקשה.</w:t>
      </w:r>
    </w:p>
    <w:p w14:paraId="16349920" w14:textId="77777777" w:rsidR="00E41D88" w:rsidRDefault="00E41D88" w:rsidP="00E41D88">
      <w:pPr>
        <w:rPr>
          <w:rtl/>
        </w:rPr>
      </w:pPr>
      <w:bookmarkStart w:id="2743" w:name="_ETM_Q1_6834704"/>
      <w:bookmarkStart w:id="2744" w:name="_ETM_Q1_6834782"/>
      <w:bookmarkStart w:id="2745" w:name="_ETM_Q1_6835689"/>
      <w:bookmarkEnd w:id="2743"/>
      <w:bookmarkEnd w:id="2744"/>
      <w:bookmarkEnd w:id="2745"/>
    </w:p>
    <w:p w14:paraId="7AE31B24" w14:textId="77777777" w:rsidR="00E41D88" w:rsidRDefault="00E41D88" w:rsidP="00E41D88">
      <w:pPr>
        <w:pStyle w:val="a5"/>
        <w:keepNext/>
        <w:rPr>
          <w:rtl/>
        </w:rPr>
      </w:pPr>
      <w:bookmarkStart w:id="2746" w:name="_ETM_Q1_6836048"/>
      <w:bookmarkStart w:id="2747" w:name="_ETM_Q1_6836064"/>
      <w:bookmarkStart w:id="2748" w:name="ET_speaker_6525_214"/>
      <w:bookmarkEnd w:id="2746"/>
      <w:bookmarkEnd w:id="2747"/>
      <w:r>
        <w:rPr>
          <w:rStyle w:val="TagStyle"/>
          <w:rFonts w:hint="cs"/>
          <w:rtl/>
        </w:rPr>
        <w:t xml:space="preserve"> &lt;&lt; דובר &gt;&gt; </w:t>
      </w:r>
      <w:r>
        <w:rPr>
          <w:rFonts w:hint="cs"/>
          <w:rtl/>
        </w:rPr>
        <w:t>צבי ידידיה סוכות (הציונות הדתית):</w:t>
      </w:r>
      <w:r>
        <w:rPr>
          <w:rStyle w:val="TagStyle"/>
          <w:rFonts w:hint="cs"/>
          <w:rtl/>
        </w:rPr>
        <w:t xml:space="preserve"> &lt;&lt; דובר &gt;&gt;</w:t>
      </w:r>
      <w:r>
        <w:rPr>
          <w:rFonts w:hint="cs"/>
          <w:rtl/>
        </w:rPr>
        <w:t xml:space="preserve">   </w:t>
      </w:r>
      <w:bookmarkEnd w:id="2748"/>
    </w:p>
    <w:p w14:paraId="75952EF5" w14:textId="77777777" w:rsidR="00E41D88" w:rsidRDefault="00E41D88" w:rsidP="00E41D88">
      <w:pPr>
        <w:pStyle w:val="KeepWithNext"/>
        <w:rPr>
          <w:rtl/>
        </w:rPr>
      </w:pPr>
    </w:p>
    <w:p w14:paraId="77376902" w14:textId="77777777" w:rsidR="00E41D88" w:rsidRDefault="00E41D88" w:rsidP="00E41D88">
      <w:pPr>
        <w:rPr>
          <w:rtl/>
        </w:rPr>
      </w:pPr>
      <w:bookmarkStart w:id="2749" w:name="_ETM_Q1_6881427"/>
      <w:bookmarkStart w:id="2750" w:name="_ETM_Q1_6881474"/>
      <w:bookmarkStart w:id="2751" w:name="_ETM_Q1_6878942"/>
      <w:bookmarkEnd w:id="2749"/>
      <w:bookmarkEnd w:id="2750"/>
      <w:bookmarkEnd w:id="2751"/>
      <w:r>
        <w:rPr>
          <w:rtl/>
        </w:rPr>
        <w:t xml:space="preserve">יאללה החוצה. עד </w:t>
      </w:r>
      <w:bookmarkStart w:id="2752" w:name="_ETM_Q1_6875454"/>
      <w:bookmarkEnd w:id="2752"/>
      <w:r>
        <w:rPr>
          <w:rtl/>
        </w:rPr>
        <w:t>דלת היציאה</w:t>
      </w:r>
      <w:r w:rsidR="00410F33">
        <w:rPr>
          <w:rFonts w:hint="cs"/>
          <w:rtl/>
        </w:rPr>
        <w:t xml:space="preserve"> וקדימה</w:t>
      </w:r>
      <w:r>
        <w:rPr>
          <w:rtl/>
        </w:rPr>
        <w:t xml:space="preserve">. ישר לעזה. יאללה, החוצה עופר. גם </w:t>
      </w:r>
      <w:r w:rsidR="00410F33">
        <w:rPr>
          <w:rFonts w:hint="cs"/>
          <w:rtl/>
        </w:rPr>
        <w:t xml:space="preserve">מכאן, גם </w:t>
      </w:r>
      <w:r>
        <w:rPr>
          <w:rtl/>
        </w:rPr>
        <w:t xml:space="preserve">מהכנסת. לפיד הציל אותך פעם אחת. בוא נראה אם </w:t>
      </w:r>
      <w:r w:rsidR="00410F33">
        <w:rPr>
          <w:rFonts w:hint="cs"/>
          <w:rtl/>
        </w:rPr>
        <w:t xml:space="preserve">הוא </w:t>
      </w:r>
      <w:r>
        <w:rPr>
          <w:rtl/>
        </w:rPr>
        <w:t>יעיז להציל את עודה.</w:t>
      </w:r>
    </w:p>
    <w:p w14:paraId="23C4633F" w14:textId="77777777" w:rsidR="00E41D88" w:rsidRDefault="00E41D88" w:rsidP="00E41D88">
      <w:pPr>
        <w:rPr>
          <w:rtl/>
        </w:rPr>
      </w:pPr>
      <w:bookmarkStart w:id="2753" w:name="_ETM_Q1_6885256"/>
      <w:bookmarkStart w:id="2754" w:name="_ETM_Q1_6885334"/>
      <w:bookmarkStart w:id="2755" w:name="_ETM_Q1_6886194"/>
      <w:bookmarkEnd w:id="2753"/>
      <w:bookmarkEnd w:id="2754"/>
      <w:bookmarkEnd w:id="2755"/>
    </w:p>
    <w:p w14:paraId="4020228E" w14:textId="77777777" w:rsidR="00E41D88" w:rsidRDefault="00E41D88" w:rsidP="00E41D88">
      <w:pPr>
        <w:pStyle w:val="af8"/>
        <w:keepNext/>
        <w:rPr>
          <w:rtl/>
        </w:rPr>
      </w:pPr>
      <w:bookmarkStart w:id="2756" w:name="ET_yor_אופיר_כץ_3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56"/>
    </w:p>
    <w:p w14:paraId="2BDA840B" w14:textId="77777777" w:rsidR="00E41D88" w:rsidRDefault="00E41D88" w:rsidP="00E41D88">
      <w:pPr>
        <w:pStyle w:val="KeepWithNext"/>
        <w:rPr>
          <w:rtl/>
        </w:rPr>
      </w:pPr>
    </w:p>
    <w:p w14:paraId="79086765" w14:textId="77777777" w:rsidR="00E41D88" w:rsidRDefault="00E41D88" w:rsidP="00E41D88">
      <w:pPr>
        <w:rPr>
          <w:rtl/>
        </w:rPr>
      </w:pPr>
      <w:bookmarkStart w:id="2757" w:name="_ETM_Q1_6892807"/>
      <w:bookmarkEnd w:id="2757"/>
      <w:r>
        <w:rPr>
          <w:rtl/>
        </w:rPr>
        <w:t>בבקשה.</w:t>
      </w:r>
    </w:p>
    <w:p w14:paraId="52737FE2" w14:textId="77777777" w:rsidR="00E41D88" w:rsidRDefault="00E41D88" w:rsidP="00E41D88">
      <w:pPr>
        <w:rPr>
          <w:rtl/>
        </w:rPr>
      </w:pPr>
      <w:bookmarkStart w:id="2758" w:name="_ETM_Q1_6893769"/>
      <w:bookmarkStart w:id="2759" w:name="_ETM_Q1_6893859"/>
      <w:bookmarkEnd w:id="2758"/>
      <w:bookmarkEnd w:id="2759"/>
    </w:p>
    <w:p w14:paraId="33FDD40C" w14:textId="77777777" w:rsidR="00E41D88" w:rsidRDefault="00E41D88" w:rsidP="00E41D88">
      <w:pPr>
        <w:pStyle w:val="a5"/>
        <w:keepNext/>
        <w:rPr>
          <w:rtl/>
        </w:rPr>
      </w:pPr>
      <w:bookmarkStart w:id="2760" w:name="ET_speaker_6345_2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760"/>
    </w:p>
    <w:p w14:paraId="2BBCAD1F" w14:textId="77777777" w:rsidR="00E41D88" w:rsidRDefault="00E41D88" w:rsidP="00E41D88">
      <w:pPr>
        <w:pStyle w:val="KeepWithNext"/>
        <w:rPr>
          <w:rtl/>
        </w:rPr>
      </w:pPr>
    </w:p>
    <w:p w14:paraId="004A5329" w14:textId="77777777" w:rsidR="00E41D88" w:rsidRDefault="00E41D88" w:rsidP="00E41D88">
      <w:pPr>
        <w:rPr>
          <w:rtl/>
        </w:rPr>
      </w:pPr>
      <w:bookmarkStart w:id="2761" w:name="_ETM_Q1_6886569"/>
      <w:bookmarkStart w:id="2762" w:name="_ETM_Q1_6886615"/>
      <w:bookmarkEnd w:id="2761"/>
      <w:bookmarkEnd w:id="2762"/>
      <w:r>
        <w:rPr>
          <w:rtl/>
        </w:rPr>
        <w:t xml:space="preserve">אני </w:t>
      </w:r>
      <w:bookmarkStart w:id="2763" w:name="_ETM_Q1_6886944"/>
      <w:bookmarkEnd w:id="2763"/>
      <w:r>
        <w:rPr>
          <w:rtl/>
        </w:rPr>
        <w:t xml:space="preserve">הולכת קצת להאריך בדברים שלי כי אני הולכת לסגור לכם טיעונים משפטיים שנטענו </w:t>
      </w:r>
      <w:bookmarkStart w:id="2764" w:name="_ETM_Q1_6893755"/>
      <w:bookmarkEnd w:id="2764"/>
      <w:r>
        <w:rPr>
          <w:rtl/>
        </w:rPr>
        <w:t xml:space="preserve">פה ובעיניי הם לא נכונים בעליל, </w:t>
      </w:r>
      <w:bookmarkStart w:id="2765" w:name="_ETM_Q1_6893257"/>
      <w:bookmarkEnd w:id="2765"/>
      <w:r>
        <w:rPr>
          <w:rtl/>
        </w:rPr>
        <w:t xml:space="preserve">כדי שההחלטה שלנו תהיה מושכלת כי אנו פה בהכרעה מעין שיפוטית. אעשה לכם את זה דבר דבור על </w:t>
      </w:r>
      <w:bookmarkStart w:id="2766" w:name="_ETM_Q1_6902930"/>
      <w:bookmarkEnd w:id="2766"/>
      <w:r>
        <w:rPr>
          <w:rtl/>
        </w:rPr>
        <w:t xml:space="preserve">אופניו כדי שיהיה ברור </w:t>
      </w:r>
      <w:bookmarkStart w:id="2767" w:name="_ETM_Q1_6899649"/>
      <w:bookmarkEnd w:id="2767"/>
      <w:r>
        <w:rPr>
          <w:rtl/>
        </w:rPr>
        <w:t xml:space="preserve">מה קורה פה. </w:t>
      </w:r>
      <w:bookmarkStart w:id="2768" w:name="_ETM_Q1_6907567"/>
      <w:bookmarkEnd w:id="2768"/>
    </w:p>
    <w:p w14:paraId="3E64F7A7" w14:textId="77777777" w:rsidR="00E41D88" w:rsidRDefault="00E41D88" w:rsidP="00E41D88">
      <w:pPr>
        <w:rPr>
          <w:rtl/>
        </w:rPr>
      </w:pPr>
      <w:bookmarkStart w:id="2769" w:name="_ETM_Q1_6907640"/>
      <w:bookmarkEnd w:id="2769"/>
    </w:p>
    <w:p w14:paraId="427D9E81" w14:textId="77777777" w:rsidR="00E41D88" w:rsidRDefault="00E41D88" w:rsidP="00E41D88">
      <w:pPr>
        <w:rPr>
          <w:rtl/>
        </w:rPr>
      </w:pPr>
      <w:bookmarkStart w:id="2770" w:name="_ETM_Q1_6907695"/>
      <w:bookmarkStart w:id="2771" w:name="_ETM_Q1_6907744"/>
      <w:bookmarkStart w:id="2772" w:name="_ETM_Q1_6907871"/>
      <w:bookmarkStart w:id="2773" w:name="_ETM_Q1_6907929"/>
      <w:bookmarkEnd w:id="2770"/>
      <w:bookmarkEnd w:id="2771"/>
      <w:bookmarkEnd w:id="2772"/>
      <w:bookmarkEnd w:id="2773"/>
      <w:r>
        <w:rPr>
          <w:rtl/>
        </w:rPr>
        <w:t xml:space="preserve">ראשית טענו בפנינו שאנו צריכים לשקול דבר </w:t>
      </w:r>
      <w:bookmarkStart w:id="2774" w:name="_ETM_Q1_6904978"/>
      <w:bookmarkEnd w:id="2774"/>
      <w:r>
        <w:rPr>
          <w:rtl/>
        </w:rPr>
        <w:t xml:space="preserve">אחד בלבד – הבקשה המקורית של אביחי שעל יסודה הוא החתים 70 חברי כנסת. </w:t>
      </w:r>
      <w:bookmarkStart w:id="2775" w:name="_ETM_Q1_6911432"/>
      <w:bookmarkEnd w:id="2775"/>
      <w:r>
        <w:rPr>
          <w:rtl/>
        </w:rPr>
        <w:t xml:space="preserve">זה המנוע לתחילת </w:t>
      </w:r>
      <w:bookmarkStart w:id="2776" w:name="_ETM_Q1_6917836"/>
      <w:bookmarkEnd w:id="2776"/>
      <w:r>
        <w:rPr>
          <w:rtl/>
        </w:rPr>
        <w:t xml:space="preserve">ההליך. מביאים בפני הוועדה את הבקשה להתחיל פה הליך של הדחה עם </w:t>
      </w:r>
      <w:bookmarkStart w:id="2777" w:name="_ETM_Q1_6917230"/>
      <w:bookmarkEnd w:id="2777"/>
      <w:r>
        <w:rPr>
          <w:rtl/>
        </w:rPr>
        <w:t xml:space="preserve">חתימה של 70 חברי כנסת אלא שאומרת היועמ"שית של הכנסת שאנו לא </w:t>
      </w:r>
      <w:bookmarkStart w:id="2778" w:name="_ETM_Q1_6923450"/>
      <w:bookmarkEnd w:id="2778"/>
      <w:r>
        <w:rPr>
          <w:rtl/>
        </w:rPr>
        <w:t xml:space="preserve">יכולים לשקול דברים נוספים או אמירות נוספות של איימן עודה </w:t>
      </w:r>
      <w:bookmarkStart w:id="2779" w:name="_ETM_Q1_6929454"/>
      <w:bookmarkEnd w:id="2779"/>
      <w:r>
        <w:rPr>
          <w:rtl/>
        </w:rPr>
        <w:t xml:space="preserve">שצורפו בכתב עם הפניות בפנייה של אביחי בוארון ב-4.6 ליו"ר ועדת הכנסת </w:t>
      </w:r>
      <w:bookmarkStart w:id="2780" w:name="_ETM_Q1_6937374"/>
      <w:bookmarkEnd w:id="2780"/>
      <w:r>
        <w:rPr>
          <w:rtl/>
        </w:rPr>
        <w:t xml:space="preserve">והועברו גם לעו"ד </w:t>
      </w:r>
      <w:bookmarkStart w:id="2781" w:name="_ETM_Q1_6944583"/>
      <w:bookmarkEnd w:id="2781"/>
      <w:r>
        <w:rPr>
          <w:rtl/>
        </w:rPr>
        <w:t xml:space="preserve">של איימן עודה שאפילו לא נמצא פה כי לא מעניין אותו </w:t>
      </w:r>
      <w:bookmarkStart w:id="2782" w:name="_ETM_Q1_6943063"/>
      <w:bookmarkEnd w:id="2782"/>
      <w:r>
        <w:rPr>
          <w:rtl/>
        </w:rPr>
        <w:t xml:space="preserve">– עורך הדין שעומד בראש ארגון עדאלה, עו"ד  הזה שגם מייצג את המרגל האיראני, אבל </w:t>
      </w:r>
      <w:bookmarkStart w:id="2783" w:name="_ETM_Q1_6950236"/>
      <w:bookmarkEnd w:id="2783"/>
      <w:r>
        <w:rPr>
          <w:rtl/>
        </w:rPr>
        <w:t xml:space="preserve">לא </w:t>
      </w:r>
      <w:bookmarkStart w:id="2784" w:name="_ETM_Q1_6951867"/>
      <w:bookmarkEnd w:id="2784"/>
      <w:r>
        <w:rPr>
          <w:rtl/>
        </w:rPr>
        <w:t xml:space="preserve">מדברת על זה - זכותו לייצג את מי שהוא רוצה. רק מזכירה לכם – עומד בראש ארגןו עדאלה. פונה ב-12.6, מספיק זמן לפני </w:t>
      </w:r>
      <w:bookmarkStart w:id="2785" w:name="_ETM_Q1_6959941"/>
      <w:bookmarkEnd w:id="2785"/>
      <w:r>
        <w:rPr>
          <w:rtl/>
        </w:rPr>
        <w:t xml:space="preserve">הדיון, אמר לנו פה עורך הדין שהוא לא מודע לאמירות </w:t>
      </w:r>
      <w:bookmarkStart w:id="2786" w:name="_ETM_Q1_6965411"/>
      <w:bookmarkEnd w:id="2786"/>
      <w:r>
        <w:rPr>
          <w:rtl/>
        </w:rPr>
        <w:t xml:space="preserve">הנוספות שמצטט אביחי בוארון בקשר לאיימן עודה. ב-12.6 פונה עורך הדין של איימן עודה תומך הטרור, </w:t>
      </w:r>
      <w:bookmarkStart w:id="2787" w:name="_ETM_Q1_6974568"/>
      <w:bookmarkEnd w:id="2787"/>
      <w:r>
        <w:rPr>
          <w:rtl/>
        </w:rPr>
        <w:t xml:space="preserve">גדול תומכי הטרור בכנסת ישראל, אומר: הבקשה החדשה של אביחי </w:t>
      </w:r>
      <w:bookmarkStart w:id="2788" w:name="_ETM_Q1_6981069"/>
      <w:bookmarkEnd w:id="2788"/>
      <w:r>
        <w:rPr>
          <w:rtl/>
        </w:rPr>
        <w:t xml:space="preserve">בוארון מ-4.6 כוללות </w:t>
      </w:r>
      <w:bookmarkStart w:id="2789" w:name="_ETM_Q1_6986889"/>
      <w:bookmarkEnd w:id="2789"/>
      <w:r>
        <w:rPr>
          <w:rtl/>
        </w:rPr>
        <w:t xml:space="preserve">שורת התבטאויות שונות שנאמרו לכאורה על ידי מרשנו, שאינם כלולים בבקשה הקודמת והללו מקימות טענות חבר הכנסת בוארון עילה להפסקת חברותו של מרשנו בכנסת. </w:t>
      </w:r>
      <w:bookmarkStart w:id="2790" w:name="_ETM_Q1_6998197"/>
      <w:bookmarkEnd w:id="2790"/>
    </w:p>
    <w:p w14:paraId="6836A51C" w14:textId="77777777" w:rsidR="00E41D88" w:rsidRDefault="00E41D88" w:rsidP="00E41D88">
      <w:pPr>
        <w:rPr>
          <w:rtl/>
        </w:rPr>
      </w:pPr>
      <w:bookmarkStart w:id="2791" w:name="_ETM_Q1_7004454"/>
      <w:bookmarkStart w:id="2792" w:name="_ETM_Q1_7004526"/>
      <w:bookmarkEnd w:id="2791"/>
      <w:bookmarkEnd w:id="2792"/>
    </w:p>
    <w:p w14:paraId="136912BE" w14:textId="77777777" w:rsidR="00E41D88" w:rsidRDefault="00E41D88" w:rsidP="00E41D88">
      <w:pPr>
        <w:rPr>
          <w:rtl/>
        </w:rPr>
      </w:pPr>
      <w:bookmarkStart w:id="2793" w:name="_ETM_Q1_7004566"/>
      <w:bookmarkStart w:id="2794" w:name="_ETM_Q1_7004613"/>
      <w:bookmarkEnd w:id="2793"/>
      <w:bookmarkEnd w:id="2794"/>
      <w:r>
        <w:rPr>
          <w:rtl/>
        </w:rPr>
        <w:t xml:space="preserve">אני רוצה להבהיר לכם פה שעד רגע זה היועצת המשפטית </w:t>
      </w:r>
      <w:bookmarkStart w:id="2795" w:name="_ETM_Q1_7003886"/>
      <w:bookmarkEnd w:id="2795"/>
      <w:r>
        <w:rPr>
          <w:rtl/>
        </w:rPr>
        <w:t xml:space="preserve">של הכנסת לא ענתה לנו על יסוד מה היא </w:t>
      </w:r>
      <w:bookmarkStart w:id="2796" w:name="_ETM_Q1_7010982"/>
      <w:bookmarkEnd w:id="2796"/>
      <w:r>
        <w:rPr>
          <w:rtl/>
        </w:rPr>
        <w:t xml:space="preserve">אומרת שאנו יכולים לשקול במניין שיקולינו רק את מה שכתב </w:t>
      </w:r>
      <w:bookmarkStart w:id="2797" w:name="_ETM_Q1_7011231"/>
      <w:bookmarkEnd w:id="2797"/>
      <w:r>
        <w:rPr>
          <w:rtl/>
        </w:rPr>
        <w:t xml:space="preserve">אביחי בבקשה המקורית. בוא נלך לחומרא. בוא נדמיין לרגע הליך משפטי שבו המדינה – </w:t>
      </w:r>
      <w:bookmarkStart w:id="2798" w:name="_ETM_Q1_7024040"/>
      <w:bookmarkEnd w:id="2798"/>
      <w:r>
        <w:rPr>
          <w:rtl/>
        </w:rPr>
        <w:t xml:space="preserve">הינה, נציגת היועצת המשפטית לממשלה, שיודעת מה קורה כשאתם פונים </w:t>
      </w:r>
      <w:bookmarkStart w:id="2799" w:name="_ETM_Q1_7023733"/>
      <w:bookmarkEnd w:id="2799"/>
      <w:r>
        <w:rPr>
          <w:rtl/>
        </w:rPr>
        <w:t xml:space="preserve">לבית משפט ומוסיפים נימוקים שלא כתבתם. אני לא מדברת על הרחבת </w:t>
      </w:r>
      <w:bookmarkStart w:id="2800" w:name="_ETM_Q1_7030109"/>
      <w:bookmarkEnd w:id="2800"/>
      <w:r>
        <w:rPr>
          <w:rtl/>
        </w:rPr>
        <w:t>חזית. נימוקים נוספים או התייחסות לעובדות נוספות. בית המשפט לא ידחה את הדברים שלכם</w:t>
      </w:r>
      <w:r>
        <w:rPr>
          <w:rFonts w:hint="cs"/>
        </w:rPr>
        <w:t xml:space="preserve"> </w:t>
      </w:r>
      <w:r>
        <w:rPr>
          <w:rtl/>
        </w:rPr>
        <w:t xml:space="preserve">. הוא ייתן לצד השני זמן סביר להתגוננות ולתשובה. </w:t>
      </w:r>
      <w:bookmarkStart w:id="2801" w:name="_ETM_Q1_7038657"/>
      <w:bookmarkEnd w:id="2801"/>
      <w:r>
        <w:rPr>
          <w:rtl/>
        </w:rPr>
        <w:t xml:space="preserve">במקרה הזה ב-12.6 אנו יודעים כבר </w:t>
      </w:r>
      <w:bookmarkStart w:id="2802" w:name="_ETM_Q1_7046701"/>
      <w:bookmarkEnd w:id="2802"/>
      <w:r>
        <w:rPr>
          <w:rtl/>
        </w:rPr>
        <w:t xml:space="preserve">שעורך הדין מודע למכתב של </w:t>
      </w:r>
      <w:bookmarkStart w:id="2803" w:name="_ETM_Q1_7044330"/>
      <w:bookmarkEnd w:id="2803"/>
      <w:r>
        <w:rPr>
          <w:rtl/>
        </w:rPr>
        <w:t xml:space="preserve">אביחי בוארון מ-4.6 על כל מה שרשום שם. מה יותר פשוט </w:t>
      </w:r>
      <w:bookmarkStart w:id="2804" w:name="_ETM_Q1_7049631"/>
      <w:bookmarkEnd w:id="2804"/>
      <w:r>
        <w:rPr>
          <w:rtl/>
        </w:rPr>
        <w:t xml:space="preserve">ואיני יודעת על יסוד מה אמרה לו היועצת המשפטית של הכנסת שהוא לא צריך להגיב ולהתגונן. </w:t>
      </w:r>
      <w:bookmarkStart w:id="2805" w:name="_ETM_Q1_7056445"/>
      <w:bookmarkStart w:id="2806" w:name="_ETM_Q1_7059410"/>
      <w:bookmarkEnd w:id="2805"/>
      <w:bookmarkEnd w:id="2806"/>
      <w:r>
        <w:rPr>
          <w:rtl/>
        </w:rPr>
        <w:t xml:space="preserve">מי שמכריע פה זה אנחנו חברי הכנסת, ואנו עומדים על זה שאימן עודה יתגונן בפני כל הדברים </w:t>
      </w:r>
      <w:bookmarkStart w:id="2807" w:name="_ETM_Q1_7061429"/>
      <w:bookmarkEnd w:id="2807"/>
      <w:r>
        <w:rPr>
          <w:rtl/>
        </w:rPr>
        <w:t xml:space="preserve">שנאמרו פה בפנייה של אביחי בוארון מ-4.6. </w:t>
      </w:r>
      <w:bookmarkStart w:id="2808" w:name="_ETM_Q1_7071138"/>
      <w:bookmarkEnd w:id="2808"/>
    </w:p>
    <w:p w14:paraId="4100C842" w14:textId="77777777" w:rsidR="00E41D88" w:rsidRDefault="00E41D88" w:rsidP="00E41D88">
      <w:pPr>
        <w:rPr>
          <w:rtl/>
        </w:rPr>
      </w:pPr>
      <w:bookmarkStart w:id="2809" w:name="_ETM_Q1_7071253"/>
      <w:bookmarkEnd w:id="2809"/>
    </w:p>
    <w:p w14:paraId="560F5F85" w14:textId="77777777" w:rsidR="00E41D88" w:rsidRDefault="00E41D88" w:rsidP="00E41D88">
      <w:pPr>
        <w:rPr>
          <w:rtl/>
        </w:rPr>
      </w:pPr>
      <w:bookmarkStart w:id="2810" w:name="_ETM_Q1_7071288"/>
      <w:bookmarkStart w:id="2811" w:name="_ETM_Q1_7071320"/>
      <w:bookmarkEnd w:id="2810"/>
      <w:bookmarkEnd w:id="2811"/>
      <w:r>
        <w:rPr>
          <w:rtl/>
        </w:rPr>
        <w:t xml:space="preserve">לכן אני אומרת </w:t>
      </w:r>
      <w:bookmarkStart w:id="2812" w:name="_ETM_Q1_7067962"/>
      <w:bookmarkEnd w:id="2812"/>
      <w:r>
        <w:rPr>
          <w:rtl/>
        </w:rPr>
        <w:t xml:space="preserve">לכם פה ומקריאה לכם סעיפי חוק בכוונה, דבר דבור על אופניו. שימו לב את סעיפי החוק שעל </w:t>
      </w:r>
      <w:bookmarkStart w:id="2813" w:name="_ETM_Q1_7074010"/>
      <w:bookmarkEnd w:id="2813"/>
      <w:r>
        <w:rPr>
          <w:rtl/>
        </w:rPr>
        <w:t xml:space="preserve">יסודם אמורים לתת פרשנות משפטית לחברי הוועדה ועל יסוד מה </w:t>
      </w:r>
      <w:bookmarkStart w:id="2814" w:name="_ETM_Q1_7080104"/>
      <w:bookmarkEnd w:id="2814"/>
      <w:r>
        <w:rPr>
          <w:rtl/>
        </w:rPr>
        <w:t xml:space="preserve">אנו יכולים להכריע. הפסקת חברות של חבר הכנסת שהתקיים בו האמור בסעיף 7א(2). אני מקריאה לכם מסעיף 8א לחוק </w:t>
      </w:r>
      <w:bookmarkStart w:id="2815" w:name="_ETM_Q1_7089965"/>
      <w:bookmarkEnd w:id="2815"/>
      <w:r>
        <w:rPr>
          <w:rtl/>
        </w:rPr>
        <w:t xml:space="preserve">הכנסת – לא חוק יסוד: בקשה לפי סעיף 42א(ג) לחוק-יסוד: הכנסת, שזו </w:t>
      </w:r>
      <w:bookmarkStart w:id="2816" w:name="_ETM_Q1_7097581"/>
      <w:bookmarkEnd w:id="2816"/>
      <w:r>
        <w:rPr>
          <w:rtl/>
        </w:rPr>
        <w:t xml:space="preserve">הבקשה שאנחנו צריכים, תוגש ליושב ראש הכנסת בכתב, בצירוף נימוקים והחומר שעליו היא מתבססת והוא </w:t>
      </w:r>
      <w:bookmarkStart w:id="2817" w:name="_ETM_Q1_7101316"/>
      <w:bookmarkEnd w:id="2817"/>
      <w:r>
        <w:rPr>
          <w:rtl/>
        </w:rPr>
        <w:t>יעבירנה לוועדת הכנסת לדיון.</w:t>
      </w:r>
    </w:p>
    <w:p w14:paraId="26D05F76" w14:textId="77777777" w:rsidR="00E41D88" w:rsidRDefault="00E41D88" w:rsidP="00E41D88">
      <w:pPr>
        <w:rPr>
          <w:rtl/>
        </w:rPr>
      </w:pPr>
      <w:bookmarkStart w:id="2818" w:name="_ETM_Q1_7104267"/>
      <w:bookmarkEnd w:id="2818"/>
    </w:p>
    <w:p w14:paraId="22EB0C28" w14:textId="77777777" w:rsidR="00E41D88" w:rsidRDefault="00E41D88" w:rsidP="00E41D88">
      <w:pPr>
        <w:rPr>
          <w:rtl/>
        </w:rPr>
      </w:pPr>
      <w:bookmarkStart w:id="2819" w:name="_ETM_Q1_7104395"/>
      <w:bookmarkStart w:id="2820" w:name="_ETM_Q1_7104474"/>
      <w:bookmarkStart w:id="2821" w:name="_ETM_Q1_7104507"/>
      <w:bookmarkEnd w:id="2819"/>
      <w:bookmarkEnd w:id="2820"/>
      <w:bookmarkEnd w:id="2821"/>
      <w:r>
        <w:rPr>
          <w:rtl/>
        </w:rPr>
        <w:t xml:space="preserve">האם מזה אתם </w:t>
      </w:r>
      <w:bookmarkStart w:id="2822" w:name="_ETM_Q1_7100139"/>
      <w:bookmarkEnd w:id="2822"/>
      <w:r>
        <w:rPr>
          <w:rtl/>
        </w:rPr>
        <w:t>יכולים להסיק שאין אפשרות לצרף מכתב רחב יותר? האם מזה אתם יכולים להסיק שאנח</w:t>
      </w:r>
      <w:bookmarkStart w:id="2823" w:name="_ETM_Q1_7111148"/>
      <w:bookmarkEnd w:id="2823"/>
      <w:r>
        <w:rPr>
          <w:rtl/>
        </w:rPr>
        <w:t xml:space="preserve">נו לא יכולים להוסיף נימוקים נוספים? </w:t>
      </w:r>
      <w:bookmarkStart w:id="2824" w:name="_ETM_Q1_7109301"/>
      <w:bookmarkEnd w:id="2824"/>
      <w:r>
        <w:rPr>
          <w:rtl/>
        </w:rPr>
        <w:t xml:space="preserve">שאנחנו לא יכולים להרחיב את העילה עליה אנו מדברים? מכוח </w:t>
      </w:r>
      <w:bookmarkStart w:id="2825" w:name="_ETM_Q1_7114630"/>
      <w:bookmarkEnd w:id="2825"/>
      <w:r>
        <w:rPr>
          <w:rtl/>
        </w:rPr>
        <w:t xml:space="preserve">מה? הרי גם בהליכים פליליים </w:t>
      </w:r>
      <w:bookmarkStart w:id="2826" w:name="_ETM_Q1_7118589"/>
      <w:bookmarkEnd w:id="2826"/>
      <w:r>
        <w:rPr>
          <w:rtl/>
        </w:rPr>
        <w:t xml:space="preserve">שבהם יש חשש לפגיעה בחירות של אדם והוא עלול להישלח אל מאחורי סורג ובריח, והתובעת מבקשת להוסיף עובדה </w:t>
      </w:r>
      <w:bookmarkStart w:id="2827" w:name="_ETM_Q1_7124542"/>
      <w:bookmarkEnd w:id="2827"/>
      <w:r>
        <w:rPr>
          <w:rtl/>
        </w:rPr>
        <w:t xml:space="preserve">בכתב אישום, מאפשרים </w:t>
      </w:r>
      <w:bookmarkStart w:id="2828" w:name="_ETM_Q1_7122290"/>
      <w:bookmarkEnd w:id="2828"/>
      <w:r>
        <w:rPr>
          <w:rtl/>
        </w:rPr>
        <w:t xml:space="preserve">לה לתקן את כתב האישום ובלבד שהתגוננות הנאשם שלא נפגעת. איימן עודה מקבל </w:t>
      </w:r>
      <w:bookmarkStart w:id="2829" w:name="_ETM_Q1_7127400"/>
      <w:bookmarkEnd w:id="2829"/>
      <w:r>
        <w:rPr>
          <w:rtl/>
        </w:rPr>
        <w:t xml:space="preserve">את הדברים הללו שאגב ריפה לנו כל טיעון, כי איימן </w:t>
      </w:r>
      <w:bookmarkStart w:id="2830" w:name="_ETM_Q1_7133823"/>
      <w:bookmarkEnd w:id="2830"/>
      <w:r>
        <w:rPr>
          <w:rtl/>
        </w:rPr>
        <w:t xml:space="preserve">עודה פה היום, גם אם הייתה טענה לפגם הודה </w:t>
      </w:r>
      <w:bookmarkStart w:id="2831" w:name="_ETM_Q1_7141330"/>
      <w:bookmarkEnd w:id="2831"/>
      <w:r>
        <w:rPr>
          <w:rtl/>
        </w:rPr>
        <w:t xml:space="preserve">בכל מה שאמר. עומד מאחורי כל מה </w:t>
      </w:r>
      <w:bookmarkStart w:id="2832" w:name="_ETM_Q1_7140371"/>
      <w:bookmarkEnd w:id="2832"/>
      <w:r>
        <w:rPr>
          <w:rtl/>
        </w:rPr>
        <w:t xml:space="preserve">שאמר והרבה מעבר לזה. לכן אני דוחה בשתי ידיים את הטיעון </w:t>
      </w:r>
      <w:bookmarkStart w:id="2833" w:name="_ETM_Q1_7147856"/>
      <w:bookmarkEnd w:id="2833"/>
      <w:r>
        <w:rPr>
          <w:rtl/>
        </w:rPr>
        <w:t xml:space="preserve">שאנו לא יכולים לקחת בחשבון </w:t>
      </w:r>
      <w:bookmarkStart w:id="2834" w:name="_ETM_Q1_7145310"/>
      <w:bookmarkEnd w:id="2834"/>
      <w:r>
        <w:rPr>
          <w:rtl/>
        </w:rPr>
        <w:t>את כל מה שאמר אביחי בוארון כפי פנייתו ב-4.6 לוועדת הכנסת.</w:t>
      </w:r>
    </w:p>
    <w:p w14:paraId="2E3E2FA7" w14:textId="77777777" w:rsidR="00E41D88" w:rsidRDefault="00E41D88" w:rsidP="00E41D88">
      <w:pPr>
        <w:rPr>
          <w:rtl/>
        </w:rPr>
      </w:pPr>
      <w:bookmarkStart w:id="2835" w:name="_ETM_Q1_7153685"/>
      <w:bookmarkStart w:id="2836" w:name="_ETM_Q1_7153779"/>
      <w:bookmarkStart w:id="2837" w:name="_ETM_Q1_7154701"/>
      <w:bookmarkEnd w:id="2835"/>
      <w:bookmarkEnd w:id="2836"/>
      <w:bookmarkEnd w:id="2837"/>
    </w:p>
    <w:p w14:paraId="22B6DA55" w14:textId="77777777" w:rsidR="00E41D88" w:rsidRDefault="00E41D88" w:rsidP="00E41D88">
      <w:pPr>
        <w:pStyle w:val="a5"/>
        <w:keepNext/>
        <w:rPr>
          <w:rtl/>
        </w:rPr>
      </w:pPr>
      <w:bookmarkStart w:id="2838" w:name="ET_speaker_6157_2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38"/>
    </w:p>
    <w:p w14:paraId="5BE2BF5A" w14:textId="77777777" w:rsidR="00E41D88" w:rsidRDefault="00E41D88" w:rsidP="00E41D88">
      <w:pPr>
        <w:pStyle w:val="KeepWithNext"/>
        <w:rPr>
          <w:rtl/>
        </w:rPr>
      </w:pPr>
    </w:p>
    <w:p w14:paraId="24D3BCAF" w14:textId="77777777" w:rsidR="00E41D88" w:rsidRDefault="00E41D88" w:rsidP="00E41D88">
      <w:pPr>
        <w:rPr>
          <w:rtl/>
        </w:rPr>
      </w:pPr>
      <w:bookmarkStart w:id="2839" w:name="_ETM_Q1_7155217"/>
      <w:bookmarkStart w:id="2840" w:name="_ETM_Q1_7155248"/>
      <w:bookmarkEnd w:id="2839"/>
      <w:bookmarkEnd w:id="2840"/>
      <w:r>
        <w:rPr>
          <w:rtl/>
        </w:rPr>
        <w:t>ועוד הרבה יותר מזה.</w:t>
      </w:r>
    </w:p>
    <w:p w14:paraId="69FA4902" w14:textId="77777777" w:rsidR="00E41D88" w:rsidRDefault="00E41D88" w:rsidP="00E41D88">
      <w:pPr>
        <w:rPr>
          <w:rtl/>
        </w:rPr>
      </w:pPr>
      <w:bookmarkStart w:id="2841" w:name="_ETM_Q1_7158217"/>
      <w:bookmarkStart w:id="2842" w:name="_ETM_Q1_7158327"/>
      <w:bookmarkStart w:id="2843" w:name="_ETM_Q1_7160796"/>
      <w:bookmarkEnd w:id="2841"/>
      <w:bookmarkEnd w:id="2842"/>
      <w:bookmarkEnd w:id="2843"/>
    </w:p>
    <w:p w14:paraId="41CFBDD9" w14:textId="77777777" w:rsidR="00E41D88" w:rsidRDefault="00E41D88" w:rsidP="00E41D88">
      <w:pPr>
        <w:pStyle w:val="a5"/>
        <w:keepNext/>
        <w:rPr>
          <w:rtl/>
        </w:rPr>
      </w:pPr>
      <w:bookmarkStart w:id="2844" w:name="ET_speaker_6345_2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844"/>
    </w:p>
    <w:p w14:paraId="59B30BCA" w14:textId="77777777" w:rsidR="00E41D88" w:rsidRDefault="00E41D88" w:rsidP="00E41D88">
      <w:pPr>
        <w:pStyle w:val="KeepWithNext"/>
        <w:rPr>
          <w:rtl/>
        </w:rPr>
      </w:pPr>
    </w:p>
    <w:p w14:paraId="44D83C0B" w14:textId="77777777" w:rsidR="00E41D88" w:rsidRDefault="00E41D88" w:rsidP="00E41D88">
      <w:pPr>
        <w:rPr>
          <w:rtl/>
        </w:rPr>
      </w:pPr>
      <w:bookmarkStart w:id="2845" w:name="_ETM_Q1_7161233"/>
      <w:bookmarkStart w:id="2846" w:name="_ETM_Q1_7161264"/>
      <w:bookmarkEnd w:id="2845"/>
      <w:bookmarkEnd w:id="2846"/>
      <w:r>
        <w:rPr>
          <w:rtl/>
        </w:rPr>
        <w:t xml:space="preserve">ברשות היו"ר אבקש ששמחה שהולך מפה לחוקה ימשיך את העניין החוקתי הזה כי אני </w:t>
      </w:r>
      <w:bookmarkStart w:id="2847" w:name="_ETM_Q1_7161686"/>
      <w:bookmarkEnd w:id="2847"/>
      <w:r>
        <w:rPr>
          <w:rtl/>
        </w:rPr>
        <w:t xml:space="preserve">חושבת שהיועצת המשפטית של הכנסת הניחה כהנחה, שאנו לא יכולים </w:t>
      </w:r>
      <w:bookmarkStart w:id="2848" w:name="_ETM_Q1_7168323"/>
      <w:bookmarkEnd w:id="2848"/>
      <w:r>
        <w:rPr>
          <w:rtl/>
        </w:rPr>
        <w:t xml:space="preserve">לשקול דברים נוספים, כפי שאמרתי, </w:t>
      </w:r>
      <w:bookmarkStart w:id="2849" w:name="_ETM_Q1_7173763"/>
      <w:bookmarkEnd w:id="2849"/>
      <w:r>
        <w:rPr>
          <w:rtl/>
        </w:rPr>
        <w:t xml:space="preserve">לא ראיתי את זה לא בתקנון הכנסת, בנהלים או קביעה כלשהי של מה מבסס </w:t>
      </w:r>
      <w:bookmarkStart w:id="2850" w:name="_ETM_Q1_7174158"/>
      <w:bookmarkEnd w:id="2850"/>
      <w:r>
        <w:rPr>
          <w:rtl/>
        </w:rPr>
        <w:t xml:space="preserve">את ההליך הזה, והאם ניתן להוסיף טיעונים נוספים. לא ראיתי לזה בדל לא בתקנון ולא בחוק. זה גם </w:t>
      </w:r>
      <w:bookmarkStart w:id="2851" w:name="_ETM_Q1_7179331"/>
      <w:bookmarkEnd w:id="2851"/>
      <w:r>
        <w:rPr>
          <w:rtl/>
        </w:rPr>
        <w:t xml:space="preserve">לא מתיישב עם העיקרון שכשאנו רוצים לדון, אנו מביאים את </w:t>
      </w:r>
      <w:bookmarkStart w:id="2852" w:name="_ETM_Q1_7184753"/>
      <w:bookmarkEnd w:id="2852"/>
      <w:r>
        <w:rPr>
          <w:rtl/>
        </w:rPr>
        <w:t>מכלול הדברים שאנו יודעים על אדם שמבססים את העילה הקבועה בחוק יסוד: הכנסת.</w:t>
      </w:r>
    </w:p>
    <w:p w14:paraId="36844EE8" w14:textId="77777777" w:rsidR="00E41D88" w:rsidRDefault="00E41D88" w:rsidP="00E41D88">
      <w:pPr>
        <w:rPr>
          <w:rtl/>
        </w:rPr>
      </w:pPr>
      <w:bookmarkStart w:id="2853" w:name="_ETM_Q1_7192425"/>
      <w:bookmarkStart w:id="2854" w:name="_ETM_Q1_7192488"/>
      <w:bookmarkEnd w:id="2853"/>
      <w:bookmarkEnd w:id="2854"/>
    </w:p>
    <w:p w14:paraId="0CD3FD1D" w14:textId="77777777" w:rsidR="00E41D88" w:rsidRDefault="00E41D88" w:rsidP="00E41D88">
      <w:pPr>
        <w:rPr>
          <w:rtl/>
        </w:rPr>
      </w:pPr>
      <w:bookmarkStart w:id="2855" w:name="_ETM_Q1_7192550"/>
      <w:bookmarkStart w:id="2856" w:name="_ETM_Q1_7192613"/>
      <w:bookmarkEnd w:id="2855"/>
      <w:bookmarkEnd w:id="2856"/>
      <w:r>
        <w:rPr>
          <w:rtl/>
        </w:rPr>
        <w:t xml:space="preserve">אני רוצה </w:t>
      </w:r>
      <w:bookmarkStart w:id="2857" w:name="_ETM_Q1_7193301"/>
      <w:bookmarkEnd w:id="2857"/>
      <w:r>
        <w:rPr>
          <w:rtl/>
        </w:rPr>
        <w:t xml:space="preserve">להקריא ולהביא בפניכם את חוק יסוד: הכנסת שברור </w:t>
      </w:r>
      <w:bookmarkStart w:id="2858" w:name="_ETM_Q1_7200401"/>
      <w:bookmarkEnd w:id="2858"/>
      <w:r>
        <w:rPr>
          <w:rtl/>
        </w:rPr>
        <w:t xml:space="preserve">לכם אלא שטיעון אחד לא ראיתי התייחסות בכתבי הטענות של </w:t>
      </w:r>
      <w:bookmarkStart w:id="2859" w:name="_ETM_Q1_7199598"/>
      <w:bookmarkEnd w:id="2859"/>
      <w:r>
        <w:rPr>
          <w:rtl/>
        </w:rPr>
        <w:t xml:space="preserve">הייעוץ המשפטי, לא של הממשלה ולא של הכנסת. רשום כך: </w:t>
      </w:r>
      <w:bookmarkStart w:id="2860" w:name="_ETM_Q1_7206380"/>
      <w:bookmarkEnd w:id="2860"/>
      <w:r>
        <w:rPr>
          <w:rtl/>
        </w:rPr>
        <w:t xml:space="preserve">רשימת מועמדים לא </w:t>
      </w:r>
      <w:bookmarkStart w:id="2861" w:name="_ETM_Q1_7213905"/>
      <w:bookmarkEnd w:id="2861"/>
      <w:r>
        <w:rPr>
          <w:rtl/>
        </w:rPr>
        <w:t xml:space="preserve">תשתתף בבחירות לכנסת ולא יהיה אדם מועמד בבחירות לכנסת, אלא אם יש במטרותיה או במעשיה של הרשימה או במעשיו של האדם, לרבות בהתבטאויותיו, לפי העניין, במפורש או במשתמע, אחד מאלה: שלילת קיומה של מדינת ישראל כמדינה יהודית ודמוקרטית; הסתה לגזענות; תמיכה במאבק מזוין של מדינת אויב או של ארגון טרור נגד מדינת ישראל. </w:t>
      </w:r>
    </w:p>
    <w:p w14:paraId="3BA20B6A" w14:textId="77777777" w:rsidR="00E41D88" w:rsidRDefault="00E41D88" w:rsidP="00E41D88">
      <w:pPr>
        <w:rPr>
          <w:rtl/>
        </w:rPr>
      </w:pPr>
      <w:bookmarkStart w:id="2862" w:name="_ETM_Q1_7227159"/>
      <w:bookmarkStart w:id="2863" w:name="_ETM_Q1_7227206"/>
      <w:bookmarkEnd w:id="2862"/>
      <w:bookmarkEnd w:id="2863"/>
    </w:p>
    <w:p w14:paraId="529CBF18" w14:textId="77777777" w:rsidR="00E41D88" w:rsidRDefault="00E41D88" w:rsidP="00E41D88">
      <w:pPr>
        <w:rPr>
          <w:rtl/>
        </w:rPr>
      </w:pPr>
      <w:bookmarkStart w:id="2864" w:name="_ETM_Q1_7227287"/>
      <w:bookmarkStart w:id="2865" w:name="_ETM_Q1_7227357"/>
      <w:bookmarkEnd w:id="2864"/>
      <w:bookmarkEnd w:id="2865"/>
      <w:r>
        <w:rPr>
          <w:rtl/>
        </w:rPr>
        <w:t xml:space="preserve">אלה המבחנים של טרום כניסתו של חבר כנסת לכנסת. </w:t>
      </w:r>
      <w:bookmarkStart w:id="2866" w:name="_ETM_Q1_7228507"/>
      <w:bookmarkEnd w:id="2866"/>
      <w:r>
        <w:rPr>
          <w:rtl/>
        </w:rPr>
        <w:t xml:space="preserve">בעניין הזה, בגלל הזכות לבחור ולהיבחר, בית המשפט העליון צמצם </w:t>
      </w:r>
      <w:bookmarkStart w:id="2867" w:name="_ETM_Q1_7235637"/>
      <w:bookmarkEnd w:id="2867"/>
      <w:r>
        <w:rPr>
          <w:rtl/>
        </w:rPr>
        <w:t xml:space="preserve">את פרשנות הרובריקות הללו. אנו לא נמצאים בפסיקה של בית </w:t>
      </w:r>
      <w:bookmarkStart w:id="2868" w:name="_ETM_Q1_7241450"/>
      <w:bookmarkEnd w:id="2868"/>
      <w:r>
        <w:rPr>
          <w:rtl/>
        </w:rPr>
        <w:t xml:space="preserve">משפט עליון בטרום הפיכתו של אדם לחבר כנסת. כיוון שבית </w:t>
      </w:r>
      <w:bookmarkStart w:id="2869" w:name="_ETM_Q1_7247966"/>
      <w:bookmarkEnd w:id="2869"/>
      <w:r>
        <w:rPr>
          <w:rtl/>
        </w:rPr>
        <w:t xml:space="preserve">משפט עליון רוצה לקדש את הזכות לבחור – לא רק הזכות להיבחר – הזכות לבחור באדם – </w:t>
      </w:r>
      <w:bookmarkStart w:id="2870" w:name="_ETM_Q1_7257120"/>
      <w:bookmarkEnd w:id="2870"/>
      <w:r>
        <w:rPr>
          <w:rtl/>
        </w:rPr>
        <w:t>הפרשנות הלכה על דרך הצמצום –</w:t>
      </w:r>
      <w:bookmarkStart w:id="2871" w:name="_ETM_Q1_7254889"/>
      <w:bookmarkEnd w:id="2871"/>
      <w:r>
        <w:rPr>
          <w:rtl/>
        </w:rPr>
        <w:t xml:space="preserve"> שאגב גם בעניין הזה יש דעות מיעוט. הייעוץ המשפטי של הכנסת והייעוץ המשפטי של הממשלה </w:t>
      </w:r>
      <w:bookmarkStart w:id="2872" w:name="_ETM_Q1_7260702"/>
      <w:bookmarkEnd w:id="2872"/>
      <w:r>
        <w:rPr>
          <w:rtl/>
        </w:rPr>
        <w:t xml:space="preserve">מבקש ליצור תואם בין פסיקת בית משפט עליון בטרום הפיכתו של אדם לחבר כנסת לאחרי שהוא </w:t>
      </w:r>
      <w:bookmarkStart w:id="2873" w:name="_ETM_Q1_7269437"/>
      <w:bookmarkEnd w:id="2873"/>
      <w:r>
        <w:rPr>
          <w:rtl/>
        </w:rPr>
        <w:t xml:space="preserve">כבר חבר כנסת. מקום שאדם הוא חבר כנסת, </w:t>
      </w:r>
      <w:bookmarkStart w:id="2874" w:name="_ETM_Q1_7276675"/>
      <w:bookmarkEnd w:id="2874"/>
      <w:r>
        <w:rPr>
          <w:rtl/>
        </w:rPr>
        <w:t xml:space="preserve">חלות עליו חובות מוגברות לשמור על המדינה, לשמור </w:t>
      </w:r>
      <w:bookmarkStart w:id="2875" w:name="_ETM_Q1_7276157"/>
      <w:bookmarkEnd w:id="2875"/>
      <w:r>
        <w:rPr>
          <w:rtl/>
        </w:rPr>
        <w:t xml:space="preserve">על הגדרת המדינה, שלא לתמוך בארגון טרור, החובה היא מוגברת כי </w:t>
      </w:r>
      <w:bookmarkStart w:id="2876" w:name="_ETM_Q1_7283611"/>
      <w:bookmarkEnd w:id="2876"/>
      <w:r>
        <w:rPr>
          <w:rtl/>
        </w:rPr>
        <w:t xml:space="preserve">הוא כבר עובד מטעם הפרלמנט. הוא מקבל את משכורתו מכוח המדינה. </w:t>
      </w:r>
      <w:bookmarkStart w:id="2877" w:name="_ETM_Q1_7290539"/>
      <w:bookmarkEnd w:id="2877"/>
      <w:r>
        <w:rPr>
          <w:rtl/>
        </w:rPr>
        <w:t xml:space="preserve">הוא כבר במשרת האמון הקיצונית ביותר. </w:t>
      </w:r>
      <w:bookmarkStart w:id="2878" w:name="_ETM_Q1_7290973"/>
      <w:bookmarkEnd w:id="2878"/>
      <w:r>
        <w:rPr>
          <w:rtl/>
        </w:rPr>
        <w:t xml:space="preserve">לכן אי אפשר ליצור תואם בין פסיקת העליון בהקשר של טרם הפיכת אדם </w:t>
      </w:r>
      <w:bookmarkStart w:id="2879" w:name="_ETM_Q1_7296786"/>
      <w:bookmarkEnd w:id="2879"/>
      <w:r>
        <w:rPr>
          <w:rtl/>
        </w:rPr>
        <w:t xml:space="preserve">לחבר כנסת, ולאחר הפיכת אדם לחבר כנסת. יחי ההבדל. פה בצריך עיון יש לשאול, למה </w:t>
      </w:r>
      <w:bookmarkStart w:id="2880" w:name="_ETM_Q1_7303099"/>
      <w:bookmarkEnd w:id="2880"/>
      <w:r>
        <w:rPr>
          <w:rtl/>
        </w:rPr>
        <w:t xml:space="preserve">כשתוקן החוק הזה והוספה לנו האפשרות להדיח חבר כנסת, למה </w:t>
      </w:r>
      <w:bookmarkStart w:id="2881" w:name="_ETM_Q1_7310209"/>
      <w:bookmarkEnd w:id="2881"/>
      <w:r>
        <w:rPr>
          <w:rtl/>
        </w:rPr>
        <w:t>שלילת המדינה כמדינה יהודית ודמוקרטית זו לא עילה, אבל זה לא לפה.</w:t>
      </w:r>
    </w:p>
    <w:p w14:paraId="625BD089" w14:textId="77777777" w:rsidR="00E41D88" w:rsidRDefault="00E41D88" w:rsidP="00E41D88">
      <w:pPr>
        <w:rPr>
          <w:rtl/>
        </w:rPr>
      </w:pPr>
      <w:bookmarkStart w:id="2882" w:name="_ETM_Q1_7314147"/>
      <w:bookmarkStart w:id="2883" w:name="_ETM_Q1_7314241"/>
      <w:bookmarkEnd w:id="2882"/>
      <w:bookmarkEnd w:id="2883"/>
    </w:p>
    <w:p w14:paraId="775C0948" w14:textId="77777777" w:rsidR="00E41D88" w:rsidRDefault="00E41D88" w:rsidP="00E41D88">
      <w:pPr>
        <w:rPr>
          <w:rtl/>
        </w:rPr>
      </w:pPr>
      <w:bookmarkStart w:id="2884" w:name="_ETM_Q1_7314273"/>
      <w:bookmarkStart w:id="2885" w:name="_ETM_Q1_7314382"/>
      <w:bookmarkEnd w:id="2884"/>
      <w:bookmarkEnd w:id="2885"/>
      <w:r>
        <w:rPr>
          <w:rtl/>
        </w:rPr>
        <w:t>שימו לב שחוק יסוד:</w:t>
      </w:r>
      <w:r>
        <w:rPr>
          <w:rFonts w:hint="cs"/>
        </w:rPr>
        <w:t xml:space="preserve"> </w:t>
      </w:r>
      <w:bookmarkStart w:id="2886" w:name="_ETM_Q1_7317007"/>
      <w:bookmarkEnd w:id="2886"/>
      <w:r>
        <w:rPr>
          <w:rtl/>
        </w:rPr>
        <w:t xml:space="preserve">הכנסת שהוסף לו סעיף 42ג שמאפשר לנו להדיח, הרי מה </w:t>
      </w:r>
      <w:bookmarkStart w:id="2887" w:name="_ETM_Q1_7323789"/>
      <w:bookmarkEnd w:id="2887"/>
      <w:r>
        <w:rPr>
          <w:rtl/>
        </w:rPr>
        <w:t xml:space="preserve">לשון החוק אומר – וסליחה שאני מתישה אתכם אבל הסעיפים יהפכו את ההחלטה </w:t>
      </w:r>
      <w:bookmarkStart w:id="2888" w:name="_ETM_Q1_7332773"/>
      <w:bookmarkEnd w:id="2888"/>
      <w:r>
        <w:rPr>
          <w:rtl/>
        </w:rPr>
        <w:t xml:space="preserve">שלכם כשופטים בהכרעה הזו להחלטה נכונה ומוצדקת כי </w:t>
      </w:r>
      <w:bookmarkStart w:id="2889" w:name="_ETM_Q1_7333431"/>
      <w:bookmarkEnd w:id="2889"/>
      <w:r>
        <w:rPr>
          <w:rtl/>
        </w:rPr>
        <w:t xml:space="preserve">סעיף 42ג אומר כך: אלה מילות החוק – חוק יסוד: הכנסת רשאית, ברוב של 90 חברי כנסת, להחליט להפסיק את חברותו של חבר הכנסת אם קבעה שמתקיימים בו וכו', אחת הרובריקות של סעיף 7א2, במקרה </w:t>
      </w:r>
      <w:bookmarkStart w:id="2890" w:name="_ETM_Q1_7356764"/>
      <w:bookmarkEnd w:id="2890"/>
      <w:r>
        <w:rPr>
          <w:rtl/>
        </w:rPr>
        <w:t xml:space="preserve">שלנו – הסתה לגזענות או תמיכה בארגון מזוין שפועל כנגד ישראל. החלטה כאמור תתקבל לפי הצעת ועדת הכנסת שהתקבלה ברוב של שלושת רבעי מחבריה על בסיס בקשה של 70 </w:t>
      </w:r>
      <w:bookmarkStart w:id="2891" w:name="_ETM_Q1_7368441"/>
      <w:bookmarkEnd w:id="2891"/>
      <w:r>
        <w:rPr>
          <w:rtl/>
        </w:rPr>
        <w:t>חברי כנסת.</w:t>
      </w:r>
      <w:bookmarkStart w:id="2892" w:name="_ETM_Q1_7336509"/>
      <w:bookmarkStart w:id="2893" w:name="_ETM_Q1_7336587"/>
      <w:bookmarkEnd w:id="2892"/>
      <w:bookmarkEnd w:id="2893"/>
      <w:r>
        <w:rPr>
          <w:rtl/>
        </w:rPr>
        <w:t xml:space="preserve"> </w:t>
      </w:r>
    </w:p>
    <w:p w14:paraId="20DD167B" w14:textId="77777777" w:rsidR="00E41D88" w:rsidRDefault="00E41D88" w:rsidP="00E41D88">
      <w:pPr>
        <w:rPr>
          <w:rtl/>
        </w:rPr>
      </w:pPr>
      <w:bookmarkStart w:id="2894" w:name="_ETM_Q1_7336634"/>
      <w:bookmarkStart w:id="2895" w:name="_ETM_Q1_7336712"/>
      <w:bookmarkEnd w:id="2894"/>
      <w:bookmarkEnd w:id="2895"/>
    </w:p>
    <w:p w14:paraId="5CB421F5" w14:textId="77777777" w:rsidR="00E41D88" w:rsidRDefault="00E41D88" w:rsidP="00E41D88">
      <w:pPr>
        <w:rPr>
          <w:rtl/>
        </w:rPr>
      </w:pPr>
      <w:bookmarkStart w:id="2896" w:name="_ETM_Q1_7366908"/>
      <w:bookmarkStart w:id="2897" w:name="_ETM_Q1_7366986"/>
      <w:bookmarkEnd w:id="2896"/>
      <w:bookmarkEnd w:id="2897"/>
      <w:r>
        <w:rPr>
          <w:rtl/>
        </w:rPr>
        <w:t xml:space="preserve">איפה כתוב בחוק היסוד שאנו לא </w:t>
      </w:r>
      <w:bookmarkStart w:id="2898" w:name="_ETM_Q1_7370768"/>
      <w:bookmarkEnd w:id="2898"/>
      <w:r>
        <w:rPr>
          <w:rtl/>
        </w:rPr>
        <w:t>יכולים- -</w:t>
      </w:r>
    </w:p>
    <w:p w14:paraId="05879377" w14:textId="77777777" w:rsidR="00E41D88" w:rsidRDefault="00E41D88" w:rsidP="00E41D88">
      <w:pPr>
        <w:rPr>
          <w:rtl/>
        </w:rPr>
      </w:pPr>
      <w:bookmarkStart w:id="2899" w:name="_ETM_Q1_7377971"/>
      <w:bookmarkStart w:id="2900" w:name="_ETM_Q1_7378081"/>
      <w:bookmarkStart w:id="2901" w:name="_ETM_Q1_7379190"/>
      <w:bookmarkEnd w:id="2899"/>
      <w:bookmarkEnd w:id="2900"/>
      <w:bookmarkEnd w:id="2901"/>
    </w:p>
    <w:p w14:paraId="3D30FF71" w14:textId="77777777" w:rsidR="00E41D88" w:rsidRDefault="00E41D88" w:rsidP="00E41D88">
      <w:pPr>
        <w:pStyle w:val="a5"/>
        <w:keepNext/>
        <w:rPr>
          <w:rtl/>
        </w:rPr>
      </w:pPr>
      <w:bookmarkStart w:id="2902" w:name="ET_speaker_6520_21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902"/>
    </w:p>
    <w:p w14:paraId="1BC46945" w14:textId="77777777" w:rsidR="00E41D88" w:rsidRDefault="00E41D88" w:rsidP="00E41D88">
      <w:pPr>
        <w:pStyle w:val="KeepWithNext"/>
        <w:rPr>
          <w:rtl/>
        </w:rPr>
      </w:pPr>
    </w:p>
    <w:p w14:paraId="59074006" w14:textId="77777777" w:rsidR="00E41D88" w:rsidRDefault="00E41D88" w:rsidP="00E41D88">
      <w:pPr>
        <w:rPr>
          <w:rtl/>
        </w:rPr>
      </w:pPr>
      <w:bookmarkStart w:id="2903" w:name="_ETM_Q1_7379550"/>
      <w:bookmarkStart w:id="2904" w:name="_ETM_Q1_7379597"/>
      <w:bookmarkEnd w:id="2903"/>
      <w:bookmarkEnd w:id="2904"/>
      <w:r>
        <w:rPr>
          <w:rtl/>
        </w:rPr>
        <w:t>אבל גברתי, אולי כדאי להתייחס למהות?</w:t>
      </w:r>
    </w:p>
    <w:p w14:paraId="06301CB8" w14:textId="77777777" w:rsidR="00E41D88" w:rsidRDefault="00E41D88" w:rsidP="00E41D88">
      <w:pPr>
        <w:rPr>
          <w:rtl/>
        </w:rPr>
      </w:pPr>
      <w:bookmarkStart w:id="2905" w:name="_ETM_Q1_7380128"/>
      <w:bookmarkStart w:id="2906" w:name="_ETM_Q1_7380191"/>
      <w:bookmarkStart w:id="2907" w:name="_ETM_Q1_7381034"/>
      <w:bookmarkEnd w:id="2905"/>
      <w:bookmarkEnd w:id="2906"/>
      <w:bookmarkEnd w:id="2907"/>
    </w:p>
    <w:p w14:paraId="7ECA7FF4" w14:textId="77777777" w:rsidR="00E41D88" w:rsidRDefault="00E41D88" w:rsidP="00E41D88">
      <w:pPr>
        <w:pStyle w:val="a5"/>
        <w:keepNext/>
        <w:rPr>
          <w:rtl/>
        </w:rPr>
      </w:pPr>
      <w:bookmarkStart w:id="2908" w:name="ET_speaker_6345_2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08"/>
    </w:p>
    <w:p w14:paraId="399BADED" w14:textId="77777777" w:rsidR="00E41D88" w:rsidRDefault="00E41D88" w:rsidP="00E41D88">
      <w:pPr>
        <w:pStyle w:val="KeepWithNext"/>
        <w:rPr>
          <w:rtl/>
        </w:rPr>
      </w:pPr>
    </w:p>
    <w:p w14:paraId="246C215C" w14:textId="77777777" w:rsidR="00E41D88" w:rsidRDefault="00E41D88" w:rsidP="00E41D88">
      <w:pPr>
        <w:rPr>
          <w:rtl/>
        </w:rPr>
      </w:pPr>
      <w:bookmarkStart w:id="2909" w:name="_ETM_Q1_7381409"/>
      <w:bookmarkStart w:id="2910" w:name="_ETM_Q1_7381425"/>
      <w:bookmarkEnd w:id="2909"/>
      <w:bookmarkEnd w:id="2910"/>
      <w:r>
        <w:rPr>
          <w:rtl/>
        </w:rPr>
        <w:t xml:space="preserve">לא נכון. היא פסלה לך את הפרוצדורה. פה אתה לא מבין. טעות פתאלית שעשית פה עכשיו, מהסיבה הפשוטה – </w:t>
      </w:r>
      <w:bookmarkStart w:id="2911" w:name="_ETM_Q1_7393630"/>
      <w:bookmarkEnd w:id="2911"/>
      <w:r>
        <w:rPr>
          <w:rtl/>
        </w:rPr>
        <w:t xml:space="preserve">אני </w:t>
      </w:r>
      <w:bookmarkStart w:id="2912" w:name="_ETM_Q1_7398338"/>
      <w:bookmarkEnd w:id="2912"/>
      <w:r>
        <w:rPr>
          <w:rtl/>
        </w:rPr>
        <w:t xml:space="preserve">מדברת פה אך ורק משפטנות - עליכם להבין, היועצת המשפטית לכנסת, אם עמדתה שאנו יכולים לשקול </w:t>
      </w:r>
      <w:bookmarkStart w:id="2913" w:name="_ETM_Q1_7400927"/>
      <w:bookmarkEnd w:id="2913"/>
      <w:r>
        <w:rPr>
          <w:rtl/>
        </w:rPr>
        <w:t xml:space="preserve">רק אמירה אחת בהליך הזה תתקבל, אבוד לנו כי האמירה </w:t>
      </w:r>
      <w:bookmarkStart w:id="2914" w:name="_ETM_Q1_7406396"/>
      <w:bookmarkEnd w:id="2914"/>
      <w:r>
        <w:rPr>
          <w:rtl/>
        </w:rPr>
        <w:t xml:space="preserve">האחת הזו של איימן עודה אל מול שלל האמירות תומכות הטרור שלו והתומכות בארגון מזוין כנגד </w:t>
      </w:r>
      <w:bookmarkStart w:id="2915" w:name="_ETM_Q1_7413204"/>
      <w:bookmarkEnd w:id="2915"/>
      <w:r>
        <w:rPr>
          <w:rtl/>
        </w:rPr>
        <w:t xml:space="preserve">ישראל לא קיימות בהחלטה שבפנינו ואיננו יכולים לשקול אותם. לכן הטיעון הפרוצדורלי פה הוא </w:t>
      </w:r>
      <w:bookmarkStart w:id="2916" w:name="_ETM_Q1_7419923"/>
      <w:bookmarkEnd w:id="2916"/>
      <w:r>
        <w:rPr>
          <w:rtl/>
        </w:rPr>
        <w:t>המהות כי הם הפכו הר</w:t>
      </w:r>
      <w:bookmarkStart w:id="2917" w:name="_ETM_Q1_7424985"/>
      <w:bookmarkEnd w:id="2917"/>
      <w:r>
        <w:rPr>
          <w:rtl/>
        </w:rPr>
        <w:t xml:space="preserve"> כגיגית את הפרוצדורה למיטת סדום. כי מה אומר לך עורך הדין פה? מה הטיעון </w:t>
      </w:r>
      <w:bookmarkStart w:id="2918" w:name="_ETM_Q1_7430224"/>
      <w:bookmarkEnd w:id="2918"/>
      <w:r>
        <w:rPr>
          <w:rtl/>
        </w:rPr>
        <w:t xml:space="preserve">שלו? שכבר קיבל אוקיי מהיועצת המשפטית של הכנסת שלא להידרש ולא להתגונן לשאר </w:t>
      </w:r>
      <w:bookmarkStart w:id="2919" w:name="_ETM_Q1_7430971"/>
      <w:bookmarkEnd w:id="2919"/>
      <w:r>
        <w:rPr>
          <w:rtl/>
        </w:rPr>
        <w:t xml:space="preserve">האמירות שאליו התייחס אביחי בוארון. תהיה </w:t>
      </w:r>
      <w:bookmarkStart w:id="2920" w:name="_ETM_Q1_7439921"/>
      <w:bookmarkEnd w:id="2920"/>
      <w:r>
        <w:rPr>
          <w:rtl/>
        </w:rPr>
        <w:t xml:space="preserve">רגע שופט עליון. אם שופט עליון אומר, אם </w:t>
      </w:r>
      <w:bookmarkStart w:id="2921" w:name="_ETM_Q1_7437831"/>
      <w:bookmarkEnd w:id="2921"/>
      <w:r>
        <w:rPr>
          <w:rtl/>
        </w:rPr>
        <w:t xml:space="preserve">היועצת המשפטית של הכנסת אמרה לעורך הדין לא להתגונן, אז ההליך לא תקין, ולכן </w:t>
      </w:r>
      <w:bookmarkStart w:id="2922" w:name="_ETM_Q1_7442942"/>
      <w:bookmarkEnd w:id="2922"/>
      <w:r>
        <w:rPr>
          <w:rtl/>
        </w:rPr>
        <w:t xml:space="preserve">אמרתי לעורך הדין של איימן עודה - תניח כהנחה שאנו </w:t>
      </w:r>
      <w:bookmarkStart w:id="2923" w:name="_ETM_Q1_7448004"/>
      <w:bookmarkEnd w:id="2923"/>
      <w:r>
        <w:rPr>
          <w:rtl/>
        </w:rPr>
        <w:t xml:space="preserve">לא מקבלים את עמדת הייעוץ המשפטי של הכנסת. אנו מקבלים </w:t>
      </w:r>
      <w:bookmarkStart w:id="2924" w:name="_ETM_Q1_7452958"/>
      <w:bookmarkEnd w:id="2924"/>
      <w:r>
        <w:rPr>
          <w:rtl/>
        </w:rPr>
        <w:t xml:space="preserve">את העובדה שאנו יכולים לשקול </w:t>
      </w:r>
      <w:bookmarkStart w:id="2925" w:name="_ETM_Q1_7457353"/>
      <w:bookmarkEnd w:id="2925"/>
      <w:r>
        <w:rPr>
          <w:rtl/>
        </w:rPr>
        <w:t xml:space="preserve">את כל מה שבא בפנינו, ובלבד שנתנו למשיב איימן עודה את כל הזכות </w:t>
      </w:r>
      <w:bookmarkStart w:id="2926" w:name="_ETM_Q1_7461803"/>
      <w:bookmarkEnd w:id="2926"/>
      <w:r>
        <w:rPr>
          <w:rtl/>
        </w:rPr>
        <w:t xml:space="preserve">להתגונן ולכן הפרוצדורה פה היא הטיעון </w:t>
      </w:r>
      <w:bookmarkStart w:id="2927" w:name="_ETM_Q1_7466961"/>
      <w:bookmarkEnd w:id="2927"/>
      <w:r>
        <w:rPr>
          <w:rtl/>
        </w:rPr>
        <w:t xml:space="preserve">של הכול. אני לא צריכה להוסיף עת חבריי. עמדתי בהקשר לאיימן עודה ידועה. על </w:t>
      </w:r>
      <w:bookmarkStart w:id="2928" w:name="_ETM_Q1_7467116"/>
      <w:bookmarkEnd w:id="2928"/>
      <w:r>
        <w:rPr>
          <w:rtl/>
        </w:rPr>
        <w:t xml:space="preserve">זה שאסור שיהיה בכנסת. בכלל לא שאלה. אני באה לשכנע </w:t>
      </w:r>
      <w:bookmarkStart w:id="2929" w:name="_ETM_Q1_7472210"/>
      <w:bookmarkEnd w:id="2929"/>
      <w:r>
        <w:rPr>
          <w:rtl/>
        </w:rPr>
        <w:t>אתכם כנגד מה שאמרה היועצת המשפטית של הכנסת.</w:t>
      </w:r>
      <w:bookmarkStart w:id="2930" w:name="_ETM_Q1_7479519"/>
      <w:bookmarkEnd w:id="2930"/>
      <w:r>
        <w:rPr>
          <w:rtl/>
        </w:rPr>
        <w:t xml:space="preserve"> לא סתם הפרעתי לה - כי לא </w:t>
      </w:r>
      <w:bookmarkStart w:id="2931" w:name="_ETM_Q1_7477276"/>
      <w:bookmarkEnd w:id="2931"/>
      <w:r>
        <w:rPr>
          <w:rtl/>
        </w:rPr>
        <w:t xml:space="preserve">התייחסה לזה בכלל. אמרה לנו הא ותו לא, שאנו יכולים לשקול אך ורק את הבקשה </w:t>
      </w:r>
      <w:bookmarkStart w:id="2932" w:name="_ETM_Q1_7483777"/>
      <w:bookmarkEnd w:id="2932"/>
      <w:r>
        <w:rPr>
          <w:rtl/>
        </w:rPr>
        <w:t xml:space="preserve">הראשונית עם </w:t>
      </w:r>
      <w:bookmarkStart w:id="2933" w:name="_ETM_Q1_7488251"/>
      <w:bookmarkEnd w:id="2933"/>
      <w:r>
        <w:rPr>
          <w:rtl/>
        </w:rPr>
        <w:t xml:space="preserve">האמירה הבודדת של איימן עודה, שכמו שאמר אביחי בוארון, זה היה רק הקש ששבר את גב הגמל, שהניע את המהלך ששכנע את </w:t>
      </w:r>
      <w:bookmarkStart w:id="2934" w:name="_ETM_Q1_7490731"/>
      <w:bookmarkEnd w:id="2934"/>
      <w:r>
        <w:rPr>
          <w:rtl/>
        </w:rPr>
        <w:t xml:space="preserve">כולנו שאי אפשר עוד ופה אני אומרת לכם –תעיינו בסעיפי </w:t>
      </w:r>
      <w:bookmarkStart w:id="2935" w:name="_ETM_Q1_7496247"/>
      <w:bookmarkEnd w:id="2935"/>
      <w:r>
        <w:rPr>
          <w:rtl/>
        </w:rPr>
        <w:t xml:space="preserve">החוק הרלוונטיים ואף בתקנון הכנסת ואף במהות של המהות. אנו </w:t>
      </w:r>
      <w:bookmarkStart w:id="2936" w:name="_ETM_Q1_7502779"/>
      <w:bookmarkEnd w:id="2936"/>
      <w:r>
        <w:rPr>
          <w:rtl/>
        </w:rPr>
        <w:t xml:space="preserve">מוסמכים לשקול כל מה שבא לפנינו ובלבד שניתן למשיב זכות להתגונן. אחרת מה אנחנו פיונים? </w:t>
      </w:r>
      <w:bookmarkStart w:id="2937" w:name="_ETM_Q1_7511452"/>
      <w:bookmarkEnd w:id="2937"/>
      <w:r>
        <w:rPr>
          <w:rtl/>
        </w:rPr>
        <w:t xml:space="preserve">הרי גם שופט שבאה בפניו טענה אבל כדי להכריע נכון ולהוביל לצדק </w:t>
      </w:r>
      <w:bookmarkStart w:id="2938" w:name="_ETM_Q1_7523155"/>
      <w:bookmarkEnd w:id="2938"/>
      <w:r>
        <w:rPr>
          <w:rtl/>
        </w:rPr>
        <w:t xml:space="preserve">הוא יאפשר </w:t>
      </w:r>
      <w:bookmarkStart w:id="2939" w:name="_ETM_Q1_7516734"/>
      <w:bookmarkEnd w:id="2939"/>
      <w:r>
        <w:rPr>
          <w:rtl/>
        </w:rPr>
        <w:t xml:space="preserve">לצדדים להוסיף טיעונים ובלבד שהצד השני שאולי בתוך מערך איזון </w:t>
      </w:r>
      <w:bookmarkStart w:id="2940" w:name="_ETM_Q1_7523250"/>
      <w:bookmarkEnd w:id="2940"/>
      <w:r>
        <w:rPr>
          <w:rtl/>
        </w:rPr>
        <w:t xml:space="preserve">כוחות הכוח שלו אחר, יאפשר לו את הזכות להתגונן כפי שאפשרנו לאיימן עודה? עורך </w:t>
      </w:r>
      <w:bookmarkStart w:id="2941" w:name="_ETM_Q1_7529642"/>
      <w:bookmarkEnd w:id="2941"/>
      <w:r>
        <w:rPr>
          <w:rtl/>
        </w:rPr>
        <w:t xml:space="preserve">הדין שלו אמר לנו היום שזו פעם ראשונה, פעם ראשונה שהוא שומע את הציטוטים </w:t>
      </w:r>
      <w:bookmarkStart w:id="2942" w:name="_ETM_Q1_7537318"/>
      <w:bookmarkEnd w:id="2942"/>
      <w:r>
        <w:rPr>
          <w:rtl/>
        </w:rPr>
        <w:t>האלה. הקראתי את מכתבו מ-12.6.</w:t>
      </w:r>
    </w:p>
    <w:p w14:paraId="63488C1A" w14:textId="77777777" w:rsidR="00E41D88" w:rsidRDefault="00E41D88" w:rsidP="00E41D88">
      <w:pPr>
        <w:rPr>
          <w:rtl/>
        </w:rPr>
      </w:pPr>
      <w:bookmarkStart w:id="2943" w:name="_ETM_Q1_7541600"/>
      <w:bookmarkStart w:id="2944" w:name="_ETM_Q1_7541678"/>
      <w:bookmarkStart w:id="2945" w:name="_ETM_Q1_7543162"/>
      <w:bookmarkEnd w:id="2943"/>
      <w:bookmarkEnd w:id="2944"/>
      <w:bookmarkEnd w:id="2945"/>
    </w:p>
    <w:p w14:paraId="7133BECC" w14:textId="77777777" w:rsidR="00E41D88" w:rsidRDefault="00E41D88" w:rsidP="00E41D88">
      <w:pPr>
        <w:pStyle w:val="a5"/>
        <w:keepNext/>
        <w:rPr>
          <w:rtl/>
        </w:rPr>
      </w:pPr>
      <w:bookmarkStart w:id="2946" w:name="ET_speaker_6157_2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46"/>
    </w:p>
    <w:p w14:paraId="692B93E4" w14:textId="77777777" w:rsidR="00E41D88" w:rsidRDefault="00E41D88" w:rsidP="00E41D88">
      <w:pPr>
        <w:pStyle w:val="KeepWithNext"/>
        <w:rPr>
          <w:rtl/>
        </w:rPr>
      </w:pPr>
    </w:p>
    <w:p w14:paraId="47D56E5D" w14:textId="77777777" w:rsidR="00E41D88" w:rsidRDefault="00E41D88" w:rsidP="00E41D88">
      <w:pPr>
        <w:rPr>
          <w:rtl/>
        </w:rPr>
      </w:pPr>
      <w:bookmarkStart w:id="2947" w:name="_ETM_Q1_7543663"/>
      <w:bookmarkEnd w:id="2947"/>
      <w:r>
        <w:rPr>
          <w:rtl/>
        </w:rPr>
        <w:t>ז</w:t>
      </w:r>
      <w:bookmarkStart w:id="2948" w:name="_ETM_Q1_7543694"/>
      <w:bookmarkEnd w:id="2948"/>
      <w:r>
        <w:rPr>
          <w:rtl/>
        </w:rPr>
        <w:t>ה היה שקר.</w:t>
      </w:r>
    </w:p>
    <w:p w14:paraId="61F7CC23" w14:textId="77777777" w:rsidR="00E41D88" w:rsidRDefault="00E41D88" w:rsidP="00E41D88">
      <w:pPr>
        <w:rPr>
          <w:rtl/>
        </w:rPr>
      </w:pPr>
      <w:bookmarkStart w:id="2949" w:name="_ETM_Q1_7544944"/>
      <w:bookmarkStart w:id="2950" w:name="_ETM_Q1_7545022"/>
      <w:bookmarkStart w:id="2951" w:name="_ETM_Q1_7546303"/>
      <w:bookmarkEnd w:id="2949"/>
      <w:bookmarkEnd w:id="2950"/>
      <w:bookmarkEnd w:id="2951"/>
    </w:p>
    <w:p w14:paraId="7A5F3932" w14:textId="77777777" w:rsidR="00E41D88" w:rsidRDefault="00E41D88" w:rsidP="00E41D88">
      <w:pPr>
        <w:pStyle w:val="a5"/>
        <w:keepNext/>
        <w:rPr>
          <w:rtl/>
        </w:rPr>
      </w:pPr>
      <w:bookmarkStart w:id="2952" w:name="ET_speaker_6345_2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52"/>
    </w:p>
    <w:p w14:paraId="3222353E" w14:textId="77777777" w:rsidR="00E41D88" w:rsidRDefault="00E41D88" w:rsidP="00E41D88">
      <w:pPr>
        <w:pStyle w:val="KeepWithNext"/>
        <w:rPr>
          <w:rtl/>
        </w:rPr>
      </w:pPr>
    </w:p>
    <w:p w14:paraId="65614B96" w14:textId="77777777" w:rsidR="00E41D88" w:rsidRDefault="00E41D88" w:rsidP="00E41D88">
      <w:pPr>
        <w:rPr>
          <w:rtl/>
        </w:rPr>
      </w:pPr>
      <w:bookmarkStart w:id="2953" w:name="_ETM_Q1_7546772"/>
      <w:bookmarkStart w:id="2954" w:name="_ETM_Q1_7546803"/>
      <w:bookmarkEnd w:id="2953"/>
      <w:bookmarkEnd w:id="2954"/>
      <w:r>
        <w:rPr>
          <w:rtl/>
        </w:rPr>
        <w:t xml:space="preserve">ודאי. </w:t>
      </w:r>
      <w:bookmarkStart w:id="2955" w:name="_ETM_Q1_7545779"/>
      <w:bookmarkEnd w:id="2955"/>
      <w:r>
        <w:rPr>
          <w:rtl/>
        </w:rPr>
        <w:t xml:space="preserve">הבאתי לכם ממכתבו ב-12.6 שידע גם ידע, קיבל גם קיבל </w:t>
      </w:r>
      <w:bookmarkStart w:id="2956" w:name="_ETM_Q1_7549936"/>
      <w:bookmarkEnd w:id="2956"/>
      <w:r>
        <w:rPr>
          <w:rtl/>
        </w:rPr>
        <w:t xml:space="preserve">והיה לו די זמן אפילו על פי דין </w:t>
      </w:r>
      <w:bookmarkStart w:id="2957" w:name="_ETM_Q1_7548429"/>
      <w:bookmarkEnd w:id="2957"/>
      <w:r>
        <w:rPr>
          <w:rtl/>
        </w:rPr>
        <w:t xml:space="preserve">כי על פי דין 14 יום צריך, לא יותר מזה כדי לתת את הזמן. </w:t>
      </w:r>
      <w:bookmarkStart w:id="2958" w:name="_ETM_Q1_7552976"/>
      <w:bookmarkEnd w:id="2958"/>
      <w:r>
        <w:rPr>
          <w:rtl/>
        </w:rPr>
        <w:t>מבחינת קביעת המועד. היה לו כל הזמן שבעולם אבל</w:t>
      </w:r>
      <w:bookmarkStart w:id="2959" w:name="_ETM_Q1_7561040"/>
      <w:bookmarkEnd w:id="2959"/>
      <w:r>
        <w:rPr>
          <w:rtl/>
        </w:rPr>
        <w:t xml:space="preserve"> ההיצמדות לפרוצדורה זה מה </w:t>
      </w:r>
      <w:bookmarkStart w:id="2960" w:name="_ETM_Q1_7557633"/>
      <w:bookmarkEnd w:id="2960"/>
      <w:r>
        <w:rPr>
          <w:rtl/>
        </w:rPr>
        <w:t xml:space="preserve">שמנסה עו"ד חסן חסן לעשות, להיטען על הפרוצדורה כדי לבטל את ההליך. </w:t>
      </w:r>
    </w:p>
    <w:p w14:paraId="609D9EF2" w14:textId="77777777" w:rsidR="00E41D88" w:rsidRDefault="00E41D88" w:rsidP="00E41D88">
      <w:pPr>
        <w:rPr>
          <w:rtl/>
        </w:rPr>
      </w:pPr>
      <w:bookmarkStart w:id="2961" w:name="_ETM_Q1_7564681"/>
      <w:bookmarkStart w:id="2962" w:name="_ETM_Q1_7564774"/>
      <w:bookmarkEnd w:id="2961"/>
      <w:bookmarkEnd w:id="2962"/>
    </w:p>
    <w:p w14:paraId="19E78182" w14:textId="77777777" w:rsidR="00E41D88" w:rsidRDefault="00E41D88" w:rsidP="00E41D88">
      <w:pPr>
        <w:rPr>
          <w:rtl/>
        </w:rPr>
      </w:pPr>
      <w:bookmarkStart w:id="2963" w:name="_ETM_Q1_7564821"/>
      <w:bookmarkStart w:id="2964" w:name="_ETM_Q1_7564884"/>
      <w:bookmarkEnd w:id="2963"/>
      <w:bookmarkEnd w:id="2964"/>
      <w:r>
        <w:rPr>
          <w:rtl/>
        </w:rPr>
        <w:t xml:space="preserve">בהקשר </w:t>
      </w:r>
      <w:bookmarkStart w:id="2965" w:name="_ETM_Q1_7566009"/>
      <w:bookmarkEnd w:id="2965"/>
      <w:r>
        <w:rPr>
          <w:rtl/>
        </w:rPr>
        <w:t xml:space="preserve">זה, ואני חושבת ששכנעתי כי לא שמעתי אחרת – הפרוצדורה </w:t>
      </w:r>
      <w:bookmarkStart w:id="2966" w:name="_ETM_Q1_7572587"/>
      <w:bookmarkEnd w:id="2966"/>
      <w:r>
        <w:rPr>
          <w:rtl/>
        </w:rPr>
        <w:t xml:space="preserve">אינה מיטת סדום. הזכות להתגונן מובהקת גם בפנינו. נתנו לאיימן עודה את כל הזמן להתכונן, לתאם איתו את התאריך. עורך הדין שלו </w:t>
      </w:r>
      <w:bookmarkStart w:id="2967" w:name="_ETM_Q1_7581135"/>
      <w:bookmarkEnd w:id="2967"/>
      <w:r>
        <w:rPr>
          <w:rtl/>
        </w:rPr>
        <w:t xml:space="preserve">עשה לעצמו הנחה. אם הייתי באה לשופט ואומרת: לא חשבתי שתיתן לתביעה לתקן </w:t>
      </w:r>
      <w:bookmarkStart w:id="2968" w:name="_ETM_Q1_7587823"/>
      <w:bookmarkEnd w:id="2968"/>
      <w:r>
        <w:rPr>
          <w:rtl/>
        </w:rPr>
        <w:t xml:space="preserve">את כתב האישום, </w:t>
      </w:r>
      <w:bookmarkStart w:id="2969" w:name="_ETM_Q1_7589996"/>
      <w:bookmarkEnd w:id="2969"/>
      <w:r>
        <w:rPr>
          <w:rtl/>
        </w:rPr>
        <w:t>הי</w:t>
      </w:r>
      <w:bookmarkStart w:id="2970" w:name="_ETM_Q1_7590199"/>
      <w:bookmarkEnd w:id="2970"/>
      <w:r>
        <w:rPr>
          <w:rtl/>
        </w:rPr>
        <w:t xml:space="preserve">יתי בטוחה שעמדתי תתקבל. מה היה אומר לנו שופט </w:t>
      </w:r>
      <w:bookmarkStart w:id="2971" w:name="_ETM_Q1_7595196"/>
      <w:bookmarkEnd w:id="2971"/>
      <w:r>
        <w:rPr>
          <w:rtl/>
        </w:rPr>
        <w:t xml:space="preserve">– עם כל הכבוד לך, את לא יודעת מה </w:t>
      </w:r>
      <w:bookmarkStart w:id="2972" w:name="_ETM_Q1_7594527"/>
      <w:bookmarkEnd w:id="2972"/>
      <w:r>
        <w:rPr>
          <w:rtl/>
        </w:rPr>
        <w:t xml:space="preserve">אחליט. אני יכול להחליט כך </w:t>
      </w:r>
      <w:bookmarkStart w:id="2973" w:name="_ETM_Q1_7599189"/>
      <w:bookmarkEnd w:id="2973"/>
      <w:r>
        <w:rPr>
          <w:rtl/>
        </w:rPr>
        <w:t xml:space="preserve">או אחרת ואני רק צריך לתת לך את הזכות להתגונן. לא הייתי מעלה בדעתי לטעון טענה כזו כי אני לא </w:t>
      </w:r>
      <w:bookmarkStart w:id="2974" w:name="_ETM_Q1_7599949"/>
      <w:bookmarkEnd w:id="2974"/>
      <w:r>
        <w:rPr>
          <w:rtl/>
        </w:rPr>
        <w:t xml:space="preserve">מניחה שאני - באה לכל חזית מוכנה כמייצגת לכל דבר. פה אני אומרת לכם לא כי אני חברת כנסת אתכם - אנחנו </w:t>
      </w:r>
      <w:bookmarkStart w:id="2975" w:name="_ETM_Q1_7606653"/>
      <w:bookmarkEnd w:id="2975"/>
      <w:r>
        <w:rPr>
          <w:rtl/>
        </w:rPr>
        <w:t xml:space="preserve">רוצים שההחלטה שלנו תהיה בהליך תקין ושזה לא ייפול על </w:t>
      </w:r>
      <w:bookmarkStart w:id="2976" w:name="_ETM_Q1_7611966"/>
      <w:bookmarkEnd w:id="2976"/>
      <w:r>
        <w:rPr>
          <w:rtl/>
        </w:rPr>
        <w:t xml:space="preserve">ההליך התקין. לכן אני אומרת לכם פה לפרוטוקול – ההליך תקין, בדין, הוא על פי </w:t>
      </w:r>
      <w:bookmarkStart w:id="2977" w:name="_ETM_Q1_7622773"/>
      <w:bookmarkEnd w:id="2977"/>
      <w:r>
        <w:rPr>
          <w:rtl/>
        </w:rPr>
        <w:t xml:space="preserve">חוק יסוד: הכנסת, </w:t>
      </w:r>
      <w:bookmarkStart w:id="2978" w:name="_ETM_Q1_7618748"/>
      <w:bookmarkEnd w:id="2978"/>
      <w:r>
        <w:rPr>
          <w:rtl/>
        </w:rPr>
        <w:t xml:space="preserve">על פי חוק הכנסת ועל פי תקנון הכנסת. ועל פי </w:t>
      </w:r>
      <w:bookmarkStart w:id="2979" w:name="_ETM_Q1_7623608"/>
      <w:bookmarkEnd w:id="2979"/>
      <w:r>
        <w:rPr>
          <w:rtl/>
        </w:rPr>
        <w:t xml:space="preserve">דבריו של איימן עודה עצמו פה לבדו כאן, על פי </w:t>
      </w:r>
      <w:bookmarkStart w:id="2980" w:name="_ETM_Q1_7628702"/>
      <w:bookmarkEnd w:id="2980"/>
      <w:r>
        <w:rPr>
          <w:rtl/>
        </w:rPr>
        <w:t xml:space="preserve">דבריו של עורך הדין השקריים שלא ידע – ידע גם ידע כפי מכתבו 12.6 ולכן </w:t>
      </w:r>
      <w:bookmarkStart w:id="2981" w:name="_ETM_Q1_7634500"/>
      <w:bookmarkEnd w:id="2981"/>
      <w:r>
        <w:rPr>
          <w:rtl/>
        </w:rPr>
        <w:t xml:space="preserve">בשים לב לקונסטלציה </w:t>
      </w:r>
      <w:bookmarkStart w:id="2982" w:name="_ETM_Q1_7638164"/>
      <w:bookmarkEnd w:id="2982"/>
      <w:r>
        <w:rPr>
          <w:rtl/>
        </w:rPr>
        <w:t xml:space="preserve">הזו, אי אפשר לטעון בפנינו שהוצגה בפנינו איזו סמכות או הוראת חוק </w:t>
      </w:r>
      <w:bookmarkStart w:id="2983" w:name="_ETM_Q1_7641579"/>
      <w:bookmarkEnd w:id="2983"/>
      <w:r>
        <w:rPr>
          <w:rtl/>
        </w:rPr>
        <w:t>שמונעת מאתנו להידרש למכתבו המשלים השלם של אביחי בוארון בהקשר הזה מ-4.6.</w:t>
      </w:r>
    </w:p>
    <w:p w14:paraId="616018AA" w14:textId="77777777" w:rsidR="00E41D88" w:rsidRDefault="00E41D88" w:rsidP="00E41D88">
      <w:pPr>
        <w:rPr>
          <w:rtl/>
        </w:rPr>
      </w:pPr>
      <w:bookmarkStart w:id="2984" w:name="_ETM_Q1_7652048"/>
      <w:bookmarkStart w:id="2985" w:name="_ETM_Q1_7652126"/>
      <w:bookmarkEnd w:id="2984"/>
      <w:bookmarkEnd w:id="2985"/>
    </w:p>
    <w:p w14:paraId="3E9F13B1" w14:textId="77777777" w:rsidR="00E41D88" w:rsidRDefault="00E41D88" w:rsidP="00E41D88">
      <w:pPr>
        <w:rPr>
          <w:rtl/>
        </w:rPr>
      </w:pPr>
      <w:bookmarkStart w:id="2986" w:name="_ETM_Q1_7652189"/>
      <w:bookmarkStart w:id="2987" w:name="_ETM_Q1_7652236"/>
      <w:bookmarkEnd w:id="2986"/>
      <w:bookmarkEnd w:id="2987"/>
      <w:r>
        <w:rPr>
          <w:rtl/>
        </w:rPr>
        <w:t xml:space="preserve">יותר מזה, </w:t>
      </w:r>
      <w:bookmarkStart w:id="2988" w:name="_ETM_Q1_7653049"/>
      <w:bookmarkEnd w:id="2988"/>
      <w:r>
        <w:rPr>
          <w:rtl/>
        </w:rPr>
        <w:t xml:space="preserve">אם בעניין מהות עסקינן, כשאנו בודקים את אמירותיו של איימן </w:t>
      </w:r>
      <w:bookmarkStart w:id="2989" w:name="_ETM_Q1_7663126"/>
      <w:bookmarkEnd w:id="2989"/>
      <w:r>
        <w:rPr>
          <w:rtl/>
        </w:rPr>
        <w:t xml:space="preserve">עודה, את המהות שלהם, בודקים אותם בראי האמירות הכוללות שלו כי אנו לא מסתכלים על האמירה </w:t>
      </w:r>
      <w:bookmarkStart w:id="2990" w:name="_ETM_Q1_7669439"/>
      <w:bookmarkEnd w:id="2990"/>
      <w:r>
        <w:rPr>
          <w:rtl/>
        </w:rPr>
        <w:t xml:space="preserve">הבודדת ומסתכלים על האות שחור על גבי </w:t>
      </w:r>
      <w:bookmarkStart w:id="2991" w:name="_ETM_Q1_7674318"/>
      <w:bookmarkEnd w:id="2991"/>
      <w:r>
        <w:rPr>
          <w:rtl/>
        </w:rPr>
        <w:t xml:space="preserve">לבן ככוחה של אות כתובה. לכוחה של אות כתובה יש תמיד סאב טקסט והוא מלמד </w:t>
      </w:r>
      <w:bookmarkStart w:id="2992" w:name="_ETM_Q1_7677393"/>
      <w:bookmarkEnd w:id="2992"/>
      <w:r>
        <w:rPr>
          <w:rtl/>
        </w:rPr>
        <w:t xml:space="preserve">מי עומד מולנו. איך אנו מפרשים את דבריו. ואני אומרת לכם כאן, לא בכדי אמרתי לך חברי בוארון להמשיך בציטוטים </w:t>
      </w:r>
      <w:bookmarkStart w:id="2993" w:name="_ETM_Q1_7685598"/>
      <w:bookmarkEnd w:id="2993"/>
      <w:r>
        <w:rPr>
          <w:rtl/>
        </w:rPr>
        <w:t xml:space="preserve">שלך כי הם מלמדים מי זה איימן עודה. תבינו טוב. חסן ג'בארין, עו"ד, אתה עומד בראש ארגון עדאלה, אני אומרת אחרת כי כאילו </w:t>
      </w:r>
      <w:bookmarkStart w:id="2994" w:name="_ETM_Q1_7694630"/>
      <w:bookmarkEnd w:id="2994"/>
      <w:r>
        <w:rPr>
          <w:rtl/>
        </w:rPr>
        <w:t xml:space="preserve">יש לכם כוח על האלוקות – נשים את זה בצד, זה שלי, </w:t>
      </w:r>
      <w:bookmarkStart w:id="2995" w:name="_ETM_Q1_7698942"/>
      <w:bookmarkEnd w:id="2995"/>
      <w:r>
        <w:rPr>
          <w:rtl/>
        </w:rPr>
        <w:t xml:space="preserve">אבל אתה עומד בראש הארגון שמה שאתם לא עושים בשם הכותרת שלהם </w:t>
      </w:r>
      <w:bookmarkStart w:id="2996" w:name="_ETM_Q1_7706979"/>
      <w:bookmarkEnd w:id="2996"/>
      <w:r>
        <w:rPr>
          <w:rtl/>
        </w:rPr>
        <w:t xml:space="preserve">שאתם דואגים לזכויות אדם ולהקמת שתי מדינות פלסטין לצד </w:t>
      </w:r>
      <w:bookmarkStart w:id="2997" w:name="_ETM_Q1_7707769"/>
      <w:bookmarkEnd w:id="2997"/>
      <w:r>
        <w:rPr>
          <w:rtl/>
        </w:rPr>
        <w:t xml:space="preserve">ישראל. כיוון שאנו לא חיים בשוויץ ולא אתה האויב שלי, </w:t>
      </w:r>
      <w:bookmarkStart w:id="2998" w:name="_ETM_Q1_7713676"/>
      <w:bookmarkEnd w:id="2998"/>
      <w:r>
        <w:rPr>
          <w:rtl/>
        </w:rPr>
        <w:t xml:space="preserve">הניסיון שלכם להדגים או לקרוא לגזענות או להפוך אותנו לגזענים כי אתה ערבי </w:t>
      </w:r>
      <w:bookmarkStart w:id="2999" w:name="_ETM_Q1_7722584"/>
      <w:bookmarkEnd w:id="2999"/>
      <w:r>
        <w:rPr>
          <w:rtl/>
        </w:rPr>
        <w:t xml:space="preserve">– מה אכפת לי שאתה ערבי? לא מבינה את הניסיון שלכם להקל ראש בתמיכה בטרור ולקבוע שמי שיוצא ומגנה </w:t>
      </w:r>
      <w:bookmarkStart w:id="3000" w:name="_ETM_Q1_7728351"/>
      <w:bookmarkEnd w:id="3000"/>
      <w:r>
        <w:rPr>
          <w:rtl/>
        </w:rPr>
        <w:t xml:space="preserve">תומכי טרור הוא גזען כי יש לי </w:t>
      </w:r>
      <w:bookmarkStart w:id="3001" w:name="_ETM_Q1_7735885"/>
      <w:bookmarkEnd w:id="3001"/>
      <w:r>
        <w:rPr>
          <w:rtl/>
        </w:rPr>
        <w:t xml:space="preserve">בעיה עם ערבים? אכפת לי אם אתה ערבי? באמת. </w:t>
      </w:r>
      <w:bookmarkStart w:id="3002" w:name="_ETM_Q1_7734554"/>
      <w:bookmarkEnd w:id="3002"/>
      <w:r>
        <w:rPr>
          <w:rtl/>
        </w:rPr>
        <w:t xml:space="preserve">הטיעון הזה שלכם כה מופרך כי כשאתם רואים את העשייה </w:t>
      </w:r>
      <w:bookmarkStart w:id="3003" w:name="_ETM_Q1_7739774"/>
      <w:bookmarkEnd w:id="3003"/>
      <w:r>
        <w:rPr>
          <w:rtl/>
        </w:rPr>
        <w:t xml:space="preserve">שלכם, עשייה של הארגון שאתה עומד בראשו, שאימן עודה מודה </w:t>
      </w:r>
      <w:bookmarkStart w:id="3004" w:name="_ETM_Q1_7746666"/>
      <w:bookmarkEnd w:id="3004"/>
      <w:r>
        <w:rPr>
          <w:rtl/>
        </w:rPr>
        <w:t>לארגון הזה- -</w:t>
      </w:r>
    </w:p>
    <w:p w14:paraId="77C33049" w14:textId="77777777" w:rsidR="00E41D88" w:rsidRDefault="00E41D88" w:rsidP="00E41D88">
      <w:pPr>
        <w:rPr>
          <w:rtl/>
        </w:rPr>
      </w:pPr>
      <w:bookmarkStart w:id="3005" w:name="_ETM_Q1_7744759"/>
      <w:bookmarkStart w:id="3006" w:name="_ETM_Q1_7744837"/>
      <w:bookmarkEnd w:id="3005"/>
      <w:bookmarkEnd w:id="3006"/>
    </w:p>
    <w:p w14:paraId="16204932" w14:textId="77777777" w:rsidR="00E41D88" w:rsidRDefault="00E41D88" w:rsidP="00E41D88">
      <w:pPr>
        <w:pStyle w:val="af8"/>
        <w:keepNext/>
        <w:rPr>
          <w:rtl/>
        </w:rPr>
      </w:pPr>
      <w:bookmarkStart w:id="3007" w:name="ET_yor_אופיר_כץ___יורַ_2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07"/>
    </w:p>
    <w:p w14:paraId="6FA4D38F" w14:textId="77777777" w:rsidR="00E41D88" w:rsidRDefault="00E41D88" w:rsidP="00E41D88">
      <w:pPr>
        <w:pStyle w:val="KeepWithNext"/>
        <w:rPr>
          <w:rtl/>
        </w:rPr>
      </w:pPr>
    </w:p>
    <w:p w14:paraId="21551155" w14:textId="77777777" w:rsidR="00E41D88" w:rsidRDefault="00E41D88" w:rsidP="00E41D88">
      <w:pPr>
        <w:rPr>
          <w:rtl/>
        </w:rPr>
      </w:pPr>
      <w:bookmarkStart w:id="3008" w:name="_ETM_Q1_7745243"/>
      <w:bookmarkEnd w:id="3008"/>
      <w:r>
        <w:rPr>
          <w:rtl/>
        </w:rPr>
        <w:t>התחלת טיעון טוב והפסקת.</w:t>
      </w:r>
    </w:p>
    <w:p w14:paraId="5786B16F" w14:textId="77777777" w:rsidR="00E41D88" w:rsidRDefault="00E41D88" w:rsidP="00E41D88">
      <w:pPr>
        <w:rPr>
          <w:rtl/>
        </w:rPr>
      </w:pPr>
      <w:bookmarkStart w:id="3009" w:name="_ETM_Q1_7748618"/>
      <w:bookmarkStart w:id="3010" w:name="_ETM_Q1_7748712"/>
      <w:bookmarkEnd w:id="3009"/>
      <w:bookmarkEnd w:id="3010"/>
    </w:p>
    <w:p w14:paraId="6551DB12" w14:textId="77777777" w:rsidR="00E41D88" w:rsidRDefault="00E41D88" w:rsidP="00E41D88">
      <w:pPr>
        <w:pStyle w:val="-"/>
        <w:keepNext/>
        <w:rPr>
          <w:rtl/>
        </w:rPr>
      </w:pPr>
      <w:bookmarkStart w:id="3011" w:name="ET_speakercontinue_6345_223"/>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3011"/>
    </w:p>
    <w:p w14:paraId="104E2306" w14:textId="77777777" w:rsidR="00E41D88" w:rsidRDefault="00E41D88" w:rsidP="00E41D88">
      <w:pPr>
        <w:pStyle w:val="KeepWithNext"/>
        <w:rPr>
          <w:rtl/>
        </w:rPr>
      </w:pPr>
    </w:p>
    <w:p w14:paraId="20A25CB9" w14:textId="77777777" w:rsidR="00E41D88" w:rsidRDefault="00E41D88" w:rsidP="00E41D88">
      <w:pPr>
        <w:rPr>
          <w:rtl/>
        </w:rPr>
      </w:pPr>
      <w:bookmarkStart w:id="3012" w:name="_ETM_Q1_7749118"/>
      <w:bookmarkEnd w:id="3012"/>
      <w:r>
        <w:rPr>
          <w:rtl/>
        </w:rPr>
        <w:t xml:space="preserve">גם זה טיעון חשוב. הכול מהכול. זה המהות. החזרת גופות מחבלים, </w:t>
      </w:r>
      <w:bookmarkStart w:id="3013" w:name="_ETM_Q1_7751494"/>
      <w:bookmarkStart w:id="3014" w:name="_ETM_Q1_7751587"/>
      <w:bookmarkStart w:id="3015" w:name="_ETM_Q1_7751603"/>
      <w:bookmarkEnd w:id="3013"/>
      <w:bookmarkEnd w:id="3014"/>
      <w:bookmarkEnd w:id="3015"/>
      <w:r>
        <w:rPr>
          <w:rtl/>
        </w:rPr>
        <w:t xml:space="preserve">תמיכה בטרור, האשמה של מתיישבי יהודה ושומרון על יסוד שקרים, התססה של שקרים – כל </w:t>
      </w:r>
      <w:bookmarkStart w:id="3016" w:name="_ETM_Q1_7759166"/>
      <w:bookmarkEnd w:id="3016"/>
      <w:r>
        <w:rPr>
          <w:rtl/>
        </w:rPr>
        <w:t xml:space="preserve">זה הארגון שלכם עושה. ראיתי גם עכשיו. אתם אגב זכיתם שהעתירה שאתם </w:t>
      </w:r>
      <w:bookmarkStart w:id="3017" w:name="_ETM_Q1_7766011"/>
      <w:bookmarkEnd w:id="3017"/>
      <w:r>
        <w:rPr>
          <w:rtl/>
        </w:rPr>
        <w:t xml:space="preserve">הגשתם בזמן החירום הזה תישמע השבוע. אומנם דחו את בקשתם </w:t>
      </w:r>
      <w:bookmarkStart w:id="3018" w:name="_ETM_Q1_7772808"/>
      <w:bookmarkEnd w:id="3018"/>
      <w:r>
        <w:rPr>
          <w:rtl/>
        </w:rPr>
        <w:t xml:space="preserve">בעתירה </w:t>
      </w:r>
      <w:bookmarkStart w:id="3019" w:name="_ETM_Q1_7776902"/>
      <w:bookmarkEnd w:id="3019"/>
      <w:r>
        <w:rPr>
          <w:rtl/>
        </w:rPr>
        <w:t>לבג"ץ אבל בכם דנו. בבג"ץ שלנו למינוי ראש שב"כ דוחים.</w:t>
      </w:r>
    </w:p>
    <w:p w14:paraId="0FCBD9E3" w14:textId="77777777" w:rsidR="00E41D88" w:rsidRDefault="00E41D88" w:rsidP="00E41D88">
      <w:pPr>
        <w:rPr>
          <w:rtl/>
        </w:rPr>
      </w:pPr>
      <w:bookmarkStart w:id="3020" w:name="_ETM_Q1_7778891"/>
      <w:bookmarkStart w:id="3021" w:name="_ETM_Q1_7778970"/>
      <w:bookmarkStart w:id="3022" w:name="_ETM_Q1_7781517"/>
      <w:bookmarkEnd w:id="3020"/>
      <w:bookmarkEnd w:id="3021"/>
      <w:bookmarkEnd w:id="3022"/>
    </w:p>
    <w:p w14:paraId="1A72812E" w14:textId="77777777" w:rsidR="00E41D88" w:rsidRDefault="00E41D88" w:rsidP="00E41D88">
      <w:pPr>
        <w:pStyle w:val="a5"/>
        <w:keepNext/>
        <w:rPr>
          <w:rtl/>
        </w:rPr>
      </w:pPr>
      <w:bookmarkStart w:id="3023" w:name="ET_speaker_6537_224"/>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3023"/>
    </w:p>
    <w:p w14:paraId="35D27F87" w14:textId="77777777" w:rsidR="00E41D88" w:rsidRDefault="00E41D88" w:rsidP="00E41D88">
      <w:pPr>
        <w:pStyle w:val="KeepWithNext"/>
        <w:rPr>
          <w:rtl/>
        </w:rPr>
      </w:pPr>
    </w:p>
    <w:p w14:paraId="67733243" w14:textId="77777777" w:rsidR="00E41D88" w:rsidRDefault="00E41D88" w:rsidP="00E41D88">
      <w:pPr>
        <w:rPr>
          <w:rtl/>
        </w:rPr>
      </w:pPr>
      <w:bookmarkStart w:id="3024" w:name="_ETM_Q1_7781939"/>
      <w:bookmarkStart w:id="3025" w:name="_ETM_Q1_7781970"/>
      <w:bookmarkStart w:id="3026" w:name="_ETM_Q1_7782908"/>
      <w:bookmarkEnd w:id="3024"/>
      <w:bookmarkEnd w:id="3025"/>
      <w:bookmarkEnd w:id="3026"/>
      <w:r>
        <w:rPr>
          <w:rtl/>
        </w:rPr>
        <w:t xml:space="preserve">ייצגו סטודנטים שהביעו תמיכה </w:t>
      </w:r>
      <w:bookmarkStart w:id="3027" w:name="_ETM_Q1_7782201"/>
      <w:bookmarkEnd w:id="3027"/>
      <w:r>
        <w:rPr>
          <w:rtl/>
        </w:rPr>
        <w:t>באירוע 7.10.</w:t>
      </w:r>
    </w:p>
    <w:p w14:paraId="495C1479" w14:textId="77777777" w:rsidR="00E41D88" w:rsidRDefault="00E41D88" w:rsidP="00E41D88">
      <w:pPr>
        <w:rPr>
          <w:rtl/>
        </w:rPr>
      </w:pPr>
      <w:bookmarkStart w:id="3028" w:name="_ETM_Q1_7784697"/>
      <w:bookmarkStart w:id="3029" w:name="_ETM_Q1_7784781"/>
      <w:bookmarkEnd w:id="3028"/>
      <w:bookmarkEnd w:id="3029"/>
    </w:p>
    <w:p w14:paraId="6C8A4184" w14:textId="77777777" w:rsidR="00E41D88" w:rsidRDefault="00E41D88" w:rsidP="00E41D88">
      <w:pPr>
        <w:pStyle w:val="a5"/>
        <w:keepNext/>
        <w:rPr>
          <w:rtl/>
        </w:rPr>
      </w:pPr>
      <w:bookmarkStart w:id="3030" w:name="ET_speaker_6345_2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30"/>
    </w:p>
    <w:p w14:paraId="0F0063CF" w14:textId="77777777" w:rsidR="00E41D88" w:rsidRDefault="00E41D88" w:rsidP="00E41D88">
      <w:pPr>
        <w:pStyle w:val="KeepWithNext"/>
        <w:rPr>
          <w:rtl/>
        </w:rPr>
      </w:pPr>
    </w:p>
    <w:p w14:paraId="1D01C39C" w14:textId="77777777" w:rsidR="00E41D88" w:rsidRDefault="00E41D88" w:rsidP="00E41D88">
      <w:pPr>
        <w:rPr>
          <w:rtl/>
        </w:rPr>
      </w:pPr>
      <w:bookmarkStart w:id="3031" w:name="_ETM_Q1_7783298"/>
      <w:bookmarkStart w:id="3032" w:name="_ETM_Q1_7783345"/>
      <w:bookmarkEnd w:id="3031"/>
      <w:bookmarkEnd w:id="3032"/>
      <w:r>
        <w:rPr>
          <w:rtl/>
        </w:rPr>
        <w:t xml:space="preserve">נתקדם. מה זה בחינה מהותית של מי זה </w:t>
      </w:r>
      <w:bookmarkStart w:id="3033" w:name="_ETM_Q1_7786048"/>
      <w:bookmarkEnd w:id="3033"/>
      <w:r>
        <w:rPr>
          <w:rtl/>
        </w:rPr>
        <w:t xml:space="preserve">איימן עודה? אני לא חושבת שיש חבר כנסת שיש לו יותר שעות מליאה מלי, בכל פעם שיש מליאה כשתומכי הטרור עולים בכנסת. כי אני הבנתי מרגע שננכנסתי לכנסת מה הולך פה, איך זה קורה. הבנתי איך כשהמליאה ריקה בפיליבאסטרים עומדים תומכי הטרור האלה, מטנפים על מדינת </w:t>
      </w:r>
      <w:bookmarkStart w:id="3034" w:name="_ETM_Q1_7810770"/>
      <w:bookmarkEnd w:id="3034"/>
      <w:r>
        <w:rPr>
          <w:rtl/>
        </w:rPr>
        <w:t xml:space="preserve">ישראל, לוחמינו. כמות הפעמים שאני בכנסת מול איימן עודה אם לא </w:t>
      </w:r>
      <w:bookmarkStart w:id="3035" w:name="_ETM_Q1_7817036"/>
      <w:bookmarkEnd w:id="3035"/>
      <w:r>
        <w:rPr>
          <w:rtl/>
        </w:rPr>
        <w:t xml:space="preserve">הייתי שם וגם אתה אופיר, כשאני קוראת לך לעזרה, </w:t>
      </w:r>
      <w:bookmarkStart w:id="3036" w:name="_ETM_Q1_7824177"/>
      <w:bookmarkEnd w:id="3036"/>
      <w:r>
        <w:rPr>
          <w:rtl/>
        </w:rPr>
        <w:t xml:space="preserve">האמירות שלו בתוך כנסת ישראל הן אמירות שאנו מקבלים תגובות מאזרחים </w:t>
      </w:r>
      <w:bookmarkStart w:id="3037" w:name="_ETM_Q1_7830462"/>
      <w:bookmarkEnd w:id="3037"/>
      <w:r>
        <w:rPr>
          <w:rtl/>
        </w:rPr>
        <w:t xml:space="preserve">שהם שמזועזעים. עומד בכנסת ואומר שאנו מבצעים </w:t>
      </w:r>
      <w:bookmarkStart w:id="3038" w:name="_ETM_Q1_7832116"/>
      <w:bookmarkEnd w:id="3038"/>
      <w:r>
        <w:rPr>
          <w:rtl/>
        </w:rPr>
        <w:t xml:space="preserve">פשעי עם בעזה. הוא גם אומר את זה פה היום, חוזר על זה בלי בעיה. הכול מותר לו. הורשע, הורחק מהכנסת, שללו </w:t>
      </w:r>
      <w:bookmarkStart w:id="3039" w:name="_ETM_Q1_7838989"/>
      <w:bookmarkEnd w:id="3039"/>
      <w:r>
        <w:rPr>
          <w:rtl/>
        </w:rPr>
        <w:t xml:space="preserve">לו זכות - לא מעניין אותו. ממשיך. זה לא שרוצה להקים מדינה </w:t>
      </w:r>
      <w:bookmarkStart w:id="3040" w:name="_ETM_Q1_7845193"/>
      <w:bookmarkEnd w:id="3040"/>
      <w:r>
        <w:rPr>
          <w:rtl/>
        </w:rPr>
        <w:t xml:space="preserve">פלסטינית. באצטלה הזאת הוא מסתיר </w:t>
      </w:r>
      <w:bookmarkStart w:id="3041" w:name="_ETM_Q1_7853302"/>
      <w:bookmarkEnd w:id="3041"/>
      <w:r>
        <w:rPr>
          <w:rtl/>
        </w:rPr>
        <w:t xml:space="preserve">את ארגוני הטרור שאותם הוא מוביל. אנחנו נמצאים ביהודה ושומרון שהוא אומר לנו, יהודה ושומרון בעד פינוי </w:t>
      </w:r>
      <w:bookmarkStart w:id="3042" w:name="_ETM_Q1_7856413"/>
      <w:bookmarkEnd w:id="3042"/>
      <w:r>
        <w:rPr>
          <w:rtl/>
        </w:rPr>
        <w:t>כל</w:t>
      </w:r>
      <w:bookmarkStart w:id="3043" w:name="_ETM_Q1_7860979"/>
      <w:bookmarkEnd w:id="3043"/>
      <w:r>
        <w:rPr>
          <w:rtl/>
        </w:rPr>
        <w:t xml:space="preserve"> יהודה ושומרון מיהודים – אנחנו הגזענים - כשבתוך התזה הזאת הבסיס של הבסיס שלה זה דברי </w:t>
      </w:r>
      <w:bookmarkStart w:id="3044" w:name="_ETM_Q1_7867120"/>
      <w:bookmarkEnd w:id="3044"/>
      <w:r>
        <w:rPr>
          <w:rtl/>
        </w:rPr>
        <w:t xml:space="preserve">חאלד משעל </w:t>
      </w:r>
      <w:bookmarkStart w:id="3045" w:name="_ETM_Q1_7865164"/>
      <w:bookmarkEnd w:id="3045"/>
      <w:r>
        <w:rPr>
          <w:rtl/>
        </w:rPr>
        <w:t>תומך, מנהיג חמאס. מהנהר לים, מהצפון ממפרץ עקבה מדינה אחת והיא פלסטין, הציונים בים. בראי איראן,</w:t>
      </w:r>
      <w:bookmarkStart w:id="3046" w:name="_ETM_Q1_7874087"/>
      <w:bookmarkStart w:id="3047" w:name="_ETM_Q1_7874196"/>
      <w:bookmarkEnd w:id="3046"/>
      <w:bookmarkEnd w:id="3047"/>
      <w:r>
        <w:rPr>
          <w:rtl/>
        </w:rPr>
        <w:t xml:space="preserve"> נזכיר </w:t>
      </w:r>
      <w:bookmarkStart w:id="3048" w:name="_ETM_Q1_7875337"/>
      <w:bookmarkEnd w:id="3048"/>
      <w:r>
        <w:rPr>
          <w:rtl/>
        </w:rPr>
        <w:t xml:space="preserve">לכם מה שאומר חומיני, מה שאמר חמינאי. הם רוצים להפוך למעצמת גרעין רק כדי לחדל את הציוניים. לא להקים </w:t>
      </w:r>
      <w:bookmarkStart w:id="3049" w:name="_ETM_Q1_7885338"/>
      <w:bookmarkEnd w:id="3049"/>
      <w:r>
        <w:rPr>
          <w:rtl/>
        </w:rPr>
        <w:t xml:space="preserve">פה שתי מדינות. אל תתבלבלו. </w:t>
      </w:r>
      <w:bookmarkStart w:id="3050" w:name="_ETM_Q1_7891112"/>
      <w:bookmarkEnd w:id="3050"/>
      <w:r>
        <w:rPr>
          <w:rtl/>
        </w:rPr>
        <w:t xml:space="preserve">את האשליה הזאת אנחנו לא משלים את עצמנו. </w:t>
      </w:r>
      <w:bookmarkStart w:id="3051" w:name="_ETM_Q1_7890775"/>
      <w:bookmarkEnd w:id="3051"/>
      <w:r>
        <w:rPr>
          <w:rtl/>
        </w:rPr>
        <w:t xml:space="preserve">פה זה לא שוויץ. כמו שאמרתי למנסור עבאס, הוא לא </w:t>
      </w:r>
      <w:bookmarkStart w:id="3052" w:name="_ETM_Q1_7897648"/>
      <w:bookmarkEnd w:id="3052"/>
      <w:r>
        <w:rPr>
          <w:rtl/>
        </w:rPr>
        <w:t xml:space="preserve">רוצה להתחלק איתי. אמרתי לו בנאום </w:t>
      </w:r>
      <w:bookmarkStart w:id="3053" w:name="_ETM_Q1_7903822"/>
      <w:bookmarkEnd w:id="3053"/>
      <w:r>
        <w:rPr>
          <w:rtl/>
        </w:rPr>
        <w:t xml:space="preserve">בכנסת. אתה רוצה את מה ששלי. לא תקבל. אותו </w:t>
      </w:r>
      <w:bookmarkStart w:id="3054" w:name="_ETM_Q1_7903305"/>
      <w:bookmarkEnd w:id="3054"/>
      <w:r>
        <w:rPr>
          <w:rtl/>
        </w:rPr>
        <w:t xml:space="preserve">דבר איימן עודה. איימן עודה רוצה את מה של עם </w:t>
      </w:r>
      <w:bookmarkStart w:id="3055" w:name="_ETM_Q1_7908071"/>
      <w:bookmarkEnd w:id="3055"/>
      <w:r>
        <w:rPr>
          <w:rtl/>
        </w:rPr>
        <w:t xml:space="preserve">ישראל. שיהיה ברור - מדינת ישראל הגדרתה מאוד ברורה. הוא קורא לזה עליונות </w:t>
      </w:r>
      <w:bookmarkStart w:id="3056" w:name="_ETM_Q1_7917432"/>
      <w:bookmarkEnd w:id="3056"/>
      <w:r>
        <w:rPr>
          <w:rtl/>
        </w:rPr>
        <w:t xml:space="preserve">יהודית. אין לו בושה. הרי להפוך את זה לקריאה של עליונות יהודית, זה להפוך את כולנו לנחותים. הרי מה אומר חוק הלאום </w:t>
      </w:r>
      <w:bookmarkStart w:id="3057" w:name="_ETM_Q1_7929761"/>
      <w:bookmarkEnd w:id="3057"/>
      <w:r>
        <w:rPr>
          <w:rtl/>
        </w:rPr>
        <w:t xml:space="preserve">– חוק הלאום לא נותן עליונות יהודית. אנחנו </w:t>
      </w:r>
      <w:bookmarkStart w:id="3058" w:name="_ETM_Q1_7939457"/>
      <w:bookmarkEnd w:id="3058"/>
      <w:r>
        <w:rPr>
          <w:rtl/>
        </w:rPr>
        <w:t xml:space="preserve">לא עליונים. חוק הלאום קובע </w:t>
      </w:r>
      <w:bookmarkStart w:id="3059" w:name="_ETM_Q1_7937137"/>
      <w:bookmarkEnd w:id="3059"/>
      <w:r>
        <w:rPr>
          <w:rtl/>
        </w:rPr>
        <w:t>שמדינת ישראל היא מדינת הלאום היהודי. בשם שואת עמנו.</w:t>
      </w:r>
    </w:p>
    <w:p w14:paraId="67B9EF1E" w14:textId="77777777" w:rsidR="00E41D88" w:rsidRDefault="00E41D88" w:rsidP="00E41D88">
      <w:pPr>
        <w:rPr>
          <w:rtl/>
        </w:rPr>
      </w:pPr>
      <w:bookmarkStart w:id="3060" w:name="_ETM_Q1_7943762"/>
      <w:bookmarkStart w:id="3061" w:name="_ETM_Q1_7943841"/>
      <w:bookmarkStart w:id="3062" w:name="_ETM_Q1_7944779"/>
      <w:bookmarkEnd w:id="3060"/>
      <w:bookmarkEnd w:id="3061"/>
      <w:bookmarkEnd w:id="3062"/>
    </w:p>
    <w:p w14:paraId="63173B9F" w14:textId="77777777" w:rsidR="00E41D88" w:rsidRDefault="00E41D88" w:rsidP="00E41D88">
      <w:pPr>
        <w:pStyle w:val="a5"/>
        <w:keepNext/>
        <w:rPr>
          <w:rtl/>
        </w:rPr>
      </w:pPr>
      <w:bookmarkStart w:id="3063" w:name="ET_speaker_5115_2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063"/>
    </w:p>
    <w:p w14:paraId="0D5727EB" w14:textId="77777777" w:rsidR="00E41D88" w:rsidRDefault="00E41D88" w:rsidP="00E41D88">
      <w:pPr>
        <w:pStyle w:val="KeepWithNext"/>
        <w:rPr>
          <w:rtl/>
        </w:rPr>
      </w:pPr>
    </w:p>
    <w:p w14:paraId="63A31E16" w14:textId="77777777" w:rsidR="00E41D88" w:rsidRDefault="00135891" w:rsidP="00E41D88">
      <w:pPr>
        <w:rPr>
          <w:rtl/>
        </w:rPr>
      </w:pPr>
      <w:bookmarkStart w:id="3064" w:name="_ETM_Q1_7945263"/>
      <w:bookmarkStart w:id="3065" w:name="_ETM_Q1_7945309"/>
      <w:bookmarkEnd w:id="3064"/>
      <w:bookmarkEnd w:id="3065"/>
      <w:r>
        <w:rPr>
          <w:rFonts w:hint="cs"/>
          <w:rtl/>
        </w:rPr>
        <w:t xml:space="preserve">כן אבל </w:t>
      </w:r>
      <w:r w:rsidR="00E41D88">
        <w:rPr>
          <w:rtl/>
        </w:rPr>
        <w:t xml:space="preserve">חברת הכנסת טלי, אז התעקשנו </w:t>
      </w:r>
      <w:bookmarkStart w:id="3066" w:name="_ETM_Q1_7946841"/>
      <w:bookmarkEnd w:id="3066"/>
      <w:r w:rsidR="00E41D88">
        <w:rPr>
          <w:rtl/>
        </w:rPr>
        <w:t xml:space="preserve">שתיכנס מדינה יהודית ודמוקרטית, ואת זה לא רצו להכניס. </w:t>
      </w:r>
      <w:bookmarkStart w:id="3067" w:name="_ETM_Q1_7955378"/>
      <w:bookmarkEnd w:id="3067"/>
    </w:p>
    <w:p w14:paraId="03C62948" w14:textId="77777777" w:rsidR="00E41D88" w:rsidRDefault="00E41D88" w:rsidP="00E41D88">
      <w:pPr>
        <w:rPr>
          <w:rtl/>
        </w:rPr>
      </w:pPr>
      <w:bookmarkStart w:id="3068" w:name="_ETM_Q1_7955418"/>
      <w:bookmarkEnd w:id="3068"/>
    </w:p>
    <w:p w14:paraId="642A6939" w14:textId="77777777" w:rsidR="00E41D88" w:rsidRDefault="00E41D88" w:rsidP="00E41D88">
      <w:pPr>
        <w:pStyle w:val="a5"/>
        <w:keepNext/>
        <w:rPr>
          <w:rtl/>
        </w:rPr>
      </w:pPr>
      <w:bookmarkStart w:id="3069" w:name="ET_speaker_6345_3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69"/>
    </w:p>
    <w:p w14:paraId="4A13A724" w14:textId="77777777" w:rsidR="00E41D88" w:rsidRDefault="00E41D88" w:rsidP="00E41D88">
      <w:pPr>
        <w:pStyle w:val="KeepWithNext"/>
        <w:rPr>
          <w:rtl/>
        </w:rPr>
      </w:pPr>
    </w:p>
    <w:p w14:paraId="6EFFFE72" w14:textId="77777777" w:rsidR="00E41D88" w:rsidRDefault="00E41D88" w:rsidP="00E41D88">
      <w:pPr>
        <w:rPr>
          <w:rtl/>
        </w:rPr>
      </w:pPr>
      <w:bookmarkStart w:id="3070" w:name="_ETM_Q1_7957792"/>
      <w:bookmarkStart w:id="3071" w:name="_ETM_Q1_7957854"/>
      <w:bookmarkEnd w:id="3070"/>
      <w:bookmarkEnd w:id="3071"/>
      <w:r>
        <w:rPr>
          <w:rtl/>
        </w:rPr>
        <w:t>אני שמחה שלא.</w:t>
      </w:r>
    </w:p>
    <w:p w14:paraId="6DD14A9B" w14:textId="77777777" w:rsidR="00E41D88" w:rsidRDefault="00E41D88" w:rsidP="00E41D88">
      <w:pPr>
        <w:rPr>
          <w:rtl/>
        </w:rPr>
      </w:pPr>
      <w:bookmarkStart w:id="3072" w:name="_ETM_Q1_7959810"/>
      <w:bookmarkStart w:id="3073" w:name="_ETM_Q1_7959881"/>
      <w:bookmarkEnd w:id="3072"/>
      <w:bookmarkEnd w:id="3073"/>
    </w:p>
    <w:p w14:paraId="11280B6E" w14:textId="77777777" w:rsidR="00E41D88" w:rsidRDefault="00E41D88" w:rsidP="00E41D88">
      <w:pPr>
        <w:pStyle w:val="a5"/>
        <w:keepNext/>
        <w:rPr>
          <w:rtl/>
        </w:rPr>
      </w:pPr>
      <w:bookmarkStart w:id="3074" w:name="ET_speaker_5115_33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074"/>
    </w:p>
    <w:p w14:paraId="484B3CD3" w14:textId="77777777" w:rsidR="00E41D88" w:rsidRDefault="00E41D88" w:rsidP="00E41D88">
      <w:pPr>
        <w:pStyle w:val="KeepWithNext"/>
        <w:rPr>
          <w:rtl/>
        </w:rPr>
      </w:pPr>
    </w:p>
    <w:p w14:paraId="09693788" w14:textId="77777777" w:rsidR="00E41D88" w:rsidRDefault="00E41D88" w:rsidP="00135891">
      <w:pPr>
        <w:rPr>
          <w:rtl/>
        </w:rPr>
      </w:pPr>
      <w:bookmarkStart w:id="3075" w:name="_ETM_Q1_7963107"/>
      <w:bookmarkStart w:id="3076" w:name="_ETM_Q1_7963149"/>
      <w:bookmarkStart w:id="3077" w:name="_ETM_Q1_7955489"/>
      <w:bookmarkStart w:id="3078" w:name="_ETM_Q1_7955548"/>
      <w:bookmarkEnd w:id="3075"/>
      <w:bookmarkEnd w:id="3076"/>
      <w:bookmarkEnd w:id="3077"/>
      <w:bookmarkEnd w:id="3078"/>
      <w:r>
        <w:rPr>
          <w:rtl/>
        </w:rPr>
        <w:t xml:space="preserve">זה </w:t>
      </w:r>
      <w:bookmarkStart w:id="3079" w:name="_ETM_Q1_7953029"/>
      <w:bookmarkEnd w:id="3079"/>
      <w:r>
        <w:rPr>
          <w:rtl/>
        </w:rPr>
        <w:t>הזוי. בזמנו נלחמנו על זה.</w:t>
      </w:r>
    </w:p>
    <w:p w14:paraId="24841DD2" w14:textId="77777777" w:rsidR="00E41D88" w:rsidRDefault="00E41D88" w:rsidP="00E41D88">
      <w:pPr>
        <w:rPr>
          <w:rtl/>
        </w:rPr>
      </w:pPr>
      <w:bookmarkStart w:id="3080" w:name="_ETM_Q1_7958628"/>
      <w:bookmarkStart w:id="3081" w:name="_ETM_Q1_7958721"/>
      <w:bookmarkStart w:id="3082" w:name="_ETM_Q1_7978426"/>
      <w:bookmarkEnd w:id="3080"/>
      <w:bookmarkEnd w:id="3081"/>
      <w:bookmarkEnd w:id="3082"/>
    </w:p>
    <w:p w14:paraId="7B78CAB7" w14:textId="77777777" w:rsidR="00E41D88" w:rsidRDefault="00E41D88" w:rsidP="00E41D88">
      <w:pPr>
        <w:pStyle w:val="a5"/>
        <w:keepNext/>
        <w:rPr>
          <w:rtl/>
        </w:rPr>
      </w:pPr>
      <w:bookmarkStart w:id="3083" w:name="ET_speaker_6345_2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83"/>
    </w:p>
    <w:p w14:paraId="6405CEFB" w14:textId="77777777" w:rsidR="00E41D88" w:rsidRDefault="00E41D88" w:rsidP="00E41D88">
      <w:pPr>
        <w:pStyle w:val="KeepWithNext"/>
        <w:rPr>
          <w:rtl/>
        </w:rPr>
      </w:pPr>
    </w:p>
    <w:p w14:paraId="4DE260CE" w14:textId="77777777" w:rsidR="00E41D88" w:rsidRDefault="00135891" w:rsidP="00E41D88">
      <w:pPr>
        <w:rPr>
          <w:rtl/>
        </w:rPr>
      </w:pPr>
      <w:bookmarkStart w:id="3084" w:name="_ETM_Q1_7978926"/>
      <w:bookmarkStart w:id="3085" w:name="_ETM_Q1_7978958"/>
      <w:bookmarkEnd w:id="3084"/>
      <w:bookmarkEnd w:id="3085"/>
      <w:r>
        <w:rPr>
          <w:rFonts w:hint="cs"/>
          <w:rtl/>
        </w:rPr>
        <w:t xml:space="preserve">שנייה. אני </w:t>
      </w:r>
      <w:bookmarkStart w:id="3086" w:name="_ETM_Q1_7964764"/>
      <w:bookmarkEnd w:id="3086"/>
      <w:r>
        <w:rPr>
          <w:rFonts w:hint="cs"/>
          <w:rtl/>
        </w:rPr>
        <w:t xml:space="preserve">דווקא שמחה. אני רוצה להסביר לך, </w:t>
      </w:r>
      <w:r w:rsidR="00E41D88">
        <w:rPr>
          <w:rtl/>
        </w:rPr>
        <w:t xml:space="preserve">חוק הלאום קובע שהמדינה הזו היא מדינת הלאום היהודי. </w:t>
      </w:r>
      <w:bookmarkStart w:id="3087" w:name="_ETM_Q1_7973113"/>
      <w:bookmarkEnd w:id="3087"/>
      <w:r w:rsidR="00E41D88">
        <w:rPr>
          <w:rtl/>
        </w:rPr>
        <w:t xml:space="preserve">לצד זאת המדינה הזאת היא מדינת שוות זכויות לכל אזרחיה </w:t>
      </w:r>
      <w:bookmarkStart w:id="3088" w:name="_ETM_Q1_7975765"/>
      <w:bookmarkEnd w:id="3088"/>
      <w:r w:rsidR="00E41D88">
        <w:rPr>
          <w:rtl/>
        </w:rPr>
        <w:t xml:space="preserve">לתפארת זכויות האדם מקצה לקצה. אין יותר שוויון ממה שיש בישראל. </w:t>
      </w:r>
    </w:p>
    <w:p w14:paraId="00A88EB7" w14:textId="77777777" w:rsidR="00E41D88" w:rsidRDefault="00E41D88" w:rsidP="00E41D88">
      <w:pPr>
        <w:rPr>
          <w:rtl/>
        </w:rPr>
      </w:pPr>
    </w:p>
    <w:p w14:paraId="5D77A7B8" w14:textId="77777777" w:rsidR="00E41D88" w:rsidRDefault="00E41D88" w:rsidP="00E41D88">
      <w:pPr>
        <w:pStyle w:val="a5"/>
        <w:keepNext/>
        <w:rPr>
          <w:rtl/>
        </w:rPr>
      </w:pPr>
      <w:bookmarkStart w:id="3089" w:name="ET_speaker_5115_3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089"/>
    </w:p>
    <w:p w14:paraId="526A223F" w14:textId="77777777" w:rsidR="00E41D88" w:rsidRDefault="00E41D88" w:rsidP="00E41D88">
      <w:pPr>
        <w:pStyle w:val="KeepWithNext"/>
        <w:rPr>
          <w:rtl/>
        </w:rPr>
      </w:pPr>
    </w:p>
    <w:p w14:paraId="4CB0BF7A" w14:textId="77777777" w:rsidR="00E41D88" w:rsidRDefault="00E41D88" w:rsidP="00E41D88">
      <w:pPr>
        <w:rPr>
          <w:rtl/>
        </w:rPr>
      </w:pPr>
      <w:r>
        <w:rPr>
          <w:rtl/>
        </w:rPr>
        <w:t>חבל שלא הכניסו את זה בחוק.</w:t>
      </w:r>
    </w:p>
    <w:p w14:paraId="33AE7713" w14:textId="77777777" w:rsidR="00E41D88" w:rsidRDefault="00E41D88" w:rsidP="00E41D88">
      <w:pPr>
        <w:rPr>
          <w:rtl/>
        </w:rPr>
      </w:pPr>
    </w:p>
    <w:p w14:paraId="471ADFE1" w14:textId="77777777" w:rsidR="00E41D88" w:rsidRDefault="00E41D88" w:rsidP="00E41D88">
      <w:pPr>
        <w:pStyle w:val="a5"/>
        <w:keepNext/>
        <w:rPr>
          <w:rtl/>
        </w:rPr>
      </w:pPr>
      <w:bookmarkStart w:id="3090" w:name="ET_speaker_6345_3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90"/>
    </w:p>
    <w:p w14:paraId="6D0B9B9E" w14:textId="77777777" w:rsidR="00E41D88" w:rsidRDefault="00E41D88" w:rsidP="00E41D88">
      <w:pPr>
        <w:pStyle w:val="KeepWithNext"/>
        <w:rPr>
          <w:rtl/>
        </w:rPr>
      </w:pPr>
    </w:p>
    <w:p w14:paraId="715DF747" w14:textId="77777777" w:rsidR="00E41D88" w:rsidRDefault="00E41D88" w:rsidP="00E41D88">
      <w:pPr>
        <w:rPr>
          <w:rtl/>
        </w:rPr>
      </w:pPr>
      <w:r>
        <w:rPr>
          <w:rtl/>
        </w:rPr>
        <w:t xml:space="preserve">שלא לדבר </w:t>
      </w:r>
      <w:bookmarkStart w:id="3091" w:name="_ETM_Q1_7981739"/>
      <w:bookmarkEnd w:id="3091"/>
      <w:r>
        <w:rPr>
          <w:rtl/>
        </w:rPr>
        <w:t xml:space="preserve">על העדפה מתקנת של קבוצות מיעוט שלא רק שלא עושות </w:t>
      </w:r>
      <w:bookmarkStart w:id="3092" w:name="_ETM_Q1_7988849"/>
      <w:bookmarkEnd w:id="3092"/>
      <w:r>
        <w:rPr>
          <w:rtl/>
        </w:rPr>
        <w:t>מילואים – גם לא עושות שירות לאומי.</w:t>
      </w:r>
    </w:p>
    <w:p w14:paraId="3CE45ACD" w14:textId="77777777" w:rsidR="00E41D88" w:rsidRDefault="00E41D88" w:rsidP="00E41D88">
      <w:pPr>
        <w:rPr>
          <w:rtl/>
        </w:rPr>
      </w:pPr>
      <w:bookmarkStart w:id="3093" w:name="_ETM_Q1_7996257"/>
      <w:bookmarkStart w:id="3094" w:name="_ETM_Q1_7996335"/>
      <w:bookmarkEnd w:id="3093"/>
      <w:bookmarkEnd w:id="3094"/>
    </w:p>
    <w:p w14:paraId="1F7C35A1" w14:textId="77777777" w:rsidR="00E41D88" w:rsidRDefault="00E41D88" w:rsidP="00E41D88">
      <w:pPr>
        <w:rPr>
          <w:rtl/>
        </w:rPr>
      </w:pPr>
      <w:bookmarkStart w:id="3095" w:name="_ETM_Q1_7996381"/>
      <w:bookmarkStart w:id="3096" w:name="_ETM_Q1_7996444"/>
      <w:bookmarkEnd w:id="3095"/>
      <w:bookmarkEnd w:id="3096"/>
      <w:r>
        <w:rPr>
          <w:rtl/>
        </w:rPr>
        <w:t xml:space="preserve">נסיים בהקשר הזה. במובן המשפטי הטהור, לא </w:t>
      </w:r>
      <w:bookmarkStart w:id="3097" w:name="_ETM_Q1_7998694"/>
      <w:bookmarkEnd w:id="3097"/>
      <w:r>
        <w:rPr>
          <w:rtl/>
        </w:rPr>
        <w:t xml:space="preserve">רק המהותי, במבחן האמירות של איימן עודה, איימן עודה תומך </w:t>
      </w:r>
      <w:bookmarkStart w:id="3098" w:name="_ETM_Q1_8007227"/>
      <w:bookmarkEnd w:id="3098"/>
      <w:r>
        <w:rPr>
          <w:rtl/>
        </w:rPr>
        <w:t xml:space="preserve">בחמאס, איימן עודה תומך בחיזבאללה, הניסיון שלו ליצור תואם בין אישה נרצחת נאנסת </w:t>
      </w:r>
      <w:bookmarkStart w:id="3099" w:name="_ETM_Q1_8018212"/>
      <w:bookmarkEnd w:id="3099"/>
      <w:r>
        <w:rPr>
          <w:rtl/>
        </w:rPr>
        <w:t xml:space="preserve">– </w:t>
      </w:r>
      <w:bookmarkStart w:id="3100" w:name="_ETM_Q1_8022025"/>
      <w:bookmarkEnd w:id="3100"/>
      <w:r>
        <w:rPr>
          <w:rtl/>
        </w:rPr>
        <w:t xml:space="preserve">לא להאמין - למרואן ברגותי זו תדמית התמיכה שלו בארגון מזוין נגד ישראל. </w:t>
      </w:r>
    </w:p>
    <w:p w14:paraId="7B221C14" w14:textId="77777777" w:rsidR="00E41D88" w:rsidRDefault="00E41D88" w:rsidP="00E41D88">
      <w:pPr>
        <w:rPr>
          <w:rtl/>
        </w:rPr>
      </w:pPr>
      <w:bookmarkStart w:id="3101" w:name="_ETM_Q1_8032569"/>
      <w:bookmarkStart w:id="3102" w:name="_ETM_Q1_8032606"/>
      <w:bookmarkEnd w:id="3101"/>
      <w:bookmarkEnd w:id="3102"/>
    </w:p>
    <w:p w14:paraId="669C2D1D" w14:textId="77777777" w:rsidR="00E41D88" w:rsidRDefault="00E41D88" w:rsidP="00E41D88">
      <w:pPr>
        <w:rPr>
          <w:rtl/>
        </w:rPr>
      </w:pPr>
      <w:bookmarkStart w:id="3103" w:name="_ETM_Q1_8032714"/>
      <w:bookmarkStart w:id="3104" w:name="_ETM_Q1_8032749"/>
      <w:bookmarkEnd w:id="3103"/>
      <w:bookmarkEnd w:id="3104"/>
      <w:r>
        <w:rPr>
          <w:rtl/>
        </w:rPr>
        <w:t xml:space="preserve">ועוד לסיום אומר שאבקש </w:t>
      </w:r>
      <w:bookmarkStart w:id="3105" w:name="_ETM_Q1_8027981"/>
      <w:bookmarkEnd w:id="3105"/>
      <w:r>
        <w:rPr>
          <w:rtl/>
        </w:rPr>
        <w:t xml:space="preserve">התייחסות לעובדה שעד כה בג"ץ לא דן אף פעם בדיונים לפי </w:t>
      </w:r>
      <w:bookmarkStart w:id="3106" w:name="_ETM_Q1_8037097"/>
      <w:bookmarkEnd w:id="3106"/>
      <w:r>
        <w:rPr>
          <w:rtl/>
        </w:rPr>
        <w:t xml:space="preserve">סעיף 42, בבקשות כאלה, והעובדה </w:t>
      </w:r>
      <w:bookmarkStart w:id="3107" w:name="_ETM_Q1_8034966"/>
      <w:bookmarkEnd w:id="3107"/>
      <w:r>
        <w:rPr>
          <w:rtl/>
        </w:rPr>
        <w:t>שאתם, הייעוץ המשפטי יוצר תואם במבחנים שלפני כניסה לכנסת- -</w:t>
      </w:r>
    </w:p>
    <w:p w14:paraId="107BA980" w14:textId="77777777" w:rsidR="00E41D88" w:rsidRDefault="00E41D88" w:rsidP="00E41D88">
      <w:pPr>
        <w:rPr>
          <w:rtl/>
        </w:rPr>
      </w:pPr>
      <w:bookmarkStart w:id="3108" w:name="_ETM_Q1_8042998"/>
      <w:bookmarkStart w:id="3109" w:name="_ETM_Q1_8043092"/>
      <w:bookmarkStart w:id="3110" w:name="_ETM_Q1_8043170"/>
      <w:bookmarkStart w:id="3111" w:name="_ETM_Q1_8043232"/>
      <w:bookmarkEnd w:id="3108"/>
      <w:bookmarkEnd w:id="3109"/>
      <w:bookmarkEnd w:id="3110"/>
      <w:bookmarkEnd w:id="3111"/>
    </w:p>
    <w:p w14:paraId="73223F8E" w14:textId="77777777" w:rsidR="00E41D88" w:rsidRDefault="00E41D88" w:rsidP="00E41D88">
      <w:pPr>
        <w:pStyle w:val="a5"/>
        <w:keepNext/>
        <w:rPr>
          <w:rtl/>
        </w:rPr>
      </w:pPr>
      <w:bookmarkStart w:id="3112" w:name="ET_speaker_שגית_אפיק_2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112"/>
    </w:p>
    <w:p w14:paraId="03ED234D" w14:textId="77777777" w:rsidR="00E41D88" w:rsidRDefault="00E41D88" w:rsidP="00E41D88">
      <w:pPr>
        <w:pStyle w:val="KeepWithNext"/>
        <w:rPr>
          <w:rtl/>
        </w:rPr>
      </w:pPr>
    </w:p>
    <w:p w14:paraId="3B6FE610" w14:textId="77777777" w:rsidR="00135891" w:rsidRDefault="00E41D88" w:rsidP="00E41D88">
      <w:pPr>
        <w:rPr>
          <w:rtl/>
        </w:rPr>
      </w:pPr>
      <w:bookmarkStart w:id="3113" w:name="_ETM_Q1_8053421"/>
      <w:bookmarkEnd w:id="3113"/>
      <w:r>
        <w:rPr>
          <w:rtl/>
        </w:rPr>
        <w:t xml:space="preserve">עניתי בתחילת דבריי. זה גם עלה בדיוני ועדת חוקה שדנה בהצעת החוק. ההצעה הייתה מטעם ועדה ובדברי </w:t>
      </w:r>
      <w:bookmarkStart w:id="3114" w:name="_ETM_Q1_8056885"/>
      <w:bookmarkEnd w:id="3114"/>
      <w:r>
        <w:rPr>
          <w:rtl/>
        </w:rPr>
        <w:t xml:space="preserve">ההסבר נכתב שהוועדה מקבלת את </w:t>
      </w:r>
      <w:bookmarkStart w:id="3115" w:name="_ETM_Q1_8054046"/>
      <w:bookmarkEnd w:id="3115"/>
      <w:r>
        <w:rPr>
          <w:rtl/>
        </w:rPr>
        <w:t xml:space="preserve">העיקרון שיחולו אמות המידה של 7א. זה היה חלק מדיוני </w:t>
      </w:r>
      <w:bookmarkStart w:id="3116" w:name="_ETM_Q1_8061328"/>
      <w:bookmarkEnd w:id="3116"/>
      <w:r>
        <w:rPr>
          <w:rtl/>
        </w:rPr>
        <w:t>החקיקה. לאחר מכן</w:t>
      </w:r>
      <w:r w:rsidR="00135891">
        <w:rPr>
          <w:rFonts w:hint="cs"/>
          <w:rtl/>
        </w:rPr>
        <w:t>- - -</w:t>
      </w:r>
    </w:p>
    <w:p w14:paraId="4ED9CA47" w14:textId="77777777" w:rsidR="00135891" w:rsidRDefault="00135891" w:rsidP="00E41D88">
      <w:pPr>
        <w:rPr>
          <w:rtl/>
        </w:rPr>
      </w:pPr>
    </w:p>
    <w:p w14:paraId="1431F72A" w14:textId="77777777" w:rsidR="00135891" w:rsidRDefault="00135891" w:rsidP="00135891">
      <w:pPr>
        <w:pStyle w:val="a5"/>
        <w:keepNext/>
        <w:rPr>
          <w:rtl/>
        </w:rPr>
      </w:pPr>
      <w:bookmarkStart w:id="3117" w:name="ET_speaker_6345_368"/>
      <w:r w:rsidRPr="00135891">
        <w:rPr>
          <w:rStyle w:val="TagStyle"/>
          <w:rtl/>
        </w:rPr>
        <w:t xml:space="preserve"> &lt;&lt; דובר &gt;&gt; </w:t>
      </w:r>
      <w:r>
        <w:rPr>
          <w:rtl/>
        </w:rPr>
        <w:t>טלי גוטליב (הליכוד):</w:t>
      </w:r>
      <w:r w:rsidRPr="00135891">
        <w:rPr>
          <w:rStyle w:val="TagStyle"/>
          <w:rtl/>
        </w:rPr>
        <w:t xml:space="preserve"> &lt;&lt; דובר &gt;&gt;</w:t>
      </w:r>
      <w:r>
        <w:rPr>
          <w:rtl/>
        </w:rPr>
        <w:t xml:space="preserve">   </w:t>
      </w:r>
      <w:bookmarkEnd w:id="3117"/>
    </w:p>
    <w:p w14:paraId="5BE3B2EA" w14:textId="77777777" w:rsidR="00135891" w:rsidRDefault="00135891" w:rsidP="00135891">
      <w:pPr>
        <w:pStyle w:val="KeepWithNext"/>
        <w:rPr>
          <w:rtl/>
        </w:rPr>
      </w:pPr>
    </w:p>
    <w:p w14:paraId="49539EBD" w14:textId="77777777" w:rsidR="00135891" w:rsidRDefault="00135891" w:rsidP="00135891">
      <w:pPr>
        <w:pStyle w:val="aff0"/>
        <w:numPr>
          <w:ilvl w:val="0"/>
          <w:numId w:val="4"/>
        </w:numPr>
      </w:pPr>
      <w:r>
        <w:rPr>
          <w:rFonts w:hint="cs"/>
          <w:rtl/>
        </w:rPr>
        <w:t>- -</w:t>
      </w:r>
    </w:p>
    <w:p w14:paraId="27FD896F" w14:textId="77777777" w:rsidR="00135891" w:rsidRPr="00135891" w:rsidRDefault="00135891" w:rsidP="00135891">
      <w:pPr>
        <w:pStyle w:val="aff0"/>
        <w:ind w:left="1080" w:firstLine="0"/>
        <w:rPr>
          <w:rtl/>
        </w:rPr>
      </w:pPr>
    </w:p>
    <w:p w14:paraId="448E39D2" w14:textId="77777777" w:rsidR="00135891" w:rsidRDefault="00135891" w:rsidP="00135891">
      <w:pPr>
        <w:pStyle w:val="a5"/>
        <w:keepNext/>
        <w:rPr>
          <w:rtl/>
        </w:rPr>
      </w:pPr>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14:paraId="1F4D069B" w14:textId="77777777" w:rsidR="00135891" w:rsidRDefault="00135891" w:rsidP="00E41D88">
      <w:pPr>
        <w:rPr>
          <w:rtl/>
        </w:rPr>
      </w:pPr>
    </w:p>
    <w:p w14:paraId="69032F90" w14:textId="77777777" w:rsidR="00E41D88" w:rsidRDefault="00E41D88" w:rsidP="00E41D88">
      <w:pPr>
        <w:rPr>
          <w:rtl/>
        </w:rPr>
      </w:pPr>
      <w:r>
        <w:rPr>
          <w:rtl/>
        </w:rPr>
        <w:t xml:space="preserve"> - - - שדחה </w:t>
      </w:r>
      <w:bookmarkStart w:id="3118" w:name="_ETM_Q1_8069902"/>
      <w:bookmarkEnd w:id="3118"/>
      <w:r>
        <w:rPr>
          <w:rtl/>
        </w:rPr>
        <w:t>את חוקתיות הסעיף נכתבו אותם דברים.</w:t>
      </w:r>
    </w:p>
    <w:p w14:paraId="3A449D8D" w14:textId="77777777" w:rsidR="00E41D88" w:rsidRDefault="00E41D88" w:rsidP="00E41D88">
      <w:pPr>
        <w:rPr>
          <w:rtl/>
        </w:rPr>
      </w:pPr>
      <w:bookmarkStart w:id="3119" w:name="_ETM_Q1_8067956"/>
      <w:bookmarkStart w:id="3120" w:name="_ETM_Q1_8068022"/>
      <w:bookmarkStart w:id="3121" w:name="_ETM_Q1_8070746"/>
      <w:bookmarkEnd w:id="3119"/>
      <w:bookmarkEnd w:id="3120"/>
      <w:bookmarkEnd w:id="3121"/>
    </w:p>
    <w:p w14:paraId="755CF5D3" w14:textId="77777777" w:rsidR="00E41D88" w:rsidRDefault="00E41D88" w:rsidP="00E41D88">
      <w:pPr>
        <w:pStyle w:val="a5"/>
        <w:keepNext/>
        <w:rPr>
          <w:rtl/>
        </w:rPr>
      </w:pPr>
      <w:bookmarkStart w:id="3122" w:name="ET_speaker_6345_2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22"/>
    </w:p>
    <w:p w14:paraId="0A4F840F" w14:textId="77777777" w:rsidR="00E41D88" w:rsidRDefault="00E41D88" w:rsidP="00E41D88">
      <w:pPr>
        <w:pStyle w:val="KeepWithNext"/>
        <w:rPr>
          <w:rtl/>
        </w:rPr>
      </w:pPr>
    </w:p>
    <w:p w14:paraId="60650E67" w14:textId="08AF26AB" w:rsidR="00BE7555" w:rsidRPr="00BE7555" w:rsidRDefault="00E41D88" w:rsidP="00BE7555">
      <w:pPr>
        <w:rPr>
          <w:rtl/>
        </w:rPr>
      </w:pPr>
      <w:bookmarkStart w:id="3123" w:name="_ETM_Q1_8071089"/>
      <w:bookmarkStart w:id="3124" w:name="_ETM_Q1_8071121"/>
      <w:bookmarkEnd w:id="3123"/>
      <w:bookmarkEnd w:id="3124"/>
      <w:r>
        <w:rPr>
          <w:rtl/>
        </w:rPr>
        <w:t xml:space="preserve">הרשי לי להזכיר </w:t>
      </w:r>
      <w:bookmarkStart w:id="3125" w:name="_ETM_Q1_8074215"/>
      <w:bookmarkEnd w:id="3125"/>
      <w:r>
        <w:rPr>
          <w:rtl/>
        </w:rPr>
        <w:t xml:space="preserve">לך מושכלות יסוד. </w:t>
      </w:r>
      <w:bookmarkStart w:id="3126" w:name="_ETM_Q1_6495425"/>
      <w:bookmarkStart w:id="3127" w:name="_ETM_Q1_6495503"/>
      <w:bookmarkEnd w:id="3126"/>
      <w:bookmarkEnd w:id="3127"/>
      <w:r>
        <w:rPr>
          <w:rtl/>
        </w:rPr>
        <w:t xml:space="preserve">אני דוחה בשתי ידיים את דברי ההסבר האלה </w:t>
      </w:r>
      <w:bookmarkStart w:id="3128" w:name="_ETM_Q1_8083343"/>
      <w:bookmarkEnd w:id="3128"/>
      <w:r>
        <w:rPr>
          <w:rtl/>
        </w:rPr>
        <w:t xml:space="preserve">שאינם מחייבים אותי. מחייבת אותי האות הכתובה ויותר מזה, </w:t>
      </w:r>
      <w:bookmarkStart w:id="3129" w:name="_ETM_Q1_8091294"/>
      <w:bookmarkEnd w:id="3129"/>
      <w:r>
        <w:rPr>
          <w:rtl/>
        </w:rPr>
        <w:t>לו הייתי בעמדת הכרעה ולו הייתי שופטת מה שאני לא כי אין לי- -</w:t>
      </w:r>
      <w:bookmarkStart w:id="3130" w:name="_ETM_Q1_5909868"/>
      <w:bookmarkStart w:id="3131" w:name="_ETM_Q1_5909946"/>
      <w:bookmarkStart w:id="3132" w:name="_ETM_Q1_5903477"/>
      <w:bookmarkStart w:id="3133" w:name="_ETM_Q1_5903555"/>
      <w:bookmarkEnd w:id="3130"/>
      <w:bookmarkEnd w:id="3131"/>
      <w:bookmarkEnd w:id="3132"/>
      <w:bookmarkEnd w:id="3133"/>
      <w:r w:rsidR="00BE7555" w:rsidRPr="00BE7555">
        <w:rPr>
          <w:rtl/>
        </w:rPr>
        <w:br w:type="page"/>
      </w:r>
    </w:p>
    <w:p w14:paraId="1FE66D6C" w14:textId="77777777" w:rsidR="00BE7555" w:rsidRPr="00BE7555" w:rsidRDefault="00BE7555" w:rsidP="00FC6D4F">
      <w:pPr>
        <w:ind w:firstLine="10"/>
        <w:rPr>
          <w:u w:val="single"/>
          <w:rtl/>
        </w:rPr>
      </w:pPr>
      <w:bookmarkStart w:id="3134" w:name="ET_knessetmember_6157_147"/>
      <w:r w:rsidRPr="00BE7555">
        <w:rPr>
          <w:rFonts w:hint="cs"/>
          <w:b/>
          <w:vanish/>
          <w:u w:val="single"/>
          <w:rtl/>
        </w:rPr>
        <w:t xml:space="preserve">&lt;&lt; דובר &gt;&gt; </w:t>
      </w:r>
      <w:r w:rsidRPr="00BE7555">
        <w:rPr>
          <w:rFonts w:hint="cs"/>
          <w:u w:val="single"/>
          <w:rtl/>
        </w:rPr>
        <w:t>שמחה רוטמן (הציונות הדתית):</w:t>
      </w:r>
      <w:r w:rsidRPr="00BE7555">
        <w:rPr>
          <w:rFonts w:hint="cs"/>
          <w:b/>
          <w:vanish/>
          <w:u w:val="single"/>
          <w:rtl/>
        </w:rPr>
        <w:t xml:space="preserve"> &lt;&lt; דובר &gt;&gt;</w:t>
      </w:r>
      <w:bookmarkEnd w:id="3134"/>
      <w:r w:rsidRPr="00BE7555">
        <w:rPr>
          <w:rFonts w:hint="cs"/>
          <w:u w:val="single"/>
          <w:rtl/>
        </w:rPr>
        <w:t xml:space="preserve">  </w:t>
      </w:r>
    </w:p>
    <w:p w14:paraId="66008034" w14:textId="77777777" w:rsidR="00BE7555" w:rsidRPr="00BE7555" w:rsidRDefault="00BE7555" w:rsidP="00BE7555">
      <w:pPr>
        <w:rPr>
          <w:rtl/>
        </w:rPr>
      </w:pPr>
      <w:bookmarkStart w:id="3135" w:name="_ETM_Q1_161804"/>
      <w:bookmarkStart w:id="3136" w:name="_ETM_Q1_161882"/>
      <w:bookmarkEnd w:id="3135"/>
      <w:bookmarkEnd w:id="3136"/>
    </w:p>
    <w:p w14:paraId="3C433F08" w14:textId="77777777" w:rsidR="00BE7555" w:rsidRPr="00BE7555" w:rsidRDefault="00BE7555" w:rsidP="00BE7555">
      <w:pPr>
        <w:rPr>
          <w:rtl/>
        </w:rPr>
      </w:pPr>
      <w:bookmarkStart w:id="3137" w:name="_ETM_Q1_162070"/>
      <w:bookmarkStart w:id="3138" w:name="_ETM_Q1_162132"/>
      <w:bookmarkEnd w:id="3137"/>
      <w:bookmarkEnd w:id="3138"/>
      <w:r w:rsidRPr="00BE7555">
        <w:rPr>
          <w:rtl/>
        </w:rPr>
        <w:t xml:space="preserve">אבקש את תשומת ליבך, </w:t>
      </w:r>
      <w:bookmarkStart w:id="3139" w:name="_ETM_Q1_12000"/>
      <w:bookmarkEnd w:id="3139"/>
      <w:r w:rsidRPr="00BE7555">
        <w:rPr>
          <w:rtl/>
        </w:rPr>
        <w:t>אדוני היושב-ראש, כי מה שאני מעיר הוא גם לסדרי הדיון.</w:t>
      </w:r>
      <w:bookmarkStart w:id="3140" w:name="_ETM_Q1_15000"/>
      <w:bookmarkEnd w:id="3140"/>
      <w:r w:rsidRPr="00BE7555">
        <w:rPr>
          <w:rtl/>
        </w:rPr>
        <w:t xml:space="preserve"> </w:t>
      </w:r>
    </w:p>
    <w:p w14:paraId="7AD5DE35" w14:textId="77777777" w:rsidR="00BE7555" w:rsidRPr="00BE7555" w:rsidRDefault="00BE7555" w:rsidP="00BE7555">
      <w:pPr>
        <w:rPr>
          <w:rtl/>
        </w:rPr>
      </w:pPr>
    </w:p>
    <w:p w14:paraId="79BAA251" w14:textId="77777777" w:rsidR="00BE7555" w:rsidRPr="00BE7555" w:rsidRDefault="00BE7555" w:rsidP="00FC6D4F">
      <w:pPr>
        <w:ind w:firstLine="10"/>
        <w:rPr>
          <w:u w:val="single"/>
          <w:rtl/>
        </w:rPr>
      </w:pPr>
      <w:bookmarkStart w:id="3141" w:name="ET_yor_אופיר_כץ___יורַ_126"/>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141"/>
    </w:p>
    <w:p w14:paraId="07F2026D" w14:textId="77777777" w:rsidR="00BE7555" w:rsidRPr="00BE7555" w:rsidRDefault="00BE7555" w:rsidP="00BE7555">
      <w:pPr>
        <w:rPr>
          <w:rtl/>
        </w:rPr>
      </w:pPr>
    </w:p>
    <w:p w14:paraId="6A53D2F5" w14:textId="77777777" w:rsidR="00BE7555" w:rsidRPr="00BE7555" w:rsidRDefault="00BE7555" w:rsidP="00BE7555">
      <w:pPr>
        <w:rPr>
          <w:rtl/>
        </w:rPr>
      </w:pPr>
      <w:r w:rsidRPr="00BE7555">
        <w:rPr>
          <w:rtl/>
        </w:rPr>
        <w:t xml:space="preserve">בבקשה. </w:t>
      </w:r>
    </w:p>
    <w:p w14:paraId="2CD0E629" w14:textId="77777777" w:rsidR="00BE7555" w:rsidRPr="00BE7555" w:rsidRDefault="00BE7555" w:rsidP="00BE7555">
      <w:pPr>
        <w:rPr>
          <w:rtl/>
        </w:rPr>
      </w:pPr>
      <w:bookmarkStart w:id="3142" w:name="_ETM_Q1_14000"/>
      <w:bookmarkEnd w:id="3142"/>
    </w:p>
    <w:p w14:paraId="651A6E9C" w14:textId="77777777" w:rsidR="00BE7555" w:rsidRPr="00BE7555" w:rsidRDefault="00BE7555" w:rsidP="00FC6D4F">
      <w:pPr>
        <w:ind w:firstLine="10"/>
        <w:rPr>
          <w:u w:val="single"/>
          <w:rtl/>
        </w:rPr>
      </w:pPr>
      <w:bookmarkStart w:id="3143" w:name="ET_knessetmember_6157_127"/>
      <w:r w:rsidRPr="00BE7555">
        <w:rPr>
          <w:rFonts w:hint="cs"/>
          <w:b/>
          <w:vanish/>
          <w:u w:val="single"/>
          <w:rtl/>
        </w:rPr>
        <w:t xml:space="preserve"> &lt;&lt; דובר &gt;&gt; </w:t>
      </w:r>
      <w:r w:rsidRPr="00BE7555">
        <w:rPr>
          <w:rFonts w:hint="cs"/>
          <w:u w:val="single"/>
          <w:rtl/>
        </w:rPr>
        <w:t>שמחה רוטמן (הציונות הדתית):</w:t>
      </w:r>
      <w:r w:rsidRPr="00BE7555">
        <w:rPr>
          <w:rFonts w:hint="cs"/>
          <w:b/>
          <w:vanish/>
          <w:u w:val="single"/>
          <w:rtl/>
        </w:rPr>
        <w:t xml:space="preserve"> &lt;&lt; דובר &gt;&gt;</w:t>
      </w:r>
      <w:r w:rsidRPr="00BE7555">
        <w:rPr>
          <w:rFonts w:hint="cs"/>
          <w:u w:val="single"/>
          <w:rtl/>
        </w:rPr>
        <w:t xml:space="preserve">  </w:t>
      </w:r>
      <w:bookmarkEnd w:id="3143"/>
    </w:p>
    <w:p w14:paraId="42124DF5" w14:textId="77777777" w:rsidR="00BE7555" w:rsidRPr="00BE7555" w:rsidRDefault="00BE7555" w:rsidP="00BE7555">
      <w:pPr>
        <w:rPr>
          <w:rtl/>
        </w:rPr>
      </w:pPr>
    </w:p>
    <w:p w14:paraId="53459070" w14:textId="77777777" w:rsidR="00BE7555" w:rsidRPr="00BE7555" w:rsidRDefault="00BE7555" w:rsidP="00BE7555">
      <w:pPr>
        <w:rPr>
          <w:rtl/>
        </w:rPr>
      </w:pPr>
      <w:bookmarkStart w:id="3144" w:name="_ETM_Q1_17000"/>
      <w:bookmarkEnd w:id="3144"/>
      <w:r w:rsidRPr="00BE7555">
        <w:rPr>
          <w:rtl/>
        </w:rPr>
        <w:t xml:space="preserve">לפני זה, אני רוצה לשלוח מכאן תנחומים </w:t>
      </w:r>
      <w:bookmarkStart w:id="3145" w:name="_ETM_Q1_20000"/>
      <w:bookmarkEnd w:id="3145"/>
      <w:r w:rsidRPr="00BE7555">
        <w:rPr>
          <w:rtl/>
        </w:rPr>
        <w:t>ליועצת המשפטית לממשלה. תוך כדי הדיון קיבלנו הודעה על פטירת ב</w:t>
      </w:r>
      <w:bookmarkStart w:id="3146" w:name="_ETM_Q1_29000"/>
      <w:bookmarkEnd w:id="3146"/>
      <w:r w:rsidRPr="00BE7555">
        <w:rPr>
          <w:rtl/>
        </w:rPr>
        <w:t xml:space="preserve">עלה - מכאן אנחנו שולחים תנחומים, שהמקום ינחם אותה </w:t>
      </w:r>
      <w:bookmarkStart w:id="3147" w:name="_ETM_Q1_35000"/>
      <w:bookmarkEnd w:id="3147"/>
      <w:r w:rsidRPr="00BE7555">
        <w:rPr>
          <w:rtl/>
        </w:rPr>
        <w:t xml:space="preserve">ואת בני משפחתה בתוך שאר אבלי ציון וירושלים, </w:t>
      </w:r>
      <w:bookmarkStart w:id="3148" w:name="_ETM_Q1_39000"/>
      <w:bookmarkEnd w:id="3148"/>
      <w:r w:rsidRPr="00BE7555">
        <w:rPr>
          <w:rtl/>
        </w:rPr>
        <w:t xml:space="preserve">שלא תוסיף לדאבה עוד. </w:t>
      </w:r>
    </w:p>
    <w:p w14:paraId="2EC2E9C3" w14:textId="77777777" w:rsidR="00BE7555" w:rsidRPr="00BE7555" w:rsidRDefault="00BE7555" w:rsidP="00BE7555">
      <w:pPr>
        <w:rPr>
          <w:rtl/>
        </w:rPr>
      </w:pPr>
      <w:bookmarkStart w:id="3149" w:name="_ETM_Q1_58000"/>
      <w:bookmarkEnd w:id="3149"/>
    </w:p>
    <w:p w14:paraId="068EA5DA" w14:textId="77777777" w:rsidR="00BE7555" w:rsidRPr="00BE7555" w:rsidRDefault="00BE7555" w:rsidP="00BE7555">
      <w:pPr>
        <w:rPr>
          <w:rtl/>
        </w:rPr>
      </w:pPr>
      <w:bookmarkStart w:id="3150" w:name="_ETM_Q1_62000"/>
      <w:bookmarkEnd w:id="3150"/>
      <w:r w:rsidRPr="00BE7555">
        <w:rPr>
          <w:rtl/>
        </w:rPr>
        <w:t xml:space="preserve">אדוני היושב-ראש, וגם גברתי </w:t>
      </w:r>
      <w:bookmarkStart w:id="3151" w:name="_ETM_Q1_96000"/>
      <w:bookmarkEnd w:id="3151"/>
      <w:r w:rsidRPr="00BE7555">
        <w:rPr>
          <w:rtl/>
        </w:rPr>
        <w:t xml:space="preserve">היועצת המשפטית, אבקש את הקשב – אי אפשר שייתנו לנו פה תזות על איך נראה הליך שיפוטי - - - </w:t>
      </w:r>
    </w:p>
    <w:p w14:paraId="297D3EAA" w14:textId="77777777" w:rsidR="00BE7555" w:rsidRPr="00BE7555" w:rsidRDefault="00BE7555" w:rsidP="00BE7555">
      <w:pPr>
        <w:rPr>
          <w:rtl/>
        </w:rPr>
      </w:pPr>
    </w:p>
    <w:p w14:paraId="44D9C883" w14:textId="77777777" w:rsidR="00BE7555" w:rsidRPr="00BE7555" w:rsidRDefault="00BE7555" w:rsidP="00FC6D4F">
      <w:pPr>
        <w:ind w:firstLine="10"/>
        <w:rPr>
          <w:u w:val="single"/>
          <w:rtl/>
        </w:rPr>
      </w:pPr>
      <w:bookmarkStart w:id="3152" w:name="ET_yor_אופיר_כץ___יורַ_128"/>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152"/>
    </w:p>
    <w:p w14:paraId="71EE31BD" w14:textId="77777777" w:rsidR="00BE7555" w:rsidRPr="00BE7555" w:rsidRDefault="00BE7555" w:rsidP="00BE7555">
      <w:pPr>
        <w:rPr>
          <w:rtl/>
        </w:rPr>
      </w:pPr>
    </w:p>
    <w:p w14:paraId="59F70BEE" w14:textId="77777777" w:rsidR="00BE7555" w:rsidRPr="00BE7555" w:rsidRDefault="00BE7555" w:rsidP="00BE7555">
      <w:pPr>
        <w:rPr>
          <w:rtl/>
        </w:rPr>
      </w:pPr>
      <w:bookmarkStart w:id="3153" w:name="_ETM_Q1_119000"/>
      <w:bookmarkEnd w:id="3153"/>
      <w:r w:rsidRPr="00BE7555">
        <w:rPr>
          <w:rtl/>
        </w:rPr>
        <w:t xml:space="preserve">אבל היא מקשיבה לך, מה יש לך? </w:t>
      </w:r>
    </w:p>
    <w:p w14:paraId="7591956E" w14:textId="77777777" w:rsidR="00BE7555" w:rsidRPr="00BE7555" w:rsidRDefault="00BE7555" w:rsidP="00BE7555">
      <w:pPr>
        <w:rPr>
          <w:rtl/>
        </w:rPr>
      </w:pPr>
    </w:p>
    <w:p w14:paraId="6D1E9358" w14:textId="77777777" w:rsidR="00BE7555" w:rsidRPr="00BE7555" w:rsidRDefault="00BE7555" w:rsidP="00FC6D4F">
      <w:pPr>
        <w:ind w:firstLine="10"/>
        <w:rPr>
          <w:u w:val="single"/>
          <w:rtl/>
        </w:rPr>
      </w:pPr>
      <w:bookmarkStart w:id="3154" w:name="ET_knessetmember_6157_129"/>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154"/>
    </w:p>
    <w:p w14:paraId="490796DF" w14:textId="77777777" w:rsidR="00BE7555" w:rsidRPr="00BE7555" w:rsidRDefault="00BE7555" w:rsidP="00BE7555">
      <w:pPr>
        <w:rPr>
          <w:rtl/>
        </w:rPr>
      </w:pPr>
    </w:p>
    <w:p w14:paraId="4333C540" w14:textId="77777777" w:rsidR="00BE7555" w:rsidRPr="00BE7555" w:rsidRDefault="00BE7555" w:rsidP="00BE7555">
      <w:pPr>
        <w:rPr>
          <w:rtl/>
        </w:rPr>
      </w:pPr>
      <w:bookmarkStart w:id="3155" w:name="_ETM_Q1_121000"/>
      <w:bookmarkEnd w:id="3155"/>
      <w:r w:rsidRPr="00BE7555">
        <w:rPr>
          <w:rtl/>
        </w:rPr>
        <w:t xml:space="preserve">התפקיד שלך </w:t>
      </w:r>
      <w:bookmarkStart w:id="3156" w:name="_ETM_Q1_123000"/>
      <w:bookmarkEnd w:id="3156"/>
      <w:r w:rsidRPr="00BE7555">
        <w:rPr>
          <w:rtl/>
        </w:rPr>
        <w:t xml:space="preserve">כיושב-ראש הוועדה כרגע, לדאוג לזה שאפשר יהיה להעלות פה טיעון, </w:t>
      </w:r>
      <w:bookmarkStart w:id="3157" w:name="_ETM_Q1_126000"/>
      <w:bookmarkEnd w:id="3157"/>
      <w:r w:rsidRPr="00BE7555">
        <w:rPr>
          <w:rtl/>
        </w:rPr>
        <w:t xml:space="preserve">בלי מלמולים באוזן. </w:t>
      </w:r>
    </w:p>
    <w:p w14:paraId="3422F2BB" w14:textId="77777777" w:rsidR="00BE7555" w:rsidRPr="00BE7555" w:rsidRDefault="00BE7555" w:rsidP="00BE7555">
      <w:pPr>
        <w:rPr>
          <w:rtl/>
        </w:rPr>
      </w:pPr>
      <w:bookmarkStart w:id="3158" w:name="_ETM_Q1_130000"/>
      <w:bookmarkEnd w:id="3158"/>
    </w:p>
    <w:p w14:paraId="3BC6B88A" w14:textId="77777777" w:rsidR="00BE7555" w:rsidRPr="00BE7555" w:rsidRDefault="00BE7555" w:rsidP="00FC6D4F">
      <w:pPr>
        <w:ind w:firstLine="10"/>
        <w:rPr>
          <w:u w:val="single"/>
          <w:rtl/>
        </w:rPr>
      </w:pPr>
      <w:bookmarkStart w:id="3159" w:name="ET_yor_אופיר_כץ___יורַ_13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159"/>
    </w:p>
    <w:p w14:paraId="51A26059" w14:textId="77777777" w:rsidR="00BE7555" w:rsidRPr="00BE7555" w:rsidRDefault="00BE7555" w:rsidP="00BE7555">
      <w:pPr>
        <w:rPr>
          <w:rtl/>
        </w:rPr>
      </w:pPr>
    </w:p>
    <w:p w14:paraId="5D57047B" w14:textId="77777777" w:rsidR="00BE7555" w:rsidRPr="00BE7555" w:rsidRDefault="00BE7555" w:rsidP="00BE7555">
      <w:pPr>
        <w:rPr>
          <w:rtl/>
        </w:rPr>
      </w:pPr>
      <w:r w:rsidRPr="00BE7555">
        <w:rPr>
          <w:rtl/>
        </w:rPr>
        <w:t xml:space="preserve">אבל מותר לה לקחת מים. </w:t>
      </w:r>
    </w:p>
    <w:p w14:paraId="6E53CDD4" w14:textId="77777777" w:rsidR="00BE7555" w:rsidRPr="00BE7555" w:rsidRDefault="00BE7555" w:rsidP="00BE7555">
      <w:pPr>
        <w:rPr>
          <w:rtl/>
        </w:rPr>
      </w:pPr>
    </w:p>
    <w:p w14:paraId="200C347B" w14:textId="77777777" w:rsidR="00BE7555" w:rsidRPr="00BE7555" w:rsidRDefault="00BE7555" w:rsidP="00FC6D4F">
      <w:pPr>
        <w:ind w:firstLine="10"/>
        <w:rPr>
          <w:u w:val="single"/>
          <w:rtl/>
        </w:rPr>
      </w:pPr>
      <w:bookmarkStart w:id="3160" w:name="ET_knessetmember_6157_131"/>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160"/>
    </w:p>
    <w:p w14:paraId="0F460CE8" w14:textId="77777777" w:rsidR="00BE7555" w:rsidRPr="00BE7555" w:rsidRDefault="00BE7555" w:rsidP="00BE7555">
      <w:pPr>
        <w:rPr>
          <w:rtl/>
        </w:rPr>
      </w:pPr>
    </w:p>
    <w:p w14:paraId="0D69D8EE" w14:textId="77777777" w:rsidR="00BE7555" w:rsidRPr="00BE7555" w:rsidRDefault="00BE7555" w:rsidP="00BE7555">
      <w:pPr>
        <w:rPr>
          <w:rtl/>
        </w:rPr>
      </w:pPr>
      <w:bookmarkStart w:id="3161" w:name="_ETM_Q1_131000"/>
      <w:bookmarkEnd w:id="3161"/>
      <w:r w:rsidRPr="00BE7555">
        <w:rPr>
          <w:rtl/>
        </w:rPr>
        <w:t>הכול בסדר</w:t>
      </w:r>
      <w:bookmarkStart w:id="3162" w:name="_ETM_Q1_132000"/>
      <w:bookmarkEnd w:id="3162"/>
      <w:r w:rsidRPr="00BE7555">
        <w:rPr>
          <w:rtl/>
        </w:rPr>
        <w:t xml:space="preserve">. </w:t>
      </w:r>
    </w:p>
    <w:p w14:paraId="30B3E23A" w14:textId="77777777" w:rsidR="00BE7555" w:rsidRPr="00BE7555" w:rsidRDefault="00BE7555" w:rsidP="00BE7555">
      <w:pPr>
        <w:rPr>
          <w:rtl/>
        </w:rPr>
      </w:pPr>
      <w:bookmarkStart w:id="3163" w:name="_ETM_Q1_134000"/>
      <w:bookmarkEnd w:id="3163"/>
    </w:p>
    <w:p w14:paraId="7FFA94A5" w14:textId="77777777" w:rsidR="00BE7555" w:rsidRPr="00BE7555" w:rsidRDefault="00BE7555" w:rsidP="00FC6D4F">
      <w:pPr>
        <w:ind w:firstLine="10"/>
        <w:rPr>
          <w:u w:val="single"/>
          <w:rtl/>
        </w:rPr>
      </w:pPr>
      <w:bookmarkStart w:id="3164" w:name="ET_yor_אופיר_כץ___יורַ_132"/>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164"/>
    </w:p>
    <w:p w14:paraId="4B258C61" w14:textId="77777777" w:rsidR="00BE7555" w:rsidRPr="00BE7555" w:rsidRDefault="00BE7555" w:rsidP="00BE7555">
      <w:pPr>
        <w:rPr>
          <w:rtl/>
        </w:rPr>
      </w:pPr>
    </w:p>
    <w:p w14:paraId="7A874A9D" w14:textId="77777777" w:rsidR="00BE7555" w:rsidRPr="00BE7555" w:rsidRDefault="00BE7555" w:rsidP="00BE7555">
      <w:pPr>
        <w:rPr>
          <w:rtl/>
        </w:rPr>
      </w:pPr>
      <w:bookmarkStart w:id="3165" w:name="_ETM_Q1_135000"/>
      <w:bookmarkEnd w:id="3165"/>
      <w:r w:rsidRPr="00BE7555">
        <w:rPr>
          <w:rtl/>
        </w:rPr>
        <w:t xml:space="preserve">היא מקשיבה לך. </w:t>
      </w:r>
    </w:p>
    <w:p w14:paraId="33466006" w14:textId="77777777" w:rsidR="00BE7555" w:rsidRPr="00BE7555" w:rsidRDefault="00BE7555" w:rsidP="00BE7555">
      <w:pPr>
        <w:rPr>
          <w:rtl/>
        </w:rPr>
      </w:pPr>
    </w:p>
    <w:p w14:paraId="2DDE8ABE" w14:textId="77777777" w:rsidR="00BE7555" w:rsidRPr="00BE7555" w:rsidRDefault="00BE7555" w:rsidP="00FC6D4F">
      <w:pPr>
        <w:ind w:firstLine="10"/>
        <w:rPr>
          <w:u w:val="single"/>
          <w:rtl/>
        </w:rPr>
      </w:pPr>
      <w:bookmarkStart w:id="3166" w:name="ET_knessetmember_6157_133"/>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166"/>
    </w:p>
    <w:p w14:paraId="4D7D5637" w14:textId="77777777" w:rsidR="00BE7555" w:rsidRPr="00BE7555" w:rsidRDefault="00BE7555" w:rsidP="00BE7555">
      <w:pPr>
        <w:rPr>
          <w:rtl/>
        </w:rPr>
      </w:pPr>
    </w:p>
    <w:p w14:paraId="5C6168DA" w14:textId="77777777" w:rsidR="00BE7555" w:rsidRPr="00BE7555" w:rsidRDefault="00BE7555" w:rsidP="00BE7555">
      <w:pPr>
        <w:rPr>
          <w:rtl/>
        </w:rPr>
      </w:pPr>
      <w:bookmarkStart w:id="3167" w:name="_ETM_Q1_138000"/>
      <w:bookmarkEnd w:id="3167"/>
      <w:r w:rsidRPr="00BE7555">
        <w:rPr>
          <w:rtl/>
        </w:rPr>
        <w:t>תודה רבה. אני מבקש שניקח</w:t>
      </w:r>
      <w:bookmarkStart w:id="3168" w:name="_ETM_Q1_165000"/>
      <w:bookmarkEnd w:id="3168"/>
      <w:r w:rsidRPr="00BE7555">
        <w:rPr>
          <w:rtl/>
        </w:rPr>
        <w:t xml:space="preserve"> את הדיון הזה ברצינות. האמירה, מה ניתן ומה </w:t>
      </w:r>
      <w:bookmarkStart w:id="3169" w:name="_ETM_Q1_169000"/>
      <w:bookmarkEnd w:id="3169"/>
      <w:r w:rsidRPr="00BE7555">
        <w:rPr>
          <w:rtl/>
        </w:rPr>
        <w:t>לא ניתן להתייחס אליו, מכתבה של היועצת המשפטית לכנסת</w:t>
      </w:r>
      <w:bookmarkStart w:id="3170" w:name="_ETM_Q1_174000"/>
      <w:bookmarkEnd w:id="3170"/>
      <w:r w:rsidRPr="00BE7555">
        <w:rPr>
          <w:rtl/>
        </w:rPr>
        <w:t xml:space="preserve">, היא יודעת היטב שאני מכבד אותה ואת חוות </w:t>
      </w:r>
      <w:bookmarkStart w:id="3171" w:name="_ETM_Q1_177000"/>
      <w:bookmarkEnd w:id="3171"/>
      <w:r w:rsidRPr="00BE7555">
        <w:rPr>
          <w:rtl/>
        </w:rPr>
        <w:t xml:space="preserve">הדעת שלה, מאוד מאוד. אבל, עם כל </w:t>
      </w:r>
      <w:bookmarkStart w:id="3172" w:name="_ETM_Q1_182000"/>
      <w:bookmarkEnd w:id="3172"/>
      <w:r w:rsidRPr="00BE7555">
        <w:rPr>
          <w:rtl/>
        </w:rPr>
        <w:t xml:space="preserve">הכבוד, יש חוק במדינה ובהקשר הזה, לא יכול להיות שהכנסת תיטול על עצמה – זה ויכוח שיש לי </w:t>
      </w:r>
      <w:bookmarkStart w:id="3173" w:name="_ETM_Q1_184000"/>
      <w:bookmarkEnd w:id="3173"/>
      <w:r w:rsidRPr="00BE7555">
        <w:rPr>
          <w:rtl/>
        </w:rPr>
        <w:t xml:space="preserve">איתה הרבה מאוד פעמים – שאנחנו ככנסת </w:t>
      </w:r>
      <w:bookmarkStart w:id="3174" w:name="_ETM_Q1_16000"/>
      <w:bookmarkStart w:id="3175" w:name="_ETM_Q1_171432"/>
      <w:bookmarkEnd w:id="3174"/>
      <w:bookmarkEnd w:id="3175"/>
      <w:r w:rsidRPr="00BE7555">
        <w:rPr>
          <w:rtl/>
        </w:rPr>
        <w:t xml:space="preserve">לוקחים על עצמנו, ביוזמתנו, מגבלות שבית משפט </w:t>
      </w:r>
      <w:bookmarkStart w:id="3176" w:name="_ETM_Q1_192000"/>
      <w:bookmarkEnd w:id="3176"/>
      <w:r w:rsidRPr="00BE7555">
        <w:rPr>
          <w:rtl/>
        </w:rPr>
        <w:t xml:space="preserve">לא מוגבל בהן, גם בהליכים מעין שיפוטיים שלנו. לא יכול להיות שההליך </w:t>
      </w:r>
      <w:bookmarkStart w:id="3177" w:name="_ETM_Q1_181480"/>
      <w:bookmarkEnd w:id="3177"/>
      <w:r w:rsidRPr="00BE7555">
        <w:rPr>
          <w:rtl/>
        </w:rPr>
        <w:t xml:space="preserve">הזה יהיה יותר מאשר הליך פלילי בבית </w:t>
      </w:r>
      <w:bookmarkStart w:id="3178" w:name="_ETM_Q1_197000"/>
      <w:bookmarkEnd w:id="3178"/>
      <w:r w:rsidRPr="00BE7555">
        <w:rPr>
          <w:rtl/>
        </w:rPr>
        <w:t xml:space="preserve">משפט. בהליך פלילי בבית משפט, קובע חוק סדר </w:t>
      </w:r>
      <w:bookmarkStart w:id="3179" w:name="_ETM_Q1_202000"/>
      <w:bookmarkEnd w:id="3179"/>
      <w:r w:rsidRPr="00BE7555">
        <w:rPr>
          <w:rtl/>
        </w:rPr>
        <w:t xml:space="preserve">הדין הפלילי באופן מפורש, אני מקריא את סעיף 184 לחוק סדר הדין הפלילי: בית המשפט רשאי להרשיע </w:t>
      </w:r>
      <w:bookmarkStart w:id="3180" w:name="_ETM_Q1_196028"/>
      <w:bookmarkEnd w:id="3180"/>
      <w:r w:rsidRPr="00BE7555">
        <w:rPr>
          <w:rtl/>
        </w:rPr>
        <w:t>נאשם</w:t>
      </w:r>
      <w:bookmarkStart w:id="3181" w:name="_ETM_Q1_205341"/>
      <w:bookmarkStart w:id="3182" w:name="_ETM_Q1_205420"/>
      <w:bookmarkEnd w:id="3181"/>
      <w:bookmarkEnd w:id="3182"/>
      <w:r w:rsidRPr="00BE7555">
        <w:rPr>
          <w:rtl/>
        </w:rPr>
        <w:t xml:space="preserve"> בעבירה שאשמתו בה נתגלתה מן העובדות שהוכחו בפניו, אף אם עובדות </w:t>
      </w:r>
      <w:bookmarkStart w:id="3183" w:name="_ETM_Q1_212000"/>
      <w:bookmarkEnd w:id="3183"/>
      <w:r w:rsidRPr="00BE7555">
        <w:rPr>
          <w:rtl/>
        </w:rPr>
        <w:t xml:space="preserve">אלה לא נטענו בכתב האישום, ובלבד שניתנה לנאשם הזדמנות סבירה להתגונן.  אולם, לא יוטל עליו בשל כך עונש חמור מזה שאפשר </w:t>
      </w:r>
      <w:bookmarkStart w:id="3184" w:name="_ETM_Q1_223000"/>
      <w:bookmarkEnd w:id="3184"/>
      <w:r w:rsidRPr="00BE7555">
        <w:rPr>
          <w:rtl/>
        </w:rPr>
        <w:t xml:space="preserve">היה להטיל עליו אילו הוכחו העובדות. דהיינו, מאחר ויש פה עונש </w:t>
      </w:r>
      <w:bookmarkStart w:id="3185" w:name="_ETM_Q1_226000"/>
      <w:bookmarkEnd w:id="3185"/>
      <w:r w:rsidRPr="00BE7555">
        <w:rPr>
          <w:rtl/>
        </w:rPr>
        <w:t xml:space="preserve">אחד, כביכול, שאנחנו יכולים, המקבילה שלנו, ההקש הברור הוא, שכל </w:t>
      </w:r>
      <w:bookmarkStart w:id="3186" w:name="_ETM_Q1_231000"/>
      <w:bookmarkEnd w:id="3186"/>
      <w:r w:rsidRPr="00BE7555">
        <w:rPr>
          <w:rtl/>
        </w:rPr>
        <w:t>דבר שיוכח כאן במהלך הדיון, אנחנו לא רק יכולים,</w:t>
      </w:r>
      <w:bookmarkStart w:id="3187" w:name="_ETM_Q1_235000"/>
      <w:bookmarkEnd w:id="3187"/>
      <w:r w:rsidRPr="00BE7555">
        <w:rPr>
          <w:rtl/>
        </w:rPr>
        <w:t xml:space="preserve"> בעיניי, אנחנו רשאים וחייבים לשקול. </w:t>
      </w:r>
    </w:p>
    <w:p w14:paraId="20004A1D" w14:textId="77777777" w:rsidR="00BE7555" w:rsidRPr="00BE7555" w:rsidRDefault="00BE7555" w:rsidP="00BE7555">
      <w:pPr>
        <w:rPr>
          <w:rtl/>
        </w:rPr>
      </w:pPr>
    </w:p>
    <w:p w14:paraId="462808FC" w14:textId="77777777" w:rsidR="00BE7555" w:rsidRPr="00BE7555" w:rsidRDefault="00BE7555" w:rsidP="00BE7555">
      <w:pPr>
        <w:rPr>
          <w:rtl/>
        </w:rPr>
      </w:pPr>
      <w:bookmarkStart w:id="3188" w:name="_ETM_Q1_206154"/>
      <w:bookmarkStart w:id="3189" w:name="_ETM_Q1_206232"/>
      <w:bookmarkStart w:id="3190" w:name="_ETM_Q1_219268"/>
      <w:bookmarkEnd w:id="3188"/>
      <w:bookmarkEnd w:id="3189"/>
      <w:bookmarkEnd w:id="3190"/>
      <w:r w:rsidRPr="00BE7555">
        <w:rPr>
          <w:rtl/>
        </w:rPr>
        <w:t>לכן אני אומר מכאן,</w:t>
      </w:r>
      <w:bookmarkStart w:id="3191" w:name="_ETM_Q1_240000"/>
      <w:bookmarkEnd w:id="3191"/>
      <w:r w:rsidRPr="00BE7555">
        <w:rPr>
          <w:rtl/>
        </w:rPr>
        <w:t xml:space="preserve"> עורך הדין נמצא פה, איימן עודה, </w:t>
      </w:r>
      <w:bookmarkStart w:id="3192" w:name="_ETM_Q1_229079"/>
      <w:bookmarkEnd w:id="3192"/>
      <w:r w:rsidRPr="00BE7555">
        <w:rPr>
          <w:rtl/>
        </w:rPr>
        <w:t xml:space="preserve">בחר לצאת, בחירה שלו. עורך הדין שלו נמצא פה. </w:t>
      </w:r>
      <w:bookmarkStart w:id="3193" w:name="_ETM_Q1_244000"/>
      <w:bookmarkEnd w:id="3193"/>
      <w:r w:rsidRPr="00BE7555">
        <w:rPr>
          <w:rtl/>
        </w:rPr>
        <w:t xml:space="preserve">מבחינתי – אני אבקש מהיושב-ראש, שבסדרי הדיון יקצה לזה </w:t>
      </w:r>
      <w:bookmarkStart w:id="3194" w:name="_ETM_Q1_252000"/>
      <w:bookmarkEnd w:id="3194"/>
      <w:r w:rsidRPr="00BE7555">
        <w:rPr>
          <w:rtl/>
        </w:rPr>
        <w:t>את הזמן בדיון הבא, ככל שצריך -</w:t>
      </w:r>
      <w:bookmarkStart w:id="3195" w:name="_ETM_Q1_255000"/>
      <w:bookmarkEnd w:id="3195"/>
      <w:r w:rsidRPr="00BE7555">
        <w:rPr>
          <w:rtl/>
        </w:rPr>
        <w:t xml:space="preserve">  אתה נדרש, וניתנת לך ההזדמנות, מבחינתי, להתייחס לכל אמירה של </w:t>
      </w:r>
      <w:bookmarkStart w:id="3196" w:name="_ETM_Q1_246502"/>
      <w:bookmarkEnd w:id="3196"/>
      <w:r w:rsidRPr="00BE7555">
        <w:rPr>
          <w:rtl/>
        </w:rPr>
        <w:t xml:space="preserve">איימן עודה. האחת, שנאמרה פה במהלך </w:t>
      </w:r>
      <w:bookmarkStart w:id="3197" w:name="_ETM_Q1_260000"/>
      <w:bookmarkEnd w:id="3197"/>
      <w:r w:rsidRPr="00BE7555">
        <w:rPr>
          <w:rtl/>
        </w:rPr>
        <w:t xml:space="preserve">הדיון. השנייה, שנשלחה על ידי חבר הכנסת בוארון, להתייחסותך </w:t>
      </w:r>
      <w:bookmarkStart w:id="3198" w:name="_ETM_Q1_263000"/>
      <w:bookmarkEnd w:id="3198"/>
      <w:r w:rsidRPr="00BE7555">
        <w:rPr>
          <w:rtl/>
        </w:rPr>
        <w:t>בעבר במהלך הדברים האלה והן מן המפורסמות, כי הן נשלחו</w:t>
      </w:r>
      <w:bookmarkStart w:id="3199" w:name="_ETM_Q1_268000"/>
      <w:bookmarkEnd w:id="3199"/>
      <w:r w:rsidRPr="00BE7555">
        <w:rPr>
          <w:rtl/>
        </w:rPr>
        <w:t xml:space="preserve"> לך במכתב, אתה ראית אותן, בניגוד למה שאמרת. </w:t>
      </w:r>
      <w:bookmarkStart w:id="3200" w:name="_ETM_Q1_258832"/>
      <w:bookmarkEnd w:id="3200"/>
      <w:r w:rsidRPr="00BE7555">
        <w:rPr>
          <w:rtl/>
        </w:rPr>
        <w:t>וכמובן, מה שהיה</w:t>
      </w:r>
      <w:bookmarkStart w:id="3201" w:name="_ETM_Q1_274000"/>
      <w:bookmarkEnd w:id="3201"/>
      <w:r w:rsidRPr="00BE7555">
        <w:rPr>
          <w:rtl/>
        </w:rPr>
        <w:t xml:space="preserve"> במכתב שסביבו נאספו החתימות. </w:t>
      </w:r>
    </w:p>
    <w:p w14:paraId="08ED8C35" w14:textId="77777777" w:rsidR="00BE7555" w:rsidRPr="00BE7555" w:rsidRDefault="00BE7555" w:rsidP="00BE7555">
      <w:pPr>
        <w:rPr>
          <w:rtl/>
        </w:rPr>
      </w:pPr>
    </w:p>
    <w:p w14:paraId="1C288CDF" w14:textId="77777777" w:rsidR="00BE7555" w:rsidRPr="00BE7555" w:rsidRDefault="00BE7555" w:rsidP="00BE7555">
      <w:pPr>
        <w:rPr>
          <w:rtl/>
        </w:rPr>
      </w:pPr>
      <w:r w:rsidRPr="00BE7555">
        <w:rPr>
          <w:rtl/>
        </w:rPr>
        <w:t xml:space="preserve">בנוסף -  כי אתה גם ייצגת בהליכים האלה ולכן אתה </w:t>
      </w:r>
      <w:bookmarkStart w:id="3202" w:name="_ETM_Q1_280000"/>
      <w:bookmarkEnd w:id="3202"/>
      <w:r w:rsidRPr="00BE7555">
        <w:rPr>
          <w:rtl/>
        </w:rPr>
        <w:t xml:space="preserve">גם יודע אותם וניתנה לך ההזדמנות לגביהם –  אחת מאבני היסוד </w:t>
      </w:r>
      <w:bookmarkStart w:id="3203" w:name="_ETM_Q1_269114"/>
      <w:bookmarkEnd w:id="3203"/>
      <w:r w:rsidRPr="00BE7555">
        <w:rPr>
          <w:rtl/>
        </w:rPr>
        <w:t xml:space="preserve">של פסיקת בית המשפט, השגויה, בנוגע ליישום סעיף 7א', זה סוגית </w:t>
      </w:r>
      <w:bookmarkStart w:id="3204" w:name="_ETM_Q1_277802"/>
      <w:bookmarkEnd w:id="3204"/>
      <w:r w:rsidRPr="00BE7555">
        <w:rPr>
          <w:rtl/>
        </w:rPr>
        <w:t xml:space="preserve">המסה הקריטית של הצטברות. ולכן, מאחר וכל אמירה מוסיפה למסה </w:t>
      </w:r>
      <w:bookmarkStart w:id="3205" w:name="_ETM_Q1_288442"/>
      <w:bookmarkEnd w:id="3205"/>
      <w:r w:rsidRPr="00BE7555">
        <w:rPr>
          <w:rtl/>
        </w:rPr>
        <w:t xml:space="preserve">הקריטית, אתה נדרש להתייחס </w:t>
      </w:r>
      <w:bookmarkStart w:id="3206" w:name="_ETM_Q1_308000"/>
      <w:bookmarkEnd w:id="3206"/>
      <w:r w:rsidRPr="00BE7555">
        <w:rPr>
          <w:rtl/>
        </w:rPr>
        <w:t>לכל האמירות שבגינן הוגשו בעבר בקשות פסילה על איימן</w:t>
      </w:r>
      <w:bookmarkStart w:id="3207" w:name="_ETM_Q1_311000"/>
      <w:bookmarkEnd w:id="3207"/>
      <w:r w:rsidRPr="00BE7555">
        <w:rPr>
          <w:rtl/>
        </w:rPr>
        <w:t xml:space="preserve"> עודה או על סיעתו, מאחר וזה מצטרף למסה הקריטית. מסה קריטית, אומר,  </w:t>
      </w:r>
      <w:bookmarkStart w:id="3208" w:name="_ETM_Q1_300496"/>
      <w:bookmarkEnd w:id="3208"/>
      <w:r w:rsidRPr="00BE7555">
        <w:rPr>
          <w:rtl/>
        </w:rPr>
        <w:t xml:space="preserve">יכול להיות שבאמת עד להליך </w:t>
      </w:r>
      <w:bookmarkStart w:id="3209" w:name="_ETM_Q1_318000"/>
      <w:bookmarkEnd w:id="3209"/>
      <w:r w:rsidRPr="00BE7555">
        <w:rPr>
          <w:rtl/>
        </w:rPr>
        <w:t>הקודם לא היה מסה קריטית, לשיקול דעתו, כאמור, השגוי,</w:t>
      </w:r>
      <w:bookmarkStart w:id="3210" w:name="_ETM_Q1_323000"/>
      <w:bookmarkEnd w:id="3210"/>
      <w:r w:rsidRPr="00BE7555">
        <w:rPr>
          <w:rtl/>
        </w:rPr>
        <w:t xml:space="preserve"> של בית המשפט העליון, או </w:t>
      </w:r>
      <w:bookmarkStart w:id="3211" w:name="_ETM_Q1_308557"/>
      <w:bookmarkEnd w:id="3211"/>
      <w:r w:rsidRPr="00BE7555">
        <w:rPr>
          <w:rtl/>
        </w:rPr>
        <w:t xml:space="preserve">אפילו של ועדת הבחירות לכנסת, שלא פסלה את חד"ש-תע"ל, בחירות 2019, לא </w:t>
      </w:r>
      <w:bookmarkStart w:id="3212" w:name="_ETM_Q1_329000"/>
      <w:bookmarkEnd w:id="3212"/>
      <w:r w:rsidRPr="00BE7555">
        <w:rPr>
          <w:rtl/>
        </w:rPr>
        <w:t xml:space="preserve">משנה. </w:t>
      </w:r>
      <w:bookmarkStart w:id="3213" w:name="_ETM_Q1_311073"/>
      <w:bookmarkStart w:id="3214" w:name="_ETM_Q1_311151"/>
      <w:bookmarkEnd w:id="3213"/>
      <w:bookmarkEnd w:id="3214"/>
      <w:r w:rsidRPr="00BE7555">
        <w:rPr>
          <w:rtl/>
        </w:rPr>
        <w:t xml:space="preserve">אבל אתה נדרש וניתנת לך הזדמנות לעשות זאת. אתה גם מכיר את ההליך ויש לך </w:t>
      </w:r>
      <w:bookmarkStart w:id="3215" w:name="_ETM_Q1_333000"/>
      <w:bookmarkEnd w:id="3215"/>
      <w:r w:rsidRPr="00BE7555">
        <w:rPr>
          <w:rtl/>
        </w:rPr>
        <w:t xml:space="preserve">גם כתבי טענות מוכנים מהדיונים האלה,  כך </w:t>
      </w:r>
      <w:bookmarkStart w:id="3216" w:name="_ETM_Q1_318433"/>
      <w:bookmarkEnd w:id="3216"/>
      <w:r w:rsidRPr="00BE7555">
        <w:rPr>
          <w:rtl/>
        </w:rPr>
        <w:t xml:space="preserve">שזה לא מטיל עליך עומס מיוחד להתייחס לכל אמירה של </w:t>
      </w:r>
      <w:bookmarkStart w:id="3217" w:name="_ETM_Q1_327372"/>
      <w:bookmarkEnd w:id="3217"/>
      <w:r w:rsidRPr="00BE7555">
        <w:rPr>
          <w:rtl/>
        </w:rPr>
        <w:t>איימן עודה, או של מפלגתו,</w:t>
      </w:r>
      <w:bookmarkStart w:id="3218" w:name="_ETM_Q1_342000"/>
      <w:bookmarkEnd w:id="3218"/>
      <w:r w:rsidRPr="00BE7555">
        <w:rPr>
          <w:rtl/>
        </w:rPr>
        <w:t xml:space="preserve"> כמפלגה, כחלק מהמסה הקריטית. אני, כחבר הוועדה - אני מקווה שחבריי יצטרפו אליי </w:t>
      </w:r>
      <w:bookmarkStart w:id="3219" w:name="_ETM_Q1_349000"/>
      <w:bookmarkEnd w:id="3219"/>
      <w:r w:rsidRPr="00BE7555">
        <w:rPr>
          <w:rtl/>
        </w:rPr>
        <w:t xml:space="preserve">ושיושב-ראש הוועדה יצטרף אליי - נשקול לפי ההשלכה של סעיף </w:t>
      </w:r>
      <w:bookmarkStart w:id="3220" w:name="_ETM_Q1_336513"/>
      <w:bookmarkEnd w:id="3220"/>
      <w:r w:rsidRPr="00BE7555">
        <w:rPr>
          <w:rtl/>
        </w:rPr>
        <w:t xml:space="preserve">184 לחוק סדר הדין </w:t>
      </w:r>
      <w:bookmarkStart w:id="3221" w:name="_ETM_Q1_354000"/>
      <w:bookmarkEnd w:id="3221"/>
      <w:r w:rsidRPr="00BE7555">
        <w:rPr>
          <w:rtl/>
        </w:rPr>
        <w:t xml:space="preserve">הפלילי, על השאלה,  האם צריך והאם גדשה הסאה של חבר הכנסת איימן עודה, </w:t>
      </w:r>
      <w:bookmarkStart w:id="3222" w:name="_ETM_Q1_358000"/>
      <w:bookmarkEnd w:id="3222"/>
      <w:r w:rsidRPr="00BE7555">
        <w:rPr>
          <w:rtl/>
        </w:rPr>
        <w:t xml:space="preserve">לצורך הדחתו? והדבר הזה, אם אתה תבחר, כפי שבחר </w:t>
      </w:r>
      <w:bookmarkStart w:id="3223" w:name="_ETM_Q1_348577"/>
      <w:bookmarkEnd w:id="3223"/>
      <w:r w:rsidRPr="00BE7555">
        <w:rPr>
          <w:rtl/>
        </w:rPr>
        <w:t xml:space="preserve">איימן, לצאת ולא להתייחס, או </w:t>
      </w:r>
      <w:bookmarkStart w:id="3224" w:name="_ETM_Q1_367000"/>
      <w:bookmarkEnd w:id="3224"/>
      <w:r w:rsidRPr="00BE7555">
        <w:rPr>
          <w:rtl/>
        </w:rPr>
        <w:t xml:space="preserve">שאתה תבחר כעו"ד, לא להתייחס או להגיד מבחינתי הכול </w:t>
      </w:r>
      <w:bookmarkStart w:id="3225" w:name="_ETM_Q1_370000"/>
      <w:bookmarkEnd w:id="3225"/>
      <w:r w:rsidRPr="00BE7555">
        <w:rPr>
          <w:rtl/>
        </w:rPr>
        <w:t xml:space="preserve">מוכחש, בסדר גמור,  אתה כבר אמרת </w:t>
      </w:r>
      <w:bookmarkStart w:id="3226" w:name="_ETM_Q1_358157"/>
      <w:bookmarkEnd w:id="3226"/>
      <w:r w:rsidRPr="00BE7555">
        <w:rPr>
          <w:rtl/>
        </w:rPr>
        <w:t xml:space="preserve">שהכול מוכחש, זה נרשם. תרצה לתקן את זה, </w:t>
      </w:r>
      <w:bookmarkStart w:id="3227" w:name="_ETM_Q1_373000"/>
      <w:bookmarkEnd w:id="3227"/>
      <w:r w:rsidRPr="00BE7555">
        <w:rPr>
          <w:rtl/>
        </w:rPr>
        <w:t>האפשרות הסבירה עומדת לך, ייתן יושב-ראש הוועדה את הזמן המתאים</w:t>
      </w:r>
      <w:bookmarkStart w:id="3228" w:name="_ETM_Q1_375000"/>
      <w:bookmarkEnd w:id="3228"/>
      <w:r w:rsidRPr="00BE7555">
        <w:rPr>
          <w:rtl/>
        </w:rPr>
        <w:t xml:space="preserve"> לדבר הזה. אבל את כל הדברים האלה אתה גם מכיר כי </w:t>
      </w:r>
      <w:bookmarkStart w:id="3229" w:name="_ETM_Q1_366173"/>
      <w:bookmarkEnd w:id="3229"/>
      <w:r w:rsidRPr="00BE7555">
        <w:rPr>
          <w:rtl/>
        </w:rPr>
        <w:t xml:space="preserve">אתה היית עורך הדין שלו בהליכים האלה. לכן, </w:t>
      </w:r>
      <w:bookmarkStart w:id="3230" w:name="_ETM_Q1_382000"/>
      <w:bookmarkEnd w:id="3230"/>
      <w:r w:rsidRPr="00BE7555">
        <w:rPr>
          <w:rtl/>
        </w:rPr>
        <w:t xml:space="preserve">אין פה חידוש ואין פה העמסה ויש לך הזדמנות ואתה יכול להתייחס לזה. תבחר שלא, בחירה שלך. אז זה </w:t>
      </w:r>
      <w:bookmarkStart w:id="3231" w:name="_ETM_Q1_386000"/>
      <w:bookmarkEnd w:id="3231"/>
      <w:r w:rsidRPr="00BE7555">
        <w:rPr>
          <w:rtl/>
        </w:rPr>
        <w:t>קודם כל זה לנקות את השולחן, גם לעניין מה שאנחנ</w:t>
      </w:r>
      <w:bookmarkStart w:id="3232" w:name="_ETM_Q1_388000"/>
      <w:bookmarkEnd w:id="3232"/>
      <w:r w:rsidRPr="00BE7555">
        <w:rPr>
          <w:rtl/>
        </w:rPr>
        <w:t xml:space="preserve">ו יכולים לשקול. </w:t>
      </w:r>
    </w:p>
    <w:p w14:paraId="5AB102A7" w14:textId="77777777" w:rsidR="00BE7555" w:rsidRPr="00BE7555" w:rsidRDefault="00BE7555" w:rsidP="00BE7555">
      <w:pPr>
        <w:rPr>
          <w:rtl/>
        </w:rPr>
      </w:pPr>
    </w:p>
    <w:p w14:paraId="53BFB0FC" w14:textId="77777777" w:rsidR="00BE7555" w:rsidRPr="00BE7555" w:rsidRDefault="00BE7555" w:rsidP="00BE7555">
      <w:pPr>
        <w:rPr>
          <w:rtl/>
        </w:rPr>
      </w:pPr>
      <w:r w:rsidRPr="00BE7555">
        <w:rPr>
          <w:rtl/>
        </w:rPr>
        <w:t xml:space="preserve">אבקש </w:t>
      </w:r>
      <w:bookmarkStart w:id="3233" w:name="_ETM_Q1_373892"/>
      <w:bookmarkStart w:id="3234" w:name="_ETM_Q1_373986"/>
      <w:bookmarkEnd w:id="3233"/>
      <w:bookmarkEnd w:id="3234"/>
      <w:r w:rsidRPr="00BE7555">
        <w:rPr>
          <w:rtl/>
        </w:rPr>
        <w:t xml:space="preserve">שהיועצת המשפטית </w:t>
      </w:r>
      <w:bookmarkStart w:id="3235" w:name="_ETM_Q1_377783"/>
      <w:bookmarkEnd w:id="3235"/>
      <w:r w:rsidRPr="00BE7555">
        <w:rPr>
          <w:rtl/>
        </w:rPr>
        <w:t>תסביר לי, אם אני טועה בעמדה הזאת, מה הטעות?</w:t>
      </w:r>
      <w:r w:rsidRPr="00BE7555">
        <w:rPr>
          <w:rFonts w:hint="cs"/>
        </w:rPr>
        <w:t xml:space="preserve"> </w:t>
      </w:r>
      <w:bookmarkStart w:id="3236" w:name="_ETM_Q1_395000"/>
      <w:bookmarkEnd w:id="3236"/>
      <w:r w:rsidRPr="00BE7555">
        <w:rPr>
          <w:rtl/>
        </w:rPr>
        <w:t xml:space="preserve">בעיניי, זו לא טעות. </w:t>
      </w:r>
      <w:bookmarkStart w:id="3237" w:name="_ETM_Q1_396000"/>
      <w:bookmarkEnd w:id="3237"/>
      <w:r w:rsidRPr="00BE7555">
        <w:rPr>
          <w:rtl/>
        </w:rPr>
        <w:t xml:space="preserve"> בעיניי, אנחנו </w:t>
      </w:r>
      <w:bookmarkStart w:id="3238" w:name="_ETM_Q1_384675"/>
      <w:bookmarkEnd w:id="3238"/>
      <w:r w:rsidRPr="00BE7555">
        <w:rPr>
          <w:rtl/>
        </w:rPr>
        <w:t xml:space="preserve">מחויבים להפעיל את אותו שיקול דעת שבית המשפט היה מפעיל פה, מינימום. </w:t>
      </w:r>
      <w:bookmarkStart w:id="3239" w:name="_ETM_Q1_404000"/>
      <w:bookmarkEnd w:id="3239"/>
      <w:r w:rsidRPr="00BE7555">
        <w:rPr>
          <w:rtl/>
        </w:rPr>
        <w:t xml:space="preserve">יש לנו אפילו יותר מזה.  וגם באותו פסק דין </w:t>
      </w:r>
      <w:bookmarkStart w:id="3240" w:name="_ETM_Q1_391519"/>
      <w:bookmarkEnd w:id="3240"/>
      <w:r w:rsidRPr="00BE7555">
        <w:rPr>
          <w:rtl/>
        </w:rPr>
        <w:t>שאתה ציטטת, כשאתה ציטטת מפסק דין מיעארי,</w:t>
      </w:r>
      <w:bookmarkStart w:id="3241" w:name="_ETM_Q1_409000"/>
      <w:bookmarkEnd w:id="3241"/>
      <w:r w:rsidRPr="00BE7555">
        <w:rPr>
          <w:rtl/>
        </w:rPr>
        <w:t xml:space="preserve"> גם השופטים שאמרו, שאם היה משהו שלא ניתנה </w:t>
      </w:r>
      <w:bookmarkStart w:id="3242" w:name="_ETM_Q1_401106"/>
      <w:bookmarkEnd w:id="3242"/>
      <w:r w:rsidRPr="00BE7555">
        <w:rPr>
          <w:rtl/>
        </w:rPr>
        <w:t xml:space="preserve">לו הזדמנות, או אירוע אחד, עכשיו, תחילת הדיון – למעשה, כמעט אף אחד מחברי הכנסת </w:t>
      </w:r>
      <w:bookmarkStart w:id="3243" w:name="_ETM_Q1_419000"/>
      <w:bookmarkEnd w:id="3243"/>
      <w:r w:rsidRPr="00BE7555">
        <w:rPr>
          <w:rtl/>
        </w:rPr>
        <w:t xml:space="preserve">עוד לא דיבר -   ניתנת לך ההזדמנות, תתייחס כרצונך, אין שום טיעון שקשור לפסק </w:t>
      </w:r>
      <w:bookmarkStart w:id="3244" w:name="_ETM_Q1_427000"/>
      <w:bookmarkEnd w:id="3244"/>
      <w:r w:rsidRPr="00BE7555">
        <w:rPr>
          <w:rtl/>
        </w:rPr>
        <w:t xml:space="preserve">דין מיעארי, שעומד לך. ולכן, אתה תבחר כמובן לעשות מה </w:t>
      </w:r>
      <w:bookmarkStart w:id="3245" w:name="_ETM_Q1_430000"/>
      <w:bookmarkEnd w:id="3245"/>
      <w:r w:rsidRPr="00BE7555">
        <w:rPr>
          <w:rtl/>
        </w:rPr>
        <w:t xml:space="preserve">שברצונך. זה בכל הנוגע לפרוצדורה לגבי מה אנחנו יכולים ולא </w:t>
      </w:r>
      <w:bookmarkStart w:id="3246" w:name="_ETM_Q1_433000"/>
      <w:bookmarkEnd w:id="3246"/>
      <w:r w:rsidRPr="00BE7555">
        <w:rPr>
          <w:rtl/>
        </w:rPr>
        <w:t xml:space="preserve">יכולים לשקול. </w:t>
      </w:r>
    </w:p>
    <w:p w14:paraId="7BF59819" w14:textId="77777777" w:rsidR="00BE7555" w:rsidRPr="00BE7555" w:rsidRDefault="00BE7555" w:rsidP="00BE7555">
      <w:pPr>
        <w:rPr>
          <w:rtl/>
        </w:rPr>
      </w:pPr>
    </w:p>
    <w:p w14:paraId="17D8EE25" w14:textId="77777777" w:rsidR="00BE7555" w:rsidRPr="00BE7555" w:rsidRDefault="00BE7555" w:rsidP="00BE7555">
      <w:pPr>
        <w:rPr>
          <w:rtl/>
        </w:rPr>
      </w:pPr>
      <w:bookmarkStart w:id="3247" w:name="_ETM_Q1_437000"/>
      <w:bookmarkEnd w:id="3247"/>
      <w:r w:rsidRPr="00BE7555">
        <w:rPr>
          <w:rtl/>
        </w:rPr>
        <w:t xml:space="preserve">הערה </w:t>
      </w:r>
      <w:bookmarkStart w:id="3248" w:name="_ETM_Q1_421585"/>
      <w:bookmarkStart w:id="3249" w:name="_ETM_Q1_421663"/>
      <w:bookmarkStart w:id="3250" w:name="_ETM_Q1_421772"/>
      <w:bookmarkStart w:id="3251" w:name="_ETM_Q1_421835"/>
      <w:bookmarkEnd w:id="3248"/>
      <w:bookmarkEnd w:id="3249"/>
      <w:bookmarkEnd w:id="3250"/>
      <w:bookmarkEnd w:id="3251"/>
      <w:r w:rsidRPr="00BE7555">
        <w:rPr>
          <w:rtl/>
        </w:rPr>
        <w:t xml:space="preserve">קטנה, גברתי היועצת המשפטית, בקשר לדברי ההסבר </w:t>
      </w:r>
      <w:bookmarkStart w:id="3252" w:name="_ETM_Q1_427836"/>
      <w:bookmarkEnd w:id="3252"/>
      <w:r w:rsidRPr="00BE7555">
        <w:rPr>
          <w:rtl/>
        </w:rPr>
        <w:t xml:space="preserve">לחוק. כפי </w:t>
      </w:r>
      <w:bookmarkStart w:id="3253" w:name="_ETM_Q1_442000"/>
      <w:bookmarkEnd w:id="3253"/>
      <w:r w:rsidRPr="00BE7555">
        <w:rPr>
          <w:rtl/>
        </w:rPr>
        <w:t xml:space="preserve">שאת יודעת ולאחרונה גם ניתנה לזה התייחסות גם בפסק דין </w:t>
      </w:r>
      <w:bookmarkStart w:id="3254" w:name="_ETM_Q1_449000"/>
      <w:bookmarkEnd w:id="3254"/>
      <w:r w:rsidRPr="00BE7555">
        <w:rPr>
          <w:rtl/>
        </w:rPr>
        <w:t>של בית המשפט העליון, דברי ההסבר לחוק, בוודאי לקריאה הראשונה,</w:t>
      </w:r>
      <w:bookmarkStart w:id="3255" w:name="_ETM_Q1_450000"/>
      <w:bookmarkEnd w:id="3255"/>
      <w:r w:rsidRPr="00BE7555">
        <w:rPr>
          <w:rtl/>
        </w:rPr>
        <w:t xml:space="preserve"> גם מטעם הוועדה, לא מנוסחים על ידי חברי הכנסת. יכול להיות שצריך לתקן </w:t>
      </w:r>
      <w:bookmarkStart w:id="3256" w:name="_ETM_Q1_443399"/>
      <w:bookmarkEnd w:id="3256"/>
      <w:r w:rsidRPr="00BE7555">
        <w:rPr>
          <w:rtl/>
        </w:rPr>
        <w:t>את התקנון בהקשר הזה</w:t>
      </w:r>
      <w:bookmarkStart w:id="3257" w:name="_ETM_Q1_460000"/>
      <w:bookmarkEnd w:id="3257"/>
      <w:r w:rsidRPr="00BE7555">
        <w:rPr>
          <w:rtl/>
        </w:rPr>
        <w:t xml:space="preserve">. הם מנוסחים על ידי הייעוץ המשפטי, הם משקפים, לעיתים את הלך הרוח </w:t>
      </w:r>
      <w:bookmarkStart w:id="3258" w:name="_ETM_Q1_466000"/>
      <w:bookmarkEnd w:id="3258"/>
      <w:r w:rsidRPr="00BE7555">
        <w:rPr>
          <w:rtl/>
        </w:rPr>
        <w:t xml:space="preserve">בוועדה, אבל בוודאי </w:t>
      </w:r>
      <w:bookmarkStart w:id="3259" w:name="_ETM_Q1_451650"/>
      <w:bookmarkEnd w:id="3259"/>
      <w:r w:rsidRPr="00BE7555">
        <w:rPr>
          <w:rtl/>
        </w:rPr>
        <w:t xml:space="preserve">שתוקפם של דברי ההסבר, אפילו כמצביעים על כוונת המחוקק, מוגבל. אני לא אומר שצריך להתעלם מזה, </w:t>
      </w:r>
      <w:bookmarkStart w:id="3260" w:name="_ETM_Q1_477000"/>
      <w:bookmarkEnd w:id="3260"/>
      <w:r w:rsidRPr="00BE7555">
        <w:rPr>
          <w:rtl/>
        </w:rPr>
        <w:t xml:space="preserve">אבל בהצעת חוק מטעם ועדה, יש </w:t>
      </w:r>
      <w:bookmarkStart w:id="3261" w:name="_ETM_Q1_463870"/>
      <w:bookmarkEnd w:id="3261"/>
      <w:r w:rsidRPr="00BE7555">
        <w:rPr>
          <w:rtl/>
        </w:rPr>
        <w:t xml:space="preserve">לזה משקל לשאלה, מי המנסח של דברי ההסבר? </w:t>
      </w:r>
      <w:bookmarkStart w:id="3262" w:name="_ETM_Q1_471077"/>
      <w:bookmarkEnd w:id="3262"/>
      <w:r w:rsidRPr="00BE7555">
        <w:rPr>
          <w:rtl/>
        </w:rPr>
        <w:t xml:space="preserve">בהקשר הזה, מי שרוצה ללמוד על </w:t>
      </w:r>
      <w:bookmarkStart w:id="3263" w:name="_ETM_Q1_486000"/>
      <w:bookmarkEnd w:id="3263"/>
      <w:r w:rsidRPr="00BE7555">
        <w:rPr>
          <w:rtl/>
        </w:rPr>
        <w:t xml:space="preserve">כוונת המחוקק, צריך ללמוד ולטרוח לקרוא את הפרוטוקולים השונים. כבר אני אומר לך, לא שאני זוכר בע"פ את כל הפרוטוקולים של ועדת חוקה, </w:t>
      </w:r>
      <w:bookmarkStart w:id="3264" w:name="_ETM_Q1_497000"/>
      <w:bookmarkEnd w:id="3264"/>
      <w:r w:rsidRPr="00BE7555">
        <w:rPr>
          <w:rtl/>
        </w:rPr>
        <w:t xml:space="preserve">בטח לא מלפני זמני, אבל אני יודע - - - </w:t>
      </w:r>
      <w:bookmarkStart w:id="3265" w:name="_ETM_Q1_503000"/>
      <w:bookmarkEnd w:id="3265"/>
    </w:p>
    <w:p w14:paraId="7834CD0A" w14:textId="77777777" w:rsidR="00BE7555" w:rsidRPr="00BE7555" w:rsidRDefault="00BE7555" w:rsidP="00BE7555">
      <w:pPr>
        <w:rPr>
          <w:rtl/>
        </w:rPr>
      </w:pPr>
      <w:bookmarkStart w:id="3266" w:name="_ETM_Q1_489360"/>
      <w:bookmarkStart w:id="3267" w:name="_ETM_Q1_489422"/>
      <w:bookmarkEnd w:id="3266"/>
      <w:bookmarkEnd w:id="3267"/>
    </w:p>
    <w:p w14:paraId="1CAB0367" w14:textId="77777777" w:rsidR="00BE7555" w:rsidRPr="00BE7555" w:rsidRDefault="00BE7555" w:rsidP="00FC6D4F">
      <w:pPr>
        <w:ind w:firstLine="10"/>
        <w:rPr>
          <w:u w:val="single"/>
          <w:rtl/>
        </w:rPr>
      </w:pPr>
      <w:bookmarkStart w:id="3268" w:name="ET_interruption_5520_4"/>
      <w:r w:rsidRPr="00BE7555">
        <w:rPr>
          <w:rFonts w:hint="cs"/>
          <w:b/>
          <w:vanish/>
          <w:u w:val="single"/>
          <w:rtl/>
        </w:rPr>
        <w:t xml:space="preserve"> &lt;&lt; קריאה &gt;&gt; </w:t>
      </w:r>
      <w:r w:rsidRPr="00BE7555">
        <w:rPr>
          <w:rFonts w:hint="cs"/>
          <w:u w:val="single"/>
          <w:rtl/>
        </w:rPr>
        <w:t>עודד פורר (ישראל ביתנו):</w:t>
      </w:r>
      <w:r w:rsidRPr="00BE7555">
        <w:rPr>
          <w:rFonts w:hint="cs"/>
          <w:b/>
          <w:vanish/>
          <w:u w:val="single"/>
          <w:rtl/>
        </w:rPr>
        <w:t xml:space="preserve"> &lt;&lt; קריאה &gt;&gt;</w:t>
      </w:r>
      <w:r w:rsidRPr="00BE7555">
        <w:rPr>
          <w:rFonts w:hint="cs"/>
          <w:u w:val="single"/>
          <w:rtl/>
        </w:rPr>
        <w:t xml:space="preserve">  </w:t>
      </w:r>
      <w:bookmarkEnd w:id="3268"/>
    </w:p>
    <w:p w14:paraId="67AE492D" w14:textId="77777777" w:rsidR="00BE7555" w:rsidRPr="00BE7555" w:rsidRDefault="00BE7555" w:rsidP="00BE7555">
      <w:pPr>
        <w:rPr>
          <w:rtl/>
        </w:rPr>
      </w:pPr>
    </w:p>
    <w:p w14:paraId="243A3D7C" w14:textId="77777777" w:rsidR="00BE7555" w:rsidRPr="00BE7555" w:rsidRDefault="00BE7555" w:rsidP="00BE7555">
      <w:pPr>
        <w:rPr>
          <w:rtl/>
        </w:rPr>
      </w:pPr>
      <w:bookmarkStart w:id="3269" w:name="_ETM_Q1_493032"/>
      <w:bookmarkEnd w:id="3269"/>
      <w:r w:rsidRPr="00BE7555">
        <w:rPr>
          <w:rtl/>
        </w:rPr>
        <w:t xml:space="preserve">אז אני מבקש שתשנן אותם ואז תהיה מדויק יותר. </w:t>
      </w:r>
      <w:bookmarkStart w:id="3270" w:name="_ETM_Q1_507000"/>
      <w:bookmarkEnd w:id="3270"/>
    </w:p>
    <w:p w14:paraId="6955745E" w14:textId="77777777" w:rsidR="00BE7555" w:rsidRPr="00BE7555" w:rsidRDefault="00BE7555" w:rsidP="00BE7555">
      <w:pPr>
        <w:rPr>
          <w:rtl/>
        </w:rPr>
      </w:pPr>
      <w:bookmarkStart w:id="3271" w:name="_ETM_Q1_505000"/>
      <w:bookmarkEnd w:id="3271"/>
    </w:p>
    <w:p w14:paraId="0E5E2E71" w14:textId="77777777" w:rsidR="00BE7555" w:rsidRPr="00BE7555" w:rsidRDefault="00BE7555" w:rsidP="00FC6D4F">
      <w:pPr>
        <w:ind w:firstLine="10"/>
        <w:rPr>
          <w:u w:val="single"/>
          <w:rtl/>
        </w:rPr>
      </w:pPr>
      <w:bookmarkStart w:id="3272" w:name="ET_knessetmember_6157_5"/>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272"/>
    </w:p>
    <w:p w14:paraId="4E2854EE" w14:textId="77777777" w:rsidR="00BE7555" w:rsidRPr="00BE7555" w:rsidRDefault="00BE7555" w:rsidP="00BE7555">
      <w:pPr>
        <w:rPr>
          <w:rtl/>
        </w:rPr>
      </w:pPr>
    </w:p>
    <w:p w14:paraId="7C4F0AEB" w14:textId="77777777" w:rsidR="00BE7555" w:rsidRPr="00BE7555" w:rsidRDefault="00BE7555" w:rsidP="00BE7555">
      <w:pPr>
        <w:rPr>
          <w:rtl/>
        </w:rPr>
      </w:pPr>
      <w:bookmarkStart w:id="3273" w:name="_ETM_Q1_495595"/>
      <w:bookmarkEnd w:id="3273"/>
      <w:r w:rsidRPr="00BE7555">
        <w:rPr>
          <w:rtl/>
        </w:rPr>
        <w:t xml:space="preserve">מאחר ומדובר בהצעה מטעם ועדה, יש פה קולקטיב, שכוונותיו </w:t>
      </w:r>
      <w:bookmarkStart w:id="3274" w:name="_ETM_Q1_513000"/>
      <w:bookmarkEnd w:id="3274"/>
      <w:r w:rsidRPr="00BE7555">
        <w:rPr>
          <w:rtl/>
        </w:rPr>
        <w:t xml:space="preserve">ומסקנותיו לגבי החוק, </w:t>
      </w:r>
      <w:bookmarkStart w:id="3275" w:name="_ETM_Q1_499220"/>
      <w:bookmarkEnd w:id="3275"/>
      <w:r w:rsidRPr="00BE7555">
        <w:rPr>
          <w:rtl/>
        </w:rPr>
        <w:t xml:space="preserve">נמתחה ביקורת קשה על ידי חברי הכנסת בזמן חקיקת סעיף 42ג', נמתחה ביקורת קשה </w:t>
      </w:r>
      <w:bookmarkStart w:id="3276" w:name="_ETM_Q1_528000"/>
      <w:bookmarkEnd w:id="3276"/>
      <w:r w:rsidRPr="00BE7555">
        <w:rPr>
          <w:rtl/>
        </w:rPr>
        <w:t xml:space="preserve">על המבחנים </w:t>
      </w:r>
      <w:bookmarkStart w:id="3277" w:name="_ETM_Q1_513565"/>
      <w:bookmarkEnd w:id="3277"/>
      <w:r w:rsidRPr="00BE7555">
        <w:rPr>
          <w:rtl/>
        </w:rPr>
        <w:t>שנקט בית המשפט בנושא, שהיא ביקורת, אולי אפילו הייתה קצת יותר עדינה מהביקו</w:t>
      </w:r>
      <w:bookmarkStart w:id="3278" w:name="_ETM_Q1_524535"/>
      <w:bookmarkEnd w:id="3278"/>
      <w:r w:rsidRPr="00BE7555">
        <w:rPr>
          <w:rtl/>
        </w:rPr>
        <w:t xml:space="preserve">רת שנמתחה על ידי המשנה </w:t>
      </w:r>
      <w:bookmarkStart w:id="3279" w:name="_ETM_Q1_540000"/>
      <w:bookmarkEnd w:id="3279"/>
      <w:r w:rsidRPr="00BE7555">
        <w:rPr>
          <w:rtl/>
        </w:rPr>
        <w:t xml:space="preserve">לנשיא בית המשפט העליון דהיום, השופט סולברג, או על ידי </w:t>
      </w:r>
      <w:bookmarkStart w:id="3280" w:name="_ETM_Q1_543000"/>
      <w:bookmarkEnd w:id="3280"/>
      <w:r w:rsidRPr="00BE7555">
        <w:rPr>
          <w:rtl/>
        </w:rPr>
        <w:t>השופט מינץ,  בפסיקות האחרונות שקרו לאחר מכן. לכן,  העובדה שבית המשפט העליון טעה</w:t>
      </w:r>
      <w:bookmarkStart w:id="3281" w:name="_ETM_Q1_536276"/>
      <w:bookmarkStart w:id="3282" w:name="_ETM_Q1_536354"/>
      <w:bookmarkEnd w:id="3281"/>
      <w:bookmarkEnd w:id="3282"/>
      <w:r w:rsidRPr="00BE7555">
        <w:rPr>
          <w:rtl/>
        </w:rPr>
        <w:t xml:space="preserve">, </w:t>
      </w:r>
      <w:bookmarkStart w:id="3283" w:name="_ETM_Q1_537698"/>
      <w:bookmarkEnd w:id="3283"/>
      <w:r w:rsidRPr="00BE7555">
        <w:rPr>
          <w:rtl/>
        </w:rPr>
        <w:t xml:space="preserve">פעם אחר פעם, אחר פעם, אחר פעם, אחר פעם, </w:t>
      </w:r>
      <w:bookmarkStart w:id="3284" w:name="_ETM_Q1_550000"/>
      <w:bookmarkEnd w:id="3284"/>
      <w:r w:rsidRPr="00BE7555">
        <w:rPr>
          <w:rtl/>
        </w:rPr>
        <w:t xml:space="preserve">אני לא רוצה לעשות יותר מדי פרומו, כפי שמופיע בפרק </w:t>
      </w:r>
      <w:bookmarkStart w:id="3285" w:name="_ETM_Q1_555000"/>
      <w:bookmarkEnd w:id="3285"/>
      <w:r w:rsidRPr="00BE7555">
        <w:rPr>
          <w:rtl/>
        </w:rPr>
        <w:t>הראשון של ספרי שיצא לאור, מפלגת בג"</w:t>
      </w:r>
      <w:bookmarkStart w:id="3286" w:name="_ETM_Q1_561000"/>
      <w:bookmarkEnd w:id="3286"/>
      <w:r w:rsidRPr="00BE7555">
        <w:rPr>
          <w:rtl/>
        </w:rPr>
        <w:t xml:space="preserve">ץ - - - </w:t>
      </w:r>
    </w:p>
    <w:p w14:paraId="7F62DF1D" w14:textId="77777777" w:rsidR="00BE7555" w:rsidRPr="00BE7555" w:rsidRDefault="00BE7555" w:rsidP="00BE7555">
      <w:pPr>
        <w:rPr>
          <w:rtl/>
        </w:rPr>
      </w:pPr>
      <w:bookmarkStart w:id="3287" w:name="_ETM_Q1_549793"/>
      <w:bookmarkStart w:id="3288" w:name="_ETM_Q1_549871"/>
      <w:bookmarkEnd w:id="3287"/>
      <w:bookmarkEnd w:id="3288"/>
    </w:p>
    <w:p w14:paraId="0F166495" w14:textId="77777777" w:rsidR="00BE7555" w:rsidRPr="00BE7555" w:rsidRDefault="00BE7555" w:rsidP="00FC6D4F">
      <w:pPr>
        <w:ind w:firstLine="10"/>
        <w:rPr>
          <w:u w:val="single"/>
          <w:rtl/>
        </w:rPr>
      </w:pPr>
      <w:bookmarkStart w:id="3289" w:name="ET_interruption_6357_6"/>
      <w:r w:rsidRPr="00BE7555">
        <w:rPr>
          <w:rFonts w:hint="cs"/>
          <w:b/>
          <w:vanish/>
          <w:u w:val="single"/>
          <w:rtl/>
        </w:rPr>
        <w:t xml:space="preserve"> &lt;&lt; קריאה &gt;&gt; </w:t>
      </w:r>
      <w:r w:rsidRPr="00BE7555">
        <w:rPr>
          <w:rFonts w:hint="cs"/>
          <w:u w:val="single"/>
          <w:rtl/>
        </w:rPr>
        <w:t>משה סעדה (הליכוד):</w:t>
      </w:r>
      <w:r w:rsidRPr="00BE7555">
        <w:rPr>
          <w:rFonts w:hint="cs"/>
          <w:b/>
          <w:vanish/>
          <w:u w:val="single"/>
          <w:rtl/>
        </w:rPr>
        <w:t xml:space="preserve"> &lt;&lt; קריאה &gt;&gt;</w:t>
      </w:r>
      <w:r w:rsidRPr="00BE7555">
        <w:rPr>
          <w:rFonts w:hint="cs"/>
          <w:u w:val="single"/>
          <w:rtl/>
        </w:rPr>
        <w:t xml:space="preserve">  </w:t>
      </w:r>
      <w:bookmarkEnd w:id="3289"/>
    </w:p>
    <w:p w14:paraId="691D6425" w14:textId="77777777" w:rsidR="00BE7555" w:rsidRPr="00BE7555" w:rsidRDefault="00BE7555" w:rsidP="00BE7555">
      <w:pPr>
        <w:rPr>
          <w:rtl/>
        </w:rPr>
      </w:pPr>
    </w:p>
    <w:p w14:paraId="2797CC3D" w14:textId="77777777" w:rsidR="00BE7555" w:rsidRPr="00BE7555" w:rsidRDefault="00BE7555" w:rsidP="00BE7555">
      <w:pPr>
        <w:rPr>
          <w:rtl/>
        </w:rPr>
      </w:pPr>
      <w:bookmarkStart w:id="3290" w:name="_ETM_Q1_552574"/>
      <w:bookmarkEnd w:id="3290"/>
      <w:r w:rsidRPr="00BE7555">
        <w:rPr>
          <w:rtl/>
        </w:rPr>
        <w:t xml:space="preserve">איפה קונים אותו? </w:t>
      </w:r>
      <w:bookmarkStart w:id="3291" w:name="_ETM_Q1_554840"/>
      <w:bookmarkEnd w:id="3291"/>
    </w:p>
    <w:p w14:paraId="0583101D" w14:textId="77AE65B9" w:rsidR="00BC77DF" w:rsidRDefault="00BC77DF">
      <w:pPr>
        <w:bidi w:val="0"/>
        <w:spacing w:line="240" w:lineRule="auto"/>
        <w:ind w:firstLine="0"/>
        <w:jc w:val="left"/>
        <w:rPr>
          <w:rtl/>
        </w:rPr>
      </w:pPr>
      <w:bookmarkStart w:id="3292" w:name="_ETM_Q1_565000"/>
      <w:bookmarkEnd w:id="3292"/>
      <w:r>
        <w:rPr>
          <w:rtl/>
        </w:rPr>
        <w:br w:type="page"/>
      </w:r>
    </w:p>
    <w:p w14:paraId="78816F80" w14:textId="77777777" w:rsidR="00BE7555" w:rsidRPr="00BE7555" w:rsidRDefault="00BE7555" w:rsidP="00BE7555">
      <w:pPr>
        <w:rPr>
          <w:rtl/>
        </w:rPr>
      </w:pPr>
    </w:p>
    <w:p w14:paraId="100DD4BF" w14:textId="77777777" w:rsidR="00BE7555" w:rsidRPr="00BE7555" w:rsidRDefault="00BE7555" w:rsidP="00FC6D4F">
      <w:pPr>
        <w:ind w:firstLine="10"/>
        <w:rPr>
          <w:u w:val="single"/>
          <w:rtl/>
        </w:rPr>
      </w:pPr>
      <w:bookmarkStart w:id="3293" w:name="ET_interruption_6345_134"/>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293"/>
    </w:p>
    <w:p w14:paraId="7DA75D4E" w14:textId="77777777" w:rsidR="00BE7555" w:rsidRPr="00BE7555" w:rsidRDefault="00BE7555" w:rsidP="00BE7555">
      <w:pPr>
        <w:rPr>
          <w:rtl/>
        </w:rPr>
      </w:pPr>
    </w:p>
    <w:p w14:paraId="18B362D6" w14:textId="77777777" w:rsidR="00BE7555" w:rsidRPr="00BE7555" w:rsidRDefault="00BE7555" w:rsidP="00BE7555">
      <w:pPr>
        <w:rPr>
          <w:rtl/>
        </w:rPr>
      </w:pPr>
      <w:r w:rsidRPr="00BE7555">
        <w:rPr>
          <w:rtl/>
        </w:rPr>
        <w:t xml:space="preserve">ספר חובה. </w:t>
      </w:r>
    </w:p>
    <w:p w14:paraId="34E37BFE" w14:textId="77777777" w:rsidR="00BE7555" w:rsidRPr="00BE7555" w:rsidRDefault="00BE7555" w:rsidP="00BE7555">
      <w:pPr>
        <w:rPr>
          <w:rtl/>
        </w:rPr>
      </w:pPr>
      <w:bookmarkStart w:id="3294" w:name="_ETM_Q1_555028"/>
      <w:bookmarkStart w:id="3295" w:name="_ETM_Q1_555106"/>
      <w:bookmarkEnd w:id="3294"/>
      <w:bookmarkEnd w:id="3295"/>
    </w:p>
    <w:p w14:paraId="1618875B" w14:textId="77777777" w:rsidR="00BE7555" w:rsidRPr="00BE7555" w:rsidRDefault="00BE7555" w:rsidP="00FC6D4F">
      <w:pPr>
        <w:ind w:firstLine="0"/>
        <w:rPr>
          <w:u w:val="single"/>
          <w:rtl/>
        </w:rPr>
      </w:pPr>
      <w:bookmarkStart w:id="3296" w:name="ET_knessetmember_6157_7"/>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296"/>
    </w:p>
    <w:p w14:paraId="460D7DDB" w14:textId="77777777" w:rsidR="00BE7555" w:rsidRPr="00BE7555" w:rsidRDefault="00BE7555" w:rsidP="00BE7555">
      <w:pPr>
        <w:rPr>
          <w:rtl/>
        </w:rPr>
      </w:pPr>
    </w:p>
    <w:p w14:paraId="0EA2258F" w14:textId="77777777" w:rsidR="00BE7555" w:rsidRPr="00BE7555" w:rsidRDefault="00BE7555" w:rsidP="00BE7555">
      <w:pPr>
        <w:rPr>
          <w:rtl/>
        </w:rPr>
      </w:pPr>
      <w:bookmarkStart w:id="3297" w:name="_ETM_Q1_555715"/>
      <w:bookmarkEnd w:id="3297"/>
      <w:r w:rsidRPr="00BE7555">
        <w:rPr>
          <w:rtl/>
        </w:rPr>
        <w:t xml:space="preserve">בזכות הטעויות </w:t>
      </w:r>
      <w:bookmarkStart w:id="3298" w:name="_ETM_Q1_564000"/>
      <w:bookmarkEnd w:id="3298"/>
      <w:r w:rsidRPr="00BE7555">
        <w:rPr>
          <w:rtl/>
        </w:rPr>
        <w:t xml:space="preserve">הללו, בזכות או בחובת הטעויות הללו, נכנס כאן לכנסת </w:t>
      </w:r>
      <w:bookmarkStart w:id="3299" w:name="_ETM_Q1_571000"/>
      <w:bookmarkEnd w:id="3299"/>
      <w:r w:rsidRPr="00BE7555">
        <w:rPr>
          <w:rtl/>
        </w:rPr>
        <w:t xml:space="preserve">ישראל, עזמי בשארה, שאנחנו כולנו יודעים מה היה בסוף האירוע, כולנו יודעים שהוא הכווין טילים של החיזבאללה, </w:t>
      </w:r>
      <w:bookmarkStart w:id="3300" w:name="_ETM_Q1_578000"/>
      <w:bookmarkEnd w:id="3300"/>
      <w:r w:rsidRPr="00BE7555">
        <w:rPr>
          <w:rtl/>
        </w:rPr>
        <w:t xml:space="preserve">תוך שימוש בתפקידו הפרלמנטרי. כולנו </w:t>
      </w:r>
      <w:bookmarkStart w:id="3301" w:name="_ETM_Q1_564216"/>
      <w:bookmarkEnd w:id="3301"/>
      <w:r w:rsidRPr="00BE7555">
        <w:rPr>
          <w:rtl/>
        </w:rPr>
        <w:t>יודעים שהוא עזב את הכנסת בסופו של דבר בבושת פנים וברח לחו"ל</w:t>
      </w:r>
      <w:bookmarkStart w:id="3302" w:name="_ETM_Q1_587000"/>
      <w:bookmarkEnd w:id="3302"/>
      <w:r w:rsidRPr="00BE7555">
        <w:rPr>
          <w:rtl/>
        </w:rPr>
        <w:t xml:space="preserve"> ונמצא היום במדינה אחרת. </w:t>
      </w:r>
      <w:bookmarkStart w:id="3303" w:name="_ETM_Q1_573498"/>
      <w:bookmarkEnd w:id="3303"/>
      <w:r w:rsidRPr="00BE7555">
        <w:rPr>
          <w:rtl/>
        </w:rPr>
        <w:t xml:space="preserve">הטעויות הללו של בית המשפט העליון, בוודאי, בית המשפט העליון </w:t>
      </w:r>
      <w:bookmarkStart w:id="3304" w:name="_ETM_Q1_581005"/>
      <w:bookmarkEnd w:id="3304"/>
      <w:r w:rsidRPr="00BE7555">
        <w:rPr>
          <w:rtl/>
        </w:rPr>
        <w:t xml:space="preserve">איננו כבול לתקדימיו, על אחת כמה וכמה שאנחנו איננו כבולים </w:t>
      </w:r>
      <w:bookmarkStart w:id="3305" w:name="_ETM_Q1_591381"/>
      <w:bookmarkEnd w:id="3305"/>
      <w:r w:rsidRPr="00BE7555">
        <w:rPr>
          <w:rtl/>
        </w:rPr>
        <w:t xml:space="preserve">לתקדימיו. יש לנו שיקול דעת משלנו, אנחנו מחויבים </w:t>
      </w:r>
      <w:bookmarkStart w:id="3306" w:name="_ETM_Q1_608000"/>
      <w:bookmarkEnd w:id="3306"/>
      <w:r w:rsidRPr="00BE7555">
        <w:rPr>
          <w:rtl/>
        </w:rPr>
        <w:t xml:space="preserve">להפעיל אותו לפי מיטב שיקול הדעת שלנו ככנסת. באותו פסק דין מיעארי, שציטט בא </w:t>
      </w:r>
      <w:bookmarkStart w:id="3307" w:name="_ETM_Q1_614000"/>
      <w:bookmarkEnd w:id="3307"/>
      <w:r w:rsidRPr="00BE7555">
        <w:rPr>
          <w:rtl/>
        </w:rPr>
        <w:t xml:space="preserve">כוחו של איימן עודה - - - </w:t>
      </w:r>
      <w:bookmarkStart w:id="3308" w:name="_ETM_Q1_604816"/>
      <w:bookmarkEnd w:id="3308"/>
    </w:p>
    <w:p w14:paraId="7D87A11C" w14:textId="77777777" w:rsidR="00BE7555" w:rsidRPr="00BE7555" w:rsidRDefault="00BE7555" w:rsidP="00BE7555">
      <w:pPr>
        <w:rPr>
          <w:rtl/>
        </w:rPr>
      </w:pPr>
      <w:bookmarkStart w:id="3309" w:name="_ETM_Q1_608567"/>
      <w:bookmarkStart w:id="3310" w:name="_ETM_Q1_608645"/>
      <w:bookmarkEnd w:id="3309"/>
      <w:bookmarkEnd w:id="3310"/>
    </w:p>
    <w:p w14:paraId="573C97EC" w14:textId="77777777" w:rsidR="00BE7555" w:rsidRPr="00BE7555" w:rsidRDefault="00BE7555" w:rsidP="00FC6D4F">
      <w:pPr>
        <w:ind w:firstLine="0"/>
        <w:rPr>
          <w:u w:val="single"/>
          <w:rtl/>
        </w:rPr>
      </w:pPr>
      <w:bookmarkStart w:id="3311" w:name="ET_interruption_6345_8"/>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311"/>
    </w:p>
    <w:p w14:paraId="4A9D102D" w14:textId="77777777" w:rsidR="00BE7555" w:rsidRPr="00BE7555" w:rsidRDefault="00BE7555" w:rsidP="00BE7555">
      <w:pPr>
        <w:rPr>
          <w:rtl/>
        </w:rPr>
      </w:pPr>
    </w:p>
    <w:p w14:paraId="06826737" w14:textId="77777777" w:rsidR="00BE7555" w:rsidRPr="00BE7555" w:rsidRDefault="00BE7555" w:rsidP="00BE7555">
      <w:pPr>
        <w:rPr>
          <w:rtl/>
        </w:rPr>
      </w:pPr>
      <w:bookmarkStart w:id="3312" w:name="_ETM_Q1_610567"/>
      <w:bookmarkEnd w:id="3312"/>
      <w:r w:rsidRPr="00BE7555">
        <w:rPr>
          <w:rtl/>
        </w:rPr>
        <w:t xml:space="preserve">משנת 86, זה היה בהקשר </w:t>
      </w:r>
      <w:bookmarkStart w:id="3313" w:name="_ETM_Q1_622000"/>
      <w:bookmarkEnd w:id="3313"/>
      <w:r w:rsidRPr="00BE7555">
        <w:rPr>
          <w:rtl/>
        </w:rPr>
        <w:t xml:space="preserve">להסרת חסינות. </w:t>
      </w:r>
    </w:p>
    <w:p w14:paraId="53BE6CCA" w14:textId="77777777" w:rsidR="00BE7555" w:rsidRPr="00BE7555" w:rsidRDefault="00BE7555" w:rsidP="00BE7555">
      <w:pPr>
        <w:rPr>
          <w:rtl/>
        </w:rPr>
      </w:pPr>
      <w:bookmarkStart w:id="3314" w:name="_ETM_Q1_613536"/>
      <w:bookmarkStart w:id="3315" w:name="_ETM_Q1_613614"/>
      <w:bookmarkEnd w:id="3314"/>
      <w:bookmarkEnd w:id="3315"/>
    </w:p>
    <w:p w14:paraId="4B6069FB" w14:textId="77777777" w:rsidR="00BE7555" w:rsidRPr="00BE7555" w:rsidRDefault="00BE7555" w:rsidP="00FC6D4F">
      <w:pPr>
        <w:ind w:firstLine="0"/>
        <w:rPr>
          <w:u w:val="single"/>
          <w:rtl/>
        </w:rPr>
      </w:pPr>
      <w:bookmarkStart w:id="3316" w:name="ET_knessetmember_6157_9"/>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316"/>
    </w:p>
    <w:p w14:paraId="4CCEB1E7" w14:textId="77777777" w:rsidR="00BE7555" w:rsidRPr="00BE7555" w:rsidRDefault="00BE7555" w:rsidP="00BE7555">
      <w:pPr>
        <w:rPr>
          <w:rtl/>
        </w:rPr>
      </w:pPr>
    </w:p>
    <w:p w14:paraId="308BBE17" w14:textId="77777777" w:rsidR="00BE7555" w:rsidRPr="00BE7555" w:rsidRDefault="00BE7555" w:rsidP="00BE7555">
      <w:pPr>
        <w:rPr>
          <w:rtl/>
        </w:rPr>
      </w:pPr>
      <w:bookmarkStart w:id="3317" w:name="_ETM_Q1_614270"/>
      <w:bookmarkEnd w:id="3317"/>
      <w:r w:rsidRPr="00BE7555">
        <w:rPr>
          <w:rtl/>
        </w:rPr>
        <w:t xml:space="preserve">באותו פסק דין, חלק גדול </w:t>
      </w:r>
      <w:bookmarkStart w:id="3318" w:name="_ETM_Q1_625000"/>
      <w:bookmarkEnd w:id="3318"/>
      <w:r w:rsidRPr="00BE7555">
        <w:rPr>
          <w:rtl/>
        </w:rPr>
        <w:t xml:space="preserve">מהשופטים באו ואמרו, שהם לא מקבלים כל מגבלה על שיקולים שניתן לשקול. הם אמרו, </w:t>
      </w:r>
      <w:bookmarkStart w:id="3319" w:name="_ETM_Q1_631000"/>
      <w:bookmarkEnd w:id="3319"/>
      <w:r w:rsidRPr="00BE7555">
        <w:rPr>
          <w:rtl/>
        </w:rPr>
        <w:t xml:space="preserve">אנחנו לא ננסה להיכנס אל מתחת למכסה המנוע של שיקולי </w:t>
      </w:r>
      <w:bookmarkStart w:id="3320" w:name="_ETM_Q1_636000"/>
      <w:bookmarkEnd w:id="3320"/>
      <w:r w:rsidRPr="00BE7555">
        <w:rPr>
          <w:rtl/>
        </w:rPr>
        <w:t>חברי הכנ</w:t>
      </w:r>
      <w:bookmarkStart w:id="3321" w:name="_ETM_Q1_620834"/>
      <w:bookmarkEnd w:id="3321"/>
      <w:r w:rsidRPr="00BE7555">
        <w:rPr>
          <w:rtl/>
        </w:rPr>
        <w:t xml:space="preserve">סת, איזה שיקולים הם ישקלו - - - </w:t>
      </w:r>
    </w:p>
    <w:p w14:paraId="7C0843A8" w14:textId="77777777" w:rsidR="00BE7555" w:rsidRPr="00BE7555" w:rsidRDefault="00BE7555" w:rsidP="00BE7555">
      <w:pPr>
        <w:rPr>
          <w:rtl/>
        </w:rPr>
      </w:pPr>
    </w:p>
    <w:p w14:paraId="641872EC" w14:textId="77777777" w:rsidR="00BE7555" w:rsidRPr="00BE7555" w:rsidRDefault="00BE7555" w:rsidP="00FC6D4F">
      <w:pPr>
        <w:ind w:firstLine="0"/>
        <w:rPr>
          <w:u w:val="single"/>
          <w:rtl/>
        </w:rPr>
      </w:pPr>
      <w:bookmarkStart w:id="3322" w:name="ET_interruption_6345_135"/>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322"/>
    </w:p>
    <w:p w14:paraId="18FDC158" w14:textId="77777777" w:rsidR="00BE7555" w:rsidRPr="00BE7555" w:rsidRDefault="00BE7555" w:rsidP="00BE7555">
      <w:pPr>
        <w:rPr>
          <w:rtl/>
        </w:rPr>
      </w:pPr>
    </w:p>
    <w:p w14:paraId="59EF1F3D" w14:textId="77777777" w:rsidR="00BE7555" w:rsidRPr="00BE7555" w:rsidRDefault="00BE7555" w:rsidP="00BE7555">
      <w:pPr>
        <w:rPr>
          <w:rtl/>
        </w:rPr>
      </w:pPr>
      <w:r w:rsidRPr="00BE7555">
        <w:rPr>
          <w:rtl/>
        </w:rPr>
        <w:t xml:space="preserve">בלבד שתונח </w:t>
      </w:r>
      <w:bookmarkStart w:id="3323" w:name="_ETM_Q1_638000"/>
      <w:bookmarkEnd w:id="3323"/>
      <w:r w:rsidRPr="00BE7555">
        <w:rPr>
          <w:rtl/>
        </w:rPr>
        <w:t xml:space="preserve">תשתית. </w:t>
      </w:r>
    </w:p>
    <w:p w14:paraId="458E51EF" w14:textId="77777777" w:rsidR="00BE7555" w:rsidRPr="00BE7555" w:rsidRDefault="00BE7555" w:rsidP="00BE7555">
      <w:pPr>
        <w:rPr>
          <w:rtl/>
        </w:rPr>
      </w:pPr>
    </w:p>
    <w:p w14:paraId="7FEA1171" w14:textId="77777777" w:rsidR="00BE7555" w:rsidRPr="00BE7555" w:rsidRDefault="00BE7555" w:rsidP="00FC6D4F">
      <w:pPr>
        <w:ind w:firstLine="0"/>
        <w:rPr>
          <w:u w:val="single"/>
          <w:rtl/>
        </w:rPr>
      </w:pPr>
      <w:bookmarkStart w:id="3324" w:name="ET_knessetmember_6157_136"/>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324"/>
    </w:p>
    <w:p w14:paraId="51AC112A" w14:textId="77777777" w:rsidR="00BE7555" w:rsidRPr="00BE7555" w:rsidRDefault="00BE7555" w:rsidP="00BE7555">
      <w:pPr>
        <w:rPr>
          <w:rtl/>
        </w:rPr>
      </w:pPr>
    </w:p>
    <w:p w14:paraId="511B4E80" w14:textId="77777777" w:rsidR="00BE7555" w:rsidRPr="00BE7555" w:rsidRDefault="00BE7555" w:rsidP="00BE7555">
      <w:pPr>
        <w:rPr>
          <w:rtl/>
        </w:rPr>
      </w:pPr>
      <w:bookmarkStart w:id="3325" w:name="_ETM_Q1_639000"/>
      <w:bookmarkEnd w:id="3325"/>
      <w:r w:rsidRPr="00BE7555">
        <w:rPr>
          <w:rtl/>
        </w:rPr>
        <w:t xml:space="preserve">העיקר שיהיה מה שנקרא צדק פרוצדוראלי. הצדק הפרוצדוראלי </w:t>
      </w:r>
      <w:bookmarkStart w:id="3326" w:name="_ETM_Q1_633178"/>
      <w:bookmarkEnd w:id="3326"/>
      <w:r w:rsidRPr="00BE7555">
        <w:rPr>
          <w:rtl/>
        </w:rPr>
        <w:t xml:space="preserve">לפניך, תתייחס. כאמור, הכול </w:t>
      </w:r>
      <w:bookmarkStart w:id="3327" w:name="_ETM_Q1_650000"/>
      <w:bookmarkEnd w:id="3327"/>
      <w:r w:rsidRPr="00BE7555">
        <w:rPr>
          <w:rtl/>
        </w:rPr>
        <w:t xml:space="preserve">מוכר לך היטב.  זה שאמרת שלא ראית את זה, אני לא רוצה </w:t>
      </w:r>
      <w:bookmarkStart w:id="3328" w:name="_ETM_Q1_638913"/>
      <w:bookmarkEnd w:id="3328"/>
      <w:r w:rsidRPr="00BE7555">
        <w:rPr>
          <w:rtl/>
        </w:rPr>
        <w:t xml:space="preserve">להתייחס לאמירה של עו"ד, </w:t>
      </w:r>
      <w:bookmarkStart w:id="3329" w:name="_ETM_Q1_643148"/>
      <w:bookmarkStart w:id="3330" w:name="_ETM_Q1_643242"/>
      <w:bookmarkEnd w:id="3329"/>
      <w:bookmarkEnd w:id="3330"/>
      <w:r w:rsidRPr="00BE7555">
        <w:rPr>
          <w:rtl/>
        </w:rPr>
        <w:t xml:space="preserve">שבדיון מעין שיפוטי, טוען טענה עובדתית </w:t>
      </w:r>
      <w:bookmarkStart w:id="3331" w:name="_ETM_Q1_659000"/>
      <w:bookmarkEnd w:id="3331"/>
      <w:r w:rsidRPr="00BE7555">
        <w:rPr>
          <w:rtl/>
        </w:rPr>
        <w:t xml:space="preserve">שאיננה נכונה, במטרה להטעות את הגוף הטריבונל המעין שיפוטי </w:t>
      </w:r>
      <w:bookmarkStart w:id="3332" w:name="_ETM_Q1_650696"/>
      <w:bookmarkEnd w:id="3332"/>
      <w:r w:rsidRPr="00BE7555">
        <w:rPr>
          <w:rtl/>
        </w:rPr>
        <w:t xml:space="preserve">שבפניו הוא מופיע. זה דבר מאוד חמור ולא מקובל. עד כאן בעיניי מבחינת הפרוצדורה. </w:t>
      </w:r>
    </w:p>
    <w:p w14:paraId="1F9F60F7" w14:textId="77777777" w:rsidR="00BE7555" w:rsidRPr="00BE7555" w:rsidRDefault="00BE7555" w:rsidP="00BE7555">
      <w:pPr>
        <w:rPr>
          <w:rtl/>
        </w:rPr>
      </w:pPr>
      <w:bookmarkStart w:id="3333" w:name="_ETM_Q1_653960"/>
      <w:bookmarkStart w:id="3334" w:name="_ETM_Q1_654054"/>
      <w:bookmarkEnd w:id="3333"/>
      <w:bookmarkEnd w:id="3334"/>
    </w:p>
    <w:p w14:paraId="40579CC0" w14:textId="77777777" w:rsidR="00BE7555" w:rsidRPr="00BE7555" w:rsidRDefault="00BE7555" w:rsidP="00BE7555">
      <w:pPr>
        <w:rPr>
          <w:rtl/>
        </w:rPr>
      </w:pPr>
      <w:bookmarkStart w:id="3335" w:name="_ETM_Q1_654101"/>
      <w:bookmarkStart w:id="3336" w:name="_ETM_Q1_654163"/>
      <w:bookmarkEnd w:id="3335"/>
      <w:bookmarkEnd w:id="3336"/>
      <w:r w:rsidRPr="00BE7555">
        <w:rPr>
          <w:rtl/>
        </w:rPr>
        <w:t xml:space="preserve">אני רוצה להגיד ממש בקצרה על המהות. המהות – והמשפט שמבחינתי </w:t>
      </w:r>
      <w:bookmarkStart w:id="3337" w:name="_ETM_Q1_660242"/>
      <w:bookmarkEnd w:id="3337"/>
      <w:r w:rsidRPr="00BE7555">
        <w:rPr>
          <w:rtl/>
        </w:rPr>
        <w:t xml:space="preserve">דורש, אמרתי לך שאתה צריך להתייחס לכול, אבל אתה חייב להתייחס לאמירה: עזה ניצחה ועזה תנצח. </w:t>
      </w:r>
      <w:bookmarkStart w:id="3338" w:name="_ETM_Q1_668149"/>
      <w:bookmarkStart w:id="3339" w:name="_ETM_Q1_668665"/>
      <w:bookmarkStart w:id="3340" w:name="_ETM_Q1_668743"/>
      <w:bookmarkEnd w:id="3338"/>
      <w:bookmarkEnd w:id="3339"/>
      <w:bookmarkEnd w:id="3340"/>
      <w:r w:rsidRPr="00BE7555">
        <w:rPr>
          <w:rtl/>
        </w:rPr>
        <w:t xml:space="preserve">כי זאת אמירה שנאמרה, </w:t>
      </w:r>
      <w:bookmarkStart w:id="3341" w:name="_ETM_Q1_691000"/>
      <w:bookmarkEnd w:id="3341"/>
      <w:r w:rsidRPr="00BE7555">
        <w:rPr>
          <w:rtl/>
        </w:rPr>
        <w:t xml:space="preserve">האמירה הזאת היא תמיכה במאבק מזוין נגד מדינת ישראל, </w:t>
      </w:r>
      <w:bookmarkStart w:id="3342" w:name="_ETM_Q1_680088"/>
      <w:bookmarkEnd w:id="3342"/>
      <w:r w:rsidRPr="00BE7555">
        <w:rPr>
          <w:rtl/>
        </w:rPr>
        <w:t xml:space="preserve">בזמן שמאבק כזה מתנהל. אין יותר מזה. אי אפשר לטפס למעלה מזה. ואני מבחינתי, גם לו היה מדובר </w:t>
      </w:r>
      <w:bookmarkStart w:id="3343" w:name="_ETM_Q1_687339"/>
      <w:bookmarkEnd w:id="3343"/>
      <w:r w:rsidRPr="00BE7555">
        <w:rPr>
          <w:rtl/>
        </w:rPr>
        <w:t>באמירה בודדת, היה מספיק בה, בטח ובטח כשהיא</w:t>
      </w:r>
      <w:bookmarkStart w:id="3344" w:name="_ETM_Q1_705000"/>
      <w:bookmarkEnd w:id="3344"/>
      <w:r w:rsidRPr="00BE7555">
        <w:rPr>
          <w:rtl/>
        </w:rPr>
        <w:t xml:space="preserve"> מצטרפת למסה </w:t>
      </w:r>
      <w:bookmarkStart w:id="3345" w:name="_ETM_Q1_695277"/>
      <w:bookmarkEnd w:id="3345"/>
      <w:r w:rsidRPr="00BE7555">
        <w:rPr>
          <w:rtl/>
        </w:rPr>
        <w:t xml:space="preserve">הקריטית. בטח ובטח כשהיא הכול. ואם אתה תבחר לא להתייחס </w:t>
      </w:r>
      <w:bookmarkStart w:id="3346" w:name="_ETM_Q1_708000"/>
      <w:bookmarkEnd w:id="3346"/>
      <w:r w:rsidRPr="00BE7555">
        <w:rPr>
          <w:rtl/>
        </w:rPr>
        <w:t xml:space="preserve">לאמירה הזאת, זאת בעיה שלך.  האמירה הזאת היא תמיכה במאבק מזוין נגד מדינת ישראל, בזמן שמדינת ישראל </w:t>
      </w:r>
      <w:bookmarkStart w:id="3347" w:name="_ETM_Q1_704340"/>
      <w:bookmarkEnd w:id="3347"/>
      <w:r w:rsidRPr="00BE7555">
        <w:rPr>
          <w:rtl/>
        </w:rPr>
        <w:t>מנהלת מערכה. בחירתך</w:t>
      </w:r>
      <w:bookmarkStart w:id="3348" w:name="_ETM_Q1_722000"/>
      <w:bookmarkEnd w:id="3348"/>
      <w:r w:rsidRPr="00BE7555">
        <w:rPr>
          <w:rtl/>
        </w:rPr>
        <w:t xml:space="preserve">, לא להתייחס. </w:t>
      </w:r>
    </w:p>
    <w:p w14:paraId="7C25545A" w14:textId="77777777" w:rsidR="00BE7555" w:rsidRPr="00BE7555" w:rsidRDefault="00BE7555" w:rsidP="00BE7555">
      <w:pPr>
        <w:rPr>
          <w:rtl/>
        </w:rPr>
      </w:pPr>
      <w:bookmarkStart w:id="3349" w:name="_ETM_Q1_706715"/>
      <w:bookmarkStart w:id="3350" w:name="_ETM_Q1_706809"/>
      <w:bookmarkEnd w:id="3349"/>
      <w:bookmarkEnd w:id="3350"/>
    </w:p>
    <w:p w14:paraId="3F220266" w14:textId="77777777" w:rsidR="00BE7555" w:rsidRPr="00BE7555" w:rsidRDefault="00BE7555" w:rsidP="00BE7555">
      <w:pPr>
        <w:rPr>
          <w:rtl/>
        </w:rPr>
      </w:pPr>
      <w:bookmarkStart w:id="3351" w:name="_ETM_Q1_706903"/>
      <w:bookmarkStart w:id="3352" w:name="_ETM_Q1_706965"/>
      <w:bookmarkEnd w:id="3351"/>
      <w:bookmarkEnd w:id="3352"/>
      <w:r w:rsidRPr="00BE7555">
        <w:rPr>
          <w:rtl/>
        </w:rPr>
        <w:t xml:space="preserve">הדבר האחרון, אני בטוח שעוד הרבה טיעונים יעלו </w:t>
      </w:r>
      <w:bookmarkStart w:id="3353" w:name="_ETM_Q1_717295"/>
      <w:bookmarkEnd w:id="3353"/>
      <w:r w:rsidRPr="00BE7555">
        <w:rPr>
          <w:rtl/>
        </w:rPr>
        <w:t xml:space="preserve">פה ועוד הרבה אמירות ייאמרו פה ולעוד </w:t>
      </w:r>
      <w:bookmarkStart w:id="3354" w:name="_ETM_Q1_727000"/>
      <w:bookmarkEnd w:id="3354"/>
      <w:r w:rsidRPr="00BE7555">
        <w:rPr>
          <w:rtl/>
        </w:rPr>
        <w:t>הרבה ציטוטים תידרש להתייחס אליהם ואתה תעשה כמובן כהבנתך</w:t>
      </w:r>
      <w:bookmarkStart w:id="3355" w:name="_ETM_Q1_734000"/>
      <w:bookmarkEnd w:id="3355"/>
      <w:r w:rsidRPr="00BE7555">
        <w:rPr>
          <w:rtl/>
        </w:rPr>
        <w:t xml:space="preserve"> ואנחנו נצביע כהבנתנו. אני אגיד עוד דבר אחד, הדיון שאנחנו מקיימים </w:t>
      </w:r>
      <w:bookmarkStart w:id="3356" w:name="_ETM_Q1_724139"/>
      <w:bookmarkEnd w:id="3356"/>
      <w:r w:rsidRPr="00BE7555">
        <w:rPr>
          <w:rtl/>
        </w:rPr>
        <w:t xml:space="preserve">היום, אדוני, יושב-ראש הוועדה,  הוא תעודת עניות למדינת ישראל. הוא תעודת עניות </w:t>
      </w:r>
      <w:bookmarkStart w:id="3357" w:name="_ETM_Q1_735265"/>
      <w:bookmarkEnd w:id="3357"/>
      <w:r w:rsidRPr="00BE7555">
        <w:rPr>
          <w:rtl/>
        </w:rPr>
        <w:t xml:space="preserve">לבית המשפט העליון של מדינת ישראל ולשופטיו, </w:t>
      </w:r>
      <w:bookmarkStart w:id="3358" w:name="_ETM_Q1_754000"/>
      <w:bookmarkEnd w:id="3358"/>
      <w:r w:rsidRPr="00BE7555">
        <w:rPr>
          <w:rtl/>
        </w:rPr>
        <w:t xml:space="preserve">שפעם אחר פעם השאירו </w:t>
      </w:r>
      <w:bookmarkStart w:id="3359" w:name="_ETM_Q1_742454"/>
      <w:bookmarkEnd w:id="3359"/>
      <w:r w:rsidRPr="00BE7555">
        <w:rPr>
          <w:rtl/>
        </w:rPr>
        <w:t xml:space="preserve">בכנסת מפלגות תומכות טרור. גם </w:t>
      </w:r>
      <w:bookmarkStart w:id="3360" w:name="_ETM_Q1_746391"/>
      <w:bookmarkStart w:id="3361" w:name="_ETM_Q1_746485"/>
      <w:bookmarkEnd w:id="3360"/>
      <w:bookmarkEnd w:id="3361"/>
      <w:r w:rsidRPr="00BE7555">
        <w:rPr>
          <w:rtl/>
        </w:rPr>
        <w:t xml:space="preserve">כאשר הוצגו להם לכך ראיות חותכות, גם כאשר הוצגו לכך ראיות חותכות על </w:t>
      </w:r>
      <w:bookmarkStart w:id="3362" w:name="_ETM_Q1_764000"/>
      <w:bookmarkEnd w:id="3362"/>
      <w:r w:rsidRPr="00BE7555">
        <w:rPr>
          <w:rtl/>
        </w:rPr>
        <w:t xml:space="preserve">ידי היועץ המשפטי לממשלה, גם כאשר היה מדובר ביועץ משפטי </w:t>
      </w:r>
      <w:bookmarkStart w:id="3363" w:name="_ETM_Q1_769000"/>
      <w:bookmarkEnd w:id="3363"/>
      <w:r w:rsidRPr="00BE7555">
        <w:rPr>
          <w:rtl/>
        </w:rPr>
        <w:t xml:space="preserve">לממשלה </w:t>
      </w:r>
      <w:bookmarkStart w:id="3364" w:name="_ETM_Q1_753158"/>
      <w:bookmarkEnd w:id="3364"/>
      <w:r w:rsidRPr="00BE7555">
        <w:rPr>
          <w:rtl/>
        </w:rPr>
        <w:t xml:space="preserve">שהגיש כתב אישום כנגד חבר כנסת - גם אז בית המשפט </w:t>
      </w:r>
      <w:bookmarkStart w:id="3365" w:name="_ETM_Q1_760451"/>
      <w:bookmarkEnd w:id="3365"/>
      <w:r w:rsidRPr="00BE7555">
        <w:rPr>
          <w:rtl/>
        </w:rPr>
        <w:t xml:space="preserve">העליון צפצף על החוק, צפצף על הפרשנות הכי פשוטה וברורה של החוק. אנחנו מדברים על </w:t>
      </w:r>
      <w:bookmarkStart w:id="3366" w:name="_ETM_Q1_782000"/>
      <w:bookmarkEnd w:id="3366"/>
      <w:r w:rsidRPr="00BE7555">
        <w:rPr>
          <w:rtl/>
        </w:rPr>
        <w:t xml:space="preserve">במפורש ובמשתמע, </w:t>
      </w:r>
      <w:bookmarkStart w:id="3367" w:name="_ETM_Q1_768421"/>
      <w:bookmarkEnd w:id="3367"/>
      <w:r w:rsidRPr="00BE7555">
        <w:rPr>
          <w:rtl/>
        </w:rPr>
        <w:t xml:space="preserve">גם אז בית המשפט העליון מעל בחובתו להגן על מדינת </w:t>
      </w:r>
      <w:bookmarkStart w:id="3368" w:name="_ETM_Q1_774444"/>
      <w:bookmarkEnd w:id="3368"/>
      <w:r w:rsidRPr="00BE7555">
        <w:rPr>
          <w:rtl/>
        </w:rPr>
        <w:t xml:space="preserve">ישראל מפני אויביה, כפי שהסמיכה אותו לכך הכנסת. העובדה שבית המשפט </w:t>
      </w:r>
      <w:bookmarkStart w:id="3369" w:name="_ETM_Q1_782366"/>
      <w:bookmarkEnd w:id="3369"/>
      <w:r w:rsidRPr="00BE7555">
        <w:rPr>
          <w:rtl/>
        </w:rPr>
        <w:t xml:space="preserve">העליון מעל בתפקידו, ידועה. </w:t>
      </w:r>
      <w:bookmarkStart w:id="3370" w:name="_ETM_Q1_786038"/>
      <w:bookmarkStart w:id="3371" w:name="_ETM_Q1_786116"/>
      <w:bookmarkEnd w:id="3370"/>
      <w:bookmarkEnd w:id="3371"/>
      <w:r w:rsidRPr="00BE7555">
        <w:rPr>
          <w:rtl/>
        </w:rPr>
        <w:t xml:space="preserve">העובדה שהיועץ המשפטי לממשלה, לדורותיו, אגב, כמובן </w:t>
      </w:r>
      <w:bookmarkStart w:id="3372" w:name="_ETM_Q1_805000"/>
      <w:bookmarkEnd w:id="3372"/>
      <w:r w:rsidRPr="00BE7555">
        <w:rPr>
          <w:rtl/>
        </w:rPr>
        <w:t xml:space="preserve">ביום הזה -  </w:t>
      </w:r>
      <w:bookmarkStart w:id="3373" w:name="_ETM_Q1_792039"/>
      <w:bookmarkEnd w:id="3373"/>
      <w:r w:rsidRPr="00BE7555">
        <w:rPr>
          <w:rtl/>
        </w:rPr>
        <w:t xml:space="preserve">אני לא רוצה להתייחס ליועצת המשפטית לממשלה הנוכחית, בזמן אבלה, אני מתייחס פה למוסד של </w:t>
      </w:r>
      <w:bookmarkStart w:id="3374" w:name="_ETM_Q1_813000"/>
      <w:bookmarkEnd w:id="3374"/>
      <w:r w:rsidRPr="00BE7555">
        <w:rPr>
          <w:rtl/>
        </w:rPr>
        <w:t xml:space="preserve">היועץ המשפטי לממשלה לדורותיו - כאשר הוא </w:t>
      </w:r>
      <w:bookmarkStart w:id="3375" w:name="_ETM_Q1_802571"/>
      <w:bookmarkEnd w:id="3375"/>
      <w:r w:rsidRPr="00BE7555">
        <w:rPr>
          <w:rtl/>
        </w:rPr>
        <w:t xml:space="preserve">מזהה, שבית המשפט העליון מפר את החוק ברגל גסה, מתעלם מהחוק, אפילו </w:t>
      </w:r>
      <w:bookmarkStart w:id="3376" w:name="_ETM_Q1_825000"/>
      <w:bookmarkEnd w:id="3376"/>
      <w:r w:rsidRPr="00BE7555">
        <w:rPr>
          <w:rtl/>
        </w:rPr>
        <w:t xml:space="preserve">לפרשנותו של היועץ המשפטי לממשלה,  אז </w:t>
      </w:r>
      <w:bookmarkStart w:id="3377" w:name="_ETM_Q1_810549"/>
      <w:bookmarkEnd w:id="3377"/>
      <w:r w:rsidRPr="00BE7555">
        <w:rPr>
          <w:rtl/>
        </w:rPr>
        <w:t xml:space="preserve">במקום לבוא ולאחוז בעמדה המקורית שהייתה ליועץ המשפטי לממשלה ולהגיד, בעינינו זה מספיק, אנחנו </w:t>
      </w:r>
      <w:bookmarkStart w:id="3378" w:name="_ETM_Q1_820471"/>
      <w:bookmarkEnd w:id="3378"/>
      <w:r w:rsidRPr="00BE7555">
        <w:rPr>
          <w:rtl/>
        </w:rPr>
        <w:t>שומרי הסף</w:t>
      </w:r>
      <w:bookmarkStart w:id="3379" w:name="_ETM_Q1_837000"/>
      <w:bookmarkEnd w:id="3379"/>
      <w:r w:rsidRPr="00BE7555">
        <w:rPr>
          <w:rtl/>
        </w:rPr>
        <w:t xml:space="preserve"> – כך הם טוענים כל הזמן -  של מדינת ישראל, התפקיד שלנו הוא להגן. מה </w:t>
      </w:r>
      <w:bookmarkStart w:id="3380" w:name="_ETM_Q1_826393"/>
      <w:bookmarkEnd w:id="3380"/>
      <w:r w:rsidRPr="00BE7555">
        <w:rPr>
          <w:rtl/>
        </w:rPr>
        <w:t xml:space="preserve">עשה היועץ המשפטי לממשלה? כל פעם </w:t>
      </w:r>
      <w:bookmarkStart w:id="3381" w:name="_ETM_Q1_844000"/>
      <w:bookmarkEnd w:id="3381"/>
      <w:r w:rsidRPr="00BE7555">
        <w:rPr>
          <w:rtl/>
        </w:rPr>
        <w:t xml:space="preserve">תיקן את העמדות שלו בהתאם לפסיקה האחרונה. זאת אומרת, </w:t>
      </w:r>
      <w:bookmarkStart w:id="3382" w:name="_ETM_Q1_830253"/>
      <w:bookmarkStart w:id="3383" w:name="_ETM_Q1_830331"/>
      <w:bookmarkEnd w:id="3382"/>
      <w:bookmarkEnd w:id="3383"/>
      <w:r w:rsidRPr="00BE7555">
        <w:rPr>
          <w:rtl/>
        </w:rPr>
        <w:t xml:space="preserve">עשה לנו נסיגה לאחור. אם זו </w:t>
      </w:r>
      <w:bookmarkStart w:id="3384" w:name="_ETM_Q1_835563"/>
      <w:bookmarkEnd w:id="3384"/>
      <w:r w:rsidRPr="00BE7555">
        <w:rPr>
          <w:rtl/>
        </w:rPr>
        <w:t xml:space="preserve">הייתה עמדתו של היועץ המשפטי לממשלה, </w:t>
      </w:r>
      <w:bookmarkStart w:id="3385" w:name="_ETM_Q1_853000"/>
      <w:bookmarkEnd w:id="3385"/>
      <w:r w:rsidRPr="00BE7555">
        <w:rPr>
          <w:rtl/>
        </w:rPr>
        <w:t xml:space="preserve">שוב, המוסד לדורותיו, שכל פעם שעמדתו נדחית על ידי </w:t>
      </w:r>
      <w:bookmarkStart w:id="3386" w:name="_ETM_Q1_859000"/>
      <w:bookmarkEnd w:id="3386"/>
      <w:r w:rsidRPr="00BE7555">
        <w:rPr>
          <w:rtl/>
        </w:rPr>
        <w:t xml:space="preserve">המוסד הרלוונטי, הוא מתקן לאחור, הייתי </w:t>
      </w:r>
      <w:bookmarkStart w:id="3387" w:name="_ETM_Q1_845735"/>
      <w:bookmarkEnd w:id="3387"/>
      <w:r w:rsidRPr="00BE7555">
        <w:rPr>
          <w:rtl/>
        </w:rPr>
        <w:t xml:space="preserve">אומר, יש לי מוסד שתפקידו לשקף את החוק או את </w:t>
      </w:r>
      <w:bookmarkStart w:id="3388" w:name="_ETM_Q1_851314"/>
      <w:bookmarkEnd w:id="3388"/>
      <w:r w:rsidRPr="00BE7555">
        <w:rPr>
          <w:rtl/>
        </w:rPr>
        <w:t xml:space="preserve">הפרשנות של המוסד שבפניו הוא טוען. אבל היועץ המשפטי לממשלה, לא עושה את </w:t>
      </w:r>
      <w:bookmarkStart w:id="3389" w:name="_ETM_Q1_859315"/>
      <w:bookmarkEnd w:id="3389"/>
      <w:r w:rsidRPr="00BE7555">
        <w:rPr>
          <w:rtl/>
        </w:rPr>
        <w:t xml:space="preserve">זה. היועץ המשפטי לממשלה, </w:t>
      </w:r>
      <w:bookmarkStart w:id="3390" w:name="_ETM_Q1_871000"/>
      <w:bookmarkEnd w:id="3390"/>
      <w:r w:rsidRPr="00BE7555">
        <w:rPr>
          <w:rtl/>
        </w:rPr>
        <w:t xml:space="preserve">כשהכנסת דוחה את עמדתו, הוא מתעקש על עמדתו, הוא לא רואה את עצמו כפוף למחוקק, </w:t>
      </w:r>
      <w:bookmarkStart w:id="3391" w:name="_ETM_Q1_876000"/>
      <w:bookmarkEnd w:id="3391"/>
      <w:r w:rsidRPr="00BE7555">
        <w:rPr>
          <w:rtl/>
        </w:rPr>
        <w:t xml:space="preserve">הוא לא רואה את עצמו כפוף לממשלה. למי הוא </w:t>
      </w:r>
      <w:bookmarkStart w:id="3392" w:name="_ETM_Q1_865456"/>
      <w:bookmarkEnd w:id="3392"/>
      <w:r w:rsidRPr="00BE7555">
        <w:rPr>
          <w:rtl/>
        </w:rPr>
        <w:t xml:space="preserve">כן רואה את עצמו כפוף? לעמדות השגויות, הפסולות, </w:t>
      </w:r>
      <w:bookmarkStart w:id="3393" w:name="_ETM_Q1_880000"/>
      <w:bookmarkEnd w:id="3393"/>
      <w:r w:rsidRPr="00BE7555">
        <w:rPr>
          <w:rtl/>
        </w:rPr>
        <w:t xml:space="preserve">המסוכנות, חסרות האחריות של בית המשפט העליון, אוטומטית הוא מתקן. זהו, </w:t>
      </w:r>
      <w:bookmarkStart w:id="3394" w:name="_ETM_Q1_872535"/>
      <w:bookmarkStart w:id="3395" w:name="_ETM_Q1_872613"/>
      <w:bookmarkEnd w:id="3394"/>
      <w:bookmarkEnd w:id="3395"/>
      <w:r w:rsidRPr="00BE7555">
        <w:rPr>
          <w:rtl/>
        </w:rPr>
        <w:t xml:space="preserve">אין טענה מתמדת, אין </w:t>
      </w:r>
      <w:bookmarkStart w:id="3396" w:name="_ETM_Q1_891000"/>
      <w:bookmarkEnd w:id="3396"/>
      <w:r w:rsidRPr="00BE7555">
        <w:rPr>
          <w:rtl/>
        </w:rPr>
        <w:t xml:space="preserve">בקשה </w:t>
      </w:r>
      <w:bookmarkStart w:id="3397" w:name="_ETM_Q1_874926"/>
      <w:bookmarkEnd w:id="3397"/>
      <w:r w:rsidRPr="00BE7555">
        <w:rPr>
          <w:rtl/>
        </w:rPr>
        <w:t xml:space="preserve">מבית המשפט לשנות את תקדימיו, אין לעמוד על הדין, אין לעמוד על הפרשנות הנכונה </w:t>
      </w:r>
      <w:bookmarkStart w:id="3398" w:name="_ETM_Q1_896000"/>
      <w:bookmarkEnd w:id="3398"/>
      <w:r w:rsidRPr="00BE7555">
        <w:rPr>
          <w:rtl/>
        </w:rPr>
        <w:t xml:space="preserve">של החוק. פה הוא מגלה ענווה. המוסד </w:t>
      </w:r>
      <w:bookmarkStart w:id="3399" w:name="_ETM_Q1_884083"/>
      <w:bookmarkEnd w:id="3399"/>
      <w:r w:rsidRPr="00BE7555">
        <w:rPr>
          <w:rtl/>
        </w:rPr>
        <w:t xml:space="preserve">היחיד שהוא מגלה כלפיו ענווה, זה בית המשפט העליון. הוא רומס את </w:t>
      </w:r>
      <w:bookmarkStart w:id="3400" w:name="_ETM_Q1_904000"/>
      <w:bookmarkEnd w:id="3400"/>
      <w:r w:rsidRPr="00BE7555">
        <w:rPr>
          <w:rtl/>
        </w:rPr>
        <w:t xml:space="preserve">כל המוסדות האחרים, רומס את הממשלה, רומס את הכנסת, </w:t>
      </w:r>
      <w:bookmarkStart w:id="3401" w:name="_ETM_Q1_891224"/>
      <w:bookmarkEnd w:id="3401"/>
      <w:r w:rsidRPr="00BE7555">
        <w:rPr>
          <w:rtl/>
        </w:rPr>
        <w:t xml:space="preserve">רומס את חוקי היסוד, כל זה לא מעניין את היועץ המשפטי לממשלה. מעניינת </w:t>
      </w:r>
      <w:bookmarkStart w:id="3402" w:name="_ETM_Q1_897943"/>
      <w:bookmarkEnd w:id="3402"/>
      <w:r w:rsidRPr="00BE7555">
        <w:rPr>
          <w:rtl/>
        </w:rPr>
        <w:t xml:space="preserve">אותו הפסיקה </w:t>
      </w:r>
      <w:bookmarkStart w:id="3403" w:name="_ETM_Q1_912000"/>
      <w:bookmarkEnd w:id="3403"/>
      <w:r w:rsidRPr="00BE7555">
        <w:rPr>
          <w:rtl/>
        </w:rPr>
        <w:t>חסרת האחריות של בית המשפט העליון. ולכן, אם היועץ המשפטי</w:t>
      </w:r>
      <w:bookmarkStart w:id="3404" w:name="_ETM_Q1_917000"/>
      <w:bookmarkEnd w:id="3404"/>
      <w:r w:rsidRPr="00BE7555">
        <w:rPr>
          <w:rtl/>
        </w:rPr>
        <w:t xml:space="preserve"> לממשלה טוען שהוא שומר סף, שהוא מחזיק במידע שנועד להגן עלינו מפני </w:t>
      </w:r>
      <w:bookmarkStart w:id="3405" w:name="_ETM_Q1_920000"/>
      <w:bookmarkEnd w:id="3405"/>
      <w:r w:rsidRPr="00BE7555">
        <w:rPr>
          <w:rtl/>
        </w:rPr>
        <w:t xml:space="preserve">הטרור, מפני התומכים בטרור, ויש לו גם נגישות: יש לו נגישות </w:t>
      </w:r>
      <w:bookmarkStart w:id="3406" w:name="_ETM_Q1_924000"/>
      <w:bookmarkEnd w:id="3406"/>
      <w:r w:rsidRPr="00BE7555">
        <w:rPr>
          <w:rtl/>
        </w:rPr>
        <w:t xml:space="preserve">לחומר חשאי של </w:t>
      </w:r>
      <w:bookmarkStart w:id="3407" w:name="_ETM_Q1_909350"/>
      <w:bookmarkEnd w:id="3407"/>
      <w:r w:rsidRPr="00BE7555">
        <w:rPr>
          <w:rtl/>
        </w:rPr>
        <w:t xml:space="preserve">השב"כ, יש לו נגישות לחומר של המוסד, יש לו נגישות לכל החומרים, הסיווג הכי גבוה. </w:t>
      </w:r>
      <w:bookmarkStart w:id="3408" w:name="_ETM_Q1_931000"/>
      <w:bookmarkEnd w:id="3408"/>
      <w:r w:rsidRPr="00BE7555">
        <w:rPr>
          <w:rtl/>
        </w:rPr>
        <w:t xml:space="preserve">והיועץ המשפטי לממשלה, פעם </w:t>
      </w:r>
      <w:bookmarkStart w:id="3409" w:name="_ETM_Q1_917648"/>
      <w:bookmarkEnd w:id="3409"/>
      <w:r w:rsidRPr="00BE7555">
        <w:rPr>
          <w:rtl/>
        </w:rPr>
        <w:t xml:space="preserve">אחר פעם, נסוג לאחור, משאיר אותנו חשופים בצריח ומכריח אותנו לקיים את הדיון הזה, איימן עודה </w:t>
      </w:r>
      <w:bookmarkStart w:id="3410" w:name="_ETM_Q1_937000"/>
      <w:bookmarkEnd w:id="3410"/>
      <w:r w:rsidRPr="00BE7555">
        <w:rPr>
          <w:rtl/>
        </w:rPr>
        <w:t>לא היה צריך להיות בכנסת, בית המשפט היה צריך לפסול</w:t>
      </w:r>
      <w:bookmarkStart w:id="3411" w:name="_ETM_Q1_940000"/>
      <w:bookmarkEnd w:id="3411"/>
      <w:r w:rsidRPr="00BE7555">
        <w:rPr>
          <w:rtl/>
        </w:rPr>
        <w:t xml:space="preserve"> אותו, היועץ המשפטי לממשלה היה צריך להגיש כתב אישום על </w:t>
      </w:r>
      <w:bookmarkStart w:id="3412" w:name="_ETM_Q1_945000"/>
      <w:bookmarkEnd w:id="3412"/>
      <w:r w:rsidRPr="00BE7555">
        <w:rPr>
          <w:rtl/>
        </w:rPr>
        <w:t xml:space="preserve">כל הדברים שנחשפו פה. </w:t>
      </w:r>
      <w:bookmarkStart w:id="3413" w:name="_ETM_Q1_929930"/>
      <w:bookmarkStart w:id="3414" w:name="_ETM_Q1_930008"/>
      <w:bookmarkEnd w:id="3413"/>
      <w:bookmarkEnd w:id="3414"/>
      <w:r w:rsidRPr="00BE7555">
        <w:rPr>
          <w:rtl/>
        </w:rPr>
        <w:t xml:space="preserve">על: עזה </w:t>
      </w:r>
      <w:bookmarkStart w:id="3415" w:name="_ETM_Q1_931758"/>
      <w:bookmarkEnd w:id="3415"/>
      <w:r w:rsidRPr="00BE7555">
        <w:rPr>
          <w:rtl/>
        </w:rPr>
        <w:t xml:space="preserve">תנצח, אפשר להגיש כתב אישום. איפה הייתם? יושבת פה נציגת היועץ </w:t>
      </w:r>
      <w:bookmarkStart w:id="3416" w:name="_ETM_Q1_949000"/>
      <w:bookmarkEnd w:id="3416"/>
      <w:r w:rsidRPr="00BE7555">
        <w:rPr>
          <w:rtl/>
        </w:rPr>
        <w:t xml:space="preserve">המשפטי לממשלה, איפה הייתם, למה לא הגשתם </w:t>
      </w:r>
      <w:bookmarkStart w:id="3417" w:name="_ETM_Q1_940509"/>
      <w:bookmarkEnd w:id="3417"/>
      <w:r w:rsidRPr="00BE7555">
        <w:rPr>
          <w:rtl/>
        </w:rPr>
        <w:t xml:space="preserve">כתב אישום? צדק עורך הדין של איימן עודה, צדק, הוא </w:t>
      </w:r>
      <w:bookmarkStart w:id="3418" w:name="_ETM_Q1_960000"/>
      <w:bookmarkEnd w:id="3418"/>
      <w:r w:rsidRPr="00BE7555">
        <w:rPr>
          <w:rtl/>
        </w:rPr>
        <w:t>אמר, על דבר כזה צריך לשבת בכלא. למה לא</w:t>
      </w:r>
      <w:bookmarkStart w:id="3419" w:name="_ETM_Q1_959000"/>
      <w:bookmarkEnd w:id="3419"/>
      <w:r w:rsidRPr="00BE7555">
        <w:rPr>
          <w:rtl/>
        </w:rPr>
        <w:t xml:space="preserve"> דאגתם שאיימן עודה יישב בכלא? הרי חקרתם פה חברי כנסת, את חבר הכנסת </w:t>
      </w:r>
      <w:bookmarkStart w:id="3420" w:name="_ETM_Q1_970000"/>
      <w:bookmarkEnd w:id="3420"/>
      <w:r w:rsidRPr="00BE7555">
        <w:rPr>
          <w:rtl/>
        </w:rPr>
        <w:t xml:space="preserve">דאז מיקי זוהר, הזמנתם אותו </w:t>
      </w:r>
      <w:bookmarkStart w:id="3421" w:name="_ETM_Q1_956267"/>
      <w:bookmarkEnd w:id="3421"/>
      <w:r w:rsidRPr="00BE7555">
        <w:rPr>
          <w:rtl/>
        </w:rPr>
        <w:t xml:space="preserve">לחקירה, על פי עדות שלכם, על פי </w:t>
      </w:r>
      <w:bookmarkStart w:id="3422" w:name="_ETM_Q1_972000"/>
      <w:bookmarkEnd w:id="3422"/>
      <w:r w:rsidRPr="00BE7555">
        <w:rPr>
          <w:rtl/>
        </w:rPr>
        <w:t xml:space="preserve">עדות של נורית ליטמן, כדי לחנך אותו. הזמנתם לחקירה חבר כנסת שההתבטאות שלו לא מצאה </w:t>
      </w:r>
      <w:bookmarkStart w:id="3423" w:name="_ETM_Q1_981000"/>
      <w:bookmarkEnd w:id="3423"/>
      <w:r w:rsidRPr="00BE7555">
        <w:rPr>
          <w:rtl/>
        </w:rPr>
        <w:t xml:space="preserve">חן בעיניכם, כי  היה משהו שאפשר </w:t>
      </w:r>
      <w:bookmarkStart w:id="3424" w:name="_ETM_Q1_966925"/>
      <w:bookmarkEnd w:id="3424"/>
      <w:r w:rsidRPr="00BE7555">
        <w:rPr>
          <w:rtl/>
        </w:rPr>
        <w:t xml:space="preserve">היה להבין כאיום על היועץ המשפטי לממשלה. מאיימים על עצם הקיום </w:t>
      </w:r>
      <w:bookmarkStart w:id="3425" w:name="_ETM_Q1_974051"/>
      <w:bookmarkEnd w:id="3425"/>
      <w:r w:rsidRPr="00BE7555">
        <w:rPr>
          <w:rtl/>
        </w:rPr>
        <w:t>שלנו פה, עזה תנצח, ואתם לא עושים</w:t>
      </w:r>
      <w:bookmarkStart w:id="3426" w:name="_ETM_Q1_989000"/>
      <w:bookmarkEnd w:id="3426"/>
      <w:r w:rsidRPr="00BE7555">
        <w:rPr>
          <w:rtl/>
        </w:rPr>
        <w:t xml:space="preserve"> כלום, איך אתם לא מתביישים? איך את לא מתביישת </w:t>
      </w:r>
      <w:bookmarkStart w:id="3427" w:name="_ETM_Q1_994000"/>
      <w:bookmarkEnd w:id="3427"/>
      <w:r w:rsidRPr="00BE7555">
        <w:rPr>
          <w:rtl/>
        </w:rPr>
        <w:t xml:space="preserve">פה בתור נציגת הייעוץ המשפטי לממשלה. </w:t>
      </w:r>
    </w:p>
    <w:p w14:paraId="16C2C6B8" w14:textId="77777777" w:rsidR="00BE7555" w:rsidRPr="00BE7555" w:rsidRDefault="00BE7555" w:rsidP="00BE7555">
      <w:pPr>
        <w:rPr>
          <w:rtl/>
        </w:rPr>
      </w:pPr>
      <w:bookmarkStart w:id="3428" w:name="_ETM_Q1_982598"/>
      <w:bookmarkStart w:id="3429" w:name="_ETM_Q1_982676"/>
      <w:bookmarkEnd w:id="3428"/>
      <w:bookmarkEnd w:id="3429"/>
    </w:p>
    <w:p w14:paraId="494E3525" w14:textId="77777777" w:rsidR="00BE7555" w:rsidRPr="00BE7555" w:rsidRDefault="00BE7555" w:rsidP="00FC6D4F">
      <w:pPr>
        <w:ind w:firstLine="0"/>
        <w:rPr>
          <w:u w:val="single"/>
          <w:rtl/>
        </w:rPr>
      </w:pPr>
      <w:bookmarkStart w:id="3430" w:name="ET_yor_אופיר_כץ___יורַ_1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430"/>
    </w:p>
    <w:p w14:paraId="58599E0A" w14:textId="77777777" w:rsidR="00BE7555" w:rsidRPr="00BE7555" w:rsidRDefault="00BE7555" w:rsidP="00BE7555">
      <w:pPr>
        <w:rPr>
          <w:rtl/>
        </w:rPr>
      </w:pPr>
    </w:p>
    <w:p w14:paraId="0110B80F" w14:textId="77777777" w:rsidR="00BE7555" w:rsidRPr="00BE7555" w:rsidRDefault="00BE7555" w:rsidP="00BE7555">
      <w:pPr>
        <w:rPr>
          <w:rtl/>
        </w:rPr>
      </w:pPr>
      <w:bookmarkStart w:id="3431" w:name="_ETM_Q1_983520"/>
      <w:bookmarkEnd w:id="3431"/>
      <w:r w:rsidRPr="00BE7555">
        <w:rPr>
          <w:rtl/>
        </w:rPr>
        <w:t xml:space="preserve">שמחה, זה לא אישי. </w:t>
      </w:r>
    </w:p>
    <w:p w14:paraId="7971C36E" w14:textId="77777777" w:rsidR="00BE7555" w:rsidRPr="00BE7555" w:rsidRDefault="00BE7555" w:rsidP="00BE7555">
      <w:pPr>
        <w:rPr>
          <w:rtl/>
        </w:rPr>
      </w:pPr>
      <w:bookmarkStart w:id="3432" w:name="_ETM_Q1_986258"/>
      <w:bookmarkStart w:id="3433" w:name="_ETM_Q1_986325"/>
      <w:bookmarkEnd w:id="3432"/>
      <w:bookmarkEnd w:id="3433"/>
    </w:p>
    <w:p w14:paraId="1C6344B5" w14:textId="77777777" w:rsidR="00BE7555" w:rsidRPr="00BE7555" w:rsidRDefault="00BE7555" w:rsidP="00FC6D4F">
      <w:pPr>
        <w:ind w:firstLine="0"/>
        <w:rPr>
          <w:u w:val="single"/>
          <w:rtl/>
        </w:rPr>
      </w:pPr>
      <w:bookmarkStart w:id="3434" w:name="ET_knessetmember_6157_11"/>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434"/>
    </w:p>
    <w:p w14:paraId="274F886E" w14:textId="77777777" w:rsidR="00BE7555" w:rsidRPr="00BE7555" w:rsidRDefault="00BE7555" w:rsidP="00BE7555">
      <w:pPr>
        <w:rPr>
          <w:rtl/>
        </w:rPr>
      </w:pPr>
    </w:p>
    <w:p w14:paraId="3131B20A" w14:textId="77777777" w:rsidR="00BE7555" w:rsidRPr="00BE7555" w:rsidRDefault="00BE7555" w:rsidP="00BE7555">
      <w:pPr>
        <w:rPr>
          <w:rtl/>
        </w:rPr>
      </w:pPr>
      <w:bookmarkStart w:id="3435" w:name="_ETM_Q1_986923"/>
      <w:bookmarkEnd w:id="3435"/>
      <w:r w:rsidRPr="00BE7555">
        <w:rPr>
          <w:rtl/>
        </w:rPr>
        <w:t xml:space="preserve">זה לא </w:t>
      </w:r>
      <w:bookmarkStart w:id="3436" w:name="_ETM_Q1_987576"/>
      <w:bookmarkEnd w:id="3436"/>
      <w:r w:rsidRPr="00BE7555">
        <w:rPr>
          <w:rtl/>
        </w:rPr>
        <w:t xml:space="preserve">אישי. </w:t>
      </w:r>
    </w:p>
    <w:p w14:paraId="5A87E773" w14:textId="77777777" w:rsidR="00BE7555" w:rsidRPr="00BE7555" w:rsidRDefault="00BE7555" w:rsidP="00BE7555">
      <w:pPr>
        <w:rPr>
          <w:rtl/>
        </w:rPr>
      </w:pPr>
      <w:bookmarkStart w:id="3437" w:name="_ETM_Q1_988437"/>
      <w:bookmarkStart w:id="3438" w:name="_ETM_Q1_988515"/>
      <w:bookmarkEnd w:id="3437"/>
      <w:bookmarkEnd w:id="3438"/>
    </w:p>
    <w:p w14:paraId="2AC6FB00" w14:textId="77777777" w:rsidR="00BE7555" w:rsidRPr="00BE7555" w:rsidRDefault="00BE7555" w:rsidP="00FC6D4F">
      <w:pPr>
        <w:ind w:firstLine="0"/>
        <w:rPr>
          <w:u w:val="single"/>
          <w:rtl/>
        </w:rPr>
      </w:pPr>
      <w:bookmarkStart w:id="3439" w:name="ET_yor_אופיר_כץ___יורַ_12"/>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439"/>
    </w:p>
    <w:p w14:paraId="2E97E8C5" w14:textId="77777777" w:rsidR="00BE7555" w:rsidRPr="00BE7555" w:rsidRDefault="00BE7555" w:rsidP="00BE7555">
      <w:pPr>
        <w:rPr>
          <w:rtl/>
        </w:rPr>
      </w:pPr>
    </w:p>
    <w:p w14:paraId="14C9A922" w14:textId="77777777" w:rsidR="00BE7555" w:rsidRPr="00BE7555" w:rsidRDefault="00BE7555" w:rsidP="00BE7555">
      <w:pPr>
        <w:rPr>
          <w:rtl/>
        </w:rPr>
      </w:pPr>
      <w:bookmarkStart w:id="3440" w:name="_ETM_Q1_989218"/>
      <w:bookmarkEnd w:id="3440"/>
      <w:r w:rsidRPr="00BE7555">
        <w:rPr>
          <w:rtl/>
        </w:rPr>
        <w:t xml:space="preserve">זה אישי. </w:t>
      </w:r>
    </w:p>
    <w:p w14:paraId="176A2F7B" w14:textId="77777777" w:rsidR="00BE7555" w:rsidRPr="00BE7555" w:rsidRDefault="00BE7555" w:rsidP="00BE7555">
      <w:pPr>
        <w:rPr>
          <w:rtl/>
        </w:rPr>
      </w:pPr>
      <w:bookmarkStart w:id="3441" w:name="_ETM_Q1_990672"/>
      <w:bookmarkStart w:id="3442" w:name="_ETM_Q1_990750"/>
      <w:bookmarkEnd w:id="3441"/>
      <w:bookmarkEnd w:id="3442"/>
    </w:p>
    <w:p w14:paraId="5FAC4904" w14:textId="77777777" w:rsidR="00BE7555" w:rsidRPr="00BE7555" w:rsidRDefault="00BE7555" w:rsidP="00FC6D4F">
      <w:pPr>
        <w:ind w:firstLine="0"/>
        <w:rPr>
          <w:u w:val="single"/>
          <w:rtl/>
        </w:rPr>
      </w:pPr>
      <w:bookmarkStart w:id="3443" w:name="ET_knessetmember_6157_13"/>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443"/>
    </w:p>
    <w:p w14:paraId="6F79F54B" w14:textId="77777777" w:rsidR="00BE7555" w:rsidRPr="00BE7555" w:rsidRDefault="00BE7555" w:rsidP="00BE7555">
      <w:pPr>
        <w:rPr>
          <w:rtl/>
        </w:rPr>
      </w:pPr>
    </w:p>
    <w:p w14:paraId="34C42C18" w14:textId="77777777" w:rsidR="00BE7555" w:rsidRPr="00BE7555" w:rsidRDefault="00BE7555" w:rsidP="00BE7555">
      <w:pPr>
        <w:rPr>
          <w:rtl/>
        </w:rPr>
      </w:pPr>
      <w:bookmarkStart w:id="3444" w:name="_ETM_Q1_991500"/>
      <w:bookmarkEnd w:id="3444"/>
      <w:r w:rsidRPr="00BE7555">
        <w:rPr>
          <w:rtl/>
        </w:rPr>
        <w:t xml:space="preserve">לא, להיפך, ממש </w:t>
      </w:r>
      <w:bookmarkStart w:id="3445" w:name="_ETM_Q1_1001000"/>
      <w:bookmarkEnd w:id="3445"/>
      <w:r w:rsidRPr="00BE7555">
        <w:rPr>
          <w:rtl/>
        </w:rPr>
        <w:t xml:space="preserve">לא אישי, אני מדבר אליה כמוסד, לא מדבר אליה </w:t>
      </w:r>
      <w:bookmarkStart w:id="3446" w:name="_ETM_Q1_1005000"/>
      <w:bookmarkEnd w:id="3446"/>
      <w:r w:rsidRPr="00BE7555">
        <w:rPr>
          <w:rtl/>
        </w:rPr>
        <w:t xml:space="preserve">כאדם. היא יודעת, אביטל יודעת - - - </w:t>
      </w:r>
    </w:p>
    <w:p w14:paraId="64DC5348" w14:textId="77777777" w:rsidR="00BE7555" w:rsidRPr="00BE7555" w:rsidRDefault="00BE7555" w:rsidP="00BE7555">
      <w:pPr>
        <w:rPr>
          <w:rtl/>
        </w:rPr>
      </w:pPr>
    </w:p>
    <w:p w14:paraId="7373E4B1" w14:textId="77777777" w:rsidR="00BE7555" w:rsidRPr="00BE7555" w:rsidRDefault="00BE7555" w:rsidP="00FC6D4F">
      <w:pPr>
        <w:ind w:firstLine="0"/>
        <w:rPr>
          <w:u w:val="single"/>
          <w:rtl/>
        </w:rPr>
      </w:pPr>
      <w:bookmarkStart w:id="3447" w:name="ET_yor_אופיר_כץ___יורַ_137"/>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447"/>
    </w:p>
    <w:p w14:paraId="40195DF3" w14:textId="77777777" w:rsidR="00BE7555" w:rsidRPr="00BE7555" w:rsidRDefault="00BE7555" w:rsidP="00BE7555">
      <w:pPr>
        <w:rPr>
          <w:rtl/>
        </w:rPr>
      </w:pPr>
    </w:p>
    <w:p w14:paraId="283612AA" w14:textId="77777777" w:rsidR="00BE7555" w:rsidRPr="00BE7555" w:rsidRDefault="00BE7555" w:rsidP="00BE7555">
      <w:pPr>
        <w:rPr>
          <w:rtl/>
        </w:rPr>
      </w:pPr>
      <w:bookmarkStart w:id="3448" w:name="_ETM_Q1_1007000"/>
      <w:bookmarkEnd w:id="3448"/>
      <w:r w:rsidRPr="00BE7555">
        <w:rPr>
          <w:rtl/>
        </w:rPr>
        <w:t xml:space="preserve">אתה אומר, איך את לא מתביישת? זה לא אישי? אני מסכים איתך עם כל מילה, אבל עזוב את האישי. </w:t>
      </w:r>
    </w:p>
    <w:p w14:paraId="3D76C000" w14:textId="77777777" w:rsidR="00BE7555" w:rsidRPr="00BE7555" w:rsidRDefault="00BE7555" w:rsidP="00BE7555">
      <w:pPr>
        <w:rPr>
          <w:rtl/>
        </w:rPr>
      </w:pPr>
    </w:p>
    <w:p w14:paraId="0FB09B57" w14:textId="77777777" w:rsidR="00BE7555" w:rsidRPr="00BE7555" w:rsidRDefault="00BE7555" w:rsidP="00FC6D4F">
      <w:pPr>
        <w:ind w:firstLine="0"/>
        <w:rPr>
          <w:u w:val="single"/>
          <w:rtl/>
        </w:rPr>
      </w:pPr>
      <w:bookmarkStart w:id="3449" w:name="ET_interruption_6345_138"/>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449"/>
    </w:p>
    <w:p w14:paraId="05441C32" w14:textId="77777777" w:rsidR="00BE7555" w:rsidRPr="00BE7555" w:rsidRDefault="00BE7555" w:rsidP="00BE7555">
      <w:pPr>
        <w:rPr>
          <w:rtl/>
        </w:rPr>
      </w:pPr>
    </w:p>
    <w:p w14:paraId="20FA577F" w14:textId="77777777" w:rsidR="00BE7555" w:rsidRPr="00BE7555" w:rsidRDefault="00BE7555" w:rsidP="00BE7555">
      <w:pPr>
        <w:rPr>
          <w:rtl/>
        </w:rPr>
      </w:pPr>
      <w:bookmarkStart w:id="3450" w:name="_ETM_Q1_1011000"/>
      <w:bookmarkEnd w:id="3450"/>
      <w:r w:rsidRPr="00BE7555">
        <w:rPr>
          <w:rtl/>
        </w:rPr>
        <w:t xml:space="preserve">אבל זה לא אישי. </w:t>
      </w:r>
    </w:p>
    <w:p w14:paraId="3EFB78DB" w14:textId="77777777" w:rsidR="00BE7555" w:rsidRPr="00BE7555" w:rsidRDefault="00BE7555" w:rsidP="00BE7555">
      <w:pPr>
        <w:rPr>
          <w:rtl/>
        </w:rPr>
      </w:pPr>
      <w:bookmarkStart w:id="3451" w:name="_ETM_Q1_1015000"/>
      <w:bookmarkEnd w:id="3451"/>
    </w:p>
    <w:p w14:paraId="50583B9B" w14:textId="77777777" w:rsidR="00BE7555" w:rsidRPr="00BE7555" w:rsidRDefault="00BE7555" w:rsidP="00FC6D4F">
      <w:pPr>
        <w:ind w:firstLine="0"/>
        <w:rPr>
          <w:u w:val="single"/>
          <w:rtl/>
        </w:rPr>
      </w:pPr>
      <w:bookmarkStart w:id="3452" w:name="ET_knessetmember_6157_139"/>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452"/>
    </w:p>
    <w:p w14:paraId="63F37F2D" w14:textId="77777777" w:rsidR="00BE7555" w:rsidRPr="00BE7555" w:rsidRDefault="00BE7555" w:rsidP="00BE7555">
      <w:pPr>
        <w:rPr>
          <w:rtl/>
        </w:rPr>
      </w:pPr>
    </w:p>
    <w:p w14:paraId="0F62C156" w14:textId="77777777" w:rsidR="00BE7555" w:rsidRPr="00BE7555" w:rsidRDefault="00BE7555" w:rsidP="00BE7555">
      <w:pPr>
        <w:rPr>
          <w:rtl/>
        </w:rPr>
      </w:pPr>
      <w:bookmarkStart w:id="3453" w:name="_ETM_Q1_1012000"/>
      <w:bookmarkStart w:id="3454" w:name="_ETM_Q1_1006000"/>
      <w:bookmarkEnd w:id="3453"/>
      <w:bookmarkEnd w:id="3454"/>
      <w:r w:rsidRPr="00BE7555">
        <w:rPr>
          <w:rtl/>
        </w:rPr>
        <w:t xml:space="preserve">היא מייצגת מוסד שפשט את </w:t>
      </w:r>
      <w:bookmarkStart w:id="3455" w:name="_ETM_Q1_1002860"/>
      <w:bookmarkEnd w:id="3455"/>
      <w:r w:rsidRPr="00BE7555">
        <w:rPr>
          <w:rtl/>
        </w:rPr>
        <w:t xml:space="preserve">הרגל. </w:t>
      </w:r>
    </w:p>
    <w:p w14:paraId="5A9FA781" w14:textId="21B85C9C" w:rsidR="00BC77DF" w:rsidRDefault="00BC77DF">
      <w:pPr>
        <w:bidi w:val="0"/>
        <w:spacing w:line="240" w:lineRule="auto"/>
        <w:ind w:firstLine="0"/>
        <w:jc w:val="left"/>
        <w:rPr>
          <w:rtl/>
        </w:rPr>
      </w:pPr>
      <w:bookmarkStart w:id="3456" w:name="_ETM_Q1_1018000"/>
      <w:bookmarkEnd w:id="3456"/>
      <w:r>
        <w:rPr>
          <w:rtl/>
        </w:rPr>
        <w:br w:type="page"/>
      </w:r>
    </w:p>
    <w:p w14:paraId="38C5816C" w14:textId="77777777" w:rsidR="00BE7555" w:rsidRPr="00BE7555" w:rsidRDefault="00BE7555" w:rsidP="00BE7555">
      <w:pPr>
        <w:rPr>
          <w:rtl/>
        </w:rPr>
      </w:pPr>
    </w:p>
    <w:p w14:paraId="39E9E099" w14:textId="77777777" w:rsidR="00BE7555" w:rsidRPr="00BE7555" w:rsidRDefault="00BE7555" w:rsidP="00FC6D4F">
      <w:pPr>
        <w:ind w:firstLine="0"/>
        <w:rPr>
          <w:u w:val="single"/>
          <w:rtl/>
        </w:rPr>
      </w:pPr>
      <w:bookmarkStart w:id="3457" w:name="ET_yor_אופיר_כץ___יורַ_14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457"/>
    </w:p>
    <w:p w14:paraId="5C5A142A" w14:textId="77777777" w:rsidR="00BE7555" w:rsidRPr="00BE7555" w:rsidRDefault="00BE7555" w:rsidP="00BE7555">
      <w:pPr>
        <w:rPr>
          <w:rtl/>
        </w:rPr>
      </w:pPr>
    </w:p>
    <w:p w14:paraId="06C46D26" w14:textId="77777777" w:rsidR="00BE7555" w:rsidRPr="00BE7555" w:rsidRDefault="00BE7555" w:rsidP="00BE7555">
      <w:pPr>
        <w:rPr>
          <w:rtl/>
        </w:rPr>
      </w:pPr>
      <w:bookmarkStart w:id="3458" w:name="_ETM_Q1_1020000"/>
      <w:bookmarkEnd w:id="3458"/>
      <w:r w:rsidRPr="00BE7555">
        <w:rPr>
          <w:rtl/>
        </w:rPr>
        <w:t xml:space="preserve">זה בסדר. </w:t>
      </w:r>
    </w:p>
    <w:p w14:paraId="389BEEC5" w14:textId="77777777" w:rsidR="00BE7555" w:rsidRPr="00BE7555" w:rsidRDefault="00BE7555" w:rsidP="00BE7555">
      <w:pPr>
        <w:rPr>
          <w:rtl/>
        </w:rPr>
      </w:pPr>
      <w:bookmarkStart w:id="3459" w:name="_ETM_Q1_1022000"/>
      <w:bookmarkEnd w:id="3459"/>
    </w:p>
    <w:p w14:paraId="5123DC99" w14:textId="77777777" w:rsidR="00BE7555" w:rsidRPr="00BE7555" w:rsidRDefault="00BE7555" w:rsidP="00FC6D4F">
      <w:pPr>
        <w:ind w:firstLine="0"/>
        <w:rPr>
          <w:u w:val="single"/>
          <w:rtl/>
        </w:rPr>
      </w:pPr>
      <w:bookmarkStart w:id="3460" w:name="ET_knessetmember_6157_141"/>
      <w:r w:rsidRPr="00BE7555">
        <w:rPr>
          <w:rFonts w:hint="cs"/>
          <w:b/>
          <w:vanish/>
          <w:u w:val="single"/>
          <w:rtl/>
        </w:rPr>
        <w:t xml:space="preserve"> &lt;&lt;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460"/>
    </w:p>
    <w:p w14:paraId="67D2BC09" w14:textId="77777777" w:rsidR="00BE7555" w:rsidRPr="00BE7555" w:rsidRDefault="00BE7555" w:rsidP="00BE7555">
      <w:pPr>
        <w:rPr>
          <w:rtl/>
        </w:rPr>
      </w:pPr>
    </w:p>
    <w:p w14:paraId="1A849909" w14:textId="77777777" w:rsidR="00BE7555" w:rsidRPr="00BE7555" w:rsidRDefault="00BE7555" w:rsidP="00BE7555">
      <w:pPr>
        <w:rPr>
          <w:rtl/>
        </w:rPr>
      </w:pPr>
      <w:bookmarkStart w:id="3461" w:name="_ETM_Q1_1024000"/>
      <w:bookmarkEnd w:id="3461"/>
      <w:r w:rsidRPr="00BE7555">
        <w:rPr>
          <w:rtl/>
        </w:rPr>
        <w:t xml:space="preserve">אני אומר, יש פה </w:t>
      </w:r>
      <w:bookmarkStart w:id="3462" w:name="_ETM_Q1_1027000"/>
      <w:bookmarkEnd w:id="3462"/>
      <w:r w:rsidRPr="00BE7555">
        <w:rPr>
          <w:rtl/>
        </w:rPr>
        <w:t xml:space="preserve">מוסד </w:t>
      </w:r>
      <w:bookmarkStart w:id="3463" w:name="_ETM_Q1_1019000"/>
      <w:bookmarkEnd w:id="3463"/>
      <w:r w:rsidRPr="00BE7555">
        <w:rPr>
          <w:rtl/>
        </w:rPr>
        <w:t xml:space="preserve">שפשט את הרגל, הפקיר אותנו אל </w:t>
      </w:r>
      <w:bookmarkStart w:id="3464" w:name="_ETM_Q1_1016845"/>
      <w:bookmarkEnd w:id="3464"/>
      <w:r w:rsidRPr="00BE7555">
        <w:rPr>
          <w:rtl/>
        </w:rPr>
        <w:t xml:space="preserve">מול הטרור. אמר איימן עודה בדבריו, ובזה אסיים, הוא אמר: אני כמו אותו ערבי </w:t>
      </w:r>
      <w:bookmarkStart w:id="3465" w:name="_ETM_Q1_1042000"/>
      <w:bookmarkEnd w:id="3465"/>
      <w:r w:rsidRPr="00BE7555">
        <w:rPr>
          <w:rtl/>
        </w:rPr>
        <w:t xml:space="preserve">שהעלה משהו בפייסבוק לפני שלושה שבועות. </w:t>
      </w:r>
      <w:bookmarkStart w:id="3466" w:name="_ETM_Q1_1030158"/>
      <w:bookmarkEnd w:id="3466"/>
      <w:r w:rsidRPr="00BE7555">
        <w:rPr>
          <w:rtl/>
        </w:rPr>
        <w:t>אכן, בנוגע להסתה לטרור, במשך שנים רבות, הפרקליטות והיועץ המשפטי לממשלה,</w:t>
      </w:r>
      <w:bookmarkStart w:id="3467" w:name="_ETM_Q1_1051000"/>
      <w:bookmarkEnd w:id="3467"/>
      <w:r w:rsidRPr="00BE7555">
        <w:rPr>
          <w:rtl/>
        </w:rPr>
        <w:t xml:space="preserve"> הפקירו את </w:t>
      </w:r>
      <w:bookmarkStart w:id="3468" w:name="_ETM_Q1_1040066"/>
      <w:bookmarkEnd w:id="3468"/>
      <w:r w:rsidRPr="00BE7555">
        <w:rPr>
          <w:rtl/>
        </w:rPr>
        <w:t>אזרחי ישראל</w:t>
      </w:r>
      <w:bookmarkStart w:id="3469" w:name="_ETM_Q1_1041769"/>
      <w:bookmarkStart w:id="3470" w:name="_ETM_Q1_1041831"/>
      <w:bookmarkEnd w:id="3469"/>
      <w:bookmarkEnd w:id="3470"/>
      <w:r w:rsidRPr="00BE7555">
        <w:rPr>
          <w:rtl/>
        </w:rPr>
        <w:t xml:space="preserve"> בצורה איומה ונוראית להסתה לטרור, בפייסבוק וברשתות החברתיות האחרות. ברוך השם, בעקבות הרבה דיונים, </w:t>
      </w:r>
      <w:bookmarkStart w:id="3471" w:name="_ETM_Q1_1064000"/>
      <w:bookmarkEnd w:id="3471"/>
      <w:r w:rsidRPr="00BE7555">
        <w:rPr>
          <w:rtl/>
        </w:rPr>
        <w:t xml:space="preserve">כמעט כל הנוכחים פה השתתפו בדיונים האלה בוועדת החוקה, חל </w:t>
      </w:r>
      <w:bookmarkStart w:id="3472" w:name="_ETM_Q1_1050129"/>
      <w:bookmarkEnd w:id="3472"/>
      <w:r w:rsidRPr="00BE7555">
        <w:rPr>
          <w:rtl/>
        </w:rPr>
        <w:t xml:space="preserve">שינוי בדבר הזה. ממציאות של מדינה שטופת הסתה, שהוגשה </w:t>
      </w:r>
      <w:bookmarkStart w:id="3473" w:name="_ETM_Q1_1072000"/>
      <w:bookmarkEnd w:id="3473"/>
      <w:r w:rsidRPr="00BE7555">
        <w:rPr>
          <w:rtl/>
        </w:rPr>
        <w:t xml:space="preserve">בה חמישה כתבי אישום בשנה, עברנו </w:t>
      </w:r>
      <w:bookmarkStart w:id="3474" w:name="_ETM_Q1_1058114"/>
      <w:bookmarkEnd w:id="3474"/>
      <w:r w:rsidRPr="00BE7555">
        <w:rPr>
          <w:rtl/>
        </w:rPr>
        <w:t>לתלת ספרתי, בעקבות שינוי מבורך. בסוף גם</w:t>
      </w:r>
      <w:bookmarkStart w:id="3475" w:name="_ETM_Q1_1079000"/>
      <w:bookmarkEnd w:id="3475"/>
      <w:r w:rsidRPr="00BE7555">
        <w:rPr>
          <w:rtl/>
        </w:rPr>
        <w:t xml:space="preserve"> צריך לברך על מה שקורה.</w:t>
      </w:r>
    </w:p>
    <w:p w14:paraId="6BEFBA18" w14:textId="77777777" w:rsidR="00BE7555" w:rsidRPr="00BE7555" w:rsidRDefault="00BE7555" w:rsidP="00BE7555">
      <w:pPr>
        <w:rPr>
          <w:rtl/>
        </w:rPr>
      </w:pPr>
      <w:bookmarkStart w:id="3476" w:name="_ETM_Q1_1082000"/>
      <w:bookmarkEnd w:id="3476"/>
    </w:p>
    <w:p w14:paraId="66C32407" w14:textId="77777777" w:rsidR="00BE7555" w:rsidRPr="00BE7555" w:rsidRDefault="00BE7555" w:rsidP="00BE7555">
      <w:pPr>
        <w:rPr>
          <w:rtl/>
        </w:rPr>
      </w:pPr>
      <w:bookmarkStart w:id="3477" w:name="_ETM_Q1_1083000"/>
      <w:bookmarkEnd w:id="3477"/>
      <w:r w:rsidRPr="00BE7555">
        <w:rPr>
          <w:rtl/>
        </w:rPr>
        <w:t xml:space="preserve"> איימן </w:t>
      </w:r>
      <w:bookmarkStart w:id="3478" w:name="_ETM_Q1_1065584"/>
      <w:bookmarkEnd w:id="3478"/>
      <w:r w:rsidRPr="00BE7555">
        <w:rPr>
          <w:rtl/>
        </w:rPr>
        <w:t xml:space="preserve">עודה, לעניין הסתה לטרור, דינו ככל אדם, הוא לא חבר כנסת, כך </w:t>
      </w:r>
      <w:bookmarkStart w:id="3479" w:name="_ETM_Q1_1087000"/>
      <w:bookmarkEnd w:id="3479"/>
      <w:r w:rsidRPr="00BE7555">
        <w:rPr>
          <w:rtl/>
        </w:rPr>
        <w:t xml:space="preserve">קבע החוק. זה חוק מפורש שאומר, אין </w:t>
      </w:r>
      <w:bookmarkStart w:id="3480" w:name="_ETM_Q1_1073350"/>
      <w:bookmarkEnd w:id="3480"/>
      <w:r w:rsidRPr="00BE7555">
        <w:rPr>
          <w:rtl/>
        </w:rPr>
        <w:t xml:space="preserve">חסינות כאשר אתה מסית לטרור או תומך במדינות אויב.  אפס חסינות. ולכן, את אותו </w:t>
      </w:r>
      <w:bookmarkStart w:id="3481" w:name="_ETM_Q1_1080658"/>
      <w:bookmarkEnd w:id="3481"/>
      <w:r w:rsidRPr="00BE7555">
        <w:rPr>
          <w:rtl/>
        </w:rPr>
        <w:t xml:space="preserve">כתב אישום הייתם צריכים להגיש נגדו מזמן. </w:t>
      </w:r>
      <w:bookmarkStart w:id="3482" w:name="_ETM_Q1_1099000"/>
      <w:bookmarkEnd w:id="3482"/>
      <w:r w:rsidRPr="00BE7555">
        <w:rPr>
          <w:rtl/>
        </w:rPr>
        <w:t xml:space="preserve">לא הגשתם, אנחנו נעשה את העבודה. תודה רבה. </w:t>
      </w:r>
    </w:p>
    <w:p w14:paraId="6749FD61" w14:textId="77777777" w:rsidR="00BE7555" w:rsidRPr="00BE7555" w:rsidRDefault="00BE7555" w:rsidP="00BE7555">
      <w:pPr>
        <w:rPr>
          <w:rtl/>
        </w:rPr>
      </w:pPr>
      <w:bookmarkStart w:id="3483" w:name="_ETM_Q1_1086252"/>
      <w:bookmarkStart w:id="3484" w:name="_ETM_Q1_1086346"/>
      <w:bookmarkEnd w:id="3483"/>
      <w:bookmarkEnd w:id="3484"/>
    </w:p>
    <w:p w14:paraId="1C8A4E1A" w14:textId="77777777" w:rsidR="00BE7555" w:rsidRPr="00BE7555" w:rsidRDefault="00BE7555" w:rsidP="00FC6D4F">
      <w:pPr>
        <w:ind w:firstLine="0"/>
        <w:rPr>
          <w:u w:val="single"/>
          <w:rtl/>
        </w:rPr>
      </w:pPr>
      <w:bookmarkStart w:id="3485" w:name="ET_yor_אופיר_כץ___יורַ_142"/>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485"/>
    </w:p>
    <w:p w14:paraId="00E30973" w14:textId="77777777" w:rsidR="00BE7555" w:rsidRPr="00BE7555" w:rsidRDefault="00BE7555" w:rsidP="00BE7555">
      <w:pPr>
        <w:rPr>
          <w:rtl/>
        </w:rPr>
      </w:pPr>
    </w:p>
    <w:p w14:paraId="20EE37A1" w14:textId="77777777" w:rsidR="00BE7555" w:rsidRPr="00BE7555" w:rsidRDefault="00BE7555" w:rsidP="00BE7555">
      <w:pPr>
        <w:rPr>
          <w:rtl/>
        </w:rPr>
      </w:pPr>
      <w:bookmarkStart w:id="3486" w:name="_ETM_Q1_1101000"/>
      <w:bookmarkEnd w:id="3486"/>
      <w:r w:rsidRPr="00BE7555">
        <w:rPr>
          <w:rtl/>
        </w:rPr>
        <w:t>חבר הכנסת קלנר, לפני שאני נותן לך את זכות הדיבור, שאלת אותו</w:t>
      </w:r>
      <w:bookmarkStart w:id="3487" w:name="_ETM_Q1_1103000"/>
      <w:bookmarkEnd w:id="3487"/>
      <w:r w:rsidRPr="00BE7555">
        <w:rPr>
          <w:rtl/>
        </w:rPr>
        <w:t xml:space="preserve"> שאלה, שמחה, הוא עונה לך. </w:t>
      </w:r>
    </w:p>
    <w:p w14:paraId="6DD8CD77" w14:textId="77777777" w:rsidR="00BE7555" w:rsidRPr="00BE7555" w:rsidRDefault="00BE7555" w:rsidP="00BE7555">
      <w:pPr>
        <w:rPr>
          <w:rtl/>
        </w:rPr>
      </w:pPr>
      <w:bookmarkStart w:id="3488" w:name="_ETM_Q1_1108000"/>
      <w:bookmarkEnd w:id="3488"/>
    </w:p>
    <w:p w14:paraId="314F397E" w14:textId="77777777" w:rsidR="00BE7555" w:rsidRPr="00BE7555" w:rsidRDefault="00BE7555" w:rsidP="00FC6D4F">
      <w:pPr>
        <w:ind w:firstLine="0"/>
        <w:rPr>
          <w:u w:val="single"/>
          <w:rtl/>
        </w:rPr>
      </w:pPr>
      <w:bookmarkStart w:id="3489" w:name="ET_speaker_חסן_גבארין_14"/>
      <w:r w:rsidRPr="00BE7555">
        <w:rPr>
          <w:rFonts w:hint="cs"/>
          <w:b/>
          <w:vanish/>
          <w:u w:val="single"/>
          <w:rtl/>
        </w:rPr>
        <w:t xml:space="preserve"> &lt;&lt; דובר &gt;&gt; </w:t>
      </w:r>
      <w:r w:rsidRPr="00BE7555">
        <w:rPr>
          <w:rFonts w:hint="cs"/>
          <w:u w:val="single"/>
          <w:rtl/>
        </w:rPr>
        <w:t>חסן ג'בארין:</w:t>
      </w:r>
      <w:r w:rsidRPr="00BE7555">
        <w:rPr>
          <w:rFonts w:hint="cs"/>
          <w:b/>
          <w:vanish/>
          <w:u w:val="single"/>
          <w:rtl/>
        </w:rPr>
        <w:t xml:space="preserve"> &lt;&lt; דובר &gt;&gt;</w:t>
      </w:r>
      <w:r w:rsidRPr="00BE7555">
        <w:rPr>
          <w:rFonts w:hint="cs"/>
          <w:u w:val="single"/>
          <w:rtl/>
        </w:rPr>
        <w:t xml:space="preserve">  </w:t>
      </w:r>
      <w:bookmarkEnd w:id="3489"/>
    </w:p>
    <w:p w14:paraId="475D5E2E" w14:textId="77777777" w:rsidR="00BE7555" w:rsidRPr="00BE7555" w:rsidRDefault="00BE7555" w:rsidP="00BE7555">
      <w:pPr>
        <w:rPr>
          <w:rtl/>
        </w:rPr>
      </w:pPr>
    </w:p>
    <w:p w14:paraId="63F2E885" w14:textId="77777777" w:rsidR="00BE7555" w:rsidRPr="00BE7555" w:rsidRDefault="00BE7555" w:rsidP="00BE7555">
      <w:pPr>
        <w:rPr>
          <w:rtl/>
        </w:rPr>
      </w:pPr>
      <w:bookmarkStart w:id="3490" w:name="_ETM_Q1_1109384"/>
      <w:bookmarkEnd w:id="3490"/>
      <w:r w:rsidRPr="00BE7555">
        <w:rPr>
          <w:rtl/>
        </w:rPr>
        <w:t xml:space="preserve">אני גם אשיב בסוף. </w:t>
      </w:r>
      <w:bookmarkStart w:id="3491" w:name="_ETM_Q1_1110000"/>
      <w:bookmarkEnd w:id="3491"/>
      <w:r w:rsidRPr="00BE7555">
        <w:rPr>
          <w:rtl/>
        </w:rPr>
        <w:t xml:space="preserve">יש עניין משפטי שעלה - העלתה אותו חברת הכנסת גוטליב ואתה </w:t>
      </w:r>
      <w:bookmarkStart w:id="3492" w:name="_ETM_Q1_1114000"/>
      <w:bookmarkEnd w:id="3492"/>
      <w:r w:rsidRPr="00BE7555">
        <w:rPr>
          <w:rtl/>
        </w:rPr>
        <w:t>המשכת בו – נאמר, שלא הייתה הכרעה בשאלה</w:t>
      </w:r>
      <w:bookmarkStart w:id="3493" w:name="_ETM_Q1_1123000"/>
      <w:bookmarkEnd w:id="3493"/>
      <w:r w:rsidRPr="00BE7555">
        <w:rPr>
          <w:rtl/>
        </w:rPr>
        <w:t xml:space="preserve">: האם אכן, בהליך ההדחה, חל מה שחל על </w:t>
      </w:r>
      <w:bookmarkStart w:id="3494" w:name="_ETM_Q1_1128000"/>
      <w:bookmarkEnd w:id="3494"/>
      <w:r w:rsidRPr="00BE7555">
        <w:rPr>
          <w:rtl/>
        </w:rPr>
        <w:t xml:space="preserve">פסילת מועמד? נאמר כאן, אני אומר, לא </w:t>
      </w:r>
      <w:bookmarkStart w:id="3495" w:name="_ETM_Q1_1133000"/>
      <w:bookmarkEnd w:id="3495"/>
      <w:r w:rsidRPr="00BE7555">
        <w:rPr>
          <w:rtl/>
        </w:rPr>
        <w:t xml:space="preserve">בדברי ההסבר, נאמר על ידי בית המשפט העליון, </w:t>
      </w:r>
      <w:bookmarkStart w:id="3496" w:name="_ETM_Q1_1137000"/>
      <w:bookmarkEnd w:id="3496"/>
      <w:r w:rsidRPr="00BE7555">
        <w:rPr>
          <w:rtl/>
        </w:rPr>
        <w:t xml:space="preserve">אני אומר את זה בפסק דין עצמו שדן בחוק ההדחה, </w:t>
      </w:r>
      <w:bookmarkStart w:id="3497" w:name="_ETM_Q1_1142000"/>
      <w:bookmarkEnd w:id="3497"/>
      <w:r w:rsidRPr="00BE7555">
        <w:rPr>
          <w:rtl/>
        </w:rPr>
        <w:t xml:space="preserve">בג"ץ 5744/16, בן מאיר נגד הכנסת, פסקה 33 - </w:t>
      </w:r>
      <w:bookmarkStart w:id="3498" w:name="_ETM_Q1_1149000"/>
      <w:bookmarkEnd w:id="3498"/>
      <w:r w:rsidRPr="00BE7555">
        <w:rPr>
          <w:rtl/>
        </w:rPr>
        <w:t xml:space="preserve">- - </w:t>
      </w:r>
    </w:p>
    <w:p w14:paraId="78CF2009" w14:textId="77777777" w:rsidR="00BE7555" w:rsidRPr="00BE7555" w:rsidRDefault="00BE7555" w:rsidP="00BE7555">
      <w:pPr>
        <w:rPr>
          <w:rtl/>
        </w:rPr>
      </w:pPr>
    </w:p>
    <w:p w14:paraId="3D0D04C9" w14:textId="77777777" w:rsidR="00BE7555" w:rsidRPr="00BE7555" w:rsidRDefault="00BE7555" w:rsidP="00FC6D4F">
      <w:pPr>
        <w:ind w:firstLine="0"/>
        <w:rPr>
          <w:u w:val="single"/>
          <w:rtl/>
        </w:rPr>
      </w:pPr>
      <w:bookmarkStart w:id="3499" w:name="ET_knessetmember_6157_143"/>
      <w:r w:rsidRPr="00BE7555">
        <w:rPr>
          <w:rFonts w:hint="cs"/>
          <w:b/>
          <w:vanish/>
          <w:u w:val="single"/>
          <w:rtl/>
        </w:rPr>
        <w:t xml:space="preserve">&lt;&lt; דובר_המשך &gt;&gt; </w:t>
      </w:r>
      <w:r w:rsidRPr="00BE7555">
        <w:rPr>
          <w:rFonts w:hint="cs"/>
          <w:u w:val="single"/>
          <w:rtl/>
        </w:rPr>
        <w:t>שמחה רוטמן (הציונות הדתית):</w:t>
      </w:r>
      <w:r w:rsidRPr="00BE7555">
        <w:rPr>
          <w:rFonts w:hint="cs"/>
          <w:b/>
          <w:vanish/>
          <w:u w:val="single"/>
          <w:rtl/>
        </w:rPr>
        <w:t xml:space="preserve"> &lt;&lt; דובר_המשך &gt;&gt;</w:t>
      </w:r>
      <w:r w:rsidRPr="00BE7555">
        <w:rPr>
          <w:rFonts w:hint="cs"/>
          <w:u w:val="single"/>
          <w:rtl/>
        </w:rPr>
        <w:t xml:space="preserve">  </w:t>
      </w:r>
      <w:bookmarkEnd w:id="3499"/>
    </w:p>
    <w:p w14:paraId="377D7540" w14:textId="77777777" w:rsidR="00BE7555" w:rsidRPr="00BE7555" w:rsidRDefault="00BE7555" w:rsidP="00BE7555">
      <w:pPr>
        <w:rPr>
          <w:rtl/>
        </w:rPr>
      </w:pPr>
    </w:p>
    <w:p w14:paraId="6307F71B" w14:textId="77777777" w:rsidR="00BE7555" w:rsidRPr="00BE7555" w:rsidRDefault="00BE7555" w:rsidP="00BE7555">
      <w:pPr>
        <w:rPr>
          <w:rtl/>
        </w:rPr>
      </w:pPr>
      <w:bookmarkStart w:id="3500" w:name="_ETM_Q1_1147000"/>
      <w:bookmarkEnd w:id="3500"/>
      <w:r w:rsidRPr="00BE7555">
        <w:rPr>
          <w:rtl/>
        </w:rPr>
        <w:t xml:space="preserve">עם כל הכבוד, אוביטר מוחלט, גם חסר סמכות. </w:t>
      </w:r>
      <w:bookmarkStart w:id="3501" w:name="_ETM_Q1_1154000"/>
      <w:bookmarkEnd w:id="3501"/>
      <w:r w:rsidRPr="00BE7555">
        <w:rPr>
          <w:rtl/>
        </w:rPr>
        <w:t xml:space="preserve">גם אוביטר וגם חסר סמכות. </w:t>
      </w:r>
    </w:p>
    <w:p w14:paraId="439FC55D" w14:textId="77777777" w:rsidR="00BE7555" w:rsidRPr="00BE7555" w:rsidRDefault="00BE7555" w:rsidP="00BE7555">
      <w:pPr>
        <w:rPr>
          <w:rtl/>
        </w:rPr>
      </w:pPr>
      <w:bookmarkStart w:id="3502" w:name="_ETM_Q1_1122120"/>
      <w:bookmarkStart w:id="3503" w:name="_ETM_Q1_1122198"/>
      <w:bookmarkEnd w:id="3502"/>
      <w:bookmarkEnd w:id="3503"/>
    </w:p>
    <w:p w14:paraId="6363529B" w14:textId="77777777" w:rsidR="00BE7555" w:rsidRPr="00BE7555" w:rsidRDefault="00BE7555" w:rsidP="00FC6D4F">
      <w:pPr>
        <w:ind w:firstLine="0"/>
        <w:rPr>
          <w:u w:val="single"/>
          <w:rtl/>
        </w:rPr>
      </w:pPr>
      <w:bookmarkStart w:id="3504" w:name="ET_speakercontinue_חסן_גבארין_145"/>
      <w:r w:rsidRPr="00BE7555">
        <w:rPr>
          <w:rFonts w:hint="cs"/>
          <w:b/>
          <w:vanish/>
          <w:u w:val="single"/>
          <w:rtl/>
        </w:rPr>
        <w:t xml:space="preserve"> &lt;&lt; דובר_המשך &gt;&gt; </w:t>
      </w:r>
      <w:r w:rsidRPr="00BE7555">
        <w:rPr>
          <w:rFonts w:hint="cs"/>
          <w:u w:val="single"/>
          <w:rtl/>
        </w:rPr>
        <w:t>חסן ג'בארין:</w:t>
      </w:r>
      <w:r w:rsidRPr="00BE7555">
        <w:rPr>
          <w:rFonts w:hint="cs"/>
          <w:b/>
          <w:vanish/>
          <w:u w:val="single"/>
          <w:rtl/>
        </w:rPr>
        <w:t xml:space="preserve"> &lt;&lt; דובר_המשך &gt;&gt;</w:t>
      </w:r>
      <w:r w:rsidRPr="00BE7555">
        <w:rPr>
          <w:rFonts w:hint="cs"/>
          <w:u w:val="single"/>
          <w:rtl/>
        </w:rPr>
        <w:t xml:space="preserve">  </w:t>
      </w:r>
      <w:bookmarkEnd w:id="3504"/>
    </w:p>
    <w:p w14:paraId="7464EBA2" w14:textId="77777777" w:rsidR="00BE7555" w:rsidRPr="00BE7555" w:rsidRDefault="00BE7555" w:rsidP="00BE7555">
      <w:pPr>
        <w:rPr>
          <w:rtl/>
        </w:rPr>
      </w:pPr>
    </w:p>
    <w:p w14:paraId="5EB09232" w14:textId="77777777" w:rsidR="00BE7555" w:rsidRPr="00BE7555" w:rsidRDefault="00BE7555" w:rsidP="00BE7555">
      <w:pPr>
        <w:rPr>
          <w:rtl/>
        </w:rPr>
      </w:pPr>
      <w:bookmarkStart w:id="3505" w:name="_ETM_Q1_1153000"/>
      <w:bookmarkEnd w:id="3505"/>
      <w:r w:rsidRPr="00BE7555">
        <w:rPr>
          <w:rtl/>
        </w:rPr>
        <w:t xml:space="preserve">ברשותך, הנשיאה אמרה את הדברים </w:t>
      </w:r>
      <w:bookmarkStart w:id="3506" w:name="_ETM_Q1_1157000"/>
      <w:bookmarkEnd w:id="3506"/>
      <w:r w:rsidRPr="00BE7555">
        <w:rPr>
          <w:rtl/>
        </w:rPr>
        <w:t>ולכן לציטוט: מן הראוי כי אמות המידה שנקבעו בפסיקה לעניין הפעלת המנגנון הקבוע בסעיף 7א לחוק היסוד, ינחו את הכנסת גם לצורך הפעלת המנגנון הקבוע בחוק ההדחה. על פי אמות המידה הנ"ל, מן הראוי שהפעלת סמכות ההדחה תיעשה באופן דווקני ומצומצם ולא תופעל אלא במקרי קיצון חריגים שבחריגים. כמו כן, מתחייב מאמות המידה שנקבעו בפסיקה לעניין הפעלת המנגנון שבסעיף 7א לחוק היסוד, כי הראיות לביסוס המעשה או המעשים המצדיקים לכאורה הפסקת כהונה, תהיינה "ברורות, חד-משמעיות ומשכנעות" ונדרשת "מסה קריטית" של ראיות כאלה על מנת להצדיק את הפסקת הכהונה.</w:t>
      </w:r>
    </w:p>
    <w:p w14:paraId="36E57B2E" w14:textId="77777777" w:rsidR="00BE7555" w:rsidRPr="00BE7555" w:rsidRDefault="00BE7555" w:rsidP="00BE7555">
      <w:pPr>
        <w:rPr>
          <w:rtl/>
        </w:rPr>
      </w:pPr>
      <w:bookmarkStart w:id="3507" w:name="_ETM_Q1_1151000"/>
      <w:bookmarkEnd w:id="3507"/>
    </w:p>
    <w:p w14:paraId="1CB36696" w14:textId="77777777" w:rsidR="00BE7555" w:rsidRPr="00BE7555" w:rsidRDefault="00BE7555" w:rsidP="00FC6D4F">
      <w:pPr>
        <w:ind w:firstLine="0"/>
        <w:rPr>
          <w:u w:val="single"/>
          <w:rtl/>
        </w:rPr>
      </w:pPr>
      <w:bookmarkStart w:id="3508" w:name="ET_knessetmember_6157_15"/>
      <w:r w:rsidRPr="00BE7555">
        <w:rPr>
          <w:rFonts w:hint="cs"/>
          <w:b/>
          <w:vanish/>
          <w:u w:val="single"/>
          <w:rtl/>
        </w:rPr>
        <w:t xml:space="preserve">&lt;&lt; דובר &gt;&gt; </w:t>
      </w:r>
      <w:r w:rsidRPr="00BE7555">
        <w:rPr>
          <w:rFonts w:hint="cs"/>
          <w:u w:val="single"/>
          <w:rtl/>
        </w:rPr>
        <w:t>שמחה רוטמן (הציונות הדתית):</w:t>
      </w:r>
      <w:r w:rsidRPr="00BE7555">
        <w:rPr>
          <w:rFonts w:hint="cs"/>
          <w:b/>
          <w:vanish/>
          <w:u w:val="single"/>
          <w:rtl/>
        </w:rPr>
        <w:t xml:space="preserve"> &lt;&lt; דובר &gt;&gt;</w:t>
      </w:r>
      <w:r w:rsidRPr="00BE7555">
        <w:rPr>
          <w:rFonts w:hint="cs"/>
          <w:u w:val="single"/>
          <w:rtl/>
        </w:rPr>
        <w:t xml:space="preserve">  </w:t>
      </w:r>
      <w:bookmarkEnd w:id="3508"/>
    </w:p>
    <w:p w14:paraId="297337EC" w14:textId="77777777" w:rsidR="00BE7555" w:rsidRPr="00BE7555" w:rsidRDefault="00BE7555" w:rsidP="00BE7555">
      <w:pPr>
        <w:rPr>
          <w:rtl/>
        </w:rPr>
      </w:pPr>
    </w:p>
    <w:p w14:paraId="443531C0" w14:textId="77777777" w:rsidR="00BE7555" w:rsidRPr="00BE7555" w:rsidRDefault="00BE7555" w:rsidP="00BE7555">
      <w:pPr>
        <w:rPr>
          <w:rtl/>
        </w:rPr>
      </w:pPr>
      <w:bookmarkStart w:id="3509" w:name="_ETM_Q1_1184402"/>
      <w:bookmarkEnd w:id="3509"/>
      <w:r w:rsidRPr="00BE7555">
        <w:rPr>
          <w:rtl/>
        </w:rPr>
        <w:t xml:space="preserve">עונה </w:t>
      </w:r>
      <w:bookmarkStart w:id="3510" w:name="_ETM_Q1_1185386"/>
      <w:bookmarkEnd w:id="3510"/>
      <w:r w:rsidRPr="00BE7555">
        <w:rPr>
          <w:rtl/>
        </w:rPr>
        <w:t xml:space="preserve">במשפט, אדוני היושב-ראש. מן הראוי, שמי שמקפיד על הפרדת רשויות </w:t>
      </w:r>
      <w:bookmarkStart w:id="3511" w:name="_ETM_Q1_1203000"/>
      <w:bookmarkEnd w:id="3511"/>
      <w:r w:rsidRPr="00BE7555">
        <w:rPr>
          <w:rtl/>
        </w:rPr>
        <w:t xml:space="preserve">ומי שמקפיד על כך שיש במדינת ישראל רשות שופטת, </w:t>
      </w:r>
      <w:bookmarkStart w:id="3512" w:name="_ETM_Q1_1204000"/>
      <w:bookmarkEnd w:id="3512"/>
      <w:r w:rsidRPr="00BE7555">
        <w:rPr>
          <w:rtl/>
        </w:rPr>
        <w:t xml:space="preserve">רשות מחוקקת ורשות מבצעת, מן הראוי שהרשות השופטת לא תתערב לרשות אחרת באיזה </w:t>
      </w:r>
      <w:bookmarkStart w:id="3513" w:name="_ETM_Q1_1196637"/>
      <w:bookmarkEnd w:id="3513"/>
      <w:r w:rsidRPr="00BE7555">
        <w:rPr>
          <w:rtl/>
        </w:rPr>
        <w:t xml:space="preserve">שיקולים היא מפעילה ובאיזה לא, בוודאי </w:t>
      </w:r>
      <w:bookmarkStart w:id="3514" w:name="_ETM_Q1_1211000"/>
      <w:bookmarkEnd w:id="3514"/>
      <w:r w:rsidRPr="00BE7555">
        <w:rPr>
          <w:rtl/>
        </w:rPr>
        <w:t xml:space="preserve">לא באמרת אגב, בוודאי לא בעתירה כנגד חוק יסוד, שלא </w:t>
      </w:r>
      <w:bookmarkStart w:id="3515" w:name="_ETM_Q1_1216000"/>
      <w:bookmarkEnd w:id="3515"/>
      <w:r w:rsidRPr="00BE7555">
        <w:rPr>
          <w:rtl/>
        </w:rPr>
        <w:t xml:space="preserve">הייתה צריכה להיות מוגשת ולא הייתה צריכה להתקבל.  </w:t>
      </w:r>
    </w:p>
    <w:p w14:paraId="47C2647F" w14:textId="77777777" w:rsidR="00BE7555" w:rsidRPr="00BE7555" w:rsidRDefault="00BE7555" w:rsidP="00BE7555">
      <w:pPr>
        <w:rPr>
          <w:rtl/>
        </w:rPr>
      </w:pPr>
      <w:bookmarkStart w:id="3516" w:name="_ETM_Q1_1201425"/>
      <w:bookmarkStart w:id="3517" w:name="_ETM_Q1_1201519"/>
      <w:bookmarkEnd w:id="3516"/>
      <w:bookmarkEnd w:id="3517"/>
    </w:p>
    <w:p w14:paraId="07963C80" w14:textId="77777777" w:rsidR="00BE7555" w:rsidRPr="00BE7555" w:rsidRDefault="00BE7555" w:rsidP="00FC6D4F">
      <w:pPr>
        <w:ind w:firstLine="0"/>
        <w:rPr>
          <w:u w:val="single"/>
          <w:rtl/>
        </w:rPr>
      </w:pPr>
      <w:bookmarkStart w:id="3518" w:name="ET_knessetmember_6345_16"/>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3518"/>
    </w:p>
    <w:p w14:paraId="299B9E3E" w14:textId="77777777" w:rsidR="00BE7555" w:rsidRPr="00BE7555" w:rsidRDefault="00BE7555" w:rsidP="00BE7555">
      <w:pPr>
        <w:rPr>
          <w:rtl/>
        </w:rPr>
      </w:pPr>
    </w:p>
    <w:p w14:paraId="52127CA6" w14:textId="77777777" w:rsidR="00BE7555" w:rsidRPr="00BE7555" w:rsidRDefault="00BE7555" w:rsidP="00BE7555">
      <w:pPr>
        <w:rPr>
          <w:rtl/>
        </w:rPr>
      </w:pPr>
      <w:bookmarkStart w:id="3519" w:name="_ETM_Q1_1213755"/>
      <w:bookmarkEnd w:id="3519"/>
      <w:r w:rsidRPr="00BE7555">
        <w:rPr>
          <w:rtl/>
        </w:rPr>
        <w:t xml:space="preserve">אני רוצה </w:t>
      </w:r>
      <w:bookmarkStart w:id="3520" w:name="_ETM_Q1_1229000"/>
      <w:bookmarkEnd w:id="3520"/>
      <w:r w:rsidRPr="00BE7555">
        <w:rPr>
          <w:rtl/>
        </w:rPr>
        <w:t xml:space="preserve">להגיב לו, שיהיה ברור מה זה אוביטר. אוביטר </w:t>
      </w:r>
      <w:bookmarkStart w:id="3521" w:name="_ETM_Q1_1231000"/>
      <w:bookmarkEnd w:id="3521"/>
      <w:r w:rsidRPr="00BE7555">
        <w:rPr>
          <w:rtl/>
        </w:rPr>
        <w:t>זה אמירה של בית משפט, שלא נדרשה להכרעה. שיהיה ברור, עם</w:t>
      </w:r>
      <w:bookmarkStart w:id="3522" w:name="_ETM_Q1_1235000"/>
      <w:bookmarkEnd w:id="3522"/>
      <w:r w:rsidRPr="00BE7555">
        <w:rPr>
          <w:rtl/>
        </w:rPr>
        <w:t xml:space="preserve"> כל הכבוד, זה לא מרשים ולא </w:t>
      </w:r>
      <w:bookmarkStart w:id="3523" w:name="_ETM_Q1_1220411"/>
      <w:bookmarkEnd w:id="3523"/>
      <w:r w:rsidRPr="00BE7555">
        <w:rPr>
          <w:rtl/>
        </w:rPr>
        <w:t xml:space="preserve">משפיע. </w:t>
      </w:r>
    </w:p>
    <w:p w14:paraId="2A44DB20" w14:textId="77777777" w:rsidR="00BE7555" w:rsidRPr="00BE7555" w:rsidRDefault="00BE7555" w:rsidP="00BE7555">
      <w:pPr>
        <w:rPr>
          <w:rtl/>
        </w:rPr>
      </w:pPr>
      <w:bookmarkStart w:id="3524" w:name="_ETM_Q1_1221505"/>
      <w:bookmarkStart w:id="3525" w:name="_ETM_Q1_1221583"/>
      <w:bookmarkEnd w:id="3524"/>
      <w:bookmarkEnd w:id="3525"/>
    </w:p>
    <w:p w14:paraId="488EA5E2" w14:textId="77777777" w:rsidR="00FC6D4F" w:rsidRDefault="00FC6D4F" w:rsidP="00FC6D4F">
      <w:pPr>
        <w:ind w:firstLine="0"/>
        <w:rPr>
          <w:b/>
          <w:u w:val="single"/>
          <w:rtl/>
        </w:rPr>
      </w:pPr>
      <w:bookmarkStart w:id="3526" w:name="ET_yor_אופיר_כץ___יורַ_146"/>
      <w:r>
        <w:rPr>
          <w:b/>
          <w:u w:val="single"/>
          <w:rtl/>
        </w:rPr>
        <w:br w:type="page"/>
      </w:r>
    </w:p>
    <w:p w14:paraId="2E9726E7" w14:textId="3EC5E27D" w:rsidR="00BE7555" w:rsidRPr="00BE7555" w:rsidRDefault="00BE7555" w:rsidP="00FC6D4F">
      <w:pPr>
        <w:ind w:firstLine="0"/>
        <w:rPr>
          <w:u w:val="single"/>
          <w:rtl/>
        </w:rPr>
      </w:pPr>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526"/>
    </w:p>
    <w:p w14:paraId="77BC424F" w14:textId="77777777" w:rsidR="00BE7555" w:rsidRPr="00BE7555" w:rsidRDefault="00BE7555" w:rsidP="00BE7555">
      <w:pPr>
        <w:rPr>
          <w:rtl/>
        </w:rPr>
      </w:pPr>
    </w:p>
    <w:p w14:paraId="0C48BB1A" w14:textId="77777777" w:rsidR="00BE7555" w:rsidRPr="00BE7555" w:rsidRDefault="00BE7555" w:rsidP="00BE7555">
      <w:pPr>
        <w:rPr>
          <w:rtl/>
        </w:rPr>
      </w:pPr>
      <w:bookmarkStart w:id="3527" w:name="_ETM_Q1_1236000"/>
      <w:bookmarkEnd w:id="3527"/>
      <w:r w:rsidRPr="00BE7555">
        <w:rPr>
          <w:rtl/>
        </w:rPr>
        <w:t xml:space="preserve">תודה. בבקשה, חבר הכנסת קלנר. </w:t>
      </w:r>
    </w:p>
    <w:p w14:paraId="5D3E8539" w14:textId="77777777" w:rsidR="00BE7555" w:rsidRPr="00BE7555" w:rsidRDefault="00BE7555" w:rsidP="00BE7555">
      <w:pPr>
        <w:rPr>
          <w:rtl/>
        </w:rPr>
      </w:pPr>
      <w:bookmarkStart w:id="3528" w:name="_ETM_Q1_1238000"/>
      <w:bookmarkEnd w:id="3528"/>
    </w:p>
    <w:p w14:paraId="4289BF10" w14:textId="77777777" w:rsidR="00BE7555" w:rsidRPr="00BE7555" w:rsidRDefault="00BE7555" w:rsidP="00FC6D4F">
      <w:pPr>
        <w:ind w:firstLine="0"/>
        <w:rPr>
          <w:u w:val="single"/>
          <w:rtl/>
        </w:rPr>
      </w:pPr>
      <w:bookmarkStart w:id="3529" w:name="ET_knessetmember_5801_17"/>
      <w:r w:rsidRPr="00BE7555">
        <w:rPr>
          <w:rFonts w:hint="cs"/>
          <w:b/>
          <w:vanish/>
          <w:u w:val="single"/>
          <w:rtl/>
        </w:rPr>
        <w:t xml:space="preserve"> &lt;&lt; דובר &gt;&gt; </w:t>
      </w:r>
      <w:r w:rsidRPr="00BE7555">
        <w:rPr>
          <w:rFonts w:hint="cs"/>
          <w:u w:val="single"/>
          <w:rtl/>
        </w:rPr>
        <w:t>אריאל קלנר (הליכוד):</w:t>
      </w:r>
      <w:r w:rsidRPr="00BE7555">
        <w:rPr>
          <w:rFonts w:hint="cs"/>
          <w:b/>
          <w:vanish/>
          <w:u w:val="single"/>
          <w:rtl/>
        </w:rPr>
        <w:t xml:space="preserve"> &lt;&lt; דובר &gt;&gt;</w:t>
      </w:r>
      <w:r w:rsidRPr="00BE7555">
        <w:rPr>
          <w:rFonts w:hint="cs"/>
          <w:u w:val="single"/>
          <w:rtl/>
        </w:rPr>
        <w:t xml:space="preserve">  </w:t>
      </w:r>
      <w:bookmarkEnd w:id="3529"/>
    </w:p>
    <w:p w14:paraId="39739D1C" w14:textId="77777777" w:rsidR="00BE7555" w:rsidRPr="00BE7555" w:rsidRDefault="00BE7555" w:rsidP="00BE7555">
      <w:pPr>
        <w:rPr>
          <w:rtl/>
        </w:rPr>
      </w:pPr>
    </w:p>
    <w:p w14:paraId="235EFBE9" w14:textId="77777777" w:rsidR="00BE7555" w:rsidRPr="00BE7555" w:rsidRDefault="00BE7555" w:rsidP="00BE7555">
      <w:pPr>
        <w:rPr>
          <w:rtl/>
        </w:rPr>
      </w:pPr>
      <w:bookmarkStart w:id="3530" w:name="_ETM_Q1_1226099"/>
      <w:bookmarkEnd w:id="3530"/>
      <w:r w:rsidRPr="00BE7555">
        <w:rPr>
          <w:rtl/>
        </w:rPr>
        <w:t>אדוני היושב-ראש, חבר הכנסת בוארון, היוזם, בראשית דבריי, בוודאי שאני מתייחס לאותה אמירה שעליה אנחנו דנים</w:t>
      </w:r>
      <w:bookmarkStart w:id="3531" w:name="_ETM_Q1_1248000"/>
      <w:bookmarkEnd w:id="3531"/>
      <w:r w:rsidRPr="00BE7555">
        <w:rPr>
          <w:rtl/>
        </w:rPr>
        <w:t xml:space="preserve"> כמכלול, אי אפשר להתייחס אחרת, אין </w:t>
      </w:r>
      <w:bookmarkStart w:id="3532" w:name="_ETM_Q1_1237210"/>
      <w:bookmarkEnd w:id="3532"/>
      <w:r w:rsidRPr="00BE7555">
        <w:rPr>
          <w:rtl/>
        </w:rPr>
        <w:t xml:space="preserve">דרך אחרת לדון בדבר כזה אלא כדי להבין את ההקשר </w:t>
      </w:r>
      <w:bookmarkStart w:id="3533" w:name="_ETM_Q1_1242789"/>
      <w:bookmarkEnd w:id="3533"/>
      <w:r w:rsidRPr="00BE7555">
        <w:rPr>
          <w:rtl/>
        </w:rPr>
        <w:t xml:space="preserve">המלא. ולכן, תודה לך, חבר </w:t>
      </w:r>
      <w:bookmarkStart w:id="3534" w:name="_ETM_Q1_1259000"/>
      <w:bookmarkEnd w:id="3534"/>
      <w:r w:rsidRPr="00BE7555">
        <w:rPr>
          <w:rtl/>
        </w:rPr>
        <w:t xml:space="preserve">הכנסת בוארון, על כל המכלול שהבאת כאן לפנינו, ורק כך </w:t>
      </w:r>
      <w:bookmarkStart w:id="3535" w:name="_ETM_Q1_1266000"/>
      <w:bookmarkEnd w:id="3535"/>
      <w:r w:rsidRPr="00BE7555">
        <w:rPr>
          <w:rtl/>
        </w:rPr>
        <w:t xml:space="preserve">אפשר להתייחס. </w:t>
      </w:r>
      <w:bookmarkStart w:id="3536" w:name="_ETM_Q1_1249195"/>
      <w:bookmarkStart w:id="3537" w:name="_ETM_Q1_1249274"/>
      <w:bookmarkStart w:id="3538" w:name="_ETM_Q1_1249352"/>
      <w:bookmarkStart w:id="3539" w:name="_ETM_Q1_1249430"/>
      <w:bookmarkEnd w:id="3536"/>
      <w:bookmarkEnd w:id="3537"/>
      <w:bookmarkEnd w:id="3538"/>
      <w:bookmarkEnd w:id="3539"/>
      <w:r w:rsidRPr="00BE7555">
        <w:rPr>
          <w:rtl/>
        </w:rPr>
        <w:t xml:space="preserve">ברור לנו, איימן עודה, הוא נציג האידיאולוגיה הפלסטינית בכנסת </w:t>
      </w:r>
      <w:bookmarkStart w:id="3540" w:name="_ETM_Q1_1258978"/>
      <w:bookmarkEnd w:id="3540"/>
      <w:r w:rsidRPr="00BE7555">
        <w:rPr>
          <w:rtl/>
        </w:rPr>
        <w:t xml:space="preserve">ישראל. לא העם, כי עם כזה לא </w:t>
      </w:r>
      <w:bookmarkStart w:id="3541" w:name="_ETM_Q1_1274000"/>
      <w:bookmarkEnd w:id="3541"/>
      <w:r w:rsidRPr="00BE7555">
        <w:rPr>
          <w:rtl/>
        </w:rPr>
        <w:t xml:space="preserve">קיים, אבל  צריך לזכור בימים אלה, שאיראן לא יצרה את חזון הג'נוסייד של עם ישראל </w:t>
      </w:r>
      <w:bookmarkStart w:id="3542" w:name="_ETM_Q1_1281000"/>
      <w:bookmarkEnd w:id="3542"/>
      <w:r w:rsidRPr="00BE7555">
        <w:rPr>
          <w:rtl/>
        </w:rPr>
        <w:t xml:space="preserve">בארצו. איראן הצטרפה אליו בשנת 1979, עם המהפכה האסלאמית. </w:t>
      </w:r>
      <w:bookmarkStart w:id="3543" w:name="_ETM_Q1_1287000"/>
      <w:bookmarkEnd w:id="3543"/>
      <w:r w:rsidRPr="00BE7555">
        <w:rPr>
          <w:rtl/>
        </w:rPr>
        <w:t xml:space="preserve">מי שיצר את חזון הג'נוסייד הזה, זו האידיאולוגיה הפלסטינית. זו </w:t>
      </w:r>
      <w:bookmarkStart w:id="3544" w:name="_ETM_Q1_1290000"/>
      <w:bookmarkEnd w:id="3544"/>
      <w:r w:rsidRPr="00BE7555">
        <w:rPr>
          <w:rtl/>
        </w:rPr>
        <w:t xml:space="preserve">האידיאולוגיה שבשמה שחטו אנשים, נשים וטף, רק כי הם יהודים, 50 שנה עוד לפני המהפכה האסלאמית, במאורעות תרפ"ט </w:t>
      </w:r>
      <w:bookmarkStart w:id="3545" w:name="_ETM_Q1_1296000"/>
      <w:bookmarkEnd w:id="3545"/>
      <w:r w:rsidRPr="00BE7555">
        <w:rPr>
          <w:rtl/>
        </w:rPr>
        <w:t>ועוד לפני כן. זו האידיאולוגיה שמראשיתה ראתה בהיטלר ובנאצים</w:t>
      </w:r>
      <w:bookmarkStart w:id="3546" w:name="_ETM_Q1_1303000"/>
      <w:bookmarkEnd w:id="3546"/>
      <w:r w:rsidRPr="00BE7555">
        <w:rPr>
          <w:rtl/>
        </w:rPr>
        <w:t xml:space="preserve"> את השותפים שלהם ואת מקור ההשראה שלהם. זו האידיאולוגיה שיצרה </w:t>
      </w:r>
      <w:bookmarkStart w:id="3547" w:name="_ETM_Q1_1306000"/>
      <w:bookmarkEnd w:id="3547"/>
      <w:r w:rsidRPr="00BE7555">
        <w:rPr>
          <w:rtl/>
        </w:rPr>
        <w:t>את אש"ף, הארגון לשחרור פלסטין מיהודים בשנת 1964.</w:t>
      </w:r>
      <w:bookmarkStart w:id="3548" w:name="_ETM_Q1_1310000"/>
      <w:bookmarkEnd w:id="3548"/>
      <w:r w:rsidRPr="00BE7555">
        <w:rPr>
          <w:rtl/>
        </w:rPr>
        <w:t xml:space="preserve"> </w:t>
      </w:r>
    </w:p>
    <w:p w14:paraId="0DF2F117" w14:textId="77777777" w:rsidR="00BE7555" w:rsidRPr="00BE7555" w:rsidRDefault="00BE7555" w:rsidP="00BE7555">
      <w:pPr>
        <w:rPr>
          <w:rtl/>
        </w:rPr>
      </w:pPr>
      <w:bookmarkStart w:id="3549" w:name="_ETM_Q1_1305000"/>
      <w:bookmarkStart w:id="3550" w:name="_ETM_Q1_1299263"/>
      <w:bookmarkStart w:id="3551" w:name="_ETM_Q1_1299341"/>
      <w:bookmarkEnd w:id="3549"/>
      <w:bookmarkEnd w:id="3550"/>
      <w:bookmarkEnd w:id="3551"/>
    </w:p>
    <w:p w14:paraId="3C17B1DC" w14:textId="77777777" w:rsidR="00BE7555" w:rsidRPr="00BE7555" w:rsidRDefault="00BE7555" w:rsidP="00BE7555">
      <w:pPr>
        <w:rPr>
          <w:rtl/>
        </w:rPr>
      </w:pPr>
      <w:bookmarkStart w:id="3552" w:name="_ETM_Q1_1313187"/>
      <w:bookmarkStart w:id="3553" w:name="_ETM_Q1_1313280"/>
      <w:bookmarkEnd w:id="3552"/>
      <w:bookmarkEnd w:id="3553"/>
    </w:p>
    <w:p w14:paraId="740F08BB" w14:textId="4D9CB1CA" w:rsidR="00BE7555" w:rsidRPr="00BE7555" w:rsidRDefault="00BE7555" w:rsidP="00FC6D4F">
      <w:pPr>
        <w:ind w:firstLine="10"/>
        <w:jc w:val="center"/>
        <w:rPr>
          <w:rtl/>
        </w:rPr>
      </w:pPr>
      <w:bookmarkStart w:id="3554" w:name="ET_manager_משה_סעדה_18"/>
      <w:r w:rsidRPr="00BE7555">
        <w:rPr>
          <w:rFonts w:hint="cs"/>
          <w:b/>
          <w:vanish/>
          <w:rtl/>
        </w:rPr>
        <w:t xml:space="preserve">&lt;&lt; מנהל &gt;&gt; </w:t>
      </w:r>
      <w:r w:rsidRPr="00BE7555">
        <w:rPr>
          <w:rFonts w:hint="cs"/>
          <w:rtl/>
        </w:rPr>
        <w:t>(היו"ר משה סעדה, 13:21)</w:t>
      </w:r>
      <w:r w:rsidRPr="00BE7555">
        <w:rPr>
          <w:rFonts w:hint="cs"/>
          <w:b/>
          <w:vanish/>
          <w:rtl/>
        </w:rPr>
        <w:t xml:space="preserve"> &lt;&lt; מנהל &gt;&gt;</w:t>
      </w:r>
      <w:bookmarkEnd w:id="3554"/>
    </w:p>
    <w:p w14:paraId="7FCED688" w14:textId="77777777" w:rsidR="00BE7555" w:rsidRPr="00BE7555" w:rsidRDefault="00BE7555" w:rsidP="00BE7555">
      <w:pPr>
        <w:rPr>
          <w:rtl/>
        </w:rPr>
      </w:pPr>
    </w:p>
    <w:p w14:paraId="3D090F20" w14:textId="77777777" w:rsidR="00BE7555" w:rsidRPr="00BE7555" w:rsidRDefault="00BE7555" w:rsidP="00BE7555">
      <w:pPr>
        <w:rPr>
          <w:rtl/>
        </w:rPr>
      </w:pPr>
      <w:bookmarkStart w:id="3555" w:name="_ETM_Q1_1309873"/>
      <w:bookmarkStart w:id="3556" w:name="_ETM_Q1_1286183"/>
      <w:bookmarkStart w:id="3557" w:name="_ETM_Q1_1286246"/>
      <w:bookmarkStart w:id="3558" w:name="_ETM_Q1_477452"/>
      <w:bookmarkStart w:id="3559" w:name="_ETM_Q1_477530"/>
      <w:bookmarkEnd w:id="3555"/>
      <w:bookmarkEnd w:id="3556"/>
      <w:bookmarkEnd w:id="3557"/>
      <w:bookmarkEnd w:id="3558"/>
      <w:bookmarkEnd w:id="3559"/>
    </w:p>
    <w:p w14:paraId="1F9611DF" w14:textId="77777777" w:rsidR="00BE7555" w:rsidRPr="00BE7555" w:rsidRDefault="00BE7555" w:rsidP="00BE7555">
      <w:pPr>
        <w:rPr>
          <w:rtl/>
        </w:rPr>
      </w:pPr>
      <w:bookmarkStart w:id="3560" w:name="_ETM_Q1_1316202"/>
      <w:bookmarkEnd w:id="3560"/>
      <w:r w:rsidRPr="00BE7555">
        <w:rPr>
          <w:rtl/>
        </w:rPr>
        <w:t xml:space="preserve">איימן עודה, בניגוד למה שאנשים טוענים פה לפעמים, הוא לא </w:t>
      </w:r>
      <w:bookmarkStart w:id="3561" w:name="_ETM_Q1_1320000"/>
      <w:bookmarkEnd w:id="3561"/>
      <w:r w:rsidRPr="00BE7555">
        <w:rPr>
          <w:rtl/>
        </w:rPr>
        <w:t xml:space="preserve">בוגד. הוא מעולם לא בגד באידיאולוגיה הפלסטינית, הוא תמיד נשאר </w:t>
      </w:r>
      <w:bookmarkStart w:id="3562" w:name="_ETM_Q1_1323000"/>
      <w:bookmarkEnd w:id="3562"/>
      <w:r w:rsidRPr="00BE7555">
        <w:rPr>
          <w:rtl/>
        </w:rPr>
        <w:t xml:space="preserve">נאמן לה. אבל עודה עובד בצורה מתוחכמת. הוא לא ישבח </w:t>
      </w:r>
      <w:bookmarkStart w:id="3563" w:name="_ETM_Q1_1318406"/>
      <w:bookmarkEnd w:id="3563"/>
      <w:r w:rsidRPr="00BE7555">
        <w:rPr>
          <w:rtl/>
        </w:rPr>
        <w:t xml:space="preserve">בפומבי טבח אכזרי, הוא ישווה בין </w:t>
      </w:r>
      <w:bookmarkStart w:id="3564" w:name="_ETM_Q1_1337000"/>
      <w:bookmarkEnd w:id="3564"/>
      <w:r w:rsidRPr="00BE7555">
        <w:rPr>
          <w:rtl/>
        </w:rPr>
        <w:t xml:space="preserve">האויבים ושאר האסירים הכי ברברים, הכי רצחניים של האויב, לחטופים שלנו, </w:t>
      </w:r>
      <w:bookmarkStart w:id="3565" w:name="_ETM_Q1_1321063"/>
      <w:bookmarkEnd w:id="3565"/>
      <w:r w:rsidRPr="00BE7555">
        <w:rPr>
          <w:rtl/>
        </w:rPr>
        <w:t xml:space="preserve">שנחטפו מהבתים שלהם, שנלקחו, אנשים אזרחים </w:t>
      </w:r>
      <w:bookmarkStart w:id="3566" w:name="_ETM_Q1_1325736"/>
      <w:bookmarkEnd w:id="3566"/>
      <w:r w:rsidRPr="00BE7555">
        <w:rPr>
          <w:rtl/>
        </w:rPr>
        <w:t xml:space="preserve">תמימים, נשים וטף - </w:t>
      </w:r>
      <w:bookmarkStart w:id="3567" w:name="_ETM_Q1_1330949"/>
      <w:bookmarkEnd w:id="3567"/>
      <w:r w:rsidRPr="00BE7555">
        <w:rPr>
          <w:rtl/>
        </w:rPr>
        <w:t xml:space="preserve">הוא ישים על אותו מישור את התוקפן ואת המתגונן, הוא </w:t>
      </w:r>
      <w:bookmarkStart w:id="3568" w:name="_ETM_Q1_1334717"/>
      <w:bookmarkEnd w:id="3568"/>
      <w:r w:rsidRPr="00BE7555">
        <w:rPr>
          <w:rtl/>
        </w:rPr>
        <w:t xml:space="preserve">ישווה בין בית חולים שמציל חיים לבין בית חולים של </w:t>
      </w:r>
      <w:bookmarkStart w:id="3569" w:name="_ETM_Q1_1338486"/>
      <w:bookmarkEnd w:id="3569"/>
      <w:r w:rsidRPr="00BE7555">
        <w:rPr>
          <w:rtl/>
        </w:rPr>
        <w:t xml:space="preserve">מכונת המוות החמאסית. הוא ישווה בין בית ספר שמלמד ומחנך, </w:t>
      </w:r>
      <w:bookmarkStart w:id="3570" w:name="_ETM_Q1_1342254"/>
      <w:bookmarkEnd w:id="3570"/>
      <w:r w:rsidRPr="00BE7555">
        <w:rPr>
          <w:rtl/>
        </w:rPr>
        <w:t xml:space="preserve">לבית ספר של מכונת המוות של חמאס או של הרש"פ. </w:t>
      </w:r>
      <w:bookmarkStart w:id="3571" w:name="_ETM_Q1_1346023"/>
      <w:bookmarkEnd w:id="3571"/>
      <w:r w:rsidRPr="00BE7555">
        <w:rPr>
          <w:rtl/>
        </w:rPr>
        <w:t xml:space="preserve">הוא ישווה בין מוות של ילדים או אחרים, </w:t>
      </w:r>
      <w:bookmarkStart w:id="3572" w:name="_ETM_Q1_1349791"/>
      <w:bookmarkEnd w:id="3572"/>
      <w:r w:rsidRPr="00BE7555">
        <w:rPr>
          <w:rtl/>
        </w:rPr>
        <w:t>כנזק אגבי, ש</w:t>
      </w:r>
      <w:bookmarkStart w:id="3573" w:name="_ETM_Q1_1354099"/>
      <w:bookmarkEnd w:id="3573"/>
      <w:r w:rsidRPr="00BE7555">
        <w:rPr>
          <w:rtl/>
        </w:rPr>
        <w:t xml:space="preserve">לא רצו לפגוע בהם והמרצחים מתחבאים מאחוריהם, לרצח בכוונה </w:t>
      </w:r>
      <w:bookmarkStart w:id="3574" w:name="_ETM_Q1_1358692"/>
      <w:bookmarkEnd w:id="3574"/>
      <w:r w:rsidRPr="00BE7555">
        <w:rPr>
          <w:rtl/>
        </w:rPr>
        <w:t xml:space="preserve">תחילה של </w:t>
      </w:r>
      <w:bookmarkStart w:id="3575" w:name="_ETM_Q1_1360000"/>
      <w:bookmarkEnd w:id="3575"/>
      <w:r w:rsidRPr="00BE7555">
        <w:rPr>
          <w:rtl/>
        </w:rPr>
        <w:t xml:space="preserve">נשים וטף, רק כי הם יהודים. וזו השיטה. </w:t>
      </w:r>
      <w:bookmarkStart w:id="3576" w:name="_ETM_Q1_1363286"/>
      <w:bookmarkEnd w:id="3576"/>
      <w:r w:rsidRPr="00BE7555">
        <w:rPr>
          <w:rtl/>
        </w:rPr>
        <w:t xml:space="preserve">זו השיטה של עודה, והיא עולה מכל האמירות שלו </w:t>
      </w:r>
      <w:bookmarkStart w:id="3577" w:name="_ETM_Q1_1367879"/>
      <w:bookmarkEnd w:id="3577"/>
      <w:r w:rsidRPr="00BE7555">
        <w:rPr>
          <w:rtl/>
        </w:rPr>
        <w:t xml:space="preserve">ומכל העשייה שלו. ולפעמים הוא מצליח גם להתל בכל מיני </w:t>
      </w:r>
      <w:bookmarkStart w:id="3578" w:name="_ETM_Q1_1372473"/>
      <w:bookmarkEnd w:id="3578"/>
      <w:r w:rsidRPr="00BE7555">
        <w:rPr>
          <w:rtl/>
        </w:rPr>
        <w:t xml:space="preserve">יפי נפש אצלנו, שהוא כביכול הומניסט. לא מדובר בהומניסט אלא </w:t>
      </w:r>
      <w:bookmarkStart w:id="3579" w:name="_ETM_Q1_1377066"/>
      <w:bookmarkEnd w:id="3579"/>
      <w:r w:rsidRPr="00BE7555">
        <w:rPr>
          <w:rtl/>
        </w:rPr>
        <w:t xml:space="preserve">באנטי הומניסט הגדול ביותר. </w:t>
      </w:r>
      <w:bookmarkStart w:id="3580" w:name="_ETM_Q1_1381849"/>
      <w:bookmarkEnd w:id="3580"/>
    </w:p>
    <w:p w14:paraId="5B386A48" w14:textId="77777777" w:rsidR="00BE7555" w:rsidRPr="00BE7555" w:rsidRDefault="00BE7555" w:rsidP="00BE7555">
      <w:pPr>
        <w:rPr>
          <w:rtl/>
        </w:rPr>
      </w:pPr>
    </w:p>
    <w:p w14:paraId="1E5236EE" w14:textId="77777777" w:rsidR="00BE7555" w:rsidRPr="00BE7555" w:rsidRDefault="00BE7555" w:rsidP="00BE7555">
      <w:pPr>
        <w:rPr>
          <w:rtl/>
        </w:rPr>
      </w:pPr>
      <w:bookmarkStart w:id="3581" w:name="_ETM_Q1_1384000"/>
      <w:bookmarkEnd w:id="3581"/>
      <w:r w:rsidRPr="00BE7555">
        <w:rPr>
          <w:rtl/>
        </w:rPr>
        <w:t xml:space="preserve">אנחנו צריכים לומר כאן בכנסת ישראל </w:t>
      </w:r>
      <w:bookmarkStart w:id="3582" w:name="_ETM_Q1_1385099"/>
      <w:bookmarkEnd w:id="3582"/>
      <w:r w:rsidRPr="00BE7555">
        <w:rPr>
          <w:rtl/>
        </w:rPr>
        <w:t xml:space="preserve">אמירה מוסרית בלתי משתמעת לשתי פנים, כנגד הלוחמה הזו כנגדנו, </w:t>
      </w:r>
      <w:bookmarkStart w:id="3583" w:name="_ETM_Q1_1389736"/>
      <w:bookmarkEnd w:id="3583"/>
      <w:r w:rsidRPr="00BE7555">
        <w:rPr>
          <w:rtl/>
        </w:rPr>
        <w:t xml:space="preserve">וזו לוחמה לכל דבר ועניין ויפה ההגדרה שזו בעצם החזית </w:t>
      </w:r>
      <w:bookmarkStart w:id="3584" w:name="_ETM_Q1_1394373"/>
      <w:bookmarkEnd w:id="3584"/>
      <w:r w:rsidRPr="00BE7555">
        <w:rPr>
          <w:rtl/>
        </w:rPr>
        <w:t xml:space="preserve">השמינית. </w:t>
      </w:r>
      <w:bookmarkStart w:id="3585" w:name="_ETM_Q1_1399589"/>
      <w:bookmarkEnd w:id="3585"/>
      <w:r w:rsidRPr="00BE7555">
        <w:rPr>
          <w:rtl/>
        </w:rPr>
        <w:t xml:space="preserve">לדבר הזה, לשחיתות המוסרית הזאת של עודה, אין מקום בכנסת </w:t>
      </w:r>
      <w:bookmarkStart w:id="3586" w:name="_ETM_Q1_1403636"/>
      <w:bookmarkEnd w:id="3586"/>
      <w:r w:rsidRPr="00BE7555">
        <w:rPr>
          <w:rtl/>
        </w:rPr>
        <w:t xml:space="preserve">ישראל. וכל מי שיבליג ויכיל את האיש הצר והאויב הזה, </w:t>
      </w:r>
      <w:bookmarkStart w:id="3587" w:name="_ETM_Q1_1407684"/>
      <w:bookmarkEnd w:id="3587"/>
      <w:r w:rsidRPr="00BE7555">
        <w:rPr>
          <w:rtl/>
        </w:rPr>
        <w:t xml:space="preserve">לא יוכל לרחוץ בניקיון כפיו ולומר, שהוא מחויב למפעל הציוני </w:t>
      </w:r>
      <w:bookmarkStart w:id="3588" w:name="_ETM_Q1_1411732"/>
      <w:bookmarkEnd w:id="3588"/>
      <w:r w:rsidRPr="00BE7555">
        <w:rPr>
          <w:rtl/>
        </w:rPr>
        <w:t xml:space="preserve">ולמוסר שהמפעל הציוני מייצג. </w:t>
      </w:r>
      <w:bookmarkStart w:id="3589" w:name="_ETM_Q1_1416930"/>
      <w:bookmarkEnd w:id="3589"/>
    </w:p>
    <w:p w14:paraId="53121C14" w14:textId="77777777" w:rsidR="00BE7555" w:rsidRPr="00BE7555" w:rsidRDefault="00BE7555" w:rsidP="00BE7555">
      <w:pPr>
        <w:rPr>
          <w:rtl/>
        </w:rPr>
      </w:pPr>
    </w:p>
    <w:p w14:paraId="78CC2060" w14:textId="77777777" w:rsidR="00BE7555" w:rsidRPr="00BE7555" w:rsidRDefault="00BE7555" w:rsidP="00BE7555">
      <w:pPr>
        <w:rPr>
          <w:rtl/>
        </w:rPr>
      </w:pPr>
      <w:bookmarkStart w:id="3590" w:name="_ETM_Q1_1418000"/>
      <w:bookmarkEnd w:id="3590"/>
      <w:r w:rsidRPr="00BE7555">
        <w:rPr>
          <w:rtl/>
        </w:rPr>
        <w:t xml:space="preserve">ולעודה ולחבריו, אפשר להגיד רק דבר אחד, אנחנו הבסנו את </w:t>
      </w:r>
      <w:bookmarkStart w:id="3591" w:name="_ETM_Q1_1421379"/>
      <w:bookmarkEnd w:id="3591"/>
      <w:r w:rsidRPr="00BE7555">
        <w:rPr>
          <w:rtl/>
        </w:rPr>
        <w:t xml:space="preserve">האויבים, אנחנו מביסים את האויבים שלנו. </w:t>
      </w:r>
      <w:bookmarkStart w:id="3592" w:name="_ETM_Q1_1426359"/>
      <w:bookmarkEnd w:id="3592"/>
      <w:r w:rsidRPr="00BE7555">
        <w:rPr>
          <w:rtl/>
        </w:rPr>
        <w:t xml:space="preserve">עזה אולי ניצחה כמו שאמר עודה, כן היא ניצחה, לכמה </w:t>
      </w:r>
      <w:bookmarkStart w:id="3593" w:name="_ETM_Q1_1429926"/>
      <w:bookmarkEnd w:id="3593"/>
      <w:r w:rsidRPr="00BE7555">
        <w:rPr>
          <w:rtl/>
        </w:rPr>
        <w:t>שעות היא ניצחה, באותו יום, ב-7 באוקטובר לכמה שעות.</w:t>
      </w:r>
    </w:p>
    <w:p w14:paraId="4A02FF68" w14:textId="77777777" w:rsidR="00BE7555" w:rsidRPr="00BE7555" w:rsidRDefault="00BE7555" w:rsidP="00BE7555">
      <w:pPr>
        <w:rPr>
          <w:rtl/>
        </w:rPr>
      </w:pPr>
    </w:p>
    <w:p w14:paraId="700D0E6C" w14:textId="77777777" w:rsidR="00BE7555" w:rsidRPr="00BE7555" w:rsidRDefault="00BE7555" w:rsidP="00FC6D4F">
      <w:pPr>
        <w:ind w:firstLine="0"/>
        <w:rPr>
          <w:u w:val="single"/>
          <w:rtl/>
        </w:rPr>
      </w:pPr>
      <w:bookmarkStart w:id="3594" w:name="ET_interruption_6357_144"/>
      <w:r w:rsidRPr="00BE7555">
        <w:rPr>
          <w:rFonts w:hint="cs"/>
          <w:b/>
          <w:vanish/>
          <w:u w:val="single"/>
          <w:rtl/>
        </w:rPr>
        <w:t xml:space="preserve"> &lt;&lt; קריאה &gt;&gt; </w:t>
      </w:r>
      <w:r w:rsidRPr="00BE7555">
        <w:rPr>
          <w:rFonts w:hint="cs"/>
          <w:u w:val="single"/>
          <w:rtl/>
        </w:rPr>
        <w:t>משה סעדה (הליכוד):</w:t>
      </w:r>
      <w:r w:rsidRPr="00BE7555">
        <w:rPr>
          <w:rFonts w:hint="cs"/>
          <w:b/>
          <w:vanish/>
          <w:u w:val="single"/>
          <w:rtl/>
        </w:rPr>
        <w:t xml:space="preserve"> &lt;&lt; קריאה &gt;&gt;</w:t>
      </w:r>
      <w:r w:rsidRPr="00BE7555">
        <w:rPr>
          <w:rFonts w:hint="cs"/>
          <w:u w:val="single"/>
          <w:rtl/>
        </w:rPr>
        <w:t xml:space="preserve">  </w:t>
      </w:r>
      <w:bookmarkEnd w:id="3594"/>
    </w:p>
    <w:p w14:paraId="3FEF36AD" w14:textId="77777777" w:rsidR="00BE7555" w:rsidRPr="00BE7555" w:rsidRDefault="00BE7555" w:rsidP="00BE7555">
      <w:pPr>
        <w:rPr>
          <w:rtl/>
        </w:rPr>
      </w:pPr>
    </w:p>
    <w:p w14:paraId="571164FC" w14:textId="77777777" w:rsidR="00BE7555" w:rsidRPr="00BE7555" w:rsidRDefault="00BE7555" w:rsidP="00BE7555">
      <w:pPr>
        <w:rPr>
          <w:rtl/>
        </w:rPr>
      </w:pPr>
      <w:r w:rsidRPr="00BE7555">
        <w:rPr>
          <w:rtl/>
        </w:rPr>
        <w:t xml:space="preserve">גם זה לא. </w:t>
      </w:r>
    </w:p>
    <w:p w14:paraId="515C0517" w14:textId="77777777" w:rsidR="00BE7555" w:rsidRPr="00BE7555" w:rsidRDefault="00BE7555" w:rsidP="00BE7555">
      <w:pPr>
        <w:rPr>
          <w:rtl/>
        </w:rPr>
      </w:pPr>
    </w:p>
    <w:p w14:paraId="523C32A0" w14:textId="77777777" w:rsidR="00BE7555" w:rsidRPr="00BE7555" w:rsidRDefault="00BE7555" w:rsidP="00FC6D4F">
      <w:pPr>
        <w:ind w:firstLine="0"/>
        <w:rPr>
          <w:u w:val="single"/>
          <w:rtl/>
        </w:rPr>
      </w:pPr>
      <w:bookmarkStart w:id="3595" w:name="ET_knessetmember_5801_145"/>
      <w:r w:rsidRPr="00BE7555">
        <w:rPr>
          <w:rFonts w:hint="cs"/>
          <w:b/>
          <w:vanish/>
          <w:u w:val="single"/>
          <w:rtl/>
        </w:rPr>
        <w:t xml:space="preserve"> &lt;&lt; דובר &gt;&gt; </w:t>
      </w:r>
      <w:r w:rsidRPr="00BE7555">
        <w:rPr>
          <w:rFonts w:hint="cs"/>
          <w:u w:val="single"/>
          <w:rtl/>
        </w:rPr>
        <w:t>אריאל קלנר (הליכוד):</w:t>
      </w:r>
      <w:r w:rsidRPr="00BE7555">
        <w:rPr>
          <w:rFonts w:hint="cs"/>
          <w:b/>
          <w:vanish/>
          <w:u w:val="single"/>
          <w:rtl/>
        </w:rPr>
        <w:t xml:space="preserve"> &lt;&lt; דובר &gt;&gt;</w:t>
      </w:r>
      <w:r w:rsidRPr="00BE7555">
        <w:rPr>
          <w:rFonts w:hint="cs"/>
          <w:u w:val="single"/>
          <w:rtl/>
        </w:rPr>
        <w:t xml:space="preserve">  </w:t>
      </w:r>
      <w:bookmarkEnd w:id="3595"/>
    </w:p>
    <w:p w14:paraId="6A6EF3D9" w14:textId="77777777" w:rsidR="00BE7555" w:rsidRPr="00BE7555" w:rsidRDefault="00BE7555" w:rsidP="00BE7555">
      <w:pPr>
        <w:rPr>
          <w:rtl/>
        </w:rPr>
      </w:pPr>
    </w:p>
    <w:p w14:paraId="3D8DAFDD" w14:textId="77777777" w:rsidR="00BE7555" w:rsidRPr="00BE7555" w:rsidRDefault="00BE7555" w:rsidP="00BE7555">
      <w:pPr>
        <w:rPr>
          <w:rtl/>
        </w:rPr>
      </w:pPr>
      <w:bookmarkStart w:id="3596" w:name="_ETM_Q1_1430000"/>
      <w:bookmarkEnd w:id="3596"/>
      <w:r w:rsidRPr="00BE7555">
        <w:rPr>
          <w:rtl/>
        </w:rPr>
        <w:t xml:space="preserve">בכמה שעות, היו </w:t>
      </w:r>
      <w:bookmarkStart w:id="3597" w:name="_ETM_Q1_1433493"/>
      <w:bookmarkEnd w:id="3597"/>
      <w:r w:rsidRPr="00BE7555">
        <w:rPr>
          <w:rtl/>
        </w:rPr>
        <w:t xml:space="preserve">כמה שעות שבהן </w:t>
      </w:r>
      <w:bookmarkStart w:id="3598" w:name="_ETM_Q1_1434000"/>
      <w:bookmarkEnd w:id="3598"/>
      <w:r w:rsidRPr="00BE7555">
        <w:rPr>
          <w:rtl/>
        </w:rPr>
        <w:t xml:space="preserve">היא ניצחה, ראינו את התוצאות של הניצחון </w:t>
      </w:r>
      <w:bookmarkStart w:id="3599" w:name="_ETM_Q1_1437060"/>
      <w:bookmarkEnd w:id="3599"/>
      <w:r w:rsidRPr="00BE7555">
        <w:rPr>
          <w:rtl/>
        </w:rPr>
        <w:t xml:space="preserve">הזה שלה, עד היום אנחנו מבכים אותו ולדורות נזכור אותו. </w:t>
      </w:r>
      <w:bookmarkStart w:id="3600" w:name="_ETM_Q1_1440627"/>
      <w:bookmarkEnd w:id="3600"/>
      <w:r w:rsidRPr="00BE7555">
        <w:rPr>
          <w:rtl/>
        </w:rPr>
        <w:t xml:space="preserve">אבל מאז אנחנו מנצחים ומאז אנחנו </w:t>
      </w:r>
      <w:bookmarkStart w:id="3601" w:name="_ETM_Q1_1444204"/>
      <w:bookmarkEnd w:id="3601"/>
      <w:r w:rsidRPr="00BE7555">
        <w:rPr>
          <w:rtl/>
        </w:rPr>
        <w:t xml:space="preserve">הפכנו את הקערה על פיה ואנחנו  ננצח את האויבים </w:t>
      </w:r>
      <w:bookmarkStart w:id="3602" w:name="_ETM_Q1_1448665"/>
      <w:bookmarkEnd w:id="3602"/>
      <w:r w:rsidRPr="00BE7555">
        <w:rPr>
          <w:rtl/>
        </w:rPr>
        <w:t xml:space="preserve">שלנו וגם את החזית השמינית. אפשר להזכיר לו ולכל השותפים </w:t>
      </w:r>
      <w:bookmarkStart w:id="3603" w:name="_ETM_Q1_1453127"/>
      <w:bookmarkEnd w:id="3603"/>
      <w:r w:rsidRPr="00BE7555">
        <w:rPr>
          <w:rtl/>
        </w:rPr>
        <w:t xml:space="preserve">שלו, את אותה אמירה שנאמרה במגילת אסתר להמן, דווקא </w:t>
      </w:r>
      <w:bookmarkStart w:id="3604" w:name="_ETM_Q1_1457588"/>
      <w:bookmarkEnd w:id="3604"/>
      <w:r w:rsidRPr="00BE7555">
        <w:rPr>
          <w:rtl/>
        </w:rPr>
        <w:t>מאשתו: כאשר החלות לנפול לפניו נפול תיפול. תודה.</w:t>
      </w:r>
    </w:p>
    <w:p w14:paraId="7FA07790" w14:textId="77777777" w:rsidR="00BE7555" w:rsidRPr="00BE7555" w:rsidRDefault="00BE7555" w:rsidP="00BE7555">
      <w:pPr>
        <w:rPr>
          <w:rtl/>
        </w:rPr>
      </w:pPr>
    </w:p>
    <w:p w14:paraId="4A17DE0D" w14:textId="77777777" w:rsidR="00BE7555" w:rsidRPr="00BE7555" w:rsidRDefault="00BE7555" w:rsidP="00FC6D4F">
      <w:pPr>
        <w:ind w:firstLine="0"/>
        <w:rPr>
          <w:u w:val="single"/>
          <w:rtl/>
        </w:rPr>
      </w:pPr>
      <w:bookmarkStart w:id="3605" w:name="ET_knessetmember_5520_146"/>
      <w:r w:rsidRPr="00BE7555">
        <w:rPr>
          <w:rFonts w:hint="cs"/>
          <w:b/>
          <w:vanish/>
          <w:u w:val="single"/>
          <w:rtl/>
        </w:rPr>
        <w:t xml:space="preserve"> &lt;&lt; דובר &gt;&gt; </w:t>
      </w:r>
      <w:r w:rsidRPr="00BE7555">
        <w:rPr>
          <w:rFonts w:hint="cs"/>
          <w:u w:val="single"/>
          <w:rtl/>
        </w:rPr>
        <w:t>עודד פורר (ישראל ביתנו):</w:t>
      </w:r>
      <w:r w:rsidRPr="00BE7555">
        <w:rPr>
          <w:rFonts w:hint="cs"/>
          <w:b/>
          <w:vanish/>
          <w:u w:val="single"/>
          <w:rtl/>
        </w:rPr>
        <w:t xml:space="preserve"> &lt;&lt; דובר &gt;&gt;</w:t>
      </w:r>
      <w:r w:rsidRPr="00BE7555">
        <w:rPr>
          <w:rFonts w:hint="cs"/>
          <w:u w:val="single"/>
          <w:rtl/>
        </w:rPr>
        <w:t xml:space="preserve">  </w:t>
      </w:r>
      <w:bookmarkEnd w:id="3605"/>
    </w:p>
    <w:p w14:paraId="10AE739D" w14:textId="77777777" w:rsidR="00BE7555" w:rsidRPr="00BE7555" w:rsidRDefault="00BE7555" w:rsidP="00BE7555">
      <w:pPr>
        <w:rPr>
          <w:rtl/>
        </w:rPr>
      </w:pPr>
    </w:p>
    <w:p w14:paraId="0F960E2D" w14:textId="77777777" w:rsidR="00BE7555" w:rsidRPr="00BE7555" w:rsidRDefault="00BE7555" w:rsidP="00BE7555">
      <w:pPr>
        <w:rPr>
          <w:rtl/>
        </w:rPr>
      </w:pPr>
      <w:bookmarkStart w:id="3606" w:name="_ETM_Q1_1465000"/>
      <w:bookmarkEnd w:id="3606"/>
      <w:r w:rsidRPr="00BE7555">
        <w:rPr>
          <w:rtl/>
        </w:rPr>
        <w:t xml:space="preserve">המועמד להדחה </w:t>
      </w:r>
      <w:bookmarkStart w:id="3607" w:name="_ETM_Q1_1464000"/>
      <w:bookmarkEnd w:id="3607"/>
      <w:r w:rsidRPr="00BE7555">
        <w:rPr>
          <w:rtl/>
        </w:rPr>
        <w:t xml:space="preserve">לא אמור להיות? </w:t>
      </w:r>
    </w:p>
    <w:p w14:paraId="0AAA9A69" w14:textId="77777777" w:rsidR="00BE7555" w:rsidRPr="00BE7555" w:rsidRDefault="00BE7555" w:rsidP="00BE7555">
      <w:pPr>
        <w:rPr>
          <w:rtl/>
        </w:rPr>
      </w:pPr>
    </w:p>
    <w:p w14:paraId="3D9A4953" w14:textId="77777777" w:rsidR="00FC6D4F" w:rsidRDefault="00FC6D4F" w:rsidP="00FC6D4F">
      <w:pPr>
        <w:ind w:firstLine="0"/>
        <w:rPr>
          <w:b/>
          <w:u w:val="single"/>
          <w:rtl/>
        </w:rPr>
      </w:pPr>
      <w:bookmarkStart w:id="3608" w:name="ET_yor_משה_סעדה_149"/>
      <w:r>
        <w:rPr>
          <w:b/>
          <w:u w:val="single"/>
          <w:rtl/>
        </w:rPr>
        <w:br w:type="page"/>
      </w:r>
    </w:p>
    <w:p w14:paraId="4DF25B40" w14:textId="508C9E1B" w:rsidR="00BE7555" w:rsidRPr="00BE7555" w:rsidRDefault="00BE7555" w:rsidP="00FC6D4F">
      <w:pPr>
        <w:ind w:firstLine="0"/>
        <w:rPr>
          <w:u w:val="single"/>
          <w:rtl/>
        </w:rPr>
      </w:pPr>
      <w:r w:rsidRPr="00BE7555">
        <w:rPr>
          <w:rFonts w:hint="cs"/>
          <w:b/>
          <w:vanish/>
          <w:u w:val="single"/>
          <w:rtl/>
        </w:rPr>
        <w:t xml:space="preserve"> &lt;&lt; יור &gt;&gt; </w:t>
      </w:r>
      <w:r w:rsidRPr="00BE7555">
        <w:rPr>
          <w:rFonts w:hint="cs"/>
          <w:u w:val="single"/>
          <w:rtl/>
        </w:rPr>
        <w:t>היו"ר משה סעדה:</w:t>
      </w:r>
      <w:r w:rsidRPr="00BE7555">
        <w:rPr>
          <w:rFonts w:hint="cs"/>
          <w:b/>
          <w:vanish/>
          <w:u w:val="single"/>
          <w:rtl/>
        </w:rPr>
        <w:t xml:space="preserve"> &lt;&lt; יור &gt;&gt;</w:t>
      </w:r>
      <w:r w:rsidRPr="00BE7555">
        <w:rPr>
          <w:rFonts w:hint="cs"/>
          <w:u w:val="single"/>
          <w:rtl/>
        </w:rPr>
        <w:t xml:space="preserve">  </w:t>
      </w:r>
      <w:bookmarkEnd w:id="3608"/>
    </w:p>
    <w:p w14:paraId="65A38D6D" w14:textId="77777777" w:rsidR="00BE7555" w:rsidRPr="00BE7555" w:rsidRDefault="00BE7555" w:rsidP="00BE7555">
      <w:pPr>
        <w:rPr>
          <w:rtl/>
        </w:rPr>
      </w:pPr>
    </w:p>
    <w:p w14:paraId="4E756D02" w14:textId="77777777" w:rsidR="00BE7555" w:rsidRPr="00BE7555" w:rsidRDefault="00BE7555" w:rsidP="00BE7555">
      <w:pPr>
        <w:rPr>
          <w:rtl/>
        </w:rPr>
      </w:pPr>
      <w:r w:rsidRPr="00BE7555">
        <w:rPr>
          <w:rtl/>
        </w:rPr>
        <w:t xml:space="preserve">אנחנו בהליך מעין שיפוטי, אני לא מכיר שנאשם לא מגיע, אבל פה, אתה יודע, כמו </w:t>
      </w:r>
      <w:bookmarkStart w:id="3609" w:name="_ETM_Q1_1475000"/>
      <w:bookmarkEnd w:id="3609"/>
      <w:r w:rsidRPr="00BE7555">
        <w:rPr>
          <w:rtl/>
        </w:rPr>
        <w:t xml:space="preserve">שאמרתי, זה מעין שיפוטי, אבל לא שיפוטי באמת. </w:t>
      </w:r>
    </w:p>
    <w:p w14:paraId="09E3BA79" w14:textId="77777777" w:rsidR="00BE7555" w:rsidRPr="00BE7555" w:rsidRDefault="00BE7555" w:rsidP="00BE7555">
      <w:pPr>
        <w:rPr>
          <w:rtl/>
        </w:rPr>
      </w:pPr>
    </w:p>
    <w:p w14:paraId="00757825" w14:textId="77777777" w:rsidR="00BE7555" w:rsidRPr="00BE7555" w:rsidRDefault="00BE7555" w:rsidP="00FC6D4F">
      <w:pPr>
        <w:ind w:firstLine="0"/>
        <w:rPr>
          <w:u w:val="single"/>
          <w:rtl/>
        </w:rPr>
      </w:pPr>
      <w:bookmarkStart w:id="3610" w:name="ET_knessetmember_6345_150"/>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3610"/>
    </w:p>
    <w:p w14:paraId="358EE228" w14:textId="77777777" w:rsidR="00BE7555" w:rsidRPr="00BE7555" w:rsidRDefault="00BE7555" w:rsidP="00BE7555">
      <w:pPr>
        <w:rPr>
          <w:rtl/>
        </w:rPr>
      </w:pPr>
    </w:p>
    <w:p w14:paraId="4586F3A5" w14:textId="77777777" w:rsidR="00BE7555" w:rsidRPr="00BE7555" w:rsidRDefault="00BE7555" w:rsidP="00BE7555">
      <w:pPr>
        <w:rPr>
          <w:rtl/>
        </w:rPr>
      </w:pPr>
      <w:bookmarkStart w:id="3611" w:name="_ETM_Q1_1479000"/>
      <w:bookmarkEnd w:id="3611"/>
      <w:r w:rsidRPr="00BE7555">
        <w:rPr>
          <w:rtl/>
        </w:rPr>
        <w:t xml:space="preserve">שיהיה ברור </w:t>
      </w:r>
      <w:bookmarkStart w:id="3612" w:name="_ETM_Q1_1477000"/>
      <w:bookmarkEnd w:id="3612"/>
      <w:r w:rsidRPr="00BE7555">
        <w:rPr>
          <w:rtl/>
        </w:rPr>
        <w:t>לפרוטוקול, משה, שהוא בחר לצאת, בכוונת מכוון. בחר לא לשמ</w:t>
      </w:r>
      <w:bookmarkStart w:id="3613" w:name="_ETM_Q1_1484000"/>
      <w:bookmarkEnd w:id="3613"/>
      <w:r w:rsidRPr="00BE7555">
        <w:rPr>
          <w:rtl/>
        </w:rPr>
        <w:t xml:space="preserve">וע. </w:t>
      </w:r>
    </w:p>
    <w:p w14:paraId="653DE172" w14:textId="77777777" w:rsidR="00BE7555" w:rsidRPr="00BE7555" w:rsidRDefault="00BE7555" w:rsidP="00BE7555">
      <w:pPr>
        <w:rPr>
          <w:rtl/>
        </w:rPr>
      </w:pPr>
    </w:p>
    <w:p w14:paraId="11FED0D2" w14:textId="77777777" w:rsidR="00BE7555" w:rsidRPr="00BE7555" w:rsidRDefault="00BE7555" w:rsidP="00FC6D4F">
      <w:pPr>
        <w:ind w:firstLine="0"/>
        <w:rPr>
          <w:u w:val="single"/>
          <w:rtl/>
        </w:rPr>
      </w:pPr>
      <w:bookmarkStart w:id="3614" w:name="ET_knessetmember_6537_151"/>
      <w:r w:rsidRPr="00BE7555">
        <w:rPr>
          <w:rFonts w:hint="cs"/>
          <w:b/>
          <w:vanish/>
          <w:u w:val="single"/>
          <w:rtl/>
        </w:rPr>
        <w:t xml:space="preserve"> &lt;&lt; דובר &gt;&gt; </w:t>
      </w:r>
      <w:r w:rsidRPr="00BE7555">
        <w:rPr>
          <w:rFonts w:hint="cs"/>
          <w:u w:val="single"/>
          <w:rtl/>
        </w:rPr>
        <w:t>אושר שקלים (הליכוד):</w:t>
      </w:r>
      <w:r w:rsidRPr="00BE7555">
        <w:rPr>
          <w:rFonts w:hint="cs"/>
          <w:b/>
          <w:vanish/>
          <w:u w:val="single"/>
          <w:rtl/>
        </w:rPr>
        <w:t xml:space="preserve"> &lt;&lt; דובר &gt;&gt;</w:t>
      </w:r>
      <w:r w:rsidRPr="00BE7555">
        <w:rPr>
          <w:rFonts w:hint="cs"/>
          <w:u w:val="single"/>
          <w:rtl/>
        </w:rPr>
        <w:t xml:space="preserve">  </w:t>
      </w:r>
      <w:bookmarkEnd w:id="3614"/>
    </w:p>
    <w:p w14:paraId="779DCC2C" w14:textId="77777777" w:rsidR="00BE7555" w:rsidRPr="00BE7555" w:rsidRDefault="00BE7555" w:rsidP="00BE7555">
      <w:pPr>
        <w:rPr>
          <w:rtl/>
        </w:rPr>
      </w:pPr>
    </w:p>
    <w:p w14:paraId="7BAEA38D" w14:textId="77777777" w:rsidR="00BE7555" w:rsidRPr="00BE7555" w:rsidRDefault="00BE7555" w:rsidP="00BE7555">
      <w:pPr>
        <w:rPr>
          <w:rtl/>
        </w:rPr>
      </w:pPr>
      <w:r w:rsidRPr="00BE7555">
        <w:rPr>
          <w:rtl/>
        </w:rPr>
        <w:t xml:space="preserve">עשה את הפרובוקציה שלו והלך. </w:t>
      </w:r>
    </w:p>
    <w:p w14:paraId="75C543E4" w14:textId="77777777" w:rsidR="00BE7555" w:rsidRPr="00BE7555" w:rsidRDefault="00BE7555" w:rsidP="00BE7555">
      <w:pPr>
        <w:rPr>
          <w:rtl/>
        </w:rPr>
      </w:pPr>
    </w:p>
    <w:p w14:paraId="2BCA82C8" w14:textId="77777777" w:rsidR="00BE7555" w:rsidRPr="00BE7555" w:rsidRDefault="00BE7555" w:rsidP="00FC6D4F">
      <w:pPr>
        <w:ind w:firstLine="0"/>
        <w:rPr>
          <w:u w:val="single"/>
          <w:rtl/>
        </w:rPr>
      </w:pPr>
      <w:bookmarkStart w:id="3615" w:name="ET_knessetmember_5785_152"/>
      <w:r w:rsidRPr="00BE7555">
        <w:rPr>
          <w:rFonts w:hint="cs"/>
          <w:b/>
          <w:vanish/>
          <w:u w:val="single"/>
          <w:rtl/>
        </w:rPr>
        <w:t xml:space="preserve"> &lt;&lt; דובר &gt;&gt; </w:t>
      </w:r>
      <w:r w:rsidRPr="00BE7555">
        <w:rPr>
          <w:rFonts w:hint="cs"/>
          <w:u w:val="single"/>
          <w:rtl/>
        </w:rPr>
        <w:t>עופר כסיף (חד"ש-תע"ל):</w:t>
      </w:r>
      <w:r w:rsidRPr="00BE7555">
        <w:rPr>
          <w:rFonts w:hint="cs"/>
          <w:b/>
          <w:vanish/>
          <w:u w:val="single"/>
          <w:rtl/>
        </w:rPr>
        <w:t xml:space="preserve"> &lt;&lt; דובר &gt;&gt;</w:t>
      </w:r>
      <w:r w:rsidRPr="00BE7555">
        <w:rPr>
          <w:rFonts w:hint="cs"/>
          <w:u w:val="single"/>
          <w:rtl/>
        </w:rPr>
        <w:t xml:space="preserve">  </w:t>
      </w:r>
      <w:bookmarkEnd w:id="3615"/>
    </w:p>
    <w:p w14:paraId="1307FD5D" w14:textId="77777777" w:rsidR="00BE7555" w:rsidRPr="00BE7555" w:rsidRDefault="00BE7555" w:rsidP="00BE7555">
      <w:pPr>
        <w:rPr>
          <w:rtl/>
        </w:rPr>
      </w:pPr>
    </w:p>
    <w:p w14:paraId="348F8FEF" w14:textId="77777777" w:rsidR="00BE7555" w:rsidRPr="00BE7555" w:rsidRDefault="00BE7555" w:rsidP="00BE7555">
      <w:pPr>
        <w:rPr>
          <w:rtl/>
        </w:rPr>
      </w:pPr>
      <w:bookmarkStart w:id="3616" w:name="_ETM_Q1_1487000"/>
      <w:bookmarkEnd w:id="3616"/>
      <w:r w:rsidRPr="00BE7555">
        <w:rPr>
          <w:rtl/>
        </w:rPr>
        <w:t xml:space="preserve">הוא צריך לשמוע את </w:t>
      </w:r>
      <w:bookmarkStart w:id="3617" w:name="_ETM_Q1_1488000"/>
      <w:bookmarkEnd w:id="3617"/>
      <w:r w:rsidRPr="00BE7555">
        <w:rPr>
          <w:rtl/>
        </w:rPr>
        <w:t xml:space="preserve">הקרקס, את ההצגה שלכם? את ההתלהמות הפופוליסטית שלכם? את זה </w:t>
      </w:r>
      <w:bookmarkStart w:id="3618" w:name="_ETM_Q1_1490000"/>
      <w:bookmarkEnd w:id="3618"/>
      <w:r w:rsidRPr="00BE7555">
        <w:rPr>
          <w:rtl/>
        </w:rPr>
        <w:t xml:space="preserve">צריך לשמוע? את השקרים? </w:t>
      </w:r>
    </w:p>
    <w:p w14:paraId="029191AE" w14:textId="77777777" w:rsidR="00BE7555" w:rsidRPr="00BE7555" w:rsidRDefault="00BE7555" w:rsidP="00BE7555">
      <w:pPr>
        <w:rPr>
          <w:rtl/>
        </w:rPr>
      </w:pPr>
      <w:bookmarkStart w:id="3619" w:name="_ETM_Q1_1496000"/>
      <w:bookmarkEnd w:id="3619"/>
    </w:p>
    <w:p w14:paraId="258E6920" w14:textId="77777777" w:rsidR="00BE7555" w:rsidRPr="00BE7555" w:rsidRDefault="00BE7555" w:rsidP="00FC6D4F">
      <w:pPr>
        <w:ind w:firstLine="0"/>
        <w:rPr>
          <w:u w:val="single"/>
          <w:rtl/>
        </w:rPr>
      </w:pPr>
      <w:bookmarkStart w:id="3620" w:name="ET_knessetmember_6345_153"/>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3620"/>
    </w:p>
    <w:p w14:paraId="6363AAD8" w14:textId="77777777" w:rsidR="00BE7555" w:rsidRPr="00BE7555" w:rsidRDefault="00BE7555" w:rsidP="00BE7555">
      <w:pPr>
        <w:rPr>
          <w:rtl/>
        </w:rPr>
      </w:pPr>
    </w:p>
    <w:p w14:paraId="019E167C" w14:textId="77777777" w:rsidR="00BE7555" w:rsidRPr="00BE7555" w:rsidRDefault="00BE7555" w:rsidP="00BE7555">
      <w:pPr>
        <w:rPr>
          <w:rtl/>
        </w:rPr>
      </w:pPr>
      <w:r w:rsidRPr="00BE7555">
        <w:rPr>
          <w:rtl/>
        </w:rPr>
        <w:t>מ</w:t>
      </w:r>
      <w:bookmarkStart w:id="3621" w:name="_ETM_Q1_1495000"/>
      <w:bookmarkEnd w:id="3621"/>
      <w:r w:rsidRPr="00BE7555">
        <w:rPr>
          <w:rtl/>
        </w:rPr>
        <w:t xml:space="preserve">ה אתה מדבר? מה </w:t>
      </w:r>
      <w:bookmarkStart w:id="3622" w:name="_ETM_Q1_1494000"/>
      <w:bookmarkEnd w:id="3622"/>
      <w:r w:rsidRPr="00BE7555">
        <w:rPr>
          <w:rtl/>
        </w:rPr>
        <w:t xml:space="preserve">אתה עושה פה? </w:t>
      </w:r>
    </w:p>
    <w:p w14:paraId="28D149BF" w14:textId="77777777" w:rsidR="00BE7555" w:rsidRPr="00BE7555" w:rsidRDefault="00BE7555" w:rsidP="00BE7555">
      <w:pPr>
        <w:rPr>
          <w:rtl/>
        </w:rPr>
      </w:pPr>
      <w:bookmarkStart w:id="3623" w:name="_ETM_Q1_1504000"/>
      <w:bookmarkEnd w:id="3623"/>
    </w:p>
    <w:p w14:paraId="0006EECC" w14:textId="77777777" w:rsidR="00BE7555" w:rsidRPr="00BE7555" w:rsidRDefault="00BE7555" w:rsidP="00FC6D4F">
      <w:pPr>
        <w:ind w:firstLine="0"/>
        <w:rPr>
          <w:u w:val="single"/>
          <w:rtl/>
        </w:rPr>
      </w:pPr>
      <w:bookmarkStart w:id="3624" w:name="ET_knessetmember_5801_154"/>
      <w:r w:rsidRPr="00BE7555">
        <w:rPr>
          <w:rFonts w:hint="cs"/>
          <w:b/>
          <w:vanish/>
          <w:u w:val="single"/>
          <w:rtl/>
        </w:rPr>
        <w:t xml:space="preserve"> &lt;&lt; דובר &gt;&gt; </w:t>
      </w:r>
      <w:r w:rsidRPr="00BE7555">
        <w:rPr>
          <w:rFonts w:hint="cs"/>
          <w:u w:val="single"/>
          <w:rtl/>
        </w:rPr>
        <w:t>אריאל קלנר (הליכוד):</w:t>
      </w:r>
      <w:r w:rsidRPr="00BE7555">
        <w:rPr>
          <w:rFonts w:hint="cs"/>
          <w:b/>
          <w:vanish/>
          <w:u w:val="single"/>
          <w:rtl/>
        </w:rPr>
        <w:t xml:space="preserve"> &lt;&lt; דובר &gt;&gt;</w:t>
      </w:r>
      <w:r w:rsidRPr="00BE7555">
        <w:rPr>
          <w:rFonts w:hint="cs"/>
          <w:u w:val="single"/>
          <w:rtl/>
        </w:rPr>
        <w:t xml:space="preserve">  </w:t>
      </w:r>
      <w:bookmarkEnd w:id="3624"/>
    </w:p>
    <w:p w14:paraId="2503AEE3" w14:textId="77777777" w:rsidR="00BE7555" w:rsidRPr="00BE7555" w:rsidRDefault="00BE7555" w:rsidP="00BE7555">
      <w:pPr>
        <w:rPr>
          <w:rtl/>
        </w:rPr>
      </w:pPr>
    </w:p>
    <w:p w14:paraId="19590117" w14:textId="77777777" w:rsidR="00BE7555" w:rsidRPr="00BE7555" w:rsidRDefault="00BE7555" w:rsidP="00BE7555">
      <w:pPr>
        <w:rPr>
          <w:rtl/>
        </w:rPr>
      </w:pPr>
      <w:r w:rsidRPr="00BE7555">
        <w:rPr>
          <w:rtl/>
        </w:rPr>
        <w:t>נצי</w:t>
      </w:r>
      <w:bookmarkStart w:id="3625" w:name="_ETM_Q1_1506000"/>
      <w:bookmarkEnd w:id="3625"/>
      <w:r w:rsidRPr="00BE7555">
        <w:rPr>
          <w:rtl/>
        </w:rPr>
        <w:t xml:space="preserve">ג האוטואנטישמי הגיע לכאן. </w:t>
      </w:r>
    </w:p>
    <w:p w14:paraId="068B84D2" w14:textId="77777777" w:rsidR="00BE7555" w:rsidRPr="00BE7555" w:rsidRDefault="00BE7555" w:rsidP="00BE7555">
      <w:pPr>
        <w:rPr>
          <w:rtl/>
        </w:rPr>
      </w:pPr>
      <w:bookmarkStart w:id="3626" w:name="_ETM_Q1_1469000"/>
      <w:bookmarkEnd w:id="3626"/>
    </w:p>
    <w:p w14:paraId="317323A0" w14:textId="77777777" w:rsidR="00BE7555" w:rsidRPr="00BE7555" w:rsidRDefault="00BE7555" w:rsidP="00BE7555">
      <w:pPr>
        <w:rPr>
          <w:rtl/>
        </w:rPr>
      </w:pPr>
      <w:bookmarkStart w:id="3627" w:name="_ETM_Q1_1510695"/>
      <w:bookmarkStart w:id="3628" w:name="_ETM_Q1_1510773"/>
      <w:bookmarkEnd w:id="3627"/>
      <w:bookmarkEnd w:id="3628"/>
    </w:p>
    <w:p w14:paraId="292A7D37" w14:textId="01C27A96" w:rsidR="00BE7555" w:rsidRPr="00BE7555" w:rsidRDefault="00BE7555" w:rsidP="00FC6D4F">
      <w:pPr>
        <w:ind w:firstLine="10"/>
        <w:jc w:val="center"/>
        <w:rPr>
          <w:rtl/>
        </w:rPr>
      </w:pPr>
      <w:bookmarkStart w:id="3629" w:name="ET_manager_אופיר_כץ_26"/>
      <w:r w:rsidRPr="00BE7555">
        <w:rPr>
          <w:rFonts w:hint="cs"/>
          <w:b/>
          <w:vanish/>
          <w:rtl/>
        </w:rPr>
        <w:t xml:space="preserve">&lt;&lt; מנהל &gt;&gt; </w:t>
      </w:r>
      <w:r w:rsidRPr="00BE7555">
        <w:rPr>
          <w:rFonts w:hint="cs"/>
          <w:rtl/>
        </w:rPr>
        <w:t>(היו"ר אופיר כץ, 13:24)</w:t>
      </w:r>
      <w:r w:rsidRPr="00BE7555">
        <w:rPr>
          <w:rFonts w:hint="cs"/>
          <w:b/>
          <w:vanish/>
          <w:rtl/>
        </w:rPr>
        <w:t xml:space="preserve"> &lt;&lt; מנהל &gt;&gt;</w:t>
      </w:r>
      <w:bookmarkEnd w:id="3629"/>
    </w:p>
    <w:p w14:paraId="5E127F22" w14:textId="77777777" w:rsidR="00BE7555" w:rsidRPr="00BE7555" w:rsidRDefault="00BE7555" w:rsidP="00BE7555">
      <w:pPr>
        <w:rPr>
          <w:rtl/>
        </w:rPr>
      </w:pPr>
    </w:p>
    <w:p w14:paraId="06A41CE0" w14:textId="77777777" w:rsidR="00BE7555" w:rsidRPr="00BE7555" w:rsidRDefault="00BE7555" w:rsidP="00FC6D4F">
      <w:pPr>
        <w:ind w:firstLine="0"/>
        <w:rPr>
          <w:u w:val="single"/>
          <w:rtl/>
        </w:rPr>
      </w:pPr>
      <w:bookmarkStart w:id="3630" w:name="_ETM_Q1_1508000"/>
      <w:bookmarkStart w:id="3631" w:name="_ETM_Q1_1514602"/>
      <w:bookmarkStart w:id="3632" w:name="ET_yor_אופיר_כץ___יורַ_27"/>
      <w:bookmarkEnd w:id="3630"/>
      <w:bookmarkEnd w:id="3631"/>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632"/>
    </w:p>
    <w:p w14:paraId="60F46D2D" w14:textId="77777777" w:rsidR="00BE7555" w:rsidRPr="00BE7555" w:rsidRDefault="00BE7555" w:rsidP="00BE7555">
      <w:pPr>
        <w:rPr>
          <w:rtl/>
        </w:rPr>
      </w:pPr>
    </w:p>
    <w:p w14:paraId="1C0D5335" w14:textId="77777777" w:rsidR="00BE7555" w:rsidRPr="00BE7555" w:rsidRDefault="00BE7555" w:rsidP="00BE7555">
      <w:pPr>
        <w:rPr>
          <w:rtl/>
        </w:rPr>
      </w:pPr>
      <w:bookmarkStart w:id="3633" w:name="_ETM_Q1_1516727"/>
      <w:bookmarkEnd w:id="3633"/>
      <w:r w:rsidRPr="00BE7555">
        <w:rPr>
          <w:rtl/>
        </w:rPr>
        <w:t xml:space="preserve">תודה. סעדה, בבקשה, </w:t>
      </w:r>
      <w:bookmarkStart w:id="3634" w:name="_ETM_Q1_1507000"/>
      <w:bookmarkEnd w:id="3634"/>
      <w:r w:rsidRPr="00BE7555">
        <w:rPr>
          <w:rtl/>
        </w:rPr>
        <w:t xml:space="preserve">אתה בזכות דיבור. </w:t>
      </w:r>
    </w:p>
    <w:p w14:paraId="463DD565" w14:textId="77777777" w:rsidR="00BE7555" w:rsidRPr="00BE7555" w:rsidRDefault="00BE7555" w:rsidP="00BE7555">
      <w:pPr>
        <w:rPr>
          <w:rtl/>
        </w:rPr>
      </w:pPr>
      <w:bookmarkStart w:id="3635" w:name="_ETM_Q1_1510000"/>
      <w:bookmarkEnd w:id="3635"/>
    </w:p>
    <w:p w14:paraId="4D3065EC" w14:textId="77777777" w:rsidR="00BE7555" w:rsidRPr="00BE7555" w:rsidRDefault="00BE7555" w:rsidP="00FC6D4F">
      <w:pPr>
        <w:ind w:firstLine="0"/>
        <w:rPr>
          <w:u w:val="single"/>
          <w:rtl/>
        </w:rPr>
      </w:pPr>
      <w:bookmarkStart w:id="3636" w:name="ET_knessetmember_6357_28"/>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3636"/>
    </w:p>
    <w:p w14:paraId="54C2ED98" w14:textId="77777777" w:rsidR="00BE7555" w:rsidRPr="00BE7555" w:rsidRDefault="00BE7555" w:rsidP="00BE7555">
      <w:pPr>
        <w:rPr>
          <w:rtl/>
        </w:rPr>
      </w:pPr>
    </w:p>
    <w:p w14:paraId="5521B869" w14:textId="77777777" w:rsidR="00BE7555" w:rsidRPr="00BE7555" w:rsidRDefault="00BE7555" w:rsidP="00BE7555">
      <w:pPr>
        <w:rPr>
          <w:rtl/>
        </w:rPr>
      </w:pPr>
      <w:bookmarkStart w:id="3637" w:name="_ETM_Q1_1524353"/>
      <w:bookmarkStart w:id="3638" w:name="_ETM_Q1_1518000"/>
      <w:bookmarkEnd w:id="3637"/>
      <w:bookmarkEnd w:id="3638"/>
      <w:r w:rsidRPr="00BE7555">
        <w:rPr>
          <w:rtl/>
        </w:rPr>
        <w:t xml:space="preserve">תגידו, אנחנו בהליך מעין שיפוטי, אבל למישהו </w:t>
      </w:r>
      <w:bookmarkStart w:id="3639" w:name="_ETM_Q1_1514000"/>
      <w:bookmarkEnd w:id="3639"/>
      <w:r w:rsidRPr="00BE7555">
        <w:rPr>
          <w:rtl/>
        </w:rPr>
        <w:t>יש בכלל שאלה, שהאיש הזה תומך במאבק מזוין ותומ</w:t>
      </w:r>
      <w:bookmarkStart w:id="3640" w:name="_ETM_Q1_1517000"/>
      <w:bookmarkEnd w:id="3640"/>
      <w:r w:rsidRPr="00BE7555">
        <w:rPr>
          <w:rtl/>
        </w:rPr>
        <w:t>ך טרור? אני שואל באמת, האם יש למישהו את השאלה</w:t>
      </w:r>
      <w:bookmarkStart w:id="3641" w:name="_ETM_Q1_1520000"/>
      <w:bookmarkEnd w:id="3641"/>
      <w:r w:rsidRPr="00BE7555">
        <w:rPr>
          <w:rtl/>
        </w:rPr>
        <w:t xml:space="preserve"> בעניין הזה? הרי זה ברור לכולנו, האיש הזה ישב </w:t>
      </w:r>
      <w:bookmarkStart w:id="3642" w:name="_ETM_Q1_1527228"/>
      <w:bookmarkEnd w:id="3642"/>
      <w:r w:rsidRPr="00BE7555">
        <w:rPr>
          <w:rtl/>
        </w:rPr>
        <w:t xml:space="preserve">פה בהליך מעין שיפוטי ואמר, שמדינת ישראל מבצעת פשעי מלחמה. זה מובהק שזה </w:t>
      </w:r>
      <w:bookmarkStart w:id="3643" w:name="_ETM_Q1_1534129"/>
      <w:bookmarkEnd w:id="3643"/>
      <w:r w:rsidRPr="00BE7555">
        <w:rPr>
          <w:rtl/>
        </w:rPr>
        <w:t xml:space="preserve">הנרטיב של החמאס. זה </w:t>
      </w:r>
      <w:bookmarkStart w:id="3644" w:name="_ETM_Q1_1533000"/>
      <w:bookmarkEnd w:id="3644"/>
      <w:r w:rsidRPr="00BE7555">
        <w:rPr>
          <w:rtl/>
        </w:rPr>
        <w:t xml:space="preserve">כמו שאתה הולך לבית משפט, שמישהו דן בעבירה של מעשה מגונה, אם כן </w:t>
      </w:r>
      <w:bookmarkStart w:id="3645" w:name="_ETM_Q1_1540000"/>
      <w:bookmarkEnd w:id="3645"/>
      <w:r w:rsidRPr="00BE7555">
        <w:rPr>
          <w:rtl/>
        </w:rPr>
        <w:t xml:space="preserve">עשה או לא עשה, ומה שהוא עושה, הוא מטריד מינית </w:t>
      </w:r>
      <w:bookmarkStart w:id="3646" w:name="_ETM_Q1_1543426"/>
      <w:bookmarkEnd w:id="3646"/>
      <w:r w:rsidRPr="00BE7555">
        <w:rPr>
          <w:rtl/>
        </w:rPr>
        <w:t>את השופטת. זה לא הגיוני. והדברים האלה קרו פה, ומה עשינו?</w:t>
      </w:r>
      <w:r w:rsidRPr="00BE7555">
        <w:rPr>
          <w:rFonts w:hint="cs"/>
        </w:rPr>
        <w:t xml:space="preserve"> </w:t>
      </w:r>
      <w:r w:rsidRPr="00BE7555">
        <w:rPr>
          <w:rtl/>
        </w:rPr>
        <w:t xml:space="preserve">המשכנו </w:t>
      </w:r>
      <w:bookmarkStart w:id="3647" w:name="_ETM_Q1_1550271"/>
      <w:bookmarkEnd w:id="3647"/>
      <w:r w:rsidRPr="00BE7555">
        <w:rPr>
          <w:rtl/>
        </w:rPr>
        <w:t xml:space="preserve">קדימה. לא שמעתי את היועצת המשפטית אומרת, עצרו, איך יכול </w:t>
      </w:r>
      <w:bookmarkStart w:id="3648" w:name="_ETM_Q1_1547000"/>
      <w:bookmarkEnd w:id="3648"/>
      <w:r w:rsidRPr="00BE7555">
        <w:rPr>
          <w:rtl/>
        </w:rPr>
        <w:t xml:space="preserve">להיות שהוא אמר דבר כזה בדיון כזה? המשכנו. הבעיה לא באיימן עודה, אופיר,  הבעיה בנו, בתפיסה שלנו, </w:t>
      </w:r>
      <w:bookmarkStart w:id="3649" w:name="_ETM_Q1_1560912"/>
      <w:bookmarkEnd w:id="3649"/>
      <w:r w:rsidRPr="00BE7555">
        <w:rPr>
          <w:rtl/>
        </w:rPr>
        <w:t>של הכלות. כל</w:t>
      </w:r>
      <w:bookmarkStart w:id="3650" w:name="_ETM_Q1_1560000"/>
      <w:bookmarkEnd w:id="3650"/>
      <w:r w:rsidRPr="00BE7555">
        <w:rPr>
          <w:rtl/>
        </w:rPr>
        <w:t xml:space="preserve"> הזמן אנחנו מכילים. שילמנו על זה מחיר. </w:t>
      </w:r>
      <w:bookmarkStart w:id="3651" w:name="_ETM_Q1_1558744"/>
      <w:bookmarkStart w:id="3652" w:name="_ETM_Q1_1562328"/>
      <w:bookmarkEnd w:id="3651"/>
      <w:bookmarkEnd w:id="3652"/>
      <w:r w:rsidRPr="00BE7555">
        <w:rPr>
          <w:rtl/>
        </w:rPr>
        <w:t xml:space="preserve"> שילמנו על זה מחיר של ה-7 </w:t>
      </w:r>
      <w:bookmarkStart w:id="3653" w:name="_ETM_Q1_1565912"/>
      <w:bookmarkEnd w:id="3653"/>
      <w:r w:rsidRPr="00BE7555">
        <w:rPr>
          <w:rtl/>
        </w:rPr>
        <w:t xml:space="preserve">באוקטובר, מחיר הכי קשה. 20 שנה מדינת ישראל הכילה והכילה </w:t>
      </w:r>
      <w:bookmarkStart w:id="3654" w:name="_ETM_Q1_1569497"/>
      <w:bookmarkEnd w:id="3654"/>
      <w:r w:rsidRPr="00BE7555">
        <w:rPr>
          <w:rtl/>
        </w:rPr>
        <w:t xml:space="preserve">והכילה. </w:t>
      </w:r>
      <w:bookmarkStart w:id="3655" w:name="_ETM_Q1_1575000"/>
      <w:bookmarkEnd w:id="3655"/>
      <w:r w:rsidRPr="00BE7555">
        <w:rPr>
          <w:rtl/>
        </w:rPr>
        <w:t xml:space="preserve">הייתה תפיסת עולם של הכלות, של </w:t>
      </w:r>
      <w:bookmarkStart w:id="3656" w:name="_ETM_Q1_1573081"/>
      <w:bookmarkEnd w:id="3656"/>
      <w:r w:rsidRPr="00BE7555">
        <w:rPr>
          <w:rtl/>
        </w:rPr>
        <w:t xml:space="preserve">תבוסתנות ושל נסיגות. הגיע ה-7 באוקטובר, שילמנו את המחיר </w:t>
      </w:r>
      <w:bookmarkStart w:id="3657" w:name="_ETM_Q1_1576665"/>
      <w:bookmarkEnd w:id="3657"/>
      <w:r w:rsidRPr="00BE7555">
        <w:rPr>
          <w:rtl/>
        </w:rPr>
        <w:t xml:space="preserve">הכי כבד. </w:t>
      </w:r>
      <w:bookmarkStart w:id="3658" w:name="_ETM_Q1_1580890"/>
      <w:bookmarkEnd w:id="3658"/>
      <w:r w:rsidRPr="00BE7555">
        <w:rPr>
          <w:rtl/>
        </w:rPr>
        <w:t xml:space="preserve">ואמרתי לעצמי, אולי נלמד, אולי משהו ישתנה. אבל מה שמלמד אותי, </w:t>
      </w:r>
      <w:bookmarkStart w:id="3659" w:name="_ETM_Q1_1583839"/>
      <w:bookmarkEnd w:id="3659"/>
      <w:r w:rsidRPr="00BE7555">
        <w:rPr>
          <w:rtl/>
        </w:rPr>
        <w:t xml:space="preserve">שלא. לצערי אני אומר את זה. אז זה קודם כל </w:t>
      </w:r>
      <w:bookmarkStart w:id="3660" w:name="_ETM_Q1_1586789"/>
      <w:bookmarkEnd w:id="3660"/>
      <w:r w:rsidRPr="00BE7555">
        <w:rPr>
          <w:rtl/>
        </w:rPr>
        <w:t xml:space="preserve">בבית משפט. </w:t>
      </w:r>
      <w:bookmarkStart w:id="3661" w:name="_ETM_Q1_1590300"/>
      <w:bookmarkEnd w:id="3661"/>
      <w:r w:rsidRPr="00BE7555">
        <w:rPr>
          <w:rtl/>
        </w:rPr>
        <w:t xml:space="preserve">הרי בית המשפט הוא אבי אבות תפיסת הכלות. </w:t>
      </w:r>
      <w:bookmarkStart w:id="3662" w:name="_ETM_Q1_1595770"/>
      <w:bookmarkEnd w:id="3662"/>
      <w:r w:rsidRPr="00BE7555">
        <w:rPr>
          <w:rtl/>
        </w:rPr>
        <w:t xml:space="preserve">הכיל עד אין סוף </w:t>
      </w:r>
      <w:bookmarkStart w:id="3663" w:name="_ETM_Q1_1598619"/>
      <w:bookmarkEnd w:id="3663"/>
      <w:r w:rsidRPr="00BE7555">
        <w:rPr>
          <w:rtl/>
        </w:rPr>
        <w:t xml:space="preserve">את ההפגנות על הגדר. זו לא הפגנה. </w:t>
      </w:r>
      <w:bookmarkStart w:id="3664" w:name="_ETM_Q1_1602300"/>
      <w:bookmarkEnd w:id="3664"/>
      <w:r w:rsidRPr="00BE7555">
        <w:rPr>
          <w:rtl/>
        </w:rPr>
        <w:t xml:space="preserve">זה לא פעילות מלחמתית. זה בסך הכול מחאה. </w:t>
      </w:r>
      <w:bookmarkStart w:id="3665" w:name="_ETM_Q1_1607510"/>
      <w:bookmarkEnd w:id="3665"/>
      <w:r w:rsidRPr="00BE7555">
        <w:rPr>
          <w:rtl/>
        </w:rPr>
        <w:t xml:space="preserve">אפשר בג"צים אינסופיים שנתנו תמיכה לטרור, ואפשר לתומכי </w:t>
      </w:r>
      <w:bookmarkStart w:id="3666" w:name="_ETM_Q1_1611075"/>
      <w:bookmarkEnd w:id="3666"/>
      <w:r w:rsidRPr="00BE7555">
        <w:rPr>
          <w:rtl/>
        </w:rPr>
        <w:t xml:space="preserve">טרור להגיש בג"ץ. </w:t>
      </w:r>
      <w:bookmarkStart w:id="3667" w:name="_ETM_Q1_1615160"/>
      <w:bookmarkEnd w:id="3667"/>
      <w:r w:rsidRPr="00BE7555">
        <w:rPr>
          <w:rtl/>
        </w:rPr>
        <w:t xml:space="preserve">ובכלל, בעניינים הללו, </w:t>
      </w:r>
      <w:bookmarkStart w:id="3668" w:name="_ETM_Q1_1618739"/>
      <w:bookmarkEnd w:id="3668"/>
      <w:r w:rsidRPr="00BE7555">
        <w:rPr>
          <w:rtl/>
        </w:rPr>
        <w:t xml:space="preserve">חנין זועבי, לא דיברה טרור, הייתה במשט </w:t>
      </w:r>
      <w:bookmarkStart w:id="3669" w:name="_ETM_Q1_1623089"/>
      <w:bookmarkEnd w:id="3669"/>
      <w:r w:rsidRPr="00BE7555">
        <w:rPr>
          <w:rtl/>
        </w:rPr>
        <w:t xml:space="preserve">טרור, מישהו פסל אותה? מישהו בכלל חשב לפסול אותה? ואני </w:t>
      </w:r>
      <w:bookmarkStart w:id="3670" w:name="_ETM_Q1_1627439"/>
      <w:bookmarkEnd w:id="3670"/>
      <w:r w:rsidRPr="00BE7555">
        <w:rPr>
          <w:rtl/>
        </w:rPr>
        <w:t xml:space="preserve">שואל את עצמי, מאין ההכלה הזאת? </w:t>
      </w:r>
      <w:bookmarkStart w:id="3671" w:name="_ETM_Q1_1632560"/>
      <w:bookmarkStart w:id="3672" w:name="_ETM_Q1_1636000"/>
      <w:bookmarkEnd w:id="3671"/>
      <w:bookmarkEnd w:id="3672"/>
      <w:r w:rsidRPr="00BE7555">
        <w:rPr>
          <w:rtl/>
        </w:rPr>
        <w:t xml:space="preserve">היבא יזבק, </w:t>
      </w:r>
      <w:bookmarkStart w:id="3673" w:name="_ETM_Q1_1636030"/>
      <w:bookmarkEnd w:id="3673"/>
      <w:r w:rsidRPr="00BE7555">
        <w:rPr>
          <w:rtl/>
        </w:rPr>
        <w:t xml:space="preserve">שיבחה את רבי מרצחים: סמיר קונטר, דלאל מוגרבי, רק 35 נרצחים, והיללה אותם </w:t>
      </w:r>
      <w:bookmarkStart w:id="3674" w:name="_ETM_Q1_1647152"/>
      <w:bookmarkEnd w:id="3674"/>
      <w:r w:rsidRPr="00BE7555">
        <w:rPr>
          <w:rtl/>
        </w:rPr>
        <w:t xml:space="preserve">ושיבחה אותם, </w:t>
      </w:r>
      <w:bookmarkStart w:id="3675" w:name="_ETM_Q1_1640067"/>
      <w:bookmarkStart w:id="3676" w:name="_ETM_Q1_1644105"/>
      <w:bookmarkEnd w:id="3675"/>
      <w:bookmarkEnd w:id="3676"/>
      <w:r w:rsidRPr="00BE7555">
        <w:rPr>
          <w:rtl/>
        </w:rPr>
        <w:t xml:space="preserve">ובית </w:t>
      </w:r>
      <w:bookmarkStart w:id="3677" w:name="_ETM_Q1_1648142"/>
      <w:bookmarkEnd w:id="3677"/>
      <w:r w:rsidRPr="00BE7555">
        <w:rPr>
          <w:rtl/>
        </w:rPr>
        <w:t xml:space="preserve">המשפט דן כביכול ברצינות, </w:t>
      </w:r>
      <w:bookmarkStart w:id="3678" w:name="_ETM_Q1_1652520"/>
      <w:bookmarkEnd w:id="3678"/>
      <w:r w:rsidRPr="00BE7555">
        <w:rPr>
          <w:rtl/>
        </w:rPr>
        <w:t>בכובד ראש, ומה בסוף?</w:t>
      </w:r>
      <w:r w:rsidRPr="00BE7555">
        <w:rPr>
          <w:rFonts w:hint="cs"/>
        </w:rPr>
        <w:t xml:space="preserve"> </w:t>
      </w:r>
    </w:p>
    <w:p w14:paraId="09AC65F8" w14:textId="77777777" w:rsidR="00BE7555" w:rsidRPr="00BE7555" w:rsidRDefault="00BE7555" w:rsidP="00BE7555">
      <w:pPr>
        <w:rPr>
          <w:rtl/>
        </w:rPr>
      </w:pPr>
    </w:p>
    <w:p w14:paraId="35D09C0F" w14:textId="77777777" w:rsidR="00BE7555" w:rsidRPr="00BE7555" w:rsidRDefault="00BE7555" w:rsidP="00FC6D4F">
      <w:pPr>
        <w:ind w:firstLine="0"/>
        <w:rPr>
          <w:u w:val="single"/>
          <w:rtl/>
        </w:rPr>
      </w:pPr>
      <w:bookmarkStart w:id="3679" w:name="ET_yor_אופיר_כץ___יורַ_14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679"/>
    </w:p>
    <w:p w14:paraId="1EFFB16F" w14:textId="77777777" w:rsidR="00BE7555" w:rsidRPr="00BE7555" w:rsidRDefault="00BE7555" w:rsidP="00BE7555">
      <w:pPr>
        <w:rPr>
          <w:rtl/>
        </w:rPr>
      </w:pPr>
      <w:bookmarkStart w:id="3680" w:name="_ETM_Q1_1652995"/>
      <w:bookmarkStart w:id="3681" w:name="_ETM_Q1_1653096"/>
      <w:bookmarkEnd w:id="3680"/>
      <w:bookmarkEnd w:id="3681"/>
    </w:p>
    <w:p w14:paraId="5246BBD3" w14:textId="77777777" w:rsidR="00BE7555" w:rsidRPr="00BE7555" w:rsidRDefault="00BE7555" w:rsidP="00BE7555">
      <w:pPr>
        <w:rPr>
          <w:rtl/>
        </w:rPr>
      </w:pPr>
      <w:bookmarkStart w:id="3682" w:name="_ETM_Q1_1653168"/>
      <w:bookmarkStart w:id="3683" w:name="_ETM_Q1_1653247"/>
      <w:bookmarkEnd w:id="3682"/>
      <w:bookmarkEnd w:id="3683"/>
      <w:r w:rsidRPr="00BE7555">
        <w:rPr>
          <w:rtl/>
        </w:rPr>
        <w:t xml:space="preserve">זאת </w:t>
      </w:r>
      <w:bookmarkStart w:id="3684" w:name="_ETM_Q1_1653479"/>
      <w:bookmarkEnd w:id="3684"/>
      <w:r w:rsidRPr="00BE7555">
        <w:rPr>
          <w:rtl/>
        </w:rPr>
        <w:t xml:space="preserve">הייתה בקשה משותפת שלי ושל פורר. </w:t>
      </w:r>
    </w:p>
    <w:p w14:paraId="7EA078F2" w14:textId="782EC879" w:rsidR="00BC77DF" w:rsidRDefault="00BC77DF">
      <w:pPr>
        <w:bidi w:val="0"/>
        <w:spacing w:line="240" w:lineRule="auto"/>
        <w:ind w:firstLine="0"/>
        <w:jc w:val="left"/>
        <w:rPr>
          <w:rtl/>
        </w:rPr>
      </w:pPr>
      <w:bookmarkStart w:id="3685" w:name="_ETM_Q1_1654330"/>
      <w:bookmarkStart w:id="3686" w:name="_ETM_Q1_1654399"/>
      <w:bookmarkStart w:id="3687" w:name="_ETM_Q1_1654634"/>
      <w:bookmarkStart w:id="3688" w:name="_ETM_Q1_1654710"/>
      <w:bookmarkEnd w:id="3685"/>
      <w:bookmarkEnd w:id="3686"/>
      <w:bookmarkEnd w:id="3687"/>
      <w:bookmarkEnd w:id="3688"/>
      <w:r>
        <w:rPr>
          <w:rtl/>
        </w:rPr>
        <w:br w:type="page"/>
      </w:r>
    </w:p>
    <w:p w14:paraId="6D4CE04F" w14:textId="088F84FF" w:rsidR="00BE7555" w:rsidRPr="00BE7555" w:rsidRDefault="00BE7555" w:rsidP="00FC6D4F">
      <w:pPr>
        <w:ind w:firstLine="0"/>
        <w:rPr>
          <w:u w:val="single"/>
          <w:rtl/>
        </w:rPr>
      </w:pPr>
      <w:bookmarkStart w:id="3689" w:name="ET_knessetmember_6357_151"/>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3689"/>
    </w:p>
    <w:p w14:paraId="39463567" w14:textId="77777777" w:rsidR="00BE7555" w:rsidRPr="00BE7555" w:rsidRDefault="00BE7555" w:rsidP="00BE7555">
      <w:pPr>
        <w:rPr>
          <w:rtl/>
        </w:rPr>
      </w:pPr>
    </w:p>
    <w:p w14:paraId="557B9040" w14:textId="77777777" w:rsidR="00BE7555" w:rsidRPr="00BE7555" w:rsidRDefault="00BE7555" w:rsidP="00BE7555">
      <w:pPr>
        <w:rPr>
          <w:rtl/>
        </w:rPr>
      </w:pPr>
      <w:r w:rsidRPr="00BE7555">
        <w:rPr>
          <w:rtl/>
        </w:rPr>
        <w:t xml:space="preserve">ומה </w:t>
      </w:r>
      <w:bookmarkStart w:id="3690" w:name="_ETM_Q1_1655499"/>
      <w:bookmarkEnd w:id="3690"/>
      <w:r w:rsidRPr="00BE7555">
        <w:rPr>
          <w:rtl/>
        </w:rPr>
        <w:t>בסוף?</w:t>
      </w:r>
    </w:p>
    <w:p w14:paraId="0059CD4E" w14:textId="77777777" w:rsidR="00BE7555" w:rsidRPr="00BE7555" w:rsidRDefault="00BE7555" w:rsidP="00BE7555">
      <w:pPr>
        <w:rPr>
          <w:rtl/>
        </w:rPr>
      </w:pPr>
      <w:bookmarkStart w:id="3691" w:name="_ETM_Q1_1658168"/>
      <w:bookmarkStart w:id="3692" w:name="_ETM_Q1_1658246"/>
      <w:bookmarkEnd w:id="3691"/>
      <w:bookmarkEnd w:id="3692"/>
    </w:p>
    <w:p w14:paraId="1025EBF3" w14:textId="77777777" w:rsidR="00BE7555" w:rsidRPr="00BE7555" w:rsidRDefault="00BE7555" w:rsidP="00FC6D4F">
      <w:pPr>
        <w:ind w:firstLine="0"/>
        <w:rPr>
          <w:u w:val="single"/>
          <w:rtl/>
        </w:rPr>
      </w:pPr>
      <w:bookmarkStart w:id="3693" w:name="ET_yor_אופיר_כץ___יורַ_152"/>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693"/>
    </w:p>
    <w:p w14:paraId="19D98F1D" w14:textId="77777777" w:rsidR="00BE7555" w:rsidRPr="00BE7555" w:rsidRDefault="00BE7555" w:rsidP="00BE7555">
      <w:pPr>
        <w:rPr>
          <w:rtl/>
        </w:rPr>
      </w:pPr>
    </w:p>
    <w:p w14:paraId="4A541878" w14:textId="77777777" w:rsidR="00BE7555" w:rsidRPr="00BE7555" w:rsidRDefault="00BE7555" w:rsidP="00BE7555">
      <w:pPr>
        <w:rPr>
          <w:rtl/>
        </w:rPr>
      </w:pPr>
      <w:r w:rsidRPr="00BE7555">
        <w:rPr>
          <w:rtl/>
        </w:rPr>
        <w:t xml:space="preserve">הפסדנו 5:4. </w:t>
      </w:r>
    </w:p>
    <w:p w14:paraId="173B83D3" w14:textId="77777777" w:rsidR="00BE7555" w:rsidRPr="00BE7555" w:rsidRDefault="00BE7555" w:rsidP="00BE7555">
      <w:pPr>
        <w:rPr>
          <w:rtl/>
        </w:rPr>
      </w:pPr>
    </w:p>
    <w:p w14:paraId="613D0599" w14:textId="77777777" w:rsidR="00BE7555" w:rsidRPr="00BE7555" w:rsidRDefault="00BE7555" w:rsidP="00FC6D4F">
      <w:pPr>
        <w:ind w:firstLine="0"/>
        <w:rPr>
          <w:u w:val="single"/>
          <w:rtl/>
        </w:rPr>
      </w:pPr>
      <w:bookmarkStart w:id="3694" w:name="ET_knessetmember_6357_153"/>
      <w:r w:rsidRPr="00BE7555">
        <w:rPr>
          <w:rFonts w:hint="cs"/>
          <w:b/>
          <w:vanish/>
          <w:u w:val="single"/>
          <w:rtl/>
        </w:rPr>
        <w:t xml:space="preserve"> &lt;&lt; דובר_המשך &gt;&gt; </w:t>
      </w:r>
      <w:r w:rsidRPr="00BE7555">
        <w:rPr>
          <w:rFonts w:hint="cs"/>
          <w:u w:val="single"/>
          <w:rtl/>
        </w:rPr>
        <w:t>משה סעדה (הליכוד):</w:t>
      </w:r>
      <w:r w:rsidRPr="00BE7555">
        <w:rPr>
          <w:rFonts w:hint="cs"/>
          <w:b/>
          <w:vanish/>
          <w:u w:val="single"/>
          <w:rtl/>
        </w:rPr>
        <w:t xml:space="preserve"> &lt;&lt; דובר_המשך &gt;&gt;</w:t>
      </w:r>
      <w:r w:rsidRPr="00BE7555">
        <w:rPr>
          <w:rFonts w:hint="cs"/>
          <w:u w:val="single"/>
          <w:rtl/>
        </w:rPr>
        <w:t xml:space="preserve">  </w:t>
      </w:r>
      <w:bookmarkEnd w:id="3694"/>
    </w:p>
    <w:p w14:paraId="7D0CB783" w14:textId="77777777" w:rsidR="00BE7555" w:rsidRPr="00BE7555" w:rsidRDefault="00BE7555" w:rsidP="00BE7555">
      <w:pPr>
        <w:rPr>
          <w:rtl/>
        </w:rPr>
      </w:pPr>
    </w:p>
    <w:p w14:paraId="6BE9233C" w14:textId="77777777" w:rsidR="00BE7555" w:rsidRPr="00BE7555" w:rsidRDefault="00BE7555" w:rsidP="00BE7555">
      <w:pPr>
        <w:rPr>
          <w:rtl/>
        </w:rPr>
      </w:pPr>
      <w:r w:rsidRPr="00BE7555">
        <w:rPr>
          <w:rtl/>
        </w:rPr>
        <w:t xml:space="preserve">יש </w:t>
      </w:r>
      <w:bookmarkStart w:id="3695" w:name="_ETM_Q1_1660356"/>
      <w:bookmarkEnd w:id="3695"/>
      <w:r w:rsidRPr="00BE7555">
        <w:rPr>
          <w:rtl/>
        </w:rPr>
        <w:t xml:space="preserve">למישהו שאלה באמת, </w:t>
      </w:r>
      <w:bookmarkStart w:id="3696" w:name="_ETM_Q1_1661570"/>
      <w:bookmarkStart w:id="3697" w:name="_ETM_Q1_1661667"/>
      <w:bookmarkStart w:id="3698" w:name="_ETM_Q1_1661975"/>
      <w:bookmarkStart w:id="3699" w:name="_ETM_Q1_1662054"/>
      <w:bookmarkStart w:id="3700" w:name="_ETM_Q1_1656525"/>
      <w:bookmarkStart w:id="3701" w:name="_ETM_Q1_1657520"/>
      <w:bookmarkStart w:id="3702" w:name="_ETM_Q1_1661079"/>
      <w:bookmarkEnd w:id="3696"/>
      <w:bookmarkEnd w:id="3697"/>
      <w:bookmarkEnd w:id="3698"/>
      <w:bookmarkEnd w:id="3699"/>
      <w:bookmarkEnd w:id="3700"/>
      <w:bookmarkEnd w:id="3701"/>
      <w:bookmarkEnd w:id="3702"/>
      <w:r w:rsidRPr="00BE7555">
        <w:rPr>
          <w:rtl/>
        </w:rPr>
        <w:t>שהיא תומכת טרור?</w:t>
      </w:r>
      <w:r w:rsidRPr="00BE7555">
        <w:rPr>
          <w:rFonts w:hint="cs"/>
        </w:rPr>
        <w:t xml:space="preserve"> </w:t>
      </w:r>
      <w:r w:rsidRPr="00BE7555">
        <w:rPr>
          <w:rtl/>
        </w:rPr>
        <w:t xml:space="preserve">שהיא תומכת במאבק </w:t>
      </w:r>
      <w:bookmarkStart w:id="3703" w:name="_ETM_Q1_1664639"/>
      <w:bookmarkEnd w:id="3703"/>
      <w:r w:rsidRPr="00BE7555">
        <w:rPr>
          <w:rtl/>
        </w:rPr>
        <w:t xml:space="preserve">המזוין שלהם? ברור שכן. </w:t>
      </w:r>
      <w:bookmarkStart w:id="3704" w:name="_ETM_Q1_1668209"/>
      <w:bookmarkEnd w:id="3704"/>
      <w:r w:rsidRPr="00BE7555">
        <w:rPr>
          <w:rtl/>
        </w:rPr>
        <w:t xml:space="preserve">ולכן אני אומר, מבחינתי אין הבדל בין איימן עודה, </w:t>
      </w:r>
      <w:bookmarkStart w:id="3705" w:name="_ETM_Q1_1672236"/>
      <w:bookmarkEnd w:id="3705"/>
      <w:r w:rsidRPr="00BE7555">
        <w:rPr>
          <w:rtl/>
        </w:rPr>
        <w:t>לבין חנין זועבי, לבין היבא יזבק</w:t>
      </w:r>
      <w:bookmarkStart w:id="3706" w:name="_ETM_Q1_1675515"/>
      <w:bookmarkEnd w:id="3706"/>
      <w:r w:rsidRPr="00BE7555">
        <w:rPr>
          <w:rtl/>
        </w:rPr>
        <w:t>. הדברים ברורים. ואני מצפה שהחל מ-7 ב</w:t>
      </w:r>
      <w:bookmarkStart w:id="3707" w:name="_ETM_Q1_1676263"/>
      <w:bookmarkEnd w:id="3707"/>
      <w:r w:rsidRPr="00BE7555">
        <w:rPr>
          <w:rtl/>
        </w:rPr>
        <w:t xml:space="preserve">אוקטובר נשנה את תפיסת העולם שלנו, כי אנחנו לא משנים. </w:t>
      </w:r>
      <w:bookmarkStart w:id="3708" w:name="_ETM_Q1_1680290"/>
      <w:bookmarkEnd w:id="3708"/>
      <w:r w:rsidRPr="00BE7555">
        <w:rPr>
          <w:rtl/>
        </w:rPr>
        <w:t xml:space="preserve">זה </w:t>
      </w:r>
      <w:bookmarkStart w:id="3709" w:name="_ETM_Q1_1684676"/>
      <w:bookmarkEnd w:id="3709"/>
      <w:r w:rsidRPr="00BE7555">
        <w:rPr>
          <w:rtl/>
        </w:rPr>
        <w:t xml:space="preserve">קודם כל דורש מאיתנו, חברי הכנסת, מה זה דורש </w:t>
      </w:r>
      <w:bookmarkStart w:id="3710" w:name="_ETM_Q1_1684318"/>
      <w:bookmarkEnd w:id="3710"/>
      <w:r w:rsidRPr="00BE7555">
        <w:rPr>
          <w:rtl/>
        </w:rPr>
        <w:t xml:space="preserve">מאיתנו? אני שואל את עצמי, למה אני רואה פה חברי </w:t>
      </w:r>
      <w:bookmarkStart w:id="3711" w:name="_ETM_Q1_1688345"/>
      <w:bookmarkEnd w:id="3711"/>
      <w:r w:rsidRPr="00BE7555">
        <w:rPr>
          <w:rtl/>
        </w:rPr>
        <w:t xml:space="preserve">כנסת שמדברים עם האנשים הללו? איך יכול להיות שיש פה </w:t>
      </w:r>
      <w:bookmarkStart w:id="3712" w:name="_ETM_Q1_1692372"/>
      <w:bookmarkEnd w:id="3712"/>
      <w:r w:rsidRPr="00BE7555">
        <w:rPr>
          <w:rtl/>
        </w:rPr>
        <w:t xml:space="preserve">חברי כנסת, שאחרי שיקראו להדיח אותו, </w:t>
      </w:r>
      <w:bookmarkStart w:id="3713" w:name="_ETM_Q1_1696739"/>
      <w:bookmarkEnd w:id="3713"/>
      <w:r w:rsidRPr="00BE7555">
        <w:rPr>
          <w:rtl/>
        </w:rPr>
        <w:t xml:space="preserve">יישבו לצחוק איתו במליאה? איך יכול להיות, בתפיסה שלי, שאם </w:t>
      </w:r>
      <w:bookmarkStart w:id="3714" w:name="_ETM_Q1_1700942"/>
      <w:bookmarkEnd w:id="3714"/>
      <w:r w:rsidRPr="00BE7555">
        <w:rPr>
          <w:rtl/>
        </w:rPr>
        <w:t xml:space="preserve">יש מישהו, גם בליכוד זה קורה, לא יכול </w:t>
      </w:r>
      <w:bookmarkStart w:id="3715" w:name="_ETM_Q1_1705145"/>
      <w:bookmarkEnd w:id="3715"/>
      <w:r w:rsidRPr="00BE7555">
        <w:rPr>
          <w:rtl/>
        </w:rPr>
        <w:t xml:space="preserve">להיות שאנשים צוחקים, לא מקובל </w:t>
      </w:r>
      <w:bookmarkStart w:id="3716" w:name="_ETM_Q1_1709348"/>
      <w:bookmarkEnd w:id="3716"/>
      <w:r w:rsidRPr="00BE7555">
        <w:rPr>
          <w:rtl/>
        </w:rPr>
        <w:t xml:space="preserve">עליי שצוחקים עם האנשים הללו. לא מקובל עליי שמדברים איתם. לא </w:t>
      </w:r>
      <w:bookmarkStart w:id="3717" w:name="_ETM_Q1_1713551"/>
      <w:bookmarkEnd w:id="3717"/>
      <w:r w:rsidRPr="00BE7555">
        <w:rPr>
          <w:rtl/>
        </w:rPr>
        <w:t xml:space="preserve">מקובל עליי שמתקזזים איתם. בן אדם שהוא </w:t>
      </w:r>
      <w:bookmarkStart w:id="3718" w:name="_ETM_Q1_1717765"/>
      <w:bookmarkEnd w:id="3718"/>
      <w:r w:rsidRPr="00BE7555">
        <w:rPr>
          <w:rtl/>
        </w:rPr>
        <w:t xml:space="preserve">תומך טרור וקורא למאבק מזוין, אין לך סיג ושיח </w:t>
      </w:r>
      <w:bookmarkStart w:id="3719" w:name="_ETM_Q1_1719664"/>
      <w:bookmarkEnd w:id="3719"/>
      <w:r w:rsidRPr="00BE7555">
        <w:rPr>
          <w:rtl/>
        </w:rPr>
        <w:t>איתו. די לצביעות.</w:t>
      </w:r>
    </w:p>
    <w:p w14:paraId="69F99E5E" w14:textId="77777777" w:rsidR="00BE7555" w:rsidRPr="00BE7555" w:rsidRDefault="00BE7555" w:rsidP="00BE7555">
      <w:pPr>
        <w:rPr>
          <w:rtl/>
        </w:rPr>
      </w:pPr>
      <w:bookmarkStart w:id="3720" w:name="_ETM_Q1_1721591"/>
      <w:bookmarkStart w:id="3721" w:name="_ETM_Q1_1721681"/>
      <w:bookmarkEnd w:id="3720"/>
      <w:bookmarkEnd w:id="3721"/>
    </w:p>
    <w:p w14:paraId="283D79CE" w14:textId="77777777" w:rsidR="00BE7555" w:rsidRPr="00BE7555" w:rsidRDefault="00BE7555" w:rsidP="00FC6D4F">
      <w:pPr>
        <w:ind w:firstLine="0"/>
        <w:rPr>
          <w:u w:val="single"/>
          <w:rtl/>
        </w:rPr>
      </w:pPr>
      <w:bookmarkStart w:id="3722" w:name="ET_interruption_6156_154"/>
      <w:r w:rsidRPr="00BE7555">
        <w:rPr>
          <w:rFonts w:hint="cs"/>
          <w:b/>
          <w:vanish/>
          <w:u w:val="single"/>
          <w:rtl/>
        </w:rPr>
        <w:t xml:space="preserve"> &lt;&lt; קריאה &gt;&gt; </w:t>
      </w:r>
      <w:r w:rsidRPr="00BE7555">
        <w:rPr>
          <w:rFonts w:hint="cs"/>
          <w:u w:val="single"/>
          <w:rtl/>
        </w:rPr>
        <w:t>גלעד קריב:</w:t>
      </w:r>
      <w:r w:rsidRPr="00BE7555">
        <w:rPr>
          <w:rFonts w:hint="cs"/>
          <w:b/>
          <w:vanish/>
          <w:u w:val="single"/>
          <w:rtl/>
        </w:rPr>
        <w:t xml:space="preserve"> &lt;&lt; קריאה &gt;&gt;</w:t>
      </w:r>
      <w:r w:rsidRPr="00BE7555">
        <w:rPr>
          <w:rFonts w:hint="cs"/>
          <w:u w:val="single"/>
          <w:rtl/>
        </w:rPr>
        <w:t xml:space="preserve">  </w:t>
      </w:r>
      <w:bookmarkEnd w:id="3722"/>
    </w:p>
    <w:p w14:paraId="59769EC3" w14:textId="77777777" w:rsidR="00BE7555" w:rsidRPr="00BE7555" w:rsidRDefault="00BE7555" w:rsidP="00BE7555">
      <w:pPr>
        <w:rPr>
          <w:rtl/>
        </w:rPr>
      </w:pPr>
    </w:p>
    <w:p w14:paraId="36B59142" w14:textId="77777777" w:rsidR="00BE7555" w:rsidRPr="00BE7555" w:rsidRDefault="00BE7555" w:rsidP="00BE7555">
      <w:pPr>
        <w:rPr>
          <w:rtl/>
        </w:rPr>
      </w:pPr>
      <w:bookmarkStart w:id="3723" w:name="_ETM_Q1_1721808"/>
      <w:bookmarkStart w:id="3724" w:name="_ETM_Q1_1721877"/>
      <w:bookmarkEnd w:id="3723"/>
      <w:bookmarkEnd w:id="3724"/>
      <w:r w:rsidRPr="00BE7555">
        <w:rPr>
          <w:rtl/>
        </w:rPr>
        <w:t xml:space="preserve">לא תיאמתם איתם את </w:t>
      </w:r>
      <w:bookmarkStart w:id="3725" w:name="_ETM_Q1_1724776"/>
      <w:bookmarkEnd w:id="3725"/>
      <w:r w:rsidRPr="00BE7555">
        <w:rPr>
          <w:rtl/>
        </w:rPr>
        <w:t xml:space="preserve">הפלת הממשלה לפני שנתיים וחצי? </w:t>
      </w:r>
    </w:p>
    <w:p w14:paraId="6E925276" w14:textId="77777777" w:rsidR="00BE7555" w:rsidRPr="00BE7555" w:rsidRDefault="00BE7555" w:rsidP="00BE7555">
      <w:pPr>
        <w:rPr>
          <w:rtl/>
        </w:rPr>
      </w:pPr>
      <w:bookmarkStart w:id="3726" w:name="_ETM_Q1_1727287"/>
      <w:bookmarkStart w:id="3727" w:name="_ETM_Q1_1727350"/>
      <w:bookmarkEnd w:id="3726"/>
      <w:bookmarkEnd w:id="3727"/>
    </w:p>
    <w:p w14:paraId="7E726FA0" w14:textId="77777777" w:rsidR="00BE7555" w:rsidRPr="00BE7555" w:rsidRDefault="00BE7555" w:rsidP="00FC6D4F">
      <w:pPr>
        <w:ind w:firstLine="0"/>
        <w:rPr>
          <w:u w:val="single"/>
          <w:rtl/>
        </w:rPr>
      </w:pPr>
      <w:bookmarkStart w:id="3728" w:name="ET_knessetmember_6357_155"/>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3728"/>
    </w:p>
    <w:p w14:paraId="07314996" w14:textId="77777777" w:rsidR="00BE7555" w:rsidRPr="00BE7555" w:rsidRDefault="00BE7555" w:rsidP="00BE7555">
      <w:pPr>
        <w:rPr>
          <w:rtl/>
        </w:rPr>
      </w:pPr>
    </w:p>
    <w:p w14:paraId="08E0A7BB" w14:textId="77777777" w:rsidR="00BE7555" w:rsidRPr="00BE7555" w:rsidRDefault="00BE7555" w:rsidP="00BE7555">
      <w:pPr>
        <w:rPr>
          <w:rtl/>
        </w:rPr>
      </w:pPr>
      <w:bookmarkStart w:id="3729" w:name="_ETM_Q1_1727807"/>
      <w:bookmarkStart w:id="3730" w:name="_ETM_Q1_1727898"/>
      <w:bookmarkEnd w:id="3729"/>
      <w:bookmarkEnd w:id="3730"/>
      <w:r w:rsidRPr="00BE7555">
        <w:rPr>
          <w:rtl/>
        </w:rPr>
        <w:t>לא מקובל עליי ש</w:t>
      </w:r>
      <w:bookmarkStart w:id="3731" w:name="_ETM_Q1_1721564"/>
      <w:bookmarkEnd w:id="3731"/>
      <w:r w:rsidRPr="00BE7555">
        <w:rPr>
          <w:rtl/>
        </w:rPr>
        <w:t>בכנסת ישראל, יושבים</w:t>
      </w:r>
      <w:bookmarkStart w:id="3732" w:name="_ETM_Q1_1733315"/>
      <w:bookmarkStart w:id="3733" w:name="_ETM_Q1_1733401"/>
      <w:bookmarkEnd w:id="3732"/>
      <w:bookmarkEnd w:id="3733"/>
      <w:r w:rsidRPr="00BE7555">
        <w:rPr>
          <w:rtl/>
        </w:rPr>
        <w:t xml:space="preserve">, מביאים את הדיון - </w:t>
      </w:r>
      <w:bookmarkStart w:id="3734" w:name="_ETM_Q1_1730588"/>
      <w:bookmarkEnd w:id="3734"/>
      <w:r w:rsidRPr="00BE7555">
        <w:rPr>
          <w:rtl/>
        </w:rPr>
        <w:t xml:space="preserve">- - </w:t>
      </w:r>
    </w:p>
    <w:p w14:paraId="2D8F792A" w14:textId="77777777" w:rsidR="00BE7555" w:rsidRPr="00BE7555" w:rsidRDefault="00BE7555" w:rsidP="00BE7555">
      <w:pPr>
        <w:rPr>
          <w:rtl/>
        </w:rPr>
      </w:pPr>
    </w:p>
    <w:p w14:paraId="74281DFE" w14:textId="77777777" w:rsidR="00BE7555" w:rsidRPr="00BE7555" w:rsidRDefault="00BE7555" w:rsidP="00FC6D4F">
      <w:pPr>
        <w:ind w:firstLine="0"/>
        <w:rPr>
          <w:u w:val="single"/>
          <w:rtl/>
        </w:rPr>
      </w:pPr>
      <w:bookmarkStart w:id="3735" w:name="_ETM_Q1_1731627"/>
      <w:bookmarkStart w:id="3736" w:name="_ETM_Q1_1731696"/>
      <w:bookmarkStart w:id="3737" w:name="_ETM_Q1_1730580"/>
      <w:bookmarkStart w:id="3738" w:name="_ETM_Q1_1729513"/>
      <w:bookmarkStart w:id="3739" w:name="_ETM_Q1_1731924"/>
      <w:bookmarkStart w:id="3740" w:name="ET_knessetmember_6156_156"/>
      <w:bookmarkEnd w:id="3735"/>
      <w:bookmarkEnd w:id="3736"/>
      <w:bookmarkEnd w:id="3737"/>
      <w:bookmarkEnd w:id="3738"/>
      <w:bookmarkEnd w:id="3739"/>
      <w:r w:rsidRPr="00BE7555">
        <w:rPr>
          <w:rFonts w:hint="cs"/>
          <w:b/>
          <w:vanish/>
          <w:u w:val="single"/>
          <w:rtl/>
        </w:rPr>
        <w:t xml:space="preserve"> &lt;&lt; דובר &gt;&gt; </w:t>
      </w:r>
      <w:r w:rsidRPr="00BE7555">
        <w:rPr>
          <w:rFonts w:hint="cs"/>
          <w:u w:val="single"/>
          <w:rtl/>
        </w:rPr>
        <w:t>גלעד קריב (העבודה):</w:t>
      </w:r>
      <w:r w:rsidRPr="00BE7555">
        <w:rPr>
          <w:rFonts w:hint="cs"/>
          <w:b/>
          <w:vanish/>
          <w:u w:val="single"/>
          <w:rtl/>
        </w:rPr>
        <w:t xml:space="preserve"> &lt;&lt; דובר &gt;&gt;</w:t>
      </w:r>
      <w:r w:rsidRPr="00BE7555">
        <w:rPr>
          <w:rFonts w:hint="cs"/>
          <w:u w:val="single"/>
          <w:rtl/>
        </w:rPr>
        <w:t xml:space="preserve">  </w:t>
      </w:r>
      <w:bookmarkEnd w:id="3740"/>
    </w:p>
    <w:p w14:paraId="42137C07" w14:textId="77777777" w:rsidR="00BE7555" w:rsidRPr="00BE7555" w:rsidRDefault="00BE7555" w:rsidP="00BE7555">
      <w:pPr>
        <w:rPr>
          <w:rtl/>
        </w:rPr>
      </w:pPr>
    </w:p>
    <w:p w14:paraId="008A01F9" w14:textId="77777777" w:rsidR="00BE7555" w:rsidRPr="00BE7555" w:rsidRDefault="00BE7555" w:rsidP="00BE7555">
      <w:pPr>
        <w:rPr>
          <w:rtl/>
        </w:rPr>
      </w:pPr>
      <w:bookmarkStart w:id="3741" w:name="_ETM_Q1_1732604"/>
      <w:bookmarkStart w:id="3742" w:name="_ETM_Q1_1732635"/>
      <w:bookmarkEnd w:id="3741"/>
      <w:bookmarkEnd w:id="3742"/>
      <w:r w:rsidRPr="00BE7555">
        <w:rPr>
          <w:rtl/>
        </w:rPr>
        <w:t xml:space="preserve">הרי המפלגה שלכם מתאמת פה </w:t>
      </w:r>
      <w:bookmarkStart w:id="3743" w:name="_ETM_Q1_1736641"/>
      <w:bookmarkEnd w:id="3743"/>
      <w:r w:rsidRPr="00BE7555">
        <w:rPr>
          <w:rtl/>
        </w:rPr>
        <w:t>כל שבוע הצבעות עם חד"ש-תע"ל, מה זאת הצביעות הזאת?</w:t>
      </w:r>
      <w:r w:rsidRPr="00BE7555">
        <w:rPr>
          <w:rFonts w:hint="cs"/>
        </w:rPr>
        <w:t xml:space="preserve"> </w:t>
      </w:r>
      <w:bookmarkStart w:id="3744" w:name="_ETM_Q1_1741114"/>
      <w:bookmarkEnd w:id="3744"/>
    </w:p>
    <w:p w14:paraId="497A5060" w14:textId="77777777" w:rsidR="00BE7555" w:rsidRPr="00BE7555" w:rsidRDefault="00BE7555" w:rsidP="00BE7555">
      <w:pPr>
        <w:rPr>
          <w:rtl/>
        </w:rPr>
      </w:pPr>
      <w:bookmarkStart w:id="3745" w:name="_ETM_Q1_1741381"/>
      <w:bookmarkStart w:id="3746" w:name="_ETM_Q1_1741453"/>
      <w:bookmarkStart w:id="3747" w:name="_ETM_Q1_1568000"/>
      <w:bookmarkStart w:id="3748" w:name="_ETM_Q1_1669688"/>
      <w:bookmarkStart w:id="3749" w:name="_ETM_Q1_1669766"/>
      <w:bookmarkEnd w:id="3745"/>
      <w:bookmarkEnd w:id="3746"/>
      <w:bookmarkEnd w:id="3747"/>
      <w:bookmarkEnd w:id="3748"/>
      <w:bookmarkEnd w:id="3749"/>
    </w:p>
    <w:p w14:paraId="746A3F13" w14:textId="77777777" w:rsidR="00BE7555" w:rsidRPr="00BE7555" w:rsidRDefault="00BE7555" w:rsidP="00FC6D4F">
      <w:pPr>
        <w:ind w:firstLine="0"/>
        <w:rPr>
          <w:u w:val="single"/>
          <w:rtl/>
        </w:rPr>
      </w:pPr>
      <w:bookmarkStart w:id="3750" w:name="_ETM_Q1_1746709"/>
      <w:bookmarkStart w:id="3751" w:name="_ETM_Q1_1746979"/>
      <w:bookmarkStart w:id="3752" w:name="_ETM_Q1_1747048"/>
      <w:bookmarkStart w:id="3753" w:name="ET_interruption_6345_34"/>
      <w:bookmarkEnd w:id="3750"/>
      <w:bookmarkEnd w:id="3751"/>
      <w:bookmarkEnd w:id="3752"/>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753"/>
    </w:p>
    <w:p w14:paraId="2B02BD28" w14:textId="77777777" w:rsidR="00BE7555" w:rsidRPr="00BE7555" w:rsidRDefault="00BE7555" w:rsidP="00BE7555">
      <w:pPr>
        <w:rPr>
          <w:rtl/>
        </w:rPr>
      </w:pPr>
    </w:p>
    <w:p w14:paraId="231F67BF" w14:textId="77777777" w:rsidR="00BE7555" w:rsidRPr="00BE7555" w:rsidRDefault="00BE7555" w:rsidP="00BE7555">
      <w:pPr>
        <w:rPr>
          <w:rtl/>
        </w:rPr>
      </w:pPr>
      <w:bookmarkStart w:id="3754" w:name="_ETM_Q1_1751329"/>
      <w:bookmarkEnd w:id="3754"/>
      <w:r w:rsidRPr="00BE7555">
        <w:rPr>
          <w:rtl/>
        </w:rPr>
        <w:t>מהרגע שאני הגעתי לכנסת, אחמד טיבי לא סגן יו"ר הכנסת</w:t>
      </w:r>
      <w:bookmarkStart w:id="3755" w:name="_ETM_Q1_1748553"/>
      <w:bookmarkEnd w:id="3755"/>
      <w:r w:rsidRPr="00BE7555">
        <w:rPr>
          <w:rtl/>
        </w:rPr>
        <w:t>, נכון?</w:t>
      </w:r>
      <w:r w:rsidRPr="00BE7555">
        <w:rPr>
          <w:rFonts w:hint="cs"/>
        </w:rPr>
        <w:t xml:space="preserve"> </w:t>
      </w:r>
      <w:r w:rsidRPr="00BE7555">
        <w:rPr>
          <w:rtl/>
        </w:rPr>
        <w:t xml:space="preserve">אין מאבקים בתומכי טרור מאז שבאתי. </w:t>
      </w:r>
    </w:p>
    <w:p w14:paraId="06DBD76B" w14:textId="77777777" w:rsidR="00BE7555" w:rsidRPr="00BE7555" w:rsidRDefault="00BE7555" w:rsidP="00BE7555">
      <w:pPr>
        <w:rPr>
          <w:rtl/>
        </w:rPr>
      </w:pPr>
      <w:bookmarkStart w:id="3756" w:name="_ETM_Q1_1752674"/>
      <w:bookmarkStart w:id="3757" w:name="_ETM_Q1_1752756"/>
      <w:bookmarkEnd w:id="3756"/>
      <w:bookmarkEnd w:id="3757"/>
    </w:p>
    <w:p w14:paraId="3AE3CCDC" w14:textId="77777777" w:rsidR="00BE7555" w:rsidRPr="00BE7555" w:rsidRDefault="00BE7555" w:rsidP="00FC6D4F">
      <w:pPr>
        <w:ind w:firstLine="0"/>
        <w:rPr>
          <w:u w:val="single"/>
          <w:rtl/>
        </w:rPr>
      </w:pPr>
      <w:bookmarkStart w:id="3758" w:name="ET_interruption_5761_157"/>
      <w:r w:rsidRPr="00BE7555">
        <w:rPr>
          <w:rFonts w:hint="cs"/>
          <w:b/>
          <w:vanish/>
          <w:u w:val="single"/>
          <w:rtl/>
        </w:rPr>
        <w:t xml:space="preserve"> &lt;&lt; קריאה &gt;&gt; </w:t>
      </w:r>
      <w:r w:rsidRPr="00BE7555">
        <w:rPr>
          <w:rFonts w:hint="cs"/>
          <w:u w:val="single"/>
          <w:rtl/>
        </w:rPr>
        <w:t>עאידה תומא סלימאן (חד"ש-תע"ל):</w:t>
      </w:r>
      <w:r w:rsidRPr="00BE7555">
        <w:rPr>
          <w:rFonts w:hint="cs"/>
          <w:b/>
          <w:vanish/>
          <w:u w:val="single"/>
          <w:rtl/>
        </w:rPr>
        <w:t xml:space="preserve"> &lt;&lt; קריאה &gt;&gt;</w:t>
      </w:r>
      <w:r w:rsidRPr="00BE7555">
        <w:rPr>
          <w:rFonts w:hint="cs"/>
          <w:u w:val="single"/>
          <w:rtl/>
        </w:rPr>
        <w:t xml:space="preserve">  </w:t>
      </w:r>
      <w:bookmarkEnd w:id="3758"/>
    </w:p>
    <w:p w14:paraId="5036D51C" w14:textId="77777777" w:rsidR="00BE7555" w:rsidRPr="00BE7555" w:rsidRDefault="00BE7555" w:rsidP="00BE7555">
      <w:pPr>
        <w:rPr>
          <w:rtl/>
        </w:rPr>
      </w:pPr>
    </w:p>
    <w:p w14:paraId="629A6E0F" w14:textId="77777777" w:rsidR="00BE7555" w:rsidRPr="00BE7555" w:rsidRDefault="00BE7555" w:rsidP="00BE7555">
      <w:pPr>
        <w:rPr>
          <w:rtl/>
        </w:rPr>
      </w:pPr>
      <w:r w:rsidRPr="00BE7555">
        <w:rPr>
          <w:rtl/>
        </w:rPr>
        <w:t xml:space="preserve">עידן חדש </w:t>
      </w:r>
      <w:bookmarkStart w:id="3759" w:name="_ETM_Q1_1752320"/>
      <w:bookmarkEnd w:id="3759"/>
      <w:r w:rsidRPr="00BE7555">
        <w:rPr>
          <w:rtl/>
        </w:rPr>
        <w:t xml:space="preserve">בכנסת. </w:t>
      </w:r>
    </w:p>
    <w:p w14:paraId="597D1BF3" w14:textId="77777777" w:rsidR="00BE7555" w:rsidRPr="00BE7555" w:rsidRDefault="00BE7555" w:rsidP="00BE7555">
      <w:pPr>
        <w:rPr>
          <w:rtl/>
        </w:rPr>
      </w:pPr>
      <w:bookmarkStart w:id="3760" w:name="_ETM_Q1_1756234"/>
      <w:bookmarkStart w:id="3761" w:name="_ETM_Q1_1756305"/>
      <w:bookmarkEnd w:id="3760"/>
      <w:bookmarkEnd w:id="3761"/>
    </w:p>
    <w:p w14:paraId="2FA625B3" w14:textId="77777777" w:rsidR="00BE7555" w:rsidRPr="00BE7555" w:rsidRDefault="00BE7555" w:rsidP="00FC6D4F">
      <w:pPr>
        <w:ind w:firstLine="0"/>
        <w:rPr>
          <w:u w:val="single"/>
          <w:rtl/>
        </w:rPr>
      </w:pPr>
      <w:bookmarkStart w:id="3762" w:name="ET_yor_אופיר_כץ___יורַ_158"/>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762"/>
    </w:p>
    <w:p w14:paraId="14011780" w14:textId="77777777" w:rsidR="00BE7555" w:rsidRPr="00BE7555" w:rsidRDefault="00BE7555" w:rsidP="00BE7555">
      <w:pPr>
        <w:rPr>
          <w:rtl/>
        </w:rPr>
      </w:pPr>
    </w:p>
    <w:p w14:paraId="08EF4A51" w14:textId="77777777" w:rsidR="00BE7555" w:rsidRPr="00BE7555" w:rsidRDefault="00BE7555" w:rsidP="00BE7555">
      <w:pPr>
        <w:rPr>
          <w:rtl/>
        </w:rPr>
      </w:pPr>
      <w:bookmarkStart w:id="3763" w:name="_ETM_Q1_1765616"/>
      <w:bookmarkEnd w:id="3763"/>
      <w:r w:rsidRPr="00BE7555">
        <w:rPr>
          <w:rtl/>
        </w:rPr>
        <w:t xml:space="preserve">טלי, זה לא פייר, הוא חיכה פה שעתיים </w:t>
      </w:r>
      <w:bookmarkStart w:id="3764" w:name="_ETM_Q1_1764492"/>
      <w:bookmarkEnd w:id="3764"/>
      <w:r w:rsidRPr="00BE7555">
        <w:rPr>
          <w:rtl/>
        </w:rPr>
        <w:t xml:space="preserve">וחצי לדבר, אל תפריעי. </w:t>
      </w:r>
    </w:p>
    <w:p w14:paraId="5F02BD78" w14:textId="77777777" w:rsidR="00BE7555" w:rsidRPr="00BE7555" w:rsidRDefault="00BE7555" w:rsidP="00BE7555">
      <w:pPr>
        <w:rPr>
          <w:rtl/>
        </w:rPr>
      </w:pPr>
      <w:bookmarkStart w:id="3765" w:name="_ETM_Q1_1764132"/>
      <w:bookmarkStart w:id="3766" w:name="_ETM_Q1_1764211"/>
      <w:bookmarkEnd w:id="3765"/>
      <w:bookmarkEnd w:id="3766"/>
    </w:p>
    <w:p w14:paraId="072B9FB4" w14:textId="77777777" w:rsidR="00BE7555" w:rsidRPr="00BE7555" w:rsidRDefault="00BE7555" w:rsidP="00FC6D4F">
      <w:pPr>
        <w:ind w:firstLine="0"/>
        <w:rPr>
          <w:u w:val="single"/>
          <w:rtl/>
        </w:rPr>
      </w:pPr>
      <w:bookmarkStart w:id="3767" w:name="ET_knessetmember_6357_35"/>
      <w:r w:rsidRPr="00BE7555">
        <w:rPr>
          <w:rFonts w:hint="cs"/>
          <w:b/>
          <w:vanish/>
          <w:u w:val="single"/>
          <w:rtl/>
        </w:rPr>
        <w:t xml:space="preserve"> &lt;&lt; דובר_המשך &gt;&gt; </w:t>
      </w:r>
      <w:r w:rsidRPr="00BE7555">
        <w:rPr>
          <w:rFonts w:hint="cs"/>
          <w:u w:val="single"/>
          <w:rtl/>
        </w:rPr>
        <w:t>משה סעדה (הליכוד):</w:t>
      </w:r>
      <w:r w:rsidRPr="00BE7555">
        <w:rPr>
          <w:rFonts w:hint="cs"/>
          <w:b/>
          <w:vanish/>
          <w:u w:val="single"/>
          <w:rtl/>
        </w:rPr>
        <w:t xml:space="preserve"> &lt;&lt; דובר_המשך &gt;&gt;</w:t>
      </w:r>
      <w:r w:rsidRPr="00BE7555">
        <w:rPr>
          <w:rFonts w:hint="cs"/>
          <w:u w:val="single"/>
          <w:rtl/>
        </w:rPr>
        <w:t xml:space="preserve">  </w:t>
      </w:r>
      <w:bookmarkEnd w:id="3767"/>
    </w:p>
    <w:p w14:paraId="2F9A8094" w14:textId="77777777" w:rsidR="00BE7555" w:rsidRPr="00BE7555" w:rsidRDefault="00BE7555" w:rsidP="00BE7555">
      <w:pPr>
        <w:rPr>
          <w:rtl/>
        </w:rPr>
      </w:pPr>
    </w:p>
    <w:p w14:paraId="55436C7B" w14:textId="77777777" w:rsidR="00BE7555" w:rsidRPr="00BE7555" w:rsidRDefault="00BE7555" w:rsidP="00BE7555">
      <w:pPr>
        <w:rPr>
          <w:rtl/>
        </w:rPr>
      </w:pPr>
      <w:bookmarkStart w:id="3768" w:name="_ETM_Q1_1789708"/>
      <w:bookmarkEnd w:id="3768"/>
      <w:r w:rsidRPr="00BE7555">
        <w:rPr>
          <w:rtl/>
        </w:rPr>
        <w:t xml:space="preserve">טלי צודקת בעידן הזה, יש עידן </w:t>
      </w:r>
      <w:bookmarkStart w:id="3769" w:name="_ETM_Q1_1770894"/>
      <w:bookmarkEnd w:id="3769"/>
      <w:r w:rsidRPr="00BE7555">
        <w:rPr>
          <w:rtl/>
        </w:rPr>
        <w:t>חדש בכנסת. יש עידן חדש בכנסת, יש עידן חדש בליכוד</w:t>
      </w:r>
      <w:bookmarkStart w:id="3770" w:name="_ETM_Q1_1780046"/>
      <w:bookmarkEnd w:id="3770"/>
      <w:r w:rsidRPr="00BE7555">
        <w:rPr>
          <w:rtl/>
        </w:rPr>
        <w:t>:</w:t>
      </w:r>
      <w:r w:rsidRPr="00BE7555">
        <w:rPr>
          <w:rFonts w:hint="cs"/>
        </w:rPr>
        <w:t xml:space="preserve"> </w:t>
      </w:r>
      <w:r w:rsidRPr="00BE7555">
        <w:rPr>
          <w:rtl/>
        </w:rPr>
        <w:t xml:space="preserve">לא הסתחבקות, לא חיבוק. לא יכול להיות </w:t>
      </w:r>
      <w:bookmarkStart w:id="3771" w:name="_ETM_Q1_1780544"/>
      <w:bookmarkEnd w:id="3771"/>
      <w:r w:rsidRPr="00BE7555">
        <w:rPr>
          <w:rtl/>
        </w:rPr>
        <w:t xml:space="preserve">שבצד אחד אתה קורא לו תומך </w:t>
      </w:r>
      <w:bookmarkStart w:id="3772" w:name="_ETM_Q1_1782647"/>
      <w:bookmarkEnd w:id="3772"/>
      <w:r w:rsidRPr="00BE7555">
        <w:rPr>
          <w:rtl/>
        </w:rPr>
        <w:t xml:space="preserve">טרור ובצד שני אתה לוחץ לו את היד. זה לא </w:t>
      </w:r>
      <w:bookmarkStart w:id="3773" w:name="_ETM_Q1_1785188"/>
      <w:bookmarkEnd w:id="3773"/>
      <w:r w:rsidRPr="00BE7555">
        <w:rPr>
          <w:rtl/>
        </w:rPr>
        <w:t xml:space="preserve">ייקרה, לא ייקרה הדבר הזה. </w:t>
      </w:r>
      <w:bookmarkStart w:id="3774" w:name="_ETM_Q1_1788642"/>
      <w:bookmarkStart w:id="3775" w:name="_ETM_Q1_1788713"/>
      <w:bookmarkEnd w:id="3774"/>
      <w:bookmarkEnd w:id="3775"/>
      <w:r w:rsidRPr="00BE7555">
        <w:rPr>
          <w:rtl/>
        </w:rPr>
        <w:t xml:space="preserve"> </w:t>
      </w:r>
    </w:p>
    <w:p w14:paraId="16A585CD" w14:textId="77777777" w:rsidR="00BE7555" w:rsidRPr="00BE7555" w:rsidRDefault="00BE7555" w:rsidP="00BE7555">
      <w:pPr>
        <w:rPr>
          <w:rtl/>
        </w:rPr>
      </w:pPr>
      <w:bookmarkStart w:id="3776" w:name="_ETM_Q1_1792610"/>
      <w:bookmarkStart w:id="3777" w:name="_ETM_Q1_1792676"/>
      <w:bookmarkEnd w:id="3776"/>
      <w:bookmarkEnd w:id="3777"/>
    </w:p>
    <w:p w14:paraId="670AB827" w14:textId="77777777" w:rsidR="00BE7555" w:rsidRPr="00BE7555" w:rsidRDefault="00BE7555" w:rsidP="00BE7555">
      <w:pPr>
        <w:rPr>
          <w:rtl/>
        </w:rPr>
      </w:pPr>
      <w:bookmarkStart w:id="3778" w:name="_ETM_Q1_1793871"/>
      <w:bookmarkStart w:id="3779" w:name="_ETM_Q1_1793932"/>
      <w:bookmarkEnd w:id="3778"/>
      <w:bookmarkEnd w:id="3779"/>
      <w:r w:rsidRPr="00BE7555">
        <w:rPr>
          <w:rtl/>
        </w:rPr>
        <w:t xml:space="preserve">לכן אני אומר, ה-7 באוקטובר מחייב אותנו לשים קו </w:t>
      </w:r>
      <w:bookmarkStart w:id="3780" w:name="_ETM_Q1_1798318"/>
      <w:bookmarkEnd w:id="3780"/>
      <w:r w:rsidRPr="00BE7555">
        <w:rPr>
          <w:rtl/>
        </w:rPr>
        <w:t xml:space="preserve">אדום, מחייב את </w:t>
      </w:r>
      <w:bookmarkStart w:id="3781" w:name="_ETM_Q1_1795063"/>
      <w:bookmarkEnd w:id="3781"/>
      <w:r w:rsidRPr="00BE7555">
        <w:rPr>
          <w:rtl/>
        </w:rPr>
        <w:t xml:space="preserve">הכנסת, מחייב את הממשלה. וברוך השם אנחנו רואים ממשלה שפועלת, ומחייב, אביטל, אתכם, ייעוץ משפטי. </w:t>
      </w:r>
      <w:bookmarkStart w:id="3782" w:name="_ETM_Q1_1807843"/>
      <w:bookmarkEnd w:id="3782"/>
      <w:r w:rsidRPr="00BE7555">
        <w:rPr>
          <w:rtl/>
        </w:rPr>
        <w:t xml:space="preserve">קרה פה משהו, שילמנו מחיר יקר בדמי ילדינו. </w:t>
      </w:r>
      <w:bookmarkStart w:id="3783" w:name="_ETM_Q1_1808959"/>
      <w:bookmarkEnd w:id="3783"/>
      <w:r w:rsidRPr="00BE7555">
        <w:rPr>
          <w:rtl/>
        </w:rPr>
        <w:t xml:space="preserve">שילמנו היום מחיר יקר על ההכלות שלנו.  לכן זה דורש מכם לשים </w:t>
      </w:r>
      <w:bookmarkStart w:id="3784" w:name="_ETM_Q1_1814750"/>
      <w:bookmarkEnd w:id="3784"/>
      <w:r w:rsidRPr="00BE7555">
        <w:rPr>
          <w:rtl/>
        </w:rPr>
        <w:t xml:space="preserve">קו אדום, ודורש מכנסת ישראל כולה. לפני כמה </w:t>
      </w:r>
      <w:bookmarkStart w:id="3785" w:name="_ETM_Q1_1820649"/>
      <w:bookmarkEnd w:id="3785"/>
      <w:r w:rsidRPr="00BE7555">
        <w:rPr>
          <w:rtl/>
        </w:rPr>
        <w:t xml:space="preserve">חודשים התבזינו עם עופר כסיף, שבסוף, מי החזיק אותו </w:t>
      </w:r>
      <w:bookmarkStart w:id="3786" w:name="_ETM_Q1_1827939"/>
      <w:bookmarkEnd w:id="3786"/>
      <w:r w:rsidRPr="00BE7555">
        <w:rPr>
          <w:rtl/>
        </w:rPr>
        <w:t>בכנסת? מי אפשר לו לה</w:t>
      </w:r>
      <w:bookmarkStart w:id="3787" w:name="_ETM_Q1_1822719"/>
      <w:bookmarkEnd w:id="3787"/>
      <w:r w:rsidRPr="00BE7555">
        <w:rPr>
          <w:rtl/>
        </w:rPr>
        <w:t>משיך להגיד את האמירות הקשות?</w:t>
      </w:r>
      <w:r w:rsidRPr="00BE7555">
        <w:rPr>
          <w:rFonts w:hint="cs"/>
        </w:rPr>
        <w:t xml:space="preserve"> </w:t>
      </w:r>
      <w:r w:rsidRPr="00BE7555">
        <w:rPr>
          <w:rtl/>
        </w:rPr>
        <w:t xml:space="preserve"> כנסת ישראל. זה יש עתי</w:t>
      </w:r>
      <w:bookmarkStart w:id="3788" w:name="_ETM_Q1_1831354"/>
      <w:bookmarkEnd w:id="3788"/>
      <w:r w:rsidRPr="00BE7555">
        <w:rPr>
          <w:rtl/>
        </w:rPr>
        <w:t>ד,  יאיר לפיד, גנץ. איפה הם היום?</w:t>
      </w:r>
      <w:r w:rsidRPr="00BE7555">
        <w:rPr>
          <w:rFonts w:hint="cs"/>
        </w:rPr>
        <w:t xml:space="preserve"> </w:t>
      </w:r>
    </w:p>
    <w:p w14:paraId="2147903A" w14:textId="77777777" w:rsidR="00BE7555" w:rsidRPr="00BE7555" w:rsidRDefault="00BE7555" w:rsidP="00BE7555">
      <w:pPr>
        <w:rPr>
          <w:rtl/>
        </w:rPr>
      </w:pPr>
      <w:bookmarkStart w:id="3789" w:name="_ETM_Q1_1835221"/>
      <w:bookmarkStart w:id="3790" w:name="_ETM_Q1_1835299"/>
      <w:bookmarkEnd w:id="3789"/>
      <w:bookmarkEnd w:id="3790"/>
    </w:p>
    <w:p w14:paraId="12BA6925" w14:textId="77777777" w:rsidR="00FC6D4F" w:rsidRDefault="00FC6D4F" w:rsidP="00FC6D4F">
      <w:pPr>
        <w:ind w:firstLine="0"/>
        <w:rPr>
          <w:b/>
          <w:u w:val="single"/>
          <w:rtl/>
        </w:rPr>
      </w:pPr>
      <w:bookmarkStart w:id="3791" w:name="ET_interruption_6255_36"/>
      <w:r>
        <w:rPr>
          <w:b/>
          <w:u w:val="single"/>
          <w:rtl/>
        </w:rPr>
        <w:br w:type="page"/>
      </w:r>
    </w:p>
    <w:p w14:paraId="5174D5AA" w14:textId="0835CB06" w:rsidR="00BE7555" w:rsidRPr="00BE7555" w:rsidRDefault="00BE7555" w:rsidP="00FC6D4F">
      <w:pPr>
        <w:ind w:firstLine="0"/>
        <w:rPr>
          <w:u w:val="single"/>
          <w:rtl/>
        </w:rPr>
      </w:pPr>
      <w:r w:rsidRPr="00BE7555">
        <w:rPr>
          <w:rFonts w:hint="cs"/>
          <w:b/>
          <w:vanish/>
          <w:u w:val="single"/>
          <w:rtl/>
        </w:rPr>
        <w:t xml:space="preserve"> &lt;&lt; קריאה &gt;&gt; </w:t>
      </w:r>
      <w:r w:rsidRPr="00BE7555">
        <w:rPr>
          <w:rFonts w:hint="cs"/>
          <w:u w:val="single"/>
          <w:rtl/>
        </w:rPr>
        <w:t>סימון דוידסון (יש עתיד):</w:t>
      </w:r>
      <w:r w:rsidRPr="00BE7555">
        <w:rPr>
          <w:rFonts w:hint="cs"/>
          <w:b/>
          <w:vanish/>
          <w:u w:val="single"/>
          <w:rtl/>
        </w:rPr>
        <w:t xml:space="preserve"> &lt;&lt; קריאה &gt;&gt;</w:t>
      </w:r>
      <w:r w:rsidRPr="00BE7555">
        <w:rPr>
          <w:rFonts w:hint="cs"/>
          <w:u w:val="single"/>
          <w:rtl/>
        </w:rPr>
        <w:t xml:space="preserve">  </w:t>
      </w:r>
      <w:bookmarkEnd w:id="3791"/>
    </w:p>
    <w:p w14:paraId="0A35B75F" w14:textId="77777777" w:rsidR="00BE7555" w:rsidRPr="00BE7555" w:rsidRDefault="00BE7555" w:rsidP="00BE7555">
      <w:pPr>
        <w:rPr>
          <w:rtl/>
        </w:rPr>
      </w:pPr>
    </w:p>
    <w:p w14:paraId="49C87E78" w14:textId="77777777" w:rsidR="00BE7555" w:rsidRPr="00BE7555" w:rsidRDefault="00BE7555" w:rsidP="00BE7555">
      <w:pPr>
        <w:rPr>
          <w:rtl/>
        </w:rPr>
      </w:pPr>
      <w:bookmarkStart w:id="3792" w:name="_ETM_Q1_1840487"/>
      <w:bookmarkEnd w:id="3792"/>
      <w:r w:rsidRPr="00BE7555">
        <w:rPr>
          <w:rtl/>
        </w:rPr>
        <w:t xml:space="preserve">מה אתה אומר </w:t>
      </w:r>
      <w:bookmarkStart w:id="3793" w:name="_ETM_Q1_1843815"/>
      <w:bookmarkEnd w:id="3793"/>
      <w:r w:rsidRPr="00BE7555">
        <w:rPr>
          <w:rtl/>
        </w:rPr>
        <w:t xml:space="preserve">יש עתיד? אני הצבעתי. </w:t>
      </w:r>
    </w:p>
    <w:p w14:paraId="2BA89BF5" w14:textId="77777777" w:rsidR="00BE7555" w:rsidRPr="00BE7555" w:rsidRDefault="00BE7555" w:rsidP="00BE7555">
      <w:pPr>
        <w:rPr>
          <w:rtl/>
        </w:rPr>
      </w:pPr>
      <w:bookmarkStart w:id="3794" w:name="_ETM_Q1_1847019"/>
      <w:bookmarkStart w:id="3795" w:name="_ETM_Q1_1847113"/>
      <w:bookmarkEnd w:id="3794"/>
      <w:bookmarkEnd w:id="3795"/>
    </w:p>
    <w:p w14:paraId="7E73E216" w14:textId="77777777" w:rsidR="00BE7555" w:rsidRPr="00BE7555" w:rsidRDefault="00BE7555" w:rsidP="00FC6D4F">
      <w:pPr>
        <w:ind w:firstLine="0"/>
        <w:rPr>
          <w:u w:val="single"/>
          <w:rtl/>
        </w:rPr>
      </w:pPr>
      <w:bookmarkStart w:id="3796" w:name="ET_yor_אופיר_כץ___יורַ_15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796"/>
    </w:p>
    <w:p w14:paraId="3EB56F43" w14:textId="77777777" w:rsidR="00BE7555" w:rsidRPr="00BE7555" w:rsidRDefault="00BE7555" w:rsidP="00BE7555">
      <w:pPr>
        <w:rPr>
          <w:rtl/>
        </w:rPr>
      </w:pPr>
    </w:p>
    <w:p w14:paraId="517A2E30" w14:textId="77777777" w:rsidR="00BE7555" w:rsidRPr="00BE7555" w:rsidRDefault="00BE7555" w:rsidP="00BE7555">
      <w:pPr>
        <w:rPr>
          <w:rtl/>
        </w:rPr>
      </w:pPr>
      <w:bookmarkStart w:id="3797" w:name="_ETM_Q1_1843999"/>
      <w:bookmarkEnd w:id="3797"/>
      <w:r w:rsidRPr="00BE7555">
        <w:rPr>
          <w:rtl/>
        </w:rPr>
        <w:t xml:space="preserve">לא באתם כמפלגה להצביע. </w:t>
      </w:r>
    </w:p>
    <w:p w14:paraId="574AC0E7" w14:textId="77777777" w:rsidR="00BE7555" w:rsidRPr="00BE7555" w:rsidRDefault="00BE7555" w:rsidP="00BE7555">
      <w:pPr>
        <w:rPr>
          <w:rtl/>
        </w:rPr>
      </w:pPr>
      <w:bookmarkStart w:id="3798" w:name="_ETM_Q1_1844433"/>
      <w:bookmarkStart w:id="3799" w:name="_ETM_Q1_1844508"/>
      <w:bookmarkEnd w:id="3798"/>
      <w:bookmarkEnd w:id="3799"/>
    </w:p>
    <w:p w14:paraId="69D7331C" w14:textId="77777777" w:rsidR="00BE7555" w:rsidRPr="00BE7555" w:rsidRDefault="00BE7555" w:rsidP="00FC6D4F">
      <w:pPr>
        <w:ind w:firstLine="0"/>
        <w:rPr>
          <w:u w:val="single"/>
          <w:rtl/>
        </w:rPr>
      </w:pPr>
      <w:bookmarkStart w:id="3800" w:name="ET_interruption_6345_37"/>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800"/>
    </w:p>
    <w:p w14:paraId="7FD0A72A" w14:textId="77777777" w:rsidR="00BE7555" w:rsidRPr="00BE7555" w:rsidRDefault="00BE7555" w:rsidP="00BE7555">
      <w:pPr>
        <w:rPr>
          <w:rtl/>
        </w:rPr>
      </w:pPr>
    </w:p>
    <w:p w14:paraId="02A9E8FA" w14:textId="77777777" w:rsidR="00BE7555" w:rsidRPr="00BE7555" w:rsidRDefault="00BE7555" w:rsidP="00BE7555">
      <w:pPr>
        <w:rPr>
          <w:rtl/>
        </w:rPr>
      </w:pPr>
      <w:bookmarkStart w:id="3801" w:name="_ETM_Q1_1849503"/>
      <w:bookmarkEnd w:id="3801"/>
      <w:r w:rsidRPr="00BE7555">
        <w:rPr>
          <w:rtl/>
        </w:rPr>
        <w:t xml:space="preserve">סימון, </w:t>
      </w:r>
      <w:bookmarkStart w:id="3802" w:name="_ETM_Q1_1845055"/>
      <w:bookmarkEnd w:id="3802"/>
      <w:r w:rsidRPr="00BE7555">
        <w:rPr>
          <w:rtl/>
        </w:rPr>
        <w:t xml:space="preserve">ייאמר לזכותך, אתה גם יושב איתנו בכנסת </w:t>
      </w:r>
      <w:bookmarkStart w:id="3803" w:name="_ETM_Q1_1849026"/>
      <w:bookmarkEnd w:id="3803"/>
      <w:r w:rsidRPr="00BE7555">
        <w:rPr>
          <w:rtl/>
        </w:rPr>
        <w:t xml:space="preserve">ונאבק בתמיכה בטרור ובאמירות פוגעניות בלוחמינו. </w:t>
      </w:r>
    </w:p>
    <w:p w14:paraId="4B5B75E4" w14:textId="77777777" w:rsidR="00BE7555" w:rsidRPr="00BE7555" w:rsidRDefault="00BE7555" w:rsidP="00BE7555">
      <w:pPr>
        <w:rPr>
          <w:rtl/>
        </w:rPr>
      </w:pPr>
      <w:bookmarkStart w:id="3804" w:name="_ETM_Q1_1854426"/>
      <w:bookmarkStart w:id="3805" w:name="_ETM_Q1_1854504"/>
      <w:bookmarkEnd w:id="3804"/>
      <w:bookmarkEnd w:id="3805"/>
    </w:p>
    <w:p w14:paraId="0EC69914" w14:textId="77777777" w:rsidR="00BE7555" w:rsidRPr="00BE7555" w:rsidRDefault="00BE7555" w:rsidP="00FC6D4F">
      <w:pPr>
        <w:ind w:firstLine="0"/>
        <w:rPr>
          <w:u w:val="single"/>
          <w:rtl/>
        </w:rPr>
      </w:pPr>
      <w:bookmarkStart w:id="3806" w:name="ET_knessetmember_6357_38"/>
      <w:r w:rsidRPr="00BE7555">
        <w:rPr>
          <w:rFonts w:hint="cs"/>
          <w:b/>
          <w:vanish/>
          <w:u w:val="single"/>
          <w:rtl/>
        </w:rPr>
        <w:t xml:space="preserve"> &lt;&lt; דובר_המשך &gt;&gt; </w:t>
      </w:r>
      <w:r w:rsidRPr="00BE7555">
        <w:rPr>
          <w:rFonts w:hint="cs"/>
          <w:u w:val="single"/>
          <w:rtl/>
        </w:rPr>
        <w:t>משה סעדה (הליכוד):</w:t>
      </w:r>
      <w:r w:rsidRPr="00BE7555">
        <w:rPr>
          <w:rFonts w:hint="cs"/>
          <w:b/>
          <w:vanish/>
          <w:u w:val="single"/>
          <w:rtl/>
        </w:rPr>
        <w:t xml:space="preserve"> &lt;&lt; דובר_המשך &gt;&gt;</w:t>
      </w:r>
      <w:r w:rsidRPr="00BE7555">
        <w:rPr>
          <w:rFonts w:hint="cs"/>
          <w:u w:val="single"/>
          <w:rtl/>
        </w:rPr>
        <w:t xml:space="preserve">  </w:t>
      </w:r>
      <w:bookmarkEnd w:id="3806"/>
    </w:p>
    <w:p w14:paraId="73EB584C" w14:textId="77777777" w:rsidR="00BE7555" w:rsidRPr="00BE7555" w:rsidRDefault="00BE7555" w:rsidP="00BE7555">
      <w:pPr>
        <w:rPr>
          <w:rtl/>
        </w:rPr>
      </w:pPr>
    </w:p>
    <w:p w14:paraId="26A7591E" w14:textId="77777777" w:rsidR="00BE7555" w:rsidRPr="00BE7555" w:rsidRDefault="00BE7555" w:rsidP="00BE7555">
      <w:pPr>
        <w:rPr>
          <w:rtl/>
        </w:rPr>
      </w:pPr>
      <w:bookmarkStart w:id="3807" w:name="_ETM_Q1_1855269"/>
      <w:bookmarkEnd w:id="3807"/>
      <w:r w:rsidRPr="00BE7555">
        <w:rPr>
          <w:rtl/>
        </w:rPr>
        <w:t>גם גנץ</w:t>
      </w:r>
      <w:bookmarkStart w:id="3808" w:name="_ETM_Q1_1857426"/>
      <w:bookmarkStart w:id="3809" w:name="_ETM_Q1_1857504"/>
      <w:bookmarkEnd w:id="3808"/>
      <w:bookmarkEnd w:id="3809"/>
      <w:r w:rsidRPr="00BE7555">
        <w:rPr>
          <w:rtl/>
        </w:rPr>
        <w:t xml:space="preserve">, גם לפיד, </w:t>
      </w:r>
      <w:bookmarkStart w:id="3810" w:name="_ETM_Q1_1860348"/>
      <w:bookmarkEnd w:id="3810"/>
      <w:r w:rsidRPr="00BE7555">
        <w:rPr>
          <w:rtl/>
        </w:rPr>
        <w:t>אחרי האמירות הקשות של עופר כסיף, אפשרו לו להמשיך להיות בכנסת.</w:t>
      </w:r>
    </w:p>
    <w:p w14:paraId="7D1290F6" w14:textId="77777777" w:rsidR="00BE7555" w:rsidRPr="00BE7555" w:rsidRDefault="00BE7555" w:rsidP="00BE7555">
      <w:pPr>
        <w:rPr>
          <w:rtl/>
        </w:rPr>
      </w:pPr>
    </w:p>
    <w:p w14:paraId="4C502EFE" w14:textId="77777777" w:rsidR="00BE7555" w:rsidRPr="00BE7555" w:rsidRDefault="00BE7555" w:rsidP="00FC6D4F">
      <w:pPr>
        <w:ind w:firstLine="0"/>
        <w:rPr>
          <w:u w:val="single"/>
          <w:rtl/>
        </w:rPr>
      </w:pPr>
      <w:bookmarkStart w:id="3811" w:name="ET_interruption_6345_244"/>
      <w:r w:rsidRPr="00BE7555">
        <w:rPr>
          <w:rFonts w:hint="cs"/>
          <w:b/>
          <w:vanish/>
          <w:u w:val="single"/>
          <w:rtl/>
        </w:rPr>
        <w:t xml:space="preserve">&lt;&lt; קריאה &gt;&gt; </w:t>
      </w:r>
      <w:r w:rsidRPr="00BE7555">
        <w:rPr>
          <w:rFonts w:hint="cs"/>
          <w:u w:val="single"/>
          <w:rtl/>
        </w:rPr>
        <w:t>טלי גוטליב (הליכוד):</w:t>
      </w:r>
      <w:r w:rsidRPr="00BE7555">
        <w:rPr>
          <w:rFonts w:hint="cs"/>
          <w:b/>
          <w:vanish/>
          <w:u w:val="single"/>
          <w:rtl/>
        </w:rPr>
        <w:t xml:space="preserve"> &lt;&lt; קריאה &gt;&gt;</w:t>
      </w:r>
      <w:bookmarkEnd w:id="3811"/>
      <w:r w:rsidRPr="00BE7555">
        <w:rPr>
          <w:rFonts w:hint="cs"/>
          <w:u w:val="single"/>
          <w:rtl/>
        </w:rPr>
        <w:t xml:space="preserve">  </w:t>
      </w:r>
    </w:p>
    <w:p w14:paraId="3B27A967" w14:textId="77777777" w:rsidR="00BE7555" w:rsidRPr="00BE7555" w:rsidRDefault="00BE7555" w:rsidP="00BE7555">
      <w:pPr>
        <w:rPr>
          <w:rtl/>
        </w:rPr>
      </w:pPr>
    </w:p>
    <w:p w14:paraId="7B9ABA2B" w14:textId="77777777" w:rsidR="00BE7555" w:rsidRPr="00BE7555" w:rsidRDefault="00BE7555" w:rsidP="00BE7555">
      <w:pPr>
        <w:rPr>
          <w:rtl/>
        </w:rPr>
      </w:pPr>
      <w:r w:rsidRPr="00BE7555">
        <w:rPr>
          <w:rtl/>
        </w:rPr>
        <w:t xml:space="preserve">חד וחלק. </w:t>
      </w:r>
    </w:p>
    <w:p w14:paraId="79E4F715" w14:textId="77777777" w:rsidR="00BE7555" w:rsidRPr="00BE7555" w:rsidRDefault="00BE7555" w:rsidP="00BE7555">
      <w:pPr>
        <w:rPr>
          <w:rtl/>
        </w:rPr>
      </w:pPr>
      <w:bookmarkStart w:id="3812" w:name="_ETM_Q1_1863086"/>
      <w:bookmarkEnd w:id="3812"/>
    </w:p>
    <w:p w14:paraId="5FE7DD62" w14:textId="77777777" w:rsidR="00BE7555" w:rsidRPr="00BE7555" w:rsidRDefault="00BE7555" w:rsidP="00FC6D4F">
      <w:pPr>
        <w:ind w:firstLine="0"/>
        <w:rPr>
          <w:u w:val="single"/>
          <w:rtl/>
        </w:rPr>
      </w:pPr>
      <w:bookmarkStart w:id="3813" w:name="_ETM_Q1_1863430"/>
      <w:bookmarkStart w:id="3814" w:name="ET_knessetmember_6357_161"/>
      <w:bookmarkEnd w:id="3813"/>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3814"/>
    </w:p>
    <w:p w14:paraId="5D24E313" w14:textId="77777777" w:rsidR="00BE7555" w:rsidRPr="00BE7555" w:rsidRDefault="00BE7555" w:rsidP="00BE7555">
      <w:pPr>
        <w:rPr>
          <w:rtl/>
        </w:rPr>
      </w:pPr>
    </w:p>
    <w:p w14:paraId="6B282E03" w14:textId="77777777" w:rsidR="00BE7555" w:rsidRPr="00BE7555" w:rsidRDefault="00BE7555" w:rsidP="00BE7555">
      <w:pPr>
        <w:rPr>
          <w:rtl/>
        </w:rPr>
      </w:pPr>
      <w:r w:rsidRPr="00BE7555">
        <w:rPr>
          <w:rtl/>
        </w:rPr>
        <w:t xml:space="preserve">האיש הזה </w:t>
      </w:r>
      <w:bookmarkStart w:id="3815" w:name="_ETM_Q1_1863465"/>
      <w:bookmarkEnd w:id="3815"/>
      <w:r w:rsidRPr="00BE7555">
        <w:rPr>
          <w:rtl/>
        </w:rPr>
        <w:t xml:space="preserve">ממשיך להגיד את האמירות ולקבל את הכסף של כל צופי </w:t>
      </w:r>
      <w:bookmarkStart w:id="3816" w:name="_ETM_Q1_1867193"/>
      <w:bookmarkEnd w:id="3816"/>
      <w:r w:rsidRPr="00BE7555">
        <w:rPr>
          <w:rtl/>
        </w:rPr>
        <w:t xml:space="preserve">ואזרחי ישראל, </w:t>
      </w:r>
      <w:bookmarkStart w:id="3817" w:name="_ETM_Q1_1868163"/>
      <w:bookmarkEnd w:id="3817"/>
      <w:r w:rsidRPr="00BE7555">
        <w:rPr>
          <w:rtl/>
        </w:rPr>
        <w:t>בזכות גנץ ולפיד. אני אומר, איך זה  יכול להיות?</w:t>
      </w:r>
      <w:r w:rsidRPr="00BE7555">
        <w:rPr>
          <w:rFonts w:hint="cs"/>
        </w:rPr>
        <w:t xml:space="preserve"> </w:t>
      </w:r>
      <w:r w:rsidRPr="00BE7555">
        <w:rPr>
          <w:rtl/>
        </w:rPr>
        <w:t xml:space="preserve">לא </w:t>
      </w:r>
      <w:bookmarkStart w:id="3818" w:name="_ETM_Q1_1871990"/>
      <w:bookmarkEnd w:id="3818"/>
      <w:r w:rsidRPr="00BE7555">
        <w:rPr>
          <w:rtl/>
        </w:rPr>
        <w:t>היה פה 7 באוקטובר?</w:t>
      </w:r>
      <w:r w:rsidRPr="00BE7555">
        <w:rPr>
          <w:rFonts w:hint="cs"/>
        </w:rPr>
        <w:t xml:space="preserve"> </w:t>
      </w:r>
      <w:r w:rsidRPr="00BE7555">
        <w:rPr>
          <w:rtl/>
        </w:rPr>
        <w:t xml:space="preserve">תתעוררו. לכן אני פונה לכולם, לכל </w:t>
      </w:r>
      <w:bookmarkStart w:id="3819" w:name="_ETM_Q1_1880820"/>
      <w:bookmarkEnd w:id="3819"/>
      <w:r w:rsidRPr="00BE7555">
        <w:rPr>
          <w:rtl/>
        </w:rPr>
        <w:t xml:space="preserve">המפלגות, בוא נשים קו אדום, לא ננהל איתם שיג ושיח </w:t>
      </w:r>
      <w:bookmarkStart w:id="3820" w:name="_ETM_Q1_1885061"/>
      <w:bookmarkEnd w:id="3820"/>
      <w:r w:rsidRPr="00BE7555">
        <w:rPr>
          <w:rtl/>
        </w:rPr>
        <w:t xml:space="preserve">בכנסת. אחרי שנתנהג בצורה הזאת, </w:t>
      </w:r>
      <w:bookmarkStart w:id="3821" w:name="_ETM_Q1_1884890"/>
      <w:bookmarkStart w:id="3822" w:name="_ETM_Q1_1884967"/>
      <w:bookmarkStart w:id="3823" w:name="_ETM_Q1_1885078"/>
      <w:bookmarkStart w:id="3824" w:name="_ETM_Q1_1885148"/>
      <w:bookmarkStart w:id="3825" w:name="_ETM_Q1_1885277"/>
      <w:bookmarkStart w:id="3826" w:name="_ETM_Q1_1885368"/>
      <w:bookmarkStart w:id="3827" w:name="_ETM_Q1_1857045"/>
      <w:bookmarkStart w:id="3828" w:name="_ETM_Q1_1861101"/>
      <w:bookmarkStart w:id="3829" w:name="_ETM_Q1_1865157"/>
      <w:bookmarkStart w:id="3830" w:name="_ETM_Q1_1869213"/>
      <w:bookmarkStart w:id="3831" w:name="_ETM_Q1_1873739"/>
      <w:bookmarkStart w:id="3832" w:name="_ETM_Q1_1878312"/>
      <w:bookmarkStart w:id="3833" w:name="_ETM_Q1_1882885"/>
      <w:bookmarkStart w:id="3834" w:name="_ETM_Q1_188865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r w:rsidRPr="00BE7555">
        <w:rPr>
          <w:rtl/>
        </w:rPr>
        <w:t xml:space="preserve">אנחנו נוכל גם להגיד ולטעון כלפי בית משפט, שהוא מאפשר </w:t>
      </w:r>
      <w:bookmarkStart w:id="3835" w:name="_ETM_Q1_1892945"/>
      <w:bookmarkEnd w:id="3835"/>
      <w:r w:rsidRPr="00BE7555">
        <w:rPr>
          <w:rtl/>
        </w:rPr>
        <w:t xml:space="preserve">את ההתמודדות שלהם לכנסת, מאפשר להם להישאר בכנסת. ואני חושב </w:t>
      </w:r>
      <w:bookmarkStart w:id="3836" w:name="_ETM_Q1_1897240"/>
      <w:bookmarkEnd w:id="3836"/>
      <w:r w:rsidRPr="00BE7555">
        <w:rPr>
          <w:rtl/>
        </w:rPr>
        <w:t xml:space="preserve">שה-7 באוקטובר חייב לשנות משהו, ואנחנו חייבים את זה לילדים שלנו. </w:t>
      </w:r>
      <w:bookmarkStart w:id="3837" w:name="_ETM_Q1_1901535"/>
      <w:bookmarkEnd w:id="3837"/>
      <w:r w:rsidRPr="00BE7555">
        <w:rPr>
          <w:rtl/>
        </w:rPr>
        <w:t xml:space="preserve">מבחינתי, במקום הזה אני מצפה מכל סיעות הבית, להוציא הסיעות </w:t>
      </w:r>
      <w:bookmarkStart w:id="3838" w:name="_ETM_Q1_1905830"/>
      <w:bookmarkEnd w:id="3838"/>
      <w:r w:rsidRPr="00BE7555">
        <w:rPr>
          <w:rtl/>
        </w:rPr>
        <w:t xml:space="preserve">האנטי ציוניות, לתמוך בדבר הזה. אבל כולנו יודעים מה ייקרה, </w:t>
      </w:r>
      <w:bookmarkStart w:id="3839" w:name="_ETM_Q1_1910125"/>
      <w:bookmarkEnd w:id="3839"/>
      <w:r w:rsidRPr="00BE7555">
        <w:rPr>
          <w:rtl/>
        </w:rPr>
        <w:t xml:space="preserve">מה ייקרה, אופיר? אני אגלה לך את הסוד, </w:t>
      </w:r>
      <w:bookmarkStart w:id="3840" w:name="_ETM_Q1_1914579"/>
      <w:bookmarkEnd w:id="3840"/>
      <w:r w:rsidRPr="00BE7555">
        <w:rPr>
          <w:rtl/>
        </w:rPr>
        <w:t>2.23</w:t>
      </w:r>
    </w:p>
    <w:p w14:paraId="7F7A0852" w14:textId="77777777" w:rsidR="00BE7555" w:rsidRPr="00BE7555" w:rsidRDefault="00BE7555" w:rsidP="00BE7555">
      <w:pPr>
        <w:rPr>
          <w:rtl/>
        </w:rPr>
      </w:pPr>
      <w:r w:rsidRPr="00BE7555">
        <w:rPr>
          <w:rtl/>
        </w:rPr>
        <w:t xml:space="preserve">3אני בספק אם זה יזכה לתמיכה פה. אני בספק גדול </w:t>
      </w:r>
      <w:bookmarkStart w:id="3841" w:name="_ETM_Q1_1916579"/>
      <w:bookmarkEnd w:id="3841"/>
      <w:r w:rsidRPr="00BE7555">
        <w:rPr>
          <w:rtl/>
        </w:rPr>
        <w:t xml:space="preserve">אם זה יזכה - - </w:t>
      </w:r>
      <w:bookmarkStart w:id="3842" w:name="_ETM_Q1_1918527"/>
      <w:bookmarkEnd w:id="3842"/>
      <w:r w:rsidRPr="00BE7555">
        <w:rPr>
          <w:rtl/>
        </w:rPr>
        <w:t xml:space="preserve">- </w:t>
      </w:r>
    </w:p>
    <w:p w14:paraId="079E2CE6" w14:textId="77777777" w:rsidR="00BE7555" w:rsidRPr="00BE7555" w:rsidRDefault="00BE7555" w:rsidP="00BE7555">
      <w:pPr>
        <w:rPr>
          <w:rtl/>
        </w:rPr>
      </w:pPr>
      <w:bookmarkStart w:id="3843" w:name="_ETM_Q1_1916063"/>
      <w:bookmarkStart w:id="3844" w:name="_ETM_Q1_1916157"/>
      <w:bookmarkEnd w:id="3843"/>
      <w:bookmarkEnd w:id="3844"/>
    </w:p>
    <w:p w14:paraId="5A2D37D0" w14:textId="77777777" w:rsidR="00BE7555" w:rsidRPr="00BE7555" w:rsidRDefault="00BE7555" w:rsidP="00FC6D4F">
      <w:pPr>
        <w:ind w:firstLine="0"/>
        <w:rPr>
          <w:u w:val="single"/>
          <w:rtl/>
        </w:rPr>
      </w:pPr>
      <w:bookmarkStart w:id="3845" w:name="ET_yor_אופיר_כץ___יורַ_162"/>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845"/>
    </w:p>
    <w:p w14:paraId="13C3129D" w14:textId="77777777" w:rsidR="00BE7555" w:rsidRPr="00BE7555" w:rsidRDefault="00BE7555" w:rsidP="00BE7555">
      <w:pPr>
        <w:rPr>
          <w:rtl/>
        </w:rPr>
      </w:pPr>
    </w:p>
    <w:p w14:paraId="3DADC1AA" w14:textId="77777777" w:rsidR="00BE7555" w:rsidRPr="00BE7555" w:rsidRDefault="00BE7555" w:rsidP="00BE7555">
      <w:pPr>
        <w:rPr>
          <w:rtl/>
        </w:rPr>
      </w:pPr>
      <w:bookmarkStart w:id="3846" w:name="_ETM_Q1_1917252"/>
      <w:bookmarkEnd w:id="3846"/>
      <w:r w:rsidRPr="00BE7555">
        <w:rPr>
          <w:rtl/>
        </w:rPr>
        <w:t xml:space="preserve">לפי הנוכחות שאני רואה, אני חושב שכן. </w:t>
      </w:r>
      <w:bookmarkStart w:id="3847" w:name="_ETM_Q1_1921769"/>
      <w:bookmarkEnd w:id="3847"/>
    </w:p>
    <w:p w14:paraId="4DEB6C2D" w14:textId="77777777" w:rsidR="00BE7555" w:rsidRPr="00BE7555" w:rsidRDefault="00BE7555" w:rsidP="00BE7555">
      <w:pPr>
        <w:rPr>
          <w:rtl/>
        </w:rPr>
      </w:pPr>
      <w:bookmarkStart w:id="3848" w:name="_ETM_Q1_1921992"/>
      <w:bookmarkStart w:id="3849" w:name="_ETM_Q1_1922052"/>
      <w:bookmarkEnd w:id="3848"/>
      <w:bookmarkEnd w:id="3849"/>
    </w:p>
    <w:p w14:paraId="5BA1D6E2" w14:textId="77777777" w:rsidR="00BE7555" w:rsidRPr="00BE7555" w:rsidRDefault="00BE7555" w:rsidP="00FC6D4F">
      <w:pPr>
        <w:ind w:firstLine="0"/>
        <w:rPr>
          <w:u w:val="single"/>
          <w:rtl/>
        </w:rPr>
      </w:pPr>
      <w:bookmarkStart w:id="3850" w:name="ET_knessetmember_6357_163"/>
      <w:r w:rsidRPr="00BE7555">
        <w:rPr>
          <w:rFonts w:hint="cs"/>
          <w:b/>
          <w:vanish/>
          <w:u w:val="single"/>
          <w:rtl/>
        </w:rPr>
        <w:t xml:space="preserve"> &lt;&lt; דובר_המשך &gt;&gt; </w:t>
      </w:r>
      <w:r w:rsidRPr="00BE7555">
        <w:rPr>
          <w:rFonts w:hint="cs"/>
          <w:u w:val="single"/>
          <w:rtl/>
        </w:rPr>
        <w:t>משה סעדה (הליכוד):</w:t>
      </w:r>
      <w:r w:rsidRPr="00BE7555">
        <w:rPr>
          <w:rFonts w:hint="cs"/>
          <w:b/>
          <w:vanish/>
          <w:u w:val="single"/>
          <w:rtl/>
        </w:rPr>
        <w:t xml:space="preserve"> &lt;&lt; דובר_המשך &gt;&gt;</w:t>
      </w:r>
      <w:r w:rsidRPr="00BE7555">
        <w:rPr>
          <w:rFonts w:hint="cs"/>
          <w:u w:val="single"/>
          <w:rtl/>
        </w:rPr>
        <w:t xml:space="preserve">  </w:t>
      </w:r>
      <w:bookmarkEnd w:id="3850"/>
    </w:p>
    <w:p w14:paraId="6ABD8274" w14:textId="77777777" w:rsidR="00BE7555" w:rsidRPr="00BE7555" w:rsidRDefault="00BE7555" w:rsidP="00BE7555">
      <w:pPr>
        <w:rPr>
          <w:rtl/>
        </w:rPr>
      </w:pPr>
    </w:p>
    <w:p w14:paraId="03427AA1" w14:textId="77777777" w:rsidR="00BE7555" w:rsidRPr="00BE7555" w:rsidRDefault="00BE7555" w:rsidP="00BE7555">
      <w:pPr>
        <w:rPr>
          <w:rtl/>
        </w:rPr>
      </w:pPr>
      <w:bookmarkStart w:id="3851" w:name="_ETM_Q1_1922969"/>
      <w:bookmarkEnd w:id="3851"/>
      <w:r w:rsidRPr="00BE7555">
        <w:rPr>
          <w:rtl/>
        </w:rPr>
        <w:t>ובכנסת זה יזכה?</w:t>
      </w:r>
      <w:r w:rsidRPr="00BE7555">
        <w:rPr>
          <w:rFonts w:hint="cs"/>
        </w:rPr>
        <w:t xml:space="preserve"> </w:t>
      </w:r>
      <w:r w:rsidRPr="00BE7555">
        <w:rPr>
          <w:rtl/>
        </w:rPr>
        <w:t xml:space="preserve">הלוואי. זאת הבעיה שלי. </w:t>
      </w:r>
      <w:bookmarkStart w:id="3852" w:name="_ETM_Q1_1885570"/>
      <w:bookmarkStart w:id="3853" w:name="_ETM_Q1_1885649"/>
      <w:bookmarkStart w:id="3854" w:name="_ETM_Q1_1885826"/>
      <w:bookmarkStart w:id="3855" w:name="_ETM_Q1_1885892"/>
      <w:bookmarkStart w:id="3856" w:name="_ETM_Q1_1892438"/>
      <w:bookmarkStart w:id="3857" w:name="_ETM_Q1_1901397"/>
      <w:bookmarkStart w:id="3858" w:name="_ETM_Q1_1909258"/>
      <w:bookmarkStart w:id="3859" w:name="_ETM_Q1_1916086"/>
      <w:bookmarkStart w:id="3860" w:name="_ETM_Q1_1920493"/>
      <w:bookmarkStart w:id="3861" w:name="_ETM_Q1_1920571"/>
      <w:bookmarkStart w:id="3862" w:name="_ETM_Q1_1921384"/>
      <w:bookmarkStart w:id="3863" w:name="_ETM_Q1_1925196"/>
      <w:bookmarkStart w:id="3864" w:name="_ETM_Q1_1927872"/>
      <w:bookmarkStart w:id="3865" w:name="_ETM_Q1_1927966"/>
      <w:bookmarkStart w:id="3866" w:name="_ETM_Q1_1928607"/>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r w:rsidRPr="00BE7555">
        <w:rPr>
          <w:rtl/>
        </w:rPr>
        <w:t xml:space="preserve">אתה יודע כמה </w:t>
      </w:r>
      <w:bookmarkStart w:id="3867" w:name="_ETM_Q1_1928739"/>
      <w:bookmarkEnd w:id="3867"/>
      <w:r w:rsidRPr="00BE7555">
        <w:rPr>
          <w:rtl/>
        </w:rPr>
        <w:t xml:space="preserve">אני מייחל לזה. </w:t>
      </w:r>
      <w:bookmarkStart w:id="3868" w:name="_ETM_Q1_1932670"/>
      <w:bookmarkStart w:id="3869" w:name="_ETM_Q1_1932857"/>
      <w:bookmarkStart w:id="3870" w:name="_ETM_Q1_1932951"/>
      <w:bookmarkEnd w:id="3868"/>
      <w:bookmarkEnd w:id="3869"/>
      <w:bookmarkEnd w:id="3870"/>
      <w:r w:rsidRPr="00BE7555">
        <w:rPr>
          <w:rtl/>
        </w:rPr>
        <w:t xml:space="preserve">זאת האמירה הכי ערכית ואולי הדבר הכי טוב ונפלא </w:t>
      </w:r>
      <w:bookmarkStart w:id="3871" w:name="_ETM_Q1_1930012"/>
      <w:bookmarkEnd w:id="3871"/>
      <w:r w:rsidRPr="00BE7555">
        <w:rPr>
          <w:rtl/>
        </w:rPr>
        <w:t xml:space="preserve">שעשית בכנסת עד עכשיו, אם ננצח במהלך הזה. אני מסכים איתך, זה דבר נכון ומדויק, אבל </w:t>
      </w:r>
      <w:bookmarkStart w:id="3872" w:name="_ETM_Q1_1942336"/>
      <w:bookmarkEnd w:id="3872"/>
      <w:r w:rsidRPr="00BE7555">
        <w:rPr>
          <w:rtl/>
        </w:rPr>
        <w:t xml:space="preserve">אני חושש שמי שיפיל את </w:t>
      </w:r>
      <w:bookmarkStart w:id="3873" w:name="_ETM_Q1_1943499"/>
      <w:bookmarkEnd w:id="3873"/>
      <w:r w:rsidRPr="00BE7555">
        <w:rPr>
          <w:rtl/>
        </w:rPr>
        <w:t xml:space="preserve">זה, זה יאיר לפיד, זה גנץ, הם יפילו את הדבר הזה. ולצערי, הם לא </w:t>
      </w:r>
      <w:bookmarkStart w:id="3874" w:name="_ETM_Q1_1949624"/>
      <w:bookmarkEnd w:id="3874"/>
      <w:r w:rsidRPr="00BE7555">
        <w:rPr>
          <w:rtl/>
        </w:rPr>
        <w:t xml:space="preserve">הפנימו את ה-7 באוקטובר. </w:t>
      </w:r>
    </w:p>
    <w:p w14:paraId="286727D7" w14:textId="77777777" w:rsidR="00BE7555" w:rsidRPr="00BE7555" w:rsidRDefault="00BE7555" w:rsidP="00BE7555">
      <w:pPr>
        <w:rPr>
          <w:rtl/>
        </w:rPr>
      </w:pPr>
      <w:bookmarkStart w:id="3875" w:name="_ETM_Q1_1953578"/>
      <w:bookmarkStart w:id="3876" w:name="_ETM_Q1_1953672"/>
      <w:bookmarkEnd w:id="3875"/>
      <w:bookmarkEnd w:id="3876"/>
    </w:p>
    <w:p w14:paraId="1870232D" w14:textId="77777777" w:rsidR="00BE7555" w:rsidRPr="00BE7555" w:rsidRDefault="00BE7555" w:rsidP="00FC6D4F">
      <w:pPr>
        <w:ind w:firstLine="0"/>
        <w:rPr>
          <w:u w:val="single"/>
          <w:rtl/>
        </w:rPr>
      </w:pPr>
      <w:bookmarkStart w:id="3877" w:name="ET_yor_אופיר_כץ___יורַ_41"/>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877"/>
    </w:p>
    <w:p w14:paraId="21022514" w14:textId="77777777" w:rsidR="00BE7555" w:rsidRPr="00BE7555" w:rsidRDefault="00BE7555" w:rsidP="00BE7555">
      <w:pPr>
        <w:rPr>
          <w:rtl/>
        </w:rPr>
      </w:pPr>
    </w:p>
    <w:p w14:paraId="6A553ECA" w14:textId="77777777" w:rsidR="00BE7555" w:rsidRPr="00BE7555" w:rsidRDefault="00BE7555" w:rsidP="00BE7555">
      <w:pPr>
        <w:rPr>
          <w:rtl/>
        </w:rPr>
      </w:pPr>
      <w:bookmarkStart w:id="3878" w:name="_ETM_Q1_1954328"/>
      <w:bookmarkEnd w:id="3878"/>
      <w:r w:rsidRPr="00BE7555">
        <w:rPr>
          <w:rtl/>
        </w:rPr>
        <w:t xml:space="preserve">תודה </w:t>
      </w:r>
      <w:bookmarkStart w:id="3879" w:name="_ETM_Q1_1953571"/>
      <w:bookmarkEnd w:id="3879"/>
      <w:r w:rsidRPr="00BE7555">
        <w:rPr>
          <w:rtl/>
        </w:rPr>
        <w:t>רבה. בועז, לא פה, נאפשר לו ברגע שהוא יחז</w:t>
      </w:r>
      <w:bookmarkStart w:id="3880" w:name="_ETM_Q1_1955030"/>
      <w:bookmarkEnd w:id="3880"/>
      <w:r w:rsidRPr="00BE7555">
        <w:rPr>
          <w:rtl/>
        </w:rPr>
        <w:t xml:space="preserve">ור. עאידה תומא סלימאן, בבקשה. </w:t>
      </w:r>
    </w:p>
    <w:p w14:paraId="6356B302" w14:textId="77777777" w:rsidR="00BE7555" w:rsidRPr="00BE7555" w:rsidRDefault="00BE7555" w:rsidP="00BE7555">
      <w:pPr>
        <w:rPr>
          <w:rtl/>
        </w:rPr>
      </w:pPr>
      <w:bookmarkStart w:id="3881" w:name="_ETM_Q1_1958387"/>
      <w:bookmarkStart w:id="3882" w:name="_ETM_Q1_1958454"/>
      <w:bookmarkEnd w:id="3881"/>
      <w:bookmarkEnd w:id="3882"/>
    </w:p>
    <w:p w14:paraId="101E3596" w14:textId="77777777" w:rsidR="00BE7555" w:rsidRPr="00BE7555" w:rsidRDefault="00BE7555" w:rsidP="00FC6D4F">
      <w:pPr>
        <w:ind w:firstLine="0"/>
        <w:rPr>
          <w:u w:val="single"/>
          <w:rtl/>
        </w:rPr>
      </w:pPr>
      <w:bookmarkStart w:id="3883" w:name="ET_knessetmember_5761_42"/>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3883"/>
    </w:p>
    <w:p w14:paraId="71FA7782" w14:textId="77777777" w:rsidR="00BE7555" w:rsidRPr="00BE7555" w:rsidRDefault="00BE7555" w:rsidP="00BE7555">
      <w:pPr>
        <w:rPr>
          <w:rtl/>
        </w:rPr>
      </w:pPr>
    </w:p>
    <w:p w14:paraId="30C7A306" w14:textId="77777777" w:rsidR="00BE7555" w:rsidRPr="00BE7555" w:rsidRDefault="00BE7555" w:rsidP="00BE7555">
      <w:pPr>
        <w:rPr>
          <w:rtl/>
        </w:rPr>
      </w:pPr>
      <w:bookmarkStart w:id="3884" w:name="_ETM_Q1_1958463"/>
      <w:bookmarkEnd w:id="3884"/>
      <w:r w:rsidRPr="00BE7555">
        <w:rPr>
          <w:rtl/>
        </w:rPr>
        <w:t xml:space="preserve">תודה רבה. אני יושבת מתחילת הדיון ומקשיבה ואולי </w:t>
      </w:r>
      <w:bookmarkStart w:id="3885" w:name="_ETM_Q1_1965198"/>
      <w:bookmarkEnd w:id="3885"/>
      <w:r w:rsidRPr="00BE7555">
        <w:rPr>
          <w:rtl/>
        </w:rPr>
        <w:t xml:space="preserve">אתם גם שואלים את עצמכם, איך יכול </w:t>
      </w:r>
      <w:bookmarkStart w:id="3886" w:name="_ETM_Q1_1968228"/>
      <w:bookmarkEnd w:id="3886"/>
      <w:r w:rsidRPr="00BE7555">
        <w:rPr>
          <w:rtl/>
        </w:rPr>
        <w:t xml:space="preserve">להיות שאנחנו יושבים -  אני מאמינה, </w:t>
      </w:r>
      <w:bookmarkStart w:id="3887" w:name="_ETM_Q1_1972980"/>
      <w:bookmarkEnd w:id="3887"/>
      <w:r w:rsidRPr="00BE7555">
        <w:rPr>
          <w:rtl/>
        </w:rPr>
        <w:t xml:space="preserve">האמנתי, לפני שהגעתי לדיון הזה, ואני מרגישה את זה </w:t>
      </w:r>
      <w:bookmarkStart w:id="3888" w:name="_ETM_Q1_1977375"/>
      <w:bookmarkEnd w:id="3888"/>
      <w:r w:rsidRPr="00BE7555">
        <w:rPr>
          <w:rtl/>
        </w:rPr>
        <w:t xml:space="preserve">ביתר שאת מאז שאני מקשיבה לכם, שזה לא תהליך או </w:t>
      </w:r>
      <w:bookmarkStart w:id="3889" w:name="_ETM_Q1_1985435"/>
      <w:bookmarkEnd w:id="3889"/>
      <w:r w:rsidRPr="00BE7555">
        <w:rPr>
          <w:rtl/>
        </w:rPr>
        <w:t xml:space="preserve">הליך מעין שיפוטי, אלא ההחלטה כבר נפלה אצל כל </w:t>
      </w:r>
      <w:bookmarkStart w:id="3890" w:name="_ETM_Q1_1993473"/>
      <w:bookmarkEnd w:id="3890"/>
      <w:r w:rsidRPr="00BE7555">
        <w:rPr>
          <w:rtl/>
        </w:rPr>
        <w:t xml:space="preserve">אלה </w:t>
      </w:r>
      <w:bookmarkStart w:id="3891" w:name="_ETM_Q1_1986622"/>
      <w:bookmarkEnd w:id="3891"/>
      <w:r w:rsidRPr="00BE7555">
        <w:rPr>
          <w:rtl/>
        </w:rPr>
        <w:t xml:space="preserve">שיושבים סביב השולחן. </w:t>
      </w:r>
      <w:bookmarkStart w:id="3892" w:name="_ETM_Q1_1996848"/>
      <w:bookmarkStart w:id="3893" w:name="_ETM_Q1_1996926"/>
      <w:bookmarkEnd w:id="3892"/>
      <w:bookmarkEnd w:id="3893"/>
      <w:r w:rsidRPr="00BE7555">
        <w:rPr>
          <w:rtl/>
        </w:rPr>
        <w:t xml:space="preserve">לא אכפת להם שלא להקשיב ולא לשמוע </w:t>
      </w:r>
      <w:bookmarkStart w:id="3894" w:name="_ETM_Q1_1998230"/>
      <w:bookmarkEnd w:id="3894"/>
      <w:r w:rsidRPr="00BE7555">
        <w:rPr>
          <w:rtl/>
        </w:rPr>
        <w:t xml:space="preserve">את הטיעונים, הם חרצו את גורלנו. </w:t>
      </w:r>
    </w:p>
    <w:p w14:paraId="75C5ED20" w14:textId="77777777" w:rsidR="00BE7555" w:rsidRPr="00BE7555" w:rsidRDefault="00BE7555" w:rsidP="00BE7555">
      <w:pPr>
        <w:rPr>
          <w:rtl/>
        </w:rPr>
      </w:pPr>
      <w:bookmarkStart w:id="3895" w:name="_ETM_Q1_2004365"/>
      <w:bookmarkStart w:id="3896" w:name="_ETM_Q1_2004443"/>
      <w:bookmarkEnd w:id="3895"/>
      <w:bookmarkEnd w:id="3896"/>
    </w:p>
    <w:p w14:paraId="1121237E" w14:textId="77777777" w:rsidR="00FC6D4F" w:rsidRDefault="00FC6D4F" w:rsidP="00FC6D4F">
      <w:pPr>
        <w:ind w:firstLine="0"/>
        <w:rPr>
          <w:b/>
          <w:u w:val="single"/>
          <w:rtl/>
        </w:rPr>
      </w:pPr>
      <w:bookmarkStart w:id="3897" w:name="ET_interruption_6345_43"/>
      <w:r>
        <w:rPr>
          <w:b/>
          <w:u w:val="single"/>
          <w:rtl/>
        </w:rPr>
        <w:br w:type="page"/>
      </w:r>
    </w:p>
    <w:p w14:paraId="4526DD8F" w14:textId="4F7330BA" w:rsidR="00BE7555" w:rsidRPr="00BE7555" w:rsidRDefault="00BE7555" w:rsidP="00FC6D4F">
      <w:pPr>
        <w:ind w:firstLine="0"/>
        <w:rPr>
          <w:u w:val="single"/>
          <w:rtl/>
        </w:rPr>
      </w:pPr>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897"/>
    </w:p>
    <w:p w14:paraId="7F0E9761" w14:textId="77777777" w:rsidR="00BE7555" w:rsidRPr="00BE7555" w:rsidRDefault="00BE7555" w:rsidP="00BE7555">
      <w:pPr>
        <w:rPr>
          <w:rtl/>
        </w:rPr>
      </w:pPr>
    </w:p>
    <w:p w14:paraId="6DD25BAC" w14:textId="77777777" w:rsidR="00BE7555" w:rsidRPr="00BE7555" w:rsidRDefault="00BE7555" w:rsidP="00BE7555">
      <w:pPr>
        <w:rPr>
          <w:rtl/>
        </w:rPr>
      </w:pPr>
      <w:bookmarkStart w:id="3898" w:name="_ETM_Q1_2007584"/>
      <w:bookmarkEnd w:id="3898"/>
      <w:r w:rsidRPr="00BE7555">
        <w:rPr>
          <w:rtl/>
        </w:rPr>
        <w:t xml:space="preserve">את חרצת את גורלך, אתמול הורחקת </w:t>
      </w:r>
      <w:bookmarkStart w:id="3899" w:name="_ETM_Q1_2013647"/>
      <w:bookmarkEnd w:id="3899"/>
      <w:r w:rsidRPr="00BE7555">
        <w:rPr>
          <w:rtl/>
        </w:rPr>
        <w:t xml:space="preserve">מהכנסת לשלוש ישיבות, </w:t>
      </w:r>
      <w:bookmarkStart w:id="3900" w:name="_ETM_Q1_2010564"/>
      <w:bookmarkEnd w:id="3900"/>
      <w:r w:rsidRPr="00BE7555">
        <w:rPr>
          <w:rtl/>
        </w:rPr>
        <w:t>על אמירות נוראיות, בין השאר, חברה שמדכאת וכובשת. גם את לא צריכה להיות פה.</w:t>
      </w:r>
    </w:p>
    <w:p w14:paraId="3A13C401" w14:textId="77777777" w:rsidR="00BE7555" w:rsidRPr="00BE7555" w:rsidRDefault="00BE7555" w:rsidP="00BE7555">
      <w:pPr>
        <w:rPr>
          <w:rtl/>
        </w:rPr>
      </w:pPr>
    </w:p>
    <w:p w14:paraId="23533135" w14:textId="77777777" w:rsidR="00BE7555" w:rsidRPr="00BE7555" w:rsidRDefault="00BE7555" w:rsidP="00752E4E">
      <w:pPr>
        <w:ind w:firstLine="0"/>
        <w:rPr>
          <w:u w:val="single"/>
          <w:rtl/>
        </w:rPr>
      </w:pPr>
      <w:bookmarkStart w:id="3901" w:name="ET_knessetmember_5761_164"/>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3901"/>
    </w:p>
    <w:p w14:paraId="499385BC" w14:textId="77777777" w:rsidR="00BE7555" w:rsidRPr="00BE7555" w:rsidRDefault="00BE7555" w:rsidP="00BE7555">
      <w:pPr>
        <w:rPr>
          <w:rtl/>
        </w:rPr>
      </w:pPr>
    </w:p>
    <w:p w14:paraId="3B7E6213" w14:textId="77777777" w:rsidR="00BE7555" w:rsidRPr="00BE7555" w:rsidRDefault="00BE7555" w:rsidP="00BE7555">
      <w:pPr>
        <w:rPr>
          <w:rtl/>
        </w:rPr>
      </w:pPr>
      <w:bookmarkStart w:id="3902" w:name="_ETM_Q1_2012835"/>
      <w:bookmarkStart w:id="3903" w:name="_ETM_Q1_2013125"/>
      <w:bookmarkStart w:id="3904" w:name="_ETM_Q1_2013194"/>
      <w:bookmarkEnd w:id="3902"/>
      <w:bookmarkEnd w:id="3903"/>
      <w:bookmarkEnd w:id="3904"/>
      <w:r w:rsidRPr="00BE7555">
        <w:rPr>
          <w:rtl/>
        </w:rPr>
        <w:t xml:space="preserve">אני </w:t>
      </w:r>
      <w:bookmarkStart w:id="3905" w:name="_ETM_Q1_2005942"/>
      <w:bookmarkEnd w:id="3905"/>
      <w:r w:rsidRPr="00BE7555">
        <w:rPr>
          <w:rtl/>
        </w:rPr>
        <w:t xml:space="preserve">מבקשת שלא יקטעו אותי. </w:t>
      </w:r>
    </w:p>
    <w:p w14:paraId="7A855880" w14:textId="77777777" w:rsidR="00BE7555" w:rsidRPr="00BE7555" w:rsidRDefault="00BE7555" w:rsidP="00BE7555">
      <w:pPr>
        <w:rPr>
          <w:rtl/>
        </w:rPr>
      </w:pPr>
    </w:p>
    <w:p w14:paraId="68A13264" w14:textId="77777777" w:rsidR="00BE7555" w:rsidRPr="00BE7555" w:rsidRDefault="00BE7555" w:rsidP="00752E4E">
      <w:pPr>
        <w:ind w:firstLine="0"/>
        <w:rPr>
          <w:u w:val="single"/>
          <w:rtl/>
        </w:rPr>
      </w:pPr>
      <w:bookmarkStart w:id="3906" w:name="ET_yor_אופיר_כץ___יורַ_16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906"/>
    </w:p>
    <w:p w14:paraId="0B1704F7" w14:textId="77777777" w:rsidR="00BE7555" w:rsidRPr="00BE7555" w:rsidRDefault="00BE7555" w:rsidP="00BE7555">
      <w:pPr>
        <w:rPr>
          <w:rtl/>
        </w:rPr>
      </w:pPr>
    </w:p>
    <w:p w14:paraId="0D263B05" w14:textId="77777777" w:rsidR="00BE7555" w:rsidRPr="00BE7555" w:rsidRDefault="00BE7555" w:rsidP="00BE7555">
      <w:pPr>
        <w:rPr>
          <w:rtl/>
        </w:rPr>
      </w:pPr>
      <w:r w:rsidRPr="00BE7555">
        <w:rPr>
          <w:rtl/>
        </w:rPr>
        <w:t xml:space="preserve">טלי, בבקשה. </w:t>
      </w:r>
    </w:p>
    <w:p w14:paraId="0EB2E6A4" w14:textId="77777777" w:rsidR="00BE7555" w:rsidRPr="00BE7555" w:rsidRDefault="00BE7555" w:rsidP="00BE7555">
      <w:pPr>
        <w:rPr>
          <w:rtl/>
        </w:rPr>
      </w:pPr>
    </w:p>
    <w:p w14:paraId="0046E16C" w14:textId="77777777" w:rsidR="00BE7555" w:rsidRPr="00BE7555" w:rsidRDefault="00BE7555" w:rsidP="00752E4E">
      <w:pPr>
        <w:ind w:firstLine="0"/>
        <w:rPr>
          <w:u w:val="single"/>
          <w:rtl/>
        </w:rPr>
      </w:pPr>
      <w:bookmarkStart w:id="3907" w:name="ET_knessetmember_5761_166"/>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3907"/>
    </w:p>
    <w:p w14:paraId="3A42966B" w14:textId="77777777" w:rsidR="00BE7555" w:rsidRPr="00BE7555" w:rsidRDefault="00BE7555" w:rsidP="00BE7555">
      <w:pPr>
        <w:rPr>
          <w:rtl/>
        </w:rPr>
      </w:pPr>
    </w:p>
    <w:p w14:paraId="27916AD4" w14:textId="77777777" w:rsidR="00BE7555" w:rsidRPr="00BE7555" w:rsidRDefault="00BE7555" w:rsidP="00BE7555">
      <w:pPr>
        <w:rPr>
          <w:rtl/>
        </w:rPr>
      </w:pPr>
      <w:r w:rsidRPr="00BE7555">
        <w:rPr>
          <w:rtl/>
        </w:rPr>
        <w:t xml:space="preserve">את אומנם יהודייה, </w:t>
      </w:r>
      <w:bookmarkStart w:id="3908" w:name="_ETM_Q1_2018015"/>
      <w:bookmarkEnd w:id="3908"/>
      <w:r w:rsidRPr="00BE7555">
        <w:rPr>
          <w:rtl/>
        </w:rPr>
        <w:t xml:space="preserve">אבל אין לך זכות יתר. </w:t>
      </w:r>
    </w:p>
    <w:p w14:paraId="10BC14B8" w14:textId="77777777" w:rsidR="00BE7555" w:rsidRPr="00BE7555" w:rsidRDefault="00BE7555" w:rsidP="00BE7555">
      <w:pPr>
        <w:rPr>
          <w:rtl/>
        </w:rPr>
      </w:pPr>
    </w:p>
    <w:p w14:paraId="1A73982F" w14:textId="77777777" w:rsidR="00BE7555" w:rsidRPr="00BE7555" w:rsidRDefault="00BE7555" w:rsidP="00752E4E">
      <w:pPr>
        <w:ind w:firstLine="0"/>
        <w:rPr>
          <w:u w:val="single"/>
          <w:rtl/>
        </w:rPr>
      </w:pPr>
      <w:bookmarkStart w:id="3909" w:name="ET_interruption_6345_167"/>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909"/>
    </w:p>
    <w:p w14:paraId="5FA20589" w14:textId="77777777" w:rsidR="00BE7555" w:rsidRPr="00BE7555" w:rsidRDefault="00BE7555" w:rsidP="00BE7555">
      <w:pPr>
        <w:rPr>
          <w:rtl/>
        </w:rPr>
      </w:pPr>
    </w:p>
    <w:p w14:paraId="65BB3707" w14:textId="77777777" w:rsidR="00BE7555" w:rsidRPr="00BE7555" w:rsidRDefault="00BE7555" w:rsidP="00BE7555">
      <w:pPr>
        <w:rPr>
          <w:rtl/>
        </w:rPr>
      </w:pPr>
      <w:bookmarkStart w:id="3910" w:name="_ETM_Q1_2021231"/>
      <w:bookmarkStart w:id="3911" w:name="_ETM_Q1_2021540"/>
      <w:bookmarkStart w:id="3912" w:name="_ETM_Q1_2021618"/>
      <w:bookmarkEnd w:id="3910"/>
      <w:bookmarkEnd w:id="3911"/>
      <w:bookmarkEnd w:id="3912"/>
      <w:r w:rsidRPr="00BE7555">
        <w:rPr>
          <w:rtl/>
        </w:rPr>
        <w:t xml:space="preserve"> לא אמרתי שיש </w:t>
      </w:r>
      <w:bookmarkStart w:id="3913" w:name="_ETM_Q1_2023226"/>
      <w:bookmarkEnd w:id="3913"/>
      <w:r w:rsidRPr="00BE7555">
        <w:rPr>
          <w:rtl/>
        </w:rPr>
        <w:t xml:space="preserve">לי זכויות יתר. </w:t>
      </w:r>
    </w:p>
    <w:p w14:paraId="5A3AF4B6" w14:textId="77777777" w:rsidR="00BE7555" w:rsidRPr="00BE7555" w:rsidRDefault="00BE7555" w:rsidP="00BE7555">
      <w:pPr>
        <w:rPr>
          <w:rtl/>
        </w:rPr>
      </w:pPr>
      <w:bookmarkStart w:id="3914" w:name="_ETM_Q1_2020791"/>
      <w:bookmarkStart w:id="3915" w:name="_ETM_Q1_2020839"/>
      <w:bookmarkEnd w:id="3914"/>
      <w:bookmarkEnd w:id="3915"/>
    </w:p>
    <w:p w14:paraId="22CADCE9" w14:textId="77777777" w:rsidR="00BE7555" w:rsidRPr="00BE7555" w:rsidRDefault="00BE7555" w:rsidP="00752E4E">
      <w:pPr>
        <w:ind w:firstLine="0"/>
        <w:rPr>
          <w:u w:val="single"/>
          <w:rtl/>
        </w:rPr>
      </w:pPr>
      <w:bookmarkStart w:id="3916" w:name="ET_yor_אופיר_כץ___יורַ_168"/>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916"/>
    </w:p>
    <w:p w14:paraId="5B89949C" w14:textId="77777777" w:rsidR="00BE7555" w:rsidRPr="00BE7555" w:rsidRDefault="00BE7555" w:rsidP="00BE7555">
      <w:pPr>
        <w:rPr>
          <w:rtl/>
        </w:rPr>
      </w:pPr>
    </w:p>
    <w:p w14:paraId="481706D4" w14:textId="77777777" w:rsidR="00BE7555" w:rsidRPr="00BE7555" w:rsidRDefault="00BE7555" w:rsidP="00BE7555">
      <w:pPr>
        <w:rPr>
          <w:rtl/>
        </w:rPr>
      </w:pPr>
      <w:bookmarkStart w:id="3917" w:name="_ETM_Q1_2023351"/>
      <w:bookmarkEnd w:id="3917"/>
      <w:r w:rsidRPr="00BE7555">
        <w:rPr>
          <w:rtl/>
        </w:rPr>
        <w:t>טלי, יש ח"כים שמחכים לדבר</w:t>
      </w:r>
      <w:bookmarkStart w:id="3918" w:name="_ETM_Q1_2024972"/>
      <w:bookmarkEnd w:id="3918"/>
      <w:r w:rsidRPr="00BE7555">
        <w:rPr>
          <w:rtl/>
        </w:rPr>
        <w:t xml:space="preserve">. </w:t>
      </w:r>
    </w:p>
    <w:p w14:paraId="366DCAE8" w14:textId="77777777" w:rsidR="00BE7555" w:rsidRPr="00BE7555" w:rsidRDefault="00BE7555" w:rsidP="00BE7555">
      <w:pPr>
        <w:rPr>
          <w:rtl/>
        </w:rPr>
      </w:pPr>
      <w:bookmarkStart w:id="3919" w:name="_ETM_Q1_2026733"/>
      <w:bookmarkStart w:id="3920" w:name="_ETM_Q1_2026831"/>
      <w:bookmarkEnd w:id="3919"/>
      <w:bookmarkEnd w:id="3920"/>
    </w:p>
    <w:p w14:paraId="2D0E0298" w14:textId="77777777" w:rsidR="00BE7555" w:rsidRPr="00BE7555" w:rsidRDefault="00BE7555" w:rsidP="00752E4E">
      <w:pPr>
        <w:ind w:firstLine="0"/>
        <w:rPr>
          <w:u w:val="single"/>
          <w:rtl/>
        </w:rPr>
      </w:pPr>
      <w:bookmarkStart w:id="3921" w:name="ET_interruption_6345_169"/>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921"/>
    </w:p>
    <w:p w14:paraId="0D8652AB" w14:textId="77777777" w:rsidR="00BE7555" w:rsidRPr="00BE7555" w:rsidRDefault="00BE7555" w:rsidP="00BE7555">
      <w:pPr>
        <w:rPr>
          <w:rtl/>
        </w:rPr>
      </w:pPr>
    </w:p>
    <w:p w14:paraId="751E2E9A" w14:textId="77777777" w:rsidR="00BE7555" w:rsidRPr="00BE7555" w:rsidRDefault="00BE7555" w:rsidP="00BE7555">
      <w:pPr>
        <w:rPr>
          <w:rtl/>
        </w:rPr>
      </w:pPr>
      <w:bookmarkStart w:id="3922" w:name="_ETM_Q1_2026684"/>
      <w:bookmarkStart w:id="3923" w:name="_ETM_Q1_2027018"/>
      <w:bookmarkEnd w:id="3922"/>
      <w:bookmarkEnd w:id="3923"/>
      <w:r w:rsidRPr="00BE7555">
        <w:rPr>
          <w:rtl/>
        </w:rPr>
        <w:t>ש</w:t>
      </w:r>
      <w:bookmarkStart w:id="3924" w:name="_ETM_Q1_2027099"/>
      <w:bookmarkEnd w:id="3924"/>
      <w:r w:rsidRPr="00BE7555">
        <w:rPr>
          <w:rtl/>
        </w:rPr>
        <w:t xml:space="preserve">יהיה גילוי נאות </w:t>
      </w:r>
      <w:bookmarkStart w:id="3925" w:name="_ETM_Q1_2021448"/>
      <w:bookmarkStart w:id="3926" w:name="_ETM_Q1_2021508"/>
      <w:bookmarkEnd w:id="3925"/>
      <w:bookmarkEnd w:id="3926"/>
      <w:r w:rsidRPr="00BE7555">
        <w:rPr>
          <w:rtl/>
        </w:rPr>
        <w:t xml:space="preserve">למי שמקשיב לאישה הזאת. אתמול הורשעה </w:t>
      </w:r>
      <w:bookmarkStart w:id="3927" w:name="_ETM_Q1_2033133"/>
      <w:bookmarkEnd w:id="3927"/>
      <w:r w:rsidRPr="00BE7555">
        <w:rPr>
          <w:rtl/>
        </w:rPr>
        <w:t xml:space="preserve">והורחקה מהכנסת לשלוש ישיבות. </w:t>
      </w:r>
    </w:p>
    <w:p w14:paraId="21EECAE6" w14:textId="77777777" w:rsidR="00BE7555" w:rsidRPr="00BE7555" w:rsidRDefault="00BE7555" w:rsidP="00BE7555">
      <w:pPr>
        <w:rPr>
          <w:rtl/>
        </w:rPr>
      </w:pPr>
      <w:bookmarkStart w:id="3928" w:name="_ETM_Q1_2040493"/>
      <w:bookmarkStart w:id="3929" w:name="_ETM_Q1_2040571"/>
      <w:bookmarkEnd w:id="3928"/>
      <w:bookmarkEnd w:id="3929"/>
    </w:p>
    <w:p w14:paraId="60EAA442" w14:textId="77777777" w:rsidR="00BE7555" w:rsidRPr="00BE7555" w:rsidRDefault="00BE7555" w:rsidP="00752E4E">
      <w:pPr>
        <w:ind w:firstLine="0"/>
        <w:rPr>
          <w:u w:val="single"/>
          <w:rtl/>
        </w:rPr>
      </w:pPr>
      <w:bookmarkStart w:id="3930" w:name="ET_yor_אופיר_כץ___יורַ_17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930"/>
    </w:p>
    <w:p w14:paraId="24AC557D" w14:textId="77777777" w:rsidR="00BE7555" w:rsidRPr="00BE7555" w:rsidRDefault="00BE7555" w:rsidP="00BE7555">
      <w:pPr>
        <w:rPr>
          <w:rtl/>
        </w:rPr>
      </w:pPr>
    </w:p>
    <w:p w14:paraId="02586A44" w14:textId="77777777" w:rsidR="00BE7555" w:rsidRPr="00BE7555" w:rsidRDefault="00BE7555" w:rsidP="00BE7555">
      <w:pPr>
        <w:rPr>
          <w:rtl/>
        </w:rPr>
      </w:pPr>
      <w:bookmarkStart w:id="3931" w:name="_ETM_Q1_2033722"/>
      <w:bookmarkEnd w:id="3931"/>
      <w:r w:rsidRPr="00BE7555">
        <w:rPr>
          <w:rtl/>
        </w:rPr>
        <w:t xml:space="preserve">טלי, אמרת. </w:t>
      </w:r>
      <w:bookmarkStart w:id="3932" w:name="_ETM_Q1_2031774"/>
      <w:bookmarkEnd w:id="3932"/>
    </w:p>
    <w:p w14:paraId="14F15B9E" w14:textId="77777777" w:rsidR="00BE7555" w:rsidRPr="00BE7555" w:rsidRDefault="00BE7555" w:rsidP="00BE7555">
      <w:pPr>
        <w:rPr>
          <w:rtl/>
        </w:rPr>
      </w:pPr>
      <w:bookmarkStart w:id="3933" w:name="_ETM_Q1_2032030"/>
      <w:bookmarkStart w:id="3934" w:name="_ETM_Q1_2032130"/>
      <w:bookmarkEnd w:id="3933"/>
      <w:bookmarkEnd w:id="3934"/>
    </w:p>
    <w:p w14:paraId="0A5476A0" w14:textId="77777777" w:rsidR="00BE7555" w:rsidRPr="00BE7555" w:rsidRDefault="00BE7555" w:rsidP="00752E4E">
      <w:pPr>
        <w:ind w:firstLine="0"/>
        <w:rPr>
          <w:u w:val="single"/>
          <w:rtl/>
        </w:rPr>
      </w:pPr>
      <w:bookmarkStart w:id="3935" w:name="ET_interruption_5785_44"/>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35"/>
    </w:p>
    <w:p w14:paraId="65578169" w14:textId="77777777" w:rsidR="00BE7555" w:rsidRPr="00BE7555" w:rsidRDefault="00BE7555" w:rsidP="00BE7555">
      <w:pPr>
        <w:rPr>
          <w:rtl/>
        </w:rPr>
      </w:pPr>
    </w:p>
    <w:p w14:paraId="690C7634" w14:textId="77777777" w:rsidR="00BE7555" w:rsidRPr="00BE7555" w:rsidRDefault="00BE7555" w:rsidP="00BE7555">
      <w:pPr>
        <w:rPr>
          <w:rtl/>
        </w:rPr>
      </w:pPr>
      <w:bookmarkStart w:id="3936" w:name="_ETM_Q1_2044712"/>
      <w:bookmarkEnd w:id="3936"/>
      <w:r w:rsidRPr="00BE7555">
        <w:rPr>
          <w:rtl/>
        </w:rPr>
        <w:t xml:space="preserve">לכמה את הורחקת? תזכירי לנו. </w:t>
      </w:r>
    </w:p>
    <w:p w14:paraId="1E1F99A9" w14:textId="77777777" w:rsidR="00BE7555" w:rsidRPr="00BE7555" w:rsidRDefault="00BE7555" w:rsidP="00BE7555">
      <w:pPr>
        <w:rPr>
          <w:rtl/>
        </w:rPr>
      </w:pPr>
      <w:bookmarkStart w:id="3937" w:name="_ETM_Q1_2033132"/>
      <w:bookmarkStart w:id="3938" w:name="_ETM_Q1_2033212"/>
      <w:bookmarkEnd w:id="3937"/>
      <w:bookmarkEnd w:id="3938"/>
    </w:p>
    <w:p w14:paraId="3D56AA08" w14:textId="77777777" w:rsidR="00BE7555" w:rsidRPr="00BE7555" w:rsidRDefault="00BE7555" w:rsidP="00752E4E">
      <w:pPr>
        <w:ind w:firstLine="0"/>
        <w:rPr>
          <w:u w:val="single"/>
          <w:rtl/>
        </w:rPr>
      </w:pPr>
      <w:bookmarkStart w:id="3939" w:name="ET_interruption_6345_171"/>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939"/>
    </w:p>
    <w:p w14:paraId="40C5D33E" w14:textId="77777777" w:rsidR="00BE7555" w:rsidRPr="00BE7555" w:rsidRDefault="00BE7555" w:rsidP="00BE7555">
      <w:pPr>
        <w:rPr>
          <w:rtl/>
        </w:rPr>
      </w:pPr>
    </w:p>
    <w:p w14:paraId="0045BF4E" w14:textId="77777777" w:rsidR="00BE7555" w:rsidRPr="00BE7555" w:rsidRDefault="00BE7555" w:rsidP="00BE7555">
      <w:pPr>
        <w:rPr>
          <w:rtl/>
        </w:rPr>
      </w:pPr>
      <w:bookmarkStart w:id="3940" w:name="_ETM_Q1_2035550"/>
      <w:bookmarkStart w:id="3941" w:name="_ETM_Q1_2035837"/>
      <w:bookmarkStart w:id="3942" w:name="_ETM_Q1_2035899"/>
      <w:bookmarkEnd w:id="3940"/>
      <w:bookmarkEnd w:id="3941"/>
      <w:bookmarkEnd w:id="3942"/>
      <w:r w:rsidRPr="00BE7555">
        <w:rPr>
          <w:rtl/>
        </w:rPr>
        <w:t xml:space="preserve">אפילו לא לאחת. </w:t>
      </w:r>
    </w:p>
    <w:p w14:paraId="0EC8B548" w14:textId="77777777" w:rsidR="00BE7555" w:rsidRPr="00BE7555" w:rsidRDefault="00BE7555" w:rsidP="00BE7555">
      <w:pPr>
        <w:rPr>
          <w:rtl/>
        </w:rPr>
      </w:pPr>
      <w:bookmarkStart w:id="3943" w:name="_ETM_Q1_2034800"/>
      <w:bookmarkStart w:id="3944" w:name="_ETM_Q1_2034864"/>
      <w:bookmarkEnd w:id="3943"/>
      <w:bookmarkEnd w:id="3944"/>
    </w:p>
    <w:p w14:paraId="44DF4980" w14:textId="77777777" w:rsidR="00BE7555" w:rsidRPr="00BE7555" w:rsidRDefault="00BE7555" w:rsidP="00752E4E">
      <w:pPr>
        <w:ind w:firstLine="0"/>
        <w:rPr>
          <w:u w:val="single"/>
          <w:rtl/>
        </w:rPr>
      </w:pPr>
      <w:bookmarkStart w:id="3945" w:name="ET_interruption_5785_172"/>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45"/>
    </w:p>
    <w:p w14:paraId="45137A23" w14:textId="77777777" w:rsidR="00BE7555" w:rsidRPr="00BE7555" w:rsidRDefault="00BE7555" w:rsidP="00BE7555">
      <w:pPr>
        <w:rPr>
          <w:rtl/>
        </w:rPr>
      </w:pPr>
    </w:p>
    <w:p w14:paraId="17417D70" w14:textId="77777777" w:rsidR="00BE7555" w:rsidRPr="00BE7555" w:rsidRDefault="00BE7555" w:rsidP="00BE7555">
      <w:pPr>
        <w:rPr>
          <w:rtl/>
        </w:rPr>
      </w:pPr>
      <w:bookmarkStart w:id="3946" w:name="_ETM_Q1_2037546"/>
      <w:bookmarkStart w:id="3947" w:name="_ETM_Q1_2037867"/>
      <w:bookmarkStart w:id="3948" w:name="_ETM_Q1_2037933"/>
      <w:bookmarkEnd w:id="3946"/>
      <w:bookmarkEnd w:id="3947"/>
      <w:bookmarkEnd w:id="3948"/>
      <w:r w:rsidRPr="00BE7555">
        <w:rPr>
          <w:rtl/>
        </w:rPr>
        <w:t xml:space="preserve">כנגד מי יש כל מיני </w:t>
      </w:r>
      <w:bookmarkStart w:id="3949" w:name="_ETM_Q1_2038184"/>
      <w:bookmarkEnd w:id="3949"/>
      <w:r w:rsidRPr="00BE7555">
        <w:rPr>
          <w:rtl/>
        </w:rPr>
        <w:t>חשדות?</w:t>
      </w:r>
      <w:r w:rsidRPr="00BE7555">
        <w:rPr>
          <w:rFonts w:hint="cs"/>
        </w:rPr>
        <w:t xml:space="preserve"> </w:t>
      </w:r>
    </w:p>
    <w:p w14:paraId="4675FAAB" w14:textId="77777777" w:rsidR="00BE7555" w:rsidRPr="00BE7555" w:rsidRDefault="00BE7555" w:rsidP="00BE7555">
      <w:pPr>
        <w:rPr>
          <w:rtl/>
        </w:rPr>
      </w:pPr>
      <w:bookmarkStart w:id="3950" w:name="_ETM_Q1_2037175"/>
      <w:bookmarkStart w:id="3951" w:name="_ETM_Q1_2037246"/>
      <w:bookmarkEnd w:id="3950"/>
      <w:bookmarkEnd w:id="3951"/>
    </w:p>
    <w:p w14:paraId="371E48D0" w14:textId="77777777" w:rsidR="00BE7555" w:rsidRPr="00BE7555" w:rsidRDefault="00BE7555" w:rsidP="00752E4E">
      <w:pPr>
        <w:ind w:firstLine="0"/>
        <w:rPr>
          <w:u w:val="single"/>
          <w:rtl/>
        </w:rPr>
      </w:pPr>
      <w:bookmarkStart w:id="3952" w:name="ET_interruption_6345_173"/>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952"/>
    </w:p>
    <w:p w14:paraId="1FDC3379" w14:textId="77777777" w:rsidR="00BE7555" w:rsidRPr="00BE7555" w:rsidRDefault="00BE7555" w:rsidP="00BE7555">
      <w:pPr>
        <w:rPr>
          <w:rtl/>
        </w:rPr>
      </w:pPr>
    </w:p>
    <w:p w14:paraId="5DAF6F9D" w14:textId="77777777" w:rsidR="00BE7555" w:rsidRPr="00BE7555" w:rsidRDefault="00BE7555" w:rsidP="00BE7555">
      <w:pPr>
        <w:rPr>
          <w:rtl/>
        </w:rPr>
      </w:pPr>
      <w:bookmarkStart w:id="3953" w:name="_ETM_Q1_2039744"/>
      <w:bookmarkStart w:id="3954" w:name="_ETM_Q1_2040014"/>
      <w:bookmarkStart w:id="3955" w:name="_ETM_Q1_2040113"/>
      <w:bookmarkEnd w:id="3953"/>
      <w:bookmarkEnd w:id="3954"/>
      <w:bookmarkEnd w:id="3955"/>
      <w:r w:rsidRPr="00BE7555">
        <w:rPr>
          <w:rtl/>
        </w:rPr>
        <w:t xml:space="preserve">אפילו לא לאחת, אדון כסיף. </w:t>
      </w:r>
    </w:p>
    <w:p w14:paraId="2E59BEE4" w14:textId="77777777" w:rsidR="00BE7555" w:rsidRPr="00BE7555" w:rsidRDefault="00BE7555" w:rsidP="00BE7555">
      <w:pPr>
        <w:rPr>
          <w:rtl/>
        </w:rPr>
      </w:pPr>
      <w:bookmarkStart w:id="3956" w:name="_ETM_Q1_2044639"/>
      <w:bookmarkStart w:id="3957" w:name="_ETM_Q1_2044704"/>
      <w:bookmarkEnd w:id="3956"/>
      <w:bookmarkEnd w:id="3957"/>
    </w:p>
    <w:p w14:paraId="43FCF709" w14:textId="77777777" w:rsidR="00BE7555" w:rsidRPr="00BE7555" w:rsidRDefault="00BE7555" w:rsidP="00752E4E">
      <w:pPr>
        <w:ind w:firstLine="0"/>
        <w:rPr>
          <w:u w:val="single"/>
          <w:rtl/>
        </w:rPr>
      </w:pPr>
      <w:bookmarkStart w:id="3958" w:name="ET_yor_אופיר_כץ___יורַ_17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958"/>
    </w:p>
    <w:p w14:paraId="5A9DF5AD" w14:textId="77777777" w:rsidR="00BE7555" w:rsidRPr="00BE7555" w:rsidRDefault="00BE7555" w:rsidP="00BE7555">
      <w:pPr>
        <w:rPr>
          <w:rtl/>
        </w:rPr>
      </w:pPr>
    </w:p>
    <w:p w14:paraId="78E6CCC7" w14:textId="77777777" w:rsidR="00BE7555" w:rsidRPr="00BE7555" w:rsidRDefault="00BE7555" w:rsidP="00BE7555">
      <w:pPr>
        <w:rPr>
          <w:rtl/>
        </w:rPr>
      </w:pPr>
      <w:r w:rsidRPr="00BE7555">
        <w:rPr>
          <w:rtl/>
        </w:rPr>
        <w:t xml:space="preserve">אתה תעוף לפני איימן </w:t>
      </w:r>
      <w:bookmarkStart w:id="3959" w:name="_ETM_Q1_2047815"/>
      <w:bookmarkEnd w:id="3959"/>
      <w:r w:rsidRPr="00BE7555">
        <w:rPr>
          <w:rtl/>
        </w:rPr>
        <w:t xml:space="preserve">עודה,. </w:t>
      </w:r>
    </w:p>
    <w:p w14:paraId="494AF3D1" w14:textId="77777777" w:rsidR="00BE7555" w:rsidRPr="00BE7555" w:rsidRDefault="00BE7555" w:rsidP="00BE7555">
      <w:pPr>
        <w:rPr>
          <w:rtl/>
        </w:rPr>
      </w:pPr>
    </w:p>
    <w:p w14:paraId="5B7866C6" w14:textId="77777777" w:rsidR="00BE7555" w:rsidRPr="00BE7555" w:rsidRDefault="00BE7555" w:rsidP="00752E4E">
      <w:pPr>
        <w:ind w:firstLine="0"/>
        <w:rPr>
          <w:u w:val="single"/>
          <w:rtl/>
        </w:rPr>
      </w:pPr>
      <w:bookmarkStart w:id="3960" w:name="ET_interruption_5785_175"/>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60"/>
    </w:p>
    <w:p w14:paraId="350BAF91" w14:textId="77777777" w:rsidR="00BE7555" w:rsidRPr="00BE7555" w:rsidRDefault="00BE7555" w:rsidP="00BE7555">
      <w:pPr>
        <w:rPr>
          <w:rtl/>
        </w:rPr>
      </w:pPr>
    </w:p>
    <w:p w14:paraId="1C5B2E43" w14:textId="77777777" w:rsidR="00BE7555" w:rsidRPr="00BE7555" w:rsidRDefault="00BE7555" w:rsidP="00BE7555">
      <w:pPr>
        <w:rPr>
          <w:rtl/>
        </w:rPr>
      </w:pPr>
      <w:bookmarkStart w:id="3961" w:name="_ETM_Q1_2048042"/>
      <w:bookmarkStart w:id="3962" w:name="_ETM_Q1_2048357"/>
      <w:bookmarkStart w:id="3963" w:name="_ETM_Q1_2048416"/>
      <w:bookmarkEnd w:id="3961"/>
      <w:bookmarkEnd w:id="3962"/>
      <w:bookmarkEnd w:id="3963"/>
      <w:r w:rsidRPr="00BE7555">
        <w:rPr>
          <w:rtl/>
        </w:rPr>
        <w:t xml:space="preserve">תראה איך אתה מנהל את הישיבה, </w:t>
      </w:r>
      <w:bookmarkStart w:id="3964" w:name="_ETM_Q1_2051128"/>
      <w:bookmarkStart w:id="3965" w:name="_ETM_Q1_2048009"/>
      <w:bookmarkStart w:id="3966" w:name="_ETM_Q1_2048087"/>
      <w:bookmarkEnd w:id="3964"/>
      <w:bookmarkEnd w:id="3965"/>
      <w:bookmarkEnd w:id="3966"/>
      <w:r w:rsidRPr="00BE7555">
        <w:rPr>
          <w:rtl/>
        </w:rPr>
        <w:t xml:space="preserve">פופוליסט. </w:t>
      </w:r>
    </w:p>
    <w:p w14:paraId="710A78FC" w14:textId="77777777" w:rsidR="00BE7555" w:rsidRPr="00BE7555" w:rsidRDefault="00BE7555" w:rsidP="00BE7555">
      <w:pPr>
        <w:rPr>
          <w:rtl/>
        </w:rPr>
      </w:pPr>
      <w:bookmarkStart w:id="3967" w:name="_ETM_Q1_2052994"/>
      <w:bookmarkStart w:id="3968" w:name="_ETM_Q1_2053057"/>
      <w:bookmarkEnd w:id="3967"/>
      <w:bookmarkEnd w:id="3968"/>
    </w:p>
    <w:p w14:paraId="39D041AD" w14:textId="77777777" w:rsidR="00BE7555" w:rsidRPr="00BE7555" w:rsidRDefault="00BE7555" w:rsidP="00752E4E">
      <w:pPr>
        <w:ind w:firstLine="0"/>
        <w:rPr>
          <w:u w:val="single"/>
          <w:rtl/>
        </w:rPr>
      </w:pPr>
      <w:bookmarkStart w:id="3969" w:name="ET_yor_אופיר_כץ___יורַ_4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3969"/>
    </w:p>
    <w:p w14:paraId="05745382" w14:textId="77777777" w:rsidR="00BE7555" w:rsidRPr="00BE7555" w:rsidRDefault="00BE7555" w:rsidP="00BE7555">
      <w:pPr>
        <w:rPr>
          <w:rtl/>
        </w:rPr>
      </w:pPr>
    </w:p>
    <w:p w14:paraId="5AB4448B" w14:textId="77777777" w:rsidR="00BE7555" w:rsidRPr="00BE7555" w:rsidRDefault="00BE7555" w:rsidP="00BE7555">
      <w:pPr>
        <w:rPr>
          <w:rtl/>
        </w:rPr>
      </w:pPr>
      <w:bookmarkStart w:id="3970" w:name="_ETM_Q1_2053650"/>
      <w:bookmarkEnd w:id="3970"/>
      <w:r w:rsidRPr="00BE7555">
        <w:rPr>
          <w:rtl/>
        </w:rPr>
        <w:t xml:space="preserve">איתך אני לא הוגן, אתה יותר גרוע </w:t>
      </w:r>
      <w:bookmarkStart w:id="3971" w:name="_ETM_Q1_2056698"/>
      <w:bookmarkEnd w:id="3971"/>
      <w:r w:rsidRPr="00BE7555">
        <w:rPr>
          <w:rtl/>
        </w:rPr>
        <w:t xml:space="preserve">מאיימן עודה. אתה מחבל יותר גרוע מאיימן עודה. </w:t>
      </w:r>
      <w:bookmarkStart w:id="3972" w:name="_ETM_Q1_2066464"/>
      <w:bookmarkEnd w:id="3972"/>
    </w:p>
    <w:p w14:paraId="50B669AD" w14:textId="77777777" w:rsidR="00BE7555" w:rsidRPr="00BE7555" w:rsidRDefault="00BE7555" w:rsidP="00BE7555">
      <w:pPr>
        <w:rPr>
          <w:rtl/>
        </w:rPr>
      </w:pPr>
      <w:bookmarkStart w:id="3973" w:name="_ETM_Q1_2066761"/>
      <w:bookmarkStart w:id="3974" w:name="_ETM_Q1_2066839"/>
      <w:bookmarkEnd w:id="3973"/>
      <w:bookmarkEnd w:id="3974"/>
    </w:p>
    <w:p w14:paraId="0101023F" w14:textId="77777777" w:rsidR="00BE7555" w:rsidRPr="00BE7555" w:rsidRDefault="00BE7555" w:rsidP="00752E4E">
      <w:pPr>
        <w:ind w:firstLine="0"/>
        <w:rPr>
          <w:u w:val="single"/>
          <w:rtl/>
        </w:rPr>
      </w:pPr>
      <w:bookmarkStart w:id="3975" w:name="ET_interruption_5785_176"/>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75"/>
    </w:p>
    <w:p w14:paraId="1EBFC9AF" w14:textId="77777777" w:rsidR="00BE7555" w:rsidRPr="00BE7555" w:rsidRDefault="00BE7555" w:rsidP="00BE7555">
      <w:pPr>
        <w:rPr>
          <w:rtl/>
        </w:rPr>
      </w:pPr>
    </w:p>
    <w:p w14:paraId="3EA90B27" w14:textId="77777777" w:rsidR="00BE7555" w:rsidRPr="00BE7555" w:rsidRDefault="00BE7555" w:rsidP="00BE7555">
      <w:pPr>
        <w:rPr>
          <w:rtl/>
        </w:rPr>
      </w:pPr>
      <w:r w:rsidRPr="00BE7555">
        <w:rPr>
          <w:rtl/>
        </w:rPr>
        <w:t xml:space="preserve">אתה פופוליסט עלוב, לא יודע </w:t>
      </w:r>
      <w:bookmarkStart w:id="3976" w:name="_ETM_Q1_2056260"/>
      <w:bookmarkEnd w:id="3976"/>
      <w:r w:rsidRPr="00BE7555">
        <w:rPr>
          <w:rtl/>
        </w:rPr>
        <w:t xml:space="preserve">לנהל ישיבות. פופוליסט שמנסה לקרוץ - - - </w:t>
      </w:r>
      <w:bookmarkStart w:id="3977" w:name="_ETM_Q1_2060457"/>
      <w:bookmarkStart w:id="3978" w:name="_ETM_Q1_2060545"/>
      <w:bookmarkEnd w:id="3977"/>
      <w:bookmarkEnd w:id="3978"/>
    </w:p>
    <w:p w14:paraId="761DAE92" w14:textId="77777777" w:rsidR="00BE7555" w:rsidRPr="00BE7555" w:rsidRDefault="00BE7555" w:rsidP="00BE7555">
      <w:pPr>
        <w:rPr>
          <w:rtl/>
        </w:rPr>
      </w:pPr>
      <w:bookmarkStart w:id="3979" w:name="_ETM_Q1_2059284"/>
      <w:bookmarkStart w:id="3980" w:name="_ETM_Q1_2059363"/>
      <w:bookmarkEnd w:id="3979"/>
      <w:bookmarkEnd w:id="3980"/>
    </w:p>
    <w:p w14:paraId="6BBEFFA3" w14:textId="77777777" w:rsidR="00BE7555" w:rsidRPr="00BE7555" w:rsidRDefault="00BE7555" w:rsidP="00752E4E">
      <w:pPr>
        <w:ind w:firstLine="0"/>
        <w:rPr>
          <w:u w:val="single"/>
          <w:rtl/>
        </w:rPr>
      </w:pPr>
      <w:bookmarkStart w:id="3981" w:name="ET_interruption_5785_177"/>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81"/>
    </w:p>
    <w:p w14:paraId="1961FFF0" w14:textId="77777777" w:rsidR="00BE7555" w:rsidRPr="00BE7555" w:rsidRDefault="00BE7555" w:rsidP="00BE7555">
      <w:pPr>
        <w:rPr>
          <w:rtl/>
        </w:rPr>
      </w:pPr>
    </w:p>
    <w:p w14:paraId="5FA44711" w14:textId="27EB781A" w:rsidR="00BE7555" w:rsidRPr="00BE7555" w:rsidRDefault="00BE7555" w:rsidP="00BE7555">
      <w:pPr>
        <w:rPr>
          <w:rtl/>
        </w:rPr>
      </w:pPr>
      <w:bookmarkStart w:id="3982" w:name="_ETM_Q1_2059081"/>
      <w:bookmarkStart w:id="3983" w:name="_ETM_Q1_2059383"/>
      <w:bookmarkStart w:id="3984" w:name="_ETM_Q1_2059460"/>
      <w:bookmarkEnd w:id="3982"/>
      <w:bookmarkEnd w:id="3983"/>
      <w:bookmarkEnd w:id="3984"/>
      <w:r w:rsidRPr="00BE7555">
        <w:rPr>
          <w:rtl/>
        </w:rPr>
        <w:t xml:space="preserve">קריאה </w:t>
      </w:r>
      <w:bookmarkStart w:id="3985" w:name="_ETM_Q1_2061432"/>
      <w:bookmarkEnd w:id="3985"/>
      <w:r w:rsidRPr="00BE7555">
        <w:rPr>
          <w:rtl/>
        </w:rPr>
        <w:t xml:space="preserve">ראשונה, קריאה שנייה, קריאה שלישית – החוצה. </w:t>
      </w:r>
    </w:p>
    <w:p w14:paraId="3C474FD0" w14:textId="77777777" w:rsidR="00BE7555" w:rsidRPr="00BE7555" w:rsidRDefault="00BE7555" w:rsidP="00BE7555">
      <w:pPr>
        <w:rPr>
          <w:rtl/>
        </w:rPr>
      </w:pPr>
      <w:bookmarkStart w:id="3986" w:name="_ETM_Q1_2063999"/>
      <w:bookmarkStart w:id="3987" w:name="_ETM_Q1_2064121"/>
      <w:bookmarkEnd w:id="3986"/>
      <w:bookmarkEnd w:id="3987"/>
    </w:p>
    <w:p w14:paraId="16CDA2FA" w14:textId="77777777" w:rsidR="00BE7555" w:rsidRPr="00BE7555" w:rsidRDefault="00BE7555" w:rsidP="00752E4E">
      <w:pPr>
        <w:ind w:firstLine="0"/>
        <w:rPr>
          <w:u w:val="single"/>
          <w:rtl/>
        </w:rPr>
      </w:pPr>
      <w:bookmarkStart w:id="3988" w:name="ET_interruption_6345_46"/>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3988"/>
    </w:p>
    <w:p w14:paraId="69F1FE13" w14:textId="77777777" w:rsidR="00BE7555" w:rsidRPr="00BE7555" w:rsidRDefault="00BE7555" w:rsidP="00BE7555">
      <w:pPr>
        <w:rPr>
          <w:rtl/>
        </w:rPr>
      </w:pPr>
    </w:p>
    <w:p w14:paraId="03AD1405" w14:textId="77777777" w:rsidR="00BE7555" w:rsidRPr="00BE7555" w:rsidRDefault="00BE7555" w:rsidP="00BE7555">
      <w:pPr>
        <w:rPr>
          <w:rtl/>
        </w:rPr>
      </w:pPr>
      <w:bookmarkStart w:id="3989" w:name="_ETM_Q1_2069371"/>
      <w:bookmarkEnd w:id="3989"/>
      <w:r w:rsidRPr="00BE7555">
        <w:rPr>
          <w:rtl/>
        </w:rPr>
        <w:t xml:space="preserve">אתה לא תגיד </w:t>
      </w:r>
      <w:bookmarkStart w:id="3990" w:name="_ETM_Q1_2063666"/>
      <w:bookmarkEnd w:id="3990"/>
      <w:r w:rsidRPr="00BE7555">
        <w:rPr>
          <w:rtl/>
        </w:rPr>
        <w:t xml:space="preserve">ליו"ר הוועדה כלום, הוא אמר לך לצאת, תצא. קרא לך </w:t>
      </w:r>
      <w:bookmarkStart w:id="3991" w:name="_ETM_Q1_2067549"/>
      <w:bookmarkEnd w:id="3991"/>
      <w:r w:rsidRPr="00BE7555">
        <w:rPr>
          <w:rtl/>
        </w:rPr>
        <w:t xml:space="preserve">בקריאה שלישית, צא החוצה. </w:t>
      </w:r>
    </w:p>
    <w:p w14:paraId="21E5B39F" w14:textId="77777777" w:rsidR="00BE7555" w:rsidRPr="00BE7555" w:rsidRDefault="00BE7555" w:rsidP="00BE7555">
      <w:pPr>
        <w:rPr>
          <w:rtl/>
        </w:rPr>
      </w:pPr>
      <w:bookmarkStart w:id="3992" w:name="_ETM_Q1_2068194"/>
      <w:bookmarkStart w:id="3993" w:name="_ETM_Q1_2068260"/>
      <w:bookmarkEnd w:id="3992"/>
      <w:bookmarkEnd w:id="3993"/>
    </w:p>
    <w:p w14:paraId="0428B042" w14:textId="77777777" w:rsidR="00BE7555" w:rsidRPr="00BE7555" w:rsidRDefault="00BE7555" w:rsidP="006B23C9">
      <w:pPr>
        <w:ind w:firstLine="0"/>
        <w:rPr>
          <w:u w:val="single"/>
          <w:rtl/>
        </w:rPr>
      </w:pPr>
      <w:bookmarkStart w:id="3994" w:name="ET_interruption_5785_179"/>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3994"/>
    </w:p>
    <w:p w14:paraId="27FE911F" w14:textId="77777777" w:rsidR="00BE7555" w:rsidRPr="00BE7555" w:rsidRDefault="00BE7555" w:rsidP="00BE7555">
      <w:pPr>
        <w:rPr>
          <w:rtl/>
        </w:rPr>
      </w:pPr>
    </w:p>
    <w:p w14:paraId="6C120E21" w14:textId="77777777" w:rsidR="00BE7555" w:rsidRPr="00BE7555" w:rsidRDefault="00BE7555" w:rsidP="00BE7555">
      <w:pPr>
        <w:rPr>
          <w:rtl/>
        </w:rPr>
      </w:pPr>
      <w:bookmarkStart w:id="3995" w:name="_ETM_Q1_2069878"/>
      <w:bookmarkStart w:id="3996" w:name="_ETM_Q1_2070202"/>
      <w:bookmarkEnd w:id="3995"/>
      <w:bookmarkEnd w:id="3996"/>
      <w:r w:rsidRPr="00BE7555">
        <w:rPr>
          <w:rtl/>
        </w:rPr>
        <w:t>קר</w:t>
      </w:r>
      <w:bookmarkStart w:id="3997" w:name="_ETM_Q1_2070380"/>
      <w:bookmarkEnd w:id="3997"/>
      <w:r w:rsidRPr="00BE7555">
        <w:rPr>
          <w:rtl/>
        </w:rPr>
        <w:t xml:space="preserve">א לי פעמיים. </w:t>
      </w:r>
    </w:p>
    <w:p w14:paraId="0BB4E6DA" w14:textId="77777777" w:rsidR="00BE7555" w:rsidRPr="00BE7555" w:rsidRDefault="00BE7555" w:rsidP="00BE7555">
      <w:pPr>
        <w:rPr>
          <w:rtl/>
        </w:rPr>
      </w:pPr>
      <w:bookmarkStart w:id="3998" w:name="_ETM_Q1_2072538"/>
      <w:bookmarkStart w:id="3999" w:name="_ETM_Q1_2072662"/>
      <w:bookmarkEnd w:id="3998"/>
      <w:bookmarkEnd w:id="3999"/>
    </w:p>
    <w:p w14:paraId="3608EB2C" w14:textId="77777777" w:rsidR="00BE7555" w:rsidRPr="00BE7555" w:rsidRDefault="00BE7555" w:rsidP="006B23C9">
      <w:pPr>
        <w:ind w:firstLine="0"/>
        <w:rPr>
          <w:u w:val="single"/>
          <w:rtl/>
        </w:rPr>
      </w:pPr>
      <w:bookmarkStart w:id="4000" w:name="ET_interruption_5520_180"/>
      <w:r w:rsidRPr="00BE7555">
        <w:rPr>
          <w:rFonts w:hint="cs"/>
          <w:b/>
          <w:vanish/>
          <w:u w:val="single"/>
          <w:rtl/>
        </w:rPr>
        <w:t xml:space="preserve"> &lt;&lt; קריאה &gt;&gt; </w:t>
      </w:r>
      <w:r w:rsidRPr="00BE7555">
        <w:rPr>
          <w:rFonts w:hint="cs"/>
          <w:u w:val="single"/>
          <w:rtl/>
        </w:rPr>
        <w:t>עודד פורר (ישראל ביתנו):</w:t>
      </w:r>
      <w:r w:rsidRPr="00BE7555">
        <w:rPr>
          <w:rFonts w:hint="cs"/>
          <w:b/>
          <w:vanish/>
          <w:u w:val="single"/>
          <w:rtl/>
        </w:rPr>
        <w:t xml:space="preserve"> &lt;&lt; קריאה &gt;&gt;</w:t>
      </w:r>
      <w:r w:rsidRPr="00BE7555">
        <w:rPr>
          <w:rFonts w:hint="cs"/>
          <w:u w:val="single"/>
          <w:rtl/>
        </w:rPr>
        <w:t xml:space="preserve">  </w:t>
      </w:r>
      <w:bookmarkEnd w:id="4000"/>
    </w:p>
    <w:p w14:paraId="0F32D6BF" w14:textId="77777777" w:rsidR="00BE7555" w:rsidRPr="00BE7555" w:rsidRDefault="00BE7555" w:rsidP="00BE7555">
      <w:pPr>
        <w:rPr>
          <w:rtl/>
        </w:rPr>
      </w:pPr>
    </w:p>
    <w:p w14:paraId="2C65161C" w14:textId="77777777" w:rsidR="00BE7555" w:rsidRPr="00BE7555" w:rsidRDefault="00BE7555" w:rsidP="00BE7555">
      <w:pPr>
        <w:rPr>
          <w:rtl/>
        </w:rPr>
      </w:pPr>
      <w:bookmarkStart w:id="4001" w:name="_ETM_Q1_2072888"/>
      <w:bookmarkEnd w:id="4001"/>
      <w:r w:rsidRPr="00BE7555">
        <w:rPr>
          <w:rtl/>
        </w:rPr>
        <w:t>א</w:t>
      </w:r>
      <w:bookmarkStart w:id="4002" w:name="_ETM_Q1_2073313"/>
      <w:bookmarkEnd w:id="4002"/>
      <w:r w:rsidRPr="00BE7555">
        <w:rPr>
          <w:rtl/>
        </w:rPr>
        <w:t>ח</w:t>
      </w:r>
      <w:bookmarkStart w:id="4003" w:name="_ETM_Q1_2073437"/>
      <w:bookmarkEnd w:id="4003"/>
      <w:r w:rsidRPr="00BE7555">
        <w:rPr>
          <w:rtl/>
        </w:rPr>
        <w:t xml:space="preserve">רי פעמיים, </w:t>
      </w:r>
      <w:bookmarkStart w:id="4004" w:name="_ETM_Q1_2071508"/>
      <w:bookmarkEnd w:id="4004"/>
      <w:r w:rsidRPr="00BE7555">
        <w:rPr>
          <w:rtl/>
        </w:rPr>
        <w:t xml:space="preserve">בפעם השלישית - - - </w:t>
      </w:r>
    </w:p>
    <w:p w14:paraId="3D0DF6E8" w14:textId="77777777" w:rsidR="00BE7555" w:rsidRPr="00BE7555" w:rsidRDefault="00BE7555" w:rsidP="00BE7555">
      <w:pPr>
        <w:rPr>
          <w:rtl/>
        </w:rPr>
      </w:pPr>
      <w:bookmarkStart w:id="4005" w:name="_ETM_Q1_2074594"/>
      <w:bookmarkStart w:id="4006" w:name="_ETM_Q1_2074685"/>
      <w:bookmarkEnd w:id="4005"/>
      <w:bookmarkEnd w:id="4006"/>
    </w:p>
    <w:p w14:paraId="5BC5E7BD" w14:textId="77777777" w:rsidR="00BE7555" w:rsidRPr="00BE7555" w:rsidRDefault="00BE7555" w:rsidP="006B23C9">
      <w:pPr>
        <w:ind w:firstLine="0"/>
        <w:rPr>
          <w:u w:val="single"/>
          <w:rtl/>
        </w:rPr>
      </w:pPr>
      <w:bookmarkStart w:id="4007" w:name="ET_yor_אופיר_כץ___יורַ_178"/>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007"/>
    </w:p>
    <w:p w14:paraId="5258261C" w14:textId="77777777" w:rsidR="00BE7555" w:rsidRPr="00BE7555" w:rsidRDefault="00BE7555" w:rsidP="00BE7555">
      <w:pPr>
        <w:rPr>
          <w:rtl/>
        </w:rPr>
      </w:pPr>
    </w:p>
    <w:p w14:paraId="1ABAE1F5" w14:textId="77777777" w:rsidR="00BE7555" w:rsidRPr="00BE7555" w:rsidRDefault="00BE7555" w:rsidP="00BE7555">
      <w:pPr>
        <w:rPr>
          <w:rtl/>
        </w:rPr>
      </w:pPr>
      <w:bookmarkStart w:id="4008" w:name="_ETM_Q1_2075629"/>
      <w:bookmarkEnd w:id="4008"/>
      <w:r w:rsidRPr="00BE7555">
        <w:rPr>
          <w:rtl/>
        </w:rPr>
        <w:t xml:space="preserve">בלי קריאות, לא ראשונה, לא שנייה </w:t>
      </w:r>
      <w:bookmarkStart w:id="4009" w:name="_ETM_Q1_2076635"/>
      <w:bookmarkEnd w:id="4009"/>
      <w:r w:rsidRPr="00BE7555">
        <w:rPr>
          <w:rtl/>
        </w:rPr>
        <w:t xml:space="preserve">ולא שלישית, אתה יוצא. </w:t>
      </w:r>
    </w:p>
    <w:p w14:paraId="0E7B290E" w14:textId="77777777" w:rsidR="00BE7555" w:rsidRPr="00BE7555" w:rsidRDefault="00BE7555" w:rsidP="00BE7555">
      <w:pPr>
        <w:rPr>
          <w:rtl/>
        </w:rPr>
      </w:pPr>
      <w:bookmarkStart w:id="4010" w:name="_ETM_Q1_2079673"/>
      <w:bookmarkStart w:id="4011" w:name="_ETM_Q1_2079784"/>
      <w:bookmarkEnd w:id="4010"/>
      <w:bookmarkEnd w:id="4011"/>
    </w:p>
    <w:p w14:paraId="25E2C8A4" w14:textId="77777777" w:rsidR="00BE7555" w:rsidRPr="00BE7555" w:rsidRDefault="00BE7555" w:rsidP="006B23C9">
      <w:pPr>
        <w:ind w:firstLine="0"/>
        <w:rPr>
          <w:u w:val="single"/>
          <w:rtl/>
        </w:rPr>
      </w:pPr>
      <w:bookmarkStart w:id="4012" w:name="ET_interruption_5785_47"/>
      <w:r w:rsidRPr="00BE7555">
        <w:rPr>
          <w:rFonts w:hint="cs"/>
          <w:b/>
          <w:vanish/>
          <w:u w:val="single"/>
          <w:rtl/>
        </w:rPr>
        <w:t xml:space="preserve"> &lt;&lt; קריאה &gt;&gt; </w:t>
      </w:r>
      <w:r w:rsidRPr="00BE7555">
        <w:rPr>
          <w:rFonts w:hint="cs"/>
          <w:u w:val="single"/>
          <w:rtl/>
        </w:rPr>
        <w:t>עופר כסיף (חד"ש-תע"ל):</w:t>
      </w:r>
      <w:r w:rsidRPr="00BE7555">
        <w:rPr>
          <w:rFonts w:hint="cs"/>
          <w:b/>
          <w:vanish/>
          <w:u w:val="single"/>
          <w:rtl/>
        </w:rPr>
        <w:t xml:space="preserve"> &lt;&lt; קריאה &gt;&gt;</w:t>
      </w:r>
      <w:r w:rsidRPr="00BE7555">
        <w:rPr>
          <w:rFonts w:hint="cs"/>
          <w:u w:val="single"/>
          <w:rtl/>
        </w:rPr>
        <w:t xml:space="preserve">  </w:t>
      </w:r>
      <w:bookmarkEnd w:id="4012"/>
    </w:p>
    <w:p w14:paraId="08380B28" w14:textId="77777777" w:rsidR="00BE7555" w:rsidRPr="00BE7555" w:rsidRDefault="00BE7555" w:rsidP="00BE7555">
      <w:pPr>
        <w:rPr>
          <w:rtl/>
        </w:rPr>
      </w:pPr>
    </w:p>
    <w:p w14:paraId="6910AD42" w14:textId="77777777" w:rsidR="00BE7555" w:rsidRPr="00BE7555" w:rsidRDefault="00BE7555" w:rsidP="00BE7555">
      <w:pPr>
        <w:rPr>
          <w:rtl/>
        </w:rPr>
      </w:pPr>
      <w:bookmarkStart w:id="4013" w:name="_ETM_Q1_2077522"/>
      <w:bookmarkEnd w:id="4013"/>
      <w:r w:rsidRPr="00BE7555">
        <w:rPr>
          <w:rtl/>
        </w:rPr>
        <w:t xml:space="preserve">אתה לא יכול להוציא אותי ככה. </w:t>
      </w:r>
    </w:p>
    <w:p w14:paraId="3FD3B1DD" w14:textId="77777777" w:rsidR="00BE7555" w:rsidRPr="00BE7555" w:rsidRDefault="00BE7555" w:rsidP="00BE7555">
      <w:pPr>
        <w:rPr>
          <w:rtl/>
        </w:rPr>
      </w:pPr>
      <w:bookmarkStart w:id="4014" w:name="_ETM_Q1_2077914"/>
      <w:bookmarkStart w:id="4015" w:name="_ETM_Q1_2077990"/>
      <w:bookmarkEnd w:id="4014"/>
      <w:bookmarkEnd w:id="4015"/>
    </w:p>
    <w:p w14:paraId="375B52E9" w14:textId="77777777" w:rsidR="00BE7555" w:rsidRPr="00BE7555" w:rsidRDefault="00BE7555" w:rsidP="006B23C9">
      <w:pPr>
        <w:ind w:firstLine="0"/>
        <w:rPr>
          <w:u w:val="single"/>
          <w:rtl/>
        </w:rPr>
      </w:pPr>
      <w:bookmarkStart w:id="4016" w:name="ET_interruption_5520_181"/>
      <w:r w:rsidRPr="00BE7555">
        <w:rPr>
          <w:rFonts w:hint="cs"/>
          <w:b/>
          <w:vanish/>
          <w:u w:val="single"/>
          <w:rtl/>
        </w:rPr>
        <w:t xml:space="preserve"> &lt;&lt; קריאה &gt;&gt; </w:t>
      </w:r>
      <w:r w:rsidRPr="00BE7555">
        <w:rPr>
          <w:rFonts w:hint="cs"/>
          <w:u w:val="single"/>
          <w:rtl/>
        </w:rPr>
        <w:t>עודד פורר (ישראל ביתנו):</w:t>
      </w:r>
      <w:r w:rsidRPr="00BE7555">
        <w:rPr>
          <w:rFonts w:hint="cs"/>
          <w:b/>
          <w:vanish/>
          <w:u w:val="single"/>
          <w:rtl/>
        </w:rPr>
        <w:t xml:space="preserve"> &lt;&lt; קריאה &gt;&gt;</w:t>
      </w:r>
      <w:r w:rsidRPr="00BE7555">
        <w:rPr>
          <w:rFonts w:hint="cs"/>
          <w:u w:val="single"/>
          <w:rtl/>
        </w:rPr>
        <w:t xml:space="preserve">  </w:t>
      </w:r>
      <w:bookmarkEnd w:id="4016"/>
    </w:p>
    <w:p w14:paraId="45889680" w14:textId="77777777" w:rsidR="00BE7555" w:rsidRPr="00BE7555" w:rsidRDefault="00BE7555" w:rsidP="00BE7555">
      <w:pPr>
        <w:rPr>
          <w:rtl/>
        </w:rPr>
      </w:pPr>
    </w:p>
    <w:p w14:paraId="24028EE2" w14:textId="77777777" w:rsidR="00BE7555" w:rsidRPr="00BE7555" w:rsidRDefault="00BE7555" w:rsidP="00BE7555">
      <w:pPr>
        <w:rPr>
          <w:rtl/>
        </w:rPr>
      </w:pPr>
      <w:bookmarkStart w:id="4017" w:name="_ETM_Q1_2079233"/>
      <w:bookmarkEnd w:id="4017"/>
      <w:r w:rsidRPr="00BE7555">
        <w:rPr>
          <w:rtl/>
        </w:rPr>
        <w:t>י</w:t>
      </w:r>
      <w:bookmarkStart w:id="4018" w:name="_ETM_Q1_2079625"/>
      <w:bookmarkEnd w:id="4018"/>
      <w:r w:rsidRPr="00BE7555">
        <w:rPr>
          <w:rtl/>
        </w:rPr>
        <w:t>כ</w:t>
      </w:r>
      <w:bookmarkStart w:id="4019" w:name="_ETM_Q1_2079707"/>
      <w:bookmarkEnd w:id="4019"/>
      <w:r w:rsidRPr="00BE7555">
        <w:rPr>
          <w:rtl/>
        </w:rPr>
        <w:t xml:space="preserve">ול. </w:t>
      </w:r>
    </w:p>
    <w:p w14:paraId="11303A8A" w14:textId="77777777" w:rsidR="00BE7555" w:rsidRPr="00BE7555" w:rsidRDefault="00BE7555" w:rsidP="00BE7555">
      <w:pPr>
        <w:rPr>
          <w:rtl/>
        </w:rPr>
      </w:pPr>
    </w:p>
    <w:p w14:paraId="024269B9" w14:textId="77777777" w:rsidR="00BE7555" w:rsidRPr="00BE7555" w:rsidRDefault="00BE7555" w:rsidP="006B23C9">
      <w:pPr>
        <w:ind w:firstLine="0"/>
        <w:rPr>
          <w:u w:val="single"/>
          <w:rtl/>
        </w:rPr>
      </w:pPr>
      <w:bookmarkStart w:id="4020" w:name="ET_interruption_6345_182"/>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20"/>
    </w:p>
    <w:p w14:paraId="48DE8A6A" w14:textId="77777777" w:rsidR="00BE7555" w:rsidRPr="00BE7555" w:rsidRDefault="00BE7555" w:rsidP="00BE7555">
      <w:pPr>
        <w:rPr>
          <w:rtl/>
        </w:rPr>
      </w:pPr>
    </w:p>
    <w:p w14:paraId="1C70E4CC" w14:textId="77777777" w:rsidR="00BE7555" w:rsidRPr="00BE7555" w:rsidRDefault="00BE7555" w:rsidP="00BE7555">
      <w:pPr>
        <w:rPr>
          <w:rtl/>
        </w:rPr>
      </w:pPr>
      <w:bookmarkStart w:id="4021" w:name="_ETM_Q1_2078836"/>
      <w:bookmarkEnd w:id="4021"/>
      <w:r w:rsidRPr="00BE7555">
        <w:rPr>
          <w:rtl/>
        </w:rPr>
        <w:t>מ</w:t>
      </w:r>
      <w:bookmarkStart w:id="4022" w:name="_ETM_Q1_2079264"/>
      <w:bookmarkStart w:id="4023" w:name="_ETM_Q1_2079327"/>
      <w:bookmarkEnd w:id="4022"/>
      <w:bookmarkEnd w:id="4023"/>
      <w:r w:rsidRPr="00BE7555">
        <w:rPr>
          <w:rtl/>
        </w:rPr>
        <w:t xml:space="preserve">ותר ליו"ר להוציא גם בלי </w:t>
      </w:r>
      <w:bookmarkStart w:id="4024" w:name="_ETM_Q1_2083230"/>
      <w:bookmarkEnd w:id="4024"/>
      <w:r w:rsidRPr="00BE7555">
        <w:rPr>
          <w:rtl/>
        </w:rPr>
        <w:t xml:space="preserve">קריאות, על דבר כזה. </w:t>
      </w:r>
    </w:p>
    <w:p w14:paraId="320619E3" w14:textId="77777777" w:rsidR="00BE7555" w:rsidRPr="00BE7555" w:rsidRDefault="00BE7555" w:rsidP="00BE7555">
      <w:pPr>
        <w:rPr>
          <w:rtl/>
        </w:rPr>
      </w:pPr>
      <w:bookmarkStart w:id="4025" w:name="_ETM_Q1_2083398"/>
      <w:bookmarkStart w:id="4026" w:name="_ETM_Q1_2083476"/>
      <w:bookmarkEnd w:id="4025"/>
      <w:bookmarkEnd w:id="4026"/>
    </w:p>
    <w:p w14:paraId="2F1BE0A6" w14:textId="77777777" w:rsidR="00BE7555" w:rsidRPr="00BE7555" w:rsidRDefault="00BE7555" w:rsidP="006B23C9">
      <w:pPr>
        <w:ind w:firstLine="0"/>
        <w:rPr>
          <w:u w:val="single"/>
          <w:rtl/>
        </w:rPr>
      </w:pPr>
      <w:bookmarkStart w:id="4027" w:name="ET_knessetmember_5761_48"/>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027"/>
    </w:p>
    <w:p w14:paraId="5B860935" w14:textId="77777777" w:rsidR="00BE7555" w:rsidRPr="00BE7555" w:rsidRDefault="00BE7555" w:rsidP="00BE7555">
      <w:pPr>
        <w:rPr>
          <w:rtl/>
        </w:rPr>
      </w:pPr>
    </w:p>
    <w:p w14:paraId="401C2C57" w14:textId="77777777" w:rsidR="00BE7555" w:rsidRPr="00BE7555" w:rsidRDefault="00BE7555" w:rsidP="00BE7555">
      <w:pPr>
        <w:rPr>
          <w:rtl/>
        </w:rPr>
      </w:pPr>
      <w:bookmarkStart w:id="4028" w:name="_ETM_Q1_2086883"/>
      <w:bookmarkEnd w:id="4028"/>
      <w:r w:rsidRPr="00BE7555">
        <w:rPr>
          <w:rtl/>
        </w:rPr>
        <w:t xml:space="preserve">אז אני אומרת </w:t>
      </w:r>
      <w:bookmarkStart w:id="4029" w:name="_ETM_Q1_2082981"/>
      <w:bookmarkEnd w:id="4029"/>
      <w:r w:rsidRPr="00BE7555">
        <w:rPr>
          <w:rtl/>
        </w:rPr>
        <w:t xml:space="preserve">לכם, למרות הכול ולמרות האווירה </w:t>
      </w:r>
      <w:bookmarkStart w:id="4030" w:name="_ETM_Q1_2090899"/>
      <w:bookmarkEnd w:id="4030"/>
      <w:r w:rsidRPr="00BE7555">
        <w:rPr>
          <w:rtl/>
        </w:rPr>
        <w:t xml:space="preserve">המורעלת שקיימת מתחילת הדיון, וההסתה הפרועה, ואני אומרת את זה בכובד ראש, כי מה </w:t>
      </w:r>
      <w:bookmarkStart w:id="4031" w:name="_ETM_Q1_2098227"/>
      <w:bookmarkEnd w:id="4031"/>
      <w:r w:rsidRPr="00BE7555">
        <w:rPr>
          <w:rtl/>
        </w:rPr>
        <w:t xml:space="preserve">שקרה עכשיו זו הייתה הסתה נגד, לא רק חבר </w:t>
      </w:r>
      <w:bookmarkStart w:id="4032" w:name="_ETM_Q1_2103093"/>
      <w:bookmarkEnd w:id="4032"/>
      <w:r w:rsidRPr="00BE7555">
        <w:rPr>
          <w:rtl/>
        </w:rPr>
        <w:t xml:space="preserve">הכנסת איימן עודה, אלא נגד כל הסיעה, התרת דם, כאשר </w:t>
      </w:r>
      <w:bookmarkStart w:id="4033" w:name="_ETM_Q1_2107823"/>
      <w:bookmarkEnd w:id="4033"/>
      <w:r w:rsidRPr="00BE7555">
        <w:rPr>
          <w:rtl/>
        </w:rPr>
        <w:t xml:space="preserve">אומרים שבמקום אחר היו מעמידים אתכם מול כיתת יורים, וכאשר </w:t>
      </w:r>
      <w:bookmarkStart w:id="4034" w:name="_ETM_Q1_2114711"/>
      <w:bookmarkEnd w:id="4034"/>
      <w:r w:rsidRPr="00BE7555">
        <w:rPr>
          <w:rtl/>
        </w:rPr>
        <w:t xml:space="preserve">אומרים חזית שמינית, זה קריאה לטרור נגדנו. זה </w:t>
      </w:r>
      <w:bookmarkStart w:id="4035" w:name="_ETM_Q1_2119560"/>
      <w:bookmarkEnd w:id="4035"/>
      <w:r w:rsidRPr="00BE7555">
        <w:rPr>
          <w:rtl/>
        </w:rPr>
        <w:t xml:space="preserve">הסתה לטרור. לא מה שאנחנו אומרים. זה הסתה לטרור ברורה. </w:t>
      </w:r>
      <w:bookmarkStart w:id="4036" w:name="_ETM_Q1_2130384"/>
      <w:bookmarkEnd w:id="4036"/>
    </w:p>
    <w:p w14:paraId="13DDE9A3" w14:textId="77777777" w:rsidR="00BE7555" w:rsidRPr="00BE7555" w:rsidRDefault="00BE7555" w:rsidP="00BE7555">
      <w:pPr>
        <w:rPr>
          <w:rtl/>
        </w:rPr>
      </w:pPr>
      <w:bookmarkStart w:id="4037" w:name="_ETM_Q1_2165584"/>
      <w:bookmarkStart w:id="4038" w:name="_ETM_Q1_2165662"/>
      <w:bookmarkEnd w:id="4037"/>
      <w:bookmarkEnd w:id="4038"/>
    </w:p>
    <w:p w14:paraId="4358D87F" w14:textId="77777777" w:rsidR="00BE7555" w:rsidRPr="00BE7555" w:rsidRDefault="00BE7555" w:rsidP="006B23C9">
      <w:pPr>
        <w:ind w:firstLine="0"/>
        <w:rPr>
          <w:u w:val="single"/>
          <w:rtl/>
        </w:rPr>
      </w:pPr>
      <w:bookmarkStart w:id="4039" w:name="ET_interruption_6345_49"/>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39"/>
    </w:p>
    <w:p w14:paraId="42766883" w14:textId="77777777" w:rsidR="00BE7555" w:rsidRPr="00BE7555" w:rsidRDefault="00BE7555" w:rsidP="00BE7555">
      <w:pPr>
        <w:rPr>
          <w:rtl/>
        </w:rPr>
      </w:pPr>
    </w:p>
    <w:p w14:paraId="53944467" w14:textId="77777777" w:rsidR="00BE7555" w:rsidRPr="00BE7555" w:rsidRDefault="00BE7555" w:rsidP="00BE7555">
      <w:pPr>
        <w:rPr>
          <w:rtl/>
        </w:rPr>
      </w:pPr>
      <w:bookmarkStart w:id="4040" w:name="_ETM_Q1_2168100"/>
      <w:bookmarkStart w:id="4041" w:name="_ETM_Q1_2168365"/>
      <w:bookmarkStart w:id="4042" w:name="_ETM_Q1_2168428"/>
      <w:bookmarkEnd w:id="4040"/>
      <w:bookmarkEnd w:id="4041"/>
      <w:bookmarkEnd w:id="4042"/>
      <w:r w:rsidRPr="00BE7555">
        <w:rPr>
          <w:rtl/>
        </w:rPr>
        <w:t xml:space="preserve">אנחנו אומרים בבירור. </w:t>
      </w:r>
    </w:p>
    <w:p w14:paraId="7A1102F3" w14:textId="0A0855FF" w:rsidR="00BC77DF" w:rsidRDefault="00BC77DF">
      <w:pPr>
        <w:bidi w:val="0"/>
        <w:spacing w:line="240" w:lineRule="auto"/>
        <w:ind w:firstLine="0"/>
        <w:jc w:val="left"/>
        <w:rPr>
          <w:rtl/>
        </w:rPr>
      </w:pPr>
      <w:bookmarkStart w:id="4043" w:name="_ETM_Q1_2126674"/>
      <w:bookmarkStart w:id="4044" w:name="_ETM_Q1_2126790"/>
      <w:bookmarkEnd w:id="4043"/>
      <w:bookmarkEnd w:id="4044"/>
      <w:r>
        <w:rPr>
          <w:rtl/>
        </w:rPr>
        <w:br w:type="page"/>
      </w:r>
    </w:p>
    <w:p w14:paraId="7CD7D633" w14:textId="77777777" w:rsidR="00BE7555" w:rsidRPr="00BE7555" w:rsidRDefault="00BE7555" w:rsidP="00BE7555">
      <w:pPr>
        <w:rPr>
          <w:rtl/>
        </w:rPr>
      </w:pPr>
    </w:p>
    <w:p w14:paraId="79AB14D1" w14:textId="77777777" w:rsidR="00BE7555" w:rsidRPr="00BE7555" w:rsidRDefault="00BE7555" w:rsidP="006B23C9">
      <w:pPr>
        <w:ind w:firstLine="0"/>
        <w:rPr>
          <w:u w:val="single"/>
          <w:rtl/>
        </w:rPr>
      </w:pPr>
      <w:bookmarkStart w:id="4045" w:name="ET_knessetmember_5761_183"/>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045"/>
    </w:p>
    <w:p w14:paraId="334A8F89" w14:textId="77777777" w:rsidR="00BE7555" w:rsidRPr="00BE7555" w:rsidRDefault="00BE7555" w:rsidP="00BE7555">
      <w:pPr>
        <w:rPr>
          <w:rtl/>
        </w:rPr>
      </w:pPr>
    </w:p>
    <w:p w14:paraId="4E714D1D" w14:textId="77777777" w:rsidR="00BE7555" w:rsidRPr="00BE7555" w:rsidRDefault="00BE7555" w:rsidP="00BE7555">
      <w:pPr>
        <w:rPr>
          <w:rtl/>
        </w:rPr>
      </w:pPr>
      <w:bookmarkStart w:id="4046" w:name="_ETM_Q1_2129426"/>
      <w:bookmarkEnd w:id="4046"/>
      <w:r w:rsidRPr="00BE7555">
        <w:rPr>
          <w:rtl/>
        </w:rPr>
        <w:t xml:space="preserve">היא רשומה בפרוטוקול של הדיון. אני בכל </w:t>
      </w:r>
      <w:bookmarkStart w:id="4047" w:name="_ETM_Q1_2133356"/>
      <w:bookmarkEnd w:id="4047"/>
      <w:r w:rsidRPr="00BE7555">
        <w:rPr>
          <w:rtl/>
        </w:rPr>
        <w:t xml:space="preserve">זאת נשארתי פה ואני לא רואה את זה עניין </w:t>
      </w:r>
      <w:bookmarkStart w:id="4048" w:name="_ETM_Q1_2136677"/>
      <w:bookmarkEnd w:id="4048"/>
      <w:r w:rsidRPr="00BE7555">
        <w:rPr>
          <w:rtl/>
        </w:rPr>
        <w:t xml:space="preserve">אישי. אני נשארתי בדיון הזה, לא בגלל שזה דיון </w:t>
      </w:r>
      <w:bookmarkStart w:id="4049" w:name="_ETM_Q1_2143838"/>
      <w:bookmarkEnd w:id="4049"/>
      <w:r w:rsidRPr="00BE7555">
        <w:rPr>
          <w:rtl/>
        </w:rPr>
        <w:t xml:space="preserve">אישי, אני נציגת ציבור, למרות כל מה שחושבים פה. </w:t>
      </w:r>
      <w:bookmarkStart w:id="4050" w:name="_ETM_Q1_2147679"/>
      <w:bookmarkEnd w:id="4050"/>
      <w:r w:rsidRPr="00BE7555">
        <w:rPr>
          <w:rtl/>
        </w:rPr>
        <w:t xml:space="preserve">נבחרנו על ידי ציבור ואנחנו פה כדי להדוף את הפשיזם המשתולל והולך וסוחף אחריו הרבה אנשים. </w:t>
      </w:r>
    </w:p>
    <w:p w14:paraId="6BA84346" w14:textId="77777777" w:rsidR="00BE7555" w:rsidRPr="00BE7555" w:rsidRDefault="00BE7555" w:rsidP="00BE7555">
      <w:pPr>
        <w:rPr>
          <w:rtl/>
        </w:rPr>
      </w:pPr>
      <w:bookmarkStart w:id="4051" w:name="_ETM_Q1_2165020"/>
      <w:bookmarkStart w:id="4052" w:name="_ETM_Q1_2165103"/>
      <w:bookmarkEnd w:id="4051"/>
      <w:bookmarkEnd w:id="4052"/>
    </w:p>
    <w:p w14:paraId="3129CA4B" w14:textId="77777777" w:rsidR="00BE7555" w:rsidRPr="00BE7555" w:rsidRDefault="00BE7555" w:rsidP="006B23C9">
      <w:pPr>
        <w:ind w:firstLine="0"/>
        <w:rPr>
          <w:u w:val="single"/>
          <w:rtl/>
        </w:rPr>
      </w:pPr>
      <w:bookmarkStart w:id="4053" w:name="ET_interruption_6345_184"/>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53"/>
    </w:p>
    <w:p w14:paraId="2B426E72" w14:textId="77777777" w:rsidR="00BE7555" w:rsidRPr="00BE7555" w:rsidRDefault="00BE7555" w:rsidP="00BE7555">
      <w:pPr>
        <w:rPr>
          <w:rtl/>
        </w:rPr>
      </w:pPr>
    </w:p>
    <w:p w14:paraId="2E93E508" w14:textId="77777777" w:rsidR="00BE7555" w:rsidRPr="00BE7555" w:rsidRDefault="00BE7555" w:rsidP="00BE7555">
      <w:pPr>
        <w:rPr>
          <w:rtl/>
        </w:rPr>
      </w:pPr>
      <w:r w:rsidRPr="00BE7555">
        <w:rPr>
          <w:rtl/>
        </w:rPr>
        <w:t xml:space="preserve">באופן אישי אני </w:t>
      </w:r>
      <w:bookmarkStart w:id="4054" w:name="_ETM_Q1_2165576"/>
      <w:bookmarkEnd w:id="4054"/>
      <w:r w:rsidRPr="00BE7555">
        <w:rPr>
          <w:rtl/>
        </w:rPr>
        <w:t xml:space="preserve">אומרת, יש פה אויב מבית. </w:t>
      </w:r>
    </w:p>
    <w:p w14:paraId="7AC620AB" w14:textId="77777777" w:rsidR="00BE7555" w:rsidRPr="00BE7555" w:rsidRDefault="00BE7555" w:rsidP="00BE7555">
      <w:pPr>
        <w:rPr>
          <w:rtl/>
        </w:rPr>
      </w:pPr>
      <w:bookmarkStart w:id="4055" w:name="_ETM_Q1_2169178"/>
      <w:bookmarkStart w:id="4056" w:name="_ETM_Q1_2169273"/>
      <w:bookmarkEnd w:id="4055"/>
      <w:bookmarkEnd w:id="4056"/>
    </w:p>
    <w:p w14:paraId="1DE04C3D" w14:textId="77777777" w:rsidR="00BE7555" w:rsidRPr="00BE7555" w:rsidRDefault="00BE7555" w:rsidP="006B23C9">
      <w:pPr>
        <w:ind w:firstLine="0"/>
        <w:rPr>
          <w:u w:val="single"/>
          <w:rtl/>
        </w:rPr>
      </w:pPr>
      <w:bookmarkStart w:id="4057" w:name="ET_yor_אופיר_כץ___יורַ_5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057"/>
    </w:p>
    <w:p w14:paraId="40D98D69" w14:textId="77777777" w:rsidR="00BE7555" w:rsidRPr="00BE7555" w:rsidRDefault="00BE7555" w:rsidP="00BE7555">
      <w:pPr>
        <w:rPr>
          <w:rtl/>
        </w:rPr>
      </w:pPr>
    </w:p>
    <w:p w14:paraId="7512D965" w14:textId="77777777" w:rsidR="00BE7555" w:rsidRPr="00BE7555" w:rsidRDefault="00BE7555" w:rsidP="00BE7555">
      <w:pPr>
        <w:rPr>
          <w:rtl/>
        </w:rPr>
      </w:pPr>
      <w:bookmarkStart w:id="4058" w:name="_ETM_Q1_2171867"/>
      <w:bookmarkEnd w:id="4058"/>
      <w:r w:rsidRPr="00BE7555">
        <w:rPr>
          <w:rtl/>
        </w:rPr>
        <w:t xml:space="preserve">אני אומר את זה עליו, </w:t>
      </w:r>
      <w:bookmarkStart w:id="4059" w:name="_ETM_Q1_2169691"/>
      <w:bookmarkEnd w:id="4059"/>
      <w:r w:rsidRPr="00BE7555">
        <w:rPr>
          <w:rtl/>
        </w:rPr>
        <w:t xml:space="preserve">זה מה שהוא עושה. לא אמרתי על הציבור שלו, </w:t>
      </w:r>
      <w:bookmarkStart w:id="4060" w:name="_ETM_Q1_2168945"/>
      <w:bookmarkEnd w:id="4060"/>
      <w:r w:rsidRPr="00BE7555">
        <w:rPr>
          <w:rtl/>
        </w:rPr>
        <w:t xml:space="preserve">אמרתי עליו כי זה מה שהוא </w:t>
      </w:r>
      <w:bookmarkStart w:id="4061" w:name="_ETM_Q1_2174679"/>
      <w:bookmarkEnd w:id="4061"/>
      <w:r w:rsidRPr="00BE7555">
        <w:rPr>
          <w:rtl/>
        </w:rPr>
        <w:t>מקדם, זה מה שהוא מאמי</w:t>
      </w:r>
      <w:bookmarkStart w:id="4062" w:name="_ETM_Q1_2178258"/>
      <w:bookmarkStart w:id="4063" w:name="_ETM_Q1_2178367"/>
      <w:bookmarkEnd w:id="4062"/>
      <w:bookmarkEnd w:id="4063"/>
      <w:r w:rsidRPr="00BE7555">
        <w:rPr>
          <w:rtl/>
        </w:rPr>
        <w:t xml:space="preserve">ן. </w:t>
      </w:r>
    </w:p>
    <w:p w14:paraId="6F2AF93D" w14:textId="77777777" w:rsidR="00BE7555" w:rsidRPr="00BE7555" w:rsidRDefault="00BE7555" w:rsidP="00BE7555">
      <w:pPr>
        <w:rPr>
          <w:rtl/>
        </w:rPr>
      </w:pPr>
      <w:bookmarkStart w:id="4064" w:name="_ETM_Q1_2180461"/>
      <w:bookmarkStart w:id="4065" w:name="_ETM_Q1_2180539"/>
      <w:bookmarkEnd w:id="4064"/>
      <w:bookmarkEnd w:id="4065"/>
    </w:p>
    <w:p w14:paraId="5EA89B9C" w14:textId="77777777" w:rsidR="00BE7555" w:rsidRPr="00BE7555" w:rsidRDefault="00BE7555" w:rsidP="006B23C9">
      <w:pPr>
        <w:ind w:firstLine="0"/>
        <w:rPr>
          <w:u w:val="single"/>
          <w:rtl/>
        </w:rPr>
      </w:pPr>
      <w:bookmarkStart w:id="4066" w:name="ET_interruption_6345_51"/>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66"/>
    </w:p>
    <w:p w14:paraId="056692A8" w14:textId="77777777" w:rsidR="00BE7555" w:rsidRPr="00BE7555" w:rsidRDefault="00BE7555" w:rsidP="00BE7555">
      <w:pPr>
        <w:rPr>
          <w:rtl/>
        </w:rPr>
      </w:pPr>
    </w:p>
    <w:p w14:paraId="4B14E87C" w14:textId="77777777" w:rsidR="00BE7555" w:rsidRPr="00BE7555" w:rsidRDefault="00BE7555" w:rsidP="00BE7555">
      <w:pPr>
        <w:rPr>
          <w:rtl/>
        </w:rPr>
      </w:pPr>
      <w:bookmarkStart w:id="4067" w:name="_ETM_Q1_2183336"/>
      <w:bookmarkEnd w:id="4067"/>
      <w:r w:rsidRPr="00BE7555">
        <w:rPr>
          <w:rtl/>
        </w:rPr>
        <w:t xml:space="preserve">ההליך כאן הוא פרסונאלי. אנחנו אומרים, פרסונאלי </w:t>
      </w:r>
      <w:bookmarkStart w:id="4068" w:name="_ETM_Q1_2181461"/>
      <w:bookmarkEnd w:id="4068"/>
      <w:r w:rsidRPr="00BE7555">
        <w:rPr>
          <w:rtl/>
        </w:rPr>
        <w:t xml:space="preserve">לאיימן עודה. עלייך אני אומר פרסונאלי, לא הציבור שלך. </w:t>
      </w:r>
    </w:p>
    <w:p w14:paraId="7C27B263" w14:textId="77777777" w:rsidR="00BE7555" w:rsidRPr="00BE7555" w:rsidRDefault="00BE7555" w:rsidP="00BE7555">
      <w:pPr>
        <w:rPr>
          <w:rtl/>
        </w:rPr>
      </w:pPr>
      <w:bookmarkStart w:id="4069" w:name="_ETM_Q1_2190641"/>
      <w:bookmarkStart w:id="4070" w:name="_ETM_Q1_2190735"/>
      <w:bookmarkEnd w:id="4069"/>
      <w:bookmarkEnd w:id="4070"/>
    </w:p>
    <w:p w14:paraId="19F37BE6" w14:textId="77777777" w:rsidR="00BE7555" w:rsidRPr="00BE7555" w:rsidRDefault="00BE7555" w:rsidP="006B23C9">
      <w:pPr>
        <w:ind w:firstLine="0"/>
        <w:rPr>
          <w:u w:val="single"/>
          <w:rtl/>
        </w:rPr>
      </w:pPr>
      <w:bookmarkStart w:id="4071" w:name="ET_yor_אופיר_כץ___יורַ_18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071"/>
    </w:p>
    <w:p w14:paraId="2CE4EAD1" w14:textId="77777777" w:rsidR="00BE7555" w:rsidRPr="00BE7555" w:rsidRDefault="00BE7555" w:rsidP="00BE7555">
      <w:pPr>
        <w:rPr>
          <w:rtl/>
        </w:rPr>
      </w:pPr>
    </w:p>
    <w:p w14:paraId="6511199B" w14:textId="77777777" w:rsidR="00BE7555" w:rsidRPr="00BE7555" w:rsidRDefault="00BE7555" w:rsidP="00BE7555">
      <w:pPr>
        <w:rPr>
          <w:rtl/>
        </w:rPr>
      </w:pPr>
      <w:bookmarkStart w:id="4072" w:name="_ETM_Q1_2191891"/>
      <w:bookmarkEnd w:id="4072"/>
      <w:r w:rsidRPr="00BE7555">
        <w:rPr>
          <w:rtl/>
        </w:rPr>
        <w:t xml:space="preserve">טלי, </w:t>
      </w:r>
      <w:bookmarkStart w:id="4073" w:name="_ETM_Q1_2192798"/>
      <w:bookmarkEnd w:id="4073"/>
      <w:r w:rsidRPr="00BE7555">
        <w:rPr>
          <w:rtl/>
        </w:rPr>
        <w:t xml:space="preserve">די. </w:t>
      </w:r>
    </w:p>
    <w:p w14:paraId="5C104CAA" w14:textId="77777777" w:rsidR="00BE7555" w:rsidRPr="00BE7555" w:rsidRDefault="00BE7555" w:rsidP="00BE7555">
      <w:pPr>
        <w:rPr>
          <w:rtl/>
        </w:rPr>
      </w:pPr>
      <w:bookmarkStart w:id="4074" w:name="_ETM_Q1_2191778"/>
      <w:bookmarkStart w:id="4075" w:name="_ETM_Q1_2191850"/>
      <w:bookmarkEnd w:id="4074"/>
      <w:bookmarkEnd w:id="4075"/>
    </w:p>
    <w:p w14:paraId="7859EB2C" w14:textId="77777777" w:rsidR="00BE7555" w:rsidRPr="00BE7555" w:rsidRDefault="00BE7555" w:rsidP="006B23C9">
      <w:pPr>
        <w:ind w:firstLine="0"/>
        <w:rPr>
          <w:u w:val="single"/>
          <w:rtl/>
        </w:rPr>
      </w:pPr>
      <w:bookmarkStart w:id="4076" w:name="ET_interruption_6345_186"/>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76"/>
    </w:p>
    <w:p w14:paraId="2C9FF9E3" w14:textId="77777777" w:rsidR="00BE7555" w:rsidRPr="00BE7555" w:rsidRDefault="00BE7555" w:rsidP="00BE7555">
      <w:pPr>
        <w:rPr>
          <w:rtl/>
        </w:rPr>
      </w:pPr>
    </w:p>
    <w:p w14:paraId="10423988" w14:textId="77777777" w:rsidR="00BE7555" w:rsidRPr="00BE7555" w:rsidRDefault="00BE7555" w:rsidP="00BE7555">
      <w:pPr>
        <w:rPr>
          <w:rtl/>
        </w:rPr>
      </w:pPr>
      <w:bookmarkStart w:id="4077" w:name="_ETM_Q1_2194469"/>
      <w:bookmarkStart w:id="4078" w:name="_ETM_Q1_2194821"/>
      <w:bookmarkStart w:id="4079" w:name="_ETM_Q1_2194884"/>
      <w:bookmarkEnd w:id="4077"/>
      <w:bookmarkEnd w:id="4078"/>
      <w:bookmarkEnd w:id="4079"/>
      <w:r w:rsidRPr="00BE7555">
        <w:rPr>
          <w:rtl/>
        </w:rPr>
        <w:t xml:space="preserve">הציבור שלך לא צריך לבחור בך, את לא דואגת </w:t>
      </w:r>
      <w:bookmarkStart w:id="4080" w:name="_ETM_Q1_2195021"/>
      <w:bookmarkEnd w:id="4080"/>
      <w:r w:rsidRPr="00BE7555">
        <w:rPr>
          <w:rtl/>
        </w:rPr>
        <w:t xml:space="preserve">לו.  </w:t>
      </w:r>
    </w:p>
    <w:p w14:paraId="57A5D57F" w14:textId="77777777" w:rsidR="00BE7555" w:rsidRPr="00BE7555" w:rsidRDefault="00BE7555" w:rsidP="00BE7555">
      <w:pPr>
        <w:rPr>
          <w:rtl/>
        </w:rPr>
      </w:pPr>
      <w:bookmarkStart w:id="4081" w:name="_ETM_Q1_2187790"/>
      <w:bookmarkStart w:id="4082" w:name="_ETM_Q1_2187868"/>
      <w:bookmarkEnd w:id="4081"/>
      <w:bookmarkEnd w:id="4082"/>
    </w:p>
    <w:p w14:paraId="0FFC40BB" w14:textId="77777777" w:rsidR="00BE7555" w:rsidRPr="00BE7555" w:rsidRDefault="00BE7555" w:rsidP="006B23C9">
      <w:pPr>
        <w:ind w:firstLine="0"/>
        <w:rPr>
          <w:u w:val="single"/>
          <w:rtl/>
        </w:rPr>
      </w:pPr>
      <w:bookmarkStart w:id="4083" w:name="ET_knessetmember_5761_52"/>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083"/>
    </w:p>
    <w:p w14:paraId="5B4C065F" w14:textId="77777777" w:rsidR="00BE7555" w:rsidRPr="00BE7555" w:rsidRDefault="00BE7555" w:rsidP="00BE7555">
      <w:pPr>
        <w:rPr>
          <w:rtl/>
        </w:rPr>
      </w:pPr>
    </w:p>
    <w:p w14:paraId="0E9D4C72" w14:textId="77777777" w:rsidR="00BE7555" w:rsidRPr="00BE7555" w:rsidRDefault="00BE7555" w:rsidP="00BE7555">
      <w:pPr>
        <w:rPr>
          <w:rtl/>
        </w:rPr>
      </w:pPr>
      <w:bookmarkStart w:id="4084" w:name="_ETM_Q1_2193384"/>
      <w:bookmarkEnd w:id="4084"/>
      <w:r w:rsidRPr="00BE7555">
        <w:rPr>
          <w:rtl/>
        </w:rPr>
        <w:t xml:space="preserve">את לא </w:t>
      </w:r>
      <w:bookmarkStart w:id="4085" w:name="_ETM_Q1_2196400"/>
      <w:bookmarkEnd w:id="4085"/>
      <w:r w:rsidRPr="00BE7555">
        <w:rPr>
          <w:rtl/>
        </w:rPr>
        <w:t xml:space="preserve">תגידי לציבור מה לעשות. הוא בחר בי.  תשתקי כבר. </w:t>
      </w:r>
    </w:p>
    <w:p w14:paraId="438A7466" w14:textId="77777777" w:rsidR="00BE7555" w:rsidRPr="00BE7555" w:rsidRDefault="00BE7555" w:rsidP="00BE7555">
      <w:pPr>
        <w:rPr>
          <w:rtl/>
        </w:rPr>
      </w:pPr>
      <w:bookmarkStart w:id="4086" w:name="_ETM_Q1_2209948"/>
      <w:bookmarkStart w:id="4087" w:name="_ETM_Q1_2210042"/>
      <w:bookmarkEnd w:id="4086"/>
      <w:bookmarkEnd w:id="4087"/>
    </w:p>
    <w:p w14:paraId="31A055BB" w14:textId="77777777" w:rsidR="00BE7555" w:rsidRPr="00BE7555" w:rsidRDefault="00BE7555" w:rsidP="006B23C9">
      <w:pPr>
        <w:ind w:firstLine="0"/>
        <w:rPr>
          <w:u w:val="single"/>
          <w:rtl/>
        </w:rPr>
      </w:pPr>
      <w:bookmarkStart w:id="4088" w:name="ET_interruption_6345_53"/>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088"/>
    </w:p>
    <w:p w14:paraId="6F05B741" w14:textId="77777777" w:rsidR="00BE7555" w:rsidRPr="00BE7555" w:rsidRDefault="00BE7555" w:rsidP="00BE7555">
      <w:pPr>
        <w:rPr>
          <w:rtl/>
        </w:rPr>
      </w:pPr>
    </w:p>
    <w:p w14:paraId="49542E07" w14:textId="77777777" w:rsidR="00BE7555" w:rsidRPr="00BE7555" w:rsidRDefault="00BE7555" w:rsidP="00BE7555">
      <w:pPr>
        <w:rPr>
          <w:rtl/>
        </w:rPr>
      </w:pPr>
      <w:bookmarkStart w:id="4089" w:name="_ETM_Q1_2212026"/>
      <w:bookmarkStart w:id="4090" w:name="_ETM_Q1_2212292"/>
      <w:bookmarkStart w:id="4091" w:name="_ETM_Q1_2212355"/>
      <w:bookmarkEnd w:id="4089"/>
      <w:bookmarkEnd w:id="4090"/>
      <w:bookmarkEnd w:id="4091"/>
      <w:r w:rsidRPr="00BE7555">
        <w:rPr>
          <w:rtl/>
        </w:rPr>
        <w:t xml:space="preserve">את פוגעת בערביי </w:t>
      </w:r>
      <w:bookmarkStart w:id="4092" w:name="_ETM_Q1_2206180"/>
      <w:bookmarkEnd w:id="4092"/>
      <w:r w:rsidRPr="00BE7555">
        <w:rPr>
          <w:rtl/>
        </w:rPr>
        <w:t xml:space="preserve">ישראל, ואת לא תגידי לי תשתקי, </w:t>
      </w:r>
      <w:bookmarkStart w:id="4093" w:name="_ETM_Q1_2215371"/>
      <w:bookmarkEnd w:id="4093"/>
      <w:r w:rsidRPr="00BE7555">
        <w:rPr>
          <w:rtl/>
        </w:rPr>
        <w:t xml:space="preserve">מי את בכלל? </w:t>
      </w:r>
    </w:p>
    <w:p w14:paraId="3D768E4C" w14:textId="77777777" w:rsidR="00BE7555" w:rsidRPr="00BE7555" w:rsidRDefault="00BE7555" w:rsidP="00BE7555">
      <w:pPr>
        <w:rPr>
          <w:rtl/>
        </w:rPr>
      </w:pPr>
      <w:bookmarkStart w:id="4094" w:name="_ETM_Q1_2210582"/>
      <w:bookmarkStart w:id="4095" w:name="_ETM_Q1_2210644"/>
      <w:bookmarkEnd w:id="4094"/>
      <w:bookmarkEnd w:id="4095"/>
    </w:p>
    <w:p w14:paraId="083DC597" w14:textId="77777777" w:rsidR="00BE7555" w:rsidRPr="00BE7555" w:rsidRDefault="00BE7555" w:rsidP="006B23C9">
      <w:pPr>
        <w:ind w:firstLine="0"/>
        <w:rPr>
          <w:u w:val="single"/>
          <w:rtl/>
        </w:rPr>
      </w:pPr>
      <w:bookmarkStart w:id="4096" w:name="ET_yor_אופיר_כץ___יורַ_187"/>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096"/>
    </w:p>
    <w:p w14:paraId="44D1EC60" w14:textId="77777777" w:rsidR="00BE7555" w:rsidRPr="00BE7555" w:rsidRDefault="00BE7555" w:rsidP="00BE7555">
      <w:pPr>
        <w:rPr>
          <w:rtl/>
        </w:rPr>
      </w:pPr>
    </w:p>
    <w:p w14:paraId="4465F365" w14:textId="77777777" w:rsidR="00BE7555" w:rsidRPr="00BE7555" w:rsidRDefault="00BE7555" w:rsidP="00BE7555">
      <w:pPr>
        <w:rPr>
          <w:rtl/>
        </w:rPr>
      </w:pPr>
      <w:bookmarkStart w:id="4097" w:name="_ETM_Q1_2211663"/>
      <w:bookmarkEnd w:id="4097"/>
      <w:r w:rsidRPr="00BE7555">
        <w:rPr>
          <w:rtl/>
        </w:rPr>
        <w:t xml:space="preserve">טלי, די. </w:t>
      </w:r>
    </w:p>
    <w:p w14:paraId="16373F56" w14:textId="77777777" w:rsidR="00BE7555" w:rsidRPr="00BE7555" w:rsidRDefault="00BE7555" w:rsidP="00BE7555">
      <w:pPr>
        <w:rPr>
          <w:rtl/>
        </w:rPr>
      </w:pPr>
      <w:bookmarkStart w:id="4098" w:name="_ETM_Q1_2217558"/>
      <w:bookmarkStart w:id="4099" w:name="_ETM_Q1_2217636"/>
      <w:bookmarkEnd w:id="4098"/>
      <w:bookmarkEnd w:id="4099"/>
    </w:p>
    <w:p w14:paraId="60859152" w14:textId="77777777" w:rsidR="00BE7555" w:rsidRPr="00BE7555" w:rsidRDefault="00BE7555" w:rsidP="006B23C9">
      <w:pPr>
        <w:ind w:firstLine="0"/>
        <w:rPr>
          <w:u w:val="single"/>
          <w:rtl/>
        </w:rPr>
      </w:pPr>
      <w:bookmarkStart w:id="4100" w:name="ET_interruption_6345_188"/>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00"/>
    </w:p>
    <w:p w14:paraId="7F24D0C6" w14:textId="77777777" w:rsidR="00BE7555" w:rsidRPr="00BE7555" w:rsidRDefault="00BE7555" w:rsidP="00BE7555">
      <w:pPr>
        <w:rPr>
          <w:rtl/>
        </w:rPr>
      </w:pPr>
    </w:p>
    <w:p w14:paraId="426A41E7" w14:textId="77777777" w:rsidR="00BE7555" w:rsidRPr="00BE7555" w:rsidRDefault="00BE7555" w:rsidP="00BE7555">
      <w:pPr>
        <w:rPr>
          <w:rtl/>
        </w:rPr>
      </w:pPr>
      <w:bookmarkStart w:id="4101" w:name="_ETM_Q1_2210993"/>
      <w:bookmarkStart w:id="4102" w:name="_ETM_Q1_2211311"/>
      <w:bookmarkStart w:id="4103" w:name="_ETM_Q1_2211378"/>
      <w:bookmarkEnd w:id="4101"/>
      <w:bookmarkEnd w:id="4102"/>
      <w:bookmarkEnd w:id="4103"/>
      <w:r w:rsidRPr="00BE7555">
        <w:rPr>
          <w:rtl/>
        </w:rPr>
        <w:t xml:space="preserve">תגזרי על עצמך </w:t>
      </w:r>
      <w:bookmarkStart w:id="4104" w:name="_ETM_Q1_2210361"/>
      <w:bookmarkEnd w:id="4104"/>
      <w:r w:rsidRPr="00BE7555">
        <w:rPr>
          <w:rtl/>
        </w:rPr>
        <w:t xml:space="preserve">נימוס ואיפוק. תהיי גאה בדברים שאת אומרת. </w:t>
      </w:r>
    </w:p>
    <w:p w14:paraId="016F0C12" w14:textId="77777777" w:rsidR="00BE7555" w:rsidRPr="00BE7555" w:rsidRDefault="00BE7555" w:rsidP="00BE7555">
      <w:pPr>
        <w:rPr>
          <w:rtl/>
        </w:rPr>
      </w:pPr>
      <w:bookmarkStart w:id="4105" w:name="_ETM_Q1_2219004"/>
      <w:bookmarkStart w:id="4106" w:name="_ETM_Q1_2219065"/>
      <w:bookmarkEnd w:id="4105"/>
      <w:bookmarkEnd w:id="4106"/>
    </w:p>
    <w:p w14:paraId="1C2EB727" w14:textId="77777777" w:rsidR="00BE7555" w:rsidRPr="00BE7555" w:rsidRDefault="00BE7555" w:rsidP="006B23C9">
      <w:pPr>
        <w:ind w:firstLine="0"/>
        <w:rPr>
          <w:u w:val="single"/>
          <w:rtl/>
        </w:rPr>
      </w:pPr>
      <w:bookmarkStart w:id="4107" w:name="ET_yor_אופיר_כץ___יורַ_18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107"/>
    </w:p>
    <w:p w14:paraId="473517E1" w14:textId="77777777" w:rsidR="00BE7555" w:rsidRPr="00BE7555" w:rsidRDefault="00BE7555" w:rsidP="00BE7555">
      <w:pPr>
        <w:rPr>
          <w:rtl/>
        </w:rPr>
      </w:pPr>
    </w:p>
    <w:p w14:paraId="5AE1E75E" w14:textId="77777777" w:rsidR="00BE7555" w:rsidRPr="00BE7555" w:rsidRDefault="00BE7555" w:rsidP="00BE7555">
      <w:pPr>
        <w:rPr>
          <w:rtl/>
        </w:rPr>
      </w:pPr>
      <w:bookmarkStart w:id="4108" w:name="_ETM_Q1_2220246"/>
      <w:bookmarkEnd w:id="4108"/>
      <w:r w:rsidRPr="00BE7555">
        <w:rPr>
          <w:rtl/>
        </w:rPr>
        <w:t xml:space="preserve">טלי, </w:t>
      </w:r>
      <w:bookmarkStart w:id="4109" w:name="_ETM_Q1_2218598"/>
      <w:bookmarkEnd w:id="4109"/>
      <w:r w:rsidRPr="00BE7555">
        <w:rPr>
          <w:rtl/>
        </w:rPr>
        <w:t xml:space="preserve">אנחנו לא נתקדם. </w:t>
      </w:r>
    </w:p>
    <w:p w14:paraId="2775F464" w14:textId="77777777" w:rsidR="00BE7555" w:rsidRPr="00BE7555" w:rsidRDefault="00BE7555" w:rsidP="00BE7555">
      <w:pPr>
        <w:rPr>
          <w:rtl/>
        </w:rPr>
      </w:pPr>
      <w:bookmarkStart w:id="4110" w:name="_ETM_Q1_2215817"/>
      <w:bookmarkStart w:id="4111" w:name="_ETM_Q1_2215899"/>
      <w:bookmarkEnd w:id="4110"/>
      <w:bookmarkEnd w:id="4111"/>
    </w:p>
    <w:p w14:paraId="732D61BD" w14:textId="77777777" w:rsidR="00BE7555" w:rsidRPr="00BE7555" w:rsidRDefault="00BE7555" w:rsidP="006B23C9">
      <w:pPr>
        <w:ind w:firstLine="0"/>
        <w:rPr>
          <w:u w:val="single"/>
          <w:rtl/>
        </w:rPr>
      </w:pPr>
      <w:bookmarkStart w:id="4112" w:name="ET_knessetmember_5761_54"/>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112"/>
    </w:p>
    <w:p w14:paraId="2F0B7F74" w14:textId="77777777" w:rsidR="00BE7555" w:rsidRPr="00BE7555" w:rsidRDefault="00BE7555" w:rsidP="00BE7555">
      <w:pPr>
        <w:rPr>
          <w:rtl/>
        </w:rPr>
      </w:pPr>
    </w:p>
    <w:p w14:paraId="67255F47" w14:textId="77777777" w:rsidR="00BE7555" w:rsidRPr="00BE7555" w:rsidRDefault="00BE7555" w:rsidP="00BE7555">
      <w:pPr>
        <w:rPr>
          <w:rtl/>
        </w:rPr>
      </w:pPr>
      <w:bookmarkStart w:id="4113" w:name="_ETM_Q1_2220121"/>
      <w:bookmarkEnd w:id="4113"/>
      <w:r w:rsidRPr="00BE7555">
        <w:rPr>
          <w:rtl/>
        </w:rPr>
        <w:t xml:space="preserve">אני לא רציתי לצעוק. היא לא נותנת לאף </w:t>
      </w:r>
      <w:bookmarkStart w:id="4114" w:name="_ETM_Q1_2228106"/>
      <w:bookmarkEnd w:id="4114"/>
      <w:r w:rsidRPr="00BE7555">
        <w:rPr>
          <w:rtl/>
        </w:rPr>
        <w:t xml:space="preserve">אחד לדבר בשקט, חלאס. </w:t>
      </w:r>
    </w:p>
    <w:p w14:paraId="1FC51457" w14:textId="77777777" w:rsidR="00BE7555" w:rsidRPr="00BE7555" w:rsidRDefault="00BE7555" w:rsidP="00BE7555">
      <w:pPr>
        <w:rPr>
          <w:rtl/>
        </w:rPr>
      </w:pPr>
      <w:bookmarkStart w:id="4115" w:name="_ETM_Q1_2234581"/>
      <w:bookmarkStart w:id="4116" w:name="_ETM_Q1_2234615"/>
      <w:bookmarkEnd w:id="4115"/>
      <w:bookmarkEnd w:id="4116"/>
    </w:p>
    <w:p w14:paraId="66AA1682" w14:textId="77777777" w:rsidR="00BE7555" w:rsidRPr="00BE7555" w:rsidRDefault="00BE7555" w:rsidP="006B23C9">
      <w:pPr>
        <w:ind w:firstLine="0"/>
        <w:rPr>
          <w:u w:val="single"/>
          <w:rtl/>
        </w:rPr>
      </w:pPr>
      <w:bookmarkStart w:id="4117" w:name="ET_interruption_6345_190"/>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17"/>
    </w:p>
    <w:p w14:paraId="262E6F51" w14:textId="77777777" w:rsidR="00BE7555" w:rsidRPr="00BE7555" w:rsidRDefault="00BE7555" w:rsidP="00BE7555">
      <w:pPr>
        <w:rPr>
          <w:rtl/>
        </w:rPr>
      </w:pPr>
    </w:p>
    <w:p w14:paraId="5E713417" w14:textId="77777777" w:rsidR="00BE7555" w:rsidRPr="00BE7555" w:rsidRDefault="00BE7555" w:rsidP="00BE7555">
      <w:pPr>
        <w:rPr>
          <w:rtl/>
        </w:rPr>
      </w:pPr>
      <w:bookmarkStart w:id="4118" w:name="_ETM_Q1_2238220"/>
      <w:bookmarkStart w:id="4119" w:name="_ETM_Q1_2238533"/>
      <w:bookmarkStart w:id="4120" w:name="_ETM_Q1_2238598"/>
      <w:bookmarkEnd w:id="4118"/>
      <w:bookmarkEnd w:id="4119"/>
      <w:bookmarkEnd w:id="4120"/>
      <w:r w:rsidRPr="00BE7555">
        <w:rPr>
          <w:rtl/>
        </w:rPr>
        <w:t xml:space="preserve">תתגברי. את </w:t>
      </w:r>
      <w:bookmarkStart w:id="4121" w:name="_ETM_Q1_2235293"/>
      <w:bookmarkStart w:id="4122" w:name="_ETM_Q1_2235356"/>
      <w:bookmarkEnd w:id="4121"/>
      <w:bookmarkEnd w:id="4122"/>
      <w:r w:rsidRPr="00BE7555">
        <w:rPr>
          <w:rtl/>
        </w:rPr>
        <w:t xml:space="preserve">הלכת ואמרת שחמאס הם לגיטימיים. חמאס </w:t>
      </w:r>
      <w:bookmarkStart w:id="4123" w:name="_ETM_Q1_2240015"/>
      <w:bookmarkEnd w:id="4123"/>
      <w:r w:rsidRPr="00BE7555">
        <w:rPr>
          <w:rtl/>
        </w:rPr>
        <w:t xml:space="preserve">לגיטימי אצלה. </w:t>
      </w:r>
    </w:p>
    <w:p w14:paraId="37E84301" w14:textId="77777777" w:rsidR="00BE7555" w:rsidRPr="00BE7555" w:rsidRDefault="00BE7555" w:rsidP="00BE7555">
      <w:pPr>
        <w:rPr>
          <w:rtl/>
        </w:rPr>
      </w:pPr>
      <w:bookmarkStart w:id="4124" w:name="_ETM_Q1_2242749"/>
      <w:bookmarkStart w:id="4125" w:name="_ETM_Q1_2242827"/>
      <w:bookmarkEnd w:id="4124"/>
      <w:bookmarkEnd w:id="4125"/>
    </w:p>
    <w:p w14:paraId="645F3F60" w14:textId="77777777" w:rsidR="00BE7555" w:rsidRPr="00BE7555" w:rsidRDefault="00BE7555" w:rsidP="006B23C9">
      <w:pPr>
        <w:ind w:firstLine="0"/>
        <w:rPr>
          <w:u w:val="single"/>
          <w:rtl/>
        </w:rPr>
      </w:pPr>
      <w:bookmarkStart w:id="4126" w:name="ET_yor_אופיר_כץ___יורַ_5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126"/>
    </w:p>
    <w:p w14:paraId="350F20B0" w14:textId="77777777" w:rsidR="00BE7555" w:rsidRPr="00BE7555" w:rsidRDefault="00BE7555" w:rsidP="00BE7555">
      <w:pPr>
        <w:rPr>
          <w:rtl/>
        </w:rPr>
      </w:pPr>
    </w:p>
    <w:p w14:paraId="2065DF79" w14:textId="77777777" w:rsidR="00BE7555" w:rsidRPr="00BE7555" w:rsidRDefault="00BE7555" w:rsidP="00BE7555">
      <w:pPr>
        <w:rPr>
          <w:rtl/>
        </w:rPr>
      </w:pPr>
      <w:bookmarkStart w:id="4127" w:name="_ETM_Q1_2245453"/>
      <w:bookmarkEnd w:id="4127"/>
      <w:r w:rsidRPr="00BE7555">
        <w:rPr>
          <w:rtl/>
        </w:rPr>
        <w:t xml:space="preserve">את לא מחדשת. </w:t>
      </w:r>
    </w:p>
    <w:p w14:paraId="7F3AEF22" w14:textId="77777777" w:rsidR="00BE7555" w:rsidRPr="00BE7555" w:rsidRDefault="00BE7555" w:rsidP="00BE7555">
      <w:pPr>
        <w:rPr>
          <w:rtl/>
        </w:rPr>
      </w:pPr>
      <w:bookmarkStart w:id="4128" w:name="_ETM_Q1_2247984"/>
      <w:bookmarkStart w:id="4129" w:name="_ETM_Q1_2248062"/>
      <w:bookmarkEnd w:id="4128"/>
      <w:bookmarkEnd w:id="4129"/>
    </w:p>
    <w:p w14:paraId="12F4E4D0" w14:textId="77777777" w:rsidR="00BE7555" w:rsidRPr="00BE7555" w:rsidRDefault="00BE7555" w:rsidP="006B23C9">
      <w:pPr>
        <w:ind w:firstLine="0"/>
        <w:rPr>
          <w:u w:val="single"/>
          <w:rtl/>
        </w:rPr>
      </w:pPr>
      <w:bookmarkStart w:id="4130" w:name="ET_interruption_6345_56"/>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30"/>
    </w:p>
    <w:p w14:paraId="57FAC3F9" w14:textId="77777777" w:rsidR="00BE7555" w:rsidRPr="00BE7555" w:rsidRDefault="00BE7555" w:rsidP="00BE7555">
      <w:pPr>
        <w:rPr>
          <w:rtl/>
        </w:rPr>
      </w:pPr>
    </w:p>
    <w:p w14:paraId="4A3CFB14" w14:textId="77777777" w:rsidR="00BE7555" w:rsidRPr="00BE7555" w:rsidRDefault="00BE7555" w:rsidP="00BE7555">
      <w:pPr>
        <w:rPr>
          <w:rtl/>
        </w:rPr>
      </w:pPr>
      <w:bookmarkStart w:id="4131" w:name="_ETM_Q1_2250344"/>
      <w:bookmarkEnd w:id="4131"/>
      <w:r w:rsidRPr="00BE7555">
        <w:rPr>
          <w:rtl/>
        </w:rPr>
        <w:t xml:space="preserve">אבל צריך להזכיר לאנשים למה זה פרסונאלי. </w:t>
      </w:r>
      <w:bookmarkStart w:id="4132" w:name="_ETM_Q1_2251350"/>
      <w:bookmarkEnd w:id="4132"/>
      <w:r w:rsidRPr="00BE7555">
        <w:rPr>
          <w:rtl/>
        </w:rPr>
        <w:t xml:space="preserve">היא אומרת שאתה מונע ממניעים זרים - - - </w:t>
      </w:r>
    </w:p>
    <w:p w14:paraId="2078FD04" w14:textId="77777777" w:rsidR="00BE7555" w:rsidRPr="00BE7555" w:rsidRDefault="00BE7555" w:rsidP="00BE7555">
      <w:pPr>
        <w:rPr>
          <w:rtl/>
        </w:rPr>
      </w:pPr>
      <w:bookmarkStart w:id="4133" w:name="_ETM_Q1_2251909"/>
      <w:bookmarkStart w:id="4134" w:name="_ETM_Q1_2251978"/>
      <w:bookmarkEnd w:id="4133"/>
      <w:bookmarkEnd w:id="4134"/>
    </w:p>
    <w:p w14:paraId="5C8F589F" w14:textId="77777777" w:rsidR="00BE7555" w:rsidRPr="00BE7555" w:rsidRDefault="00BE7555" w:rsidP="006B23C9">
      <w:pPr>
        <w:ind w:firstLine="0"/>
        <w:rPr>
          <w:u w:val="single"/>
          <w:rtl/>
        </w:rPr>
      </w:pPr>
      <w:bookmarkStart w:id="4135" w:name="ET_yor_אופיר_כץ___יורַ_191"/>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135"/>
    </w:p>
    <w:p w14:paraId="0247A142" w14:textId="77777777" w:rsidR="00BE7555" w:rsidRPr="00BE7555" w:rsidRDefault="00BE7555" w:rsidP="00BE7555">
      <w:pPr>
        <w:rPr>
          <w:rtl/>
        </w:rPr>
      </w:pPr>
    </w:p>
    <w:p w14:paraId="11021E1F" w14:textId="77777777" w:rsidR="00BE7555" w:rsidRPr="00BE7555" w:rsidRDefault="00BE7555" w:rsidP="00BE7555">
      <w:pPr>
        <w:rPr>
          <w:rtl/>
        </w:rPr>
      </w:pPr>
      <w:bookmarkStart w:id="4136" w:name="_ETM_Q1_2253587"/>
      <w:bookmarkEnd w:id="4136"/>
      <w:r w:rsidRPr="00BE7555">
        <w:rPr>
          <w:rtl/>
        </w:rPr>
        <w:t>אבל עניתי לה ואת ענית, זהו, נגמר, לא צ</w:t>
      </w:r>
      <w:bookmarkStart w:id="4137" w:name="_ETM_Q1_2254983"/>
      <w:bookmarkEnd w:id="4137"/>
      <w:r w:rsidRPr="00BE7555">
        <w:rPr>
          <w:rtl/>
        </w:rPr>
        <w:t xml:space="preserve">ריך 30 פעם. </w:t>
      </w:r>
    </w:p>
    <w:p w14:paraId="194A4722" w14:textId="77777777" w:rsidR="00BE7555" w:rsidRPr="00BE7555" w:rsidRDefault="00BE7555" w:rsidP="00BE7555">
      <w:pPr>
        <w:rPr>
          <w:rtl/>
        </w:rPr>
      </w:pPr>
      <w:bookmarkStart w:id="4138" w:name="_ETM_Q1_2254654"/>
      <w:bookmarkStart w:id="4139" w:name="_ETM_Q1_2254733"/>
      <w:bookmarkEnd w:id="4138"/>
      <w:bookmarkEnd w:id="4139"/>
    </w:p>
    <w:p w14:paraId="5197B2DA" w14:textId="77777777" w:rsidR="00BE7555" w:rsidRPr="00BE7555" w:rsidRDefault="00BE7555" w:rsidP="006B23C9">
      <w:pPr>
        <w:ind w:firstLine="0"/>
        <w:rPr>
          <w:u w:val="single"/>
          <w:rtl/>
        </w:rPr>
      </w:pPr>
      <w:bookmarkStart w:id="4140" w:name="ET_knessetmember_5761_57"/>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140"/>
    </w:p>
    <w:p w14:paraId="43B52452" w14:textId="77777777" w:rsidR="00BE7555" w:rsidRPr="00BE7555" w:rsidRDefault="00BE7555" w:rsidP="00BE7555">
      <w:pPr>
        <w:rPr>
          <w:rtl/>
        </w:rPr>
      </w:pPr>
    </w:p>
    <w:p w14:paraId="173F3070" w14:textId="77777777" w:rsidR="00BE7555" w:rsidRPr="00BE7555" w:rsidRDefault="00BE7555" w:rsidP="00BE7555">
      <w:pPr>
        <w:rPr>
          <w:rtl/>
        </w:rPr>
      </w:pPr>
      <w:bookmarkStart w:id="4141" w:name="_ETM_Q1_2256499"/>
      <w:bookmarkEnd w:id="4141"/>
      <w:r w:rsidRPr="00BE7555">
        <w:rPr>
          <w:rtl/>
        </w:rPr>
        <w:t xml:space="preserve">אני </w:t>
      </w:r>
      <w:bookmarkStart w:id="4142" w:name="_ETM_Q1_2266125"/>
      <w:bookmarkEnd w:id="4142"/>
      <w:r w:rsidRPr="00BE7555">
        <w:rPr>
          <w:rtl/>
        </w:rPr>
        <w:t xml:space="preserve">חייבת להגיד, שהניסיון הזה להפחיד אותנו מלהגיד את מה </w:t>
      </w:r>
      <w:bookmarkStart w:id="4143" w:name="_ETM_Q1_2278345"/>
      <w:bookmarkEnd w:id="4143"/>
      <w:r w:rsidRPr="00BE7555">
        <w:rPr>
          <w:rtl/>
        </w:rPr>
        <w:t xml:space="preserve">שאנחנו מאמינים בו, ואתם לא תסלפו את מה שאנחנו מאמינים </w:t>
      </w:r>
      <w:bookmarkStart w:id="4144" w:name="_ETM_Q1_2289471"/>
      <w:bookmarkEnd w:id="4144"/>
      <w:r w:rsidRPr="00BE7555">
        <w:rPr>
          <w:rtl/>
        </w:rPr>
        <w:t xml:space="preserve">בו. אני רוצה להזכיר לכולכם, אנחנו המפלגה היחידה שנשארה במדינה הזאת </w:t>
      </w:r>
      <w:bookmarkStart w:id="4145" w:name="_ETM_Q1_2290550"/>
      <w:bookmarkEnd w:id="4145"/>
      <w:r w:rsidRPr="00BE7555">
        <w:rPr>
          <w:rtl/>
        </w:rPr>
        <w:t>מפלגה יהודית ערבית, והניסיון להכפיש ו</w:t>
      </w:r>
      <w:bookmarkStart w:id="4146" w:name="_ETM_Q1_2300914"/>
      <w:bookmarkEnd w:id="4146"/>
      <w:r w:rsidRPr="00BE7555">
        <w:rPr>
          <w:rtl/>
        </w:rPr>
        <w:t xml:space="preserve">לרמוס אותה ולהגיד עלינו תומכי טרור, זאת המטרה האמיתית, כל מי שמאמין שהמדינה </w:t>
      </w:r>
      <w:bookmarkStart w:id="4147" w:name="_ETM_Q1_2309461"/>
      <w:bookmarkEnd w:id="4147"/>
      <w:r w:rsidRPr="00BE7555">
        <w:rPr>
          <w:rtl/>
        </w:rPr>
        <w:t>הזאת צריכה להתקיים לפי העליוני</w:t>
      </w:r>
      <w:bookmarkStart w:id="4148" w:name="_ETM_Q1_2314305"/>
      <w:bookmarkStart w:id="4149" w:name="_ETM_Q1_2314399"/>
      <w:bookmarkEnd w:id="4148"/>
      <w:bookmarkEnd w:id="4149"/>
      <w:r w:rsidRPr="00BE7555">
        <w:rPr>
          <w:rtl/>
        </w:rPr>
        <w:t xml:space="preserve">ות היהודית, רוצה לפגוע. </w:t>
      </w:r>
    </w:p>
    <w:p w14:paraId="6E31F993" w14:textId="77777777" w:rsidR="00BE7555" w:rsidRPr="00BE7555" w:rsidRDefault="00BE7555" w:rsidP="00BE7555">
      <w:pPr>
        <w:rPr>
          <w:rtl/>
        </w:rPr>
      </w:pPr>
      <w:bookmarkStart w:id="4150" w:name="_ETM_Q1_2323775"/>
      <w:bookmarkStart w:id="4151" w:name="_ETM_Q1_2323853"/>
      <w:bookmarkEnd w:id="4150"/>
      <w:bookmarkEnd w:id="4151"/>
    </w:p>
    <w:p w14:paraId="0E4061C9" w14:textId="77777777" w:rsidR="00BE7555" w:rsidRPr="00BE7555" w:rsidRDefault="00BE7555" w:rsidP="006B23C9">
      <w:pPr>
        <w:ind w:firstLine="0"/>
        <w:rPr>
          <w:u w:val="single"/>
          <w:rtl/>
        </w:rPr>
      </w:pPr>
      <w:bookmarkStart w:id="4152" w:name="ET_interruption_6345_58"/>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52"/>
    </w:p>
    <w:p w14:paraId="56F4065A" w14:textId="77777777" w:rsidR="00BE7555" w:rsidRPr="00BE7555" w:rsidRDefault="00BE7555" w:rsidP="00BE7555">
      <w:pPr>
        <w:rPr>
          <w:rtl/>
        </w:rPr>
      </w:pPr>
    </w:p>
    <w:p w14:paraId="6AA49C96" w14:textId="77777777" w:rsidR="00BE7555" w:rsidRPr="00BE7555" w:rsidRDefault="00BE7555" w:rsidP="00BE7555">
      <w:pPr>
        <w:rPr>
          <w:rtl/>
        </w:rPr>
      </w:pPr>
      <w:bookmarkStart w:id="4153" w:name="_ETM_Q1_2331853"/>
      <w:bookmarkEnd w:id="4153"/>
      <w:r w:rsidRPr="00BE7555">
        <w:rPr>
          <w:rtl/>
        </w:rPr>
        <w:t xml:space="preserve">את </w:t>
      </w:r>
      <w:bookmarkStart w:id="4154" w:name="_ETM_Q1_2320003"/>
      <w:bookmarkEnd w:id="4154"/>
      <w:r w:rsidRPr="00BE7555">
        <w:rPr>
          <w:rtl/>
        </w:rPr>
        <w:t xml:space="preserve">תומכת טרור. היא גם שקרנית. </w:t>
      </w:r>
      <w:bookmarkStart w:id="4155" w:name="_ETM_Q1_2335166"/>
      <w:bookmarkEnd w:id="4155"/>
    </w:p>
    <w:p w14:paraId="481803ED" w14:textId="77777777" w:rsidR="00BE7555" w:rsidRPr="00BE7555" w:rsidRDefault="00BE7555" w:rsidP="00BE7555">
      <w:pPr>
        <w:rPr>
          <w:rtl/>
        </w:rPr>
      </w:pPr>
      <w:bookmarkStart w:id="4156" w:name="_ETM_Q1_2340370"/>
      <w:bookmarkStart w:id="4157" w:name="_ETM_Q1_2340448"/>
      <w:bookmarkEnd w:id="4156"/>
      <w:bookmarkEnd w:id="4157"/>
    </w:p>
    <w:p w14:paraId="5C5B8857" w14:textId="77777777" w:rsidR="00BE7555" w:rsidRPr="00BE7555" w:rsidRDefault="00BE7555" w:rsidP="006B23C9">
      <w:pPr>
        <w:ind w:firstLine="0"/>
        <w:rPr>
          <w:u w:val="single"/>
          <w:rtl/>
        </w:rPr>
      </w:pPr>
      <w:bookmarkStart w:id="4158" w:name="ET_knessetmember_5761_59"/>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158"/>
    </w:p>
    <w:p w14:paraId="3E8A6B5D" w14:textId="77777777" w:rsidR="00BE7555" w:rsidRPr="00BE7555" w:rsidRDefault="00BE7555" w:rsidP="00BE7555">
      <w:pPr>
        <w:rPr>
          <w:rtl/>
        </w:rPr>
      </w:pPr>
    </w:p>
    <w:p w14:paraId="5F45AEFE" w14:textId="77777777" w:rsidR="00BE7555" w:rsidRPr="00BE7555" w:rsidRDefault="00BE7555" w:rsidP="00BE7555">
      <w:pPr>
        <w:rPr>
          <w:rtl/>
        </w:rPr>
      </w:pPr>
      <w:bookmarkStart w:id="4159" w:name="_ETM_Q1_2341401"/>
      <w:bookmarkEnd w:id="4159"/>
      <w:r w:rsidRPr="00BE7555">
        <w:rPr>
          <w:rtl/>
        </w:rPr>
        <w:t>אני רוצה להגיד לכם, כל הניסיונות</w:t>
      </w:r>
      <w:bookmarkStart w:id="4160" w:name="_ETM_Q1_2343589"/>
      <w:bookmarkStart w:id="4161" w:name="_ETM_Q1_2343667"/>
      <w:bookmarkEnd w:id="4160"/>
      <w:bookmarkEnd w:id="4161"/>
      <w:r w:rsidRPr="00BE7555">
        <w:rPr>
          <w:rtl/>
        </w:rPr>
        <w:t xml:space="preserve"> לסלף אמירות, לא יחזיקו מעמד. נכון, הדברים שאומר איימן ע</w:t>
      </w:r>
      <w:bookmarkStart w:id="4162" w:name="_ETM_Q1_2348219"/>
      <w:bookmarkEnd w:id="4162"/>
      <w:r w:rsidRPr="00BE7555">
        <w:rPr>
          <w:rtl/>
        </w:rPr>
        <w:t xml:space="preserve">ודה, קראת להם, חבר הכנסת בוארון, ניסוח מתוחכם. אתה </w:t>
      </w:r>
      <w:bookmarkStart w:id="4163" w:name="_ETM_Q1_2355512"/>
      <w:bookmarkEnd w:id="4163"/>
      <w:r w:rsidRPr="00BE7555">
        <w:rPr>
          <w:rtl/>
        </w:rPr>
        <w:t xml:space="preserve">יודע למה זה מתוחכם? כי מאחוריו עומדים ערכים שכנראה קשה </w:t>
      </w:r>
      <w:bookmarkStart w:id="4164" w:name="_ETM_Q1_2362903"/>
      <w:bookmarkEnd w:id="4164"/>
      <w:r w:rsidRPr="00BE7555">
        <w:rPr>
          <w:rtl/>
        </w:rPr>
        <w:t xml:space="preserve">באווירה הקיימת, להבין אותם. העולם אצלך זה שחור ולבן. </w:t>
      </w:r>
    </w:p>
    <w:p w14:paraId="0F5728CF" w14:textId="77777777" w:rsidR="00BE7555" w:rsidRPr="00BE7555" w:rsidRDefault="00BE7555" w:rsidP="00BE7555">
      <w:pPr>
        <w:rPr>
          <w:rtl/>
        </w:rPr>
      </w:pPr>
      <w:bookmarkStart w:id="4165" w:name="_ETM_Q1_2367732"/>
      <w:bookmarkStart w:id="4166" w:name="_ETM_Q1_2367810"/>
      <w:bookmarkEnd w:id="4165"/>
      <w:bookmarkEnd w:id="4166"/>
    </w:p>
    <w:p w14:paraId="1DC53B35" w14:textId="77777777" w:rsidR="00BE7555" w:rsidRPr="00BE7555" w:rsidRDefault="00BE7555" w:rsidP="006B23C9">
      <w:pPr>
        <w:ind w:firstLine="0"/>
        <w:rPr>
          <w:u w:val="single"/>
          <w:rtl/>
        </w:rPr>
      </w:pPr>
      <w:bookmarkStart w:id="4167" w:name="ET_interruption_6549_60"/>
      <w:r w:rsidRPr="00BE7555">
        <w:rPr>
          <w:rFonts w:hint="cs"/>
          <w:b/>
          <w:vanish/>
          <w:u w:val="single"/>
          <w:rtl/>
        </w:rPr>
        <w:t xml:space="preserve"> &lt;&lt;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4167"/>
    </w:p>
    <w:p w14:paraId="327D27F6" w14:textId="77777777" w:rsidR="00BE7555" w:rsidRPr="00BE7555" w:rsidRDefault="00BE7555" w:rsidP="00BE7555">
      <w:pPr>
        <w:rPr>
          <w:rtl/>
        </w:rPr>
      </w:pPr>
    </w:p>
    <w:p w14:paraId="0672DBB1" w14:textId="77777777" w:rsidR="00BE7555" w:rsidRPr="00BE7555" w:rsidRDefault="00BE7555" w:rsidP="00BE7555">
      <w:pPr>
        <w:rPr>
          <w:rtl/>
        </w:rPr>
      </w:pPr>
      <w:bookmarkStart w:id="4168" w:name="_ETM_Q1_2372858"/>
      <w:bookmarkStart w:id="4169" w:name="_ETM_Q1_2373123"/>
      <w:bookmarkStart w:id="4170" w:name="_ETM_Q1_2373186"/>
      <w:bookmarkEnd w:id="4168"/>
      <w:bookmarkEnd w:id="4169"/>
      <w:bookmarkEnd w:id="4170"/>
      <w:r w:rsidRPr="00BE7555">
        <w:rPr>
          <w:rtl/>
        </w:rPr>
        <w:t xml:space="preserve">לא, </w:t>
      </w:r>
      <w:bookmarkStart w:id="4171" w:name="_ETM_Q1_2373670"/>
      <w:bookmarkEnd w:id="4171"/>
      <w:r w:rsidRPr="00BE7555">
        <w:rPr>
          <w:rtl/>
        </w:rPr>
        <w:t xml:space="preserve">לא - - - </w:t>
      </w:r>
    </w:p>
    <w:p w14:paraId="7F62C82C" w14:textId="77777777" w:rsidR="00BE7555" w:rsidRPr="00BE7555" w:rsidRDefault="00BE7555" w:rsidP="00BE7555">
      <w:pPr>
        <w:rPr>
          <w:rtl/>
        </w:rPr>
      </w:pPr>
      <w:bookmarkStart w:id="4172" w:name="_ETM_Q1_2374530"/>
      <w:bookmarkStart w:id="4173" w:name="_ETM_Q1_2374592"/>
      <w:bookmarkEnd w:id="4172"/>
      <w:bookmarkEnd w:id="4173"/>
    </w:p>
    <w:p w14:paraId="0BA64D01" w14:textId="77777777" w:rsidR="00BE7555" w:rsidRPr="00BE7555" w:rsidRDefault="00BE7555" w:rsidP="006B23C9">
      <w:pPr>
        <w:ind w:firstLine="0"/>
        <w:rPr>
          <w:u w:val="single"/>
          <w:rtl/>
        </w:rPr>
      </w:pPr>
      <w:bookmarkStart w:id="4174" w:name="ET_interruption_6345_61"/>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74"/>
    </w:p>
    <w:p w14:paraId="05E4CD26" w14:textId="77777777" w:rsidR="00BE7555" w:rsidRPr="00BE7555" w:rsidRDefault="00BE7555" w:rsidP="00BE7555">
      <w:pPr>
        <w:rPr>
          <w:rtl/>
        </w:rPr>
      </w:pPr>
    </w:p>
    <w:p w14:paraId="359EDD9B" w14:textId="77777777" w:rsidR="00BE7555" w:rsidRPr="00BE7555" w:rsidRDefault="00BE7555" w:rsidP="00BE7555">
      <w:pPr>
        <w:rPr>
          <w:rtl/>
        </w:rPr>
      </w:pPr>
      <w:bookmarkStart w:id="4175" w:name="_ETM_Q1_2378577"/>
      <w:bookmarkEnd w:id="4175"/>
      <w:r w:rsidRPr="00BE7555">
        <w:rPr>
          <w:rtl/>
        </w:rPr>
        <w:t xml:space="preserve">אל תבלבלי, את תמכת בחמאס, כששיקרת בכנסת. </w:t>
      </w:r>
    </w:p>
    <w:p w14:paraId="2AA862FE" w14:textId="77777777" w:rsidR="00BE7555" w:rsidRPr="00BE7555" w:rsidRDefault="00BE7555" w:rsidP="00BE7555">
      <w:pPr>
        <w:rPr>
          <w:rtl/>
        </w:rPr>
      </w:pPr>
      <w:bookmarkStart w:id="4176" w:name="_ETM_Q1_2383328"/>
      <w:bookmarkStart w:id="4177" w:name="_ETM_Q1_2383405"/>
      <w:bookmarkEnd w:id="4176"/>
      <w:bookmarkEnd w:id="4177"/>
    </w:p>
    <w:p w14:paraId="18EA8264" w14:textId="77777777" w:rsidR="00BE7555" w:rsidRPr="00BE7555" w:rsidRDefault="00BE7555" w:rsidP="006B23C9">
      <w:pPr>
        <w:ind w:firstLine="0"/>
        <w:rPr>
          <w:u w:val="single"/>
          <w:rtl/>
        </w:rPr>
      </w:pPr>
      <w:bookmarkStart w:id="4178" w:name="ET_yor_אופיר_כץ___יורַ_246"/>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178"/>
    </w:p>
    <w:p w14:paraId="7799012E" w14:textId="77777777" w:rsidR="00BE7555" w:rsidRPr="00BE7555" w:rsidRDefault="00BE7555" w:rsidP="00BE7555">
      <w:pPr>
        <w:rPr>
          <w:rtl/>
        </w:rPr>
      </w:pPr>
    </w:p>
    <w:p w14:paraId="43CF2D29" w14:textId="77777777" w:rsidR="00BE7555" w:rsidRPr="00BE7555" w:rsidRDefault="00BE7555" w:rsidP="00BE7555">
      <w:pPr>
        <w:rPr>
          <w:rtl/>
        </w:rPr>
      </w:pPr>
      <w:bookmarkStart w:id="4179" w:name="_ETM_Q1_2389194"/>
      <w:bookmarkEnd w:id="4179"/>
      <w:r w:rsidRPr="00BE7555">
        <w:rPr>
          <w:rtl/>
        </w:rPr>
        <w:t xml:space="preserve">טלי, אני אעצור </w:t>
      </w:r>
      <w:bookmarkStart w:id="4180" w:name="_ETM_Q1_2394013"/>
      <w:bookmarkEnd w:id="4180"/>
      <w:r w:rsidRPr="00BE7555">
        <w:rPr>
          <w:rtl/>
        </w:rPr>
        <w:t xml:space="preserve">את הדיון, די. </w:t>
      </w:r>
    </w:p>
    <w:p w14:paraId="7E0443A6" w14:textId="77777777" w:rsidR="00BE7555" w:rsidRPr="00BE7555" w:rsidRDefault="00BE7555" w:rsidP="00BE7555">
      <w:pPr>
        <w:rPr>
          <w:rtl/>
        </w:rPr>
      </w:pPr>
      <w:bookmarkStart w:id="4181" w:name="_ETM_Q1_2397232"/>
      <w:bookmarkStart w:id="4182" w:name="_ETM_Q1_2397295"/>
      <w:bookmarkEnd w:id="4181"/>
      <w:bookmarkEnd w:id="4182"/>
    </w:p>
    <w:p w14:paraId="04A43BA2" w14:textId="77777777" w:rsidR="00BE7555" w:rsidRPr="00BE7555" w:rsidRDefault="00BE7555" w:rsidP="006B23C9">
      <w:pPr>
        <w:ind w:firstLine="0"/>
        <w:rPr>
          <w:u w:val="single"/>
          <w:rtl/>
        </w:rPr>
      </w:pPr>
      <w:bookmarkStart w:id="4183" w:name="ET_knessetmember_5761_62"/>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183"/>
    </w:p>
    <w:p w14:paraId="2B9060F0" w14:textId="77777777" w:rsidR="00BE7555" w:rsidRPr="00BE7555" w:rsidRDefault="00BE7555" w:rsidP="00BE7555">
      <w:pPr>
        <w:rPr>
          <w:rtl/>
        </w:rPr>
      </w:pPr>
    </w:p>
    <w:p w14:paraId="5CE39BAC" w14:textId="77777777" w:rsidR="00BE7555" w:rsidRPr="00BE7555" w:rsidRDefault="00BE7555" w:rsidP="00BE7555">
      <w:pPr>
        <w:rPr>
          <w:rtl/>
        </w:rPr>
      </w:pPr>
      <w:bookmarkStart w:id="4184" w:name="_ETM_Q1_2387343"/>
      <w:bookmarkEnd w:id="4184"/>
      <w:r w:rsidRPr="00BE7555">
        <w:rPr>
          <w:rtl/>
        </w:rPr>
        <w:t xml:space="preserve">עובדה, עובדה שהשתמשת בניסוח שלך, </w:t>
      </w:r>
      <w:bookmarkStart w:id="4185" w:name="_ETM_Q1_2392937"/>
      <w:bookmarkEnd w:id="4185"/>
      <w:r w:rsidRPr="00BE7555">
        <w:rPr>
          <w:rtl/>
        </w:rPr>
        <w:t xml:space="preserve">שהאמירות והדברים של איימן עודה, מעצבנים חברי כנסת ישראלים. </w:t>
      </w:r>
    </w:p>
    <w:p w14:paraId="22D7F013" w14:textId="77777777" w:rsidR="00BE7555" w:rsidRPr="00BE7555" w:rsidRDefault="00BE7555" w:rsidP="00BE7555">
      <w:pPr>
        <w:rPr>
          <w:rtl/>
        </w:rPr>
      </w:pPr>
      <w:bookmarkStart w:id="4186" w:name="_ETM_Q1_2401641"/>
      <w:bookmarkStart w:id="4187" w:name="_ETM_Q1_2401735"/>
      <w:bookmarkEnd w:id="4186"/>
      <w:bookmarkEnd w:id="4187"/>
    </w:p>
    <w:p w14:paraId="5121D388" w14:textId="77777777" w:rsidR="00BE7555" w:rsidRPr="00BE7555" w:rsidRDefault="00BE7555" w:rsidP="006B23C9">
      <w:pPr>
        <w:ind w:firstLine="0"/>
        <w:rPr>
          <w:u w:val="single"/>
          <w:rtl/>
        </w:rPr>
      </w:pPr>
      <w:bookmarkStart w:id="4188" w:name="ET_interruption_6345_63"/>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188"/>
    </w:p>
    <w:p w14:paraId="19BCDEF3" w14:textId="77777777" w:rsidR="00BE7555" w:rsidRPr="00BE7555" w:rsidRDefault="00BE7555" w:rsidP="00BE7555">
      <w:pPr>
        <w:rPr>
          <w:rtl/>
        </w:rPr>
      </w:pPr>
    </w:p>
    <w:p w14:paraId="7DC1E23F" w14:textId="77777777" w:rsidR="00BE7555" w:rsidRPr="00BE7555" w:rsidRDefault="00BE7555" w:rsidP="00BE7555">
      <w:pPr>
        <w:rPr>
          <w:rtl/>
        </w:rPr>
      </w:pPr>
      <w:bookmarkStart w:id="4189" w:name="_ETM_Q1_2403657"/>
      <w:bookmarkEnd w:id="4189"/>
      <w:r w:rsidRPr="00BE7555">
        <w:rPr>
          <w:rtl/>
        </w:rPr>
        <w:t xml:space="preserve">הוא </w:t>
      </w:r>
      <w:bookmarkStart w:id="4190" w:name="_ETM_Q1_2404970"/>
      <w:bookmarkEnd w:id="4190"/>
      <w:r w:rsidRPr="00BE7555">
        <w:rPr>
          <w:rtl/>
        </w:rPr>
        <w:t xml:space="preserve">לא אמר משפט כזה. </w:t>
      </w:r>
    </w:p>
    <w:p w14:paraId="12118027" w14:textId="77777777" w:rsidR="00BE7555" w:rsidRPr="00BE7555" w:rsidRDefault="00BE7555" w:rsidP="00BE7555">
      <w:pPr>
        <w:rPr>
          <w:rtl/>
        </w:rPr>
      </w:pPr>
      <w:bookmarkStart w:id="4191" w:name="_ETM_Q1_2407220"/>
      <w:bookmarkStart w:id="4192" w:name="_ETM_Q1_2407314"/>
      <w:bookmarkEnd w:id="4191"/>
      <w:bookmarkEnd w:id="4192"/>
    </w:p>
    <w:p w14:paraId="446E15FC" w14:textId="77777777" w:rsidR="00BE7555" w:rsidRPr="00BE7555" w:rsidRDefault="00BE7555" w:rsidP="006B23C9">
      <w:pPr>
        <w:ind w:firstLine="0"/>
        <w:rPr>
          <w:u w:val="single"/>
          <w:rtl/>
        </w:rPr>
      </w:pPr>
      <w:bookmarkStart w:id="4193" w:name="ET_knessetmember_5761_64"/>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193"/>
    </w:p>
    <w:p w14:paraId="4E4E38C4" w14:textId="77777777" w:rsidR="00BE7555" w:rsidRPr="00BE7555" w:rsidRDefault="00BE7555" w:rsidP="00BE7555">
      <w:pPr>
        <w:rPr>
          <w:rtl/>
        </w:rPr>
      </w:pPr>
    </w:p>
    <w:p w14:paraId="29E49756" w14:textId="77777777" w:rsidR="00BE7555" w:rsidRPr="00BE7555" w:rsidRDefault="00BE7555" w:rsidP="00BE7555">
      <w:pPr>
        <w:rPr>
          <w:rtl/>
        </w:rPr>
      </w:pPr>
      <w:bookmarkStart w:id="4194" w:name="_ETM_Q1_2432348"/>
      <w:bookmarkEnd w:id="4194"/>
      <w:r w:rsidRPr="00BE7555">
        <w:rPr>
          <w:rtl/>
        </w:rPr>
        <w:t xml:space="preserve">תחזור </w:t>
      </w:r>
      <w:bookmarkStart w:id="4195" w:name="_ETM_Q1_2405996"/>
      <w:bookmarkEnd w:id="4195"/>
      <w:r w:rsidRPr="00BE7555">
        <w:rPr>
          <w:rtl/>
        </w:rPr>
        <w:t xml:space="preserve">לפרוטוקול, רשמתי את זה. אני לא ידעתי שיש </w:t>
      </w:r>
      <w:bookmarkStart w:id="4196" w:name="_ETM_Q1_2410148"/>
      <w:bookmarkEnd w:id="4196"/>
      <w:r w:rsidRPr="00BE7555">
        <w:rPr>
          <w:rtl/>
        </w:rPr>
        <w:t xml:space="preserve">חברי כנסת - - -  </w:t>
      </w:r>
    </w:p>
    <w:p w14:paraId="418E99CE" w14:textId="77777777" w:rsidR="00BE7555" w:rsidRPr="00BE7555" w:rsidRDefault="00BE7555" w:rsidP="00BE7555">
      <w:pPr>
        <w:rPr>
          <w:rtl/>
        </w:rPr>
      </w:pPr>
      <w:bookmarkStart w:id="4197" w:name="_ETM_Q1_2435671"/>
      <w:bookmarkStart w:id="4198" w:name="_ETM_Q1_2435754"/>
      <w:bookmarkEnd w:id="4197"/>
      <w:bookmarkEnd w:id="4198"/>
    </w:p>
    <w:p w14:paraId="16AF4C54" w14:textId="77777777" w:rsidR="00BE7555" w:rsidRPr="00BE7555" w:rsidRDefault="00BE7555" w:rsidP="006B23C9">
      <w:pPr>
        <w:ind w:firstLine="0"/>
        <w:rPr>
          <w:u w:val="single"/>
          <w:rtl/>
        </w:rPr>
      </w:pPr>
      <w:bookmarkStart w:id="4199" w:name="ET_interruption_5520_65"/>
      <w:r w:rsidRPr="00BE7555">
        <w:rPr>
          <w:rFonts w:hint="cs"/>
          <w:b/>
          <w:vanish/>
          <w:u w:val="single"/>
          <w:rtl/>
        </w:rPr>
        <w:t xml:space="preserve"> &lt;&lt; קריאה &gt;&gt; </w:t>
      </w:r>
      <w:r w:rsidRPr="00BE7555">
        <w:rPr>
          <w:rFonts w:hint="cs"/>
          <w:u w:val="single"/>
          <w:rtl/>
        </w:rPr>
        <w:t>עודד פורר (ישראל ביתנו):</w:t>
      </w:r>
      <w:r w:rsidRPr="00BE7555">
        <w:rPr>
          <w:rFonts w:hint="cs"/>
          <w:b/>
          <w:vanish/>
          <w:u w:val="single"/>
          <w:rtl/>
        </w:rPr>
        <w:t xml:space="preserve"> &lt;&lt; קריאה &gt;&gt;</w:t>
      </w:r>
      <w:r w:rsidRPr="00BE7555">
        <w:rPr>
          <w:rFonts w:hint="cs"/>
          <w:u w:val="single"/>
          <w:rtl/>
        </w:rPr>
        <w:t xml:space="preserve">  </w:t>
      </w:r>
      <w:bookmarkEnd w:id="4199"/>
    </w:p>
    <w:p w14:paraId="5E0FF9D9" w14:textId="77777777" w:rsidR="00BE7555" w:rsidRPr="00BE7555" w:rsidRDefault="00BE7555" w:rsidP="00BE7555">
      <w:pPr>
        <w:rPr>
          <w:rtl/>
        </w:rPr>
      </w:pPr>
    </w:p>
    <w:p w14:paraId="25F0D0AD" w14:textId="77777777" w:rsidR="00BE7555" w:rsidRPr="00BE7555" w:rsidRDefault="00BE7555" w:rsidP="00BE7555">
      <w:pPr>
        <w:rPr>
          <w:rtl/>
        </w:rPr>
      </w:pPr>
      <w:bookmarkStart w:id="4200" w:name="_ETM_Q1_2438638"/>
      <w:bookmarkEnd w:id="4200"/>
      <w:r w:rsidRPr="00BE7555">
        <w:rPr>
          <w:rtl/>
        </w:rPr>
        <w:t xml:space="preserve">את ישראלית? תגידי שאת </w:t>
      </w:r>
      <w:bookmarkStart w:id="4201" w:name="_ETM_Q1_2441998"/>
      <w:bookmarkEnd w:id="4201"/>
      <w:r w:rsidRPr="00BE7555">
        <w:rPr>
          <w:rtl/>
        </w:rPr>
        <w:t xml:space="preserve">ישראלית. תגידי אם את ישראלית. </w:t>
      </w:r>
    </w:p>
    <w:p w14:paraId="22824455" w14:textId="77777777" w:rsidR="00BE7555" w:rsidRPr="00BE7555" w:rsidRDefault="00BE7555" w:rsidP="00BE7555">
      <w:pPr>
        <w:rPr>
          <w:rtl/>
        </w:rPr>
      </w:pPr>
      <w:bookmarkStart w:id="4202" w:name="_ETM_Q1_2447014"/>
      <w:bookmarkStart w:id="4203" w:name="_ETM_Q1_2447108"/>
      <w:bookmarkEnd w:id="4202"/>
      <w:bookmarkEnd w:id="4203"/>
    </w:p>
    <w:p w14:paraId="7A842F4A" w14:textId="77777777" w:rsidR="00BE7555" w:rsidRPr="00BE7555" w:rsidRDefault="00BE7555" w:rsidP="006B23C9">
      <w:pPr>
        <w:ind w:firstLine="0"/>
        <w:rPr>
          <w:u w:val="single"/>
          <w:rtl/>
        </w:rPr>
      </w:pPr>
      <w:bookmarkStart w:id="4204" w:name="ET_knessetmember_5761_192"/>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204"/>
    </w:p>
    <w:p w14:paraId="3C1735D9" w14:textId="77777777" w:rsidR="00BE7555" w:rsidRPr="00BE7555" w:rsidRDefault="00BE7555" w:rsidP="00BE7555">
      <w:pPr>
        <w:rPr>
          <w:rtl/>
        </w:rPr>
      </w:pPr>
    </w:p>
    <w:p w14:paraId="6179AB5C" w14:textId="77777777" w:rsidR="00BE7555" w:rsidRPr="00BE7555" w:rsidRDefault="00BE7555" w:rsidP="00BE7555">
      <w:pPr>
        <w:rPr>
          <w:rtl/>
        </w:rPr>
      </w:pPr>
      <w:r w:rsidRPr="00BE7555">
        <w:rPr>
          <w:rtl/>
        </w:rPr>
        <w:t>אנחנו עומדים מאחורי מה שאנחנו מ</w:t>
      </w:r>
      <w:bookmarkStart w:id="4205" w:name="_ETM_Q1_2431535"/>
      <w:bookmarkEnd w:id="4205"/>
      <w:r w:rsidRPr="00BE7555">
        <w:rPr>
          <w:rtl/>
        </w:rPr>
        <w:t xml:space="preserve">אמינים. </w:t>
      </w:r>
    </w:p>
    <w:p w14:paraId="13AFC6FC" w14:textId="77777777" w:rsidR="00BE7555" w:rsidRPr="00BE7555" w:rsidRDefault="00BE7555" w:rsidP="00BE7555">
      <w:pPr>
        <w:rPr>
          <w:rtl/>
        </w:rPr>
      </w:pPr>
    </w:p>
    <w:p w14:paraId="59716DDD" w14:textId="77777777" w:rsidR="00BE7555" w:rsidRPr="00BE7555" w:rsidRDefault="00BE7555" w:rsidP="006B23C9">
      <w:pPr>
        <w:ind w:firstLine="0"/>
        <w:rPr>
          <w:u w:val="single"/>
          <w:rtl/>
        </w:rPr>
      </w:pPr>
      <w:bookmarkStart w:id="4206" w:name="ET_interruption_5520_193"/>
      <w:r w:rsidRPr="00BE7555">
        <w:rPr>
          <w:rFonts w:hint="cs"/>
          <w:b/>
          <w:vanish/>
          <w:u w:val="single"/>
          <w:rtl/>
        </w:rPr>
        <w:t xml:space="preserve"> &lt;&lt; קריאה &gt;&gt; </w:t>
      </w:r>
      <w:r w:rsidRPr="00BE7555">
        <w:rPr>
          <w:rFonts w:hint="cs"/>
          <w:u w:val="single"/>
          <w:rtl/>
        </w:rPr>
        <w:t>עודד פורר (ישראל ביתנו):</w:t>
      </w:r>
      <w:r w:rsidRPr="00BE7555">
        <w:rPr>
          <w:rFonts w:hint="cs"/>
          <w:b/>
          <w:vanish/>
          <w:u w:val="single"/>
          <w:rtl/>
        </w:rPr>
        <w:t xml:space="preserve"> &lt;&lt; קריאה &gt;&gt;</w:t>
      </w:r>
      <w:r w:rsidRPr="00BE7555">
        <w:rPr>
          <w:rFonts w:hint="cs"/>
          <w:u w:val="single"/>
          <w:rtl/>
        </w:rPr>
        <w:t xml:space="preserve">  </w:t>
      </w:r>
      <w:bookmarkEnd w:id="4206"/>
    </w:p>
    <w:p w14:paraId="6F909997" w14:textId="77777777" w:rsidR="00BE7555" w:rsidRPr="00BE7555" w:rsidRDefault="00BE7555" w:rsidP="00BE7555">
      <w:pPr>
        <w:rPr>
          <w:rtl/>
        </w:rPr>
      </w:pPr>
    </w:p>
    <w:p w14:paraId="19611BB0" w14:textId="77777777" w:rsidR="00BE7555" w:rsidRPr="00BE7555" w:rsidRDefault="00BE7555" w:rsidP="00BE7555">
      <w:pPr>
        <w:rPr>
          <w:rtl/>
        </w:rPr>
      </w:pPr>
      <w:bookmarkStart w:id="4207" w:name="_ETM_Q1_2432767"/>
      <w:bookmarkStart w:id="4208" w:name="_ETM_Q1_2433070"/>
      <w:bookmarkStart w:id="4209" w:name="_ETM_Q1_2433129"/>
      <w:bookmarkEnd w:id="4207"/>
      <w:bookmarkEnd w:id="4208"/>
      <w:bookmarkEnd w:id="4209"/>
      <w:r w:rsidRPr="00BE7555">
        <w:rPr>
          <w:rtl/>
        </w:rPr>
        <w:t>למה את לא אומרת שאת ישראלית, תגידי. א</w:t>
      </w:r>
      <w:bookmarkStart w:id="4210" w:name="_ETM_Q1_2436977"/>
      <w:bookmarkEnd w:id="4210"/>
      <w:r w:rsidRPr="00BE7555">
        <w:rPr>
          <w:rtl/>
        </w:rPr>
        <w:t xml:space="preserve">ת ישראלית? </w:t>
      </w:r>
    </w:p>
    <w:p w14:paraId="3D6FDCB8" w14:textId="77777777" w:rsidR="00BE7555" w:rsidRPr="00BE7555" w:rsidRDefault="00BE7555" w:rsidP="00BE7555">
      <w:pPr>
        <w:rPr>
          <w:rtl/>
        </w:rPr>
      </w:pPr>
      <w:bookmarkStart w:id="4211" w:name="_ETM_Q1_2441577"/>
      <w:bookmarkStart w:id="4212" w:name="_ETM_Q1_2441633"/>
      <w:bookmarkEnd w:id="4211"/>
      <w:bookmarkEnd w:id="4212"/>
    </w:p>
    <w:p w14:paraId="07735803" w14:textId="77777777" w:rsidR="00BE7555" w:rsidRPr="00BE7555" w:rsidRDefault="00BE7555" w:rsidP="006B23C9">
      <w:pPr>
        <w:ind w:firstLine="0"/>
        <w:rPr>
          <w:u w:val="single"/>
          <w:rtl/>
        </w:rPr>
      </w:pPr>
      <w:bookmarkStart w:id="4213" w:name="ET_yor_אופיר_כץ___יורַ_66"/>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213"/>
    </w:p>
    <w:p w14:paraId="6F042468" w14:textId="77777777" w:rsidR="00BE7555" w:rsidRPr="00BE7555" w:rsidRDefault="00BE7555" w:rsidP="00BE7555">
      <w:pPr>
        <w:rPr>
          <w:rtl/>
        </w:rPr>
      </w:pPr>
    </w:p>
    <w:p w14:paraId="0CF5A843" w14:textId="77777777" w:rsidR="00BE7555" w:rsidRPr="00BE7555" w:rsidRDefault="00BE7555" w:rsidP="00BE7555">
      <w:pPr>
        <w:rPr>
          <w:rtl/>
        </w:rPr>
      </w:pPr>
      <w:bookmarkStart w:id="4214" w:name="_ETM_Q1_2448170"/>
      <w:bookmarkEnd w:id="4214"/>
      <w:r w:rsidRPr="00BE7555">
        <w:rPr>
          <w:rtl/>
        </w:rPr>
        <w:t xml:space="preserve">פורר, די, היא לא תגיד. </w:t>
      </w:r>
      <w:bookmarkStart w:id="4215" w:name="_ETM_Q1_2451233"/>
      <w:bookmarkEnd w:id="4215"/>
    </w:p>
    <w:p w14:paraId="4744DD31" w14:textId="77777777" w:rsidR="00BE7555" w:rsidRPr="00BE7555" w:rsidRDefault="00BE7555" w:rsidP="00BE7555">
      <w:pPr>
        <w:rPr>
          <w:rtl/>
        </w:rPr>
      </w:pPr>
      <w:bookmarkStart w:id="4216" w:name="_ETM_Q1_2451514"/>
      <w:bookmarkStart w:id="4217" w:name="_ETM_Q1_2451592"/>
      <w:bookmarkEnd w:id="4216"/>
      <w:bookmarkEnd w:id="4217"/>
    </w:p>
    <w:p w14:paraId="37E68C40" w14:textId="77777777" w:rsidR="00BE7555" w:rsidRPr="00BE7555" w:rsidRDefault="00BE7555" w:rsidP="006B23C9">
      <w:pPr>
        <w:ind w:firstLine="0"/>
        <w:rPr>
          <w:u w:val="single"/>
          <w:rtl/>
        </w:rPr>
      </w:pPr>
      <w:bookmarkStart w:id="4218" w:name="ET_knessetmember_5761_67"/>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218"/>
    </w:p>
    <w:p w14:paraId="229F38DC" w14:textId="77777777" w:rsidR="00BE7555" w:rsidRPr="00BE7555" w:rsidRDefault="00BE7555" w:rsidP="00BE7555">
      <w:pPr>
        <w:rPr>
          <w:rtl/>
        </w:rPr>
      </w:pPr>
    </w:p>
    <w:p w14:paraId="51551FF2" w14:textId="77777777" w:rsidR="00BE7555" w:rsidRPr="00BE7555" w:rsidRDefault="00BE7555" w:rsidP="00BE7555">
      <w:pPr>
        <w:rPr>
          <w:rtl/>
        </w:rPr>
      </w:pPr>
      <w:bookmarkStart w:id="4219" w:name="_ETM_Q1_2453186"/>
      <w:bookmarkEnd w:id="4219"/>
      <w:r w:rsidRPr="00BE7555">
        <w:rPr>
          <w:rtl/>
        </w:rPr>
        <w:t xml:space="preserve">אני רוצה לנצל את הזמן שניתן לי </w:t>
      </w:r>
      <w:bookmarkStart w:id="4220" w:name="_ETM_Q1_2452089"/>
      <w:bookmarkEnd w:id="4220"/>
      <w:r w:rsidRPr="00BE7555">
        <w:rPr>
          <w:rtl/>
        </w:rPr>
        <w:t>בלומר את הדברים שאני רוצה ולא לענות לשטויות. לשחרר מעול הכ</w:t>
      </w:r>
      <w:bookmarkStart w:id="4221" w:name="_ETM_Q1_2459577"/>
      <w:bookmarkStart w:id="4222" w:name="_ETM_Q1_2459671"/>
      <w:bookmarkEnd w:id="4221"/>
      <w:bookmarkEnd w:id="4222"/>
      <w:r w:rsidRPr="00BE7555">
        <w:rPr>
          <w:rtl/>
        </w:rPr>
        <w:t xml:space="preserve">יבוש, היא קריאה לשינוי פני </w:t>
      </w:r>
      <w:bookmarkStart w:id="4223" w:name="_ETM_Q1_2463969"/>
      <w:bookmarkEnd w:id="4223"/>
      <w:r w:rsidRPr="00BE7555">
        <w:rPr>
          <w:rtl/>
        </w:rPr>
        <w:t xml:space="preserve">המשטר, ככה נאמר </w:t>
      </w:r>
      <w:bookmarkStart w:id="4224" w:name="_ETM_Q1_2461049"/>
      <w:bookmarkEnd w:id="4224"/>
      <w:r w:rsidRPr="00BE7555">
        <w:rPr>
          <w:rtl/>
        </w:rPr>
        <w:t xml:space="preserve">פה. אז קודם כל, תודה על מי שהכיר שהמשטר הוא משטר כיבוש. ככה זה משתמע. </w:t>
      </w:r>
    </w:p>
    <w:p w14:paraId="49B76074" w14:textId="77777777" w:rsidR="00BE7555" w:rsidRPr="00BE7555" w:rsidRDefault="00BE7555" w:rsidP="00BE7555">
      <w:pPr>
        <w:rPr>
          <w:rtl/>
        </w:rPr>
      </w:pPr>
    </w:p>
    <w:p w14:paraId="1AFC1E4E" w14:textId="77777777" w:rsidR="00BE7555" w:rsidRPr="00BE7555" w:rsidRDefault="00BE7555" w:rsidP="006B23C9">
      <w:pPr>
        <w:ind w:firstLine="0"/>
        <w:rPr>
          <w:u w:val="single"/>
          <w:rtl/>
        </w:rPr>
      </w:pPr>
      <w:bookmarkStart w:id="4225" w:name="ET_knessetmember_6356_194"/>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225"/>
    </w:p>
    <w:p w14:paraId="552359D8" w14:textId="77777777" w:rsidR="00BE7555" w:rsidRPr="00BE7555" w:rsidRDefault="00BE7555" w:rsidP="00BE7555">
      <w:pPr>
        <w:rPr>
          <w:rtl/>
        </w:rPr>
      </w:pPr>
    </w:p>
    <w:p w14:paraId="483AA68F" w14:textId="77777777" w:rsidR="00BE7555" w:rsidRPr="00BE7555" w:rsidRDefault="00BE7555" w:rsidP="00BE7555">
      <w:pPr>
        <w:rPr>
          <w:rtl/>
        </w:rPr>
      </w:pPr>
      <w:r w:rsidRPr="00BE7555">
        <w:rPr>
          <w:rtl/>
        </w:rPr>
        <w:t xml:space="preserve">נחלת אבותינו. </w:t>
      </w:r>
    </w:p>
    <w:p w14:paraId="0D1495CB" w14:textId="77777777" w:rsidR="00BE7555" w:rsidRPr="00BE7555" w:rsidRDefault="00BE7555" w:rsidP="00BE7555">
      <w:pPr>
        <w:rPr>
          <w:rtl/>
        </w:rPr>
      </w:pPr>
    </w:p>
    <w:p w14:paraId="69C3380D" w14:textId="77777777" w:rsidR="00BE7555" w:rsidRPr="00BE7555" w:rsidRDefault="00BE7555" w:rsidP="006B23C9">
      <w:pPr>
        <w:ind w:firstLine="0"/>
        <w:rPr>
          <w:u w:val="single"/>
          <w:rtl/>
        </w:rPr>
      </w:pPr>
      <w:bookmarkStart w:id="4226" w:name="ET_knessetmember_5761_195"/>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4226"/>
    </w:p>
    <w:p w14:paraId="014A4A7B" w14:textId="77777777" w:rsidR="00BE7555" w:rsidRPr="00BE7555" w:rsidRDefault="00BE7555" w:rsidP="00BE7555">
      <w:pPr>
        <w:rPr>
          <w:rtl/>
        </w:rPr>
      </w:pPr>
    </w:p>
    <w:p w14:paraId="1A17F88C" w14:textId="77777777" w:rsidR="00BE7555" w:rsidRPr="00BE7555" w:rsidRDefault="00BE7555" w:rsidP="00BE7555">
      <w:pPr>
        <w:rPr>
          <w:rtl/>
        </w:rPr>
      </w:pPr>
      <w:bookmarkStart w:id="4227" w:name="_ETM_Q1_2475963"/>
      <w:bookmarkStart w:id="4228" w:name="_ETM_Q1_2476272"/>
      <w:bookmarkStart w:id="4229" w:name="_ETM_Q1_2476332"/>
      <w:bookmarkEnd w:id="4227"/>
      <w:bookmarkEnd w:id="4228"/>
      <w:bookmarkEnd w:id="4229"/>
      <w:r w:rsidRPr="00BE7555">
        <w:rPr>
          <w:rtl/>
        </w:rPr>
        <w:t xml:space="preserve">הדבר </w:t>
      </w:r>
      <w:bookmarkStart w:id="4230" w:name="_ETM_Q1_2471141"/>
      <w:bookmarkEnd w:id="4230"/>
      <w:r w:rsidRPr="00BE7555">
        <w:rPr>
          <w:rtl/>
        </w:rPr>
        <w:t xml:space="preserve">השני, להשתחרר מעול הכיבוש, אם </w:t>
      </w:r>
      <w:bookmarkStart w:id="4231" w:name="_ETM_Q1_2478768"/>
      <w:bookmarkEnd w:id="4231"/>
      <w:r w:rsidRPr="00BE7555">
        <w:rPr>
          <w:rtl/>
        </w:rPr>
        <w:t xml:space="preserve">זה שינוי משטר, אני אומרת לכם - - -  </w:t>
      </w:r>
    </w:p>
    <w:p w14:paraId="24A6DE9D" w14:textId="77777777" w:rsidR="00BE7555" w:rsidRPr="00BE7555" w:rsidRDefault="00BE7555" w:rsidP="00BE7555">
      <w:pPr>
        <w:rPr>
          <w:rtl/>
        </w:rPr>
      </w:pPr>
      <w:bookmarkStart w:id="4232" w:name="_ETM_Q1_2481662"/>
      <w:bookmarkStart w:id="4233" w:name="_ETM_Q1_2481740"/>
      <w:bookmarkEnd w:id="4232"/>
      <w:bookmarkEnd w:id="4233"/>
    </w:p>
    <w:p w14:paraId="30B70484" w14:textId="77777777" w:rsidR="00BE7555" w:rsidRPr="00BE7555" w:rsidRDefault="00BE7555" w:rsidP="006B23C9">
      <w:pPr>
        <w:ind w:firstLine="0"/>
        <w:rPr>
          <w:u w:val="single"/>
          <w:rtl/>
        </w:rPr>
      </w:pPr>
      <w:bookmarkStart w:id="4234" w:name="ET_interruption_6345_68"/>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234"/>
    </w:p>
    <w:p w14:paraId="7835051E" w14:textId="77777777" w:rsidR="00BE7555" w:rsidRPr="00BE7555" w:rsidRDefault="00BE7555" w:rsidP="00BE7555">
      <w:pPr>
        <w:rPr>
          <w:rtl/>
        </w:rPr>
      </w:pPr>
    </w:p>
    <w:p w14:paraId="25124B32" w14:textId="77777777" w:rsidR="00BE7555" w:rsidRPr="00BE7555" w:rsidRDefault="00BE7555" w:rsidP="00BE7555">
      <w:pPr>
        <w:rPr>
          <w:rtl/>
        </w:rPr>
      </w:pPr>
      <w:bookmarkStart w:id="4235" w:name="_ETM_Q1_2484506"/>
      <w:bookmarkEnd w:id="4235"/>
      <w:r w:rsidRPr="00BE7555">
        <w:rPr>
          <w:rtl/>
        </w:rPr>
        <w:t xml:space="preserve">תחת </w:t>
      </w:r>
      <w:bookmarkStart w:id="4236" w:name="_ETM_Q1_2478675"/>
      <w:bookmarkEnd w:id="4236"/>
      <w:r w:rsidRPr="00BE7555">
        <w:rPr>
          <w:rtl/>
        </w:rPr>
        <w:t xml:space="preserve">איזה </w:t>
      </w:r>
      <w:bookmarkStart w:id="4237" w:name="_ETM_Q1_2485865"/>
      <w:bookmarkEnd w:id="4237"/>
      <w:r w:rsidRPr="00BE7555">
        <w:rPr>
          <w:rtl/>
        </w:rPr>
        <w:t>כיבוש את נמצאת? איזה כיבוש את נמצאת?</w:t>
      </w:r>
      <w:r w:rsidRPr="00BE7555">
        <w:rPr>
          <w:rFonts w:hint="cs"/>
        </w:rPr>
        <w:t xml:space="preserve"> </w:t>
      </w:r>
      <w:r w:rsidRPr="00BE7555">
        <w:rPr>
          <w:rtl/>
        </w:rPr>
        <w:t>חברת פרלמנט, תומכת טרור. אי</w:t>
      </w:r>
      <w:bookmarkStart w:id="4238" w:name="_ETM_Q1_2482049"/>
      <w:bookmarkEnd w:id="4238"/>
      <w:r w:rsidRPr="00BE7555">
        <w:rPr>
          <w:rtl/>
        </w:rPr>
        <w:t>זה כיבוש?</w:t>
      </w:r>
      <w:r w:rsidRPr="00BE7555">
        <w:rPr>
          <w:rFonts w:hint="cs"/>
        </w:rPr>
        <w:t xml:space="preserve"> </w:t>
      </w:r>
      <w:r w:rsidRPr="00BE7555">
        <w:rPr>
          <w:rtl/>
        </w:rPr>
        <w:t>מי כובש אותך?</w:t>
      </w:r>
      <w:r w:rsidRPr="00BE7555">
        <w:rPr>
          <w:rFonts w:hint="cs"/>
        </w:rPr>
        <w:t xml:space="preserve"> </w:t>
      </w:r>
      <w:r w:rsidRPr="00BE7555">
        <w:rPr>
          <w:rtl/>
        </w:rPr>
        <w:t>תחת איזה כיבוש את?</w:t>
      </w:r>
      <w:r w:rsidRPr="00BE7555">
        <w:rPr>
          <w:rFonts w:hint="cs"/>
        </w:rPr>
        <w:t xml:space="preserve"> </w:t>
      </w:r>
      <w:bookmarkStart w:id="4239" w:name="_ETM_Q1_2488581"/>
      <w:bookmarkEnd w:id="4239"/>
      <w:r w:rsidRPr="00BE7555">
        <w:rPr>
          <w:rtl/>
        </w:rPr>
        <w:t xml:space="preserve">את אזרחית ישראלית, איזה כיבוש? </w:t>
      </w:r>
    </w:p>
    <w:p w14:paraId="49DB7FA0" w14:textId="77777777" w:rsidR="00BE7555" w:rsidRPr="00BE7555" w:rsidRDefault="00BE7555" w:rsidP="00BE7555">
      <w:pPr>
        <w:rPr>
          <w:rtl/>
        </w:rPr>
      </w:pPr>
      <w:bookmarkStart w:id="4240" w:name="_ETM_Q1_2494850"/>
      <w:bookmarkStart w:id="4241" w:name="_ETM_Q1_2494928"/>
      <w:bookmarkEnd w:id="4240"/>
      <w:bookmarkEnd w:id="4241"/>
    </w:p>
    <w:p w14:paraId="04BBFB64" w14:textId="77777777" w:rsidR="00BE7555" w:rsidRPr="00BE7555" w:rsidRDefault="00BE7555" w:rsidP="006B23C9">
      <w:pPr>
        <w:ind w:firstLine="0"/>
        <w:rPr>
          <w:u w:val="single"/>
          <w:rtl/>
        </w:rPr>
      </w:pPr>
      <w:bookmarkStart w:id="4242" w:name="ET_interruption_6356_196"/>
      <w:r w:rsidRPr="00BE7555">
        <w:rPr>
          <w:rFonts w:hint="cs"/>
          <w:b/>
          <w:vanish/>
          <w:u w:val="single"/>
          <w:rtl/>
        </w:rPr>
        <w:t xml:space="preserve"> &lt;&lt; קריאה &gt;&gt; </w:t>
      </w:r>
      <w:r w:rsidRPr="00BE7555">
        <w:rPr>
          <w:rFonts w:hint="cs"/>
          <w:u w:val="single"/>
          <w:rtl/>
        </w:rPr>
        <w:t>לימור סון הר מלך (עוצמה יהודית):</w:t>
      </w:r>
      <w:r w:rsidRPr="00BE7555">
        <w:rPr>
          <w:rFonts w:hint="cs"/>
          <w:b/>
          <w:vanish/>
          <w:u w:val="single"/>
          <w:rtl/>
        </w:rPr>
        <w:t xml:space="preserve"> &lt;&lt; קריאה &gt;&gt;</w:t>
      </w:r>
      <w:r w:rsidRPr="00BE7555">
        <w:rPr>
          <w:rFonts w:hint="cs"/>
          <w:u w:val="single"/>
          <w:rtl/>
        </w:rPr>
        <w:t xml:space="preserve">  </w:t>
      </w:r>
      <w:bookmarkEnd w:id="4242"/>
    </w:p>
    <w:p w14:paraId="3AA7CBC6" w14:textId="77777777" w:rsidR="00BE7555" w:rsidRPr="00BE7555" w:rsidRDefault="00BE7555" w:rsidP="00BE7555">
      <w:pPr>
        <w:rPr>
          <w:rtl/>
        </w:rPr>
      </w:pPr>
    </w:p>
    <w:p w14:paraId="5241375B" w14:textId="77777777" w:rsidR="00BE7555" w:rsidRPr="00BE7555" w:rsidRDefault="00BE7555" w:rsidP="00BE7555">
      <w:pPr>
        <w:rPr>
          <w:rtl/>
        </w:rPr>
      </w:pPr>
      <w:bookmarkStart w:id="4243" w:name="_ETM_Q1_2495921"/>
      <w:bookmarkEnd w:id="4243"/>
      <w:r w:rsidRPr="00BE7555">
        <w:rPr>
          <w:rtl/>
        </w:rPr>
        <w:t xml:space="preserve">את תומכת טרור. </w:t>
      </w:r>
    </w:p>
    <w:p w14:paraId="2AF58264" w14:textId="77777777" w:rsidR="00BE7555" w:rsidRPr="00BE7555" w:rsidRDefault="00BE7555" w:rsidP="00BE7555">
      <w:pPr>
        <w:rPr>
          <w:rtl/>
        </w:rPr>
      </w:pPr>
      <w:bookmarkStart w:id="4244" w:name="_ETM_Q1_2498961"/>
      <w:bookmarkStart w:id="4245" w:name="_ETM_Q1_2499012"/>
      <w:bookmarkEnd w:id="4244"/>
      <w:bookmarkEnd w:id="4245"/>
    </w:p>
    <w:p w14:paraId="2797F21F" w14:textId="77777777" w:rsidR="00BE7555" w:rsidRPr="00BE7555" w:rsidRDefault="00BE7555" w:rsidP="006B23C9">
      <w:pPr>
        <w:ind w:firstLine="0"/>
        <w:rPr>
          <w:u w:val="single"/>
          <w:rtl/>
        </w:rPr>
      </w:pPr>
      <w:bookmarkStart w:id="4246" w:name="ET_yor_אופיר_כץ___יורַ_197"/>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246"/>
    </w:p>
    <w:p w14:paraId="0B306728" w14:textId="77777777" w:rsidR="00BE7555" w:rsidRPr="00BE7555" w:rsidRDefault="00BE7555" w:rsidP="00BE7555">
      <w:pPr>
        <w:rPr>
          <w:rtl/>
        </w:rPr>
      </w:pPr>
    </w:p>
    <w:p w14:paraId="5AF21F7A" w14:textId="77777777" w:rsidR="00BE7555" w:rsidRPr="00BE7555" w:rsidRDefault="00BE7555" w:rsidP="00BE7555">
      <w:pPr>
        <w:rPr>
          <w:rtl/>
        </w:rPr>
      </w:pPr>
      <w:r w:rsidRPr="00BE7555">
        <w:rPr>
          <w:rtl/>
        </w:rPr>
        <w:t xml:space="preserve">טלי, את בקריאה ראשונה. </w:t>
      </w:r>
    </w:p>
    <w:p w14:paraId="15AE8322" w14:textId="77777777" w:rsidR="00BE7555" w:rsidRPr="00BE7555" w:rsidRDefault="00BE7555" w:rsidP="00BE7555">
      <w:pPr>
        <w:rPr>
          <w:rtl/>
        </w:rPr>
      </w:pPr>
      <w:bookmarkStart w:id="4247" w:name="_ETM_Q1_2502591"/>
      <w:bookmarkStart w:id="4248" w:name="_ETM_Q1_2502640"/>
      <w:bookmarkEnd w:id="4247"/>
      <w:bookmarkEnd w:id="4248"/>
    </w:p>
    <w:p w14:paraId="62E973D6" w14:textId="77777777" w:rsidR="00BE7555" w:rsidRPr="00BE7555" w:rsidRDefault="00BE7555" w:rsidP="006B23C9">
      <w:pPr>
        <w:ind w:firstLine="0"/>
        <w:rPr>
          <w:u w:val="single"/>
          <w:rtl/>
        </w:rPr>
      </w:pPr>
      <w:bookmarkStart w:id="4249" w:name="ET_knessetmember_5761_69"/>
      <w:r w:rsidRPr="00BE7555">
        <w:rPr>
          <w:rFonts w:hint="cs"/>
          <w:b/>
          <w:vanish/>
          <w:u w:val="single"/>
          <w:rtl/>
        </w:rPr>
        <w:t xml:space="preserve"> &lt;&lt; דובר_המשך &gt;&gt; </w:t>
      </w:r>
      <w:r w:rsidRPr="00BE7555">
        <w:rPr>
          <w:rFonts w:hint="cs"/>
          <w:u w:val="single"/>
          <w:rtl/>
        </w:rPr>
        <w:t>עאידה תומא סלימאן (חד"ש-תע"ל):</w:t>
      </w:r>
      <w:r w:rsidRPr="00BE7555">
        <w:rPr>
          <w:rFonts w:hint="cs"/>
          <w:b/>
          <w:vanish/>
          <w:u w:val="single"/>
          <w:rtl/>
        </w:rPr>
        <w:t xml:space="preserve"> &lt;&lt; דובר_המשך &gt;&gt;</w:t>
      </w:r>
      <w:r w:rsidRPr="00BE7555">
        <w:rPr>
          <w:rFonts w:hint="cs"/>
          <w:u w:val="single"/>
          <w:rtl/>
        </w:rPr>
        <w:t xml:space="preserve">  </w:t>
      </w:r>
      <w:bookmarkEnd w:id="4249"/>
    </w:p>
    <w:p w14:paraId="310DB355" w14:textId="77777777" w:rsidR="00BE7555" w:rsidRPr="00BE7555" w:rsidRDefault="00BE7555" w:rsidP="00BE7555">
      <w:pPr>
        <w:rPr>
          <w:rtl/>
        </w:rPr>
      </w:pPr>
    </w:p>
    <w:p w14:paraId="75A58E81" w14:textId="77777777" w:rsidR="00BE7555" w:rsidRPr="00BE7555" w:rsidRDefault="00BE7555" w:rsidP="00BE7555">
      <w:pPr>
        <w:rPr>
          <w:rtl/>
        </w:rPr>
      </w:pPr>
      <w:bookmarkStart w:id="4250" w:name="_ETM_Q1_2499101"/>
      <w:bookmarkEnd w:id="4250"/>
      <w:r w:rsidRPr="00BE7555">
        <w:rPr>
          <w:rtl/>
        </w:rPr>
        <w:t xml:space="preserve">כולם </w:t>
      </w:r>
      <w:bookmarkStart w:id="4251" w:name="_ETM_Q1_2506637"/>
      <w:bookmarkEnd w:id="4251"/>
      <w:r w:rsidRPr="00BE7555">
        <w:rPr>
          <w:rtl/>
        </w:rPr>
        <w:t xml:space="preserve">יודעים, חד"ש כל הזמן אמרה, השטחים שנכבשו ב-67 </w:t>
      </w:r>
      <w:r w:rsidRPr="00BE7555">
        <w:t xml:space="preserve">- </w:t>
      </w:r>
      <w:bookmarkStart w:id="4252" w:name="_ETM_Q1_2512074"/>
      <w:bookmarkEnd w:id="4252"/>
      <w:r w:rsidRPr="00BE7555">
        <w:t xml:space="preserve">- - </w:t>
      </w:r>
    </w:p>
    <w:p w14:paraId="6B58E7C4" w14:textId="77777777" w:rsidR="00BE7555" w:rsidRPr="00BE7555" w:rsidRDefault="00BE7555" w:rsidP="00BE7555">
      <w:bookmarkStart w:id="4253" w:name="_ETM_Q1_2511802"/>
      <w:bookmarkStart w:id="4254" w:name="_ETM_Q1_2511873"/>
      <w:bookmarkStart w:id="4255" w:name="_ETM_Q1_2511305"/>
      <w:bookmarkEnd w:id="4253"/>
      <w:bookmarkEnd w:id="4254"/>
      <w:bookmarkEnd w:id="4255"/>
    </w:p>
    <w:p w14:paraId="4CC0429D" w14:textId="77777777" w:rsidR="00BE7555" w:rsidRPr="00BE7555" w:rsidRDefault="00BE7555" w:rsidP="006B23C9">
      <w:pPr>
        <w:ind w:firstLine="0"/>
        <w:rPr>
          <w:u w:val="single"/>
          <w:rtl/>
        </w:rPr>
      </w:pPr>
      <w:bookmarkStart w:id="4256" w:name="ET_knessetmember_6345_198"/>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4256"/>
    </w:p>
    <w:p w14:paraId="06C856FB" w14:textId="77777777" w:rsidR="00BE7555" w:rsidRPr="00BE7555" w:rsidRDefault="00BE7555" w:rsidP="00BE7555">
      <w:pPr>
        <w:rPr>
          <w:rtl/>
        </w:rPr>
      </w:pPr>
    </w:p>
    <w:p w14:paraId="4EBD9BC5" w14:textId="77777777" w:rsidR="00BE7555" w:rsidRPr="00BE7555" w:rsidRDefault="00BE7555" w:rsidP="00BE7555">
      <w:pPr>
        <w:rPr>
          <w:rtl/>
        </w:rPr>
      </w:pPr>
      <w:bookmarkStart w:id="4257" w:name="_ETM_Q1_2511852"/>
      <w:bookmarkStart w:id="4258" w:name="_ETM_Q1_2511918"/>
      <w:bookmarkEnd w:id="4257"/>
      <w:bookmarkEnd w:id="4258"/>
      <w:r w:rsidRPr="00BE7555">
        <w:rPr>
          <w:rtl/>
        </w:rPr>
        <w:t xml:space="preserve">הם לא נכבשו, הם לא היו שייכים לאף </w:t>
      </w:r>
      <w:bookmarkStart w:id="4259" w:name="_ETM_Q1_2512599"/>
      <w:bookmarkEnd w:id="4259"/>
      <w:r w:rsidRPr="00BE7555">
        <w:rPr>
          <w:rtl/>
        </w:rPr>
        <w:t xml:space="preserve">אחד. הם לא שייכים לאף מדינה. </w:t>
      </w:r>
    </w:p>
    <w:p w14:paraId="5B0DC46F" w14:textId="77777777" w:rsidR="00BE7555" w:rsidRPr="00BE7555" w:rsidRDefault="00BE7555" w:rsidP="00BE7555">
      <w:pPr>
        <w:rPr>
          <w:rtl/>
        </w:rPr>
      </w:pPr>
      <w:bookmarkStart w:id="4260" w:name="_ETM_Q1_2521286"/>
      <w:bookmarkStart w:id="4261" w:name="_ETM_Q1_2521347"/>
      <w:bookmarkStart w:id="4262" w:name="_ETM_Q1_2523014"/>
      <w:bookmarkStart w:id="4263" w:name="_ETM_Q1_2523080"/>
      <w:bookmarkEnd w:id="4260"/>
      <w:bookmarkEnd w:id="4261"/>
      <w:bookmarkEnd w:id="4262"/>
      <w:bookmarkEnd w:id="4263"/>
    </w:p>
    <w:p w14:paraId="3A35B76F" w14:textId="77777777" w:rsidR="00BE7555" w:rsidRPr="00BE7555" w:rsidRDefault="00BE7555" w:rsidP="006B23C9">
      <w:pPr>
        <w:ind w:firstLine="0"/>
        <w:rPr>
          <w:u w:val="single"/>
          <w:rtl/>
        </w:rPr>
      </w:pPr>
      <w:bookmarkStart w:id="4264" w:name="ET_knessetmember_5761_199"/>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4264"/>
    </w:p>
    <w:p w14:paraId="39CAE063" w14:textId="77777777" w:rsidR="00BE7555" w:rsidRPr="00BE7555" w:rsidRDefault="00BE7555" w:rsidP="00BE7555">
      <w:pPr>
        <w:rPr>
          <w:rtl/>
        </w:rPr>
      </w:pPr>
    </w:p>
    <w:p w14:paraId="370EFF3F" w14:textId="77777777" w:rsidR="00BE7555" w:rsidRPr="00BE7555" w:rsidRDefault="00BE7555" w:rsidP="00BE7555">
      <w:pPr>
        <w:rPr>
          <w:rtl/>
        </w:rPr>
      </w:pPr>
      <w:bookmarkStart w:id="4265" w:name="_ETM_Q1_2522189"/>
      <w:bookmarkStart w:id="4266" w:name="_ETM_Q1_2522467"/>
      <w:bookmarkStart w:id="4267" w:name="_ETM_Q1_2522526"/>
      <w:bookmarkStart w:id="4268" w:name="_ETM_Q1_2513513"/>
      <w:bookmarkStart w:id="4269" w:name="_ETM_Q1_2513580"/>
      <w:bookmarkEnd w:id="4265"/>
      <w:bookmarkEnd w:id="4266"/>
      <w:bookmarkEnd w:id="4267"/>
      <w:bookmarkEnd w:id="4268"/>
      <w:bookmarkEnd w:id="4269"/>
      <w:r w:rsidRPr="00BE7555">
        <w:rPr>
          <w:rtl/>
        </w:rPr>
        <w:t xml:space="preserve">אני שמחה שהוויכוח </w:t>
      </w:r>
      <w:bookmarkStart w:id="4270" w:name="_ETM_Q1_2521013"/>
      <w:bookmarkEnd w:id="4270"/>
      <w:r w:rsidRPr="00BE7555">
        <w:rPr>
          <w:rtl/>
        </w:rPr>
        <w:t>איתכם הוא פוליטי, תגידו את זה. הוא פוליטי, הוא אידיאולוגי. ז</w:t>
      </w:r>
      <w:bookmarkStart w:id="4271" w:name="_ETM_Q1_2530492"/>
      <w:bookmarkEnd w:id="4271"/>
      <w:r w:rsidRPr="00BE7555">
        <w:rPr>
          <w:rtl/>
        </w:rPr>
        <w:t>ה נכון, יש לנו ויכוח פוליטי אידיאולוגי איתכם. אנחנו עומדים מ</w:t>
      </w:r>
      <w:bookmarkStart w:id="4272" w:name="_ETM_Q1_2536357"/>
      <w:bookmarkEnd w:id="4272"/>
      <w:r w:rsidRPr="00BE7555">
        <w:rPr>
          <w:rtl/>
        </w:rPr>
        <w:t xml:space="preserve">אחורי האמירה שלנו, הניצחון יהיה לשני העמים כאשר - - - </w:t>
      </w:r>
      <w:bookmarkStart w:id="4273" w:name="_ETM_Q1_2546059"/>
      <w:bookmarkEnd w:id="4273"/>
    </w:p>
    <w:p w14:paraId="5562E016" w14:textId="77777777" w:rsidR="00BE7555" w:rsidRPr="00BE7555" w:rsidRDefault="00BE7555" w:rsidP="00BE7555">
      <w:pPr>
        <w:rPr>
          <w:rtl/>
        </w:rPr>
      </w:pPr>
      <w:bookmarkStart w:id="4274" w:name="_ETM_Q1_2546408"/>
      <w:bookmarkStart w:id="4275" w:name="_ETM_Q1_2546489"/>
      <w:bookmarkStart w:id="4276" w:name="_ETM_Q1_2547387"/>
      <w:bookmarkEnd w:id="4274"/>
      <w:bookmarkEnd w:id="4275"/>
      <w:bookmarkEnd w:id="4276"/>
    </w:p>
    <w:p w14:paraId="4D3BA1C7" w14:textId="77777777" w:rsidR="00BE7555" w:rsidRPr="00BE7555" w:rsidRDefault="00BE7555" w:rsidP="006B23C9">
      <w:pPr>
        <w:ind w:firstLine="0"/>
        <w:rPr>
          <w:u w:val="single"/>
          <w:rtl/>
        </w:rPr>
      </w:pPr>
      <w:bookmarkStart w:id="4277" w:name="ET_knessetmember_5520_200"/>
      <w:r w:rsidRPr="00BE7555">
        <w:rPr>
          <w:rFonts w:hint="cs"/>
          <w:b/>
          <w:vanish/>
          <w:u w:val="single"/>
          <w:rtl/>
        </w:rPr>
        <w:t xml:space="preserve"> &lt;&lt; דובר &gt;&gt; </w:t>
      </w:r>
      <w:r w:rsidRPr="00BE7555">
        <w:rPr>
          <w:rFonts w:hint="cs"/>
          <w:u w:val="single"/>
          <w:rtl/>
        </w:rPr>
        <w:t>עודד פורר (ישראל ביתנו):</w:t>
      </w:r>
      <w:r w:rsidRPr="00BE7555">
        <w:rPr>
          <w:rFonts w:hint="cs"/>
          <w:b/>
          <w:vanish/>
          <w:u w:val="single"/>
          <w:rtl/>
        </w:rPr>
        <w:t xml:space="preserve"> &lt;&lt; דובר &gt;&gt;</w:t>
      </w:r>
      <w:r w:rsidRPr="00BE7555">
        <w:rPr>
          <w:rFonts w:hint="cs"/>
          <w:u w:val="single"/>
          <w:rtl/>
        </w:rPr>
        <w:t xml:space="preserve">  </w:t>
      </w:r>
      <w:bookmarkEnd w:id="4277"/>
    </w:p>
    <w:p w14:paraId="03BA3DD1" w14:textId="77777777" w:rsidR="00BE7555" w:rsidRPr="00BE7555" w:rsidRDefault="00BE7555" w:rsidP="00BE7555">
      <w:pPr>
        <w:rPr>
          <w:rtl/>
        </w:rPr>
      </w:pPr>
    </w:p>
    <w:p w14:paraId="1AE22B55" w14:textId="77777777" w:rsidR="00BE7555" w:rsidRPr="00BE7555" w:rsidRDefault="00BE7555" w:rsidP="00BE7555">
      <w:pPr>
        <w:rPr>
          <w:rtl/>
        </w:rPr>
      </w:pPr>
      <w:bookmarkStart w:id="4278" w:name="_ETM_Q1_2548142"/>
      <w:bookmarkStart w:id="4279" w:name="_ETM_Q1_2548201"/>
      <w:bookmarkEnd w:id="4278"/>
      <w:bookmarkEnd w:id="4279"/>
      <w:r w:rsidRPr="00BE7555">
        <w:rPr>
          <w:rtl/>
        </w:rPr>
        <w:t>איזה עמים? על איזה עמים את מדברת?</w:t>
      </w:r>
      <w:r w:rsidRPr="00BE7555">
        <w:rPr>
          <w:rFonts w:hint="cs"/>
        </w:rPr>
        <w:t xml:space="preserve"> </w:t>
      </w:r>
    </w:p>
    <w:p w14:paraId="71A51C64" w14:textId="77777777" w:rsidR="00BE7555" w:rsidRPr="00BE7555" w:rsidRDefault="00BE7555" w:rsidP="00BE7555">
      <w:pPr>
        <w:rPr>
          <w:rtl/>
        </w:rPr>
      </w:pPr>
      <w:bookmarkStart w:id="4280" w:name="_ETM_Q1_2548790"/>
      <w:bookmarkStart w:id="4281" w:name="_ETM_Q1_2548883"/>
      <w:bookmarkStart w:id="4282" w:name="_ETM_Q1_2552663"/>
      <w:bookmarkEnd w:id="4280"/>
      <w:bookmarkEnd w:id="4281"/>
      <w:bookmarkEnd w:id="4282"/>
    </w:p>
    <w:p w14:paraId="663F113A" w14:textId="77777777" w:rsidR="00BE7555" w:rsidRPr="00BE7555" w:rsidRDefault="00BE7555" w:rsidP="006B23C9">
      <w:pPr>
        <w:ind w:firstLine="0"/>
        <w:rPr>
          <w:u w:val="single"/>
          <w:rtl/>
        </w:rPr>
      </w:pPr>
      <w:bookmarkStart w:id="4283" w:name="ET_knessetmember_6357_201"/>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4283"/>
    </w:p>
    <w:p w14:paraId="1C84C34D" w14:textId="77777777" w:rsidR="00BE7555" w:rsidRPr="00BE7555" w:rsidRDefault="00BE7555" w:rsidP="00BE7555">
      <w:pPr>
        <w:rPr>
          <w:rtl/>
        </w:rPr>
      </w:pPr>
    </w:p>
    <w:p w14:paraId="2C4523A9" w14:textId="77777777" w:rsidR="00BE7555" w:rsidRPr="00BE7555" w:rsidRDefault="00BE7555" w:rsidP="00BE7555">
      <w:pPr>
        <w:rPr>
          <w:rtl/>
        </w:rPr>
      </w:pPr>
      <w:bookmarkStart w:id="4284" w:name="_ETM_Q1_2553419"/>
      <w:bookmarkStart w:id="4285" w:name="_ETM_Q1_2553504"/>
      <w:bookmarkEnd w:id="4284"/>
      <w:bookmarkEnd w:id="4285"/>
      <w:r w:rsidRPr="00BE7555">
        <w:rPr>
          <w:rtl/>
        </w:rPr>
        <w:t>אין ניצחון ב</w:t>
      </w:r>
      <w:bookmarkStart w:id="4286" w:name="_ETM_Q1_2549713"/>
      <w:bookmarkEnd w:id="4286"/>
      <w:r w:rsidRPr="00BE7555">
        <w:rPr>
          <w:rtl/>
        </w:rPr>
        <w:t xml:space="preserve">עזה, בעזה יש כישלון, יש השמדה של החמאס, אין הצלחה, </w:t>
      </w:r>
      <w:bookmarkStart w:id="4287" w:name="_ETM_Q1_2558128"/>
      <w:bookmarkEnd w:id="4287"/>
      <w:r w:rsidRPr="00BE7555">
        <w:rPr>
          <w:rtl/>
        </w:rPr>
        <w:t xml:space="preserve">לא ניתן לך, אין ניצחון בעזה, יש ניצחון של צה"ל. </w:t>
      </w:r>
      <w:bookmarkStart w:id="4288" w:name="_ETM_Q1_2562855"/>
      <w:bookmarkEnd w:id="4288"/>
    </w:p>
    <w:p w14:paraId="7375D731" w14:textId="77777777" w:rsidR="00BE7555" w:rsidRPr="00BE7555" w:rsidRDefault="00BE7555" w:rsidP="00BE7555">
      <w:pPr>
        <w:rPr>
          <w:rtl/>
        </w:rPr>
      </w:pPr>
      <w:bookmarkStart w:id="4289" w:name="_ETM_Q1_2563139"/>
      <w:bookmarkStart w:id="4290" w:name="_ETM_Q1_2563228"/>
      <w:bookmarkEnd w:id="4289"/>
      <w:bookmarkEnd w:id="4290"/>
    </w:p>
    <w:p w14:paraId="0ACD79FA" w14:textId="77777777" w:rsidR="00BE7555" w:rsidRPr="00BE7555" w:rsidRDefault="00BE7555" w:rsidP="006B23C9">
      <w:pPr>
        <w:ind w:firstLine="0"/>
        <w:rPr>
          <w:u w:val="single"/>
          <w:rtl/>
        </w:rPr>
      </w:pPr>
      <w:bookmarkStart w:id="4291" w:name="ET_knessetmember_5761_202"/>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4291"/>
    </w:p>
    <w:p w14:paraId="07CD1303" w14:textId="77777777" w:rsidR="00BE7555" w:rsidRPr="00BE7555" w:rsidRDefault="00BE7555" w:rsidP="00BE7555">
      <w:pPr>
        <w:rPr>
          <w:rtl/>
        </w:rPr>
      </w:pPr>
    </w:p>
    <w:p w14:paraId="615F0D7D" w14:textId="77777777" w:rsidR="00BE7555" w:rsidRPr="00BE7555" w:rsidRDefault="00BE7555" w:rsidP="00BE7555">
      <w:pPr>
        <w:rPr>
          <w:rtl/>
        </w:rPr>
      </w:pPr>
      <w:bookmarkStart w:id="4292" w:name="_ETM_Q1_2561735"/>
      <w:bookmarkEnd w:id="4292"/>
      <w:r w:rsidRPr="00BE7555">
        <w:rPr>
          <w:rtl/>
        </w:rPr>
        <w:t>ה</w:t>
      </w:r>
      <w:bookmarkStart w:id="4293" w:name="_ETM_Q1_2562160"/>
      <w:bookmarkStart w:id="4294" w:name="_ETM_Q1_2562215"/>
      <w:bookmarkEnd w:id="4293"/>
      <w:bookmarkEnd w:id="4294"/>
      <w:r w:rsidRPr="00BE7555">
        <w:rPr>
          <w:rtl/>
        </w:rPr>
        <w:t xml:space="preserve">ניצחון הוא כאשר יהיה ביטחון אנושי לכולם, גם </w:t>
      </w:r>
      <w:bookmarkStart w:id="4295" w:name="_ETM_Q1_2566774"/>
      <w:bookmarkEnd w:id="4295"/>
      <w:r w:rsidRPr="00BE7555">
        <w:rPr>
          <w:rtl/>
        </w:rPr>
        <w:t xml:space="preserve">ליהודים וגם לפלסטינים, גם לערבים. </w:t>
      </w:r>
    </w:p>
    <w:p w14:paraId="1695657B" w14:textId="77777777" w:rsidR="00BE7555" w:rsidRPr="00BE7555" w:rsidRDefault="00BE7555" w:rsidP="00BE7555">
      <w:pPr>
        <w:rPr>
          <w:rtl/>
        </w:rPr>
      </w:pPr>
      <w:bookmarkStart w:id="4296" w:name="_ETM_Q1_2572393"/>
      <w:bookmarkStart w:id="4297" w:name="_ETM_Q1_2572473"/>
      <w:bookmarkStart w:id="4298" w:name="_ETM_Q1_2571484"/>
      <w:bookmarkEnd w:id="4296"/>
      <w:bookmarkEnd w:id="4297"/>
      <w:bookmarkEnd w:id="4298"/>
    </w:p>
    <w:p w14:paraId="7C62D6D4" w14:textId="77777777" w:rsidR="00BE7555" w:rsidRPr="00BE7555" w:rsidRDefault="00BE7555" w:rsidP="006B23C9">
      <w:pPr>
        <w:ind w:firstLine="0"/>
        <w:rPr>
          <w:u w:val="single"/>
          <w:rtl/>
        </w:rPr>
      </w:pPr>
      <w:bookmarkStart w:id="4299" w:name="ET_yor_אופיר_כץ___יורַ_70"/>
      <w:r w:rsidRPr="00BE7555">
        <w:rPr>
          <w:rFonts w:hint="cs"/>
          <w:b/>
          <w:vanish/>
          <w:u w:val="single"/>
          <w:rtl/>
        </w:rPr>
        <w:t xml:space="preserve">&lt;&lt;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299"/>
    </w:p>
    <w:p w14:paraId="76D8773A" w14:textId="77777777" w:rsidR="00BE7555" w:rsidRPr="00BE7555" w:rsidRDefault="00BE7555" w:rsidP="00BE7555">
      <w:pPr>
        <w:rPr>
          <w:rtl/>
        </w:rPr>
      </w:pPr>
    </w:p>
    <w:p w14:paraId="6962E1C8" w14:textId="77777777" w:rsidR="00BE7555" w:rsidRPr="00BE7555" w:rsidRDefault="00BE7555" w:rsidP="00BE7555">
      <w:pPr>
        <w:rPr>
          <w:rtl/>
        </w:rPr>
      </w:pPr>
      <w:bookmarkStart w:id="4300" w:name="_ETM_Q1_2567028"/>
      <w:bookmarkEnd w:id="4300"/>
      <w:r w:rsidRPr="00BE7555">
        <w:rPr>
          <w:rtl/>
        </w:rPr>
        <w:t xml:space="preserve">הניצחון, שלא יהיה חמאס. </w:t>
      </w:r>
    </w:p>
    <w:p w14:paraId="74AAB502" w14:textId="77777777" w:rsidR="00BE7555" w:rsidRPr="00BE7555" w:rsidRDefault="00BE7555" w:rsidP="00BE7555">
      <w:pPr>
        <w:rPr>
          <w:rtl/>
        </w:rPr>
      </w:pPr>
      <w:bookmarkStart w:id="4301" w:name="_ETM_Q1_2571169"/>
      <w:bookmarkStart w:id="4302" w:name="_ETM_Q1_2571247"/>
      <w:bookmarkEnd w:id="4301"/>
      <w:bookmarkEnd w:id="4302"/>
    </w:p>
    <w:p w14:paraId="53EF1678" w14:textId="77777777" w:rsidR="00BE7555" w:rsidRPr="00BE7555" w:rsidRDefault="00BE7555" w:rsidP="006B23C9">
      <w:pPr>
        <w:ind w:firstLine="0"/>
        <w:rPr>
          <w:u w:val="single"/>
          <w:rtl/>
        </w:rPr>
      </w:pPr>
      <w:bookmarkStart w:id="4303" w:name="ET_knessetmember_6345_203"/>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4303"/>
    </w:p>
    <w:p w14:paraId="163DE678" w14:textId="77777777" w:rsidR="00BE7555" w:rsidRPr="00BE7555" w:rsidRDefault="00BE7555" w:rsidP="00BE7555">
      <w:pPr>
        <w:rPr>
          <w:rtl/>
        </w:rPr>
      </w:pPr>
    </w:p>
    <w:p w14:paraId="5FBF3A25" w14:textId="77777777" w:rsidR="00BE7555" w:rsidRPr="00BE7555" w:rsidRDefault="00BE7555" w:rsidP="00BE7555">
      <w:pPr>
        <w:rPr>
          <w:rtl/>
        </w:rPr>
      </w:pPr>
      <w:bookmarkStart w:id="4304" w:name="_ETM_Q1_2572136"/>
      <w:bookmarkStart w:id="4305" w:name="_ETM_Q1_2572197"/>
      <w:bookmarkEnd w:id="4304"/>
      <w:bookmarkEnd w:id="4305"/>
      <w:r w:rsidRPr="00BE7555">
        <w:rPr>
          <w:rtl/>
        </w:rPr>
        <w:t>מה הקשר ערבים?</w:t>
      </w:r>
      <w:r w:rsidRPr="00BE7555">
        <w:rPr>
          <w:rFonts w:hint="cs"/>
        </w:rPr>
        <w:t xml:space="preserve"> </w:t>
      </w:r>
      <w:r w:rsidRPr="00BE7555">
        <w:rPr>
          <w:rtl/>
        </w:rPr>
        <w:t xml:space="preserve">אנחנו </w:t>
      </w:r>
      <w:bookmarkStart w:id="4306" w:name="_ETM_Q1_2570976"/>
      <w:bookmarkEnd w:id="4306"/>
      <w:r w:rsidRPr="00BE7555">
        <w:rPr>
          <w:rtl/>
        </w:rPr>
        <w:t xml:space="preserve">בישראל שווי זכויות. </w:t>
      </w:r>
    </w:p>
    <w:p w14:paraId="46269241" w14:textId="77777777" w:rsidR="00BE7555" w:rsidRPr="00BE7555" w:rsidRDefault="00BE7555" w:rsidP="00BE7555">
      <w:pPr>
        <w:rPr>
          <w:rtl/>
        </w:rPr>
      </w:pPr>
      <w:bookmarkStart w:id="4307" w:name="_ETM_Q1_2576653"/>
      <w:bookmarkStart w:id="4308" w:name="_ETM_Q1_2576732"/>
      <w:bookmarkEnd w:id="4307"/>
      <w:bookmarkEnd w:id="4308"/>
    </w:p>
    <w:p w14:paraId="50C5A845" w14:textId="77777777" w:rsidR="00BE7555" w:rsidRPr="00BE7555" w:rsidRDefault="00BE7555" w:rsidP="006B23C9">
      <w:pPr>
        <w:ind w:firstLine="0"/>
        <w:rPr>
          <w:u w:val="single"/>
          <w:rtl/>
        </w:rPr>
      </w:pPr>
      <w:bookmarkStart w:id="4309" w:name="ET_yor_אופיר_כץ___יורַ_20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309"/>
    </w:p>
    <w:p w14:paraId="49D5450B" w14:textId="77777777" w:rsidR="00BE7555" w:rsidRPr="00BE7555" w:rsidRDefault="00BE7555" w:rsidP="00BE7555">
      <w:pPr>
        <w:rPr>
          <w:rtl/>
        </w:rPr>
      </w:pPr>
    </w:p>
    <w:p w14:paraId="15C69901" w14:textId="77777777" w:rsidR="00BE7555" w:rsidRPr="00BE7555" w:rsidRDefault="00BE7555" w:rsidP="00BE7555">
      <w:pPr>
        <w:rPr>
          <w:rtl/>
        </w:rPr>
      </w:pPr>
      <w:bookmarkStart w:id="4310" w:name="_ETM_Q1_2578682"/>
      <w:bookmarkEnd w:id="4310"/>
      <w:r w:rsidRPr="00BE7555">
        <w:rPr>
          <w:rtl/>
        </w:rPr>
        <w:t xml:space="preserve">עאידה, תודה. </w:t>
      </w:r>
    </w:p>
    <w:p w14:paraId="7EE88550" w14:textId="77777777" w:rsidR="00BE7555" w:rsidRPr="00BE7555" w:rsidRDefault="00BE7555" w:rsidP="00BE7555">
      <w:pPr>
        <w:rPr>
          <w:rtl/>
        </w:rPr>
      </w:pPr>
      <w:bookmarkStart w:id="4311" w:name="_ETM_Q1_2581120"/>
      <w:bookmarkStart w:id="4312" w:name="_ETM_Q1_2581177"/>
      <w:bookmarkEnd w:id="4311"/>
      <w:bookmarkEnd w:id="4312"/>
    </w:p>
    <w:p w14:paraId="394F58FB" w14:textId="77777777" w:rsidR="00BE7555" w:rsidRPr="00BE7555" w:rsidRDefault="00BE7555" w:rsidP="006B23C9">
      <w:pPr>
        <w:ind w:firstLine="0"/>
        <w:rPr>
          <w:u w:val="single"/>
          <w:rtl/>
        </w:rPr>
      </w:pPr>
      <w:bookmarkStart w:id="4313" w:name="ET_knessetmember_6345_205"/>
      <w:r w:rsidRPr="00BE7555">
        <w:rPr>
          <w:rFonts w:hint="cs"/>
          <w:b/>
          <w:vanish/>
          <w:u w:val="single"/>
          <w:rtl/>
        </w:rPr>
        <w:t xml:space="preserve"> &lt;&lt; דובר_המשך &gt;&gt; </w:t>
      </w:r>
      <w:r w:rsidRPr="00BE7555">
        <w:rPr>
          <w:rFonts w:hint="cs"/>
          <w:u w:val="single"/>
          <w:rtl/>
        </w:rPr>
        <w:t>טלי גוטליב (הליכוד):</w:t>
      </w:r>
      <w:r w:rsidRPr="00BE7555">
        <w:rPr>
          <w:rFonts w:hint="cs"/>
          <w:b/>
          <w:vanish/>
          <w:u w:val="single"/>
          <w:rtl/>
        </w:rPr>
        <w:t xml:space="preserve"> &lt;&lt; דובר_המשך &gt;&gt;</w:t>
      </w:r>
      <w:r w:rsidRPr="00BE7555">
        <w:rPr>
          <w:rFonts w:hint="cs"/>
          <w:u w:val="single"/>
          <w:rtl/>
        </w:rPr>
        <w:t xml:space="preserve">  </w:t>
      </w:r>
      <w:bookmarkEnd w:id="4313"/>
    </w:p>
    <w:p w14:paraId="34156608" w14:textId="77777777" w:rsidR="00BE7555" w:rsidRPr="00BE7555" w:rsidRDefault="00BE7555" w:rsidP="00BE7555">
      <w:pPr>
        <w:rPr>
          <w:rtl/>
        </w:rPr>
      </w:pPr>
    </w:p>
    <w:p w14:paraId="33F81A5F" w14:textId="77777777" w:rsidR="00BE7555" w:rsidRPr="00BE7555" w:rsidRDefault="00BE7555" w:rsidP="00BE7555">
      <w:pPr>
        <w:rPr>
          <w:rtl/>
        </w:rPr>
      </w:pPr>
      <w:bookmarkStart w:id="4314" w:name="_ETM_Q1_2582986"/>
      <w:bookmarkEnd w:id="4314"/>
      <w:r w:rsidRPr="00BE7555">
        <w:rPr>
          <w:rtl/>
        </w:rPr>
        <w:t>מי כבש אותך?</w:t>
      </w:r>
      <w:r w:rsidRPr="00BE7555">
        <w:rPr>
          <w:rFonts w:hint="cs"/>
        </w:rPr>
        <w:t xml:space="preserve"> </w:t>
      </w:r>
      <w:r w:rsidRPr="00BE7555">
        <w:rPr>
          <w:rtl/>
        </w:rPr>
        <w:t xml:space="preserve">מעניין אותי. </w:t>
      </w:r>
      <w:bookmarkStart w:id="4315" w:name="_ETM_Q1_2580571"/>
      <w:bookmarkEnd w:id="4315"/>
    </w:p>
    <w:p w14:paraId="501883B4" w14:textId="77777777" w:rsidR="00BE7555" w:rsidRPr="00BE7555" w:rsidRDefault="00BE7555" w:rsidP="00BE7555">
      <w:pPr>
        <w:rPr>
          <w:rtl/>
        </w:rPr>
      </w:pPr>
      <w:bookmarkStart w:id="4316" w:name="_ETM_Q1_2586580"/>
      <w:bookmarkStart w:id="4317" w:name="_ETM_Q1_2586650"/>
      <w:bookmarkEnd w:id="4316"/>
      <w:bookmarkEnd w:id="4317"/>
    </w:p>
    <w:p w14:paraId="57817E62" w14:textId="77777777" w:rsidR="00BE7555" w:rsidRPr="00BE7555" w:rsidRDefault="00BE7555" w:rsidP="006B23C9">
      <w:pPr>
        <w:ind w:firstLine="0"/>
        <w:rPr>
          <w:u w:val="single"/>
          <w:rtl/>
        </w:rPr>
      </w:pPr>
      <w:bookmarkStart w:id="4318" w:name="ET_knessetmember_5761_206"/>
      <w:r w:rsidRPr="00BE7555">
        <w:rPr>
          <w:rFonts w:hint="cs"/>
          <w:b/>
          <w:vanish/>
          <w:u w:val="single"/>
          <w:rtl/>
        </w:rPr>
        <w:t xml:space="preserve"> &lt;&lt; דובר &gt;&gt; </w:t>
      </w:r>
      <w:r w:rsidRPr="00BE7555">
        <w:rPr>
          <w:rFonts w:hint="cs"/>
          <w:u w:val="single"/>
          <w:rtl/>
        </w:rPr>
        <w:t>עאידה תומא סלימאן (חד"ש-תע"ל):</w:t>
      </w:r>
      <w:r w:rsidRPr="00BE7555">
        <w:rPr>
          <w:rFonts w:hint="cs"/>
          <w:b/>
          <w:vanish/>
          <w:u w:val="single"/>
          <w:rtl/>
        </w:rPr>
        <w:t xml:space="preserve"> &lt;&lt; דובר &gt;&gt;</w:t>
      </w:r>
      <w:r w:rsidRPr="00BE7555">
        <w:rPr>
          <w:rFonts w:hint="cs"/>
          <w:u w:val="single"/>
          <w:rtl/>
        </w:rPr>
        <w:t xml:space="preserve">  </w:t>
      </w:r>
      <w:bookmarkEnd w:id="4318"/>
    </w:p>
    <w:p w14:paraId="1DDA6852" w14:textId="77777777" w:rsidR="00BE7555" w:rsidRPr="00BE7555" w:rsidRDefault="00BE7555" w:rsidP="00BE7555">
      <w:pPr>
        <w:rPr>
          <w:rtl/>
        </w:rPr>
      </w:pPr>
    </w:p>
    <w:p w14:paraId="5EE0C8C9" w14:textId="77777777" w:rsidR="00BE7555" w:rsidRPr="00BE7555" w:rsidRDefault="00BE7555" w:rsidP="00BE7555">
      <w:pPr>
        <w:rPr>
          <w:rtl/>
        </w:rPr>
      </w:pPr>
      <w:bookmarkStart w:id="4319" w:name="_ETM_Q1_2582666"/>
      <w:bookmarkStart w:id="4320" w:name="_ETM_Q1_2582956"/>
      <w:bookmarkStart w:id="4321" w:name="_ETM_Q1_2583012"/>
      <w:bookmarkStart w:id="4322" w:name="_ETM_Q1_2583027"/>
      <w:bookmarkStart w:id="4323" w:name="_ETM_Q1_2583078"/>
      <w:bookmarkEnd w:id="4319"/>
      <w:bookmarkEnd w:id="4320"/>
      <w:bookmarkEnd w:id="4321"/>
      <w:bookmarkEnd w:id="4322"/>
      <w:bookmarkEnd w:id="4323"/>
      <w:r w:rsidRPr="00BE7555">
        <w:rPr>
          <w:rtl/>
        </w:rPr>
        <w:t>משפט אחד. אני פונה לחברי האופוזיציה שמייצגים ציבור גדול ש</w:t>
      </w:r>
      <w:bookmarkStart w:id="4324" w:name="_ETM_Q1_2588700"/>
      <w:bookmarkEnd w:id="4324"/>
      <w:r w:rsidRPr="00BE7555">
        <w:rPr>
          <w:rtl/>
        </w:rPr>
        <w:t xml:space="preserve">רוצה להיאבק בהפיכה המשטרית ורוצה דמוקרטיה: אל תחברו להפיכה המשטרית, </w:t>
      </w:r>
      <w:bookmarkStart w:id="4325" w:name="_ETM_Q1_2597673"/>
      <w:bookmarkEnd w:id="4325"/>
      <w:r w:rsidRPr="00BE7555">
        <w:rPr>
          <w:rtl/>
        </w:rPr>
        <w:t xml:space="preserve">אל תעמדו נגד מה שאתם טוענים שאתם נאבקים בו. </w:t>
      </w:r>
    </w:p>
    <w:p w14:paraId="7083AD4B" w14:textId="77777777" w:rsidR="00BE7555" w:rsidRPr="00BE7555" w:rsidRDefault="00BE7555" w:rsidP="00BE7555">
      <w:pPr>
        <w:rPr>
          <w:rtl/>
        </w:rPr>
      </w:pPr>
      <w:bookmarkStart w:id="4326" w:name="_ETM_Q1_2566215"/>
      <w:bookmarkStart w:id="4327" w:name="_ETM_Q1_2566293"/>
      <w:bookmarkStart w:id="4328" w:name="ET_knessetmember_5264_72"/>
      <w:bookmarkEnd w:id="4326"/>
      <w:bookmarkEnd w:id="4327"/>
    </w:p>
    <w:p w14:paraId="069C1421" w14:textId="77777777" w:rsidR="00BE7555" w:rsidRPr="00BE7555" w:rsidRDefault="00BE7555" w:rsidP="006B23C9">
      <w:pPr>
        <w:ind w:firstLine="0"/>
        <w:rPr>
          <w:u w:val="single"/>
          <w:rtl/>
        </w:rPr>
      </w:pPr>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p>
    <w:p w14:paraId="2CBCEF76" w14:textId="77777777" w:rsidR="00BE7555" w:rsidRPr="00BE7555" w:rsidRDefault="00BE7555" w:rsidP="00BE7555">
      <w:pPr>
        <w:rPr>
          <w:rtl/>
        </w:rPr>
      </w:pPr>
    </w:p>
    <w:p w14:paraId="673B418E" w14:textId="77777777" w:rsidR="00BE7555" w:rsidRPr="00BE7555" w:rsidRDefault="00BE7555" w:rsidP="00BE7555">
      <w:pPr>
        <w:rPr>
          <w:rtl/>
        </w:rPr>
      </w:pPr>
      <w:bookmarkStart w:id="4329" w:name="_ETM_Q1_2603734"/>
      <w:bookmarkEnd w:id="4329"/>
      <w:r w:rsidRPr="00BE7555">
        <w:rPr>
          <w:rtl/>
        </w:rPr>
        <w:t>תודה. ח</w:t>
      </w:r>
      <w:bookmarkStart w:id="4330" w:name="_ETM_Q1_2604845"/>
      <w:bookmarkEnd w:id="4330"/>
      <w:r w:rsidRPr="00BE7555">
        <w:rPr>
          <w:rtl/>
        </w:rPr>
        <w:t xml:space="preserve">בר הכנסת טיבי, בבקשה. </w:t>
      </w:r>
    </w:p>
    <w:p w14:paraId="674ECD8F" w14:textId="77777777" w:rsidR="00BE7555" w:rsidRPr="00BE7555" w:rsidRDefault="00BE7555" w:rsidP="00BE7555">
      <w:pPr>
        <w:rPr>
          <w:rtl/>
        </w:rPr>
      </w:pPr>
      <w:bookmarkStart w:id="4331" w:name="_ETM_Q1_2599169"/>
      <w:bookmarkStart w:id="4332" w:name="_ETM_Q1_2599246"/>
      <w:bookmarkEnd w:id="4331"/>
      <w:bookmarkEnd w:id="4332"/>
    </w:p>
    <w:p w14:paraId="5530D325" w14:textId="77777777" w:rsidR="00BE7555" w:rsidRPr="00BE7555" w:rsidRDefault="00BE7555" w:rsidP="006B23C9">
      <w:pPr>
        <w:ind w:firstLine="0"/>
        <w:rPr>
          <w:u w:val="single"/>
          <w:rtl/>
        </w:rPr>
      </w:pPr>
      <w:bookmarkStart w:id="4333" w:name="_ETM_Q1_2600373"/>
      <w:bookmarkStart w:id="4334" w:name="_ETM_Q1_2598190"/>
      <w:bookmarkEnd w:id="4333"/>
      <w:bookmarkEnd w:id="4334"/>
      <w:r w:rsidRPr="00BE7555">
        <w:rPr>
          <w:rFonts w:hint="cs"/>
          <w:b/>
          <w:vanish/>
          <w:u w:val="single"/>
          <w:rtl/>
        </w:rPr>
        <w:t xml:space="preserve">&lt;&lt;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328"/>
    </w:p>
    <w:p w14:paraId="4D21175F" w14:textId="77777777" w:rsidR="00BE7555" w:rsidRPr="00BE7555" w:rsidRDefault="00BE7555" w:rsidP="00BE7555">
      <w:pPr>
        <w:rPr>
          <w:rtl/>
        </w:rPr>
      </w:pPr>
    </w:p>
    <w:p w14:paraId="098A64B1" w14:textId="77777777" w:rsidR="00BE7555" w:rsidRPr="00BE7555" w:rsidRDefault="00BE7555" w:rsidP="00BE7555">
      <w:pPr>
        <w:rPr>
          <w:rtl/>
        </w:rPr>
      </w:pPr>
      <w:bookmarkStart w:id="4335" w:name="_ETM_Q1_2609359"/>
      <w:bookmarkEnd w:id="4335"/>
      <w:r w:rsidRPr="00BE7555">
        <w:rPr>
          <w:rtl/>
        </w:rPr>
        <w:t xml:space="preserve">אקדים ואומר את המאוחר. איימן עודה, לא </w:t>
      </w:r>
      <w:bookmarkStart w:id="4336" w:name="_ETM_Q1_2614656"/>
      <w:bookmarkEnd w:id="4336"/>
      <w:r w:rsidRPr="00BE7555">
        <w:rPr>
          <w:rtl/>
        </w:rPr>
        <w:t>יודח מהכנסת.</w:t>
      </w:r>
    </w:p>
    <w:p w14:paraId="1D45913A" w14:textId="77777777" w:rsidR="00BE7555" w:rsidRPr="00BE7555" w:rsidRDefault="00BE7555" w:rsidP="00BE7555">
      <w:pPr>
        <w:rPr>
          <w:rtl/>
        </w:rPr>
      </w:pPr>
      <w:bookmarkStart w:id="4337" w:name="_ETM_Q1_2613717"/>
      <w:bookmarkEnd w:id="4337"/>
    </w:p>
    <w:p w14:paraId="10E11705" w14:textId="77777777" w:rsidR="00BE7555" w:rsidRPr="00BE7555" w:rsidRDefault="00BE7555" w:rsidP="006B23C9">
      <w:pPr>
        <w:ind w:firstLine="0"/>
        <w:rPr>
          <w:u w:val="single"/>
          <w:rtl/>
        </w:rPr>
      </w:pPr>
      <w:bookmarkStart w:id="4338" w:name="ET_knessetmember_6345_208"/>
      <w:r w:rsidRPr="00BE7555">
        <w:rPr>
          <w:rFonts w:hint="cs"/>
          <w:b/>
          <w:vanish/>
          <w:u w:val="single"/>
          <w:rtl/>
        </w:rPr>
        <w:t xml:space="preserve"> &lt;&lt; דובר &gt;&gt; </w:t>
      </w:r>
      <w:r w:rsidRPr="00BE7555">
        <w:rPr>
          <w:rFonts w:hint="cs"/>
          <w:u w:val="single"/>
          <w:rtl/>
        </w:rPr>
        <w:t>טלי גוטליב (הליכוד):</w:t>
      </w:r>
      <w:r w:rsidRPr="00BE7555">
        <w:rPr>
          <w:rFonts w:hint="cs"/>
          <w:b/>
          <w:vanish/>
          <w:u w:val="single"/>
          <w:rtl/>
        </w:rPr>
        <w:t xml:space="preserve"> &lt;&lt; דובר &gt;&gt;</w:t>
      </w:r>
      <w:r w:rsidRPr="00BE7555">
        <w:rPr>
          <w:rFonts w:hint="cs"/>
          <w:u w:val="single"/>
          <w:rtl/>
        </w:rPr>
        <w:t xml:space="preserve">  </w:t>
      </w:r>
      <w:bookmarkEnd w:id="4338"/>
    </w:p>
    <w:p w14:paraId="263CD018" w14:textId="77777777" w:rsidR="00BE7555" w:rsidRPr="00BE7555" w:rsidRDefault="00BE7555" w:rsidP="00BE7555">
      <w:pPr>
        <w:rPr>
          <w:rtl/>
        </w:rPr>
      </w:pPr>
    </w:p>
    <w:p w14:paraId="0607E1D1" w14:textId="77777777" w:rsidR="00BE7555" w:rsidRPr="00BE7555" w:rsidRDefault="00BE7555" w:rsidP="00BE7555">
      <w:pPr>
        <w:rPr>
          <w:rtl/>
        </w:rPr>
      </w:pPr>
      <w:bookmarkStart w:id="4339" w:name="_ETM_Q1_2614370"/>
      <w:bookmarkStart w:id="4340" w:name="_ETM_Q1_2614420"/>
      <w:bookmarkEnd w:id="4339"/>
      <w:bookmarkEnd w:id="4340"/>
      <w:r w:rsidRPr="00BE7555">
        <w:rPr>
          <w:rtl/>
        </w:rPr>
        <w:t>ברור, כי בג"ץ תמיד מעדיף מחבלים, א</w:t>
      </w:r>
      <w:bookmarkStart w:id="4341" w:name="_ETM_Q1_2619839"/>
      <w:bookmarkEnd w:id="4341"/>
      <w:r w:rsidRPr="00BE7555">
        <w:rPr>
          <w:rtl/>
        </w:rPr>
        <w:t xml:space="preserve">ני מסכימה איתך. בג"ץ נותן במה ומקום למחבלים ותומכי טרור. </w:t>
      </w:r>
      <w:bookmarkStart w:id="4342" w:name="_ETM_Q1_2623402"/>
      <w:bookmarkEnd w:id="4342"/>
      <w:r w:rsidRPr="00BE7555">
        <w:rPr>
          <w:rtl/>
        </w:rPr>
        <w:t xml:space="preserve">חד וחלק. זאת האמת, כל פסיקת בג"ץ החזירה תומכי טרור </w:t>
      </w:r>
      <w:bookmarkStart w:id="4343" w:name="_ETM_Q1_2631573"/>
      <w:bookmarkEnd w:id="4343"/>
      <w:r w:rsidRPr="00BE7555">
        <w:rPr>
          <w:rtl/>
        </w:rPr>
        <w:t xml:space="preserve">לכנסת. </w:t>
      </w:r>
    </w:p>
    <w:p w14:paraId="776ED222" w14:textId="77777777" w:rsidR="00BE7555" w:rsidRPr="00BE7555" w:rsidRDefault="00BE7555" w:rsidP="00BE7555">
      <w:pPr>
        <w:rPr>
          <w:rtl/>
        </w:rPr>
      </w:pPr>
      <w:bookmarkStart w:id="4344" w:name="_ETM_Q1_2634402"/>
      <w:bookmarkStart w:id="4345" w:name="_ETM_Q1_2634472"/>
      <w:bookmarkStart w:id="4346" w:name="_ETM_Q1_2633700"/>
      <w:bookmarkEnd w:id="4344"/>
      <w:bookmarkEnd w:id="4345"/>
      <w:bookmarkEnd w:id="4346"/>
    </w:p>
    <w:p w14:paraId="71805FEE" w14:textId="77777777" w:rsidR="00BE7555" w:rsidRPr="00BE7555" w:rsidRDefault="00BE7555" w:rsidP="006B23C9">
      <w:pPr>
        <w:ind w:firstLine="0"/>
        <w:rPr>
          <w:u w:val="single"/>
          <w:rtl/>
        </w:rPr>
      </w:pPr>
      <w:bookmarkStart w:id="4347" w:name="ET_knessetmember_5264_209"/>
      <w:r w:rsidRPr="00BE7555">
        <w:rPr>
          <w:rFonts w:hint="cs"/>
          <w:b/>
          <w:vanish/>
          <w:u w:val="single"/>
          <w:rtl/>
        </w:rPr>
        <w:t xml:space="preserve"> &lt;&lt;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347"/>
    </w:p>
    <w:p w14:paraId="64ED17C8" w14:textId="77777777" w:rsidR="00BE7555" w:rsidRPr="00BE7555" w:rsidRDefault="00BE7555" w:rsidP="00BE7555">
      <w:pPr>
        <w:rPr>
          <w:rtl/>
        </w:rPr>
      </w:pPr>
    </w:p>
    <w:p w14:paraId="76B64A44" w14:textId="77777777" w:rsidR="00BE7555" w:rsidRPr="00BE7555" w:rsidRDefault="00BE7555" w:rsidP="00BE7555">
      <w:pPr>
        <w:rPr>
          <w:rtl/>
        </w:rPr>
      </w:pPr>
      <w:bookmarkStart w:id="4348" w:name="_ETM_Q1_2634456"/>
      <w:bookmarkEnd w:id="4348"/>
      <w:r w:rsidRPr="00BE7555">
        <w:rPr>
          <w:rtl/>
        </w:rPr>
        <w:t>א</w:t>
      </w:r>
      <w:bookmarkStart w:id="4349" w:name="_ETM_Q1_2634598"/>
      <w:bookmarkEnd w:id="4349"/>
      <w:r w:rsidRPr="00BE7555">
        <w:rPr>
          <w:rtl/>
        </w:rPr>
        <w:t xml:space="preserve">ני מדבר על המליאה, לא על בג"ץ. </w:t>
      </w:r>
    </w:p>
    <w:p w14:paraId="4A4C0126" w14:textId="77777777" w:rsidR="00BE7555" w:rsidRPr="00BE7555" w:rsidRDefault="00BE7555" w:rsidP="00BE7555">
      <w:pPr>
        <w:rPr>
          <w:rtl/>
        </w:rPr>
      </w:pPr>
      <w:bookmarkStart w:id="4350" w:name="_ETM_Q1_2637695"/>
      <w:bookmarkStart w:id="4351" w:name="_ETM_Q1_2637823"/>
      <w:bookmarkStart w:id="4352" w:name="_ETM_Q1_2638902"/>
      <w:bookmarkEnd w:id="4350"/>
      <w:bookmarkEnd w:id="4351"/>
      <w:bookmarkEnd w:id="4352"/>
    </w:p>
    <w:p w14:paraId="60D4DEC0" w14:textId="77777777" w:rsidR="00BE7555" w:rsidRPr="00BE7555" w:rsidRDefault="00BE7555" w:rsidP="006B23C9">
      <w:pPr>
        <w:ind w:firstLine="0"/>
        <w:rPr>
          <w:u w:val="single"/>
          <w:rtl/>
        </w:rPr>
      </w:pPr>
      <w:bookmarkStart w:id="4353" w:name="ET_speaker_5854_210"/>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353"/>
    </w:p>
    <w:p w14:paraId="617264AF" w14:textId="77777777" w:rsidR="00BE7555" w:rsidRPr="00BE7555" w:rsidRDefault="00BE7555" w:rsidP="00BE7555">
      <w:pPr>
        <w:rPr>
          <w:rtl/>
        </w:rPr>
      </w:pPr>
      <w:bookmarkStart w:id="4354" w:name="_ETM_Q1_2639852"/>
      <w:bookmarkStart w:id="4355" w:name="_ETM_Q1_2639968"/>
      <w:bookmarkEnd w:id="4354"/>
      <w:bookmarkEnd w:id="4355"/>
    </w:p>
    <w:p w14:paraId="7C8D6DDB" w14:textId="77777777" w:rsidR="00BE7555" w:rsidRPr="00BE7555" w:rsidRDefault="00BE7555" w:rsidP="00BE7555">
      <w:pPr>
        <w:rPr>
          <w:rtl/>
        </w:rPr>
      </w:pPr>
      <w:r w:rsidRPr="00BE7555">
        <w:rPr>
          <w:rtl/>
        </w:rPr>
        <w:t xml:space="preserve">שגית, היועצת המשפטית, האם זה מקובל שהם חוזרים על המונח מחבלים כבר </w:t>
      </w:r>
      <w:bookmarkStart w:id="4356" w:name="_ETM_Q1_2644902"/>
      <w:bookmarkEnd w:id="4356"/>
      <w:r w:rsidRPr="00BE7555">
        <w:rPr>
          <w:rtl/>
        </w:rPr>
        <w:t xml:space="preserve">עשרות פעמים ולא מקבלים על זה הערה? נו, באמת. </w:t>
      </w:r>
    </w:p>
    <w:p w14:paraId="58BC540E" w14:textId="3AE602A3" w:rsidR="00BC77DF" w:rsidRDefault="00BC77DF">
      <w:pPr>
        <w:bidi w:val="0"/>
        <w:spacing w:line="240" w:lineRule="auto"/>
        <w:ind w:firstLine="0"/>
        <w:jc w:val="left"/>
        <w:rPr>
          <w:rtl/>
        </w:rPr>
      </w:pPr>
      <w:bookmarkStart w:id="4357" w:name="_ETM_Q1_2649159"/>
      <w:bookmarkStart w:id="4358" w:name="_ETM_Q1_2649262"/>
      <w:bookmarkStart w:id="4359" w:name="_ETM_Q1_2631133"/>
      <w:bookmarkStart w:id="4360" w:name="_ETM_Q1_2631211"/>
      <w:bookmarkStart w:id="4361" w:name="_ETM_Q1_2633758"/>
      <w:bookmarkStart w:id="4362" w:name="_ETM_Q1_2637040"/>
      <w:bookmarkStart w:id="4363" w:name="_ETM_Q1_2640227"/>
      <w:bookmarkStart w:id="4364" w:name="_ETM_Q1_2640306"/>
      <w:bookmarkStart w:id="4365" w:name="_ETM_Q1_2643196"/>
      <w:bookmarkStart w:id="4366" w:name="_ETM_Q1_2643290"/>
      <w:bookmarkStart w:id="4367" w:name="_ETM_Q1_2650713"/>
      <w:bookmarkStart w:id="4368" w:name="_ETM_Q1_2660495"/>
      <w:bookmarkStart w:id="4369" w:name="_ETM_Q1_2660589"/>
      <w:bookmarkStart w:id="4370" w:name="_ETM_Q1_2665058"/>
      <w:bookmarkStart w:id="4371" w:name="_ETM_Q1_2666011"/>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r>
        <w:rPr>
          <w:rtl/>
        </w:rPr>
        <w:br w:type="page"/>
      </w:r>
    </w:p>
    <w:p w14:paraId="2500034E" w14:textId="77777777" w:rsidR="00BE7555" w:rsidRPr="00BE7555" w:rsidRDefault="00BE7555" w:rsidP="00BE7555">
      <w:pPr>
        <w:rPr>
          <w:rtl/>
        </w:rPr>
      </w:pPr>
    </w:p>
    <w:p w14:paraId="4BF193B2" w14:textId="77777777" w:rsidR="00BE7555" w:rsidRPr="00BE7555" w:rsidRDefault="00BE7555" w:rsidP="006B23C9">
      <w:pPr>
        <w:ind w:firstLine="0"/>
        <w:rPr>
          <w:u w:val="single"/>
          <w:rtl/>
        </w:rPr>
      </w:pPr>
      <w:bookmarkStart w:id="4372" w:name="ET_knessetmember_6356_211"/>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372"/>
    </w:p>
    <w:p w14:paraId="0DBC021D" w14:textId="77777777" w:rsidR="00BE7555" w:rsidRPr="00BE7555" w:rsidRDefault="00BE7555" w:rsidP="00BE7555">
      <w:pPr>
        <w:rPr>
          <w:rtl/>
        </w:rPr>
      </w:pPr>
    </w:p>
    <w:p w14:paraId="00A9BBFA" w14:textId="77777777" w:rsidR="00BE7555" w:rsidRPr="00BE7555" w:rsidRDefault="00BE7555" w:rsidP="00BE7555">
      <w:pPr>
        <w:rPr>
          <w:rtl/>
        </w:rPr>
      </w:pPr>
      <w:r w:rsidRPr="00BE7555">
        <w:rPr>
          <w:rtl/>
        </w:rPr>
        <w:t>אין מ</w:t>
      </w:r>
      <w:bookmarkStart w:id="4373" w:name="_ETM_Q1_2650608"/>
      <w:bookmarkEnd w:id="4373"/>
      <w:r w:rsidRPr="00BE7555">
        <w:rPr>
          <w:rtl/>
        </w:rPr>
        <w:t xml:space="preserve">ה לעשות, אתם תומכי טרור, זה מה שאתם. </w:t>
      </w:r>
    </w:p>
    <w:p w14:paraId="0A9D0418" w14:textId="77777777" w:rsidR="00BE7555" w:rsidRPr="00BE7555" w:rsidRDefault="00BE7555" w:rsidP="00BE7555">
      <w:pPr>
        <w:rPr>
          <w:rtl/>
        </w:rPr>
      </w:pPr>
      <w:bookmarkStart w:id="4374" w:name="_ETM_Q1_2657903"/>
      <w:bookmarkEnd w:id="4374"/>
    </w:p>
    <w:p w14:paraId="44B2CEE2" w14:textId="77777777" w:rsidR="00BE7555" w:rsidRPr="00BE7555" w:rsidRDefault="00BE7555" w:rsidP="006B23C9">
      <w:pPr>
        <w:ind w:firstLine="0"/>
        <w:rPr>
          <w:u w:val="single"/>
          <w:rtl/>
        </w:rPr>
      </w:pPr>
      <w:bookmarkStart w:id="4375" w:name="ET_speaker_5854_212"/>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375"/>
    </w:p>
    <w:p w14:paraId="1AB781FE" w14:textId="77777777" w:rsidR="00BE7555" w:rsidRPr="00BE7555" w:rsidRDefault="00BE7555" w:rsidP="006B23C9">
      <w:pPr>
        <w:ind w:firstLine="0"/>
        <w:rPr>
          <w:rtl/>
        </w:rPr>
      </w:pPr>
    </w:p>
    <w:p w14:paraId="0D02ACD1" w14:textId="77777777" w:rsidR="00BE7555" w:rsidRPr="00BE7555" w:rsidRDefault="00BE7555" w:rsidP="00BE7555">
      <w:pPr>
        <w:rPr>
          <w:rtl/>
        </w:rPr>
      </w:pPr>
      <w:bookmarkStart w:id="4376" w:name="_ETM_Q1_2658864"/>
      <w:bookmarkStart w:id="4377" w:name="_ETM_Q1_2658970"/>
      <w:bookmarkEnd w:id="4376"/>
      <w:bookmarkEnd w:id="4377"/>
      <w:r w:rsidRPr="00BE7555">
        <w:rPr>
          <w:rtl/>
        </w:rPr>
        <w:t xml:space="preserve">אופיר, </w:t>
      </w:r>
      <w:bookmarkStart w:id="4378" w:name="_ETM_Q1_2655950"/>
      <w:bookmarkEnd w:id="4378"/>
      <w:r w:rsidRPr="00BE7555">
        <w:rPr>
          <w:rtl/>
        </w:rPr>
        <w:t>כשטלי אומרת את זה כל רגע, זה בסדר?</w:t>
      </w:r>
      <w:r w:rsidRPr="00BE7555">
        <w:rPr>
          <w:rFonts w:hint="cs"/>
        </w:rPr>
        <w:t xml:space="preserve"> </w:t>
      </w:r>
      <w:r w:rsidRPr="00BE7555">
        <w:rPr>
          <w:rtl/>
        </w:rPr>
        <w:t xml:space="preserve"> </w:t>
      </w:r>
    </w:p>
    <w:p w14:paraId="3AAC829A" w14:textId="77777777" w:rsidR="00BE7555" w:rsidRPr="00BE7555" w:rsidRDefault="00BE7555" w:rsidP="00BE7555">
      <w:pPr>
        <w:rPr>
          <w:rtl/>
        </w:rPr>
      </w:pPr>
      <w:bookmarkStart w:id="4379" w:name="_ETM_Q1_2667058"/>
      <w:bookmarkStart w:id="4380" w:name="_ETM_Q1_2667136"/>
      <w:bookmarkEnd w:id="4379"/>
      <w:bookmarkEnd w:id="4380"/>
    </w:p>
    <w:p w14:paraId="071B1C06" w14:textId="77777777" w:rsidR="00BE7555" w:rsidRPr="00BE7555" w:rsidRDefault="00BE7555" w:rsidP="006B23C9">
      <w:pPr>
        <w:ind w:firstLine="0"/>
        <w:rPr>
          <w:u w:val="single"/>
          <w:rtl/>
        </w:rPr>
      </w:pPr>
      <w:bookmarkStart w:id="4381" w:name="ET_interruption_6345_76"/>
      <w:r w:rsidRPr="00BE7555">
        <w:rPr>
          <w:rFonts w:hint="cs"/>
          <w:b/>
          <w:vanish/>
          <w:u w:val="single"/>
          <w:rtl/>
        </w:rPr>
        <w:t xml:space="preserve"> &lt;&lt; קריאה &gt;&gt; </w:t>
      </w:r>
      <w:r w:rsidRPr="00BE7555">
        <w:rPr>
          <w:rFonts w:hint="cs"/>
          <w:u w:val="single"/>
          <w:rtl/>
        </w:rPr>
        <w:t>טלי גוטליב (הליכוד):</w:t>
      </w:r>
      <w:r w:rsidRPr="00BE7555">
        <w:rPr>
          <w:rFonts w:hint="cs"/>
          <w:b/>
          <w:vanish/>
          <w:u w:val="single"/>
          <w:rtl/>
        </w:rPr>
        <w:t xml:space="preserve"> &lt;&lt; קריאה &gt;&gt;</w:t>
      </w:r>
      <w:r w:rsidRPr="00BE7555">
        <w:rPr>
          <w:rFonts w:hint="cs"/>
          <w:u w:val="single"/>
          <w:rtl/>
        </w:rPr>
        <w:t xml:space="preserve">  </w:t>
      </w:r>
      <w:bookmarkEnd w:id="4381"/>
    </w:p>
    <w:p w14:paraId="360ECFFF" w14:textId="77777777" w:rsidR="00BE7555" w:rsidRPr="00BE7555" w:rsidRDefault="00BE7555" w:rsidP="00BE7555">
      <w:pPr>
        <w:rPr>
          <w:rtl/>
        </w:rPr>
      </w:pPr>
    </w:p>
    <w:p w14:paraId="714E3DDA" w14:textId="77777777" w:rsidR="00BE7555" w:rsidRPr="00BE7555" w:rsidRDefault="00BE7555" w:rsidP="00BE7555">
      <w:pPr>
        <w:rPr>
          <w:rtl/>
        </w:rPr>
      </w:pPr>
      <w:bookmarkStart w:id="4382" w:name="_ETM_Q1_2669605"/>
      <w:bookmarkEnd w:id="4382"/>
      <w:r w:rsidRPr="00BE7555">
        <w:rPr>
          <w:rtl/>
        </w:rPr>
        <w:t xml:space="preserve">אמרתי שאתה מחבל? אני </w:t>
      </w:r>
      <w:bookmarkStart w:id="4383" w:name="_ETM_Q1_2663640"/>
      <w:bookmarkEnd w:id="4383"/>
      <w:r w:rsidRPr="00BE7555">
        <w:rPr>
          <w:rtl/>
        </w:rPr>
        <w:t>לא אמרתי לך שאתה מחבל. אמרתי שאתה תומך טרור. גם פ</w:t>
      </w:r>
      <w:bookmarkStart w:id="4384" w:name="_ETM_Q1_2669846"/>
      <w:bookmarkEnd w:id="4384"/>
      <w:r w:rsidRPr="00BE7555">
        <w:rPr>
          <w:rtl/>
        </w:rPr>
        <w:t xml:space="preserve">ה אמרתי, בג"ץ נותן מקום למחבלים. בג"ץ מחזיר מחבלים </w:t>
      </w:r>
      <w:bookmarkStart w:id="4385" w:name="_ETM_Q1_2673727"/>
      <w:bookmarkEnd w:id="4385"/>
      <w:r w:rsidRPr="00BE7555">
        <w:rPr>
          <w:rtl/>
        </w:rPr>
        <w:t xml:space="preserve">לכנסת, </w:t>
      </w:r>
      <w:bookmarkStart w:id="4386" w:name="_ETM_Q1_2673512"/>
      <w:bookmarkStart w:id="4387" w:name="_ETM_Q1_2673590"/>
      <w:bookmarkEnd w:id="4386"/>
      <w:bookmarkEnd w:id="4387"/>
      <w:r w:rsidRPr="00BE7555">
        <w:rPr>
          <w:rtl/>
        </w:rPr>
        <w:t xml:space="preserve">הוא החזיר את עזמי בשארה. </w:t>
      </w:r>
    </w:p>
    <w:p w14:paraId="61A7DAB1" w14:textId="77777777" w:rsidR="00BE7555" w:rsidRPr="00BE7555" w:rsidRDefault="00BE7555" w:rsidP="00BE7555">
      <w:pPr>
        <w:rPr>
          <w:rtl/>
        </w:rPr>
      </w:pPr>
      <w:bookmarkStart w:id="4388" w:name="_ETM_Q1_2677871"/>
      <w:bookmarkStart w:id="4389" w:name="_ETM_Q1_2677923"/>
      <w:bookmarkEnd w:id="4388"/>
      <w:bookmarkEnd w:id="4389"/>
    </w:p>
    <w:p w14:paraId="7F7D93EF" w14:textId="77777777" w:rsidR="00BE7555" w:rsidRPr="00BE7555" w:rsidRDefault="00BE7555" w:rsidP="006B23C9">
      <w:pPr>
        <w:ind w:firstLine="0"/>
        <w:rPr>
          <w:u w:val="single"/>
          <w:rtl/>
        </w:rPr>
      </w:pPr>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p>
    <w:p w14:paraId="0FA13DA6" w14:textId="77777777" w:rsidR="00BE7555" w:rsidRPr="00BE7555" w:rsidRDefault="00BE7555" w:rsidP="00BE7555">
      <w:pPr>
        <w:rPr>
          <w:rtl/>
        </w:rPr>
      </w:pPr>
    </w:p>
    <w:p w14:paraId="37C6CCAB" w14:textId="77777777" w:rsidR="00BE7555" w:rsidRPr="00BE7555" w:rsidRDefault="00BE7555" w:rsidP="00BE7555">
      <w:pPr>
        <w:rPr>
          <w:rtl/>
        </w:rPr>
      </w:pPr>
      <w:bookmarkStart w:id="4390" w:name="_ETM_Q1_2679463"/>
      <w:bookmarkEnd w:id="4390"/>
      <w:r w:rsidRPr="00BE7555">
        <w:rPr>
          <w:rtl/>
        </w:rPr>
        <w:t>טלי, די. חברי הכנסת, תבינו, לא תספיקו לדבר היום כי</w:t>
      </w:r>
      <w:bookmarkStart w:id="4391" w:name="_ETM_Q1_2677778"/>
      <w:bookmarkEnd w:id="4391"/>
      <w:r w:rsidRPr="00BE7555">
        <w:rPr>
          <w:rtl/>
        </w:rPr>
        <w:t xml:space="preserve"> את לא נותנת להם לדבר. מספיק כבר. טלי מספיק, </w:t>
      </w:r>
      <w:bookmarkStart w:id="4392" w:name="_ETM_Q1_2685976"/>
      <w:bookmarkEnd w:id="4392"/>
      <w:r w:rsidRPr="00BE7555">
        <w:rPr>
          <w:rtl/>
        </w:rPr>
        <w:t xml:space="preserve">את בקריאה שנייה. בבקשה, טיבי. </w:t>
      </w:r>
    </w:p>
    <w:p w14:paraId="60A67AE9" w14:textId="77777777" w:rsidR="00BE7555" w:rsidRPr="00BE7555" w:rsidRDefault="00BE7555" w:rsidP="00BE7555">
      <w:pPr>
        <w:rPr>
          <w:rtl/>
        </w:rPr>
      </w:pPr>
      <w:bookmarkStart w:id="4393" w:name="_ETM_Q1_2695488"/>
      <w:bookmarkStart w:id="4394" w:name="_ETM_Q1_2695608"/>
      <w:bookmarkStart w:id="4395" w:name="_ETM_Q1_2679997"/>
      <w:bookmarkStart w:id="4396" w:name="_ETM_Q1_2680090"/>
      <w:bookmarkEnd w:id="4393"/>
      <w:bookmarkEnd w:id="4394"/>
      <w:bookmarkEnd w:id="4395"/>
      <w:bookmarkEnd w:id="4396"/>
    </w:p>
    <w:p w14:paraId="6DC61EB9" w14:textId="77777777" w:rsidR="00BE7555" w:rsidRPr="00BE7555" w:rsidRDefault="00BE7555" w:rsidP="006B23C9">
      <w:pPr>
        <w:ind w:firstLine="0"/>
        <w:rPr>
          <w:u w:val="single"/>
          <w:rtl/>
        </w:rPr>
      </w:pPr>
      <w:bookmarkStart w:id="4397" w:name="ET_knessetmember_5264_77"/>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397"/>
    </w:p>
    <w:p w14:paraId="6495967E" w14:textId="77777777" w:rsidR="00BE7555" w:rsidRPr="00BE7555" w:rsidRDefault="00BE7555" w:rsidP="00BE7555">
      <w:pPr>
        <w:rPr>
          <w:rtl/>
        </w:rPr>
      </w:pPr>
    </w:p>
    <w:p w14:paraId="59BB4034" w14:textId="77777777" w:rsidR="00BE7555" w:rsidRPr="00BE7555" w:rsidRDefault="00BE7555" w:rsidP="00BE7555">
      <w:pPr>
        <w:rPr>
          <w:rtl/>
        </w:rPr>
      </w:pPr>
      <w:bookmarkStart w:id="4398" w:name="_ETM_Q1_2706702"/>
      <w:bookmarkEnd w:id="4398"/>
      <w:r w:rsidRPr="00BE7555">
        <w:rPr>
          <w:rtl/>
        </w:rPr>
        <w:t xml:space="preserve">אחרי שאמרתי את הדברים האלה, </w:t>
      </w:r>
      <w:bookmarkStart w:id="4399" w:name="_ETM_Q1_2699509"/>
      <w:bookmarkEnd w:id="4399"/>
      <w:r w:rsidRPr="00BE7555">
        <w:rPr>
          <w:rtl/>
        </w:rPr>
        <w:t xml:space="preserve">אי אפשר להתכחש לעובדה שיש אווירת בחירות ולכן ההתלהמות פה </w:t>
      </w:r>
      <w:bookmarkStart w:id="4400" w:name="_ETM_Q1_2706011"/>
      <w:bookmarkEnd w:id="4400"/>
      <w:r w:rsidRPr="00BE7555">
        <w:rPr>
          <w:rtl/>
        </w:rPr>
        <w:t xml:space="preserve">בשיאה, או בשפל </w:t>
      </w:r>
      <w:bookmarkStart w:id="4401" w:name="_ETM_Q1_2708812"/>
      <w:bookmarkEnd w:id="4401"/>
      <w:r w:rsidRPr="00BE7555">
        <w:rPr>
          <w:rtl/>
        </w:rPr>
        <w:t xml:space="preserve">שלה. נאמרו דברים שהיושב-ראש, או שהסכים איתם, או שהתעלם מהם </w:t>
      </w:r>
      <w:bookmarkStart w:id="4402" w:name="_ETM_Q1_2718858"/>
      <w:bookmarkEnd w:id="4402"/>
      <w:r w:rsidRPr="00BE7555">
        <w:rPr>
          <w:rtl/>
        </w:rPr>
        <w:t xml:space="preserve">בכוונה, שהם התרת דם של חברי הכנסת הערבים. להגיד לחברי כנסת, </w:t>
      </w:r>
      <w:bookmarkStart w:id="4403" w:name="_ETM_Q1_2728046"/>
      <w:bookmarkEnd w:id="4403"/>
      <w:r w:rsidRPr="00BE7555">
        <w:rPr>
          <w:rtl/>
        </w:rPr>
        <w:t xml:space="preserve">צריך להעמיד אתכם </w:t>
      </w:r>
      <w:bookmarkStart w:id="4404" w:name="_ETM_Q1_2726518"/>
      <w:bookmarkEnd w:id="4404"/>
      <w:r w:rsidRPr="00BE7555">
        <w:rPr>
          <w:rtl/>
        </w:rPr>
        <w:t xml:space="preserve">- - - </w:t>
      </w:r>
    </w:p>
    <w:p w14:paraId="7F9B0253" w14:textId="77777777" w:rsidR="00BE7555" w:rsidRPr="00BE7555" w:rsidRDefault="00BE7555" w:rsidP="00BE7555">
      <w:pPr>
        <w:rPr>
          <w:rtl/>
        </w:rPr>
      </w:pPr>
      <w:bookmarkStart w:id="4405" w:name="_ETM_Q1_2731672"/>
      <w:bookmarkStart w:id="4406" w:name="_ETM_Q1_2731751"/>
      <w:bookmarkStart w:id="4407" w:name="_ETM_Q1_2733760"/>
      <w:bookmarkEnd w:id="4405"/>
      <w:bookmarkEnd w:id="4406"/>
      <w:bookmarkEnd w:id="4407"/>
    </w:p>
    <w:p w14:paraId="78B51885" w14:textId="77777777" w:rsidR="00BE7555" w:rsidRPr="00BE7555" w:rsidRDefault="00BE7555" w:rsidP="006B23C9">
      <w:pPr>
        <w:ind w:firstLine="0"/>
        <w:rPr>
          <w:u w:val="single"/>
          <w:rtl/>
        </w:rPr>
      </w:pPr>
      <w:bookmarkStart w:id="4408" w:name="ET_knessetmember_6537_214"/>
      <w:r w:rsidRPr="00BE7555">
        <w:rPr>
          <w:rFonts w:hint="cs"/>
          <w:b/>
          <w:vanish/>
          <w:u w:val="single"/>
          <w:rtl/>
        </w:rPr>
        <w:t xml:space="preserve"> &lt;&lt; דובר &gt;&gt; </w:t>
      </w:r>
      <w:r w:rsidRPr="00BE7555">
        <w:rPr>
          <w:rFonts w:hint="cs"/>
          <w:u w:val="single"/>
          <w:rtl/>
        </w:rPr>
        <w:t>אושר שקלים (הליכוד):</w:t>
      </w:r>
      <w:r w:rsidRPr="00BE7555">
        <w:rPr>
          <w:rFonts w:hint="cs"/>
          <w:b/>
          <w:vanish/>
          <w:u w:val="single"/>
          <w:rtl/>
        </w:rPr>
        <w:t xml:space="preserve"> &lt;&lt; דובר &gt;&gt;</w:t>
      </w:r>
      <w:r w:rsidRPr="00BE7555">
        <w:rPr>
          <w:rFonts w:hint="cs"/>
          <w:u w:val="single"/>
          <w:rtl/>
        </w:rPr>
        <w:t xml:space="preserve">  </w:t>
      </w:r>
      <w:bookmarkEnd w:id="4408"/>
    </w:p>
    <w:p w14:paraId="567A9595" w14:textId="77777777" w:rsidR="00BE7555" w:rsidRPr="00BE7555" w:rsidRDefault="00BE7555" w:rsidP="00BE7555">
      <w:pPr>
        <w:rPr>
          <w:rtl/>
        </w:rPr>
      </w:pPr>
    </w:p>
    <w:p w14:paraId="37C96B4B" w14:textId="77777777" w:rsidR="00BE7555" w:rsidRPr="00BE7555" w:rsidRDefault="00BE7555" w:rsidP="00BE7555">
      <w:pPr>
        <w:rPr>
          <w:rtl/>
        </w:rPr>
      </w:pPr>
      <w:bookmarkStart w:id="4409" w:name="_ETM_Q1_2734411"/>
      <w:bookmarkStart w:id="4410" w:name="_ETM_Q1_2734534"/>
      <w:bookmarkEnd w:id="4409"/>
      <w:bookmarkEnd w:id="4410"/>
      <w:r w:rsidRPr="00BE7555">
        <w:rPr>
          <w:rtl/>
        </w:rPr>
        <w:t xml:space="preserve">זה לא מה שנאמר, אל תשקר. </w:t>
      </w:r>
      <w:bookmarkStart w:id="4411" w:name="_ETM_Q1_2735355"/>
      <w:bookmarkEnd w:id="4411"/>
    </w:p>
    <w:p w14:paraId="4525E0E1" w14:textId="77777777" w:rsidR="00BE7555" w:rsidRPr="00BE7555" w:rsidRDefault="00BE7555" w:rsidP="00BE7555">
      <w:pPr>
        <w:rPr>
          <w:rtl/>
        </w:rPr>
      </w:pPr>
      <w:bookmarkStart w:id="4412" w:name="_ETM_Q1_2736373"/>
      <w:bookmarkStart w:id="4413" w:name="_ETM_Q1_2736445"/>
      <w:bookmarkStart w:id="4414" w:name="_ETM_Q1_2738481"/>
      <w:bookmarkEnd w:id="4412"/>
      <w:bookmarkEnd w:id="4413"/>
      <w:bookmarkEnd w:id="4414"/>
    </w:p>
    <w:p w14:paraId="59310043" w14:textId="77777777" w:rsidR="00BE7555" w:rsidRPr="00BE7555" w:rsidRDefault="00BE7555" w:rsidP="006B23C9">
      <w:pPr>
        <w:ind w:firstLine="0"/>
        <w:rPr>
          <w:u w:val="single"/>
          <w:rtl/>
        </w:rPr>
      </w:pPr>
      <w:bookmarkStart w:id="4415" w:name="ET_knessetmember_5264_215"/>
      <w:r w:rsidRPr="00BE7555">
        <w:rPr>
          <w:rFonts w:hint="cs"/>
          <w:b/>
          <w:vanish/>
          <w:u w:val="single"/>
          <w:rtl/>
        </w:rPr>
        <w:t xml:space="preserve"> &lt;&lt;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415"/>
    </w:p>
    <w:p w14:paraId="47E3F317" w14:textId="77777777" w:rsidR="00BE7555" w:rsidRPr="00BE7555" w:rsidRDefault="00BE7555" w:rsidP="00BE7555">
      <w:pPr>
        <w:rPr>
          <w:rtl/>
        </w:rPr>
      </w:pPr>
    </w:p>
    <w:p w14:paraId="0EF190A6" w14:textId="77777777" w:rsidR="00BE7555" w:rsidRPr="00BE7555" w:rsidRDefault="00BE7555" w:rsidP="00BE7555">
      <w:pPr>
        <w:rPr>
          <w:rtl/>
        </w:rPr>
      </w:pPr>
      <w:bookmarkStart w:id="4416" w:name="_ETM_Q1_2739129"/>
      <w:bookmarkStart w:id="4417" w:name="_ETM_Q1_2739216"/>
      <w:bookmarkEnd w:id="4416"/>
      <w:bookmarkEnd w:id="4417"/>
      <w:r w:rsidRPr="00BE7555">
        <w:rPr>
          <w:rtl/>
        </w:rPr>
        <w:t xml:space="preserve">נקודה </w:t>
      </w:r>
      <w:bookmarkStart w:id="4418" w:name="_ETM_Q1_2735969"/>
      <w:bookmarkStart w:id="4419" w:name="_ETM_Q1_2736062"/>
      <w:bookmarkStart w:id="4420" w:name="_ETM_Q1_2736297"/>
      <w:bookmarkStart w:id="4421" w:name="_ETM_Q1_2736391"/>
      <w:bookmarkEnd w:id="4418"/>
      <w:bookmarkEnd w:id="4419"/>
      <w:bookmarkEnd w:id="4420"/>
      <w:bookmarkEnd w:id="4421"/>
      <w:r w:rsidRPr="00BE7555">
        <w:rPr>
          <w:rtl/>
        </w:rPr>
        <w:t xml:space="preserve">שנייה, לדעתי, מבלי לראות, יש טופס מוכן </w:t>
      </w:r>
      <w:bookmarkStart w:id="4422" w:name="_ETM_Q1_2812202"/>
      <w:bookmarkEnd w:id="4422"/>
      <w:r w:rsidRPr="00BE7555">
        <w:rPr>
          <w:rtl/>
        </w:rPr>
        <w:t xml:space="preserve">בקואליציה, של 70 חתימות נגד חברי כנסת ערבים תורנים, </w:t>
      </w:r>
      <w:bookmarkStart w:id="4423" w:name="_ETM_Q1_2816988"/>
      <w:bookmarkEnd w:id="4423"/>
      <w:r w:rsidRPr="00BE7555">
        <w:rPr>
          <w:rtl/>
        </w:rPr>
        <w:t xml:space="preserve">או נגד עופר כסיף. הטופס מוכן, החתימות מוכנות, </w:t>
      </w:r>
      <w:bookmarkStart w:id="4424" w:name="_ETM_Q1_2756939"/>
      <w:bookmarkStart w:id="4425" w:name="_ETM_Q1_2757017"/>
      <w:bookmarkStart w:id="4426" w:name="_ETM_Q1_2761081"/>
      <w:bookmarkStart w:id="4427" w:name="_ETM_Q1_2761174"/>
      <w:bookmarkStart w:id="4428" w:name="_ETM_Q1_2764456"/>
      <w:bookmarkStart w:id="4429" w:name="_ETM_Q1_2822150"/>
      <w:bookmarkStart w:id="4430" w:name="_ETM_Q1_2822244"/>
      <w:bookmarkEnd w:id="4424"/>
      <w:bookmarkEnd w:id="4425"/>
      <w:bookmarkEnd w:id="4426"/>
      <w:bookmarkEnd w:id="4427"/>
      <w:bookmarkEnd w:id="4428"/>
      <w:bookmarkEnd w:id="4429"/>
      <w:bookmarkEnd w:id="4430"/>
      <w:r w:rsidRPr="00BE7555">
        <w:rPr>
          <w:rtl/>
        </w:rPr>
        <w:t xml:space="preserve">זה </w:t>
      </w:r>
      <w:bookmarkStart w:id="4431" w:name="_ETM_Q1_2822400"/>
      <w:bookmarkStart w:id="4432" w:name="_ETM_Q1_2822478"/>
      <w:bookmarkEnd w:id="4431"/>
      <w:bookmarkEnd w:id="4432"/>
      <w:r w:rsidRPr="00BE7555">
        <w:rPr>
          <w:rtl/>
        </w:rPr>
        <w:t xml:space="preserve">הוכח על ידי הפסילה של ההחתמה </w:t>
      </w:r>
      <w:bookmarkStart w:id="4433" w:name="_ETM_Q1_2825547"/>
      <w:bookmarkEnd w:id="4433"/>
      <w:r w:rsidRPr="00BE7555">
        <w:rPr>
          <w:rtl/>
        </w:rPr>
        <w:t xml:space="preserve">הראשונה. לכן, זה הליך </w:t>
      </w:r>
      <w:bookmarkStart w:id="4434" w:name="_ETM_Q1_2828620"/>
      <w:bookmarkEnd w:id="4434"/>
      <w:r w:rsidRPr="00BE7555">
        <w:rPr>
          <w:rtl/>
        </w:rPr>
        <w:t xml:space="preserve">אוטומטי, מעין מחכים לכל ח"כ ערבי או עופר </w:t>
      </w:r>
      <w:bookmarkStart w:id="4435" w:name="_ETM_Q1_2836808"/>
      <w:bookmarkEnd w:id="4435"/>
      <w:r w:rsidRPr="00BE7555">
        <w:rPr>
          <w:rtl/>
        </w:rPr>
        <w:t>כסיף, שמתבטאים בצורה שחורגת מהקונצנזוס. לא עבירה, על פי החו</w:t>
      </w:r>
      <w:bookmarkStart w:id="4436" w:name="_ETM_Q1_2838872"/>
      <w:bookmarkEnd w:id="4436"/>
      <w:r w:rsidRPr="00BE7555">
        <w:rPr>
          <w:rtl/>
        </w:rPr>
        <w:t xml:space="preserve">ק, </w:t>
      </w:r>
      <w:bookmarkStart w:id="4437" w:name="_ETM_Q1_2840592"/>
      <w:bookmarkStart w:id="4438" w:name="_ETM_Q1_2840701"/>
      <w:bookmarkStart w:id="4439" w:name="_ETM_Q1_2841217"/>
      <w:bookmarkStart w:id="4440" w:name="_ETM_Q1_2841295"/>
      <w:bookmarkEnd w:id="4437"/>
      <w:bookmarkEnd w:id="4438"/>
      <w:bookmarkEnd w:id="4439"/>
      <w:bookmarkEnd w:id="4440"/>
      <w:r w:rsidRPr="00BE7555">
        <w:rPr>
          <w:rtl/>
        </w:rPr>
        <w:t xml:space="preserve">רק חריגה מהקונצנזוס. לכן, ההליך נגד חברי, איימן עודה, </w:t>
      </w:r>
      <w:bookmarkStart w:id="4441" w:name="_ETM_Q1_2848655"/>
      <w:bookmarkEnd w:id="4441"/>
      <w:r w:rsidRPr="00BE7555">
        <w:rPr>
          <w:rtl/>
        </w:rPr>
        <w:t xml:space="preserve">הוא הליך נגד הבעת דעה, הבעת רגש, נגד ציוץ שנכתב </w:t>
      </w:r>
      <w:bookmarkStart w:id="4442" w:name="_ETM_Q1_2850166"/>
      <w:bookmarkEnd w:id="4442"/>
      <w:r w:rsidRPr="00BE7555">
        <w:rPr>
          <w:rtl/>
        </w:rPr>
        <w:t xml:space="preserve">בעברית, שהוא לא עבירה. </w:t>
      </w:r>
    </w:p>
    <w:p w14:paraId="6446FB3B" w14:textId="77777777" w:rsidR="00BE7555" w:rsidRPr="00BE7555" w:rsidRDefault="00BE7555" w:rsidP="00BE7555">
      <w:pPr>
        <w:rPr>
          <w:rtl/>
        </w:rPr>
      </w:pPr>
      <w:bookmarkStart w:id="4443" w:name="_ETM_Q1_2855562"/>
      <w:bookmarkStart w:id="4444" w:name="_ETM_Q1_2855656"/>
      <w:bookmarkEnd w:id="4443"/>
      <w:bookmarkEnd w:id="4444"/>
    </w:p>
    <w:p w14:paraId="1220F8DA" w14:textId="77777777" w:rsidR="00BE7555" w:rsidRPr="00BE7555" w:rsidRDefault="00BE7555" w:rsidP="00BE7555">
      <w:pPr>
        <w:rPr>
          <w:rtl/>
        </w:rPr>
      </w:pPr>
      <w:bookmarkStart w:id="4445" w:name="_ETM_Q1_2855734"/>
      <w:bookmarkStart w:id="4446" w:name="_ETM_Q1_2855812"/>
      <w:bookmarkEnd w:id="4445"/>
      <w:bookmarkEnd w:id="4446"/>
      <w:r w:rsidRPr="00BE7555">
        <w:rPr>
          <w:rtl/>
        </w:rPr>
        <w:t xml:space="preserve">מהצד השני אני אגיד לכם מה יש, יש </w:t>
      </w:r>
      <w:bookmarkStart w:id="4447" w:name="_ETM_Q1_2857656"/>
      <w:bookmarkEnd w:id="4447"/>
      <w:r w:rsidRPr="00BE7555">
        <w:rPr>
          <w:rtl/>
        </w:rPr>
        <w:t xml:space="preserve">חברי כנסת שאמרו, שצריך להפעיל ולהטיל פצצת אטום על עזה. </w:t>
      </w:r>
      <w:bookmarkStart w:id="4448" w:name="_ETM_Q1_2867750"/>
      <w:bookmarkEnd w:id="4448"/>
      <w:r w:rsidRPr="00BE7555">
        <w:rPr>
          <w:rtl/>
        </w:rPr>
        <w:t xml:space="preserve">אף אחד לא ניסה להדיח אתכם, למרות שזאת עבירה פלילית. צריך לשרוף, להחריב, להעלים, למחוק את זה.  יש </w:t>
      </w:r>
      <w:bookmarkStart w:id="4449" w:name="_ETM_Q1_2876876"/>
      <w:bookmarkEnd w:id="4449"/>
      <w:r w:rsidRPr="00BE7555">
        <w:rPr>
          <w:rtl/>
        </w:rPr>
        <w:t xml:space="preserve">חברי כנסת שאומרים דברים, וכשאנחנו מזכירים להם את זה, </w:t>
      </w:r>
      <w:bookmarkStart w:id="4450" w:name="_ETM_Q1_2884361"/>
      <w:bookmarkEnd w:id="4450"/>
      <w:r w:rsidRPr="00BE7555">
        <w:rPr>
          <w:rtl/>
        </w:rPr>
        <w:t xml:space="preserve">הם קופצים מהמליאה. למשל, יש חבר כנסת שאמר, חובה להרעיב את עזה. </w:t>
      </w:r>
      <w:bookmarkStart w:id="4451" w:name="_ETM_Q1_2890815"/>
      <w:bookmarkEnd w:id="4451"/>
      <w:r w:rsidRPr="00BE7555">
        <w:rPr>
          <w:rtl/>
        </w:rPr>
        <w:t>כשאני הזכרתי את ז</w:t>
      </w:r>
      <w:bookmarkStart w:id="4452" w:name="_ETM_Q1_2888046"/>
      <w:bookmarkEnd w:id="4452"/>
      <w:r w:rsidRPr="00BE7555">
        <w:rPr>
          <w:rtl/>
        </w:rPr>
        <w:t>ה, הוא קפץ מהמליאה, איך אתה אומר את זה?</w:t>
      </w:r>
      <w:r w:rsidRPr="00BE7555">
        <w:rPr>
          <w:rFonts w:hint="cs"/>
        </w:rPr>
        <w:t xml:space="preserve"> </w:t>
      </w:r>
      <w:bookmarkStart w:id="4453" w:name="_ETM_Q1_2888351"/>
      <w:bookmarkEnd w:id="4453"/>
      <w:r w:rsidRPr="00BE7555">
        <w:rPr>
          <w:rtl/>
        </w:rPr>
        <w:t xml:space="preserve">חובה להרעיב, זה פשע מלחמה. הביטוי הזה הוא פשע, זו עבירה על החוק. לכן, אתכם צריך להדיח, </w:t>
      </w:r>
      <w:bookmarkStart w:id="4454" w:name="_ETM_Q1_2901861"/>
      <w:bookmarkEnd w:id="4454"/>
      <w:r w:rsidRPr="00BE7555">
        <w:rPr>
          <w:rtl/>
        </w:rPr>
        <w:t xml:space="preserve">אבל לא מדיחים אתכם כי אתם יהודים. זו </w:t>
      </w:r>
      <w:bookmarkStart w:id="4455" w:name="_ETM_Q1_2908284"/>
      <w:bookmarkEnd w:id="4455"/>
      <w:r w:rsidRPr="00BE7555">
        <w:rPr>
          <w:rtl/>
        </w:rPr>
        <w:t>הסיבה היחידה. יש עליונות י</w:t>
      </w:r>
      <w:bookmarkStart w:id="4456" w:name="_ETM_Q1_2907820"/>
      <w:bookmarkEnd w:id="4456"/>
      <w:r w:rsidRPr="00BE7555">
        <w:rPr>
          <w:rtl/>
        </w:rPr>
        <w:t xml:space="preserve">הודית, גם באווירה, גם בפרקטיקה, גם בקלסיקה, גם בקואליציה. וכשאומרים, אין </w:t>
      </w:r>
      <w:bookmarkStart w:id="4457" w:name="_ETM_Q1_2918816"/>
      <w:bookmarkEnd w:id="4457"/>
      <w:r w:rsidRPr="00BE7555">
        <w:rPr>
          <w:rtl/>
        </w:rPr>
        <w:t xml:space="preserve">בלתי מעורבים, זה להרוג את כולם. זה מתרחש בעליל. </w:t>
      </w:r>
    </w:p>
    <w:p w14:paraId="15F784AF" w14:textId="77777777" w:rsidR="00BE7555" w:rsidRPr="00BE7555" w:rsidRDefault="00BE7555" w:rsidP="00BE7555">
      <w:pPr>
        <w:rPr>
          <w:rtl/>
        </w:rPr>
      </w:pPr>
      <w:bookmarkStart w:id="4458" w:name="_ETM_Q1_2927223"/>
      <w:bookmarkStart w:id="4459" w:name="_ETM_Q1_2927301"/>
      <w:bookmarkEnd w:id="4458"/>
      <w:bookmarkEnd w:id="4459"/>
    </w:p>
    <w:p w14:paraId="53A9FDF9" w14:textId="77777777" w:rsidR="00BE7555" w:rsidRPr="00BE7555" w:rsidRDefault="00BE7555" w:rsidP="006B23C9">
      <w:pPr>
        <w:ind w:firstLine="0"/>
        <w:rPr>
          <w:u w:val="single"/>
          <w:rtl/>
        </w:rPr>
      </w:pPr>
      <w:bookmarkStart w:id="4460" w:name="ET_interruption_6356_78"/>
      <w:r w:rsidRPr="00BE7555">
        <w:rPr>
          <w:rFonts w:hint="cs"/>
          <w:b/>
          <w:vanish/>
          <w:u w:val="single"/>
          <w:rtl/>
        </w:rPr>
        <w:t xml:space="preserve"> &lt;&lt; קריאה &gt;&gt; </w:t>
      </w:r>
      <w:r w:rsidRPr="00BE7555">
        <w:rPr>
          <w:rFonts w:hint="cs"/>
          <w:u w:val="single"/>
          <w:rtl/>
        </w:rPr>
        <w:t>לימור סון הר מלך (עוצמה יהודית):</w:t>
      </w:r>
      <w:r w:rsidRPr="00BE7555">
        <w:rPr>
          <w:rFonts w:hint="cs"/>
          <w:b/>
          <w:vanish/>
          <w:u w:val="single"/>
          <w:rtl/>
        </w:rPr>
        <w:t xml:space="preserve"> &lt;&lt; קריאה &gt;&gt;</w:t>
      </w:r>
      <w:r w:rsidRPr="00BE7555">
        <w:rPr>
          <w:rFonts w:hint="cs"/>
          <w:u w:val="single"/>
          <w:rtl/>
        </w:rPr>
        <w:t xml:space="preserve">  </w:t>
      </w:r>
      <w:bookmarkEnd w:id="4460"/>
    </w:p>
    <w:p w14:paraId="3B810F7A" w14:textId="77777777" w:rsidR="00BE7555" w:rsidRPr="00BE7555" w:rsidRDefault="00BE7555" w:rsidP="00BE7555">
      <w:pPr>
        <w:rPr>
          <w:rtl/>
        </w:rPr>
      </w:pPr>
    </w:p>
    <w:p w14:paraId="613B82E0" w14:textId="77777777" w:rsidR="00BE7555" w:rsidRPr="00BE7555" w:rsidRDefault="00BE7555" w:rsidP="00BE7555">
      <w:pPr>
        <w:rPr>
          <w:rtl/>
        </w:rPr>
      </w:pPr>
      <w:bookmarkStart w:id="4461" w:name="_ETM_Q1_2936802"/>
      <w:bookmarkEnd w:id="4461"/>
      <w:r w:rsidRPr="00BE7555">
        <w:rPr>
          <w:rtl/>
        </w:rPr>
        <w:t xml:space="preserve">כי אין </w:t>
      </w:r>
      <w:bookmarkStart w:id="4462" w:name="_ETM_Q1_2937520"/>
      <w:bookmarkEnd w:id="4462"/>
      <w:r w:rsidRPr="00BE7555">
        <w:rPr>
          <w:rtl/>
        </w:rPr>
        <w:t xml:space="preserve">בלתי מעורבים בעזה. </w:t>
      </w:r>
    </w:p>
    <w:p w14:paraId="4318B71F" w14:textId="77777777" w:rsidR="00BE7555" w:rsidRPr="00BE7555" w:rsidRDefault="00BE7555" w:rsidP="00BE7555">
      <w:pPr>
        <w:rPr>
          <w:rtl/>
        </w:rPr>
      </w:pPr>
      <w:bookmarkStart w:id="4463" w:name="_ETM_Q1_2930623"/>
      <w:bookmarkStart w:id="4464" w:name="_ETM_Q1_2930695"/>
      <w:bookmarkStart w:id="4465" w:name="_ETM_Q1_2933665"/>
      <w:bookmarkEnd w:id="4463"/>
      <w:bookmarkEnd w:id="4464"/>
      <w:bookmarkEnd w:id="4465"/>
    </w:p>
    <w:p w14:paraId="263601BF" w14:textId="77777777" w:rsidR="00BE7555" w:rsidRPr="00BE7555" w:rsidRDefault="00BE7555" w:rsidP="006B23C9">
      <w:pPr>
        <w:ind w:firstLine="0"/>
        <w:rPr>
          <w:u w:val="single"/>
          <w:rtl/>
        </w:rPr>
      </w:pPr>
      <w:bookmarkStart w:id="4466" w:name="ET_speaker_5854_216"/>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466"/>
    </w:p>
    <w:p w14:paraId="00EDBBEE" w14:textId="77777777" w:rsidR="00BE7555" w:rsidRPr="00BE7555" w:rsidRDefault="00BE7555" w:rsidP="00BE7555">
      <w:pPr>
        <w:rPr>
          <w:rtl/>
        </w:rPr>
      </w:pPr>
    </w:p>
    <w:p w14:paraId="3B4F4E23" w14:textId="77777777" w:rsidR="00BE7555" w:rsidRPr="00BE7555" w:rsidRDefault="00BE7555" w:rsidP="00BE7555">
      <w:pPr>
        <w:rPr>
          <w:rtl/>
        </w:rPr>
      </w:pPr>
      <w:bookmarkStart w:id="4467" w:name="_ETM_Q1_2934646"/>
      <w:bookmarkStart w:id="4468" w:name="_ETM_Q1_2934734"/>
      <w:bookmarkEnd w:id="4467"/>
      <w:bookmarkEnd w:id="4468"/>
      <w:r w:rsidRPr="00BE7555">
        <w:rPr>
          <w:rtl/>
        </w:rPr>
        <w:t>כולל ילדים קטנים ועוברים ברחם א</w:t>
      </w:r>
      <w:bookmarkStart w:id="4469" w:name="_ETM_Q1_2933650"/>
      <w:bookmarkEnd w:id="4469"/>
      <w:r w:rsidRPr="00BE7555">
        <w:rPr>
          <w:rtl/>
        </w:rPr>
        <w:t xml:space="preserve">ימם. </w:t>
      </w:r>
    </w:p>
    <w:p w14:paraId="6C7562CA" w14:textId="77777777" w:rsidR="00BE7555" w:rsidRPr="00BE7555" w:rsidRDefault="00BE7555" w:rsidP="00BE7555">
      <w:pPr>
        <w:rPr>
          <w:rtl/>
        </w:rPr>
      </w:pPr>
      <w:bookmarkStart w:id="4470" w:name="_ETM_Q1_2934964"/>
      <w:bookmarkStart w:id="4471" w:name="_ETM_Q1_2935012"/>
      <w:bookmarkStart w:id="4472" w:name="_ETM_Q1_2936663"/>
      <w:bookmarkEnd w:id="4470"/>
      <w:bookmarkEnd w:id="4471"/>
      <w:bookmarkEnd w:id="4472"/>
    </w:p>
    <w:p w14:paraId="6E5BCF06" w14:textId="77777777" w:rsidR="00BE7555" w:rsidRPr="00BE7555" w:rsidRDefault="00BE7555" w:rsidP="006B23C9">
      <w:pPr>
        <w:ind w:firstLine="0"/>
        <w:rPr>
          <w:u w:val="single"/>
          <w:rtl/>
        </w:rPr>
      </w:pPr>
      <w:bookmarkStart w:id="4473" w:name="ET_knessetmember_6356_217"/>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473"/>
    </w:p>
    <w:p w14:paraId="53220BE5" w14:textId="77777777" w:rsidR="00BE7555" w:rsidRPr="00BE7555" w:rsidRDefault="00BE7555" w:rsidP="00BE7555">
      <w:pPr>
        <w:rPr>
          <w:rtl/>
        </w:rPr>
      </w:pPr>
    </w:p>
    <w:p w14:paraId="5C2F2DA0" w14:textId="77777777" w:rsidR="00BE7555" w:rsidRPr="00BE7555" w:rsidRDefault="00BE7555" w:rsidP="00BE7555">
      <w:pPr>
        <w:rPr>
          <w:rtl/>
        </w:rPr>
      </w:pPr>
      <w:bookmarkStart w:id="4474" w:name="_ETM_Q1_2937343"/>
      <w:bookmarkStart w:id="4475" w:name="_ETM_Q1_2937410"/>
      <w:bookmarkEnd w:id="4474"/>
      <w:bookmarkEnd w:id="4475"/>
      <w:r w:rsidRPr="00BE7555">
        <w:rPr>
          <w:rtl/>
        </w:rPr>
        <w:t>אלה שעשינו להם הקש בגג, הם אלה שעשו לנו ה</w:t>
      </w:r>
      <w:bookmarkStart w:id="4476" w:name="_ETM_Q1_2935421"/>
      <w:bookmarkEnd w:id="4476"/>
      <w:r w:rsidRPr="00BE7555">
        <w:rPr>
          <w:rtl/>
        </w:rPr>
        <w:t>קש בדלת ורצחו וערפו ראשים, רצחו נשים וי</w:t>
      </w:r>
      <w:bookmarkStart w:id="4477" w:name="_ETM_Q1_2947250"/>
      <w:bookmarkEnd w:id="4477"/>
      <w:r w:rsidRPr="00BE7555">
        <w:rPr>
          <w:rtl/>
        </w:rPr>
        <w:t xml:space="preserve">לדים. </w:t>
      </w:r>
      <w:bookmarkStart w:id="4478" w:name="_ETM_Q1_2940552"/>
      <w:bookmarkStart w:id="4479" w:name="_ETM_Q1_2940630"/>
      <w:bookmarkEnd w:id="4478"/>
      <w:bookmarkEnd w:id="4479"/>
      <w:r w:rsidRPr="00BE7555">
        <w:rPr>
          <w:rtl/>
        </w:rPr>
        <w:t xml:space="preserve">אתה פושע. עבריינים, מחבלים. </w:t>
      </w:r>
      <w:bookmarkStart w:id="4480" w:name="_ETM_Q1_2956116"/>
      <w:bookmarkEnd w:id="4480"/>
      <w:r w:rsidRPr="00BE7555">
        <w:rPr>
          <w:rtl/>
        </w:rPr>
        <w:t xml:space="preserve">טרוריסטים. </w:t>
      </w:r>
    </w:p>
    <w:p w14:paraId="18F64060" w14:textId="77777777" w:rsidR="00BE7555" w:rsidRPr="00BE7555" w:rsidRDefault="00BE7555" w:rsidP="00BE7555">
      <w:pPr>
        <w:rPr>
          <w:rtl/>
        </w:rPr>
      </w:pPr>
      <w:bookmarkStart w:id="4481" w:name="_ETM_Q1_2964789"/>
      <w:bookmarkStart w:id="4482" w:name="_ETM_Q1_2964867"/>
      <w:bookmarkEnd w:id="4481"/>
      <w:bookmarkEnd w:id="4482"/>
    </w:p>
    <w:p w14:paraId="3A104FE8" w14:textId="77777777" w:rsidR="00BE7555" w:rsidRPr="00BE7555" w:rsidRDefault="00BE7555" w:rsidP="006B23C9">
      <w:pPr>
        <w:ind w:firstLine="0"/>
        <w:rPr>
          <w:u w:val="single"/>
          <w:rtl/>
        </w:rPr>
      </w:pPr>
      <w:bookmarkStart w:id="4483" w:name="ET_knessetmember_5264_79"/>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483"/>
    </w:p>
    <w:p w14:paraId="1ED6577E" w14:textId="77777777" w:rsidR="00BE7555" w:rsidRPr="00BE7555" w:rsidRDefault="00BE7555" w:rsidP="00BE7555">
      <w:pPr>
        <w:rPr>
          <w:rtl/>
        </w:rPr>
      </w:pPr>
    </w:p>
    <w:p w14:paraId="1FE738F1" w14:textId="77777777" w:rsidR="00BE7555" w:rsidRPr="00BE7555" w:rsidRDefault="00BE7555" w:rsidP="00BE7555">
      <w:pPr>
        <w:rPr>
          <w:rtl/>
        </w:rPr>
      </w:pPr>
      <w:bookmarkStart w:id="4484" w:name="_ETM_Q1_2965430"/>
      <w:bookmarkEnd w:id="4484"/>
      <w:r w:rsidRPr="00BE7555">
        <w:rPr>
          <w:rtl/>
        </w:rPr>
        <w:t xml:space="preserve">חלק מהדברים שאמר חבר הכנסת בוארון, על חבר הכנסת איימן עודה, </w:t>
      </w:r>
      <w:bookmarkStart w:id="4485" w:name="_ETM_Q1_2975056"/>
      <w:bookmarkEnd w:id="4485"/>
      <w:r w:rsidRPr="00BE7555">
        <w:rPr>
          <w:rtl/>
        </w:rPr>
        <w:t xml:space="preserve">הם לטובתו דווקא. הוא הזכיר את הציטוטים שאיימן אמר נגד השואה, נגד פגיעה בקשישים וקשישות, </w:t>
      </w:r>
      <w:bookmarkStart w:id="4486" w:name="_ETM_Q1_2988978"/>
      <w:bookmarkEnd w:id="4486"/>
      <w:r w:rsidRPr="00BE7555">
        <w:rPr>
          <w:rtl/>
        </w:rPr>
        <w:t>ו</w:t>
      </w:r>
      <w:bookmarkStart w:id="4487" w:name="_ETM_Q1_2984364"/>
      <w:bookmarkEnd w:id="4487"/>
      <w:r w:rsidRPr="00BE7555">
        <w:rPr>
          <w:rtl/>
        </w:rPr>
        <w:t xml:space="preserve">דיבר על תחכום. לדעתי, צריך להמציא סעיף, שאסור לח"כ ערבי </w:t>
      </w:r>
      <w:bookmarkStart w:id="4488" w:name="_ETM_Q1_2995365"/>
      <w:bookmarkEnd w:id="4488"/>
      <w:r w:rsidRPr="00BE7555">
        <w:rPr>
          <w:rtl/>
        </w:rPr>
        <w:t>להיות מתו</w:t>
      </w:r>
      <w:bookmarkStart w:id="4489" w:name="_ETM_Q1_2997427"/>
      <w:bookmarkStart w:id="4490" w:name="_ETM_Q1_2997505"/>
      <w:bookmarkEnd w:id="4489"/>
      <w:bookmarkEnd w:id="4490"/>
      <w:r w:rsidRPr="00BE7555">
        <w:rPr>
          <w:rtl/>
        </w:rPr>
        <w:t xml:space="preserve">חכם. זה מרגיז אתכם, מקומם אתכם. מוציא אתכם מדעתכם. </w:t>
      </w:r>
    </w:p>
    <w:p w14:paraId="048049ED" w14:textId="77777777" w:rsidR="00BE7555" w:rsidRPr="00BE7555" w:rsidRDefault="00BE7555" w:rsidP="00BE7555">
      <w:pPr>
        <w:rPr>
          <w:rtl/>
        </w:rPr>
      </w:pPr>
      <w:bookmarkStart w:id="4491" w:name="_ETM_Q1_3005178"/>
      <w:bookmarkStart w:id="4492" w:name="_ETM_Q1_3005272"/>
      <w:bookmarkEnd w:id="4491"/>
      <w:bookmarkEnd w:id="4492"/>
    </w:p>
    <w:p w14:paraId="48A0AA71" w14:textId="77777777" w:rsidR="00BE7555" w:rsidRPr="00BE7555" w:rsidRDefault="00BE7555" w:rsidP="006B23C9">
      <w:pPr>
        <w:ind w:firstLine="0"/>
        <w:rPr>
          <w:u w:val="single"/>
          <w:rtl/>
        </w:rPr>
      </w:pPr>
      <w:bookmarkStart w:id="4493" w:name="ET_interruption_6549_80"/>
      <w:r w:rsidRPr="00BE7555">
        <w:rPr>
          <w:rFonts w:hint="cs"/>
          <w:b/>
          <w:vanish/>
          <w:u w:val="single"/>
          <w:rtl/>
        </w:rPr>
        <w:t xml:space="preserve"> &lt;&lt;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4493"/>
    </w:p>
    <w:p w14:paraId="56B7845F" w14:textId="77777777" w:rsidR="00BE7555" w:rsidRPr="00BE7555" w:rsidRDefault="00BE7555" w:rsidP="00BE7555">
      <w:pPr>
        <w:rPr>
          <w:rtl/>
        </w:rPr>
      </w:pPr>
    </w:p>
    <w:p w14:paraId="595E09C0" w14:textId="77777777" w:rsidR="00BE7555" w:rsidRPr="00BE7555" w:rsidRDefault="00BE7555" w:rsidP="00BE7555">
      <w:pPr>
        <w:rPr>
          <w:rtl/>
        </w:rPr>
      </w:pPr>
      <w:bookmarkStart w:id="4494" w:name="_ETM_Q1_3008209"/>
      <w:bookmarkEnd w:id="4494"/>
      <w:r w:rsidRPr="00BE7555">
        <w:rPr>
          <w:rtl/>
        </w:rPr>
        <w:t xml:space="preserve">אל תתייחס </w:t>
      </w:r>
      <w:bookmarkStart w:id="4495" w:name="_ETM_Q1_3011069"/>
      <w:bookmarkEnd w:id="4495"/>
      <w:r w:rsidRPr="00BE7555">
        <w:rPr>
          <w:rtl/>
        </w:rPr>
        <w:t xml:space="preserve">לזה בצורה סרקסטית, אתה בן אדם </w:t>
      </w:r>
      <w:bookmarkStart w:id="4496" w:name="_ETM_Q1_3006066"/>
      <w:bookmarkEnd w:id="4496"/>
      <w:r w:rsidRPr="00BE7555">
        <w:rPr>
          <w:rtl/>
        </w:rPr>
        <w:t xml:space="preserve">רציני. </w:t>
      </w:r>
    </w:p>
    <w:p w14:paraId="07A8F168" w14:textId="77777777" w:rsidR="00BE7555" w:rsidRPr="00BE7555" w:rsidRDefault="00BE7555" w:rsidP="00BE7555">
      <w:pPr>
        <w:rPr>
          <w:rtl/>
        </w:rPr>
      </w:pPr>
      <w:bookmarkStart w:id="4497" w:name="_ETM_Q1_3013132"/>
      <w:bookmarkStart w:id="4498" w:name="_ETM_Q1_3013210"/>
      <w:bookmarkEnd w:id="4497"/>
      <w:bookmarkEnd w:id="4498"/>
    </w:p>
    <w:p w14:paraId="7741D069" w14:textId="77777777" w:rsidR="00BE7555" w:rsidRPr="00BE7555" w:rsidRDefault="00BE7555" w:rsidP="006B23C9">
      <w:pPr>
        <w:ind w:firstLine="0"/>
        <w:rPr>
          <w:u w:val="single"/>
          <w:rtl/>
        </w:rPr>
      </w:pPr>
      <w:bookmarkStart w:id="4499" w:name="ET_knessetmember_5264_81"/>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499"/>
    </w:p>
    <w:p w14:paraId="32E53DBD" w14:textId="77777777" w:rsidR="00BE7555" w:rsidRPr="00BE7555" w:rsidRDefault="00BE7555" w:rsidP="00BE7555">
      <w:pPr>
        <w:rPr>
          <w:rtl/>
        </w:rPr>
      </w:pPr>
    </w:p>
    <w:p w14:paraId="1F7E3D3A" w14:textId="77777777" w:rsidR="00BE7555" w:rsidRPr="00BE7555" w:rsidRDefault="00BE7555" w:rsidP="00BE7555">
      <w:pPr>
        <w:rPr>
          <w:rtl/>
        </w:rPr>
      </w:pPr>
      <w:bookmarkStart w:id="4500" w:name="_ETM_Q1_3013819"/>
      <w:bookmarkEnd w:id="4500"/>
      <w:r w:rsidRPr="00BE7555">
        <w:rPr>
          <w:rtl/>
        </w:rPr>
        <w:t>אני חייב, כי מה שקורה פה, תיאטרון אבסורד מה שמ</w:t>
      </w:r>
      <w:bookmarkStart w:id="4501" w:name="_ETM_Q1_3010230"/>
      <w:bookmarkEnd w:id="4501"/>
      <w:r w:rsidRPr="00BE7555">
        <w:rPr>
          <w:rtl/>
        </w:rPr>
        <w:t xml:space="preserve">תרחש פה. אגב, פעם, בקשות הפסילה נגד, אחד מנציגי הקואליציה אמר, צריך לפסול </w:t>
      </w:r>
      <w:bookmarkStart w:id="4502" w:name="_ETM_Q1_3021935"/>
      <w:bookmarkEnd w:id="4502"/>
      <w:r w:rsidRPr="00BE7555">
        <w:rPr>
          <w:rtl/>
        </w:rPr>
        <w:t xml:space="preserve">את אחמד טיבי כי הוא מתוחכם. </w:t>
      </w:r>
      <w:bookmarkStart w:id="4503" w:name="_ETM_Q1_3021287"/>
      <w:bookmarkEnd w:id="4503"/>
      <w:r w:rsidRPr="00BE7555">
        <w:rPr>
          <w:rtl/>
        </w:rPr>
        <w:t>אתם כועסים שיש ח”כים ערבים שהם יותר חכמים מכם, יותר א</w:t>
      </w:r>
      <w:bookmarkStart w:id="4504" w:name="_ETM_Q1_3024743"/>
      <w:bookmarkEnd w:id="4504"/>
      <w:r w:rsidRPr="00BE7555">
        <w:rPr>
          <w:rtl/>
        </w:rPr>
        <w:t xml:space="preserve">ינטליגנטים, יותר שנונים ויותר מתוחכמים. </w:t>
      </w:r>
      <w:bookmarkStart w:id="4505" w:name="_ETM_Q1_3026716"/>
      <w:bookmarkEnd w:id="4505"/>
    </w:p>
    <w:p w14:paraId="48FF8B13" w14:textId="77777777" w:rsidR="00BE7555" w:rsidRPr="00BE7555" w:rsidRDefault="00BE7555" w:rsidP="00BE7555">
      <w:pPr>
        <w:rPr>
          <w:rtl/>
        </w:rPr>
      </w:pPr>
      <w:bookmarkStart w:id="4506" w:name="_ETM_Q1_3025435"/>
      <w:bookmarkStart w:id="4507" w:name="_ETM_Q1_3025529"/>
      <w:bookmarkStart w:id="4508" w:name="_ETM_Q1_3024864"/>
      <w:bookmarkEnd w:id="4506"/>
      <w:bookmarkEnd w:id="4507"/>
      <w:bookmarkEnd w:id="4508"/>
    </w:p>
    <w:p w14:paraId="0E8729CD" w14:textId="77777777" w:rsidR="00BE7555" w:rsidRPr="00BE7555" w:rsidRDefault="00BE7555" w:rsidP="006B23C9">
      <w:pPr>
        <w:ind w:firstLine="0"/>
        <w:rPr>
          <w:u w:val="single"/>
          <w:rtl/>
        </w:rPr>
      </w:pPr>
      <w:bookmarkStart w:id="4509" w:name="ET_interruption_6549_82"/>
      <w:r w:rsidRPr="00BE7555">
        <w:rPr>
          <w:rFonts w:hint="cs"/>
          <w:b/>
          <w:vanish/>
          <w:u w:val="single"/>
          <w:rtl/>
        </w:rPr>
        <w:t xml:space="preserve">&lt;&lt;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4509"/>
    </w:p>
    <w:p w14:paraId="725B6567" w14:textId="77777777" w:rsidR="00BE7555" w:rsidRPr="00BE7555" w:rsidRDefault="00BE7555" w:rsidP="00BE7555">
      <w:pPr>
        <w:rPr>
          <w:rtl/>
        </w:rPr>
      </w:pPr>
    </w:p>
    <w:p w14:paraId="374E08A5" w14:textId="77777777" w:rsidR="00BE7555" w:rsidRPr="00BE7555" w:rsidRDefault="00BE7555" w:rsidP="00BE7555">
      <w:pPr>
        <w:rPr>
          <w:rtl/>
        </w:rPr>
      </w:pPr>
      <w:bookmarkStart w:id="4510" w:name="_ETM_Q1_3029358"/>
      <w:bookmarkEnd w:id="4510"/>
      <w:r w:rsidRPr="00BE7555">
        <w:rPr>
          <w:rtl/>
        </w:rPr>
        <w:t xml:space="preserve">אני דוחה מכול וכול את מה שאתה </w:t>
      </w:r>
      <w:bookmarkStart w:id="4511" w:name="_ETM_Q1_3033108"/>
      <w:bookmarkEnd w:id="4511"/>
      <w:r w:rsidRPr="00BE7555">
        <w:rPr>
          <w:rtl/>
        </w:rPr>
        <w:t xml:space="preserve">אומר. </w:t>
      </w:r>
    </w:p>
    <w:p w14:paraId="47AE6EE5" w14:textId="77777777" w:rsidR="00BE7555" w:rsidRPr="00BE7555" w:rsidRDefault="00BE7555" w:rsidP="00BE7555">
      <w:pPr>
        <w:rPr>
          <w:rtl/>
        </w:rPr>
      </w:pPr>
      <w:bookmarkStart w:id="4512" w:name="_ETM_Q1_3034092"/>
      <w:bookmarkStart w:id="4513" w:name="_ETM_Q1_3034170"/>
      <w:bookmarkStart w:id="4514" w:name="_ETM_Q1_3035517"/>
      <w:bookmarkEnd w:id="4512"/>
      <w:bookmarkEnd w:id="4513"/>
      <w:bookmarkEnd w:id="4514"/>
    </w:p>
    <w:p w14:paraId="09E10F93" w14:textId="77777777" w:rsidR="00BE7555" w:rsidRPr="00BE7555" w:rsidRDefault="00BE7555" w:rsidP="006B23C9">
      <w:pPr>
        <w:ind w:firstLine="0"/>
        <w:rPr>
          <w:u w:val="single"/>
          <w:rtl/>
        </w:rPr>
      </w:pPr>
      <w:bookmarkStart w:id="4515" w:name="ET_knessetmember_6357_219"/>
      <w:r w:rsidRPr="00BE7555">
        <w:rPr>
          <w:rFonts w:hint="cs"/>
          <w:b/>
          <w:vanish/>
          <w:u w:val="single"/>
          <w:rtl/>
        </w:rPr>
        <w:t xml:space="preserve"> &lt;&lt; דובר &gt;&gt; </w:t>
      </w:r>
      <w:r w:rsidRPr="00BE7555">
        <w:rPr>
          <w:rFonts w:hint="cs"/>
          <w:u w:val="single"/>
          <w:rtl/>
        </w:rPr>
        <w:t>משה סעדה (הליכוד):</w:t>
      </w:r>
      <w:r w:rsidRPr="00BE7555">
        <w:rPr>
          <w:rFonts w:hint="cs"/>
          <w:b/>
          <w:vanish/>
          <w:u w:val="single"/>
          <w:rtl/>
        </w:rPr>
        <w:t xml:space="preserve"> &lt;&lt; דובר &gt;&gt;</w:t>
      </w:r>
      <w:r w:rsidRPr="00BE7555">
        <w:rPr>
          <w:rFonts w:hint="cs"/>
          <w:u w:val="single"/>
          <w:rtl/>
        </w:rPr>
        <w:t xml:space="preserve">  </w:t>
      </w:r>
      <w:bookmarkEnd w:id="4515"/>
    </w:p>
    <w:p w14:paraId="1A1F3FB7" w14:textId="77777777" w:rsidR="00BE7555" w:rsidRPr="00BE7555" w:rsidRDefault="00BE7555" w:rsidP="00BE7555">
      <w:pPr>
        <w:rPr>
          <w:rtl/>
        </w:rPr>
      </w:pPr>
    </w:p>
    <w:p w14:paraId="3BDC03A2" w14:textId="77777777" w:rsidR="00BE7555" w:rsidRPr="00BE7555" w:rsidRDefault="00BE7555" w:rsidP="00BE7555">
      <w:pPr>
        <w:rPr>
          <w:rtl/>
        </w:rPr>
      </w:pPr>
      <w:bookmarkStart w:id="4516" w:name="_ETM_Q1_3036198"/>
      <w:bookmarkStart w:id="4517" w:name="_ETM_Q1_3036284"/>
      <w:bookmarkEnd w:id="4516"/>
      <w:bookmarkEnd w:id="4517"/>
      <w:r w:rsidRPr="00BE7555">
        <w:rPr>
          <w:rtl/>
        </w:rPr>
        <w:t>הבעיה שלנו שאתם תומכים בחמאס, במקום באוכלוסייה שלכם. במקום לתמוך באוכלוסייה הערבית</w:t>
      </w:r>
      <w:bookmarkStart w:id="4518" w:name="_ETM_Q1_3040636"/>
      <w:bookmarkEnd w:id="4518"/>
      <w:r w:rsidRPr="00BE7555">
        <w:rPr>
          <w:rtl/>
        </w:rPr>
        <w:t>, אתם תומכים בחמאס, זו הבעיה שלכם. אתם תומכים בחמ</w:t>
      </w:r>
      <w:bookmarkStart w:id="4519" w:name="_ETM_Q1_3048662"/>
      <w:bookmarkEnd w:id="4519"/>
      <w:r w:rsidRPr="00BE7555">
        <w:rPr>
          <w:rtl/>
        </w:rPr>
        <w:t xml:space="preserve">אס. </w:t>
      </w:r>
    </w:p>
    <w:p w14:paraId="02842184" w14:textId="77777777" w:rsidR="00BE7555" w:rsidRPr="00BE7555" w:rsidRDefault="00BE7555" w:rsidP="00BE7555">
      <w:pPr>
        <w:rPr>
          <w:rtl/>
        </w:rPr>
      </w:pPr>
      <w:bookmarkStart w:id="4520" w:name="_ETM_Q1_3043851"/>
      <w:bookmarkStart w:id="4521" w:name="_ETM_Q1_3043900"/>
      <w:bookmarkEnd w:id="4520"/>
      <w:bookmarkEnd w:id="4521"/>
    </w:p>
    <w:p w14:paraId="22067941" w14:textId="77777777" w:rsidR="00BE7555" w:rsidRPr="00BE7555" w:rsidRDefault="00BE7555" w:rsidP="006B23C9">
      <w:pPr>
        <w:ind w:firstLine="0"/>
        <w:rPr>
          <w:u w:val="single"/>
          <w:rtl/>
        </w:rPr>
      </w:pPr>
      <w:bookmarkStart w:id="4522" w:name="ET_knessetmember_5264_83"/>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522"/>
    </w:p>
    <w:p w14:paraId="6D668436" w14:textId="77777777" w:rsidR="00BE7555" w:rsidRPr="00BE7555" w:rsidRDefault="00BE7555" w:rsidP="00BE7555">
      <w:pPr>
        <w:rPr>
          <w:rtl/>
        </w:rPr>
      </w:pPr>
    </w:p>
    <w:p w14:paraId="10EAF50B" w14:textId="77777777" w:rsidR="00BE7555" w:rsidRPr="00BE7555" w:rsidRDefault="00BE7555" w:rsidP="00BE7555">
      <w:pPr>
        <w:rPr>
          <w:rtl/>
        </w:rPr>
      </w:pPr>
      <w:bookmarkStart w:id="4523" w:name="_ETM_Q1_3047484"/>
      <w:bookmarkEnd w:id="4523"/>
      <w:r w:rsidRPr="00BE7555">
        <w:rPr>
          <w:rtl/>
        </w:rPr>
        <w:t xml:space="preserve">שתי הסיעות, גם חד"ש-תע"ל, גם רע"מ, גינתה והוקיעה באופן חד משמעי, פגיעה </w:t>
      </w:r>
      <w:bookmarkStart w:id="4524" w:name="_ETM_Q1_3060688"/>
      <w:bookmarkEnd w:id="4524"/>
      <w:r w:rsidRPr="00BE7555">
        <w:rPr>
          <w:rtl/>
        </w:rPr>
        <w:t xml:space="preserve">בילדים. אני מאתגר את כולכם פה, </w:t>
      </w:r>
      <w:bookmarkStart w:id="4525" w:name="_ETM_Q1_3056961"/>
      <w:bookmarkEnd w:id="4525"/>
      <w:r w:rsidRPr="00BE7555">
        <w:rPr>
          <w:rtl/>
        </w:rPr>
        <w:t xml:space="preserve">שמישהו מכם יגיד, שהוא מגנה הרג של ילד פלסטינים. </w:t>
      </w:r>
      <w:bookmarkStart w:id="4526" w:name="_ETM_Q1_3063904"/>
      <w:bookmarkEnd w:id="4526"/>
      <w:r w:rsidRPr="00BE7555">
        <w:rPr>
          <w:rtl/>
        </w:rPr>
        <w:t xml:space="preserve">אין אחד מכם, לא באופוזיציה ולא בקואליציה. </w:t>
      </w:r>
    </w:p>
    <w:p w14:paraId="20C7705A" w14:textId="77777777" w:rsidR="00BE7555" w:rsidRPr="00BE7555" w:rsidRDefault="00BE7555" w:rsidP="00BE7555">
      <w:pPr>
        <w:rPr>
          <w:rtl/>
        </w:rPr>
      </w:pPr>
      <w:bookmarkStart w:id="4527" w:name="_ETM_Q1_3069736"/>
      <w:bookmarkStart w:id="4528" w:name="_ETM_Q1_3069830"/>
      <w:bookmarkEnd w:id="4527"/>
      <w:bookmarkEnd w:id="4528"/>
    </w:p>
    <w:p w14:paraId="1E2DFFDE" w14:textId="77777777" w:rsidR="00BE7555" w:rsidRPr="00BE7555" w:rsidRDefault="00BE7555" w:rsidP="006B23C9">
      <w:pPr>
        <w:ind w:firstLine="0"/>
        <w:rPr>
          <w:u w:val="single"/>
          <w:rtl/>
        </w:rPr>
      </w:pPr>
      <w:bookmarkStart w:id="4529" w:name="ET_yor_אופיר_כץ___יורַ_8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529"/>
    </w:p>
    <w:p w14:paraId="65BDB2F3" w14:textId="77777777" w:rsidR="00BE7555" w:rsidRPr="00BE7555" w:rsidRDefault="00BE7555" w:rsidP="00BE7555">
      <w:pPr>
        <w:rPr>
          <w:rtl/>
        </w:rPr>
      </w:pPr>
    </w:p>
    <w:p w14:paraId="3987032C" w14:textId="77777777" w:rsidR="00BE7555" w:rsidRPr="00BE7555" w:rsidRDefault="00BE7555" w:rsidP="00BE7555">
      <w:pPr>
        <w:rPr>
          <w:rtl/>
        </w:rPr>
      </w:pPr>
      <w:bookmarkStart w:id="4530" w:name="_ETM_Q1_3070455"/>
      <w:bookmarkEnd w:id="4530"/>
      <w:r w:rsidRPr="00BE7555">
        <w:rPr>
          <w:rtl/>
        </w:rPr>
        <w:t xml:space="preserve">אחרי שתענה, האם </w:t>
      </w:r>
      <w:bookmarkStart w:id="4531" w:name="_ETM_Q1_3072721"/>
      <w:bookmarkEnd w:id="4531"/>
      <w:r w:rsidRPr="00BE7555">
        <w:rPr>
          <w:rtl/>
        </w:rPr>
        <w:t xml:space="preserve">חמאס ארגון טרור, נענה לך. </w:t>
      </w:r>
    </w:p>
    <w:p w14:paraId="0B91823C" w14:textId="77777777" w:rsidR="00BE7555" w:rsidRPr="00BE7555" w:rsidRDefault="00BE7555" w:rsidP="00BE7555">
      <w:pPr>
        <w:rPr>
          <w:rtl/>
        </w:rPr>
      </w:pPr>
      <w:bookmarkStart w:id="4532" w:name="_ETM_Q1_3077112"/>
      <w:bookmarkStart w:id="4533" w:name="_ETM_Q1_3077205"/>
      <w:bookmarkEnd w:id="4532"/>
      <w:bookmarkEnd w:id="4533"/>
    </w:p>
    <w:p w14:paraId="683DE3B4" w14:textId="77777777" w:rsidR="00BE7555" w:rsidRPr="00BE7555" w:rsidRDefault="00BE7555" w:rsidP="006B23C9">
      <w:pPr>
        <w:ind w:firstLine="0"/>
        <w:rPr>
          <w:u w:val="single"/>
          <w:rtl/>
        </w:rPr>
      </w:pPr>
      <w:bookmarkStart w:id="4534" w:name="ET_knessetmember_5264_85"/>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534"/>
    </w:p>
    <w:p w14:paraId="29555B2A" w14:textId="77777777" w:rsidR="00BE7555" w:rsidRPr="00BE7555" w:rsidRDefault="00BE7555" w:rsidP="00BE7555">
      <w:pPr>
        <w:rPr>
          <w:rtl/>
        </w:rPr>
      </w:pPr>
    </w:p>
    <w:p w14:paraId="4A972DE1" w14:textId="77777777" w:rsidR="00BE7555" w:rsidRPr="00BE7555" w:rsidRDefault="00BE7555" w:rsidP="00BE7555">
      <w:pPr>
        <w:rPr>
          <w:rtl/>
        </w:rPr>
      </w:pPr>
      <w:bookmarkStart w:id="4535" w:name="_ETM_Q1_3077830"/>
      <w:bookmarkEnd w:id="4535"/>
      <w:r w:rsidRPr="00BE7555">
        <w:rPr>
          <w:rtl/>
        </w:rPr>
        <w:t xml:space="preserve">מעולם לא גינתם הרג של ילד פלסטיני. </w:t>
      </w:r>
    </w:p>
    <w:p w14:paraId="24C7DF7D" w14:textId="77777777" w:rsidR="00BE7555" w:rsidRPr="00BE7555" w:rsidRDefault="00BE7555" w:rsidP="00BE7555">
      <w:pPr>
        <w:rPr>
          <w:rtl/>
        </w:rPr>
      </w:pPr>
      <w:bookmarkStart w:id="4536" w:name="_ETM_Q1_3076395"/>
      <w:bookmarkStart w:id="4537" w:name="_ETM_Q1_3076440"/>
      <w:bookmarkEnd w:id="4536"/>
      <w:bookmarkEnd w:id="4537"/>
    </w:p>
    <w:p w14:paraId="22D59494" w14:textId="77777777" w:rsidR="00BE7555" w:rsidRPr="00BE7555" w:rsidRDefault="00BE7555" w:rsidP="006B23C9">
      <w:pPr>
        <w:ind w:firstLine="0"/>
        <w:rPr>
          <w:u w:val="single"/>
          <w:rtl/>
        </w:rPr>
      </w:pPr>
      <w:bookmarkStart w:id="4538" w:name="ET_knessetmember_6356_221"/>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538"/>
    </w:p>
    <w:p w14:paraId="76B1C741" w14:textId="77777777" w:rsidR="00BE7555" w:rsidRPr="00BE7555" w:rsidRDefault="00BE7555" w:rsidP="00BE7555">
      <w:pPr>
        <w:rPr>
          <w:rtl/>
        </w:rPr>
      </w:pPr>
    </w:p>
    <w:p w14:paraId="1D36127C" w14:textId="77777777" w:rsidR="00BE7555" w:rsidRPr="00BE7555" w:rsidRDefault="00BE7555" w:rsidP="00BE7555">
      <w:pPr>
        <w:rPr>
          <w:rtl/>
        </w:rPr>
      </w:pPr>
      <w:r w:rsidRPr="00BE7555">
        <w:rPr>
          <w:rtl/>
        </w:rPr>
        <w:t xml:space="preserve">תלך לחמאס, שהם </w:t>
      </w:r>
      <w:bookmarkStart w:id="4539" w:name="_ETM_Q1_3075572"/>
      <w:bookmarkEnd w:id="4539"/>
      <w:r w:rsidRPr="00BE7555">
        <w:rPr>
          <w:rtl/>
        </w:rPr>
        <w:t xml:space="preserve">יגנו. החמאס לא מגנה. </w:t>
      </w:r>
    </w:p>
    <w:p w14:paraId="3E6FDAEA" w14:textId="77777777" w:rsidR="00BE7555" w:rsidRPr="00BE7555" w:rsidRDefault="00BE7555" w:rsidP="00BE7555">
      <w:pPr>
        <w:rPr>
          <w:rtl/>
        </w:rPr>
      </w:pPr>
      <w:bookmarkStart w:id="4540" w:name="_ETM_Q1_3081043"/>
      <w:bookmarkStart w:id="4541" w:name="_ETM_Q1_3081095"/>
      <w:bookmarkEnd w:id="4540"/>
      <w:bookmarkEnd w:id="4541"/>
    </w:p>
    <w:p w14:paraId="642E21DD" w14:textId="77777777" w:rsidR="00BE7555" w:rsidRPr="00BE7555" w:rsidRDefault="00BE7555" w:rsidP="006B23C9">
      <w:pPr>
        <w:ind w:firstLine="0"/>
        <w:rPr>
          <w:u w:val="single"/>
          <w:rtl/>
        </w:rPr>
      </w:pPr>
      <w:bookmarkStart w:id="4542" w:name="ET_interruption_6549_86"/>
      <w:r w:rsidRPr="00BE7555">
        <w:rPr>
          <w:rFonts w:hint="cs"/>
          <w:b/>
          <w:vanish/>
          <w:u w:val="single"/>
          <w:rtl/>
        </w:rPr>
        <w:t xml:space="preserve"> &lt;&lt;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4542"/>
    </w:p>
    <w:p w14:paraId="58D619D6" w14:textId="77777777" w:rsidR="00BE7555" w:rsidRPr="00BE7555" w:rsidRDefault="00BE7555" w:rsidP="00BE7555">
      <w:pPr>
        <w:rPr>
          <w:rtl/>
        </w:rPr>
      </w:pPr>
    </w:p>
    <w:p w14:paraId="28AA1EEE" w14:textId="77777777" w:rsidR="00BE7555" w:rsidRPr="00BE7555" w:rsidRDefault="00BE7555" w:rsidP="00BE7555">
      <w:pPr>
        <w:rPr>
          <w:rtl/>
        </w:rPr>
      </w:pPr>
      <w:bookmarkStart w:id="4543" w:name="_ETM_Q1_3090221"/>
      <w:bookmarkEnd w:id="4543"/>
      <w:r w:rsidRPr="00BE7555">
        <w:rPr>
          <w:rtl/>
        </w:rPr>
        <w:t xml:space="preserve">אף אחד פה לא תומך </w:t>
      </w:r>
      <w:bookmarkStart w:id="4544" w:name="_ETM_Q1_3094112"/>
      <w:bookmarkEnd w:id="4544"/>
      <w:r w:rsidRPr="00BE7555">
        <w:rPr>
          <w:rtl/>
        </w:rPr>
        <w:t xml:space="preserve">בהרג ילדים. </w:t>
      </w:r>
    </w:p>
    <w:p w14:paraId="2171516D" w14:textId="77777777" w:rsidR="00BE7555" w:rsidRPr="00BE7555" w:rsidRDefault="00BE7555" w:rsidP="00BE7555">
      <w:pPr>
        <w:rPr>
          <w:rtl/>
        </w:rPr>
      </w:pPr>
      <w:bookmarkStart w:id="4545" w:name="_ETM_Q1_3104379"/>
      <w:bookmarkStart w:id="4546" w:name="_ETM_Q1_3104472"/>
      <w:bookmarkEnd w:id="4545"/>
      <w:bookmarkEnd w:id="4546"/>
    </w:p>
    <w:p w14:paraId="134D8895" w14:textId="77777777" w:rsidR="00BE7555" w:rsidRPr="00BE7555" w:rsidRDefault="00BE7555" w:rsidP="006B23C9">
      <w:pPr>
        <w:ind w:firstLine="0"/>
        <w:rPr>
          <w:u w:val="single"/>
          <w:rtl/>
        </w:rPr>
      </w:pPr>
      <w:bookmarkStart w:id="4547" w:name="ET_knessetmember_5264_87"/>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547"/>
    </w:p>
    <w:p w14:paraId="207D88A2" w14:textId="77777777" w:rsidR="00BE7555" w:rsidRPr="00BE7555" w:rsidRDefault="00BE7555" w:rsidP="00BE7555">
      <w:pPr>
        <w:rPr>
          <w:rtl/>
        </w:rPr>
      </w:pPr>
    </w:p>
    <w:p w14:paraId="0AEF73CA" w14:textId="77777777" w:rsidR="00BE7555" w:rsidRPr="00BE7555" w:rsidRDefault="00BE7555" w:rsidP="00BE7555">
      <w:pPr>
        <w:rPr>
          <w:rtl/>
        </w:rPr>
      </w:pPr>
      <w:bookmarkStart w:id="4548" w:name="_ETM_Q1_3105207"/>
      <w:bookmarkEnd w:id="4548"/>
      <w:r w:rsidRPr="00BE7555">
        <w:rPr>
          <w:rtl/>
        </w:rPr>
        <w:t>מה אתה אומר?</w:t>
      </w:r>
      <w:r w:rsidRPr="00BE7555">
        <w:rPr>
          <w:rFonts w:hint="cs"/>
        </w:rPr>
        <w:t xml:space="preserve"> </w:t>
      </w:r>
      <w:r w:rsidRPr="00BE7555">
        <w:rPr>
          <w:rtl/>
        </w:rPr>
        <w:t>עכשיו הי</w:t>
      </w:r>
      <w:bookmarkStart w:id="4549" w:name="_ETM_Q1_3094618"/>
      <w:bookmarkEnd w:id="4549"/>
      <w:r w:rsidRPr="00BE7555">
        <w:rPr>
          <w:rtl/>
        </w:rPr>
        <w:t xml:space="preserve">א אמרה. גם כשהאשמתם את איימן עודה, הוא האשים אתכם, </w:t>
      </w:r>
      <w:bookmarkStart w:id="4550" w:name="_ETM_Q1_3113770"/>
      <w:bookmarkEnd w:id="4550"/>
      <w:r w:rsidRPr="00BE7555">
        <w:rPr>
          <w:rtl/>
        </w:rPr>
        <w:t>הוא השמיע את האני מאשים שלו וחשף את ע</w:t>
      </w:r>
      <w:bookmarkStart w:id="4551" w:name="_ETM_Q1_3112814"/>
      <w:bookmarkEnd w:id="4551"/>
      <w:r w:rsidRPr="00BE7555">
        <w:rPr>
          <w:rtl/>
        </w:rPr>
        <w:t xml:space="preserve">רוות חלק גדול של האנשים שנמצאים כאן, שבאופן קרימינלי קראו להרג </w:t>
      </w:r>
      <w:bookmarkStart w:id="4552" w:name="_ETM_Q1_3132287"/>
      <w:bookmarkEnd w:id="4552"/>
      <w:r w:rsidRPr="00BE7555">
        <w:rPr>
          <w:rtl/>
        </w:rPr>
        <w:t>אזרחים, דבר שאי</w:t>
      </w:r>
      <w:bookmarkStart w:id="4553" w:name="_ETM_Q1_3125250"/>
      <w:bookmarkEnd w:id="4553"/>
      <w:r w:rsidRPr="00BE7555">
        <w:rPr>
          <w:rtl/>
        </w:rPr>
        <w:t xml:space="preserve">ימן לא עשה, דבר שאף אחד מאיתנו לא עשה וגם לא </w:t>
      </w:r>
      <w:bookmarkStart w:id="4554" w:name="_ETM_Q1_3127349"/>
      <w:bookmarkEnd w:id="4554"/>
      <w:r w:rsidRPr="00BE7555">
        <w:rPr>
          <w:rtl/>
        </w:rPr>
        <w:t xml:space="preserve">יעשה. לא בגללכם. האמת, בכנות, אנחנו, שמים פס עליכם, אתם פשיסטים. הערכים שלנו </w:t>
      </w:r>
      <w:bookmarkStart w:id="4555" w:name="_ETM_Q1_3144260"/>
      <w:bookmarkEnd w:id="4555"/>
      <w:r w:rsidRPr="00BE7555">
        <w:rPr>
          <w:rtl/>
        </w:rPr>
        <w:t xml:space="preserve">- - - </w:t>
      </w:r>
    </w:p>
    <w:p w14:paraId="1F39C40F" w14:textId="77777777" w:rsidR="00BE7555" w:rsidRPr="00BE7555" w:rsidRDefault="00BE7555" w:rsidP="00BE7555">
      <w:pPr>
        <w:rPr>
          <w:rtl/>
        </w:rPr>
      </w:pPr>
      <w:bookmarkStart w:id="4556" w:name="_ETM_Q1_3147104"/>
      <w:bookmarkStart w:id="4557" w:name="_ETM_Q1_3147182"/>
      <w:bookmarkEnd w:id="4556"/>
      <w:bookmarkEnd w:id="4557"/>
    </w:p>
    <w:p w14:paraId="4EC4F449" w14:textId="77777777" w:rsidR="006B23C9" w:rsidRDefault="006B23C9" w:rsidP="006B23C9">
      <w:pPr>
        <w:ind w:firstLine="0"/>
        <w:rPr>
          <w:b/>
          <w:u w:val="single"/>
          <w:rtl/>
        </w:rPr>
      </w:pPr>
      <w:bookmarkStart w:id="4558" w:name="ET_interruption_6357_88"/>
      <w:r>
        <w:rPr>
          <w:b/>
          <w:u w:val="single"/>
          <w:rtl/>
        </w:rPr>
        <w:br w:type="page"/>
      </w:r>
    </w:p>
    <w:p w14:paraId="0623255B" w14:textId="1DF8042D" w:rsidR="00BE7555" w:rsidRPr="00BE7555" w:rsidRDefault="00BE7555" w:rsidP="006B23C9">
      <w:pPr>
        <w:ind w:firstLine="0"/>
        <w:rPr>
          <w:u w:val="single"/>
          <w:rtl/>
        </w:rPr>
      </w:pPr>
      <w:r w:rsidRPr="00BE7555">
        <w:rPr>
          <w:rFonts w:hint="cs"/>
          <w:b/>
          <w:vanish/>
          <w:u w:val="single"/>
          <w:rtl/>
        </w:rPr>
        <w:t xml:space="preserve"> &lt;&lt; קריאה &gt;&gt; </w:t>
      </w:r>
      <w:r w:rsidRPr="00BE7555">
        <w:rPr>
          <w:rFonts w:hint="cs"/>
          <w:u w:val="single"/>
          <w:rtl/>
        </w:rPr>
        <w:t>משה סעדה (הליכוד):</w:t>
      </w:r>
      <w:r w:rsidRPr="00BE7555">
        <w:rPr>
          <w:rFonts w:hint="cs"/>
          <w:b/>
          <w:vanish/>
          <w:u w:val="single"/>
          <w:rtl/>
        </w:rPr>
        <w:t xml:space="preserve"> &lt;&lt; קריאה &gt;&gt;</w:t>
      </w:r>
      <w:r w:rsidRPr="00BE7555">
        <w:rPr>
          <w:rFonts w:hint="cs"/>
          <w:u w:val="single"/>
          <w:rtl/>
        </w:rPr>
        <w:t xml:space="preserve">  </w:t>
      </w:r>
      <w:bookmarkEnd w:id="4558"/>
    </w:p>
    <w:p w14:paraId="0D5CC67D" w14:textId="77777777" w:rsidR="00BE7555" w:rsidRPr="00BE7555" w:rsidRDefault="00BE7555" w:rsidP="00BE7555">
      <w:pPr>
        <w:rPr>
          <w:rtl/>
        </w:rPr>
      </w:pPr>
    </w:p>
    <w:p w14:paraId="3B376641" w14:textId="77777777" w:rsidR="00BE7555" w:rsidRPr="00BE7555" w:rsidRDefault="00BE7555" w:rsidP="00BE7555">
      <w:pPr>
        <w:rPr>
          <w:rtl/>
        </w:rPr>
      </w:pPr>
      <w:bookmarkStart w:id="4559" w:name="_ETM_Q1_3149635"/>
      <w:bookmarkEnd w:id="4559"/>
      <w:r w:rsidRPr="00BE7555">
        <w:rPr>
          <w:rtl/>
        </w:rPr>
        <w:t>אתה לא תהיה פה יותר. לא תישאר בכנסת. היית רגיל שכו</w:t>
      </w:r>
      <w:bookmarkStart w:id="4560" w:name="_ETM_Q1_3149434"/>
      <w:bookmarkEnd w:id="4560"/>
      <w:r w:rsidRPr="00BE7555">
        <w:rPr>
          <w:rtl/>
        </w:rPr>
        <w:t xml:space="preserve">לם מלחכי פנכה מולך, נגמר, אתה לא סגן יושב-ראש הכנסת, אתה לא תישאר בכנסת. </w:t>
      </w:r>
    </w:p>
    <w:p w14:paraId="575A91F8" w14:textId="77777777" w:rsidR="00BE7555" w:rsidRPr="00BE7555" w:rsidRDefault="00BE7555" w:rsidP="00BE7555">
      <w:pPr>
        <w:rPr>
          <w:rtl/>
        </w:rPr>
      </w:pPr>
      <w:bookmarkStart w:id="4561" w:name="_ETM_Q1_3165390"/>
      <w:bookmarkStart w:id="4562" w:name="_ETM_Q1_3165447"/>
      <w:bookmarkEnd w:id="4561"/>
      <w:bookmarkEnd w:id="4562"/>
    </w:p>
    <w:p w14:paraId="489EC670" w14:textId="77777777" w:rsidR="00BE7555" w:rsidRPr="00BE7555" w:rsidRDefault="00BE7555" w:rsidP="00925C41">
      <w:pPr>
        <w:ind w:firstLine="0"/>
        <w:rPr>
          <w:u w:val="single"/>
          <w:rtl/>
        </w:rPr>
      </w:pPr>
      <w:bookmarkStart w:id="4563" w:name="ET_knessetmember_6549_222"/>
      <w:r w:rsidRPr="00BE7555">
        <w:rPr>
          <w:rFonts w:hint="cs"/>
          <w:b/>
          <w:vanish/>
          <w:u w:val="single"/>
          <w:rtl/>
        </w:rPr>
        <w:t xml:space="preserve"> &lt;&lt; דובר &gt;&gt; </w:t>
      </w:r>
      <w:r w:rsidRPr="00BE7555">
        <w:rPr>
          <w:rFonts w:hint="cs"/>
          <w:u w:val="single"/>
          <w:rtl/>
        </w:rPr>
        <w:t>אביחי אברהם בוארון (הליכוד):</w:t>
      </w:r>
      <w:r w:rsidRPr="00BE7555">
        <w:rPr>
          <w:rFonts w:hint="cs"/>
          <w:b/>
          <w:vanish/>
          <w:u w:val="single"/>
          <w:rtl/>
        </w:rPr>
        <w:t xml:space="preserve"> &lt;&lt; דובר &gt;&gt;</w:t>
      </w:r>
      <w:r w:rsidRPr="00BE7555">
        <w:rPr>
          <w:rFonts w:hint="cs"/>
          <w:u w:val="single"/>
          <w:rtl/>
        </w:rPr>
        <w:t xml:space="preserve">  </w:t>
      </w:r>
      <w:bookmarkEnd w:id="4563"/>
    </w:p>
    <w:p w14:paraId="0E2F8D62" w14:textId="77777777" w:rsidR="00BE7555" w:rsidRPr="00BE7555" w:rsidRDefault="00BE7555" w:rsidP="00BE7555">
      <w:pPr>
        <w:rPr>
          <w:rtl/>
        </w:rPr>
      </w:pPr>
    </w:p>
    <w:p w14:paraId="514FA225" w14:textId="77777777" w:rsidR="00BE7555" w:rsidRPr="00BE7555" w:rsidRDefault="00BE7555" w:rsidP="00BE7555">
      <w:pPr>
        <w:rPr>
          <w:rtl/>
        </w:rPr>
      </w:pPr>
      <w:r w:rsidRPr="00BE7555">
        <w:rPr>
          <w:rtl/>
        </w:rPr>
        <w:t>הוא אומ</w:t>
      </w:r>
      <w:bookmarkStart w:id="4564" w:name="_ETM_Q1_3164507"/>
      <w:bookmarkEnd w:id="4564"/>
      <w:r w:rsidRPr="00BE7555">
        <w:rPr>
          <w:rtl/>
        </w:rPr>
        <w:t xml:space="preserve">ר, אני שם פס עליכם - - - </w:t>
      </w:r>
    </w:p>
    <w:p w14:paraId="770C5276" w14:textId="77777777" w:rsidR="00BE7555" w:rsidRPr="00BE7555" w:rsidRDefault="00BE7555" w:rsidP="00BE7555">
      <w:pPr>
        <w:rPr>
          <w:rtl/>
        </w:rPr>
      </w:pPr>
      <w:bookmarkStart w:id="4565" w:name="_ETM_Q1_3154995"/>
      <w:bookmarkStart w:id="4566" w:name="_ETM_Q1_3155089"/>
      <w:bookmarkEnd w:id="4565"/>
      <w:bookmarkEnd w:id="4566"/>
    </w:p>
    <w:p w14:paraId="2EC45DB9" w14:textId="77777777" w:rsidR="00BE7555" w:rsidRPr="00BE7555" w:rsidRDefault="00BE7555" w:rsidP="00925C41">
      <w:pPr>
        <w:ind w:firstLine="0"/>
        <w:rPr>
          <w:u w:val="single"/>
          <w:rtl/>
        </w:rPr>
      </w:pPr>
      <w:bookmarkStart w:id="4567" w:name="_ETM_Q1_3167876"/>
      <w:bookmarkStart w:id="4568" w:name="_ETM_Q1_3167970"/>
      <w:bookmarkStart w:id="4569" w:name="ET_knessetmember_5264_89"/>
      <w:bookmarkEnd w:id="4567"/>
      <w:bookmarkEnd w:id="4568"/>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569"/>
    </w:p>
    <w:p w14:paraId="3E4C4891" w14:textId="77777777" w:rsidR="00BE7555" w:rsidRPr="00BE7555" w:rsidRDefault="00BE7555" w:rsidP="00BE7555">
      <w:pPr>
        <w:rPr>
          <w:rtl/>
        </w:rPr>
      </w:pPr>
    </w:p>
    <w:p w14:paraId="0F88ABA9" w14:textId="77777777" w:rsidR="00BE7555" w:rsidRPr="00BE7555" w:rsidRDefault="00BE7555" w:rsidP="00BE7555">
      <w:pPr>
        <w:rPr>
          <w:rtl/>
        </w:rPr>
      </w:pPr>
      <w:bookmarkStart w:id="4570" w:name="_ETM_Q1_3168813"/>
      <w:bookmarkEnd w:id="4570"/>
      <w:r w:rsidRPr="00BE7555">
        <w:rPr>
          <w:rtl/>
        </w:rPr>
        <w:t xml:space="preserve">אני שם </w:t>
      </w:r>
      <w:bookmarkStart w:id="4571" w:name="_ETM_Q1_3170392"/>
      <w:bookmarkEnd w:id="4571"/>
      <w:r w:rsidRPr="00BE7555">
        <w:rPr>
          <w:rtl/>
        </w:rPr>
        <w:t xml:space="preserve">פס על הפשיסטים. </w:t>
      </w:r>
      <w:bookmarkStart w:id="4572" w:name="_ETM_Q1_3176861"/>
      <w:bookmarkStart w:id="4573" w:name="_ETM_Q1_3176939"/>
      <w:bookmarkEnd w:id="4572"/>
      <w:bookmarkEnd w:id="4573"/>
      <w:r w:rsidRPr="00BE7555">
        <w:rPr>
          <w:rtl/>
        </w:rPr>
        <w:t xml:space="preserve">אני שם </w:t>
      </w:r>
      <w:bookmarkStart w:id="4574" w:name="_ETM_Q1_3168563"/>
      <w:bookmarkEnd w:id="4574"/>
      <w:r w:rsidRPr="00BE7555">
        <w:rPr>
          <w:rtl/>
        </w:rPr>
        <w:t xml:space="preserve"> פס על הפשיסטים. אני מכבד אנשים אחרים, חברי כנסת אחרים, גם כשהם חולקים על דעתי. מישהו אמר כיתת יורים - - - </w:t>
      </w:r>
      <w:bookmarkStart w:id="4575" w:name="_ETM_Q1_3183592"/>
      <w:bookmarkEnd w:id="4575"/>
    </w:p>
    <w:p w14:paraId="092E22BA" w14:textId="77777777" w:rsidR="00BE7555" w:rsidRPr="00BE7555" w:rsidRDefault="00BE7555" w:rsidP="00BE7555">
      <w:pPr>
        <w:rPr>
          <w:rtl/>
        </w:rPr>
      </w:pPr>
      <w:bookmarkStart w:id="4576" w:name="_ETM_Q1_3186878"/>
      <w:bookmarkStart w:id="4577" w:name="_ETM_Q1_3186971"/>
      <w:bookmarkEnd w:id="4576"/>
      <w:bookmarkEnd w:id="4577"/>
    </w:p>
    <w:p w14:paraId="49F6F31D" w14:textId="77777777" w:rsidR="00BE7555" w:rsidRPr="00BE7555" w:rsidRDefault="00BE7555" w:rsidP="00925C41">
      <w:pPr>
        <w:ind w:firstLine="0"/>
        <w:rPr>
          <w:u w:val="single"/>
          <w:rtl/>
        </w:rPr>
      </w:pPr>
      <w:bookmarkStart w:id="4578" w:name="ET_yor_אופיר_כץ___יורַ_223"/>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578"/>
    </w:p>
    <w:p w14:paraId="21D98C8F" w14:textId="77777777" w:rsidR="00BE7555" w:rsidRPr="00BE7555" w:rsidRDefault="00BE7555" w:rsidP="00BE7555">
      <w:pPr>
        <w:rPr>
          <w:rtl/>
        </w:rPr>
      </w:pPr>
    </w:p>
    <w:p w14:paraId="31F20871" w14:textId="77777777" w:rsidR="00BE7555" w:rsidRPr="00BE7555" w:rsidRDefault="00BE7555" w:rsidP="00BE7555">
      <w:pPr>
        <w:rPr>
          <w:rtl/>
        </w:rPr>
      </w:pPr>
      <w:bookmarkStart w:id="4579" w:name="_ETM_Q1_3179997"/>
      <w:bookmarkEnd w:id="4579"/>
      <w:r w:rsidRPr="00BE7555">
        <w:rPr>
          <w:rtl/>
        </w:rPr>
        <w:t xml:space="preserve">בוארון, אתה מנהל איתו שיח, אני רוצה להתקדם. </w:t>
      </w:r>
    </w:p>
    <w:p w14:paraId="2D3A9D43" w14:textId="77777777" w:rsidR="00BE7555" w:rsidRPr="00BE7555" w:rsidRDefault="00BE7555" w:rsidP="00BE7555">
      <w:pPr>
        <w:rPr>
          <w:rtl/>
        </w:rPr>
      </w:pPr>
      <w:bookmarkStart w:id="4580" w:name="_ETM_Q1_3186283"/>
      <w:bookmarkStart w:id="4581" w:name="_ETM_Q1_3186350"/>
      <w:bookmarkStart w:id="4582" w:name="_ETM_Q1_3187681"/>
      <w:bookmarkEnd w:id="4580"/>
      <w:bookmarkEnd w:id="4581"/>
      <w:bookmarkEnd w:id="4582"/>
    </w:p>
    <w:p w14:paraId="3CAFCE62" w14:textId="77777777" w:rsidR="00BE7555" w:rsidRPr="00BE7555" w:rsidRDefault="00BE7555" w:rsidP="00925C41">
      <w:pPr>
        <w:ind w:firstLine="0"/>
        <w:rPr>
          <w:u w:val="single"/>
          <w:rtl/>
        </w:rPr>
      </w:pPr>
      <w:bookmarkStart w:id="4583" w:name="ET_knessetmember_5264_224"/>
      <w:r w:rsidRPr="00BE7555">
        <w:rPr>
          <w:rFonts w:hint="cs"/>
          <w:b/>
          <w:vanish/>
          <w:u w:val="single"/>
          <w:rtl/>
        </w:rPr>
        <w:t xml:space="preserve"> &lt;&lt;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583"/>
    </w:p>
    <w:p w14:paraId="3F8D6489" w14:textId="77777777" w:rsidR="00BE7555" w:rsidRPr="00BE7555" w:rsidRDefault="00BE7555" w:rsidP="00BE7555">
      <w:pPr>
        <w:rPr>
          <w:rtl/>
        </w:rPr>
      </w:pPr>
    </w:p>
    <w:p w14:paraId="2E56BAEE" w14:textId="77777777" w:rsidR="00BE7555" w:rsidRPr="00BE7555" w:rsidRDefault="00BE7555" w:rsidP="00BE7555">
      <w:pPr>
        <w:rPr>
          <w:rtl/>
        </w:rPr>
      </w:pPr>
      <w:bookmarkStart w:id="4584" w:name="_ETM_Q1_3188269"/>
      <w:bookmarkStart w:id="4585" w:name="_ETM_Q1_3188383"/>
      <w:bookmarkEnd w:id="4584"/>
      <w:bookmarkEnd w:id="4585"/>
      <w:r w:rsidRPr="00BE7555">
        <w:rPr>
          <w:rtl/>
        </w:rPr>
        <w:t xml:space="preserve">אני לא </w:t>
      </w:r>
      <w:bookmarkStart w:id="4586" w:name="_ETM_Q1_3188990"/>
      <w:bookmarkEnd w:id="4586"/>
      <w:r w:rsidRPr="00BE7555">
        <w:rPr>
          <w:rtl/>
        </w:rPr>
        <w:t xml:space="preserve">רוצה להאריך. </w:t>
      </w:r>
      <w:bookmarkStart w:id="4587" w:name="_ETM_Q1_3187941"/>
      <w:bookmarkStart w:id="4588" w:name="_ETM_Q1_3188003"/>
      <w:bookmarkEnd w:id="4587"/>
      <w:bookmarkEnd w:id="4588"/>
      <w:r w:rsidRPr="00BE7555">
        <w:rPr>
          <w:rtl/>
        </w:rPr>
        <w:t xml:space="preserve">כל מה </w:t>
      </w:r>
      <w:bookmarkStart w:id="4589" w:name="_ETM_Q1_3191581"/>
      <w:bookmarkEnd w:id="4589"/>
      <w:r w:rsidRPr="00BE7555">
        <w:rPr>
          <w:rtl/>
        </w:rPr>
        <w:t xml:space="preserve">שהעלית פה בטיעונים שלך, לא פה המקום, המקום הוא ועדת </w:t>
      </w:r>
      <w:bookmarkStart w:id="4590" w:name="_ETM_Q1_3198535"/>
      <w:bookmarkEnd w:id="4590"/>
      <w:r w:rsidRPr="00BE7555">
        <w:rPr>
          <w:rtl/>
        </w:rPr>
        <w:t xml:space="preserve">הבחירות המרכזית. כאן מתייחסים לציוץ של איימן עודה, לפני חמישה </w:t>
      </w:r>
      <w:bookmarkStart w:id="4591" w:name="_ETM_Q1_3208608"/>
      <w:bookmarkEnd w:id="4591"/>
      <w:r w:rsidRPr="00BE7555">
        <w:rPr>
          <w:rtl/>
        </w:rPr>
        <w:t>חודשים, וכשלתם בהתמודדות עם טיעון נגד הציוץ ה</w:t>
      </w:r>
      <w:bookmarkStart w:id="4592" w:name="_ETM_Q1_3208851"/>
      <w:bookmarkEnd w:id="4592"/>
      <w:r w:rsidRPr="00BE7555">
        <w:rPr>
          <w:rtl/>
        </w:rPr>
        <w:t xml:space="preserve">זה, שאין בו שום עבירה, אין בו שום הפרה, גם </w:t>
      </w:r>
      <w:bookmarkStart w:id="4593" w:name="_ETM_Q1_3214234"/>
      <w:bookmarkEnd w:id="4593"/>
      <w:r w:rsidRPr="00BE7555">
        <w:rPr>
          <w:rtl/>
        </w:rPr>
        <w:t xml:space="preserve">לא הפרה של אתיקה, למרות שוועדת האתיקה לאחרונה וגם לא </w:t>
      </w:r>
      <w:bookmarkStart w:id="4594" w:name="_ETM_Q1_3221875"/>
      <w:bookmarkEnd w:id="4594"/>
      <w:r w:rsidRPr="00BE7555">
        <w:rPr>
          <w:rtl/>
        </w:rPr>
        <w:t>לאחרונה, מוטה נגד הח"כים הערבים. אגב, אתמול ועדת האתיקה הענישה</w:t>
      </w:r>
      <w:bookmarkStart w:id="4595" w:name="_ETM_Q1_3231939"/>
      <w:bookmarkEnd w:id="4595"/>
      <w:r w:rsidRPr="00BE7555">
        <w:rPr>
          <w:rtl/>
        </w:rPr>
        <w:t xml:space="preserve"> כעשרה ח"כים ושני שרים, והתקשורת, המיינסטרים,  ראו איזה פלא, התייחסה רק לשלושה ח"כים, </w:t>
      </w:r>
      <w:bookmarkStart w:id="4596" w:name="_ETM_Q1_3242564"/>
      <w:bookmarkEnd w:id="4596"/>
      <w:r w:rsidRPr="00BE7555">
        <w:rPr>
          <w:rtl/>
        </w:rPr>
        <w:t>כאילו ועדת האתיקה הענישה רק שלושה ח"כים</w:t>
      </w:r>
      <w:bookmarkStart w:id="4597" w:name="_ETM_Q1_3242930"/>
      <w:bookmarkEnd w:id="4597"/>
      <w:r w:rsidRPr="00BE7555">
        <w:rPr>
          <w:rtl/>
        </w:rPr>
        <w:t xml:space="preserve">, עם תמונות של הח"כים הערבים. גם </w:t>
      </w:r>
      <w:bookmarkStart w:id="4598" w:name="_ETM_Q1_3256737"/>
      <w:bookmarkEnd w:id="4598"/>
      <w:r w:rsidRPr="00BE7555">
        <w:t>N12</w:t>
      </w:r>
      <w:r w:rsidRPr="00BE7555">
        <w:rPr>
          <w:rtl/>
        </w:rPr>
        <w:t xml:space="preserve">, גם </w:t>
      </w:r>
      <w:r w:rsidRPr="00BE7555">
        <w:t>YNET</w:t>
      </w:r>
      <w:r w:rsidRPr="00BE7555">
        <w:rPr>
          <w:rtl/>
        </w:rPr>
        <w:t xml:space="preserve">, שיקרו </w:t>
      </w:r>
      <w:bookmarkStart w:id="4599" w:name="_ETM_Q1_3247327"/>
      <w:bookmarkEnd w:id="4599"/>
      <w:r w:rsidRPr="00BE7555">
        <w:rPr>
          <w:rtl/>
        </w:rPr>
        <w:t>בציטוטים, דברים שאנחנו לא אמרנו ודברים שאין בהחלטת וע</w:t>
      </w:r>
      <w:bookmarkStart w:id="4600" w:name="_ETM_Q1_3254957"/>
      <w:bookmarkEnd w:id="4600"/>
      <w:r w:rsidRPr="00BE7555">
        <w:rPr>
          <w:rtl/>
        </w:rPr>
        <w:t xml:space="preserve">דת האתיקה. לכן </w:t>
      </w:r>
      <w:r w:rsidRPr="00BE7555">
        <w:t>N</w:t>
      </w:r>
      <w:r w:rsidRPr="00BE7555">
        <w:rPr>
          <w:rtl/>
        </w:rPr>
        <w:t>12 ו-</w:t>
      </w:r>
      <w:r w:rsidRPr="00BE7555">
        <w:t>YNET</w:t>
      </w:r>
      <w:r w:rsidRPr="00BE7555">
        <w:rPr>
          <w:rtl/>
        </w:rPr>
        <w:t xml:space="preserve"> צריכים להתבייש בידיעות הגזעניות, המ</w:t>
      </w:r>
      <w:bookmarkStart w:id="4601" w:name="_ETM_Q1_3264526"/>
      <w:bookmarkEnd w:id="4601"/>
      <w:r w:rsidRPr="00BE7555">
        <w:rPr>
          <w:rtl/>
        </w:rPr>
        <w:t xml:space="preserve">וטות. הוועדה הזאת צריכה להתבייש. </w:t>
      </w:r>
      <w:bookmarkStart w:id="4602" w:name="_ETM_Q1_3273551"/>
      <w:bookmarkEnd w:id="4602"/>
    </w:p>
    <w:p w14:paraId="504E0A29" w14:textId="77777777" w:rsidR="00BE7555" w:rsidRPr="00BE7555" w:rsidRDefault="00BE7555" w:rsidP="00BE7555">
      <w:pPr>
        <w:rPr>
          <w:rtl/>
        </w:rPr>
      </w:pPr>
      <w:bookmarkStart w:id="4603" w:name="_ETM_Q1_3276847"/>
      <w:bookmarkStart w:id="4604" w:name="_ETM_Q1_3276926"/>
      <w:bookmarkEnd w:id="4603"/>
      <w:bookmarkEnd w:id="4604"/>
    </w:p>
    <w:p w14:paraId="5CE8AE98" w14:textId="77777777" w:rsidR="00BE7555" w:rsidRPr="00BE7555" w:rsidRDefault="00BE7555" w:rsidP="00925C41">
      <w:pPr>
        <w:ind w:firstLine="0"/>
        <w:rPr>
          <w:u w:val="single"/>
          <w:rtl/>
        </w:rPr>
      </w:pPr>
      <w:bookmarkStart w:id="4605" w:name="ET_yor_אופיר_כץ___יורַ_9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605"/>
    </w:p>
    <w:p w14:paraId="657EE60B" w14:textId="77777777" w:rsidR="00BE7555" w:rsidRPr="00BE7555" w:rsidRDefault="00BE7555" w:rsidP="00BE7555">
      <w:pPr>
        <w:rPr>
          <w:rtl/>
        </w:rPr>
      </w:pPr>
    </w:p>
    <w:p w14:paraId="504C1241" w14:textId="77777777" w:rsidR="00BE7555" w:rsidRPr="00BE7555" w:rsidRDefault="00BE7555" w:rsidP="00BE7555">
      <w:pPr>
        <w:rPr>
          <w:rtl/>
        </w:rPr>
      </w:pPr>
      <w:bookmarkStart w:id="4606" w:name="_ETM_Q1_3277816"/>
      <w:bookmarkEnd w:id="4606"/>
      <w:r w:rsidRPr="00BE7555">
        <w:rPr>
          <w:rtl/>
        </w:rPr>
        <w:t>אני מציע לך, עם התלונות שיש לך ל-12</w:t>
      </w:r>
      <w:r w:rsidRPr="00BE7555">
        <w:t>N</w:t>
      </w:r>
      <w:r w:rsidRPr="00BE7555">
        <w:rPr>
          <w:rtl/>
        </w:rPr>
        <w:t xml:space="preserve"> ול-</w:t>
      </w:r>
      <w:r w:rsidRPr="00BE7555">
        <w:t>YNET</w:t>
      </w:r>
      <w:r w:rsidRPr="00BE7555">
        <w:rPr>
          <w:rtl/>
        </w:rPr>
        <w:t xml:space="preserve">, </w:t>
      </w:r>
      <w:bookmarkStart w:id="4607" w:name="_ETM_Q1_3280936"/>
      <w:bookmarkEnd w:id="4607"/>
      <w:r w:rsidRPr="00BE7555">
        <w:rPr>
          <w:rtl/>
        </w:rPr>
        <w:t>אני חושב שאתה צריך לפנות לשר התקשורת, קרעי</w:t>
      </w:r>
      <w:bookmarkStart w:id="4608" w:name="_ETM_Q1_3286520"/>
      <w:bookmarkEnd w:id="4608"/>
      <w:r w:rsidRPr="00BE7555">
        <w:rPr>
          <w:rtl/>
        </w:rPr>
        <w:t xml:space="preserve">, על התלונות שלך. הוא יעזור לך. </w:t>
      </w:r>
      <w:bookmarkStart w:id="4609" w:name="_ETM_Q1_3285377"/>
      <w:bookmarkEnd w:id="4609"/>
    </w:p>
    <w:p w14:paraId="116534C9" w14:textId="77777777" w:rsidR="00BE7555" w:rsidRPr="00BE7555" w:rsidRDefault="00BE7555" w:rsidP="00BE7555">
      <w:pPr>
        <w:rPr>
          <w:rtl/>
        </w:rPr>
      </w:pPr>
      <w:bookmarkStart w:id="4610" w:name="_ETM_Q1_3286801"/>
      <w:bookmarkStart w:id="4611" w:name="_ETM_Q1_3286864"/>
      <w:bookmarkEnd w:id="4610"/>
      <w:bookmarkEnd w:id="4611"/>
    </w:p>
    <w:p w14:paraId="72A6CF72" w14:textId="77777777" w:rsidR="00BE7555" w:rsidRPr="00BE7555" w:rsidRDefault="00BE7555" w:rsidP="00925C41">
      <w:pPr>
        <w:ind w:firstLine="0"/>
        <w:rPr>
          <w:u w:val="single"/>
          <w:rtl/>
        </w:rPr>
      </w:pPr>
      <w:bookmarkStart w:id="4612" w:name="ET_knessetmember_5264_91"/>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612"/>
    </w:p>
    <w:p w14:paraId="04712CBF" w14:textId="77777777" w:rsidR="00BE7555" w:rsidRPr="00BE7555" w:rsidRDefault="00BE7555" w:rsidP="00BE7555">
      <w:pPr>
        <w:rPr>
          <w:rtl/>
        </w:rPr>
      </w:pPr>
    </w:p>
    <w:p w14:paraId="04CE5742" w14:textId="77777777" w:rsidR="00BE7555" w:rsidRPr="00BE7555" w:rsidRDefault="00BE7555" w:rsidP="00BE7555">
      <w:pPr>
        <w:rPr>
          <w:rtl/>
        </w:rPr>
      </w:pPr>
      <w:bookmarkStart w:id="4613" w:name="_ETM_Q1_3287598"/>
      <w:bookmarkEnd w:id="4613"/>
      <w:r w:rsidRPr="00BE7555">
        <w:rPr>
          <w:rtl/>
        </w:rPr>
        <w:t xml:space="preserve">כן, ממש. הוא רוצה להשתיק אותנו. </w:t>
      </w:r>
    </w:p>
    <w:p w14:paraId="7AF63778" w14:textId="77777777" w:rsidR="00BE7555" w:rsidRPr="00BE7555" w:rsidRDefault="00BE7555" w:rsidP="00BE7555">
      <w:pPr>
        <w:rPr>
          <w:rtl/>
        </w:rPr>
      </w:pPr>
      <w:bookmarkStart w:id="4614" w:name="_ETM_Q1_3297211"/>
      <w:bookmarkEnd w:id="4614"/>
    </w:p>
    <w:p w14:paraId="52BAF526" w14:textId="77777777" w:rsidR="00BE7555" w:rsidRPr="00BE7555" w:rsidRDefault="00BE7555" w:rsidP="00925C41">
      <w:pPr>
        <w:ind w:firstLine="0"/>
        <w:rPr>
          <w:u w:val="single"/>
          <w:rtl/>
        </w:rPr>
      </w:pPr>
      <w:bookmarkStart w:id="4615" w:name="ET_yor_אופיר_כץ___יורַ_22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615"/>
    </w:p>
    <w:p w14:paraId="695B84B3" w14:textId="77777777" w:rsidR="00BE7555" w:rsidRPr="00BE7555" w:rsidRDefault="00BE7555" w:rsidP="00BE7555">
      <w:pPr>
        <w:rPr>
          <w:rtl/>
        </w:rPr>
      </w:pPr>
    </w:p>
    <w:p w14:paraId="76FEB552" w14:textId="77777777" w:rsidR="00BE7555" w:rsidRPr="00BE7555" w:rsidRDefault="00BE7555" w:rsidP="00BE7555">
      <w:pPr>
        <w:rPr>
          <w:rtl/>
        </w:rPr>
      </w:pPr>
      <w:bookmarkStart w:id="4616" w:name="_ETM_Q1_3298878"/>
      <w:bookmarkEnd w:id="4616"/>
      <w:r w:rsidRPr="00BE7555">
        <w:rPr>
          <w:rtl/>
        </w:rPr>
        <w:t>אני רוצה להתקדם, יש עו</w:t>
      </w:r>
      <w:bookmarkStart w:id="4617" w:name="_ETM_Q1_3297290"/>
      <w:bookmarkEnd w:id="4617"/>
      <w:r w:rsidRPr="00BE7555">
        <w:rPr>
          <w:rtl/>
        </w:rPr>
        <w:t xml:space="preserve">ד ח"כים. </w:t>
      </w:r>
    </w:p>
    <w:p w14:paraId="247EF304" w14:textId="77777777" w:rsidR="00BE7555" w:rsidRPr="00BE7555" w:rsidRDefault="00BE7555" w:rsidP="00BE7555">
      <w:pPr>
        <w:rPr>
          <w:rtl/>
        </w:rPr>
      </w:pPr>
      <w:bookmarkStart w:id="4618" w:name="_ETM_Q1_3302393"/>
      <w:bookmarkStart w:id="4619" w:name="_ETM_Q1_3302438"/>
      <w:bookmarkStart w:id="4620" w:name="_ETM_Q1_3304398"/>
      <w:bookmarkEnd w:id="4618"/>
      <w:bookmarkEnd w:id="4619"/>
      <w:bookmarkEnd w:id="4620"/>
    </w:p>
    <w:p w14:paraId="353DAD68" w14:textId="77777777" w:rsidR="00BE7555" w:rsidRPr="00BE7555" w:rsidRDefault="00BE7555" w:rsidP="00925C41">
      <w:pPr>
        <w:ind w:firstLine="0"/>
        <w:rPr>
          <w:u w:val="single"/>
          <w:rtl/>
        </w:rPr>
      </w:pPr>
      <w:bookmarkStart w:id="4621" w:name="ET_knessetmember_5264_226"/>
      <w:r w:rsidRPr="00BE7555">
        <w:rPr>
          <w:rFonts w:hint="cs"/>
          <w:b/>
          <w:vanish/>
          <w:u w:val="single"/>
          <w:rtl/>
        </w:rPr>
        <w:t xml:space="preserve"> &lt;&lt;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621"/>
    </w:p>
    <w:p w14:paraId="1A32372A" w14:textId="77777777" w:rsidR="00BE7555" w:rsidRPr="00BE7555" w:rsidRDefault="00BE7555" w:rsidP="00BE7555">
      <w:pPr>
        <w:rPr>
          <w:rtl/>
        </w:rPr>
      </w:pPr>
    </w:p>
    <w:p w14:paraId="137B0B92" w14:textId="77777777" w:rsidR="00BE7555" w:rsidRPr="00BE7555" w:rsidRDefault="00BE7555" w:rsidP="00BE7555">
      <w:pPr>
        <w:rPr>
          <w:rtl/>
        </w:rPr>
      </w:pPr>
      <w:bookmarkStart w:id="4622" w:name="_ETM_Q1_3305083"/>
      <w:bookmarkStart w:id="4623" w:name="_ETM_Q1_3305168"/>
      <w:bookmarkStart w:id="4624" w:name="_ETM_Q1_3291380"/>
      <w:bookmarkStart w:id="4625" w:name="_ETM_Q1_3291458"/>
      <w:bookmarkEnd w:id="4622"/>
      <w:bookmarkEnd w:id="4623"/>
      <w:bookmarkEnd w:id="4624"/>
      <w:bookmarkEnd w:id="4625"/>
      <w:r w:rsidRPr="00BE7555">
        <w:rPr>
          <w:rtl/>
        </w:rPr>
        <w:t>ברשותך, אני רוצה לסיים. היועצת המשפטית, הדברים שלה היו ברו</w:t>
      </w:r>
      <w:bookmarkStart w:id="4626" w:name="_ETM_Q1_3307985"/>
      <w:bookmarkEnd w:id="4626"/>
      <w:r w:rsidRPr="00BE7555">
        <w:rPr>
          <w:rtl/>
        </w:rPr>
        <w:t xml:space="preserve">רים, נגד הטיעונים שלך ואמרה, שההדחה </w:t>
      </w:r>
      <w:bookmarkStart w:id="4627" w:name="_ETM_Q1_3302818"/>
      <w:bookmarkEnd w:id="4627"/>
      <w:r w:rsidRPr="00BE7555">
        <w:rPr>
          <w:rtl/>
        </w:rPr>
        <w:t xml:space="preserve">צריכה להתייחס, </w:t>
      </w:r>
      <w:bookmarkStart w:id="4628" w:name="_ETM_Q1_3314070"/>
      <w:bookmarkEnd w:id="4628"/>
      <w:r w:rsidRPr="00BE7555">
        <w:rPr>
          <w:rtl/>
        </w:rPr>
        <w:t xml:space="preserve">לפי החתימות, רק לציוץ. </w:t>
      </w:r>
    </w:p>
    <w:p w14:paraId="72779430" w14:textId="77777777" w:rsidR="00BE7555" w:rsidRPr="00BE7555" w:rsidRDefault="00BE7555" w:rsidP="00BE7555">
      <w:pPr>
        <w:rPr>
          <w:rtl/>
        </w:rPr>
      </w:pPr>
      <w:bookmarkStart w:id="4629" w:name="_ETM_Q1_3318773"/>
      <w:bookmarkStart w:id="4630" w:name="_ETM_Q1_3318851"/>
      <w:bookmarkEnd w:id="4629"/>
      <w:bookmarkEnd w:id="4630"/>
    </w:p>
    <w:p w14:paraId="707CDF75" w14:textId="77777777" w:rsidR="00BE7555" w:rsidRPr="00BE7555" w:rsidRDefault="00BE7555" w:rsidP="00925C41">
      <w:pPr>
        <w:ind w:firstLine="0"/>
        <w:rPr>
          <w:u w:val="single"/>
          <w:rtl/>
        </w:rPr>
      </w:pPr>
      <w:bookmarkStart w:id="4631" w:name="ET_interruption_6549_92"/>
      <w:r w:rsidRPr="00BE7555">
        <w:rPr>
          <w:rFonts w:hint="cs"/>
          <w:b/>
          <w:vanish/>
          <w:u w:val="single"/>
          <w:rtl/>
        </w:rPr>
        <w:t xml:space="preserve"> &lt;&lt;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4631"/>
    </w:p>
    <w:p w14:paraId="01958C9C" w14:textId="77777777" w:rsidR="00BE7555" w:rsidRPr="00BE7555" w:rsidRDefault="00BE7555" w:rsidP="00BE7555">
      <w:pPr>
        <w:rPr>
          <w:rtl/>
        </w:rPr>
      </w:pPr>
    </w:p>
    <w:p w14:paraId="613FEEF2" w14:textId="77777777" w:rsidR="00BE7555" w:rsidRPr="00BE7555" w:rsidRDefault="00BE7555" w:rsidP="00BE7555">
      <w:pPr>
        <w:rPr>
          <w:rtl/>
        </w:rPr>
      </w:pPr>
      <w:bookmarkStart w:id="4632" w:name="_ETM_Q1_3321820"/>
      <w:bookmarkEnd w:id="4632"/>
      <w:r w:rsidRPr="00BE7555">
        <w:rPr>
          <w:rtl/>
        </w:rPr>
        <w:t xml:space="preserve">הציוץ הזה נאמר בראי כל - - - </w:t>
      </w:r>
    </w:p>
    <w:p w14:paraId="6CBEB58B" w14:textId="77777777" w:rsidR="00BE7555" w:rsidRPr="00BE7555" w:rsidRDefault="00BE7555" w:rsidP="00BE7555">
      <w:pPr>
        <w:rPr>
          <w:rtl/>
        </w:rPr>
      </w:pPr>
      <w:bookmarkStart w:id="4633" w:name="_ETM_Q1_3320978"/>
      <w:bookmarkStart w:id="4634" w:name="_ETM_Q1_3321028"/>
      <w:bookmarkEnd w:id="4633"/>
      <w:bookmarkEnd w:id="4634"/>
    </w:p>
    <w:p w14:paraId="6B4795EC" w14:textId="77777777" w:rsidR="00BE7555" w:rsidRPr="00BE7555" w:rsidRDefault="00BE7555" w:rsidP="00925C41">
      <w:pPr>
        <w:ind w:firstLine="0"/>
        <w:rPr>
          <w:u w:val="single"/>
          <w:rtl/>
        </w:rPr>
      </w:pPr>
      <w:bookmarkStart w:id="4635" w:name="ET_knessetmember_5264_93"/>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635"/>
    </w:p>
    <w:p w14:paraId="344F6576" w14:textId="77777777" w:rsidR="00BE7555" w:rsidRPr="00BE7555" w:rsidRDefault="00BE7555" w:rsidP="00BE7555">
      <w:pPr>
        <w:rPr>
          <w:rtl/>
        </w:rPr>
      </w:pPr>
    </w:p>
    <w:p w14:paraId="64F43AE7" w14:textId="77777777" w:rsidR="00BE7555" w:rsidRPr="00BE7555" w:rsidRDefault="00BE7555" w:rsidP="00BE7555">
      <w:pPr>
        <w:rPr>
          <w:rtl/>
        </w:rPr>
      </w:pPr>
      <w:bookmarkStart w:id="4636" w:name="_ETM_Q1_3322799"/>
      <w:bookmarkEnd w:id="4636"/>
      <w:r w:rsidRPr="00BE7555">
        <w:rPr>
          <w:rtl/>
        </w:rPr>
        <w:t>אתם עשיתם דברים אחרים. אסי</w:t>
      </w:r>
      <w:bookmarkStart w:id="4637" w:name="_ETM_Q1_3324003"/>
      <w:bookmarkStart w:id="4638" w:name="_ETM_Q1_3324081"/>
      <w:bookmarkEnd w:id="4637"/>
      <w:bookmarkEnd w:id="4638"/>
      <w:r w:rsidRPr="00BE7555">
        <w:rPr>
          <w:rtl/>
        </w:rPr>
        <w:t xml:space="preserve">ים במה שהיושב-ראש אמר. </w:t>
      </w:r>
      <w:bookmarkStart w:id="4639" w:name="_ETM_Q1_3329292"/>
      <w:bookmarkEnd w:id="4639"/>
      <w:r w:rsidRPr="00BE7555">
        <w:rPr>
          <w:rtl/>
        </w:rPr>
        <w:t xml:space="preserve">היושב-ראש אמר לאיימן, שהוא אמר לצעירים הערבים, </w:t>
      </w:r>
      <w:bookmarkStart w:id="4640" w:name="_ETM_Q1_3329659"/>
      <w:bookmarkEnd w:id="4640"/>
      <w:r w:rsidRPr="00BE7555">
        <w:rPr>
          <w:rtl/>
        </w:rPr>
        <w:t xml:space="preserve">אל תשרתו. וזה דבר נוראי. </w:t>
      </w:r>
    </w:p>
    <w:p w14:paraId="0884A45C" w14:textId="77777777" w:rsidR="00BE7555" w:rsidRPr="00BE7555" w:rsidRDefault="00BE7555" w:rsidP="00BE7555">
      <w:pPr>
        <w:rPr>
          <w:rtl/>
        </w:rPr>
      </w:pPr>
      <w:bookmarkStart w:id="4641" w:name="_ETM_Q1_3334879"/>
      <w:bookmarkStart w:id="4642" w:name="_ETM_Q1_3334957"/>
      <w:bookmarkEnd w:id="4641"/>
      <w:bookmarkEnd w:id="4642"/>
    </w:p>
    <w:p w14:paraId="558FF893" w14:textId="77777777" w:rsidR="00925C41" w:rsidRDefault="00925C41" w:rsidP="00925C41">
      <w:pPr>
        <w:ind w:firstLine="0"/>
        <w:rPr>
          <w:b/>
          <w:u w:val="single"/>
          <w:rtl/>
        </w:rPr>
      </w:pPr>
      <w:bookmarkStart w:id="4643" w:name="ET_yor_אופיר_כץ___יורַ_94"/>
      <w:r>
        <w:rPr>
          <w:b/>
          <w:u w:val="single"/>
          <w:rtl/>
        </w:rPr>
        <w:br w:type="page"/>
      </w:r>
    </w:p>
    <w:p w14:paraId="63A21B3C" w14:textId="5659FEC7" w:rsidR="00BE7555" w:rsidRPr="00BE7555" w:rsidRDefault="00BE7555" w:rsidP="00925C41">
      <w:pPr>
        <w:ind w:firstLine="0"/>
        <w:rPr>
          <w:u w:val="single"/>
          <w:rtl/>
        </w:rPr>
      </w:pPr>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643"/>
    </w:p>
    <w:p w14:paraId="5CFBC761" w14:textId="77777777" w:rsidR="00BE7555" w:rsidRPr="00BE7555" w:rsidRDefault="00BE7555" w:rsidP="00BE7555">
      <w:pPr>
        <w:rPr>
          <w:rtl/>
        </w:rPr>
      </w:pPr>
    </w:p>
    <w:p w14:paraId="421CB45F" w14:textId="77777777" w:rsidR="00BE7555" w:rsidRPr="00BE7555" w:rsidRDefault="00BE7555" w:rsidP="00BE7555">
      <w:pPr>
        <w:rPr>
          <w:rtl/>
        </w:rPr>
      </w:pPr>
      <w:bookmarkStart w:id="4644" w:name="_ETM_Q1_3335707"/>
      <w:bookmarkEnd w:id="4644"/>
      <w:r w:rsidRPr="00BE7555">
        <w:rPr>
          <w:rtl/>
        </w:rPr>
        <w:t xml:space="preserve">לא, לא, אני יודע </w:t>
      </w:r>
      <w:bookmarkStart w:id="4645" w:name="_ETM_Q1_3338504"/>
      <w:bookmarkEnd w:id="4645"/>
      <w:r w:rsidRPr="00BE7555">
        <w:rPr>
          <w:rtl/>
        </w:rPr>
        <w:t xml:space="preserve">לאן אתה לוקח את זה. הוא אמר את זה </w:t>
      </w:r>
      <w:bookmarkStart w:id="4646" w:name="_ETM_Q1_3339163"/>
      <w:bookmarkEnd w:id="4646"/>
      <w:r w:rsidRPr="00BE7555">
        <w:rPr>
          <w:rtl/>
        </w:rPr>
        <w:t xml:space="preserve">על שוטרים שעובדים במשטרה, עליהם </w:t>
      </w:r>
      <w:bookmarkStart w:id="4647" w:name="_ETM_Q1_3345527"/>
      <w:bookmarkEnd w:id="4647"/>
      <w:r w:rsidRPr="00BE7555">
        <w:rPr>
          <w:rtl/>
        </w:rPr>
        <w:t xml:space="preserve">הוא אמר את זה. </w:t>
      </w:r>
    </w:p>
    <w:p w14:paraId="62407C13" w14:textId="77777777" w:rsidR="00BE7555" w:rsidRPr="00BE7555" w:rsidRDefault="00BE7555" w:rsidP="00BE7555">
      <w:pPr>
        <w:rPr>
          <w:rtl/>
        </w:rPr>
      </w:pPr>
      <w:bookmarkStart w:id="4648" w:name="_ETM_Q1_3347715"/>
      <w:bookmarkStart w:id="4649" w:name="_ETM_Q1_3347793"/>
      <w:bookmarkEnd w:id="4648"/>
      <w:bookmarkEnd w:id="4649"/>
    </w:p>
    <w:p w14:paraId="5EE4BD64" w14:textId="77777777" w:rsidR="00BE7555" w:rsidRPr="00BE7555" w:rsidRDefault="00BE7555" w:rsidP="00925C41">
      <w:pPr>
        <w:ind w:firstLine="0"/>
        <w:rPr>
          <w:u w:val="single"/>
          <w:rtl/>
        </w:rPr>
      </w:pPr>
      <w:bookmarkStart w:id="4650" w:name="ET_knessetmember_5264_95"/>
      <w:r w:rsidRPr="00BE7555">
        <w:rPr>
          <w:rFonts w:hint="cs"/>
          <w:b/>
          <w:vanish/>
          <w:u w:val="single"/>
          <w:rtl/>
        </w:rPr>
        <w:t xml:space="preserve"> &lt;&lt; דובר_המשך &gt;&gt; </w:t>
      </w:r>
      <w:r w:rsidRPr="00BE7555">
        <w:rPr>
          <w:rFonts w:hint="cs"/>
          <w:u w:val="single"/>
          <w:rtl/>
        </w:rPr>
        <w:t>אחמד טיבי (חד"ש-תע"ל):</w:t>
      </w:r>
      <w:r w:rsidRPr="00BE7555">
        <w:rPr>
          <w:rFonts w:hint="cs"/>
          <w:b/>
          <w:vanish/>
          <w:u w:val="single"/>
          <w:rtl/>
        </w:rPr>
        <w:t xml:space="preserve"> &lt;&lt; דובר_המשך &gt;&gt;</w:t>
      </w:r>
      <w:r w:rsidRPr="00BE7555">
        <w:rPr>
          <w:rFonts w:hint="cs"/>
          <w:u w:val="single"/>
          <w:rtl/>
        </w:rPr>
        <w:t xml:space="preserve">  </w:t>
      </w:r>
      <w:bookmarkEnd w:id="4650"/>
    </w:p>
    <w:p w14:paraId="08429307" w14:textId="77777777" w:rsidR="00BE7555" w:rsidRPr="00BE7555" w:rsidRDefault="00BE7555" w:rsidP="00BE7555">
      <w:pPr>
        <w:rPr>
          <w:rtl/>
        </w:rPr>
      </w:pPr>
    </w:p>
    <w:p w14:paraId="7D0F2405" w14:textId="77777777" w:rsidR="00BE7555" w:rsidRPr="00BE7555" w:rsidRDefault="00BE7555" w:rsidP="00BE7555">
      <w:pPr>
        <w:rPr>
          <w:rtl/>
        </w:rPr>
      </w:pPr>
      <w:bookmarkStart w:id="4651" w:name="_ETM_Q1_3348480"/>
      <w:bookmarkEnd w:id="4651"/>
      <w:r w:rsidRPr="00BE7555">
        <w:rPr>
          <w:rtl/>
        </w:rPr>
        <w:t xml:space="preserve">לכן כשאתם אומרים, שאיימן אמר אל תשרתו, וזה אישום נגדו, אתם </w:t>
      </w:r>
      <w:bookmarkStart w:id="4652" w:name="_ETM_Q1_3353122"/>
      <w:bookmarkEnd w:id="4652"/>
      <w:r w:rsidRPr="00BE7555">
        <w:rPr>
          <w:rtl/>
        </w:rPr>
        <w:t xml:space="preserve">קואליציה שגם הממשלה אומרת, חלק מהשרים, לא לשרת בצבא. </w:t>
      </w:r>
      <w:bookmarkStart w:id="4653" w:name="_ETM_Q1_3362247"/>
      <w:bookmarkEnd w:id="4653"/>
      <w:r w:rsidRPr="00BE7555">
        <w:rPr>
          <w:rtl/>
        </w:rPr>
        <w:t xml:space="preserve">גם בקבינט אומרים לא לשרת, ויש מפלגות שאומרות, </w:t>
      </w:r>
      <w:bookmarkStart w:id="4654" w:name="_ETM_Q1_3371560"/>
      <w:bookmarkEnd w:id="4654"/>
      <w:r w:rsidRPr="00BE7555">
        <w:rPr>
          <w:rtl/>
        </w:rPr>
        <w:t>נמות ולא נשרת. איימן לא אמר את זה</w:t>
      </w:r>
      <w:bookmarkStart w:id="4655" w:name="_ETM_Q1_3368718"/>
      <w:bookmarkEnd w:id="4655"/>
      <w:r w:rsidRPr="00BE7555">
        <w:rPr>
          <w:rtl/>
        </w:rPr>
        <w:t xml:space="preserve">. </w:t>
      </w:r>
    </w:p>
    <w:p w14:paraId="48E5C1A9" w14:textId="77777777" w:rsidR="00BE7555" w:rsidRPr="00BE7555" w:rsidRDefault="00BE7555" w:rsidP="00BE7555">
      <w:pPr>
        <w:rPr>
          <w:rtl/>
        </w:rPr>
      </w:pPr>
      <w:bookmarkStart w:id="4656" w:name="_ETM_Q1_3374170"/>
      <w:bookmarkStart w:id="4657" w:name="_ETM_Q1_3374248"/>
      <w:bookmarkEnd w:id="4656"/>
      <w:bookmarkEnd w:id="4657"/>
    </w:p>
    <w:p w14:paraId="31435553" w14:textId="77777777" w:rsidR="00BE7555" w:rsidRPr="00BE7555" w:rsidRDefault="00BE7555" w:rsidP="00925C41">
      <w:pPr>
        <w:ind w:firstLine="0"/>
        <w:rPr>
          <w:u w:val="single"/>
          <w:rtl/>
        </w:rPr>
      </w:pPr>
      <w:bookmarkStart w:id="4658" w:name="ET_yor_אופיר_כץ___יורַ_96"/>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658"/>
    </w:p>
    <w:p w14:paraId="7F2D1E53" w14:textId="77777777" w:rsidR="00BE7555" w:rsidRPr="00BE7555" w:rsidRDefault="00BE7555" w:rsidP="00BE7555">
      <w:pPr>
        <w:rPr>
          <w:rtl/>
        </w:rPr>
      </w:pPr>
    </w:p>
    <w:p w14:paraId="00F159CE" w14:textId="77777777" w:rsidR="00BE7555" w:rsidRPr="00BE7555" w:rsidRDefault="00BE7555" w:rsidP="00BE7555">
      <w:pPr>
        <w:rPr>
          <w:rtl/>
        </w:rPr>
      </w:pPr>
      <w:bookmarkStart w:id="4659" w:name="_ETM_Q1_3374889"/>
      <w:bookmarkEnd w:id="4659"/>
      <w:r w:rsidRPr="00BE7555">
        <w:rPr>
          <w:rtl/>
        </w:rPr>
        <w:t xml:space="preserve">איימן אמר ב"שומר חומות", לשוטרים ערבים, אל תשתפו </w:t>
      </w:r>
      <w:bookmarkStart w:id="4660" w:name="_ETM_Q1_3381671"/>
      <w:bookmarkEnd w:id="4660"/>
      <w:r w:rsidRPr="00BE7555">
        <w:rPr>
          <w:rtl/>
        </w:rPr>
        <w:t xml:space="preserve">איתם פעולה, תזרקו את הנשק. בועז </w:t>
      </w:r>
      <w:bookmarkStart w:id="4661" w:name="_ETM_Q1_3390504"/>
      <w:bookmarkEnd w:id="4661"/>
      <w:r w:rsidRPr="00BE7555">
        <w:rPr>
          <w:rtl/>
        </w:rPr>
        <w:t xml:space="preserve">ביסמוט, בבקשה. </w:t>
      </w:r>
    </w:p>
    <w:p w14:paraId="3623E197" w14:textId="77777777" w:rsidR="00BE7555" w:rsidRPr="00BE7555" w:rsidRDefault="00BE7555" w:rsidP="00BC77DF">
      <w:pPr>
        <w:ind w:firstLine="0"/>
        <w:rPr>
          <w:rtl/>
        </w:rPr>
      </w:pPr>
      <w:bookmarkStart w:id="4662" w:name="_ETM_Q1_3385637"/>
      <w:bookmarkStart w:id="4663" w:name="_ETM_Q1_3385747"/>
      <w:bookmarkEnd w:id="4662"/>
      <w:bookmarkEnd w:id="4663"/>
    </w:p>
    <w:p w14:paraId="1992202B" w14:textId="77777777" w:rsidR="00BE7555" w:rsidRPr="00BE7555" w:rsidRDefault="00BE7555" w:rsidP="00925C41">
      <w:pPr>
        <w:ind w:firstLine="0"/>
        <w:rPr>
          <w:u w:val="single"/>
          <w:rtl/>
        </w:rPr>
      </w:pPr>
      <w:bookmarkStart w:id="4664" w:name="_ETM_Q1_3391966"/>
      <w:bookmarkStart w:id="4665" w:name="ET_knessetmember_6342_98"/>
      <w:bookmarkEnd w:id="4664"/>
      <w:r w:rsidRPr="00BE7555">
        <w:rPr>
          <w:rFonts w:hint="cs"/>
          <w:b/>
          <w:vanish/>
          <w:u w:val="single"/>
          <w:rtl/>
        </w:rPr>
        <w:t xml:space="preserve"> &lt;&lt; דובר &gt;&gt; </w:t>
      </w:r>
      <w:r w:rsidRPr="00BE7555">
        <w:rPr>
          <w:rFonts w:hint="cs"/>
          <w:u w:val="single"/>
          <w:rtl/>
        </w:rPr>
        <w:t>בועז ביסמוט (הליכוד):</w:t>
      </w:r>
      <w:r w:rsidRPr="00BE7555">
        <w:rPr>
          <w:rFonts w:hint="cs"/>
          <w:b/>
          <w:vanish/>
          <w:u w:val="single"/>
          <w:rtl/>
        </w:rPr>
        <w:t xml:space="preserve"> &lt;&lt; דובר &gt;&gt;</w:t>
      </w:r>
      <w:r w:rsidRPr="00BE7555">
        <w:rPr>
          <w:rFonts w:hint="cs"/>
          <w:u w:val="single"/>
          <w:rtl/>
        </w:rPr>
        <w:t xml:space="preserve">  </w:t>
      </w:r>
      <w:bookmarkEnd w:id="4665"/>
    </w:p>
    <w:p w14:paraId="15E8E1F2" w14:textId="77777777" w:rsidR="00BE7555" w:rsidRPr="00BE7555" w:rsidRDefault="00BE7555" w:rsidP="00BE7555">
      <w:pPr>
        <w:rPr>
          <w:rtl/>
        </w:rPr>
      </w:pPr>
    </w:p>
    <w:p w14:paraId="2230CFF7" w14:textId="77777777" w:rsidR="00BE7555" w:rsidRPr="00BE7555" w:rsidRDefault="00BE7555" w:rsidP="00BE7555">
      <w:pPr>
        <w:rPr>
          <w:rtl/>
        </w:rPr>
      </w:pPr>
      <w:bookmarkStart w:id="4666" w:name="_ETM_Q1_3397357"/>
      <w:bookmarkStart w:id="4667" w:name="_ETM_Q1_3392783"/>
      <w:bookmarkStart w:id="4668" w:name="_ETM_Q1_3395217"/>
      <w:bookmarkEnd w:id="4666"/>
      <w:bookmarkEnd w:id="4667"/>
      <w:bookmarkEnd w:id="4668"/>
      <w:r w:rsidRPr="00BE7555">
        <w:rPr>
          <w:rtl/>
        </w:rPr>
        <w:t xml:space="preserve">קודם כול, תודה, אדוני היושב ראש. אני רוצה להגיד לך </w:t>
      </w:r>
      <w:bookmarkStart w:id="4669" w:name="_ETM_Q1_3397650"/>
      <w:bookmarkEnd w:id="4669"/>
      <w:r w:rsidRPr="00BE7555">
        <w:rPr>
          <w:rtl/>
        </w:rPr>
        <w:t>שאחת מתמנות הניצחון שלי, כמובן הניצחון בח</w:t>
      </w:r>
      <w:bookmarkStart w:id="4670" w:name="_ETM_Q1_3403404"/>
      <w:bookmarkEnd w:id="4670"/>
      <w:r w:rsidRPr="00BE7555">
        <w:rPr>
          <w:rtl/>
        </w:rPr>
        <w:t xml:space="preserve">זית, בעזה, </w:t>
      </w:r>
      <w:bookmarkStart w:id="4671" w:name="_ETM_Q1_3400094"/>
      <w:bookmarkEnd w:id="4671"/>
      <w:r w:rsidRPr="00BE7555">
        <w:rPr>
          <w:rtl/>
        </w:rPr>
        <w:t xml:space="preserve">באיראן, יש הצלחות אדירות, אבל אני חושב </w:t>
      </w:r>
      <w:bookmarkStart w:id="4672" w:name="_ETM_Q1_3403776"/>
      <w:bookmarkEnd w:id="4672"/>
      <w:r w:rsidRPr="00BE7555">
        <w:rPr>
          <w:rtl/>
        </w:rPr>
        <w:t>שאחת ההצלחות הגדולות הייתה כאן בכנסת, לפני שבוע, בהצבעת אי-</w:t>
      </w:r>
      <w:bookmarkStart w:id="4673" w:name="_ETM_Q1_3407459"/>
      <w:bookmarkEnd w:id="4673"/>
      <w:r w:rsidRPr="00BE7555">
        <w:rPr>
          <w:rtl/>
        </w:rPr>
        <w:t xml:space="preserve">אמון. אגב, עליה היה אמון,  איימן עודה, כאשר האופוזיציה הציונית הצביעה </w:t>
      </w:r>
      <w:bookmarkStart w:id="4674" w:name="_ETM_Q1_3411141"/>
      <w:bookmarkEnd w:id="4674"/>
      <w:r w:rsidRPr="00BE7555">
        <w:rPr>
          <w:rtl/>
        </w:rPr>
        <w:t xml:space="preserve">נגד. אנחנו רואים בעם עצמו </w:t>
      </w:r>
      <w:bookmarkStart w:id="4675" w:name="_ETM_Q1_3415775"/>
      <w:bookmarkEnd w:id="4675"/>
      <w:r w:rsidRPr="00BE7555">
        <w:rPr>
          <w:rtl/>
        </w:rPr>
        <w:t xml:space="preserve">וגם בבית הזה,  מה </w:t>
      </w:r>
      <w:bookmarkStart w:id="4676" w:name="_ETM_Q1_3414824"/>
      <w:bookmarkEnd w:id="4676"/>
      <w:r w:rsidRPr="00BE7555">
        <w:rPr>
          <w:rtl/>
        </w:rPr>
        <w:t xml:space="preserve">אנשים חושבים עליו, וזה לא בא בגלל ציוץ אחד, זה </w:t>
      </w:r>
      <w:bookmarkStart w:id="4677" w:name="_ETM_Q1_3418506"/>
      <w:bookmarkEnd w:id="4677"/>
      <w:r w:rsidRPr="00BE7555">
        <w:rPr>
          <w:rtl/>
        </w:rPr>
        <w:t xml:space="preserve">בא בגלל מגוון של דברים ובגלל מה שהאיש </w:t>
      </w:r>
      <w:bookmarkStart w:id="4678" w:name="_ETM_Q1_3422330"/>
      <w:bookmarkEnd w:id="4678"/>
      <w:r w:rsidRPr="00BE7555">
        <w:rPr>
          <w:rtl/>
        </w:rPr>
        <w:t xml:space="preserve"> הזה עושה. עכשיו אני חייב, כשנכנסתי לפה, </w:t>
      </w:r>
      <w:bookmarkStart w:id="4679" w:name="_ETM_Q1_3426084"/>
      <w:bookmarkEnd w:id="4679"/>
      <w:r w:rsidRPr="00BE7555">
        <w:rPr>
          <w:rtl/>
        </w:rPr>
        <w:t xml:space="preserve">שמעתי אותך אחמד טיבי, מדבר על </w:t>
      </w:r>
      <w:bookmarkStart w:id="4680" w:name="_ETM_Q1_3429839"/>
      <w:bookmarkEnd w:id="4680"/>
      <w:r w:rsidRPr="00BE7555">
        <w:rPr>
          <w:rtl/>
        </w:rPr>
        <w:t>חברי כנסת פה' שקוראים לרצח עם וכו'. אני רו</w:t>
      </w:r>
      <w:bookmarkStart w:id="4681" w:name="_ETM_Q1_3432441"/>
      <w:bookmarkEnd w:id="4681"/>
      <w:r w:rsidRPr="00BE7555">
        <w:rPr>
          <w:rtl/>
        </w:rPr>
        <w:t xml:space="preserve">צה להזכיר </w:t>
      </w:r>
      <w:bookmarkStart w:id="4682" w:name="_ETM_Q1_3433594"/>
      <w:bookmarkEnd w:id="4682"/>
      <w:r w:rsidRPr="00BE7555">
        <w:rPr>
          <w:rtl/>
        </w:rPr>
        <w:t xml:space="preserve">לך דבר אחד, </w:t>
      </w:r>
      <w:bookmarkStart w:id="4683" w:name="_ETM_Q1_3437349"/>
      <w:bookmarkEnd w:id="4683"/>
      <w:r w:rsidRPr="00BE7555">
        <w:rPr>
          <w:rtl/>
        </w:rPr>
        <w:t xml:space="preserve">אתה נמצא בכנסת, במדינת ישראל, במדינה </w:t>
      </w:r>
      <w:bookmarkStart w:id="4684" w:name="_ETM_Q1_3441104"/>
      <w:bookmarkEnd w:id="4684"/>
      <w:r w:rsidRPr="00BE7555">
        <w:rPr>
          <w:rtl/>
        </w:rPr>
        <w:t xml:space="preserve">שמעניקה סיוע הומניטרי החל מהיום הראשון לעם, לעם, לאזרחים שנכנסו </w:t>
      </w:r>
      <w:bookmarkStart w:id="4685" w:name="_ETM_Q1_3444859"/>
      <w:bookmarkEnd w:id="4685"/>
      <w:r w:rsidRPr="00BE7555">
        <w:rPr>
          <w:rtl/>
        </w:rPr>
        <w:t xml:space="preserve">ב-7 באוקטובר וטבחו בהם, ולמרות כל זה, הם ממשיכים </w:t>
      </w:r>
      <w:bookmarkStart w:id="4686" w:name="_ETM_Q1_3448625"/>
      <w:bookmarkEnd w:id="4686"/>
      <w:r w:rsidRPr="00BE7555">
        <w:rPr>
          <w:rtl/>
        </w:rPr>
        <w:t xml:space="preserve">לבוא ולסייע ברצף. אז רק נזכיר איפה אתה נמצא לפני </w:t>
      </w:r>
      <w:bookmarkStart w:id="4687" w:name="_ETM_Q1_3451911"/>
      <w:bookmarkEnd w:id="4687"/>
      <w:r w:rsidRPr="00BE7555">
        <w:rPr>
          <w:rtl/>
        </w:rPr>
        <w:t xml:space="preserve">שאתה מבקר. </w:t>
      </w:r>
    </w:p>
    <w:p w14:paraId="45A70268" w14:textId="77777777" w:rsidR="00BE7555" w:rsidRPr="00BE7555" w:rsidRDefault="00BE7555" w:rsidP="00BE7555">
      <w:pPr>
        <w:rPr>
          <w:rtl/>
        </w:rPr>
      </w:pPr>
      <w:bookmarkStart w:id="4688" w:name="_ETM_Q1_3453391"/>
      <w:bookmarkStart w:id="4689" w:name="_ETM_Q1_3453433"/>
      <w:bookmarkEnd w:id="4688"/>
      <w:bookmarkEnd w:id="4689"/>
    </w:p>
    <w:p w14:paraId="33143B28" w14:textId="77777777" w:rsidR="00BE7555" w:rsidRPr="00BE7555" w:rsidRDefault="00BE7555" w:rsidP="00BE7555">
      <w:pPr>
        <w:rPr>
          <w:rtl/>
        </w:rPr>
      </w:pPr>
      <w:bookmarkStart w:id="4690" w:name="_ETM_Q1_3453645"/>
      <w:bookmarkStart w:id="4691" w:name="_ETM_Q1_3453683"/>
      <w:bookmarkEnd w:id="4690"/>
      <w:bookmarkEnd w:id="4691"/>
      <w:r w:rsidRPr="00BE7555">
        <w:rPr>
          <w:rtl/>
        </w:rPr>
        <w:t xml:space="preserve">לגבי הח"כים עצמם, כל אחד הציוץ שלו, כולל </w:t>
      </w:r>
      <w:bookmarkStart w:id="4692" w:name="_ETM_Q1_3455198"/>
      <w:bookmarkEnd w:id="4692"/>
      <w:r w:rsidRPr="00BE7555">
        <w:rPr>
          <w:rtl/>
        </w:rPr>
        <w:t xml:space="preserve">ראש הממשלה, כולל הנשיא, היה הסבר לכל דבר. ואני הכנתי, </w:t>
      </w:r>
      <w:bookmarkStart w:id="4693" w:name="_ETM_Q1_3458485"/>
      <w:bookmarkEnd w:id="4693"/>
      <w:r w:rsidRPr="00BE7555">
        <w:rPr>
          <w:rtl/>
        </w:rPr>
        <w:t xml:space="preserve">כתבתי לי לגבי העניין, לגבי הדיון של היום ואני חושב </w:t>
      </w:r>
      <w:bookmarkStart w:id="4694" w:name="_ETM_Q1_3461772"/>
      <w:bookmarkEnd w:id="4694"/>
      <w:r w:rsidRPr="00BE7555">
        <w:rPr>
          <w:rtl/>
        </w:rPr>
        <w:t>דבר שכזה, אדוני היושב ראש, והדברים מיועדים גם ליועצת המשפטית של הכנסת.</w:t>
      </w:r>
      <w:bookmarkStart w:id="4695" w:name="_ETM_Q1_3465058"/>
      <w:bookmarkEnd w:id="4695"/>
      <w:r w:rsidRPr="00BE7555">
        <w:rPr>
          <w:rtl/>
        </w:rPr>
        <w:t xml:space="preserve"> אני </w:t>
      </w:r>
      <w:bookmarkStart w:id="4696" w:name="_ETM_Q1_3468345"/>
      <w:bookmarkEnd w:id="4696"/>
      <w:r w:rsidRPr="00BE7555">
        <w:rPr>
          <w:rtl/>
        </w:rPr>
        <w:t xml:space="preserve">אמנם חדש בבית הזה, אבל לא חדש במדינת ישראל ובעולם </w:t>
      </w:r>
      <w:bookmarkStart w:id="4697" w:name="_ETM_Q1_3471632"/>
      <w:bookmarkEnd w:id="4697"/>
      <w:r w:rsidRPr="00BE7555">
        <w:rPr>
          <w:rtl/>
        </w:rPr>
        <w:t xml:space="preserve">הזה, </w:t>
      </w:r>
      <w:bookmarkStart w:id="4698" w:name="_ETM_Q1_3475379"/>
      <w:bookmarkEnd w:id="4698"/>
      <w:r w:rsidRPr="00BE7555">
        <w:rPr>
          <w:rtl/>
        </w:rPr>
        <w:t xml:space="preserve">וגם במרחב הציבורי הייתי אומר. הייתי אומר דבר הגיוני, פשוט, </w:t>
      </w:r>
      <w:bookmarkStart w:id="4699" w:name="_ETM_Q1_3479069"/>
      <w:bookmarkEnd w:id="4699"/>
      <w:r w:rsidRPr="00BE7555">
        <w:rPr>
          <w:rtl/>
        </w:rPr>
        <w:t xml:space="preserve">חבר בית המחוקקים חייב להיות נאמן למדינה לקיומה, לאופייה ולצביונה </w:t>
      </w:r>
      <w:bookmarkStart w:id="4700" w:name="_ETM_Q1_3482759"/>
      <w:bookmarkEnd w:id="4700"/>
      <w:r w:rsidRPr="00BE7555">
        <w:rPr>
          <w:rtl/>
        </w:rPr>
        <w:t xml:space="preserve">ומעל לכל, לביטחונה וביטחון אזרחיה. מי שמעודד את אויבי המדינה </w:t>
      </w:r>
      <w:bookmarkStart w:id="4701" w:name="_ETM_Q1_3486449"/>
      <w:bookmarkEnd w:id="4701"/>
      <w:r w:rsidRPr="00BE7555">
        <w:rPr>
          <w:rtl/>
        </w:rPr>
        <w:t xml:space="preserve">וממריד את תושביה נגדה, לא יכול להיות בעל השפעה על </w:t>
      </w:r>
      <w:bookmarkStart w:id="4702" w:name="_ETM_Q1_3490139"/>
      <w:bookmarkEnd w:id="4702"/>
      <w:r w:rsidRPr="00BE7555">
        <w:rPr>
          <w:rtl/>
        </w:rPr>
        <w:t xml:space="preserve">חוקיה, לא יכול לייצג את אזרחיה ולא יכול לקבוע את </w:t>
      </w:r>
      <w:bookmarkStart w:id="4703" w:name="_ETM_Q1_3493829"/>
      <w:bookmarkEnd w:id="4703"/>
      <w:r w:rsidRPr="00BE7555">
        <w:rPr>
          <w:rtl/>
        </w:rPr>
        <w:t xml:space="preserve">עתידם. מי שביודעין פועל נגד ביטחון המדינה, אסור שייכלל באלה המילים </w:t>
      </w:r>
      <w:bookmarkStart w:id="4704" w:name="_ETM_Q1_3499399"/>
      <w:bookmarkStart w:id="4705" w:name="_ETM_Q1_3497519"/>
      <w:bookmarkEnd w:id="4704"/>
      <w:bookmarkEnd w:id="4705"/>
      <w:r w:rsidRPr="00BE7555">
        <w:rPr>
          <w:rtl/>
        </w:rPr>
        <w:t xml:space="preserve">על הגנתו. </w:t>
      </w:r>
      <w:bookmarkStart w:id="4706" w:name="_ETM_Q1_3501409"/>
      <w:bookmarkEnd w:id="4706"/>
      <w:r w:rsidRPr="00BE7555">
        <w:rPr>
          <w:rtl/>
        </w:rPr>
        <w:t xml:space="preserve">הוא מצוי תמיד בניגוד עניינים טבוע, וכל פעולה שלו חשודה </w:t>
      </w:r>
      <w:bookmarkStart w:id="4707" w:name="_ETM_Q1_3505422"/>
      <w:bookmarkEnd w:id="4707"/>
      <w:r w:rsidRPr="00BE7555">
        <w:rPr>
          <w:rtl/>
        </w:rPr>
        <w:t xml:space="preserve">בהיותה מכוונת נגד המדינה ולא לטובתה. לכן, השתתפותו בבית המחוקקים </w:t>
      </w:r>
      <w:bookmarkStart w:id="4708" w:name="_ETM_Q1_3509435"/>
      <w:bookmarkEnd w:id="4708"/>
      <w:r w:rsidRPr="00BE7555">
        <w:rPr>
          <w:rtl/>
        </w:rPr>
        <w:t xml:space="preserve">הישראלי, פוגע בדמוקרטיה ובדמותה של המדינה כמדינה יהודית. והייתי אומר </w:t>
      </w:r>
      <w:bookmarkStart w:id="4709" w:name="_ETM_Q1_3513449"/>
      <w:bookmarkEnd w:id="4709"/>
      <w:r w:rsidRPr="00BE7555">
        <w:rPr>
          <w:rtl/>
        </w:rPr>
        <w:t xml:space="preserve">גם, אתה יודע, יש תמיד שמחפשים בהגדרה של אוקסימורון, ההגדרה </w:t>
      </w:r>
      <w:bookmarkStart w:id="4710" w:name="_ETM_Q1_3517462"/>
      <w:bookmarkEnd w:id="4710"/>
      <w:r w:rsidRPr="00BE7555">
        <w:rPr>
          <w:rtl/>
        </w:rPr>
        <w:t xml:space="preserve">הטובה ביותר, הקולעת ביותר זה איימן עודה וביטחון ישראל. תודה </w:t>
      </w:r>
      <w:bookmarkStart w:id="4711" w:name="_ETM_Q1_3521475"/>
      <w:bookmarkEnd w:id="4711"/>
      <w:r w:rsidRPr="00BE7555">
        <w:rPr>
          <w:rtl/>
        </w:rPr>
        <w:t>רבה.</w:t>
      </w:r>
    </w:p>
    <w:p w14:paraId="2A2E2C2C" w14:textId="77777777" w:rsidR="00BE7555" w:rsidRPr="00BE7555" w:rsidRDefault="00BE7555" w:rsidP="00BE7555">
      <w:pPr>
        <w:rPr>
          <w:rtl/>
        </w:rPr>
      </w:pPr>
    </w:p>
    <w:p w14:paraId="48616821" w14:textId="77777777" w:rsidR="00BE7555" w:rsidRPr="00BE7555" w:rsidRDefault="00BE7555" w:rsidP="00925C41">
      <w:pPr>
        <w:ind w:firstLine="0"/>
        <w:rPr>
          <w:u w:val="single"/>
          <w:rtl/>
        </w:rPr>
      </w:pPr>
      <w:bookmarkStart w:id="4712" w:name="ET_yor_אופיר_כץ___יורַ_227"/>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712"/>
    </w:p>
    <w:p w14:paraId="5BE49327" w14:textId="77777777" w:rsidR="00BE7555" w:rsidRPr="00BE7555" w:rsidRDefault="00BE7555" w:rsidP="00BE7555">
      <w:pPr>
        <w:rPr>
          <w:rtl/>
        </w:rPr>
      </w:pPr>
    </w:p>
    <w:p w14:paraId="6AEE1ED9" w14:textId="77777777" w:rsidR="00BE7555" w:rsidRPr="00BE7555" w:rsidRDefault="00BE7555" w:rsidP="00BE7555">
      <w:pPr>
        <w:rPr>
          <w:rtl/>
        </w:rPr>
      </w:pPr>
      <w:bookmarkStart w:id="4713" w:name="_ETM_Q1_3527332"/>
      <w:bookmarkEnd w:id="4713"/>
      <w:r w:rsidRPr="00BE7555">
        <w:rPr>
          <w:rtl/>
        </w:rPr>
        <w:t xml:space="preserve">תודה. חבר הכנסת קרויזר, בבקשה. </w:t>
      </w:r>
    </w:p>
    <w:p w14:paraId="4C226950" w14:textId="77777777" w:rsidR="00BE7555" w:rsidRPr="00BE7555" w:rsidRDefault="00BE7555" w:rsidP="00BE7555">
      <w:pPr>
        <w:rPr>
          <w:rtl/>
        </w:rPr>
      </w:pPr>
    </w:p>
    <w:p w14:paraId="5F2EECEA" w14:textId="77777777" w:rsidR="00BE7555" w:rsidRPr="00BE7555" w:rsidRDefault="00BE7555" w:rsidP="00925C41">
      <w:pPr>
        <w:ind w:firstLine="0"/>
        <w:rPr>
          <w:u w:val="single"/>
          <w:rtl/>
        </w:rPr>
      </w:pPr>
      <w:bookmarkStart w:id="4714" w:name="ET_knessetmember_6460_228"/>
      <w:r w:rsidRPr="00BE7555">
        <w:rPr>
          <w:rFonts w:hint="cs"/>
          <w:b/>
          <w:vanish/>
          <w:u w:val="single"/>
          <w:rtl/>
        </w:rPr>
        <w:t xml:space="preserve"> &lt;&lt; דובר &gt;&gt; </w:t>
      </w:r>
      <w:r w:rsidRPr="00BE7555">
        <w:rPr>
          <w:rFonts w:hint="cs"/>
          <w:u w:val="single"/>
          <w:rtl/>
        </w:rPr>
        <w:t>יצחק קרויזר (עוצמה יהודית):</w:t>
      </w:r>
      <w:r w:rsidRPr="00BE7555">
        <w:rPr>
          <w:rFonts w:hint="cs"/>
          <w:b/>
          <w:vanish/>
          <w:u w:val="single"/>
          <w:rtl/>
        </w:rPr>
        <w:t xml:space="preserve"> &lt;&lt; דובר &gt;&gt;</w:t>
      </w:r>
      <w:r w:rsidRPr="00BE7555">
        <w:rPr>
          <w:rFonts w:hint="cs"/>
          <w:u w:val="single"/>
          <w:rtl/>
        </w:rPr>
        <w:t xml:space="preserve">  </w:t>
      </w:r>
      <w:bookmarkEnd w:id="4714"/>
    </w:p>
    <w:p w14:paraId="2643B875" w14:textId="77777777" w:rsidR="00BE7555" w:rsidRPr="00BE7555" w:rsidRDefault="00BE7555" w:rsidP="00BE7555">
      <w:pPr>
        <w:rPr>
          <w:rtl/>
        </w:rPr>
      </w:pPr>
      <w:bookmarkStart w:id="4715" w:name="_ETM_Q1_3527687"/>
      <w:bookmarkStart w:id="4716" w:name="_ETM_Q1_3527735"/>
      <w:bookmarkEnd w:id="4715"/>
      <w:bookmarkEnd w:id="4716"/>
    </w:p>
    <w:p w14:paraId="0F08261E" w14:textId="77777777" w:rsidR="00BE7555" w:rsidRPr="00BE7555" w:rsidRDefault="00BE7555" w:rsidP="00BE7555">
      <w:pPr>
        <w:rPr>
          <w:rtl/>
        </w:rPr>
      </w:pPr>
      <w:bookmarkStart w:id="4717" w:name="_ETM_Q1_3528566"/>
      <w:bookmarkStart w:id="4718" w:name="_ETM_Q1_3528613"/>
      <w:bookmarkEnd w:id="4717"/>
      <w:bookmarkEnd w:id="4718"/>
      <w:r w:rsidRPr="00BE7555">
        <w:rPr>
          <w:rtl/>
        </w:rPr>
        <w:t>ת</w:t>
      </w:r>
      <w:bookmarkStart w:id="4719" w:name="_ETM_Q1_3527399"/>
      <w:bookmarkEnd w:id="4719"/>
      <w:r w:rsidRPr="00BE7555">
        <w:rPr>
          <w:rtl/>
        </w:rPr>
        <w:t xml:space="preserve">ודה רבה, אדוני היושב ראש, לפני שאני אתייחס לדברים, אז </w:t>
      </w:r>
      <w:bookmarkStart w:id="4720" w:name="_ETM_Q1_3532243"/>
      <w:bookmarkEnd w:id="4720"/>
      <w:r w:rsidRPr="00BE7555">
        <w:rPr>
          <w:rtl/>
        </w:rPr>
        <w:t>כמובן גם בשמי, למסור תנחומים ליועצת המשפטית לממשלה, על פטירת בעלה</w:t>
      </w:r>
      <w:bookmarkStart w:id="4721" w:name="_ETM_Q1_3537087"/>
      <w:bookmarkEnd w:id="4721"/>
      <w:r w:rsidRPr="00BE7555">
        <w:rPr>
          <w:rtl/>
        </w:rPr>
        <w:t xml:space="preserve">. אני חושב </w:t>
      </w:r>
      <w:bookmarkStart w:id="4722" w:name="_ETM_Q1_3539087"/>
      <w:bookmarkEnd w:id="4722"/>
      <w:r w:rsidRPr="00BE7555">
        <w:rPr>
          <w:rtl/>
        </w:rPr>
        <w:t xml:space="preserve">שזה דבר שהוא חשוב לחזור ולהגיד, בטח עם הבשורה שהתבשרנו </w:t>
      </w:r>
      <w:bookmarkStart w:id="4723" w:name="_ETM_Q1_3541931"/>
      <w:bookmarkEnd w:id="4723"/>
      <w:r w:rsidRPr="00BE7555">
        <w:rPr>
          <w:rtl/>
        </w:rPr>
        <w:t>בתא המשפחתי של הבוקר.</w:t>
      </w:r>
    </w:p>
    <w:p w14:paraId="46AAF68F" w14:textId="77777777" w:rsidR="00BE7555" w:rsidRPr="00BE7555" w:rsidRDefault="00BE7555" w:rsidP="00BE7555">
      <w:pPr>
        <w:rPr>
          <w:rtl/>
        </w:rPr>
      </w:pPr>
      <w:bookmarkStart w:id="4724" w:name="_ETM_Q1_3546591"/>
      <w:bookmarkStart w:id="4725" w:name="_ETM_Q1_3546633"/>
      <w:bookmarkEnd w:id="4724"/>
      <w:bookmarkEnd w:id="4725"/>
    </w:p>
    <w:p w14:paraId="27C1A57E" w14:textId="77777777" w:rsidR="00BE7555" w:rsidRPr="00BE7555" w:rsidRDefault="00BE7555" w:rsidP="00BE7555">
      <w:pPr>
        <w:rPr>
          <w:rtl/>
        </w:rPr>
      </w:pPr>
      <w:bookmarkStart w:id="4726" w:name="_ETM_Q1_3546818"/>
      <w:bookmarkStart w:id="4727" w:name="_ETM_Q1_3546858"/>
      <w:bookmarkEnd w:id="4726"/>
      <w:bookmarkEnd w:id="4727"/>
      <w:r w:rsidRPr="00BE7555">
        <w:rPr>
          <w:rtl/>
        </w:rPr>
        <w:t xml:space="preserve">במעבר מאוד מאוד חד לאירועים שקורים </w:t>
      </w:r>
      <w:bookmarkStart w:id="4728" w:name="_ETM_Q1_3546775"/>
      <w:bookmarkEnd w:id="4728"/>
      <w:r w:rsidRPr="00BE7555">
        <w:rPr>
          <w:rtl/>
        </w:rPr>
        <w:t xml:space="preserve">כאן אצלנו בבית. </w:t>
      </w:r>
      <w:bookmarkStart w:id="4729" w:name="_ETM_Q1_3551939"/>
      <w:bookmarkEnd w:id="4729"/>
      <w:r w:rsidRPr="00BE7555">
        <w:rPr>
          <w:rtl/>
        </w:rPr>
        <w:t xml:space="preserve">אז קודם כל, לחזק את תושבי באר שבע, בעמידה האיתנה </w:t>
      </w:r>
      <w:bookmarkStart w:id="4730" w:name="_ETM_Q1_3557462"/>
      <w:bookmarkEnd w:id="4730"/>
      <w:r w:rsidRPr="00BE7555">
        <w:rPr>
          <w:rtl/>
        </w:rPr>
        <w:t xml:space="preserve">שלהם וגם האסון הבוקר, ותנחומים למשפחות הנרצחים, מהטיל האיראני ששוגר </w:t>
      </w:r>
      <w:bookmarkStart w:id="4731" w:name="_ETM_Q1_3562986"/>
      <w:bookmarkEnd w:id="4731"/>
      <w:r w:rsidRPr="00BE7555">
        <w:rPr>
          <w:rtl/>
        </w:rPr>
        <w:t xml:space="preserve">בכוונת מכוון לאוכלוסייה אזרחית כדי לפגוע באזרחי מדינת ישראל, </w:t>
      </w:r>
      <w:bookmarkStart w:id="4732" w:name="_ETM_Q1_3569520"/>
      <w:bookmarkEnd w:id="4732"/>
      <w:r w:rsidRPr="00BE7555">
        <w:rPr>
          <w:rtl/>
        </w:rPr>
        <w:t>על פי הדרישה שלהם רגע לפני הפסקת אש. מיד בבוקר, עם ההודעה שיצאה בשם נשיא ארצות הברית, על הפסקת אש, חזרתי ואמרתי, לא להפסקת האש, ל</w:t>
      </w:r>
      <w:bookmarkStart w:id="4733" w:name="_ETM_Q1_3598992"/>
      <w:bookmarkEnd w:id="4733"/>
      <w:r w:rsidRPr="00BE7555">
        <w:rPr>
          <w:rtl/>
        </w:rPr>
        <w:t xml:space="preserve">אש בלי הפסקה. כי את האויבים שלנו, </w:t>
      </w:r>
      <w:bookmarkStart w:id="4734" w:name="_ETM_Q1_3603169"/>
      <w:bookmarkStart w:id="4735" w:name="_ETM_Q1_3603320"/>
      <w:bookmarkStart w:id="4736" w:name="_ETM_Q1_3603381"/>
      <w:bookmarkStart w:id="4737" w:name="_ETM_Q1_3603418"/>
      <w:bookmarkEnd w:id="4734"/>
      <w:bookmarkEnd w:id="4735"/>
      <w:bookmarkEnd w:id="4736"/>
      <w:bookmarkEnd w:id="4737"/>
      <w:r w:rsidRPr="00BE7555">
        <w:rPr>
          <w:rtl/>
        </w:rPr>
        <w:t xml:space="preserve">אלה שבטהרן, אנחנו צריכים להשמיד אותם, עם החיילים שלנו. ואת </w:t>
      </w:r>
      <w:bookmarkStart w:id="4738" w:name="_ETM_Q1_3602792"/>
      <w:bookmarkEnd w:id="4738"/>
      <w:r w:rsidRPr="00BE7555">
        <w:rPr>
          <w:rtl/>
        </w:rPr>
        <w:t xml:space="preserve">האויבים שלנו בבית, אנחנו צריכים לטפל בהם במסגרות של מדינת </w:t>
      </w:r>
      <w:bookmarkStart w:id="4739" w:name="_ETM_Q1_3607227"/>
      <w:bookmarkEnd w:id="4739"/>
      <w:r w:rsidRPr="00BE7555">
        <w:rPr>
          <w:rtl/>
        </w:rPr>
        <w:t xml:space="preserve">ישראל, שלצערי הרב כושלות פעם אחר פעם בטיפול בתומכי טרור </w:t>
      </w:r>
      <w:bookmarkStart w:id="4740" w:name="_ETM_Q1_3611661"/>
      <w:bookmarkEnd w:id="4740"/>
      <w:r w:rsidRPr="00BE7555">
        <w:rPr>
          <w:rtl/>
        </w:rPr>
        <w:t xml:space="preserve">כאן בבית הזה. </w:t>
      </w:r>
      <w:bookmarkStart w:id="4741" w:name="_ETM_Q1_3616106"/>
      <w:bookmarkEnd w:id="4741"/>
      <w:r w:rsidRPr="00BE7555">
        <w:rPr>
          <w:rtl/>
        </w:rPr>
        <w:t xml:space="preserve">ואת האויבים שלנו, וזה לא משנה אם הם נמצאים בטהרן </w:t>
      </w:r>
      <w:bookmarkStart w:id="4742" w:name="_ETM_Q1_3620540"/>
      <w:bookmarkEnd w:id="4742"/>
      <w:r w:rsidRPr="00BE7555">
        <w:rPr>
          <w:rtl/>
        </w:rPr>
        <w:t xml:space="preserve">או בתימן, או כאן בבית, כשאנחנו לא מטפלים בהם </w:t>
      </w:r>
      <w:bookmarkStart w:id="4743" w:name="_ETM_Q1_3624469"/>
      <w:bookmarkEnd w:id="4743"/>
      <w:r w:rsidRPr="00BE7555">
        <w:rPr>
          <w:rtl/>
        </w:rPr>
        <w:t xml:space="preserve">כשהם </w:t>
      </w:r>
      <w:bookmarkStart w:id="4744" w:name="_ETM_Q1_3624975"/>
      <w:bookmarkEnd w:id="4744"/>
      <w:r w:rsidRPr="00BE7555">
        <w:rPr>
          <w:rtl/>
        </w:rPr>
        <w:t xml:space="preserve">קטנים, הם גדלים והופכים לתופעה רחבה שפוגעת בכל חלקה טובה. </w:t>
      </w:r>
      <w:bookmarkStart w:id="4745" w:name="_ETM_Q1_3629410"/>
      <w:bookmarkEnd w:id="4745"/>
      <w:r w:rsidRPr="00BE7555">
        <w:rPr>
          <w:rtl/>
        </w:rPr>
        <w:t xml:space="preserve">ואז מוצא את עצמו יושב כאן נבחר ציבור במירכאות, חבר </w:t>
      </w:r>
      <w:bookmarkStart w:id="4746" w:name="_ETM_Q1_3633844"/>
      <w:bookmarkEnd w:id="4746"/>
      <w:r w:rsidRPr="00BE7555">
        <w:rPr>
          <w:rtl/>
        </w:rPr>
        <w:t xml:space="preserve">כנסת, מנצל את החסינות שלו, מכפיש את מדינת ישראל, מכפיש </w:t>
      </w:r>
      <w:bookmarkStart w:id="4747" w:name="_ETM_Q1_3638279"/>
      <w:bookmarkEnd w:id="4747"/>
      <w:r w:rsidRPr="00BE7555">
        <w:rPr>
          <w:rtl/>
        </w:rPr>
        <w:t xml:space="preserve">את חיילי צה"ל, מוציא </w:t>
      </w:r>
      <w:bookmarkStart w:id="4748" w:name="_ETM_Q1_3642724"/>
      <w:bookmarkEnd w:id="4748"/>
      <w:r w:rsidRPr="00BE7555">
        <w:rPr>
          <w:rtl/>
        </w:rPr>
        <w:t xml:space="preserve">את דיבתנו רעה, משקר פעם אחר פעם, גם אחרי שהוא מוזהר, </w:t>
      </w:r>
      <w:bookmarkStart w:id="4749" w:name="_ETM_Q1_3647158"/>
      <w:bookmarkEnd w:id="4749"/>
      <w:r w:rsidRPr="00BE7555">
        <w:rPr>
          <w:rtl/>
        </w:rPr>
        <w:t xml:space="preserve">גם אחרי שוועדת האתיקה של הכנסת אומרת לו שהוא משקר </w:t>
      </w:r>
      <w:bookmarkStart w:id="4750" w:name="_ETM_Q1_3651593"/>
      <w:bookmarkEnd w:id="4750"/>
      <w:r w:rsidRPr="00BE7555">
        <w:rPr>
          <w:rtl/>
        </w:rPr>
        <w:t xml:space="preserve">ושהוא צפוי לסנקציה, הוא ממשיך לשקר כאן במצח נחושה. יושב כאן </w:t>
      </w:r>
      <w:bookmarkStart w:id="4751" w:name="_ETM_Q1_3656027"/>
      <w:bookmarkEnd w:id="4751"/>
      <w:r w:rsidRPr="00BE7555">
        <w:rPr>
          <w:rtl/>
        </w:rPr>
        <w:t xml:space="preserve">ומשקר על רצח של 20,000 ילדים בעזה, של פשעי </w:t>
      </w:r>
      <w:bookmarkStart w:id="4752" w:name="_ETM_Q1_3660462"/>
      <w:bookmarkEnd w:id="4752"/>
      <w:r w:rsidRPr="00BE7555">
        <w:rPr>
          <w:rtl/>
        </w:rPr>
        <w:t xml:space="preserve">מלחמה. וזה מתחיל בדיוק כמו שאמרתי בפתיח, עם האויבים שלנו, </w:t>
      </w:r>
      <w:bookmarkStart w:id="4753" w:name="_ETM_Q1_3664896"/>
      <w:bookmarkEnd w:id="4753"/>
      <w:r w:rsidRPr="00BE7555">
        <w:rPr>
          <w:rtl/>
        </w:rPr>
        <w:t>אלה שבטהרן זה באש של הלוחמים, ועם האויבים ש</w:t>
      </w:r>
      <w:bookmarkStart w:id="4754" w:name="_ETM_Q1_3669341"/>
      <w:bookmarkEnd w:id="4754"/>
      <w:r w:rsidRPr="00BE7555">
        <w:rPr>
          <w:rtl/>
        </w:rPr>
        <w:t xml:space="preserve">יושבים כאן בבית זה עם האש של המשפט, של מערכת </w:t>
      </w:r>
      <w:bookmarkStart w:id="4755" w:name="_ETM_Q1_3673143"/>
      <w:bookmarkEnd w:id="4755"/>
      <w:r w:rsidRPr="00BE7555">
        <w:rPr>
          <w:rtl/>
        </w:rPr>
        <w:t xml:space="preserve">המשפט, שלצערי הרב, אני אומר, פעם אחר פעם, נותנת להם </w:t>
      </w:r>
      <w:bookmarkStart w:id="4756" w:name="_ETM_Q1_3676946"/>
      <w:bookmarkEnd w:id="4756"/>
      <w:r w:rsidRPr="00BE7555">
        <w:rPr>
          <w:rtl/>
        </w:rPr>
        <w:t xml:space="preserve">את היכולת לשבת כאן, בניגוד לדעתם של רוב אזרחי מדינת </w:t>
      </w:r>
      <w:bookmarkStart w:id="4757" w:name="_ETM_Q1_3680748"/>
      <w:bookmarkEnd w:id="4757"/>
      <w:r w:rsidRPr="00BE7555">
        <w:rPr>
          <w:rtl/>
        </w:rPr>
        <w:t xml:space="preserve">ישראל, בניגוד לדעתם של רוב חברי הכנסת שיושבים כאן. אני </w:t>
      </w:r>
      <w:bookmarkStart w:id="4758" w:name="_ETM_Q1_3684551"/>
      <w:bookmarkEnd w:id="4758"/>
      <w:r w:rsidRPr="00BE7555">
        <w:rPr>
          <w:rtl/>
        </w:rPr>
        <w:t xml:space="preserve">מאוד מקווה, שמה שלא צלח בפעם הקודמת, לצערי, עם הגנה </w:t>
      </w:r>
      <w:bookmarkStart w:id="4759" w:name="_ETM_Q1_3688353"/>
      <w:bookmarkEnd w:id="4759"/>
      <w:r w:rsidRPr="00BE7555">
        <w:rPr>
          <w:rtl/>
        </w:rPr>
        <w:t xml:space="preserve">שאותו תומך טרור קיבל כאן בבית, ממספר חברי כנסת וממספר </w:t>
      </w:r>
      <w:bookmarkStart w:id="4760" w:name="_ETM_Q1_3692156"/>
      <w:bookmarkEnd w:id="4760"/>
      <w:r w:rsidRPr="00BE7555">
        <w:rPr>
          <w:rtl/>
        </w:rPr>
        <w:t xml:space="preserve">סיעות ציוניות, </w:t>
      </w:r>
      <w:bookmarkStart w:id="4761" w:name="_ETM_Q1_3696250"/>
      <w:bookmarkEnd w:id="4761"/>
      <w:r w:rsidRPr="00BE7555">
        <w:rPr>
          <w:rtl/>
        </w:rPr>
        <w:t xml:space="preserve">לא יקבל תומך הטרור הזה שעכשיו הוועדה דנה בהדחתו. אני </w:t>
      </w:r>
      <w:bookmarkStart w:id="4762" w:name="_ETM_Q1_3699866"/>
      <w:bookmarkEnd w:id="4762"/>
      <w:r w:rsidRPr="00BE7555">
        <w:rPr>
          <w:rtl/>
        </w:rPr>
        <w:t xml:space="preserve">מאוד מקווה שבאמת המהלך הזה יושלם ויעביר מסר מאוד מאוד </w:t>
      </w:r>
      <w:bookmarkStart w:id="4763" w:name="_ETM_Q1_3703482"/>
      <w:bookmarkEnd w:id="4763"/>
      <w:r w:rsidRPr="00BE7555">
        <w:rPr>
          <w:rtl/>
        </w:rPr>
        <w:t xml:space="preserve">ברור, מי שמכפיש את מדינת ישראל, מי שמכפיש את חיילינו, </w:t>
      </w:r>
      <w:bookmarkStart w:id="4764" w:name="_ETM_Q1_3707098"/>
      <w:bookmarkEnd w:id="4764"/>
      <w:r w:rsidRPr="00BE7555">
        <w:rPr>
          <w:rtl/>
        </w:rPr>
        <w:t xml:space="preserve">המקום שלו, בוודאי לא במדינת ישראל, אבל בטח שלא כאן </w:t>
      </w:r>
      <w:bookmarkStart w:id="4765" w:name="_ETM_Q1_3710714"/>
      <w:bookmarkEnd w:id="4765"/>
      <w:r w:rsidRPr="00BE7555">
        <w:rPr>
          <w:rtl/>
        </w:rPr>
        <w:t>בבית הנבחרים בכנסת ישראל. תודה.</w:t>
      </w:r>
    </w:p>
    <w:p w14:paraId="4AF68892" w14:textId="77777777" w:rsidR="00BE7555" w:rsidRPr="00BE7555" w:rsidRDefault="00BE7555" w:rsidP="00BE7555">
      <w:pPr>
        <w:rPr>
          <w:rtl/>
        </w:rPr>
      </w:pPr>
    </w:p>
    <w:p w14:paraId="6EE232E9" w14:textId="77777777" w:rsidR="00BE7555" w:rsidRPr="00BE7555" w:rsidRDefault="00BE7555" w:rsidP="00925C41">
      <w:pPr>
        <w:ind w:firstLine="0"/>
        <w:rPr>
          <w:u w:val="single"/>
          <w:rtl/>
        </w:rPr>
      </w:pPr>
      <w:bookmarkStart w:id="4766" w:name="ET_yor_אופיר_כץ___יורַ_22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766"/>
    </w:p>
    <w:p w14:paraId="76C807BB" w14:textId="77777777" w:rsidR="00BE7555" w:rsidRPr="00BE7555" w:rsidRDefault="00BE7555" w:rsidP="00BE7555">
      <w:pPr>
        <w:rPr>
          <w:rtl/>
        </w:rPr>
      </w:pPr>
    </w:p>
    <w:p w14:paraId="72DD9122" w14:textId="77777777" w:rsidR="00BE7555" w:rsidRDefault="00BE7555" w:rsidP="00BE7555">
      <w:pPr>
        <w:rPr>
          <w:rtl/>
        </w:rPr>
      </w:pPr>
      <w:bookmarkStart w:id="4767" w:name="_ETM_Q1_3719438"/>
      <w:bookmarkEnd w:id="4767"/>
      <w:r w:rsidRPr="00BE7555">
        <w:rPr>
          <w:rtl/>
        </w:rPr>
        <w:t xml:space="preserve">תודה. ווליד טאהא, בבקשה. </w:t>
      </w:r>
      <w:bookmarkStart w:id="4768" w:name="_ETM_Q1_3725250"/>
      <w:bookmarkStart w:id="4769" w:name="_ETM_Q1_3725456"/>
      <w:bookmarkStart w:id="4770" w:name="_ETM_Q1_3725539"/>
      <w:bookmarkEnd w:id="4768"/>
      <w:bookmarkEnd w:id="4769"/>
      <w:bookmarkEnd w:id="4770"/>
    </w:p>
    <w:p w14:paraId="60A30E3B" w14:textId="77777777" w:rsidR="00BC77DF" w:rsidRPr="00BE7555" w:rsidRDefault="00BC77DF" w:rsidP="00BC77DF">
      <w:pPr>
        <w:rPr>
          <w:rtl/>
        </w:rPr>
      </w:pPr>
    </w:p>
    <w:p w14:paraId="3915BD76" w14:textId="77777777" w:rsidR="00BE7555" w:rsidRPr="00BE7555" w:rsidRDefault="00BE7555" w:rsidP="00925C41">
      <w:pPr>
        <w:ind w:firstLine="0"/>
        <w:rPr>
          <w:u w:val="single"/>
          <w:rtl/>
        </w:rPr>
      </w:pPr>
      <w:bookmarkStart w:id="4771" w:name="ET_speaker_5854_230"/>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771"/>
    </w:p>
    <w:p w14:paraId="1212384E" w14:textId="77777777" w:rsidR="00BE7555" w:rsidRPr="00BE7555" w:rsidRDefault="00BE7555" w:rsidP="00BE7555">
      <w:pPr>
        <w:rPr>
          <w:rtl/>
        </w:rPr>
      </w:pPr>
      <w:bookmarkStart w:id="4772" w:name="_ETM_Q1_3748045"/>
      <w:bookmarkStart w:id="4773" w:name="_ETM_Q1_3748178"/>
      <w:bookmarkEnd w:id="4772"/>
      <w:bookmarkEnd w:id="4773"/>
    </w:p>
    <w:p w14:paraId="6006B30B" w14:textId="77777777" w:rsidR="00BE7555" w:rsidRPr="00BE7555" w:rsidRDefault="00BE7555" w:rsidP="00BE7555">
      <w:pPr>
        <w:rPr>
          <w:rtl/>
        </w:rPr>
      </w:pPr>
      <w:bookmarkStart w:id="4774" w:name="_ETM_Q1_3748963"/>
      <w:bookmarkStart w:id="4775" w:name="_ETM_Q1_3749026"/>
      <w:bookmarkEnd w:id="4774"/>
      <w:bookmarkEnd w:id="4775"/>
      <w:r w:rsidRPr="00BE7555">
        <w:rPr>
          <w:rtl/>
        </w:rPr>
        <w:t xml:space="preserve">אדוני היושב-ראש, </w:t>
      </w:r>
      <w:bookmarkStart w:id="4776" w:name="_ETM_Q1_3729121"/>
      <w:bookmarkStart w:id="4777" w:name="_ETM_Q1_3729465"/>
      <w:bookmarkStart w:id="4778" w:name="_ETM_Q1_3729529"/>
      <w:bookmarkEnd w:id="4776"/>
      <w:bookmarkEnd w:id="4777"/>
      <w:bookmarkEnd w:id="4778"/>
      <w:r w:rsidRPr="00BE7555">
        <w:rPr>
          <w:rtl/>
        </w:rPr>
        <w:t xml:space="preserve">בקיצור אני אומר, לא רק שהערכאה הזו כמובן איננה משפטית, </w:t>
      </w:r>
      <w:bookmarkStart w:id="4779" w:name="_ETM_Q1_3755094"/>
      <w:bookmarkEnd w:id="4779"/>
      <w:r w:rsidRPr="00BE7555">
        <w:rPr>
          <w:rtl/>
        </w:rPr>
        <w:t xml:space="preserve">גם היועצת המשפטית לא מעין משפטית </w:t>
      </w:r>
      <w:bookmarkStart w:id="4780" w:name="_ETM_Q1_3761610"/>
      <w:bookmarkEnd w:id="4780"/>
      <w:r w:rsidRPr="00BE7555">
        <w:rPr>
          <w:rtl/>
        </w:rPr>
        <w:t xml:space="preserve">והיא לא מתקרבת לזה. זה דיון פופוליסטי זול, שבא להתחשבן עם </w:t>
      </w:r>
      <w:bookmarkStart w:id="4781" w:name="_ETM_Q1_3766759"/>
      <w:bookmarkEnd w:id="4781"/>
      <w:r w:rsidRPr="00BE7555">
        <w:rPr>
          <w:rtl/>
        </w:rPr>
        <w:t xml:space="preserve">אדם על עצם הבעת דעה. </w:t>
      </w:r>
      <w:bookmarkStart w:id="4782" w:name="_ETM_Q1_3772850"/>
      <w:bookmarkEnd w:id="4782"/>
      <w:r w:rsidRPr="00BE7555">
        <w:rPr>
          <w:rtl/>
        </w:rPr>
        <w:t xml:space="preserve">כלומר, </w:t>
      </w:r>
      <w:bookmarkStart w:id="4783" w:name="_ETM_Q1_3774959"/>
      <w:bookmarkEnd w:id="4783"/>
      <w:r w:rsidRPr="00BE7555">
        <w:rPr>
          <w:rtl/>
        </w:rPr>
        <w:t xml:space="preserve">באופוזיציה וקואליציה, אגב, אותו אדם שיתפת איתו פעולה, היושב- ראש, </w:t>
      </w:r>
      <w:bookmarkStart w:id="4784" w:name="_ETM_Q1_3780949"/>
      <w:bookmarkEnd w:id="4784"/>
      <w:r w:rsidRPr="00BE7555">
        <w:rPr>
          <w:rtl/>
        </w:rPr>
        <w:t xml:space="preserve">כשהוא היה באופוזיציה, והצבעתם יחד. </w:t>
      </w:r>
    </w:p>
    <w:p w14:paraId="7C0F9B5D" w14:textId="77777777" w:rsidR="00BE7555" w:rsidRPr="00BE7555" w:rsidRDefault="00BE7555" w:rsidP="00BE7555">
      <w:pPr>
        <w:rPr>
          <w:rtl/>
        </w:rPr>
      </w:pPr>
    </w:p>
    <w:p w14:paraId="7DC82DFA" w14:textId="77777777" w:rsidR="00BE7555" w:rsidRPr="00BE7555" w:rsidRDefault="00BE7555" w:rsidP="00925C41">
      <w:pPr>
        <w:ind w:firstLine="0"/>
        <w:rPr>
          <w:u w:val="single"/>
          <w:rtl/>
        </w:rPr>
      </w:pPr>
      <w:bookmarkStart w:id="4785" w:name="ET_yor_אופיר_כץ___יורַ_231"/>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785"/>
    </w:p>
    <w:p w14:paraId="0398BEF1" w14:textId="77777777" w:rsidR="00BE7555" w:rsidRPr="00BE7555" w:rsidRDefault="00BE7555" w:rsidP="00BE7555">
      <w:pPr>
        <w:rPr>
          <w:rtl/>
        </w:rPr>
      </w:pPr>
    </w:p>
    <w:p w14:paraId="15E1E56A" w14:textId="77777777" w:rsidR="00BE7555" w:rsidRPr="00BE7555" w:rsidRDefault="00BE7555" w:rsidP="00BE7555">
      <w:pPr>
        <w:rPr>
          <w:rtl/>
        </w:rPr>
      </w:pPr>
      <w:r w:rsidRPr="00BE7555">
        <w:rPr>
          <w:rtl/>
        </w:rPr>
        <w:t>מעולם לא החל</w:t>
      </w:r>
      <w:bookmarkStart w:id="4786" w:name="_ETM_Q1_3789040"/>
      <w:bookmarkEnd w:id="4786"/>
      <w:r w:rsidRPr="00BE7555">
        <w:rPr>
          <w:rtl/>
        </w:rPr>
        <w:t>פתי איתו מילה. שש שנים אני פה, מעולם לא החלפתי אי</w:t>
      </w:r>
      <w:bookmarkStart w:id="4787" w:name="_ETM_Q1_3792184"/>
      <w:bookmarkEnd w:id="4787"/>
      <w:r w:rsidRPr="00BE7555">
        <w:rPr>
          <w:rtl/>
        </w:rPr>
        <w:t xml:space="preserve">תו מילה. </w:t>
      </w:r>
    </w:p>
    <w:p w14:paraId="162AE063" w14:textId="77777777" w:rsidR="00BE7555" w:rsidRPr="00BE7555" w:rsidRDefault="00BE7555" w:rsidP="00BE7555">
      <w:pPr>
        <w:rPr>
          <w:rtl/>
        </w:rPr>
      </w:pPr>
      <w:bookmarkStart w:id="4788" w:name="_ETM_Q1_3791138"/>
      <w:bookmarkStart w:id="4789" w:name="_ETM_Q1_3791184"/>
      <w:bookmarkEnd w:id="4788"/>
      <w:bookmarkEnd w:id="4789"/>
    </w:p>
    <w:p w14:paraId="05EEF762" w14:textId="77777777" w:rsidR="00BE7555" w:rsidRPr="00BE7555" w:rsidRDefault="00BE7555" w:rsidP="00925C41">
      <w:pPr>
        <w:ind w:firstLine="0"/>
        <w:rPr>
          <w:u w:val="single"/>
          <w:rtl/>
        </w:rPr>
      </w:pPr>
      <w:bookmarkStart w:id="4790" w:name="ET_speakercontinue_5854_232"/>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790"/>
    </w:p>
    <w:p w14:paraId="3B950DAB" w14:textId="77777777" w:rsidR="00BE7555" w:rsidRPr="00BE7555" w:rsidRDefault="00BE7555" w:rsidP="00BE7555">
      <w:pPr>
        <w:rPr>
          <w:rtl/>
        </w:rPr>
      </w:pPr>
    </w:p>
    <w:p w14:paraId="603A3342" w14:textId="77777777" w:rsidR="00BE7555" w:rsidRPr="00BE7555" w:rsidRDefault="00BE7555" w:rsidP="00BE7555">
      <w:pPr>
        <w:rPr>
          <w:rtl/>
        </w:rPr>
      </w:pPr>
      <w:bookmarkStart w:id="4791" w:name="_ETM_Q1_3792270"/>
      <w:bookmarkStart w:id="4792" w:name="_ETM_Q1_3788959"/>
      <w:bookmarkEnd w:id="4791"/>
      <w:bookmarkEnd w:id="4792"/>
      <w:r w:rsidRPr="00BE7555">
        <w:rPr>
          <w:rtl/>
        </w:rPr>
        <w:t xml:space="preserve">אל תקטע אותי, אני </w:t>
      </w:r>
      <w:bookmarkStart w:id="4793" w:name="_ETM_Q1_3792952"/>
      <w:bookmarkEnd w:id="4793"/>
      <w:r w:rsidRPr="00BE7555">
        <w:rPr>
          <w:rtl/>
        </w:rPr>
        <w:t xml:space="preserve">אומר עובדות. אני אומר עובדות, ושייבחנו אותי לפי </w:t>
      </w:r>
      <w:bookmarkStart w:id="4794" w:name="_ETM_Q1_3796945"/>
      <w:bookmarkEnd w:id="4794"/>
      <w:r w:rsidRPr="00BE7555">
        <w:rPr>
          <w:rtl/>
        </w:rPr>
        <w:t xml:space="preserve">העובדות שאני אומר. </w:t>
      </w:r>
    </w:p>
    <w:p w14:paraId="33CD5886" w14:textId="77777777" w:rsidR="00BE7555" w:rsidRPr="00BE7555" w:rsidRDefault="00BE7555" w:rsidP="00BE7555">
      <w:pPr>
        <w:rPr>
          <w:rtl/>
        </w:rPr>
      </w:pPr>
      <w:bookmarkStart w:id="4795" w:name="_ETM_Q1_3802565"/>
      <w:bookmarkStart w:id="4796" w:name="_ETM_Q1_3802600"/>
      <w:bookmarkStart w:id="4797" w:name="_ETM_Q1_3802911"/>
      <w:bookmarkStart w:id="4798" w:name="_ETM_Q1_3802982"/>
      <w:bookmarkEnd w:id="4795"/>
      <w:bookmarkEnd w:id="4796"/>
      <w:bookmarkEnd w:id="4797"/>
      <w:bookmarkEnd w:id="4798"/>
    </w:p>
    <w:p w14:paraId="67C9D595" w14:textId="77777777" w:rsidR="00BE7555" w:rsidRPr="00BE7555" w:rsidRDefault="00BE7555" w:rsidP="00925C41">
      <w:pPr>
        <w:ind w:firstLine="0"/>
        <w:rPr>
          <w:u w:val="single"/>
          <w:rtl/>
        </w:rPr>
      </w:pPr>
      <w:bookmarkStart w:id="4799" w:name="ET_knessetmember_6356_233"/>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799"/>
    </w:p>
    <w:p w14:paraId="4513AB37" w14:textId="77777777" w:rsidR="00BE7555" w:rsidRPr="00BE7555" w:rsidRDefault="00BE7555" w:rsidP="00BE7555">
      <w:pPr>
        <w:rPr>
          <w:rtl/>
        </w:rPr>
      </w:pPr>
    </w:p>
    <w:p w14:paraId="1E9C4103" w14:textId="77777777" w:rsidR="00BE7555" w:rsidRPr="00BE7555" w:rsidRDefault="00BE7555" w:rsidP="00BE7555">
      <w:pPr>
        <w:rPr>
          <w:rtl/>
        </w:rPr>
      </w:pPr>
      <w:r w:rsidRPr="00BE7555">
        <w:rPr>
          <w:rtl/>
        </w:rPr>
        <w:t xml:space="preserve">אנחנו התרגלנו שאתם משקרים והכול בסדר. </w:t>
      </w:r>
    </w:p>
    <w:p w14:paraId="6B76D65F" w14:textId="77777777" w:rsidR="00BE7555" w:rsidRPr="00BE7555" w:rsidRDefault="00BE7555" w:rsidP="00BE7555">
      <w:pPr>
        <w:rPr>
          <w:rtl/>
        </w:rPr>
      </w:pPr>
      <w:bookmarkStart w:id="4800" w:name="_ETM_Q1_3804528"/>
      <w:bookmarkEnd w:id="4800"/>
    </w:p>
    <w:p w14:paraId="490AE2E3" w14:textId="77777777" w:rsidR="00BE7555" w:rsidRPr="00BE7555" w:rsidRDefault="00BE7555" w:rsidP="00925C41">
      <w:pPr>
        <w:ind w:firstLine="0"/>
        <w:rPr>
          <w:u w:val="single"/>
          <w:rtl/>
        </w:rPr>
      </w:pPr>
      <w:bookmarkStart w:id="4801" w:name="ET_speaker_5854_234"/>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801"/>
    </w:p>
    <w:p w14:paraId="41AEF95A" w14:textId="77777777" w:rsidR="00BE7555" w:rsidRPr="00BE7555" w:rsidRDefault="00BE7555" w:rsidP="00BE7555">
      <w:pPr>
        <w:rPr>
          <w:rtl/>
        </w:rPr>
      </w:pPr>
    </w:p>
    <w:p w14:paraId="70A0D832" w14:textId="77777777" w:rsidR="00BE7555" w:rsidRPr="00BE7555" w:rsidRDefault="00BE7555" w:rsidP="00BE7555">
      <w:pPr>
        <w:rPr>
          <w:rtl/>
        </w:rPr>
      </w:pPr>
      <w:bookmarkStart w:id="4802" w:name="_ETM_Q1_3805433"/>
      <w:bookmarkStart w:id="4803" w:name="_ETM_Q1_3805487"/>
      <w:bookmarkEnd w:id="4802"/>
      <w:bookmarkEnd w:id="4803"/>
      <w:r w:rsidRPr="00BE7555">
        <w:rPr>
          <w:rtl/>
        </w:rPr>
        <w:t xml:space="preserve">אתם שיתפתם </w:t>
      </w:r>
      <w:bookmarkStart w:id="4804" w:name="_ETM_Q1_3801139"/>
      <w:bookmarkEnd w:id="4804"/>
      <w:r w:rsidRPr="00BE7555">
        <w:rPr>
          <w:rtl/>
        </w:rPr>
        <w:t xml:space="preserve">איתו פעולה כשהייתם יחד באופוזיציה. אנחנו אז, רע"מ, היינו בקואליציה, </w:t>
      </w:r>
      <w:bookmarkStart w:id="4805" w:name="_ETM_Q1_3812147"/>
      <w:bookmarkEnd w:id="4805"/>
      <w:r w:rsidRPr="00BE7555">
        <w:rPr>
          <w:rtl/>
        </w:rPr>
        <w:t xml:space="preserve"> והצבעתם על אותם חוקים, גם המורשע </w:t>
      </w:r>
      <w:bookmarkStart w:id="4806" w:name="_ETM_Q1_3814319"/>
      <w:bookmarkEnd w:id="4806"/>
      <w:r w:rsidRPr="00BE7555">
        <w:rPr>
          <w:rtl/>
        </w:rPr>
        <w:t xml:space="preserve">בתמיכה בארגון טרור שמכהן היום כשר בכיר, מיהר </w:t>
      </w:r>
      <w:bookmarkStart w:id="4807" w:name="_ETM_Q1_3821129"/>
      <w:bookmarkEnd w:id="4807"/>
      <w:r w:rsidRPr="00BE7555">
        <w:rPr>
          <w:rtl/>
        </w:rPr>
        <w:t xml:space="preserve">למליאה כדי לא לפספס הצבעה, יחד עם איימן </w:t>
      </w:r>
      <w:bookmarkStart w:id="4808" w:name="_ETM_Q1_3824609"/>
      <w:bookmarkEnd w:id="4808"/>
      <w:r w:rsidRPr="00BE7555">
        <w:rPr>
          <w:rtl/>
        </w:rPr>
        <w:t xml:space="preserve">עודה, </w:t>
      </w:r>
    </w:p>
    <w:p w14:paraId="6592E295" w14:textId="77777777" w:rsidR="00BE7555" w:rsidRPr="00BE7555" w:rsidRDefault="00BE7555" w:rsidP="00BE7555">
      <w:pPr>
        <w:rPr>
          <w:rtl/>
        </w:rPr>
      </w:pPr>
      <w:bookmarkStart w:id="4809" w:name="_ETM_Q1_3829125"/>
      <w:bookmarkStart w:id="4810" w:name="_ETM_Q1_3829176"/>
      <w:bookmarkStart w:id="4811" w:name="_ETM_Q1_3827141"/>
      <w:bookmarkEnd w:id="4809"/>
      <w:bookmarkEnd w:id="4810"/>
      <w:bookmarkEnd w:id="4811"/>
    </w:p>
    <w:p w14:paraId="4F0B6809" w14:textId="77777777" w:rsidR="00BE7555" w:rsidRPr="00BE7555" w:rsidRDefault="00BE7555" w:rsidP="00925C41">
      <w:pPr>
        <w:ind w:firstLine="0"/>
        <w:rPr>
          <w:u w:val="single"/>
          <w:rtl/>
        </w:rPr>
      </w:pPr>
      <w:bookmarkStart w:id="4812" w:name="ET_knessetmember_5264_235"/>
      <w:r w:rsidRPr="00BE7555">
        <w:rPr>
          <w:rFonts w:hint="cs"/>
          <w:b/>
          <w:vanish/>
          <w:u w:val="single"/>
          <w:rtl/>
        </w:rPr>
        <w:t xml:space="preserve"> &lt;&lt; דובר &gt;&gt; </w:t>
      </w:r>
      <w:r w:rsidRPr="00BE7555">
        <w:rPr>
          <w:rFonts w:hint="cs"/>
          <w:u w:val="single"/>
          <w:rtl/>
        </w:rPr>
        <w:t>אחמד טיבי (חד"ש-תע"ל):</w:t>
      </w:r>
      <w:r w:rsidRPr="00BE7555">
        <w:rPr>
          <w:rFonts w:hint="cs"/>
          <w:b/>
          <w:vanish/>
          <w:u w:val="single"/>
          <w:rtl/>
        </w:rPr>
        <w:t xml:space="preserve"> &lt;&lt; דובר &gt;&gt;</w:t>
      </w:r>
      <w:r w:rsidRPr="00BE7555">
        <w:rPr>
          <w:rFonts w:hint="cs"/>
          <w:u w:val="single"/>
          <w:rtl/>
        </w:rPr>
        <w:t xml:space="preserve">  </w:t>
      </w:r>
      <w:bookmarkEnd w:id="4812"/>
    </w:p>
    <w:p w14:paraId="03A30F6B" w14:textId="77777777" w:rsidR="00BE7555" w:rsidRPr="00BE7555" w:rsidRDefault="00BE7555" w:rsidP="00BE7555">
      <w:pPr>
        <w:rPr>
          <w:rtl/>
        </w:rPr>
      </w:pPr>
    </w:p>
    <w:p w14:paraId="21932FCC" w14:textId="77777777" w:rsidR="00BE7555" w:rsidRPr="00BE7555" w:rsidRDefault="00BE7555" w:rsidP="00BE7555">
      <w:pPr>
        <w:rPr>
          <w:rtl/>
        </w:rPr>
      </w:pPr>
      <w:bookmarkStart w:id="4813" w:name="_ETM_Q1_3827742"/>
      <w:bookmarkStart w:id="4814" w:name="_ETM_Q1_3827868"/>
      <w:bookmarkEnd w:id="4813"/>
      <w:bookmarkEnd w:id="4814"/>
      <w:r w:rsidRPr="00BE7555">
        <w:rPr>
          <w:rtl/>
        </w:rPr>
        <w:t xml:space="preserve">על איחוד משפחות למשל. </w:t>
      </w:r>
    </w:p>
    <w:p w14:paraId="269D7A3B" w14:textId="77777777" w:rsidR="00BE7555" w:rsidRPr="00BE7555" w:rsidRDefault="00BE7555" w:rsidP="00BE7555">
      <w:pPr>
        <w:rPr>
          <w:rtl/>
        </w:rPr>
      </w:pPr>
      <w:bookmarkStart w:id="4815" w:name="_ETM_Q1_3830370"/>
      <w:bookmarkStart w:id="4816" w:name="_ETM_Q1_3829844"/>
      <w:bookmarkStart w:id="4817" w:name="_ETM_Q1_3831595"/>
      <w:bookmarkEnd w:id="4815"/>
      <w:bookmarkEnd w:id="4816"/>
      <w:bookmarkEnd w:id="4817"/>
    </w:p>
    <w:p w14:paraId="0266EA1A" w14:textId="77777777" w:rsidR="00BE7555" w:rsidRPr="00BE7555" w:rsidRDefault="00BE7555" w:rsidP="00925C41">
      <w:pPr>
        <w:ind w:firstLine="0"/>
        <w:rPr>
          <w:u w:val="single"/>
          <w:rtl/>
        </w:rPr>
      </w:pPr>
      <w:bookmarkStart w:id="4818" w:name="ET_speaker_5854_236"/>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818"/>
    </w:p>
    <w:p w14:paraId="412F918E" w14:textId="77777777" w:rsidR="00BE7555" w:rsidRPr="00BE7555" w:rsidRDefault="00BE7555" w:rsidP="00BE7555">
      <w:pPr>
        <w:rPr>
          <w:rtl/>
        </w:rPr>
      </w:pPr>
    </w:p>
    <w:p w14:paraId="58EFD193" w14:textId="77777777" w:rsidR="00BE7555" w:rsidRPr="00BE7555" w:rsidRDefault="00BE7555" w:rsidP="00BE7555">
      <w:pPr>
        <w:rPr>
          <w:rtl/>
        </w:rPr>
      </w:pPr>
      <w:bookmarkStart w:id="4819" w:name="_ETM_Q1_3832522"/>
      <w:bookmarkStart w:id="4820" w:name="_ETM_Q1_3832648"/>
      <w:bookmarkStart w:id="4821" w:name="_ETM_Q1_3383902"/>
      <w:bookmarkStart w:id="4822" w:name="_ETM_Q1_3383944"/>
      <w:bookmarkStart w:id="4823" w:name="_ETM_Q1_3384284"/>
      <w:bookmarkStart w:id="4824" w:name="_ETM_Q1_3384325"/>
      <w:bookmarkStart w:id="4825" w:name="_ETM_Q1_3720799"/>
      <w:bookmarkStart w:id="4826" w:name="_ETM_Q1_3720878"/>
      <w:bookmarkEnd w:id="4819"/>
      <w:bookmarkEnd w:id="4820"/>
      <w:bookmarkEnd w:id="4821"/>
      <w:bookmarkEnd w:id="4822"/>
      <w:bookmarkEnd w:id="4823"/>
      <w:bookmarkEnd w:id="4824"/>
      <w:bookmarkEnd w:id="4825"/>
      <w:bookmarkEnd w:id="4826"/>
      <w:r w:rsidRPr="00BE7555">
        <w:rPr>
          <w:rtl/>
        </w:rPr>
        <w:t>ועל בית חולים בסכנין למשל, יש ל</w:t>
      </w:r>
      <w:bookmarkStart w:id="4827" w:name="_ETM_Q1_3831023"/>
      <w:bookmarkEnd w:id="4827"/>
      <w:r w:rsidRPr="00BE7555">
        <w:rPr>
          <w:rtl/>
        </w:rPr>
        <w:t xml:space="preserve">נו הרבה דוגמאות להביא, אבל זה לא הזמן. </w:t>
      </w:r>
      <w:bookmarkStart w:id="4828" w:name="_ETM_Q1_3835244"/>
      <w:bookmarkStart w:id="4829" w:name="_ETM_Q1_3835292"/>
      <w:bookmarkStart w:id="4830" w:name="_ETM_Q1_3787842"/>
      <w:bookmarkStart w:id="4831" w:name="_ETM_Q1_3787920"/>
      <w:bookmarkStart w:id="4832" w:name="_ETM_Q1_3836800"/>
      <w:bookmarkStart w:id="4833" w:name="_ETM_Q1_3840082"/>
      <w:bookmarkEnd w:id="4828"/>
      <w:bookmarkEnd w:id="4829"/>
      <w:bookmarkEnd w:id="4830"/>
      <w:bookmarkEnd w:id="4831"/>
      <w:bookmarkEnd w:id="4832"/>
      <w:bookmarkEnd w:id="4833"/>
      <w:r w:rsidRPr="00BE7555">
        <w:rPr>
          <w:rtl/>
        </w:rPr>
        <w:t xml:space="preserve">איימן עודה ואני חלוקים בהרבה </w:t>
      </w:r>
      <w:bookmarkStart w:id="4834" w:name="_ETM_Q1_3848598"/>
      <w:bookmarkEnd w:id="4834"/>
      <w:r w:rsidRPr="00BE7555">
        <w:rPr>
          <w:rtl/>
        </w:rPr>
        <w:t xml:space="preserve">דברים, יש בינינו אפילו תהום אידיאולוגית. אבל על דבר אחד אני מתפלא על הבית הזה </w:t>
      </w:r>
      <w:bookmarkStart w:id="4835" w:name="_ETM_Q1_3856802"/>
      <w:bookmarkEnd w:id="4835"/>
      <w:r w:rsidRPr="00BE7555">
        <w:rPr>
          <w:rtl/>
        </w:rPr>
        <w:t>שמתיימר להיות דמוקרטיה. איך אפשר להביא למשפט שדה חבר כנסת</w:t>
      </w:r>
      <w:bookmarkStart w:id="4836" w:name="_ETM_Q1_3866646"/>
      <w:bookmarkEnd w:id="4836"/>
      <w:r w:rsidRPr="00BE7555">
        <w:rPr>
          <w:rtl/>
        </w:rPr>
        <w:t xml:space="preserve"> שהביע דעה</w:t>
      </w:r>
      <w:bookmarkStart w:id="4837" w:name="_ETM_Q1_3863283"/>
      <w:bookmarkEnd w:id="4837"/>
      <w:r w:rsidRPr="00BE7555">
        <w:rPr>
          <w:rtl/>
        </w:rPr>
        <w:t xml:space="preserve"> פוליטית לגיטימית?</w:t>
      </w:r>
      <w:r w:rsidRPr="00BE7555">
        <w:rPr>
          <w:rFonts w:hint="cs"/>
        </w:rPr>
        <w:t xml:space="preserve"> </w:t>
      </w:r>
      <w:r w:rsidRPr="00BE7555">
        <w:rPr>
          <w:rtl/>
        </w:rPr>
        <w:t xml:space="preserve">כאילו אתם רוצים לומר, מי שלא מיישר דעה עם </w:t>
      </w:r>
      <w:bookmarkStart w:id="4838" w:name="_ETM_Q1_3878171"/>
      <w:bookmarkEnd w:id="4838"/>
      <w:r w:rsidRPr="00BE7555">
        <w:rPr>
          <w:rtl/>
        </w:rPr>
        <w:t xml:space="preserve">הקואליציה הפשיסטית שלכם, הקיצונית, הגזענית, האיומה ביותר מאז הקמת המדינה, מי </w:t>
      </w:r>
      <w:bookmarkStart w:id="4839" w:name="_ETM_Q1_3888838"/>
      <w:bookmarkEnd w:id="4839"/>
      <w:r w:rsidRPr="00BE7555">
        <w:rPr>
          <w:rtl/>
        </w:rPr>
        <w:t xml:space="preserve">שלא מיישר קו איתה ומי שאומר דברים שסותרים את דעתה, </w:t>
      </w:r>
      <w:bookmarkStart w:id="4840" w:name="_ETM_Q1_3895854"/>
      <w:bookmarkEnd w:id="4840"/>
      <w:r w:rsidRPr="00BE7555">
        <w:rPr>
          <w:rtl/>
        </w:rPr>
        <w:t xml:space="preserve">אז הוא שונא ישראל. </w:t>
      </w:r>
      <w:bookmarkStart w:id="4841" w:name="_ETM_Q1_3899292"/>
      <w:bookmarkStart w:id="4842" w:name="_ETM_Q1_3899370"/>
      <w:bookmarkEnd w:id="4841"/>
      <w:bookmarkEnd w:id="4842"/>
      <w:r w:rsidRPr="00BE7555">
        <w:rPr>
          <w:rtl/>
        </w:rPr>
        <w:t>הוא אולי אנטישמי, גם</w:t>
      </w:r>
      <w:bookmarkStart w:id="4843" w:name="_ETM_Q1_3894673"/>
      <w:bookmarkEnd w:id="4843"/>
      <w:r w:rsidRPr="00BE7555">
        <w:rPr>
          <w:rtl/>
        </w:rPr>
        <w:t xml:space="preserve"> אם הוא שמי.  הוא אנטי ציוני</w:t>
      </w:r>
      <w:bookmarkStart w:id="4844" w:name="_ETM_Q1_3905965"/>
      <w:bookmarkEnd w:id="4844"/>
      <w:r w:rsidRPr="00BE7555">
        <w:rPr>
          <w:rtl/>
        </w:rPr>
        <w:t xml:space="preserve">, עוד מעט תביאו מושגים שהוא אנטי בן גביר. מה </w:t>
      </w:r>
      <w:bookmarkStart w:id="4845" w:name="_ETM_Q1_3913653"/>
      <w:bookmarkEnd w:id="4845"/>
      <w:r w:rsidRPr="00BE7555">
        <w:rPr>
          <w:rtl/>
        </w:rPr>
        <w:t xml:space="preserve">קרה לכם? אסור לדבר על כיבוש? </w:t>
      </w:r>
    </w:p>
    <w:p w14:paraId="0347CED8" w14:textId="77777777" w:rsidR="00BE7555" w:rsidRPr="00BE7555" w:rsidRDefault="00BE7555" w:rsidP="00BE7555">
      <w:pPr>
        <w:rPr>
          <w:rtl/>
        </w:rPr>
      </w:pPr>
      <w:bookmarkStart w:id="4846" w:name="_ETM_Q1_3927294"/>
      <w:bookmarkStart w:id="4847" w:name="_ETM_Q1_3927373"/>
      <w:bookmarkEnd w:id="4846"/>
      <w:bookmarkEnd w:id="4847"/>
    </w:p>
    <w:p w14:paraId="74D6F128" w14:textId="77777777" w:rsidR="00BE7555" w:rsidRPr="00BE7555" w:rsidRDefault="00BE7555" w:rsidP="00925C41">
      <w:pPr>
        <w:ind w:firstLine="0"/>
        <w:rPr>
          <w:u w:val="single"/>
          <w:rtl/>
        </w:rPr>
      </w:pPr>
      <w:bookmarkStart w:id="4848" w:name="ET_interruption_6356_105"/>
      <w:r w:rsidRPr="00BE7555">
        <w:rPr>
          <w:rFonts w:hint="cs"/>
          <w:b/>
          <w:vanish/>
          <w:u w:val="single"/>
          <w:rtl/>
        </w:rPr>
        <w:t xml:space="preserve"> &lt;&lt; קריאה &gt;&gt; </w:t>
      </w:r>
      <w:r w:rsidRPr="00BE7555">
        <w:rPr>
          <w:rFonts w:hint="cs"/>
          <w:u w:val="single"/>
          <w:rtl/>
        </w:rPr>
        <w:t>לימור סון הר מלך (עוצמה יהודית):</w:t>
      </w:r>
      <w:r w:rsidRPr="00BE7555">
        <w:rPr>
          <w:rFonts w:hint="cs"/>
          <w:b/>
          <w:vanish/>
          <w:u w:val="single"/>
          <w:rtl/>
        </w:rPr>
        <w:t xml:space="preserve"> &lt;&lt; קריאה &gt;&gt;</w:t>
      </w:r>
      <w:r w:rsidRPr="00BE7555">
        <w:rPr>
          <w:rFonts w:hint="cs"/>
          <w:u w:val="single"/>
          <w:rtl/>
        </w:rPr>
        <w:t xml:space="preserve">  </w:t>
      </w:r>
      <w:bookmarkEnd w:id="4848"/>
    </w:p>
    <w:p w14:paraId="74EE90AE" w14:textId="77777777" w:rsidR="00BE7555" w:rsidRPr="00BE7555" w:rsidRDefault="00BE7555" w:rsidP="00BE7555">
      <w:pPr>
        <w:rPr>
          <w:rtl/>
        </w:rPr>
      </w:pPr>
    </w:p>
    <w:p w14:paraId="7F314B6F" w14:textId="77777777" w:rsidR="00BE7555" w:rsidRPr="00BE7555" w:rsidRDefault="00BE7555" w:rsidP="00BE7555">
      <w:pPr>
        <w:rPr>
          <w:rtl/>
        </w:rPr>
      </w:pPr>
      <w:bookmarkStart w:id="4849" w:name="_ETM_Q1_3932476"/>
      <w:bookmarkEnd w:id="4849"/>
      <w:r w:rsidRPr="00BE7555">
        <w:rPr>
          <w:rtl/>
        </w:rPr>
        <w:t>נ</w:t>
      </w:r>
      <w:bookmarkStart w:id="4850" w:name="_ETM_Q1_3932726"/>
      <w:bookmarkEnd w:id="4850"/>
      <w:r w:rsidRPr="00BE7555">
        <w:rPr>
          <w:rtl/>
        </w:rPr>
        <w:t>ח</w:t>
      </w:r>
      <w:bookmarkStart w:id="4851" w:name="_ETM_Q1_3932804"/>
      <w:bookmarkEnd w:id="4851"/>
      <w:r w:rsidRPr="00BE7555">
        <w:rPr>
          <w:rtl/>
        </w:rPr>
        <w:t>ל</w:t>
      </w:r>
      <w:bookmarkStart w:id="4852" w:name="_ETM_Q1_3934773"/>
      <w:bookmarkEnd w:id="4852"/>
      <w:r w:rsidRPr="00BE7555">
        <w:rPr>
          <w:rtl/>
        </w:rPr>
        <w:t xml:space="preserve">ת אבותינו. </w:t>
      </w:r>
    </w:p>
    <w:p w14:paraId="2127D4A4" w14:textId="77777777" w:rsidR="00BE7555" w:rsidRPr="00BE7555" w:rsidRDefault="00BE7555" w:rsidP="00BE7555">
      <w:pPr>
        <w:rPr>
          <w:rtl/>
        </w:rPr>
      </w:pPr>
      <w:bookmarkStart w:id="4853" w:name="_ETM_Q1_3939289"/>
      <w:bookmarkStart w:id="4854" w:name="_ETM_Q1_3939382"/>
      <w:bookmarkEnd w:id="4853"/>
      <w:bookmarkEnd w:id="4854"/>
    </w:p>
    <w:p w14:paraId="10156009" w14:textId="77777777" w:rsidR="00BE7555" w:rsidRPr="00BE7555" w:rsidRDefault="00BE7555" w:rsidP="00925C41">
      <w:pPr>
        <w:ind w:firstLine="0"/>
        <w:rPr>
          <w:u w:val="single"/>
          <w:rtl/>
        </w:rPr>
      </w:pPr>
      <w:bookmarkStart w:id="4855" w:name="ET_speakercontinue_5854_106"/>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855"/>
    </w:p>
    <w:p w14:paraId="1F12058D" w14:textId="77777777" w:rsidR="00BE7555" w:rsidRPr="00BE7555" w:rsidRDefault="00BE7555" w:rsidP="00BE7555">
      <w:pPr>
        <w:rPr>
          <w:rtl/>
        </w:rPr>
      </w:pPr>
    </w:p>
    <w:p w14:paraId="116BA241" w14:textId="77777777" w:rsidR="00BE7555" w:rsidRPr="00BE7555" w:rsidRDefault="00BE7555" w:rsidP="00BE7555">
      <w:pPr>
        <w:rPr>
          <w:rtl/>
        </w:rPr>
      </w:pPr>
      <w:bookmarkStart w:id="4856" w:name="_ETM_Q1_3940476"/>
      <w:bookmarkEnd w:id="4856"/>
      <w:r w:rsidRPr="00BE7555">
        <w:rPr>
          <w:rtl/>
        </w:rPr>
        <w:t>יש כאלה שחושבים שמדינת ישראל מנהלת כיבוש בשטחים ש</w:t>
      </w:r>
      <w:bookmarkStart w:id="4857" w:name="_ETM_Q1_3929238"/>
      <w:bookmarkEnd w:id="4857"/>
      <w:r w:rsidRPr="00BE7555">
        <w:rPr>
          <w:rtl/>
        </w:rPr>
        <w:t xml:space="preserve">נכבשו ב-4 ביוני 1967. זו עובדה. הם נכבשו - - - </w:t>
      </w:r>
      <w:bookmarkStart w:id="4858" w:name="_ETM_Q1_3935668"/>
      <w:bookmarkEnd w:id="4858"/>
    </w:p>
    <w:p w14:paraId="693C5BA5" w14:textId="77777777" w:rsidR="00BE7555" w:rsidRPr="00BE7555" w:rsidRDefault="00BE7555" w:rsidP="00BE7555">
      <w:pPr>
        <w:rPr>
          <w:rtl/>
        </w:rPr>
      </w:pPr>
      <w:bookmarkStart w:id="4859" w:name="_ETM_Q1_3943617"/>
      <w:bookmarkStart w:id="4860" w:name="_ETM_Q1_3943695"/>
      <w:bookmarkEnd w:id="4859"/>
      <w:bookmarkEnd w:id="4860"/>
    </w:p>
    <w:p w14:paraId="4B94C672" w14:textId="77777777" w:rsidR="00BE7555" w:rsidRPr="00BE7555" w:rsidRDefault="00BE7555" w:rsidP="00925C41">
      <w:pPr>
        <w:ind w:firstLine="0"/>
        <w:rPr>
          <w:u w:val="single"/>
          <w:rtl/>
        </w:rPr>
      </w:pPr>
      <w:bookmarkStart w:id="4861" w:name="ET_interruption_6356_107"/>
      <w:r w:rsidRPr="00BE7555">
        <w:rPr>
          <w:rFonts w:hint="cs"/>
          <w:b/>
          <w:vanish/>
          <w:u w:val="single"/>
          <w:rtl/>
        </w:rPr>
        <w:t xml:space="preserve"> &lt;&lt; קריאה &gt;&gt; </w:t>
      </w:r>
      <w:r w:rsidRPr="00BE7555">
        <w:rPr>
          <w:rFonts w:hint="cs"/>
          <w:u w:val="single"/>
          <w:rtl/>
        </w:rPr>
        <w:t>לימור סון הר מלך (עוצמה יהודית):</w:t>
      </w:r>
      <w:r w:rsidRPr="00BE7555">
        <w:rPr>
          <w:rFonts w:hint="cs"/>
          <w:b/>
          <w:vanish/>
          <w:u w:val="single"/>
          <w:rtl/>
        </w:rPr>
        <w:t xml:space="preserve"> &lt;&lt; קריאה &gt;&gt;</w:t>
      </w:r>
      <w:r w:rsidRPr="00BE7555">
        <w:rPr>
          <w:rFonts w:hint="cs"/>
          <w:u w:val="single"/>
          <w:rtl/>
        </w:rPr>
        <w:t xml:space="preserve">  </w:t>
      </w:r>
      <w:bookmarkEnd w:id="4861"/>
    </w:p>
    <w:p w14:paraId="258DE6C5" w14:textId="77777777" w:rsidR="00BE7555" w:rsidRPr="00BE7555" w:rsidRDefault="00BE7555" w:rsidP="00BE7555">
      <w:pPr>
        <w:rPr>
          <w:rtl/>
        </w:rPr>
      </w:pPr>
    </w:p>
    <w:p w14:paraId="4FDAE7DC" w14:textId="77777777" w:rsidR="00BE7555" w:rsidRPr="00BE7555" w:rsidRDefault="00BE7555" w:rsidP="00BE7555">
      <w:pPr>
        <w:rPr>
          <w:rtl/>
        </w:rPr>
      </w:pPr>
      <w:bookmarkStart w:id="4862" w:name="_ETM_Q1_3948493"/>
      <w:bookmarkStart w:id="4863" w:name="_ETM_Q1_3948758"/>
      <w:bookmarkStart w:id="4864" w:name="_ETM_Q1_3948821"/>
      <w:bookmarkEnd w:id="4862"/>
      <w:bookmarkEnd w:id="4863"/>
      <w:bookmarkEnd w:id="4864"/>
      <w:r w:rsidRPr="00BE7555">
        <w:rPr>
          <w:rtl/>
        </w:rPr>
        <w:t xml:space="preserve">שבנו לנחלת אבותינו. </w:t>
      </w:r>
    </w:p>
    <w:p w14:paraId="1BFDCA07" w14:textId="77777777" w:rsidR="00BE7555" w:rsidRPr="00BE7555" w:rsidRDefault="00BE7555" w:rsidP="00BE7555">
      <w:pPr>
        <w:rPr>
          <w:rtl/>
        </w:rPr>
      </w:pPr>
      <w:bookmarkStart w:id="4865" w:name="_ETM_Q1_3941637"/>
      <w:bookmarkStart w:id="4866" w:name="_ETM_Q1_3941675"/>
      <w:bookmarkEnd w:id="4865"/>
      <w:bookmarkEnd w:id="4866"/>
    </w:p>
    <w:p w14:paraId="723C1F9E" w14:textId="77777777" w:rsidR="00BE7555" w:rsidRPr="00BE7555" w:rsidRDefault="00BE7555" w:rsidP="00925C41">
      <w:pPr>
        <w:ind w:firstLine="0"/>
        <w:rPr>
          <w:u w:val="single"/>
          <w:rtl/>
        </w:rPr>
      </w:pPr>
      <w:bookmarkStart w:id="4867" w:name="_ETM_Q1_3942682"/>
      <w:bookmarkStart w:id="4868" w:name="_ETM_Q1_3942763"/>
      <w:bookmarkStart w:id="4869" w:name="_ETM_Q1_3965010"/>
      <w:bookmarkStart w:id="4870" w:name="_ETM_Q1_3955993"/>
      <w:bookmarkStart w:id="4871" w:name="_ETM_Q1_3956087"/>
      <w:bookmarkStart w:id="4872" w:name="ET_speakercontinue_5854_108"/>
      <w:bookmarkEnd w:id="4867"/>
      <w:bookmarkEnd w:id="4868"/>
      <w:bookmarkEnd w:id="4869"/>
      <w:bookmarkEnd w:id="4870"/>
      <w:bookmarkEnd w:id="4871"/>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872"/>
    </w:p>
    <w:p w14:paraId="0795EFA1" w14:textId="77777777" w:rsidR="00BE7555" w:rsidRPr="00BE7555" w:rsidRDefault="00BE7555" w:rsidP="00BE7555">
      <w:pPr>
        <w:rPr>
          <w:rtl/>
        </w:rPr>
      </w:pPr>
      <w:bookmarkStart w:id="4873" w:name="_ETM_Q1_3939525"/>
      <w:bookmarkStart w:id="4874" w:name="_ETM_Q1_3939575"/>
      <w:bookmarkEnd w:id="4873"/>
      <w:bookmarkEnd w:id="4874"/>
    </w:p>
    <w:p w14:paraId="1E16B773" w14:textId="77777777" w:rsidR="00BE7555" w:rsidRPr="00BE7555" w:rsidRDefault="00BE7555" w:rsidP="00BE7555">
      <w:pPr>
        <w:rPr>
          <w:rtl/>
        </w:rPr>
      </w:pPr>
      <w:bookmarkStart w:id="4875" w:name="_ETM_Q1_3940316"/>
      <w:bookmarkStart w:id="4876" w:name="_ETM_Q1_3940369"/>
      <w:bookmarkEnd w:id="4875"/>
      <w:bookmarkEnd w:id="4876"/>
      <w:r w:rsidRPr="00BE7555">
        <w:rPr>
          <w:rtl/>
        </w:rPr>
        <w:t>יש כאלה שחושבים, ששבו לאבותיהם, ויש</w:t>
      </w:r>
      <w:bookmarkStart w:id="4877" w:name="_ETM_Q1_3943193"/>
      <w:bookmarkEnd w:id="4877"/>
      <w:r w:rsidRPr="00BE7555">
        <w:rPr>
          <w:rtl/>
        </w:rPr>
        <w:t xml:space="preserve"> כאלה שחושבים שהשטחים נכבשו. אני מדבר על הציבור היהו</w:t>
      </w:r>
      <w:bookmarkStart w:id="4878" w:name="_ETM_Q1_3949615"/>
      <w:bookmarkEnd w:id="4878"/>
      <w:r w:rsidRPr="00BE7555">
        <w:rPr>
          <w:rtl/>
        </w:rPr>
        <w:t xml:space="preserve">די. לגבי הציבור הערבי, ברור מאוד שאנחנו חושבים </w:t>
      </w:r>
      <w:bookmarkStart w:id="4879" w:name="_ETM_Q1_3953217"/>
      <w:bookmarkEnd w:id="4879"/>
      <w:r w:rsidRPr="00BE7555">
        <w:rPr>
          <w:rtl/>
        </w:rPr>
        <w:t>שהכיבוש הזה צריך להסתיים ואין מחלוקת על זה. על כן אנ</w:t>
      </w:r>
      <w:bookmarkStart w:id="4880" w:name="_ETM_Q1_3959999"/>
      <w:bookmarkEnd w:id="4880"/>
      <w:r w:rsidRPr="00BE7555">
        <w:rPr>
          <w:rtl/>
        </w:rPr>
        <w:t xml:space="preserve">י אומר - - - </w:t>
      </w:r>
    </w:p>
    <w:p w14:paraId="688886F3" w14:textId="77777777" w:rsidR="00BE7555" w:rsidRPr="00BE7555" w:rsidRDefault="00BE7555" w:rsidP="00BE7555">
      <w:pPr>
        <w:rPr>
          <w:rtl/>
        </w:rPr>
      </w:pPr>
      <w:bookmarkStart w:id="4881" w:name="_ETM_Q1_3958685"/>
      <w:bookmarkEnd w:id="4881"/>
    </w:p>
    <w:p w14:paraId="58ADFFC1" w14:textId="77777777" w:rsidR="00BE7555" w:rsidRPr="00BE7555" w:rsidRDefault="00BE7555" w:rsidP="00925C41">
      <w:pPr>
        <w:ind w:firstLine="0"/>
        <w:rPr>
          <w:u w:val="single"/>
          <w:rtl/>
        </w:rPr>
      </w:pPr>
      <w:bookmarkStart w:id="4882" w:name="ET_knessetmember_6356_237"/>
      <w:r w:rsidRPr="00BE7555">
        <w:rPr>
          <w:rFonts w:hint="cs"/>
          <w:b/>
          <w:vanish/>
          <w:u w:val="single"/>
          <w:rtl/>
        </w:rPr>
        <w:t xml:space="preserve"> &lt;&lt; דובר &gt;&gt; </w:t>
      </w:r>
      <w:r w:rsidRPr="00BE7555">
        <w:rPr>
          <w:rFonts w:hint="cs"/>
          <w:u w:val="single"/>
          <w:rtl/>
        </w:rPr>
        <w:t>לימור סון הר מלך (עוצמה יהודית):</w:t>
      </w:r>
      <w:r w:rsidRPr="00BE7555">
        <w:rPr>
          <w:rFonts w:hint="cs"/>
          <w:b/>
          <w:vanish/>
          <w:u w:val="single"/>
          <w:rtl/>
        </w:rPr>
        <w:t xml:space="preserve"> &lt;&lt; דובר &gt;&gt;</w:t>
      </w:r>
      <w:r w:rsidRPr="00BE7555">
        <w:rPr>
          <w:rFonts w:hint="cs"/>
          <w:u w:val="single"/>
          <w:rtl/>
        </w:rPr>
        <w:t xml:space="preserve">  </w:t>
      </w:r>
      <w:bookmarkEnd w:id="4882"/>
    </w:p>
    <w:p w14:paraId="26396309" w14:textId="77777777" w:rsidR="00BE7555" w:rsidRPr="00BE7555" w:rsidRDefault="00BE7555" w:rsidP="00BE7555">
      <w:pPr>
        <w:rPr>
          <w:rtl/>
        </w:rPr>
      </w:pPr>
    </w:p>
    <w:p w14:paraId="02991489" w14:textId="77777777" w:rsidR="00BE7555" w:rsidRPr="00BE7555" w:rsidRDefault="00BE7555" w:rsidP="00BE7555">
      <w:pPr>
        <w:rPr>
          <w:rtl/>
        </w:rPr>
      </w:pPr>
      <w:bookmarkStart w:id="4883" w:name="_ETM_Q1_3959496"/>
      <w:bookmarkStart w:id="4884" w:name="_ETM_Q1_3959576"/>
      <w:bookmarkEnd w:id="4883"/>
      <w:bookmarkEnd w:id="4884"/>
      <w:r w:rsidRPr="00BE7555">
        <w:rPr>
          <w:rtl/>
        </w:rPr>
        <w:t>אצלכם כל הארץ הזאת זה כי</w:t>
      </w:r>
      <w:bookmarkStart w:id="4885" w:name="_ETM_Q1_3960083"/>
      <w:bookmarkEnd w:id="4885"/>
      <w:r w:rsidRPr="00BE7555">
        <w:rPr>
          <w:rtl/>
        </w:rPr>
        <w:t xml:space="preserve">בוש. </w:t>
      </w:r>
    </w:p>
    <w:p w14:paraId="45B56B17" w14:textId="77777777" w:rsidR="00BE7555" w:rsidRPr="00BE7555" w:rsidRDefault="00BE7555" w:rsidP="00BE7555">
      <w:pPr>
        <w:rPr>
          <w:rtl/>
        </w:rPr>
      </w:pPr>
      <w:bookmarkStart w:id="4886" w:name="_ETM_Q1_3961500"/>
      <w:bookmarkStart w:id="4887" w:name="_ETM_Q1_3961559"/>
      <w:bookmarkStart w:id="4888" w:name="_ETM_Q1_3963967"/>
      <w:bookmarkEnd w:id="4886"/>
      <w:bookmarkEnd w:id="4887"/>
      <w:bookmarkEnd w:id="4888"/>
    </w:p>
    <w:p w14:paraId="5BDA2859" w14:textId="77777777" w:rsidR="00BE7555" w:rsidRPr="00BE7555" w:rsidRDefault="00BE7555" w:rsidP="00925C41">
      <w:pPr>
        <w:ind w:firstLine="0"/>
        <w:rPr>
          <w:u w:val="single"/>
          <w:rtl/>
        </w:rPr>
      </w:pPr>
      <w:bookmarkStart w:id="4889" w:name="ET_speaker_5854_238"/>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889"/>
    </w:p>
    <w:p w14:paraId="5B4ACAC0" w14:textId="77777777" w:rsidR="00BE7555" w:rsidRPr="00BE7555" w:rsidRDefault="00BE7555" w:rsidP="00BE7555">
      <w:pPr>
        <w:rPr>
          <w:rtl/>
        </w:rPr>
      </w:pPr>
    </w:p>
    <w:p w14:paraId="5F512195" w14:textId="77777777" w:rsidR="00BE7555" w:rsidRPr="00BE7555" w:rsidRDefault="00BE7555" w:rsidP="00BE7555">
      <w:pPr>
        <w:rPr>
          <w:rtl/>
        </w:rPr>
      </w:pPr>
      <w:bookmarkStart w:id="4890" w:name="_ETM_Q1_3964839"/>
      <w:bookmarkStart w:id="4891" w:name="_ETM_Q1_3964942"/>
      <w:bookmarkEnd w:id="4890"/>
      <w:bookmarkEnd w:id="4891"/>
      <w:r w:rsidRPr="00BE7555">
        <w:rPr>
          <w:rtl/>
        </w:rPr>
        <w:t xml:space="preserve">תפסיקי כבר, תשתקי. </w:t>
      </w:r>
    </w:p>
    <w:p w14:paraId="4682384E" w14:textId="77777777" w:rsidR="00BE7555" w:rsidRPr="00BE7555" w:rsidRDefault="00BE7555" w:rsidP="00BE7555">
      <w:pPr>
        <w:rPr>
          <w:rtl/>
        </w:rPr>
      </w:pPr>
      <w:bookmarkStart w:id="4892" w:name="_ETM_Q1_3964274"/>
      <w:bookmarkStart w:id="4893" w:name="_ETM_Q1_3964326"/>
      <w:bookmarkEnd w:id="4892"/>
      <w:bookmarkEnd w:id="4893"/>
    </w:p>
    <w:p w14:paraId="0CB6E6C0" w14:textId="77777777" w:rsidR="00BE7555" w:rsidRPr="00BE7555" w:rsidRDefault="00BE7555" w:rsidP="00925C41">
      <w:pPr>
        <w:ind w:firstLine="0"/>
        <w:rPr>
          <w:u w:val="single"/>
          <w:rtl/>
        </w:rPr>
      </w:pPr>
      <w:bookmarkStart w:id="4894" w:name="ET_yor_אופיר_כץ___יורַ_23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894"/>
    </w:p>
    <w:p w14:paraId="5FBF0221" w14:textId="77777777" w:rsidR="00BE7555" w:rsidRPr="00BE7555" w:rsidRDefault="00BE7555" w:rsidP="00BE7555">
      <w:pPr>
        <w:rPr>
          <w:rtl/>
        </w:rPr>
      </w:pPr>
    </w:p>
    <w:p w14:paraId="3DC19689" w14:textId="77777777" w:rsidR="00BE7555" w:rsidRPr="00BE7555" w:rsidRDefault="00BE7555" w:rsidP="00BE7555">
      <w:pPr>
        <w:rPr>
          <w:rtl/>
        </w:rPr>
      </w:pPr>
      <w:bookmarkStart w:id="4895" w:name="_ETM_Q1_3965714"/>
      <w:bookmarkEnd w:id="4895"/>
      <w:r w:rsidRPr="00BE7555">
        <w:rPr>
          <w:rtl/>
        </w:rPr>
        <w:t xml:space="preserve">לא להשתמש במילים כאלה, ווליד, אני מבקש. </w:t>
      </w:r>
    </w:p>
    <w:p w14:paraId="46B8EAD9" w14:textId="77777777" w:rsidR="00BE7555" w:rsidRPr="00BE7555" w:rsidRDefault="00BE7555" w:rsidP="00BE7555">
      <w:pPr>
        <w:rPr>
          <w:rtl/>
        </w:rPr>
      </w:pPr>
      <w:bookmarkStart w:id="4896" w:name="_ETM_Q1_3968373"/>
      <w:bookmarkStart w:id="4897" w:name="_ETM_Q1_3968419"/>
      <w:bookmarkEnd w:id="4896"/>
      <w:bookmarkEnd w:id="4897"/>
    </w:p>
    <w:p w14:paraId="3F1661F2" w14:textId="77777777" w:rsidR="00BE7555" w:rsidRPr="00BE7555" w:rsidRDefault="00BE7555" w:rsidP="00925C41">
      <w:pPr>
        <w:ind w:firstLine="0"/>
        <w:rPr>
          <w:u w:val="single"/>
          <w:rtl/>
        </w:rPr>
      </w:pPr>
      <w:bookmarkStart w:id="4898" w:name="ET_speakercontinue_5854_240"/>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898"/>
    </w:p>
    <w:p w14:paraId="58B855F5" w14:textId="77777777" w:rsidR="00BE7555" w:rsidRPr="00BE7555" w:rsidRDefault="00BE7555" w:rsidP="00BE7555">
      <w:pPr>
        <w:rPr>
          <w:rtl/>
        </w:rPr>
      </w:pPr>
    </w:p>
    <w:p w14:paraId="32C67810" w14:textId="77777777" w:rsidR="00BE7555" w:rsidRPr="00BE7555" w:rsidRDefault="00BE7555" w:rsidP="00BE7555">
      <w:pPr>
        <w:rPr>
          <w:rtl/>
        </w:rPr>
      </w:pPr>
      <w:r w:rsidRPr="00BE7555">
        <w:rPr>
          <w:rtl/>
        </w:rPr>
        <w:t>שתשתוק. היא כל הזמן נכנסת לי לדברים, אתה לא</w:t>
      </w:r>
      <w:bookmarkStart w:id="4899" w:name="_ETM_Q1_3971932"/>
      <w:bookmarkEnd w:id="4899"/>
      <w:r w:rsidRPr="00BE7555">
        <w:rPr>
          <w:rtl/>
        </w:rPr>
        <w:t xml:space="preserve"> מבקש ממנה לשתוק. </w:t>
      </w:r>
    </w:p>
    <w:p w14:paraId="02F8D269" w14:textId="77777777" w:rsidR="00BE7555" w:rsidRPr="00BE7555" w:rsidRDefault="00BE7555" w:rsidP="00BE7555">
      <w:pPr>
        <w:rPr>
          <w:rtl/>
        </w:rPr>
      </w:pPr>
      <w:bookmarkStart w:id="4900" w:name="_ETM_Q1_3957321"/>
      <w:bookmarkEnd w:id="4900"/>
    </w:p>
    <w:p w14:paraId="1EACBC65" w14:textId="77777777" w:rsidR="00BE7555" w:rsidRPr="00BE7555" w:rsidRDefault="00BE7555" w:rsidP="00925C41">
      <w:pPr>
        <w:ind w:firstLine="0"/>
        <w:rPr>
          <w:u w:val="single"/>
          <w:rtl/>
        </w:rPr>
      </w:pPr>
      <w:bookmarkStart w:id="4901" w:name="ET_yor_אופיר_כץ___יורַ_109"/>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901"/>
    </w:p>
    <w:p w14:paraId="63C435A6" w14:textId="77777777" w:rsidR="00BE7555" w:rsidRPr="00BE7555" w:rsidRDefault="00BE7555" w:rsidP="00BE7555">
      <w:pPr>
        <w:rPr>
          <w:rtl/>
        </w:rPr>
      </w:pPr>
    </w:p>
    <w:p w14:paraId="794B12AB" w14:textId="77777777" w:rsidR="00BE7555" w:rsidRPr="00BE7555" w:rsidRDefault="00BE7555" w:rsidP="00BE7555">
      <w:pPr>
        <w:rPr>
          <w:rtl/>
        </w:rPr>
      </w:pPr>
      <w:bookmarkStart w:id="4902" w:name="_ETM_Q1_3974292"/>
      <w:bookmarkEnd w:id="4902"/>
      <w:r w:rsidRPr="00BE7555">
        <w:rPr>
          <w:rtl/>
        </w:rPr>
        <w:t xml:space="preserve">אתה לא אומר לה תשתקי. </w:t>
      </w:r>
    </w:p>
    <w:p w14:paraId="50182381" w14:textId="77777777" w:rsidR="00BE7555" w:rsidRPr="00BE7555" w:rsidRDefault="00BE7555" w:rsidP="00BE7555">
      <w:pPr>
        <w:rPr>
          <w:rtl/>
        </w:rPr>
      </w:pPr>
      <w:bookmarkStart w:id="4903" w:name="_ETM_Q1_3978667"/>
      <w:bookmarkStart w:id="4904" w:name="_ETM_Q1_3978745"/>
      <w:bookmarkEnd w:id="4903"/>
      <w:bookmarkEnd w:id="4904"/>
    </w:p>
    <w:p w14:paraId="4916EF98" w14:textId="77777777" w:rsidR="00BE7555" w:rsidRPr="00BE7555" w:rsidRDefault="00BE7555" w:rsidP="00925C41">
      <w:pPr>
        <w:ind w:firstLine="0"/>
        <w:rPr>
          <w:u w:val="single"/>
          <w:rtl/>
        </w:rPr>
      </w:pPr>
      <w:bookmarkStart w:id="4905" w:name="ET_interruption_6537_110"/>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4905"/>
    </w:p>
    <w:p w14:paraId="0FF26AFF" w14:textId="77777777" w:rsidR="00BE7555" w:rsidRPr="00BE7555" w:rsidRDefault="00BE7555" w:rsidP="00BE7555">
      <w:pPr>
        <w:rPr>
          <w:rtl/>
        </w:rPr>
      </w:pPr>
    </w:p>
    <w:p w14:paraId="61FF64C5" w14:textId="77777777" w:rsidR="00BE7555" w:rsidRPr="00BE7555" w:rsidRDefault="00BE7555" w:rsidP="00BE7555">
      <w:pPr>
        <w:rPr>
          <w:rtl/>
        </w:rPr>
      </w:pPr>
      <w:bookmarkStart w:id="4906" w:name="_ETM_Q1_3981683"/>
      <w:bookmarkEnd w:id="4906"/>
      <w:r w:rsidRPr="00BE7555">
        <w:rPr>
          <w:rtl/>
        </w:rPr>
        <w:t xml:space="preserve">מי אתה בכלל? </w:t>
      </w:r>
      <w:bookmarkStart w:id="4907" w:name="_ETM_Q1_3985699"/>
      <w:bookmarkEnd w:id="4907"/>
      <w:r w:rsidRPr="00BE7555">
        <w:rPr>
          <w:rtl/>
        </w:rPr>
        <w:t xml:space="preserve">למה אתה מדבר אליה ככה? </w:t>
      </w:r>
      <w:bookmarkStart w:id="4908" w:name="_ETM_Q1_3978188"/>
      <w:bookmarkEnd w:id="4908"/>
    </w:p>
    <w:p w14:paraId="1DC9B2E2" w14:textId="77777777" w:rsidR="00BE7555" w:rsidRPr="00BE7555" w:rsidRDefault="00BE7555" w:rsidP="00BE7555">
      <w:pPr>
        <w:rPr>
          <w:rtl/>
        </w:rPr>
      </w:pPr>
    </w:p>
    <w:p w14:paraId="5DE04F5B" w14:textId="77777777" w:rsidR="00BE7555" w:rsidRPr="00BE7555" w:rsidRDefault="00BE7555" w:rsidP="00925C41">
      <w:pPr>
        <w:ind w:firstLine="0"/>
        <w:rPr>
          <w:u w:val="single"/>
          <w:rtl/>
        </w:rPr>
      </w:pPr>
      <w:bookmarkStart w:id="4909" w:name="ET_speakercontinue_5854_241"/>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909"/>
    </w:p>
    <w:p w14:paraId="01514C4D" w14:textId="77777777" w:rsidR="00BE7555" w:rsidRPr="00BE7555" w:rsidRDefault="00BE7555" w:rsidP="00BE7555">
      <w:pPr>
        <w:rPr>
          <w:rtl/>
        </w:rPr>
      </w:pPr>
    </w:p>
    <w:p w14:paraId="26E8CB37" w14:textId="77777777" w:rsidR="00BE7555" w:rsidRPr="00BE7555" w:rsidRDefault="00BE7555" w:rsidP="00BE7555">
      <w:pPr>
        <w:rPr>
          <w:rtl/>
        </w:rPr>
      </w:pPr>
      <w:bookmarkStart w:id="4910" w:name="_ETM_Q1_3978673"/>
      <w:bookmarkEnd w:id="4910"/>
      <w:r w:rsidRPr="00BE7555">
        <w:rPr>
          <w:rtl/>
        </w:rPr>
        <w:t xml:space="preserve">אל תגיד לי מי אתה בכלל. אתה קראת להציב לנו </w:t>
      </w:r>
      <w:bookmarkStart w:id="4911" w:name="_ETM_Q1_3981732"/>
      <w:bookmarkEnd w:id="4911"/>
      <w:r w:rsidRPr="00BE7555">
        <w:rPr>
          <w:rtl/>
        </w:rPr>
        <w:t xml:space="preserve">כיתת יורים. אתה פושע. </w:t>
      </w:r>
    </w:p>
    <w:p w14:paraId="4BC8BB06" w14:textId="77777777" w:rsidR="00BE7555" w:rsidRPr="00BE7555" w:rsidRDefault="00BE7555" w:rsidP="00BE7555">
      <w:pPr>
        <w:rPr>
          <w:rtl/>
        </w:rPr>
      </w:pPr>
      <w:bookmarkStart w:id="4912" w:name="_ETM_Q1_3988918"/>
      <w:bookmarkStart w:id="4913" w:name="_ETM_Q1_3988966"/>
      <w:bookmarkEnd w:id="4912"/>
      <w:bookmarkEnd w:id="4913"/>
    </w:p>
    <w:p w14:paraId="6EBBA371" w14:textId="77777777" w:rsidR="00BE7555" w:rsidRPr="00BE7555" w:rsidRDefault="00BE7555" w:rsidP="00925C41">
      <w:pPr>
        <w:ind w:firstLine="0"/>
        <w:rPr>
          <w:u w:val="single"/>
          <w:rtl/>
        </w:rPr>
      </w:pPr>
      <w:bookmarkStart w:id="4914" w:name="ET_interruption_6537_242"/>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4914"/>
    </w:p>
    <w:p w14:paraId="2F7A0882" w14:textId="77777777" w:rsidR="00BE7555" w:rsidRPr="00BE7555" w:rsidRDefault="00BE7555" w:rsidP="00BE7555">
      <w:pPr>
        <w:rPr>
          <w:rtl/>
        </w:rPr>
      </w:pPr>
    </w:p>
    <w:p w14:paraId="77A530C6" w14:textId="77777777" w:rsidR="00BE7555" w:rsidRPr="00BE7555" w:rsidRDefault="00BE7555" w:rsidP="00BE7555">
      <w:pPr>
        <w:rPr>
          <w:rtl/>
        </w:rPr>
      </w:pPr>
      <w:bookmarkStart w:id="4915" w:name="_ETM_Q1_3989872"/>
      <w:bookmarkStart w:id="4916" w:name="_ETM_Q1_3990124"/>
      <w:bookmarkStart w:id="4917" w:name="_ETM_Q1_3990183"/>
      <w:bookmarkEnd w:id="4915"/>
      <w:bookmarkEnd w:id="4916"/>
      <w:bookmarkEnd w:id="4917"/>
      <w:r w:rsidRPr="00BE7555">
        <w:rPr>
          <w:rtl/>
        </w:rPr>
        <w:t xml:space="preserve">אתה משקר. במדינה אחרת, מי שבוגד ומי שמסית לטרור, היו שוחטים אתכם, על מה אתה מדבר? </w:t>
      </w:r>
      <w:bookmarkStart w:id="4918" w:name="_ETM_Q1_4005770"/>
      <w:bookmarkEnd w:id="4918"/>
      <w:r w:rsidRPr="00BE7555">
        <w:rPr>
          <w:rtl/>
        </w:rPr>
        <w:t xml:space="preserve">כיתת יורים זה חוויה </w:t>
      </w:r>
      <w:bookmarkStart w:id="4919" w:name="_ETM_Q1_4004133"/>
      <w:bookmarkEnd w:id="4919"/>
      <w:r w:rsidRPr="00BE7555">
        <w:rPr>
          <w:rtl/>
        </w:rPr>
        <w:t xml:space="preserve">למי שעושה ככה. </w:t>
      </w:r>
    </w:p>
    <w:p w14:paraId="174D1C0F" w14:textId="6E3BF624" w:rsidR="00BC77DF" w:rsidRDefault="00BC77DF">
      <w:pPr>
        <w:bidi w:val="0"/>
        <w:spacing w:line="240" w:lineRule="auto"/>
        <w:ind w:firstLine="0"/>
        <w:jc w:val="left"/>
        <w:rPr>
          <w:rtl/>
        </w:rPr>
      </w:pPr>
      <w:bookmarkStart w:id="4920" w:name="_ETM_Q1_4008318"/>
      <w:bookmarkStart w:id="4921" w:name="_ETM_Q1_4008413"/>
      <w:bookmarkEnd w:id="4920"/>
      <w:bookmarkEnd w:id="4921"/>
      <w:r>
        <w:rPr>
          <w:rtl/>
        </w:rPr>
        <w:br w:type="page"/>
      </w:r>
    </w:p>
    <w:p w14:paraId="0D5EB4AC" w14:textId="77777777" w:rsidR="00BE7555" w:rsidRPr="00BE7555" w:rsidRDefault="00BE7555" w:rsidP="00BE7555">
      <w:pPr>
        <w:rPr>
          <w:rtl/>
        </w:rPr>
      </w:pPr>
    </w:p>
    <w:p w14:paraId="043A364E" w14:textId="77777777" w:rsidR="00BE7555" w:rsidRPr="00BE7555" w:rsidRDefault="00BE7555" w:rsidP="00925C41">
      <w:pPr>
        <w:ind w:firstLine="0"/>
        <w:rPr>
          <w:u w:val="single"/>
          <w:rtl/>
        </w:rPr>
      </w:pPr>
      <w:bookmarkStart w:id="4922" w:name="ET_speaker_5854_222"/>
      <w:r w:rsidRPr="00BE7555">
        <w:rPr>
          <w:rFonts w:hint="cs"/>
          <w:b/>
          <w:vanish/>
          <w:u w:val="single"/>
          <w:rtl/>
        </w:rPr>
        <w:t xml:space="preserve"> &lt;&lt; דובר &gt;&gt; </w:t>
      </w:r>
      <w:r w:rsidRPr="00BE7555">
        <w:rPr>
          <w:rFonts w:hint="cs"/>
          <w:u w:val="single"/>
          <w:rtl/>
        </w:rPr>
        <w:t>ווליד טאהא (רע"מ – הרשימה הערבית המאוחדת):</w:t>
      </w:r>
      <w:r w:rsidRPr="00BE7555">
        <w:rPr>
          <w:rFonts w:hint="cs"/>
          <w:b/>
          <w:vanish/>
          <w:u w:val="single"/>
          <w:rtl/>
        </w:rPr>
        <w:t xml:space="preserve"> &lt;&lt; דובר &gt;&gt;</w:t>
      </w:r>
      <w:r w:rsidRPr="00BE7555">
        <w:rPr>
          <w:rFonts w:hint="cs"/>
          <w:u w:val="single"/>
          <w:rtl/>
        </w:rPr>
        <w:t xml:space="preserve">  </w:t>
      </w:r>
      <w:bookmarkEnd w:id="4922"/>
    </w:p>
    <w:p w14:paraId="4842136B" w14:textId="77777777" w:rsidR="00BE7555" w:rsidRPr="00BE7555" w:rsidRDefault="00BE7555" w:rsidP="00BE7555">
      <w:pPr>
        <w:rPr>
          <w:rtl/>
        </w:rPr>
      </w:pPr>
    </w:p>
    <w:p w14:paraId="29EFDBD8" w14:textId="77777777" w:rsidR="00BE7555" w:rsidRPr="00BE7555" w:rsidRDefault="00BE7555" w:rsidP="00BE7555">
      <w:pPr>
        <w:rPr>
          <w:rtl/>
        </w:rPr>
      </w:pPr>
      <w:r w:rsidRPr="00BE7555">
        <w:rPr>
          <w:rtl/>
        </w:rPr>
        <w:t xml:space="preserve">אתה פושע. </w:t>
      </w:r>
    </w:p>
    <w:p w14:paraId="71D1BD7D" w14:textId="77777777" w:rsidR="00BE7555" w:rsidRPr="00BE7555" w:rsidRDefault="00BE7555" w:rsidP="00BE7555">
      <w:pPr>
        <w:rPr>
          <w:rtl/>
        </w:rPr>
      </w:pPr>
    </w:p>
    <w:p w14:paraId="165F6451" w14:textId="77777777" w:rsidR="00BE7555" w:rsidRPr="00BE7555" w:rsidRDefault="00BE7555" w:rsidP="00925C41">
      <w:pPr>
        <w:ind w:firstLine="0"/>
        <w:rPr>
          <w:u w:val="single"/>
          <w:rtl/>
        </w:rPr>
      </w:pPr>
      <w:bookmarkStart w:id="4923" w:name="ET_yor_אופיר_כץ___יורַ_221"/>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923"/>
    </w:p>
    <w:p w14:paraId="64982D4C" w14:textId="77777777" w:rsidR="00BE7555" w:rsidRPr="00BE7555" w:rsidRDefault="00BE7555" w:rsidP="00BE7555">
      <w:pPr>
        <w:rPr>
          <w:rtl/>
        </w:rPr>
      </w:pPr>
    </w:p>
    <w:p w14:paraId="3D0EAD74" w14:textId="77777777" w:rsidR="00BE7555" w:rsidRPr="00BE7555" w:rsidRDefault="00BE7555" w:rsidP="00BE7555">
      <w:pPr>
        <w:rPr>
          <w:rtl/>
        </w:rPr>
      </w:pPr>
      <w:bookmarkStart w:id="4924" w:name="_ETM_Q1_4014229"/>
      <w:bookmarkEnd w:id="4924"/>
      <w:r w:rsidRPr="00BE7555">
        <w:rPr>
          <w:rtl/>
        </w:rPr>
        <w:t>ווליד, אני א</w:t>
      </w:r>
      <w:bookmarkStart w:id="4925" w:name="_ETM_Q1_3997295"/>
      <w:bookmarkStart w:id="4926" w:name="_ETM_Q1_3997412"/>
      <w:bookmarkEnd w:id="4925"/>
      <w:bookmarkEnd w:id="4926"/>
      <w:r w:rsidRPr="00BE7555">
        <w:rPr>
          <w:rtl/>
        </w:rPr>
        <w:t xml:space="preserve">גיד לך משהו על כיתת יורים. </w:t>
      </w:r>
      <w:bookmarkStart w:id="4927" w:name="_ETM_Q1_4002275"/>
      <w:bookmarkEnd w:id="4927"/>
      <w:r w:rsidRPr="00BE7555">
        <w:rPr>
          <w:rtl/>
        </w:rPr>
        <w:t xml:space="preserve">פעם הייתי בהפגנה ובא אליי קפלניסט ואמר לי, צריך </w:t>
      </w:r>
      <w:bookmarkStart w:id="4928" w:name="_ETM_Q1_4014003"/>
      <w:bookmarkEnd w:id="4928"/>
      <w:r w:rsidRPr="00BE7555">
        <w:rPr>
          <w:rtl/>
        </w:rPr>
        <w:t xml:space="preserve">להעמיד אותך ואת כל החברים שלך מול כיתת יורים. </w:t>
      </w:r>
      <w:bookmarkStart w:id="4929" w:name="_ETM_Q1_4013415"/>
      <w:bookmarkEnd w:id="4929"/>
      <w:r w:rsidRPr="00BE7555">
        <w:rPr>
          <w:rtl/>
        </w:rPr>
        <w:t xml:space="preserve">הלכתי למשטרה ולא עשו עם זה כלום. </w:t>
      </w:r>
    </w:p>
    <w:p w14:paraId="772103BE" w14:textId="77777777" w:rsidR="00BE7555" w:rsidRPr="00BE7555" w:rsidRDefault="00BE7555" w:rsidP="00BE7555">
      <w:pPr>
        <w:rPr>
          <w:rtl/>
        </w:rPr>
      </w:pPr>
      <w:bookmarkStart w:id="4930" w:name="_ETM_Q1_4008585"/>
      <w:bookmarkStart w:id="4931" w:name="_ETM_Q1_4008757"/>
      <w:bookmarkStart w:id="4932" w:name="_ETM_Q1_4009046"/>
      <w:bookmarkStart w:id="4933" w:name="_ETM_Q1_4009090"/>
      <w:bookmarkStart w:id="4934" w:name="_ETM_Q1_4009102"/>
      <w:bookmarkStart w:id="4935" w:name="_ETM_Q1_4009154"/>
      <w:bookmarkStart w:id="4936" w:name="_ETM_Q1_4006530"/>
      <w:bookmarkStart w:id="4937" w:name="_ETM_Q1_4006581"/>
      <w:bookmarkStart w:id="4938" w:name="_ETM_Q1_4009574"/>
      <w:bookmarkStart w:id="4939" w:name="_ETM_Q1_3987730"/>
      <w:bookmarkStart w:id="4940" w:name="_ETM_Q1_3987824"/>
      <w:bookmarkStart w:id="4941" w:name="_ETM_Q1_3988512"/>
      <w:bookmarkEnd w:id="4930"/>
      <w:bookmarkEnd w:id="4931"/>
      <w:bookmarkEnd w:id="4932"/>
      <w:bookmarkEnd w:id="4933"/>
      <w:bookmarkEnd w:id="4934"/>
      <w:bookmarkEnd w:id="4935"/>
      <w:bookmarkEnd w:id="4936"/>
      <w:bookmarkEnd w:id="4937"/>
      <w:bookmarkEnd w:id="4938"/>
      <w:bookmarkEnd w:id="4939"/>
      <w:bookmarkEnd w:id="4940"/>
      <w:bookmarkEnd w:id="4941"/>
      <w:r w:rsidRPr="00BE7555">
        <w:rPr>
          <w:rtl/>
        </w:rPr>
        <w:t xml:space="preserve"> </w:t>
      </w:r>
    </w:p>
    <w:p w14:paraId="4899909A" w14:textId="77777777" w:rsidR="00BE7555" w:rsidRPr="00BE7555" w:rsidRDefault="00BE7555" w:rsidP="00925C41">
      <w:pPr>
        <w:ind w:firstLine="0"/>
        <w:rPr>
          <w:u w:val="single"/>
          <w:rtl/>
        </w:rPr>
      </w:pPr>
      <w:bookmarkStart w:id="4942" w:name="_ETM_Q1_3990184"/>
      <w:bookmarkStart w:id="4943" w:name="_ETM_Q1_3990277"/>
      <w:bookmarkStart w:id="4944" w:name="ET_interruption_6537_112"/>
      <w:bookmarkEnd w:id="4942"/>
      <w:bookmarkEnd w:id="4943"/>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4944"/>
    </w:p>
    <w:p w14:paraId="464D3218" w14:textId="77777777" w:rsidR="00BE7555" w:rsidRPr="00BE7555" w:rsidRDefault="00BE7555" w:rsidP="00BE7555">
      <w:pPr>
        <w:rPr>
          <w:rtl/>
        </w:rPr>
      </w:pPr>
    </w:p>
    <w:p w14:paraId="1A87ADDE" w14:textId="77777777" w:rsidR="00BE7555" w:rsidRPr="00BE7555" w:rsidRDefault="00BE7555" w:rsidP="00BE7555">
      <w:pPr>
        <w:rPr>
          <w:rtl/>
        </w:rPr>
      </w:pPr>
      <w:bookmarkStart w:id="4945" w:name="_ETM_Q1_3992919"/>
      <w:bookmarkEnd w:id="4945"/>
      <w:r w:rsidRPr="00BE7555">
        <w:rPr>
          <w:rtl/>
        </w:rPr>
        <w:t xml:space="preserve">אם היית הולך לסוריה, לתימן, לאיראן, ומדבר ככה כנגד </w:t>
      </w:r>
      <w:bookmarkStart w:id="4946" w:name="_ETM_Q1_4037409"/>
      <w:bookmarkEnd w:id="4946"/>
      <w:r w:rsidRPr="00BE7555">
        <w:rPr>
          <w:rtl/>
        </w:rPr>
        <w:t xml:space="preserve">החיילים, מסית ומעודד טרור, זה מה שהיו עושים לכם במקרה </w:t>
      </w:r>
      <w:bookmarkStart w:id="4947" w:name="_ETM_Q1_4043873"/>
      <w:bookmarkEnd w:id="4947"/>
      <w:r w:rsidRPr="00BE7555">
        <w:rPr>
          <w:rtl/>
        </w:rPr>
        <w:t xml:space="preserve">הטוב. </w:t>
      </w:r>
    </w:p>
    <w:p w14:paraId="6225EDBF" w14:textId="77777777" w:rsidR="00BE7555" w:rsidRPr="00BE7555" w:rsidRDefault="00BE7555" w:rsidP="00BE7555">
      <w:pPr>
        <w:rPr>
          <w:rtl/>
        </w:rPr>
      </w:pPr>
      <w:bookmarkStart w:id="4948" w:name="_ETM_Q1_4041170"/>
      <w:bookmarkStart w:id="4949" w:name="_ETM_Q1_4041232"/>
      <w:bookmarkStart w:id="4950" w:name="_ETM_Q1_4041389"/>
      <w:bookmarkStart w:id="4951" w:name="_ETM_Q1_4041459"/>
      <w:bookmarkStart w:id="4952" w:name="_ETM_Q1_4000591"/>
      <w:bookmarkStart w:id="4953" w:name="_ETM_Q1_4001794"/>
      <w:bookmarkStart w:id="4954" w:name="_ETM_Q1_4001888"/>
      <w:bookmarkStart w:id="4955" w:name="_ETM_Q1_4009107"/>
      <w:bookmarkStart w:id="4956" w:name="_ETM_Q1_4009201"/>
      <w:bookmarkStart w:id="4957" w:name="_ETM_Q1_4009889"/>
      <w:bookmarkStart w:id="4958" w:name="_ETM_Q1_4011139"/>
      <w:bookmarkStart w:id="4959" w:name="_ETM_Q1_4011201"/>
      <w:bookmarkStart w:id="4960" w:name="_ETM_Q1_4014999"/>
      <w:bookmarkStart w:id="4961" w:name="_ETM_Q1_4030328"/>
      <w:bookmarkStart w:id="4962" w:name="_ETM_Q1_4030391"/>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p>
    <w:p w14:paraId="641E98E4" w14:textId="77777777" w:rsidR="00BE7555" w:rsidRPr="00BE7555" w:rsidRDefault="00BE7555" w:rsidP="00925C41">
      <w:pPr>
        <w:ind w:firstLine="0"/>
        <w:rPr>
          <w:u w:val="single"/>
          <w:rtl/>
        </w:rPr>
      </w:pPr>
      <w:bookmarkStart w:id="4963" w:name="ET_interruption_5264_116"/>
      <w:r w:rsidRPr="00BE7555">
        <w:rPr>
          <w:rFonts w:hint="cs"/>
          <w:b/>
          <w:vanish/>
          <w:u w:val="single"/>
          <w:rtl/>
        </w:rPr>
        <w:t xml:space="preserve">&lt;&lt; קריאה &gt;&gt; </w:t>
      </w:r>
      <w:r w:rsidRPr="00BE7555">
        <w:rPr>
          <w:rFonts w:hint="cs"/>
          <w:u w:val="single"/>
          <w:rtl/>
        </w:rPr>
        <w:t>אחמד טיבי (חד"ש-תע"ל):</w:t>
      </w:r>
      <w:r w:rsidRPr="00BE7555">
        <w:rPr>
          <w:rFonts w:hint="cs"/>
          <w:b/>
          <w:vanish/>
          <w:u w:val="single"/>
          <w:rtl/>
        </w:rPr>
        <w:t xml:space="preserve"> &lt;&lt; קריאה &gt;&gt;</w:t>
      </w:r>
      <w:r w:rsidRPr="00BE7555">
        <w:rPr>
          <w:rFonts w:hint="cs"/>
          <w:u w:val="single"/>
          <w:rtl/>
        </w:rPr>
        <w:t xml:space="preserve">  </w:t>
      </w:r>
      <w:bookmarkEnd w:id="4963"/>
    </w:p>
    <w:p w14:paraId="04DC613C" w14:textId="77777777" w:rsidR="00BE7555" w:rsidRPr="00BE7555" w:rsidRDefault="00BE7555" w:rsidP="00BE7555">
      <w:pPr>
        <w:rPr>
          <w:rtl/>
        </w:rPr>
      </w:pPr>
    </w:p>
    <w:p w14:paraId="158AFEAF" w14:textId="77777777" w:rsidR="00BE7555" w:rsidRPr="00BE7555" w:rsidRDefault="00BE7555" w:rsidP="00BE7555">
      <w:pPr>
        <w:rPr>
          <w:rtl/>
        </w:rPr>
      </w:pPr>
      <w:bookmarkStart w:id="4964" w:name="_ETM_Q1_4057269"/>
      <w:bookmarkEnd w:id="4964"/>
      <w:r w:rsidRPr="00BE7555">
        <w:rPr>
          <w:rtl/>
        </w:rPr>
        <w:t xml:space="preserve">אני נולדתי </w:t>
      </w:r>
      <w:bookmarkStart w:id="4965" w:name="_ETM_Q1_4059144"/>
      <w:bookmarkEnd w:id="4965"/>
      <w:r w:rsidRPr="00BE7555">
        <w:rPr>
          <w:rtl/>
        </w:rPr>
        <w:t xml:space="preserve">כאן, אתה נולדת במדינות ערב. </w:t>
      </w:r>
    </w:p>
    <w:p w14:paraId="105948C8" w14:textId="77777777" w:rsidR="00BE7555" w:rsidRPr="00BE7555" w:rsidRDefault="00BE7555" w:rsidP="00BE7555">
      <w:pPr>
        <w:rPr>
          <w:rtl/>
        </w:rPr>
      </w:pPr>
      <w:bookmarkStart w:id="4966" w:name="_ETM_Q1_4047942"/>
      <w:bookmarkStart w:id="4967" w:name="_ETM_Q1_4048024"/>
      <w:bookmarkEnd w:id="4966"/>
      <w:bookmarkEnd w:id="4967"/>
    </w:p>
    <w:p w14:paraId="4C49E5E4" w14:textId="77777777" w:rsidR="00BE7555" w:rsidRPr="00BE7555" w:rsidRDefault="00BE7555" w:rsidP="00925C41">
      <w:pPr>
        <w:ind w:firstLine="0"/>
        <w:rPr>
          <w:u w:val="single"/>
          <w:rtl/>
        </w:rPr>
      </w:pPr>
      <w:bookmarkStart w:id="4968" w:name="ET_interruption_6537_223"/>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4968"/>
    </w:p>
    <w:p w14:paraId="4A052F5F" w14:textId="77777777" w:rsidR="00BE7555" w:rsidRPr="00BE7555" w:rsidRDefault="00BE7555" w:rsidP="00BE7555">
      <w:pPr>
        <w:rPr>
          <w:rtl/>
        </w:rPr>
      </w:pPr>
    </w:p>
    <w:p w14:paraId="43F73DA8" w14:textId="77777777" w:rsidR="00BE7555" w:rsidRPr="00BE7555" w:rsidRDefault="00BE7555" w:rsidP="00BE7555">
      <w:pPr>
        <w:rPr>
          <w:rtl/>
        </w:rPr>
      </w:pPr>
      <w:bookmarkStart w:id="4969" w:name="_ETM_Q1_4046266"/>
      <w:bookmarkStart w:id="4970" w:name="_ETM_Q1_4046560"/>
      <w:bookmarkStart w:id="4971" w:name="_ETM_Q1_4046621"/>
      <w:bookmarkEnd w:id="4969"/>
      <w:bookmarkEnd w:id="4970"/>
      <w:bookmarkEnd w:id="4971"/>
      <w:r w:rsidRPr="00BE7555">
        <w:rPr>
          <w:rtl/>
        </w:rPr>
        <w:t>מה אתה אומר? נולדת כאן?</w:t>
      </w:r>
      <w:r w:rsidRPr="00BE7555">
        <w:rPr>
          <w:rFonts w:hint="cs"/>
        </w:rPr>
        <w:t xml:space="preserve"> </w:t>
      </w:r>
      <w:bookmarkStart w:id="4972" w:name="_ETM_Q1_4048894"/>
      <w:bookmarkEnd w:id="4972"/>
      <w:r w:rsidRPr="00BE7555">
        <w:rPr>
          <w:rtl/>
        </w:rPr>
        <w:t xml:space="preserve">אז אתה לא תסיט נגד חיילי צה"ל ואתה לא </w:t>
      </w:r>
      <w:bookmarkStart w:id="4973" w:name="_ETM_Q1_4050549"/>
      <w:bookmarkEnd w:id="4973"/>
      <w:r w:rsidRPr="00BE7555">
        <w:rPr>
          <w:rtl/>
        </w:rPr>
        <w:t xml:space="preserve">תעודד טרור, זה הכול. אתה כאן, תהיה נאמן למדינה </w:t>
      </w:r>
      <w:bookmarkStart w:id="4974" w:name="_ETM_Q1_4057145"/>
      <w:bookmarkEnd w:id="4974"/>
      <w:r w:rsidRPr="00BE7555">
        <w:rPr>
          <w:rtl/>
        </w:rPr>
        <w:t xml:space="preserve">שנותנת לך את האפשרות להיות חבר כנסת, הבנת? תומך טרור. </w:t>
      </w:r>
      <w:bookmarkStart w:id="4975" w:name="_ETM_Q1_4069990"/>
      <w:bookmarkEnd w:id="4975"/>
    </w:p>
    <w:p w14:paraId="7F053051" w14:textId="77777777" w:rsidR="00BE7555" w:rsidRPr="00BE7555" w:rsidRDefault="00BE7555" w:rsidP="00BE7555">
      <w:pPr>
        <w:rPr>
          <w:rtl/>
        </w:rPr>
      </w:pPr>
      <w:bookmarkStart w:id="4976" w:name="_ETM_Q1_4055983"/>
      <w:bookmarkStart w:id="4977" w:name="_ETM_Q1_4056067"/>
      <w:bookmarkStart w:id="4978" w:name="_ETM_Q1_4065390"/>
      <w:bookmarkStart w:id="4979" w:name="_ETM_Q1_4065468"/>
      <w:bookmarkEnd w:id="4976"/>
      <w:bookmarkEnd w:id="4977"/>
      <w:bookmarkEnd w:id="4978"/>
      <w:bookmarkEnd w:id="4979"/>
    </w:p>
    <w:p w14:paraId="051B8EE9" w14:textId="77777777" w:rsidR="00BE7555" w:rsidRPr="00BE7555" w:rsidRDefault="00BE7555" w:rsidP="00925C41">
      <w:pPr>
        <w:ind w:firstLine="0"/>
        <w:rPr>
          <w:u w:val="single"/>
          <w:rtl/>
        </w:rPr>
      </w:pPr>
      <w:bookmarkStart w:id="4980" w:name="ET_yor_אופיר_כץ___יורַ_22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4980"/>
    </w:p>
    <w:p w14:paraId="0D464150" w14:textId="77777777" w:rsidR="00BE7555" w:rsidRPr="00BE7555" w:rsidRDefault="00BE7555" w:rsidP="00BE7555">
      <w:pPr>
        <w:rPr>
          <w:rtl/>
        </w:rPr>
      </w:pPr>
    </w:p>
    <w:p w14:paraId="5B44442C" w14:textId="77777777" w:rsidR="00BE7555" w:rsidRPr="00BE7555" w:rsidRDefault="00BE7555" w:rsidP="00BE7555">
      <w:pPr>
        <w:rPr>
          <w:rtl/>
        </w:rPr>
      </w:pPr>
      <w:bookmarkStart w:id="4981" w:name="_ETM_Q1_4075549"/>
      <w:bookmarkEnd w:id="4981"/>
      <w:r w:rsidRPr="00BE7555">
        <w:rPr>
          <w:rtl/>
        </w:rPr>
        <w:t xml:space="preserve">תודה. ווליד, תמשיך. </w:t>
      </w:r>
    </w:p>
    <w:p w14:paraId="64F828F8" w14:textId="77777777" w:rsidR="00BE7555" w:rsidRPr="00BE7555" w:rsidRDefault="00BE7555" w:rsidP="00BE7555">
      <w:pPr>
        <w:rPr>
          <w:rtl/>
        </w:rPr>
      </w:pPr>
      <w:bookmarkStart w:id="4982" w:name="_ETM_Q1_4078202"/>
      <w:bookmarkStart w:id="4983" w:name="_ETM_Q1_4078309"/>
      <w:bookmarkEnd w:id="4982"/>
      <w:bookmarkEnd w:id="4983"/>
    </w:p>
    <w:p w14:paraId="1F489BE5" w14:textId="77777777" w:rsidR="00BE7555" w:rsidRPr="00BE7555" w:rsidRDefault="00BE7555" w:rsidP="00925C41">
      <w:pPr>
        <w:ind w:firstLine="0"/>
        <w:rPr>
          <w:u w:val="single"/>
          <w:rtl/>
        </w:rPr>
      </w:pPr>
      <w:bookmarkStart w:id="4984" w:name="ET_speakercontinue_5854_117"/>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4984"/>
    </w:p>
    <w:p w14:paraId="3F9165F3" w14:textId="77777777" w:rsidR="00BE7555" w:rsidRPr="00BE7555" w:rsidRDefault="00BE7555" w:rsidP="00BE7555">
      <w:pPr>
        <w:rPr>
          <w:rtl/>
        </w:rPr>
      </w:pPr>
    </w:p>
    <w:p w14:paraId="4800F93D" w14:textId="77777777" w:rsidR="00BE7555" w:rsidRPr="00BE7555" w:rsidRDefault="00BE7555" w:rsidP="00BE7555">
      <w:pPr>
        <w:rPr>
          <w:rtl/>
        </w:rPr>
      </w:pPr>
      <w:bookmarkStart w:id="4985" w:name="_ETM_Q1_4072625"/>
      <w:bookmarkEnd w:id="4985"/>
      <w:r w:rsidRPr="00BE7555">
        <w:rPr>
          <w:rtl/>
        </w:rPr>
        <w:t xml:space="preserve">מה שהוא צייץ, איימן עודה, הוא מתון בהרבה מאמירות </w:t>
      </w:r>
      <w:bookmarkStart w:id="4986" w:name="_ETM_Q1_4084204"/>
      <w:bookmarkEnd w:id="4986"/>
      <w:r w:rsidRPr="00BE7555">
        <w:rPr>
          <w:rtl/>
        </w:rPr>
        <w:t xml:space="preserve">גנרלים יהודים, מאמירות של אנשי רוח יהודים, מאמירות של פוליטיקאים יהודים, שהוא אפילו לא מתקרב </w:t>
      </w:r>
      <w:bookmarkStart w:id="4987" w:name="_ETM_Q1_4092454"/>
      <w:bookmarkEnd w:id="4987"/>
      <w:r w:rsidRPr="00BE7555">
        <w:rPr>
          <w:rtl/>
        </w:rPr>
        <w:t xml:space="preserve">לרבע ממה שהם אמרו. אבל, אדם כמוהו שבא </w:t>
      </w:r>
      <w:bookmarkStart w:id="4988" w:name="_ETM_Q1_4100189"/>
      <w:bookmarkEnd w:id="4988"/>
      <w:r w:rsidRPr="00BE7555">
        <w:rPr>
          <w:rtl/>
        </w:rPr>
        <w:t xml:space="preserve">ממפלגה ערבית, נוח יותר לעשות עליהום גזעני פופוליסטי, </w:t>
      </w:r>
      <w:bookmarkStart w:id="4989" w:name="_ETM_Q1_4106018"/>
      <w:bookmarkStart w:id="4990" w:name="_ETM_Q1_4106096"/>
      <w:bookmarkEnd w:id="4989"/>
      <w:bookmarkEnd w:id="4990"/>
      <w:r w:rsidRPr="00BE7555">
        <w:rPr>
          <w:rtl/>
        </w:rPr>
        <w:t xml:space="preserve">שזה לא משפטי ולא </w:t>
      </w:r>
      <w:bookmarkStart w:id="4991" w:name="_ETM_Q1_4109690"/>
      <w:bookmarkEnd w:id="4991"/>
      <w:r w:rsidRPr="00BE7555">
        <w:rPr>
          <w:rtl/>
        </w:rPr>
        <w:t xml:space="preserve">מתקרב לזה ולעשות הצגות. הרי הבחירות מתקרבות, </w:t>
      </w:r>
      <w:bookmarkStart w:id="4992" w:name="_ETM_Q1_4114775"/>
      <w:bookmarkEnd w:id="4992"/>
      <w:r w:rsidRPr="00BE7555">
        <w:rPr>
          <w:rtl/>
        </w:rPr>
        <w:t xml:space="preserve">כולם צריכים את הסרטונים האלה כדי </w:t>
      </w:r>
      <w:bookmarkStart w:id="4993" w:name="_ETM_Q1_4118795"/>
      <w:bookmarkEnd w:id="4993"/>
      <w:r w:rsidRPr="00BE7555">
        <w:rPr>
          <w:rtl/>
        </w:rPr>
        <w:t xml:space="preserve">לחפש קולות בפריימריז שלהם. כולם ממהרים לעשות את זה מול </w:t>
      </w:r>
      <w:bookmarkStart w:id="4994" w:name="_ETM_Q1_4127968"/>
      <w:bookmarkEnd w:id="4994"/>
      <w:r w:rsidRPr="00BE7555">
        <w:rPr>
          <w:rtl/>
        </w:rPr>
        <w:t xml:space="preserve">חברי הכנסת הערבים. אם האמירה נגד כיבוש היא עילה לפסילת </w:t>
      </w:r>
      <w:bookmarkStart w:id="4995" w:name="_ETM_Q1_4142891"/>
      <w:bookmarkEnd w:id="4995"/>
      <w:r w:rsidRPr="00BE7555">
        <w:rPr>
          <w:rtl/>
        </w:rPr>
        <w:t xml:space="preserve">חבר כנסת, תכינו את הטפסים שלכם כדי לפסול אותי כי </w:t>
      </w:r>
      <w:bookmarkStart w:id="4996" w:name="_ETM_Q1_4150735"/>
      <w:bookmarkEnd w:id="4996"/>
      <w:r w:rsidRPr="00BE7555">
        <w:rPr>
          <w:rtl/>
        </w:rPr>
        <w:t xml:space="preserve">אני טוען, שממשלת ישראל, מדינת ישראל, מנהלת כיבוש שצריך </w:t>
      </w:r>
      <w:bookmarkStart w:id="4997" w:name="_ETM_Q1_4158908"/>
      <w:bookmarkEnd w:id="4997"/>
      <w:r w:rsidRPr="00BE7555">
        <w:rPr>
          <w:rtl/>
        </w:rPr>
        <w:t xml:space="preserve">להסתיים, והשטחים הפלסטינים הכבושים, </w:t>
      </w:r>
      <w:bookmarkStart w:id="4998" w:name="_ETM_Q1_4157604"/>
      <w:bookmarkEnd w:id="4998"/>
      <w:r w:rsidRPr="00BE7555">
        <w:rPr>
          <w:rtl/>
        </w:rPr>
        <w:t xml:space="preserve">עתידם להיות מדינה פלסטינית. </w:t>
      </w:r>
    </w:p>
    <w:p w14:paraId="68666A75" w14:textId="77777777" w:rsidR="00BE7555" w:rsidRPr="00BE7555" w:rsidRDefault="00BE7555" w:rsidP="00BE7555">
      <w:pPr>
        <w:rPr>
          <w:rtl/>
        </w:rPr>
      </w:pPr>
    </w:p>
    <w:p w14:paraId="3C0EE76A" w14:textId="77777777" w:rsidR="00BE7555" w:rsidRPr="00BE7555" w:rsidRDefault="00BE7555" w:rsidP="00925C41">
      <w:pPr>
        <w:ind w:firstLine="0"/>
        <w:rPr>
          <w:u w:val="single"/>
          <w:rtl/>
        </w:rPr>
      </w:pPr>
      <w:bookmarkStart w:id="4999" w:name="ET_interruption_6356_225"/>
      <w:r w:rsidRPr="00BE7555">
        <w:rPr>
          <w:rFonts w:hint="cs"/>
          <w:b/>
          <w:vanish/>
          <w:u w:val="single"/>
          <w:rtl/>
        </w:rPr>
        <w:t xml:space="preserve"> &lt;&lt; קריאה &gt;&gt; </w:t>
      </w:r>
      <w:r w:rsidRPr="00BE7555">
        <w:rPr>
          <w:rFonts w:hint="cs"/>
          <w:u w:val="single"/>
          <w:rtl/>
        </w:rPr>
        <w:t>לימור סון הר מלך (עוצמה יהודית):</w:t>
      </w:r>
      <w:r w:rsidRPr="00BE7555">
        <w:rPr>
          <w:rFonts w:hint="cs"/>
          <w:b/>
          <w:vanish/>
          <w:u w:val="single"/>
          <w:rtl/>
        </w:rPr>
        <w:t xml:space="preserve"> &lt;&lt; קריאה &gt;&gt;</w:t>
      </w:r>
      <w:r w:rsidRPr="00BE7555">
        <w:rPr>
          <w:rFonts w:hint="cs"/>
          <w:u w:val="single"/>
          <w:rtl/>
        </w:rPr>
        <w:t xml:space="preserve">  </w:t>
      </w:r>
      <w:bookmarkEnd w:id="4999"/>
    </w:p>
    <w:p w14:paraId="22D0B057" w14:textId="77777777" w:rsidR="00BE7555" w:rsidRPr="00BE7555" w:rsidRDefault="00BE7555" w:rsidP="00BE7555">
      <w:pPr>
        <w:rPr>
          <w:rtl/>
        </w:rPr>
      </w:pPr>
    </w:p>
    <w:p w14:paraId="3B09C37C" w14:textId="77777777" w:rsidR="00BE7555" w:rsidRPr="00BE7555" w:rsidRDefault="00BE7555" w:rsidP="00BE7555">
      <w:pPr>
        <w:rPr>
          <w:rtl/>
        </w:rPr>
      </w:pPr>
      <w:bookmarkStart w:id="5000" w:name="_ETM_Q1_4164764"/>
      <w:bookmarkStart w:id="5001" w:name="_ETM_Q1_4165081"/>
      <w:bookmarkStart w:id="5002" w:name="_ETM_Q1_4165153"/>
      <w:bookmarkEnd w:id="5000"/>
      <w:bookmarkEnd w:id="5001"/>
      <w:bookmarkEnd w:id="5002"/>
      <w:r w:rsidRPr="00BE7555">
        <w:rPr>
          <w:rtl/>
        </w:rPr>
        <w:t xml:space="preserve">בחלומות שלכם. </w:t>
      </w:r>
    </w:p>
    <w:p w14:paraId="009D49A3" w14:textId="77777777" w:rsidR="00BE7555" w:rsidRPr="00BE7555" w:rsidRDefault="00BE7555" w:rsidP="00BE7555">
      <w:pPr>
        <w:rPr>
          <w:rtl/>
        </w:rPr>
      </w:pPr>
      <w:bookmarkStart w:id="5003" w:name="_ETM_Q1_4160236"/>
      <w:bookmarkStart w:id="5004" w:name="_ETM_Q1_4160314"/>
      <w:bookmarkEnd w:id="5003"/>
      <w:bookmarkEnd w:id="5004"/>
    </w:p>
    <w:p w14:paraId="2D1EA0AC" w14:textId="77777777" w:rsidR="00BE7555" w:rsidRPr="00BE7555" w:rsidRDefault="00BE7555" w:rsidP="00925C41">
      <w:pPr>
        <w:ind w:firstLine="0"/>
        <w:rPr>
          <w:u w:val="single"/>
          <w:rtl/>
        </w:rPr>
      </w:pPr>
      <w:bookmarkStart w:id="5005" w:name="ET_interruption_6537_118"/>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5005"/>
    </w:p>
    <w:p w14:paraId="0B06B1A4" w14:textId="77777777" w:rsidR="00BE7555" w:rsidRPr="00BE7555" w:rsidRDefault="00BE7555" w:rsidP="00BE7555">
      <w:pPr>
        <w:rPr>
          <w:rtl/>
        </w:rPr>
      </w:pPr>
    </w:p>
    <w:p w14:paraId="1AD9A6AD" w14:textId="77777777" w:rsidR="00BE7555" w:rsidRPr="00BE7555" w:rsidRDefault="00BE7555" w:rsidP="00BE7555">
      <w:pPr>
        <w:rPr>
          <w:rtl/>
        </w:rPr>
      </w:pPr>
      <w:bookmarkStart w:id="5006" w:name="_ETM_Q1_4168159"/>
      <w:bookmarkStart w:id="5007" w:name="_ETM_Q1_4168393"/>
      <w:bookmarkStart w:id="5008" w:name="_ETM_Q1_4168471"/>
      <w:bookmarkEnd w:id="5006"/>
      <w:bookmarkEnd w:id="5007"/>
      <w:bookmarkEnd w:id="5008"/>
      <w:r w:rsidRPr="00BE7555">
        <w:rPr>
          <w:rtl/>
        </w:rPr>
        <w:t xml:space="preserve">על אפך וחמתך. קודם שיהיה עם פלסטיני ואחר </w:t>
      </w:r>
      <w:bookmarkStart w:id="5009" w:name="_ETM_Q1_4176018"/>
      <w:bookmarkEnd w:id="5009"/>
      <w:r w:rsidRPr="00BE7555">
        <w:rPr>
          <w:rtl/>
        </w:rPr>
        <w:t>כך תהיה מדינה פלסטינית.</w:t>
      </w:r>
    </w:p>
    <w:p w14:paraId="2ADBFE9F" w14:textId="77777777" w:rsidR="00BE7555" w:rsidRPr="00BE7555" w:rsidRDefault="00BE7555" w:rsidP="00BE7555">
      <w:pPr>
        <w:rPr>
          <w:rtl/>
        </w:rPr>
      </w:pPr>
      <w:bookmarkStart w:id="5010" w:name="_ETM_Q1_4182846"/>
      <w:bookmarkStart w:id="5011" w:name="_ETM_Q1_4182925"/>
      <w:bookmarkEnd w:id="5010"/>
      <w:bookmarkEnd w:id="5011"/>
    </w:p>
    <w:p w14:paraId="54C3EBB2" w14:textId="77777777" w:rsidR="00BE7555" w:rsidRPr="00BE7555" w:rsidRDefault="00BE7555" w:rsidP="00925C41">
      <w:pPr>
        <w:ind w:firstLine="0"/>
        <w:rPr>
          <w:u w:val="single"/>
          <w:rtl/>
        </w:rPr>
      </w:pPr>
      <w:bookmarkStart w:id="5012" w:name="ET_speakercontinue_5854_119"/>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5012"/>
    </w:p>
    <w:p w14:paraId="7B35EA42" w14:textId="77777777" w:rsidR="00BE7555" w:rsidRPr="00BE7555" w:rsidRDefault="00BE7555" w:rsidP="00BE7555">
      <w:pPr>
        <w:rPr>
          <w:rtl/>
        </w:rPr>
      </w:pPr>
    </w:p>
    <w:p w14:paraId="5E68DF5C" w14:textId="77777777" w:rsidR="00BE7555" w:rsidRPr="00BE7555" w:rsidRDefault="00BE7555" w:rsidP="00BE7555">
      <w:pPr>
        <w:rPr>
          <w:rtl/>
        </w:rPr>
      </w:pPr>
      <w:bookmarkStart w:id="5013" w:name="_ETM_Q1_4183550"/>
      <w:bookmarkEnd w:id="5013"/>
      <w:r w:rsidRPr="00BE7555">
        <w:rPr>
          <w:rtl/>
        </w:rPr>
        <w:t xml:space="preserve">אני אסיים כי הדיון </w:t>
      </w:r>
      <w:bookmarkStart w:id="5014" w:name="_ETM_Q1_4174760"/>
      <w:bookmarkEnd w:id="5014"/>
      <w:r w:rsidRPr="00BE7555">
        <w:rPr>
          <w:rtl/>
        </w:rPr>
        <w:t xml:space="preserve">היה כל כך זול, בגלל האילוצים שהכנסתם על הצורך בהצבעה, לא היה צריך </w:t>
      </w:r>
      <w:bookmarkStart w:id="5015" w:name="_ETM_Q1_4189769"/>
      <w:bookmarkEnd w:id="5015"/>
      <w:r w:rsidRPr="00BE7555">
        <w:rPr>
          <w:rtl/>
        </w:rPr>
        <w:t xml:space="preserve">להתקיים דיון בכלל, </w:t>
      </w:r>
      <w:bookmarkStart w:id="5016" w:name="_ETM_Q1_4188870"/>
      <w:bookmarkEnd w:id="5016"/>
      <w:r w:rsidRPr="00BE7555">
        <w:rPr>
          <w:rtl/>
        </w:rPr>
        <w:t xml:space="preserve">לא היה צריך לשמוע את השטויות שנאמרו כאן. </w:t>
      </w:r>
    </w:p>
    <w:p w14:paraId="784DB026" w14:textId="77777777" w:rsidR="00BE7555" w:rsidRPr="00BE7555" w:rsidRDefault="00BE7555" w:rsidP="00BE7555">
      <w:pPr>
        <w:rPr>
          <w:rtl/>
        </w:rPr>
      </w:pPr>
      <w:bookmarkStart w:id="5017" w:name="_ETM_Q1_4193799"/>
      <w:bookmarkStart w:id="5018" w:name="_ETM_Q1_4193865"/>
      <w:bookmarkEnd w:id="5017"/>
      <w:bookmarkEnd w:id="5018"/>
    </w:p>
    <w:p w14:paraId="576B98F1" w14:textId="77777777" w:rsidR="00BE7555" w:rsidRPr="00BE7555" w:rsidRDefault="00BE7555" w:rsidP="00BE7555">
      <w:pPr>
        <w:rPr>
          <w:rtl/>
        </w:rPr>
      </w:pPr>
      <w:bookmarkStart w:id="5019" w:name="_ETM_Q1_4194008"/>
      <w:bookmarkStart w:id="5020" w:name="_ETM_Q1_4194094"/>
      <w:bookmarkEnd w:id="5019"/>
      <w:bookmarkEnd w:id="5020"/>
      <w:r w:rsidRPr="00BE7555">
        <w:rPr>
          <w:rtl/>
        </w:rPr>
        <w:t xml:space="preserve">לגבי האמירה האחרונה בעניין אלימות </w:t>
      </w:r>
      <w:bookmarkStart w:id="5021" w:name="_ETM_Q1_4198988"/>
      <w:bookmarkEnd w:id="5021"/>
      <w:r w:rsidRPr="00BE7555">
        <w:rPr>
          <w:rtl/>
        </w:rPr>
        <w:t xml:space="preserve">ושימוש באלימות - ההזמנות שאתם פונים אלינו ומבקשים מאיתנו, אז </w:t>
      </w:r>
      <w:bookmarkStart w:id="5022" w:name="_ETM_Q1_4207061"/>
      <w:bookmarkEnd w:id="5022"/>
      <w:r w:rsidRPr="00BE7555">
        <w:rPr>
          <w:rtl/>
        </w:rPr>
        <w:t xml:space="preserve">אופיר, אנחנו נגד </w:t>
      </w:r>
      <w:bookmarkStart w:id="5023" w:name="_ETM_Q1_4207473"/>
      <w:bookmarkEnd w:id="5023"/>
      <w:r w:rsidRPr="00BE7555">
        <w:rPr>
          <w:rtl/>
        </w:rPr>
        <w:t xml:space="preserve">כל סוג של אלימות. אנחנו נגד כל סוג הרג </w:t>
      </w:r>
      <w:bookmarkStart w:id="5024" w:name="_ETM_Q1_4215521"/>
      <w:bookmarkEnd w:id="5024"/>
      <w:r w:rsidRPr="00BE7555">
        <w:rPr>
          <w:rtl/>
        </w:rPr>
        <w:t xml:space="preserve">ילדים. אנחנו נגד הרג נשים, בין אם זה נעשה בסכין, ברובה, במטוס או בטנק, לא משנה איך זה </w:t>
      </w:r>
      <w:bookmarkStart w:id="5025" w:name="_ETM_Q1_4226123"/>
      <w:bookmarkEnd w:id="5025"/>
      <w:r w:rsidRPr="00BE7555">
        <w:rPr>
          <w:rtl/>
        </w:rPr>
        <w:t xml:space="preserve">נעשה. </w:t>
      </w:r>
    </w:p>
    <w:p w14:paraId="55D72832" w14:textId="6BBFA786" w:rsidR="00BC77DF" w:rsidRDefault="00BC77DF">
      <w:pPr>
        <w:bidi w:val="0"/>
        <w:spacing w:line="240" w:lineRule="auto"/>
        <w:ind w:firstLine="0"/>
        <w:jc w:val="left"/>
        <w:rPr>
          <w:rtl/>
        </w:rPr>
      </w:pPr>
      <w:bookmarkStart w:id="5026" w:name="_ETM_Q1_4227279"/>
      <w:bookmarkStart w:id="5027" w:name="_ETM_Q1_4227343"/>
      <w:bookmarkEnd w:id="5026"/>
      <w:bookmarkEnd w:id="5027"/>
      <w:r>
        <w:rPr>
          <w:rtl/>
        </w:rPr>
        <w:br w:type="page"/>
      </w:r>
    </w:p>
    <w:p w14:paraId="328AA7E8" w14:textId="77777777" w:rsidR="00BE7555" w:rsidRPr="00BE7555" w:rsidRDefault="00BE7555" w:rsidP="00BE7555">
      <w:pPr>
        <w:rPr>
          <w:rtl/>
        </w:rPr>
      </w:pPr>
    </w:p>
    <w:p w14:paraId="3A2DED6A" w14:textId="77777777" w:rsidR="00BE7555" w:rsidRPr="00BE7555" w:rsidRDefault="00BE7555" w:rsidP="00925C41">
      <w:pPr>
        <w:ind w:firstLine="0"/>
        <w:rPr>
          <w:u w:val="single"/>
          <w:rtl/>
        </w:rPr>
      </w:pPr>
      <w:bookmarkStart w:id="5028" w:name="ET_yor_אופיר_כץ___יורַ_226"/>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028"/>
    </w:p>
    <w:p w14:paraId="0EF9E0E4" w14:textId="77777777" w:rsidR="00BE7555" w:rsidRPr="00BE7555" w:rsidRDefault="00BE7555" w:rsidP="00BE7555">
      <w:pPr>
        <w:rPr>
          <w:rtl/>
        </w:rPr>
      </w:pPr>
    </w:p>
    <w:p w14:paraId="23353517" w14:textId="77777777" w:rsidR="00BE7555" w:rsidRPr="00BE7555" w:rsidRDefault="00BE7555" w:rsidP="00BE7555">
      <w:pPr>
        <w:rPr>
          <w:rtl/>
        </w:rPr>
      </w:pPr>
      <w:bookmarkStart w:id="5029" w:name="_ETM_Q1_4225303"/>
      <w:bookmarkEnd w:id="5029"/>
      <w:r w:rsidRPr="00BE7555">
        <w:rPr>
          <w:rtl/>
        </w:rPr>
        <w:t xml:space="preserve">או בסכין. </w:t>
      </w:r>
    </w:p>
    <w:p w14:paraId="4B4277EA" w14:textId="77777777" w:rsidR="00BE7555" w:rsidRPr="00BE7555" w:rsidRDefault="00BE7555" w:rsidP="00BE7555">
      <w:pPr>
        <w:rPr>
          <w:rtl/>
        </w:rPr>
      </w:pPr>
      <w:bookmarkStart w:id="5030" w:name="_ETM_Q1_4224500"/>
      <w:bookmarkStart w:id="5031" w:name="_ETM_Q1_4224576"/>
      <w:bookmarkEnd w:id="5030"/>
      <w:bookmarkEnd w:id="5031"/>
    </w:p>
    <w:p w14:paraId="4FFF2D90" w14:textId="77777777" w:rsidR="00BE7555" w:rsidRPr="00BE7555" w:rsidRDefault="00BE7555" w:rsidP="00925C41">
      <w:pPr>
        <w:ind w:firstLine="0"/>
        <w:rPr>
          <w:u w:val="single"/>
          <w:rtl/>
        </w:rPr>
      </w:pPr>
      <w:bookmarkStart w:id="5032" w:name="ET_speakercontinue_5854_227"/>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5032"/>
    </w:p>
    <w:p w14:paraId="0B83DA30" w14:textId="77777777" w:rsidR="00BE7555" w:rsidRPr="00BE7555" w:rsidRDefault="00BE7555" w:rsidP="00BE7555">
      <w:pPr>
        <w:rPr>
          <w:rtl/>
        </w:rPr>
      </w:pPr>
    </w:p>
    <w:p w14:paraId="5C5613FD" w14:textId="77777777" w:rsidR="00BE7555" w:rsidRPr="00BE7555" w:rsidRDefault="00BE7555" w:rsidP="00BE7555">
      <w:pPr>
        <w:rPr>
          <w:rtl/>
        </w:rPr>
      </w:pPr>
      <w:bookmarkStart w:id="5033" w:name="_ETM_Q1_4225637"/>
      <w:bookmarkEnd w:id="5033"/>
      <w:r w:rsidRPr="00BE7555">
        <w:rPr>
          <w:rtl/>
        </w:rPr>
        <w:t xml:space="preserve">או בסכין, אמרתי. התחלתי עם סכין, אבל </w:t>
      </w:r>
      <w:bookmarkStart w:id="5034" w:name="_ETM_Q1_4234427"/>
      <w:bookmarkEnd w:id="5034"/>
      <w:r w:rsidRPr="00BE7555">
        <w:rPr>
          <w:rtl/>
        </w:rPr>
        <w:t xml:space="preserve">אתה בכוונה מכחיש. </w:t>
      </w:r>
    </w:p>
    <w:p w14:paraId="6D49C5B9" w14:textId="77777777" w:rsidR="00BE7555" w:rsidRPr="00BE7555" w:rsidRDefault="00BE7555" w:rsidP="00BE7555">
      <w:pPr>
        <w:rPr>
          <w:rtl/>
        </w:rPr>
      </w:pPr>
    </w:p>
    <w:p w14:paraId="42332ADD" w14:textId="77777777" w:rsidR="00BE7555" w:rsidRPr="00BE7555" w:rsidRDefault="00BE7555" w:rsidP="00925C41">
      <w:pPr>
        <w:ind w:firstLine="0"/>
        <w:rPr>
          <w:u w:val="single"/>
          <w:rtl/>
        </w:rPr>
      </w:pPr>
      <w:bookmarkStart w:id="5035" w:name="ET_yor_אופיר_כץ___יורַ_228"/>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035"/>
    </w:p>
    <w:p w14:paraId="4000466A" w14:textId="77777777" w:rsidR="00BE7555" w:rsidRPr="00BE7555" w:rsidRDefault="00BE7555" w:rsidP="00BE7555">
      <w:pPr>
        <w:rPr>
          <w:rtl/>
        </w:rPr>
      </w:pPr>
    </w:p>
    <w:p w14:paraId="659A1A16" w14:textId="77777777" w:rsidR="00BE7555" w:rsidRPr="00BE7555" w:rsidRDefault="00BE7555" w:rsidP="00BE7555">
      <w:pPr>
        <w:rPr>
          <w:rtl/>
        </w:rPr>
      </w:pPr>
      <w:bookmarkStart w:id="5036" w:name="_ETM_Q1_4235652"/>
      <w:bookmarkEnd w:id="5036"/>
      <w:r w:rsidRPr="00BE7555">
        <w:rPr>
          <w:rtl/>
        </w:rPr>
        <w:t xml:space="preserve">לא, לא שמעתי. </w:t>
      </w:r>
    </w:p>
    <w:p w14:paraId="63E7A611" w14:textId="77777777" w:rsidR="00BE7555" w:rsidRPr="00BE7555" w:rsidRDefault="00BE7555" w:rsidP="00BE7555">
      <w:pPr>
        <w:rPr>
          <w:rtl/>
        </w:rPr>
      </w:pPr>
      <w:bookmarkStart w:id="5037" w:name="_ETM_Q1_4240075"/>
      <w:bookmarkStart w:id="5038" w:name="_ETM_Q1_4240144"/>
      <w:bookmarkEnd w:id="5037"/>
      <w:bookmarkEnd w:id="5038"/>
    </w:p>
    <w:p w14:paraId="48DABF7B" w14:textId="77777777" w:rsidR="00BE7555" w:rsidRPr="00BE7555" w:rsidRDefault="00BE7555" w:rsidP="00925C41">
      <w:pPr>
        <w:ind w:firstLine="0"/>
        <w:rPr>
          <w:u w:val="single"/>
          <w:rtl/>
        </w:rPr>
      </w:pPr>
      <w:bookmarkStart w:id="5039" w:name="ET_speakercontinue_5854_229"/>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5039"/>
    </w:p>
    <w:p w14:paraId="0AF09B57" w14:textId="77777777" w:rsidR="00BE7555" w:rsidRPr="00BE7555" w:rsidRDefault="00BE7555" w:rsidP="00BE7555">
      <w:pPr>
        <w:rPr>
          <w:rtl/>
        </w:rPr>
      </w:pPr>
    </w:p>
    <w:p w14:paraId="4B842149" w14:textId="77777777" w:rsidR="00BE7555" w:rsidRPr="00BE7555" w:rsidRDefault="00BE7555" w:rsidP="00BE7555">
      <w:pPr>
        <w:rPr>
          <w:rtl/>
        </w:rPr>
      </w:pPr>
      <w:bookmarkStart w:id="5040" w:name="_ETM_Q1_4241205"/>
      <w:bookmarkEnd w:id="5040"/>
      <w:r w:rsidRPr="00BE7555">
        <w:rPr>
          <w:rtl/>
        </w:rPr>
        <w:t xml:space="preserve">אמרתי, לא משנה </w:t>
      </w:r>
      <w:bookmarkStart w:id="5041" w:name="_ETM_Q1_4239872"/>
      <w:bookmarkEnd w:id="5041"/>
      <w:r w:rsidRPr="00BE7555">
        <w:rPr>
          <w:rtl/>
        </w:rPr>
        <w:t xml:space="preserve">איך זה נעשה, אם זה בסכין, ברובה, במטוס או </w:t>
      </w:r>
      <w:bookmarkStart w:id="5042" w:name="_ETM_Q1_4246247"/>
      <w:bookmarkEnd w:id="5042"/>
      <w:r w:rsidRPr="00BE7555">
        <w:rPr>
          <w:rtl/>
        </w:rPr>
        <w:t xml:space="preserve">בטנק, זה לא משנה איך זה נעשה, אנחנו נגד כל </w:t>
      </w:r>
      <w:bookmarkStart w:id="5043" w:name="_ETM_Q1_4252190"/>
      <w:bookmarkEnd w:id="5043"/>
      <w:r w:rsidRPr="00BE7555">
        <w:rPr>
          <w:rtl/>
        </w:rPr>
        <w:t xml:space="preserve">סוג של אלימות. והאלימות של הפושעת שיושבת לשמאלי ותומכת בשורפי </w:t>
      </w:r>
      <w:bookmarkStart w:id="5044" w:name="_ETM_Q1_4261745"/>
      <w:bookmarkEnd w:id="5044"/>
      <w:r w:rsidRPr="00BE7555">
        <w:rPr>
          <w:rtl/>
        </w:rPr>
        <w:t>ילדים ואומרת עליהם צדיקים</w:t>
      </w:r>
      <w:bookmarkStart w:id="5045" w:name="_ETM_Q1_4227477"/>
      <w:bookmarkStart w:id="5046" w:name="_ETM_Q1_4227523"/>
      <w:bookmarkStart w:id="5047" w:name="_ETM_Q1_4226350"/>
      <w:bookmarkStart w:id="5048" w:name="_ETM_Q1_4234432"/>
      <w:bookmarkStart w:id="5049" w:name="_ETM_Q1_4234526"/>
      <w:bookmarkStart w:id="5050" w:name="_ETM_Q1_4241808"/>
      <w:bookmarkStart w:id="5051" w:name="_ETM_Q1_4248890"/>
      <w:bookmarkStart w:id="5052" w:name="_ETM_Q1_4254000"/>
      <w:bookmarkStart w:id="5053" w:name="_ETM_Q1_4254078"/>
      <w:bookmarkStart w:id="5054" w:name="_ETM_Q1_4255859"/>
      <w:bookmarkStart w:id="5055" w:name="_ETM_Q1_4261782"/>
      <w:bookmarkStart w:id="5056" w:name="_ETM_Q1_4261860"/>
      <w:bookmarkEnd w:id="5045"/>
      <w:bookmarkEnd w:id="5046"/>
      <w:bookmarkEnd w:id="5047"/>
      <w:bookmarkEnd w:id="5048"/>
      <w:bookmarkEnd w:id="5049"/>
      <w:bookmarkEnd w:id="5050"/>
      <w:bookmarkEnd w:id="5051"/>
      <w:bookmarkEnd w:id="5052"/>
      <w:bookmarkEnd w:id="5053"/>
      <w:bookmarkEnd w:id="5054"/>
      <w:bookmarkEnd w:id="5055"/>
      <w:bookmarkEnd w:id="5056"/>
      <w:r w:rsidRPr="00BE7555">
        <w:rPr>
          <w:rtl/>
        </w:rPr>
        <w:t xml:space="preserve"> ואף אחד מכם </w:t>
      </w:r>
      <w:bookmarkStart w:id="5057" w:name="_ETM_Q1_4269448"/>
      <w:bookmarkEnd w:id="5057"/>
      <w:r w:rsidRPr="00BE7555">
        <w:rPr>
          <w:rtl/>
        </w:rPr>
        <w:t>לא מעיר הערות, אז אני רוצה לומר, שהדיון הזה הוא</w:t>
      </w:r>
      <w:bookmarkStart w:id="5058" w:name="_ETM_Q1_4276310"/>
      <w:bookmarkEnd w:id="5058"/>
      <w:r w:rsidRPr="00BE7555">
        <w:rPr>
          <w:rtl/>
        </w:rPr>
        <w:t xml:space="preserve"> עוד דיון הזוי, סתמי, פוליטי, פופוליסטי, שחבל, </w:t>
      </w:r>
      <w:bookmarkStart w:id="5059" w:name="_ETM_Q1_4289079"/>
      <w:bookmarkEnd w:id="5059"/>
      <w:r w:rsidRPr="00BE7555">
        <w:rPr>
          <w:rtl/>
        </w:rPr>
        <w:t xml:space="preserve">אופיר, אתה שובר שיאים בדיונים הסתמיים ההזויים. </w:t>
      </w:r>
    </w:p>
    <w:p w14:paraId="26FDCEB4" w14:textId="77777777" w:rsidR="00BE7555" w:rsidRPr="00BE7555" w:rsidRDefault="00BE7555" w:rsidP="00BE7555">
      <w:pPr>
        <w:rPr>
          <w:rtl/>
        </w:rPr>
      </w:pPr>
      <w:bookmarkStart w:id="5060" w:name="_ETM_Q1_4271830"/>
      <w:bookmarkStart w:id="5061" w:name="_ETM_Q1_4271908"/>
      <w:bookmarkEnd w:id="5060"/>
      <w:bookmarkEnd w:id="5061"/>
    </w:p>
    <w:p w14:paraId="71EF996B" w14:textId="77777777" w:rsidR="00BE7555" w:rsidRPr="00BE7555" w:rsidRDefault="00BE7555" w:rsidP="00925C41">
      <w:pPr>
        <w:ind w:firstLine="0"/>
        <w:rPr>
          <w:u w:val="single"/>
          <w:rtl/>
        </w:rPr>
      </w:pPr>
      <w:bookmarkStart w:id="5062" w:name="ET_yor_אופיר_כץ___יורַ_23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062"/>
    </w:p>
    <w:p w14:paraId="0FDD8965" w14:textId="77777777" w:rsidR="00BE7555" w:rsidRPr="00BE7555" w:rsidRDefault="00BE7555" w:rsidP="00BE7555">
      <w:pPr>
        <w:rPr>
          <w:rtl/>
        </w:rPr>
      </w:pPr>
    </w:p>
    <w:p w14:paraId="40ECB458" w14:textId="77777777" w:rsidR="00BE7555" w:rsidRPr="00BE7555" w:rsidRDefault="00BE7555" w:rsidP="00BE7555">
      <w:pPr>
        <w:rPr>
          <w:rtl/>
        </w:rPr>
      </w:pPr>
      <w:r w:rsidRPr="00BE7555">
        <w:rPr>
          <w:rtl/>
        </w:rPr>
        <w:t xml:space="preserve">תודה על המחמאה. סימון, בבקשה. </w:t>
      </w:r>
      <w:bookmarkStart w:id="5063" w:name="_ETM_Q1_4294184"/>
      <w:bookmarkStart w:id="5064" w:name="_ETM_Q1_4294275"/>
      <w:bookmarkEnd w:id="5063"/>
      <w:bookmarkEnd w:id="5064"/>
    </w:p>
    <w:p w14:paraId="53CF66D7" w14:textId="77777777" w:rsidR="00BE7555" w:rsidRPr="00BE7555" w:rsidRDefault="00BE7555" w:rsidP="00BE7555">
      <w:pPr>
        <w:rPr>
          <w:rtl/>
        </w:rPr>
      </w:pPr>
      <w:bookmarkStart w:id="5065" w:name="_ETM_Q1_4294473"/>
      <w:bookmarkStart w:id="5066" w:name="_ETM_Q1_4294566"/>
      <w:bookmarkEnd w:id="5065"/>
      <w:bookmarkEnd w:id="5066"/>
    </w:p>
    <w:p w14:paraId="56A91BE6" w14:textId="77777777" w:rsidR="00BE7555" w:rsidRPr="00BE7555" w:rsidRDefault="00BE7555" w:rsidP="00925C41">
      <w:pPr>
        <w:ind w:firstLine="0"/>
        <w:rPr>
          <w:u w:val="single"/>
          <w:rtl/>
        </w:rPr>
      </w:pPr>
      <w:bookmarkStart w:id="5067" w:name="ET_interruption_5264_121"/>
      <w:r w:rsidRPr="00BE7555">
        <w:rPr>
          <w:rFonts w:hint="cs"/>
          <w:b/>
          <w:vanish/>
          <w:u w:val="single"/>
          <w:rtl/>
        </w:rPr>
        <w:t xml:space="preserve"> &lt;&lt; קריאה &gt;&gt; </w:t>
      </w:r>
      <w:r w:rsidRPr="00BE7555">
        <w:rPr>
          <w:rFonts w:hint="cs"/>
          <w:u w:val="single"/>
          <w:rtl/>
        </w:rPr>
        <w:t>אחמד טיבי (חד"ש-תע"ל):</w:t>
      </w:r>
      <w:r w:rsidRPr="00BE7555">
        <w:rPr>
          <w:rFonts w:hint="cs"/>
          <w:b/>
          <w:vanish/>
          <w:u w:val="single"/>
          <w:rtl/>
        </w:rPr>
        <w:t xml:space="preserve"> &lt;&lt; קריאה &gt;&gt;</w:t>
      </w:r>
      <w:r w:rsidRPr="00BE7555">
        <w:rPr>
          <w:rFonts w:hint="cs"/>
          <w:u w:val="single"/>
          <w:rtl/>
        </w:rPr>
        <w:t xml:space="preserve">  </w:t>
      </w:r>
      <w:bookmarkEnd w:id="5067"/>
    </w:p>
    <w:p w14:paraId="30A01F92" w14:textId="77777777" w:rsidR="00BE7555" w:rsidRPr="00BE7555" w:rsidRDefault="00BE7555" w:rsidP="00BE7555">
      <w:pPr>
        <w:rPr>
          <w:rtl/>
        </w:rPr>
      </w:pPr>
    </w:p>
    <w:p w14:paraId="09E7F5CA" w14:textId="77777777" w:rsidR="00BE7555" w:rsidRPr="00BE7555" w:rsidRDefault="00BE7555" w:rsidP="00BE7555">
      <w:pPr>
        <w:rPr>
          <w:rtl/>
        </w:rPr>
      </w:pPr>
      <w:bookmarkStart w:id="5068" w:name="_ETM_Q1_4307880"/>
      <w:bookmarkEnd w:id="5068"/>
      <w:r w:rsidRPr="00BE7555">
        <w:rPr>
          <w:rtl/>
        </w:rPr>
        <w:t xml:space="preserve">אגב, אנחנו נולדנו פה, אושר </w:t>
      </w:r>
      <w:bookmarkStart w:id="5069" w:name="_ETM_Q1_4311911"/>
      <w:bookmarkEnd w:id="5069"/>
      <w:r w:rsidRPr="00BE7555">
        <w:rPr>
          <w:rtl/>
        </w:rPr>
        <w:t xml:space="preserve">שקלים נולד באיראן. </w:t>
      </w:r>
    </w:p>
    <w:p w14:paraId="22CD0061" w14:textId="77777777" w:rsidR="00BE7555" w:rsidRPr="00BE7555" w:rsidRDefault="00BE7555" w:rsidP="00BE7555">
      <w:pPr>
        <w:rPr>
          <w:rtl/>
        </w:rPr>
      </w:pPr>
      <w:bookmarkStart w:id="5070" w:name="_ETM_Q1_4317521"/>
      <w:bookmarkStart w:id="5071" w:name="_ETM_Q1_4317615"/>
      <w:bookmarkEnd w:id="5070"/>
      <w:bookmarkEnd w:id="5071"/>
    </w:p>
    <w:p w14:paraId="2D945358" w14:textId="77777777" w:rsidR="00BE7555" w:rsidRPr="00BE7555" w:rsidRDefault="00BE7555" w:rsidP="00925C41">
      <w:pPr>
        <w:ind w:firstLine="0"/>
        <w:rPr>
          <w:u w:val="single"/>
          <w:rtl/>
        </w:rPr>
      </w:pPr>
      <w:bookmarkStart w:id="5072" w:name="ET_interruption_6537_122"/>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5072"/>
    </w:p>
    <w:p w14:paraId="2E4E2319" w14:textId="77777777" w:rsidR="00BE7555" w:rsidRPr="00BE7555" w:rsidRDefault="00BE7555" w:rsidP="00BE7555">
      <w:pPr>
        <w:rPr>
          <w:rtl/>
        </w:rPr>
      </w:pPr>
    </w:p>
    <w:p w14:paraId="06A53E8B" w14:textId="77777777" w:rsidR="00BE7555" w:rsidRPr="00BE7555" w:rsidRDefault="00BE7555" w:rsidP="00BE7555">
      <w:pPr>
        <w:rPr>
          <w:rtl/>
        </w:rPr>
      </w:pPr>
      <w:bookmarkStart w:id="5073" w:name="_ETM_Q1_4334007"/>
      <w:bookmarkEnd w:id="5073"/>
      <w:r w:rsidRPr="00BE7555">
        <w:rPr>
          <w:rtl/>
        </w:rPr>
        <w:t xml:space="preserve">אדון טיבי, </w:t>
      </w:r>
      <w:bookmarkStart w:id="5074" w:name="_ETM_Q1_4300638"/>
      <w:bookmarkEnd w:id="5074"/>
      <w:r w:rsidRPr="00BE7555">
        <w:rPr>
          <w:rtl/>
        </w:rPr>
        <w:t xml:space="preserve">ההורים שלי נולדו באיראן ולא בסוריה, כמוך, אז תחזור לסוריה, </w:t>
      </w:r>
      <w:bookmarkStart w:id="5075" w:name="_ETM_Q1_4306030"/>
      <w:bookmarkEnd w:id="5075"/>
      <w:r w:rsidRPr="00BE7555">
        <w:rPr>
          <w:rtl/>
        </w:rPr>
        <w:t xml:space="preserve">אתה מוזמן לחזור לסוריה. אני גאה שההורים שלי נולדו באיראן </w:t>
      </w:r>
      <w:bookmarkStart w:id="5076" w:name="_ETM_Q1_4313831"/>
      <w:bookmarkEnd w:id="5076"/>
      <w:r w:rsidRPr="00BE7555">
        <w:rPr>
          <w:rtl/>
        </w:rPr>
        <w:t xml:space="preserve">ועלו לארץ אבותיהם, הבנתם? זו המדינה שלנו ולא שלך. </w:t>
      </w:r>
      <w:bookmarkStart w:id="5077" w:name="_ETM_Q1_4319653"/>
      <w:bookmarkEnd w:id="5077"/>
      <w:r w:rsidRPr="00BE7555">
        <w:rPr>
          <w:rtl/>
        </w:rPr>
        <w:t xml:space="preserve">אתה נטע זר פה. </w:t>
      </w:r>
    </w:p>
    <w:p w14:paraId="0C5D006A" w14:textId="77777777" w:rsidR="00BE7555" w:rsidRPr="00BE7555" w:rsidRDefault="00BE7555" w:rsidP="00BE7555">
      <w:pPr>
        <w:rPr>
          <w:rtl/>
        </w:rPr>
      </w:pPr>
      <w:bookmarkStart w:id="5078" w:name="_ETM_Q1_4323504"/>
      <w:bookmarkStart w:id="5079" w:name="_ETM_Q1_4323563"/>
      <w:bookmarkEnd w:id="5078"/>
      <w:bookmarkEnd w:id="5079"/>
    </w:p>
    <w:p w14:paraId="66E59289" w14:textId="77777777" w:rsidR="00BE7555" w:rsidRPr="00BE7555" w:rsidRDefault="00BE7555" w:rsidP="00925C41">
      <w:pPr>
        <w:ind w:firstLine="0"/>
        <w:rPr>
          <w:u w:val="single"/>
          <w:rtl/>
        </w:rPr>
      </w:pPr>
      <w:bookmarkStart w:id="5080" w:name="ET_speakercontinue_5854_231"/>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5080"/>
    </w:p>
    <w:p w14:paraId="10337C2C" w14:textId="77777777" w:rsidR="00BE7555" w:rsidRPr="00BE7555" w:rsidRDefault="00BE7555" w:rsidP="00BE7555">
      <w:pPr>
        <w:rPr>
          <w:rtl/>
        </w:rPr>
      </w:pPr>
    </w:p>
    <w:p w14:paraId="222F54C4" w14:textId="77777777" w:rsidR="00BE7555" w:rsidRPr="00BE7555" w:rsidRDefault="00BE7555" w:rsidP="00BE7555">
      <w:pPr>
        <w:rPr>
          <w:rtl/>
        </w:rPr>
      </w:pPr>
      <w:bookmarkStart w:id="5081" w:name="_ETM_Q1_4326380"/>
      <w:bookmarkEnd w:id="5081"/>
      <w:r w:rsidRPr="00BE7555">
        <w:rPr>
          <w:rtl/>
        </w:rPr>
        <w:t>המדינה של כולנו, לא?</w:t>
      </w:r>
      <w:r w:rsidRPr="00BE7555">
        <w:rPr>
          <w:rFonts w:hint="cs"/>
        </w:rPr>
        <w:t xml:space="preserve"> </w:t>
      </w:r>
      <w:r w:rsidRPr="00BE7555">
        <w:rPr>
          <w:rtl/>
        </w:rPr>
        <w:t xml:space="preserve">היא לא </w:t>
      </w:r>
      <w:bookmarkStart w:id="5082" w:name="_ETM_Q1_4326820"/>
      <w:bookmarkEnd w:id="5082"/>
      <w:r w:rsidRPr="00BE7555">
        <w:rPr>
          <w:rtl/>
        </w:rPr>
        <w:t>של כולנו?</w:t>
      </w:r>
      <w:r w:rsidRPr="00BE7555">
        <w:rPr>
          <w:rFonts w:hint="cs"/>
        </w:rPr>
        <w:t xml:space="preserve"> </w:t>
      </w:r>
    </w:p>
    <w:p w14:paraId="0CD3A033" w14:textId="77777777" w:rsidR="00BE7555" w:rsidRPr="00BE7555" w:rsidRDefault="00BE7555" w:rsidP="00BE7555">
      <w:pPr>
        <w:rPr>
          <w:rtl/>
        </w:rPr>
      </w:pPr>
      <w:bookmarkStart w:id="5083" w:name="_ETM_Q1_4328651"/>
      <w:bookmarkStart w:id="5084" w:name="_ETM_Q1_4328724"/>
      <w:bookmarkEnd w:id="5083"/>
      <w:bookmarkEnd w:id="5084"/>
    </w:p>
    <w:p w14:paraId="2DB57276" w14:textId="77777777" w:rsidR="00BE7555" w:rsidRPr="00BE7555" w:rsidRDefault="00BE7555" w:rsidP="00925C41">
      <w:pPr>
        <w:ind w:firstLine="0"/>
        <w:rPr>
          <w:u w:val="single"/>
          <w:rtl/>
        </w:rPr>
      </w:pPr>
      <w:bookmarkStart w:id="5085" w:name="ET_interruption_6537_232"/>
      <w:r w:rsidRPr="00BE7555">
        <w:rPr>
          <w:rFonts w:hint="cs"/>
          <w:b/>
          <w:vanish/>
          <w:u w:val="single"/>
          <w:rtl/>
        </w:rPr>
        <w:t xml:space="preserve"> &lt;&lt; קריאה &gt;&gt; </w:t>
      </w:r>
      <w:r w:rsidRPr="00BE7555">
        <w:rPr>
          <w:rFonts w:hint="cs"/>
          <w:u w:val="single"/>
          <w:rtl/>
        </w:rPr>
        <w:t>אושר שקלים (הליכוד):</w:t>
      </w:r>
      <w:r w:rsidRPr="00BE7555">
        <w:rPr>
          <w:rFonts w:hint="cs"/>
          <w:b/>
          <w:vanish/>
          <w:u w:val="single"/>
          <w:rtl/>
        </w:rPr>
        <w:t xml:space="preserve"> &lt;&lt; קריאה &gt;&gt;</w:t>
      </w:r>
      <w:r w:rsidRPr="00BE7555">
        <w:rPr>
          <w:rFonts w:hint="cs"/>
          <w:u w:val="single"/>
          <w:rtl/>
        </w:rPr>
        <w:t xml:space="preserve">  </w:t>
      </w:r>
      <w:bookmarkEnd w:id="5085"/>
    </w:p>
    <w:p w14:paraId="24F4D99B" w14:textId="77777777" w:rsidR="00BE7555" w:rsidRPr="00BE7555" w:rsidRDefault="00BE7555" w:rsidP="00BE7555">
      <w:pPr>
        <w:rPr>
          <w:rtl/>
        </w:rPr>
      </w:pPr>
    </w:p>
    <w:p w14:paraId="604CE6C0" w14:textId="77777777" w:rsidR="00BE7555" w:rsidRPr="00BE7555" w:rsidRDefault="00BE7555" w:rsidP="00BE7555">
      <w:pPr>
        <w:rPr>
          <w:rtl/>
        </w:rPr>
      </w:pPr>
      <w:r w:rsidRPr="00BE7555">
        <w:rPr>
          <w:rtl/>
        </w:rPr>
        <w:t xml:space="preserve">מי שנאמן למדינה, מוזמן להיות פה באהבה. מי </w:t>
      </w:r>
      <w:bookmarkStart w:id="5086" w:name="_ETM_Q1_4331127"/>
      <w:bookmarkEnd w:id="5086"/>
      <w:r w:rsidRPr="00BE7555">
        <w:rPr>
          <w:rtl/>
        </w:rPr>
        <w:t>שתומך טרור ו</w:t>
      </w:r>
      <w:bookmarkStart w:id="5087" w:name="_ETM_Q1_4323996"/>
      <w:bookmarkStart w:id="5088" w:name="_ETM_Q1_4324043"/>
      <w:bookmarkEnd w:id="5087"/>
      <w:bookmarkEnd w:id="5088"/>
      <w:r w:rsidRPr="00BE7555">
        <w:rPr>
          <w:rtl/>
        </w:rPr>
        <w:t xml:space="preserve">היה יועץ של רוצח, לא צריך </w:t>
      </w:r>
      <w:bookmarkStart w:id="5089" w:name="_ETM_Q1_4338023"/>
      <w:bookmarkEnd w:id="5089"/>
      <w:r w:rsidRPr="00BE7555">
        <w:rPr>
          <w:rtl/>
        </w:rPr>
        <w:t xml:space="preserve">להיות פה. </w:t>
      </w:r>
    </w:p>
    <w:p w14:paraId="013D2C9E" w14:textId="77777777" w:rsidR="00BE7555" w:rsidRPr="00BE7555" w:rsidRDefault="00BE7555" w:rsidP="00BE7555">
      <w:pPr>
        <w:rPr>
          <w:rtl/>
        </w:rPr>
      </w:pPr>
      <w:bookmarkStart w:id="5090" w:name="_ETM_Q1_4339851"/>
      <w:bookmarkStart w:id="5091" w:name="_ETM_Q1_4339929"/>
      <w:bookmarkEnd w:id="5090"/>
      <w:bookmarkEnd w:id="5091"/>
    </w:p>
    <w:p w14:paraId="22E56D36" w14:textId="77777777" w:rsidR="00BE7555" w:rsidRPr="00BE7555" w:rsidRDefault="00BE7555" w:rsidP="00925C41">
      <w:pPr>
        <w:ind w:firstLine="0"/>
        <w:rPr>
          <w:u w:val="single"/>
          <w:rtl/>
        </w:rPr>
      </w:pPr>
      <w:bookmarkStart w:id="5092" w:name="ET_speakercontinue_5854_233"/>
      <w:r w:rsidRPr="00BE7555">
        <w:rPr>
          <w:rFonts w:hint="cs"/>
          <w:b/>
          <w:vanish/>
          <w:u w:val="single"/>
          <w:rtl/>
        </w:rPr>
        <w:t xml:space="preserve"> &lt;&lt; דובר_המשך &gt;&gt; </w:t>
      </w:r>
      <w:r w:rsidRPr="00BE7555">
        <w:rPr>
          <w:rFonts w:hint="cs"/>
          <w:u w:val="single"/>
          <w:rtl/>
        </w:rPr>
        <w:t>ווליד טאהא (רע"מ – הרשימה הערבית המאוחדת):</w:t>
      </w:r>
      <w:r w:rsidRPr="00BE7555">
        <w:rPr>
          <w:rFonts w:hint="cs"/>
          <w:b/>
          <w:vanish/>
          <w:u w:val="single"/>
          <w:rtl/>
        </w:rPr>
        <w:t xml:space="preserve"> &lt;&lt; דובר_המשך &gt;&gt;</w:t>
      </w:r>
      <w:r w:rsidRPr="00BE7555">
        <w:rPr>
          <w:rFonts w:hint="cs"/>
          <w:u w:val="single"/>
          <w:rtl/>
        </w:rPr>
        <w:t xml:space="preserve">  </w:t>
      </w:r>
      <w:bookmarkEnd w:id="5092"/>
    </w:p>
    <w:p w14:paraId="569B72DB" w14:textId="77777777" w:rsidR="00BE7555" w:rsidRPr="00BE7555" w:rsidRDefault="00BE7555" w:rsidP="00BE7555">
      <w:pPr>
        <w:rPr>
          <w:rtl/>
        </w:rPr>
      </w:pPr>
    </w:p>
    <w:p w14:paraId="2492106B" w14:textId="77777777" w:rsidR="00BE7555" w:rsidRPr="00BE7555" w:rsidRDefault="00BE7555" w:rsidP="00BE7555">
      <w:pPr>
        <w:rPr>
          <w:rtl/>
        </w:rPr>
      </w:pPr>
      <w:bookmarkStart w:id="5093" w:name="_ETM_Q1_4337635"/>
      <w:bookmarkEnd w:id="5093"/>
      <w:r w:rsidRPr="00BE7555">
        <w:rPr>
          <w:rtl/>
        </w:rPr>
        <w:t xml:space="preserve">אני בוודאי נאמן לחוקי המדינה יותר </w:t>
      </w:r>
      <w:bookmarkStart w:id="5094" w:name="_ETM_Q1_4338469"/>
      <w:bookmarkEnd w:id="5094"/>
      <w:r w:rsidRPr="00BE7555">
        <w:rPr>
          <w:rtl/>
        </w:rPr>
        <w:t xml:space="preserve">ממך. </w:t>
      </w:r>
    </w:p>
    <w:p w14:paraId="128C945E" w14:textId="77777777" w:rsidR="00BE7555" w:rsidRPr="00BE7555" w:rsidRDefault="00BE7555" w:rsidP="00BE7555">
      <w:pPr>
        <w:rPr>
          <w:rtl/>
        </w:rPr>
      </w:pPr>
      <w:bookmarkStart w:id="5095" w:name="_ETM_Q1_4339379"/>
      <w:bookmarkStart w:id="5096" w:name="_ETM_Q1_4339452"/>
      <w:bookmarkEnd w:id="5095"/>
      <w:bookmarkEnd w:id="5096"/>
    </w:p>
    <w:p w14:paraId="3624962B" w14:textId="77777777" w:rsidR="00BE7555" w:rsidRPr="00BE7555" w:rsidRDefault="00BE7555" w:rsidP="00925C41">
      <w:pPr>
        <w:ind w:firstLine="0"/>
        <w:rPr>
          <w:u w:val="single"/>
          <w:rtl/>
        </w:rPr>
      </w:pPr>
      <w:bookmarkStart w:id="5097" w:name="ET_yor_אופיר_כץ___יורַ_23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097"/>
    </w:p>
    <w:p w14:paraId="34A1B60E" w14:textId="77777777" w:rsidR="00BE7555" w:rsidRPr="00BE7555" w:rsidRDefault="00BE7555" w:rsidP="00BE7555">
      <w:pPr>
        <w:rPr>
          <w:rtl/>
        </w:rPr>
      </w:pPr>
    </w:p>
    <w:p w14:paraId="3AD20709" w14:textId="77777777" w:rsidR="00BE7555" w:rsidRPr="00BE7555" w:rsidRDefault="00BE7555" w:rsidP="00BE7555">
      <w:pPr>
        <w:rPr>
          <w:rtl/>
        </w:rPr>
      </w:pPr>
      <w:bookmarkStart w:id="5098" w:name="_ETM_Q1_4348785"/>
      <w:bookmarkEnd w:id="5098"/>
      <w:r w:rsidRPr="00BE7555">
        <w:rPr>
          <w:rtl/>
        </w:rPr>
        <w:t xml:space="preserve">סימון, בבקשה. </w:t>
      </w:r>
    </w:p>
    <w:p w14:paraId="2664B6D8" w14:textId="77777777" w:rsidR="00BE7555" w:rsidRPr="00BE7555" w:rsidRDefault="00BE7555" w:rsidP="00BE7555">
      <w:pPr>
        <w:rPr>
          <w:rtl/>
        </w:rPr>
      </w:pPr>
      <w:bookmarkStart w:id="5099" w:name="_ETM_Q1_4351657"/>
      <w:bookmarkStart w:id="5100" w:name="_ETM_Q1_4351728"/>
      <w:bookmarkEnd w:id="5099"/>
      <w:bookmarkEnd w:id="5100"/>
    </w:p>
    <w:p w14:paraId="00C73664" w14:textId="77777777" w:rsidR="00BE7555" w:rsidRPr="00BE7555" w:rsidRDefault="00BE7555" w:rsidP="00925C41">
      <w:pPr>
        <w:ind w:firstLine="0"/>
        <w:rPr>
          <w:u w:val="single"/>
          <w:rtl/>
        </w:rPr>
      </w:pPr>
      <w:bookmarkStart w:id="5101" w:name="ET_knessetmember_6255_120"/>
      <w:r w:rsidRPr="00BE7555">
        <w:rPr>
          <w:rFonts w:hint="cs"/>
          <w:b/>
          <w:vanish/>
          <w:u w:val="single"/>
          <w:rtl/>
        </w:rPr>
        <w:t xml:space="preserve"> &lt;&lt; דובר &gt;&gt; </w:t>
      </w:r>
      <w:r w:rsidRPr="00BE7555">
        <w:rPr>
          <w:rFonts w:hint="cs"/>
          <w:u w:val="single"/>
          <w:rtl/>
        </w:rPr>
        <w:t>סימון דוידסון (יש עתיד):</w:t>
      </w:r>
      <w:r w:rsidRPr="00BE7555">
        <w:rPr>
          <w:rFonts w:hint="cs"/>
          <w:b/>
          <w:vanish/>
          <w:u w:val="single"/>
          <w:rtl/>
        </w:rPr>
        <w:t xml:space="preserve"> &lt;&lt; דובר &gt;&gt;</w:t>
      </w:r>
      <w:r w:rsidRPr="00BE7555">
        <w:rPr>
          <w:rFonts w:hint="cs"/>
          <w:u w:val="single"/>
          <w:rtl/>
        </w:rPr>
        <w:t xml:space="preserve">  </w:t>
      </w:r>
      <w:bookmarkEnd w:id="5101"/>
    </w:p>
    <w:p w14:paraId="757E5D76" w14:textId="77777777" w:rsidR="00BE7555" w:rsidRPr="00BE7555" w:rsidRDefault="00BE7555" w:rsidP="00BE7555">
      <w:pPr>
        <w:rPr>
          <w:rtl/>
        </w:rPr>
      </w:pPr>
    </w:p>
    <w:p w14:paraId="0BD46E7C" w14:textId="77777777" w:rsidR="00BE7555" w:rsidRPr="00BE7555" w:rsidRDefault="00BE7555" w:rsidP="00BE7555">
      <w:pPr>
        <w:rPr>
          <w:rtl/>
        </w:rPr>
      </w:pPr>
      <w:bookmarkStart w:id="5102" w:name="_ETM_Q1_4300520"/>
      <w:bookmarkStart w:id="5103" w:name="_ETM_Q1_4300786"/>
      <w:bookmarkStart w:id="5104" w:name="_ETM_Q1_4300864"/>
      <w:bookmarkEnd w:id="5102"/>
      <w:bookmarkEnd w:id="5103"/>
      <w:bookmarkEnd w:id="5104"/>
      <w:r w:rsidRPr="00BE7555">
        <w:rPr>
          <w:rtl/>
        </w:rPr>
        <w:t xml:space="preserve">תודה. קודם כל, חשוב לי </w:t>
      </w:r>
      <w:bookmarkStart w:id="5105" w:name="_ETM_Q1_4387276"/>
      <w:bookmarkEnd w:id="5105"/>
      <w:r w:rsidRPr="00BE7555">
        <w:rPr>
          <w:rtl/>
        </w:rPr>
        <w:t xml:space="preserve">שכל אחד שנמצא בחדר הזה, לא שמעתי מילה אחת </w:t>
      </w:r>
      <w:bookmarkStart w:id="5106" w:name="_ETM_Q1_4398033"/>
      <w:bookmarkEnd w:id="5106"/>
      <w:r w:rsidRPr="00BE7555">
        <w:rPr>
          <w:rtl/>
        </w:rPr>
        <w:t xml:space="preserve">בארבע שעות דיון שהתקיים כאן, על 50 חטופים וחטופות </w:t>
      </w:r>
      <w:bookmarkStart w:id="5107" w:name="_ETM_Q1_4402773"/>
      <w:bookmarkEnd w:id="5107"/>
      <w:r w:rsidRPr="00BE7555">
        <w:rPr>
          <w:rtl/>
        </w:rPr>
        <w:t xml:space="preserve">שנמצאים בעזה, מתחת למנהרות, אחים ואחיות שלנו, שעוברים את הסבל </w:t>
      </w:r>
      <w:bookmarkStart w:id="5108" w:name="_ETM_Q1_4409779"/>
      <w:bookmarkEnd w:id="5108"/>
      <w:r w:rsidRPr="00BE7555">
        <w:rPr>
          <w:rtl/>
        </w:rPr>
        <w:t xml:space="preserve">הכי גדול שיכול להיות. </w:t>
      </w:r>
      <w:bookmarkStart w:id="5109" w:name="_ETM_Q1_4408563"/>
      <w:bookmarkStart w:id="5110" w:name="_ETM_Q1_4408633"/>
      <w:bookmarkStart w:id="5111" w:name="_ETM_Q1_4408737"/>
      <w:bookmarkStart w:id="5112" w:name="_ETM_Q1_4408791"/>
      <w:bookmarkStart w:id="5113" w:name="_ETM_Q1_4410990"/>
      <w:bookmarkEnd w:id="5109"/>
      <w:bookmarkEnd w:id="5110"/>
      <w:bookmarkEnd w:id="5111"/>
      <w:bookmarkEnd w:id="5112"/>
      <w:bookmarkEnd w:id="5113"/>
      <w:r w:rsidRPr="00BE7555">
        <w:rPr>
          <w:rtl/>
        </w:rPr>
        <w:t xml:space="preserve">ואחרי שאמרתי את זה, </w:t>
      </w:r>
      <w:bookmarkStart w:id="5114" w:name="_ETM_Q1_4413790"/>
      <w:bookmarkEnd w:id="5114"/>
      <w:r w:rsidRPr="00BE7555">
        <w:rPr>
          <w:rtl/>
        </w:rPr>
        <w:t xml:space="preserve">אני רוצה להתחבר למה אני הצבעתי, למה נרשמתי, למה חתמתי </w:t>
      </w:r>
      <w:bookmarkStart w:id="5115" w:name="_ETM_Q1_4417700"/>
      <w:bookmarkEnd w:id="5115"/>
      <w:r w:rsidRPr="00BE7555">
        <w:rPr>
          <w:rtl/>
        </w:rPr>
        <w:t xml:space="preserve">לחבר הכנסת בוארון, על ההדחה של איימן עודה. </w:t>
      </w:r>
      <w:bookmarkStart w:id="5116" w:name="_ETM_Q1_4422242"/>
      <w:bookmarkEnd w:id="5116"/>
    </w:p>
    <w:p w14:paraId="6F9F3860" w14:textId="77777777" w:rsidR="00BE7555" w:rsidRPr="00BE7555" w:rsidRDefault="00BE7555" w:rsidP="00BE7555">
      <w:pPr>
        <w:rPr>
          <w:rtl/>
        </w:rPr>
      </w:pPr>
      <w:bookmarkStart w:id="5117" w:name="_ETM_Q1_4425199"/>
      <w:bookmarkStart w:id="5118" w:name="_ETM_Q1_4425252"/>
      <w:bookmarkEnd w:id="5117"/>
      <w:bookmarkEnd w:id="5118"/>
    </w:p>
    <w:p w14:paraId="4A42B6F5" w14:textId="77777777" w:rsidR="00BE7555" w:rsidRPr="00BE7555" w:rsidRDefault="00BE7555" w:rsidP="00BE7555">
      <w:pPr>
        <w:rPr>
          <w:rtl/>
        </w:rPr>
      </w:pPr>
      <w:bookmarkStart w:id="5119" w:name="_ETM_Q1_4425365"/>
      <w:bookmarkStart w:id="5120" w:name="_ETM_Q1_4425416"/>
      <w:bookmarkEnd w:id="5119"/>
      <w:bookmarkEnd w:id="5120"/>
      <w:r w:rsidRPr="00BE7555">
        <w:rPr>
          <w:rtl/>
        </w:rPr>
        <w:t xml:space="preserve">ב-7 באוקטובר השתנה לי </w:t>
      </w:r>
      <w:bookmarkStart w:id="5121" w:name="_ETM_Q1_4421610"/>
      <w:bookmarkEnd w:id="5121"/>
      <w:r w:rsidRPr="00BE7555">
        <w:rPr>
          <w:rtl/>
        </w:rPr>
        <w:t xml:space="preserve">משהו גדול מאוד בחיים. </w:t>
      </w:r>
      <w:bookmarkStart w:id="5122" w:name="_ETM_Q1_4426240"/>
      <w:bookmarkEnd w:id="5122"/>
      <w:r w:rsidRPr="00BE7555">
        <w:rPr>
          <w:rtl/>
        </w:rPr>
        <w:t xml:space="preserve">אני בן לניצולי שואה, עלינו מליטה, אימא שלי אישה בת </w:t>
      </w:r>
      <w:bookmarkStart w:id="5123" w:name="_ETM_Q1_4431164"/>
      <w:bookmarkEnd w:id="5123"/>
      <w:r w:rsidRPr="00BE7555">
        <w:rPr>
          <w:rtl/>
        </w:rPr>
        <w:t xml:space="preserve">86, ד"ר דוידסון, ישבה איתי באותו ערב </w:t>
      </w:r>
      <w:bookmarkStart w:id="5124" w:name="_ETM_Q1_4436750"/>
      <w:bookmarkEnd w:id="5124"/>
      <w:r w:rsidRPr="00BE7555">
        <w:rPr>
          <w:rtl/>
        </w:rPr>
        <w:t xml:space="preserve">ובכתה. לא יכולתי להפסיק את הבכי שלה </w:t>
      </w:r>
      <w:bookmarkStart w:id="5125" w:name="_ETM_Q1_4440000"/>
      <w:bookmarkEnd w:id="5125"/>
      <w:r w:rsidRPr="00BE7555">
        <w:rPr>
          <w:rtl/>
        </w:rPr>
        <w:t xml:space="preserve">והיא אמרה לי כל הזמן את המילים הבאות: זה מה </w:t>
      </w:r>
      <w:bookmarkStart w:id="5126" w:name="_ETM_Q1_4443380"/>
      <w:bookmarkEnd w:id="5126"/>
      <w:r w:rsidRPr="00BE7555">
        <w:rPr>
          <w:rtl/>
        </w:rPr>
        <w:t xml:space="preserve">שסבתא עברה, זה מה שסבתא עברה, זה מה שסבתא עברה. </w:t>
      </w:r>
      <w:bookmarkStart w:id="5127" w:name="_ETM_Q1_4446760"/>
      <w:bookmarkEnd w:id="5127"/>
      <w:r w:rsidRPr="00BE7555">
        <w:rPr>
          <w:rtl/>
        </w:rPr>
        <w:t xml:space="preserve">זה מה שהרגישו אנשים שעברו את השואה, ב-7 באוקטובר. </w:t>
      </w:r>
      <w:bookmarkStart w:id="5128" w:name="_ETM_Q1_4451790"/>
      <w:bookmarkEnd w:id="5128"/>
      <w:r w:rsidRPr="00BE7555">
        <w:rPr>
          <w:rtl/>
        </w:rPr>
        <w:t xml:space="preserve">והאנשים האלו הקימו את המדינה בסוף, והמדינה הזאת היא מדינת </w:t>
      </w:r>
      <w:bookmarkStart w:id="5129" w:name="_ETM_Q1_4454719"/>
      <w:bookmarkEnd w:id="5129"/>
      <w:r w:rsidRPr="00BE7555">
        <w:rPr>
          <w:rtl/>
        </w:rPr>
        <w:t xml:space="preserve">העם היהודי, קודם כל. </w:t>
      </w:r>
      <w:bookmarkStart w:id="5130" w:name="_ETM_Q1_4458359"/>
      <w:bookmarkEnd w:id="5130"/>
      <w:r w:rsidRPr="00BE7555">
        <w:rPr>
          <w:rtl/>
        </w:rPr>
        <w:t xml:space="preserve">קודם כל, מדינת העם היהודי. </w:t>
      </w:r>
      <w:bookmarkStart w:id="5131" w:name="_ETM_Q1_4461740"/>
      <w:bookmarkEnd w:id="5131"/>
      <w:r w:rsidRPr="00BE7555">
        <w:rPr>
          <w:rtl/>
        </w:rPr>
        <w:t xml:space="preserve">ואף אחד לא יכול להגיד שאני גזען, כי כל חבר </w:t>
      </w:r>
      <w:bookmarkStart w:id="5132" w:name="_ETM_Q1_4464549"/>
      <w:bookmarkEnd w:id="5132"/>
      <w:r w:rsidRPr="00BE7555">
        <w:rPr>
          <w:rtl/>
        </w:rPr>
        <w:t xml:space="preserve">כנסת ערבי מודע ויודע על הפעילות שלי בחברה הערבית, בעולמות </w:t>
      </w:r>
      <w:bookmarkStart w:id="5133" w:name="_ETM_Q1_4467359"/>
      <w:bookmarkEnd w:id="5133"/>
      <w:r w:rsidRPr="00BE7555">
        <w:rPr>
          <w:rtl/>
        </w:rPr>
        <w:t xml:space="preserve">שלי. </w:t>
      </w:r>
      <w:bookmarkStart w:id="5134" w:name="_ETM_Q1_4471020"/>
      <w:bookmarkEnd w:id="5134"/>
      <w:r w:rsidRPr="00BE7555">
        <w:rPr>
          <w:rtl/>
        </w:rPr>
        <w:t xml:space="preserve">ומה שאני עשיתי לחברה הבדואית, </w:t>
      </w:r>
      <w:bookmarkStart w:id="5135" w:name="_ETM_Q1_4473799"/>
      <w:bookmarkEnd w:id="5135"/>
      <w:r w:rsidRPr="00BE7555">
        <w:rPr>
          <w:rtl/>
        </w:rPr>
        <w:t xml:space="preserve">הם לא חלמו בעוד 200 שנה שיהיה להם </w:t>
      </w:r>
      <w:bookmarkStart w:id="5136" w:name="_ETM_Q1_4477200"/>
      <w:bookmarkEnd w:id="5136"/>
      <w:r w:rsidRPr="00BE7555">
        <w:rPr>
          <w:rtl/>
        </w:rPr>
        <w:t xml:space="preserve">ביישוב חורה </w:t>
      </w:r>
      <w:bookmarkStart w:id="5137" w:name="_ETM_Q1_4478899"/>
      <w:bookmarkEnd w:id="5137"/>
      <w:r w:rsidRPr="00BE7555">
        <w:rPr>
          <w:rtl/>
        </w:rPr>
        <w:t xml:space="preserve">ובמקומות אחרים. כי אני מאמין </w:t>
      </w:r>
      <w:bookmarkStart w:id="5138" w:name="_ETM_Q1_4483129"/>
      <w:bookmarkEnd w:id="5138"/>
      <w:r w:rsidRPr="00BE7555">
        <w:rPr>
          <w:rtl/>
        </w:rPr>
        <w:t xml:space="preserve">שאנחנו צריכים לדאוג לזה שילד בחברה הערבית יגדל בחינוך טוב, </w:t>
      </w:r>
      <w:bookmarkStart w:id="5139" w:name="_ETM_Q1_4488899"/>
      <w:bookmarkEnd w:id="5139"/>
      <w:r w:rsidRPr="00BE7555">
        <w:rPr>
          <w:rtl/>
        </w:rPr>
        <w:t xml:space="preserve">בפעילות, וזה אינטרס אגואיסט יהודי שלי, שאני רוצה </w:t>
      </w:r>
      <w:bookmarkStart w:id="5140" w:name="_ETM_Q1_4492329"/>
      <w:bookmarkEnd w:id="5140"/>
      <w:r w:rsidRPr="00BE7555">
        <w:rPr>
          <w:rtl/>
        </w:rPr>
        <w:t xml:space="preserve">שיהיה לו טוב. </w:t>
      </w:r>
      <w:bookmarkStart w:id="5141" w:name="_ETM_Q1_4498279"/>
      <w:bookmarkEnd w:id="5141"/>
    </w:p>
    <w:p w14:paraId="7C71A70C" w14:textId="77777777" w:rsidR="00BE7555" w:rsidRPr="00BE7555" w:rsidRDefault="00BE7555" w:rsidP="00BE7555">
      <w:pPr>
        <w:rPr>
          <w:rtl/>
        </w:rPr>
      </w:pPr>
      <w:bookmarkStart w:id="5142" w:name="_ETM_Q1_4501549"/>
      <w:bookmarkStart w:id="5143" w:name="_ETM_Q1_4501626"/>
      <w:bookmarkEnd w:id="5142"/>
      <w:bookmarkEnd w:id="5143"/>
    </w:p>
    <w:p w14:paraId="2F227398" w14:textId="77777777" w:rsidR="00BE7555" w:rsidRPr="00BE7555" w:rsidRDefault="00BE7555" w:rsidP="00BE7555">
      <w:pPr>
        <w:rPr>
          <w:rtl/>
        </w:rPr>
      </w:pPr>
      <w:bookmarkStart w:id="5144" w:name="_ETM_Q1_4501736"/>
      <w:bookmarkStart w:id="5145" w:name="_ETM_Q1_4501802"/>
      <w:bookmarkEnd w:id="5144"/>
      <w:bookmarkEnd w:id="5145"/>
      <w:r w:rsidRPr="00BE7555">
        <w:rPr>
          <w:rtl/>
        </w:rPr>
        <w:t xml:space="preserve">וכשאני מגיע לכנסת </w:t>
      </w:r>
      <w:bookmarkStart w:id="5146" w:name="_ETM_Q1_4501120"/>
      <w:bookmarkEnd w:id="5146"/>
      <w:r w:rsidRPr="00BE7555">
        <w:rPr>
          <w:rtl/>
        </w:rPr>
        <w:t>ואני שומע חברי כנסת, במקרה הזה זה איימן ע</w:t>
      </w:r>
      <w:bookmarkStart w:id="5147" w:name="_ETM_Q1_4504690"/>
      <w:bookmarkEnd w:id="5147"/>
      <w:r w:rsidRPr="00BE7555">
        <w:rPr>
          <w:rtl/>
        </w:rPr>
        <w:t xml:space="preserve">ודה, </w:t>
      </w:r>
      <w:bookmarkStart w:id="5148" w:name="_ETM_Q1_4505790"/>
      <w:bookmarkEnd w:id="5148"/>
      <w:r w:rsidRPr="00BE7555">
        <w:rPr>
          <w:rtl/>
        </w:rPr>
        <w:t xml:space="preserve">מדבר ומשווה בין חטוף </w:t>
      </w:r>
      <w:bookmarkStart w:id="5149" w:name="_ETM_Q1_4509009"/>
      <w:bookmarkEnd w:id="5149"/>
      <w:r w:rsidRPr="00BE7555">
        <w:rPr>
          <w:rtl/>
        </w:rPr>
        <w:t xml:space="preserve">לבין אסיר שנמצא בבית כלא שלנו, אני הזדעזעתי, אני פשוט </w:t>
      </w:r>
      <w:bookmarkStart w:id="5150" w:name="_ETM_Q1_4512219"/>
      <w:bookmarkEnd w:id="5150"/>
      <w:r w:rsidRPr="00BE7555">
        <w:rPr>
          <w:rtl/>
        </w:rPr>
        <w:t xml:space="preserve">לא יכולתי להירגע מזה. </w:t>
      </w:r>
      <w:bookmarkStart w:id="5151" w:name="_ETM_Q1_4517250"/>
      <w:bookmarkEnd w:id="5151"/>
      <w:r w:rsidRPr="00BE7555">
        <w:rPr>
          <w:rtl/>
        </w:rPr>
        <w:t xml:space="preserve">ואיימן עודה דיבר איתי אחרי שאני חתמתי, וביקש ממני למשוך את </w:t>
      </w:r>
      <w:bookmarkStart w:id="5152" w:name="_ETM_Q1_4520995"/>
      <w:bookmarkEnd w:id="5152"/>
      <w:r w:rsidRPr="00BE7555">
        <w:rPr>
          <w:rtl/>
        </w:rPr>
        <w:t xml:space="preserve">החתימה. כנ"ל גם אחמד טיבי ואחרים, לא חשוב. </w:t>
      </w:r>
      <w:bookmarkStart w:id="5153" w:name="_ETM_Q1_4525580"/>
      <w:bookmarkEnd w:id="5153"/>
      <w:r w:rsidRPr="00BE7555">
        <w:rPr>
          <w:rtl/>
        </w:rPr>
        <w:t xml:space="preserve">ואמרתי לאיימן עודה, </w:t>
      </w:r>
      <w:bookmarkStart w:id="5154" w:name="_ETM_Q1_4527640"/>
      <w:bookmarkEnd w:id="5154"/>
      <w:r w:rsidRPr="00BE7555">
        <w:rPr>
          <w:rtl/>
        </w:rPr>
        <w:t xml:space="preserve">אם אתה תחזור מהדברים שלך ותעלה </w:t>
      </w:r>
      <w:bookmarkStart w:id="5155" w:name="_ETM_Q1_4531263"/>
      <w:bookmarkEnd w:id="5155"/>
      <w:r w:rsidRPr="00BE7555">
        <w:rPr>
          <w:rtl/>
        </w:rPr>
        <w:t xml:space="preserve">במליאה ותגיד: אני מצטער, המילים שלי היו פסולות, הייתי </w:t>
      </w:r>
      <w:bookmarkStart w:id="5156" w:name="_ETM_Q1_4534886"/>
      <w:bookmarkEnd w:id="5156"/>
      <w:r w:rsidRPr="00BE7555">
        <w:rPr>
          <w:rtl/>
        </w:rPr>
        <w:t xml:space="preserve">מוחק את החתימה שלי. אתה יודע מה היה קורה אם </w:t>
      </w:r>
      <w:bookmarkStart w:id="5157" w:name="_ETM_Q1_4538509"/>
      <w:bookmarkEnd w:id="5157"/>
      <w:r w:rsidRPr="00BE7555">
        <w:rPr>
          <w:rtl/>
        </w:rPr>
        <w:t xml:space="preserve">הייתי מוחק את החתימה שלי? לא היה פה דיון היום, </w:t>
      </w:r>
      <w:bookmarkStart w:id="5158" w:name="_ETM_Q1_4542132"/>
      <w:bookmarkEnd w:id="5158"/>
      <w:r w:rsidRPr="00BE7555">
        <w:rPr>
          <w:rtl/>
        </w:rPr>
        <w:t xml:space="preserve">כי אני הקול ה-70. סימון דוידסון זה הקול ה-70. </w:t>
      </w:r>
      <w:bookmarkStart w:id="5159" w:name="_ETM_Q1_4545755"/>
      <w:bookmarkEnd w:id="5159"/>
      <w:r w:rsidRPr="00BE7555">
        <w:rPr>
          <w:rtl/>
        </w:rPr>
        <w:t xml:space="preserve">ואם תשאל אותי עכשיו אם הייתי חותם? הייתי חותם שוב </w:t>
      </w:r>
      <w:bookmarkStart w:id="5160" w:name="_ETM_Q1_4550390"/>
      <w:bookmarkEnd w:id="5160"/>
      <w:r w:rsidRPr="00BE7555">
        <w:rPr>
          <w:rtl/>
        </w:rPr>
        <w:t xml:space="preserve">כי יש גבול לכל דבר שאפשר לספוג בבניין הזה. אני </w:t>
      </w:r>
      <w:bookmarkStart w:id="5161" w:name="_ETM_Q1_4556124"/>
      <w:bookmarkEnd w:id="5161"/>
      <w:r w:rsidRPr="00BE7555">
        <w:rPr>
          <w:rtl/>
        </w:rPr>
        <w:t xml:space="preserve">מעריך ומכבד כל חבר כנסת שנמצא פה. אני סולד מגזענים, </w:t>
      </w:r>
      <w:bookmarkStart w:id="5162" w:name="_ETM_Q1_4562399"/>
      <w:bookmarkEnd w:id="5162"/>
      <w:r w:rsidRPr="00BE7555">
        <w:rPr>
          <w:rtl/>
        </w:rPr>
        <w:t>ואני סולד מאמירות שנאמרו פה על ידי חברי כנסת יהודים סביב ה</w:t>
      </w:r>
      <w:bookmarkStart w:id="5163" w:name="_ETM_Q1_4565319"/>
      <w:bookmarkEnd w:id="5163"/>
      <w:r w:rsidRPr="00BE7555">
        <w:rPr>
          <w:rtl/>
        </w:rPr>
        <w:t xml:space="preserve">שולחן הזה. </w:t>
      </w:r>
      <w:bookmarkStart w:id="5164" w:name="_ETM_Q1_4570520"/>
      <w:bookmarkEnd w:id="5164"/>
      <w:r w:rsidRPr="00BE7555">
        <w:rPr>
          <w:rtl/>
        </w:rPr>
        <w:t xml:space="preserve">אנחנו צריכים לשמור על הפה שלנו. </w:t>
      </w:r>
      <w:bookmarkStart w:id="5165" w:name="_ETM_Q1_4573279"/>
      <w:bookmarkEnd w:id="5165"/>
      <w:r w:rsidRPr="00BE7555">
        <w:rPr>
          <w:rtl/>
        </w:rPr>
        <w:t xml:space="preserve">אנחנו </w:t>
      </w:r>
      <w:bookmarkStart w:id="5166" w:name="_ETM_Q1_4572659"/>
      <w:bookmarkEnd w:id="5166"/>
      <w:r w:rsidRPr="00BE7555">
        <w:rPr>
          <w:rtl/>
        </w:rPr>
        <w:t xml:space="preserve">120 חברי כנסת, שמדינת ישראל מסתכלת עליהם. </w:t>
      </w:r>
      <w:bookmarkStart w:id="5167" w:name="_ETM_Q1_4577649"/>
      <w:bookmarkEnd w:id="5167"/>
      <w:r w:rsidRPr="00BE7555">
        <w:rPr>
          <w:rtl/>
        </w:rPr>
        <w:t xml:space="preserve">ואני מתבייש שדיונים כאלה נערכים. </w:t>
      </w:r>
      <w:bookmarkStart w:id="5168" w:name="_ETM_Q1_4581669"/>
      <w:bookmarkEnd w:id="5168"/>
      <w:r w:rsidRPr="00BE7555">
        <w:rPr>
          <w:rtl/>
        </w:rPr>
        <w:t xml:space="preserve">יש גבול למה שבן אדם יכול להגיד ומה שייצא לו </w:t>
      </w:r>
      <w:bookmarkStart w:id="5169" w:name="_ETM_Q1_4583219"/>
      <w:bookmarkEnd w:id="5169"/>
      <w:r w:rsidRPr="00BE7555">
        <w:rPr>
          <w:rtl/>
        </w:rPr>
        <w:t xml:space="preserve">מהפה. </w:t>
      </w:r>
      <w:bookmarkStart w:id="5170" w:name="_ETM_Q1_4585700"/>
      <w:bookmarkEnd w:id="5170"/>
      <w:r w:rsidRPr="00BE7555">
        <w:rPr>
          <w:rtl/>
        </w:rPr>
        <w:t xml:space="preserve">גם אם הוא חבר כנסת ערבי, וגם אם הוא שגה </w:t>
      </w:r>
      <w:bookmarkStart w:id="5171" w:name="_ETM_Q1_4588150"/>
      <w:bookmarkEnd w:id="5171"/>
      <w:r w:rsidRPr="00BE7555">
        <w:rPr>
          <w:rtl/>
        </w:rPr>
        <w:t xml:space="preserve">וגם אם הוא אמר דברים לא נכונים. </w:t>
      </w:r>
      <w:bookmarkStart w:id="5172" w:name="_ETM_Q1_4591810"/>
      <w:bookmarkEnd w:id="5172"/>
      <w:r w:rsidRPr="00BE7555">
        <w:rPr>
          <w:rtl/>
        </w:rPr>
        <w:t xml:space="preserve">אנחנו צריכים לשמור על הבניין הזה ואנחנו הורסים כל חלקה </w:t>
      </w:r>
      <w:bookmarkStart w:id="5173" w:name="_ETM_Q1_4594350"/>
      <w:bookmarkEnd w:id="5173"/>
      <w:r w:rsidRPr="00BE7555">
        <w:rPr>
          <w:rtl/>
        </w:rPr>
        <w:t xml:space="preserve">טובה פה. </w:t>
      </w:r>
      <w:bookmarkStart w:id="5174" w:name="_ETM_Q1_4598020"/>
      <w:bookmarkEnd w:id="5174"/>
      <w:r w:rsidRPr="00BE7555">
        <w:rPr>
          <w:rtl/>
        </w:rPr>
        <w:t xml:space="preserve">כל אחד שנמצא פה הוא אחד, 120 מתוך 10 </w:t>
      </w:r>
      <w:bookmarkStart w:id="5175" w:name="_ETM_Q1_4600965"/>
      <w:bookmarkEnd w:id="5175"/>
      <w:r w:rsidRPr="00BE7555">
        <w:rPr>
          <w:rtl/>
        </w:rPr>
        <w:t xml:space="preserve">מיליון. </w:t>
      </w:r>
      <w:bookmarkStart w:id="5176" w:name="_ETM_Q1_4604589"/>
      <w:bookmarkEnd w:id="5176"/>
      <w:r w:rsidRPr="00BE7555">
        <w:rPr>
          <w:rtl/>
        </w:rPr>
        <w:t xml:space="preserve">ואנחנו צריכים לזכור את זה כל יום כשאנחנו נכנסים לבניין </w:t>
      </w:r>
      <w:bookmarkStart w:id="5177" w:name="_ETM_Q1_4606439"/>
      <w:bookmarkEnd w:id="5177"/>
      <w:r w:rsidRPr="00BE7555">
        <w:rPr>
          <w:rtl/>
        </w:rPr>
        <w:t xml:space="preserve">הזה. </w:t>
      </w:r>
      <w:bookmarkStart w:id="5178" w:name="_ETM_Q1_4609330"/>
      <w:bookmarkEnd w:id="5178"/>
      <w:r w:rsidRPr="00BE7555">
        <w:rPr>
          <w:rtl/>
        </w:rPr>
        <w:t xml:space="preserve">מסתכלים עלינו ילד וילדה, נער ונערה, יהודי וערבי, וגם אם יש </w:t>
      </w:r>
      <w:bookmarkStart w:id="5179" w:name="_ETM_Q1_4613543"/>
      <w:bookmarkEnd w:id="5179"/>
      <w:r w:rsidRPr="00BE7555">
        <w:rPr>
          <w:rtl/>
        </w:rPr>
        <w:t xml:space="preserve">לנו משהו להגיד, תגידו את זה בצנעה ולא לזלזל באנשים </w:t>
      </w:r>
      <w:bookmarkStart w:id="5180" w:name="_ETM_Q1_4617756"/>
      <w:bookmarkEnd w:id="5180"/>
      <w:r w:rsidRPr="00BE7555">
        <w:rPr>
          <w:rtl/>
        </w:rPr>
        <w:t xml:space="preserve">ולא להעליב אותם, לא להשפיל אותם. </w:t>
      </w:r>
      <w:bookmarkStart w:id="5181" w:name="_ETM_Q1_4624149"/>
      <w:bookmarkEnd w:id="5181"/>
    </w:p>
    <w:p w14:paraId="57B947FD" w14:textId="77777777" w:rsidR="00BE7555" w:rsidRPr="00BE7555" w:rsidRDefault="00BE7555" w:rsidP="00BE7555">
      <w:pPr>
        <w:rPr>
          <w:rtl/>
        </w:rPr>
      </w:pPr>
      <w:bookmarkStart w:id="5182" w:name="_ETM_Q1_4621829"/>
      <w:bookmarkStart w:id="5183" w:name="_ETM_Q1_4621905"/>
      <w:bookmarkEnd w:id="5182"/>
      <w:bookmarkEnd w:id="5183"/>
    </w:p>
    <w:p w14:paraId="7A0B9078" w14:textId="77777777" w:rsidR="00BE7555" w:rsidRPr="00BE7555" w:rsidRDefault="00BE7555" w:rsidP="00BE7555">
      <w:pPr>
        <w:rPr>
          <w:rtl/>
        </w:rPr>
      </w:pPr>
      <w:bookmarkStart w:id="5184" w:name="_ETM_Q1_4622024"/>
      <w:bookmarkStart w:id="5185" w:name="_ETM_Q1_4622100"/>
      <w:bookmarkStart w:id="5186" w:name="_ETM_Q1_4621557"/>
      <w:bookmarkStart w:id="5187" w:name="_ETM_Q1_4621636"/>
      <w:bookmarkStart w:id="5188" w:name="_ETM_Q1_4621941"/>
      <w:bookmarkStart w:id="5189" w:name="_ETM_Q1_4622005"/>
      <w:bookmarkEnd w:id="5184"/>
      <w:bookmarkEnd w:id="5185"/>
      <w:bookmarkEnd w:id="5186"/>
      <w:bookmarkEnd w:id="5187"/>
      <w:bookmarkEnd w:id="5188"/>
      <w:bookmarkEnd w:id="5189"/>
      <w:r w:rsidRPr="00BE7555">
        <w:rPr>
          <w:rtl/>
        </w:rPr>
        <w:t xml:space="preserve">כשהטיל מאיראן הגיע ליישוב תמרה, </w:t>
      </w:r>
      <w:bookmarkStart w:id="5190" w:name="_ETM_Q1_4628549"/>
      <w:bookmarkEnd w:id="5190"/>
      <w:r w:rsidRPr="00BE7555">
        <w:rPr>
          <w:rtl/>
        </w:rPr>
        <w:t xml:space="preserve">הטיל לא חיפש יהודי או ערבי. הוא פגע במשפחה שלמה, </w:t>
      </w:r>
      <w:bookmarkStart w:id="5191" w:name="_ETM_Q1_4635379"/>
      <w:bookmarkEnd w:id="5191"/>
      <w:r w:rsidRPr="00BE7555">
        <w:rPr>
          <w:rtl/>
        </w:rPr>
        <w:t xml:space="preserve">בנות מדהימות, משפחה מדהימה, ערבים. </w:t>
      </w:r>
      <w:bookmarkStart w:id="5192" w:name="_ETM_Q1_4640209"/>
      <w:bookmarkEnd w:id="5192"/>
      <w:r w:rsidRPr="00BE7555">
        <w:rPr>
          <w:rtl/>
        </w:rPr>
        <w:t xml:space="preserve">וכשאיימן עודה, מדבר נגד חיילי צה"ל ונגד צבא ההגנה לישראל, </w:t>
      </w:r>
      <w:bookmarkStart w:id="5193" w:name="_ETM_Q1_4643412"/>
      <w:bookmarkEnd w:id="5193"/>
      <w:r w:rsidRPr="00BE7555">
        <w:rPr>
          <w:rtl/>
        </w:rPr>
        <w:t xml:space="preserve">הוא מדבר נגד אותם אנשים שהיו צריכים להגן על המשפחה </w:t>
      </w:r>
      <w:bookmarkStart w:id="5194" w:name="_ETM_Q1_4646615"/>
      <w:bookmarkEnd w:id="5194"/>
      <w:r w:rsidRPr="00BE7555">
        <w:rPr>
          <w:rtl/>
        </w:rPr>
        <w:t xml:space="preserve">הזאת. </w:t>
      </w:r>
      <w:bookmarkStart w:id="5195" w:name="_ETM_Q1_4650790"/>
      <w:bookmarkEnd w:id="5195"/>
      <w:r w:rsidRPr="00BE7555">
        <w:rPr>
          <w:rtl/>
        </w:rPr>
        <w:t xml:space="preserve">בסוף, כל אזרח במדינת ישראל, צריך </w:t>
      </w:r>
      <w:bookmarkStart w:id="5196" w:name="_ETM_Q1_4653869"/>
      <w:bookmarkEnd w:id="5196"/>
      <w:r w:rsidRPr="00BE7555">
        <w:rPr>
          <w:rtl/>
        </w:rPr>
        <w:t xml:space="preserve">להגיד תודה לצבא ההגנה לישראל, כי הם אלה ששומרים על </w:t>
      </w:r>
      <w:bookmarkStart w:id="5197" w:name="_ETM_Q1_4656949"/>
      <w:bookmarkEnd w:id="5197"/>
      <w:r w:rsidRPr="00BE7555">
        <w:rPr>
          <w:rtl/>
        </w:rPr>
        <w:t xml:space="preserve">הבדואים ועל המוסלמים ועל הנוצרים ועל היהודים ועל כל אחד </w:t>
      </w:r>
      <w:bookmarkStart w:id="5198" w:name="_ETM_Q1_4660029"/>
      <w:bookmarkEnd w:id="5198"/>
      <w:r w:rsidRPr="00BE7555">
        <w:rPr>
          <w:rtl/>
        </w:rPr>
        <w:t>מהם.</w:t>
      </w:r>
    </w:p>
    <w:p w14:paraId="28B24A73" w14:textId="77777777" w:rsidR="00BE7555" w:rsidRPr="00BE7555" w:rsidRDefault="00BE7555" w:rsidP="00BE7555">
      <w:pPr>
        <w:rPr>
          <w:rtl/>
        </w:rPr>
      </w:pPr>
      <w:bookmarkStart w:id="5199" w:name="_ETM_Q1_4666696"/>
      <w:bookmarkStart w:id="5200" w:name="_ETM_Q1_4666773"/>
      <w:bookmarkEnd w:id="5199"/>
      <w:bookmarkEnd w:id="5200"/>
    </w:p>
    <w:p w14:paraId="5ADEE52F" w14:textId="77777777" w:rsidR="00BE7555" w:rsidRPr="00BE7555" w:rsidRDefault="00BE7555" w:rsidP="00BE7555">
      <w:pPr>
        <w:rPr>
          <w:rtl/>
        </w:rPr>
      </w:pPr>
      <w:bookmarkStart w:id="5201" w:name="_ETM_Q1_4666859"/>
      <w:bookmarkStart w:id="5202" w:name="_ETM_Q1_4666932"/>
      <w:bookmarkStart w:id="5203" w:name="_ETM_Q1_4664560"/>
      <w:bookmarkEnd w:id="5201"/>
      <w:bookmarkEnd w:id="5202"/>
      <w:bookmarkEnd w:id="5203"/>
      <w:r w:rsidRPr="00BE7555">
        <w:rPr>
          <w:rtl/>
        </w:rPr>
        <w:t xml:space="preserve">ואחרי כל מה שאמרתי, אני לא יודע מה יהיה במליאה </w:t>
      </w:r>
      <w:bookmarkStart w:id="5204" w:name="_ETM_Q1_4666409"/>
      <w:bookmarkEnd w:id="5204"/>
      <w:r w:rsidRPr="00BE7555">
        <w:rPr>
          <w:rtl/>
        </w:rPr>
        <w:t xml:space="preserve">בסוף. </w:t>
      </w:r>
      <w:bookmarkStart w:id="5205" w:name="_ETM_Q1_4668790"/>
      <w:bookmarkEnd w:id="5205"/>
      <w:r w:rsidRPr="00BE7555">
        <w:rPr>
          <w:rtl/>
        </w:rPr>
        <w:t xml:space="preserve">אין לי מושג מה יהיה במליאה. </w:t>
      </w:r>
      <w:bookmarkStart w:id="5206" w:name="_ETM_Q1_4671390"/>
      <w:bookmarkEnd w:id="5206"/>
      <w:r w:rsidRPr="00BE7555">
        <w:rPr>
          <w:rtl/>
        </w:rPr>
        <w:t xml:space="preserve">ואם לא יהיו 90 קולות בעד במליאה, אני אומר לך אופיר, </w:t>
      </w:r>
      <w:bookmarkStart w:id="5207" w:name="_ETM_Q1_4673420"/>
      <w:bookmarkEnd w:id="5207"/>
      <w:r w:rsidRPr="00BE7555">
        <w:rPr>
          <w:rtl/>
        </w:rPr>
        <w:t xml:space="preserve">זה בגלל ההתנהגות הזאת פה. </w:t>
      </w:r>
      <w:bookmarkStart w:id="5208" w:name="_ETM_Q1_4676660"/>
      <w:bookmarkEnd w:id="5208"/>
      <w:r w:rsidRPr="00BE7555">
        <w:rPr>
          <w:rtl/>
        </w:rPr>
        <w:t xml:space="preserve">בגלל ההתנהגות של חברי הכנסת. צריך לשים גבול </w:t>
      </w:r>
      <w:bookmarkStart w:id="5209" w:name="_ETM_Q1_4679680"/>
      <w:bookmarkEnd w:id="5209"/>
      <w:r w:rsidRPr="00BE7555">
        <w:rPr>
          <w:rtl/>
        </w:rPr>
        <w:t xml:space="preserve">גם למה שחברי כנסת מדברים. </w:t>
      </w:r>
      <w:bookmarkStart w:id="5210" w:name="_ETM_Q1_4684339"/>
      <w:bookmarkEnd w:id="5210"/>
      <w:r w:rsidRPr="00BE7555">
        <w:rPr>
          <w:rtl/>
        </w:rPr>
        <w:t xml:space="preserve">תיזהרו מזה. </w:t>
      </w:r>
      <w:bookmarkStart w:id="5211" w:name="_ETM_Q1_4687330"/>
      <w:bookmarkEnd w:id="5211"/>
      <w:r w:rsidRPr="00BE7555">
        <w:rPr>
          <w:rtl/>
        </w:rPr>
        <w:t>תודה.</w:t>
      </w:r>
    </w:p>
    <w:p w14:paraId="340B19E3" w14:textId="77777777" w:rsidR="00BE7555" w:rsidRPr="00BE7555" w:rsidRDefault="00BE7555" w:rsidP="00BE7555">
      <w:pPr>
        <w:rPr>
          <w:rtl/>
        </w:rPr>
      </w:pPr>
    </w:p>
    <w:p w14:paraId="28ECDCD4" w14:textId="77777777" w:rsidR="00BE7555" w:rsidRPr="00BE7555" w:rsidRDefault="00BE7555" w:rsidP="00925C41">
      <w:pPr>
        <w:ind w:firstLine="0"/>
        <w:rPr>
          <w:u w:val="single"/>
          <w:rtl/>
        </w:rPr>
      </w:pPr>
      <w:bookmarkStart w:id="5212" w:name="ET_yor_אופיר_כץ___יורַ_235"/>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212"/>
    </w:p>
    <w:p w14:paraId="21E06FCF" w14:textId="77777777" w:rsidR="00BE7555" w:rsidRPr="00BE7555" w:rsidRDefault="00BE7555" w:rsidP="00BE7555">
      <w:pPr>
        <w:rPr>
          <w:rtl/>
        </w:rPr>
      </w:pPr>
    </w:p>
    <w:p w14:paraId="3A2E13EB" w14:textId="77777777" w:rsidR="00BE7555" w:rsidRPr="00BE7555" w:rsidRDefault="00BE7555" w:rsidP="00BE7555">
      <w:pPr>
        <w:rPr>
          <w:rtl/>
        </w:rPr>
      </w:pPr>
      <w:bookmarkStart w:id="5213" w:name="_ETM_Q1_4688208"/>
      <w:bookmarkEnd w:id="5213"/>
      <w:r w:rsidRPr="00BE7555">
        <w:rPr>
          <w:rtl/>
        </w:rPr>
        <w:t xml:space="preserve">תודה. אני </w:t>
      </w:r>
      <w:bookmarkStart w:id="5214" w:name="_ETM_Q1_4689635"/>
      <w:bookmarkEnd w:id="5214"/>
      <w:r w:rsidRPr="00BE7555">
        <w:rPr>
          <w:rtl/>
        </w:rPr>
        <w:t xml:space="preserve">מסיים פה את הדיון. הודעתי שהישיבה תהיה עד השעה </w:t>
      </w:r>
      <w:bookmarkStart w:id="5215" w:name="_ETM_Q1_4693906"/>
      <w:bookmarkEnd w:id="5215"/>
      <w:r w:rsidRPr="00BE7555">
        <w:rPr>
          <w:rtl/>
        </w:rPr>
        <w:t xml:space="preserve">שתיים, אנשים חישבו כמה הם צריכים להיות פה מעל </w:t>
      </w:r>
      <w:bookmarkStart w:id="5216" w:name="_ETM_Q1_4695488"/>
      <w:bookmarkEnd w:id="5216"/>
      <w:r w:rsidRPr="00BE7555">
        <w:rPr>
          <w:rtl/>
        </w:rPr>
        <w:t xml:space="preserve">50% בשביל שזה יהיה בשעה שתיים. אם אני אמשיך, זה </w:t>
      </w:r>
      <w:bookmarkStart w:id="5217" w:name="_ETM_Q1_4698272"/>
      <w:bookmarkEnd w:id="5217"/>
      <w:r w:rsidRPr="00BE7555">
        <w:rPr>
          <w:rtl/>
        </w:rPr>
        <w:t xml:space="preserve">לא הוגן כלפיהם והם לא יוכלו להצביע. </w:t>
      </w:r>
      <w:bookmarkStart w:id="5218" w:name="_ETM_Q1_4688609"/>
      <w:bookmarkStart w:id="5219" w:name="_ETM_Q1_4691517"/>
      <w:bookmarkStart w:id="5220" w:name="_ETM_Q1_4694426"/>
      <w:bookmarkStart w:id="5221" w:name="_ETM_Q1_4697334"/>
      <w:bookmarkEnd w:id="5218"/>
      <w:bookmarkEnd w:id="5219"/>
      <w:bookmarkEnd w:id="5220"/>
      <w:bookmarkEnd w:id="5221"/>
    </w:p>
    <w:p w14:paraId="14BEEF4C" w14:textId="77777777" w:rsidR="00BE7555" w:rsidRPr="00BE7555" w:rsidRDefault="00BE7555" w:rsidP="00BE7555">
      <w:pPr>
        <w:rPr>
          <w:rtl/>
        </w:rPr>
      </w:pPr>
      <w:bookmarkStart w:id="5222" w:name="_ETM_Q1_4703634"/>
      <w:bookmarkStart w:id="5223" w:name="_ETM_Q1_4703692"/>
      <w:bookmarkEnd w:id="5222"/>
      <w:bookmarkEnd w:id="5223"/>
    </w:p>
    <w:p w14:paraId="7BEEF0AD" w14:textId="77777777" w:rsidR="00BE7555" w:rsidRPr="00BE7555" w:rsidRDefault="00BE7555" w:rsidP="00925C41">
      <w:pPr>
        <w:ind w:firstLine="0"/>
        <w:rPr>
          <w:u w:val="single"/>
          <w:rtl/>
        </w:rPr>
      </w:pPr>
      <w:bookmarkStart w:id="5224" w:name="ET_knessetmember_6537_236"/>
      <w:r w:rsidRPr="00BE7555">
        <w:rPr>
          <w:rFonts w:hint="cs"/>
          <w:b/>
          <w:vanish/>
          <w:u w:val="single"/>
          <w:rtl/>
        </w:rPr>
        <w:t xml:space="preserve"> &lt;&lt; דובר &gt;&gt; </w:t>
      </w:r>
      <w:r w:rsidRPr="00BE7555">
        <w:rPr>
          <w:rFonts w:hint="cs"/>
          <w:u w:val="single"/>
          <w:rtl/>
        </w:rPr>
        <w:t>אושר שקלים (הליכוד):</w:t>
      </w:r>
      <w:r w:rsidRPr="00BE7555">
        <w:rPr>
          <w:rFonts w:hint="cs"/>
          <w:b/>
          <w:vanish/>
          <w:u w:val="single"/>
          <w:rtl/>
        </w:rPr>
        <w:t xml:space="preserve"> &lt;&lt; דובר &gt;&gt;</w:t>
      </w:r>
      <w:r w:rsidRPr="00BE7555">
        <w:rPr>
          <w:rFonts w:hint="cs"/>
          <w:u w:val="single"/>
          <w:rtl/>
        </w:rPr>
        <w:t xml:space="preserve">  </w:t>
      </w:r>
      <w:bookmarkEnd w:id="5224"/>
    </w:p>
    <w:p w14:paraId="18941449" w14:textId="77777777" w:rsidR="00BE7555" w:rsidRPr="00BE7555" w:rsidRDefault="00BE7555" w:rsidP="00BE7555">
      <w:pPr>
        <w:rPr>
          <w:rtl/>
        </w:rPr>
      </w:pPr>
    </w:p>
    <w:p w14:paraId="03DAFCAE" w14:textId="77777777" w:rsidR="00BE7555" w:rsidRPr="00BE7555" w:rsidRDefault="00BE7555" w:rsidP="00BE7555">
      <w:pPr>
        <w:rPr>
          <w:rtl/>
        </w:rPr>
      </w:pPr>
      <w:r w:rsidRPr="00BE7555">
        <w:rPr>
          <w:rtl/>
        </w:rPr>
        <w:t xml:space="preserve">יש לי </w:t>
      </w:r>
      <w:bookmarkStart w:id="5225" w:name="_ETM_Q1_4704824"/>
      <w:bookmarkEnd w:id="5225"/>
      <w:r w:rsidRPr="00BE7555">
        <w:rPr>
          <w:rtl/>
        </w:rPr>
        <w:t xml:space="preserve">מכתב ממשפחות שכולות שאני מבקש להקריא. </w:t>
      </w:r>
    </w:p>
    <w:p w14:paraId="031C4F9E" w14:textId="77777777" w:rsidR="00BE7555" w:rsidRPr="00BE7555" w:rsidRDefault="00BE7555" w:rsidP="00BE7555">
      <w:pPr>
        <w:rPr>
          <w:rtl/>
        </w:rPr>
      </w:pPr>
      <w:bookmarkStart w:id="5226" w:name="_ETM_Q1_4710683"/>
      <w:bookmarkStart w:id="5227" w:name="_ETM_Q1_4710753"/>
      <w:bookmarkEnd w:id="5226"/>
      <w:bookmarkEnd w:id="5227"/>
    </w:p>
    <w:p w14:paraId="702720E9" w14:textId="77777777" w:rsidR="00BE7555" w:rsidRPr="00BE7555" w:rsidRDefault="00BE7555" w:rsidP="00925C41">
      <w:pPr>
        <w:ind w:firstLine="0"/>
        <w:rPr>
          <w:u w:val="single"/>
          <w:rtl/>
        </w:rPr>
      </w:pPr>
      <w:bookmarkStart w:id="5228" w:name="ET_yor_אופיר_כץ___יורַ_237"/>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228"/>
    </w:p>
    <w:p w14:paraId="2826738C" w14:textId="77777777" w:rsidR="00BE7555" w:rsidRPr="00BE7555" w:rsidRDefault="00BE7555" w:rsidP="00BE7555">
      <w:pPr>
        <w:rPr>
          <w:rtl/>
        </w:rPr>
      </w:pPr>
    </w:p>
    <w:p w14:paraId="662B97CD" w14:textId="77777777" w:rsidR="00BE7555" w:rsidRPr="00BE7555" w:rsidRDefault="00BE7555" w:rsidP="00BE7555">
      <w:pPr>
        <w:rPr>
          <w:rtl/>
        </w:rPr>
      </w:pPr>
      <w:bookmarkStart w:id="5229" w:name="_ETM_Q1_4711695"/>
      <w:bookmarkEnd w:id="5229"/>
      <w:r w:rsidRPr="00BE7555">
        <w:rPr>
          <w:rtl/>
        </w:rPr>
        <w:t xml:space="preserve">יכול להיות שלא יהיה </w:t>
      </w:r>
      <w:bookmarkStart w:id="5230" w:name="_ETM_Q1_4712504"/>
      <w:bookmarkEnd w:id="5230"/>
      <w:r w:rsidRPr="00BE7555">
        <w:rPr>
          <w:rtl/>
        </w:rPr>
        <w:t xml:space="preserve">רוב בגלל הדקות האלה שאנחנו מבזבזים. תקריא, בבקשה. אני אמרתי. </w:t>
      </w:r>
      <w:bookmarkStart w:id="5231" w:name="_ETM_Q1_4723368"/>
      <w:bookmarkEnd w:id="5231"/>
    </w:p>
    <w:p w14:paraId="316B7A6D" w14:textId="77777777" w:rsidR="00BE7555" w:rsidRPr="00BE7555" w:rsidRDefault="00BE7555" w:rsidP="00BE7555">
      <w:pPr>
        <w:rPr>
          <w:rtl/>
        </w:rPr>
      </w:pPr>
      <w:bookmarkStart w:id="5232" w:name="_ETM_Q1_4725181"/>
      <w:bookmarkStart w:id="5233" w:name="_ETM_Q1_4725242"/>
      <w:bookmarkEnd w:id="5232"/>
      <w:bookmarkEnd w:id="5233"/>
    </w:p>
    <w:p w14:paraId="0344711B" w14:textId="77777777" w:rsidR="00BE7555" w:rsidRPr="00BE7555" w:rsidRDefault="00BE7555" w:rsidP="00925C41">
      <w:pPr>
        <w:ind w:firstLine="0"/>
        <w:rPr>
          <w:u w:val="single"/>
          <w:rtl/>
        </w:rPr>
      </w:pPr>
      <w:bookmarkStart w:id="5234" w:name="ET_interruption_6549_238"/>
      <w:r w:rsidRPr="00BE7555">
        <w:rPr>
          <w:rFonts w:hint="cs"/>
          <w:b/>
          <w:vanish/>
          <w:u w:val="single"/>
          <w:rtl/>
        </w:rPr>
        <w:t xml:space="preserve"> &lt;&lt; קריאה &gt;&gt; </w:t>
      </w:r>
      <w:r w:rsidRPr="00BE7555">
        <w:rPr>
          <w:rFonts w:hint="cs"/>
          <w:u w:val="single"/>
          <w:rtl/>
        </w:rPr>
        <w:t>אביחי אברהם בוארון (הליכוד):</w:t>
      </w:r>
      <w:r w:rsidRPr="00BE7555">
        <w:rPr>
          <w:rFonts w:hint="cs"/>
          <w:b/>
          <w:vanish/>
          <w:u w:val="single"/>
          <w:rtl/>
        </w:rPr>
        <w:t xml:space="preserve"> &lt;&lt; קריאה &gt;&gt;</w:t>
      </w:r>
      <w:r w:rsidRPr="00BE7555">
        <w:rPr>
          <w:rFonts w:hint="cs"/>
          <w:u w:val="single"/>
          <w:rtl/>
        </w:rPr>
        <w:t xml:space="preserve">  </w:t>
      </w:r>
      <w:bookmarkEnd w:id="5234"/>
    </w:p>
    <w:p w14:paraId="73B3D38D" w14:textId="77777777" w:rsidR="00BE7555" w:rsidRPr="00BE7555" w:rsidRDefault="00BE7555" w:rsidP="00BE7555">
      <w:pPr>
        <w:rPr>
          <w:rtl/>
        </w:rPr>
      </w:pPr>
    </w:p>
    <w:p w14:paraId="54C7B1A6" w14:textId="77777777" w:rsidR="00BE7555" w:rsidRPr="00BE7555" w:rsidRDefault="00BE7555" w:rsidP="00BE7555">
      <w:pPr>
        <w:rPr>
          <w:rtl/>
        </w:rPr>
      </w:pPr>
      <w:bookmarkStart w:id="5235" w:name="_ETM_Q1_4725203"/>
      <w:bookmarkStart w:id="5236" w:name="_ETM_Q1_4725466"/>
      <w:bookmarkEnd w:id="5235"/>
      <w:bookmarkEnd w:id="5236"/>
      <w:r w:rsidRPr="00BE7555">
        <w:rPr>
          <w:rtl/>
        </w:rPr>
        <w:t>ל</w:t>
      </w:r>
      <w:bookmarkStart w:id="5237" w:name="_ETM_Q1_4725570"/>
      <w:bookmarkEnd w:id="5237"/>
      <w:r w:rsidRPr="00BE7555">
        <w:rPr>
          <w:rtl/>
        </w:rPr>
        <w:t xml:space="preserve">א, אושר, אל תקריא עכשיו כי לא יהיה רוב. </w:t>
      </w:r>
    </w:p>
    <w:p w14:paraId="0BF70D97" w14:textId="77777777" w:rsidR="00BE7555" w:rsidRPr="00BE7555" w:rsidRDefault="00BE7555" w:rsidP="00BE7555">
      <w:pPr>
        <w:rPr>
          <w:rtl/>
        </w:rPr>
      </w:pPr>
      <w:bookmarkStart w:id="5238" w:name="_ETM_Q1_4727324"/>
      <w:bookmarkStart w:id="5239" w:name="_ETM_Q1_4727426"/>
      <w:bookmarkEnd w:id="5238"/>
      <w:bookmarkEnd w:id="5239"/>
    </w:p>
    <w:p w14:paraId="1FD11CFE" w14:textId="77777777" w:rsidR="00BE7555" w:rsidRPr="00BE7555" w:rsidRDefault="00BE7555" w:rsidP="00925C41">
      <w:pPr>
        <w:ind w:firstLine="0"/>
        <w:rPr>
          <w:u w:val="single"/>
          <w:rtl/>
        </w:rPr>
      </w:pPr>
      <w:bookmarkStart w:id="5240" w:name="ET_knessetmember_6537_239"/>
      <w:r w:rsidRPr="00BE7555">
        <w:rPr>
          <w:rFonts w:hint="cs"/>
          <w:b/>
          <w:vanish/>
          <w:u w:val="single"/>
          <w:rtl/>
        </w:rPr>
        <w:t xml:space="preserve"> &lt;&lt; דובר_המשך &gt;&gt; </w:t>
      </w:r>
      <w:r w:rsidRPr="00BE7555">
        <w:rPr>
          <w:rFonts w:hint="cs"/>
          <w:u w:val="single"/>
          <w:rtl/>
        </w:rPr>
        <w:t>אושר שקלים (הליכוד):</w:t>
      </w:r>
      <w:r w:rsidRPr="00BE7555">
        <w:rPr>
          <w:rFonts w:hint="cs"/>
          <w:b/>
          <w:vanish/>
          <w:u w:val="single"/>
          <w:rtl/>
        </w:rPr>
        <w:t xml:space="preserve"> &lt;&lt; דובר_המשך &gt;&gt;</w:t>
      </w:r>
      <w:r w:rsidRPr="00BE7555">
        <w:rPr>
          <w:rFonts w:hint="cs"/>
          <w:u w:val="single"/>
          <w:rtl/>
        </w:rPr>
        <w:t xml:space="preserve">  </w:t>
      </w:r>
      <w:bookmarkEnd w:id="5240"/>
    </w:p>
    <w:p w14:paraId="34520C86" w14:textId="77777777" w:rsidR="00BE7555" w:rsidRPr="00BE7555" w:rsidRDefault="00BE7555" w:rsidP="00BE7555">
      <w:pPr>
        <w:rPr>
          <w:rtl/>
        </w:rPr>
      </w:pPr>
    </w:p>
    <w:p w14:paraId="4AB738C3" w14:textId="77777777" w:rsidR="00BE7555" w:rsidRPr="00BE7555" w:rsidRDefault="00BE7555" w:rsidP="00BE7555">
      <w:pPr>
        <w:rPr>
          <w:rtl/>
        </w:rPr>
      </w:pPr>
      <w:bookmarkStart w:id="5241" w:name="_ETM_Q1_4729083"/>
      <w:bookmarkEnd w:id="5241"/>
      <w:r w:rsidRPr="00BE7555">
        <w:rPr>
          <w:rtl/>
        </w:rPr>
        <w:t xml:space="preserve">מה </w:t>
      </w:r>
      <w:bookmarkStart w:id="5242" w:name="_ETM_Q1_4729698"/>
      <w:bookmarkEnd w:id="5242"/>
      <w:r w:rsidRPr="00BE7555">
        <w:rPr>
          <w:rtl/>
        </w:rPr>
        <w:t xml:space="preserve">שתחליט. </w:t>
      </w:r>
    </w:p>
    <w:p w14:paraId="720960A3" w14:textId="77777777" w:rsidR="00BE7555" w:rsidRPr="00BE7555" w:rsidRDefault="00BE7555" w:rsidP="00BE7555">
      <w:pPr>
        <w:rPr>
          <w:rtl/>
        </w:rPr>
      </w:pPr>
      <w:bookmarkStart w:id="5243" w:name="_ETM_Q1_4726762"/>
      <w:bookmarkStart w:id="5244" w:name="_ETM_Q1_4726811"/>
      <w:bookmarkEnd w:id="5243"/>
      <w:bookmarkEnd w:id="5244"/>
    </w:p>
    <w:p w14:paraId="6CCD3836" w14:textId="77777777" w:rsidR="00BE7555" w:rsidRPr="00BE7555" w:rsidRDefault="00BE7555" w:rsidP="00925C41">
      <w:pPr>
        <w:ind w:firstLine="0"/>
        <w:rPr>
          <w:u w:val="single"/>
          <w:rtl/>
        </w:rPr>
      </w:pPr>
      <w:bookmarkStart w:id="5245" w:name="ET_yor_אופיר_כץ___יורַ_240"/>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245"/>
    </w:p>
    <w:p w14:paraId="17F25825" w14:textId="77777777" w:rsidR="00BE7555" w:rsidRPr="00BE7555" w:rsidRDefault="00BE7555" w:rsidP="00BE7555">
      <w:pPr>
        <w:rPr>
          <w:rtl/>
        </w:rPr>
      </w:pPr>
    </w:p>
    <w:p w14:paraId="472C45E7" w14:textId="77777777" w:rsidR="00BE7555" w:rsidRPr="00BE7555" w:rsidRDefault="00BE7555" w:rsidP="00BE7555">
      <w:pPr>
        <w:rPr>
          <w:rtl/>
        </w:rPr>
      </w:pPr>
      <w:bookmarkStart w:id="5246" w:name="_ETM_Q1_4727730"/>
      <w:bookmarkEnd w:id="5246"/>
      <w:r w:rsidRPr="00BE7555">
        <w:rPr>
          <w:rtl/>
        </w:rPr>
        <w:t xml:space="preserve">ההחלטה שלך, אני לא מחליט. </w:t>
      </w:r>
    </w:p>
    <w:p w14:paraId="08828D2E" w14:textId="77777777" w:rsidR="00BE7555" w:rsidRPr="00BE7555" w:rsidRDefault="00BE7555" w:rsidP="00BE7555">
      <w:pPr>
        <w:rPr>
          <w:rtl/>
        </w:rPr>
      </w:pPr>
      <w:bookmarkStart w:id="5247" w:name="_ETM_Q1_4731586"/>
      <w:bookmarkStart w:id="5248" w:name="_ETM_Q1_4731680"/>
      <w:bookmarkEnd w:id="5247"/>
      <w:bookmarkEnd w:id="5248"/>
    </w:p>
    <w:p w14:paraId="136EE485" w14:textId="77777777" w:rsidR="00BE7555" w:rsidRPr="00BE7555" w:rsidRDefault="00BE7555" w:rsidP="00925C41">
      <w:pPr>
        <w:ind w:firstLine="0"/>
        <w:rPr>
          <w:u w:val="single"/>
          <w:rtl/>
        </w:rPr>
      </w:pPr>
      <w:bookmarkStart w:id="5249" w:name="ET_knessetmember_6537_241"/>
      <w:r w:rsidRPr="00BE7555">
        <w:rPr>
          <w:rFonts w:hint="cs"/>
          <w:b/>
          <w:vanish/>
          <w:u w:val="single"/>
          <w:rtl/>
        </w:rPr>
        <w:t xml:space="preserve"> &lt;&lt; דובר_המשך &gt;&gt; </w:t>
      </w:r>
      <w:r w:rsidRPr="00BE7555">
        <w:rPr>
          <w:rFonts w:hint="cs"/>
          <w:u w:val="single"/>
          <w:rtl/>
        </w:rPr>
        <w:t>אושר שקלים (הליכוד):</w:t>
      </w:r>
      <w:r w:rsidRPr="00BE7555">
        <w:rPr>
          <w:rFonts w:hint="cs"/>
          <w:b/>
          <w:vanish/>
          <w:u w:val="single"/>
          <w:rtl/>
        </w:rPr>
        <w:t xml:space="preserve"> &lt;&lt; דובר_המשך &gt;&gt;</w:t>
      </w:r>
      <w:r w:rsidRPr="00BE7555">
        <w:rPr>
          <w:rFonts w:hint="cs"/>
          <w:u w:val="single"/>
          <w:rtl/>
        </w:rPr>
        <w:t xml:space="preserve">  </w:t>
      </w:r>
      <w:bookmarkEnd w:id="5249"/>
    </w:p>
    <w:p w14:paraId="20418EBF" w14:textId="77777777" w:rsidR="00BE7555" w:rsidRPr="00BE7555" w:rsidRDefault="00BE7555" w:rsidP="00BE7555">
      <w:pPr>
        <w:rPr>
          <w:rtl/>
        </w:rPr>
      </w:pPr>
    </w:p>
    <w:p w14:paraId="0E0DF35B" w14:textId="77777777" w:rsidR="00BE7555" w:rsidRPr="00BE7555" w:rsidRDefault="00BE7555" w:rsidP="00BE7555">
      <w:pPr>
        <w:rPr>
          <w:rtl/>
        </w:rPr>
      </w:pPr>
      <w:bookmarkStart w:id="5250" w:name="_ETM_Q1_4737055"/>
      <w:bookmarkEnd w:id="5250"/>
      <w:r w:rsidRPr="00BE7555">
        <w:rPr>
          <w:rtl/>
        </w:rPr>
        <w:t xml:space="preserve">אני לא אגיד מה </w:t>
      </w:r>
      <w:bookmarkStart w:id="5251" w:name="_ETM_Q1_4735291"/>
      <w:bookmarkEnd w:id="5251"/>
      <w:r w:rsidRPr="00BE7555">
        <w:rPr>
          <w:rtl/>
        </w:rPr>
        <w:t xml:space="preserve">שיש לי להגיד, אני רק רוצה להקריא מכתב שקיבלתי - </w:t>
      </w:r>
      <w:bookmarkStart w:id="5252" w:name="_ETM_Q1_4741044"/>
      <w:bookmarkEnd w:id="5252"/>
      <w:r w:rsidRPr="00BE7555">
        <w:rPr>
          <w:rtl/>
        </w:rPr>
        <w:t xml:space="preserve">- - </w:t>
      </w:r>
    </w:p>
    <w:p w14:paraId="483DA5DA" w14:textId="77777777" w:rsidR="00BE7555" w:rsidRPr="00BE7555" w:rsidRDefault="00BE7555" w:rsidP="00BE7555">
      <w:pPr>
        <w:rPr>
          <w:rtl/>
        </w:rPr>
      </w:pPr>
      <w:bookmarkStart w:id="5253" w:name="_ETM_Q1_4741799"/>
      <w:bookmarkStart w:id="5254" w:name="_ETM_Q1_4741873"/>
      <w:bookmarkStart w:id="5255" w:name="_ETM_Q1_4739908"/>
      <w:bookmarkStart w:id="5256" w:name="_ETM_Q1_4739975"/>
      <w:bookmarkEnd w:id="5253"/>
      <w:bookmarkEnd w:id="5254"/>
      <w:bookmarkEnd w:id="5255"/>
      <w:bookmarkEnd w:id="5256"/>
    </w:p>
    <w:p w14:paraId="00107417" w14:textId="77777777" w:rsidR="00BE7555" w:rsidRPr="00BE7555" w:rsidRDefault="00BE7555" w:rsidP="00925C41">
      <w:pPr>
        <w:ind w:firstLine="0"/>
        <w:rPr>
          <w:u w:val="single"/>
          <w:rtl/>
        </w:rPr>
      </w:pPr>
      <w:bookmarkStart w:id="5257" w:name="ET_knessetmember_6549_243"/>
      <w:r w:rsidRPr="00BE7555">
        <w:rPr>
          <w:rFonts w:hint="cs"/>
          <w:b/>
          <w:vanish/>
          <w:u w:val="single"/>
          <w:rtl/>
        </w:rPr>
        <w:t xml:space="preserve"> &lt;&lt; דובר &gt;&gt; </w:t>
      </w:r>
      <w:r w:rsidRPr="00BE7555">
        <w:rPr>
          <w:rFonts w:hint="cs"/>
          <w:u w:val="single"/>
          <w:rtl/>
        </w:rPr>
        <w:t>אביחי אברהם בוארון (הליכוד):</w:t>
      </w:r>
      <w:r w:rsidRPr="00BE7555">
        <w:rPr>
          <w:rFonts w:hint="cs"/>
          <w:b/>
          <w:vanish/>
          <w:u w:val="single"/>
          <w:rtl/>
        </w:rPr>
        <w:t xml:space="preserve"> &lt;&lt; דובר &gt;&gt;</w:t>
      </w:r>
      <w:r w:rsidRPr="00BE7555">
        <w:rPr>
          <w:rFonts w:hint="cs"/>
          <w:u w:val="single"/>
          <w:rtl/>
        </w:rPr>
        <w:t xml:space="preserve">  </w:t>
      </w:r>
      <w:bookmarkEnd w:id="5257"/>
    </w:p>
    <w:p w14:paraId="12424C4F" w14:textId="77777777" w:rsidR="00BE7555" w:rsidRPr="00BE7555" w:rsidRDefault="00BE7555" w:rsidP="00BE7555">
      <w:pPr>
        <w:rPr>
          <w:rtl/>
        </w:rPr>
      </w:pPr>
    </w:p>
    <w:p w14:paraId="14761DCA" w14:textId="77777777" w:rsidR="00BE7555" w:rsidRPr="00BE7555" w:rsidRDefault="00BE7555" w:rsidP="00BE7555">
      <w:pPr>
        <w:rPr>
          <w:rtl/>
        </w:rPr>
      </w:pPr>
      <w:r w:rsidRPr="00BE7555">
        <w:rPr>
          <w:rtl/>
        </w:rPr>
        <w:t xml:space="preserve">אבל אושר, לא יהיה רוב כתוצאה מהקראת המכתב </w:t>
      </w:r>
      <w:bookmarkStart w:id="5258" w:name="_ETM_Q1_4743717"/>
      <w:bookmarkEnd w:id="5258"/>
      <w:r w:rsidRPr="00BE7555">
        <w:rPr>
          <w:rtl/>
        </w:rPr>
        <w:t xml:space="preserve">שלך. אם לא יהיה רוב, זה עליך, אושר. תדחה </w:t>
      </w:r>
      <w:bookmarkStart w:id="5259" w:name="_ETM_Q1_4748958"/>
      <w:bookmarkEnd w:id="5259"/>
      <w:r w:rsidRPr="00BE7555">
        <w:rPr>
          <w:rtl/>
        </w:rPr>
        <w:t xml:space="preserve">את זה לדיון הבא. </w:t>
      </w:r>
    </w:p>
    <w:p w14:paraId="12617A2A" w14:textId="77777777" w:rsidR="00BE7555" w:rsidRPr="00BE7555" w:rsidRDefault="00BE7555" w:rsidP="00BE7555">
      <w:pPr>
        <w:rPr>
          <w:rtl/>
        </w:rPr>
      </w:pPr>
      <w:bookmarkStart w:id="5260" w:name="_ETM_Q1_4751129"/>
      <w:bookmarkStart w:id="5261" w:name="_ETM_Q1_4751217"/>
      <w:bookmarkEnd w:id="5260"/>
      <w:bookmarkEnd w:id="5261"/>
    </w:p>
    <w:p w14:paraId="40984BE2" w14:textId="77777777" w:rsidR="00BE7555" w:rsidRPr="00BE7555" w:rsidRDefault="00BE7555" w:rsidP="00925C41">
      <w:pPr>
        <w:ind w:firstLine="0"/>
        <w:rPr>
          <w:u w:val="single"/>
          <w:rtl/>
        </w:rPr>
      </w:pPr>
      <w:bookmarkStart w:id="5262" w:name="_ETM_Q1_4744626"/>
      <w:bookmarkStart w:id="5263" w:name="_ETM_Q1_4744690"/>
      <w:bookmarkStart w:id="5264" w:name="ET_knessetmember_6537_242"/>
      <w:bookmarkEnd w:id="5262"/>
      <w:bookmarkEnd w:id="5263"/>
      <w:r w:rsidRPr="00BE7555">
        <w:rPr>
          <w:rFonts w:hint="cs"/>
          <w:b/>
          <w:vanish/>
          <w:u w:val="single"/>
          <w:rtl/>
        </w:rPr>
        <w:t xml:space="preserve"> &lt;&lt; דובר_המשך &gt;&gt; </w:t>
      </w:r>
      <w:r w:rsidRPr="00BE7555">
        <w:rPr>
          <w:rFonts w:hint="cs"/>
          <w:u w:val="single"/>
          <w:rtl/>
        </w:rPr>
        <w:t>אושר שקלים (הליכוד):</w:t>
      </w:r>
      <w:r w:rsidRPr="00BE7555">
        <w:rPr>
          <w:rFonts w:hint="cs"/>
          <w:b/>
          <w:vanish/>
          <w:u w:val="single"/>
          <w:rtl/>
        </w:rPr>
        <w:t xml:space="preserve"> &lt;&lt; דובר_המשך &gt;&gt;</w:t>
      </w:r>
      <w:r w:rsidRPr="00BE7555">
        <w:rPr>
          <w:rFonts w:hint="cs"/>
          <w:u w:val="single"/>
          <w:rtl/>
        </w:rPr>
        <w:t xml:space="preserve">  </w:t>
      </w:r>
      <w:bookmarkEnd w:id="5264"/>
    </w:p>
    <w:p w14:paraId="2DA3EE58" w14:textId="77777777" w:rsidR="00BE7555" w:rsidRPr="00BE7555" w:rsidRDefault="00BE7555" w:rsidP="00BE7555">
      <w:pPr>
        <w:rPr>
          <w:rtl/>
        </w:rPr>
      </w:pPr>
    </w:p>
    <w:p w14:paraId="04FB740C" w14:textId="77777777" w:rsidR="00BE7555" w:rsidRPr="00BE7555" w:rsidRDefault="00BE7555" w:rsidP="00BE7555">
      <w:pPr>
        <w:rPr>
          <w:rtl/>
        </w:rPr>
      </w:pPr>
      <w:r w:rsidRPr="00BE7555">
        <w:rPr>
          <w:rtl/>
        </w:rPr>
        <w:t>רצית</w:t>
      </w:r>
      <w:bookmarkStart w:id="5265" w:name="_ETM_Q1_4751595"/>
      <w:bookmarkStart w:id="5266" w:name="_ETM_Q1_4751683"/>
      <w:bookmarkEnd w:id="5265"/>
      <w:bookmarkEnd w:id="5266"/>
      <w:r w:rsidRPr="00BE7555">
        <w:rPr>
          <w:rtl/>
        </w:rPr>
        <w:t>י להקריא מכתב של איצי</w:t>
      </w:r>
      <w:bookmarkStart w:id="5267" w:name="_ETM_Q1_4753780"/>
      <w:bookmarkEnd w:id="5267"/>
      <w:r w:rsidRPr="00BE7555">
        <w:rPr>
          <w:rtl/>
        </w:rPr>
        <w:t xml:space="preserve">ק בונצל, אני אוותר. </w:t>
      </w:r>
    </w:p>
    <w:p w14:paraId="3D9FAE2D" w14:textId="77777777" w:rsidR="00BE7555" w:rsidRPr="00BE7555" w:rsidRDefault="00BE7555" w:rsidP="00BE7555">
      <w:pPr>
        <w:rPr>
          <w:rtl/>
        </w:rPr>
      </w:pPr>
      <w:bookmarkStart w:id="5268" w:name="_ETM_Q1_4757437"/>
      <w:bookmarkStart w:id="5269" w:name="_ETM_Q1_4757514"/>
      <w:bookmarkEnd w:id="5268"/>
      <w:bookmarkEnd w:id="5269"/>
    </w:p>
    <w:p w14:paraId="31E9C891" w14:textId="77777777" w:rsidR="00BE7555" w:rsidRPr="00BE7555" w:rsidRDefault="00BE7555" w:rsidP="00925C41">
      <w:pPr>
        <w:ind w:firstLine="0"/>
        <w:rPr>
          <w:u w:val="single"/>
          <w:rtl/>
        </w:rPr>
      </w:pPr>
      <w:bookmarkStart w:id="5270" w:name="ET_yor_אופיר_כץ___יורַ_244"/>
      <w:r w:rsidRPr="00BE7555">
        <w:rPr>
          <w:rFonts w:hint="cs"/>
          <w:b/>
          <w:vanish/>
          <w:u w:val="single"/>
          <w:rtl/>
        </w:rPr>
        <w:t xml:space="preserve"> &lt;&lt; יור &gt;&gt; </w:t>
      </w:r>
      <w:r w:rsidRPr="00BE7555">
        <w:rPr>
          <w:rFonts w:hint="cs"/>
          <w:u w:val="single"/>
          <w:rtl/>
        </w:rPr>
        <w:t>היו"ר אופיר כץ:</w:t>
      </w:r>
      <w:r w:rsidRPr="00BE7555">
        <w:rPr>
          <w:rFonts w:hint="cs"/>
          <w:b/>
          <w:vanish/>
          <w:u w:val="single"/>
          <w:rtl/>
        </w:rPr>
        <w:t xml:space="preserve"> &lt;&lt; יור &gt;&gt;</w:t>
      </w:r>
      <w:r w:rsidRPr="00BE7555">
        <w:rPr>
          <w:rFonts w:hint="cs"/>
          <w:u w:val="single"/>
          <w:rtl/>
        </w:rPr>
        <w:t xml:space="preserve">  </w:t>
      </w:r>
      <w:bookmarkEnd w:id="5270"/>
    </w:p>
    <w:p w14:paraId="70C042CE" w14:textId="77777777" w:rsidR="00BE7555" w:rsidRPr="00BE7555" w:rsidRDefault="00BE7555" w:rsidP="00BE7555">
      <w:pPr>
        <w:rPr>
          <w:rtl/>
        </w:rPr>
      </w:pPr>
    </w:p>
    <w:p w14:paraId="1ACFDAC4" w14:textId="77777777" w:rsidR="00BE7555" w:rsidRPr="00BE7555" w:rsidRDefault="00BE7555" w:rsidP="00BE7555">
      <w:pPr>
        <w:rPr>
          <w:rtl/>
        </w:rPr>
      </w:pPr>
      <w:r w:rsidRPr="00BE7555">
        <w:rPr>
          <w:rtl/>
        </w:rPr>
        <w:t xml:space="preserve">איציק בונצל, ייוותר גם שתקריא </w:t>
      </w:r>
      <w:bookmarkStart w:id="5271" w:name="_ETM_Q1_4758535"/>
      <w:bookmarkEnd w:id="5271"/>
      <w:r w:rsidRPr="00BE7555">
        <w:rPr>
          <w:rtl/>
        </w:rPr>
        <w:t xml:space="preserve">את המכתב היום, בגלל שהוא רוצה, יותר מכולם, שיהיה פה </w:t>
      </w:r>
      <w:bookmarkStart w:id="5272" w:name="_ETM_Q1_4761735"/>
      <w:bookmarkEnd w:id="5272"/>
      <w:r w:rsidRPr="00BE7555">
        <w:rPr>
          <w:rtl/>
        </w:rPr>
        <w:t>רוב. אז אתה חוזר על זה שלוש פעמים, כאילו אנחנו נ</w:t>
      </w:r>
      <w:bookmarkStart w:id="5273" w:name="_ETM_Q1_4764651"/>
      <w:bookmarkEnd w:id="5273"/>
      <w:r w:rsidRPr="00BE7555">
        <w:rPr>
          <w:rtl/>
        </w:rPr>
        <w:t xml:space="preserve">גד. איציק בונצל, הסתמס גם איתי, הוא רוצה יותר מכל </w:t>
      </w:r>
      <w:bookmarkStart w:id="5274" w:name="_ETM_Q1_4769335"/>
      <w:bookmarkEnd w:id="5274"/>
      <w:r w:rsidRPr="00BE7555">
        <w:rPr>
          <w:rtl/>
        </w:rPr>
        <w:t xml:space="preserve">דבר, להעביר את זה. ואמרתי לו כבר, שביום שני </w:t>
      </w:r>
      <w:bookmarkStart w:id="5275" w:name="_ETM_Q1_4773019"/>
      <w:bookmarkEnd w:id="5275"/>
      <w:r w:rsidRPr="00BE7555">
        <w:rPr>
          <w:rtl/>
        </w:rPr>
        <w:t>הוא יבוא לפני פתיחת הדיון, ה</w:t>
      </w:r>
      <w:bookmarkStart w:id="5276" w:name="_ETM_Q1_4773472"/>
      <w:bookmarkEnd w:id="5276"/>
      <w:r w:rsidRPr="00BE7555">
        <w:rPr>
          <w:rtl/>
        </w:rPr>
        <w:t xml:space="preserve">וא ידבר. </w:t>
      </w:r>
    </w:p>
    <w:p w14:paraId="3308437B" w14:textId="77777777" w:rsidR="00BE7555" w:rsidRPr="00BE7555" w:rsidRDefault="00BE7555" w:rsidP="00BE7555">
      <w:pPr>
        <w:rPr>
          <w:rtl/>
        </w:rPr>
      </w:pPr>
    </w:p>
    <w:p w14:paraId="5F119AF3" w14:textId="77777777" w:rsidR="00BE7555" w:rsidRPr="00BE7555" w:rsidRDefault="00BE7555" w:rsidP="00BE7555">
      <w:pPr>
        <w:rPr>
          <w:rtl/>
        </w:rPr>
      </w:pPr>
      <w:r w:rsidRPr="00BE7555">
        <w:rPr>
          <w:rtl/>
        </w:rPr>
        <w:t xml:space="preserve">אני נועל את הישיבה, נתכנס שוב ביום שני, </w:t>
      </w:r>
      <w:bookmarkStart w:id="5277" w:name="_ETM_Q1_4780208"/>
      <w:bookmarkEnd w:id="5277"/>
      <w:r w:rsidRPr="00BE7555">
        <w:rPr>
          <w:rtl/>
        </w:rPr>
        <w:t xml:space="preserve">בשעה 10:00, דיון והצבעה. </w:t>
      </w:r>
      <w:bookmarkStart w:id="5278" w:name="_ETM_Q1_4784441"/>
      <w:bookmarkEnd w:id="5278"/>
      <w:r w:rsidRPr="00BE7555">
        <w:rPr>
          <w:rtl/>
        </w:rPr>
        <w:t xml:space="preserve">תודה, ישיבה זו נעולה. </w:t>
      </w:r>
    </w:p>
    <w:p w14:paraId="4172513E" w14:textId="77777777" w:rsidR="00BE7555" w:rsidRDefault="00BE7555" w:rsidP="00BE7555">
      <w:pPr>
        <w:rPr>
          <w:rtl/>
        </w:rPr>
      </w:pPr>
      <w:bookmarkStart w:id="5279" w:name="_ETM_Q1_4787652"/>
      <w:bookmarkStart w:id="5280" w:name="_ETM_Q1_4787734"/>
      <w:bookmarkEnd w:id="5279"/>
      <w:bookmarkEnd w:id="5280"/>
    </w:p>
    <w:p w14:paraId="0C27F952" w14:textId="77777777" w:rsidR="00BC77DF" w:rsidRDefault="00BC77DF" w:rsidP="00BE7555">
      <w:pPr>
        <w:rPr>
          <w:rtl/>
        </w:rPr>
      </w:pPr>
    </w:p>
    <w:p w14:paraId="3FDCEB23" w14:textId="77777777" w:rsidR="00263A14" w:rsidRPr="00BE7555" w:rsidRDefault="00263A14" w:rsidP="00BE7555">
      <w:pPr>
        <w:rPr>
          <w:rtl/>
        </w:rPr>
      </w:pPr>
    </w:p>
    <w:p w14:paraId="59A37FC1" w14:textId="77777777" w:rsidR="00BE7555" w:rsidRPr="00BE7555" w:rsidRDefault="00BE7555" w:rsidP="00BE7555">
      <w:pPr>
        <w:rPr>
          <w:b/>
          <w:bCs/>
          <w:rtl/>
        </w:rPr>
      </w:pPr>
      <w:bookmarkStart w:id="5281" w:name="ET_meetingend_245"/>
      <w:r w:rsidRPr="00BE7555">
        <w:rPr>
          <w:rFonts w:hint="cs"/>
          <w:bCs/>
          <w:vanish/>
          <w:rtl/>
        </w:rPr>
        <w:t xml:space="preserve"> &lt;&lt; סיום &gt;&gt; </w:t>
      </w:r>
      <w:r w:rsidRPr="00BE7555">
        <w:rPr>
          <w:b/>
          <w:bCs/>
          <w:rtl/>
        </w:rPr>
        <w:t>הישיבה ננעלה בשעה 14:20.</w:t>
      </w:r>
      <w:r w:rsidRPr="00BE7555">
        <w:rPr>
          <w:rFonts w:hint="cs"/>
          <w:bCs/>
          <w:vanish/>
          <w:rtl/>
        </w:rPr>
        <w:t xml:space="preserve"> &lt;&lt; סיום &gt;&gt;</w:t>
      </w:r>
      <w:r w:rsidRPr="00BE7555">
        <w:rPr>
          <w:b/>
          <w:bCs/>
          <w:rtl/>
        </w:rPr>
        <w:t xml:space="preserve">   </w:t>
      </w:r>
      <w:bookmarkEnd w:id="5281"/>
    </w:p>
    <w:p w14:paraId="3821B068" w14:textId="77777777" w:rsidR="00511A5C" w:rsidRPr="00E41D88" w:rsidRDefault="00511A5C" w:rsidP="00BE7555">
      <w:pPr>
        <w:rPr>
          <w:rtl/>
        </w:rPr>
      </w:pPr>
    </w:p>
    <w:sectPr w:rsidR="00511A5C" w:rsidRPr="00E41D88" w:rsidSect="00E41D8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2ED56" w14:textId="77777777" w:rsidR="00752E4E" w:rsidRDefault="00752E4E">
      <w:r>
        <w:separator/>
      </w:r>
    </w:p>
  </w:endnote>
  <w:endnote w:type="continuationSeparator" w:id="0">
    <w:p w14:paraId="43B2D063" w14:textId="77777777" w:rsidR="00752E4E" w:rsidRDefault="00752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E50B7" w14:textId="77777777" w:rsidR="00752E4E" w:rsidRDefault="00752E4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34CEF" w14:textId="1ABFA2A4" w:rsidR="00752E4E" w:rsidRDefault="00083936" w:rsidP="00083936">
    <w:pPr>
      <w:pStyle w:val="DocVersion"/>
      <w:rPr>
        <w:rtl/>
      </w:rPr>
    </w:pPr>
    <w:r>
      <w:rPr>
        <w:rtl/>
      </w:rPr>
      <w:t>26/06/2025</w:t>
    </w:r>
  </w:p>
  <w:p w14:paraId="44CF216E" w14:textId="5942471C" w:rsidR="00083936" w:rsidRPr="00083936" w:rsidRDefault="00083936" w:rsidP="00083936">
    <w:pPr>
      <w:pStyle w:val="DocVersion"/>
    </w:pPr>
    <w:r>
      <w:rPr>
        <w:rtl/>
      </w:rPr>
      <w:t>09:09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F1227" w14:textId="77777777" w:rsidR="00752E4E" w:rsidRDefault="00752E4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7FEFD" w14:textId="77777777" w:rsidR="00752E4E" w:rsidRDefault="00752E4E">
      <w:r>
        <w:separator/>
      </w:r>
    </w:p>
  </w:footnote>
  <w:footnote w:type="continuationSeparator" w:id="0">
    <w:p w14:paraId="5B131074" w14:textId="77777777" w:rsidR="00752E4E" w:rsidRDefault="00752E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E7D64" w14:textId="77777777" w:rsidR="00752E4E" w:rsidRDefault="00752E4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C59E1" w14:textId="77777777" w:rsidR="00752E4E" w:rsidRDefault="00752E4E">
    <w:pPr>
      <w:pStyle w:val="a3"/>
      <w:rPr>
        <w:rtl/>
      </w:rPr>
    </w:pPr>
  </w:p>
  <w:p w14:paraId="1FD11BD9" w14:textId="77777777" w:rsidR="00083936" w:rsidRDefault="00083936">
    <w:pPr>
      <w:pStyle w:val="a3"/>
      <w:rPr>
        <w:rtl/>
      </w:rPr>
    </w:pPr>
  </w:p>
  <w:p w14:paraId="7BEE2FBB" w14:textId="77777777" w:rsidR="00083936" w:rsidRDefault="00083936" w:rsidP="00083936">
    <w:pPr>
      <w:pStyle w:val="a3"/>
    </w:pPr>
  </w:p>
  <w:p w14:paraId="7BAA09EC" w14:textId="77777777" w:rsidR="00083936" w:rsidRDefault="00083936" w:rsidP="00083936">
    <w:pPr>
      <w:pStyle w:val="a3"/>
      <w:rPr>
        <w:rtl/>
      </w:rPr>
    </w:pPr>
  </w:p>
  <w:p w14:paraId="454B9FA4" w14:textId="54337710" w:rsidR="00083936" w:rsidRDefault="00083936" w:rsidP="00083936">
    <w:pPr>
      <w:keepNext/>
      <w:ind w:firstLine="0"/>
      <w:jc w:val="center"/>
      <w:outlineLvl w:val="0"/>
      <w:rPr>
        <w:rtl/>
      </w:rPr>
    </w:pPr>
    <w:r>
      <w:rPr>
        <w:noProof/>
        <w:rtl/>
      </w:rPr>
      <w:drawing>
        <wp:anchor distT="0" distB="0" distL="114300" distR="114300" simplePos="0" relativeHeight="251658240" behindDoc="0" locked="0" layoutInCell="1" allowOverlap="1" wp14:anchorId="12AC6D6A" wp14:editId="55EF30E4">
          <wp:simplePos x="0" y="0"/>
          <wp:positionH relativeFrom="column">
            <wp:posOffset>2625725</wp:posOffset>
          </wp:positionH>
          <wp:positionV relativeFrom="paragraph">
            <wp:posOffset>-508635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pic:spPr>
              </pic:pic>
            </a:graphicData>
          </a:graphic>
          <wp14:sizeRelH relativeFrom="page">
            <wp14:pctWidth>0</wp14:pctWidth>
          </wp14:sizeRelH>
          <wp14:sizeRelV relativeFrom="page">
            <wp14:pctHeight>0</wp14:pctHeight>
          </wp14:sizeRelV>
        </wp:anchor>
      </w:drawing>
    </w:r>
  </w:p>
  <w:p w14:paraId="013828A1" w14:textId="77777777" w:rsidR="00083936" w:rsidRDefault="00083936" w:rsidP="00083936">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14:paraId="3426129F" w14:textId="77777777" w:rsidR="00083936" w:rsidRDefault="0008393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74A80" w14:textId="77777777" w:rsidR="00752E4E" w:rsidRDefault="00752E4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BD5E4" w14:textId="77777777" w:rsidR="00752E4E" w:rsidRDefault="00752E4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A097494" w14:textId="77777777" w:rsidR="00752E4E" w:rsidRDefault="00752E4E" w:rsidP="005D61F3">
    <w:pPr>
      <w:pStyle w:val="a3"/>
      <w:ind w:right="360"/>
    </w:pPr>
  </w:p>
  <w:p w14:paraId="37CA2935" w14:textId="77777777" w:rsidR="00752E4E" w:rsidRDefault="00752E4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9FC13" w14:textId="77777777" w:rsidR="00752E4E" w:rsidRDefault="00752E4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83936">
      <w:rPr>
        <w:rStyle w:val="af9"/>
        <w:noProof/>
        <w:rtl/>
      </w:rPr>
      <w:t>2</w:t>
    </w:r>
    <w:r>
      <w:rPr>
        <w:rStyle w:val="af9"/>
      </w:rPr>
      <w:fldChar w:fldCharType="end"/>
    </w:r>
  </w:p>
  <w:p w14:paraId="2A682724" w14:textId="77777777" w:rsidR="00752E4E" w:rsidRPr="00CC5815" w:rsidRDefault="00752E4E" w:rsidP="008E5E3F">
    <w:pPr>
      <w:pStyle w:val="a3"/>
      <w:ind w:firstLine="0"/>
    </w:pPr>
    <w:r>
      <w:rPr>
        <w:rtl/>
      </w:rPr>
      <w:t>ועדת הכנסת</w:t>
    </w:r>
  </w:p>
  <w:p w14:paraId="78B2596E" w14:textId="77777777" w:rsidR="00752E4E" w:rsidRPr="00CC5815" w:rsidRDefault="00752E4E" w:rsidP="008E5E3F">
    <w:pPr>
      <w:pStyle w:val="a3"/>
      <w:ind w:firstLine="0"/>
      <w:rPr>
        <w:rtl/>
      </w:rPr>
    </w:pPr>
    <w:r>
      <w:rPr>
        <w:rtl/>
      </w:rPr>
      <w:t>24/06/2025</w:t>
    </w:r>
  </w:p>
  <w:p w14:paraId="6D1DCA7E" w14:textId="77777777" w:rsidR="00752E4E" w:rsidRPr="00CC5815" w:rsidRDefault="00752E4E" w:rsidP="008E5E3F">
    <w:pPr>
      <w:pStyle w:val="a3"/>
      <w:ind w:firstLine="0"/>
      <w:rPr>
        <w:rtl/>
      </w:rPr>
    </w:pPr>
  </w:p>
  <w:p w14:paraId="2AEE3597" w14:textId="77777777" w:rsidR="00752E4E" w:rsidRDefault="00752E4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0F306" w14:textId="77777777" w:rsidR="00752E4E" w:rsidRDefault="00752E4E" w:rsidP="000A17C6">
    <w:pPr>
      <w:keepNext/>
      <w:spacing w:line="240" w:lineRule="atLeast"/>
      <w:ind w:firstLine="0"/>
      <w:jc w:val="center"/>
      <w:outlineLvl w:val="0"/>
      <w:rPr>
        <w:rtl/>
      </w:rPr>
    </w:pPr>
    <w:r>
      <w:rPr>
        <w:noProof/>
      </w:rPr>
      <w:drawing>
        <wp:inline distT="0" distB="0" distL="0" distR="0" wp14:anchorId="1CC90160" wp14:editId="664674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082272" w14:textId="77777777" w:rsidR="00752E4E" w:rsidRDefault="00752E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1E2D29" w14:textId="77777777" w:rsidR="00752E4E" w:rsidRDefault="00752E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0F0F31"/>
    <w:multiLevelType w:val="hybridMultilevel"/>
    <w:tmpl w:val="EF461334"/>
    <w:lvl w:ilvl="0" w:tplc="4BD0D842">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C7"/>
    <w:rsid w:val="000163C0"/>
    <w:rsid w:val="0002047E"/>
    <w:rsid w:val="00036301"/>
    <w:rsid w:val="00037279"/>
    <w:rsid w:val="0006098D"/>
    <w:rsid w:val="00067F42"/>
    <w:rsid w:val="00083936"/>
    <w:rsid w:val="00092B80"/>
    <w:rsid w:val="000A1509"/>
    <w:rsid w:val="000A17C6"/>
    <w:rsid w:val="000A6FC0"/>
    <w:rsid w:val="000B060C"/>
    <w:rsid w:val="000B2EE6"/>
    <w:rsid w:val="000C47F5"/>
    <w:rsid w:val="000D5328"/>
    <w:rsid w:val="000D64C6"/>
    <w:rsid w:val="000E3314"/>
    <w:rsid w:val="000F2459"/>
    <w:rsid w:val="000F66AF"/>
    <w:rsid w:val="0010098F"/>
    <w:rsid w:val="00110148"/>
    <w:rsid w:val="00117B03"/>
    <w:rsid w:val="001211D3"/>
    <w:rsid w:val="00135891"/>
    <w:rsid w:val="00150436"/>
    <w:rsid w:val="00167294"/>
    <w:rsid w:val="001673D4"/>
    <w:rsid w:val="00171E7F"/>
    <w:rsid w:val="001758C1"/>
    <w:rsid w:val="0017779F"/>
    <w:rsid w:val="00190E90"/>
    <w:rsid w:val="00192366"/>
    <w:rsid w:val="001A74E9"/>
    <w:rsid w:val="001A7A1B"/>
    <w:rsid w:val="001C2829"/>
    <w:rsid w:val="001C44DA"/>
    <w:rsid w:val="001C4FDA"/>
    <w:rsid w:val="001D440C"/>
    <w:rsid w:val="001E1495"/>
    <w:rsid w:val="001E1C3F"/>
    <w:rsid w:val="002016FF"/>
    <w:rsid w:val="002100CB"/>
    <w:rsid w:val="00215E80"/>
    <w:rsid w:val="00227FEF"/>
    <w:rsid w:val="0025338B"/>
    <w:rsid w:val="00261554"/>
    <w:rsid w:val="00263A14"/>
    <w:rsid w:val="00275C03"/>
    <w:rsid w:val="00277C1B"/>
    <w:rsid w:val="00280B6D"/>
    <w:rsid w:val="00280D58"/>
    <w:rsid w:val="002A0B93"/>
    <w:rsid w:val="002A369C"/>
    <w:rsid w:val="002B57D1"/>
    <w:rsid w:val="002C643F"/>
    <w:rsid w:val="002D4BDB"/>
    <w:rsid w:val="002E4266"/>
    <w:rsid w:val="002E5E31"/>
    <w:rsid w:val="0030340C"/>
    <w:rsid w:val="00303B4C"/>
    <w:rsid w:val="00311D6A"/>
    <w:rsid w:val="00321E62"/>
    <w:rsid w:val="00327BF8"/>
    <w:rsid w:val="00334B2B"/>
    <w:rsid w:val="00340AFA"/>
    <w:rsid w:val="003518B8"/>
    <w:rsid w:val="00355F92"/>
    <w:rsid w:val="003658CB"/>
    <w:rsid w:val="0036598E"/>
    <w:rsid w:val="00366CFB"/>
    <w:rsid w:val="0036794C"/>
    <w:rsid w:val="00373508"/>
    <w:rsid w:val="00396023"/>
    <w:rsid w:val="003A3909"/>
    <w:rsid w:val="003C279D"/>
    <w:rsid w:val="003C329C"/>
    <w:rsid w:val="003F0A5F"/>
    <w:rsid w:val="003F4DEC"/>
    <w:rsid w:val="003F5B99"/>
    <w:rsid w:val="00410F33"/>
    <w:rsid w:val="00416B4E"/>
    <w:rsid w:val="00420E41"/>
    <w:rsid w:val="00424C94"/>
    <w:rsid w:val="00433778"/>
    <w:rsid w:val="00446FE5"/>
    <w:rsid w:val="00447608"/>
    <w:rsid w:val="00451746"/>
    <w:rsid w:val="00467551"/>
    <w:rsid w:val="00470EAC"/>
    <w:rsid w:val="00475FE7"/>
    <w:rsid w:val="00492B89"/>
    <w:rsid w:val="0049458B"/>
    <w:rsid w:val="00495FD8"/>
    <w:rsid w:val="004B0A65"/>
    <w:rsid w:val="004B1BE9"/>
    <w:rsid w:val="004C168B"/>
    <w:rsid w:val="004C300B"/>
    <w:rsid w:val="004C3D46"/>
    <w:rsid w:val="004C5F8A"/>
    <w:rsid w:val="004D65FA"/>
    <w:rsid w:val="00500C0C"/>
    <w:rsid w:val="00510F39"/>
    <w:rsid w:val="00511A5C"/>
    <w:rsid w:val="0051358E"/>
    <w:rsid w:val="00536971"/>
    <w:rsid w:val="00536F32"/>
    <w:rsid w:val="0054323E"/>
    <w:rsid w:val="00546678"/>
    <w:rsid w:val="005506B9"/>
    <w:rsid w:val="00566BB7"/>
    <w:rsid w:val="005817EC"/>
    <w:rsid w:val="00590B77"/>
    <w:rsid w:val="00591EF5"/>
    <w:rsid w:val="005A342D"/>
    <w:rsid w:val="005A3B6F"/>
    <w:rsid w:val="005C363E"/>
    <w:rsid w:val="005D61F3"/>
    <w:rsid w:val="005E1C6B"/>
    <w:rsid w:val="005E6F76"/>
    <w:rsid w:val="005F5A8B"/>
    <w:rsid w:val="005F76B0"/>
    <w:rsid w:val="00634F61"/>
    <w:rsid w:val="00641064"/>
    <w:rsid w:val="00660FBA"/>
    <w:rsid w:val="0067597A"/>
    <w:rsid w:val="00695A47"/>
    <w:rsid w:val="006A0CB7"/>
    <w:rsid w:val="006B23C9"/>
    <w:rsid w:val="006F0259"/>
    <w:rsid w:val="00700433"/>
    <w:rsid w:val="00702755"/>
    <w:rsid w:val="0070472C"/>
    <w:rsid w:val="007117D7"/>
    <w:rsid w:val="00714E72"/>
    <w:rsid w:val="007237DB"/>
    <w:rsid w:val="0073547F"/>
    <w:rsid w:val="00742C91"/>
    <w:rsid w:val="0074418E"/>
    <w:rsid w:val="007509A6"/>
    <w:rsid w:val="00752B87"/>
    <w:rsid w:val="00752E4E"/>
    <w:rsid w:val="007610AC"/>
    <w:rsid w:val="007872B4"/>
    <w:rsid w:val="00791CBE"/>
    <w:rsid w:val="00794014"/>
    <w:rsid w:val="007C693F"/>
    <w:rsid w:val="007C6ADD"/>
    <w:rsid w:val="0082136D"/>
    <w:rsid w:val="008320F6"/>
    <w:rsid w:val="00841223"/>
    <w:rsid w:val="00841AA3"/>
    <w:rsid w:val="00846BE9"/>
    <w:rsid w:val="00853207"/>
    <w:rsid w:val="008537FD"/>
    <w:rsid w:val="008713A4"/>
    <w:rsid w:val="00875F10"/>
    <w:rsid w:val="00890F84"/>
    <w:rsid w:val="008914A8"/>
    <w:rsid w:val="008A1037"/>
    <w:rsid w:val="008C6035"/>
    <w:rsid w:val="008C7015"/>
    <w:rsid w:val="008D1DFB"/>
    <w:rsid w:val="008E03B4"/>
    <w:rsid w:val="008E5E3F"/>
    <w:rsid w:val="008F6128"/>
    <w:rsid w:val="0090279B"/>
    <w:rsid w:val="009073E3"/>
    <w:rsid w:val="00914904"/>
    <w:rsid w:val="0091733F"/>
    <w:rsid w:val="009258CE"/>
    <w:rsid w:val="00925C41"/>
    <w:rsid w:val="00944F3E"/>
    <w:rsid w:val="009515F0"/>
    <w:rsid w:val="00957312"/>
    <w:rsid w:val="00960120"/>
    <w:rsid w:val="009830CB"/>
    <w:rsid w:val="009C2183"/>
    <w:rsid w:val="009D1E28"/>
    <w:rsid w:val="009D478A"/>
    <w:rsid w:val="009E37E6"/>
    <w:rsid w:val="009E6E93"/>
    <w:rsid w:val="009F1518"/>
    <w:rsid w:val="009F5773"/>
    <w:rsid w:val="00A15971"/>
    <w:rsid w:val="00A22C90"/>
    <w:rsid w:val="00A42723"/>
    <w:rsid w:val="00A54C1B"/>
    <w:rsid w:val="00A64A6D"/>
    <w:rsid w:val="00A66020"/>
    <w:rsid w:val="00A96116"/>
    <w:rsid w:val="00AA28B1"/>
    <w:rsid w:val="00AA5146"/>
    <w:rsid w:val="00AA63E3"/>
    <w:rsid w:val="00AB02EE"/>
    <w:rsid w:val="00AB3F3A"/>
    <w:rsid w:val="00AD4EC9"/>
    <w:rsid w:val="00AD6FFC"/>
    <w:rsid w:val="00AF31E6"/>
    <w:rsid w:val="00AF4150"/>
    <w:rsid w:val="00B0509A"/>
    <w:rsid w:val="00B120B2"/>
    <w:rsid w:val="00B40051"/>
    <w:rsid w:val="00B40CD9"/>
    <w:rsid w:val="00B41CC4"/>
    <w:rsid w:val="00B50340"/>
    <w:rsid w:val="00B645AA"/>
    <w:rsid w:val="00B65508"/>
    <w:rsid w:val="00B8517A"/>
    <w:rsid w:val="00BA6446"/>
    <w:rsid w:val="00BC4B27"/>
    <w:rsid w:val="00BC77DF"/>
    <w:rsid w:val="00BD47B7"/>
    <w:rsid w:val="00BE7555"/>
    <w:rsid w:val="00C05BE8"/>
    <w:rsid w:val="00C1226F"/>
    <w:rsid w:val="00C135D5"/>
    <w:rsid w:val="00C13781"/>
    <w:rsid w:val="00C22DCB"/>
    <w:rsid w:val="00C24807"/>
    <w:rsid w:val="00C34443"/>
    <w:rsid w:val="00C3598A"/>
    <w:rsid w:val="00C360BC"/>
    <w:rsid w:val="00C424F0"/>
    <w:rsid w:val="00C43597"/>
    <w:rsid w:val="00C44800"/>
    <w:rsid w:val="00C52EC2"/>
    <w:rsid w:val="00C61DC1"/>
    <w:rsid w:val="00C64AFF"/>
    <w:rsid w:val="00C661EE"/>
    <w:rsid w:val="00C72438"/>
    <w:rsid w:val="00C763E4"/>
    <w:rsid w:val="00C8244B"/>
    <w:rsid w:val="00C83F0A"/>
    <w:rsid w:val="00C8624A"/>
    <w:rsid w:val="00C95918"/>
    <w:rsid w:val="00CA2EE7"/>
    <w:rsid w:val="00CA5363"/>
    <w:rsid w:val="00CB6D60"/>
    <w:rsid w:val="00CC1F43"/>
    <w:rsid w:val="00CC5815"/>
    <w:rsid w:val="00CE24B8"/>
    <w:rsid w:val="00CE5849"/>
    <w:rsid w:val="00CE6731"/>
    <w:rsid w:val="00D003B9"/>
    <w:rsid w:val="00D04D5C"/>
    <w:rsid w:val="00D172C6"/>
    <w:rsid w:val="00D278F7"/>
    <w:rsid w:val="00D30CBD"/>
    <w:rsid w:val="00D37550"/>
    <w:rsid w:val="00D40A29"/>
    <w:rsid w:val="00D45D27"/>
    <w:rsid w:val="00D86E57"/>
    <w:rsid w:val="00D96B24"/>
    <w:rsid w:val="00D977B9"/>
    <w:rsid w:val="00DE5B80"/>
    <w:rsid w:val="00E33AE3"/>
    <w:rsid w:val="00E41D88"/>
    <w:rsid w:val="00E467EC"/>
    <w:rsid w:val="00E53EDD"/>
    <w:rsid w:val="00E61903"/>
    <w:rsid w:val="00E64116"/>
    <w:rsid w:val="00E6637D"/>
    <w:rsid w:val="00E8152E"/>
    <w:rsid w:val="00E84C4A"/>
    <w:rsid w:val="00EA5A47"/>
    <w:rsid w:val="00EA624B"/>
    <w:rsid w:val="00EB057D"/>
    <w:rsid w:val="00EB18E4"/>
    <w:rsid w:val="00EB4E69"/>
    <w:rsid w:val="00EB5C85"/>
    <w:rsid w:val="00EC0AC2"/>
    <w:rsid w:val="00EC10D9"/>
    <w:rsid w:val="00EC1FB3"/>
    <w:rsid w:val="00EC2CD4"/>
    <w:rsid w:val="00EE09AD"/>
    <w:rsid w:val="00F053E5"/>
    <w:rsid w:val="00F10D2D"/>
    <w:rsid w:val="00F16831"/>
    <w:rsid w:val="00F24818"/>
    <w:rsid w:val="00F3623F"/>
    <w:rsid w:val="00F41C33"/>
    <w:rsid w:val="00F423F1"/>
    <w:rsid w:val="00F43444"/>
    <w:rsid w:val="00F4792E"/>
    <w:rsid w:val="00F53584"/>
    <w:rsid w:val="00F549E5"/>
    <w:rsid w:val="00F63F05"/>
    <w:rsid w:val="00F72368"/>
    <w:rsid w:val="00F821F6"/>
    <w:rsid w:val="00F84D49"/>
    <w:rsid w:val="00F86411"/>
    <w:rsid w:val="00F957A2"/>
    <w:rsid w:val="00F960DC"/>
    <w:rsid w:val="00FA5137"/>
    <w:rsid w:val="00FB0768"/>
    <w:rsid w:val="00FC6D4F"/>
    <w:rsid w:val="00FD04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14:docId w14:val="5CDB2E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2366"/>
    <w:rPr>
      <w:rFonts w:cs="Arial"/>
      <w:b/>
      <w:bCs w:val="0"/>
      <w:vanish/>
      <w:color w:val="010000"/>
      <w:bdr w:val="single" w:sz="4" w:space="0" w:color="FF66FF"/>
    </w:rPr>
  </w:style>
  <w:style w:type="table" w:styleId="aff">
    <w:name w:val="Table Grid"/>
    <w:basedOn w:val="a1"/>
    <w:rsid w:val="00B41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41D88"/>
    <w:rPr>
      <w:color w:val="800080" w:themeColor="followedHyperlink"/>
      <w:u w:val="single"/>
    </w:rPr>
  </w:style>
  <w:style w:type="paragraph" w:customStyle="1" w:styleId="msonormal0">
    <w:name w:val="msonormal"/>
    <w:basedOn w:val="a"/>
    <w:rsid w:val="00E41D8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41D88"/>
    <w:rPr>
      <w:rFonts w:cs="David"/>
      <w:sz w:val="24"/>
      <w:szCs w:val="24"/>
    </w:rPr>
  </w:style>
  <w:style w:type="character" w:customStyle="1" w:styleId="a9">
    <w:name w:val="כותרת תחתונה תו"/>
    <w:basedOn w:val="a0"/>
    <w:link w:val="a8"/>
    <w:rsid w:val="00E41D88"/>
    <w:rPr>
      <w:rFonts w:cs="David"/>
      <w:sz w:val="24"/>
      <w:szCs w:val="24"/>
    </w:rPr>
  </w:style>
  <w:style w:type="paragraph" w:styleId="aff0">
    <w:name w:val="List Paragraph"/>
    <w:basedOn w:val="a"/>
    <w:uiPriority w:val="34"/>
    <w:qFormat/>
    <w:rsid w:val="00E41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976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7746360">
      <w:bodyDiv w:val="1"/>
      <w:marLeft w:val="0"/>
      <w:marRight w:val="0"/>
      <w:marTop w:val="0"/>
      <w:marBottom w:val="0"/>
      <w:divBdr>
        <w:top w:val="none" w:sz="0" w:space="0" w:color="auto"/>
        <w:left w:val="none" w:sz="0" w:space="0" w:color="auto"/>
        <w:bottom w:val="none" w:sz="0" w:space="0" w:color="auto"/>
        <w:right w:val="none" w:sz="0" w:space="0" w:color="auto"/>
      </w:divBdr>
    </w:div>
    <w:div w:id="994409409">
      <w:bodyDiv w:val="1"/>
      <w:marLeft w:val="0"/>
      <w:marRight w:val="0"/>
      <w:marTop w:val="0"/>
      <w:marBottom w:val="0"/>
      <w:divBdr>
        <w:top w:val="none" w:sz="0" w:space="0" w:color="auto"/>
        <w:left w:val="none" w:sz="0" w:space="0" w:color="auto"/>
        <w:bottom w:val="none" w:sz="0" w:space="0" w:color="auto"/>
        <w:right w:val="none" w:sz="0" w:space="0" w:color="auto"/>
      </w:divBdr>
    </w:div>
    <w:div w:id="1080172170">
      <w:bodyDiv w:val="1"/>
      <w:marLeft w:val="0"/>
      <w:marRight w:val="0"/>
      <w:marTop w:val="0"/>
      <w:marBottom w:val="0"/>
      <w:divBdr>
        <w:top w:val="none" w:sz="0" w:space="0" w:color="auto"/>
        <w:left w:val="none" w:sz="0" w:space="0" w:color="auto"/>
        <w:bottom w:val="none" w:sz="0" w:space="0" w:color="auto"/>
        <w:right w:val="none" w:sz="0" w:space="0" w:color="auto"/>
      </w:divBdr>
    </w:div>
    <w:div w:id="1146430384">
      <w:bodyDiv w:val="1"/>
      <w:marLeft w:val="0"/>
      <w:marRight w:val="0"/>
      <w:marTop w:val="0"/>
      <w:marBottom w:val="0"/>
      <w:divBdr>
        <w:top w:val="none" w:sz="0" w:space="0" w:color="auto"/>
        <w:left w:val="none" w:sz="0" w:space="0" w:color="auto"/>
        <w:bottom w:val="none" w:sz="0" w:space="0" w:color="auto"/>
        <w:right w:val="none" w:sz="0" w:space="0" w:color="auto"/>
      </w:divBdr>
    </w:div>
    <w:div w:id="1796288195">
      <w:bodyDiv w:val="1"/>
      <w:marLeft w:val="0"/>
      <w:marRight w:val="0"/>
      <w:marTop w:val="0"/>
      <w:marBottom w:val="0"/>
      <w:divBdr>
        <w:top w:val="none" w:sz="0" w:space="0" w:color="auto"/>
        <w:left w:val="none" w:sz="0" w:space="0" w:color="auto"/>
        <w:bottom w:val="none" w:sz="0" w:space="0" w:color="auto"/>
        <w:right w:val="none" w:sz="0" w:space="0" w:color="auto"/>
      </w:divBdr>
    </w:div>
    <w:div w:id="207939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6CCA9-0B34-48A3-94C2-690AAF05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21830</Words>
  <Characters>124434</Characters>
  <Application>Microsoft Office Word</Application>
  <DocSecurity>0</DocSecurity>
  <Lines>1036</Lines>
  <Paragraphs>291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2025-06-25T12:15:00Z</dcterms:created>
  <dcterms:modified xsi:type="dcterms:W3CDTF">2025-06-26T06:09:00Z</dcterms:modified>
</cp:coreProperties>
</file>