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B0509" w:rsidRDefault="00D37D5B" w:rsidP="00EC1FB3">
      <w:pPr>
        <w:ind w:firstLine="0"/>
        <w:rPr>
          <w:b/>
          <w:bCs/>
          <w:rtl/>
        </w:rPr>
      </w:pPr>
      <w:r w:rsidRPr="003B0509">
        <w:rPr>
          <w:b/>
          <w:bCs/>
          <w:rtl/>
        </w:rPr>
        <w:t>הכנסת העשרים-וחמש</w:t>
      </w:r>
    </w:p>
    <w:p w:rsidR="00A22C90" w:rsidRPr="003B0509" w:rsidRDefault="00A22C90" w:rsidP="00327BF8">
      <w:pPr>
        <w:ind w:firstLine="0"/>
        <w:outlineLvl w:val="0"/>
        <w:rPr>
          <w:b/>
          <w:bCs/>
          <w:rtl/>
        </w:rPr>
        <w:sectPr w:rsidR="00A22C90" w:rsidRPr="003B0509" w:rsidSect="00713F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B0509" w:rsidRDefault="00D37D5B" w:rsidP="008320F6">
      <w:pPr>
        <w:ind w:firstLine="0"/>
        <w:rPr>
          <w:b/>
          <w:bCs/>
          <w:rtl/>
        </w:rPr>
      </w:pPr>
      <w:r w:rsidRPr="003B0509">
        <w:rPr>
          <w:b/>
          <w:bCs/>
          <w:rtl/>
        </w:rPr>
        <w:t>מושב שלישי</w:t>
      </w:r>
    </w:p>
    <w:p w:rsidR="00E64116" w:rsidRPr="003B0509" w:rsidRDefault="00E64116" w:rsidP="0049458B">
      <w:pPr>
        <w:rPr>
          <w:rtl/>
        </w:rPr>
      </w:pPr>
    </w:p>
    <w:p w:rsidR="00E64116" w:rsidRPr="003B0509" w:rsidRDefault="00E64116" w:rsidP="0049458B">
      <w:pPr>
        <w:rPr>
          <w:rtl/>
        </w:rPr>
      </w:pPr>
    </w:p>
    <w:p w:rsidR="00E64116" w:rsidRPr="003B050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B0509" w:rsidRDefault="00D37D5B" w:rsidP="00713F86">
      <w:pPr>
        <w:ind w:firstLine="0"/>
        <w:jc w:val="center"/>
        <w:outlineLvl w:val="0"/>
        <w:rPr>
          <w:b/>
          <w:bCs/>
          <w:rtl/>
        </w:rPr>
      </w:pPr>
      <w:r w:rsidRPr="003B0509">
        <w:rPr>
          <w:b/>
          <w:bCs/>
          <w:rtl/>
        </w:rPr>
        <w:t>פרוטוקול מס'</w:t>
      </w:r>
      <w:r w:rsidR="00713F86">
        <w:rPr>
          <w:rFonts w:hint="cs"/>
          <w:b/>
          <w:bCs/>
          <w:rtl/>
        </w:rPr>
        <w:t>659</w:t>
      </w:r>
    </w:p>
    <w:p w:rsidR="00E64116" w:rsidRPr="003B0509" w:rsidRDefault="00D37D5B" w:rsidP="008320F6">
      <w:pPr>
        <w:ind w:firstLine="0"/>
        <w:jc w:val="center"/>
        <w:outlineLvl w:val="0"/>
        <w:rPr>
          <w:b/>
          <w:bCs/>
          <w:rtl/>
        </w:rPr>
      </w:pPr>
      <w:r w:rsidRPr="003B0509">
        <w:rPr>
          <w:b/>
          <w:bCs/>
          <w:rtl/>
        </w:rPr>
        <w:t>מישיבת ועדת החוקה, חוק ומשפט</w:t>
      </w:r>
    </w:p>
    <w:p w:rsidR="00E64116" w:rsidRPr="003B0509" w:rsidRDefault="00D37D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B0509">
        <w:rPr>
          <w:b/>
          <w:bCs/>
          <w:u w:val="single"/>
          <w:rtl/>
        </w:rPr>
        <w:t xml:space="preserve">יום שני, כ"ז בסיון </w:t>
      </w:r>
      <w:proofErr w:type="spellStart"/>
      <w:r w:rsidRPr="003B0509">
        <w:rPr>
          <w:b/>
          <w:bCs/>
          <w:u w:val="single"/>
          <w:rtl/>
        </w:rPr>
        <w:t>התשפ"ה</w:t>
      </w:r>
      <w:proofErr w:type="spellEnd"/>
      <w:r w:rsidRPr="003B0509">
        <w:rPr>
          <w:b/>
          <w:bCs/>
          <w:u w:val="single"/>
          <w:rtl/>
        </w:rPr>
        <w:t xml:space="preserve"> (23 ביוני 2025), שעה 10:00</w:t>
      </w:r>
    </w:p>
    <w:p w:rsidR="00E64116" w:rsidRPr="003B0509" w:rsidRDefault="00E64116" w:rsidP="008320F6">
      <w:pPr>
        <w:ind w:firstLine="0"/>
        <w:rPr>
          <w:rtl/>
        </w:rPr>
      </w:pPr>
    </w:p>
    <w:p w:rsidR="00E64116" w:rsidRPr="003B0509" w:rsidRDefault="00E64116" w:rsidP="008320F6">
      <w:pPr>
        <w:ind w:firstLine="0"/>
        <w:rPr>
          <w:rtl/>
        </w:rPr>
      </w:pPr>
    </w:p>
    <w:p w:rsidR="00E64116" w:rsidRPr="003B0509" w:rsidRDefault="00E64116" w:rsidP="008320F6">
      <w:pPr>
        <w:ind w:firstLine="0"/>
        <w:rPr>
          <w:rtl/>
        </w:rPr>
      </w:pPr>
    </w:p>
    <w:p w:rsidR="00E64116" w:rsidRPr="003B0509" w:rsidRDefault="00E64116" w:rsidP="00EC1FB3">
      <w:pPr>
        <w:ind w:firstLine="0"/>
        <w:outlineLvl w:val="1"/>
        <w:rPr>
          <w:rtl/>
        </w:rPr>
      </w:pPr>
      <w:r w:rsidRPr="003B0509">
        <w:rPr>
          <w:rFonts w:hint="cs"/>
          <w:b/>
          <w:bCs/>
          <w:u w:val="single"/>
          <w:rtl/>
        </w:rPr>
        <w:t>סדר היום</w:t>
      </w:r>
      <w:r w:rsidRPr="003B0509">
        <w:rPr>
          <w:b/>
          <w:bCs/>
          <w:u w:val="single"/>
          <w:rtl/>
        </w:rPr>
        <w:t>:</w:t>
      </w:r>
    </w:p>
    <w:p w:rsidR="00E64116" w:rsidRPr="003B0509" w:rsidRDefault="00D37D5B" w:rsidP="00D37D5B">
      <w:pPr>
        <w:spacing w:before="60"/>
        <w:ind w:firstLine="0"/>
        <w:rPr>
          <w:rtl/>
        </w:rPr>
      </w:pPr>
      <w:bookmarkStart w:id="0" w:name="ET_subject_646524_1"/>
      <w:r w:rsidRPr="003B0509">
        <w:rPr>
          <w:rStyle w:val="TagStyle"/>
          <w:rtl/>
        </w:rPr>
        <w:t xml:space="preserve"> &lt;&lt; נושא &gt;&gt; </w:t>
      </w:r>
      <w:r w:rsidRPr="003B0509">
        <w:rPr>
          <w:rtl/>
        </w:rPr>
        <w:t xml:space="preserve">ישיבת פיקוח בנושא:  הגבלת התנועה בעיר העתיקה </w:t>
      </w:r>
      <w:r w:rsidRPr="003B0509">
        <w:rPr>
          <w:rFonts w:hint="cs"/>
          <w:rtl/>
        </w:rPr>
        <w:t>–</w:t>
      </w:r>
      <w:r w:rsidRPr="003B0509">
        <w:rPr>
          <w:rtl/>
        </w:rPr>
        <w:t xml:space="preserve"> פגיעה בזכויות יסוד בהיעדר סמכות חוקית</w:t>
      </w:r>
      <w:r w:rsidRPr="003B0509">
        <w:rPr>
          <w:rStyle w:val="TagStyle"/>
          <w:rtl/>
        </w:rPr>
        <w:t xml:space="preserve"> &lt;&lt; נושא &gt;&gt;</w:t>
      </w:r>
      <w:r w:rsidRPr="003B0509">
        <w:rPr>
          <w:rtl/>
        </w:rPr>
        <w:t xml:space="preserve">   </w:t>
      </w:r>
      <w:bookmarkEnd w:id="0"/>
    </w:p>
    <w:p w:rsidR="00E64116" w:rsidRPr="003B0509" w:rsidRDefault="00E64116" w:rsidP="007C693F">
      <w:pPr>
        <w:spacing w:before="60"/>
        <w:ind w:firstLine="0"/>
        <w:rPr>
          <w:rtl/>
        </w:rPr>
      </w:pPr>
    </w:p>
    <w:p w:rsidR="00D37D5B" w:rsidRPr="003B0509" w:rsidRDefault="00D37D5B" w:rsidP="007C693F">
      <w:pPr>
        <w:spacing w:before="60"/>
        <w:ind w:firstLine="0"/>
        <w:rPr>
          <w:rtl/>
        </w:rPr>
      </w:pPr>
    </w:p>
    <w:p w:rsidR="00E64116" w:rsidRPr="003B050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B0509">
        <w:rPr>
          <w:b/>
          <w:bCs/>
          <w:u w:val="single"/>
          <w:rtl/>
        </w:rPr>
        <w:t>נכחו:</w:t>
      </w:r>
    </w:p>
    <w:p w:rsidR="00E64116" w:rsidRPr="003B0509" w:rsidRDefault="00E64116" w:rsidP="00EC1FB3">
      <w:pPr>
        <w:ind w:firstLine="0"/>
        <w:outlineLvl w:val="1"/>
        <w:rPr>
          <w:rtl/>
        </w:rPr>
      </w:pPr>
      <w:r w:rsidRPr="003B0509">
        <w:rPr>
          <w:b/>
          <w:bCs/>
          <w:u w:val="single"/>
          <w:rtl/>
        </w:rPr>
        <w:t>חברי הוועדה</w:t>
      </w:r>
      <w:r w:rsidRPr="003B0509">
        <w:rPr>
          <w:rFonts w:hint="cs"/>
          <w:b/>
          <w:bCs/>
          <w:u w:val="single"/>
          <w:rtl/>
        </w:rPr>
        <w:t xml:space="preserve">: </w:t>
      </w:r>
    </w:p>
    <w:p w:rsidR="00E64116" w:rsidRPr="003B0509" w:rsidRDefault="00D37D5B" w:rsidP="00EC1FB3">
      <w:pPr>
        <w:ind w:firstLine="0"/>
        <w:rPr>
          <w:rtl/>
        </w:rPr>
      </w:pPr>
      <w:r w:rsidRPr="003B0509">
        <w:rPr>
          <w:rtl/>
        </w:rPr>
        <w:t>שמחה רוטמן – היו"ר</w:t>
      </w:r>
    </w:p>
    <w:p w:rsidR="00AC27A7" w:rsidRPr="003B0509" w:rsidRDefault="00AC27A7" w:rsidP="00AC27A7">
      <w:pPr>
        <w:ind w:firstLine="0"/>
        <w:rPr>
          <w:rtl/>
        </w:rPr>
      </w:pP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Fonts w:hint="cs"/>
          <w:rtl/>
        </w:rPr>
        <w:t xml:space="preserve">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מ"מ היו"ר</w:t>
      </w:r>
    </w:p>
    <w:p w:rsidR="00AC27A7" w:rsidRPr="003B0509" w:rsidRDefault="00AC27A7" w:rsidP="00AC27A7">
      <w:pPr>
        <w:ind w:firstLine="0"/>
        <w:rPr>
          <w:rtl/>
        </w:rPr>
      </w:pP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</w:t>
      </w:r>
    </w:p>
    <w:p w:rsidR="00D37D5B" w:rsidRPr="003B0509" w:rsidRDefault="00D37D5B" w:rsidP="00EC1FB3">
      <w:pPr>
        <w:ind w:firstLine="0"/>
        <w:rPr>
          <w:u w:val="single"/>
        </w:rPr>
      </w:pPr>
    </w:p>
    <w:p w:rsidR="00E64116" w:rsidRPr="003B0509" w:rsidRDefault="00E64116" w:rsidP="00DE5B80">
      <w:pPr>
        <w:ind w:firstLine="0"/>
        <w:rPr>
          <w:rtl/>
        </w:rPr>
      </w:pPr>
    </w:p>
    <w:p w:rsidR="000C47F5" w:rsidRPr="003B0509" w:rsidRDefault="000C47F5" w:rsidP="00DE5B80">
      <w:pPr>
        <w:ind w:firstLine="0"/>
        <w:rPr>
          <w:rtl/>
        </w:rPr>
      </w:pPr>
    </w:p>
    <w:p w:rsidR="002E5E31" w:rsidRPr="003B0509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3B0509" w:rsidRDefault="00123BA2" w:rsidP="00D40A29">
      <w:pPr>
        <w:ind w:firstLine="0"/>
        <w:outlineLvl w:val="1"/>
        <w:rPr>
          <w:rtl/>
        </w:rPr>
      </w:pPr>
      <w:r w:rsidRPr="003B0509">
        <w:rPr>
          <w:rFonts w:hint="cs"/>
          <w:b/>
          <w:bCs/>
          <w:u w:val="single"/>
          <w:rtl/>
        </w:rPr>
        <w:t xml:space="preserve">נוכחים באמצעים </w:t>
      </w:r>
      <w:r w:rsidR="00CD2DFE" w:rsidRPr="003B0509">
        <w:rPr>
          <w:rFonts w:hint="cs"/>
          <w:b/>
          <w:bCs/>
          <w:u w:val="single"/>
          <w:rtl/>
        </w:rPr>
        <w:t>מקוונים</w:t>
      </w:r>
      <w:r w:rsidR="00E64116" w:rsidRPr="003B050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7142"/>
      </w:tblGrid>
      <w:tr w:rsidR="00E17E0F" w:rsidRPr="003B0509" w:rsidTr="00E17E0F">
        <w:tc>
          <w:tcPr>
            <w:tcW w:w="0" w:type="auto"/>
            <w:shd w:val="clear" w:color="auto" w:fill="auto"/>
          </w:tcPr>
          <w:p w:rsidR="00E17E0F" w:rsidRPr="003B0509" w:rsidRDefault="00E17E0F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 xml:space="preserve">גבריאלה </w:t>
            </w:r>
            <w:proofErr w:type="spellStart"/>
            <w:r w:rsidRPr="003B0509"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E0F" w:rsidRPr="003B0509" w:rsidRDefault="00E17E0F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E0F" w:rsidRPr="003B0509" w:rsidRDefault="00E17E0F" w:rsidP="00DE5B80">
            <w:pPr>
              <w:ind w:firstLine="0"/>
              <w:rPr>
                <w:rtl/>
              </w:rPr>
            </w:pPr>
            <w:proofErr w:type="spellStart"/>
            <w:r w:rsidRPr="003B0509">
              <w:rPr>
                <w:rtl/>
              </w:rPr>
              <w:t>ראשת</w:t>
            </w:r>
            <w:proofErr w:type="spellEnd"/>
            <w:r w:rsidRPr="003B0509">
              <w:rPr>
                <w:rtl/>
              </w:rPr>
              <w:t xml:space="preserve"> אשכ</w:t>
            </w:r>
            <w:r w:rsidR="003B0509">
              <w:rPr>
                <w:rFonts w:hint="cs"/>
                <w:rtl/>
              </w:rPr>
              <w:t>ו</w:t>
            </w:r>
            <w:r w:rsidRPr="003B0509">
              <w:rPr>
                <w:rtl/>
              </w:rPr>
              <w:t>ל סמכויות שלטונית</w:t>
            </w:r>
            <w:r w:rsidR="003B0509">
              <w:rPr>
                <w:rFonts w:hint="cs"/>
                <w:rtl/>
              </w:rPr>
              <w:t>,</w:t>
            </w:r>
            <w:r w:rsidRPr="003B0509">
              <w:rPr>
                <w:rtl/>
              </w:rPr>
              <w:t xml:space="preserve"> המח</w:t>
            </w:r>
            <w:r w:rsidR="003B0509">
              <w:rPr>
                <w:rFonts w:hint="cs"/>
                <w:rtl/>
              </w:rPr>
              <w:t xml:space="preserve">' </w:t>
            </w:r>
            <w:r w:rsidRPr="003B0509">
              <w:rPr>
                <w:rtl/>
              </w:rPr>
              <w:t>הפלילית ייעוץ וחק</w:t>
            </w:r>
            <w:r w:rsidR="003B0509">
              <w:rPr>
                <w:rFonts w:hint="cs"/>
                <w:rtl/>
              </w:rPr>
              <w:t>יקה</w:t>
            </w:r>
            <w:r w:rsidRPr="003B0509">
              <w:rPr>
                <w:rtl/>
              </w:rPr>
              <w:t>, משרד המשפטים</w:t>
            </w:r>
          </w:p>
        </w:tc>
      </w:tr>
      <w:tr w:rsidR="00AC27A7" w:rsidRPr="003B0509" w:rsidTr="00E17E0F"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Fonts w:hint="cs"/>
                <w:rtl/>
              </w:rPr>
              <w:t xml:space="preserve">ניצב </w:t>
            </w:r>
            <w:r w:rsidRPr="003B0509">
              <w:rPr>
                <w:rtl/>
              </w:rPr>
              <w:t xml:space="preserve">אמיר </w:t>
            </w:r>
            <w:proofErr w:type="spellStart"/>
            <w:r w:rsidRPr="003B0509">
              <w:rPr>
                <w:rtl/>
              </w:rPr>
              <w:t>ארזני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 xml:space="preserve">ממ"ז ירושלים, </w:t>
            </w:r>
            <w:r w:rsidR="003B0509">
              <w:rPr>
                <w:rFonts w:hint="cs"/>
                <w:rtl/>
              </w:rPr>
              <w:t xml:space="preserve">משטרת ישראל, </w:t>
            </w:r>
            <w:r w:rsidRPr="003B0509">
              <w:rPr>
                <w:rtl/>
              </w:rPr>
              <w:t>המשרד לביטחון לאומי</w:t>
            </w:r>
          </w:p>
        </w:tc>
      </w:tr>
      <w:tr w:rsidR="00AC27A7" w:rsidRPr="003B0509" w:rsidTr="00E17E0F"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 xml:space="preserve">מיכאל </w:t>
            </w:r>
            <w:proofErr w:type="spellStart"/>
            <w:r w:rsidRPr="003B0509">
              <w:rPr>
                <w:rtl/>
              </w:rPr>
              <w:t>פרנקבורג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 xml:space="preserve">רמ"ד </w:t>
            </w:r>
            <w:proofErr w:type="spellStart"/>
            <w:r w:rsidRPr="003B0509">
              <w:rPr>
                <w:rtl/>
              </w:rPr>
              <w:t>אג"מ</w:t>
            </w:r>
            <w:proofErr w:type="spellEnd"/>
            <w:r w:rsidRPr="003B0509">
              <w:rPr>
                <w:rtl/>
              </w:rPr>
              <w:t xml:space="preserve"> יועמ"ש, </w:t>
            </w:r>
            <w:r w:rsidR="003B0509">
              <w:rPr>
                <w:rFonts w:hint="cs"/>
                <w:rtl/>
              </w:rPr>
              <w:t xml:space="preserve">משטרת ישראל, </w:t>
            </w:r>
            <w:r w:rsidRPr="003B0509">
              <w:rPr>
                <w:rtl/>
              </w:rPr>
              <w:t>המשרד לביטחון לאומי</w:t>
            </w:r>
          </w:p>
        </w:tc>
      </w:tr>
      <w:tr w:rsidR="00AC27A7" w:rsidRPr="003B0509" w:rsidTr="00E17E0F"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דביר תמים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 xml:space="preserve">ממ"ר דוד, </w:t>
            </w:r>
            <w:r w:rsidR="003B0509">
              <w:rPr>
                <w:rFonts w:hint="cs"/>
                <w:rtl/>
              </w:rPr>
              <w:t xml:space="preserve">משטרת ישראל, </w:t>
            </w:r>
            <w:r w:rsidRPr="003B0509">
              <w:rPr>
                <w:rtl/>
              </w:rPr>
              <w:t>המשרד לביטחון לאומי</w:t>
            </w:r>
          </w:p>
        </w:tc>
      </w:tr>
      <w:tr w:rsidR="00AC27A7" w:rsidRPr="003B0509" w:rsidTr="00E17E0F"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Fonts w:hint="cs"/>
                <w:rtl/>
              </w:rPr>
              <w:t>מיטל גביזון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Fonts w:hint="cs"/>
                <w:rtl/>
              </w:rPr>
              <w:t>סגנית יועמ"ש, מחוז ירושלים, משטרת ישראל, המשרד לביטחון לאומי</w:t>
            </w:r>
          </w:p>
        </w:tc>
      </w:tr>
      <w:tr w:rsidR="00AC27A7" w:rsidRPr="003B0509" w:rsidTr="00E17E0F"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 xml:space="preserve">ויקטוריה </w:t>
            </w:r>
            <w:proofErr w:type="spellStart"/>
            <w:r w:rsidRPr="003B0509">
              <w:rPr>
                <w:rtl/>
              </w:rPr>
              <w:t>חואס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proofErr w:type="spellStart"/>
            <w:r w:rsidRPr="003B0509">
              <w:rPr>
                <w:rtl/>
              </w:rPr>
              <w:t>רע"ן</w:t>
            </w:r>
            <w:proofErr w:type="spellEnd"/>
            <w:r w:rsidRPr="003B0509">
              <w:rPr>
                <w:rtl/>
              </w:rPr>
              <w:t xml:space="preserve"> מבצעי, פצ"ר, משרד הביטחון</w:t>
            </w:r>
          </w:p>
        </w:tc>
      </w:tr>
      <w:tr w:rsidR="00AC27A7" w:rsidRPr="003B0509" w:rsidTr="00E17E0F"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proofErr w:type="spellStart"/>
            <w:r w:rsidRPr="003B0509">
              <w:rPr>
                <w:rtl/>
              </w:rPr>
              <w:t>מכבית</w:t>
            </w:r>
            <w:proofErr w:type="spellEnd"/>
            <w:r w:rsidRPr="003B0509">
              <w:rPr>
                <w:rtl/>
              </w:rPr>
              <w:t xml:space="preserve"> מאיר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27A7" w:rsidRPr="003B0509" w:rsidRDefault="00AC27A7" w:rsidP="00DE5B80">
            <w:pPr>
              <w:ind w:firstLine="0"/>
              <w:rPr>
                <w:rtl/>
              </w:rPr>
            </w:pPr>
            <w:r w:rsidRPr="003B0509">
              <w:rPr>
                <w:rtl/>
              </w:rPr>
              <w:t>בת משפחה, מטה משפחות החטופים</w:t>
            </w:r>
          </w:p>
        </w:tc>
      </w:tr>
    </w:tbl>
    <w:p w:rsidR="00E64116" w:rsidRPr="003B0509" w:rsidRDefault="00E64116" w:rsidP="00DE5B80">
      <w:pPr>
        <w:ind w:firstLine="0"/>
        <w:rPr>
          <w:rtl/>
        </w:rPr>
      </w:pPr>
    </w:p>
    <w:p w:rsidR="00E64116" w:rsidRPr="003B0509" w:rsidRDefault="00E64116" w:rsidP="00DE5B80">
      <w:pPr>
        <w:ind w:firstLine="0"/>
        <w:rPr>
          <w:rtl/>
        </w:rPr>
      </w:pPr>
    </w:p>
    <w:p w:rsidR="00D37550" w:rsidRPr="003B0509" w:rsidRDefault="00D37550" w:rsidP="00DE5B80">
      <w:pPr>
        <w:ind w:firstLine="0"/>
        <w:rPr>
          <w:rtl/>
        </w:rPr>
      </w:pPr>
    </w:p>
    <w:p w:rsidR="00E64116" w:rsidRPr="003B0509" w:rsidRDefault="00E64116" w:rsidP="00D40A29">
      <w:pPr>
        <w:ind w:firstLine="0"/>
        <w:outlineLvl w:val="1"/>
        <w:rPr>
          <w:rtl/>
        </w:rPr>
      </w:pPr>
      <w:r w:rsidRPr="003B0509">
        <w:rPr>
          <w:rFonts w:hint="cs"/>
          <w:b/>
          <w:bCs/>
          <w:u w:val="single"/>
          <w:rtl/>
        </w:rPr>
        <w:t>ייעוץ משפטי:</w:t>
      </w:r>
      <w:r w:rsidRPr="003B0509">
        <w:rPr>
          <w:rFonts w:hint="cs"/>
          <w:rtl/>
        </w:rPr>
        <w:t xml:space="preserve"> </w:t>
      </w:r>
    </w:p>
    <w:p w:rsidR="00E64116" w:rsidRPr="003B0509" w:rsidRDefault="00D37D5B" w:rsidP="00D40A29">
      <w:pPr>
        <w:ind w:firstLine="0"/>
      </w:pPr>
      <w:r w:rsidRPr="003B0509">
        <w:rPr>
          <w:rtl/>
        </w:rPr>
        <w:t xml:space="preserve">ד"ר גור </w:t>
      </w:r>
      <w:proofErr w:type="spellStart"/>
      <w:r w:rsidRPr="003B0509">
        <w:rPr>
          <w:rtl/>
        </w:rPr>
        <w:t>בליי</w:t>
      </w:r>
      <w:proofErr w:type="spellEnd"/>
    </w:p>
    <w:p w:rsidR="00C442AB" w:rsidRPr="003B0509" w:rsidRDefault="00C442AB" w:rsidP="00DE5B80">
      <w:pPr>
        <w:ind w:firstLine="0"/>
        <w:rPr>
          <w:rtl/>
        </w:rPr>
      </w:pPr>
    </w:p>
    <w:p w:rsidR="00E64116" w:rsidRPr="003B0509" w:rsidRDefault="0043152C" w:rsidP="00D40A29">
      <w:pPr>
        <w:ind w:firstLine="0"/>
        <w:outlineLvl w:val="1"/>
        <w:rPr>
          <w:rtl/>
        </w:rPr>
      </w:pPr>
      <w:r w:rsidRPr="003B0509">
        <w:rPr>
          <w:rFonts w:hint="cs"/>
          <w:b/>
          <w:bCs/>
          <w:u w:val="single"/>
          <w:rtl/>
        </w:rPr>
        <w:t xml:space="preserve">צוות </w:t>
      </w:r>
      <w:r w:rsidR="00E64116" w:rsidRPr="003B0509">
        <w:rPr>
          <w:b/>
          <w:bCs/>
          <w:u w:val="single"/>
          <w:rtl/>
        </w:rPr>
        <w:t>הוועדה</w:t>
      </w:r>
      <w:r w:rsidR="00E64116" w:rsidRPr="003B0509">
        <w:rPr>
          <w:rFonts w:hint="cs"/>
          <w:b/>
          <w:bCs/>
          <w:u w:val="single"/>
          <w:rtl/>
        </w:rPr>
        <w:t>:</w:t>
      </w:r>
    </w:p>
    <w:p w:rsidR="00E64116" w:rsidRPr="003B0509" w:rsidRDefault="00D37D5B" w:rsidP="00C01595">
      <w:pPr>
        <w:ind w:firstLine="0"/>
        <w:rPr>
          <w:u w:val="single"/>
          <w:rtl/>
        </w:rPr>
      </w:pPr>
      <w:r w:rsidRPr="003B0509">
        <w:rPr>
          <w:rtl/>
        </w:rPr>
        <w:t xml:space="preserve">איל </w:t>
      </w:r>
      <w:proofErr w:type="spellStart"/>
      <w:r w:rsidRPr="003B0509">
        <w:rPr>
          <w:rtl/>
        </w:rPr>
        <w:t>קופמן</w:t>
      </w:r>
      <w:proofErr w:type="spellEnd"/>
      <w:r w:rsidR="00C01595" w:rsidRPr="003B0509">
        <w:rPr>
          <w:rFonts w:hint="cs"/>
          <w:rtl/>
        </w:rPr>
        <w:t xml:space="preserve"> </w:t>
      </w:r>
      <w:r w:rsidR="00C01595" w:rsidRPr="003B0509">
        <w:rPr>
          <w:rFonts w:hint="eastAsia"/>
          <w:rtl/>
        </w:rPr>
        <w:t>–</w:t>
      </w:r>
      <w:r w:rsidR="00C01595" w:rsidRPr="003B0509">
        <w:rPr>
          <w:rFonts w:hint="cs"/>
          <w:rtl/>
        </w:rPr>
        <w:t xml:space="preserve"> מנהל</w:t>
      </w:r>
    </w:p>
    <w:p w:rsidR="00C01595" w:rsidRPr="003B0509" w:rsidRDefault="00C01595" w:rsidP="00D40A29">
      <w:pPr>
        <w:ind w:firstLine="0"/>
      </w:pPr>
      <w:bookmarkStart w:id="1" w:name="_ETM_Q1_68937"/>
      <w:bookmarkStart w:id="2" w:name="_ETM_Q1_69104"/>
      <w:bookmarkEnd w:id="1"/>
      <w:bookmarkEnd w:id="2"/>
      <w:r w:rsidRPr="003B0509">
        <w:rPr>
          <w:rFonts w:hint="cs"/>
          <w:rtl/>
        </w:rPr>
        <w:t xml:space="preserve">אלירן כהן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</w:t>
      </w:r>
      <w:bookmarkStart w:id="3" w:name="_ETM_Q1_75937"/>
      <w:bookmarkEnd w:id="3"/>
      <w:r w:rsidRPr="003B0509">
        <w:rPr>
          <w:rFonts w:hint="cs"/>
          <w:rtl/>
        </w:rPr>
        <w:t>סגן מנהל הוועדה</w:t>
      </w:r>
    </w:p>
    <w:p w:rsidR="00E64116" w:rsidRDefault="00E64116" w:rsidP="00DE5B80">
      <w:pPr>
        <w:ind w:firstLine="0"/>
        <w:rPr>
          <w:rtl/>
        </w:rPr>
      </w:pPr>
    </w:p>
    <w:p w:rsidR="00E64116" w:rsidRPr="003B0509" w:rsidRDefault="001673D4" w:rsidP="00D40A29">
      <w:pPr>
        <w:ind w:firstLine="0"/>
        <w:outlineLvl w:val="1"/>
        <w:rPr>
          <w:rtl/>
        </w:rPr>
      </w:pPr>
      <w:r w:rsidRPr="003B0509">
        <w:rPr>
          <w:rFonts w:hint="cs"/>
          <w:b/>
          <w:bCs/>
          <w:u w:val="single"/>
          <w:rtl/>
        </w:rPr>
        <w:t>רישום</w:t>
      </w:r>
      <w:r w:rsidR="00E64116" w:rsidRPr="003B050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B0509" w:rsidRDefault="00D37D5B" w:rsidP="008320F6">
      <w:pPr>
        <w:ind w:firstLine="0"/>
        <w:rPr>
          <w:rtl/>
        </w:rPr>
      </w:pPr>
      <w:r w:rsidRPr="003B0509">
        <w:rPr>
          <w:rtl/>
        </w:rPr>
        <w:t>אסתר מימון</w:t>
      </w:r>
    </w:p>
    <w:p w:rsidR="00D37D5B" w:rsidRPr="003B0509" w:rsidRDefault="00D37D5B" w:rsidP="008320F6">
      <w:pPr>
        <w:ind w:firstLine="0"/>
        <w:rPr>
          <w:rtl/>
        </w:rPr>
      </w:pPr>
    </w:p>
    <w:p w:rsidR="00C442AB" w:rsidRDefault="00C442AB" w:rsidP="00D37D5B">
      <w:pPr>
        <w:ind w:firstLine="0"/>
        <w:rPr>
          <w:color w:val="606060"/>
          <w:rtl/>
        </w:rPr>
      </w:pPr>
    </w:p>
    <w:p w:rsidR="00713F86" w:rsidRDefault="00713F86" w:rsidP="00D37D5B">
      <w:pPr>
        <w:ind w:firstLine="0"/>
        <w:rPr>
          <w:color w:val="606060"/>
          <w:rtl/>
        </w:rPr>
      </w:pPr>
    </w:p>
    <w:p w:rsidR="007872B4" w:rsidRPr="003B0509" w:rsidRDefault="00D37D5B" w:rsidP="00D37D5B">
      <w:pPr>
        <w:ind w:firstLine="0"/>
      </w:pPr>
      <w:r w:rsidRPr="003B05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3B0509">
        <w:rPr>
          <w:rtl/>
        </w:rPr>
        <w:br w:type="page"/>
      </w:r>
    </w:p>
    <w:p w:rsidR="00D37D5B" w:rsidRPr="003B0509" w:rsidRDefault="00D37D5B" w:rsidP="00D37D5B">
      <w:pPr>
        <w:pStyle w:val="a6"/>
        <w:keepNext/>
        <w:rPr>
          <w:rtl/>
        </w:rPr>
      </w:pPr>
      <w:bookmarkStart w:id="4" w:name="ET_subject_646524_2"/>
      <w:r w:rsidRPr="003B0509">
        <w:rPr>
          <w:rStyle w:val="TagStyle"/>
          <w:rtl/>
        </w:rPr>
        <w:lastRenderedPageBreak/>
        <w:t xml:space="preserve">&lt;&lt; נושא &gt;&gt; </w:t>
      </w:r>
      <w:r w:rsidRPr="003B0509">
        <w:rPr>
          <w:rtl/>
        </w:rPr>
        <w:t xml:space="preserve">ישיבת פיקוח בנושא:  הגבלת התנועה בעיר העתיקה </w:t>
      </w:r>
      <w:r w:rsidRPr="003B0509">
        <w:rPr>
          <w:rFonts w:hint="cs"/>
          <w:rtl/>
        </w:rPr>
        <w:t>–</w:t>
      </w:r>
      <w:r w:rsidRPr="003B0509">
        <w:rPr>
          <w:rtl/>
        </w:rPr>
        <w:t xml:space="preserve"> פגיעה בזכויות יסוד בהיעדר סמכות חוקית</w:t>
      </w:r>
      <w:r w:rsidRPr="003B0509">
        <w:rPr>
          <w:rStyle w:val="TagStyle"/>
          <w:rtl/>
        </w:rPr>
        <w:t xml:space="preserve"> &lt;&lt; נושא &gt;&gt;</w:t>
      </w:r>
      <w:r w:rsidRPr="003B0509">
        <w:rPr>
          <w:rtl/>
        </w:rPr>
        <w:t xml:space="preserve">   </w:t>
      </w:r>
      <w:bookmarkEnd w:id="4"/>
    </w:p>
    <w:p w:rsidR="00D37D5B" w:rsidRDefault="00D37D5B" w:rsidP="00D37D5B">
      <w:pPr>
        <w:pStyle w:val="KeepWithNext"/>
        <w:rPr>
          <w:rtl/>
        </w:rPr>
      </w:pPr>
    </w:p>
    <w:p w:rsidR="00713F86" w:rsidRPr="00713F86" w:rsidRDefault="00713F86" w:rsidP="00713F86">
      <w:pPr>
        <w:rPr>
          <w:rtl/>
        </w:rPr>
      </w:pPr>
    </w:p>
    <w:p w:rsidR="00D37D5B" w:rsidRPr="003B0509" w:rsidRDefault="00D37D5B" w:rsidP="00D37D5B">
      <w:pPr>
        <w:pStyle w:val="af6"/>
        <w:keepNext/>
        <w:rPr>
          <w:rtl/>
        </w:rPr>
      </w:pPr>
      <w:bookmarkStart w:id="5" w:name="ET_yor_6157_3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"/>
    </w:p>
    <w:p w:rsidR="00D37D5B" w:rsidRPr="003B0509" w:rsidRDefault="00D37D5B" w:rsidP="00D37D5B">
      <w:pPr>
        <w:pStyle w:val="KeepWithNext"/>
        <w:rPr>
          <w:rtl/>
        </w:rPr>
      </w:pPr>
    </w:p>
    <w:p w:rsidR="005D6BCD" w:rsidRPr="003B0509" w:rsidRDefault="00D87B82" w:rsidP="00D37D5B">
      <w:pPr>
        <w:rPr>
          <w:rtl/>
        </w:rPr>
      </w:pPr>
      <w:r w:rsidRPr="003B0509">
        <w:rPr>
          <w:rFonts w:hint="cs"/>
          <w:rtl/>
        </w:rPr>
        <w:t>בוקר טוב, אנחנו בישיב</w:t>
      </w:r>
      <w:r w:rsidR="0043152C" w:rsidRPr="003B0509">
        <w:rPr>
          <w:rFonts w:hint="cs"/>
          <w:rtl/>
        </w:rPr>
        <w:t xml:space="preserve">ת פיקוח </w:t>
      </w:r>
      <w:r w:rsidRPr="003B0509">
        <w:rPr>
          <w:rFonts w:hint="cs"/>
          <w:rtl/>
        </w:rPr>
        <w:t>בנושא</w:t>
      </w:r>
      <w:r w:rsidR="0043152C" w:rsidRPr="003B0509">
        <w:rPr>
          <w:rFonts w:hint="cs"/>
          <w:rtl/>
        </w:rPr>
        <w:t xml:space="preserve">: הגבלת התנועה בעיר העתיקה </w:t>
      </w:r>
      <w:r w:rsidR="0043152C" w:rsidRPr="003B0509">
        <w:rPr>
          <w:rtl/>
        </w:rPr>
        <w:t>–</w:t>
      </w:r>
      <w:r w:rsidR="0043152C" w:rsidRPr="003B0509">
        <w:rPr>
          <w:rFonts w:hint="cs"/>
          <w:rtl/>
        </w:rPr>
        <w:t xml:space="preserve"> פגיעה </w:t>
      </w:r>
      <w:bookmarkStart w:id="6" w:name="_ETM_Q1_36292"/>
      <w:bookmarkEnd w:id="6"/>
      <w:r w:rsidR="0043152C" w:rsidRPr="003B0509">
        <w:rPr>
          <w:rFonts w:hint="cs"/>
          <w:rtl/>
        </w:rPr>
        <w:t xml:space="preserve">בזכויות יסוד בהיעדר סמכות חוקית, בעקבות פנייה של חבר הכנסת </w:t>
      </w:r>
      <w:bookmarkStart w:id="7" w:name="_ETM_Q1_42050"/>
      <w:bookmarkEnd w:id="7"/>
      <w:proofErr w:type="spellStart"/>
      <w:r w:rsidR="0043152C" w:rsidRPr="003B0509">
        <w:rPr>
          <w:rFonts w:hint="cs"/>
          <w:rtl/>
        </w:rPr>
        <w:t>פינדרוס</w:t>
      </w:r>
      <w:proofErr w:type="spellEnd"/>
      <w:r w:rsidR="0043152C" w:rsidRPr="003B0509">
        <w:rPr>
          <w:rFonts w:hint="cs"/>
          <w:rtl/>
        </w:rPr>
        <w:t xml:space="preserve">. ולמען האמת, ברגע שנקבע הדיון בנושא הזה, קיבלתי כמה </w:t>
      </w:r>
      <w:bookmarkStart w:id="8" w:name="_ETM_Q1_47072"/>
      <w:bookmarkEnd w:id="8"/>
      <w:r w:rsidR="0043152C" w:rsidRPr="003B0509">
        <w:rPr>
          <w:rFonts w:hint="cs"/>
          <w:rtl/>
        </w:rPr>
        <w:t xml:space="preserve">וכמה פניות נוספות מאנשים </w:t>
      </w:r>
      <w:proofErr w:type="spellStart"/>
      <w:r w:rsidR="0043152C" w:rsidRPr="003B0509">
        <w:rPr>
          <w:rFonts w:hint="cs"/>
          <w:rtl/>
        </w:rPr>
        <w:t>בווטסאפ</w:t>
      </w:r>
      <w:proofErr w:type="spellEnd"/>
      <w:r w:rsidR="0043152C" w:rsidRPr="003B0509">
        <w:rPr>
          <w:rFonts w:hint="cs"/>
          <w:rtl/>
        </w:rPr>
        <w:t xml:space="preserve"> ובכל מיני דרכים. אנשים פנו </w:t>
      </w:r>
      <w:bookmarkStart w:id="9" w:name="_ETM_Q1_54704"/>
      <w:bookmarkEnd w:id="9"/>
      <w:r w:rsidR="0043152C" w:rsidRPr="003B0509">
        <w:rPr>
          <w:rFonts w:hint="cs"/>
          <w:rtl/>
        </w:rPr>
        <w:t>אליי ואמרו לי: כן, זה באמת דבר מאוד בעייתי. זה</w:t>
      </w:r>
      <w:bookmarkStart w:id="10" w:name="_ETM_Q1_59616"/>
      <w:bookmarkEnd w:id="10"/>
      <w:r w:rsidR="0043152C" w:rsidRPr="003B0509">
        <w:rPr>
          <w:rFonts w:hint="cs"/>
          <w:rtl/>
        </w:rPr>
        <w:t xml:space="preserve"> כמובן נוגע באופן ישיר למה שקורה כרגע בזמן המלחמה, הנחיות </w:t>
      </w:r>
      <w:bookmarkStart w:id="11" w:name="_ETM_Q1_66511"/>
      <w:bookmarkEnd w:id="11"/>
      <w:r w:rsidR="0043152C" w:rsidRPr="003B0509">
        <w:rPr>
          <w:rFonts w:hint="cs"/>
          <w:rtl/>
        </w:rPr>
        <w:t>פיקוד העורף, ההחלטה מי אוכף, למה אוכפים, באיזה מקומות.</w:t>
      </w:r>
      <w:bookmarkStart w:id="12" w:name="_ETM_Q1_73985"/>
      <w:bookmarkEnd w:id="12"/>
      <w:r w:rsidR="00980A5C" w:rsidRPr="003B0509">
        <w:rPr>
          <w:rFonts w:hint="cs"/>
          <w:rtl/>
        </w:rPr>
        <w:t xml:space="preserve"> </w:t>
      </w:r>
    </w:p>
    <w:p w:rsidR="005D6BCD" w:rsidRPr="003B0509" w:rsidRDefault="005D6BCD" w:rsidP="00D37D5B">
      <w:pPr>
        <w:rPr>
          <w:rtl/>
        </w:rPr>
      </w:pPr>
    </w:p>
    <w:p w:rsidR="00980A5C" w:rsidRPr="003B0509" w:rsidRDefault="00980A5C" w:rsidP="00D37D5B">
      <w:pPr>
        <w:rPr>
          <w:rtl/>
        </w:rPr>
      </w:pPr>
      <w:r w:rsidRPr="003B0509">
        <w:rPr>
          <w:rFonts w:hint="cs"/>
          <w:rtl/>
        </w:rPr>
        <w:t xml:space="preserve">נפתח עם </w:t>
      </w:r>
      <w:proofErr w:type="spellStart"/>
      <w:r w:rsidRPr="003B0509">
        <w:rPr>
          <w:rFonts w:hint="cs"/>
          <w:rtl/>
        </w:rPr>
        <w:t>מכבית</w:t>
      </w:r>
      <w:proofErr w:type="spellEnd"/>
      <w:r w:rsidRPr="003B0509">
        <w:rPr>
          <w:rFonts w:hint="cs"/>
          <w:rtl/>
        </w:rPr>
        <w:t xml:space="preserve"> מאיר, בת משפחה של חטופים, </w:t>
      </w:r>
      <w:bookmarkStart w:id="13" w:name="_ETM_Q1_80947"/>
      <w:bookmarkEnd w:id="13"/>
      <w:r w:rsidRPr="003B0509">
        <w:rPr>
          <w:rFonts w:hint="cs"/>
          <w:rtl/>
        </w:rPr>
        <w:t xml:space="preserve">שפנתה אליי אתמול וביקשה לעלות לומר כמה דברים, ואמרתי שבשמחה כמובן. </w:t>
      </w:r>
      <w:proofErr w:type="spellStart"/>
      <w:r w:rsidRPr="003B0509">
        <w:rPr>
          <w:rFonts w:hint="cs"/>
          <w:rtl/>
        </w:rPr>
        <w:t>מכבית</w:t>
      </w:r>
      <w:proofErr w:type="spellEnd"/>
      <w:r w:rsidRPr="003B0509">
        <w:rPr>
          <w:rFonts w:hint="cs"/>
          <w:rtl/>
        </w:rPr>
        <w:t xml:space="preserve">, </w:t>
      </w:r>
      <w:bookmarkStart w:id="14" w:name="_ETM_Q1_90077"/>
      <w:bookmarkEnd w:id="14"/>
      <w:r w:rsidRPr="003B0509">
        <w:rPr>
          <w:rFonts w:hint="cs"/>
          <w:rtl/>
        </w:rPr>
        <w:t>בוקר טוב.</w:t>
      </w:r>
    </w:p>
    <w:p w:rsidR="00E17E0F" w:rsidRPr="003B0509" w:rsidRDefault="00E17E0F" w:rsidP="00D37D5B">
      <w:pPr>
        <w:rPr>
          <w:rtl/>
        </w:rPr>
      </w:pPr>
      <w:bookmarkStart w:id="15" w:name="_ETM_Q1_70954"/>
      <w:bookmarkStart w:id="16" w:name="_ETM_Q1_71033"/>
      <w:bookmarkStart w:id="17" w:name="_ETM_Q1_71569"/>
      <w:bookmarkStart w:id="18" w:name="_ETM_Q1_71635"/>
      <w:bookmarkStart w:id="19" w:name="_ETM_Q1_45121"/>
      <w:bookmarkStart w:id="20" w:name="_ETM_Q1_45254"/>
      <w:bookmarkEnd w:id="15"/>
      <w:bookmarkEnd w:id="16"/>
      <w:bookmarkEnd w:id="17"/>
      <w:bookmarkEnd w:id="18"/>
      <w:bookmarkEnd w:id="19"/>
      <w:bookmarkEnd w:id="20"/>
    </w:p>
    <w:p w:rsidR="00E17E0F" w:rsidRPr="003B0509" w:rsidRDefault="00E17E0F" w:rsidP="00E17E0F">
      <w:pPr>
        <w:pStyle w:val="af9"/>
        <w:keepNext/>
        <w:rPr>
          <w:rtl/>
        </w:rPr>
      </w:pPr>
      <w:bookmarkStart w:id="21" w:name="ET_guest_952665_4"/>
      <w:r w:rsidRPr="003B0509">
        <w:rPr>
          <w:rStyle w:val="TagStyle"/>
          <w:rtl/>
        </w:rPr>
        <w:t xml:space="preserve"> &lt;&lt; אורח &gt;&gt; </w:t>
      </w:r>
      <w:proofErr w:type="spellStart"/>
      <w:r w:rsidRPr="003B0509">
        <w:rPr>
          <w:rtl/>
        </w:rPr>
        <w:t>מכבית</w:t>
      </w:r>
      <w:proofErr w:type="spellEnd"/>
      <w:r w:rsidRPr="003B0509">
        <w:rPr>
          <w:rtl/>
        </w:rPr>
        <w:t xml:space="preserve"> מאיר: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1"/>
    </w:p>
    <w:p w:rsidR="00E17E0F" w:rsidRPr="003B0509" w:rsidRDefault="00E17E0F" w:rsidP="00E17E0F">
      <w:pPr>
        <w:pStyle w:val="KeepWithNext"/>
        <w:rPr>
          <w:rtl/>
        </w:rPr>
      </w:pPr>
    </w:p>
    <w:p w:rsidR="005D6BCD" w:rsidRPr="003B0509" w:rsidRDefault="00C01595" w:rsidP="00D37D5B">
      <w:pPr>
        <w:rPr>
          <w:rtl/>
        </w:rPr>
      </w:pPr>
      <w:r w:rsidRPr="003B0509">
        <w:rPr>
          <w:rFonts w:hint="cs"/>
          <w:rtl/>
        </w:rPr>
        <w:t xml:space="preserve">שלום, חבר הכנסת שמחה </w:t>
      </w:r>
      <w:proofErr w:type="spellStart"/>
      <w:r w:rsidRPr="003B0509">
        <w:rPr>
          <w:rFonts w:hint="cs"/>
          <w:rtl/>
        </w:rPr>
        <w:t>רוטמן</w:t>
      </w:r>
      <w:proofErr w:type="spellEnd"/>
      <w:r w:rsidR="00980A5C" w:rsidRPr="003B0509">
        <w:rPr>
          <w:rFonts w:hint="cs"/>
          <w:rtl/>
        </w:rPr>
        <w:t xml:space="preserve">, אכן אתמול התכתבתי </w:t>
      </w:r>
      <w:proofErr w:type="spellStart"/>
      <w:r w:rsidR="00980A5C" w:rsidRPr="003B0509">
        <w:rPr>
          <w:rFonts w:hint="cs"/>
          <w:rtl/>
        </w:rPr>
        <w:t>איתך</w:t>
      </w:r>
      <w:proofErr w:type="spellEnd"/>
      <w:r w:rsidR="005D6BCD" w:rsidRPr="003B0509">
        <w:rPr>
          <w:rFonts w:hint="cs"/>
          <w:rtl/>
        </w:rPr>
        <w:t>.</w:t>
      </w:r>
      <w:r w:rsidR="00980A5C" w:rsidRPr="003B0509">
        <w:rPr>
          <w:rFonts w:hint="cs"/>
          <w:rtl/>
        </w:rPr>
        <w:t xml:space="preserve"> בלי קשר לנוכחות של</w:t>
      </w:r>
      <w:bookmarkStart w:id="22" w:name="_ETM_Q1_99436"/>
      <w:bookmarkEnd w:id="22"/>
      <w:r w:rsidR="00980A5C" w:rsidRPr="003B0509">
        <w:rPr>
          <w:rFonts w:hint="cs"/>
          <w:rtl/>
        </w:rPr>
        <w:t>י עכשיו בוועדה</w:t>
      </w:r>
      <w:r w:rsidR="005D6BCD" w:rsidRPr="003B0509">
        <w:rPr>
          <w:rFonts w:hint="cs"/>
          <w:rtl/>
        </w:rPr>
        <w:t>,</w:t>
      </w:r>
      <w:r w:rsidR="00980A5C" w:rsidRPr="003B0509">
        <w:rPr>
          <w:rFonts w:hint="cs"/>
          <w:rtl/>
        </w:rPr>
        <w:t xml:space="preserve"> אני מודה לך שזה התאפשר. אנחנו באמת </w:t>
      </w:r>
      <w:bookmarkStart w:id="23" w:name="_ETM_Q1_103964"/>
      <w:bookmarkEnd w:id="23"/>
      <w:r w:rsidR="00980A5C" w:rsidRPr="003B0509">
        <w:rPr>
          <w:rFonts w:hint="cs"/>
          <w:rtl/>
        </w:rPr>
        <w:t>בימים שאנחנו לא יכולים</w:t>
      </w:r>
      <w:r w:rsidR="005D6BCD" w:rsidRPr="003B0509">
        <w:rPr>
          <w:rFonts w:hint="cs"/>
          <w:rtl/>
        </w:rPr>
        <w:t xml:space="preserve"> להגיע</w:t>
      </w:r>
      <w:r w:rsidR="00980A5C" w:rsidRPr="003B0509">
        <w:rPr>
          <w:rFonts w:hint="cs"/>
          <w:rtl/>
        </w:rPr>
        <w:t xml:space="preserve"> פיזית</w:t>
      </w:r>
      <w:r w:rsidR="005D6BCD" w:rsidRPr="003B0509">
        <w:rPr>
          <w:rFonts w:hint="cs"/>
          <w:rtl/>
        </w:rPr>
        <w:t xml:space="preserve"> אל המשכן</w:t>
      </w:r>
      <w:r w:rsidR="00980A5C" w:rsidRPr="003B0509">
        <w:rPr>
          <w:rFonts w:hint="cs"/>
          <w:rtl/>
        </w:rPr>
        <w:t>, נוכח המגבלות החש</w:t>
      </w:r>
      <w:r w:rsidR="005D6BCD" w:rsidRPr="003B0509">
        <w:rPr>
          <w:rFonts w:hint="cs"/>
          <w:rtl/>
        </w:rPr>
        <w:t>ו</w:t>
      </w:r>
      <w:r w:rsidR="00980A5C" w:rsidRPr="003B0509">
        <w:rPr>
          <w:rFonts w:hint="cs"/>
          <w:rtl/>
        </w:rPr>
        <w:t xml:space="preserve">בות לשמירה על </w:t>
      </w:r>
      <w:bookmarkStart w:id="24" w:name="_ETM_Q1_109325"/>
      <w:bookmarkEnd w:id="24"/>
      <w:r w:rsidR="00980A5C" w:rsidRPr="003B0509">
        <w:rPr>
          <w:rFonts w:hint="cs"/>
          <w:rtl/>
        </w:rPr>
        <w:t xml:space="preserve">ביטחוננו, </w:t>
      </w:r>
      <w:r w:rsidR="005D6BCD" w:rsidRPr="003B0509">
        <w:rPr>
          <w:rFonts w:hint="cs"/>
          <w:rtl/>
        </w:rPr>
        <w:t>פע</w:t>
      </w:r>
      <w:r w:rsidR="00980A5C" w:rsidRPr="003B0509">
        <w:rPr>
          <w:rFonts w:hint="cs"/>
          <w:rtl/>
        </w:rPr>
        <w:t xml:space="preserve">ולה שאני שותפה לה כבר הרבה </w:t>
      </w:r>
      <w:bookmarkStart w:id="25" w:name="_ETM_Q1_113729"/>
      <w:bookmarkEnd w:id="25"/>
      <w:r w:rsidR="00980A5C" w:rsidRPr="003B0509">
        <w:rPr>
          <w:rFonts w:hint="cs"/>
          <w:rtl/>
        </w:rPr>
        <w:t xml:space="preserve">מאוד חודשים, הייתי בהרבה מאוד ועדות שלך. </w:t>
      </w:r>
    </w:p>
    <w:p w:rsidR="005D6BCD" w:rsidRPr="003B0509" w:rsidRDefault="005D6BCD" w:rsidP="00D37D5B">
      <w:pPr>
        <w:rPr>
          <w:rtl/>
        </w:rPr>
      </w:pPr>
      <w:bookmarkStart w:id="26" w:name="_ETM_Q1_120746"/>
      <w:bookmarkStart w:id="27" w:name="_ETM_Q1_120804"/>
      <w:bookmarkEnd w:id="26"/>
      <w:bookmarkEnd w:id="27"/>
    </w:p>
    <w:p w:rsidR="00D37D5B" w:rsidRPr="003B0509" w:rsidRDefault="00980A5C" w:rsidP="00D37D5B">
      <w:pPr>
        <w:rPr>
          <w:rtl/>
        </w:rPr>
      </w:pPr>
      <w:bookmarkStart w:id="28" w:name="_ETM_Q1_121088"/>
      <w:bookmarkStart w:id="29" w:name="_ETM_Q1_121131"/>
      <w:bookmarkEnd w:id="28"/>
      <w:bookmarkEnd w:id="29"/>
      <w:r w:rsidRPr="003B0509">
        <w:rPr>
          <w:rFonts w:hint="cs"/>
          <w:rtl/>
        </w:rPr>
        <w:t xml:space="preserve">תודה גם על המענה </w:t>
      </w:r>
      <w:r w:rsidR="005D6BCD" w:rsidRPr="003B0509">
        <w:rPr>
          <w:rFonts w:hint="cs"/>
          <w:rtl/>
        </w:rPr>
        <w:t>שלך אתמול</w:t>
      </w:r>
      <w:r w:rsidRPr="003B0509">
        <w:rPr>
          <w:rFonts w:hint="cs"/>
          <w:rtl/>
        </w:rPr>
        <w:t xml:space="preserve"> מהר </w:t>
      </w:r>
      <w:r w:rsidR="005D6BCD" w:rsidRPr="003B0509">
        <w:rPr>
          <w:rFonts w:hint="cs"/>
          <w:rtl/>
        </w:rPr>
        <w:t xml:space="preserve">מאוד </w:t>
      </w:r>
      <w:r w:rsidRPr="003B0509">
        <w:rPr>
          <w:rFonts w:hint="cs"/>
          <w:rtl/>
        </w:rPr>
        <w:t xml:space="preserve">לשאלות שלי, לתהיות שלי, למחשבות </w:t>
      </w:r>
      <w:bookmarkStart w:id="30" w:name="_ETM_Q1_127189"/>
      <w:bookmarkEnd w:id="30"/>
      <w:r w:rsidRPr="003B0509">
        <w:rPr>
          <w:rFonts w:hint="cs"/>
          <w:rtl/>
        </w:rPr>
        <w:t xml:space="preserve">שלי, לתסכול. המענה שלך היה מהיר, אז אני מודה על זה, וגם על ההזדמנות לומר כמה דברים עכשיו. אשמח להקשבה </w:t>
      </w:r>
      <w:bookmarkStart w:id="31" w:name="_ETM_Q1_137685"/>
      <w:bookmarkEnd w:id="31"/>
      <w:r w:rsidRPr="003B0509">
        <w:rPr>
          <w:rFonts w:hint="cs"/>
          <w:rtl/>
        </w:rPr>
        <w:t>של מי שנמצא בחדר ומי שנמצא בזום.</w:t>
      </w:r>
    </w:p>
    <w:p w:rsidR="00980A5C" w:rsidRPr="003B0509" w:rsidRDefault="00980A5C" w:rsidP="00D37D5B">
      <w:pPr>
        <w:rPr>
          <w:rtl/>
        </w:rPr>
      </w:pPr>
      <w:bookmarkStart w:id="32" w:name="_ETM_Q1_141587"/>
      <w:bookmarkStart w:id="33" w:name="_ETM_Q1_141647"/>
      <w:bookmarkStart w:id="34" w:name="_ETM_Q1_141787"/>
      <w:bookmarkEnd w:id="32"/>
      <w:bookmarkEnd w:id="33"/>
      <w:bookmarkEnd w:id="34"/>
    </w:p>
    <w:p w:rsidR="00C01595" w:rsidRPr="003B0509" w:rsidRDefault="00980A5C" w:rsidP="00980A5C">
      <w:pPr>
        <w:rPr>
          <w:rtl/>
        </w:rPr>
      </w:pPr>
      <w:bookmarkStart w:id="35" w:name="_ETM_Q1_141838"/>
      <w:bookmarkEnd w:id="35"/>
      <w:r w:rsidRPr="003B0509">
        <w:rPr>
          <w:rFonts w:hint="cs"/>
          <w:rtl/>
        </w:rPr>
        <w:t xml:space="preserve">שמי </w:t>
      </w:r>
      <w:proofErr w:type="spellStart"/>
      <w:r w:rsidRPr="003B0509">
        <w:rPr>
          <w:rFonts w:hint="cs"/>
          <w:rtl/>
        </w:rPr>
        <w:t>מכבית</w:t>
      </w:r>
      <w:proofErr w:type="spellEnd"/>
      <w:r w:rsidRPr="003B0509">
        <w:rPr>
          <w:rFonts w:hint="cs"/>
          <w:rtl/>
        </w:rPr>
        <w:t>,</w:t>
      </w:r>
      <w:bookmarkStart w:id="36" w:name="_ETM_Q1_143867"/>
      <w:bookmarkEnd w:id="36"/>
      <w:r w:rsidRPr="003B0509">
        <w:rPr>
          <w:rFonts w:hint="cs"/>
          <w:rtl/>
        </w:rPr>
        <w:t xml:space="preserve"> אני אחות של </w:t>
      </w:r>
      <w:bookmarkStart w:id="37" w:name="_ETM_Q1_101304"/>
      <w:bookmarkStart w:id="38" w:name="_ETM_Q1_101404"/>
      <w:bookmarkEnd w:id="37"/>
      <w:bookmarkEnd w:id="38"/>
      <w:r w:rsidR="00B83570" w:rsidRPr="003B0509">
        <w:rPr>
          <w:rFonts w:hint="cs"/>
          <w:rtl/>
        </w:rPr>
        <w:t xml:space="preserve">טליה ודודה </w:t>
      </w:r>
      <w:bookmarkStart w:id="39" w:name="_ETM_Q1_148688"/>
      <w:bookmarkEnd w:id="39"/>
      <w:r w:rsidR="00B83570" w:rsidRPr="003B0509">
        <w:rPr>
          <w:rFonts w:hint="cs"/>
          <w:rtl/>
        </w:rPr>
        <w:t>של ג</w:t>
      </w:r>
      <w:r w:rsidR="00AB4A0F" w:rsidRPr="003B0509">
        <w:rPr>
          <w:rFonts w:hint="cs"/>
          <w:rtl/>
        </w:rPr>
        <w:t>ל</w:t>
      </w:r>
      <w:r w:rsidR="00B83570" w:rsidRPr="003B0509">
        <w:rPr>
          <w:rFonts w:hint="cs"/>
          <w:rtl/>
        </w:rPr>
        <w:t xml:space="preserve">י </w:t>
      </w:r>
      <w:proofErr w:type="spellStart"/>
      <w:r w:rsidR="00B83570" w:rsidRPr="003B0509">
        <w:rPr>
          <w:rFonts w:hint="cs"/>
          <w:rtl/>
        </w:rPr>
        <w:t>וזיוי</w:t>
      </w:r>
      <w:proofErr w:type="spellEnd"/>
      <w:r w:rsidR="00AB4A0F" w:rsidRPr="003B0509">
        <w:rPr>
          <w:rFonts w:hint="cs"/>
          <w:rtl/>
        </w:rPr>
        <w:t xml:space="preserve">. בראשית דבריי אני רוצה להשתתף בצער </w:t>
      </w:r>
      <w:bookmarkStart w:id="40" w:name="_ETM_Q1_151149"/>
      <w:bookmarkEnd w:id="40"/>
      <w:r w:rsidR="00AB4A0F" w:rsidRPr="003B0509">
        <w:rPr>
          <w:rFonts w:hint="cs"/>
          <w:rtl/>
        </w:rPr>
        <w:t xml:space="preserve">כל כך הרבה משפחות שנכנסו למעגל השכול, גם </w:t>
      </w:r>
      <w:r w:rsidR="00EE0D80" w:rsidRPr="003B0509">
        <w:rPr>
          <w:rFonts w:hint="cs"/>
          <w:rtl/>
        </w:rPr>
        <w:t xml:space="preserve">ממתקפת הטילים, </w:t>
      </w:r>
      <w:bookmarkStart w:id="41" w:name="_ETM_Q1_157139"/>
      <w:bookmarkEnd w:id="41"/>
      <w:r w:rsidR="00EE0D80" w:rsidRPr="003B0509">
        <w:rPr>
          <w:rFonts w:hint="cs"/>
          <w:rtl/>
        </w:rPr>
        <w:t>גם חיילים וגם חללים, נשים וגברים שהושבו לקבורה. אני</w:t>
      </w:r>
      <w:bookmarkStart w:id="42" w:name="_ETM_Q1_168106"/>
      <w:bookmarkEnd w:id="42"/>
      <w:r w:rsidR="00EE0D80" w:rsidRPr="003B0509">
        <w:rPr>
          <w:rFonts w:hint="cs"/>
          <w:rtl/>
        </w:rPr>
        <w:t xml:space="preserve"> רוצה לאחל החלמה מהירה לפצועי גוף ונפש. אני רוצה לחזק </w:t>
      </w:r>
      <w:bookmarkStart w:id="43" w:name="_ETM_Q1_170684"/>
      <w:bookmarkEnd w:id="43"/>
      <w:r w:rsidR="00EE0D80" w:rsidRPr="003B0509">
        <w:rPr>
          <w:rFonts w:hint="cs"/>
          <w:rtl/>
        </w:rPr>
        <w:t xml:space="preserve">את כוחות הביטחון וההצלה, שמחרפים את נפשם למען מבצעי החילוף </w:t>
      </w:r>
      <w:bookmarkStart w:id="44" w:name="_ETM_Q1_180269"/>
      <w:bookmarkEnd w:id="44"/>
      <w:proofErr w:type="spellStart"/>
      <w:r w:rsidR="00EE0D80" w:rsidRPr="003B0509">
        <w:rPr>
          <w:rFonts w:hint="cs"/>
          <w:rtl/>
        </w:rPr>
        <w:t>הכל</w:t>
      </w:r>
      <w:proofErr w:type="spellEnd"/>
      <w:r w:rsidR="00EE0D80" w:rsidRPr="003B0509">
        <w:rPr>
          <w:rFonts w:hint="cs"/>
          <w:rtl/>
        </w:rPr>
        <w:t xml:space="preserve"> כך מסוכנים ובכלל. </w:t>
      </w:r>
    </w:p>
    <w:p w:rsidR="00EE0D80" w:rsidRPr="003B0509" w:rsidRDefault="00EE0D80" w:rsidP="00980A5C">
      <w:pPr>
        <w:rPr>
          <w:rtl/>
        </w:rPr>
      </w:pPr>
      <w:bookmarkStart w:id="45" w:name="_ETM_Q1_182959"/>
      <w:bookmarkStart w:id="46" w:name="_ETM_Q1_183028"/>
      <w:bookmarkStart w:id="47" w:name="_ETM_Q1_183159"/>
      <w:bookmarkEnd w:id="45"/>
      <w:bookmarkEnd w:id="46"/>
      <w:bookmarkEnd w:id="47"/>
    </w:p>
    <w:p w:rsidR="00EE0D80" w:rsidRPr="003B0509" w:rsidRDefault="00EE0D80" w:rsidP="00980A5C">
      <w:pPr>
        <w:rPr>
          <w:rtl/>
        </w:rPr>
      </w:pPr>
      <w:bookmarkStart w:id="48" w:name="_ETM_Q1_183209"/>
      <w:bookmarkEnd w:id="48"/>
      <w:r w:rsidRPr="003B0509">
        <w:rPr>
          <w:rFonts w:hint="cs"/>
          <w:rtl/>
        </w:rPr>
        <w:t xml:space="preserve">אנחנו בעת היסטורית, ודווקא </w:t>
      </w:r>
      <w:bookmarkStart w:id="49" w:name="_ETM_Q1_187535"/>
      <w:bookmarkEnd w:id="49"/>
      <w:r w:rsidRPr="003B0509">
        <w:rPr>
          <w:rFonts w:hint="cs"/>
          <w:rtl/>
        </w:rPr>
        <w:t>על רקע המבצע באיראן</w:t>
      </w:r>
      <w:r w:rsidR="00EF30A4" w:rsidRPr="003B0509">
        <w:rPr>
          <w:rFonts w:hint="cs"/>
          <w:rtl/>
        </w:rPr>
        <w:t xml:space="preserve"> חשוב מאוד לזכור שרק השבתם של </w:t>
      </w:r>
      <w:bookmarkStart w:id="50" w:name="_ETM_Q1_190791"/>
      <w:bookmarkEnd w:id="50"/>
      <w:r w:rsidR="00EF30A4" w:rsidRPr="003B0509">
        <w:rPr>
          <w:rFonts w:hint="cs"/>
          <w:rtl/>
        </w:rPr>
        <w:t>50 חטופות וחטופה הוא המפתח לניצחון מלא.</w:t>
      </w:r>
    </w:p>
    <w:p w:rsidR="006F07E3" w:rsidRPr="003B0509" w:rsidRDefault="006F07E3" w:rsidP="00980A5C">
      <w:pPr>
        <w:rPr>
          <w:rtl/>
        </w:rPr>
      </w:pPr>
      <w:bookmarkStart w:id="51" w:name="_ETM_Q1_198996"/>
      <w:bookmarkStart w:id="52" w:name="_ETM_Q1_199054"/>
      <w:bookmarkEnd w:id="51"/>
      <w:bookmarkEnd w:id="52"/>
    </w:p>
    <w:p w:rsidR="006F07E3" w:rsidRPr="003B0509" w:rsidRDefault="006F07E3" w:rsidP="00980A5C">
      <w:pPr>
        <w:rPr>
          <w:rtl/>
        </w:rPr>
      </w:pPr>
      <w:bookmarkStart w:id="53" w:name="_ETM_Q1_197364"/>
      <w:bookmarkStart w:id="54" w:name="_ETM_Q1_197398"/>
      <w:bookmarkEnd w:id="53"/>
      <w:bookmarkEnd w:id="54"/>
      <w:r w:rsidRPr="003B0509">
        <w:rPr>
          <w:rFonts w:hint="cs"/>
          <w:rtl/>
        </w:rPr>
        <w:t>אני מזכירה שהספירה היא</w:t>
      </w:r>
      <w:bookmarkStart w:id="55" w:name="_ETM_Q1_200602"/>
      <w:bookmarkEnd w:id="55"/>
      <w:r w:rsidRPr="003B0509">
        <w:rPr>
          <w:rFonts w:hint="cs"/>
          <w:rtl/>
        </w:rPr>
        <w:t xml:space="preserve"> 626 ימים</w:t>
      </w:r>
      <w:r w:rsidR="00AE47EC" w:rsidRPr="003B0509">
        <w:rPr>
          <w:rFonts w:hint="cs"/>
          <w:rtl/>
        </w:rPr>
        <w:t xml:space="preserve"> של חר</w:t>
      </w:r>
      <w:r w:rsidR="005D6BCD" w:rsidRPr="003B0509">
        <w:rPr>
          <w:rFonts w:hint="cs"/>
          <w:rtl/>
        </w:rPr>
        <w:t>ב</w:t>
      </w:r>
      <w:r w:rsidR="00AE47EC" w:rsidRPr="003B0509">
        <w:rPr>
          <w:rFonts w:hint="cs"/>
          <w:rtl/>
        </w:rPr>
        <w:t>ות ברזל, למרות המבצע הדמיוני</w:t>
      </w:r>
      <w:r w:rsidR="005D6BCD" w:rsidRPr="003B0509">
        <w:rPr>
          <w:rFonts w:hint="cs"/>
          <w:rtl/>
        </w:rPr>
        <w:t>,</w:t>
      </w:r>
      <w:r w:rsidR="00AE47EC" w:rsidRPr="003B0509">
        <w:rPr>
          <w:rFonts w:hint="cs"/>
          <w:rtl/>
        </w:rPr>
        <w:t xml:space="preserve"> ההרואי והחשוב </w:t>
      </w:r>
      <w:bookmarkStart w:id="56" w:name="_ETM_Q1_208274"/>
      <w:bookmarkEnd w:id="56"/>
      <w:r w:rsidR="00AE47EC" w:rsidRPr="003B0509">
        <w:rPr>
          <w:rFonts w:hint="cs"/>
          <w:rtl/>
        </w:rPr>
        <w:t xml:space="preserve">כל כך שמתבצע על אדמת איראן, ויש קונצנזוס מלא בחשיבות </w:t>
      </w:r>
      <w:bookmarkStart w:id="57" w:name="_ETM_Q1_215511"/>
      <w:bookmarkEnd w:id="57"/>
      <w:r w:rsidR="00AE47EC" w:rsidRPr="003B0509">
        <w:rPr>
          <w:rFonts w:hint="cs"/>
          <w:rtl/>
        </w:rPr>
        <w:t xml:space="preserve">שלו למען קיומה של מדינת ישראל. לא יהיה ניצחון מוחלט </w:t>
      </w:r>
      <w:bookmarkStart w:id="58" w:name="_ETM_Q1_224835"/>
      <w:bookmarkEnd w:id="58"/>
      <w:r w:rsidR="00AE47EC" w:rsidRPr="003B0509">
        <w:rPr>
          <w:rFonts w:hint="cs"/>
          <w:rtl/>
        </w:rPr>
        <w:t>ללא השבתם של 50 חטופות וחטופה מאדמת עזה.</w:t>
      </w:r>
    </w:p>
    <w:p w:rsidR="00AE47EC" w:rsidRPr="003B0509" w:rsidRDefault="00AE47EC" w:rsidP="00980A5C">
      <w:pPr>
        <w:rPr>
          <w:rtl/>
        </w:rPr>
      </w:pPr>
    </w:p>
    <w:p w:rsidR="00AE47EC" w:rsidRPr="003B0509" w:rsidRDefault="00AE47EC" w:rsidP="00980A5C">
      <w:pPr>
        <w:rPr>
          <w:rtl/>
        </w:rPr>
      </w:pPr>
      <w:r w:rsidRPr="003B0509">
        <w:rPr>
          <w:rFonts w:hint="cs"/>
          <w:rtl/>
        </w:rPr>
        <w:t xml:space="preserve">גלי </w:t>
      </w:r>
      <w:proofErr w:type="spellStart"/>
      <w:r w:rsidRPr="003B0509">
        <w:rPr>
          <w:rFonts w:hint="cs"/>
          <w:rtl/>
        </w:rPr>
        <w:t>וזיוי</w:t>
      </w:r>
      <w:proofErr w:type="spellEnd"/>
      <w:r w:rsidRPr="003B0509">
        <w:rPr>
          <w:rFonts w:hint="cs"/>
          <w:rtl/>
        </w:rPr>
        <w:t xml:space="preserve"> נחטפו </w:t>
      </w:r>
      <w:bookmarkStart w:id="59" w:name="_ETM_Q1_228504"/>
      <w:bookmarkEnd w:id="59"/>
      <w:r w:rsidRPr="003B0509">
        <w:rPr>
          <w:rFonts w:hint="cs"/>
          <w:rtl/>
        </w:rPr>
        <w:t>באכזריות. בשבת אחת הם נעלמו.</w:t>
      </w:r>
      <w:r w:rsidR="00B51580" w:rsidRPr="003B0509">
        <w:rPr>
          <w:rFonts w:hint="cs"/>
          <w:rtl/>
        </w:rPr>
        <w:t xml:space="preserve"> והנורא מכל שאנחנו יודעים היכן הם ובידיים של מי </w:t>
      </w:r>
      <w:bookmarkStart w:id="60" w:name="_ETM_Q1_239032"/>
      <w:bookmarkEnd w:id="60"/>
      <w:r w:rsidR="00B51580" w:rsidRPr="003B0509">
        <w:rPr>
          <w:rFonts w:hint="cs"/>
          <w:rtl/>
        </w:rPr>
        <w:t xml:space="preserve">הם. הם גרו בשכונת דור צעיר, "מחנה השמדה", שכונה </w:t>
      </w:r>
      <w:bookmarkStart w:id="61" w:name="_ETM_Q1_245263"/>
      <w:bookmarkEnd w:id="61"/>
      <w:r w:rsidR="00B51580" w:rsidRPr="003B0509">
        <w:rPr>
          <w:rFonts w:hint="cs"/>
          <w:rtl/>
        </w:rPr>
        <w:t xml:space="preserve">תוססת. את הדירה של </w:t>
      </w:r>
      <w:proofErr w:type="spellStart"/>
      <w:r w:rsidR="00B51580" w:rsidRPr="003B0509">
        <w:rPr>
          <w:rFonts w:hint="cs"/>
          <w:rtl/>
        </w:rPr>
        <w:t>זיוי</w:t>
      </w:r>
      <w:proofErr w:type="spellEnd"/>
      <w:r w:rsidR="00B51580" w:rsidRPr="003B0509">
        <w:rPr>
          <w:rFonts w:hint="cs"/>
          <w:rtl/>
        </w:rPr>
        <w:t xml:space="preserve"> הציתו עליו, גלי יצא </w:t>
      </w:r>
      <w:bookmarkStart w:id="62" w:name="_ETM_Q1_250244"/>
      <w:bookmarkEnd w:id="62"/>
      <w:r w:rsidR="00B51580" w:rsidRPr="003B0509">
        <w:rPr>
          <w:rFonts w:hint="cs"/>
          <w:rtl/>
        </w:rPr>
        <w:t>בגבורה לסייע לחברתו אמילי, ששוחררה לשמחתנו. שלושתם נחטפו ביחד ברכ</w:t>
      </w:r>
      <w:r w:rsidR="005D6BCD" w:rsidRPr="003B0509">
        <w:rPr>
          <w:rFonts w:hint="cs"/>
          <w:rtl/>
        </w:rPr>
        <w:t>ב</w:t>
      </w:r>
      <w:r w:rsidR="00B51580" w:rsidRPr="003B0509">
        <w:rPr>
          <w:rFonts w:hint="cs"/>
          <w:rtl/>
        </w:rPr>
        <w:t xml:space="preserve"> </w:t>
      </w:r>
      <w:bookmarkStart w:id="63" w:name="_ETM_Q1_259057"/>
      <w:bookmarkEnd w:id="63"/>
      <w:r w:rsidR="00B51580" w:rsidRPr="003B0509">
        <w:rPr>
          <w:rFonts w:hint="cs"/>
          <w:rtl/>
        </w:rPr>
        <w:t>של אמילי, והופרדו באכזריות על אדמת עזה הארורה.</w:t>
      </w:r>
    </w:p>
    <w:p w:rsidR="00B51580" w:rsidRPr="003B0509" w:rsidRDefault="00B51580" w:rsidP="00980A5C">
      <w:pPr>
        <w:rPr>
          <w:rtl/>
        </w:rPr>
      </w:pPr>
      <w:bookmarkStart w:id="64" w:name="_ETM_Q1_265387"/>
      <w:bookmarkStart w:id="65" w:name="_ETM_Q1_265446"/>
      <w:bookmarkEnd w:id="64"/>
      <w:bookmarkEnd w:id="65"/>
    </w:p>
    <w:p w:rsidR="00B51580" w:rsidRPr="003B0509" w:rsidRDefault="00B51580" w:rsidP="00980A5C">
      <w:pPr>
        <w:rPr>
          <w:rtl/>
        </w:rPr>
      </w:pPr>
      <w:bookmarkStart w:id="66" w:name="_ETM_Q1_262675"/>
      <w:bookmarkStart w:id="67" w:name="_ETM_Q1_262733"/>
      <w:bookmarkEnd w:id="66"/>
      <w:bookmarkEnd w:id="67"/>
      <w:r w:rsidRPr="003B0509">
        <w:rPr>
          <w:rFonts w:hint="cs"/>
          <w:rtl/>
        </w:rPr>
        <w:t xml:space="preserve">הפעם הראשונה בחייהם </w:t>
      </w:r>
      <w:bookmarkStart w:id="68" w:name="_ETM_Q1_265041"/>
      <w:bookmarkEnd w:id="68"/>
      <w:r w:rsidRPr="003B0509">
        <w:rPr>
          <w:rFonts w:hint="cs"/>
          <w:rtl/>
        </w:rPr>
        <w:t xml:space="preserve">כתאומים בלתי נפרדים. המפלצות דאגו שהם לא יוכלו לחזק, לא </w:t>
      </w:r>
      <w:bookmarkStart w:id="69" w:name="_ETM_Q1_273313"/>
      <w:bookmarkEnd w:id="69"/>
      <w:r w:rsidRPr="003B0509">
        <w:rPr>
          <w:rFonts w:hint="cs"/>
          <w:rtl/>
        </w:rPr>
        <w:t>יוכלו לעודד וגם לפחד ביחד.</w:t>
      </w:r>
    </w:p>
    <w:p w:rsidR="00B51580" w:rsidRPr="003B0509" w:rsidRDefault="00B51580" w:rsidP="00980A5C">
      <w:pPr>
        <w:rPr>
          <w:rtl/>
        </w:rPr>
      </w:pPr>
      <w:bookmarkStart w:id="70" w:name="_ETM_Q1_275755"/>
      <w:bookmarkEnd w:id="70"/>
    </w:p>
    <w:p w:rsidR="00B51580" w:rsidRPr="003B0509" w:rsidRDefault="00B51580" w:rsidP="00980A5C">
      <w:pPr>
        <w:rPr>
          <w:rtl/>
        </w:rPr>
      </w:pPr>
      <w:bookmarkStart w:id="71" w:name="_ETM_Q1_275805"/>
      <w:bookmarkEnd w:id="71"/>
      <w:r w:rsidRPr="003B0509">
        <w:rPr>
          <w:rFonts w:hint="cs"/>
          <w:rtl/>
        </w:rPr>
        <w:t xml:space="preserve">טליה וילנה ודורון, אבא שלהם נכה </w:t>
      </w:r>
      <w:bookmarkStart w:id="72" w:name="_ETM_Q1_280367"/>
      <w:bookmarkEnd w:id="72"/>
      <w:r w:rsidRPr="003B0509">
        <w:rPr>
          <w:rFonts w:hint="cs"/>
          <w:rtl/>
        </w:rPr>
        <w:t>ב-100%, חולצו בלילה על ידי חיילים גיבורים שהגנו עליהם בגופ</w:t>
      </w:r>
      <w:bookmarkStart w:id="73" w:name="_ETM_Q1_286623"/>
      <w:bookmarkEnd w:id="73"/>
      <w:r w:rsidRPr="003B0509">
        <w:rPr>
          <w:rFonts w:hint="cs"/>
          <w:rtl/>
        </w:rPr>
        <w:t>ם.</w:t>
      </w:r>
      <w:bookmarkStart w:id="74" w:name="_ETM_Q1_288715"/>
      <w:bookmarkEnd w:id="74"/>
    </w:p>
    <w:p w:rsidR="00B51580" w:rsidRPr="003B0509" w:rsidRDefault="00B51580" w:rsidP="00980A5C">
      <w:pPr>
        <w:rPr>
          <w:rtl/>
        </w:rPr>
      </w:pPr>
      <w:bookmarkStart w:id="75" w:name="_ETM_Q1_288771"/>
      <w:bookmarkStart w:id="76" w:name="_ETM_Q1_288907"/>
      <w:bookmarkEnd w:id="75"/>
      <w:bookmarkEnd w:id="76"/>
    </w:p>
    <w:p w:rsidR="00B51580" w:rsidRPr="003B0509" w:rsidRDefault="00B51580" w:rsidP="00980A5C">
      <w:pPr>
        <w:rPr>
          <w:rtl/>
        </w:rPr>
      </w:pPr>
      <w:bookmarkStart w:id="77" w:name="_ETM_Q1_288954"/>
      <w:bookmarkEnd w:id="77"/>
      <w:r w:rsidRPr="003B0509">
        <w:rPr>
          <w:rFonts w:hint="cs"/>
          <w:rtl/>
        </w:rPr>
        <w:t xml:space="preserve">בתוך הכאוס לא היה פתרון לאנשים ברמת נכות כמו </w:t>
      </w:r>
      <w:bookmarkStart w:id="78" w:name="_ETM_Q1_291162"/>
      <w:bookmarkEnd w:id="78"/>
      <w:r w:rsidRPr="003B0509">
        <w:rPr>
          <w:rFonts w:hint="cs"/>
          <w:rtl/>
        </w:rPr>
        <w:t xml:space="preserve">של דורון. ביחד עם חברי כיתת הכוננות שלי בקיבוץ בית </w:t>
      </w:r>
      <w:bookmarkStart w:id="79" w:name="_ETM_Q1_294260"/>
      <w:bookmarkEnd w:id="79"/>
      <w:r w:rsidRPr="003B0509">
        <w:rPr>
          <w:rFonts w:hint="cs"/>
          <w:rtl/>
        </w:rPr>
        <w:t>גוברין חילצנו אותם והבאנו אותם לחוף מבטחים אצלי בקיבוץ.</w:t>
      </w:r>
    </w:p>
    <w:p w:rsidR="00B51580" w:rsidRPr="003B0509" w:rsidRDefault="00B51580" w:rsidP="00980A5C">
      <w:pPr>
        <w:rPr>
          <w:rtl/>
        </w:rPr>
      </w:pPr>
      <w:bookmarkStart w:id="80" w:name="_ETM_Q1_299510"/>
      <w:bookmarkStart w:id="81" w:name="_ETM_Q1_299566"/>
      <w:bookmarkStart w:id="82" w:name="_ETM_Q1_299678"/>
      <w:bookmarkEnd w:id="80"/>
      <w:bookmarkEnd w:id="81"/>
      <w:bookmarkEnd w:id="82"/>
    </w:p>
    <w:p w:rsidR="00B51580" w:rsidRPr="003B0509" w:rsidRDefault="00B51580" w:rsidP="00980A5C">
      <w:pPr>
        <w:rPr>
          <w:rtl/>
        </w:rPr>
      </w:pPr>
      <w:bookmarkStart w:id="83" w:name="_ETM_Q1_299739"/>
      <w:bookmarkEnd w:id="83"/>
      <w:r w:rsidRPr="003B0509">
        <w:rPr>
          <w:rFonts w:hint="cs"/>
          <w:rtl/>
        </w:rPr>
        <w:t>קיבלנו</w:t>
      </w:r>
      <w:bookmarkStart w:id="84" w:name="_ETM_Q1_300902"/>
      <w:bookmarkEnd w:id="84"/>
      <w:r w:rsidRPr="003B0509">
        <w:rPr>
          <w:rFonts w:hint="cs"/>
          <w:rtl/>
        </w:rPr>
        <w:t xml:space="preserve"> אותות חיים מגלי </w:t>
      </w:r>
      <w:proofErr w:type="spellStart"/>
      <w:r w:rsidRPr="003B0509">
        <w:rPr>
          <w:rFonts w:hint="cs"/>
          <w:rtl/>
        </w:rPr>
        <w:t>וזיוי</w:t>
      </w:r>
      <w:proofErr w:type="spellEnd"/>
      <w:r w:rsidRPr="003B0509">
        <w:rPr>
          <w:rFonts w:hint="cs"/>
          <w:rtl/>
        </w:rPr>
        <w:t xml:space="preserve">, אלו אותות מצוקה. מפברואר האחרון </w:t>
      </w:r>
      <w:bookmarkStart w:id="85" w:name="_ETM_Q1_306534"/>
      <w:bookmarkEnd w:id="85"/>
      <w:r w:rsidRPr="003B0509">
        <w:rPr>
          <w:rFonts w:hint="cs"/>
          <w:rtl/>
        </w:rPr>
        <w:t xml:space="preserve">אין לנו מידע לגביהם, והמידע שיש לנו שהם נמצאים עמוק-עמוק מתחת לאדמה בתנאים קשים מאוד, כשפציעות יש לשניהם, ואין לנו </w:t>
      </w:r>
      <w:bookmarkStart w:id="86" w:name="_ETM_Q1_320506"/>
      <w:bookmarkEnd w:id="86"/>
      <w:r w:rsidRPr="003B0509">
        <w:rPr>
          <w:rFonts w:hint="cs"/>
          <w:rtl/>
        </w:rPr>
        <w:t>מידע לגבי הטיפול בהם.</w:t>
      </w:r>
    </w:p>
    <w:p w:rsidR="00B51580" w:rsidRPr="003B0509" w:rsidRDefault="00B51580" w:rsidP="00980A5C">
      <w:pPr>
        <w:rPr>
          <w:rtl/>
        </w:rPr>
      </w:pPr>
      <w:bookmarkStart w:id="87" w:name="_ETM_Q1_323770"/>
      <w:bookmarkStart w:id="88" w:name="_ETM_Q1_323817"/>
      <w:bookmarkStart w:id="89" w:name="_ETM_Q1_324163"/>
      <w:bookmarkEnd w:id="87"/>
      <w:bookmarkEnd w:id="88"/>
      <w:bookmarkEnd w:id="89"/>
    </w:p>
    <w:p w:rsidR="00B51580" w:rsidRPr="003B0509" w:rsidRDefault="00B51580" w:rsidP="00980A5C">
      <w:pPr>
        <w:rPr>
          <w:rtl/>
        </w:rPr>
      </w:pPr>
      <w:bookmarkStart w:id="90" w:name="_ETM_Q1_324206"/>
      <w:bookmarkEnd w:id="90"/>
      <w:r w:rsidRPr="003B0509">
        <w:rPr>
          <w:rFonts w:hint="cs"/>
          <w:rtl/>
        </w:rPr>
        <w:t xml:space="preserve">כל החיים שלנו מוקדשים להם, כל פעולה </w:t>
      </w:r>
      <w:bookmarkStart w:id="91" w:name="_ETM_Q1_326338"/>
      <w:bookmarkEnd w:id="91"/>
      <w:r w:rsidRPr="003B0509">
        <w:rPr>
          <w:rFonts w:hint="cs"/>
          <w:rtl/>
        </w:rPr>
        <w:t xml:space="preserve">יום-יומית מלווה בבקשת סליחה והרבה רגשות אשם, אבל אנחנו יודעים </w:t>
      </w:r>
      <w:bookmarkStart w:id="92" w:name="_ETM_Q1_334324"/>
      <w:bookmarkEnd w:id="92"/>
      <w:r w:rsidRPr="003B0509">
        <w:rPr>
          <w:rFonts w:hint="cs"/>
          <w:rtl/>
        </w:rPr>
        <w:t xml:space="preserve">שהם מחזיקים מעמד, כי יש להם את הדנ"א של אימא </w:t>
      </w:r>
      <w:bookmarkStart w:id="93" w:name="_ETM_Q1_336572"/>
      <w:bookmarkEnd w:id="93"/>
      <w:r w:rsidRPr="003B0509">
        <w:rPr>
          <w:rFonts w:hint="cs"/>
          <w:rtl/>
        </w:rPr>
        <w:t>שלהם ואבא שלהם.</w:t>
      </w:r>
    </w:p>
    <w:p w:rsidR="00B51580" w:rsidRPr="003B0509" w:rsidRDefault="00B51580" w:rsidP="00980A5C">
      <w:pPr>
        <w:rPr>
          <w:rtl/>
        </w:rPr>
      </w:pPr>
    </w:p>
    <w:p w:rsidR="00B83570" w:rsidRPr="003B0509" w:rsidRDefault="00B51580" w:rsidP="00B51580">
      <w:pPr>
        <w:rPr>
          <w:rtl/>
        </w:rPr>
      </w:pPr>
      <w:bookmarkStart w:id="94" w:name="_ETM_Q1_336838"/>
      <w:bookmarkStart w:id="95" w:name="_ETM_Q1_336886"/>
      <w:bookmarkEnd w:id="94"/>
      <w:bookmarkEnd w:id="95"/>
      <w:r w:rsidRPr="003B0509">
        <w:rPr>
          <w:rFonts w:hint="cs"/>
          <w:rtl/>
        </w:rPr>
        <w:lastRenderedPageBreak/>
        <w:t>בימים האלה אנחנו נמצאים במציאות מדומה, מלחמה</w:t>
      </w:r>
      <w:bookmarkStart w:id="96" w:name="_ETM_Q1_342218"/>
      <w:bookmarkEnd w:id="96"/>
      <w:r w:rsidRPr="003B0509">
        <w:rPr>
          <w:rFonts w:hint="cs"/>
          <w:rtl/>
        </w:rPr>
        <w:t xml:space="preserve"> הרואית והכרחית, אבל להצלחות אבות רבים והכישלון נותר יתום, והכישלון </w:t>
      </w:r>
      <w:bookmarkStart w:id="97" w:name="_ETM_Q1_351098"/>
      <w:bookmarkEnd w:id="97"/>
      <w:r w:rsidRPr="003B0509">
        <w:rPr>
          <w:rFonts w:hint="cs"/>
          <w:rtl/>
        </w:rPr>
        <w:t>הוא ה-7 באוקטובר, כשא</w:t>
      </w:r>
      <w:bookmarkStart w:id="98" w:name="_ETM_Q1_151288"/>
      <w:bookmarkStart w:id="99" w:name="_ETM_Q1_151455"/>
      <w:bookmarkEnd w:id="98"/>
      <w:bookmarkEnd w:id="99"/>
      <w:r w:rsidR="001C58D0" w:rsidRPr="003B0509">
        <w:rPr>
          <w:rFonts w:hint="cs"/>
          <w:rtl/>
        </w:rPr>
        <w:t>סור ל</w:t>
      </w:r>
      <w:r w:rsidR="005D6BCD" w:rsidRPr="003B0509">
        <w:rPr>
          <w:rFonts w:hint="cs"/>
          <w:rtl/>
        </w:rPr>
        <w:t>שכוח</w:t>
      </w:r>
      <w:r w:rsidR="001C58D0" w:rsidRPr="003B0509">
        <w:rPr>
          <w:rFonts w:hint="cs"/>
          <w:rtl/>
        </w:rPr>
        <w:t xml:space="preserve"> את היום הזה</w:t>
      </w:r>
      <w:r w:rsidRPr="003B0509">
        <w:rPr>
          <w:rFonts w:hint="cs"/>
          <w:rtl/>
        </w:rPr>
        <w:t>.</w:t>
      </w:r>
    </w:p>
    <w:p w:rsidR="00B51580" w:rsidRPr="003B0509" w:rsidRDefault="00B51580" w:rsidP="00B51580">
      <w:pPr>
        <w:rPr>
          <w:rtl/>
        </w:rPr>
      </w:pPr>
      <w:bookmarkStart w:id="100" w:name="_ETM_Q1_356174"/>
      <w:bookmarkStart w:id="101" w:name="_ETM_Q1_356232"/>
      <w:bookmarkStart w:id="102" w:name="_ETM_Q1_356406"/>
      <w:bookmarkEnd w:id="100"/>
      <w:bookmarkEnd w:id="101"/>
      <w:bookmarkEnd w:id="102"/>
    </w:p>
    <w:p w:rsidR="00B51580" w:rsidRPr="003B0509" w:rsidRDefault="00B51580" w:rsidP="00B51580">
      <w:pPr>
        <w:rPr>
          <w:rtl/>
        </w:rPr>
      </w:pPr>
      <w:bookmarkStart w:id="103" w:name="_ETM_Q1_356450"/>
      <w:bookmarkEnd w:id="103"/>
      <w:r w:rsidRPr="003B0509">
        <w:rPr>
          <w:rFonts w:hint="cs"/>
          <w:rtl/>
        </w:rPr>
        <w:t xml:space="preserve">כולם מתבשמים בהישגים, </w:t>
      </w:r>
      <w:r w:rsidR="008229C8" w:rsidRPr="003B0509">
        <w:rPr>
          <w:rFonts w:hint="cs"/>
          <w:rtl/>
        </w:rPr>
        <w:t xml:space="preserve">אני שומעת הצהרות של דובר צה"ל, של ראש הממשלה, </w:t>
      </w:r>
      <w:r w:rsidR="00461C1D" w:rsidRPr="003B0509">
        <w:rPr>
          <w:rFonts w:hint="cs"/>
          <w:rtl/>
        </w:rPr>
        <w:t xml:space="preserve">של הרמטכ"ל, ואני מקשיבה קשב </w:t>
      </w:r>
      <w:bookmarkStart w:id="104" w:name="_ETM_Q1_366991"/>
      <w:bookmarkEnd w:id="104"/>
      <w:r w:rsidR="00461C1D" w:rsidRPr="003B0509">
        <w:rPr>
          <w:rFonts w:hint="cs"/>
          <w:rtl/>
        </w:rPr>
        <w:t xml:space="preserve">רב, אבל קולם נעלם בתוך הזעקה של גלי </w:t>
      </w:r>
      <w:proofErr w:type="spellStart"/>
      <w:r w:rsidR="00461C1D" w:rsidRPr="003B0509">
        <w:rPr>
          <w:rFonts w:hint="cs"/>
          <w:rtl/>
        </w:rPr>
        <w:t>וזיוי</w:t>
      </w:r>
      <w:proofErr w:type="spellEnd"/>
      <w:r w:rsidR="00461C1D" w:rsidRPr="003B0509">
        <w:rPr>
          <w:rFonts w:hint="cs"/>
          <w:rtl/>
        </w:rPr>
        <w:t xml:space="preserve"> מתוך </w:t>
      </w:r>
      <w:bookmarkStart w:id="105" w:name="_ETM_Q1_371104"/>
      <w:bookmarkEnd w:id="105"/>
      <w:r w:rsidR="00461C1D" w:rsidRPr="003B0509">
        <w:rPr>
          <w:rFonts w:hint="cs"/>
          <w:rtl/>
        </w:rPr>
        <w:t xml:space="preserve">אותה שבת, הפלאפונים האחרונים לאחותי: אימא, מה קורה </w:t>
      </w:r>
      <w:bookmarkStart w:id="106" w:name="_ETM_Q1_377108"/>
      <w:bookmarkEnd w:id="106"/>
      <w:r w:rsidR="00461C1D" w:rsidRPr="003B0509">
        <w:rPr>
          <w:rFonts w:hint="cs"/>
          <w:rtl/>
        </w:rPr>
        <w:t>פה</w:t>
      </w:r>
      <w:r w:rsidR="005D6BCD" w:rsidRPr="003B0509">
        <w:rPr>
          <w:rFonts w:hint="cs"/>
          <w:rtl/>
        </w:rPr>
        <w:t>?</w:t>
      </w:r>
      <w:r w:rsidR="00461C1D" w:rsidRPr="003B0509">
        <w:rPr>
          <w:rFonts w:hint="cs"/>
          <w:rtl/>
        </w:rPr>
        <w:t xml:space="preserve"> איפה הצבא</w:t>
      </w:r>
      <w:r w:rsidR="005D6BCD" w:rsidRPr="003B0509">
        <w:rPr>
          <w:rFonts w:hint="cs"/>
          <w:rtl/>
        </w:rPr>
        <w:t>?</w:t>
      </w:r>
      <w:r w:rsidR="00461C1D" w:rsidRPr="003B0509">
        <w:rPr>
          <w:rFonts w:hint="cs"/>
          <w:rtl/>
        </w:rPr>
        <w:t xml:space="preserve"> הצילו. </w:t>
      </w:r>
    </w:p>
    <w:p w:rsidR="00461C1D" w:rsidRPr="003B0509" w:rsidRDefault="00461C1D" w:rsidP="00B51580">
      <w:pPr>
        <w:rPr>
          <w:rtl/>
        </w:rPr>
      </w:pPr>
      <w:bookmarkStart w:id="107" w:name="_ETM_Q1_382503"/>
      <w:bookmarkStart w:id="108" w:name="_ETM_Q1_382552"/>
      <w:bookmarkStart w:id="109" w:name="_ETM_Q1_382751"/>
      <w:bookmarkEnd w:id="107"/>
      <w:bookmarkEnd w:id="108"/>
      <w:bookmarkEnd w:id="109"/>
    </w:p>
    <w:p w:rsidR="00461C1D" w:rsidRPr="003B0509" w:rsidRDefault="00461C1D" w:rsidP="00B51580">
      <w:pPr>
        <w:rPr>
          <w:rtl/>
        </w:rPr>
      </w:pPr>
      <w:bookmarkStart w:id="110" w:name="_ETM_Q1_382791"/>
      <w:bookmarkEnd w:id="110"/>
      <w:r w:rsidRPr="003B0509">
        <w:rPr>
          <w:rFonts w:hint="cs"/>
          <w:rtl/>
        </w:rPr>
        <w:t xml:space="preserve">ואני שואלת: מה ייחשב ניצחון מוחלט? </w:t>
      </w:r>
      <w:bookmarkStart w:id="111" w:name="_ETM_Q1_383610"/>
      <w:bookmarkEnd w:id="111"/>
      <w:r w:rsidRPr="003B0509">
        <w:rPr>
          <w:rFonts w:hint="cs"/>
          <w:rtl/>
        </w:rPr>
        <w:t xml:space="preserve">מה ייחשב ניצחון מוחלט בעזה? מה ייחשב ניצחון מוחלט באיראן? </w:t>
      </w:r>
      <w:bookmarkStart w:id="112" w:name="_ETM_Q1_392975"/>
      <w:bookmarkEnd w:id="112"/>
    </w:p>
    <w:p w:rsidR="00461C1D" w:rsidRPr="003B0509" w:rsidRDefault="00461C1D" w:rsidP="00B51580">
      <w:pPr>
        <w:rPr>
          <w:rtl/>
        </w:rPr>
      </w:pPr>
      <w:bookmarkStart w:id="113" w:name="_ETM_Q1_392993"/>
      <w:bookmarkStart w:id="114" w:name="_ETM_Q1_393044"/>
      <w:bookmarkEnd w:id="113"/>
      <w:bookmarkEnd w:id="114"/>
    </w:p>
    <w:p w:rsidR="00461C1D" w:rsidRPr="003B0509" w:rsidRDefault="00461C1D" w:rsidP="00B51580">
      <w:pPr>
        <w:rPr>
          <w:rtl/>
        </w:rPr>
      </w:pPr>
      <w:bookmarkStart w:id="115" w:name="_ETM_Q1_393199"/>
      <w:bookmarkStart w:id="116" w:name="_ETM_Q1_393239"/>
      <w:bookmarkEnd w:id="115"/>
      <w:bookmarkEnd w:id="116"/>
      <w:r w:rsidRPr="003B0509">
        <w:rPr>
          <w:rFonts w:hint="cs"/>
          <w:rtl/>
        </w:rPr>
        <w:t xml:space="preserve">את גלי </w:t>
      </w:r>
      <w:proofErr w:type="spellStart"/>
      <w:r w:rsidRPr="003B0509">
        <w:rPr>
          <w:rFonts w:hint="cs"/>
          <w:rtl/>
        </w:rPr>
        <w:t>וזיוי</w:t>
      </w:r>
      <w:proofErr w:type="spellEnd"/>
      <w:r w:rsidRPr="003B0509">
        <w:rPr>
          <w:rFonts w:hint="cs"/>
          <w:rtl/>
        </w:rPr>
        <w:t xml:space="preserve"> אי-אפשר יהיה לחלץ בשום מבצע הרואי. לא </w:t>
      </w:r>
      <w:bookmarkStart w:id="117" w:name="_ETM_Q1_398686"/>
      <w:bookmarkEnd w:id="117"/>
      <w:r w:rsidRPr="003B0509">
        <w:rPr>
          <w:rFonts w:hint="cs"/>
          <w:rtl/>
        </w:rPr>
        <w:t xml:space="preserve">הייתי רוצה שיסכנו את חייהם ואת חיי החיילים כשהם נמצאים </w:t>
      </w:r>
      <w:bookmarkStart w:id="118" w:name="_ETM_Q1_402838"/>
      <w:bookmarkEnd w:id="118"/>
      <w:r w:rsidRPr="003B0509">
        <w:rPr>
          <w:rFonts w:hint="cs"/>
          <w:rtl/>
        </w:rPr>
        <w:t>במנהרות חמאס, ויש סיכוי גבוה מאוד שהמנהרות האלה ממולכדות.</w:t>
      </w:r>
    </w:p>
    <w:p w:rsidR="00461C1D" w:rsidRPr="003B0509" w:rsidRDefault="00461C1D" w:rsidP="00B51580">
      <w:pPr>
        <w:rPr>
          <w:rtl/>
        </w:rPr>
      </w:pPr>
      <w:bookmarkStart w:id="119" w:name="_ETM_Q1_410864"/>
      <w:bookmarkStart w:id="120" w:name="_ETM_Q1_410913"/>
      <w:bookmarkStart w:id="121" w:name="_ETM_Q1_411056"/>
      <w:bookmarkEnd w:id="119"/>
      <w:bookmarkEnd w:id="120"/>
      <w:bookmarkEnd w:id="121"/>
    </w:p>
    <w:p w:rsidR="00AD7678" w:rsidRPr="003B0509" w:rsidRDefault="00461C1D" w:rsidP="00B51580">
      <w:pPr>
        <w:rPr>
          <w:rtl/>
        </w:rPr>
      </w:pPr>
      <w:bookmarkStart w:id="122" w:name="_ETM_Q1_411095"/>
      <w:bookmarkEnd w:id="122"/>
      <w:r w:rsidRPr="003B0509">
        <w:rPr>
          <w:rFonts w:hint="cs"/>
          <w:rtl/>
        </w:rPr>
        <w:t xml:space="preserve">אנחנו דורשים </w:t>
      </w:r>
      <w:bookmarkStart w:id="123" w:name="_ETM_Q1_411126"/>
      <w:bookmarkEnd w:id="123"/>
      <w:r w:rsidR="005D6BCD" w:rsidRPr="003B0509">
        <w:rPr>
          <w:rFonts w:hint="cs"/>
          <w:rtl/>
        </w:rPr>
        <w:t xml:space="preserve">כבר </w:t>
      </w:r>
      <w:r w:rsidRPr="003B0509">
        <w:rPr>
          <w:rFonts w:hint="cs"/>
          <w:rtl/>
        </w:rPr>
        <w:t xml:space="preserve">לסיים את המלחמה בעזה, דווקא מתוך עוצמה וכוח, כוח </w:t>
      </w:r>
      <w:bookmarkStart w:id="124" w:name="_ETM_Q1_417516"/>
      <w:bookmarkEnd w:id="124"/>
      <w:r w:rsidRPr="003B0509">
        <w:rPr>
          <w:rFonts w:hint="cs"/>
          <w:rtl/>
        </w:rPr>
        <w:t>של צבא עם יכולות בלתי נגמרות, שידע להגן על גבולות המדינה שלנו.</w:t>
      </w:r>
    </w:p>
    <w:p w:rsidR="00AD7678" w:rsidRPr="003B0509" w:rsidRDefault="00AD7678" w:rsidP="00B51580">
      <w:pPr>
        <w:rPr>
          <w:rtl/>
        </w:rPr>
      </w:pPr>
      <w:bookmarkStart w:id="125" w:name="_ETM_Q1_425179"/>
      <w:bookmarkStart w:id="126" w:name="_ETM_Q1_425219"/>
      <w:bookmarkEnd w:id="125"/>
      <w:bookmarkEnd w:id="126"/>
    </w:p>
    <w:p w:rsidR="001C58D0" w:rsidRPr="003B0509" w:rsidRDefault="00AD7678" w:rsidP="005D6BCD">
      <w:pPr>
        <w:rPr>
          <w:rtl/>
        </w:rPr>
      </w:pPr>
      <w:bookmarkStart w:id="127" w:name="_ETM_Q1_425688"/>
      <w:bookmarkStart w:id="128" w:name="_ETM_Q1_425740"/>
      <w:bookmarkEnd w:id="127"/>
      <w:bookmarkEnd w:id="128"/>
      <w:r w:rsidRPr="003B0509">
        <w:rPr>
          <w:rFonts w:hint="cs"/>
          <w:rtl/>
        </w:rPr>
        <w:t xml:space="preserve">הניצחון הוא ניצחון הרוח, ניצחון המוסר, הניצחון היהודי והערכי. הפקרתם </w:t>
      </w:r>
      <w:bookmarkStart w:id="129" w:name="_ETM_Q1_432153"/>
      <w:bookmarkEnd w:id="129"/>
      <w:r w:rsidRPr="003B0509">
        <w:rPr>
          <w:rFonts w:hint="cs"/>
          <w:rtl/>
        </w:rPr>
        <w:t xml:space="preserve">של 50 אזרחים, אזרחיות וחיילים הוא סכנה לביטחונם של אזרחי </w:t>
      </w:r>
      <w:bookmarkStart w:id="130" w:name="_ETM_Q1_436524"/>
      <w:bookmarkEnd w:id="130"/>
      <w:r w:rsidRPr="003B0509">
        <w:rPr>
          <w:rFonts w:hint="cs"/>
          <w:rtl/>
        </w:rPr>
        <w:t xml:space="preserve">מדינה, ולא תהיה סליחה ומחילה, גם לא יהיה ניצחון באיראן </w:t>
      </w:r>
      <w:bookmarkStart w:id="131" w:name="_ETM_Q1_440840"/>
      <w:bookmarkEnd w:id="131"/>
      <w:r w:rsidRPr="003B0509">
        <w:rPr>
          <w:rFonts w:hint="cs"/>
          <w:rtl/>
        </w:rPr>
        <w:t xml:space="preserve">מבלי השבתם, ואני מחכה רק לתמונת ניצחון אחת. זאת </w:t>
      </w:r>
      <w:bookmarkStart w:id="132" w:name="_ETM_Q1_452392"/>
      <w:bookmarkEnd w:id="132"/>
      <w:r w:rsidRPr="003B0509">
        <w:rPr>
          <w:rFonts w:hint="cs"/>
          <w:rtl/>
        </w:rPr>
        <w:t>תמונת הניצחון: אחותי הגיבורה חובקת את שני הבנים שלה.</w:t>
      </w:r>
      <w:r w:rsidR="005D6BCD" w:rsidRPr="003B0509">
        <w:rPr>
          <w:rFonts w:hint="cs"/>
          <w:rtl/>
        </w:rPr>
        <w:t xml:space="preserve"> </w:t>
      </w:r>
      <w:bookmarkStart w:id="133" w:name="_ETM_Q1_459223"/>
      <w:bookmarkStart w:id="134" w:name="_ETM_Q1_459282"/>
      <w:bookmarkStart w:id="135" w:name="_ETM_Q1_459416"/>
      <w:bookmarkStart w:id="136" w:name="_ETM_Q1_459466"/>
      <w:bookmarkEnd w:id="133"/>
      <w:bookmarkEnd w:id="134"/>
      <w:bookmarkEnd w:id="135"/>
      <w:bookmarkEnd w:id="136"/>
      <w:r w:rsidRPr="003B0509">
        <w:rPr>
          <w:rFonts w:hint="cs"/>
          <w:rtl/>
        </w:rPr>
        <w:t xml:space="preserve">אני </w:t>
      </w:r>
      <w:bookmarkStart w:id="137" w:name="_ETM_Q1_460128"/>
      <w:bookmarkEnd w:id="137"/>
      <w:r w:rsidRPr="003B0509">
        <w:rPr>
          <w:rFonts w:hint="cs"/>
          <w:rtl/>
        </w:rPr>
        <w:t>מבקשת שכולם יזכרו את תמונת הניצחון הז</w:t>
      </w:r>
      <w:r w:rsidR="005D6BCD" w:rsidRPr="003B0509">
        <w:rPr>
          <w:rFonts w:hint="cs"/>
          <w:rtl/>
        </w:rPr>
        <w:t>את</w:t>
      </w:r>
      <w:r w:rsidRPr="003B0509">
        <w:rPr>
          <w:rFonts w:hint="cs"/>
          <w:rtl/>
        </w:rPr>
        <w:t xml:space="preserve"> וגם את השבתם, </w:t>
      </w:r>
      <w:bookmarkStart w:id="138" w:name="_ETM_Q1_465670"/>
      <w:bookmarkEnd w:id="138"/>
      <w:r w:rsidRPr="003B0509">
        <w:rPr>
          <w:rFonts w:hint="cs"/>
          <w:rtl/>
        </w:rPr>
        <w:t>הצלתם, של 50 אנשים ואישה, ביניהם חללים שצריכים ל</w:t>
      </w:r>
      <w:bookmarkStart w:id="139" w:name="_ETM_Q1_364689"/>
      <w:bookmarkStart w:id="140" w:name="_ETM_Q1_364823"/>
      <w:bookmarkStart w:id="141" w:name="_ETM_Q1_365356"/>
      <w:bookmarkStart w:id="142" w:name="_ETM_Q1_365473"/>
      <w:bookmarkStart w:id="143" w:name="_ETM_Q1_480457"/>
      <w:bookmarkEnd w:id="139"/>
      <w:bookmarkEnd w:id="140"/>
      <w:bookmarkEnd w:id="141"/>
      <w:bookmarkEnd w:id="142"/>
      <w:bookmarkEnd w:id="143"/>
      <w:r w:rsidR="00F43BD0" w:rsidRPr="003B0509">
        <w:rPr>
          <w:rFonts w:hint="cs"/>
          <w:rtl/>
        </w:rPr>
        <w:t>הגיע ל</w:t>
      </w:r>
      <w:r w:rsidRPr="003B0509">
        <w:rPr>
          <w:rFonts w:hint="cs"/>
          <w:rtl/>
        </w:rPr>
        <w:t>ק</w:t>
      </w:r>
      <w:r w:rsidR="00F43BD0" w:rsidRPr="003B0509">
        <w:rPr>
          <w:rFonts w:hint="cs"/>
          <w:rtl/>
        </w:rPr>
        <w:t>בורה</w:t>
      </w:r>
      <w:r w:rsidRPr="003B0509">
        <w:rPr>
          <w:rFonts w:hint="cs"/>
          <w:rtl/>
        </w:rPr>
        <w:t xml:space="preserve"> וחיים </w:t>
      </w:r>
      <w:bookmarkStart w:id="144" w:name="_ETM_Q1_479771"/>
      <w:bookmarkEnd w:id="144"/>
      <w:r w:rsidRPr="003B0509">
        <w:rPr>
          <w:rFonts w:hint="cs"/>
          <w:rtl/>
        </w:rPr>
        <w:t>שצריכים לחזור לשיקום וריפוי.</w:t>
      </w:r>
    </w:p>
    <w:p w:rsidR="00AD7678" w:rsidRPr="003B0509" w:rsidRDefault="00AD7678" w:rsidP="00AD7678">
      <w:pPr>
        <w:rPr>
          <w:rtl/>
        </w:rPr>
      </w:pPr>
      <w:bookmarkStart w:id="145" w:name="_ETM_Q1_483029"/>
      <w:bookmarkStart w:id="146" w:name="_ETM_Q1_483097"/>
      <w:bookmarkEnd w:id="145"/>
      <w:bookmarkEnd w:id="146"/>
    </w:p>
    <w:p w:rsidR="00AD7678" w:rsidRPr="003B0509" w:rsidRDefault="00AD7678" w:rsidP="00AD7678">
      <w:pPr>
        <w:rPr>
          <w:rtl/>
        </w:rPr>
      </w:pPr>
      <w:bookmarkStart w:id="147" w:name="_ETM_Q1_483215"/>
      <w:bookmarkStart w:id="148" w:name="_ETM_Q1_483271"/>
      <w:bookmarkEnd w:id="147"/>
      <w:bookmarkEnd w:id="148"/>
      <w:r w:rsidRPr="003B0509">
        <w:rPr>
          <w:rFonts w:hint="cs"/>
          <w:rtl/>
        </w:rPr>
        <w:t xml:space="preserve">תודה רבה על ההקשבה ועל האפשרות שניתנה </w:t>
      </w:r>
      <w:bookmarkStart w:id="149" w:name="_ETM_Q1_484959"/>
      <w:bookmarkEnd w:id="149"/>
      <w:r w:rsidRPr="003B0509">
        <w:rPr>
          <w:rFonts w:hint="cs"/>
          <w:rtl/>
        </w:rPr>
        <w:t xml:space="preserve">לי על ידך, חבר הכנסת שמחה </w:t>
      </w:r>
      <w:proofErr w:type="spellStart"/>
      <w:r w:rsidRPr="003B0509">
        <w:rPr>
          <w:rFonts w:hint="cs"/>
          <w:rtl/>
        </w:rPr>
        <w:t>רוטמן</w:t>
      </w:r>
      <w:proofErr w:type="spellEnd"/>
      <w:r w:rsidRPr="003B0509">
        <w:rPr>
          <w:rFonts w:hint="cs"/>
          <w:rtl/>
        </w:rPr>
        <w:t>.</w:t>
      </w:r>
    </w:p>
    <w:p w:rsidR="00F43BD0" w:rsidRPr="003B0509" w:rsidRDefault="00F43BD0" w:rsidP="00D37D5B">
      <w:pPr>
        <w:rPr>
          <w:rtl/>
        </w:rPr>
      </w:pPr>
      <w:bookmarkStart w:id="150" w:name="_ETM_Q1_485607"/>
      <w:bookmarkStart w:id="151" w:name="_ETM_Q1_485690"/>
      <w:bookmarkEnd w:id="150"/>
      <w:bookmarkEnd w:id="151"/>
    </w:p>
    <w:p w:rsidR="00F43BD0" w:rsidRPr="003B0509" w:rsidRDefault="00F43BD0" w:rsidP="00F43BD0">
      <w:pPr>
        <w:pStyle w:val="af6"/>
        <w:keepNext/>
        <w:rPr>
          <w:rtl/>
        </w:rPr>
      </w:pPr>
      <w:bookmarkStart w:id="152" w:name="ET_yor_6157_5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52"/>
    </w:p>
    <w:p w:rsidR="00F43BD0" w:rsidRPr="003B0509" w:rsidRDefault="00F43BD0" w:rsidP="00F43BD0">
      <w:pPr>
        <w:pStyle w:val="KeepWithNext"/>
        <w:rPr>
          <w:rtl/>
        </w:rPr>
      </w:pPr>
    </w:p>
    <w:p w:rsidR="00F43BD0" w:rsidRPr="003B0509" w:rsidRDefault="00F43BD0" w:rsidP="00F43BD0">
      <w:pPr>
        <w:rPr>
          <w:rtl/>
        </w:rPr>
      </w:pPr>
      <w:bookmarkStart w:id="153" w:name="_ETM_Q1_487007"/>
      <w:bookmarkEnd w:id="153"/>
      <w:r w:rsidRPr="003B0509">
        <w:rPr>
          <w:rFonts w:hint="cs"/>
          <w:rtl/>
        </w:rPr>
        <w:t xml:space="preserve">תודה. תודה רבה על הדברים. כולנו מפה שולחים איחולי </w:t>
      </w:r>
      <w:bookmarkStart w:id="154" w:name="_ETM_Q1_497790"/>
      <w:bookmarkEnd w:id="154"/>
      <w:r w:rsidRPr="003B0509">
        <w:rPr>
          <w:rFonts w:hint="cs"/>
          <w:rtl/>
        </w:rPr>
        <w:t xml:space="preserve">הצלחה וניצחון לחיילינו ואת החילוץ המהיר של </w:t>
      </w:r>
      <w:proofErr w:type="spellStart"/>
      <w:r w:rsidRPr="003B0509">
        <w:rPr>
          <w:rFonts w:hint="cs"/>
          <w:rtl/>
        </w:rPr>
        <w:t>חטופינו</w:t>
      </w:r>
      <w:proofErr w:type="spellEnd"/>
      <w:r w:rsidRPr="003B0509">
        <w:rPr>
          <w:rFonts w:hint="cs"/>
          <w:rtl/>
        </w:rPr>
        <w:t xml:space="preserve">, ובעזרת השם </w:t>
      </w:r>
      <w:bookmarkStart w:id="155" w:name="_ETM_Q1_509524"/>
      <w:bookmarkEnd w:id="155"/>
      <w:r w:rsidRPr="003B0509">
        <w:rPr>
          <w:rFonts w:hint="cs"/>
          <w:rtl/>
        </w:rPr>
        <w:t>שנזכה לראות את שיבת כולם הביתה ו</w:t>
      </w:r>
      <w:r w:rsidR="00AD7678" w:rsidRPr="003B0509">
        <w:rPr>
          <w:rFonts w:hint="cs"/>
          <w:rtl/>
        </w:rPr>
        <w:t xml:space="preserve">את </w:t>
      </w:r>
      <w:r w:rsidRPr="003B0509">
        <w:rPr>
          <w:rFonts w:hint="cs"/>
          <w:rtl/>
        </w:rPr>
        <w:t xml:space="preserve">הניצחון על </w:t>
      </w:r>
      <w:bookmarkStart w:id="156" w:name="_ETM_Q1_517874"/>
      <w:bookmarkEnd w:id="156"/>
      <w:r w:rsidRPr="003B0509">
        <w:rPr>
          <w:rFonts w:hint="cs"/>
          <w:rtl/>
        </w:rPr>
        <w:t>אויבינו.</w:t>
      </w:r>
      <w:r w:rsidR="00AD7678" w:rsidRPr="003B0509">
        <w:rPr>
          <w:rFonts w:hint="cs"/>
          <w:rtl/>
        </w:rPr>
        <w:t xml:space="preserve"> תודה.</w:t>
      </w:r>
    </w:p>
    <w:p w:rsidR="00F43BD0" w:rsidRPr="003B0509" w:rsidRDefault="00F43BD0" w:rsidP="00F43BD0">
      <w:pPr>
        <w:pStyle w:val="KeepWithNext"/>
        <w:rPr>
          <w:rtl/>
        </w:rPr>
      </w:pPr>
      <w:bookmarkStart w:id="157" w:name="_ETM_Q1_519974"/>
      <w:bookmarkStart w:id="158" w:name="_ETM_Q1_520157"/>
      <w:bookmarkEnd w:id="157"/>
      <w:bookmarkEnd w:id="158"/>
    </w:p>
    <w:p w:rsidR="00F43BD0" w:rsidRPr="003B0509" w:rsidRDefault="00F43BD0" w:rsidP="00F43BD0">
      <w:pPr>
        <w:rPr>
          <w:rtl/>
        </w:rPr>
      </w:pPr>
      <w:bookmarkStart w:id="159" w:name="_ETM_Q1_521074"/>
      <w:bookmarkEnd w:id="159"/>
      <w:r w:rsidRPr="003B0509">
        <w:rPr>
          <w:rFonts w:hint="cs"/>
          <w:rtl/>
        </w:rPr>
        <w:t>נעבור לנושא</w:t>
      </w:r>
      <w:r w:rsidR="00AD7678" w:rsidRPr="003B0509">
        <w:rPr>
          <w:rFonts w:hint="cs"/>
          <w:rtl/>
        </w:rPr>
        <w:t xml:space="preserve"> שלשמו </w:t>
      </w:r>
      <w:bookmarkStart w:id="160" w:name="_ETM_Q1_522204"/>
      <w:bookmarkEnd w:id="160"/>
      <w:r w:rsidR="00AD7678" w:rsidRPr="003B0509">
        <w:rPr>
          <w:rFonts w:hint="cs"/>
          <w:rtl/>
        </w:rPr>
        <w:t xml:space="preserve">התכנסנו. חבר הכנסת </w:t>
      </w:r>
      <w:proofErr w:type="spellStart"/>
      <w:r w:rsidR="00AD7678" w:rsidRPr="003B0509">
        <w:rPr>
          <w:rFonts w:hint="cs"/>
          <w:rtl/>
        </w:rPr>
        <w:t>פינדרוס</w:t>
      </w:r>
      <w:proofErr w:type="spellEnd"/>
      <w:r w:rsidR="00AD7678" w:rsidRPr="003B0509">
        <w:rPr>
          <w:rFonts w:hint="cs"/>
          <w:rtl/>
        </w:rPr>
        <w:t xml:space="preserve">, מאחר שהדיון הוא לבקשתך, וכמו שאמרתי, </w:t>
      </w:r>
      <w:bookmarkStart w:id="161" w:name="_ETM_Q1_527364"/>
      <w:bookmarkEnd w:id="161"/>
      <w:r w:rsidR="00AD7678" w:rsidRPr="003B0509">
        <w:rPr>
          <w:rFonts w:hint="cs"/>
          <w:rtl/>
        </w:rPr>
        <w:t xml:space="preserve">אחר כך הגיעו עוד כמה פניות, אני מבקש שתציג את </w:t>
      </w:r>
      <w:bookmarkStart w:id="162" w:name="_ETM_Q1_533269"/>
      <w:bookmarkEnd w:id="162"/>
      <w:r w:rsidR="00AD7678" w:rsidRPr="003B0509">
        <w:rPr>
          <w:rFonts w:hint="cs"/>
          <w:rtl/>
        </w:rPr>
        <w:t>הנושא מבחינתך בבקשה.</w:t>
      </w:r>
    </w:p>
    <w:p w:rsidR="00F43BD0" w:rsidRPr="003B0509" w:rsidRDefault="00F43BD0" w:rsidP="00F43BD0">
      <w:pPr>
        <w:rPr>
          <w:rtl/>
        </w:rPr>
      </w:pPr>
      <w:bookmarkStart w:id="163" w:name="_ETM_Q1_537024"/>
      <w:bookmarkStart w:id="164" w:name="_ETM_Q1_537141"/>
      <w:bookmarkStart w:id="165" w:name="_ETM_Q1_538807"/>
      <w:bookmarkEnd w:id="163"/>
      <w:bookmarkEnd w:id="164"/>
      <w:bookmarkEnd w:id="165"/>
    </w:p>
    <w:p w:rsidR="00F43BD0" w:rsidRPr="003B0509" w:rsidRDefault="00F43BD0" w:rsidP="00F43BD0">
      <w:pPr>
        <w:pStyle w:val="a4"/>
        <w:keepNext/>
        <w:rPr>
          <w:rtl/>
        </w:rPr>
      </w:pPr>
      <w:bookmarkStart w:id="166" w:name="ET_speaker_5797_7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66"/>
    </w:p>
    <w:p w:rsidR="00F43BD0" w:rsidRPr="003B0509" w:rsidRDefault="00F43BD0" w:rsidP="00F43BD0">
      <w:pPr>
        <w:pStyle w:val="KeepWithNext"/>
        <w:rPr>
          <w:rtl/>
        </w:rPr>
      </w:pPr>
    </w:p>
    <w:p w:rsidR="00D10817" w:rsidRPr="003B0509" w:rsidRDefault="00AD7678" w:rsidP="00D10817">
      <w:pPr>
        <w:rPr>
          <w:rtl/>
        </w:rPr>
      </w:pPr>
      <w:bookmarkStart w:id="167" w:name="_ETM_Q1_534991"/>
      <w:bookmarkStart w:id="168" w:name="_ETM_Q1_535053"/>
      <w:bookmarkEnd w:id="167"/>
      <w:bookmarkEnd w:id="168"/>
      <w:r w:rsidRPr="003B0509">
        <w:rPr>
          <w:rFonts w:hint="cs"/>
          <w:rtl/>
        </w:rPr>
        <w:t>בוקר טוב, אדוני היושב-ראש, אני מודה לך על ההיענות שלך</w:t>
      </w:r>
      <w:r w:rsidR="005D6BCD" w:rsidRPr="003B0509">
        <w:rPr>
          <w:rFonts w:hint="cs"/>
          <w:rtl/>
        </w:rPr>
        <w:t>.</w:t>
      </w:r>
      <w:r w:rsidR="00D10817" w:rsidRPr="003B0509">
        <w:rPr>
          <w:rFonts w:hint="cs"/>
          <w:rtl/>
        </w:rPr>
        <w:t xml:space="preserve"> על אף שקבעתי ועדה ב-11:00, ביטלתי אותה מיד, </w:t>
      </w:r>
      <w:bookmarkStart w:id="169" w:name="_ETM_Q1_540955"/>
      <w:bookmarkEnd w:id="169"/>
      <w:r w:rsidR="00D10817" w:rsidRPr="003B0509">
        <w:rPr>
          <w:rFonts w:hint="cs"/>
          <w:rtl/>
        </w:rPr>
        <w:t xml:space="preserve">כי אני חושב שוועדת החוקה זה המקום הנכון, כי </w:t>
      </w:r>
      <w:bookmarkStart w:id="170" w:name="_ETM_Q1_543958"/>
      <w:bookmarkEnd w:id="170"/>
      <w:r w:rsidR="00D10817" w:rsidRPr="003B0509">
        <w:rPr>
          <w:rFonts w:hint="cs"/>
          <w:rtl/>
        </w:rPr>
        <w:t>זה פחות פניית ציבור.</w:t>
      </w:r>
      <w:bookmarkStart w:id="171" w:name="_ETM_Q1_545703"/>
      <w:bookmarkStart w:id="172" w:name="_ETM_Q1_545761"/>
      <w:bookmarkStart w:id="173" w:name="_ETM_Q1_545886"/>
      <w:bookmarkStart w:id="174" w:name="_ETM_Q1_545929"/>
      <w:bookmarkEnd w:id="171"/>
      <w:bookmarkEnd w:id="172"/>
      <w:bookmarkEnd w:id="173"/>
      <w:bookmarkEnd w:id="174"/>
      <w:r w:rsidR="00D10817" w:rsidRPr="003B0509">
        <w:rPr>
          <w:rFonts w:hint="cs"/>
          <w:rtl/>
        </w:rPr>
        <w:t xml:space="preserve"> אני חושב שיש פה נושאים חוקתיים </w:t>
      </w:r>
      <w:bookmarkStart w:id="175" w:name="_ETM_Q1_548678"/>
      <w:bookmarkEnd w:id="175"/>
      <w:r w:rsidR="00D10817" w:rsidRPr="003B0509">
        <w:rPr>
          <w:rFonts w:hint="cs"/>
          <w:rtl/>
        </w:rPr>
        <w:t xml:space="preserve">משמעותיים. </w:t>
      </w:r>
      <w:bookmarkStart w:id="176" w:name="_ETM_Q1_550227"/>
      <w:bookmarkEnd w:id="176"/>
    </w:p>
    <w:p w:rsidR="00D10817" w:rsidRPr="003B0509" w:rsidRDefault="00D10817" w:rsidP="00D10817">
      <w:pPr>
        <w:rPr>
          <w:rtl/>
        </w:rPr>
      </w:pPr>
      <w:bookmarkStart w:id="177" w:name="_ETM_Q1_550284"/>
      <w:bookmarkStart w:id="178" w:name="_ETM_Q1_551219"/>
      <w:bookmarkEnd w:id="177"/>
      <w:bookmarkEnd w:id="178"/>
    </w:p>
    <w:p w:rsidR="00F43BD0" w:rsidRPr="003B0509" w:rsidRDefault="00D10817" w:rsidP="00D10817">
      <w:pPr>
        <w:rPr>
          <w:rtl/>
        </w:rPr>
      </w:pPr>
      <w:bookmarkStart w:id="179" w:name="_ETM_Q1_551271"/>
      <w:bookmarkEnd w:id="179"/>
      <w:r w:rsidRPr="003B0509">
        <w:rPr>
          <w:rFonts w:hint="cs"/>
          <w:rtl/>
        </w:rPr>
        <w:t xml:space="preserve">מדינת ישראל נכנסה למלחמה </w:t>
      </w:r>
      <w:bookmarkStart w:id="180" w:name="_ETM_Q1_539324"/>
      <w:bookmarkStart w:id="181" w:name="_ETM_Q1_539357"/>
      <w:bookmarkStart w:id="182" w:name="_ETM_Q1_543840"/>
      <w:bookmarkStart w:id="183" w:name="_ETM_Q1_543957"/>
      <w:bookmarkEnd w:id="180"/>
      <w:bookmarkEnd w:id="181"/>
      <w:bookmarkEnd w:id="182"/>
      <w:bookmarkEnd w:id="183"/>
      <w:r w:rsidR="00F43BD0" w:rsidRPr="003B0509">
        <w:rPr>
          <w:rFonts w:hint="cs"/>
          <w:rtl/>
        </w:rPr>
        <w:t>בכ"א סיוון, ביום חמישי בלילה נכנס</w:t>
      </w:r>
      <w:r w:rsidRPr="003B0509">
        <w:rPr>
          <w:rFonts w:hint="cs"/>
          <w:rtl/>
        </w:rPr>
        <w:t>ה</w:t>
      </w:r>
      <w:r w:rsidR="00F43BD0" w:rsidRPr="003B0509">
        <w:rPr>
          <w:rFonts w:hint="cs"/>
          <w:rtl/>
        </w:rPr>
        <w:t xml:space="preserve"> </w:t>
      </w:r>
      <w:bookmarkStart w:id="184" w:name="_ETM_Q1_571257"/>
      <w:bookmarkEnd w:id="184"/>
      <w:r w:rsidR="00F43BD0" w:rsidRPr="003B0509">
        <w:rPr>
          <w:rFonts w:hint="cs"/>
          <w:rtl/>
        </w:rPr>
        <w:t>למלחמה</w:t>
      </w:r>
      <w:r w:rsidRPr="003B0509">
        <w:rPr>
          <w:rFonts w:hint="cs"/>
          <w:rtl/>
        </w:rPr>
        <w:t xml:space="preserve">, ונכנסנו לסיטואציה חדשה </w:t>
      </w:r>
      <w:bookmarkStart w:id="185" w:name="_ETM_Q1_568927"/>
      <w:bookmarkEnd w:id="185"/>
      <w:r w:rsidRPr="003B0509">
        <w:rPr>
          <w:rFonts w:hint="cs"/>
          <w:rtl/>
        </w:rPr>
        <w:t xml:space="preserve">עם הנחיות </w:t>
      </w:r>
      <w:r w:rsidR="005D6BCD" w:rsidRPr="003B0509">
        <w:rPr>
          <w:rFonts w:hint="cs"/>
          <w:rtl/>
        </w:rPr>
        <w:t xml:space="preserve">כוללות </w:t>
      </w:r>
      <w:r w:rsidRPr="003B0509">
        <w:rPr>
          <w:rFonts w:hint="cs"/>
          <w:rtl/>
        </w:rPr>
        <w:t>של פיקוד העורף לכל מדינת ישראל.</w:t>
      </w:r>
    </w:p>
    <w:p w:rsidR="00D10817" w:rsidRPr="003B0509" w:rsidRDefault="00D10817" w:rsidP="00D10817">
      <w:pPr>
        <w:rPr>
          <w:rtl/>
        </w:rPr>
      </w:pPr>
      <w:bookmarkStart w:id="186" w:name="_ETM_Q1_572491"/>
      <w:bookmarkStart w:id="187" w:name="_ETM_Q1_572540"/>
      <w:bookmarkEnd w:id="186"/>
      <w:bookmarkEnd w:id="187"/>
    </w:p>
    <w:p w:rsidR="00F43BD0" w:rsidRPr="003B0509" w:rsidRDefault="00D10817" w:rsidP="00D10817">
      <w:pPr>
        <w:rPr>
          <w:rtl/>
        </w:rPr>
      </w:pPr>
      <w:bookmarkStart w:id="188" w:name="_ETM_Q1_573324"/>
      <w:bookmarkStart w:id="189" w:name="_ETM_Q1_573408"/>
      <w:bookmarkEnd w:id="188"/>
      <w:bookmarkEnd w:id="189"/>
      <w:r w:rsidRPr="003B0509">
        <w:rPr>
          <w:rFonts w:hint="cs"/>
          <w:rtl/>
        </w:rPr>
        <w:t>למיטב ידיעתי</w:t>
      </w:r>
      <w:bookmarkStart w:id="190" w:name="_ETM_Q1_575266"/>
      <w:bookmarkEnd w:id="190"/>
      <w:r w:rsidRPr="003B0509">
        <w:rPr>
          <w:rFonts w:hint="cs"/>
          <w:rtl/>
        </w:rPr>
        <w:t xml:space="preserve"> </w:t>
      </w:r>
      <w:r w:rsidR="00F43BD0" w:rsidRPr="003B0509">
        <w:rPr>
          <w:rFonts w:hint="cs"/>
          <w:rtl/>
        </w:rPr>
        <w:t>לא הוכרז על סגר</w:t>
      </w:r>
      <w:r w:rsidRPr="003B0509">
        <w:rPr>
          <w:rFonts w:hint="cs"/>
          <w:rtl/>
        </w:rPr>
        <w:t xml:space="preserve">, על עוצר, בשום מקום במדינת ישראל. פורסם אולי שביהודה </w:t>
      </w:r>
      <w:bookmarkStart w:id="191" w:name="_ETM_Q1_580995"/>
      <w:bookmarkEnd w:id="191"/>
      <w:r w:rsidRPr="003B0509">
        <w:rPr>
          <w:rFonts w:hint="cs"/>
          <w:rtl/>
        </w:rPr>
        <w:t xml:space="preserve">ושומרון בכפרים מסוימים </w:t>
      </w:r>
      <w:bookmarkStart w:id="192" w:name="_ETM_Q1_585041"/>
      <w:bookmarkStart w:id="193" w:name="_ETM_Q1_585124"/>
      <w:bookmarkEnd w:id="192"/>
      <w:bookmarkEnd w:id="193"/>
      <w:r w:rsidR="00F43BD0" w:rsidRPr="003B0509">
        <w:rPr>
          <w:rFonts w:hint="cs"/>
          <w:rtl/>
        </w:rPr>
        <w:t>חששו מ</w:t>
      </w:r>
      <w:r w:rsidRPr="003B0509">
        <w:rPr>
          <w:rFonts w:hint="cs"/>
          <w:rtl/>
        </w:rPr>
        <w:t>"</w:t>
      </w:r>
      <w:r w:rsidR="00F43BD0" w:rsidRPr="003B0509">
        <w:rPr>
          <w:rFonts w:hint="cs"/>
          <w:rtl/>
        </w:rPr>
        <w:t>שומר חומות 2</w:t>
      </w:r>
      <w:r w:rsidRPr="003B0509">
        <w:rPr>
          <w:rFonts w:hint="cs"/>
          <w:rtl/>
        </w:rPr>
        <w:t>"</w:t>
      </w:r>
      <w:r w:rsidR="00F43BD0" w:rsidRPr="003B0509">
        <w:rPr>
          <w:rFonts w:hint="cs"/>
          <w:rtl/>
        </w:rPr>
        <w:t xml:space="preserve"> והכריזו על עוצר.</w:t>
      </w:r>
      <w:bookmarkStart w:id="194" w:name="_ETM_Q1_587867"/>
      <w:bookmarkEnd w:id="194"/>
    </w:p>
    <w:p w:rsidR="00D10817" w:rsidRPr="003B0509" w:rsidRDefault="00D10817" w:rsidP="00D10817">
      <w:pPr>
        <w:rPr>
          <w:rtl/>
        </w:rPr>
      </w:pPr>
      <w:bookmarkStart w:id="195" w:name="_ETM_Q1_587925"/>
      <w:bookmarkEnd w:id="195"/>
    </w:p>
    <w:p w:rsidR="00753BA1" w:rsidRPr="003B0509" w:rsidRDefault="00D10817" w:rsidP="00F43BD0">
      <w:pPr>
        <w:rPr>
          <w:rtl/>
        </w:rPr>
      </w:pPr>
      <w:bookmarkStart w:id="196" w:name="_ETM_Q1_592924"/>
      <w:bookmarkStart w:id="197" w:name="_ETM_Q1_593008"/>
      <w:bookmarkEnd w:id="196"/>
      <w:bookmarkEnd w:id="197"/>
      <w:r w:rsidRPr="003B0509">
        <w:rPr>
          <w:rFonts w:hint="cs"/>
          <w:rtl/>
        </w:rPr>
        <w:t xml:space="preserve">וראה זה פלא, עוד מעט אני אסביר למה אני </w:t>
      </w:r>
      <w:bookmarkStart w:id="198" w:name="_ETM_Q1_592564"/>
      <w:bookmarkEnd w:id="198"/>
      <w:r w:rsidRPr="003B0509">
        <w:rPr>
          <w:rFonts w:hint="cs"/>
          <w:rtl/>
        </w:rPr>
        <w:t xml:space="preserve">לא מתפלא, בעיר העתיקה הוכרז סגר בפועל. </w:t>
      </w:r>
      <w:bookmarkStart w:id="199" w:name="_ETM_Q1_597779"/>
      <w:bookmarkEnd w:id="199"/>
      <w:r w:rsidR="00753BA1" w:rsidRPr="003B0509">
        <w:rPr>
          <w:rFonts w:hint="cs"/>
          <w:rtl/>
        </w:rPr>
        <w:t xml:space="preserve">אנשים בלי שאף אחד עדכן אותם מגיעים לשערי העיר העתיקה. </w:t>
      </w:r>
      <w:bookmarkStart w:id="200" w:name="_ETM_Q1_602911"/>
      <w:bookmarkEnd w:id="200"/>
      <w:r w:rsidR="00753BA1" w:rsidRPr="003B0509">
        <w:rPr>
          <w:rFonts w:hint="cs"/>
          <w:rtl/>
        </w:rPr>
        <w:t>עומדים שם שוטרים: אתה גר פה? לא גר פה</w:t>
      </w:r>
      <w:r w:rsidR="005D6BCD" w:rsidRPr="003B0509">
        <w:rPr>
          <w:rFonts w:hint="cs"/>
          <w:rtl/>
        </w:rPr>
        <w:t xml:space="preserve"> –</w:t>
      </w:r>
      <w:r w:rsidR="00753BA1" w:rsidRPr="003B0509">
        <w:rPr>
          <w:rFonts w:hint="cs"/>
          <w:rtl/>
        </w:rPr>
        <w:t xml:space="preserve"> לא </w:t>
      </w:r>
      <w:bookmarkStart w:id="201" w:name="_ETM_Q1_609328"/>
      <w:bookmarkEnd w:id="201"/>
      <w:r w:rsidR="00753BA1" w:rsidRPr="003B0509">
        <w:rPr>
          <w:rFonts w:hint="cs"/>
          <w:rtl/>
        </w:rPr>
        <w:t xml:space="preserve">נכנס. הכותל כמובן נסגר. למה? מה? איפה? איך? החליטו? לא </w:t>
      </w:r>
      <w:bookmarkStart w:id="202" w:name="_ETM_Q1_616472"/>
      <w:bookmarkEnd w:id="202"/>
      <w:r w:rsidR="00753BA1" w:rsidRPr="003B0509">
        <w:rPr>
          <w:rFonts w:hint="cs"/>
          <w:rtl/>
        </w:rPr>
        <w:t>החליטו?</w:t>
      </w:r>
      <w:bookmarkStart w:id="203" w:name="_ETM_Q1_618377"/>
      <w:bookmarkEnd w:id="203"/>
    </w:p>
    <w:p w:rsidR="00753BA1" w:rsidRPr="003B0509" w:rsidRDefault="00753BA1" w:rsidP="00F43BD0">
      <w:pPr>
        <w:rPr>
          <w:rtl/>
        </w:rPr>
      </w:pPr>
      <w:bookmarkStart w:id="204" w:name="_ETM_Q1_618419"/>
      <w:bookmarkEnd w:id="204"/>
    </w:p>
    <w:p w:rsidR="00753BA1" w:rsidRPr="003B0509" w:rsidRDefault="00753BA1" w:rsidP="00F43BD0">
      <w:pPr>
        <w:rPr>
          <w:rtl/>
        </w:rPr>
      </w:pPr>
      <w:bookmarkStart w:id="205" w:name="_ETM_Q1_618552"/>
      <w:bookmarkStart w:id="206" w:name="_ETM_Q1_618597"/>
      <w:bookmarkEnd w:id="205"/>
      <w:bookmarkEnd w:id="206"/>
      <w:r w:rsidRPr="003B0509">
        <w:rPr>
          <w:rFonts w:hint="cs"/>
          <w:rtl/>
        </w:rPr>
        <w:t xml:space="preserve">הייתי פה בתקופת הקורונה ואני זוכר אין-ספור דיונים בוועדת החוקה </w:t>
      </w:r>
      <w:bookmarkStart w:id="207" w:name="_ETM_Q1_621740"/>
      <w:bookmarkEnd w:id="207"/>
      <w:r w:rsidRPr="003B0509">
        <w:rPr>
          <w:rFonts w:hint="cs"/>
          <w:rtl/>
        </w:rPr>
        <w:t xml:space="preserve">מה הן הזכויות, מה עם המעבר, מה עם ההסדרים, למי </w:t>
      </w:r>
      <w:bookmarkStart w:id="208" w:name="_ETM_Q1_625036"/>
      <w:bookmarkEnd w:id="208"/>
      <w:r w:rsidRPr="003B0509">
        <w:rPr>
          <w:rFonts w:hint="cs"/>
          <w:rtl/>
        </w:rPr>
        <w:t>מתקשרים, מה הוא המוקד הטלפוני. יש מינימום של הסדרים</w:t>
      </w:r>
      <w:bookmarkStart w:id="209" w:name="_ETM_Q1_601941"/>
      <w:bookmarkEnd w:id="209"/>
      <w:r w:rsidRPr="003B0509">
        <w:rPr>
          <w:rFonts w:hint="cs"/>
          <w:rtl/>
        </w:rPr>
        <w:t xml:space="preserve">, ואין </w:t>
      </w:r>
      <w:bookmarkStart w:id="210" w:name="_ETM_Q1_632502"/>
      <w:bookmarkEnd w:id="210"/>
      <w:r w:rsidRPr="003B0509">
        <w:rPr>
          <w:rFonts w:hint="cs"/>
          <w:rtl/>
        </w:rPr>
        <w:t>הסדרים.</w:t>
      </w:r>
    </w:p>
    <w:p w:rsidR="00753BA1" w:rsidRPr="003B0509" w:rsidRDefault="00753BA1" w:rsidP="00F43BD0">
      <w:pPr>
        <w:rPr>
          <w:rtl/>
        </w:rPr>
      </w:pPr>
      <w:bookmarkStart w:id="211" w:name="_ETM_Q1_634006"/>
      <w:bookmarkStart w:id="212" w:name="_ETM_Q1_634060"/>
      <w:bookmarkEnd w:id="211"/>
      <w:bookmarkEnd w:id="212"/>
    </w:p>
    <w:p w:rsidR="00F43BD0" w:rsidRPr="003B0509" w:rsidRDefault="00753BA1" w:rsidP="00F43BD0">
      <w:pPr>
        <w:rPr>
          <w:rtl/>
        </w:rPr>
      </w:pPr>
      <w:bookmarkStart w:id="213" w:name="_ETM_Q1_634198"/>
      <w:bookmarkStart w:id="214" w:name="_ETM_Q1_634249"/>
      <w:bookmarkEnd w:id="213"/>
      <w:bookmarkEnd w:id="214"/>
      <w:r w:rsidRPr="003B0509">
        <w:rPr>
          <w:rFonts w:hint="cs"/>
          <w:rtl/>
        </w:rPr>
        <w:t xml:space="preserve">אני כבר לא מדבר </w:t>
      </w:r>
      <w:proofErr w:type="spellStart"/>
      <w:r w:rsidRPr="003B0509">
        <w:rPr>
          <w:rFonts w:hint="cs"/>
          <w:rtl/>
        </w:rPr>
        <w:t>איתך</w:t>
      </w:r>
      <w:proofErr w:type="spellEnd"/>
      <w:r w:rsidRPr="003B0509">
        <w:rPr>
          <w:rFonts w:hint="cs"/>
          <w:rtl/>
        </w:rPr>
        <w:t xml:space="preserve"> על יום שישי. עוד פעם, </w:t>
      </w:r>
      <w:bookmarkStart w:id="215" w:name="_ETM_Q1_634102"/>
      <w:bookmarkEnd w:id="215"/>
      <w:r w:rsidRPr="003B0509">
        <w:rPr>
          <w:rFonts w:hint="cs"/>
          <w:rtl/>
        </w:rPr>
        <w:t xml:space="preserve">אני מבין, מדינת ישראל נכנסה למלחמה, כולנו היינו בתוך האירוע. </w:t>
      </w:r>
      <w:bookmarkStart w:id="216" w:name="_ETM_Q1_638506"/>
      <w:bookmarkEnd w:id="216"/>
      <w:r w:rsidRPr="003B0509">
        <w:rPr>
          <w:rFonts w:hint="cs"/>
          <w:rtl/>
        </w:rPr>
        <w:t xml:space="preserve">אנחנו מבינים את זה. עוד איכשהו אנשים שכרו דירות בעיר </w:t>
      </w:r>
      <w:bookmarkStart w:id="217" w:name="_ETM_Q1_644757"/>
      <w:bookmarkEnd w:id="217"/>
      <w:r w:rsidRPr="003B0509">
        <w:rPr>
          <w:rFonts w:hint="cs"/>
          <w:rtl/>
        </w:rPr>
        <w:t xml:space="preserve">העתיקה, הגיעו שעה וחצי לפני שבת, אין להם כניסה. ילדים </w:t>
      </w:r>
      <w:bookmarkStart w:id="218" w:name="_ETM_Q1_651264"/>
      <w:bookmarkEnd w:id="218"/>
      <w:r w:rsidRPr="003B0509">
        <w:rPr>
          <w:rFonts w:hint="cs"/>
          <w:rtl/>
        </w:rPr>
        <w:t>הגיעו להורים שלהם לשבת, חלקם מבוגרים,</w:t>
      </w:r>
      <w:r w:rsidR="00F43BD0" w:rsidRPr="003B0509">
        <w:rPr>
          <w:rFonts w:hint="cs"/>
          <w:rtl/>
        </w:rPr>
        <w:t xml:space="preserve"> </w:t>
      </w:r>
      <w:r w:rsidRPr="003B0509">
        <w:rPr>
          <w:rFonts w:hint="cs"/>
          <w:rtl/>
        </w:rPr>
        <w:t xml:space="preserve">אין כניסה. מתארגנת הפגנה ספונטנית </w:t>
      </w:r>
      <w:bookmarkStart w:id="219" w:name="_ETM_Q1_661144"/>
      <w:bookmarkEnd w:id="219"/>
      <w:r w:rsidRPr="003B0509">
        <w:rPr>
          <w:rFonts w:hint="cs"/>
          <w:rtl/>
        </w:rPr>
        <w:t xml:space="preserve">בשער יפו, ואז קצין המשטרה מחליט שיש יותר מדי התקהלות ואז הוא פותח, נותן להיכנס. נשמע לך סביר שבמדינה ככה </w:t>
      </w:r>
      <w:bookmarkStart w:id="220" w:name="_ETM_Q1_668631"/>
      <w:bookmarkEnd w:id="220"/>
      <w:r w:rsidRPr="003B0509">
        <w:rPr>
          <w:rFonts w:hint="cs"/>
          <w:rtl/>
        </w:rPr>
        <w:t>אנשים עוברים? יש הפגנה ואז נכנסים.</w:t>
      </w:r>
      <w:bookmarkStart w:id="221" w:name="_ETM_Q1_673880"/>
      <w:bookmarkEnd w:id="221"/>
    </w:p>
    <w:p w:rsidR="00753BA1" w:rsidRPr="003B0509" w:rsidRDefault="00753BA1" w:rsidP="00F43BD0">
      <w:pPr>
        <w:rPr>
          <w:rtl/>
        </w:rPr>
      </w:pPr>
      <w:bookmarkStart w:id="222" w:name="_ETM_Q1_673937"/>
      <w:bookmarkStart w:id="223" w:name="_ETM_Q1_674103"/>
      <w:bookmarkEnd w:id="222"/>
      <w:bookmarkEnd w:id="223"/>
    </w:p>
    <w:p w:rsidR="00753BA1" w:rsidRPr="003B0509" w:rsidRDefault="00753BA1" w:rsidP="00F43BD0">
      <w:pPr>
        <w:rPr>
          <w:rtl/>
        </w:rPr>
      </w:pPr>
      <w:bookmarkStart w:id="224" w:name="_ETM_Q1_674158"/>
      <w:bookmarkEnd w:id="224"/>
      <w:r w:rsidRPr="003B0509">
        <w:rPr>
          <w:rFonts w:hint="cs"/>
          <w:rtl/>
        </w:rPr>
        <w:lastRenderedPageBreak/>
        <w:t xml:space="preserve">לדוגמה, יש תלמידי ישיבות בהר </w:t>
      </w:r>
      <w:bookmarkStart w:id="225" w:name="_ETM_Q1_678349"/>
      <w:bookmarkEnd w:id="225"/>
      <w:r w:rsidRPr="003B0509">
        <w:rPr>
          <w:rFonts w:hint="cs"/>
          <w:rtl/>
        </w:rPr>
        <w:t xml:space="preserve">ציון, המכולת שלהם ומרכז החיים שלהם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בהר ציון אין </w:t>
      </w:r>
      <w:bookmarkStart w:id="226" w:name="_ETM_Q1_680952"/>
      <w:bookmarkEnd w:id="226"/>
      <w:r w:rsidRPr="003B0509">
        <w:rPr>
          <w:rFonts w:hint="cs"/>
          <w:rtl/>
        </w:rPr>
        <w:t xml:space="preserve">כלום חוץ מקבר דוד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המכולת שלהם היא ברובע היהודי.</w:t>
      </w:r>
      <w:bookmarkStart w:id="227" w:name="_ETM_Q1_684955"/>
      <w:bookmarkEnd w:id="227"/>
      <w:r w:rsidRPr="003B0509">
        <w:rPr>
          <w:rFonts w:hint="cs"/>
          <w:rtl/>
        </w:rPr>
        <w:t xml:space="preserve"> אין מעבר. סגור.</w:t>
      </w:r>
    </w:p>
    <w:p w:rsidR="00F43BD0" w:rsidRPr="003B0509" w:rsidRDefault="00F43BD0" w:rsidP="00F43BD0">
      <w:pPr>
        <w:rPr>
          <w:rtl/>
        </w:rPr>
      </w:pPr>
      <w:bookmarkStart w:id="228" w:name="_ETM_Q1_866326"/>
      <w:bookmarkStart w:id="229" w:name="_ETM_Q1_866443"/>
      <w:bookmarkEnd w:id="228"/>
      <w:bookmarkEnd w:id="229"/>
    </w:p>
    <w:p w:rsidR="00F43BD0" w:rsidRPr="003B0509" w:rsidRDefault="00F43BD0" w:rsidP="00F43BD0">
      <w:pPr>
        <w:pStyle w:val="af6"/>
        <w:keepNext/>
        <w:rPr>
          <w:rtl/>
        </w:rPr>
      </w:pPr>
      <w:bookmarkStart w:id="230" w:name="ET_yor_6157_8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30"/>
    </w:p>
    <w:p w:rsidR="00F43BD0" w:rsidRPr="003B0509" w:rsidRDefault="00F43BD0" w:rsidP="00F43BD0">
      <w:pPr>
        <w:pStyle w:val="KeepWithNext"/>
        <w:rPr>
          <w:rtl/>
        </w:rPr>
      </w:pPr>
    </w:p>
    <w:p w:rsidR="00753BA1" w:rsidRPr="003B0509" w:rsidRDefault="00753BA1" w:rsidP="00753BA1">
      <w:pPr>
        <w:rPr>
          <w:rtl/>
        </w:rPr>
      </w:pPr>
      <w:r w:rsidRPr="003B0509">
        <w:rPr>
          <w:rFonts w:hint="cs"/>
          <w:rtl/>
        </w:rPr>
        <w:t xml:space="preserve">אני רק מעדכן שצה"ל הודיע שזוהו שיגורים מאיראן </w:t>
      </w:r>
      <w:bookmarkStart w:id="231" w:name="_ETM_Q1_693642"/>
      <w:bookmarkEnd w:id="231"/>
      <w:r w:rsidRPr="003B0509">
        <w:rPr>
          <w:rFonts w:hint="cs"/>
          <w:rtl/>
        </w:rPr>
        <w:t xml:space="preserve">לעבר הצפון. לא צפוי שתהיה פה אזעקה, אבל אם תהיה פה אזעקה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ביקשו ממני שאני אגיד את זה גם </w:t>
      </w:r>
      <w:bookmarkStart w:id="232" w:name="_ETM_Q1_699151"/>
      <w:bookmarkEnd w:id="232"/>
      <w:r w:rsidRPr="003B0509">
        <w:rPr>
          <w:rFonts w:hint="cs"/>
          <w:rtl/>
        </w:rPr>
        <w:t xml:space="preserve">בתחילת הדיון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יש לנו פה אזור פינוי,</w:t>
      </w:r>
      <w:bookmarkStart w:id="233" w:name="_ETM_Q1_700873"/>
      <w:bookmarkEnd w:id="233"/>
      <w:r w:rsidRPr="003B0509">
        <w:rPr>
          <w:rFonts w:hint="cs"/>
          <w:rtl/>
        </w:rPr>
        <w:t xml:space="preserve"> לצאת בצורה מסודרת</w:t>
      </w:r>
      <w:r w:rsidR="00C11FFD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הנוכחים פה פיזית</w:t>
      </w:r>
      <w:r w:rsidR="00C11FFD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לכיוון ועדת העלייה והקליטה </w:t>
      </w:r>
      <w:bookmarkStart w:id="234" w:name="_ETM_Q1_706309"/>
      <w:bookmarkEnd w:id="234"/>
      <w:r w:rsidRPr="003B0509">
        <w:rPr>
          <w:rFonts w:hint="cs"/>
          <w:rtl/>
        </w:rPr>
        <w:t>וועדת המדע, זה האזור הממוגן שלנו.</w:t>
      </w:r>
      <w:bookmarkStart w:id="235" w:name="_ETM_Q1_711959"/>
      <w:bookmarkEnd w:id="235"/>
    </w:p>
    <w:p w:rsidR="00753BA1" w:rsidRPr="003B0509" w:rsidRDefault="00753BA1" w:rsidP="00753BA1">
      <w:pPr>
        <w:rPr>
          <w:rtl/>
        </w:rPr>
      </w:pPr>
      <w:bookmarkStart w:id="236" w:name="_ETM_Q1_712020"/>
      <w:bookmarkEnd w:id="236"/>
    </w:p>
    <w:p w:rsidR="00753BA1" w:rsidRPr="003B0509" w:rsidRDefault="00753BA1" w:rsidP="00753BA1">
      <w:pPr>
        <w:pStyle w:val="a4"/>
        <w:keepNext/>
        <w:rPr>
          <w:rtl/>
        </w:rPr>
      </w:pPr>
      <w:bookmarkStart w:id="237" w:name="ET_speaker_5797_127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37"/>
    </w:p>
    <w:p w:rsidR="00753BA1" w:rsidRPr="003B0509" w:rsidRDefault="00753BA1" w:rsidP="00753BA1">
      <w:pPr>
        <w:pStyle w:val="KeepWithNext"/>
        <w:rPr>
          <w:rtl/>
        </w:rPr>
      </w:pPr>
    </w:p>
    <w:p w:rsidR="00753BA1" w:rsidRPr="003B0509" w:rsidRDefault="00753BA1" w:rsidP="00753BA1">
      <w:pPr>
        <w:rPr>
          <w:rtl/>
        </w:rPr>
      </w:pPr>
      <w:bookmarkStart w:id="238" w:name="_ETM_Q1_713508"/>
      <w:bookmarkStart w:id="239" w:name="_ETM_Q1_713526"/>
      <w:bookmarkEnd w:id="238"/>
      <w:bookmarkEnd w:id="239"/>
      <w:r w:rsidRPr="003B0509">
        <w:rPr>
          <w:rFonts w:hint="cs"/>
          <w:rtl/>
        </w:rPr>
        <w:t xml:space="preserve">אין מעבר. פורסם שאחד מקציני המשטרה הוציא </w:t>
      </w:r>
      <w:bookmarkStart w:id="240" w:name="_ETM_Q1_719817"/>
      <w:bookmarkEnd w:id="240"/>
      <w:r w:rsidRPr="003B0509">
        <w:rPr>
          <w:rFonts w:hint="cs"/>
          <w:rtl/>
        </w:rPr>
        <w:t xml:space="preserve">איזה הנחיות של פיקוד העורף, הנחיות של פיקוד העורף מפורסמות, </w:t>
      </w:r>
      <w:bookmarkStart w:id="241" w:name="_ETM_Q1_722139"/>
      <w:bookmarkEnd w:id="241"/>
      <w:r w:rsidRPr="003B0509">
        <w:rPr>
          <w:rFonts w:hint="cs"/>
          <w:rtl/>
        </w:rPr>
        <w:t>יש להן משמעויות. כרגע השעה 10:12, יש דיון בוועדת הכספים</w:t>
      </w:r>
      <w:bookmarkStart w:id="242" w:name="_ETM_Q1_727857"/>
      <w:bookmarkEnd w:id="242"/>
      <w:r w:rsidRPr="003B0509">
        <w:rPr>
          <w:rFonts w:hint="cs"/>
          <w:rtl/>
        </w:rPr>
        <w:t xml:space="preserve"> על פיצויים. למיטב זיכרוני והבנתי, עד כמה שאני יודע, כשיש </w:t>
      </w:r>
      <w:bookmarkStart w:id="243" w:name="_ETM_Q1_731303"/>
      <w:bookmarkEnd w:id="243"/>
      <w:r w:rsidRPr="003B0509">
        <w:rPr>
          <w:rFonts w:hint="cs"/>
          <w:rtl/>
        </w:rPr>
        <w:t xml:space="preserve">הנחיות פיקוד העורף, יש להן משמעויות של פיצויים, </w:t>
      </w:r>
      <w:bookmarkStart w:id="244" w:name="_ETM_Q1_735761"/>
      <w:bookmarkStart w:id="245" w:name="_ETM_Q1_735815"/>
      <w:bookmarkStart w:id="246" w:name="_ETM_Q1_735961"/>
      <w:bookmarkStart w:id="247" w:name="_ETM_Q1_736011"/>
      <w:bookmarkEnd w:id="244"/>
      <w:bookmarkEnd w:id="245"/>
      <w:bookmarkEnd w:id="246"/>
      <w:bookmarkEnd w:id="247"/>
      <w:r w:rsidRPr="003B0509">
        <w:rPr>
          <w:rFonts w:hint="cs"/>
          <w:rtl/>
        </w:rPr>
        <w:t xml:space="preserve">סליחה גם </w:t>
      </w:r>
      <w:bookmarkStart w:id="248" w:name="_ETM_Q1_735599"/>
      <w:bookmarkEnd w:id="248"/>
      <w:r w:rsidRPr="003B0509">
        <w:rPr>
          <w:rFonts w:hint="cs"/>
          <w:rtl/>
        </w:rPr>
        <w:t xml:space="preserve">לאותו ירקן. אולי זה לא אחמד שמוכר ירקות בשוק, </w:t>
      </w:r>
      <w:bookmarkStart w:id="249" w:name="_ETM_Q1_743471"/>
      <w:bookmarkEnd w:id="249"/>
      <w:r w:rsidRPr="003B0509">
        <w:rPr>
          <w:rFonts w:hint="cs"/>
          <w:rtl/>
        </w:rPr>
        <w:t xml:space="preserve">שסגרו לו את העסק בהנחיית פיקוד העורף. ירקות מותר </w:t>
      </w:r>
      <w:bookmarkStart w:id="250" w:name="_ETM_Q1_747619"/>
      <w:bookmarkEnd w:id="250"/>
      <w:r w:rsidRPr="003B0509">
        <w:rPr>
          <w:rFonts w:hint="cs"/>
          <w:rtl/>
        </w:rPr>
        <w:t xml:space="preserve">לו למכור, כי מכולת פתוחה, אבל אי-אפשר להגיע אליו או </w:t>
      </w:r>
      <w:bookmarkStart w:id="251" w:name="_ETM_Q1_749609"/>
      <w:bookmarkEnd w:id="251"/>
      <w:r w:rsidRPr="003B0509">
        <w:rPr>
          <w:rFonts w:hint="cs"/>
          <w:rtl/>
        </w:rPr>
        <w:t>שהוא לא יכול להגיע לעסק שלו, והכול סגור, יש לזה משמעויות של פיצויים.</w:t>
      </w:r>
    </w:p>
    <w:p w:rsidR="00753BA1" w:rsidRPr="003B0509" w:rsidRDefault="00753BA1" w:rsidP="00753BA1">
      <w:pPr>
        <w:rPr>
          <w:rtl/>
        </w:rPr>
      </w:pPr>
      <w:bookmarkStart w:id="252" w:name="_ETM_Q1_753282"/>
      <w:bookmarkStart w:id="253" w:name="_ETM_Q1_753336"/>
      <w:bookmarkEnd w:id="252"/>
      <w:bookmarkEnd w:id="253"/>
    </w:p>
    <w:p w:rsidR="00753BA1" w:rsidRPr="003B0509" w:rsidRDefault="00753BA1" w:rsidP="00753BA1">
      <w:pPr>
        <w:rPr>
          <w:rtl/>
        </w:rPr>
      </w:pPr>
      <w:bookmarkStart w:id="254" w:name="_ETM_Q1_753450"/>
      <w:bookmarkStart w:id="255" w:name="_ETM_Q1_753492"/>
      <w:bookmarkEnd w:id="254"/>
      <w:bookmarkEnd w:id="255"/>
      <w:r w:rsidRPr="003B0509">
        <w:rPr>
          <w:rFonts w:hint="cs"/>
          <w:rtl/>
        </w:rPr>
        <w:t xml:space="preserve">מישהו צריך לתת את הדעת </w:t>
      </w:r>
      <w:bookmarkStart w:id="256" w:name="_ETM_Q1_756554"/>
      <w:bookmarkEnd w:id="256"/>
      <w:r w:rsidRPr="003B0509">
        <w:rPr>
          <w:rFonts w:hint="cs"/>
          <w:rtl/>
        </w:rPr>
        <w:t xml:space="preserve">על הדבר הזה. צריך מוקד טלפוני. אם יש למישהו </w:t>
      </w:r>
      <w:bookmarkStart w:id="257" w:name="_ETM_Q1_758690"/>
      <w:bookmarkEnd w:id="257"/>
      <w:r w:rsidRPr="003B0509">
        <w:rPr>
          <w:rFonts w:hint="cs"/>
          <w:rtl/>
        </w:rPr>
        <w:t xml:space="preserve">מקרה רפואי, למי הוא מתקשר? </w:t>
      </w:r>
      <w:bookmarkStart w:id="258" w:name="_ETM_Q1_763034"/>
      <w:bookmarkEnd w:id="258"/>
    </w:p>
    <w:p w:rsidR="00753BA1" w:rsidRPr="003B0509" w:rsidRDefault="00753BA1" w:rsidP="00753BA1">
      <w:pPr>
        <w:rPr>
          <w:rtl/>
        </w:rPr>
      </w:pPr>
      <w:bookmarkStart w:id="259" w:name="_ETM_Q1_763081"/>
      <w:bookmarkStart w:id="260" w:name="_ETM_Q1_763202"/>
      <w:bookmarkEnd w:id="259"/>
      <w:bookmarkEnd w:id="260"/>
    </w:p>
    <w:p w:rsidR="00753BA1" w:rsidRPr="003B0509" w:rsidRDefault="00753BA1" w:rsidP="005D2CC3">
      <w:pPr>
        <w:rPr>
          <w:rtl/>
        </w:rPr>
      </w:pPr>
      <w:bookmarkStart w:id="261" w:name="_ETM_Q1_763241"/>
      <w:bookmarkEnd w:id="261"/>
      <w:r w:rsidRPr="003B0509">
        <w:rPr>
          <w:rFonts w:hint="cs"/>
          <w:rtl/>
        </w:rPr>
        <w:t xml:space="preserve">יש לי פה מכתב על </w:t>
      </w:r>
      <w:bookmarkStart w:id="262" w:name="_ETM_Q1_763774"/>
      <w:bookmarkEnd w:id="262"/>
      <w:r w:rsidRPr="003B0509">
        <w:rPr>
          <w:rFonts w:hint="cs"/>
          <w:rtl/>
        </w:rPr>
        <w:t xml:space="preserve">יהודי, במקרה הוא גם שכן שלך בגוש עציון. הוא היה אמור לקחת את אבא שלו לטיפולים כימותרפיים, הוא הגיע לשער </w:t>
      </w:r>
      <w:bookmarkStart w:id="263" w:name="_ETM_Q1_773923"/>
      <w:bookmarkEnd w:id="263"/>
      <w:r w:rsidRPr="003B0509">
        <w:rPr>
          <w:rFonts w:hint="cs"/>
          <w:rtl/>
        </w:rPr>
        <w:t xml:space="preserve">יפו, אמרו לו: אדוני, אתה לא נכנס. הוא אומר: אני </w:t>
      </w:r>
      <w:bookmarkStart w:id="264" w:name="_ETM_Q1_774782"/>
      <w:bookmarkEnd w:id="264"/>
      <w:r w:rsidRPr="003B0509">
        <w:rPr>
          <w:rFonts w:hint="cs"/>
          <w:rtl/>
        </w:rPr>
        <w:t>בן של תושב, רכב הנכה רשום על אבא שלי,</w:t>
      </w:r>
      <w:bookmarkStart w:id="265" w:name="_ETM_Q1_779654"/>
      <w:bookmarkEnd w:id="265"/>
      <w:r w:rsidRPr="003B0509">
        <w:rPr>
          <w:rFonts w:hint="cs"/>
          <w:rtl/>
        </w:rPr>
        <w:t xml:space="preserve"> אני נוסע עם הרכב לקחת את אבא שלי לבית </w:t>
      </w:r>
      <w:bookmarkStart w:id="266" w:name="_ETM_Q1_780538"/>
      <w:bookmarkEnd w:id="266"/>
      <w:r w:rsidRPr="003B0509">
        <w:rPr>
          <w:rFonts w:hint="cs"/>
          <w:rtl/>
        </w:rPr>
        <w:t>חולים. לא, אתה לא נכנס.</w:t>
      </w:r>
      <w:bookmarkStart w:id="267" w:name="_ETM_Q1_784898"/>
      <w:bookmarkEnd w:id="267"/>
      <w:r w:rsidR="005D2CC3" w:rsidRPr="003B0509">
        <w:rPr>
          <w:rFonts w:hint="cs"/>
          <w:rtl/>
        </w:rPr>
        <w:t xml:space="preserve"> </w:t>
      </w:r>
      <w:bookmarkStart w:id="268" w:name="_ETM_Q1_784943"/>
      <w:bookmarkStart w:id="269" w:name="_ETM_Q1_785098"/>
      <w:bookmarkStart w:id="270" w:name="_ETM_Q1_785148"/>
      <w:bookmarkEnd w:id="268"/>
      <w:bookmarkEnd w:id="269"/>
      <w:bookmarkEnd w:id="270"/>
      <w:r w:rsidRPr="003B0509">
        <w:rPr>
          <w:rFonts w:hint="cs"/>
          <w:rtl/>
        </w:rPr>
        <w:t>סוג הוויכוחים האלה מתנהל כבר שבוע וחצי</w:t>
      </w:r>
      <w:r w:rsidR="005D2CC3" w:rsidRPr="003B0509">
        <w:rPr>
          <w:rFonts w:hint="cs"/>
          <w:rtl/>
        </w:rPr>
        <w:t>.</w:t>
      </w:r>
    </w:p>
    <w:p w:rsidR="005D2CC3" w:rsidRPr="003B0509" w:rsidRDefault="005D2CC3" w:rsidP="005D2CC3">
      <w:pPr>
        <w:rPr>
          <w:rtl/>
        </w:rPr>
      </w:pPr>
      <w:bookmarkStart w:id="271" w:name="_ETM_Q1_789192"/>
      <w:bookmarkStart w:id="272" w:name="_ETM_Q1_789240"/>
      <w:bookmarkStart w:id="273" w:name="_ETM_Q1_789376"/>
      <w:bookmarkEnd w:id="271"/>
      <w:bookmarkEnd w:id="272"/>
      <w:bookmarkEnd w:id="273"/>
    </w:p>
    <w:p w:rsidR="005D2CC3" w:rsidRPr="003B0509" w:rsidRDefault="005D2CC3" w:rsidP="005D2CC3">
      <w:pPr>
        <w:rPr>
          <w:rtl/>
        </w:rPr>
      </w:pPr>
      <w:bookmarkStart w:id="274" w:name="_ETM_Q1_789420"/>
      <w:bookmarkEnd w:id="274"/>
      <w:r w:rsidRPr="003B0509">
        <w:rPr>
          <w:rFonts w:hint="cs"/>
          <w:rtl/>
        </w:rPr>
        <w:t xml:space="preserve">יותר מזה, הכותל המערבי, מי שמכיר את העיר העתיקה, </w:t>
      </w:r>
      <w:bookmarkStart w:id="275" w:name="_ETM_Q1_792572"/>
      <w:bookmarkEnd w:id="275"/>
      <w:r w:rsidRPr="003B0509">
        <w:rPr>
          <w:rFonts w:hint="cs"/>
          <w:rtl/>
        </w:rPr>
        <w:t xml:space="preserve">זה המקום הכי בטוח. היום זה מנהרות הכותל בעיר העתיקה, </w:t>
      </w:r>
      <w:bookmarkStart w:id="276" w:name="_ETM_Q1_794326"/>
      <w:bookmarkEnd w:id="276"/>
      <w:r w:rsidRPr="003B0509">
        <w:rPr>
          <w:rFonts w:hint="cs"/>
          <w:rtl/>
        </w:rPr>
        <w:t>אין מקלטים. לי אין מקלט בבית. לי אין ממ"ד בבית.</w:t>
      </w:r>
      <w:bookmarkStart w:id="277" w:name="_ETM_Q1_800042"/>
      <w:bookmarkEnd w:id="277"/>
      <w:r w:rsidRPr="003B0509">
        <w:rPr>
          <w:rFonts w:hint="cs"/>
          <w:rtl/>
        </w:rPr>
        <w:t xml:space="preserve"> הבית שלי נבנה לפני 150 שנה, לא היה מקלט ולא </w:t>
      </w:r>
      <w:bookmarkStart w:id="278" w:name="_ETM_Q1_803654"/>
      <w:bookmarkEnd w:id="278"/>
      <w:r w:rsidRPr="003B0509">
        <w:rPr>
          <w:rFonts w:hint="cs"/>
          <w:rtl/>
        </w:rPr>
        <w:t>ממ"ד. הבתים בעיר העתיקה הם בלי מ</w:t>
      </w:r>
      <w:r w:rsidR="003A2BC5" w:rsidRPr="003B0509">
        <w:rPr>
          <w:rFonts w:hint="cs"/>
          <w:rtl/>
        </w:rPr>
        <w:t xml:space="preserve">קלטים. אגב, זה אחד </w:t>
      </w:r>
      <w:bookmarkStart w:id="279" w:name="_ETM_Q1_806500"/>
      <w:bookmarkEnd w:id="279"/>
      <w:r w:rsidR="003A2BC5" w:rsidRPr="003B0509">
        <w:rPr>
          <w:rFonts w:hint="cs"/>
          <w:rtl/>
        </w:rPr>
        <w:t xml:space="preserve">הטיעונים של פיקוד העורף שאין מקלטים בעיר העתיקה. זה בסדר, </w:t>
      </w:r>
      <w:bookmarkStart w:id="280" w:name="_ETM_Q1_810749"/>
      <w:bookmarkEnd w:id="280"/>
      <w:r w:rsidR="003A2BC5" w:rsidRPr="003B0509">
        <w:rPr>
          <w:rFonts w:hint="cs"/>
          <w:rtl/>
        </w:rPr>
        <w:t xml:space="preserve">מותר לקבל החלטה כזאת, אבל יש סדר איך מקבלים החלטה </w:t>
      </w:r>
      <w:bookmarkStart w:id="281" w:name="_ETM_Q1_813851"/>
      <w:bookmarkEnd w:id="281"/>
      <w:r w:rsidR="003A2BC5" w:rsidRPr="003B0509">
        <w:rPr>
          <w:rFonts w:hint="cs"/>
          <w:rtl/>
        </w:rPr>
        <w:t xml:space="preserve">כזאת. יש מישהו שמקבל החלטה. מישהו שמגיע לוועדת החוקה ואומר: </w:t>
      </w:r>
      <w:bookmarkStart w:id="282" w:name="_ETM_Q1_818223"/>
      <w:bookmarkEnd w:id="282"/>
      <w:r w:rsidR="003A2BC5" w:rsidRPr="003B0509">
        <w:rPr>
          <w:rFonts w:hint="cs"/>
          <w:rtl/>
        </w:rPr>
        <w:t xml:space="preserve">מה הם ההסדרים שמוצעים לאנשים. אבל הכותל הוא המקום הכי </w:t>
      </w:r>
      <w:bookmarkStart w:id="283" w:name="_ETM_Q1_823249"/>
      <w:bookmarkEnd w:id="283"/>
      <w:r w:rsidR="003A2BC5" w:rsidRPr="003B0509">
        <w:rPr>
          <w:rFonts w:hint="cs"/>
          <w:rtl/>
        </w:rPr>
        <w:t xml:space="preserve">בטוח, מנהרות הכותל, בעיר העתיקה לפחות, הוא המקום הכי </w:t>
      </w:r>
      <w:bookmarkStart w:id="284" w:name="_ETM_Q1_828133"/>
      <w:bookmarkEnd w:id="284"/>
      <w:r w:rsidR="003A2BC5" w:rsidRPr="003B0509">
        <w:rPr>
          <w:rFonts w:hint="cs"/>
          <w:rtl/>
        </w:rPr>
        <w:t>בטוח למאות אנשים.</w:t>
      </w:r>
    </w:p>
    <w:p w:rsidR="003A2BC5" w:rsidRPr="003B0509" w:rsidRDefault="003A2BC5" w:rsidP="005D2CC3">
      <w:pPr>
        <w:rPr>
          <w:rtl/>
        </w:rPr>
      </w:pPr>
      <w:bookmarkStart w:id="285" w:name="_ETM_Q1_825601"/>
      <w:bookmarkStart w:id="286" w:name="_ETM_Q1_825658"/>
      <w:bookmarkEnd w:id="285"/>
      <w:bookmarkEnd w:id="286"/>
    </w:p>
    <w:p w:rsidR="003A2BC5" w:rsidRPr="003B0509" w:rsidRDefault="003A2BC5" w:rsidP="003A2BC5">
      <w:pPr>
        <w:pStyle w:val="af6"/>
        <w:keepNext/>
        <w:rPr>
          <w:rtl/>
        </w:rPr>
      </w:pPr>
      <w:bookmarkStart w:id="287" w:name="ET_yor_6157_128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87"/>
    </w:p>
    <w:p w:rsidR="003A2BC5" w:rsidRPr="003B0509" w:rsidRDefault="003A2BC5" w:rsidP="003A2BC5">
      <w:pPr>
        <w:pStyle w:val="KeepWithNext"/>
        <w:rPr>
          <w:rtl/>
        </w:rPr>
      </w:pPr>
    </w:p>
    <w:p w:rsidR="00F43BD0" w:rsidRPr="003B0509" w:rsidRDefault="003A2BC5" w:rsidP="003A2BC5">
      <w:pPr>
        <w:rPr>
          <w:rtl/>
        </w:rPr>
      </w:pPr>
      <w:bookmarkStart w:id="288" w:name="_ETM_Q1_826638"/>
      <w:bookmarkEnd w:id="288"/>
      <w:r w:rsidRPr="003B0509">
        <w:rPr>
          <w:rFonts w:hint="cs"/>
          <w:rtl/>
        </w:rPr>
        <w:t xml:space="preserve">ממוגן. </w:t>
      </w:r>
      <w:bookmarkStart w:id="289" w:name="_ETM_Q1_834226"/>
      <w:bookmarkEnd w:id="289"/>
      <w:r w:rsidR="00F43BD0" w:rsidRPr="003B0509">
        <w:rPr>
          <w:rFonts w:hint="cs"/>
          <w:rtl/>
        </w:rPr>
        <w:t xml:space="preserve">אני אפילו לא מדבר על </w:t>
      </w:r>
      <w:r w:rsidRPr="003B0509">
        <w:rPr>
          <w:rFonts w:hint="cs"/>
          <w:rtl/>
        </w:rPr>
        <w:t xml:space="preserve">שאלת </w:t>
      </w:r>
      <w:r w:rsidR="00F43BD0" w:rsidRPr="003B0509">
        <w:rPr>
          <w:rFonts w:hint="cs"/>
          <w:rtl/>
        </w:rPr>
        <w:t xml:space="preserve">הרצון שלהם ליירט </w:t>
      </w:r>
      <w:bookmarkStart w:id="290" w:name="_ETM_Q1_841176"/>
      <w:bookmarkEnd w:id="290"/>
      <w:r w:rsidR="00F43BD0" w:rsidRPr="003B0509">
        <w:rPr>
          <w:rFonts w:hint="cs"/>
          <w:rtl/>
        </w:rPr>
        <w:t>אותו.</w:t>
      </w:r>
    </w:p>
    <w:p w:rsidR="00F43BD0" w:rsidRPr="003B0509" w:rsidRDefault="00F43BD0" w:rsidP="00F43BD0">
      <w:pPr>
        <w:rPr>
          <w:rtl/>
        </w:rPr>
      </w:pPr>
      <w:bookmarkStart w:id="291" w:name="_ETM_Q1_843943"/>
      <w:bookmarkStart w:id="292" w:name="_ETM_Q1_844109"/>
      <w:bookmarkStart w:id="293" w:name="_ETM_Q1_847659"/>
      <w:bookmarkEnd w:id="291"/>
      <w:bookmarkEnd w:id="292"/>
      <w:bookmarkEnd w:id="293"/>
    </w:p>
    <w:p w:rsidR="00F43BD0" w:rsidRPr="003B0509" w:rsidRDefault="00F43BD0" w:rsidP="00F43BD0">
      <w:pPr>
        <w:pStyle w:val="a4"/>
        <w:keepNext/>
        <w:rPr>
          <w:rtl/>
        </w:rPr>
      </w:pPr>
      <w:bookmarkStart w:id="294" w:name="ET_speaker_5797_9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94"/>
    </w:p>
    <w:p w:rsidR="00F43BD0" w:rsidRPr="003B0509" w:rsidRDefault="00F43BD0" w:rsidP="00F43BD0">
      <w:pPr>
        <w:pStyle w:val="KeepWithNext"/>
        <w:rPr>
          <w:rtl/>
        </w:rPr>
      </w:pPr>
      <w:bookmarkStart w:id="295" w:name="_ETM_Q1_839138"/>
      <w:bookmarkEnd w:id="295"/>
    </w:p>
    <w:p w:rsidR="003A2BC5" w:rsidRPr="003B0509" w:rsidRDefault="003A2BC5" w:rsidP="003A2BC5">
      <w:pPr>
        <w:rPr>
          <w:rtl/>
        </w:rPr>
      </w:pPr>
      <w:bookmarkStart w:id="296" w:name="_ETM_Q1_839197"/>
      <w:bookmarkEnd w:id="296"/>
      <w:r w:rsidRPr="003B0509">
        <w:rPr>
          <w:rFonts w:hint="cs"/>
          <w:rtl/>
        </w:rPr>
        <w:t xml:space="preserve">אני חייב לומר שאני לא יודע </w:t>
      </w:r>
      <w:bookmarkStart w:id="297" w:name="_ETM_Q1_840243"/>
      <w:bookmarkEnd w:id="297"/>
      <w:r w:rsidRPr="003B0509">
        <w:rPr>
          <w:rFonts w:hint="cs"/>
          <w:rtl/>
        </w:rPr>
        <w:t>כמה - - -</w:t>
      </w:r>
    </w:p>
    <w:p w:rsidR="003A2BC5" w:rsidRPr="003B0509" w:rsidRDefault="003A2BC5" w:rsidP="003A2BC5">
      <w:pPr>
        <w:rPr>
          <w:rtl/>
        </w:rPr>
      </w:pPr>
      <w:bookmarkStart w:id="298" w:name="_ETM_Q1_839824"/>
      <w:bookmarkStart w:id="299" w:name="_ETM_Q1_839879"/>
      <w:bookmarkEnd w:id="298"/>
      <w:bookmarkEnd w:id="299"/>
    </w:p>
    <w:p w:rsidR="003A2BC5" w:rsidRPr="003B0509" w:rsidRDefault="003A2BC5" w:rsidP="003A2BC5">
      <w:pPr>
        <w:pStyle w:val="af6"/>
        <w:keepNext/>
        <w:rPr>
          <w:rtl/>
        </w:rPr>
      </w:pPr>
      <w:bookmarkStart w:id="300" w:name="ET_yor_6157_129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300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01" w:name="_ETM_Q1_840555"/>
      <w:bookmarkEnd w:id="301"/>
      <w:r w:rsidRPr="003B0509">
        <w:rPr>
          <w:rFonts w:hint="cs"/>
          <w:rtl/>
        </w:rPr>
        <w:t xml:space="preserve">האיראנים ככל הנראה די נזהרו לא לירות </w:t>
      </w:r>
      <w:bookmarkStart w:id="302" w:name="_ETM_Q1_841020"/>
      <w:bookmarkEnd w:id="302"/>
      <w:r w:rsidRPr="003B0509">
        <w:rPr>
          <w:rFonts w:hint="cs"/>
          <w:rtl/>
        </w:rPr>
        <w:t>לשם.</w:t>
      </w:r>
      <w:bookmarkStart w:id="303" w:name="_ETM_Q1_840015"/>
      <w:bookmarkEnd w:id="303"/>
    </w:p>
    <w:p w:rsidR="003A2BC5" w:rsidRPr="003B0509" w:rsidRDefault="003A2BC5" w:rsidP="003A2BC5">
      <w:pPr>
        <w:rPr>
          <w:rtl/>
        </w:rPr>
      </w:pPr>
      <w:bookmarkStart w:id="304" w:name="_ETM_Q1_840074"/>
      <w:bookmarkEnd w:id="304"/>
    </w:p>
    <w:p w:rsidR="003A2BC5" w:rsidRPr="003B0509" w:rsidRDefault="003A2BC5" w:rsidP="003A2BC5">
      <w:pPr>
        <w:pStyle w:val="a4"/>
        <w:keepNext/>
        <w:rPr>
          <w:rtl/>
        </w:rPr>
      </w:pPr>
      <w:bookmarkStart w:id="305" w:name="ET_speaker_5797_13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05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06" w:name="_ETM_Q1_841917"/>
      <w:bookmarkStart w:id="307" w:name="_ETM_Q1_841957"/>
      <w:bookmarkEnd w:id="306"/>
      <w:bookmarkEnd w:id="307"/>
      <w:r w:rsidRPr="003B0509">
        <w:rPr>
          <w:rFonts w:hint="cs"/>
          <w:rtl/>
        </w:rPr>
        <w:t xml:space="preserve">אם איראן יזרקו איזה טיל, לא ברור לי מה המשמעות </w:t>
      </w:r>
      <w:bookmarkStart w:id="308" w:name="_ETM_Q1_850268"/>
      <w:bookmarkEnd w:id="308"/>
      <w:r w:rsidRPr="003B0509">
        <w:rPr>
          <w:rFonts w:hint="cs"/>
          <w:rtl/>
        </w:rPr>
        <w:t xml:space="preserve">של זה. </w:t>
      </w:r>
    </w:p>
    <w:p w:rsidR="003A2BC5" w:rsidRPr="003B0509" w:rsidRDefault="003A2BC5" w:rsidP="003A2BC5">
      <w:pPr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09" w:name="_ETM_Q1_851719"/>
      <w:bookmarkStart w:id="310" w:name="_ETM_Q1_851764"/>
      <w:bookmarkEnd w:id="309"/>
      <w:bookmarkEnd w:id="310"/>
      <w:r w:rsidRPr="003B0509">
        <w:rPr>
          <w:rFonts w:hint="cs"/>
          <w:rtl/>
        </w:rPr>
        <w:t>מנהרות הכותל סגורות. בתי כנסת בכותל סגורים.</w:t>
      </w:r>
      <w:bookmarkStart w:id="311" w:name="_ETM_Q1_854392"/>
      <w:bookmarkEnd w:id="311"/>
      <w:r w:rsidRPr="003B0509">
        <w:rPr>
          <w:rFonts w:hint="cs"/>
          <w:rtl/>
        </w:rPr>
        <w:t xml:space="preserve"> זה המקום הכי בטוח בעיר העתיקה. זאת אומרת אם הייתי </w:t>
      </w:r>
      <w:bookmarkStart w:id="312" w:name="_ETM_Q1_857412"/>
      <w:bookmarkEnd w:id="312"/>
      <w:r w:rsidRPr="003B0509">
        <w:rPr>
          <w:rFonts w:hint="cs"/>
          <w:rtl/>
        </w:rPr>
        <w:t xml:space="preserve">רוצה לברוח. אני זוכר את עצמי חושב בערב פסח, כשהייתה </w:t>
      </w:r>
      <w:bookmarkStart w:id="313" w:name="_ETM_Q1_861680"/>
      <w:bookmarkEnd w:id="313"/>
      <w:r w:rsidRPr="003B0509">
        <w:rPr>
          <w:rFonts w:hint="cs"/>
          <w:rtl/>
        </w:rPr>
        <w:t xml:space="preserve">ההתקפה הראשונה, אמרתי שאני ארוץ למנהרות הכותל, אין לי בבית </w:t>
      </w:r>
      <w:bookmarkStart w:id="314" w:name="_ETM_Q1_864232"/>
      <w:bookmarkEnd w:id="314"/>
      <w:r w:rsidRPr="003B0509">
        <w:rPr>
          <w:rFonts w:hint="cs"/>
          <w:rtl/>
        </w:rPr>
        <w:t xml:space="preserve">הגנה, אין לי כלום, עוד לא ידענו איפה הם זורקים, </w:t>
      </w:r>
      <w:bookmarkStart w:id="315" w:name="_ETM_Q1_866362"/>
      <w:bookmarkEnd w:id="315"/>
      <w:r w:rsidRPr="003B0509">
        <w:rPr>
          <w:rFonts w:hint="cs"/>
          <w:rtl/>
        </w:rPr>
        <w:t>אולי נרוץ לשם.</w:t>
      </w:r>
      <w:bookmarkStart w:id="316" w:name="_ETM_Q1_866578"/>
      <w:bookmarkEnd w:id="316"/>
    </w:p>
    <w:p w:rsidR="003A2BC5" w:rsidRPr="003B0509" w:rsidRDefault="003A2BC5" w:rsidP="003A2BC5">
      <w:pPr>
        <w:rPr>
          <w:rtl/>
        </w:rPr>
      </w:pPr>
      <w:bookmarkStart w:id="317" w:name="_ETM_Q1_866635"/>
      <w:bookmarkEnd w:id="317"/>
    </w:p>
    <w:p w:rsidR="003A2BC5" w:rsidRPr="003B0509" w:rsidRDefault="003A2BC5" w:rsidP="003A2BC5">
      <w:pPr>
        <w:pStyle w:val="a4"/>
        <w:keepNext/>
        <w:rPr>
          <w:rtl/>
        </w:rPr>
      </w:pPr>
      <w:bookmarkStart w:id="318" w:name="ET_speaker_איל_קופמן_131"/>
      <w:r w:rsidRPr="003B0509">
        <w:rPr>
          <w:rStyle w:val="TagStyle"/>
          <w:rtl/>
        </w:rPr>
        <w:lastRenderedPageBreak/>
        <w:t xml:space="preserve"> &lt;&lt; דובר &gt;&gt; </w:t>
      </w:r>
      <w:r w:rsidRPr="003B0509">
        <w:rPr>
          <w:rtl/>
        </w:rPr>
        <w:t xml:space="preserve">איל </w:t>
      </w:r>
      <w:proofErr w:type="spellStart"/>
      <w:r w:rsidRPr="003B0509">
        <w:rPr>
          <w:rtl/>
        </w:rPr>
        <w:t>קופמן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18"/>
    </w:p>
    <w:p w:rsidR="003A2BC5" w:rsidRPr="003B0509" w:rsidRDefault="003A2BC5" w:rsidP="003A2BC5">
      <w:pPr>
        <w:pStyle w:val="KeepWithNext"/>
        <w:rPr>
          <w:rtl/>
        </w:rPr>
      </w:pPr>
    </w:p>
    <w:p w:rsidR="00F43BD0" w:rsidRPr="003B0509" w:rsidRDefault="00F43BD0" w:rsidP="00F43BD0">
      <w:pPr>
        <w:rPr>
          <w:rtl/>
        </w:rPr>
      </w:pPr>
      <w:bookmarkStart w:id="319" w:name="_ETM_Q1_867109"/>
      <w:bookmarkStart w:id="320" w:name="_ETM_Q1_848293"/>
      <w:bookmarkStart w:id="321" w:name="_ETM_Q1_848343"/>
      <w:bookmarkStart w:id="322" w:name="_ETM_Q1_859759"/>
      <w:bookmarkStart w:id="323" w:name="_ETM_Q1_859926"/>
      <w:bookmarkStart w:id="324" w:name="_ETM_Q1_872043"/>
      <w:bookmarkStart w:id="325" w:name="_ETM_Q1_872159"/>
      <w:bookmarkEnd w:id="319"/>
      <w:bookmarkEnd w:id="320"/>
      <w:bookmarkEnd w:id="321"/>
      <w:bookmarkEnd w:id="322"/>
      <w:bookmarkEnd w:id="323"/>
      <w:bookmarkEnd w:id="324"/>
      <w:bookmarkEnd w:id="325"/>
      <w:r w:rsidRPr="003B0509">
        <w:rPr>
          <w:rFonts w:hint="cs"/>
          <w:rtl/>
        </w:rPr>
        <w:t>20 דקות ייקח לך להגיע</w:t>
      </w:r>
      <w:r w:rsidR="003A2BC5" w:rsidRPr="003B0509">
        <w:rPr>
          <w:rFonts w:hint="cs"/>
          <w:rtl/>
        </w:rPr>
        <w:t>.</w:t>
      </w:r>
    </w:p>
    <w:p w:rsidR="003A2BC5" w:rsidRPr="003B0509" w:rsidRDefault="003A2BC5" w:rsidP="00F43BD0">
      <w:pPr>
        <w:rPr>
          <w:rtl/>
        </w:rPr>
      </w:pPr>
      <w:bookmarkStart w:id="326" w:name="_ETM_Q1_869886"/>
      <w:bookmarkStart w:id="327" w:name="_ETM_Q1_869952"/>
      <w:bookmarkEnd w:id="326"/>
      <w:bookmarkEnd w:id="327"/>
    </w:p>
    <w:p w:rsidR="003A2BC5" w:rsidRPr="003B0509" w:rsidRDefault="003A2BC5" w:rsidP="003A2BC5">
      <w:pPr>
        <w:pStyle w:val="af6"/>
        <w:keepNext/>
        <w:rPr>
          <w:rtl/>
        </w:rPr>
      </w:pPr>
      <w:bookmarkStart w:id="328" w:name="ET_yor_6157_132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328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29" w:name="_ETM_Q1_868730"/>
      <w:bookmarkEnd w:id="329"/>
      <w:r w:rsidRPr="003B0509">
        <w:rPr>
          <w:rFonts w:hint="cs"/>
          <w:rtl/>
        </w:rPr>
        <w:t xml:space="preserve">אתה לא מכיר את הקצב של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>.</w:t>
      </w:r>
    </w:p>
    <w:p w:rsidR="003A2BC5" w:rsidRPr="003B0509" w:rsidRDefault="003A2BC5" w:rsidP="003A2BC5">
      <w:pPr>
        <w:rPr>
          <w:rtl/>
        </w:rPr>
      </w:pPr>
      <w:bookmarkStart w:id="330" w:name="_ETM_Q1_869666"/>
      <w:bookmarkStart w:id="331" w:name="_ETM_Q1_869720"/>
      <w:bookmarkStart w:id="332" w:name="_ETM_Q1_871442"/>
      <w:bookmarkEnd w:id="330"/>
      <w:bookmarkEnd w:id="331"/>
      <w:bookmarkEnd w:id="332"/>
    </w:p>
    <w:p w:rsidR="003A2BC5" w:rsidRPr="003B0509" w:rsidRDefault="003A2BC5" w:rsidP="003A2BC5">
      <w:pPr>
        <w:pStyle w:val="a4"/>
        <w:keepNext/>
        <w:rPr>
          <w:rtl/>
        </w:rPr>
      </w:pPr>
      <w:bookmarkStart w:id="333" w:name="ET_speaker_5797_133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33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34" w:name="_ETM_Q1_871805"/>
      <w:bookmarkStart w:id="335" w:name="_ETM_Q1_871853"/>
      <w:bookmarkEnd w:id="334"/>
      <w:bookmarkEnd w:id="335"/>
      <w:r w:rsidRPr="003B0509">
        <w:rPr>
          <w:rFonts w:hint="cs"/>
          <w:rtl/>
        </w:rPr>
        <w:t>שלוש דקות.</w:t>
      </w:r>
    </w:p>
    <w:p w:rsidR="00F43BD0" w:rsidRPr="003B0509" w:rsidRDefault="00F43BD0" w:rsidP="00F43BD0">
      <w:pPr>
        <w:rPr>
          <w:rtl/>
        </w:rPr>
      </w:pPr>
      <w:bookmarkStart w:id="336" w:name="_ETM_Q1_877276"/>
      <w:bookmarkStart w:id="337" w:name="_ETM_Q1_877359"/>
      <w:bookmarkStart w:id="338" w:name="_ETM_Q1_899910"/>
      <w:bookmarkStart w:id="339" w:name="_ETM_Q1_900025"/>
      <w:bookmarkStart w:id="340" w:name="_ETM_Q1_920810"/>
      <w:bookmarkStart w:id="341" w:name="_ETM_Q1_926243"/>
      <w:bookmarkEnd w:id="336"/>
      <w:bookmarkEnd w:id="337"/>
      <w:bookmarkEnd w:id="338"/>
      <w:bookmarkEnd w:id="339"/>
      <w:bookmarkEnd w:id="340"/>
      <w:bookmarkEnd w:id="341"/>
    </w:p>
    <w:p w:rsidR="00F43BD0" w:rsidRPr="003B0509" w:rsidRDefault="00F43BD0" w:rsidP="00F43BD0">
      <w:pPr>
        <w:pStyle w:val="a4"/>
        <w:keepNext/>
        <w:rPr>
          <w:rtl/>
        </w:rPr>
      </w:pPr>
      <w:bookmarkStart w:id="342" w:name="ET_speaker_גור_בליי_1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גור </w:t>
      </w:r>
      <w:proofErr w:type="spellStart"/>
      <w:r w:rsidRPr="003B0509">
        <w:rPr>
          <w:rtl/>
        </w:rPr>
        <w:t>בליי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42"/>
    </w:p>
    <w:p w:rsidR="00F43BD0" w:rsidRPr="003B0509" w:rsidRDefault="00F43BD0" w:rsidP="00F43BD0">
      <w:pPr>
        <w:pStyle w:val="KeepWithNext"/>
        <w:rPr>
          <w:rtl/>
        </w:rPr>
      </w:pPr>
    </w:p>
    <w:p w:rsidR="003A2BC5" w:rsidRPr="003B0509" w:rsidRDefault="00F43BD0" w:rsidP="00F43BD0">
      <w:pPr>
        <w:rPr>
          <w:rtl/>
        </w:rPr>
      </w:pPr>
      <w:bookmarkStart w:id="343" w:name="_ETM_Q1_926827"/>
      <w:bookmarkStart w:id="344" w:name="_ETM_Q1_926876"/>
      <w:bookmarkStart w:id="345" w:name="_ETM_Q1_880759"/>
      <w:bookmarkStart w:id="346" w:name="_ETM_Q1_880860"/>
      <w:bookmarkEnd w:id="343"/>
      <w:bookmarkEnd w:id="344"/>
      <w:bookmarkEnd w:id="345"/>
      <w:bookmarkEnd w:id="346"/>
      <w:r w:rsidRPr="003B0509">
        <w:rPr>
          <w:rFonts w:hint="cs"/>
          <w:rtl/>
        </w:rPr>
        <w:t>אם אתה</w:t>
      </w:r>
      <w:r w:rsidR="003A2BC5" w:rsidRPr="003B0509">
        <w:rPr>
          <w:rFonts w:hint="cs"/>
          <w:rtl/>
        </w:rPr>
        <w:t xml:space="preserve"> </w:t>
      </w:r>
      <w:bookmarkStart w:id="347" w:name="_ETM_Q1_877207"/>
      <w:bookmarkEnd w:id="347"/>
      <w:r w:rsidR="003A2BC5" w:rsidRPr="003B0509">
        <w:rPr>
          <w:rFonts w:hint="cs"/>
          <w:rtl/>
        </w:rPr>
        <w:t>בתוך העיר העתיקה, לרוץ למנהרות הכותל - - -</w:t>
      </w:r>
    </w:p>
    <w:p w:rsidR="003A2BC5" w:rsidRPr="003B0509" w:rsidRDefault="003A2BC5" w:rsidP="00F43BD0">
      <w:pPr>
        <w:rPr>
          <w:rtl/>
        </w:rPr>
      </w:pPr>
      <w:bookmarkStart w:id="348" w:name="_ETM_Q1_877844"/>
      <w:bookmarkStart w:id="349" w:name="_ETM_Q1_877888"/>
      <w:bookmarkStart w:id="350" w:name="_ETM_Q1_879140"/>
      <w:bookmarkEnd w:id="348"/>
      <w:bookmarkEnd w:id="349"/>
      <w:bookmarkEnd w:id="350"/>
    </w:p>
    <w:p w:rsidR="003A2BC5" w:rsidRPr="003B0509" w:rsidRDefault="003A2BC5" w:rsidP="003A2BC5">
      <w:pPr>
        <w:pStyle w:val="a4"/>
        <w:keepNext/>
        <w:rPr>
          <w:rtl/>
        </w:rPr>
      </w:pPr>
      <w:bookmarkStart w:id="351" w:name="ET_speaker_5797_134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51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52" w:name="_ETM_Q1_879517"/>
      <w:bookmarkStart w:id="353" w:name="_ETM_Q1_879568"/>
      <w:bookmarkEnd w:id="352"/>
      <w:bookmarkEnd w:id="353"/>
      <w:r w:rsidRPr="003B0509">
        <w:rPr>
          <w:rFonts w:hint="cs"/>
          <w:rtl/>
        </w:rPr>
        <w:t>שלוש דקות.</w:t>
      </w:r>
    </w:p>
    <w:p w:rsidR="003A2BC5" w:rsidRPr="003B0509" w:rsidRDefault="003A2BC5" w:rsidP="003A2BC5">
      <w:pPr>
        <w:rPr>
          <w:rtl/>
        </w:rPr>
      </w:pPr>
      <w:bookmarkStart w:id="354" w:name="_ETM_Q1_879131"/>
      <w:bookmarkEnd w:id="354"/>
    </w:p>
    <w:p w:rsidR="003A2BC5" w:rsidRPr="003B0509" w:rsidRDefault="003A2BC5" w:rsidP="003A2BC5">
      <w:pPr>
        <w:pStyle w:val="a4"/>
        <w:keepNext/>
        <w:rPr>
          <w:rtl/>
        </w:rPr>
      </w:pPr>
      <w:bookmarkStart w:id="355" w:name="ET_speaker_גור_בליי_135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גור </w:t>
      </w:r>
      <w:proofErr w:type="spellStart"/>
      <w:r w:rsidRPr="003B0509">
        <w:rPr>
          <w:rtl/>
        </w:rPr>
        <w:t>בליי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55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56" w:name="_ETM_Q1_879468"/>
      <w:bookmarkStart w:id="357" w:name="_ETM_Q1_879512"/>
      <w:bookmarkEnd w:id="356"/>
      <w:bookmarkEnd w:id="357"/>
      <w:r w:rsidRPr="003B0509">
        <w:rPr>
          <w:rFonts w:hint="cs"/>
          <w:rtl/>
        </w:rPr>
        <w:t xml:space="preserve">גם </w:t>
      </w:r>
      <w:bookmarkStart w:id="358" w:name="_ETM_Q1_880540"/>
      <w:bookmarkEnd w:id="358"/>
      <w:r w:rsidRPr="003B0509">
        <w:rPr>
          <w:rFonts w:hint="cs"/>
          <w:rtl/>
        </w:rPr>
        <w:t>את זה מונעים?</w:t>
      </w:r>
    </w:p>
    <w:p w:rsidR="003A2BC5" w:rsidRPr="003B0509" w:rsidRDefault="003A2BC5" w:rsidP="003A2BC5">
      <w:pPr>
        <w:rPr>
          <w:rtl/>
        </w:rPr>
      </w:pPr>
      <w:bookmarkStart w:id="359" w:name="_ETM_Q1_880932"/>
      <w:bookmarkStart w:id="360" w:name="_ETM_Q1_880974"/>
      <w:bookmarkEnd w:id="359"/>
      <w:bookmarkEnd w:id="360"/>
    </w:p>
    <w:p w:rsidR="003A2BC5" w:rsidRPr="003B0509" w:rsidRDefault="003A2BC5" w:rsidP="003A2BC5">
      <w:pPr>
        <w:pStyle w:val="a4"/>
        <w:keepNext/>
        <w:rPr>
          <w:rtl/>
        </w:rPr>
      </w:pPr>
      <w:bookmarkStart w:id="361" w:name="ET_speaker_5797_136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61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62" w:name="_ETM_Q1_880958"/>
      <w:bookmarkStart w:id="363" w:name="_ETM_Q1_881004"/>
      <w:bookmarkEnd w:id="362"/>
      <w:bookmarkEnd w:id="363"/>
      <w:r w:rsidRPr="003B0509">
        <w:rPr>
          <w:rFonts w:hint="cs"/>
          <w:rtl/>
        </w:rPr>
        <w:t>כן. אין כניסה. סגרו שלוש פעמים.</w:t>
      </w:r>
    </w:p>
    <w:p w:rsidR="003A2BC5" w:rsidRPr="003B0509" w:rsidRDefault="003A2BC5" w:rsidP="003A2BC5">
      <w:pPr>
        <w:rPr>
          <w:rtl/>
        </w:rPr>
      </w:pPr>
      <w:bookmarkStart w:id="364" w:name="_ETM_Q1_881568"/>
      <w:bookmarkStart w:id="365" w:name="_ETM_Q1_881613"/>
      <w:bookmarkStart w:id="366" w:name="_ETM_Q1_882712"/>
      <w:bookmarkEnd w:id="364"/>
      <w:bookmarkEnd w:id="365"/>
      <w:bookmarkEnd w:id="366"/>
    </w:p>
    <w:p w:rsidR="003A2BC5" w:rsidRPr="003B0509" w:rsidRDefault="003A2BC5" w:rsidP="003A2BC5">
      <w:pPr>
        <w:pStyle w:val="a4"/>
        <w:keepNext/>
        <w:rPr>
          <w:rtl/>
        </w:rPr>
      </w:pPr>
      <w:bookmarkStart w:id="367" w:name="ET_speaker_איל_קופמן_137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איל </w:t>
      </w:r>
      <w:proofErr w:type="spellStart"/>
      <w:r w:rsidRPr="003B0509">
        <w:rPr>
          <w:rtl/>
        </w:rPr>
        <w:t>קופמן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67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68" w:name="_ETM_Q1_883054"/>
      <w:bookmarkStart w:id="369" w:name="_ETM_Q1_883100"/>
      <w:bookmarkEnd w:id="368"/>
      <w:bookmarkEnd w:id="369"/>
      <w:r w:rsidRPr="003B0509">
        <w:rPr>
          <w:rFonts w:hint="cs"/>
          <w:rtl/>
        </w:rPr>
        <w:t>אבל אתה תושב.</w:t>
      </w:r>
    </w:p>
    <w:p w:rsidR="003A2BC5" w:rsidRPr="003B0509" w:rsidRDefault="003A2BC5" w:rsidP="003A2BC5">
      <w:pPr>
        <w:rPr>
          <w:rtl/>
        </w:rPr>
      </w:pPr>
      <w:bookmarkStart w:id="370" w:name="_ETM_Q1_883422"/>
      <w:bookmarkStart w:id="371" w:name="_ETM_Q1_883466"/>
      <w:bookmarkEnd w:id="370"/>
      <w:bookmarkEnd w:id="371"/>
    </w:p>
    <w:p w:rsidR="003A2BC5" w:rsidRPr="003B0509" w:rsidRDefault="003A2BC5" w:rsidP="003A2BC5">
      <w:pPr>
        <w:pStyle w:val="a4"/>
        <w:keepNext/>
        <w:rPr>
          <w:rtl/>
        </w:rPr>
      </w:pPr>
      <w:bookmarkStart w:id="372" w:name="ET_speaker_5797_138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372"/>
    </w:p>
    <w:p w:rsidR="003A2BC5" w:rsidRPr="003B0509" w:rsidRDefault="003A2BC5" w:rsidP="003A2BC5">
      <w:pPr>
        <w:pStyle w:val="KeepWithNext"/>
        <w:rPr>
          <w:rtl/>
        </w:rPr>
      </w:pPr>
    </w:p>
    <w:p w:rsidR="003A2BC5" w:rsidRPr="003B0509" w:rsidRDefault="003A2BC5" w:rsidP="003A2BC5">
      <w:pPr>
        <w:rPr>
          <w:rtl/>
        </w:rPr>
      </w:pPr>
      <w:bookmarkStart w:id="373" w:name="_ETM_Q1_883078"/>
      <w:bookmarkStart w:id="374" w:name="_ETM_Q1_883126"/>
      <w:bookmarkEnd w:id="373"/>
      <w:bookmarkEnd w:id="374"/>
      <w:r w:rsidRPr="003B0509">
        <w:rPr>
          <w:rFonts w:hint="cs"/>
          <w:rtl/>
        </w:rPr>
        <w:t xml:space="preserve">סגרו </w:t>
      </w:r>
      <w:bookmarkStart w:id="375" w:name="_ETM_Q1_884203"/>
      <w:bookmarkEnd w:id="375"/>
      <w:r w:rsidRPr="003B0509">
        <w:rPr>
          <w:rFonts w:hint="cs"/>
          <w:rtl/>
        </w:rPr>
        <w:t>בשער יפו, סגרו את הכניסות לכותל, סגרו את שער ציון,</w:t>
      </w:r>
      <w:bookmarkStart w:id="376" w:name="_ETM_Q1_888604"/>
      <w:bookmarkEnd w:id="376"/>
      <w:r w:rsidRPr="003B0509">
        <w:rPr>
          <w:rFonts w:hint="cs"/>
          <w:rtl/>
        </w:rPr>
        <w:t xml:space="preserve"> סגרו את שער שכם, סגרו הכול, בני משפחה לא יכולים </w:t>
      </w:r>
      <w:bookmarkStart w:id="377" w:name="_ETM_Q1_891758"/>
      <w:bookmarkEnd w:id="377"/>
      <w:r w:rsidRPr="003B0509">
        <w:rPr>
          <w:rFonts w:hint="cs"/>
          <w:rtl/>
        </w:rPr>
        <w:t>להגיע, אף אחד לא יכול להגיע.</w:t>
      </w:r>
      <w:bookmarkStart w:id="378" w:name="_ETM_Q1_895486"/>
      <w:bookmarkEnd w:id="378"/>
    </w:p>
    <w:p w:rsidR="003A2BC5" w:rsidRPr="003B0509" w:rsidRDefault="003A2BC5" w:rsidP="003A2BC5">
      <w:pPr>
        <w:rPr>
          <w:rtl/>
        </w:rPr>
      </w:pPr>
      <w:bookmarkStart w:id="379" w:name="_ETM_Q1_895529"/>
      <w:bookmarkStart w:id="380" w:name="_ETM_Q1_895694"/>
      <w:bookmarkEnd w:id="379"/>
      <w:bookmarkEnd w:id="380"/>
    </w:p>
    <w:p w:rsidR="00F43BD0" w:rsidRPr="003B0509" w:rsidRDefault="003A2BC5" w:rsidP="00F43BD0">
      <w:pPr>
        <w:rPr>
          <w:rtl/>
        </w:rPr>
      </w:pPr>
      <w:bookmarkStart w:id="381" w:name="_ETM_Q1_895754"/>
      <w:bookmarkStart w:id="382" w:name="_ETM_Q1_878397"/>
      <w:bookmarkStart w:id="383" w:name="_ETM_Q1_878443"/>
      <w:bookmarkStart w:id="384" w:name="_ETM_Q1_877969"/>
      <w:bookmarkStart w:id="385" w:name="_ETM_Q1_878023"/>
      <w:bookmarkStart w:id="386" w:name="_ETM_Q1_878169"/>
      <w:bookmarkStart w:id="387" w:name="_ETM_Q1_878219"/>
      <w:bookmarkStart w:id="388" w:name="_ETM_Q1_893043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r w:rsidRPr="003B0509">
        <w:rPr>
          <w:rFonts w:hint="cs"/>
          <w:rtl/>
        </w:rPr>
        <w:t xml:space="preserve">אדוני היושב-ראש, אם זו הייתה </w:t>
      </w:r>
      <w:bookmarkStart w:id="389" w:name="_ETM_Q1_898582"/>
      <w:bookmarkEnd w:id="389"/>
      <w:r w:rsidRPr="003B0509">
        <w:rPr>
          <w:rFonts w:hint="cs"/>
          <w:rtl/>
        </w:rPr>
        <w:t>פעם ראשונה, מלחמה, לא הייתי מתעורר</w:t>
      </w:r>
      <w:r w:rsidR="003A71BA" w:rsidRPr="003B0509">
        <w:rPr>
          <w:rFonts w:hint="cs"/>
          <w:rtl/>
        </w:rPr>
        <w:t xml:space="preserve">, הייתי אומר: קורה, יש </w:t>
      </w:r>
      <w:bookmarkStart w:id="390" w:name="_ETM_Q1_903798"/>
      <w:bookmarkEnd w:id="390"/>
      <w:r w:rsidR="003A71BA" w:rsidRPr="003B0509">
        <w:rPr>
          <w:rFonts w:hint="cs"/>
          <w:rtl/>
        </w:rPr>
        <w:t xml:space="preserve">מקרה שלא יודעים איך להתמודד </w:t>
      </w:r>
      <w:proofErr w:type="spellStart"/>
      <w:r w:rsidR="003A71BA" w:rsidRPr="003B0509">
        <w:rPr>
          <w:rFonts w:hint="cs"/>
          <w:rtl/>
        </w:rPr>
        <w:t>איתו</w:t>
      </w:r>
      <w:proofErr w:type="spellEnd"/>
      <w:r w:rsidR="003A71BA" w:rsidRPr="003B0509">
        <w:rPr>
          <w:rFonts w:hint="cs"/>
          <w:rtl/>
        </w:rPr>
        <w:t>.</w:t>
      </w:r>
    </w:p>
    <w:p w:rsidR="003A71BA" w:rsidRPr="003B0509" w:rsidRDefault="003A71BA" w:rsidP="00F43BD0">
      <w:pPr>
        <w:rPr>
          <w:rtl/>
        </w:rPr>
      </w:pPr>
      <w:bookmarkStart w:id="391" w:name="_ETM_Q1_905811"/>
      <w:bookmarkStart w:id="392" w:name="_ETM_Q1_905857"/>
      <w:bookmarkStart w:id="393" w:name="_ETM_Q1_905995"/>
      <w:bookmarkEnd w:id="391"/>
      <w:bookmarkEnd w:id="392"/>
      <w:bookmarkEnd w:id="393"/>
    </w:p>
    <w:p w:rsidR="003A71BA" w:rsidRPr="003B0509" w:rsidRDefault="003A71BA" w:rsidP="00F43BD0">
      <w:pPr>
        <w:rPr>
          <w:rtl/>
        </w:rPr>
      </w:pPr>
      <w:bookmarkStart w:id="394" w:name="_ETM_Q1_906054"/>
      <w:bookmarkStart w:id="395" w:name="_ETM_Q1_906860"/>
      <w:bookmarkEnd w:id="394"/>
      <w:bookmarkEnd w:id="395"/>
      <w:r w:rsidRPr="003B0509">
        <w:rPr>
          <w:rFonts w:hint="cs"/>
          <w:rtl/>
        </w:rPr>
        <w:t>לפני שבועיים, ב-7 בחודש, בלילה</w:t>
      </w:r>
      <w:r w:rsidR="00A645B5" w:rsidRPr="003B0509">
        <w:rPr>
          <w:rFonts w:hint="cs"/>
          <w:rtl/>
        </w:rPr>
        <w:t xml:space="preserve">, </w:t>
      </w:r>
      <w:bookmarkStart w:id="396" w:name="_ETM_Q1_910410"/>
      <w:bookmarkEnd w:id="396"/>
      <w:r w:rsidR="00A645B5" w:rsidRPr="003B0509">
        <w:rPr>
          <w:rFonts w:hint="cs"/>
          <w:rtl/>
        </w:rPr>
        <w:t xml:space="preserve">יש יהודי בשם </w:t>
      </w:r>
      <w:proofErr w:type="spellStart"/>
      <w:r w:rsidR="00A645B5" w:rsidRPr="003B0509">
        <w:rPr>
          <w:rFonts w:hint="cs"/>
          <w:rtl/>
        </w:rPr>
        <w:t>ברלנד</w:t>
      </w:r>
      <w:proofErr w:type="spellEnd"/>
      <w:r w:rsidR="00A645B5" w:rsidRPr="003B0509">
        <w:rPr>
          <w:rFonts w:hint="cs"/>
          <w:rtl/>
        </w:rPr>
        <w:t xml:space="preserve">, אני לא יודע אם כולם מכירים </w:t>
      </w:r>
      <w:bookmarkStart w:id="397" w:name="_ETM_Q1_912467"/>
      <w:bookmarkEnd w:id="397"/>
      <w:r w:rsidR="00A645B5" w:rsidRPr="003B0509">
        <w:rPr>
          <w:rFonts w:hint="cs"/>
          <w:rtl/>
        </w:rPr>
        <w:t xml:space="preserve">אותו, הוא רצה להגיע לכותל, סגרו את העיר העתיקה לשעתיים. </w:t>
      </w:r>
      <w:bookmarkStart w:id="398" w:name="_ETM_Q1_918927"/>
      <w:bookmarkEnd w:id="398"/>
      <w:r w:rsidR="00A645B5" w:rsidRPr="003B0509">
        <w:rPr>
          <w:rFonts w:hint="cs"/>
          <w:rtl/>
        </w:rPr>
        <w:t xml:space="preserve">את הכניסות לעיר העתיקה סגרו כי </w:t>
      </w:r>
      <w:proofErr w:type="spellStart"/>
      <w:r w:rsidR="00A645B5" w:rsidRPr="003B0509">
        <w:rPr>
          <w:rFonts w:hint="cs"/>
          <w:rtl/>
        </w:rPr>
        <w:t>ברלנד</w:t>
      </w:r>
      <w:proofErr w:type="spellEnd"/>
      <w:r w:rsidR="00A645B5" w:rsidRPr="003B0509">
        <w:rPr>
          <w:rFonts w:hint="cs"/>
          <w:rtl/>
        </w:rPr>
        <w:t xml:space="preserve"> עומד להגיע.</w:t>
      </w:r>
      <w:bookmarkStart w:id="399" w:name="_ETM_Q1_933482"/>
      <w:bookmarkEnd w:id="399"/>
    </w:p>
    <w:p w:rsidR="00A645B5" w:rsidRPr="003B0509" w:rsidRDefault="00A645B5" w:rsidP="00F43BD0">
      <w:pPr>
        <w:rPr>
          <w:rtl/>
        </w:rPr>
      </w:pPr>
      <w:bookmarkStart w:id="400" w:name="_ETM_Q1_942422"/>
      <w:bookmarkStart w:id="401" w:name="_ETM_Q1_942493"/>
      <w:bookmarkEnd w:id="400"/>
      <w:bookmarkEnd w:id="401"/>
    </w:p>
    <w:p w:rsidR="00A645B5" w:rsidRPr="003B0509" w:rsidRDefault="00A645B5" w:rsidP="00A645B5">
      <w:pPr>
        <w:pStyle w:val="af5"/>
        <w:keepNext/>
        <w:rPr>
          <w:rtl/>
        </w:rPr>
      </w:pPr>
      <w:bookmarkStart w:id="402" w:name="ET_interruption_קריאה_141"/>
      <w:r w:rsidRPr="003B0509">
        <w:rPr>
          <w:rStyle w:val="TagStyle"/>
          <w:rtl/>
        </w:rPr>
        <w:t xml:space="preserve"> &lt;&lt; קריאה &gt;&gt; </w:t>
      </w:r>
      <w:r w:rsidRPr="003B0509">
        <w:rPr>
          <w:rtl/>
        </w:rPr>
        <w:t>קריאה:</w:t>
      </w:r>
      <w:r w:rsidRPr="003B0509">
        <w:rPr>
          <w:rStyle w:val="TagStyle"/>
          <w:rtl/>
        </w:rPr>
        <w:t xml:space="preserve"> &lt;&lt; קריאה &gt;&gt;</w:t>
      </w:r>
      <w:r w:rsidRPr="003B0509">
        <w:rPr>
          <w:rtl/>
        </w:rPr>
        <w:t xml:space="preserve">   </w:t>
      </w:r>
      <w:bookmarkEnd w:id="402"/>
    </w:p>
    <w:p w:rsidR="00A645B5" w:rsidRPr="003B0509" w:rsidRDefault="00A645B5" w:rsidP="00A645B5">
      <w:pPr>
        <w:pStyle w:val="KeepWithNext"/>
        <w:rPr>
          <w:rtl/>
        </w:rPr>
      </w:pPr>
    </w:p>
    <w:p w:rsidR="00A645B5" w:rsidRPr="003B0509" w:rsidRDefault="00C11FFD" w:rsidP="00A645B5">
      <w:pPr>
        <w:rPr>
          <w:rtl/>
        </w:rPr>
      </w:pPr>
      <w:bookmarkStart w:id="403" w:name="_ETM_Q1_941462"/>
      <w:bookmarkEnd w:id="403"/>
      <w:r w:rsidRPr="003B0509">
        <w:rPr>
          <w:rFonts w:hint="cs"/>
          <w:rtl/>
        </w:rPr>
        <w:t xml:space="preserve">יש </w:t>
      </w:r>
      <w:r w:rsidR="00A645B5" w:rsidRPr="003B0509">
        <w:rPr>
          <w:rFonts w:hint="cs"/>
          <w:rtl/>
        </w:rPr>
        <w:t>הוראה של משמר</w:t>
      </w:r>
      <w:bookmarkStart w:id="404" w:name="_ETM_Q1_945665"/>
      <w:bookmarkEnd w:id="404"/>
      <w:r w:rsidR="00A645B5" w:rsidRPr="003B0509">
        <w:rPr>
          <w:rFonts w:hint="cs"/>
          <w:rtl/>
        </w:rPr>
        <w:t xml:space="preserve"> הכנסת להתפנות.</w:t>
      </w:r>
    </w:p>
    <w:p w:rsidR="00A645B5" w:rsidRPr="003B0509" w:rsidRDefault="00A645B5" w:rsidP="00F43BD0">
      <w:pPr>
        <w:rPr>
          <w:rtl/>
        </w:rPr>
      </w:pPr>
      <w:bookmarkStart w:id="405" w:name="_ETM_Q1_933542"/>
      <w:bookmarkEnd w:id="405"/>
    </w:p>
    <w:p w:rsidR="00A645B5" w:rsidRPr="003B0509" w:rsidRDefault="00A645B5" w:rsidP="00A645B5">
      <w:pPr>
        <w:pStyle w:val="af6"/>
        <w:keepNext/>
        <w:rPr>
          <w:rtl/>
        </w:rPr>
      </w:pPr>
      <w:bookmarkStart w:id="406" w:name="ET_yor_6157_140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406"/>
    </w:p>
    <w:p w:rsidR="00A645B5" w:rsidRPr="003B0509" w:rsidRDefault="00A645B5" w:rsidP="00A645B5">
      <w:pPr>
        <w:pStyle w:val="KeepWithNext"/>
        <w:rPr>
          <w:rtl/>
        </w:rPr>
      </w:pPr>
    </w:p>
    <w:p w:rsidR="00A645B5" w:rsidRPr="003B0509" w:rsidRDefault="00A645B5" w:rsidP="00A645B5">
      <w:pPr>
        <w:rPr>
          <w:rtl/>
        </w:rPr>
      </w:pPr>
      <w:bookmarkStart w:id="407" w:name="_ETM_Q1_937942"/>
      <w:bookmarkStart w:id="408" w:name="_ETM_Q1_940556"/>
      <w:bookmarkEnd w:id="407"/>
      <w:bookmarkEnd w:id="408"/>
      <w:r w:rsidRPr="003B0509">
        <w:rPr>
          <w:rFonts w:hint="cs"/>
          <w:rtl/>
        </w:rPr>
        <w:t xml:space="preserve">אין אזעקה. אנחנו מקשיבים למשמר הכנסת, לא מתווכחים עם </w:t>
      </w:r>
      <w:bookmarkStart w:id="409" w:name="_ETM_Q1_953421"/>
      <w:bookmarkEnd w:id="409"/>
      <w:r w:rsidRPr="003B0509">
        <w:rPr>
          <w:rFonts w:hint="cs"/>
          <w:rtl/>
        </w:rPr>
        <w:t>משמר הכנסת אף פעם. נא לצאת להפסקה ונמשיך את הישיבה עוד מעט.</w:t>
      </w:r>
    </w:p>
    <w:p w:rsidR="00A13053" w:rsidRPr="003B0509" w:rsidRDefault="00A13053" w:rsidP="00F43BD0">
      <w:pPr>
        <w:rPr>
          <w:rtl/>
        </w:rPr>
      </w:pPr>
      <w:bookmarkStart w:id="410" w:name="_ETM_Q1_931210"/>
      <w:bookmarkStart w:id="411" w:name="_ETM_Q1_906910"/>
      <w:bookmarkStart w:id="412" w:name="_ETM_Q1_956027"/>
      <w:bookmarkStart w:id="413" w:name="_ETM_Q1_956210"/>
      <w:bookmarkStart w:id="414" w:name="_ETM_Q1_3735771"/>
      <w:bookmarkStart w:id="415" w:name="_ETM_Q1_3735922"/>
      <w:bookmarkEnd w:id="410"/>
      <w:bookmarkEnd w:id="411"/>
      <w:bookmarkEnd w:id="412"/>
      <w:bookmarkEnd w:id="413"/>
      <w:bookmarkEnd w:id="414"/>
      <w:bookmarkEnd w:id="415"/>
    </w:p>
    <w:p w:rsidR="0043152C" w:rsidRPr="003B0509" w:rsidRDefault="0043152C" w:rsidP="0043152C">
      <w:pPr>
        <w:pStyle w:val="afa"/>
        <w:keepNext/>
        <w:rPr>
          <w:rtl/>
        </w:rPr>
      </w:pPr>
      <w:bookmarkStart w:id="416" w:name="ET_meetingbreak_126"/>
      <w:r w:rsidRPr="003B0509">
        <w:rPr>
          <w:rStyle w:val="TagStyle"/>
          <w:rtl/>
        </w:rPr>
        <w:t xml:space="preserve"> &lt;&lt; הפסקה &gt;&gt; </w:t>
      </w:r>
      <w:r w:rsidRPr="003B0509">
        <w:rPr>
          <w:rtl/>
        </w:rPr>
        <w:t xml:space="preserve">(הישיבה נפסקה בשעה 10:16 </w:t>
      </w:r>
      <w:proofErr w:type="spellStart"/>
      <w:r w:rsidRPr="003B0509">
        <w:rPr>
          <w:rtl/>
        </w:rPr>
        <w:t>ונתחדשה</w:t>
      </w:r>
      <w:proofErr w:type="spellEnd"/>
      <w:r w:rsidRPr="003B0509">
        <w:rPr>
          <w:rtl/>
        </w:rPr>
        <w:t xml:space="preserve"> בשעה 11:05.)</w:t>
      </w:r>
      <w:r w:rsidRPr="003B0509">
        <w:rPr>
          <w:rStyle w:val="TagStyle"/>
          <w:rtl/>
        </w:rPr>
        <w:t xml:space="preserve"> &lt;&lt; הפסקה &gt;&gt;</w:t>
      </w:r>
      <w:r w:rsidRPr="003B0509">
        <w:rPr>
          <w:rtl/>
        </w:rPr>
        <w:t xml:space="preserve">   </w:t>
      </w:r>
      <w:bookmarkEnd w:id="416"/>
    </w:p>
    <w:p w:rsidR="0019334D" w:rsidRPr="003B0509" w:rsidRDefault="0019334D" w:rsidP="00F43BD0">
      <w:pPr>
        <w:rPr>
          <w:rtl/>
        </w:rPr>
      </w:pPr>
      <w:bookmarkStart w:id="417" w:name="_ETM_Q1_3741338"/>
      <w:bookmarkStart w:id="418" w:name="_ETM_Q1_3741438"/>
      <w:bookmarkStart w:id="419" w:name="_ETM_Q1_961943"/>
      <w:bookmarkStart w:id="420" w:name="_ETM_Q1_962060"/>
      <w:bookmarkEnd w:id="417"/>
      <w:bookmarkEnd w:id="418"/>
      <w:bookmarkEnd w:id="419"/>
      <w:bookmarkEnd w:id="420"/>
    </w:p>
    <w:p w:rsidR="00A13053" w:rsidRPr="003B0509" w:rsidRDefault="00A13053" w:rsidP="00A13053">
      <w:pPr>
        <w:pStyle w:val="af6"/>
        <w:keepNext/>
        <w:rPr>
          <w:rtl/>
        </w:rPr>
      </w:pPr>
      <w:bookmarkStart w:id="421" w:name="ET_yor_6157_11"/>
      <w:r w:rsidRPr="003B0509">
        <w:rPr>
          <w:rStyle w:val="TagStyle"/>
          <w:rtl/>
        </w:rPr>
        <w:lastRenderedPageBreak/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421"/>
    </w:p>
    <w:p w:rsidR="00A13053" w:rsidRPr="003B0509" w:rsidRDefault="00A13053" w:rsidP="00A13053">
      <w:pPr>
        <w:pStyle w:val="KeepWithNext"/>
        <w:rPr>
          <w:rtl/>
        </w:rPr>
      </w:pPr>
    </w:p>
    <w:p w:rsidR="00A13053" w:rsidRPr="003B0509" w:rsidRDefault="00A13053" w:rsidP="00A645B5">
      <w:pPr>
        <w:rPr>
          <w:rtl/>
        </w:rPr>
      </w:pPr>
      <w:bookmarkStart w:id="422" w:name="_ETM_Q1_3869456"/>
      <w:bookmarkEnd w:id="422"/>
      <w:r w:rsidRPr="003B0509">
        <w:rPr>
          <w:rFonts w:hint="cs"/>
          <w:rtl/>
        </w:rPr>
        <w:t xml:space="preserve">חברים, חזרנו אחרי הפסקה </w:t>
      </w:r>
      <w:r w:rsidR="00A645B5" w:rsidRPr="003B0509">
        <w:rPr>
          <w:rFonts w:hint="cs"/>
          <w:rtl/>
        </w:rPr>
        <w:t xml:space="preserve">מתודית </w:t>
      </w:r>
      <w:r w:rsidRPr="003B0509">
        <w:rPr>
          <w:rFonts w:hint="cs"/>
          <w:rtl/>
        </w:rPr>
        <w:t>באדיבות מ</w:t>
      </w:r>
      <w:r w:rsidR="00A645B5" w:rsidRPr="003B0509">
        <w:rPr>
          <w:rFonts w:hint="cs"/>
          <w:rtl/>
        </w:rPr>
        <w:t xml:space="preserve">ערכת כיפת ברזל, קלע דוד, </w:t>
      </w:r>
      <w:bookmarkStart w:id="423" w:name="_ETM_Q1_3883548"/>
      <w:bookmarkEnd w:id="423"/>
      <w:r w:rsidR="00A645B5" w:rsidRPr="003B0509">
        <w:rPr>
          <w:rFonts w:hint="cs"/>
          <w:rtl/>
        </w:rPr>
        <w:t>חץ ועוד כמה מערכות.</w:t>
      </w:r>
      <w:bookmarkStart w:id="424" w:name="_ETM_Q1_3884239"/>
      <w:bookmarkStart w:id="425" w:name="_ETM_Q1_3884338"/>
      <w:bookmarkEnd w:id="424"/>
      <w:bookmarkEnd w:id="425"/>
    </w:p>
    <w:p w:rsidR="00A13053" w:rsidRPr="003B0509" w:rsidRDefault="00A13053" w:rsidP="00A13053">
      <w:pPr>
        <w:rPr>
          <w:rtl/>
        </w:rPr>
      </w:pPr>
      <w:bookmarkStart w:id="426" w:name="_ETM_Q1_3886722"/>
      <w:bookmarkStart w:id="427" w:name="_ETM_Q1_3886839"/>
      <w:bookmarkStart w:id="428" w:name="_ETM_Q1_3889539"/>
      <w:bookmarkEnd w:id="426"/>
      <w:bookmarkEnd w:id="427"/>
      <w:bookmarkEnd w:id="428"/>
    </w:p>
    <w:p w:rsidR="00A13053" w:rsidRPr="003B0509" w:rsidRDefault="00A13053" w:rsidP="00A13053">
      <w:pPr>
        <w:pStyle w:val="a4"/>
        <w:keepNext/>
        <w:rPr>
          <w:rtl/>
        </w:rPr>
      </w:pPr>
      <w:bookmarkStart w:id="429" w:name="ET_speaker_5797_1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429"/>
    </w:p>
    <w:p w:rsidR="00A13053" w:rsidRPr="003B0509" w:rsidRDefault="00A13053" w:rsidP="00A13053">
      <w:pPr>
        <w:pStyle w:val="KeepWithNext"/>
        <w:rPr>
          <w:rtl/>
        </w:rPr>
      </w:pPr>
    </w:p>
    <w:p w:rsidR="00A13053" w:rsidRPr="003B0509" w:rsidRDefault="00A13053" w:rsidP="00A13053">
      <w:pPr>
        <w:rPr>
          <w:rtl/>
        </w:rPr>
      </w:pPr>
      <w:bookmarkStart w:id="430" w:name="_ETM_Q1_3890139"/>
      <w:bookmarkStart w:id="431" w:name="_ETM_Q1_3890189"/>
      <w:bookmarkEnd w:id="430"/>
      <w:bookmarkEnd w:id="431"/>
      <w:proofErr w:type="spellStart"/>
      <w:r w:rsidRPr="003B0509">
        <w:rPr>
          <w:rFonts w:hint="cs"/>
          <w:rtl/>
        </w:rPr>
        <w:t>ח</w:t>
      </w:r>
      <w:r w:rsidR="00C11FFD" w:rsidRPr="003B0509">
        <w:rPr>
          <w:rFonts w:hint="cs"/>
          <w:rtl/>
        </w:rPr>
        <w:t>'א</w:t>
      </w:r>
      <w:r w:rsidRPr="003B0509">
        <w:rPr>
          <w:rFonts w:hint="cs"/>
          <w:rtl/>
        </w:rPr>
        <w:t>מנאי</w:t>
      </w:r>
      <w:proofErr w:type="spellEnd"/>
      <w:r w:rsidRPr="003B0509">
        <w:rPr>
          <w:rFonts w:hint="cs"/>
          <w:rtl/>
        </w:rPr>
        <w:t>.</w:t>
      </w:r>
    </w:p>
    <w:p w:rsidR="00A13053" w:rsidRPr="003B0509" w:rsidRDefault="00A13053" w:rsidP="00A13053">
      <w:pPr>
        <w:rPr>
          <w:rtl/>
        </w:rPr>
      </w:pPr>
      <w:bookmarkStart w:id="432" w:name="_ETM_Q1_3893839"/>
      <w:bookmarkStart w:id="433" w:name="_ETM_Q1_3893938"/>
      <w:bookmarkEnd w:id="432"/>
      <w:bookmarkEnd w:id="433"/>
    </w:p>
    <w:p w:rsidR="00A13053" w:rsidRPr="003B0509" w:rsidRDefault="00A13053" w:rsidP="00A13053">
      <w:pPr>
        <w:pStyle w:val="af6"/>
        <w:keepNext/>
        <w:rPr>
          <w:rtl/>
        </w:rPr>
      </w:pPr>
      <w:bookmarkStart w:id="434" w:name="ET_yor_6157_13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434"/>
    </w:p>
    <w:p w:rsidR="00A13053" w:rsidRPr="003B0509" w:rsidRDefault="00A13053" w:rsidP="00A13053">
      <w:pPr>
        <w:pStyle w:val="KeepWithNext"/>
        <w:rPr>
          <w:rtl/>
        </w:rPr>
      </w:pPr>
    </w:p>
    <w:p w:rsidR="00A13053" w:rsidRPr="003B0509" w:rsidRDefault="00A645B5" w:rsidP="00A13053">
      <w:pPr>
        <w:rPr>
          <w:rtl/>
        </w:rPr>
      </w:pPr>
      <w:bookmarkStart w:id="435" w:name="_ETM_Q1_3894939"/>
      <w:bookmarkEnd w:id="435"/>
      <w:proofErr w:type="spellStart"/>
      <w:r w:rsidRPr="003B0509">
        <w:rPr>
          <w:rFonts w:hint="cs"/>
          <w:rtl/>
        </w:rPr>
        <w:t>וח</w:t>
      </w:r>
      <w:r w:rsidR="00C11FFD" w:rsidRPr="003B0509">
        <w:rPr>
          <w:rFonts w:hint="cs"/>
          <w:rtl/>
        </w:rPr>
        <w:t>'א</w:t>
      </w:r>
      <w:r w:rsidRPr="003B0509">
        <w:rPr>
          <w:rFonts w:hint="cs"/>
          <w:rtl/>
        </w:rPr>
        <w:t>מנאי</w:t>
      </w:r>
      <w:proofErr w:type="spellEnd"/>
      <w:r w:rsidRPr="003B0509">
        <w:rPr>
          <w:rFonts w:hint="cs"/>
          <w:rtl/>
        </w:rPr>
        <w:t xml:space="preserve">. </w:t>
      </w:r>
      <w:r w:rsidR="00A13053" w:rsidRPr="003B0509">
        <w:rPr>
          <w:rFonts w:hint="cs"/>
          <w:rtl/>
        </w:rPr>
        <w:t xml:space="preserve">חבר הכנסת </w:t>
      </w:r>
      <w:proofErr w:type="spellStart"/>
      <w:r w:rsidR="00A13053" w:rsidRPr="003B0509">
        <w:rPr>
          <w:rFonts w:hint="cs"/>
          <w:rtl/>
        </w:rPr>
        <w:t>פינדרוס</w:t>
      </w:r>
      <w:proofErr w:type="spellEnd"/>
      <w:r w:rsidR="00A13053" w:rsidRPr="003B0509">
        <w:rPr>
          <w:rFonts w:hint="cs"/>
          <w:rtl/>
        </w:rPr>
        <w:t xml:space="preserve"> </w:t>
      </w:r>
      <w:bookmarkStart w:id="436" w:name="_ETM_Q1_3898356"/>
      <w:bookmarkEnd w:id="436"/>
      <w:r w:rsidR="00A13053" w:rsidRPr="003B0509">
        <w:rPr>
          <w:rFonts w:hint="cs"/>
          <w:rtl/>
        </w:rPr>
        <w:t xml:space="preserve">הציג את הבעיה </w:t>
      </w:r>
      <w:r w:rsidRPr="003B0509">
        <w:rPr>
          <w:rFonts w:hint="cs"/>
          <w:rtl/>
        </w:rPr>
        <w:t>ו</w:t>
      </w:r>
      <w:r w:rsidR="00A13053" w:rsidRPr="003B0509">
        <w:rPr>
          <w:rFonts w:hint="cs"/>
          <w:rtl/>
        </w:rPr>
        <w:t>את הפניות</w:t>
      </w:r>
      <w:r w:rsidRPr="003B0509">
        <w:rPr>
          <w:rFonts w:hint="cs"/>
          <w:rtl/>
        </w:rPr>
        <w:t xml:space="preserve">. אני חייב לומר, </w:t>
      </w:r>
      <w:bookmarkStart w:id="437" w:name="_ETM_Q1_3900906"/>
      <w:bookmarkEnd w:id="437"/>
      <w:r w:rsidRPr="003B0509">
        <w:rPr>
          <w:rFonts w:hint="cs"/>
          <w:rtl/>
        </w:rPr>
        <w:t>וזה מעבר לשאלת הסמכות להכריז על סגירה. יש פה גם שאלה</w:t>
      </w:r>
      <w:r w:rsidR="00123BA2" w:rsidRPr="003B0509">
        <w:rPr>
          <w:rFonts w:hint="cs"/>
          <w:rtl/>
        </w:rPr>
        <w:t xml:space="preserve"> שמטרידה אותי מבחינת האכיפה הבררנית. זאת אומרת, ביום שישי </w:t>
      </w:r>
      <w:bookmarkStart w:id="438" w:name="_ETM_Q1_3911712"/>
      <w:bookmarkEnd w:id="438"/>
      <w:r w:rsidR="00123BA2" w:rsidRPr="003B0509">
        <w:rPr>
          <w:rFonts w:hint="cs"/>
          <w:rtl/>
        </w:rPr>
        <w:t xml:space="preserve">שעבר הגעתי לירושלים, הייתי ברחובות העיר ירושלים, היו רחובות מלאים </w:t>
      </w:r>
      <w:bookmarkStart w:id="439" w:name="_ETM_Q1_3920247"/>
      <w:bookmarkEnd w:id="439"/>
      <w:r w:rsidR="00123BA2" w:rsidRPr="003B0509">
        <w:rPr>
          <w:rFonts w:hint="cs"/>
          <w:rtl/>
        </w:rPr>
        <w:t xml:space="preserve">באנשים, רחוב ש"ץ היה מפוצץ באנשים, השוק </w:t>
      </w:r>
      <w:bookmarkStart w:id="440" w:name="_ETM_Q1_3929600"/>
      <w:bookmarkEnd w:id="440"/>
      <w:r w:rsidR="00123BA2" w:rsidRPr="003B0509">
        <w:rPr>
          <w:rFonts w:hint="cs"/>
          <w:rtl/>
        </w:rPr>
        <w:t xml:space="preserve">עבד. למיטב ידיעתי הנחיות פיקוד העורף, למעט מקרים של התקהלות </w:t>
      </w:r>
      <w:bookmarkStart w:id="441" w:name="_ETM_Q1_3939895"/>
      <w:bookmarkEnd w:id="441"/>
      <w:r w:rsidR="00123BA2" w:rsidRPr="003B0509">
        <w:rPr>
          <w:rFonts w:hint="cs"/>
          <w:rtl/>
        </w:rPr>
        <w:t xml:space="preserve">שצריך לפזר, לא אוכפים, זו לא אכיפת סגר, זו לא </w:t>
      </w:r>
      <w:bookmarkStart w:id="442" w:name="_ETM_Q1_3943287"/>
      <w:bookmarkEnd w:id="442"/>
      <w:r w:rsidR="00123BA2" w:rsidRPr="003B0509">
        <w:rPr>
          <w:rFonts w:hint="cs"/>
          <w:rtl/>
        </w:rPr>
        <w:t>אכיפת חוקי הקורונה, זה לא הדברים האלה.</w:t>
      </w:r>
    </w:p>
    <w:p w:rsidR="00123BA2" w:rsidRPr="003B0509" w:rsidRDefault="00123BA2" w:rsidP="00A13053">
      <w:pPr>
        <w:rPr>
          <w:rtl/>
        </w:rPr>
      </w:pPr>
      <w:bookmarkStart w:id="443" w:name="_ETM_Q1_3945545"/>
      <w:bookmarkStart w:id="444" w:name="_ETM_Q1_3945599"/>
      <w:bookmarkStart w:id="445" w:name="_ETM_Q1_3945737"/>
      <w:bookmarkEnd w:id="443"/>
      <w:bookmarkEnd w:id="444"/>
      <w:bookmarkEnd w:id="445"/>
    </w:p>
    <w:p w:rsidR="00123BA2" w:rsidRPr="003B0509" w:rsidRDefault="00123BA2" w:rsidP="00A13053">
      <w:pPr>
        <w:rPr>
          <w:rtl/>
        </w:rPr>
      </w:pPr>
      <w:bookmarkStart w:id="446" w:name="_ETM_Q1_3945780"/>
      <w:bookmarkEnd w:id="446"/>
      <w:r w:rsidRPr="003B0509">
        <w:rPr>
          <w:rFonts w:hint="cs"/>
          <w:rtl/>
        </w:rPr>
        <w:t xml:space="preserve">בסופו של דבר אומרים לאנשים: יש אזעקה, תיכנס למרחב מוגן. בן אדם בוחר לא </w:t>
      </w:r>
      <w:bookmarkStart w:id="447" w:name="_ETM_Q1_3951928"/>
      <w:bookmarkEnd w:id="447"/>
      <w:r w:rsidRPr="003B0509">
        <w:rPr>
          <w:rFonts w:hint="cs"/>
          <w:rtl/>
        </w:rPr>
        <w:t xml:space="preserve">להיכנס למרחב מוגן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יצא לי שהייתי באזעקה ביום שישי </w:t>
      </w:r>
      <w:bookmarkStart w:id="448" w:name="_ETM_Q1_3955805"/>
      <w:bookmarkEnd w:id="448"/>
      <w:r w:rsidRPr="003B0509">
        <w:rPr>
          <w:rFonts w:hint="cs"/>
          <w:rtl/>
        </w:rPr>
        <w:t xml:space="preserve">האחרון בירושלים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מלא אנשים הסתובבו ברחוב גם בזמן אזעקה. </w:t>
      </w:r>
      <w:bookmarkStart w:id="449" w:name="_ETM_Q1_3959880"/>
      <w:bookmarkEnd w:id="449"/>
      <w:r w:rsidRPr="003B0509">
        <w:rPr>
          <w:rFonts w:hint="cs"/>
          <w:rtl/>
        </w:rPr>
        <w:t xml:space="preserve">אני השתדלתי לעמוד במקום שאפשר. אני לא חושב שאנחנו אוכפים את זה בצורה כזאת, בטח לא מגדילים ראש ועושים סגר, </w:t>
      </w:r>
      <w:bookmarkStart w:id="450" w:name="_ETM_Q1_3970905"/>
      <w:bookmarkEnd w:id="450"/>
      <w:r w:rsidRPr="003B0509">
        <w:rPr>
          <w:rFonts w:hint="cs"/>
          <w:rtl/>
        </w:rPr>
        <w:t>שמא אנשים יפרו את הוראות פיקוד העורף, ולכן</w:t>
      </w:r>
      <w:r w:rsidR="00AD10E2" w:rsidRPr="003B0509">
        <w:rPr>
          <w:rFonts w:hint="cs"/>
          <w:rtl/>
        </w:rPr>
        <w:t xml:space="preserve"> הדבר הזה דורש הבהרה. נמצאים </w:t>
      </w:r>
      <w:proofErr w:type="spellStart"/>
      <w:r w:rsidR="00AD10E2" w:rsidRPr="003B0509">
        <w:rPr>
          <w:rFonts w:hint="cs"/>
          <w:rtl/>
        </w:rPr>
        <w:t>איתנו</w:t>
      </w:r>
      <w:proofErr w:type="spellEnd"/>
      <w:r w:rsidR="00AD10E2" w:rsidRPr="003B0509">
        <w:rPr>
          <w:rFonts w:hint="cs"/>
          <w:rtl/>
        </w:rPr>
        <w:t xml:space="preserve"> בזום כמה </w:t>
      </w:r>
      <w:bookmarkStart w:id="451" w:name="_ETM_Q1_3979177"/>
      <w:bookmarkEnd w:id="451"/>
      <w:r w:rsidR="00AD10E2" w:rsidRPr="003B0509">
        <w:rPr>
          <w:rFonts w:hint="cs"/>
          <w:rtl/>
        </w:rPr>
        <w:t xml:space="preserve">גורמים, אבל ראש וראשון מפקד מחוז ירושלים, ניצב אמיר </w:t>
      </w:r>
      <w:proofErr w:type="spellStart"/>
      <w:r w:rsidR="00AD10E2" w:rsidRPr="003B0509">
        <w:rPr>
          <w:rFonts w:hint="cs"/>
          <w:rtl/>
        </w:rPr>
        <w:t>ארזני</w:t>
      </w:r>
      <w:proofErr w:type="spellEnd"/>
      <w:r w:rsidR="00AD10E2" w:rsidRPr="003B0509">
        <w:rPr>
          <w:rFonts w:hint="cs"/>
          <w:rtl/>
        </w:rPr>
        <w:t xml:space="preserve">, </w:t>
      </w:r>
      <w:bookmarkStart w:id="452" w:name="_ETM_Q1_3994044"/>
      <w:bookmarkEnd w:id="452"/>
      <w:r w:rsidR="00AD10E2" w:rsidRPr="003B0509">
        <w:rPr>
          <w:rFonts w:hint="cs"/>
          <w:rtl/>
        </w:rPr>
        <w:t>בבקשה.</w:t>
      </w:r>
      <w:r w:rsidRPr="003B0509">
        <w:rPr>
          <w:rFonts w:hint="cs"/>
          <w:rtl/>
        </w:rPr>
        <w:t xml:space="preserve"> </w:t>
      </w:r>
      <w:r w:rsidR="00AD17AE" w:rsidRPr="003B0509">
        <w:rPr>
          <w:rFonts w:hint="cs"/>
          <w:rtl/>
        </w:rPr>
        <w:t>שלום וברכה.</w:t>
      </w:r>
    </w:p>
    <w:p w:rsidR="00A13053" w:rsidRPr="003B0509" w:rsidRDefault="00A13053" w:rsidP="00A13053">
      <w:pPr>
        <w:rPr>
          <w:rtl/>
        </w:rPr>
      </w:pPr>
      <w:bookmarkStart w:id="453" w:name="_ETM_Q1_3902406"/>
      <w:bookmarkStart w:id="454" w:name="_ETM_Q1_3902506"/>
      <w:bookmarkStart w:id="455" w:name="_ETM_Q1_3984223"/>
      <w:bookmarkEnd w:id="453"/>
      <w:bookmarkEnd w:id="454"/>
      <w:bookmarkEnd w:id="455"/>
    </w:p>
    <w:p w:rsidR="00A13053" w:rsidRPr="003B0509" w:rsidRDefault="00A13053" w:rsidP="00A13053">
      <w:pPr>
        <w:pStyle w:val="af9"/>
        <w:keepNext/>
        <w:rPr>
          <w:rtl/>
        </w:rPr>
      </w:pPr>
      <w:bookmarkStart w:id="456" w:name="ET_guest_879460_14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456"/>
    </w:p>
    <w:p w:rsidR="00A13053" w:rsidRPr="003B0509" w:rsidRDefault="00A13053" w:rsidP="00A13053">
      <w:pPr>
        <w:pStyle w:val="KeepWithNext"/>
        <w:rPr>
          <w:rtl/>
        </w:rPr>
      </w:pPr>
    </w:p>
    <w:p w:rsidR="00AD17AE" w:rsidRPr="003B0509" w:rsidRDefault="00AD17AE" w:rsidP="00A13053">
      <w:pPr>
        <w:rPr>
          <w:rtl/>
        </w:rPr>
      </w:pPr>
      <w:bookmarkStart w:id="457" w:name="_ETM_Q1_3984873"/>
      <w:bookmarkStart w:id="458" w:name="_ETM_Q1_3984957"/>
      <w:bookmarkEnd w:id="457"/>
      <w:bookmarkEnd w:id="458"/>
      <w:r w:rsidRPr="003B0509">
        <w:rPr>
          <w:rFonts w:hint="cs"/>
          <w:rtl/>
        </w:rPr>
        <w:t xml:space="preserve">שלום וברכה. </w:t>
      </w:r>
    </w:p>
    <w:p w:rsidR="00AD17AE" w:rsidRPr="003B0509" w:rsidRDefault="00AD17AE" w:rsidP="00A13053">
      <w:pPr>
        <w:rPr>
          <w:rtl/>
        </w:rPr>
      </w:pPr>
    </w:p>
    <w:p w:rsidR="00AD17AE" w:rsidRPr="003B0509" w:rsidRDefault="00AD17AE" w:rsidP="00AD17AE">
      <w:pPr>
        <w:pStyle w:val="af6"/>
        <w:keepNext/>
        <w:rPr>
          <w:rtl/>
        </w:rPr>
      </w:pPr>
      <w:bookmarkStart w:id="459" w:name="ET_yor_6157_142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459"/>
    </w:p>
    <w:p w:rsidR="00AD17AE" w:rsidRPr="003B0509" w:rsidRDefault="00AD17AE" w:rsidP="00AD17AE">
      <w:pPr>
        <w:pStyle w:val="KeepWithNext"/>
        <w:rPr>
          <w:rtl/>
        </w:rPr>
      </w:pPr>
    </w:p>
    <w:p w:rsidR="00AD17AE" w:rsidRPr="003B0509" w:rsidRDefault="00AD17AE" w:rsidP="00AD17AE">
      <w:pPr>
        <w:rPr>
          <w:rtl/>
        </w:rPr>
      </w:pPr>
      <w:bookmarkStart w:id="460" w:name="_ETM_Q1_4029316"/>
      <w:bookmarkEnd w:id="460"/>
      <w:r w:rsidRPr="003B0509">
        <w:rPr>
          <w:rFonts w:hint="cs"/>
          <w:rtl/>
        </w:rPr>
        <w:t xml:space="preserve">אני בטוח ששמעת את השאלות, ואנחנו </w:t>
      </w:r>
      <w:bookmarkStart w:id="461" w:name="_ETM_Q1_4031832"/>
      <w:bookmarkEnd w:id="461"/>
      <w:r w:rsidRPr="003B0509">
        <w:rPr>
          <w:rFonts w:hint="cs"/>
          <w:rtl/>
        </w:rPr>
        <w:t>נשמח לשמוע התייחסות.</w:t>
      </w:r>
      <w:bookmarkStart w:id="462" w:name="_ETM_Q1_4034203"/>
      <w:bookmarkEnd w:id="462"/>
    </w:p>
    <w:p w:rsidR="00AD17AE" w:rsidRPr="003B0509" w:rsidRDefault="00AD17AE" w:rsidP="00AD17AE">
      <w:pPr>
        <w:rPr>
          <w:rtl/>
        </w:rPr>
      </w:pPr>
      <w:bookmarkStart w:id="463" w:name="_ETM_Q1_4034265"/>
      <w:bookmarkStart w:id="464" w:name="_ETM_Q1_4033394"/>
      <w:bookmarkEnd w:id="463"/>
      <w:bookmarkEnd w:id="464"/>
    </w:p>
    <w:p w:rsidR="00AD17AE" w:rsidRPr="003B0509" w:rsidRDefault="00AD17AE" w:rsidP="00AD17AE">
      <w:pPr>
        <w:pStyle w:val="af9"/>
        <w:keepNext/>
        <w:rPr>
          <w:rtl/>
        </w:rPr>
      </w:pPr>
      <w:bookmarkStart w:id="465" w:name="ET_guest_879460_14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465"/>
    </w:p>
    <w:p w:rsidR="00AD17AE" w:rsidRPr="003B0509" w:rsidRDefault="00AD17AE" w:rsidP="00AD17AE">
      <w:pPr>
        <w:pStyle w:val="KeepWithNext"/>
        <w:rPr>
          <w:rtl/>
        </w:rPr>
      </w:pPr>
    </w:p>
    <w:p w:rsidR="008B08A4" w:rsidRPr="003B0509" w:rsidRDefault="008B08A4" w:rsidP="00EB7DC3">
      <w:pPr>
        <w:rPr>
          <w:rtl/>
        </w:rPr>
      </w:pPr>
      <w:bookmarkStart w:id="466" w:name="_ETM_Q1_4033777"/>
      <w:bookmarkStart w:id="467" w:name="_ETM_Q1_4033810"/>
      <w:bookmarkEnd w:id="466"/>
      <w:bookmarkEnd w:id="467"/>
      <w:r w:rsidRPr="003B0509">
        <w:rPr>
          <w:rFonts w:hint="cs"/>
          <w:rtl/>
        </w:rPr>
        <w:t xml:space="preserve">שמעתי חלק מהטענות. אני רוצה להגיד </w:t>
      </w:r>
      <w:bookmarkStart w:id="468" w:name="_ETM_Q1_4037707"/>
      <w:bookmarkEnd w:id="468"/>
      <w:r w:rsidRPr="003B0509">
        <w:rPr>
          <w:rFonts w:hint="cs"/>
          <w:rtl/>
        </w:rPr>
        <w:t>שאנחנו בזמן מלחמה. כמו</w:t>
      </w:r>
      <w:r w:rsidR="00AD17AE" w:rsidRPr="003B0509">
        <w:rPr>
          <w:rFonts w:hint="cs"/>
          <w:rtl/>
        </w:rPr>
        <w:t xml:space="preserve"> </w:t>
      </w:r>
      <w:r w:rsidRPr="003B0509">
        <w:rPr>
          <w:rFonts w:hint="cs"/>
          <w:rtl/>
        </w:rPr>
        <w:t xml:space="preserve">שהוועדה מצאה לנכון לרדת למקלט בזמן </w:t>
      </w:r>
      <w:bookmarkStart w:id="469" w:name="_ETM_Q1_4048490"/>
      <w:bookmarkEnd w:id="469"/>
      <w:r w:rsidRPr="003B0509">
        <w:rPr>
          <w:rFonts w:hint="cs"/>
          <w:rtl/>
        </w:rPr>
        <w:t>טילים, אנחנו דואגים</w:t>
      </w:r>
      <w:r w:rsidR="00AD17AE" w:rsidRPr="003B0509">
        <w:rPr>
          <w:rFonts w:hint="cs"/>
          <w:rtl/>
        </w:rPr>
        <w:t xml:space="preserve"> שלכל האזרחים תהיה האפשרות הזאת.</w:t>
      </w:r>
      <w:r w:rsidR="00EB7DC3" w:rsidRPr="003B0509">
        <w:rPr>
          <w:rFonts w:hint="cs"/>
          <w:rtl/>
        </w:rPr>
        <w:t xml:space="preserve"> לא </w:t>
      </w:r>
      <w:bookmarkStart w:id="470" w:name="_ETM_Q1_4055892"/>
      <w:bookmarkEnd w:id="470"/>
      <w:r w:rsidR="00EB7DC3" w:rsidRPr="003B0509">
        <w:rPr>
          <w:rFonts w:hint="cs"/>
          <w:rtl/>
        </w:rPr>
        <w:t xml:space="preserve">הטלנו עוצר ולא הטלנו סגר </w:t>
      </w:r>
      <w:bookmarkStart w:id="471" w:name="_ETM_Q1_4052207"/>
      <w:bookmarkStart w:id="472" w:name="_ETM_Q1_4052293"/>
      <w:bookmarkEnd w:id="471"/>
      <w:bookmarkEnd w:id="472"/>
      <w:r w:rsidRPr="003B0509">
        <w:rPr>
          <w:rFonts w:hint="cs"/>
          <w:rtl/>
        </w:rPr>
        <w:t>על העיר העתיקה</w:t>
      </w:r>
      <w:r w:rsidR="00EB7DC3" w:rsidRPr="003B0509">
        <w:rPr>
          <w:rFonts w:hint="cs"/>
          <w:rtl/>
        </w:rPr>
        <w:t xml:space="preserve">, הגבלנו את הכניסה </w:t>
      </w:r>
      <w:bookmarkStart w:id="473" w:name="_ETM_Q1_4062524"/>
      <w:bookmarkStart w:id="474" w:name="_ETM_Q1_4062640"/>
      <w:bookmarkEnd w:id="473"/>
      <w:bookmarkEnd w:id="474"/>
      <w:r w:rsidRPr="003B0509">
        <w:rPr>
          <w:rFonts w:hint="cs"/>
          <w:rtl/>
        </w:rPr>
        <w:t xml:space="preserve">מאחר שהמקום </w:t>
      </w:r>
      <w:r w:rsidR="00EB7DC3" w:rsidRPr="003B0509">
        <w:rPr>
          <w:rFonts w:hint="cs"/>
          <w:rtl/>
        </w:rPr>
        <w:t xml:space="preserve">הוא </w:t>
      </w:r>
      <w:bookmarkStart w:id="475" w:name="_ETM_Q1_4064129"/>
      <w:bookmarkEnd w:id="475"/>
      <w:r w:rsidRPr="003B0509">
        <w:rPr>
          <w:rFonts w:hint="cs"/>
          <w:rtl/>
        </w:rPr>
        <w:t xml:space="preserve">צפוף, </w:t>
      </w:r>
      <w:bookmarkStart w:id="476" w:name="_ETM_Q1_4065640"/>
      <w:bookmarkEnd w:id="476"/>
      <w:r w:rsidRPr="003B0509">
        <w:rPr>
          <w:rFonts w:hint="cs"/>
          <w:rtl/>
        </w:rPr>
        <w:t xml:space="preserve">מאחר שהמקום </w:t>
      </w:r>
      <w:r w:rsidR="00EB7DC3" w:rsidRPr="003B0509">
        <w:rPr>
          <w:rFonts w:hint="cs"/>
          <w:rtl/>
        </w:rPr>
        <w:t xml:space="preserve">הוא </w:t>
      </w:r>
      <w:r w:rsidRPr="003B0509">
        <w:rPr>
          <w:rFonts w:hint="cs"/>
          <w:rtl/>
        </w:rPr>
        <w:t>מאוד קשה</w:t>
      </w:r>
      <w:r w:rsidR="00EB7DC3" w:rsidRPr="003B0509">
        <w:rPr>
          <w:rFonts w:hint="cs"/>
          <w:rtl/>
        </w:rPr>
        <w:t xml:space="preserve"> לפיקוד ושליטה בהיבט של אירוע הרס.</w:t>
      </w:r>
    </w:p>
    <w:p w:rsidR="00EB7DC3" w:rsidRPr="003B0509" w:rsidRDefault="00EB7DC3" w:rsidP="00EB7DC3">
      <w:pPr>
        <w:rPr>
          <w:rtl/>
        </w:rPr>
      </w:pPr>
      <w:bookmarkStart w:id="477" w:name="_ETM_Q1_4071553"/>
      <w:bookmarkStart w:id="478" w:name="_ETM_Q1_4071612"/>
      <w:bookmarkEnd w:id="477"/>
      <w:bookmarkEnd w:id="478"/>
    </w:p>
    <w:p w:rsidR="008B08A4" w:rsidRPr="003B0509" w:rsidRDefault="008B08A4" w:rsidP="00EB7DC3">
      <w:pPr>
        <w:rPr>
          <w:rtl/>
        </w:rPr>
      </w:pPr>
      <w:bookmarkStart w:id="479" w:name="_ETM_Q1_4070489"/>
      <w:bookmarkStart w:id="480" w:name="_ETM_Q1_4070607"/>
      <w:bookmarkEnd w:id="479"/>
      <w:bookmarkEnd w:id="480"/>
      <w:r w:rsidRPr="003B0509">
        <w:rPr>
          <w:rFonts w:hint="cs"/>
          <w:rtl/>
        </w:rPr>
        <w:t>מאחר שהרבה אנשים רוצים להגיע</w:t>
      </w:r>
      <w:r w:rsidR="00EB7DC3" w:rsidRPr="003B0509">
        <w:rPr>
          <w:rFonts w:hint="cs"/>
          <w:rtl/>
        </w:rPr>
        <w:t xml:space="preserve"> למקום</w:t>
      </w:r>
      <w:r w:rsidRPr="003B0509">
        <w:rPr>
          <w:rFonts w:hint="cs"/>
          <w:rtl/>
        </w:rPr>
        <w:t xml:space="preserve"> ללא שליטה</w:t>
      </w:r>
      <w:r w:rsidR="00EB7DC3" w:rsidRPr="003B0509">
        <w:rPr>
          <w:rFonts w:hint="cs"/>
          <w:rtl/>
        </w:rPr>
        <w:t xml:space="preserve">, היו </w:t>
      </w:r>
      <w:bookmarkStart w:id="481" w:name="_ETM_Q1_4075943"/>
      <w:bookmarkEnd w:id="481"/>
      <w:r w:rsidR="00EB7DC3" w:rsidRPr="003B0509">
        <w:rPr>
          <w:rFonts w:hint="cs"/>
          <w:rtl/>
        </w:rPr>
        <w:t xml:space="preserve">לנו גם אירועים של ניסיון לפרוץ שערים, כי אנשים רוצים להיכנס לכותל, להר הבית, </w:t>
      </w:r>
      <w:bookmarkStart w:id="482" w:name="_ETM_Q1_4078424"/>
      <w:bookmarkStart w:id="483" w:name="_ETM_Q1_4078574"/>
      <w:bookmarkEnd w:id="482"/>
      <w:bookmarkEnd w:id="483"/>
      <w:r w:rsidRPr="003B0509">
        <w:rPr>
          <w:rFonts w:hint="cs"/>
          <w:rtl/>
        </w:rPr>
        <w:t xml:space="preserve">ללא </w:t>
      </w:r>
      <w:bookmarkStart w:id="484" w:name="_ETM_Q1_4087007"/>
      <w:bookmarkEnd w:id="484"/>
      <w:r w:rsidRPr="003B0509">
        <w:rPr>
          <w:rFonts w:hint="cs"/>
          <w:rtl/>
        </w:rPr>
        <w:t>קשר לכמות שמותרת לשהות במקומות האלה.</w:t>
      </w:r>
    </w:p>
    <w:p w:rsidR="00EB7DC3" w:rsidRPr="003B0509" w:rsidRDefault="00EB7DC3" w:rsidP="00EB7DC3">
      <w:pPr>
        <w:rPr>
          <w:rtl/>
        </w:rPr>
      </w:pPr>
      <w:bookmarkStart w:id="485" w:name="_ETM_Q1_4094057"/>
      <w:bookmarkStart w:id="486" w:name="_ETM_Q1_4094116"/>
      <w:bookmarkStart w:id="487" w:name="_ETM_Q1_4094713"/>
      <w:bookmarkEnd w:id="485"/>
      <w:bookmarkEnd w:id="486"/>
      <w:bookmarkEnd w:id="487"/>
    </w:p>
    <w:p w:rsidR="00EB7DC3" w:rsidRPr="003B0509" w:rsidRDefault="00EB7DC3" w:rsidP="00EB7DC3">
      <w:pPr>
        <w:rPr>
          <w:rtl/>
        </w:rPr>
      </w:pPr>
      <w:bookmarkStart w:id="488" w:name="_ETM_Q1_4094765"/>
      <w:bookmarkEnd w:id="488"/>
      <w:r w:rsidRPr="003B0509">
        <w:rPr>
          <w:rFonts w:hint="cs"/>
          <w:rtl/>
        </w:rPr>
        <w:t xml:space="preserve">בסוף רוצים להגיד הנחיות. ההנחיות ברורות </w:t>
      </w:r>
      <w:bookmarkStart w:id="489" w:name="_ETM_Q1_4097920"/>
      <w:bookmarkEnd w:id="489"/>
      <w:r w:rsidRPr="003B0509">
        <w:rPr>
          <w:rFonts w:hint="cs"/>
          <w:rtl/>
        </w:rPr>
        <w:t xml:space="preserve">לנו. כשרצו להגדיל, הצלחנו לקיים דיון עם פקע"ר ולהגדיל, אז </w:t>
      </w:r>
      <w:bookmarkStart w:id="490" w:name="_ETM_Q1_4101367"/>
      <w:bookmarkEnd w:id="490"/>
      <w:r w:rsidRPr="003B0509">
        <w:rPr>
          <w:rFonts w:hint="cs"/>
          <w:rtl/>
        </w:rPr>
        <w:t>הגדלנו את הכמויות, אבל מעבר להגדלה שנתנו ביום חמישי, שיש</w:t>
      </w:r>
      <w:bookmarkStart w:id="491" w:name="_ETM_Q1_4107066"/>
      <w:bookmarkEnd w:id="491"/>
      <w:r w:rsidRPr="003B0509">
        <w:rPr>
          <w:rFonts w:hint="cs"/>
          <w:rtl/>
        </w:rPr>
        <w:t>י ושבת, שהיו הקלות, אנחנו מאוד מתקשים לתת מענה סדור</w:t>
      </w:r>
      <w:bookmarkStart w:id="492" w:name="_ETM_Q1_4117109"/>
      <w:bookmarkEnd w:id="492"/>
      <w:r w:rsidRPr="003B0509">
        <w:rPr>
          <w:rFonts w:hint="cs"/>
          <w:rtl/>
        </w:rPr>
        <w:t xml:space="preserve"> לאירוע אם יקרה במצב שהוא ללא הגבלות.</w:t>
      </w:r>
    </w:p>
    <w:p w:rsidR="008B08A4" w:rsidRPr="003B0509" w:rsidRDefault="008B08A4" w:rsidP="00A13053">
      <w:pPr>
        <w:rPr>
          <w:rtl/>
        </w:rPr>
      </w:pPr>
      <w:bookmarkStart w:id="493" w:name="_ETM_Q1_4094191"/>
      <w:bookmarkStart w:id="494" w:name="_ETM_Q1_4094307"/>
      <w:bookmarkEnd w:id="493"/>
      <w:bookmarkEnd w:id="494"/>
    </w:p>
    <w:p w:rsidR="008B08A4" w:rsidRPr="003B0509" w:rsidRDefault="008B08A4" w:rsidP="008B08A4">
      <w:pPr>
        <w:pStyle w:val="af6"/>
        <w:keepNext/>
        <w:rPr>
          <w:rtl/>
        </w:rPr>
      </w:pPr>
      <w:bookmarkStart w:id="495" w:name="ET_yor_6157_15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495"/>
    </w:p>
    <w:p w:rsidR="008B08A4" w:rsidRPr="003B0509" w:rsidRDefault="008B08A4" w:rsidP="008B08A4">
      <w:pPr>
        <w:pStyle w:val="KeepWithNext"/>
        <w:rPr>
          <w:rtl/>
        </w:rPr>
      </w:pPr>
    </w:p>
    <w:p w:rsidR="008B08A4" w:rsidRPr="003B0509" w:rsidRDefault="008B08A4" w:rsidP="008B08A4">
      <w:pPr>
        <w:rPr>
          <w:rtl/>
        </w:rPr>
      </w:pPr>
      <w:bookmarkStart w:id="496" w:name="_ETM_Q1_4123874"/>
      <w:bookmarkEnd w:id="496"/>
      <w:r w:rsidRPr="003B0509">
        <w:rPr>
          <w:rFonts w:hint="cs"/>
          <w:rtl/>
        </w:rPr>
        <w:t xml:space="preserve">אני מבקש בכל זאת כן </w:t>
      </w:r>
      <w:bookmarkStart w:id="497" w:name="_ETM_Q1_4128008"/>
      <w:bookmarkEnd w:id="497"/>
      <w:r w:rsidRPr="003B0509">
        <w:rPr>
          <w:rFonts w:hint="cs"/>
          <w:rtl/>
        </w:rPr>
        <w:t>להתמקד בשאלה. ברור</w:t>
      </w:r>
      <w:r w:rsidR="00EB7DC3" w:rsidRPr="003B0509">
        <w:rPr>
          <w:rFonts w:hint="cs"/>
          <w:rtl/>
        </w:rPr>
        <w:t xml:space="preserve"> שגם</w:t>
      </w:r>
      <w:r w:rsidRPr="003B0509">
        <w:rPr>
          <w:rFonts w:hint="cs"/>
          <w:rtl/>
        </w:rPr>
        <w:t xml:space="preserve"> אם חס ושלום, חס וחלילה</w:t>
      </w:r>
      <w:r w:rsidR="00EB7DC3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ייפול </w:t>
      </w:r>
      <w:r w:rsidR="00EB7DC3" w:rsidRPr="003B0509">
        <w:rPr>
          <w:rFonts w:hint="cs"/>
          <w:rtl/>
        </w:rPr>
        <w:t xml:space="preserve">טיל בקניון או </w:t>
      </w:r>
      <w:bookmarkStart w:id="498" w:name="_ETM_Q1_4137507"/>
      <w:bookmarkEnd w:id="498"/>
      <w:r w:rsidR="00EB7DC3" w:rsidRPr="003B0509">
        <w:rPr>
          <w:rFonts w:hint="cs"/>
          <w:rtl/>
        </w:rPr>
        <w:t xml:space="preserve">ייפול טיל בשוק בזמן קניות ביום שישי, או בכל המקומות </w:t>
      </w:r>
      <w:bookmarkStart w:id="499" w:name="_ETM_Q1_4142412"/>
      <w:bookmarkEnd w:id="499"/>
      <w:r w:rsidR="00EB7DC3" w:rsidRPr="003B0509">
        <w:rPr>
          <w:rFonts w:hint="cs"/>
          <w:rtl/>
        </w:rPr>
        <w:t xml:space="preserve">האלה, זה יהיה אירוע איום ונורא. אנחנו יודעים את זה, </w:t>
      </w:r>
      <w:bookmarkStart w:id="500" w:name="_ETM_Q1_4148654"/>
      <w:bookmarkEnd w:id="500"/>
      <w:r w:rsidR="00EB7DC3" w:rsidRPr="003B0509">
        <w:rPr>
          <w:rFonts w:hint="cs"/>
          <w:rtl/>
        </w:rPr>
        <w:t xml:space="preserve">אבל אנחנו לא מאפשרים ללא סמכות, גם עם כל הכוונות הטובות. אף אחד לא חושש חלילה שאתה עושה את זה </w:t>
      </w:r>
      <w:bookmarkStart w:id="501" w:name="_ETM_Q1_4155254"/>
      <w:bookmarkEnd w:id="501"/>
      <w:r w:rsidR="00EB7DC3" w:rsidRPr="003B0509">
        <w:rPr>
          <w:rFonts w:hint="cs"/>
          <w:rtl/>
        </w:rPr>
        <w:t>או שעושים את זה מסיבות אחרות.</w:t>
      </w:r>
    </w:p>
    <w:p w:rsidR="008B08A4" w:rsidRPr="003B0509" w:rsidRDefault="008B08A4" w:rsidP="008B08A4">
      <w:pPr>
        <w:rPr>
          <w:rtl/>
        </w:rPr>
      </w:pPr>
      <w:bookmarkStart w:id="502" w:name="_ETM_Q1_4156707"/>
      <w:bookmarkStart w:id="503" w:name="_ETM_Q1_4156791"/>
      <w:bookmarkStart w:id="504" w:name="_ETM_Q1_4158374"/>
      <w:bookmarkEnd w:id="502"/>
      <w:bookmarkEnd w:id="503"/>
      <w:bookmarkEnd w:id="504"/>
    </w:p>
    <w:p w:rsidR="008B08A4" w:rsidRPr="003B0509" w:rsidRDefault="008B08A4" w:rsidP="008B08A4">
      <w:pPr>
        <w:pStyle w:val="af9"/>
        <w:keepNext/>
        <w:rPr>
          <w:rtl/>
        </w:rPr>
      </w:pPr>
      <w:bookmarkStart w:id="505" w:name="ET_guest_879460_16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05"/>
    </w:p>
    <w:p w:rsidR="008B08A4" w:rsidRPr="003B0509" w:rsidRDefault="008B08A4" w:rsidP="008B08A4">
      <w:pPr>
        <w:pStyle w:val="KeepWithNext"/>
        <w:rPr>
          <w:rtl/>
        </w:rPr>
      </w:pPr>
    </w:p>
    <w:p w:rsidR="00EB7DC3" w:rsidRPr="003B0509" w:rsidRDefault="008B08A4" w:rsidP="008B08A4">
      <w:pPr>
        <w:rPr>
          <w:rtl/>
        </w:rPr>
      </w:pPr>
      <w:bookmarkStart w:id="506" w:name="_ETM_Q1_4158941"/>
      <w:bookmarkStart w:id="507" w:name="_ETM_Q1_4158991"/>
      <w:bookmarkEnd w:id="506"/>
      <w:bookmarkEnd w:id="507"/>
      <w:r w:rsidRPr="003B0509">
        <w:rPr>
          <w:rFonts w:hint="cs"/>
          <w:rtl/>
        </w:rPr>
        <w:t xml:space="preserve">קודם </w:t>
      </w:r>
      <w:bookmarkStart w:id="508" w:name="_ETM_Q1_4159725"/>
      <w:bookmarkEnd w:id="508"/>
      <w:r w:rsidRPr="003B0509">
        <w:rPr>
          <w:rFonts w:hint="cs"/>
          <w:rtl/>
        </w:rPr>
        <w:t xml:space="preserve">כול, הסמכות קיימת לי בחוק. </w:t>
      </w:r>
    </w:p>
    <w:p w:rsidR="00EB7DC3" w:rsidRPr="003B0509" w:rsidRDefault="00EB7DC3" w:rsidP="008B08A4">
      <w:pPr>
        <w:rPr>
          <w:rtl/>
        </w:rPr>
      </w:pPr>
      <w:bookmarkStart w:id="509" w:name="_ETM_Q1_4158605"/>
      <w:bookmarkStart w:id="510" w:name="_ETM_Q1_4158650"/>
      <w:bookmarkEnd w:id="509"/>
      <w:bookmarkEnd w:id="510"/>
    </w:p>
    <w:p w:rsidR="00EB7DC3" w:rsidRPr="003B0509" w:rsidRDefault="00EB7DC3" w:rsidP="00EB7DC3">
      <w:pPr>
        <w:pStyle w:val="af6"/>
        <w:keepNext/>
        <w:rPr>
          <w:rtl/>
        </w:rPr>
      </w:pPr>
      <w:r w:rsidRPr="003B0509">
        <w:rPr>
          <w:rStyle w:val="TagStyle"/>
          <w:rtl/>
        </w:rPr>
        <w:lastRenderedPageBreak/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EB7DC3" w:rsidRPr="003B0509" w:rsidRDefault="00EB7DC3" w:rsidP="00EB7DC3">
      <w:pPr>
        <w:pStyle w:val="KeepWithNext"/>
        <w:rPr>
          <w:rtl/>
        </w:rPr>
      </w:pPr>
    </w:p>
    <w:p w:rsidR="00EB7DC3" w:rsidRPr="003B0509" w:rsidRDefault="00EB7DC3" w:rsidP="00EB7DC3">
      <w:pPr>
        <w:rPr>
          <w:rtl/>
        </w:rPr>
      </w:pPr>
      <w:bookmarkStart w:id="511" w:name="_ETM_Q1_4159893"/>
      <w:bookmarkEnd w:id="511"/>
      <w:r w:rsidRPr="003B0509">
        <w:rPr>
          <w:rFonts w:hint="cs"/>
          <w:rtl/>
        </w:rPr>
        <w:t xml:space="preserve">זו השאלה. איפה הסמכות קיימת </w:t>
      </w:r>
      <w:bookmarkStart w:id="512" w:name="_ETM_Q1_4161191"/>
      <w:bookmarkEnd w:id="512"/>
      <w:r w:rsidRPr="003B0509">
        <w:rPr>
          <w:rFonts w:hint="cs"/>
          <w:rtl/>
        </w:rPr>
        <w:t>לך בחוק?</w:t>
      </w:r>
    </w:p>
    <w:p w:rsidR="00EB7DC3" w:rsidRPr="003B0509" w:rsidRDefault="00EB7DC3" w:rsidP="00EB7DC3">
      <w:pPr>
        <w:rPr>
          <w:rtl/>
        </w:rPr>
      </w:pPr>
      <w:bookmarkStart w:id="513" w:name="_ETM_Q1_4160286"/>
      <w:bookmarkStart w:id="514" w:name="_ETM_Q1_4160334"/>
      <w:bookmarkEnd w:id="513"/>
      <w:bookmarkEnd w:id="514"/>
    </w:p>
    <w:p w:rsidR="00EB7DC3" w:rsidRPr="003B0509" w:rsidRDefault="00EB7DC3" w:rsidP="00EB7DC3">
      <w:pPr>
        <w:pStyle w:val="af9"/>
        <w:keepNext/>
        <w:rPr>
          <w:rtl/>
        </w:rPr>
      </w:pPr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</w:p>
    <w:p w:rsidR="00EB7DC3" w:rsidRPr="003B0509" w:rsidRDefault="00EB7DC3" w:rsidP="00EB7DC3">
      <w:pPr>
        <w:pStyle w:val="KeepWithNext"/>
        <w:rPr>
          <w:rtl/>
        </w:rPr>
      </w:pPr>
    </w:p>
    <w:p w:rsidR="008B08A4" w:rsidRPr="003B0509" w:rsidRDefault="008B08A4" w:rsidP="008B08A4">
      <w:pPr>
        <w:rPr>
          <w:rtl/>
        </w:rPr>
      </w:pPr>
      <w:bookmarkStart w:id="515" w:name="_ETM_Q1_4161757"/>
      <w:bookmarkStart w:id="516" w:name="_ETM_Q1_4161805"/>
      <w:bookmarkStart w:id="517" w:name="_ETM_Q1_4158877"/>
      <w:bookmarkStart w:id="518" w:name="_ETM_Q1_4158913"/>
      <w:bookmarkEnd w:id="515"/>
      <w:bookmarkEnd w:id="516"/>
      <w:bookmarkEnd w:id="517"/>
      <w:bookmarkEnd w:id="518"/>
      <w:r w:rsidRPr="003B0509">
        <w:rPr>
          <w:rFonts w:hint="cs"/>
          <w:rtl/>
        </w:rPr>
        <w:t xml:space="preserve">סעיף 90 לפקודת המשטרה אומר </w:t>
      </w:r>
      <w:bookmarkStart w:id="519" w:name="_ETM_Q1_4171691"/>
      <w:bookmarkEnd w:id="519"/>
      <w:r w:rsidRPr="003B0509">
        <w:rPr>
          <w:rFonts w:hint="cs"/>
          <w:rtl/>
        </w:rPr>
        <w:t>שאני יכול להורות על סגירת עסקים</w:t>
      </w:r>
      <w:r w:rsidR="00EB7DC3" w:rsidRPr="003B0509">
        <w:rPr>
          <w:rFonts w:hint="cs"/>
          <w:rtl/>
        </w:rPr>
        <w:t xml:space="preserve"> אם קיים חשש לשלום הציבור, שאין חובה לקיים </w:t>
      </w:r>
      <w:bookmarkStart w:id="520" w:name="_ETM_Q1_4175793"/>
      <w:bookmarkEnd w:id="520"/>
      <w:r w:rsidR="00EB7DC3" w:rsidRPr="003B0509">
        <w:rPr>
          <w:rFonts w:hint="cs"/>
          <w:rtl/>
        </w:rPr>
        <w:t xml:space="preserve">שימוע, שאני יכול לפעול, ולכן במקומות שאנחנו יכולים לפעול, אנחנו </w:t>
      </w:r>
      <w:bookmarkStart w:id="521" w:name="_ETM_Q1_4182787"/>
      <w:bookmarkEnd w:id="521"/>
      <w:r w:rsidR="00EB7DC3" w:rsidRPr="003B0509">
        <w:rPr>
          <w:rFonts w:hint="cs"/>
          <w:rtl/>
        </w:rPr>
        <w:t>פועלים לצמצום. במקומות שאנחנו חושבים שזה ממש</w:t>
      </w:r>
      <w:bookmarkStart w:id="522" w:name="_ETM_Q1_4186924"/>
      <w:bookmarkEnd w:id="522"/>
      <w:r w:rsidR="00EB7DC3" w:rsidRPr="003B0509">
        <w:rPr>
          <w:rFonts w:hint="cs"/>
          <w:rtl/>
        </w:rPr>
        <w:t xml:space="preserve"> חיוני לחיי השגרה, גם אם אני יכול, השארתי עסקים של </w:t>
      </w:r>
      <w:bookmarkStart w:id="523" w:name="_ETM_Q1_4192420"/>
      <w:bookmarkEnd w:id="523"/>
      <w:r w:rsidR="00EB7DC3" w:rsidRPr="003B0509">
        <w:rPr>
          <w:rFonts w:hint="cs"/>
          <w:rtl/>
        </w:rPr>
        <w:t xml:space="preserve">מזון, תרופות, פתוחים לקהל בשביל שהוא יוכל להגיע ולהצטייד. </w:t>
      </w:r>
    </w:p>
    <w:p w:rsidR="00EB7DC3" w:rsidRPr="003B0509" w:rsidRDefault="00EB7DC3" w:rsidP="008B08A4">
      <w:pPr>
        <w:rPr>
          <w:rtl/>
        </w:rPr>
      </w:pPr>
      <w:bookmarkStart w:id="524" w:name="_ETM_Q1_4200528"/>
      <w:bookmarkStart w:id="525" w:name="_ETM_Q1_4200593"/>
      <w:bookmarkEnd w:id="524"/>
      <w:bookmarkEnd w:id="525"/>
    </w:p>
    <w:p w:rsidR="00EB7DC3" w:rsidRPr="003B0509" w:rsidRDefault="00EB7DC3" w:rsidP="00EB7DC3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EB7DC3" w:rsidRPr="003B0509" w:rsidRDefault="00EB7DC3" w:rsidP="00EB7DC3">
      <w:pPr>
        <w:pStyle w:val="KeepWithNext"/>
        <w:rPr>
          <w:rtl/>
        </w:rPr>
      </w:pPr>
    </w:p>
    <w:p w:rsidR="00EB7DC3" w:rsidRPr="003B0509" w:rsidRDefault="00EB7DC3" w:rsidP="00EB7DC3">
      <w:pPr>
        <w:rPr>
          <w:rtl/>
        </w:rPr>
      </w:pPr>
      <w:bookmarkStart w:id="526" w:name="_ETM_Q1_4201849"/>
      <w:bookmarkEnd w:id="526"/>
      <w:r w:rsidRPr="003B0509">
        <w:rPr>
          <w:rFonts w:hint="cs"/>
          <w:rtl/>
        </w:rPr>
        <w:t xml:space="preserve">לא </w:t>
      </w:r>
      <w:bookmarkStart w:id="527" w:name="_ETM_Q1_4202904"/>
      <w:bookmarkEnd w:id="527"/>
      <w:r w:rsidRPr="003B0509">
        <w:rPr>
          <w:rFonts w:hint="cs"/>
          <w:rtl/>
        </w:rPr>
        <w:t xml:space="preserve">הבנתי. אתה מדבר על סעיף 90, שמדבר על התאספות והליכה </w:t>
      </w:r>
      <w:bookmarkStart w:id="528" w:name="_ETM_Q1_4205975"/>
      <w:bookmarkEnd w:id="528"/>
      <w:r w:rsidRPr="003B0509">
        <w:rPr>
          <w:rFonts w:hint="cs"/>
          <w:rtl/>
        </w:rPr>
        <w:t>בסך, שמאפשר לך לפנות התקהלות בלתי חוקית או התקהלות שמסכנת את שלום הציבור?</w:t>
      </w:r>
    </w:p>
    <w:p w:rsidR="00EB7DC3" w:rsidRPr="003B0509" w:rsidRDefault="00EB7DC3" w:rsidP="003C5257">
      <w:pPr>
        <w:pStyle w:val="af9"/>
        <w:keepNext/>
        <w:rPr>
          <w:rStyle w:val="TagStyle"/>
          <w:rtl/>
        </w:rPr>
      </w:pPr>
      <w:bookmarkStart w:id="529" w:name="_ETM_Q1_4176891"/>
      <w:bookmarkStart w:id="530" w:name="_ETM_Q1_4176975"/>
      <w:bookmarkStart w:id="531" w:name="ET_guest_879460_18"/>
      <w:bookmarkEnd w:id="529"/>
      <w:bookmarkEnd w:id="530"/>
    </w:p>
    <w:p w:rsidR="003C5257" w:rsidRPr="003B0509" w:rsidRDefault="003C5257" w:rsidP="003C5257">
      <w:pPr>
        <w:pStyle w:val="af9"/>
        <w:keepNext/>
        <w:rPr>
          <w:rtl/>
        </w:rPr>
      </w:pPr>
      <w:bookmarkStart w:id="532" w:name="_ETM_Q1_4202120"/>
      <w:bookmarkStart w:id="533" w:name="_ETM_Q1_4202177"/>
      <w:bookmarkEnd w:id="532"/>
      <w:bookmarkEnd w:id="533"/>
      <w:r w:rsidRPr="003B0509">
        <w:rPr>
          <w:rStyle w:val="TagStyle"/>
          <w:rtl/>
        </w:rPr>
        <w:t xml:space="preserve">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31"/>
    </w:p>
    <w:p w:rsidR="003C5257" w:rsidRPr="003B0509" w:rsidRDefault="003C5257" w:rsidP="003C5257">
      <w:pPr>
        <w:pStyle w:val="KeepWithNext"/>
        <w:rPr>
          <w:rtl/>
        </w:rPr>
      </w:pPr>
    </w:p>
    <w:p w:rsidR="003C5257" w:rsidRPr="003B0509" w:rsidRDefault="003C5257" w:rsidP="003C5257">
      <w:pPr>
        <w:rPr>
          <w:rtl/>
        </w:rPr>
      </w:pPr>
      <w:bookmarkStart w:id="534" w:name="_ETM_Q1_4210408"/>
      <w:bookmarkStart w:id="535" w:name="_ETM_Q1_4210458"/>
      <w:bookmarkEnd w:id="534"/>
      <w:bookmarkEnd w:id="535"/>
      <w:r w:rsidRPr="003B0509">
        <w:rPr>
          <w:rFonts w:hint="cs"/>
          <w:rtl/>
        </w:rPr>
        <w:t xml:space="preserve">המשטרה מוסמכת להורות על סגירת עסק אם </w:t>
      </w:r>
      <w:bookmarkStart w:id="536" w:name="_ETM_Q1_4217858"/>
      <w:bookmarkEnd w:id="536"/>
      <w:r w:rsidRPr="003B0509">
        <w:rPr>
          <w:rFonts w:hint="cs"/>
          <w:rtl/>
        </w:rPr>
        <w:t>קיים חשש לשלום הציבור</w:t>
      </w:r>
      <w:r w:rsidR="00567047" w:rsidRPr="003B0509">
        <w:rPr>
          <w:rFonts w:hint="cs"/>
          <w:rtl/>
        </w:rPr>
        <w:t xml:space="preserve"> וביטחון המדינה.</w:t>
      </w:r>
    </w:p>
    <w:p w:rsidR="003C5257" w:rsidRPr="003B0509" w:rsidRDefault="003C5257" w:rsidP="003C5257">
      <w:pPr>
        <w:rPr>
          <w:rtl/>
        </w:rPr>
      </w:pPr>
      <w:bookmarkStart w:id="537" w:name="_ETM_Q1_4223625"/>
      <w:bookmarkStart w:id="538" w:name="_ETM_Q1_4223742"/>
      <w:bookmarkEnd w:id="537"/>
      <w:bookmarkEnd w:id="538"/>
    </w:p>
    <w:p w:rsidR="003C5257" w:rsidRPr="003B0509" w:rsidRDefault="003C5257" w:rsidP="003C5257">
      <w:pPr>
        <w:pStyle w:val="af6"/>
        <w:keepNext/>
        <w:rPr>
          <w:rtl/>
        </w:rPr>
      </w:pPr>
      <w:bookmarkStart w:id="539" w:name="ET_yor_6157_1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39"/>
    </w:p>
    <w:p w:rsidR="003C5257" w:rsidRPr="003B0509" w:rsidRDefault="003C5257" w:rsidP="003C5257">
      <w:pPr>
        <w:pStyle w:val="KeepWithNext"/>
        <w:rPr>
          <w:rtl/>
        </w:rPr>
      </w:pPr>
    </w:p>
    <w:p w:rsidR="003C5257" w:rsidRPr="003B0509" w:rsidRDefault="00567047" w:rsidP="003C5257">
      <w:pPr>
        <w:rPr>
          <w:rtl/>
        </w:rPr>
      </w:pPr>
      <w:bookmarkStart w:id="540" w:name="_ETM_Q1_4224508"/>
      <w:bookmarkStart w:id="541" w:name="_ETM_Q1_4262908"/>
      <w:bookmarkEnd w:id="540"/>
      <w:bookmarkEnd w:id="541"/>
      <w:r w:rsidRPr="003B0509">
        <w:rPr>
          <w:rFonts w:hint="cs"/>
          <w:rtl/>
        </w:rPr>
        <w:t>לאיזה סעיף אתה מפנה אותי?</w:t>
      </w:r>
    </w:p>
    <w:p w:rsidR="00567047" w:rsidRPr="003B0509" w:rsidRDefault="00567047" w:rsidP="003C5257">
      <w:pPr>
        <w:rPr>
          <w:rtl/>
        </w:rPr>
      </w:pPr>
      <w:bookmarkStart w:id="542" w:name="_ETM_Q1_4217000"/>
      <w:bookmarkEnd w:id="542"/>
    </w:p>
    <w:p w:rsidR="003C5257" w:rsidRPr="003B0509" w:rsidRDefault="003C5257" w:rsidP="003C5257">
      <w:pPr>
        <w:pStyle w:val="af9"/>
        <w:keepNext/>
        <w:rPr>
          <w:rtl/>
        </w:rPr>
      </w:pPr>
      <w:bookmarkStart w:id="543" w:name="ET_guest_879460_2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43"/>
    </w:p>
    <w:p w:rsidR="003C5257" w:rsidRPr="003B0509" w:rsidRDefault="003C5257" w:rsidP="003C5257">
      <w:pPr>
        <w:pStyle w:val="KeepWithNext"/>
        <w:rPr>
          <w:rtl/>
        </w:rPr>
      </w:pPr>
    </w:p>
    <w:p w:rsidR="00567047" w:rsidRPr="003B0509" w:rsidRDefault="00567047" w:rsidP="003C5257">
      <w:pPr>
        <w:rPr>
          <w:rtl/>
        </w:rPr>
      </w:pPr>
      <w:bookmarkStart w:id="544" w:name="_ETM_Q1_4263459"/>
      <w:bookmarkStart w:id="545" w:name="_ETM_Q1_4263558"/>
      <w:bookmarkEnd w:id="544"/>
      <w:bookmarkEnd w:id="545"/>
      <w:r w:rsidRPr="003B0509">
        <w:rPr>
          <w:rFonts w:hint="cs"/>
          <w:rtl/>
        </w:rPr>
        <w:t>סעיף 90 לפקודת המשטרה.</w:t>
      </w:r>
    </w:p>
    <w:p w:rsidR="00567047" w:rsidRPr="003B0509" w:rsidRDefault="00567047" w:rsidP="003C5257">
      <w:pPr>
        <w:rPr>
          <w:rtl/>
        </w:rPr>
      </w:pPr>
      <w:bookmarkStart w:id="546" w:name="_ETM_Q1_4220000"/>
      <w:bookmarkEnd w:id="546"/>
    </w:p>
    <w:p w:rsidR="00567047" w:rsidRPr="003B0509" w:rsidRDefault="00567047" w:rsidP="00567047">
      <w:pPr>
        <w:pStyle w:val="af6"/>
        <w:keepNext/>
        <w:rPr>
          <w:rtl/>
        </w:rPr>
      </w:pPr>
      <w:bookmarkStart w:id="547" w:name="ET_yor_6157_14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47"/>
    </w:p>
    <w:p w:rsidR="00567047" w:rsidRPr="003B0509" w:rsidRDefault="00567047" w:rsidP="00567047">
      <w:pPr>
        <w:pStyle w:val="KeepWithNext"/>
        <w:rPr>
          <w:rtl/>
        </w:rPr>
      </w:pPr>
    </w:p>
    <w:p w:rsidR="003C5257" w:rsidRPr="003B0509" w:rsidRDefault="00567047" w:rsidP="00567047">
      <w:pPr>
        <w:rPr>
          <w:rtl/>
        </w:rPr>
      </w:pPr>
      <w:r w:rsidRPr="003B0509">
        <w:rPr>
          <w:rFonts w:hint="cs"/>
          <w:rtl/>
        </w:rPr>
        <w:t xml:space="preserve">אני </w:t>
      </w:r>
      <w:bookmarkStart w:id="548" w:name="_ETM_Q1_4219000"/>
      <w:bookmarkEnd w:id="548"/>
      <w:r w:rsidRPr="003B0509">
        <w:rPr>
          <w:rFonts w:hint="cs"/>
          <w:rtl/>
        </w:rPr>
        <w:t>בסעיף 90 לפקודת המשטרה. אני מסתכל על מפקד משטרת המחוז</w:t>
      </w:r>
      <w:bookmarkStart w:id="549" w:name="_ETM_Q1_4226000"/>
      <w:bookmarkEnd w:id="549"/>
      <w:r w:rsidRPr="003B0509">
        <w:rPr>
          <w:rFonts w:hint="cs"/>
          <w:rtl/>
        </w:rPr>
        <w:t xml:space="preserve"> שהוא רשאי בשעת הצורך: (1) </w:t>
      </w:r>
      <w:r w:rsidRPr="003B0509">
        <w:rPr>
          <w:rtl/>
        </w:rPr>
        <w:t>להורות בדבר התנהגותה של כל התאספות והליכה בסך בדרכים הציבוריות</w:t>
      </w:r>
      <w:r w:rsidRPr="003B0509">
        <w:rPr>
          <w:rFonts w:hint="cs"/>
          <w:rtl/>
        </w:rPr>
        <w:t xml:space="preserve">, שזה </w:t>
      </w:r>
      <w:bookmarkStart w:id="550" w:name="_ETM_Q1_4231000"/>
      <w:bookmarkEnd w:id="550"/>
      <w:r w:rsidRPr="003B0509">
        <w:rPr>
          <w:rFonts w:hint="cs"/>
          <w:rtl/>
        </w:rPr>
        <w:t>התאספות והתקהלות, זה לא להגביל תנועה של אדם ספציפי; (2) "</w:t>
      </w:r>
      <w:r w:rsidRPr="003B0509">
        <w:rPr>
          <w:rtl/>
        </w:rPr>
        <w:t>להסדיר את מידת השימוש במוסיקה ברחוב ובשעת חגיגות וטקסים</w:t>
      </w:r>
      <w:r w:rsidRPr="003B0509">
        <w:rPr>
          <w:rFonts w:hint="cs"/>
          <w:rtl/>
        </w:rPr>
        <w:t>"</w:t>
      </w:r>
      <w:r w:rsidRPr="003B0509">
        <w:rPr>
          <w:rtl/>
        </w:rPr>
        <w:t>.</w:t>
      </w:r>
      <w:bookmarkStart w:id="551" w:name="_ETM_Q1_4239000"/>
      <w:bookmarkEnd w:id="551"/>
      <w:r w:rsidRPr="003B0509">
        <w:rPr>
          <w:rFonts w:hint="cs"/>
          <w:rtl/>
        </w:rPr>
        <w:t xml:space="preserve"> לא נראה לי שזה האירוע; (ב) </w:t>
      </w:r>
      <w:r w:rsidRPr="003B0509">
        <w:rPr>
          <w:rtl/>
        </w:rPr>
        <w:t xml:space="preserve">התאספות או הליכה בסך שאינה מצייתת, או מסרבת לציית, להוראה </w:t>
      </w:r>
      <w:r w:rsidRPr="003B0509">
        <w:rPr>
          <w:rFonts w:hint="cs"/>
          <w:rtl/>
        </w:rPr>
        <w:t xml:space="preserve">כזאת </w:t>
      </w:r>
      <w:r w:rsidRPr="003B0509">
        <w:rPr>
          <w:rtl/>
        </w:rPr>
        <w:t>רואים אותה כהתקהלות בלתי חוקית</w:t>
      </w:r>
      <w:r w:rsidRPr="003B0509">
        <w:rPr>
          <w:rFonts w:hint="cs"/>
          <w:rtl/>
        </w:rPr>
        <w:t xml:space="preserve">; </w:t>
      </w:r>
      <w:bookmarkStart w:id="552" w:name="_ETM_Q1_4246000"/>
      <w:bookmarkEnd w:id="552"/>
      <w:r w:rsidRPr="003B0509">
        <w:rPr>
          <w:rFonts w:hint="cs"/>
          <w:rtl/>
        </w:rPr>
        <w:t>(ג) ו</w:t>
      </w:r>
      <w:r w:rsidRPr="003B0509">
        <w:rPr>
          <w:rtl/>
        </w:rPr>
        <w:t>מי שאינו ממלא אחרי הוראה שניתנה על ידי מפקד משטרת המחוז דינו</w:t>
      </w:r>
      <w:r w:rsidRPr="003B0509">
        <w:rPr>
          <w:rFonts w:hint="cs"/>
          <w:rtl/>
        </w:rPr>
        <w:t xml:space="preserve"> </w:t>
      </w:r>
      <w:r w:rsidRPr="003B0509">
        <w:rPr>
          <w:rFonts w:hint="eastAsia"/>
          <w:rtl/>
        </w:rPr>
        <w:t>–</w:t>
      </w:r>
      <w:r w:rsidRPr="003B0509">
        <w:rPr>
          <w:rtl/>
        </w:rPr>
        <w:t xml:space="preserve"> קנס.</w:t>
      </w:r>
      <w:r w:rsidRPr="003B0509">
        <w:rPr>
          <w:rFonts w:hint="cs"/>
          <w:rtl/>
        </w:rPr>
        <w:t xml:space="preserve"> אני לא רואה פה שום דבר שקשור</w:t>
      </w:r>
      <w:bookmarkStart w:id="553" w:name="_ETM_Q1_4253000"/>
      <w:bookmarkEnd w:id="553"/>
      <w:r w:rsidRPr="003B0509">
        <w:rPr>
          <w:rFonts w:hint="cs"/>
          <w:rtl/>
        </w:rPr>
        <w:t xml:space="preserve"> לעסק. מדובר פה על התאספות והתקהלות. </w:t>
      </w:r>
      <w:bookmarkStart w:id="554" w:name="_ETM_Q1_4245000"/>
      <w:bookmarkEnd w:id="554"/>
      <w:r w:rsidRPr="003B0509">
        <w:rPr>
          <w:rFonts w:hint="cs"/>
          <w:rtl/>
        </w:rPr>
        <w:t xml:space="preserve">אם בן אדם הולך לקנות בחנות שמותר לה להיות פתוחה לפי </w:t>
      </w:r>
      <w:bookmarkStart w:id="555" w:name="_ETM_Q1_4258000"/>
      <w:bookmarkEnd w:id="555"/>
      <w:r w:rsidRPr="003B0509">
        <w:rPr>
          <w:rFonts w:hint="cs"/>
          <w:rtl/>
        </w:rPr>
        <w:t>ההנחיות - - -</w:t>
      </w:r>
    </w:p>
    <w:p w:rsidR="00567047" w:rsidRPr="003B0509" w:rsidRDefault="00567047" w:rsidP="003C5257">
      <w:pPr>
        <w:rPr>
          <w:rtl/>
        </w:rPr>
      </w:pPr>
      <w:bookmarkStart w:id="556" w:name="_ETM_Q1_4277292"/>
      <w:bookmarkStart w:id="557" w:name="_ETM_Q1_4277375"/>
      <w:bookmarkEnd w:id="556"/>
      <w:bookmarkEnd w:id="557"/>
    </w:p>
    <w:p w:rsidR="00567047" w:rsidRPr="003B0509" w:rsidRDefault="00567047" w:rsidP="00567047">
      <w:pPr>
        <w:pStyle w:val="af9"/>
        <w:keepNext/>
        <w:rPr>
          <w:rtl/>
        </w:rPr>
      </w:pPr>
      <w:bookmarkStart w:id="558" w:name="ET_guest_879460_14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58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59" w:name="_ETM_Q1_4261000"/>
      <w:bookmarkEnd w:id="559"/>
      <w:r w:rsidRPr="003B0509">
        <w:rPr>
          <w:rFonts w:hint="cs"/>
          <w:rtl/>
        </w:rPr>
        <w:t>אצלי הוא קיים. אני מחזיק אותו ביד.</w:t>
      </w:r>
    </w:p>
    <w:p w:rsidR="00567047" w:rsidRPr="003B0509" w:rsidRDefault="00567047" w:rsidP="00567047">
      <w:pPr>
        <w:rPr>
          <w:rtl/>
        </w:rPr>
      </w:pPr>
    </w:p>
    <w:p w:rsidR="00567047" w:rsidRPr="003B0509" w:rsidRDefault="00567047" w:rsidP="00567047">
      <w:pPr>
        <w:pStyle w:val="af6"/>
        <w:keepNext/>
        <w:rPr>
          <w:rtl/>
        </w:rPr>
      </w:pPr>
      <w:bookmarkStart w:id="560" w:name="ET_yor_6157_14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60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61" w:name="_ETM_Q1_4262000"/>
      <w:bookmarkEnd w:id="561"/>
      <w:r w:rsidRPr="003B0509">
        <w:rPr>
          <w:rFonts w:hint="cs"/>
          <w:rtl/>
        </w:rPr>
        <w:t>בפקודת</w:t>
      </w:r>
      <w:bookmarkStart w:id="562" w:name="_ETM_Q1_4264000"/>
      <w:bookmarkEnd w:id="562"/>
      <w:r w:rsidRPr="003B0509">
        <w:rPr>
          <w:rFonts w:hint="cs"/>
          <w:rtl/>
        </w:rPr>
        <w:t xml:space="preserve"> המשטרה?</w:t>
      </w:r>
    </w:p>
    <w:p w:rsidR="00567047" w:rsidRPr="003B0509" w:rsidRDefault="00567047" w:rsidP="00567047">
      <w:pPr>
        <w:rPr>
          <w:rtl/>
        </w:rPr>
      </w:pPr>
      <w:bookmarkStart w:id="563" w:name="_ETM_Q1_4266000"/>
      <w:bookmarkEnd w:id="563"/>
    </w:p>
    <w:p w:rsidR="00567047" w:rsidRPr="003B0509" w:rsidRDefault="00567047" w:rsidP="00567047">
      <w:pPr>
        <w:pStyle w:val="af9"/>
        <w:keepNext/>
        <w:rPr>
          <w:rtl/>
        </w:rPr>
      </w:pPr>
      <w:bookmarkStart w:id="564" w:name="ET_guest_879460_14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64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65" w:name="_ETM_Q1_4267000"/>
      <w:bookmarkEnd w:id="565"/>
      <w:r w:rsidRPr="003B0509">
        <w:rPr>
          <w:rFonts w:hint="cs"/>
          <w:rtl/>
        </w:rPr>
        <w:t xml:space="preserve">נכון.  </w:t>
      </w:r>
      <w:r w:rsidRPr="003B0509">
        <w:rPr>
          <w:rtl/>
        </w:rPr>
        <w:t>90ד</w:t>
      </w:r>
      <w:r w:rsidRPr="003B0509">
        <w:rPr>
          <w:rFonts w:hint="cs"/>
          <w:rtl/>
        </w:rPr>
        <w:t xml:space="preserve"> לפקודת המשטרה, זמן חירום.</w:t>
      </w:r>
    </w:p>
    <w:p w:rsidR="003C5257" w:rsidRPr="003B0509" w:rsidRDefault="003C5257" w:rsidP="003C5257">
      <w:pPr>
        <w:rPr>
          <w:rtl/>
        </w:rPr>
      </w:pPr>
      <w:bookmarkStart w:id="566" w:name="_ETM_Q1_4290000"/>
      <w:bookmarkStart w:id="567" w:name="_ETM_Q1_4273000"/>
      <w:bookmarkStart w:id="568" w:name="_ETM_Q1_4301159"/>
      <w:bookmarkStart w:id="569" w:name="_ETM_Q1_4301242"/>
      <w:bookmarkEnd w:id="566"/>
      <w:bookmarkEnd w:id="567"/>
      <w:bookmarkEnd w:id="568"/>
      <w:bookmarkEnd w:id="569"/>
    </w:p>
    <w:p w:rsidR="003C5257" w:rsidRPr="003B0509" w:rsidRDefault="003C5257" w:rsidP="003C5257">
      <w:pPr>
        <w:pStyle w:val="af6"/>
        <w:keepNext/>
        <w:rPr>
          <w:rtl/>
        </w:rPr>
      </w:pPr>
      <w:bookmarkStart w:id="570" w:name="ET_yor_6157_21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70"/>
    </w:p>
    <w:p w:rsidR="003C5257" w:rsidRPr="003B0509" w:rsidRDefault="003C5257" w:rsidP="003C5257">
      <w:pPr>
        <w:pStyle w:val="KeepWithNext"/>
        <w:rPr>
          <w:rtl/>
        </w:rPr>
      </w:pPr>
    </w:p>
    <w:p w:rsidR="003C5257" w:rsidRPr="003B0509" w:rsidRDefault="003C5257" w:rsidP="00567047">
      <w:pPr>
        <w:rPr>
          <w:rtl/>
        </w:rPr>
      </w:pPr>
      <w:bookmarkStart w:id="571" w:name="_ETM_Q1_4302626"/>
      <w:bookmarkEnd w:id="571"/>
      <w:r w:rsidRPr="003B0509">
        <w:rPr>
          <w:rFonts w:hint="cs"/>
          <w:rtl/>
        </w:rPr>
        <w:t xml:space="preserve">אתה אומר </w:t>
      </w:r>
      <w:bookmarkStart w:id="572" w:name="_ETM_Q1_4304508"/>
      <w:bookmarkEnd w:id="572"/>
      <w:r w:rsidRPr="003B0509">
        <w:rPr>
          <w:rFonts w:hint="cs"/>
          <w:rtl/>
        </w:rPr>
        <w:t xml:space="preserve">שלפי הסמכות </w:t>
      </w:r>
      <w:r w:rsidR="00567047" w:rsidRPr="003B0509">
        <w:rPr>
          <w:rFonts w:hint="cs"/>
          <w:rtl/>
        </w:rPr>
        <w:t>של 90ד אתה יכול</w:t>
      </w:r>
      <w:bookmarkStart w:id="573" w:name="_ETM_Q1_4302000"/>
      <w:bookmarkEnd w:id="573"/>
      <w:r w:rsidR="00567047" w:rsidRPr="003B0509">
        <w:rPr>
          <w:rFonts w:hint="cs"/>
          <w:rtl/>
        </w:rPr>
        <w:t xml:space="preserve"> לעשות סגר. זאת הטענה.</w:t>
      </w:r>
    </w:p>
    <w:p w:rsidR="00567047" w:rsidRPr="003B0509" w:rsidRDefault="00567047" w:rsidP="003C5257">
      <w:pPr>
        <w:rPr>
          <w:rtl/>
        </w:rPr>
      </w:pPr>
    </w:p>
    <w:p w:rsidR="00567047" w:rsidRPr="003B0509" w:rsidRDefault="00567047" w:rsidP="00567047">
      <w:pPr>
        <w:pStyle w:val="af9"/>
        <w:keepNext/>
        <w:rPr>
          <w:rtl/>
        </w:rPr>
      </w:pPr>
      <w:bookmarkStart w:id="574" w:name="ET_guest_879460_14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74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75" w:name="_ETM_Q1_4304000"/>
      <w:bookmarkEnd w:id="575"/>
      <w:r w:rsidRPr="003B0509">
        <w:rPr>
          <w:rFonts w:hint="cs"/>
          <w:rtl/>
        </w:rPr>
        <w:t>נכון.</w:t>
      </w:r>
    </w:p>
    <w:p w:rsidR="00567047" w:rsidRPr="003B0509" w:rsidRDefault="00567047" w:rsidP="00567047">
      <w:pPr>
        <w:rPr>
          <w:rtl/>
        </w:rPr>
      </w:pPr>
      <w:bookmarkStart w:id="576" w:name="_ETM_Q1_4305000"/>
      <w:bookmarkEnd w:id="576"/>
    </w:p>
    <w:p w:rsidR="00567047" w:rsidRPr="003B0509" w:rsidRDefault="00567047" w:rsidP="00567047">
      <w:pPr>
        <w:pStyle w:val="af6"/>
        <w:keepNext/>
        <w:rPr>
          <w:rtl/>
        </w:rPr>
      </w:pPr>
      <w:bookmarkStart w:id="577" w:name="ET_yor_6157_150"/>
      <w:r w:rsidRPr="003B0509">
        <w:rPr>
          <w:rStyle w:val="TagStyle"/>
          <w:rtl/>
        </w:rPr>
        <w:lastRenderedPageBreak/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77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78" w:name="_ETM_Q1_4306000"/>
      <w:bookmarkEnd w:id="578"/>
      <w:r w:rsidRPr="003B0509">
        <w:rPr>
          <w:rFonts w:hint="cs"/>
          <w:rtl/>
        </w:rPr>
        <w:t>אין בעיה. התחלנו מזה שאמרת שלא נעשה</w:t>
      </w:r>
      <w:bookmarkStart w:id="579" w:name="_ETM_Q1_4307000"/>
      <w:bookmarkEnd w:id="579"/>
      <w:r w:rsidRPr="003B0509">
        <w:rPr>
          <w:rFonts w:hint="cs"/>
          <w:rtl/>
        </w:rPr>
        <w:t xml:space="preserve"> סגר, ועכשיו אתה אומר שנעשה סגר רק שעשית את זה </w:t>
      </w:r>
      <w:bookmarkStart w:id="580" w:name="_ETM_Q1_4311000"/>
      <w:bookmarkEnd w:id="580"/>
      <w:r w:rsidRPr="003B0509">
        <w:rPr>
          <w:rFonts w:hint="cs"/>
          <w:rtl/>
        </w:rPr>
        <w:t>לפי סמכותך, לפי סעיף 90ד.</w:t>
      </w:r>
    </w:p>
    <w:p w:rsidR="00567047" w:rsidRPr="003B0509" w:rsidRDefault="00567047" w:rsidP="00567047">
      <w:pPr>
        <w:rPr>
          <w:rtl/>
        </w:rPr>
      </w:pPr>
      <w:bookmarkStart w:id="581" w:name="_ETM_Q1_4313000"/>
      <w:bookmarkEnd w:id="581"/>
    </w:p>
    <w:p w:rsidR="00567047" w:rsidRPr="003B0509" w:rsidRDefault="00567047" w:rsidP="00567047">
      <w:pPr>
        <w:pStyle w:val="af9"/>
        <w:keepNext/>
        <w:rPr>
          <w:rtl/>
        </w:rPr>
      </w:pPr>
      <w:bookmarkStart w:id="582" w:name="ET_guest_879460_15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82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83" w:name="_ETM_Q1_4315000"/>
      <w:bookmarkEnd w:id="583"/>
      <w:r w:rsidRPr="003B0509">
        <w:rPr>
          <w:rFonts w:hint="cs"/>
          <w:rtl/>
        </w:rPr>
        <w:t xml:space="preserve">אני לא זוכר שאמרתי שלא </w:t>
      </w:r>
      <w:bookmarkStart w:id="584" w:name="_ETM_Q1_4316000"/>
      <w:bookmarkEnd w:id="584"/>
      <w:r w:rsidRPr="003B0509">
        <w:rPr>
          <w:rFonts w:hint="cs"/>
          <w:rtl/>
        </w:rPr>
        <w:t>נעשה סגר. אמרתי שאפשרנו במגבלות - - -</w:t>
      </w:r>
    </w:p>
    <w:p w:rsidR="00567047" w:rsidRPr="003B0509" w:rsidRDefault="00567047" w:rsidP="00567047">
      <w:pPr>
        <w:rPr>
          <w:rtl/>
        </w:rPr>
      </w:pPr>
    </w:p>
    <w:p w:rsidR="00567047" w:rsidRPr="003B0509" w:rsidRDefault="00567047" w:rsidP="00567047">
      <w:pPr>
        <w:pStyle w:val="af6"/>
        <w:keepNext/>
        <w:rPr>
          <w:rtl/>
        </w:rPr>
      </w:pPr>
      <w:bookmarkStart w:id="585" w:name="ET_yor_6157_152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585"/>
    </w:p>
    <w:p w:rsidR="00567047" w:rsidRPr="003B0509" w:rsidRDefault="00567047" w:rsidP="00567047">
      <w:pPr>
        <w:pStyle w:val="KeepWithNext"/>
        <w:rPr>
          <w:rtl/>
        </w:rPr>
      </w:pPr>
    </w:p>
    <w:p w:rsidR="00567047" w:rsidRPr="003B0509" w:rsidRDefault="00567047" w:rsidP="00567047">
      <w:pPr>
        <w:rPr>
          <w:rtl/>
        </w:rPr>
      </w:pPr>
      <w:bookmarkStart w:id="586" w:name="_ETM_Q1_4321000"/>
      <w:bookmarkEnd w:id="586"/>
      <w:r w:rsidRPr="003B0509">
        <w:rPr>
          <w:rFonts w:hint="cs"/>
          <w:rtl/>
        </w:rPr>
        <w:t>אמרת שלא עשיתם</w:t>
      </w:r>
      <w:bookmarkStart w:id="587" w:name="_ETM_Q1_4323000"/>
      <w:bookmarkEnd w:id="587"/>
      <w:r w:rsidRPr="003B0509">
        <w:rPr>
          <w:rFonts w:hint="cs"/>
          <w:rtl/>
        </w:rPr>
        <w:t xml:space="preserve"> סגר או שכן עשיתם סגר?</w:t>
      </w:r>
      <w:r w:rsidR="00FC617B" w:rsidRPr="003B0509">
        <w:rPr>
          <w:rFonts w:hint="cs"/>
          <w:rtl/>
        </w:rPr>
        <w:t xml:space="preserve"> כן אמרת שלא עשיתם סגר.</w:t>
      </w:r>
    </w:p>
    <w:p w:rsidR="00FC617B" w:rsidRPr="003B0509" w:rsidRDefault="00FC617B" w:rsidP="00567047">
      <w:pPr>
        <w:rPr>
          <w:rtl/>
        </w:rPr>
      </w:pPr>
    </w:p>
    <w:p w:rsidR="00FC617B" w:rsidRPr="003B0509" w:rsidRDefault="00FC617B" w:rsidP="00FC617B">
      <w:pPr>
        <w:pStyle w:val="af9"/>
        <w:keepNext/>
        <w:rPr>
          <w:rtl/>
        </w:rPr>
      </w:pPr>
      <w:bookmarkStart w:id="588" w:name="ET_guest_879460_15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88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589" w:name="_ETM_Q1_4328000"/>
      <w:bookmarkEnd w:id="589"/>
      <w:r w:rsidRPr="003B0509">
        <w:rPr>
          <w:rFonts w:hint="cs"/>
          <w:rtl/>
        </w:rPr>
        <w:t xml:space="preserve">אני </w:t>
      </w:r>
      <w:bookmarkStart w:id="590" w:name="_ETM_Q1_4329000"/>
      <w:bookmarkEnd w:id="590"/>
      <w:r w:rsidRPr="003B0509">
        <w:rPr>
          <w:rFonts w:hint="cs"/>
          <w:rtl/>
        </w:rPr>
        <w:t>אומר עוד פעם, לא עשינו סגר מלא. יכולנו לסגור הכול</w:t>
      </w:r>
      <w:bookmarkStart w:id="591" w:name="_ETM_Q1_4332000"/>
      <w:bookmarkEnd w:id="591"/>
      <w:r w:rsidRPr="003B0509">
        <w:rPr>
          <w:rFonts w:hint="cs"/>
          <w:rtl/>
        </w:rPr>
        <w:t>, לא עשינו. הפעלנו שיקול דעת.</w:t>
      </w:r>
    </w:p>
    <w:p w:rsidR="00FC617B" w:rsidRPr="003B0509" w:rsidRDefault="00FC617B" w:rsidP="00FC617B">
      <w:pPr>
        <w:rPr>
          <w:rtl/>
        </w:rPr>
      </w:pPr>
      <w:bookmarkStart w:id="592" w:name="_ETM_Q1_4335000"/>
      <w:bookmarkEnd w:id="592"/>
    </w:p>
    <w:p w:rsidR="00FC617B" w:rsidRPr="003B0509" w:rsidRDefault="00FC617B" w:rsidP="00FC617B">
      <w:pPr>
        <w:pStyle w:val="a4"/>
        <w:keepNext/>
        <w:rPr>
          <w:rtl/>
        </w:rPr>
      </w:pPr>
      <w:bookmarkStart w:id="593" w:name="ET_speaker_5797_154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593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594" w:name="_ETM_Q1_4336000"/>
      <w:bookmarkEnd w:id="594"/>
      <w:r w:rsidRPr="003B0509">
        <w:rPr>
          <w:rFonts w:hint="cs"/>
          <w:rtl/>
        </w:rPr>
        <w:t>מה זה לסגור הכול ולא</w:t>
      </w:r>
      <w:bookmarkStart w:id="595" w:name="_ETM_Q1_4337000"/>
      <w:bookmarkEnd w:id="595"/>
      <w:r w:rsidRPr="003B0509">
        <w:rPr>
          <w:rFonts w:hint="cs"/>
          <w:rtl/>
        </w:rPr>
        <w:t xml:space="preserve"> לסגור הכול? תסביר לי את ההבדל בין לסגור הכול ללא לסגור הכול.</w:t>
      </w:r>
    </w:p>
    <w:p w:rsidR="00FC617B" w:rsidRPr="003B0509" w:rsidRDefault="00FC617B" w:rsidP="00FC617B">
      <w:pPr>
        <w:rPr>
          <w:rtl/>
        </w:rPr>
      </w:pPr>
      <w:bookmarkStart w:id="596" w:name="_ETM_Q1_4341000"/>
      <w:bookmarkEnd w:id="596"/>
    </w:p>
    <w:p w:rsidR="00FC617B" w:rsidRPr="003B0509" w:rsidRDefault="00FC617B" w:rsidP="00FC617B">
      <w:pPr>
        <w:pStyle w:val="af9"/>
        <w:keepNext/>
        <w:rPr>
          <w:rtl/>
        </w:rPr>
      </w:pPr>
      <w:bookmarkStart w:id="597" w:name="ET_guest_879460_15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597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r w:rsidRPr="003B0509">
        <w:rPr>
          <w:rFonts w:hint="cs"/>
          <w:rtl/>
        </w:rPr>
        <w:t>אני אסביר. אפשרנו לקנות מצרכי מזון, אפשרנו לקחת תרופות, השארנו את החנויות האלה פתוחות.</w:t>
      </w:r>
    </w:p>
    <w:p w:rsidR="00FC617B" w:rsidRPr="003B0509" w:rsidRDefault="00FC617B" w:rsidP="00FC617B">
      <w:pPr>
        <w:rPr>
          <w:rtl/>
        </w:rPr>
      </w:pPr>
      <w:bookmarkStart w:id="598" w:name="_ETM_Q1_4345000"/>
      <w:bookmarkEnd w:id="598"/>
    </w:p>
    <w:p w:rsidR="00FC617B" w:rsidRPr="003B0509" w:rsidRDefault="00FC617B" w:rsidP="00FC617B">
      <w:pPr>
        <w:pStyle w:val="a4"/>
        <w:keepNext/>
        <w:rPr>
          <w:rtl/>
        </w:rPr>
      </w:pPr>
      <w:bookmarkStart w:id="599" w:name="ET_speaker_5797_156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599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00" w:name="_ETM_Q1_4346000"/>
      <w:bookmarkEnd w:id="600"/>
      <w:r w:rsidRPr="003B0509">
        <w:rPr>
          <w:rFonts w:hint="cs"/>
          <w:rtl/>
        </w:rPr>
        <w:t>למי?</w:t>
      </w:r>
    </w:p>
    <w:p w:rsidR="00FC617B" w:rsidRPr="003B0509" w:rsidRDefault="00FC617B" w:rsidP="00FC617B">
      <w:pPr>
        <w:rPr>
          <w:rtl/>
        </w:rPr>
      </w:pPr>
      <w:bookmarkStart w:id="601" w:name="_ETM_Q1_4349000"/>
      <w:bookmarkEnd w:id="601"/>
    </w:p>
    <w:p w:rsidR="00FC617B" w:rsidRPr="003B0509" w:rsidRDefault="00FC617B" w:rsidP="00FC617B">
      <w:pPr>
        <w:pStyle w:val="af9"/>
        <w:keepNext/>
        <w:rPr>
          <w:rtl/>
        </w:rPr>
      </w:pPr>
      <w:bookmarkStart w:id="602" w:name="ET_guest_879460_15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02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03" w:name="_ETM_Q1_4348000"/>
      <w:bookmarkEnd w:id="603"/>
      <w:r w:rsidRPr="003B0509">
        <w:rPr>
          <w:rFonts w:hint="cs"/>
          <w:rtl/>
        </w:rPr>
        <w:t xml:space="preserve">לתושבי הרובע והעיר העתיקה. אפשרנו </w:t>
      </w:r>
      <w:bookmarkStart w:id="604" w:name="_ETM_Q1_4356000"/>
      <w:bookmarkEnd w:id="604"/>
      <w:r w:rsidRPr="003B0509">
        <w:rPr>
          <w:rFonts w:hint="cs"/>
          <w:rtl/>
        </w:rPr>
        <w:t>להם את החיים במקומות האלה. אבל לאחרים שרצו להגיע ולהיכנס, הרי הם לא רצו לקנות תרופות או לקנות מזון.</w:t>
      </w:r>
    </w:p>
    <w:p w:rsidR="00FC617B" w:rsidRPr="003B0509" w:rsidRDefault="00FC617B" w:rsidP="00FC617B">
      <w:pPr>
        <w:rPr>
          <w:rtl/>
        </w:rPr>
      </w:pPr>
    </w:p>
    <w:p w:rsidR="00FC617B" w:rsidRPr="003B0509" w:rsidRDefault="00FC617B" w:rsidP="00FC617B">
      <w:pPr>
        <w:pStyle w:val="a4"/>
        <w:keepNext/>
        <w:rPr>
          <w:rtl/>
        </w:rPr>
      </w:pPr>
      <w:bookmarkStart w:id="605" w:name="ET_speaker_5797_158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605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06" w:name="_ETM_Q1_4361000"/>
      <w:bookmarkEnd w:id="606"/>
      <w:r w:rsidRPr="003B0509">
        <w:rPr>
          <w:rFonts w:hint="cs"/>
          <w:rtl/>
        </w:rPr>
        <w:t xml:space="preserve">זה סגר. </w:t>
      </w:r>
      <w:bookmarkStart w:id="607" w:name="_ETM_Q1_4363000"/>
      <w:bookmarkEnd w:id="607"/>
      <w:r w:rsidRPr="003B0509">
        <w:rPr>
          <w:rFonts w:hint="cs"/>
          <w:rtl/>
        </w:rPr>
        <w:t>זה מה שהיה בקורונה.</w:t>
      </w:r>
    </w:p>
    <w:p w:rsidR="00FC617B" w:rsidRPr="003B0509" w:rsidRDefault="00FC617B" w:rsidP="00FC617B">
      <w:pPr>
        <w:rPr>
          <w:rtl/>
        </w:rPr>
      </w:pPr>
    </w:p>
    <w:p w:rsidR="00FC617B" w:rsidRPr="003B0509" w:rsidRDefault="00FC617B" w:rsidP="00FC617B">
      <w:pPr>
        <w:pStyle w:val="af6"/>
        <w:keepNext/>
        <w:rPr>
          <w:rtl/>
        </w:rPr>
      </w:pPr>
      <w:bookmarkStart w:id="608" w:name="ET_yor_6157_15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608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09" w:name="_ETM_Q1_4362000"/>
      <w:bookmarkEnd w:id="609"/>
      <w:r w:rsidRPr="003B0509">
        <w:rPr>
          <w:rFonts w:hint="cs"/>
          <w:rtl/>
        </w:rPr>
        <w:t>אז עשיתם סגר.</w:t>
      </w:r>
    </w:p>
    <w:p w:rsidR="00FC617B" w:rsidRPr="003B0509" w:rsidRDefault="00FC617B" w:rsidP="00FC617B">
      <w:pPr>
        <w:rPr>
          <w:rtl/>
        </w:rPr>
      </w:pPr>
      <w:bookmarkStart w:id="610" w:name="_ETM_Q1_4364000"/>
      <w:bookmarkEnd w:id="610"/>
    </w:p>
    <w:p w:rsidR="00FC617B" w:rsidRPr="003B0509" w:rsidRDefault="00FC617B" w:rsidP="00FC617B">
      <w:pPr>
        <w:pStyle w:val="a4"/>
        <w:keepNext/>
        <w:rPr>
          <w:rtl/>
        </w:rPr>
      </w:pPr>
      <w:bookmarkStart w:id="611" w:name="ET_speaker_5797_16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611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r w:rsidRPr="003B0509">
        <w:rPr>
          <w:rFonts w:hint="cs"/>
          <w:rtl/>
        </w:rPr>
        <w:t>זו הייתה הגדרת סגר בקורונה.</w:t>
      </w:r>
    </w:p>
    <w:p w:rsidR="00FC617B" w:rsidRPr="003B0509" w:rsidRDefault="00FC617B" w:rsidP="00FC617B">
      <w:pPr>
        <w:rPr>
          <w:rtl/>
        </w:rPr>
      </w:pPr>
    </w:p>
    <w:p w:rsidR="00FC617B" w:rsidRPr="003B0509" w:rsidRDefault="00FC617B" w:rsidP="00FC617B">
      <w:pPr>
        <w:pStyle w:val="af9"/>
        <w:keepNext/>
        <w:rPr>
          <w:rtl/>
        </w:rPr>
      </w:pPr>
      <w:bookmarkStart w:id="612" w:name="ET_guest_879460_16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12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r w:rsidRPr="003B0509">
        <w:rPr>
          <w:rFonts w:hint="cs"/>
          <w:rtl/>
        </w:rPr>
        <w:t>סגר זה לסגור את כולם.</w:t>
      </w:r>
    </w:p>
    <w:p w:rsidR="00FC617B" w:rsidRPr="003B0509" w:rsidRDefault="00FC617B" w:rsidP="00FC617B">
      <w:pPr>
        <w:rPr>
          <w:rtl/>
        </w:rPr>
      </w:pPr>
      <w:bookmarkStart w:id="613" w:name="_ETM_Q1_4366000"/>
      <w:bookmarkEnd w:id="613"/>
    </w:p>
    <w:p w:rsidR="00FC617B" w:rsidRPr="003B0509" w:rsidRDefault="00FC617B" w:rsidP="00FC617B">
      <w:pPr>
        <w:pStyle w:val="a4"/>
        <w:keepNext/>
        <w:rPr>
          <w:rtl/>
        </w:rPr>
      </w:pPr>
      <w:bookmarkStart w:id="614" w:name="ET_speaker_5797_16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614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15" w:name="_ETM_Q1_4365000"/>
      <w:bookmarkEnd w:id="615"/>
      <w:r w:rsidRPr="003B0509">
        <w:rPr>
          <w:rFonts w:hint="cs"/>
          <w:rtl/>
        </w:rPr>
        <w:t>אפשרת לאדם ללכת 150 מטר מהבית, 800</w:t>
      </w:r>
      <w:bookmarkStart w:id="616" w:name="_ETM_Q1_4369000"/>
      <w:bookmarkEnd w:id="616"/>
      <w:r w:rsidRPr="003B0509">
        <w:rPr>
          <w:rFonts w:hint="cs"/>
          <w:rtl/>
        </w:rPr>
        <w:t xml:space="preserve"> מטר מהבית, 500 מטר מהבית.</w:t>
      </w:r>
    </w:p>
    <w:p w:rsidR="00FC617B" w:rsidRPr="003B0509" w:rsidRDefault="00FC617B" w:rsidP="00FC617B">
      <w:pPr>
        <w:rPr>
          <w:rtl/>
        </w:rPr>
      </w:pPr>
      <w:bookmarkStart w:id="617" w:name="_ETM_Q1_4371000"/>
      <w:bookmarkEnd w:id="617"/>
    </w:p>
    <w:p w:rsidR="00FC617B" w:rsidRPr="003B0509" w:rsidRDefault="00FC617B" w:rsidP="00FC617B">
      <w:pPr>
        <w:pStyle w:val="af9"/>
        <w:keepNext/>
        <w:rPr>
          <w:rtl/>
        </w:rPr>
      </w:pPr>
      <w:bookmarkStart w:id="618" w:name="ET_guest_879460_16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18"/>
    </w:p>
    <w:p w:rsidR="00FC617B" w:rsidRPr="003B0509" w:rsidRDefault="00FC617B" w:rsidP="00FC617B">
      <w:pPr>
        <w:pStyle w:val="KeepWithNext"/>
        <w:rPr>
          <w:rtl/>
        </w:rPr>
      </w:pPr>
    </w:p>
    <w:p w:rsidR="00FC617B" w:rsidRPr="003B0509" w:rsidRDefault="00FC617B" w:rsidP="00FC617B">
      <w:pPr>
        <w:rPr>
          <w:rtl/>
        </w:rPr>
      </w:pPr>
      <w:r w:rsidRPr="003B0509">
        <w:rPr>
          <w:rFonts w:hint="cs"/>
          <w:rtl/>
        </w:rPr>
        <w:t>סגר זה לסגור את כולם. לא סגרנו.</w:t>
      </w:r>
    </w:p>
    <w:p w:rsidR="00FC617B" w:rsidRPr="003B0509" w:rsidRDefault="00FC617B" w:rsidP="00FC617B">
      <w:pPr>
        <w:rPr>
          <w:rtl/>
        </w:rPr>
      </w:pPr>
      <w:bookmarkStart w:id="619" w:name="_ETM_Q1_4372000"/>
      <w:bookmarkEnd w:id="619"/>
    </w:p>
    <w:p w:rsidR="00FC617B" w:rsidRPr="003B0509" w:rsidRDefault="00FC617B" w:rsidP="00FC617B">
      <w:pPr>
        <w:pStyle w:val="af6"/>
        <w:keepNext/>
        <w:rPr>
          <w:rtl/>
        </w:rPr>
      </w:pPr>
      <w:bookmarkStart w:id="620" w:name="ET_yor_6157_16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620"/>
    </w:p>
    <w:p w:rsidR="00FC617B" w:rsidRPr="003B0509" w:rsidRDefault="00FC617B" w:rsidP="00FC617B">
      <w:pPr>
        <w:pStyle w:val="KeepWithNext"/>
        <w:rPr>
          <w:rtl/>
        </w:rPr>
      </w:pPr>
    </w:p>
    <w:p w:rsidR="00DA25AE" w:rsidRPr="003B0509" w:rsidRDefault="00FC617B" w:rsidP="00FC617B">
      <w:pPr>
        <w:rPr>
          <w:rtl/>
        </w:rPr>
      </w:pPr>
      <w:bookmarkStart w:id="621" w:name="_ETM_Q1_4373000"/>
      <w:bookmarkEnd w:id="621"/>
      <w:r w:rsidRPr="003B0509">
        <w:rPr>
          <w:rFonts w:hint="cs"/>
          <w:rtl/>
        </w:rPr>
        <w:t xml:space="preserve">לא. לא נכון. בשנייה שאני צריך אישור ממך שפוגע לי </w:t>
      </w:r>
      <w:bookmarkStart w:id="622" w:name="_ETM_Q1_4379000"/>
      <w:bookmarkEnd w:id="622"/>
      <w:r w:rsidRPr="003B0509">
        <w:rPr>
          <w:rFonts w:hint="cs"/>
          <w:rtl/>
        </w:rPr>
        <w:t xml:space="preserve">בחופש התנועה, זה אומר שעשית סגר. יכול להיות שהפעלת שיקול </w:t>
      </w:r>
      <w:bookmarkStart w:id="623" w:name="_ETM_Q1_4384000"/>
      <w:bookmarkEnd w:id="623"/>
      <w:r w:rsidRPr="003B0509">
        <w:rPr>
          <w:rFonts w:hint="cs"/>
          <w:rtl/>
        </w:rPr>
        <w:t xml:space="preserve">דעת בתוך הסגר למי אתה נותן לצאת ולמי אתה נותן </w:t>
      </w:r>
      <w:bookmarkStart w:id="624" w:name="_ETM_Q1_4385000"/>
      <w:bookmarkEnd w:id="624"/>
      <w:r w:rsidRPr="003B0509">
        <w:rPr>
          <w:rFonts w:hint="cs"/>
          <w:rtl/>
        </w:rPr>
        <w:t>להיכנס, ועכשיו נשאלת השאלה, מדוע ובאיזה סמכות</w:t>
      </w:r>
      <w:r w:rsidR="00DA25AE" w:rsidRPr="003B0509">
        <w:rPr>
          <w:rFonts w:hint="cs"/>
          <w:rtl/>
        </w:rPr>
        <w:t>?</w:t>
      </w:r>
      <w:r w:rsidRPr="003B0509">
        <w:rPr>
          <w:rFonts w:hint="cs"/>
          <w:rtl/>
        </w:rPr>
        <w:t xml:space="preserve"> </w:t>
      </w:r>
      <w:bookmarkStart w:id="625" w:name="_ETM_Q1_4395000"/>
      <w:bookmarkEnd w:id="625"/>
    </w:p>
    <w:p w:rsidR="00DA25AE" w:rsidRPr="003B0509" w:rsidRDefault="00DA25AE" w:rsidP="00FC617B">
      <w:pPr>
        <w:rPr>
          <w:rtl/>
        </w:rPr>
      </w:pPr>
    </w:p>
    <w:p w:rsidR="00FC617B" w:rsidRPr="003B0509" w:rsidRDefault="00DA25AE" w:rsidP="00FC617B">
      <w:pPr>
        <w:rPr>
          <w:rtl/>
        </w:rPr>
      </w:pPr>
      <w:r w:rsidRPr="003B0509">
        <w:rPr>
          <w:rFonts w:hint="cs"/>
          <w:rtl/>
        </w:rPr>
        <w:t>א</w:t>
      </w:r>
      <w:r w:rsidR="00FC617B" w:rsidRPr="003B0509">
        <w:rPr>
          <w:rFonts w:hint="cs"/>
          <w:rtl/>
        </w:rPr>
        <w:t>ירוע חירום שיקרה טיל בכל מקום ובכל אזור בירושלים או</w:t>
      </w:r>
      <w:bookmarkStart w:id="626" w:name="_ETM_Q1_4403000"/>
      <w:bookmarkEnd w:id="626"/>
      <w:r w:rsidR="00FC617B" w:rsidRPr="003B0509">
        <w:rPr>
          <w:rFonts w:hint="cs"/>
          <w:rtl/>
        </w:rPr>
        <w:t xml:space="preserve"> בכל מקום ובכל אזור בארץ יגרום לסכנה מאוד מאוד גדולה</w:t>
      </w:r>
      <w:bookmarkStart w:id="627" w:name="_ETM_Q1_4408000"/>
      <w:bookmarkEnd w:id="627"/>
      <w:r w:rsidR="00FC617B" w:rsidRPr="003B0509">
        <w:rPr>
          <w:rFonts w:hint="cs"/>
          <w:rtl/>
        </w:rPr>
        <w:t xml:space="preserve">, ואם אתה מדבר איתי על ערים עתיקות, יש ברוך </w:t>
      </w:r>
      <w:bookmarkStart w:id="628" w:name="_ETM_Q1_4411000"/>
      <w:bookmarkEnd w:id="628"/>
      <w:r w:rsidR="00FC617B" w:rsidRPr="003B0509">
        <w:rPr>
          <w:rFonts w:hint="cs"/>
          <w:rtl/>
        </w:rPr>
        <w:t xml:space="preserve">השם עוד ערים עתיקות בארץ, שיש להן דרכי גישה </w:t>
      </w:r>
      <w:bookmarkStart w:id="629" w:name="_ETM_Q1_4415000"/>
      <w:bookmarkEnd w:id="629"/>
      <w:r w:rsidR="00FC617B" w:rsidRPr="003B0509">
        <w:rPr>
          <w:rFonts w:hint="cs"/>
          <w:rtl/>
        </w:rPr>
        <w:t xml:space="preserve">מסוימות </w:t>
      </w:r>
      <w:r w:rsidR="00FC617B" w:rsidRPr="003B0509">
        <w:rPr>
          <w:rtl/>
        </w:rPr>
        <w:t>–</w:t>
      </w:r>
      <w:r w:rsidR="00FC617B" w:rsidRPr="003B0509">
        <w:rPr>
          <w:rFonts w:hint="cs"/>
          <w:rtl/>
        </w:rPr>
        <w:t xml:space="preserve"> למה העיר העתיקה בירושלים</w:t>
      </w:r>
      <w:r w:rsidRPr="003B0509">
        <w:rPr>
          <w:rFonts w:hint="cs"/>
          <w:rtl/>
        </w:rPr>
        <w:t>?</w:t>
      </w:r>
      <w:r w:rsidR="00FC617B" w:rsidRPr="003B0509">
        <w:rPr>
          <w:rFonts w:hint="cs"/>
          <w:rtl/>
        </w:rPr>
        <w:t xml:space="preserve"> בן אדם שרוצה </w:t>
      </w:r>
      <w:bookmarkStart w:id="630" w:name="_ETM_Q1_4419000"/>
      <w:bookmarkEnd w:id="630"/>
      <w:r w:rsidR="00FC617B" w:rsidRPr="003B0509">
        <w:rPr>
          <w:rFonts w:hint="cs"/>
          <w:rtl/>
        </w:rPr>
        <w:t>ללכת להורים שלו בעיר העתיקה בירושלים צריך לקבל אישור ממישהו?</w:t>
      </w:r>
    </w:p>
    <w:p w:rsidR="00FC617B" w:rsidRPr="003B0509" w:rsidRDefault="00FC617B" w:rsidP="00FC617B">
      <w:pPr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31" w:name="_ETM_Q1_4426000"/>
      <w:bookmarkEnd w:id="631"/>
      <w:r w:rsidRPr="003B0509">
        <w:rPr>
          <w:rFonts w:hint="cs"/>
          <w:rtl/>
        </w:rPr>
        <w:t>יש לי שכנים שההורים שלהם גרים בעיר העתיקה. במקום שבו הם</w:t>
      </w:r>
      <w:bookmarkStart w:id="632" w:name="_ETM_Q1_4429000"/>
      <w:bookmarkEnd w:id="632"/>
      <w:r w:rsidRPr="003B0509">
        <w:rPr>
          <w:rFonts w:hint="cs"/>
          <w:rtl/>
        </w:rPr>
        <w:t xml:space="preserve"> גרים אין מרחב מוגן. העיר העתיקה זה אומנם לא מרחב</w:t>
      </w:r>
      <w:bookmarkStart w:id="633" w:name="_ETM_Q1_4433000"/>
      <w:bookmarkEnd w:id="633"/>
      <w:r w:rsidRPr="003B0509">
        <w:rPr>
          <w:rFonts w:hint="cs"/>
          <w:rtl/>
        </w:rPr>
        <w:t xml:space="preserve"> מוגן, אבל לפחות זה בית אבן, ואיפה שהם גרים זה </w:t>
      </w:r>
      <w:bookmarkStart w:id="634" w:name="_ETM_Q1_4436000"/>
      <w:bookmarkEnd w:id="634"/>
      <w:r w:rsidRPr="003B0509">
        <w:rPr>
          <w:rFonts w:hint="cs"/>
          <w:rtl/>
        </w:rPr>
        <w:t>בית נייר, אז הם רוצים לעבור לתקופת המלחמה, לנסוע</w:t>
      </w:r>
      <w:bookmarkStart w:id="635" w:name="_ETM_Q1_4438000"/>
      <w:bookmarkEnd w:id="635"/>
      <w:r w:rsidRPr="003B0509">
        <w:rPr>
          <w:rFonts w:hint="cs"/>
          <w:rtl/>
        </w:rPr>
        <w:t xml:space="preserve"> להורים. בכל פעם שהם רוצים להגיע לבית של ההורים שלהם, </w:t>
      </w:r>
      <w:bookmarkStart w:id="636" w:name="_ETM_Q1_4440000"/>
      <w:bookmarkEnd w:id="636"/>
      <w:r w:rsidRPr="003B0509">
        <w:rPr>
          <w:rFonts w:hint="cs"/>
          <w:rtl/>
        </w:rPr>
        <w:t xml:space="preserve">אין הוראה שאוסרת עליהם להגיע לבית של ההורים שלהם, ואתה </w:t>
      </w:r>
      <w:bookmarkStart w:id="637" w:name="_ETM_Q1_4445000"/>
      <w:bookmarkEnd w:id="637"/>
      <w:r w:rsidRPr="003B0509">
        <w:rPr>
          <w:rFonts w:hint="cs"/>
          <w:rtl/>
        </w:rPr>
        <w:t xml:space="preserve">הטלת סגר על העיר העתיקה. </w:t>
      </w:r>
    </w:p>
    <w:p w:rsidR="00FC617B" w:rsidRPr="003B0509" w:rsidRDefault="00FC617B" w:rsidP="00FC617B">
      <w:pPr>
        <w:rPr>
          <w:rtl/>
        </w:rPr>
      </w:pPr>
    </w:p>
    <w:p w:rsidR="00FC617B" w:rsidRPr="003B0509" w:rsidRDefault="00FC617B" w:rsidP="00FC617B">
      <w:pPr>
        <w:rPr>
          <w:rtl/>
        </w:rPr>
      </w:pPr>
      <w:bookmarkStart w:id="638" w:name="_ETM_Q1_4448000"/>
      <w:bookmarkEnd w:id="638"/>
      <w:r w:rsidRPr="003B0509">
        <w:rPr>
          <w:rFonts w:hint="cs"/>
          <w:rtl/>
        </w:rPr>
        <w:t>ועכשיו נשאלת השאלה, הטלת הסגר</w:t>
      </w:r>
      <w:bookmarkStart w:id="639" w:name="_ETM_Q1_4450000"/>
      <w:bookmarkEnd w:id="639"/>
      <w:r w:rsidRPr="003B0509">
        <w:rPr>
          <w:rFonts w:hint="cs"/>
          <w:rtl/>
        </w:rPr>
        <w:t xml:space="preserve"> הזאת, מה שיקול הדעת שגורם להטיל את הסגר דווקא על </w:t>
      </w:r>
      <w:bookmarkStart w:id="640" w:name="_ETM_Q1_4452000"/>
      <w:bookmarkEnd w:id="640"/>
      <w:r w:rsidRPr="003B0509">
        <w:rPr>
          <w:rFonts w:hint="cs"/>
          <w:rtl/>
        </w:rPr>
        <w:t xml:space="preserve">העיר העתיקה ולא על שום מקום אחר במדינת ישראל? אני אפילו מחבר את זה שיש פה אמירה שגם באירועים אחרים, </w:t>
      </w:r>
      <w:bookmarkStart w:id="641" w:name="_ETM_Q1_4457000"/>
      <w:bookmarkEnd w:id="641"/>
      <w:r w:rsidRPr="003B0509">
        <w:rPr>
          <w:rFonts w:hint="cs"/>
          <w:rtl/>
        </w:rPr>
        <w:t xml:space="preserve">שהם לא קשורים לאירוע החירום האזרחי הנוכחי, האצבע מאוד </w:t>
      </w:r>
      <w:bookmarkStart w:id="642" w:name="_ETM_Q1_4464000"/>
      <w:bookmarkEnd w:id="642"/>
      <w:r w:rsidRPr="003B0509">
        <w:rPr>
          <w:rFonts w:hint="cs"/>
          <w:rtl/>
        </w:rPr>
        <w:t>קלה לסגירת העיר העתיקה.</w:t>
      </w:r>
    </w:p>
    <w:p w:rsidR="00FC617B" w:rsidRPr="003B0509" w:rsidRDefault="00FC617B" w:rsidP="00FC617B">
      <w:pPr>
        <w:rPr>
          <w:rtl/>
        </w:rPr>
      </w:pPr>
      <w:bookmarkStart w:id="643" w:name="_ETM_Q1_4339000"/>
      <w:bookmarkEnd w:id="643"/>
    </w:p>
    <w:p w:rsidR="00AD4EC6" w:rsidRPr="003B0509" w:rsidRDefault="00AD4EC6" w:rsidP="00AD4EC6">
      <w:pPr>
        <w:pStyle w:val="af9"/>
        <w:keepNext/>
        <w:rPr>
          <w:rtl/>
        </w:rPr>
      </w:pPr>
      <w:bookmarkStart w:id="644" w:name="_ETM_Q1_4340000"/>
      <w:bookmarkStart w:id="645" w:name="ET_guest_879460_30"/>
      <w:bookmarkEnd w:id="644"/>
      <w:r w:rsidRPr="003B0509">
        <w:rPr>
          <w:rStyle w:val="TagStyle"/>
          <w:rtl/>
        </w:rPr>
        <w:t xml:space="preserve">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45"/>
    </w:p>
    <w:p w:rsidR="00AD4EC6" w:rsidRPr="003B0509" w:rsidRDefault="00AD4EC6" w:rsidP="00AD4EC6">
      <w:pPr>
        <w:pStyle w:val="KeepWithNext"/>
        <w:rPr>
          <w:rtl/>
        </w:rPr>
      </w:pPr>
    </w:p>
    <w:p w:rsidR="00AD4EC6" w:rsidRPr="003B0509" w:rsidRDefault="00AD4EC6" w:rsidP="000E17DC">
      <w:pPr>
        <w:rPr>
          <w:rtl/>
        </w:rPr>
      </w:pPr>
      <w:bookmarkStart w:id="646" w:name="_ETM_Q1_4468919"/>
      <w:bookmarkStart w:id="647" w:name="_ETM_Q1_4468969"/>
      <w:bookmarkEnd w:id="646"/>
      <w:bookmarkEnd w:id="647"/>
      <w:r w:rsidRPr="003B0509">
        <w:rPr>
          <w:rFonts w:hint="cs"/>
          <w:rtl/>
        </w:rPr>
        <w:t xml:space="preserve">קודם כול, הסברתי למה. אני מתקשה להבין למה אתם מתקשים </w:t>
      </w:r>
      <w:bookmarkStart w:id="648" w:name="_ETM_Q1_4477619"/>
      <w:bookmarkEnd w:id="648"/>
      <w:r w:rsidRPr="003B0509">
        <w:rPr>
          <w:rFonts w:hint="cs"/>
          <w:rtl/>
        </w:rPr>
        <w:t>להבין</w:t>
      </w:r>
      <w:r w:rsidR="00473CFB" w:rsidRPr="003B0509">
        <w:rPr>
          <w:rFonts w:hint="cs"/>
          <w:rtl/>
        </w:rPr>
        <w:t xml:space="preserve"> את זה</w:t>
      </w:r>
      <w:r w:rsidRPr="003B0509">
        <w:rPr>
          <w:rFonts w:hint="cs"/>
          <w:rtl/>
        </w:rPr>
        <w:t>. אתם מתקשים להבין שהעיר העתיקה</w:t>
      </w:r>
      <w:r w:rsidR="00473CFB" w:rsidRPr="003B0509">
        <w:rPr>
          <w:rFonts w:hint="cs"/>
          <w:rtl/>
        </w:rPr>
        <w:t xml:space="preserve"> היא</w:t>
      </w:r>
      <w:r w:rsidRPr="003B0509">
        <w:rPr>
          <w:rFonts w:hint="cs"/>
          <w:rtl/>
        </w:rPr>
        <w:t xml:space="preserve"> מקום אחר, </w:t>
      </w:r>
      <w:r w:rsidR="00473CFB" w:rsidRPr="003B0509">
        <w:rPr>
          <w:rFonts w:hint="cs"/>
          <w:rtl/>
        </w:rPr>
        <w:t xml:space="preserve">שהעיר העתיקה היא צפופה, שהעיר העתיקה היא מורכבת, </w:t>
      </w:r>
      <w:r w:rsidRPr="003B0509">
        <w:rPr>
          <w:rFonts w:hint="cs"/>
          <w:rtl/>
        </w:rPr>
        <w:t xml:space="preserve">שאירוע </w:t>
      </w:r>
      <w:bookmarkStart w:id="649" w:name="_ETM_Q1_4486070"/>
      <w:bookmarkEnd w:id="649"/>
      <w:r w:rsidRPr="003B0509">
        <w:rPr>
          <w:rFonts w:hint="cs"/>
          <w:rtl/>
        </w:rPr>
        <w:t>חילוץ בעיר העתיקה זה לא אירוע</w:t>
      </w:r>
      <w:r w:rsidR="00473CFB" w:rsidRPr="003B0509">
        <w:rPr>
          <w:rFonts w:hint="cs"/>
          <w:rtl/>
        </w:rPr>
        <w:t xml:space="preserve"> חילוץ ברחוב רגיל, זה </w:t>
      </w:r>
      <w:bookmarkStart w:id="650" w:name="_ETM_Q1_4490000"/>
      <w:bookmarkEnd w:id="650"/>
      <w:r w:rsidR="00473CFB" w:rsidRPr="003B0509">
        <w:rPr>
          <w:rFonts w:hint="cs"/>
          <w:rtl/>
        </w:rPr>
        <w:t xml:space="preserve">אירוע שמצריך עבודה קפדנית, מסודרת. </w:t>
      </w:r>
      <w:bookmarkStart w:id="651" w:name="_ETM_Q1_4492020"/>
      <w:bookmarkStart w:id="652" w:name="_ETM_Q1_4492103"/>
      <w:bookmarkEnd w:id="651"/>
      <w:bookmarkEnd w:id="652"/>
      <w:r w:rsidRPr="003B0509">
        <w:rPr>
          <w:rFonts w:hint="cs"/>
          <w:rtl/>
        </w:rPr>
        <w:t xml:space="preserve">ככה אנחנו עושים בכל אירוע </w:t>
      </w:r>
      <w:bookmarkStart w:id="653" w:name="_ETM_Q1_4497020"/>
      <w:bookmarkEnd w:id="653"/>
      <w:r w:rsidRPr="003B0509">
        <w:rPr>
          <w:rFonts w:hint="cs"/>
          <w:rtl/>
        </w:rPr>
        <w:t>בעיר העתיקה</w:t>
      </w:r>
      <w:r w:rsidR="000E17DC" w:rsidRPr="003B0509">
        <w:rPr>
          <w:rFonts w:hint="cs"/>
          <w:rtl/>
        </w:rPr>
        <w:t>. יש עבודה סדורה מאוד</w:t>
      </w:r>
      <w:r w:rsidR="00DA25AE" w:rsidRPr="003B0509">
        <w:rPr>
          <w:rFonts w:hint="cs"/>
          <w:rtl/>
        </w:rPr>
        <w:t xml:space="preserve"> </w:t>
      </w:r>
      <w:r w:rsidR="000E17DC" w:rsidRPr="003B0509">
        <w:rPr>
          <w:rFonts w:hint="cs"/>
          <w:rtl/>
        </w:rPr>
        <w:t xml:space="preserve">מאוד </w:t>
      </w:r>
      <w:bookmarkStart w:id="654" w:name="_ETM_Q1_4501000"/>
      <w:bookmarkEnd w:id="654"/>
      <w:r w:rsidR="000E17DC" w:rsidRPr="003B0509">
        <w:rPr>
          <w:rFonts w:hint="cs"/>
          <w:rtl/>
        </w:rPr>
        <w:t>מורכבת באירוע חירום. לי נראה שפחות רוצים להבין את זה.</w:t>
      </w:r>
    </w:p>
    <w:p w:rsidR="00AD4EC6" w:rsidRPr="003B0509" w:rsidRDefault="00AD4EC6" w:rsidP="00AD4EC6">
      <w:pPr>
        <w:rPr>
          <w:rtl/>
        </w:rPr>
      </w:pPr>
      <w:bookmarkStart w:id="655" w:name="_ETM_Q1_4499387"/>
      <w:bookmarkStart w:id="656" w:name="_ETM_Q1_4499487"/>
      <w:bookmarkStart w:id="657" w:name="_ETM_Q1_4509621"/>
      <w:bookmarkEnd w:id="655"/>
      <w:bookmarkEnd w:id="656"/>
      <w:bookmarkEnd w:id="657"/>
    </w:p>
    <w:p w:rsidR="00AD4EC6" w:rsidRPr="003B0509" w:rsidRDefault="00AD4EC6" w:rsidP="00AD4EC6">
      <w:pPr>
        <w:pStyle w:val="a4"/>
        <w:keepNext/>
        <w:rPr>
          <w:rtl/>
        </w:rPr>
      </w:pPr>
      <w:bookmarkStart w:id="658" w:name="ET_speaker_5797_31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658"/>
    </w:p>
    <w:p w:rsidR="00AD4EC6" w:rsidRPr="003B0509" w:rsidRDefault="00AD4EC6" w:rsidP="00AD4EC6">
      <w:pPr>
        <w:pStyle w:val="KeepWithNext"/>
        <w:rPr>
          <w:rtl/>
        </w:rPr>
      </w:pPr>
    </w:p>
    <w:p w:rsidR="00AD4EC6" w:rsidRPr="003B0509" w:rsidRDefault="00AD4EC6" w:rsidP="00AD4EC6">
      <w:pPr>
        <w:rPr>
          <w:rtl/>
        </w:rPr>
      </w:pPr>
      <w:bookmarkStart w:id="659" w:name="_ETM_Q1_4510154"/>
      <w:bookmarkStart w:id="660" w:name="_ETM_Q1_4510203"/>
      <w:bookmarkEnd w:id="659"/>
      <w:bookmarkEnd w:id="660"/>
      <w:r w:rsidRPr="003B0509">
        <w:rPr>
          <w:rFonts w:hint="cs"/>
          <w:rtl/>
        </w:rPr>
        <w:t xml:space="preserve">אני אנסה להתייחס, אדוני </w:t>
      </w:r>
      <w:proofErr w:type="spellStart"/>
      <w:r w:rsidRPr="003B0509">
        <w:rPr>
          <w:rFonts w:hint="cs"/>
          <w:rtl/>
        </w:rPr>
        <w:t>הממ"ז</w:t>
      </w:r>
      <w:proofErr w:type="spellEnd"/>
      <w:r w:rsidR="000E17DC" w:rsidRPr="003B0509">
        <w:rPr>
          <w:rFonts w:hint="cs"/>
          <w:rtl/>
        </w:rPr>
        <w:t>.</w:t>
      </w:r>
      <w:bookmarkStart w:id="661" w:name="_ETM_Q1_4511000"/>
      <w:bookmarkEnd w:id="661"/>
      <w:r w:rsidR="000E17DC" w:rsidRPr="003B0509">
        <w:rPr>
          <w:rFonts w:hint="cs"/>
          <w:rtl/>
        </w:rPr>
        <w:t xml:space="preserve"> מה שאנחנו מנסים להבין, אף אחד לא חולק - - </w:t>
      </w:r>
      <w:bookmarkStart w:id="662" w:name="_ETM_Q1_4515000"/>
      <w:bookmarkEnd w:id="662"/>
      <w:r w:rsidR="000E17DC" w:rsidRPr="003B0509">
        <w:rPr>
          <w:rFonts w:hint="cs"/>
          <w:rtl/>
        </w:rPr>
        <w:t>-</w:t>
      </w:r>
    </w:p>
    <w:p w:rsidR="00AD4EC6" w:rsidRPr="003B0509" w:rsidRDefault="00AD4EC6" w:rsidP="00AD4EC6">
      <w:pPr>
        <w:rPr>
          <w:rtl/>
        </w:rPr>
      </w:pPr>
      <w:bookmarkStart w:id="663" w:name="_ETM_Q1_4515688"/>
      <w:bookmarkStart w:id="664" w:name="_ETM_Q1_4515838"/>
      <w:bookmarkStart w:id="665" w:name="_ETM_Q1_4517671"/>
      <w:bookmarkEnd w:id="663"/>
      <w:bookmarkEnd w:id="664"/>
      <w:bookmarkEnd w:id="665"/>
    </w:p>
    <w:p w:rsidR="00AD4EC6" w:rsidRPr="003B0509" w:rsidRDefault="00AD4EC6" w:rsidP="00AD4EC6">
      <w:pPr>
        <w:pStyle w:val="af9"/>
        <w:keepNext/>
        <w:rPr>
          <w:rtl/>
        </w:rPr>
      </w:pPr>
      <w:bookmarkStart w:id="666" w:name="ET_guest_879460_32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66"/>
    </w:p>
    <w:p w:rsidR="00AD4EC6" w:rsidRPr="003B0509" w:rsidRDefault="00AD4EC6" w:rsidP="00AD4EC6">
      <w:pPr>
        <w:pStyle w:val="KeepWithNext"/>
        <w:rPr>
          <w:rtl/>
        </w:rPr>
      </w:pPr>
    </w:p>
    <w:p w:rsidR="00AD4EC6" w:rsidRPr="003B0509" w:rsidRDefault="00AD4EC6" w:rsidP="000E17DC">
      <w:pPr>
        <w:rPr>
          <w:rtl/>
        </w:rPr>
      </w:pPr>
      <w:bookmarkStart w:id="667" w:name="_ETM_Q1_4518138"/>
      <w:bookmarkStart w:id="668" w:name="_ETM_Q1_4518171"/>
      <w:bookmarkEnd w:id="667"/>
      <w:bookmarkEnd w:id="668"/>
      <w:r w:rsidRPr="003B0509">
        <w:rPr>
          <w:rFonts w:hint="cs"/>
          <w:rtl/>
        </w:rPr>
        <w:t>אני מבין שאתה רוצה להתייחס</w:t>
      </w:r>
      <w:r w:rsidR="000E17DC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</w:t>
      </w:r>
      <w:bookmarkStart w:id="669" w:name="_ETM_Q1_4522538"/>
      <w:bookmarkEnd w:id="669"/>
      <w:r w:rsidR="000E17DC" w:rsidRPr="003B0509">
        <w:rPr>
          <w:rFonts w:hint="cs"/>
          <w:rtl/>
        </w:rPr>
        <w:t xml:space="preserve">אבל </w:t>
      </w:r>
      <w:r w:rsidRPr="003B0509">
        <w:rPr>
          <w:rFonts w:hint="cs"/>
          <w:rtl/>
        </w:rPr>
        <w:t xml:space="preserve">אני לא אוהב את הטענות שמעלים </w:t>
      </w:r>
      <w:r w:rsidR="000E17DC" w:rsidRPr="003B0509">
        <w:rPr>
          <w:rFonts w:hint="cs"/>
          <w:rtl/>
        </w:rPr>
        <w:t>כלפי</w:t>
      </w:r>
      <w:r w:rsidRPr="003B0509">
        <w:rPr>
          <w:rFonts w:hint="cs"/>
          <w:rtl/>
        </w:rPr>
        <w:t xml:space="preserve">נו כאילו אנחנו עושים </w:t>
      </w:r>
      <w:bookmarkStart w:id="670" w:name="_ETM_Q1_4532039"/>
      <w:bookmarkEnd w:id="670"/>
      <w:r w:rsidRPr="003B0509">
        <w:rPr>
          <w:rFonts w:hint="cs"/>
          <w:rtl/>
        </w:rPr>
        <w:t>אכיפה בררנית</w:t>
      </w:r>
      <w:r w:rsidR="000E17DC" w:rsidRPr="003B0509">
        <w:rPr>
          <w:rFonts w:hint="cs"/>
          <w:rtl/>
        </w:rPr>
        <w:t xml:space="preserve"> מרצון או ששון. אנחנו ממש לא רוצים את </w:t>
      </w:r>
      <w:bookmarkStart w:id="671" w:name="_ETM_Q1_4529000"/>
      <w:bookmarkEnd w:id="671"/>
      <w:r w:rsidR="000E17DC" w:rsidRPr="003B0509">
        <w:rPr>
          <w:rFonts w:hint="cs"/>
          <w:rtl/>
        </w:rPr>
        <w:t xml:space="preserve">זה. היינו שמחים שכל תושבי העיר העתיקה וכל </w:t>
      </w:r>
      <w:bookmarkStart w:id="672" w:name="_ETM_Q1_4531000"/>
      <w:bookmarkEnd w:id="672"/>
      <w:r w:rsidR="000E17DC" w:rsidRPr="003B0509">
        <w:rPr>
          <w:rFonts w:hint="cs"/>
          <w:rtl/>
        </w:rPr>
        <w:t xml:space="preserve">הארץ יוכלו לטייל בכל מקום, </w:t>
      </w:r>
      <w:bookmarkStart w:id="673" w:name="_ETM_Q1_4534589"/>
      <w:bookmarkStart w:id="674" w:name="_ETM_Q1_4534689"/>
      <w:bookmarkEnd w:id="673"/>
      <w:bookmarkEnd w:id="674"/>
      <w:r w:rsidRPr="003B0509">
        <w:rPr>
          <w:rFonts w:hint="cs"/>
          <w:rtl/>
        </w:rPr>
        <w:t xml:space="preserve">אבל אני לא רואה מישהו אחר שלוקח את האירוע </w:t>
      </w:r>
      <w:bookmarkStart w:id="675" w:name="_ETM_Q1_4541456"/>
      <w:bookmarkEnd w:id="675"/>
      <w:r w:rsidRPr="003B0509">
        <w:rPr>
          <w:rFonts w:hint="cs"/>
          <w:rtl/>
        </w:rPr>
        <w:t>הזה ופוקד</w:t>
      </w:r>
      <w:r w:rsidR="000E17DC" w:rsidRPr="003B0509">
        <w:rPr>
          <w:rFonts w:hint="cs"/>
          <w:rtl/>
        </w:rPr>
        <w:t xml:space="preserve"> עליו. אנחנו עושים את זה, עם הרבה-הרבה </w:t>
      </w:r>
      <w:bookmarkStart w:id="676" w:name="_ETM_Q1_4543000"/>
      <w:bookmarkEnd w:id="676"/>
      <w:r w:rsidR="000E17DC" w:rsidRPr="003B0509">
        <w:rPr>
          <w:rFonts w:hint="cs"/>
          <w:rtl/>
        </w:rPr>
        <w:t>מאמצים,</w:t>
      </w:r>
      <w:r w:rsidRPr="003B0509">
        <w:rPr>
          <w:rFonts w:hint="cs"/>
          <w:rtl/>
        </w:rPr>
        <w:t xml:space="preserve"> עם הרבה</w:t>
      </w:r>
      <w:r w:rsidR="000E17DC" w:rsidRPr="003B0509">
        <w:rPr>
          <w:rFonts w:hint="cs"/>
          <w:rtl/>
        </w:rPr>
        <w:t>-</w:t>
      </w:r>
      <w:r w:rsidRPr="003B0509">
        <w:rPr>
          <w:rFonts w:hint="cs"/>
          <w:rtl/>
        </w:rPr>
        <w:t xml:space="preserve">הרבה </w:t>
      </w:r>
      <w:bookmarkStart w:id="677" w:name="_ETM_Q1_4550684"/>
      <w:bookmarkEnd w:id="677"/>
      <w:r w:rsidRPr="003B0509">
        <w:rPr>
          <w:rFonts w:hint="cs"/>
          <w:rtl/>
        </w:rPr>
        <w:t>השקעה.</w:t>
      </w:r>
    </w:p>
    <w:p w:rsidR="00AD4EC6" w:rsidRPr="003B0509" w:rsidRDefault="00AD4EC6" w:rsidP="00AD4EC6">
      <w:pPr>
        <w:rPr>
          <w:rtl/>
        </w:rPr>
      </w:pPr>
      <w:bookmarkStart w:id="678" w:name="_ETM_Q1_4552023"/>
      <w:bookmarkStart w:id="679" w:name="_ETM_Q1_4552123"/>
      <w:bookmarkEnd w:id="678"/>
      <w:bookmarkEnd w:id="679"/>
    </w:p>
    <w:p w:rsidR="00AD4EC6" w:rsidRPr="003B0509" w:rsidRDefault="00AD4EC6" w:rsidP="00AD4EC6">
      <w:pPr>
        <w:pStyle w:val="af6"/>
        <w:keepNext/>
        <w:rPr>
          <w:rtl/>
        </w:rPr>
      </w:pPr>
      <w:bookmarkStart w:id="680" w:name="ET_yor_6157_33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680"/>
    </w:p>
    <w:p w:rsidR="00AD4EC6" w:rsidRPr="003B0509" w:rsidRDefault="00AD4EC6" w:rsidP="00AD4EC6">
      <w:pPr>
        <w:pStyle w:val="KeepWithNext"/>
        <w:rPr>
          <w:rtl/>
        </w:rPr>
      </w:pPr>
    </w:p>
    <w:p w:rsidR="00AD4EC6" w:rsidRPr="003B0509" w:rsidRDefault="000E17DC" w:rsidP="00BF6018">
      <w:pPr>
        <w:rPr>
          <w:rtl/>
        </w:rPr>
      </w:pPr>
      <w:bookmarkStart w:id="681" w:name="_ETM_Q1_4547000"/>
      <w:bookmarkEnd w:id="681"/>
      <w:r w:rsidRPr="003B0509">
        <w:rPr>
          <w:rFonts w:hint="cs"/>
          <w:rtl/>
        </w:rPr>
        <w:t xml:space="preserve">הכול טוב ויפה. </w:t>
      </w:r>
      <w:bookmarkStart w:id="682" w:name="_ETM_Q1_4552924"/>
      <w:bookmarkEnd w:id="682"/>
      <w:r w:rsidR="00AD4EC6" w:rsidRPr="003B0509">
        <w:rPr>
          <w:rFonts w:hint="cs"/>
          <w:rtl/>
        </w:rPr>
        <w:t xml:space="preserve">אדוני, מפקד המחוז, </w:t>
      </w:r>
      <w:r w:rsidRPr="003B0509">
        <w:rPr>
          <w:rFonts w:hint="cs"/>
          <w:rtl/>
        </w:rPr>
        <w:t xml:space="preserve">הכול טוב ויפה, אבל דבר ראשון, </w:t>
      </w:r>
      <w:r w:rsidR="00AD4EC6" w:rsidRPr="003B0509">
        <w:rPr>
          <w:rFonts w:hint="cs"/>
          <w:rtl/>
        </w:rPr>
        <w:t>אני לא יודע</w:t>
      </w:r>
      <w:r w:rsidRPr="003B0509">
        <w:rPr>
          <w:rFonts w:hint="cs"/>
          <w:rtl/>
        </w:rPr>
        <w:t xml:space="preserve"> </w:t>
      </w:r>
      <w:bookmarkStart w:id="683" w:name="_ETM_Q1_4557000"/>
      <w:bookmarkEnd w:id="683"/>
      <w:r w:rsidRPr="003B0509">
        <w:rPr>
          <w:rFonts w:hint="cs"/>
          <w:rtl/>
        </w:rPr>
        <w:t>שהוכרז אירוע חירום אזרחי. אני יודע שהכרזה על אירוע חירום</w:t>
      </w:r>
      <w:bookmarkStart w:id="684" w:name="_ETM_Q1_4561000"/>
      <w:bookmarkEnd w:id="684"/>
      <w:r w:rsidRPr="003B0509">
        <w:rPr>
          <w:rFonts w:hint="cs"/>
          <w:rtl/>
        </w:rPr>
        <w:t xml:space="preserve"> אזרחי תופסת ל-48 שעות. אני מסכים </w:t>
      </w:r>
      <w:proofErr w:type="spellStart"/>
      <w:r w:rsidRPr="003B0509">
        <w:rPr>
          <w:rFonts w:hint="cs"/>
          <w:rtl/>
        </w:rPr>
        <w:t>איתך</w:t>
      </w:r>
      <w:proofErr w:type="spellEnd"/>
      <w:r w:rsidRPr="003B0509">
        <w:rPr>
          <w:rFonts w:hint="cs"/>
          <w:rtl/>
        </w:rPr>
        <w:t xml:space="preserve"> שאם חס ושלום</w:t>
      </w:r>
      <w:bookmarkStart w:id="685" w:name="_ETM_Q1_4566000"/>
      <w:bookmarkEnd w:id="685"/>
      <w:r w:rsidRPr="003B0509">
        <w:rPr>
          <w:rFonts w:hint="cs"/>
          <w:rtl/>
        </w:rPr>
        <w:t xml:space="preserve"> היה נופל טיל בעיר העתיקה, ועכשיו אתה צריך למנוע את הגישה כדי לפנות </w:t>
      </w:r>
      <w:r w:rsidR="00085141" w:rsidRPr="003B0509">
        <w:rPr>
          <w:rFonts w:hint="cs"/>
          <w:rtl/>
        </w:rPr>
        <w:t xml:space="preserve">את האנשים זה אירוע חירום אזרחי. </w:t>
      </w:r>
      <w:bookmarkStart w:id="686" w:name="_ETM_Q1_4574000"/>
      <w:bookmarkEnd w:id="686"/>
      <w:r w:rsidR="00085141" w:rsidRPr="003B0509">
        <w:rPr>
          <w:rFonts w:hint="cs"/>
          <w:rtl/>
        </w:rPr>
        <w:t xml:space="preserve">מכריזים אותו, יש לך 48 שעות. אם אתה רוצה להאריך </w:t>
      </w:r>
      <w:bookmarkStart w:id="687" w:name="_ETM_Q1_4577000"/>
      <w:bookmarkEnd w:id="687"/>
      <w:r w:rsidR="00085141" w:rsidRPr="003B0509">
        <w:rPr>
          <w:rFonts w:hint="cs"/>
          <w:rtl/>
        </w:rPr>
        <w:t xml:space="preserve">אותו ליותר זמן, 96 שעות, יש אחר כך סמכות שר, </w:t>
      </w:r>
      <w:bookmarkStart w:id="688" w:name="_ETM_Q1_4581000"/>
      <w:bookmarkEnd w:id="688"/>
      <w:r w:rsidR="00085141" w:rsidRPr="003B0509">
        <w:rPr>
          <w:rFonts w:hint="cs"/>
          <w:rtl/>
        </w:rPr>
        <w:t xml:space="preserve">אחר כך החלטת ממשלה, אחר כך אישור ועדת החוץ והביטחון. </w:t>
      </w:r>
      <w:bookmarkStart w:id="689" w:name="_ETM_Q1_4583000"/>
      <w:bookmarkEnd w:id="689"/>
      <w:r w:rsidR="00085141" w:rsidRPr="003B0509">
        <w:rPr>
          <w:rFonts w:hint="cs"/>
          <w:rtl/>
        </w:rPr>
        <w:t xml:space="preserve">זה אם קרה משהו, אם חס ושלום אירע </w:t>
      </w:r>
      <w:bookmarkStart w:id="690" w:name="_ETM_Q1_4586000"/>
      <w:bookmarkEnd w:id="690"/>
      <w:r w:rsidR="00BF6018" w:rsidRPr="003B0509">
        <w:rPr>
          <w:rFonts w:hint="cs"/>
          <w:rtl/>
        </w:rPr>
        <w:t>פ</w:t>
      </w:r>
      <w:r w:rsidR="00085141" w:rsidRPr="003B0509">
        <w:rPr>
          <w:rFonts w:hint="cs"/>
          <w:rtl/>
        </w:rPr>
        <w:t>י</w:t>
      </w:r>
      <w:r w:rsidR="00BF6018" w:rsidRPr="003B0509">
        <w:rPr>
          <w:rFonts w:hint="cs"/>
          <w:rtl/>
        </w:rPr>
        <w:t>ג</w:t>
      </w:r>
      <w:r w:rsidR="00085141" w:rsidRPr="003B0509">
        <w:rPr>
          <w:rFonts w:hint="cs"/>
          <w:rtl/>
        </w:rPr>
        <w:t>וע שדורש חסימת</w:t>
      </w:r>
      <w:r w:rsidR="00BF6018" w:rsidRPr="003B0509">
        <w:rPr>
          <w:rFonts w:hint="cs"/>
          <w:rtl/>
        </w:rPr>
        <w:t xml:space="preserve"> גישה. אנחנו לא באירוע חירום אזרחי בעיר</w:t>
      </w:r>
      <w:bookmarkStart w:id="691" w:name="_ETM_Q1_4592000"/>
      <w:bookmarkEnd w:id="691"/>
      <w:r w:rsidR="00BF6018" w:rsidRPr="003B0509">
        <w:rPr>
          <w:rFonts w:hint="cs"/>
          <w:rtl/>
        </w:rPr>
        <w:t xml:space="preserve"> העתיקה למיטב ידיעתי. ואם הוכרז אירוע חירום אזרחי בכל מדינת ישראל, ואתה החלטת לסגור רק את העיר העתיקה, זה דורש</w:t>
      </w:r>
      <w:bookmarkStart w:id="692" w:name="_ETM_Q1_4596000"/>
      <w:bookmarkEnd w:id="692"/>
      <w:r w:rsidR="00BF6018" w:rsidRPr="003B0509">
        <w:rPr>
          <w:rFonts w:hint="cs"/>
          <w:rtl/>
        </w:rPr>
        <w:t xml:space="preserve"> הסבר. </w:t>
      </w:r>
    </w:p>
    <w:p w:rsidR="00BF6018" w:rsidRPr="003B0509" w:rsidRDefault="00BF6018" w:rsidP="00BF6018">
      <w:pPr>
        <w:rPr>
          <w:rtl/>
        </w:rPr>
      </w:pPr>
      <w:bookmarkStart w:id="693" w:name="_ETM_Q1_4599000"/>
      <w:bookmarkEnd w:id="693"/>
    </w:p>
    <w:p w:rsidR="00BF6018" w:rsidRPr="003B0509" w:rsidRDefault="00BF6018" w:rsidP="00BF6018">
      <w:pPr>
        <w:pStyle w:val="af9"/>
        <w:keepNext/>
        <w:rPr>
          <w:rtl/>
        </w:rPr>
      </w:pPr>
      <w:bookmarkStart w:id="694" w:name="ET_guest_879460_16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94"/>
    </w:p>
    <w:p w:rsidR="00BF6018" w:rsidRPr="003B0509" w:rsidRDefault="00BF6018" w:rsidP="00BF6018">
      <w:pPr>
        <w:pStyle w:val="KeepWithNext"/>
        <w:rPr>
          <w:rtl/>
        </w:rPr>
      </w:pPr>
    </w:p>
    <w:p w:rsidR="00BF6018" w:rsidRPr="003B0509" w:rsidRDefault="00BF6018" w:rsidP="00BF6018">
      <w:pPr>
        <w:rPr>
          <w:rtl/>
        </w:rPr>
      </w:pPr>
      <w:bookmarkStart w:id="695" w:name="_ETM_Q1_4598000"/>
      <w:bookmarkEnd w:id="695"/>
      <w:r w:rsidRPr="003B0509">
        <w:rPr>
          <w:rFonts w:hint="cs"/>
          <w:rtl/>
        </w:rPr>
        <w:t>- - -</w:t>
      </w:r>
    </w:p>
    <w:p w:rsidR="00BF6018" w:rsidRPr="003B0509" w:rsidRDefault="00BF6018" w:rsidP="00BF6018">
      <w:pPr>
        <w:rPr>
          <w:rtl/>
        </w:rPr>
      </w:pPr>
      <w:bookmarkStart w:id="696" w:name="_ETM_Q1_4601000"/>
      <w:bookmarkEnd w:id="696"/>
    </w:p>
    <w:p w:rsidR="00BF6018" w:rsidRPr="003B0509" w:rsidRDefault="00BF6018" w:rsidP="00BF6018">
      <w:pPr>
        <w:pStyle w:val="af6"/>
        <w:keepNext/>
        <w:rPr>
          <w:rtl/>
        </w:rPr>
      </w:pPr>
      <w:bookmarkStart w:id="697" w:name="ET_yor_6157_16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697"/>
    </w:p>
    <w:p w:rsidR="00BF6018" w:rsidRPr="003B0509" w:rsidRDefault="00BF6018" w:rsidP="00BF6018">
      <w:pPr>
        <w:pStyle w:val="KeepWithNext"/>
        <w:rPr>
          <w:rtl/>
        </w:rPr>
      </w:pPr>
    </w:p>
    <w:p w:rsidR="00BF6018" w:rsidRPr="003B0509" w:rsidRDefault="00BF6018" w:rsidP="00BF6018">
      <w:pPr>
        <w:rPr>
          <w:rtl/>
        </w:rPr>
      </w:pPr>
      <w:r w:rsidRPr="003B0509">
        <w:rPr>
          <w:rFonts w:hint="cs"/>
          <w:rtl/>
        </w:rPr>
        <w:t>לא הוכרז. הוכרז אירוע חירום אזרחי?</w:t>
      </w:r>
    </w:p>
    <w:p w:rsidR="00BF6018" w:rsidRPr="003B0509" w:rsidRDefault="00BF6018" w:rsidP="00BF6018">
      <w:pPr>
        <w:rPr>
          <w:rtl/>
        </w:rPr>
      </w:pPr>
    </w:p>
    <w:p w:rsidR="00BF6018" w:rsidRPr="003B0509" w:rsidRDefault="00BF6018" w:rsidP="00BF6018">
      <w:pPr>
        <w:pStyle w:val="af9"/>
        <w:keepNext/>
        <w:rPr>
          <w:rtl/>
        </w:rPr>
      </w:pPr>
      <w:bookmarkStart w:id="698" w:name="ET_guest_879460_16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698"/>
    </w:p>
    <w:p w:rsidR="00BF6018" w:rsidRPr="003B0509" w:rsidRDefault="00BF6018" w:rsidP="00BF6018">
      <w:pPr>
        <w:pStyle w:val="KeepWithNext"/>
        <w:rPr>
          <w:rtl/>
        </w:rPr>
      </w:pPr>
    </w:p>
    <w:p w:rsidR="00BF6018" w:rsidRPr="003B0509" w:rsidRDefault="00BF6018" w:rsidP="00BF6018">
      <w:pPr>
        <w:rPr>
          <w:rtl/>
        </w:rPr>
      </w:pPr>
      <w:bookmarkStart w:id="699" w:name="_ETM_Q1_4602000"/>
      <w:bookmarkEnd w:id="699"/>
      <w:r w:rsidRPr="003B0509">
        <w:rPr>
          <w:rFonts w:hint="cs"/>
          <w:rtl/>
        </w:rPr>
        <w:t>אנחנו בזמן מלחמה.</w:t>
      </w:r>
    </w:p>
    <w:p w:rsidR="00BF6018" w:rsidRPr="003B0509" w:rsidRDefault="00BF6018" w:rsidP="00BF6018">
      <w:pPr>
        <w:rPr>
          <w:rtl/>
        </w:rPr>
      </w:pPr>
      <w:bookmarkStart w:id="700" w:name="_ETM_Q1_4604000"/>
      <w:bookmarkEnd w:id="700"/>
    </w:p>
    <w:p w:rsidR="00BF6018" w:rsidRPr="003B0509" w:rsidRDefault="00BF6018" w:rsidP="00BF6018">
      <w:pPr>
        <w:pStyle w:val="af6"/>
        <w:keepNext/>
        <w:rPr>
          <w:rtl/>
        </w:rPr>
      </w:pPr>
      <w:bookmarkStart w:id="701" w:name="ET_yor_6157_16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01"/>
    </w:p>
    <w:p w:rsidR="00BF6018" w:rsidRPr="003B0509" w:rsidRDefault="00BF6018" w:rsidP="00BF6018">
      <w:pPr>
        <w:pStyle w:val="KeepWithNext"/>
        <w:rPr>
          <w:rtl/>
        </w:rPr>
      </w:pPr>
    </w:p>
    <w:p w:rsidR="00BF6018" w:rsidRPr="003B0509" w:rsidRDefault="00BF6018" w:rsidP="00BF6018">
      <w:pPr>
        <w:rPr>
          <w:rtl/>
        </w:rPr>
      </w:pPr>
      <w:bookmarkStart w:id="702" w:name="_ETM_Q1_4605000"/>
      <w:bookmarkEnd w:id="702"/>
      <w:r w:rsidRPr="003B0509">
        <w:rPr>
          <w:rFonts w:hint="cs"/>
          <w:rtl/>
        </w:rPr>
        <w:t>אני שואל: האם הוכרז אירוע חירום אזרחי?</w:t>
      </w:r>
      <w:bookmarkStart w:id="703" w:name="_ETM_Q1_4609000"/>
      <w:bookmarkEnd w:id="703"/>
      <w:r w:rsidRPr="003B0509">
        <w:rPr>
          <w:rFonts w:hint="cs"/>
          <w:rtl/>
        </w:rPr>
        <w:t xml:space="preserve"> זו שאלה משפטית. אתה רוצה שנשאל את משרד המשפטים. אפשר </w:t>
      </w:r>
      <w:bookmarkStart w:id="704" w:name="_ETM_Q1_4611000"/>
      <w:bookmarkEnd w:id="704"/>
      <w:r w:rsidRPr="003B0509">
        <w:rPr>
          <w:rFonts w:hint="cs"/>
          <w:rtl/>
        </w:rPr>
        <w:t>להעלות את גבי, בבקשה? האם הוכרז אירוע חירום אזרחי בעיר העתיקה.</w:t>
      </w:r>
    </w:p>
    <w:p w:rsidR="00BF6018" w:rsidRPr="003B0509" w:rsidRDefault="00BF6018" w:rsidP="00BF6018">
      <w:pPr>
        <w:rPr>
          <w:rtl/>
        </w:rPr>
      </w:pPr>
      <w:bookmarkStart w:id="705" w:name="_ETM_Q1_4614000"/>
      <w:bookmarkEnd w:id="705"/>
    </w:p>
    <w:p w:rsidR="00BF6018" w:rsidRPr="003B0509" w:rsidRDefault="00BF6018" w:rsidP="00BF6018">
      <w:pPr>
        <w:pStyle w:val="a4"/>
        <w:keepNext/>
        <w:rPr>
          <w:rtl/>
        </w:rPr>
      </w:pPr>
      <w:bookmarkStart w:id="706" w:name="ET_speaker_5797_169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706"/>
    </w:p>
    <w:p w:rsidR="00BF6018" w:rsidRPr="003B0509" w:rsidRDefault="00BF6018" w:rsidP="00BF6018">
      <w:pPr>
        <w:pStyle w:val="KeepWithNext"/>
        <w:rPr>
          <w:rtl/>
        </w:rPr>
      </w:pPr>
    </w:p>
    <w:p w:rsidR="00AD4EC6" w:rsidRPr="003B0509" w:rsidRDefault="00AD4EC6" w:rsidP="00BF6018">
      <w:pPr>
        <w:rPr>
          <w:rtl/>
        </w:rPr>
      </w:pPr>
      <w:bookmarkStart w:id="707" w:name="_ETM_Q1_4615000"/>
      <w:bookmarkStart w:id="708" w:name="_ETM_Q1_4600000"/>
      <w:bookmarkStart w:id="709" w:name="_ETM_Q1_4620875"/>
      <w:bookmarkStart w:id="710" w:name="_ETM_Q1_4620926"/>
      <w:bookmarkEnd w:id="707"/>
      <w:bookmarkEnd w:id="708"/>
      <w:bookmarkEnd w:id="709"/>
      <w:bookmarkEnd w:id="710"/>
      <w:r w:rsidRPr="003B0509">
        <w:rPr>
          <w:rFonts w:hint="cs"/>
          <w:rtl/>
        </w:rPr>
        <w:t xml:space="preserve">אדוני </w:t>
      </w:r>
      <w:bookmarkStart w:id="711" w:name="_ETM_Q1_4622259"/>
      <w:bookmarkEnd w:id="711"/>
      <w:proofErr w:type="spellStart"/>
      <w:r w:rsidRPr="003B0509">
        <w:rPr>
          <w:rFonts w:hint="cs"/>
          <w:rtl/>
        </w:rPr>
        <w:t>הממ"ז</w:t>
      </w:r>
      <w:proofErr w:type="spellEnd"/>
      <w:r w:rsidRPr="003B0509">
        <w:rPr>
          <w:rFonts w:hint="cs"/>
          <w:rtl/>
        </w:rPr>
        <w:t>,</w:t>
      </w:r>
      <w:r w:rsidR="00BF6018" w:rsidRPr="003B0509">
        <w:rPr>
          <w:rFonts w:hint="cs"/>
          <w:rtl/>
        </w:rPr>
        <w:t xml:space="preserve"> יש פה קצת טעות. </w:t>
      </w:r>
      <w:r w:rsidRPr="003B0509">
        <w:rPr>
          <w:rFonts w:hint="cs"/>
          <w:rtl/>
        </w:rPr>
        <w:t>אף אחד לא מזלזל</w:t>
      </w:r>
      <w:r w:rsidR="00BF6018" w:rsidRPr="003B0509">
        <w:rPr>
          <w:rFonts w:hint="cs"/>
          <w:rtl/>
        </w:rPr>
        <w:t xml:space="preserve"> באחריות שאתה לוקח </w:t>
      </w:r>
      <w:bookmarkStart w:id="712" w:name="_ETM_Q1_4626000"/>
      <w:bookmarkEnd w:id="712"/>
      <w:r w:rsidR="00BF6018" w:rsidRPr="003B0509">
        <w:rPr>
          <w:rFonts w:hint="cs"/>
          <w:rtl/>
        </w:rPr>
        <w:t xml:space="preserve">על עצמך, ובטח כאחד שגם הכיר את העיר העתיקה והיית </w:t>
      </w:r>
      <w:bookmarkStart w:id="713" w:name="_ETM_Q1_4627000"/>
      <w:bookmarkEnd w:id="713"/>
      <w:r w:rsidR="00BF6018" w:rsidRPr="003B0509">
        <w:rPr>
          <w:rFonts w:hint="cs"/>
          <w:rtl/>
        </w:rPr>
        <w:t xml:space="preserve">מפקד מרחב דוד, </w:t>
      </w:r>
      <w:proofErr w:type="spellStart"/>
      <w:r w:rsidR="00BF6018" w:rsidRPr="003B0509">
        <w:rPr>
          <w:rFonts w:hint="cs"/>
          <w:rtl/>
        </w:rPr>
        <w:t>וכממ"ז</w:t>
      </w:r>
      <w:proofErr w:type="spellEnd"/>
      <w:r w:rsidR="00BF6018" w:rsidRPr="003B0509">
        <w:rPr>
          <w:rFonts w:hint="cs"/>
          <w:rtl/>
        </w:rPr>
        <w:t xml:space="preserve"> ירושלים, והמורכבות של העיר העתיקה. לא </w:t>
      </w:r>
      <w:bookmarkStart w:id="714" w:name="_ETM_Q1_4633000"/>
      <w:bookmarkEnd w:id="714"/>
      <w:r w:rsidR="00BF6018" w:rsidRPr="003B0509">
        <w:rPr>
          <w:rFonts w:hint="cs"/>
          <w:rtl/>
        </w:rPr>
        <w:t xml:space="preserve">זה הדיון. אני האחרון שאבוא ואחשוב שהעיר העתיקה דומה לכל </w:t>
      </w:r>
      <w:bookmarkStart w:id="715" w:name="_ETM_Q1_4638000"/>
      <w:bookmarkEnd w:id="715"/>
      <w:r w:rsidR="00BF6018" w:rsidRPr="003B0509">
        <w:rPr>
          <w:rFonts w:hint="cs"/>
          <w:rtl/>
        </w:rPr>
        <w:t xml:space="preserve">דבר. את </w:t>
      </w:r>
      <w:proofErr w:type="spellStart"/>
      <w:r w:rsidR="00BF6018" w:rsidRPr="003B0509">
        <w:rPr>
          <w:rFonts w:hint="cs"/>
          <w:rtl/>
        </w:rPr>
        <w:t>המורכבויות</w:t>
      </w:r>
      <w:proofErr w:type="spellEnd"/>
      <w:r w:rsidR="00BF6018" w:rsidRPr="003B0509">
        <w:rPr>
          <w:rFonts w:hint="cs"/>
          <w:rtl/>
        </w:rPr>
        <w:t xml:space="preserve"> אני מכיר 40 שנה, יותר מ-40</w:t>
      </w:r>
      <w:bookmarkStart w:id="716" w:name="_ETM_Q1_4643000"/>
      <w:bookmarkEnd w:id="716"/>
      <w:r w:rsidR="00BF6018" w:rsidRPr="003B0509">
        <w:rPr>
          <w:rFonts w:hint="cs"/>
          <w:rtl/>
        </w:rPr>
        <w:t xml:space="preserve"> שנה, כמעט 50 שנה</w:t>
      </w:r>
      <w:r w:rsidR="00DA25AE" w:rsidRPr="003B0509">
        <w:rPr>
          <w:rFonts w:hint="cs"/>
          <w:rtl/>
        </w:rPr>
        <w:t>.</w:t>
      </w:r>
      <w:r w:rsidR="00BF6018" w:rsidRPr="003B0509">
        <w:rPr>
          <w:rFonts w:hint="cs"/>
          <w:rtl/>
        </w:rPr>
        <w:t xml:space="preserve"> 45 שנה מכיר את הדבר הזה.</w:t>
      </w:r>
      <w:bookmarkStart w:id="717" w:name="_ETM_Q1_4644000"/>
      <w:bookmarkEnd w:id="717"/>
      <w:r w:rsidR="00BF6018" w:rsidRPr="003B0509">
        <w:rPr>
          <w:rFonts w:hint="cs"/>
          <w:rtl/>
        </w:rPr>
        <w:t xml:space="preserve"> לא על זה אנחנו מדברים. </w:t>
      </w:r>
    </w:p>
    <w:p w:rsidR="00BF6018" w:rsidRPr="003B0509" w:rsidRDefault="00BF6018" w:rsidP="00BF6018">
      <w:pPr>
        <w:rPr>
          <w:rtl/>
        </w:rPr>
      </w:pPr>
    </w:p>
    <w:p w:rsidR="00BF6018" w:rsidRPr="003B0509" w:rsidRDefault="00BF6018" w:rsidP="00BF6018">
      <w:pPr>
        <w:rPr>
          <w:rtl/>
        </w:rPr>
      </w:pPr>
      <w:bookmarkStart w:id="718" w:name="_ETM_Q1_4648000"/>
      <w:bookmarkEnd w:id="718"/>
      <w:r w:rsidRPr="003B0509">
        <w:rPr>
          <w:rFonts w:hint="cs"/>
          <w:rtl/>
        </w:rPr>
        <w:t xml:space="preserve">במדינה מסודרת מערכת </w:t>
      </w:r>
      <w:bookmarkStart w:id="719" w:name="_ETM_Q1_4651000"/>
      <w:bookmarkEnd w:id="719"/>
      <w:r w:rsidRPr="003B0509">
        <w:rPr>
          <w:rFonts w:hint="cs"/>
          <w:rtl/>
        </w:rPr>
        <w:t xml:space="preserve">מתארגנת. והנושא של העיר העתיקה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דרך אגב, לא רק </w:t>
      </w:r>
      <w:bookmarkStart w:id="720" w:name="_ETM_Q1_4656000"/>
      <w:bookmarkEnd w:id="720"/>
      <w:r w:rsidRPr="003B0509">
        <w:rPr>
          <w:rFonts w:hint="cs"/>
          <w:rtl/>
        </w:rPr>
        <w:t xml:space="preserve">באירוע הזה, ואמרתי את זה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מתנהל באופן עקרוני כמו</w:t>
      </w:r>
      <w:bookmarkStart w:id="721" w:name="_ETM_Q1_4662000"/>
      <w:bookmarkEnd w:id="721"/>
      <w:r w:rsidRPr="003B0509">
        <w:rPr>
          <w:rFonts w:hint="cs"/>
          <w:rtl/>
        </w:rPr>
        <w:t xml:space="preserve"> מדינת עולם שלישי. יש תפקיד משטרה, אבל יש גם תפקידים </w:t>
      </w:r>
      <w:bookmarkStart w:id="722" w:name="_ETM_Q1_4664000"/>
      <w:bookmarkEnd w:id="722"/>
      <w:r w:rsidRPr="003B0509">
        <w:rPr>
          <w:rFonts w:hint="cs"/>
          <w:rtl/>
        </w:rPr>
        <w:t>כמו שהוא אמר, יש ועדת חוץ וביטחון, יש ועדת החוקה, יש מערכות איך שהן עובדות, יש טלפון חירום.</w:t>
      </w:r>
    </w:p>
    <w:p w:rsidR="00BF6018" w:rsidRPr="003B0509" w:rsidRDefault="00BF6018" w:rsidP="00BF6018">
      <w:pPr>
        <w:rPr>
          <w:rtl/>
        </w:rPr>
      </w:pPr>
    </w:p>
    <w:p w:rsidR="00BF6018" w:rsidRPr="003B0509" w:rsidRDefault="00BF6018" w:rsidP="00BF6018">
      <w:pPr>
        <w:rPr>
          <w:rtl/>
        </w:rPr>
      </w:pPr>
      <w:bookmarkStart w:id="723" w:name="_ETM_Q1_4678000"/>
      <w:bookmarkEnd w:id="723"/>
      <w:r w:rsidRPr="003B0509">
        <w:rPr>
          <w:rFonts w:hint="cs"/>
          <w:rtl/>
        </w:rPr>
        <w:t xml:space="preserve">ואני אתן </w:t>
      </w:r>
      <w:bookmarkStart w:id="724" w:name="_ETM_Q1_4674000"/>
      <w:bookmarkEnd w:id="724"/>
      <w:r w:rsidRPr="003B0509">
        <w:rPr>
          <w:rFonts w:hint="cs"/>
          <w:rtl/>
        </w:rPr>
        <w:t xml:space="preserve">את הדוגמה הכי פשוטה, אולי אתה תבין על מה אני </w:t>
      </w:r>
      <w:bookmarkStart w:id="725" w:name="_ETM_Q1_4677000"/>
      <w:bookmarkEnd w:id="725"/>
      <w:r w:rsidRPr="003B0509">
        <w:rPr>
          <w:rFonts w:hint="cs"/>
          <w:rtl/>
        </w:rPr>
        <w:t xml:space="preserve">מדבר. כשעיריית ירושלים ביחד עם משטרת ישראל החליטה לסגור את </w:t>
      </w:r>
      <w:bookmarkStart w:id="726" w:name="_ETM_Q1_4683000"/>
      <w:bookmarkEnd w:id="726"/>
      <w:r w:rsidRPr="003B0509">
        <w:rPr>
          <w:rFonts w:hint="cs"/>
          <w:rtl/>
        </w:rPr>
        <w:t>העיר העתיקה, היה דיון במשך חודשים, שבה התקבלה החלטה שישימו</w:t>
      </w:r>
      <w:bookmarkStart w:id="727" w:name="_ETM_Q1_4687000"/>
      <w:bookmarkEnd w:id="727"/>
      <w:r w:rsidRPr="003B0509">
        <w:rPr>
          <w:rFonts w:hint="cs"/>
          <w:rtl/>
        </w:rPr>
        <w:t xml:space="preserve"> מחסום בכניסה לעיר העתיקה. אני חושב שזאת טעות, אבל</w:t>
      </w:r>
      <w:bookmarkStart w:id="728" w:name="_ETM_Q1_4690000"/>
      <w:bookmarkEnd w:id="728"/>
      <w:r w:rsidRPr="003B0509">
        <w:rPr>
          <w:rFonts w:hint="cs"/>
          <w:rtl/>
        </w:rPr>
        <w:t xml:space="preserve"> לא משנה, זאת הייתה ההחלטה, ובזמן </w:t>
      </w:r>
      <w:r w:rsidR="00740C78" w:rsidRPr="003B0509">
        <w:rPr>
          <w:rFonts w:hint="cs"/>
          <w:rtl/>
        </w:rPr>
        <w:t xml:space="preserve">המחסום יש מוקד שמופעל. </w:t>
      </w:r>
      <w:bookmarkStart w:id="729" w:name="_ETM_Q1_4697000"/>
      <w:bookmarkEnd w:id="729"/>
      <w:proofErr w:type="spellStart"/>
      <w:r w:rsidR="00740C78" w:rsidRPr="003B0509">
        <w:rPr>
          <w:rFonts w:hint="cs"/>
          <w:rtl/>
        </w:rPr>
        <w:t>אממה</w:t>
      </w:r>
      <w:proofErr w:type="spellEnd"/>
      <w:r w:rsidR="00740C78" w:rsidRPr="003B0509">
        <w:rPr>
          <w:rFonts w:hint="cs"/>
          <w:rtl/>
        </w:rPr>
        <w:t>, היה דבר קטן אחד, הייתה בקשה של המשטרה שגם</w:t>
      </w:r>
      <w:bookmarkStart w:id="730" w:name="_ETM_Q1_4700000"/>
      <w:bookmarkEnd w:id="730"/>
      <w:r w:rsidR="00740C78" w:rsidRPr="003B0509">
        <w:rPr>
          <w:rFonts w:hint="cs"/>
          <w:rtl/>
        </w:rPr>
        <w:t xml:space="preserve"> הם יכולים לסגור את המחסום. כשהמשטרה סוגרת את המחסום, אין </w:t>
      </w:r>
      <w:bookmarkStart w:id="731" w:name="_ETM_Q1_4704000"/>
      <w:bookmarkEnd w:id="731"/>
      <w:r w:rsidR="00740C78" w:rsidRPr="003B0509">
        <w:rPr>
          <w:rFonts w:hint="cs"/>
          <w:rtl/>
        </w:rPr>
        <w:t>טלפון חירום. זאת אומרת, בסוף כשאתה פועל בהסדר מול אזרחים,</w:t>
      </w:r>
      <w:bookmarkStart w:id="732" w:name="_ETM_Q1_4711000"/>
      <w:bookmarkEnd w:id="732"/>
      <w:r w:rsidR="00740C78" w:rsidRPr="003B0509">
        <w:rPr>
          <w:rFonts w:hint="cs"/>
          <w:rtl/>
        </w:rPr>
        <w:t xml:space="preserve"> יש איזה התנהלות של ממשק. זה בדיוק מה ששואל היושב-ראש, אתה עושה דה-פקטו סגר - - -</w:t>
      </w:r>
    </w:p>
    <w:p w:rsidR="00740C78" w:rsidRPr="003B0509" w:rsidRDefault="00740C78" w:rsidP="00BF6018">
      <w:pPr>
        <w:rPr>
          <w:rtl/>
        </w:rPr>
      </w:pPr>
      <w:bookmarkStart w:id="733" w:name="_ETM_Q1_4716000"/>
      <w:bookmarkEnd w:id="733"/>
    </w:p>
    <w:p w:rsidR="00740C78" w:rsidRPr="003B0509" w:rsidRDefault="00740C78" w:rsidP="00740C78">
      <w:pPr>
        <w:pStyle w:val="af9"/>
        <w:keepNext/>
        <w:rPr>
          <w:rtl/>
        </w:rPr>
      </w:pPr>
      <w:bookmarkStart w:id="734" w:name="ET_guest_879460_17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34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35" w:name="_ETM_Q1_4713000"/>
      <w:bookmarkEnd w:id="735"/>
      <w:r w:rsidRPr="003B0509">
        <w:rPr>
          <w:rFonts w:hint="cs"/>
          <w:rtl/>
        </w:rPr>
        <w:t xml:space="preserve">אני אסביר לך, יש </w:t>
      </w:r>
      <w:bookmarkStart w:id="736" w:name="_ETM_Q1_4720000"/>
      <w:bookmarkEnd w:id="736"/>
      <w:r w:rsidRPr="003B0509">
        <w:rPr>
          <w:rFonts w:hint="cs"/>
          <w:rtl/>
        </w:rPr>
        <w:t>התנהלות של ממשקים, כל מי שצריך, יש לו מש"קים אזוריים.</w:t>
      </w:r>
    </w:p>
    <w:p w:rsidR="00740C78" w:rsidRPr="003B0509" w:rsidRDefault="00740C78" w:rsidP="00740C78">
      <w:pPr>
        <w:rPr>
          <w:rtl/>
        </w:rPr>
      </w:pPr>
    </w:p>
    <w:p w:rsidR="00740C78" w:rsidRPr="003B0509" w:rsidRDefault="00740C78" w:rsidP="00740C78">
      <w:pPr>
        <w:pStyle w:val="af6"/>
        <w:keepNext/>
        <w:rPr>
          <w:rtl/>
        </w:rPr>
      </w:pPr>
      <w:bookmarkStart w:id="737" w:name="ET_yor_6157_171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37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38" w:name="_ETM_Q1_4722000"/>
      <w:bookmarkEnd w:id="738"/>
      <w:r w:rsidRPr="003B0509">
        <w:rPr>
          <w:rFonts w:hint="cs"/>
          <w:rtl/>
        </w:rPr>
        <w:t>לא הבנתי אותך.</w:t>
      </w:r>
    </w:p>
    <w:p w:rsidR="00740C78" w:rsidRPr="003B0509" w:rsidRDefault="00740C78" w:rsidP="00740C78">
      <w:pPr>
        <w:rPr>
          <w:rtl/>
        </w:rPr>
      </w:pPr>
      <w:bookmarkStart w:id="739" w:name="_ETM_Q1_4723000"/>
      <w:bookmarkEnd w:id="739"/>
    </w:p>
    <w:p w:rsidR="00740C78" w:rsidRPr="003B0509" w:rsidRDefault="00740C78" w:rsidP="00740C78">
      <w:pPr>
        <w:pStyle w:val="a4"/>
        <w:keepNext/>
        <w:rPr>
          <w:rtl/>
        </w:rPr>
      </w:pPr>
      <w:bookmarkStart w:id="740" w:name="ET_speaker_5797_17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740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41" w:name="_ETM_Q1_4725000"/>
      <w:bookmarkEnd w:id="741"/>
      <w:r w:rsidRPr="003B0509">
        <w:rPr>
          <w:rFonts w:hint="cs"/>
          <w:rtl/>
        </w:rPr>
        <w:t xml:space="preserve">אדוני </w:t>
      </w:r>
      <w:proofErr w:type="spellStart"/>
      <w:r w:rsidRPr="003B0509">
        <w:rPr>
          <w:rFonts w:hint="cs"/>
          <w:rtl/>
        </w:rPr>
        <w:t>הממ"ז</w:t>
      </w:r>
      <w:proofErr w:type="spellEnd"/>
      <w:r w:rsidRPr="003B0509">
        <w:rPr>
          <w:rFonts w:hint="cs"/>
          <w:rtl/>
        </w:rPr>
        <w:t xml:space="preserve">, לא הייתי מעלה את זה. </w:t>
      </w:r>
      <w:bookmarkStart w:id="742" w:name="_ETM_Q1_4728000"/>
      <w:bookmarkEnd w:id="742"/>
      <w:r w:rsidRPr="003B0509">
        <w:rPr>
          <w:rFonts w:hint="cs"/>
          <w:rtl/>
        </w:rPr>
        <w:t>כשלא נתנו לי להיכנס לעיר העתיקה, ביום שישי, ערב שביעי</w:t>
      </w:r>
      <w:bookmarkStart w:id="743" w:name="_ETM_Q1_4732000"/>
      <w:bookmarkEnd w:id="743"/>
      <w:r w:rsidRPr="003B0509">
        <w:rPr>
          <w:rFonts w:hint="cs"/>
          <w:rtl/>
        </w:rPr>
        <w:t xml:space="preserve"> של פסח - -</w:t>
      </w:r>
    </w:p>
    <w:p w:rsidR="00740C78" w:rsidRPr="003B0509" w:rsidRDefault="00740C78" w:rsidP="00740C78">
      <w:pPr>
        <w:rPr>
          <w:rtl/>
        </w:rPr>
      </w:pPr>
    </w:p>
    <w:p w:rsidR="00740C78" w:rsidRPr="003B0509" w:rsidRDefault="00740C78" w:rsidP="00740C78">
      <w:pPr>
        <w:pStyle w:val="af9"/>
        <w:keepNext/>
        <w:rPr>
          <w:rtl/>
        </w:rPr>
      </w:pPr>
      <w:bookmarkStart w:id="744" w:name="ET_guest_879460_17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44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45" w:name="_ETM_Q1_4729000"/>
      <w:bookmarkEnd w:id="745"/>
      <w:r w:rsidRPr="003B0509">
        <w:rPr>
          <w:rFonts w:hint="cs"/>
          <w:rtl/>
        </w:rPr>
        <w:t>אתה התקשרת אליי.</w:t>
      </w:r>
    </w:p>
    <w:p w:rsidR="00740C78" w:rsidRPr="003B0509" w:rsidRDefault="00740C78" w:rsidP="00740C78">
      <w:pPr>
        <w:rPr>
          <w:rtl/>
        </w:rPr>
      </w:pPr>
      <w:bookmarkStart w:id="746" w:name="_ETM_Q1_4730000"/>
      <w:bookmarkEnd w:id="746"/>
    </w:p>
    <w:p w:rsidR="00740C78" w:rsidRPr="003B0509" w:rsidRDefault="00740C78" w:rsidP="00740C78">
      <w:pPr>
        <w:pStyle w:val="a4"/>
        <w:keepNext/>
        <w:rPr>
          <w:rtl/>
        </w:rPr>
      </w:pPr>
      <w:bookmarkStart w:id="747" w:name="ET_speaker_5797_174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747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48" w:name="_ETM_Q1_4731000"/>
      <w:bookmarkEnd w:id="748"/>
      <w:r w:rsidRPr="003B0509">
        <w:rPr>
          <w:rFonts w:hint="cs"/>
          <w:rtl/>
        </w:rPr>
        <w:t xml:space="preserve">- - הרמתי אליך </w:t>
      </w:r>
      <w:bookmarkStart w:id="749" w:name="_ETM_Q1_4734000"/>
      <w:bookmarkEnd w:id="749"/>
      <w:r w:rsidRPr="003B0509">
        <w:rPr>
          <w:rFonts w:hint="cs"/>
          <w:rtl/>
        </w:rPr>
        <w:t>טלפון, עמד מולי אפילו לא שוטר, סדרן. זה נורמלי שאני צריך להפעיל אותך? ואתה יודע איך היית רשום אצלי?</w:t>
      </w:r>
      <w:bookmarkStart w:id="750" w:name="_ETM_Q1_4736000"/>
      <w:bookmarkEnd w:id="750"/>
      <w:r w:rsidRPr="003B0509">
        <w:rPr>
          <w:rFonts w:hint="cs"/>
          <w:rtl/>
        </w:rPr>
        <w:t xml:space="preserve"> מפקד מרחב דוד.</w:t>
      </w:r>
    </w:p>
    <w:p w:rsidR="00740C78" w:rsidRPr="003B0509" w:rsidRDefault="00740C78" w:rsidP="00740C78">
      <w:pPr>
        <w:rPr>
          <w:rtl/>
        </w:rPr>
      </w:pPr>
      <w:bookmarkStart w:id="751" w:name="_ETM_Q1_4740000"/>
      <w:bookmarkEnd w:id="751"/>
    </w:p>
    <w:p w:rsidR="00740C78" w:rsidRPr="003B0509" w:rsidRDefault="00740C78" w:rsidP="00740C78">
      <w:pPr>
        <w:pStyle w:val="af9"/>
        <w:keepNext/>
        <w:rPr>
          <w:rtl/>
        </w:rPr>
      </w:pPr>
      <w:bookmarkStart w:id="752" w:name="ET_guest_879460_17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52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53" w:name="_ETM_Q1_4739000"/>
      <w:bookmarkEnd w:id="753"/>
      <w:r w:rsidRPr="003B0509">
        <w:rPr>
          <w:rFonts w:hint="cs"/>
          <w:rtl/>
        </w:rPr>
        <w:t>אני רוצה להסביר משהו. התושב, יש לו את המש"ק האזורי.</w:t>
      </w:r>
    </w:p>
    <w:p w:rsidR="00740C78" w:rsidRPr="003B0509" w:rsidRDefault="00740C78" w:rsidP="00740C78">
      <w:pPr>
        <w:rPr>
          <w:rtl/>
        </w:rPr>
      </w:pPr>
    </w:p>
    <w:p w:rsidR="00740C78" w:rsidRPr="003B0509" w:rsidRDefault="00740C78" w:rsidP="00740C78">
      <w:pPr>
        <w:pStyle w:val="af6"/>
        <w:keepNext/>
        <w:rPr>
          <w:rtl/>
        </w:rPr>
      </w:pPr>
      <w:bookmarkStart w:id="754" w:name="ET_yor_6157_17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54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r w:rsidRPr="003B0509">
        <w:rPr>
          <w:rFonts w:hint="cs"/>
          <w:rtl/>
        </w:rPr>
        <w:t>סליחה.</w:t>
      </w:r>
    </w:p>
    <w:p w:rsidR="00740C78" w:rsidRPr="003B0509" w:rsidRDefault="00740C78" w:rsidP="00740C78">
      <w:pPr>
        <w:rPr>
          <w:rtl/>
        </w:rPr>
      </w:pPr>
      <w:bookmarkStart w:id="755" w:name="_ETM_Q1_4745000"/>
      <w:bookmarkEnd w:id="755"/>
    </w:p>
    <w:p w:rsidR="00740C78" w:rsidRPr="003B0509" w:rsidRDefault="00740C78" w:rsidP="00740C78">
      <w:pPr>
        <w:pStyle w:val="a4"/>
        <w:keepNext/>
        <w:rPr>
          <w:rtl/>
        </w:rPr>
      </w:pPr>
      <w:bookmarkStart w:id="756" w:name="ET_speaker_5797_177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756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57" w:name="_ETM_Q1_4746000"/>
      <w:bookmarkEnd w:id="757"/>
      <w:r w:rsidRPr="003B0509">
        <w:rPr>
          <w:rFonts w:hint="cs"/>
          <w:rtl/>
        </w:rPr>
        <w:t>איזה מש"ק? לא היה לי עם מי לדבר?</w:t>
      </w:r>
    </w:p>
    <w:p w:rsidR="00740C78" w:rsidRPr="003B0509" w:rsidRDefault="00740C78" w:rsidP="00740C78">
      <w:pPr>
        <w:rPr>
          <w:rtl/>
        </w:rPr>
      </w:pPr>
      <w:bookmarkStart w:id="758" w:name="_ETM_Q1_4747000"/>
      <w:bookmarkEnd w:id="758"/>
    </w:p>
    <w:p w:rsidR="00740C78" w:rsidRPr="003B0509" w:rsidRDefault="00740C78" w:rsidP="00740C78">
      <w:pPr>
        <w:pStyle w:val="af6"/>
        <w:keepNext/>
        <w:rPr>
          <w:rtl/>
        </w:rPr>
      </w:pPr>
      <w:bookmarkStart w:id="759" w:name="ET_yor_6157_17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59"/>
    </w:p>
    <w:p w:rsidR="00740C78" w:rsidRPr="003B0509" w:rsidRDefault="00740C78" w:rsidP="00740C78">
      <w:pPr>
        <w:pStyle w:val="KeepWithNext"/>
        <w:rPr>
          <w:rtl/>
        </w:rPr>
      </w:pPr>
    </w:p>
    <w:p w:rsidR="00740C78" w:rsidRPr="003B0509" w:rsidRDefault="00740C78" w:rsidP="00740C78">
      <w:pPr>
        <w:rPr>
          <w:rtl/>
        </w:rPr>
      </w:pPr>
      <w:bookmarkStart w:id="760" w:name="_ETM_Q1_4748000"/>
      <w:bookmarkEnd w:id="760"/>
      <w:r w:rsidRPr="003B0509">
        <w:rPr>
          <w:rFonts w:hint="cs"/>
          <w:rtl/>
        </w:rPr>
        <w:t xml:space="preserve">לא. אני </w:t>
      </w:r>
      <w:bookmarkStart w:id="761" w:name="_ETM_Q1_4749000"/>
      <w:bookmarkEnd w:id="761"/>
      <w:r w:rsidRPr="003B0509">
        <w:rPr>
          <w:rFonts w:hint="cs"/>
          <w:rtl/>
        </w:rPr>
        <w:t xml:space="preserve">לא מקבל את השיח הזה בכלל. אדוני מפקד המחוז היקר, </w:t>
      </w:r>
      <w:bookmarkStart w:id="762" w:name="_ETM_Q1_4754000"/>
      <w:bookmarkEnd w:id="762"/>
      <w:r w:rsidRPr="003B0509">
        <w:rPr>
          <w:rFonts w:hint="cs"/>
          <w:rtl/>
        </w:rPr>
        <w:t>אני לא מקבל את השיח הזה. אני לא תושב</w:t>
      </w:r>
      <w:r w:rsidR="0000448A" w:rsidRPr="003B0509">
        <w:rPr>
          <w:rFonts w:hint="cs"/>
          <w:rtl/>
        </w:rPr>
        <w:t xml:space="preserve">, נניח </w:t>
      </w:r>
      <w:bookmarkStart w:id="763" w:name="_ETM_Q1_4761000"/>
      <w:bookmarkEnd w:id="763"/>
      <w:r w:rsidR="0000448A" w:rsidRPr="003B0509">
        <w:rPr>
          <w:rFonts w:hint="cs"/>
          <w:rtl/>
        </w:rPr>
        <w:t xml:space="preserve">שלצורך הדיון אני גר בעיר דוד, אני לא גר </w:t>
      </w:r>
      <w:bookmarkStart w:id="764" w:name="_ETM_Q1_4765000"/>
      <w:bookmarkEnd w:id="764"/>
      <w:r w:rsidR="0000448A" w:rsidRPr="003B0509">
        <w:rPr>
          <w:rFonts w:hint="cs"/>
          <w:rtl/>
        </w:rPr>
        <w:t>בעיר העתיקה, אבל מה לעשות, המכולת שלי היא העיר העתיקה.</w:t>
      </w:r>
      <w:bookmarkStart w:id="765" w:name="_ETM_Q1_4770000"/>
      <w:bookmarkEnd w:id="765"/>
      <w:r w:rsidR="0000448A" w:rsidRPr="003B0509">
        <w:rPr>
          <w:rFonts w:hint="cs"/>
          <w:rtl/>
        </w:rPr>
        <w:t xml:space="preserve"> אני לא תושב, אין לי מש"ק אזורי, אני לא מכיר </w:t>
      </w:r>
      <w:bookmarkStart w:id="766" w:name="_ETM_Q1_4772000"/>
      <w:bookmarkEnd w:id="766"/>
      <w:r w:rsidR="0000448A" w:rsidRPr="003B0509">
        <w:rPr>
          <w:rFonts w:hint="cs"/>
          <w:rtl/>
        </w:rPr>
        <w:t>אותך, לא יודע שום דבר, אני רוצה ללכת לקנות במכולת</w:t>
      </w:r>
      <w:bookmarkStart w:id="767" w:name="_ETM_Q1_4777000"/>
      <w:bookmarkEnd w:id="767"/>
      <w:r w:rsidR="0000448A" w:rsidRPr="003B0509">
        <w:rPr>
          <w:rFonts w:hint="cs"/>
          <w:rtl/>
        </w:rPr>
        <w:t xml:space="preserve"> מצרכים לכבוד שבת</w:t>
      </w:r>
      <w:r w:rsidR="00DA25AE" w:rsidRPr="003B0509">
        <w:rPr>
          <w:rFonts w:hint="cs"/>
          <w:rtl/>
        </w:rPr>
        <w:t>.</w:t>
      </w:r>
      <w:r w:rsidR="0000448A" w:rsidRPr="003B0509">
        <w:rPr>
          <w:rFonts w:hint="cs"/>
          <w:rtl/>
        </w:rPr>
        <w:t xml:space="preserve"> אני צריך להתחיל לחפש מי יאשר לי </w:t>
      </w:r>
      <w:bookmarkStart w:id="768" w:name="_ETM_Q1_4778000"/>
      <w:bookmarkEnd w:id="768"/>
      <w:r w:rsidR="0000448A" w:rsidRPr="003B0509">
        <w:rPr>
          <w:rFonts w:hint="cs"/>
          <w:rtl/>
        </w:rPr>
        <w:t>או לא יאשר לי? פתחו חנות, סגרו חנות</w:t>
      </w:r>
      <w:r w:rsidR="00DA25AE" w:rsidRPr="003B0509">
        <w:rPr>
          <w:rFonts w:hint="cs"/>
          <w:rtl/>
        </w:rPr>
        <w:t xml:space="preserve"> –</w:t>
      </w:r>
      <w:r w:rsidR="0000448A" w:rsidRPr="003B0509">
        <w:rPr>
          <w:rFonts w:hint="cs"/>
          <w:rtl/>
        </w:rPr>
        <w:t xml:space="preserve"> מכוח מה? </w:t>
      </w:r>
      <w:bookmarkStart w:id="769" w:name="_ETM_Q1_4784000"/>
      <w:bookmarkEnd w:id="769"/>
      <w:r w:rsidR="0000448A" w:rsidRPr="003B0509">
        <w:rPr>
          <w:rFonts w:hint="cs"/>
          <w:rtl/>
        </w:rPr>
        <w:t>איזה סמכות?</w:t>
      </w:r>
    </w:p>
    <w:p w:rsidR="0000448A" w:rsidRPr="003B0509" w:rsidRDefault="0000448A" w:rsidP="00740C78">
      <w:pPr>
        <w:rPr>
          <w:rtl/>
        </w:rPr>
      </w:pPr>
    </w:p>
    <w:p w:rsidR="0000448A" w:rsidRPr="003B0509" w:rsidRDefault="0000448A" w:rsidP="00740C78">
      <w:pPr>
        <w:rPr>
          <w:rtl/>
        </w:rPr>
      </w:pPr>
      <w:bookmarkStart w:id="770" w:name="_ETM_Q1_4787000"/>
      <w:bookmarkEnd w:id="770"/>
      <w:r w:rsidRPr="003B0509">
        <w:rPr>
          <w:rFonts w:hint="cs"/>
          <w:rtl/>
        </w:rPr>
        <w:t xml:space="preserve">אם הוכרז אירוע חירום אזרחי, למיטב ידיעתי יש על </w:t>
      </w:r>
      <w:bookmarkStart w:id="771" w:name="_ETM_Q1_4790000"/>
      <w:bookmarkEnd w:id="771"/>
      <w:r w:rsidRPr="003B0509">
        <w:rPr>
          <w:rFonts w:hint="cs"/>
          <w:rtl/>
        </w:rPr>
        <w:t xml:space="preserve">זה מנגנונים, יש </w:t>
      </w:r>
      <w:r w:rsidR="00DA25AE" w:rsidRPr="003B0509">
        <w:rPr>
          <w:rFonts w:hint="cs"/>
          <w:rtl/>
        </w:rPr>
        <w:t>ע</w:t>
      </w:r>
      <w:r w:rsidRPr="003B0509">
        <w:rPr>
          <w:rFonts w:hint="cs"/>
          <w:rtl/>
        </w:rPr>
        <w:t>ל</w:t>
      </w:r>
      <w:r w:rsidR="00DA25AE" w:rsidRPr="003B0509">
        <w:rPr>
          <w:rFonts w:hint="cs"/>
          <w:rtl/>
        </w:rPr>
        <w:t xml:space="preserve"> </w:t>
      </w:r>
      <w:r w:rsidRPr="003B0509">
        <w:rPr>
          <w:rFonts w:hint="cs"/>
          <w:rtl/>
        </w:rPr>
        <w:t xml:space="preserve">זה מגבלות, יש </w:t>
      </w:r>
      <w:r w:rsidR="00DA25AE" w:rsidRPr="003B0509">
        <w:rPr>
          <w:rFonts w:hint="cs"/>
          <w:rtl/>
        </w:rPr>
        <w:t>ע</w:t>
      </w:r>
      <w:r w:rsidRPr="003B0509">
        <w:rPr>
          <w:rFonts w:hint="cs"/>
          <w:rtl/>
        </w:rPr>
        <w:t>ל</w:t>
      </w:r>
      <w:r w:rsidR="00DA25AE" w:rsidRPr="003B0509">
        <w:rPr>
          <w:rFonts w:hint="cs"/>
          <w:rtl/>
        </w:rPr>
        <w:t xml:space="preserve"> </w:t>
      </w:r>
      <w:r w:rsidRPr="003B0509">
        <w:rPr>
          <w:rFonts w:hint="cs"/>
          <w:rtl/>
        </w:rPr>
        <w:t>זה מגבלות של שעות,</w:t>
      </w:r>
      <w:bookmarkStart w:id="772" w:name="_ETM_Q1_4793000"/>
      <w:bookmarkEnd w:id="772"/>
      <w:r w:rsidRPr="003B0509">
        <w:rPr>
          <w:rFonts w:hint="cs"/>
          <w:rtl/>
        </w:rPr>
        <w:t xml:space="preserve"> יש על זה פיקוח של כנסת, יש </w:t>
      </w:r>
      <w:r w:rsidR="00DA25AE" w:rsidRPr="003B0509">
        <w:rPr>
          <w:rFonts w:hint="cs"/>
          <w:rtl/>
        </w:rPr>
        <w:t>ע</w:t>
      </w:r>
      <w:r w:rsidRPr="003B0509">
        <w:rPr>
          <w:rFonts w:hint="cs"/>
          <w:rtl/>
        </w:rPr>
        <w:t>ל</w:t>
      </w:r>
      <w:r w:rsidR="00DA25AE" w:rsidRPr="003B0509">
        <w:rPr>
          <w:rFonts w:hint="cs"/>
          <w:rtl/>
        </w:rPr>
        <w:t xml:space="preserve"> </w:t>
      </w:r>
      <w:r w:rsidRPr="003B0509">
        <w:rPr>
          <w:rFonts w:hint="cs"/>
          <w:rtl/>
        </w:rPr>
        <w:t xml:space="preserve">זה כל מיני </w:t>
      </w:r>
      <w:bookmarkStart w:id="773" w:name="_ETM_Q1_4797000"/>
      <w:bookmarkEnd w:id="773"/>
      <w:r w:rsidRPr="003B0509">
        <w:rPr>
          <w:rFonts w:hint="cs"/>
          <w:rtl/>
        </w:rPr>
        <w:t>דברים. אני לא יודע שהוכרז אירוע חירום אזרחי בעיר העתיקה.</w:t>
      </w:r>
      <w:bookmarkStart w:id="774" w:name="_ETM_Q1_4799000"/>
      <w:bookmarkEnd w:id="774"/>
      <w:r w:rsidRPr="003B0509">
        <w:rPr>
          <w:rFonts w:hint="cs"/>
          <w:rtl/>
        </w:rPr>
        <w:t xml:space="preserve"> אם הוכרז, בוא תספר לי. </w:t>
      </w:r>
    </w:p>
    <w:p w:rsidR="0000448A" w:rsidRPr="003B0509" w:rsidRDefault="0000448A" w:rsidP="00740C78">
      <w:pPr>
        <w:rPr>
          <w:rtl/>
        </w:rPr>
      </w:pPr>
      <w:bookmarkStart w:id="775" w:name="_ETM_Q1_4806000"/>
      <w:bookmarkEnd w:id="775"/>
    </w:p>
    <w:p w:rsidR="0000448A" w:rsidRPr="003B0509" w:rsidRDefault="0000448A" w:rsidP="0000448A">
      <w:pPr>
        <w:pStyle w:val="af9"/>
        <w:keepNext/>
        <w:rPr>
          <w:rtl/>
        </w:rPr>
      </w:pPr>
      <w:bookmarkStart w:id="776" w:name="ET_guest_879460_17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76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77" w:name="_ETM_Q1_4805000"/>
      <w:bookmarkEnd w:id="777"/>
      <w:r w:rsidRPr="003B0509">
        <w:rPr>
          <w:rFonts w:hint="cs"/>
          <w:rtl/>
        </w:rPr>
        <w:t xml:space="preserve">בעיר העתיקה אין ממ"דים, אין </w:t>
      </w:r>
      <w:bookmarkStart w:id="778" w:name="_ETM_Q1_4808000"/>
      <w:bookmarkEnd w:id="778"/>
      <w:r w:rsidRPr="003B0509">
        <w:rPr>
          <w:rFonts w:hint="cs"/>
          <w:rtl/>
        </w:rPr>
        <w:t>מקלטים ואין לאיפה ללכת.</w:t>
      </w:r>
    </w:p>
    <w:p w:rsidR="0000448A" w:rsidRPr="003B0509" w:rsidRDefault="0000448A" w:rsidP="0000448A">
      <w:pPr>
        <w:rPr>
          <w:rtl/>
        </w:rPr>
      </w:pPr>
    </w:p>
    <w:p w:rsidR="0000448A" w:rsidRPr="003B0509" w:rsidRDefault="0000448A" w:rsidP="0000448A">
      <w:pPr>
        <w:pStyle w:val="af6"/>
        <w:keepNext/>
        <w:rPr>
          <w:rtl/>
        </w:rPr>
      </w:pPr>
      <w:bookmarkStart w:id="779" w:name="ET_yor_6157_180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79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80" w:name="_ETM_Q1_4809000"/>
      <w:bookmarkEnd w:id="780"/>
      <w:r w:rsidRPr="003B0509">
        <w:rPr>
          <w:rFonts w:hint="cs"/>
          <w:rtl/>
        </w:rPr>
        <w:t xml:space="preserve">הכול נכון, הכול טוב ויפה, אבל גם </w:t>
      </w:r>
      <w:bookmarkStart w:id="781" w:name="_ETM_Q1_4810000"/>
      <w:bookmarkEnd w:id="781"/>
      <w:r w:rsidRPr="003B0509">
        <w:rPr>
          <w:rFonts w:hint="cs"/>
          <w:rtl/>
        </w:rPr>
        <w:t>אצלי אין.</w:t>
      </w:r>
    </w:p>
    <w:p w:rsidR="0000448A" w:rsidRPr="003B0509" w:rsidRDefault="0000448A" w:rsidP="0000448A">
      <w:pPr>
        <w:rPr>
          <w:rtl/>
        </w:rPr>
      </w:pPr>
    </w:p>
    <w:p w:rsidR="0000448A" w:rsidRPr="003B0509" w:rsidRDefault="0000448A" w:rsidP="0000448A">
      <w:pPr>
        <w:pStyle w:val="af9"/>
        <w:keepNext/>
        <w:rPr>
          <w:rtl/>
        </w:rPr>
      </w:pPr>
      <w:bookmarkStart w:id="782" w:name="ET_guest_879460_18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82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83" w:name="_ETM_Q1_4811000"/>
      <w:bookmarkEnd w:id="783"/>
      <w:r w:rsidRPr="003B0509">
        <w:rPr>
          <w:rFonts w:hint="cs"/>
          <w:rtl/>
        </w:rPr>
        <w:t>- - - ובדקה השנייה רוצים לפתוח הכול.</w:t>
      </w:r>
    </w:p>
    <w:p w:rsidR="0000448A" w:rsidRPr="003B0509" w:rsidRDefault="0000448A" w:rsidP="0000448A">
      <w:pPr>
        <w:rPr>
          <w:rtl/>
        </w:rPr>
      </w:pPr>
    </w:p>
    <w:p w:rsidR="0000448A" w:rsidRPr="003B0509" w:rsidRDefault="0000448A" w:rsidP="0000448A">
      <w:pPr>
        <w:pStyle w:val="af6"/>
        <w:keepNext/>
        <w:rPr>
          <w:rtl/>
        </w:rPr>
      </w:pPr>
      <w:bookmarkStart w:id="784" w:name="ET_yor_6157_182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84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r w:rsidRPr="003B0509">
        <w:rPr>
          <w:rFonts w:hint="cs"/>
          <w:rtl/>
        </w:rPr>
        <w:t>גם אצלי ביישוב אין.</w:t>
      </w:r>
    </w:p>
    <w:p w:rsidR="0000448A" w:rsidRPr="003B0509" w:rsidRDefault="0000448A" w:rsidP="0000448A">
      <w:pPr>
        <w:rPr>
          <w:rtl/>
        </w:rPr>
      </w:pPr>
    </w:p>
    <w:p w:rsidR="0000448A" w:rsidRPr="003B0509" w:rsidRDefault="0000448A" w:rsidP="0000448A">
      <w:pPr>
        <w:pStyle w:val="a4"/>
        <w:keepNext/>
        <w:rPr>
          <w:rtl/>
        </w:rPr>
      </w:pPr>
      <w:bookmarkStart w:id="785" w:name="ET_speaker_5797_184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785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86" w:name="_ETM_Q1_4813000"/>
      <w:bookmarkEnd w:id="786"/>
      <w:r w:rsidRPr="003B0509">
        <w:rPr>
          <w:rFonts w:hint="cs"/>
          <w:rtl/>
        </w:rPr>
        <w:t>גם בתל אביב יש שכונות שלמות בלי.</w:t>
      </w:r>
    </w:p>
    <w:p w:rsidR="0000448A" w:rsidRPr="003B0509" w:rsidRDefault="0000448A" w:rsidP="0000448A">
      <w:pPr>
        <w:rPr>
          <w:rtl/>
        </w:rPr>
      </w:pPr>
      <w:bookmarkStart w:id="787" w:name="_ETM_Q1_4814000"/>
      <w:bookmarkEnd w:id="787"/>
    </w:p>
    <w:p w:rsidR="0000448A" w:rsidRPr="003B0509" w:rsidRDefault="0000448A" w:rsidP="0000448A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r w:rsidRPr="003B0509">
        <w:rPr>
          <w:rFonts w:hint="cs"/>
          <w:rtl/>
        </w:rPr>
        <w:t>אדוני מפקד המחוז, גם אצלי ביישוב אין ממ"דים.</w:t>
      </w:r>
    </w:p>
    <w:p w:rsidR="0000448A" w:rsidRPr="003B0509" w:rsidRDefault="0000448A" w:rsidP="0000448A">
      <w:pPr>
        <w:rPr>
          <w:rtl/>
        </w:rPr>
      </w:pPr>
      <w:bookmarkStart w:id="788" w:name="_ETM_Q1_4817000"/>
      <w:bookmarkEnd w:id="788"/>
    </w:p>
    <w:p w:rsidR="0000448A" w:rsidRPr="003B0509" w:rsidRDefault="0000448A" w:rsidP="0000448A">
      <w:pPr>
        <w:pStyle w:val="af9"/>
        <w:keepNext/>
        <w:rPr>
          <w:rtl/>
        </w:rPr>
      </w:pPr>
      <w:bookmarkStart w:id="789" w:name="ET_guest_879460_186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89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90" w:name="_ETM_Q1_4816000"/>
      <w:bookmarkEnd w:id="790"/>
      <w:r w:rsidRPr="003B0509">
        <w:rPr>
          <w:rFonts w:hint="cs"/>
          <w:rtl/>
        </w:rPr>
        <w:t xml:space="preserve">בגלל זה כל אחד נשאר </w:t>
      </w:r>
      <w:bookmarkStart w:id="791" w:name="_ETM_Q1_4820000"/>
      <w:bookmarkEnd w:id="791"/>
      <w:r w:rsidRPr="003B0509">
        <w:rPr>
          <w:rFonts w:hint="cs"/>
          <w:rtl/>
        </w:rPr>
        <w:t>באזור.</w:t>
      </w:r>
    </w:p>
    <w:p w:rsidR="0000448A" w:rsidRPr="003B0509" w:rsidRDefault="0000448A" w:rsidP="0000448A">
      <w:pPr>
        <w:rPr>
          <w:rtl/>
        </w:rPr>
      </w:pPr>
    </w:p>
    <w:p w:rsidR="0000448A" w:rsidRPr="003B0509" w:rsidRDefault="0000448A" w:rsidP="0000448A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92" w:name="_ETM_Q1_4819000"/>
      <w:bookmarkEnd w:id="792"/>
      <w:r w:rsidRPr="003B0509">
        <w:rPr>
          <w:rFonts w:hint="cs"/>
          <w:rtl/>
        </w:rPr>
        <w:t>אדוני מפקד המחוז, גם אצלי ביישוב אין ממ"דים.</w:t>
      </w:r>
    </w:p>
    <w:p w:rsidR="0000448A" w:rsidRPr="003B0509" w:rsidRDefault="0000448A" w:rsidP="0000448A">
      <w:pPr>
        <w:rPr>
          <w:rtl/>
        </w:rPr>
      </w:pPr>
      <w:bookmarkStart w:id="793" w:name="_ETM_Q1_4824000"/>
      <w:bookmarkEnd w:id="793"/>
    </w:p>
    <w:p w:rsidR="0000448A" w:rsidRPr="003B0509" w:rsidRDefault="0000448A" w:rsidP="0000448A">
      <w:pPr>
        <w:pStyle w:val="af9"/>
        <w:keepNext/>
        <w:rPr>
          <w:rtl/>
        </w:rPr>
      </w:pPr>
      <w:bookmarkStart w:id="794" w:name="ET_guest_879460_18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794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r w:rsidRPr="003B0509">
        <w:rPr>
          <w:rFonts w:hint="cs"/>
          <w:rtl/>
        </w:rPr>
        <w:t>מצוין. אני שמח שאתה מעלה את זה, אולי צריך - - -</w:t>
      </w:r>
    </w:p>
    <w:p w:rsidR="0000448A" w:rsidRPr="003B0509" w:rsidRDefault="0000448A" w:rsidP="0000448A">
      <w:pPr>
        <w:rPr>
          <w:rtl/>
        </w:rPr>
      </w:pPr>
      <w:bookmarkStart w:id="795" w:name="_ETM_Q1_4825000"/>
      <w:bookmarkEnd w:id="795"/>
    </w:p>
    <w:p w:rsidR="0000448A" w:rsidRPr="003B0509" w:rsidRDefault="0000448A" w:rsidP="0000448A">
      <w:pPr>
        <w:pStyle w:val="af6"/>
        <w:keepNext/>
        <w:rPr>
          <w:rtl/>
        </w:rPr>
      </w:pPr>
      <w:bookmarkStart w:id="796" w:name="ET_yor_6157_18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796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00448A" w:rsidP="0000448A">
      <w:pPr>
        <w:rPr>
          <w:rtl/>
        </w:rPr>
      </w:pPr>
      <w:bookmarkStart w:id="797" w:name="_ETM_Q1_4826000"/>
      <w:bookmarkEnd w:id="797"/>
      <w:r w:rsidRPr="003B0509">
        <w:rPr>
          <w:rFonts w:hint="cs"/>
          <w:rtl/>
        </w:rPr>
        <w:t>אולי תעשה</w:t>
      </w:r>
      <w:bookmarkStart w:id="798" w:name="_ETM_Q1_4827000"/>
      <w:bookmarkEnd w:id="798"/>
      <w:r w:rsidRPr="003B0509">
        <w:rPr>
          <w:rFonts w:hint="cs"/>
          <w:rtl/>
        </w:rPr>
        <w:t xml:space="preserve"> עליי סגר?</w:t>
      </w:r>
    </w:p>
    <w:p w:rsidR="0000448A" w:rsidRPr="003B0509" w:rsidRDefault="0000448A" w:rsidP="0000448A">
      <w:pPr>
        <w:rPr>
          <w:rtl/>
        </w:rPr>
      </w:pPr>
      <w:bookmarkStart w:id="799" w:name="_ETM_Q1_4829000"/>
      <w:bookmarkEnd w:id="799"/>
    </w:p>
    <w:p w:rsidR="0000448A" w:rsidRPr="003B0509" w:rsidRDefault="0000448A" w:rsidP="0000448A">
      <w:pPr>
        <w:pStyle w:val="af9"/>
        <w:keepNext/>
        <w:rPr>
          <w:rtl/>
        </w:rPr>
      </w:pPr>
      <w:bookmarkStart w:id="800" w:name="ET_guest_879460_190"/>
      <w:r w:rsidRPr="003B0509">
        <w:rPr>
          <w:rStyle w:val="TagStyle"/>
          <w:rtl/>
        </w:rPr>
        <w:lastRenderedPageBreak/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00"/>
    </w:p>
    <w:p w:rsidR="0000448A" w:rsidRPr="003B0509" w:rsidRDefault="0000448A" w:rsidP="0000448A">
      <w:pPr>
        <w:pStyle w:val="KeepWithNext"/>
        <w:rPr>
          <w:rtl/>
        </w:rPr>
      </w:pPr>
    </w:p>
    <w:p w:rsidR="0000448A" w:rsidRPr="003B0509" w:rsidRDefault="002221E0" w:rsidP="0000448A">
      <w:pPr>
        <w:rPr>
          <w:rtl/>
        </w:rPr>
      </w:pPr>
      <w:bookmarkStart w:id="801" w:name="_ETM_Q1_4831000"/>
      <w:bookmarkEnd w:id="801"/>
      <w:r w:rsidRPr="003B0509">
        <w:rPr>
          <w:rFonts w:hint="cs"/>
          <w:rtl/>
        </w:rPr>
        <w:t>אליך ליישוב לא רוצים להגיע 10,000 איש.</w:t>
      </w:r>
    </w:p>
    <w:p w:rsidR="002221E0" w:rsidRPr="003B0509" w:rsidRDefault="002221E0" w:rsidP="0000448A">
      <w:pPr>
        <w:rPr>
          <w:rtl/>
        </w:rPr>
      </w:pPr>
      <w:bookmarkStart w:id="802" w:name="_ETM_Q1_4835000"/>
      <w:bookmarkEnd w:id="802"/>
    </w:p>
    <w:p w:rsidR="002221E0" w:rsidRPr="003B0509" w:rsidRDefault="002221E0" w:rsidP="002221E0">
      <w:pPr>
        <w:pStyle w:val="a4"/>
        <w:keepNext/>
        <w:rPr>
          <w:rtl/>
        </w:rPr>
      </w:pPr>
      <w:bookmarkStart w:id="803" w:name="ET_speaker_5797_191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803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04" w:name="_ETM_Q1_4833000"/>
      <w:bookmarkEnd w:id="804"/>
      <w:r w:rsidRPr="003B0509">
        <w:rPr>
          <w:rFonts w:hint="cs"/>
          <w:rtl/>
        </w:rPr>
        <w:t>יש צורה שזה</w:t>
      </w:r>
      <w:bookmarkStart w:id="805" w:name="_ETM_Q1_4836000"/>
      <w:bookmarkEnd w:id="805"/>
      <w:r w:rsidRPr="003B0509">
        <w:rPr>
          <w:rFonts w:hint="cs"/>
          <w:rtl/>
        </w:rPr>
        <w:t xml:space="preserve"> מתנהל. אדוני </w:t>
      </w:r>
      <w:proofErr w:type="spellStart"/>
      <w:r w:rsidRPr="003B0509">
        <w:rPr>
          <w:rFonts w:hint="cs"/>
          <w:rtl/>
        </w:rPr>
        <w:t>הממ"ז</w:t>
      </w:r>
      <w:proofErr w:type="spellEnd"/>
      <w:r w:rsidRPr="003B0509">
        <w:rPr>
          <w:rFonts w:hint="cs"/>
          <w:rtl/>
        </w:rPr>
        <w:t xml:space="preserve">, אתה צריך להעלות את זה מול משרד </w:t>
      </w:r>
      <w:bookmarkStart w:id="806" w:name="_ETM_Q1_4838000"/>
      <w:bookmarkEnd w:id="806"/>
      <w:r w:rsidRPr="003B0509">
        <w:rPr>
          <w:rFonts w:hint="cs"/>
          <w:rtl/>
        </w:rPr>
        <w:t xml:space="preserve">המשפטים, לבוא לכנסת, ולנהל איזה הסדר, עם איזה טלפון חירום. </w:t>
      </w:r>
      <w:bookmarkStart w:id="807" w:name="_ETM_Q1_4845000"/>
      <w:bookmarkEnd w:id="807"/>
      <w:r w:rsidRPr="003B0509">
        <w:rPr>
          <w:rFonts w:hint="cs"/>
          <w:rtl/>
        </w:rPr>
        <w:t xml:space="preserve">אתה אומר לי שיש מש"ק, החליפו את המש"ק. יש לי </w:t>
      </w:r>
      <w:bookmarkStart w:id="808" w:name="_ETM_Q1_4848000"/>
      <w:bookmarkEnd w:id="808"/>
      <w:r w:rsidRPr="003B0509">
        <w:rPr>
          <w:rFonts w:hint="cs"/>
          <w:rtl/>
        </w:rPr>
        <w:t>עדיין את הטלפון של המש"ק הקודם, אני לא יודע מי המש"ק החדש, ואני תושב.</w:t>
      </w:r>
    </w:p>
    <w:p w:rsidR="002221E0" w:rsidRPr="003B0509" w:rsidRDefault="002221E0" w:rsidP="002221E0">
      <w:pPr>
        <w:rPr>
          <w:rtl/>
        </w:rPr>
      </w:pPr>
      <w:bookmarkStart w:id="809" w:name="_ETM_Q1_4852000"/>
      <w:bookmarkEnd w:id="809"/>
    </w:p>
    <w:p w:rsidR="002221E0" w:rsidRPr="003B0509" w:rsidRDefault="002221E0" w:rsidP="002221E0">
      <w:pPr>
        <w:pStyle w:val="af9"/>
        <w:keepNext/>
        <w:rPr>
          <w:rtl/>
        </w:rPr>
      </w:pPr>
      <w:bookmarkStart w:id="810" w:name="ET_guest_879460_192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10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11" w:name="_ETM_Q1_4854000"/>
      <w:bookmarkEnd w:id="811"/>
      <w:r w:rsidRPr="003B0509">
        <w:rPr>
          <w:rFonts w:hint="cs"/>
          <w:rtl/>
        </w:rPr>
        <w:t xml:space="preserve">אולי </w:t>
      </w:r>
      <w:r w:rsidR="00A36B30" w:rsidRPr="003B0509">
        <w:rPr>
          <w:rFonts w:hint="cs"/>
          <w:rtl/>
        </w:rPr>
        <w:t>זה</w:t>
      </w:r>
      <w:r w:rsidRPr="003B0509">
        <w:rPr>
          <w:rFonts w:hint="cs"/>
          <w:rtl/>
        </w:rPr>
        <w:t xml:space="preserve"> </w:t>
      </w:r>
      <w:bookmarkStart w:id="812" w:name="_ETM_Q1_4855000"/>
      <w:bookmarkEnd w:id="812"/>
      <w:r w:rsidRPr="003B0509">
        <w:rPr>
          <w:rFonts w:hint="cs"/>
          <w:rtl/>
        </w:rPr>
        <w:t xml:space="preserve">נכון שמדינת ישראל לא </w:t>
      </w:r>
      <w:bookmarkStart w:id="813" w:name="_ETM_Q1_4860000"/>
      <w:bookmarkEnd w:id="813"/>
      <w:r w:rsidRPr="003B0509">
        <w:rPr>
          <w:rFonts w:hint="cs"/>
          <w:rtl/>
        </w:rPr>
        <w:t>תוציא דרך פקע"ר התקהלויות של 30 אנשים?</w:t>
      </w:r>
    </w:p>
    <w:p w:rsidR="002221E0" w:rsidRPr="003B0509" w:rsidRDefault="002221E0" w:rsidP="002221E0">
      <w:pPr>
        <w:rPr>
          <w:rtl/>
        </w:rPr>
      </w:pPr>
      <w:bookmarkStart w:id="814" w:name="_ETM_Q1_4856000"/>
      <w:bookmarkEnd w:id="814"/>
    </w:p>
    <w:p w:rsidR="002221E0" w:rsidRPr="003B0509" w:rsidRDefault="002221E0" w:rsidP="002221E0">
      <w:pPr>
        <w:pStyle w:val="af6"/>
        <w:keepNext/>
        <w:rPr>
          <w:rtl/>
        </w:rPr>
      </w:pPr>
      <w:bookmarkStart w:id="815" w:name="ET_yor_6157_193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815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16" w:name="_ETM_Q1_4857000"/>
      <w:bookmarkEnd w:id="816"/>
      <w:r w:rsidRPr="003B0509">
        <w:rPr>
          <w:rFonts w:hint="cs"/>
          <w:rtl/>
        </w:rPr>
        <w:t>אדוני מפקד המחוז, שנייה אחת.</w:t>
      </w:r>
    </w:p>
    <w:p w:rsidR="002221E0" w:rsidRPr="003B0509" w:rsidRDefault="002221E0" w:rsidP="002221E0">
      <w:pPr>
        <w:rPr>
          <w:rtl/>
        </w:rPr>
      </w:pPr>
    </w:p>
    <w:p w:rsidR="002221E0" w:rsidRPr="003B0509" w:rsidRDefault="002221E0" w:rsidP="002221E0">
      <w:pPr>
        <w:pStyle w:val="af9"/>
        <w:keepNext/>
        <w:rPr>
          <w:rtl/>
        </w:rPr>
      </w:pPr>
      <w:bookmarkStart w:id="817" w:name="ET_guest_879460_194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17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18" w:name="_ETM_Q1_4865000"/>
      <w:bookmarkEnd w:id="818"/>
      <w:r w:rsidRPr="003B0509">
        <w:rPr>
          <w:rFonts w:hint="cs"/>
          <w:rtl/>
        </w:rPr>
        <w:t>אני רוצה לשאול. למה עושים התקהלויות עד 30 איש?</w:t>
      </w:r>
    </w:p>
    <w:p w:rsidR="002221E0" w:rsidRPr="003B0509" w:rsidRDefault="002221E0" w:rsidP="002221E0">
      <w:pPr>
        <w:rPr>
          <w:rtl/>
        </w:rPr>
      </w:pPr>
    </w:p>
    <w:p w:rsidR="002221E0" w:rsidRPr="003B0509" w:rsidRDefault="002221E0" w:rsidP="002221E0">
      <w:pPr>
        <w:pStyle w:val="af6"/>
        <w:keepNext/>
        <w:rPr>
          <w:rtl/>
        </w:rPr>
      </w:pPr>
      <w:bookmarkStart w:id="819" w:name="ET_yor_6157_195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819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20" w:name="_ETM_Q1_4868000"/>
      <w:bookmarkEnd w:id="820"/>
      <w:r w:rsidRPr="003B0509">
        <w:rPr>
          <w:rFonts w:hint="cs"/>
          <w:rtl/>
        </w:rPr>
        <w:t xml:space="preserve">השאלה הראשונה היא שלי. </w:t>
      </w:r>
      <w:bookmarkStart w:id="821" w:name="_ETM_Q1_4874000"/>
      <w:bookmarkEnd w:id="821"/>
      <w:r w:rsidRPr="003B0509">
        <w:rPr>
          <w:rFonts w:hint="cs"/>
          <w:rtl/>
        </w:rPr>
        <w:t xml:space="preserve">בוודאות מוחלטת כל מה שמוטל אל מול עיניך </w:t>
      </w:r>
      <w:bookmarkStart w:id="822" w:name="_ETM_Q1_4880000"/>
      <w:bookmarkEnd w:id="822"/>
      <w:r w:rsidRPr="003B0509">
        <w:rPr>
          <w:rFonts w:hint="cs"/>
          <w:rtl/>
        </w:rPr>
        <w:t xml:space="preserve">הוא שלום הציבור. אין שום האשמה כלפיך שאתה עושה את </w:t>
      </w:r>
      <w:bookmarkStart w:id="823" w:name="_ETM_Q1_4886000"/>
      <w:bookmarkEnd w:id="823"/>
      <w:r w:rsidRPr="003B0509">
        <w:rPr>
          <w:rFonts w:hint="cs"/>
          <w:rtl/>
        </w:rPr>
        <w:t>זה מסיבות אחרות. כולנו מעריכים, במידה מסוימת אפילו את הגדלת</w:t>
      </w:r>
      <w:bookmarkStart w:id="824" w:name="_ETM_Q1_4894000"/>
      <w:bookmarkEnd w:id="824"/>
      <w:r w:rsidRPr="003B0509">
        <w:rPr>
          <w:rFonts w:hint="cs"/>
          <w:rtl/>
        </w:rPr>
        <w:t xml:space="preserve"> הראש. אני מסכים </w:t>
      </w:r>
      <w:proofErr w:type="spellStart"/>
      <w:r w:rsidRPr="003B0509">
        <w:rPr>
          <w:rFonts w:hint="cs"/>
          <w:rtl/>
        </w:rPr>
        <w:t>איתך</w:t>
      </w:r>
      <w:proofErr w:type="spellEnd"/>
      <w:r w:rsidRPr="003B0509">
        <w:rPr>
          <w:rFonts w:hint="cs"/>
          <w:rtl/>
        </w:rPr>
        <w:t xml:space="preserve">, לפעמים אין סמכות בחוק, אבל יש </w:t>
      </w:r>
      <w:bookmarkStart w:id="825" w:name="_ETM_Q1_4896000"/>
      <w:bookmarkEnd w:id="825"/>
      <w:r w:rsidRPr="003B0509">
        <w:rPr>
          <w:rFonts w:hint="cs"/>
          <w:rtl/>
        </w:rPr>
        <w:t xml:space="preserve">מפקד בשטח, צריך לתת לו את </w:t>
      </w:r>
      <w:proofErr w:type="spellStart"/>
      <w:r w:rsidRPr="003B0509">
        <w:rPr>
          <w:rFonts w:hint="cs"/>
          <w:rtl/>
        </w:rPr>
        <w:t>האקסטרה</w:t>
      </w:r>
      <w:proofErr w:type="spellEnd"/>
      <w:r w:rsidRPr="003B0509">
        <w:rPr>
          <w:rFonts w:hint="cs"/>
          <w:rtl/>
        </w:rPr>
        <w:t xml:space="preserve"> מרחב. יש הרחקה, </w:t>
      </w:r>
      <w:bookmarkStart w:id="826" w:name="_ETM_Q1_4904000"/>
      <w:bookmarkEnd w:id="826"/>
      <w:r w:rsidRPr="003B0509">
        <w:rPr>
          <w:rFonts w:hint="cs"/>
          <w:rtl/>
        </w:rPr>
        <w:t xml:space="preserve">סמכות 4א, יש כל מיני, צריך לתת את השפיל. אבל כשמדובר על סגירת אזור, והפנית לסעיף 90ד, זה מותנה בהכרזה </w:t>
      </w:r>
      <w:bookmarkStart w:id="827" w:name="_ETM_Q1_4914000"/>
      <w:bookmarkEnd w:id="827"/>
      <w:r w:rsidRPr="003B0509">
        <w:rPr>
          <w:rFonts w:hint="cs"/>
          <w:rtl/>
        </w:rPr>
        <w:t xml:space="preserve">על אירוע חירום אזרחי מבחינה חוקית. אם מפקד מקבל החלטה </w:t>
      </w:r>
      <w:bookmarkStart w:id="828" w:name="_ETM_Q1_4920000"/>
      <w:bookmarkEnd w:id="828"/>
      <w:r w:rsidRPr="003B0509">
        <w:rPr>
          <w:rFonts w:hint="cs"/>
          <w:rtl/>
        </w:rPr>
        <w:t xml:space="preserve">נקודתית בשטח, עכשיו, בשעה הקרובה, סגור, כי עכשיו בזמן אזעקה </w:t>
      </w:r>
      <w:bookmarkStart w:id="829" w:name="_ETM_Q1_4923000"/>
      <w:bookmarkEnd w:id="829"/>
      <w:r w:rsidRPr="003B0509">
        <w:rPr>
          <w:rFonts w:hint="cs"/>
          <w:rtl/>
        </w:rPr>
        <w:t>אני עוצר, בסדר, אני מבין</w:t>
      </w:r>
      <w:r w:rsidR="00A36B30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אבל בטח לא כשזה נמשך. </w:t>
      </w:r>
      <w:bookmarkStart w:id="830" w:name="_ETM_Q1_4929000"/>
      <w:bookmarkEnd w:id="830"/>
      <w:r w:rsidRPr="003B0509">
        <w:rPr>
          <w:rFonts w:hint="cs"/>
          <w:rtl/>
        </w:rPr>
        <w:t xml:space="preserve">יש בעלי עסקים שצריכים לקבל פיצוי, יש אנשים שלא גרים </w:t>
      </w:r>
      <w:bookmarkStart w:id="831" w:name="_ETM_Q1_4931000"/>
      <w:bookmarkEnd w:id="831"/>
      <w:r w:rsidRPr="003B0509">
        <w:rPr>
          <w:rFonts w:hint="cs"/>
          <w:rtl/>
        </w:rPr>
        <w:t xml:space="preserve">במקום, שצריכים להגיע למשפחות שלהם ולחברים שלהם, מותר להם לעשות </w:t>
      </w:r>
      <w:bookmarkStart w:id="832" w:name="_ETM_Q1_4937000"/>
      <w:bookmarkEnd w:id="832"/>
      <w:r w:rsidRPr="003B0509">
        <w:rPr>
          <w:rFonts w:hint="cs"/>
          <w:rtl/>
        </w:rPr>
        <w:t xml:space="preserve">את זה. הם צריכים להוכיח שאין להם אחות בשביל לעשות </w:t>
      </w:r>
      <w:bookmarkStart w:id="833" w:name="_ETM_Q1_4941000"/>
      <w:bookmarkEnd w:id="833"/>
      <w:r w:rsidRPr="003B0509">
        <w:rPr>
          <w:rFonts w:hint="cs"/>
          <w:rtl/>
        </w:rPr>
        <w:t>את זה?</w:t>
      </w:r>
    </w:p>
    <w:p w:rsidR="002221E0" w:rsidRPr="003B0509" w:rsidRDefault="002221E0" w:rsidP="002221E0">
      <w:pPr>
        <w:rPr>
          <w:rtl/>
        </w:rPr>
      </w:pPr>
      <w:bookmarkStart w:id="834" w:name="_ETM_Q1_4942000"/>
      <w:bookmarkEnd w:id="834"/>
    </w:p>
    <w:p w:rsidR="002221E0" w:rsidRPr="003B0509" w:rsidRDefault="002221E0" w:rsidP="002221E0">
      <w:pPr>
        <w:pStyle w:val="af9"/>
        <w:keepNext/>
        <w:rPr>
          <w:rtl/>
        </w:rPr>
      </w:pPr>
      <w:bookmarkStart w:id="835" w:name="ET_guest_879460_196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35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36" w:name="_ETM_Q1_4944000"/>
      <w:bookmarkEnd w:id="836"/>
      <w:r w:rsidRPr="003B0509">
        <w:rPr>
          <w:rFonts w:hint="cs"/>
          <w:rtl/>
        </w:rPr>
        <w:t xml:space="preserve">אני אוהב שלא צריך להוכיח, אין אחות, מכולת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</w:t>
      </w:r>
      <w:bookmarkStart w:id="837" w:name="_ETM_Q1_4949000"/>
      <w:bookmarkEnd w:id="837"/>
      <w:r w:rsidRPr="003B0509">
        <w:rPr>
          <w:rFonts w:hint="cs"/>
          <w:rtl/>
        </w:rPr>
        <w:t xml:space="preserve">הכול טוב ויפה. וואלה, יש לנו שוטרים חכמים שעומדים בשערים </w:t>
      </w:r>
      <w:bookmarkStart w:id="838" w:name="_ETM_Q1_4953000"/>
      <w:bookmarkEnd w:id="838"/>
      <w:r w:rsidRPr="003B0509">
        <w:rPr>
          <w:rFonts w:hint="cs"/>
          <w:rtl/>
        </w:rPr>
        <w:t>האלה. אם מגיע מישהו מעיר דוד ואומר: אני הולך למכולת,</w:t>
      </w:r>
      <w:bookmarkStart w:id="839" w:name="_ETM_Q1_4955000"/>
      <w:bookmarkEnd w:id="839"/>
      <w:r w:rsidRPr="003B0509">
        <w:rPr>
          <w:rFonts w:hint="cs"/>
          <w:rtl/>
        </w:rPr>
        <w:t xml:space="preserve"> אני לא מכיר דבר כזה. עיר דוד יודעים לדבר </w:t>
      </w:r>
      <w:proofErr w:type="spellStart"/>
      <w:r w:rsidRPr="003B0509">
        <w:rPr>
          <w:rFonts w:hint="cs"/>
          <w:rtl/>
        </w:rPr>
        <w:t>איתנו</w:t>
      </w:r>
      <w:proofErr w:type="spellEnd"/>
      <w:r w:rsidRPr="003B0509">
        <w:rPr>
          <w:rFonts w:hint="cs"/>
          <w:rtl/>
        </w:rPr>
        <w:t xml:space="preserve"> בצורה הכי טובה בעולם.</w:t>
      </w:r>
    </w:p>
    <w:p w:rsidR="002221E0" w:rsidRPr="003B0509" w:rsidRDefault="002221E0" w:rsidP="002221E0">
      <w:pPr>
        <w:rPr>
          <w:rtl/>
        </w:rPr>
      </w:pPr>
    </w:p>
    <w:p w:rsidR="002221E0" w:rsidRPr="003B0509" w:rsidRDefault="002221E0" w:rsidP="002221E0">
      <w:pPr>
        <w:pStyle w:val="af6"/>
        <w:keepNext/>
        <w:rPr>
          <w:rtl/>
        </w:rPr>
      </w:pPr>
      <w:bookmarkStart w:id="840" w:name="ET_yor_6157_197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840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41" w:name="_ETM_Q1_4958000"/>
      <w:bookmarkEnd w:id="841"/>
      <w:r w:rsidRPr="003B0509">
        <w:rPr>
          <w:rFonts w:hint="cs"/>
          <w:rtl/>
        </w:rPr>
        <w:t xml:space="preserve">אבל אני לא צריך לדבר </w:t>
      </w:r>
      <w:proofErr w:type="spellStart"/>
      <w:r w:rsidRPr="003B0509">
        <w:rPr>
          <w:rFonts w:hint="cs"/>
          <w:rtl/>
        </w:rPr>
        <w:t>איתך</w:t>
      </w:r>
      <w:proofErr w:type="spellEnd"/>
      <w:r w:rsidRPr="003B0509">
        <w:rPr>
          <w:rFonts w:hint="cs"/>
          <w:rtl/>
        </w:rPr>
        <w:t xml:space="preserve">. אם </w:t>
      </w:r>
      <w:bookmarkStart w:id="842" w:name="_ETM_Q1_4964000"/>
      <w:bookmarkEnd w:id="842"/>
      <w:r w:rsidRPr="003B0509">
        <w:rPr>
          <w:rFonts w:hint="cs"/>
          <w:rtl/>
        </w:rPr>
        <w:t xml:space="preserve">אין לך סמכות בחוק, אני לא צריך לדבר </w:t>
      </w:r>
      <w:proofErr w:type="spellStart"/>
      <w:r w:rsidRPr="003B0509">
        <w:rPr>
          <w:rFonts w:hint="cs"/>
          <w:rtl/>
        </w:rPr>
        <w:t>איתך</w:t>
      </w:r>
      <w:proofErr w:type="spellEnd"/>
      <w:r w:rsidRPr="003B0509">
        <w:rPr>
          <w:rFonts w:hint="cs"/>
          <w:rtl/>
        </w:rPr>
        <w:t xml:space="preserve">. כששוטר </w:t>
      </w:r>
      <w:bookmarkStart w:id="843" w:name="_ETM_Q1_4966000"/>
      <w:bookmarkEnd w:id="843"/>
      <w:r w:rsidRPr="003B0509">
        <w:rPr>
          <w:rFonts w:hint="cs"/>
          <w:rtl/>
        </w:rPr>
        <w:t xml:space="preserve">עוצר אותי מלהיכנס למקום בלי סמכות בחוק, אני אומר לו: </w:t>
      </w:r>
      <w:bookmarkStart w:id="844" w:name="_ETM_Q1_4969000"/>
      <w:bookmarkEnd w:id="844"/>
      <w:r w:rsidRPr="003B0509">
        <w:rPr>
          <w:rFonts w:hint="cs"/>
          <w:rtl/>
        </w:rPr>
        <w:t xml:space="preserve">אדוני היקר, אל תדבר איתי. מה אתה עוצר אותי? אתה </w:t>
      </w:r>
      <w:bookmarkStart w:id="845" w:name="_ETM_Q1_4973000"/>
      <w:bookmarkEnd w:id="845"/>
      <w:r w:rsidRPr="003B0509">
        <w:rPr>
          <w:rFonts w:hint="cs"/>
          <w:rtl/>
        </w:rPr>
        <w:t>חוסם לי את חופש התנועה שלי. אני לא מדבר על חבר כנסת, אני מדבר על אדם - - -</w:t>
      </w:r>
    </w:p>
    <w:p w:rsidR="002221E0" w:rsidRPr="003B0509" w:rsidRDefault="002221E0" w:rsidP="002221E0">
      <w:pPr>
        <w:rPr>
          <w:rtl/>
        </w:rPr>
      </w:pPr>
      <w:bookmarkStart w:id="846" w:name="_ETM_Q1_4977000"/>
      <w:bookmarkEnd w:id="846"/>
    </w:p>
    <w:p w:rsidR="002221E0" w:rsidRPr="003B0509" w:rsidRDefault="002221E0" w:rsidP="002221E0">
      <w:pPr>
        <w:pStyle w:val="af9"/>
        <w:keepNext/>
        <w:rPr>
          <w:rtl/>
        </w:rPr>
      </w:pPr>
      <w:bookmarkStart w:id="847" w:name="ET_guest_879460_19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47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48" w:name="_ETM_Q1_4978000"/>
      <w:bookmarkEnd w:id="848"/>
      <w:r w:rsidRPr="003B0509">
        <w:rPr>
          <w:rFonts w:hint="cs"/>
          <w:rtl/>
        </w:rPr>
        <w:t xml:space="preserve">בקיצור, אתה </w:t>
      </w:r>
      <w:bookmarkStart w:id="849" w:name="_ETM_Q1_4976000"/>
      <w:bookmarkEnd w:id="849"/>
      <w:r w:rsidRPr="003B0509">
        <w:rPr>
          <w:rFonts w:hint="cs"/>
          <w:rtl/>
        </w:rPr>
        <w:t xml:space="preserve">רוצה שנפתח את העיר העתיקה לכולם, שלא נגביל אף אחד. </w:t>
      </w:r>
      <w:bookmarkStart w:id="850" w:name="_ETM_Q1_4986000"/>
      <w:bookmarkEnd w:id="850"/>
      <w:r w:rsidRPr="003B0509">
        <w:rPr>
          <w:rFonts w:hint="cs"/>
          <w:rtl/>
        </w:rPr>
        <w:t>תגידו לי. אם אתם רוצים שזה מה שנעשה בכותל ובהר הבית, תגידו לי. בוא נשמע.</w:t>
      </w:r>
    </w:p>
    <w:p w:rsidR="002221E0" w:rsidRPr="003B0509" w:rsidRDefault="002221E0" w:rsidP="002221E0">
      <w:pPr>
        <w:rPr>
          <w:rtl/>
        </w:rPr>
      </w:pPr>
    </w:p>
    <w:p w:rsidR="002221E0" w:rsidRPr="003B0509" w:rsidRDefault="002221E0" w:rsidP="002221E0">
      <w:pPr>
        <w:pStyle w:val="af6"/>
        <w:keepNext/>
        <w:rPr>
          <w:rtl/>
        </w:rPr>
      </w:pPr>
      <w:bookmarkStart w:id="851" w:name="ET_yor_6157_19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851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52" w:name="_ETM_Q1_4989000"/>
      <w:bookmarkEnd w:id="852"/>
      <w:r w:rsidRPr="003B0509">
        <w:rPr>
          <w:rFonts w:hint="cs"/>
          <w:rtl/>
        </w:rPr>
        <w:t xml:space="preserve">לא אמרתי לך לפתוח את העיר </w:t>
      </w:r>
      <w:bookmarkStart w:id="853" w:name="_ETM_Q1_4995000"/>
      <w:bookmarkEnd w:id="853"/>
      <w:r w:rsidRPr="003B0509">
        <w:rPr>
          <w:rFonts w:hint="cs"/>
          <w:rtl/>
        </w:rPr>
        <w:t>לכולם.</w:t>
      </w:r>
    </w:p>
    <w:p w:rsidR="002221E0" w:rsidRPr="003B0509" w:rsidRDefault="002221E0" w:rsidP="002221E0">
      <w:pPr>
        <w:rPr>
          <w:rtl/>
        </w:rPr>
      </w:pPr>
      <w:bookmarkStart w:id="854" w:name="_ETM_Q1_4996000"/>
      <w:bookmarkEnd w:id="854"/>
    </w:p>
    <w:p w:rsidR="002221E0" w:rsidRPr="003B0509" w:rsidRDefault="002221E0" w:rsidP="002221E0">
      <w:pPr>
        <w:pStyle w:val="af9"/>
        <w:keepNext/>
        <w:rPr>
          <w:rtl/>
        </w:rPr>
      </w:pPr>
      <w:bookmarkStart w:id="855" w:name="ET_guest_879460_20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55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56" w:name="_ETM_Q1_4997000"/>
      <w:bookmarkEnd w:id="856"/>
      <w:r w:rsidRPr="003B0509">
        <w:rPr>
          <w:rFonts w:hint="cs"/>
          <w:rtl/>
        </w:rPr>
        <w:t>אתה אומר את זה.</w:t>
      </w:r>
    </w:p>
    <w:p w:rsidR="002221E0" w:rsidRPr="003B0509" w:rsidRDefault="002221E0" w:rsidP="002221E0">
      <w:pPr>
        <w:rPr>
          <w:rtl/>
        </w:rPr>
      </w:pPr>
      <w:bookmarkStart w:id="857" w:name="_ETM_Q1_5002000"/>
      <w:bookmarkEnd w:id="857"/>
    </w:p>
    <w:p w:rsidR="002221E0" w:rsidRPr="003B0509" w:rsidRDefault="002221E0" w:rsidP="002221E0">
      <w:pPr>
        <w:pStyle w:val="af6"/>
        <w:keepNext/>
        <w:rPr>
          <w:rtl/>
        </w:rPr>
      </w:pPr>
      <w:bookmarkStart w:id="858" w:name="ET_yor_6157_201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858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59" w:name="_ETM_Q1_5003000"/>
      <w:bookmarkEnd w:id="859"/>
      <w:r w:rsidRPr="003B0509">
        <w:rPr>
          <w:rFonts w:hint="cs"/>
          <w:rtl/>
        </w:rPr>
        <w:t xml:space="preserve">חבר הכנסת </w:t>
      </w:r>
      <w:proofErr w:type="spellStart"/>
      <w:r w:rsidRPr="003B0509">
        <w:rPr>
          <w:rFonts w:hint="cs"/>
          <w:rtl/>
        </w:rPr>
        <w:t>סגלוביץ</w:t>
      </w:r>
      <w:proofErr w:type="spellEnd"/>
      <w:r w:rsidRPr="003B0509">
        <w:rPr>
          <w:rFonts w:hint="cs"/>
          <w:rtl/>
        </w:rPr>
        <w:t>' מאוד רוצה לדבר, אני אתן לו לדבר לפניי.</w:t>
      </w:r>
    </w:p>
    <w:p w:rsidR="002221E0" w:rsidRPr="003B0509" w:rsidRDefault="002221E0" w:rsidP="002221E0">
      <w:pPr>
        <w:rPr>
          <w:rtl/>
        </w:rPr>
      </w:pPr>
    </w:p>
    <w:p w:rsidR="002221E0" w:rsidRPr="003B0509" w:rsidRDefault="002221E0" w:rsidP="002221E0">
      <w:pPr>
        <w:pStyle w:val="a4"/>
        <w:keepNext/>
        <w:rPr>
          <w:rtl/>
        </w:rPr>
      </w:pPr>
      <w:bookmarkStart w:id="860" w:name="ET_speaker_5791_20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 (יש עתיד):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860"/>
    </w:p>
    <w:p w:rsidR="002221E0" w:rsidRPr="003B0509" w:rsidRDefault="002221E0" w:rsidP="002221E0">
      <w:pPr>
        <w:pStyle w:val="KeepWithNext"/>
        <w:rPr>
          <w:rtl/>
        </w:rPr>
      </w:pPr>
    </w:p>
    <w:p w:rsidR="002221E0" w:rsidRPr="003B0509" w:rsidRDefault="002221E0" w:rsidP="002221E0">
      <w:pPr>
        <w:rPr>
          <w:rtl/>
        </w:rPr>
      </w:pPr>
      <w:bookmarkStart w:id="861" w:name="_ETM_Q1_5006000"/>
      <w:bookmarkEnd w:id="861"/>
      <w:r w:rsidRPr="003B0509">
        <w:rPr>
          <w:rFonts w:hint="cs"/>
          <w:rtl/>
        </w:rPr>
        <w:t xml:space="preserve">אמיר, מה שאני מציע, יש פה </w:t>
      </w:r>
      <w:bookmarkStart w:id="862" w:name="_ETM_Q1_5012000"/>
      <w:bookmarkEnd w:id="862"/>
      <w:r w:rsidRPr="003B0509">
        <w:rPr>
          <w:rFonts w:hint="cs"/>
          <w:rtl/>
        </w:rPr>
        <w:t xml:space="preserve">בעיה כרגע כי זה לא אירוע חירום. עכשיו זה הולך </w:t>
      </w:r>
      <w:bookmarkStart w:id="863" w:name="_ETM_Q1_5015000"/>
      <w:bookmarkEnd w:id="863"/>
      <w:r w:rsidRPr="003B0509">
        <w:rPr>
          <w:rFonts w:hint="cs"/>
          <w:rtl/>
        </w:rPr>
        <w:t xml:space="preserve">להיות </w:t>
      </w:r>
      <w:proofErr w:type="spellStart"/>
      <w:r w:rsidRPr="003B0509">
        <w:rPr>
          <w:rFonts w:hint="cs"/>
          <w:rtl/>
        </w:rPr>
        <w:t>איתנו</w:t>
      </w:r>
      <w:proofErr w:type="spellEnd"/>
      <w:r w:rsidRPr="003B0509">
        <w:rPr>
          <w:rFonts w:hint="cs"/>
          <w:rtl/>
        </w:rPr>
        <w:t xml:space="preserve"> זמן. יש פה בעיה, צריך לפתור את </w:t>
      </w:r>
      <w:bookmarkStart w:id="864" w:name="_ETM_Q1_5021000"/>
      <w:bookmarkEnd w:id="864"/>
      <w:r w:rsidRPr="003B0509">
        <w:rPr>
          <w:rFonts w:hint="cs"/>
          <w:rtl/>
        </w:rPr>
        <w:t>הבעיה הזאת באמצעים אחרים, שכרגע לא נתונים בידיך. הסמכות החוקית</w:t>
      </w:r>
      <w:bookmarkStart w:id="865" w:name="_ETM_Q1_5025000"/>
      <w:bookmarkEnd w:id="865"/>
      <w:r w:rsidRPr="003B0509">
        <w:rPr>
          <w:rFonts w:hint="cs"/>
          <w:rtl/>
        </w:rPr>
        <w:t xml:space="preserve"> שיש היא לא מספקת לתקופת זמן כמו שאנחנו נמצאים בה.</w:t>
      </w:r>
    </w:p>
    <w:p w:rsidR="002221E0" w:rsidRPr="003B0509" w:rsidRDefault="002221E0" w:rsidP="002221E0">
      <w:pPr>
        <w:rPr>
          <w:rtl/>
        </w:rPr>
      </w:pPr>
    </w:p>
    <w:p w:rsidR="002221E0" w:rsidRPr="003B0509" w:rsidRDefault="002221E0" w:rsidP="00DB1F9C">
      <w:pPr>
        <w:rPr>
          <w:rtl/>
        </w:rPr>
      </w:pPr>
      <w:bookmarkStart w:id="866" w:name="_ETM_Q1_5026000"/>
      <w:bookmarkEnd w:id="866"/>
      <w:r w:rsidRPr="003B0509">
        <w:rPr>
          <w:rFonts w:hint="cs"/>
          <w:rtl/>
        </w:rPr>
        <w:t xml:space="preserve">מה </w:t>
      </w:r>
      <w:bookmarkStart w:id="867" w:name="_ETM_Q1_5027000"/>
      <w:bookmarkEnd w:id="867"/>
      <w:r w:rsidRPr="003B0509">
        <w:rPr>
          <w:rFonts w:hint="cs"/>
          <w:rtl/>
        </w:rPr>
        <w:t xml:space="preserve">שאני מציע, זו ההצעה שלי, לעשות פאוזה, כי אי-אפשר לקבל </w:t>
      </w:r>
      <w:bookmarkStart w:id="868" w:name="_ETM_Q1_5028000"/>
      <w:bookmarkEnd w:id="868"/>
      <w:r w:rsidRPr="003B0509">
        <w:rPr>
          <w:rFonts w:hint="cs"/>
          <w:rtl/>
        </w:rPr>
        <w:t xml:space="preserve">פה עכשיו איזו החלטה. יש פה כרגע באמת בעיה חוקית </w:t>
      </w:r>
      <w:proofErr w:type="spellStart"/>
      <w:r w:rsidRPr="003B0509">
        <w:rPr>
          <w:rFonts w:hint="cs"/>
          <w:rtl/>
        </w:rPr>
        <w:t>אמיתית</w:t>
      </w:r>
      <w:proofErr w:type="spellEnd"/>
      <w:r w:rsidRPr="003B0509">
        <w:rPr>
          <w:rFonts w:hint="cs"/>
          <w:rtl/>
        </w:rPr>
        <w:t xml:space="preserve">, </w:t>
      </w:r>
      <w:bookmarkStart w:id="869" w:name="_ETM_Q1_5033000"/>
      <w:bookmarkEnd w:id="869"/>
      <w:r w:rsidR="00DB1F9C" w:rsidRPr="003B0509">
        <w:rPr>
          <w:rFonts w:hint="cs"/>
          <w:rtl/>
        </w:rPr>
        <w:t xml:space="preserve">כי </w:t>
      </w:r>
      <w:r w:rsidRPr="003B0509">
        <w:rPr>
          <w:rFonts w:hint="cs"/>
          <w:rtl/>
        </w:rPr>
        <w:t xml:space="preserve">גם עסקים לא פתוחים. </w:t>
      </w:r>
      <w:r w:rsidR="00DB1F9C" w:rsidRPr="003B0509">
        <w:rPr>
          <w:rFonts w:hint="cs"/>
          <w:rtl/>
        </w:rPr>
        <w:t xml:space="preserve">צריכים למצוא מה הדרך המשפטית. </w:t>
      </w:r>
      <w:bookmarkStart w:id="870" w:name="_ETM_Q1_5036000"/>
      <w:bookmarkStart w:id="871" w:name="_ETM_Q1_5039000"/>
      <w:bookmarkEnd w:id="870"/>
      <w:bookmarkEnd w:id="871"/>
      <w:r w:rsidR="00DB1F9C" w:rsidRPr="003B0509">
        <w:rPr>
          <w:rFonts w:hint="cs"/>
          <w:rtl/>
        </w:rPr>
        <w:t>אני מניח שאפשר למצוא את הפתרון המהיר,</w:t>
      </w:r>
      <w:bookmarkStart w:id="872" w:name="_ETM_Q1_5044000"/>
      <w:bookmarkEnd w:id="872"/>
      <w:r w:rsidR="00DB1F9C" w:rsidRPr="003B0509">
        <w:rPr>
          <w:rFonts w:hint="cs"/>
          <w:rtl/>
        </w:rPr>
        <w:t xml:space="preserve"> גם לעניין הביטחון של התושבים מצד אחד, ומצד שני </w:t>
      </w:r>
      <w:bookmarkStart w:id="873" w:name="_ETM_Q1_5046000"/>
      <w:bookmarkEnd w:id="873"/>
      <w:r w:rsidR="00DB1F9C" w:rsidRPr="003B0509">
        <w:rPr>
          <w:rFonts w:hint="cs"/>
          <w:rtl/>
        </w:rPr>
        <w:t>לא יהיה מצב שפה המשטרה עושה משהו שהוא על פניו</w:t>
      </w:r>
      <w:bookmarkStart w:id="874" w:name="_ETM_Q1_5052000"/>
      <w:bookmarkEnd w:id="874"/>
      <w:r w:rsidR="00DB1F9C" w:rsidRPr="003B0509">
        <w:rPr>
          <w:rFonts w:hint="cs"/>
          <w:rtl/>
        </w:rPr>
        <w:t xml:space="preserve"> לא בסמכותה. זו ההצעה שלי, לעשות את זה כמה שיותר </w:t>
      </w:r>
      <w:bookmarkStart w:id="875" w:name="_ETM_Q1_5054000"/>
      <w:bookmarkEnd w:id="875"/>
      <w:r w:rsidR="00DB1F9C" w:rsidRPr="003B0509">
        <w:rPr>
          <w:rFonts w:hint="cs"/>
          <w:rtl/>
        </w:rPr>
        <w:t>מהר.</w:t>
      </w:r>
    </w:p>
    <w:p w:rsidR="002221E0" w:rsidRPr="003B0509" w:rsidRDefault="002221E0" w:rsidP="002221E0">
      <w:pPr>
        <w:rPr>
          <w:rtl/>
        </w:rPr>
      </w:pPr>
    </w:p>
    <w:p w:rsidR="00DB1F9C" w:rsidRPr="003B0509" w:rsidRDefault="00DB1F9C" w:rsidP="00DB1F9C">
      <w:pPr>
        <w:pStyle w:val="af6"/>
        <w:keepNext/>
        <w:rPr>
          <w:rtl/>
        </w:rPr>
      </w:pPr>
      <w:bookmarkStart w:id="876" w:name="ET_yor_6157_203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876"/>
    </w:p>
    <w:p w:rsidR="00DB1F9C" w:rsidRPr="003B0509" w:rsidRDefault="00DB1F9C" w:rsidP="00DB1F9C">
      <w:pPr>
        <w:pStyle w:val="KeepWithNext"/>
        <w:rPr>
          <w:rtl/>
        </w:rPr>
      </w:pPr>
    </w:p>
    <w:p w:rsidR="00DB1F9C" w:rsidRPr="003B0509" w:rsidRDefault="00DB1F9C" w:rsidP="00DB1F9C">
      <w:pPr>
        <w:rPr>
          <w:rtl/>
        </w:rPr>
      </w:pPr>
      <w:bookmarkStart w:id="877" w:name="_ETM_Q1_5055000"/>
      <w:bookmarkEnd w:id="877"/>
      <w:r w:rsidRPr="003B0509">
        <w:rPr>
          <w:rFonts w:hint="cs"/>
          <w:rtl/>
        </w:rPr>
        <w:t>נשמע את משרד המשפטים. גבי, בבקשה.</w:t>
      </w:r>
    </w:p>
    <w:p w:rsidR="00DA5E36" w:rsidRPr="003B0509" w:rsidRDefault="00DA5E36" w:rsidP="00AD4EC6">
      <w:pPr>
        <w:rPr>
          <w:rtl/>
        </w:rPr>
      </w:pPr>
      <w:bookmarkStart w:id="878" w:name="_ETM_Q1_4918000"/>
      <w:bookmarkStart w:id="879" w:name="_ETM_Q1_4714000"/>
      <w:bookmarkStart w:id="880" w:name="_ETM_Q1_4626542"/>
      <w:bookmarkStart w:id="881" w:name="_ETM_Q1_4626642"/>
      <w:bookmarkStart w:id="882" w:name="_ETM_Q1_4637708"/>
      <w:bookmarkEnd w:id="878"/>
      <w:bookmarkEnd w:id="879"/>
      <w:bookmarkEnd w:id="880"/>
      <w:bookmarkEnd w:id="881"/>
      <w:bookmarkEnd w:id="882"/>
    </w:p>
    <w:p w:rsidR="00DA5E36" w:rsidRPr="003B0509" w:rsidRDefault="00DA5E36" w:rsidP="00DA5E36">
      <w:pPr>
        <w:pStyle w:val="af9"/>
        <w:keepNext/>
        <w:rPr>
          <w:rtl/>
        </w:rPr>
      </w:pPr>
      <w:bookmarkStart w:id="883" w:name="ET_guest_3540_3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גבריאלה </w:t>
      </w:r>
      <w:proofErr w:type="spellStart"/>
      <w:r w:rsidRPr="003B0509">
        <w:rPr>
          <w:rtl/>
        </w:rPr>
        <w:t>פיסמן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883"/>
    </w:p>
    <w:p w:rsidR="00DA5E36" w:rsidRPr="003B0509" w:rsidRDefault="00DA5E36" w:rsidP="00DA5E36">
      <w:pPr>
        <w:pStyle w:val="KeepWithNext"/>
        <w:rPr>
          <w:rtl/>
        </w:rPr>
      </w:pPr>
    </w:p>
    <w:p w:rsidR="00DB1F9C" w:rsidRPr="003B0509" w:rsidRDefault="00DB1F9C" w:rsidP="00DB1F9C">
      <w:pPr>
        <w:rPr>
          <w:rtl/>
        </w:rPr>
      </w:pPr>
      <w:bookmarkStart w:id="884" w:name="_ETM_Q1_5062000"/>
      <w:bookmarkEnd w:id="884"/>
      <w:r w:rsidRPr="003B0509">
        <w:rPr>
          <w:rFonts w:hint="cs"/>
          <w:rtl/>
        </w:rPr>
        <w:t xml:space="preserve">בוקר טוב. </w:t>
      </w:r>
      <w:r w:rsidR="001F614D" w:rsidRPr="003B0509">
        <w:rPr>
          <w:rFonts w:hint="cs"/>
          <w:rtl/>
        </w:rPr>
        <w:t>ה</w:t>
      </w:r>
      <w:r w:rsidRPr="003B0509">
        <w:rPr>
          <w:rFonts w:hint="cs"/>
          <w:rtl/>
        </w:rPr>
        <w:t xml:space="preserve">יועמ"ש </w:t>
      </w:r>
      <w:r w:rsidR="001F614D" w:rsidRPr="003B0509">
        <w:rPr>
          <w:rFonts w:hint="cs"/>
          <w:rtl/>
        </w:rPr>
        <w:t xml:space="preserve">של </w:t>
      </w:r>
      <w:r w:rsidRPr="003B0509">
        <w:rPr>
          <w:rFonts w:hint="cs"/>
          <w:rtl/>
        </w:rPr>
        <w:t>המשטרה ביקש</w:t>
      </w:r>
      <w:bookmarkStart w:id="885" w:name="_ETM_Q1_5073000"/>
      <w:bookmarkEnd w:id="885"/>
      <w:r w:rsidRPr="003B0509">
        <w:rPr>
          <w:rFonts w:hint="cs"/>
          <w:rtl/>
        </w:rPr>
        <w:t xml:space="preserve"> לדבר לפניי, ואני חושבת שחשוב לשמוע אותו לפני ההתייחסות שלנו.</w:t>
      </w:r>
    </w:p>
    <w:p w:rsidR="00DB1F9C" w:rsidRPr="003B0509" w:rsidRDefault="00DB1F9C" w:rsidP="00DB1F9C">
      <w:pPr>
        <w:rPr>
          <w:rtl/>
        </w:rPr>
      </w:pPr>
    </w:p>
    <w:p w:rsidR="00DB1F9C" w:rsidRPr="003B0509" w:rsidRDefault="00DB1F9C" w:rsidP="00DB1F9C">
      <w:pPr>
        <w:rPr>
          <w:rtl/>
        </w:rPr>
      </w:pPr>
      <w:bookmarkStart w:id="886" w:name="_ETM_Q1_5078000"/>
      <w:bookmarkEnd w:id="886"/>
      <w:r w:rsidRPr="003B0509">
        <w:rPr>
          <w:rFonts w:hint="cs"/>
          <w:rtl/>
        </w:rPr>
        <w:t>ההצעה</w:t>
      </w:r>
      <w:bookmarkStart w:id="887" w:name="_ETM_Q1_5081000"/>
      <w:bookmarkEnd w:id="887"/>
      <w:r w:rsidRPr="003B0509">
        <w:rPr>
          <w:rFonts w:hint="cs"/>
          <w:rtl/>
        </w:rPr>
        <w:t xml:space="preserve"> של חבר הכנסת </w:t>
      </w:r>
      <w:proofErr w:type="spellStart"/>
      <w:r w:rsidRPr="003B0509">
        <w:rPr>
          <w:rFonts w:hint="cs"/>
          <w:rtl/>
        </w:rPr>
        <w:t>סגלוביץ</w:t>
      </w:r>
      <w:proofErr w:type="spellEnd"/>
      <w:r w:rsidRPr="003B0509">
        <w:rPr>
          <w:rFonts w:hint="cs"/>
          <w:rtl/>
        </w:rPr>
        <w:t xml:space="preserve">' היא בעבודה מבחינתנו, ואנחנו מקיימים דיון </w:t>
      </w:r>
      <w:bookmarkStart w:id="888" w:name="_ETM_Q1_5088000"/>
      <w:bookmarkEnd w:id="888"/>
      <w:r w:rsidRPr="003B0509">
        <w:rPr>
          <w:rFonts w:hint="cs"/>
          <w:rtl/>
        </w:rPr>
        <w:t xml:space="preserve">אצלנו כבר שבוע בשאלת סמכויות המשטרה, סמכויות פיקוד העורף. השאלה </w:t>
      </w:r>
      <w:bookmarkStart w:id="889" w:name="_ETM_Q1_5093000"/>
      <w:bookmarkEnd w:id="889"/>
      <w:r w:rsidRPr="003B0509">
        <w:rPr>
          <w:rFonts w:hint="cs"/>
          <w:rtl/>
        </w:rPr>
        <w:t>הזאת על שולחננו כרגע.</w:t>
      </w:r>
    </w:p>
    <w:p w:rsidR="00DB1F9C" w:rsidRPr="003B0509" w:rsidRDefault="00DB1F9C" w:rsidP="00DB1F9C">
      <w:pPr>
        <w:rPr>
          <w:rtl/>
        </w:rPr>
      </w:pPr>
    </w:p>
    <w:p w:rsidR="00DB1F9C" w:rsidRPr="003B0509" w:rsidRDefault="00DB1F9C" w:rsidP="00DB1F9C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DB1F9C" w:rsidRPr="003B0509" w:rsidRDefault="00DB1F9C" w:rsidP="00DB1F9C">
      <w:pPr>
        <w:pStyle w:val="KeepWithNext"/>
        <w:rPr>
          <w:rtl/>
        </w:rPr>
      </w:pPr>
    </w:p>
    <w:p w:rsidR="00DB1F9C" w:rsidRPr="003B0509" w:rsidRDefault="00DB1F9C" w:rsidP="00DB1F9C">
      <w:pPr>
        <w:rPr>
          <w:rtl/>
        </w:rPr>
      </w:pPr>
      <w:bookmarkStart w:id="890" w:name="_ETM_Q1_5097000"/>
      <w:bookmarkEnd w:id="890"/>
      <w:r w:rsidRPr="003B0509">
        <w:rPr>
          <w:rFonts w:hint="cs"/>
          <w:rtl/>
        </w:rPr>
        <w:t>נשמע את היועמ"ש של המשטרה קודם, אבל בסופו של דבר אנחנו בפרק זמן מתמשך.</w:t>
      </w:r>
    </w:p>
    <w:p w:rsidR="00DB1F9C" w:rsidRPr="003B0509" w:rsidRDefault="00DB1F9C" w:rsidP="00DB1F9C">
      <w:pPr>
        <w:rPr>
          <w:rtl/>
        </w:rPr>
      </w:pPr>
      <w:bookmarkStart w:id="891" w:name="_ETM_Q1_5101000"/>
      <w:bookmarkEnd w:id="891"/>
    </w:p>
    <w:p w:rsidR="00DB1F9C" w:rsidRPr="003B0509" w:rsidRDefault="00DB1F9C" w:rsidP="00DB1F9C">
      <w:pPr>
        <w:pStyle w:val="a4"/>
        <w:keepNext/>
        <w:rPr>
          <w:rtl/>
        </w:rPr>
      </w:pPr>
      <w:bookmarkStart w:id="892" w:name="ET_speaker_5797_205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892"/>
    </w:p>
    <w:p w:rsidR="00DB1F9C" w:rsidRPr="003B0509" w:rsidRDefault="00DB1F9C" w:rsidP="00DB1F9C">
      <w:pPr>
        <w:pStyle w:val="KeepWithNext"/>
        <w:rPr>
          <w:rtl/>
        </w:rPr>
      </w:pPr>
    </w:p>
    <w:p w:rsidR="00DB1F9C" w:rsidRPr="003B0509" w:rsidRDefault="00DB1F9C" w:rsidP="00DB1F9C">
      <w:pPr>
        <w:rPr>
          <w:rtl/>
        </w:rPr>
      </w:pPr>
      <w:bookmarkStart w:id="893" w:name="_ETM_Q1_5102000"/>
      <w:bookmarkEnd w:id="893"/>
      <w:r w:rsidRPr="003B0509">
        <w:rPr>
          <w:rFonts w:hint="cs"/>
          <w:rtl/>
        </w:rPr>
        <w:t>דיברנו כל הזמן ו</w:t>
      </w:r>
      <w:r w:rsidR="001F614D" w:rsidRPr="003B0509">
        <w:rPr>
          <w:rFonts w:hint="cs"/>
          <w:rtl/>
        </w:rPr>
        <w:t xml:space="preserve">לא </w:t>
      </w:r>
      <w:r w:rsidRPr="003B0509">
        <w:rPr>
          <w:rFonts w:hint="cs"/>
          <w:rtl/>
        </w:rPr>
        <w:t xml:space="preserve">רציתי </w:t>
      </w:r>
      <w:bookmarkStart w:id="894" w:name="_ETM_Q1_5104000"/>
      <w:bookmarkEnd w:id="894"/>
      <w:r w:rsidRPr="003B0509">
        <w:rPr>
          <w:rFonts w:hint="cs"/>
          <w:rtl/>
        </w:rPr>
        <w:t xml:space="preserve">לברוח לשם שרק תושבים בעיר העתיקה. זה לא רק תושבים, </w:t>
      </w:r>
      <w:bookmarkStart w:id="895" w:name="_ETM_Q1_5107000"/>
      <w:bookmarkEnd w:id="895"/>
      <w:r w:rsidRPr="003B0509">
        <w:rPr>
          <w:rFonts w:hint="cs"/>
          <w:rtl/>
        </w:rPr>
        <w:t>כמו שאמרת. ויש גם את הנושא של הכותל.</w:t>
      </w:r>
    </w:p>
    <w:p w:rsidR="00DB1F9C" w:rsidRPr="003B0509" w:rsidRDefault="00DB1F9C" w:rsidP="00DB1F9C">
      <w:pPr>
        <w:rPr>
          <w:rtl/>
        </w:rPr>
      </w:pPr>
      <w:bookmarkStart w:id="896" w:name="_ETM_Q1_5112000"/>
      <w:bookmarkEnd w:id="896"/>
    </w:p>
    <w:p w:rsidR="00DB1F9C" w:rsidRPr="003B0509" w:rsidRDefault="00DB1F9C" w:rsidP="00DB1F9C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DB1F9C" w:rsidRPr="003B0509" w:rsidRDefault="00DB1F9C" w:rsidP="00DB1F9C">
      <w:pPr>
        <w:pStyle w:val="KeepWithNext"/>
        <w:rPr>
          <w:rtl/>
        </w:rPr>
      </w:pPr>
    </w:p>
    <w:p w:rsidR="00DB1F9C" w:rsidRPr="003B0509" w:rsidRDefault="00DB1F9C" w:rsidP="00DB1F9C">
      <w:pPr>
        <w:rPr>
          <w:rtl/>
        </w:rPr>
      </w:pPr>
      <w:r w:rsidRPr="003B0509">
        <w:rPr>
          <w:rFonts w:hint="cs"/>
          <w:rtl/>
        </w:rPr>
        <w:t xml:space="preserve">הנושא של הכותל </w:t>
      </w:r>
      <w:bookmarkStart w:id="897" w:name="_ETM_Q1_5113000"/>
      <w:bookmarkEnd w:id="897"/>
      <w:r w:rsidRPr="003B0509">
        <w:rPr>
          <w:rFonts w:hint="cs"/>
          <w:rtl/>
        </w:rPr>
        <w:t xml:space="preserve">הוא גם חשוב. באופן עקרוני בזמן הקורונה, באכיפת ההנחיות הייתה </w:t>
      </w:r>
      <w:bookmarkStart w:id="898" w:name="_ETM_Q1_5125000"/>
      <w:bookmarkEnd w:id="898"/>
      <w:r w:rsidRPr="003B0509">
        <w:rPr>
          <w:rFonts w:hint="cs"/>
          <w:rtl/>
        </w:rPr>
        <w:t xml:space="preserve">שאלה מאוד כבדה, ודנו רבות מה היכולת ואיפה מגבלת הכוח </w:t>
      </w:r>
      <w:bookmarkStart w:id="899" w:name="_ETM_Q1_5133000"/>
      <w:bookmarkEnd w:id="899"/>
      <w:r w:rsidRPr="003B0509">
        <w:rPr>
          <w:rFonts w:hint="cs"/>
          <w:rtl/>
        </w:rPr>
        <w:t xml:space="preserve">שלנו כמדינה בין פטרנליזם, לשמור על החיים של הבן אדם </w:t>
      </w:r>
      <w:bookmarkStart w:id="900" w:name="_ETM_Q1_5137000"/>
      <w:bookmarkEnd w:id="900"/>
      <w:r w:rsidRPr="003B0509">
        <w:rPr>
          <w:rFonts w:hint="cs"/>
          <w:rtl/>
        </w:rPr>
        <w:t>עצמו, לב</w:t>
      </w:r>
      <w:r w:rsidR="001F614D" w:rsidRPr="003B0509">
        <w:rPr>
          <w:rFonts w:hint="cs"/>
          <w:rtl/>
        </w:rPr>
        <w:t>י</w:t>
      </w:r>
      <w:r w:rsidRPr="003B0509">
        <w:rPr>
          <w:rFonts w:hint="cs"/>
          <w:rtl/>
        </w:rPr>
        <w:t>ן מה שקור</w:t>
      </w:r>
      <w:r w:rsidR="001F614D" w:rsidRPr="003B0509">
        <w:rPr>
          <w:rFonts w:hint="cs"/>
          <w:rtl/>
        </w:rPr>
        <w:t>ה</w:t>
      </w:r>
      <w:r w:rsidRPr="003B0509">
        <w:rPr>
          <w:rFonts w:hint="cs"/>
          <w:rtl/>
        </w:rPr>
        <w:t xml:space="preserve"> לאחרים. האמירה הייתה שכאשר בן אדם</w:t>
      </w:r>
      <w:bookmarkStart w:id="901" w:name="_ETM_Q1_5141000"/>
      <w:bookmarkEnd w:id="901"/>
      <w:r w:rsidRPr="003B0509">
        <w:rPr>
          <w:rFonts w:hint="cs"/>
          <w:rtl/>
        </w:rPr>
        <w:t xml:space="preserve"> מסתובב, הוא לא מחוסן, הוא יכול להפיץ וירוסים שפוגעים באלה </w:t>
      </w:r>
      <w:bookmarkStart w:id="902" w:name="_ETM_Q1_5143000"/>
      <w:bookmarkEnd w:id="902"/>
      <w:r w:rsidRPr="003B0509">
        <w:rPr>
          <w:rFonts w:hint="cs"/>
          <w:rtl/>
        </w:rPr>
        <w:t xml:space="preserve">שחייבים לצאת, ואין להם ברירה וכדומה. </w:t>
      </w:r>
    </w:p>
    <w:p w:rsidR="00DB1F9C" w:rsidRPr="003B0509" w:rsidRDefault="00DB1F9C" w:rsidP="00DB1F9C">
      <w:pPr>
        <w:rPr>
          <w:rtl/>
        </w:rPr>
      </w:pPr>
      <w:bookmarkStart w:id="903" w:name="_ETM_Q1_5148000"/>
      <w:bookmarkEnd w:id="903"/>
    </w:p>
    <w:p w:rsidR="001F614D" w:rsidRPr="003B0509" w:rsidRDefault="00DB1F9C" w:rsidP="00DB1F9C">
      <w:pPr>
        <w:rPr>
          <w:rtl/>
        </w:rPr>
      </w:pPr>
      <w:bookmarkStart w:id="904" w:name="_ETM_Q1_5149000"/>
      <w:bookmarkEnd w:id="904"/>
      <w:r w:rsidRPr="003B0509">
        <w:rPr>
          <w:rFonts w:hint="cs"/>
          <w:rtl/>
        </w:rPr>
        <w:t xml:space="preserve">בסופו של דבר באיום הטילים, זה נכון, יש גם שאלה מדינתית, אבל בן אדם </w:t>
      </w:r>
      <w:bookmarkStart w:id="905" w:name="_ETM_Q1_5152000"/>
      <w:bookmarkEnd w:id="905"/>
      <w:r w:rsidRPr="003B0509">
        <w:rPr>
          <w:rFonts w:hint="cs"/>
          <w:rtl/>
        </w:rPr>
        <w:t>שבוחר בזמן אזעקה לא להיכנס למרחב מוגן ולהסתובב ברחוב</w:t>
      </w:r>
      <w:r w:rsidR="003E5667" w:rsidRPr="003B0509">
        <w:rPr>
          <w:rFonts w:hint="cs"/>
          <w:rtl/>
        </w:rPr>
        <w:t xml:space="preserve">, יכול </w:t>
      </w:r>
      <w:bookmarkStart w:id="906" w:name="_ETM_Q1_5160000"/>
      <w:bookmarkEnd w:id="906"/>
      <w:r w:rsidR="003E5667" w:rsidRPr="003B0509">
        <w:rPr>
          <w:rFonts w:hint="cs"/>
          <w:rtl/>
        </w:rPr>
        <w:t>להיות ש</w:t>
      </w:r>
      <w:r w:rsidR="001F614D" w:rsidRPr="003B0509">
        <w:rPr>
          <w:rFonts w:hint="cs"/>
          <w:rtl/>
        </w:rPr>
        <w:t xml:space="preserve">לשוטר </w:t>
      </w:r>
      <w:r w:rsidR="003E5667" w:rsidRPr="003B0509">
        <w:rPr>
          <w:rFonts w:hint="cs"/>
          <w:rtl/>
        </w:rPr>
        <w:t xml:space="preserve">עקרונית בחוק יש סמכות להורות לו להיכנס, אבל </w:t>
      </w:r>
      <w:bookmarkStart w:id="907" w:name="_ETM_Q1_5164000"/>
      <w:bookmarkEnd w:id="907"/>
      <w:r w:rsidR="003E5667" w:rsidRPr="003B0509">
        <w:rPr>
          <w:rFonts w:hint="cs"/>
          <w:rtl/>
        </w:rPr>
        <w:t xml:space="preserve">לא הייתי רוצה לחיות במדינה שבן אדם שאומר: חנוק לי </w:t>
      </w:r>
      <w:bookmarkStart w:id="908" w:name="_ETM_Q1_5169000"/>
      <w:bookmarkEnd w:id="908"/>
      <w:r w:rsidR="003E5667" w:rsidRPr="003B0509">
        <w:rPr>
          <w:rFonts w:hint="cs"/>
          <w:rtl/>
        </w:rPr>
        <w:t xml:space="preserve">בממ"ד, הכניסו לשם כלב שמפחיד אותי, אני יוצא, אני לוקח </w:t>
      </w:r>
      <w:bookmarkStart w:id="909" w:name="_ETM_Q1_5172000"/>
      <w:bookmarkEnd w:id="909"/>
      <w:r w:rsidR="003E5667" w:rsidRPr="003B0509">
        <w:rPr>
          <w:rFonts w:hint="cs"/>
          <w:rtl/>
        </w:rPr>
        <w:t xml:space="preserve">לעצמי את הסיכון, ייפול עליי טיל </w:t>
      </w:r>
      <w:r w:rsidR="003E5667" w:rsidRPr="003B0509">
        <w:rPr>
          <w:rtl/>
        </w:rPr>
        <w:t>–</w:t>
      </w:r>
      <w:r w:rsidR="003E5667" w:rsidRPr="003B0509">
        <w:rPr>
          <w:rFonts w:hint="cs"/>
          <w:rtl/>
        </w:rPr>
        <w:t xml:space="preserve"> לא הייתי רוצה </w:t>
      </w:r>
      <w:bookmarkStart w:id="910" w:name="_ETM_Q1_5176000"/>
      <w:bookmarkEnd w:id="910"/>
      <w:r w:rsidR="003E5667" w:rsidRPr="003B0509">
        <w:rPr>
          <w:rFonts w:hint="cs"/>
          <w:rtl/>
        </w:rPr>
        <w:t>לחיות במדינה שהמשטרה מתערבת למדינה בהחלטה בזמן אזעקה לאיזה רמת</w:t>
      </w:r>
      <w:bookmarkStart w:id="911" w:name="_ETM_Q1_5179000"/>
      <w:bookmarkEnd w:id="911"/>
      <w:r w:rsidR="003E5667" w:rsidRPr="003B0509">
        <w:rPr>
          <w:rFonts w:hint="cs"/>
          <w:rtl/>
        </w:rPr>
        <w:t xml:space="preserve"> מיגון הוא הולך.</w:t>
      </w:r>
    </w:p>
    <w:p w:rsidR="001F614D" w:rsidRPr="003B0509" w:rsidRDefault="001F614D" w:rsidP="00DB1F9C">
      <w:pPr>
        <w:rPr>
          <w:rtl/>
        </w:rPr>
      </w:pPr>
    </w:p>
    <w:p w:rsidR="001F614D" w:rsidRPr="003B0509" w:rsidRDefault="003E5667" w:rsidP="00DB1F9C">
      <w:pPr>
        <w:rPr>
          <w:rtl/>
        </w:rPr>
      </w:pPr>
      <w:r w:rsidRPr="003B0509">
        <w:rPr>
          <w:rFonts w:hint="cs"/>
          <w:rtl/>
        </w:rPr>
        <w:t>יש את ההנחיות, כולם יודעים איך להתנהג</w:t>
      </w:r>
      <w:bookmarkStart w:id="912" w:name="_ETM_Q1_5183000"/>
      <w:bookmarkEnd w:id="912"/>
      <w:r w:rsidRPr="003B0509">
        <w:rPr>
          <w:rFonts w:hint="cs"/>
          <w:rtl/>
        </w:rPr>
        <w:t xml:space="preserve"> לפיהן. אם ייפול טיל, אדם מסכן את חייו. אנחנו כמובן</w:t>
      </w:r>
      <w:bookmarkStart w:id="913" w:name="_ETM_Q1_5187000"/>
      <w:bookmarkEnd w:id="913"/>
      <w:r w:rsidRPr="003B0509">
        <w:rPr>
          <w:rFonts w:hint="cs"/>
          <w:rtl/>
        </w:rPr>
        <w:t xml:space="preserve"> קוראים מפה לכולם לשמור על ההנחיות ברמה הגבוהה ביותר ולשמור על החיים שלהם, אבל לא הייתי רוצה ששוטר יבוא לצוד אנשים ברחוב בזמן אזעקות: למה לא הלכת למרחב מוגן? </w:t>
      </w:r>
      <w:bookmarkStart w:id="914" w:name="_ETM_Q1_5199000"/>
      <w:bookmarkEnd w:id="914"/>
      <w:r w:rsidRPr="003B0509">
        <w:rPr>
          <w:rFonts w:hint="cs"/>
          <w:rtl/>
        </w:rPr>
        <w:t>בן אדם לא שומר על החיים שלו, ייפול עליו טיל,</w:t>
      </w:r>
      <w:bookmarkStart w:id="915" w:name="_ETM_Q1_5203000"/>
      <w:bookmarkEnd w:id="915"/>
      <w:r w:rsidRPr="003B0509">
        <w:rPr>
          <w:rFonts w:hint="cs"/>
          <w:rtl/>
        </w:rPr>
        <w:t xml:space="preserve"> נוכל אחר כך כולנו ללמוד מזה לקח שכדאי לשמור על </w:t>
      </w:r>
      <w:bookmarkStart w:id="916" w:name="_ETM_Q1_5207000"/>
      <w:bookmarkEnd w:id="916"/>
      <w:r w:rsidRPr="003B0509">
        <w:rPr>
          <w:rFonts w:hint="cs"/>
          <w:rtl/>
        </w:rPr>
        <w:t>החיים.</w:t>
      </w:r>
    </w:p>
    <w:p w:rsidR="001F614D" w:rsidRPr="003B0509" w:rsidRDefault="001F614D" w:rsidP="00DB1F9C">
      <w:pPr>
        <w:rPr>
          <w:rtl/>
        </w:rPr>
      </w:pPr>
    </w:p>
    <w:p w:rsidR="003E5667" w:rsidRPr="003B0509" w:rsidRDefault="003E5667" w:rsidP="00DB1F9C">
      <w:pPr>
        <w:rPr>
          <w:rtl/>
        </w:rPr>
      </w:pPr>
      <w:r w:rsidRPr="003B0509">
        <w:rPr>
          <w:rFonts w:hint="cs"/>
          <w:rtl/>
        </w:rPr>
        <w:t xml:space="preserve">המציאות שבה המשטרה באה ואומרת: יש לי אחריות ובגלל </w:t>
      </w:r>
      <w:bookmarkStart w:id="917" w:name="_ETM_Q1_5210000"/>
      <w:bookmarkEnd w:id="917"/>
      <w:r w:rsidRPr="003B0509">
        <w:rPr>
          <w:rFonts w:hint="cs"/>
          <w:rtl/>
        </w:rPr>
        <w:t>זה אני מונעת ממך לס</w:t>
      </w:r>
      <w:r w:rsidR="001F614D" w:rsidRPr="003B0509">
        <w:rPr>
          <w:rFonts w:hint="cs"/>
          <w:rtl/>
        </w:rPr>
        <w:t>כ</w:t>
      </w:r>
      <w:r w:rsidRPr="003B0509">
        <w:rPr>
          <w:rFonts w:hint="cs"/>
          <w:rtl/>
        </w:rPr>
        <w:t xml:space="preserve">ן את החיים שלך בהליכה לקנות </w:t>
      </w:r>
      <w:bookmarkStart w:id="918" w:name="_ETM_Q1_5214000"/>
      <w:bookmarkEnd w:id="918"/>
      <w:r w:rsidRPr="003B0509">
        <w:rPr>
          <w:rFonts w:hint="cs"/>
          <w:rtl/>
        </w:rPr>
        <w:t xml:space="preserve">בשוק או בהליכה לקנות בשוק במזרח העיר, יש כל כך </w:t>
      </w:r>
      <w:bookmarkStart w:id="919" w:name="_ETM_Q1_5218000"/>
      <w:bookmarkEnd w:id="919"/>
      <w:r w:rsidRPr="003B0509">
        <w:rPr>
          <w:rFonts w:hint="cs"/>
          <w:rtl/>
        </w:rPr>
        <w:t xml:space="preserve">הרבה דברים מסוכנים שאנשים </w:t>
      </w:r>
      <w:r w:rsidRPr="003B0509">
        <w:rPr>
          <w:rFonts w:hint="cs"/>
          <w:rtl/>
        </w:rPr>
        <w:lastRenderedPageBreak/>
        <w:t xml:space="preserve">עושים, המשטרה לא מונעת מראש את </w:t>
      </w:r>
      <w:bookmarkStart w:id="920" w:name="_ETM_Q1_5223000"/>
      <w:bookmarkEnd w:id="920"/>
      <w:r w:rsidRPr="003B0509">
        <w:rPr>
          <w:rFonts w:hint="cs"/>
          <w:rtl/>
        </w:rPr>
        <w:t>הדבר הזה, וזה לא רק עניין של שיקול דעת של</w:t>
      </w:r>
      <w:bookmarkStart w:id="921" w:name="_ETM_Q1_5226000"/>
      <w:bookmarkEnd w:id="921"/>
      <w:r w:rsidRPr="003B0509">
        <w:rPr>
          <w:rFonts w:hint="cs"/>
          <w:rtl/>
        </w:rPr>
        <w:t xml:space="preserve"> מפקד בשטח, זה עניין של שאלה בסיסית, של תפקיד המשטרה </w:t>
      </w:r>
      <w:bookmarkStart w:id="922" w:name="_ETM_Q1_5230000"/>
      <w:bookmarkEnd w:id="922"/>
      <w:r w:rsidRPr="003B0509">
        <w:rPr>
          <w:rFonts w:hint="cs"/>
          <w:rtl/>
        </w:rPr>
        <w:t xml:space="preserve">ותפקיד המדינה, ואיפה עובר הגבול בין חירות הפרט לבין התנהלותה </w:t>
      </w:r>
      <w:bookmarkStart w:id="923" w:name="_ETM_Q1_5233000"/>
      <w:bookmarkEnd w:id="923"/>
      <w:r w:rsidRPr="003B0509">
        <w:rPr>
          <w:rFonts w:hint="cs"/>
          <w:rtl/>
        </w:rPr>
        <w:t xml:space="preserve">של המשטרה. </w:t>
      </w:r>
    </w:p>
    <w:p w:rsidR="003E5667" w:rsidRPr="003B0509" w:rsidRDefault="003E5667" w:rsidP="00DB1F9C">
      <w:pPr>
        <w:rPr>
          <w:rtl/>
        </w:rPr>
      </w:pPr>
    </w:p>
    <w:p w:rsidR="00DB1F9C" w:rsidRPr="003B0509" w:rsidRDefault="003E5667" w:rsidP="00DB1F9C">
      <w:pPr>
        <w:rPr>
          <w:rtl/>
        </w:rPr>
      </w:pPr>
      <w:bookmarkStart w:id="924" w:name="_ETM_Q1_5238000"/>
      <w:bookmarkEnd w:id="924"/>
      <w:r w:rsidRPr="003B0509">
        <w:rPr>
          <w:rFonts w:hint="cs"/>
          <w:rtl/>
        </w:rPr>
        <w:t>אני מבקש לשמוע, מבחינתכם</w:t>
      </w:r>
      <w:bookmarkStart w:id="925" w:name="_ETM_Q1_5237000"/>
      <w:bookmarkEnd w:id="925"/>
      <w:r w:rsidRPr="003B0509">
        <w:rPr>
          <w:rFonts w:hint="cs"/>
          <w:rtl/>
        </w:rPr>
        <w:t xml:space="preserve"> גם שאלת הסמכות החוקית, סגן ניצב מיכל </w:t>
      </w:r>
      <w:proofErr w:type="spellStart"/>
      <w:r w:rsidRPr="003B0509">
        <w:rPr>
          <w:rFonts w:hint="cs"/>
          <w:rtl/>
        </w:rPr>
        <w:t>פרנקבורג</w:t>
      </w:r>
      <w:proofErr w:type="spellEnd"/>
      <w:r w:rsidRPr="003B0509">
        <w:rPr>
          <w:rFonts w:hint="cs"/>
          <w:rtl/>
        </w:rPr>
        <w:t xml:space="preserve">, </w:t>
      </w:r>
      <w:r w:rsidR="002D3E86" w:rsidRPr="003B0509">
        <w:rPr>
          <w:rFonts w:hint="cs"/>
          <w:rtl/>
        </w:rPr>
        <w:t xml:space="preserve">וגם </w:t>
      </w:r>
      <w:bookmarkStart w:id="926" w:name="_ETM_Q1_5245000"/>
      <w:bookmarkEnd w:id="926"/>
      <w:r w:rsidR="002D3E86" w:rsidRPr="003B0509">
        <w:rPr>
          <w:rFonts w:hint="cs"/>
          <w:rtl/>
        </w:rPr>
        <w:t>מה דרכי הפתרון והמתווים שאתם מציעים.</w:t>
      </w:r>
    </w:p>
    <w:p w:rsidR="002147E4" w:rsidRPr="003B0509" w:rsidRDefault="002147E4" w:rsidP="002147E4">
      <w:pPr>
        <w:rPr>
          <w:rtl/>
        </w:rPr>
      </w:pPr>
      <w:bookmarkStart w:id="927" w:name="_ETM_Q1_4638192"/>
      <w:bookmarkStart w:id="928" w:name="_ETM_Q1_4638242"/>
      <w:bookmarkStart w:id="929" w:name="_ETM_Q1_4725360"/>
      <w:bookmarkStart w:id="930" w:name="_ETM_Q1_5116012"/>
      <w:bookmarkStart w:id="931" w:name="_ETM_Q1_5116096"/>
      <w:bookmarkStart w:id="932" w:name="_ETM_Q1_5244013"/>
      <w:bookmarkEnd w:id="927"/>
      <w:bookmarkEnd w:id="928"/>
      <w:bookmarkEnd w:id="929"/>
      <w:bookmarkEnd w:id="930"/>
      <w:bookmarkEnd w:id="931"/>
      <w:bookmarkEnd w:id="932"/>
    </w:p>
    <w:p w:rsidR="002147E4" w:rsidRPr="003B0509" w:rsidRDefault="002147E4" w:rsidP="002147E4">
      <w:pPr>
        <w:pStyle w:val="af9"/>
        <w:keepNext/>
        <w:rPr>
          <w:rtl/>
        </w:rPr>
      </w:pPr>
      <w:bookmarkStart w:id="933" w:name="ET_guest_4782_54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933"/>
    </w:p>
    <w:p w:rsidR="002147E4" w:rsidRPr="003B0509" w:rsidRDefault="002147E4" w:rsidP="002147E4">
      <w:pPr>
        <w:pStyle w:val="KeepWithNext"/>
        <w:rPr>
          <w:rtl/>
        </w:rPr>
      </w:pPr>
    </w:p>
    <w:p w:rsidR="002147E4" w:rsidRPr="003B0509" w:rsidRDefault="002147E4" w:rsidP="002D3E86">
      <w:pPr>
        <w:rPr>
          <w:rtl/>
        </w:rPr>
      </w:pPr>
      <w:bookmarkStart w:id="934" w:name="_ETM_Q1_5244747"/>
      <w:bookmarkStart w:id="935" w:name="_ETM_Q1_5244796"/>
      <w:bookmarkEnd w:id="934"/>
      <w:bookmarkEnd w:id="935"/>
      <w:r w:rsidRPr="003B0509">
        <w:rPr>
          <w:rFonts w:hint="cs"/>
          <w:rtl/>
        </w:rPr>
        <w:t>צוהריים טובים לכולם</w:t>
      </w:r>
      <w:r w:rsidR="002D3E86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</w:t>
      </w:r>
      <w:bookmarkStart w:id="936" w:name="_ETM_Q1_5256713"/>
      <w:bookmarkEnd w:id="936"/>
      <w:r w:rsidRPr="003B0509">
        <w:rPr>
          <w:rFonts w:hint="cs"/>
          <w:rtl/>
        </w:rPr>
        <w:t>בנוגע לסמכות החוקית אכן</w:t>
      </w:r>
      <w:r w:rsidR="002D3E86" w:rsidRPr="003B0509">
        <w:rPr>
          <w:rFonts w:hint="cs"/>
          <w:rtl/>
        </w:rPr>
        <w:t xml:space="preserve"> - - -</w:t>
      </w:r>
    </w:p>
    <w:p w:rsidR="002D3E86" w:rsidRPr="003B0509" w:rsidRDefault="002D3E86" w:rsidP="002D3E86">
      <w:pPr>
        <w:rPr>
          <w:rtl/>
        </w:rPr>
      </w:pPr>
      <w:bookmarkStart w:id="937" w:name="_ETM_Q1_5261000"/>
      <w:bookmarkEnd w:id="937"/>
    </w:p>
    <w:p w:rsidR="002D3E86" w:rsidRPr="003B0509" w:rsidRDefault="002D3E86" w:rsidP="002D3E86">
      <w:pPr>
        <w:pStyle w:val="af6"/>
        <w:keepNext/>
        <w:rPr>
          <w:rtl/>
        </w:rPr>
      </w:pPr>
      <w:bookmarkStart w:id="938" w:name="ET_yor_6157_207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938"/>
    </w:p>
    <w:p w:rsidR="002D3E86" w:rsidRPr="003B0509" w:rsidRDefault="002D3E86" w:rsidP="002D3E86">
      <w:pPr>
        <w:pStyle w:val="KeepWithNext"/>
        <w:rPr>
          <w:rtl/>
        </w:rPr>
      </w:pPr>
    </w:p>
    <w:p w:rsidR="002D3E86" w:rsidRPr="003B0509" w:rsidRDefault="002D3E86" w:rsidP="002D3E86">
      <w:pPr>
        <w:rPr>
          <w:rtl/>
        </w:rPr>
      </w:pPr>
      <w:bookmarkStart w:id="939" w:name="_ETM_Q1_5262000"/>
      <w:bookmarkEnd w:id="939"/>
      <w:r w:rsidRPr="003B0509">
        <w:rPr>
          <w:rFonts w:hint="cs"/>
          <w:rtl/>
        </w:rPr>
        <w:t xml:space="preserve">אתה קטוע. </w:t>
      </w:r>
      <w:bookmarkStart w:id="940" w:name="_ETM_Q1_5299000"/>
      <w:bookmarkEnd w:id="940"/>
    </w:p>
    <w:p w:rsidR="002D3E86" w:rsidRPr="003B0509" w:rsidRDefault="002D3E86" w:rsidP="002D3E86">
      <w:pPr>
        <w:rPr>
          <w:rtl/>
        </w:rPr>
      </w:pPr>
      <w:bookmarkStart w:id="941" w:name="_ETM_Q1_5302000"/>
      <w:bookmarkEnd w:id="941"/>
    </w:p>
    <w:p w:rsidR="002D3E86" w:rsidRPr="003B0509" w:rsidRDefault="002D3E86" w:rsidP="002D3E86">
      <w:pPr>
        <w:pStyle w:val="af9"/>
        <w:keepNext/>
        <w:rPr>
          <w:rtl/>
        </w:rPr>
      </w:pPr>
      <w:bookmarkStart w:id="942" w:name="ET_guest_4782_20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942"/>
    </w:p>
    <w:p w:rsidR="002D3E86" w:rsidRPr="003B0509" w:rsidRDefault="002D3E86" w:rsidP="002D3E86">
      <w:pPr>
        <w:pStyle w:val="KeepWithNext"/>
        <w:rPr>
          <w:rtl/>
        </w:rPr>
      </w:pPr>
    </w:p>
    <w:p w:rsidR="002147E4" w:rsidRPr="003B0509" w:rsidRDefault="002147E4" w:rsidP="002147E4">
      <w:pPr>
        <w:rPr>
          <w:rtl/>
        </w:rPr>
      </w:pPr>
      <w:bookmarkStart w:id="943" w:name="_ETM_Q1_5301000"/>
      <w:bookmarkStart w:id="944" w:name="_ETM_Q1_5304000"/>
      <w:bookmarkStart w:id="945" w:name="_ETM_Q1_5269000"/>
      <w:bookmarkStart w:id="946" w:name="_ETM_Q1_5261747"/>
      <w:bookmarkStart w:id="947" w:name="_ETM_Q1_5261851"/>
      <w:bookmarkEnd w:id="943"/>
      <w:bookmarkEnd w:id="944"/>
      <w:bookmarkEnd w:id="945"/>
      <w:bookmarkEnd w:id="946"/>
      <w:bookmarkEnd w:id="947"/>
      <w:r w:rsidRPr="003B0509">
        <w:rPr>
          <w:rFonts w:hint="cs"/>
          <w:rtl/>
        </w:rPr>
        <w:t>לא הוכרז אירוע חירום אזרחי</w:t>
      </w:r>
      <w:r w:rsidR="002D3E86" w:rsidRPr="003B0509">
        <w:rPr>
          <w:rFonts w:hint="cs"/>
          <w:rtl/>
        </w:rPr>
        <w:t xml:space="preserve"> - - -</w:t>
      </w:r>
    </w:p>
    <w:p w:rsidR="002D3E86" w:rsidRPr="003B0509" w:rsidRDefault="002D3E86" w:rsidP="002147E4">
      <w:pPr>
        <w:rPr>
          <w:rtl/>
        </w:rPr>
      </w:pPr>
      <w:bookmarkStart w:id="948" w:name="_ETM_Q1_5306000"/>
      <w:bookmarkEnd w:id="948"/>
    </w:p>
    <w:p w:rsidR="002D3E86" w:rsidRPr="003B0509" w:rsidRDefault="002D3E86" w:rsidP="002D3E86">
      <w:pPr>
        <w:pStyle w:val="af6"/>
        <w:keepNext/>
        <w:rPr>
          <w:rtl/>
        </w:rPr>
      </w:pPr>
      <w:bookmarkStart w:id="949" w:name="ET_yor_6157_20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949"/>
    </w:p>
    <w:p w:rsidR="002D3E86" w:rsidRPr="003B0509" w:rsidRDefault="002D3E86" w:rsidP="002D3E86">
      <w:pPr>
        <w:pStyle w:val="KeepWithNext"/>
        <w:rPr>
          <w:rtl/>
        </w:rPr>
      </w:pPr>
    </w:p>
    <w:p w:rsidR="002D3E86" w:rsidRPr="003B0509" w:rsidRDefault="002D3E86" w:rsidP="002D3E86">
      <w:pPr>
        <w:rPr>
          <w:rtl/>
        </w:rPr>
      </w:pPr>
      <w:bookmarkStart w:id="950" w:name="_ETM_Q1_5307000"/>
      <w:bookmarkEnd w:id="950"/>
      <w:r w:rsidRPr="003B0509">
        <w:rPr>
          <w:rFonts w:hint="cs"/>
          <w:rtl/>
        </w:rPr>
        <w:t xml:space="preserve">הוא אמר שלא הוכרז אירוע חירום אזרחי, מה </w:t>
      </w:r>
      <w:bookmarkStart w:id="951" w:name="_ETM_Q1_5316000"/>
      <w:bookmarkEnd w:id="951"/>
      <w:r w:rsidRPr="003B0509">
        <w:rPr>
          <w:rFonts w:hint="cs"/>
          <w:rtl/>
        </w:rPr>
        <w:t>שכולנו פחות או יותר ידענו, לכן הסמכות לסגור</w:t>
      </w:r>
      <w:bookmarkStart w:id="952" w:name="_ETM_Q1_5320000"/>
      <w:bookmarkEnd w:id="952"/>
      <w:r w:rsidRPr="003B0509">
        <w:rPr>
          <w:rFonts w:hint="cs"/>
          <w:rtl/>
        </w:rPr>
        <w:t xml:space="preserve"> לא מוסדרת כרגע, לא קיימת. גבי, אולי בינתיים</w:t>
      </w:r>
      <w:bookmarkStart w:id="953" w:name="_ETM_Q1_5328000"/>
      <w:bookmarkEnd w:id="953"/>
      <w:r w:rsidRPr="003B0509">
        <w:rPr>
          <w:rFonts w:hint="cs"/>
          <w:rtl/>
        </w:rPr>
        <w:t xml:space="preserve"> תעני גם את לשאלות שלי. בוודאי בהתחשב במה שעשינו בזמן </w:t>
      </w:r>
      <w:bookmarkStart w:id="954" w:name="_ETM_Q1_5335000"/>
      <w:bookmarkEnd w:id="954"/>
      <w:r w:rsidRPr="003B0509">
        <w:rPr>
          <w:rFonts w:hint="cs"/>
          <w:rtl/>
        </w:rPr>
        <w:t xml:space="preserve">הקורונה, איפה עובר הקו בהקשר הזה בין האחריות של אדם </w:t>
      </w:r>
      <w:bookmarkStart w:id="955" w:name="_ETM_Q1_5339000"/>
      <w:bookmarkEnd w:id="955"/>
      <w:r w:rsidRPr="003B0509">
        <w:rPr>
          <w:rFonts w:hint="cs"/>
          <w:rtl/>
        </w:rPr>
        <w:t>לעצמו לבין האמירה של המשטרה</w:t>
      </w:r>
      <w:r w:rsidR="001F614D" w:rsidRPr="003B0509">
        <w:rPr>
          <w:rFonts w:hint="cs"/>
          <w:rtl/>
        </w:rPr>
        <w:t>:</w:t>
      </w:r>
      <w:r w:rsidRPr="003B0509">
        <w:rPr>
          <w:rFonts w:hint="cs"/>
          <w:rtl/>
        </w:rPr>
        <w:t xml:space="preserve"> אני לא מרשה לך להיכנס </w:t>
      </w:r>
      <w:bookmarkStart w:id="956" w:name="_ETM_Q1_5342000"/>
      <w:bookmarkEnd w:id="956"/>
      <w:r w:rsidRPr="003B0509">
        <w:rPr>
          <w:rFonts w:hint="cs"/>
          <w:rtl/>
        </w:rPr>
        <w:t>לפה, שמא ייפול טיל ואנחנו נהיה בבעיה. בקורונה</w:t>
      </w:r>
      <w:r w:rsidR="006D40FC" w:rsidRPr="003B0509">
        <w:rPr>
          <w:rFonts w:hint="cs"/>
          <w:rtl/>
        </w:rPr>
        <w:t xml:space="preserve"> </w:t>
      </w:r>
      <w:bookmarkStart w:id="957" w:name="_ETM_Q1_5352000"/>
      <w:bookmarkEnd w:id="957"/>
      <w:r w:rsidR="006D40FC" w:rsidRPr="003B0509">
        <w:rPr>
          <w:rFonts w:hint="cs"/>
          <w:rtl/>
        </w:rPr>
        <w:t xml:space="preserve">לא היינו מאשרים דבר כזה, זה אני כן יכול להגיד </w:t>
      </w:r>
      <w:bookmarkStart w:id="958" w:name="_ETM_Q1_5354000"/>
      <w:bookmarkEnd w:id="958"/>
      <w:r w:rsidR="006D40FC" w:rsidRPr="003B0509">
        <w:rPr>
          <w:rFonts w:hint="cs"/>
          <w:rtl/>
        </w:rPr>
        <w:t>בצורה ברורה.</w:t>
      </w:r>
    </w:p>
    <w:p w:rsidR="006D40FC" w:rsidRPr="003B0509" w:rsidRDefault="006D40FC" w:rsidP="002D3E86">
      <w:pPr>
        <w:rPr>
          <w:rtl/>
        </w:rPr>
      </w:pPr>
    </w:p>
    <w:p w:rsidR="006D40FC" w:rsidRPr="003B0509" w:rsidRDefault="006D40FC" w:rsidP="002D3E86">
      <w:pPr>
        <w:rPr>
          <w:rtl/>
        </w:rPr>
      </w:pPr>
      <w:bookmarkStart w:id="959" w:name="_ETM_Q1_5353000"/>
      <w:bookmarkEnd w:id="959"/>
      <w:r w:rsidRPr="003B0509">
        <w:rPr>
          <w:rFonts w:hint="cs"/>
          <w:rtl/>
        </w:rPr>
        <w:t xml:space="preserve">בקורונה ישבנו פה ודקדקנו בציציות בשאלה תו ירוק, תראו </w:t>
      </w:r>
      <w:bookmarkStart w:id="960" w:name="_ETM_Q1_5359000"/>
      <w:bookmarkEnd w:id="960"/>
      <w:r w:rsidRPr="003B0509">
        <w:rPr>
          <w:rFonts w:hint="cs"/>
          <w:rtl/>
        </w:rPr>
        <w:t>לנו יעילות, תראו לנו סיכויים, סיכונים.</w:t>
      </w:r>
    </w:p>
    <w:p w:rsidR="006D40FC" w:rsidRPr="003B0509" w:rsidRDefault="006D40FC" w:rsidP="002D3E86">
      <w:pPr>
        <w:rPr>
          <w:rtl/>
        </w:rPr>
      </w:pPr>
      <w:bookmarkStart w:id="961" w:name="_ETM_Q1_5363000"/>
      <w:bookmarkEnd w:id="961"/>
    </w:p>
    <w:p w:rsidR="006D40FC" w:rsidRPr="003B0509" w:rsidRDefault="006D40FC" w:rsidP="006D40FC">
      <w:pPr>
        <w:pStyle w:val="a4"/>
        <w:keepNext/>
        <w:rPr>
          <w:rtl/>
        </w:rPr>
      </w:pPr>
      <w:bookmarkStart w:id="962" w:name="ET_speaker_5791_21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 (יש עתיד):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962"/>
    </w:p>
    <w:p w:rsidR="006D40FC" w:rsidRPr="003B0509" w:rsidRDefault="006D40FC" w:rsidP="006D40FC">
      <w:pPr>
        <w:pStyle w:val="KeepWithNext"/>
        <w:rPr>
          <w:rtl/>
        </w:rPr>
      </w:pPr>
    </w:p>
    <w:p w:rsidR="006D40FC" w:rsidRPr="003B0509" w:rsidRDefault="001F614D" w:rsidP="006D40FC">
      <w:pPr>
        <w:rPr>
          <w:rtl/>
        </w:rPr>
      </w:pPr>
      <w:bookmarkStart w:id="963" w:name="_ETM_Q1_5361000"/>
      <w:bookmarkEnd w:id="963"/>
      <w:r w:rsidRPr="003B0509">
        <w:rPr>
          <w:rFonts w:hint="cs"/>
          <w:rtl/>
        </w:rPr>
        <w:t>שיגענו אותם.</w:t>
      </w:r>
    </w:p>
    <w:p w:rsidR="001F614D" w:rsidRPr="003B0509" w:rsidRDefault="001F614D" w:rsidP="006D40FC">
      <w:pPr>
        <w:rPr>
          <w:rtl/>
        </w:rPr>
      </w:pPr>
      <w:bookmarkStart w:id="964" w:name="_ETM_Q1_5365971"/>
      <w:bookmarkStart w:id="965" w:name="_ETM_Q1_5366029"/>
      <w:bookmarkEnd w:id="964"/>
      <w:bookmarkEnd w:id="965"/>
    </w:p>
    <w:p w:rsidR="001F614D" w:rsidRPr="003B0509" w:rsidRDefault="001F614D" w:rsidP="001F614D">
      <w:pPr>
        <w:pStyle w:val="af6"/>
        <w:keepNext/>
        <w:rPr>
          <w:rtl/>
        </w:rPr>
      </w:pPr>
      <w:bookmarkStart w:id="966" w:name="ET_yor_6157_17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966"/>
    </w:p>
    <w:p w:rsidR="001F614D" w:rsidRPr="003B0509" w:rsidRDefault="001F614D" w:rsidP="001F614D">
      <w:pPr>
        <w:pStyle w:val="KeepWithNext"/>
        <w:rPr>
          <w:rtl/>
        </w:rPr>
      </w:pPr>
    </w:p>
    <w:p w:rsidR="001F614D" w:rsidRPr="003B0509" w:rsidRDefault="001F614D" w:rsidP="001F614D">
      <w:pPr>
        <w:rPr>
          <w:rtl/>
        </w:rPr>
      </w:pPr>
      <w:bookmarkStart w:id="967" w:name="_ETM_Q1_5370033"/>
      <w:bookmarkEnd w:id="967"/>
      <w:r w:rsidRPr="003B0509">
        <w:rPr>
          <w:rFonts w:hint="cs"/>
          <w:rtl/>
        </w:rPr>
        <w:t xml:space="preserve">לא היינו נותנים להגיד: יש סכנה כללית. אגב, אני לא נכנס אפילו לנושא אם העיר העתיקה היא המקום הכי מסוכן בירושלים. </w:t>
      </w:r>
      <w:bookmarkStart w:id="968" w:name="_ETM_Q1_5374901"/>
      <w:bookmarkEnd w:id="968"/>
      <w:r w:rsidRPr="003B0509">
        <w:rPr>
          <w:rFonts w:hint="cs"/>
          <w:rtl/>
        </w:rPr>
        <w:t xml:space="preserve">לדעתי לא. אני מבין קטן מאוד בזה, אבל שוק מחנה </w:t>
      </w:r>
      <w:bookmarkStart w:id="969" w:name="_ETM_Q1_5379827"/>
      <w:bookmarkEnd w:id="969"/>
      <w:r w:rsidRPr="003B0509">
        <w:rPr>
          <w:rFonts w:hint="cs"/>
          <w:rtl/>
        </w:rPr>
        <w:t>יהודה בעיניי פי אלף יותר מסוכן ומפחיד מאשר העיר העתיקה.</w:t>
      </w:r>
    </w:p>
    <w:p w:rsidR="002147E4" w:rsidRPr="003B0509" w:rsidRDefault="002147E4" w:rsidP="002147E4">
      <w:pPr>
        <w:rPr>
          <w:rtl/>
        </w:rPr>
      </w:pPr>
      <w:bookmarkStart w:id="970" w:name="_ETM_Q1_5301963"/>
      <w:bookmarkStart w:id="971" w:name="_ETM_Q1_5302064"/>
      <w:bookmarkStart w:id="972" w:name="_ETM_Q1_5355316"/>
      <w:bookmarkStart w:id="973" w:name="_ETM_Q1_5391235"/>
      <w:bookmarkEnd w:id="970"/>
      <w:bookmarkEnd w:id="971"/>
      <w:bookmarkEnd w:id="972"/>
      <w:bookmarkEnd w:id="973"/>
    </w:p>
    <w:p w:rsidR="002147E4" w:rsidRPr="003B0509" w:rsidRDefault="002147E4" w:rsidP="002147E4">
      <w:pPr>
        <w:pStyle w:val="a4"/>
        <w:keepNext/>
        <w:rPr>
          <w:rtl/>
        </w:rPr>
      </w:pPr>
      <w:bookmarkStart w:id="974" w:name="ET_speaker_5797_56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974"/>
    </w:p>
    <w:p w:rsidR="002147E4" w:rsidRPr="003B0509" w:rsidRDefault="002147E4" w:rsidP="002147E4">
      <w:pPr>
        <w:pStyle w:val="KeepWithNext"/>
        <w:rPr>
          <w:rtl/>
        </w:rPr>
      </w:pPr>
    </w:p>
    <w:p w:rsidR="002147E4" w:rsidRPr="003B0509" w:rsidRDefault="002147E4" w:rsidP="002147E4">
      <w:pPr>
        <w:rPr>
          <w:rtl/>
        </w:rPr>
      </w:pPr>
      <w:bookmarkStart w:id="975" w:name="_ETM_Q1_5391752"/>
      <w:bookmarkStart w:id="976" w:name="_ETM_Q1_5391801"/>
      <w:bookmarkEnd w:id="975"/>
      <w:bookmarkEnd w:id="976"/>
      <w:r w:rsidRPr="003B0509">
        <w:rPr>
          <w:rFonts w:hint="cs"/>
          <w:rtl/>
        </w:rPr>
        <w:t>יש לי תחושה</w:t>
      </w:r>
      <w:r w:rsidR="001F614D" w:rsidRPr="003B0509">
        <w:rPr>
          <w:rFonts w:hint="cs"/>
          <w:rtl/>
        </w:rPr>
        <w:t xml:space="preserve"> </w:t>
      </w:r>
      <w:bookmarkStart w:id="977" w:name="_ETM_Q1_5387482"/>
      <w:bookmarkEnd w:id="977"/>
      <w:proofErr w:type="spellStart"/>
      <w:r w:rsidR="001F614D" w:rsidRPr="003B0509">
        <w:rPr>
          <w:rFonts w:hint="cs"/>
          <w:rtl/>
        </w:rPr>
        <w:t>שח'אמנאי</w:t>
      </w:r>
      <w:proofErr w:type="spellEnd"/>
      <w:r w:rsidR="001F614D" w:rsidRPr="003B0509">
        <w:rPr>
          <w:rFonts w:hint="cs"/>
          <w:rtl/>
        </w:rPr>
        <w:t xml:space="preserve"> לא רוצה בטעות שייפול לו על </w:t>
      </w:r>
      <w:r w:rsidR="001F614D" w:rsidRPr="003B0509">
        <w:rPr>
          <w:rtl/>
        </w:rPr>
        <w:t>מסגד עוּמר</w:t>
      </w:r>
      <w:r w:rsidR="001F614D" w:rsidRPr="003B0509">
        <w:rPr>
          <w:rFonts w:hint="cs"/>
          <w:rtl/>
        </w:rPr>
        <w:t xml:space="preserve"> </w:t>
      </w:r>
      <w:bookmarkStart w:id="978" w:name="_ETM_Q1_5389068"/>
      <w:bookmarkEnd w:id="978"/>
      <w:r w:rsidR="001F614D" w:rsidRPr="003B0509">
        <w:rPr>
          <w:rFonts w:hint="cs"/>
          <w:rtl/>
        </w:rPr>
        <w:t>או אל-</w:t>
      </w:r>
      <w:proofErr w:type="spellStart"/>
      <w:r w:rsidR="001F614D" w:rsidRPr="003B0509">
        <w:rPr>
          <w:rFonts w:hint="cs"/>
          <w:rtl/>
        </w:rPr>
        <w:t>אקצא</w:t>
      </w:r>
      <w:proofErr w:type="spellEnd"/>
      <w:r w:rsidR="001F614D" w:rsidRPr="003B0509">
        <w:rPr>
          <w:rFonts w:hint="cs"/>
          <w:rtl/>
        </w:rPr>
        <w:t xml:space="preserve"> איזה טיל. יש לי תחושה כזאת.</w:t>
      </w:r>
    </w:p>
    <w:p w:rsidR="002147E4" w:rsidRPr="003B0509" w:rsidRDefault="002147E4" w:rsidP="002147E4">
      <w:pPr>
        <w:rPr>
          <w:rtl/>
        </w:rPr>
      </w:pPr>
      <w:bookmarkStart w:id="979" w:name="_ETM_Q1_5394185"/>
      <w:bookmarkStart w:id="980" w:name="_ETM_Q1_5394252"/>
      <w:bookmarkEnd w:id="979"/>
      <w:bookmarkEnd w:id="980"/>
    </w:p>
    <w:p w:rsidR="002147E4" w:rsidRPr="003B0509" w:rsidRDefault="002147E4" w:rsidP="002147E4">
      <w:pPr>
        <w:pStyle w:val="af6"/>
        <w:keepNext/>
        <w:rPr>
          <w:rtl/>
        </w:rPr>
      </w:pPr>
      <w:bookmarkStart w:id="981" w:name="ET_yor_6157_57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981"/>
    </w:p>
    <w:p w:rsidR="002147E4" w:rsidRPr="003B0509" w:rsidRDefault="002147E4" w:rsidP="002147E4">
      <w:pPr>
        <w:pStyle w:val="KeepWithNext"/>
        <w:rPr>
          <w:rtl/>
        </w:rPr>
      </w:pPr>
    </w:p>
    <w:p w:rsidR="002147E4" w:rsidRPr="003B0509" w:rsidRDefault="001F614D" w:rsidP="002147E4">
      <w:pPr>
        <w:rPr>
          <w:rtl/>
        </w:rPr>
      </w:pPr>
      <w:bookmarkStart w:id="982" w:name="_ETM_Q1_5394985"/>
      <w:bookmarkEnd w:id="982"/>
      <w:r w:rsidRPr="003B0509">
        <w:rPr>
          <w:rFonts w:hint="cs"/>
          <w:rtl/>
        </w:rPr>
        <w:t xml:space="preserve">גם בהקשר הזה, הפעלת </w:t>
      </w:r>
      <w:bookmarkStart w:id="983" w:name="_ETM_Q1_5394719"/>
      <w:bookmarkEnd w:id="983"/>
      <w:r w:rsidRPr="003B0509">
        <w:rPr>
          <w:rFonts w:hint="cs"/>
          <w:rtl/>
        </w:rPr>
        <w:t xml:space="preserve">שיקול הדעת </w:t>
      </w:r>
      <w:r w:rsidR="002147E4" w:rsidRPr="003B0509">
        <w:rPr>
          <w:rFonts w:hint="cs"/>
          <w:rtl/>
        </w:rPr>
        <w:t xml:space="preserve">ברמת </w:t>
      </w:r>
      <w:bookmarkStart w:id="984" w:name="_ETM_Q1_5396318"/>
      <w:bookmarkEnd w:id="984"/>
      <w:r w:rsidR="002147E4" w:rsidRPr="003B0509">
        <w:rPr>
          <w:rFonts w:hint="cs"/>
          <w:rtl/>
        </w:rPr>
        <w:t>המידתיות</w:t>
      </w:r>
      <w:r w:rsidR="00C75C93" w:rsidRPr="003B0509">
        <w:rPr>
          <w:rFonts w:hint="cs"/>
          <w:rtl/>
        </w:rPr>
        <w:t>: יחס אמצעי-מטרה ויחס עלות-תועלת וכל היח</w:t>
      </w:r>
      <w:bookmarkStart w:id="985" w:name="_ETM_Q1_5402937"/>
      <w:bookmarkEnd w:id="985"/>
      <w:r w:rsidR="00C75C93" w:rsidRPr="003B0509">
        <w:rPr>
          <w:rFonts w:hint="cs"/>
          <w:rtl/>
        </w:rPr>
        <w:t>סים שאנחנו מדברים עליהם - - -</w:t>
      </w:r>
      <w:bookmarkStart w:id="986" w:name="_ETM_Q1_5405521"/>
      <w:bookmarkEnd w:id="986"/>
    </w:p>
    <w:p w:rsidR="00C75C93" w:rsidRPr="003B0509" w:rsidRDefault="00C75C93" w:rsidP="002147E4">
      <w:pPr>
        <w:rPr>
          <w:rtl/>
        </w:rPr>
      </w:pPr>
      <w:bookmarkStart w:id="987" w:name="_ETM_Q1_5405599"/>
      <w:bookmarkEnd w:id="987"/>
    </w:p>
    <w:p w:rsidR="00C75C93" w:rsidRPr="003B0509" w:rsidRDefault="00C75C93" w:rsidP="00C75C93">
      <w:pPr>
        <w:pStyle w:val="a4"/>
        <w:keepNext/>
        <w:rPr>
          <w:rtl/>
        </w:rPr>
      </w:pPr>
      <w:bookmarkStart w:id="988" w:name="ET_speaker_5797_18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988"/>
    </w:p>
    <w:p w:rsidR="00C75C93" w:rsidRPr="003B0509" w:rsidRDefault="00C75C93" w:rsidP="00C75C93">
      <w:pPr>
        <w:pStyle w:val="KeepWithNext"/>
        <w:rPr>
          <w:rtl/>
        </w:rPr>
      </w:pPr>
    </w:p>
    <w:p w:rsidR="00C75C93" w:rsidRPr="003B0509" w:rsidRDefault="00C75C93" w:rsidP="00C75C93">
      <w:pPr>
        <w:rPr>
          <w:rtl/>
        </w:rPr>
      </w:pPr>
      <w:bookmarkStart w:id="989" w:name="_ETM_Q1_5404974"/>
      <w:bookmarkStart w:id="990" w:name="_ETM_Q1_5405010"/>
      <w:bookmarkEnd w:id="989"/>
      <w:bookmarkEnd w:id="990"/>
      <w:r w:rsidRPr="003B0509">
        <w:rPr>
          <w:rFonts w:hint="cs"/>
          <w:rtl/>
        </w:rPr>
        <w:t>- - -</w:t>
      </w:r>
    </w:p>
    <w:p w:rsidR="002147E4" w:rsidRPr="003B0509" w:rsidRDefault="002147E4" w:rsidP="002147E4">
      <w:pPr>
        <w:rPr>
          <w:rtl/>
        </w:rPr>
      </w:pPr>
      <w:bookmarkStart w:id="991" w:name="_ETM_Q1_5398135"/>
      <w:bookmarkStart w:id="992" w:name="_ETM_Q1_5398235"/>
      <w:bookmarkEnd w:id="991"/>
      <w:bookmarkEnd w:id="992"/>
    </w:p>
    <w:p w:rsidR="00C75C93" w:rsidRPr="003B0509" w:rsidRDefault="00C75C93" w:rsidP="00C75C93">
      <w:pPr>
        <w:pStyle w:val="af6"/>
        <w:keepNext/>
        <w:rPr>
          <w:rtl/>
        </w:rPr>
      </w:pPr>
      <w:bookmarkStart w:id="993" w:name="ET_yor_6157_181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993"/>
    </w:p>
    <w:p w:rsidR="00C75C93" w:rsidRPr="003B0509" w:rsidRDefault="00C75C93" w:rsidP="00C75C93">
      <w:pPr>
        <w:pStyle w:val="KeepWithNext"/>
        <w:rPr>
          <w:rtl/>
        </w:rPr>
      </w:pPr>
    </w:p>
    <w:p w:rsidR="00C75C93" w:rsidRPr="003B0509" w:rsidRDefault="00C75C93" w:rsidP="00C75C93">
      <w:pPr>
        <w:rPr>
          <w:rtl/>
        </w:rPr>
      </w:pPr>
      <w:bookmarkStart w:id="994" w:name="_ETM_Q1_5411655"/>
      <w:bookmarkEnd w:id="994"/>
      <w:r w:rsidRPr="003B0509">
        <w:rPr>
          <w:rFonts w:hint="cs"/>
          <w:rtl/>
        </w:rPr>
        <w:t>גבי.</w:t>
      </w:r>
    </w:p>
    <w:p w:rsidR="00C75C93" w:rsidRPr="003B0509" w:rsidRDefault="00C75C93" w:rsidP="00C75C93">
      <w:pPr>
        <w:rPr>
          <w:rtl/>
        </w:rPr>
      </w:pPr>
      <w:bookmarkStart w:id="995" w:name="_ETM_Q1_5411212"/>
      <w:bookmarkStart w:id="996" w:name="_ETM_Q1_5411264"/>
      <w:bookmarkEnd w:id="995"/>
      <w:bookmarkEnd w:id="996"/>
    </w:p>
    <w:p w:rsidR="002147E4" w:rsidRPr="003B0509" w:rsidRDefault="002147E4" w:rsidP="002147E4">
      <w:pPr>
        <w:pStyle w:val="af9"/>
        <w:keepNext/>
        <w:rPr>
          <w:rtl/>
        </w:rPr>
      </w:pPr>
      <w:bookmarkStart w:id="997" w:name="ET_guest_3540_55"/>
      <w:r w:rsidRPr="003B0509">
        <w:rPr>
          <w:rStyle w:val="TagStyle"/>
          <w:rtl/>
        </w:rPr>
        <w:lastRenderedPageBreak/>
        <w:t xml:space="preserve"> &lt;&lt; אורח &gt;&gt; </w:t>
      </w:r>
      <w:r w:rsidRPr="003B0509">
        <w:rPr>
          <w:rtl/>
        </w:rPr>
        <w:t xml:space="preserve">גבריאלה </w:t>
      </w:r>
      <w:proofErr w:type="spellStart"/>
      <w:r w:rsidRPr="003B0509">
        <w:rPr>
          <w:rtl/>
        </w:rPr>
        <w:t>פיסמן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997"/>
    </w:p>
    <w:p w:rsidR="002147E4" w:rsidRPr="003B0509" w:rsidRDefault="002147E4" w:rsidP="002147E4">
      <w:pPr>
        <w:pStyle w:val="KeepWithNext"/>
        <w:rPr>
          <w:rtl/>
        </w:rPr>
      </w:pPr>
    </w:p>
    <w:p w:rsidR="002147E4" w:rsidRPr="003B0509" w:rsidRDefault="002147E4" w:rsidP="002147E4">
      <w:pPr>
        <w:rPr>
          <w:rtl/>
        </w:rPr>
      </w:pPr>
      <w:bookmarkStart w:id="998" w:name="_ETM_Q1_5356050"/>
      <w:bookmarkStart w:id="999" w:name="_ETM_Q1_5356166"/>
      <w:bookmarkEnd w:id="998"/>
      <w:bookmarkEnd w:id="999"/>
      <w:r w:rsidRPr="003B0509">
        <w:rPr>
          <w:rFonts w:hint="cs"/>
          <w:rtl/>
        </w:rPr>
        <w:t>אפשר להתחיל אפילו רק מהתפיסה הפילוסופית</w:t>
      </w:r>
      <w:r w:rsidR="00C75C93" w:rsidRPr="003B0509">
        <w:rPr>
          <w:rFonts w:hint="cs"/>
          <w:rtl/>
        </w:rPr>
        <w:t xml:space="preserve"> של תפקידה של המשטרה במדינה </w:t>
      </w:r>
      <w:bookmarkStart w:id="1000" w:name="_ETM_Q1_5416684"/>
      <w:bookmarkEnd w:id="1000"/>
      <w:r w:rsidR="00C75C93" w:rsidRPr="003B0509">
        <w:rPr>
          <w:rFonts w:hint="cs"/>
          <w:rtl/>
        </w:rPr>
        <w:t>דמוקרטית. והתפקיד הוא כן שמירה על שלום הציבור</w:t>
      </w:r>
      <w:r w:rsidR="004B3602" w:rsidRPr="003B0509">
        <w:rPr>
          <w:rFonts w:hint="cs"/>
          <w:rtl/>
        </w:rPr>
        <w:t xml:space="preserve"> וביטחונו וכן </w:t>
      </w:r>
      <w:bookmarkStart w:id="1001" w:name="_ETM_Q1_5421707"/>
      <w:bookmarkEnd w:id="1001"/>
      <w:r w:rsidR="004B3602" w:rsidRPr="003B0509">
        <w:rPr>
          <w:rFonts w:hint="cs"/>
          <w:rtl/>
        </w:rPr>
        <w:t xml:space="preserve">הצלת חיים. השאלות שאדוני הגדיר הן שאלות במקומן, עד כמה </w:t>
      </w:r>
      <w:bookmarkStart w:id="1002" w:name="_ETM_Q1_5428841"/>
      <w:bookmarkEnd w:id="1002"/>
      <w:r w:rsidR="004B3602" w:rsidRPr="003B0509">
        <w:rPr>
          <w:rFonts w:hint="cs"/>
          <w:rtl/>
        </w:rPr>
        <w:t xml:space="preserve">אנחנו צריכים כמדינה לאפשר התערבות, לרבות שימוש בכוח, באירועים שבהם </w:t>
      </w:r>
      <w:bookmarkStart w:id="1003" w:name="_ETM_Q1_5436031"/>
      <w:bookmarkEnd w:id="1003"/>
      <w:r w:rsidR="004B3602" w:rsidRPr="003B0509">
        <w:rPr>
          <w:rFonts w:hint="cs"/>
          <w:rtl/>
        </w:rPr>
        <w:t>האדם בעצמו בוחר להפר הנחיות כאלה או אחרות.</w:t>
      </w:r>
    </w:p>
    <w:p w:rsidR="002147E4" w:rsidRPr="003B0509" w:rsidRDefault="002147E4" w:rsidP="002147E4">
      <w:pPr>
        <w:rPr>
          <w:rtl/>
        </w:rPr>
      </w:pPr>
      <w:bookmarkStart w:id="1004" w:name="_ETM_Q1_5420086"/>
      <w:bookmarkStart w:id="1005" w:name="_ETM_Q1_5420170"/>
      <w:bookmarkEnd w:id="1004"/>
      <w:bookmarkEnd w:id="1005"/>
    </w:p>
    <w:p w:rsidR="003146DC" w:rsidRPr="003B0509" w:rsidRDefault="003146DC" w:rsidP="003146DC">
      <w:pPr>
        <w:pStyle w:val="af6"/>
        <w:keepNext/>
        <w:rPr>
          <w:rtl/>
        </w:rPr>
      </w:pPr>
      <w:bookmarkStart w:id="1006" w:name="ET_yor_6157_5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006"/>
    </w:p>
    <w:p w:rsidR="003146DC" w:rsidRPr="003B0509" w:rsidRDefault="003146DC" w:rsidP="003146DC">
      <w:pPr>
        <w:pStyle w:val="KeepWithNext"/>
        <w:rPr>
          <w:rtl/>
        </w:rPr>
      </w:pPr>
    </w:p>
    <w:p w:rsidR="003146DC" w:rsidRPr="003B0509" w:rsidRDefault="003146DC" w:rsidP="003146DC">
      <w:pPr>
        <w:rPr>
          <w:rtl/>
        </w:rPr>
      </w:pPr>
      <w:bookmarkStart w:id="1007" w:name="_ETM_Q1_5445688"/>
      <w:bookmarkEnd w:id="1007"/>
      <w:r w:rsidRPr="003B0509">
        <w:rPr>
          <w:rFonts w:hint="cs"/>
          <w:rtl/>
        </w:rPr>
        <w:t>במקרה הזה</w:t>
      </w:r>
      <w:r w:rsidR="004B3602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אפילו לא דובר </w:t>
      </w:r>
      <w:bookmarkStart w:id="1008" w:name="_ETM_Q1_5449621"/>
      <w:bookmarkEnd w:id="1008"/>
      <w:r w:rsidRPr="003B0509">
        <w:rPr>
          <w:rFonts w:hint="cs"/>
          <w:rtl/>
        </w:rPr>
        <w:t>על הפרת הנחיות.</w:t>
      </w:r>
      <w:r w:rsidR="004B3602" w:rsidRPr="003B0509">
        <w:rPr>
          <w:rFonts w:hint="cs"/>
          <w:rtl/>
        </w:rPr>
        <w:t xml:space="preserve"> </w:t>
      </w:r>
      <w:r w:rsidR="00012BAE" w:rsidRPr="003B0509">
        <w:rPr>
          <w:rFonts w:hint="cs"/>
          <w:rtl/>
        </w:rPr>
        <w:t>ב</w:t>
      </w:r>
      <w:r w:rsidR="004B3602" w:rsidRPr="003B0509">
        <w:rPr>
          <w:rFonts w:hint="cs"/>
          <w:rtl/>
        </w:rPr>
        <w:t xml:space="preserve">שאלה של </w:t>
      </w:r>
      <w:bookmarkStart w:id="1009" w:name="_ETM_Q1_5453145"/>
      <w:bookmarkEnd w:id="1009"/>
      <w:r w:rsidR="004B3602" w:rsidRPr="003B0509">
        <w:rPr>
          <w:rFonts w:hint="cs"/>
          <w:rtl/>
        </w:rPr>
        <w:t>הפרת הנחיות, אמרתי שעקרונית כשיש אזעקה, אתה צריך לחפש מקלט.</w:t>
      </w:r>
      <w:bookmarkStart w:id="1010" w:name="_ETM_Q1_5456198"/>
      <w:bookmarkEnd w:id="1010"/>
      <w:r w:rsidR="004B3602" w:rsidRPr="003B0509">
        <w:rPr>
          <w:rFonts w:hint="cs"/>
          <w:rtl/>
        </w:rPr>
        <w:t xml:space="preserve"> מסתובב שוטר ברחוב, רואה אותי נוהג, אומר לי: תעצור בצד </w:t>
      </w:r>
      <w:bookmarkStart w:id="1011" w:name="_ETM_Q1_5460073"/>
      <w:bookmarkEnd w:id="1011"/>
      <w:r w:rsidR="004B3602" w:rsidRPr="003B0509">
        <w:rPr>
          <w:rFonts w:hint="cs"/>
          <w:rtl/>
        </w:rPr>
        <w:t xml:space="preserve">ותשכב על הרצפה, אני מפר הנחיה של פיקוד העורף שאומרת </w:t>
      </w:r>
      <w:bookmarkStart w:id="1012" w:name="_ETM_Q1_5463708"/>
      <w:bookmarkEnd w:id="1012"/>
      <w:r w:rsidR="004B3602" w:rsidRPr="003B0509">
        <w:rPr>
          <w:rFonts w:hint="cs"/>
          <w:rtl/>
        </w:rPr>
        <w:t xml:space="preserve">שבזמן אזעקה צריך למצוא את המרחב המוגן הכי טוב, והוא </w:t>
      </w:r>
      <w:bookmarkStart w:id="1013" w:name="_ETM_Q1_5467365"/>
      <w:bookmarkEnd w:id="1013"/>
      <w:r w:rsidR="004B3602" w:rsidRPr="003B0509">
        <w:rPr>
          <w:rFonts w:hint="cs"/>
          <w:rtl/>
        </w:rPr>
        <w:t xml:space="preserve">אומר לי: יש הנחיה, </w:t>
      </w:r>
      <w:bookmarkStart w:id="1014" w:name="_ETM_Q1_5467999"/>
      <w:bookmarkEnd w:id="1014"/>
      <w:r w:rsidR="004B3602" w:rsidRPr="003B0509">
        <w:rPr>
          <w:rFonts w:hint="cs"/>
          <w:rtl/>
        </w:rPr>
        <w:t xml:space="preserve">אני אוכף אותה עליך במקרה הזה, אם אתה עושה את זה מול העיניים </w:t>
      </w:r>
      <w:bookmarkStart w:id="1015" w:name="_ETM_Q1_5472896"/>
      <w:bookmarkEnd w:id="1015"/>
      <w:r w:rsidR="004B3602" w:rsidRPr="003B0509">
        <w:rPr>
          <w:rFonts w:hint="cs"/>
          <w:rtl/>
        </w:rPr>
        <w:t xml:space="preserve">שלי. במקרה של העיר העתיקה, אין לי הנחיה שאומרת לי </w:t>
      </w:r>
      <w:bookmarkStart w:id="1016" w:name="_ETM_Q1_5474977"/>
      <w:bookmarkEnd w:id="1016"/>
      <w:r w:rsidR="004B3602" w:rsidRPr="003B0509">
        <w:rPr>
          <w:rFonts w:hint="cs"/>
          <w:rtl/>
        </w:rPr>
        <w:t>שאסור לבקר את המשפחה שלי.</w:t>
      </w:r>
    </w:p>
    <w:p w:rsidR="000F43A6" w:rsidRPr="003B0509" w:rsidRDefault="000F43A6" w:rsidP="003146DC">
      <w:pPr>
        <w:rPr>
          <w:rtl/>
        </w:rPr>
      </w:pPr>
      <w:bookmarkStart w:id="1017" w:name="_ETM_Q1_5452922"/>
      <w:bookmarkStart w:id="1018" w:name="_ETM_Q1_5453038"/>
      <w:bookmarkStart w:id="1019" w:name="_ETM_Q1_5480290"/>
      <w:bookmarkEnd w:id="1017"/>
      <w:bookmarkEnd w:id="1018"/>
      <w:bookmarkEnd w:id="1019"/>
    </w:p>
    <w:p w:rsidR="000F43A6" w:rsidRPr="003B0509" w:rsidRDefault="000F43A6" w:rsidP="000F43A6">
      <w:pPr>
        <w:pStyle w:val="af9"/>
        <w:keepNext/>
        <w:rPr>
          <w:rtl/>
        </w:rPr>
      </w:pPr>
      <w:bookmarkStart w:id="1020" w:name="ET_guest_3540_5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גבריאלה </w:t>
      </w:r>
      <w:proofErr w:type="spellStart"/>
      <w:r w:rsidRPr="003B0509">
        <w:rPr>
          <w:rtl/>
        </w:rPr>
        <w:t>פיסמן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020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021" w:name="_ETM_Q1_5480772"/>
      <w:bookmarkStart w:id="1022" w:name="_ETM_Q1_5480823"/>
      <w:bookmarkEnd w:id="1021"/>
      <w:bookmarkEnd w:id="1022"/>
      <w:r w:rsidRPr="003B0509">
        <w:rPr>
          <w:rFonts w:hint="cs"/>
          <w:rtl/>
        </w:rPr>
        <w:t xml:space="preserve">למשטרת ישראל </w:t>
      </w:r>
      <w:r w:rsidR="004B3602" w:rsidRPr="003B0509">
        <w:rPr>
          <w:rFonts w:hint="cs"/>
          <w:rtl/>
        </w:rPr>
        <w:t xml:space="preserve">יש את הסמכויות הכלליות שלה מכוח </w:t>
      </w:r>
      <w:bookmarkStart w:id="1023" w:name="_ETM_Q1_5479936"/>
      <w:bookmarkEnd w:id="1023"/>
      <w:r w:rsidR="004B3602" w:rsidRPr="003B0509">
        <w:rPr>
          <w:rFonts w:hint="cs"/>
          <w:rtl/>
        </w:rPr>
        <w:t>סעיפים 5-3 לפקודת המשטרה, בין היתר יש לה סמכויות</w:t>
      </w:r>
      <w:r w:rsidR="00CD6280" w:rsidRPr="003B0509">
        <w:rPr>
          <w:rFonts w:hint="cs"/>
          <w:rtl/>
        </w:rPr>
        <w:t xml:space="preserve"> שמאפשרות </w:t>
      </w:r>
      <w:bookmarkStart w:id="1024" w:name="_ETM_Q1_5485152"/>
      <w:bookmarkEnd w:id="1024"/>
      <w:r w:rsidR="00CD6280" w:rsidRPr="003B0509">
        <w:rPr>
          <w:rFonts w:hint="cs"/>
          <w:rtl/>
        </w:rPr>
        <w:t>לה לשמור על הסדר - - -</w:t>
      </w:r>
    </w:p>
    <w:p w:rsidR="000F43A6" w:rsidRPr="003B0509" w:rsidRDefault="000F43A6" w:rsidP="000F43A6">
      <w:pPr>
        <w:rPr>
          <w:rtl/>
        </w:rPr>
      </w:pPr>
      <w:bookmarkStart w:id="1025" w:name="_ETM_Q1_5484857"/>
      <w:bookmarkStart w:id="1026" w:name="_ETM_Q1_5484940"/>
      <w:bookmarkStart w:id="1027" w:name="_ETM_Q1_5487324"/>
      <w:bookmarkEnd w:id="1025"/>
      <w:bookmarkEnd w:id="1026"/>
      <w:bookmarkEnd w:id="1027"/>
    </w:p>
    <w:p w:rsidR="000F43A6" w:rsidRPr="003B0509" w:rsidRDefault="000F43A6" w:rsidP="000F43A6">
      <w:pPr>
        <w:pStyle w:val="a4"/>
        <w:keepNext/>
        <w:rPr>
          <w:rtl/>
        </w:rPr>
      </w:pPr>
      <w:bookmarkStart w:id="1028" w:name="ET_speaker_5791_6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 (יש עתיד):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028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029" w:name="_ETM_Q1_5487824"/>
      <w:bookmarkStart w:id="1030" w:name="_ETM_Q1_5487873"/>
      <w:bookmarkEnd w:id="1029"/>
      <w:bookmarkEnd w:id="1030"/>
      <w:r w:rsidRPr="003B0509">
        <w:rPr>
          <w:rFonts w:hint="cs"/>
          <w:rtl/>
        </w:rPr>
        <w:t xml:space="preserve">גבי, הרעיון הוא למצוא פתרון. </w:t>
      </w:r>
      <w:bookmarkStart w:id="1031" w:name="_ETM_Q1_5492774"/>
      <w:bookmarkEnd w:id="1031"/>
      <w:r w:rsidRPr="003B0509">
        <w:rPr>
          <w:rFonts w:hint="cs"/>
          <w:rtl/>
        </w:rPr>
        <w:t>סעי</w:t>
      </w:r>
      <w:r w:rsidR="00CD6280" w:rsidRPr="003B0509">
        <w:rPr>
          <w:rFonts w:hint="cs"/>
          <w:rtl/>
        </w:rPr>
        <w:t xml:space="preserve">פים 5-3 </w:t>
      </w:r>
      <w:r w:rsidRPr="003B0509">
        <w:rPr>
          <w:rFonts w:hint="cs"/>
          <w:rtl/>
        </w:rPr>
        <w:t>לא מתאימים לאירוע הזה.</w:t>
      </w:r>
      <w:r w:rsidR="00CD6280" w:rsidRPr="003B0509">
        <w:rPr>
          <w:rFonts w:hint="cs"/>
          <w:rtl/>
        </w:rPr>
        <w:t xml:space="preserve"> אני </w:t>
      </w:r>
      <w:bookmarkStart w:id="1032" w:name="_ETM_Q1_5496261"/>
      <w:bookmarkEnd w:id="1032"/>
      <w:r w:rsidR="00CD6280" w:rsidRPr="003B0509">
        <w:rPr>
          <w:rFonts w:hint="cs"/>
          <w:rtl/>
        </w:rPr>
        <w:t xml:space="preserve">אומר עוד פעם, היום העסקים כולם סגורים ומחנה יהודה פתוח. </w:t>
      </w:r>
      <w:bookmarkStart w:id="1033" w:name="_ETM_Q1_5499996"/>
      <w:bookmarkEnd w:id="1033"/>
      <w:r w:rsidR="00CD6280" w:rsidRPr="003B0509">
        <w:rPr>
          <w:rFonts w:hint="cs"/>
          <w:rtl/>
        </w:rPr>
        <w:t>צריכים להתייחס לזה. אי-אפשר להתעלם מהעובדה הזאת.</w:t>
      </w:r>
    </w:p>
    <w:p w:rsidR="000F43A6" w:rsidRPr="003B0509" w:rsidRDefault="000F43A6" w:rsidP="000F43A6">
      <w:pPr>
        <w:rPr>
          <w:rtl/>
        </w:rPr>
      </w:pPr>
      <w:bookmarkStart w:id="1034" w:name="_ETM_Q1_5499508"/>
      <w:bookmarkStart w:id="1035" w:name="_ETM_Q1_5499624"/>
      <w:bookmarkStart w:id="1036" w:name="_ETM_Q1_5503374"/>
      <w:bookmarkEnd w:id="1034"/>
      <w:bookmarkEnd w:id="1035"/>
      <w:bookmarkEnd w:id="1036"/>
    </w:p>
    <w:p w:rsidR="000F43A6" w:rsidRPr="003B0509" w:rsidRDefault="000F43A6" w:rsidP="000F43A6">
      <w:pPr>
        <w:pStyle w:val="af9"/>
        <w:keepNext/>
        <w:rPr>
          <w:rtl/>
        </w:rPr>
      </w:pPr>
      <w:bookmarkStart w:id="1037" w:name="ET_guest_3540_6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גבריאלה </w:t>
      </w:r>
      <w:proofErr w:type="spellStart"/>
      <w:r w:rsidRPr="003B0509">
        <w:rPr>
          <w:rtl/>
        </w:rPr>
        <w:t>פיסמן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037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038" w:name="_ETM_Q1_5503925"/>
      <w:bookmarkStart w:id="1039" w:name="_ETM_Q1_5503958"/>
      <w:bookmarkEnd w:id="1038"/>
      <w:bookmarkEnd w:id="1039"/>
      <w:r w:rsidRPr="003B0509">
        <w:rPr>
          <w:rFonts w:hint="cs"/>
          <w:rtl/>
        </w:rPr>
        <w:t xml:space="preserve">לכן התחלתי כבר </w:t>
      </w:r>
      <w:bookmarkStart w:id="1040" w:name="_ETM_Q1_5506908"/>
      <w:bookmarkEnd w:id="1040"/>
      <w:r w:rsidRPr="003B0509">
        <w:rPr>
          <w:rFonts w:hint="cs"/>
          <w:rtl/>
        </w:rPr>
        <w:t xml:space="preserve">בדברים הקודמים שלי שאנחנו כן רואים </w:t>
      </w:r>
      <w:r w:rsidR="00CD6280" w:rsidRPr="003B0509">
        <w:rPr>
          <w:rFonts w:hint="cs"/>
          <w:rtl/>
        </w:rPr>
        <w:t xml:space="preserve">פה שאלות משפטיות. כרגע </w:t>
      </w:r>
      <w:bookmarkStart w:id="1041" w:name="_ETM_Q1_5514025"/>
      <w:bookmarkEnd w:id="1041"/>
      <w:r w:rsidR="00CD6280" w:rsidRPr="003B0509">
        <w:rPr>
          <w:rFonts w:hint="cs"/>
          <w:rtl/>
        </w:rPr>
        <w:t xml:space="preserve">לא לחלוטין נהירה לנו ההנחיה של פיקוד העורף ואיפה היא עוברת. האם היא במקום של הנחיות מצילות חיים ברמה שמאפשרת </w:t>
      </w:r>
      <w:bookmarkStart w:id="1042" w:name="_ETM_Q1_5525622"/>
      <w:bookmarkEnd w:id="1042"/>
      <w:r w:rsidR="00CD6280" w:rsidRPr="003B0509">
        <w:rPr>
          <w:rFonts w:hint="cs"/>
          <w:rtl/>
        </w:rPr>
        <w:t>התערבות משטרתית במישור של שימוש בכוח?</w:t>
      </w:r>
    </w:p>
    <w:p w:rsidR="000F43A6" w:rsidRPr="003B0509" w:rsidRDefault="000F43A6" w:rsidP="000F43A6">
      <w:pPr>
        <w:rPr>
          <w:rtl/>
        </w:rPr>
      </w:pPr>
      <w:bookmarkStart w:id="1043" w:name="_ETM_Q1_5530493"/>
      <w:bookmarkStart w:id="1044" w:name="_ETM_Q1_5530592"/>
      <w:bookmarkEnd w:id="1043"/>
      <w:bookmarkEnd w:id="1044"/>
    </w:p>
    <w:p w:rsidR="000F43A6" w:rsidRPr="003B0509" w:rsidRDefault="000F43A6" w:rsidP="000F43A6">
      <w:pPr>
        <w:pStyle w:val="af6"/>
        <w:keepNext/>
        <w:rPr>
          <w:rtl/>
        </w:rPr>
      </w:pPr>
      <w:bookmarkStart w:id="1045" w:name="ET_yor_6157_62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045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046" w:name="_ETM_Q1_5531492"/>
      <w:bookmarkEnd w:id="1046"/>
      <w:r w:rsidRPr="003B0509">
        <w:rPr>
          <w:rFonts w:hint="cs"/>
          <w:rtl/>
        </w:rPr>
        <w:t xml:space="preserve">לא הבנתי, איזה הנחיה. </w:t>
      </w:r>
      <w:bookmarkStart w:id="1047" w:name="_ETM_Q1_5535293"/>
      <w:bookmarkEnd w:id="1047"/>
      <w:r w:rsidRPr="003B0509">
        <w:rPr>
          <w:rFonts w:hint="cs"/>
          <w:rtl/>
        </w:rPr>
        <w:t xml:space="preserve">אני שואל אותך שאלה מאוד פשוטה, אני </w:t>
      </w:r>
      <w:r w:rsidR="00CD6280" w:rsidRPr="003B0509">
        <w:rPr>
          <w:rFonts w:hint="cs"/>
          <w:rtl/>
        </w:rPr>
        <w:t xml:space="preserve">מסיים את הישיבה פה </w:t>
      </w:r>
      <w:bookmarkStart w:id="1048" w:name="_ETM_Q1_5545224"/>
      <w:bookmarkEnd w:id="1048"/>
      <w:r w:rsidR="00CD6280" w:rsidRPr="003B0509">
        <w:rPr>
          <w:rFonts w:hint="cs"/>
          <w:rtl/>
        </w:rPr>
        <w:t xml:space="preserve">וחבר הכנסת </w:t>
      </w:r>
      <w:proofErr w:type="spellStart"/>
      <w:r w:rsidR="00CD6280" w:rsidRPr="003B0509">
        <w:rPr>
          <w:rFonts w:hint="cs"/>
          <w:rtl/>
        </w:rPr>
        <w:t>פינדרוס</w:t>
      </w:r>
      <w:proofErr w:type="spellEnd"/>
      <w:r w:rsidR="00CD6280" w:rsidRPr="003B0509">
        <w:rPr>
          <w:rFonts w:hint="cs"/>
          <w:rtl/>
        </w:rPr>
        <w:t xml:space="preserve"> אומר לי: </w:t>
      </w:r>
      <w:proofErr w:type="spellStart"/>
      <w:r w:rsidR="00CD6280" w:rsidRPr="003B0509">
        <w:rPr>
          <w:rFonts w:hint="cs"/>
          <w:rtl/>
        </w:rPr>
        <w:t>אישתי</w:t>
      </w:r>
      <w:proofErr w:type="spellEnd"/>
      <w:r w:rsidR="00CD6280" w:rsidRPr="003B0509">
        <w:rPr>
          <w:rFonts w:hint="cs"/>
          <w:rtl/>
        </w:rPr>
        <w:t xml:space="preserve"> הכינה ארוחת </w:t>
      </w:r>
      <w:proofErr w:type="spellStart"/>
      <w:r w:rsidR="00CD6280" w:rsidRPr="003B0509">
        <w:rPr>
          <w:rFonts w:hint="cs"/>
          <w:rtl/>
        </w:rPr>
        <w:t>צוהריים</w:t>
      </w:r>
      <w:proofErr w:type="spellEnd"/>
      <w:r w:rsidR="00CD6280" w:rsidRPr="003B0509">
        <w:rPr>
          <w:rFonts w:hint="cs"/>
          <w:rtl/>
        </w:rPr>
        <w:t xml:space="preserve"> מדהימה, </w:t>
      </w:r>
      <w:bookmarkStart w:id="1049" w:name="_ETM_Q1_5554277"/>
      <w:bookmarkEnd w:id="1049"/>
      <w:r w:rsidR="00CD6280" w:rsidRPr="003B0509">
        <w:rPr>
          <w:rFonts w:hint="cs"/>
          <w:rtl/>
        </w:rPr>
        <w:t xml:space="preserve">תבוא, תאכל אצלנו ארוחת </w:t>
      </w:r>
      <w:proofErr w:type="spellStart"/>
      <w:r w:rsidR="00CD6280" w:rsidRPr="003B0509">
        <w:rPr>
          <w:rFonts w:hint="cs"/>
          <w:rtl/>
        </w:rPr>
        <w:t>צוהריים</w:t>
      </w:r>
      <w:proofErr w:type="spellEnd"/>
      <w:r w:rsidR="00CD6280" w:rsidRPr="003B0509">
        <w:rPr>
          <w:rFonts w:hint="cs"/>
          <w:rtl/>
        </w:rPr>
        <w:t xml:space="preserve">. תתעלמי מהעובדה שאני חבר כנסת </w:t>
      </w:r>
      <w:bookmarkStart w:id="1050" w:name="_ETM_Q1_5558372"/>
      <w:bookmarkEnd w:id="1050"/>
      <w:r w:rsidR="00CD6280" w:rsidRPr="003B0509">
        <w:rPr>
          <w:rFonts w:hint="cs"/>
          <w:rtl/>
        </w:rPr>
        <w:t xml:space="preserve">ויש לי חסינות להסתובב איפה שאני רוצה. נניח שאני לא </w:t>
      </w:r>
      <w:bookmarkStart w:id="1051" w:name="_ETM_Q1_5561574"/>
      <w:bookmarkEnd w:id="1051"/>
      <w:r w:rsidR="00CD6280" w:rsidRPr="003B0509">
        <w:rPr>
          <w:rFonts w:hint="cs"/>
          <w:rtl/>
        </w:rPr>
        <w:t>חבר כנסת, הוא מציע את זה לאחד היועצים שלי, הוא</w:t>
      </w:r>
      <w:bookmarkStart w:id="1052" w:name="_ETM_Q1_5563414"/>
      <w:bookmarkEnd w:id="1052"/>
      <w:r w:rsidR="00CD6280" w:rsidRPr="003B0509">
        <w:rPr>
          <w:rFonts w:hint="cs"/>
          <w:rtl/>
        </w:rPr>
        <w:t xml:space="preserve"> אומר: תבוא אלינו לאכול ארוחת </w:t>
      </w:r>
      <w:proofErr w:type="spellStart"/>
      <w:r w:rsidR="00CD6280" w:rsidRPr="003B0509">
        <w:rPr>
          <w:rFonts w:hint="cs"/>
          <w:rtl/>
        </w:rPr>
        <w:t>צוהריים</w:t>
      </w:r>
      <w:proofErr w:type="spellEnd"/>
      <w:r w:rsidR="00CD6280" w:rsidRPr="003B0509">
        <w:rPr>
          <w:rFonts w:hint="cs"/>
          <w:rtl/>
        </w:rPr>
        <w:t xml:space="preserve">. איזה הנחיה של פיקוד </w:t>
      </w:r>
      <w:bookmarkStart w:id="1053" w:name="_ETM_Q1_5569514"/>
      <w:bookmarkEnd w:id="1053"/>
      <w:r w:rsidR="00CD6280" w:rsidRPr="003B0509">
        <w:rPr>
          <w:rFonts w:hint="cs"/>
          <w:rtl/>
        </w:rPr>
        <w:t>העורף אני עובר עליה היום אם אני עושה דבר כזה?</w:t>
      </w:r>
    </w:p>
    <w:p w:rsidR="000F43A6" w:rsidRPr="003B0509" w:rsidRDefault="000F43A6" w:rsidP="000F43A6">
      <w:pPr>
        <w:rPr>
          <w:rtl/>
        </w:rPr>
      </w:pPr>
      <w:bookmarkStart w:id="1054" w:name="_ETM_Q1_5574545"/>
      <w:bookmarkStart w:id="1055" w:name="_ETM_Q1_5574644"/>
      <w:bookmarkStart w:id="1056" w:name="_ETM_Q1_5577512"/>
      <w:bookmarkEnd w:id="1054"/>
      <w:bookmarkEnd w:id="1055"/>
      <w:bookmarkEnd w:id="1056"/>
    </w:p>
    <w:p w:rsidR="000F43A6" w:rsidRPr="003B0509" w:rsidRDefault="000F43A6" w:rsidP="000F43A6">
      <w:pPr>
        <w:pStyle w:val="af9"/>
        <w:keepNext/>
        <w:rPr>
          <w:rtl/>
        </w:rPr>
      </w:pPr>
      <w:bookmarkStart w:id="1057" w:name="ET_guest_3540_6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גבריאלה </w:t>
      </w:r>
      <w:proofErr w:type="spellStart"/>
      <w:r w:rsidRPr="003B0509">
        <w:rPr>
          <w:rtl/>
        </w:rPr>
        <w:t>פיסמן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057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058" w:name="_ETM_Q1_5578012"/>
      <w:bookmarkStart w:id="1059" w:name="_ETM_Q1_5578062"/>
      <w:bookmarkEnd w:id="1058"/>
      <w:bookmarkEnd w:id="1059"/>
      <w:r w:rsidRPr="003B0509">
        <w:rPr>
          <w:rFonts w:hint="cs"/>
          <w:rtl/>
        </w:rPr>
        <w:t xml:space="preserve">זה לא </w:t>
      </w:r>
      <w:bookmarkStart w:id="1060" w:name="_ETM_Q1_5579229"/>
      <w:bookmarkEnd w:id="1060"/>
      <w:r w:rsidRPr="003B0509">
        <w:rPr>
          <w:rFonts w:hint="cs"/>
          <w:rtl/>
        </w:rPr>
        <w:t xml:space="preserve">הסצנריו שהתייחס אליה </w:t>
      </w:r>
      <w:proofErr w:type="spellStart"/>
      <w:r w:rsidRPr="003B0509">
        <w:rPr>
          <w:rFonts w:hint="cs"/>
          <w:rtl/>
        </w:rPr>
        <w:t>הממ"ז</w:t>
      </w:r>
      <w:proofErr w:type="spellEnd"/>
      <w:r w:rsidRPr="003B0509">
        <w:rPr>
          <w:rFonts w:hint="cs"/>
          <w:rtl/>
        </w:rPr>
        <w:t>.</w:t>
      </w:r>
    </w:p>
    <w:p w:rsidR="000F43A6" w:rsidRPr="003B0509" w:rsidRDefault="000F43A6" w:rsidP="000F43A6">
      <w:pPr>
        <w:rPr>
          <w:rtl/>
        </w:rPr>
      </w:pPr>
      <w:bookmarkStart w:id="1061" w:name="_ETM_Q1_5584562"/>
      <w:bookmarkStart w:id="1062" w:name="_ETM_Q1_5584663"/>
      <w:bookmarkEnd w:id="1061"/>
      <w:bookmarkEnd w:id="1062"/>
    </w:p>
    <w:p w:rsidR="000F43A6" w:rsidRPr="003B0509" w:rsidRDefault="000F43A6" w:rsidP="000F43A6">
      <w:pPr>
        <w:pStyle w:val="af6"/>
        <w:keepNext/>
        <w:rPr>
          <w:rtl/>
        </w:rPr>
      </w:pPr>
      <w:bookmarkStart w:id="1063" w:name="ET_yor_6157_64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063"/>
    </w:p>
    <w:p w:rsidR="000F43A6" w:rsidRPr="003B0509" w:rsidRDefault="000F43A6" w:rsidP="000F43A6">
      <w:pPr>
        <w:pStyle w:val="KeepWithNext"/>
        <w:rPr>
          <w:rtl/>
        </w:rPr>
      </w:pPr>
    </w:p>
    <w:p w:rsidR="00012BAE" w:rsidRPr="003B0509" w:rsidRDefault="00CD6280" w:rsidP="00CD6280">
      <w:pPr>
        <w:rPr>
          <w:rtl/>
        </w:rPr>
      </w:pPr>
      <w:r w:rsidRPr="003B0509">
        <w:rPr>
          <w:rFonts w:hint="cs"/>
          <w:rtl/>
        </w:rPr>
        <w:t xml:space="preserve">אבל </w:t>
      </w:r>
      <w:bookmarkStart w:id="1064" w:name="_ETM_Q1_5578396"/>
      <w:bookmarkEnd w:id="1064"/>
      <w:r w:rsidRPr="003B0509">
        <w:rPr>
          <w:rFonts w:hint="cs"/>
          <w:rtl/>
        </w:rPr>
        <w:t xml:space="preserve">זה הסצנריו </w:t>
      </w:r>
      <w:proofErr w:type="spellStart"/>
      <w:r w:rsidRPr="003B0509">
        <w:rPr>
          <w:rFonts w:hint="cs"/>
          <w:rtl/>
        </w:rPr>
        <w:t>שהממ"ז</w:t>
      </w:r>
      <w:proofErr w:type="spellEnd"/>
      <w:r w:rsidRPr="003B0509">
        <w:rPr>
          <w:rFonts w:hint="cs"/>
          <w:rtl/>
        </w:rPr>
        <w:t xml:space="preserve"> מונע ממני. את צודקת, זה לא הסצנריו</w:t>
      </w:r>
      <w:bookmarkStart w:id="1065" w:name="_ETM_Q1_5582646"/>
      <w:bookmarkEnd w:id="1065"/>
      <w:r w:rsidRPr="003B0509">
        <w:rPr>
          <w:rFonts w:hint="cs"/>
          <w:rtl/>
        </w:rPr>
        <w:t xml:space="preserve"> </w:t>
      </w:r>
      <w:r w:rsidR="00012BAE" w:rsidRPr="003B0509">
        <w:rPr>
          <w:rFonts w:hint="cs"/>
          <w:rtl/>
        </w:rPr>
        <w:t xml:space="preserve">שהוא </w:t>
      </w:r>
      <w:r w:rsidRPr="003B0509">
        <w:rPr>
          <w:rFonts w:hint="cs"/>
          <w:rtl/>
        </w:rPr>
        <w:t xml:space="preserve">התייחס אליו, זה הסצנריו </w:t>
      </w:r>
      <w:proofErr w:type="spellStart"/>
      <w:r w:rsidRPr="003B0509">
        <w:rPr>
          <w:rFonts w:hint="cs"/>
          <w:rtl/>
        </w:rPr>
        <w:t>שהממ"ז</w:t>
      </w:r>
      <w:proofErr w:type="spellEnd"/>
      <w:r w:rsidRPr="003B0509">
        <w:rPr>
          <w:rFonts w:hint="cs"/>
          <w:rtl/>
        </w:rPr>
        <w:t xml:space="preserve"> מונע ממני היום. </w:t>
      </w:r>
      <w:bookmarkStart w:id="1066" w:name="_ETM_Q1_5585646"/>
      <w:bookmarkEnd w:id="1066"/>
      <w:r w:rsidR="000F43A6" w:rsidRPr="003B0509">
        <w:rPr>
          <w:rFonts w:hint="cs"/>
          <w:rtl/>
        </w:rPr>
        <w:t xml:space="preserve">אם אחד היועצים </w:t>
      </w:r>
      <w:r w:rsidRPr="003B0509">
        <w:rPr>
          <w:rFonts w:hint="cs"/>
          <w:rtl/>
        </w:rPr>
        <w:t xml:space="preserve">שלי רוצה </w:t>
      </w:r>
      <w:bookmarkStart w:id="1067" w:name="_ETM_Q1_5587856"/>
      <w:bookmarkEnd w:id="1067"/>
      <w:r w:rsidRPr="003B0509">
        <w:rPr>
          <w:rFonts w:hint="cs"/>
          <w:rtl/>
        </w:rPr>
        <w:t xml:space="preserve">ללכת לבית של 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 לאכול ארוחת </w:t>
      </w:r>
      <w:proofErr w:type="spellStart"/>
      <w:r w:rsidRPr="003B0509">
        <w:rPr>
          <w:rFonts w:hint="cs"/>
          <w:rtl/>
        </w:rPr>
        <w:t>צוהריים</w:t>
      </w:r>
      <w:proofErr w:type="spellEnd"/>
      <w:r w:rsidRPr="003B0509">
        <w:rPr>
          <w:rFonts w:hint="cs"/>
          <w:rtl/>
        </w:rPr>
        <w:t xml:space="preserve">, יעצור </w:t>
      </w:r>
      <w:bookmarkStart w:id="1068" w:name="_ETM_Q1_5590892"/>
      <w:bookmarkEnd w:id="1068"/>
      <w:r w:rsidRPr="003B0509">
        <w:rPr>
          <w:rFonts w:hint="cs"/>
          <w:rtl/>
        </w:rPr>
        <w:t xml:space="preserve">אותו שוטר בכניסה בשער יפו או בשער ציון, וזה אפילו </w:t>
      </w:r>
      <w:bookmarkStart w:id="1069" w:name="_ETM_Q1_5596980"/>
      <w:bookmarkEnd w:id="1069"/>
      <w:r w:rsidRPr="003B0509">
        <w:rPr>
          <w:rFonts w:hint="cs"/>
          <w:rtl/>
        </w:rPr>
        <w:t xml:space="preserve">לא כניסת רכבים, שזה עוד איכשהו הגבילו מטעמים של הסדרת </w:t>
      </w:r>
      <w:bookmarkStart w:id="1070" w:name="_ETM_Q1_5601110"/>
      <w:bookmarkEnd w:id="1070"/>
      <w:r w:rsidRPr="003B0509">
        <w:rPr>
          <w:rFonts w:hint="cs"/>
          <w:rtl/>
        </w:rPr>
        <w:t>התנועה, גם אם הוא בא רגלית ורוצה ללכת משער יפו,</w:t>
      </w:r>
      <w:bookmarkStart w:id="1071" w:name="_ETM_Q1_5604684"/>
      <w:bookmarkEnd w:id="1071"/>
      <w:r w:rsidRPr="003B0509">
        <w:rPr>
          <w:rFonts w:hint="cs"/>
          <w:rtl/>
        </w:rPr>
        <w:t xml:space="preserve"> להיכנס לבית של 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 ולאכול ארוחת </w:t>
      </w:r>
      <w:proofErr w:type="spellStart"/>
      <w:r w:rsidRPr="003B0509">
        <w:rPr>
          <w:rFonts w:hint="cs"/>
          <w:rtl/>
        </w:rPr>
        <w:t>צוהריים</w:t>
      </w:r>
      <w:proofErr w:type="spellEnd"/>
      <w:r w:rsidRPr="003B0509">
        <w:rPr>
          <w:rFonts w:hint="cs"/>
          <w:rtl/>
        </w:rPr>
        <w:t xml:space="preserve">, עומד </w:t>
      </w:r>
      <w:bookmarkStart w:id="1072" w:name="_ETM_Q1_5607444"/>
      <w:bookmarkEnd w:id="1072"/>
      <w:r w:rsidRPr="003B0509">
        <w:rPr>
          <w:rFonts w:hint="cs"/>
          <w:rtl/>
        </w:rPr>
        <w:t>שוטר</w:t>
      </w:r>
      <w:r w:rsidR="00191D1A" w:rsidRPr="003B0509">
        <w:rPr>
          <w:rFonts w:hint="cs"/>
          <w:rtl/>
        </w:rPr>
        <w:t xml:space="preserve"> ואומר לו: לא. הוא אומר לו: למה לא? החלטתי </w:t>
      </w:r>
      <w:bookmarkStart w:id="1073" w:name="_ETM_Q1_5611691"/>
      <w:bookmarkEnd w:id="1073"/>
      <w:r w:rsidR="00191D1A" w:rsidRPr="003B0509">
        <w:rPr>
          <w:rFonts w:hint="cs"/>
          <w:rtl/>
        </w:rPr>
        <w:t xml:space="preserve">שאני סוגר את השטח. אמר </w:t>
      </w:r>
      <w:proofErr w:type="spellStart"/>
      <w:r w:rsidR="00191D1A" w:rsidRPr="003B0509">
        <w:rPr>
          <w:rFonts w:hint="cs"/>
          <w:rtl/>
        </w:rPr>
        <w:t>המ</w:t>
      </w:r>
      <w:r w:rsidR="00012BAE" w:rsidRPr="003B0509">
        <w:rPr>
          <w:rFonts w:hint="cs"/>
          <w:rtl/>
        </w:rPr>
        <w:t>מ</w:t>
      </w:r>
      <w:r w:rsidR="00191D1A" w:rsidRPr="003B0509">
        <w:rPr>
          <w:rFonts w:hint="cs"/>
          <w:rtl/>
        </w:rPr>
        <w:t>"ז</w:t>
      </w:r>
      <w:proofErr w:type="spellEnd"/>
      <w:r w:rsidR="00191D1A" w:rsidRPr="003B0509">
        <w:rPr>
          <w:rFonts w:hint="cs"/>
          <w:rtl/>
        </w:rPr>
        <w:t xml:space="preserve"> שזה 90ד. הבנו </w:t>
      </w:r>
      <w:bookmarkStart w:id="1074" w:name="_ETM_Q1_5615439"/>
      <w:bookmarkEnd w:id="1074"/>
      <w:r w:rsidR="00191D1A" w:rsidRPr="003B0509">
        <w:rPr>
          <w:rFonts w:hint="cs"/>
          <w:rtl/>
        </w:rPr>
        <w:t xml:space="preserve">ש-90ד לא חל. </w:t>
      </w:r>
    </w:p>
    <w:p w:rsidR="00012BAE" w:rsidRPr="003B0509" w:rsidRDefault="00012BAE" w:rsidP="00CD6280">
      <w:pPr>
        <w:rPr>
          <w:rtl/>
        </w:rPr>
      </w:pPr>
    </w:p>
    <w:p w:rsidR="000F43A6" w:rsidRPr="003B0509" w:rsidRDefault="00191D1A" w:rsidP="00CD6280">
      <w:pPr>
        <w:rPr>
          <w:rtl/>
        </w:rPr>
      </w:pPr>
      <w:r w:rsidRPr="003B0509">
        <w:rPr>
          <w:rFonts w:hint="cs"/>
          <w:rtl/>
        </w:rPr>
        <w:t xml:space="preserve">למה אתה סוגר את השטח? כי אני </w:t>
      </w:r>
      <w:bookmarkStart w:id="1075" w:name="_ETM_Q1_5619203"/>
      <w:bookmarkEnd w:id="1075"/>
      <w:r w:rsidRPr="003B0509">
        <w:rPr>
          <w:rFonts w:hint="cs"/>
          <w:rtl/>
        </w:rPr>
        <w:t xml:space="preserve">מפחד שאם ייפול טיל, אני לא אדע מה לעשות עם </w:t>
      </w:r>
      <w:bookmarkStart w:id="1076" w:name="_ETM_Q1_5621619"/>
      <w:bookmarkEnd w:id="1076"/>
      <w:r w:rsidRPr="003B0509">
        <w:rPr>
          <w:rFonts w:hint="cs"/>
          <w:rtl/>
        </w:rPr>
        <w:t xml:space="preserve">זה וזה. עם כל הכבוד, אין פה אפילו הנחיה של </w:t>
      </w:r>
      <w:bookmarkStart w:id="1077" w:name="_ETM_Q1_5623310"/>
      <w:bookmarkEnd w:id="1077"/>
      <w:r w:rsidRPr="003B0509">
        <w:rPr>
          <w:rFonts w:hint="cs"/>
          <w:rtl/>
        </w:rPr>
        <w:t xml:space="preserve">פיקוד העורף שאוכפים. בזמן אזעקה אל תיתן לי להסתובב ברחוב. </w:t>
      </w:r>
      <w:bookmarkStart w:id="1078" w:name="_ETM_Q1_5628312"/>
      <w:bookmarkEnd w:id="1078"/>
      <w:r w:rsidRPr="003B0509">
        <w:rPr>
          <w:rFonts w:hint="cs"/>
          <w:rtl/>
        </w:rPr>
        <w:t xml:space="preserve">עשר דקות לפני מתחילה התרעה מוקדמת, שעוד מעט תהיה אזעקה. יגידו השוטרים: עכשיו לא נכנסים אנשים חדשים </w:t>
      </w:r>
      <w:bookmarkStart w:id="1079" w:name="_ETM_Q1_5637440"/>
      <w:bookmarkEnd w:id="1079"/>
      <w:r w:rsidRPr="003B0509">
        <w:rPr>
          <w:rFonts w:hint="cs"/>
          <w:rtl/>
        </w:rPr>
        <w:t xml:space="preserve">אל תוך העיר העתיקה, אפילו שעקרונית ההתרעה כרגע היא רק להיות סמוכים למרחב מוגן, אני אוכף עליך </w:t>
      </w:r>
      <w:bookmarkStart w:id="1080" w:name="_ETM_Q1_5642837"/>
      <w:bookmarkEnd w:id="1080"/>
      <w:r w:rsidRPr="003B0509">
        <w:rPr>
          <w:rFonts w:hint="cs"/>
          <w:rtl/>
        </w:rPr>
        <w:t xml:space="preserve">לא להיכנס עכשיו לעיר העתיקה, כי בעיר העתיקה אין מספיק </w:t>
      </w:r>
      <w:bookmarkStart w:id="1081" w:name="_ETM_Q1_5646044"/>
      <w:bookmarkEnd w:id="1081"/>
      <w:r w:rsidRPr="003B0509">
        <w:rPr>
          <w:rFonts w:hint="cs"/>
          <w:rtl/>
        </w:rPr>
        <w:t xml:space="preserve">מרחבים מוגנים. </w:t>
      </w:r>
      <w:r w:rsidRPr="003B0509">
        <w:rPr>
          <w:rFonts w:hint="cs"/>
          <w:rtl/>
        </w:rPr>
        <w:lastRenderedPageBreak/>
        <w:t>לגיטימי. אני חי עם זה. אני נושם עם</w:t>
      </w:r>
      <w:bookmarkStart w:id="1082" w:name="_ETM_Q1_5650408"/>
      <w:bookmarkEnd w:id="1082"/>
      <w:r w:rsidRPr="003B0509">
        <w:rPr>
          <w:rFonts w:hint="cs"/>
          <w:rtl/>
        </w:rPr>
        <w:t xml:space="preserve"> זה. אבל עכשיו, אין אזעקה, אין כלום, אין הוראה, אני הולך אליו, איזו הנחיה של פיקוד העורף אני מפר?</w:t>
      </w:r>
    </w:p>
    <w:p w:rsidR="00DA5E36" w:rsidRPr="003B0509" w:rsidRDefault="00DA5E36" w:rsidP="00DA5E36">
      <w:pPr>
        <w:rPr>
          <w:rtl/>
        </w:rPr>
      </w:pPr>
      <w:bookmarkStart w:id="1083" w:name="_ETM_Q1_4719693"/>
      <w:bookmarkStart w:id="1084" w:name="_ETM_Q1_4719863"/>
      <w:bookmarkEnd w:id="1083"/>
      <w:bookmarkEnd w:id="1084"/>
    </w:p>
    <w:p w:rsidR="000F43A6" w:rsidRPr="003B0509" w:rsidRDefault="000F43A6" w:rsidP="000F43A6">
      <w:pPr>
        <w:pStyle w:val="af9"/>
        <w:keepNext/>
        <w:rPr>
          <w:rtl/>
        </w:rPr>
      </w:pPr>
      <w:bookmarkStart w:id="1085" w:name="_ETM_Q1_5653298"/>
      <w:bookmarkStart w:id="1086" w:name="_ETM_Q1_5653464"/>
      <w:bookmarkStart w:id="1087" w:name="_ETM_Q1_5661231"/>
      <w:bookmarkStart w:id="1088" w:name="ET_guest_3540_65"/>
      <w:bookmarkEnd w:id="1085"/>
      <w:bookmarkEnd w:id="1086"/>
      <w:bookmarkEnd w:id="108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גבריאלה </w:t>
      </w:r>
      <w:proofErr w:type="spellStart"/>
      <w:r w:rsidRPr="003B0509">
        <w:rPr>
          <w:rtl/>
        </w:rPr>
        <w:t>פיסמן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088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191D1A" w:rsidP="000F43A6">
      <w:pPr>
        <w:rPr>
          <w:rtl/>
        </w:rPr>
      </w:pPr>
      <w:bookmarkStart w:id="1089" w:name="_ETM_Q1_5661731"/>
      <w:bookmarkStart w:id="1090" w:name="_ETM_Q1_5661764"/>
      <w:bookmarkEnd w:id="1089"/>
      <w:bookmarkEnd w:id="1090"/>
      <w:r w:rsidRPr="003B0509">
        <w:rPr>
          <w:rFonts w:hint="cs"/>
          <w:rtl/>
        </w:rPr>
        <w:t xml:space="preserve">אדוני היושב-ראש, </w:t>
      </w:r>
      <w:bookmarkStart w:id="1091" w:name="_ETM_Q1_5661370"/>
      <w:bookmarkEnd w:id="1091"/>
      <w:r w:rsidR="000F43A6" w:rsidRPr="003B0509">
        <w:rPr>
          <w:rFonts w:hint="cs"/>
          <w:rtl/>
        </w:rPr>
        <w:t>כמוך חלק מהדברים</w:t>
      </w:r>
      <w:r w:rsidRPr="003B0509">
        <w:rPr>
          <w:rFonts w:hint="cs"/>
          <w:rtl/>
        </w:rPr>
        <w:t xml:space="preserve"> או רוב העובדות, שמעתי אותן רק כעת. </w:t>
      </w:r>
      <w:r w:rsidR="000F43A6" w:rsidRPr="003B0509">
        <w:rPr>
          <w:rFonts w:hint="cs"/>
          <w:rtl/>
        </w:rPr>
        <w:t xml:space="preserve">אני </w:t>
      </w:r>
      <w:bookmarkStart w:id="1092" w:name="_ETM_Q1_5666131"/>
      <w:bookmarkEnd w:id="1092"/>
      <w:r w:rsidR="000F43A6" w:rsidRPr="003B0509">
        <w:rPr>
          <w:rFonts w:hint="cs"/>
          <w:rtl/>
        </w:rPr>
        <w:t>כן מ</w:t>
      </w:r>
      <w:r w:rsidRPr="003B0509">
        <w:rPr>
          <w:rFonts w:hint="cs"/>
          <w:rtl/>
        </w:rPr>
        <w:t>ב</w:t>
      </w:r>
      <w:r w:rsidR="000F43A6" w:rsidRPr="003B0509">
        <w:rPr>
          <w:rFonts w:hint="cs"/>
          <w:rtl/>
        </w:rPr>
        <w:t>קשת לאפשר לנו לקיים דיון מסודר</w:t>
      </w:r>
      <w:r w:rsidRPr="003B0509">
        <w:rPr>
          <w:rFonts w:hint="cs"/>
          <w:rtl/>
        </w:rPr>
        <w:t xml:space="preserve"> ולבוא </w:t>
      </w:r>
      <w:bookmarkStart w:id="1093" w:name="_ETM_Q1_5669832"/>
      <w:bookmarkEnd w:id="1093"/>
      <w:r w:rsidRPr="003B0509">
        <w:rPr>
          <w:rFonts w:hint="cs"/>
          <w:rtl/>
        </w:rPr>
        <w:t>לוועדה עם תשובות ברורות.</w:t>
      </w:r>
    </w:p>
    <w:p w:rsidR="000F43A6" w:rsidRPr="003B0509" w:rsidRDefault="000F43A6" w:rsidP="000F43A6">
      <w:pPr>
        <w:rPr>
          <w:rtl/>
        </w:rPr>
      </w:pPr>
      <w:bookmarkStart w:id="1094" w:name="_ETM_Q1_5679281"/>
      <w:bookmarkStart w:id="1095" w:name="_ETM_Q1_5679364"/>
      <w:bookmarkEnd w:id="1094"/>
      <w:bookmarkEnd w:id="1095"/>
    </w:p>
    <w:p w:rsidR="000F43A6" w:rsidRPr="003B0509" w:rsidRDefault="000F43A6" w:rsidP="000F43A6">
      <w:pPr>
        <w:pStyle w:val="af6"/>
        <w:keepNext/>
        <w:rPr>
          <w:rtl/>
        </w:rPr>
      </w:pPr>
      <w:bookmarkStart w:id="1096" w:name="ET_yor_6157_6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096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191D1A" w:rsidP="000F43A6">
      <w:pPr>
        <w:rPr>
          <w:rtl/>
        </w:rPr>
      </w:pPr>
      <w:bookmarkStart w:id="1097" w:name="_ETM_Q1_5682298"/>
      <w:bookmarkEnd w:id="1097"/>
      <w:r w:rsidRPr="003B0509">
        <w:rPr>
          <w:rFonts w:hint="cs"/>
          <w:rtl/>
        </w:rPr>
        <w:t xml:space="preserve">אני מבקש שיהיה עדכון הנחיות </w:t>
      </w:r>
      <w:bookmarkStart w:id="1098" w:name="_ETM_Q1_5695208"/>
      <w:bookmarkEnd w:id="1098"/>
      <w:r w:rsidRPr="003B0509">
        <w:rPr>
          <w:rFonts w:hint="cs"/>
          <w:rtl/>
        </w:rPr>
        <w:t xml:space="preserve">מידי. יש עסקים שצריכים לפתוח היום, יש עסקים שצריכים לפתוח </w:t>
      </w:r>
      <w:bookmarkStart w:id="1099" w:name="_ETM_Q1_5701084"/>
      <w:bookmarkEnd w:id="1099"/>
      <w:r w:rsidRPr="003B0509">
        <w:rPr>
          <w:rFonts w:hint="cs"/>
          <w:rtl/>
        </w:rPr>
        <w:t xml:space="preserve">מחר. יש אנשים שרוצים להגיע אל ההורים שלהם. סא"ל ויקטוריה </w:t>
      </w:r>
      <w:bookmarkStart w:id="1100" w:name="_ETM_Q1_5710756"/>
      <w:bookmarkEnd w:id="1100"/>
      <w:proofErr w:type="spellStart"/>
      <w:r w:rsidRPr="003B0509">
        <w:rPr>
          <w:rFonts w:hint="cs"/>
          <w:rtl/>
        </w:rPr>
        <w:t>חואס</w:t>
      </w:r>
      <w:proofErr w:type="spellEnd"/>
      <w:r w:rsidRPr="003B0509">
        <w:rPr>
          <w:rFonts w:hint="cs"/>
          <w:rtl/>
        </w:rPr>
        <w:t>.</w:t>
      </w:r>
    </w:p>
    <w:p w:rsidR="00191D1A" w:rsidRPr="003B0509" w:rsidRDefault="00191D1A" w:rsidP="000F43A6">
      <w:pPr>
        <w:rPr>
          <w:rtl/>
        </w:rPr>
      </w:pPr>
    </w:p>
    <w:p w:rsidR="00191D1A" w:rsidRPr="003B0509" w:rsidRDefault="00191D1A" w:rsidP="00191D1A">
      <w:pPr>
        <w:pStyle w:val="a4"/>
        <w:keepNext/>
        <w:rPr>
          <w:rtl/>
        </w:rPr>
      </w:pPr>
      <w:bookmarkStart w:id="1101" w:name="ET_speaker_איל_קופמן_18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איל </w:t>
      </w:r>
      <w:proofErr w:type="spellStart"/>
      <w:r w:rsidRPr="003B0509">
        <w:rPr>
          <w:rtl/>
        </w:rPr>
        <w:t>קופמן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101"/>
    </w:p>
    <w:p w:rsidR="00191D1A" w:rsidRPr="003B0509" w:rsidRDefault="00191D1A" w:rsidP="00191D1A">
      <w:pPr>
        <w:pStyle w:val="KeepWithNext"/>
        <w:rPr>
          <w:rtl/>
        </w:rPr>
      </w:pPr>
    </w:p>
    <w:p w:rsidR="00191D1A" w:rsidRPr="003B0509" w:rsidRDefault="00191D1A" w:rsidP="00191D1A">
      <w:pPr>
        <w:rPr>
          <w:rtl/>
        </w:rPr>
      </w:pPr>
      <w:bookmarkStart w:id="1102" w:name="_ETM_Q1_5710070"/>
      <w:bookmarkEnd w:id="1102"/>
      <w:r w:rsidRPr="003B0509">
        <w:rPr>
          <w:rFonts w:hint="cs"/>
          <w:rtl/>
        </w:rPr>
        <w:t>פיקוד העורף.</w:t>
      </w:r>
      <w:bookmarkStart w:id="1103" w:name="_ETM_Q1_5710035"/>
      <w:bookmarkEnd w:id="1103"/>
    </w:p>
    <w:p w:rsidR="00191D1A" w:rsidRPr="003B0509" w:rsidRDefault="00191D1A" w:rsidP="00191D1A">
      <w:pPr>
        <w:rPr>
          <w:rtl/>
        </w:rPr>
      </w:pPr>
      <w:bookmarkStart w:id="1104" w:name="_ETM_Q1_5710086"/>
      <w:bookmarkEnd w:id="1104"/>
    </w:p>
    <w:p w:rsidR="000F43A6" w:rsidRPr="003B0509" w:rsidRDefault="000F43A6" w:rsidP="000F43A6">
      <w:pPr>
        <w:pStyle w:val="af9"/>
        <w:keepNext/>
        <w:rPr>
          <w:rtl/>
        </w:rPr>
      </w:pPr>
      <w:bookmarkStart w:id="1105" w:name="ET_guest_952630_6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ויקטוריה </w:t>
      </w:r>
      <w:proofErr w:type="spellStart"/>
      <w:r w:rsidRPr="003B0509">
        <w:rPr>
          <w:rtl/>
        </w:rPr>
        <w:t>חואס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105"/>
    </w:p>
    <w:p w:rsidR="000F43A6" w:rsidRPr="003B0509" w:rsidRDefault="000F43A6" w:rsidP="000F43A6">
      <w:pPr>
        <w:pStyle w:val="KeepWithNext"/>
        <w:rPr>
          <w:rtl/>
        </w:rPr>
      </w:pPr>
    </w:p>
    <w:p w:rsidR="00191D1A" w:rsidRPr="003B0509" w:rsidRDefault="00191D1A" w:rsidP="000F43A6">
      <w:pPr>
        <w:rPr>
          <w:rtl/>
        </w:rPr>
      </w:pPr>
      <w:bookmarkStart w:id="1106" w:name="_ETM_Q1_5693381"/>
      <w:bookmarkStart w:id="1107" w:name="_ETM_Q1_5723648"/>
      <w:bookmarkStart w:id="1108" w:name="_ETM_Q1_5723715"/>
      <w:bookmarkEnd w:id="1106"/>
      <w:bookmarkEnd w:id="1107"/>
      <w:bookmarkEnd w:id="1108"/>
      <w:r w:rsidRPr="003B0509">
        <w:rPr>
          <w:rFonts w:hint="cs"/>
          <w:rtl/>
        </w:rPr>
        <w:t xml:space="preserve">אני רק אבהיר, אני לא נציגה מקצועית של פיקוד </w:t>
      </w:r>
      <w:bookmarkStart w:id="1109" w:name="_ETM_Q1_5714950"/>
      <w:bookmarkEnd w:id="1109"/>
      <w:r w:rsidRPr="003B0509">
        <w:rPr>
          <w:rFonts w:hint="cs"/>
          <w:rtl/>
        </w:rPr>
        <w:t xml:space="preserve">העורף, אני מהייעוץ המשפטי. </w:t>
      </w:r>
      <w:r w:rsidR="00D511C1" w:rsidRPr="003B0509">
        <w:rPr>
          <w:rFonts w:hint="cs"/>
          <w:rtl/>
        </w:rPr>
        <w:t xml:space="preserve">אם יהיו שאלות עובדתיות, יכול להיות </w:t>
      </w:r>
      <w:bookmarkStart w:id="1110" w:name="_ETM_Q1_5720735"/>
      <w:bookmarkEnd w:id="1110"/>
      <w:r w:rsidR="00D511C1" w:rsidRPr="003B0509">
        <w:rPr>
          <w:rFonts w:hint="cs"/>
          <w:rtl/>
        </w:rPr>
        <w:t xml:space="preserve">שאני לא אדע לענות עליהן. בבקשה, תשאלו, אני אתייחס לכל </w:t>
      </w:r>
      <w:bookmarkStart w:id="1111" w:name="_ETM_Q1_5724037"/>
      <w:bookmarkEnd w:id="1111"/>
      <w:r w:rsidR="00D511C1" w:rsidRPr="003B0509">
        <w:rPr>
          <w:rFonts w:hint="cs"/>
          <w:rtl/>
        </w:rPr>
        <w:t>דבר.</w:t>
      </w:r>
    </w:p>
    <w:p w:rsidR="00D511C1" w:rsidRPr="003B0509" w:rsidRDefault="00D511C1" w:rsidP="000F43A6">
      <w:pPr>
        <w:rPr>
          <w:rtl/>
        </w:rPr>
      </w:pPr>
      <w:bookmarkStart w:id="1112" w:name="_ETM_Q1_5721153"/>
      <w:bookmarkEnd w:id="1112"/>
    </w:p>
    <w:p w:rsidR="00D511C1" w:rsidRPr="003B0509" w:rsidRDefault="00D511C1" w:rsidP="00D511C1">
      <w:pPr>
        <w:pStyle w:val="a4"/>
        <w:keepNext/>
        <w:rPr>
          <w:rtl/>
        </w:rPr>
      </w:pPr>
      <w:bookmarkStart w:id="1113" w:name="ET_speaker_איל_קופמן_183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איל </w:t>
      </w:r>
      <w:proofErr w:type="spellStart"/>
      <w:r w:rsidRPr="003B0509">
        <w:rPr>
          <w:rtl/>
        </w:rPr>
        <w:t>קופמן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113"/>
    </w:p>
    <w:p w:rsidR="00D511C1" w:rsidRPr="003B0509" w:rsidRDefault="00D511C1" w:rsidP="00D511C1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114" w:name="_ETM_Q1_5721556"/>
      <w:bookmarkStart w:id="1115" w:name="_ETM_Q1_5721586"/>
      <w:bookmarkEnd w:id="1114"/>
      <w:bookmarkEnd w:id="1115"/>
      <w:r w:rsidRPr="003B0509">
        <w:rPr>
          <w:rFonts w:hint="cs"/>
          <w:rtl/>
        </w:rPr>
        <w:t xml:space="preserve">ביקשנו במפורש את פיקוד </w:t>
      </w:r>
      <w:bookmarkStart w:id="1116" w:name="_ETM_Q1_5727015"/>
      <w:bookmarkEnd w:id="1116"/>
      <w:r w:rsidRPr="003B0509">
        <w:rPr>
          <w:rFonts w:hint="cs"/>
          <w:rtl/>
        </w:rPr>
        <w:t>העורף</w:t>
      </w:r>
      <w:r w:rsidR="00D511C1" w:rsidRPr="003B0509">
        <w:rPr>
          <w:rFonts w:hint="cs"/>
          <w:rtl/>
        </w:rPr>
        <w:t>.</w:t>
      </w:r>
    </w:p>
    <w:p w:rsidR="000F43A6" w:rsidRPr="003B0509" w:rsidRDefault="000F43A6" w:rsidP="000F43A6">
      <w:pPr>
        <w:rPr>
          <w:rtl/>
        </w:rPr>
      </w:pPr>
      <w:bookmarkStart w:id="1117" w:name="_ETM_Q1_5727982"/>
      <w:bookmarkStart w:id="1118" w:name="_ETM_Q1_5728068"/>
      <w:bookmarkEnd w:id="1117"/>
      <w:bookmarkEnd w:id="1118"/>
    </w:p>
    <w:p w:rsidR="000F43A6" w:rsidRPr="003B0509" w:rsidRDefault="000F43A6" w:rsidP="000F43A6">
      <w:pPr>
        <w:pStyle w:val="af6"/>
        <w:keepNext/>
        <w:rPr>
          <w:rtl/>
        </w:rPr>
      </w:pPr>
      <w:bookmarkStart w:id="1119" w:name="ET_yor_6157_6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119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D511C1" w:rsidP="000F43A6">
      <w:pPr>
        <w:rPr>
          <w:rtl/>
        </w:rPr>
      </w:pPr>
      <w:bookmarkStart w:id="1120" w:name="_ETM_Q1_5728782"/>
      <w:bookmarkEnd w:id="1120"/>
      <w:r w:rsidRPr="003B0509">
        <w:rPr>
          <w:rFonts w:hint="cs"/>
          <w:rtl/>
        </w:rPr>
        <w:t xml:space="preserve">ביקשנו את פיקוד העורף, אבל </w:t>
      </w:r>
      <w:r w:rsidR="000F43A6" w:rsidRPr="003B0509">
        <w:rPr>
          <w:rFonts w:hint="cs"/>
          <w:rtl/>
        </w:rPr>
        <w:t>אני אזרח תמים בדרך כלל</w:t>
      </w:r>
      <w:r w:rsidR="009A2B6D" w:rsidRPr="003B0509">
        <w:rPr>
          <w:rFonts w:hint="cs"/>
          <w:rtl/>
        </w:rPr>
        <w:t xml:space="preserve">, לא תמיד, היום כן, </w:t>
      </w:r>
      <w:bookmarkStart w:id="1121" w:name="_ETM_Q1_5733779"/>
      <w:bookmarkEnd w:id="1121"/>
      <w:r w:rsidR="009A2B6D" w:rsidRPr="003B0509">
        <w:rPr>
          <w:rFonts w:hint="cs"/>
          <w:rtl/>
        </w:rPr>
        <w:t>ואני רוצה לדעת האם נכון להיום יש איזה הנחיה</w:t>
      </w:r>
      <w:r w:rsidR="00840514" w:rsidRPr="003B0509">
        <w:rPr>
          <w:rFonts w:hint="cs"/>
          <w:rtl/>
        </w:rPr>
        <w:t xml:space="preserve"> של </w:t>
      </w:r>
      <w:bookmarkStart w:id="1122" w:name="_ETM_Q1_5739059"/>
      <w:bookmarkEnd w:id="1122"/>
      <w:r w:rsidR="00840514" w:rsidRPr="003B0509">
        <w:rPr>
          <w:rFonts w:hint="cs"/>
          <w:rtl/>
        </w:rPr>
        <w:t>פיקוד העורף או של צה"ל או של כל גורם ביטחון,</w:t>
      </w:r>
      <w:bookmarkStart w:id="1123" w:name="_ETM_Q1_5741855"/>
      <w:bookmarkEnd w:id="1123"/>
      <w:r w:rsidR="00840514" w:rsidRPr="003B0509">
        <w:rPr>
          <w:rFonts w:hint="cs"/>
          <w:rtl/>
        </w:rPr>
        <w:t xml:space="preserve"> שאוסרת עליי ללכת לאכול ארוחת </w:t>
      </w:r>
      <w:proofErr w:type="spellStart"/>
      <w:r w:rsidR="00840514" w:rsidRPr="003B0509">
        <w:rPr>
          <w:rFonts w:hint="cs"/>
          <w:rtl/>
        </w:rPr>
        <w:t>צוהריים</w:t>
      </w:r>
      <w:proofErr w:type="spellEnd"/>
      <w:r w:rsidR="00840514" w:rsidRPr="003B0509">
        <w:rPr>
          <w:rFonts w:hint="cs"/>
          <w:rtl/>
        </w:rPr>
        <w:t xml:space="preserve"> בבית של חבר הכנסת </w:t>
      </w:r>
      <w:bookmarkStart w:id="1124" w:name="_ETM_Q1_5744583"/>
      <w:bookmarkEnd w:id="1124"/>
      <w:proofErr w:type="spellStart"/>
      <w:r w:rsidR="00840514" w:rsidRPr="003B0509">
        <w:rPr>
          <w:rFonts w:hint="cs"/>
          <w:rtl/>
        </w:rPr>
        <w:t>פינדרוס</w:t>
      </w:r>
      <w:proofErr w:type="spellEnd"/>
      <w:r w:rsidR="00840514" w:rsidRPr="003B0509">
        <w:rPr>
          <w:rFonts w:hint="cs"/>
          <w:rtl/>
        </w:rPr>
        <w:t xml:space="preserve"> בעיר העתיקה? או לחילופין, אני בעל עסק בעיר העתיקה, </w:t>
      </w:r>
      <w:bookmarkStart w:id="1125" w:name="_ETM_Q1_5765082"/>
      <w:bookmarkEnd w:id="1125"/>
      <w:r w:rsidR="00840514" w:rsidRPr="003B0509">
        <w:rPr>
          <w:rFonts w:hint="cs"/>
          <w:rtl/>
        </w:rPr>
        <w:t>בעל מכולת שמוכרת מצרכי מזון חיוניים, האם נכון להיום, לפי</w:t>
      </w:r>
      <w:bookmarkStart w:id="1126" w:name="_ETM_Q1_5769504"/>
      <w:bookmarkEnd w:id="1126"/>
      <w:r w:rsidR="00840514" w:rsidRPr="003B0509">
        <w:rPr>
          <w:rFonts w:hint="cs"/>
          <w:rtl/>
        </w:rPr>
        <w:t xml:space="preserve"> הנחיות פיקוד העורף, אני אמור לסגור את העסק שלי? אני </w:t>
      </w:r>
      <w:bookmarkStart w:id="1127" w:name="_ETM_Q1_5775379"/>
      <w:bookmarkEnd w:id="1127"/>
      <w:r w:rsidR="00840514" w:rsidRPr="003B0509">
        <w:rPr>
          <w:rFonts w:hint="cs"/>
          <w:rtl/>
        </w:rPr>
        <w:t xml:space="preserve">לא מסעדה שמחזיקה מקום, </w:t>
      </w:r>
      <w:r w:rsidR="00F25F22" w:rsidRPr="003B0509">
        <w:rPr>
          <w:rFonts w:hint="cs"/>
          <w:rtl/>
        </w:rPr>
        <w:t xml:space="preserve">אני בעל עסק שמוכר מכולת: מאפייה, </w:t>
      </w:r>
      <w:bookmarkStart w:id="1128" w:name="_ETM_Q1_5781468"/>
      <w:bookmarkEnd w:id="1128"/>
      <w:r w:rsidR="00F25F22" w:rsidRPr="003B0509">
        <w:rPr>
          <w:rFonts w:hint="cs"/>
          <w:rtl/>
        </w:rPr>
        <w:t>חלב, ביציים.</w:t>
      </w:r>
    </w:p>
    <w:p w:rsidR="000F43A6" w:rsidRPr="003B0509" w:rsidRDefault="000F43A6" w:rsidP="000F43A6">
      <w:pPr>
        <w:rPr>
          <w:rtl/>
        </w:rPr>
      </w:pPr>
      <w:bookmarkStart w:id="1129" w:name="_ETM_Q1_5733882"/>
      <w:bookmarkStart w:id="1130" w:name="_ETM_Q1_5733998"/>
      <w:bookmarkStart w:id="1131" w:name="_ETM_Q1_5752582"/>
      <w:bookmarkEnd w:id="1129"/>
      <w:bookmarkEnd w:id="1130"/>
      <w:bookmarkEnd w:id="1131"/>
    </w:p>
    <w:p w:rsidR="000F43A6" w:rsidRPr="003B0509" w:rsidRDefault="000F43A6" w:rsidP="000F43A6">
      <w:pPr>
        <w:pStyle w:val="af9"/>
        <w:keepNext/>
        <w:rPr>
          <w:rtl/>
        </w:rPr>
      </w:pPr>
      <w:bookmarkStart w:id="1132" w:name="ET_guest_952630_6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ויקטוריה </w:t>
      </w:r>
      <w:proofErr w:type="spellStart"/>
      <w:r w:rsidRPr="003B0509">
        <w:rPr>
          <w:rtl/>
        </w:rPr>
        <w:t>חואס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132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133" w:name="_ETM_Q1_5753232"/>
      <w:bookmarkStart w:id="1134" w:name="_ETM_Q1_5753265"/>
      <w:bookmarkEnd w:id="1133"/>
      <w:bookmarkEnd w:id="1134"/>
      <w:r w:rsidRPr="003B0509">
        <w:rPr>
          <w:rFonts w:hint="cs"/>
          <w:rtl/>
        </w:rPr>
        <w:t xml:space="preserve">מדיניות ההתגוננות </w:t>
      </w:r>
      <w:r w:rsidR="00F25F22" w:rsidRPr="003B0509">
        <w:rPr>
          <w:rFonts w:hint="cs"/>
          <w:rtl/>
        </w:rPr>
        <w:t>שמתעדכנת ו</w:t>
      </w:r>
      <w:r w:rsidRPr="003B0509">
        <w:rPr>
          <w:rFonts w:hint="cs"/>
          <w:rtl/>
        </w:rPr>
        <w:t>מפורסמת גם באתר</w:t>
      </w:r>
      <w:r w:rsidR="00F25F22" w:rsidRPr="003B0509">
        <w:rPr>
          <w:rFonts w:hint="cs"/>
          <w:rtl/>
        </w:rPr>
        <w:t xml:space="preserve"> האינטרנט של פיקוד העורף ובאמצעים נוספים בעיניי היא מאוד ברורה. היא מתייחסת לאפשרות להגבלה על התקהלויות, גם </w:t>
      </w:r>
      <w:bookmarkStart w:id="1135" w:name="_ETM_Q1_5797642"/>
      <w:bookmarkEnd w:id="1135"/>
      <w:r w:rsidR="00F25F22" w:rsidRPr="003B0509">
        <w:rPr>
          <w:rFonts w:hint="cs"/>
          <w:rtl/>
        </w:rPr>
        <w:t xml:space="preserve">בשטח פתוח וגם במבנה. לא מצוינות כאן הגבלות על התקהלות </w:t>
      </w:r>
      <w:bookmarkStart w:id="1136" w:name="_ETM_Q1_5803990"/>
      <w:bookmarkEnd w:id="1136"/>
      <w:r w:rsidR="00F25F22" w:rsidRPr="003B0509">
        <w:rPr>
          <w:rFonts w:hint="cs"/>
          <w:rtl/>
        </w:rPr>
        <w:t xml:space="preserve">של משפחה, אבל די ברור, לצורך העניין, שהתקהלות לצורך אירוע </w:t>
      </w:r>
      <w:bookmarkStart w:id="1137" w:name="_ETM_Q1_5808106"/>
      <w:bookmarkEnd w:id="1137"/>
      <w:r w:rsidR="00F25F22" w:rsidRPr="003B0509">
        <w:rPr>
          <w:rFonts w:hint="cs"/>
          <w:rtl/>
        </w:rPr>
        <w:t>משפחתי, זה משהו שהוא מוגבל במדיניות ההתגוננות.</w:t>
      </w:r>
    </w:p>
    <w:p w:rsidR="000F43A6" w:rsidRPr="003B0509" w:rsidRDefault="000F43A6" w:rsidP="000F43A6">
      <w:pPr>
        <w:rPr>
          <w:rtl/>
        </w:rPr>
      </w:pPr>
      <w:bookmarkStart w:id="1138" w:name="_ETM_Q1_5791749"/>
      <w:bookmarkStart w:id="1139" w:name="_ETM_Q1_5791832"/>
      <w:bookmarkEnd w:id="1138"/>
      <w:bookmarkEnd w:id="1139"/>
    </w:p>
    <w:p w:rsidR="000F43A6" w:rsidRPr="003B0509" w:rsidRDefault="000F43A6" w:rsidP="000F43A6">
      <w:pPr>
        <w:pStyle w:val="af6"/>
        <w:keepNext/>
        <w:rPr>
          <w:rtl/>
        </w:rPr>
      </w:pPr>
      <w:bookmarkStart w:id="1140" w:name="ET_yor_6157_70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140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141" w:name="_ETM_Q1_5811515"/>
      <w:bookmarkEnd w:id="1141"/>
      <w:r w:rsidRPr="003B0509">
        <w:rPr>
          <w:rFonts w:hint="cs"/>
          <w:rtl/>
        </w:rPr>
        <w:t xml:space="preserve">לא דיברתי </w:t>
      </w:r>
      <w:bookmarkStart w:id="1142" w:name="_ETM_Q1_5813799"/>
      <w:bookmarkEnd w:id="1142"/>
      <w:r w:rsidRPr="003B0509">
        <w:rPr>
          <w:rFonts w:hint="cs"/>
          <w:rtl/>
        </w:rPr>
        <w:t>עכשיו על אירוע משפ</w:t>
      </w:r>
      <w:r w:rsidR="00F25F22" w:rsidRPr="003B0509">
        <w:rPr>
          <w:rFonts w:hint="cs"/>
          <w:rtl/>
        </w:rPr>
        <w:t xml:space="preserve">חתי, ולמיטב ידיעתי </w:t>
      </w:r>
      <w:bookmarkStart w:id="1143" w:name="_ETM_Q1_5814108"/>
      <w:bookmarkEnd w:id="1143"/>
      <w:r w:rsidR="00F25F22" w:rsidRPr="003B0509">
        <w:rPr>
          <w:rFonts w:hint="cs"/>
          <w:rtl/>
        </w:rPr>
        <w:t xml:space="preserve">המגבלה בירושלים היא של 50 איש בתוך מבנה. למיטב ידיעתי </w:t>
      </w:r>
      <w:bookmarkStart w:id="1144" w:name="_ETM_Q1_5820059"/>
      <w:bookmarkEnd w:id="1144"/>
      <w:r w:rsidR="00F25F22" w:rsidRPr="003B0509">
        <w:rPr>
          <w:rFonts w:hint="cs"/>
          <w:rtl/>
        </w:rPr>
        <w:t xml:space="preserve">אצל חבר הכנסת </w:t>
      </w:r>
      <w:proofErr w:type="spellStart"/>
      <w:r w:rsidR="00F25F22" w:rsidRPr="003B0509">
        <w:rPr>
          <w:rFonts w:hint="cs"/>
          <w:rtl/>
        </w:rPr>
        <w:t>פינדרוס</w:t>
      </w:r>
      <w:proofErr w:type="spellEnd"/>
      <w:r w:rsidR="00F25F22" w:rsidRPr="003B0509">
        <w:rPr>
          <w:rFonts w:hint="cs"/>
          <w:rtl/>
        </w:rPr>
        <w:t>, אין לך 50 איש בבית,</w:t>
      </w:r>
      <w:bookmarkStart w:id="1145" w:name="_ETM_Q1_5824320"/>
      <w:bookmarkEnd w:id="1145"/>
      <w:r w:rsidR="00F25F22" w:rsidRPr="003B0509">
        <w:rPr>
          <w:rFonts w:hint="cs"/>
          <w:rtl/>
        </w:rPr>
        <w:t xml:space="preserve"> נכון? אז לא מדובר על מגבלת ההתקהלות, מדובר עכשיו על </w:t>
      </w:r>
      <w:bookmarkStart w:id="1146" w:name="_ETM_Q1_5828294"/>
      <w:bookmarkEnd w:id="1146"/>
      <w:r w:rsidR="00F25F22" w:rsidRPr="003B0509">
        <w:rPr>
          <w:rFonts w:hint="cs"/>
          <w:rtl/>
        </w:rPr>
        <w:t xml:space="preserve">ארוחת </w:t>
      </w:r>
      <w:proofErr w:type="spellStart"/>
      <w:r w:rsidR="00F25F22" w:rsidRPr="003B0509">
        <w:rPr>
          <w:rFonts w:hint="cs"/>
          <w:rtl/>
        </w:rPr>
        <w:t>צוהריים</w:t>
      </w:r>
      <w:proofErr w:type="spellEnd"/>
      <w:r w:rsidR="00F25F22" w:rsidRPr="003B0509">
        <w:rPr>
          <w:rFonts w:hint="cs"/>
          <w:rtl/>
        </w:rPr>
        <w:t xml:space="preserve"> רק אני והוא, שני אנשים בתוך מבנה.</w:t>
      </w:r>
    </w:p>
    <w:p w:rsidR="000F43A6" w:rsidRPr="003B0509" w:rsidRDefault="000F43A6" w:rsidP="000F43A6">
      <w:pPr>
        <w:rPr>
          <w:rtl/>
        </w:rPr>
      </w:pPr>
      <w:bookmarkStart w:id="1147" w:name="_ETM_Q1_5831032"/>
      <w:bookmarkStart w:id="1148" w:name="_ETM_Q1_5831183"/>
      <w:bookmarkStart w:id="1149" w:name="_ETM_Q1_5834616"/>
      <w:bookmarkEnd w:id="1147"/>
      <w:bookmarkEnd w:id="1148"/>
      <w:bookmarkEnd w:id="1149"/>
    </w:p>
    <w:p w:rsidR="000F43A6" w:rsidRPr="003B0509" w:rsidRDefault="000F43A6" w:rsidP="000F43A6">
      <w:pPr>
        <w:pStyle w:val="a4"/>
        <w:keepNext/>
        <w:rPr>
          <w:rtl/>
        </w:rPr>
      </w:pPr>
      <w:bookmarkStart w:id="1150" w:name="ET_speaker_5797_71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150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F25F22" w:rsidP="000F43A6">
      <w:pPr>
        <w:rPr>
          <w:rtl/>
        </w:rPr>
      </w:pPr>
      <w:bookmarkStart w:id="1151" w:name="_ETM_Q1_5835103"/>
      <w:bookmarkStart w:id="1152" w:name="_ETM_Q1_5835149"/>
      <w:bookmarkEnd w:id="1151"/>
      <w:bookmarkEnd w:id="1152"/>
      <w:r w:rsidRPr="003B0509">
        <w:rPr>
          <w:rFonts w:hint="cs"/>
          <w:rtl/>
        </w:rPr>
        <w:t xml:space="preserve">המקרה התחיל, </w:t>
      </w:r>
      <w:bookmarkStart w:id="1153" w:name="_ETM_Q1_5835023"/>
      <w:bookmarkEnd w:id="1153"/>
      <w:r w:rsidRPr="003B0509">
        <w:rPr>
          <w:rFonts w:hint="cs"/>
          <w:rtl/>
        </w:rPr>
        <w:t>ואמרתי, ש</w:t>
      </w:r>
      <w:r w:rsidR="000F43A6" w:rsidRPr="003B0509">
        <w:rPr>
          <w:rFonts w:hint="cs"/>
          <w:rtl/>
        </w:rPr>
        <w:t xml:space="preserve">שני הילדים שלי באו אליי לשבת, לא </w:t>
      </w:r>
      <w:bookmarkStart w:id="1154" w:name="_ETM_Q1_5840899"/>
      <w:bookmarkEnd w:id="1154"/>
      <w:r w:rsidR="000F43A6" w:rsidRPr="003B0509">
        <w:rPr>
          <w:rFonts w:hint="cs"/>
          <w:rtl/>
        </w:rPr>
        <w:t>נתנו להם להיכנס</w:t>
      </w:r>
      <w:r w:rsidRPr="003B0509">
        <w:rPr>
          <w:rFonts w:hint="cs"/>
          <w:rtl/>
        </w:rPr>
        <w:t xml:space="preserve">. זה מה שהיה עובדתית. בכניסה לשער יפו, אמרו </w:t>
      </w:r>
      <w:bookmarkStart w:id="1155" w:name="_ETM_Q1_5842900"/>
      <w:bookmarkEnd w:id="1155"/>
      <w:r w:rsidRPr="003B0509">
        <w:rPr>
          <w:rFonts w:hint="cs"/>
          <w:rtl/>
        </w:rPr>
        <w:t>להם: אין לכם איך להיכנס.</w:t>
      </w:r>
    </w:p>
    <w:p w:rsidR="000F43A6" w:rsidRPr="003B0509" w:rsidRDefault="000F43A6" w:rsidP="000F43A6">
      <w:pPr>
        <w:rPr>
          <w:rtl/>
        </w:rPr>
      </w:pPr>
      <w:bookmarkStart w:id="1156" w:name="_ETM_Q1_5844282"/>
      <w:bookmarkStart w:id="1157" w:name="_ETM_Q1_5844366"/>
      <w:bookmarkStart w:id="1158" w:name="_ETM_Q1_5863366"/>
      <w:bookmarkEnd w:id="1156"/>
      <w:bookmarkEnd w:id="1157"/>
      <w:bookmarkEnd w:id="1158"/>
    </w:p>
    <w:p w:rsidR="00F25F22" w:rsidRPr="003B0509" w:rsidRDefault="00F25F22" w:rsidP="00F25F22">
      <w:pPr>
        <w:pStyle w:val="af6"/>
        <w:keepNext/>
        <w:rPr>
          <w:rtl/>
        </w:rPr>
      </w:pPr>
      <w:bookmarkStart w:id="1159" w:name="ET_yor_6157_18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159"/>
    </w:p>
    <w:p w:rsidR="00F25F22" w:rsidRPr="003B0509" w:rsidRDefault="00F25F22" w:rsidP="00F25F22">
      <w:pPr>
        <w:pStyle w:val="KeepWithNext"/>
        <w:rPr>
          <w:rtl/>
        </w:rPr>
      </w:pPr>
    </w:p>
    <w:p w:rsidR="00F25F22" w:rsidRPr="003B0509" w:rsidRDefault="00F25F22" w:rsidP="00F25F22">
      <w:pPr>
        <w:rPr>
          <w:rtl/>
        </w:rPr>
      </w:pPr>
      <w:bookmarkStart w:id="1160" w:name="_ETM_Q1_5845649"/>
      <w:bookmarkEnd w:id="1160"/>
      <w:r w:rsidRPr="003B0509">
        <w:rPr>
          <w:rFonts w:hint="cs"/>
          <w:rtl/>
        </w:rPr>
        <w:t>האם הדבר הזה של לבוא להורים</w:t>
      </w:r>
      <w:bookmarkStart w:id="1161" w:name="_ETM_Q1_5848220"/>
      <w:bookmarkEnd w:id="1161"/>
      <w:r w:rsidRPr="003B0509">
        <w:rPr>
          <w:rFonts w:hint="cs"/>
          <w:rtl/>
        </w:rPr>
        <w:t xml:space="preserve"> לשבת בבית משפחת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, האם הדבר הזה מפר איזו הנחיה </w:t>
      </w:r>
      <w:bookmarkStart w:id="1162" w:name="_ETM_Q1_5853000"/>
      <w:bookmarkEnd w:id="1162"/>
      <w:r w:rsidRPr="003B0509">
        <w:rPr>
          <w:rFonts w:hint="cs"/>
          <w:rtl/>
        </w:rPr>
        <w:t>של פיקוד העורף או של צה"ל או של גורם ביטחון</w:t>
      </w:r>
      <w:bookmarkStart w:id="1163" w:name="_ETM_Q1_5858310"/>
      <w:bookmarkEnd w:id="1163"/>
      <w:r w:rsidRPr="003B0509">
        <w:rPr>
          <w:rFonts w:hint="cs"/>
          <w:rtl/>
        </w:rPr>
        <w:t xml:space="preserve"> כלשהו שאנחנו לא מכירים?</w:t>
      </w:r>
    </w:p>
    <w:p w:rsidR="00F25F22" w:rsidRPr="003B0509" w:rsidRDefault="00F25F22" w:rsidP="00F25F22">
      <w:pPr>
        <w:rPr>
          <w:rtl/>
        </w:rPr>
      </w:pPr>
      <w:bookmarkStart w:id="1164" w:name="_ETM_Q1_5859395"/>
      <w:bookmarkStart w:id="1165" w:name="_ETM_Q1_5859453"/>
      <w:bookmarkEnd w:id="1164"/>
      <w:bookmarkEnd w:id="1165"/>
    </w:p>
    <w:p w:rsidR="000F43A6" w:rsidRPr="003B0509" w:rsidRDefault="000F43A6" w:rsidP="000F43A6">
      <w:pPr>
        <w:pStyle w:val="af9"/>
        <w:keepNext/>
        <w:rPr>
          <w:rtl/>
        </w:rPr>
      </w:pPr>
      <w:bookmarkStart w:id="1166" w:name="ET_guest_952630_72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ויקטוריה </w:t>
      </w:r>
      <w:proofErr w:type="spellStart"/>
      <w:r w:rsidRPr="003B0509">
        <w:rPr>
          <w:rtl/>
        </w:rPr>
        <w:t>חואס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166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0F43A6" w:rsidP="000F43A6">
      <w:pPr>
        <w:rPr>
          <w:rtl/>
        </w:rPr>
      </w:pPr>
      <w:bookmarkStart w:id="1167" w:name="_ETM_Q1_5863949"/>
      <w:bookmarkStart w:id="1168" w:name="_ETM_Q1_5863999"/>
      <w:bookmarkEnd w:id="1167"/>
      <w:bookmarkEnd w:id="1168"/>
      <w:r w:rsidRPr="003B0509">
        <w:rPr>
          <w:rFonts w:hint="cs"/>
          <w:rtl/>
        </w:rPr>
        <w:t xml:space="preserve">אני לא </w:t>
      </w:r>
      <w:r w:rsidR="00F25F22" w:rsidRPr="003B0509">
        <w:rPr>
          <w:rFonts w:hint="cs"/>
          <w:rtl/>
        </w:rPr>
        <w:t xml:space="preserve">יודעת להתייחס להנחיות של גורמים ביטחוניים נוספים. </w:t>
      </w:r>
      <w:bookmarkStart w:id="1169" w:name="_ETM_Q1_5864558"/>
      <w:bookmarkEnd w:id="1169"/>
      <w:r w:rsidR="00F25F22" w:rsidRPr="003B0509">
        <w:rPr>
          <w:rFonts w:hint="cs"/>
          <w:rtl/>
        </w:rPr>
        <w:t xml:space="preserve">אני לא </w:t>
      </w:r>
      <w:r w:rsidRPr="003B0509">
        <w:rPr>
          <w:rFonts w:hint="cs"/>
          <w:rtl/>
        </w:rPr>
        <w:t xml:space="preserve">מכירה שיש הנחיות כאלה, </w:t>
      </w:r>
      <w:r w:rsidR="00F25F22" w:rsidRPr="003B0509">
        <w:rPr>
          <w:rFonts w:hint="cs"/>
          <w:rtl/>
        </w:rPr>
        <w:t>אני מכירה את הנחיות פיקוד העורף. על פניו</w:t>
      </w:r>
      <w:bookmarkStart w:id="1170" w:name="_ETM_Q1_5869224"/>
      <w:bookmarkEnd w:id="1170"/>
      <w:r w:rsidR="00F25F22" w:rsidRPr="003B0509">
        <w:rPr>
          <w:rFonts w:hint="cs"/>
          <w:rtl/>
        </w:rPr>
        <w:t xml:space="preserve"> אני אומרת שלא, ואני ממש מסתכלת על מדיניות ההתגוננות, היא </w:t>
      </w:r>
      <w:bookmarkStart w:id="1171" w:name="_ETM_Q1_5873316"/>
      <w:bookmarkEnd w:id="1171"/>
      <w:r w:rsidR="00F25F22" w:rsidRPr="003B0509">
        <w:rPr>
          <w:rFonts w:hint="cs"/>
          <w:rtl/>
        </w:rPr>
        <w:t xml:space="preserve">מתייחסת להתקהלויות ושירותים, למקומות עבודה, למעט משק חיוני ולפעילויות חינוכיות. </w:t>
      </w:r>
      <w:bookmarkStart w:id="1172" w:name="_ETM_Q1_5880425"/>
      <w:bookmarkEnd w:id="1172"/>
      <w:r w:rsidR="00F25F22" w:rsidRPr="003B0509">
        <w:rPr>
          <w:rFonts w:hint="cs"/>
          <w:rtl/>
        </w:rPr>
        <w:t>אין פה התייחסות לדברים נוספים.</w:t>
      </w:r>
    </w:p>
    <w:p w:rsidR="000F43A6" w:rsidRPr="003B0509" w:rsidRDefault="000F43A6" w:rsidP="000F43A6">
      <w:pPr>
        <w:rPr>
          <w:rtl/>
        </w:rPr>
      </w:pPr>
      <w:bookmarkStart w:id="1173" w:name="_ETM_Q1_5894800"/>
      <w:bookmarkStart w:id="1174" w:name="_ETM_Q1_5894883"/>
      <w:bookmarkStart w:id="1175" w:name="_ETM_Q1_5900116"/>
      <w:bookmarkEnd w:id="1173"/>
      <w:bookmarkEnd w:id="1174"/>
      <w:bookmarkEnd w:id="1175"/>
    </w:p>
    <w:p w:rsidR="000F43A6" w:rsidRPr="003B0509" w:rsidRDefault="000F43A6" w:rsidP="000F43A6">
      <w:pPr>
        <w:pStyle w:val="af6"/>
        <w:keepNext/>
        <w:rPr>
          <w:rtl/>
        </w:rPr>
      </w:pPr>
      <w:bookmarkStart w:id="1176" w:name="ET_yor_6157_7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176"/>
    </w:p>
    <w:p w:rsidR="000F43A6" w:rsidRPr="003B0509" w:rsidRDefault="000F43A6" w:rsidP="000F43A6">
      <w:pPr>
        <w:pStyle w:val="KeepWithNext"/>
        <w:rPr>
          <w:rtl/>
        </w:rPr>
      </w:pPr>
    </w:p>
    <w:p w:rsidR="000F43A6" w:rsidRPr="003B0509" w:rsidRDefault="00F25F22" w:rsidP="000F43A6">
      <w:pPr>
        <w:rPr>
          <w:rtl/>
        </w:rPr>
      </w:pPr>
      <w:bookmarkStart w:id="1177" w:name="_ETM_Q1_5903683"/>
      <w:bookmarkEnd w:id="1177"/>
      <w:r w:rsidRPr="003B0509">
        <w:rPr>
          <w:rFonts w:hint="cs"/>
          <w:rtl/>
        </w:rPr>
        <w:t xml:space="preserve">הבנתי. אני מבקש לחזור למשטרה. </w:t>
      </w:r>
      <w:r w:rsidR="000F43A6" w:rsidRPr="003B0509">
        <w:rPr>
          <w:rFonts w:hint="cs"/>
          <w:rtl/>
        </w:rPr>
        <w:t xml:space="preserve">אדוני מפקד </w:t>
      </w:r>
      <w:bookmarkStart w:id="1178" w:name="_ETM_Q1_5906000"/>
      <w:bookmarkEnd w:id="1178"/>
      <w:r w:rsidR="000F43A6" w:rsidRPr="003B0509">
        <w:rPr>
          <w:rFonts w:hint="cs"/>
          <w:rtl/>
        </w:rPr>
        <w:t>המחו</w:t>
      </w:r>
      <w:r w:rsidRPr="003B0509">
        <w:rPr>
          <w:rFonts w:hint="cs"/>
          <w:rtl/>
        </w:rPr>
        <w:t xml:space="preserve">ז, </w:t>
      </w:r>
      <w:bookmarkStart w:id="1179" w:name="_ETM_Q1_5904352"/>
      <w:bookmarkEnd w:id="1179"/>
      <w:r w:rsidRPr="003B0509">
        <w:rPr>
          <w:rFonts w:hint="cs"/>
          <w:rtl/>
        </w:rPr>
        <w:t xml:space="preserve">אני במבוכה כרגע, כי אני לא מצליח למצוא מקור סמכות </w:t>
      </w:r>
      <w:bookmarkStart w:id="1180" w:name="_ETM_Q1_5912066"/>
      <w:bookmarkEnd w:id="1180"/>
      <w:r w:rsidRPr="003B0509">
        <w:rPr>
          <w:rFonts w:hint="cs"/>
          <w:rtl/>
        </w:rPr>
        <w:t>למה שנעשה כרגע בעיר העתיקה</w:t>
      </w:r>
      <w:r w:rsidR="002267E7" w:rsidRPr="003B0509">
        <w:rPr>
          <w:rFonts w:hint="cs"/>
          <w:rtl/>
        </w:rPr>
        <w:t xml:space="preserve">. אני מבין שנעשית עבודה מול משרד המשפטים, מול הייעוץ </w:t>
      </w:r>
      <w:bookmarkStart w:id="1181" w:name="_ETM_Q1_5919434"/>
      <w:bookmarkEnd w:id="1181"/>
      <w:r w:rsidR="002267E7" w:rsidRPr="003B0509">
        <w:rPr>
          <w:rFonts w:hint="cs"/>
          <w:rtl/>
        </w:rPr>
        <w:t xml:space="preserve">המשפטי שלכם, כדי בכל זאת לתת מענה לצורך שאתה מעלה, </w:t>
      </w:r>
      <w:bookmarkStart w:id="1182" w:name="_ETM_Q1_5922172"/>
      <w:bookmarkEnd w:id="1182"/>
      <w:r w:rsidR="002267E7" w:rsidRPr="003B0509">
        <w:rPr>
          <w:rFonts w:hint="cs"/>
          <w:rtl/>
        </w:rPr>
        <w:t xml:space="preserve">שלדעתי הוא צורך </w:t>
      </w:r>
      <w:proofErr w:type="spellStart"/>
      <w:r w:rsidR="002267E7" w:rsidRPr="003B0509">
        <w:rPr>
          <w:rFonts w:hint="cs"/>
          <w:rtl/>
        </w:rPr>
        <w:t>אמיתי</w:t>
      </w:r>
      <w:proofErr w:type="spellEnd"/>
      <w:r w:rsidR="002267E7" w:rsidRPr="003B0509">
        <w:rPr>
          <w:rFonts w:hint="cs"/>
          <w:rtl/>
        </w:rPr>
        <w:t xml:space="preserve">, אני לא מזלזל בו. אנחנו מכירים </w:t>
      </w:r>
      <w:bookmarkStart w:id="1183" w:name="_ETM_Q1_5926763"/>
      <w:bookmarkEnd w:id="1183"/>
      <w:r w:rsidR="002267E7" w:rsidRPr="003B0509">
        <w:rPr>
          <w:rFonts w:hint="cs"/>
          <w:rtl/>
        </w:rPr>
        <w:t>את האזור, אנחנו מכירים את הר הבית, אנחנו מכירים</w:t>
      </w:r>
      <w:bookmarkStart w:id="1184" w:name="_ETM_Q1_5930011"/>
      <w:bookmarkEnd w:id="1184"/>
      <w:r w:rsidR="002267E7" w:rsidRPr="003B0509">
        <w:rPr>
          <w:rFonts w:hint="cs"/>
          <w:rtl/>
        </w:rPr>
        <w:t xml:space="preserve"> את הכותל. ברור שאם הכותל יהיה סגור וכניסת רכבים </w:t>
      </w:r>
      <w:bookmarkStart w:id="1185" w:name="_ETM_Q1_5935613"/>
      <w:bookmarkEnd w:id="1185"/>
      <w:r w:rsidR="002267E7" w:rsidRPr="003B0509">
        <w:rPr>
          <w:rFonts w:hint="cs"/>
          <w:rtl/>
        </w:rPr>
        <w:t xml:space="preserve">תהיה אסורה, תגיד לאנשים: אין לך מה לבוא לפה </w:t>
      </w:r>
      <w:bookmarkStart w:id="1186" w:name="_ETM_Q1_5941597"/>
      <w:bookmarkEnd w:id="1186"/>
      <w:r w:rsidR="002267E7" w:rsidRPr="003B0509">
        <w:rPr>
          <w:rFonts w:hint="cs"/>
          <w:rtl/>
        </w:rPr>
        <w:t xml:space="preserve">כי הכותל סגור, יכול להיות שביום הראשון יהיו שניים-שלושה אנשים </w:t>
      </w:r>
      <w:bookmarkStart w:id="1187" w:name="_ETM_Q1_5944943"/>
      <w:bookmarkEnd w:id="1187"/>
      <w:r w:rsidR="002267E7" w:rsidRPr="003B0509">
        <w:rPr>
          <w:rFonts w:hint="cs"/>
          <w:rtl/>
        </w:rPr>
        <w:t xml:space="preserve">שינסו את מזלם, יגיעו לכניסה לכותל, יעשו </w:t>
      </w:r>
      <w:proofErr w:type="spellStart"/>
      <w:r w:rsidR="002267E7" w:rsidRPr="003B0509">
        <w:rPr>
          <w:rFonts w:hint="cs"/>
          <w:rtl/>
        </w:rPr>
        <w:t>יוטרן</w:t>
      </w:r>
      <w:proofErr w:type="spellEnd"/>
      <w:r w:rsidR="002267E7" w:rsidRPr="003B0509">
        <w:rPr>
          <w:rFonts w:hint="cs"/>
          <w:rtl/>
        </w:rPr>
        <w:t xml:space="preserve"> ויתבאסו שהם </w:t>
      </w:r>
      <w:bookmarkStart w:id="1188" w:name="_ETM_Q1_5947281"/>
      <w:bookmarkEnd w:id="1188"/>
      <w:r w:rsidR="002267E7" w:rsidRPr="003B0509">
        <w:rPr>
          <w:rFonts w:hint="cs"/>
          <w:rtl/>
        </w:rPr>
        <w:t xml:space="preserve">הלכו את כל הדרך הלוך ושוב, אבל בשנייה שהם יבינו </w:t>
      </w:r>
      <w:bookmarkStart w:id="1189" w:name="_ETM_Q1_5951229"/>
      <w:bookmarkEnd w:id="1189"/>
      <w:r w:rsidR="002267E7" w:rsidRPr="003B0509">
        <w:rPr>
          <w:rFonts w:hint="cs"/>
          <w:rtl/>
        </w:rPr>
        <w:t xml:space="preserve">שהאכיפה היא רצינית ולא נכנסים לכותל, התופעה של הרבה מאות, עשרות אלפים שמגיעים בכל זאת ומנסים להיכנס, אני חושב שזה </w:t>
      </w:r>
      <w:bookmarkStart w:id="1190" w:name="_ETM_Q1_5960286"/>
      <w:bookmarkEnd w:id="1190"/>
      <w:r w:rsidR="002267E7" w:rsidRPr="003B0509">
        <w:rPr>
          <w:rFonts w:hint="cs"/>
          <w:rtl/>
        </w:rPr>
        <w:t>קצת מרחיק לכת.</w:t>
      </w:r>
      <w:bookmarkStart w:id="1191" w:name="_ETM_Q1_5963523"/>
      <w:bookmarkEnd w:id="1191"/>
    </w:p>
    <w:p w:rsidR="002267E7" w:rsidRPr="003B0509" w:rsidRDefault="002267E7" w:rsidP="000F43A6">
      <w:pPr>
        <w:rPr>
          <w:rtl/>
        </w:rPr>
      </w:pPr>
      <w:bookmarkStart w:id="1192" w:name="_ETM_Q1_5963599"/>
      <w:bookmarkEnd w:id="1192"/>
    </w:p>
    <w:p w:rsidR="002267E7" w:rsidRPr="003B0509" w:rsidRDefault="002267E7" w:rsidP="000F43A6">
      <w:pPr>
        <w:rPr>
          <w:rtl/>
        </w:rPr>
      </w:pPr>
      <w:bookmarkStart w:id="1193" w:name="_ETM_Q1_5963755"/>
      <w:bookmarkStart w:id="1194" w:name="_ETM_Q1_5963815"/>
      <w:bookmarkEnd w:id="1193"/>
      <w:bookmarkEnd w:id="1194"/>
      <w:r w:rsidRPr="003B0509">
        <w:rPr>
          <w:rFonts w:hint="cs"/>
          <w:rtl/>
        </w:rPr>
        <w:t xml:space="preserve">תיכף נדבר על סגירת הכותל, שזאת בכלל שאלה, </w:t>
      </w:r>
      <w:bookmarkStart w:id="1195" w:name="_ETM_Q1_5967265"/>
      <w:bookmarkEnd w:id="1195"/>
      <w:r w:rsidRPr="003B0509">
        <w:rPr>
          <w:rFonts w:hint="cs"/>
          <w:rtl/>
        </w:rPr>
        <w:t>בטח לתושבים. הכותל הוא בכל זאת מקום עם דלתות, הוא באחריות גורם ציבורי</w:t>
      </w:r>
      <w:r w:rsidR="009C7E39" w:rsidRPr="003B0509">
        <w:rPr>
          <w:rFonts w:hint="cs"/>
          <w:rtl/>
        </w:rPr>
        <w:t xml:space="preserve"> שאומר שבזמן שהיה איסור התקהלות, </w:t>
      </w:r>
      <w:bookmarkStart w:id="1196" w:name="_ETM_Q1_5976614"/>
      <w:bookmarkEnd w:id="1196"/>
      <w:r w:rsidR="009C7E39" w:rsidRPr="003B0509">
        <w:rPr>
          <w:rFonts w:hint="cs"/>
          <w:rtl/>
        </w:rPr>
        <w:t xml:space="preserve">אסור להתקהל. </w:t>
      </w:r>
      <w:r w:rsidR="00D728A4" w:rsidRPr="003B0509">
        <w:rPr>
          <w:rFonts w:hint="cs"/>
          <w:rtl/>
        </w:rPr>
        <w:t>י</w:t>
      </w:r>
      <w:r w:rsidR="009C7E39" w:rsidRPr="003B0509">
        <w:rPr>
          <w:rFonts w:hint="cs"/>
          <w:rtl/>
        </w:rPr>
        <w:t xml:space="preserve">גיעו ל-50, יכול להיות שהוא יגיד: תכניס את </w:t>
      </w:r>
      <w:bookmarkStart w:id="1197" w:name="_ETM_Q1_5980614"/>
      <w:bookmarkEnd w:id="1197"/>
      <w:r w:rsidR="009C7E39" w:rsidRPr="003B0509">
        <w:rPr>
          <w:rFonts w:hint="cs"/>
          <w:rtl/>
        </w:rPr>
        <w:t xml:space="preserve">ה-50, ב-51 תעצור. אני לא יודע. זה אירוע מורכב יותר. </w:t>
      </w:r>
      <w:bookmarkStart w:id="1198" w:name="_ETM_Q1_5985388"/>
      <w:bookmarkEnd w:id="1198"/>
      <w:r w:rsidR="009C7E39" w:rsidRPr="003B0509">
        <w:rPr>
          <w:rFonts w:hint="cs"/>
          <w:rtl/>
        </w:rPr>
        <w:t xml:space="preserve">אני לא יודע כרגע מה לעשות בכותל ובהר הבית, אני </w:t>
      </w:r>
      <w:bookmarkStart w:id="1199" w:name="_ETM_Q1_5986367"/>
      <w:bookmarkEnd w:id="1199"/>
      <w:r w:rsidR="009C7E39" w:rsidRPr="003B0509">
        <w:rPr>
          <w:rFonts w:hint="cs"/>
          <w:rtl/>
        </w:rPr>
        <w:t xml:space="preserve">שם את זה שנייה בצד. אבל אני מדבר כרגע על </w:t>
      </w:r>
      <w:bookmarkStart w:id="1200" w:name="_ETM_Q1_5991622"/>
      <w:bookmarkEnd w:id="1200"/>
      <w:r w:rsidR="009C7E39" w:rsidRPr="003B0509">
        <w:rPr>
          <w:rFonts w:hint="cs"/>
          <w:rtl/>
        </w:rPr>
        <w:t>העיר העתיקה עצמה.</w:t>
      </w:r>
      <w:bookmarkStart w:id="1201" w:name="_ETM_Q1_5991808"/>
      <w:bookmarkEnd w:id="1201"/>
    </w:p>
    <w:p w:rsidR="009C7E39" w:rsidRPr="003B0509" w:rsidRDefault="009C7E39" w:rsidP="000F43A6">
      <w:pPr>
        <w:rPr>
          <w:rtl/>
        </w:rPr>
      </w:pPr>
      <w:bookmarkStart w:id="1202" w:name="_ETM_Q1_5991873"/>
      <w:bookmarkEnd w:id="1202"/>
    </w:p>
    <w:p w:rsidR="009C7E39" w:rsidRPr="003B0509" w:rsidRDefault="009C7E39" w:rsidP="000F43A6">
      <w:pPr>
        <w:rPr>
          <w:rtl/>
        </w:rPr>
      </w:pPr>
      <w:bookmarkStart w:id="1203" w:name="_ETM_Q1_5993831"/>
      <w:bookmarkStart w:id="1204" w:name="_ETM_Q1_5993897"/>
      <w:bookmarkEnd w:id="1203"/>
      <w:bookmarkEnd w:id="1204"/>
      <w:r w:rsidRPr="003B0509">
        <w:rPr>
          <w:rFonts w:hint="cs"/>
          <w:rtl/>
        </w:rPr>
        <w:t xml:space="preserve">הבאתי כמה וכמה דוגמאות. ראיתי </w:t>
      </w:r>
      <w:bookmarkStart w:id="1205" w:name="_ETM_Q1_5999043"/>
      <w:bookmarkEnd w:id="1205"/>
      <w:r w:rsidRPr="003B0509">
        <w:rPr>
          <w:rFonts w:hint="cs"/>
          <w:rtl/>
        </w:rPr>
        <w:t xml:space="preserve">בדיוק עכשיו שלשכת עורכי הדין הפיצה – אנשים נלחצו שיש מלחמה </w:t>
      </w:r>
      <w:bookmarkStart w:id="1206" w:name="_ETM_Q1_6000417"/>
      <w:bookmarkEnd w:id="1206"/>
      <w:r w:rsidRPr="003B0509">
        <w:rPr>
          <w:rFonts w:hint="cs"/>
          <w:rtl/>
        </w:rPr>
        <w:t xml:space="preserve">וחס ושלום יקרה להם משהו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למי שרוצה </w:t>
      </w:r>
      <w:bookmarkStart w:id="1207" w:name="_ETM_Q1_6004005"/>
      <w:bookmarkEnd w:id="1207"/>
      <w:r w:rsidRPr="003B0509">
        <w:rPr>
          <w:rFonts w:hint="cs"/>
          <w:rtl/>
        </w:rPr>
        <w:t xml:space="preserve">לערוך צוואה. בן אדם שהוא עורך דין רוצה לבוא לבית </w:t>
      </w:r>
      <w:bookmarkStart w:id="1208" w:name="_ETM_Q1_6008089"/>
      <w:bookmarkEnd w:id="1208"/>
      <w:r w:rsidRPr="003B0509">
        <w:rPr>
          <w:rFonts w:hint="cs"/>
          <w:rtl/>
        </w:rPr>
        <w:t xml:space="preserve">של לקוח מבוגר, שגר בעיר העתיקה, שרוצה להכין צוואה. הוא </w:t>
      </w:r>
      <w:bookmarkStart w:id="1209" w:name="_ETM_Q1_6009869"/>
      <w:bookmarkEnd w:id="1209"/>
      <w:r w:rsidRPr="003B0509">
        <w:rPr>
          <w:rFonts w:hint="cs"/>
          <w:rtl/>
        </w:rPr>
        <w:t xml:space="preserve">לא צריך רשות ממך, הוא לא צריך לעדכן אותך, הוא </w:t>
      </w:r>
      <w:bookmarkStart w:id="1210" w:name="_ETM_Q1_6012578"/>
      <w:bookmarkEnd w:id="1210"/>
      <w:r w:rsidRPr="003B0509">
        <w:rPr>
          <w:rFonts w:hint="cs"/>
          <w:rtl/>
        </w:rPr>
        <w:t xml:space="preserve">לא צריך לבקש ממך, הוא לא צריך מש"ק אזורי. אנשים </w:t>
      </w:r>
      <w:bookmarkStart w:id="1211" w:name="_ETM_Q1_6015548"/>
      <w:bookmarkEnd w:id="1211"/>
      <w:r w:rsidRPr="003B0509">
        <w:rPr>
          <w:rFonts w:hint="cs"/>
          <w:rtl/>
        </w:rPr>
        <w:t xml:space="preserve">במדינה חופשית, עם כל הכבוד. חלק מהחופש </w:t>
      </w:r>
      <w:bookmarkStart w:id="1212" w:name="_ETM_Q1_6020209"/>
      <w:bookmarkEnd w:id="1212"/>
      <w:r w:rsidRPr="003B0509">
        <w:rPr>
          <w:rFonts w:hint="cs"/>
          <w:rtl/>
        </w:rPr>
        <w:t xml:space="preserve">במדינה חופשית זה שבן אדם לוקח גם את הסיכון על </w:t>
      </w:r>
      <w:bookmarkStart w:id="1213" w:name="_ETM_Q1_6021428"/>
      <w:bookmarkEnd w:id="1213"/>
      <w:r w:rsidRPr="003B0509">
        <w:rPr>
          <w:rFonts w:hint="cs"/>
          <w:rtl/>
        </w:rPr>
        <w:t>החיים שלו על האחריות שלו.</w:t>
      </w:r>
      <w:bookmarkStart w:id="1214" w:name="_ETM_Q1_6026581"/>
      <w:bookmarkEnd w:id="1214"/>
    </w:p>
    <w:p w:rsidR="009C7E39" w:rsidRPr="003B0509" w:rsidRDefault="009C7E39" w:rsidP="000F43A6">
      <w:pPr>
        <w:rPr>
          <w:rtl/>
        </w:rPr>
      </w:pPr>
      <w:bookmarkStart w:id="1215" w:name="_ETM_Q1_6026640"/>
      <w:bookmarkStart w:id="1216" w:name="_ETM_Q1_6026852"/>
      <w:bookmarkEnd w:id="1215"/>
      <w:bookmarkEnd w:id="1216"/>
    </w:p>
    <w:p w:rsidR="009C7E39" w:rsidRPr="003B0509" w:rsidRDefault="009C7E39" w:rsidP="000F43A6">
      <w:pPr>
        <w:rPr>
          <w:rtl/>
        </w:rPr>
      </w:pPr>
      <w:bookmarkStart w:id="1217" w:name="_ETM_Q1_6026901"/>
      <w:bookmarkEnd w:id="1217"/>
      <w:r w:rsidRPr="003B0509">
        <w:rPr>
          <w:rFonts w:hint="cs"/>
          <w:rtl/>
        </w:rPr>
        <w:t xml:space="preserve">הבנתי שיש עבודה שנעשית. אני מבקש </w:t>
      </w:r>
      <w:bookmarkStart w:id="1218" w:name="_ETM_Q1_6031724"/>
      <w:bookmarkEnd w:id="1218"/>
      <w:r w:rsidRPr="003B0509">
        <w:rPr>
          <w:rFonts w:hint="cs"/>
          <w:rtl/>
        </w:rPr>
        <w:t>עד לבירור העניין הזה, שאי-אפשר שהעיר העתיקה תהיה סגורה, בוודאי</w:t>
      </w:r>
      <w:bookmarkStart w:id="1219" w:name="_ETM_Q1_6038218"/>
      <w:bookmarkEnd w:id="1219"/>
      <w:r w:rsidRPr="003B0509">
        <w:rPr>
          <w:rFonts w:hint="cs"/>
          <w:rtl/>
        </w:rPr>
        <w:t xml:space="preserve"> לא להולכי רגל, ללא מקור סמכות חוקי. זה דבר שהוא </w:t>
      </w:r>
      <w:bookmarkStart w:id="1220" w:name="_ETM_Q1_6042502"/>
      <w:bookmarkEnd w:id="1220"/>
      <w:r w:rsidRPr="003B0509">
        <w:rPr>
          <w:rFonts w:hint="cs"/>
          <w:rtl/>
        </w:rPr>
        <w:t>לא יכול להימשך. אני לא מדבר עכשיו על נזקים</w:t>
      </w:r>
      <w:r w:rsidR="00D728A4" w:rsidRPr="003B0509">
        <w:rPr>
          <w:rFonts w:hint="cs"/>
          <w:rtl/>
        </w:rPr>
        <w:t>.</w:t>
      </w:r>
      <w:r w:rsidRPr="003B0509">
        <w:rPr>
          <w:rFonts w:hint="cs"/>
          <w:rtl/>
        </w:rPr>
        <w:t xml:space="preserve"> </w:t>
      </w:r>
      <w:r w:rsidR="00D728A4" w:rsidRPr="003B0509">
        <w:rPr>
          <w:rFonts w:hint="cs"/>
          <w:rtl/>
        </w:rPr>
        <w:t>ב</w:t>
      </w:r>
      <w:r w:rsidRPr="003B0509">
        <w:rPr>
          <w:rFonts w:hint="cs"/>
          <w:rtl/>
        </w:rPr>
        <w:t xml:space="preserve">תביעות </w:t>
      </w:r>
      <w:bookmarkStart w:id="1221" w:name="_ETM_Q1_6049783"/>
      <w:bookmarkEnd w:id="1221"/>
      <w:r w:rsidRPr="003B0509">
        <w:rPr>
          <w:rFonts w:hint="cs"/>
          <w:rtl/>
        </w:rPr>
        <w:t xml:space="preserve">פיצויים בעלי עסקים יעשו מה שהם רוצים, אבל אם </w:t>
      </w:r>
      <w:bookmarkStart w:id="1222" w:name="_ETM_Q1_6053068"/>
      <w:bookmarkEnd w:id="1222"/>
      <w:r w:rsidRPr="003B0509">
        <w:rPr>
          <w:rFonts w:hint="cs"/>
          <w:rtl/>
        </w:rPr>
        <w:t xml:space="preserve">אין מקור סמכות, אי-אפשר לעשות את זה. אנחנו מדינת חוק, </w:t>
      </w:r>
      <w:bookmarkStart w:id="1223" w:name="_ETM_Q1_6057713"/>
      <w:bookmarkEnd w:id="1223"/>
      <w:r w:rsidRPr="003B0509">
        <w:rPr>
          <w:rFonts w:hint="cs"/>
          <w:rtl/>
        </w:rPr>
        <w:t>גם אם המטרות הן הכי נאצלות. היועץ המשפטי של המשטרה.</w:t>
      </w:r>
    </w:p>
    <w:p w:rsidR="00D45073" w:rsidRPr="003B0509" w:rsidRDefault="00D45073" w:rsidP="000F43A6">
      <w:pPr>
        <w:rPr>
          <w:rtl/>
        </w:rPr>
      </w:pPr>
      <w:bookmarkStart w:id="1224" w:name="_ETM_Q1_5907533"/>
      <w:bookmarkStart w:id="1225" w:name="_ETM_Q1_5907616"/>
      <w:bookmarkStart w:id="1226" w:name="_ETM_Q1_6046084"/>
      <w:bookmarkEnd w:id="1224"/>
      <w:bookmarkEnd w:id="1225"/>
      <w:bookmarkEnd w:id="1226"/>
    </w:p>
    <w:p w:rsidR="00D45073" w:rsidRPr="003B0509" w:rsidRDefault="00D45073" w:rsidP="00D45073">
      <w:pPr>
        <w:pStyle w:val="af9"/>
        <w:keepNext/>
        <w:rPr>
          <w:rtl/>
        </w:rPr>
      </w:pPr>
      <w:bookmarkStart w:id="1227" w:name="ET_guest_4782_7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227"/>
    </w:p>
    <w:p w:rsidR="00D45073" w:rsidRPr="003B0509" w:rsidRDefault="00D45073" w:rsidP="00D45073">
      <w:pPr>
        <w:pStyle w:val="KeepWithNext"/>
        <w:rPr>
          <w:rtl/>
        </w:rPr>
      </w:pPr>
    </w:p>
    <w:p w:rsidR="00D45073" w:rsidRPr="003B0509" w:rsidRDefault="00D45073" w:rsidP="00D45073">
      <w:pPr>
        <w:rPr>
          <w:rtl/>
        </w:rPr>
      </w:pPr>
      <w:bookmarkStart w:id="1228" w:name="_ETM_Q1_6046884"/>
      <w:bookmarkStart w:id="1229" w:name="_ETM_Q1_6046917"/>
      <w:bookmarkEnd w:id="1228"/>
      <w:bookmarkEnd w:id="1229"/>
      <w:r w:rsidRPr="003B0509">
        <w:rPr>
          <w:rFonts w:hint="cs"/>
          <w:rtl/>
        </w:rPr>
        <w:t>בעניין הסמכות, אני מתחיל משם</w:t>
      </w:r>
      <w:r w:rsidR="003A13A4" w:rsidRPr="003B0509">
        <w:rPr>
          <w:rFonts w:hint="cs"/>
          <w:rtl/>
        </w:rPr>
        <w:t>.</w:t>
      </w:r>
      <w:r w:rsidRPr="003B0509">
        <w:rPr>
          <w:rFonts w:hint="cs"/>
          <w:rtl/>
        </w:rPr>
        <w:t xml:space="preserve"> אכן לא הוכרז</w:t>
      </w:r>
      <w:r w:rsidR="00012BAE" w:rsidRPr="003B0509">
        <w:rPr>
          <w:rFonts w:hint="cs"/>
          <w:rtl/>
        </w:rPr>
        <w:t xml:space="preserve"> </w:t>
      </w:r>
      <w:bookmarkStart w:id="1230" w:name="_ETM_Q1_6079712"/>
      <w:bookmarkEnd w:id="1230"/>
      <w:r w:rsidR="00012BAE" w:rsidRPr="003B0509">
        <w:rPr>
          <w:rFonts w:hint="cs"/>
          <w:rtl/>
        </w:rPr>
        <w:t xml:space="preserve">אירוע חירום אזרחי, והסמכויות המרכזיות שלנו הן מכוח סעיף 4א, </w:t>
      </w:r>
      <w:bookmarkStart w:id="1231" w:name="_ETM_Q1_6088879"/>
      <w:bookmarkEnd w:id="1231"/>
      <w:r w:rsidR="003A13A4" w:rsidRPr="003B0509">
        <w:rPr>
          <w:rFonts w:hint="cs"/>
          <w:rtl/>
        </w:rPr>
        <w:t>ו</w:t>
      </w:r>
      <w:r w:rsidR="00012BAE" w:rsidRPr="003B0509">
        <w:rPr>
          <w:rFonts w:hint="cs"/>
          <w:rtl/>
        </w:rPr>
        <w:t>צוין על ידי אדוני קודם</w:t>
      </w:r>
      <w:r w:rsidR="002F00DC" w:rsidRPr="003B0509">
        <w:rPr>
          <w:rFonts w:hint="cs"/>
          <w:rtl/>
        </w:rPr>
        <w:t xml:space="preserve">, שלמעשה הסמכויות בפועל הן סמכויות די דומות לסמכויות של </w:t>
      </w:r>
      <w:bookmarkStart w:id="1232" w:name="_ETM_Q1_6093576"/>
      <w:bookmarkEnd w:id="1232"/>
      <w:r w:rsidR="002F00DC" w:rsidRPr="003B0509">
        <w:rPr>
          <w:rFonts w:hint="cs"/>
          <w:rtl/>
        </w:rPr>
        <w:t>סעיף 90ד, בסוגריים נגיד שגם סמכות  - - -</w:t>
      </w:r>
    </w:p>
    <w:p w:rsidR="00D45073" w:rsidRPr="003B0509" w:rsidRDefault="00D45073" w:rsidP="00D45073">
      <w:pPr>
        <w:rPr>
          <w:rtl/>
        </w:rPr>
      </w:pPr>
      <w:bookmarkStart w:id="1233" w:name="_ETM_Q1_6084134"/>
      <w:bookmarkStart w:id="1234" w:name="_ETM_Q1_6084284"/>
      <w:bookmarkEnd w:id="1233"/>
      <w:bookmarkEnd w:id="1234"/>
    </w:p>
    <w:p w:rsidR="002F00DC" w:rsidRPr="003B0509" w:rsidRDefault="002F00DC" w:rsidP="002F00DC">
      <w:pPr>
        <w:pStyle w:val="af6"/>
        <w:keepNext/>
        <w:rPr>
          <w:rtl/>
        </w:rPr>
      </w:pPr>
      <w:bookmarkStart w:id="1235" w:name="ET_yor_6157_185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235"/>
    </w:p>
    <w:p w:rsidR="002F00DC" w:rsidRPr="003B0509" w:rsidRDefault="002F00DC" w:rsidP="002F00DC">
      <w:pPr>
        <w:pStyle w:val="KeepWithNext"/>
        <w:rPr>
          <w:rtl/>
        </w:rPr>
      </w:pPr>
    </w:p>
    <w:p w:rsidR="002F00DC" w:rsidRPr="003B0509" w:rsidRDefault="002F00DC" w:rsidP="002F00DC">
      <w:pPr>
        <w:rPr>
          <w:rtl/>
        </w:rPr>
      </w:pPr>
      <w:r w:rsidRPr="003B0509">
        <w:rPr>
          <w:rFonts w:hint="cs"/>
          <w:rtl/>
        </w:rPr>
        <w:t xml:space="preserve">לא. </w:t>
      </w:r>
      <w:bookmarkStart w:id="1236" w:name="_ETM_Q1_6100590"/>
      <w:bookmarkEnd w:id="1236"/>
      <w:r w:rsidRPr="003B0509">
        <w:rPr>
          <w:rFonts w:hint="cs"/>
          <w:rtl/>
        </w:rPr>
        <w:t xml:space="preserve">אני לא מקבל את זה. אני אגיד לך למה לא, </w:t>
      </w:r>
      <w:bookmarkStart w:id="1237" w:name="_ETM_Q1_6102818"/>
      <w:bookmarkEnd w:id="1237"/>
      <w:r w:rsidRPr="003B0509">
        <w:rPr>
          <w:rFonts w:hint="cs"/>
          <w:rtl/>
        </w:rPr>
        <w:t xml:space="preserve">כי יש לי גם הצעת חוק לבטל לכם את 4א </w:t>
      </w:r>
      <w:bookmarkStart w:id="1238" w:name="_ETM_Q1_6105536"/>
      <w:bookmarkEnd w:id="1238"/>
      <w:r w:rsidRPr="003B0509">
        <w:rPr>
          <w:rFonts w:hint="cs"/>
          <w:rtl/>
        </w:rPr>
        <w:t xml:space="preserve">בגלל הצורה שאתם מתנהלים </w:t>
      </w:r>
      <w:proofErr w:type="spellStart"/>
      <w:r w:rsidRPr="003B0509">
        <w:rPr>
          <w:rFonts w:hint="cs"/>
          <w:rtl/>
        </w:rPr>
        <w:t>איתו</w:t>
      </w:r>
      <w:proofErr w:type="spellEnd"/>
      <w:r w:rsidRPr="003B0509">
        <w:rPr>
          <w:rFonts w:hint="cs"/>
          <w:rtl/>
        </w:rPr>
        <w:t xml:space="preserve">. אני אבטל לכם את 4א, </w:t>
      </w:r>
      <w:bookmarkStart w:id="1239" w:name="_ETM_Q1_6107718"/>
      <w:bookmarkEnd w:id="1239"/>
      <w:r w:rsidRPr="003B0509">
        <w:rPr>
          <w:rFonts w:hint="cs"/>
          <w:rtl/>
        </w:rPr>
        <w:t>ואני אעשה את זה בחקיקת בזק בזמן מלחמה אם אתה</w:t>
      </w:r>
      <w:bookmarkStart w:id="1240" w:name="_ETM_Q1_6110472"/>
      <w:bookmarkEnd w:id="1240"/>
      <w:r w:rsidRPr="003B0509">
        <w:rPr>
          <w:rFonts w:hint="cs"/>
          <w:rtl/>
        </w:rPr>
        <w:t xml:space="preserve"> מספר לי ש-4א נותן לך סמכות.</w:t>
      </w:r>
    </w:p>
    <w:p w:rsidR="002F00DC" w:rsidRPr="003B0509" w:rsidRDefault="002F00DC" w:rsidP="002F00DC">
      <w:pPr>
        <w:rPr>
          <w:rtl/>
        </w:rPr>
      </w:pPr>
      <w:bookmarkStart w:id="1241" w:name="_ETM_Q1_6112500"/>
      <w:bookmarkStart w:id="1242" w:name="_ETM_Q1_6112593"/>
      <w:bookmarkStart w:id="1243" w:name="_ETM_Q1_6112716"/>
      <w:bookmarkEnd w:id="1241"/>
      <w:bookmarkEnd w:id="1242"/>
      <w:bookmarkEnd w:id="1243"/>
    </w:p>
    <w:p w:rsidR="002F00DC" w:rsidRPr="003B0509" w:rsidRDefault="002F00DC" w:rsidP="002F00DC">
      <w:pPr>
        <w:rPr>
          <w:rtl/>
        </w:rPr>
      </w:pPr>
      <w:bookmarkStart w:id="1244" w:name="_ETM_Q1_6112804"/>
      <w:bookmarkEnd w:id="1244"/>
      <w:r w:rsidRPr="003B0509">
        <w:rPr>
          <w:rFonts w:hint="cs"/>
          <w:rtl/>
        </w:rPr>
        <w:t>סעיף 4א</w:t>
      </w:r>
      <w:bookmarkStart w:id="1245" w:name="_ETM_Q1_6113813"/>
      <w:bookmarkStart w:id="1246" w:name="_ETM_Q1_6113919"/>
      <w:bookmarkStart w:id="1247" w:name="_ETM_Q1_6110584"/>
      <w:bookmarkStart w:id="1248" w:name="_ETM_Q1_6110685"/>
      <w:bookmarkEnd w:id="1245"/>
      <w:bookmarkEnd w:id="1246"/>
      <w:bookmarkEnd w:id="1247"/>
      <w:bookmarkEnd w:id="1248"/>
      <w:r w:rsidR="00611353" w:rsidRPr="003B0509">
        <w:rPr>
          <w:rFonts w:hint="cs"/>
          <w:rtl/>
        </w:rPr>
        <w:t xml:space="preserve"> קובע כך: </w:t>
      </w:r>
      <w:r w:rsidRPr="003B0509">
        <w:rPr>
          <w:rtl/>
        </w:rPr>
        <w:t xml:space="preserve">(א) </w:t>
      </w:r>
      <w:r w:rsidRPr="003B0509">
        <w:rPr>
          <w:rFonts w:hint="cs"/>
          <w:rtl/>
        </w:rPr>
        <w:t>"</w:t>
      </w:r>
      <w:r w:rsidRPr="003B0509">
        <w:rPr>
          <w:rtl/>
        </w:rPr>
        <w:t>מצא שוטר כי קיים חשש ממשי</w:t>
      </w:r>
      <w:r w:rsidRPr="003B0509">
        <w:rPr>
          <w:rFonts w:hint="cs"/>
          <w:rtl/>
        </w:rPr>
        <w:t xml:space="preserve">"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זה לא תיאוריות, לא אולי, לא שלושה שלבים לעתיד –</w:t>
      </w:r>
      <w:r w:rsidRPr="003B0509">
        <w:rPr>
          <w:rtl/>
        </w:rPr>
        <w:t xml:space="preserve"> </w:t>
      </w:r>
      <w:r w:rsidRPr="003B0509">
        <w:rPr>
          <w:rFonts w:hint="cs"/>
          <w:rtl/>
        </w:rPr>
        <w:t>"</w:t>
      </w:r>
      <w:r w:rsidRPr="003B0509">
        <w:rPr>
          <w:rtl/>
        </w:rPr>
        <w:t>לפגיעה חמורה בביטחון הנפש או הרכוש, רשאי הוא –</w:t>
      </w:r>
      <w:r w:rsidRPr="003B0509">
        <w:rPr>
          <w:rFonts w:hint="cs"/>
          <w:rtl/>
        </w:rPr>
        <w:t xml:space="preserve"> </w:t>
      </w:r>
      <w:r w:rsidRPr="003B0509">
        <w:rPr>
          <w:rtl/>
        </w:rPr>
        <w:t>(1) להורות לכל אדם הנמצא באזור או במקום שבו קיים החשש האמור, הוראה סבירה הדרושה באופן חיוני</w:t>
      </w:r>
      <w:r w:rsidRPr="003B0509">
        <w:rPr>
          <w:rFonts w:hint="cs"/>
          <w:rtl/>
        </w:rPr>
        <w:t xml:space="preserve">"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</w:t>
      </w:r>
      <w:bookmarkStart w:id="1249" w:name="_ETM_Q1_6133828"/>
      <w:bookmarkEnd w:id="1249"/>
      <w:r w:rsidRPr="003B0509">
        <w:rPr>
          <w:rFonts w:hint="cs"/>
          <w:rtl/>
        </w:rPr>
        <w:t xml:space="preserve">שים לב, כמה שלייקעס שמו לכם על הסעיף הזה, כדי </w:t>
      </w:r>
      <w:bookmarkStart w:id="1250" w:name="_ETM_Q1_6137766"/>
      <w:bookmarkEnd w:id="1250"/>
      <w:r w:rsidRPr="003B0509">
        <w:rPr>
          <w:rFonts w:hint="cs"/>
          <w:rtl/>
        </w:rPr>
        <w:t>שאתם לא תסגרו אזורים מכוח הסמכות הכללית הזאת –</w:t>
      </w:r>
      <w:r w:rsidRPr="003B0509">
        <w:rPr>
          <w:rtl/>
        </w:rPr>
        <w:t xml:space="preserve"> </w:t>
      </w:r>
      <w:r w:rsidRPr="003B0509">
        <w:rPr>
          <w:rFonts w:hint="cs"/>
          <w:rtl/>
        </w:rPr>
        <w:t>"</w:t>
      </w:r>
      <w:r w:rsidRPr="003B0509">
        <w:rPr>
          <w:rtl/>
        </w:rPr>
        <w:t>לשם הצלת הנפש או הרכוש או למניעת הפגיעה</w:t>
      </w:r>
      <w:r w:rsidRPr="003B0509">
        <w:rPr>
          <w:rFonts w:hint="cs"/>
          <w:rtl/>
        </w:rPr>
        <w:t xml:space="preserve">". אני </w:t>
      </w:r>
      <w:bookmarkStart w:id="1251" w:name="_ETM_Q1_6145640"/>
      <w:bookmarkEnd w:id="1251"/>
      <w:r w:rsidRPr="003B0509">
        <w:rPr>
          <w:rFonts w:hint="cs"/>
          <w:rtl/>
        </w:rPr>
        <w:t xml:space="preserve">גם מכיר את דברי ההסבר של החוק הזה, זה נועד </w:t>
      </w:r>
      <w:bookmarkStart w:id="1252" w:name="_ETM_Q1_6147862"/>
      <w:bookmarkEnd w:id="1252"/>
      <w:r w:rsidRPr="003B0509">
        <w:rPr>
          <w:rFonts w:hint="cs"/>
          <w:rtl/>
        </w:rPr>
        <w:t>למקרה שיש לך דליפת חומרים מסוכנים באיזה כביש, שיש לך רעידת אדמה</w:t>
      </w:r>
      <w:r w:rsidRPr="003B0509">
        <w:rPr>
          <w:rtl/>
        </w:rPr>
        <w:t>,</w:t>
      </w:r>
      <w:r w:rsidRPr="003B0509">
        <w:rPr>
          <w:rFonts w:hint="cs"/>
          <w:rtl/>
        </w:rPr>
        <w:t xml:space="preserve"> כשכביש קרס.</w:t>
      </w:r>
    </w:p>
    <w:p w:rsidR="002F00DC" w:rsidRPr="003B0509" w:rsidRDefault="002F00DC" w:rsidP="002F00DC">
      <w:pPr>
        <w:rPr>
          <w:rtl/>
        </w:rPr>
      </w:pPr>
      <w:bookmarkStart w:id="1253" w:name="_ETM_Q1_6155732"/>
      <w:bookmarkStart w:id="1254" w:name="_ETM_Q1_6155818"/>
      <w:bookmarkStart w:id="1255" w:name="_ETM_Q1_6155923"/>
      <w:bookmarkEnd w:id="1253"/>
      <w:bookmarkEnd w:id="1254"/>
      <w:bookmarkEnd w:id="1255"/>
    </w:p>
    <w:p w:rsidR="002F00DC" w:rsidRPr="003B0509" w:rsidRDefault="002F00DC" w:rsidP="002F00DC">
      <w:pPr>
        <w:rPr>
          <w:rtl/>
        </w:rPr>
      </w:pPr>
      <w:bookmarkStart w:id="1256" w:name="_ETM_Q1_6156020"/>
      <w:bookmarkEnd w:id="1256"/>
      <w:r w:rsidRPr="003B0509">
        <w:rPr>
          <w:rFonts w:hint="cs"/>
          <w:rtl/>
        </w:rPr>
        <w:t xml:space="preserve">אם נפל טיל בעיר העתיקה, </w:t>
      </w:r>
      <w:bookmarkStart w:id="1257" w:name="_ETM_Q1_6159972"/>
      <w:bookmarkEnd w:id="1257"/>
      <w:r w:rsidRPr="003B0509">
        <w:rPr>
          <w:rFonts w:hint="cs"/>
          <w:rtl/>
        </w:rPr>
        <w:t xml:space="preserve">ועכשיו יש שם סכנה לקריסת מבנה, מותר לך להשתמש בדבר </w:t>
      </w:r>
      <w:bookmarkStart w:id="1258" w:name="_ETM_Q1_6163196"/>
      <w:bookmarkEnd w:id="1258"/>
      <w:r w:rsidRPr="003B0509">
        <w:rPr>
          <w:rFonts w:hint="cs"/>
          <w:rtl/>
        </w:rPr>
        <w:t xml:space="preserve">הזה כדי שאנשים לא ייכנסו. אנחנו נמצאים עכשיו כבר יותר </w:t>
      </w:r>
      <w:bookmarkStart w:id="1259" w:name="_ETM_Q1_6165516"/>
      <w:bookmarkEnd w:id="1259"/>
      <w:r w:rsidRPr="003B0509">
        <w:rPr>
          <w:rFonts w:hint="cs"/>
          <w:rtl/>
        </w:rPr>
        <w:t xml:space="preserve">משבוע מתחילת המלחמה, אתה לא יכול לסגור את העיר העתיקה </w:t>
      </w:r>
      <w:bookmarkStart w:id="1260" w:name="_ETM_Q1_6167499"/>
      <w:bookmarkEnd w:id="1260"/>
      <w:r w:rsidRPr="003B0509">
        <w:rPr>
          <w:rFonts w:hint="cs"/>
          <w:rtl/>
        </w:rPr>
        <w:t xml:space="preserve">מכוח הסעיף הזה. ואם אתה חושב שזה מה שהסעיף הזה </w:t>
      </w:r>
      <w:bookmarkStart w:id="1261" w:name="_ETM_Q1_6168602"/>
      <w:bookmarkEnd w:id="1261"/>
      <w:r w:rsidRPr="003B0509">
        <w:rPr>
          <w:rFonts w:hint="cs"/>
          <w:rtl/>
        </w:rPr>
        <w:t xml:space="preserve">נותן לך, אני מחר בבוקר מביא את הצעת החוק שלי </w:t>
      </w:r>
      <w:bookmarkStart w:id="1262" w:name="_ETM_Q1_6172161"/>
      <w:bookmarkEnd w:id="1262"/>
      <w:r w:rsidRPr="003B0509">
        <w:rPr>
          <w:rFonts w:hint="cs"/>
          <w:rtl/>
        </w:rPr>
        <w:t xml:space="preserve">בפטור מחובת הנחה ומבטל לך את הסעיף הזה, כי אתה </w:t>
      </w:r>
      <w:bookmarkStart w:id="1263" w:name="_ETM_Q1_6175181"/>
      <w:bookmarkEnd w:id="1263"/>
      <w:r w:rsidRPr="003B0509">
        <w:rPr>
          <w:rFonts w:hint="cs"/>
          <w:rtl/>
        </w:rPr>
        <w:t>לא יודע לקרוא אותו.</w:t>
      </w:r>
      <w:bookmarkStart w:id="1264" w:name="_ETM_Q1_6178509"/>
      <w:bookmarkEnd w:id="1264"/>
    </w:p>
    <w:p w:rsidR="002F00DC" w:rsidRPr="003B0509" w:rsidRDefault="002F00DC" w:rsidP="002F00DC">
      <w:pPr>
        <w:rPr>
          <w:rtl/>
        </w:rPr>
      </w:pPr>
      <w:bookmarkStart w:id="1265" w:name="_ETM_Q1_6178624"/>
      <w:bookmarkStart w:id="1266" w:name="_ETM_Q1_6179069"/>
      <w:bookmarkEnd w:id="1265"/>
      <w:bookmarkEnd w:id="1266"/>
    </w:p>
    <w:p w:rsidR="002F00DC" w:rsidRPr="003B0509" w:rsidRDefault="002F00DC" w:rsidP="002F00DC">
      <w:pPr>
        <w:pStyle w:val="af9"/>
        <w:keepNext/>
        <w:rPr>
          <w:rtl/>
        </w:rPr>
      </w:pPr>
      <w:bookmarkStart w:id="1267" w:name="ET_guest_4782_186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267"/>
    </w:p>
    <w:p w:rsidR="002F00DC" w:rsidRPr="003B0509" w:rsidRDefault="002F00DC" w:rsidP="002F00DC">
      <w:pPr>
        <w:pStyle w:val="KeepWithNext"/>
        <w:rPr>
          <w:rtl/>
        </w:rPr>
      </w:pPr>
    </w:p>
    <w:p w:rsidR="00611353" w:rsidRPr="003B0509" w:rsidRDefault="002F00DC" w:rsidP="002F00DC">
      <w:pPr>
        <w:rPr>
          <w:rtl/>
        </w:rPr>
      </w:pPr>
      <w:bookmarkStart w:id="1268" w:name="_ETM_Q1_6177367"/>
      <w:bookmarkStart w:id="1269" w:name="_ETM_Q1_6177436"/>
      <w:bookmarkEnd w:id="1268"/>
      <w:bookmarkEnd w:id="1269"/>
      <w:r w:rsidRPr="003B0509">
        <w:rPr>
          <w:rFonts w:hint="cs"/>
          <w:rtl/>
        </w:rPr>
        <w:t xml:space="preserve">לא התחלתי אפילו להסביר. </w:t>
      </w:r>
      <w:bookmarkStart w:id="1270" w:name="_ETM_Q1_6179171"/>
      <w:bookmarkStart w:id="1271" w:name="_ETM_Q1_6179268"/>
      <w:bookmarkStart w:id="1272" w:name="_ETM_Q1_6179318"/>
      <w:bookmarkStart w:id="1273" w:name="_ETM_Q1_6181002"/>
      <w:bookmarkEnd w:id="1270"/>
      <w:bookmarkEnd w:id="1271"/>
      <w:bookmarkEnd w:id="1272"/>
      <w:bookmarkEnd w:id="1273"/>
      <w:r w:rsidRPr="003B0509">
        <w:rPr>
          <w:rFonts w:hint="cs"/>
          <w:rtl/>
        </w:rPr>
        <w:t>קודם כול,</w:t>
      </w:r>
      <w:r w:rsidR="00611353" w:rsidRPr="003B0509">
        <w:rPr>
          <w:rFonts w:hint="cs"/>
          <w:rtl/>
        </w:rPr>
        <w:t xml:space="preserve"> ברור שיש הרבה מנגנוני בקרה בסעיף </w:t>
      </w:r>
      <w:r w:rsidR="00B10863" w:rsidRPr="003B0509">
        <w:rPr>
          <w:rFonts w:hint="cs"/>
          <w:rtl/>
        </w:rPr>
        <w:t xml:space="preserve">4א, ואנחנו </w:t>
      </w:r>
      <w:bookmarkStart w:id="1274" w:name="_ETM_Q1_6185471"/>
      <w:bookmarkEnd w:id="1274"/>
      <w:r w:rsidR="00B10863" w:rsidRPr="003B0509">
        <w:rPr>
          <w:rFonts w:hint="cs"/>
          <w:rtl/>
        </w:rPr>
        <w:t xml:space="preserve">בעצמנו עובדים קשה כדי שהשימוש בו לא יהיה מופרז ויהיה </w:t>
      </w:r>
      <w:bookmarkStart w:id="1275" w:name="_ETM_Q1_6189211"/>
      <w:bookmarkEnd w:id="1275"/>
      <w:r w:rsidR="00B10863" w:rsidRPr="003B0509">
        <w:rPr>
          <w:rFonts w:hint="cs"/>
          <w:rtl/>
        </w:rPr>
        <w:t xml:space="preserve">מבוקר. אני מדבר על מקור הסמכות באופן כללי, אני </w:t>
      </w:r>
      <w:bookmarkStart w:id="1276" w:name="_ETM_Q1_6194140"/>
      <w:bookmarkEnd w:id="1276"/>
      <w:r w:rsidR="00B10863" w:rsidRPr="003B0509">
        <w:rPr>
          <w:rFonts w:hint="cs"/>
          <w:rtl/>
        </w:rPr>
        <w:t xml:space="preserve">לא מדבר על החלטות פרטניות, למנוע מבן אדם ללכת למכולת. </w:t>
      </w:r>
      <w:bookmarkStart w:id="1277" w:name="_ETM_Q1_6198728"/>
      <w:bookmarkEnd w:id="1277"/>
      <w:r w:rsidR="00B10863" w:rsidRPr="003B0509">
        <w:rPr>
          <w:rFonts w:hint="cs"/>
          <w:rtl/>
        </w:rPr>
        <w:t xml:space="preserve">אני לא מכיר את זה, לא הכרתי את זה, ואני </w:t>
      </w:r>
      <w:bookmarkStart w:id="1278" w:name="_ETM_Q1_6199776"/>
      <w:bookmarkEnd w:id="1278"/>
      <w:r w:rsidR="00B10863" w:rsidRPr="003B0509">
        <w:rPr>
          <w:rFonts w:hint="cs"/>
          <w:rtl/>
        </w:rPr>
        <w:t xml:space="preserve">לא מתייחס לזה, ממש לא. אבל בסופו של דבר, כשמדובר </w:t>
      </w:r>
      <w:bookmarkStart w:id="1279" w:name="_ETM_Q1_6203134"/>
      <w:bookmarkEnd w:id="1279"/>
      <w:r w:rsidR="00B10863" w:rsidRPr="003B0509">
        <w:rPr>
          <w:rFonts w:hint="cs"/>
          <w:rtl/>
        </w:rPr>
        <w:t xml:space="preserve">במלחמה, אם התפיסה המבצעית היא שכניסה בלתי מבוקרת של רבבות </w:t>
      </w:r>
      <w:bookmarkStart w:id="1280" w:name="_ETM_Q1_6209520"/>
      <w:bookmarkEnd w:id="1280"/>
      <w:r w:rsidR="00B10863" w:rsidRPr="003B0509">
        <w:rPr>
          <w:rFonts w:hint="cs"/>
          <w:rtl/>
        </w:rPr>
        <w:t>לכותל או לעיר העתיקה - - -</w:t>
      </w:r>
    </w:p>
    <w:p w:rsidR="00611353" w:rsidRPr="003B0509" w:rsidRDefault="00611353" w:rsidP="00611353">
      <w:pPr>
        <w:rPr>
          <w:rtl/>
        </w:rPr>
      </w:pPr>
      <w:bookmarkStart w:id="1281" w:name="_ETM_Q1_6192435"/>
      <w:bookmarkStart w:id="1282" w:name="_ETM_Q1_6192538"/>
      <w:bookmarkEnd w:id="1281"/>
      <w:bookmarkEnd w:id="1282"/>
    </w:p>
    <w:p w:rsidR="00611353" w:rsidRPr="003B0509" w:rsidRDefault="00611353" w:rsidP="00611353">
      <w:pPr>
        <w:pStyle w:val="af6"/>
        <w:keepNext/>
        <w:rPr>
          <w:rtl/>
        </w:rPr>
      </w:pPr>
      <w:bookmarkStart w:id="1283" w:name="ET_yor_6157_7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283"/>
    </w:p>
    <w:p w:rsidR="00611353" w:rsidRPr="003B0509" w:rsidRDefault="00611353" w:rsidP="00611353">
      <w:pPr>
        <w:pStyle w:val="KeepWithNext"/>
        <w:rPr>
          <w:rtl/>
        </w:rPr>
      </w:pPr>
    </w:p>
    <w:p w:rsidR="00611353" w:rsidRPr="003B0509" w:rsidRDefault="00611353" w:rsidP="00611353">
      <w:pPr>
        <w:rPr>
          <w:rtl/>
        </w:rPr>
      </w:pPr>
      <w:bookmarkStart w:id="1284" w:name="_ETM_Q1_6214035"/>
      <w:bookmarkEnd w:id="1284"/>
      <w:r w:rsidRPr="003B0509">
        <w:rPr>
          <w:rFonts w:hint="cs"/>
          <w:rtl/>
        </w:rPr>
        <w:t xml:space="preserve">אז </w:t>
      </w:r>
      <w:bookmarkStart w:id="1285" w:name="_ETM_Q1_6214773"/>
      <w:bookmarkEnd w:id="1285"/>
      <w:r w:rsidRPr="003B0509">
        <w:rPr>
          <w:rFonts w:hint="cs"/>
          <w:rtl/>
        </w:rPr>
        <w:t>תעשו שטח צבאי סגור</w:t>
      </w:r>
      <w:r w:rsidR="00B10863" w:rsidRPr="003B0509">
        <w:rPr>
          <w:rFonts w:hint="cs"/>
          <w:rtl/>
        </w:rPr>
        <w:t xml:space="preserve">, לפי סמכות אלוף </w:t>
      </w:r>
      <w:bookmarkStart w:id="1286" w:name="_ETM_Q1_6215152"/>
      <w:bookmarkEnd w:id="1286"/>
      <w:r w:rsidR="00B10863" w:rsidRPr="003B0509">
        <w:rPr>
          <w:rFonts w:hint="cs"/>
          <w:rtl/>
        </w:rPr>
        <w:t>בשעת חירום</w:t>
      </w:r>
      <w:r w:rsidRPr="003B0509">
        <w:rPr>
          <w:rFonts w:hint="cs"/>
          <w:rtl/>
        </w:rPr>
        <w:t>.</w:t>
      </w:r>
      <w:r w:rsidR="00B10863" w:rsidRPr="003B0509">
        <w:rPr>
          <w:rFonts w:hint="cs"/>
          <w:rtl/>
        </w:rPr>
        <w:t xml:space="preserve"> אתם לא יכולים להחליט על זה בסמכות משטרתית.</w:t>
      </w:r>
      <w:r w:rsidRPr="003B0509">
        <w:rPr>
          <w:rFonts w:hint="cs"/>
          <w:rtl/>
        </w:rPr>
        <w:t xml:space="preserve"> תקשיב לי, אני לא מצליח</w:t>
      </w:r>
      <w:r w:rsidR="008C0CCD" w:rsidRPr="003B0509">
        <w:rPr>
          <w:rFonts w:hint="cs"/>
          <w:rtl/>
        </w:rPr>
        <w:t xml:space="preserve"> </w:t>
      </w:r>
      <w:bookmarkStart w:id="1287" w:name="_ETM_Q1_6220265"/>
      <w:bookmarkEnd w:id="1287"/>
      <w:r w:rsidR="008C0CCD" w:rsidRPr="003B0509">
        <w:rPr>
          <w:rFonts w:hint="cs"/>
          <w:rtl/>
        </w:rPr>
        <w:t>להבין את הקו הזה</w:t>
      </w:r>
      <w:r w:rsidR="003B2D4C" w:rsidRPr="003B0509">
        <w:rPr>
          <w:rFonts w:hint="cs"/>
          <w:rtl/>
        </w:rPr>
        <w:t xml:space="preserve">. אני קורא את 4א, אני יודע </w:t>
      </w:r>
      <w:bookmarkStart w:id="1288" w:name="_ETM_Q1_6224413"/>
      <w:bookmarkEnd w:id="1288"/>
      <w:r w:rsidR="003B2D4C" w:rsidRPr="003B0509">
        <w:rPr>
          <w:rFonts w:hint="cs"/>
          <w:rtl/>
        </w:rPr>
        <w:t xml:space="preserve">למה הוא נחקק, גם ככה נעשה בו שימוש בעייתי להרחקות </w:t>
      </w:r>
      <w:bookmarkStart w:id="1289" w:name="_ETM_Q1_6226861"/>
      <w:bookmarkEnd w:id="1289"/>
      <w:r w:rsidR="003B2D4C" w:rsidRPr="003B0509">
        <w:rPr>
          <w:rFonts w:hint="cs"/>
          <w:rtl/>
        </w:rPr>
        <w:t xml:space="preserve">ספציפיות של אנשים מהר הבית. זה דיון אחר. אני לא </w:t>
      </w:r>
      <w:bookmarkStart w:id="1290" w:name="_ETM_Q1_6229303"/>
      <w:bookmarkEnd w:id="1290"/>
      <w:r w:rsidR="003B2D4C" w:rsidRPr="003B0509">
        <w:rPr>
          <w:rFonts w:hint="cs"/>
          <w:rtl/>
        </w:rPr>
        <w:t xml:space="preserve">נכנס לזה עכשיו. זה לא המטרה שלשמה נחקק הסעיף הזה. </w:t>
      </w:r>
      <w:bookmarkStart w:id="1291" w:name="_ETM_Q1_6237535"/>
      <w:bookmarkEnd w:id="1291"/>
      <w:r w:rsidR="003B2D4C" w:rsidRPr="003B0509">
        <w:rPr>
          <w:rFonts w:hint="cs"/>
          <w:rtl/>
        </w:rPr>
        <w:t xml:space="preserve">אם אתם כתוצאה מהסעיף הזה מפרשים שאתם יכולים לסגור את </w:t>
      </w:r>
      <w:bookmarkStart w:id="1292" w:name="_ETM_Q1_6240246"/>
      <w:bookmarkEnd w:id="1292"/>
      <w:r w:rsidR="003B2D4C" w:rsidRPr="003B0509">
        <w:rPr>
          <w:rFonts w:hint="cs"/>
          <w:rtl/>
        </w:rPr>
        <w:t xml:space="preserve">העיר העתיקה, אני אומר לך, לצערי אני אצטרך לבטל את </w:t>
      </w:r>
      <w:bookmarkStart w:id="1293" w:name="_ETM_Q1_6242498"/>
      <w:bookmarkEnd w:id="1293"/>
      <w:r w:rsidR="003B2D4C" w:rsidRPr="003B0509">
        <w:rPr>
          <w:rFonts w:hint="cs"/>
          <w:rtl/>
        </w:rPr>
        <w:t>הסעיף הזה.</w:t>
      </w:r>
    </w:p>
    <w:p w:rsidR="00A359F2" w:rsidRPr="003B0509" w:rsidRDefault="00A359F2" w:rsidP="00611353">
      <w:pPr>
        <w:rPr>
          <w:rtl/>
        </w:rPr>
      </w:pPr>
      <w:bookmarkStart w:id="1294" w:name="_ETM_Q1_6222552"/>
      <w:bookmarkStart w:id="1295" w:name="_ETM_Q1_6222685"/>
      <w:bookmarkStart w:id="1296" w:name="_ETM_Q1_6247185"/>
      <w:bookmarkEnd w:id="1294"/>
      <w:bookmarkEnd w:id="1295"/>
      <w:bookmarkEnd w:id="1296"/>
    </w:p>
    <w:p w:rsidR="00A359F2" w:rsidRPr="003B0509" w:rsidRDefault="00A359F2" w:rsidP="00A359F2">
      <w:pPr>
        <w:pStyle w:val="af9"/>
        <w:keepNext/>
        <w:rPr>
          <w:rtl/>
        </w:rPr>
      </w:pPr>
      <w:bookmarkStart w:id="1297" w:name="ET_guest_4782_7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297"/>
    </w:p>
    <w:p w:rsidR="00A359F2" w:rsidRPr="003B0509" w:rsidRDefault="00A359F2" w:rsidP="00A359F2">
      <w:pPr>
        <w:pStyle w:val="KeepWithNext"/>
        <w:rPr>
          <w:rtl/>
        </w:rPr>
      </w:pPr>
    </w:p>
    <w:p w:rsidR="00A359F2" w:rsidRPr="003B0509" w:rsidRDefault="00A359F2" w:rsidP="00A359F2">
      <w:pPr>
        <w:rPr>
          <w:rtl/>
        </w:rPr>
      </w:pPr>
      <w:bookmarkStart w:id="1298" w:name="_ETM_Q1_6247735"/>
      <w:bookmarkStart w:id="1299" w:name="_ETM_Q1_6247784"/>
      <w:bookmarkEnd w:id="1298"/>
      <w:bookmarkEnd w:id="1299"/>
      <w:r w:rsidRPr="003B0509">
        <w:rPr>
          <w:rFonts w:hint="cs"/>
          <w:rtl/>
        </w:rPr>
        <w:t xml:space="preserve">שוב, אני </w:t>
      </w:r>
      <w:bookmarkStart w:id="1300" w:name="_ETM_Q1_6249369"/>
      <w:bookmarkEnd w:id="1300"/>
      <w:r w:rsidRPr="003B0509">
        <w:rPr>
          <w:rFonts w:hint="cs"/>
          <w:rtl/>
        </w:rPr>
        <w:t>מדבר על הסמכות במקרו</w:t>
      </w:r>
      <w:r w:rsidR="003B2D4C" w:rsidRPr="003B0509">
        <w:rPr>
          <w:rFonts w:hint="cs"/>
          <w:rtl/>
        </w:rPr>
        <w:t xml:space="preserve">. אף אחד לא מדבר על סגירה הרמטית של </w:t>
      </w:r>
      <w:bookmarkStart w:id="1301" w:name="_ETM_Q1_6249674"/>
      <w:bookmarkEnd w:id="1301"/>
      <w:r w:rsidR="003B2D4C" w:rsidRPr="003B0509">
        <w:rPr>
          <w:rFonts w:hint="cs"/>
          <w:rtl/>
        </w:rPr>
        <w:t>העיר העתיקה, זה גם לא נעשה.</w:t>
      </w:r>
    </w:p>
    <w:p w:rsidR="00A359F2" w:rsidRPr="003B0509" w:rsidRDefault="00A359F2" w:rsidP="00A359F2">
      <w:pPr>
        <w:rPr>
          <w:rtl/>
        </w:rPr>
      </w:pPr>
      <w:bookmarkStart w:id="1302" w:name="_ETM_Q1_6254419"/>
      <w:bookmarkStart w:id="1303" w:name="_ETM_Q1_6254507"/>
      <w:bookmarkEnd w:id="1302"/>
      <w:bookmarkEnd w:id="1303"/>
    </w:p>
    <w:p w:rsidR="00A359F2" w:rsidRPr="003B0509" w:rsidRDefault="00A359F2" w:rsidP="00A359F2">
      <w:pPr>
        <w:pStyle w:val="af6"/>
        <w:keepNext/>
        <w:rPr>
          <w:rtl/>
        </w:rPr>
      </w:pPr>
      <w:bookmarkStart w:id="1304" w:name="ET_yor_6157_80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304"/>
    </w:p>
    <w:p w:rsidR="00A359F2" w:rsidRPr="003B0509" w:rsidRDefault="00A359F2" w:rsidP="00A359F2">
      <w:pPr>
        <w:pStyle w:val="KeepWithNext"/>
        <w:rPr>
          <w:rtl/>
        </w:rPr>
      </w:pPr>
    </w:p>
    <w:p w:rsidR="00A359F2" w:rsidRPr="003B0509" w:rsidRDefault="00A359F2" w:rsidP="00A359F2">
      <w:pPr>
        <w:rPr>
          <w:rtl/>
        </w:rPr>
      </w:pPr>
      <w:bookmarkStart w:id="1305" w:name="_ETM_Q1_6255285"/>
      <w:bookmarkEnd w:id="1305"/>
      <w:r w:rsidRPr="003B0509">
        <w:rPr>
          <w:rFonts w:hint="cs"/>
          <w:rtl/>
        </w:rPr>
        <w:t>ודאי שזה נעשה.</w:t>
      </w:r>
    </w:p>
    <w:p w:rsidR="00A359F2" w:rsidRPr="003B0509" w:rsidRDefault="00A359F2" w:rsidP="00A359F2">
      <w:pPr>
        <w:rPr>
          <w:rtl/>
        </w:rPr>
      </w:pPr>
      <w:bookmarkStart w:id="1306" w:name="_ETM_Q1_6259085"/>
      <w:bookmarkStart w:id="1307" w:name="_ETM_Q1_6259186"/>
      <w:bookmarkStart w:id="1308" w:name="_ETM_Q1_6266002"/>
      <w:bookmarkEnd w:id="1306"/>
      <w:bookmarkEnd w:id="1307"/>
      <w:bookmarkEnd w:id="1308"/>
    </w:p>
    <w:p w:rsidR="00A359F2" w:rsidRPr="003B0509" w:rsidRDefault="00A359F2" w:rsidP="00A359F2">
      <w:pPr>
        <w:pStyle w:val="a4"/>
        <w:keepNext/>
        <w:rPr>
          <w:rtl/>
        </w:rPr>
      </w:pPr>
      <w:bookmarkStart w:id="1309" w:name="ET_speaker_5791_81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 (יש עתיד):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309"/>
    </w:p>
    <w:p w:rsidR="00A359F2" w:rsidRPr="003B0509" w:rsidRDefault="00A359F2" w:rsidP="00A359F2">
      <w:pPr>
        <w:pStyle w:val="KeepWithNext"/>
        <w:rPr>
          <w:rtl/>
        </w:rPr>
      </w:pPr>
    </w:p>
    <w:p w:rsidR="00A359F2" w:rsidRPr="003B0509" w:rsidRDefault="003B2D4C" w:rsidP="00A359F2">
      <w:pPr>
        <w:rPr>
          <w:rtl/>
        </w:rPr>
      </w:pPr>
      <w:bookmarkStart w:id="1310" w:name="_ETM_Q1_6266536"/>
      <w:bookmarkStart w:id="1311" w:name="_ETM_Q1_6266569"/>
      <w:bookmarkEnd w:id="1310"/>
      <w:bookmarkEnd w:id="1311"/>
      <w:r w:rsidRPr="003B0509">
        <w:rPr>
          <w:rFonts w:hint="cs"/>
          <w:rtl/>
        </w:rPr>
        <w:t xml:space="preserve">מיכאל, היה פה מפקד המחוז, </w:t>
      </w:r>
      <w:bookmarkStart w:id="1312" w:name="_ETM_Q1_6259010"/>
      <w:bookmarkEnd w:id="1312"/>
      <w:r w:rsidRPr="003B0509">
        <w:rPr>
          <w:rFonts w:hint="cs"/>
          <w:rtl/>
        </w:rPr>
        <w:t xml:space="preserve">אמרתי בעדינות את דעתי. כרגע לא פועלים </w:t>
      </w:r>
      <w:bookmarkStart w:id="1313" w:name="_ETM_Q1_6262539"/>
      <w:bookmarkEnd w:id="1313"/>
      <w:r w:rsidRPr="003B0509">
        <w:rPr>
          <w:rFonts w:hint="cs"/>
          <w:rtl/>
        </w:rPr>
        <w:t xml:space="preserve">על פי סמכות חוקית. כעצה אני אומר: </w:t>
      </w:r>
      <w:r w:rsidR="00A359F2" w:rsidRPr="003B0509">
        <w:rPr>
          <w:rFonts w:hint="cs"/>
          <w:rtl/>
        </w:rPr>
        <w:t xml:space="preserve">במקום </w:t>
      </w:r>
      <w:r w:rsidRPr="003B0509">
        <w:rPr>
          <w:rFonts w:hint="cs"/>
          <w:rtl/>
        </w:rPr>
        <w:t xml:space="preserve">להתחיל להסביר </w:t>
      </w:r>
      <w:bookmarkStart w:id="1314" w:name="_ETM_Q1_6267078"/>
      <w:bookmarkEnd w:id="1314"/>
      <w:r w:rsidRPr="003B0509">
        <w:rPr>
          <w:rFonts w:hint="cs"/>
          <w:rtl/>
        </w:rPr>
        <w:t>דברים שבסוף גורמים רק נזק, כי 4א לא נועד</w:t>
      </w:r>
      <w:bookmarkStart w:id="1315" w:name="_ETM_Q1_6270284"/>
      <w:bookmarkEnd w:id="1315"/>
      <w:r w:rsidRPr="003B0509">
        <w:rPr>
          <w:rFonts w:hint="cs"/>
          <w:rtl/>
        </w:rPr>
        <w:t xml:space="preserve"> לדבר הזה, תנו לוחות-זמנים קצרים, אתם</w:t>
      </w:r>
      <w:r w:rsidR="003A13A4" w:rsidRPr="003B0509">
        <w:rPr>
          <w:rFonts w:hint="cs"/>
          <w:rtl/>
        </w:rPr>
        <w:t xml:space="preserve"> עם</w:t>
      </w:r>
      <w:r w:rsidRPr="003B0509">
        <w:rPr>
          <w:rFonts w:hint="cs"/>
          <w:rtl/>
        </w:rPr>
        <w:t xml:space="preserve"> משרד המשפטים, ההצעה שלי </w:t>
      </w:r>
      <w:bookmarkStart w:id="1316" w:name="_ETM_Q1_6276930"/>
      <w:bookmarkEnd w:id="1316"/>
      <w:r w:rsidRPr="003B0509">
        <w:rPr>
          <w:rFonts w:hint="cs"/>
          <w:rtl/>
        </w:rPr>
        <w:t xml:space="preserve">שתעשו עכשיו שינוי מידי בהנחיות, כי אי-אפשר להשאיר את זה </w:t>
      </w:r>
      <w:bookmarkStart w:id="1317" w:name="_ETM_Q1_6280782"/>
      <w:bookmarkEnd w:id="1317"/>
      <w:r w:rsidRPr="003B0509">
        <w:rPr>
          <w:rFonts w:hint="cs"/>
          <w:rtl/>
        </w:rPr>
        <w:t xml:space="preserve">באוויר, ותתנו את הפתרון הנכון, שמושתת על בסיס עובדתי, לא </w:t>
      </w:r>
      <w:bookmarkStart w:id="1318" w:name="_ETM_Q1_6286658"/>
      <w:bookmarkEnd w:id="1318"/>
      <w:r w:rsidRPr="003B0509">
        <w:rPr>
          <w:rFonts w:hint="cs"/>
          <w:rtl/>
        </w:rPr>
        <w:t xml:space="preserve">על סתם החלטה מקומית כזאת או אחרת. זו שאלה בסיסית </w:t>
      </w:r>
      <w:bookmarkStart w:id="1319" w:name="_ETM_Q1_6290006"/>
      <w:bookmarkEnd w:id="1319"/>
      <w:r w:rsidRPr="003B0509">
        <w:rPr>
          <w:rFonts w:hint="cs"/>
          <w:rtl/>
        </w:rPr>
        <w:t xml:space="preserve">של חופש תנועה. חבל סתם לתת את התשובות השלופות מן </w:t>
      </w:r>
      <w:bookmarkStart w:id="1320" w:name="_ETM_Q1_6294332"/>
      <w:bookmarkEnd w:id="1320"/>
      <w:r w:rsidRPr="003B0509">
        <w:rPr>
          <w:rFonts w:hint="cs"/>
          <w:rtl/>
        </w:rPr>
        <w:t xml:space="preserve">המותן. תשבו עם מחוז ירושלים, תשבו עם שר המשפטים, תשנו </w:t>
      </w:r>
      <w:bookmarkStart w:id="1321" w:name="_ETM_Q1_6297066"/>
      <w:bookmarkEnd w:id="1321"/>
      <w:r w:rsidRPr="003B0509">
        <w:rPr>
          <w:rFonts w:hint="cs"/>
          <w:rtl/>
        </w:rPr>
        <w:t>את ההנחיות היום, ותבואו עם משהו מוגמר, אם צריך אותו.</w:t>
      </w:r>
    </w:p>
    <w:p w:rsidR="00A359F2" w:rsidRPr="003B0509" w:rsidRDefault="00A359F2" w:rsidP="00A359F2">
      <w:pPr>
        <w:rPr>
          <w:rtl/>
        </w:rPr>
      </w:pPr>
      <w:bookmarkStart w:id="1322" w:name="_ETM_Q1_6295819"/>
      <w:bookmarkStart w:id="1323" w:name="_ETM_Q1_6295886"/>
      <w:bookmarkEnd w:id="1322"/>
      <w:bookmarkEnd w:id="1323"/>
    </w:p>
    <w:p w:rsidR="00A359F2" w:rsidRPr="003B0509" w:rsidRDefault="00A359F2" w:rsidP="00A359F2">
      <w:pPr>
        <w:pStyle w:val="af6"/>
        <w:keepNext/>
        <w:rPr>
          <w:rtl/>
        </w:rPr>
      </w:pPr>
      <w:bookmarkStart w:id="1324" w:name="ET_yor_6157_82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324"/>
    </w:p>
    <w:p w:rsidR="00A359F2" w:rsidRPr="003B0509" w:rsidRDefault="00A359F2" w:rsidP="00A359F2">
      <w:pPr>
        <w:pStyle w:val="KeepWithNext"/>
        <w:rPr>
          <w:rtl/>
        </w:rPr>
      </w:pPr>
    </w:p>
    <w:p w:rsidR="00A359F2" w:rsidRPr="003B0509" w:rsidRDefault="00A359F2" w:rsidP="003B2D4C">
      <w:pPr>
        <w:rPr>
          <w:rtl/>
        </w:rPr>
      </w:pPr>
      <w:bookmarkStart w:id="1325" w:name="_ETM_Q1_6298836"/>
      <w:bookmarkEnd w:id="1325"/>
      <w:r w:rsidRPr="003B0509">
        <w:rPr>
          <w:rFonts w:hint="cs"/>
          <w:rtl/>
        </w:rPr>
        <w:t xml:space="preserve">אם צריך נעשה ישיבת </w:t>
      </w:r>
      <w:bookmarkStart w:id="1326" w:name="_ETM_Q1_6302219"/>
      <w:bookmarkEnd w:id="1326"/>
      <w:r w:rsidRPr="003B0509">
        <w:rPr>
          <w:rFonts w:hint="cs"/>
          <w:rtl/>
        </w:rPr>
        <w:t>המשך מעקב מחר.</w:t>
      </w:r>
      <w:r w:rsidR="003B2D4C" w:rsidRPr="003B0509">
        <w:rPr>
          <w:rFonts w:hint="cs"/>
          <w:rtl/>
        </w:rPr>
        <w:t xml:space="preserve"> </w:t>
      </w:r>
      <w:bookmarkStart w:id="1327" w:name="_ETM_Q1_6303382"/>
      <w:bookmarkEnd w:id="1327"/>
      <w:r w:rsidR="003B2D4C" w:rsidRPr="003B0509">
        <w:rPr>
          <w:rFonts w:hint="cs"/>
          <w:rtl/>
        </w:rPr>
        <w:t xml:space="preserve">אם צריך גם חקיקה, צריך </w:t>
      </w:r>
      <w:proofErr w:type="spellStart"/>
      <w:r w:rsidR="003B2D4C" w:rsidRPr="003B0509">
        <w:rPr>
          <w:rFonts w:hint="cs"/>
          <w:rtl/>
        </w:rPr>
        <w:t>תקש"ח</w:t>
      </w:r>
      <w:proofErr w:type="spellEnd"/>
      <w:r w:rsidR="003B2D4C" w:rsidRPr="003B0509">
        <w:rPr>
          <w:rFonts w:hint="cs"/>
          <w:rtl/>
        </w:rPr>
        <w:t xml:space="preserve">, יש כל מיני כלים. </w:t>
      </w:r>
      <w:bookmarkStart w:id="1328" w:name="_ETM_Q1_6307111"/>
      <w:bookmarkEnd w:id="1328"/>
      <w:r w:rsidR="003B2D4C" w:rsidRPr="003B0509">
        <w:rPr>
          <w:rFonts w:hint="cs"/>
          <w:rtl/>
        </w:rPr>
        <w:t xml:space="preserve">כשיש סכנה </w:t>
      </w:r>
      <w:proofErr w:type="spellStart"/>
      <w:r w:rsidR="003B2D4C" w:rsidRPr="003B0509">
        <w:rPr>
          <w:rFonts w:hint="cs"/>
          <w:rtl/>
        </w:rPr>
        <w:t>אמיתית</w:t>
      </w:r>
      <w:proofErr w:type="spellEnd"/>
      <w:r w:rsidR="003B2D4C" w:rsidRPr="003B0509">
        <w:rPr>
          <w:rFonts w:hint="cs"/>
          <w:rtl/>
        </w:rPr>
        <w:t xml:space="preserve">, אפשר לעשות כל מיני דברים, אבל </w:t>
      </w:r>
      <w:bookmarkStart w:id="1329" w:name="_ETM_Q1_6308852"/>
      <w:bookmarkStart w:id="1330" w:name="_ETM_Q1_6308919"/>
      <w:bookmarkEnd w:id="1329"/>
      <w:bookmarkEnd w:id="1330"/>
      <w:r w:rsidRPr="003B0509">
        <w:rPr>
          <w:rFonts w:hint="cs"/>
          <w:rtl/>
        </w:rPr>
        <w:t xml:space="preserve">אם זה לקחת שולי ביטחון, </w:t>
      </w:r>
      <w:r w:rsidR="003B2D4C" w:rsidRPr="003B0509">
        <w:rPr>
          <w:rFonts w:hint="cs"/>
          <w:rtl/>
        </w:rPr>
        <w:t>אני</w:t>
      </w:r>
      <w:bookmarkStart w:id="1331" w:name="_ETM_Q1_6312891"/>
      <w:bookmarkEnd w:id="1331"/>
      <w:r w:rsidR="003B2D4C" w:rsidRPr="003B0509">
        <w:rPr>
          <w:rFonts w:hint="cs"/>
          <w:rtl/>
        </w:rPr>
        <w:t xml:space="preserve"> אומר שוב, </w:t>
      </w:r>
      <w:r w:rsidRPr="003B0509">
        <w:rPr>
          <w:rFonts w:hint="cs"/>
          <w:rtl/>
        </w:rPr>
        <w:t xml:space="preserve">עם כל הכבוד, </w:t>
      </w:r>
      <w:bookmarkStart w:id="1332" w:name="_ETM_Q1_6315402"/>
      <w:bookmarkEnd w:id="1332"/>
      <w:r w:rsidRPr="003B0509">
        <w:rPr>
          <w:rFonts w:hint="cs"/>
          <w:rtl/>
        </w:rPr>
        <w:t>אני באמת מעריך את הרצון</w:t>
      </w:r>
      <w:r w:rsidR="003B2D4C" w:rsidRPr="003B0509">
        <w:rPr>
          <w:rFonts w:hint="cs"/>
          <w:rtl/>
        </w:rPr>
        <w:t xml:space="preserve"> הזה, לא אמרתי את זה בציניות, אני </w:t>
      </w:r>
      <w:bookmarkStart w:id="1333" w:name="_ETM_Q1_6318167"/>
      <w:bookmarkEnd w:id="1333"/>
      <w:r w:rsidR="003B2D4C" w:rsidRPr="003B0509">
        <w:rPr>
          <w:rFonts w:hint="cs"/>
          <w:rtl/>
        </w:rPr>
        <w:t xml:space="preserve">מעריך את הרצון ואת המוטיבציה של מפקד התחנה ומפקד המחוז </w:t>
      </w:r>
      <w:bookmarkStart w:id="1334" w:name="_ETM_Q1_6322567"/>
      <w:bookmarkEnd w:id="1334"/>
      <w:r w:rsidR="003B2D4C" w:rsidRPr="003B0509">
        <w:rPr>
          <w:rFonts w:hint="cs"/>
          <w:rtl/>
        </w:rPr>
        <w:t xml:space="preserve">לשמור על הנפש, לשמור על חיי אדם. ברור לי שזה </w:t>
      </w:r>
      <w:bookmarkStart w:id="1335" w:name="_ETM_Q1_6323889"/>
      <w:bookmarkEnd w:id="1335"/>
      <w:r w:rsidR="003B2D4C" w:rsidRPr="003B0509">
        <w:rPr>
          <w:rFonts w:hint="cs"/>
          <w:rtl/>
        </w:rPr>
        <w:t xml:space="preserve">לא נעשה, לא ממניעים זרים, לא ממניעים מסביב. הכול ברור </w:t>
      </w:r>
      <w:bookmarkStart w:id="1336" w:name="_ETM_Q1_6330272"/>
      <w:bookmarkEnd w:id="1336"/>
      <w:r w:rsidR="003B2D4C" w:rsidRPr="003B0509">
        <w:rPr>
          <w:rFonts w:hint="cs"/>
          <w:rtl/>
        </w:rPr>
        <w:t xml:space="preserve">לי. אין לי מחלוקת על המניע, אני רק אומר שבסופו </w:t>
      </w:r>
      <w:bookmarkStart w:id="1337" w:name="_ETM_Q1_6336049"/>
      <w:bookmarkEnd w:id="1337"/>
      <w:r w:rsidR="003B2D4C" w:rsidRPr="003B0509">
        <w:rPr>
          <w:rFonts w:hint="cs"/>
          <w:rtl/>
        </w:rPr>
        <w:t xml:space="preserve">של דבר יש דברים שמדינה לא אמורה לאכוף באכיפה </w:t>
      </w:r>
      <w:bookmarkStart w:id="1338" w:name="_ETM_Q1_6341127"/>
      <w:bookmarkEnd w:id="1338"/>
      <w:r w:rsidR="003B2D4C" w:rsidRPr="003B0509">
        <w:rPr>
          <w:rFonts w:hint="cs"/>
          <w:rtl/>
        </w:rPr>
        <w:t xml:space="preserve">קשה. היא יכולה להעמיד סדרן בעיר העתיקה, </w:t>
      </w:r>
      <w:bookmarkStart w:id="1339" w:name="_ETM_Q1_6346459"/>
      <w:bookmarkEnd w:id="1339"/>
      <w:r w:rsidR="003B2D4C" w:rsidRPr="003B0509">
        <w:rPr>
          <w:rFonts w:hint="cs"/>
          <w:rtl/>
        </w:rPr>
        <w:t xml:space="preserve">כשהסדרן אומר: חבר'ה, תדעו לכם, הכותל סגור. אם אתם נכנסים </w:t>
      </w:r>
      <w:bookmarkStart w:id="1340" w:name="_ETM_Q1_6350109"/>
      <w:bookmarkEnd w:id="1340"/>
      <w:r w:rsidR="003B2D4C" w:rsidRPr="003B0509">
        <w:rPr>
          <w:rFonts w:hint="cs"/>
          <w:rtl/>
        </w:rPr>
        <w:t>לכותל, חבל על הזמן, תעשו יו</w:t>
      </w:r>
      <w:r w:rsidR="00A9255E" w:rsidRPr="003B0509">
        <w:rPr>
          <w:rFonts w:hint="cs"/>
          <w:rtl/>
        </w:rPr>
        <w:t>-</w:t>
      </w:r>
      <w:proofErr w:type="spellStart"/>
      <w:r w:rsidR="003B2D4C" w:rsidRPr="003B0509">
        <w:rPr>
          <w:rFonts w:hint="cs"/>
          <w:rtl/>
        </w:rPr>
        <w:t>טרן</w:t>
      </w:r>
      <w:proofErr w:type="spellEnd"/>
      <w:r w:rsidR="003B2D4C" w:rsidRPr="003B0509">
        <w:rPr>
          <w:rFonts w:hint="cs"/>
          <w:rtl/>
        </w:rPr>
        <w:t>. אתה נכנס לבקר בן</w:t>
      </w:r>
      <w:bookmarkStart w:id="1341" w:name="_ETM_Q1_6354401"/>
      <w:bookmarkEnd w:id="1341"/>
      <w:r w:rsidR="003B2D4C" w:rsidRPr="003B0509">
        <w:rPr>
          <w:rFonts w:hint="cs"/>
          <w:rtl/>
        </w:rPr>
        <w:t xml:space="preserve"> משפחה, אני לא צריך להסביר לך למה אני בא, </w:t>
      </w:r>
      <w:bookmarkStart w:id="1342" w:name="_ETM_Q1_6355804"/>
      <w:bookmarkEnd w:id="1342"/>
      <w:r w:rsidR="003B2D4C" w:rsidRPr="003B0509">
        <w:rPr>
          <w:rFonts w:hint="cs"/>
          <w:rtl/>
        </w:rPr>
        <w:t xml:space="preserve">אני לא חייב לדווח לך. זה מאפיין של משטרים לא </w:t>
      </w:r>
      <w:bookmarkStart w:id="1343" w:name="_ETM_Q1_6360621"/>
      <w:bookmarkEnd w:id="1343"/>
      <w:r w:rsidR="003B2D4C" w:rsidRPr="003B0509">
        <w:rPr>
          <w:rFonts w:hint="cs"/>
          <w:rtl/>
        </w:rPr>
        <w:t>לגיטימיים כשבן אדם מגיע לאזור אזרחי והוא צריך</w:t>
      </w:r>
      <w:bookmarkStart w:id="1344" w:name="_ETM_Q1_6362571"/>
      <w:bookmarkEnd w:id="1344"/>
      <w:r w:rsidR="003B2D4C" w:rsidRPr="003B0509">
        <w:rPr>
          <w:rFonts w:hint="cs"/>
          <w:rtl/>
        </w:rPr>
        <w:t xml:space="preserve"> להסביר למה הוא מגיע ולמי הוא הולך.</w:t>
      </w:r>
    </w:p>
    <w:p w:rsidR="00A359F2" w:rsidRPr="003B0509" w:rsidRDefault="00A359F2" w:rsidP="00A359F2">
      <w:pPr>
        <w:rPr>
          <w:rtl/>
        </w:rPr>
      </w:pPr>
      <w:bookmarkStart w:id="1345" w:name="_ETM_Q1_6365888"/>
      <w:bookmarkStart w:id="1346" w:name="_ETM_Q1_6366004"/>
      <w:bookmarkStart w:id="1347" w:name="_ETM_Q1_6367004"/>
      <w:bookmarkEnd w:id="1345"/>
      <w:bookmarkEnd w:id="1346"/>
      <w:bookmarkEnd w:id="1347"/>
    </w:p>
    <w:p w:rsidR="003B2D4C" w:rsidRPr="003B0509" w:rsidRDefault="003B2D4C" w:rsidP="003B2D4C">
      <w:pPr>
        <w:pStyle w:val="a8"/>
        <w:keepNext/>
        <w:rPr>
          <w:rtl/>
        </w:rPr>
      </w:pPr>
      <w:bookmarkStart w:id="1348" w:name="ET_manager_5797_84"/>
      <w:bookmarkStart w:id="1349" w:name="ET_speaker_גור_בליי_83"/>
      <w:r w:rsidRPr="003B0509">
        <w:rPr>
          <w:rStyle w:val="TagStyle"/>
          <w:rtl/>
        </w:rPr>
        <w:t xml:space="preserve"> &lt;&lt; מנהל &gt;&gt; </w:t>
      </w:r>
      <w:r w:rsidRPr="003B0509">
        <w:rPr>
          <w:rtl/>
        </w:rPr>
        <w:t xml:space="preserve">(היו"ר 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>, 11:47)</w:t>
      </w:r>
      <w:r w:rsidRPr="003B0509">
        <w:rPr>
          <w:rStyle w:val="TagStyle"/>
          <w:rtl/>
        </w:rPr>
        <w:t xml:space="preserve"> &lt;&lt; מנהל &gt;&gt;</w:t>
      </w:r>
      <w:r w:rsidRPr="003B0509">
        <w:rPr>
          <w:rtl/>
        </w:rPr>
        <w:t xml:space="preserve">   </w:t>
      </w:r>
      <w:bookmarkEnd w:id="1348"/>
    </w:p>
    <w:p w:rsidR="003B2D4C" w:rsidRPr="003B0509" w:rsidRDefault="003B2D4C" w:rsidP="003B2D4C">
      <w:pPr>
        <w:rPr>
          <w:rtl/>
        </w:rPr>
      </w:pPr>
      <w:bookmarkStart w:id="1350" w:name="_ETM_Q1_6373787"/>
      <w:bookmarkStart w:id="1351" w:name="_ETM_Q1_6373879"/>
      <w:bookmarkEnd w:id="1350"/>
      <w:bookmarkEnd w:id="1351"/>
    </w:p>
    <w:p w:rsidR="00A359F2" w:rsidRPr="003B0509" w:rsidRDefault="00A359F2" w:rsidP="00A359F2">
      <w:pPr>
        <w:pStyle w:val="a4"/>
        <w:keepNext/>
        <w:rPr>
          <w:rtl/>
        </w:rPr>
      </w:pPr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גור </w:t>
      </w:r>
      <w:proofErr w:type="spellStart"/>
      <w:r w:rsidRPr="003B0509">
        <w:rPr>
          <w:rtl/>
        </w:rPr>
        <w:t>בליי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349"/>
    </w:p>
    <w:p w:rsidR="00A359F2" w:rsidRPr="003B0509" w:rsidRDefault="00A359F2" w:rsidP="00A359F2">
      <w:pPr>
        <w:pStyle w:val="KeepWithNext"/>
        <w:rPr>
          <w:rtl/>
        </w:rPr>
      </w:pPr>
    </w:p>
    <w:p w:rsidR="00A359F2" w:rsidRPr="003B0509" w:rsidRDefault="00A359F2" w:rsidP="0051259E">
      <w:pPr>
        <w:rPr>
          <w:rtl/>
        </w:rPr>
      </w:pPr>
      <w:bookmarkStart w:id="1352" w:name="_ETM_Q1_6367504"/>
      <w:bookmarkStart w:id="1353" w:name="_ETM_Q1_6367538"/>
      <w:bookmarkEnd w:id="1352"/>
      <w:bookmarkEnd w:id="1353"/>
      <w:r w:rsidRPr="003B0509">
        <w:rPr>
          <w:rFonts w:hint="cs"/>
          <w:rtl/>
        </w:rPr>
        <w:t xml:space="preserve">אדוני היועץ המשפטי, </w:t>
      </w:r>
      <w:r w:rsidR="003B2D4C" w:rsidRPr="003B0509">
        <w:rPr>
          <w:rFonts w:hint="cs"/>
          <w:rtl/>
        </w:rPr>
        <w:t xml:space="preserve">אני מסתכל על </w:t>
      </w:r>
      <w:bookmarkStart w:id="1354" w:name="_ETM_Q1_6373077"/>
      <w:bookmarkEnd w:id="1354"/>
      <w:r w:rsidR="003B2D4C" w:rsidRPr="003B0509">
        <w:rPr>
          <w:rFonts w:hint="cs"/>
          <w:rtl/>
        </w:rPr>
        <w:t>דברי ההסבר להצעת החוק</w:t>
      </w:r>
      <w:r w:rsidR="00A9255E" w:rsidRPr="003B0509">
        <w:rPr>
          <w:rFonts w:hint="cs"/>
          <w:rtl/>
        </w:rPr>
        <w:t>,</w:t>
      </w:r>
      <w:r w:rsidR="003B2D4C" w:rsidRPr="003B0509">
        <w:rPr>
          <w:rFonts w:hint="cs"/>
          <w:rtl/>
        </w:rPr>
        <w:t xml:space="preserve"> שבמסגרתה נוספו הדברים האלה, זה בכלל </w:t>
      </w:r>
      <w:bookmarkStart w:id="1355" w:name="_ETM_Q1_6377911"/>
      <w:bookmarkEnd w:id="1355"/>
      <w:r w:rsidR="003B2D4C" w:rsidRPr="003B0509">
        <w:rPr>
          <w:rFonts w:hint="cs"/>
          <w:rtl/>
        </w:rPr>
        <w:t xml:space="preserve">לא לסיטואציות ארוכות טווח כאלה. </w:t>
      </w:r>
      <w:r w:rsidR="00E96C1C" w:rsidRPr="003B0509">
        <w:rPr>
          <w:rFonts w:hint="cs"/>
          <w:rtl/>
        </w:rPr>
        <w:t xml:space="preserve">זה היה במקור בעקבות עבודה </w:t>
      </w:r>
      <w:bookmarkStart w:id="1356" w:name="_ETM_Q1_6381834"/>
      <w:bookmarkEnd w:id="1356"/>
      <w:r w:rsidR="00E96C1C" w:rsidRPr="003B0509">
        <w:rPr>
          <w:rFonts w:hint="cs"/>
          <w:rtl/>
        </w:rPr>
        <w:t xml:space="preserve">של ועדה בין-משרדית לחומרים מסוכנים ופגעי טבע, וזה נועד להתמודדות </w:t>
      </w:r>
      <w:bookmarkStart w:id="1357" w:name="_ETM_Q1_6387018"/>
      <w:bookmarkEnd w:id="1357"/>
      <w:r w:rsidR="00E96C1C" w:rsidRPr="003B0509">
        <w:rPr>
          <w:rFonts w:hint="cs"/>
          <w:rtl/>
        </w:rPr>
        <w:t xml:space="preserve">עם אירוע אסון המוני, שיש בו מספר רב של נפגעים, </w:t>
      </w:r>
      <w:bookmarkStart w:id="1358" w:name="_ETM_Q1_6392095"/>
      <w:bookmarkEnd w:id="1358"/>
      <w:r w:rsidR="00E96C1C" w:rsidRPr="003B0509">
        <w:rPr>
          <w:rFonts w:hint="cs"/>
          <w:rtl/>
        </w:rPr>
        <w:t xml:space="preserve">פגיעות רבות היקף ברכוש. שוב, זה כמו שהיו"ר </w:t>
      </w:r>
      <w:r w:rsidR="00A43525" w:rsidRPr="003B0509">
        <w:rPr>
          <w:rFonts w:hint="cs"/>
          <w:rtl/>
        </w:rPr>
        <w:t>אמר</w:t>
      </w:r>
      <w:r w:rsidR="00E96C1C" w:rsidRPr="003B0509">
        <w:rPr>
          <w:rFonts w:hint="cs"/>
          <w:rtl/>
        </w:rPr>
        <w:t xml:space="preserve">. זאת </w:t>
      </w:r>
      <w:bookmarkStart w:id="1359" w:name="_ETM_Q1_6393892"/>
      <w:bookmarkEnd w:id="1359"/>
      <w:r w:rsidR="00E96C1C" w:rsidRPr="003B0509">
        <w:rPr>
          <w:rFonts w:hint="cs"/>
          <w:rtl/>
        </w:rPr>
        <w:t xml:space="preserve">סיטואציה שחס וחלילה נופל טיל </w:t>
      </w:r>
      <w:r w:rsidR="00AA6EDB" w:rsidRPr="003B0509">
        <w:rPr>
          <w:rFonts w:hint="cs"/>
          <w:rtl/>
        </w:rPr>
        <w:t xml:space="preserve">במקום מסוים, אחרי זה אתה </w:t>
      </w:r>
      <w:bookmarkStart w:id="1360" w:name="_ETM_Q1_6401544"/>
      <w:bookmarkEnd w:id="1360"/>
      <w:r w:rsidR="00AA6EDB" w:rsidRPr="003B0509">
        <w:rPr>
          <w:rFonts w:hint="cs"/>
          <w:rtl/>
        </w:rPr>
        <w:t>רוצה לשלוט באירוע. זה הדבר. לא כשמשהו גורף לפני שקרה</w:t>
      </w:r>
      <w:r w:rsidR="0051259E" w:rsidRPr="003B0509">
        <w:rPr>
          <w:rFonts w:hint="cs"/>
          <w:rtl/>
        </w:rPr>
        <w:t xml:space="preserve"> </w:t>
      </w:r>
      <w:bookmarkStart w:id="1361" w:name="_ETM_Q1_6406560"/>
      <w:bookmarkEnd w:id="1361"/>
      <w:r w:rsidR="0051259E" w:rsidRPr="003B0509">
        <w:rPr>
          <w:rFonts w:hint="cs"/>
          <w:rtl/>
        </w:rPr>
        <w:t>משהו באזור מסוים על פני ימים ארוכים.</w:t>
      </w:r>
      <w:bookmarkStart w:id="1362" w:name="_ETM_Q1_6376905"/>
      <w:bookmarkStart w:id="1363" w:name="_ETM_Q1_6377005"/>
      <w:bookmarkEnd w:id="1362"/>
      <w:bookmarkEnd w:id="1363"/>
    </w:p>
    <w:p w:rsidR="00A359F2" w:rsidRPr="003B0509" w:rsidRDefault="00A359F2" w:rsidP="00A359F2">
      <w:pPr>
        <w:pStyle w:val="KeepWithNext"/>
        <w:rPr>
          <w:rtl/>
        </w:rPr>
      </w:pPr>
    </w:p>
    <w:p w:rsidR="00F15A9E" w:rsidRPr="003B0509" w:rsidRDefault="00F15A9E" w:rsidP="00F15A9E">
      <w:pPr>
        <w:pStyle w:val="af9"/>
        <w:keepNext/>
        <w:rPr>
          <w:rtl/>
        </w:rPr>
      </w:pPr>
      <w:bookmarkStart w:id="1364" w:name="_ETM_Q1_6398990"/>
      <w:bookmarkStart w:id="1365" w:name="_ETM_Q1_6399072"/>
      <w:bookmarkStart w:id="1366" w:name="_ETM_Q1_6414957"/>
      <w:bookmarkStart w:id="1367" w:name="_ETM_Q1_6415024"/>
      <w:bookmarkStart w:id="1368" w:name="_ETM_Q1_6417374"/>
      <w:bookmarkStart w:id="1369" w:name="_ETM_Q1_6417460"/>
      <w:bookmarkStart w:id="1370" w:name="_ETM_Q1_6418856"/>
      <w:bookmarkStart w:id="1371" w:name="ET_guest_4782_85"/>
      <w:bookmarkEnd w:id="1364"/>
      <w:bookmarkEnd w:id="1365"/>
      <w:bookmarkEnd w:id="1366"/>
      <w:bookmarkEnd w:id="1367"/>
      <w:bookmarkEnd w:id="1368"/>
      <w:bookmarkEnd w:id="1369"/>
      <w:bookmarkEnd w:id="137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371"/>
    </w:p>
    <w:p w:rsidR="00F15A9E" w:rsidRPr="003B0509" w:rsidRDefault="00F15A9E" w:rsidP="00F15A9E">
      <w:pPr>
        <w:pStyle w:val="KeepWithNext"/>
        <w:rPr>
          <w:rtl/>
        </w:rPr>
      </w:pPr>
    </w:p>
    <w:p w:rsidR="00A43525" w:rsidRPr="003B0509" w:rsidRDefault="0051259E" w:rsidP="0051259E">
      <w:pPr>
        <w:rPr>
          <w:rtl/>
        </w:rPr>
      </w:pPr>
      <w:bookmarkStart w:id="1372" w:name="_ETM_Q1_6419407"/>
      <w:bookmarkStart w:id="1373" w:name="_ETM_Q1_6419457"/>
      <w:bookmarkEnd w:id="1372"/>
      <w:bookmarkEnd w:id="1373"/>
      <w:r w:rsidRPr="003B0509">
        <w:rPr>
          <w:rFonts w:hint="cs"/>
          <w:rtl/>
        </w:rPr>
        <w:t>אני מכיר את</w:t>
      </w:r>
      <w:bookmarkStart w:id="1374" w:name="_ETM_Q1_6411148"/>
      <w:bookmarkEnd w:id="1374"/>
      <w:r w:rsidRPr="003B0509">
        <w:rPr>
          <w:rFonts w:hint="cs"/>
          <w:rtl/>
        </w:rPr>
        <w:t xml:space="preserve"> הרקע של 4א ואני אומר שצריך לזכור אפרופו הדברים של </w:t>
      </w:r>
      <w:bookmarkStart w:id="1375" w:name="_ETM_Q1_6414895"/>
      <w:bookmarkEnd w:id="1375"/>
      <w:r w:rsidRPr="003B0509">
        <w:rPr>
          <w:rFonts w:hint="cs"/>
          <w:rtl/>
        </w:rPr>
        <w:t>היושב-ראש שהלך, ש</w:t>
      </w:r>
      <w:bookmarkStart w:id="1376" w:name="_ETM_Q1_6408924"/>
      <w:bookmarkStart w:id="1377" w:name="_ETM_Q1_6409042"/>
      <w:bookmarkEnd w:id="1376"/>
      <w:bookmarkEnd w:id="1377"/>
      <w:r w:rsidR="00F15A9E" w:rsidRPr="003B0509">
        <w:rPr>
          <w:rFonts w:hint="cs"/>
          <w:rtl/>
        </w:rPr>
        <w:t xml:space="preserve">בסופו של דבר </w:t>
      </w:r>
      <w:bookmarkStart w:id="1378" w:name="_ETM_Q1_6421491"/>
      <w:bookmarkEnd w:id="1378"/>
      <w:r w:rsidR="00F15A9E" w:rsidRPr="003B0509">
        <w:rPr>
          <w:rFonts w:hint="cs"/>
          <w:rtl/>
        </w:rPr>
        <w:t xml:space="preserve">ההקשרים </w:t>
      </w:r>
      <w:r w:rsidRPr="003B0509">
        <w:rPr>
          <w:rFonts w:hint="cs"/>
          <w:rtl/>
        </w:rPr>
        <w:t xml:space="preserve">המסוכנים, </w:t>
      </w:r>
      <w:proofErr w:type="spellStart"/>
      <w:r w:rsidR="00F15A9E" w:rsidRPr="003B0509">
        <w:rPr>
          <w:rFonts w:hint="cs"/>
          <w:rtl/>
        </w:rPr>
        <w:t>הח</w:t>
      </w:r>
      <w:r w:rsidR="00A43525" w:rsidRPr="003B0509">
        <w:rPr>
          <w:rFonts w:hint="cs"/>
          <w:rtl/>
        </w:rPr>
        <w:t>י</w:t>
      </w:r>
      <w:r w:rsidR="00F15A9E" w:rsidRPr="003B0509">
        <w:rPr>
          <w:rFonts w:hint="cs"/>
          <w:rtl/>
        </w:rPr>
        <w:t>רומיים</w:t>
      </w:r>
      <w:proofErr w:type="spellEnd"/>
      <w:r w:rsidRPr="003B0509">
        <w:rPr>
          <w:rFonts w:hint="cs"/>
          <w:rtl/>
        </w:rPr>
        <w:t xml:space="preserve">, כמו אלה שאנחנו נמצאים בהם </w:t>
      </w:r>
      <w:bookmarkStart w:id="1379" w:name="_ETM_Q1_6422707"/>
      <w:bookmarkEnd w:id="1379"/>
      <w:r w:rsidRPr="003B0509">
        <w:rPr>
          <w:rFonts w:hint="cs"/>
          <w:rtl/>
        </w:rPr>
        <w:t>עכשיו, הם</w:t>
      </w:r>
      <w:r w:rsidR="00F15A9E" w:rsidRPr="003B0509">
        <w:rPr>
          <w:rFonts w:hint="cs"/>
          <w:rtl/>
        </w:rPr>
        <w:t xml:space="preserve"> דווקא כן </w:t>
      </w:r>
      <w:r w:rsidRPr="003B0509">
        <w:rPr>
          <w:rFonts w:hint="cs"/>
          <w:rtl/>
        </w:rPr>
        <w:t xml:space="preserve">עומדים ברקע של סמכות </w:t>
      </w:r>
      <w:bookmarkStart w:id="1380" w:name="_ETM_Q1_6427405"/>
      <w:bookmarkEnd w:id="1380"/>
      <w:r w:rsidRPr="003B0509">
        <w:rPr>
          <w:rFonts w:hint="cs"/>
          <w:rtl/>
        </w:rPr>
        <w:t xml:space="preserve">4א וסמכויות דומות. </w:t>
      </w:r>
    </w:p>
    <w:p w:rsidR="00A43525" w:rsidRPr="003B0509" w:rsidRDefault="00A43525" w:rsidP="0051259E">
      <w:pPr>
        <w:rPr>
          <w:rtl/>
        </w:rPr>
      </w:pPr>
    </w:p>
    <w:p w:rsidR="00F15A9E" w:rsidRPr="003B0509" w:rsidRDefault="0051259E" w:rsidP="0051259E">
      <w:pPr>
        <w:rPr>
          <w:rtl/>
        </w:rPr>
      </w:pPr>
      <w:r w:rsidRPr="003B0509">
        <w:rPr>
          <w:rFonts w:hint="cs"/>
          <w:rtl/>
        </w:rPr>
        <w:t xml:space="preserve">אני לא נכנס לגבי </w:t>
      </w:r>
      <w:r w:rsidR="00A43525" w:rsidRPr="003B0509">
        <w:rPr>
          <w:rFonts w:hint="cs"/>
          <w:rtl/>
        </w:rPr>
        <w:t>ה</w:t>
      </w:r>
      <w:r w:rsidRPr="003B0509">
        <w:rPr>
          <w:rFonts w:hint="cs"/>
          <w:rtl/>
        </w:rPr>
        <w:t xml:space="preserve">המשך, לגבי האורך, לגבי ההיקף. אני </w:t>
      </w:r>
      <w:bookmarkStart w:id="1381" w:name="_ETM_Q1_6434903"/>
      <w:bookmarkEnd w:id="1381"/>
      <w:r w:rsidRPr="003B0509">
        <w:rPr>
          <w:rFonts w:hint="cs"/>
          <w:rtl/>
        </w:rPr>
        <w:t xml:space="preserve">מבין שזה בסוף מתכנס גם להכרעה בשאלות הפרטניות של מי </w:t>
      </w:r>
      <w:bookmarkStart w:id="1382" w:name="_ETM_Q1_6438763"/>
      <w:bookmarkEnd w:id="1382"/>
      <w:r w:rsidRPr="003B0509">
        <w:rPr>
          <w:rFonts w:hint="cs"/>
          <w:rtl/>
        </w:rPr>
        <w:t xml:space="preserve">כן ומי לא, אבל אין סגירה הרמטית של העיר העתיקה, אנשים כן נכנסים לעיר העתיקה, תושבים נכנסים, אנשים שיש להם </w:t>
      </w:r>
      <w:bookmarkStart w:id="1383" w:name="_ETM_Q1_6444891"/>
      <w:bookmarkEnd w:id="1383"/>
      <w:r w:rsidRPr="003B0509">
        <w:rPr>
          <w:rFonts w:hint="cs"/>
          <w:rtl/>
        </w:rPr>
        <w:t xml:space="preserve">צרכים, ועוד מעט אפשר לשמוע את ממ"ר דוד, שיסביר את </w:t>
      </w:r>
      <w:bookmarkStart w:id="1384" w:name="_ETM_Q1_6448360"/>
      <w:bookmarkEnd w:id="1384"/>
      <w:r w:rsidRPr="003B0509">
        <w:rPr>
          <w:rFonts w:hint="cs"/>
          <w:rtl/>
        </w:rPr>
        <w:t>ההחלטות הפרטניות, כי כולם מדברים באוויר.</w:t>
      </w:r>
    </w:p>
    <w:p w:rsidR="0051259E" w:rsidRPr="003B0509" w:rsidRDefault="0051259E" w:rsidP="0051259E">
      <w:pPr>
        <w:rPr>
          <w:rtl/>
        </w:rPr>
      </w:pPr>
      <w:bookmarkStart w:id="1385" w:name="_ETM_Q1_6450731"/>
      <w:bookmarkStart w:id="1386" w:name="_ETM_Q1_6450846"/>
      <w:bookmarkEnd w:id="1385"/>
      <w:bookmarkEnd w:id="1386"/>
    </w:p>
    <w:p w:rsidR="00F15A9E" w:rsidRPr="003B0509" w:rsidRDefault="00F15A9E" w:rsidP="00F15A9E">
      <w:pPr>
        <w:rPr>
          <w:rtl/>
        </w:rPr>
      </w:pPr>
      <w:bookmarkStart w:id="1387" w:name="_ETM_Q1_6428908"/>
      <w:bookmarkStart w:id="1388" w:name="_ETM_Q1_6429025"/>
      <w:bookmarkEnd w:id="1387"/>
      <w:bookmarkEnd w:id="1388"/>
      <w:r w:rsidRPr="003B0509">
        <w:rPr>
          <w:rFonts w:hint="cs"/>
          <w:rtl/>
        </w:rPr>
        <w:t>ברור שככל שהזמן חולף</w:t>
      </w:r>
      <w:r w:rsidR="0051259E" w:rsidRPr="003B0509">
        <w:rPr>
          <w:rFonts w:hint="cs"/>
          <w:rtl/>
        </w:rPr>
        <w:t xml:space="preserve"> ההצדקה </w:t>
      </w:r>
      <w:proofErr w:type="spellStart"/>
      <w:r w:rsidR="0051259E" w:rsidRPr="003B0509">
        <w:rPr>
          <w:rFonts w:hint="cs"/>
          <w:rtl/>
        </w:rPr>
        <w:t>החירומית</w:t>
      </w:r>
      <w:proofErr w:type="spellEnd"/>
      <w:r w:rsidR="0051259E" w:rsidRPr="003B0509">
        <w:rPr>
          <w:rFonts w:hint="cs"/>
          <w:rtl/>
        </w:rPr>
        <w:t xml:space="preserve"> להפעלת הסמכויות </w:t>
      </w:r>
      <w:bookmarkStart w:id="1389" w:name="_ETM_Q1_6456577"/>
      <w:bookmarkEnd w:id="1389"/>
      <w:r w:rsidR="0051259E" w:rsidRPr="003B0509">
        <w:rPr>
          <w:rFonts w:hint="cs"/>
          <w:rtl/>
        </w:rPr>
        <w:t xml:space="preserve">הדרקוניות הזאת, ברור שהיא באיזה מקום פוחתת, אבל צריך להבין </w:t>
      </w:r>
      <w:bookmarkStart w:id="1390" w:name="_ETM_Q1_6460311"/>
      <w:bookmarkEnd w:id="1390"/>
      <w:r w:rsidR="0051259E" w:rsidRPr="003B0509">
        <w:rPr>
          <w:rFonts w:hint="cs"/>
          <w:rtl/>
        </w:rPr>
        <w:t>שהתכלית היא הצלת חיים. זו התכלית, וזו התכלית של 4א.</w:t>
      </w:r>
    </w:p>
    <w:p w:rsidR="00647CE5" w:rsidRPr="003B0509" w:rsidRDefault="00647CE5" w:rsidP="00F15A9E">
      <w:pPr>
        <w:rPr>
          <w:rtl/>
        </w:rPr>
      </w:pPr>
      <w:bookmarkStart w:id="1391" w:name="_ETM_Q1_6466429"/>
      <w:bookmarkStart w:id="1392" w:name="_ETM_Q1_6466548"/>
      <w:bookmarkStart w:id="1393" w:name="_ETM_Q1_6456759"/>
      <w:bookmarkStart w:id="1394" w:name="_ETM_Q1_6456843"/>
      <w:bookmarkStart w:id="1395" w:name="_ETM_Q1_6458876"/>
      <w:bookmarkStart w:id="1396" w:name="_ETM_Q1_6458993"/>
      <w:bookmarkStart w:id="1397" w:name="_ETM_Q1_6466943"/>
      <w:bookmarkEnd w:id="1391"/>
      <w:bookmarkEnd w:id="1392"/>
      <w:bookmarkEnd w:id="1393"/>
      <w:bookmarkEnd w:id="1394"/>
      <w:bookmarkEnd w:id="1395"/>
      <w:bookmarkEnd w:id="1396"/>
      <w:bookmarkEnd w:id="1397"/>
    </w:p>
    <w:p w:rsidR="00647CE5" w:rsidRPr="003B0509" w:rsidRDefault="00647CE5" w:rsidP="00647CE5">
      <w:pPr>
        <w:pStyle w:val="a4"/>
        <w:keepNext/>
        <w:rPr>
          <w:rtl/>
        </w:rPr>
      </w:pPr>
      <w:bookmarkStart w:id="1398" w:name="ET_speaker_5791_86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 (יש עתיד):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398"/>
    </w:p>
    <w:p w:rsidR="00647CE5" w:rsidRPr="003B0509" w:rsidRDefault="00647CE5" w:rsidP="00647CE5">
      <w:pPr>
        <w:pStyle w:val="KeepWithNext"/>
        <w:rPr>
          <w:rtl/>
        </w:rPr>
      </w:pPr>
    </w:p>
    <w:p w:rsidR="00647CE5" w:rsidRPr="003B0509" w:rsidRDefault="00647CE5" w:rsidP="00647CE5">
      <w:pPr>
        <w:rPr>
          <w:rtl/>
        </w:rPr>
      </w:pPr>
      <w:bookmarkStart w:id="1399" w:name="_ETM_Q1_6467377"/>
      <w:bookmarkStart w:id="1400" w:name="_ETM_Q1_6467427"/>
      <w:bookmarkEnd w:id="1399"/>
      <w:bookmarkEnd w:id="1400"/>
      <w:r w:rsidRPr="003B0509">
        <w:rPr>
          <w:rFonts w:hint="cs"/>
          <w:rtl/>
        </w:rPr>
        <w:t>לפי אותו הגיון</w:t>
      </w:r>
      <w:r w:rsidR="0051259E" w:rsidRPr="003B0509">
        <w:rPr>
          <w:rFonts w:hint="cs"/>
          <w:rtl/>
        </w:rPr>
        <w:t xml:space="preserve"> </w:t>
      </w:r>
      <w:bookmarkStart w:id="1401" w:name="_ETM_Q1_6467243"/>
      <w:bookmarkEnd w:id="1401"/>
      <w:r w:rsidR="0051259E" w:rsidRPr="003B0509">
        <w:rPr>
          <w:rFonts w:hint="cs"/>
          <w:rtl/>
        </w:rPr>
        <w:t xml:space="preserve">צריך לסגור את שוק מחנה יהודה עכשיו וגם צריך לעצור </w:t>
      </w:r>
      <w:bookmarkStart w:id="1402" w:name="_ETM_Q1_6470044"/>
      <w:bookmarkEnd w:id="1402"/>
      <w:r w:rsidR="0051259E" w:rsidRPr="003B0509">
        <w:rPr>
          <w:rFonts w:hint="cs"/>
          <w:rtl/>
        </w:rPr>
        <w:t>כניסה - - -</w:t>
      </w:r>
    </w:p>
    <w:p w:rsidR="00647CE5" w:rsidRPr="003B0509" w:rsidRDefault="00647CE5" w:rsidP="00647CE5">
      <w:pPr>
        <w:rPr>
          <w:rtl/>
        </w:rPr>
      </w:pPr>
      <w:bookmarkStart w:id="1403" w:name="_ETM_Q1_6470244"/>
      <w:bookmarkStart w:id="1404" w:name="_ETM_Q1_6470329"/>
      <w:bookmarkEnd w:id="1403"/>
      <w:bookmarkEnd w:id="1404"/>
    </w:p>
    <w:p w:rsidR="00647CE5" w:rsidRPr="003B0509" w:rsidRDefault="00647CE5" w:rsidP="00647CE5">
      <w:pPr>
        <w:pStyle w:val="af6"/>
        <w:keepNext/>
        <w:rPr>
          <w:rtl/>
        </w:rPr>
      </w:pPr>
      <w:bookmarkStart w:id="1405" w:name="ET_yor_5797_87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405"/>
    </w:p>
    <w:p w:rsidR="00647CE5" w:rsidRPr="003B0509" w:rsidRDefault="00647CE5" w:rsidP="00647CE5">
      <w:pPr>
        <w:pStyle w:val="KeepWithNext"/>
        <w:rPr>
          <w:rtl/>
        </w:rPr>
      </w:pPr>
    </w:p>
    <w:p w:rsidR="00647CE5" w:rsidRPr="003B0509" w:rsidRDefault="00647CE5" w:rsidP="00647CE5">
      <w:pPr>
        <w:rPr>
          <w:rtl/>
        </w:rPr>
      </w:pPr>
      <w:bookmarkStart w:id="1406" w:name="_ETM_Q1_6471794"/>
      <w:bookmarkEnd w:id="1406"/>
      <w:r w:rsidRPr="003B0509">
        <w:rPr>
          <w:rFonts w:hint="cs"/>
          <w:rtl/>
        </w:rPr>
        <w:t xml:space="preserve">את </w:t>
      </w:r>
      <w:bookmarkStart w:id="1407" w:name="_ETM_Q1_6472394"/>
      <w:bookmarkEnd w:id="1407"/>
      <w:r w:rsidRPr="003B0509">
        <w:rPr>
          <w:rFonts w:hint="cs"/>
          <w:rtl/>
        </w:rPr>
        <w:t>כל הקניונים.</w:t>
      </w:r>
    </w:p>
    <w:p w:rsidR="00647CE5" w:rsidRPr="003B0509" w:rsidRDefault="00647CE5" w:rsidP="00647CE5">
      <w:pPr>
        <w:rPr>
          <w:rtl/>
        </w:rPr>
      </w:pPr>
      <w:bookmarkStart w:id="1408" w:name="_ETM_Q1_6474527"/>
      <w:bookmarkStart w:id="1409" w:name="_ETM_Q1_6474627"/>
      <w:bookmarkStart w:id="1410" w:name="_ETM_Q1_6476493"/>
      <w:bookmarkEnd w:id="1408"/>
      <w:bookmarkEnd w:id="1409"/>
      <w:bookmarkEnd w:id="1410"/>
    </w:p>
    <w:p w:rsidR="00647CE5" w:rsidRPr="003B0509" w:rsidRDefault="00647CE5" w:rsidP="00647CE5">
      <w:pPr>
        <w:pStyle w:val="a4"/>
        <w:keepNext/>
        <w:rPr>
          <w:rtl/>
        </w:rPr>
      </w:pPr>
      <w:bookmarkStart w:id="1411" w:name="ET_speaker_5791_88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יואב </w:t>
      </w:r>
      <w:proofErr w:type="spellStart"/>
      <w:r w:rsidRPr="003B0509">
        <w:rPr>
          <w:rtl/>
        </w:rPr>
        <w:t>סגלוביץ</w:t>
      </w:r>
      <w:proofErr w:type="spellEnd"/>
      <w:r w:rsidRPr="003B0509">
        <w:rPr>
          <w:rtl/>
        </w:rPr>
        <w:t>' (יש עתיד):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411"/>
    </w:p>
    <w:p w:rsidR="00647CE5" w:rsidRPr="003B0509" w:rsidRDefault="00647CE5" w:rsidP="00647CE5">
      <w:pPr>
        <w:pStyle w:val="KeepWithNext"/>
        <w:rPr>
          <w:rtl/>
        </w:rPr>
      </w:pPr>
    </w:p>
    <w:p w:rsidR="00647CE5" w:rsidRPr="003B0509" w:rsidRDefault="00647CE5" w:rsidP="00647CE5">
      <w:pPr>
        <w:rPr>
          <w:rtl/>
        </w:rPr>
      </w:pPr>
      <w:bookmarkStart w:id="1412" w:name="_ETM_Q1_6476927"/>
      <w:bookmarkStart w:id="1413" w:name="_ETM_Q1_6476977"/>
      <w:bookmarkEnd w:id="1412"/>
      <w:bookmarkEnd w:id="1413"/>
      <w:r w:rsidRPr="003B0509">
        <w:rPr>
          <w:rFonts w:hint="cs"/>
          <w:rtl/>
        </w:rPr>
        <w:t xml:space="preserve">חברים בואו, </w:t>
      </w:r>
      <w:r w:rsidR="0051259E" w:rsidRPr="003B0509">
        <w:rPr>
          <w:rFonts w:hint="cs"/>
          <w:rtl/>
        </w:rPr>
        <w:t xml:space="preserve">נתתי לכם הצעה ואני לא מבין למה </w:t>
      </w:r>
      <w:bookmarkStart w:id="1414" w:name="_ETM_Q1_6474964"/>
      <w:bookmarkEnd w:id="1414"/>
      <w:r w:rsidR="0051259E" w:rsidRPr="003B0509">
        <w:rPr>
          <w:rFonts w:hint="cs"/>
          <w:rtl/>
        </w:rPr>
        <w:t xml:space="preserve">אתם מתעקשים. תגידו שאתם עושים את המעשה היום ותבואו עם </w:t>
      </w:r>
      <w:bookmarkStart w:id="1415" w:name="_ETM_Q1_6478777"/>
      <w:bookmarkEnd w:id="1415"/>
      <w:r w:rsidR="0051259E" w:rsidRPr="003B0509">
        <w:rPr>
          <w:rFonts w:hint="cs"/>
          <w:rtl/>
        </w:rPr>
        <w:t xml:space="preserve">משהו מוגמר. גם אתה לא יודע את העובדות שהעלו פה. </w:t>
      </w:r>
      <w:bookmarkStart w:id="1416" w:name="_ETM_Q1_6481082"/>
      <w:bookmarkEnd w:id="1416"/>
      <w:r w:rsidRPr="003B0509">
        <w:rPr>
          <w:rFonts w:hint="cs"/>
          <w:rtl/>
        </w:rPr>
        <w:t xml:space="preserve">חבל. </w:t>
      </w:r>
      <w:r w:rsidR="0051259E" w:rsidRPr="003B0509">
        <w:rPr>
          <w:rFonts w:hint="cs"/>
          <w:rtl/>
        </w:rPr>
        <w:t xml:space="preserve">זה </w:t>
      </w:r>
      <w:r w:rsidRPr="003B0509">
        <w:rPr>
          <w:rFonts w:hint="cs"/>
          <w:rtl/>
        </w:rPr>
        <w:t>מיותר.</w:t>
      </w:r>
    </w:p>
    <w:p w:rsidR="00647CE5" w:rsidRPr="003B0509" w:rsidRDefault="00647CE5" w:rsidP="00647CE5">
      <w:pPr>
        <w:rPr>
          <w:rtl/>
        </w:rPr>
      </w:pPr>
      <w:bookmarkStart w:id="1417" w:name="_ETM_Q1_6482827"/>
      <w:bookmarkStart w:id="1418" w:name="_ETM_Q1_6482911"/>
      <w:bookmarkEnd w:id="1417"/>
      <w:bookmarkEnd w:id="1418"/>
    </w:p>
    <w:p w:rsidR="00647CE5" w:rsidRPr="003B0509" w:rsidRDefault="00647CE5" w:rsidP="00647CE5">
      <w:pPr>
        <w:pStyle w:val="af6"/>
        <w:keepNext/>
        <w:rPr>
          <w:rtl/>
        </w:rPr>
      </w:pPr>
      <w:bookmarkStart w:id="1419" w:name="ET_yor_5797_8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419"/>
    </w:p>
    <w:p w:rsidR="00647CE5" w:rsidRPr="003B0509" w:rsidRDefault="00647CE5" w:rsidP="00647CE5">
      <w:pPr>
        <w:pStyle w:val="KeepWithNext"/>
        <w:rPr>
          <w:rtl/>
        </w:rPr>
      </w:pPr>
    </w:p>
    <w:p w:rsidR="00A43525" w:rsidRPr="003B0509" w:rsidRDefault="0051259E" w:rsidP="0051259E">
      <w:pPr>
        <w:rPr>
          <w:rtl/>
        </w:rPr>
      </w:pPr>
      <w:bookmarkStart w:id="1420" w:name="_ETM_Q1_6483961"/>
      <w:bookmarkEnd w:id="1420"/>
      <w:r w:rsidRPr="003B0509">
        <w:rPr>
          <w:rFonts w:hint="cs"/>
          <w:rtl/>
        </w:rPr>
        <w:t xml:space="preserve">אני אומר לך שעד יום חמישי היה סגר </w:t>
      </w:r>
      <w:bookmarkStart w:id="1421" w:name="_ETM_Q1_6485819"/>
      <w:bookmarkEnd w:id="1421"/>
      <w:r w:rsidRPr="003B0509">
        <w:rPr>
          <w:rFonts w:hint="cs"/>
          <w:rtl/>
        </w:rPr>
        <w:t xml:space="preserve">מוחלט על העיר העתיקה, כל מי שלא תושב עם תעודת זהות לא יכול היה להיכנס לעיר העתיקה. אלה שנכנסו, נכנסו בדרכים לא דרכים ובהפגנות. היה סגר. אני אומר לך </w:t>
      </w:r>
      <w:bookmarkStart w:id="1422" w:name="_ETM_Q1_6498162"/>
      <w:bookmarkEnd w:id="1422"/>
      <w:r w:rsidRPr="003B0509">
        <w:rPr>
          <w:rFonts w:hint="cs"/>
          <w:rtl/>
        </w:rPr>
        <w:t xml:space="preserve">את העובדות, הייתי שם. הייתי שם בשערים, אדוני היועץ המשפטי, </w:t>
      </w:r>
      <w:bookmarkStart w:id="1423" w:name="_ETM_Q1_6503515"/>
      <w:bookmarkEnd w:id="1423"/>
      <w:r w:rsidRPr="003B0509">
        <w:rPr>
          <w:rFonts w:hint="cs"/>
          <w:rtl/>
        </w:rPr>
        <w:t xml:space="preserve">היה סגר מוחלט. </w:t>
      </w:r>
    </w:p>
    <w:p w:rsidR="00A43525" w:rsidRPr="003B0509" w:rsidRDefault="00A43525" w:rsidP="0051259E">
      <w:pPr>
        <w:rPr>
          <w:rtl/>
        </w:rPr>
      </w:pPr>
    </w:p>
    <w:p w:rsidR="0051259E" w:rsidRPr="003B0509" w:rsidRDefault="0051259E" w:rsidP="0051259E">
      <w:pPr>
        <w:rPr>
          <w:rtl/>
        </w:rPr>
      </w:pPr>
      <w:r w:rsidRPr="003B0509">
        <w:rPr>
          <w:rFonts w:hint="cs"/>
          <w:rtl/>
        </w:rPr>
        <w:t xml:space="preserve">וכפי שאמרתי, זו לא הפעם הראשונה. יש יד קלה על ההדק בנושא העיר העתיקה, זה היה כשהרב </w:t>
      </w:r>
      <w:bookmarkStart w:id="1424" w:name="_ETM_Q1_6511145"/>
      <w:bookmarkEnd w:id="1424"/>
      <w:proofErr w:type="spellStart"/>
      <w:r w:rsidRPr="003B0509">
        <w:rPr>
          <w:rFonts w:hint="cs"/>
          <w:rtl/>
        </w:rPr>
        <w:t>ברלנד</w:t>
      </w:r>
      <w:proofErr w:type="spellEnd"/>
      <w:r w:rsidRPr="003B0509">
        <w:rPr>
          <w:rFonts w:hint="cs"/>
          <w:rtl/>
        </w:rPr>
        <w:t xml:space="preserve"> הגיע או שזה היה כשהקימו את המסכים של שבת </w:t>
      </w:r>
      <w:bookmarkStart w:id="1425" w:name="_ETM_Q1_6513989"/>
      <w:bookmarkEnd w:id="1425"/>
      <w:r w:rsidRPr="003B0509">
        <w:rPr>
          <w:rFonts w:hint="cs"/>
          <w:rtl/>
        </w:rPr>
        <w:t>האור. אותו דבר.</w:t>
      </w:r>
      <w:bookmarkStart w:id="1426" w:name="_ETM_Q1_6514595"/>
      <w:bookmarkEnd w:id="1426"/>
      <w:r w:rsidRPr="003B0509">
        <w:rPr>
          <w:rFonts w:hint="cs"/>
          <w:rtl/>
        </w:rPr>
        <w:t xml:space="preserve"> </w:t>
      </w:r>
      <w:bookmarkStart w:id="1427" w:name="_ETM_Q1_6514702"/>
      <w:bookmarkStart w:id="1428" w:name="_ETM_Q1_6515139"/>
      <w:bookmarkStart w:id="1429" w:name="_ETM_Q1_6515235"/>
      <w:bookmarkEnd w:id="1427"/>
      <w:bookmarkEnd w:id="1428"/>
      <w:bookmarkEnd w:id="1429"/>
      <w:r w:rsidRPr="003B0509">
        <w:rPr>
          <w:rFonts w:hint="cs"/>
          <w:rtl/>
        </w:rPr>
        <w:t>ההתנהלות הזאת, צריך למצוא לה פתרון.</w:t>
      </w:r>
    </w:p>
    <w:p w:rsidR="0051259E" w:rsidRPr="003B0509" w:rsidRDefault="0051259E" w:rsidP="0051259E">
      <w:pPr>
        <w:rPr>
          <w:rtl/>
        </w:rPr>
      </w:pPr>
      <w:bookmarkStart w:id="1430" w:name="_ETM_Q1_6518227"/>
      <w:bookmarkStart w:id="1431" w:name="_ETM_Q1_6518342"/>
      <w:bookmarkStart w:id="1432" w:name="_ETM_Q1_6518419"/>
      <w:bookmarkEnd w:id="1430"/>
      <w:bookmarkEnd w:id="1431"/>
      <w:bookmarkEnd w:id="1432"/>
    </w:p>
    <w:p w:rsidR="0051259E" w:rsidRPr="003B0509" w:rsidRDefault="0051259E" w:rsidP="0051259E">
      <w:pPr>
        <w:rPr>
          <w:rtl/>
        </w:rPr>
      </w:pPr>
      <w:bookmarkStart w:id="1433" w:name="_ETM_Q1_6518517"/>
      <w:bookmarkEnd w:id="1433"/>
      <w:r w:rsidRPr="003B0509">
        <w:rPr>
          <w:rFonts w:hint="cs"/>
          <w:rtl/>
        </w:rPr>
        <w:t>עוד דבר</w:t>
      </w:r>
      <w:bookmarkStart w:id="1434" w:name="_ETM_Q1_6520059"/>
      <w:bookmarkEnd w:id="1434"/>
      <w:r w:rsidRPr="003B0509">
        <w:rPr>
          <w:rFonts w:hint="cs"/>
          <w:rtl/>
        </w:rPr>
        <w:t xml:space="preserve"> אחד אני רוצה לומר</w:t>
      </w:r>
      <w:r w:rsidR="00A43525" w:rsidRPr="003B0509">
        <w:rPr>
          <w:rFonts w:hint="cs"/>
          <w:rtl/>
        </w:rPr>
        <w:t>:</w:t>
      </w:r>
      <w:r w:rsidRPr="003B0509">
        <w:rPr>
          <w:rFonts w:hint="cs"/>
          <w:rtl/>
        </w:rPr>
        <w:t xml:space="preserve"> מעבר לחלק החקיקתי, ואמר את זה </w:t>
      </w:r>
      <w:bookmarkStart w:id="1435" w:name="_ETM_Q1_6525026"/>
      <w:bookmarkEnd w:id="1435"/>
      <w:r w:rsidRPr="003B0509">
        <w:rPr>
          <w:rFonts w:hint="cs"/>
          <w:rtl/>
        </w:rPr>
        <w:t xml:space="preserve">שמחה בצדק, אם היו עושים </w:t>
      </w:r>
      <w:proofErr w:type="spellStart"/>
      <w:r w:rsidRPr="003B0509">
        <w:rPr>
          <w:rFonts w:hint="cs"/>
          <w:rtl/>
        </w:rPr>
        <w:t>תקש"ח</w:t>
      </w:r>
      <w:proofErr w:type="spellEnd"/>
      <w:r w:rsidRPr="003B0509">
        <w:rPr>
          <w:rFonts w:hint="cs"/>
          <w:rtl/>
        </w:rPr>
        <w:t xml:space="preserve">, אז יש לזה גם </w:t>
      </w:r>
      <w:bookmarkStart w:id="1436" w:name="_ETM_Q1_6528451"/>
      <w:bookmarkEnd w:id="1436"/>
      <w:r w:rsidRPr="003B0509">
        <w:rPr>
          <w:rFonts w:hint="cs"/>
          <w:rtl/>
        </w:rPr>
        <w:t xml:space="preserve">איזה הסדר. אני תושב העיר העתיקה, אין לי מושג מה </w:t>
      </w:r>
      <w:bookmarkStart w:id="1437" w:name="_ETM_Q1_6531398"/>
      <w:bookmarkEnd w:id="1437"/>
      <w:r w:rsidRPr="003B0509">
        <w:rPr>
          <w:rFonts w:hint="cs"/>
          <w:rtl/>
        </w:rPr>
        <w:t xml:space="preserve">הטלפון של השוטר הקהילתי, יש לי של הקודם, החדש כבר </w:t>
      </w:r>
      <w:bookmarkStart w:id="1438" w:name="_ETM_Q1_6533909"/>
      <w:bookmarkEnd w:id="1438"/>
      <w:r w:rsidRPr="003B0509">
        <w:rPr>
          <w:rFonts w:hint="cs"/>
          <w:rtl/>
        </w:rPr>
        <w:t xml:space="preserve">אין לי, אף אחד לא עדכן שהחליפו, יש חדש, אני </w:t>
      </w:r>
      <w:bookmarkStart w:id="1439" w:name="_ETM_Q1_6537354"/>
      <w:bookmarkEnd w:id="1439"/>
      <w:r w:rsidRPr="003B0509">
        <w:rPr>
          <w:rFonts w:hint="cs"/>
          <w:rtl/>
        </w:rPr>
        <w:t>אפילו לא יודע מי הוא.</w:t>
      </w:r>
    </w:p>
    <w:p w:rsidR="0051259E" w:rsidRPr="003B0509" w:rsidRDefault="0051259E" w:rsidP="0051259E">
      <w:pPr>
        <w:rPr>
          <w:rtl/>
        </w:rPr>
      </w:pPr>
      <w:bookmarkStart w:id="1440" w:name="_ETM_Q1_6540762"/>
      <w:bookmarkStart w:id="1441" w:name="_ETM_Q1_6540862"/>
      <w:bookmarkEnd w:id="1440"/>
      <w:bookmarkEnd w:id="1441"/>
    </w:p>
    <w:p w:rsidR="0051259E" w:rsidRPr="003B0509" w:rsidRDefault="0051259E" w:rsidP="0051259E">
      <w:pPr>
        <w:rPr>
          <w:rtl/>
        </w:rPr>
      </w:pPr>
      <w:bookmarkStart w:id="1442" w:name="_ETM_Q1_6540938"/>
      <w:bookmarkStart w:id="1443" w:name="_ETM_Q1_6541017"/>
      <w:bookmarkEnd w:id="1442"/>
      <w:bookmarkEnd w:id="1443"/>
      <w:r w:rsidRPr="003B0509">
        <w:rPr>
          <w:rFonts w:hint="cs"/>
          <w:rtl/>
        </w:rPr>
        <w:t>בסוף, לא יכול להיות מצב שעושים</w:t>
      </w:r>
      <w:bookmarkStart w:id="1444" w:name="_ETM_Q1_6543447"/>
      <w:bookmarkEnd w:id="1444"/>
      <w:r w:rsidRPr="003B0509">
        <w:rPr>
          <w:rFonts w:hint="cs"/>
          <w:rtl/>
        </w:rPr>
        <w:t xml:space="preserve"> סגר על מקום ולא מתנהל איזה הליך. לא מדובר על רעידת אדמה או דליפת חומרים מסוכנים </w:t>
      </w:r>
      <w:r w:rsidR="0040399F" w:rsidRPr="003B0509">
        <w:rPr>
          <w:rFonts w:hint="cs"/>
          <w:rtl/>
        </w:rPr>
        <w:t>ב</w:t>
      </w:r>
      <w:r w:rsidRPr="003B0509">
        <w:rPr>
          <w:rFonts w:hint="cs"/>
          <w:rtl/>
        </w:rPr>
        <w:t xml:space="preserve">אותו רגע. לכן </w:t>
      </w:r>
      <w:bookmarkStart w:id="1445" w:name="_ETM_Q1_6551613"/>
      <w:bookmarkEnd w:id="1445"/>
      <w:r w:rsidRPr="003B0509">
        <w:rPr>
          <w:rFonts w:hint="cs"/>
          <w:rtl/>
        </w:rPr>
        <w:t>הדבר הזה צריך להיות מוסדר עם פרסום נכון, עם הודעות</w:t>
      </w:r>
      <w:bookmarkStart w:id="1446" w:name="_ETM_Q1_6555407"/>
      <w:bookmarkEnd w:id="1446"/>
      <w:r w:rsidRPr="003B0509">
        <w:rPr>
          <w:rFonts w:hint="cs"/>
          <w:rtl/>
        </w:rPr>
        <w:t xml:space="preserve"> מסודרות לאנשים.</w:t>
      </w:r>
    </w:p>
    <w:p w:rsidR="0051259E" w:rsidRPr="003B0509" w:rsidRDefault="0051259E" w:rsidP="0051259E">
      <w:pPr>
        <w:rPr>
          <w:rtl/>
        </w:rPr>
      </w:pPr>
      <w:bookmarkStart w:id="1447" w:name="_ETM_Q1_6557319"/>
      <w:bookmarkStart w:id="1448" w:name="_ETM_Q1_6557441"/>
      <w:bookmarkEnd w:id="1447"/>
      <w:bookmarkEnd w:id="1448"/>
    </w:p>
    <w:p w:rsidR="00956A3D" w:rsidRPr="003B0509" w:rsidRDefault="0051259E" w:rsidP="00956A3D">
      <w:pPr>
        <w:rPr>
          <w:rtl/>
        </w:rPr>
      </w:pPr>
      <w:bookmarkStart w:id="1449" w:name="_ETM_Q1_6557511"/>
      <w:bookmarkStart w:id="1450" w:name="_ETM_Q1_6557583"/>
      <w:bookmarkEnd w:id="1449"/>
      <w:bookmarkEnd w:id="1450"/>
      <w:r w:rsidRPr="003B0509">
        <w:rPr>
          <w:rFonts w:hint="cs"/>
          <w:rtl/>
        </w:rPr>
        <w:t xml:space="preserve">אומרים לי שיש קבוצת </w:t>
      </w:r>
      <w:proofErr w:type="spellStart"/>
      <w:r w:rsidRPr="003B0509">
        <w:rPr>
          <w:rFonts w:hint="cs"/>
          <w:rtl/>
        </w:rPr>
        <w:t>ווטסאפ</w:t>
      </w:r>
      <w:proofErr w:type="spellEnd"/>
      <w:r w:rsidRPr="003B0509">
        <w:rPr>
          <w:rFonts w:hint="cs"/>
          <w:rtl/>
        </w:rPr>
        <w:t xml:space="preserve"> של תושבים. 60% מתושבי</w:t>
      </w:r>
      <w:bookmarkStart w:id="1451" w:name="_ETM_Q1_6560274"/>
      <w:bookmarkEnd w:id="1451"/>
      <w:r w:rsidRPr="003B0509">
        <w:rPr>
          <w:rFonts w:hint="cs"/>
          <w:rtl/>
        </w:rPr>
        <w:t xml:space="preserve"> הרובע היהודי, אין להם </w:t>
      </w:r>
      <w:proofErr w:type="spellStart"/>
      <w:r w:rsidRPr="003B0509">
        <w:rPr>
          <w:rFonts w:hint="cs"/>
          <w:rtl/>
        </w:rPr>
        <w:t>ווטסאפ</w:t>
      </w:r>
      <w:proofErr w:type="spellEnd"/>
      <w:r w:rsidRPr="003B0509">
        <w:rPr>
          <w:rFonts w:hint="cs"/>
          <w:rtl/>
        </w:rPr>
        <w:t xml:space="preserve">. 60% מתושבי הרובע היהודי הם </w:t>
      </w:r>
      <w:bookmarkStart w:id="1452" w:name="_ETM_Q1_6564583"/>
      <w:bookmarkEnd w:id="1452"/>
      <w:r w:rsidRPr="003B0509">
        <w:rPr>
          <w:rFonts w:hint="cs"/>
          <w:rtl/>
        </w:rPr>
        <w:t xml:space="preserve">חרדים עם טלפונים כשרים בלי </w:t>
      </w:r>
      <w:proofErr w:type="spellStart"/>
      <w:r w:rsidRPr="003B0509">
        <w:rPr>
          <w:rFonts w:hint="cs"/>
          <w:rtl/>
        </w:rPr>
        <w:t>ווטסאפ</w:t>
      </w:r>
      <w:proofErr w:type="spellEnd"/>
      <w:r w:rsidRPr="003B0509">
        <w:rPr>
          <w:rFonts w:hint="cs"/>
          <w:rtl/>
        </w:rPr>
        <w:t xml:space="preserve">. דרך אגב, לי יש </w:t>
      </w:r>
      <w:bookmarkStart w:id="1453" w:name="_ETM_Q1_6569391"/>
      <w:bookmarkEnd w:id="1453"/>
      <w:proofErr w:type="spellStart"/>
      <w:r w:rsidRPr="003B0509">
        <w:rPr>
          <w:rFonts w:hint="cs"/>
          <w:rtl/>
        </w:rPr>
        <w:t>ווטסאפ</w:t>
      </w:r>
      <w:proofErr w:type="spellEnd"/>
      <w:r w:rsidRPr="003B0509">
        <w:rPr>
          <w:rFonts w:hint="cs"/>
          <w:rtl/>
        </w:rPr>
        <w:t xml:space="preserve">, ואני אפילו לא מכיר את הקבוצה הזאת, ואני גר </w:t>
      </w:r>
      <w:bookmarkStart w:id="1454" w:name="_ETM_Q1_6570961"/>
      <w:bookmarkEnd w:id="1454"/>
      <w:r w:rsidRPr="003B0509">
        <w:rPr>
          <w:rFonts w:hint="cs"/>
          <w:rtl/>
        </w:rPr>
        <w:t>בעיר העתיקה כבר הרבה מאוד שנים. הדברים האלה לא הגיוניים.</w:t>
      </w:r>
      <w:bookmarkStart w:id="1455" w:name="_ETM_Q1_6579289"/>
      <w:bookmarkStart w:id="1456" w:name="_ETM_Q1_6579391"/>
      <w:bookmarkStart w:id="1457" w:name="_ETM_Q1_6578917"/>
      <w:bookmarkStart w:id="1458" w:name="_ETM_Q1_6579025"/>
      <w:bookmarkEnd w:id="1455"/>
      <w:bookmarkEnd w:id="1456"/>
      <w:bookmarkEnd w:id="1457"/>
      <w:bookmarkEnd w:id="1458"/>
      <w:r w:rsidR="00956A3D" w:rsidRPr="003B0509">
        <w:rPr>
          <w:rFonts w:hint="cs"/>
          <w:rtl/>
        </w:rPr>
        <w:t xml:space="preserve"> ולכן </w:t>
      </w:r>
      <w:r w:rsidRPr="003B0509">
        <w:rPr>
          <w:rFonts w:hint="cs"/>
          <w:rtl/>
        </w:rPr>
        <w:t>אני</w:t>
      </w:r>
      <w:bookmarkStart w:id="1459" w:name="_ETM_Q1_6580205"/>
      <w:bookmarkEnd w:id="1459"/>
      <w:r w:rsidRPr="003B0509">
        <w:rPr>
          <w:rFonts w:hint="cs"/>
          <w:rtl/>
        </w:rPr>
        <w:t xml:space="preserve"> מציע לקבל את מה שהציע חבר הכנסת </w:t>
      </w:r>
      <w:proofErr w:type="spellStart"/>
      <w:r w:rsidRPr="003B0509">
        <w:rPr>
          <w:rFonts w:hint="cs"/>
          <w:rtl/>
        </w:rPr>
        <w:t>סגלוביץ</w:t>
      </w:r>
      <w:proofErr w:type="spellEnd"/>
      <w:r w:rsidRPr="003B0509">
        <w:rPr>
          <w:rFonts w:hint="cs"/>
          <w:rtl/>
        </w:rPr>
        <w:t>'</w:t>
      </w:r>
      <w:r w:rsidR="00956A3D" w:rsidRPr="003B0509">
        <w:rPr>
          <w:rFonts w:hint="cs"/>
          <w:rtl/>
        </w:rPr>
        <w:t xml:space="preserve">, </w:t>
      </w:r>
      <w:bookmarkStart w:id="1460" w:name="_ETM_Q1_6584519"/>
      <w:bookmarkEnd w:id="1460"/>
      <w:r w:rsidR="00956A3D" w:rsidRPr="003B0509">
        <w:rPr>
          <w:rFonts w:hint="cs"/>
          <w:rtl/>
        </w:rPr>
        <w:t xml:space="preserve">תשבו עם משרד המשפטים היום, תמצאו מה הם הפתרונות, </w:t>
      </w:r>
      <w:bookmarkStart w:id="1461" w:name="_ETM_Q1_6586926"/>
      <w:bookmarkEnd w:id="1461"/>
      <w:r w:rsidR="00647CE5" w:rsidRPr="003B0509">
        <w:rPr>
          <w:rFonts w:hint="cs"/>
          <w:rtl/>
        </w:rPr>
        <w:t xml:space="preserve">תשנו </w:t>
      </w:r>
      <w:bookmarkStart w:id="1462" w:name="_ETM_Q1_6589167"/>
      <w:bookmarkEnd w:id="1462"/>
      <w:r w:rsidR="00647CE5" w:rsidRPr="003B0509">
        <w:rPr>
          <w:rFonts w:hint="cs"/>
          <w:rtl/>
        </w:rPr>
        <w:t>את ההנחיות שיהיו סבירות</w:t>
      </w:r>
      <w:r w:rsidR="00956A3D" w:rsidRPr="003B0509">
        <w:rPr>
          <w:rFonts w:hint="cs"/>
          <w:rtl/>
        </w:rPr>
        <w:t xml:space="preserve"> ונורמליות.</w:t>
      </w:r>
    </w:p>
    <w:p w:rsidR="00956A3D" w:rsidRPr="003B0509" w:rsidRDefault="00956A3D" w:rsidP="00956A3D">
      <w:pPr>
        <w:rPr>
          <w:rtl/>
        </w:rPr>
      </w:pPr>
      <w:bookmarkStart w:id="1463" w:name="_ETM_Q1_6592114"/>
      <w:bookmarkStart w:id="1464" w:name="_ETM_Q1_6592212"/>
      <w:bookmarkEnd w:id="1463"/>
      <w:bookmarkEnd w:id="1464"/>
    </w:p>
    <w:p w:rsidR="00647CE5" w:rsidRPr="003B0509" w:rsidRDefault="00647CE5" w:rsidP="00956A3D">
      <w:pPr>
        <w:rPr>
          <w:rtl/>
        </w:rPr>
      </w:pPr>
      <w:bookmarkStart w:id="1465" w:name="_ETM_Q1_6592305"/>
      <w:bookmarkStart w:id="1466" w:name="_ETM_Q1_6592387"/>
      <w:bookmarkEnd w:id="1465"/>
      <w:bookmarkEnd w:id="1466"/>
      <w:r w:rsidRPr="003B0509">
        <w:rPr>
          <w:rFonts w:hint="cs"/>
          <w:rtl/>
        </w:rPr>
        <w:t>הנושא של הכותל</w:t>
      </w:r>
      <w:r w:rsidR="00956A3D" w:rsidRPr="003B0509">
        <w:rPr>
          <w:rFonts w:hint="cs"/>
          <w:rtl/>
        </w:rPr>
        <w:t xml:space="preserve"> הוא קריטי בגלל המציאות שלו, יש לו מקום </w:t>
      </w:r>
      <w:bookmarkStart w:id="1467" w:name="_ETM_Q1_6600152"/>
      <w:bookmarkEnd w:id="1467"/>
      <w:r w:rsidR="00956A3D" w:rsidRPr="003B0509">
        <w:rPr>
          <w:rFonts w:hint="cs"/>
          <w:rtl/>
        </w:rPr>
        <w:t xml:space="preserve">ענק. אתם מדברים על 500 מטר חיצוני של הקשת, אני </w:t>
      </w:r>
      <w:bookmarkStart w:id="1468" w:name="_ETM_Q1_6601560"/>
      <w:bookmarkEnd w:id="1468"/>
      <w:r w:rsidR="00956A3D" w:rsidRPr="003B0509">
        <w:rPr>
          <w:rFonts w:hint="cs"/>
          <w:rtl/>
        </w:rPr>
        <w:t xml:space="preserve">לא מדבר על אולמות </w:t>
      </w:r>
      <w:r w:rsidR="0040399F" w:rsidRPr="003B0509">
        <w:rPr>
          <w:rFonts w:hint="cs"/>
          <w:rtl/>
        </w:rPr>
        <w:t>ה</w:t>
      </w:r>
      <w:r w:rsidR="00956A3D" w:rsidRPr="003B0509">
        <w:rPr>
          <w:rFonts w:hint="cs"/>
          <w:rtl/>
        </w:rPr>
        <w:t xml:space="preserve">חשמונאים, יש חפירות מתחת לכל העיר </w:t>
      </w:r>
      <w:bookmarkStart w:id="1469" w:name="_ETM_Q1_6606362"/>
      <w:bookmarkEnd w:id="1469"/>
      <w:r w:rsidR="00956A3D" w:rsidRPr="003B0509">
        <w:rPr>
          <w:rFonts w:hint="cs"/>
          <w:rtl/>
        </w:rPr>
        <w:t xml:space="preserve">העתיקה שאפשר להיכנס לשם, זה המקום הכי בטוח בעיר העתיקה. </w:t>
      </w:r>
      <w:bookmarkStart w:id="1470" w:name="_ETM_Q1_6611278"/>
      <w:bookmarkEnd w:id="1470"/>
      <w:r w:rsidR="00956A3D" w:rsidRPr="003B0509">
        <w:rPr>
          <w:rFonts w:hint="cs"/>
          <w:rtl/>
        </w:rPr>
        <w:t xml:space="preserve">לסגור את הכותל, זה הדבר הכי לא הגיוני. חניונים פתחו </w:t>
      </w:r>
      <w:bookmarkStart w:id="1471" w:name="_ETM_Q1_6616122"/>
      <w:bookmarkEnd w:id="1471"/>
      <w:r w:rsidR="00956A3D" w:rsidRPr="003B0509">
        <w:rPr>
          <w:rFonts w:hint="cs"/>
          <w:rtl/>
        </w:rPr>
        <w:t>בכל הארץ, תחנות רכב</w:t>
      </w:r>
      <w:r w:rsidR="0040399F" w:rsidRPr="003B0509">
        <w:rPr>
          <w:rFonts w:hint="cs"/>
          <w:rtl/>
        </w:rPr>
        <w:t>ת</w:t>
      </w:r>
      <w:r w:rsidR="00956A3D" w:rsidRPr="003B0509">
        <w:rPr>
          <w:rFonts w:hint="cs"/>
          <w:rtl/>
        </w:rPr>
        <w:t xml:space="preserve"> קלה פתחו בכל הארץ, ואת מנהרות </w:t>
      </w:r>
      <w:bookmarkStart w:id="1472" w:name="_ETM_Q1_6619399"/>
      <w:bookmarkEnd w:id="1472"/>
      <w:r w:rsidR="00956A3D" w:rsidRPr="003B0509">
        <w:rPr>
          <w:rFonts w:hint="cs"/>
          <w:rtl/>
        </w:rPr>
        <w:t xml:space="preserve">הכותל לא פתחו בזמן המלחמה? אחד הטיעונים של המשטרה היה </w:t>
      </w:r>
      <w:bookmarkStart w:id="1473" w:name="_ETM_Q1_6623924"/>
      <w:bookmarkEnd w:id="1473"/>
      <w:r w:rsidR="00956A3D" w:rsidRPr="003B0509">
        <w:rPr>
          <w:rFonts w:hint="cs"/>
          <w:rtl/>
        </w:rPr>
        <w:t xml:space="preserve">שאין מקלוט בעיר העתיקה. נכון שאין מקלוט, אז תפתחו את </w:t>
      </w:r>
      <w:bookmarkStart w:id="1474" w:name="_ETM_Q1_6625348"/>
      <w:bookmarkEnd w:id="1474"/>
      <w:r w:rsidR="00956A3D" w:rsidRPr="003B0509">
        <w:rPr>
          <w:rFonts w:hint="cs"/>
          <w:rtl/>
        </w:rPr>
        <w:t xml:space="preserve">הכותל, למה אתם סוגרים אותו? אתם עובדים הפוך. תעשו בדיקה </w:t>
      </w:r>
      <w:bookmarkStart w:id="1475" w:name="_ETM_Q1_6629654"/>
      <w:bookmarkEnd w:id="1475"/>
      <w:r w:rsidR="00956A3D" w:rsidRPr="003B0509">
        <w:rPr>
          <w:rFonts w:hint="cs"/>
          <w:rtl/>
        </w:rPr>
        <w:t xml:space="preserve">מול משרד המשפטים, ואני מקבל את ההצעה, גם היושב-ראש קיבל </w:t>
      </w:r>
      <w:bookmarkStart w:id="1476" w:name="_ETM_Q1_6633046"/>
      <w:bookmarkEnd w:id="1476"/>
      <w:r w:rsidR="00956A3D" w:rsidRPr="003B0509">
        <w:rPr>
          <w:rFonts w:hint="cs"/>
          <w:rtl/>
        </w:rPr>
        <w:t xml:space="preserve">את זה. תעשו עבודה ותחזרו מהר לוועדה, ותעדכנו איך אתם </w:t>
      </w:r>
      <w:bookmarkStart w:id="1477" w:name="_ETM_Q1_6636291"/>
      <w:bookmarkEnd w:id="1477"/>
      <w:r w:rsidR="00956A3D" w:rsidRPr="003B0509">
        <w:rPr>
          <w:rFonts w:hint="cs"/>
          <w:rtl/>
        </w:rPr>
        <w:t>הולכים להתקדם עם זה.</w:t>
      </w:r>
    </w:p>
    <w:p w:rsidR="007D00FB" w:rsidRPr="003B0509" w:rsidRDefault="007D00FB" w:rsidP="00647CE5">
      <w:pPr>
        <w:rPr>
          <w:rtl/>
        </w:rPr>
      </w:pPr>
      <w:bookmarkStart w:id="1478" w:name="_ETM_Q1_6595551"/>
      <w:bookmarkStart w:id="1479" w:name="_ETM_Q1_6595651"/>
      <w:bookmarkStart w:id="1480" w:name="_ETM_Q1_6640337"/>
      <w:bookmarkEnd w:id="1478"/>
      <w:bookmarkEnd w:id="1479"/>
      <w:bookmarkEnd w:id="1480"/>
    </w:p>
    <w:p w:rsidR="007D00FB" w:rsidRPr="003B0509" w:rsidRDefault="007D00FB" w:rsidP="007D00FB">
      <w:pPr>
        <w:pStyle w:val="af9"/>
        <w:keepNext/>
        <w:rPr>
          <w:rtl/>
        </w:rPr>
      </w:pPr>
      <w:bookmarkStart w:id="1481" w:name="ET_guest_4782_9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481"/>
    </w:p>
    <w:p w:rsidR="007D00FB" w:rsidRPr="003B0509" w:rsidRDefault="007D00FB" w:rsidP="007D00FB">
      <w:pPr>
        <w:pStyle w:val="KeepWithNext"/>
        <w:rPr>
          <w:rtl/>
        </w:rPr>
      </w:pPr>
    </w:p>
    <w:p w:rsidR="007D00FB" w:rsidRPr="003B0509" w:rsidRDefault="00956A3D" w:rsidP="007D00FB">
      <w:pPr>
        <w:rPr>
          <w:rtl/>
        </w:rPr>
      </w:pPr>
      <w:bookmarkStart w:id="1482" w:name="_ETM_Q1_6641187"/>
      <w:bookmarkStart w:id="1483" w:name="_ETM_Q1_6641237"/>
      <w:bookmarkEnd w:id="1482"/>
      <w:bookmarkEnd w:id="1483"/>
      <w:r w:rsidRPr="003B0509">
        <w:rPr>
          <w:rFonts w:hint="cs"/>
          <w:rtl/>
        </w:rPr>
        <w:t xml:space="preserve">אדוני, ברשותך, </w:t>
      </w:r>
      <w:r w:rsidR="007D00FB" w:rsidRPr="003B0509">
        <w:rPr>
          <w:rFonts w:hint="cs"/>
          <w:rtl/>
        </w:rPr>
        <w:t xml:space="preserve">ברור שאני מבחינתי מקבל </w:t>
      </w:r>
      <w:bookmarkStart w:id="1484" w:name="_ETM_Q1_6644937"/>
      <w:bookmarkEnd w:id="1484"/>
      <w:r w:rsidR="007D00FB" w:rsidRPr="003B0509">
        <w:rPr>
          <w:rFonts w:hint="cs"/>
          <w:rtl/>
        </w:rPr>
        <w:t xml:space="preserve">את ההצעה, אבל אשמח </w:t>
      </w:r>
      <w:r w:rsidRPr="003B0509">
        <w:rPr>
          <w:rFonts w:hint="cs"/>
          <w:rtl/>
        </w:rPr>
        <w:t xml:space="preserve">אם אפשר </w:t>
      </w:r>
      <w:r w:rsidR="007D00FB" w:rsidRPr="003B0509">
        <w:rPr>
          <w:rFonts w:hint="cs"/>
          <w:rtl/>
        </w:rPr>
        <w:t>לשמוע את מפקד מרחב דוד</w:t>
      </w:r>
      <w:r w:rsidRPr="003B0509">
        <w:rPr>
          <w:rFonts w:hint="cs"/>
          <w:rtl/>
        </w:rPr>
        <w:t xml:space="preserve"> ברשותכם, שנמצא </w:t>
      </w:r>
      <w:bookmarkStart w:id="1485" w:name="_ETM_Q1_6647429"/>
      <w:bookmarkEnd w:id="1485"/>
      <w:r w:rsidRPr="003B0509">
        <w:rPr>
          <w:rFonts w:hint="cs"/>
          <w:rtl/>
        </w:rPr>
        <w:t>כאן בזום ומעוניין לדבר.</w:t>
      </w:r>
      <w:bookmarkStart w:id="1486" w:name="_ETM_Q1_6650260"/>
      <w:bookmarkEnd w:id="1486"/>
    </w:p>
    <w:p w:rsidR="00956A3D" w:rsidRPr="003B0509" w:rsidRDefault="00956A3D" w:rsidP="007D00FB">
      <w:pPr>
        <w:rPr>
          <w:rtl/>
        </w:rPr>
      </w:pPr>
      <w:bookmarkStart w:id="1487" w:name="_ETM_Q1_6650362"/>
      <w:bookmarkEnd w:id="1487"/>
    </w:p>
    <w:p w:rsidR="00956A3D" w:rsidRPr="003B0509" w:rsidRDefault="00956A3D" w:rsidP="00956A3D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956A3D" w:rsidRPr="003B0509" w:rsidRDefault="00956A3D" w:rsidP="00956A3D">
      <w:pPr>
        <w:pStyle w:val="KeepWithNext"/>
        <w:rPr>
          <w:rtl/>
        </w:rPr>
      </w:pPr>
    </w:p>
    <w:p w:rsidR="00956A3D" w:rsidRPr="003B0509" w:rsidRDefault="00956A3D" w:rsidP="00956A3D">
      <w:pPr>
        <w:rPr>
          <w:rtl/>
        </w:rPr>
      </w:pPr>
      <w:bookmarkStart w:id="1488" w:name="_ETM_Q1_6649880"/>
      <w:bookmarkEnd w:id="1488"/>
      <w:r w:rsidRPr="003B0509">
        <w:rPr>
          <w:rFonts w:hint="cs"/>
          <w:rtl/>
        </w:rPr>
        <w:t>אין שום בעיה. בשמחה. בבקשה.</w:t>
      </w:r>
    </w:p>
    <w:p w:rsidR="007D00FB" w:rsidRPr="003B0509" w:rsidRDefault="007D00FB" w:rsidP="007D00FB">
      <w:pPr>
        <w:rPr>
          <w:rtl/>
        </w:rPr>
      </w:pPr>
      <w:bookmarkStart w:id="1489" w:name="_ETM_Q1_6672370"/>
      <w:bookmarkEnd w:id="1489"/>
    </w:p>
    <w:p w:rsidR="007D00FB" w:rsidRPr="003B0509" w:rsidRDefault="007D00FB" w:rsidP="007D00FB">
      <w:pPr>
        <w:pStyle w:val="af9"/>
        <w:keepNext/>
        <w:rPr>
          <w:rtl/>
        </w:rPr>
      </w:pPr>
      <w:bookmarkStart w:id="1490" w:name="ET_guest_952629_9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490"/>
    </w:p>
    <w:p w:rsidR="007D00FB" w:rsidRPr="003B0509" w:rsidRDefault="007D00FB" w:rsidP="007D00FB">
      <w:pPr>
        <w:pStyle w:val="KeepWithNext"/>
        <w:rPr>
          <w:rtl/>
        </w:rPr>
      </w:pPr>
    </w:p>
    <w:p w:rsidR="007D00FB" w:rsidRPr="003B0509" w:rsidRDefault="00956A3D" w:rsidP="007D00FB">
      <w:pPr>
        <w:rPr>
          <w:rtl/>
        </w:rPr>
      </w:pPr>
      <w:bookmarkStart w:id="1491" w:name="_ETM_Q1_6672920"/>
      <w:bookmarkStart w:id="1492" w:name="_ETM_Q1_6672987"/>
      <w:bookmarkEnd w:id="1491"/>
      <w:bookmarkEnd w:id="1492"/>
      <w:proofErr w:type="spellStart"/>
      <w:r w:rsidRPr="003B0509">
        <w:rPr>
          <w:rFonts w:hint="cs"/>
          <w:rtl/>
        </w:rPr>
        <w:t>צוהריים</w:t>
      </w:r>
      <w:proofErr w:type="spellEnd"/>
      <w:r w:rsidRPr="003B0509">
        <w:rPr>
          <w:rFonts w:hint="cs"/>
          <w:rtl/>
        </w:rPr>
        <w:t xml:space="preserve"> טובים לכולם, </w:t>
      </w:r>
      <w:bookmarkStart w:id="1493" w:name="_ETM_Q1_6665239"/>
      <w:bookmarkEnd w:id="1493"/>
      <w:r w:rsidRPr="003B0509">
        <w:rPr>
          <w:rFonts w:hint="cs"/>
          <w:rtl/>
        </w:rPr>
        <w:t>לצערי היוש</w:t>
      </w:r>
      <w:r w:rsidR="0040399F" w:rsidRPr="003B0509">
        <w:rPr>
          <w:rFonts w:hint="cs"/>
          <w:rtl/>
        </w:rPr>
        <w:t>ב</w:t>
      </w:r>
      <w:r w:rsidRPr="003B0509">
        <w:rPr>
          <w:rFonts w:hint="cs"/>
          <w:rtl/>
        </w:rPr>
        <w:t xml:space="preserve">-ראש עזב, אבל </w:t>
      </w:r>
      <w:r w:rsidR="007D00FB" w:rsidRPr="003B0509">
        <w:rPr>
          <w:rFonts w:hint="cs"/>
          <w:rtl/>
        </w:rPr>
        <w:t>יש</w:t>
      </w:r>
      <w:r w:rsidRPr="003B0509">
        <w:rPr>
          <w:rFonts w:hint="cs"/>
          <w:rtl/>
        </w:rPr>
        <w:t xml:space="preserve"> לי</w:t>
      </w:r>
      <w:r w:rsidR="007D00FB" w:rsidRPr="003B0509">
        <w:rPr>
          <w:rFonts w:hint="cs"/>
          <w:rtl/>
        </w:rPr>
        <w:t xml:space="preserve"> כמה </w:t>
      </w:r>
      <w:bookmarkStart w:id="1494" w:name="_ETM_Q1_6674604"/>
      <w:bookmarkEnd w:id="1494"/>
      <w:r w:rsidR="007D00FB" w:rsidRPr="003B0509">
        <w:rPr>
          <w:rFonts w:hint="cs"/>
          <w:rtl/>
        </w:rPr>
        <w:t>דברים שאני רוצה להגיד</w:t>
      </w:r>
      <w:r w:rsidRPr="003B0509">
        <w:rPr>
          <w:rFonts w:hint="cs"/>
          <w:rtl/>
        </w:rPr>
        <w:t>,</w:t>
      </w:r>
      <w:r w:rsidR="007D00FB" w:rsidRPr="003B0509">
        <w:rPr>
          <w:rFonts w:hint="cs"/>
          <w:rtl/>
        </w:rPr>
        <w:t xml:space="preserve"> כדי לשפוך לכם אור</w:t>
      </w:r>
      <w:r w:rsidRPr="003B0509">
        <w:rPr>
          <w:rFonts w:hint="cs"/>
          <w:rtl/>
        </w:rPr>
        <w:t xml:space="preserve"> מה באמת קורה בשטח </w:t>
      </w:r>
      <w:bookmarkStart w:id="1495" w:name="_ETM_Q1_6679295"/>
      <w:bookmarkEnd w:id="1495"/>
      <w:r w:rsidRPr="003B0509">
        <w:rPr>
          <w:rFonts w:hint="cs"/>
          <w:rtl/>
        </w:rPr>
        <w:t xml:space="preserve">הלכה למעשה. זה יהיה קצת ארוך. ברשותכם, חמש דקות, לא </w:t>
      </w:r>
      <w:bookmarkStart w:id="1496" w:name="_ETM_Q1_6682754"/>
      <w:bookmarkEnd w:id="1496"/>
      <w:r w:rsidRPr="003B0509">
        <w:rPr>
          <w:rFonts w:hint="cs"/>
          <w:rtl/>
        </w:rPr>
        <w:t>יותר. תקשיבו לי בבקשה.</w:t>
      </w:r>
    </w:p>
    <w:p w:rsidR="006B7B0C" w:rsidRPr="003B0509" w:rsidRDefault="006B7B0C" w:rsidP="006B7B0C">
      <w:pPr>
        <w:pStyle w:val="KeepWithNext"/>
        <w:rPr>
          <w:rtl/>
        </w:rPr>
      </w:pPr>
      <w:bookmarkStart w:id="1497" w:name="_ETM_Q1_6681104"/>
      <w:bookmarkStart w:id="1498" w:name="_ETM_Q1_6681191"/>
      <w:bookmarkStart w:id="1499" w:name="_ETM_Q1_6684716"/>
      <w:bookmarkEnd w:id="1497"/>
      <w:bookmarkEnd w:id="1498"/>
      <w:bookmarkEnd w:id="1499"/>
    </w:p>
    <w:p w:rsidR="00956A3D" w:rsidRPr="003B0509" w:rsidRDefault="00956A3D" w:rsidP="00956A3D">
      <w:pPr>
        <w:rPr>
          <w:rtl/>
        </w:rPr>
      </w:pPr>
      <w:bookmarkStart w:id="1500" w:name="_ETM_Q1_6684817"/>
      <w:bookmarkEnd w:id="1500"/>
      <w:r w:rsidRPr="003B0509">
        <w:rPr>
          <w:rFonts w:hint="cs"/>
          <w:rtl/>
        </w:rPr>
        <w:t xml:space="preserve">כמו שכולם יודעים, ואני לא מחדש, </w:t>
      </w:r>
      <w:bookmarkStart w:id="1501" w:name="_ETM_Q1_6684467"/>
      <w:bookmarkEnd w:id="1501"/>
      <w:r w:rsidRPr="003B0509">
        <w:rPr>
          <w:rFonts w:hint="cs"/>
          <w:rtl/>
        </w:rPr>
        <w:t>אבל אני חייב להוסיף את הרקע, בעיר העתיקה גרים</w:t>
      </w:r>
      <w:r w:rsidR="00833E02" w:rsidRPr="003B0509">
        <w:rPr>
          <w:rFonts w:hint="cs"/>
          <w:rtl/>
        </w:rPr>
        <w:t xml:space="preserve"> כ-30,000 </w:t>
      </w:r>
      <w:bookmarkStart w:id="1502" w:name="_ETM_Q1_6688828"/>
      <w:bookmarkEnd w:id="1502"/>
      <w:r w:rsidR="00833E02" w:rsidRPr="003B0509">
        <w:rPr>
          <w:rFonts w:hint="cs"/>
          <w:rtl/>
        </w:rPr>
        <w:t xml:space="preserve">תושבים מכל העדות, כולם יודעים את זה. בשגרה בעיר העתיקה </w:t>
      </w:r>
      <w:bookmarkStart w:id="1503" w:name="_ETM_Q1_6694089"/>
      <w:bookmarkEnd w:id="1503"/>
      <w:r w:rsidR="00833E02" w:rsidRPr="003B0509">
        <w:rPr>
          <w:rFonts w:hint="cs"/>
          <w:rtl/>
        </w:rPr>
        <w:t xml:space="preserve">ובמקומות הקדושים פוקדים מדי יום כ-20,000 מבקרים. זה בשגרה. כמובן </w:t>
      </w:r>
      <w:bookmarkStart w:id="1504" w:name="_ETM_Q1_6699628"/>
      <w:bookmarkEnd w:id="1504"/>
      <w:r w:rsidR="00833E02" w:rsidRPr="003B0509">
        <w:rPr>
          <w:rFonts w:hint="cs"/>
          <w:rtl/>
        </w:rPr>
        <w:t xml:space="preserve">במועדים מדובר במאות אלפים. ברור לכולם וכולם יודעים את זה. </w:t>
      </w:r>
      <w:bookmarkStart w:id="1505" w:name="_ETM_Q1_6703078"/>
      <w:bookmarkEnd w:id="1505"/>
      <w:r w:rsidR="00833E02" w:rsidRPr="003B0509">
        <w:rPr>
          <w:rFonts w:hint="cs"/>
          <w:rtl/>
        </w:rPr>
        <w:t>רק לשם הדוגמה, בחודש רמד</w:t>
      </w:r>
      <w:r w:rsidR="00D63CD5" w:rsidRPr="003B0509">
        <w:rPr>
          <w:rFonts w:hint="cs"/>
          <w:rtl/>
        </w:rPr>
        <w:t>א</w:t>
      </w:r>
      <w:r w:rsidR="00833E02" w:rsidRPr="003B0509">
        <w:rPr>
          <w:rFonts w:hint="cs"/>
          <w:rtl/>
        </w:rPr>
        <w:t xml:space="preserve">ן שעבר </w:t>
      </w:r>
      <w:r w:rsidR="00D63CD5" w:rsidRPr="003B0509">
        <w:rPr>
          <w:rFonts w:hint="cs"/>
          <w:rtl/>
        </w:rPr>
        <w:t xml:space="preserve">עלינו לטובה לא מזמן, פקדו את העיר העתיקה במשך חודש שלם יותר מ-1.5 </w:t>
      </w:r>
      <w:bookmarkStart w:id="1506" w:name="_ETM_Q1_6710611"/>
      <w:bookmarkEnd w:id="1506"/>
      <w:r w:rsidR="00D63CD5" w:rsidRPr="003B0509">
        <w:rPr>
          <w:rFonts w:hint="cs"/>
          <w:rtl/>
        </w:rPr>
        <w:t>מיליון איש. בחול המועד פסח שעברנו לטובה יותר מ-700,000 איש פקדו את העיר העתיקה וכולם הגיעו לעיר העתיקה ולמקומות הקדושים.</w:t>
      </w:r>
      <w:bookmarkStart w:id="1507" w:name="_ETM_Q1_6720861"/>
      <w:bookmarkEnd w:id="1507"/>
    </w:p>
    <w:p w:rsidR="00956A3D" w:rsidRPr="003B0509" w:rsidRDefault="00956A3D" w:rsidP="00956A3D">
      <w:pPr>
        <w:rPr>
          <w:rtl/>
        </w:rPr>
      </w:pPr>
      <w:bookmarkStart w:id="1508" w:name="_ETM_Q1_6684916"/>
      <w:bookmarkStart w:id="1509" w:name="_ETM_Q1_6685018"/>
      <w:bookmarkEnd w:id="1508"/>
      <w:bookmarkEnd w:id="1509"/>
    </w:p>
    <w:p w:rsidR="006B7B0C" w:rsidRPr="003B0509" w:rsidRDefault="006B7B0C" w:rsidP="006B7B0C">
      <w:pPr>
        <w:pStyle w:val="a8"/>
        <w:keepNext/>
        <w:rPr>
          <w:rtl/>
        </w:rPr>
      </w:pPr>
      <w:bookmarkStart w:id="1510" w:name="ET_manager_6157_97"/>
      <w:r w:rsidRPr="003B0509">
        <w:rPr>
          <w:rStyle w:val="TagStyle"/>
          <w:rtl/>
        </w:rPr>
        <w:t xml:space="preserve"> &lt;&lt; מנהל &gt;&gt; </w:t>
      </w:r>
      <w:r w:rsidRPr="003B0509">
        <w:rPr>
          <w:rtl/>
        </w:rPr>
        <w:t>(היו"ר שמחה רוטמן, 11:53)</w:t>
      </w:r>
      <w:r w:rsidRPr="003B0509">
        <w:rPr>
          <w:rStyle w:val="TagStyle"/>
          <w:rtl/>
        </w:rPr>
        <w:t xml:space="preserve"> &lt;&lt; מנהל &gt;&gt;</w:t>
      </w:r>
      <w:r w:rsidRPr="003B0509">
        <w:rPr>
          <w:rtl/>
        </w:rPr>
        <w:t xml:space="preserve">   </w:t>
      </w:r>
      <w:bookmarkEnd w:id="1510"/>
    </w:p>
    <w:p w:rsidR="006B7B0C" w:rsidRPr="003B0509" w:rsidRDefault="006B7B0C" w:rsidP="006B7B0C">
      <w:pPr>
        <w:pStyle w:val="KeepWithNext"/>
        <w:rPr>
          <w:rtl/>
        </w:rPr>
      </w:pPr>
    </w:p>
    <w:p w:rsidR="00D63CD5" w:rsidRPr="003B0509" w:rsidRDefault="00D63CD5" w:rsidP="00D63CD5">
      <w:pPr>
        <w:rPr>
          <w:rtl/>
        </w:rPr>
      </w:pPr>
      <w:r w:rsidRPr="003B0509">
        <w:rPr>
          <w:rFonts w:hint="cs"/>
          <w:rtl/>
        </w:rPr>
        <w:t xml:space="preserve">העיר העתיקה סגורה בחומה, כשלעיר העתיקה יש שישה שערים. זאת </w:t>
      </w:r>
      <w:bookmarkStart w:id="1511" w:name="_ETM_Q1_6725498"/>
      <w:bookmarkEnd w:id="1511"/>
      <w:r w:rsidRPr="003B0509">
        <w:rPr>
          <w:rFonts w:hint="cs"/>
          <w:rtl/>
        </w:rPr>
        <w:t xml:space="preserve">אומרת, כל מי שרוצה לבוא לעיר העתיקה, ולא משנה לאן, צריך לעבור בששת השערים האלה. מה שאני פורט לכם עכשיו </w:t>
      </w:r>
      <w:bookmarkStart w:id="1512" w:name="_ETM_Q1_6733555"/>
      <w:bookmarkEnd w:id="1512"/>
      <w:r w:rsidRPr="003B0509">
        <w:rPr>
          <w:rFonts w:hint="cs"/>
          <w:rtl/>
        </w:rPr>
        <w:t xml:space="preserve">זה ההבדל בין העיר העתיקה לבין שוק מחנה יהודה שנתתם </w:t>
      </w:r>
      <w:bookmarkStart w:id="1513" w:name="_ETM_Q1_6737227"/>
      <w:bookmarkEnd w:id="1513"/>
      <w:r w:rsidRPr="003B0509">
        <w:rPr>
          <w:rFonts w:hint="cs"/>
          <w:rtl/>
        </w:rPr>
        <w:t xml:space="preserve">כדוגמה, ההבדל בין העיר העתיקה לבין שכונה כזאת או אחרת </w:t>
      </w:r>
      <w:bookmarkStart w:id="1514" w:name="_ETM_Q1_6741802"/>
      <w:bookmarkEnd w:id="1514"/>
      <w:r w:rsidRPr="003B0509">
        <w:rPr>
          <w:rFonts w:hint="cs"/>
          <w:rtl/>
        </w:rPr>
        <w:t xml:space="preserve">בארץ. </w:t>
      </w:r>
      <w:bookmarkStart w:id="1515" w:name="_ETM_Q1_6743787"/>
      <w:bookmarkEnd w:id="1515"/>
    </w:p>
    <w:p w:rsidR="00D63CD5" w:rsidRPr="003B0509" w:rsidRDefault="00D63CD5" w:rsidP="00D63CD5">
      <w:pPr>
        <w:rPr>
          <w:rtl/>
        </w:rPr>
      </w:pPr>
      <w:bookmarkStart w:id="1516" w:name="_ETM_Q1_6743863"/>
      <w:bookmarkEnd w:id="1516"/>
    </w:p>
    <w:p w:rsidR="006B7B0C" w:rsidRPr="003B0509" w:rsidRDefault="006B7B0C" w:rsidP="006B7B0C">
      <w:pPr>
        <w:rPr>
          <w:rtl/>
        </w:rPr>
      </w:pPr>
      <w:bookmarkStart w:id="1517" w:name="_ETM_Q1_6745304"/>
      <w:bookmarkEnd w:id="1517"/>
      <w:r w:rsidRPr="003B0509">
        <w:rPr>
          <w:rFonts w:hint="cs"/>
          <w:rtl/>
        </w:rPr>
        <w:t xml:space="preserve">לעיר העתיקה </w:t>
      </w:r>
      <w:bookmarkStart w:id="1518" w:name="_ETM_Q1_6750554"/>
      <w:bookmarkEnd w:id="1518"/>
      <w:r w:rsidR="00D63CD5" w:rsidRPr="003B0509">
        <w:rPr>
          <w:rFonts w:hint="cs"/>
          <w:rtl/>
        </w:rPr>
        <w:t xml:space="preserve">ניתן להגיע בשני צירי הגעה רכובים: דרך שער יפו </w:t>
      </w:r>
      <w:bookmarkStart w:id="1519" w:name="_ETM_Q1_6747986"/>
      <w:bookmarkEnd w:id="1519"/>
      <w:r w:rsidR="00D63CD5" w:rsidRPr="003B0509">
        <w:rPr>
          <w:rFonts w:hint="cs"/>
          <w:rtl/>
        </w:rPr>
        <w:t xml:space="preserve">ודרך שער האריות. אלה הם הצירים. אפשר גם דרך שער </w:t>
      </w:r>
      <w:bookmarkStart w:id="1520" w:name="_ETM_Q1_6752110"/>
      <w:bookmarkEnd w:id="1520"/>
      <w:r w:rsidR="00D63CD5" w:rsidRPr="003B0509">
        <w:rPr>
          <w:rFonts w:hint="cs"/>
          <w:rtl/>
        </w:rPr>
        <w:t>האשפות להיכנס, לעשות פרסה בכיכר גורן ולצאת החוצה.</w:t>
      </w:r>
    </w:p>
    <w:p w:rsidR="006B7B0C" w:rsidRPr="003B0509" w:rsidRDefault="006B7B0C" w:rsidP="006B7B0C">
      <w:pPr>
        <w:rPr>
          <w:rtl/>
        </w:rPr>
      </w:pPr>
      <w:bookmarkStart w:id="1521" w:name="_ETM_Q1_6752354"/>
      <w:bookmarkStart w:id="1522" w:name="_ETM_Q1_6752440"/>
      <w:bookmarkStart w:id="1523" w:name="_ETM_Q1_6754537"/>
      <w:bookmarkEnd w:id="1521"/>
      <w:bookmarkEnd w:id="1522"/>
      <w:bookmarkEnd w:id="1523"/>
    </w:p>
    <w:p w:rsidR="006B7B0C" w:rsidRPr="003B0509" w:rsidRDefault="006B7B0C" w:rsidP="006B7B0C">
      <w:pPr>
        <w:pStyle w:val="a4"/>
        <w:keepNext/>
        <w:rPr>
          <w:rtl/>
        </w:rPr>
      </w:pPr>
      <w:bookmarkStart w:id="1524" w:name="ET_speaker_5797_98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524"/>
    </w:p>
    <w:p w:rsidR="006B7B0C" w:rsidRPr="003B0509" w:rsidRDefault="006B7B0C" w:rsidP="006B7B0C">
      <w:pPr>
        <w:pStyle w:val="KeepWithNext"/>
        <w:rPr>
          <w:rtl/>
        </w:rPr>
      </w:pPr>
    </w:p>
    <w:p w:rsidR="006B7B0C" w:rsidRPr="003B0509" w:rsidRDefault="00D63CD5" w:rsidP="006B7B0C">
      <w:pPr>
        <w:rPr>
          <w:rtl/>
        </w:rPr>
      </w:pPr>
      <w:bookmarkStart w:id="1525" w:name="_ETM_Q1_6755087"/>
      <w:bookmarkStart w:id="1526" w:name="_ETM_Q1_6755137"/>
      <w:bookmarkEnd w:id="1525"/>
      <w:bookmarkEnd w:id="1526"/>
      <w:r w:rsidRPr="003B0509">
        <w:rPr>
          <w:rFonts w:hint="cs"/>
          <w:rtl/>
        </w:rPr>
        <w:t xml:space="preserve">דרך </w:t>
      </w:r>
      <w:r w:rsidR="006B7B0C" w:rsidRPr="003B0509">
        <w:rPr>
          <w:rFonts w:hint="cs"/>
          <w:rtl/>
        </w:rPr>
        <w:t>שער ציון</w:t>
      </w:r>
      <w:r w:rsidRPr="003B0509">
        <w:rPr>
          <w:rFonts w:hint="cs"/>
          <w:rtl/>
        </w:rPr>
        <w:t>.</w:t>
      </w:r>
    </w:p>
    <w:p w:rsidR="006B7B0C" w:rsidRPr="003B0509" w:rsidRDefault="006B7B0C" w:rsidP="006B7B0C">
      <w:pPr>
        <w:rPr>
          <w:rtl/>
        </w:rPr>
      </w:pPr>
      <w:bookmarkStart w:id="1527" w:name="_ETM_Q1_6756904"/>
      <w:bookmarkStart w:id="1528" w:name="_ETM_Q1_6757007"/>
      <w:bookmarkEnd w:id="1527"/>
      <w:bookmarkEnd w:id="1528"/>
    </w:p>
    <w:p w:rsidR="006B7B0C" w:rsidRPr="003B0509" w:rsidRDefault="006B7B0C" w:rsidP="006B7B0C">
      <w:pPr>
        <w:pStyle w:val="af6"/>
        <w:keepNext/>
        <w:rPr>
          <w:rtl/>
        </w:rPr>
      </w:pPr>
      <w:bookmarkStart w:id="1529" w:name="ET_yor_6157_99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529"/>
    </w:p>
    <w:p w:rsidR="006B7B0C" w:rsidRPr="003B0509" w:rsidRDefault="006B7B0C" w:rsidP="006B7B0C">
      <w:pPr>
        <w:pStyle w:val="KeepWithNext"/>
        <w:rPr>
          <w:rtl/>
        </w:rPr>
      </w:pPr>
    </w:p>
    <w:p w:rsidR="006B7B0C" w:rsidRPr="003B0509" w:rsidRDefault="00D63CD5" w:rsidP="006B7B0C">
      <w:pPr>
        <w:rPr>
          <w:rtl/>
        </w:rPr>
      </w:pPr>
      <w:bookmarkStart w:id="1530" w:name="_ETM_Q1_6757604"/>
      <w:bookmarkEnd w:id="1530"/>
      <w:r w:rsidRPr="003B0509">
        <w:rPr>
          <w:rFonts w:hint="cs"/>
          <w:rtl/>
        </w:rPr>
        <w:t xml:space="preserve">או </w:t>
      </w:r>
      <w:r w:rsidR="006B7B0C" w:rsidRPr="003B0509">
        <w:rPr>
          <w:rFonts w:hint="cs"/>
          <w:rtl/>
        </w:rPr>
        <w:t>שער</w:t>
      </w:r>
      <w:r w:rsidRPr="003B0509">
        <w:rPr>
          <w:rFonts w:hint="cs"/>
          <w:rtl/>
        </w:rPr>
        <w:t xml:space="preserve"> </w:t>
      </w:r>
      <w:bookmarkStart w:id="1531" w:name="_ETM_Q1_6755685"/>
      <w:bookmarkEnd w:id="1531"/>
      <w:r w:rsidRPr="003B0509">
        <w:rPr>
          <w:rFonts w:hint="cs"/>
          <w:rtl/>
        </w:rPr>
        <w:t>ציון או השער החדש. יש כמה.</w:t>
      </w:r>
    </w:p>
    <w:p w:rsidR="006B7B0C" w:rsidRPr="003B0509" w:rsidRDefault="006B7B0C" w:rsidP="006B7B0C">
      <w:pPr>
        <w:rPr>
          <w:rtl/>
        </w:rPr>
      </w:pPr>
      <w:bookmarkStart w:id="1532" w:name="_ETM_Q1_6759421"/>
      <w:bookmarkStart w:id="1533" w:name="_ETM_Q1_6759521"/>
      <w:bookmarkStart w:id="1534" w:name="_ETM_Q1_6761371"/>
      <w:bookmarkEnd w:id="1532"/>
      <w:bookmarkEnd w:id="1533"/>
      <w:bookmarkEnd w:id="1534"/>
    </w:p>
    <w:p w:rsidR="006B7B0C" w:rsidRPr="003B0509" w:rsidRDefault="006B7B0C" w:rsidP="006B7B0C">
      <w:pPr>
        <w:pStyle w:val="af9"/>
        <w:keepNext/>
        <w:rPr>
          <w:rtl/>
        </w:rPr>
      </w:pPr>
      <w:bookmarkStart w:id="1535" w:name="ET_guest_952629_10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535"/>
    </w:p>
    <w:p w:rsidR="006B7B0C" w:rsidRPr="003B0509" w:rsidRDefault="006B7B0C" w:rsidP="006B7B0C">
      <w:pPr>
        <w:pStyle w:val="KeepWithNext"/>
        <w:rPr>
          <w:rtl/>
        </w:rPr>
      </w:pPr>
    </w:p>
    <w:p w:rsidR="006B7B0C" w:rsidRPr="003B0509" w:rsidRDefault="006B7B0C" w:rsidP="006B7B0C">
      <w:pPr>
        <w:rPr>
          <w:rtl/>
        </w:rPr>
      </w:pPr>
      <w:bookmarkStart w:id="1536" w:name="_ETM_Q1_6762187"/>
      <w:bookmarkStart w:id="1537" w:name="_ETM_Q1_6762237"/>
      <w:bookmarkEnd w:id="1536"/>
      <w:bookmarkEnd w:id="1537"/>
      <w:r w:rsidRPr="003B0509">
        <w:rPr>
          <w:rFonts w:hint="cs"/>
          <w:rtl/>
        </w:rPr>
        <w:t xml:space="preserve">סליחה, אדוני, שער ציון מתחבר </w:t>
      </w:r>
      <w:r w:rsidR="00D63CD5" w:rsidRPr="003B0509">
        <w:rPr>
          <w:rFonts w:hint="cs"/>
          <w:rtl/>
        </w:rPr>
        <w:t xml:space="preserve">בדיוק </w:t>
      </w:r>
      <w:bookmarkStart w:id="1538" w:name="_ETM_Q1_6766077"/>
      <w:bookmarkEnd w:id="1538"/>
      <w:r w:rsidRPr="003B0509">
        <w:rPr>
          <w:rFonts w:hint="cs"/>
          <w:rtl/>
        </w:rPr>
        <w:t>לאותו ציר</w:t>
      </w:r>
      <w:r w:rsidR="00D63CD5" w:rsidRPr="003B0509">
        <w:rPr>
          <w:rFonts w:hint="cs"/>
          <w:rtl/>
        </w:rPr>
        <w:t xml:space="preserve"> של שער יפו. השער החדש זה בדיוק כמו שער האריות, אתה נכנס, יכול </w:t>
      </w:r>
      <w:bookmarkStart w:id="1539" w:name="_ETM_Q1_6769798"/>
      <w:bookmarkEnd w:id="1539"/>
      <w:r w:rsidR="00D63CD5" w:rsidRPr="003B0509">
        <w:rPr>
          <w:rFonts w:hint="cs"/>
          <w:rtl/>
        </w:rPr>
        <w:t>לנסוע 50 מטר, ואתה מגיע לרחוב ללא מוצא.</w:t>
      </w:r>
    </w:p>
    <w:p w:rsidR="00D63CD5" w:rsidRPr="003B0509" w:rsidRDefault="00D63CD5" w:rsidP="006B7B0C">
      <w:pPr>
        <w:rPr>
          <w:rtl/>
        </w:rPr>
      </w:pPr>
      <w:bookmarkStart w:id="1540" w:name="_ETM_Q1_6771368"/>
      <w:bookmarkStart w:id="1541" w:name="_ETM_Q1_6771463"/>
      <w:bookmarkEnd w:id="1540"/>
      <w:bookmarkEnd w:id="1541"/>
    </w:p>
    <w:p w:rsidR="004A258E" w:rsidRPr="003B0509" w:rsidRDefault="00D63CD5" w:rsidP="006B7B0C">
      <w:pPr>
        <w:rPr>
          <w:rtl/>
        </w:rPr>
      </w:pPr>
      <w:bookmarkStart w:id="1542" w:name="_ETM_Q1_6771584"/>
      <w:bookmarkStart w:id="1543" w:name="_ETM_Q1_6771672"/>
      <w:bookmarkEnd w:id="1542"/>
      <w:bookmarkEnd w:id="1543"/>
      <w:r w:rsidRPr="003B0509">
        <w:rPr>
          <w:rFonts w:hint="cs"/>
          <w:rtl/>
        </w:rPr>
        <w:t>ולמה אני אומר</w:t>
      </w:r>
      <w:bookmarkStart w:id="1544" w:name="_ETM_Q1_6773720"/>
      <w:bookmarkEnd w:id="1544"/>
      <w:r w:rsidRPr="003B0509">
        <w:rPr>
          <w:rFonts w:hint="cs"/>
          <w:rtl/>
        </w:rPr>
        <w:t xml:space="preserve"> את מה שאני אומר? בסוף אותם צירי הגעה משמשים גם את הולכי הרגל </w:t>
      </w:r>
      <w:r w:rsidR="004A258E" w:rsidRPr="003B0509">
        <w:rPr>
          <w:rFonts w:hint="cs"/>
          <w:rtl/>
        </w:rPr>
        <w:t xml:space="preserve">וגם את כלי הרכב, ודיברנו על המספרים לפני רגע ואלה מספרים מטורפים ל-4 קמ"ר. בסוף העיר </w:t>
      </w:r>
      <w:bookmarkStart w:id="1545" w:name="_ETM_Q1_6786728"/>
      <w:bookmarkEnd w:id="1545"/>
      <w:r w:rsidR="004A258E" w:rsidRPr="003B0509">
        <w:rPr>
          <w:rFonts w:hint="cs"/>
          <w:rtl/>
        </w:rPr>
        <w:t xml:space="preserve">העתיקה כולה חומה ומדובר ב-4 קמ"ר. </w:t>
      </w:r>
    </w:p>
    <w:p w:rsidR="004A258E" w:rsidRPr="003B0509" w:rsidRDefault="004A258E" w:rsidP="006B7B0C">
      <w:pPr>
        <w:rPr>
          <w:rtl/>
        </w:rPr>
      </w:pPr>
      <w:bookmarkStart w:id="1546" w:name="_ETM_Q1_6803238"/>
      <w:bookmarkStart w:id="1547" w:name="_ETM_Q1_6803310"/>
      <w:bookmarkStart w:id="1548" w:name="_ETM_Q1_6803462"/>
      <w:bookmarkEnd w:id="1546"/>
      <w:bookmarkEnd w:id="1547"/>
      <w:bookmarkEnd w:id="1548"/>
    </w:p>
    <w:p w:rsidR="004A258E" w:rsidRPr="003B0509" w:rsidRDefault="004A258E" w:rsidP="006B7B0C">
      <w:pPr>
        <w:rPr>
          <w:rtl/>
        </w:rPr>
      </w:pPr>
      <w:bookmarkStart w:id="1549" w:name="_ETM_Q1_6803538"/>
      <w:bookmarkEnd w:id="1549"/>
      <w:r w:rsidRPr="003B0509">
        <w:rPr>
          <w:rFonts w:hint="cs"/>
          <w:rtl/>
        </w:rPr>
        <w:t xml:space="preserve">חלילה אם יקרה לנו </w:t>
      </w:r>
      <w:bookmarkStart w:id="1550" w:name="_ETM_Q1_6790518"/>
      <w:bookmarkEnd w:id="1550"/>
      <w:r w:rsidRPr="003B0509">
        <w:rPr>
          <w:rFonts w:hint="cs"/>
          <w:rtl/>
        </w:rPr>
        <w:t xml:space="preserve">אירוע בעיר העתיקה, חלילה אם ייפול לנו טיל, חלילה אם </w:t>
      </w:r>
      <w:bookmarkStart w:id="1551" w:name="_ETM_Q1_6794186"/>
      <w:bookmarkEnd w:id="1551"/>
      <w:r w:rsidRPr="003B0509">
        <w:rPr>
          <w:rFonts w:hint="cs"/>
          <w:rtl/>
        </w:rPr>
        <w:t xml:space="preserve">יהיה לנו אזור הרס, חלילה רק אם ייפול שבר של </w:t>
      </w:r>
      <w:bookmarkStart w:id="1552" w:name="_ETM_Q1_6796341"/>
      <w:bookmarkEnd w:id="1552"/>
      <w:r w:rsidRPr="003B0509">
        <w:rPr>
          <w:rFonts w:hint="cs"/>
          <w:rtl/>
        </w:rPr>
        <w:t xml:space="preserve">טיל בעיר העתיקה, כשהעיר העתיקה חיה כבשגרה, ברור לכולם </w:t>
      </w:r>
      <w:bookmarkStart w:id="1553" w:name="_ETM_Q1_6802789"/>
      <w:bookmarkEnd w:id="1553"/>
      <w:r w:rsidRPr="003B0509">
        <w:rPr>
          <w:rFonts w:hint="cs"/>
          <w:rtl/>
        </w:rPr>
        <w:t xml:space="preserve">לאיזה אסון המוני אנחנו נגיע. </w:t>
      </w:r>
    </w:p>
    <w:p w:rsidR="004A258E" w:rsidRPr="003B0509" w:rsidRDefault="004A258E" w:rsidP="006B7B0C">
      <w:pPr>
        <w:rPr>
          <w:rtl/>
        </w:rPr>
      </w:pPr>
      <w:bookmarkStart w:id="1554" w:name="_ETM_Q1_6819735"/>
      <w:bookmarkStart w:id="1555" w:name="_ETM_Q1_6819812"/>
      <w:bookmarkStart w:id="1556" w:name="_ETM_Q1_6819951"/>
      <w:bookmarkEnd w:id="1554"/>
      <w:bookmarkEnd w:id="1555"/>
      <w:bookmarkEnd w:id="1556"/>
    </w:p>
    <w:p w:rsidR="00D63CD5" w:rsidRPr="003B0509" w:rsidRDefault="004A258E" w:rsidP="006B7B0C">
      <w:pPr>
        <w:rPr>
          <w:rtl/>
        </w:rPr>
      </w:pPr>
      <w:bookmarkStart w:id="1557" w:name="_ETM_Q1_6820051"/>
      <w:bookmarkEnd w:id="1557"/>
      <w:r w:rsidRPr="003B0509">
        <w:rPr>
          <w:rFonts w:hint="cs"/>
          <w:rtl/>
        </w:rPr>
        <w:t xml:space="preserve">ברור לכולם שהעיר העתיקה, הצפיפות </w:t>
      </w:r>
      <w:bookmarkStart w:id="1558" w:name="_ETM_Q1_6807884"/>
      <w:bookmarkEnd w:id="1558"/>
      <w:r w:rsidRPr="003B0509">
        <w:rPr>
          <w:rFonts w:hint="cs"/>
          <w:rtl/>
        </w:rPr>
        <w:t xml:space="preserve">שלה והיכולת שלה להכניס טרקטור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אם אני רוצה עכשיו</w:t>
      </w:r>
      <w:bookmarkStart w:id="1559" w:name="_ETM_Q1_6811145"/>
      <w:bookmarkEnd w:id="1559"/>
      <w:r w:rsidRPr="003B0509">
        <w:rPr>
          <w:rFonts w:hint="cs"/>
          <w:rtl/>
        </w:rPr>
        <w:t xml:space="preserve"> לחלץ, אם אני רוצה להכניס מנוף, אם אני רוצה להכניס </w:t>
      </w:r>
      <w:bookmarkStart w:id="1560" w:name="_ETM_Q1_6813629"/>
      <w:bookmarkEnd w:id="1560"/>
      <w:r w:rsidRPr="003B0509">
        <w:rPr>
          <w:rFonts w:hint="cs"/>
          <w:rtl/>
        </w:rPr>
        <w:t xml:space="preserve">אמבולנסים, אני לא יכול להכניס יותר מעשרה אמבולנסים לעיר העתיקה, </w:t>
      </w:r>
      <w:bookmarkStart w:id="1561" w:name="_ETM_Q1_6815922"/>
      <w:bookmarkEnd w:id="1561"/>
      <w:r w:rsidRPr="003B0509">
        <w:rPr>
          <w:rFonts w:hint="cs"/>
          <w:rtl/>
        </w:rPr>
        <w:t xml:space="preserve">אני לא מדבר על כבאיות. כבאיות לא יכולות להיכנס לעיר </w:t>
      </w:r>
      <w:bookmarkStart w:id="1562" w:name="_ETM_Q1_6818107"/>
      <w:bookmarkEnd w:id="1562"/>
      <w:r w:rsidRPr="003B0509">
        <w:rPr>
          <w:rFonts w:hint="cs"/>
          <w:rtl/>
        </w:rPr>
        <w:t xml:space="preserve">העתיקה. אין לי יכולת פיזית לעשות את זה. ולכן אם </w:t>
      </w:r>
      <w:bookmarkStart w:id="1563" w:name="_ETM_Q1_6823902"/>
      <w:bookmarkEnd w:id="1563"/>
      <w:r w:rsidRPr="003B0509">
        <w:rPr>
          <w:rFonts w:hint="cs"/>
          <w:rtl/>
        </w:rPr>
        <w:t xml:space="preserve">נופל טיל חלילה אנחנו באסון שרק כדי להגיע לאנשים </w:t>
      </w:r>
      <w:bookmarkStart w:id="1564" w:name="_ETM_Q1_6829048"/>
      <w:bookmarkEnd w:id="1564"/>
      <w:r w:rsidRPr="003B0509">
        <w:rPr>
          <w:rFonts w:hint="cs"/>
          <w:rtl/>
        </w:rPr>
        <w:t>ולטפל באנשים ייקח לנו יום-יומיים במקרה הטוב, כי הכול אנחנו</w:t>
      </w:r>
      <w:bookmarkStart w:id="1565" w:name="_ETM_Q1_6831118"/>
      <w:bookmarkEnd w:id="1565"/>
      <w:r w:rsidRPr="003B0509">
        <w:rPr>
          <w:rFonts w:hint="cs"/>
          <w:rtl/>
        </w:rPr>
        <w:t xml:space="preserve"> צריכים להזיז בידיים שלנו, ואני לא מדבר על זה שמתחת </w:t>
      </w:r>
      <w:bookmarkStart w:id="1566" w:name="_ETM_Q1_6833840"/>
      <w:bookmarkEnd w:id="1566"/>
      <w:r w:rsidRPr="003B0509">
        <w:rPr>
          <w:rFonts w:hint="cs"/>
          <w:rtl/>
        </w:rPr>
        <w:t xml:space="preserve">לעיר העתיקה יש חללים על גבי חללים, ועל גבי חללים, </w:t>
      </w:r>
      <w:bookmarkStart w:id="1567" w:name="_ETM_Q1_6836830"/>
      <w:bookmarkEnd w:id="1567"/>
      <w:r w:rsidRPr="003B0509">
        <w:rPr>
          <w:rFonts w:hint="cs"/>
          <w:rtl/>
        </w:rPr>
        <w:t xml:space="preserve">וכשדיברתי עם מומחים, כולל מומחי פיקוד העורף, הם אמרו לי </w:t>
      </w:r>
      <w:bookmarkStart w:id="1568" w:name="_ETM_Q1_6839997"/>
      <w:bookmarkEnd w:id="1568"/>
      <w:r w:rsidRPr="003B0509">
        <w:rPr>
          <w:rFonts w:hint="cs"/>
          <w:rtl/>
        </w:rPr>
        <w:t>שאם ייפול טיל אצלנו, יכול</w:t>
      </w:r>
      <w:r w:rsidR="00A10538" w:rsidRPr="003B0509">
        <w:rPr>
          <w:rFonts w:hint="cs"/>
          <w:rtl/>
        </w:rPr>
        <w:t xml:space="preserve"> מאוד</w:t>
      </w:r>
      <w:r w:rsidRPr="003B0509">
        <w:rPr>
          <w:rFonts w:hint="cs"/>
          <w:rtl/>
        </w:rPr>
        <w:t xml:space="preserve"> להיות </w:t>
      </w:r>
      <w:r w:rsidR="00A10538" w:rsidRPr="003B0509">
        <w:rPr>
          <w:rFonts w:hint="cs"/>
          <w:rtl/>
        </w:rPr>
        <w:t xml:space="preserve">שכולנו נרד שתי </w:t>
      </w:r>
      <w:bookmarkStart w:id="1569" w:name="_ETM_Q1_6842568"/>
      <w:bookmarkEnd w:id="1569"/>
      <w:r w:rsidR="00A10538" w:rsidRPr="003B0509">
        <w:rPr>
          <w:rFonts w:hint="cs"/>
          <w:rtl/>
        </w:rPr>
        <w:t>קומות למטה</w:t>
      </w:r>
      <w:r w:rsidR="00A204FB" w:rsidRPr="003B0509">
        <w:rPr>
          <w:rFonts w:hint="cs"/>
          <w:rtl/>
        </w:rPr>
        <w:t>,</w:t>
      </w:r>
      <w:r w:rsidR="00A10538" w:rsidRPr="003B0509">
        <w:rPr>
          <w:rFonts w:hint="cs"/>
          <w:rtl/>
        </w:rPr>
        <w:t xml:space="preserve"> לתקופה העות'מנית, וזאת המורכבות של העיר העתיקה.</w:t>
      </w:r>
    </w:p>
    <w:p w:rsidR="00A10538" w:rsidRPr="003B0509" w:rsidRDefault="00A10538" w:rsidP="006B7B0C">
      <w:pPr>
        <w:rPr>
          <w:rtl/>
        </w:rPr>
      </w:pPr>
      <w:bookmarkStart w:id="1570" w:name="_ETM_Q1_6850600"/>
      <w:bookmarkStart w:id="1571" w:name="_ETM_Q1_6850716"/>
      <w:bookmarkEnd w:id="1570"/>
      <w:bookmarkEnd w:id="1571"/>
    </w:p>
    <w:p w:rsidR="00A10538" w:rsidRPr="003B0509" w:rsidRDefault="00A10538" w:rsidP="006B7B0C">
      <w:pPr>
        <w:rPr>
          <w:rtl/>
        </w:rPr>
      </w:pPr>
      <w:bookmarkStart w:id="1572" w:name="_ETM_Q1_6850841"/>
      <w:bookmarkStart w:id="1573" w:name="_ETM_Q1_6850960"/>
      <w:bookmarkEnd w:id="1572"/>
      <w:bookmarkEnd w:id="1573"/>
      <w:r w:rsidRPr="003B0509">
        <w:rPr>
          <w:rFonts w:hint="cs"/>
          <w:rtl/>
        </w:rPr>
        <w:t xml:space="preserve">וזה מה </w:t>
      </w:r>
      <w:bookmarkStart w:id="1574" w:name="_ETM_Q1_6852512"/>
      <w:bookmarkEnd w:id="1574"/>
      <w:r w:rsidRPr="003B0509">
        <w:rPr>
          <w:rFonts w:hint="cs"/>
          <w:rtl/>
        </w:rPr>
        <w:t xml:space="preserve">שמבדיל אותנו ממקומות אחרים. בסוף אנחנו פה כדי לשמור על </w:t>
      </w:r>
      <w:bookmarkStart w:id="1575" w:name="_ETM_Q1_6858087"/>
      <w:bookmarkEnd w:id="1575"/>
      <w:r w:rsidRPr="003B0509">
        <w:rPr>
          <w:rFonts w:hint="cs"/>
          <w:rtl/>
        </w:rPr>
        <w:t xml:space="preserve">האנשים. כולם אומרים: סגר, סגר, וזה נחמד, ואני מבין את </w:t>
      </w:r>
      <w:bookmarkStart w:id="1576" w:name="_ETM_Q1_6862204"/>
      <w:bookmarkEnd w:id="1576"/>
      <w:r w:rsidRPr="003B0509">
        <w:rPr>
          <w:rFonts w:hint="cs"/>
          <w:rtl/>
        </w:rPr>
        <w:t xml:space="preserve">מה שאתם אומרים, אבל אני אומר לכם שאין סגר בעיר </w:t>
      </w:r>
      <w:bookmarkStart w:id="1577" w:name="_ETM_Q1_6866154"/>
      <w:bookmarkEnd w:id="1577"/>
      <w:r w:rsidRPr="003B0509">
        <w:rPr>
          <w:rFonts w:hint="cs"/>
          <w:rtl/>
        </w:rPr>
        <w:t>העתיקה.</w:t>
      </w:r>
    </w:p>
    <w:p w:rsidR="00A10538" w:rsidRPr="003B0509" w:rsidRDefault="00A10538" w:rsidP="006B7B0C">
      <w:pPr>
        <w:rPr>
          <w:rtl/>
        </w:rPr>
      </w:pPr>
      <w:bookmarkStart w:id="1578" w:name="_ETM_Q1_6867266"/>
      <w:bookmarkStart w:id="1579" w:name="_ETM_Q1_6867360"/>
      <w:bookmarkEnd w:id="1578"/>
      <w:bookmarkEnd w:id="1579"/>
    </w:p>
    <w:p w:rsidR="00A10538" w:rsidRPr="003B0509" w:rsidRDefault="00A10538" w:rsidP="006B7B0C">
      <w:pPr>
        <w:rPr>
          <w:rtl/>
        </w:rPr>
      </w:pPr>
      <w:bookmarkStart w:id="1580" w:name="_ETM_Q1_6867450"/>
      <w:bookmarkStart w:id="1581" w:name="_ETM_Q1_6867554"/>
      <w:bookmarkEnd w:id="1580"/>
      <w:bookmarkEnd w:id="1581"/>
      <w:r w:rsidRPr="003B0509">
        <w:rPr>
          <w:rFonts w:hint="cs"/>
          <w:rtl/>
        </w:rPr>
        <w:t xml:space="preserve">אדוני 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>, אני מכיר את ההמתנה שלך, אני</w:t>
      </w:r>
      <w:bookmarkStart w:id="1582" w:name="_ETM_Q1_6868621"/>
      <w:bookmarkEnd w:id="1582"/>
      <w:r w:rsidRPr="003B0509">
        <w:rPr>
          <w:rFonts w:hint="cs"/>
          <w:rtl/>
        </w:rPr>
        <w:t xml:space="preserve"> מכיר גם את ההמתנה של הבן שלך ביום שישי בשער </w:t>
      </w:r>
      <w:bookmarkStart w:id="1583" w:name="_ETM_Q1_6870797"/>
      <w:bookmarkEnd w:id="1583"/>
      <w:r w:rsidRPr="003B0509">
        <w:rPr>
          <w:rFonts w:hint="cs"/>
          <w:rtl/>
        </w:rPr>
        <w:t xml:space="preserve">יפו, הייתי שם, הייתי שם פיזית. אני פותח סוגריים, מתחילת </w:t>
      </w:r>
      <w:bookmarkStart w:id="1584" w:name="_ETM_Q1_6876431"/>
      <w:bookmarkEnd w:id="1584"/>
      <w:r w:rsidRPr="003B0509">
        <w:rPr>
          <w:rFonts w:hint="cs"/>
          <w:rtl/>
        </w:rPr>
        <w:t>המלחמה ועד היום לא זזתי מכאן.</w:t>
      </w:r>
      <w:r w:rsidR="00EB13E3" w:rsidRPr="003B0509">
        <w:rPr>
          <w:rFonts w:hint="cs"/>
          <w:rtl/>
        </w:rPr>
        <w:t xml:space="preserve"> אני באופן אישי פוקד, </w:t>
      </w:r>
      <w:bookmarkStart w:id="1585" w:name="_ETM_Q1_6881797"/>
      <w:bookmarkEnd w:id="1585"/>
      <w:r w:rsidR="00EB13E3" w:rsidRPr="003B0509">
        <w:rPr>
          <w:rFonts w:hint="cs"/>
          <w:rtl/>
        </w:rPr>
        <w:t xml:space="preserve">מנהל ומווסת את כל התנועה בעיר העתיקה, עם המון-המון שיקול </w:t>
      </w:r>
      <w:bookmarkStart w:id="1586" w:name="_ETM_Q1_6887577"/>
      <w:bookmarkEnd w:id="1586"/>
      <w:r w:rsidR="00EB13E3" w:rsidRPr="003B0509">
        <w:rPr>
          <w:rFonts w:hint="cs"/>
          <w:rtl/>
        </w:rPr>
        <w:t>דעת.</w:t>
      </w:r>
    </w:p>
    <w:p w:rsidR="006B7B0C" w:rsidRPr="003B0509" w:rsidRDefault="006B7B0C" w:rsidP="006B7B0C">
      <w:pPr>
        <w:rPr>
          <w:rtl/>
        </w:rPr>
      </w:pPr>
      <w:bookmarkStart w:id="1587" w:name="_ETM_Q1_6769287"/>
      <w:bookmarkStart w:id="1588" w:name="_ETM_Q1_6769386"/>
      <w:bookmarkEnd w:id="1587"/>
      <w:bookmarkEnd w:id="1588"/>
    </w:p>
    <w:p w:rsidR="000D3FDD" w:rsidRPr="003B0509" w:rsidRDefault="000D3FDD" w:rsidP="000D3FDD">
      <w:pPr>
        <w:pStyle w:val="af6"/>
        <w:keepNext/>
        <w:rPr>
          <w:rtl/>
        </w:rPr>
      </w:pPr>
      <w:bookmarkStart w:id="1589" w:name="ET_yor_6157_101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589"/>
    </w:p>
    <w:p w:rsidR="000D3FDD" w:rsidRPr="003B0509" w:rsidRDefault="000D3FDD" w:rsidP="000D3FDD">
      <w:pPr>
        <w:pStyle w:val="KeepWithNext"/>
        <w:rPr>
          <w:rtl/>
        </w:rPr>
      </w:pPr>
    </w:p>
    <w:p w:rsidR="000D3FDD" w:rsidRPr="003B0509" w:rsidRDefault="000D3FDD" w:rsidP="000D3FDD">
      <w:pPr>
        <w:rPr>
          <w:rtl/>
        </w:rPr>
      </w:pPr>
      <w:bookmarkStart w:id="1590" w:name="_ETM_Q1_6888455"/>
      <w:bookmarkEnd w:id="1590"/>
      <w:r w:rsidRPr="003B0509">
        <w:rPr>
          <w:rFonts w:hint="cs"/>
          <w:rtl/>
        </w:rPr>
        <w:t xml:space="preserve">דביר, מה שאתה </w:t>
      </w:r>
      <w:bookmarkStart w:id="1591" w:name="_ETM_Q1_6891188"/>
      <w:bookmarkEnd w:id="1591"/>
      <w:r w:rsidRPr="003B0509">
        <w:rPr>
          <w:rFonts w:hint="cs"/>
          <w:rtl/>
        </w:rPr>
        <w:t>אומר זו ההגדרה של סגר.</w:t>
      </w:r>
    </w:p>
    <w:p w:rsidR="000D3FDD" w:rsidRPr="003B0509" w:rsidRDefault="000D3FDD" w:rsidP="000D3FDD">
      <w:pPr>
        <w:rPr>
          <w:rtl/>
        </w:rPr>
      </w:pPr>
      <w:bookmarkStart w:id="1592" w:name="_ETM_Q1_6894888"/>
      <w:bookmarkStart w:id="1593" w:name="_ETM_Q1_6895005"/>
      <w:bookmarkStart w:id="1594" w:name="_ETM_Q1_6896355"/>
      <w:bookmarkEnd w:id="1592"/>
      <w:bookmarkEnd w:id="1593"/>
      <w:bookmarkEnd w:id="1594"/>
    </w:p>
    <w:p w:rsidR="000D3FDD" w:rsidRPr="003B0509" w:rsidRDefault="000D3FDD" w:rsidP="000D3FDD">
      <w:pPr>
        <w:pStyle w:val="a4"/>
        <w:keepNext/>
        <w:rPr>
          <w:rtl/>
        </w:rPr>
      </w:pPr>
      <w:bookmarkStart w:id="1595" w:name="ET_speaker_5797_10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595"/>
    </w:p>
    <w:p w:rsidR="000D3FDD" w:rsidRPr="003B0509" w:rsidRDefault="000D3FDD" w:rsidP="000D3FDD">
      <w:pPr>
        <w:pStyle w:val="KeepWithNext"/>
        <w:rPr>
          <w:rtl/>
        </w:rPr>
      </w:pPr>
    </w:p>
    <w:p w:rsidR="000D3FDD" w:rsidRPr="003B0509" w:rsidRDefault="00EB13E3" w:rsidP="000D3FDD">
      <w:pPr>
        <w:rPr>
          <w:rtl/>
        </w:rPr>
      </w:pPr>
      <w:bookmarkStart w:id="1596" w:name="_ETM_Q1_6896905"/>
      <w:bookmarkStart w:id="1597" w:name="_ETM_Q1_6896955"/>
      <w:bookmarkEnd w:id="1596"/>
      <w:bookmarkEnd w:id="1597"/>
      <w:r w:rsidRPr="003B0509">
        <w:rPr>
          <w:rFonts w:hint="cs"/>
          <w:rtl/>
        </w:rPr>
        <w:t xml:space="preserve">כשהנהג שלי רוצה להגיע לקחת את האוטו שלי, </w:t>
      </w:r>
      <w:r w:rsidR="000D3FDD" w:rsidRPr="003B0509">
        <w:rPr>
          <w:rFonts w:hint="cs"/>
          <w:rtl/>
        </w:rPr>
        <w:t>ואין לו אפשרות</w:t>
      </w:r>
      <w:r w:rsidRPr="003B0509">
        <w:rPr>
          <w:rFonts w:hint="cs"/>
          <w:rtl/>
        </w:rPr>
        <w:t>,</w:t>
      </w:r>
      <w:r w:rsidR="000D3FDD" w:rsidRPr="003B0509">
        <w:rPr>
          <w:rFonts w:hint="cs"/>
          <w:rtl/>
        </w:rPr>
        <w:t xml:space="preserve"> זה סגר.</w:t>
      </w:r>
      <w:r w:rsidRPr="003B0509">
        <w:rPr>
          <w:rFonts w:hint="cs"/>
          <w:rtl/>
        </w:rPr>
        <w:t xml:space="preserve"> הנהג </w:t>
      </w:r>
      <w:bookmarkStart w:id="1598" w:name="_ETM_Q1_6900139"/>
      <w:bookmarkEnd w:id="1598"/>
      <w:r w:rsidRPr="003B0509">
        <w:rPr>
          <w:rFonts w:hint="cs"/>
          <w:rtl/>
        </w:rPr>
        <w:t>שלי רוצה להגיע לקחת את האוטו שלי</w:t>
      </w:r>
      <w:r w:rsidR="00A204FB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והוא לא יכול</w:t>
      </w:r>
      <w:r w:rsidR="00A204FB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</w:t>
      </w:r>
      <w:bookmarkStart w:id="1599" w:name="_ETM_Q1_6902020"/>
      <w:bookmarkEnd w:id="1599"/>
      <w:r w:rsidRPr="003B0509">
        <w:rPr>
          <w:rFonts w:hint="cs"/>
          <w:rtl/>
        </w:rPr>
        <w:t>זה סגר.</w:t>
      </w:r>
      <w:bookmarkStart w:id="1600" w:name="_ETM_Q1_6901452"/>
      <w:bookmarkEnd w:id="1600"/>
    </w:p>
    <w:p w:rsidR="00EB13E3" w:rsidRPr="003B0509" w:rsidRDefault="00EB13E3" w:rsidP="000D3FDD">
      <w:pPr>
        <w:rPr>
          <w:rtl/>
        </w:rPr>
      </w:pPr>
      <w:bookmarkStart w:id="1601" w:name="_ETM_Q1_6901558"/>
      <w:bookmarkStart w:id="1602" w:name="_ETM_Q1_6901297"/>
      <w:bookmarkEnd w:id="1601"/>
      <w:bookmarkEnd w:id="1602"/>
    </w:p>
    <w:p w:rsidR="00EB13E3" w:rsidRPr="003B0509" w:rsidRDefault="00EB13E3" w:rsidP="00EB13E3">
      <w:pPr>
        <w:pStyle w:val="af9"/>
        <w:keepNext/>
        <w:rPr>
          <w:rtl/>
        </w:rPr>
      </w:pPr>
      <w:bookmarkStart w:id="1603" w:name="ET_guest_952629_18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603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04" w:name="_ETM_Q1_6902039"/>
      <w:bookmarkStart w:id="1605" w:name="_ETM_Q1_6902110"/>
      <w:bookmarkEnd w:id="1604"/>
      <w:bookmarkEnd w:id="1605"/>
      <w:r w:rsidRPr="003B0509">
        <w:rPr>
          <w:rFonts w:hint="cs"/>
          <w:rtl/>
        </w:rPr>
        <w:t>הנהג שלך שרוצה - - -</w:t>
      </w:r>
    </w:p>
    <w:p w:rsidR="00EB13E3" w:rsidRPr="003B0509" w:rsidRDefault="00EB13E3" w:rsidP="00EB13E3">
      <w:pPr>
        <w:rPr>
          <w:rtl/>
        </w:rPr>
      </w:pPr>
      <w:bookmarkStart w:id="1606" w:name="_ETM_Q1_6903004"/>
      <w:bookmarkStart w:id="1607" w:name="_ETM_Q1_6903097"/>
      <w:bookmarkEnd w:id="1606"/>
      <w:bookmarkEnd w:id="1607"/>
    </w:p>
    <w:p w:rsidR="00EB13E3" w:rsidRPr="003B0509" w:rsidRDefault="00EB13E3" w:rsidP="00EB13E3">
      <w:pPr>
        <w:pStyle w:val="a4"/>
        <w:keepNext/>
        <w:rPr>
          <w:rtl/>
        </w:rPr>
      </w:pPr>
      <w:bookmarkStart w:id="1608" w:name="ET_speaker_5797_189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608"/>
    </w:p>
    <w:p w:rsidR="00EB13E3" w:rsidRPr="003B0509" w:rsidRDefault="00EB13E3" w:rsidP="00EB13E3">
      <w:pPr>
        <w:pStyle w:val="KeepWithNext"/>
        <w:rPr>
          <w:rtl/>
        </w:rPr>
      </w:pPr>
    </w:p>
    <w:p w:rsidR="000D3FDD" w:rsidRPr="003B0509" w:rsidRDefault="000D3FDD" w:rsidP="000D3FDD">
      <w:pPr>
        <w:rPr>
          <w:rtl/>
        </w:rPr>
      </w:pPr>
      <w:bookmarkStart w:id="1609" w:name="_ETM_Q1_6905048"/>
      <w:bookmarkStart w:id="1610" w:name="_ETM_Q1_6905151"/>
      <w:bookmarkStart w:id="1611" w:name="_ETM_Q1_6901555"/>
      <w:bookmarkStart w:id="1612" w:name="_ETM_Q1_6901672"/>
      <w:bookmarkEnd w:id="1609"/>
      <w:bookmarkEnd w:id="1610"/>
      <w:bookmarkEnd w:id="1611"/>
      <w:bookmarkEnd w:id="1612"/>
      <w:r w:rsidRPr="003B0509">
        <w:rPr>
          <w:rFonts w:hint="cs"/>
          <w:rtl/>
        </w:rPr>
        <w:t xml:space="preserve">הבחורים מהר </w:t>
      </w:r>
      <w:bookmarkStart w:id="1613" w:name="_ETM_Q1_6905172"/>
      <w:bookmarkEnd w:id="1613"/>
      <w:r w:rsidRPr="003B0509">
        <w:rPr>
          <w:rFonts w:hint="cs"/>
          <w:rtl/>
        </w:rPr>
        <w:t xml:space="preserve">ציון </w:t>
      </w:r>
      <w:r w:rsidR="00EB13E3" w:rsidRPr="003B0509">
        <w:rPr>
          <w:rFonts w:hint="cs"/>
          <w:rtl/>
        </w:rPr>
        <w:t xml:space="preserve">שרוצים להיכנס לקנות אוכל </w:t>
      </w:r>
      <w:bookmarkStart w:id="1614" w:name="_ETM_Q1_6906667"/>
      <w:bookmarkEnd w:id="1614"/>
      <w:r w:rsidR="00EB13E3" w:rsidRPr="003B0509">
        <w:rPr>
          <w:rFonts w:hint="cs"/>
          <w:rtl/>
        </w:rPr>
        <w:t>ואין להם מכולת זה סגר.</w:t>
      </w:r>
    </w:p>
    <w:p w:rsidR="000D3FDD" w:rsidRPr="003B0509" w:rsidRDefault="000D3FDD" w:rsidP="000D3FDD">
      <w:pPr>
        <w:rPr>
          <w:rtl/>
        </w:rPr>
      </w:pPr>
      <w:bookmarkStart w:id="1615" w:name="_ETM_Q1_6906905"/>
      <w:bookmarkStart w:id="1616" w:name="_ETM_Q1_6907008"/>
      <w:bookmarkStart w:id="1617" w:name="_ETM_Q1_6908438"/>
      <w:bookmarkEnd w:id="1615"/>
      <w:bookmarkEnd w:id="1616"/>
      <w:bookmarkEnd w:id="1617"/>
    </w:p>
    <w:p w:rsidR="000D3FDD" w:rsidRPr="003B0509" w:rsidRDefault="000D3FDD" w:rsidP="000D3FDD">
      <w:pPr>
        <w:pStyle w:val="af9"/>
        <w:keepNext/>
        <w:rPr>
          <w:rtl/>
        </w:rPr>
      </w:pPr>
      <w:bookmarkStart w:id="1618" w:name="ET_guest_952629_10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618"/>
    </w:p>
    <w:p w:rsidR="000D3FDD" w:rsidRPr="003B0509" w:rsidRDefault="000D3FDD" w:rsidP="000D3FDD">
      <w:pPr>
        <w:pStyle w:val="KeepWithNext"/>
        <w:rPr>
          <w:rtl/>
        </w:rPr>
      </w:pPr>
    </w:p>
    <w:p w:rsidR="000D3FDD" w:rsidRPr="003B0509" w:rsidRDefault="00EB13E3" w:rsidP="000D3FDD">
      <w:pPr>
        <w:rPr>
          <w:rtl/>
        </w:rPr>
      </w:pPr>
      <w:bookmarkStart w:id="1619" w:name="_ETM_Q1_6908955"/>
      <w:bookmarkStart w:id="1620" w:name="_ETM_Q1_6908988"/>
      <w:bookmarkEnd w:id="1619"/>
      <w:bookmarkEnd w:id="1620"/>
      <w:r w:rsidRPr="003B0509">
        <w:rPr>
          <w:rFonts w:hint="cs"/>
          <w:rtl/>
        </w:rPr>
        <w:t xml:space="preserve">הם יכולים, </w:t>
      </w:r>
      <w:r w:rsidR="000D3FDD" w:rsidRPr="003B0509">
        <w:rPr>
          <w:rFonts w:hint="cs"/>
          <w:rtl/>
        </w:rPr>
        <w:t>הם נכנסים, ואני אתן דוגמאות.</w:t>
      </w:r>
    </w:p>
    <w:p w:rsidR="00EB13E3" w:rsidRPr="003B0509" w:rsidRDefault="00EB13E3" w:rsidP="000D3FDD">
      <w:pPr>
        <w:rPr>
          <w:rtl/>
        </w:rPr>
      </w:pPr>
      <w:bookmarkStart w:id="1621" w:name="_ETM_Q1_6914388"/>
      <w:bookmarkStart w:id="1622" w:name="_ETM_Q1_6914589"/>
      <w:bookmarkStart w:id="1623" w:name="_ETM_Q1_6908925"/>
      <w:bookmarkEnd w:id="1621"/>
      <w:bookmarkEnd w:id="1622"/>
      <w:bookmarkEnd w:id="1623"/>
    </w:p>
    <w:p w:rsidR="00EB13E3" w:rsidRPr="003B0509" w:rsidRDefault="00EB13E3" w:rsidP="00EB13E3">
      <w:pPr>
        <w:pStyle w:val="a4"/>
        <w:keepNext/>
        <w:rPr>
          <w:rtl/>
        </w:rPr>
      </w:pPr>
      <w:bookmarkStart w:id="1624" w:name="ET_speaker_5797_190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624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25" w:name="_ETM_Q1_6909654"/>
      <w:bookmarkStart w:id="1626" w:name="_ETM_Q1_6909727"/>
      <w:bookmarkEnd w:id="1625"/>
      <w:bookmarkEnd w:id="1626"/>
      <w:r w:rsidRPr="003B0509">
        <w:rPr>
          <w:rFonts w:hint="cs"/>
          <w:rtl/>
        </w:rPr>
        <w:t>הם לא נכנסים.</w:t>
      </w:r>
    </w:p>
    <w:p w:rsidR="00EB13E3" w:rsidRPr="003B0509" w:rsidRDefault="00EB13E3" w:rsidP="00EB13E3">
      <w:pPr>
        <w:rPr>
          <w:rtl/>
        </w:rPr>
      </w:pPr>
      <w:bookmarkStart w:id="1627" w:name="_ETM_Q1_6909599"/>
      <w:bookmarkStart w:id="1628" w:name="_ETM_Q1_6909680"/>
      <w:bookmarkStart w:id="1629" w:name="_ETM_Q1_6911007"/>
      <w:bookmarkEnd w:id="1627"/>
      <w:bookmarkEnd w:id="1628"/>
      <w:bookmarkEnd w:id="1629"/>
    </w:p>
    <w:p w:rsidR="00EB13E3" w:rsidRPr="003B0509" w:rsidRDefault="00EB13E3" w:rsidP="00EB13E3">
      <w:pPr>
        <w:pStyle w:val="af9"/>
        <w:keepNext/>
        <w:rPr>
          <w:rtl/>
        </w:rPr>
      </w:pPr>
      <w:bookmarkStart w:id="1630" w:name="ET_guest_952629_19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630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31" w:name="_ETM_Q1_6911717"/>
      <w:bookmarkStart w:id="1632" w:name="_ETM_Q1_6911775"/>
      <w:bookmarkEnd w:id="1631"/>
      <w:bookmarkEnd w:id="1632"/>
      <w:r w:rsidRPr="003B0509">
        <w:rPr>
          <w:rFonts w:hint="cs"/>
          <w:rtl/>
        </w:rPr>
        <w:t xml:space="preserve">הם נכנסים </w:t>
      </w:r>
      <w:bookmarkStart w:id="1633" w:name="_ETM_Q1_6911141"/>
      <w:bookmarkEnd w:id="1633"/>
      <w:r w:rsidRPr="003B0509">
        <w:rPr>
          <w:rFonts w:hint="cs"/>
          <w:rtl/>
        </w:rPr>
        <w:t>ואני אתן דוגמאות.</w:t>
      </w:r>
    </w:p>
    <w:p w:rsidR="00EB13E3" w:rsidRPr="003B0509" w:rsidRDefault="00EB13E3" w:rsidP="00EB13E3">
      <w:pPr>
        <w:rPr>
          <w:rtl/>
        </w:rPr>
      </w:pPr>
      <w:bookmarkStart w:id="1634" w:name="_ETM_Q1_6911405"/>
      <w:bookmarkStart w:id="1635" w:name="_ETM_Q1_6911495"/>
      <w:bookmarkEnd w:id="1634"/>
      <w:bookmarkEnd w:id="1635"/>
    </w:p>
    <w:p w:rsidR="000D3FDD" w:rsidRPr="003B0509" w:rsidRDefault="000D3FDD" w:rsidP="000D3FDD">
      <w:pPr>
        <w:pStyle w:val="af6"/>
        <w:keepNext/>
        <w:rPr>
          <w:rtl/>
        </w:rPr>
      </w:pPr>
      <w:bookmarkStart w:id="1636" w:name="ET_yor_6157_10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636"/>
    </w:p>
    <w:p w:rsidR="000D3FDD" w:rsidRPr="003B0509" w:rsidRDefault="000D3FDD" w:rsidP="000D3FDD">
      <w:pPr>
        <w:pStyle w:val="KeepWithNext"/>
        <w:rPr>
          <w:rtl/>
        </w:rPr>
      </w:pPr>
    </w:p>
    <w:p w:rsidR="000D3FDD" w:rsidRPr="003B0509" w:rsidRDefault="00EB13E3" w:rsidP="000D3FDD">
      <w:pPr>
        <w:rPr>
          <w:rtl/>
        </w:rPr>
      </w:pPr>
      <w:bookmarkStart w:id="1637" w:name="_ETM_Q1_6915227"/>
      <w:bookmarkEnd w:id="1637"/>
      <w:r w:rsidRPr="003B0509">
        <w:rPr>
          <w:rFonts w:hint="cs"/>
          <w:rtl/>
        </w:rPr>
        <w:t xml:space="preserve">לא. </w:t>
      </w:r>
      <w:r w:rsidR="000D3FDD" w:rsidRPr="003B0509">
        <w:rPr>
          <w:rFonts w:hint="cs"/>
          <w:rtl/>
        </w:rPr>
        <w:t>אתה לא מבין</w:t>
      </w:r>
      <w:r w:rsidRPr="003B0509">
        <w:rPr>
          <w:rFonts w:hint="cs"/>
          <w:rtl/>
        </w:rPr>
        <w:t>, דביר.</w:t>
      </w:r>
    </w:p>
    <w:p w:rsidR="000D3FDD" w:rsidRPr="003B0509" w:rsidRDefault="000D3FDD" w:rsidP="000D3FDD">
      <w:pPr>
        <w:rPr>
          <w:rtl/>
        </w:rPr>
      </w:pPr>
      <w:bookmarkStart w:id="1638" w:name="_ETM_Q1_6917222"/>
      <w:bookmarkStart w:id="1639" w:name="_ETM_Q1_6917305"/>
      <w:bookmarkStart w:id="1640" w:name="_ETM_Q1_6919905"/>
      <w:bookmarkEnd w:id="1638"/>
      <w:bookmarkEnd w:id="1639"/>
      <w:bookmarkEnd w:id="1640"/>
    </w:p>
    <w:p w:rsidR="000D3FDD" w:rsidRPr="003B0509" w:rsidRDefault="000D3FDD" w:rsidP="000D3FDD">
      <w:pPr>
        <w:pStyle w:val="a4"/>
        <w:keepNext/>
        <w:rPr>
          <w:rtl/>
        </w:rPr>
      </w:pPr>
      <w:bookmarkStart w:id="1641" w:name="ET_speaker_5797_105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641"/>
    </w:p>
    <w:p w:rsidR="000D3FDD" w:rsidRPr="003B0509" w:rsidRDefault="000D3FDD" w:rsidP="000D3FDD">
      <w:pPr>
        <w:pStyle w:val="KeepWithNext"/>
        <w:rPr>
          <w:rtl/>
        </w:rPr>
      </w:pPr>
    </w:p>
    <w:p w:rsidR="000D3FDD" w:rsidRPr="003B0509" w:rsidRDefault="00EB13E3" w:rsidP="00EB13E3">
      <w:pPr>
        <w:rPr>
          <w:rtl/>
        </w:rPr>
      </w:pPr>
      <w:bookmarkStart w:id="1642" w:name="_ETM_Q1_6920355"/>
      <w:bookmarkStart w:id="1643" w:name="_ETM_Q1_6920388"/>
      <w:bookmarkEnd w:id="1642"/>
      <w:bookmarkEnd w:id="1643"/>
      <w:r w:rsidRPr="003B0509">
        <w:rPr>
          <w:rFonts w:hint="cs"/>
          <w:rtl/>
        </w:rPr>
        <w:t>לא הבנתי</w:t>
      </w:r>
      <w:r w:rsidR="00A204FB" w:rsidRPr="003B0509">
        <w:rPr>
          <w:rFonts w:hint="cs"/>
          <w:rtl/>
        </w:rPr>
        <w:t>.</w:t>
      </w:r>
      <w:r w:rsidRPr="003B0509">
        <w:rPr>
          <w:rFonts w:hint="cs"/>
          <w:rtl/>
        </w:rPr>
        <w:t xml:space="preserve"> אם מישהו הצליח להיכנס בסוף, זה </w:t>
      </w:r>
      <w:bookmarkStart w:id="1644" w:name="_ETM_Q1_6924722"/>
      <w:bookmarkStart w:id="1645" w:name="_ETM_Q1_6924805"/>
      <w:bookmarkStart w:id="1646" w:name="_ETM_Q1_6933022"/>
      <w:bookmarkEnd w:id="1644"/>
      <w:bookmarkEnd w:id="1645"/>
      <w:bookmarkEnd w:id="1646"/>
      <w:r w:rsidRPr="003B0509">
        <w:rPr>
          <w:rFonts w:hint="cs"/>
          <w:rtl/>
        </w:rPr>
        <w:t>אומר שעשית סגר לא אפקטיבי.</w:t>
      </w:r>
    </w:p>
    <w:p w:rsidR="00EB13E3" w:rsidRPr="003B0509" w:rsidRDefault="00EB13E3" w:rsidP="00EB13E3">
      <w:pPr>
        <w:rPr>
          <w:rtl/>
        </w:rPr>
      </w:pPr>
      <w:bookmarkStart w:id="1647" w:name="_ETM_Q1_6917491"/>
      <w:bookmarkStart w:id="1648" w:name="_ETM_Q1_6917576"/>
      <w:bookmarkEnd w:id="1647"/>
      <w:bookmarkEnd w:id="1648"/>
    </w:p>
    <w:p w:rsidR="000D3FDD" w:rsidRPr="003B0509" w:rsidRDefault="000D3FDD" w:rsidP="000D3FDD">
      <w:pPr>
        <w:pStyle w:val="af9"/>
        <w:keepNext/>
        <w:rPr>
          <w:rtl/>
        </w:rPr>
      </w:pPr>
      <w:bookmarkStart w:id="1649" w:name="ET_guest_952629_10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649"/>
    </w:p>
    <w:p w:rsidR="000D3FDD" w:rsidRPr="003B0509" w:rsidRDefault="000D3FDD" w:rsidP="000D3FDD">
      <w:pPr>
        <w:pStyle w:val="KeepWithNext"/>
        <w:rPr>
          <w:rtl/>
        </w:rPr>
      </w:pPr>
    </w:p>
    <w:p w:rsidR="00EB13E3" w:rsidRPr="003B0509" w:rsidRDefault="00EB13E3" w:rsidP="000D3FDD">
      <w:pPr>
        <w:rPr>
          <w:rtl/>
        </w:rPr>
      </w:pPr>
      <w:bookmarkStart w:id="1650" w:name="_ETM_Q1_6933522"/>
      <w:bookmarkStart w:id="1651" w:name="_ETM_Q1_6933555"/>
      <w:bookmarkEnd w:id="1650"/>
      <w:bookmarkEnd w:id="1651"/>
      <w:r w:rsidRPr="003B0509">
        <w:rPr>
          <w:rFonts w:hint="cs"/>
          <w:rtl/>
        </w:rPr>
        <w:t xml:space="preserve">חבר </w:t>
      </w:r>
      <w:bookmarkStart w:id="1652" w:name="_ETM_Q1_6918689"/>
      <w:bookmarkEnd w:id="1652"/>
      <w:r w:rsidRPr="003B0509">
        <w:rPr>
          <w:rFonts w:hint="cs"/>
          <w:rtl/>
        </w:rPr>
        <w:t xml:space="preserve">הכנסת שמחה </w:t>
      </w:r>
      <w:proofErr w:type="spellStart"/>
      <w:r w:rsidRPr="003B0509">
        <w:rPr>
          <w:rFonts w:hint="cs"/>
          <w:rtl/>
        </w:rPr>
        <w:t>רוטמן</w:t>
      </w:r>
      <w:proofErr w:type="spellEnd"/>
      <w:r w:rsidRPr="003B0509">
        <w:rPr>
          <w:rFonts w:hint="cs"/>
          <w:rtl/>
        </w:rPr>
        <w:t xml:space="preserve">, </w:t>
      </w:r>
      <w:r w:rsidR="000D3FDD" w:rsidRPr="003B0509">
        <w:rPr>
          <w:rFonts w:hint="cs"/>
          <w:rtl/>
        </w:rPr>
        <w:t>תנו לי</w:t>
      </w:r>
      <w:r w:rsidRPr="003B0509">
        <w:rPr>
          <w:rFonts w:hint="cs"/>
          <w:rtl/>
        </w:rPr>
        <w:t>, תנו לי - - -</w:t>
      </w:r>
    </w:p>
    <w:p w:rsidR="00EB13E3" w:rsidRPr="003B0509" w:rsidRDefault="00EB13E3" w:rsidP="000D3FDD">
      <w:pPr>
        <w:rPr>
          <w:rtl/>
        </w:rPr>
      </w:pPr>
      <w:bookmarkStart w:id="1653" w:name="_ETM_Q1_6920713"/>
      <w:bookmarkStart w:id="1654" w:name="_ETM_Q1_6920808"/>
      <w:bookmarkEnd w:id="1653"/>
      <w:bookmarkEnd w:id="1654"/>
    </w:p>
    <w:p w:rsidR="00EB13E3" w:rsidRPr="003B0509" w:rsidRDefault="00EB13E3" w:rsidP="00EB13E3">
      <w:pPr>
        <w:pStyle w:val="af6"/>
        <w:keepNext/>
        <w:rPr>
          <w:rtl/>
        </w:rPr>
      </w:pPr>
      <w:bookmarkStart w:id="1655" w:name="ET_yor_6157_192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655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56" w:name="_ETM_Q1_6922150"/>
      <w:bookmarkEnd w:id="1656"/>
      <w:r w:rsidRPr="003B0509">
        <w:rPr>
          <w:rFonts w:hint="cs"/>
          <w:rtl/>
        </w:rPr>
        <w:t>המפקד היקר,</w:t>
      </w:r>
      <w:bookmarkStart w:id="1657" w:name="_ETM_Q1_6922574"/>
      <w:bookmarkEnd w:id="1657"/>
      <w:r w:rsidRPr="003B0509">
        <w:rPr>
          <w:rFonts w:hint="cs"/>
          <w:rtl/>
        </w:rPr>
        <w:t xml:space="preserve"> אתה עונה על שאלות אחרות. </w:t>
      </w:r>
    </w:p>
    <w:p w:rsidR="00EB13E3" w:rsidRPr="003B0509" w:rsidRDefault="00EB13E3" w:rsidP="00EB13E3">
      <w:pPr>
        <w:rPr>
          <w:rtl/>
        </w:rPr>
      </w:pPr>
      <w:bookmarkStart w:id="1658" w:name="_ETM_Q1_6927663"/>
      <w:bookmarkStart w:id="1659" w:name="_ETM_Q1_6927759"/>
      <w:bookmarkEnd w:id="1658"/>
      <w:bookmarkEnd w:id="1659"/>
    </w:p>
    <w:p w:rsidR="00EB13E3" w:rsidRPr="003B0509" w:rsidRDefault="00EB13E3" w:rsidP="00EB13E3">
      <w:pPr>
        <w:pStyle w:val="af9"/>
        <w:keepNext/>
        <w:rPr>
          <w:rtl/>
        </w:rPr>
      </w:pPr>
      <w:bookmarkStart w:id="1660" w:name="ET_guest_952629_19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660"/>
    </w:p>
    <w:p w:rsidR="00EB13E3" w:rsidRPr="003B0509" w:rsidRDefault="00EB13E3" w:rsidP="00EB13E3">
      <w:pPr>
        <w:pStyle w:val="KeepWithNext"/>
        <w:rPr>
          <w:rtl/>
        </w:rPr>
      </w:pPr>
    </w:p>
    <w:p w:rsidR="000D3FDD" w:rsidRPr="003B0509" w:rsidRDefault="00EB13E3" w:rsidP="00EB13E3">
      <w:pPr>
        <w:rPr>
          <w:rtl/>
        </w:rPr>
      </w:pPr>
      <w:bookmarkStart w:id="1661" w:name="_ETM_Q1_6926358"/>
      <w:bookmarkStart w:id="1662" w:name="_ETM_Q1_6926523"/>
      <w:bookmarkEnd w:id="1661"/>
      <w:bookmarkEnd w:id="1662"/>
      <w:r w:rsidRPr="003B0509">
        <w:rPr>
          <w:rFonts w:hint="cs"/>
          <w:rtl/>
        </w:rPr>
        <w:t xml:space="preserve">הקשבתי לכם בקשב רב, תנו </w:t>
      </w:r>
      <w:bookmarkStart w:id="1663" w:name="_ETM_Q1_6928299"/>
      <w:bookmarkEnd w:id="1663"/>
      <w:r w:rsidRPr="003B0509">
        <w:rPr>
          <w:rFonts w:hint="cs"/>
          <w:rtl/>
        </w:rPr>
        <w:t>לי ר</w:t>
      </w:r>
      <w:bookmarkStart w:id="1664" w:name="_ETM_Q1_6920905"/>
      <w:bookmarkStart w:id="1665" w:name="_ETM_Q1_6921015"/>
      <w:bookmarkStart w:id="1666" w:name="_ETM_Q1_6934822"/>
      <w:bookmarkEnd w:id="1664"/>
      <w:bookmarkEnd w:id="1665"/>
      <w:bookmarkEnd w:id="1666"/>
      <w:r w:rsidR="000D3FDD" w:rsidRPr="003B0509">
        <w:rPr>
          <w:rFonts w:hint="cs"/>
          <w:rtl/>
        </w:rPr>
        <w:t xml:space="preserve">גע לסיים ולהסביר </w:t>
      </w:r>
      <w:r w:rsidRPr="003B0509">
        <w:rPr>
          <w:rFonts w:hint="cs"/>
          <w:rtl/>
        </w:rPr>
        <w:t xml:space="preserve">לכם </w:t>
      </w:r>
      <w:r w:rsidR="000D3FDD" w:rsidRPr="003B0509">
        <w:rPr>
          <w:rFonts w:hint="cs"/>
          <w:rtl/>
        </w:rPr>
        <w:t>את שיקול הדעת.</w:t>
      </w:r>
    </w:p>
    <w:p w:rsidR="000D3FDD" w:rsidRPr="003B0509" w:rsidRDefault="000D3FDD" w:rsidP="000D3FDD">
      <w:pPr>
        <w:rPr>
          <w:rtl/>
        </w:rPr>
      </w:pPr>
      <w:bookmarkStart w:id="1667" w:name="_ETM_Q1_6940071"/>
      <w:bookmarkStart w:id="1668" w:name="_ETM_Q1_6940205"/>
      <w:bookmarkEnd w:id="1667"/>
      <w:bookmarkEnd w:id="1668"/>
    </w:p>
    <w:p w:rsidR="000D3FDD" w:rsidRPr="003B0509" w:rsidRDefault="000D3FDD" w:rsidP="000D3FDD">
      <w:pPr>
        <w:pStyle w:val="af6"/>
        <w:keepNext/>
        <w:rPr>
          <w:rtl/>
        </w:rPr>
      </w:pPr>
      <w:bookmarkStart w:id="1669" w:name="ET_yor_6157_10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669"/>
    </w:p>
    <w:p w:rsidR="000D3FDD" w:rsidRPr="003B0509" w:rsidRDefault="000D3FDD" w:rsidP="000D3FDD">
      <w:pPr>
        <w:pStyle w:val="KeepWithNext"/>
        <w:rPr>
          <w:rtl/>
        </w:rPr>
      </w:pPr>
    </w:p>
    <w:p w:rsidR="00EB13E3" w:rsidRPr="003B0509" w:rsidRDefault="00EB13E3" w:rsidP="000D3FDD">
      <w:pPr>
        <w:rPr>
          <w:rtl/>
        </w:rPr>
      </w:pPr>
      <w:bookmarkStart w:id="1670" w:name="_ETM_Q1_6942106"/>
      <w:bookmarkEnd w:id="1670"/>
      <w:r w:rsidRPr="003B0509">
        <w:rPr>
          <w:rFonts w:hint="cs"/>
          <w:rtl/>
        </w:rPr>
        <w:t>לא. אתה לא.</w:t>
      </w:r>
    </w:p>
    <w:p w:rsidR="00EB13E3" w:rsidRPr="003B0509" w:rsidRDefault="00EB13E3" w:rsidP="000D3FDD">
      <w:pPr>
        <w:rPr>
          <w:rtl/>
        </w:rPr>
      </w:pPr>
      <w:bookmarkStart w:id="1671" w:name="_ETM_Q1_6932429"/>
      <w:bookmarkStart w:id="1672" w:name="_ETM_Q1_6932525"/>
      <w:bookmarkStart w:id="1673" w:name="_ETM_Q1_6932660"/>
      <w:bookmarkEnd w:id="1671"/>
      <w:bookmarkEnd w:id="1672"/>
      <w:bookmarkEnd w:id="1673"/>
    </w:p>
    <w:p w:rsidR="00EB13E3" w:rsidRPr="003B0509" w:rsidRDefault="00EB13E3" w:rsidP="00EB13E3">
      <w:pPr>
        <w:pStyle w:val="a4"/>
        <w:keepNext/>
        <w:rPr>
          <w:rtl/>
        </w:rPr>
      </w:pPr>
      <w:bookmarkStart w:id="1674" w:name="ET_speaker_5797_194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674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75" w:name="_ETM_Q1_6934246"/>
      <w:bookmarkStart w:id="1676" w:name="_ETM_Q1_6934341"/>
      <w:bookmarkEnd w:id="1675"/>
      <w:bookmarkEnd w:id="1676"/>
      <w:r w:rsidRPr="003B0509">
        <w:rPr>
          <w:rFonts w:hint="cs"/>
          <w:rtl/>
        </w:rPr>
        <w:t xml:space="preserve">השאלה מה הסמכות שלך. אין לך </w:t>
      </w:r>
      <w:bookmarkStart w:id="1677" w:name="_ETM_Q1_6936668"/>
      <w:bookmarkEnd w:id="1677"/>
      <w:r w:rsidRPr="003B0509">
        <w:rPr>
          <w:rFonts w:hint="cs"/>
          <w:rtl/>
        </w:rPr>
        <w:t>סמכות.</w:t>
      </w:r>
    </w:p>
    <w:p w:rsidR="00EB13E3" w:rsidRPr="003B0509" w:rsidRDefault="00EB13E3" w:rsidP="00EB13E3">
      <w:pPr>
        <w:rPr>
          <w:rtl/>
        </w:rPr>
      </w:pPr>
      <w:bookmarkStart w:id="1678" w:name="_ETM_Q1_6938945"/>
      <w:bookmarkStart w:id="1679" w:name="_ETM_Q1_6939032"/>
      <w:bookmarkEnd w:id="1678"/>
      <w:bookmarkEnd w:id="1679"/>
    </w:p>
    <w:p w:rsidR="00EB13E3" w:rsidRPr="003B0509" w:rsidRDefault="00EB13E3" w:rsidP="00EB13E3">
      <w:pPr>
        <w:pStyle w:val="af9"/>
        <w:keepNext/>
        <w:rPr>
          <w:rtl/>
        </w:rPr>
      </w:pPr>
      <w:bookmarkStart w:id="1680" w:name="ET_guest_952629_19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680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81" w:name="_ETM_Q1_6937694"/>
      <w:bookmarkStart w:id="1682" w:name="_ETM_Q1_6937752"/>
      <w:bookmarkEnd w:id="1681"/>
      <w:bookmarkEnd w:id="1682"/>
      <w:r w:rsidRPr="003B0509">
        <w:rPr>
          <w:rFonts w:hint="cs"/>
          <w:rtl/>
        </w:rPr>
        <w:t>הסמכות שלי - - -</w:t>
      </w:r>
    </w:p>
    <w:p w:rsidR="00EB13E3" w:rsidRPr="003B0509" w:rsidRDefault="00EB13E3" w:rsidP="00EB13E3">
      <w:pPr>
        <w:rPr>
          <w:rtl/>
        </w:rPr>
      </w:pPr>
      <w:bookmarkStart w:id="1683" w:name="_ETM_Q1_6938016"/>
      <w:bookmarkStart w:id="1684" w:name="_ETM_Q1_6938130"/>
      <w:bookmarkEnd w:id="1683"/>
      <w:bookmarkEnd w:id="1684"/>
    </w:p>
    <w:p w:rsidR="00EB13E3" w:rsidRPr="003B0509" w:rsidRDefault="00EB13E3" w:rsidP="00EB13E3">
      <w:pPr>
        <w:pStyle w:val="af6"/>
        <w:keepNext/>
        <w:rPr>
          <w:rtl/>
        </w:rPr>
      </w:pPr>
      <w:bookmarkStart w:id="1685" w:name="ET_yor_6157_19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685"/>
    </w:p>
    <w:p w:rsidR="00EB13E3" w:rsidRPr="003B0509" w:rsidRDefault="00EB13E3" w:rsidP="00EB13E3">
      <w:pPr>
        <w:pStyle w:val="KeepWithNext"/>
        <w:rPr>
          <w:rtl/>
        </w:rPr>
      </w:pPr>
    </w:p>
    <w:p w:rsidR="00EB13E3" w:rsidRPr="003B0509" w:rsidRDefault="00EB13E3" w:rsidP="00EB13E3">
      <w:pPr>
        <w:rPr>
          <w:rtl/>
        </w:rPr>
      </w:pPr>
      <w:bookmarkStart w:id="1686" w:name="_ETM_Q1_6938778"/>
      <w:bookmarkEnd w:id="1686"/>
      <w:r w:rsidRPr="003B0509">
        <w:rPr>
          <w:rFonts w:hint="cs"/>
          <w:rtl/>
        </w:rPr>
        <w:t xml:space="preserve">דביר, תעצור שנייה. </w:t>
      </w:r>
      <w:bookmarkStart w:id="1687" w:name="_ETM_Q1_6932742"/>
      <w:bookmarkEnd w:id="1687"/>
      <w:r w:rsidR="000D3FDD" w:rsidRPr="003B0509">
        <w:rPr>
          <w:rFonts w:hint="cs"/>
          <w:rtl/>
        </w:rPr>
        <w:t xml:space="preserve">אני לא רוצה שתסביר לי </w:t>
      </w:r>
      <w:bookmarkStart w:id="1688" w:name="_ETM_Q1_6945872"/>
      <w:bookmarkEnd w:id="1688"/>
      <w:r w:rsidR="000D3FDD" w:rsidRPr="003B0509">
        <w:rPr>
          <w:rFonts w:hint="cs"/>
          <w:rtl/>
        </w:rPr>
        <w:t>את שיקול הדעת שלך.</w:t>
      </w:r>
      <w:r w:rsidRPr="003B0509">
        <w:rPr>
          <w:rFonts w:hint="cs"/>
          <w:rtl/>
        </w:rPr>
        <w:t xml:space="preserve"> ההבדל </w:t>
      </w:r>
      <w:bookmarkStart w:id="1689" w:name="_ETM_Q1_6945642"/>
      <w:bookmarkEnd w:id="1689"/>
      <w:r w:rsidRPr="003B0509">
        <w:rPr>
          <w:rFonts w:hint="cs"/>
          <w:rtl/>
        </w:rPr>
        <w:t xml:space="preserve">בין סגר לחוסר סגר שכאשר שטח נמצא בסגר, הוא תלוי </w:t>
      </w:r>
      <w:bookmarkStart w:id="1690" w:name="_ETM_Q1_6950316"/>
      <w:bookmarkEnd w:id="1690"/>
      <w:r w:rsidRPr="003B0509">
        <w:rPr>
          <w:rFonts w:hint="cs"/>
          <w:rtl/>
        </w:rPr>
        <w:t xml:space="preserve">בשיקול הדעת שלך, כששטח לא נמצא בסגר, הוא תלוי בשיקול </w:t>
      </w:r>
      <w:bookmarkStart w:id="1691" w:name="_ETM_Q1_6954235"/>
      <w:bookmarkEnd w:id="1691"/>
      <w:r w:rsidRPr="003B0509">
        <w:rPr>
          <w:rFonts w:hint="cs"/>
          <w:rtl/>
        </w:rPr>
        <w:t xml:space="preserve">הדעת שלי שרוצה ללכת לשם. </w:t>
      </w:r>
    </w:p>
    <w:p w:rsidR="00EB13E3" w:rsidRPr="003B0509" w:rsidRDefault="00EB13E3" w:rsidP="00EB13E3">
      <w:pPr>
        <w:rPr>
          <w:rtl/>
        </w:rPr>
      </w:pPr>
    </w:p>
    <w:p w:rsidR="000D3FDD" w:rsidRPr="003B0509" w:rsidRDefault="00EB13E3" w:rsidP="00EB13E3">
      <w:pPr>
        <w:rPr>
          <w:rtl/>
        </w:rPr>
      </w:pPr>
      <w:r w:rsidRPr="003B0509">
        <w:rPr>
          <w:rFonts w:hint="cs"/>
          <w:rtl/>
        </w:rPr>
        <w:t xml:space="preserve">אתה מסביר לי שאתה מפעיל </w:t>
      </w:r>
      <w:r w:rsidR="00924113" w:rsidRPr="003B0509">
        <w:rPr>
          <w:rFonts w:hint="cs"/>
          <w:rtl/>
        </w:rPr>
        <w:t>את שיקול הדעת שלך הכי טוב שיש</w:t>
      </w:r>
      <w:r w:rsidR="00A204FB" w:rsidRPr="003B0509">
        <w:rPr>
          <w:rFonts w:hint="cs"/>
          <w:rtl/>
        </w:rPr>
        <w:t>,</w:t>
      </w:r>
      <w:r w:rsidR="00924113" w:rsidRPr="003B0509">
        <w:rPr>
          <w:rFonts w:hint="cs"/>
        </w:rPr>
        <w:t xml:space="preserve"> </w:t>
      </w:r>
      <w:r w:rsidR="00924113" w:rsidRPr="003B0509">
        <w:rPr>
          <w:rFonts w:hint="cs"/>
          <w:rtl/>
        </w:rPr>
        <w:t xml:space="preserve">אני סומך עליך. </w:t>
      </w:r>
      <w:bookmarkStart w:id="1692" w:name="_ETM_Q1_6959513"/>
      <w:bookmarkEnd w:id="1692"/>
      <w:r w:rsidR="00924113" w:rsidRPr="003B0509">
        <w:rPr>
          <w:rFonts w:hint="cs"/>
          <w:rtl/>
        </w:rPr>
        <w:t>אני יודע, אתה צודק. יש לך שיקול דעת מהאגדות. העניין הוא שאני לא כפוף לשיקול הדעת שלך. ובשנייה שאתה חושב - - -</w:t>
      </w:r>
    </w:p>
    <w:p w:rsidR="00924113" w:rsidRPr="003B0509" w:rsidRDefault="00924113" w:rsidP="000D3FDD">
      <w:pPr>
        <w:rPr>
          <w:rtl/>
        </w:rPr>
      </w:pPr>
      <w:bookmarkStart w:id="1693" w:name="_ETM_Q1_6948922"/>
      <w:bookmarkStart w:id="1694" w:name="_ETM_Q1_6949025"/>
      <w:bookmarkStart w:id="1695" w:name="_ETM_Q1_6977639"/>
      <w:bookmarkStart w:id="1696" w:name="_ETM_Q1_6967347"/>
      <w:bookmarkEnd w:id="1693"/>
      <w:bookmarkEnd w:id="1694"/>
      <w:bookmarkEnd w:id="1695"/>
      <w:bookmarkEnd w:id="1696"/>
    </w:p>
    <w:p w:rsidR="00924113" w:rsidRPr="003B0509" w:rsidRDefault="00924113" w:rsidP="00924113">
      <w:pPr>
        <w:pStyle w:val="a4"/>
        <w:keepNext/>
        <w:rPr>
          <w:rtl/>
        </w:rPr>
      </w:pPr>
      <w:bookmarkStart w:id="1697" w:name="ET_speaker_5797_197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697"/>
    </w:p>
    <w:p w:rsidR="00924113" w:rsidRPr="003B0509" w:rsidRDefault="00924113" w:rsidP="00924113">
      <w:pPr>
        <w:pStyle w:val="KeepWithNext"/>
        <w:rPr>
          <w:rtl/>
        </w:rPr>
      </w:pPr>
    </w:p>
    <w:p w:rsidR="00924113" w:rsidRPr="003B0509" w:rsidRDefault="00924113" w:rsidP="00924113">
      <w:pPr>
        <w:rPr>
          <w:rtl/>
        </w:rPr>
      </w:pPr>
      <w:bookmarkStart w:id="1698" w:name="_ETM_Q1_6968124"/>
      <w:bookmarkStart w:id="1699" w:name="_ETM_Q1_6968188"/>
      <w:bookmarkEnd w:id="1698"/>
      <w:bookmarkEnd w:id="1699"/>
      <w:r w:rsidRPr="003B0509">
        <w:rPr>
          <w:rFonts w:hint="cs"/>
          <w:rtl/>
        </w:rPr>
        <w:t>אין לך סמכות.</w:t>
      </w:r>
    </w:p>
    <w:p w:rsidR="00924113" w:rsidRPr="003B0509" w:rsidRDefault="00924113" w:rsidP="00924113">
      <w:pPr>
        <w:rPr>
          <w:rtl/>
        </w:rPr>
      </w:pPr>
      <w:bookmarkStart w:id="1700" w:name="_ETM_Q1_6970355"/>
      <w:bookmarkStart w:id="1701" w:name="_ETM_Q1_6970450"/>
      <w:bookmarkEnd w:id="1700"/>
      <w:bookmarkEnd w:id="1701"/>
    </w:p>
    <w:p w:rsidR="00924113" w:rsidRPr="003B0509" w:rsidRDefault="00924113" w:rsidP="00924113">
      <w:pPr>
        <w:pStyle w:val="af6"/>
        <w:keepNext/>
        <w:rPr>
          <w:rtl/>
        </w:rPr>
      </w:pPr>
      <w:bookmarkStart w:id="1702" w:name="ET_yor_6157_19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02"/>
    </w:p>
    <w:p w:rsidR="00924113" w:rsidRPr="003B0509" w:rsidRDefault="00924113" w:rsidP="00924113">
      <w:pPr>
        <w:pStyle w:val="KeepWithNext"/>
        <w:rPr>
          <w:rtl/>
        </w:rPr>
      </w:pPr>
    </w:p>
    <w:p w:rsidR="00924113" w:rsidRPr="003B0509" w:rsidRDefault="00924113" w:rsidP="00924113">
      <w:pPr>
        <w:rPr>
          <w:rtl/>
        </w:rPr>
      </w:pPr>
      <w:bookmarkStart w:id="1703" w:name="_ETM_Q1_6971134"/>
      <w:bookmarkEnd w:id="1703"/>
      <w:r w:rsidRPr="003B0509">
        <w:rPr>
          <w:rFonts w:hint="cs"/>
          <w:rtl/>
        </w:rPr>
        <w:t>בשנייה שאתה חושב ששיקול הדעת שלך הוא טוב,</w:t>
      </w:r>
      <w:r w:rsidR="00E85F9F" w:rsidRPr="003B0509">
        <w:rPr>
          <w:rFonts w:hint="cs"/>
          <w:rtl/>
        </w:rPr>
        <w:t xml:space="preserve"> ואני צריך להקשיב לך, אתה </w:t>
      </w:r>
      <w:bookmarkStart w:id="1704" w:name="_ETM_Q1_6973758"/>
      <w:bookmarkEnd w:id="1704"/>
      <w:r w:rsidR="00E85F9F" w:rsidRPr="003B0509">
        <w:rPr>
          <w:rFonts w:hint="cs"/>
          <w:rtl/>
        </w:rPr>
        <w:t xml:space="preserve">טועה. זה בכלל לא קשור לשאלה כמה שיקול הדעת שלך </w:t>
      </w:r>
      <w:bookmarkStart w:id="1705" w:name="_ETM_Q1_6976330"/>
      <w:bookmarkEnd w:id="1705"/>
      <w:r w:rsidR="00E85F9F" w:rsidRPr="003B0509">
        <w:rPr>
          <w:rFonts w:hint="cs"/>
          <w:rtl/>
        </w:rPr>
        <w:t>טוב.</w:t>
      </w:r>
    </w:p>
    <w:p w:rsidR="00924113" w:rsidRPr="003B0509" w:rsidRDefault="00924113" w:rsidP="00924113">
      <w:pPr>
        <w:rPr>
          <w:rtl/>
        </w:rPr>
      </w:pPr>
    </w:p>
    <w:p w:rsidR="00D352CC" w:rsidRPr="003B0509" w:rsidRDefault="00D352CC" w:rsidP="00D352CC">
      <w:pPr>
        <w:pStyle w:val="af9"/>
        <w:keepNext/>
        <w:rPr>
          <w:rtl/>
        </w:rPr>
      </w:pPr>
      <w:bookmarkStart w:id="1706" w:name="ET_guest_952629_10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06"/>
    </w:p>
    <w:p w:rsidR="00D352CC" w:rsidRPr="003B0509" w:rsidRDefault="00D352CC" w:rsidP="00D352CC">
      <w:pPr>
        <w:pStyle w:val="KeepWithNext"/>
        <w:rPr>
          <w:rtl/>
        </w:rPr>
      </w:pPr>
    </w:p>
    <w:p w:rsidR="00D352CC" w:rsidRPr="003B0509" w:rsidRDefault="00D352CC" w:rsidP="00D352CC">
      <w:pPr>
        <w:rPr>
          <w:rtl/>
        </w:rPr>
      </w:pPr>
      <w:bookmarkStart w:id="1707" w:name="_ETM_Q1_6978138"/>
      <w:bookmarkStart w:id="1708" w:name="_ETM_Q1_6978172"/>
      <w:bookmarkEnd w:id="1707"/>
      <w:bookmarkEnd w:id="1708"/>
      <w:r w:rsidRPr="003B0509">
        <w:rPr>
          <w:rFonts w:hint="cs"/>
          <w:rtl/>
        </w:rPr>
        <w:t>כשאני פניתי ליועצים המשפטיים שלי</w:t>
      </w:r>
      <w:r w:rsidR="00E85F9F" w:rsidRPr="003B0509">
        <w:rPr>
          <w:rFonts w:hint="cs"/>
          <w:rtl/>
        </w:rPr>
        <w:t xml:space="preserve"> והתייעצתי איתם בנושא, נאמר לי - - -</w:t>
      </w:r>
    </w:p>
    <w:p w:rsidR="00D352CC" w:rsidRPr="003B0509" w:rsidRDefault="00D352CC" w:rsidP="00D352CC">
      <w:pPr>
        <w:rPr>
          <w:rtl/>
        </w:rPr>
      </w:pPr>
      <w:bookmarkStart w:id="1709" w:name="_ETM_Q1_6983922"/>
      <w:bookmarkStart w:id="1710" w:name="_ETM_Q1_6984006"/>
      <w:bookmarkEnd w:id="1709"/>
      <w:bookmarkEnd w:id="1710"/>
    </w:p>
    <w:p w:rsidR="00D352CC" w:rsidRPr="003B0509" w:rsidRDefault="00D352CC" w:rsidP="00D352CC">
      <w:pPr>
        <w:pStyle w:val="af6"/>
        <w:keepNext/>
        <w:rPr>
          <w:rtl/>
        </w:rPr>
      </w:pPr>
      <w:bookmarkStart w:id="1711" w:name="ET_yor_6157_110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11"/>
    </w:p>
    <w:p w:rsidR="00D352CC" w:rsidRPr="003B0509" w:rsidRDefault="00D352CC" w:rsidP="00D352CC">
      <w:pPr>
        <w:pStyle w:val="KeepWithNext"/>
        <w:rPr>
          <w:rtl/>
        </w:rPr>
      </w:pPr>
    </w:p>
    <w:p w:rsidR="00D352CC" w:rsidRPr="003B0509" w:rsidRDefault="00E85F9F" w:rsidP="00E85F9F">
      <w:pPr>
        <w:rPr>
          <w:rtl/>
        </w:rPr>
      </w:pPr>
      <w:bookmarkStart w:id="1712" w:name="_ETM_Q1_6985356"/>
      <w:bookmarkEnd w:id="1712"/>
      <w:r w:rsidRPr="003B0509">
        <w:rPr>
          <w:rFonts w:hint="cs"/>
          <w:rtl/>
        </w:rPr>
        <w:t xml:space="preserve">מצוין. תודה </w:t>
      </w:r>
      <w:bookmarkStart w:id="1713" w:name="_ETM_Q1_6983523"/>
      <w:bookmarkEnd w:id="1713"/>
      <w:r w:rsidRPr="003B0509">
        <w:rPr>
          <w:rFonts w:hint="cs"/>
          <w:rtl/>
        </w:rPr>
        <w:t>שאמרת את זה, דביר. ה</w:t>
      </w:r>
      <w:r w:rsidR="00D352CC" w:rsidRPr="003B0509">
        <w:rPr>
          <w:rFonts w:hint="cs"/>
          <w:rtl/>
        </w:rPr>
        <w:t xml:space="preserve">ייעוץ </w:t>
      </w:r>
      <w:r w:rsidRPr="003B0509">
        <w:rPr>
          <w:rFonts w:hint="cs"/>
          <w:rtl/>
        </w:rPr>
        <w:t>ה</w:t>
      </w:r>
      <w:r w:rsidR="00D352CC" w:rsidRPr="003B0509">
        <w:rPr>
          <w:rFonts w:hint="cs"/>
          <w:rtl/>
        </w:rPr>
        <w:t xml:space="preserve">משפטי של </w:t>
      </w:r>
      <w:bookmarkStart w:id="1714" w:name="_ETM_Q1_6988139"/>
      <w:bookmarkEnd w:id="1714"/>
      <w:r w:rsidR="00D352CC" w:rsidRPr="003B0509">
        <w:rPr>
          <w:rFonts w:hint="cs"/>
          <w:rtl/>
        </w:rPr>
        <w:t xml:space="preserve">המשטרה, </w:t>
      </w:r>
      <w:r w:rsidRPr="003B0509">
        <w:rPr>
          <w:rFonts w:hint="cs"/>
          <w:rtl/>
        </w:rPr>
        <w:t>אני מבקש לדעת מי נתן</w:t>
      </w:r>
      <w:bookmarkStart w:id="1715" w:name="_ETM_Q1_6988011"/>
      <w:bookmarkEnd w:id="1715"/>
      <w:r w:rsidRPr="003B0509">
        <w:rPr>
          <w:rFonts w:hint="cs"/>
          <w:rtl/>
        </w:rPr>
        <w:t xml:space="preserve"> לו חוות-דעת כתובה שהדבר הזה מותר. חברים, </w:t>
      </w:r>
      <w:bookmarkStart w:id="1716" w:name="_ETM_Q1_6990339"/>
      <w:bookmarkStart w:id="1717" w:name="_ETM_Q1_6990472"/>
      <w:bookmarkEnd w:id="1716"/>
      <w:bookmarkEnd w:id="1717"/>
      <w:r w:rsidR="00D352CC" w:rsidRPr="003B0509">
        <w:rPr>
          <w:rFonts w:hint="cs"/>
          <w:rtl/>
        </w:rPr>
        <w:t xml:space="preserve">הציע לכם חבר הכנסת </w:t>
      </w:r>
      <w:proofErr w:type="spellStart"/>
      <w:r w:rsidR="00D352CC" w:rsidRPr="003B0509">
        <w:rPr>
          <w:rFonts w:hint="cs"/>
          <w:rtl/>
        </w:rPr>
        <w:t>סגלוביץ</w:t>
      </w:r>
      <w:proofErr w:type="spellEnd"/>
      <w:r w:rsidR="00D352CC" w:rsidRPr="003B0509">
        <w:rPr>
          <w:rFonts w:hint="cs"/>
          <w:rtl/>
        </w:rPr>
        <w:t>'</w:t>
      </w:r>
      <w:r w:rsidRPr="003B0509">
        <w:rPr>
          <w:rFonts w:hint="cs"/>
          <w:rtl/>
        </w:rPr>
        <w:t xml:space="preserve"> הצעה מאוד </w:t>
      </w:r>
      <w:bookmarkStart w:id="1718" w:name="_ETM_Q1_6993695"/>
      <w:bookmarkEnd w:id="1718"/>
      <w:r w:rsidRPr="003B0509">
        <w:rPr>
          <w:rFonts w:hint="cs"/>
          <w:rtl/>
        </w:rPr>
        <w:t>מאוד יפה, אני חייב לומר. הוא הציע לכם הצעה ש</w:t>
      </w:r>
      <w:r w:rsidR="00D352CC" w:rsidRPr="003B0509">
        <w:rPr>
          <w:rFonts w:hint="cs"/>
          <w:rtl/>
        </w:rPr>
        <w:t>תחתכו את ההפסדים</w:t>
      </w:r>
      <w:r w:rsidRPr="003B0509">
        <w:rPr>
          <w:rFonts w:hint="cs"/>
          <w:rtl/>
        </w:rPr>
        <w:t xml:space="preserve"> </w:t>
      </w:r>
      <w:bookmarkStart w:id="1719" w:name="_ETM_Q1_6998226"/>
      <w:bookmarkEnd w:id="1719"/>
      <w:r w:rsidRPr="003B0509">
        <w:rPr>
          <w:rFonts w:hint="cs"/>
          <w:rtl/>
        </w:rPr>
        <w:t>שלכם, ותפסיקו, סליחה על הביטוי, לספר לנו סיפורי סבתא. עכשיו</w:t>
      </w:r>
      <w:bookmarkStart w:id="1720" w:name="_ETM_Q1_7001868"/>
      <w:bookmarkEnd w:id="1720"/>
      <w:r w:rsidRPr="003B0509">
        <w:rPr>
          <w:rFonts w:hint="cs"/>
          <w:rtl/>
        </w:rPr>
        <w:t xml:space="preserve"> אתה אומר שקיבלת חוות-דעת מיועץ משפטי, אני מבקש לדעת - - -</w:t>
      </w:r>
    </w:p>
    <w:p w:rsidR="00E85F9F" w:rsidRPr="003B0509" w:rsidRDefault="00E85F9F" w:rsidP="00E85F9F">
      <w:pPr>
        <w:rPr>
          <w:rtl/>
        </w:rPr>
      </w:pPr>
      <w:bookmarkStart w:id="1721" w:name="_ETM_Q1_7002312"/>
      <w:bookmarkStart w:id="1722" w:name="_ETM_Q1_7002396"/>
      <w:bookmarkEnd w:id="1721"/>
      <w:bookmarkEnd w:id="1722"/>
    </w:p>
    <w:p w:rsidR="00E85F9F" w:rsidRPr="003B0509" w:rsidRDefault="00E85F9F" w:rsidP="00E85F9F">
      <w:pPr>
        <w:pStyle w:val="a4"/>
        <w:keepNext/>
        <w:rPr>
          <w:rtl/>
        </w:rPr>
      </w:pPr>
      <w:bookmarkStart w:id="1723" w:name="ET_speaker_5797_199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723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bookmarkStart w:id="1724" w:name="_ETM_Q1_7002106"/>
      <w:bookmarkStart w:id="1725" w:name="_ETM_Q1_7002167"/>
      <w:bookmarkEnd w:id="1724"/>
      <w:bookmarkEnd w:id="1725"/>
      <w:r w:rsidRPr="003B0509">
        <w:rPr>
          <w:rFonts w:hint="cs"/>
          <w:rtl/>
        </w:rPr>
        <w:t>אנחנו רוצים את זה כתוב.</w:t>
      </w:r>
    </w:p>
    <w:p w:rsidR="00E85F9F" w:rsidRPr="003B0509" w:rsidRDefault="00E85F9F" w:rsidP="00E85F9F">
      <w:pPr>
        <w:rPr>
          <w:rtl/>
        </w:rPr>
      </w:pPr>
    </w:p>
    <w:p w:rsidR="00E85F9F" w:rsidRPr="003B0509" w:rsidRDefault="00E85F9F" w:rsidP="00E85F9F">
      <w:pPr>
        <w:pStyle w:val="af6"/>
        <w:keepNext/>
        <w:rPr>
          <w:rtl/>
        </w:rPr>
      </w:pPr>
      <w:bookmarkStart w:id="1726" w:name="ET_yor_6157_200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26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bookmarkStart w:id="1727" w:name="_ETM_Q1_7003987"/>
      <w:bookmarkEnd w:id="1727"/>
      <w:r w:rsidRPr="003B0509">
        <w:rPr>
          <w:rFonts w:hint="cs"/>
          <w:rtl/>
        </w:rPr>
        <w:t xml:space="preserve">הייעוץ המשפטי למשטרה, מי נתן </w:t>
      </w:r>
      <w:bookmarkStart w:id="1728" w:name="_ETM_Q1_7005699"/>
      <w:bookmarkEnd w:id="1728"/>
      <w:r w:rsidRPr="003B0509">
        <w:rPr>
          <w:rFonts w:hint="cs"/>
          <w:rtl/>
        </w:rPr>
        <w:t>חוות-דעת - - -</w:t>
      </w:r>
    </w:p>
    <w:p w:rsidR="00E85F9F" w:rsidRPr="003B0509" w:rsidRDefault="00E85F9F" w:rsidP="00E85F9F">
      <w:pPr>
        <w:rPr>
          <w:rtl/>
        </w:rPr>
      </w:pPr>
      <w:bookmarkStart w:id="1729" w:name="_ETM_Q1_7006497"/>
      <w:bookmarkStart w:id="1730" w:name="_ETM_Q1_7006571"/>
      <w:bookmarkStart w:id="1731" w:name="_ETM_Q1_7006309"/>
      <w:bookmarkEnd w:id="1729"/>
      <w:bookmarkEnd w:id="1730"/>
      <w:bookmarkEnd w:id="1731"/>
    </w:p>
    <w:p w:rsidR="00E85F9F" w:rsidRPr="003B0509" w:rsidRDefault="00E85F9F" w:rsidP="00E85F9F">
      <w:pPr>
        <w:pStyle w:val="af9"/>
        <w:keepNext/>
        <w:rPr>
          <w:rtl/>
        </w:rPr>
      </w:pPr>
      <w:bookmarkStart w:id="1732" w:name="ET_guest_952629_20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32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bookmarkStart w:id="1733" w:name="_ETM_Q1_7006973"/>
      <w:bookmarkStart w:id="1734" w:name="_ETM_Q1_7007049"/>
      <w:bookmarkEnd w:id="1733"/>
      <w:bookmarkEnd w:id="1734"/>
      <w:r w:rsidRPr="003B0509">
        <w:rPr>
          <w:rFonts w:hint="cs"/>
          <w:rtl/>
        </w:rPr>
        <w:t>אנחנו דיברנו על סעיפים 3 ו-5.</w:t>
      </w:r>
    </w:p>
    <w:p w:rsidR="00E85F9F" w:rsidRPr="003B0509" w:rsidRDefault="00E85F9F" w:rsidP="00E85F9F">
      <w:pPr>
        <w:rPr>
          <w:rtl/>
        </w:rPr>
      </w:pPr>
      <w:bookmarkStart w:id="1735" w:name="_ETM_Q1_7006747"/>
      <w:bookmarkStart w:id="1736" w:name="_ETM_Q1_7006845"/>
      <w:bookmarkEnd w:id="1735"/>
      <w:bookmarkEnd w:id="1736"/>
    </w:p>
    <w:p w:rsidR="00E85F9F" w:rsidRPr="003B0509" w:rsidRDefault="00E85F9F" w:rsidP="00E85F9F">
      <w:pPr>
        <w:pStyle w:val="a4"/>
        <w:keepNext/>
        <w:rPr>
          <w:rtl/>
        </w:rPr>
      </w:pPr>
      <w:bookmarkStart w:id="1737" w:name="ET_speaker_5797_202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1737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r w:rsidRPr="003B0509">
        <w:rPr>
          <w:rFonts w:hint="cs"/>
          <w:rtl/>
        </w:rPr>
        <w:t>ל</w:t>
      </w:r>
      <w:bookmarkStart w:id="1738" w:name="_ETM_Q1_7008131"/>
      <w:bookmarkStart w:id="1739" w:name="_ETM_Q1_7008198"/>
      <w:bookmarkEnd w:id="1738"/>
      <w:bookmarkEnd w:id="1739"/>
      <w:r w:rsidRPr="003B0509">
        <w:rPr>
          <w:rFonts w:hint="cs"/>
          <w:rtl/>
        </w:rPr>
        <w:t xml:space="preserve">א. </w:t>
      </w:r>
      <w:bookmarkStart w:id="1740" w:name="_ETM_Q1_7008262"/>
      <w:bookmarkEnd w:id="1740"/>
      <w:r w:rsidRPr="003B0509">
        <w:rPr>
          <w:rFonts w:hint="cs"/>
          <w:rtl/>
        </w:rPr>
        <w:t>אנחנו רוצים את חוות-הדעת.</w:t>
      </w:r>
    </w:p>
    <w:p w:rsidR="00E85F9F" w:rsidRPr="003B0509" w:rsidRDefault="00E85F9F" w:rsidP="00E85F9F">
      <w:pPr>
        <w:rPr>
          <w:rtl/>
        </w:rPr>
      </w:pPr>
      <w:bookmarkStart w:id="1741" w:name="_ETM_Q1_7009842"/>
      <w:bookmarkEnd w:id="1741"/>
    </w:p>
    <w:p w:rsidR="00E85F9F" w:rsidRPr="003B0509" w:rsidRDefault="00E85F9F" w:rsidP="00E85F9F">
      <w:pPr>
        <w:pStyle w:val="af9"/>
        <w:keepNext/>
        <w:rPr>
          <w:rtl/>
        </w:rPr>
      </w:pPr>
      <w:bookmarkStart w:id="1742" w:name="ET_guest_952629_20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42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r w:rsidRPr="003B0509">
        <w:rPr>
          <w:rFonts w:hint="cs"/>
          <w:rtl/>
        </w:rPr>
        <w:t>ח</w:t>
      </w:r>
      <w:bookmarkStart w:id="1743" w:name="_ETM_Q1_7010633"/>
      <w:bookmarkStart w:id="1744" w:name="_ETM_Q1_7010698"/>
      <w:bookmarkEnd w:id="1743"/>
      <w:bookmarkEnd w:id="1744"/>
      <w:r w:rsidRPr="003B0509">
        <w:rPr>
          <w:rFonts w:hint="cs"/>
          <w:rtl/>
        </w:rPr>
        <w:t>בר הכנסת - - -</w:t>
      </w:r>
    </w:p>
    <w:p w:rsidR="00E85F9F" w:rsidRPr="003B0509" w:rsidRDefault="00E85F9F" w:rsidP="00E85F9F">
      <w:pPr>
        <w:rPr>
          <w:rtl/>
        </w:rPr>
      </w:pPr>
      <w:bookmarkStart w:id="1745" w:name="_ETM_Q1_7010771"/>
      <w:bookmarkStart w:id="1746" w:name="_ETM_Q1_7010889"/>
      <w:bookmarkEnd w:id="1745"/>
      <w:bookmarkEnd w:id="1746"/>
    </w:p>
    <w:p w:rsidR="00E85F9F" w:rsidRPr="003B0509" w:rsidRDefault="00E85F9F" w:rsidP="00E85F9F">
      <w:pPr>
        <w:pStyle w:val="af6"/>
        <w:keepNext/>
        <w:rPr>
          <w:rtl/>
        </w:rPr>
      </w:pPr>
      <w:bookmarkStart w:id="1747" w:name="ET_yor_6157_20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47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bookmarkStart w:id="1748" w:name="_ETM_Q1_7012428"/>
      <w:bookmarkEnd w:id="1748"/>
      <w:r w:rsidRPr="003B0509">
        <w:rPr>
          <w:rFonts w:hint="cs"/>
          <w:rtl/>
        </w:rPr>
        <w:t xml:space="preserve">דביר, לא. סיימת </w:t>
      </w:r>
      <w:bookmarkStart w:id="1749" w:name="_ETM_Q1_7015419"/>
      <w:bookmarkEnd w:id="1749"/>
      <w:r w:rsidRPr="003B0509">
        <w:rPr>
          <w:rFonts w:hint="cs"/>
          <w:rtl/>
        </w:rPr>
        <w:t>לדבר. אמרת שקיבלת חוות-דעת משפטית שהדבר הזה מותר.</w:t>
      </w:r>
      <w:bookmarkStart w:id="1750" w:name="_ETM_Q1_7016539"/>
      <w:bookmarkEnd w:id="1750"/>
    </w:p>
    <w:p w:rsidR="00E85F9F" w:rsidRPr="003B0509" w:rsidRDefault="00E85F9F" w:rsidP="00E85F9F">
      <w:pPr>
        <w:rPr>
          <w:rtl/>
        </w:rPr>
      </w:pPr>
      <w:bookmarkStart w:id="1751" w:name="_ETM_Q1_7016623"/>
      <w:bookmarkStart w:id="1752" w:name="_ETM_Q1_7016695"/>
      <w:bookmarkEnd w:id="1751"/>
      <w:bookmarkEnd w:id="1752"/>
    </w:p>
    <w:p w:rsidR="00E85F9F" w:rsidRPr="003B0509" w:rsidRDefault="00E85F9F" w:rsidP="00E85F9F">
      <w:pPr>
        <w:pStyle w:val="af9"/>
        <w:keepNext/>
        <w:rPr>
          <w:rtl/>
        </w:rPr>
      </w:pPr>
      <w:bookmarkStart w:id="1753" w:name="ET_guest_952629_20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53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bookmarkStart w:id="1754" w:name="_ETM_Q1_7017453"/>
      <w:bookmarkStart w:id="1755" w:name="_ETM_Q1_7017518"/>
      <w:bookmarkEnd w:id="1754"/>
      <w:bookmarkEnd w:id="1755"/>
      <w:r w:rsidRPr="003B0509">
        <w:rPr>
          <w:rFonts w:hint="cs"/>
          <w:rtl/>
        </w:rPr>
        <w:t xml:space="preserve">אתה מוכן לתת </w:t>
      </w:r>
      <w:bookmarkStart w:id="1756" w:name="_ETM_Q1_7017689"/>
      <w:bookmarkEnd w:id="1756"/>
      <w:r w:rsidRPr="003B0509">
        <w:rPr>
          <w:rFonts w:hint="cs"/>
          <w:rtl/>
        </w:rPr>
        <w:t>לי לדבר ולא לצעוק?</w:t>
      </w:r>
      <w:bookmarkStart w:id="1757" w:name="_ETM_Q1_7017560"/>
      <w:bookmarkEnd w:id="1757"/>
    </w:p>
    <w:p w:rsidR="00E85F9F" w:rsidRPr="003B0509" w:rsidRDefault="00E85F9F" w:rsidP="00E85F9F">
      <w:pPr>
        <w:rPr>
          <w:rtl/>
        </w:rPr>
      </w:pPr>
      <w:bookmarkStart w:id="1758" w:name="_ETM_Q1_7017659"/>
      <w:bookmarkEnd w:id="1758"/>
    </w:p>
    <w:p w:rsidR="00E85F9F" w:rsidRPr="003B0509" w:rsidRDefault="00E85F9F" w:rsidP="00E85F9F">
      <w:pPr>
        <w:pStyle w:val="af6"/>
        <w:keepNext/>
        <w:rPr>
          <w:rtl/>
        </w:rPr>
      </w:pPr>
      <w:bookmarkStart w:id="1759" w:name="ET_yor_6157_20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59"/>
    </w:p>
    <w:p w:rsidR="00E85F9F" w:rsidRPr="003B0509" w:rsidRDefault="00E85F9F" w:rsidP="00E85F9F">
      <w:pPr>
        <w:pStyle w:val="KeepWithNext"/>
        <w:rPr>
          <w:rtl/>
        </w:rPr>
      </w:pPr>
    </w:p>
    <w:p w:rsidR="00E85F9F" w:rsidRPr="003B0509" w:rsidRDefault="00E85F9F" w:rsidP="00E85F9F">
      <w:pPr>
        <w:rPr>
          <w:rtl/>
        </w:rPr>
      </w:pPr>
      <w:bookmarkStart w:id="1760" w:name="_ETM_Q1_7018506"/>
      <w:bookmarkEnd w:id="1760"/>
      <w:r w:rsidRPr="003B0509">
        <w:rPr>
          <w:rFonts w:hint="cs"/>
          <w:rtl/>
        </w:rPr>
        <w:t>לא. השאלה היא כן או</w:t>
      </w:r>
      <w:bookmarkStart w:id="1761" w:name="_ETM_Q1_7022109"/>
      <w:bookmarkEnd w:id="1761"/>
      <w:r w:rsidRPr="003B0509">
        <w:rPr>
          <w:rFonts w:hint="cs"/>
          <w:rtl/>
        </w:rPr>
        <w:t xml:space="preserve"> לא. </w:t>
      </w:r>
      <w:r w:rsidR="00683290" w:rsidRPr="003B0509">
        <w:rPr>
          <w:rFonts w:hint="cs"/>
          <w:rtl/>
        </w:rPr>
        <w:t xml:space="preserve">אני מבקש לדעת שאלה של כן או לא. קיבלת </w:t>
      </w:r>
      <w:bookmarkStart w:id="1762" w:name="_ETM_Q1_7028905"/>
      <w:bookmarkEnd w:id="1762"/>
      <w:r w:rsidR="00683290" w:rsidRPr="003B0509">
        <w:rPr>
          <w:rFonts w:hint="cs"/>
          <w:rtl/>
        </w:rPr>
        <w:t xml:space="preserve">חוות-דעת משפטית שהדבר הזה מותר, כן או לא? אמרת שקיבלת </w:t>
      </w:r>
      <w:bookmarkStart w:id="1763" w:name="_ETM_Q1_7041132"/>
      <w:bookmarkEnd w:id="1763"/>
      <w:r w:rsidR="00683290" w:rsidRPr="003B0509">
        <w:rPr>
          <w:rFonts w:hint="cs"/>
          <w:rtl/>
        </w:rPr>
        <w:t>חוות-דעת מהייעוץ המשפטי</w:t>
      </w:r>
      <w:r w:rsidR="00ED44F0" w:rsidRPr="003B0509">
        <w:rPr>
          <w:rFonts w:hint="cs"/>
          <w:rtl/>
        </w:rPr>
        <w:t>.</w:t>
      </w:r>
      <w:r w:rsidR="00683290" w:rsidRPr="003B0509">
        <w:rPr>
          <w:rFonts w:hint="cs"/>
          <w:rtl/>
        </w:rPr>
        <w:t xml:space="preserve"> אני מבקש לדעת</w:t>
      </w:r>
      <w:r w:rsidR="00ED44F0" w:rsidRPr="003B0509">
        <w:rPr>
          <w:rFonts w:hint="cs"/>
          <w:rtl/>
        </w:rPr>
        <w:t>,</w:t>
      </w:r>
      <w:r w:rsidR="00683290" w:rsidRPr="003B0509">
        <w:rPr>
          <w:rFonts w:hint="cs"/>
          <w:rtl/>
        </w:rPr>
        <w:t xml:space="preserve"> האם קיבלת חוות-דעת מייעוץ </w:t>
      </w:r>
      <w:bookmarkStart w:id="1764" w:name="_ETM_Q1_7045223"/>
      <w:bookmarkEnd w:id="1764"/>
      <w:r w:rsidR="00683290" w:rsidRPr="003B0509">
        <w:rPr>
          <w:rFonts w:hint="cs"/>
          <w:rtl/>
        </w:rPr>
        <w:t>משפטי שאומר לך שמותר לך לסגור את העיר העתיקה לכניסה וליציאה של אנשים</w:t>
      </w:r>
      <w:r w:rsidR="00ED44F0" w:rsidRPr="003B0509">
        <w:rPr>
          <w:rFonts w:hint="cs"/>
          <w:rtl/>
        </w:rPr>
        <w:t>?</w:t>
      </w:r>
    </w:p>
    <w:p w:rsidR="00683290" w:rsidRPr="003B0509" w:rsidRDefault="00683290" w:rsidP="00E85F9F">
      <w:pPr>
        <w:rPr>
          <w:rtl/>
        </w:rPr>
      </w:pPr>
      <w:bookmarkStart w:id="1765" w:name="_ETM_Q1_7049191"/>
      <w:bookmarkStart w:id="1766" w:name="_ETM_Q1_7049293"/>
      <w:bookmarkStart w:id="1767" w:name="_ETM_Q1_7050232"/>
      <w:bookmarkEnd w:id="1765"/>
      <w:bookmarkEnd w:id="1766"/>
      <w:bookmarkEnd w:id="1767"/>
    </w:p>
    <w:p w:rsidR="00683290" w:rsidRPr="003B0509" w:rsidRDefault="00683290" w:rsidP="00683290">
      <w:pPr>
        <w:pStyle w:val="af9"/>
        <w:keepNext/>
        <w:rPr>
          <w:rtl/>
        </w:rPr>
      </w:pPr>
      <w:bookmarkStart w:id="1768" w:name="ET_guest_952629_20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68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769" w:name="_ETM_Q1_7050954"/>
      <w:bookmarkStart w:id="1770" w:name="_ETM_Q1_7051021"/>
      <w:bookmarkEnd w:id="1769"/>
      <w:bookmarkEnd w:id="1770"/>
      <w:r w:rsidRPr="003B0509">
        <w:rPr>
          <w:rFonts w:hint="cs"/>
          <w:rtl/>
        </w:rPr>
        <w:t xml:space="preserve">קיבלתי בעל פה על פי סעיף 3 </w:t>
      </w:r>
      <w:bookmarkStart w:id="1771" w:name="_ETM_Q1_7054001"/>
      <w:bookmarkEnd w:id="1771"/>
      <w:r w:rsidRPr="003B0509">
        <w:rPr>
          <w:rFonts w:hint="cs"/>
          <w:rtl/>
        </w:rPr>
        <w:t>ו-5.</w:t>
      </w:r>
      <w:bookmarkStart w:id="1772" w:name="_ETM_Q1_7053787"/>
      <w:bookmarkEnd w:id="1772"/>
    </w:p>
    <w:p w:rsidR="00683290" w:rsidRPr="003B0509" w:rsidRDefault="00683290" w:rsidP="00683290">
      <w:pPr>
        <w:rPr>
          <w:rtl/>
        </w:rPr>
      </w:pPr>
      <w:bookmarkStart w:id="1773" w:name="_ETM_Q1_7053895"/>
      <w:bookmarkEnd w:id="1773"/>
    </w:p>
    <w:p w:rsidR="00683290" w:rsidRPr="003B0509" w:rsidRDefault="00683290" w:rsidP="00683290">
      <w:pPr>
        <w:pStyle w:val="af6"/>
        <w:keepNext/>
        <w:rPr>
          <w:rtl/>
        </w:rPr>
      </w:pPr>
      <w:bookmarkStart w:id="1774" w:name="ET_yor_6157_20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74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775" w:name="_ETM_Q1_7054785"/>
      <w:bookmarkEnd w:id="1775"/>
      <w:r w:rsidRPr="003B0509">
        <w:rPr>
          <w:rFonts w:hint="cs"/>
          <w:rtl/>
        </w:rPr>
        <w:t>מי נתן לך אותה?</w:t>
      </w:r>
      <w:bookmarkStart w:id="1776" w:name="_ETM_Q1_7053381"/>
      <w:bookmarkEnd w:id="1776"/>
    </w:p>
    <w:p w:rsidR="00683290" w:rsidRPr="003B0509" w:rsidRDefault="00683290" w:rsidP="00683290">
      <w:pPr>
        <w:rPr>
          <w:rtl/>
        </w:rPr>
      </w:pPr>
      <w:bookmarkStart w:id="1777" w:name="_ETM_Q1_7053490"/>
      <w:bookmarkStart w:id="1778" w:name="_ETM_Q1_7055470"/>
      <w:bookmarkEnd w:id="1777"/>
      <w:bookmarkEnd w:id="1778"/>
    </w:p>
    <w:p w:rsidR="00683290" w:rsidRPr="003B0509" w:rsidRDefault="00683290" w:rsidP="00683290">
      <w:pPr>
        <w:pStyle w:val="af9"/>
        <w:keepNext/>
        <w:rPr>
          <w:rtl/>
        </w:rPr>
      </w:pPr>
      <w:bookmarkStart w:id="1779" w:name="ET_guest_952629_20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79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780" w:name="_ETM_Q1_7056195"/>
      <w:bookmarkStart w:id="1781" w:name="_ETM_Q1_7056264"/>
      <w:bookmarkEnd w:id="1780"/>
      <w:bookmarkEnd w:id="1781"/>
      <w:r w:rsidRPr="003B0509">
        <w:rPr>
          <w:rFonts w:hint="cs"/>
          <w:rtl/>
        </w:rPr>
        <w:t xml:space="preserve">קיבלתי בעל פה בשיח שלי עם היועצת </w:t>
      </w:r>
      <w:bookmarkStart w:id="1782" w:name="_ETM_Q1_7057979"/>
      <w:bookmarkEnd w:id="1782"/>
      <w:r w:rsidRPr="003B0509">
        <w:rPr>
          <w:rFonts w:hint="cs"/>
          <w:rtl/>
        </w:rPr>
        <w:t xml:space="preserve">המשפטית שלנו. קיבלתי בעל פה, כשאני מסביר לה - - </w:t>
      </w:r>
      <w:bookmarkStart w:id="1783" w:name="_ETM_Q1_7059111"/>
      <w:bookmarkEnd w:id="1783"/>
      <w:r w:rsidRPr="003B0509">
        <w:rPr>
          <w:rFonts w:hint="cs"/>
          <w:rtl/>
        </w:rPr>
        <w:t>-</w:t>
      </w:r>
      <w:bookmarkStart w:id="1784" w:name="_ETM_Q1_7057497"/>
      <w:bookmarkEnd w:id="1784"/>
    </w:p>
    <w:p w:rsidR="00683290" w:rsidRPr="003B0509" w:rsidRDefault="00683290" w:rsidP="00683290">
      <w:pPr>
        <w:rPr>
          <w:rtl/>
        </w:rPr>
      </w:pPr>
      <w:bookmarkStart w:id="1785" w:name="_ETM_Q1_7057597"/>
      <w:bookmarkEnd w:id="1785"/>
    </w:p>
    <w:p w:rsidR="00683290" w:rsidRPr="003B0509" w:rsidRDefault="00683290" w:rsidP="00683290">
      <w:pPr>
        <w:pStyle w:val="af6"/>
        <w:keepNext/>
        <w:rPr>
          <w:rtl/>
        </w:rPr>
      </w:pPr>
      <w:bookmarkStart w:id="1786" w:name="ET_yor_6157_210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86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787" w:name="_ETM_Q1_7058467"/>
      <w:bookmarkEnd w:id="1787"/>
      <w:r w:rsidRPr="003B0509">
        <w:rPr>
          <w:rFonts w:hint="cs"/>
          <w:rtl/>
        </w:rPr>
        <w:t>הבנתי. הייעוץ המשפטי, מי אחראי לחוות-הדעת הזאת בבקשה</w:t>
      </w:r>
      <w:r w:rsidR="00ED44F0" w:rsidRPr="003B0509">
        <w:rPr>
          <w:rFonts w:hint="cs"/>
          <w:rtl/>
        </w:rPr>
        <w:t>?</w:t>
      </w:r>
    </w:p>
    <w:p w:rsidR="00683290" w:rsidRPr="003B0509" w:rsidRDefault="00683290" w:rsidP="00683290">
      <w:pPr>
        <w:rPr>
          <w:rtl/>
        </w:rPr>
      </w:pPr>
      <w:bookmarkStart w:id="1788" w:name="_ETM_Q1_7061379"/>
      <w:bookmarkStart w:id="1789" w:name="_ETM_Q1_7061476"/>
      <w:bookmarkStart w:id="1790" w:name="_ETM_Q1_7062555"/>
      <w:bookmarkEnd w:id="1788"/>
      <w:bookmarkEnd w:id="1789"/>
      <w:bookmarkEnd w:id="1790"/>
    </w:p>
    <w:p w:rsidR="00683290" w:rsidRPr="003B0509" w:rsidRDefault="00683290" w:rsidP="00683290">
      <w:pPr>
        <w:pStyle w:val="af9"/>
        <w:keepNext/>
        <w:rPr>
          <w:rtl/>
        </w:rPr>
      </w:pPr>
      <w:bookmarkStart w:id="1791" w:name="ET_guest_952629_21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791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792" w:name="_ETM_Q1_7063279"/>
      <w:bookmarkStart w:id="1793" w:name="_ETM_Q1_7063344"/>
      <w:bookmarkEnd w:id="1792"/>
      <w:bookmarkEnd w:id="1793"/>
      <w:r w:rsidRPr="003B0509">
        <w:rPr>
          <w:rFonts w:hint="cs"/>
          <w:rtl/>
        </w:rPr>
        <w:t xml:space="preserve">תן לי רגע </w:t>
      </w:r>
      <w:bookmarkStart w:id="1794" w:name="_ETM_Q1_7062737"/>
      <w:bookmarkEnd w:id="1794"/>
      <w:r w:rsidRPr="003B0509">
        <w:rPr>
          <w:rFonts w:hint="cs"/>
          <w:rtl/>
        </w:rPr>
        <w:t>לסיים לדבר.</w:t>
      </w:r>
      <w:bookmarkStart w:id="1795" w:name="_ETM_Q1_7062075"/>
      <w:bookmarkEnd w:id="1795"/>
    </w:p>
    <w:p w:rsidR="00683290" w:rsidRPr="003B0509" w:rsidRDefault="00683290" w:rsidP="00683290">
      <w:pPr>
        <w:rPr>
          <w:rtl/>
        </w:rPr>
      </w:pPr>
      <w:bookmarkStart w:id="1796" w:name="_ETM_Q1_7062163"/>
      <w:bookmarkEnd w:id="1796"/>
    </w:p>
    <w:p w:rsidR="00683290" w:rsidRPr="003B0509" w:rsidRDefault="00683290" w:rsidP="00683290">
      <w:pPr>
        <w:pStyle w:val="af6"/>
        <w:keepNext/>
        <w:rPr>
          <w:rtl/>
        </w:rPr>
      </w:pPr>
      <w:bookmarkStart w:id="1797" w:name="ET_yor_6157_212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797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798" w:name="_ETM_Q1_7062938"/>
      <w:bookmarkEnd w:id="1798"/>
      <w:r w:rsidRPr="003B0509">
        <w:rPr>
          <w:rFonts w:hint="cs"/>
          <w:rtl/>
        </w:rPr>
        <w:t xml:space="preserve">לא. זה לא מעניין אותי. זה כבר יצא ממך. </w:t>
      </w:r>
      <w:bookmarkStart w:id="1799" w:name="_ETM_Q1_7064351"/>
      <w:bookmarkEnd w:id="1799"/>
      <w:r w:rsidRPr="003B0509">
        <w:rPr>
          <w:rFonts w:hint="cs"/>
          <w:rtl/>
        </w:rPr>
        <w:t>אני לא בא אליך בטענות.</w:t>
      </w:r>
    </w:p>
    <w:p w:rsidR="00683290" w:rsidRPr="003B0509" w:rsidRDefault="00683290" w:rsidP="00683290">
      <w:pPr>
        <w:rPr>
          <w:rtl/>
        </w:rPr>
      </w:pPr>
    </w:p>
    <w:p w:rsidR="00683290" w:rsidRPr="003B0509" w:rsidRDefault="00683290" w:rsidP="00683290">
      <w:pPr>
        <w:pStyle w:val="af9"/>
        <w:keepNext/>
        <w:rPr>
          <w:rtl/>
        </w:rPr>
      </w:pPr>
      <w:bookmarkStart w:id="1800" w:name="ET_guest_952629_21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00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801" w:name="_ETM_Q1_7066682"/>
      <w:bookmarkStart w:id="1802" w:name="_ETM_Q1_7066742"/>
      <w:bookmarkEnd w:id="1801"/>
      <w:bookmarkEnd w:id="1802"/>
      <w:r w:rsidRPr="003B0509">
        <w:rPr>
          <w:rFonts w:hint="cs"/>
          <w:rtl/>
        </w:rPr>
        <w:t xml:space="preserve">סבבה, אז נראה לי שאני מיותר </w:t>
      </w:r>
      <w:bookmarkStart w:id="1803" w:name="_ETM_Q1_7068993"/>
      <w:bookmarkEnd w:id="1803"/>
      <w:r w:rsidRPr="003B0509">
        <w:rPr>
          <w:rFonts w:hint="cs"/>
          <w:rtl/>
        </w:rPr>
        <w:t>כאן.</w:t>
      </w:r>
      <w:bookmarkStart w:id="1804" w:name="_ETM_Q1_7067575"/>
      <w:bookmarkEnd w:id="1804"/>
    </w:p>
    <w:p w:rsidR="00683290" w:rsidRPr="003B0509" w:rsidRDefault="00683290" w:rsidP="00683290">
      <w:pPr>
        <w:rPr>
          <w:rtl/>
        </w:rPr>
      </w:pPr>
      <w:bookmarkStart w:id="1805" w:name="_ETM_Q1_7067652"/>
      <w:bookmarkEnd w:id="1805"/>
    </w:p>
    <w:p w:rsidR="00683290" w:rsidRPr="003B0509" w:rsidRDefault="00683290" w:rsidP="00683290">
      <w:pPr>
        <w:pStyle w:val="af6"/>
        <w:keepNext/>
        <w:rPr>
          <w:rtl/>
        </w:rPr>
      </w:pPr>
      <w:bookmarkStart w:id="1806" w:name="ET_yor_6157_214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806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807" w:name="_ETM_Q1_7068339"/>
      <w:bookmarkEnd w:id="1807"/>
      <w:r w:rsidRPr="003B0509">
        <w:rPr>
          <w:rFonts w:hint="cs"/>
          <w:rtl/>
        </w:rPr>
        <w:t xml:space="preserve">דביר, כשאתה פועל על פי ייעוץ משפטי, אני לא בא </w:t>
      </w:r>
      <w:bookmarkStart w:id="1808" w:name="_ETM_Q1_7070896"/>
      <w:bookmarkEnd w:id="1808"/>
      <w:r w:rsidRPr="003B0509">
        <w:rPr>
          <w:rFonts w:hint="cs"/>
          <w:rtl/>
        </w:rPr>
        <w:t>אליך בטענות.</w:t>
      </w:r>
    </w:p>
    <w:p w:rsidR="00683290" w:rsidRPr="003B0509" w:rsidRDefault="00683290" w:rsidP="00683290">
      <w:pPr>
        <w:rPr>
          <w:rtl/>
        </w:rPr>
      </w:pPr>
      <w:bookmarkStart w:id="1809" w:name="_ETM_Q1_7068789"/>
      <w:bookmarkStart w:id="1810" w:name="_ETM_Q1_7068868"/>
      <w:bookmarkEnd w:id="1809"/>
      <w:bookmarkEnd w:id="1810"/>
    </w:p>
    <w:p w:rsidR="00683290" w:rsidRPr="003B0509" w:rsidRDefault="00683290" w:rsidP="00683290">
      <w:pPr>
        <w:pStyle w:val="af9"/>
        <w:keepNext/>
        <w:rPr>
          <w:rtl/>
        </w:rPr>
      </w:pPr>
      <w:bookmarkStart w:id="1811" w:name="ET_guest_952629_21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>דביר תמים: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11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812" w:name="_ETM_Q1_7070448"/>
      <w:bookmarkStart w:id="1813" w:name="_ETM_Q1_7070527"/>
      <w:bookmarkEnd w:id="1812"/>
      <w:bookmarkEnd w:id="1813"/>
      <w:r w:rsidRPr="003B0509">
        <w:rPr>
          <w:rFonts w:hint="cs"/>
          <w:rtl/>
        </w:rPr>
        <w:t xml:space="preserve">אז נראה לי שאני מיותר כאן, כי אתה לא </w:t>
      </w:r>
      <w:bookmarkStart w:id="1814" w:name="_ETM_Q1_7070993"/>
      <w:bookmarkEnd w:id="1814"/>
      <w:r w:rsidRPr="003B0509">
        <w:rPr>
          <w:rFonts w:hint="cs"/>
          <w:rtl/>
        </w:rPr>
        <w:t>נותן לי לסיים את המשפט.</w:t>
      </w:r>
    </w:p>
    <w:p w:rsidR="00683290" w:rsidRPr="003B0509" w:rsidRDefault="00683290" w:rsidP="00683290">
      <w:pPr>
        <w:rPr>
          <w:rtl/>
        </w:rPr>
      </w:pPr>
      <w:bookmarkStart w:id="1815" w:name="_ETM_Q1_7072054"/>
      <w:bookmarkStart w:id="1816" w:name="_ETM_Q1_7072180"/>
      <w:bookmarkEnd w:id="1815"/>
      <w:bookmarkEnd w:id="1816"/>
    </w:p>
    <w:p w:rsidR="00683290" w:rsidRPr="003B0509" w:rsidRDefault="00683290" w:rsidP="00683290">
      <w:pPr>
        <w:pStyle w:val="af6"/>
        <w:keepNext/>
        <w:rPr>
          <w:rtl/>
        </w:rPr>
      </w:pPr>
      <w:bookmarkStart w:id="1817" w:name="ET_yor_6157_216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817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818" w:name="_ETM_Q1_7073242"/>
      <w:bookmarkEnd w:id="1818"/>
      <w:r w:rsidRPr="003B0509">
        <w:rPr>
          <w:rFonts w:hint="cs"/>
          <w:rtl/>
        </w:rPr>
        <w:t>לא. אתה תישאר עד שאני אשחרר.</w:t>
      </w:r>
      <w:bookmarkStart w:id="1819" w:name="_ETM_Q1_7073829"/>
      <w:bookmarkEnd w:id="1819"/>
      <w:r w:rsidRPr="003B0509">
        <w:rPr>
          <w:rFonts w:hint="cs"/>
          <w:rtl/>
        </w:rPr>
        <w:t xml:space="preserve"> תודה, דביר. אתה תישאר עד שאני אשחרר, כי יש פה </w:t>
      </w:r>
      <w:bookmarkStart w:id="1820" w:name="_ETM_Q1_7076210"/>
      <w:bookmarkEnd w:id="1820"/>
      <w:r w:rsidRPr="003B0509">
        <w:rPr>
          <w:rFonts w:hint="cs"/>
          <w:rtl/>
        </w:rPr>
        <w:t xml:space="preserve">כבוד לחוק ולכנסת, אבל בשנייה שאתה אומר לי שפעלת על </w:t>
      </w:r>
      <w:bookmarkStart w:id="1821" w:name="_ETM_Q1_7081924"/>
      <w:bookmarkEnd w:id="1821"/>
      <w:r w:rsidRPr="003B0509">
        <w:rPr>
          <w:rFonts w:hint="cs"/>
          <w:rtl/>
        </w:rPr>
        <w:t xml:space="preserve">פי ייעוץ משפטי, השאלה עוברת ממך לייעוץ המשפטי לממשלה. אני </w:t>
      </w:r>
      <w:bookmarkStart w:id="1822" w:name="_ETM_Q1_7083914"/>
      <w:bookmarkEnd w:id="1822"/>
      <w:r w:rsidRPr="003B0509">
        <w:rPr>
          <w:rFonts w:hint="cs"/>
          <w:rtl/>
        </w:rPr>
        <w:t>מבקש לדעת מי נתן חוות</w:t>
      </w:r>
      <w:r w:rsidR="00ED44F0" w:rsidRPr="003B0509">
        <w:rPr>
          <w:rFonts w:hint="cs"/>
          <w:rtl/>
        </w:rPr>
        <w:t>-</w:t>
      </w:r>
      <w:r w:rsidRPr="003B0509">
        <w:rPr>
          <w:rFonts w:hint="cs"/>
          <w:rtl/>
        </w:rPr>
        <w:t xml:space="preserve">דעת כזאת. מיכאל, בבקשה הסבר. </w:t>
      </w:r>
      <w:bookmarkStart w:id="1823" w:name="_ETM_Q1_7089811"/>
      <w:bookmarkEnd w:id="1823"/>
      <w:r w:rsidRPr="003B0509">
        <w:rPr>
          <w:rFonts w:hint="cs"/>
          <w:rtl/>
        </w:rPr>
        <w:t>מי נתן חוות-דעת שאפשר לסגור את העיר העתיקה בסגר</w:t>
      </w:r>
      <w:r w:rsidR="00ED44F0" w:rsidRPr="003B0509">
        <w:rPr>
          <w:rFonts w:hint="cs"/>
          <w:rtl/>
        </w:rPr>
        <w:t>?</w:t>
      </w:r>
      <w:r w:rsidRPr="003B0509">
        <w:rPr>
          <w:rFonts w:hint="cs"/>
          <w:rtl/>
        </w:rPr>
        <w:t xml:space="preserve"> אני </w:t>
      </w:r>
      <w:bookmarkStart w:id="1824" w:name="_ETM_Q1_7093652"/>
      <w:bookmarkEnd w:id="1824"/>
      <w:r w:rsidRPr="003B0509">
        <w:rPr>
          <w:rFonts w:hint="cs"/>
          <w:rtl/>
        </w:rPr>
        <w:t>רוצה לדעת מי הבן אדם שאחראי לחוות-הדעת הזאת.</w:t>
      </w:r>
    </w:p>
    <w:p w:rsidR="00683290" w:rsidRPr="003B0509" w:rsidRDefault="00683290" w:rsidP="00683290">
      <w:pPr>
        <w:rPr>
          <w:rtl/>
        </w:rPr>
      </w:pPr>
      <w:bookmarkStart w:id="1825" w:name="_ETM_Q1_7095118"/>
      <w:bookmarkStart w:id="1826" w:name="_ETM_Q1_7095236"/>
      <w:bookmarkEnd w:id="1825"/>
      <w:bookmarkEnd w:id="1826"/>
    </w:p>
    <w:p w:rsidR="00683290" w:rsidRPr="003B0509" w:rsidRDefault="00683290" w:rsidP="00683290">
      <w:pPr>
        <w:pStyle w:val="af9"/>
        <w:keepNext/>
        <w:rPr>
          <w:rtl/>
        </w:rPr>
      </w:pPr>
      <w:bookmarkStart w:id="1827" w:name="ET_guest_4782_21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מיכאל </w:t>
      </w:r>
      <w:proofErr w:type="spellStart"/>
      <w:r w:rsidRPr="003B0509">
        <w:rPr>
          <w:rtl/>
        </w:rPr>
        <w:t>פרנקבורג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27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828" w:name="_ETM_Q1_7097764"/>
      <w:bookmarkEnd w:id="1828"/>
      <w:r w:rsidRPr="003B0509">
        <w:rPr>
          <w:rFonts w:hint="cs"/>
          <w:rtl/>
        </w:rPr>
        <w:t xml:space="preserve">מיטל נמצאת </w:t>
      </w:r>
      <w:proofErr w:type="spellStart"/>
      <w:r w:rsidRPr="003B0509">
        <w:rPr>
          <w:rFonts w:hint="cs"/>
          <w:rtl/>
        </w:rPr>
        <w:t>איתנו</w:t>
      </w:r>
      <w:proofErr w:type="spellEnd"/>
      <w:r w:rsidRPr="003B0509">
        <w:rPr>
          <w:rFonts w:hint="cs"/>
          <w:rtl/>
        </w:rPr>
        <w:t xml:space="preserve">? </w:t>
      </w:r>
      <w:bookmarkStart w:id="1829" w:name="_ETM_Q1_7099500"/>
      <w:bookmarkEnd w:id="1829"/>
      <w:r w:rsidRPr="003B0509">
        <w:rPr>
          <w:rFonts w:hint="cs"/>
          <w:rtl/>
        </w:rPr>
        <w:t xml:space="preserve">אני הכרתי את זה רק בדיון. יש יועצת משפטית </w:t>
      </w:r>
      <w:bookmarkStart w:id="1830" w:name="_ETM_Q1_7101712"/>
      <w:bookmarkEnd w:id="1830"/>
      <w:r w:rsidRPr="003B0509">
        <w:rPr>
          <w:rFonts w:hint="cs"/>
          <w:rtl/>
        </w:rPr>
        <w:t>למחוז, בואו נפנה אליה.</w:t>
      </w:r>
    </w:p>
    <w:p w:rsidR="00683290" w:rsidRPr="003B0509" w:rsidRDefault="00683290" w:rsidP="00683290">
      <w:pPr>
        <w:rPr>
          <w:rtl/>
        </w:rPr>
      </w:pPr>
    </w:p>
    <w:p w:rsidR="00683290" w:rsidRPr="003B0509" w:rsidRDefault="00683290" w:rsidP="00683290">
      <w:pPr>
        <w:pStyle w:val="af6"/>
        <w:keepNext/>
        <w:rPr>
          <w:rtl/>
        </w:rPr>
      </w:pPr>
      <w:bookmarkStart w:id="1831" w:name="ET_yor_6157_218"/>
      <w:r w:rsidRPr="003B0509">
        <w:rPr>
          <w:rStyle w:val="TagStyle"/>
          <w:rtl/>
        </w:rPr>
        <w:t xml:space="preserve"> &lt;&lt; </w:t>
      </w:r>
      <w:proofErr w:type="spellStart"/>
      <w:r w:rsidRPr="003B0509">
        <w:rPr>
          <w:rStyle w:val="TagStyle"/>
          <w:rtl/>
        </w:rPr>
        <w:t>יור</w:t>
      </w:r>
      <w:proofErr w:type="spellEnd"/>
      <w:r w:rsidRPr="003B0509">
        <w:rPr>
          <w:rStyle w:val="TagStyle"/>
          <w:rtl/>
        </w:rPr>
        <w:t xml:space="preserve">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831"/>
    </w:p>
    <w:p w:rsidR="00683290" w:rsidRPr="003B0509" w:rsidRDefault="00683290" w:rsidP="00683290">
      <w:pPr>
        <w:pStyle w:val="KeepWithNext"/>
        <w:rPr>
          <w:rtl/>
        </w:rPr>
      </w:pPr>
    </w:p>
    <w:p w:rsidR="00683290" w:rsidRPr="003B0509" w:rsidRDefault="00683290" w:rsidP="00683290">
      <w:pPr>
        <w:rPr>
          <w:rtl/>
        </w:rPr>
      </w:pPr>
      <w:bookmarkStart w:id="1832" w:name="_ETM_Q1_7103201"/>
      <w:bookmarkEnd w:id="1832"/>
      <w:r w:rsidRPr="003B0509">
        <w:rPr>
          <w:rFonts w:hint="cs"/>
          <w:rtl/>
        </w:rPr>
        <w:t>בבקשה, היועצת המשפטי</w:t>
      </w:r>
      <w:r w:rsidR="00ED44F0" w:rsidRPr="003B0509">
        <w:rPr>
          <w:rFonts w:hint="cs"/>
          <w:rtl/>
        </w:rPr>
        <w:t>ת</w:t>
      </w:r>
      <w:r w:rsidRPr="003B0509">
        <w:rPr>
          <w:rFonts w:hint="cs"/>
          <w:rtl/>
        </w:rPr>
        <w:t xml:space="preserve"> למחוז נמצאת בזום? </w:t>
      </w:r>
      <w:bookmarkStart w:id="1833" w:name="_ETM_Q1_7107902"/>
      <w:bookmarkStart w:id="1834" w:name="_ETM_Q1_7109214"/>
      <w:bookmarkEnd w:id="1833"/>
      <w:bookmarkEnd w:id="1834"/>
      <w:r w:rsidRPr="003B0509">
        <w:rPr>
          <w:rFonts w:hint="cs"/>
          <w:rtl/>
        </w:rPr>
        <w:t xml:space="preserve">אני ממליץ גם לך, מיטל, אולי שמעת, אולי לא שמעת </w:t>
      </w:r>
      <w:bookmarkStart w:id="1835" w:name="_ETM_Q1_7118888"/>
      <w:bookmarkEnd w:id="1835"/>
      <w:r w:rsidRPr="003B0509">
        <w:rPr>
          <w:rFonts w:hint="cs"/>
          <w:rtl/>
        </w:rPr>
        <w:t xml:space="preserve">את חבר הכנסת </w:t>
      </w:r>
      <w:proofErr w:type="spellStart"/>
      <w:r w:rsidRPr="003B0509">
        <w:rPr>
          <w:rFonts w:hint="cs"/>
          <w:rtl/>
        </w:rPr>
        <w:t>סגלוביץ</w:t>
      </w:r>
      <w:proofErr w:type="spellEnd"/>
      <w:r w:rsidRPr="003B0509">
        <w:rPr>
          <w:rFonts w:hint="cs"/>
          <w:rtl/>
        </w:rPr>
        <w:t>' מדבר קודם, לפעמים עדיף להגיד טעינו מאשר להמשיך ולהתחפר בטעות, אבל בסדר.</w:t>
      </w:r>
    </w:p>
    <w:p w:rsidR="00683290" w:rsidRPr="003B0509" w:rsidRDefault="00683290" w:rsidP="00683290">
      <w:pPr>
        <w:rPr>
          <w:rtl/>
        </w:rPr>
      </w:pPr>
      <w:bookmarkStart w:id="1836" w:name="_ETM_Q1_7131636"/>
      <w:bookmarkStart w:id="1837" w:name="_ETM_Q1_7131757"/>
      <w:bookmarkEnd w:id="1836"/>
      <w:bookmarkEnd w:id="1837"/>
    </w:p>
    <w:p w:rsidR="00683290" w:rsidRPr="003B0509" w:rsidRDefault="00683290" w:rsidP="00683290">
      <w:pPr>
        <w:pStyle w:val="af9"/>
        <w:keepNext/>
        <w:rPr>
          <w:rtl/>
        </w:rPr>
      </w:pPr>
      <w:bookmarkStart w:id="1838" w:name="ET_guest_879460_219"/>
      <w:r w:rsidRPr="003B0509">
        <w:rPr>
          <w:rStyle w:val="TagStyle"/>
          <w:rtl/>
        </w:rPr>
        <w:t xml:space="preserve"> &lt;&lt; אורח &gt;&gt; </w:t>
      </w:r>
      <w:r w:rsidRPr="003B0509">
        <w:rPr>
          <w:rFonts w:hint="cs"/>
          <w:rtl/>
        </w:rPr>
        <w:t>מיטל גביזון</w:t>
      </w:r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38"/>
    </w:p>
    <w:p w:rsidR="00683290" w:rsidRPr="003B0509" w:rsidRDefault="00683290" w:rsidP="00683290">
      <w:pPr>
        <w:pStyle w:val="KeepWithNext"/>
        <w:rPr>
          <w:rtl/>
        </w:rPr>
      </w:pPr>
    </w:p>
    <w:p w:rsidR="00D352CC" w:rsidRPr="003B0509" w:rsidRDefault="000F34C7" w:rsidP="00D352CC">
      <w:pPr>
        <w:rPr>
          <w:rtl/>
        </w:rPr>
      </w:pPr>
      <w:bookmarkStart w:id="1839" w:name="_ETM_Q1_7136155"/>
      <w:bookmarkStart w:id="1840" w:name="_ETM_Q1_7136227"/>
      <w:bookmarkEnd w:id="1839"/>
      <w:bookmarkEnd w:id="1840"/>
      <w:r w:rsidRPr="003B0509">
        <w:rPr>
          <w:rFonts w:hint="cs"/>
          <w:rtl/>
        </w:rPr>
        <w:t xml:space="preserve">שלום רב, אני סגנית יועמ"ש מחוז ירושלים. אני רק יכולה לומר באופן כללי, כמו </w:t>
      </w:r>
      <w:bookmarkStart w:id="1841" w:name="_ETM_Q1_7177087"/>
      <w:bookmarkEnd w:id="1841"/>
      <w:r w:rsidRPr="003B0509">
        <w:rPr>
          <w:rFonts w:hint="cs"/>
          <w:rtl/>
        </w:rPr>
        <w:t xml:space="preserve">שאמר דביר, לא הייתה חוות-דעת כתובה, אלא נשאלנו באופן כללי </w:t>
      </w:r>
      <w:bookmarkStart w:id="1842" w:name="_ETM_Q1_7182486"/>
      <w:bookmarkEnd w:id="1842"/>
      <w:r w:rsidRPr="003B0509">
        <w:rPr>
          <w:rFonts w:hint="cs"/>
          <w:rtl/>
        </w:rPr>
        <w:t xml:space="preserve">לגבי הסמכויות, ואמרנו שבהתאם לסעיפים 3 ו-5, למשטרה יש את </w:t>
      </w:r>
      <w:bookmarkStart w:id="1843" w:name="_ETM_Q1_7185944"/>
      <w:bookmarkEnd w:id="1843"/>
      <w:r w:rsidRPr="003B0509">
        <w:rPr>
          <w:rFonts w:hint="cs"/>
          <w:rtl/>
        </w:rPr>
        <w:t>הסמכות הכללית לפעול בעניין הזה. אני מבקשת שוב להחזיר את זכות הדיבור למפקד מחוז ירושלים בסוגיה הזאת.</w:t>
      </w:r>
    </w:p>
    <w:p w:rsidR="00A41566" w:rsidRPr="003B0509" w:rsidRDefault="00A41566" w:rsidP="00A41566">
      <w:pPr>
        <w:rPr>
          <w:rtl/>
        </w:rPr>
      </w:pPr>
      <w:bookmarkStart w:id="1844" w:name="_ETM_Q1_7209240"/>
      <w:bookmarkEnd w:id="1844"/>
    </w:p>
    <w:p w:rsidR="00A41566" w:rsidRPr="003B0509" w:rsidRDefault="00A41566" w:rsidP="00A41566">
      <w:pPr>
        <w:pStyle w:val="af9"/>
        <w:keepNext/>
        <w:rPr>
          <w:rtl/>
        </w:rPr>
      </w:pPr>
      <w:bookmarkStart w:id="1845" w:name="ET_guest_879460_11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45"/>
    </w:p>
    <w:p w:rsidR="00A41566" w:rsidRPr="003B0509" w:rsidRDefault="00A41566" w:rsidP="00A41566">
      <w:pPr>
        <w:pStyle w:val="KeepWithNext"/>
        <w:rPr>
          <w:rtl/>
        </w:rPr>
      </w:pPr>
    </w:p>
    <w:p w:rsidR="00A41566" w:rsidRPr="003B0509" w:rsidRDefault="000F34C7" w:rsidP="00A41566">
      <w:pPr>
        <w:rPr>
          <w:rtl/>
        </w:rPr>
      </w:pPr>
      <w:bookmarkStart w:id="1846" w:name="_ETM_Q1_7209974"/>
      <w:bookmarkStart w:id="1847" w:name="_ETM_Q1_7210024"/>
      <w:bookmarkEnd w:id="1846"/>
      <w:bookmarkEnd w:id="1847"/>
      <w:r w:rsidRPr="003B0509">
        <w:rPr>
          <w:rFonts w:hint="cs"/>
          <w:rtl/>
        </w:rPr>
        <w:t xml:space="preserve">שוב </w:t>
      </w:r>
      <w:proofErr w:type="spellStart"/>
      <w:r w:rsidRPr="003B0509">
        <w:rPr>
          <w:rFonts w:hint="cs"/>
          <w:rtl/>
        </w:rPr>
        <w:t>צוהריים</w:t>
      </w:r>
      <w:proofErr w:type="spellEnd"/>
      <w:r w:rsidRPr="003B0509">
        <w:rPr>
          <w:rFonts w:hint="cs"/>
          <w:rtl/>
        </w:rPr>
        <w:t xml:space="preserve"> טובים. </w:t>
      </w:r>
      <w:r w:rsidR="00A41566" w:rsidRPr="003B0509">
        <w:rPr>
          <w:rFonts w:hint="cs"/>
          <w:rtl/>
        </w:rPr>
        <w:t xml:space="preserve">קודם כול, שמחנו לקבל </w:t>
      </w:r>
      <w:bookmarkStart w:id="1848" w:name="_ETM_Q1_7215890"/>
      <w:bookmarkEnd w:id="1848"/>
      <w:r w:rsidRPr="003B0509">
        <w:rPr>
          <w:rFonts w:hint="cs"/>
          <w:rtl/>
        </w:rPr>
        <w:t xml:space="preserve">את </w:t>
      </w:r>
      <w:bookmarkStart w:id="1849" w:name="_ETM_Q1_7211382"/>
      <w:bookmarkEnd w:id="1849"/>
      <w:r w:rsidRPr="003B0509">
        <w:rPr>
          <w:rFonts w:hint="cs"/>
          <w:rtl/>
        </w:rPr>
        <w:t>ההצעה שהציעו שנדון בנושא.</w:t>
      </w:r>
      <w:r w:rsidR="00437A3D" w:rsidRPr="003B0509">
        <w:rPr>
          <w:rFonts w:hint="cs"/>
          <w:rtl/>
        </w:rPr>
        <w:t xml:space="preserve"> </w:t>
      </w:r>
      <w:r w:rsidR="00121542" w:rsidRPr="003B0509">
        <w:rPr>
          <w:rFonts w:hint="cs"/>
          <w:rtl/>
        </w:rPr>
        <w:t xml:space="preserve">בסוף אנחנו צריכים להתמודד עם האירוע. </w:t>
      </w:r>
      <w:bookmarkStart w:id="1850" w:name="_ETM_Q1_7221904"/>
      <w:bookmarkEnd w:id="1850"/>
      <w:r w:rsidR="00121542" w:rsidRPr="003B0509">
        <w:rPr>
          <w:rFonts w:hint="cs"/>
          <w:rtl/>
        </w:rPr>
        <w:t xml:space="preserve">אם מישהו חושב שאנחנו לא מספיק טובים, שיוציאו הנחיות בהתאם </w:t>
      </w:r>
      <w:bookmarkStart w:id="1851" w:name="_ETM_Q1_7223946"/>
      <w:bookmarkEnd w:id="1851"/>
      <w:r w:rsidR="00121542" w:rsidRPr="003B0509">
        <w:rPr>
          <w:rFonts w:hint="cs"/>
          <w:rtl/>
        </w:rPr>
        <w:t>שאפשר לפתוח את הכול, ואנחנו נתמודד עם מה שיהיה. אנחנו</w:t>
      </w:r>
      <w:bookmarkStart w:id="1852" w:name="_ETM_Q1_7232530"/>
      <w:bookmarkEnd w:id="1852"/>
      <w:r w:rsidR="00121542" w:rsidRPr="003B0509">
        <w:rPr>
          <w:rFonts w:hint="cs"/>
          <w:rtl/>
        </w:rPr>
        <w:t xml:space="preserve"> לא יודעים להתמודד עם הכותל והר הבית בכמויות של אנשים </w:t>
      </w:r>
      <w:bookmarkStart w:id="1853" w:name="_ETM_Q1_7237752"/>
      <w:bookmarkEnd w:id="1853"/>
      <w:r w:rsidR="00121542" w:rsidRPr="003B0509">
        <w:rPr>
          <w:rFonts w:hint="cs"/>
          <w:rtl/>
        </w:rPr>
        <w:t xml:space="preserve">באירוע, לא יודעים. לא יודעים גם להתמודד עם </w:t>
      </w:r>
      <w:proofErr w:type="spellStart"/>
      <w:r w:rsidR="00121542" w:rsidRPr="003B0509">
        <w:rPr>
          <w:rFonts w:hint="cs"/>
          <w:rtl/>
        </w:rPr>
        <w:t>צביאה</w:t>
      </w:r>
      <w:proofErr w:type="spellEnd"/>
      <w:r w:rsidR="00121542" w:rsidRPr="003B0509">
        <w:rPr>
          <w:rFonts w:hint="cs"/>
          <w:rtl/>
        </w:rPr>
        <w:t xml:space="preserve"> של </w:t>
      </w:r>
      <w:bookmarkStart w:id="1854" w:name="_ETM_Q1_7241317"/>
      <w:bookmarkEnd w:id="1854"/>
      <w:r w:rsidR="00121542" w:rsidRPr="003B0509">
        <w:rPr>
          <w:rFonts w:hint="cs"/>
          <w:rtl/>
        </w:rPr>
        <w:t>אנשים על השערים. בסוף יצאה הנחיה שאומרת ש-30 אנשים זו</w:t>
      </w:r>
      <w:bookmarkStart w:id="1855" w:name="_ETM_Q1_7247851"/>
      <w:bookmarkEnd w:id="1855"/>
      <w:r w:rsidR="00121542" w:rsidRPr="003B0509">
        <w:rPr>
          <w:rFonts w:hint="cs"/>
          <w:rtl/>
        </w:rPr>
        <w:t xml:space="preserve"> התקהלות, שיורידו אותה, שיגידו שלא צריך, אפשר, </w:t>
      </w:r>
      <w:proofErr w:type="spellStart"/>
      <w:r w:rsidR="00121542" w:rsidRPr="003B0509">
        <w:rPr>
          <w:rFonts w:hint="cs"/>
          <w:rtl/>
        </w:rPr>
        <w:t>שיחריגו</w:t>
      </w:r>
      <w:proofErr w:type="spellEnd"/>
      <w:r w:rsidR="00121542" w:rsidRPr="003B0509">
        <w:rPr>
          <w:rFonts w:hint="cs"/>
          <w:rtl/>
        </w:rPr>
        <w:t xml:space="preserve"> את </w:t>
      </w:r>
      <w:bookmarkStart w:id="1856" w:name="_ETM_Q1_7252519"/>
      <w:bookmarkEnd w:id="1856"/>
      <w:r w:rsidR="00121542" w:rsidRPr="003B0509">
        <w:rPr>
          <w:rFonts w:hint="cs"/>
          <w:rtl/>
        </w:rPr>
        <w:t>העיר העתיקה, שיגידו שבעיר העתיקה מותר הכול.</w:t>
      </w:r>
    </w:p>
    <w:p w:rsidR="00A41566" w:rsidRPr="003B0509" w:rsidRDefault="00A41566" w:rsidP="000D3FDD">
      <w:pPr>
        <w:rPr>
          <w:rtl/>
        </w:rPr>
      </w:pPr>
      <w:bookmarkStart w:id="1857" w:name="_ETM_Q1_6925539"/>
      <w:bookmarkStart w:id="1858" w:name="_ETM_Q1_7259141"/>
      <w:bookmarkStart w:id="1859" w:name="_ETM_Q1_7259256"/>
      <w:bookmarkEnd w:id="1857"/>
      <w:bookmarkEnd w:id="1858"/>
      <w:bookmarkEnd w:id="1859"/>
    </w:p>
    <w:p w:rsidR="00A41566" w:rsidRPr="003B0509" w:rsidRDefault="00A41566" w:rsidP="00A41566">
      <w:pPr>
        <w:pStyle w:val="af6"/>
        <w:keepNext/>
        <w:rPr>
          <w:rtl/>
        </w:rPr>
      </w:pPr>
      <w:bookmarkStart w:id="1860" w:name="ET_yor_6157_119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860"/>
    </w:p>
    <w:p w:rsidR="00A41566" w:rsidRPr="003B0509" w:rsidRDefault="00A41566" w:rsidP="00A41566">
      <w:pPr>
        <w:pStyle w:val="KeepWithNext"/>
        <w:rPr>
          <w:rtl/>
        </w:rPr>
      </w:pPr>
    </w:p>
    <w:p w:rsidR="00121542" w:rsidRPr="003B0509" w:rsidRDefault="00A41566" w:rsidP="00A41566">
      <w:pPr>
        <w:rPr>
          <w:rtl/>
        </w:rPr>
      </w:pPr>
      <w:bookmarkStart w:id="1861" w:name="_ETM_Q1_7260107"/>
      <w:bookmarkEnd w:id="1861"/>
      <w:r w:rsidRPr="003B0509">
        <w:rPr>
          <w:rFonts w:hint="cs"/>
          <w:rtl/>
        </w:rPr>
        <w:t xml:space="preserve">אמיר, לא הבנתי אותך. </w:t>
      </w:r>
      <w:bookmarkStart w:id="1862" w:name="_ETM_Q1_7263924"/>
      <w:bookmarkEnd w:id="1862"/>
    </w:p>
    <w:p w:rsidR="00121542" w:rsidRPr="003B0509" w:rsidRDefault="00121542" w:rsidP="00A41566">
      <w:pPr>
        <w:rPr>
          <w:rtl/>
        </w:rPr>
      </w:pPr>
      <w:bookmarkStart w:id="1863" w:name="_ETM_Q1_7261991"/>
      <w:bookmarkStart w:id="1864" w:name="_ETM_Q1_7262060"/>
      <w:bookmarkStart w:id="1865" w:name="_ETM_Q1_7262131"/>
      <w:bookmarkEnd w:id="1863"/>
      <w:bookmarkEnd w:id="1864"/>
      <w:bookmarkEnd w:id="1865"/>
    </w:p>
    <w:p w:rsidR="00121542" w:rsidRPr="003B0509" w:rsidRDefault="00121542" w:rsidP="00121542">
      <w:pPr>
        <w:pStyle w:val="af9"/>
        <w:keepNext/>
        <w:rPr>
          <w:rtl/>
        </w:rPr>
      </w:pPr>
      <w:bookmarkStart w:id="1866" w:name="ET_guest_879460_22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66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867" w:name="_ETM_Q1_7262865"/>
      <w:bookmarkStart w:id="1868" w:name="_ETM_Q1_7262923"/>
      <w:bookmarkEnd w:id="1867"/>
      <w:bookmarkEnd w:id="1868"/>
      <w:r w:rsidRPr="003B0509">
        <w:rPr>
          <w:rFonts w:hint="cs"/>
          <w:rtl/>
        </w:rPr>
        <w:t xml:space="preserve">אתה הבנת אותי - </w:t>
      </w:r>
      <w:bookmarkStart w:id="1869" w:name="_ETM_Q1_7264019"/>
      <w:bookmarkEnd w:id="1869"/>
      <w:r w:rsidRPr="003B0509">
        <w:rPr>
          <w:rFonts w:hint="cs"/>
          <w:rtl/>
        </w:rPr>
        <w:t>- -</w:t>
      </w:r>
    </w:p>
    <w:p w:rsidR="00121542" w:rsidRPr="003B0509" w:rsidRDefault="00121542" w:rsidP="00121542">
      <w:pPr>
        <w:rPr>
          <w:rtl/>
        </w:rPr>
      </w:pPr>
      <w:bookmarkStart w:id="1870" w:name="_ETM_Q1_7263927"/>
      <w:bookmarkStart w:id="1871" w:name="_ETM_Q1_7264007"/>
      <w:bookmarkEnd w:id="1870"/>
      <w:bookmarkEnd w:id="1871"/>
    </w:p>
    <w:p w:rsidR="00121542" w:rsidRPr="003B0509" w:rsidRDefault="00121542" w:rsidP="00121542">
      <w:pPr>
        <w:pStyle w:val="af6"/>
        <w:keepNext/>
        <w:rPr>
          <w:rtl/>
        </w:rPr>
      </w:pPr>
      <w:bookmarkStart w:id="1872" w:name="ET_yor_6157_221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872"/>
    </w:p>
    <w:p w:rsidR="00121542" w:rsidRPr="003B0509" w:rsidRDefault="00121542" w:rsidP="00121542">
      <w:pPr>
        <w:pStyle w:val="KeepWithNext"/>
        <w:rPr>
          <w:rtl/>
        </w:rPr>
      </w:pPr>
    </w:p>
    <w:p w:rsidR="00A41566" w:rsidRPr="003B0509" w:rsidRDefault="00A41566" w:rsidP="00A41566">
      <w:pPr>
        <w:rPr>
          <w:rtl/>
        </w:rPr>
      </w:pPr>
      <w:bookmarkStart w:id="1873" w:name="_ETM_Q1_7265453"/>
      <w:bookmarkStart w:id="1874" w:name="_ETM_Q1_7262183"/>
      <w:bookmarkStart w:id="1875" w:name="_ETM_Q1_7262276"/>
      <w:bookmarkEnd w:id="1873"/>
      <w:bookmarkEnd w:id="1874"/>
      <w:bookmarkEnd w:id="1875"/>
      <w:r w:rsidRPr="003B0509">
        <w:rPr>
          <w:rFonts w:hint="cs"/>
          <w:rtl/>
        </w:rPr>
        <w:t xml:space="preserve">אתה מפקד מחוז ירושלים. אתה רוצה תמונה שאני אצלם </w:t>
      </w:r>
      <w:bookmarkStart w:id="1876" w:name="_ETM_Q1_7272608"/>
      <w:bookmarkEnd w:id="1876"/>
      <w:r w:rsidRPr="003B0509">
        <w:rPr>
          <w:rFonts w:hint="cs"/>
          <w:rtl/>
        </w:rPr>
        <w:t xml:space="preserve">לך עכשיו מה קורה </w:t>
      </w:r>
      <w:r w:rsidR="00121542" w:rsidRPr="003B0509">
        <w:rPr>
          <w:rFonts w:hint="cs"/>
          <w:rtl/>
        </w:rPr>
        <w:t xml:space="preserve">כרגע </w:t>
      </w:r>
      <w:r w:rsidRPr="003B0509">
        <w:rPr>
          <w:rFonts w:hint="cs"/>
          <w:rtl/>
        </w:rPr>
        <w:t>במחוז שלך?</w:t>
      </w:r>
      <w:r w:rsidR="00121542" w:rsidRPr="003B0509">
        <w:rPr>
          <w:rFonts w:hint="cs"/>
          <w:rtl/>
        </w:rPr>
        <w:t xml:space="preserve"> יש התקהלויות של אלפי אנשים, אם אתה </w:t>
      </w:r>
      <w:bookmarkStart w:id="1877" w:name="_ETM_Q1_7276529"/>
      <w:bookmarkEnd w:id="1877"/>
      <w:r w:rsidR="00121542" w:rsidRPr="003B0509">
        <w:rPr>
          <w:rFonts w:hint="cs"/>
          <w:rtl/>
        </w:rPr>
        <w:t>קור</w:t>
      </w:r>
      <w:r w:rsidR="006C0471" w:rsidRPr="003B0509">
        <w:rPr>
          <w:rFonts w:hint="cs"/>
          <w:rtl/>
        </w:rPr>
        <w:t>א</w:t>
      </w:r>
      <w:r w:rsidR="00121542" w:rsidRPr="003B0509">
        <w:rPr>
          <w:rFonts w:hint="cs"/>
          <w:rtl/>
        </w:rPr>
        <w:t xml:space="preserve"> לזה התקהלות, רק שיש כלל מה נקרא "התקהלות".</w:t>
      </w:r>
    </w:p>
    <w:p w:rsidR="00A41566" w:rsidRPr="003B0509" w:rsidRDefault="00A41566" w:rsidP="00A41566">
      <w:pPr>
        <w:rPr>
          <w:rtl/>
        </w:rPr>
      </w:pPr>
      <w:bookmarkStart w:id="1878" w:name="_ETM_Q1_7278208"/>
      <w:bookmarkStart w:id="1879" w:name="_ETM_Q1_7278308"/>
      <w:bookmarkStart w:id="1880" w:name="_ETM_Q1_7283424"/>
      <w:bookmarkStart w:id="1881" w:name="_ETM_Q1_7283510"/>
      <w:bookmarkStart w:id="1882" w:name="_ETM_Q1_7287358"/>
      <w:bookmarkEnd w:id="1878"/>
      <w:bookmarkEnd w:id="1879"/>
      <w:bookmarkEnd w:id="1880"/>
      <w:bookmarkEnd w:id="1881"/>
      <w:bookmarkEnd w:id="1882"/>
    </w:p>
    <w:p w:rsidR="00A41566" w:rsidRPr="003B0509" w:rsidRDefault="00A41566" w:rsidP="00A41566">
      <w:pPr>
        <w:pStyle w:val="af9"/>
        <w:keepNext/>
        <w:rPr>
          <w:rtl/>
        </w:rPr>
      </w:pPr>
      <w:bookmarkStart w:id="1883" w:name="ET_guest_879460_12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83"/>
    </w:p>
    <w:p w:rsidR="00A41566" w:rsidRPr="003B0509" w:rsidRDefault="00A41566" w:rsidP="00A41566">
      <w:pPr>
        <w:pStyle w:val="KeepWithNext"/>
        <w:rPr>
          <w:rtl/>
        </w:rPr>
      </w:pPr>
    </w:p>
    <w:p w:rsidR="00121542" w:rsidRPr="003B0509" w:rsidRDefault="00A41566" w:rsidP="00A41566">
      <w:pPr>
        <w:rPr>
          <w:rtl/>
        </w:rPr>
      </w:pPr>
      <w:bookmarkStart w:id="1884" w:name="_ETM_Q1_7287841"/>
      <w:bookmarkStart w:id="1885" w:name="_ETM_Q1_7287875"/>
      <w:bookmarkEnd w:id="1884"/>
      <w:bookmarkEnd w:id="1885"/>
      <w:r w:rsidRPr="003B0509">
        <w:rPr>
          <w:rFonts w:hint="cs"/>
          <w:rtl/>
        </w:rPr>
        <w:t xml:space="preserve">אני לא מכיר אלפי </w:t>
      </w:r>
      <w:bookmarkStart w:id="1886" w:name="_ETM_Q1_7290374"/>
      <w:bookmarkEnd w:id="1886"/>
      <w:r w:rsidRPr="003B0509">
        <w:rPr>
          <w:rFonts w:hint="cs"/>
          <w:rtl/>
        </w:rPr>
        <w:t>אנשים</w:t>
      </w:r>
      <w:r w:rsidR="00121542" w:rsidRPr="003B0509">
        <w:rPr>
          <w:rFonts w:hint="cs"/>
          <w:rtl/>
        </w:rPr>
        <w:t>.</w:t>
      </w:r>
    </w:p>
    <w:p w:rsidR="00121542" w:rsidRPr="003B0509" w:rsidRDefault="00121542" w:rsidP="00A41566">
      <w:pPr>
        <w:rPr>
          <w:rtl/>
        </w:rPr>
      </w:pPr>
      <w:bookmarkStart w:id="1887" w:name="_ETM_Q1_7280541"/>
      <w:bookmarkStart w:id="1888" w:name="_ETM_Q1_7280616"/>
      <w:bookmarkEnd w:id="1887"/>
      <w:bookmarkEnd w:id="1888"/>
    </w:p>
    <w:p w:rsidR="00121542" w:rsidRPr="003B0509" w:rsidRDefault="00121542" w:rsidP="00121542">
      <w:pPr>
        <w:pStyle w:val="af6"/>
        <w:keepNext/>
        <w:rPr>
          <w:rtl/>
        </w:rPr>
      </w:pPr>
      <w:bookmarkStart w:id="1889" w:name="ET_yor_6157_222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889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890" w:name="_ETM_Q1_7280329"/>
      <w:bookmarkEnd w:id="1890"/>
      <w:r w:rsidRPr="003B0509">
        <w:rPr>
          <w:rFonts w:hint="cs"/>
          <w:rtl/>
        </w:rPr>
        <w:t>יש כלל</w:t>
      </w:r>
      <w:bookmarkStart w:id="1891" w:name="_ETM_Q1_7279455"/>
      <w:bookmarkEnd w:id="1891"/>
      <w:r w:rsidRPr="003B0509">
        <w:rPr>
          <w:rFonts w:hint="cs"/>
          <w:rtl/>
        </w:rPr>
        <w:t xml:space="preserve"> מה נקרא </w:t>
      </w:r>
      <w:r w:rsidR="006C0471" w:rsidRPr="003B0509">
        <w:rPr>
          <w:rFonts w:hint="cs"/>
          <w:rtl/>
        </w:rPr>
        <w:t>"</w:t>
      </w:r>
      <w:r w:rsidRPr="003B0509">
        <w:rPr>
          <w:rFonts w:hint="cs"/>
          <w:rtl/>
        </w:rPr>
        <w:t>התקהלות</w:t>
      </w:r>
      <w:r w:rsidR="006C0471" w:rsidRPr="003B0509">
        <w:rPr>
          <w:rFonts w:hint="cs"/>
          <w:rtl/>
        </w:rPr>
        <w:t>"</w:t>
      </w:r>
      <w:r w:rsidRPr="003B0509">
        <w:rPr>
          <w:rFonts w:hint="cs"/>
          <w:rtl/>
        </w:rPr>
        <w:t>. כשמלא אנשים נמצאים בשוק מחנה יהודה, זה לא נקרא "התקהלות"?</w:t>
      </w:r>
    </w:p>
    <w:p w:rsidR="00121542" w:rsidRPr="003B0509" w:rsidRDefault="00121542" w:rsidP="00121542">
      <w:pPr>
        <w:rPr>
          <w:rtl/>
        </w:rPr>
      </w:pPr>
      <w:bookmarkStart w:id="1892" w:name="_ETM_Q1_7282425"/>
      <w:bookmarkStart w:id="1893" w:name="_ETM_Q1_7282526"/>
      <w:bookmarkStart w:id="1894" w:name="_ETM_Q1_7281607"/>
      <w:bookmarkEnd w:id="1892"/>
      <w:bookmarkEnd w:id="1893"/>
      <w:bookmarkEnd w:id="1894"/>
    </w:p>
    <w:p w:rsidR="00121542" w:rsidRPr="003B0509" w:rsidRDefault="00121542" w:rsidP="00121542">
      <w:pPr>
        <w:pStyle w:val="af9"/>
        <w:keepNext/>
        <w:rPr>
          <w:rtl/>
        </w:rPr>
      </w:pPr>
      <w:bookmarkStart w:id="1895" w:name="ET_guest_879460_22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895"/>
    </w:p>
    <w:p w:rsidR="00121542" w:rsidRPr="003B0509" w:rsidRDefault="00121542" w:rsidP="00121542">
      <w:pPr>
        <w:pStyle w:val="KeepWithNext"/>
        <w:rPr>
          <w:rtl/>
        </w:rPr>
      </w:pPr>
    </w:p>
    <w:p w:rsidR="00A41566" w:rsidRPr="003B0509" w:rsidRDefault="00121542" w:rsidP="00121542">
      <w:pPr>
        <w:rPr>
          <w:rtl/>
        </w:rPr>
      </w:pPr>
      <w:bookmarkStart w:id="1896" w:name="_ETM_Q1_7282301"/>
      <w:bookmarkStart w:id="1897" w:name="_ETM_Q1_7282358"/>
      <w:bookmarkEnd w:id="1896"/>
      <w:bookmarkEnd w:id="1897"/>
      <w:r w:rsidRPr="003B0509">
        <w:rPr>
          <w:rFonts w:hint="cs"/>
          <w:rtl/>
        </w:rPr>
        <w:t xml:space="preserve">אני לא מכיר אלפי אנשים, </w:t>
      </w:r>
      <w:bookmarkStart w:id="1898" w:name="_ETM_Q1_7280749"/>
      <w:bookmarkStart w:id="1899" w:name="_ETM_Q1_7280822"/>
      <w:bookmarkEnd w:id="1898"/>
      <w:bookmarkEnd w:id="1899"/>
      <w:r w:rsidRPr="003B0509">
        <w:rPr>
          <w:rFonts w:hint="cs"/>
          <w:rtl/>
        </w:rPr>
        <w:t>אני מכיר שעל כל מקום שהיה צריך, כולל השוק של מחנה יהודה,</w:t>
      </w:r>
      <w:r w:rsidR="00A41566" w:rsidRPr="003B0509">
        <w:rPr>
          <w:rFonts w:hint="cs"/>
          <w:rtl/>
        </w:rPr>
        <w:t xml:space="preserve"> קיימנו דיונים פרטניים, הצבנו </w:t>
      </w:r>
      <w:proofErr w:type="spellStart"/>
      <w:r w:rsidR="00A41566" w:rsidRPr="003B0509">
        <w:rPr>
          <w:rFonts w:hint="cs"/>
          <w:rtl/>
        </w:rPr>
        <w:t>מיגוניות</w:t>
      </w:r>
      <w:proofErr w:type="spellEnd"/>
      <w:r w:rsidR="00A41566" w:rsidRPr="003B0509">
        <w:rPr>
          <w:rFonts w:hint="cs"/>
          <w:rtl/>
        </w:rPr>
        <w:t xml:space="preserve">, </w:t>
      </w:r>
      <w:r w:rsidRPr="003B0509">
        <w:rPr>
          <w:rFonts w:hint="cs"/>
          <w:rtl/>
        </w:rPr>
        <w:t xml:space="preserve">פתחנו </w:t>
      </w:r>
      <w:bookmarkStart w:id="1900" w:name="_ETM_Q1_7297083"/>
      <w:bookmarkEnd w:id="1900"/>
      <w:r w:rsidRPr="003B0509">
        <w:rPr>
          <w:rFonts w:hint="cs"/>
          <w:rtl/>
        </w:rPr>
        <w:t>חניונים ו</w:t>
      </w:r>
      <w:r w:rsidR="00A41566" w:rsidRPr="003B0509">
        <w:rPr>
          <w:rFonts w:hint="cs"/>
          <w:rtl/>
        </w:rPr>
        <w:t xml:space="preserve">הכנסנו סדרנים </w:t>
      </w:r>
      <w:proofErr w:type="spellStart"/>
      <w:r w:rsidR="00A41566" w:rsidRPr="003B0509">
        <w:rPr>
          <w:rFonts w:hint="cs"/>
          <w:rtl/>
        </w:rPr>
        <w:t>שיכרזו</w:t>
      </w:r>
      <w:proofErr w:type="spellEnd"/>
      <w:r w:rsidR="00A41566" w:rsidRPr="003B0509">
        <w:rPr>
          <w:rFonts w:hint="cs"/>
          <w:rtl/>
        </w:rPr>
        <w:t xml:space="preserve"> לקהל </w:t>
      </w:r>
      <w:bookmarkStart w:id="1901" w:name="_ETM_Q1_7303675"/>
      <w:bookmarkEnd w:id="1901"/>
      <w:r w:rsidR="00A41566" w:rsidRPr="003B0509">
        <w:rPr>
          <w:rFonts w:hint="cs"/>
          <w:rtl/>
        </w:rPr>
        <w:t>לאיפה להגיע</w:t>
      </w:r>
      <w:r w:rsidRPr="003B0509">
        <w:rPr>
          <w:rFonts w:hint="cs"/>
          <w:rtl/>
        </w:rPr>
        <w:t xml:space="preserve"> בזמן חירום.</w:t>
      </w:r>
    </w:p>
    <w:p w:rsidR="00121542" w:rsidRPr="003B0509" w:rsidRDefault="00121542" w:rsidP="00121542">
      <w:pPr>
        <w:rPr>
          <w:rtl/>
        </w:rPr>
      </w:pPr>
      <w:bookmarkStart w:id="1902" w:name="_ETM_Q1_7301147"/>
      <w:bookmarkStart w:id="1903" w:name="_ETM_Q1_7301251"/>
      <w:bookmarkEnd w:id="1902"/>
      <w:bookmarkEnd w:id="1903"/>
    </w:p>
    <w:p w:rsidR="00121542" w:rsidRPr="003B0509" w:rsidRDefault="00121542" w:rsidP="00121542">
      <w:pPr>
        <w:pStyle w:val="af6"/>
        <w:keepNext/>
        <w:rPr>
          <w:rtl/>
        </w:rPr>
      </w:pPr>
      <w:bookmarkStart w:id="1904" w:name="ET_yor_6157_224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04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05" w:name="_ETM_Q1_7301884"/>
      <w:bookmarkEnd w:id="1905"/>
      <w:r w:rsidRPr="003B0509">
        <w:rPr>
          <w:rFonts w:hint="cs"/>
          <w:rtl/>
        </w:rPr>
        <w:t>מצוין.</w:t>
      </w:r>
      <w:bookmarkStart w:id="1906" w:name="_ETM_Q1_7303269"/>
      <w:bookmarkEnd w:id="1906"/>
    </w:p>
    <w:p w:rsidR="00121542" w:rsidRPr="003B0509" w:rsidRDefault="00121542" w:rsidP="00121542">
      <w:pPr>
        <w:rPr>
          <w:rtl/>
        </w:rPr>
      </w:pPr>
      <w:bookmarkStart w:id="1907" w:name="_ETM_Q1_7303361"/>
      <w:bookmarkEnd w:id="1907"/>
    </w:p>
    <w:p w:rsidR="00121542" w:rsidRPr="003B0509" w:rsidRDefault="00121542" w:rsidP="00121542">
      <w:pPr>
        <w:pStyle w:val="af9"/>
        <w:keepNext/>
        <w:rPr>
          <w:rtl/>
        </w:rPr>
      </w:pPr>
      <w:bookmarkStart w:id="1908" w:name="ET_guest_879460_22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08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09" w:name="_ETM_Q1_7305111"/>
      <w:bookmarkStart w:id="1910" w:name="_ETM_Q1_7305171"/>
      <w:bookmarkEnd w:id="1909"/>
      <w:bookmarkEnd w:id="1910"/>
      <w:r w:rsidRPr="003B0509">
        <w:rPr>
          <w:rFonts w:hint="cs"/>
          <w:rtl/>
        </w:rPr>
        <w:t xml:space="preserve">רגע. </w:t>
      </w:r>
      <w:bookmarkStart w:id="1911" w:name="_ETM_Q1_7305625"/>
      <w:bookmarkStart w:id="1912" w:name="_ETM_Q1_7305708"/>
      <w:bookmarkStart w:id="1913" w:name="_ETM_Q1_7330491"/>
      <w:bookmarkStart w:id="1914" w:name="_ETM_Q1_7330591"/>
      <w:bookmarkEnd w:id="1911"/>
      <w:bookmarkEnd w:id="1912"/>
      <w:bookmarkEnd w:id="1913"/>
      <w:bookmarkEnd w:id="1914"/>
      <w:r w:rsidRPr="003B0509">
        <w:rPr>
          <w:rFonts w:hint="cs"/>
          <w:rtl/>
        </w:rPr>
        <w:t xml:space="preserve">ההבדל הגדול בין שוק מחנה יהודה </w:t>
      </w:r>
      <w:bookmarkStart w:id="1915" w:name="_ETM_Q1_7309172"/>
      <w:bookmarkEnd w:id="1915"/>
      <w:r w:rsidRPr="003B0509">
        <w:rPr>
          <w:rFonts w:hint="cs"/>
          <w:rtl/>
        </w:rPr>
        <w:t>לבין הכותל והר הבית, שהשוק עם כל הגודל, בסוף באים</w:t>
      </w:r>
      <w:bookmarkStart w:id="1916" w:name="_ETM_Q1_7317333"/>
      <w:bookmarkEnd w:id="1916"/>
      <w:r w:rsidRPr="003B0509">
        <w:rPr>
          <w:rFonts w:hint="cs"/>
          <w:rtl/>
        </w:rPr>
        <w:t xml:space="preserve"> אליו 1,500-1,000 איש, לתפילה בהר הבית מגיעים 25,000 איש.</w:t>
      </w:r>
    </w:p>
    <w:p w:rsidR="00121542" w:rsidRPr="003B0509" w:rsidRDefault="00121542" w:rsidP="00121542">
      <w:pPr>
        <w:rPr>
          <w:rtl/>
        </w:rPr>
      </w:pPr>
      <w:bookmarkStart w:id="1917" w:name="_ETM_Q1_7320404"/>
      <w:bookmarkStart w:id="1918" w:name="_ETM_Q1_7320487"/>
      <w:bookmarkStart w:id="1919" w:name="_ETM_Q1_7319191"/>
      <w:bookmarkEnd w:id="1917"/>
      <w:bookmarkEnd w:id="1918"/>
      <w:bookmarkEnd w:id="1919"/>
    </w:p>
    <w:p w:rsidR="00121542" w:rsidRPr="003B0509" w:rsidRDefault="00121542" w:rsidP="00121542">
      <w:pPr>
        <w:pStyle w:val="af6"/>
        <w:keepNext/>
        <w:rPr>
          <w:rtl/>
        </w:rPr>
      </w:pPr>
      <w:bookmarkStart w:id="1920" w:name="ET_yor_6157_226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20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21" w:name="_ETM_Q1_7321977"/>
      <w:bookmarkEnd w:id="1921"/>
      <w:r w:rsidRPr="003B0509">
        <w:rPr>
          <w:rFonts w:hint="cs"/>
          <w:rtl/>
        </w:rPr>
        <w:t xml:space="preserve">אמרתי לך </w:t>
      </w:r>
      <w:bookmarkStart w:id="1922" w:name="_ETM_Q1_7322920"/>
      <w:bookmarkEnd w:id="1922"/>
      <w:r w:rsidRPr="003B0509">
        <w:rPr>
          <w:rFonts w:hint="cs"/>
          <w:rtl/>
        </w:rPr>
        <w:t>מראש שאני לא מדבר על הר הבית והכותל.</w:t>
      </w:r>
    </w:p>
    <w:p w:rsidR="00121542" w:rsidRPr="003B0509" w:rsidRDefault="00121542" w:rsidP="00121542">
      <w:pPr>
        <w:rPr>
          <w:rtl/>
        </w:rPr>
      </w:pPr>
      <w:bookmarkStart w:id="1923" w:name="_ETM_Q1_7330089"/>
      <w:bookmarkEnd w:id="1923"/>
    </w:p>
    <w:p w:rsidR="00121542" w:rsidRPr="003B0509" w:rsidRDefault="00121542" w:rsidP="00121542">
      <w:pPr>
        <w:pStyle w:val="af9"/>
        <w:keepNext/>
        <w:rPr>
          <w:rtl/>
        </w:rPr>
      </w:pPr>
      <w:bookmarkStart w:id="1924" w:name="ET_guest_879460_22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24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591FA0" w:rsidP="00121542">
      <w:pPr>
        <w:rPr>
          <w:rtl/>
        </w:rPr>
      </w:pPr>
      <w:bookmarkStart w:id="1925" w:name="_ETM_Q1_7330771"/>
      <w:bookmarkStart w:id="1926" w:name="_ETM_Q1_7330830"/>
      <w:bookmarkStart w:id="1927" w:name="_ETM_Q1_7319274"/>
      <w:bookmarkEnd w:id="1925"/>
      <w:bookmarkEnd w:id="1926"/>
      <w:bookmarkEnd w:id="1927"/>
      <w:r w:rsidRPr="003B0509">
        <w:rPr>
          <w:rFonts w:hint="cs"/>
          <w:rtl/>
        </w:rPr>
        <w:t xml:space="preserve">אתם כן מדברים בעקיפין. </w:t>
      </w:r>
    </w:p>
    <w:p w:rsidR="00121542" w:rsidRPr="003B0509" w:rsidRDefault="00121542" w:rsidP="00121542">
      <w:pPr>
        <w:rPr>
          <w:rtl/>
        </w:rPr>
      </w:pPr>
    </w:p>
    <w:p w:rsidR="00121542" w:rsidRPr="003B0509" w:rsidRDefault="00121542" w:rsidP="00121542">
      <w:pPr>
        <w:pStyle w:val="af6"/>
        <w:keepNext/>
        <w:rPr>
          <w:rtl/>
        </w:rPr>
      </w:pPr>
      <w:bookmarkStart w:id="1928" w:name="ET_yor_6157_228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28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29" w:name="_ETM_Q1_7333798"/>
      <w:bookmarkEnd w:id="1929"/>
      <w:r w:rsidRPr="003B0509">
        <w:rPr>
          <w:rFonts w:hint="cs"/>
          <w:rtl/>
        </w:rPr>
        <w:t xml:space="preserve">לא. אני אמרתי </w:t>
      </w:r>
      <w:bookmarkStart w:id="1930" w:name="_ETM_Q1_7333526"/>
      <w:bookmarkEnd w:id="1930"/>
      <w:r w:rsidRPr="003B0509">
        <w:rPr>
          <w:rFonts w:hint="cs"/>
          <w:rtl/>
        </w:rPr>
        <w:t>לך במפורש.</w:t>
      </w:r>
    </w:p>
    <w:p w:rsidR="00121542" w:rsidRPr="003B0509" w:rsidRDefault="00121542" w:rsidP="00121542">
      <w:pPr>
        <w:rPr>
          <w:rtl/>
        </w:rPr>
      </w:pPr>
      <w:bookmarkStart w:id="1931" w:name="_ETM_Q1_7333234"/>
      <w:bookmarkStart w:id="1932" w:name="_ETM_Q1_7333319"/>
      <w:bookmarkEnd w:id="1931"/>
      <w:bookmarkEnd w:id="1932"/>
    </w:p>
    <w:p w:rsidR="00121542" w:rsidRPr="003B0509" w:rsidRDefault="00121542" w:rsidP="00121542">
      <w:pPr>
        <w:pStyle w:val="af9"/>
        <w:keepNext/>
        <w:rPr>
          <w:rtl/>
        </w:rPr>
      </w:pPr>
      <w:bookmarkStart w:id="1933" w:name="ET_guest_879460_229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33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34" w:name="_ETM_Q1_7335233"/>
      <w:bookmarkStart w:id="1935" w:name="_ETM_Q1_7335304"/>
      <w:bookmarkEnd w:id="1934"/>
      <w:bookmarkEnd w:id="1935"/>
      <w:r w:rsidRPr="003B0509">
        <w:rPr>
          <w:rFonts w:hint="cs"/>
          <w:rtl/>
        </w:rPr>
        <w:t>אני רוצה להסביר למה.</w:t>
      </w:r>
    </w:p>
    <w:p w:rsidR="00121542" w:rsidRPr="003B0509" w:rsidRDefault="00121542" w:rsidP="00121542">
      <w:pPr>
        <w:rPr>
          <w:rtl/>
        </w:rPr>
      </w:pPr>
      <w:bookmarkStart w:id="1936" w:name="_ETM_Q1_7336568"/>
      <w:bookmarkStart w:id="1937" w:name="_ETM_Q1_7336643"/>
      <w:bookmarkEnd w:id="1936"/>
      <w:bookmarkEnd w:id="1937"/>
    </w:p>
    <w:p w:rsidR="00121542" w:rsidRPr="003B0509" w:rsidRDefault="00121542" w:rsidP="00121542">
      <w:pPr>
        <w:pStyle w:val="af6"/>
        <w:keepNext/>
        <w:rPr>
          <w:rtl/>
        </w:rPr>
      </w:pPr>
      <w:bookmarkStart w:id="1938" w:name="ET_yor_6157_230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38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39" w:name="_ETM_Q1_7335245"/>
      <w:bookmarkEnd w:id="1939"/>
      <w:r w:rsidRPr="003B0509">
        <w:rPr>
          <w:rFonts w:hint="cs"/>
          <w:rtl/>
        </w:rPr>
        <w:t xml:space="preserve">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 אמר, </w:t>
      </w:r>
      <w:bookmarkStart w:id="1940" w:name="_ETM_Q1_7336728"/>
      <w:bookmarkEnd w:id="1940"/>
      <w:r w:rsidRPr="003B0509">
        <w:rPr>
          <w:rFonts w:hint="cs"/>
          <w:rtl/>
        </w:rPr>
        <w:t>ואמרתי לו שאני בכוונה לא מדבר על זה.</w:t>
      </w:r>
    </w:p>
    <w:p w:rsidR="00121542" w:rsidRPr="003B0509" w:rsidRDefault="00121542" w:rsidP="00121542">
      <w:pPr>
        <w:rPr>
          <w:rtl/>
        </w:rPr>
      </w:pPr>
      <w:bookmarkStart w:id="1941" w:name="_ETM_Q1_7336959"/>
      <w:bookmarkStart w:id="1942" w:name="_ETM_Q1_7337067"/>
      <w:bookmarkEnd w:id="1941"/>
      <w:bookmarkEnd w:id="1942"/>
    </w:p>
    <w:p w:rsidR="00121542" w:rsidRPr="003B0509" w:rsidRDefault="00121542" w:rsidP="00121542">
      <w:pPr>
        <w:pStyle w:val="af9"/>
        <w:keepNext/>
        <w:rPr>
          <w:rtl/>
        </w:rPr>
      </w:pPr>
      <w:bookmarkStart w:id="1943" w:name="ET_guest_879460_231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43"/>
    </w:p>
    <w:p w:rsidR="00121542" w:rsidRPr="003B0509" w:rsidRDefault="00121542" w:rsidP="00121542">
      <w:pPr>
        <w:pStyle w:val="KeepWithNext"/>
        <w:rPr>
          <w:rtl/>
        </w:rPr>
      </w:pPr>
    </w:p>
    <w:p w:rsidR="00591FA0" w:rsidRPr="003B0509" w:rsidRDefault="00121542" w:rsidP="00121542">
      <w:pPr>
        <w:rPr>
          <w:rtl/>
        </w:rPr>
      </w:pPr>
      <w:bookmarkStart w:id="1944" w:name="_ETM_Q1_7338663"/>
      <w:bookmarkStart w:id="1945" w:name="_ETM_Q1_7338717"/>
      <w:bookmarkEnd w:id="1944"/>
      <w:bookmarkEnd w:id="1945"/>
      <w:r w:rsidRPr="003B0509">
        <w:rPr>
          <w:rFonts w:hint="cs"/>
          <w:rtl/>
        </w:rPr>
        <w:t xml:space="preserve">אני רוצה </w:t>
      </w:r>
      <w:r w:rsidR="00591FA0" w:rsidRPr="003B0509">
        <w:rPr>
          <w:rFonts w:hint="cs"/>
          <w:rtl/>
        </w:rPr>
        <w:t>להסביר</w:t>
      </w:r>
      <w:r w:rsidRPr="003B0509">
        <w:rPr>
          <w:rFonts w:hint="cs"/>
          <w:rtl/>
        </w:rPr>
        <w:t xml:space="preserve"> </w:t>
      </w:r>
      <w:bookmarkStart w:id="1946" w:name="_ETM_Q1_7341404"/>
      <w:bookmarkEnd w:id="1946"/>
      <w:r w:rsidRPr="003B0509">
        <w:rPr>
          <w:rFonts w:hint="cs"/>
          <w:rtl/>
        </w:rPr>
        <w:t xml:space="preserve">למה מדברים </w:t>
      </w:r>
      <w:bookmarkStart w:id="1947" w:name="_ETM_Q1_7338024"/>
      <w:bookmarkStart w:id="1948" w:name="_ETM_Q1_7338111"/>
      <w:bookmarkStart w:id="1949" w:name="_ETM_Q1_7339441"/>
      <w:bookmarkEnd w:id="1947"/>
      <w:bookmarkEnd w:id="1948"/>
      <w:bookmarkEnd w:id="1949"/>
      <w:r w:rsidR="00591FA0" w:rsidRPr="003B0509">
        <w:rPr>
          <w:rFonts w:hint="cs"/>
          <w:rtl/>
        </w:rPr>
        <w:t>בעקיפין.</w:t>
      </w:r>
      <w:r w:rsidRPr="003B0509">
        <w:rPr>
          <w:rFonts w:hint="cs"/>
          <w:rtl/>
        </w:rPr>
        <w:t xml:space="preserve"> </w:t>
      </w:r>
      <w:bookmarkStart w:id="1950" w:name="_ETM_Q1_7344311"/>
      <w:bookmarkStart w:id="1951" w:name="_ETM_Q1_7344408"/>
      <w:bookmarkEnd w:id="1950"/>
      <w:bookmarkEnd w:id="1951"/>
      <w:r w:rsidR="00591FA0" w:rsidRPr="003B0509">
        <w:rPr>
          <w:rFonts w:hint="cs"/>
          <w:rtl/>
        </w:rPr>
        <w:t xml:space="preserve">אני לא יודע על כל אזרח ואזרח </w:t>
      </w:r>
      <w:bookmarkStart w:id="1952" w:name="_ETM_Q1_7349541"/>
      <w:bookmarkEnd w:id="1952"/>
      <w:r w:rsidR="00591FA0" w:rsidRPr="003B0509">
        <w:rPr>
          <w:rFonts w:hint="cs"/>
          <w:rtl/>
        </w:rPr>
        <w:t xml:space="preserve">שגר בעיר העתיקה, </w:t>
      </w:r>
      <w:r w:rsidRPr="003B0509">
        <w:rPr>
          <w:rFonts w:hint="cs"/>
          <w:rtl/>
        </w:rPr>
        <w:t xml:space="preserve">אני גם לא יודע לסנן כל אחד </w:t>
      </w:r>
      <w:bookmarkStart w:id="1953" w:name="_ETM_Q1_7349294"/>
      <w:bookmarkEnd w:id="1953"/>
      <w:r w:rsidRPr="003B0509">
        <w:rPr>
          <w:rFonts w:hint="cs"/>
          <w:rtl/>
        </w:rPr>
        <w:t xml:space="preserve">שנכנס, </w:t>
      </w:r>
      <w:r w:rsidR="00591FA0" w:rsidRPr="003B0509">
        <w:rPr>
          <w:rFonts w:hint="cs"/>
          <w:rtl/>
        </w:rPr>
        <w:t>גם ככה העבודה היא קשה ומורכבת.</w:t>
      </w:r>
      <w:r w:rsidRPr="003B0509">
        <w:rPr>
          <w:rFonts w:hint="cs"/>
          <w:rtl/>
        </w:rPr>
        <w:t xml:space="preserve"> ולכן מצאנו את הדרך הכי טובה של ההתנהלות </w:t>
      </w:r>
      <w:bookmarkStart w:id="1954" w:name="_ETM_Q1_7358782"/>
      <w:bookmarkEnd w:id="1954"/>
      <w:r w:rsidRPr="003B0509">
        <w:rPr>
          <w:rFonts w:hint="cs"/>
          <w:rtl/>
        </w:rPr>
        <w:t>שאנחנו יודעים. אנחנו נשמח לקבל הנחיות אחרות.</w:t>
      </w:r>
      <w:bookmarkStart w:id="1955" w:name="_ETM_Q1_7360818"/>
      <w:bookmarkEnd w:id="1955"/>
    </w:p>
    <w:p w:rsidR="00121542" w:rsidRPr="003B0509" w:rsidRDefault="00121542" w:rsidP="00121542">
      <w:pPr>
        <w:rPr>
          <w:rtl/>
        </w:rPr>
      </w:pPr>
      <w:bookmarkStart w:id="1956" w:name="_ETM_Q1_7360917"/>
      <w:bookmarkEnd w:id="1956"/>
    </w:p>
    <w:p w:rsidR="00121542" w:rsidRPr="003B0509" w:rsidRDefault="00121542" w:rsidP="00121542">
      <w:pPr>
        <w:pStyle w:val="af6"/>
        <w:keepNext/>
        <w:rPr>
          <w:rtl/>
        </w:rPr>
      </w:pPr>
      <w:bookmarkStart w:id="1957" w:name="ET_yor_6157_232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57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58" w:name="_ETM_Q1_7361684"/>
      <w:bookmarkEnd w:id="1958"/>
      <w:r w:rsidRPr="003B0509">
        <w:rPr>
          <w:rFonts w:hint="cs"/>
          <w:rtl/>
        </w:rPr>
        <w:t xml:space="preserve">יש הנחיות אחרות, אמיר. </w:t>
      </w:r>
      <w:bookmarkStart w:id="1959" w:name="_ETM_Q1_7362450"/>
      <w:bookmarkEnd w:id="1959"/>
      <w:r w:rsidRPr="003B0509">
        <w:rPr>
          <w:rFonts w:hint="cs"/>
          <w:rtl/>
        </w:rPr>
        <w:t>סליחה, עם כל הכבוד.</w:t>
      </w:r>
      <w:bookmarkStart w:id="1960" w:name="_ETM_Q1_7364604"/>
      <w:bookmarkEnd w:id="1960"/>
    </w:p>
    <w:p w:rsidR="00121542" w:rsidRPr="003B0509" w:rsidRDefault="00121542" w:rsidP="00121542">
      <w:pPr>
        <w:rPr>
          <w:rtl/>
        </w:rPr>
      </w:pPr>
      <w:bookmarkStart w:id="1961" w:name="_ETM_Q1_7364683"/>
      <w:bookmarkEnd w:id="1961"/>
    </w:p>
    <w:p w:rsidR="00121542" w:rsidRPr="003B0509" w:rsidRDefault="00121542" w:rsidP="00121542">
      <w:pPr>
        <w:pStyle w:val="af9"/>
        <w:keepNext/>
        <w:rPr>
          <w:rtl/>
        </w:rPr>
      </w:pPr>
      <w:bookmarkStart w:id="1962" w:name="ET_guest_879460_233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62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63" w:name="_ETM_Q1_7364568"/>
      <w:bookmarkStart w:id="1964" w:name="_ETM_Q1_7364642"/>
      <w:bookmarkEnd w:id="1963"/>
      <w:bookmarkEnd w:id="1964"/>
      <w:r w:rsidRPr="003B0509">
        <w:rPr>
          <w:rFonts w:hint="cs"/>
          <w:rtl/>
        </w:rPr>
        <w:t>אין הנחיות אחרות.</w:t>
      </w:r>
    </w:p>
    <w:p w:rsidR="00121542" w:rsidRPr="003B0509" w:rsidRDefault="00121542" w:rsidP="00121542">
      <w:pPr>
        <w:rPr>
          <w:rtl/>
        </w:rPr>
      </w:pPr>
      <w:bookmarkStart w:id="1965" w:name="_ETM_Q1_7365840"/>
      <w:bookmarkStart w:id="1966" w:name="_ETM_Q1_7365938"/>
      <w:bookmarkEnd w:id="1965"/>
      <w:bookmarkEnd w:id="1966"/>
    </w:p>
    <w:p w:rsidR="00121542" w:rsidRPr="003B0509" w:rsidRDefault="00121542" w:rsidP="00121542">
      <w:pPr>
        <w:pStyle w:val="af6"/>
        <w:keepNext/>
        <w:rPr>
          <w:rtl/>
        </w:rPr>
      </w:pPr>
      <w:bookmarkStart w:id="1967" w:name="ET_yor_6157_234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67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68" w:name="_ETM_Q1_7366911"/>
      <w:bookmarkEnd w:id="1968"/>
      <w:r w:rsidRPr="003B0509">
        <w:rPr>
          <w:rFonts w:hint="cs"/>
          <w:rtl/>
        </w:rPr>
        <w:t>מישהו נתן לך הנחיה לסגור</w:t>
      </w:r>
      <w:bookmarkStart w:id="1969" w:name="_ETM_Q1_7368305"/>
      <w:bookmarkEnd w:id="1969"/>
      <w:r w:rsidRPr="003B0509">
        <w:rPr>
          <w:rFonts w:hint="cs"/>
          <w:rtl/>
        </w:rPr>
        <w:t xml:space="preserve"> את העיר העתיקה?</w:t>
      </w:r>
      <w:bookmarkStart w:id="1970" w:name="_ETM_Q1_7368860"/>
      <w:bookmarkEnd w:id="1970"/>
    </w:p>
    <w:p w:rsidR="00121542" w:rsidRPr="003B0509" w:rsidRDefault="00121542" w:rsidP="00121542">
      <w:pPr>
        <w:rPr>
          <w:rtl/>
        </w:rPr>
      </w:pPr>
      <w:bookmarkStart w:id="1971" w:name="_ETM_Q1_7368943"/>
      <w:bookmarkStart w:id="1972" w:name="_ETM_Q1_7367696"/>
      <w:bookmarkEnd w:id="1971"/>
      <w:bookmarkEnd w:id="1972"/>
    </w:p>
    <w:p w:rsidR="00121542" w:rsidRPr="003B0509" w:rsidRDefault="00121542" w:rsidP="00121542">
      <w:pPr>
        <w:pStyle w:val="af9"/>
        <w:keepNext/>
        <w:rPr>
          <w:rtl/>
        </w:rPr>
      </w:pPr>
      <w:bookmarkStart w:id="1973" w:name="ET_guest_879460_235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73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74" w:name="_ETM_Q1_7368394"/>
      <w:bookmarkStart w:id="1975" w:name="_ETM_Q1_7368467"/>
      <w:bookmarkEnd w:id="1974"/>
      <w:bookmarkEnd w:id="1975"/>
      <w:r w:rsidRPr="003B0509">
        <w:rPr>
          <w:rFonts w:hint="cs"/>
          <w:rtl/>
        </w:rPr>
        <w:t xml:space="preserve">ההנחיות קובעות שאסור להתפלל בכותל יותר מ-30 איש, </w:t>
      </w:r>
      <w:bookmarkStart w:id="1976" w:name="_ETM_Q1_7372526"/>
      <w:bookmarkEnd w:id="1976"/>
      <w:r w:rsidRPr="003B0509">
        <w:rPr>
          <w:rFonts w:hint="cs"/>
          <w:rtl/>
        </w:rPr>
        <w:t>אסור להתפלל בהר הבית יותר מ-30 איש.</w:t>
      </w:r>
    </w:p>
    <w:p w:rsidR="00121542" w:rsidRPr="003B0509" w:rsidRDefault="00121542" w:rsidP="00121542">
      <w:pPr>
        <w:rPr>
          <w:rtl/>
        </w:rPr>
      </w:pPr>
      <w:bookmarkStart w:id="1977" w:name="_ETM_Q1_7374740"/>
      <w:bookmarkStart w:id="1978" w:name="_ETM_Q1_7374837"/>
      <w:bookmarkEnd w:id="1977"/>
      <w:bookmarkEnd w:id="1978"/>
    </w:p>
    <w:p w:rsidR="00121542" w:rsidRPr="003B0509" w:rsidRDefault="00121542" w:rsidP="00121542">
      <w:pPr>
        <w:pStyle w:val="af6"/>
        <w:keepNext/>
        <w:rPr>
          <w:rtl/>
        </w:rPr>
      </w:pPr>
      <w:bookmarkStart w:id="1979" w:name="ET_yor_6157_236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79"/>
    </w:p>
    <w:p w:rsidR="00121542" w:rsidRPr="003B0509" w:rsidRDefault="00121542" w:rsidP="00121542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80" w:name="_ETM_Q1_7375792"/>
      <w:bookmarkEnd w:id="1980"/>
      <w:r w:rsidRPr="003B0509">
        <w:rPr>
          <w:rFonts w:hint="cs"/>
          <w:rtl/>
        </w:rPr>
        <w:t>כבוד הניצב היקר, האם</w:t>
      </w:r>
      <w:bookmarkStart w:id="1981" w:name="_ETM_Q1_7376891"/>
      <w:bookmarkEnd w:id="1981"/>
      <w:r w:rsidRPr="003B0509">
        <w:rPr>
          <w:rFonts w:hint="cs"/>
          <w:rtl/>
        </w:rPr>
        <w:t xml:space="preserve"> מישהו נתן לך הנחיה לסגור את העיר העתיקה?</w:t>
      </w:r>
    </w:p>
    <w:p w:rsidR="00121542" w:rsidRPr="003B0509" w:rsidRDefault="00121542" w:rsidP="00121542">
      <w:pPr>
        <w:rPr>
          <w:rtl/>
        </w:rPr>
      </w:pPr>
      <w:bookmarkStart w:id="1982" w:name="_ETM_Q1_7380606"/>
      <w:bookmarkStart w:id="1983" w:name="_ETM_Q1_7380717"/>
      <w:bookmarkEnd w:id="1982"/>
      <w:bookmarkEnd w:id="1983"/>
    </w:p>
    <w:p w:rsidR="00121542" w:rsidRPr="003B0509" w:rsidRDefault="00121542" w:rsidP="00121542">
      <w:pPr>
        <w:pStyle w:val="af9"/>
        <w:keepNext/>
        <w:rPr>
          <w:rtl/>
        </w:rPr>
      </w:pPr>
      <w:bookmarkStart w:id="1984" w:name="ET_guest_879460_23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1984"/>
    </w:p>
    <w:p w:rsidR="00121542" w:rsidRPr="003B0509" w:rsidRDefault="00121542" w:rsidP="00121542">
      <w:pPr>
        <w:pStyle w:val="KeepWithNext"/>
        <w:rPr>
          <w:rtl/>
        </w:rPr>
      </w:pPr>
    </w:p>
    <w:p w:rsidR="00591FA0" w:rsidRPr="003B0509" w:rsidRDefault="00121542" w:rsidP="00121542">
      <w:pPr>
        <w:rPr>
          <w:rtl/>
        </w:rPr>
      </w:pPr>
      <w:bookmarkStart w:id="1985" w:name="_ETM_Q1_7380199"/>
      <w:bookmarkStart w:id="1986" w:name="_ETM_Q1_7380273"/>
      <w:bookmarkEnd w:id="1985"/>
      <w:bookmarkEnd w:id="1986"/>
      <w:r w:rsidRPr="003B0509">
        <w:rPr>
          <w:rFonts w:hint="cs"/>
          <w:rtl/>
        </w:rPr>
        <w:t xml:space="preserve">לא. </w:t>
      </w:r>
      <w:bookmarkStart w:id="1987" w:name="_ETM_Q1_7358925"/>
      <w:bookmarkStart w:id="1988" w:name="_ETM_Q1_7359025"/>
      <w:bookmarkStart w:id="1989" w:name="_ETM_Q1_7382293"/>
      <w:bookmarkStart w:id="1990" w:name="_ETM_Q1_7382393"/>
      <w:bookmarkStart w:id="1991" w:name="_ETM_Q1_7382493"/>
      <w:bookmarkStart w:id="1992" w:name="_ETM_Q1_7382564"/>
      <w:bookmarkEnd w:id="1987"/>
      <w:bookmarkEnd w:id="1988"/>
      <w:bookmarkEnd w:id="1989"/>
      <w:bookmarkEnd w:id="1990"/>
      <w:bookmarkEnd w:id="1991"/>
      <w:bookmarkEnd w:id="1992"/>
      <w:r w:rsidRPr="003B0509">
        <w:rPr>
          <w:rFonts w:hint="cs"/>
          <w:rtl/>
        </w:rPr>
        <w:t>לא - - -</w:t>
      </w:r>
    </w:p>
    <w:p w:rsidR="00591FA0" w:rsidRPr="003B0509" w:rsidRDefault="00591FA0" w:rsidP="00591FA0">
      <w:pPr>
        <w:rPr>
          <w:rtl/>
        </w:rPr>
      </w:pPr>
      <w:bookmarkStart w:id="1993" w:name="_ETM_Q1_7383993"/>
      <w:bookmarkStart w:id="1994" w:name="_ETM_Q1_7384076"/>
      <w:bookmarkEnd w:id="1993"/>
      <w:bookmarkEnd w:id="1994"/>
    </w:p>
    <w:p w:rsidR="00591FA0" w:rsidRPr="003B0509" w:rsidRDefault="00591FA0" w:rsidP="00591FA0">
      <w:pPr>
        <w:pStyle w:val="af6"/>
        <w:keepNext/>
        <w:rPr>
          <w:rtl/>
        </w:rPr>
      </w:pPr>
      <w:bookmarkStart w:id="1995" w:name="ET_yor_6157_123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1995"/>
    </w:p>
    <w:p w:rsidR="00591FA0" w:rsidRPr="003B0509" w:rsidRDefault="00591FA0" w:rsidP="00591FA0">
      <w:pPr>
        <w:pStyle w:val="KeepWithNext"/>
        <w:rPr>
          <w:rtl/>
        </w:rPr>
      </w:pPr>
    </w:p>
    <w:p w:rsidR="00121542" w:rsidRPr="003B0509" w:rsidRDefault="00121542" w:rsidP="00121542">
      <w:pPr>
        <w:rPr>
          <w:rtl/>
        </w:rPr>
      </w:pPr>
      <w:bookmarkStart w:id="1996" w:name="_ETM_Q1_7382456"/>
      <w:bookmarkStart w:id="1997" w:name="_ETM_Q1_7382569"/>
      <w:bookmarkEnd w:id="1996"/>
      <w:bookmarkEnd w:id="1997"/>
      <w:r w:rsidRPr="003B0509">
        <w:rPr>
          <w:rFonts w:hint="cs"/>
          <w:rtl/>
        </w:rPr>
        <w:t xml:space="preserve">לא קיבלת הנחיה לסגור את העיר העתיקה, אז אתה </w:t>
      </w:r>
      <w:bookmarkStart w:id="1998" w:name="_ETM_Q1_7385046"/>
      <w:bookmarkEnd w:id="1998"/>
      <w:r w:rsidRPr="003B0509">
        <w:rPr>
          <w:rFonts w:hint="cs"/>
          <w:rtl/>
        </w:rPr>
        <w:t>לא צריך לקבל הנחיה לפתוח את העיר העתיקה כי אף</w:t>
      </w:r>
      <w:bookmarkStart w:id="1999" w:name="_ETM_Q1_7385354"/>
      <w:bookmarkEnd w:id="1999"/>
      <w:r w:rsidRPr="003B0509">
        <w:rPr>
          <w:rFonts w:hint="cs"/>
          <w:rtl/>
        </w:rPr>
        <w:t xml:space="preserve"> אחד לא נתן לך הנחיה לסגור. לגבי הכותל והר הבית </w:t>
      </w:r>
      <w:bookmarkStart w:id="2000" w:name="_ETM_Q1_7390241"/>
      <w:bookmarkEnd w:id="2000"/>
      <w:r w:rsidRPr="003B0509">
        <w:rPr>
          <w:rFonts w:hint="cs"/>
          <w:rtl/>
        </w:rPr>
        <w:t xml:space="preserve">אמרתי, וחבר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 לא אהב שאמרתי את זה, אבל </w:t>
      </w:r>
      <w:bookmarkStart w:id="2001" w:name="_ETM_Q1_7394529"/>
      <w:bookmarkEnd w:id="2001"/>
      <w:r w:rsidRPr="003B0509">
        <w:rPr>
          <w:rFonts w:hint="cs"/>
          <w:rtl/>
        </w:rPr>
        <w:t xml:space="preserve">אני אמרתי שזה נושא לדיון נפרד בגלל הרבה מאוד שאלות. לא אמרתי שזה נושא שלא צריך לדון בו, </w:t>
      </w:r>
      <w:bookmarkStart w:id="2002" w:name="_ETM_Q1_7399894"/>
      <w:bookmarkEnd w:id="2002"/>
      <w:r w:rsidRPr="003B0509">
        <w:rPr>
          <w:rFonts w:hint="cs"/>
          <w:rtl/>
        </w:rPr>
        <w:t xml:space="preserve">אבל זה לא הנושא של הדיון שלנו עכשיו. </w:t>
      </w:r>
      <w:bookmarkStart w:id="2003" w:name="_ETM_Q1_7403668"/>
      <w:bookmarkEnd w:id="2003"/>
    </w:p>
    <w:p w:rsidR="00121542" w:rsidRPr="003B0509" w:rsidRDefault="00121542" w:rsidP="00121542">
      <w:pPr>
        <w:rPr>
          <w:rtl/>
        </w:rPr>
      </w:pPr>
      <w:bookmarkStart w:id="2004" w:name="_ETM_Q1_7403770"/>
      <w:bookmarkEnd w:id="2004"/>
    </w:p>
    <w:p w:rsidR="00121542" w:rsidRPr="003B0509" w:rsidRDefault="00121542" w:rsidP="00121542">
      <w:pPr>
        <w:rPr>
          <w:rtl/>
        </w:rPr>
      </w:pPr>
      <w:bookmarkStart w:id="2005" w:name="_ETM_Q1_7403845"/>
      <w:bookmarkStart w:id="2006" w:name="_ETM_Q1_7403936"/>
      <w:bookmarkEnd w:id="2005"/>
      <w:bookmarkEnd w:id="2006"/>
      <w:r w:rsidRPr="003B0509">
        <w:rPr>
          <w:rFonts w:hint="cs"/>
          <w:rtl/>
        </w:rPr>
        <w:t xml:space="preserve">אם </w:t>
      </w:r>
      <w:r w:rsidR="006C0471" w:rsidRPr="003B0509">
        <w:rPr>
          <w:rFonts w:hint="cs"/>
          <w:rtl/>
        </w:rPr>
        <w:t xml:space="preserve">תשים שלט גדול </w:t>
      </w:r>
      <w:bookmarkStart w:id="2007" w:name="_ETM_Q1_7405020"/>
      <w:bookmarkEnd w:id="2007"/>
      <w:r w:rsidRPr="003B0509">
        <w:rPr>
          <w:rFonts w:hint="cs"/>
          <w:rtl/>
        </w:rPr>
        <w:t>בכניסה לעיר העתיקה</w:t>
      </w:r>
      <w:r w:rsidR="006C0471" w:rsidRPr="003B0509">
        <w:rPr>
          <w:rFonts w:hint="cs"/>
          <w:rtl/>
        </w:rPr>
        <w:t xml:space="preserve"> ותגיד</w:t>
      </w:r>
      <w:r w:rsidRPr="003B0509">
        <w:rPr>
          <w:rFonts w:hint="cs"/>
          <w:rtl/>
        </w:rPr>
        <w:t xml:space="preserve">: חבר'ה, </w:t>
      </w:r>
      <w:bookmarkStart w:id="2008" w:name="_ETM_Q1_7409885"/>
      <w:bookmarkEnd w:id="2008"/>
      <w:r w:rsidRPr="003B0509">
        <w:rPr>
          <w:rFonts w:hint="cs"/>
          <w:rtl/>
        </w:rPr>
        <w:t xml:space="preserve">הכותל והר הבית סגורים כרגע, במגבלות, לא במגבלות, זה </w:t>
      </w:r>
      <w:bookmarkStart w:id="2009" w:name="_ETM_Q1_7413981"/>
      <w:bookmarkEnd w:id="2009"/>
      <w:r w:rsidRPr="003B0509">
        <w:rPr>
          <w:rFonts w:hint="cs"/>
          <w:rtl/>
        </w:rPr>
        <w:t xml:space="preserve">דיון אחר, אני לא דן כרגע בנושא הזה. </w:t>
      </w:r>
      <w:bookmarkStart w:id="2010" w:name="_ETM_Q1_7417950"/>
      <w:bookmarkEnd w:id="2010"/>
      <w:r w:rsidRPr="003B0509">
        <w:rPr>
          <w:rFonts w:hint="cs"/>
          <w:rtl/>
        </w:rPr>
        <w:t>אם אתה נכנס עכשיו לעיר העתיקה בשביל להגיע לכותל או להר הבית, תעשה יו</w:t>
      </w:r>
      <w:r w:rsidR="00A9255E" w:rsidRPr="003B0509">
        <w:rPr>
          <w:rFonts w:hint="cs"/>
          <w:rtl/>
        </w:rPr>
        <w:t>-</w:t>
      </w:r>
      <w:proofErr w:type="spellStart"/>
      <w:r w:rsidRPr="003B0509">
        <w:rPr>
          <w:rFonts w:hint="cs"/>
          <w:rtl/>
        </w:rPr>
        <w:t>טרן</w:t>
      </w:r>
      <w:proofErr w:type="spellEnd"/>
      <w:r w:rsidRPr="003B0509">
        <w:rPr>
          <w:rFonts w:hint="cs"/>
          <w:rtl/>
        </w:rPr>
        <w:t xml:space="preserve"> ותלך, כי חבל שנצטרך להחזיר אותך. </w:t>
      </w:r>
      <w:bookmarkStart w:id="2011" w:name="_ETM_Q1_7423893"/>
      <w:bookmarkEnd w:id="2011"/>
      <w:r w:rsidRPr="003B0509">
        <w:rPr>
          <w:rFonts w:hint="cs"/>
          <w:rtl/>
        </w:rPr>
        <w:t xml:space="preserve">אתה רוצה לסגור גם את הרכבים, כמו שעשיתם מזמן, אני </w:t>
      </w:r>
      <w:bookmarkStart w:id="2012" w:name="_ETM_Q1_7428971"/>
      <w:bookmarkEnd w:id="2012"/>
      <w:r w:rsidRPr="003B0509">
        <w:rPr>
          <w:rFonts w:hint="cs"/>
          <w:rtl/>
        </w:rPr>
        <w:t xml:space="preserve">לא משנה לך את ההנחיה לגבי הרכבים. אם רכב נתקע </w:t>
      </w:r>
      <w:bookmarkStart w:id="2013" w:name="_ETM_Q1_7431883"/>
      <w:bookmarkEnd w:id="2013"/>
      <w:r w:rsidRPr="003B0509">
        <w:rPr>
          <w:rFonts w:hint="cs"/>
          <w:rtl/>
        </w:rPr>
        <w:t xml:space="preserve">בעיר העתיקה, אני מסכים </w:t>
      </w:r>
      <w:proofErr w:type="spellStart"/>
      <w:r w:rsidRPr="003B0509">
        <w:rPr>
          <w:rFonts w:hint="cs"/>
          <w:rtl/>
        </w:rPr>
        <w:t>איתך</w:t>
      </w:r>
      <w:proofErr w:type="spellEnd"/>
      <w:r w:rsidRPr="003B0509">
        <w:rPr>
          <w:rFonts w:hint="cs"/>
          <w:rtl/>
        </w:rPr>
        <w:t xml:space="preserve">, זה אירוע מורכב, צריך להתמודד </w:t>
      </w:r>
      <w:bookmarkStart w:id="2014" w:name="_ETM_Q1_7435901"/>
      <w:bookmarkEnd w:id="2014"/>
      <w:proofErr w:type="spellStart"/>
      <w:r w:rsidRPr="003B0509">
        <w:rPr>
          <w:rFonts w:hint="cs"/>
          <w:rtl/>
        </w:rPr>
        <w:t>איתו</w:t>
      </w:r>
      <w:proofErr w:type="spellEnd"/>
      <w:r w:rsidRPr="003B0509">
        <w:rPr>
          <w:rFonts w:hint="cs"/>
          <w:rtl/>
        </w:rPr>
        <w:t xml:space="preserve">, אתה לא יכול להכניס גרר, אתה בבעיה מאוד קשה. </w:t>
      </w:r>
      <w:bookmarkStart w:id="2015" w:name="_ETM_Q1_7440321"/>
      <w:bookmarkEnd w:id="2015"/>
      <w:r w:rsidRPr="003B0509">
        <w:rPr>
          <w:rFonts w:hint="cs"/>
          <w:rtl/>
        </w:rPr>
        <w:t xml:space="preserve">לא אמרתי לעשות משהו על הרכבים. </w:t>
      </w:r>
      <w:r w:rsidR="006C0471" w:rsidRPr="003B0509">
        <w:rPr>
          <w:rFonts w:hint="cs"/>
          <w:rtl/>
        </w:rPr>
        <w:t>אבל ב</w:t>
      </w:r>
      <w:r w:rsidRPr="003B0509">
        <w:rPr>
          <w:rFonts w:hint="cs"/>
          <w:rtl/>
        </w:rPr>
        <w:t xml:space="preserve">כניסה רגלית או </w:t>
      </w:r>
      <w:bookmarkStart w:id="2016" w:name="_ETM_Q1_7445562"/>
      <w:bookmarkEnd w:id="2016"/>
      <w:r w:rsidRPr="003B0509">
        <w:rPr>
          <w:rFonts w:hint="cs"/>
          <w:rtl/>
        </w:rPr>
        <w:t xml:space="preserve">כניסה לרכבים למורשים, בהתאם לכללים הרגילים </w:t>
      </w:r>
      <w:r w:rsidR="00453705" w:rsidRPr="003B0509">
        <w:rPr>
          <w:rFonts w:hint="cs"/>
          <w:rtl/>
        </w:rPr>
        <w:t xml:space="preserve">של העיר העתיקה, אתה כדי לסטות מהם, צריך הסמכה חוקית. ואם אין לך הסמכה </w:t>
      </w:r>
      <w:bookmarkStart w:id="2017" w:name="_ETM_Q1_7455369"/>
      <w:bookmarkEnd w:id="2017"/>
      <w:r w:rsidR="00453705" w:rsidRPr="003B0509">
        <w:rPr>
          <w:rFonts w:hint="cs"/>
          <w:rtl/>
        </w:rPr>
        <w:t>חוקית, אז גם אם אתה פועל באמת</w:t>
      </w:r>
      <w:r w:rsidR="006C0471" w:rsidRPr="003B0509">
        <w:rPr>
          <w:rFonts w:hint="cs"/>
          <w:rtl/>
        </w:rPr>
        <w:t xml:space="preserve"> –</w:t>
      </w:r>
      <w:r w:rsidR="00453705" w:rsidRPr="003B0509">
        <w:rPr>
          <w:rFonts w:hint="cs"/>
          <w:rtl/>
        </w:rPr>
        <w:t xml:space="preserve"> ואני אומר לך שוב, אין לי גרם ביקורת על זה שאתה דואג לשלומם </w:t>
      </w:r>
      <w:bookmarkStart w:id="2018" w:name="_ETM_Q1_7460853"/>
      <w:bookmarkEnd w:id="2018"/>
      <w:r w:rsidR="00453705" w:rsidRPr="003B0509">
        <w:rPr>
          <w:rFonts w:hint="cs"/>
          <w:rtl/>
        </w:rPr>
        <w:t>של תושבי ירושלים ותושבי העיר העתיקה, אני לא מבק</w:t>
      </w:r>
      <w:r w:rsidR="006C0471" w:rsidRPr="003B0509">
        <w:rPr>
          <w:rFonts w:hint="cs"/>
          <w:rtl/>
        </w:rPr>
        <w:t>ר</w:t>
      </w:r>
      <w:r w:rsidR="00453705" w:rsidRPr="003B0509">
        <w:rPr>
          <w:rFonts w:hint="cs"/>
          <w:rtl/>
        </w:rPr>
        <w:t xml:space="preserve"> אותך </w:t>
      </w:r>
      <w:bookmarkStart w:id="2019" w:name="_ETM_Q1_7463814"/>
      <w:bookmarkEnd w:id="2019"/>
      <w:r w:rsidR="00453705" w:rsidRPr="003B0509">
        <w:rPr>
          <w:rFonts w:hint="cs"/>
          <w:rtl/>
        </w:rPr>
        <w:t>על זה</w:t>
      </w:r>
      <w:r w:rsidR="006C0471" w:rsidRPr="003B0509">
        <w:rPr>
          <w:rFonts w:hint="cs"/>
          <w:rtl/>
        </w:rPr>
        <w:t xml:space="preserve"> –</w:t>
      </w:r>
      <w:r w:rsidR="00453705" w:rsidRPr="003B0509">
        <w:rPr>
          <w:rFonts w:hint="cs"/>
          <w:rtl/>
        </w:rPr>
        <w:t xml:space="preserve"> אם אין הסמכה חוקית</w:t>
      </w:r>
      <w:r w:rsidR="007A3781" w:rsidRPr="003B0509">
        <w:rPr>
          <w:rFonts w:hint="cs"/>
          <w:rtl/>
        </w:rPr>
        <w:t xml:space="preserve">, כמו שאתה לא </w:t>
      </w:r>
      <w:bookmarkStart w:id="2020" w:name="_ETM_Q1_7466487"/>
      <w:bookmarkEnd w:id="2020"/>
      <w:r w:rsidR="007A3781" w:rsidRPr="003B0509">
        <w:rPr>
          <w:rFonts w:hint="cs"/>
          <w:rtl/>
        </w:rPr>
        <w:t xml:space="preserve">יכול להכניס אותי בכוח למקלט אם אני לא רוצה אצלי </w:t>
      </w:r>
      <w:bookmarkStart w:id="2021" w:name="_ETM_Q1_7470817"/>
      <w:bookmarkEnd w:id="2021"/>
      <w:r w:rsidR="007A3781" w:rsidRPr="003B0509">
        <w:rPr>
          <w:rFonts w:hint="cs"/>
          <w:rtl/>
        </w:rPr>
        <w:t xml:space="preserve">בבית, אתה לא יכול להיכנס אליי הביתה ולהגיד לי: למה </w:t>
      </w:r>
      <w:bookmarkStart w:id="2022" w:name="_ETM_Q1_7471526"/>
      <w:bookmarkEnd w:id="2022"/>
      <w:r w:rsidR="007A3781" w:rsidRPr="003B0509">
        <w:rPr>
          <w:rFonts w:hint="cs"/>
          <w:rtl/>
        </w:rPr>
        <w:t xml:space="preserve">לא נכנסת למקלט, אתה גם לא יכול לעצור אותי מללכת </w:t>
      </w:r>
      <w:bookmarkStart w:id="2023" w:name="_ETM_Q1_7474084"/>
      <w:bookmarkEnd w:id="2023"/>
      <w:r w:rsidR="007A3781" w:rsidRPr="003B0509">
        <w:rPr>
          <w:rFonts w:hint="cs"/>
          <w:rtl/>
        </w:rPr>
        <w:t xml:space="preserve">ולאכול ארוחת </w:t>
      </w:r>
      <w:proofErr w:type="spellStart"/>
      <w:r w:rsidR="007A3781" w:rsidRPr="003B0509">
        <w:rPr>
          <w:rFonts w:hint="cs"/>
          <w:rtl/>
        </w:rPr>
        <w:t>צוהריים</w:t>
      </w:r>
      <w:proofErr w:type="spellEnd"/>
      <w:r w:rsidR="007A3781" w:rsidRPr="003B0509">
        <w:rPr>
          <w:rFonts w:hint="cs"/>
          <w:rtl/>
        </w:rPr>
        <w:t xml:space="preserve"> אצל </w:t>
      </w:r>
      <w:proofErr w:type="spellStart"/>
      <w:r w:rsidR="007A3781" w:rsidRPr="003B0509">
        <w:rPr>
          <w:rFonts w:hint="cs"/>
          <w:rtl/>
        </w:rPr>
        <w:t>פינדרוס</w:t>
      </w:r>
      <w:proofErr w:type="spellEnd"/>
      <w:r w:rsidR="007A3781" w:rsidRPr="003B0509">
        <w:rPr>
          <w:rFonts w:hint="cs"/>
          <w:rtl/>
        </w:rPr>
        <w:t>, גם אם אתה חושב שזה</w:t>
      </w:r>
      <w:bookmarkStart w:id="2024" w:name="_ETM_Q1_7477338"/>
      <w:bookmarkEnd w:id="2024"/>
      <w:r w:rsidR="007A3781" w:rsidRPr="003B0509">
        <w:rPr>
          <w:rFonts w:hint="cs"/>
          <w:rtl/>
        </w:rPr>
        <w:t xml:space="preserve"> דבר מאוד טיפשי לעשות ועדיף שאני אשב בבית.</w:t>
      </w:r>
    </w:p>
    <w:p w:rsidR="007A3781" w:rsidRPr="003B0509" w:rsidRDefault="007A3781" w:rsidP="00121542">
      <w:pPr>
        <w:rPr>
          <w:rtl/>
        </w:rPr>
      </w:pPr>
      <w:bookmarkStart w:id="2025" w:name="_ETM_Q1_7481776"/>
      <w:bookmarkStart w:id="2026" w:name="_ETM_Q1_7481874"/>
      <w:bookmarkEnd w:id="2025"/>
      <w:bookmarkEnd w:id="2026"/>
    </w:p>
    <w:p w:rsidR="007A3781" w:rsidRPr="003B0509" w:rsidRDefault="007A3781" w:rsidP="007A3781">
      <w:pPr>
        <w:pStyle w:val="af9"/>
        <w:keepNext/>
        <w:rPr>
          <w:rtl/>
        </w:rPr>
      </w:pPr>
      <w:bookmarkStart w:id="2027" w:name="ET_guest_879460_23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027"/>
    </w:p>
    <w:p w:rsidR="007A3781" w:rsidRPr="003B0509" w:rsidRDefault="007A3781" w:rsidP="007A3781">
      <w:pPr>
        <w:pStyle w:val="KeepWithNext"/>
        <w:rPr>
          <w:rtl/>
        </w:rPr>
      </w:pPr>
    </w:p>
    <w:p w:rsidR="00591FA0" w:rsidRPr="003B0509" w:rsidRDefault="00591FA0" w:rsidP="006C7588">
      <w:pPr>
        <w:rPr>
          <w:rtl/>
        </w:rPr>
      </w:pPr>
      <w:bookmarkStart w:id="2028" w:name="_ETM_Q1_7482065"/>
      <w:bookmarkStart w:id="2029" w:name="_ETM_Q1_7482131"/>
      <w:bookmarkStart w:id="2030" w:name="_ETM_Q1_7484167"/>
      <w:bookmarkStart w:id="2031" w:name="_ETM_Q1_7484234"/>
      <w:bookmarkEnd w:id="2028"/>
      <w:bookmarkEnd w:id="2029"/>
      <w:bookmarkEnd w:id="2030"/>
      <w:bookmarkEnd w:id="2031"/>
      <w:r w:rsidRPr="003B0509">
        <w:rPr>
          <w:rFonts w:hint="cs"/>
          <w:rtl/>
        </w:rPr>
        <w:t xml:space="preserve">הבנתי מה </w:t>
      </w:r>
      <w:bookmarkStart w:id="2032" w:name="_ETM_Q1_7486250"/>
      <w:bookmarkEnd w:id="2032"/>
      <w:r w:rsidRPr="003B0509">
        <w:rPr>
          <w:rFonts w:hint="cs"/>
          <w:rtl/>
        </w:rPr>
        <w:t>שאדוני אומר</w:t>
      </w:r>
      <w:r w:rsidR="007A3781" w:rsidRPr="003B0509">
        <w:rPr>
          <w:rFonts w:hint="cs"/>
          <w:rtl/>
        </w:rPr>
        <w:t>.</w:t>
      </w:r>
      <w:r w:rsidRPr="003B0509">
        <w:rPr>
          <w:rFonts w:hint="cs"/>
          <w:rtl/>
        </w:rPr>
        <w:t xml:space="preserve"> אני מסכים</w:t>
      </w:r>
      <w:r w:rsidR="007A3781" w:rsidRPr="003B0509">
        <w:rPr>
          <w:rFonts w:hint="cs"/>
          <w:rtl/>
        </w:rPr>
        <w:t xml:space="preserve"> עם הרבה דברים שאדוני אומר. </w:t>
      </w:r>
      <w:r w:rsidR="006C7588" w:rsidRPr="003B0509">
        <w:rPr>
          <w:rFonts w:hint="cs"/>
          <w:rtl/>
        </w:rPr>
        <w:t xml:space="preserve">מצד שני, אני רוצה להגיד עוד פעם </w:t>
      </w:r>
      <w:bookmarkStart w:id="2033" w:name="_ETM_Q1_7490920"/>
      <w:bookmarkStart w:id="2034" w:name="_ETM_Q1_7490384"/>
      <w:bookmarkStart w:id="2035" w:name="_ETM_Q1_7490467"/>
      <w:bookmarkEnd w:id="2033"/>
      <w:bookmarkEnd w:id="2034"/>
      <w:bookmarkEnd w:id="2035"/>
      <w:r w:rsidR="006C0471" w:rsidRPr="003B0509">
        <w:rPr>
          <w:rFonts w:hint="cs"/>
          <w:rtl/>
        </w:rPr>
        <w:t xml:space="preserve">אם </w:t>
      </w:r>
      <w:r w:rsidRPr="003B0509">
        <w:rPr>
          <w:rFonts w:hint="cs"/>
          <w:rtl/>
        </w:rPr>
        <w:t xml:space="preserve">לא הבנו את המורכבות של העיר </w:t>
      </w:r>
      <w:bookmarkStart w:id="2036" w:name="_ETM_Q1_7495117"/>
      <w:bookmarkEnd w:id="2036"/>
      <w:r w:rsidRPr="003B0509">
        <w:rPr>
          <w:rFonts w:hint="cs"/>
          <w:rtl/>
        </w:rPr>
        <w:t>העתיקה</w:t>
      </w:r>
      <w:r w:rsidR="006C0471" w:rsidRPr="003B0509">
        <w:rPr>
          <w:rFonts w:hint="cs"/>
          <w:rtl/>
        </w:rPr>
        <w:t>.</w:t>
      </w:r>
      <w:r w:rsidRPr="003B0509">
        <w:rPr>
          <w:rFonts w:hint="cs"/>
          <w:rtl/>
        </w:rPr>
        <w:t xml:space="preserve"> אני מבין שלכל אחד במדינה</w:t>
      </w:r>
      <w:r w:rsidR="006C7588" w:rsidRPr="003B0509">
        <w:rPr>
          <w:rFonts w:hint="cs"/>
          <w:rtl/>
        </w:rPr>
        <w:t xml:space="preserve"> יש את האחריות שלו לביטחונו האישי, אבל בסוף מ</w:t>
      </w:r>
      <w:bookmarkStart w:id="2037" w:name="_ETM_Q1_7500918"/>
      <w:bookmarkStart w:id="2038" w:name="_ETM_Q1_7501068"/>
      <w:bookmarkEnd w:id="2037"/>
      <w:bookmarkEnd w:id="2038"/>
      <w:r w:rsidRPr="003B0509">
        <w:rPr>
          <w:rFonts w:hint="cs"/>
          <w:rtl/>
        </w:rPr>
        <w:t xml:space="preserve">י שצריך לחלץ אותו זה </w:t>
      </w:r>
      <w:bookmarkStart w:id="2039" w:name="_ETM_Q1_7505185"/>
      <w:bookmarkEnd w:id="2039"/>
      <w:r w:rsidRPr="003B0509">
        <w:rPr>
          <w:rFonts w:hint="cs"/>
          <w:rtl/>
        </w:rPr>
        <w:t>אנחנו. זה הקושי שלנו</w:t>
      </w:r>
      <w:r w:rsidR="006C7588" w:rsidRPr="003B0509">
        <w:rPr>
          <w:rFonts w:hint="cs"/>
          <w:rtl/>
        </w:rPr>
        <w:t>,</w:t>
      </w:r>
      <w:r w:rsidRPr="003B0509">
        <w:rPr>
          <w:rFonts w:hint="cs"/>
          <w:rtl/>
        </w:rPr>
        <w:t xml:space="preserve"> זה לא קושי של מישהו אחר</w:t>
      </w:r>
      <w:r w:rsidR="006C7588" w:rsidRPr="003B0509">
        <w:rPr>
          <w:rFonts w:hint="cs"/>
          <w:rtl/>
        </w:rPr>
        <w:t xml:space="preserve">, </w:t>
      </w:r>
      <w:bookmarkStart w:id="2040" w:name="_ETM_Q1_7510203"/>
      <w:bookmarkEnd w:id="2040"/>
      <w:r w:rsidR="006C7588" w:rsidRPr="003B0509">
        <w:rPr>
          <w:rFonts w:hint="cs"/>
          <w:rtl/>
        </w:rPr>
        <w:t xml:space="preserve">והקושי הוא מורכב. אם אתם לא תהיו אלה שתעזרו לנו </w:t>
      </w:r>
      <w:bookmarkStart w:id="2041" w:name="_ETM_Q1_7514090"/>
      <w:bookmarkEnd w:id="2041"/>
      <w:r w:rsidR="006C7588" w:rsidRPr="003B0509">
        <w:rPr>
          <w:rFonts w:hint="cs"/>
          <w:rtl/>
        </w:rPr>
        <w:t xml:space="preserve">לממש את האחריות שלנו, ונציג פה כאילו אנחנו רוצים לאכול </w:t>
      </w:r>
      <w:bookmarkStart w:id="2042" w:name="_ETM_Q1_7522364"/>
      <w:bookmarkEnd w:id="2042"/>
      <w:r w:rsidR="006C7588" w:rsidRPr="003B0509">
        <w:rPr>
          <w:rFonts w:hint="cs"/>
          <w:rtl/>
        </w:rPr>
        <w:t xml:space="preserve">ארוחת </w:t>
      </w:r>
      <w:bookmarkStart w:id="2043" w:name="_ETM_Q1_7512852"/>
      <w:bookmarkStart w:id="2044" w:name="_ETM_Q1_7512969"/>
      <w:bookmarkStart w:id="2045" w:name="_ETM_Q1_7515619"/>
      <w:bookmarkStart w:id="2046" w:name="_ETM_Q1_7520836"/>
      <w:bookmarkStart w:id="2047" w:name="_ETM_Q1_7520936"/>
      <w:bookmarkEnd w:id="2043"/>
      <w:bookmarkEnd w:id="2044"/>
      <w:bookmarkEnd w:id="2045"/>
      <w:bookmarkEnd w:id="2046"/>
      <w:bookmarkEnd w:id="2047"/>
      <w:proofErr w:type="spellStart"/>
      <w:r w:rsidR="006C7588" w:rsidRPr="003B0509">
        <w:rPr>
          <w:rFonts w:hint="cs"/>
          <w:rtl/>
        </w:rPr>
        <w:t>צ</w:t>
      </w:r>
      <w:r w:rsidRPr="003B0509">
        <w:rPr>
          <w:rFonts w:hint="cs"/>
          <w:rtl/>
        </w:rPr>
        <w:t>והריים</w:t>
      </w:r>
      <w:proofErr w:type="spellEnd"/>
      <w:r w:rsidRPr="003B0509">
        <w:rPr>
          <w:rFonts w:hint="cs"/>
          <w:rtl/>
        </w:rPr>
        <w:t xml:space="preserve"> </w:t>
      </w:r>
      <w:bookmarkStart w:id="2048" w:name="_ETM_Q1_7539237"/>
      <w:bookmarkEnd w:id="2048"/>
      <w:r w:rsidRPr="003B0509">
        <w:rPr>
          <w:rFonts w:hint="cs"/>
          <w:rtl/>
        </w:rPr>
        <w:t xml:space="preserve">אצל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="006C7588" w:rsidRPr="003B0509">
        <w:rPr>
          <w:rFonts w:hint="cs"/>
          <w:rtl/>
        </w:rPr>
        <w:t xml:space="preserve">, אז אולי הוא גם יזמין אותי - - </w:t>
      </w:r>
      <w:bookmarkStart w:id="2049" w:name="_ETM_Q1_7528843"/>
      <w:bookmarkEnd w:id="2049"/>
      <w:r w:rsidR="006C7588" w:rsidRPr="003B0509">
        <w:rPr>
          <w:rFonts w:hint="cs"/>
          <w:rtl/>
        </w:rPr>
        <w:t>-</w:t>
      </w:r>
      <w:bookmarkStart w:id="2050" w:name="_ETM_Q1_7529612"/>
      <w:bookmarkEnd w:id="2050"/>
    </w:p>
    <w:p w:rsidR="006C7588" w:rsidRPr="003B0509" w:rsidRDefault="006C7588" w:rsidP="006C7588">
      <w:pPr>
        <w:rPr>
          <w:rtl/>
        </w:rPr>
      </w:pPr>
      <w:bookmarkStart w:id="2051" w:name="_ETM_Q1_7529699"/>
      <w:bookmarkEnd w:id="2051"/>
    </w:p>
    <w:p w:rsidR="006C7588" w:rsidRPr="003B0509" w:rsidRDefault="006C7588" w:rsidP="006C7588">
      <w:pPr>
        <w:pStyle w:val="a4"/>
        <w:keepNext/>
        <w:rPr>
          <w:rtl/>
        </w:rPr>
      </w:pPr>
      <w:bookmarkStart w:id="2052" w:name="ET_speaker_5797_239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052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053" w:name="_ETM_Q1_7531817"/>
      <w:bookmarkStart w:id="2054" w:name="_ETM_Q1_7531883"/>
      <w:bookmarkEnd w:id="2053"/>
      <w:bookmarkEnd w:id="2054"/>
      <w:r w:rsidRPr="003B0509">
        <w:rPr>
          <w:rFonts w:hint="cs"/>
          <w:rtl/>
        </w:rPr>
        <w:t>א', אתה מוזמן.</w:t>
      </w:r>
    </w:p>
    <w:p w:rsidR="006C7588" w:rsidRPr="003B0509" w:rsidRDefault="006C7588" w:rsidP="006C7588">
      <w:pPr>
        <w:rPr>
          <w:rtl/>
        </w:rPr>
      </w:pPr>
      <w:bookmarkStart w:id="2055" w:name="_ETM_Q1_7531756"/>
      <w:bookmarkStart w:id="2056" w:name="_ETM_Q1_7531838"/>
      <w:bookmarkStart w:id="2057" w:name="_ETM_Q1_7529238"/>
      <w:bookmarkEnd w:id="2055"/>
      <w:bookmarkEnd w:id="2056"/>
      <w:bookmarkEnd w:id="2057"/>
    </w:p>
    <w:p w:rsidR="006C7588" w:rsidRPr="003B0509" w:rsidRDefault="006C7588" w:rsidP="006C7588">
      <w:pPr>
        <w:pStyle w:val="af9"/>
        <w:keepNext/>
        <w:rPr>
          <w:rtl/>
        </w:rPr>
      </w:pPr>
      <w:bookmarkStart w:id="2058" w:name="ET_guest_879460_240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058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059" w:name="_ETM_Q1_7529907"/>
      <w:bookmarkStart w:id="2060" w:name="_ETM_Q1_7529968"/>
      <w:bookmarkEnd w:id="2059"/>
      <w:bookmarkEnd w:id="2060"/>
      <w:r w:rsidRPr="003B0509">
        <w:rPr>
          <w:rFonts w:hint="cs"/>
          <w:rtl/>
        </w:rPr>
        <w:t>זאת המורכבות.</w:t>
      </w:r>
    </w:p>
    <w:p w:rsidR="006C7588" w:rsidRPr="003B0509" w:rsidRDefault="006C7588" w:rsidP="006C7588">
      <w:pPr>
        <w:rPr>
          <w:rtl/>
        </w:rPr>
      </w:pPr>
      <w:bookmarkStart w:id="2061" w:name="_ETM_Q1_7531272"/>
      <w:bookmarkStart w:id="2062" w:name="_ETM_Q1_7531352"/>
      <w:bookmarkEnd w:id="2061"/>
      <w:bookmarkEnd w:id="2062"/>
    </w:p>
    <w:p w:rsidR="006C7588" w:rsidRPr="003B0509" w:rsidRDefault="006C7588" w:rsidP="006C7588">
      <w:pPr>
        <w:pStyle w:val="af6"/>
        <w:keepNext/>
        <w:rPr>
          <w:rtl/>
        </w:rPr>
      </w:pPr>
      <w:bookmarkStart w:id="2063" w:name="ET_yor_6157_241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063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064" w:name="_ETM_Q1_7532352"/>
      <w:bookmarkEnd w:id="2064"/>
      <w:r w:rsidRPr="003B0509">
        <w:rPr>
          <w:rFonts w:hint="cs"/>
          <w:rtl/>
        </w:rPr>
        <w:t>המורכבות ברורה.</w:t>
      </w:r>
      <w:bookmarkStart w:id="2065" w:name="_ETM_Q1_7535528"/>
      <w:bookmarkEnd w:id="2065"/>
    </w:p>
    <w:p w:rsidR="006C7588" w:rsidRPr="003B0509" w:rsidRDefault="006C7588" w:rsidP="006C7588">
      <w:pPr>
        <w:rPr>
          <w:rtl/>
        </w:rPr>
      </w:pPr>
      <w:bookmarkStart w:id="2066" w:name="_ETM_Q1_7535601"/>
      <w:bookmarkStart w:id="2067" w:name="_ETM_Q1_7534806"/>
      <w:bookmarkEnd w:id="2066"/>
      <w:bookmarkEnd w:id="2067"/>
    </w:p>
    <w:p w:rsidR="006C7588" w:rsidRPr="003B0509" w:rsidRDefault="006C7588" w:rsidP="006C7588">
      <w:pPr>
        <w:pStyle w:val="af9"/>
        <w:keepNext/>
        <w:rPr>
          <w:rtl/>
        </w:rPr>
      </w:pPr>
      <w:bookmarkStart w:id="2068" w:name="ET_guest_879460_242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068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069" w:name="_ETM_Q1_7535443"/>
      <w:bookmarkStart w:id="2070" w:name="_ETM_Q1_7535501"/>
      <w:bookmarkEnd w:id="2069"/>
      <w:bookmarkEnd w:id="2070"/>
      <w:r w:rsidRPr="003B0509">
        <w:rPr>
          <w:rFonts w:hint="cs"/>
          <w:rtl/>
        </w:rPr>
        <w:t xml:space="preserve">המורכבות היא לא ארוחת </w:t>
      </w:r>
      <w:proofErr w:type="spellStart"/>
      <w:r w:rsidRPr="003B0509">
        <w:rPr>
          <w:rFonts w:hint="cs"/>
          <w:rtl/>
        </w:rPr>
        <w:t>צוהריים</w:t>
      </w:r>
      <w:proofErr w:type="spellEnd"/>
      <w:r w:rsidRPr="003B0509">
        <w:rPr>
          <w:rFonts w:hint="cs"/>
          <w:rtl/>
        </w:rPr>
        <w:t xml:space="preserve"> אצל </w:t>
      </w:r>
      <w:bookmarkStart w:id="2071" w:name="_ETM_Q1_7538462"/>
      <w:bookmarkEnd w:id="2071"/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>. אם היה מישהו שרוצה לאכול אצלו, הייתי מכניס אותו.</w:t>
      </w:r>
    </w:p>
    <w:p w:rsidR="00591FA0" w:rsidRPr="003B0509" w:rsidRDefault="00591FA0" w:rsidP="00591FA0">
      <w:pPr>
        <w:rPr>
          <w:rtl/>
        </w:rPr>
      </w:pPr>
      <w:bookmarkStart w:id="2072" w:name="_ETM_Q1_7538726"/>
      <w:bookmarkStart w:id="2073" w:name="_ETM_Q1_7538815"/>
      <w:bookmarkStart w:id="2074" w:name="_ETM_Q1_7541804"/>
      <w:bookmarkStart w:id="2075" w:name="_ETM_Q1_7542104"/>
      <w:bookmarkEnd w:id="2072"/>
      <w:bookmarkEnd w:id="2073"/>
      <w:bookmarkEnd w:id="2074"/>
      <w:bookmarkEnd w:id="2075"/>
    </w:p>
    <w:p w:rsidR="00591FA0" w:rsidRPr="003B0509" w:rsidRDefault="00591FA0" w:rsidP="00591FA0">
      <w:pPr>
        <w:pStyle w:val="af6"/>
        <w:keepNext/>
        <w:rPr>
          <w:rtl/>
        </w:rPr>
      </w:pPr>
      <w:bookmarkStart w:id="2076" w:name="ET_yor_6157_125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076"/>
    </w:p>
    <w:p w:rsidR="00591FA0" w:rsidRPr="003B0509" w:rsidRDefault="00591FA0" w:rsidP="00591FA0">
      <w:pPr>
        <w:pStyle w:val="KeepWithNext"/>
        <w:rPr>
          <w:rtl/>
        </w:rPr>
      </w:pPr>
    </w:p>
    <w:p w:rsidR="00591FA0" w:rsidRPr="003B0509" w:rsidRDefault="006C7588" w:rsidP="00591FA0">
      <w:pPr>
        <w:rPr>
          <w:rtl/>
        </w:rPr>
      </w:pPr>
      <w:bookmarkStart w:id="2077" w:name="_ETM_Q1_7543854"/>
      <w:bookmarkEnd w:id="2077"/>
      <w:r w:rsidRPr="003B0509">
        <w:rPr>
          <w:rFonts w:hint="cs"/>
          <w:rtl/>
        </w:rPr>
        <w:t xml:space="preserve">לא. </w:t>
      </w:r>
      <w:bookmarkStart w:id="2078" w:name="_ETM_Q1_7539160"/>
      <w:bookmarkEnd w:id="2078"/>
      <w:r w:rsidR="00591FA0" w:rsidRPr="003B0509">
        <w:rPr>
          <w:rFonts w:hint="cs"/>
          <w:rtl/>
        </w:rPr>
        <w:t>הילדים שלו</w:t>
      </w:r>
      <w:r w:rsidRPr="003B0509">
        <w:rPr>
          <w:rFonts w:hint="cs"/>
          <w:rtl/>
        </w:rPr>
        <w:t xml:space="preserve"> לא הגיעו לשבת.</w:t>
      </w:r>
    </w:p>
    <w:p w:rsidR="006C7588" w:rsidRPr="003B0509" w:rsidRDefault="006C7588" w:rsidP="00591FA0">
      <w:pPr>
        <w:rPr>
          <w:rtl/>
        </w:rPr>
      </w:pPr>
      <w:bookmarkStart w:id="2079" w:name="_ETM_Q1_7546054"/>
      <w:bookmarkStart w:id="2080" w:name="_ETM_Q1_7546155"/>
      <w:bookmarkStart w:id="2081" w:name="_ETM_Q1_7547321"/>
      <w:bookmarkStart w:id="2082" w:name="_ETM_Q1_7540916"/>
      <w:bookmarkEnd w:id="2079"/>
      <w:bookmarkEnd w:id="2080"/>
      <w:bookmarkEnd w:id="2081"/>
      <w:bookmarkEnd w:id="2082"/>
    </w:p>
    <w:p w:rsidR="006C7588" w:rsidRPr="003B0509" w:rsidRDefault="006C7588" w:rsidP="006C7588">
      <w:pPr>
        <w:pStyle w:val="a4"/>
        <w:keepNext/>
        <w:rPr>
          <w:rtl/>
        </w:rPr>
      </w:pPr>
      <w:bookmarkStart w:id="2083" w:name="ET_speaker_5797_243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083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084" w:name="_ETM_Q1_7541685"/>
      <w:bookmarkStart w:id="2085" w:name="_ETM_Q1_7541757"/>
      <w:bookmarkEnd w:id="2084"/>
      <w:bookmarkEnd w:id="2085"/>
      <w:r w:rsidRPr="003B0509">
        <w:rPr>
          <w:rFonts w:hint="cs"/>
          <w:rtl/>
        </w:rPr>
        <w:t xml:space="preserve">זה לא קשור אליי. אני לא הנושא </w:t>
      </w:r>
      <w:bookmarkStart w:id="2086" w:name="_ETM_Q1_7543756"/>
      <w:bookmarkEnd w:id="2086"/>
      <w:r w:rsidRPr="003B0509">
        <w:rPr>
          <w:rFonts w:hint="cs"/>
          <w:rtl/>
        </w:rPr>
        <w:t>פה. הבאתי את זה כדוגמה.</w:t>
      </w:r>
    </w:p>
    <w:p w:rsidR="006C7588" w:rsidRPr="003B0509" w:rsidRDefault="006C7588" w:rsidP="006C7588">
      <w:pPr>
        <w:rPr>
          <w:rtl/>
        </w:rPr>
      </w:pPr>
      <w:bookmarkStart w:id="2087" w:name="_ETM_Q1_7549183"/>
      <w:bookmarkStart w:id="2088" w:name="_ETM_Q1_7549271"/>
      <w:bookmarkEnd w:id="2087"/>
      <w:bookmarkEnd w:id="2088"/>
    </w:p>
    <w:p w:rsidR="00591FA0" w:rsidRPr="003B0509" w:rsidRDefault="00591FA0" w:rsidP="00591FA0">
      <w:pPr>
        <w:pStyle w:val="af9"/>
        <w:keepNext/>
        <w:rPr>
          <w:rtl/>
        </w:rPr>
      </w:pPr>
      <w:bookmarkStart w:id="2089" w:name="ET_guest_879460_126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089"/>
    </w:p>
    <w:p w:rsidR="00591FA0" w:rsidRPr="003B0509" w:rsidRDefault="00591FA0" w:rsidP="00591FA0">
      <w:pPr>
        <w:pStyle w:val="KeepWithNext"/>
        <w:rPr>
          <w:rtl/>
        </w:rPr>
      </w:pPr>
    </w:p>
    <w:p w:rsidR="00591FA0" w:rsidRPr="003B0509" w:rsidRDefault="00591FA0" w:rsidP="00591FA0">
      <w:pPr>
        <w:rPr>
          <w:rtl/>
        </w:rPr>
      </w:pPr>
      <w:bookmarkStart w:id="2090" w:name="_ETM_Q1_7547805"/>
      <w:bookmarkStart w:id="2091" w:name="_ETM_Q1_7547838"/>
      <w:bookmarkEnd w:id="2090"/>
      <w:bookmarkEnd w:id="2091"/>
      <w:r w:rsidRPr="003B0509">
        <w:rPr>
          <w:rFonts w:hint="cs"/>
          <w:rtl/>
        </w:rPr>
        <w:t>זה נחמד להציג</w:t>
      </w:r>
      <w:r w:rsidR="006C7588" w:rsidRPr="003B0509">
        <w:rPr>
          <w:rFonts w:hint="cs"/>
          <w:rtl/>
        </w:rPr>
        <w:t xml:space="preserve"> את זה כאילו הילדים </w:t>
      </w:r>
      <w:bookmarkStart w:id="2092" w:name="_ETM_Q1_7549532"/>
      <w:bookmarkEnd w:id="2092"/>
      <w:r w:rsidR="006C7588" w:rsidRPr="003B0509">
        <w:rPr>
          <w:rFonts w:hint="cs"/>
          <w:rtl/>
        </w:rPr>
        <w:t xml:space="preserve">של </w:t>
      </w:r>
      <w:proofErr w:type="spellStart"/>
      <w:r w:rsidR="006C7588" w:rsidRPr="003B0509">
        <w:rPr>
          <w:rFonts w:hint="cs"/>
          <w:rtl/>
        </w:rPr>
        <w:t>פינדרוס</w:t>
      </w:r>
      <w:proofErr w:type="spellEnd"/>
      <w:r w:rsidR="006C7588" w:rsidRPr="003B0509">
        <w:rPr>
          <w:rFonts w:hint="cs"/>
          <w:rtl/>
        </w:rPr>
        <w:t xml:space="preserve"> לא נכנסו.</w:t>
      </w:r>
    </w:p>
    <w:p w:rsidR="006C7588" w:rsidRPr="003B0509" w:rsidRDefault="006C7588" w:rsidP="00591FA0">
      <w:pPr>
        <w:rPr>
          <w:rtl/>
        </w:rPr>
      </w:pPr>
      <w:bookmarkStart w:id="2093" w:name="_ETM_Q1_7552472"/>
      <w:bookmarkStart w:id="2094" w:name="_ETM_Q1_7552572"/>
      <w:bookmarkEnd w:id="2093"/>
      <w:bookmarkEnd w:id="2094"/>
    </w:p>
    <w:p w:rsidR="006C7588" w:rsidRPr="003B0509" w:rsidRDefault="006C7588" w:rsidP="006C7588">
      <w:pPr>
        <w:pStyle w:val="a4"/>
        <w:keepNext/>
        <w:rPr>
          <w:rtl/>
        </w:rPr>
      </w:pPr>
      <w:bookmarkStart w:id="2095" w:name="ET_speaker_5797_244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095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096" w:name="_ETM_Q1_7553301"/>
      <w:bookmarkStart w:id="2097" w:name="_ETM_Q1_7553363"/>
      <w:bookmarkEnd w:id="2096"/>
      <w:bookmarkEnd w:id="2097"/>
      <w:r w:rsidRPr="003B0509">
        <w:rPr>
          <w:rFonts w:hint="cs"/>
          <w:rtl/>
        </w:rPr>
        <w:t>ממש לא. זה לא הדיון.</w:t>
      </w:r>
    </w:p>
    <w:p w:rsidR="006C7588" w:rsidRPr="003B0509" w:rsidRDefault="006C7588" w:rsidP="006C7588">
      <w:pPr>
        <w:rPr>
          <w:rtl/>
        </w:rPr>
      </w:pPr>
      <w:bookmarkStart w:id="2098" w:name="_ETM_Q1_7551937"/>
      <w:bookmarkStart w:id="2099" w:name="_ETM_Q1_7552028"/>
      <w:bookmarkEnd w:id="2098"/>
      <w:bookmarkEnd w:id="2099"/>
    </w:p>
    <w:p w:rsidR="00591FA0" w:rsidRPr="003B0509" w:rsidRDefault="00591FA0" w:rsidP="00591FA0">
      <w:pPr>
        <w:pStyle w:val="af6"/>
        <w:keepNext/>
        <w:rPr>
          <w:rtl/>
        </w:rPr>
      </w:pPr>
      <w:bookmarkStart w:id="2100" w:name="ET_yor_6157_127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100"/>
    </w:p>
    <w:p w:rsidR="00591FA0" w:rsidRPr="003B0509" w:rsidRDefault="00591FA0" w:rsidP="00591FA0">
      <w:pPr>
        <w:pStyle w:val="KeepWithNext"/>
        <w:rPr>
          <w:rtl/>
        </w:rPr>
      </w:pPr>
    </w:p>
    <w:p w:rsidR="00591FA0" w:rsidRPr="003B0509" w:rsidRDefault="006C7588" w:rsidP="00591FA0">
      <w:pPr>
        <w:rPr>
          <w:rtl/>
        </w:rPr>
      </w:pPr>
      <w:bookmarkStart w:id="2101" w:name="_ETM_Q1_7553322"/>
      <w:bookmarkEnd w:id="2101"/>
      <w:r w:rsidRPr="003B0509">
        <w:rPr>
          <w:rFonts w:hint="cs"/>
          <w:rtl/>
        </w:rPr>
        <w:t>א</w:t>
      </w:r>
      <w:r w:rsidR="00591FA0" w:rsidRPr="003B0509">
        <w:rPr>
          <w:rFonts w:hint="cs"/>
          <w:rtl/>
        </w:rPr>
        <w:t xml:space="preserve">גב, קיבלתי </w:t>
      </w:r>
      <w:r w:rsidR="006C0471" w:rsidRPr="003B0509">
        <w:rPr>
          <w:rFonts w:hint="cs"/>
          <w:rtl/>
        </w:rPr>
        <w:t xml:space="preserve">עוד </w:t>
      </w:r>
      <w:r w:rsidR="00591FA0" w:rsidRPr="003B0509">
        <w:rPr>
          <w:rFonts w:hint="cs"/>
          <w:rtl/>
        </w:rPr>
        <w:t xml:space="preserve">פניות </w:t>
      </w:r>
      <w:r w:rsidR="006C0471" w:rsidRPr="003B0509">
        <w:rPr>
          <w:rFonts w:hint="cs"/>
          <w:rtl/>
        </w:rPr>
        <w:t>מ</w:t>
      </w:r>
      <w:r w:rsidR="00591FA0" w:rsidRPr="003B0509">
        <w:rPr>
          <w:rFonts w:hint="cs"/>
          <w:rtl/>
        </w:rPr>
        <w:t>הרבה מאוד אנשים</w:t>
      </w:r>
      <w:r w:rsidRPr="003B0509">
        <w:rPr>
          <w:rFonts w:hint="cs"/>
          <w:rtl/>
        </w:rPr>
        <w:t>.</w:t>
      </w:r>
    </w:p>
    <w:p w:rsidR="00591FA0" w:rsidRPr="003B0509" w:rsidRDefault="00591FA0" w:rsidP="00591FA0">
      <w:pPr>
        <w:rPr>
          <w:rtl/>
        </w:rPr>
      </w:pPr>
      <w:bookmarkStart w:id="2102" w:name="_ETM_Q1_7559122"/>
      <w:bookmarkStart w:id="2103" w:name="_ETM_Q1_7559206"/>
      <w:bookmarkStart w:id="2104" w:name="_ETM_Q1_7560605"/>
      <w:bookmarkEnd w:id="2102"/>
      <w:bookmarkEnd w:id="2103"/>
      <w:bookmarkEnd w:id="2104"/>
    </w:p>
    <w:p w:rsidR="00591FA0" w:rsidRPr="003B0509" w:rsidRDefault="00591FA0" w:rsidP="00591FA0">
      <w:pPr>
        <w:pStyle w:val="af9"/>
        <w:keepNext/>
        <w:rPr>
          <w:rtl/>
        </w:rPr>
      </w:pPr>
      <w:bookmarkStart w:id="2105" w:name="ET_guest_879460_128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105"/>
    </w:p>
    <w:p w:rsidR="00591FA0" w:rsidRPr="003B0509" w:rsidRDefault="00591FA0" w:rsidP="00591FA0">
      <w:pPr>
        <w:pStyle w:val="KeepWithNext"/>
        <w:rPr>
          <w:rtl/>
        </w:rPr>
      </w:pPr>
    </w:p>
    <w:p w:rsidR="00591FA0" w:rsidRPr="003B0509" w:rsidRDefault="00591FA0" w:rsidP="00591FA0">
      <w:pPr>
        <w:rPr>
          <w:rtl/>
        </w:rPr>
      </w:pPr>
      <w:bookmarkStart w:id="2106" w:name="_ETM_Q1_7561222"/>
      <w:bookmarkStart w:id="2107" w:name="_ETM_Q1_7561289"/>
      <w:bookmarkEnd w:id="2106"/>
      <w:bookmarkEnd w:id="2107"/>
      <w:r w:rsidRPr="003B0509">
        <w:rPr>
          <w:rFonts w:hint="cs"/>
          <w:rtl/>
        </w:rPr>
        <w:t>א</w:t>
      </w:r>
      <w:r w:rsidR="006C7588" w:rsidRPr="003B0509">
        <w:rPr>
          <w:rFonts w:hint="cs"/>
          <w:rtl/>
        </w:rPr>
        <w:t>נ</w:t>
      </w:r>
      <w:r w:rsidRPr="003B0509">
        <w:rPr>
          <w:rFonts w:hint="cs"/>
          <w:rtl/>
        </w:rPr>
        <w:t xml:space="preserve">חנו </w:t>
      </w:r>
      <w:bookmarkStart w:id="2108" w:name="_ETM_Q1_7562189"/>
      <w:bookmarkEnd w:id="2108"/>
      <w:r w:rsidRPr="003B0509">
        <w:rPr>
          <w:rFonts w:hint="cs"/>
          <w:rtl/>
        </w:rPr>
        <w:t>מוכנים</w:t>
      </w:r>
      <w:r w:rsidR="006C7588" w:rsidRPr="003B0509">
        <w:rPr>
          <w:rFonts w:hint="cs"/>
          <w:rtl/>
        </w:rPr>
        <w:t xml:space="preserve"> לדון </w:t>
      </w:r>
      <w:bookmarkStart w:id="2109" w:name="_ETM_Q1_7556844"/>
      <w:bookmarkEnd w:id="2109"/>
      <w:r w:rsidR="006C7588" w:rsidRPr="003B0509">
        <w:rPr>
          <w:rFonts w:hint="cs"/>
          <w:rtl/>
        </w:rPr>
        <w:t>בנושא. אנחנו מוכנים</w:t>
      </w:r>
      <w:r w:rsidRPr="003B0509">
        <w:rPr>
          <w:rFonts w:hint="cs"/>
          <w:rtl/>
        </w:rPr>
        <w:t xml:space="preserve"> לקבל הצעות ייעול מכל אחד.</w:t>
      </w:r>
    </w:p>
    <w:p w:rsidR="006C7588" w:rsidRPr="003B0509" w:rsidRDefault="006C7588" w:rsidP="00591FA0">
      <w:pPr>
        <w:rPr>
          <w:rtl/>
        </w:rPr>
      </w:pPr>
      <w:bookmarkStart w:id="2110" w:name="_ETM_Q1_7558946"/>
      <w:bookmarkStart w:id="2111" w:name="_ETM_Q1_7559034"/>
      <w:bookmarkEnd w:id="2110"/>
      <w:bookmarkEnd w:id="2111"/>
    </w:p>
    <w:p w:rsidR="006C7588" w:rsidRPr="003B0509" w:rsidRDefault="006C7588" w:rsidP="006C7588">
      <w:pPr>
        <w:pStyle w:val="af6"/>
        <w:keepNext/>
        <w:rPr>
          <w:rtl/>
        </w:rPr>
      </w:pPr>
      <w:bookmarkStart w:id="2112" w:name="ET_yor_6157_245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112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113" w:name="_ETM_Q1_7561633"/>
      <w:bookmarkEnd w:id="2113"/>
      <w:r w:rsidRPr="003B0509">
        <w:rPr>
          <w:rFonts w:hint="cs"/>
          <w:rtl/>
        </w:rPr>
        <w:t>הצעת הייעול שלי שתפעלו על פי חוק.</w:t>
      </w:r>
      <w:bookmarkStart w:id="2114" w:name="_ETM_Q1_7560325"/>
      <w:bookmarkEnd w:id="2114"/>
    </w:p>
    <w:p w:rsidR="006C7588" w:rsidRPr="003B0509" w:rsidRDefault="006C7588" w:rsidP="006C7588">
      <w:pPr>
        <w:rPr>
          <w:rtl/>
        </w:rPr>
      </w:pPr>
      <w:bookmarkStart w:id="2115" w:name="_ETM_Q1_7560408"/>
      <w:bookmarkEnd w:id="2115"/>
    </w:p>
    <w:p w:rsidR="006C7588" w:rsidRPr="003B0509" w:rsidRDefault="006C7588" w:rsidP="006C7588">
      <w:pPr>
        <w:pStyle w:val="a4"/>
        <w:keepNext/>
        <w:rPr>
          <w:rtl/>
        </w:rPr>
      </w:pPr>
      <w:bookmarkStart w:id="2116" w:name="ET_speaker_5797_246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116"/>
    </w:p>
    <w:p w:rsidR="006C7588" w:rsidRPr="003B0509" w:rsidRDefault="006C7588" w:rsidP="006C7588">
      <w:pPr>
        <w:pStyle w:val="KeepWithNext"/>
        <w:rPr>
          <w:rtl/>
        </w:rPr>
      </w:pPr>
    </w:p>
    <w:p w:rsidR="006C7588" w:rsidRPr="003B0509" w:rsidRDefault="006C7588" w:rsidP="006C7588">
      <w:pPr>
        <w:rPr>
          <w:rtl/>
        </w:rPr>
      </w:pPr>
      <w:bookmarkStart w:id="2117" w:name="_ETM_Q1_7561031"/>
      <w:bookmarkStart w:id="2118" w:name="_ETM_Q1_7561102"/>
      <w:bookmarkEnd w:id="2117"/>
      <w:bookmarkEnd w:id="2118"/>
      <w:r w:rsidRPr="003B0509">
        <w:rPr>
          <w:rFonts w:hint="cs"/>
          <w:rtl/>
        </w:rPr>
        <w:t xml:space="preserve">כשרציתי להיכנס, </w:t>
      </w:r>
      <w:bookmarkStart w:id="2119" w:name="_ETM_Q1_7561367"/>
      <w:bookmarkEnd w:id="2119"/>
      <w:r w:rsidRPr="003B0509">
        <w:rPr>
          <w:rFonts w:hint="cs"/>
          <w:rtl/>
        </w:rPr>
        <w:t xml:space="preserve">התקשרתי אליך בערב חג, לא זה הנושא. </w:t>
      </w:r>
      <w:bookmarkStart w:id="2120" w:name="_ETM_Q1_7567401"/>
      <w:bookmarkEnd w:id="2120"/>
    </w:p>
    <w:p w:rsidR="006C7588" w:rsidRPr="003B0509" w:rsidRDefault="006C7588" w:rsidP="006C7588">
      <w:pPr>
        <w:rPr>
          <w:rtl/>
        </w:rPr>
      </w:pPr>
      <w:bookmarkStart w:id="2121" w:name="_ETM_Q1_7567490"/>
      <w:bookmarkStart w:id="2122" w:name="_ETM_Q1_7567459"/>
      <w:bookmarkEnd w:id="2121"/>
      <w:bookmarkEnd w:id="2122"/>
    </w:p>
    <w:p w:rsidR="006C7588" w:rsidRPr="003B0509" w:rsidRDefault="006C7588" w:rsidP="006C7588">
      <w:pPr>
        <w:pStyle w:val="af9"/>
        <w:keepNext/>
        <w:rPr>
          <w:rtl/>
        </w:rPr>
      </w:pPr>
      <w:bookmarkStart w:id="2123" w:name="ET_guest_879460_247"/>
      <w:r w:rsidRPr="003B0509">
        <w:rPr>
          <w:rStyle w:val="TagStyle"/>
          <w:rtl/>
        </w:rPr>
        <w:t xml:space="preserve"> &lt;&lt; אורח &gt;&gt; </w:t>
      </w:r>
      <w:r w:rsidRPr="003B0509">
        <w:rPr>
          <w:rtl/>
        </w:rPr>
        <w:t xml:space="preserve">אמיר </w:t>
      </w:r>
      <w:proofErr w:type="spellStart"/>
      <w:r w:rsidRPr="003B0509">
        <w:rPr>
          <w:rtl/>
        </w:rPr>
        <w:t>ארזני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אורח &gt;&gt;</w:t>
      </w:r>
      <w:r w:rsidRPr="003B0509">
        <w:rPr>
          <w:rtl/>
        </w:rPr>
        <w:t xml:space="preserve">   </w:t>
      </w:r>
      <w:bookmarkEnd w:id="2123"/>
    </w:p>
    <w:p w:rsidR="006C7588" w:rsidRPr="003B0509" w:rsidRDefault="006C7588" w:rsidP="006C7588">
      <w:pPr>
        <w:pStyle w:val="KeepWithNext"/>
        <w:rPr>
          <w:rtl/>
        </w:rPr>
      </w:pPr>
    </w:p>
    <w:p w:rsidR="00591FA0" w:rsidRPr="003B0509" w:rsidRDefault="00591FA0" w:rsidP="00591FA0">
      <w:pPr>
        <w:rPr>
          <w:rtl/>
        </w:rPr>
      </w:pPr>
      <w:bookmarkStart w:id="2124" w:name="_ETM_Q1_7568191"/>
      <w:bookmarkStart w:id="2125" w:name="_ETM_Q1_7568255"/>
      <w:bookmarkStart w:id="2126" w:name="_ETM_Q1_7567206"/>
      <w:bookmarkStart w:id="2127" w:name="_ETM_Q1_7567292"/>
      <w:bookmarkEnd w:id="2124"/>
      <w:bookmarkEnd w:id="2125"/>
      <w:bookmarkEnd w:id="2126"/>
      <w:bookmarkEnd w:id="2127"/>
      <w:r w:rsidRPr="003B0509">
        <w:rPr>
          <w:rFonts w:hint="cs"/>
          <w:rtl/>
        </w:rPr>
        <w:t xml:space="preserve">זה נשמע כאילו אנחנו נהנים </w:t>
      </w:r>
      <w:bookmarkStart w:id="2128" w:name="_ETM_Q1_7573223"/>
      <w:bookmarkEnd w:id="2128"/>
      <w:r w:rsidRPr="003B0509">
        <w:rPr>
          <w:rFonts w:hint="cs"/>
          <w:rtl/>
        </w:rPr>
        <w:t>מזה. הרבה יותר קל לעמוד בשערי העיר העתיקה ולהגיד</w:t>
      </w:r>
      <w:r w:rsidR="006C7588" w:rsidRPr="003B0509">
        <w:rPr>
          <w:rFonts w:hint="cs"/>
          <w:rtl/>
        </w:rPr>
        <w:t xml:space="preserve"> לכולם</w:t>
      </w:r>
      <w:r w:rsidRPr="003B0509">
        <w:rPr>
          <w:rFonts w:hint="cs"/>
          <w:rtl/>
        </w:rPr>
        <w:t xml:space="preserve">: תיכנסו. </w:t>
      </w:r>
      <w:bookmarkStart w:id="2129" w:name="_ETM_Q1_7584457"/>
      <w:bookmarkEnd w:id="2129"/>
      <w:r w:rsidR="006C7588" w:rsidRPr="003B0509">
        <w:rPr>
          <w:rFonts w:hint="cs"/>
          <w:rtl/>
        </w:rPr>
        <w:t xml:space="preserve">הרבה </w:t>
      </w:r>
      <w:bookmarkStart w:id="2130" w:name="_ETM_Q1_7583347"/>
      <w:bookmarkEnd w:id="2130"/>
      <w:r w:rsidR="006C7588" w:rsidRPr="003B0509">
        <w:rPr>
          <w:rFonts w:hint="cs"/>
          <w:rtl/>
        </w:rPr>
        <w:t>יותר קל. מה הבעיה?</w:t>
      </w:r>
    </w:p>
    <w:p w:rsidR="00591FA0" w:rsidRPr="003B0509" w:rsidRDefault="00591FA0" w:rsidP="00591FA0">
      <w:pPr>
        <w:rPr>
          <w:rtl/>
        </w:rPr>
      </w:pPr>
      <w:bookmarkStart w:id="2131" w:name="_ETM_Q1_7585607"/>
      <w:bookmarkStart w:id="2132" w:name="_ETM_Q1_7585740"/>
      <w:bookmarkStart w:id="2133" w:name="_ETM_Q1_7587558"/>
      <w:bookmarkEnd w:id="2131"/>
      <w:bookmarkEnd w:id="2132"/>
      <w:bookmarkEnd w:id="2133"/>
    </w:p>
    <w:p w:rsidR="00591FA0" w:rsidRPr="003B0509" w:rsidRDefault="00591FA0" w:rsidP="00591FA0">
      <w:pPr>
        <w:pStyle w:val="a4"/>
        <w:keepNext/>
        <w:rPr>
          <w:rtl/>
        </w:rPr>
      </w:pPr>
      <w:bookmarkStart w:id="2134" w:name="ET_speaker_5797_129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134"/>
    </w:p>
    <w:p w:rsidR="00591FA0" w:rsidRPr="003B0509" w:rsidRDefault="00591FA0" w:rsidP="00591FA0">
      <w:pPr>
        <w:pStyle w:val="KeepWithNext"/>
        <w:rPr>
          <w:rtl/>
        </w:rPr>
      </w:pPr>
    </w:p>
    <w:p w:rsidR="00591FA0" w:rsidRPr="003B0509" w:rsidRDefault="00591FA0" w:rsidP="00591FA0">
      <w:pPr>
        <w:rPr>
          <w:rtl/>
        </w:rPr>
      </w:pPr>
      <w:bookmarkStart w:id="2135" w:name="_ETM_Q1_7588157"/>
      <w:bookmarkStart w:id="2136" w:name="_ETM_Q1_7588208"/>
      <w:bookmarkEnd w:id="2135"/>
      <w:bookmarkEnd w:id="2136"/>
      <w:r w:rsidRPr="003B0509">
        <w:rPr>
          <w:rFonts w:hint="cs"/>
          <w:rtl/>
        </w:rPr>
        <w:t>אני רוצה להכניס את הקונטקסט</w:t>
      </w:r>
      <w:r w:rsidR="006C7588" w:rsidRPr="003B0509">
        <w:rPr>
          <w:rFonts w:hint="cs"/>
          <w:rtl/>
        </w:rPr>
        <w:t xml:space="preserve"> של הדיון שאני ביקשתי. אדוני </w:t>
      </w:r>
      <w:bookmarkStart w:id="2137" w:name="_ETM_Q1_7586856"/>
      <w:bookmarkEnd w:id="2137"/>
      <w:r w:rsidR="006C7588" w:rsidRPr="003B0509">
        <w:rPr>
          <w:rFonts w:hint="cs"/>
          <w:rtl/>
        </w:rPr>
        <w:t xml:space="preserve">יושב-ראש הוועדה, אני רוצה להכניס את הקונטקסט: אין חולק שהעיר </w:t>
      </w:r>
      <w:bookmarkStart w:id="2138" w:name="_ETM_Q1_7594871"/>
      <w:bookmarkEnd w:id="2138"/>
      <w:r w:rsidR="006C7588" w:rsidRPr="003B0509">
        <w:rPr>
          <w:rFonts w:hint="cs"/>
          <w:rtl/>
        </w:rPr>
        <w:t>העתיקה זה המקום הכי מורכב בארץ</w:t>
      </w:r>
      <w:r w:rsidR="00970CED" w:rsidRPr="003B0509">
        <w:rPr>
          <w:rFonts w:hint="cs"/>
          <w:rtl/>
        </w:rPr>
        <w:t xml:space="preserve">, אולי אחד </w:t>
      </w:r>
      <w:r w:rsidR="006C0471" w:rsidRPr="003B0509">
        <w:rPr>
          <w:rFonts w:hint="cs"/>
          <w:rtl/>
        </w:rPr>
        <w:t>מ</w:t>
      </w:r>
      <w:r w:rsidR="00970CED" w:rsidRPr="003B0509">
        <w:rPr>
          <w:rFonts w:hint="cs"/>
          <w:rtl/>
        </w:rPr>
        <w:t xml:space="preserve">הכי מורכבים </w:t>
      </w:r>
      <w:bookmarkStart w:id="2139" w:name="_ETM_Q1_7597671"/>
      <w:bookmarkEnd w:id="2139"/>
      <w:r w:rsidR="00970CED" w:rsidRPr="003B0509">
        <w:rPr>
          <w:rFonts w:hint="cs"/>
          <w:rtl/>
        </w:rPr>
        <w:t>בעולם. אין חולק. אנחנו כולנו מכירים את זה. אני זוכר</w:t>
      </w:r>
      <w:bookmarkStart w:id="2140" w:name="_ETM_Q1_7606959"/>
      <w:bookmarkEnd w:id="2140"/>
      <w:r w:rsidR="00970CED" w:rsidRPr="003B0509">
        <w:rPr>
          <w:rFonts w:hint="cs"/>
          <w:rtl/>
        </w:rPr>
        <w:t xml:space="preserve"> אותך כמפקד המרחב ומכבד מאוד את עבודת המשטרה, ועבודת המשטרה </w:t>
      </w:r>
      <w:bookmarkStart w:id="2141" w:name="_ETM_Q1_7614182"/>
      <w:bookmarkEnd w:id="2141"/>
      <w:r w:rsidR="00970CED" w:rsidRPr="003B0509">
        <w:rPr>
          <w:rFonts w:hint="cs"/>
          <w:rtl/>
        </w:rPr>
        <w:t>היא חשובה מאין כמותה.</w:t>
      </w:r>
      <w:bookmarkStart w:id="2142" w:name="_ETM_Q1_7617853"/>
      <w:bookmarkEnd w:id="2142"/>
    </w:p>
    <w:p w:rsidR="00970CED" w:rsidRPr="003B0509" w:rsidRDefault="00970CED" w:rsidP="00591FA0">
      <w:pPr>
        <w:rPr>
          <w:rtl/>
        </w:rPr>
      </w:pPr>
      <w:bookmarkStart w:id="2143" w:name="_ETM_Q1_7617950"/>
      <w:bookmarkEnd w:id="2143"/>
    </w:p>
    <w:p w:rsidR="00970CED" w:rsidRPr="003B0509" w:rsidRDefault="00970CED" w:rsidP="00591FA0">
      <w:pPr>
        <w:rPr>
          <w:rtl/>
        </w:rPr>
      </w:pPr>
      <w:bookmarkStart w:id="2144" w:name="_ETM_Q1_7618030"/>
      <w:bookmarkStart w:id="2145" w:name="_ETM_Q1_7618104"/>
      <w:bookmarkEnd w:id="2144"/>
      <w:bookmarkEnd w:id="2145"/>
      <w:r w:rsidRPr="003B0509">
        <w:rPr>
          <w:rFonts w:hint="cs"/>
          <w:rtl/>
        </w:rPr>
        <w:t>במערכת שלטונית יש</w:t>
      </w:r>
      <w:r w:rsidR="00AC660D" w:rsidRPr="003B0509">
        <w:rPr>
          <w:rFonts w:hint="cs"/>
          <w:rtl/>
        </w:rPr>
        <w:t xml:space="preserve"> </w:t>
      </w:r>
      <w:proofErr w:type="spellStart"/>
      <w:r w:rsidR="00AC660D" w:rsidRPr="003B0509">
        <w:rPr>
          <w:rFonts w:hint="cs"/>
          <w:rtl/>
        </w:rPr>
        <w:t>איזונים</w:t>
      </w:r>
      <w:proofErr w:type="spellEnd"/>
      <w:r w:rsidR="00AC660D" w:rsidRPr="003B0509">
        <w:rPr>
          <w:rFonts w:hint="cs"/>
          <w:rtl/>
        </w:rPr>
        <w:t xml:space="preserve"> ואיך מערכות עובדות, </w:t>
      </w:r>
      <w:bookmarkStart w:id="2146" w:name="_ETM_Q1_7622937"/>
      <w:bookmarkEnd w:id="2146"/>
      <w:r w:rsidR="00AC660D" w:rsidRPr="003B0509">
        <w:rPr>
          <w:rFonts w:hint="cs"/>
          <w:rtl/>
        </w:rPr>
        <w:t xml:space="preserve">ולכן העליתי דבר ראשון, אם שמת לב, בהתחלה, את הנושא </w:t>
      </w:r>
      <w:bookmarkStart w:id="2147" w:name="_ETM_Q1_7625779"/>
      <w:bookmarkEnd w:id="2147"/>
      <w:r w:rsidR="00AC660D" w:rsidRPr="003B0509">
        <w:rPr>
          <w:rFonts w:hint="cs"/>
          <w:rtl/>
        </w:rPr>
        <w:t xml:space="preserve">הזה למשל כשעיריית ירושלים סוגרת את מחסום העיר העתיקה יש מוקד </w:t>
      </w:r>
      <w:bookmarkStart w:id="2148" w:name="_ETM_Q1_7632467"/>
      <w:bookmarkEnd w:id="2148"/>
      <w:r w:rsidR="00AC660D" w:rsidRPr="003B0509">
        <w:rPr>
          <w:rFonts w:hint="cs"/>
          <w:rtl/>
        </w:rPr>
        <w:t xml:space="preserve">טלפוני, כשהמשטרה סוגרת, אין מוקד טלפוני. מ-18:00 אין מוקד </w:t>
      </w:r>
      <w:bookmarkStart w:id="2149" w:name="_ETM_Q1_7637769"/>
      <w:bookmarkEnd w:id="2149"/>
      <w:r w:rsidR="00AC660D" w:rsidRPr="003B0509">
        <w:rPr>
          <w:rFonts w:hint="cs"/>
          <w:rtl/>
        </w:rPr>
        <w:t>טלפוני. זה הסדר שהוא לא הגיוני. אסור לו להיות ב</w:t>
      </w:r>
      <w:bookmarkStart w:id="2150" w:name="_ETM_Q1_7641913"/>
      <w:bookmarkEnd w:id="2150"/>
      <w:r w:rsidR="00AC660D" w:rsidRPr="003B0509">
        <w:rPr>
          <w:rFonts w:hint="cs"/>
          <w:rtl/>
        </w:rPr>
        <w:t xml:space="preserve">מדינה מתורבתת ונורמלית, ואני מציע לברר את זה גם בייעוץ </w:t>
      </w:r>
      <w:bookmarkStart w:id="2151" w:name="_ETM_Q1_7644271"/>
      <w:bookmarkEnd w:id="2151"/>
      <w:r w:rsidR="00AC660D" w:rsidRPr="003B0509">
        <w:rPr>
          <w:rFonts w:hint="cs"/>
          <w:rtl/>
        </w:rPr>
        <w:t>המשפטי אצלכם, אין דבר כזה.</w:t>
      </w:r>
    </w:p>
    <w:p w:rsidR="00AC660D" w:rsidRPr="003B0509" w:rsidRDefault="00AC660D" w:rsidP="00591FA0">
      <w:pPr>
        <w:rPr>
          <w:rtl/>
        </w:rPr>
      </w:pPr>
      <w:bookmarkStart w:id="2152" w:name="_ETM_Q1_7646921"/>
      <w:bookmarkStart w:id="2153" w:name="_ETM_Q1_7646999"/>
      <w:bookmarkEnd w:id="2152"/>
      <w:bookmarkEnd w:id="2153"/>
    </w:p>
    <w:p w:rsidR="00AC660D" w:rsidRPr="003B0509" w:rsidRDefault="00AC660D" w:rsidP="00591FA0">
      <w:pPr>
        <w:rPr>
          <w:rtl/>
        </w:rPr>
      </w:pPr>
      <w:bookmarkStart w:id="2154" w:name="_ETM_Q1_7647090"/>
      <w:bookmarkStart w:id="2155" w:name="_ETM_Q1_7647165"/>
      <w:bookmarkEnd w:id="2154"/>
      <w:bookmarkEnd w:id="2155"/>
      <w:r w:rsidRPr="003B0509">
        <w:rPr>
          <w:rFonts w:hint="cs"/>
          <w:rtl/>
        </w:rPr>
        <w:t xml:space="preserve">אם ההסדר קיים שיש מוקד טלפוני </w:t>
      </w:r>
      <w:bookmarkStart w:id="2156" w:name="_ETM_Q1_7649569"/>
      <w:bookmarkEnd w:id="2156"/>
      <w:r w:rsidRPr="003B0509">
        <w:rPr>
          <w:rFonts w:hint="cs"/>
          <w:rtl/>
        </w:rPr>
        <w:t xml:space="preserve">למקרי חירום, ופה אין מוקד טלפוני שמפורסם, הוא צריך להיות. </w:t>
      </w:r>
      <w:bookmarkStart w:id="2157" w:name="_ETM_Q1_7653961"/>
      <w:bookmarkEnd w:id="2157"/>
      <w:r w:rsidRPr="003B0509">
        <w:rPr>
          <w:rFonts w:hint="cs"/>
          <w:rtl/>
        </w:rPr>
        <w:t xml:space="preserve">הסדרים צריכים להיות מפורסמים ומוסדרים. במדינת ישראל כרגע זה החוק. </w:t>
      </w:r>
      <w:bookmarkStart w:id="2158" w:name="_ETM_Q1_7661900"/>
      <w:bookmarkEnd w:id="2158"/>
      <w:r w:rsidRPr="003B0509">
        <w:rPr>
          <w:rFonts w:hint="cs"/>
          <w:rtl/>
        </w:rPr>
        <w:t xml:space="preserve">זה לא יכול להיות בהחלטה, לא של מפקד מרחב </w:t>
      </w:r>
      <w:bookmarkStart w:id="2159" w:name="_ETM_Q1_7664741"/>
      <w:bookmarkEnd w:id="2159"/>
      <w:r w:rsidRPr="003B0509">
        <w:rPr>
          <w:rFonts w:hint="cs"/>
          <w:rtl/>
        </w:rPr>
        <w:t>ולא של מפקד מחוז, זה צריך להיות מוסדר.</w:t>
      </w:r>
      <w:bookmarkStart w:id="2160" w:name="_ETM_Q1_7667255"/>
      <w:bookmarkEnd w:id="2160"/>
    </w:p>
    <w:p w:rsidR="00AC660D" w:rsidRPr="003B0509" w:rsidRDefault="00AC660D" w:rsidP="00591FA0">
      <w:pPr>
        <w:rPr>
          <w:rtl/>
        </w:rPr>
      </w:pPr>
      <w:bookmarkStart w:id="2161" w:name="_ETM_Q1_7667340"/>
      <w:bookmarkEnd w:id="2161"/>
    </w:p>
    <w:p w:rsidR="00AC660D" w:rsidRPr="003B0509" w:rsidRDefault="00AC660D" w:rsidP="00591FA0">
      <w:pPr>
        <w:rPr>
          <w:rtl/>
        </w:rPr>
      </w:pPr>
      <w:bookmarkStart w:id="2162" w:name="_ETM_Q1_7667455"/>
      <w:bookmarkStart w:id="2163" w:name="_ETM_Q1_7667537"/>
      <w:bookmarkEnd w:id="2162"/>
      <w:bookmarkEnd w:id="2163"/>
      <w:r w:rsidRPr="003B0509">
        <w:rPr>
          <w:rFonts w:hint="cs"/>
          <w:rtl/>
        </w:rPr>
        <w:t xml:space="preserve">כשאומרים שיש הוראות </w:t>
      </w:r>
      <w:bookmarkStart w:id="2164" w:name="_ETM_Q1_7668632"/>
      <w:bookmarkEnd w:id="2164"/>
      <w:r w:rsidRPr="003B0509">
        <w:rPr>
          <w:rFonts w:hint="cs"/>
          <w:rtl/>
        </w:rPr>
        <w:t xml:space="preserve">של פיקוד העורף, לפיקוד העורף יש אתר, הוא צריך לפרסם </w:t>
      </w:r>
      <w:bookmarkStart w:id="2165" w:name="_ETM_Q1_7670328"/>
      <w:bookmarkEnd w:id="2165"/>
      <w:r w:rsidRPr="003B0509">
        <w:rPr>
          <w:rFonts w:hint="cs"/>
          <w:rtl/>
        </w:rPr>
        <w:t xml:space="preserve">אותן, הוא צריך להגיד: בצפון כך, בדרום כך, ואם החלטתם </w:t>
      </w:r>
      <w:bookmarkStart w:id="2166" w:name="_ETM_Q1_7675532"/>
      <w:bookmarkEnd w:id="2166"/>
      <w:r w:rsidRPr="003B0509">
        <w:rPr>
          <w:rFonts w:hint="cs"/>
          <w:rtl/>
        </w:rPr>
        <w:t xml:space="preserve">שהעיר העתיקה שונה, בעיר העתיקה כך. זה צריך להיות </w:t>
      </w:r>
      <w:bookmarkStart w:id="2167" w:name="_ETM_Q1_7679200"/>
      <w:bookmarkEnd w:id="2167"/>
      <w:r w:rsidRPr="003B0509">
        <w:rPr>
          <w:rFonts w:hint="cs"/>
          <w:rtl/>
        </w:rPr>
        <w:t>מוסדר. זה לא יכול להיות בהפתעה.</w:t>
      </w:r>
    </w:p>
    <w:p w:rsidR="00AC660D" w:rsidRPr="003B0509" w:rsidRDefault="00AC660D" w:rsidP="00591FA0">
      <w:pPr>
        <w:rPr>
          <w:rtl/>
        </w:rPr>
      </w:pPr>
      <w:bookmarkStart w:id="2168" w:name="_ETM_Q1_7683430"/>
      <w:bookmarkStart w:id="2169" w:name="_ETM_Q1_7683513"/>
      <w:bookmarkEnd w:id="2168"/>
      <w:bookmarkEnd w:id="2169"/>
    </w:p>
    <w:p w:rsidR="00AC660D" w:rsidRPr="003B0509" w:rsidRDefault="00AC660D" w:rsidP="00591FA0">
      <w:pPr>
        <w:rPr>
          <w:rtl/>
        </w:rPr>
      </w:pPr>
      <w:bookmarkStart w:id="2170" w:name="_ETM_Q1_7683623"/>
      <w:bookmarkStart w:id="2171" w:name="_ETM_Q1_7683697"/>
      <w:bookmarkEnd w:id="2170"/>
      <w:bookmarkEnd w:id="2171"/>
      <w:r w:rsidRPr="003B0509">
        <w:rPr>
          <w:rFonts w:hint="cs"/>
          <w:rtl/>
        </w:rPr>
        <w:t>אמרתי שהדבר הזה, אם</w:t>
      </w:r>
      <w:bookmarkStart w:id="2172" w:name="_ETM_Q1_7684792"/>
      <w:bookmarkEnd w:id="2172"/>
      <w:r w:rsidRPr="003B0509">
        <w:rPr>
          <w:rFonts w:hint="cs"/>
          <w:rtl/>
        </w:rPr>
        <w:t xml:space="preserve"> הוא היה קורה בפעם הראשונה עכשיו במלחמה, גם לא הייתי </w:t>
      </w:r>
      <w:bookmarkStart w:id="2173" w:name="_ETM_Q1_7687820"/>
      <w:bookmarkEnd w:id="2173"/>
      <w:r w:rsidRPr="003B0509">
        <w:rPr>
          <w:rFonts w:hint="cs"/>
          <w:rtl/>
        </w:rPr>
        <w:t xml:space="preserve">מעלה את זה לדיון. דיברת על הילדים שלי, הם בסוף </w:t>
      </w:r>
      <w:bookmarkStart w:id="2174" w:name="_ETM_Q1_7691696"/>
      <w:bookmarkEnd w:id="2174"/>
      <w:r w:rsidRPr="003B0509">
        <w:rPr>
          <w:rFonts w:hint="cs"/>
          <w:rtl/>
        </w:rPr>
        <w:t>הצליחו להיכנס. עשו שם בלגן, סליחה שאני אומר את זה,</w:t>
      </w:r>
      <w:bookmarkStart w:id="2175" w:name="_ETM_Q1_7694638"/>
      <w:bookmarkEnd w:id="2175"/>
      <w:r w:rsidRPr="003B0509">
        <w:rPr>
          <w:rFonts w:hint="cs"/>
          <w:rtl/>
        </w:rPr>
        <w:t xml:space="preserve"> עשו שם הפגנה ונכנסו. אבל לא זאת הדרך. אותו אדם </w:t>
      </w:r>
      <w:bookmarkStart w:id="2176" w:name="_ETM_Q1_7699818"/>
      <w:bookmarkEnd w:id="2176"/>
      <w:r w:rsidRPr="003B0509">
        <w:rPr>
          <w:rFonts w:hint="cs"/>
          <w:rtl/>
        </w:rPr>
        <w:t xml:space="preserve">שהיה צריך להיכנס לאבא שלו, לקחת אותו לטיפול כימותרפי לא </w:t>
      </w:r>
      <w:bookmarkStart w:id="2177" w:name="_ETM_Q1_7706074"/>
      <w:bookmarkEnd w:id="2177"/>
      <w:r w:rsidRPr="003B0509">
        <w:rPr>
          <w:rFonts w:hint="cs"/>
          <w:rtl/>
        </w:rPr>
        <w:t xml:space="preserve">נכנס בסוף, חזר בחזרה לגוש עציון, הוא שכן גם של </w:t>
      </w:r>
      <w:bookmarkStart w:id="2178" w:name="_ETM_Q1_7710565"/>
      <w:bookmarkEnd w:id="2178"/>
      <w:r w:rsidRPr="003B0509">
        <w:rPr>
          <w:rFonts w:hint="cs"/>
          <w:rtl/>
        </w:rPr>
        <w:t xml:space="preserve">שמחה במקרה. למה? לא היה מוקד טלפוני שאומר: תתקשר לשם. </w:t>
      </w:r>
      <w:bookmarkStart w:id="2179" w:name="_ETM_Q1_7719380"/>
      <w:bookmarkEnd w:id="2179"/>
      <w:r w:rsidRPr="003B0509">
        <w:rPr>
          <w:rFonts w:hint="cs"/>
          <w:rtl/>
        </w:rPr>
        <w:t xml:space="preserve">הסדרים צריכים להיות מוסדרים. זה לא יכול להיות שאין אל </w:t>
      </w:r>
      <w:bookmarkStart w:id="2180" w:name="_ETM_Q1_7725134"/>
      <w:bookmarkEnd w:id="2180"/>
      <w:r w:rsidRPr="003B0509">
        <w:rPr>
          <w:rFonts w:hint="cs"/>
          <w:rtl/>
        </w:rPr>
        <w:t xml:space="preserve">מי להתקשר. </w:t>
      </w:r>
      <w:bookmarkStart w:id="2181" w:name="_ETM_Q1_7731271"/>
      <w:bookmarkEnd w:id="2181"/>
    </w:p>
    <w:p w:rsidR="00AC660D" w:rsidRPr="003B0509" w:rsidRDefault="00AC660D" w:rsidP="00591FA0">
      <w:pPr>
        <w:rPr>
          <w:rtl/>
        </w:rPr>
      </w:pPr>
      <w:bookmarkStart w:id="2182" w:name="_ETM_Q1_7731353"/>
      <w:bookmarkStart w:id="2183" w:name="_ETM_Q1_7731502"/>
      <w:bookmarkEnd w:id="2182"/>
      <w:bookmarkEnd w:id="2183"/>
    </w:p>
    <w:p w:rsidR="00AC660D" w:rsidRPr="003B0509" w:rsidRDefault="00AC660D" w:rsidP="00591FA0">
      <w:pPr>
        <w:rPr>
          <w:rtl/>
        </w:rPr>
      </w:pPr>
      <w:bookmarkStart w:id="2184" w:name="_ETM_Q1_7731615"/>
      <w:bookmarkEnd w:id="2184"/>
      <w:r w:rsidRPr="003B0509">
        <w:rPr>
          <w:rFonts w:hint="cs"/>
          <w:rtl/>
        </w:rPr>
        <w:t xml:space="preserve">שמחה, שלושה דברים צריכים להיות מוסדרים: א', כמו </w:t>
      </w:r>
      <w:bookmarkStart w:id="2185" w:name="_ETM_Q1_7734425"/>
      <w:bookmarkEnd w:id="2185"/>
      <w:r w:rsidRPr="003B0509">
        <w:rPr>
          <w:rFonts w:hint="cs"/>
          <w:rtl/>
        </w:rPr>
        <w:t>שאמרנו, הסמכות ב</w:t>
      </w:r>
      <w:r w:rsidR="00AC27A7" w:rsidRPr="003B0509">
        <w:rPr>
          <w:rFonts w:hint="cs"/>
          <w:rtl/>
        </w:rPr>
        <w:t>כ</w:t>
      </w:r>
      <w:r w:rsidRPr="003B0509">
        <w:rPr>
          <w:rFonts w:hint="cs"/>
          <w:rtl/>
        </w:rPr>
        <w:t xml:space="preserve">לל. מי הסמכות ואיך זה נעשה; ב', איך </w:t>
      </w:r>
      <w:bookmarkStart w:id="2186" w:name="_ETM_Q1_7738501"/>
      <w:bookmarkEnd w:id="2186"/>
      <w:r w:rsidRPr="003B0509">
        <w:rPr>
          <w:rFonts w:hint="cs"/>
          <w:rtl/>
        </w:rPr>
        <w:t>ההתנהלות מול האזרחים, איך זה מפורסם מול האזרחי</w:t>
      </w:r>
      <w:bookmarkStart w:id="2187" w:name="_ETM_Q1_7742029"/>
      <w:bookmarkEnd w:id="2187"/>
      <w:r w:rsidRPr="003B0509">
        <w:rPr>
          <w:rFonts w:hint="cs"/>
          <w:rtl/>
        </w:rPr>
        <w:t xml:space="preserve">ם. אתה אמרת לי שיש קבוצת </w:t>
      </w:r>
      <w:proofErr w:type="spellStart"/>
      <w:r w:rsidRPr="003B0509">
        <w:rPr>
          <w:rFonts w:hint="cs"/>
          <w:rtl/>
        </w:rPr>
        <w:t>ווטסאפ</w:t>
      </w:r>
      <w:proofErr w:type="spellEnd"/>
      <w:r w:rsidRPr="003B0509">
        <w:rPr>
          <w:rFonts w:hint="cs"/>
          <w:rtl/>
        </w:rPr>
        <w:t xml:space="preserve"> של תושבים, אני </w:t>
      </w:r>
      <w:bookmarkStart w:id="2188" w:name="_ETM_Q1_7746968"/>
      <w:bookmarkEnd w:id="2188"/>
      <w:r w:rsidRPr="003B0509">
        <w:rPr>
          <w:rFonts w:hint="cs"/>
          <w:rtl/>
        </w:rPr>
        <w:t>לא מכיר אותה. אמרת לי את זה לפני חודשיים כשנתקעתי.</w:t>
      </w:r>
      <w:bookmarkStart w:id="2189" w:name="_ETM_Q1_7749344"/>
      <w:bookmarkEnd w:id="2189"/>
      <w:r w:rsidRPr="003B0509">
        <w:rPr>
          <w:rFonts w:hint="cs"/>
          <w:rtl/>
        </w:rPr>
        <w:t xml:space="preserve"> יש איזה קבוצת </w:t>
      </w:r>
      <w:proofErr w:type="spellStart"/>
      <w:r w:rsidRPr="003B0509">
        <w:rPr>
          <w:rFonts w:hint="cs"/>
          <w:rtl/>
        </w:rPr>
        <w:t>ווטסאפ</w:t>
      </w:r>
      <w:proofErr w:type="spellEnd"/>
      <w:r w:rsidRPr="003B0509">
        <w:rPr>
          <w:rFonts w:hint="cs"/>
          <w:rtl/>
        </w:rPr>
        <w:t xml:space="preserve"> שאמורה לטפל בזה, אני לא מכיר את הקבוצה הזאת ולא ידעתי איך להגיע אליה אפילו.</w:t>
      </w:r>
    </w:p>
    <w:p w:rsidR="00591FA0" w:rsidRPr="003B0509" w:rsidRDefault="00591FA0" w:rsidP="00591FA0">
      <w:pPr>
        <w:rPr>
          <w:rtl/>
        </w:rPr>
      </w:pPr>
      <w:bookmarkStart w:id="2190" w:name="_ETM_Q1_7593375"/>
      <w:bookmarkStart w:id="2191" w:name="_ETM_Q1_7593525"/>
      <w:bookmarkEnd w:id="2190"/>
      <w:bookmarkEnd w:id="2191"/>
    </w:p>
    <w:p w:rsidR="0016495E" w:rsidRPr="003B0509" w:rsidRDefault="0016495E" w:rsidP="0016495E">
      <w:pPr>
        <w:pStyle w:val="af6"/>
        <w:keepNext/>
        <w:rPr>
          <w:rtl/>
        </w:rPr>
      </w:pPr>
      <w:bookmarkStart w:id="2192" w:name="ET_yor_6157_130"/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  <w:bookmarkEnd w:id="2192"/>
    </w:p>
    <w:p w:rsidR="0016495E" w:rsidRPr="003B0509" w:rsidRDefault="0016495E" w:rsidP="0016495E">
      <w:pPr>
        <w:pStyle w:val="KeepWithNext"/>
        <w:rPr>
          <w:rtl/>
        </w:rPr>
      </w:pPr>
    </w:p>
    <w:p w:rsidR="0016495E" w:rsidRPr="003B0509" w:rsidRDefault="0016495E" w:rsidP="0016495E">
      <w:pPr>
        <w:rPr>
          <w:rtl/>
        </w:rPr>
      </w:pPr>
      <w:bookmarkStart w:id="2193" w:name="_ETM_Q1_7755847"/>
      <w:bookmarkEnd w:id="2193"/>
      <w:r w:rsidRPr="003B0509">
        <w:rPr>
          <w:rFonts w:hint="cs"/>
          <w:rtl/>
        </w:rPr>
        <w:t>בעלי עסקים.</w:t>
      </w:r>
    </w:p>
    <w:p w:rsidR="0016495E" w:rsidRPr="003B0509" w:rsidRDefault="0016495E" w:rsidP="0016495E">
      <w:pPr>
        <w:rPr>
          <w:rtl/>
        </w:rPr>
      </w:pPr>
      <w:bookmarkStart w:id="2194" w:name="_ETM_Q1_7758197"/>
      <w:bookmarkStart w:id="2195" w:name="_ETM_Q1_7758299"/>
      <w:bookmarkStart w:id="2196" w:name="_ETM_Q1_7759613"/>
      <w:bookmarkEnd w:id="2194"/>
      <w:bookmarkEnd w:id="2195"/>
      <w:bookmarkEnd w:id="2196"/>
    </w:p>
    <w:p w:rsidR="0016495E" w:rsidRPr="003B0509" w:rsidRDefault="0016495E" w:rsidP="0016495E">
      <w:pPr>
        <w:pStyle w:val="a4"/>
        <w:keepNext/>
        <w:rPr>
          <w:rtl/>
        </w:rPr>
      </w:pPr>
      <w:bookmarkStart w:id="2197" w:name="ET_speaker_5797_131"/>
      <w:r w:rsidRPr="003B0509">
        <w:rPr>
          <w:rStyle w:val="TagStyle"/>
          <w:rtl/>
        </w:rPr>
        <w:t xml:space="preserve"> &lt;&lt; דובר &gt;&gt; </w:t>
      </w:r>
      <w:r w:rsidRPr="003B0509">
        <w:rPr>
          <w:rtl/>
        </w:rPr>
        <w:t xml:space="preserve">יצחק </w:t>
      </w:r>
      <w:proofErr w:type="spellStart"/>
      <w:r w:rsidRPr="003B0509">
        <w:rPr>
          <w:rtl/>
        </w:rPr>
        <w:t>פינדרוס</w:t>
      </w:r>
      <w:proofErr w:type="spellEnd"/>
      <w:r w:rsidRPr="003B0509">
        <w:rPr>
          <w:rtl/>
        </w:rPr>
        <w:t xml:space="preserve"> (יהדות התורה):</w:t>
      </w:r>
      <w:r w:rsidRPr="003B0509">
        <w:rPr>
          <w:rStyle w:val="TagStyle"/>
          <w:rtl/>
        </w:rPr>
        <w:t xml:space="preserve"> &lt;&lt; דובר &gt;&gt;</w:t>
      </w:r>
      <w:r w:rsidRPr="003B0509">
        <w:rPr>
          <w:rtl/>
        </w:rPr>
        <w:t xml:space="preserve">   </w:t>
      </w:r>
      <w:bookmarkEnd w:id="2197"/>
    </w:p>
    <w:p w:rsidR="0016495E" w:rsidRPr="003B0509" w:rsidRDefault="0016495E" w:rsidP="0016495E">
      <w:pPr>
        <w:pStyle w:val="KeepWithNext"/>
        <w:rPr>
          <w:rtl/>
        </w:rPr>
      </w:pPr>
    </w:p>
    <w:p w:rsidR="0016495E" w:rsidRPr="003B0509" w:rsidRDefault="00AC660D" w:rsidP="0016495E">
      <w:pPr>
        <w:rPr>
          <w:rtl/>
        </w:rPr>
      </w:pPr>
      <w:bookmarkStart w:id="2198" w:name="_ETM_Q1_7760230"/>
      <w:bookmarkStart w:id="2199" w:name="_ETM_Q1_7760264"/>
      <w:bookmarkEnd w:id="2198"/>
      <w:bookmarkEnd w:id="2199"/>
      <w:r w:rsidRPr="003B0509">
        <w:rPr>
          <w:rFonts w:hint="cs"/>
          <w:rtl/>
        </w:rPr>
        <w:t xml:space="preserve">בעלי עסקים, </w:t>
      </w:r>
      <w:bookmarkStart w:id="2200" w:name="_ETM_Q1_7756897"/>
      <w:bookmarkEnd w:id="2200"/>
      <w:r w:rsidRPr="003B0509">
        <w:rPr>
          <w:rFonts w:hint="cs"/>
          <w:rtl/>
        </w:rPr>
        <w:t xml:space="preserve">מה עושים? איך נותנים פיצויים לבעלי עסקים. </w:t>
      </w:r>
      <w:r w:rsidR="0016495E" w:rsidRPr="003B0509">
        <w:rPr>
          <w:rFonts w:hint="cs"/>
          <w:rtl/>
        </w:rPr>
        <w:t>יש דיון כרגע בוועדת הכספים</w:t>
      </w:r>
      <w:r w:rsidR="001A7D2C" w:rsidRPr="003B0509">
        <w:rPr>
          <w:rFonts w:hint="cs"/>
          <w:rtl/>
        </w:rPr>
        <w:t xml:space="preserve"> על הסגירה, </w:t>
      </w:r>
      <w:bookmarkStart w:id="2201" w:name="_ETM_Q1_7760605"/>
      <w:bookmarkEnd w:id="2201"/>
      <w:r w:rsidR="001A7D2C" w:rsidRPr="003B0509">
        <w:rPr>
          <w:rFonts w:hint="cs"/>
          <w:rtl/>
        </w:rPr>
        <w:t xml:space="preserve">איך בעלי עסקים בעיר העתיקה מפוצים. אם אין הכרזה רשמית, </w:t>
      </w:r>
      <w:bookmarkStart w:id="2202" w:name="_ETM_Q1_7765655"/>
      <w:bookmarkEnd w:id="2202"/>
      <w:r w:rsidR="001A7D2C" w:rsidRPr="003B0509">
        <w:rPr>
          <w:rFonts w:hint="cs"/>
          <w:rtl/>
        </w:rPr>
        <w:t>המשמעות שזה גם כלפי הפיצויים שלהם.</w:t>
      </w:r>
      <w:bookmarkStart w:id="2203" w:name="_ETM_Q1_7768207"/>
      <w:bookmarkEnd w:id="2203"/>
    </w:p>
    <w:p w:rsidR="001A7D2C" w:rsidRPr="003B0509" w:rsidRDefault="001A7D2C" w:rsidP="0016495E">
      <w:pPr>
        <w:rPr>
          <w:rtl/>
        </w:rPr>
      </w:pPr>
      <w:bookmarkStart w:id="2204" w:name="_ETM_Q1_7768270"/>
      <w:bookmarkEnd w:id="2204"/>
    </w:p>
    <w:p w:rsidR="0016495E" w:rsidRPr="003B0509" w:rsidRDefault="0016495E" w:rsidP="0016495E">
      <w:pPr>
        <w:rPr>
          <w:rtl/>
        </w:rPr>
      </w:pPr>
      <w:bookmarkStart w:id="2205" w:name="_ETM_Q1_7766314"/>
      <w:bookmarkStart w:id="2206" w:name="_ETM_Q1_7766400"/>
      <w:bookmarkEnd w:id="2205"/>
      <w:bookmarkEnd w:id="2206"/>
      <w:r w:rsidRPr="003B0509">
        <w:rPr>
          <w:rFonts w:hint="cs"/>
          <w:rtl/>
        </w:rPr>
        <w:t xml:space="preserve">והדבר </w:t>
      </w:r>
      <w:bookmarkStart w:id="2207" w:name="_ETM_Q1_7767679"/>
      <w:bookmarkEnd w:id="2207"/>
      <w:r w:rsidRPr="003B0509">
        <w:rPr>
          <w:rFonts w:hint="cs"/>
          <w:rtl/>
        </w:rPr>
        <w:t xml:space="preserve">השלישי, שהוא לא פחות קריטי, זה הנושא של הכותל. היד </w:t>
      </w:r>
      <w:bookmarkStart w:id="2208" w:name="_ETM_Q1_7775480"/>
      <w:bookmarkEnd w:id="2208"/>
      <w:r w:rsidRPr="003B0509">
        <w:rPr>
          <w:rFonts w:hint="cs"/>
          <w:rtl/>
        </w:rPr>
        <w:t>קלה על ההדק</w:t>
      </w:r>
      <w:r w:rsidR="001A7D2C" w:rsidRPr="003B0509">
        <w:rPr>
          <w:rFonts w:hint="cs"/>
          <w:rtl/>
        </w:rPr>
        <w:t xml:space="preserve">. לטעמי הוא המקום הכי </w:t>
      </w:r>
      <w:bookmarkStart w:id="2209" w:name="_ETM_Q1_7778727"/>
      <w:bookmarkEnd w:id="2209"/>
      <w:r w:rsidR="001A7D2C" w:rsidRPr="003B0509">
        <w:rPr>
          <w:rFonts w:hint="cs"/>
          <w:rtl/>
        </w:rPr>
        <w:t xml:space="preserve">בטוח בעיר העתיקה היום. שהוא יהיה סגור? זה לא הגיוני, לא עושה שכל. הדברים האלה צריכים להתברר, צריכים לראות מה </w:t>
      </w:r>
      <w:bookmarkStart w:id="2210" w:name="_ETM_Q1_7787189"/>
      <w:bookmarkEnd w:id="2210"/>
      <w:r w:rsidR="001A7D2C" w:rsidRPr="003B0509">
        <w:rPr>
          <w:rFonts w:hint="cs"/>
          <w:rtl/>
        </w:rPr>
        <w:t xml:space="preserve">עושים עם הנתונים כרגע, אבל צריכים גם לראות לעתיד. הדבר </w:t>
      </w:r>
      <w:bookmarkStart w:id="2211" w:name="_ETM_Q1_7791817"/>
      <w:bookmarkEnd w:id="2211"/>
      <w:r w:rsidR="001A7D2C" w:rsidRPr="003B0509">
        <w:rPr>
          <w:rFonts w:hint="cs"/>
          <w:rtl/>
        </w:rPr>
        <w:t xml:space="preserve">הזה צריך להיות מוסדר. שלא תחשוב לרגע, לא העבודה שלך </w:t>
      </w:r>
      <w:bookmarkStart w:id="2212" w:name="_ETM_Q1_7794247"/>
      <w:bookmarkEnd w:id="2212"/>
      <w:r w:rsidR="001A7D2C" w:rsidRPr="003B0509">
        <w:rPr>
          <w:rFonts w:hint="cs"/>
          <w:rtl/>
        </w:rPr>
        <w:t>ולא של תמיר, אף אחד לא מזלזל בה, לא של</w:t>
      </w:r>
      <w:bookmarkStart w:id="2213" w:name="_ETM_Q1_7796423"/>
      <w:bookmarkEnd w:id="2213"/>
      <w:r w:rsidR="001A7D2C" w:rsidRPr="003B0509">
        <w:rPr>
          <w:rFonts w:hint="cs"/>
          <w:rtl/>
        </w:rPr>
        <w:t xml:space="preserve"> מפקד המרחב ולא של מפקד המחוז. אף אחד לא מזלזל </w:t>
      </w:r>
      <w:bookmarkStart w:id="2214" w:name="_ETM_Q1_7798985"/>
      <w:bookmarkEnd w:id="2214"/>
      <w:r w:rsidR="001A7D2C" w:rsidRPr="003B0509">
        <w:rPr>
          <w:rFonts w:hint="cs"/>
          <w:rtl/>
        </w:rPr>
        <w:t>בעבודה, אבל הדברים האלה צריכים להיות מוסדרים.</w:t>
      </w:r>
      <w:bookmarkStart w:id="2215" w:name="_ETM_Q1_7803233"/>
      <w:bookmarkEnd w:id="2215"/>
    </w:p>
    <w:p w:rsidR="0016495E" w:rsidRPr="003B0509" w:rsidRDefault="0016495E" w:rsidP="0016495E">
      <w:pPr>
        <w:rPr>
          <w:rtl/>
        </w:rPr>
      </w:pPr>
      <w:bookmarkStart w:id="2216" w:name="_ETM_Q1_7803311"/>
      <w:bookmarkStart w:id="2217" w:name="_ETM_Q1_7784564"/>
      <w:bookmarkStart w:id="2218" w:name="_ETM_Q1_7784647"/>
      <w:bookmarkEnd w:id="2216"/>
      <w:bookmarkEnd w:id="2217"/>
      <w:bookmarkEnd w:id="2218"/>
    </w:p>
    <w:p w:rsidR="00D8254B" w:rsidRPr="003B0509" w:rsidRDefault="00D8254B" w:rsidP="00D8254B">
      <w:pPr>
        <w:pStyle w:val="af6"/>
        <w:keepNext/>
        <w:rPr>
          <w:rtl/>
        </w:rPr>
      </w:pPr>
      <w:r w:rsidRPr="003B0509">
        <w:rPr>
          <w:rStyle w:val="TagStyle"/>
          <w:rtl/>
        </w:rPr>
        <w:t xml:space="preserve"> &lt;&lt; יור &gt;&gt; </w:t>
      </w:r>
      <w:r w:rsidRPr="003B0509">
        <w:rPr>
          <w:rtl/>
        </w:rPr>
        <w:t xml:space="preserve">היו"ר שמחה </w:t>
      </w:r>
      <w:proofErr w:type="spellStart"/>
      <w:r w:rsidRPr="003B0509">
        <w:rPr>
          <w:rtl/>
        </w:rPr>
        <w:t>רוטמן</w:t>
      </w:r>
      <w:proofErr w:type="spellEnd"/>
      <w:r w:rsidRPr="003B0509">
        <w:rPr>
          <w:rtl/>
        </w:rPr>
        <w:t>:</w:t>
      </w:r>
      <w:r w:rsidRPr="003B0509">
        <w:rPr>
          <w:rStyle w:val="TagStyle"/>
          <w:rtl/>
        </w:rPr>
        <w:t xml:space="preserve"> &lt;&lt; יור &gt;&gt;</w:t>
      </w:r>
      <w:r w:rsidRPr="003B0509">
        <w:rPr>
          <w:rtl/>
        </w:rPr>
        <w:t xml:space="preserve">   </w:t>
      </w:r>
    </w:p>
    <w:p w:rsidR="00D8254B" w:rsidRPr="003B0509" w:rsidRDefault="00D8254B" w:rsidP="00D8254B">
      <w:pPr>
        <w:pStyle w:val="KeepWithNext"/>
        <w:rPr>
          <w:rtl/>
        </w:rPr>
      </w:pPr>
    </w:p>
    <w:p w:rsidR="001A7D2C" w:rsidRPr="003B0509" w:rsidRDefault="00D8254B" w:rsidP="0024119C">
      <w:pPr>
        <w:rPr>
          <w:rtl/>
        </w:rPr>
      </w:pPr>
      <w:bookmarkStart w:id="2219" w:name="_ETM_Q1_7802031"/>
      <w:bookmarkEnd w:id="2219"/>
      <w:r w:rsidRPr="003B0509">
        <w:rPr>
          <w:rFonts w:hint="cs"/>
          <w:rtl/>
        </w:rPr>
        <w:t xml:space="preserve">אני מסכם ואני </w:t>
      </w:r>
      <w:bookmarkStart w:id="2220" w:name="_ETM_Q1_7804881"/>
      <w:bookmarkEnd w:id="2220"/>
      <w:r w:rsidRPr="003B0509">
        <w:rPr>
          <w:rFonts w:hint="cs"/>
          <w:rtl/>
        </w:rPr>
        <w:t xml:space="preserve">מבקש גם עדכון לוועדה, אליי, גם ממשרד המשפטים וגם מהייעוץ </w:t>
      </w:r>
      <w:bookmarkStart w:id="2221" w:name="_ETM_Q1_7813414"/>
      <w:bookmarkEnd w:id="2221"/>
      <w:r w:rsidRPr="003B0509">
        <w:rPr>
          <w:rFonts w:hint="cs"/>
          <w:rtl/>
        </w:rPr>
        <w:t>המשפטי של משטרת ישראל.</w:t>
      </w:r>
      <w:r w:rsidR="001A7D2C" w:rsidRPr="003B0509">
        <w:rPr>
          <w:rFonts w:hint="cs"/>
          <w:rtl/>
        </w:rPr>
        <w:t xml:space="preserve"> כמו שאמרתי </w:t>
      </w:r>
      <w:bookmarkStart w:id="2222" w:name="_ETM_Q1_7814622"/>
      <w:bookmarkEnd w:id="2222"/>
      <w:r w:rsidR="001A7D2C" w:rsidRPr="003B0509">
        <w:rPr>
          <w:rFonts w:hint="cs"/>
          <w:rtl/>
        </w:rPr>
        <w:t xml:space="preserve">וכמו שחבר הכנסת </w:t>
      </w:r>
      <w:proofErr w:type="spellStart"/>
      <w:r w:rsidR="001A7D2C" w:rsidRPr="003B0509">
        <w:rPr>
          <w:rFonts w:hint="cs"/>
          <w:rtl/>
        </w:rPr>
        <w:t>פינדרוס</w:t>
      </w:r>
      <w:proofErr w:type="spellEnd"/>
      <w:r w:rsidR="001A7D2C" w:rsidRPr="003B0509">
        <w:rPr>
          <w:rFonts w:hint="cs"/>
          <w:rtl/>
        </w:rPr>
        <w:t xml:space="preserve"> אמר, ואני מצטער, דביר, שקודם</w:t>
      </w:r>
      <w:bookmarkStart w:id="2223" w:name="_ETM_Q1_7816375"/>
      <w:bookmarkEnd w:id="2223"/>
      <w:r w:rsidR="001A7D2C" w:rsidRPr="003B0509">
        <w:rPr>
          <w:rFonts w:hint="cs"/>
          <w:rtl/>
        </w:rPr>
        <w:t xml:space="preserve"> קטעתי אותך</w:t>
      </w:r>
      <w:r w:rsidR="0024119C" w:rsidRPr="003B0509">
        <w:rPr>
          <w:rFonts w:hint="cs"/>
          <w:rtl/>
        </w:rPr>
        <w:t>,</w:t>
      </w:r>
      <w:r w:rsidR="001A7D2C" w:rsidRPr="003B0509">
        <w:rPr>
          <w:rFonts w:hint="cs"/>
          <w:rtl/>
        </w:rPr>
        <w:t xml:space="preserve"> אני אומר שוב</w:t>
      </w:r>
      <w:r w:rsidR="0024119C" w:rsidRPr="003B0509">
        <w:rPr>
          <w:rFonts w:hint="cs"/>
          <w:rtl/>
        </w:rPr>
        <w:t>:</w:t>
      </w:r>
      <w:r w:rsidR="001A7D2C" w:rsidRPr="003B0509">
        <w:rPr>
          <w:rFonts w:hint="cs"/>
          <w:rtl/>
        </w:rPr>
        <w:t xml:space="preserve"> אם אתה פועל על פי </w:t>
      </w:r>
      <w:bookmarkStart w:id="2224" w:name="_ETM_Q1_7819387"/>
      <w:bookmarkEnd w:id="2224"/>
      <w:r w:rsidR="001A7D2C" w:rsidRPr="003B0509">
        <w:rPr>
          <w:rFonts w:hint="cs"/>
          <w:rtl/>
        </w:rPr>
        <w:t xml:space="preserve">ייעוץ משפטי, וייעוץ משפטי אומר לך בסדר, אני לא בא </w:t>
      </w:r>
      <w:bookmarkStart w:id="2225" w:name="_ETM_Q1_7821997"/>
      <w:bookmarkEnd w:id="2225"/>
      <w:r w:rsidR="001A7D2C" w:rsidRPr="003B0509">
        <w:rPr>
          <w:rFonts w:hint="cs"/>
          <w:rtl/>
        </w:rPr>
        <w:t xml:space="preserve">אליך בטענות. אתה עושה את המקסימום כדי לדאוג לשלום ולשקט </w:t>
      </w:r>
      <w:bookmarkStart w:id="2226" w:name="_ETM_Q1_7828439"/>
      <w:bookmarkEnd w:id="2226"/>
      <w:r w:rsidR="001A7D2C" w:rsidRPr="003B0509">
        <w:rPr>
          <w:rFonts w:hint="cs"/>
          <w:rtl/>
        </w:rPr>
        <w:t>בעיר העתיקה ותבורך על כך, אני לא בא אליך בטענות.</w:t>
      </w:r>
      <w:r w:rsidR="0024119C" w:rsidRPr="003B0509">
        <w:rPr>
          <w:rFonts w:hint="cs"/>
          <w:rtl/>
        </w:rPr>
        <w:t xml:space="preserve"> </w:t>
      </w:r>
      <w:bookmarkStart w:id="2227" w:name="_ETM_Q1_7832043"/>
      <w:bookmarkStart w:id="2228" w:name="_ETM_Q1_7832087"/>
      <w:bookmarkEnd w:id="2227"/>
      <w:bookmarkEnd w:id="2228"/>
      <w:r w:rsidR="001A7D2C" w:rsidRPr="003B0509">
        <w:rPr>
          <w:rFonts w:hint="cs"/>
          <w:rtl/>
        </w:rPr>
        <w:t>אנחנו</w:t>
      </w:r>
      <w:bookmarkStart w:id="2229" w:name="_ETM_Q1_7833745"/>
      <w:bookmarkEnd w:id="2229"/>
      <w:r w:rsidR="001A7D2C" w:rsidRPr="003B0509">
        <w:rPr>
          <w:rFonts w:hint="cs"/>
          <w:rtl/>
        </w:rPr>
        <w:t xml:space="preserve"> פה בוועדת החוקה, חוק ומשפט, ואני כן בא בטענות </w:t>
      </w:r>
      <w:bookmarkStart w:id="2230" w:name="_ETM_Q1_7836149"/>
      <w:bookmarkEnd w:id="2230"/>
      <w:r w:rsidR="001A7D2C" w:rsidRPr="003B0509">
        <w:rPr>
          <w:rFonts w:hint="cs"/>
          <w:rtl/>
        </w:rPr>
        <w:t xml:space="preserve">אם הדבר הזה הוא ללא סמכות חוקית ואין לזה </w:t>
      </w:r>
      <w:bookmarkStart w:id="2231" w:name="_ETM_Q1_7836577"/>
      <w:bookmarkEnd w:id="2231"/>
      <w:r w:rsidR="001A7D2C" w:rsidRPr="003B0509">
        <w:rPr>
          <w:rFonts w:hint="cs"/>
          <w:rtl/>
        </w:rPr>
        <w:t>הסדר</w:t>
      </w:r>
      <w:r w:rsidR="0024119C" w:rsidRPr="003B0509">
        <w:rPr>
          <w:rFonts w:hint="cs"/>
          <w:rtl/>
        </w:rPr>
        <w:t>.</w:t>
      </w:r>
      <w:r w:rsidR="001A7D2C" w:rsidRPr="003B0509">
        <w:rPr>
          <w:rFonts w:hint="cs"/>
          <w:rtl/>
        </w:rPr>
        <w:t xml:space="preserve"> לא עושים את זה, גם אם זה עם הכוונות </w:t>
      </w:r>
      <w:bookmarkStart w:id="2232" w:name="_ETM_Q1_7838841"/>
      <w:bookmarkEnd w:id="2232"/>
      <w:r w:rsidR="001A7D2C" w:rsidRPr="003B0509">
        <w:rPr>
          <w:rFonts w:hint="cs"/>
          <w:rtl/>
        </w:rPr>
        <w:t>הכי טובות שיש והרצון הכי טוב שיש.</w:t>
      </w:r>
    </w:p>
    <w:p w:rsidR="001A7D2C" w:rsidRPr="003B0509" w:rsidRDefault="001A7D2C" w:rsidP="00D8254B">
      <w:pPr>
        <w:rPr>
          <w:rtl/>
        </w:rPr>
      </w:pPr>
      <w:bookmarkStart w:id="2233" w:name="_ETM_Q1_7844041"/>
      <w:bookmarkStart w:id="2234" w:name="_ETM_Q1_7844117"/>
      <w:bookmarkStart w:id="2235" w:name="_ETM_Q1_7844217"/>
      <w:bookmarkEnd w:id="2233"/>
      <w:bookmarkEnd w:id="2234"/>
      <w:bookmarkEnd w:id="2235"/>
    </w:p>
    <w:p w:rsidR="001A7D2C" w:rsidRPr="003B0509" w:rsidRDefault="001A7D2C" w:rsidP="00D8254B">
      <w:pPr>
        <w:rPr>
          <w:rtl/>
        </w:rPr>
      </w:pPr>
      <w:bookmarkStart w:id="2236" w:name="_ETM_Q1_7844287"/>
      <w:bookmarkEnd w:id="2236"/>
      <w:r w:rsidRPr="003B0509">
        <w:rPr>
          <w:rFonts w:hint="cs"/>
          <w:rtl/>
        </w:rPr>
        <w:t>אני מבקש, דבר</w:t>
      </w:r>
      <w:bookmarkStart w:id="2237" w:name="_ETM_Q1_7842583"/>
      <w:bookmarkEnd w:id="2237"/>
      <w:r w:rsidRPr="003B0509">
        <w:rPr>
          <w:rFonts w:hint="cs"/>
          <w:rtl/>
        </w:rPr>
        <w:t xml:space="preserve"> ראשון, ברמה המידית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שוב, אני לא מתערב כרגע </w:t>
      </w:r>
      <w:bookmarkStart w:id="2238" w:name="_ETM_Q1_7849597"/>
      <w:bookmarkEnd w:id="2238"/>
      <w:r w:rsidRPr="003B0509">
        <w:rPr>
          <w:rFonts w:hint="cs"/>
          <w:rtl/>
        </w:rPr>
        <w:t xml:space="preserve">ברמה המידית על הכותל ועל הר הבית, זה לא הנושא </w:t>
      </w:r>
      <w:bookmarkStart w:id="2239" w:name="_ETM_Q1_7853659"/>
      <w:bookmarkEnd w:id="2239"/>
      <w:r w:rsidRPr="003B0509">
        <w:rPr>
          <w:rFonts w:hint="cs"/>
          <w:rtl/>
        </w:rPr>
        <w:t>של הדיון. לא התעמקנו בו ואני גם לא חושב שזה</w:t>
      </w:r>
      <w:bookmarkStart w:id="2240" w:name="_ETM_Q1_7856195"/>
      <w:bookmarkEnd w:id="2240"/>
      <w:r w:rsidRPr="003B0509">
        <w:rPr>
          <w:rFonts w:hint="cs"/>
          <w:rtl/>
        </w:rPr>
        <w:t xml:space="preserve"> צריך להיות בהחלטה שלי כאן בוועדה או בדרישה שלי כאן </w:t>
      </w:r>
      <w:bookmarkStart w:id="2241" w:name="_ETM_Q1_7858901"/>
      <w:bookmarkEnd w:id="2241"/>
      <w:r w:rsidRPr="003B0509">
        <w:rPr>
          <w:rFonts w:hint="cs"/>
          <w:rtl/>
        </w:rPr>
        <w:t xml:space="preserve">בוועדה, הנושא שם הרבה-הרבה יותר מורכב, הוא מעורר גם שיקולים הרבה-הרבה יותר כבדי משקל מעבר לשאלה של רק </w:t>
      </w:r>
      <w:bookmarkStart w:id="2242" w:name="_ETM_Q1_7866281"/>
      <w:bookmarkEnd w:id="2242"/>
      <w:r w:rsidRPr="003B0509">
        <w:rPr>
          <w:rFonts w:hint="cs"/>
          <w:rtl/>
        </w:rPr>
        <w:t xml:space="preserve">הסכנה המידית של החירום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אני כן מבקש, דבר ראשון, </w:t>
      </w:r>
      <w:bookmarkStart w:id="2243" w:name="_ETM_Q1_7870469"/>
      <w:bookmarkEnd w:id="2243"/>
      <w:r w:rsidRPr="003B0509">
        <w:rPr>
          <w:rFonts w:hint="cs"/>
          <w:rtl/>
        </w:rPr>
        <w:t xml:space="preserve">עד שהנושא הזה מוסדר חוקית, לשחרר את הדבר הזה, ואם </w:t>
      </w:r>
      <w:bookmarkStart w:id="2244" w:name="_ETM_Q1_7876019"/>
      <w:bookmarkEnd w:id="2244"/>
      <w:r w:rsidRPr="003B0509">
        <w:rPr>
          <w:rFonts w:hint="cs"/>
          <w:rtl/>
        </w:rPr>
        <w:t xml:space="preserve">צריך לזה הסדרים חוקיים, יש כלים, יש תקנות שעת חירום, </w:t>
      </w:r>
      <w:bookmarkStart w:id="2245" w:name="_ETM_Q1_7881054"/>
      <w:bookmarkEnd w:id="2245"/>
      <w:r w:rsidRPr="003B0509">
        <w:rPr>
          <w:rFonts w:hint="cs"/>
          <w:rtl/>
        </w:rPr>
        <w:t>יש הוראות פיקוד העורף, יש סגר, י</w:t>
      </w:r>
      <w:r w:rsidR="0024119C" w:rsidRPr="003B0509">
        <w:rPr>
          <w:rFonts w:hint="cs"/>
          <w:rtl/>
        </w:rPr>
        <w:t>ש</w:t>
      </w:r>
      <w:r w:rsidRPr="003B0509">
        <w:rPr>
          <w:rFonts w:hint="cs"/>
          <w:rtl/>
        </w:rPr>
        <w:t xml:space="preserve"> צווי אלוף </w:t>
      </w:r>
      <w:bookmarkStart w:id="2246" w:name="_ETM_Q1_7882260"/>
      <w:bookmarkEnd w:id="2246"/>
      <w:r w:rsidRPr="003B0509">
        <w:rPr>
          <w:rtl/>
        </w:rPr>
        <w:t>–</w:t>
      </w:r>
      <w:r w:rsidRPr="003B0509">
        <w:rPr>
          <w:rFonts w:hint="cs"/>
          <w:rtl/>
        </w:rPr>
        <w:t xml:space="preserve"> יש כל מיני כלים שקיימים היום בחוק אם באמת</w:t>
      </w:r>
      <w:bookmarkStart w:id="2247" w:name="_ETM_Q1_7886552"/>
      <w:bookmarkEnd w:id="2247"/>
      <w:r w:rsidRPr="003B0509">
        <w:rPr>
          <w:rFonts w:hint="cs"/>
          <w:rtl/>
        </w:rPr>
        <w:t xml:space="preserve"> משוכנעים שצריך לעשות בהם שימוש, שהם לא ברמת מפקד מחוז </w:t>
      </w:r>
      <w:bookmarkStart w:id="2248" w:name="_ETM_Q1_7889902"/>
      <w:bookmarkEnd w:id="2248"/>
      <w:r w:rsidRPr="003B0509">
        <w:rPr>
          <w:rFonts w:hint="cs"/>
          <w:rtl/>
        </w:rPr>
        <w:t xml:space="preserve">ולא ברמת מפקד מרחב, הם ברמה מעבר לזה, או של </w:t>
      </w:r>
      <w:bookmarkStart w:id="2249" w:name="_ETM_Q1_7894006"/>
      <w:bookmarkEnd w:id="2249"/>
      <w:r w:rsidRPr="003B0509">
        <w:rPr>
          <w:rFonts w:hint="cs"/>
          <w:rtl/>
        </w:rPr>
        <w:t xml:space="preserve">אלוף פיקוד, או של שר </w:t>
      </w:r>
      <w:r w:rsidR="0024119C" w:rsidRPr="003B0509">
        <w:rPr>
          <w:rFonts w:hint="cs"/>
          <w:rtl/>
        </w:rPr>
        <w:t>ה</w:t>
      </w:r>
      <w:r w:rsidRPr="003B0509">
        <w:rPr>
          <w:rFonts w:hint="cs"/>
          <w:rtl/>
        </w:rPr>
        <w:t xml:space="preserve">ביטחון או כל מיני. יש </w:t>
      </w:r>
      <w:bookmarkStart w:id="2250" w:name="_ETM_Q1_7894958"/>
      <w:bookmarkEnd w:id="2250"/>
      <w:r w:rsidRPr="003B0509">
        <w:rPr>
          <w:rFonts w:hint="cs"/>
          <w:rtl/>
        </w:rPr>
        <w:t xml:space="preserve">כללים איך סוגרים אזורים. גם בזמן מלחמה יש כללים. לתת </w:t>
      </w:r>
      <w:bookmarkStart w:id="2251" w:name="_ETM_Q1_7899858"/>
      <w:bookmarkEnd w:id="2251"/>
      <w:r w:rsidRPr="003B0509">
        <w:rPr>
          <w:rFonts w:hint="cs"/>
          <w:rtl/>
        </w:rPr>
        <w:t xml:space="preserve">לזה את המענה המשפטי הנדרש, ואם הכותל והעיר </w:t>
      </w:r>
      <w:bookmarkStart w:id="2252" w:name="_ETM_Q1_7907117"/>
      <w:bookmarkEnd w:id="2252"/>
      <w:r w:rsidRPr="003B0509">
        <w:rPr>
          <w:rFonts w:hint="cs"/>
          <w:rtl/>
        </w:rPr>
        <w:t xml:space="preserve">העתיקה </w:t>
      </w:r>
      <w:r w:rsidRPr="003B0509">
        <w:rPr>
          <w:rtl/>
        </w:rPr>
        <w:t>–</w:t>
      </w:r>
      <w:r w:rsidRPr="003B0509">
        <w:rPr>
          <w:rFonts w:hint="cs"/>
          <w:rtl/>
        </w:rPr>
        <w:t xml:space="preserve"> הכול שם צריך לקבל את המענה הזה, אז </w:t>
      </w:r>
      <w:bookmarkStart w:id="2253" w:name="_ETM_Q1_7907952"/>
      <w:bookmarkEnd w:id="2253"/>
      <w:r w:rsidRPr="003B0509">
        <w:rPr>
          <w:rFonts w:hint="cs"/>
          <w:rtl/>
        </w:rPr>
        <w:t xml:space="preserve">הוא צריך לקבל את המענה, וכמו שחבר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 אמר, </w:t>
      </w:r>
      <w:bookmarkStart w:id="2254" w:name="_ETM_Q1_7910412"/>
      <w:bookmarkEnd w:id="2254"/>
      <w:r w:rsidRPr="003B0509">
        <w:rPr>
          <w:rFonts w:hint="cs"/>
          <w:rtl/>
        </w:rPr>
        <w:t>יש לזה גם את הסדרי הפיצוי.</w:t>
      </w:r>
      <w:bookmarkStart w:id="2255" w:name="_ETM_Q1_7911520"/>
      <w:bookmarkEnd w:id="2255"/>
    </w:p>
    <w:p w:rsidR="001A7D2C" w:rsidRPr="003B0509" w:rsidRDefault="001A7D2C" w:rsidP="00D8254B">
      <w:pPr>
        <w:rPr>
          <w:rtl/>
        </w:rPr>
      </w:pPr>
      <w:bookmarkStart w:id="2256" w:name="_ETM_Q1_7911581"/>
      <w:bookmarkEnd w:id="2256"/>
    </w:p>
    <w:p w:rsidR="001A7D2C" w:rsidRPr="003B0509" w:rsidRDefault="001A7D2C" w:rsidP="00D8254B">
      <w:pPr>
        <w:rPr>
          <w:rtl/>
        </w:rPr>
      </w:pPr>
      <w:bookmarkStart w:id="2257" w:name="_ETM_Q1_7911704"/>
      <w:bookmarkStart w:id="2258" w:name="_ETM_Q1_7911771"/>
      <w:bookmarkEnd w:id="2257"/>
      <w:bookmarkEnd w:id="2258"/>
      <w:r w:rsidRPr="003B0509">
        <w:rPr>
          <w:rFonts w:hint="cs"/>
          <w:rtl/>
        </w:rPr>
        <w:t xml:space="preserve">אני כן מבקש שתשחררו את זה, עד שהנושא הזה יוסדר. אני מבקש עדכון ממשרד המשפטים על הנושא הזה. אם צריך, נעשה על זה ישיבת מעקב </w:t>
      </w:r>
      <w:bookmarkStart w:id="2259" w:name="_ETM_Q1_7920096"/>
      <w:bookmarkEnd w:id="2259"/>
      <w:r w:rsidRPr="003B0509">
        <w:rPr>
          <w:rFonts w:hint="cs"/>
          <w:rtl/>
        </w:rPr>
        <w:t xml:space="preserve">מחר או </w:t>
      </w:r>
      <w:proofErr w:type="spellStart"/>
      <w:r w:rsidRPr="003B0509">
        <w:rPr>
          <w:rFonts w:hint="cs"/>
          <w:rtl/>
        </w:rPr>
        <w:t>מוחרתיים</w:t>
      </w:r>
      <w:proofErr w:type="spellEnd"/>
      <w:r w:rsidRPr="003B0509">
        <w:rPr>
          <w:rFonts w:hint="cs"/>
          <w:rtl/>
        </w:rPr>
        <w:t>.</w:t>
      </w:r>
      <w:bookmarkStart w:id="2260" w:name="_ETM_Q1_7921778"/>
      <w:bookmarkEnd w:id="2260"/>
    </w:p>
    <w:p w:rsidR="001A7D2C" w:rsidRPr="003B0509" w:rsidRDefault="001A7D2C" w:rsidP="00D8254B">
      <w:pPr>
        <w:rPr>
          <w:rtl/>
        </w:rPr>
      </w:pPr>
      <w:bookmarkStart w:id="2261" w:name="_ETM_Q1_7921856"/>
      <w:bookmarkStart w:id="2262" w:name="_ETM_Q1_7921994"/>
      <w:bookmarkEnd w:id="2261"/>
      <w:bookmarkEnd w:id="2262"/>
    </w:p>
    <w:p w:rsidR="005F3C1C" w:rsidRPr="003B0509" w:rsidRDefault="001A7D2C" w:rsidP="00D8254B">
      <w:pPr>
        <w:rPr>
          <w:rtl/>
        </w:rPr>
      </w:pPr>
      <w:bookmarkStart w:id="2263" w:name="_ETM_Q1_7922077"/>
      <w:bookmarkEnd w:id="2263"/>
      <w:r w:rsidRPr="003B0509">
        <w:rPr>
          <w:rFonts w:hint="cs"/>
          <w:rtl/>
        </w:rPr>
        <w:t xml:space="preserve">מאחר שאנחנו נמצאים בהגבלות תנועה, הסובלנות שלי להתמשכות </w:t>
      </w:r>
      <w:bookmarkStart w:id="2264" w:name="_ETM_Q1_7926834"/>
      <w:bookmarkEnd w:id="2264"/>
      <w:r w:rsidRPr="003B0509">
        <w:rPr>
          <w:rFonts w:hint="cs"/>
          <w:rtl/>
        </w:rPr>
        <w:t xml:space="preserve">הדבר הזה כל כך הרבה זמן, כשהמחוקק בעצמו אמר שבאירוע חירום אזרחי אחרי 96 שעות הדבר הזה חייב לבוא לאישור </w:t>
      </w:r>
      <w:bookmarkStart w:id="2265" w:name="_ETM_Q1_7933902"/>
      <w:bookmarkEnd w:id="2265"/>
      <w:r w:rsidRPr="003B0509">
        <w:rPr>
          <w:rFonts w:hint="cs"/>
          <w:rtl/>
        </w:rPr>
        <w:t xml:space="preserve">ועדת החוץ והביטחון, כשיש אירוע חירום אזרחי, כשאין ויכוח על </w:t>
      </w:r>
      <w:bookmarkStart w:id="2266" w:name="_ETM_Q1_7939946"/>
      <w:bookmarkEnd w:id="2266"/>
      <w:r w:rsidRPr="003B0509">
        <w:rPr>
          <w:rFonts w:hint="cs"/>
          <w:rtl/>
        </w:rPr>
        <w:t xml:space="preserve">עצם קיומו של אירוע חירום אזרחי, והוא הוכרז כדין, גם </w:t>
      </w:r>
      <w:bookmarkStart w:id="2267" w:name="_ETM_Q1_7943213"/>
      <w:bookmarkEnd w:id="2267"/>
      <w:r w:rsidRPr="003B0509">
        <w:rPr>
          <w:rFonts w:hint="cs"/>
          <w:rtl/>
        </w:rPr>
        <w:t>שם יש מגבלת זמן ש</w:t>
      </w:r>
      <w:r w:rsidR="0024119C" w:rsidRPr="003B0509">
        <w:rPr>
          <w:rFonts w:hint="cs"/>
          <w:rtl/>
        </w:rPr>
        <w:t>ז</w:t>
      </w:r>
      <w:r w:rsidRPr="003B0509">
        <w:rPr>
          <w:rFonts w:hint="cs"/>
          <w:rtl/>
        </w:rPr>
        <w:t>ה חיי</w:t>
      </w:r>
      <w:r w:rsidR="005F3C1C" w:rsidRPr="003B0509">
        <w:rPr>
          <w:rFonts w:hint="cs"/>
          <w:rtl/>
        </w:rPr>
        <w:t xml:space="preserve">ב לבוא לאישור ועדה בכנסת אחרי רמה מסוימת. פה כבר חרגנו גם מהדברים האלה, </w:t>
      </w:r>
      <w:bookmarkStart w:id="2268" w:name="_ETM_Q1_7947625"/>
      <w:bookmarkEnd w:id="2268"/>
      <w:r w:rsidR="005F3C1C" w:rsidRPr="003B0509">
        <w:rPr>
          <w:rFonts w:hint="cs"/>
          <w:rtl/>
        </w:rPr>
        <w:t xml:space="preserve">ולא ייתכן שסמכות של מפקד מרחב או מפקד מחוז תהיה </w:t>
      </w:r>
      <w:bookmarkStart w:id="2269" w:name="_ETM_Q1_7953141"/>
      <w:bookmarkEnd w:id="2269"/>
      <w:r w:rsidR="005F3C1C" w:rsidRPr="003B0509">
        <w:rPr>
          <w:rFonts w:hint="cs"/>
          <w:rtl/>
        </w:rPr>
        <w:t xml:space="preserve">יותר גבוהה מהסמכות של הכנסת או מסמכות השר. </w:t>
      </w:r>
      <w:bookmarkStart w:id="2270" w:name="_ETM_Q1_7956736"/>
      <w:bookmarkEnd w:id="2270"/>
    </w:p>
    <w:p w:rsidR="005F3C1C" w:rsidRPr="003B0509" w:rsidRDefault="005F3C1C" w:rsidP="00D8254B">
      <w:pPr>
        <w:rPr>
          <w:rtl/>
        </w:rPr>
      </w:pPr>
      <w:bookmarkStart w:id="2271" w:name="_ETM_Q1_7956799"/>
      <w:bookmarkStart w:id="2272" w:name="_ETM_Q1_7956975"/>
      <w:bookmarkEnd w:id="2271"/>
      <w:bookmarkEnd w:id="2272"/>
    </w:p>
    <w:p w:rsidR="001A7D2C" w:rsidRPr="003B0509" w:rsidRDefault="005F3C1C" w:rsidP="00D8254B">
      <w:pPr>
        <w:rPr>
          <w:rtl/>
        </w:rPr>
      </w:pPr>
      <w:bookmarkStart w:id="2273" w:name="_ETM_Q1_7957028"/>
      <w:bookmarkEnd w:id="2273"/>
      <w:r w:rsidRPr="003B0509">
        <w:rPr>
          <w:rFonts w:hint="cs"/>
          <w:rtl/>
        </w:rPr>
        <w:t xml:space="preserve">לכולם ברור </w:t>
      </w:r>
      <w:bookmarkStart w:id="2274" w:name="_ETM_Q1_7956922"/>
      <w:bookmarkEnd w:id="2274"/>
      <w:r w:rsidRPr="003B0509">
        <w:rPr>
          <w:rFonts w:hint="cs"/>
          <w:rtl/>
        </w:rPr>
        <w:t xml:space="preserve">האירוע הזה, לכן אני מבקש, דבר ראשון, תשחררו את זה. </w:t>
      </w:r>
      <w:bookmarkStart w:id="2275" w:name="_ETM_Q1_7960747"/>
      <w:bookmarkEnd w:id="2275"/>
      <w:r w:rsidRPr="003B0509">
        <w:rPr>
          <w:rFonts w:hint="cs"/>
          <w:rtl/>
        </w:rPr>
        <w:t xml:space="preserve">אם אתם צריכים הסדרה חוקית, משפטית, לאירוע, דלתנו פתוחה. מה </w:t>
      </w:r>
      <w:bookmarkStart w:id="2276" w:name="_ETM_Q1_7965909"/>
      <w:bookmarkEnd w:id="2276"/>
      <w:r w:rsidRPr="003B0509">
        <w:rPr>
          <w:rFonts w:hint="cs"/>
          <w:rtl/>
        </w:rPr>
        <w:t>שמשרד המשפטים יבקש, מה שאתם תבקשו, הכנסת פתוחה ועובדת כדי</w:t>
      </w:r>
      <w:bookmarkStart w:id="2277" w:name="_ETM_Q1_7970467"/>
      <w:bookmarkEnd w:id="2277"/>
      <w:r w:rsidRPr="003B0509">
        <w:rPr>
          <w:rFonts w:hint="cs"/>
          <w:rtl/>
        </w:rPr>
        <w:t xml:space="preserve"> לתת את המענה. בינתיים תנו לאנשים לאכול ארוחת </w:t>
      </w:r>
      <w:proofErr w:type="spellStart"/>
      <w:r w:rsidRPr="003B0509">
        <w:rPr>
          <w:rFonts w:hint="cs"/>
          <w:rtl/>
        </w:rPr>
        <w:t>צוהריים</w:t>
      </w:r>
      <w:proofErr w:type="spellEnd"/>
      <w:r w:rsidRPr="003B0509">
        <w:rPr>
          <w:rFonts w:hint="cs"/>
          <w:rtl/>
        </w:rPr>
        <w:t xml:space="preserve"> אצל </w:t>
      </w:r>
      <w:bookmarkStart w:id="2278" w:name="_ETM_Q1_7977675"/>
      <w:bookmarkEnd w:id="2278"/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, וגם אתה מוזמן, כפי ששמעתי פה, ואני </w:t>
      </w:r>
      <w:bookmarkStart w:id="2279" w:name="_ETM_Q1_7980297"/>
      <w:bookmarkEnd w:id="2279"/>
      <w:r w:rsidRPr="003B0509">
        <w:rPr>
          <w:rFonts w:hint="cs"/>
          <w:rtl/>
        </w:rPr>
        <w:t xml:space="preserve">לוקח מאוד ברצינות את ההערות של חבר הכנסת </w:t>
      </w:r>
      <w:proofErr w:type="spellStart"/>
      <w:r w:rsidRPr="003B0509">
        <w:rPr>
          <w:rFonts w:hint="cs"/>
          <w:rtl/>
        </w:rPr>
        <w:t>פינדרוס</w:t>
      </w:r>
      <w:proofErr w:type="spellEnd"/>
      <w:r w:rsidRPr="003B0509">
        <w:rPr>
          <w:rFonts w:hint="cs"/>
          <w:rtl/>
        </w:rPr>
        <w:t xml:space="preserve"> כאן </w:t>
      </w:r>
      <w:bookmarkStart w:id="2280" w:name="_ETM_Q1_7983225"/>
      <w:bookmarkEnd w:id="2280"/>
      <w:r w:rsidRPr="003B0509">
        <w:rPr>
          <w:rFonts w:hint="cs"/>
          <w:rtl/>
        </w:rPr>
        <w:t xml:space="preserve">בוועדה. מבחינתי </w:t>
      </w:r>
      <w:r w:rsidR="000E5A85" w:rsidRPr="003B0509">
        <w:rPr>
          <w:rFonts w:hint="cs"/>
          <w:rtl/>
        </w:rPr>
        <w:t xml:space="preserve">זה כמו חוק, אתה מוזמן לארוחת </w:t>
      </w:r>
      <w:proofErr w:type="spellStart"/>
      <w:r w:rsidR="000E5A85" w:rsidRPr="003B0509">
        <w:rPr>
          <w:rFonts w:hint="cs"/>
          <w:rtl/>
        </w:rPr>
        <w:t>צוהריים</w:t>
      </w:r>
      <w:proofErr w:type="spellEnd"/>
      <w:r w:rsidR="000E5A85" w:rsidRPr="003B0509">
        <w:rPr>
          <w:rFonts w:hint="cs"/>
          <w:rtl/>
        </w:rPr>
        <w:t xml:space="preserve"> אצ</w:t>
      </w:r>
      <w:bookmarkStart w:id="2281" w:name="_ETM_Q1_7987547"/>
      <w:bookmarkEnd w:id="2281"/>
      <w:r w:rsidR="000E5A85" w:rsidRPr="003B0509">
        <w:rPr>
          <w:rFonts w:hint="cs"/>
          <w:rtl/>
        </w:rPr>
        <w:t xml:space="preserve">ל חבר הכנסת </w:t>
      </w:r>
      <w:proofErr w:type="spellStart"/>
      <w:r w:rsidR="000E5A85" w:rsidRPr="003B0509">
        <w:rPr>
          <w:rFonts w:hint="cs"/>
          <w:rtl/>
        </w:rPr>
        <w:t>פינדרוס</w:t>
      </w:r>
      <w:proofErr w:type="spellEnd"/>
      <w:r w:rsidR="000E5A85" w:rsidRPr="003B0509">
        <w:rPr>
          <w:rFonts w:hint="cs"/>
          <w:rtl/>
        </w:rPr>
        <w:t xml:space="preserve">. שנשמע כולנו בשורות טובות ואני </w:t>
      </w:r>
      <w:bookmarkStart w:id="2282" w:name="_ETM_Q1_7992189"/>
      <w:bookmarkEnd w:id="2282"/>
      <w:r w:rsidR="000E5A85" w:rsidRPr="003B0509">
        <w:rPr>
          <w:rFonts w:hint="cs"/>
          <w:rtl/>
        </w:rPr>
        <w:t>מקווה שהנושא הזה ייפתר בהקדם. תודה רבה. ישיבה זו נעולה.</w:t>
      </w:r>
    </w:p>
    <w:p w:rsidR="005F3C1C" w:rsidRDefault="005F3C1C" w:rsidP="00D8254B">
      <w:pPr>
        <w:rPr>
          <w:rtl/>
        </w:rPr>
      </w:pPr>
      <w:bookmarkStart w:id="2283" w:name="_ETM_Q1_7956971"/>
      <w:bookmarkStart w:id="2284" w:name="_ETM_Q1_7957046"/>
      <w:bookmarkStart w:id="2285" w:name="_ETM_Q1_7957179"/>
      <w:bookmarkEnd w:id="2283"/>
      <w:bookmarkEnd w:id="2284"/>
      <w:bookmarkEnd w:id="2285"/>
    </w:p>
    <w:p w:rsidR="002E15EF" w:rsidRPr="003B0509" w:rsidRDefault="002E15EF" w:rsidP="00D8254B">
      <w:pPr>
        <w:rPr>
          <w:rtl/>
        </w:rPr>
      </w:pPr>
      <w:bookmarkStart w:id="2286" w:name="_GoBack"/>
      <w:bookmarkEnd w:id="2286"/>
    </w:p>
    <w:p w:rsidR="000F43A6" w:rsidRPr="000F43A6" w:rsidRDefault="00230C66" w:rsidP="00683290">
      <w:pPr>
        <w:pStyle w:val="afc"/>
        <w:keepNext/>
      </w:pPr>
      <w:bookmarkStart w:id="2287" w:name="_ETM_Q1_7957255"/>
      <w:bookmarkStart w:id="2288" w:name="_ETM_Q1_7996848"/>
      <w:bookmarkStart w:id="2289" w:name="_ETM_Q1_7996965"/>
      <w:bookmarkStart w:id="2290" w:name="ET_meetingend_133"/>
      <w:bookmarkEnd w:id="2287"/>
      <w:bookmarkEnd w:id="2288"/>
      <w:bookmarkEnd w:id="2289"/>
      <w:r w:rsidRPr="003B0509">
        <w:rPr>
          <w:rStyle w:val="TagStyle"/>
          <w:rtl/>
        </w:rPr>
        <w:t xml:space="preserve"> &lt;&lt; סיום &gt;&gt; </w:t>
      </w:r>
      <w:r w:rsidRPr="003B0509">
        <w:rPr>
          <w:rtl/>
        </w:rPr>
        <w:t>הישיבה ננעלה בשעה 12:14.</w:t>
      </w:r>
      <w:r w:rsidRPr="003B050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291" w:name="_ETM_Q1_8004698"/>
      <w:bookmarkStart w:id="2292" w:name="_ETM_Q1_6729637"/>
      <w:bookmarkStart w:id="2293" w:name="_ETM_Q1_5900566"/>
      <w:bookmarkStart w:id="2294" w:name="_ETM_Q1_5900616"/>
      <w:bookmarkEnd w:id="2290"/>
      <w:bookmarkEnd w:id="2291"/>
      <w:bookmarkEnd w:id="2292"/>
      <w:bookmarkEnd w:id="2293"/>
      <w:bookmarkEnd w:id="2294"/>
    </w:p>
    <w:sectPr w:rsidR="000F43A6" w:rsidRPr="000F43A6" w:rsidSect="00713F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F86" w:rsidRDefault="00713F86">
      <w:r>
        <w:separator/>
      </w:r>
    </w:p>
  </w:endnote>
  <w:endnote w:type="continuationSeparator" w:id="0">
    <w:p w:rsidR="00713F86" w:rsidRDefault="0071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F86" w:rsidRDefault="00713F86">
      <w:r>
        <w:separator/>
      </w:r>
    </w:p>
  </w:footnote>
  <w:footnote w:type="continuationSeparator" w:id="0">
    <w:p w:rsidR="00713F86" w:rsidRDefault="00713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F86" w:rsidRDefault="00713F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3F86" w:rsidRDefault="00713F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F86" w:rsidRDefault="00713F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15EF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713F86" w:rsidRPr="00CC5815" w:rsidRDefault="00713F86" w:rsidP="008E5E3F">
    <w:pPr>
      <w:pStyle w:val="a3"/>
      <w:ind w:firstLine="0"/>
    </w:pPr>
    <w:r>
      <w:rPr>
        <w:rtl/>
      </w:rPr>
      <w:t>ועדת החוקה, חוק ומשפט</w:t>
    </w:r>
  </w:p>
  <w:p w:rsidR="00713F86" w:rsidRPr="00CC5815" w:rsidRDefault="00713F86" w:rsidP="008E5E3F">
    <w:pPr>
      <w:pStyle w:val="a3"/>
      <w:ind w:firstLine="0"/>
      <w:rPr>
        <w:rtl/>
      </w:rPr>
    </w:pPr>
    <w:r>
      <w:rPr>
        <w:rtl/>
      </w:rPr>
      <w:t>23/06/2025</w:t>
    </w:r>
  </w:p>
  <w:p w:rsidR="00713F86" w:rsidRPr="00CC5815" w:rsidRDefault="00713F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F86" w:rsidRDefault="00713F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F86" w:rsidRDefault="00713F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3F86" w:rsidRDefault="00713F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8A"/>
    <w:rsid w:val="00012BAE"/>
    <w:rsid w:val="0002047E"/>
    <w:rsid w:val="00037279"/>
    <w:rsid w:val="00037FF4"/>
    <w:rsid w:val="00043B4C"/>
    <w:rsid w:val="00067F42"/>
    <w:rsid w:val="00085141"/>
    <w:rsid w:val="00086717"/>
    <w:rsid w:val="00092B80"/>
    <w:rsid w:val="000A17C6"/>
    <w:rsid w:val="000B060C"/>
    <w:rsid w:val="000B2EE6"/>
    <w:rsid w:val="000C47F5"/>
    <w:rsid w:val="000D3FDD"/>
    <w:rsid w:val="000E17DC"/>
    <w:rsid w:val="000E3314"/>
    <w:rsid w:val="000E5A85"/>
    <w:rsid w:val="000F2459"/>
    <w:rsid w:val="000F34C7"/>
    <w:rsid w:val="000F43A6"/>
    <w:rsid w:val="00121542"/>
    <w:rsid w:val="00123BA2"/>
    <w:rsid w:val="00150436"/>
    <w:rsid w:val="0016495E"/>
    <w:rsid w:val="00167294"/>
    <w:rsid w:val="001673D4"/>
    <w:rsid w:val="00171E7F"/>
    <w:rsid w:val="001758C1"/>
    <w:rsid w:val="0017779F"/>
    <w:rsid w:val="00191D1A"/>
    <w:rsid w:val="0019334D"/>
    <w:rsid w:val="001A74E9"/>
    <w:rsid w:val="001A7A1B"/>
    <w:rsid w:val="001A7D2C"/>
    <w:rsid w:val="001C44DA"/>
    <w:rsid w:val="001C4FDA"/>
    <w:rsid w:val="001C58D0"/>
    <w:rsid w:val="001D440C"/>
    <w:rsid w:val="001F614D"/>
    <w:rsid w:val="002016FF"/>
    <w:rsid w:val="002147E4"/>
    <w:rsid w:val="002221E0"/>
    <w:rsid w:val="002267E7"/>
    <w:rsid w:val="00227FEF"/>
    <w:rsid w:val="00230C66"/>
    <w:rsid w:val="0024119C"/>
    <w:rsid w:val="00261554"/>
    <w:rsid w:val="00275C03"/>
    <w:rsid w:val="00280D58"/>
    <w:rsid w:val="002D3E86"/>
    <w:rsid w:val="002D4BDB"/>
    <w:rsid w:val="002E15EF"/>
    <w:rsid w:val="002E5E31"/>
    <w:rsid w:val="002F00DC"/>
    <w:rsid w:val="002F01B9"/>
    <w:rsid w:val="003018E0"/>
    <w:rsid w:val="00303B4C"/>
    <w:rsid w:val="00313D53"/>
    <w:rsid w:val="003146DC"/>
    <w:rsid w:val="00321E62"/>
    <w:rsid w:val="00327BF8"/>
    <w:rsid w:val="00340AFA"/>
    <w:rsid w:val="003658CB"/>
    <w:rsid w:val="00366CFB"/>
    <w:rsid w:val="0036794C"/>
    <w:rsid w:val="00373508"/>
    <w:rsid w:val="00395989"/>
    <w:rsid w:val="00396023"/>
    <w:rsid w:val="003A13A4"/>
    <w:rsid w:val="003A2BC5"/>
    <w:rsid w:val="003A71BA"/>
    <w:rsid w:val="003B0509"/>
    <w:rsid w:val="003B2D4C"/>
    <w:rsid w:val="003C279D"/>
    <w:rsid w:val="003C5257"/>
    <w:rsid w:val="003D3CD0"/>
    <w:rsid w:val="003E5667"/>
    <w:rsid w:val="003F0A5F"/>
    <w:rsid w:val="0040399F"/>
    <w:rsid w:val="00420E41"/>
    <w:rsid w:val="00424C94"/>
    <w:rsid w:val="0043152C"/>
    <w:rsid w:val="00437A3D"/>
    <w:rsid w:val="00447608"/>
    <w:rsid w:val="00451746"/>
    <w:rsid w:val="00453705"/>
    <w:rsid w:val="00461C1D"/>
    <w:rsid w:val="00470EAC"/>
    <w:rsid w:val="00473CFB"/>
    <w:rsid w:val="0049458B"/>
    <w:rsid w:val="00495FD8"/>
    <w:rsid w:val="004A258E"/>
    <w:rsid w:val="004B0A65"/>
    <w:rsid w:val="004B1BE9"/>
    <w:rsid w:val="004B3602"/>
    <w:rsid w:val="00500C0C"/>
    <w:rsid w:val="0051259E"/>
    <w:rsid w:val="00546678"/>
    <w:rsid w:val="005506B9"/>
    <w:rsid w:val="00567047"/>
    <w:rsid w:val="005817EC"/>
    <w:rsid w:val="00590B77"/>
    <w:rsid w:val="00591FA0"/>
    <w:rsid w:val="005A16EA"/>
    <w:rsid w:val="005A342D"/>
    <w:rsid w:val="005C363E"/>
    <w:rsid w:val="005D2CC3"/>
    <w:rsid w:val="005D61F3"/>
    <w:rsid w:val="005D6BCD"/>
    <w:rsid w:val="005E1C6B"/>
    <w:rsid w:val="005F3C1C"/>
    <w:rsid w:val="005F76B0"/>
    <w:rsid w:val="00611353"/>
    <w:rsid w:val="00611EA0"/>
    <w:rsid w:val="00615CB6"/>
    <w:rsid w:val="00625E70"/>
    <w:rsid w:val="00634F61"/>
    <w:rsid w:val="00647CE5"/>
    <w:rsid w:val="00683290"/>
    <w:rsid w:val="00695A47"/>
    <w:rsid w:val="00697A3D"/>
    <w:rsid w:val="006A0CB7"/>
    <w:rsid w:val="006B7B0C"/>
    <w:rsid w:val="006C0471"/>
    <w:rsid w:val="006C7588"/>
    <w:rsid w:val="006D40FC"/>
    <w:rsid w:val="006F0259"/>
    <w:rsid w:val="006F07E3"/>
    <w:rsid w:val="00700433"/>
    <w:rsid w:val="00702755"/>
    <w:rsid w:val="0070472C"/>
    <w:rsid w:val="00713F86"/>
    <w:rsid w:val="007246B7"/>
    <w:rsid w:val="00740C78"/>
    <w:rsid w:val="007509A6"/>
    <w:rsid w:val="0075340F"/>
    <w:rsid w:val="00753BA1"/>
    <w:rsid w:val="0077012B"/>
    <w:rsid w:val="007872B4"/>
    <w:rsid w:val="00791CBE"/>
    <w:rsid w:val="007A3781"/>
    <w:rsid w:val="007C693F"/>
    <w:rsid w:val="007C6ADD"/>
    <w:rsid w:val="007D00FB"/>
    <w:rsid w:val="007E5392"/>
    <w:rsid w:val="0082136D"/>
    <w:rsid w:val="008229C8"/>
    <w:rsid w:val="008320F6"/>
    <w:rsid w:val="00833E02"/>
    <w:rsid w:val="00840514"/>
    <w:rsid w:val="00841223"/>
    <w:rsid w:val="00846BE9"/>
    <w:rsid w:val="00851B36"/>
    <w:rsid w:val="00853207"/>
    <w:rsid w:val="008713A4"/>
    <w:rsid w:val="00875F10"/>
    <w:rsid w:val="008B08A4"/>
    <w:rsid w:val="008C0CCD"/>
    <w:rsid w:val="008C6035"/>
    <w:rsid w:val="008C7015"/>
    <w:rsid w:val="008D1DFB"/>
    <w:rsid w:val="008E03B4"/>
    <w:rsid w:val="008E5E3F"/>
    <w:rsid w:val="0090279B"/>
    <w:rsid w:val="00914904"/>
    <w:rsid w:val="00924113"/>
    <w:rsid w:val="009258CE"/>
    <w:rsid w:val="009515F0"/>
    <w:rsid w:val="00956A3D"/>
    <w:rsid w:val="00970CED"/>
    <w:rsid w:val="00980A5C"/>
    <w:rsid w:val="009830CB"/>
    <w:rsid w:val="009A2B6D"/>
    <w:rsid w:val="009C7653"/>
    <w:rsid w:val="009C7E39"/>
    <w:rsid w:val="009D478A"/>
    <w:rsid w:val="009E6E93"/>
    <w:rsid w:val="009F1518"/>
    <w:rsid w:val="009F5773"/>
    <w:rsid w:val="00A06A95"/>
    <w:rsid w:val="00A10538"/>
    <w:rsid w:val="00A120D4"/>
    <w:rsid w:val="00A13053"/>
    <w:rsid w:val="00A15971"/>
    <w:rsid w:val="00A204FB"/>
    <w:rsid w:val="00A22C90"/>
    <w:rsid w:val="00A23176"/>
    <w:rsid w:val="00A359F2"/>
    <w:rsid w:val="00A36B30"/>
    <w:rsid w:val="00A41566"/>
    <w:rsid w:val="00A42723"/>
    <w:rsid w:val="00A43525"/>
    <w:rsid w:val="00A645B5"/>
    <w:rsid w:val="00A64A6D"/>
    <w:rsid w:val="00A66020"/>
    <w:rsid w:val="00A9255E"/>
    <w:rsid w:val="00AA6EDB"/>
    <w:rsid w:val="00AB02EE"/>
    <w:rsid w:val="00AB3F3A"/>
    <w:rsid w:val="00AB4A0F"/>
    <w:rsid w:val="00AC27A7"/>
    <w:rsid w:val="00AC660D"/>
    <w:rsid w:val="00AD10E2"/>
    <w:rsid w:val="00AD17AE"/>
    <w:rsid w:val="00AD4EC6"/>
    <w:rsid w:val="00AD4EC9"/>
    <w:rsid w:val="00AD6FFC"/>
    <w:rsid w:val="00AD7678"/>
    <w:rsid w:val="00AE47EC"/>
    <w:rsid w:val="00AF31E6"/>
    <w:rsid w:val="00AF4150"/>
    <w:rsid w:val="00B0509A"/>
    <w:rsid w:val="00B10863"/>
    <w:rsid w:val="00B120B2"/>
    <w:rsid w:val="00B23075"/>
    <w:rsid w:val="00B30BB0"/>
    <w:rsid w:val="00B50340"/>
    <w:rsid w:val="00B51580"/>
    <w:rsid w:val="00B65508"/>
    <w:rsid w:val="00B743C2"/>
    <w:rsid w:val="00B83570"/>
    <w:rsid w:val="00B8517A"/>
    <w:rsid w:val="00BA6446"/>
    <w:rsid w:val="00BD47B7"/>
    <w:rsid w:val="00BF6018"/>
    <w:rsid w:val="00C01595"/>
    <w:rsid w:val="00C11FFD"/>
    <w:rsid w:val="00C135D5"/>
    <w:rsid w:val="00C22DCB"/>
    <w:rsid w:val="00C3598A"/>
    <w:rsid w:val="00C360BC"/>
    <w:rsid w:val="00C442AB"/>
    <w:rsid w:val="00C44800"/>
    <w:rsid w:val="00C52EC2"/>
    <w:rsid w:val="00C61DC1"/>
    <w:rsid w:val="00C64AFF"/>
    <w:rsid w:val="00C661EE"/>
    <w:rsid w:val="00C709D1"/>
    <w:rsid w:val="00C72438"/>
    <w:rsid w:val="00C75C93"/>
    <w:rsid w:val="00C763E4"/>
    <w:rsid w:val="00C8354E"/>
    <w:rsid w:val="00C8624A"/>
    <w:rsid w:val="00CA5363"/>
    <w:rsid w:val="00CB6D60"/>
    <w:rsid w:val="00CC5815"/>
    <w:rsid w:val="00CD2DFE"/>
    <w:rsid w:val="00CD6280"/>
    <w:rsid w:val="00CE24B8"/>
    <w:rsid w:val="00CE5849"/>
    <w:rsid w:val="00D10817"/>
    <w:rsid w:val="00D278F7"/>
    <w:rsid w:val="00D31497"/>
    <w:rsid w:val="00D352CC"/>
    <w:rsid w:val="00D37550"/>
    <w:rsid w:val="00D37D5B"/>
    <w:rsid w:val="00D40A29"/>
    <w:rsid w:val="00D45073"/>
    <w:rsid w:val="00D45D27"/>
    <w:rsid w:val="00D511C1"/>
    <w:rsid w:val="00D63CD5"/>
    <w:rsid w:val="00D728A4"/>
    <w:rsid w:val="00D8254B"/>
    <w:rsid w:val="00D86E57"/>
    <w:rsid w:val="00D87B82"/>
    <w:rsid w:val="00D96B24"/>
    <w:rsid w:val="00DA25AE"/>
    <w:rsid w:val="00DA5E36"/>
    <w:rsid w:val="00DB1F9C"/>
    <w:rsid w:val="00DE5B80"/>
    <w:rsid w:val="00E1641D"/>
    <w:rsid w:val="00E17E0F"/>
    <w:rsid w:val="00E33AE3"/>
    <w:rsid w:val="00E36BFB"/>
    <w:rsid w:val="00E61903"/>
    <w:rsid w:val="00E64116"/>
    <w:rsid w:val="00E85F9F"/>
    <w:rsid w:val="00E96C1C"/>
    <w:rsid w:val="00EA624B"/>
    <w:rsid w:val="00EB057D"/>
    <w:rsid w:val="00EB13E3"/>
    <w:rsid w:val="00EB18E4"/>
    <w:rsid w:val="00EB5C85"/>
    <w:rsid w:val="00EB7DC3"/>
    <w:rsid w:val="00EC0AC2"/>
    <w:rsid w:val="00EC1FB3"/>
    <w:rsid w:val="00EC2CD4"/>
    <w:rsid w:val="00ED44F0"/>
    <w:rsid w:val="00ED6817"/>
    <w:rsid w:val="00EE09AD"/>
    <w:rsid w:val="00EE0D80"/>
    <w:rsid w:val="00EF30A4"/>
    <w:rsid w:val="00F053E5"/>
    <w:rsid w:val="00F10D2D"/>
    <w:rsid w:val="00F15A9E"/>
    <w:rsid w:val="00F16831"/>
    <w:rsid w:val="00F25F22"/>
    <w:rsid w:val="00F3623F"/>
    <w:rsid w:val="00F41C33"/>
    <w:rsid w:val="00F423F1"/>
    <w:rsid w:val="00F43BD0"/>
    <w:rsid w:val="00F4792E"/>
    <w:rsid w:val="00F53584"/>
    <w:rsid w:val="00F549E5"/>
    <w:rsid w:val="00F63F05"/>
    <w:rsid w:val="00F72368"/>
    <w:rsid w:val="00F821F6"/>
    <w:rsid w:val="00F84D49"/>
    <w:rsid w:val="00FB0768"/>
    <w:rsid w:val="00FC61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7D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7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8DDE0-AA29-4083-8A8B-7AAC0539D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29</Pages>
  <Words>9639</Words>
  <Characters>54947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2025-07-07T05:45:00Z</dcterms:modified>
</cp:coreProperties>
</file>