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4ECB71" w14:textId="77777777" w:rsidR="008A7E45" w:rsidRDefault="004F481F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B916DF">
        <w:rPr>
          <w:rFonts w:hint="cs"/>
          <w:b/>
          <w:bCs/>
          <w:rtl/>
        </w:rPr>
        <w:t xml:space="preserve">  </w:t>
      </w:r>
    </w:p>
    <w:p w14:paraId="68DF71B5" w14:textId="77777777" w:rsidR="00E64116" w:rsidRPr="005817EC" w:rsidRDefault="008A7E45" w:rsidP="008A7E45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1A2DC7" w14:textId="77777777" w:rsidR="00A22C90" w:rsidRDefault="00A22C90" w:rsidP="008A7E45">
      <w:pPr>
        <w:ind w:firstLine="0"/>
        <w:jc w:val="left"/>
        <w:outlineLvl w:val="0"/>
        <w:rPr>
          <w:b/>
          <w:bCs/>
          <w:rtl/>
        </w:rPr>
        <w:sectPr w:rsidR="00A22C90" w:rsidSect="008B18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5B2342" w14:textId="77777777" w:rsidR="00E64116" w:rsidRPr="008713A4" w:rsidRDefault="008A7E45" w:rsidP="008A7E45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644708" w14:textId="77777777" w:rsidR="00E64116" w:rsidRPr="008713A4" w:rsidRDefault="00E64116" w:rsidP="008A7E45">
      <w:pPr>
        <w:ind w:firstLine="0"/>
        <w:rPr>
          <w:rtl/>
        </w:rPr>
      </w:pPr>
    </w:p>
    <w:p w14:paraId="5305F6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D2D6C7" w14:textId="6F22A348" w:rsidR="00E64116" w:rsidRPr="008713A4" w:rsidRDefault="008A7E45" w:rsidP="004E32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32E3">
        <w:rPr>
          <w:rFonts w:hint="cs"/>
          <w:b/>
          <w:bCs/>
          <w:rtl/>
        </w:rPr>
        <w:t>97</w:t>
      </w:r>
    </w:p>
    <w:p w14:paraId="01865FCC" w14:textId="77777777" w:rsidR="00E64116" w:rsidRPr="00665ACF" w:rsidRDefault="008A7E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</w:t>
      </w:r>
      <w:r w:rsidRPr="00665ACF">
        <w:rPr>
          <w:b/>
          <w:bCs/>
          <w:rtl/>
        </w:rPr>
        <w:t>לפיקוח על הקרן לאזרחי ישראל</w:t>
      </w:r>
    </w:p>
    <w:p w14:paraId="1B15BDDF" w14:textId="77777777" w:rsidR="00E64116" w:rsidRPr="00665ACF" w:rsidRDefault="008A7E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65ACF">
        <w:rPr>
          <w:b/>
          <w:bCs/>
          <w:u w:val="single"/>
          <w:rtl/>
        </w:rPr>
        <w:t>יום ראשון, ג' בתמוז התשפ"ה (29 ביוני 2025), שעה 10:30</w:t>
      </w:r>
    </w:p>
    <w:p w14:paraId="2C21E6A9" w14:textId="77777777" w:rsidR="00E64116" w:rsidRPr="00665ACF" w:rsidRDefault="00E64116" w:rsidP="008320F6">
      <w:pPr>
        <w:ind w:firstLine="0"/>
        <w:rPr>
          <w:rtl/>
        </w:rPr>
      </w:pPr>
    </w:p>
    <w:p w14:paraId="2B9AADC9" w14:textId="77777777" w:rsidR="00E64116" w:rsidRPr="00665ACF" w:rsidRDefault="00E64116" w:rsidP="00EC1FB3">
      <w:pPr>
        <w:ind w:firstLine="0"/>
        <w:outlineLvl w:val="1"/>
        <w:rPr>
          <w:rtl/>
        </w:rPr>
      </w:pPr>
      <w:r w:rsidRPr="00665ACF">
        <w:rPr>
          <w:rFonts w:hint="cs"/>
          <w:b/>
          <w:bCs/>
          <w:u w:val="single"/>
          <w:rtl/>
        </w:rPr>
        <w:t>סדר היום</w:t>
      </w:r>
      <w:r w:rsidRPr="00665ACF">
        <w:rPr>
          <w:b/>
          <w:bCs/>
          <w:u w:val="single"/>
          <w:rtl/>
        </w:rPr>
        <w:t>:</w:t>
      </w:r>
    </w:p>
    <w:p w14:paraId="6809C5AE" w14:textId="77777777" w:rsidR="00E64116" w:rsidRPr="00665ACF" w:rsidRDefault="008A7E45" w:rsidP="008A7E45">
      <w:pPr>
        <w:spacing w:before="60"/>
        <w:ind w:firstLine="0"/>
        <w:rPr>
          <w:rtl/>
        </w:rPr>
      </w:pPr>
      <w:bookmarkStart w:id="0" w:name="ET_subject_645863_1"/>
      <w:bookmarkStart w:id="1" w:name="_Hlk202170455"/>
      <w:r w:rsidRPr="00665ACF">
        <w:rPr>
          <w:rStyle w:val="TagStyle"/>
          <w:rtl/>
        </w:rPr>
        <w:t xml:space="preserve"> &lt;&lt; נושא &gt;&gt; </w:t>
      </w:r>
      <w:r w:rsidRPr="00665ACF">
        <w:rPr>
          <w:rtl/>
        </w:rPr>
        <w:t>סיור במרכז הרפואי מזור לבריאות הנפש</w:t>
      </w:r>
      <w:r w:rsidRPr="00665ACF">
        <w:rPr>
          <w:rStyle w:val="TagStyle"/>
          <w:rtl/>
        </w:rPr>
        <w:t xml:space="preserve"> &lt;&lt; נושא &gt;&gt;</w:t>
      </w:r>
      <w:r w:rsidRPr="00665ACF">
        <w:rPr>
          <w:rtl/>
        </w:rPr>
        <w:t xml:space="preserve">   </w:t>
      </w:r>
      <w:bookmarkEnd w:id="0"/>
    </w:p>
    <w:bookmarkEnd w:id="1"/>
    <w:p w14:paraId="59F19B9C" w14:textId="77777777" w:rsidR="008A7E45" w:rsidRPr="00665ACF" w:rsidRDefault="008A7E45" w:rsidP="007C693F">
      <w:pPr>
        <w:spacing w:before="60"/>
        <w:ind w:firstLine="0"/>
        <w:rPr>
          <w:rtl/>
        </w:rPr>
      </w:pPr>
    </w:p>
    <w:p w14:paraId="24EB8757" w14:textId="77777777" w:rsidR="00E64116" w:rsidRPr="00665AC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65ACF">
        <w:rPr>
          <w:b/>
          <w:bCs/>
          <w:u w:val="single"/>
          <w:rtl/>
        </w:rPr>
        <w:t>נכחו:</w:t>
      </w:r>
    </w:p>
    <w:p w14:paraId="7AB3DC02" w14:textId="77777777" w:rsidR="00E64116" w:rsidRPr="00665ACF" w:rsidRDefault="00E64116" w:rsidP="00EC1FB3">
      <w:pPr>
        <w:ind w:firstLine="0"/>
        <w:outlineLvl w:val="1"/>
        <w:rPr>
          <w:rtl/>
        </w:rPr>
      </w:pPr>
      <w:r w:rsidRPr="00665ACF">
        <w:rPr>
          <w:b/>
          <w:bCs/>
          <w:u w:val="single"/>
          <w:rtl/>
        </w:rPr>
        <w:t>חברי הוועדה</w:t>
      </w:r>
      <w:r w:rsidRPr="00665ACF">
        <w:rPr>
          <w:rFonts w:hint="cs"/>
          <w:b/>
          <w:bCs/>
          <w:u w:val="single"/>
          <w:rtl/>
        </w:rPr>
        <w:t xml:space="preserve">: </w:t>
      </w:r>
    </w:p>
    <w:p w14:paraId="610C3CE6" w14:textId="77777777" w:rsidR="00E64116" w:rsidRPr="00665ACF" w:rsidRDefault="008A7E45" w:rsidP="00EC1FB3">
      <w:pPr>
        <w:ind w:firstLine="0"/>
        <w:rPr>
          <w:rtl/>
        </w:rPr>
      </w:pPr>
      <w:r w:rsidRPr="00665ACF">
        <w:rPr>
          <w:rtl/>
        </w:rPr>
        <w:t xml:space="preserve">ניסים </w:t>
      </w:r>
      <w:proofErr w:type="spellStart"/>
      <w:r w:rsidRPr="00665ACF">
        <w:rPr>
          <w:rtl/>
        </w:rPr>
        <w:t>ואטורי</w:t>
      </w:r>
      <w:proofErr w:type="spellEnd"/>
      <w:r w:rsidRPr="00665ACF">
        <w:rPr>
          <w:rtl/>
        </w:rPr>
        <w:t xml:space="preserve"> – היו"ר</w:t>
      </w:r>
    </w:p>
    <w:p w14:paraId="2D892D48" w14:textId="77777777" w:rsidR="00E64116" w:rsidRPr="00665ACF" w:rsidRDefault="00E64116" w:rsidP="00DE5B80">
      <w:pPr>
        <w:ind w:firstLine="0"/>
        <w:rPr>
          <w:rtl/>
        </w:rPr>
      </w:pPr>
    </w:p>
    <w:p w14:paraId="029AE1F3" w14:textId="77777777" w:rsidR="000C47F5" w:rsidRPr="00665ACF" w:rsidRDefault="000C47F5" w:rsidP="001D3DA1">
      <w:pPr>
        <w:ind w:firstLine="0"/>
        <w:outlineLvl w:val="1"/>
        <w:rPr>
          <w:b/>
          <w:bCs/>
          <w:u w:val="single"/>
          <w:rtl/>
        </w:rPr>
      </w:pPr>
      <w:r w:rsidRPr="00665ACF">
        <w:rPr>
          <w:rFonts w:hint="cs"/>
          <w:b/>
          <w:bCs/>
          <w:u w:val="single"/>
          <w:rtl/>
        </w:rPr>
        <w:t>חבר</w:t>
      </w:r>
      <w:r w:rsidR="00D900AC">
        <w:rPr>
          <w:rFonts w:hint="cs"/>
          <w:b/>
          <w:bCs/>
          <w:u w:val="single"/>
          <w:rtl/>
        </w:rPr>
        <w:t>ת</w:t>
      </w:r>
      <w:r w:rsidRPr="00665ACF">
        <w:rPr>
          <w:rFonts w:hint="cs"/>
          <w:b/>
          <w:bCs/>
          <w:u w:val="single"/>
          <w:rtl/>
        </w:rPr>
        <w:t xml:space="preserve"> הכנסת:</w:t>
      </w:r>
    </w:p>
    <w:p w14:paraId="0ADAE300" w14:textId="77777777" w:rsidR="002E5E31" w:rsidRDefault="001D3DA1" w:rsidP="00DE5B80">
      <w:pPr>
        <w:ind w:firstLine="0"/>
        <w:rPr>
          <w:rtl/>
        </w:rPr>
      </w:pPr>
      <w:r w:rsidRPr="00665ACF">
        <w:rPr>
          <w:rFonts w:hint="cs"/>
          <w:rtl/>
        </w:rPr>
        <w:t>מיכל מרים וולדיגר</w:t>
      </w:r>
    </w:p>
    <w:p w14:paraId="0A432191" w14:textId="77777777" w:rsidR="001D3DA1" w:rsidRPr="001D3DA1" w:rsidRDefault="001D3DA1" w:rsidP="00DE5B80">
      <w:pPr>
        <w:ind w:firstLine="0"/>
        <w:rPr>
          <w:rtl/>
        </w:rPr>
      </w:pPr>
    </w:p>
    <w:p w14:paraId="4C6B62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425"/>
        <w:gridCol w:w="7183"/>
      </w:tblGrid>
      <w:tr w:rsidR="009E79C2" w14:paraId="6D7C13E0" w14:textId="77777777" w:rsidTr="009E79C2">
        <w:tc>
          <w:tcPr>
            <w:tcW w:w="1690" w:type="dxa"/>
            <w:hideMark/>
          </w:tcPr>
          <w:p w14:paraId="03959455" w14:textId="77777777" w:rsidR="009E79C2" w:rsidRDefault="009E79C2">
            <w:pPr>
              <w:ind w:firstLine="0"/>
            </w:pPr>
            <w:r>
              <w:rPr>
                <w:rtl/>
              </w:rPr>
              <w:t>ענבל ירקוני</w:t>
            </w:r>
          </w:p>
        </w:tc>
        <w:tc>
          <w:tcPr>
            <w:tcW w:w="425" w:type="dxa"/>
            <w:hideMark/>
          </w:tcPr>
          <w:p w14:paraId="1C682645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3" w:type="dxa"/>
            <w:hideMark/>
          </w:tcPr>
          <w:p w14:paraId="6290F10B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אחראית על אשפוז לבריאות נפש, חטיבת המרכזים הרפואיים הממשלתיים, משרד הבריאות</w:t>
            </w:r>
          </w:p>
        </w:tc>
      </w:tr>
      <w:tr w:rsidR="009E79C2" w14:paraId="7093F817" w14:textId="77777777" w:rsidTr="009E79C2">
        <w:tc>
          <w:tcPr>
            <w:tcW w:w="1690" w:type="dxa"/>
            <w:hideMark/>
          </w:tcPr>
          <w:p w14:paraId="4C137342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קובי</w:t>
            </w:r>
          </w:p>
        </w:tc>
        <w:tc>
          <w:tcPr>
            <w:tcW w:w="425" w:type="dxa"/>
            <w:hideMark/>
          </w:tcPr>
          <w:p w14:paraId="2139809F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3" w:type="dxa"/>
            <w:hideMark/>
          </w:tcPr>
          <w:p w14:paraId="36081ED7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הבריאות</w:t>
            </w:r>
          </w:p>
        </w:tc>
      </w:tr>
      <w:tr w:rsidR="009E79C2" w14:paraId="4668A7E0" w14:textId="77777777" w:rsidTr="009E79C2">
        <w:tc>
          <w:tcPr>
            <w:tcW w:w="1690" w:type="dxa"/>
            <w:hideMark/>
          </w:tcPr>
          <w:p w14:paraId="77A1905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425" w:type="dxa"/>
            <w:hideMark/>
          </w:tcPr>
          <w:p w14:paraId="0C2AB7AB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5DD4C3CE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האמבולטורי, אגף בריאות הנפש, משרד הבריאות</w:t>
            </w:r>
          </w:p>
        </w:tc>
      </w:tr>
      <w:tr w:rsidR="009E79C2" w14:paraId="0E8FF220" w14:textId="77777777" w:rsidTr="009E79C2">
        <w:tc>
          <w:tcPr>
            <w:tcW w:w="1690" w:type="dxa"/>
            <w:hideMark/>
          </w:tcPr>
          <w:p w14:paraId="37FD27C0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עומר</w:t>
            </w:r>
          </w:p>
        </w:tc>
        <w:tc>
          <w:tcPr>
            <w:tcW w:w="425" w:type="dxa"/>
            <w:hideMark/>
          </w:tcPr>
          <w:p w14:paraId="05EAAF65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1757637A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9E79C2" w14:paraId="126208ED" w14:textId="77777777" w:rsidTr="009E79C2">
        <w:tc>
          <w:tcPr>
            <w:tcW w:w="1690" w:type="dxa"/>
            <w:hideMark/>
          </w:tcPr>
          <w:p w14:paraId="43486EF2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נועם גרינברג</w:t>
            </w:r>
          </w:p>
        </w:tc>
        <w:tc>
          <w:tcPr>
            <w:tcW w:w="425" w:type="dxa"/>
            <w:hideMark/>
          </w:tcPr>
          <w:p w14:paraId="4CD51207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3" w:type="dxa"/>
            <w:hideMark/>
          </w:tcPr>
          <w:p w14:paraId="252187C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רכז פרלמנטרי, ממ"מ</w:t>
            </w:r>
          </w:p>
        </w:tc>
      </w:tr>
      <w:tr w:rsidR="009E79C2" w14:paraId="4D16829D" w14:textId="77777777" w:rsidTr="009E79C2">
        <w:tc>
          <w:tcPr>
            <w:tcW w:w="1690" w:type="dxa"/>
            <w:hideMark/>
          </w:tcPr>
          <w:p w14:paraId="55FD31B4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ד"ר קרן גינת</w:t>
            </w:r>
          </w:p>
        </w:tc>
        <w:tc>
          <w:tcPr>
            <w:tcW w:w="425" w:type="dxa"/>
            <w:hideMark/>
          </w:tcPr>
          <w:p w14:paraId="6D68BCC6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3" w:type="dxa"/>
            <w:hideMark/>
          </w:tcPr>
          <w:p w14:paraId="661EF7D5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מנהלת, מרכז רפואי מזור לבריאות הנפש</w:t>
            </w:r>
          </w:p>
        </w:tc>
      </w:tr>
      <w:tr w:rsidR="009E79C2" w14:paraId="54675018" w14:textId="77777777" w:rsidTr="009E79C2">
        <w:tc>
          <w:tcPr>
            <w:tcW w:w="1690" w:type="dxa"/>
            <w:hideMark/>
          </w:tcPr>
          <w:p w14:paraId="739DB1E0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ד"ר לורה שרוני</w:t>
            </w:r>
          </w:p>
        </w:tc>
        <w:tc>
          <w:tcPr>
            <w:tcW w:w="425" w:type="dxa"/>
            <w:hideMark/>
          </w:tcPr>
          <w:p w14:paraId="03BDCD59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237B8342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מרכז רפואי מזור לבריאות הנפש</w:t>
            </w:r>
          </w:p>
        </w:tc>
      </w:tr>
      <w:tr w:rsidR="009E79C2" w14:paraId="14DBA415" w14:textId="77777777" w:rsidTr="009E79C2">
        <w:tc>
          <w:tcPr>
            <w:tcW w:w="1690" w:type="dxa"/>
            <w:hideMark/>
          </w:tcPr>
          <w:p w14:paraId="1A788FBF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ד"ר עידו פלג</w:t>
            </w:r>
          </w:p>
        </w:tc>
        <w:tc>
          <w:tcPr>
            <w:tcW w:w="425" w:type="dxa"/>
            <w:hideMark/>
          </w:tcPr>
          <w:p w14:paraId="1E2F62DD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1AF06EE9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עוזר מנהלת בית חולים, מרכז רפואי מזור לבריאות הנפש</w:t>
            </w:r>
          </w:p>
        </w:tc>
      </w:tr>
      <w:tr w:rsidR="009E79C2" w14:paraId="7F63E699" w14:textId="77777777" w:rsidTr="009E79C2">
        <w:tc>
          <w:tcPr>
            <w:tcW w:w="1690" w:type="dxa"/>
            <w:hideMark/>
          </w:tcPr>
          <w:p w14:paraId="49327F6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צורית גוטפריד</w:t>
            </w:r>
          </w:p>
        </w:tc>
        <w:tc>
          <w:tcPr>
            <w:tcW w:w="425" w:type="dxa"/>
            <w:hideMark/>
          </w:tcPr>
          <w:p w14:paraId="314DD6ED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123B1366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עוזרת מנהלת בית חולים, מרכז רפואי מזור לבריאות הנפש</w:t>
            </w:r>
          </w:p>
        </w:tc>
      </w:tr>
      <w:tr w:rsidR="009E79C2" w14:paraId="4475B0C0" w14:textId="77777777" w:rsidTr="009E79C2">
        <w:tc>
          <w:tcPr>
            <w:tcW w:w="1690" w:type="dxa"/>
            <w:hideMark/>
          </w:tcPr>
          <w:p w14:paraId="369284C7" w14:textId="77777777" w:rsidR="009E79C2" w:rsidRDefault="009E79C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נאהי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דאוד</w:t>
            </w:r>
            <w:proofErr w:type="spellEnd"/>
          </w:p>
        </w:tc>
        <w:tc>
          <w:tcPr>
            <w:tcW w:w="425" w:type="dxa"/>
            <w:hideMark/>
          </w:tcPr>
          <w:p w14:paraId="2DFC9040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4D36A571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סגן אחות ראשית, מרכז רפואי מזור לבריאות הנפש</w:t>
            </w:r>
          </w:p>
        </w:tc>
      </w:tr>
      <w:tr w:rsidR="009E79C2" w14:paraId="48180AB1" w14:textId="77777777" w:rsidTr="009E79C2">
        <w:tc>
          <w:tcPr>
            <w:tcW w:w="1690" w:type="dxa"/>
            <w:hideMark/>
          </w:tcPr>
          <w:p w14:paraId="720A8146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גלי סימון</w:t>
            </w:r>
          </w:p>
        </w:tc>
        <w:tc>
          <w:tcPr>
            <w:tcW w:w="425" w:type="dxa"/>
            <w:hideMark/>
          </w:tcPr>
          <w:p w14:paraId="180E5E3B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7A41C46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רכזת עמיתים מומחים, מרכז רפואי מזור לבריאות הנפש</w:t>
            </w:r>
          </w:p>
        </w:tc>
      </w:tr>
      <w:tr w:rsidR="009E79C2" w14:paraId="3FEA6CCB" w14:textId="77777777" w:rsidTr="009E79C2">
        <w:tc>
          <w:tcPr>
            <w:tcW w:w="1690" w:type="dxa"/>
            <w:hideMark/>
          </w:tcPr>
          <w:p w14:paraId="5D5F0489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גדי נס</w:t>
            </w:r>
          </w:p>
        </w:tc>
        <w:tc>
          <w:tcPr>
            <w:tcW w:w="425" w:type="dxa"/>
            <w:hideMark/>
          </w:tcPr>
          <w:p w14:paraId="213DEC9D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5FAB0BA4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דובר בית חולים, מרכז רפואי מזור לבריאות הנפש</w:t>
            </w:r>
          </w:p>
        </w:tc>
      </w:tr>
      <w:tr w:rsidR="009E79C2" w14:paraId="0C5A13E7" w14:textId="77777777" w:rsidTr="009E79C2">
        <w:tc>
          <w:tcPr>
            <w:tcW w:w="1690" w:type="dxa"/>
            <w:hideMark/>
          </w:tcPr>
          <w:p w14:paraId="1F5C75E6" w14:textId="77777777" w:rsidR="009E79C2" w:rsidRDefault="009E79C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אייב</w:t>
            </w:r>
            <w:proofErr w:type="spellEnd"/>
            <w:r>
              <w:rPr>
                <w:rtl/>
              </w:rPr>
              <w:t xml:space="preserve"> צוקרמן</w:t>
            </w:r>
          </w:p>
        </w:tc>
        <w:tc>
          <w:tcPr>
            <w:tcW w:w="425" w:type="dxa"/>
            <w:hideMark/>
          </w:tcPr>
          <w:p w14:paraId="3923BD57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2B2382B5" w14:textId="436568D1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071C54">
              <w:rPr>
                <w:rFonts w:hint="cs"/>
                <w:rtl/>
              </w:rPr>
              <w:t>אדמיניסטרטיב</w:t>
            </w:r>
            <w:r w:rsidR="00071C54">
              <w:rPr>
                <w:rFonts w:hint="eastAsia"/>
                <w:rtl/>
              </w:rPr>
              <w:t>י</w:t>
            </w:r>
            <w:r>
              <w:rPr>
                <w:rtl/>
              </w:rPr>
              <w:t>, מרכז רפואי מזור לבריאות הנפש</w:t>
            </w:r>
          </w:p>
        </w:tc>
      </w:tr>
      <w:tr w:rsidR="009E79C2" w14:paraId="0BFC7874" w14:textId="77777777" w:rsidTr="009E79C2">
        <w:tc>
          <w:tcPr>
            <w:tcW w:w="1690" w:type="dxa"/>
            <w:hideMark/>
          </w:tcPr>
          <w:p w14:paraId="76BA3698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שי מור</w:t>
            </w:r>
          </w:p>
        </w:tc>
        <w:tc>
          <w:tcPr>
            <w:tcW w:w="425" w:type="dxa"/>
            <w:hideMark/>
          </w:tcPr>
          <w:p w14:paraId="60CD4F77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3F6E77F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אח אחראי, מחלקת עוגן, מרכז רפואי מזור לבריאות הנפש</w:t>
            </w:r>
          </w:p>
        </w:tc>
      </w:tr>
      <w:tr w:rsidR="009E79C2" w14:paraId="75724859" w14:textId="77777777" w:rsidTr="009E79C2">
        <w:tc>
          <w:tcPr>
            <w:tcW w:w="1690" w:type="dxa"/>
            <w:hideMark/>
          </w:tcPr>
          <w:p w14:paraId="6FA59F14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קרן דניאל</w:t>
            </w:r>
          </w:p>
        </w:tc>
        <w:tc>
          <w:tcPr>
            <w:tcW w:w="425" w:type="dxa"/>
            <w:hideMark/>
          </w:tcPr>
          <w:p w14:paraId="3FD4B129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5D9D4523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מלווה, מחלקת עוגן, עמיתה מומחית, מרכז רפואי מזור לבריאות הנפש</w:t>
            </w:r>
          </w:p>
        </w:tc>
      </w:tr>
      <w:tr w:rsidR="009E79C2" w14:paraId="4C808C2D" w14:textId="77777777" w:rsidTr="009E79C2">
        <w:tc>
          <w:tcPr>
            <w:tcW w:w="1690" w:type="dxa"/>
            <w:hideMark/>
          </w:tcPr>
          <w:p w14:paraId="3C4E691B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נינה שלשסקי</w:t>
            </w:r>
          </w:p>
        </w:tc>
        <w:tc>
          <w:tcPr>
            <w:tcW w:w="425" w:type="dxa"/>
            <w:hideMark/>
          </w:tcPr>
          <w:p w14:paraId="27230481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05709E96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מלווה, מחלקת עוגן, מרכז רפואי מזור לבריאות הנפש</w:t>
            </w:r>
          </w:p>
        </w:tc>
      </w:tr>
      <w:tr w:rsidR="009E79C2" w14:paraId="5A8145A9" w14:textId="77777777" w:rsidTr="009E79C2">
        <w:tc>
          <w:tcPr>
            <w:tcW w:w="1690" w:type="dxa"/>
            <w:hideMark/>
          </w:tcPr>
          <w:p w14:paraId="7A8E7036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אבנר מלכה</w:t>
            </w:r>
          </w:p>
        </w:tc>
        <w:tc>
          <w:tcPr>
            <w:tcW w:w="425" w:type="dxa"/>
            <w:hideMark/>
          </w:tcPr>
          <w:p w14:paraId="4573CDF7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06B14A6F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יושב-ראש ועד, ארגון מלווה נכי צה"ל </w:t>
            </w:r>
          </w:p>
        </w:tc>
      </w:tr>
      <w:tr w:rsidR="009E79C2" w14:paraId="63A1FB53" w14:textId="77777777" w:rsidTr="009E79C2">
        <w:tc>
          <w:tcPr>
            <w:tcW w:w="1690" w:type="dxa"/>
            <w:hideMark/>
          </w:tcPr>
          <w:p w14:paraId="2C5A4D39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דורון אטיאס</w:t>
            </w:r>
          </w:p>
        </w:tc>
        <w:tc>
          <w:tcPr>
            <w:tcW w:w="425" w:type="dxa"/>
            <w:hideMark/>
          </w:tcPr>
          <w:p w14:paraId="1F513B9B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0A68701F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לסגן יושב-ראש הכנסת וחבר כנסת ניסים </w:t>
            </w:r>
            <w:proofErr w:type="spellStart"/>
            <w:r>
              <w:rPr>
                <w:rtl/>
              </w:rPr>
              <w:t>ואטורי</w:t>
            </w:r>
            <w:proofErr w:type="spellEnd"/>
          </w:p>
        </w:tc>
      </w:tr>
      <w:tr w:rsidR="009E79C2" w14:paraId="34CAE4F3" w14:textId="77777777" w:rsidTr="009E79C2">
        <w:tc>
          <w:tcPr>
            <w:tcW w:w="1690" w:type="dxa"/>
            <w:hideMark/>
          </w:tcPr>
          <w:p w14:paraId="5833837B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אתי</w:t>
            </w:r>
          </w:p>
        </w:tc>
        <w:tc>
          <w:tcPr>
            <w:tcW w:w="425" w:type="dxa"/>
            <w:hideMark/>
          </w:tcPr>
          <w:p w14:paraId="4B47E7D7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2095FB00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יועצת לחברת כנסת מיכל מרים וולדיגר</w:t>
            </w:r>
          </w:p>
        </w:tc>
      </w:tr>
      <w:tr w:rsidR="009E79C2" w14:paraId="32120D7A" w14:textId="77777777" w:rsidTr="009E79C2">
        <w:tc>
          <w:tcPr>
            <w:tcW w:w="1690" w:type="dxa"/>
            <w:hideMark/>
          </w:tcPr>
          <w:p w14:paraId="66BE0FB9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וויס</w:t>
            </w:r>
            <w:proofErr w:type="spellEnd"/>
          </w:p>
        </w:tc>
        <w:tc>
          <w:tcPr>
            <w:tcW w:w="425" w:type="dxa"/>
            <w:hideMark/>
          </w:tcPr>
          <w:p w14:paraId="246E170F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2E774EAD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דוברת חברת הכנסת מיכל מרים וולדיגר</w:t>
            </w:r>
          </w:p>
        </w:tc>
      </w:tr>
      <w:tr w:rsidR="009E79C2" w14:paraId="77238238" w14:textId="77777777" w:rsidTr="009E79C2">
        <w:tc>
          <w:tcPr>
            <w:tcW w:w="1690" w:type="dxa"/>
            <w:hideMark/>
          </w:tcPr>
          <w:p w14:paraId="799BD7DC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425" w:type="dxa"/>
            <w:hideMark/>
          </w:tcPr>
          <w:p w14:paraId="6AB50B41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3E7DB207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</w:p>
        </w:tc>
      </w:tr>
      <w:tr w:rsidR="009E79C2" w14:paraId="2A3C05DC" w14:textId="77777777" w:rsidTr="009E79C2">
        <w:tc>
          <w:tcPr>
            <w:tcW w:w="1690" w:type="dxa"/>
            <w:hideMark/>
          </w:tcPr>
          <w:p w14:paraId="284789B8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אור דניאל</w:t>
            </w:r>
          </w:p>
        </w:tc>
        <w:tc>
          <w:tcPr>
            <w:tcW w:w="425" w:type="dxa"/>
            <w:hideMark/>
          </w:tcPr>
          <w:p w14:paraId="5B7B168F" w14:textId="77777777" w:rsidR="009E79C2" w:rsidRDefault="009E79C2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7183" w:type="dxa"/>
            <w:hideMark/>
          </w:tcPr>
          <w:p w14:paraId="1C1D4711" w14:textId="77777777" w:rsidR="009E79C2" w:rsidRDefault="009E79C2">
            <w:pPr>
              <w:ind w:firstLine="0"/>
              <w:rPr>
                <w:rtl/>
              </w:rPr>
            </w:pPr>
            <w:r>
              <w:rPr>
                <w:rtl/>
              </w:rPr>
              <w:t>הבת של קרן דניאל</w:t>
            </w:r>
          </w:p>
        </w:tc>
      </w:tr>
    </w:tbl>
    <w:p w14:paraId="6EBB05FA" w14:textId="77777777" w:rsidR="00E64116" w:rsidRPr="008713A4" w:rsidRDefault="00E64116" w:rsidP="00DE5B80">
      <w:pPr>
        <w:ind w:firstLine="0"/>
        <w:rPr>
          <w:rtl/>
        </w:rPr>
      </w:pPr>
    </w:p>
    <w:p w14:paraId="17E12928" w14:textId="77777777" w:rsidR="00E64116" w:rsidRPr="00665ACF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מנהלת </w:t>
      </w:r>
      <w:r w:rsidRPr="00665ACF">
        <w:rPr>
          <w:b/>
          <w:bCs/>
          <w:u w:val="single"/>
          <w:rtl/>
        </w:rPr>
        <w:t>הוועדה</w:t>
      </w:r>
      <w:r w:rsidRPr="00665ACF">
        <w:rPr>
          <w:rFonts w:hint="cs"/>
          <w:b/>
          <w:bCs/>
          <w:u w:val="single"/>
          <w:rtl/>
        </w:rPr>
        <w:t>:</w:t>
      </w:r>
    </w:p>
    <w:p w14:paraId="33F49536" w14:textId="77777777" w:rsidR="00E64116" w:rsidRPr="008713A4" w:rsidRDefault="008A7E45" w:rsidP="00D40A29">
      <w:pPr>
        <w:ind w:firstLine="0"/>
        <w:rPr>
          <w:u w:val="single"/>
        </w:rPr>
      </w:pPr>
      <w:r w:rsidRPr="00665ACF">
        <w:rPr>
          <w:rtl/>
        </w:rPr>
        <w:t>נטלי שלף</w:t>
      </w:r>
    </w:p>
    <w:p w14:paraId="490CFC81" w14:textId="77777777" w:rsidR="00E64116" w:rsidRPr="008713A4" w:rsidRDefault="00E64116" w:rsidP="00DE5B80">
      <w:pPr>
        <w:ind w:firstLine="0"/>
        <w:rPr>
          <w:rtl/>
        </w:rPr>
      </w:pPr>
    </w:p>
    <w:p w14:paraId="123FAA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6C39C6" w14:textId="77777777" w:rsidR="00E64116" w:rsidRDefault="00252B7C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 w:rsidR="008A7E45">
        <w:rPr>
          <w:rtl/>
        </w:rPr>
        <w:t xml:space="preserve"> </w:t>
      </w:r>
      <w:proofErr w:type="spellStart"/>
      <w:r w:rsidR="008A7E45">
        <w:rPr>
          <w:rtl/>
        </w:rPr>
        <w:t>איטייפ</w:t>
      </w:r>
      <w:proofErr w:type="spellEnd"/>
    </w:p>
    <w:p w14:paraId="65F13479" w14:textId="77777777" w:rsidR="00252B7C" w:rsidRDefault="00252B7C" w:rsidP="008320F6">
      <w:pPr>
        <w:ind w:firstLine="0"/>
        <w:rPr>
          <w:rtl/>
        </w:rPr>
      </w:pPr>
    </w:p>
    <w:p w14:paraId="7176F419" w14:textId="77777777" w:rsidR="00DC2062" w:rsidRPr="008713A4" w:rsidRDefault="00DC2062" w:rsidP="008320F6">
      <w:pPr>
        <w:ind w:firstLine="0"/>
        <w:rPr>
          <w:rtl/>
        </w:rPr>
      </w:pPr>
    </w:p>
    <w:p w14:paraId="7B7F63BB" w14:textId="77777777" w:rsidR="00C800E3" w:rsidRDefault="008A7E45" w:rsidP="00182D35">
      <w:pPr>
        <w:ind w:firstLine="0"/>
        <w:jc w:val="left"/>
        <w:rPr>
          <w:color w:val="606060"/>
          <w:rtl/>
        </w:rPr>
      </w:pPr>
      <w:r w:rsidRPr="008A7E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121F87D" w14:textId="77777777" w:rsidR="00C800E3" w:rsidRDefault="00C800E3" w:rsidP="00DC2062">
      <w:pPr>
        <w:ind w:firstLine="0"/>
        <w:jc w:val="left"/>
        <w:rPr>
          <w:color w:val="606060"/>
          <w:rtl/>
        </w:rPr>
      </w:pPr>
    </w:p>
    <w:p w14:paraId="6F46C17A" w14:textId="77777777" w:rsidR="00252B7C" w:rsidRDefault="00252B7C" w:rsidP="00252B7C">
      <w:pPr>
        <w:spacing w:before="60"/>
        <w:ind w:firstLine="0"/>
        <w:jc w:val="center"/>
        <w:rPr>
          <w:rtl/>
        </w:rPr>
      </w:pPr>
      <w:r w:rsidRPr="008A7E45">
        <w:rPr>
          <w:rStyle w:val="TagStyle"/>
          <w:rtl/>
        </w:rPr>
        <w:lastRenderedPageBreak/>
        <w:t xml:space="preserve">&lt;&lt; נושא &gt;&gt; </w:t>
      </w:r>
      <w:r w:rsidRPr="00252B7C">
        <w:rPr>
          <w:b/>
          <w:bCs/>
          <w:u w:val="single"/>
          <w:rtl/>
        </w:rPr>
        <w:t>סיור במרכז הרפואי מזור לבריאות הנפש</w:t>
      </w:r>
      <w:r w:rsidRPr="008A7E45">
        <w:rPr>
          <w:rStyle w:val="TagStyle"/>
          <w:rtl/>
        </w:rPr>
        <w:t xml:space="preserve"> &lt;&lt; נושא &gt;&gt;</w:t>
      </w:r>
    </w:p>
    <w:p w14:paraId="08795F02" w14:textId="77777777" w:rsidR="006E06EF" w:rsidRPr="008713A4" w:rsidRDefault="006E06EF" w:rsidP="00252B7C">
      <w:pPr>
        <w:spacing w:before="60"/>
        <w:ind w:firstLine="0"/>
        <w:jc w:val="center"/>
        <w:rPr>
          <w:rtl/>
        </w:rPr>
      </w:pPr>
    </w:p>
    <w:p w14:paraId="7A535411" w14:textId="77777777" w:rsidR="009E79C2" w:rsidRPr="009E79C2" w:rsidRDefault="009E79C2" w:rsidP="009E79C2">
      <w:pPr>
        <w:ind w:firstLine="0"/>
      </w:pPr>
      <w:r w:rsidRPr="009E79C2">
        <w:rPr>
          <w:rtl/>
        </w:rPr>
        <w:t>(1. מרכז רפואי מזור לבריאות הנפש)</w:t>
      </w:r>
    </w:p>
    <w:p w14:paraId="69CD1BD7" w14:textId="77777777" w:rsidR="009E79C2" w:rsidRPr="009E79C2" w:rsidRDefault="009E79C2" w:rsidP="009E79C2">
      <w:pPr>
        <w:ind w:firstLine="0"/>
        <w:rPr>
          <w:rtl/>
        </w:rPr>
      </w:pPr>
    </w:p>
    <w:p w14:paraId="7CB1F71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2" w:name="ET_speaker_קרן_גינת_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2"/>
    </w:p>
    <w:p w14:paraId="52624F4E" w14:textId="77777777" w:rsidR="009E79C2" w:rsidRPr="009E79C2" w:rsidRDefault="009E79C2" w:rsidP="009E79C2">
      <w:pPr>
        <w:ind w:firstLine="0"/>
        <w:rPr>
          <w:rtl/>
        </w:rPr>
      </w:pPr>
    </w:p>
    <w:p w14:paraId="208944AC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ברוכים הבאים לחברי הוועדה המ</w:t>
      </w:r>
      <w:bookmarkStart w:id="3" w:name="_ETM_Q1_11951"/>
      <w:bookmarkEnd w:id="3"/>
      <w:r w:rsidRPr="009E79C2">
        <w:rPr>
          <w:rtl/>
        </w:rPr>
        <w:t>כובדים.</w:t>
      </w:r>
      <w:bookmarkStart w:id="4" w:name="_ETM_Q1_20222"/>
      <w:bookmarkEnd w:id="4"/>
      <w:r w:rsidRPr="009E79C2">
        <w:rPr>
          <w:rtl/>
        </w:rPr>
        <w:t xml:space="preserve"> שמי קרן גינת, אני מנהלת את בית החולים. נעשה </w:t>
      </w:r>
      <w:bookmarkStart w:id="5" w:name="_ETM_Q1_28787"/>
      <w:bookmarkEnd w:id="5"/>
      <w:r w:rsidRPr="009E79C2">
        <w:rPr>
          <w:rtl/>
        </w:rPr>
        <w:t xml:space="preserve">סבב קצר לפי הסדר ולאו דווקא לפי החשיבות, שכל אחד </w:t>
      </w:r>
      <w:bookmarkStart w:id="6" w:name="_ETM_Q1_34169"/>
      <w:bookmarkEnd w:id="6"/>
      <w:r w:rsidRPr="009E79C2">
        <w:rPr>
          <w:rtl/>
        </w:rPr>
        <w:t xml:space="preserve">יציג את שמו ותפקידו. כולם פה בגדול מכירים את כולם </w:t>
      </w:r>
      <w:bookmarkStart w:id="7" w:name="_ETM_Q1_38505"/>
      <w:bookmarkEnd w:id="7"/>
      <w:r w:rsidRPr="009E79C2">
        <w:rPr>
          <w:rtl/>
        </w:rPr>
        <w:t>אבל כשאני באה אליכם ולורה באה אליכם, אנחנו מייצגים עם שלם וחשוב שתראו את הפנים.</w:t>
      </w:r>
    </w:p>
    <w:p w14:paraId="4D1C2C16" w14:textId="77777777" w:rsidR="009E79C2" w:rsidRPr="009E79C2" w:rsidRDefault="009E79C2" w:rsidP="009E79C2">
      <w:pPr>
        <w:ind w:firstLine="0"/>
        <w:rPr>
          <w:rtl/>
        </w:rPr>
      </w:pPr>
      <w:bookmarkStart w:id="8" w:name="_ETM_Q1_51516"/>
      <w:bookmarkEnd w:id="8"/>
    </w:p>
    <w:p w14:paraId="4CD42B4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" w:name="ET_speaker_גדי_נס_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גדי נס: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"/>
    </w:p>
    <w:p w14:paraId="028CE9C2" w14:textId="77777777" w:rsidR="009E79C2" w:rsidRPr="009E79C2" w:rsidRDefault="009E79C2" w:rsidP="009E79C2">
      <w:pPr>
        <w:ind w:firstLine="0"/>
        <w:rPr>
          <w:rtl/>
        </w:rPr>
      </w:pPr>
    </w:p>
    <w:p w14:paraId="72F07C5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גדי נס.</w:t>
      </w:r>
    </w:p>
    <w:p w14:paraId="0EDEC651" w14:textId="77777777" w:rsidR="009E79C2" w:rsidRPr="009E79C2" w:rsidRDefault="009E79C2" w:rsidP="009E79C2">
      <w:pPr>
        <w:ind w:firstLine="0"/>
        <w:rPr>
          <w:rtl/>
        </w:rPr>
      </w:pPr>
      <w:bookmarkStart w:id="10" w:name="_ETM_Q1_54126"/>
      <w:bookmarkStart w:id="11" w:name="_ETM_Q1_54310"/>
      <w:bookmarkEnd w:id="10"/>
      <w:bookmarkEnd w:id="11"/>
    </w:p>
    <w:p w14:paraId="136AB82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" w:name="ET_speaker_קרן_גינת_1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"/>
    </w:p>
    <w:p w14:paraId="0027F994" w14:textId="77777777" w:rsidR="009E79C2" w:rsidRPr="009E79C2" w:rsidRDefault="009E79C2" w:rsidP="009E79C2">
      <w:pPr>
        <w:ind w:firstLine="0"/>
        <w:rPr>
          <w:rtl/>
        </w:rPr>
      </w:pPr>
    </w:p>
    <w:p w14:paraId="189E5FD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דובר בית החולים.</w:t>
      </w:r>
    </w:p>
    <w:p w14:paraId="0ECF49A5" w14:textId="77777777" w:rsidR="009E79C2" w:rsidRPr="009E79C2" w:rsidRDefault="009E79C2" w:rsidP="009E79C2">
      <w:pPr>
        <w:ind w:firstLine="0"/>
        <w:rPr>
          <w:rtl/>
        </w:rPr>
      </w:pPr>
    </w:p>
    <w:p w14:paraId="414909E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" w:name="ET_speaker_אייל_צוקרמן_1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proofErr w:type="spellStart"/>
      <w:r w:rsidRPr="009E79C2">
        <w:rPr>
          <w:u w:val="single"/>
          <w:rtl/>
        </w:rPr>
        <w:t>אייב</w:t>
      </w:r>
      <w:proofErr w:type="spellEnd"/>
      <w:r w:rsidRPr="009E79C2">
        <w:rPr>
          <w:u w:val="single"/>
          <w:rtl/>
        </w:rPr>
        <w:t xml:space="preserve"> צוקרמן: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"/>
    </w:p>
    <w:p w14:paraId="2A0EA3F8" w14:textId="77777777" w:rsidR="009E79C2" w:rsidRPr="009E79C2" w:rsidRDefault="009E79C2" w:rsidP="009E79C2">
      <w:pPr>
        <w:ind w:firstLine="0"/>
        <w:rPr>
          <w:rtl/>
        </w:rPr>
      </w:pPr>
    </w:p>
    <w:p w14:paraId="0EB5291A" w14:textId="77777777" w:rsidR="009E79C2" w:rsidRPr="009E79C2" w:rsidRDefault="009E79C2" w:rsidP="009E79C2">
      <w:pPr>
        <w:rPr>
          <w:rtl/>
        </w:rPr>
      </w:pPr>
      <w:proofErr w:type="spellStart"/>
      <w:r w:rsidRPr="009E79C2">
        <w:rPr>
          <w:rtl/>
        </w:rPr>
        <w:t>אייב</w:t>
      </w:r>
      <w:proofErr w:type="spellEnd"/>
      <w:r w:rsidRPr="009E79C2">
        <w:rPr>
          <w:rtl/>
        </w:rPr>
        <w:t xml:space="preserve"> צוקרמן, המנהל האדמיניסטרטיבי.</w:t>
      </w:r>
    </w:p>
    <w:p w14:paraId="56F69346" w14:textId="77777777" w:rsidR="009E79C2" w:rsidRPr="009E79C2" w:rsidRDefault="009E79C2" w:rsidP="009E79C2">
      <w:pPr>
        <w:ind w:firstLine="0"/>
        <w:rPr>
          <w:rtl/>
        </w:rPr>
      </w:pPr>
      <w:bookmarkStart w:id="14" w:name="_ETM_Q1_55306"/>
      <w:bookmarkStart w:id="15" w:name="_ETM_Q1_55488"/>
      <w:bookmarkEnd w:id="14"/>
      <w:bookmarkEnd w:id="15"/>
    </w:p>
    <w:p w14:paraId="4C7CD38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" w:name="ET_speaker_קרן_גינת_1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"/>
    </w:p>
    <w:p w14:paraId="6BCC8A02" w14:textId="77777777" w:rsidR="009E79C2" w:rsidRPr="009E79C2" w:rsidRDefault="009E79C2" w:rsidP="009E79C2">
      <w:pPr>
        <w:ind w:firstLine="0"/>
        <w:rPr>
          <w:rtl/>
        </w:rPr>
      </w:pPr>
    </w:p>
    <w:p w14:paraId="20D75B0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האחד והיחיד.</w:t>
      </w:r>
    </w:p>
    <w:p w14:paraId="00CAD49D" w14:textId="77777777" w:rsidR="009E79C2" w:rsidRPr="009E79C2" w:rsidRDefault="009E79C2" w:rsidP="009E79C2">
      <w:pPr>
        <w:ind w:firstLine="0"/>
        <w:rPr>
          <w:rtl/>
        </w:rPr>
      </w:pPr>
      <w:bookmarkStart w:id="17" w:name="_ETM_Q1_59276"/>
      <w:bookmarkStart w:id="18" w:name="_ETM_Q1_59460"/>
      <w:bookmarkEnd w:id="17"/>
      <w:bookmarkEnd w:id="18"/>
    </w:p>
    <w:p w14:paraId="004B34B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9" w:name="ET_speaker_ענבל_ירקוני_1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ענבל ירקוני: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9"/>
    </w:p>
    <w:p w14:paraId="60316A34" w14:textId="77777777" w:rsidR="009E79C2" w:rsidRPr="009E79C2" w:rsidRDefault="009E79C2" w:rsidP="009E79C2">
      <w:pPr>
        <w:ind w:firstLine="0"/>
        <w:rPr>
          <w:rtl/>
        </w:rPr>
      </w:pPr>
    </w:p>
    <w:p w14:paraId="62C4348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ענבל ירקוני, אחראית על אשפוז ובריאות נפש, משרד הבריאות, חטיבת המרכזים הרפואיים.</w:t>
      </w:r>
    </w:p>
    <w:p w14:paraId="1C20E9A1" w14:textId="77777777" w:rsidR="009E79C2" w:rsidRPr="009E79C2" w:rsidRDefault="009E79C2" w:rsidP="009E79C2">
      <w:pPr>
        <w:ind w:firstLine="0"/>
        <w:rPr>
          <w:rtl/>
        </w:rPr>
      </w:pPr>
    </w:p>
    <w:p w14:paraId="35AF884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20" w:name="ET_speaker_קרן_גינת_1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20"/>
    </w:p>
    <w:p w14:paraId="2A0AD306" w14:textId="77777777" w:rsidR="009E79C2" w:rsidRPr="009E79C2" w:rsidRDefault="009E79C2" w:rsidP="009E79C2">
      <w:pPr>
        <w:ind w:firstLine="0"/>
        <w:rPr>
          <w:rtl/>
        </w:rPr>
      </w:pPr>
    </w:p>
    <w:p w14:paraId="7C4E438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בת-בית במזור.</w:t>
      </w:r>
    </w:p>
    <w:p w14:paraId="618079C9" w14:textId="77777777" w:rsidR="009E79C2" w:rsidRPr="009E79C2" w:rsidRDefault="009E79C2" w:rsidP="009E79C2">
      <w:pPr>
        <w:ind w:firstLine="0"/>
        <w:rPr>
          <w:rtl/>
        </w:rPr>
      </w:pPr>
      <w:bookmarkStart w:id="21" w:name="_ETM_Q1_64631"/>
      <w:bookmarkEnd w:id="21"/>
    </w:p>
    <w:p w14:paraId="18CD10A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22" w:name="ET_speaker_קרן_דניאל_1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דניאל: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22"/>
    </w:p>
    <w:p w14:paraId="0E03A697" w14:textId="77777777" w:rsidR="009E79C2" w:rsidRPr="009E79C2" w:rsidRDefault="009E79C2" w:rsidP="009E79C2">
      <w:pPr>
        <w:ind w:firstLine="0"/>
        <w:rPr>
          <w:rtl/>
        </w:rPr>
      </w:pPr>
    </w:p>
    <w:p w14:paraId="3D1AA7E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דניאל, מלווה במחלקת עוגן עמיתה מומחית. זאת אור, הבת שלי.</w:t>
      </w:r>
      <w:bookmarkStart w:id="23" w:name="_ETM_Q1_74820"/>
      <w:bookmarkStart w:id="24" w:name="_ETM_Q1_78087"/>
      <w:bookmarkStart w:id="25" w:name="_ETM_Q1_85191"/>
      <w:bookmarkEnd w:id="23"/>
      <w:bookmarkEnd w:id="24"/>
      <w:bookmarkEnd w:id="25"/>
      <w:r w:rsidRPr="009E79C2">
        <w:rPr>
          <w:rtl/>
        </w:rPr>
        <w:t xml:space="preserve"> היא באה במיוחד בשבילכם, היא ביום חופש, היה לנו חשוב </w:t>
      </w:r>
      <w:bookmarkStart w:id="26" w:name="_ETM_Q1_89787"/>
      <w:bookmarkEnd w:id="26"/>
      <w:r w:rsidRPr="009E79C2">
        <w:rPr>
          <w:rtl/>
        </w:rPr>
        <w:t>שהיא תבוא.</w:t>
      </w:r>
    </w:p>
    <w:p w14:paraId="42A71EFB" w14:textId="77777777" w:rsidR="009E79C2" w:rsidRPr="009E79C2" w:rsidRDefault="009E79C2" w:rsidP="009E79C2">
      <w:pPr>
        <w:ind w:firstLine="0"/>
        <w:rPr>
          <w:rtl/>
        </w:rPr>
      </w:pPr>
      <w:bookmarkStart w:id="27" w:name="_ETM_Q1_90753"/>
      <w:bookmarkStart w:id="28" w:name="_ETM_Q1_90938"/>
      <w:bookmarkEnd w:id="27"/>
      <w:bookmarkEnd w:id="28"/>
    </w:p>
    <w:p w14:paraId="205C5E8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29" w:name="ET_speaker_צורית_גודפירת_1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צורית גוטפריד: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29"/>
    </w:p>
    <w:p w14:paraId="12A2FE45" w14:textId="77777777" w:rsidR="009E79C2" w:rsidRPr="009E79C2" w:rsidRDefault="009E79C2" w:rsidP="009E79C2">
      <w:pPr>
        <w:ind w:firstLine="0"/>
        <w:rPr>
          <w:rtl/>
        </w:rPr>
      </w:pPr>
    </w:p>
    <w:p w14:paraId="12014A6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צורית גוטפריד, עוזרת מנהלת בית החולים.</w:t>
      </w:r>
    </w:p>
    <w:p w14:paraId="569000C6" w14:textId="77777777" w:rsidR="009E79C2" w:rsidRPr="009E79C2" w:rsidRDefault="009E79C2" w:rsidP="009E79C2">
      <w:pPr>
        <w:ind w:firstLine="0"/>
        <w:rPr>
          <w:rtl/>
        </w:rPr>
      </w:pPr>
      <w:bookmarkStart w:id="30" w:name="_ETM_Q1_94779"/>
      <w:bookmarkEnd w:id="30"/>
    </w:p>
    <w:p w14:paraId="6D7A7DF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31" w:name="ET_speaker_קרן_גינת_1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31"/>
    </w:p>
    <w:p w14:paraId="0F3FB5B1" w14:textId="77777777" w:rsidR="009E79C2" w:rsidRPr="009E79C2" w:rsidRDefault="009E79C2" w:rsidP="009E79C2">
      <w:pPr>
        <w:ind w:firstLine="0"/>
        <w:rPr>
          <w:rtl/>
        </w:rPr>
      </w:pPr>
    </w:p>
    <w:p w14:paraId="1A2A011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זה פרויקט חדש עם משרד הבריאות. צורית היא מרפאה בעיסוק במקצועה והיא הייצוג של פרה-רפואי </w:t>
      </w:r>
      <w:bookmarkStart w:id="32" w:name="_ETM_Q1_105358"/>
      <w:bookmarkEnd w:id="32"/>
      <w:r w:rsidRPr="009E79C2">
        <w:rPr>
          <w:rtl/>
        </w:rPr>
        <w:t>בתוך הנהלה, בתוך האמירה הכללית</w:t>
      </w:r>
      <w:bookmarkStart w:id="33" w:name="_ETM_Q1_110966"/>
      <w:bookmarkStart w:id="34" w:name="_ETM_Q1_106253"/>
      <w:bookmarkStart w:id="35" w:name="_ETM_Q1_101542"/>
      <w:bookmarkEnd w:id="33"/>
      <w:bookmarkEnd w:id="34"/>
      <w:bookmarkEnd w:id="35"/>
      <w:r w:rsidRPr="009E79C2">
        <w:rPr>
          <w:rtl/>
        </w:rPr>
        <w:t xml:space="preserve"> זו שבירה של תקרת זכוכית שחשובה בפסיכיאטריה.</w:t>
      </w:r>
      <w:bookmarkStart w:id="36" w:name="_ETM_Q1_124990"/>
      <w:bookmarkStart w:id="37" w:name="_ETM_Q1_120276"/>
      <w:bookmarkStart w:id="38" w:name="_ETM_Q1_115564"/>
      <w:bookmarkStart w:id="39" w:name="_ETM_Q1_110850"/>
      <w:bookmarkStart w:id="40" w:name="_ETM_Q1_106136"/>
      <w:bookmarkEnd w:id="36"/>
      <w:bookmarkEnd w:id="37"/>
      <w:bookmarkEnd w:id="38"/>
      <w:bookmarkEnd w:id="39"/>
      <w:bookmarkEnd w:id="40"/>
    </w:p>
    <w:p w14:paraId="5877EB1A" w14:textId="77777777" w:rsidR="009E79C2" w:rsidRPr="009E79C2" w:rsidRDefault="009E79C2" w:rsidP="009E79C2">
      <w:pPr>
        <w:ind w:firstLine="0"/>
        <w:rPr>
          <w:rtl/>
        </w:rPr>
      </w:pPr>
      <w:bookmarkStart w:id="41" w:name="_ETM_Q1_114238"/>
      <w:bookmarkStart w:id="42" w:name="_ETM_Q1_114447"/>
      <w:bookmarkEnd w:id="41"/>
      <w:bookmarkEnd w:id="42"/>
    </w:p>
    <w:p w14:paraId="0B831CF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43" w:name="ET_speaker_עידו_פלג_1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עידו פלג: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43"/>
    </w:p>
    <w:p w14:paraId="3FF9EA85" w14:textId="77777777" w:rsidR="009E79C2" w:rsidRPr="009E79C2" w:rsidRDefault="009E79C2" w:rsidP="009E79C2">
      <w:pPr>
        <w:ind w:firstLine="0"/>
        <w:rPr>
          <w:rtl/>
        </w:rPr>
      </w:pPr>
    </w:p>
    <w:p w14:paraId="71A6C72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ד"ר עידו פלג, עוזר מנהלת בית החולים.</w:t>
      </w:r>
    </w:p>
    <w:p w14:paraId="26333761" w14:textId="77777777" w:rsidR="009E79C2" w:rsidRPr="009E79C2" w:rsidRDefault="009E79C2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44" w:name="_ETM_Q1_117817"/>
      <w:bookmarkStart w:id="45" w:name="ET_speaker_קרן_גינת_19"/>
      <w:bookmarkEnd w:id="44"/>
    </w:p>
    <w:p w14:paraId="0228EEB7" w14:textId="77777777" w:rsidR="009E79C2" w:rsidRPr="009E79C2" w:rsidRDefault="009E79C2" w:rsidP="009E79C2">
      <w:pPr>
        <w:ind w:firstLine="0"/>
        <w:rPr>
          <w:rtl/>
        </w:rPr>
      </w:pPr>
      <w:bookmarkStart w:id="46" w:name="_ETM_Q1_119011"/>
      <w:bookmarkStart w:id="47" w:name="_ETM_Q1_114298"/>
      <w:bookmarkEnd w:id="46"/>
      <w:bookmarkEnd w:id="4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45"/>
    </w:p>
    <w:p w14:paraId="775A9B93" w14:textId="77777777" w:rsidR="009E79C2" w:rsidRPr="009E79C2" w:rsidRDefault="009E79C2" w:rsidP="009E79C2">
      <w:pPr>
        <w:ind w:firstLine="0"/>
        <w:rPr>
          <w:rtl/>
        </w:rPr>
      </w:pPr>
    </w:p>
    <w:p w14:paraId="6A0F3FF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כרגע </w:t>
      </w:r>
      <w:bookmarkStart w:id="48" w:name="_ETM_Q1_118391"/>
      <w:bookmarkEnd w:id="48"/>
      <w:r w:rsidRPr="009E79C2">
        <w:rPr>
          <w:rtl/>
        </w:rPr>
        <w:t>בגלל המחסור ברופאים</w:t>
      </w:r>
      <w:bookmarkStart w:id="49" w:name="_ETM_Q1_118820"/>
      <w:bookmarkStart w:id="50" w:name="_ETM_Q1_114944"/>
      <w:bookmarkStart w:id="51" w:name="_ETM_Q1_131741"/>
      <w:bookmarkEnd w:id="49"/>
      <w:bookmarkEnd w:id="50"/>
      <w:bookmarkEnd w:id="51"/>
      <w:r w:rsidRPr="009E79C2">
        <w:rPr>
          <w:rtl/>
        </w:rPr>
        <w:t xml:space="preserve"> וכדי להחזיק את רציפות התפקוד, עידו מנהל את מרפאת נהרייה, שאין בה עוזר בית חולים. הוא גם מפתח  את הגישה של דיאלוג </w:t>
      </w:r>
      <w:bookmarkStart w:id="52" w:name="_ETM_Q1_126864"/>
      <w:bookmarkEnd w:id="52"/>
      <w:r w:rsidRPr="009E79C2">
        <w:rPr>
          <w:rtl/>
        </w:rPr>
        <w:t xml:space="preserve">פתוח, עומר מכיר אותו, </w:t>
      </w:r>
      <w:bookmarkStart w:id="53" w:name="_ETM_Q1_132238"/>
      <w:bookmarkEnd w:id="53"/>
      <w:r w:rsidRPr="009E79C2">
        <w:rPr>
          <w:rtl/>
        </w:rPr>
        <w:t>נדבר עליו קצת יותר אחר כך.</w:t>
      </w:r>
      <w:bookmarkStart w:id="54" w:name="_ETM_Q1_133701"/>
      <w:bookmarkEnd w:id="54"/>
    </w:p>
    <w:p w14:paraId="6616480A" w14:textId="77777777" w:rsidR="009E79C2" w:rsidRPr="009E79C2" w:rsidRDefault="009E79C2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55" w:name="ET_speaker_גלי_סימון_20"/>
    </w:p>
    <w:p w14:paraId="7FD688E3" w14:textId="77777777" w:rsidR="009E79C2" w:rsidRPr="009E79C2" w:rsidRDefault="009E79C2" w:rsidP="009E79C2">
      <w:pPr>
        <w:ind w:firstLine="0"/>
        <w:rPr>
          <w:rtl/>
        </w:rPr>
      </w:pPr>
      <w:bookmarkStart w:id="56" w:name="_ETM_Q1_132195"/>
      <w:bookmarkEnd w:id="5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5"/>
    </w:p>
    <w:p w14:paraId="644E63D3" w14:textId="77777777" w:rsidR="009E79C2" w:rsidRPr="009E79C2" w:rsidRDefault="009E79C2" w:rsidP="009E79C2">
      <w:pPr>
        <w:ind w:firstLine="0"/>
        <w:rPr>
          <w:rtl/>
        </w:rPr>
      </w:pPr>
    </w:p>
    <w:p w14:paraId="2E587D2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גלי, רכזת עמיתים מומחים.</w:t>
      </w:r>
    </w:p>
    <w:p w14:paraId="13C52EE9" w14:textId="77777777" w:rsidR="009E79C2" w:rsidRPr="009E79C2" w:rsidRDefault="009E79C2" w:rsidP="009E79C2">
      <w:pPr>
        <w:ind w:firstLine="0"/>
        <w:rPr>
          <w:rtl/>
        </w:rPr>
      </w:pPr>
      <w:bookmarkStart w:id="57" w:name="_ETM_Q1_136782"/>
      <w:bookmarkEnd w:id="57"/>
    </w:p>
    <w:p w14:paraId="0EA564E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8" w:name="ET_speaker_קרן_גינת_2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8"/>
    </w:p>
    <w:p w14:paraId="7A1CDDF6" w14:textId="77777777" w:rsidR="009E79C2" w:rsidRPr="009E79C2" w:rsidRDefault="009E79C2" w:rsidP="009E79C2">
      <w:pPr>
        <w:ind w:firstLine="0"/>
        <w:rPr>
          <w:rtl/>
        </w:rPr>
      </w:pPr>
    </w:p>
    <w:p w14:paraId="407C23B9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גלי</w:t>
      </w:r>
      <w:bookmarkStart w:id="59" w:name="_ETM_Q1_142005"/>
      <w:bookmarkEnd w:id="59"/>
      <w:r w:rsidRPr="009E79C2">
        <w:rPr>
          <w:rtl/>
        </w:rPr>
        <w:t xml:space="preserve"> פה כבר עשור. עמיתים מומחים אלה אנשים עם ידע וניסיון שהיו מאושפזים במחלקות אחרות, נדבר </w:t>
      </w:r>
      <w:bookmarkStart w:id="60" w:name="_ETM_Q1_148094"/>
      <w:bookmarkEnd w:id="60"/>
      <w:r w:rsidRPr="009E79C2">
        <w:rPr>
          <w:rtl/>
        </w:rPr>
        <w:t xml:space="preserve">עליהם במצגת. גלי היא חברת הנהלה לכל דבר. אנחנו פעם </w:t>
      </w:r>
      <w:bookmarkStart w:id="61" w:name="_ETM_Q1_153423"/>
      <w:bookmarkEnd w:id="61"/>
      <w:r w:rsidRPr="009E79C2">
        <w:rPr>
          <w:rtl/>
        </w:rPr>
        <w:t xml:space="preserve">בשבוע נפגשים כל ראשי הסקטור, גלי היא ראש סקטור עם קול מאוד דומיננטי </w:t>
      </w:r>
      <w:bookmarkStart w:id="62" w:name="_ETM_Q1_160528"/>
      <w:bookmarkEnd w:id="62"/>
      <w:r w:rsidRPr="009E79C2">
        <w:rPr>
          <w:rtl/>
        </w:rPr>
        <w:t>שבעיקר מלמד אותנו המטפלים על סטיגמות של עצמנו.</w:t>
      </w:r>
    </w:p>
    <w:p w14:paraId="757345B3" w14:textId="77777777" w:rsidR="009E79C2" w:rsidRPr="009E79C2" w:rsidRDefault="009E79C2" w:rsidP="009E79C2">
      <w:pPr>
        <w:ind w:firstLine="0"/>
        <w:rPr>
          <w:rtl/>
        </w:rPr>
      </w:pPr>
      <w:bookmarkStart w:id="63" w:name="_ETM_Q1_166013"/>
      <w:bookmarkStart w:id="64" w:name="_ETM_Q1_166221"/>
      <w:bookmarkEnd w:id="63"/>
      <w:bookmarkEnd w:id="64"/>
    </w:p>
    <w:p w14:paraId="6245C78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65" w:name="ET_speaker_6150_2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65"/>
    </w:p>
    <w:p w14:paraId="2A048EA4" w14:textId="77777777" w:rsidR="009E79C2" w:rsidRPr="009E79C2" w:rsidRDefault="009E79C2" w:rsidP="009E79C2">
      <w:pPr>
        <w:ind w:firstLine="0"/>
        <w:rPr>
          <w:rtl/>
        </w:rPr>
      </w:pPr>
    </w:p>
    <w:p w14:paraId="0BE0E21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חייבת לומר </w:t>
      </w:r>
      <w:bookmarkStart w:id="66" w:name="_ETM_Q1_167162"/>
      <w:bookmarkEnd w:id="66"/>
      <w:r w:rsidRPr="009E79C2">
        <w:rPr>
          <w:rtl/>
        </w:rPr>
        <w:t>שהחמישה אצלכם, אולי יש לכם כבר יותר מחמישה. וגם אלה שהיו - - - הם ה</w:t>
      </w:r>
      <w:bookmarkStart w:id="67" w:name="_ETM_Q1_175418"/>
      <w:bookmarkEnd w:id="67"/>
      <w:r w:rsidRPr="009E79C2">
        <w:rPr>
          <w:rtl/>
        </w:rPr>
        <w:t>יו עד לא מזמן עובדי קבלן, ידענו שייכנסו ויהיו חלק מ</w:t>
      </w:r>
      <w:bookmarkStart w:id="68" w:name="_ETM_Q1_181008"/>
      <w:bookmarkEnd w:id="68"/>
      <w:r w:rsidRPr="009E79C2">
        <w:rPr>
          <w:rtl/>
        </w:rPr>
        <w:t xml:space="preserve">עובדי חלק בית החולים, עובדי מדינה. בהחלט משהו שדאגנו לעשות אותו </w:t>
      </w:r>
      <w:bookmarkStart w:id="69" w:name="_ETM_Q1_187721"/>
      <w:bookmarkEnd w:id="69"/>
      <w:r w:rsidRPr="009E79C2">
        <w:rPr>
          <w:rtl/>
        </w:rPr>
        <w:t>וכל הכבוד.</w:t>
      </w:r>
    </w:p>
    <w:p w14:paraId="4D4DCB18" w14:textId="77777777" w:rsidR="009E79C2" w:rsidRPr="009E79C2" w:rsidRDefault="009E79C2" w:rsidP="009E79C2">
      <w:pPr>
        <w:ind w:firstLine="0"/>
        <w:rPr>
          <w:rtl/>
        </w:rPr>
      </w:pPr>
      <w:bookmarkStart w:id="70" w:name="_ETM_Q1_190202"/>
      <w:bookmarkEnd w:id="70"/>
    </w:p>
    <w:p w14:paraId="3C75298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71" w:name="ET_speaker_קרן_גינת_2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71"/>
    </w:p>
    <w:p w14:paraId="75C77A75" w14:textId="77777777" w:rsidR="009E79C2" w:rsidRPr="009E79C2" w:rsidRDefault="009E79C2" w:rsidP="009E79C2">
      <w:pPr>
        <w:ind w:firstLine="0"/>
        <w:rPr>
          <w:rtl/>
        </w:rPr>
      </w:pPr>
    </w:p>
    <w:p w14:paraId="00B1C6DB" w14:textId="77777777" w:rsidR="009E79C2" w:rsidRPr="009E79C2" w:rsidRDefault="009E79C2" w:rsidP="009E79C2">
      <w:pPr>
        <w:rPr>
          <w:rtl/>
        </w:rPr>
      </w:pPr>
      <w:bookmarkStart w:id="72" w:name="_ETM_Q1_203555"/>
      <w:bookmarkStart w:id="73" w:name="_ETM_Q1_198842"/>
      <w:bookmarkStart w:id="74" w:name="_ETM_Q1_194129"/>
      <w:bookmarkStart w:id="75" w:name="_ETM_Q1_190514"/>
      <w:r w:rsidRPr="009E79C2">
        <w:rPr>
          <w:rtl/>
        </w:rPr>
        <w:t xml:space="preserve">כאן אני רוצה להודות למנכ"ל, לבעלים וגם לנציב, </w:t>
      </w:r>
      <w:bookmarkStart w:id="76" w:name="_ETM_Q1_197389"/>
      <w:bookmarkEnd w:id="76"/>
      <w:r w:rsidRPr="009E79C2">
        <w:rPr>
          <w:rtl/>
        </w:rPr>
        <w:t>דניאל הרשקוביץ, ששיתפו איתנו פעולה. הם הגיעו לפה ראו את ג</w:t>
      </w:r>
      <w:bookmarkStart w:id="77" w:name="_ETM_Q1_236299"/>
      <w:bookmarkStart w:id="78" w:name="_ETM_Q1_231584"/>
      <w:bookmarkStart w:id="79" w:name="_ETM_Q1_226870"/>
      <w:bookmarkStart w:id="80" w:name="_ETM_Q1_223516"/>
      <w:bookmarkStart w:id="81" w:name="_ETM_Q1_219902"/>
      <w:bookmarkStart w:id="82" w:name="_ETM_Q1_215500"/>
      <w:bookmarkEnd w:id="77"/>
      <w:bookmarkEnd w:id="78"/>
      <w:bookmarkEnd w:id="79"/>
      <w:bookmarkEnd w:id="80"/>
      <w:bookmarkEnd w:id="81"/>
      <w:bookmarkEnd w:id="82"/>
      <w:r w:rsidRPr="009E79C2">
        <w:rPr>
          <w:rtl/>
        </w:rPr>
        <w:t xml:space="preserve">לי, התאהבו והבינו </w:t>
      </w:r>
      <w:bookmarkStart w:id="83" w:name="_ETM_Q1_206792"/>
      <w:bookmarkEnd w:id="83"/>
      <w:r w:rsidRPr="009E79C2">
        <w:rPr>
          <w:rtl/>
        </w:rPr>
        <w:t>שזה הדבר</w:t>
      </w:r>
      <w:bookmarkEnd w:id="72"/>
      <w:bookmarkEnd w:id="73"/>
      <w:bookmarkEnd w:id="74"/>
      <w:bookmarkEnd w:id="75"/>
      <w:r w:rsidRPr="009E79C2">
        <w:rPr>
          <w:rtl/>
        </w:rPr>
        <w:t>.</w:t>
      </w:r>
    </w:p>
    <w:p w14:paraId="3F2665D9" w14:textId="77777777" w:rsidR="009E79C2" w:rsidRPr="009E79C2" w:rsidRDefault="009E79C2" w:rsidP="009E79C2">
      <w:pPr>
        <w:ind w:firstLine="0"/>
        <w:rPr>
          <w:rtl/>
        </w:rPr>
      </w:pPr>
    </w:p>
    <w:p w14:paraId="3F1E08B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4" w:name="_ETM_Q1_218755"/>
      <w:bookmarkStart w:id="85" w:name="ET_speaker_אבי_כהן_26"/>
      <w:bookmarkEnd w:id="8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אבי כהן: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5"/>
    </w:p>
    <w:p w14:paraId="7E40C2A5" w14:textId="77777777" w:rsidR="009E79C2" w:rsidRPr="009E79C2" w:rsidRDefault="009E79C2" w:rsidP="009E79C2">
      <w:pPr>
        <w:ind w:firstLine="0"/>
        <w:rPr>
          <w:rtl/>
        </w:rPr>
      </w:pPr>
    </w:p>
    <w:p w14:paraId="15782B4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העוזר של - - - שמי </w:t>
      </w:r>
      <w:bookmarkStart w:id="86" w:name="_ETM_Q1_222776"/>
      <w:bookmarkEnd w:id="86"/>
      <w:r w:rsidRPr="009E79C2">
        <w:rPr>
          <w:rtl/>
        </w:rPr>
        <w:t>אבי כהן.</w:t>
      </w:r>
    </w:p>
    <w:p w14:paraId="3E221073" w14:textId="77777777" w:rsidR="009E79C2" w:rsidRPr="009E79C2" w:rsidRDefault="009E79C2" w:rsidP="009E79C2">
      <w:pPr>
        <w:ind w:firstLine="0"/>
        <w:rPr>
          <w:rtl/>
        </w:rPr>
      </w:pPr>
      <w:bookmarkStart w:id="87" w:name="_ETM_Q1_224317"/>
      <w:bookmarkEnd w:id="87"/>
    </w:p>
    <w:p w14:paraId="3BDDDFB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8" w:name="ET_speaker_קרן_גינת_2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8"/>
    </w:p>
    <w:p w14:paraId="49DB9A49" w14:textId="77777777" w:rsidR="009E79C2" w:rsidRPr="009E79C2" w:rsidRDefault="009E79C2" w:rsidP="009E79C2">
      <w:pPr>
        <w:ind w:firstLine="0"/>
        <w:rPr>
          <w:rtl/>
        </w:rPr>
      </w:pPr>
    </w:p>
    <w:p w14:paraId="08BACE9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אבי, נעים מאוד, ברוך הבא למזור.</w:t>
      </w:r>
    </w:p>
    <w:p w14:paraId="019367AC" w14:textId="77777777" w:rsidR="009E79C2" w:rsidRPr="009E79C2" w:rsidRDefault="009E79C2" w:rsidP="009E79C2">
      <w:pPr>
        <w:ind w:firstLine="0"/>
        <w:rPr>
          <w:rtl/>
        </w:rPr>
      </w:pPr>
      <w:bookmarkStart w:id="89" w:name="_ETM_Q1_227531"/>
      <w:bookmarkEnd w:id="89"/>
    </w:p>
    <w:p w14:paraId="0EFCE08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0" w:name="ET_speaker_דורון_אטיאס_2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דורון אטיאס: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0"/>
    </w:p>
    <w:p w14:paraId="163EEAAC" w14:textId="77777777" w:rsidR="009E79C2" w:rsidRPr="009E79C2" w:rsidRDefault="009E79C2" w:rsidP="009E79C2">
      <w:pPr>
        <w:ind w:firstLine="0"/>
        <w:rPr>
          <w:rtl/>
        </w:rPr>
      </w:pPr>
    </w:p>
    <w:p w14:paraId="06BD93F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דורון אטיאס, היועץ של </w:t>
      </w:r>
      <w:bookmarkStart w:id="91" w:name="_ETM_Q1_229646"/>
      <w:bookmarkEnd w:id="91"/>
      <w:r w:rsidRPr="009E79C2">
        <w:rPr>
          <w:rtl/>
        </w:rPr>
        <w:t>סגן יושב-ראש הכנסת ויושב-ראש הוועדה.</w:t>
      </w:r>
    </w:p>
    <w:p w14:paraId="31E2A497" w14:textId="77777777" w:rsidR="009E79C2" w:rsidRPr="009E79C2" w:rsidRDefault="009E79C2" w:rsidP="009E79C2">
      <w:pPr>
        <w:ind w:firstLine="0"/>
        <w:rPr>
          <w:rtl/>
        </w:rPr>
      </w:pPr>
      <w:bookmarkStart w:id="92" w:name="_ETM_Q1_241480"/>
      <w:bookmarkEnd w:id="92"/>
    </w:p>
    <w:p w14:paraId="5ED110F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3" w:name="_ETM_Q1_298153"/>
      <w:bookmarkStart w:id="94" w:name="ET_yor_6162_29"/>
      <w:bookmarkEnd w:id="9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94"/>
    </w:p>
    <w:p w14:paraId="15854065" w14:textId="77777777" w:rsidR="009E79C2" w:rsidRPr="009E79C2" w:rsidRDefault="009E79C2" w:rsidP="009E79C2">
      <w:pPr>
        <w:ind w:firstLine="0"/>
        <w:rPr>
          <w:rtl/>
        </w:rPr>
      </w:pPr>
    </w:p>
    <w:p w14:paraId="34041E5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ניסים </w:t>
      </w:r>
      <w:proofErr w:type="spellStart"/>
      <w:r w:rsidRPr="009E79C2">
        <w:rPr>
          <w:rtl/>
        </w:rPr>
        <w:t>ואטורי</w:t>
      </w:r>
      <w:proofErr w:type="spellEnd"/>
      <w:r w:rsidRPr="009E79C2">
        <w:rPr>
          <w:rtl/>
        </w:rPr>
        <w:t xml:space="preserve">, יושב-ראש </w:t>
      </w:r>
      <w:bookmarkStart w:id="95" w:name="_ETM_Q1_244879"/>
      <w:bookmarkEnd w:id="95"/>
      <w:r w:rsidRPr="009E79C2">
        <w:rPr>
          <w:rtl/>
        </w:rPr>
        <w:t>הוועדה לפיקוח על הקרן לאזרחי ישראל. הגענו לסיור בדרך כלל</w:t>
      </w:r>
      <w:bookmarkStart w:id="96" w:name="_ETM_Q1_250718"/>
      <w:bookmarkEnd w:id="96"/>
      <w:r w:rsidRPr="009E79C2">
        <w:rPr>
          <w:rtl/>
        </w:rPr>
        <w:t xml:space="preserve"> אנחנו באים לפני, </w:t>
      </w:r>
      <w:bookmarkStart w:id="97" w:name="_ETM_Q1_250049"/>
      <w:bookmarkEnd w:id="97"/>
      <w:r w:rsidRPr="009E79C2">
        <w:rPr>
          <w:rtl/>
        </w:rPr>
        <w:t>עכשיו באנו בה</w:t>
      </w:r>
      <w:bookmarkStart w:id="98" w:name="_ETM_Q1_253970"/>
      <w:bookmarkStart w:id="99" w:name="_ETM_Q1_249256"/>
      <w:bookmarkEnd w:id="98"/>
      <w:bookmarkEnd w:id="99"/>
      <w:r w:rsidRPr="009E79C2">
        <w:rPr>
          <w:rtl/>
        </w:rPr>
        <w:t xml:space="preserve">יכרות אחרי כשכבר קיבלנו החלטה מסוימת. אני מקווה שגם בעתיד יהיו לנו שיתופי פעולה רבים </w:t>
      </w:r>
      <w:bookmarkStart w:id="100" w:name="_ETM_Q1_257676"/>
      <w:bookmarkEnd w:id="100"/>
      <w:r w:rsidRPr="009E79C2">
        <w:rPr>
          <w:rtl/>
        </w:rPr>
        <w:t>ו</w:t>
      </w:r>
      <w:bookmarkStart w:id="101" w:name="_ETM_Q1_274059"/>
      <w:bookmarkStart w:id="102" w:name="_ETM_Q1_269059"/>
      <w:bookmarkStart w:id="103" w:name="_ETM_Q1_264059"/>
      <w:bookmarkStart w:id="104" w:name="_ETM_Q1_259059"/>
      <w:bookmarkStart w:id="105" w:name="_ETM_Q1_254399"/>
      <w:bookmarkEnd w:id="101"/>
      <w:bookmarkEnd w:id="102"/>
      <w:bookmarkEnd w:id="103"/>
      <w:bookmarkEnd w:id="104"/>
      <w:bookmarkEnd w:id="105"/>
      <w:r w:rsidRPr="009E79C2">
        <w:rPr>
          <w:rtl/>
        </w:rPr>
        <w:t>פוריים בינינו. אני בקשר טוב גם עם גדי</w:t>
      </w:r>
      <w:bookmarkStart w:id="106" w:name="_ETM_Q1_263242"/>
      <w:bookmarkEnd w:id="106"/>
      <w:r w:rsidRPr="009E79C2">
        <w:rPr>
          <w:rtl/>
        </w:rPr>
        <w:t xml:space="preserve"> הדובר.</w:t>
      </w:r>
    </w:p>
    <w:p w14:paraId="1D0C9333" w14:textId="77777777" w:rsidR="009E79C2" w:rsidRPr="009E79C2" w:rsidRDefault="009E79C2" w:rsidP="009E79C2">
      <w:pPr>
        <w:ind w:firstLine="0"/>
        <w:rPr>
          <w:rtl/>
        </w:rPr>
      </w:pPr>
      <w:bookmarkStart w:id="107" w:name="_ETM_Q1_268413"/>
      <w:bookmarkStart w:id="108" w:name="_ETM_Q1_269771"/>
      <w:bookmarkStart w:id="109" w:name="_ETM_Q1_271105"/>
      <w:bookmarkStart w:id="110" w:name="_ETM_Q1_275730"/>
      <w:bookmarkStart w:id="111" w:name="_ETM_Q1_275910"/>
      <w:bookmarkStart w:id="112" w:name="_ETM_Q1_301600"/>
      <w:bookmarkStart w:id="113" w:name="_ETM_Q1_303847"/>
      <w:bookmarkEnd w:id="107"/>
      <w:bookmarkEnd w:id="108"/>
      <w:bookmarkEnd w:id="109"/>
      <w:bookmarkEnd w:id="110"/>
      <w:bookmarkEnd w:id="111"/>
      <w:bookmarkEnd w:id="112"/>
      <w:bookmarkEnd w:id="113"/>
    </w:p>
    <w:p w14:paraId="0677C9B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4" w:name="_ETM_Q1_304166"/>
      <w:bookmarkStart w:id="115" w:name="ET_speaker_6150_31"/>
      <w:bookmarkEnd w:id="11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5"/>
    </w:p>
    <w:p w14:paraId="3C82688B" w14:textId="77777777" w:rsidR="009E79C2" w:rsidRPr="009E79C2" w:rsidRDefault="009E79C2" w:rsidP="009E79C2">
      <w:pPr>
        <w:ind w:firstLine="0"/>
        <w:rPr>
          <w:rtl/>
        </w:rPr>
      </w:pPr>
    </w:p>
    <w:p w14:paraId="71F1680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מיכל </w:t>
      </w:r>
      <w:bookmarkStart w:id="116" w:name="_ETM_Q1_276301"/>
      <w:bookmarkEnd w:id="116"/>
      <w:r w:rsidRPr="009E79C2">
        <w:rPr>
          <w:rtl/>
        </w:rPr>
        <w:t>וולדיגר, חברת כנסת. לא חברה בוועדה של ניסים אבל חברה.</w:t>
      </w:r>
    </w:p>
    <w:p w14:paraId="55308B9D" w14:textId="77777777" w:rsidR="009E79C2" w:rsidRPr="009E79C2" w:rsidRDefault="009E79C2" w:rsidP="009E79C2">
      <w:pPr>
        <w:ind w:firstLine="0"/>
        <w:rPr>
          <w:rtl/>
        </w:rPr>
      </w:pPr>
      <w:bookmarkStart w:id="117" w:name="_ETM_Q1_281917"/>
      <w:bookmarkStart w:id="118" w:name="_ETM_Q1_245529"/>
      <w:bookmarkStart w:id="119" w:name="_ETM_Q1_240815"/>
      <w:bookmarkEnd w:id="117"/>
      <w:bookmarkEnd w:id="118"/>
      <w:bookmarkEnd w:id="119"/>
    </w:p>
    <w:p w14:paraId="4268F35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0" w:name="ET_yor_6162_3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0"/>
    </w:p>
    <w:p w14:paraId="4F4CC46C" w14:textId="77777777" w:rsidR="009E79C2" w:rsidRPr="009E79C2" w:rsidRDefault="009E79C2" w:rsidP="009E79C2">
      <w:pPr>
        <w:ind w:firstLine="0"/>
        <w:rPr>
          <w:rtl/>
        </w:rPr>
      </w:pPr>
    </w:p>
    <w:p w14:paraId="4F183F5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חברה ש</w:t>
      </w:r>
      <w:bookmarkStart w:id="121" w:name="_ETM_Q1_282494"/>
      <w:bookmarkEnd w:id="121"/>
      <w:r w:rsidRPr="009E79C2">
        <w:rPr>
          <w:rtl/>
        </w:rPr>
        <w:t>ל כבוד.</w:t>
      </w:r>
    </w:p>
    <w:p w14:paraId="70420FB1" w14:textId="77777777" w:rsidR="009E79C2" w:rsidRPr="009E79C2" w:rsidRDefault="009E79C2" w:rsidP="009E79C2">
      <w:pPr>
        <w:ind w:firstLine="0"/>
        <w:rPr>
          <w:rtl/>
        </w:rPr>
      </w:pPr>
      <w:bookmarkStart w:id="122" w:name="_ETM_Q1_283462"/>
      <w:bookmarkEnd w:id="122"/>
    </w:p>
    <w:p w14:paraId="3160F08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3" w:name="ET_speaker_6150_3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3"/>
    </w:p>
    <w:p w14:paraId="6EF7AB20" w14:textId="77777777" w:rsidR="009E79C2" w:rsidRPr="009E79C2" w:rsidRDefault="009E79C2" w:rsidP="009E79C2">
      <w:pPr>
        <w:ind w:firstLine="0"/>
        <w:rPr>
          <w:rtl/>
        </w:rPr>
      </w:pPr>
    </w:p>
    <w:p w14:paraId="2E6CED2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תודה לניסים, עושה עבודה נהדרת וכמובן תודה לכל מי ש</w:t>
      </w:r>
      <w:bookmarkStart w:id="124" w:name="_ETM_Q1_289154"/>
      <w:bookmarkEnd w:id="124"/>
      <w:r w:rsidRPr="009E79C2">
        <w:rPr>
          <w:rtl/>
        </w:rPr>
        <w:t>שותף לאירוע. מקדמת, הלוואי שיכולנו לתת יותר כסף לכל הפרויקטים ה</w:t>
      </w:r>
      <w:bookmarkStart w:id="125" w:name="_ETM_Q1_296077"/>
      <w:bookmarkEnd w:id="125"/>
      <w:r w:rsidRPr="009E79C2">
        <w:rPr>
          <w:rtl/>
        </w:rPr>
        <w:t>נפלאים שאני יודעת שאתם עושים פה במזור. תודה גם לגדי.</w:t>
      </w:r>
    </w:p>
    <w:p w14:paraId="23D2B4D5" w14:textId="77777777" w:rsidR="009E79C2" w:rsidRPr="009E79C2" w:rsidRDefault="009E79C2" w:rsidP="009E79C2">
      <w:pPr>
        <w:ind w:firstLine="0"/>
        <w:rPr>
          <w:rtl/>
        </w:rPr>
      </w:pPr>
      <w:bookmarkStart w:id="126" w:name="_ETM_Q1_303626"/>
      <w:bookmarkEnd w:id="126"/>
    </w:p>
    <w:p w14:paraId="657003A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7" w:name="ET_speaker_נטלי_שלף_3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נטלי שלף: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7"/>
    </w:p>
    <w:p w14:paraId="1549FBD0" w14:textId="77777777" w:rsidR="009E79C2" w:rsidRPr="009E79C2" w:rsidRDefault="009E79C2" w:rsidP="009E79C2">
      <w:pPr>
        <w:ind w:firstLine="0"/>
        <w:rPr>
          <w:rtl/>
        </w:rPr>
      </w:pPr>
    </w:p>
    <w:p w14:paraId="524E069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נטלי שלף, מנהלת הוועדה </w:t>
      </w:r>
      <w:bookmarkStart w:id="128" w:name="_ETM_Q1_304775"/>
      <w:bookmarkEnd w:id="128"/>
      <w:r w:rsidRPr="009E79C2">
        <w:rPr>
          <w:rtl/>
        </w:rPr>
        <w:t>של הקרן לאזרחי ישראל.</w:t>
      </w:r>
    </w:p>
    <w:p w14:paraId="1660D41C" w14:textId="77777777" w:rsidR="009E79C2" w:rsidRPr="009E79C2" w:rsidRDefault="009E79C2" w:rsidP="009E79C2">
      <w:pPr>
        <w:ind w:firstLine="0"/>
        <w:rPr>
          <w:rtl/>
        </w:rPr>
      </w:pPr>
      <w:bookmarkStart w:id="129" w:name="_ETM_Q1_306317"/>
      <w:bookmarkEnd w:id="129"/>
    </w:p>
    <w:p w14:paraId="6B2C1EC9" w14:textId="77777777" w:rsidR="00071C54" w:rsidRDefault="00071C54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30" w:name="ET_speaker_נועם_גרינברג_35"/>
    </w:p>
    <w:p w14:paraId="1BB6018D" w14:textId="2473024E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נועם גרינברג: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0"/>
    </w:p>
    <w:p w14:paraId="30664DB9" w14:textId="77777777" w:rsidR="009E79C2" w:rsidRPr="009E79C2" w:rsidRDefault="009E79C2" w:rsidP="009E79C2">
      <w:pPr>
        <w:ind w:firstLine="0"/>
        <w:rPr>
          <w:rtl/>
        </w:rPr>
      </w:pPr>
    </w:p>
    <w:p w14:paraId="5FC0815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נועם גרינברג, חוקר במרכז המחקר והמידע של הכנסת,</w:t>
      </w:r>
      <w:bookmarkStart w:id="131" w:name="_ETM_Q1_318019"/>
      <w:bookmarkEnd w:id="131"/>
      <w:r w:rsidRPr="009E79C2">
        <w:rPr>
          <w:rtl/>
        </w:rPr>
        <w:t xml:space="preserve"> - - - אנחנו עובדים גם בנושאים של בריאות הנפש.</w:t>
      </w:r>
    </w:p>
    <w:p w14:paraId="772E6C86" w14:textId="77777777" w:rsidR="009E79C2" w:rsidRPr="009E79C2" w:rsidRDefault="009E79C2" w:rsidP="009E79C2">
      <w:pPr>
        <w:ind w:firstLine="0"/>
        <w:rPr>
          <w:rtl/>
        </w:rPr>
      </w:pPr>
      <w:bookmarkStart w:id="132" w:name="_ETM_Q1_322747"/>
      <w:bookmarkEnd w:id="132"/>
    </w:p>
    <w:p w14:paraId="4B0637E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3" w:name="ET_speaker_נאהי_דאוד_3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proofErr w:type="spellStart"/>
      <w:r w:rsidRPr="009E79C2">
        <w:rPr>
          <w:u w:val="single"/>
          <w:rtl/>
        </w:rPr>
        <w:t>נאהי</w:t>
      </w:r>
      <w:proofErr w:type="spellEnd"/>
      <w:r w:rsidRPr="009E79C2">
        <w:rPr>
          <w:u w:val="single"/>
          <w:rtl/>
        </w:rPr>
        <w:t xml:space="preserve"> </w:t>
      </w:r>
      <w:proofErr w:type="spellStart"/>
      <w:r w:rsidRPr="009E79C2">
        <w:rPr>
          <w:u w:val="single"/>
          <w:rtl/>
        </w:rPr>
        <w:t>דאוד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3"/>
    </w:p>
    <w:p w14:paraId="489C8AFD" w14:textId="77777777" w:rsidR="009E79C2" w:rsidRPr="009E79C2" w:rsidRDefault="009E79C2" w:rsidP="009E79C2">
      <w:pPr>
        <w:ind w:firstLine="0"/>
        <w:rPr>
          <w:rtl/>
        </w:rPr>
      </w:pPr>
    </w:p>
    <w:p w14:paraId="388CEA7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</w:t>
      </w:r>
      <w:proofErr w:type="spellStart"/>
      <w:r w:rsidRPr="009E79C2">
        <w:rPr>
          <w:rtl/>
        </w:rPr>
        <w:t>נאהי</w:t>
      </w:r>
      <w:proofErr w:type="spellEnd"/>
      <w:r w:rsidRPr="009E79C2">
        <w:rPr>
          <w:rtl/>
        </w:rPr>
        <w:t xml:space="preserve"> </w:t>
      </w:r>
      <w:proofErr w:type="spellStart"/>
      <w:r w:rsidRPr="009E79C2">
        <w:rPr>
          <w:rtl/>
        </w:rPr>
        <w:t>דאוד</w:t>
      </w:r>
      <w:proofErr w:type="spellEnd"/>
      <w:r w:rsidRPr="009E79C2">
        <w:rPr>
          <w:rtl/>
        </w:rPr>
        <w:t>, סגן אחות ראשית בבית החולים.</w:t>
      </w:r>
    </w:p>
    <w:p w14:paraId="110BE047" w14:textId="77777777" w:rsidR="009E79C2" w:rsidRPr="009E79C2" w:rsidRDefault="009E79C2" w:rsidP="009E79C2">
      <w:pPr>
        <w:ind w:firstLine="0"/>
        <w:rPr>
          <w:rtl/>
        </w:rPr>
      </w:pPr>
      <w:bookmarkStart w:id="134" w:name="_ETM_Q1_326927"/>
      <w:bookmarkStart w:id="135" w:name="_ETM_Q1_327109"/>
      <w:bookmarkEnd w:id="134"/>
      <w:bookmarkEnd w:id="135"/>
    </w:p>
    <w:p w14:paraId="0FA7BFB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6" w:name="ET_speaker_קרן_גינת_3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6"/>
    </w:p>
    <w:p w14:paraId="31737520" w14:textId="77777777" w:rsidR="009E79C2" w:rsidRPr="009E79C2" w:rsidRDefault="009E79C2" w:rsidP="009E79C2">
      <w:pPr>
        <w:ind w:firstLine="0"/>
        <w:rPr>
          <w:rtl/>
        </w:rPr>
      </w:pPr>
    </w:p>
    <w:p w14:paraId="356120B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הצוות הסיעודי הוא בערך שליש מהצוות הטיפולי.</w:t>
      </w:r>
      <w:bookmarkStart w:id="137" w:name="_ETM_Q1_361656"/>
      <w:bookmarkEnd w:id="137"/>
      <w:r w:rsidRPr="009E79C2">
        <w:rPr>
          <w:rtl/>
        </w:rPr>
        <w:t xml:space="preserve"> נעשו </w:t>
      </w:r>
      <w:bookmarkStart w:id="138" w:name="_ETM_Q1_334713"/>
      <w:bookmarkEnd w:id="138"/>
      <w:r w:rsidRPr="009E79C2">
        <w:rPr>
          <w:rtl/>
        </w:rPr>
        <w:t>פה שינויים ומהפכים</w:t>
      </w:r>
      <w:bookmarkStart w:id="139" w:name="_ETM_Q1_353907"/>
      <w:bookmarkEnd w:id="139"/>
      <w:r w:rsidRPr="009E79C2">
        <w:rPr>
          <w:rtl/>
        </w:rPr>
        <w:t xml:space="preserve"> שלא היו קורים לולא הרצון הטוב של הצוות הסיעודי שמוביל את המקום ו</w:t>
      </w:r>
      <w:bookmarkStart w:id="140" w:name="_ETM_Q1_341375"/>
      <w:bookmarkEnd w:id="140"/>
      <w:r w:rsidRPr="009E79C2">
        <w:rPr>
          <w:rtl/>
        </w:rPr>
        <w:t>מלווה את המקום בכל צעד. כאשר</w:t>
      </w:r>
      <w:bookmarkStart w:id="141" w:name="_ETM_Q1_347644"/>
      <w:bookmarkEnd w:id="141"/>
      <w:r w:rsidRPr="009E79C2">
        <w:rPr>
          <w:rtl/>
        </w:rPr>
        <w:t xml:space="preserve"> בגלל לוחות זמנים היה נדמה שלא יגיעו היום לפ</w:t>
      </w:r>
      <w:bookmarkStart w:id="142" w:name="_ETM_Q1_347461"/>
      <w:bookmarkEnd w:id="142"/>
      <w:r w:rsidRPr="009E79C2">
        <w:rPr>
          <w:rtl/>
        </w:rPr>
        <w:t xml:space="preserve">ה נציגי הצוות סיעודי, לורה ואני מייד אמרנו שלא ייתכן שיש דיון </w:t>
      </w:r>
      <w:bookmarkStart w:id="143" w:name="_ETM_Q1_353207"/>
      <w:bookmarkEnd w:id="143"/>
      <w:r w:rsidRPr="009E79C2">
        <w:rPr>
          <w:rtl/>
        </w:rPr>
        <w:t xml:space="preserve">רחב בלי נציג מהצוות. </w:t>
      </w:r>
      <w:bookmarkStart w:id="144" w:name="_ETM_Q1_335751"/>
      <w:bookmarkStart w:id="145" w:name="_ETM_Q1_331041"/>
      <w:bookmarkStart w:id="146" w:name="_ETM_Q1_326587"/>
      <w:bookmarkStart w:id="147" w:name="_ETM_Q1_322447"/>
      <w:bookmarkEnd w:id="144"/>
      <w:bookmarkEnd w:id="145"/>
      <w:bookmarkEnd w:id="146"/>
      <w:bookmarkEnd w:id="147"/>
      <w:r w:rsidRPr="009E79C2">
        <w:rPr>
          <w:rtl/>
        </w:rPr>
        <w:t>כי הכול פה זה הוא . תודה שהתפנית ובאת.</w:t>
      </w:r>
    </w:p>
    <w:p w14:paraId="6A301EDC" w14:textId="77777777" w:rsidR="009E79C2" w:rsidRPr="009E79C2" w:rsidRDefault="009E79C2" w:rsidP="009E79C2">
      <w:pPr>
        <w:ind w:firstLine="0"/>
        <w:rPr>
          <w:rtl/>
        </w:rPr>
      </w:pPr>
    </w:p>
    <w:p w14:paraId="531CC1B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8" w:name="ET_speaker_שי_מור_3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8"/>
    </w:p>
    <w:p w14:paraId="1140D451" w14:textId="77777777" w:rsidR="009E79C2" w:rsidRPr="009E79C2" w:rsidRDefault="009E79C2" w:rsidP="009E79C2">
      <w:pPr>
        <w:ind w:firstLine="0"/>
        <w:rPr>
          <w:rtl/>
        </w:rPr>
      </w:pPr>
      <w:bookmarkStart w:id="149" w:name="_ETM_Q1_326745"/>
      <w:bookmarkStart w:id="150" w:name="_ETM_Q1_322032"/>
      <w:bookmarkStart w:id="151" w:name="_ETM_Q1_317295"/>
      <w:bookmarkStart w:id="152" w:name="_ETM_Q1_312580"/>
      <w:bookmarkEnd w:id="149"/>
      <w:bookmarkEnd w:id="150"/>
      <w:bookmarkEnd w:id="151"/>
      <w:bookmarkEnd w:id="152"/>
    </w:p>
    <w:p w14:paraId="7F1DCF6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ש</w:t>
      </w:r>
      <w:bookmarkStart w:id="153" w:name="_ETM_Q1_359684"/>
      <w:bookmarkEnd w:id="153"/>
      <w:r w:rsidRPr="009E79C2">
        <w:rPr>
          <w:rtl/>
        </w:rPr>
        <w:t>י מור, אני אח א</w:t>
      </w:r>
      <w:bookmarkStart w:id="154" w:name="_ETM_Q1_361017"/>
      <w:bookmarkEnd w:id="154"/>
      <w:r w:rsidRPr="009E79C2">
        <w:rPr>
          <w:rtl/>
        </w:rPr>
        <w:t>חראי של מחלקת עוגן.</w:t>
      </w:r>
    </w:p>
    <w:p w14:paraId="35ABD561" w14:textId="77777777" w:rsidR="009E79C2" w:rsidRPr="009E79C2" w:rsidRDefault="009E79C2" w:rsidP="009E79C2">
      <w:pPr>
        <w:ind w:firstLine="0"/>
        <w:rPr>
          <w:rtl/>
        </w:rPr>
      </w:pPr>
      <w:bookmarkStart w:id="155" w:name="_ETM_Q1_365509"/>
      <w:bookmarkEnd w:id="155"/>
    </w:p>
    <w:p w14:paraId="1C25AE0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6" w:name="_ETM_Q1_396048"/>
      <w:bookmarkStart w:id="157" w:name="ET_speaker_אבנר_מלכה_39"/>
      <w:bookmarkEnd w:id="15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7"/>
    </w:p>
    <w:p w14:paraId="6C92EAF5" w14:textId="77777777" w:rsidR="009E79C2" w:rsidRPr="009E79C2" w:rsidRDefault="009E79C2" w:rsidP="009E79C2">
      <w:pPr>
        <w:ind w:firstLine="0"/>
        <w:rPr>
          <w:rtl/>
        </w:rPr>
      </w:pPr>
    </w:p>
    <w:p w14:paraId="5B4CA8B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אבנר מלכה, יושב-ראש ועד של מלווי נכי צה"ל, 3,000 עובדים. לפני כמה חודשים הבן שלי אושפז פה במחלקת עוגן. זה </w:t>
      </w:r>
      <w:bookmarkStart w:id="158" w:name="_ETM_Q1_376054"/>
      <w:bookmarkEnd w:id="158"/>
      <w:r w:rsidRPr="009E79C2">
        <w:rPr>
          <w:rtl/>
        </w:rPr>
        <w:t>הדבר הכי טוב שקרה לנו כמשפחה, שהוא קיבל טיפול במחלקה מסודרת וחדשנית, משהו שמאוד הקל עלינו במשפחה ומכאן נתמוך בבית החולים שע</w:t>
      </w:r>
      <w:bookmarkStart w:id="159" w:name="_ETM_Q1_410325"/>
      <w:bookmarkEnd w:id="159"/>
      <w:r w:rsidRPr="009E79C2">
        <w:rPr>
          <w:rtl/>
        </w:rPr>
        <w:t>זר לנו. תודה רבה.</w:t>
      </w:r>
    </w:p>
    <w:p w14:paraId="26F19474" w14:textId="77777777" w:rsidR="009E79C2" w:rsidRPr="009E79C2" w:rsidRDefault="009E79C2" w:rsidP="009E79C2">
      <w:pPr>
        <w:ind w:firstLine="0"/>
        <w:rPr>
          <w:rtl/>
        </w:rPr>
      </w:pPr>
      <w:bookmarkStart w:id="160" w:name="_ETM_Q1_399416"/>
      <w:bookmarkEnd w:id="160"/>
    </w:p>
    <w:p w14:paraId="1CD8F86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1" w:name="ET_speaker_נינה_שלשסקי_4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1"/>
    </w:p>
    <w:p w14:paraId="4ABEBEEB" w14:textId="77777777" w:rsidR="009E79C2" w:rsidRPr="009E79C2" w:rsidRDefault="009E79C2" w:rsidP="009E79C2">
      <w:pPr>
        <w:ind w:firstLine="0"/>
        <w:rPr>
          <w:rtl/>
        </w:rPr>
      </w:pPr>
    </w:p>
    <w:p w14:paraId="12AF10F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נינה, מלווה במחלקת עוגן.</w:t>
      </w:r>
    </w:p>
    <w:p w14:paraId="612BAF05" w14:textId="77777777" w:rsidR="009E79C2" w:rsidRPr="009E79C2" w:rsidRDefault="009E79C2" w:rsidP="009E79C2">
      <w:pPr>
        <w:ind w:firstLine="0"/>
        <w:rPr>
          <w:rtl/>
        </w:rPr>
      </w:pPr>
      <w:bookmarkStart w:id="162" w:name="_ETM_Q1_402368"/>
      <w:bookmarkStart w:id="163" w:name="_ETM_Q1_402551"/>
      <w:bookmarkEnd w:id="162"/>
      <w:bookmarkEnd w:id="163"/>
    </w:p>
    <w:p w14:paraId="63E64F5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4" w:name="ET_speaker_נחמה_וייס_4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נחמה וייס: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Start w:id="165" w:name="_ETM_Q1_334130"/>
      <w:bookmarkEnd w:id="164"/>
      <w:bookmarkEnd w:id="165"/>
    </w:p>
    <w:p w14:paraId="157EDED4" w14:textId="77777777" w:rsidR="009E79C2" w:rsidRPr="009E79C2" w:rsidRDefault="009E79C2" w:rsidP="009E79C2">
      <w:pPr>
        <w:ind w:firstLine="0"/>
        <w:rPr>
          <w:rtl/>
        </w:rPr>
      </w:pPr>
    </w:p>
    <w:p w14:paraId="3F372828" w14:textId="77777777" w:rsidR="009E79C2" w:rsidRPr="009E79C2" w:rsidRDefault="009E79C2" w:rsidP="009E79C2">
      <w:pPr>
        <w:rPr>
          <w:highlight w:val="yellow"/>
          <w:rtl/>
        </w:rPr>
      </w:pPr>
      <w:r w:rsidRPr="009E79C2">
        <w:rPr>
          <w:rtl/>
        </w:rPr>
        <w:t>אני נחמה, הדוברת של חברת הכנסת מיכל וולדיגר.</w:t>
      </w:r>
    </w:p>
    <w:p w14:paraId="420C68C3" w14:textId="77777777" w:rsidR="009E79C2" w:rsidRPr="009E79C2" w:rsidRDefault="009E79C2" w:rsidP="009E79C2">
      <w:pPr>
        <w:ind w:firstLine="0"/>
        <w:rPr>
          <w:highlight w:val="yellow"/>
          <w:rtl/>
        </w:rPr>
      </w:pPr>
    </w:p>
    <w:p w14:paraId="711BDFB2" w14:textId="45C8AF59" w:rsidR="009E79C2" w:rsidRPr="009E79C2" w:rsidRDefault="009E79C2" w:rsidP="009E79C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6" w:name="ET_speaker_אתי_דהן_247"/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E79C2">
        <w:rPr>
          <w:rFonts w:ascii="David" w:hAnsi="David" w:hint="cs"/>
          <w:u w:val="single"/>
          <w:rtl/>
          <w:lang w:eastAsia="he-IL"/>
        </w:rPr>
        <w:t>אתי:</w:t>
      </w:r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E79C2">
        <w:rPr>
          <w:rFonts w:ascii="David" w:hAnsi="David" w:hint="cs"/>
          <w:u w:val="single"/>
          <w:rtl/>
          <w:lang w:eastAsia="he-IL"/>
        </w:rPr>
        <w:t xml:space="preserve">   </w:t>
      </w:r>
      <w:bookmarkEnd w:id="166"/>
    </w:p>
    <w:p w14:paraId="5561AE38" w14:textId="77777777" w:rsidR="009E79C2" w:rsidRPr="009E79C2" w:rsidRDefault="009E79C2" w:rsidP="009E79C2">
      <w:pPr>
        <w:rPr>
          <w:rtl/>
        </w:rPr>
      </w:pPr>
    </w:p>
    <w:p w14:paraId="1F656C3E" w14:textId="77777777" w:rsidR="009E79C2" w:rsidRPr="009E79C2" w:rsidRDefault="009E79C2" w:rsidP="009E79C2">
      <w:pPr>
        <w:rPr>
          <w:highlight w:val="yellow"/>
          <w:rtl/>
        </w:rPr>
      </w:pPr>
      <w:r w:rsidRPr="009E79C2">
        <w:rPr>
          <w:rtl/>
        </w:rPr>
        <w:t xml:space="preserve">אני אתי, </w:t>
      </w:r>
      <w:bookmarkStart w:id="167" w:name="_ETM_Q1_400365"/>
      <w:bookmarkStart w:id="168" w:name="_ETM_Q1_395650"/>
      <w:bookmarkStart w:id="169" w:name="_ETM_Q1_401645"/>
      <w:bookmarkStart w:id="170" w:name="_ETM_Q1_396934"/>
      <w:bookmarkStart w:id="171" w:name="_ETM_Q1_405791"/>
      <w:bookmarkStart w:id="172" w:name="_ETM_Q1_390831"/>
      <w:bookmarkStart w:id="173" w:name="_ETM_Q1_386381"/>
      <w:bookmarkStart w:id="174" w:name="_ETM_Q1_407267"/>
      <w:bookmarkStart w:id="175" w:name="_ETM_Q1_403079"/>
      <w:bookmarkStart w:id="176" w:name="_ETM_Q1_407770"/>
      <w:bookmarkStart w:id="177" w:name="_ETM_Q1_403059"/>
      <w:bookmarkStart w:id="178" w:name="_ETM_Q1_412125"/>
      <w:bookmarkStart w:id="179" w:name="_ETM_Q1_409640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 w:rsidRPr="009E79C2">
        <w:rPr>
          <w:rtl/>
        </w:rPr>
        <w:t>היועצת של חברת הכנסת וולדיגר.</w:t>
      </w:r>
      <w:bookmarkStart w:id="180" w:name="_ETM_Q1_397173"/>
      <w:bookmarkStart w:id="181" w:name="_ETM_Q1_392459"/>
      <w:bookmarkEnd w:id="180"/>
      <w:bookmarkEnd w:id="181"/>
    </w:p>
    <w:p w14:paraId="10F64E75" w14:textId="77777777" w:rsidR="009E79C2" w:rsidRPr="009E79C2" w:rsidRDefault="009E79C2" w:rsidP="009E79C2">
      <w:pPr>
        <w:rPr>
          <w:highlight w:val="yellow"/>
          <w:rtl/>
        </w:rPr>
      </w:pPr>
    </w:p>
    <w:p w14:paraId="542CA05D" w14:textId="77777777" w:rsidR="009E79C2" w:rsidRPr="009E79C2" w:rsidRDefault="009E79C2" w:rsidP="009E79C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2" w:name="_ETM_Q1_407099"/>
      <w:bookmarkEnd w:id="182"/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E79C2">
        <w:rPr>
          <w:rFonts w:ascii="David" w:hAnsi="David" w:hint="cs"/>
          <w:u w:val="single"/>
          <w:rtl/>
          <w:lang w:eastAsia="he-IL"/>
        </w:rPr>
        <w:t>רויטל אורדן:</w:t>
      </w:r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E79C2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F110306" w14:textId="77777777" w:rsidR="009E79C2" w:rsidRPr="009E79C2" w:rsidRDefault="009E79C2" w:rsidP="009E79C2">
      <w:pPr>
        <w:keepNext/>
        <w:ind w:firstLine="0"/>
        <w:rPr>
          <w:rtl/>
        </w:rPr>
      </w:pPr>
    </w:p>
    <w:p w14:paraId="5AADE4F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רויטל אורדן, אני מנהלת את המערך האמבולטורי באגף בריאות הנפש</w:t>
      </w:r>
      <w:bookmarkStart w:id="183" w:name="_ETM_Q1_416431"/>
      <w:bookmarkStart w:id="184" w:name="_ETM_Q1_411431"/>
      <w:bookmarkStart w:id="185" w:name="_ETM_Q1_408180"/>
      <w:bookmarkEnd w:id="183"/>
      <w:bookmarkEnd w:id="184"/>
      <w:bookmarkEnd w:id="185"/>
      <w:r w:rsidRPr="009E79C2">
        <w:rPr>
          <w:rtl/>
        </w:rPr>
        <w:t xml:space="preserve"> של משרד הבריאות.</w:t>
      </w:r>
    </w:p>
    <w:p w14:paraId="5C35546F" w14:textId="77777777" w:rsidR="009E79C2" w:rsidRPr="009E79C2" w:rsidRDefault="009E79C2" w:rsidP="009E79C2">
      <w:pPr>
        <w:ind w:firstLine="0"/>
        <w:rPr>
          <w:rtl/>
        </w:rPr>
      </w:pPr>
    </w:p>
    <w:p w14:paraId="04F5007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6" w:name="ET_speaker_קובי_25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קובי: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6"/>
    </w:p>
    <w:p w14:paraId="461F9C6A" w14:textId="77777777" w:rsidR="009E79C2" w:rsidRPr="009E79C2" w:rsidRDefault="009E79C2" w:rsidP="009E79C2">
      <w:pPr>
        <w:ind w:firstLine="0"/>
        <w:rPr>
          <w:rtl/>
        </w:rPr>
      </w:pPr>
    </w:p>
    <w:p w14:paraId="45C0576A" w14:textId="77777777" w:rsidR="009E79C2" w:rsidRPr="009E79C2" w:rsidRDefault="009E79C2" w:rsidP="009E79C2">
      <w:pPr>
        <w:rPr>
          <w:rtl/>
        </w:rPr>
      </w:pPr>
      <w:bookmarkStart w:id="187" w:name="_ETM_Q1_421213"/>
      <w:bookmarkStart w:id="188" w:name="_ETM_Q1_410589"/>
      <w:bookmarkStart w:id="189" w:name="_ETM_Q1_410631"/>
      <w:bookmarkStart w:id="190" w:name="_ETM_Q1_411036"/>
      <w:bookmarkStart w:id="191" w:name="_ETM_Q1_415814"/>
      <w:bookmarkStart w:id="192" w:name="_ETM_Q1_411289"/>
      <w:bookmarkEnd w:id="187"/>
      <w:bookmarkEnd w:id="188"/>
      <w:bookmarkEnd w:id="189"/>
      <w:bookmarkEnd w:id="190"/>
      <w:bookmarkEnd w:id="191"/>
      <w:bookmarkEnd w:id="192"/>
      <w:r w:rsidRPr="009E79C2">
        <w:rPr>
          <w:rtl/>
        </w:rPr>
        <w:t>אני</w:t>
      </w:r>
      <w:bookmarkStart w:id="193" w:name="_ETM_Q1_419738"/>
      <w:bookmarkStart w:id="194" w:name="_ETM_Q1_414738"/>
      <w:bookmarkStart w:id="195" w:name="_ETM_Q1_412269"/>
      <w:bookmarkEnd w:id="193"/>
      <w:bookmarkEnd w:id="194"/>
      <w:bookmarkEnd w:id="195"/>
      <w:r w:rsidRPr="009E79C2">
        <w:rPr>
          <w:rtl/>
        </w:rPr>
        <w:t xml:space="preserve"> - - - קובי,</w:t>
      </w:r>
      <w:bookmarkStart w:id="196" w:name="_ETM_Q1_421959"/>
      <w:bookmarkEnd w:id="196"/>
      <w:r w:rsidRPr="009E79C2">
        <w:rPr>
          <w:rtl/>
        </w:rPr>
        <w:t xml:space="preserve"> רפרנט</w:t>
      </w:r>
      <w:bookmarkStart w:id="197" w:name="_ETM_Q1_419259"/>
      <w:bookmarkStart w:id="198" w:name="_ETM_Q1_414544"/>
      <w:bookmarkStart w:id="199" w:name="_ETM_Q1_410145"/>
      <w:bookmarkStart w:id="200" w:name="_ETM_Q1_411334"/>
      <w:bookmarkStart w:id="201" w:name="_ETM_Q1_411425"/>
      <w:bookmarkStart w:id="202" w:name="_ETM_Q1_416469"/>
      <w:bookmarkEnd w:id="197"/>
      <w:bookmarkEnd w:id="198"/>
      <w:bookmarkEnd w:id="199"/>
      <w:bookmarkEnd w:id="200"/>
      <w:bookmarkEnd w:id="201"/>
      <w:bookmarkEnd w:id="202"/>
      <w:r w:rsidRPr="009E79C2">
        <w:rPr>
          <w:rtl/>
        </w:rPr>
        <w:t xml:space="preserve"> תכנון בינוי ופיתוח, משרד הבריאות. - - -</w:t>
      </w:r>
      <w:bookmarkStart w:id="203" w:name="_ETM_Q1_426141"/>
      <w:bookmarkStart w:id="204" w:name="_ETM_Q1_426092"/>
      <w:bookmarkEnd w:id="203"/>
      <w:bookmarkEnd w:id="204"/>
    </w:p>
    <w:p w14:paraId="7EE64D3A" w14:textId="77777777" w:rsidR="009E79C2" w:rsidRPr="009E79C2" w:rsidRDefault="009E79C2" w:rsidP="009E79C2">
      <w:pPr>
        <w:ind w:firstLine="0"/>
        <w:rPr>
          <w:rtl/>
        </w:rPr>
      </w:pPr>
      <w:bookmarkStart w:id="205" w:name="_ETM_Q1_416712"/>
      <w:bookmarkEnd w:id="205"/>
    </w:p>
    <w:p w14:paraId="642DB476" w14:textId="77777777" w:rsidR="009E79C2" w:rsidRPr="009E79C2" w:rsidRDefault="009E79C2" w:rsidP="009E79C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6" w:name="ET_speaker_לורה_שרוני_249"/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E79C2">
        <w:rPr>
          <w:rFonts w:ascii="David" w:hAnsi="David" w:hint="cs"/>
          <w:u w:val="single"/>
          <w:rtl/>
          <w:lang w:eastAsia="he-IL"/>
        </w:rPr>
        <w:t>לורה שרוני:</w:t>
      </w:r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E79C2">
        <w:rPr>
          <w:rFonts w:ascii="David" w:hAnsi="David" w:hint="cs"/>
          <w:u w:val="single"/>
          <w:rtl/>
          <w:lang w:eastAsia="he-IL"/>
        </w:rPr>
        <w:t xml:space="preserve">   </w:t>
      </w:r>
      <w:bookmarkEnd w:id="206"/>
    </w:p>
    <w:p w14:paraId="4870FF97" w14:textId="77777777" w:rsidR="009E79C2" w:rsidRPr="009E79C2" w:rsidRDefault="009E79C2" w:rsidP="009E79C2">
      <w:pPr>
        <w:keepNext/>
        <w:ind w:firstLine="0"/>
        <w:rPr>
          <w:rtl/>
        </w:rPr>
      </w:pPr>
    </w:p>
    <w:p w14:paraId="320A0CD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לורה שרוני, סגנית מנהלת בית החולים.</w:t>
      </w:r>
    </w:p>
    <w:p w14:paraId="469B446F" w14:textId="77777777" w:rsidR="009E79C2" w:rsidRPr="009E79C2" w:rsidRDefault="009E79C2" w:rsidP="009E79C2">
      <w:pPr>
        <w:ind w:firstLine="0"/>
        <w:rPr>
          <w:rtl/>
        </w:rPr>
      </w:pPr>
      <w:bookmarkStart w:id="207" w:name="_ETM_Q1_427395"/>
      <w:bookmarkEnd w:id="207"/>
    </w:p>
    <w:p w14:paraId="4D9D363B" w14:textId="77777777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</w:p>
    <w:p w14:paraId="23366275" w14:textId="77777777" w:rsidR="009E79C2" w:rsidRPr="009E79C2" w:rsidRDefault="009E79C2" w:rsidP="009E79C2">
      <w:pPr>
        <w:ind w:firstLine="0"/>
        <w:rPr>
          <w:rtl/>
        </w:rPr>
      </w:pPr>
    </w:p>
    <w:p w14:paraId="786BE0F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היא יזמית פורצת דרך. </w:t>
      </w:r>
      <w:bookmarkStart w:id="208" w:name="_ETM_Q1_438338"/>
      <w:bookmarkEnd w:id="208"/>
      <w:r w:rsidRPr="009E79C2">
        <w:rPr>
          <w:rtl/>
        </w:rPr>
        <w:t xml:space="preserve">- - - אני כבר </w:t>
      </w:r>
      <w:bookmarkStart w:id="209" w:name="_ETM_Q1_446926"/>
      <w:bookmarkEnd w:id="209"/>
      <w:r w:rsidRPr="009E79C2">
        <w:rPr>
          <w:rtl/>
        </w:rPr>
        <w:t>הצגתי את עצמי, קרן גינת, מנהלת בית החולים.</w:t>
      </w:r>
    </w:p>
    <w:p w14:paraId="5DA35CD8" w14:textId="77777777" w:rsidR="009E79C2" w:rsidRPr="009E79C2" w:rsidRDefault="009E79C2" w:rsidP="009E79C2">
      <w:pPr>
        <w:rPr>
          <w:rtl/>
        </w:rPr>
      </w:pPr>
    </w:p>
    <w:p w14:paraId="5F2DABF3" w14:textId="77777777" w:rsidR="009E79C2" w:rsidRPr="009E79C2" w:rsidRDefault="009E79C2" w:rsidP="009E79C2">
      <w:pPr>
        <w:ind w:firstLine="0"/>
        <w:rPr>
          <w:rtl/>
        </w:rPr>
      </w:pPr>
      <w:bookmarkStart w:id="210" w:name="_ETM_Q1_485447"/>
      <w:bookmarkStart w:id="211" w:name="_ETM_Q1_480737"/>
      <w:bookmarkStart w:id="212" w:name="_ETM_Q1_476024"/>
      <w:bookmarkStart w:id="213" w:name="_ETM_Q1_471313"/>
      <w:bookmarkStart w:id="214" w:name="_ETM_Q1_466600"/>
      <w:bookmarkStart w:id="215" w:name="_ETM_Q1_461861"/>
      <w:bookmarkStart w:id="216" w:name="_ETM_Q1_458820"/>
      <w:bookmarkStart w:id="217" w:name="_ETM_Q1_454110"/>
      <w:bookmarkStart w:id="218" w:name="_ETM_Q1_449110"/>
      <w:bookmarkStart w:id="219" w:name="_ETM_Q1_444397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r w:rsidRPr="009E79C2">
        <w:rPr>
          <w:rtl/>
        </w:rPr>
        <w:t>(הצגת מצגת)</w:t>
      </w:r>
    </w:p>
    <w:p w14:paraId="762A6F2D" w14:textId="77777777" w:rsidR="009E79C2" w:rsidRPr="009E79C2" w:rsidRDefault="009E79C2" w:rsidP="009E79C2">
      <w:pPr>
        <w:rPr>
          <w:rtl/>
        </w:rPr>
      </w:pPr>
    </w:p>
    <w:p w14:paraId="54F812B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בכותרת </w:t>
      </w:r>
      <w:bookmarkStart w:id="220" w:name="_ETM_Q1_456129"/>
      <w:bookmarkEnd w:id="220"/>
      <w:r w:rsidRPr="009E79C2">
        <w:rPr>
          <w:rtl/>
        </w:rPr>
        <w:t xml:space="preserve">מופיעות המילים </w:t>
      </w:r>
      <w:bookmarkStart w:id="221" w:name="_ETM_Q1_453947"/>
      <w:bookmarkStart w:id="222" w:name="_ETM_Q1_453202"/>
      <w:bookmarkStart w:id="223" w:name="_ETM_Q1_457773"/>
      <w:bookmarkEnd w:id="221"/>
      <w:bookmarkEnd w:id="222"/>
      <w:bookmarkEnd w:id="223"/>
      <w:r w:rsidRPr="009E79C2">
        <w:rPr>
          <w:rtl/>
        </w:rPr>
        <w:t>מרפאות של שינוי. אספר מעט על עצמי</w:t>
      </w:r>
      <w:bookmarkStart w:id="224" w:name="_ETM_Q1_447773"/>
      <w:bookmarkEnd w:id="224"/>
      <w:r w:rsidRPr="009E79C2">
        <w:rPr>
          <w:rtl/>
        </w:rPr>
        <w:t>. היית</w:t>
      </w:r>
      <w:bookmarkStart w:id="225" w:name="_ETM_Q1_527368"/>
      <w:bookmarkStart w:id="226" w:name="_ETM_Q1_522656"/>
      <w:bookmarkStart w:id="227" w:name="_ETM_Q1_517942"/>
      <w:bookmarkStart w:id="228" w:name="_ETM_Q1_513492"/>
      <w:bookmarkEnd w:id="225"/>
      <w:bookmarkEnd w:id="226"/>
      <w:bookmarkEnd w:id="227"/>
      <w:bookmarkEnd w:id="228"/>
      <w:r w:rsidRPr="009E79C2">
        <w:rPr>
          <w:rtl/>
        </w:rPr>
        <w:t xml:space="preserve">י </w:t>
      </w:r>
      <w:bookmarkStart w:id="229" w:name="_ETM_Q1_464201"/>
      <w:bookmarkEnd w:id="229"/>
      <w:r w:rsidRPr="009E79C2">
        <w:rPr>
          <w:rtl/>
        </w:rPr>
        <w:t>בצבא שנים רבות, פרשתי בדרגת אלוף-</w:t>
      </w:r>
      <w:bookmarkStart w:id="230" w:name="_ETM_Q1_468664"/>
      <w:bookmarkStart w:id="231" w:name="_ETM_Q1_463924"/>
      <w:bookmarkEnd w:id="230"/>
      <w:bookmarkEnd w:id="231"/>
      <w:r w:rsidRPr="009E79C2">
        <w:rPr>
          <w:rtl/>
        </w:rPr>
        <w:t xml:space="preserve">משנה </w:t>
      </w:r>
      <w:bookmarkStart w:id="232" w:name="_ETM_Q1_465168"/>
      <w:bookmarkStart w:id="233" w:name="_ETM_Q1_460168"/>
      <w:bookmarkEnd w:id="232"/>
      <w:bookmarkEnd w:id="233"/>
      <w:r w:rsidRPr="009E79C2">
        <w:rPr>
          <w:rtl/>
        </w:rPr>
        <w:t xml:space="preserve">- - - בריאות הנפש. אחרי מלחמת צוק איתן. לי זה הרגיש מלחמה. הלכתי הביתה, גיל </w:t>
      </w:r>
      <w:r w:rsidRPr="009E79C2">
        <w:rPr>
          <w:rtl/>
        </w:rPr>
        <w:lastRenderedPageBreak/>
        <w:t>פרישה, הייתי ש</w:t>
      </w:r>
      <w:bookmarkStart w:id="234" w:name="_ETM_Q1_488965"/>
      <w:bookmarkEnd w:id="234"/>
      <w:r w:rsidRPr="009E79C2">
        <w:rPr>
          <w:rtl/>
        </w:rPr>
        <w:t xml:space="preserve">נתיים בבית. הציעו לי כל מיני תפקידים, אבל אני הייתי עסוקה במדיטציה, בבילוי בחיק המשפחה, </w:t>
      </w:r>
      <w:bookmarkStart w:id="235" w:name="_ETM_Q1_496200"/>
      <w:bookmarkEnd w:id="235"/>
      <w:r w:rsidRPr="009E79C2">
        <w:rPr>
          <w:rtl/>
        </w:rPr>
        <w:t>בפגישות עם המטופלים שאני אוהבת, חיים שקטים.</w:t>
      </w:r>
    </w:p>
    <w:p w14:paraId="4BF41DE6" w14:textId="77777777" w:rsidR="009E79C2" w:rsidRPr="009E79C2" w:rsidRDefault="009E79C2" w:rsidP="009E79C2">
      <w:pPr>
        <w:rPr>
          <w:rtl/>
        </w:rPr>
      </w:pPr>
    </w:p>
    <w:p w14:paraId="6F2BEBB3" w14:textId="77777777" w:rsidR="009E79C2" w:rsidRPr="009E79C2" w:rsidRDefault="009E79C2" w:rsidP="009E79C2">
      <w:pPr>
        <w:rPr>
          <w:rtl/>
        </w:rPr>
      </w:pPr>
      <w:bookmarkStart w:id="236" w:name="_ETM_Q1_529644"/>
      <w:bookmarkStart w:id="237" w:name="_ETM_Q1_524644"/>
      <w:bookmarkStart w:id="238" w:name="_ETM_Q1_519906"/>
      <w:bookmarkStart w:id="239" w:name="_ETM_Q1_515195"/>
      <w:bookmarkEnd w:id="236"/>
      <w:bookmarkEnd w:id="237"/>
      <w:bookmarkEnd w:id="238"/>
      <w:bookmarkEnd w:id="239"/>
      <w:r w:rsidRPr="009E79C2">
        <w:rPr>
          <w:rtl/>
        </w:rPr>
        <w:t>סירבתי לתפ</w:t>
      </w:r>
      <w:bookmarkStart w:id="240" w:name="_ETM_Q1_516419"/>
      <w:bookmarkEnd w:id="240"/>
      <w:r w:rsidRPr="009E79C2">
        <w:rPr>
          <w:rtl/>
        </w:rPr>
        <w:t>קידים רבים עד שקיבלתי טלפון מאילנה קרמר ש</w:t>
      </w:r>
      <w:bookmarkStart w:id="241" w:name="_ETM_Q1_507981"/>
      <w:bookmarkEnd w:id="241"/>
      <w:r w:rsidRPr="009E79C2">
        <w:rPr>
          <w:rtl/>
        </w:rPr>
        <w:t xml:space="preserve">שכנעה אותי וסיפרה לי שמזור עושה פה תהליכים </w:t>
      </w:r>
      <w:bookmarkStart w:id="242" w:name="_ETM_Q1_535248"/>
      <w:bookmarkStart w:id="243" w:name="_ETM_Q1_530534"/>
      <w:bookmarkStart w:id="244" w:name="_ETM_Q1_531080"/>
      <w:bookmarkEnd w:id="242"/>
      <w:bookmarkEnd w:id="243"/>
      <w:bookmarkEnd w:id="244"/>
      <w:r w:rsidRPr="009E79C2">
        <w:rPr>
          <w:rtl/>
        </w:rPr>
        <w:t xml:space="preserve">נפלאים. </w:t>
      </w:r>
      <w:bookmarkStart w:id="245" w:name="_ETM_Q1_518760"/>
      <w:bookmarkStart w:id="246" w:name="_ETM_Q1_513760"/>
      <w:bookmarkStart w:id="247" w:name="_ETM_Q1_508760"/>
      <w:bookmarkStart w:id="248" w:name="_ETM_Q1_504047"/>
      <w:bookmarkStart w:id="249" w:name="_ETM_Q1_499047"/>
      <w:r w:rsidRPr="009E79C2">
        <w:rPr>
          <w:rtl/>
        </w:rPr>
        <w:t xml:space="preserve">אחר כך </w:t>
      </w:r>
      <w:bookmarkEnd w:id="245"/>
      <w:bookmarkEnd w:id="246"/>
      <w:bookmarkEnd w:id="247"/>
      <w:bookmarkEnd w:id="248"/>
      <w:bookmarkEnd w:id="249"/>
      <w:r w:rsidRPr="009E79C2">
        <w:rPr>
          <w:rtl/>
        </w:rPr>
        <w:t>גם לורה שרוני שוחחה איתי ושוכנעתי. כשהגעתי פגשתי צוות מדהים ונפל</w:t>
      </w:r>
      <w:bookmarkStart w:id="250" w:name="_ETM_Q1_529293"/>
      <w:bookmarkStart w:id="251" w:name="_ETM_Q1_524293"/>
      <w:bookmarkEnd w:id="250"/>
      <w:bookmarkEnd w:id="251"/>
      <w:r w:rsidRPr="009E79C2">
        <w:rPr>
          <w:rtl/>
        </w:rPr>
        <w:t xml:space="preserve">א </w:t>
      </w:r>
      <w:bookmarkStart w:id="252" w:name="_ETM_Q1_520677"/>
      <w:bookmarkStart w:id="253" w:name="_ETM_Q1_523786"/>
      <w:bookmarkEnd w:id="252"/>
      <w:bookmarkEnd w:id="253"/>
      <w:r w:rsidRPr="009E79C2">
        <w:rPr>
          <w:rtl/>
        </w:rPr>
        <w:t xml:space="preserve">והתחיל תהליך משמעותי </w:t>
      </w:r>
      <w:bookmarkStart w:id="254" w:name="_ETM_Q1_535487"/>
      <w:bookmarkEnd w:id="254"/>
      <w:r w:rsidRPr="009E79C2">
        <w:rPr>
          <w:rtl/>
        </w:rPr>
        <w:t>מאוד מול</w:t>
      </w:r>
      <w:bookmarkStart w:id="255" w:name="_ETM_Q1_542592"/>
      <w:bookmarkEnd w:id="255"/>
      <w:r w:rsidRPr="009E79C2">
        <w:rPr>
          <w:rtl/>
        </w:rPr>
        <w:t xml:space="preserve"> חסמים </w:t>
      </w:r>
      <w:bookmarkStart w:id="256" w:name="_ETM_Q1_530762"/>
      <w:bookmarkEnd w:id="256"/>
      <w:r w:rsidRPr="009E79C2">
        <w:rPr>
          <w:rtl/>
        </w:rPr>
        <w:t xml:space="preserve">רבים ודברים שמנעו את הצמיחה, ויחד התחלנו לחשוב איך </w:t>
      </w:r>
      <w:bookmarkStart w:id="257" w:name="_ETM_Q1_538051"/>
      <w:bookmarkEnd w:id="257"/>
      <w:r w:rsidRPr="009E79C2">
        <w:rPr>
          <w:rtl/>
        </w:rPr>
        <w:t>אפשר אחרת.</w:t>
      </w:r>
    </w:p>
    <w:p w14:paraId="02FE287E" w14:textId="77777777" w:rsidR="009E79C2" w:rsidRPr="009E79C2" w:rsidRDefault="009E79C2" w:rsidP="009E79C2">
      <w:pPr>
        <w:rPr>
          <w:rtl/>
        </w:rPr>
      </w:pPr>
    </w:p>
    <w:p w14:paraId="6B6423FE" w14:textId="14B3BC4B" w:rsidR="009E79C2" w:rsidRPr="009E79C2" w:rsidRDefault="009E79C2" w:rsidP="009E79C2">
      <w:pPr>
        <w:rPr>
          <w:rtl/>
        </w:rPr>
      </w:pPr>
      <w:r w:rsidRPr="009E79C2">
        <w:rPr>
          <w:rtl/>
        </w:rPr>
        <w:t>דיברנו קודם בחוץ, ואחד הדברים שנאמרו ונכון לכל בית החולים, משתקף מאותה שיחת טלפון שהייתה לי עם לורה</w:t>
      </w:r>
      <w:bookmarkStart w:id="258" w:name="_ETM_Q1_547886"/>
      <w:bookmarkStart w:id="259" w:name="_ETM_Q1_566734"/>
      <w:bookmarkStart w:id="260" w:name="_ETM_Q1_555682"/>
      <w:bookmarkStart w:id="261" w:name="_ETM_Q1_550682"/>
      <w:bookmarkStart w:id="262" w:name="_ETM_Q1_546494"/>
      <w:bookmarkStart w:id="263" w:name="_ETM_Q1_564965"/>
      <w:bookmarkEnd w:id="258"/>
      <w:bookmarkEnd w:id="259"/>
      <w:bookmarkEnd w:id="260"/>
      <w:bookmarkEnd w:id="261"/>
      <w:bookmarkEnd w:id="262"/>
      <w:bookmarkEnd w:id="263"/>
      <w:r w:rsidRPr="009E79C2">
        <w:rPr>
          <w:rtl/>
        </w:rPr>
        <w:t xml:space="preserve">. היא סיפרה איך באומץ גדול היא אמרה גם בהרצאות שהיא שאלה את </w:t>
      </w:r>
      <w:bookmarkStart w:id="264" w:name="_ETM_Q1_554287"/>
      <w:bookmarkEnd w:id="264"/>
      <w:r w:rsidRPr="009E79C2">
        <w:rPr>
          <w:rtl/>
        </w:rPr>
        <w:t xml:space="preserve">עצמה אם היא הייתה מאשפזת את הבן שלה במחלקה שהיא אחראית עליה. אם התשובה היא 'לא', לא נישן בלילה עד </w:t>
      </w:r>
      <w:bookmarkStart w:id="265" w:name="_ETM_Q1_563431"/>
      <w:bookmarkEnd w:id="265"/>
      <w:r w:rsidRPr="009E79C2">
        <w:rPr>
          <w:rtl/>
        </w:rPr>
        <w:t>שזה ייראה אחרת. היום 20% מבית החולים ה</w:t>
      </w:r>
      <w:bookmarkStart w:id="266" w:name="_ETM_Q1_570273"/>
      <w:bookmarkEnd w:id="266"/>
      <w:r w:rsidR="00071C54">
        <w:rPr>
          <w:rFonts w:hint="cs"/>
          <w:rtl/>
        </w:rPr>
        <w:t>תשובה</w:t>
      </w:r>
      <w:r w:rsidRPr="009E79C2">
        <w:rPr>
          <w:rtl/>
        </w:rPr>
        <w:t xml:space="preserve"> לא, ועדיין 80% כבר במקום טוב יותר. אנחנו עוד לא לגמרי שם. להגיד בהמון אומץ שזה כן, מביא לשינוי טקטוני. </w:t>
      </w:r>
    </w:p>
    <w:p w14:paraId="7BC5A648" w14:textId="77777777" w:rsidR="009E79C2" w:rsidRPr="009E79C2" w:rsidRDefault="009E79C2" w:rsidP="009E79C2">
      <w:pPr>
        <w:rPr>
          <w:rtl/>
        </w:rPr>
      </w:pPr>
    </w:p>
    <w:p w14:paraId="6889155C" w14:textId="77777777" w:rsidR="009E79C2" w:rsidRPr="009E79C2" w:rsidRDefault="009E79C2" w:rsidP="009E79C2">
      <w:pPr>
        <w:rPr>
          <w:rtl/>
        </w:rPr>
      </w:pPr>
      <w:bookmarkStart w:id="267" w:name="_ETM_Q1_580656"/>
      <w:bookmarkStart w:id="268" w:name="_ETM_Q1_576256"/>
      <w:bookmarkStart w:id="269" w:name="_ETM_Q1_584172"/>
      <w:bookmarkEnd w:id="267"/>
      <w:bookmarkEnd w:id="268"/>
      <w:bookmarkEnd w:id="269"/>
      <w:r w:rsidRPr="009E79C2">
        <w:rPr>
          <w:rtl/>
        </w:rPr>
        <w:t>בית ה</w:t>
      </w:r>
      <w:bookmarkStart w:id="270" w:name="_ETM_Q1_585130"/>
      <w:bookmarkStart w:id="271" w:name="_ETM_Q1_580130"/>
      <w:bookmarkStart w:id="272" w:name="_ETM_Q1_575130"/>
      <w:bookmarkStart w:id="273" w:name="_ETM_Q1_572088"/>
      <w:bookmarkStart w:id="274" w:name="_ETM_Q1_567088"/>
      <w:bookmarkStart w:id="275" w:name="_ETM_Q1_562088"/>
      <w:bookmarkStart w:id="276" w:name="_ETM_Q1_557374"/>
      <w:bookmarkEnd w:id="270"/>
      <w:bookmarkEnd w:id="271"/>
      <w:bookmarkEnd w:id="272"/>
      <w:bookmarkEnd w:id="273"/>
      <w:bookmarkEnd w:id="274"/>
      <w:bookmarkEnd w:id="275"/>
      <w:bookmarkEnd w:id="276"/>
      <w:r w:rsidRPr="009E79C2">
        <w:rPr>
          <w:rtl/>
        </w:rPr>
        <w:t xml:space="preserve">חולים הזה </w:t>
      </w:r>
      <w:bookmarkStart w:id="277" w:name="_ETM_Q1_588061"/>
      <w:bookmarkEnd w:id="277"/>
      <w:r w:rsidRPr="009E79C2">
        <w:rPr>
          <w:rtl/>
        </w:rPr>
        <w:t>נוסד ב-1954, הפרט הזה חשוב כי חלק מהבניינים הם מ-1940. בהתחלה הי</w:t>
      </w:r>
      <w:bookmarkStart w:id="278" w:name="_ETM_Q1_599006"/>
      <w:bookmarkEnd w:id="278"/>
      <w:r w:rsidRPr="009E79C2">
        <w:rPr>
          <w:rtl/>
        </w:rPr>
        <w:t>ו שמועות רבות שבית החולים נמכר למשפחת שטראוס, לכל מיני מקומות. הלכנו לגרמושקה וזה אכן של משרד ה</w:t>
      </w:r>
      <w:bookmarkStart w:id="279" w:name="_ETM_Q1_607705"/>
      <w:bookmarkEnd w:id="279"/>
      <w:r w:rsidRPr="009E79C2">
        <w:rPr>
          <w:rtl/>
        </w:rPr>
        <w:t>בריאות וכעת עומד ב</w:t>
      </w:r>
      <w:bookmarkStart w:id="280" w:name="_ETM_Q1_617704"/>
      <w:bookmarkStart w:id="281" w:name="_ETM_Q1_612989"/>
      <w:bookmarkStart w:id="282" w:name="_ETM_Q1_607989"/>
      <w:bookmarkStart w:id="283" w:name="_ETM_Q1_602989"/>
      <w:bookmarkEnd w:id="280"/>
      <w:bookmarkEnd w:id="281"/>
      <w:bookmarkEnd w:id="282"/>
      <w:bookmarkEnd w:id="283"/>
      <w:r w:rsidRPr="009E79C2">
        <w:rPr>
          <w:rtl/>
        </w:rPr>
        <w:t xml:space="preserve">שאלת מכירה. אתם רואים על איזה נכס אנחנו </w:t>
      </w:r>
      <w:bookmarkStart w:id="284" w:name="_ETM_Q1_614628"/>
      <w:bookmarkEnd w:id="284"/>
      <w:r w:rsidRPr="009E79C2">
        <w:rPr>
          <w:rtl/>
        </w:rPr>
        <w:t xml:space="preserve">נמצאים, יש עבודה רבה מאוד. ועדת התכנון האזורי כבר עשו הסכם עם </w:t>
      </w:r>
      <w:bookmarkStart w:id="285" w:name="_ETM_Q1_622896"/>
      <w:bookmarkEnd w:id="285"/>
      <w:r w:rsidRPr="009E79C2">
        <w:rPr>
          <w:rtl/>
        </w:rPr>
        <w:t>האוצר וכו'. המטרה היא מצד אחד</w:t>
      </w:r>
      <w:bookmarkStart w:id="286" w:name="_ETM_Q1_628733"/>
      <w:bookmarkStart w:id="287" w:name="_ETM_Q1_624020"/>
      <w:bookmarkEnd w:id="286"/>
      <w:bookmarkEnd w:id="287"/>
      <w:r w:rsidRPr="009E79C2">
        <w:rPr>
          <w:rtl/>
        </w:rPr>
        <w:t xml:space="preserve"> </w:t>
      </w:r>
      <w:bookmarkStart w:id="288" w:name="_ETM_Q1_633136"/>
      <w:bookmarkEnd w:id="288"/>
      <w:r w:rsidRPr="009E79C2">
        <w:rPr>
          <w:rtl/>
        </w:rPr>
        <w:t>כאן למכור ו</w:t>
      </w:r>
      <w:bookmarkStart w:id="289" w:name="_ETM_Q1_630941"/>
      <w:bookmarkEnd w:id="289"/>
      <w:r w:rsidRPr="009E79C2">
        <w:rPr>
          <w:rtl/>
        </w:rPr>
        <w:t xml:space="preserve">מצד שני לעבור למתקנים חדשים, ותכף נספר עוד. </w:t>
      </w:r>
    </w:p>
    <w:p w14:paraId="6E055857" w14:textId="77777777" w:rsidR="009E79C2" w:rsidRPr="009E79C2" w:rsidRDefault="009E79C2" w:rsidP="009E79C2">
      <w:pPr>
        <w:rPr>
          <w:rtl/>
        </w:rPr>
      </w:pPr>
    </w:p>
    <w:p w14:paraId="5E1AED5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בית החולים אחראי על האזור מעכו וצפונה. זה המקום </w:t>
      </w:r>
      <w:bookmarkStart w:id="290" w:name="_ETM_Q1_640977"/>
      <w:bookmarkEnd w:id="290"/>
      <w:r w:rsidRPr="009E79C2">
        <w:rPr>
          <w:rtl/>
        </w:rPr>
        <w:t xml:space="preserve">היחיד עם מחלקות סגורות ויש לנו גם את כל הרצף הטיפולי </w:t>
      </w:r>
      <w:bookmarkStart w:id="291" w:name="_ETM_Q1_646359"/>
      <w:bookmarkEnd w:id="291"/>
      <w:r w:rsidRPr="009E79C2">
        <w:rPr>
          <w:rtl/>
        </w:rPr>
        <w:t>האחר באחוזים שונים. עידו אחראי</w:t>
      </w:r>
      <w:bookmarkStart w:id="292" w:name="_ETM_Q1_648253"/>
      <w:bookmarkEnd w:id="292"/>
      <w:r w:rsidRPr="009E79C2">
        <w:rPr>
          <w:rtl/>
        </w:rPr>
        <w:t xml:space="preserve"> על האמבולטוריקה. בפריפריה אנחנו אחראים על 40% </w:t>
      </w:r>
      <w:bookmarkStart w:id="293" w:name="_ETM_Q1_655814"/>
      <w:bookmarkEnd w:id="293"/>
      <w:r w:rsidRPr="009E79C2">
        <w:rPr>
          <w:rtl/>
        </w:rPr>
        <w:t>מהאמבולטוריקה כאן.</w:t>
      </w:r>
    </w:p>
    <w:p w14:paraId="4A107754" w14:textId="77777777" w:rsidR="009E79C2" w:rsidRPr="009E79C2" w:rsidRDefault="009E79C2" w:rsidP="009E79C2">
      <w:pPr>
        <w:rPr>
          <w:rtl/>
        </w:rPr>
      </w:pPr>
    </w:p>
    <w:p w14:paraId="74BE9EFD" w14:textId="77777777" w:rsidR="009E79C2" w:rsidRPr="009E79C2" w:rsidRDefault="009E79C2" w:rsidP="009E79C2">
      <w:r w:rsidRPr="009E79C2">
        <w:rPr>
          <w:rtl/>
        </w:rPr>
        <w:t xml:space="preserve">דבר ראשון, כשאני לא מוכנה לאשפז את </w:t>
      </w:r>
      <w:bookmarkStart w:id="294" w:name="_ETM_Q1_679115"/>
      <w:bookmarkEnd w:id="294"/>
      <w:r w:rsidRPr="009E79C2">
        <w:rPr>
          <w:rtl/>
        </w:rPr>
        <w:t xml:space="preserve">המשפחה שלי, ברור שצריך להעלות את הסטנדרט הטיפולי שלי. הסטנדרט </w:t>
      </w:r>
      <w:bookmarkStart w:id="295" w:name="_ETM_Q1_685724"/>
      <w:bookmarkEnd w:id="295"/>
      <w:r w:rsidRPr="009E79C2">
        <w:rPr>
          <w:rtl/>
        </w:rPr>
        <w:t xml:space="preserve">הטיפולי הוא קודם להגיד מה צריך, קודם אבן בוחן. לא היה שום </w:t>
      </w:r>
      <w:bookmarkStart w:id="296" w:name="_ETM_Q1_691029"/>
      <w:bookmarkEnd w:id="296"/>
      <w:r w:rsidRPr="009E79C2">
        <w:rPr>
          <w:rtl/>
        </w:rPr>
        <w:t xml:space="preserve">מקום שבו כתוב, כך המטופלים צריכים להיות במחלקה, כך מטרים </w:t>
      </w:r>
      <w:bookmarkStart w:id="297" w:name="_ETM_Q1_698133"/>
      <w:bookmarkEnd w:id="297"/>
      <w:r w:rsidRPr="009E79C2">
        <w:rPr>
          <w:rtl/>
        </w:rPr>
        <w:t xml:space="preserve">צריכים להיות פר מטופל, כך הצוות צריך להיות פר מטופל. מדד מסוים </w:t>
      </w:r>
      <w:bookmarkStart w:id="298" w:name="_ETM_Q1_704846"/>
      <w:bookmarkEnd w:id="298"/>
      <w:r w:rsidRPr="009E79C2">
        <w:rPr>
          <w:rtl/>
        </w:rPr>
        <w:t xml:space="preserve">שגם אם לא נגיע אליו נגיד שזה סטנדרט הזהב, אל זה </w:t>
      </w:r>
      <w:bookmarkStart w:id="299" w:name="_ETM_Q1_711324"/>
      <w:bookmarkEnd w:id="299"/>
      <w:r w:rsidRPr="009E79C2">
        <w:rPr>
          <w:rtl/>
        </w:rPr>
        <w:t xml:space="preserve">אנחנו שואפים. </w:t>
      </w:r>
      <w:bookmarkStart w:id="300" w:name="_ETM_Q1_708112"/>
      <w:bookmarkEnd w:id="300"/>
      <w:r w:rsidRPr="009E79C2">
        <w:rPr>
          <w:rtl/>
        </w:rPr>
        <w:t>תוכנית קלאסית מסוימת.</w:t>
      </w:r>
    </w:p>
    <w:p w14:paraId="4FE64912" w14:textId="77777777" w:rsidR="009E79C2" w:rsidRPr="009E79C2" w:rsidRDefault="009E79C2" w:rsidP="009E79C2">
      <w:pPr>
        <w:rPr>
          <w:rtl/>
        </w:rPr>
      </w:pPr>
    </w:p>
    <w:p w14:paraId="508E0670" w14:textId="2B8D109E" w:rsidR="009E79C2" w:rsidRPr="009E79C2" w:rsidRDefault="009E79C2" w:rsidP="009E79C2">
      <w:pPr>
        <w:rPr>
          <w:rtl/>
        </w:rPr>
      </w:pPr>
      <w:r w:rsidRPr="009E79C2">
        <w:rPr>
          <w:rtl/>
        </w:rPr>
        <w:t>דבר שני</w:t>
      </w:r>
      <w:bookmarkStart w:id="301" w:name="_ETM_Q1_741483"/>
      <w:bookmarkEnd w:id="301"/>
      <w:r w:rsidRPr="009E79C2">
        <w:rPr>
          <w:rtl/>
        </w:rPr>
        <w:t xml:space="preserve">, אני חשבתי </w:t>
      </w:r>
      <w:r w:rsidR="00B11088">
        <w:rPr>
          <w:rFonts w:hint="cs"/>
          <w:rtl/>
        </w:rPr>
        <w:t>ש</w:t>
      </w:r>
      <w:r w:rsidRPr="009E79C2">
        <w:rPr>
          <w:rtl/>
        </w:rPr>
        <w:t xml:space="preserve">אם נצמצם את מספר </w:t>
      </w:r>
      <w:bookmarkStart w:id="302" w:name="_ETM_Q1_727885"/>
      <w:bookmarkEnd w:id="302"/>
      <w:r w:rsidRPr="009E79C2">
        <w:rPr>
          <w:rtl/>
        </w:rPr>
        <w:t>המאושפזים, יהיו יותר מטפלים פר מאושפז. יהיה טוב יותר</w:t>
      </w:r>
      <w:bookmarkStart w:id="303" w:name="_ETM_Q1_756841"/>
      <w:bookmarkEnd w:id="303"/>
      <w:r w:rsidRPr="009E79C2">
        <w:rPr>
          <w:rtl/>
        </w:rPr>
        <w:t xml:space="preserve">. יהיה יותר </w:t>
      </w:r>
      <w:bookmarkStart w:id="304" w:name="_ETM_Q1_735514"/>
      <w:bookmarkEnd w:id="304"/>
      <w:r w:rsidRPr="009E79C2">
        <w:rPr>
          <w:rtl/>
        </w:rPr>
        <w:t xml:space="preserve">מקום, יותר קשר וכו'. אבל אנשים פה </w:t>
      </w:r>
      <w:bookmarkStart w:id="305" w:name="_ETM_Q1_742333"/>
      <w:bookmarkEnd w:id="305"/>
      <w:r w:rsidRPr="009E79C2">
        <w:rPr>
          <w:rtl/>
        </w:rPr>
        <w:t xml:space="preserve">אמרו לי כבר אז, שזה לא יספיק והיום גם אני מבינה את זה. אם </w:t>
      </w:r>
      <w:bookmarkStart w:id="306" w:name="_ETM_Q1_746250"/>
      <w:bookmarkEnd w:id="306"/>
      <w:r w:rsidRPr="009E79C2">
        <w:rPr>
          <w:rtl/>
        </w:rPr>
        <w:t xml:space="preserve">נעשה עוד מאותו הדבר רק בקטן יותר, נקבל עוד מאותו הדבר רק קטן יותר. צריך לייצר גישה חדשה, </w:t>
      </w:r>
      <w:bookmarkStart w:id="307" w:name="_ETM_Q1_753745"/>
      <w:bookmarkEnd w:id="307"/>
      <w:r w:rsidRPr="009E79C2">
        <w:rPr>
          <w:rtl/>
        </w:rPr>
        <w:t>שיטה חדשה. להשתחרר מהתפיסה שרק כך אפשר</w:t>
      </w:r>
      <w:bookmarkStart w:id="308" w:name="_ETM_Q1_760905"/>
      <w:bookmarkEnd w:id="308"/>
      <w:r w:rsidRPr="009E79C2">
        <w:rPr>
          <w:rtl/>
        </w:rPr>
        <w:t>.</w:t>
      </w:r>
    </w:p>
    <w:p w14:paraId="7399DACA" w14:textId="77777777" w:rsidR="009E79C2" w:rsidRPr="009E79C2" w:rsidRDefault="009E79C2" w:rsidP="009E79C2">
      <w:pPr>
        <w:rPr>
          <w:rtl/>
        </w:rPr>
      </w:pPr>
    </w:p>
    <w:p w14:paraId="706B6AFF" w14:textId="5DC33C30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בחזון של מנכ"ל משרד הבריאות יש </w:t>
      </w:r>
      <w:bookmarkStart w:id="309" w:name="_ETM_Q1_769107"/>
      <w:bookmarkEnd w:id="309"/>
      <w:r w:rsidRPr="009E79C2">
        <w:rPr>
          <w:rtl/>
        </w:rPr>
        <w:t xml:space="preserve">היגיון רב מאוד. הוא נבחן כרגע במקומות שונים וגם </w:t>
      </w:r>
      <w:bookmarkStart w:id="310" w:name="_ETM_Q1_775246"/>
      <w:bookmarkEnd w:id="310"/>
      <w:r w:rsidRPr="009E79C2">
        <w:rPr>
          <w:rtl/>
        </w:rPr>
        <w:t>יצא בחקיקה. זהו חיבור חזרה של הפסיכיאטריה לרפ</w:t>
      </w:r>
      <w:bookmarkStart w:id="311" w:name="_ETM_Q1_791398"/>
      <w:bookmarkStart w:id="312" w:name="_ETM_Q1_786688"/>
      <w:bookmarkStart w:id="313" w:name="_ETM_Q1_782234"/>
      <w:bookmarkStart w:id="314" w:name="_ETM_Q1_777522"/>
      <w:bookmarkStart w:id="315" w:name="_ETM_Q1_773385"/>
      <w:bookmarkEnd w:id="311"/>
      <w:bookmarkEnd w:id="312"/>
      <w:bookmarkEnd w:id="313"/>
      <w:bookmarkEnd w:id="314"/>
      <w:bookmarkEnd w:id="315"/>
      <w:r w:rsidRPr="009E79C2">
        <w:rPr>
          <w:rtl/>
        </w:rPr>
        <w:t xml:space="preserve">ואה הכללית. יהיה מיון </w:t>
      </w:r>
      <w:bookmarkStart w:id="316" w:name="_ETM_Q1_783005"/>
      <w:bookmarkEnd w:id="316"/>
      <w:r w:rsidRPr="009E79C2">
        <w:rPr>
          <w:rtl/>
        </w:rPr>
        <w:t>משותף, יהיו</w:t>
      </w:r>
      <w:bookmarkStart w:id="317" w:name="_ETM_Q1_786334"/>
      <w:bookmarkStart w:id="318" w:name="_ETM_Q1_781334"/>
      <w:bookmarkStart w:id="319" w:name="_ETM_Q1_776334"/>
      <w:bookmarkEnd w:id="317"/>
      <w:bookmarkEnd w:id="318"/>
      <w:bookmarkEnd w:id="319"/>
      <w:r w:rsidRPr="009E79C2">
        <w:rPr>
          <w:rtl/>
        </w:rPr>
        <w:t xml:space="preserve"> </w:t>
      </w:r>
      <w:bookmarkStart w:id="320" w:name="_ETM_Q1_782175"/>
      <w:bookmarkStart w:id="321" w:name="_ETM_Q1_780858"/>
      <w:bookmarkEnd w:id="320"/>
      <w:bookmarkEnd w:id="321"/>
      <w:r w:rsidRPr="009E79C2">
        <w:rPr>
          <w:rtl/>
        </w:rPr>
        <w:t xml:space="preserve">יועצים </w:t>
      </w:r>
      <w:bookmarkStart w:id="322" w:name="_ETM_Q1_783824"/>
      <w:bookmarkStart w:id="323" w:name="_ETM_Q1_779112"/>
      <w:bookmarkStart w:id="324" w:name="_ETM_Q1_788035"/>
      <w:bookmarkStart w:id="325" w:name="_ETM_Q1_783035"/>
      <w:bookmarkStart w:id="326" w:name="_ETM_Q1_778035"/>
      <w:bookmarkEnd w:id="322"/>
      <w:bookmarkEnd w:id="323"/>
      <w:bookmarkEnd w:id="324"/>
      <w:bookmarkEnd w:id="325"/>
      <w:bookmarkEnd w:id="326"/>
      <w:r w:rsidRPr="009E79C2">
        <w:rPr>
          <w:rtl/>
        </w:rPr>
        <w:t>ש</w:t>
      </w:r>
      <w:bookmarkStart w:id="327" w:name="_ETM_Q1_786120"/>
      <w:bookmarkStart w:id="328" w:name="_ETM_Q1_781405"/>
      <w:bookmarkStart w:id="329" w:name="_ETM_Q1_785718"/>
      <w:bookmarkEnd w:id="327"/>
      <w:bookmarkEnd w:id="328"/>
      <w:bookmarkEnd w:id="329"/>
      <w:r w:rsidRPr="009E79C2">
        <w:rPr>
          <w:rtl/>
        </w:rPr>
        <w:t xml:space="preserve">ניים, וזו דרך להוציא את הפסיכיאטר מהחצר האחורית. יש לזה יתרונות </w:t>
      </w:r>
      <w:bookmarkStart w:id="330" w:name="_ETM_Q1_792200"/>
      <w:bookmarkEnd w:id="330"/>
      <w:r w:rsidRPr="009E79C2">
        <w:rPr>
          <w:rtl/>
        </w:rPr>
        <w:t xml:space="preserve">וחסרונות, לא נדבר על זה כאן. </w:t>
      </w:r>
    </w:p>
    <w:p w14:paraId="63F49CF7" w14:textId="77777777" w:rsidR="009E79C2" w:rsidRPr="009E79C2" w:rsidRDefault="009E79C2" w:rsidP="009E79C2">
      <w:pPr>
        <w:rPr>
          <w:rtl/>
        </w:rPr>
      </w:pPr>
    </w:p>
    <w:p w14:paraId="3A3691F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הסטנדרט הטיפולי הוא מצפן עבורנו. </w:t>
      </w:r>
      <w:bookmarkStart w:id="331" w:name="_ETM_Q1_801550"/>
      <w:bookmarkEnd w:id="331"/>
      <w:r w:rsidRPr="009E79C2">
        <w:rPr>
          <w:rtl/>
        </w:rPr>
        <w:t xml:space="preserve">כשהתחלנו לשרת פה במזור, הגיע לכאן מנכ"ל משרד הבריאות דאז, חזי לוי, </w:t>
      </w:r>
      <w:bookmarkStart w:id="332" w:name="_ETM_Q1_810693"/>
      <w:bookmarkEnd w:id="332"/>
      <w:r w:rsidRPr="009E79C2">
        <w:rPr>
          <w:rtl/>
        </w:rPr>
        <w:t xml:space="preserve">שהיה גם </w:t>
      </w:r>
      <w:proofErr w:type="spellStart"/>
      <w:r w:rsidRPr="009E79C2">
        <w:rPr>
          <w:rtl/>
        </w:rPr>
        <w:t>קרפ"ר</w:t>
      </w:r>
      <w:proofErr w:type="spellEnd"/>
      <w:r w:rsidRPr="009E79C2">
        <w:rPr>
          <w:rtl/>
        </w:rPr>
        <w:t xml:space="preserve">. הוא הסתכל ואמר "ככה אין סיכוי לקבל תרומות, אין </w:t>
      </w:r>
      <w:bookmarkStart w:id="333" w:name="_ETM_Q1_819419"/>
      <w:bookmarkEnd w:id="333"/>
      <w:r w:rsidRPr="009E79C2">
        <w:rPr>
          <w:rtl/>
        </w:rPr>
        <w:t xml:space="preserve">סיכוי לקבל כלום. זה נורא, אני לא יכול להיות חתום </w:t>
      </w:r>
      <w:bookmarkStart w:id="334" w:name="_ETM_Q1_826133"/>
      <w:bookmarkEnd w:id="334"/>
      <w:r w:rsidRPr="009E79C2">
        <w:rPr>
          <w:rtl/>
        </w:rPr>
        <w:t xml:space="preserve">על זה". </w:t>
      </w:r>
    </w:p>
    <w:p w14:paraId="5A8A693A" w14:textId="77777777" w:rsidR="009E79C2" w:rsidRPr="009E79C2" w:rsidRDefault="009E79C2" w:rsidP="009E79C2">
      <w:pPr>
        <w:rPr>
          <w:rtl/>
        </w:rPr>
      </w:pPr>
    </w:p>
    <w:p w14:paraId="0AF3AE4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הוא הקים את ועדת מלמד שעבדה במשך שנים, לכולנו הייתה </w:t>
      </w:r>
      <w:bookmarkStart w:id="335" w:name="_ETM_Q1_835981"/>
      <w:bookmarkEnd w:id="335"/>
      <w:r w:rsidRPr="009E79C2">
        <w:rPr>
          <w:rtl/>
        </w:rPr>
        <w:t xml:space="preserve">את הזכות להשתתף בה. זה שאני חתומה על דברים זה לא אומר </w:t>
      </w:r>
      <w:bookmarkStart w:id="336" w:name="_ETM_Q1_839822"/>
      <w:bookmarkEnd w:id="336"/>
      <w:r w:rsidRPr="009E79C2">
        <w:rPr>
          <w:rtl/>
        </w:rPr>
        <w:t xml:space="preserve">שלא כל מי שיושב פה בחדר קרא את זה קודם לפני שהחזרתי. </w:t>
      </w:r>
      <w:bookmarkStart w:id="337" w:name="_ETM_Q1_845593"/>
      <w:bookmarkEnd w:id="337"/>
      <w:r w:rsidRPr="009E79C2">
        <w:rPr>
          <w:rtl/>
        </w:rPr>
        <w:t>נקבע שם סטנדרט.</w:t>
      </w:r>
      <w:bookmarkStart w:id="338" w:name="_ETM_Q1_866178"/>
      <w:bookmarkEnd w:id="338"/>
      <w:r w:rsidRPr="009E79C2">
        <w:rPr>
          <w:rtl/>
        </w:rPr>
        <w:t xml:space="preserve"> לא חיכינו, יצרנו את הסיטואציה, הראינו שזה </w:t>
      </w:r>
      <w:bookmarkStart w:id="339" w:name="_ETM_Q1_857871"/>
      <w:bookmarkEnd w:id="339"/>
      <w:r w:rsidRPr="009E79C2">
        <w:rPr>
          <w:rtl/>
        </w:rPr>
        <w:t>עובד. עבדנו גם - - -</w:t>
      </w:r>
      <w:bookmarkStart w:id="340" w:name="_ETM_Q1_884050"/>
      <w:bookmarkEnd w:id="340"/>
      <w:r w:rsidRPr="009E79C2">
        <w:rPr>
          <w:rtl/>
        </w:rPr>
        <w:t xml:space="preserve"> יצרנו מציאות. הדרכה רבה, חניכה רבה, שיקום רב </w:t>
      </w:r>
      <w:bookmarkStart w:id="341" w:name="_ETM_Q1_872655"/>
      <w:bookmarkEnd w:id="341"/>
      <w:r w:rsidRPr="009E79C2">
        <w:rPr>
          <w:rtl/>
        </w:rPr>
        <w:t xml:space="preserve">לקהילה, דגש על אוטונומיה, אגפים פתוחים, שימור עובדים, הפחתת ההגבלות. </w:t>
      </w:r>
    </w:p>
    <w:p w14:paraId="41711229" w14:textId="77777777" w:rsidR="009E79C2" w:rsidRPr="009E79C2" w:rsidRDefault="009E79C2" w:rsidP="009E79C2">
      <w:pPr>
        <w:rPr>
          <w:rtl/>
        </w:rPr>
      </w:pPr>
    </w:p>
    <w:p w14:paraId="29D29639" w14:textId="6877F529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עוד טרם </w:t>
      </w:r>
      <w:bookmarkStart w:id="342" w:name="_ETM_Q1_881094"/>
      <w:bookmarkEnd w:id="342"/>
      <w:r w:rsidRPr="009E79C2">
        <w:rPr>
          <w:rtl/>
        </w:rPr>
        <w:t xml:space="preserve">הגעתי, בית החולים הוביל דברים רבים עם קרן </w:t>
      </w:r>
      <w:proofErr w:type="spellStart"/>
      <w:r w:rsidRPr="009E79C2">
        <w:rPr>
          <w:rtl/>
        </w:rPr>
        <w:t>מרציאנו</w:t>
      </w:r>
      <w:proofErr w:type="spellEnd"/>
      <w:r w:rsidRPr="009E79C2">
        <w:rPr>
          <w:rtl/>
        </w:rPr>
        <w:t xml:space="preserve"> ועם המשרד, עם מיכל. הם שילבו כוחות ובית החולים הוביל את ההפחתה </w:t>
      </w:r>
      <w:bookmarkStart w:id="343" w:name="_ETM_Q1_896009"/>
      <w:bookmarkEnd w:id="343"/>
      <w:r w:rsidRPr="009E79C2">
        <w:rPr>
          <w:rtl/>
        </w:rPr>
        <w:t>בהגבלות, את צמצום הזמן בהגבלה</w:t>
      </w:r>
      <w:bookmarkStart w:id="344" w:name="_ETM_Q1_918378"/>
      <w:bookmarkEnd w:id="344"/>
      <w:r w:rsidRPr="009E79C2">
        <w:rPr>
          <w:rtl/>
        </w:rPr>
        <w:t xml:space="preserve"> ואת הנוהל שקיים, אם כבר מגדירים</w:t>
      </w:r>
      <w:bookmarkStart w:id="345" w:name="_ETM_Q1_902362"/>
      <w:bookmarkStart w:id="346" w:name="_ETM_Q1_904057"/>
      <w:bookmarkEnd w:id="345"/>
      <w:bookmarkEnd w:id="346"/>
      <w:r w:rsidRPr="009E79C2">
        <w:rPr>
          <w:rtl/>
        </w:rPr>
        <w:t xml:space="preserve"> </w:t>
      </w:r>
      <w:r w:rsidR="00067E97">
        <w:rPr>
          <w:rtl/>
        </w:rPr>
        <w:t>אדם</w:t>
      </w:r>
      <w:r w:rsidRPr="009E79C2">
        <w:rPr>
          <w:rtl/>
        </w:rPr>
        <w:t xml:space="preserve">. כלומר לימדו אותנו, </w:t>
      </w:r>
      <w:bookmarkStart w:id="347" w:name="_ETM_Q1_908105"/>
      <w:bookmarkEnd w:id="347"/>
      <w:r w:rsidRPr="009E79C2">
        <w:rPr>
          <w:rtl/>
        </w:rPr>
        <w:t xml:space="preserve">כמה שפחות להתערב, לתת את מרב האוטונומיה ולהתערב רק כשצריך. רק כדי </w:t>
      </w:r>
      <w:bookmarkStart w:id="348" w:name="_ETM_Q1_913304"/>
      <w:bookmarkEnd w:id="348"/>
      <w:r w:rsidRPr="009E79C2">
        <w:rPr>
          <w:rtl/>
        </w:rPr>
        <w:t>לסבר את האוזן, מאלפים רבים בשנה, אנחנו מגיעים למשהו כמו 15.</w:t>
      </w:r>
    </w:p>
    <w:p w14:paraId="0ED9CEB2" w14:textId="77777777" w:rsidR="009E79C2" w:rsidRPr="009E79C2" w:rsidRDefault="009E79C2" w:rsidP="009E79C2">
      <w:pPr>
        <w:ind w:firstLine="0"/>
        <w:rPr>
          <w:rtl/>
        </w:rPr>
      </w:pPr>
    </w:p>
    <w:p w14:paraId="38D1029A" w14:textId="77777777" w:rsidR="009E79C2" w:rsidRPr="009E79C2" w:rsidRDefault="009E79C2" w:rsidP="009E79C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9" w:name="_ETM_Q1_900877"/>
      <w:bookmarkStart w:id="350" w:name="_ETM_Q1_901137"/>
      <w:bookmarkStart w:id="351" w:name="_ETM_Q1_901708"/>
      <w:bookmarkStart w:id="352" w:name="_ETM_Q1_901973"/>
      <w:bookmarkStart w:id="353" w:name="ET_speaker_לורה_שרוני_250"/>
      <w:bookmarkEnd w:id="349"/>
      <w:bookmarkEnd w:id="350"/>
      <w:bookmarkEnd w:id="351"/>
      <w:bookmarkEnd w:id="352"/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E79C2">
        <w:rPr>
          <w:rFonts w:ascii="David" w:hAnsi="David" w:hint="cs"/>
          <w:u w:val="single"/>
          <w:rtl/>
          <w:lang w:eastAsia="he-IL"/>
        </w:rPr>
        <w:t>לורה שרוני:</w:t>
      </w:r>
      <w:r w:rsidRPr="009E79C2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E79C2">
        <w:rPr>
          <w:rFonts w:ascii="David" w:hAnsi="David" w:hint="cs"/>
          <w:u w:val="single"/>
          <w:rtl/>
          <w:lang w:eastAsia="he-IL"/>
        </w:rPr>
        <w:t xml:space="preserve">   </w:t>
      </w:r>
      <w:bookmarkEnd w:id="353"/>
    </w:p>
    <w:p w14:paraId="455DA649" w14:textId="77777777" w:rsidR="009E79C2" w:rsidRPr="009E79C2" w:rsidRDefault="009E79C2" w:rsidP="009E79C2">
      <w:pPr>
        <w:keepNext/>
        <w:ind w:firstLine="0"/>
        <w:rPr>
          <w:rtl/>
        </w:rPr>
      </w:pPr>
    </w:p>
    <w:p w14:paraId="34C11E47" w14:textId="77777777" w:rsidR="009E79C2" w:rsidRPr="009E79C2" w:rsidRDefault="009E79C2" w:rsidP="009E79C2">
      <w:pPr>
        <w:rPr>
          <w:rtl/>
        </w:rPr>
      </w:pPr>
      <w:bookmarkStart w:id="354" w:name="_ETM_Q1_907982"/>
      <w:bookmarkEnd w:id="354"/>
      <w:r w:rsidRPr="009E79C2">
        <w:rPr>
          <w:rtl/>
        </w:rPr>
        <w:t>14, השנה</w:t>
      </w:r>
      <w:bookmarkStart w:id="355" w:name="_ETM_Q1_925790"/>
      <w:bookmarkEnd w:id="355"/>
      <w:r w:rsidRPr="009E79C2">
        <w:rPr>
          <w:rtl/>
        </w:rPr>
        <w:t>.</w:t>
      </w:r>
    </w:p>
    <w:p w14:paraId="6FB368E0" w14:textId="77777777" w:rsidR="009E79C2" w:rsidRPr="009E79C2" w:rsidRDefault="009E79C2" w:rsidP="009E79C2">
      <w:pPr>
        <w:ind w:firstLine="0"/>
        <w:rPr>
          <w:rtl/>
        </w:rPr>
      </w:pPr>
      <w:bookmarkStart w:id="356" w:name="_ETM_Q1_926860"/>
      <w:bookmarkEnd w:id="356"/>
    </w:p>
    <w:p w14:paraId="069C0C35" w14:textId="77777777" w:rsidR="00B11088" w:rsidRDefault="00B11088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357" w:name="ET_speaker_קרן_גינת_48"/>
    </w:p>
    <w:p w14:paraId="50CB4678" w14:textId="6DAFA6B9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357"/>
    </w:p>
    <w:p w14:paraId="215B556B" w14:textId="77777777" w:rsidR="009E79C2" w:rsidRPr="009E79C2" w:rsidRDefault="009E79C2" w:rsidP="009E79C2">
      <w:pPr>
        <w:ind w:firstLine="0"/>
        <w:rPr>
          <w:rtl/>
        </w:rPr>
      </w:pPr>
    </w:p>
    <w:p w14:paraId="47E8ABF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אגב, כשבדקנו לעומק, </w:t>
      </w:r>
      <w:proofErr w:type="spellStart"/>
      <w:r w:rsidRPr="009E79C2">
        <w:rPr>
          <w:rtl/>
        </w:rPr>
        <w:t>נאהי</w:t>
      </w:r>
      <w:proofErr w:type="spellEnd"/>
      <w:r w:rsidRPr="009E79C2">
        <w:rPr>
          <w:rtl/>
        </w:rPr>
        <w:t xml:space="preserve"> אחראי על המעקב, </w:t>
      </w:r>
      <w:bookmarkStart w:id="358" w:name="_ETM_Q1_938590"/>
      <w:bookmarkEnd w:id="358"/>
      <w:r w:rsidRPr="009E79C2">
        <w:rPr>
          <w:rtl/>
        </w:rPr>
        <w:t xml:space="preserve">- - - במקרים רבים זה אותו מטופל כי כך הוא יודע מפעמים קודמות </w:t>
      </w:r>
      <w:bookmarkStart w:id="359" w:name="_ETM_Q1_943186"/>
      <w:bookmarkEnd w:id="359"/>
      <w:r w:rsidRPr="009E79C2">
        <w:rPr>
          <w:rtl/>
        </w:rPr>
        <w:t>וקשה לו להתמודד אחרת.</w:t>
      </w:r>
      <w:bookmarkStart w:id="360" w:name="_ETM_Q1_940060"/>
      <w:bookmarkStart w:id="361" w:name="_ETM_Q1_935608"/>
      <w:bookmarkStart w:id="362" w:name="_ETM_Q1_931206"/>
      <w:bookmarkStart w:id="363" w:name="_ETM_Q1_947115"/>
      <w:bookmarkEnd w:id="360"/>
      <w:bookmarkEnd w:id="361"/>
      <w:bookmarkEnd w:id="362"/>
      <w:bookmarkEnd w:id="363"/>
    </w:p>
    <w:p w14:paraId="4419B7C9" w14:textId="77777777" w:rsidR="009E79C2" w:rsidRPr="009E79C2" w:rsidRDefault="009E79C2" w:rsidP="009E79C2">
      <w:pPr>
        <w:rPr>
          <w:rtl/>
        </w:rPr>
      </w:pPr>
    </w:p>
    <w:p w14:paraId="29AC756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ועוד דבר, צמצום </w:t>
      </w:r>
      <w:bookmarkStart w:id="364" w:name="_ETM_Q1_951884"/>
      <w:bookmarkEnd w:id="364"/>
      <w:r w:rsidRPr="009E79C2">
        <w:rPr>
          <w:rtl/>
        </w:rPr>
        <w:t>האשפוז. ז</w:t>
      </w:r>
      <w:bookmarkStart w:id="365" w:name="_ETM_Q1_948364"/>
      <w:bookmarkEnd w:id="365"/>
      <w:r w:rsidRPr="009E79C2">
        <w:rPr>
          <w:rtl/>
        </w:rPr>
        <w:t xml:space="preserve">ה לא שזרקנו מישהו חולה. עשינו פרויקטים, רופאים </w:t>
      </w:r>
      <w:bookmarkStart w:id="366" w:name="_ETM_Q1_961497"/>
      <w:bookmarkEnd w:id="366"/>
      <w:r w:rsidRPr="009E79C2">
        <w:rPr>
          <w:rtl/>
        </w:rPr>
        <w:t xml:space="preserve">וצוות סיעודי ועובדים סוציאליים וכל הפרה-רפואיים, כל פעם התמקדנו </w:t>
      </w:r>
      <w:bookmarkStart w:id="367" w:name="_ETM_Q1_969048"/>
      <w:bookmarkEnd w:id="367"/>
      <w:r w:rsidRPr="009E79C2">
        <w:rPr>
          <w:rtl/>
        </w:rPr>
        <w:t>במחלקה אחרת ועשינו טיפולים לא דחופים, אלה</w:t>
      </w:r>
      <w:bookmarkStart w:id="368" w:name="_ETM_Q1_1005177"/>
      <w:bookmarkStart w:id="369" w:name="_ETM_Q1_1000177"/>
      <w:bookmarkStart w:id="370" w:name="_ETM_Q1_995177"/>
      <w:bookmarkStart w:id="371" w:name="_ETM_Q1_990177"/>
      <w:bookmarkStart w:id="372" w:name="_ETM_Q1_985465"/>
      <w:bookmarkStart w:id="373" w:name="_ETM_Q1_980465"/>
      <w:bookmarkStart w:id="374" w:name="_ETM_Q1_975753"/>
      <w:bookmarkEnd w:id="368"/>
      <w:bookmarkEnd w:id="369"/>
      <w:bookmarkEnd w:id="370"/>
      <w:bookmarkEnd w:id="371"/>
      <w:bookmarkEnd w:id="372"/>
      <w:bookmarkEnd w:id="373"/>
      <w:bookmarkEnd w:id="374"/>
      <w:r w:rsidRPr="009E79C2">
        <w:rPr>
          <w:rtl/>
        </w:rPr>
        <w:t xml:space="preserve"> </w:t>
      </w:r>
      <w:bookmarkStart w:id="375" w:name="_ETM_Q1_978655"/>
      <w:bookmarkEnd w:id="375"/>
      <w:r w:rsidRPr="009E79C2">
        <w:rPr>
          <w:rtl/>
        </w:rPr>
        <w:t xml:space="preserve">שכאשר יש 60 </w:t>
      </w:r>
      <w:bookmarkStart w:id="376" w:name="_ETM_Q1_976154"/>
      <w:bookmarkEnd w:id="376"/>
      <w:r w:rsidRPr="009E79C2">
        <w:rPr>
          <w:rtl/>
        </w:rPr>
        <w:t>מטופלים במחלקה אתה לא מצליח לעשות</w:t>
      </w:r>
      <w:bookmarkStart w:id="377" w:name="_ETM_Q1_966239"/>
      <w:bookmarkStart w:id="378" w:name="_ETM_Q1_961527"/>
      <w:bookmarkStart w:id="379" w:name="_ETM_Q1_959060"/>
      <w:bookmarkStart w:id="380" w:name="_ETM_Q1_954060"/>
      <w:bookmarkStart w:id="381" w:name="_ETM_Q1_949060"/>
      <w:bookmarkStart w:id="382" w:name="_ETM_Q1_992869"/>
      <w:bookmarkEnd w:id="377"/>
      <w:bookmarkEnd w:id="378"/>
      <w:bookmarkEnd w:id="379"/>
      <w:bookmarkEnd w:id="380"/>
      <w:bookmarkEnd w:id="381"/>
      <w:bookmarkEnd w:id="382"/>
      <w:r w:rsidRPr="009E79C2">
        <w:rPr>
          <w:rtl/>
        </w:rPr>
        <w:t xml:space="preserve">. זירזנו את הטיפול בסלי שיקום, בחיבור לקהילה, </w:t>
      </w:r>
      <w:bookmarkStart w:id="383" w:name="_ETM_Q1_992679"/>
      <w:bookmarkEnd w:id="383"/>
      <w:r w:rsidRPr="009E79C2">
        <w:rPr>
          <w:rtl/>
        </w:rPr>
        <w:t xml:space="preserve">ומאז </w:t>
      </w:r>
      <w:bookmarkStart w:id="384" w:name="_ETM_Q1_988040"/>
      <w:bookmarkEnd w:id="384"/>
      <w:r w:rsidRPr="009E79C2">
        <w:rPr>
          <w:rtl/>
        </w:rPr>
        <w:t xml:space="preserve">שצמצמנו את זה, המחלקה משמרת את הקצב שהיא יכולה לטפל בו. </w:t>
      </w:r>
    </w:p>
    <w:p w14:paraId="5821EDE0" w14:textId="77777777" w:rsidR="009E79C2" w:rsidRPr="009E79C2" w:rsidRDefault="009E79C2" w:rsidP="009E79C2">
      <w:pPr>
        <w:rPr>
          <w:rtl/>
        </w:rPr>
      </w:pPr>
    </w:p>
    <w:p w14:paraId="28AFA05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מהי הפסיכיאטריה החדשה? גישה ממוקדת לטיפול בבריאות</w:t>
      </w:r>
      <w:bookmarkStart w:id="385" w:name="_ETM_Q1_999691"/>
      <w:bookmarkEnd w:id="385"/>
      <w:r w:rsidRPr="009E79C2">
        <w:rPr>
          <w:rtl/>
        </w:rPr>
        <w:t xml:space="preserve"> הנפש. בעיקר </w:t>
      </w:r>
      <w:bookmarkStart w:id="386" w:name="_ETM_Q1_982679"/>
      <w:bookmarkStart w:id="387" w:name="_ETM_Q1_998637"/>
      <w:bookmarkEnd w:id="386"/>
      <w:bookmarkEnd w:id="387"/>
      <w:r w:rsidRPr="009E79C2">
        <w:rPr>
          <w:rtl/>
        </w:rPr>
        <w:t xml:space="preserve">נזכור, אנחנו מטפלים באנשים ולא באבחנה. יש להם אימא, </w:t>
      </w:r>
      <w:bookmarkStart w:id="388" w:name="_ETM_Q1_1008074"/>
      <w:bookmarkEnd w:id="388"/>
      <w:r w:rsidRPr="009E79C2">
        <w:rPr>
          <w:rtl/>
        </w:rPr>
        <w:t>אבא, תחביבים, רצונות, פחדים. נכון, הם לפעמים עם סמים ואנחנו רואים לפעמים דברים משוגעים אבל אפשר לדבר איתם גם על כדו</w:t>
      </w:r>
      <w:bookmarkStart w:id="389" w:name="_ETM_Q1_1029428"/>
      <w:bookmarkStart w:id="390" w:name="_ETM_Q1_1024718"/>
      <w:bookmarkStart w:id="391" w:name="_ETM_Q1_1020004"/>
      <w:bookmarkStart w:id="392" w:name="_ETM_Q1_1030843"/>
      <w:bookmarkEnd w:id="389"/>
      <w:bookmarkEnd w:id="390"/>
      <w:bookmarkEnd w:id="391"/>
      <w:bookmarkEnd w:id="392"/>
      <w:r w:rsidRPr="009E79C2">
        <w:rPr>
          <w:rtl/>
        </w:rPr>
        <w:t>רגל.</w:t>
      </w:r>
      <w:bookmarkStart w:id="393" w:name="_ETM_Q1_1024454"/>
      <w:bookmarkEnd w:id="393"/>
      <w:r w:rsidRPr="009E79C2">
        <w:rPr>
          <w:rtl/>
        </w:rPr>
        <w:t xml:space="preserve"> פטרישיה </w:t>
      </w:r>
      <w:proofErr w:type="spellStart"/>
      <w:r w:rsidRPr="009E79C2">
        <w:rPr>
          <w:rtl/>
        </w:rPr>
        <w:t>דיגן</w:t>
      </w:r>
      <w:proofErr w:type="spellEnd"/>
      <w:r w:rsidRPr="009E79C2">
        <w:rPr>
          <w:rtl/>
        </w:rPr>
        <w:t xml:space="preserve"> אמרה את זה במשפט אחד, "מטופלים הם אנשים". אני לומדת. </w:t>
      </w:r>
    </w:p>
    <w:p w14:paraId="74A5F327" w14:textId="77777777" w:rsidR="009E79C2" w:rsidRPr="009E79C2" w:rsidRDefault="009E79C2" w:rsidP="009E79C2">
      <w:pPr>
        <w:rPr>
          <w:rtl/>
        </w:rPr>
      </w:pPr>
    </w:p>
    <w:p w14:paraId="1D6E140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השינוי </w:t>
      </w:r>
      <w:bookmarkStart w:id="394" w:name="_ETM_Q1_1035528"/>
      <w:bookmarkEnd w:id="394"/>
      <w:r w:rsidRPr="009E79C2">
        <w:rPr>
          <w:rtl/>
        </w:rPr>
        <w:t>של הנרטיב במזור, ואני כבר מובילה להרצאה של נורה, התחיל לפנ</w:t>
      </w:r>
      <w:bookmarkStart w:id="395" w:name="_ETM_Q1_1044027"/>
      <w:bookmarkStart w:id="396" w:name="_ETM_Q1_1039027"/>
      <w:bookmarkEnd w:id="395"/>
      <w:bookmarkEnd w:id="396"/>
      <w:r w:rsidRPr="009E79C2">
        <w:rPr>
          <w:rtl/>
        </w:rPr>
        <w:t xml:space="preserve">י </w:t>
      </w:r>
      <w:bookmarkStart w:id="397" w:name="_ETM_Q1_1041042"/>
      <w:bookmarkEnd w:id="397"/>
      <w:r w:rsidRPr="009E79C2">
        <w:rPr>
          <w:rtl/>
        </w:rPr>
        <w:t xml:space="preserve">עשור כשהגיעו המטפלים המומחים. פתאום התפקיד הוא לא לטפל אלא לייצג את הקול של המטופל </w:t>
      </w:r>
      <w:bookmarkStart w:id="398" w:name="_ETM_Q1_1050393"/>
      <w:bookmarkEnd w:id="398"/>
      <w:r w:rsidRPr="009E79C2">
        <w:rPr>
          <w:rtl/>
        </w:rPr>
        <w:t xml:space="preserve">ולתת למטופל תקווה. "אני הייתי במקום שלך, אני במקום אחר </w:t>
      </w:r>
      <w:bookmarkStart w:id="399" w:name="_ETM_Q1_1056350"/>
      <w:bookmarkEnd w:id="399"/>
      <w:r w:rsidRPr="009E79C2">
        <w:rPr>
          <w:rtl/>
        </w:rPr>
        <w:t>עכשיו",</w:t>
      </w:r>
      <w:bookmarkStart w:id="400" w:name="_ETM_Q1_1064458"/>
      <w:bookmarkStart w:id="401" w:name="_ETM_Q1_1059458"/>
      <w:bookmarkStart w:id="402" w:name="_ETM_Q1_1054458"/>
      <w:bookmarkEnd w:id="400"/>
      <w:bookmarkEnd w:id="401"/>
      <w:bookmarkEnd w:id="402"/>
      <w:r w:rsidRPr="009E79C2">
        <w:rPr>
          <w:rtl/>
        </w:rPr>
        <w:t xml:space="preserve"> אבל ממש לא במקום רופא. להיפך. גלי לא אוהבת שאני </w:t>
      </w:r>
      <w:bookmarkStart w:id="403" w:name="_ETM_Q1_1061469"/>
      <w:bookmarkEnd w:id="403"/>
      <w:r w:rsidRPr="009E79C2">
        <w:rPr>
          <w:rtl/>
        </w:rPr>
        <w:t>אומרת את זה, אבל הפעמים שגלי התנגדה למהלך, שינתה מהלך, עזרה לנו להגיב</w:t>
      </w:r>
      <w:bookmarkStart w:id="404" w:name="_ETM_Q1_1067530"/>
      <w:bookmarkStart w:id="405" w:name="_ETM_Q1_1076838"/>
      <w:bookmarkEnd w:id="404"/>
      <w:bookmarkEnd w:id="405"/>
      <w:r w:rsidRPr="009E79C2">
        <w:rPr>
          <w:rtl/>
        </w:rPr>
        <w:t xml:space="preserve"> וכו', ולא רק גלי כמובן, הפכן</w:t>
      </w:r>
      <w:bookmarkStart w:id="406" w:name="_ETM_Q1_1103274"/>
      <w:bookmarkEnd w:id="406"/>
      <w:r w:rsidRPr="009E79C2">
        <w:rPr>
          <w:rtl/>
        </w:rPr>
        <w:t xml:space="preserve"> אותנו למטפלים טובים יותר.</w:t>
      </w:r>
    </w:p>
    <w:p w14:paraId="230444B7" w14:textId="77777777" w:rsidR="009E79C2" w:rsidRPr="009E79C2" w:rsidRDefault="009E79C2" w:rsidP="009E79C2">
      <w:pPr>
        <w:rPr>
          <w:rtl/>
        </w:rPr>
      </w:pPr>
    </w:p>
    <w:p w14:paraId="75CCDBF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עיקר הסטיגמות </w:t>
      </w:r>
      <w:bookmarkStart w:id="407" w:name="_ETM_Q1_1077585"/>
      <w:bookmarkEnd w:id="407"/>
      <w:r w:rsidRPr="009E79C2">
        <w:rPr>
          <w:rtl/>
        </w:rPr>
        <w:t xml:space="preserve">הן אצלנו ואני רואה הורים לילדים חולים שמדברים איתם על </w:t>
      </w:r>
      <w:bookmarkStart w:id="408" w:name="_ETM_Q1_1083282"/>
      <w:bookmarkEnd w:id="408"/>
      <w:r w:rsidRPr="009E79C2">
        <w:rPr>
          <w:rtl/>
        </w:rPr>
        <w:t xml:space="preserve">המחלה ולא על כדורגל. יש פה שינוי בתרבות הארגונית, תקווה, </w:t>
      </w:r>
      <w:bookmarkStart w:id="409" w:name="_ETM_Q1_1092292"/>
      <w:bookmarkEnd w:id="409"/>
      <w:r w:rsidRPr="009E79C2">
        <w:rPr>
          <w:rtl/>
        </w:rPr>
        <w:t xml:space="preserve">פרספקטיבה חדשה, שינוי בסטיגמה, שימוש בידע מהניסיון האישי, גם לצוות </w:t>
      </w:r>
      <w:bookmarkStart w:id="410" w:name="_ETM_Q1_1099347"/>
      <w:bookmarkEnd w:id="410"/>
      <w:r w:rsidRPr="009E79C2">
        <w:rPr>
          <w:rtl/>
        </w:rPr>
        <w:t xml:space="preserve">וגם למטופלים. </w:t>
      </w:r>
      <w:bookmarkStart w:id="411" w:name="_ETM_Q1_1103175"/>
      <w:bookmarkEnd w:id="411"/>
    </w:p>
    <w:p w14:paraId="4F1FC1D6" w14:textId="77777777" w:rsidR="009E79C2" w:rsidRPr="009E79C2" w:rsidRDefault="009E79C2" w:rsidP="009E79C2">
      <w:pPr>
        <w:rPr>
          <w:rtl/>
        </w:rPr>
      </w:pPr>
      <w:bookmarkStart w:id="412" w:name="_ETM_Q1_1103435"/>
      <w:bookmarkEnd w:id="412"/>
    </w:p>
    <w:p w14:paraId="105C1B9E" w14:textId="77777777" w:rsidR="009E79C2" w:rsidRPr="009E79C2" w:rsidRDefault="009E79C2" w:rsidP="009E79C2">
      <w:pPr>
        <w:rPr>
          <w:rtl/>
        </w:rPr>
      </w:pPr>
      <w:bookmarkStart w:id="413" w:name="_ETM_Q1_1103751"/>
      <w:bookmarkEnd w:id="413"/>
      <w:r w:rsidRPr="009E79C2">
        <w:rPr>
          <w:rtl/>
        </w:rPr>
        <w:t>לא רק לדבר על זה יותר, פסיכיאטריה חדשה עוסקת ע</w:t>
      </w:r>
      <w:bookmarkStart w:id="414" w:name="_ETM_Q1_1110476"/>
      <w:bookmarkEnd w:id="414"/>
      <w:r w:rsidRPr="009E79C2">
        <w:rPr>
          <w:rtl/>
        </w:rPr>
        <w:t xml:space="preserve">ל קהילתיות, עצמאות, החלמה, משפחה, על המטופל הכי פחות סגור, הכי </w:t>
      </w:r>
      <w:bookmarkStart w:id="415" w:name="_ETM_Q1_1116822"/>
      <w:bookmarkEnd w:id="415"/>
      <w:r w:rsidRPr="009E79C2">
        <w:rPr>
          <w:rtl/>
        </w:rPr>
        <w:t xml:space="preserve">קצר, הכי מחבר שרק אפשר. זו תמונה שלנו. גם זאת רופאה </w:t>
      </w:r>
      <w:bookmarkStart w:id="416" w:name="_ETM_Q1_1125653"/>
      <w:bookmarkEnd w:id="416"/>
      <w:r w:rsidRPr="009E79C2">
        <w:rPr>
          <w:rtl/>
        </w:rPr>
        <w:t>בעוגן שבטח לורה תראה תמונה דומה.</w:t>
      </w:r>
      <w:bookmarkStart w:id="417" w:name="_ETM_Q1_1129622"/>
      <w:bookmarkStart w:id="418" w:name="_ETM_Q1_1129805"/>
      <w:bookmarkStart w:id="419" w:name="_ETM_Q1_1134873"/>
      <w:bookmarkStart w:id="420" w:name="_ETM_Q1_1135056"/>
      <w:bookmarkEnd w:id="417"/>
      <w:bookmarkEnd w:id="418"/>
      <w:bookmarkEnd w:id="419"/>
      <w:bookmarkEnd w:id="420"/>
      <w:r w:rsidRPr="009E79C2">
        <w:rPr>
          <w:rtl/>
        </w:rPr>
        <w:t xml:space="preserve"> - - -</w:t>
      </w:r>
    </w:p>
    <w:p w14:paraId="389C2CF4" w14:textId="77777777" w:rsidR="009E79C2" w:rsidRPr="009E79C2" w:rsidRDefault="009E79C2" w:rsidP="009E79C2">
      <w:pPr>
        <w:rPr>
          <w:rtl/>
        </w:rPr>
      </w:pPr>
    </w:p>
    <w:p w14:paraId="5A755B1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הדיאלוג הפתוח של עידו, ואחר כך אני מציעה שתדברו איתו </w:t>
      </w:r>
      <w:bookmarkStart w:id="421" w:name="_ETM_Q1_1140255"/>
      <w:bookmarkEnd w:id="421"/>
      <w:r w:rsidRPr="009E79C2">
        <w:rPr>
          <w:rtl/>
        </w:rPr>
        <w:t>בנפרד. הוא מכיר את הנושא</w:t>
      </w:r>
      <w:bookmarkStart w:id="422" w:name="_ETM_Q1_1165885"/>
      <w:bookmarkStart w:id="423" w:name="_ETM_Q1_1161174"/>
      <w:bookmarkStart w:id="424" w:name="_ETM_Q1_1156459"/>
      <w:bookmarkStart w:id="425" w:name="_ETM_Q1_1151748"/>
      <w:bookmarkStart w:id="426" w:name="_ETM_Q1_1146748"/>
      <w:bookmarkStart w:id="427" w:name="_ETM_Q1_1142036"/>
      <w:bookmarkStart w:id="428" w:name="_ETM_Q1_1138161"/>
      <w:bookmarkEnd w:id="422"/>
      <w:bookmarkEnd w:id="423"/>
      <w:bookmarkEnd w:id="424"/>
      <w:bookmarkEnd w:id="425"/>
      <w:bookmarkEnd w:id="426"/>
      <w:bookmarkEnd w:id="427"/>
      <w:bookmarkEnd w:id="428"/>
      <w:r w:rsidRPr="009E79C2">
        <w:rPr>
          <w:rtl/>
        </w:rPr>
        <w:t xml:space="preserve"> הזה, נדבר על זה מאוחר יותר, על זה </w:t>
      </w:r>
      <w:bookmarkStart w:id="429" w:name="_ETM_Q1_1148875"/>
      <w:bookmarkEnd w:id="429"/>
      <w:r w:rsidRPr="009E79C2">
        <w:rPr>
          <w:rtl/>
        </w:rPr>
        <w:t xml:space="preserve">שזו תוכנית למניעת אשפוז, להחזקה של אנשים בתוך המסגרת המשפחתית </w:t>
      </w:r>
      <w:bookmarkStart w:id="430" w:name="_ETM_Q1_1158176"/>
      <w:bookmarkEnd w:id="430"/>
      <w:r w:rsidRPr="009E79C2">
        <w:rPr>
          <w:rtl/>
        </w:rPr>
        <w:t xml:space="preserve">שלהם, בתוך המסגרת של מערך התמיכה, עם דיבור אוטונומי, דיאלוגים והחלטות משותפות. </w:t>
      </w:r>
      <w:bookmarkStart w:id="431" w:name="_ETM_Q1_1170974"/>
      <w:bookmarkEnd w:id="431"/>
    </w:p>
    <w:p w14:paraId="63346203" w14:textId="77777777" w:rsidR="009E79C2" w:rsidRPr="009E79C2" w:rsidRDefault="009E79C2" w:rsidP="009E79C2">
      <w:pPr>
        <w:rPr>
          <w:rtl/>
        </w:rPr>
      </w:pPr>
      <w:bookmarkStart w:id="432" w:name="_ETM_Q1_1177738"/>
      <w:bookmarkStart w:id="433" w:name="_ETM_Q1_1177999"/>
      <w:bookmarkEnd w:id="432"/>
      <w:bookmarkEnd w:id="433"/>
    </w:p>
    <w:p w14:paraId="6BA0F311" w14:textId="77777777" w:rsidR="009E79C2" w:rsidRPr="009E79C2" w:rsidRDefault="009E79C2" w:rsidP="009E79C2">
      <w:pPr>
        <w:rPr>
          <w:rtl/>
        </w:rPr>
      </w:pPr>
      <w:bookmarkStart w:id="434" w:name="_ETM_Q1_1178257"/>
      <w:bookmarkEnd w:id="434"/>
      <w:r w:rsidRPr="009E79C2">
        <w:rPr>
          <w:rtl/>
        </w:rPr>
        <w:t xml:space="preserve">מקלחות פתוחות 24/7, טלפונים יש לכל המטופלים. פרויקט התחתונים, אחד הדברים שהתפוצצו ואני חייבת לספר את המאורע. </w:t>
      </w:r>
      <w:bookmarkStart w:id="435" w:name="_ETM_Q1_1229579"/>
      <w:bookmarkStart w:id="436" w:name="_ETM_Q1_1224579"/>
      <w:bookmarkStart w:id="437" w:name="_ETM_Q1_1219865"/>
      <w:bookmarkStart w:id="438" w:name="_ETM_Q1_1215151"/>
      <w:bookmarkStart w:id="439" w:name="_ETM_Q1_1210151"/>
      <w:bookmarkStart w:id="440" w:name="_ETM_Q1_1205151"/>
      <w:bookmarkStart w:id="441" w:name="_ETM_Q1_1200438"/>
      <w:bookmarkStart w:id="442" w:name="_ETM_Q1_1195728"/>
      <w:bookmarkStart w:id="443" w:name="_ETM_Q1_1190728"/>
      <w:bookmarkStart w:id="444" w:name="_ETM_Q1_1185728"/>
      <w:bookmarkStart w:id="445" w:name="_ETM_Q1_1180728"/>
      <w:bookmarkStart w:id="446" w:name="_ETM_Q1_1176013"/>
      <w:bookmarkStart w:id="447" w:name="_ETM_Q1_1171300"/>
      <w:bookmarkStart w:id="448" w:name="_ETM_Q1_1166590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r w:rsidRPr="009E79C2">
        <w:rPr>
          <w:rtl/>
        </w:rPr>
        <w:t xml:space="preserve">שמנו לב שיש מטופלים </w:t>
      </w:r>
      <w:bookmarkStart w:id="449" w:name="_ETM_Q1_1185943"/>
      <w:bookmarkEnd w:id="449"/>
      <w:r w:rsidRPr="009E79C2">
        <w:rPr>
          <w:rtl/>
        </w:rPr>
        <w:t xml:space="preserve">ששמים את הכביסה במכבסה ומקבלים חזרה מה שיש. הפרויקט הקטן </w:t>
      </w:r>
      <w:bookmarkStart w:id="450" w:name="_ETM_Q1_1195738"/>
      <w:bookmarkEnd w:id="450"/>
      <w:r w:rsidRPr="009E79C2">
        <w:rPr>
          <w:rtl/>
        </w:rPr>
        <w:t xml:space="preserve">הזה של למספר את הכביסה ושאין דבר כזה תחתונים צבעוניים, זו המצוינות של המקום </w:t>
      </w:r>
      <w:bookmarkStart w:id="451" w:name="_ETM_Q1_1204046"/>
      <w:bookmarkEnd w:id="451"/>
      <w:r w:rsidRPr="009E79C2">
        <w:rPr>
          <w:rtl/>
        </w:rPr>
        <w:t xml:space="preserve">הזה של להסתכל אסטרטגית וגם טקטית על הדברים הכי קטנים, בשביל זה שמתי </w:t>
      </w:r>
      <w:bookmarkStart w:id="452" w:name="_ETM_Q1_1210758"/>
      <w:bookmarkEnd w:id="452"/>
      <w:r w:rsidRPr="009E79C2">
        <w:rPr>
          <w:rtl/>
        </w:rPr>
        <w:t xml:space="preserve">את זה כאן. לא שתחתונים זה הדבר הגדול, אלא מראה </w:t>
      </w:r>
      <w:bookmarkStart w:id="453" w:name="_ETM_Q1_1215774"/>
      <w:bookmarkEnd w:id="453"/>
      <w:r w:rsidRPr="009E79C2">
        <w:rPr>
          <w:rtl/>
        </w:rPr>
        <w:t>על האנשים, כמה התמודדויות.</w:t>
      </w:r>
    </w:p>
    <w:p w14:paraId="1899B52F" w14:textId="77777777" w:rsidR="009E79C2" w:rsidRPr="009E79C2" w:rsidRDefault="009E79C2" w:rsidP="009E79C2">
      <w:pPr>
        <w:rPr>
          <w:rtl/>
        </w:rPr>
      </w:pPr>
    </w:p>
    <w:p w14:paraId="2A385E5E" w14:textId="77777777" w:rsidR="00B11088" w:rsidRDefault="009E79C2" w:rsidP="009E79C2">
      <w:pPr>
        <w:rPr>
          <w:rtl/>
        </w:rPr>
      </w:pPr>
      <w:r w:rsidRPr="009E79C2">
        <w:rPr>
          <w:rtl/>
        </w:rPr>
        <w:t xml:space="preserve">חסמים. הצללה. לא נשתף כי תעברו או לא תעברו כי מסובך, והנה </w:t>
      </w:r>
      <w:bookmarkStart w:id="454" w:name="_ETM_Q1_1225545"/>
      <w:bookmarkEnd w:id="454"/>
      <w:r w:rsidRPr="009E79C2">
        <w:rPr>
          <w:rtl/>
        </w:rPr>
        <w:t xml:space="preserve">30 שנים אין. רבים עם עכו כי הם רוצים את האדמה. היה שינוי ייעוד קרקע, פרגולה אי אפשר לבנות כאן. </w:t>
      </w:r>
      <w:bookmarkStart w:id="455" w:name="_ETM_Q1_1238482"/>
      <w:bookmarkEnd w:id="455"/>
      <w:r w:rsidRPr="009E79C2">
        <w:rPr>
          <w:rtl/>
        </w:rPr>
        <w:t xml:space="preserve">מיכל מכירה, עשינו </w:t>
      </w:r>
      <w:bookmarkStart w:id="456" w:name="_ETM_Q1_1236637"/>
      <w:bookmarkEnd w:id="456"/>
      <w:r w:rsidRPr="009E79C2">
        <w:rPr>
          <w:rtl/>
        </w:rPr>
        <w:t xml:space="preserve">יבילים כל מיני, גדי בטח יודע. קצת </w:t>
      </w:r>
      <w:bookmarkStart w:id="457" w:name="_ETM_Q1_1243889"/>
      <w:bookmarkStart w:id="458" w:name="_ETM_Q1_1238889"/>
      <w:bookmarkEnd w:id="457"/>
      <w:bookmarkEnd w:id="458"/>
      <w:r w:rsidRPr="009E79C2">
        <w:rPr>
          <w:rtl/>
        </w:rPr>
        <w:t xml:space="preserve">פרצנו, אבל עדיין קיים וב-2026 יהיה בית משפט </w:t>
      </w:r>
      <w:bookmarkStart w:id="459" w:name="_ETM_Q1_1249901"/>
      <w:bookmarkEnd w:id="459"/>
      <w:r w:rsidRPr="009E79C2">
        <w:rPr>
          <w:rtl/>
        </w:rPr>
        <w:t xml:space="preserve">שיחליט מה קורה. עם זאת ובאותו זמן, לורה </w:t>
      </w:r>
      <w:proofErr w:type="spellStart"/>
      <w:r w:rsidRPr="009E79C2">
        <w:rPr>
          <w:rtl/>
        </w:rPr>
        <w:t>ואיהב</w:t>
      </w:r>
      <w:proofErr w:type="spellEnd"/>
      <w:r w:rsidRPr="009E79C2">
        <w:rPr>
          <w:rtl/>
        </w:rPr>
        <w:t xml:space="preserve"> התחיל</w:t>
      </w:r>
      <w:r w:rsidR="00B11088">
        <w:rPr>
          <w:rFonts w:hint="cs"/>
          <w:rtl/>
        </w:rPr>
        <w:t>ו</w:t>
      </w:r>
      <w:r w:rsidRPr="009E79C2">
        <w:rPr>
          <w:rtl/>
        </w:rPr>
        <w:t xml:space="preserve"> </w:t>
      </w:r>
      <w:bookmarkStart w:id="460" w:name="_ETM_Q1_1259173"/>
      <w:bookmarkEnd w:id="460"/>
      <w:r w:rsidRPr="009E79C2">
        <w:rPr>
          <w:rtl/>
        </w:rPr>
        <w:t>לנתח את המצב ו</w:t>
      </w:r>
      <w:bookmarkStart w:id="461" w:name="_ETM_Q1_1280570"/>
      <w:bookmarkStart w:id="462" w:name="_ETM_Q1_1275570"/>
      <w:bookmarkStart w:id="463" w:name="_ETM_Q1_1270570"/>
      <w:bookmarkStart w:id="464" w:name="_ETM_Q1_1265570"/>
      <w:bookmarkStart w:id="465" w:name="_ETM_Q1_1260570"/>
      <w:bookmarkStart w:id="466" w:name="_ETM_Q1_1255570"/>
      <w:bookmarkStart w:id="467" w:name="_ETM_Q1_1250570"/>
      <w:bookmarkStart w:id="468" w:name="_ETM_Q1_124557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r w:rsidRPr="009E79C2">
        <w:rPr>
          <w:rtl/>
        </w:rPr>
        <w:t xml:space="preserve">שאלו "מה יהיה כשנעבור לנהרייה עם </w:t>
      </w:r>
      <w:bookmarkStart w:id="469" w:name="_ETM_Q1_1268000"/>
      <w:bookmarkEnd w:id="469"/>
      <w:r w:rsidRPr="009E79C2">
        <w:rPr>
          <w:rtl/>
        </w:rPr>
        <w:t>חולים שגרים באזור הכינרת, במג'ד אל שמס, בכל האזור הצפון מזרחי?".</w:t>
      </w:r>
      <w:bookmarkStart w:id="470" w:name="_ETM_Q1_1286886"/>
      <w:bookmarkStart w:id="471" w:name="_ETM_Q1_1281886"/>
      <w:bookmarkStart w:id="472" w:name="_ETM_Q1_1276886"/>
      <w:bookmarkStart w:id="473" w:name="_ETM_Q1_1272172"/>
      <w:bookmarkStart w:id="474" w:name="_ETM_Q1_1267172"/>
      <w:bookmarkStart w:id="475" w:name="_ETM_Q1_1262172"/>
      <w:bookmarkStart w:id="476" w:name="_ETM_Q1_1281213"/>
      <w:bookmarkEnd w:id="470"/>
      <w:bookmarkEnd w:id="471"/>
      <w:bookmarkEnd w:id="472"/>
      <w:bookmarkEnd w:id="473"/>
      <w:bookmarkEnd w:id="474"/>
      <w:bookmarkEnd w:id="475"/>
      <w:bookmarkEnd w:id="476"/>
      <w:r w:rsidRPr="009E79C2">
        <w:rPr>
          <w:rtl/>
        </w:rPr>
        <w:t xml:space="preserve"> </w:t>
      </w:r>
      <w:bookmarkStart w:id="477" w:name="_ETM_Q1_1282941"/>
      <w:bookmarkStart w:id="478" w:name="_ETM_Q1_1283200"/>
      <w:bookmarkEnd w:id="477"/>
      <w:bookmarkEnd w:id="478"/>
      <w:r w:rsidRPr="009E79C2">
        <w:rPr>
          <w:rtl/>
        </w:rPr>
        <w:t>זה חמישה אוטובוסים</w:t>
      </w:r>
      <w:bookmarkStart w:id="479" w:name="_ETM_Q1_1278426"/>
      <w:bookmarkEnd w:id="479"/>
      <w:r w:rsidRPr="009E79C2">
        <w:rPr>
          <w:rtl/>
        </w:rPr>
        <w:t xml:space="preserve"> למחלקה הסגורה, </w:t>
      </w:r>
      <w:bookmarkStart w:id="480" w:name="_ETM_Q1_1285621"/>
      <w:bookmarkStart w:id="481" w:name="_ETM_Q1_1280621"/>
      <w:bookmarkStart w:id="482" w:name="_ETM_Q1_1275907"/>
      <w:bookmarkEnd w:id="480"/>
      <w:bookmarkEnd w:id="481"/>
      <w:bookmarkEnd w:id="482"/>
      <w:r w:rsidRPr="009E79C2">
        <w:rPr>
          <w:rtl/>
        </w:rPr>
        <w:t xml:space="preserve">עם  </w:t>
      </w:r>
      <w:proofErr w:type="spellStart"/>
      <w:r w:rsidRPr="009E79C2">
        <w:rPr>
          <w:rtl/>
        </w:rPr>
        <w:t>ה</w:t>
      </w:r>
      <w:bookmarkStart w:id="483" w:name="_ETM_Q1_1287304"/>
      <w:bookmarkStart w:id="484" w:name="_ETM_Q1_1278615"/>
      <w:bookmarkStart w:id="485" w:name="_ETM_Q1_1273900"/>
      <w:bookmarkStart w:id="486" w:name="_ETM_Q1_1268900"/>
      <w:bookmarkEnd w:id="483"/>
      <w:bookmarkEnd w:id="484"/>
      <w:bookmarkEnd w:id="485"/>
      <w:bookmarkEnd w:id="486"/>
      <w:r w:rsidRPr="009E79C2">
        <w:rPr>
          <w:rtl/>
        </w:rPr>
        <w:t>סייעים</w:t>
      </w:r>
      <w:proofErr w:type="spellEnd"/>
      <w:r w:rsidRPr="009E79C2">
        <w:rPr>
          <w:rtl/>
        </w:rPr>
        <w:t>, זו נסי</w:t>
      </w:r>
      <w:bookmarkStart w:id="487" w:name="_ETM_Q1_1277168"/>
      <w:bookmarkStart w:id="488" w:name="_ETM_Q1_1272455"/>
      <w:bookmarkStart w:id="489" w:name="_ETM_Q1_1267741"/>
      <w:bookmarkEnd w:id="487"/>
      <w:bookmarkEnd w:id="488"/>
      <w:bookmarkEnd w:id="489"/>
      <w:r w:rsidRPr="009E79C2">
        <w:rPr>
          <w:rtl/>
        </w:rPr>
        <w:t xml:space="preserve">עה שלוש שעות לשם ושלוש שעות לכאן. </w:t>
      </w:r>
    </w:p>
    <w:p w14:paraId="577C8F55" w14:textId="77777777" w:rsidR="00B11088" w:rsidRDefault="00B11088" w:rsidP="009E79C2">
      <w:pPr>
        <w:rPr>
          <w:rtl/>
        </w:rPr>
      </w:pPr>
    </w:p>
    <w:p w14:paraId="5BC89607" w14:textId="2101EED8" w:rsidR="009E79C2" w:rsidRPr="009E79C2" w:rsidRDefault="00B11088" w:rsidP="009E79C2">
      <w:pPr>
        <w:rPr>
          <w:rtl/>
        </w:rPr>
      </w:pPr>
      <w:r>
        <w:rPr>
          <w:rFonts w:hint="cs"/>
          <w:rtl/>
        </w:rPr>
        <w:t>ז</w:t>
      </w:r>
      <w:r w:rsidR="009E79C2" w:rsidRPr="009E79C2">
        <w:rPr>
          <w:rtl/>
        </w:rPr>
        <w:t xml:space="preserve">ה בית החולים היחיד בעולם </w:t>
      </w:r>
      <w:bookmarkStart w:id="490" w:name="_ETM_Q1_1287647"/>
      <w:bookmarkEnd w:id="490"/>
      <w:r w:rsidR="009E79C2" w:rsidRPr="009E79C2">
        <w:rPr>
          <w:rtl/>
        </w:rPr>
        <w:t xml:space="preserve">שבא למשרד ואמר, 'אנחנו מוותרים על מקור ההכנסה שלנו, מוותרים על </w:t>
      </w:r>
      <w:bookmarkStart w:id="491" w:name="_ETM_Q1_1293340"/>
      <w:bookmarkEnd w:id="491"/>
      <w:r w:rsidR="009E79C2" w:rsidRPr="009E79C2">
        <w:rPr>
          <w:rtl/>
        </w:rPr>
        <w:t xml:space="preserve">מיטות, יש שם בית חולים שיקים מרכז שיקומי בלי פסיכיאטריה, קחו מאיתנו </w:t>
      </w:r>
      <w:bookmarkStart w:id="492" w:name="_ETM_Q1_1300758"/>
      <w:bookmarkEnd w:id="492"/>
      <w:r w:rsidR="009E79C2" w:rsidRPr="009E79C2">
        <w:rPr>
          <w:rtl/>
        </w:rPr>
        <w:t>ושימו שם'. הצענו ש-50 מיטות יעברו, 25 יגיעו מהחטיבה. התכנון קיים</w:t>
      </w:r>
      <w:bookmarkStart w:id="493" w:name="_ETM_Q1_1311835"/>
      <w:bookmarkEnd w:id="493"/>
      <w:r w:rsidR="009E79C2" w:rsidRPr="009E79C2">
        <w:rPr>
          <w:rtl/>
        </w:rPr>
        <w:t>. לורה, תעדכני.</w:t>
      </w:r>
    </w:p>
    <w:p w14:paraId="39306F19" w14:textId="77777777" w:rsidR="009E79C2" w:rsidRPr="009E79C2" w:rsidRDefault="009E79C2" w:rsidP="009E79C2">
      <w:pPr>
        <w:ind w:firstLine="0"/>
        <w:rPr>
          <w:rtl/>
        </w:rPr>
      </w:pPr>
    </w:p>
    <w:p w14:paraId="1222E2C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494" w:name="ET_speaker_לורה_שרינג_4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494"/>
    </w:p>
    <w:p w14:paraId="5F62DE2F" w14:textId="77777777" w:rsidR="009E79C2" w:rsidRPr="009E79C2" w:rsidRDefault="009E79C2" w:rsidP="009E79C2">
      <w:pPr>
        <w:ind w:firstLine="0"/>
        <w:rPr>
          <w:rtl/>
        </w:rPr>
      </w:pPr>
    </w:p>
    <w:p w14:paraId="6EF28E8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הכול מוכן.</w:t>
      </w:r>
    </w:p>
    <w:p w14:paraId="6A51FE78" w14:textId="77777777" w:rsidR="009E79C2" w:rsidRPr="009E79C2" w:rsidRDefault="009E79C2" w:rsidP="009E79C2">
      <w:pPr>
        <w:ind w:firstLine="0"/>
        <w:rPr>
          <w:rtl/>
        </w:rPr>
      </w:pPr>
    </w:p>
    <w:p w14:paraId="669C3B8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495" w:name="ET_speaker_קרן_גינת_4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495"/>
    </w:p>
    <w:p w14:paraId="12A38BA6" w14:textId="77777777" w:rsidR="009E79C2" w:rsidRPr="009E79C2" w:rsidRDefault="009E79C2" w:rsidP="009E79C2">
      <w:pPr>
        <w:ind w:firstLine="0"/>
        <w:rPr>
          <w:rtl/>
        </w:rPr>
      </w:pPr>
    </w:p>
    <w:p w14:paraId="2731133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רק צריך את הכסף להתחיל.</w:t>
      </w:r>
      <w:bookmarkStart w:id="496" w:name="_ETM_Q1_1319646"/>
      <w:bookmarkStart w:id="497" w:name="_ETM_Q1_1319828"/>
      <w:bookmarkEnd w:id="496"/>
      <w:bookmarkEnd w:id="497"/>
    </w:p>
    <w:p w14:paraId="20BB938E" w14:textId="77777777" w:rsidR="009E79C2" w:rsidRPr="009E79C2" w:rsidRDefault="009E79C2" w:rsidP="009E79C2">
      <w:pPr>
        <w:ind w:firstLine="0"/>
        <w:rPr>
          <w:rtl/>
        </w:rPr>
      </w:pPr>
    </w:p>
    <w:p w14:paraId="57186F3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498" w:name="ET_speaker_לורה_שרינג_5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498"/>
    </w:p>
    <w:p w14:paraId="5F70BAB9" w14:textId="77777777" w:rsidR="009E79C2" w:rsidRPr="009E79C2" w:rsidRDefault="009E79C2" w:rsidP="009E79C2">
      <w:pPr>
        <w:ind w:firstLine="0"/>
        <w:rPr>
          <w:rtl/>
        </w:rPr>
      </w:pPr>
    </w:p>
    <w:p w14:paraId="02B82832" w14:textId="77777777" w:rsidR="009E79C2" w:rsidRPr="009E79C2" w:rsidRDefault="009E79C2" w:rsidP="009E79C2">
      <w:pPr>
        <w:rPr>
          <w:rtl/>
        </w:rPr>
      </w:pPr>
      <w:bookmarkStart w:id="499" w:name="_ETM_Q1_1320403"/>
      <w:bookmarkEnd w:id="499"/>
      <w:r w:rsidRPr="009E79C2">
        <w:rPr>
          <w:rtl/>
        </w:rPr>
        <w:t xml:space="preserve">הנהלת בית חולים פורייה יחד עם משרד הבריאות ואגודת ידידים מנסים לגייס עוד תרומות כדי להתחיל </w:t>
      </w:r>
      <w:bookmarkStart w:id="500" w:name="_ETM_Q1_1328162"/>
      <w:bookmarkEnd w:id="500"/>
      <w:r w:rsidRPr="009E79C2">
        <w:rPr>
          <w:rtl/>
        </w:rPr>
        <w:t>את הבנייה.</w:t>
      </w:r>
    </w:p>
    <w:p w14:paraId="6DEAC999" w14:textId="77777777" w:rsidR="009E79C2" w:rsidRPr="009E79C2" w:rsidRDefault="009E79C2" w:rsidP="009E79C2">
      <w:pPr>
        <w:ind w:firstLine="0"/>
        <w:rPr>
          <w:rtl/>
        </w:rPr>
      </w:pPr>
      <w:bookmarkStart w:id="501" w:name="_ETM_Q1_1329127"/>
      <w:bookmarkEnd w:id="501"/>
    </w:p>
    <w:p w14:paraId="6344DEB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02" w:name="ET_speaker_קרן_גינת_5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02"/>
    </w:p>
    <w:p w14:paraId="6420945A" w14:textId="77777777" w:rsidR="009E79C2" w:rsidRPr="009E79C2" w:rsidRDefault="009E79C2" w:rsidP="009E79C2">
      <w:pPr>
        <w:ind w:firstLine="0"/>
        <w:rPr>
          <w:rtl/>
        </w:rPr>
      </w:pPr>
    </w:p>
    <w:p w14:paraId="50E82F4A" w14:textId="2F72DBC8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הלכתי להרצות, לגייס תרומות לבית חולים פורייה בשביל האגף </w:t>
      </w:r>
      <w:bookmarkStart w:id="503" w:name="_ETM_Q1_1337514"/>
      <w:bookmarkEnd w:id="503"/>
      <w:r w:rsidRPr="009E79C2">
        <w:rPr>
          <w:rtl/>
        </w:rPr>
        <w:t xml:space="preserve">לבריאות הנפש. זה לא הפורום שאני צריכה להרחיב למה </w:t>
      </w:r>
      <w:bookmarkStart w:id="504" w:name="_ETM_Q1_1343076"/>
      <w:bookmarkEnd w:id="504"/>
      <w:r w:rsidRPr="009E79C2">
        <w:rPr>
          <w:rtl/>
        </w:rPr>
        <w:t>יותר קשה לנו בפריפריה. יש לנו פחות רופאים, פחות מיטות, פחות אמצעים, פחות משאבים, כמו בכל הרפואה</w:t>
      </w:r>
      <w:bookmarkStart w:id="505" w:name="_ETM_Q1_1350496"/>
      <w:bookmarkEnd w:id="505"/>
      <w:r w:rsidRPr="009E79C2">
        <w:rPr>
          <w:rtl/>
        </w:rPr>
        <w:t xml:space="preserve"> הפסיכיאטריה הייתה חצר אחורית. בחרנו עמדות אסטרטגיות, מקורות השיטה, כסף. הרבה השתנה </w:t>
      </w:r>
      <w:bookmarkStart w:id="506" w:name="_ETM_Q1_1355750"/>
      <w:bookmarkEnd w:id="506"/>
      <w:r w:rsidRPr="009E79C2">
        <w:rPr>
          <w:rtl/>
        </w:rPr>
        <w:t xml:space="preserve">בזכות </w:t>
      </w:r>
      <w:bookmarkStart w:id="507" w:name="_ETM_Q1_1362540"/>
      <w:bookmarkEnd w:id="507"/>
      <w:r w:rsidRPr="009E79C2">
        <w:rPr>
          <w:rtl/>
        </w:rPr>
        <w:t xml:space="preserve">חברי הכנסת ופעילות והמנכ"ל. היום יש </w:t>
      </w:r>
      <w:r w:rsidR="00B11088">
        <w:t>Fixed price</w:t>
      </w:r>
      <w:r w:rsidR="00B11088">
        <w:rPr>
          <w:rFonts w:hint="cs"/>
          <w:rtl/>
        </w:rPr>
        <w:t xml:space="preserve"> </w:t>
      </w:r>
      <w:proofErr w:type="spellStart"/>
      <w:r w:rsidRPr="009E79C2">
        <w:rPr>
          <w:rtl/>
        </w:rPr>
        <w:t>והקאפ</w:t>
      </w:r>
      <w:proofErr w:type="spellEnd"/>
      <w:r w:rsidRPr="009E79C2">
        <w:rPr>
          <w:rtl/>
        </w:rPr>
        <w:t xml:space="preserve">, - - - נקווה שזה יעזור לקיים </w:t>
      </w:r>
      <w:bookmarkStart w:id="508" w:name="_ETM_Q1_1374553"/>
      <w:bookmarkEnd w:id="508"/>
      <w:r w:rsidRPr="009E79C2">
        <w:rPr>
          <w:rtl/>
        </w:rPr>
        <w:t>את האנשים האלה ביותר כבוד.</w:t>
      </w:r>
      <w:r w:rsidR="005A2E51">
        <w:rPr>
          <w:rFonts w:hint="cs"/>
          <w:rtl/>
        </w:rPr>
        <w:t xml:space="preserve"> קודם על לי פחות </w:t>
      </w:r>
      <w:bookmarkStart w:id="509" w:name="_ETM_Q1_1384837"/>
      <w:bookmarkEnd w:id="509"/>
      <w:r w:rsidR="005A2E51">
        <w:rPr>
          <w:rFonts w:hint="cs"/>
          <w:rtl/>
        </w:rPr>
        <w:t>שלא לאשפז מישהו.</w:t>
      </w:r>
    </w:p>
    <w:p w14:paraId="766B079D" w14:textId="77777777" w:rsidR="009E79C2" w:rsidRPr="009E79C2" w:rsidRDefault="009E79C2" w:rsidP="009E79C2">
      <w:pPr>
        <w:rPr>
          <w:rtl/>
        </w:rPr>
      </w:pPr>
      <w:bookmarkStart w:id="510" w:name="_ETM_Q1_1374323"/>
      <w:bookmarkEnd w:id="510"/>
    </w:p>
    <w:p w14:paraId="03101B28" w14:textId="00162587" w:rsidR="009E79C2" w:rsidRPr="009E79C2" w:rsidRDefault="009E79C2" w:rsidP="009E79C2">
      <w:pPr>
        <w:rPr>
          <w:rtl/>
        </w:rPr>
      </w:pPr>
      <w:bookmarkStart w:id="511" w:name="_ETM_Q1_1374585"/>
      <w:bookmarkStart w:id="512" w:name="_ETM_Q1_1379492"/>
      <w:bookmarkEnd w:id="511"/>
      <w:bookmarkEnd w:id="512"/>
      <w:r w:rsidRPr="009E79C2">
        <w:rPr>
          <w:rtl/>
        </w:rPr>
        <w:t>תשתיות תחת איומי פינוי. משרד הבריאות התחייב, כרגע יש לנו תוכניות בינוי וכו</w:t>
      </w:r>
      <w:r w:rsidR="00B11088">
        <w:rPr>
          <w:rFonts w:hint="cs"/>
          <w:rtl/>
        </w:rPr>
        <w:t>'</w:t>
      </w:r>
      <w:r w:rsidRPr="009E79C2">
        <w:rPr>
          <w:rtl/>
        </w:rPr>
        <w:t xml:space="preserve"> </w:t>
      </w:r>
      <w:bookmarkStart w:id="513" w:name="_ETM_Q1_1407094"/>
      <w:bookmarkEnd w:id="513"/>
      <w:r w:rsidRPr="009E79C2">
        <w:rPr>
          <w:rtl/>
        </w:rPr>
        <w:t xml:space="preserve">כמעט </w:t>
      </w:r>
      <w:bookmarkStart w:id="514" w:name="_ETM_Q1_1406242"/>
      <w:bookmarkEnd w:id="514"/>
      <w:r w:rsidRPr="009E79C2">
        <w:rPr>
          <w:rtl/>
        </w:rPr>
        <w:t xml:space="preserve">על כל המחלקות. היו פה שינויים מאוד גדולים, אתם תראו את </w:t>
      </w:r>
      <w:bookmarkStart w:id="515" w:name="_ETM_Q1_1410969"/>
      <w:bookmarkEnd w:id="515"/>
      <w:r w:rsidRPr="009E79C2">
        <w:rPr>
          <w:rtl/>
        </w:rPr>
        <w:t>זה</w:t>
      </w:r>
      <w:r w:rsidR="005A2E51">
        <w:rPr>
          <w:rFonts w:hint="cs"/>
          <w:rtl/>
        </w:rPr>
        <w:t>,</w:t>
      </w:r>
      <w:r w:rsidRPr="009E79C2">
        <w:rPr>
          <w:rtl/>
        </w:rPr>
        <w:t xml:space="preserve"> ועדיין </w:t>
      </w:r>
      <w:r w:rsidR="005A2E51">
        <w:rPr>
          <w:rFonts w:hint="cs"/>
          <w:rtl/>
        </w:rPr>
        <w:t xml:space="preserve">אנחנו </w:t>
      </w:r>
      <w:r w:rsidRPr="009E79C2">
        <w:rPr>
          <w:rtl/>
        </w:rPr>
        <w:t xml:space="preserve">זקוקים לעזרה ולנסות להפיץ את הפסיכיאטריה החדשה הזו ואת הסטנדרט </w:t>
      </w:r>
      <w:bookmarkStart w:id="516" w:name="_ETM_Q1_1420896"/>
      <w:bookmarkEnd w:id="516"/>
      <w:r w:rsidRPr="009E79C2">
        <w:rPr>
          <w:rtl/>
        </w:rPr>
        <w:t xml:space="preserve">הטיפולי אצלנו כמה שיותר וגם במקומות אחרים. היום המשרד </w:t>
      </w:r>
      <w:bookmarkStart w:id="517" w:name="_ETM_Q1_1425492"/>
      <w:bookmarkEnd w:id="517"/>
      <w:r w:rsidRPr="009E79C2">
        <w:rPr>
          <w:rtl/>
        </w:rPr>
        <w:t xml:space="preserve">הכיר </w:t>
      </w:r>
      <w:r w:rsidR="005A2E51">
        <w:rPr>
          <w:rFonts w:hint="cs"/>
          <w:rtl/>
        </w:rPr>
        <w:t>ב</w:t>
      </w:r>
      <w:r w:rsidRPr="009E79C2">
        <w:rPr>
          <w:rtl/>
        </w:rPr>
        <w:t>ל</w:t>
      </w:r>
      <w:r w:rsidR="005A2E51">
        <w:rPr>
          <w:rFonts w:hint="cs"/>
          <w:rtl/>
        </w:rPr>
        <w:t>ורה</w:t>
      </w:r>
      <w:r w:rsidRPr="009E79C2">
        <w:rPr>
          <w:rtl/>
        </w:rPr>
        <w:t xml:space="preserve"> מומחית לנושא. ענבל ולורה יחד עם - - -</w:t>
      </w:r>
      <w:r w:rsidR="005A2E51">
        <w:rPr>
          <w:rFonts w:hint="cs"/>
          <w:rtl/>
        </w:rPr>
        <w:t xml:space="preserve"> ליצור </w:t>
      </w:r>
      <w:r w:rsidRPr="009E79C2">
        <w:rPr>
          <w:rtl/>
        </w:rPr>
        <w:t xml:space="preserve">הנחיות וסטנדרט ויש </w:t>
      </w:r>
      <w:bookmarkStart w:id="518" w:name="_ETM_Q1_1434714"/>
      <w:bookmarkEnd w:id="518"/>
      <w:r w:rsidRPr="009E79C2">
        <w:rPr>
          <w:rtl/>
        </w:rPr>
        <w:t>הנחיה שקודם - - -</w:t>
      </w:r>
    </w:p>
    <w:p w14:paraId="1BEE9098" w14:textId="77777777" w:rsidR="009E79C2" w:rsidRPr="009E79C2" w:rsidRDefault="009E79C2" w:rsidP="009E79C2">
      <w:pPr>
        <w:ind w:firstLine="0"/>
        <w:rPr>
          <w:rtl/>
        </w:rPr>
      </w:pPr>
      <w:bookmarkStart w:id="519" w:name="_ETM_Q1_1435291"/>
      <w:bookmarkEnd w:id="519"/>
    </w:p>
    <w:p w14:paraId="2A2DE08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20" w:name="ET_speaker_לורה_שרינג_5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20"/>
    </w:p>
    <w:p w14:paraId="3D0A71B5" w14:textId="77777777" w:rsidR="009E79C2" w:rsidRPr="009E79C2" w:rsidRDefault="009E79C2" w:rsidP="009E79C2">
      <w:pPr>
        <w:ind w:firstLine="0"/>
        <w:rPr>
          <w:rtl/>
        </w:rPr>
      </w:pPr>
    </w:p>
    <w:p w14:paraId="54B8F31C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יחד עם גלעד.</w:t>
      </w:r>
    </w:p>
    <w:p w14:paraId="56536884" w14:textId="77777777" w:rsidR="009E79C2" w:rsidRPr="009E79C2" w:rsidRDefault="009E79C2" w:rsidP="009E79C2">
      <w:pPr>
        <w:ind w:firstLine="0"/>
        <w:rPr>
          <w:rtl/>
        </w:rPr>
      </w:pPr>
      <w:bookmarkStart w:id="521" w:name="_ETM_Q1_1436256"/>
      <w:bookmarkEnd w:id="521"/>
    </w:p>
    <w:p w14:paraId="58DD66A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22" w:name="ET_speaker_קרן_גינת_5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22"/>
    </w:p>
    <w:p w14:paraId="40B7A7DA" w14:textId="77777777" w:rsidR="009E79C2" w:rsidRPr="009E79C2" w:rsidRDefault="009E79C2" w:rsidP="009E79C2">
      <w:pPr>
        <w:ind w:firstLine="0"/>
        <w:rPr>
          <w:rtl/>
        </w:rPr>
      </w:pPr>
    </w:p>
    <w:p w14:paraId="60AF1CDA" w14:textId="3934A02D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סליחה, מנכ"ל מבחינתי זה גם גלעד. יש תקווה. </w:t>
      </w:r>
      <w:bookmarkStart w:id="523" w:name="_ETM_Q1_1450024"/>
      <w:bookmarkEnd w:id="523"/>
      <w:r w:rsidRPr="009E79C2">
        <w:rPr>
          <w:rtl/>
        </w:rPr>
        <w:t xml:space="preserve">אני לא רוצה להגיד דברים רבים, רק להכיר תודה לאנשים. </w:t>
      </w:r>
      <w:bookmarkStart w:id="524" w:name="_ETM_Q1_1455979"/>
      <w:bookmarkEnd w:id="524"/>
      <w:r w:rsidRPr="009E79C2">
        <w:rPr>
          <w:rtl/>
        </w:rPr>
        <w:t xml:space="preserve">2021 קורונה, </w:t>
      </w:r>
      <w:bookmarkStart w:id="525" w:name="_ETM_Q1_1479472"/>
      <w:bookmarkEnd w:id="525"/>
      <w:r w:rsidRPr="009E79C2">
        <w:rPr>
          <w:rtl/>
        </w:rPr>
        <w:t xml:space="preserve">2022, זה לא משנה באיזה צד של </w:t>
      </w:r>
      <w:bookmarkStart w:id="526" w:name="_ETM_Q1_1460268"/>
      <w:bookmarkEnd w:id="526"/>
      <w:r w:rsidRPr="009E79C2">
        <w:rPr>
          <w:rtl/>
        </w:rPr>
        <w:t xml:space="preserve">האירוע הזה היית. זה היה אירוע שעורר סבל רב מאוד </w:t>
      </w:r>
      <w:bookmarkStart w:id="527" w:name="_ETM_Q1_1464863"/>
      <w:bookmarkEnd w:id="527"/>
      <w:r w:rsidRPr="009E79C2">
        <w:rPr>
          <w:rtl/>
        </w:rPr>
        <w:t xml:space="preserve">ופיצול בתוך הצוות. ההרגשות קשות כשאנחנו צריכים להיות מאוחדים אל </w:t>
      </w:r>
      <w:bookmarkStart w:id="528" w:name="_ETM_Q1_1470952"/>
      <w:bookmarkEnd w:id="528"/>
      <w:r w:rsidRPr="009E79C2">
        <w:rPr>
          <w:rtl/>
        </w:rPr>
        <w:t>מול מחלות נפש, זה אחד הדברים הקשים ביותר.</w:t>
      </w:r>
    </w:p>
    <w:p w14:paraId="38F2BC0D" w14:textId="77777777" w:rsidR="009E79C2" w:rsidRPr="009E79C2" w:rsidRDefault="009E79C2" w:rsidP="009E79C2">
      <w:pPr>
        <w:rPr>
          <w:rtl/>
        </w:rPr>
      </w:pPr>
    </w:p>
    <w:p w14:paraId="532504EE" w14:textId="54CB6A9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מה שעוזר </w:t>
      </w:r>
      <w:bookmarkStart w:id="529" w:name="_ETM_Q1_1475365"/>
      <w:bookmarkEnd w:id="529"/>
      <w:r w:rsidRPr="009E79C2">
        <w:rPr>
          <w:rtl/>
        </w:rPr>
        <w:t>לנו במצבים קשים ז</w:t>
      </w:r>
      <w:r w:rsidR="005A2E51">
        <w:rPr>
          <w:rFonts w:hint="cs"/>
          <w:rtl/>
        </w:rPr>
        <w:t>ה</w:t>
      </w:r>
      <w:r w:rsidRPr="009E79C2">
        <w:rPr>
          <w:rtl/>
        </w:rPr>
        <w:t xml:space="preserve"> קהילה וחוויית הקהילה התערערה. 7 באוקטובר מלונות, פינוי, התחלה של טיפול בנפגעי פוסט טראומה מ-7 </w:t>
      </w:r>
      <w:bookmarkStart w:id="530" w:name="_ETM_Q1_1488743"/>
      <w:bookmarkEnd w:id="530"/>
      <w:r w:rsidRPr="009E79C2">
        <w:rPr>
          <w:rtl/>
        </w:rPr>
        <w:t xml:space="preserve">באוקטובר. רק לציין בכוכבית, </w:t>
      </w:r>
      <w:r w:rsidR="005A2E51">
        <w:rPr>
          <w:rFonts w:hint="cs"/>
          <w:rtl/>
        </w:rPr>
        <w:t>ב-</w:t>
      </w:r>
      <w:r w:rsidRPr="009E79C2">
        <w:rPr>
          <w:rtl/>
        </w:rPr>
        <w:t xml:space="preserve">1 בנובמבר אני חזרתי לטיפול </w:t>
      </w:r>
      <w:proofErr w:type="spellStart"/>
      <w:r w:rsidRPr="009E79C2">
        <w:rPr>
          <w:rtl/>
        </w:rPr>
        <w:t>בציפרלקס</w:t>
      </w:r>
      <w:proofErr w:type="spellEnd"/>
      <w:r w:rsidRPr="009E79C2">
        <w:rPr>
          <w:rtl/>
        </w:rPr>
        <w:t xml:space="preserve">. הלוחמים שמו קסדה </w:t>
      </w:r>
      <w:bookmarkStart w:id="531" w:name="_ETM_Q1_1497390"/>
      <w:bookmarkEnd w:id="531"/>
      <w:r w:rsidRPr="009E79C2">
        <w:rPr>
          <w:rtl/>
        </w:rPr>
        <w:t xml:space="preserve">קרמית ואני התחלתי </w:t>
      </w:r>
      <w:proofErr w:type="spellStart"/>
      <w:r w:rsidRPr="009E79C2">
        <w:rPr>
          <w:rtl/>
        </w:rPr>
        <w:t>ציפרלקס</w:t>
      </w:r>
      <w:proofErr w:type="spellEnd"/>
      <w:r w:rsidRPr="009E79C2">
        <w:rPr>
          <w:rtl/>
        </w:rPr>
        <w:t xml:space="preserve">, הבנתי לאן אני הולכת. 2024 לא </w:t>
      </w:r>
      <w:bookmarkStart w:id="532" w:name="_ETM_Q1_1504679"/>
      <w:bookmarkEnd w:id="532"/>
      <w:r w:rsidRPr="009E79C2">
        <w:rPr>
          <w:rtl/>
        </w:rPr>
        <w:t>צריך לציין, גם 2025 עוד אין לי את התמונה.</w:t>
      </w:r>
    </w:p>
    <w:p w14:paraId="4E3AFFDE" w14:textId="77777777" w:rsidR="009E79C2" w:rsidRPr="009E79C2" w:rsidRDefault="009E79C2" w:rsidP="009E79C2">
      <w:pPr>
        <w:ind w:firstLine="0"/>
        <w:rPr>
          <w:rtl/>
        </w:rPr>
      </w:pPr>
    </w:p>
    <w:p w14:paraId="4876C69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33" w:name="ET_speaker_גלי_סימון_25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33"/>
    </w:p>
    <w:p w14:paraId="0FAD214B" w14:textId="77777777" w:rsidR="009E79C2" w:rsidRPr="009E79C2" w:rsidRDefault="009E79C2" w:rsidP="009E79C2">
      <w:pPr>
        <w:ind w:firstLine="0"/>
        <w:rPr>
          <w:rtl/>
        </w:rPr>
      </w:pPr>
    </w:p>
    <w:p w14:paraId="7FE2E19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אנחנו</w:t>
      </w:r>
      <w:bookmarkStart w:id="534" w:name="_ETM_Q1_1513117"/>
      <w:bookmarkEnd w:id="534"/>
      <w:r w:rsidRPr="009E79C2">
        <w:rPr>
          <w:rtl/>
        </w:rPr>
        <w:t xml:space="preserve"> בתוך </w:t>
      </w:r>
      <w:bookmarkStart w:id="535" w:name="_ETM_Q1_1513899"/>
      <w:bookmarkEnd w:id="535"/>
      <w:r w:rsidRPr="009E79C2">
        <w:rPr>
          <w:rtl/>
        </w:rPr>
        <w:t>התמונה עכשיו.</w:t>
      </w:r>
    </w:p>
    <w:p w14:paraId="3DF4F8D5" w14:textId="77777777" w:rsidR="009E79C2" w:rsidRPr="009E79C2" w:rsidRDefault="009E79C2" w:rsidP="009E79C2">
      <w:pPr>
        <w:ind w:firstLine="0"/>
        <w:rPr>
          <w:rtl/>
        </w:rPr>
      </w:pPr>
    </w:p>
    <w:p w14:paraId="79FAC5D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36" w:name="ET_speaker_קרן_גינת_25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36"/>
    </w:p>
    <w:p w14:paraId="2484A75E" w14:textId="77777777" w:rsidR="009E79C2" w:rsidRPr="009E79C2" w:rsidRDefault="009E79C2" w:rsidP="009E79C2">
      <w:pPr>
        <w:ind w:firstLine="0"/>
        <w:rPr>
          <w:rtl/>
        </w:rPr>
      </w:pPr>
    </w:p>
    <w:p w14:paraId="1015881C" w14:textId="1241BCA8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הסמל של התמונה הריקה עם סימן השאלה, זו התמונה הכי מייצגת. בתוך </w:t>
      </w:r>
      <w:bookmarkStart w:id="537" w:name="_ETM_Q1_1521581"/>
      <w:bookmarkEnd w:id="537"/>
      <w:r w:rsidRPr="009E79C2">
        <w:rPr>
          <w:rtl/>
        </w:rPr>
        <w:t>כל זה, ב</w:t>
      </w:r>
      <w:r w:rsidR="005F52B0">
        <w:rPr>
          <w:rFonts w:hint="cs"/>
          <w:rtl/>
        </w:rPr>
        <w:t>עצם</w:t>
      </w:r>
      <w:r w:rsidRPr="009E79C2">
        <w:rPr>
          <w:rtl/>
        </w:rPr>
        <w:t xml:space="preserve"> </w:t>
      </w:r>
      <w:r w:rsidR="005F52B0">
        <w:rPr>
          <w:rFonts w:hint="cs"/>
          <w:rtl/>
        </w:rPr>
        <w:t>היו</w:t>
      </w:r>
      <w:r w:rsidRPr="009E79C2">
        <w:rPr>
          <w:rtl/>
        </w:rPr>
        <w:t>ת</w:t>
      </w:r>
      <w:r w:rsidR="005F52B0">
        <w:rPr>
          <w:rFonts w:hint="cs"/>
          <w:rtl/>
        </w:rPr>
        <w:t>כ</w:t>
      </w:r>
      <w:r w:rsidRPr="009E79C2">
        <w:rPr>
          <w:rtl/>
        </w:rPr>
        <w:t xml:space="preserve">ם פה, הצלחנו לעורר את </w:t>
      </w:r>
      <w:bookmarkStart w:id="538" w:name="_ETM_Q1_1529574"/>
      <w:bookmarkEnd w:id="538"/>
      <w:r w:rsidRPr="009E79C2">
        <w:rPr>
          <w:rtl/>
        </w:rPr>
        <w:t xml:space="preserve">התהודה, ההכרה, ועכשיו </w:t>
      </w:r>
      <w:bookmarkStart w:id="539" w:name="_ETM_Q1_1551238"/>
      <w:bookmarkEnd w:id="539"/>
      <w:r w:rsidRPr="009E79C2">
        <w:rPr>
          <w:rtl/>
        </w:rPr>
        <w:t>אני פונה אליכם</w:t>
      </w:r>
      <w:r w:rsidR="005F52B0">
        <w:rPr>
          <w:rFonts w:hint="cs"/>
          <w:rtl/>
        </w:rPr>
        <w:t xml:space="preserve"> כי</w:t>
      </w:r>
      <w:r w:rsidRPr="009E79C2">
        <w:rPr>
          <w:rtl/>
        </w:rPr>
        <w:t xml:space="preserve"> אנחנו מזור קטנים, יודעים מאפס </w:t>
      </w:r>
      <w:bookmarkStart w:id="540" w:name="_ETM_Q1_1538717"/>
      <w:bookmarkEnd w:id="540"/>
      <w:r w:rsidRPr="009E79C2">
        <w:rPr>
          <w:rtl/>
        </w:rPr>
        <w:t xml:space="preserve">לעשר. מי שפה, צריך לעלות מעשר למעלה. צריך עזרה לקחת את זה </w:t>
      </w:r>
      <w:bookmarkStart w:id="541" w:name="_ETM_Q1_1549558"/>
      <w:bookmarkEnd w:id="541"/>
      <w:r w:rsidRPr="009E79C2">
        <w:rPr>
          <w:rtl/>
        </w:rPr>
        <w:t>הלאה.</w:t>
      </w:r>
      <w:bookmarkStart w:id="542" w:name="_ETM_Q1_1556897"/>
      <w:bookmarkStart w:id="543" w:name="_ETM_Q1_1557106"/>
      <w:bookmarkEnd w:id="542"/>
      <w:bookmarkEnd w:id="543"/>
      <w:r w:rsidRPr="009E79C2">
        <w:rPr>
          <w:rtl/>
        </w:rPr>
        <w:t xml:space="preserve"> לא צריך להציג את לורה, היא יודעת להציג את עצמה אבל ההובלה, </w:t>
      </w:r>
      <w:r w:rsidR="005F52B0">
        <w:rPr>
          <w:rFonts w:hint="cs"/>
          <w:rtl/>
        </w:rPr>
        <w:t>ה</w:t>
      </w:r>
      <w:r w:rsidRPr="009E79C2">
        <w:rPr>
          <w:rtl/>
        </w:rPr>
        <w:t xml:space="preserve">הנהגה </w:t>
      </w:r>
      <w:bookmarkStart w:id="544" w:name="_ETM_Q1_1573277"/>
      <w:bookmarkEnd w:id="544"/>
      <w:r w:rsidRPr="009E79C2">
        <w:rPr>
          <w:rtl/>
        </w:rPr>
        <w:t>והחדרת רעיון חדשני.</w:t>
      </w:r>
    </w:p>
    <w:p w14:paraId="25134E2D" w14:textId="77777777" w:rsidR="009E79C2" w:rsidRPr="009E79C2" w:rsidRDefault="009E79C2" w:rsidP="009E79C2">
      <w:pPr>
        <w:ind w:firstLine="0"/>
        <w:rPr>
          <w:rtl/>
        </w:rPr>
      </w:pPr>
      <w:bookmarkStart w:id="545" w:name="_ETM_Q1_1582314"/>
      <w:bookmarkEnd w:id="545"/>
    </w:p>
    <w:p w14:paraId="70AACA1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46" w:name="ET_speaker_לורה_שרינג_5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46"/>
    </w:p>
    <w:p w14:paraId="6316F771" w14:textId="77777777" w:rsidR="009E79C2" w:rsidRPr="009E79C2" w:rsidRDefault="009E79C2" w:rsidP="009E79C2">
      <w:pPr>
        <w:ind w:firstLine="0"/>
        <w:rPr>
          <w:rtl/>
        </w:rPr>
      </w:pPr>
    </w:p>
    <w:p w14:paraId="031FA14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רוצה לעבור על זה מהר כי אני יודעת שממהרים ואני רוצה שיהיה לנו זמן להיכנס למחלקות.</w:t>
      </w:r>
    </w:p>
    <w:p w14:paraId="6F7A60CD" w14:textId="77777777" w:rsidR="009E79C2" w:rsidRPr="009E79C2" w:rsidRDefault="009E79C2" w:rsidP="009E79C2">
      <w:pPr>
        <w:ind w:firstLine="0"/>
        <w:rPr>
          <w:rtl/>
        </w:rPr>
      </w:pPr>
    </w:p>
    <w:p w14:paraId="44E0940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47" w:name="ET_speaker_קרן_גינת_5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47"/>
    </w:p>
    <w:p w14:paraId="769BD58A" w14:textId="77777777" w:rsidR="009E79C2" w:rsidRPr="009E79C2" w:rsidRDefault="009E79C2" w:rsidP="009E79C2">
      <w:pPr>
        <w:ind w:firstLine="0"/>
        <w:rPr>
          <w:rtl/>
        </w:rPr>
      </w:pPr>
    </w:p>
    <w:p w14:paraId="535BF8C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הכניסה למחלקות, בעשר דקות אתם מבינים ותכננו שעה.</w:t>
      </w:r>
    </w:p>
    <w:p w14:paraId="0A63EEFF" w14:textId="77777777" w:rsidR="009E79C2" w:rsidRPr="009E79C2" w:rsidRDefault="009E79C2" w:rsidP="009E79C2">
      <w:pPr>
        <w:ind w:firstLine="0"/>
        <w:rPr>
          <w:rtl/>
        </w:rPr>
      </w:pPr>
      <w:bookmarkStart w:id="548" w:name="_ETM_Q1_1595114"/>
      <w:bookmarkEnd w:id="548"/>
    </w:p>
    <w:p w14:paraId="36D4540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549" w:name="ET_speaker_לורה_שרינג_5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549"/>
    </w:p>
    <w:p w14:paraId="0AA93F08" w14:textId="77777777" w:rsidR="009E79C2" w:rsidRPr="009E79C2" w:rsidRDefault="009E79C2" w:rsidP="009E79C2">
      <w:pPr>
        <w:ind w:firstLine="0"/>
        <w:rPr>
          <w:rtl/>
        </w:rPr>
      </w:pPr>
    </w:p>
    <w:p w14:paraId="19E3D440" w14:textId="38B946D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קיצרנו </w:t>
      </w:r>
      <w:bookmarkStart w:id="550" w:name="_ETM_Q1_1596081"/>
      <w:bookmarkEnd w:id="550"/>
      <w:r w:rsidRPr="009E79C2">
        <w:rPr>
          <w:rtl/>
        </w:rPr>
        <w:t>את זה.</w:t>
      </w:r>
      <w:bookmarkStart w:id="551" w:name="_ETM_Q1_1598380"/>
      <w:bookmarkStart w:id="552" w:name="_ETM_Q1_1598563"/>
      <w:bookmarkEnd w:id="551"/>
      <w:bookmarkEnd w:id="552"/>
      <w:r w:rsidRPr="009E79C2">
        <w:rPr>
          <w:rtl/>
        </w:rPr>
        <w:t xml:space="preserve"> בדרך כלל אני מציגה את המצגת על מחלקת עוגן. </w:t>
      </w:r>
      <w:bookmarkStart w:id="553" w:name="_ETM_Q1_1606244"/>
      <w:bookmarkEnd w:id="553"/>
      <w:r w:rsidRPr="009E79C2">
        <w:rPr>
          <w:rtl/>
        </w:rPr>
        <w:t>לכבודכם שיניתי את הכותרת של הרחבת הטמעת המחלקות בדג</w:t>
      </w:r>
      <w:r w:rsidR="005F52B0">
        <w:rPr>
          <w:rFonts w:hint="cs"/>
          <w:rtl/>
        </w:rPr>
        <w:t>ם</w:t>
      </w:r>
      <w:r w:rsidRPr="009E79C2">
        <w:rPr>
          <w:rtl/>
        </w:rPr>
        <w:t xml:space="preserve"> סוטריה </w:t>
      </w:r>
      <w:bookmarkStart w:id="554" w:name="_ETM_Q1_1611507"/>
      <w:bookmarkEnd w:id="554"/>
      <w:r w:rsidRPr="009E79C2">
        <w:rPr>
          <w:rtl/>
        </w:rPr>
        <w:t xml:space="preserve">אל מחלקות סגורות במזור. כמו שקרן אמרה, מתחיל תהליך </w:t>
      </w:r>
      <w:r w:rsidRPr="009E79C2">
        <w:rPr>
          <w:rtl/>
        </w:rPr>
        <w:lastRenderedPageBreak/>
        <w:t xml:space="preserve">מחוץ לבית </w:t>
      </w:r>
      <w:bookmarkStart w:id="555" w:name="_ETM_Q1_1616887"/>
      <w:bookmarkEnd w:id="555"/>
      <w:r w:rsidRPr="009E79C2">
        <w:rPr>
          <w:rtl/>
        </w:rPr>
        <w:t xml:space="preserve">החולים. לא כולם פה מכירים איך נראות מחלקות סגורות, אתם תראו </w:t>
      </w:r>
      <w:bookmarkStart w:id="556" w:name="_ETM_Q1_1622531"/>
      <w:bookmarkEnd w:id="556"/>
      <w:r w:rsidRPr="009E79C2">
        <w:rPr>
          <w:rtl/>
        </w:rPr>
        <w:t xml:space="preserve">אותן. בכל זאת להגיד מה המאפיינים שגורמים לקושי הרב של מטופל </w:t>
      </w:r>
      <w:bookmarkStart w:id="557" w:name="_ETM_Q1_1629193"/>
      <w:bookmarkEnd w:id="557"/>
      <w:r w:rsidRPr="009E79C2">
        <w:rPr>
          <w:rtl/>
        </w:rPr>
        <w:t>שנכנס למחלקה סגורה.</w:t>
      </w:r>
    </w:p>
    <w:p w14:paraId="54525385" w14:textId="77777777" w:rsidR="009E79C2" w:rsidRPr="009E79C2" w:rsidRDefault="009E79C2" w:rsidP="009E79C2">
      <w:pPr>
        <w:rPr>
          <w:rtl/>
        </w:rPr>
      </w:pPr>
    </w:p>
    <w:p w14:paraId="755AFEF6" w14:textId="278F6D20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הרעיון שלי היה לשפר מחלקות </w:t>
      </w:r>
      <w:bookmarkStart w:id="558" w:name="_ETM_Q1_1635252"/>
      <w:bookmarkEnd w:id="558"/>
      <w:r w:rsidRPr="009E79C2">
        <w:rPr>
          <w:rtl/>
        </w:rPr>
        <w:t xml:space="preserve">סגורות. מחלקות סגורות הן בעיקר מטופלים שמאושפזים בכפייה בניגוד לרצונם. </w:t>
      </w:r>
      <w:bookmarkStart w:id="559" w:name="_ETM_Q1_1641798"/>
      <w:bookmarkEnd w:id="559"/>
      <w:r w:rsidRPr="009E79C2">
        <w:rPr>
          <w:rtl/>
        </w:rPr>
        <w:t xml:space="preserve">כשאני מדברת על מחלקת עוגן שהיא בהחלט גאוות חיי, עדיין </w:t>
      </w:r>
      <w:bookmarkStart w:id="560" w:name="_ETM_Q1_1649844"/>
      <w:bookmarkEnd w:id="560"/>
      <w:r w:rsidRPr="009E79C2">
        <w:rPr>
          <w:rtl/>
        </w:rPr>
        <w:t xml:space="preserve">זו מחלקה שמאושפזים בה אנשים בניגוד לרצונם. יש לפעמים </w:t>
      </w:r>
      <w:bookmarkStart w:id="561" w:name="_ETM_Q1_1654272"/>
      <w:bookmarkEnd w:id="561"/>
      <w:r w:rsidRPr="009E79C2">
        <w:rPr>
          <w:rtl/>
        </w:rPr>
        <w:t xml:space="preserve">אנשים שאומרים </w:t>
      </w:r>
      <w:r w:rsidR="005F52B0">
        <w:rPr>
          <w:rFonts w:hint="cs"/>
          <w:rtl/>
        </w:rPr>
        <w:t>"</w:t>
      </w:r>
      <w:r w:rsidRPr="009E79C2">
        <w:rPr>
          <w:rtl/>
        </w:rPr>
        <w:t>כלוב של זהב זה עדיין כלוב</w:t>
      </w:r>
      <w:r w:rsidR="005F52B0">
        <w:rPr>
          <w:rFonts w:hint="cs"/>
          <w:rtl/>
        </w:rPr>
        <w:t>"</w:t>
      </w:r>
      <w:r w:rsidRPr="009E79C2">
        <w:rPr>
          <w:rtl/>
        </w:rPr>
        <w:t xml:space="preserve">. התחושות הקשות </w:t>
      </w:r>
      <w:bookmarkStart w:id="562" w:name="_ETM_Q1_1658502"/>
      <w:bookmarkEnd w:id="562"/>
      <w:r w:rsidRPr="009E79C2">
        <w:rPr>
          <w:rtl/>
        </w:rPr>
        <w:t xml:space="preserve">קיימות. הן בנויות בתוך זה כחלק ממקום שאתה מגיע אליו, </w:t>
      </w:r>
      <w:bookmarkStart w:id="563" w:name="_ETM_Q1_1661651"/>
      <w:bookmarkEnd w:id="563"/>
      <w:r w:rsidRPr="009E79C2">
        <w:rPr>
          <w:rtl/>
        </w:rPr>
        <w:t xml:space="preserve">כשאתה לא רוצה להגיע אליו וגם לא מודע לצורך שאתה רוצה </w:t>
      </w:r>
      <w:bookmarkStart w:id="564" w:name="_ETM_Q1_1665880"/>
      <w:bookmarkEnd w:id="564"/>
      <w:r w:rsidRPr="009E79C2">
        <w:rPr>
          <w:rtl/>
        </w:rPr>
        <w:t>להגיע אליו.</w:t>
      </w:r>
    </w:p>
    <w:p w14:paraId="3EF427EA" w14:textId="77777777" w:rsidR="009E79C2" w:rsidRPr="009E79C2" w:rsidRDefault="009E79C2" w:rsidP="009E79C2">
      <w:pPr>
        <w:rPr>
          <w:rtl/>
        </w:rPr>
      </w:pPr>
    </w:p>
    <w:p w14:paraId="37AC2249" w14:textId="671246A6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לתוך זה צריך לשנות מציאות שקיימת. מה קורה </w:t>
      </w:r>
      <w:bookmarkStart w:id="565" w:name="_ETM_Q1_1670295"/>
      <w:bookmarkEnd w:id="565"/>
      <w:r w:rsidRPr="009E79C2">
        <w:rPr>
          <w:rtl/>
        </w:rPr>
        <w:t xml:space="preserve">היום ברוב המחלקות הסגורות למרות שדברים רבים מנסים להשתנות? חללים </w:t>
      </w:r>
      <w:bookmarkStart w:id="566" w:name="_ETM_Q1_1677140"/>
      <w:bookmarkEnd w:id="566"/>
      <w:r w:rsidRPr="009E79C2">
        <w:rPr>
          <w:rtl/>
        </w:rPr>
        <w:t xml:space="preserve">גדולים ולא נורמטיביים. גם במחלקות החדשות, המחודשות והמשופצות, עדיין החללים </w:t>
      </w:r>
      <w:bookmarkStart w:id="567" w:name="_ETM_Q1_1681831"/>
      <w:bookmarkEnd w:id="567"/>
      <w:r w:rsidRPr="009E79C2">
        <w:rPr>
          <w:rtl/>
        </w:rPr>
        <w:t xml:space="preserve">גדולים ולא נורמטיביים, עוד מעט נראה. רוב שעות היום מטופלים </w:t>
      </w:r>
      <w:bookmarkStart w:id="568" w:name="_ETM_Q1_1687214"/>
      <w:bookmarkEnd w:id="568"/>
      <w:r w:rsidRPr="009E79C2">
        <w:rPr>
          <w:rtl/>
        </w:rPr>
        <w:t xml:space="preserve">לא עושים שום דבר. אנחנו מגבירים את הצוות, יש עוד </w:t>
      </w:r>
      <w:bookmarkStart w:id="569" w:name="_ETM_Q1_1690844"/>
      <w:bookmarkEnd w:id="569"/>
      <w:r w:rsidRPr="009E79C2">
        <w:rPr>
          <w:rtl/>
        </w:rPr>
        <w:t xml:space="preserve">שעת טיפול ועוד שעת טיפול. </w:t>
      </w:r>
      <w:r w:rsidR="005F52B0">
        <w:rPr>
          <w:rFonts w:hint="cs"/>
          <w:rtl/>
        </w:rPr>
        <w:t xml:space="preserve">אבל </w:t>
      </w:r>
      <w:r w:rsidRPr="009E79C2">
        <w:rPr>
          <w:rtl/>
        </w:rPr>
        <w:t xml:space="preserve">מתוך 24 שעות רוב הזמן מטופלים במצוקה נפשית </w:t>
      </w:r>
      <w:bookmarkStart w:id="570" w:name="_ETM_Q1_1696093"/>
      <w:bookmarkEnd w:id="570"/>
      <w:r w:rsidRPr="009E79C2">
        <w:rPr>
          <w:rtl/>
        </w:rPr>
        <w:t>קשה, יושבים ומסתובבים סביב עצמם.</w:t>
      </w:r>
    </w:p>
    <w:p w14:paraId="61AC2209" w14:textId="77777777" w:rsidR="009E79C2" w:rsidRPr="009E79C2" w:rsidRDefault="009E79C2" w:rsidP="009E79C2">
      <w:pPr>
        <w:rPr>
          <w:rtl/>
        </w:rPr>
      </w:pPr>
    </w:p>
    <w:p w14:paraId="23A2931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הפרדה כמעט מלאה בין </w:t>
      </w:r>
      <w:bookmarkStart w:id="571" w:name="_ETM_Q1_1701998"/>
      <w:bookmarkEnd w:id="571"/>
      <w:r w:rsidRPr="009E79C2">
        <w:rPr>
          <w:rtl/>
        </w:rPr>
        <w:t xml:space="preserve">מטופלים לצוות. לא חשוב כמה אנחנו מנסים לעשות אחרת ומוציאים </w:t>
      </w:r>
      <w:bookmarkStart w:id="572" w:name="_ETM_Q1_1703840"/>
      <w:bookmarkEnd w:id="572"/>
      <w:r w:rsidRPr="009E79C2">
        <w:rPr>
          <w:rtl/>
        </w:rPr>
        <w:t>החוצה אנשי צוות בפנים ובחוץ, ברגע שיש בפנים ובחוץ</w:t>
      </w:r>
      <w:bookmarkStart w:id="573" w:name="_ETM_Q1_1709575"/>
      <w:bookmarkEnd w:id="573"/>
      <w:r w:rsidRPr="009E79C2">
        <w:rPr>
          <w:rtl/>
        </w:rPr>
        <w:t xml:space="preserve">, יש בפנים ובחוץ. ברגע שיש בפנים ובחוץ, יש סטיגמה. יש אותם החולים ואותנו </w:t>
      </w:r>
      <w:bookmarkStart w:id="574" w:name="_ETM_Q1_1715323"/>
      <w:bookmarkEnd w:id="574"/>
      <w:r w:rsidRPr="009E79C2">
        <w:rPr>
          <w:rtl/>
        </w:rPr>
        <w:t xml:space="preserve">הבריאים, הדבר זה מגביר את הסטיגמה. כל הדבר הזה </w:t>
      </w:r>
      <w:bookmarkStart w:id="575" w:name="_ETM_Q1_1717897"/>
      <w:bookmarkEnd w:id="575"/>
      <w:r w:rsidRPr="009E79C2">
        <w:rPr>
          <w:rtl/>
        </w:rPr>
        <w:t xml:space="preserve">יוצר למטופלים שמתאשפזים תחושה קשה של תלישה מהמשפחה שלהם, מהמערכת </w:t>
      </w:r>
      <w:bookmarkStart w:id="576" w:name="_ETM_Q1_1725001"/>
      <w:bookmarkEnd w:id="576"/>
      <w:r w:rsidRPr="009E79C2">
        <w:rPr>
          <w:rtl/>
        </w:rPr>
        <w:t>שלהם, מהחיים הנורמטיביים.</w:t>
      </w:r>
    </w:p>
    <w:p w14:paraId="2EF23280" w14:textId="77777777" w:rsidR="009E79C2" w:rsidRPr="009E79C2" w:rsidRDefault="009E79C2" w:rsidP="009E79C2">
      <w:pPr>
        <w:rPr>
          <w:rtl/>
        </w:rPr>
      </w:pPr>
    </w:p>
    <w:p w14:paraId="6DA9BB3D" w14:textId="77777777" w:rsidR="005F52B0" w:rsidRDefault="009E79C2" w:rsidP="009E79C2">
      <w:pPr>
        <w:rPr>
          <w:rtl/>
        </w:rPr>
      </w:pPr>
      <w:bookmarkStart w:id="577" w:name="_ETM_Q1_1726010"/>
      <w:bookmarkStart w:id="578" w:name="_ETM_Q1_1726324"/>
      <w:bookmarkEnd w:id="577"/>
      <w:bookmarkEnd w:id="578"/>
      <w:r w:rsidRPr="009E79C2">
        <w:rPr>
          <w:rtl/>
        </w:rPr>
        <w:t xml:space="preserve">אני מראה לכם דוגמאות של מחלקות שנראות </w:t>
      </w:r>
      <w:bookmarkStart w:id="579" w:name="_ETM_Q1_1728096"/>
      <w:bookmarkEnd w:id="579"/>
      <w:r w:rsidRPr="009E79C2">
        <w:rPr>
          <w:rtl/>
        </w:rPr>
        <w:t xml:space="preserve">טוב סך הכול. מחלקות סגורות שנראות טוב, ובכל זאת הדבר </w:t>
      </w:r>
      <w:bookmarkStart w:id="580" w:name="_ETM_Q1_1734757"/>
      <w:bookmarkEnd w:id="580"/>
      <w:r w:rsidRPr="009E79C2">
        <w:rPr>
          <w:rtl/>
        </w:rPr>
        <w:t>הזה, תראו את תחנת האחיות שהיא סגורה, זה מה שמד</w:t>
      </w:r>
      <w:r w:rsidR="005F52B0">
        <w:rPr>
          <w:rFonts w:hint="cs"/>
          <w:rtl/>
        </w:rPr>
        <w:t>ג</w:t>
      </w:r>
      <w:r w:rsidRPr="009E79C2">
        <w:rPr>
          <w:rtl/>
        </w:rPr>
        <w:t xml:space="preserve">ים </w:t>
      </w:r>
      <w:bookmarkStart w:id="581" w:name="_ETM_Q1_1739696"/>
      <w:bookmarkEnd w:id="581"/>
      <w:r w:rsidRPr="009E79C2">
        <w:rPr>
          <w:rtl/>
        </w:rPr>
        <w:t xml:space="preserve">את </w:t>
      </w:r>
      <w:bookmarkStart w:id="582" w:name="_ETM_Q1_1738126"/>
      <w:bookmarkEnd w:id="582"/>
      <w:r w:rsidRPr="009E79C2">
        <w:rPr>
          <w:rtl/>
        </w:rPr>
        <w:t>בחוץ ובפנים. ת</w:t>
      </w:r>
      <w:r w:rsidR="005F52B0">
        <w:rPr>
          <w:rFonts w:hint="cs"/>
          <w:rtl/>
        </w:rPr>
        <w:t>ר</w:t>
      </w:r>
      <w:r w:rsidRPr="009E79C2">
        <w:rPr>
          <w:rtl/>
        </w:rPr>
        <w:t xml:space="preserve">או את הכיסאות של אנשים, צריכים למצוא את עצמם </w:t>
      </w:r>
      <w:bookmarkStart w:id="583" w:name="_ETM_Q1_1744685"/>
      <w:bookmarkEnd w:id="583"/>
      <w:r w:rsidRPr="009E79C2">
        <w:rPr>
          <w:rtl/>
        </w:rPr>
        <w:t xml:space="preserve">בתוך המצוקה, להסתובב בין הכיסאות האלה. אלה מחלקות שהן כבר משופצות. </w:t>
      </w:r>
      <w:bookmarkStart w:id="584" w:name="_ETM_Q1_1747989"/>
      <w:bookmarkEnd w:id="584"/>
      <w:r w:rsidRPr="009E79C2">
        <w:rPr>
          <w:rtl/>
        </w:rPr>
        <w:t>זה הדור החדש של המחלקות הסגורות ועדיין הן לא נותנות את המענה.</w:t>
      </w:r>
      <w:bookmarkStart w:id="585" w:name="_ETM_Q1_1752586"/>
      <w:bookmarkEnd w:id="585"/>
      <w:r w:rsidRPr="009E79C2">
        <w:rPr>
          <w:rtl/>
        </w:rPr>
        <w:t xml:space="preserve"> </w:t>
      </w:r>
    </w:p>
    <w:p w14:paraId="28861755" w14:textId="77777777" w:rsidR="005F52B0" w:rsidRDefault="005F52B0" w:rsidP="009E79C2">
      <w:pPr>
        <w:rPr>
          <w:rtl/>
        </w:rPr>
      </w:pPr>
      <w:bookmarkStart w:id="586" w:name="_ETM_Q1_1787338"/>
      <w:bookmarkEnd w:id="586"/>
    </w:p>
    <w:p w14:paraId="64282A90" w14:textId="5DC910AF" w:rsidR="005F52B0" w:rsidRDefault="009E79C2" w:rsidP="005F52B0">
      <w:pPr>
        <w:rPr>
          <w:rtl/>
        </w:rPr>
      </w:pPr>
      <w:bookmarkStart w:id="587" w:name="_ETM_Q1_1787677"/>
      <w:bookmarkEnd w:id="587"/>
      <w:r w:rsidRPr="009E79C2">
        <w:rPr>
          <w:rtl/>
        </w:rPr>
        <w:t xml:space="preserve">כשהצגתי את זה בוועדה, </w:t>
      </w:r>
      <w:bookmarkStart w:id="588" w:name="_ETM_Q1_1757706"/>
      <w:bookmarkEnd w:id="588"/>
      <w:r w:rsidRPr="009E79C2">
        <w:rPr>
          <w:rtl/>
        </w:rPr>
        <w:t>עברנו מהר ולא אמרתי, אלה דברים שמטופלים אמרו לנו.</w:t>
      </w:r>
      <w:r w:rsidR="005F52B0">
        <w:rPr>
          <w:rFonts w:hint="cs"/>
          <w:rtl/>
        </w:rPr>
        <w:t xml:space="preserve"> </w:t>
      </w:r>
      <w:r w:rsidRPr="009E79C2">
        <w:rPr>
          <w:rtl/>
        </w:rPr>
        <w:t xml:space="preserve">אני </w:t>
      </w:r>
      <w:bookmarkStart w:id="589" w:name="_ETM_Q1_1762252"/>
      <w:bookmarkEnd w:id="589"/>
      <w:r w:rsidRPr="009E79C2">
        <w:rPr>
          <w:rtl/>
        </w:rPr>
        <w:t xml:space="preserve">פתחתי לפני שבע שנים מרפאה לטיפול בפסיכוזה ראשונה, טיפול אמבולטורי אינטנסיבי אחרי פסיכוזה ראשונה, </w:t>
      </w:r>
      <w:bookmarkStart w:id="590" w:name="_ETM_Q1_1769488"/>
      <w:bookmarkEnd w:id="590"/>
      <w:r w:rsidRPr="009E79C2">
        <w:rPr>
          <w:rtl/>
        </w:rPr>
        <w:t>אלה דב</w:t>
      </w:r>
      <w:bookmarkStart w:id="591" w:name="_ETM_Q1_1801175"/>
      <w:bookmarkStart w:id="592" w:name="_ETM_Q1_1796515"/>
      <w:bookmarkStart w:id="593" w:name="_ETM_Q1_1791883"/>
      <w:bookmarkStart w:id="594" w:name="_ETM_Q1_1787251"/>
      <w:bookmarkStart w:id="595" w:name="_ETM_Q1_1782589"/>
      <w:bookmarkStart w:id="596" w:name="_ETM_Q1_1777957"/>
      <w:bookmarkStart w:id="597" w:name="_ETM_Q1_1774783"/>
      <w:bookmarkStart w:id="598" w:name="_ETM_Q1_1770148"/>
      <w:bookmarkStart w:id="599" w:name="_ETM_Q1_1765490"/>
      <w:bookmarkStart w:id="600" w:name="_ETM_Q1_1761929"/>
      <w:bookmarkStart w:id="601" w:name="_ETM_Q1_1758002"/>
      <w:bookmarkStart w:id="602" w:name="_ETM_Q1_1753683"/>
      <w:bookmarkStart w:id="603" w:name="_ETM_Q1_1750437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r w:rsidRPr="009E79C2">
        <w:rPr>
          <w:rtl/>
        </w:rPr>
        <w:t>רים שמטופלים סיפרו אחרי שיצאו ממחלקות סגורות</w:t>
      </w:r>
      <w:r w:rsidR="005F52B0">
        <w:rPr>
          <w:rFonts w:hint="cs"/>
          <w:rtl/>
        </w:rPr>
        <w:t xml:space="preserve"> </w:t>
      </w:r>
      <w:r w:rsidR="005F52B0">
        <w:rPr>
          <w:rtl/>
        </w:rPr>
        <w:t>–</w:t>
      </w:r>
      <w:r w:rsidR="005F52B0">
        <w:rPr>
          <w:rFonts w:hint="cs"/>
          <w:rtl/>
        </w:rPr>
        <w:t xml:space="preserve"> </w:t>
      </w:r>
      <w:bookmarkStart w:id="604" w:name="_ETM_Q1_1784577"/>
      <w:bookmarkEnd w:id="604"/>
      <w:r w:rsidRPr="009E79C2">
        <w:rPr>
          <w:rtl/>
        </w:rPr>
        <w:t xml:space="preserve"> </w:t>
      </w:r>
    </w:p>
    <w:p w14:paraId="37282F2A" w14:textId="77777777" w:rsidR="005F52B0" w:rsidRDefault="005F52B0" w:rsidP="005F52B0">
      <w:pPr>
        <w:rPr>
          <w:rtl/>
        </w:rPr>
      </w:pPr>
      <w:bookmarkStart w:id="605" w:name="_ETM_Q1_1774473"/>
      <w:bookmarkEnd w:id="605"/>
    </w:p>
    <w:p w14:paraId="02931415" w14:textId="0591FAA5" w:rsidR="009E79C2" w:rsidRPr="009E79C2" w:rsidRDefault="009E79C2" w:rsidP="005F52B0">
      <w:pPr>
        <w:rPr>
          <w:rtl/>
        </w:rPr>
      </w:pPr>
      <w:bookmarkStart w:id="606" w:name="_ETM_Q1_1774862"/>
      <w:bookmarkEnd w:id="606"/>
      <w:r w:rsidRPr="009E79C2">
        <w:rPr>
          <w:rtl/>
        </w:rPr>
        <w:t xml:space="preserve">"כל </w:t>
      </w:r>
      <w:bookmarkStart w:id="607" w:name="_ETM_Q1_1772949"/>
      <w:bookmarkEnd w:id="607"/>
      <w:r w:rsidRPr="009E79C2">
        <w:rPr>
          <w:rtl/>
        </w:rPr>
        <w:t xml:space="preserve">האשפוז הייתי לבד עם הקולות שלי", אנשים שומעים קולות. "פחדתי לדבר עליהם כדי </w:t>
      </w:r>
      <w:bookmarkStart w:id="608" w:name="_ETM_Q1_1777549"/>
      <w:bookmarkEnd w:id="608"/>
      <w:r w:rsidRPr="009E79C2">
        <w:rPr>
          <w:rtl/>
        </w:rPr>
        <w:t xml:space="preserve">שלא ישאירו אותי פה לנצח". "לא יכולתי להיכנס למקלחת כי </w:t>
      </w:r>
      <w:bookmarkStart w:id="609" w:name="_ETM_Q1_1782538"/>
      <w:bookmarkEnd w:id="609"/>
      <w:r w:rsidRPr="009E79C2">
        <w:rPr>
          <w:rtl/>
        </w:rPr>
        <w:t xml:space="preserve">רדפו אחרי". מה שנקרא דמיונות בתוך הפסיכוזה, "לא יכולתי </w:t>
      </w:r>
      <w:bookmarkStart w:id="610" w:name="_ETM_Q1_1789589"/>
      <w:bookmarkEnd w:id="610"/>
      <w:r w:rsidRPr="009E79C2">
        <w:rPr>
          <w:rtl/>
        </w:rPr>
        <w:t xml:space="preserve">לספר לצוות כי לא ידעתי אם אני יכול לסמוך עליהם. </w:t>
      </w:r>
      <w:bookmarkStart w:id="611" w:name="_ETM_Q1_1791000"/>
      <w:bookmarkEnd w:id="611"/>
      <w:r w:rsidRPr="009E79C2">
        <w:rPr>
          <w:rtl/>
        </w:rPr>
        <w:t>פחדתי שאקבל זריקה אז פשוט לא נכנסתי למקלחת וכעסו עלי</w:t>
      </w:r>
      <w:r w:rsidR="005F52B0">
        <w:rPr>
          <w:rFonts w:hint="cs"/>
          <w:rtl/>
        </w:rPr>
        <w:t>י</w:t>
      </w:r>
      <w:r w:rsidRPr="009E79C2">
        <w:rPr>
          <w:rtl/>
        </w:rPr>
        <w:t>".</w:t>
      </w:r>
    </w:p>
    <w:p w14:paraId="5F761071" w14:textId="77777777" w:rsidR="009E79C2" w:rsidRPr="009E79C2" w:rsidRDefault="009E79C2" w:rsidP="009E79C2">
      <w:pPr>
        <w:rPr>
          <w:rtl/>
        </w:rPr>
      </w:pPr>
    </w:p>
    <w:p w14:paraId="52789B87" w14:textId="30F536D6" w:rsidR="005F52B0" w:rsidRDefault="009E79C2" w:rsidP="009E79C2">
      <w:pPr>
        <w:rPr>
          <w:rtl/>
        </w:rPr>
      </w:pPr>
      <w:r w:rsidRPr="009E79C2">
        <w:rPr>
          <w:rtl/>
        </w:rPr>
        <w:t xml:space="preserve">יש </w:t>
      </w:r>
      <w:bookmarkStart w:id="612" w:name="_ETM_Q1_1795953"/>
      <w:bookmarkEnd w:id="612"/>
      <w:r w:rsidRPr="009E79C2">
        <w:rPr>
          <w:rtl/>
        </w:rPr>
        <w:t>משה</w:t>
      </w:r>
      <w:r w:rsidR="005002D5">
        <w:rPr>
          <w:rFonts w:hint="cs"/>
          <w:rtl/>
        </w:rPr>
        <w:t>ו</w:t>
      </w:r>
      <w:r w:rsidRPr="009E79C2">
        <w:rPr>
          <w:rtl/>
        </w:rPr>
        <w:t xml:space="preserve"> בזה ו</w:t>
      </w:r>
      <w:r w:rsidR="005002D5">
        <w:rPr>
          <w:rFonts w:hint="cs"/>
          <w:rtl/>
        </w:rPr>
        <w:t>ב</w:t>
      </w:r>
      <w:r w:rsidRPr="009E79C2">
        <w:rPr>
          <w:rtl/>
        </w:rPr>
        <w:t xml:space="preserve">עוד ציטוטים רבים אחרים שאנשים מספרים, לא רק </w:t>
      </w:r>
      <w:bookmarkStart w:id="613" w:name="_ETM_Q1_1802484"/>
      <w:bookmarkEnd w:id="613"/>
      <w:r w:rsidRPr="009E79C2">
        <w:rPr>
          <w:rtl/>
        </w:rPr>
        <w:t xml:space="preserve">בארץ, בכל העולם, שמרגישים שמשהו במחלקות סגורות לא עובד </w:t>
      </w:r>
      <w:bookmarkStart w:id="614" w:name="_ETM_Q1_1809095"/>
      <w:bookmarkEnd w:id="614"/>
      <w:r w:rsidRPr="009E79C2">
        <w:rPr>
          <w:rtl/>
        </w:rPr>
        <w:t xml:space="preserve">טוב. יש לנו אנשים שיושבים פה והיו מאושפזים במחלקות סגורות. </w:t>
      </w:r>
      <w:bookmarkStart w:id="615" w:name="_ETM_Q1_1812296"/>
      <w:bookmarkEnd w:id="615"/>
      <w:r w:rsidRPr="009E79C2">
        <w:rPr>
          <w:rtl/>
        </w:rPr>
        <w:t xml:space="preserve">עוד רגע אתן למי שירצה להגיד משהו על התחושה הזו. </w:t>
      </w:r>
    </w:p>
    <w:p w14:paraId="504E5B22" w14:textId="77777777" w:rsidR="005F52B0" w:rsidRDefault="005F52B0" w:rsidP="009E79C2">
      <w:pPr>
        <w:rPr>
          <w:rtl/>
        </w:rPr>
      </w:pPr>
      <w:bookmarkStart w:id="616" w:name="_ETM_Q1_1819843"/>
      <w:bookmarkEnd w:id="616"/>
    </w:p>
    <w:p w14:paraId="4F619C57" w14:textId="6716CBA1" w:rsidR="009E79C2" w:rsidRPr="009E79C2" w:rsidRDefault="005F52B0" w:rsidP="009E79C2">
      <w:pPr>
        <w:rPr>
          <w:rtl/>
        </w:rPr>
      </w:pPr>
      <w:bookmarkStart w:id="617" w:name="_ETM_Q1_1820186"/>
      <w:bookmarkStart w:id="618" w:name="_ETM_Q1_1820551"/>
      <w:bookmarkEnd w:id="617"/>
      <w:bookmarkEnd w:id="618"/>
      <w:r>
        <w:rPr>
          <w:rFonts w:hint="cs"/>
          <w:rtl/>
        </w:rPr>
        <w:t xml:space="preserve">כתנועת נגד לתחושה הזו </w:t>
      </w:r>
      <w:r w:rsidR="009E79C2" w:rsidRPr="009E79C2">
        <w:rPr>
          <w:rtl/>
        </w:rPr>
        <w:t>השינוי מתחיל ב-1971</w:t>
      </w:r>
      <w:bookmarkStart w:id="619" w:name="_ETM_Q1_1821284"/>
      <w:bookmarkEnd w:id="619"/>
      <w:r w:rsidR="009E79C2" w:rsidRPr="009E79C2">
        <w:rPr>
          <w:rtl/>
        </w:rPr>
        <w:t>. לורן</w:t>
      </w:r>
      <w:bookmarkStart w:id="620" w:name="_ETM_Q1_1814597"/>
      <w:bookmarkEnd w:id="620"/>
      <w:r w:rsidR="009E79C2" w:rsidRPr="009E79C2">
        <w:rPr>
          <w:rtl/>
        </w:rPr>
        <w:t xml:space="preserve"> מושר פיתח את המחלקה, </w:t>
      </w:r>
      <w:bookmarkStart w:id="621" w:name="_ETM_Q1_1833606"/>
      <w:bookmarkEnd w:id="621"/>
      <w:r w:rsidR="009E79C2" w:rsidRPr="009E79C2">
        <w:rPr>
          <w:rtl/>
        </w:rPr>
        <w:t xml:space="preserve">הבית הראשון </w:t>
      </w:r>
      <w:bookmarkStart w:id="622" w:name="_ETM_Q1_1824597"/>
      <w:bookmarkEnd w:id="622"/>
      <w:r w:rsidR="009E79C2" w:rsidRPr="009E79C2">
        <w:rPr>
          <w:rtl/>
        </w:rPr>
        <w:t xml:space="preserve">בית סוטריה שאמר, </w:t>
      </w:r>
      <w:r>
        <w:rPr>
          <w:rFonts w:hint="cs"/>
          <w:rtl/>
        </w:rPr>
        <w:t>"</w:t>
      </w:r>
      <w:r w:rsidR="009E79C2" w:rsidRPr="009E79C2">
        <w:rPr>
          <w:rtl/>
        </w:rPr>
        <w:t xml:space="preserve">בואו ניקח את אותם אנשים </w:t>
      </w:r>
      <w:bookmarkStart w:id="623" w:name="_ETM_Q1_1839508"/>
      <w:bookmarkEnd w:id="623"/>
      <w:r w:rsidR="009E79C2" w:rsidRPr="009E79C2">
        <w:rPr>
          <w:rtl/>
        </w:rPr>
        <w:t xml:space="preserve">פסיכוטיים ונשים אותם במקום מסוים </w:t>
      </w:r>
      <w:r>
        <w:rPr>
          <w:rFonts w:hint="cs"/>
          <w:rtl/>
        </w:rPr>
        <w:t>נורמטיבי</w:t>
      </w:r>
      <w:r w:rsidR="009E79C2" w:rsidRPr="009E79C2">
        <w:rPr>
          <w:rtl/>
        </w:rPr>
        <w:t xml:space="preserve">, יפה, שיכבד אותם וייתן </w:t>
      </w:r>
      <w:bookmarkStart w:id="624" w:name="_ETM_Q1_1847554"/>
      <w:bookmarkEnd w:id="624"/>
      <w:r w:rsidR="009E79C2" w:rsidRPr="009E79C2">
        <w:rPr>
          <w:rtl/>
        </w:rPr>
        <w:t>להם להרגיש בבית</w:t>
      </w:r>
      <w:r>
        <w:rPr>
          <w:rFonts w:hint="cs"/>
          <w:rtl/>
        </w:rPr>
        <w:t>"</w:t>
      </w:r>
      <w:r w:rsidR="009E79C2" w:rsidRPr="009E79C2">
        <w:rPr>
          <w:rtl/>
        </w:rPr>
        <w:t>.</w:t>
      </w:r>
    </w:p>
    <w:p w14:paraId="6EB7858D" w14:textId="77777777" w:rsidR="009E79C2" w:rsidRPr="009E79C2" w:rsidRDefault="009E79C2" w:rsidP="009E79C2">
      <w:pPr>
        <w:rPr>
          <w:rtl/>
        </w:rPr>
      </w:pPr>
    </w:p>
    <w:p w14:paraId="118B6B29" w14:textId="2309F123" w:rsidR="009E79C2" w:rsidRPr="009E79C2" w:rsidRDefault="005F52B0" w:rsidP="009E79C2">
      <w:pPr>
        <w:rPr>
          <w:rtl/>
        </w:rPr>
      </w:pPr>
      <w:r>
        <w:rPr>
          <w:rFonts w:hint="cs"/>
          <w:rtl/>
        </w:rPr>
        <w:t xml:space="preserve">והוא </w:t>
      </w:r>
      <w:r w:rsidR="009E79C2" w:rsidRPr="009E79C2">
        <w:rPr>
          <w:rtl/>
        </w:rPr>
        <w:t xml:space="preserve">אכן עשה את </w:t>
      </w:r>
      <w:r>
        <w:rPr>
          <w:rFonts w:hint="cs"/>
          <w:rtl/>
        </w:rPr>
        <w:t>כך</w:t>
      </w:r>
      <w:r w:rsidR="009E79C2" w:rsidRPr="009E79C2">
        <w:rPr>
          <w:rtl/>
        </w:rPr>
        <w:t xml:space="preserve">, </w:t>
      </w:r>
      <w:r>
        <w:rPr>
          <w:rFonts w:hint="cs"/>
          <w:rtl/>
        </w:rPr>
        <w:t>ו</w:t>
      </w:r>
      <w:r w:rsidR="009E79C2" w:rsidRPr="009E79C2">
        <w:rPr>
          <w:rtl/>
        </w:rPr>
        <w:t xml:space="preserve">זה תפס </w:t>
      </w:r>
      <w:bookmarkStart w:id="625" w:name="_ETM_Q1_1855575"/>
      <w:bookmarkEnd w:id="625"/>
      <w:r w:rsidR="009E79C2" w:rsidRPr="009E79C2">
        <w:rPr>
          <w:rtl/>
        </w:rPr>
        <w:t>תאוצה</w:t>
      </w:r>
      <w:r>
        <w:rPr>
          <w:rFonts w:hint="cs"/>
          <w:rtl/>
        </w:rPr>
        <w:t>,</w:t>
      </w:r>
      <w:r w:rsidR="009E79C2" w:rsidRPr="009E79C2">
        <w:rPr>
          <w:rtl/>
        </w:rPr>
        <w:t xml:space="preserve"> אומנם באמצע הייתה </w:t>
      </w:r>
      <w:r>
        <w:rPr>
          <w:rFonts w:hint="cs"/>
          <w:rtl/>
        </w:rPr>
        <w:t xml:space="preserve">איזו </w:t>
      </w:r>
      <w:bookmarkStart w:id="626" w:name="_ETM_Q1_1884749"/>
      <w:bookmarkStart w:id="627" w:name="_ETM_Q1_1880092"/>
      <w:bookmarkStart w:id="628" w:name="_ETM_Q1_1875435"/>
      <w:bookmarkStart w:id="629" w:name="_ETM_Q1_1870435"/>
      <w:bookmarkStart w:id="630" w:name="_ETM_Q1_1865778"/>
      <w:bookmarkStart w:id="631" w:name="_ETM_Q1_1861121"/>
      <w:bookmarkStart w:id="632" w:name="_ETM_Q1_1856463"/>
      <w:bookmarkStart w:id="633" w:name="_ETM_Q1_1852900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r w:rsidR="009E79C2" w:rsidRPr="009E79C2">
        <w:rPr>
          <w:rtl/>
        </w:rPr>
        <w:t xml:space="preserve">עצירה. מה שחשוב שהסביבה היא </w:t>
      </w:r>
      <w:r>
        <w:rPr>
          <w:rFonts w:hint="cs"/>
          <w:rtl/>
        </w:rPr>
        <w:t>נו</w:t>
      </w:r>
      <w:r w:rsidR="009E79C2" w:rsidRPr="009E79C2">
        <w:rPr>
          <w:rtl/>
        </w:rPr>
        <w:t>ר</w:t>
      </w:r>
      <w:r>
        <w:rPr>
          <w:rFonts w:hint="cs"/>
          <w:rtl/>
        </w:rPr>
        <w:t>מטיבית</w:t>
      </w:r>
      <w:r w:rsidR="009E79C2" w:rsidRPr="009E79C2">
        <w:rPr>
          <w:rtl/>
        </w:rPr>
        <w:t xml:space="preserve">, מורידה </w:t>
      </w:r>
      <w:bookmarkStart w:id="634" w:name="_ETM_Q1_1863123"/>
      <w:bookmarkEnd w:id="634"/>
      <w:r w:rsidR="009E79C2" w:rsidRPr="009E79C2">
        <w:rPr>
          <w:rtl/>
        </w:rPr>
        <w:t>את הסטיגמות ומתוך זה התפתחו בתי סוטריה שקיימים עד ה</w:t>
      </w:r>
      <w:bookmarkStart w:id="635" w:name="_ETM_Q1_1870413"/>
      <w:bookmarkEnd w:id="635"/>
      <w:r w:rsidR="009E79C2" w:rsidRPr="009E79C2">
        <w:rPr>
          <w:rtl/>
        </w:rPr>
        <w:t xml:space="preserve">יום ובעשור האחרון במדינת ישראל מאוד התפתחו, </w:t>
      </w:r>
      <w:r>
        <w:rPr>
          <w:rFonts w:hint="cs"/>
          <w:rtl/>
        </w:rPr>
        <w:t>מה ש</w:t>
      </w:r>
      <w:r w:rsidR="009E79C2" w:rsidRPr="009E79C2">
        <w:rPr>
          <w:rtl/>
        </w:rPr>
        <w:t xml:space="preserve">נקרא </w:t>
      </w:r>
      <w:r>
        <w:rPr>
          <w:rFonts w:hint="cs"/>
          <w:rtl/>
        </w:rPr>
        <w:t>"</w:t>
      </w:r>
      <w:r w:rsidR="009E79C2" w:rsidRPr="009E79C2">
        <w:rPr>
          <w:rtl/>
        </w:rPr>
        <w:t>הבתים המאזנים</w:t>
      </w:r>
      <w:r>
        <w:rPr>
          <w:rFonts w:hint="cs"/>
          <w:rtl/>
        </w:rPr>
        <w:t>"</w:t>
      </w:r>
      <w:bookmarkStart w:id="636" w:name="_ETM_Q1_1890936"/>
      <w:bookmarkEnd w:id="636"/>
      <w:r w:rsidR="009E79C2" w:rsidRPr="009E79C2">
        <w:rPr>
          <w:rtl/>
        </w:rPr>
        <w:t xml:space="preserve">. העיקרון של הבתים המאזנים </w:t>
      </w:r>
      <w:bookmarkStart w:id="637" w:name="_ETM_Q1_1877336"/>
      <w:bookmarkEnd w:id="637"/>
      <w:r w:rsidR="009E79C2" w:rsidRPr="009E79C2">
        <w:rPr>
          <w:rtl/>
        </w:rPr>
        <w:t xml:space="preserve">שהחללים </w:t>
      </w:r>
      <w:r>
        <w:rPr>
          <w:rFonts w:hint="cs"/>
          <w:rtl/>
        </w:rPr>
        <w:t>נו</w:t>
      </w:r>
      <w:r w:rsidR="009E79C2" w:rsidRPr="009E79C2">
        <w:rPr>
          <w:rtl/>
        </w:rPr>
        <w:t>ר</w:t>
      </w:r>
      <w:r>
        <w:rPr>
          <w:rFonts w:hint="cs"/>
          <w:rtl/>
        </w:rPr>
        <w:t>מטיבי</w:t>
      </w:r>
      <w:r w:rsidR="009E79C2" w:rsidRPr="009E79C2">
        <w:rPr>
          <w:rtl/>
        </w:rPr>
        <w:t xml:space="preserve">ים, אנשים יושבים, אין הפרדה בין </w:t>
      </w:r>
      <w:bookmarkStart w:id="638" w:name="_ETM_Q1_1884412"/>
      <w:bookmarkEnd w:id="638"/>
      <w:r w:rsidR="009E79C2" w:rsidRPr="009E79C2">
        <w:rPr>
          <w:rtl/>
        </w:rPr>
        <w:t>מטופלים לצוות. אתה יכול לעבו</w:t>
      </w:r>
      <w:r>
        <w:rPr>
          <w:rFonts w:hint="cs"/>
          <w:rtl/>
        </w:rPr>
        <w:t>ר</w:t>
      </w:r>
      <w:r w:rsidR="009E79C2" w:rsidRPr="009E79C2">
        <w:rPr>
          <w:rtl/>
        </w:rPr>
        <w:t xml:space="preserve"> תהליך מסוים של החלמה במקום </w:t>
      </w:r>
      <w:bookmarkStart w:id="639" w:name="_ETM_Q1_1889742"/>
      <w:bookmarkEnd w:id="639"/>
      <w:r w:rsidR="009E79C2" w:rsidRPr="009E79C2">
        <w:rPr>
          <w:rtl/>
        </w:rPr>
        <w:t>טוב יותר.</w:t>
      </w:r>
    </w:p>
    <w:p w14:paraId="2C9ABDF7" w14:textId="77777777" w:rsidR="009E79C2" w:rsidRPr="009E79C2" w:rsidRDefault="009E79C2" w:rsidP="009E79C2">
      <w:pPr>
        <w:rPr>
          <w:rtl/>
        </w:rPr>
      </w:pPr>
    </w:p>
    <w:p w14:paraId="47767DCE" w14:textId="7AB94620" w:rsidR="009E79C2" w:rsidRPr="009E79C2" w:rsidRDefault="009E79C2" w:rsidP="009E79C2">
      <w:pPr>
        <w:rPr>
          <w:rtl/>
        </w:rPr>
      </w:pPr>
      <w:r w:rsidRPr="009E79C2">
        <w:rPr>
          <w:rtl/>
        </w:rPr>
        <w:t>המקומות האלה מדהימים ו</w:t>
      </w:r>
      <w:bookmarkStart w:id="640" w:name="_ETM_Q1_1893463"/>
      <w:bookmarkEnd w:id="640"/>
      <w:r w:rsidRPr="009E79C2">
        <w:rPr>
          <w:rtl/>
        </w:rPr>
        <w:t xml:space="preserve">מדינת ישראל מקום ראשון </w:t>
      </w:r>
      <w:bookmarkStart w:id="641" w:name="_ETM_Q1_1898062"/>
      <w:bookmarkEnd w:id="641"/>
      <w:r w:rsidRPr="009E79C2">
        <w:rPr>
          <w:rtl/>
        </w:rPr>
        <w:t xml:space="preserve">בעולם מבחינת מספר הבתים המאזנים באוכלוסייה. לא סתם, בערך המוחשי המוחלט </w:t>
      </w:r>
      <w:bookmarkStart w:id="642" w:name="_ETM_Q1_1904983"/>
      <w:bookmarkEnd w:id="642"/>
      <w:r w:rsidRPr="009E79C2">
        <w:rPr>
          <w:rtl/>
        </w:rPr>
        <w:t xml:space="preserve">וגם היחסי, אנחנו מקום ראשון בעולם. אין אף מדינה </w:t>
      </w:r>
      <w:bookmarkStart w:id="643" w:name="_ETM_Q1_1909790"/>
      <w:bookmarkEnd w:id="643"/>
      <w:r w:rsidRPr="009E79C2">
        <w:rPr>
          <w:rtl/>
        </w:rPr>
        <w:t xml:space="preserve">בעולם שיש כל כך הרבה בתים מאזנים. הבעיה של הבתים </w:t>
      </w:r>
      <w:bookmarkStart w:id="644" w:name="_ETM_Q1_1912025"/>
      <w:bookmarkEnd w:id="644"/>
      <w:r w:rsidRPr="009E79C2">
        <w:rPr>
          <w:rtl/>
        </w:rPr>
        <w:t xml:space="preserve">המאזנים, </w:t>
      </w:r>
      <w:r w:rsidR="005F52B0">
        <w:rPr>
          <w:rFonts w:hint="cs"/>
          <w:rtl/>
        </w:rPr>
        <w:t>ש</w:t>
      </w:r>
      <w:r w:rsidRPr="009E79C2">
        <w:rPr>
          <w:rtl/>
        </w:rPr>
        <w:t>ה</w:t>
      </w:r>
      <w:r w:rsidR="005F52B0">
        <w:rPr>
          <w:rFonts w:hint="cs"/>
          <w:rtl/>
        </w:rPr>
        <w:t>ם רק</w:t>
      </w:r>
      <w:r w:rsidRPr="009E79C2">
        <w:rPr>
          <w:rtl/>
        </w:rPr>
        <w:t xml:space="preserve"> לסוג מסוים של אוכלוסייה.</w:t>
      </w:r>
    </w:p>
    <w:p w14:paraId="27C50FD8" w14:textId="77777777" w:rsidR="009E79C2" w:rsidRPr="009E79C2" w:rsidRDefault="009E79C2" w:rsidP="009E79C2">
      <w:pPr>
        <w:rPr>
          <w:rtl/>
        </w:rPr>
      </w:pPr>
      <w:bookmarkStart w:id="645" w:name="_ETM_Q1_1910291"/>
      <w:bookmarkEnd w:id="645"/>
    </w:p>
    <w:p w14:paraId="4DFD9A4C" w14:textId="3556E88A" w:rsidR="009E79C2" w:rsidRPr="009E79C2" w:rsidRDefault="009E79C2" w:rsidP="009E79C2">
      <w:pPr>
        <w:rPr>
          <w:rtl/>
        </w:rPr>
      </w:pPr>
      <w:bookmarkStart w:id="646" w:name="_ETM_Q1_1910601"/>
      <w:bookmarkStart w:id="647" w:name="_ETM_Q1_1910866"/>
      <w:bookmarkEnd w:id="646"/>
      <w:bookmarkEnd w:id="647"/>
      <w:r w:rsidRPr="009E79C2">
        <w:rPr>
          <w:rtl/>
        </w:rPr>
        <w:t xml:space="preserve">המגבלה היא שזה רק </w:t>
      </w:r>
      <w:bookmarkStart w:id="648" w:name="_ETM_Q1_1919916"/>
      <w:bookmarkEnd w:id="648"/>
      <w:r w:rsidRPr="009E79C2">
        <w:rPr>
          <w:rtl/>
        </w:rPr>
        <w:t xml:space="preserve">לאנשים שמבינים שהם צריכים עזרה ומסכימים להיות שם ואין שם </w:t>
      </w:r>
      <w:bookmarkStart w:id="649" w:name="_ETM_Q1_1924331"/>
      <w:bookmarkEnd w:id="649"/>
      <w:r w:rsidRPr="009E79C2">
        <w:rPr>
          <w:rtl/>
        </w:rPr>
        <w:t xml:space="preserve">אלימות. </w:t>
      </w:r>
      <w:r w:rsidR="00067E97">
        <w:rPr>
          <w:rFonts w:hint="cs"/>
          <w:rtl/>
        </w:rPr>
        <w:t xml:space="preserve">הם אומנם מקבלים </w:t>
      </w:r>
      <w:r w:rsidRPr="009E79C2">
        <w:rPr>
          <w:rtl/>
        </w:rPr>
        <w:t xml:space="preserve">סמים. </w:t>
      </w:r>
      <w:r w:rsidR="00067E97">
        <w:rPr>
          <w:rFonts w:hint="cs"/>
          <w:rtl/>
        </w:rPr>
        <w:t xml:space="preserve">אבל </w:t>
      </w:r>
      <w:r w:rsidRPr="009E79C2">
        <w:rPr>
          <w:rtl/>
        </w:rPr>
        <w:t xml:space="preserve">מטופלים שלא מבינים שהם </w:t>
      </w:r>
      <w:bookmarkStart w:id="650" w:name="_ETM_Q1_1932716"/>
      <w:bookmarkEnd w:id="650"/>
      <w:r w:rsidRPr="009E79C2">
        <w:rPr>
          <w:rtl/>
        </w:rPr>
        <w:t>צריכים עזרה, שנמצאים במצב חריף, עם אובדנות או אלימות ק</w:t>
      </w:r>
      <w:bookmarkStart w:id="651" w:name="_ETM_Q1_1938853"/>
      <w:bookmarkEnd w:id="651"/>
      <w:r w:rsidRPr="009E79C2">
        <w:rPr>
          <w:rtl/>
        </w:rPr>
        <w:t xml:space="preserve">שה, לא יכולים להתקבל לבתים המאזנים, לא בארץ ולא בעולם. </w:t>
      </w:r>
      <w:bookmarkStart w:id="652" w:name="_ETM_Q1_1943400"/>
      <w:bookmarkEnd w:id="652"/>
      <w:r w:rsidRPr="009E79C2">
        <w:rPr>
          <w:rtl/>
        </w:rPr>
        <w:t xml:space="preserve">המגבלה הזו משמעותית כי </w:t>
      </w:r>
      <w:r w:rsidR="00067E97">
        <w:rPr>
          <w:rFonts w:hint="cs"/>
          <w:rtl/>
        </w:rPr>
        <w:t xml:space="preserve">היא </w:t>
      </w:r>
      <w:r w:rsidRPr="009E79C2">
        <w:rPr>
          <w:rtl/>
        </w:rPr>
        <w:t>אומר</w:t>
      </w:r>
      <w:r w:rsidR="00067E97">
        <w:rPr>
          <w:rFonts w:hint="cs"/>
          <w:rtl/>
        </w:rPr>
        <w:t>ת</w:t>
      </w:r>
      <w:r w:rsidRPr="009E79C2">
        <w:rPr>
          <w:rtl/>
        </w:rPr>
        <w:t xml:space="preserve"> שמטופלים במצב </w:t>
      </w:r>
      <w:bookmarkStart w:id="653" w:name="_ETM_Q1_1945270"/>
      <w:bookmarkEnd w:id="653"/>
      <w:r w:rsidR="00067E97">
        <w:rPr>
          <w:rFonts w:hint="cs"/>
          <w:rtl/>
        </w:rPr>
        <w:t>ה</w:t>
      </w:r>
      <w:r w:rsidRPr="009E79C2">
        <w:rPr>
          <w:rtl/>
        </w:rPr>
        <w:t xml:space="preserve">נפשי הקשה </w:t>
      </w:r>
      <w:r w:rsidR="00067E97">
        <w:rPr>
          <w:rFonts w:hint="cs"/>
          <w:rtl/>
        </w:rPr>
        <w:t xml:space="preserve">ביותר </w:t>
      </w:r>
      <w:r w:rsidRPr="009E79C2">
        <w:rPr>
          <w:rtl/>
        </w:rPr>
        <w:t>שלהם לא יכולים ליהנות מהתנאים האלה.</w:t>
      </w:r>
    </w:p>
    <w:p w14:paraId="151544BB" w14:textId="77777777" w:rsidR="009E79C2" w:rsidRPr="009E79C2" w:rsidRDefault="009E79C2" w:rsidP="009E79C2">
      <w:pPr>
        <w:ind w:firstLine="0"/>
        <w:rPr>
          <w:rtl/>
        </w:rPr>
      </w:pPr>
      <w:bookmarkStart w:id="654" w:name="_ETM_Q1_1950335"/>
      <w:bookmarkEnd w:id="654"/>
    </w:p>
    <w:p w14:paraId="6BFA7BB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655" w:name="ET_speaker_6150_6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655"/>
    </w:p>
    <w:p w14:paraId="03692E1F" w14:textId="77777777" w:rsidR="009E79C2" w:rsidRPr="009E79C2" w:rsidRDefault="009E79C2" w:rsidP="009E79C2">
      <w:pPr>
        <w:ind w:firstLine="0"/>
        <w:rPr>
          <w:rtl/>
        </w:rPr>
      </w:pPr>
    </w:p>
    <w:p w14:paraId="751AFA8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מוחרגים.</w:t>
      </w:r>
    </w:p>
    <w:p w14:paraId="27091D40" w14:textId="77777777" w:rsidR="009E79C2" w:rsidRPr="009E79C2" w:rsidRDefault="009E79C2" w:rsidP="009E79C2">
      <w:pPr>
        <w:ind w:firstLine="0"/>
        <w:rPr>
          <w:rtl/>
        </w:rPr>
      </w:pPr>
      <w:bookmarkStart w:id="656" w:name="_ETM_Q1_1951408"/>
      <w:bookmarkEnd w:id="656"/>
    </w:p>
    <w:p w14:paraId="23B3F9C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657" w:name="ET_speaker_לורה_שרינג_6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657"/>
    </w:p>
    <w:p w14:paraId="4A82968B" w14:textId="77777777" w:rsidR="009E79C2" w:rsidRPr="009E79C2" w:rsidRDefault="009E79C2" w:rsidP="009E79C2">
      <w:pPr>
        <w:ind w:firstLine="0"/>
        <w:rPr>
          <w:rtl/>
        </w:rPr>
      </w:pPr>
    </w:p>
    <w:p w14:paraId="0ED63C60" w14:textId="39849CB8" w:rsidR="009E79C2" w:rsidRPr="009E79C2" w:rsidRDefault="009E79C2" w:rsidP="009E79C2">
      <w:pPr>
        <w:rPr>
          <w:rtl/>
        </w:rPr>
      </w:pPr>
      <w:r w:rsidRPr="009E79C2">
        <w:rPr>
          <w:rtl/>
        </w:rPr>
        <w:t>ה</w:t>
      </w:r>
      <w:bookmarkStart w:id="658" w:name="_ETM_Q1_1951617"/>
      <w:bookmarkEnd w:id="658"/>
      <w:r w:rsidRPr="009E79C2">
        <w:rPr>
          <w:rtl/>
        </w:rPr>
        <w:t xml:space="preserve">ם מוחרגים. </w:t>
      </w:r>
      <w:bookmarkStart w:id="659" w:name="_ETM_Q1_1952949"/>
      <w:bookmarkEnd w:id="659"/>
      <w:r w:rsidR="00067E97">
        <w:rPr>
          <w:rFonts w:hint="cs"/>
          <w:rtl/>
        </w:rPr>
        <w:t xml:space="preserve">אומנם, </w:t>
      </w:r>
      <w:r w:rsidRPr="009E79C2">
        <w:rPr>
          <w:rtl/>
        </w:rPr>
        <w:t xml:space="preserve">שיפרנו וזה חשוב וטוב שיש את הבתים האלה, </w:t>
      </w:r>
      <w:bookmarkStart w:id="660" w:name="_ETM_Q1_1957234"/>
      <w:bookmarkEnd w:id="660"/>
      <w:r w:rsidRPr="009E79C2">
        <w:rPr>
          <w:rtl/>
        </w:rPr>
        <w:t xml:space="preserve">שיפרנו לחלק מהאוכלוסייה את התנאים. גם פה בצפון יש לנו </w:t>
      </w:r>
      <w:bookmarkStart w:id="661" w:name="_ETM_Q1_1962746"/>
      <w:bookmarkEnd w:id="661"/>
      <w:r w:rsidRPr="009E79C2">
        <w:rPr>
          <w:rtl/>
        </w:rPr>
        <w:t xml:space="preserve">מקומות מדהימים שאנחנו נעזרים בהם ושולחים לשם אנשים, לא למטופלים </w:t>
      </w:r>
      <w:bookmarkStart w:id="662" w:name="_ETM_Q1_1966016"/>
      <w:bookmarkEnd w:id="662"/>
      <w:r w:rsidRPr="009E79C2">
        <w:rPr>
          <w:rtl/>
        </w:rPr>
        <w:t>ממחלק</w:t>
      </w:r>
      <w:r w:rsidR="005002D5">
        <w:rPr>
          <w:rFonts w:hint="cs"/>
          <w:rtl/>
        </w:rPr>
        <w:t>ות</w:t>
      </w:r>
      <w:r w:rsidRPr="009E79C2">
        <w:rPr>
          <w:rtl/>
        </w:rPr>
        <w:t xml:space="preserve"> סגור</w:t>
      </w:r>
      <w:r w:rsidR="005002D5">
        <w:rPr>
          <w:rFonts w:hint="cs"/>
          <w:rtl/>
        </w:rPr>
        <w:t>ות</w:t>
      </w:r>
      <w:r w:rsidRPr="009E79C2">
        <w:rPr>
          <w:rtl/>
        </w:rPr>
        <w:t xml:space="preserve">. מה שאנחנו עשינו פה, פתחנו מחלקה שהולכת על </w:t>
      </w:r>
      <w:bookmarkStart w:id="663" w:name="_ETM_Q1_1971711"/>
      <w:bookmarkEnd w:id="663"/>
      <w:r w:rsidRPr="009E79C2">
        <w:rPr>
          <w:rtl/>
        </w:rPr>
        <w:t xml:space="preserve">אותם עקרונות שיכולה לטפל בכולם. בגלל שיש לנו מוגבלות של </w:t>
      </w:r>
      <w:bookmarkStart w:id="664" w:name="_ETM_Q1_1978607"/>
      <w:bookmarkEnd w:id="664"/>
      <w:r w:rsidRPr="009E79C2">
        <w:rPr>
          <w:rtl/>
        </w:rPr>
        <w:t>מקומות, אנחנו מטפלים רק במטופלים בכפייה.</w:t>
      </w:r>
    </w:p>
    <w:p w14:paraId="4BD6D53D" w14:textId="77777777" w:rsidR="009E79C2" w:rsidRPr="009E79C2" w:rsidRDefault="009E79C2" w:rsidP="009E79C2">
      <w:pPr>
        <w:rPr>
          <w:rtl/>
        </w:rPr>
      </w:pPr>
    </w:p>
    <w:p w14:paraId="0BBF5F01" w14:textId="41805368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מטופלים עם </w:t>
      </w:r>
      <w:r w:rsidR="005002D5">
        <w:rPr>
          <w:rFonts w:hint="cs"/>
          <w:rtl/>
        </w:rPr>
        <w:t>ה</w:t>
      </w:r>
      <w:r w:rsidRPr="009E79C2">
        <w:rPr>
          <w:rtl/>
        </w:rPr>
        <w:t xml:space="preserve">כי הרבה </w:t>
      </w:r>
      <w:bookmarkStart w:id="665" w:name="_ETM_Q1_1983937"/>
      <w:bookmarkEnd w:id="665"/>
      <w:r w:rsidRPr="009E79C2">
        <w:rPr>
          <w:rtl/>
        </w:rPr>
        <w:t>מסוכנות, אובדנות או מצוקה קשה</w:t>
      </w:r>
      <w:r w:rsidR="005002D5">
        <w:rPr>
          <w:rFonts w:hint="cs"/>
          <w:rtl/>
        </w:rPr>
        <w:t>,</w:t>
      </w:r>
      <w:r w:rsidRPr="009E79C2">
        <w:rPr>
          <w:rtl/>
        </w:rPr>
        <w:t xml:space="preserve"> כמעט עד כפייה</w:t>
      </w:r>
      <w:r w:rsidR="005002D5">
        <w:rPr>
          <w:rFonts w:hint="cs"/>
          <w:rtl/>
        </w:rPr>
        <w:t>,</w:t>
      </w:r>
      <w:r w:rsidRPr="009E79C2">
        <w:rPr>
          <w:rtl/>
        </w:rPr>
        <w:t xml:space="preserve"> אנחנו </w:t>
      </w:r>
      <w:bookmarkStart w:id="666" w:name="_ETM_Q1_1988848"/>
      <w:bookmarkEnd w:id="666"/>
      <w:r w:rsidRPr="009E79C2">
        <w:rPr>
          <w:rtl/>
        </w:rPr>
        <w:t xml:space="preserve">מאשפזים. </w:t>
      </w:r>
      <w:r w:rsidR="005002D5">
        <w:rPr>
          <w:rFonts w:hint="cs"/>
          <w:rtl/>
        </w:rPr>
        <w:t xml:space="preserve">יש </w:t>
      </w:r>
      <w:r w:rsidRPr="009E79C2">
        <w:rPr>
          <w:rtl/>
        </w:rPr>
        <w:t xml:space="preserve">פה תמונה שלנו של מטופל שהובא אלינו מהצפון שהיה </w:t>
      </w:r>
      <w:bookmarkStart w:id="667" w:name="_ETM_Q1_1994437"/>
      <w:bookmarkEnd w:id="667"/>
      <w:r w:rsidRPr="009E79C2">
        <w:rPr>
          <w:rtl/>
        </w:rPr>
        <w:t xml:space="preserve">צריך את כיבוי אש ויס"מ כדי להביא אותו אלינו ותראו </w:t>
      </w:r>
      <w:bookmarkStart w:id="668" w:name="_ETM_Q1_2003057"/>
      <w:bookmarkEnd w:id="668"/>
      <w:r w:rsidRPr="009E79C2">
        <w:rPr>
          <w:rtl/>
        </w:rPr>
        <w:t>כמה אנשי ביטחון, כל זה בגלל התנגדות ואלימות מאוד קשה. ה</w:t>
      </w:r>
      <w:bookmarkStart w:id="669" w:name="_ETM_Q1_2009536"/>
      <w:bookmarkEnd w:id="669"/>
      <w:r w:rsidRPr="009E79C2">
        <w:rPr>
          <w:rtl/>
        </w:rPr>
        <w:t>אלימות נבעה מזה ש</w:t>
      </w:r>
      <w:r w:rsidR="00067E97">
        <w:rPr>
          <w:rFonts w:hint="cs"/>
          <w:rtl/>
        </w:rPr>
        <w:t xml:space="preserve">הוא </w:t>
      </w:r>
      <w:r w:rsidRPr="009E79C2">
        <w:rPr>
          <w:rtl/>
        </w:rPr>
        <w:t>היה בטוח שרוצים לפגוע בו ולה</w:t>
      </w:r>
      <w:r w:rsidR="00067E97">
        <w:rPr>
          <w:rFonts w:hint="cs"/>
          <w:rtl/>
        </w:rPr>
        <w:t>ר</w:t>
      </w:r>
      <w:r w:rsidRPr="009E79C2">
        <w:rPr>
          <w:rtl/>
        </w:rPr>
        <w:t xml:space="preserve">וג </w:t>
      </w:r>
      <w:r w:rsidR="005002D5">
        <w:rPr>
          <w:rFonts w:hint="cs"/>
          <w:rtl/>
        </w:rPr>
        <w:t>אות</w:t>
      </w:r>
      <w:r w:rsidRPr="009E79C2">
        <w:rPr>
          <w:rtl/>
        </w:rPr>
        <w:t xml:space="preserve">ו </w:t>
      </w:r>
      <w:bookmarkStart w:id="670" w:name="_ETM_Q1_2010934"/>
      <w:bookmarkEnd w:id="670"/>
      <w:r w:rsidRPr="009E79C2">
        <w:rPr>
          <w:rtl/>
        </w:rPr>
        <w:t>ועדיין ה</w:t>
      </w:r>
      <w:r w:rsidR="00067E97">
        <w:rPr>
          <w:rFonts w:hint="cs"/>
          <w:rtl/>
        </w:rPr>
        <w:t>ו</w:t>
      </w:r>
      <w:r w:rsidRPr="009E79C2">
        <w:rPr>
          <w:rtl/>
        </w:rPr>
        <w:t>א נכנס למחלקה הזו.</w:t>
      </w:r>
    </w:p>
    <w:p w14:paraId="47AC54AC" w14:textId="77777777" w:rsidR="009E79C2" w:rsidRPr="009E79C2" w:rsidRDefault="009E79C2" w:rsidP="009E79C2">
      <w:pPr>
        <w:rPr>
          <w:rtl/>
        </w:rPr>
      </w:pPr>
    </w:p>
    <w:p w14:paraId="393923E0" w14:textId="38A74432" w:rsidR="009E79C2" w:rsidRPr="009E79C2" w:rsidRDefault="009E79C2" w:rsidP="009E79C2">
      <w:pPr>
        <w:rPr>
          <w:rtl/>
        </w:rPr>
      </w:pPr>
      <w:r w:rsidRPr="009E79C2">
        <w:rPr>
          <w:rtl/>
        </w:rPr>
        <w:t>במחלקה הזו</w:t>
      </w:r>
      <w:r w:rsidR="00067E97">
        <w:rPr>
          <w:rFonts w:hint="cs"/>
          <w:rtl/>
        </w:rPr>
        <w:t xml:space="preserve"> יש</w:t>
      </w:r>
      <w:r w:rsidRPr="009E79C2">
        <w:rPr>
          <w:rtl/>
        </w:rPr>
        <w:t xml:space="preserve"> או</w:t>
      </w:r>
      <w:bookmarkStart w:id="671" w:name="_ETM_Q1_2014868"/>
      <w:bookmarkEnd w:id="671"/>
      <w:r w:rsidRPr="009E79C2">
        <w:rPr>
          <w:rtl/>
        </w:rPr>
        <w:t>תם הדברים של הבתים המאזנים, חללים ביתיים ו</w:t>
      </w:r>
      <w:r w:rsidR="00067E97">
        <w:rPr>
          <w:rFonts w:hint="cs"/>
          <w:rtl/>
        </w:rPr>
        <w:t>נו</w:t>
      </w:r>
      <w:r w:rsidRPr="009E79C2">
        <w:rPr>
          <w:rtl/>
        </w:rPr>
        <w:t>ר</w:t>
      </w:r>
      <w:r w:rsidR="00067E97">
        <w:rPr>
          <w:rFonts w:hint="cs"/>
          <w:rtl/>
        </w:rPr>
        <w:t>מטיבי</w:t>
      </w:r>
      <w:r w:rsidRPr="009E79C2">
        <w:rPr>
          <w:rtl/>
        </w:rPr>
        <w:t xml:space="preserve">ים, אין הפרדה </w:t>
      </w:r>
      <w:bookmarkStart w:id="672" w:name="_ETM_Q1_2020431"/>
      <w:bookmarkEnd w:id="672"/>
      <w:r w:rsidRPr="009E79C2">
        <w:rPr>
          <w:rtl/>
        </w:rPr>
        <w:t xml:space="preserve">בין מטופלים לצוות. מטופלים יחסית הומוגניים. עכשיו יש לנו פסיכוזה </w:t>
      </w:r>
      <w:bookmarkStart w:id="673" w:name="_ETM_Q1_2028241"/>
      <w:bookmarkEnd w:id="673"/>
      <w:r w:rsidRPr="009E79C2">
        <w:rPr>
          <w:rtl/>
        </w:rPr>
        <w:t xml:space="preserve">ראשונה, מה שאנחנו עומדים לפתוח בזכותכם, מטופלים שאנחנו מרחיבים את האינדיקציות, עדיין זה </w:t>
      </w:r>
      <w:bookmarkStart w:id="674" w:name="_ETM_Q1_2033195"/>
      <w:bookmarkEnd w:id="674"/>
      <w:r w:rsidRPr="009E79C2">
        <w:rPr>
          <w:rtl/>
        </w:rPr>
        <w:t>יהיה הומוגני לכל חלק. הפחתה למינימום ש</w:t>
      </w:r>
      <w:bookmarkStart w:id="675" w:name="_ETM_Q1_2036054"/>
      <w:bookmarkStart w:id="676" w:name="_ETM_Q1_2031471"/>
      <w:bookmarkEnd w:id="675"/>
      <w:bookmarkEnd w:id="676"/>
      <w:r w:rsidRPr="009E79C2">
        <w:rPr>
          <w:rtl/>
        </w:rPr>
        <w:t>ל סימני התמסדות, כמעט ואתה ל</w:t>
      </w:r>
      <w:bookmarkStart w:id="677" w:name="_ETM_Q1_2038746"/>
      <w:bookmarkEnd w:id="677"/>
      <w:r w:rsidRPr="009E79C2">
        <w:rPr>
          <w:rtl/>
        </w:rPr>
        <w:t xml:space="preserve">א מרגיש שאתה בבית חולים ותחושת הרוגע הזו שמפחיתה את </w:t>
      </w:r>
      <w:bookmarkStart w:id="678" w:name="_ETM_Q1_2042901"/>
      <w:bookmarkEnd w:id="678"/>
      <w:r w:rsidRPr="009E79C2">
        <w:rPr>
          <w:rtl/>
        </w:rPr>
        <w:t>אי</w:t>
      </w:r>
      <w:r w:rsidR="004F1112">
        <w:rPr>
          <w:rFonts w:hint="cs"/>
          <w:rtl/>
        </w:rPr>
        <w:t>-</w:t>
      </w:r>
      <w:r w:rsidRPr="009E79C2">
        <w:rPr>
          <w:rtl/>
        </w:rPr>
        <w:t>השקט ו</w:t>
      </w:r>
      <w:r w:rsidR="004F1112">
        <w:rPr>
          <w:rFonts w:hint="cs"/>
          <w:rtl/>
        </w:rPr>
        <w:t xml:space="preserve">את </w:t>
      </w:r>
      <w:r w:rsidRPr="009E79C2">
        <w:rPr>
          <w:rtl/>
        </w:rPr>
        <w:t>האלימות.</w:t>
      </w:r>
    </w:p>
    <w:p w14:paraId="60221699" w14:textId="77777777" w:rsidR="009E79C2" w:rsidRPr="009E79C2" w:rsidRDefault="009E79C2" w:rsidP="009E79C2">
      <w:pPr>
        <w:rPr>
          <w:rtl/>
        </w:rPr>
      </w:pPr>
    </w:p>
    <w:p w14:paraId="16C9DDB3" w14:textId="6AE0CAAB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החוויה הזו מביאה לכל הדבר הזה שאנחנו </w:t>
      </w:r>
      <w:bookmarkStart w:id="679" w:name="_ETM_Q1_2047708"/>
      <w:bookmarkEnd w:id="679"/>
      <w:r w:rsidRPr="009E79C2">
        <w:rPr>
          <w:rtl/>
        </w:rPr>
        <w:t xml:space="preserve">אומרים נס, בחיי שזה נס. כשאנחנו התחלנו אני לא חשבתי </w:t>
      </w:r>
      <w:bookmarkStart w:id="680" w:name="_ETM_Q1_2053976"/>
      <w:bookmarkEnd w:id="680"/>
      <w:r w:rsidRPr="009E79C2">
        <w:rPr>
          <w:rtl/>
        </w:rPr>
        <w:t xml:space="preserve">שזה מה שיהיה. במחלקה יש לנו אנשי צוות </w:t>
      </w:r>
      <w:bookmarkStart w:id="681" w:name="_ETM_Q1_2060951"/>
      <w:bookmarkEnd w:id="681"/>
      <w:r w:rsidR="004F1112">
        <w:rPr>
          <w:rFonts w:hint="cs"/>
          <w:rtl/>
        </w:rPr>
        <w:t>ל</w:t>
      </w:r>
      <w:r w:rsidRPr="009E79C2">
        <w:rPr>
          <w:rtl/>
        </w:rPr>
        <w:t xml:space="preserve">א כל כך אנשי צוות רבים אבל </w:t>
      </w:r>
      <w:bookmarkStart w:id="682" w:name="_ETM_Q1_2064921"/>
      <w:bookmarkEnd w:id="682"/>
      <w:r w:rsidRPr="009E79C2">
        <w:rPr>
          <w:rtl/>
        </w:rPr>
        <w:t xml:space="preserve">אתה רואה כל הזמן אנשי צוות בקרב המטופלים כי אין </w:t>
      </w:r>
      <w:bookmarkStart w:id="683" w:name="_ETM_Q1_2068502"/>
      <w:bookmarkEnd w:id="683"/>
      <w:r w:rsidRPr="009E79C2">
        <w:rPr>
          <w:rtl/>
        </w:rPr>
        <w:t xml:space="preserve">מקום אחר. צוות ומטופלים נמצאים כל הזמן ביחד. </w:t>
      </w:r>
      <w:bookmarkStart w:id="684" w:name="_ETM_Q1_2072471"/>
      <w:bookmarkEnd w:id="684"/>
      <w:r w:rsidRPr="009E79C2">
        <w:rPr>
          <w:rtl/>
        </w:rPr>
        <w:t xml:space="preserve">הם הולכים </w:t>
      </w:r>
      <w:r w:rsidR="004F1112">
        <w:rPr>
          <w:rFonts w:hint="cs"/>
          <w:rtl/>
        </w:rPr>
        <w:t xml:space="preserve">לפי </w:t>
      </w:r>
      <w:r w:rsidRPr="009E79C2">
        <w:rPr>
          <w:rtl/>
        </w:rPr>
        <w:t xml:space="preserve">עקרונות של </w:t>
      </w:r>
      <w:r w:rsidR="004F1112">
        <w:rPr>
          <w:rFonts w:hint="cs"/>
          <w:rtl/>
        </w:rPr>
        <w:t>"</w:t>
      </w:r>
      <w:r w:rsidRPr="009E79C2">
        <w:rPr>
          <w:rtl/>
        </w:rPr>
        <w:t>לעשות עם ולהיות עם</w:t>
      </w:r>
      <w:r w:rsidR="004F1112">
        <w:rPr>
          <w:rFonts w:hint="cs"/>
          <w:rtl/>
        </w:rPr>
        <w:t>"</w:t>
      </w:r>
      <w:r w:rsidRPr="009E79C2">
        <w:rPr>
          <w:rtl/>
        </w:rPr>
        <w:t xml:space="preserve">, </w:t>
      </w:r>
      <w:bookmarkStart w:id="685" w:name="_ETM_Q1_2074287"/>
      <w:bookmarkEnd w:id="685"/>
      <w:r w:rsidRPr="009E79C2">
        <w:rPr>
          <w:rtl/>
        </w:rPr>
        <w:t>להיות עם המטופל, לעשות עם המטופל. הם נמצאים עם המשפחה ו</w:t>
      </w:r>
      <w:bookmarkStart w:id="686" w:name="_ETM_Q1_2078703"/>
      <w:bookmarkEnd w:id="686"/>
      <w:r w:rsidRPr="009E79C2">
        <w:rPr>
          <w:rtl/>
        </w:rPr>
        <w:t>עם המטופל עצמו.</w:t>
      </w:r>
      <w:bookmarkStart w:id="687" w:name="_ETM_Q1_2083561"/>
      <w:bookmarkStart w:id="688" w:name="_ETM_Q1_2083693"/>
      <w:bookmarkStart w:id="689" w:name="_ETM_Q1_2085807"/>
      <w:bookmarkStart w:id="690" w:name="_ETM_Q1_2085939"/>
      <w:bookmarkEnd w:id="687"/>
      <w:bookmarkEnd w:id="688"/>
      <w:bookmarkEnd w:id="689"/>
      <w:bookmarkEnd w:id="690"/>
    </w:p>
    <w:p w14:paraId="594AE801" w14:textId="77777777" w:rsidR="009E79C2" w:rsidRPr="009E79C2" w:rsidRDefault="009E79C2" w:rsidP="009E79C2">
      <w:pPr>
        <w:rPr>
          <w:rtl/>
        </w:rPr>
      </w:pPr>
    </w:p>
    <w:p w14:paraId="29B34F3F" w14:textId="4790B259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אנחנו שמים </w:t>
      </w:r>
      <w:bookmarkStart w:id="691" w:name="_ETM_Q1_2090667"/>
      <w:bookmarkEnd w:id="691"/>
      <w:r w:rsidRPr="009E79C2">
        <w:rPr>
          <w:rtl/>
        </w:rPr>
        <w:t xml:space="preserve">דגש מאוד חזק על לא להסתכל רק על הסימפטומים אלא </w:t>
      </w:r>
      <w:bookmarkStart w:id="692" w:name="_ETM_Q1_2095213"/>
      <w:bookmarkEnd w:id="692"/>
      <w:r w:rsidRPr="009E79C2">
        <w:rPr>
          <w:rtl/>
        </w:rPr>
        <w:t>על תהליך של החלמה, על התחושה העצמית, העצמת ה</w:t>
      </w:r>
      <w:bookmarkStart w:id="693" w:name="_ETM_Q1_1989752"/>
      <w:bookmarkStart w:id="694" w:name="_ETM_Q1_1985223"/>
      <w:bookmarkStart w:id="695" w:name="_ETM_Q1_1980720"/>
      <w:bookmarkStart w:id="696" w:name="_ETM_Q1_1977993"/>
      <w:bookmarkStart w:id="697" w:name="_ETM_Q1_1975266"/>
      <w:bookmarkStart w:id="698" w:name="_ETM_Q1_1976769"/>
      <w:bookmarkEnd w:id="693"/>
      <w:bookmarkEnd w:id="694"/>
      <w:bookmarkEnd w:id="695"/>
      <w:bookmarkEnd w:id="696"/>
      <w:bookmarkEnd w:id="697"/>
      <w:bookmarkEnd w:id="698"/>
      <w:r w:rsidR="00067E97">
        <w:rPr>
          <w:rtl/>
        </w:rPr>
        <w:t>אדם</w:t>
      </w:r>
      <w:r w:rsidRPr="009E79C2">
        <w:rPr>
          <w:rtl/>
        </w:rPr>
        <w:t xml:space="preserve">. ממש לא מזמן </w:t>
      </w:r>
      <w:bookmarkStart w:id="699" w:name="_ETM_Q1_2099888"/>
      <w:bookmarkEnd w:id="699"/>
      <w:r w:rsidRPr="009E79C2">
        <w:rPr>
          <w:rtl/>
        </w:rPr>
        <w:t xml:space="preserve">שלחו בקבוצה שלנו של המחלקה, ציור שמטופל צייר בצורה </w:t>
      </w:r>
      <w:bookmarkStart w:id="700" w:name="_ETM_Q1_2105322"/>
      <w:bookmarkEnd w:id="700"/>
      <w:r w:rsidRPr="009E79C2">
        <w:rPr>
          <w:rtl/>
        </w:rPr>
        <w:t xml:space="preserve">מדהימה, זה מה שחשוב. אנחנו לא יודעים מה הסימפטומים. אולי עדיין הוא </w:t>
      </w:r>
      <w:bookmarkStart w:id="701" w:name="_ETM_Q1_2109685"/>
      <w:bookmarkEnd w:id="701"/>
      <w:r w:rsidRPr="009E79C2">
        <w:rPr>
          <w:rtl/>
        </w:rPr>
        <w:t xml:space="preserve">במצב פסיכוטי, מצב לא טוב אבל חזר לצייר מדהים ומבחינתנו </w:t>
      </w:r>
      <w:bookmarkStart w:id="702" w:name="_ETM_Q1_2114803"/>
      <w:bookmarkEnd w:id="702"/>
      <w:r w:rsidRPr="009E79C2">
        <w:rPr>
          <w:rtl/>
        </w:rPr>
        <w:t>זה הישג בלתי י</w:t>
      </w:r>
      <w:r w:rsidR="004F1112">
        <w:rPr>
          <w:rFonts w:hint="cs"/>
          <w:rtl/>
        </w:rPr>
        <w:t>י</w:t>
      </w:r>
      <w:r w:rsidRPr="009E79C2">
        <w:rPr>
          <w:rtl/>
        </w:rPr>
        <w:t>אמן.</w:t>
      </w:r>
    </w:p>
    <w:p w14:paraId="5EF3F867" w14:textId="77777777" w:rsidR="009E79C2" w:rsidRPr="009E79C2" w:rsidRDefault="009E79C2" w:rsidP="009E79C2">
      <w:pPr>
        <w:rPr>
          <w:rtl/>
        </w:rPr>
      </w:pPr>
      <w:bookmarkStart w:id="703" w:name="_ETM_Q1_2117423"/>
      <w:bookmarkEnd w:id="703"/>
    </w:p>
    <w:p w14:paraId="508D836C" w14:textId="00F5C34F" w:rsidR="009E79C2" w:rsidRPr="009E79C2" w:rsidRDefault="009E79C2" w:rsidP="009E79C2">
      <w:pPr>
        <w:rPr>
          <w:rtl/>
        </w:rPr>
      </w:pPr>
      <w:bookmarkStart w:id="704" w:name="_ETM_Q1_2117737"/>
      <w:bookmarkEnd w:id="704"/>
      <w:r w:rsidRPr="009E79C2">
        <w:rPr>
          <w:rtl/>
        </w:rPr>
        <w:t xml:space="preserve">יש פה מילה שקוראים לה </w:t>
      </w:r>
      <w:r w:rsidR="004F1112">
        <w:rPr>
          <w:rFonts w:hint="cs"/>
          <w:rtl/>
        </w:rPr>
        <w:t>"</w:t>
      </w:r>
      <w:r w:rsidRPr="009E79C2">
        <w:rPr>
          <w:rtl/>
        </w:rPr>
        <w:t>יתר</w:t>
      </w:r>
      <w:r w:rsidR="004F1112">
        <w:rPr>
          <w:rFonts w:hint="cs"/>
          <w:rtl/>
        </w:rPr>
        <w:t>-</w:t>
      </w:r>
      <w:proofErr w:type="spellStart"/>
      <w:r w:rsidRPr="009E79C2">
        <w:rPr>
          <w:rtl/>
        </w:rPr>
        <w:t>אפויטי</w:t>
      </w:r>
      <w:proofErr w:type="spellEnd"/>
      <w:r w:rsidR="004F1112">
        <w:rPr>
          <w:rFonts w:hint="cs"/>
          <w:rtl/>
        </w:rPr>
        <w:t>"</w:t>
      </w:r>
      <w:r w:rsidRPr="009E79C2">
        <w:rPr>
          <w:rtl/>
        </w:rPr>
        <w:t xml:space="preserve">, </w:t>
      </w:r>
      <w:bookmarkStart w:id="705" w:name="_ETM_Q1_2118644"/>
      <w:bookmarkEnd w:id="705"/>
      <w:r w:rsidRPr="009E79C2">
        <w:rPr>
          <w:rtl/>
        </w:rPr>
        <w:t>זה ליצור</w:t>
      </w:r>
      <w:bookmarkStart w:id="706" w:name="_ETM_Q1_2140807"/>
      <w:bookmarkStart w:id="707" w:name="_ETM_Q1_2136198"/>
      <w:bookmarkStart w:id="708" w:name="_ETM_Q1_2131614"/>
      <w:bookmarkStart w:id="709" w:name="_ETM_Q1_2127004"/>
      <w:bookmarkStart w:id="710" w:name="_ETM_Q1_2123257"/>
      <w:bookmarkStart w:id="711" w:name="_ETM_Q1_2119562"/>
      <w:bookmarkStart w:id="712" w:name="_ETM_Q1_2116208"/>
      <w:bookmarkEnd w:id="706"/>
      <w:bookmarkEnd w:id="707"/>
      <w:bookmarkEnd w:id="708"/>
      <w:bookmarkEnd w:id="709"/>
      <w:bookmarkEnd w:id="710"/>
      <w:bookmarkEnd w:id="711"/>
      <w:bookmarkEnd w:id="712"/>
      <w:r w:rsidRPr="009E79C2">
        <w:rPr>
          <w:rtl/>
        </w:rPr>
        <w:t xml:space="preserve"> תחושה בתוך המחלקה שבלי לעשות כלום המטופלים מחלימים </w:t>
      </w:r>
      <w:bookmarkStart w:id="713" w:name="_ETM_Q1_2127081"/>
      <w:bookmarkEnd w:id="713"/>
      <w:r w:rsidRPr="009E79C2">
        <w:rPr>
          <w:rtl/>
        </w:rPr>
        <w:t>והצוות מצליח לעשות את זה. עובד</w:t>
      </w:r>
      <w:r w:rsidR="004F1112">
        <w:rPr>
          <w:rFonts w:hint="cs"/>
          <w:rtl/>
        </w:rPr>
        <w:t>ים</w:t>
      </w:r>
      <w:r w:rsidRPr="009E79C2">
        <w:rPr>
          <w:rtl/>
        </w:rPr>
        <w:t xml:space="preserve"> שם </w:t>
      </w:r>
      <w:bookmarkStart w:id="714" w:name="_ETM_Q1_2131888"/>
      <w:bookmarkEnd w:id="714"/>
      <w:r w:rsidRPr="009E79C2">
        <w:rPr>
          <w:rtl/>
        </w:rPr>
        <w:t xml:space="preserve">מנהלת מחלקה, רופאה, </w:t>
      </w:r>
      <w:bookmarkStart w:id="715" w:name="_ETM_Q1_2157194"/>
      <w:bookmarkEnd w:id="715"/>
      <w:r w:rsidRPr="009E79C2">
        <w:rPr>
          <w:rtl/>
        </w:rPr>
        <w:t>צוות פר</w:t>
      </w:r>
      <w:r w:rsidR="004F1112">
        <w:rPr>
          <w:rFonts w:hint="cs"/>
          <w:rtl/>
        </w:rPr>
        <w:t>ה-</w:t>
      </w:r>
      <w:r w:rsidRPr="009E79C2">
        <w:rPr>
          <w:rtl/>
        </w:rPr>
        <w:t xml:space="preserve">רפואי, צוות סיעודי </w:t>
      </w:r>
      <w:bookmarkStart w:id="716" w:name="_ETM_Q1_2137321"/>
      <w:bookmarkEnd w:id="716"/>
      <w:r w:rsidRPr="009E79C2">
        <w:rPr>
          <w:rtl/>
        </w:rPr>
        <w:t xml:space="preserve">ומלווים כשעיקר האנשים שם, רוב המטפלים הם מלווים וסיעוד. </w:t>
      </w:r>
      <w:bookmarkStart w:id="717" w:name="_ETM_Q1_2147248"/>
      <w:bookmarkEnd w:id="717"/>
      <w:r w:rsidRPr="009E79C2">
        <w:rPr>
          <w:rtl/>
        </w:rPr>
        <w:t>המלווים והסיעוד עובדים יחד גם במשמרות מקבילות, בשיתוף פעולה בינם.</w:t>
      </w:r>
      <w:bookmarkStart w:id="718" w:name="_ETM_Q1_2152813"/>
      <w:bookmarkEnd w:id="718"/>
    </w:p>
    <w:p w14:paraId="5FF7B7AD" w14:textId="77777777" w:rsidR="009E79C2" w:rsidRPr="009E79C2" w:rsidRDefault="009E79C2" w:rsidP="009E79C2">
      <w:pPr>
        <w:rPr>
          <w:rtl/>
        </w:rPr>
      </w:pPr>
      <w:bookmarkStart w:id="719" w:name="_ETM_Q1_2152687"/>
      <w:bookmarkEnd w:id="719"/>
    </w:p>
    <w:p w14:paraId="3D4E41D6" w14:textId="4269C371" w:rsidR="009E79C2" w:rsidRPr="009E79C2" w:rsidRDefault="009E79C2" w:rsidP="009E79C2">
      <w:pPr>
        <w:rPr>
          <w:rtl/>
        </w:rPr>
      </w:pPr>
      <w:bookmarkStart w:id="720" w:name="_ETM_Q1_2152998"/>
      <w:bookmarkEnd w:id="720"/>
      <w:r w:rsidRPr="009E79C2">
        <w:rPr>
          <w:rtl/>
        </w:rPr>
        <w:t xml:space="preserve">אחד הדברים הכי חשובים שאנחנו מנסים זה להשטיח את ההיררכיה </w:t>
      </w:r>
      <w:bookmarkStart w:id="721" w:name="_ETM_Q1_2157619"/>
      <w:bookmarkEnd w:id="721"/>
      <w:r w:rsidRPr="009E79C2">
        <w:rPr>
          <w:rtl/>
        </w:rPr>
        <w:t>בתוך הצוות וגם בין הצוות למטופלים. אלה תהליכים מקבילים ו</w:t>
      </w:r>
      <w:bookmarkStart w:id="722" w:name="_ETM_Q1_2163314"/>
      <w:bookmarkEnd w:id="722"/>
      <w:r w:rsidRPr="009E79C2">
        <w:rPr>
          <w:rtl/>
        </w:rPr>
        <w:t xml:space="preserve">לא דבר כל כך פשוט. אנחנו כל הזמן נלחמים </w:t>
      </w:r>
      <w:bookmarkStart w:id="723" w:name="_ETM_Q1_2167154"/>
      <w:bookmarkEnd w:id="723"/>
      <w:r w:rsidRPr="009E79C2">
        <w:rPr>
          <w:rtl/>
        </w:rPr>
        <w:t xml:space="preserve">על זה כי אנחנו חושבים שזה קריטי לכל התהליכים שעוברים </w:t>
      </w:r>
      <w:bookmarkStart w:id="724" w:name="_ETM_Q1_2171569"/>
      <w:bookmarkEnd w:id="724"/>
      <w:r w:rsidRPr="009E79C2">
        <w:rPr>
          <w:rtl/>
        </w:rPr>
        <w:t>בתוך הבית. משלב זה</w:t>
      </w:r>
      <w:r w:rsidR="004F1112">
        <w:rPr>
          <w:rFonts w:hint="cs"/>
          <w:rtl/>
        </w:rPr>
        <w:t xml:space="preserve">, </w:t>
      </w:r>
      <w:r w:rsidRPr="009E79C2">
        <w:rPr>
          <w:rtl/>
        </w:rPr>
        <w:t>יש פה את הצוות, לא</w:t>
      </w:r>
      <w:bookmarkStart w:id="725" w:name="_ETM_Q1_2178100"/>
      <w:bookmarkEnd w:id="725"/>
      <w:r w:rsidRPr="009E79C2">
        <w:rPr>
          <w:rtl/>
        </w:rPr>
        <w:t xml:space="preserve"> סתם הבאתי אותם, אשמח ששי ונינה, תעברו לפה ותספרו </w:t>
      </w:r>
      <w:bookmarkStart w:id="726" w:name="_ETM_Q1_2183532"/>
      <w:bookmarkEnd w:id="726"/>
      <w:r w:rsidRPr="009E79C2">
        <w:rPr>
          <w:rtl/>
        </w:rPr>
        <w:t>קצת גם איך אתם מיישמים את כל העקרונות.</w:t>
      </w:r>
    </w:p>
    <w:p w14:paraId="7E408E59" w14:textId="77777777" w:rsidR="009E79C2" w:rsidRPr="009E79C2" w:rsidRDefault="009E79C2" w:rsidP="009E79C2">
      <w:pPr>
        <w:rPr>
          <w:rtl/>
        </w:rPr>
      </w:pPr>
    </w:p>
    <w:p w14:paraId="0DA1E3D9" w14:textId="77777777" w:rsidR="009E79C2" w:rsidRPr="009E79C2" w:rsidRDefault="009E79C2" w:rsidP="009E79C2">
      <w:pPr>
        <w:rPr>
          <w:rtl/>
        </w:rPr>
      </w:pPr>
      <w:bookmarkStart w:id="727" w:name="_ETM_Q1_2218000"/>
      <w:bookmarkStart w:id="728" w:name="_ETM_Q1_2218311"/>
      <w:bookmarkEnd w:id="727"/>
      <w:bookmarkEnd w:id="728"/>
      <w:r w:rsidRPr="009E79C2">
        <w:rPr>
          <w:rtl/>
        </w:rPr>
        <w:t xml:space="preserve">דניאל הייתה </w:t>
      </w:r>
      <w:bookmarkStart w:id="729" w:name="_ETM_Q1_2206260"/>
      <w:bookmarkEnd w:id="729"/>
      <w:r w:rsidRPr="009E79C2">
        <w:rPr>
          <w:rtl/>
        </w:rPr>
        <w:t xml:space="preserve">פה עמיתה מומחית, הייתה בצוות של גלי וחטפנו לה אותה לצורך הליווי. </w:t>
      </w:r>
      <w:bookmarkStart w:id="730" w:name="_ETM_Q1_2212529"/>
      <w:bookmarkEnd w:id="730"/>
      <w:r w:rsidRPr="009E79C2">
        <w:rPr>
          <w:rtl/>
        </w:rPr>
        <w:t>שי ודניאל היו ממש מתחילת הדרך כולל לעשות ראיונות וגיוס של ה</w:t>
      </w:r>
      <w:bookmarkStart w:id="731" w:name="_ETM_Q1_2217780"/>
      <w:bookmarkEnd w:id="731"/>
      <w:r w:rsidRPr="009E79C2">
        <w:rPr>
          <w:rtl/>
        </w:rPr>
        <w:t xml:space="preserve">צוות וכל גיבוש הצוות. נינה הצטרפה אלינו בהמשך, היא גם </w:t>
      </w:r>
      <w:bookmarkStart w:id="732" w:name="_ETM_Q1_2222770"/>
      <w:bookmarkEnd w:id="732"/>
      <w:r w:rsidRPr="009E79C2">
        <w:rPr>
          <w:rtl/>
        </w:rPr>
        <w:t xml:space="preserve">מלווה עם ידע וניסיון. כמחצית מהמלווים שלנו הם אנשים עם ידע </w:t>
      </w:r>
      <w:bookmarkStart w:id="733" w:name="_ETM_Q1_2227053"/>
      <w:bookmarkEnd w:id="733"/>
      <w:r w:rsidRPr="009E79C2">
        <w:rPr>
          <w:rtl/>
        </w:rPr>
        <w:t>וניסיון, יש לזה ערך מטורף. הבמה שלכם.</w:t>
      </w:r>
    </w:p>
    <w:p w14:paraId="16AEA485" w14:textId="77777777" w:rsidR="009E79C2" w:rsidRPr="009E79C2" w:rsidRDefault="009E79C2" w:rsidP="009E79C2">
      <w:pPr>
        <w:ind w:firstLine="0"/>
        <w:rPr>
          <w:rtl/>
        </w:rPr>
      </w:pPr>
      <w:bookmarkStart w:id="734" w:name="_ETM_Q1_2233139"/>
      <w:bookmarkStart w:id="735" w:name="_ETM_Q1_2233321"/>
      <w:bookmarkEnd w:id="734"/>
      <w:bookmarkEnd w:id="735"/>
    </w:p>
    <w:p w14:paraId="44EA4DF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736" w:name="ET_speaker_שי_מור_6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736"/>
    </w:p>
    <w:p w14:paraId="6BBEF4A5" w14:textId="77777777" w:rsidR="009E79C2" w:rsidRPr="009E79C2" w:rsidRDefault="009E79C2" w:rsidP="009E79C2">
      <w:pPr>
        <w:ind w:firstLine="0"/>
        <w:rPr>
          <w:rtl/>
        </w:rPr>
      </w:pPr>
    </w:p>
    <w:p w14:paraId="17BC42F3" w14:textId="7C94B04C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אתחיל מהמקום האישי שלי, </w:t>
      </w:r>
      <w:bookmarkStart w:id="737" w:name="_ETM_Q1_2235700"/>
      <w:bookmarkEnd w:id="737"/>
      <w:r w:rsidRPr="009E79C2">
        <w:rPr>
          <w:rtl/>
        </w:rPr>
        <w:t xml:space="preserve">זה מה שהכי הרבה מדבר לאנשים. לא הייתי </w:t>
      </w:r>
      <w:bookmarkStart w:id="738" w:name="_ETM_Q1_2241393"/>
      <w:bookmarkEnd w:id="738"/>
      <w:r w:rsidRPr="009E79C2">
        <w:rPr>
          <w:rtl/>
        </w:rPr>
        <w:t>מאושפז במחלקה הסגורה, א</w:t>
      </w:r>
      <w:r w:rsidR="004F1112">
        <w:rPr>
          <w:rFonts w:hint="cs"/>
          <w:rtl/>
        </w:rPr>
        <w:t>בל א</w:t>
      </w:r>
      <w:r w:rsidRPr="009E79C2">
        <w:rPr>
          <w:rtl/>
        </w:rPr>
        <w:t xml:space="preserve">ני 25 שנים בפסיכיאטריה במחלקות סגורות, מרגיש בבית. מתפקיד </w:t>
      </w:r>
      <w:bookmarkStart w:id="739" w:name="_ETM_Q1_2252338"/>
      <w:bookmarkEnd w:id="739"/>
      <w:r w:rsidRPr="009E79C2">
        <w:rPr>
          <w:rtl/>
        </w:rPr>
        <w:t xml:space="preserve">של כוח עזר, אח במקצוע במספר תפקידים, </w:t>
      </w:r>
      <w:bookmarkStart w:id="740" w:name="_ETM_Q1_2259627"/>
      <w:bookmarkEnd w:id="740"/>
      <w:r w:rsidRPr="009E79C2">
        <w:rPr>
          <w:rtl/>
        </w:rPr>
        <w:t xml:space="preserve">בינם אחראי על מיון </w:t>
      </w:r>
      <w:r w:rsidR="004F1112">
        <w:rPr>
          <w:rFonts w:hint="cs"/>
          <w:rtl/>
        </w:rPr>
        <w:t xml:space="preserve">אני </w:t>
      </w:r>
      <w:r w:rsidRPr="009E79C2">
        <w:rPr>
          <w:rtl/>
        </w:rPr>
        <w:t>מגיע למחלקה סגורה במשך 15 שנים.</w:t>
      </w:r>
      <w:bookmarkStart w:id="741" w:name="_ETM_Q1_2264173"/>
      <w:bookmarkEnd w:id="741"/>
    </w:p>
    <w:p w14:paraId="2C61120F" w14:textId="77777777" w:rsidR="009E79C2" w:rsidRPr="009E79C2" w:rsidRDefault="009E79C2" w:rsidP="009E79C2">
      <w:pPr>
        <w:rPr>
          <w:rtl/>
        </w:rPr>
      </w:pPr>
    </w:p>
    <w:p w14:paraId="22FEA29E" w14:textId="5A8FF47D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במהלך השנים האלה היו לי מפגשים עם מאות אם לא </w:t>
      </w:r>
      <w:bookmarkStart w:id="742" w:name="_ETM_Q1_2268143"/>
      <w:bookmarkEnd w:id="742"/>
      <w:r w:rsidRPr="009E79C2">
        <w:rPr>
          <w:rtl/>
        </w:rPr>
        <w:t>אלפי משפחות במשבר העיקרי שלה</w:t>
      </w:r>
      <w:r w:rsidR="004F1112">
        <w:rPr>
          <w:rFonts w:hint="cs"/>
          <w:rtl/>
        </w:rPr>
        <w:t>ן</w:t>
      </w:r>
      <w:r w:rsidRPr="009E79C2">
        <w:rPr>
          <w:rtl/>
        </w:rPr>
        <w:t xml:space="preserve"> </w:t>
      </w:r>
      <w:r w:rsidR="004F1112">
        <w:rPr>
          <w:rFonts w:hint="cs"/>
          <w:rtl/>
        </w:rPr>
        <w:t>כ</w:t>
      </w:r>
      <w:bookmarkStart w:id="743" w:name="_ETM_Q1_2293654"/>
      <w:bookmarkEnd w:id="743"/>
      <w:r w:rsidRPr="009E79C2">
        <w:rPr>
          <w:rtl/>
        </w:rPr>
        <w:t>ש</w:t>
      </w:r>
      <w:r w:rsidR="004F1112">
        <w:rPr>
          <w:rFonts w:hint="cs"/>
          <w:rtl/>
        </w:rPr>
        <w:t xml:space="preserve">הן </w:t>
      </w:r>
      <w:r w:rsidRPr="009E79C2">
        <w:rPr>
          <w:rtl/>
        </w:rPr>
        <w:t>מביא</w:t>
      </w:r>
      <w:r w:rsidR="004F1112">
        <w:rPr>
          <w:rFonts w:hint="cs"/>
          <w:rtl/>
        </w:rPr>
        <w:t>ות</w:t>
      </w:r>
      <w:r w:rsidRPr="009E79C2">
        <w:rPr>
          <w:rtl/>
        </w:rPr>
        <w:t xml:space="preserve"> את היקיר שלה</w:t>
      </w:r>
      <w:r w:rsidR="004F1112">
        <w:rPr>
          <w:rFonts w:hint="cs"/>
          <w:rtl/>
        </w:rPr>
        <w:t>ן לאשפוז</w:t>
      </w:r>
      <w:r w:rsidRPr="009E79C2">
        <w:rPr>
          <w:rtl/>
        </w:rPr>
        <w:t xml:space="preserve">. פעם ראשונה </w:t>
      </w:r>
      <w:bookmarkStart w:id="744" w:name="_ETM_Q1_2273837"/>
      <w:bookmarkEnd w:id="744"/>
      <w:r w:rsidRPr="009E79C2">
        <w:rPr>
          <w:rtl/>
        </w:rPr>
        <w:t xml:space="preserve">שהוא מגיע למחלקה פסיכיאטרית - - - וצריך לאשפז אותו. בשיא </w:t>
      </w:r>
      <w:bookmarkStart w:id="745" w:name="_ETM_Q1_2278644"/>
      <w:bookmarkEnd w:id="745"/>
      <w:r w:rsidRPr="009E79C2">
        <w:rPr>
          <w:rtl/>
        </w:rPr>
        <w:t>המשבר צריכים להיכנס למשבר אחר. להיכנס למחלקה ש</w:t>
      </w:r>
      <w:r w:rsidR="004F1112">
        <w:rPr>
          <w:rFonts w:hint="cs"/>
          <w:rtl/>
        </w:rPr>
        <w:t xml:space="preserve">יש בה </w:t>
      </w:r>
      <w:r w:rsidRPr="009E79C2">
        <w:rPr>
          <w:rtl/>
        </w:rPr>
        <w:t xml:space="preserve">בממוצע 36 </w:t>
      </w:r>
      <w:r w:rsidR="004F1112">
        <w:rPr>
          <w:rFonts w:hint="cs"/>
          <w:rtl/>
        </w:rPr>
        <w:t>מ</w:t>
      </w:r>
      <w:r w:rsidRPr="009E79C2">
        <w:rPr>
          <w:rtl/>
        </w:rPr>
        <w:t>טופלים ובעבר הגענו</w:t>
      </w:r>
      <w:r w:rsidR="004F1112">
        <w:rPr>
          <w:rFonts w:hint="cs"/>
          <w:rtl/>
        </w:rPr>
        <w:t xml:space="preserve"> גם</w:t>
      </w:r>
      <w:r w:rsidRPr="009E79C2">
        <w:rPr>
          <w:rtl/>
        </w:rPr>
        <w:t xml:space="preserve"> ל-60-50 מטופלים</w:t>
      </w:r>
      <w:r w:rsidR="004F1112">
        <w:rPr>
          <w:rFonts w:hint="cs"/>
          <w:rtl/>
        </w:rPr>
        <w:t>,</w:t>
      </w:r>
      <w:r w:rsidRPr="009E79C2">
        <w:rPr>
          <w:rtl/>
        </w:rPr>
        <w:t xml:space="preserve"> </w:t>
      </w:r>
      <w:bookmarkStart w:id="746" w:name="_ETM_Q1_2285803"/>
      <w:bookmarkEnd w:id="746"/>
      <w:r w:rsidRPr="009E79C2">
        <w:rPr>
          <w:rtl/>
        </w:rPr>
        <w:t xml:space="preserve">חמישה אנשים </w:t>
      </w:r>
      <w:r w:rsidR="004F1112">
        <w:rPr>
          <w:rFonts w:hint="cs"/>
          <w:rtl/>
        </w:rPr>
        <w:t>ב</w:t>
      </w:r>
      <w:r w:rsidRPr="009E79C2">
        <w:rPr>
          <w:rtl/>
        </w:rPr>
        <w:t xml:space="preserve">ממוצע בחדר, </w:t>
      </w:r>
      <w:r w:rsidR="004F1112">
        <w:rPr>
          <w:rFonts w:hint="cs"/>
          <w:rtl/>
        </w:rPr>
        <w:t xml:space="preserve">וזה </w:t>
      </w:r>
      <w:r w:rsidRPr="009E79C2">
        <w:rPr>
          <w:rtl/>
        </w:rPr>
        <w:t>הגיע גם לשבע</w:t>
      </w:r>
      <w:r w:rsidR="004F1112">
        <w:rPr>
          <w:rFonts w:hint="cs"/>
          <w:rtl/>
        </w:rPr>
        <w:t>ה</w:t>
      </w:r>
      <w:r w:rsidRPr="009E79C2">
        <w:rPr>
          <w:rtl/>
        </w:rPr>
        <w:t xml:space="preserve"> ו</w:t>
      </w:r>
      <w:r w:rsidR="004F1112">
        <w:rPr>
          <w:rFonts w:hint="cs"/>
          <w:rtl/>
        </w:rPr>
        <w:t>ל</w:t>
      </w:r>
      <w:r w:rsidRPr="009E79C2">
        <w:rPr>
          <w:rtl/>
        </w:rPr>
        <w:t>שמונה.</w:t>
      </w:r>
    </w:p>
    <w:p w14:paraId="1DB140B9" w14:textId="77777777" w:rsidR="009E79C2" w:rsidRPr="009E79C2" w:rsidRDefault="009E79C2" w:rsidP="009E79C2">
      <w:pPr>
        <w:rPr>
          <w:rtl/>
        </w:rPr>
      </w:pPr>
    </w:p>
    <w:p w14:paraId="340CAAF6" w14:textId="137F973E" w:rsidR="009E79C2" w:rsidRPr="009E79C2" w:rsidRDefault="009E79C2" w:rsidP="009E79C2">
      <w:pPr>
        <w:rPr>
          <w:rtl/>
        </w:rPr>
      </w:pPr>
      <w:r w:rsidRPr="009E79C2">
        <w:rPr>
          <w:rtl/>
        </w:rPr>
        <w:t>כמו שתראו, מ</w:t>
      </w:r>
      <w:bookmarkStart w:id="747" w:name="_ETM_Q1_2293299"/>
      <w:bookmarkEnd w:id="747"/>
      <w:r w:rsidRPr="009E79C2">
        <w:rPr>
          <w:rtl/>
        </w:rPr>
        <w:t>רחב גדול</w:t>
      </w:r>
      <w:r w:rsidR="004F1112">
        <w:rPr>
          <w:rFonts w:hint="cs"/>
          <w:rtl/>
        </w:rPr>
        <w:t xml:space="preserve"> מאוד</w:t>
      </w:r>
      <w:r w:rsidRPr="009E79C2">
        <w:rPr>
          <w:rtl/>
        </w:rPr>
        <w:t xml:space="preserve">. אנשים, רובם במצב פסיכוטי סוער, משבר בפני </w:t>
      </w:r>
      <w:bookmarkStart w:id="748" w:name="_ETM_Q1_2299437"/>
      <w:bookmarkEnd w:id="748"/>
      <w:r w:rsidRPr="009E79C2">
        <w:rPr>
          <w:rtl/>
        </w:rPr>
        <w:t xml:space="preserve">עצמו. תמיד האמנתי וידעתי שאפשר אחרת. אם תנסו להגביל את זה, להוריד את </w:t>
      </w:r>
      <w:bookmarkStart w:id="749" w:name="_ETM_Q1_2306988"/>
      <w:bookmarkEnd w:id="749"/>
      <w:r w:rsidRPr="009E79C2">
        <w:rPr>
          <w:rtl/>
        </w:rPr>
        <w:t xml:space="preserve">זה קצת למציאות, מישהו שמביא את בן המשפחה שלו לסיטואציה כזו, </w:t>
      </w:r>
      <w:r w:rsidR="004F1112">
        <w:rPr>
          <w:rFonts w:hint="cs"/>
          <w:rtl/>
        </w:rPr>
        <w:t>ה</w:t>
      </w:r>
      <w:r w:rsidRPr="009E79C2">
        <w:rPr>
          <w:rtl/>
        </w:rPr>
        <w:t xml:space="preserve">דבר </w:t>
      </w:r>
      <w:bookmarkStart w:id="750" w:name="_ETM_Q1_2313205"/>
      <w:bookmarkEnd w:id="750"/>
      <w:r w:rsidRPr="009E79C2">
        <w:rPr>
          <w:rtl/>
        </w:rPr>
        <w:t>הראשון שהוא אומר לי</w:t>
      </w:r>
      <w:r w:rsidR="004F1112">
        <w:rPr>
          <w:rFonts w:hint="cs"/>
          <w:rtl/>
        </w:rPr>
        <w:t xml:space="preserve"> זה </w:t>
      </w:r>
      <w:r w:rsidR="004F1112">
        <w:rPr>
          <w:rtl/>
        </w:rPr>
        <w:t>–</w:t>
      </w:r>
      <w:r w:rsidR="004F1112">
        <w:rPr>
          <w:rFonts w:hint="cs"/>
          <w:rtl/>
        </w:rPr>
        <w:t xml:space="preserve"> "</w:t>
      </w:r>
      <w:r w:rsidRPr="009E79C2">
        <w:rPr>
          <w:rtl/>
        </w:rPr>
        <w:t>זה הדבר האחרון שרציתי לעשות</w:t>
      </w:r>
      <w:r w:rsidR="004F1112">
        <w:rPr>
          <w:rFonts w:hint="cs"/>
          <w:rtl/>
        </w:rPr>
        <w:t>"</w:t>
      </w:r>
      <w:r w:rsidRPr="009E79C2">
        <w:rPr>
          <w:rtl/>
        </w:rPr>
        <w:t xml:space="preserve">. אני בעצמי אם הייתי מגיע לסיטואציה </w:t>
      </w:r>
      <w:r w:rsidR="004F1112">
        <w:rPr>
          <w:rFonts w:hint="cs"/>
          <w:rtl/>
        </w:rPr>
        <w:t xml:space="preserve">כזו </w:t>
      </w:r>
      <w:r w:rsidRPr="009E79C2">
        <w:rPr>
          <w:rtl/>
        </w:rPr>
        <w:t>הייתי רוצה ל</w:t>
      </w:r>
      <w:bookmarkStart w:id="751" w:name="_ETM_Q1_2319787"/>
      <w:bookmarkEnd w:id="751"/>
      <w:r w:rsidRPr="009E79C2">
        <w:rPr>
          <w:rtl/>
        </w:rPr>
        <w:t>טפל בו בבית.</w:t>
      </w:r>
    </w:p>
    <w:p w14:paraId="65076A38" w14:textId="77777777" w:rsidR="009E79C2" w:rsidRPr="009E79C2" w:rsidRDefault="009E79C2" w:rsidP="009E79C2">
      <w:pPr>
        <w:rPr>
          <w:rtl/>
        </w:rPr>
      </w:pPr>
      <w:bookmarkStart w:id="752" w:name="_ETM_Q1_2317319"/>
      <w:bookmarkEnd w:id="752"/>
    </w:p>
    <w:p w14:paraId="6882D1CA" w14:textId="4CCAF595" w:rsidR="009E79C2" w:rsidRPr="009E79C2" w:rsidRDefault="009E79C2" w:rsidP="009E79C2">
      <w:pPr>
        <w:rPr>
          <w:rtl/>
        </w:rPr>
      </w:pPr>
      <w:bookmarkStart w:id="753" w:name="_ETM_Q1_2317577"/>
      <w:bookmarkEnd w:id="753"/>
      <w:r w:rsidRPr="009E79C2">
        <w:rPr>
          <w:rtl/>
        </w:rPr>
        <w:t xml:space="preserve">לצערי רוב האנשים לא יכולים לטפל במצב הזה </w:t>
      </w:r>
      <w:bookmarkStart w:id="754" w:name="_ETM_Q1_2323292"/>
      <w:bookmarkEnd w:id="754"/>
      <w:r w:rsidRPr="009E79C2">
        <w:rPr>
          <w:rtl/>
        </w:rPr>
        <w:t>בבית ו</w:t>
      </w:r>
      <w:bookmarkStart w:id="755" w:name="_ETM_Q1_2324018"/>
      <w:bookmarkEnd w:id="755"/>
      <w:r w:rsidRPr="009E79C2">
        <w:rPr>
          <w:rtl/>
        </w:rPr>
        <w:t xml:space="preserve">אז מביאים אותו אלינו. הרעיון של הפרויקט הזה, משהו מבפנים </w:t>
      </w:r>
      <w:bookmarkStart w:id="756" w:name="_ETM_Q1_2332588"/>
      <w:bookmarkEnd w:id="756"/>
      <w:r w:rsidRPr="009E79C2">
        <w:rPr>
          <w:rtl/>
        </w:rPr>
        <w:t xml:space="preserve">גרם לי לדעת שכל החיים הכינו אותי למקום הזה. תיכף </w:t>
      </w:r>
      <w:bookmarkStart w:id="757" w:name="_ETM_Q1_2337264"/>
      <w:bookmarkEnd w:id="757"/>
      <w:r w:rsidRPr="009E79C2">
        <w:rPr>
          <w:rtl/>
        </w:rPr>
        <w:t xml:space="preserve">אגיד לכם, שני הבדלים עיקריים בין מחלקה רגילה ומחלקה </w:t>
      </w:r>
      <w:bookmarkStart w:id="758" w:name="_ETM_Q1_2343793"/>
      <w:bookmarkEnd w:id="758"/>
      <w:r w:rsidRPr="009E79C2">
        <w:rPr>
          <w:rtl/>
        </w:rPr>
        <w:t>שלנו. א</w:t>
      </w:r>
      <w:r w:rsidR="004F1112">
        <w:rPr>
          <w:rFonts w:hint="cs"/>
          <w:rtl/>
        </w:rPr>
        <w:t>חד</w:t>
      </w:r>
      <w:r w:rsidRPr="009E79C2">
        <w:rPr>
          <w:rtl/>
        </w:rPr>
        <w:t xml:space="preserve">, שינוי מבני. </w:t>
      </w:r>
      <w:r w:rsidR="004F1112">
        <w:rPr>
          <w:rFonts w:hint="cs"/>
          <w:rtl/>
        </w:rPr>
        <w:t>שני</w:t>
      </w:r>
      <w:r w:rsidRPr="009E79C2">
        <w:rPr>
          <w:rtl/>
        </w:rPr>
        <w:t xml:space="preserve">, שינוי תפיסתי והם לא הולכים </w:t>
      </w:r>
      <w:bookmarkStart w:id="759" w:name="_ETM_Q1_2351211"/>
      <w:bookmarkEnd w:id="759"/>
      <w:r w:rsidRPr="009E79C2">
        <w:rPr>
          <w:rtl/>
        </w:rPr>
        <w:t xml:space="preserve">לחוד. מבחינת שינוי מבני, המחלקה שלנו בנויה בצורה של בית לכל </w:t>
      </w:r>
      <w:bookmarkStart w:id="760" w:name="_ETM_Q1_2356593"/>
      <w:bookmarkEnd w:id="760"/>
      <w:r w:rsidRPr="009E79C2">
        <w:rPr>
          <w:rtl/>
        </w:rPr>
        <w:t xml:space="preserve">דבר עם מטבח מאובזר לחלוטין. אני מדבר על מחלקה - - - אנשים במצב פסיכוטי שבאים נגד </w:t>
      </w:r>
      <w:bookmarkStart w:id="761" w:name="_ETM_Q1_2364588"/>
      <w:bookmarkEnd w:id="761"/>
      <w:r w:rsidRPr="009E79C2">
        <w:rPr>
          <w:rtl/>
        </w:rPr>
        <w:t>רצונם.</w:t>
      </w:r>
    </w:p>
    <w:p w14:paraId="7DB71E5A" w14:textId="77777777" w:rsidR="009E79C2" w:rsidRPr="009E79C2" w:rsidRDefault="009E79C2" w:rsidP="009E79C2">
      <w:pPr>
        <w:rPr>
          <w:rtl/>
        </w:rPr>
      </w:pPr>
      <w:bookmarkStart w:id="762" w:name="_ETM_Q1_2369003"/>
      <w:bookmarkStart w:id="763" w:name="_ETM_Q1_2369134"/>
      <w:bookmarkStart w:id="764" w:name="_ETM_Q1_2375793"/>
      <w:bookmarkEnd w:id="762"/>
      <w:bookmarkEnd w:id="763"/>
      <w:bookmarkEnd w:id="764"/>
    </w:p>
    <w:p w14:paraId="75145914" w14:textId="503AD971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לנו במחלקה, שישה חדרים בודדים ועוד שני חדרים זוגיים </w:t>
      </w:r>
      <w:bookmarkStart w:id="765" w:name="_ETM_Q1_2381043"/>
      <w:bookmarkEnd w:id="765"/>
      <w:r w:rsidR="004F1112">
        <w:rPr>
          <w:rFonts w:hint="cs"/>
          <w:rtl/>
        </w:rPr>
        <w:t>כא</w:t>
      </w:r>
      <w:r w:rsidRPr="009E79C2">
        <w:rPr>
          <w:rtl/>
        </w:rPr>
        <w:t>ש</w:t>
      </w:r>
      <w:r w:rsidR="004F1112">
        <w:rPr>
          <w:rFonts w:hint="cs"/>
          <w:rtl/>
        </w:rPr>
        <w:t xml:space="preserve">ר </w:t>
      </w:r>
      <w:r w:rsidRPr="009E79C2">
        <w:rPr>
          <w:rtl/>
        </w:rPr>
        <w:t xml:space="preserve">בכל חדר למטופל יש טלוויזיה חכמה. יש לו מיטה כולל מיטה נפתחת כשהרעיון של </w:t>
      </w:r>
      <w:bookmarkStart w:id="766" w:name="_ETM_Q1_2387627"/>
      <w:bookmarkEnd w:id="766"/>
      <w:r w:rsidRPr="009E79C2">
        <w:rPr>
          <w:rtl/>
        </w:rPr>
        <w:t xml:space="preserve">מיטה נפתחת זה להלין בן משפחה. אם מטופל מגיע, רוצה </w:t>
      </w:r>
      <w:bookmarkStart w:id="767" w:name="_ETM_Q1_2392877"/>
      <w:bookmarkEnd w:id="767"/>
      <w:r w:rsidRPr="009E79C2">
        <w:rPr>
          <w:rtl/>
        </w:rPr>
        <w:t xml:space="preserve">שאבא או </w:t>
      </w:r>
      <w:r w:rsidR="004F1112">
        <w:rPr>
          <w:rFonts w:hint="cs"/>
          <w:rtl/>
        </w:rPr>
        <w:t xml:space="preserve">מישהו </w:t>
      </w:r>
      <w:r w:rsidRPr="009E79C2">
        <w:rPr>
          <w:rtl/>
        </w:rPr>
        <w:t>יקר לו יהי</w:t>
      </w:r>
      <w:r w:rsidR="004F1112">
        <w:rPr>
          <w:rFonts w:hint="cs"/>
          <w:rtl/>
        </w:rPr>
        <w:t>ו</w:t>
      </w:r>
      <w:r w:rsidRPr="009E79C2">
        <w:rPr>
          <w:rtl/>
        </w:rPr>
        <w:t xml:space="preserve"> איתו בתקופה הראשונה, הוא מוזמן לזה. בכל חדר מ</w:t>
      </w:r>
      <w:bookmarkStart w:id="768" w:name="_ETM_Q1_2398704"/>
      <w:bookmarkEnd w:id="768"/>
      <w:r w:rsidRPr="009E79C2">
        <w:rPr>
          <w:rtl/>
        </w:rPr>
        <w:t xml:space="preserve">זגן, שירותים ומקלחת צמודים. דיברתי על מטבח מאובזר לגמרי, זה </w:t>
      </w:r>
      <w:bookmarkStart w:id="769" w:name="_ETM_Q1_2404085"/>
      <w:bookmarkEnd w:id="769"/>
      <w:r w:rsidRPr="009E79C2">
        <w:rPr>
          <w:rtl/>
        </w:rPr>
        <w:t>אומר כולל תנור, כיריים אינדוקציה, מקרר.</w:t>
      </w:r>
    </w:p>
    <w:p w14:paraId="28AA542C" w14:textId="77777777" w:rsidR="009E79C2" w:rsidRPr="009E79C2" w:rsidRDefault="009E79C2" w:rsidP="009E79C2">
      <w:pPr>
        <w:rPr>
          <w:rtl/>
        </w:rPr>
      </w:pPr>
      <w:bookmarkStart w:id="770" w:name="_ETM_Q1_2356738"/>
      <w:bookmarkStart w:id="771" w:name="_ETM_Q1_2357053"/>
      <w:bookmarkEnd w:id="770"/>
      <w:bookmarkEnd w:id="771"/>
    </w:p>
    <w:p w14:paraId="296BD1DC" w14:textId="710D9A79" w:rsidR="009E79C2" w:rsidRPr="009E79C2" w:rsidRDefault="004F1112" w:rsidP="009E79C2">
      <w:pPr>
        <w:rPr>
          <w:rtl/>
        </w:rPr>
      </w:pPr>
      <w:bookmarkStart w:id="772" w:name="_ETM_Q1_2357314"/>
      <w:bookmarkEnd w:id="772"/>
      <w:r>
        <w:rPr>
          <w:rFonts w:hint="cs"/>
          <w:rtl/>
        </w:rPr>
        <w:t xml:space="preserve">עד </w:t>
      </w:r>
      <w:r w:rsidR="009E79C2" w:rsidRPr="009E79C2">
        <w:rPr>
          <w:rtl/>
        </w:rPr>
        <w:t xml:space="preserve">לפני </w:t>
      </w:r>
      <w:bookmarkStart w:id="773" w:name="_ETM_Q1_2409073"/>
      <w:bookmarkEnd w:id="773"/>
      <w:r w:rsidR="009E79C2" w:rsidRPr="009E79C2">
        <w:rPr>
          <w:rtl/>
        </w:rPr>
        <w:t xml:space="preserve">כמה שנים מטופלים היו מגיעים להגבלות, על זה שלא היו מקבלים כוס מים חמים, </w:t>
      </w:r>
      <w:bookmarkStart w:id="774" w:name="_ETM_Q1_2414768"/>
      <w:bookmarkEnd w:id="774"/>
      <w:r w:rsidR="009E79C2" w:rsidRPr="009E79C2">
        <w:rPr>
          <w:rtl/>
        </w:rPr>
        <w:t>עד כדי כך. השינוי לגמרי מהותי. יש בתוך המחלקה מכונת כ</w:t>
      </w:r>
      <w:bookmarkStart w:id="775" w:name="_ETM_Q1_2419444"/>
      <w:bookmarkEnd w:id="775"/>
      <w:r w:rsidR="009E79C2" w:rsidRPr="009E79C2">
        <w:rPr>
          <w:rtl/>
        </w:rPr>
        <w:t xml:space="preserve">ביסה ומייבש כביסה. ממש אווירה של בית כולל שינוי תפיסתי </w:t>
      </w:r>
      <w:bookmarkStart w:id="776" w:name="_ETM_Q1_2427570"/>
      <w:bookmarkEnd w:id="776"/>
      <w:r w:rsidR="009E79C2" w:rsidRPr="009E79C2">
        <w:rPr>
          <w:rtl/>
        </w:rPr>
        <w:t xml:space="preserve">שזה הצוות שנמצא שם. כמו </w:t>
      </w:r>
      <w:r>
        <w:rPr>
          <w:rFonts w:hint="cs"/>
          <w:rtl/>
        </w:rPr>
        <w:t>ב</w:t>
      </w:r>
      <w:r w:rsidR="009E79C2" w:rsidRPr="009E79C2">
        <w:rPr>
          <w:rtl/>
        </w:rPr>
        <w:t>כל מחלקה יש צוות רפואי, צוות פר</w:t>
      </w:r>
      <w:r>
        <w:rPr>
          <w:rFonts w:hint="cs"/>
          <w:rtl/>
        </w:rPr>
        <w:t>ה-</w:t>
      </w:r>
      <w:bookmarkStart w:id="777" w:name="_ETM_Q1_2432245"/>
      <w:bookmarkEnd w:id="777"/>
      <w:r w:rsidR="009E79C2" w:rsidRPr="009E79C2">
        <w:rPr>
          <w:rtl/>
        </w:rPr>
        <w:t>מקצועי, צוות של מלווים, אין באף מחלקה בארץ. ענף מקצועי, צוות של מלווים.</w:t>
      </w:r>
    </w:p>
    <w:p w14:paraId="285EAF67" w14:textId="77777777" w:rsidR="009E79C2" w:rsidRPr="009E79C2" w:rsidRDefault="009E79C2" w:rsidP="009E79C2">
      <w:pPr>
        <w:ind w:firstLine="0"/>
        <w:rPr>
          <w:rtl/>
        </w:rPr>
      </w:pPr>
      <w:bookmarkStart w:id="778" w:name="_ETM_Q1_2440499"/>
      <w:bookmarkEnd w:id="778"/>
    </w:p>
    <w:p w14:paraId="537BCB0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779" w:name="ET_speaker_לורה_שרינג_6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779"/>
    </w:p>
    <w:p w14:paraId="4F287F65" w14:textId="77777777" w:rsidR="009E79C2" w:rsidRPr="009E79C2" w:rsidRDefault="009E79C2" w:rsidP="009E79C2">
      <w:pPr>
        <w:ind w:firstLine="0"/>
        <w:rPr>
          <w:rtl/>
        </w:rPr>
      </w:pPr>
    </w:p>
    <w:p w14:paraId="5FAC13D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פסח.</w:t>
      </w:r>
    </w:p>
    <w:p w14:paraId="67820A40" w14:textId="77777777" w:rsidR="009E79C2" w:rsidRPr="009E79C2" w:rsidRDefault="009E79C2" w:rsidP="009E79C2">
      <w:pPr>
        <w:ind w:firstLine="0"/>
        <w:rPr>
          <w:rtl/>
        </w:rPr>
      </w:pPr>
      <w:bookmarkStart w:id="780" w:name="_ETM_Q1_2441386"/>
      <w:bookmarkEnd w:id="780"/>
    </w:p>
    <w:p w14:paraId="02D02FB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781" w:name="ET_speaker_שי_מור_6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781"/>
    </w:p>
    <w:p w14:paraId="07C339A1" w14:textId="77777777" w:rsidR="009E79C2" w:rsidRPr="009E79C2" w:rsidRDefault="009E79C2" w:rsidP="009E79C2">
      <w:pPr>
        <w:ind w:firstLine="0"/>
        <w:rPr>
          <w:rtl/>
        </w:rPr>
      </w:pPr>
    </w:p>
    <w:p w14:paraId="6786872A" w14:textId="1B47B6F0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פסח התחיל אחרינו. צוות </w:t>
      </w:r>
      <w:bookmarkStart w:id="782" w:name="_ETM_Q1_2443635"/>
      <w:bookmarkEnd w:id="782"/>
      <w:r w:rsidRPr="009E79C2">
        <w:rPr>
          <w:rtl/>
        </w:rPr>
        <w:t xml:space="preserve">מלווים תיכף יפרטו על זה, מקצועות חופשיים. חצי מהם עם ידע וניסיון ואנשים </w:t>
      </w:r>
      <w:bookmarkStart w:id="783" w:name="_ETM_Q1_2449772"/>
      <w:bookmarkEnd w:id="783"/>
      <w:r w:rsidRPr="009E79C2">
        <w:rPr>
          <w:rtl/>
        </w:rPr>
        <w:t>שעברו אשפוז בעצמם. ביחד אנחנו מנסים להתנהל בצורה כמה שאפשר יום</w:t>
      </w:r>
      <w:r w:rsidR="004F1112">
        <w:rPr>
          <w:rFonts w:hint="cs"/>
          <w:rtl/>
        </w:rPr>
        <w:t>-</w:t>
      </w:r>
      <w:r w:rsidRPr="009E79C2">
        <w:rPr>
          <w:rtl/>
        </w:rPr>
        <w:t xml:space="preserve">יומית, עם השטחת היררכיה. אני מסתכל </w:t>
      </w:r>
      <w:bookmarkStart w:id="784" w:name="_ETM_Q1_2457321"/>
      <w:bookmarkEnd w:id="784"/>
      <w:r w:rsidRPr="009E79C2">
        <w:rPr>
          <w:rtl/>
        </w:rPr>
        <w:t>על מטופל בגובה העיניים, משתף אותו בתהליכים טבעיים.</w:t>
      </w:r>
    </w:p>
    <w:p w14:paraId="2EFC5780" w14:textId="77777777" w:rsidR="009E79C2" w:rsidRPr="009E79C2" w:rsidRDefault="009E79C2" w:rsidP="009E79C2">
      <w:pPr>
        <w:rPr>
          <w:rtl/>
        </w:rPr>
      </w:pPr>
    </w:p>
    <w:p w14:paraId="279B6D34" w14:textId="395950CE" w:rsidR="009E79C2" w:rsidRPr="009E79C2" w:rsidRDefault="009E79C2" w:rsidP="00E60790">
      <w:pPr>
        <w:rPr>
          <w:rtl/>
        </w:rPr>
      </w:pPr>
      <w:r w:rsidRPr="009E79C2">
        <w:rPr>
          <w:rtl/>
        </w:rPr>
        <w:t xml:space="preserve"> מחלקה ש</w:t>
      </w:r>
      <w:r w:rsidR="00E60790">
        <w:rPr>
          <w:rFonts w:hint="cs"/>
          <w:rtl/>
        </w:rPr>
        <w:t xml:space="preserve">בה את  </w:t>
      </w:r>
      <w:r w:rsidRPr="009E79C2">
        <w:rPr>
          <w:rtl/>
        </w:rPr>
        <w:t xml:space="preserve">ארוחת </w:t>
      </w:r>
      <w:r w:rsidR="00E60790">
        <w:rPr>
          <w:rFonts w:hint="cs"/>
          <w:rtl/>
        </w:rPr>
        <w:t>ה</w:t>
      </w:r>
      <w:r w:rsidRPr="009E79C2">
        <w:rPr>
          <w:rtl/>
        </w:rPr>
        <w:t xml:space="preserve">בוקר </w:t>
      </w:r>
      <w:bookmarkStart w:id="785" w:name="_ETM_Q1_2462833"/>
      <w:bookmarkEnd w:id="785"/>
      <w:r w:rsidRPr="009E79C2">
        <w:rPr>
          <w:rtl/>
        </w:rPr>
        <w:t>ו</w:t>
      </w:r>
      <w:r w:rsidR="00E60790">
        <w:rPr>
          <w:rFonts w:hint="cs"/>
          <w:rtl/>
        </w:rPr>
        <w:t xml:space="preserve">את </w:t>
      </w:r>
      <w:r w:rsidRPr="009E79C2">
        <w:rPr>
          <w:rtl/>
        </w:rPr>
        <w:t xml:space="preserve">ארוחת </w:t>
      </w:r>
      <w:r w:rsidR="00E60790">
        <w:rPr>
          <w:rFonts w:hint="cs"/>
          <w:rtl/>
        </w:rPr>
        <w:t>ה</w:t>
      </w:r>
      <w:r w:rsidRPr="009E79C2">
        <w:rPr>
          <w:rtl/>
        </w:rPr>
        <w:t xml:space="preserve">ערב הצוות </w:t>
      </w:r>
      <w:r w:rsidR="00E60790">
        <w:rPr>
          <w:rFonts w:hint="cs"/>
          <w:rtl/>
        </w:rPr>
        <w:t>ו</w:t>
      </w:r>
      <w:r w:rsidRPr="009E79C2">
        <w:rPr>
          <w:rtl/>
        </w:rPr>
        <w:t>המטופלים מכי</w:t>
      </w:r>
      <w:r w:rsidR="00E60790">
        <w:rPr>
          <w:rFonts w:hint="cs"/>
          <w:rtl/>
        </w:rPr>
        <w:t>נים</w:t>
      </w:r>
      <w:r w:rsidRPr="009E79C2">
        <w:rPr>
          <w:rtl/>
        </w:rPr>
        <w:t xml:space="preserve"> יחד</w:t>
      </w:r>
      <w:r w:rsidR="00E60790">
        <w:rPr>
          <w:rFonts w:hint="cs"/>
          <w:rtl/>
        </w:rPr>
        <w:t xml:space="preserve"> ואוכלים יחד</w:t>
      </w:r>
      <w:r w:rsidRPr="009E79C2">
        <w:rPr>
          <w:rtl/>
        </w:rPr>
        <w:t xml:space="preserve">. דברים </w:t>
      </w:r>
      <w:bookmarkStart w:id="786" w:name="_ETM_Q1_2473387"/>
      <w:bookmarkEnd w:id="786"/>
      <w:r w:rsidRPr="009E79C2">
        <w:rPr>
          <w:rtl/>
        </w:rPr>
        <w:t>סטנדרטיים של מפגשים ביחד בקבוצות באמצע המחלקה, תיכף תראו את ה</w:t>
      </w:r>
      <w:bookmarkStart w:id="787" w:name="_ETM_Q1_2479343"/>
      <w:bookmarkEnd w:id="787"/>
      <w:r w:rsidRPr="009E79C2">
        <w:rPr>
          <w:rtl/>
        </w:rPr>
        <w:t xml:space="preserve">מחלקה, סלון מרכזי. מצד שמאל אתם יכולים לראות </w:t>
      </w:r>
      <w:r w:rsidR="00E60790">
        <w:rPr>
          <w:rFonts w:hint="cs"/>
          <w:rtl/>
        </w:rPr>
        <w:t>תמונה</w:t>
      </w:r>
      <w:r w:rsidRPr="009E79C2">
        <w:rPr>
          <w:rtl/>
        </w:rPr>
        <w:t xml:space="preserve"> </w:t>
      </w:r>
      <w:r w:rsidR="00E60790">
        <w:rPr>
          <w:rFonts w:hint="cs"/>
          <w:rtl/>
        </w:rPr>
        <w:t>מה</w:t>
      </w:r>
      <w:r w:rsidRPr="009E79C2">
        <w:rPr>
          <w:rtl/>
        </w:rPr>
        <w:t>מונדיאל שהיה. ישבנו ביחד עם המטופלים ו</w:t>
      </w:r>
      <w:r w:rsidR="00E60790">
        <w:rPr>
          <w:rFonts w:hint="cs"/>
          <w:rtl/>
        </w:rPr>
        <w:t>צפ</w:t>
      </w:r>
      <w:r w:rsidRPr="009E79C2">
        <w:rPr>
          <w:rtl/>
        </w:rPr>
        <w:t>ינו</w:t>
      </w:r>
      <w:r w:rsidR="00E60790">
        <w:rPr>
          <w:rFonts w:hint="cs"/>
          <w:rtl/>
        </w:rPr>
        <w:t>,</w:t>
      </w:r>
      <w:r w:rsidRPr="009E79C2">
        <w:rPr>
          <w:rtl/>
        </w:rPr>
        <w:t xml:space="preserve"> דברים שגרתיים שלא קורים </w:t>
      </w:r>
      <w:bookmarkStart w:id="788" w:name="_ETM_Q1_2488044"/>
      <w:bookmarkEnd w:id="788"/>
      <w:r w:rsidRPr="009E79C2">
        <w:rPr>
          <w:rtl/>
        </w:rPr>
        <w:t xml:space="preserve">באף מחלקה אחרת. סוני, </w:t>
      </w:r>
      <w:proofErr w:type="spellStart"/>
      <w:r w:rsidRPr="009E79C2">
        <w:rPr>
          <w:rtl/>
        </w:rPr>
        <w:t>פלייסטשיין</w:t>
      </w:r>
      <w:proofErr w:type="spellEnd"/>
      <w:r w:rsidRPr="009E79C2">
        <w:rPr>
          <w:rtl/>
        </w:rPr>
        <w:t>,</w:t>
      </w:r>
      <w:bookmarkStart w:id="789" w:name="_ETM_Q1_2489454"/>
      <w:bookmarkEnd w:id="789"/>
      <w:r w:rsidRPr="009E79C2">
        <w:rPr>
          <w:rtl/>
        </w:rPr>
        <w:t xml:space="preserve"> פינג</w:t>
      </w:r>
      <w:r w:rsidR="00E60790">
        <w:rPr>
          <w:rFonts w:hint="cs"/>
          <w:rtl/>
        </w:rPr>
        <w:t>-</w:t>
      </w:r>
      <w:r w:rsidRPr="009E79C2">
        <w:rPr>
          <w:rtl/>
        </w:rPr>
        <w:t>פונג, שק אגרוף.</w:t>
      </w:r>
    </w:p>
    <w:p w14:paraId="10B937D0" w14:textId="77777777" w:rsidR="009E79C2" w:rsidRPr="009E79C2" w:rsidRDefault="009E79C2" w:rsidP="009E79C2">
      <w:pPr>
        <w:ind w:firstLine="0"/>
        <w:rPr>
          <w:rtl/>
        </w:rPr>
      </w:pPr>
    </w:p>
    <w:p w14:paraId="2C9EEAD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790" w:name="ET_speaker_לורה_שרינג_25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790"/>
    </w:p>
    <w:p w14:paraId="67A36655" w14:textId="77777777" w:rsidR="009E79C2" w:rsidRPr="009E79C2" w:rsidRDefault="009E79C2" w:rsidP="009E79C2">
      <w:pPr>
        <w:ind w:firstLine="0"/>
        <w:rPr>
          <w:rtl/>
        </w:rPr>
      </w:pPr>
    </w:p>
    <w:p w14:paraId="0299C83D" w14:textId="4BF2A30A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רוצה להוסיף </w:t>
      </w:r>
      <w:bookmarkStart w:id="791" w:name="_ETM_Q1_2501548"/>
      <w:bookmarkEnd w:id="791"/>
      <w:r w:rsidRPr="009E79C2">
        <w:rPr>
          <w:rtl/>
        </w:rPr>
        <w:t xml:space="preserve">משהו. </w:t>
      </w:r>
      <w:r w:rsidR="00E60790">
        <w:rPr>
          <w:rFonts w:hint="cs"/>
          <w:rtl/>
        </w:rPr>
        <w:t>ל</w:t>
      </w:r>
      <w:r w:rsidRPr="009E79C2">
        <w:rPr>
          <w:rtl/>
        </w:rPr>
        <w:t xml:space="preserve">שי </w:t>
      </w:r>
      <w:r w:rsidR="00E60790">
        <w:rPr>
          <w:rFonts w:hint="cs"/>
          <w:rtl/>
        </w:rPr>
        <w:t xml:space="preserve">זה </w:t>
      </w:r>
      <w:bookmarkStart w:id="792" w:name="_ETM_Q1_2524288"/>
      <w:bookmarkEnd w:id="792"/>
      <w:r w:rsidRPr="009E79C2">
        <w:rPr>
          <w:rtl/>
        </w:rPr>
        <w:t>נראה טבעי</w:t>
      </w:r>
      <w:r w:rsidR="00E60790">
        <w:rPr>
          <w:rFonts w:hint="cs"/>
          <w:rtl/>
        </w:rPr>
        <w:t xml:space="preserve"> אך</w:t>
      </w:r>
      <w:r w:rsidRPr="009E79C2">
        <w:rPr>
          <w:rtl/>
        </w:rPr>
        <w:t xml:space="preserve"> </w:t>
      </w:r>
      <w:r w:rsidR="00E60790">
        <w:rPr>
          <w:rFonts w:hint="cs"/>
          <w:rtl/>
        </w:rPr>
        <w:t>יש</w:t>
      </w:r>
      <w:r w:rsidRPr="009E79C2">
        <w:rPr>
          <w:rtl/>
        </w:rPr>
        <w:t xml:space="preserve"> הבדל מהותי </w:t>
      </w:r>
      <w:bookmarkStart w:id="793" w:name="_ETM_Q1_2505702"/>
      <w:bookmarkEnd w:id="793"/>
      <w:r w:rsidRPr="009E79C2">
        <w:rPr>
          <w:rtl/>
        </w:rPr>
        <w:t>של תכלית הסיעוד במחלקה הזו. זה סיעוד במחלקות אח</w:t>
      </w:r>
      <w:bookmarkStart w:id="794" w:name="_ETM_Q1_2550777"/>
      <w:bookmarkStart w:id="795" w:name="_ETM_Q1_2540777"/>
      <w:bookmarkStart w:id="796" w:name="_ETM_Q1_2548472"/>
      <w:bookmarkStart w:id="797" w:name="_ETM_Q1_2543888"/>
      <w:bookmarkStart w:id="798" w:name="_ETM_Q1_2539305"/>
      <w:bookmarkStart w:id="799" w:name="_ETM_Q1_2539788"/>
      <w:bookmarkStart w:id="800" w:name="_ETM_Q1_2556843"/>
      <w:bookmarkEnd w:id="794"/>
      <w:bookmarkEnd w:id="795"/>
      <w:bookmarkEnd w:id="796"/>
      <w:bookmarkEnd w:id="797"/>
      <w:bookmarkEnd w:id="798"/>
      <w:bookmarkEnd w:id="799"/>
      <w:bookmarkEnd w:id="800"/>
      <w:r w:rsidRPr="009E79C2">
        <w:rPr>
          <w:rtl/>
        </w:rPr>
        <w:t xml:space="preserve">רות, הוא מתנהל אחרת לגמרי. יש להם </w:t>
      </w:r>
      <w:bookmarkStart w:id="801" w:name="_ETM_Q1_2511214"/>
      <w:bookmarkEnd w:id="801"/>
      <w:r w:rsidRPr="009E79C2">
        <w:rPr>
          <w:rtl/>
        </w:rPr>
        <w:t xml:space="preserve">את הדברים שהם צריכים לעשות, רישומים ומתן תרופות. הסיעוד זה שהוא </w:t>
      </w:r>
      <w:bookmarkStart w:id="802" w:name="_ETM_Q1_2516778"/>
      <w:bookmarkEnd w:id="802"/>
      <w:r w:rsidRPr="009E79C2">
        <w:rPr>
          <w:rtl/>
        </w:rPr>
        <w:t>כל הזמן נ</w:t>
      </w:r>
      <w:r w:rsidR="00E60790">
        <w:rPr>
          <w:rFonts w:hint="cs"/>
          <w:rtl/>
        </w:rPr>
        <w:t>וכח</w:t>
      </w:r>
      <w:r w:rsidRPr="009E79C2">
        <w:rPr>
          <w:rtl/>
        </w:rPr>
        <w:t xml:space="preserve">, </w:t>
      </w:r>
      <w:r w:rsidR="00E60790">
        <w:rPr>
          <w:rFonts w:hint="cs"/>
          <w:rtl/>
        </w:rPr>
        <w:t xml:space="preserve">או </w:t>
      </w:r>
      <w:r w:rsidRPr="009E79C2">
        <w:rPr>
          <w:rtl/>
        </w:rPr>
        <w:t xml:space="preserve">שרוב הזמן או כשהוא יכול, </w:t>
      </w:r>
      <w:r w:rsidR="00E60790">
        <w:rPr>
          <w:rFonts w:hint="cs"/>
          <w:rtl/>
        </w:rPr>
        <w:t xml:space="preserve">זה </w:t>
      </w:r>
      <w:r w:rsidRPr="009E79C2">
        <w:rPr>
          <w:rtl/>
        </w:rPr>
        <w:t xml:space="preserve">משהו שאנחנו </w:t>
      </w:r>
      <w:bookmarkStart w:id="803" w:name="_ETM_Q1_2522773"/>
      <w:bookmarkEnd w:id="803"/>
      <w:r w:rsidRPr="009E79C2">
        <w:rPr>
          <w:rtl/>
        </w:rPr>
        <w:t>לא רואים בתפיסה הרגיל</w:t>
      </w:r>
      <w:bookmarkStart w:id="804" w:name="_ETM_Q1_2295784"/>
      <w:bookmarkStart w:id="805" w:name="_ETM_Q1_2301201"/>
      <w:bookmarkStart w:id="806" w:name="_ETM_Q1_2306617"/>
      <w:bookmarkStart w:id="807" w:name="_ETM_Q1_2312085"/>
      <w:bookmarkEnd w:id="804"/>
      <w:bookmarkEnd w:id="805"/>
      <w:bookmarkEnd w:id="806"/>
      <w:bookmarkEnd w:id="807"/>
      <w:r w:rsidRPr="009E79C2">
        <w:rPr>
          <w:rtl/>
        </w:rPr>
        <w:t xml:space="preserve">ה של מחלקה סגורה שההפרדה היא כמעט </w:t>
      </w:r>
      <w:bookmarkStart w:id="808" w:name="_ETM_Q1_2528782"/>
      <w:bookmarkEnd w:id="808"/>
      <w:r w:rsidRPr="009E79C2">
        <w:rPr>
          <w:rtl/>
        </w:rPr>
        <w:t>חלק קונספטואלי למרות שאנחנו מנסים לשנות את זה.</w:t>
      </w:r>
      <w:bookmarkStart w:id="809" w:name="_ETM_Q1_2533900"/>
      <w:bookmarkEnd w:id="809"/>
    </w:p>
    <w:p w14:paraId="60A37B37" w14:textId="77777777" w:rsidR="009E79C2" w:rsidRPr="009E79C2" w:rsidRDefault="009E79C2" w:rsidP="009E79C2">
      <w:pPr>
        <w:ind w:firstLine="0"/>
        <w:rPr>
          <w:rtl/>
        </w:rPr>
      </w:pPr>
    </w:p>
    <w:p w14:paraId="7ABAC98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10" w:name="ET_speaker_שי_מור_6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10"/>
    </w:p>
    <w:p w14:paraId="6AD1CA4E" w14:textId="77777777" w:rsidR="009E79C2" w:rsidRPr="009E79C2" w:rsidRDefault="009E79C2" w:rsidP="009E79C2">
      <w:pPr>
        <w:ind w:firstLine="0"/>
        <w:rPr>
          <w:rtl/>
        </w:rPr>
      </w:pPr>
    </w:p>
    <w:p w14:paraId="0D4B0E32" w14:textId="480C1ADB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מעבר לכך, זו מחלקה </w:t>
      </w:r>
      <w:bookmarkStart w:id="811" w:name="_ETM_Q1_2535181"/>
      <w:bookmarkEnd w:id="811"/>
      <w:r w:rsidRPr="009E79C2">
        <w:rPr>
          <w:rtl/>
        </w:rPr>
        <w:t xml:space="preserve">סגורה שאין בה חדר קשירה, אין בה חדר מרופד, אין בה תחנת אחיות. לא </w:t>
      </w:r>
      <w:bookmarkStart w:id="812" w:name="_ETM_Q1_2540692"/>
      <w:bookmarkEnd w:id="812"/>
      <w:r w:rsidRPr="009E79C2">
        <w:rPr>
          <w:rtl/>
        </w:rPr>
        <w:t>קיים כזה דבר. צוות, ברגע שלא נמצא - - - הוא נמצא ביחד במרחב עם כל המטופלים. הם נמצאים כולם ביחד</w:t>
      </w:r>
      <w:bookmarkStart w:id="813" w:name="_ETM_Q1_2533418"/>
      <w:bookmarkEnd w:id="813"/>
      <w:r w:rsidRPr="009E79C2">
        <w:rPr>
          <w:rtl/>
        </w:rPr>
        <w:t xml:space="preserve">, שינוי תפיסה אחר לגמרי. </w:t>
      </w:r>
      <w:bookmarkStart w:id="814" w:name="_ETM_Q1_2550932"/>
      <w:bookmarkEnd w:id="814"/>
      <w:r w:rsidRPr="009E79C2">
        <w:rPr>
          <w:rtl/>
        </w:rPr>
        <w:t xml:space="preserve"> - - - פתאום </w:t>
      </w:r>
      <w:r w:rsidR="0019558A">
        <w:rPr>
          <w:rFonts w:hint="cs"/>
          <w:rtl/>
        </w:rPr>
        <w:t>עם ה</w:t>
      </w:r>
      <w:r w:rsidRPr="009E79C2">
        <w:rPr>
          <w:rtl/>
        </w:rPr>
        <w:t xml:space="preserve">מחלקה </w:t>
      </w:r>
      <w:r w:rsidR="0019558A">
        <w:rPr>
          <w:rFonts w:hint="cs"/>
          <w:rtl/>
        </w:rPr>
        <w:t>ה</w:t>
      </w:r>
      <w:r w:rsidRPr="009E79C2">
        <w:rPr>
          <w:rtl/>
        </w:rPr>
        <w:t xml:space="preserve">ראשונה מצד אחד לא היה לנו שום מחקר, לא ידענו לאן אנחנו </w:t>
      </w:r>
      <w:bookmarkStart w:id="815" w:name="_ETM_Q1_2556627"/>
      <w:bookmarkEnd w:id="815"/>
      <w:r w:rsidRPr="009E79C2">
        <w:rPr>
          <w:rtl/>
        </w:rPr>
        <w:t xml:space="preserve">הולכים והאמנו, </w:t>
      </w:r>
      <w:r w:rsidR="0019558A">
        <w:rPr>
          <w:rFonts w:hint="cs"/>
          <w:rtl/>
        </w:rPr>
        <w:t xml:space="preserve">אבל </w:t>
      </w:r>
      <w:r w:rsidRPr="009E79C2">
        <w:rPr>
          <w:rtl/>
        </w:rPr>
        <w:t>לא היה משהו לראות שזה מצליח. מצד ש</w:t>
      </w:r>
      <w:bookmarkStart w:id="816" w:name="_ETM_Q1_2561616"/>
      <w:bookmarkEnd w:id="816"/>
      <w:r w:rsidRPr="009E79C2">
        <w:rPr>
          <w:rtl/>
        </w:rPr>
        <w:t>ני יכולנו לבחור את הצוות שרוצה להיות שם. העברנו</w:t>
      </w:r>
      <w:r w:rsidR="0019558A">
        <w:rPr>
          <w:rFonts w:hint="cs"/>
          <w:rtl/>
        </w:rPr>
        <w:t xml:space="preserve"> אותם</w:t>
      </w:r>
      <w:r w:rsidRPr="009E79C2">
        <w:rPr>
          <w:rtl/>
        </w:rPr>
        <w:t xml:space="preserve"> תהליך ה</w:t>
      </w:r>
      <w:bookmarkStart w:id="817" w:name="_ETM_Q1_2565587"/>
      <w:bookmarkEnd w:id="817"/>
      <w:r w:rsidRPr="009E79C2">
        <w:rPr>
          <w:rtl/>
        </w:rPr>
        <w:t>כשרה, בחרנו צוות, גם של סיעוד, גם מלווים. יצאנו לתהליך הדרכה. בהתחלה זה היה</w:t>
      </w:r>
      <w:bookmarkStart w:id="818" w:name="_ETM_Q1_2572432"/>
      <w:bookmarkEnd w:id="818"/>
      <w:r w:rsidRPr="009E79C2">
        <w:rPr>
          <w:rtl/>
        </w:rPr>
        <w:t xml:space="preserve"> </w:t>
      </w:r>
      <w:bookmarkStart w:id="819" w:name="_ETM_Q1_2572069"/>
      <w:bookmarkEnd w:id="819"/>
      <w:r w:rsidRPr="009E79C2">
        <w:rPr>
          <w:rtl/>
        </w:rPr>
        <w:t xml:space="preserve">אמור להיות כמה שבועות, יצאנו חודש וחצי. תהליך הדרכה ועוד מפגש </w:t>
      </w:r>
      <w:bookmarkStart w:id="820" w:name="_ETM_Q1_2578962"/>
      <w:bookmarkEnd w:id="820"/>
      <w:r w:rsidRPr="009E79C2">
        <w:rPr>
          <w:rtl/>
        </w:rPr>
        <w:t xml:space="preserve">של כולם ביחד כדי לבנות את המקור, הדבר הזה. </w:t>
      </w:r>
    </w:p>
    <w:p w14:paraId="136C5162" w14:textId="77777777" w:rsidR="009E79C2" w:rsidRPr="009E79C2" w:rsidRDefault="009E79C2" w:rsidP="009E79C2">
      <w:pPr>
        <w:ind w:firstLine="0"/>
        <w:rPr>
          <w:rtl/>
        </w:rPr>
      </w:pPr>
      <w:bookmarkStart w:id="821" w:name="_ETM_Q1_2583508"/>
      <w:bookmarkEnd w:id="821"/>
    </w:p>
    <w:p w14:paraId="27CAAF1C" w14:textId="77777777" w:rsidR="0019558A" w:rsidRDefault="0019558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822" w:name="ET_speaker_לורה_שרינג_68"/>
    </w:p>
    <w:p w14:paraId="6726ECBF" w14:textId="77777777" w:rsidR="0019558A" w:rsidRDefault="0019558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823" w:name="_ETM_Q1_2585661"/>
      <w:bookmarkStart w:id="824" w:name="_ETM_Q1_2586104"/>
      <w:bookmarkEnd w:id="823"/>
      <w:bookmarkEnd w:id="824"/>
    </w:p>
    <w:p w14:paraId="3D7ADF70" w14:textId="25AC8995" w:rsidR="009E79C2" w:rsidRPr="009E79C2" w:rsidRDefault="009E79C2" w:rsidP="009E79C2">
      <w:pPr>
        <w:ind w:firstLine="0"/>
        <w:rPr>
          <w:u w:val="single"/>
          <w:rtl/>
        </w:rPr>
      </w:pPr>
      <w:bookmarkStart w:id="825" w:name="_ETM_Q1_2586549"/>
      <w:bookmarkStart w:id="826" w:name="_ETM_Q1_2586940"/>
      <w:bookmarkEnd w:id="825"/>
      <w:bookmarkEnd w:id="82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22"/>
    </w:p>
    <w:p w14:paraId="2DDAA66D" w14:textId="77777777" w:rsidR="009E79C2" w:rsidRPr="009E79C2" w:rsidRDefault="009E79C2" w:rsidP="009E79C2">
      <w:pPr>
        <w:ind w:firstLine="0"/>
        <w:rPr>
          <w:rtl/>
        </w:rPr>
      </w:pPr>
    </w:p>
    <w:p w14:paraId="382F7C2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שי, אפשר להקשיב לו לזמן רב, אני שולחת אותו אליכם לוועדה ב</w:t>
      </w:r>
      <w:bookmarkStart w:id="827" w:name="_ETM_Q1_2587922"/>
      <w:bookmarkEnd w:id="827"/>
      <w:r w:rsidRPr="009E79C2">
        <w:rPr>
          <w:rtl/>
        </w:rPr>
        <w:t>כנסת. אפסיק אותך עכשיו כי אנחנו רוצים לשמוע את נינה גם.</w:t>
      </w:r>
    </w:p>
    <w:p w14:paraId="10BB2590" w14:textId="77777777" w:rsidR="009E79C2" w:rsidRPr="009E79C2" w:rsidRDefault="009E79C2" w:rsidP="009E79C2">
      <w:pPr>
        <w:ind w:firstLine="0"/>
        <w:rPr>
          <w:rtl/>
        </w:rPr>
      </w:pPr>
      <w:bookmarkStart w:id="828" w:name="_ETM_Q1_2595602"/>
      <w:bookmarkEnd w:id="828"/>
    </w:p>
    <w:p w14:paraId="769CB1A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29" w:name="ET_speaker_נינה_שלשסקי_6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29"/>
    </w:p>
    <w:p w14:paraId="7458DB56" w14:textId="77777777" w:rsidR="009E79C2" w:rsidRPr="009E79C2" w:rsidRDefault="009E79C2" w:rsidP="009E79C2">
      <w:pPr>
        <w:ind w:firstLine="0"/>
        <w:rPr>
          <w:rtl/>
        </w:rPr>
      </w:pPr>
    </w:p>
    <w:p w14:paraId="0FE379F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</w:t>
      </w:r>
      <w:bookmarkStart w:id="830" w:name="_ETM_Q1_2596307"/>
      <w:bookmarkEnd w:id="830"/>
      <w:r w:rsidRPr="009E79C2">
        <w:rPr>
          <w:rtl/>
        </w:rPr>
        <w:t>מלווה במחלקת עוגן, שנה וחצי. תפקיד ייחודי.</w:t>
      </w:r>
    </w:p>
    <w:p w14:paraId="24C9C43B" w14:textId="77777777" w:rsidR="009E79C2" w:rsidRPr="009E79C2" w:rsidRDefault="009E79C2" w:rsidP="009E79C2">
      <w:pPr>
        <w:ind w:firstLine="0"/>
        <w:rPr>
          <w:rtl/>
        </w:rPr>
      </w:pPr>
      <w:bookmarkStart w:id="831" w:name="_ETM_Q1_2604694"/>
      <w:bookmarkStart w:id="832" w:name="_ETM_Q1_2604875"/>
      <w:bookmarkEnd w:id="831"/>
      <w:bookmarkEnd w:id="832"/>
    </w:p>
    <w:p w14:paraId="6B79CF5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33" w:name="ET_speaker_לורה_שרינג_7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33"/>
    </w:p>
    <w:p w14:paraId="3B1345FF" w14:textId="77777777" w:rsidR="009E79C2" w:rsidRPr="009E79C2" w:rsidRDefault="009E79C2" w:rsidP="009E79C2">
      <w:pPr>
        <w:ind w:firstLine="0"/>
        <w:rPr>
          <w:rtl/>
        </w:rPr>
      </w:pPr>
    </w:p>
    <w:p w14:paraId="6D710CF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תספרי גם על חוויה שלך </w:t>
      </w:r>
      <w:bookmarkStart w:id="834" w:name="_ETM_Q1_2606548"/>
      <w:bookmarkEnd w:id="834"/>
      <w:r w:rsidRPr="009E79C2">
        <w:rPr>
          <w:rtl/>
        </w:rPr>
        <w:t>מהידע וניסיון.</w:t>
      </w:r>
    </w:p>
    <w:p w14:paraId="250A7A6E" w14:textId="77777777" w:rsidR="009E79C2" w:rsidRPr="009E79C2" w:rsidRDefault="009E79C2" w:rsidP="009E79C2">
      <w:pPr>
        <w:ind w:firstLine="0"/>
        <w:rPr>
          <w:rtl/>
        </w:rPr>
      </w:pPr>
      <w:bookmarkStart w:id="835" w:name="_ETM_Q1_2607567"/>
      <w:bookmarkStart w:id="836" w:name="_ETM_Q1_2607696"/>
      <w:bookmarkEnd w:id="835"/>
      <w:bookmarkEnd w:id="836"/>
    </w:p>
    <w:p w14:paraId="1E0791A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37" w:name="ET_speaker_נינה_שלשסקי_7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37"/>
    </w:p>
    <w:p w14:paraId="236A5B6D" w14:textId="77777777" w:rsidR="009E79C2" w:rsidRPr="009E79C2" w:rsidRDefault="009E79C2" w:rsidP="009E79C2">
      <w:pPr>
        <w:ind w:firstLine="0"/>
        <w:rPr>
          <w:rtl/>
        </w:rPr>
      </w:pPr>
    </w:p>
    <w:p w14:paraId="27BCDF5C" w14:textId="77777777" w:rsidR="0019558A" w:rsidRDefault="009E79C2" w:rsidP="009E79C2">
      <w:pPr>
        <w:rPr>
          <w:rtl/>
        </w:rPr>
      </w:pPr>
      <w:r w:rsidRPr="009E79C2">
        <w:rPr>
          <w:rtl/>
        </w:rPr>
        <w:t>שי סיפר על תפקיד המלווים. אנ</w:t>
      </w:r>
      <w:bookmarkStart w:id="838" w:name="_ETM_Q1_2623788"/>
      <w:bookmarkStart w:id="839" w:name="_ETM_Q1_2619257"/>
      <w:bookmarkStart w:id="840" w:name="_ETM_Q1_2614674"/>
      <w:bookmarkEnd w:id="838"/>
      <w:bookmarkEnd w:id="839"/>
      <w:bookmarkEnd w:id="840"/>
      <w:r w:rsidRPr="009E79C2">
        <w:rPr>
          <w:rtl/>
        </w:rPr>
        <w:t>ח</w:t>
      </w:r>
      <w:bookmarkStart w:id="841" w:name="_ETM_Q1_2609674"/>
      <w:bookmarkEnd w:id="841"/>
      <w:r w:rsidRPr="009E79C2">
        <w:rPr>
          <w:rtl/>
        </w:rPr>
        <w:t xml:space="preserve">נו מחזיקים את </w:t>
      </w:r>
      <w:r w:rsidR="0019558A">
        <w:rPr>
          <w:rFonts w:hint="cs"/>
          <w:rtl/>
        </w:rPr>
        <w:t>ה</w:t>
      </w:r>
      <w:r w:rsidRPr="009E79C2">
        <w:rPr>
          <w:rtl/>
        </w:rPr>
        <w:t xml:space="preserve">סדר יום במרחב המצומצם, יחד עם </w:t>
      </w:r>
      <w:r w:rsidR="0019558A">
        <w:rPr>
          <w:rFonts w:hint="cs"/>
          <w:rtl/>
        </w:rPr>
        <w:t>המטופלים.</w:t>
      </w:r>
      <w:r w:rsidRPr="009E79C2">
        <w:rPr>
          <w:rtl/>
        </w:rPr>
        <w:t xml:space="preserve"> </w:t>
      </w:r>
      <w:bookmarkStart w:id="842" w:name="_ETM_Q1_2617674"/>
      <w:bookmarkEnd w:id="842"/>
      <w:r w:rsidRPr="009E79C2">
        <w:rPr>
          <w:rtl/>
        </w:rPr>
        <w:t>ארוחות בוקר, צ</w:t>
      </w:r>
      <w:r w:rsidR="0019558A">
        <w:rPr>
          <w:rFonts w:hint="cs"/>
          <w:rtl/>
        </w:rPr>
        <w:t>ו</w:t>
      </w:r>
      <w:r w:rsidRPr="009E79C2">
        <w:rPr>
          <w:rtl/>
        </w:rPr>
        <w:t>הר</w:t>
      </w:r>
      <w:r w:rsidR="0019558A">
        <w:rPr>
          <w:rFonts w:hint="cs"/>
          <w:rtl/>
        </w:rPr>
        <w:t>י</w:t>
      </w:r>
      <w:r w:rsidRPr="009E79C2">
        <w:rPr>
          <w:rtl/>
        </w:rPr>
        <w:t xml:space="preserve">ים וערב, ביחד. יש פה שיחת בוקר, שיחת ערב. </w:t>
      </w:r>
      <w:bookmarkStart w:id="843" w:name="_ETM_Q1_2624467"/>
      <w:bookmarkEnd w:id="843"/>
      <w:r w:rsidRPr="009E79C2">
        <w:rPr>
          <w:rtl/>
        </w:rPr>
        <w:t xml:space="preserve">אנחנו נמצאים שם 24/7, גם בלילות, ממש כל הזמן. זה ברמה הטכנית. </w:t>
      </w:r>
    </w:p>
    <w:p w14:paraId="6A0CEABB" w14:textId="77777777" w:rsidR="0019558A" w:rsidRDefault="0019558A" w:rsidP="009E79C2">
      <w:pPr>
        <w:rPr>
          <w:rtl/>
        </w:rPr>
      </w:pPr>
      <w:bookmarkStart w:id="844" w:name="_ETM_Q1_2649327"/>
      <w:bookmarkEnd w:id="844"/>
    </w:p>
    <w:p w14:paraId="42423632" w14:textId="320135DE" w:rsidR="009E79C2" w:rsidRPr="009E79C2" w:rsidRDefault="009E79C2" w:rsidP="009E79C2">
      <w:pPr>
        <w:rPr>
          <w:rtl/>
        </w:rPr>
      </w:pPr>
      <w:bookmarkStart w:id="845" w:name="_ETM_Q1_2649769"/>
      <w:bookmarkEnd w:id="845"/>
      <w:r w:rsidRPr="009E79C2">
        <w:rPr>
          <w:rtl/>
        </w:rPr>
        <w:t xml:space="preserve">ברמה </w:t>
      </w:r>
      <w:bookmarkStart w:id="846" w:name="_ETM_Q1_2634001"/>
      <w:bookmarkEnd w:id="846"/>
      <w:r w:rsidRPr="009E79C2">
        <w:rPr>
          <w:rtl/>
        </w:rPr>
        <w:t xml:space="preserve">שיותר, כשאני רואה את זה, גם אני שם, </w:t>
      </w:r>
      <w:bookmarkStart w:id="847" w:name="_ETM_Q1_2654123"/>
      <w:bookmarkStart w:id="848" w:name="_ETM_Q1_2649592"/>
      <w:bookmarkStart w:id="849" w:name="_ETM_Q1_2644592"/>
      <w:bookmarkStart w:id="850" w:name="_ETM_Q1_2640008"/>
      <w:bookmarkEnd w:id="847"/>
      <w:bookmarkEnd w:id="848"/>
      <w:bookmarkEnd w:id="849"/>
      <w:bookmarkEnd w:id="850"/>
      <w:r w:rsidR="0019558A">
        <w:rPr>
          <w:rFonts w:hint="cs"/>
          <w:rtl/>
        </w:rPr>
        <w:t>ו</w:t>
      </w:r>
      <w:r w:rsidRPr="009E79C2">
        <w:rPr>
          <w:rtl/>
        </w:rPr>
        <w:t>עברתי אשפוזים פסיכיאטריים במחלקות סגורות. לי ה</w:t>
      </w:r>
      <w:bookmarkStart w:id="851" w:name="_ETM_Q1_2641995"/>
      <w:bookmarkEnd w:id="851"/>
      <w:r w:rsidRPr="009E79C2">
        <w:rPr>
          <w:rtl/>
        </w:rPr>
        <w:t>י</w:t>
      </w:r>
      <w:r w:rsidR="0019558A">
        <w:rPr>
          <w:rFonts w:hint="cs"/>
          <w:rtl/>
        </w:rPr>
        <w:t>ו</w:t>
      </w:r>
      <w:r w:rsidRPr="009E79C2">
        <w:rPr>
          <w:rtl/>
        </w:rPr>
        <w:t xml:space="preserve"> חסר</w:t>
      </w:r>
      <w:r w:rsidR="0019558A">
        <w:rPr>
          <w:rFonts w:hint="cs"/>
          <w:rtl/>
        </w:rPr>
        <w:t>ים</w:t>
      </w:r>
      <w:r w:rsidRPr="009E79C2">
        <w:rPr>
          <w:rtl/>
        </w:rPr>
        <w:t xml:space="preserve"> מאוד האשפוזים האלה. אני לא בוחרת בכלל צוות </w:t>
      </w:r>
      <w:bookmarkStart w:id="852" w:name="_ETM_Q1_2646227"/>
      <w:bookmarkEnd w:id="852"/>
      <w:r w:rsidRPr="009E79C2">
        <w:rPr>
          <w:rtl/>
        </w:rPr>
        <w:t xml:space="preserve">באשפוזים שלי. זה קצת מראה על </w:t>
      </w:r>
      <w:bookmarkStart w:id="853" w:name="_ETM_Q1_2648634"/>
      <w:bookmarkEnd w:id="853"/>
      <w:r w:rsidRPr="009E79C2">
        <w:rPr>
          <w:rtl/>
        </w:rPr>
        <w:t>משהו.</w:t>
      </w:r>
    </w:p>
    <w:p w14:paraId="0125EE97" w14:textId="77777777" w:rsidR="009E79C2" w:rsidRPr="009E79C2" w:rsidRDefault="009E79C2" w:rsidP="009E79C2">
      <w:pPr>
        <w:ind w:firstLine="0"/>
        <w:rPr>
          <w:rtl/>
        </w:rPr>
      </w:pPr>
      <w:bookmarkStart w:id="854" w:name="_ETM_Q1_2649361"/>
      <w:bookmarkEnd w:id="854"/>
    </w:p>
    <w:p w14:paraId="273EC2D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55" w:name="ET_speaker_קרן_גינת_7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55"/>
    </w:p>
    <w:p w14:paraId="2DC57D7C" w14:textId="77777777" w:rsidR="009E79C2" w:rsidRPr="009E79C2" w:rsidRDefault="009E79C2" w:rsidP="009E79C2">
      <w:pPr>
        <w:ind w:firstLine="0"/>
        <w:rPr>
          <w:rtl/>
        </w:rPr>
      </w:pPr>
    </w:p>
    <w:p w14:paraId="0C6BD90D" w14:textId="6772F744" w:rsidR="009E79C2" w:rsidRPr="009E79C2" w:rsidRDefault="009E79C2" w:rsidP="009E79C2">
      <w:pPr>
        <w:rPr>
          <w:rtl/>
        </w:rPr>
      </w:pPr>
      <w:r w:rsidRPr="009E79C2">
        <w:rPr>
          <w:rtl/>
        </w:rPr>
        <w:t>אנשים שלא נמצאים בבית חולים פסיכיאטרי, אני רוצה להדגיש את זה</w:t>
      </w:r>
      <w:r w:rsidR="0019558A">
        <w:rPr>
          <w:rFonts w:hint="cs"/>
          <w:rtl/>
        </w:rPr>
        <w:t>,</w:t>
      </w:r>
      <w:r w:rsidRPr="009E79C2">
        <w:rPr>
          <w:rtl/>
        </w:rPr>
        <w:t xml:space="preserve"> מה ש</w:t>
      </w:r>
      <w:r w:rsidR="0019558A">
        <w:rPr>
          <w:rFonts w:hint="cs"/>
          <w:rtl/>
        </w:rPr>
        <w:t xml:space="preserve">היא </w:t>
      </w:r>
      <w:r w:rsidRPr="009E79C2">
        <w:rPr>
          <w:rtl/>
        </w:rPr>
        <w:t xml:space="preserve">אמרה </w:t>
      </w:r>
      <w:bookmarkStart w:id="856" w:name="_ETM_Q1_2654089"/>
      <w:bookmarkEnd w:id="856"/>
      <w:r w:rsidRPr="009E79C2">
        <w:rPr>
          <w:rtl/>
        </w:rPr>
        <w:t xml:space="preserve">עכשיו זו אחת הטענות הקשות שיש לנו מהאנשים שמאושפזים שאומרים </w:t>
      </w:r>
      <w:bookmarkStart w:id="857" w:name="_ETM_Q1_2659030"/>
      <w:bookmarkEnd w:id="857"/>
      <w:r w:rsidRPr="009E79C2">
        <w:rPr>
          <w:rtl/>
        </w:rPr>
        <w:t>שא</w:t>
      </w:r>
      <w:r w:rsidR="0019558A">
        <w:rPr>
          <w:rFonts w:hint="cs"/>
          <w:rtl/>
        </w:rPr>
        <w:t>ין</w:t>
      </w:r>
      <w:bookmarkStart w:id="858" w:name="_ETM_Q1_2699695"/>
      <w:bookmarkEnd w:id="858"/>
      <w:r w:rsidRPr="009E79C2">
        <w:rPr>
          <w:rtl/>
        </w:rPr>
        <w:t xml:space="preserve"> צוות, שאין צוות עם המטופלים, זה בדיוק מה שנינה </w:t>
      </w:r>
      <w:bookmarkStart w:id="859" w:name="_ETM_Q1_2663572"/>
      <w:bookmarkEnd w:id="859"/>
      <w:r w:rsidRPr="009E79C2">
        <w:rPr>
          <w:rtl/>
        </w:rPr>
        <w:t>אמרה בלי שהתכוננו לזה מראש, זו הטענה העיקרית.</w:t>
      </w:r>
    </w:p>
    <w:p w14:paraId="20727F22" w14:textId="77777777" w:rsidR="009E79C2" w:rsidRPr="009E79C2" w:rsidRDefault="009E79C2" w:rsidP="009E79C2">
      <w:pPr>
        <w:ind w:firstLine="0"/>
        <w:rPr>
          <w:rtl/>
        </w:rPr>
      </w:pPr>
      <w:bookmarkStart w:id="860" w:name="_ETM_Q1_2669269"/>
      <w:bookmarkEnd w:id="860"/>
    </w:p>
    <w:p w14:paraId="63840E6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61" w:name="ET_speaker_נינה_שלשסקי_7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61"/>
    </w:p>
    <w:p w14:paraId="5C29A62D" w14:textId="77777777" w:rsidR="009E79C2" w:rsidRPr="009E79C2" w:rsidRDefault="009E79C2" w:rsidP="009E79C2">
      <w:pPr>
        <w:ind w:firstLine="0"/>
        <w:rPr>
          <w:rtl/>
        </w:rPr>
      </w:pPr>
    </w:p>
    <w:p w14:paraId="44D8EE34" w14:textId="019C495F" w:rsidR="009E79C2" w:rsidRPr="009E79C2" w:rsidRDefault="009E79C2" w:rsidP="009E79C2">
      <w:pPr>
        <w:rPr>
          <w:rtl/>
        </w:rPr>
      </w:pPr>
      <w:bookmarkStart w:id="862" w:name="_ETM_Q1_2665653"/>
      <w:bookmarkEnd w:id="862"/>
      <w:r w:rsidRPr="009E79C2">
        <w:rPr>
          <w:rtl/>
        </w:rPr>
        <w:t>לי החוויות היו טראומטיות</w:t>
      </w:r>
      <w:r w:rsidR="0019558A" w:rsidRPr="0019558A">
        <w:rPr>
          <w:rtl/>
        </w:rPr>
        <w:t xml:space="preserve"> </w:t>
      </w:r>
      <w:r w:rsidR="0019558A" w:rsidRPr="009E79C2">
        <w:rPr>
          <w:rtl/>
        </w:rPr>
        <w:t>מאוד</w:t>
      </w:r>
      <w:r w:rsidRPr="009E79C2">
        <w:rPr>
          <w:rtl/>
        </w:rPr>
        <w:t xml:space="preserve"> כי ברגעים הכי קשים של החי</w:t>
      </w:r>
      <w:bookmarkStart w:id="863" w:name="_ETM_Q1_2670547"/>
      <w:bookmarkEnd w:id="863"/>
      <w:r w:rsidRPr="009E79C2">
        <w:rPr>
          <w:rtl/>
        </w:rPr>
        <w:t xml:space="preserve">ים שלי, במשברים הכי גדולים, הגעתי למקום שידעתי שיענישו אותי. אני מרגישה שהיום </w:t>
      </w:r>
      <w:bookmarkStart w:id="864" w:name="_ETM_Q1_2676111"/>
      <w:bookmarkEnd w:id="864"/>
      <w:r w:rsidRPr="009E79C2">
        <w:rPr>
          <w:rtl/>
        </w:rPr>
        <w:t>נעשה גם תיקון לחוויה האישית שלי, בעבודה עכשיו. פעמים רבות א</w:t>
      </w:r>
      <w:bookmarkStart w:id="865" w:name="_ETM_Q1_2683086"/>
      <w:bookmarkEnd w:id="865"/>
      <w:r w:rsidRPr="009E79C2">
        <w:rPr>
          <w:rtl/>
        </w:rPr>
        <w:t xml:space="preserve">ני שואלת את המאושפזים, המטופלים, </w:t>
      </w:r>
      <w:r w:rsidR="00C708CA">
        <w:rPr>
          <w:rFonts w:hint="cs"/>
          <w:rtl/>
        </w:rPr>
        <w:t>"</w:t>
      </w:r>
      <w:r w:rsidRPr="009E79C2">
        <w:rPr>
          <w:rtl/>
        </w:rPr>
        <w:t>איך אתם רואים את המלווים?</w:t>
      </w:r>
      <w:r w:rsidR="00C708CA">
        <w:rPr>
          <w:rFonts w:hint="cs"/>
          <w:rtl/>
        </w:rPr>
        <w:t>"</w:t>
      </w:r>
      <w:r w:rsidRPr="009E79C2">
        <w:rPr>
          <w:rtl/>
        </w:rPr>
        <w:t xml:space="preserve"> ה</w:t>
      </w:r>
      <w:bookmarkStart w:id="866" w:name="_ETM_Q1_2687463"/>
      <w:bookmarkEnd w:id="866"/>
      <w:r w:rsidRPr="009E79C2">
        <w:rPr>
          <w:rtl/>
        </w:rPr>
        <w:t>ם אומרים</w:t>
      </w:r>
      <w:r w:rsidR="00C708CA">
        <w:rPr>
          <w:rFonts w:hint="cs"/>
          <w:rtl/>
        </w:rPr>
        <w:t>, "</w:t>
      </w:r>
      <w:r w:rsidRPr="009E79C2">
        <w:rPr>
          <w:rtl/>
        </w:rPr>
        <w:t>אוזן קשבת, מישהו שיהיה אמפתי ויהיה איתנו</w:t>
      </w:r>
      <w:r w:rsidR="00C708CA">
        <w:rPr>
          <w:rFonts w:hint="cs"/>
          <w:rtl/>
        </w:rPr>
        <w:t>"</w:t>
      </w:r>
      <w:r w:rsidRPr="009E79C2">
        <w:rPr>
          <w:rtl/>
        </w:rPr>
        <w:t>. מבחינתי זה התפקיד שלי מעבר לדאגה ל</w:t>
      </w:r>
      <w:bookmarkStart w:id="867" w:name="_ETM_Q1_2695273"/>
      <w:bookmarkEnd w:id="867"/>
      <w:r w:rsidRPr="009E79C2">
        <w:rPr>
          <w:rtl/>
        </w:rPr>
        <w:t>סדר היום ולפעילויות שזה חשוב</w:t>
      </w:r>
      <w:r w:rsidR="00C708CA">
        <w:rPr>
          <w:rFonts w:hint="cs"/>
          <w:rtl/>
        </w:rPr>
        <w:t xml:space="preserve"> מאוד</w:t>
      </w:r>
      <w:r w:rsidRPr="009E79C2">
        <w:rPr>
          <w:rtl/>
        </w:rPr>
        <w:t xml:space="preserve">. שיהיה שם מישהו בגובה </w:t>
      </w:r>
      <w:r w:rsidR="00C708CA">
        <w:rPr>
          <w:rFonts w:hint="cs"/>
          <w:rtl/>
        </w:rPr>
        <w:t>ה</w:t>
      </w:r>
      <w:r w:rsidRPr="009E79C2">
        <w:rPr>
          <w:rtl/>
        </w:rPr>
        <w:t>ע</w:t>
      </w:r>
      <w:bookmarkStart w:id="868" w:name="_ETM_Q1_2699243"/>
      <w:bookmarkEnd w:id="868"/>
      <w:r w:rsidRPr="009E79C2">
        <w:rPr>
          <w:rtl/>
        </w:rPr>
        <w:t xml:space="preserve">יניים ואם יש לי ניסיון משלי, צריך לתת תקווה ומבחינתי עשיתי את שלי ואני מרגישה </w:t>
      </w:r>
      <w:bookmarkStart w:id="869" w:name="_ETM_Q1_2707628"/>
      <w:bookmarkEnd w:id="869"/>
      <w:r w:rsidRPr="009E79C2">
        <w:rPr>
          <w:rtl/>
        </w:rPr>
        <w:t>זכות לעבוד במחלקה הזו.</w:t>
      </w:r>
    </w:p>
    <w:p w14:paraId="51372345" w14:textId="77777777" w:rsidR="009E79C2" w:rsidRPr="009E79C2" w:rsidRDefault="009E79C2" w:rsidP="009E79C2">
      <w:pPr>
        <w:ind w:firstLine="0"/>
        <w:rPr>
          <w:rtl/>
        </w:rPr>
      </w:pPr>
    </w:p>
    <w:p w14:paraId="4B50FAD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70" w:name="ET_speaker_קרן_גינת_7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70"/>
    </w:p>
    <w:p w14:paraId="7CB4C03B" w14:textId="77777777" w:rsidR="009E79C2" w:rsidRPr="009E79C2" w:rsidRDefault="009E79C2" w:rsidP="009E79C2">
      <w:pPr>
        <w:ind w:firstLine="0"/>
        <w:rPr>
          <w:rtl/>
        </w:rPr>
      </w:pPr>
    </w:p>
    <w:p w14:paraId="3D3F905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ד</w:t>
      </w:r>
      <w:bookmarkStart w:id="871" w:name="_ETM_Q1_2713192"/>
      <w:bookmarkEnd w:id="871"/>
      <w:r w:rsidRPr="009E79C2">
        <w:rPr>
          <w:rtl/>
        </w:rPr>
        <w:t>ניאל, את איתנו מהתחלת הדרך.</w:t>
      </w:r>
    </w:p>
    <w:p w14:paraId="4A924695" w14:textId="77777777" w:rsidR="009E79C2" w:rsidRPr="009E79C2" w:rsidRDefault="009E79C2" w:rsidP="009E79C2">
      <w:pPr>
        <w:ind w:firstLine="0"/>
        <w:rPr>
          <w:rtl/>
        </w:rPr>
      </w:pPr>
      <w:bookmarkStart w:id="872" w:name="_ETM_Q1_2718704"/>
      <w:bookmarkEnd w:id="872"/>
    </w:p>
    <w:p w14:paraId="68AA933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73" w:name="ET_speaker_קרן_דניאל_7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דניאל: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73"/>
    </w:p>
    <w:p w14:paraId="72DDF9E5" w14:textId="77777777" w:rsidR="009E79C2" w:rsidRPr="009E79C2" w:rsidRDefault="009E79C2" w:rsidP="009E79C2">
      <w:pPr>
        <w:ind w:firstLine="0"/>
        <w:rPr>
          <w:rtl/>
        </w:rPr>
      </w:pPr>
    </w:p>
    <w:p w14:paraId="48C8B563" w14:textId="038E3460" w:rsidR="009E79C2" w:rsidRPr="009E79C2" w:rsidRDefault="009E79C2" w:rsidP="009E79C2">
      <w:pPr>
        <w:rPr>
          <w:rtl/>
        </w:rPr>
      </w:pPr>
      <w:r w:rsidRPr="009E79C2">
        <w:rPr>
          <w:rtl/>
        </w:rPr>
        <w:t>בהמשך למה שנינה אמרה, גם אני ע</w:t>
      </w:r>
      <w:bookmarkStart w:id="874" w:name="_ETM_Q1_2723119"/>
      <w:bookmarkEnd w:id="874"/>
      <w:r w:rsidRPr="009E79C2">
        <w:rPr>
          <w:rtl/>
        </w:rPr>
        <w:t>ברתי אשפוזים בעברי והתחלתי לעבוד פה בתור עמיתה מומחית. אחד ה</w:t>
      </w:r>
      <w:bookmarkStart w:id="875" w:name="_ETM_Q1_2731112"/>
      <w:bookmarkEnd w:id="875"/>
      <w:r w:rsidRPr="009E79C2">
        <w:rPr>
          <w:rtl/>
        </w:rPr>
        <w:t xml:space="preserve">דברים שהכי חשובים לי הוא שמאושפזים שיגיעו למחלקה, יגיעו ויחוו </w:t>
      </w:r>
      <w:bookmarkStart w:id="876" w:name="_ETM_Q1_2738793"/>
      <w:bookmarkEnd w:id="876"/>
      <w:r w:rsidRPr="009E79C2">
        <w:rPr>
          <w:rtl/>
        </w:rPr>
        <w:t>עדיין חוויה קשה. הם עדיין עוברים בשערי בית חולים פסיכיאטרי. החוויה הי</w:t>
      </w:r>
      <w:bookmarkStart w:id="877" w:name="_ETM_Q1_2744488"/>
      <w:bookmarkEnd w:id="877"/>
      <w:r w:rsidRPr="009E79C2">
        <w:rPr>
          <w:rtl/>
        </w:rPr>
        <w:t xml:space="preserve">א עדיין חוויה משברית בחיים שלהם. אני נכנסתי לבית חולים עם </w:t>
      </w:r>
      <w:bookmarkStart w:id="878" w:name="_ETM_Q1_2749608"/>
      <w:bookmarkEnd w:id="878"/>
      <w:r w:rsidRPr="009E79C2">
        <w:rPr>
          <w:rtl/>
        </w:rPr>
        <w:t xml:space="preserve">חוויה של משבר ויצאתי </w:t>
      </w:r>
      <w:r w:rsidR="00067E97">
        <w:rPr>
          <w:rtl/>
        </w:rPr>
        <w:t>אדם</w:t>
      </w:r>
      <w:r w:rsidRPr="009E79C2">
        <w:rPr>
          <w:rtl/>
        </w:rPr>
        <w:t xml:space="preserve"> חולה.</w:t>
      </w:r>
    </w:p>
    <w:p w14:paraId="56E35FB8" w14:textId="77777777" w:rsidR="009E79C2" w:rsidRPr="009E79C2" w:rsidRDefault="009E79C2" w:rsidP="009E79C2">
      <w:pPr>
        <w:rPr>
          <w:rtl/>
        </w:rPr>
      </w:pPr>
    </w:p>
    <w:p w14:paraId="6BDBFDFE" w14:textId="36D6C857" w:rsidR="009E79C2" w:rsidRPr="009E79C2" w:rsidRDefault="009E79C2" w:rsidP="009E79C2">
      <w:pPr>
        <w:rPr>
          <w:rtl/>
        </w:rPr>
      </w:pPr>
      <w:r w:rsidRPr="009E79C2">
        <w:rPr>
          <w:rtl/>
        </w:rPr>
        <w:t>אני רוצה שאנשים שמגיעי</w:t>
      </w:r>
      <w:bookmarkStart w:id="879" w:name="_ETM_Q1_2755434"/>
      <w:bookmarkEnd w:id="879"/>
      <w:r w:rsidRPr="009E79C2">
        <w:rPr>
          <w:rtl/>
        </w:rPr>
        <w:t xml:space="preserve">ם אלינו </w:t>
      </w:r>
      <w:r w:rsidR="00C708CA">
        <w:rPr>
          <w:rFonts w:hint="cs"/>
          <w:rtl/>
        </w:rPr>
        <w:t>כשהם נכנסים</w:t>
      </w:r>
      <w:r w:rsidRPr="009E79C2">
        <w:rPr>
          <w:rtl/>
        </w:rPr>
        <w:t xml:space="preserve"> במשבר, יצאו עם משבר וכוחות. </w:t>
      </w:r>
      <w:bookmarkStart w:id="880" w:name="_ETM_Q1_2763506"/>
      <w:bookmarkEnd w:id="880"/>
      <w:r w:rsidRPr="009E79C2">
        <w:rPr>
          <w:rtl/>
        </w:rPr>
        <w:t xml:space="preserve">זה לא יסגור להם את העתיד, את מה שהם יכולים </w:t>
      </w:r>
      <w:bookmarkStart w:id="881" w:name="_ETM_Q1_2766640"/>
      <w:bookmarkEnd w:id="881"/>
      <w:r w:rsidRPr="009E79C2">
        <w:rPr>
          <w:rtl/>
        </w:rPr>
        <w:t>או יכלו או דמ</w:t>
      </w:r>
      <w:r w:rsidR="00C708CA">
        <w:rPr>
          <w:rFonts w:hint="cs"/>
          <w:rtl/>
        </w:rPr>
        <w:t>י</w:t>
      </w:r>
      <w:r w:rsidRPr="009E79C2">
        <w:rPr>
          <w:rtl/>
        </w:rPr>
        <w:t>ינו שהם יכולים להיות. מבחינתי זו השליחות שלי</w:t>
      </w:r>
      <w:bookmarkStart w:id="882" w:name="_ETM_Q1_2771760"/>
      <w:bookmarkEnd w:id="882"/>
      <w:r w:rsidRPr="009E79C2">
        <w:rPr>
          <w:rtl/>
        </w:rPr>
        <w:t xml:space="preserve">. המטרה שלי, הסיבה שאני נמצאת בעוגן. אנחנו מדברים </w:t>
      </w:r>
      <w:r w:rsidR="00C708CA">
        <w:rPr>
          <w:rFonts w:hint="cs"/>
          <w:rtl/>
        </w:rPr>
        <w:t>ה</w:t>
      </w:r>
      <w:r w:rsidRPr="009E79C2">
        <w:rPr>
          <w:rtl/>
        </w:rPr>
        <w:t>ר</w:t>
      </w:r>
      <w:bookmarkStart w:id="883" w:name="_ETM_Q1_2779883"/>
      <w:bookmarkEnd w:id="883"/>
      <w:r w:rsidRPr="009E79C2">
        <w:rPr>
          <w:rtl/>
        </w:rPr>
        <w:t xml:space="preserve">בה ואני מבינה כמה שיש דברים רבים שהם לא </w:t>
      </w:r>
      <w:bookmarkStart w:id="884" w:name="_ETM_Q1_2784742"/>
      <w:bookmarkEnd w:id="884"/>
      <w:r w:rsidRPr="009E79C2">
        <w:rPr>
          <w:rtl/>
        </w:rPr>
        <w:t>מובנים מאליהם.</w:t>
      </w:r>
    </w:p>
    <w:p w14:paraId="71ABE58B" w14:textId="77777777" w:rsidR="009E79C2" w:rsidRPr="009E79C2" w:rsidRDefault="009E79C2" w:rsidP="009E79C2">
      <w:pPr>
        <w:rPr>
          <w:rtl/>
        </w:rPr>
      </w:pPr>
    </w:p>
    <w:p w14:paraId="6A91F177" w14:textId="517C5B24" w:rsidR="009E79C2" w:rsidRPr="009E79C2" w:rsidRDefault="009E79C2" w:rsidP="009E79C2">
      <w:pPr>
        <w:rPr>
          <w:rtl/>
        </w:rPr>
      </w:pPr>
      <w:r w:rsidRPr="009E79C2">
        <w:rPr>
          <w:rtl/>
        </w:rPr>
        <w:t>הדבר הכי בסיסי של לשבת ולאכול ארוחת צהרים ב</w:t>
      </w:r>
      <w:bookmarkStart w:id="885" w:name="_ETM_Q1_2790254"/>
      <w:bookmarkEnd w:id="885"/>
      <w:r w:rsidRPr="009E79C2">
        <w:rPr>
          <w:rtl/>
        </w:rPr>
        <w:t xml:space="preserve">יחד עם מטופלים וצוות. אנחנו יושבים ואוכלים ביחד, דבר כל </w:t>
      </w:r>
      <w:bookmarkStart w:id="886" w:name="_ETM_Q1_2796393"/>
      <w:bookmarkEnd w:id="886"/>
      <w:r w:rsidRPr="009E79C2">
        <w:rPr>
          <w:rtl/>
        </w:rPr>
        <w:t>כך בסיסי שכשהוא לא קיים תדמיינו מה זה שאני רואה צ</w:t>
      </w:r>
      <w:bookmarkStart w:id="887" w:name="_ETM_Q1_2801513"/>
      <w:bookmarkEnd w:id="887"/>
      <w:r w:rsidRPr="009E79C2">
        <w:rPr>
          <w:rtl/>
        </w:rPr>
        <w:t xml:space="preserve">וות הולך רגע ועושה את אותה פעולה אבל </w:t>
      </w:r>
      <w:r w:rsidR="00C708CA">
        <w:rPr>
          <w:rFonts w:hint="cs"/>
          <w:rtl/>
        </w:rPr>
        <w:t xml:space="preserve">עושה </w:t>
      </w:r>
      <w:r w:rsidRPr="009E79C2">
        <w:rPr>
          <w:rtl/>
        </w:rPr>
        <w:t>או</w:t>
      </w:r>
      <w:bookmarkStart w:id="888" w:name="_ETM_Q1_2806633"/>
      <w:bookmarkEnd w:id="888"/>
      <w:r w:rsidRPr="009E79C2">
        <w:rPr>
          <w:rtl/>
        </w:rPr>
        <w:t>תה מאחורי חלון זכוכית. זה אוטומטית מייצר את ההפרדה הזו.</w:t>
      </w:r>
    </w:p>
    <w:p w14:paraId="7BE958B0" w14:textId="77777777" w:rsidR="009E79C2" w:rsidRPr="009E79C2" w:rsidRDefault="009E79C2" w:rsidP="009E79C2">
      <w:pPr>
        <w:ind w:firstLine="0"/>
        <w:rPr>
          <w:rtl/>
        </w:rPr>
      </w:pPr>
      <w:bookmarkStart w:id="889" w:name="_ETM_Q1_2812014"/>
      <w:bookmarkEnd w:id="889"/>
    </w:p>
    <w:p w14:paraId="57119855" w14:textId="77777777" w:rsidR="00C708CA" w:rsidRDefault="00C708C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890" w:name="ET_speaker_נינה_שלשסקי_76"/>
    </w:p>
    <w:p w14:paraId="41FC5ECF" w14:textId="2AC15CCB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90"/>
    </w:p>
    <w:p w14:paraId="09CE033E" w14:textId="77777777" w:rsidR="009E79C2" w:rsidRPr="009E79C2" w:rsidRDefault="009E79C2" w:rsidP="009E79C2">
      <w:pPr>
        <w:ind w:firstLine="0"/>
        <w:rPr>
          <w:rtl/>
        </w:rPr>
      </w:pPr>
    </w:p>
    <w:p w14:paraId="3F5F2569" w14:textId="590DE4BF" w:rsidR="009E79C2" w:rsidRPr="009E79C2" w:rsidRDefault="009E79C2" w:rsidP="009E79C2">
      <w:pPr>
        <w:rPr>
          <w:rtl/>
        </w:rPr>
      </w:pPr>
      <w:r w:rsidRPr="009E79C2">
        <w:rPr>
          <w:rtl/>
        </w:rPr>
        <w:t>חס וחלילה ש</w:t>
      </w:r>
      <w:bookmarkStart w:id="891" w:name="_ETM_Q1_2812460"/>
      <w:bookmarkEnd w:id="891"/>
      <w:r w:rsidRPr="009E79C2">
        <w:rPr>
          <w:rtl/>
        </w:rPr>
        <w:t>הצוות לא ייגע בכלים של המטופלים כי זה מ</w:t>
      </w:r>
      <w:r w:rsidR="00C708CA">
        <w:rPr>
          <w:rFonts w:hint="cs"/>
          <w:rtl/>
        </w:rPr>
        <w:t>י</w:t>
      </w:r>
      <w:r w:rsidRPr="009E79C2">
        <w:rPr>
          <w:rtl/>
        </w:rPr>
        <w:t>דבק. ההפרדה הז</w:t>
      </w:r>
      <w:bookmarkStart w:id="892" w:name="_ETM_Q1_2817264"/>
      <w:bookmarkEnd w:id="892"/>
      <w:r w:rsidRPr="009E79C2">
        <w:rPr>
          <w:rtl/>
        </w:rPr>
        <w:t>ו מייצרת תפיסה סטיגמטית אצל המטופלים כלפי עצמם.</w:t>
      </w:r>
    </w:p>
    <w:p w14:paraId="402AF65A" w14:textId="77777777" w:rsidR="009E79C2" w:rsidRPr="009E79C2" w:rsidRDefault="009E79C2" w:rsidP="009E79C2">
      <w:pPr>
        <w:ind w:firstLine="0"/>
        <w:rPr>
          <w:rtl/>
        </w:rPr>
      </w:pPr>
      <w:bookmarkStart w:id="893" w:name="_ETM_Q1_2823142"/>
      <w:bookmarkEnd w:id="893"/>
    </w:p>
    <w:p w14:paraId="4B399FE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94" w:name="ET_speaker_קרן_גינת_7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94"/>
    </w:p>
    <w:p w14:paraId="7CB94101" w14:textId="77777777" w:rsidR="009E79C2" w:rsidRPr="009E79C2" w:rsidRDefault="009E79C2" w:rsidP="009E79C2">
      <w:pPr>
        <w:ind w:firstLine="0"/>
        <w:rPr>
          <w:rtl/>
        </w:rPr>
      </w:pPr>
    </w:p>
    <w:p w14:paraId="69FFB181" w14:textId="4D265E2A" w:rsidR="009E79C2" w:rsidRPr="009E79C2" w:rsidRDefault="009E79C2" w:rsidP="009E79C2">
      <w:pPr>
        <w:rPr>
          <w:rtl/>
        </w:rPr>
      </w:pPr>
      <w:r w:rsidRPr="009E79C2">
        <w:rPr>
          <w:rtl/>
        </w:rPr>
        <w:t>לפני עשור כשהגענו לפה, הי</w:t>
      </w:r>
      <w:bookmarkStart w:id="895" w:name="_ETM_Q1_2826538"/>
      <w:bookmarkEnd w:id="895"/>
      <w:r w:rsidRPr="009E79C2">
        <w:rPr>
          <w:rtl/>
        </w:rPr>
        <w:t xml:space="preserve">ו כיסאות שלנו שהיה רשום עליהם </w:t>
      </w:r>
      <w:r w:rsidR="00C708CA">
        <w:rPr>
          <w:rFonts w:hint="cs"/>
          <w:rtl/>
        </w:rPr>
        <w:t>"</w:t>
      </w:r>
      <w:r w:rsidRPr="009E79C2">
        <w:rPr>
          <w:rtl/>
        </w:rPr>
        <w:t>כיסא מטופל</w:t>
      </w:r>
      <w:r w:rsidR="00C708CA">
        <w:rPr>
          <w:rFonts w:hint="cs"/>
          <w:rtl/>
        </w:rPr>
        <w:t>"</w:t>
      </w:r>
      <w:r w:rsidRPr="009E79C2">
        <w:rPr>
          <w:rtl/>
        </w:rPr>
        <w:t xml:space="preserve">, כדי שצוות לא ישב על </w:t>
      </w:r>
      <w:bookmarkStart w:id="896" w:name="_ETM_Q1_2832494"/>
      <w:bookmarkEnd w:id="896"/>
      <w:r w:rsidR="00C708CA">
        <w:rPr>
          <w:rFonts w:hint="cs"/>
          <w:rtl/>
        </w:rPr>
        <w:t>ה</w:t>
      </w:r>
      <w:r w:rsidRPr="009E79C2">
        <w:rPr>
          <w:rtl/>
        </w:rPr>
        <w:t xml:space="preserve">כיסאות </w:t>
      </w:r>
      <w:r w:rsidR="00C708CA">
        <w:rPr>
          <w:rFonts w:hint="cs"/>
          <w:rtl/>
        </w:rPr>
        <w:t>הא</w:t>
      </w:r>
      <w:r w:rsidRPr="009E79C2">
        <w:rPr>
          <w:rtl/>
        </w:rPr>
        <w:t>ל</w:t>
      </w:r>
      <w:r w:rsidR="00C708CA">
        <w:rPr>
          <w:rFonts w:hint="cs"/>
          <w:rtl/>
        </w:rPr>
        <w:t>ה</w:t>
      </w:r>
      <w:r w:rsidRPr="009E79C2">
        <w:rPr>
          <w:rtl/>
        </w:rPr>
        <w:t>.</w:t>
      </w:r>
    </w:p>
    <w:p w14:paraId="1149A2AB" w14:textId="77777777" w:rsidR="009E79C2" w:rsidRPr="009E79C2" w:rsidRDefault="009E79C2" w:rsidP="009E79C2">
      <w:pPr>
        <w:ind w:firstLine="0"/>
        <w:rPr>
          <w:rtl/>
        </w:rPr>
      </w:pPr>
      <w:bookmarkStart w:id="897" w:name="_ETM_Q1_2835944"/>
      <w:bookmarkEnd w:id="897"/>
    </w:p>
    <w:p w14:paraId="50F236D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898" w:name="ET_speaker_קרן_דניאל_7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דניאל: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898"/>
    </w:p>
    <w:p w14:paraId="772DA858" w14:textId="77777777" w:rsidR="009E79C2" w:rsidRPr="009E79C2" w:rsidRDefault="009E79C2" w:rsidP="009E79C2">
      <w:pPr>
        <w:ind w:firstLine="0"/>
        <w:rPr>
          <w:rtl/>
        </w:rPr>
      </w:pPr>
    </w:p>
    <w:p w14:paraId="2DA02F8E" w14:textId="1137DB39" w:rsidR="009E79C2" w:rsidRPr="009E79C2" w:rsidRDefault="009E79C2" w:rsidP="009E79C2">
      <w:pPr>
        <w:rPr>
          <w:rtl/>
        </w:rPr>
      </w:pPr>
      <w:r w:rsidRPr="009E79C2">
        <w:rPr>
          <w:rtl/>
        </w:rPr>
        <w:t>זה ממש בדברים הכי ראשוניים והכי בסיסיים</w:t>
      </w:r>
      <w:r w:rsidR="00C708CA">
        <w:rPr>
          <w:rFonts w:hint="cs"/>
          <w:rtl/>
        </w:rPr>
        <w:t>.</w:t>
      </w:r>
      <w:r w:rsidRPr="009E79C2">
        <w:rPr>
          <w:rtl/>
        </w:rPr>
        <w:t xml:space="preserve"> פעמים רבות הם </w:t>
      </w:r>
      <w:bookmarkStart w:id="899" w:name="_ETM_Q1_2842474"/>
      <w:bookmarkEnd w:id="899"/>
      <w:r w:rsidRPr="009E79C2">
        <w:rPr>
          <w:rtl/>
        </w:rPr>
        <w:t>שקופים לנו ואני חושבת שבתור אנשים שהיו שם, המטרה של</w:t>
      </w:r>
      <w:r w:rsidR="00C708CA">
        <w:rPr>
          <w:rFonts w:hint="cs"/>
          <w:rtl/>
        </w:rPr>
        <w:t>נו</w:t>
      </w:r>
      <w:r w:rsidRPr="009E79C2">
        <w:rPr>
          <w:rtl/>
        </w:rPr>
        <w:t xml:space="preserve"> הי</w:t>
      </w:r>
      <w:bookmarkStart w:id="900" w:name="_ETM_Q1_2851433"/>
      <w:bookmarkEnd w:id="900"/>
      <w:r w:rsidRPr="009E79C2">
        <w:rPr>
          <w:rtl/>
        </w:rPr>
        <w:t xml:space="preserve">א לבוא ולשים סימני שאלה איפה שאנשים אחרים </w:t>
      </w:r>
      <w:bookmarkStart w:id="901" w:name="_ETM_Q1_2855664"/>
      <w:bookmarkEnd w:id="901"/>
      <w:r w:rsidRPr="009E79C2">
        <w:rPr>
          <w:rtl/>
        </w:rPr>
        <w:t>שמו סימני קריאה. למה זה כך? כי כך זה כבר שנים וכ</w:t>
      </w:r>
      <w:r w:rsidR="00C708CA">
        <w:rPr>
          <w:rFonts w:hint="cs"/>
          <w:rtl/>
        </w:rPr>
        <w:t>כה</w:t>
      </w:r>
      <w:r w:rsidRPr="009E79C2">
        <w:rPr>
          <w:rtl/>
        </w:rPr>
        <w:t xml:space="preserve"> זה </w:t>
      </w:r>
      <w:bookmarkStart w:id="902" w:name="_ETM_Q1_2859687"/>
      <w:bookmarkEnd w:id="902"/>
      <w:r w:rsidR="00C708CA">
        <w:rPr>
          <w:rFonts w:hint="cs"/>
          <w:rtl/>
        </w:rPr>
        <w:t>ג</w:t>
      </w:r>
      <w:r w:rsidRPr="009E79C2">
        <w:rPr>
          <w:rtl/>
        </w:rPr>
        <w:t>רוע</w:t>
      </w:r>
      <w:r w:rsidR="00C708CA">
        <w:rPr>
          <w:rFonts w:hint="cs"/>
          <w:rtl/>
        </w:rPr>
        <w:t xml:space="preserve"> יותר</w:t>
      </w:r>
      <w:r w:rsidRPr="009E79C2">
        <w:rPr>
          <w:rtl/>
        </w:rPr>
        <w:t>. כ</w:t>
      </w:r>
      <w:r w:rsidR="00C708CA">
        <w:rPr>
          <w:rFonts w:hint="cs"/>
          <w:rtl/>
        </w:rPr>
        <w:t>כה</w:t>
      </w:r>
      <w:r w:rsidRPr="009E79C2">
        <w:rPr>
          <w:rtl/>
        </w:rPr>
        <w:t xml:space="preserve"> זה כי זה מה ששומר </w:t>
      </w:r>
      <w:bookmarkStart w:id="903" w:name="_ETM_Q1_2862825"/>
      <w:bookmarkEnd w:id="903"/>
      <w:r w:rsidRPr="009E79C2">
        <w:rPr>
          <w:rtl/>
        </w:rPr>
        <w:t>שהמטופלים חס וחלילה לא יתפרצו או לא יעשו משהו ש</w:t>
      </w:r>
      <w:bookmarkStart w:id="904" w:name="_ETM_Q1_2867629"/>
      <w:bookmarkEnd w:id="904"/>
      <w:r w:rsidRPr="009E79C2">
        <w:rPr>
          <w:rtl/>
        </w:rPr>
        <w:t>אסור. אנחנו באים ושמים - - -</w:t>
      </w:r>
    </w:p>
    <w:p w14:paraId="754D3087" w14:textId="77777777" w:rsidR="009E79C2" w:rsidRPr="009E79C2" w:rsidRDefault="009E79C2" w:rsidP="009E79C2">
      <w:pPr>
        <w:ind w:firstLine="0"/>
        <w:rPr>
          <w:rtl/>
        </w:rPr>
      </w:pPr>
      <w:bookmarkStart w:id="905" w:name="_ETM_Q1_2870504"/>
      <w:bookmarkEnd w:id="905"/>
    </w:p>
    <w:p w14:paraId="2D4B91F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06" w:name="ET_speaker_קרן_גינת_7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06"/>
    </w:p>
    <w:p w14:paraId="472CAD4B" w14:textId="77777777" w:rsidR="009E79C2" w:rsidRPr="009E79C2" w:rsidRDefault="009E79C2" w:rsidP="009E79C2">
      <w:pPr>
        <w:ind w:firstLine="0"/>
        <w:rPr>
          <w:rtl/>
        </w:rPr>
      </w:pPr>
    </w:p>
    <w:p w14:paraId="1800DEEE" w14:textId="603602E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קרן, אני רוצה לחזק אותך. תמיד אמרו </w:t>
      </w:r>
      <w:r w:rsidR="00C708CA">
        <w:rPr>
          <w:rFonts w:hint="cs"/>
          <w:rtl/>
        </w:rPr>
        <w:t>ש</w:t>
      </w:r>
      <w:r w:rsidRPr="009E79C2">
        <w:rPr>
          <w:rtl/>
        </w:rPr>
        <w:t>הם ישברו</w:t>
      </w:r>
      <w:r w:rsidR="00C708CA">
        <w:rPr>
          <w:rFonts w:hint="cs"/>
          <w:rtl/>
        </w:rPr>
        <w:t xml:space="preserve"> או</w:t>
      </w:r>
      <w:r w:rsidRPr="009E79C2">
        <w:rPr>
          <w:rtl/>
        </w:rPr>
        <w:t xml:space="preserve"> יקלקלו </w:t>
      </w:r>
      <w:r w:rsidR="00C708CA">
        <w:rPr>
          <w:rFonts w:hint="cs"/>
          <w:rtl/>
        </w:rPr>
        <w:t>חפצים</w:t>
      </w:r>
      <w:r w:rsidRPr="009E79C2">
        <w:rPr>
          <w:rtl/>
        </w:rPr>
        <w:t xml:space="preserve">. ואמרנו </w:t>
      </w:r>
      <w:r w:rsidR="00C708CA">
        <w:rPr>
          <w:rFonts w:hint="cs"/>
          <w:rtl/>
        </w:rPr>
        <w:t>"</w:t>
      </w:r>
      <w:r w:rsidRPr="009E79C2">
        <w:rPr>
          <w:rtl/>
        </w:rPr>
        <w:t xml:space="preserve">בסדר, אז יש בלאי </w:t>
      </w:r>
      <w:bookmarkStart w:id="907" w:name="_ETM_Q1_2880874"/>
      <w:bookmarkEnd w:id="907"/>
      <w:r w:rsidRPr="009E79C2">
        <w:rPr>
          <w:rtl/>
        </w:rPr>
        <w:t>של טלוויזיה</w:t>
      </w:r>
      <w:r w:rsidR="00C708CA">
        <w:rPr>
          <w:rFonts w:hint="cs"/>
          <w:rtl/>
        </w:rPr>
        <w:t>"</w:t>
      </w:r>
      <w:r w:rsidRPr="009E79C2">
        <w:rPr>
          <w:rtl/>
        </w:rPr>
        <w:t>. אצלנו הבלאי של הטלוויזיה הוא פי ארבעה, עדיין יהיה לאנשים טלוויזיה. מה מסתבר? כשמכבדים את האנשים</w:t>
      </w:r>
      <w:bookmarkStart w:id="908" w:name="_ETM_Q1_2894640"/>
      <w:bookmarkEnd w:id="908"/>
      <w:r w:rsidRPr="009E79C2">
        <w:rPr>
          <w:rtl/>
        </w:rPr>
        <w:t xml:space="preserve">, אולי יהיו פחות בהרבה ממה </w:t>
      </w:r>
      <w:r w:rsidR="00C708CA">
        <w:rPr>
          <w:rFonts w:hint="cs"/>
          <w:rtl/>
        </w:rPr>
        <w:t>שחשבנו</w:t>
      </w:r>
      <w:r w:rsidRPr="009E79C2">
        <w:rPr>
          <w:rtl/>
        </w:rPr>
        <w:t xml:space="preserve"> מראש </w:t>
      </w:r>
      <w:r w:rsidR="00C708CA">
        <w:rPr>
          <w:rFonts w:hint="cs"/>
          <w:rtl/>
        </w:rPr>
        <w:t>ו</w:t>
      </w:r>
      <w:r w:rsidRPr="009E79C2">
        <w:rPr>
          <w:rtl/>
        </w:rPr>
        <w:t xml:space="preserve">אמרנו, זה שהוא שובר את הטלוויזיה לא אומר שאסור לו טלוויזיה, נקנה </w:t>
      </w:r>
      <w:bookmarkStart w:id="909" w:name="_ETM_Q1_2901483"/>
      <w:bookmarkEnd w:id="909"/>
      <w:r w:rsidR="00C708CA">
        <w:rPr>
          <w:rFonts w:hint="cs"/>
          <w:rtl/>
        </w:rPr>
        <w:t>שוב</w:t>
      </w:r>
      <w:r w:rsidRPr="009E79C2">
        <w:rPr>
          <w:rtl/>
        </w:rPr>
        <w:t>, יעלה פי שניים.</w:t>
      </w:r>
    </w:p>
    <w:p w14:paraId="74750B47" w14:textId="77777777" w:rsidR="009E79C2" w:rsidRPr="009E79C2" w:rsidRDefault="009E79C2" w:rsidP="009E79C2">
      <w:pPr>
        <w:ind w:firstLine="0"/>
        <w:rPr>
          <w:rtl/>
        </w:rPr>
      </w:pPr>
      <w:bookmarkStart w:id="910" w:name="_ETM_Q1_2902319"/>
      <w:bookmarkEnd w:id="910"/>
    </w:p>
    <w:p w14:paraId="493E932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11" w:name="ET_speaker_לורה_שרינג_8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11"/>
    </w:p>
    <w:p w14:paraId="00A15D9A" w14:textId="77777777" w:rsidR="009E79C2" w:rsidRPr="009E79C2" w:rsidRDefault="009E79C2" w:rsidP="009E79C2">
      <w:pPr>
        <w:ind w:firstLine="0"/>
        <w:rPr>
          <w:rtl/>
        </w:rPr>
      </w:pPr>
    </w:p>
    <w:p w14:paraId="49908329" w14:textId="4668A728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בשנתיים שהמחלקה קיימת, שי תמיד אומר את זה, </w:t>
      </w:r>
      <w:bookmarkStart w:id="912" w:name="_ETM_Q1_2908330"/>
      <w:bookmarkEnd w:id="912"/>
      <w:r w:rsidRPr="009E79C2">
        <w:rPr>
          <w:rtl/>
        </w:rPr>
        <w:t xml:space="preserve">הטלוויזיה היחידה שנשברה </w:t>
      </w:r>
      <w:r w:rsidR="00C708CA">
        <w:rPr>
          <w:rFonts w:hint="cs"/>
          <w:rtl/>
        </w:rPr>
        <w:t>הייתה כ</w:t>
      </w:r>
      <w:r w:rsidRPr="009E79C2">
        <w:rPr>
          <w:rtl/>
        </w:rPr>
        <w:t>שעברנו למרחב הממוגן והצוות דאג להעביר את ה</w:t>
      </w:r>
      <w:bookmarkStart w:id="913" w:name="_ETM_Q1_2915119"/>
      <w:bookmarkEnd w:id="913"/>
      <w:r w:rsidRPr="009E79C2">
        <w:rPr>
          <w:rtl/>
        </w:rPr>
        <w:t>טלוויזיה ממקום אחד לשני. אני רוצה להתחבר למה שאתם אמר</w:t>
      </w:r>
      <w:bookmarkStart w:id="914" w:name="_ETM_Q1_2920945"/>
      <w:bookmarkEnd w:id="914"/>
      <w:r w:rsidRPr="009E79C2">
        <w:rPr>
          <w:rtl/>
        </w:rPr>
        <w:t>תם ורק שנייה להראות את התוצאות של המחקר. יש לנו כמותי ויש לנו מ</w:t>
      </w:r>
      <w:bookmarkStart w:id="915" w:name="_ETM_Q1_2925359"/>
      <w:bookmarkEnd w:id="915"/>
      <w:r w:rsidRPr="009E79C2">
        <w:rPr>
          <w:rtl/>
        </w:rPr>
        <w:t xml:space="preserve">חקר איכותני. אני רוצה להראות את הדברים שחשבנו </w:t>
      </w:r>
      <w:bookmarkStart w:id="916" w:name="_ETM_Q1_2929775"/>
      <w:bookmarkEnd w:id="916"/>
      <w:r w:rsidRPr="009E79C2">
        <w:rPr>
          <w:rtl/>
        </w:rPr>
        <w:t>שלא יהיו כל כך טובים. חשבנו שלא נוכ</w:t>
      </w:r>
      <w:bookmarkStart w:id="917" w:name="_ETM_Q1_2933746"/>
      <w:bookmarkEnd w:id="917"/>
      <w:r w:rsidRPr="009E79C2">
        <w:rPr>
          <w:rtl/>
        </w:rPr>
        <w:t>ל למנוע התפרצויות אלימות, שעלולה להיות עלייה באירועי אלימות במחלקה כזו, ש</w:t>
      </w:r>
      <w:bookmarkStart w:id="918" w:name="_ETM_Q1_2941033"/>
      <w:bookmarkEnd w:id="918"/>
      <w:r w:rsidRPr="009E79C2">
        <w:rPr>
          <w:rtl/>
        </w:rPr>
        <w:t xml:space="preserve">אולי יהיו מטופלים שנצטרך להעביר אותם למחלקות רגילות ולקשור </w:t>
      </w:r>
      <w:r w:rsidR="00C708CA">
        <w:rPr>
          <w:rFonts w:hint="cs"/>
          <w:rtl/>
        </w:rPr>
        <w:t xml:space="preserve">אותם </w:t>
      </w:r>
      <w:r w:rsidRPr="009E79C2">
        <w:rPr>
          <w:rtl/>
        </w:rPr>
        <w:t>או לבודד אותם שם</w:t>
      </w:r>
      <w:bookmarkStart w:id="919" w:name="_ETM_Q1_2946544"/>
      <w:bookmarkEnd w:id="919"/>
      <w:r w:rsidRPr="009E79C2">
        <w:rPr>
          <w:rtl/>
        </w:rPr>
        <w:t>.</w:t>
      </w:r>
    </w:p>
    <w:p w14:paraId="480487CC" w14:textId="77777777" w:rsidR="009E79C2" w:rsidRPr="009E79C2" w:rsidRDefault="009E79C2" w:rsidP="009E79C2">
      <w:pPr>
        <w:rPr>
          <w:rtl/>
        </w:rPr>
      </w:pPr>
    </w:p>
    <w:p w14:paraId="70DA827C" w14:textId="46DF7CBC" w:rsidR="009E79C2" w:rsidRPr="009E79C2" w:rsidRDefault="009E79C2" w:rsidP="009E79C2">
      <w:pPr>
        <w:rPr>
          <w:rtl/>
        </w:rPr>
      </w:pPr>
      <w:r w:rsidRPr="009E79C2">
        <w:rPr>
          <w:rtl/>
        </w:rPr>
        <w:t>התוצאות מדהימות, אפס מטופלים בשנתיים, לא עברו הגבלה פיזית ו</w:t>
      </w:r>
      <w:bookmarkStart w:id="920" w:name="_ETM_Q1_2955687"/>
      <w:bookmarkEnd w:id="920"/>
      <w:r w:rsidRPr="009E79C2">
        <w:rPr>
          <w:rtl/>
        </w:rPr>
        <w:t>לא בידוד. אין לנו חדרים לזה ואף מטופל לא נאלצ</w:t>
      </w:r>
      <w:bookmarkStart w:id="921" w:name="_ETM_Q1_2960363"/>
      <w:bookmarkEnd w:id="921"/>
      <w:r w:rsidRPr="009E79C2">
        <w:rPr>
          <w:rtl/>
        </w:rPr>
        <w:t>נו להעביר מסיבה זו למחלקה רגילה. שתי מטופלות היחידות שע</w:t>
      </w:r>
      <w:bookmarkStart w:id="922" w:name="_ETM_Q1_2965352"/>
      <w:bookmarkEnd w:id="922"/>
      <w:r w:rsidRPr="009E79C2">
        <w:rPr>
          <w:rtl/>
        </w:rPr>
        <w:t xml:space="preserve">ברו לאחרונה למחלקה אחרת, </w:t>
      </w:r>
      <w:r w:rsidR="00C708CA">
        <w:rPr>
          <w:rFonts w:hint="cs"/>
          <w:rtl/>
        </w:rPr>
        <w:t xml:space="preserve">עברו </w:t>
      </w:r>
      <w:r w:rsidRPr="009E79C2">
        <w:rPr>
          <w:rtl/>
        </w:rPr>
        <w:t xml:space="preserve">רק </w:t>
      </w:r>
      <w:r w:rsidR="00C708CA">
        <w:rPr>
          <w:rFonts w:hint="cs"/>
          <w:rtl/>
        </w:rPr>
        <w:t xml:space="preserve">כי </w:t>
      </w:r>
      <w:r w:rsidRPr="009E79C2">
        <w:rPr>
          <w:rtl/>
        </w:rPr>
        <w:t>היה צורך בהפרדה מגדרית. המ</w:t>
      </w:r>
      <w:bookmarkStart w:id="923" w:name="_ETM_Q1_2970472"/>
      <w:bookmarkEnd w:id="923"/>
      <w:r w:rsidRPr="009E79C2">
        <w:rPr>
          <w:rtl/>
        </w:rPr>
        <w:t>חלקה הזו לא מופרדת מגדרית. החלוקה במחלקה החדשה שעוד מעט ת</w:t>
      </w:r>
      <w:bookmarkStart w:id="924" w:name="_ETM_Q1_2974275"/>
      <w:bookmarkEnd w:id="924"/>
      <w:r w:rsidRPr="009E79C2">
        <w:rPr>
          <w:rtl/>
        </w:rPr>
        <w:t>ראו אותה, שם כן תהיה הפרדה מגדרית, יהיה לנשים ולגברים בנפ</w:t>
      </w:r>
      <w:bookmarkStart w:id="925" w:name="_ETM_Q1_2979709"/>
      <w:bookmarkEnd w:id="925"/>
      <w:r w:rsidRPr="009E79C2">
        <w:rPr>
          <w:rtl/>
        </w:rPr>
        <w:t>רד.</w:t>
      </w:r>
    </w:p>
    <w:p w14:paraId="09CCC609" w14:textId="77777777" w:rsidR="009E79C2" w:rsidRPr="009E79C2" w:rsidRDefault="009E79C2" w:rsidP="009E79C2">
      <w:pPr>
        <w:rPr>
          <w:rtl/>
        </w:rPr>
      </w:pPr>
    </w:p>
    <w:p w14:paraId="0FD60BD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הדבר הנוסף הוא הדבר המדהים של אפס ימי מחלה של</w:t>
      </w:r>
      <w:bookmarkStart w:id="926" w:name="_ETM_Q1_2984386"/>
      <w:bookmarkEnd w:id="926"/>
      <w:r w:rsidRPr="009E79C2">
        <w:rPr>
          <w:rtl/>
        </w:rPr>
        <w:t xml:space="preserve"> צוות מפציעות אלימות בשנתיים שהמחלקה קיימת. זה מדד מדהים מה יכול </w:t>
      </w:r>
      <w:bookmarkStart w:id="927" w:name="_ETM_Q1_2991230"/>
      <w:bookmarkEnd w:id="927"/>
      <w:r w:rsidRPr="009E79C2">
        <w:rPr>
          <w:rtl/>
        </w:rPr>
        <w:t>להגיד פה, כל כך הרבה אחים ואחיות יוצאים לימי מחלה בג</w:t>
      </w:r>
      <w:bookmarkStart w:id="928" w:name="_ETM_Q1_2995905"/>
      <w:bookmarkEnd w:id="928"/>
      <w:r w:rsidRPr="009E79C2">
        <w:rPr>
          <w:rtl/>
        </w:rPr>
        <w:t>לל אלימות. לא זוכרת כמה בשנה, מאות של ימים, מאות ימ</w:t>
      </w:r>
      <w:bookmarkStart w:id="929" w:name="_ETM_Q1_3001861"/>
      <w:bookmarkEnd w:id="929"/>
      <w:r w:rsidRPr="009E79C2">
        <w:rPr>
          <w:rtl/>
        </w:rPr>
        <w:t>י מחלה בשנה ופה יש לנו אפס בשנתיים, זה דבר מדהים.</w:t>
      </w:r>
      <w:bookmarkStart w:id="930" w:name="_ETM_Q1_3007556"/>
      <w:bookmarkEnd w:id="930"/>
    </w:p>
    <w:p w14:paraId="3A48BEB6" w14:textId="77777777" w:rsidR="00C708CA" w:rsidRDefault="00C708C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931" w:name="ET_speaker_נינה_שלשסקי_82"/>
    </w:p>
    <w:p w14:paraId="2190A593" w14:textId="06C1222D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31"/>
    </w:p>
    <w:p w14:paraId="452CBEE9" w14:textId="77777777" w:rsidR="009E79C2" w:rsidRPr="009E79C2" w:rsidRDefault="009E79C2" w:rsidP="009E79C2">
      <w:pPr>
        <w:ind w:firstLine="0"/>
        <w:rPr>
          <w:rtl/>
        </w:rPr>
      </w:pPr>
    </w:p>
    <w:p w14:paraId="60A4C78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חשוב להז</w:t>
      </w:r>
      <w:bookmarkStart w:id="932" w:name="_ETM_Q1_3008000"/>
      <w:bookmarkEnd w:id="932"/>
      <w:r w:rsidRPr="009E79C2">
        <w:rPr>
          <w:rtl/>
        </w:rPr>
        <w:t>כיר שאלה מטופלים פסיכוטיים פעילים שלא רוצים להיות פה.</w:t>
      </w:r>
    </w:p>
    <w:p w14:paraId="2C88ADC4" w14:textId="77777777" w:rsidR="009E79C2" w:rsidRPr="009E79C2" w:rsidRDefault="009E79C2" w:rsidP="009E79C2">
      <w:pPr>
        <w:ind w:firstLine="0"/>
        <w:rPr>
          <w:rtl/>
        </w:rPr>
      </w:pPr>
      <w:bookmarkStart w:id="933" w:name="_ETM_Q1_3014400"/>
      <w:bookmarkEnd w:id="933"/>
    </w:p>
    <w:p w14:paraId="127EF28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34" w:name="ET_speaker_לורה_שרינג_8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34"/>
    </w:p>
    <w:p w14:paraId="2B29D81E" w14:textId="77777777" w:rsidR="009E79C2" w:rsidRPr="009E79C2" w:rsidRDefault="009E79C2" w:rsidP="009E79C2">
      <w:pPr>
        <w:ind w:firstLine="0"/>
        <w:rPr>
          <w:rtl/>
        </w:rPr>
      </w:pPr>
    </w:p>
    <w:p w14:paraId="7F54B28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נכון. אלה אותם מ</w:t>
      </w:r>
      <w:bookmarkStart w:id="935" w:name="_ETM_Q1_3014843"/>
      <w:bookmarkEnd w:id="935"/>
      <w:r w:rsidRPr="009E79C2">
        <w:rPr>
          <w:rtl/>
        </w:rPr>
        <w:t>טופלים שאנחנו מאשפזים בכפייה במקומות אחרים, מתאשפזים גם פה. 90% מהמטופלים מ</w:t>
      </w:r>
      <w:bookmarkStart w:id="936" w:name="_ETM_Q1_3023359"/>
      <w:bookmarkEnd w:id="936"/>
      <w:r w:rsidRPr="009E79C2">
        <w:rPr>
          <w:rtl/>
        </w:rPr>
        <w:t>שתחררים ממיצוי זכויות. הסיבה לכך שדי מהר הם מסכימים לחתום על הסכ</w:t>
      </w:r>
      <w:bookmarkStart w:id="937" w:name="_ETM_Q1_3028923"/>
      <w:bookmarkEnd w:id="937"/>
      <w:r w:rsidRPr="009E79C2">
        <w:rPr>
          <w:rtl/>
        </w:rPr>
        <w:t>מה לאשפוז ואפשר להתחיל לעשות איתם מיצוי זכויות, ביטוח ל</w:t>
      </w:r>
      <w:bookmarkStart w:id="938" w:name="_ETM_Q1_3032097"/>
      <w:bookmarkEnd w:id="938"/>
      <w:r w:rsidRPr="009E79C2">
        <w:rPr>
          <w:rtl/>
        </w:rPr>
        <w:t>אומי, סלי שיקום, מה שבמחלקות סגורות רגילות זה לא קורה כי מ</w:t>
      </w:r>
      <w:bookmarkStart w:id="939" w:name="_ETM_Q1_3035937"/>
      <w:bookmarkEnd w:id="939"/>
      <w:r w:rsidRPr="009E79C2">
        <w:rPr>
          <w:rtl/>
        </w:rPr>
        <w:t>טופלים עד הסוף הם בהתנגדות. בשנייה שכבר אין את הכפייה ה</w:t>
      </w:r>
      <w:bookmarkStart w:id="940" w:name="_ETM_Q1_3040666"/>
      <w:bookmarkEnd w:id="940"/>
      <w:r w:rsidRPr="009E79C2">
        <w:rPr>
          <w:rtl/>
        </w:rPr>
        <w:t>ם בורחים מהמחלקה. פה הם מסכימים להישאר.</w:t>
      </w:r>
    </w:p>
    <w:p w14:paraId="6F524873" w14:textId="77777777" w:rsidR="009E79C2" w:rsidRPr="009E79C2" w:rsidRDefault="009E79C2" w:rsidP="009E79C2">
      <w:pPr>
        <w:rPr>
          <w:rtl/>
        </w:rPr>
      </w:pPr>
    </w:p>
    <w:p w14:paraId="42B24868" w14:textId="712DF433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זה גם מדד </w:t>
      </w:r>
      <w:bookmarkStart w:id="941" w:name="_ETM_Q1_3046492"/>
      <w:bookmarkEnd w:id="941"/>
      <w:r w:rsidRPr="009E79C2">
        <w:rPr>
          <w:rtl/>
        </w:rPr>
        <w:t>שלא חשבנו, יש לזה חיסרון קטן שאנחנו קצת מתמודדים איתו עכשי</w:t>
      </w:r>
      <w:bookmarkStart w:id="942" w:name="_ETM_Q1_3050776"/>
      <w:bookmarkEnd w:id="942"/>
      <w:r w:rsidRPr="009E79C2">
        <w:rPr>
          <w:rtl/>
        </w:rPr>
        <w:t xml:space="preserve">ו, דווקא </w:t>
      </w:r>
      <w:r w:rsidR="00C708CA">
        <w:rPr>
          <w:rFonts w:hint="cs"/>
          <w:rtl/>
        </w:rPr>
        <w:t xml:space="preserve">של </w:t>
      </w:r>
      <w:r w:rsidRPr="009E79C2">
        <w:rPr>
          <w:rtl/>
        </w:rPr>
        <w:t xml:space="preserve">הארכת </w:t>
      </w:r>
      <w:r w:rsidR="00C708CA">
        <w:rPr>
          <w:rFonts w:hint="cs"/>
          <w:rtl/>
        </w:rPr>
        <w:t>זמן</w:t>
      </w:r>
      <w:r w:rsidRPr="009E79C2">
        <w:rPr>
          <w:rtl/>
        </w:rPr>
        <w:t xml:space="preserve"> האשפוז, אנשים רוצים להישאר מאושפזים כדי למצ</w:t>
      </w:r>
      <w:bookmarkStart w:id="943" w:name="_ETM_Q1_3057566"/>
      <w:bookmarkEnd w:id="943"/>
      <w:r w:rsidRPr="009E79C2">
        <w:rPr>
          <w:rtl/>
        </w:rPr>
        <w:t>ות את כל ה</w:t>
      </w:r>
      <w:r w:rsidR="00CC562A">
        <w:rPr>
          <w:rFonts w:hint="cs"/>
          <w:rtl/>
        </w:rPr>
        <w:t>אפשרויות</w:t>
      </w:r>
      <w:r w:rsidRPr="009E79C2">
        <w:rPr>
          <w:rtl/>
        </w:rPr>
        <w:t xml:space="preserve"> עד שהם עוברים. אנחנו צריכים לאזן את הד</w:t>
      </w:r>
      <w:bookmarkStart w:id="944" w:name="_ETM_Q1_3061276"/>
      <w:bookmarkEnd w:id="944"/>
      <w:r w:rsidRPr="009E79C2">
        <w:rPr>
          <w:rtl/>
        </w:rPr>
        <w:t>בר הזה. בהחלט הדבר הזה שהם יוצאים  עם</w:t>
      </w:r>
      <w:r w:rsidR="00CC562A">
        <w:rPr>
          <w:rFonts w:hint="cs"/>
          <w:rtl/>
        </w:rPr>
        <w:t xml:space="preserve"> </w:t>
      </w:r>
      <w:r w:rsidRPr="009E79C2">
        <w:rPr>
          <w:rtl/>
        </w:rPr>
        <w:t>מיצוי זכויות ולרצף הטיפול זה עושה ד</w:t>
      </w:r>
      <w:bookmarkStart w:id="945" w:name="_ETM_Q1_3067102"/>
      <w:bookmarkEnd w:id="945"/>
      <w:r w:rsidRPr="009E79C2">
        <w:rPr>
          <w:rtl/>
        </w:rPr>
        <w:t>בר מדהים. מטופל ומשפחה, יש לנו כרגע גם מחקר איכותני א</w:t>
      </w:r>
      <w:bookmarkStart w:id="946" w:name="_ETM_Q1_3071960"/>
      <w:bookmarkEnd w:id="946"/>
      <w:r w:rsidRPr="009E79C2">
        <w:rPr>
          <w:rtl/>
        </w:rPr>
        <w:t>בל עוד לפני המחקר האיכותני א</w:t>
      </w:r>
      <w:r w:rsidR="00CC562A">
        <w:rPr>
          <w:rFonts w:hint="cs"/>
          <w:rtl/>
        </w:rPr>
        <w:t>נ</w:t>
      </w:r>
      <w:r w:rsidRPr="009E79C2">
        <w:rPr>
          <w:rtl/>
        </w:rPr>
        <w:t>חנו רואים שהחוויה של המטופל והמשפח</w:t>
      </w:r>
      <w:bookmarkStart w:id="947" w:name="_ETM_Q1_3077080"/>
      <w:bookmarkEnd w:id="947"/>
      <w:r w:rsidRPr="009E79C2">
        <w:rPr>
          <w:rtl/>
        </w:rPr>
        <w:t xml:space="preserve">ה היא מדהימה. אשמח שאתה תגיד על זה כמה </w:t>
      </w:r>
      <w:bookmarkStart w:id="948" w:name="_ETM_Q1_3081311"/>
      <w:bookmarkEnd w:id="948"/>
      <w:r w:rsidRPr="009E79C2">
        <w:rPr>
          <w:rtl/>
        </w:rPr>
        <w:t>מילים.</w:t>
      </w:r>
    </w:p>
    <w:p w14:paraId="4C909586" w14:textId="77777777" w:rsidR="009E79C2" w:rsidRPr="009E79C2" w:rsidRDefault="009E79C2" w:rsidP="009E79C2">
      <w:pPr>
        <w:ind w:firstLine="0"/>
        <w:rPr>
          <w:rtl/>
        </w:rPr>
      </w:pPr>
      <w:bookmarkStart w:id="949" w:name="_ETM_Q1_3082592"/>
      <w:bookmarkStart w:id="950" w:name="_ETM_Q1_3082774"/>
      <w:bookmarkEnd w:id="949"/>
      <w:bookmarkEnd w:id="950"/>
    </w:p>
    <w:p w14:paraId="61C5040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51" w:name="ET_speaker_קרן_גינת_8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51"/>
    </w:p>
    <w:p w14:paraId="5E3966C6" w14:textId="77777777" w:rsidR="009E79C2" w:rsidRPr="009E79C2" w:rsidRDefault="009E79C2" w:rsidP="009E79C2">
      <w:pPr>
        <w:ind w:firstLine="0"/>
        <w:rPr>
          <w:rtl/>
        </w:rPr>
      </w:pPr>
    </w:p>
    <w:p w14:paraId="5B28A40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שנייה לפני שתוסיף את זה. לכל אנשי הכלכלה, אני יודעת שלא בדקנו, זה הפסד </w:t>
      </w:r>
      <w:bookmarkStart w:id="952" w:name="_ETM_Q1_3090272"/>
      <w:bookmarkEnd w:id="952"/>
      <w:r w:rsidRPr="009E79C2">
        <w:rPr>
          <w:rtl/>
        </w:rPr>
        <w:t>ימי עבודה של המשפחות. ברגע שיש צוות כזה ויש מיטה כזו, אתה ישן שם יום וישן שם יומיים, ואני לא רוצה ל</w:t>
      </w:r>
      <w:bookmarkStart w:id="953" w:name="_ETM_Q1_3099937"/>
      <w:bookmarkEnd w:id="953"/>
      <w:r w:rsidRPr="009E79C2">
        <w:rPr>
          <w:rtl/>
        </w:rPr>
        <w:t>תאר כמה אנשים באו לשי ואמרו, אנחנו סומכים עלי</w:t>
      </w:r>
      <w:bookmarkStart w:id="954" w:name="_ETM_Q1_3103778"/>
      <w:bookmarkEnd w:id="954"/>
      <w:r w:rsidRPr="009E79C2">
        <w:rPr>
          <w:rtl/>
        </w:rPr>
        <w:t>כם והולכים לעבודה.</w:t>
      </w:r>
    </w:p>
    <w:p w14:paraId="4129822D" w14:textId="77777777" w:rsidR="009E79C2" w:rsidRPr="009E79C2" w:rsidRDefault="009E79C2" w:rsidP="009E79C2">
      <w:pPr>
        <w:ind w:firstLine="0"/>
        <w:rPr>
          <w:rtl/>
        </w:rPr>
      </w:pPr>
      <w:bookmarkStart w:id="955" w:name="_ETM_Q1_3105946"/>
      <w:bookmarkEnd w:id="955"/>
    </w:p>
    <w:p w14:paraId="7073C5D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56" w:name="ET_speaker_לורה_שרינג_8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56"/>
    </w:p>
    <w:p w14:paraId="24790273" w14:textId="77777777" w:rsidR="009E79C2" w:rsidRPr="009E79C2" w:rsidRDefault="009E79C2" w:rsidP="009E79C2">
      <w:pPr>
        <w:ind w:firstLine="0"/>
        <w:rPr>
          <w:rtl/>
        </w:rPr>
      </w:pPr>
    </w:p>
    <w:p w14:paraId="515FC4A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לא בדקנו את הפסד ימי מחלה של הסיעוד, זה גם לא נ</w:t>
      </w:r>
      <w:bookmarkStart w:id="957" w:name="_ETM_Q1_3109785"/>
      <w:bookmarkEnd w:id="957"/>
      <w:r w:rsidRPr="009E79C2">
        <w:rPr>
          <w:rtl/>
        </w:rPr>
        <w:t>כנס לתחשיב הכלכלי. לדעתי זה רווח מטורף.</w:t>
      </w:r>
    </w:p>
    <w:p w14:paraId="620904F3" w14:textId="77777777" w:rsidR="009E79C2" w:rsidRPr="009E79C2" w:rsidRDefault="009E79C2" w:rsidP="009E79C2">
      <w:pPr>
        <w:ind w:firstLine="0"/>
        <w:rPr>
          <w:rtl/>
        </w:rPr>
      </w:pPr>
      <w:bookmarkStart w:id="958" w:name="_ETM_Q1_3113757"/>
      <w:bookmarkStart w:id="959" w:name="_ETM_Q1_3113887"/>
      <w:bookmarkEnd w:id="958"/>
      <w:bookmarkEnd w:id="959"/>
    </w:p>
    <w:p w14:paraId="0F0FD1E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60" w:name="ET_speaker_קרן_גינת_8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60"/>
    </w:p>
    <w:p w14:paraId="6CF3FC14" w14:textId="77777777" w:rsidR="009E79C2" w:rsidRPr="009E79C2" w:rsidRDefault="009E79C2" w:rsidP="009E79C2">
      <w:pPr>
        <w:ind w:firstLine="0"/>
        <w:rPr>
          <w:rtl/>
        </w:rPr>
      </w:pPr>
    </w:p>
    <w:p w14:paraId="671A8CD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בשנה שעברה במ</w:t>
      </w:r>
      <w:bookmarkStart w:id="961" w:name="_ETM_Q1_3114776"/>
      <w:bookmarkEnd w:id="961"/>
      <w:r w:rsidRPr="009E79C2">
        <w:rPr>
          <w:rtl/>
        </w:rPr>
        <w:t>חלקות האחרות זה היה כמעט חמישה תקנים מלאים.</w:t>
      </w:r>
    </w:p>
    <w:p w14:paraId="00990A04" w14:textId="77777777" w:rsidR="009E79C2" w:rsidRPr="009E79C2" w:rsidRDefault="009E79C2" w:rsidP="009E79C2">
      <w:pPr>
        <w:ind w:firstLine="0"/>
        <w:rPr>
          <w:rtl/>
        </w:rPr>
      </w:pPr>
      <w:bookmarkStart w:id="962" w:name="_ETM_Q1_3119894"/>
      <w:bookmarkStart w:id="963" w:name="_ETM_Q1_3120027"/>
      <w:bookmarkEnd w:id="962"/>
      <w:bookmarkEnd w:id="963"/>
    </w:p>
    <w:p w14:paraId="0A21F80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64" w:name="ET_speaker_לורה_שרינג_8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64"/>
    </w:p>
    <w:p w14:paraId="5433C27C" w14:textId="77777777" w:rsidR="009E79C2" w:rsidRPr="009E79C2" w:rsidRDefault="009E79C2" w:rsidP="009E79C2">
      <w:pPr>
        <w:ind w:firstLine="0"/>
        <w:rPr>
          <w:rtl/>
        </w:rPr>
      </w:pPr>
    </w:p>
    <w:p w14:paraId="60B8F40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זה הרבה. יש לנו </w:t>
      </w:r>
      <w:bookmarkStart w:id="965" w:name="_ETM_Q1_3123866"/>
      <w:bookmarkEnd w:id="965"/>
      <w:r w:rsidRPr="009E79C2">
        <w:rPr>
          <w:rtl/>
        </w:rPr>
        <w:t>פה אבא.</w:t>
      </w:r>
    </w:p>
    <w:p w14:paraId="3275FAE5" w14:textId="77777777" w:rsidR="009E79C2" w:rsidRPr="009E79C2" w:rsidRDefault="009E79C2" w:rsidP="009E79C2">
      <w:pPr>
        <w:ind w:firstLine="0"/>
        <w:rPr>
          <w:rtl/>
        </w:rPr>
      </w:pPr>
      <w:bookmarkStart w:id="966" w:name="_ETM_Q1_3125720"/>
      <w:bookmarkEnd w:id="966"/>
    </w:p>
    <w:p w14:paraId="7326FAE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67" w:name="ET_speaker_6150_8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67"/>
    </w:p>
    <w:p w14:paraId="39757133" w14:textId="77777777" w:rsidR="009E79C2" w:rsidRPr="009E79C2" w:rsidRDefault="009E79C2" w:rsidP="009E79C2">
      <w:pPr>
        <w:ind w:firstLine="0"/>
        <w:rPr>
          <w:rtl/>
        </w:rPr>
      </w:pPr>
    </w:p>
    <w:p w14:paraId="69848B5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לפני אבא, מחקר דומה מקביל נעשה בכפר שאול כי עובדים ביחד - - -</w:t>
      </w:r>
    </w:p>
    <w:p w14:paraId="1CE366D3" w14:textId="77777777" w:rsidR="009E79C2" w:rsidRPr="009E79C2" w:rsidRDefault="009E79C2" w:rsidP="009E79C2">
      <w:pPr>
        <w:ind w:firstLine="0"/>
        <w:rPr>
          <w:rtl/>
        </w:rPr>
      </w:pPr>
      <w:bookmarkStart w:id="968" w:name="_ETM_Q1_3130658"/>
      <w:bookmarkEnd w:id="968"/>
    </w:p>
    <w:p w14:paraId="5AEC5FA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69" w:name="ET_speaker_לורה_שרינג_8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69"/>
    </w:p>
    <w:p w14:paraId="391F6470" w14:textId="77777777" w:rsidR="009E79C2" w:rsidRPr="009E79C2" w:rsidRDefault="009E79C2" w:rsidP="009E79C2">
      <w:pPr>
        <w:ind w:firstLine="0"/>
        <w:rPr>
          <w:rtl/>
        </w:rPr>
      </w:pPr>
    </w:p>
    <w:p w14:paraId="045CE872" w14:textId="77777777" w:rsidR="009E79C2" w:rsidRPr="009E79C2" w:rsidRDefault="009E79C2" w:rsidP="009E79C2">
      <w:pPr>
        <w:rPr>
          <w:rtl/>
        </w:rPr>
      </w:pPr>
      <w:bookmarkStart w:id="970" w:name="_ETM_Q1_3130971"/>
      <w:bookmarkEnd w:id="970"/>
      <w:r w:rsidRPr="009E79C2">
        <w:rPr>
          <w:rtl/>
        </w:rPr>
        <w:t>אני העברתי לו את כל הדברים שאנחנו רוצים למדוד. אני לא</w:t>
      </w:r>
      <w:bookmarkStart w:id="971" w:name="_ETM_Q1_3136796"/>
      <w:bookmarkEnd w:id="971"/>
      <w:r w:rsidRPr="009E79C2">
        <w:rPr>
          <w:rtl/>
        </w:rPr>
        <w:t xml:space="preserve"> יודעת בדיוק, הוא עושה מחקר, אני יודעת אבל אני לא יודעת בדיוק </w:t>
      </w:r>
      <w:bookmarkStart w:id="972" w:name="_ETM_Q1_3140505"/>
      <w:bookmarkEnd w:id="972"/>
      <w:r w:rsidRPr="009E79C2">
        <w:rPr>
          <w:rtl/>
        </w:rPr>
        <w:t xml:space="preserve">איזה מחקר. מחלקה חדשה מה שעכשיו אנחנו נעשה בעשר, עוד מעט </w:t>
      </w:r>
      <w:bookmarkStart w:id="973" w:name="_ETM_Q1_3144606"/>
      <w:bookmarkEnd w:id="973"/>
      <w:r w:rsidRPr="009E79C2">
        <w:rPr>
          <w:rtl/>
        </w:rPr>
        <w:t>תראו את ההדמיות ואת הכול. שם אנחנו נרחיב את המ</w:t>
      </w:r>
      <w:bookmarkStart w:id="974" w:name="_ETM_Q1_3150300"/>
      <w:bookmarkEnd w:id="974"/>
      <w:r w:rsidRPr="009E79C2">
        <w:rPr>
          <w:rtl/>
        </w:rPr>
        <w:t xml:space="preserve">חקר לאוכלוסיות חדשות, זה מה שיהיה מדהים. פה במחלקה הזו אלה מאושפזים בכפייה עם </w:t>
      </w:r>
      <w:bookmarkStart w:id="975" w:name="_ETM_Q1_3155866"/>
      <w:bookmarkEnd w:id="975"/>
      <w:r w:rsidRPr="009E79C2">
        <w:rPr>
          <w:rtl/>
        </w:rPr>
        <w:t>פסיכוזה, אשפוז ראשון.</w:t>
      </w:r>
      <w:bookmarkStart w:id="976" w:name="_ETM_Q1_3164513"/>
      <w:bookmarkStart w:id="977" w:name="_ETM_Q1_3164694"/>
      <w:bookmarkStart w:id="978" w:name="_ETM_Q1_3165792"/>
      <w:bookmarkEnd w:id="976"/>
      <w:bookmarkEnd w:id="977"/>
      <w:bookmarkEnd w:id="978"/>
      <w:r w:rsidRPr="009E79C2">
        <w:rPr>
          <w:rtl/>
        </w:rPr>
        <w:t xml:space="preserve"> אני לא יודעת איזה נתונים </w:t>
      </w:r>
      <w:bookmarkStart w:id="979" w:name="_ETM_Q1_3167072"/>
      <w:bookmarkEnd w:id="979"/>
      <w:r w:rsidRPr="009E79C2">
        <w:rPr>
          <w:rtl/>
        </w:rPr>
        <w:t>הוא בודק. העברתי לו את כל מה שאנחנו בודקים.</w:t>
      </w:r>
    </w:p>
    <w:p w14:paraId="7B4E0306" w14:textId="77777777" w:rsidR="009E79C2" w:rsidRPr="009E79C2" w:rsidRDefault="009E79C2" w:rsidP="009E79C2">
      <w:pPr>
        <w:ind w:firstLine="0"/>
        <w:rPr>
          <w:rtl/>
        </w:rPr>
      </w:pPr>
      <w:bookmarkStart w:id="980" w:name="_ETM_Q1_3171930"/>
      <w:bookmarkStart w:id="981" w:name="_ETM_Q1_3172507"/>
      <w:bookmarkEnd w:id="980"/>
      <w:bookmarkEnd w:id="981"/>
    </w:p>
    <w:p w14:paraId="7AD7046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82" w:name="ET_speaker_6150_9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82"/>
    </w:p>
    <w:p w14:paraId="25D19E32" w14:textId="77777777" w:rsidR="009E79C2" w:rsidRPr="009E79C2" w:rsidRDefault="009E79C2" w:rsidP="009E79C2">
      <w:pPr>
        <w:ind w:firstLine="0"/>
        <w:rPr>
          <w:rtl/>
        </w:rPr>
      </w:pPr>
    </w:p>
    <w:p w14:paraId="75AE9A7C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לדעתי הוא פתח קודם נכון? המחלקה, פתחתם במקביל?</w:t>
      </w:r>
    </w:p>
    <w:p w14:paraId="46697B56" w14:textId="77777777" w:rsidR="009E79C2" w:rsidRPr="009E79C2" w:rsidRDefault="009E79C2" w:rsidP="009E79C2">
      <w:pPr>
        <w:ind w:firstLine="0"/>
        <w:rPr>
          <w:rtl/>
        </w:rPr>
      </w:pPr>
      <w:bookmarkStart w:id="983" w:name="_ETM_Q1_3176920"/>
      <w:bookmarkEnd w:id="983"/>
    </w:p>
    <w:p w14:paraId="57AD687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84" w:name="ET_speaker_לורה_שרינג_9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84"/>
    </w:p>
    <w:p w14:paraId="328E3982" w14:textId="77777777" w:rsidR="009E79C2" w:rsidRPr="009E79C2" w:rsidRDefault="009E79C2" w:rsidP="009E79C2">
      <w:pPr>
        <w:ind w:firstLine="0"/>
        <w:rPr>
          <w:rtl/>
        </w:rPr>
      </w:pPr>
    </w:p>
    <w:p w14:paraId="15410F9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לא.</w:t>
      </w:r>
    </w:p>
    <w:p w14:paraId="7C00B646" w14:textId="77777777" w:rsidR="009E79C2" w:rsidRPr="009E79C2" w:rsidRDefault="009E79C2" w:rsidP="009E79C2">
      <w:pPr>
        <w:rPr>
          <w:rtl/>
        </w:rPr>
      </w:pPr>
    </w:p>
    <w:p w14:paraId="1C61E50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85" w:name="_ETM_Q1_3179297"/>
      <w:bookmarkStart w:id="986" w:name="ET_speaker_6150_92"/>
      <w:bookmarkEnd w:id="98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86"/>
    </w:p>
    <w:p w14:paraId="729B7EC0" w14:textId="77777777" w:rsidR="009E79C2" w:rsidRPr="009E79C2" w:rsidRDefault="009E79C2" w:rsidP="009E79C2">
      <w:pPr>
        <w:ind w:firstLine="0"/>
        <w:rPr>
          <w:rtl/>
        </w:rPr>
      </w:pPr>
    </w:p>
    <w:p w14:paraId="525A83B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אתם לפניו?</w:t>
      </w:r>
    </w:p>
    <w:p w14:paraId="757BAF9C" w14:textId="77777777" w:rsidR="009E79C2" w:rsidRPr="009E79C2" w:rsidRDefault="009E79C2" w:rsidP="009E79C2">
      <w:pPr>
        <w:ind w:firstLine="0"/>
        <w:rPr>
          <w:rtl/>
        </w:rPr>
      </w:pPr>
      <w:bookmarkStart w:id="987" w:name="_ETM_Q1_3179872"/>
      <w:bookmarkEnd w:id="987"/>
    </w:p>
    <w:p w14:paraId="250CF35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88" w:name="ET_speaker_לורה_שרינג_9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88"/>
    </w:p>
    <w:p w14:paraId="7CE08AF3" w14:textId="77777777" w:rsidR="009E79C2" w:rsidRPr="009E79C2" w:rsidRDefault="009E79C2" w:rsidP="009E79C2">
      <w:pPr>
        <w:ind w:firstLine="0"/>
        <w:rPr>
          <w:rtl/>
        </w:rPr>
      </w:pPr>
    </w:p>
    <w:p w14:paraId="4D3F828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אנחנו פתחתנו הרבה לפניו.</w:t>
      </w:r>
    </w:p>
    <w:p w14:paraId="187ECDB5" w14:textId="77777777" w:rsidR="009E79C2" w:rsidRPr="009E79C2" w:rsidRDefault="009E79C2" w:rsidP="009E79C2">
      <w:pPr>
        <w:ind w:firstLine="0"/>
        <w:rPr>
          <w:rtl/>
        </w:rPr>
      </w:pPr>
      <w:bookmarkStart w:id="989" w:name="_ETM_Q1_3183712"/>
      <w:bookmarkEnd w:id="989"/>
    </w:p>
    <w:p w14:paraId="53A664B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90" w:name="ET_speaker_קרן_גינת_9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90"/>
    </w:p>
    <w:p w14:paraId="31733AD1" w14:textId="77777777" w:rsidR="009E79C2" w:rsidRPr="009E79C2" w:rsidRDefault="009E79C2" w:rsidP="009E79C2">
      <w:pPr>
        <w:ind w:firstLine="0"/>
        <w:rPr>
          <w:rtl/>
        </w:rPr>
      </w:pPr>
    </w:p>
    <w:p w14:paraId="2CA4387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גאוות הנשים יוצאת.</w:t>
      </w:r>
    </w:p>
    <w:p w14:paraId="3316430F" w14:textId="77777777" w:rsidR="009E79C2" w:rsidRPr="009E79C2" w:rsidRDefault="009E79C2" w:rsidP="009E79C2">
      <w:pPr>
        <w:ind w:firstLine="0"/>
        <w:rPr>
          <w:rtl/>
        </w:rPr>
      </w:pPr>
      <w:bookmarkStart w:id="991" w:name="_ETM_Q1_3185881"/>
      <w:bookmarkEnd w:id="991"/>
    </w:p>
    <w:p w14:paraId="57F6E294" w14:textId="77777777" w:rsidR="00CC562A" w:rsidRDefault="00CC562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992" w:name="ET_speaker_לורה_שרינג_95"/>
    </w:p>
    <w:p w14:paraId="203C8A97" w14:textId="77777777" w:rsidR="00CC562A" w:rsidRDefault="00CC562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</w:p>
    <w:p w14:paraId="31189B47" w14:textId="77777777" w:rsidR="00CC562A" w:rsidRDefault="00CC562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</w:p>
    <w:p w14:paraId="4B555084" w14:textId="77777777" w:rsidR="00CC562A" w:rsidRDefault="00CC562A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</w:p>
    <w:p w14:paraId="78176186" w14:textId="1809CEF5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92"/>
    </w:p>
    <w:p w14:paraId="34055208" w14:textId="77777777" w:rsidR="009E79C2" w:rsidRPr="009E79C2" w:rsidRDefault="009E79C2" w:rsidP="009E79C2">
      <w:pPr>
        <w:ind w:firstLine="0"/>
        <w:rPr>
          <w:rtl/>
        </w:rPr>
      </w:pPr>
    </w:p>
    <w:p w14:paraId="4B28DC97" w14:textId="0B2237FC" w:rsidR="009E79C2" w:rsidRPr="009E79C2" w:rsidRDefault="009E79C2" w:rsidP="009E79C2">
      <w:pPr>
        <w:rPr>
          <w:rtl/>
        </w:rPr>
      </w:pPr>
      <w:r w:rsidRPr="009E79C2">
        <w:rPr>
          <w:rtl/>
        </w:rPr>
        <w:t>הוא פ</w:t>
      </w:r>
      <w:bookmarkStart w:id="993" w:name="_ETM_Q1_3188257"/>
      <w:bookmarkEnd w:id="993"/>
      <w:r w:rsidRPr="009E79C2">
        <w:rPr>
          <w:rtl/>
        </w:rPr>
        <w:t xml:space="preserve">תח את הבתים המאזנים, מה ששלו שלו, זה אדיר. עמותת סוטריה </w:t>
      </w:r>
      <w:bookmarkStart w:id="994" w:name="_ETM_Q1_3193692"/>
      <w:bookmarkEnd w:id="994"/>
      <w:r w:rsidRPr="009E79C2">
        <w:rPr>
          <w:rtl/>
        </w:rPr>
        <w:t>בהתחלה התנגדה</w:t>
      </w:r>
      <w:r w:rsidR="00CC562A">
        <w:rPr>
          <w:rFonts w:hint="cs"/>
          <w:rtl/>
        </w:rPr>
        <w:t xml:space="preserve"> </w:t>
      </w:r>
      <w:r w:rsidR="00CC562A" w:rsidRPr="009E79C2">
        <w:rPr>
          <w:rtl/>
        </w:rPr>
        <w:t>מאוד</w:t>
      </w:r>
      <w:r w:rsidRPr="009E79C2">
        <w:rPr>
          <w:rtl/>
        </w:rPr>
        <w:t xml:space="preserve"> לתהליך הזה. הם טענו שמה שאנחנו מנסים לעשות זה ל</w:t>
      </w:r>
      <w:bookmarkStart w:id="995" w:name="_ETM_Q1_3200796"/>
      <w:bookmarkEnd w:id="995"/>
      <w:r w:rsidRPr="009E79C2">
        <w:rPr>
          <w:rtl/>
        </w:rPr>
        <w:t xml:space="preserve">הכניס חזרה פנימה את המאושפזים שכבר הוציאו אותם </w:t>
      </w:r>
      <w:bookmarkStart w:id="996" w:name="_ETM_Q1_3205655"/>
      <w:bookmarkEnd w:id="996"/>
      <w:r w:rsidRPr="009E79C2">
        <w:rPr>
          <w:rtl/>
        </w:rPr>
        <w:t>החוצה</w:t>
      </w:r>
      <w:r w:rsidR="00AF6F17">
        <w:rPr>
          <w:rFonts w:hint="cs"/>
          <w:rtl/>
        </w:rPr>
        <w:t>,</w:t>
      </w:r>
      <w:r w:rsidRPr="009E79C2">
        <w:rPr>
          <w:rtl/>
        </w:rPr>
        <w:t xml:space="preserve"> והבהרנו להם שזו לא אותה אוכלוסייה.</w:t>
      </w:r>
    </w:p>
    <w:p w14:paraId="79A364F8" w14:textId="77777777" w:rsidR="009E79C2" w:rsidRPr="009E79C2" w:rsidRDefault="009E79C2" w:rsidP="009E79C2">
      <w:pPr>
        <w:ind w:firstLine="0"/>
        <w:rPr>
          <w:rtl/>
        </w:rPr>
      </w:pPr>
      <w:bookmarkStart w:id="997" w:name="_ETM_Q1_3210330"/>
      <w:bookmarkStart w:id="998" w:name="_ETM_Q1_3210461"/>
      <w:bookmarkEnd w:id="997"/>
      <w:bookmarkEnd w:id="998"/>
    </w:p>
    <w:p w14:paraId="0C656F5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999" w:name="ET_speaker_אבנר_מלכה_9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999"/>
    </w:p>
    <w:p w14:paraId="2A6C1539" w14:textId="77777777" w:rsidR="009E79C2" w:rsidRPr="009E79C2" w:rsidRDefault="009E79C2" w:rsidP="009E79C2">
      <w:pPr>
        <w:ind w:firstLine="0"/>
        <w:rPr>
          <w:rtl/>
        </w:rPr>
      </w:pPr>
    </w:p>
    <w:p w14:paraId="0F76F849" w14:textId="2780F288" w:rsidR="009E79C2" w:rsidRPr="009E79C2" w:rsidRDefault="009E79C2" w:rsidP="009E79C2">
      <w:pPr>
        <w:rPr>
          <w:rtl/>
        </w:rPr>
      </w:pPr>
      <w:r w:rsidRPr="009E79C2">
        <w:rPr>
          <w:rtl/>
        </w:rPr>
        <w:t>כיושב-ראש ועד מלוו</w:t>
      </w:r>
      <w:r w:rsidR="000F401A">
        <w:rPr>
          <w:rFonts w:hint="cs"/>
          <w:rtl/>
        </w:rPr>
        <w:t>י</w:t>
      </w:r>
      <w:r w:rsidRPr="009E79C2">
        <w:rPr>
          <w:rtl/>
        </w:rPr>
        <w:t xml:space="preserve"> נכי צה"ל אספר את ה</w:t>
      </w:r>
      <w:bookmarkStart w:id="1000" w:name="_ETM_Q1_3217174"/>
      <w:bookmarkEnd w:id="1000"/>
      <w:r w:rsidRPr="009E79C2">
        <w:rPr>
          <w:rtl/>
        </w:rPr>
        <w:t xml:space="preserve">סיפור הזה </w:t>
      </w:r>
      <w:r w:rsidR="000F401A">
        <w:rPr>
          <w:rFonts w:hint="cs"/>
          <w:rtl/>
        </w:rPr>
        <w:t>ב</w:t>
      </w:r>
      <w:r w:rsidRPr="009E79C2">
        <w:rPr>
          <w:rtl/>
        </w:rPr>
        <w:t xml:space="preserve">פעם </w:t>
      </w:r>
      <w:r w:rsidR="000F401A">
        <w:rPr>
          <w:rFonts w:hint="cs"/>
          <w:rtl/>
        </w:rPr>
        <w:t>ה</w:t>
      </w:r>
      <w:r w:rsidRPr="009E79C2">
        <w:rPr>
          <w:rtl/>
        </w:rPr>
        <w:t>ראשונה. לפני שנתיים וחצי ביקשו ממני עזרה מ</w:t>
      </w:r>
      <w:bookmarkStart w:id="1001" w:name="_ETM_Q1_3222426"/>
      <w:bookmarkEnd w:id="1001"/>
      <w:r w:rsidRPr="009E79C2">
        <w:rPr>
          <w:rtl/>
        </w:rPr>
        <w:t>מושב, אתם מכירים את הבחור, לא אגיד את השם שלו. עזרתי לו אני אישית, הייתי צריך לבוא לפה לאשפז</w:t>
      </w:r>
      <w:bookmarkStart w:id="1002" w:name="_ETM_Q1_3228956"/>
      <w:bookmarkEnd w:id="1002"/>
      <w:r w:rsidRPr="009E79C2">
        <w:rPr>
          <w:rtl/>
        </w:rPr>
        <w:t xml:space="preserve"> אותו. פוסט</w:t>
      </w:r>
      <w:r w:rsidR="000F401A">
        <w:rPr>
          <w:rFonts w:hint="cs"/>
          <w:rtl/>
        </w:rPr>
        <w:t>-</w:t>
      </w:r>
      <w:r w:rsidRPr="009E79C2">
        <w:rPr>
          <w:rtl/>
        </w:rPr>
        <w:t>טראומה מצוק איתן, מחלק</w:t>
      </w:r>
      <w:r w:rsidR="000F401A">
        <w:rPr>
          <w:rFonts w:hint="cs"/>
          <w:rtl/>
        </w:rPr>
        <w:t>ה</w:t>
      </w:r>
      <w:r w:rsidRPr="009E79C2">
        <w:rPr>
          <w:rtl/>
        </w:rPr>
        <w:t xml:space="preserve"> </w:t>
      </w:r>
      <w:bookmarkStart w:id="1003" w:name="_ETM_Q1_3234077"/>
      <w:bookmarkEnd w:id="1003"/>
      <w:r w:rsidRPr="009E79C2">
        <w:rPr>
          <w:rtl/>
        </w:rPr>
        <w:t>תשע או עשר שהי</w:t>
      </w:r>
      <w:r w:rsidR="000F401A">
        <w:rPr>
          <w:rFonts w:hint="cs"/>
          <w:rtl/>
        </w:rPr>
        <w:t>ו</w:t>
      </w:r>
      <w:r w:rsidRPr="009E79C2">
        <w:rPr>
          <w:rtl/>
        </w:rPr>
        <w:t xml:space="preserve"> פה. הטראומה שלו הייתה יותר מהפציעה שלו, </w:t>
      </w:r>
      <w:r w:rsidR="000F401A">
        <w:rPr>
          <w:rFonts w:hint="cs"/>
          <w:rtl/>
        </w:rPr>
        <w:t>ו</w:t>
      </w:r>
      <w:r w:rsidR="000F401A" w:rsidRPr="009E79C2">
        <w:rPr>
          <w:rtl/>
        </w:rPr>
        <w:t>אחד הקשיים איתו</w:t>
      </w:r>
      <w:r w:rsidR="000F401A">
        <w:rPr>
          <w:rFonts w:hint="cs"/>
          <w:rtl/>
        </w:rPr>
        <w:t xml:space="preserve"> היה</w:t>
      </w:r>
      <w:r w:rsidR="000F401A" w:rsidRPr="009E79C2">
        <w:rPr>
          <w:rtl/>
        </w:rPr>
        <w:t xml:space="preserve"> </w:t>
      </w:r>
      <w:r w:rsidRPr="009E79C2">
        <w:rPr>
          <w:rtl/>
        </w:rPr>
        <w:t>עם א</w:t>
      </w:r>
      <w:bookmarkStart w:id="1004" w:name="_ETM_Q1_3239457"/>
      <w:bookmarkEnd w:id="1004"/>
      <w:r w:rsidRPr="009E79C2">
        <w:rPr>
          <w:rtl/>
        </w:rPr>
        <w:t>יזה אנשים הוא נמצא שם והסביבה שלא התאימה לו</w:t>
      </w:r>
      <w:bookmarkStart w:id="1005" w:name="_ETM_Q1_3245152"/>
      <w:bookmarkEnd w:id="1005"/>
      <w:r w:rsidRPr="009E79C2">
        <w:rPr>
          <w:rtl/>
        </w:rPr>
        <w:t xml:space="preserve">. </w:t>
      </w:r>
      <w:r w:rsidR="000F401A">
        <w:rPr>
          <w:rFonts w:hint="cs"/>
          <w:rtl/>
        </w:rPr>
        <w:t>נה</w:t>
      </w:r>
      <w:r w:rsidRPr="009E79C2">
        <w:rPr>
          <w:rtl/>
        </w:rPr>
        <w:t>ייתה לו פוסט</w:t>
      </w:r>
      <w:r w:rsidR="000F401A">
        <w:rPr>
          <w:rFonts w:hint="cs"/>
          <w:rtl/>
        </w:rPr>
        <w:t>-</w:t>
      </w:r>
      <w:r w:rsidRPr="009E79C2">
        <w:rPr>
          <w:rtl/>
        </w:rPr>
        <w:t>טראומה מהמחלקה עצמה, הוא פחד מאנשים שם.</w:t>
      </w:r>
    </w:p>
    <w:p w14:paraId="621FD46C" w14:textId="77777777" w:rsidR="009E79C2" w:rsidRPr="009E79C2" w:rsidRDefault="009E79C2" w:rsidP="009E79C2">
      <w:pPr>
        <w:ind w:firstLine="0"/>
        <w:rPr>
          <w:rtl/>
        </w:rPr>
      </w:pPr>
      <w:bookmarkStart w:id="1006" w:name="_ETM_Q1_3249436"/>
      <w:bookmarkEnd w:id="1006"/>
    </w:p>
    <w:p w14:paraId="7A250D2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07" w:name="ET_speaker_קרן_גינת_9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07"/>
    </w:p>
    <w:p w14:paraId="7A764371" w14:textId="77777777" w:rsidR="009E79C2" w:rsidRPr="009E79C2" w:rsidRDefault="009E79C2" w:rsidP="009E79C2">
      <w:pPr>
        <w:ind w:firstLine="0"/>
        <w:rPr>
          <w:rtl/>
        </w:rPr>
      </w:pPr>
    </w:p>
    <w:p w14:paraId="260641C2" w14:textId="58A82594" w:rsidR="009E79C2" w:rsidRPr="009E79C2" w:rsidRDefault="009E79C2" w:rsidP="009E79C2">
      <w:pPr>
        <w:rPr>
          <w:rtl/>
        </w:rPr>
      </w:pPr>
      <w:r w:rsidRPr="009E79C2">
        <w:rPr>
          <w:rtl/>
        </w:rPr>
        <w:t>המשפחה מרשה להגיד את השם</w:t>
      </w:r>
      <w:bookmarkStart w:id="1008" w:name="_ETM_Q1_3250977"/>
      <w:bookmarkStart w:id="1009" w:name="_ETM_Q1_3258395"/>
      <w:bookmarkStart w:id="1010" w:name="_ETM_Q1_3258527"/>
      <w:bookmarkEnd w:id="1008"/>
      <w:bookmarkEnd w:id="1009"/>
      <w:bookmarkEnd w:id="1010"/>
      <w:r w:rsidRPr="009E79C2">
        <w:rPr>
          <w:rtl/>
        </w:rPr>
        <w:t>, ז</w:t>
      </w:r>
      <w:r w:rsidR="000F401A">
        <w:rPr>
          <w:rFonts w:hint="cs"/>
          <w:rtl/>
        </w:rPr>
        <w:t>י</w:t>
      </w:r>
      <w:r w:rsidRPr="009E79C2">
        <w:rPr>
          <w:rtl/>
        </w:rPr>
        <w:t>כרונו לברכה. המשפחה התפרסמה בעיתון.</w:t>
      </w:r>
    </w:p>
    <w:p w14:paraId="5915851E" w14:textId="77777777" w:rsidR="009E79C2" w:rsidRPr="009E79C2" w:rsidRDefault="009E79C2" w:rsidP="009E79C2">
      <w:pPr>
        <w:ind w:firstLine="0"/>
        <w:rPr>
          <w:rtl/>
        </w:rPr>
      </w:pPr>
    </w:p>
    <w:p w14:paraId="29A0C15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11" w:name="ET_speaker_אבנר_מלכה_9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11"/>
    </w:p>
    <w:p w14:paraId="17260099" w14:textId="77777777" w:rsidR="009E79C2" w:rsidRPr="009E79C2" w:rsidRDefault="009E79C2" w:rsidP="009E79C2">
      <w:pPr>
        <w:ind w:firstLine="0"/>
        <w:rPr>
          <w:rtl/>
        </w:rPr>
      </w:pPr>
    </w:p>
    <w:p w14:paraId="27F1A6D4" w14:textId="6FA04FCF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אמיר </w:t>
      </w:r>
      <w:proofErr w:type="spellStart"/>
      <w:r w:rsidRPr="009E79C2">
        <w:rPr>
          <w:rtl/>
        </w:rPr>
        <w:t>ירדנאי</w:t>
      </w:r>
      <w:proofErr w:type="spellEnd"/>
      <w:r w:rsidRPr="009E79C2">
        <w:rPr>
          <w:rtl/>
        </w:rPr>
        <w:t xml:space="preserve"> ממושב נהלל, </w:t>
      </w:r>
      <w:r w:rsidR="000F401A">
        <w:rPr>
          <w:rFonts w:hint="cs"/>
          <w:rtl/>
        </w:rPr>
        <w:t xml:space="preserve">היה </w:t>
      </w:r>
      <w:r w:rsidR="00067E97">
        <w:rPr>
          <w:rtl/>
        </w:rPr>
        <w:t>אדם</w:t>
      </w:r>
      <w:r w:rsidRPr="009E79C2">
        <w:rPr>
          <w:rtl/>
        </w:rPr>
        <w:t xml:space="preserve"> משכמו ומעלה</w:t>
      </w:r>
      <w:bookmarkStart w:id="1012" w:name="_ETM_Q1_2710097"/>
      <w:bookmarkEnd w:id="1012"/>
      <w:r w:rsidRPr="009E79C2">
        <w:rPr>
          <w:rtl/>
        </w:rPr>
        <w:t>. נפצע בצוק אית</w:t>
      </w:r>
      <w:bookmarkStart w:id="1013" w:name="_ETM_Q1_3266337"/>
      <w:bookmarkEnd w:id="1013"/>
      <w:r w:rsidRPr="009E79C2">
        <w:rPr>
          <w:rtl/>
        </w:rPr>
        <w:t>ן, קיבל פוסט טראומה מהפינוי של - - - ומאז לא התאושש.</w:t>
      </w:r>
    </w:p>
    <w:p w14:paraId="7C99E429" w14:textId="77777777" w:rsidR="009E79C2" w:rsidRPr="009E79C2" w:rsidRDefault="009E79C2" w:rsidP="009E79C2">
      <w:pPr>
        <w:ind w:firstLine="0"/>
        <w:rPr>
          <w:rtl/>
        </w:rPr>
      </w:pPr>
      <w:bookmarkStart w:id="1014" w:name="_ETM_Q1_3272608"/>
      <w:bookmarkEnd w:id="1014"/>
    </w:p>
    <w:p w14:paraId="36D2EE3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15" w:name="ET_speaker_קרן_גינת_9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15"/>
    </w:p>
    <w:p w14:paraId="550A38A8" w14:textId="77777777" w:rsidR="009E79C2" w:rsidRPr="009E79C2" w:rsidRDefault="009E79C2" w:rsidP="009E79C2">
      <w:pPr>
        <w:ind w:firstLine="0"/>
        <w:rPr>
          <w:rtl/>
        </w:rPr>
      </w:pPr>
    </w:p>
    <w:p w14:paraId="042C5C1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מתאמן אולימפי ברכיבת אופנוע.</w:t>
      </w:r>
    </w:p>
    <w:p w14:paraId="34D60778" w14:textId="77777777" w:rsidR="009E79C2" w:rsidRPr="009E79C2" w:rsidRDefault="009E79C2" w:rsidP="009E79C2">
      <w:pPr>
        <w:ind w:firstLine="0"/>
        <w:rPr>
          <w:rtl/>
        </w:rPr>
      </w:pPr>
    </w:p>
    <w:p w14:paraId="11E95F0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16" w:name="ET_speaker_אבנר_מלכה_10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16"/>
    </w:p>
    <w:p w14:paraId="40EEB674" w14:textId="77777777" w:rsidR="009E79C2" w:rsidRPr="009E79C2" w:rsidRDefault="009E79C2" w:rsidP="009E79C2">
      <w:pPr>
        <w:ind w:firstLine="0"/>
        <w:rPr>
          <w:rtl/>
        </w:rPr>
      </w:pPr>
    </w:p>
    <w:p w14:paraId="217FFA65" w14:textId="77777777" w:rsidR="00AF6F17" w:rsidRDefault="009E79C2" w:rsidP="009E79C2">
      <w:pPr>
        <w:rPr>
          <w:rtl/>
        </w:rPr>
      </w:pPr>
      <w:r w:rsidRPr="009E79C2">
        <w:rPr>
          <w:rtl/>
        </w:rPr>
        <w:t>אחד הדברים הקשים שלו ש</w:t>
      </w:r>
      <w:r w:rsidR="00AF6F17">
        <w:rPr>
          <w:rFonts w:hint="cs"/>
          <w:rtl/>
        </w:rPr>
        <w:t xml:space="preserve">הוא </w:t>
      </w:r>
      <w:r w:rsidRPr="009E79C2">
        <w:rPr>
          <w:rtl/>
        </w:rPr>
        <w:t>היה בוכה לי, היה מאוד קשור אל</w:t>
      </w:r>
      <w:bookmarkStart w:id="1017" w:name="_ETM_Q1_3278172"/>
      <w:bookmarkEnd w:id="1017"/>
      <w:r w:rsidRPr="009E79C2">
        <w:rPr>
          <w:rtl/>
        </w:rPr>
        <w:t>י, נתתי לו רק מרחוק, הקושי שלו להיות במחלקה שם</w:t>
      </w:r>
      <w:bookmarkStart w:id="1018" w:name="_ETM_Q1_3284702"/>
      <w:bookmarkEnd w:id="1018"/>
      <w:r w:rsidRPr="009E79C2">
        <w:rPr>
          <w:rtl/>
        </w:rPr>
        <w:t xml:space="preserve">. - - </w:t>
      </w:r>
      <w:r w:rsidR="00AF6F17">
        <w:rPr>
          <w:rFonts w:hint="cs"/>
          <w:rtl/>
        </w:rPr>
        <w:t>-</w:t>
      </w:r>
      <w:r w:rsidRPr="009E79C2">
        <w:rPr>
          <w:rtl/>
        </w:rPr>
        <w:t xml:space="preserve"> עם אנשים כל מיני טיפוסים שלא תמיד התאימו למ</w:t>
      </w:r>
      <w:bookmarkStart w:id="1019" w:name="_ETM_Q1_3293400"/>
      <w:bookmarkEnd w:id="1019"/>
      <w:r w:rsidRPr="009E79C2">
        <w:rPr>
          <w:rtl/>
        </w:rPr>
        <w:t xml:space="preserve">סגרת שלו. הוא מסכן, בא </w:t>
      </w:r>
      <w:bookmarkStart w:id="1020" w:name="_ETM_Q1_3295008"/>
      <w:bookmarkEnd w:id="1020"/>
      <w:r w:rsidRPr="009E79C2">
        <w:rPr>
          <w:rtl/>
        </w:rPr>
        <w:t>רק מהטראומה שלו מהצבא ופתאום היה צריך ל</w:t>
      </w:r>
      <w:bookmarkStart w:id="1021" w:name="_ETM_Q1_3298520"/>
      <w:bookmarkEnd w:id="1021"/>
      <w:r w:rsidRPr="009E79C2">
        <w:rPr>
          <w:rtl/>
        </w:rPr>
        <w:t xml:space="preserve">התמודד עם עוד טיפוסים בסביבה שלו. </w:t>
      </w:r>
    </w:p>
    <w:p w14:paraId="65E46113" w14:textId="77777777" w:rsidR="00AF6F17" w:rsidRDefault="00AF6F17" w:rsidP="009E79C2">
      <w:pPr>
        <w:rPr>
          <w:rtl/>
        </w:rPr>
      </w:pPr>
    </w:p>
    <w:p w14:paraId="20DA5B1B" w14:textId="43129ADC" w:rsidR="009E79C2" w:rsidRPr="009E79C2" w:rsidRDefault="009E79C2" w:rsidP="009E79C2">
      <w:pPr>
        <w:rPr>
          <w:rtl/>
        </w:rPr>
      </w:pPr>
      <w:r w:rsidRPr="009E79C2">
        <w:rPr>
          <w:rtl/>
        </w:rPr>
        <w:t>נחזור לבן שלי שגם הוא הת</w:t>
      </w:r>
      <w:bookmarkStart w:id="1022" w:name="_ETM_Q1_3303327"/>
      <w:bookmarkEnd w:id="1022"/>
      <w:r w:rsidRPr="009E79C2">
        <w:rPr>
          <w:rtl/>
        </w:rPr>
        <w:t>חיל פוסט</w:t>
      </w:r>
      <w:r w:rsidR="00AF6F17">
        <w:rPr>
          <w:rFonts w:hint="cs"/>
          <w:rtl/>
        </w:rPr>
        <w:t>-</w:t>
      </w:r>
      <w:r w:rsidRPr="009E79C2">
        <w:rPr>
          <w:rtl/>
        </w:rPr>
        <w:t xml:space="preserve">טראומה בצבא. אנחנו ההורים תמיד חשבנו שעוד </w:t>
      </w:r>
      <w:bookmarkStart w:id="1023" w:name="_ETM_Q1_3309336"/>
      <w:bookmarkEnd w:id="1023"/>
      <w:r w:rsidRPr="009E79C2">
        <w:rPr>
          <w:rtl/>
        </w:rPr>
        <w:t>רגע זה יסתיים ויהיה בסדר ולא היה בסדר. הוא הגיע ל</w:t>
      </w:r>
      <w:bookmarkStart w:id="1024" w:name="_ETM_Q1_3314024"/>
      <w:bookmarkEnd w:id="1024"/>
      <w:r w:rsidRPr="009E79C2">
        <w:rPr>
          <w:rtl/>
        </w:rPr>
        <w:t>מצב ש</w:t>
      </w:r>
      <w:r w:rsidR="00AF6F17">
        <w:rPr>
          <w:rFonts w:hint="cs"/>
          <w:rtl/>
        </w:rPr>
        <w:t xml:space="preserve">הוא </w:t>
      </w:r>
      <w:r w:rsidRPr="009E79C2">
        <w:rPr>
          <w:rtl/>
        </w:rPr>
        <w:t>התחיל עם סמים.</w:t>
      </w:r>
      <w:bookmarkStart w:id="1025" w:name="_ETM_Q1_3319292"/>
      <w:bookmarkStart w:id="1026" w:name="_ETM_Q1_3319605"/>
      <w:bookmarkEnd w:id="1025"/>
      <w:bookmarkEnd w:id="1026"/>
      <w:r w:rsidRPr="009E79C2">
        <w:rPr>
          <w:rtl/>
        </w:rPr>
        <w:t xml:space="preserve"> פתאום אני מוצא את עצמי אישית </w:t>
      </w:r>
      <w:bookmarkStart w:id="1027" w:name="_ETM_Q1_3319406"/>
      <w:bookmarkEnd w:id="1027"/>
      <w:r w:rsidRPr="009E79C2">
        <w:rPr>
          <w:rtl/>
        </w:rPr>
        <w:t>מתמודד עם זה. הקושי הכי גדול שלנו היה לחשוב לאשפז אותו</w:t>
      </w:r>
      <w:bookmarkStart w:id="1028" w:name="_ETM_Q1_3323506"/>
      <w:bookmarkEnd w:id="1028"/>
      <w:r w:rsidRPr="009E79C2">
        <w:rPr>
          <w:rtl/>
        </w:rPr>
        <w:t>.</w:t>
      </w:r>
    </w:p>
    <w:p w14:paraId="73E5E1EA" w14:textId="77777777" w:rsidR="009E79C2" w:rsidRPr="009E79C2" w:rsidRDefault="009E79C2" w:rsidP="009E79C2">
      <w:pPr>
        <w:rPr>
          <w:rtl/>
        </w:rPr>
      </w:pPr>
    </w:p>
    <w:p w14:paraId="0207B501" w14:textId="77777777" w:rsidR="00AF6F17" w:rsidRDefault="009E79C2" w:rsidP="009E79C2">
      <w:pPr>
        <w:rPr>
          <w:rtl/>
        </w:rPr>
      </w:pPr>
      <w:r w:rsidRPr="009E79C2">
        <w:rPr>
          <w:rtl/>
        </w:rPr>
        <w:t>היו באים אל</w:t>
      </w:r>
      <w:r w:rsidR="00AF6F17">
        <w:rPr>
          <w:rFonts w:hint="cs"/>
          <w:rtl/>
        </w:rPr>
        <w:t>י</w:t>
      </w:r>
      <w:r w:rsidRPr="009E79C2">
        <w:rPr>
          <w:rtl/>
        </w:rPr>
        <w:t>י אנשים ואומרים לי</w:t>
      </w:r>
      <w:r w:rsidR="00AF6F17">
        <w:rPr>
          <w:rFonts w:hint="cs"/>
          <w:rtl/>
        </w:rPr>
        <w:t>,</w:t>
      </w:r>
      <w:r w:rsidRPr="009E79C2">
        <w:rPr>
          <w:rtl/>
        </w:rPr>
        <w:t xml:space="preserve"> </w:t>
      </w:r>
      <w:r w:rsidR="00AF6F17">
        <w:rPr>
          <w:rFonts w:hint="cs"/>
          <w:rtl/>
        </w:rPr>
        <w:t>"</w:t>
      </w:r>
      <w:r w:rsidRPr="009E79C2">
        <w:rPr>
          <w:rtl/>
        </w:rPr>
        <w:t>אבנר, צריך לאשפז אותו</w:t>
      </w:r>
      <w:r w:rsidR="00AF6F17">
        <w:rPr>
          <w:rFonts w:hint="cs"/>
          <w:rtl/>
        </w:rPr>
        <w:t>"</w:t>
      </w:r>
      <w:r w:rsidRPr="009E79C2">
        <w:rPr>
          <w:rtl/>
        </w:rPr>
        <w:t xml:space="preserve">. אמרתי, </w:t>
      </w:r>
      <w:r w:rsidR="00AF6F17">
        <w:rPr>
          <w:rFonts w:hint="cs"/>
          <w:rtl/>
        </w:rPr>
        <w:t>"</w:t>
      </w:r>
      <w:r w:rsidRPr="009E79C2">
        <w:rPr>
          <w:rtl/>
        </w:rPr>
        <w:t>איך אני יכול לאשפז אותו במחלקה הזאת</w:t>
      </w:r>
      <w:bookmarkStart w:id="1029" w:name="_ETM_Q1_3328809"/>
      <w:bookmarkEnd w:id="1029"/>
      <w:r w:rsidRPr="009E79C2">
        <w:rPr>
          <w:rtl/>
        </w:rPr>
        <w:t>? אני ראיתי אותה</w:t>
      </w:r>
      <w:r w:rsidR="00AF6F17">
        <w:rPr>
          <w:rFonts w:hint="cs"/>
          <w:rtl/>
        </w:rPr>
        <w:t>"</w:t>
      </w:r>
      <w:r w:rsidRPr="009E79C2">
        <w:rPr>
          <w:rtl/>
        </w:rPr>
        <w:t>. רק לחשוב על זה שהבן שלי י</w:t>
      </w:r>
      <w:bookmarkStart w:id="1030" w:name="_ETM_Q1_3332467"/>
      <w:bookmarkEnd w:id="1030"/>
      <w:r w:rsidRPr="009E79C2">
        <w:rPr>
          <w:rtl/>
        </w:rPr>
        <w:t>היה שם עשה לי תחושה הכי נוראה. קיבלנו אומץ, לקח</w:t>
      </w:r>
      <w:r w:rsidR="00AF6F17">
        <w:rPr>
          <w:rFonts w:hint="cs"/>
          <w:rtl/>
        </w:rPr>
        <w:t xml:space="preserve"> ל</w:t>
      </w:r>
      <w:r w:rsidRPr="009E79C2">
        <w:rPr>
          <w:rtl/>
        </w:rPr>
        <w:t>י שלוש פעמים לאשפז</w:t>
      </w:r>
      <w:bookmarkStart w:id="1031" w:name="_ETM_Q1_3339755"/>
      <w:bookmarkEnd w:id="1031"/>
      <w:r w:rsidRPr="009E79C2">
        <w:rPr>
          <w:rtl/>
        </w:rPr>
        <w:t xml:space="preserve"> אותו, בפעם </w:t>
      </w:r>
      <w:r w:rsidR="00AF6F17">
        <w:rPr>
          <w:rFonts w:hint="cs"/>
          <w:rtl/>
        </w:rPr>
        <w:t>ה</w:t>
      </w:r>
      <w:r w:rsidRPr="009E79C2">
        <w:rPr>
          <w:rtl/>
        </w:rPr>
        <w:t>ש</w:t>
      </w:r>
      <w:r w:rsidR="00AF6F17">
        <w:rPr>
          <w:rFonts w:hint="cs"/>
          <w:rtl/>
        </w:rPr>
        <w:t xml:space="preserve">לישית </w:t>
      </w:r>
      <w:r w:rsidRPr="009E79C2">
        <w:rPr>
          <w:rtl/>
        </w:rPr>
        <w:t xml:space="preserve">הצלחנו לאשפז אותו בכאב רב. </w:t>
      </w:r>
    </w:p>
    <w:p w14:paraId="2A37C1BB" w14:textId="77777777" w:rsidR="00AF6F17" w:rsidRDefault="00AF6F17" w:rsidP="009E79C2">
      <w:pPr>
        <w:rPr>
          <w:rtl/>
        </w:rPr>
      </w:pPr>
    </w:p>
    <w:p w14:paraId="5518B64F" w14:textId="5178E40B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הייתי בעבודה, אני עובד במרכז עם </w:t>
      </w:r>
      <w:bookmarkStart w:id="1032" w:name="_ETM_Q1_3346155"/>
      <w:bookmarkEnd w:id="1032"/>
      <w:r w:rsidRPr="009E79C2">
        <w:rPr>
          <w:rtl/>
        </w:rPr>
        <w:t>נכי צה"ל, עם פגועי ראש ו</w:t>
      </w:r>
      <w:r w:rsidR="00AF6F17">
        <w:rPr>
          <w:rFonts w:hint="cs"/>
          <w:rtl/>
        </w:rPr>
        <w:t xml:space="preserve">עם </w:t>
      </w:r>
      <w:r w:rsidRPr="009E79C2">
        <w:rPr>
          <w:rtl/>
        </w:rPr>
        <w:t>פוסט</w:t>
      </w:r>
      <w:r w:rsidR="00AF6F17">
        <w:rPr>
          <w:rFonts w:hint="cs"/>
          <w:rtl/>
        </w:rPr>
        <w:t>-</w:t>
      </w:r>
      <w:r w:rsidRPr="009E79C2">
        <w:rPr>
          <w:rtl/>
        </w:rPr>
        <w:t>טראומ</w:t>
      </w:r>
      <w:r w:rsidR="00AF6F17">
        <w:rPr>
          <w:rFonts w:hint="cs"/>
          <w:rtl/>
        </w:rPr>
        <w:t>ט</w:t>
      </w:r>
      <w:r w:rsidRPr="009E79C2">
        <w:rPr>
          <w:rtl/>
        </w:rPr>
        <w:t xml:space="preserve">יים. פתאום אשתי אומרת לי, </w:t>
      </w:r>
      <w:r w:rsidR="00AF6F17">
        <w:rPr>
          <w:rFonts w:hint="cs"/>
          <w:rtl/>
        </w:rPr>
        <w:t>"</w:t>
      </w:r>
      <w:r w:rsidRPr="009E79C2">
        <w:rPr>
          <w:rtl/>
        </w:rPr>
        <w:t>אתה לא מאמין איזו מחלקה</w:t>
      </w:r>
      <w:bookmarkStart w:id="1033" w:name="_ETM_Q1_3354097"/>
      <w:bookmarkEnd w:id="1033"/>
      <w:r w:rsidRPr="009E79C2">
        <w:rPr>
          <w:rtl/>
        </w:rPr>
        <w:t xml:space="preserve"> חדשה בנו</w:t>
      </w:r>
      <w:r w:rsidR="00AF6F17">
        <w:rPr>
          <w:rFonts w:hint="cs"/>
          <w:rtl/>
        </w:rPr>
        <w:t>,</w:t>
      </w:r>
      <w:r w:rsidRPr="009E79C2">
        <w:rPr>
          <w:rtl/>
        </w:rPr>
        <w:t xml:space="preserve"> עוגן</w:t>
      </w:r>
      <w:r w:rsidR="00AF6F17">
        <w:rPr>
          <w:rFonts w:hint="cs"/>
          <w:rtl/>
        </w:rPr>
        <w:t>"</w:t>
      </w:r>
      <w:r w:rsidRPr="009E79C2">
        <w:rPr>
          <w:rtl/>
        </w:rPr>
        <w:t xml:space="preserve">. רק אמרה לי את זה, </w:t>
      </w:r>
      <w:bookmarkStart w:id="1034" w:name="_ETM_Q1_3358509"/>
      <w:bookmarkEnd w:id="1034"/>
      <w:r w:rsidR="00AF6F17">
        <w:rPr>
          <w:rFonts w:hint="cs"/>
          <w:rtl/>
        </w:rPr>
        <w:t>י</w:t>
      </w:r>
      <w:r w:rsidRPr="009E79C2">
        <w:rPr>
          <w:rtl/>
        </w:rPr>
        <w:t>רד</w:t>
      </w:r>
      <w:r w:rsidR="00AF6F17">
        <w:rPr>
          <w:rFonts w:hint="cs"/>
          <w:rtl/>
        </w:rPr>
        <w:t>ה</w:t>
      </w:r>
      <w:r w:rsidRPr="009E79C2">
        <w:rPr>
          <w:rtl/>
        </w:rPr>
        <w:t xml:space="preserve"> לי אבן מהלב. </w:t>
      </w:r>
      <w:r w:rsidR="00AF6F17">
        <w:rPr>
          <w:rFonts w:hint="cs"/>
          <w:rtl/>
        </w:rPr>
        <w:t xml:space="preserve">היא </w:t>
      </w:r>
      <w:r w:rsidRPr="009E79C2">
        <w:rPr>
          <w:rtl/>
        </w:rPr>
        <w:t>שלחה לי שתי תמונות, פתאום התחלתי להרגיש טוב</w:t>
      </w:r>
      <w:bookmarkStart w:id="1035" w:name="_ETM_Q1_3368490"/>
      <w:bookmarkEnd w:id="1035"/>
      <w:r w:rsidRPr="009E79C2">
        <w:rPr>
          <w:rtl/>
        </w:rPr>
        <w:t>.</w:t>
      </w:r>
    </w:p>
    <w:p w14:paraId="3016C88C" w14:textId="77777777" w:rsidR="009E79C2" w:rsidRPr="009E79C2" w:rsidRDefault="009E79C2" w:rsidP="009E79C2">
      <w:pPr>
        <w:ind w:firstLine="0"/>
        <w:rPr>
          <w:rtl/>
        </w:rPr>
      </w:pPr>
    </w:p>
    <w:p w14:paraId="7518602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36" w:name="ET_yor_6162_10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036"/>
    </w:p>
    <w:p w14:paraId="432D81F9" w14:textId="77777777" w:rsidR="009E79C2" w:rsidRPr="009E79C2" w:rsidRDefault="009E79C2" w:rsidP="009E79C2">
      <w:pPr>
        <w:ind w:firstLine="0"/>
        <w:rPr>
          <w:rtl/>
        </w:rPr>
      </w:pPr>
    </w:p>
    <w:p w14:paraId="43E0042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כמה זמן הוא היה ב</w:t>
      </w:r>
      <w:bookmarkStart w:id="1037" w:name="_ETM_Q1_3369587"/>
      <w:bookmarkEnd w:id="1037"/>
      <w:r w:rsidRPr="009E79C2">
        <w:rPr>
          <w:rtl/>
        </w:rPr>
        <w:t>בי</w:t>
      </w:r>
      <w:bookmarkStart w:id="1038" w:name="_ETM_Q1_3369769"/>
      <w:bookmarkEnd w:id="1038"/>
      <w:r w:rsidRPr="009E79C2">
        <w:rPr>
          <w:rtl/>
        </w:rPr>
        <w:t>ת לפני אשפוז?</w:t>
      </w:r>
      <w:bookmarkStart w:id="1039" w:name="_ETM_Q1_3370736"/>
      <w:bookmarkStart w:id="1040" w:name="_ETM_Q1_3370867"/>
      <w:bookmarkEnd w:id="1039"/>
      <w:bookmarkEnd w:id="1040"/>
    </w:p>
    <w:p w14:paraId="6B28234C" w14:textId="77777777" w:rsidR="00AF6F17" w:rsidRDefault="00AF6F17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041" w:name="ET_speaker_אבנר_מלכה_102"/>
    </w:p>
    <w:p w14:paraId="040C05B8" w14:textId="25D157F5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41"/>
    </w:p>
    <w:p w14:paraId="5C440423" w14:textId="77777777" w:rsidR="009E79C2" w:rsidRPr="009E79C2" w:rsidRDefault="009E79C2" w:rsidP="009E79C2">
      <w:pPr>
        <w:ind w:firstLine="0"/>
        <w:rPr>
          <w:rtl/>
        </w:rPr>
      </w:pPr>
    </w:p>
    <w:p w14:paraId="385F9792" w14:textId="093E926B" w:rsidR="009E79C2" w:rsidRPr="009E79C2" w:rsidRDefault="009E79C2" w:rsidP="009E79C2">
      <w:pPr>
        <w:rPr>
          <w:rtl/>
        </w:rPr>
      </w:pPr>
      <w:r w:rsidRPr="009E79C2">
        <w:rPr>
          <w:rtl/>
        </w:rPr>
        <w:t>שלוש שנים התמודדנו איתו.</w:t>
      </w:r>
    </w:p>
    <w:p w14:paraId="4646823F" w14:textId="77777777" w:rsidR="009E79C2" w:rsidRPr="009E79C2" w:rsidRDefault="009E79C2" w:rsidP="009E79C2">
      <w:pPr>
        <w:ind w:firstLine="0"/>
        <w:rPr>
          <w:rtl/>
        </w:rPr>
      </w:pPr>
      <w:bookmarkStart w:id="1042" w:name="_ETM_Q1_3373871"/>
      <w:bookmarkEnd w:id="1042"/>
    </w:p>
    <w:p w14:paraId="19FF8C4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43" w:name="ET_yor_6162_10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043"/>
    </w:p>
    <w:p w14:paraId="7BB5F82D" w14:textId="77777777" w:rsidR="009E79C2" w:rsidRPr="009E79C2" w:rsidRDefault="009E79C2" w:rsidP="009E79C2">
      <w:pPr>
        <w:ind w:firstLine="0"/>
        <w:rPr>
          <w:rtl/>
        </w:rPr>
      </w:pPr>
    </w:p>
    <w:p w14:paraId="0EFEDBE0" w14:textId="67D5A695" w:rsidR="009E79C2" w:rsidRPr="009E79C2" w:rsidRDefault="009E79C2" w:rsidP="009E79C2">
      <w:pPr>
        <w:rPr>
          <w:rtl/>
        </w:rPr>
      </w:pPr>
      <w:r w:rsidRPr="009E79C2">
        <w:rPr>
          <w:rtl/>
        </w:rPr>
        <w:t>לפני האשפוז</w:t>
      </w:r>
      <w:r w:rsidR="00AF6F17">
        <w:rPr>
          <w:rFonts w:hint="cs"/>
          <w:rtl/>
        </w:rPr>
        <w:t>?</w:t>
      </w:r>
    </w:p>
    <w:p w14:paraId="6245C7DC" w14:textId="77777777" w:rsidR="009E79C2" w:rsidRPr="009E79C2" w:rsidRDefault="009E79C2" w:rsidP="009E79C2">
      <w:pPr>
        <w:ind w:firstLine="0"/>
        <w:rPr>
          <w:rtl/>
        </w:rPr>
      </w:pPr>
      <w:bookmarkStart w:id="1044" w:name="_ETM_Q1_3374576"/>
      <w:bookmarkEnd w:id="1044"/>
    </w:p>
    <w:p w14:paraId="1A8B13F0" w14:textId="77777777" w:rsidR="00AF6F17" w:rsidRDefault="00AF6F17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045" w:name="ET_speaker_אבנר_מלכה_104"/>
    </w:p>
    <w:p w14:paraId="2A113890" w14:textId="4083C78C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אבנר מלכה: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45"/>
    </w:p>
    <w:p w14:paraId="71B3A687" w14:textId="77777777" w:rsidR="009E79C2" w:rsidRPr="009E79C2" w:rsidRDefault="009E79C2" w:rsidP="009E79C2">
      <w:pPr>
        <w:ind w:firstLine="0"/>
        <w:rPr>
          <w:rtl/>
        </w:rPr>
      </w:pPr>
    </w:p>
    <w:p w14:paraId="511C1C81" w14:textId="5A59C1CC" w:rsidR="00AF6F17" w:rsidRDefault="009E79C2" w:rsidP="009E79C2">
      <w:pPr>
        <w:rPr>
          <w:rtl/>
        </w:rPr>
      </w:pPr>
      <w:r w:rsidRPr="009E79C2">
        <w:rPr>
          <w:rtl/>
        </w:rPr>
        <w:t xml:space="preserve">לפני האשפוז. תמיד הסתרנו. אין לו בכלל </w:t>
      </w:r>
      <w:bookmarkStart w:id="1046" w:name="_ETM_Q1_3377579"/>
      <w:bookmarkEnd w:id="1046"/>
      <w:r w:rsidRPr="009E79C2">
        <w:rPr>
          <w:rtl/>
        </w:rPr>
        <w:t xml:space="preserve">בקופת חולים פסיכיאטרים פרטיים, אמרתי שאני לא רוצה לפגוע בו. הוא </w:t>
      </w:r>
      <w:bookmarkStart w:id="1047" w:name="_ETM_Q1_3383665"/>
      <w:bookmarkEnd w:id="1047"/>
      <w:r w:rsidRPr="009E79C2">
        <w:rPr>
          <w:rtl/>
        </w:rPr>
        <w:t>ישתפר עוד קצת ועוד קצת, הזמן יעשה את שלו. לא עש</w:t>
      </w:r>
      <w:bookmarkStart w:id="1048" w:name="_ETM_Q1_3388082"/>
      <w:bookmarkEnd w:id="1048"/>
      <w:r w:rsidRPr="009E79C2">
        <w:rPr>
          <w:rtl/>
        </w:rPr>
        <w:t>ה, זה רק הלך והחמיר. המחשבה הזו שהבן שלי הי</w:t>
      </w:r>
      <w:bookmarkStart w:id="1049" w:name="_ETM_Q1_3393775"/>
      <w:bookmarkEnd w:id="1049"/>
      <w:r w:rsidRPr="009E79C2">
        <w:rPr>
          <w:rtl/>
        </w:rPr>
        <w:t>ה פה בעוגן</w:t>
      </w:r>
      <w:r w:rsidR="00AF6F17">
        <w:rPr>
          <w:rFonts w:hint="cs"/>
          <w:rtl/>
        </w:rPr>
        <w:t xml:space="preserve"> - - - </w:t>
      </w:r>
      <w:r w:rsidRPr="009E79C2">
        <w:rPr>
          <w:rtl/>
        </w:rPr>
        <w:t xml:space="preserve"> </w:t>
      </w:r>
    </w:p>
    <w:p w14:paraId="10A9BA38" w14:textId="77777777" w:rsidR="00AF6F17" w:rsidRDefault="00AF6F17" w:rsidP="009E79C2">
      <w:pPr>
        <w:rPr>
          <w:rtl/>
        </w:rPr>
      </w:pPr>
    </w:p>
    <w:p w14:paraId="3166AA92" w14:textId="77777777" w:rsidR="00AF6F17" w:rsidRDefault="009E79C2" w:rsidP="00AF6F17">
      <w:pPr>
        <w:rPr>
          <w:rtl/>
        </w:rPr>
      </w:pPr>
      <w:r w:rsidRPr="009E79C2">
        <w:rPr>
          <w:rtl/>
        </w:rPr>
        <w:t xml:space="preserve">פתאום התחיל להכין אוכל עם הצוות, כשבבית בקושי </w:t>
      </w:r>
      <w:bookmarkStart w:id="1050" w:name="_ETM_Q1_3400177"/>
      <w:bookmarkEnd w:id="1050"/>
      <w:r w:rsidRPr="009E79C2">
        <w:rPr>
          <w:rtl/>
        </w:rPr>
        <w:t>כוס קפה היה מכין לעצמו, ואת החיבוק שלהם. לקחו חמישה, שיש</w:t>
      </w:r>
      <w:bookmarkStart w:id="1051" w:name="_ETM_Q1_3403140"/>
      <w:bookmarkEnd w:id="1051"/>
      <w:r w:rsidRPr="009E79C2">
        <w:rPr>
          <w:rtl/>
        </w:rPr>
        <w:t>ה ימים, פתאום ילד אחר. לא הרבה, חמישה, שישה, שבעה ימים. הוא לא רצה לראו</w:t>
      </w:r>
      <w:bookmarkStart w:id="1052" w:name="_ETM_Q1_3407948"/>
      <w:bookmarkEnd w:id="1052"/>
      <w:r w:rsidRPr="009E79C2">
        <w:rPr>
          <w:rtl/>
        </w:rPr>
        <w:t>ת אותי, כעס עלי</w:t>
      </w:r>
      <w:r w:rsidR="00AF6F17">
        <w:rPr>
          <w:rFonts w:hint="cs"/>
          <w:rtl/>
        </w:rPr>
        <w:t>י</w:t>
      </w:r>
      <w:r w:rsidRPr="009E79C2">
        <w:rPr>
          <w:rtl/>
        </w:rPr>
        <w:t xml:space="preserve"> וכל פעם האשים אותי שאשפזתי אותו. </w:t>
      </w:r>
      <w:bookmarkStart w:id="1053" w:name="_ETM_Q1_3412807"/>
      <w:bookmarkEnd w:id="1053"/>
      <w:r w:rsidRPr="009E79C2">
        <w:rPr>
          <w:rtl/>
        </w:rPr>
        <w:t>הכול היו דמיונות שלו והוא הפיל את הכול על</w:t>
      </w:r>
      <w:r w:rsidR="00AF6F17">
        <w:rPr>
          <w:rFonts w:hint="cs"/>
          <w:rtl/>
        </w:rPr>
        <w:t>י</w:t>
      </w:r>
      <w:r w:rsidRPr="009E79C2">
        <w:rPr>
          <w:rtl/>
        </w:rPr>
        <w:t xml:space="preserve">י. אחרי חמישה ימים </w:t>
      </w:r>
      <w:r w:rsidR="00AF6F17">
        <w:rPr>
          <w:rFonts w:hint="cs"/>
          <w:rtl/>
        </w:rPr>
        <w:t xml:space="preserve">הוא </w:t>
      </w:r>
      <w:r w:rsidRPr="009E79C2">
        <w:rPr>
          <w:rtl/>
        </w:rPr>
        <w:t>ביקש שאבוא א</w:t>
      </w:r>
      <w:bookmarkStart w:id="1054" w:name="_ETM_Q1_3419649"/>
      <w:bookmarkEnd w:id="1054"/>
      <w:r w:rsidRPr="009E79C2">
        <w:rPr>
          <w:rtl/>
        </w:rPr>
        <w:t xml:space="preserve">ליו. </w:t>
      </w:r>
    </w:p>
    <w:p w14:paraId="0885C0ED" w14:textId="77777777" w:rsidR="00AF6F17" w:rsidRDefault="00AF6F17" w:rsidP="00AF6F17">
      <w:pPr>
        <w:rPr>
          <w:rtl/>
        </w:rPr>
      </w:pPr>
      <w:bookmarkStart w:id="1055" w:name="_ETM_Q1_3440791"/>
      <w:bookmarkStart w:id="1056" w:name="_ETM_Q1_3441234"/>
      <w:bookmarkEnd w:id="1055"/>
      <w:bookmarkEnd w:id="1056"/>
    </w:p>
    <w:p w14:paraId="0A817547" w14:textId="4AAA7636" w:rsidR="00AF6F17" w:rsidRDefault="009E79C2" w:rsidP="00AF6F17">
      <w:pPr>
        <w:rPr>
          <w:rtl/>
        </w:rPr>
      </w:pPr>
      <w:bookmarkStart w:id="1057" w:name="_ETM_Q1_3441674"/>
      <w:bookmarkEnd w:id="1057"/>
      <w:r w:rsidRPr="009E79C2">
        <w:rPr>
          <w:rtl/>
        </w:rPr>
        <w:t>זה</w:t>
      </w:r>
      <w:r w:rsidR="00AF6F17">
        <w:rPr>
          <w:rFonts w:hint="cs"/>
          <w:rtl/>
        </w:rPr>
        <w:t xml:space="preserve"> </w:t>
      </w:r>
      <w:r w:rsidRPr="009E79C2">
        <w:rPr>
          <w:rtl/>
        </w:rPr>
        <w:t>היה חשוב לי מאוד לבוא היום כי אנחנו חייבים לעשות עוד כמה כאלה עוגן</w:t>
      </w:r>
      <w:bookmarkStart w:id="1058" w:name="_ETM_Q1_3424587"/>
      <w:bookmarkEnd w:id="1058"/>
      <w:r w:rsidRPr="009E79C2">
        <w:rPr>
          <w:rtl/>
        </w:rPr>
        <w:t>, אנחנו המשפחות, זה למעננו, לא למען בית ה</w:t>
      </w:r>
      <w:bookmarkStart w:id="1059" w:name="_ETM_Q1_3431300"/>
      <w:bookmarkEnd w:id="1059"/>
      <w:r w:rsidRPr="009E79C2">
        <w:rPr>
          <w:rtl/>
        </w:rPr>
        <w:t>חולים. למעננו שלפחות אנשים במצב הנפשי</w:t>
      </w:r>
      <w:r w:rsidR="00AF6F17">
        <w:rPr>
          <w:rFonts w:hint="cs"/>
          <w:rtl/>
        </w:rPr>
        <w:t xml:space="preserve"> הזה</w:t>
      </w:r>
      <w:r w:rsidRPr="009E79C2">
        <w:rPr>
          <w:rtl/>
        </w:rPr>
        <w:t>, שהם בכלל אנשים ח</w:t>
      </w:r>
      <w:bookmarkStart w:id="1060" w:name="_ETM_Q1_3438537"/>
      <w:bookmarkEnd w:id="1060"/>
      <w:r w:rsidRPr="009E79C2">
        <w:rPr>
          <w:rtl/>
        </w:rPr>
        <w:t xml:space="preserve">דשים, אני משווה אותם לפגועי ראש. </w:t>
      </w:r>
    </w:p>
    <w:p w14:paraId="08D7B15A" w14:textId="77777777" w:rsidR="00AF6F17" w:rsidRDefault="00AF6F17" w:rsidP="009E79C2">
      <w:pPr>
        <w:rPr>
          <w:rtl/>
        </w:rPr>
      </w:pPr>
    </w:p>
    <w:p w14:paraId="37D75CCC" w14:textId="1F655843" w:rsidR="009E79C2" w:rsidRPr="009E79C2" w:rsidRDefault="009E79C2" w:rsidP="009E79C2">
      <w:pPr>
        <w:rPr>
          <w:rtl/>
        </w:rPr>
      </w:pPr>
      <w:r w:rsidRPr="009E79C2">
        <w:rPr>
          <w:rtl/>
        </w:rPr>
        <w:t>גם פגועי הראש חלשים</w:t>
      </w:r>
      <w:r w:rsidR="00AF6F17">
        <w:rPr>
          <w:rFonts w:hint="cs"/>
          <w:rtl/>
        </w:rPr>
        <w:t>,</w:t>
      </w:r>
      <w:r w:rsidRPr="009E79C2">
        <w:rPr>
          <w:rtl/>
        </w:rPr>
        <w:t xml:space="preserve"> לא יודעים לדבר ולא יודעים לצעוק את </w:t>
      </w:r>
      <w:bookmarkStart w:id="1061" w:name="_ETM_Q1_3444361"/>
      <w:bookmarkEnd w:id="1061"/>
      <w:r w:rsidRPr="009E79C2">
        <w:rPr>
          <w:rtl/>
        </w:rPr>
        <w:t xml:space="preserve">הצעקות. </w:t>
      </w:r>
      <w:r w:rsidR="00AF6F17">
        <w:rPr>
          <w:rFonts w:hint="cs"/>
          <w:rtl/>
        </w:rPr>
        <w:t>כך</w:t>
      </w:r>
      <w:r w:rsidRPr="009E79C2">
        <w:rPr>
          <w:rtl/>
        </w:rPr>
        <w:t xml:space="preserve"> </w:t>
      </w:r>
      <w:r w:rsidR="00AF6F17">
        <w:rPr>
          <w:rFonts w:hint="cs"/>
          <w:rtl/>
        </w:rPr>
        <w:t>ג</w:t>
      </w:r>
      <w:r w:rsidRPr="009E79C2">
        <w:rPr>
          <w:rtl/>
        </w:rPr>
        <w:t>ם פגועי נפש. אנחנו הקול שלהם ואין סיבה שפגוע נפש יחיה ו</w:t>
      </w:r>
      <w:bookmarkStart w:id="1062" w:name="_ETM_Q1_3453765"/>
      <w:bookmarkEnd w:id="1062"/>
      <w:r w:rsidRPr="009E79C2">
        <w:rPr>
          <w:rtl/>
        </w:rPr>
        <w:t xml:space="preserve">יגור במקום שלא תמיד </w:t>
      </w:r>
      <w:r w:rsidR="00AF6F17">
        <w:rPr>
          <w:rFonts w:hint="cs"/>
          <w:rtl/>
        </w:rPr>
        <w:t>נעים</w:t>
      </w:r>
      <w:r w:rsidRPr="009E79C2">
        <w:rPr>
          <w:rtl/>
        </w:rPr>
        <w:t xml:space="preserve"> לגור בו ולא רוצים לגור בו. אני</w:t>
      </w:r>
      <w:bookmarkStart w:id="1063" w:name="_ETM_Q1_3458572"/>
      <w:bookmarkEnd w:id="1063"/>
      <w:r w:rsidRPr="009E79C2">
        <w:rPr>
          <w:rtl/>
        </w:rPr>
        <w:t xml:space="preserve"> </w:t>
      </w:r>
      <w:r w:rsidR="00AF6F17">
        <w:rPr>
          <w:rFonts w:hint="cs"/>
          <w:rtl/>
        </w:rPr>
        <w:t>- - -</w:t>
      </w:r>
      <w:r w:rsidRPr="009E79C2">
        <w:rPr>
          <w:rtl/>
        </w:rPr>
        <w:t xml:space="preserve"> של הפחדים לשנות את זה, ל</w:t>
      </w:r>
      <w:r w:rsidR="00AF42A4">
        <w:rPr>
          <w:rFonts w:hint="cs"/>
          <w:rtl/>
        </w:rPr>
        <w:t>עש</w:t>
      </w:r>
      <w:r w:rsidRPr="009E79C2">
        <w:rPr>
          <w:rtl/>
        </w:rPr>
        <w:t>ות הרבה כמו עוגן. תודה רבה.</w:t>
      </w:r>
    </w:p>
    <w:p w14:paraId="5C0FBFD2" w14:textId="77777777" w:rsidR="009E79C2" w:rsidRPr="009E79C2" w:rsidRDefault="009E79C2" w:rsidP="009E79C2">
      <w:pPr>
        <w:ind w:firstLine="0"/>
        <w:rPr>
          <w:rtl/>
        </w:rPr>
      </w:pPr>
      <w:bookmarkStart w:id="1064" w:name="_ETM_Q1_3466828"/>
      <w:bookmarkEnd w:id="1064"/>
    </w:p>
    <w:p w14:paraId="633EC09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065" w:name="ET_speaker_לורה_שרינג_10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065"/>
    </w:p>
    <w:p w14:paraId="796F50DF" w14:textId="77777777" w:rsidR="009E79C2" w:rsidRPr="009E79C2" w:rsidRDefault="009E79C2" w:rsidP="009E79C2">
      <w:pPr>
        <w:ind w:firstLine="0"/>
        <w:rPr>
          <w:rtl/>
        </w:rPr>
      </w:pPr>
    </w:p>
    <w:p w14:paraId="6C46068F" w14:textId="77777777" w:rsidR="00AF42A4" w:rsidRDefault="009E79C2" w:rsidP="009E79C2">
      <w:pPr>
        <w:rPr>
          <w:rtl/>
        </w:rPr>
      </w:pPr>
      <w:r w:rsidRPr="009E79C2">
        <w:rPr>
          <w:rtl/>
        </w:rPr>
        <w:t>תודה. הוא ממש העביר אותנו לשקפים של הסיכום</w:t>
      </w:r>
      <w:bookmarkStart w:id="1066" w:name="_ETM_Q1_3471373"/>
      <w:bookmarkEnd w:id="1066"/>
      <w:r w:rsidRPr="009E79C2">
        <w:rPr>
          <w:rtl/>
        </w:rPr>
        <w:t xml:space="preserve">. מה שאנחנו אומרים, שכדי לקיים את הרעיון </w:t>
      </w:r>
      <w:r w:rsidR="00AF42A4">
        <w:rPr>
          <w:rFonts w:hint="cs"/>
          <w:rtl/>
        </w:rPr>
        <w:t>הכה</w:t>
      </w:r>
      <w:r w:rsidRPr="009E79C2">
        <w:rPr>
          <w:rtl/>
        </w:rPr>
        <w:t xml:space="preserve"> מרג</w:t>
      </w:r>
      <w:bookmarkStart w:id="1067" w:name="_ETM_Q1_3476938"/>
      <w:bookmarkEnd w:id="1067"/>
      <w:r w:rsidRPr="009E79C2">
        <w:rPr>
          <w:rtl/>
        </w:rPr>
        <w:t>ש</w:t>
      </w:r>
      <w:r w:rsidR="00AF42A4">
        <w:rPr>
          <w:rFonts w:hint="cs"/>
          <w:rtl/>
        </w:rPr>
        <w:t xml:space="preserve"> הזה</w:t>
      </w:r>
      <w:r w:rsidRPr="009E79C2">
        <w:rPr>
          <w:rtl/>
        </w:rPr>
        <w:t>, ה</w:t>
      </w:r>
      <w:r w:rsidR="00AF42A4">
        <w:rPr>
          <w:rFonts w:hint="cs"/>
          <w:rtl/>
        </w:rPr>
        <w:t>י</w:t>
      </w:r>
      <w:r w:rsidRPr="009E79C2">
        <w:rPr>
          <w:rtl/>
        </w:rPr>
        <w:t>טבת ל</w:t>
      </w:r>
      <w:r w:rsidR="00AF42A4">
        <w:rPr>
          <w:rFonts w:hint="cs"/>
          <w:rtl/>
        </w:rPr>
        <w:t>תאר</w:t>
      </w:r>
      <w:r w:rsidRPr="009E79C2">
        <w:rPr>
          <w:rtl/>
        </w:rPr>
        <w:t xml:space="preserve"> אותו מכולנו</w:t>
      </w:r>
      <w:r w:rsidR="00AF42A4">
        <w:rPr>
          <w:rFonts w:hint="cs"/>
          <w:rtl/>
        </w:rPr>
        <w:t>,</w:t>
      </w:r>
      <w:r w:rsidRPr="009E79C2">
        <w:rPr>
          <w:rtl/>
        </w:rPr>
        <w:t xml:space="preserve"> צריך </w:t>
      </w:r>
      <w:bookmarkStart w:id="1068" w:name="_ETM_Q1_3483651"/>
      <w:bookmarkEnd w:id="1068"/>
      <w:r w:rsidRPr="009E79C2">
        <w:rPr>
          <w:rtl/>
        </w:rPr>
        <w:t xml:space="preserve">שהכול יהיה ביחד, זה לא יכול ללכת אחד בלי השני. צריך את העיצוב, </w:t>
      </w:r>
      <w:r w:rsidR="00AF42A4">
        <w:rPr>
          <w:rFonts w:hint="cs"/>
          <w:rtl/>
        </w:rPr>
        <w:t xml:space="preserve">צריך את </w:t>
      </w:r>
      <w:r w:rsidRPr="009E79C2">
        <w:rPr>
          <w:rtl/>
        </w:rPr>
        <w:t>האנשים הנכונים עם ההכשרה ה</w:t>
      </w:r>
      <w:bookmarkStart w:id="1069" w:name="_ETM_Q1_3491460"/>
      <w:bookmarkEnd w:id="1069"/>
      <w:r w:rsidRPr="009E79C2">
        <w:rPr>
          <w:rtl/>
        </w:rPr>
        <w:t xml:space="preserve">נכונה ואת המלווים. </w:t>
      </w:r>
    </w:p>
    <w:p w14:paraId="3EEA5D07" w14:textId="77777777" w:rsidR="00AF42A4" w:rsidRDefault="00AF42A4" w:rsidP="009E79C2">
      <w:pPr>
        <w:rPr>
          <w:rtl/>
        </w:rPr>
      </w:pPr>
    </w:p>
    <w:p w14:paraId="3E7E6A0E" w14:textId="3E4382DB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לנו פה שני חסמים. </w:t>
      </w:r>
      <w:r w:rsidR="00AF42A4">
        <w:rPr>
          <w:rFonts w:hint="cs"/>
          <w:rtl/>
        </w:rPr>
        <w:t>אחד מהם,</w:t>
      </w:r>
      <w:r w:rsidRPr="009E79C2">
        <w:rPr>
          <w:rtl/>
        </w:rPr>
        <w:t xml:space="preserve"> להפוך את המחל</w:t>
      </w:r>
      <w:bookmarkStart w:id="1070" w:name="_ETM_Q1_3495430"/>
      <w:bookmarkEnd w:id="1070"/>
      <w:r w:rsidRPr="009E79C2">
        <w:rPr>
          <w:rtl/>
        </w:rPr>
        <w:t>קות לכאלה</w:t>
      </w:r>
      <w:r w:rsidR="00AF42A4">
        <w:rPr>
          <w:rFonts w:hint="cs"/>
          <w:rtl/>
        </w:rPr>
        <w:t>.</w:t>
      </w:r>
      <w:r w:rsidRPr="009E79C2">
        <w:rPr>
          <w:rtl/>
        </w:rPr>
        <w:t xml:space="preserve"> יש את ההשקעה הכספית של העיצוב ו</w:t>
      </w:r>
      <w:r w:rsidR="00AF42A4">
        <w:rPr>
          <w:rFonts w:hint="cs"/>
          <w:rtl/>
        </w:rPr>
        <w:t>השני זו</w:t>
      </w:r>
      <w:r w:rsidRPr="009E79C2">
        <w:rPr>
          <w:rtl/>
        </w:rPr>
        <w:t xml:space="preserve"> </w:t>
      </w:r>
      <w:bookmarkStart w:id="1071" w:name="_ETM_Q1_3501387"/>
      <w:bookmarkEnd w:id="1071"/>
      <w:r w:rsidRPr="009E79C2">
        <w:rPr>
          <w:rtl/>
        </w:rPr>
        <w:t>התוספת של התקנים של המלווים</w:t>
      </w:r>
      <w:r w:rsidR="00AF42A4">
        <w:rPr>
          <w:rFonts w:hint="cs"/>
          <w:rtl/>
        </w:rPr>
        <w:t>,</w:t>
      </w:r>
      <w:r w:rsidRPr="009E79C2">
        <w:rPr>
          <w:rtl/>
        </w:rPr>
        <w:t xml:space="preserve"> תוספת משמעותית כי היא </w:t>
      </w:r>
      <w:bookmarkStart w:id="1072" w:name="_ETM_Q1_3507213"/>
      <w:bookmarkEnd w:id="1072"/>
      <w:r w:rsidRPr="009E79C2">
        <w:rPr>
          <w:rtl/>
        </w:rPr>
        <w:t>של כל שנה לכל מחלקה.</w:t>
      </w:r>
    </w:p>
    <w:p w14:paraId="12B77C6C" w14:textId="77777777" w:rsidR="009E79C2" w:rsidRPr="009E79C2" w:rsidRDefault="009E79C2" w:rsidP="009E79C2">
      <w:pPr>
        <w:rPr>
          <w:rtl/>
        </w:rPr>
      </w:pPr>
    </w:p>
    <w:p w14:paraId="6B35117F" w14:textId="77777777" w:rsidR="00AF42A4" w:rsidRDefault="009E79C2" w:rsidP="009E79C2">
      <w:pPr>
        <w:rPr>
          <w:rtl/>
        </w:rPr>
      </w:pPr>
      <w:r w:rsidRPr="009E79C2">
        <w:rPr>
          <w:rtl/>
        </w:rPr>
        <w:t>זה מה שעושה את ה</w:t>
      </w:r>
      <w:bookmarkStart w:id="1073" w:name="_ETM_Q1_3511496"/>
      <w:bookmarkEnd w:id="1073"/>
      <w:r w:rsidRPr="009E79C2">
        <w:rPr>
          <w:rtl/>
        </w:rPr>
        <w:t xml:space="preserve">הבדל וזה מה שצריך להיות, כל דבר אחר לא יצליח. </w:t>
      </w:r>
      <w:bookmarkStart w:id="1074" w:name="_ETM_Q1_3516617"/>
      <w:bookmarkEnd w:id="1074"/>
      <w:r w:rsidRPr="009E79C2">
        <w:rPr>
          <w:rtl/>
        </w:rPr>
        <w:t>נעשה רק עיצוב, רק מלווים או רק זה ושום דבר לא י</w:t>
      </w:r>
      <w:bookmarkStart w:id="1075" w:name="_ETM_Q1_3520455"/>
      <w:bookmarkEnd w:id="1075"/>
      <w:r w:rsidRPr="009E79C2">
        <w:rPr>
          <w:rtl/>
        </w:rPr>
        <w:t xml:space="preserve">לך. חייב ללכת הכול יחד, אחרת זה לא עובד. עד היום </w:t>
      </w:r>
      <w:bookmarkStart w:id="1076" w:name="_ETM_Q1_3523604"/>
      <w:bookmarkEnd w:id="1076"/>
      <w:r w:rsidRPr="009E79C2">
        <w:rPr>
          <w:rtl/>
        </w:rPr>
        <w:t>שנתיים מהפתיחה אנחנו ממשיכים בתהליכי הדרכה והכשרה ש</w:t>
      </w:r>
      <w:bookmarkStart w:id="1077" w:name="_ETM_Q1_3527405"/>
      <w:bookmarkEnd w:id="1077"/>
      <w:r w:rsidRPr="009E79C2">
        <w:rPr>
          <w:rtl/>
        </w:rPr>
        <w:t xml:space="preserve">נמשכים כל הזמן. </w:t>
      </w:r>
    </w:p>
    <w:p w14:paraId="3F2447F0" w14:textId="77777777" w:rsidR="00AF42A4" w:rsidRDefault="00AF42A4" w:rsidP="009E79C2">
      <w:pPr>
        <w:rPr>
          <w:rtl/>
        </w:rPr>
      </w:pPr>
      <w:bookmarkStart w:id="1078" w:name="_ETM_Q1_3534370"/>
      <w:bookmarkStart w:id="1079" w:name="_ETM_Q1_3534685"/>
      <w:bookmarkEnd w:id="1078"/>
      <w:bookmarkEnd w:id="1079"/>
    </w:p>
    <w:p w14:paraId="242CECD7" w14:textId="74C70654" w:rsidR="009E79C2" w:rsidRPr="009E79C2" w:rsidRDefault="009E79C2" w:rsidP="009E79C2">
      <w:pPr>
        <w:rPr>
          <w:rtl/>
        </w:rPr>
      </w:pPr>
      <w:bookmarkStart w:id="1080" w:name="_ETM_Q1_3535028"/>
      <w:bookmarkEnd w:id="1080"/>
      <w:r w:rsidRPr="009E79C2">
        <w:rPr>
          <w:rtl/>
        </w:rPr>
        <w:t>כשזה עובד, כשהעיצוב פוגש את הפרדיגמה, החזון מ</w:t>
      </w:r>
      <w:bookmarkStart w:id="1081" w:name="_ETM_Q1_3534067"/>
      <w:bookmarkEnd w:id="1081"/>
      <w:r w:rsidRPr="009E79C2">
        <w:rPr>
          <w:rtl/>
        </w:rPr>
        <w:t xml:space="preserve">תממש וזה משפט שמישהו </w:t>
      </w:r>
      <w:r w:rsidR="00AF42A4">
        <w:rPr>
          <w:rFonts w:hint="cs"/>
          <w:rtl/>
        </w:rPr>
        <w:t xml:space="preserve">מהמאושפזים </w:t>
      </w:r>
      <w:r w:rsidRPr="009E79C2">
        <w:rPr>
          <w:rtl/>
        </w:rPr>
        <w:t>אמר לי,</w:t>
      </w:r>
      <w:bookmarkStart w:id="1082" w:name="_ETM_Q1_3538664"/>
      <w:bookmarkEnd w:id="1082"/>
      <w:r w:rsidRPr="009E79C2">
        <w:rPr>
          <w:rtl/>
        </w:rPr>
        <w:t xml:space="preserve"> </w:t>
      </w:r>
      <w:r w:rsidR="00AF42A4">
        <w:rPr>
          <w:rFonts w:hint="cs"/>
          <w:rtl/>
        </w:rPr>
        <w:t>"ו</w:t>
      </w:r>
      <w:r w:rsidRPr="009E79C2">
        <w:rPr>
          <w:rtl/>
        </w:rPr>
        <w:t>במקום בדידות יש ביחד. במקום לתת אוכל למטופלים, מ</w:t>
      </w:r>
      <w:bookmarkStart w:id="1083" w:name="_ETM_Q1_3545196"/>
      <w:bookmarkEnd w:id="1083"/>
      <w:r w:rsidRPr="009E79C2">
        <w:rPr>
          <w:rtl/>
        </w:rPr>
        <w:t>תחברים דרך ההכנה והארוחות</w:t>
      </w:r>
      <w:r w:rsidR="00AF42A4">
        <w:rPr>
          <w:rFonts w:hint="cs"/>
          <w:rtl/>
        </w:rPr>
        <w:t>"</w:t>
      </w:r>
      <w:r w:rsidRPr="009E79C2">
        <w:rPr>
          <w:rtl/>
        </w:rPr>
        <w:t>, אתה חיברת אותנו לזה אבנר.</w:t>
      </w:r>
    </w:p>
    <w:p w14:paraId="6A86B105" w14:textId="77777777" w:rsidR="009E79C2" w:rsidRPr="009E79C2" w:rsidRDefault="009E79C2" w:rsidP="009E79C2">
      <w:pPr>
        <w:rPr>
          <w:rtl/>
        </w:rPr>
      </w:pPr>
    </w:p>
    <w:p w14:paraId="4C420081" w14:textId="7EC2341F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</w:t>
      </w:r>
      <w:r w:rsidR="00AF42A4" w:rsidRPr="00AF42A4">
        <w:rPr>
          <w:rtl/>
        </w:rPr>
        <w:t xml:space="preserve">מושג </w:t>
      </w:r>
      <w:r w:rsidRPr="009E79C2">
        <w:rPr>
          <w:rtl/>
        </w:rPr>
        <w:t>במחלקות סגורות</w:t>
      </w:r>
      <w:r w:rsidR="00AF42A4">
        <w:rPr>
          <w:rFonts w:hint="cs"/>
          <w:rtl/>
        </w:rPr>
        <w:t>,</w:t>
      </w:r>
      <w:r w:rsidRPr="009E79C2">
        <w:rPr>
          <w:rtl/>
        </w:rPr>
        <w:t xml:space="preserve"> </w:t>
      </w:r>
      <w:r w:rsidR="00AF42A4">
        <w:rPr>
          <w:rFonts w:hint="cs"/>
          <w:rtl/>
        </w:rPr>
        <w:t>"</w:t>
      </w:r>
      <w:r w:rsidRPr="009E79C2">
        <w:rPr>
          <w:rtl/>
        </w:rPr>
        <w:t>ה</w:t>
      </w:r>
      <w:bookmarkStart w:id="1084" w:name="_ETM_Q1_3552983"/>
      <w:bookmarkEnd w:id="1084"/>
      <w:r w:rsidRPr="009E79C2">
        <w:rPr>
          <w:rtl/>
        </w:rPr>
        <w:t>שגחה ושמירה</w:t>
      </w:r>
      <w:r w:rsidR="00AF42A4">
        <w:rPr>
          <w:rFonts w:hint="cs"/>
          <w:rtl/>
        </w:rPr>
        <w:t>"</w:t>
      </w:r>
      <w:r w:rsidRPr="009E79C2">
        <w:rPr>
          <w:rtl/>
        </w:rPr>
        <w:t xml:space="preserve">. </w:t>
      </w:r>
      <w:r w:rsidR="00AF42A4">
        <w:rPr>
          <w:rFonts w:hint="cs"/>
          <w:rtl/>
        </w:rPr>
        <w:t xml:space="preserve">במקום זה </w:t>
      </w:r>
      <w:r w:rsidRPr="009E79C2">
        <w:rPr>
          <w:rtl/>
        </w:rPr>
        <w:t>פה יש ליווי ותמיכה. זה</w:t>
      </w:r>
      <w:bookmarkStart w:id="1085" w:name="_ETM_Q1_3558808"/>
      <w:bookmarkEnd w:id="1085"/>
      <w:r w:rsidRPr="009E79C2">
        <w:rPr>
          <w:rtl/>
        </w:rPr>
        <w:t xml:space="preserve"> גם מדהים, כמו ששמעתם פה, אחרי חמישה ימי</w:t>
      </w:r>
      <w:bookmarkStart w:id="1086" w:name="_ETM_Q1_3562741"/>
      <w:bookmarkEnd w:id="1086"/>
      <w:r w:rsidRPr="009E79C2">
        <w:rPr>
          <w:rtl/>
        </w:rPr>
        <w:t>ם פתאום משהו השתנה. משהו במבנה הטיפולי הזה, בסביבה ה</w:t>
      </w:r>
      <w:bookmarkStart w:id="1087" w:name="_ETM_Q1_3568566"/>
      <w:bookmarkEnd w:id="1087"/>
      <w:r w:rsidRPr="009E79C2">
        <w:rPr>
          <w:rtl/>
        </w:rPr>
        <w:t xml:space="preserve">טיפולית הזו, גורם לרגיעה, לירידה באירועי אלימות, ירידה בתוקפנות, </w:t>
      </w:r>
      <w:r w:rsidR="00AF42A4">
        <w:rPr>
          <w:rFonts w:hint="cs"/>
          <w:rtl/>
        </w:rPr>
        <w:t>ירידה ב</w:t>
      </w:r>
      <w:r w:rsidRPr="009E79C2">
        <w:rPr>
          <w:rtl/>
        </w:rPr>
        <w:t>אי</w:t>
      </w:r>
      <w:r w:rsidR="00AF42A4">
        <w:rPr>
          <w:rFonts w:hint="cs"/>
          <w:rtl/>
        </w:rPr>
        <w:t>-</w:t>
      </w:r>
      <w:r w:rsidRPr="009E79C2">
        <w:rPr>
          <w:rtl/>
        </w:rPr>
        <w:t>שקט. יש</w:t>
      </w:r>
      <w:bookmarkStart w:id="1088" w:name="_ETM_Q1_3575671"/>
      <w:bookmarkEnd w:id="1088"/>
      <w:r w:rsidRPr="009E79C2">
        <w:rPr>
          <w:rtl/>
        </w:rPr>
        <w:t xml:space="preserve"> פחות צורך במה שאנחנו קוראים הגבלה כימית, זה אומר טי</w:t>
      </w:r>
      <w:bookmarkStart w:id="1089" w:name="_ETM_Q1_3579290"/>
      <w:bookmarkEnd w:id="1089"/>
      <w:r w:rsidRPr="009E79C2">
        <w:rPr>
          <w:rtl/>
        </w:rPr>
        <w:t>פולים תרופתיים במינונים גבוהים</w:t>
      </w:r>
      <w:r w:rsidR="00AF42A4">
        <w:rPr>
          <w:rFonts w:hint="cs"/>
          <w:rtl/>
        </w:rPr>
        <w:t xml:space="preserve"> מאוד</w:t>
      </w:r>
      <w:r w:rsidRPr="009E79C2">
        <w:rPr>
          <w:rtl/>
        </w:rPr>
        <w:t>.</w:t>
      </w:r>
    </w:p>
    <w:p w14:paraId="1B1A4017" w14:textId="77777777" w:rsidR="009E79C2" w:rsidRPr="009E79C2" w:rsidRDefault="009E79C2" w:rsidP="009E79C2">
      <w:pPr>
        <w:rPr>
          <w:rtl/>
        </w:rPr>
      </w:pPr>
    </w:p>
    <w:p w14:paraId="5919630F" w14:textId="05DAAA11" w:rsidR="009E79C2" w:rsidRPr="009E79C2" w:rsidRDefault="009E79C2" w:rsidP="009E79C2">
      <w:pPr>
        <w:rPr>
          <w:rtl/>
        </w:rPr>
      </w:pPr>
      <w:r w:rsidRPr="009E79C2">
        <w:rPr>
          <w:rtl/>
        </w:rPr>
        <w:t>הטיפול מותאם אישית, חלק</w:t>
      </w:r>
      <w:r w:rsidR="00AF42A4">
        <w:rPr>
          <w:rFonts w:hint="cs"/>
          <w:rtl/>
        </w:rPr>
        <w:t xml:space="preserve"> מטופלי</w:t>
      </w:r>
      <w:r w:rsidRPr="009E79C2">
        <w:rPr>
          <w:rtl/>
        </w:rPr>
        <w:t>ם</w:t>
      </w:r>
      <w:r w:rsidR="00AF42A4">
        <w:rPr>
          <w:rFonts w:hint="cs"/>
          <w:rtl/>
        </w:rPr>
        <w:t xml:space="preserve"> מפחדים לבוא</w:t>
      </w:r>
      <w:r w:rsidRPr="009E79C2">
        <w:rPr>
          <w:rtl/>
        </w:rPr>
        <w:t xml:space="preserve"> </w:t>
      </w:r>
      <w:r w:rsidR="00AF42A4">
        <w:rPr>
          <w:rFonts w:hint="cs"/>
          <w:rtl/>
        </w:rPr>
        <w:t>בגל</w:t>
      </w:r>
      <w:r w:rsidRPr="009E79C2">
        <w:rPr>
          <w:rtl/>
        </w:rPr>
        <w:t xml:space="preserve">ל </w:t>
      </w:r>
      <w:r w:rsidR="00AF42A4">
        <w:rPr>
          <w:rFonts w:hint="cs"/>
          <w:rtl/>
        </w:rPr>
        <w:t>ה</w:t>
      </w:r>
      <w:bookmarkStart w:id="1090" w:name="_ETM_Q1_3482754"/>
      <w:bookmarkStart w:id="1091" w:name="_ETM_Q1_3488044"/>
      <w:bookmarkStart w:id="1092" w:name="_ETM_Q1_3493333"/>
      <w:bookmarkEnd w:id="1090"/>
      <w:bookmarkEnd w:id="1091"/>
      <w:bookmarkEnd w:id="1092"/>
      <w:r w:rsidRPr="009E79C2">
        <w:rPr>
          <w:rtl/>
        </w:rPr>
        <w:t>סטיגמה, כמו ש</w:t>
      </w:r>
      <w:bookmarkStart w:id="1093" w:name="_ETM_Q1_3605426"/>
      <w:bookmarkEnd w:id="1093"/>
      <w:r w:rsidRPr="009E79C2">
        <w:rPr>
          <w:rtl/>
        </w:rPr>
        <w:t>אמרת</w:t>
      </w:r>
      <w:bookmarkStart w:id="1094" w:name="_ETM_Q1_3586842"/>
      <w:bookmarkEnd w:id="1094"/>
      <w:r w:rsidRPr="009E79C2">
        <w:rPr>
          <w:rtl/>
        </w:rPr>
        <w:t xml:space="preserve">. אם היית יודע שיש כזו מחלקה </w:t>
      </w:r>
      <w:bookmarkStart w:id="1095" w:name="_ETM_Q1_3590994"/>
      <w:bookmarkEnd w:id="1095"/>
      <w:r w:rsidR="00AF42A4">
        <w:rPr>
          <w:rFonts w:hint="cs"/>
          <w:rtl/>
        </w:rPr>
        <w:t xml:space="preserve">אולי </w:t>
      </w:r>
      <w:r w:rsidRPr="009E79C2">
        <w:rPr>
          <w:rtl/>
        </w:rPr>
        <w:t>לא היית מחכה שלוש שנים בבית. מה שאנחנו מאפשרים עכשיו בגלל</w:t>
      </w:r>
      <w:bookmarkStart w:id="1096" w:name="_ETM_Q1_3595931"/>
      <w:bookmarkEnd w:id="1096"/>
      <w:r w:rsidRPr="009E79C2">
        <w:rPr>
          <w:rtl/>
        </w:rPr>
        <w:t xml:space="preserve"> שמטופלים לא בורחים מאיתנו לשמחתנו, מטופלים רבים נשארים אצלנו בא</w:t>
      </w:r>
      <w:bookmarkStart w:id="1097" w:name="_ETM_Q1_3601757"/>
      <w:bookmarkEnd w:id="1097"/>
      <w:r w:rsidRPr="009E79C2">
        <w:rPr>
          <w:rtl/>
        </w:rPr>
        <w:t>שפוז יום, באים פעמיים</w:t>
      </w:r>
      <w:r w:rsidR="00AF42A4">
        <w:rPr>
          <w:rFonts w:hint="cs"/>
          <w:rtl/>
        </w:rPr>
        <w:t>-</w:t>
      </w:r>
      <w:r w:rsidRPr="009E79C2">
        <w:rPr>
          <w:rtl/>
        </w:rPr>
        <w:t xml:space="preserve">שלוש בשבוע. </w:t>
      </w:r>
      <w:r w:rsidR="00AF42A4">
        <w:rPr>
          <w:rFonts w:hint="cs"/>
          <w:rtl/>
        </w:rPr>
        <w:t xml:space="preserve">הם </w:t>
      </w:r>
      <w:r w:rsidRPr="009E79C2">
        <w:rPr>
          <w:rtl/>
        </w:rPr>
        <w:t>באים למחלקה ואנחנו ממשיכים בכל תהלי</w:t>
      </w:r>
      <w:bookmarkStart w:id="1098" w:name="_ETM_Q1_3605218"/>
      <w:bookmarkEnd w:id="1098"/>
      <w:r w:rsidRPr="009E79C2">
        <w:rPr>
          <w:rtl/>
        </w:rPr>
        <w:t>כי הרצף שלהם והם ממשיכים גם למרפאות.</w:t>
      </w:r>
    </w:p>
    <w:p w14:paraId="3DFA12D6" w14:textId="77777777" w:rsidR="009E79C2" w:rsidRPr="009E79C2" w:rsidRDefault="009E79C2" w:rsidP="009E79C2">
      <w:pPr>
        <w:rPr>
          <w:rtl/>
        </w:rPr>
      </w:pPr>
    </w:p>
    <w:p w14:paraId="3DB17428" w14:textId="019A33D6" w:rsidR="009E79C2" w:rsidRPr="009E79C2" w:rsidRDefault="009E79C2" w:rsidP="009E79C2">
      <w:pPr>
        <w:rPr>
          <w:rtl/>
        </w:rPr>
      </w:pPr>
      <w:r w:rsidRPr="009E79C2">
        <w:rPr>
          <w:rtl/>
        </w:rPr>
        <w:t>יש לנו שתי מרפאות</w:t>
      </w:r>
      <w:bookmarkStart w:id="1099" w:name="_ETM_Q1_3609450"/>
      <w:bookmarkEnd w:id="1099"/>
      <w:r w:rsidRPr="009E79C2">
        <w:rPr>
          <w:rtl/>
        </w:rPr>
        <w:t xml:space="preserve"> מיו</w:t>
      </w:r>
      <w:bookmarkStart w:id="1100" w:name="_ETM_Q1_3595426"/>
      <w:bookmarkStart w:id="1101" w:name="_ETM_Q1_3616885"/>
      <w:bookmarkStart w:id="1102" w:name="_ETM_Q1_3612172"/>
      <w:bookmarkStart w:id="1103" w:name="_ETM_Q1_3607462"/>
      <w:bookmarkEnd w:id="1100"/>
      <w:bookmarkEnd w:id="1101"/>
      <w:bookmarkEnd w:id="1102"/>
      <w:bookmarkEnd w:id="1103"/>
      <w:r w:rsidRPr="009E79C2">
        <w:rPr>
          <w:rtl/>
        </w:rPr>
        <w:t>חדות לפסיכוזה להתערבות שזה - - -</w:t>
      </w:r>
      <w:r w:rsidR="00B54759">
        <w:rPr>
          <w:rFonts w:hint="cs"/>
          <w:rtl/>
        </w:rPr>
        <w:t>ליום</w:t>
      </w:r>
      <w:r w:rsidRPr="009E79C2">
        <w:rPr>
          <w:rtl/>
        </w:rPr>
        <w:t xml:space="preserve"> הפתוח של עידו. עכשיו אנח</w:t>
      </w:r>
      <w:bookmarkStart w:id="1104" w:name="_ETM_Q1_3616425"/>
      <w:bookmarkEnd w:id="1104"/>
      <w:r w:rsidRPr="009E79C2">
        <w:rPr>
          <w:rtl/>
        </w:rPr>
        <w:t>נו יותר מ</w:t>
      </w:r>
      <w:r w:rsidR="00B54759">
        <w:rPr>
          <w:rFonts w:hint="cs"/>
          <w:rtl/>
        </w:rPr>
        <w:t>רו</w:t>
      </w:r>
      <w:r w:rsidRPr="009E79C2">
        <w:rPr>
          <w:rtl/>
        </w:rPr>
        <w:t>צים, אלה דברים שאנשים אומרים, "בעוגן קיבלתי עוגן לכל החיים</w:t>
      </w:r>
      <w:bookmarkStart w:id="1105" w:name="_ETM_Q1_3622380"/>
      <w:bookmarkEnd w:id="1105"/>
      <w:r w:rsidRPr="009E79C2">
        <w:rPr>
          <w:rtl/>
        </w:rPr>
        <w:t>"</w:t>
      </w:r>
      <w:r w:rsidR="00B54759">
        <w:rPr>
          <w:rFonts w:hint="cs"/>
          <w:rtl/>
        </w:rPr>
        <w:t>,</w:t>
      </w:r>
      <w:r w:rsidRPr="009E79C2">
        <w:rPr>
          <w:rtl/>
        </w:rPr>
        <w:t xml:space="preserve"> "היו פה אנשים שליוו אותי כל האשפוז, הרגשתי שאני חשו</w:t>
      </w:r>
      <w:bookmarkStart w:id="1106" w:name="_ETM_Q1_3624016"/>
      <w:bookmarkEnd w:id="1106"/>
      <w:r w:rsidRPr="009E79C2">
        <w:rPr>
          <w:rtl/>
        </w:rPr>
        <w:t>בה להם". "אני חלק מהתהליך של עצמי</w:t>
      </w:r>
      <w:r w:rsidR="00B54759">
        <w:rPr>
          <w:rFonts w:hint="cs"/>
          <w:rtl/>
        </w:rPr>
        <w:t>"</w:t>
      </w:r>
      <w:r w:rsidRPr="009E79C2">
        <w:rPr>
          <w:rtl/>
        </w:rPr>
        <w:t xml:space="preserve">, </w:t>
      </w:r>
      <w:r w:rsidR="00B54759">
        <w:rPr>
          <w:rFonts w:hint="cs"/>
          <w:rtl/>
        </w:rPr>
        <w:t>"</w:t>
      </w:r>
      <w:r w:rsidRPr="009E79C2">
        <w:rPr>
          <w:rtl/>
        </w:rPr>
        <w:t>הרגשתי שיש לי קול ב</w:t>
      </w:r>
      <w:bookmarkStart w:id="1107" w:name="_ETM_Q1_3629136"/>
      <w:bookmarkEnd w:id="1107"/>
      <w:r w:rsidRPr="009E79C2">
        <w:rPr>
          <w:rtl/>
        </w:rPr>
        <w:t>מחלקה למרות שזו מחלקה סגורה. הרגשתי שמכירים אותי".</w:t>
      </w:r>
    </w:p>
    <w:p w14:paraId="5BC20942" w14:textId="77777777" w:rsidR="009E79C2" w:rsidRPr="009E79C2" w:rsidRDefault="009E79C2" w:rsidP="009E79C2">
      <w:pPr>
        <w:rPr>
          <w:rtl/>
        </w:rPr>
      </w:pPr>
      <w:bookmarkStart w:id="1108" w:name="_ETM_Q1_3636244"/>
      <w:bookmarkStart w:id="1109" w:name="_ETM_Q1_3636505"/>
      <w:bookmarkEnd w:id="1108"/>
      <w:bookmarkEnd w:id="1109"/>
    </w:p>
    <w:p w14:paraId="4341F532" w14:textId="77777777" w:rsidR="00B54759" w:rsidRDefault="009E79C2" w:rsidP="009E79C2">
      <w:pPr>
        <w:rPr>
          <w:rtl/>
        </w:rPr>
      </w:pPr>
      <w:bookmarkStart w:id="1110" w:name="_ETM_Q1_3636818"/>
      <w:bookmarkEnd w:id="1110"/>
      <w:r w:rsidRPr="009E79C2">
        <w:rPr>
          <w:rtl/>
        </w:rPr>
        <w:t xml:space="preserve">מפה אני הולכת ישר </w:t>
      </w:r>
      <w:bookmarkStart w:id="1111" w:name="_ETM_Q1_3636393"/>
      <w:bookmarkEnd w:id="1111"/>
      <w:r w:rsidRPr="009E79C2">
        <w:rPr>
          <w:rtl/>
        </w:rPr>
        <w:t xml:space="preserve">למחלקה שאנחנו הופכים אותה, מחלקה סגורה, פעילה, מעורבת גברים ונשים, </w:t>
      </w:r>
      <w:bookmarkStart w:id="1112" w:name="_ETM_Q1_3643684"/>
      <w:bookmarkEnd w:id="1112"/>
      <w:r w:rsidRPr="009E79C2">
        <w:rPr>
          <w:rtl/>
        </w:rPr>
        <w:t xml:space="preserve">היא הולכת להפוך לשתי מחלקות סגורות בדגם סוטריה או שתי יחידות בדגם סוטריה </w:t>
      </w:r>
      <w:bookmarkStart w:id="1113" w:name="_ETM_Q1_3649064"/>
      <w:bookmarkEnd w:id="1113"/>
      <w:r w:rsidRPr="009E79C2">
        <w:rPr>
          <w:rtl/>
        </w:rPr>
        <w:t xml:space="preserve">עם הפרדה מגדרית, אחת לנשים ואחת לגברים. </w:t>
      </w:r>
    </w:p>
    <w:p w14:paraId="3F557DBA" w14:textId="77777777" w:rsidR="00B54759" w:rsidRDefault="00B54759" w:rsidP="009E79C2">
      <w:pPr>
        <w:rPr>
          <w:rtl/>
        </w:rPr>
      </w:pPr>
      <w:bookmarkStart w:id="1114" w:name="_ETM_Q1_3655868"/>
      <w:bookmarkEnd w:id="1114"/>
    </w:p>
    <w:p w14:paraId="3DEA03F1" w14:textId="2CF69CC3" w:rsidR="009E79C2" w:rsidRPr="009E79C2" w:rsidRDefault="00B54759" w:rsidP="009E79C2">
      <w:pPr>
        <w:rPr>
          <w:rtl/>
        </w:rPr>
      </w:pPr>
      <w:bookmarkStart w:id="1115" w:name="_ETM_Q1_3656493"/>
      <w:bookmarkEnd w:id="1115"/>
      <w:r>
        <w:rPr>
          <w:rFonts w:hint="cs"/>
          <w:rtl/>
        </w:rPr>
        <w:t xml:space="preserve">קצת על </w:t>
      </w:r>
      <w:r w:rsidR="009E79C2" w:rsidRPr="009E79C2">
        <w:rPr>
          <w:rtl/>
        </w:rPr>
        <w:t xml:space="preserve">התהליכים שאנחנו </w:t>
      </w:r>
      <w:bookmarkStart w:id="1116" w:name="_ETM_Q1_3654053"/>
      <w:bookmarkEnd w:id="1116"/>
      <w:r>
        <w:rPr>
          <w:rFonts w:hint="cs"/>
          <w:rtl/>
        </w:rPr>
        <w:t>עומד</w:t>
      </w:r>
      <w:r w:rsidR="009E79C2" w:rsidRPr="009E79C2">
        <w:rPr>
          <w:rtl/>
        </w:rPr>
        <w:t>י</w:t>
      </w:r>
      <w:bookmarkStart w:id="1117" w:name="_ETM_Q1_3669190"/>
      <w:bookmarkEnd w:id="1117"/>
      <w:r w:rsidR="009E79C2" w:rsidRPr="009E79C2">
        <w:rPr>
          <w:rtl/>
        </w:rPr>
        <w:t>ם לעבור ו</w:t>
      </w:r>
      <w:r>
        <w:rPr>
          <w:rFonts w:hint="cs"/>
          <w:rtl/>
        </w:rPr>
        <w:t>על המקום</w:t>
      </w:r>
      <w:r w:rsidR="009E79C2" w:rsidRPr="009E79C2">
        <w:rPr>
          <w:rtl/>
        </w:rPr>
        <w:t xml:space="preserve"> </w:t>
      </w:r>
      <w:r>
        <w:rPr>
          <w:rFonts w:hint="cs"/>
          <w:rtl/>
        </w:rPr>
        <w:t>של</w:t>
      </w:r>
      <w:r w:rsidR="009E79C2" w:rsidRPr="009E79C2">
        <w:rPr>
          <w:rtl/>
        </w:rPr>
        <w:t>נו היום</w:t>
      </w:r>
      <w:r>
        <w:rPr>
          <w:rFonts w:hint="cs"/>
          <w:rtl/>
        </w:rPr>
        <w:t>.</w:t>
      </w:r>
      <w:r w:rsidR="009E79C2" w:rsidRPr="009E79C2">
        <w:rPr>
          <w:rtl/>
        </w:rPr>
        <w:t xml:space="preserve"> צריך את השינוי המב</w:t>
      </w:r>
      <w:bookmarkStart w:id="1118" w:name="_ETM_Q1_3658467"/>
      <w:bookmarkEnd w:id="1118"/>
      <w:r w:rsidR="009E79C2" w:rsidRPr="009E79C2">
        <w:rPr>
          <w:rtl/>
        </w:rPr>
        <w:t>ני, עוד מעט נראה לכם איפה אנחנו בזה. דבר נוסף</w:t>
      </w:r>
      <w:r>
        <w:rPr>
          <w:rFonts w:hint="cs"/>
          <w:rtl/>
        </w:rPr>
        <w:t>,</w:t>
      </w:r>
      <w:r w:rsidR="009E79C2" w:rsidRPr="009E79C2">
        <w:rPr>
          <w:rtl/>
        </w:rPr>
        <w:t xml:space="preserve"> </w:t>
      </w:r>
      <w:bookmarkStart w:id="1119" w:name="_ETM_Q1_3659672"/>
      <w:bookmarkEnd w:id="1119"/>
      <w:r w:rsidR="009E79C2" w:rsidRPr="009E79C2">
        <w:rPr>
          <w:rtl/>
        </w:rPr>
        <w:t xml:space="preserve">פתיחת תקני מלווים וגיוס מלווים. בלי מלווים אי אפשר </w:t>
      </w:r>
      <w:bookmarkStart w:id="1120" w:name="_ETM_Q1_3663905"/>
      <w:bookmarkEnd w:id="1120"/>
      <w:r w:rsidR="009E79C2" w:rsidRPr="009E79C2">
        <w:rPr>
          <w:rtl/>
        </w:rPr>
        <w:t xml:space="preserve">לפתוח את המחלקה הזו, זה גם מסר לכל הנציגים של </w:t>
      </w:r>
      <w:bookmarkStart w:id="1121" w:name="_ETM_Q1_3667876"/>
      <w:bookmarkEnd w:id="1121"/>
      <w:r w:rsidR="009E79C2" w:rsidRPr="009E79C2">
        <w:rPr>
          <w:rtl/>
        </w:rPr>
        <w:t>משרד הבריאות, חייבים את התקנים של המלווים.</w:t>
      </w:r>
    </w:p>
    <w:p w14:paraId="55A5FBA8" w14:textId="77777777" w:rsidR="009E79C2" w:rsidRPr="009E79C2" w:rsidRDefault="009E79C2" w:rsidP="009E79C2">
      <w:pPr>
        <w:rPr>
          <w:rtl/>
        </w:rPr>
      </w:pPr>
    </w:p>
    <w:p w14:paraId="5BB44454" w14:textId="0518728E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תהליך האיתור, </w:t>
      </w:r>
      <w:bookmarkStart w:id="1122" w:name="_ETM_Q1_3672864"/>
      <w:bookmarkEnd w:id="1122"/>
      <w:r w:rsidRPr="009E79C2">
        <w:rPr>
          <w:rtl/>
        </w:rPr>
        <w:t xml:space="preserve">כבר התחלנו למרות שעכשיו עובדים על התקנים, אנחנו התחלנו בתהליך </w:t>
      </w:r>
      <w:bookmarkStart w:id="1123" w:name="_ETM_Q1_3678429"/>
      <w:bookmarkEnd w:id="1123"/>
      <w:r w:rsidRPr="009E79C2">
        <w:rPr>
          <w:rtl/>
        </w:rPr>
        <w:t xml:space="preserve">איתור של המלווים ועושים ראיונות אישיים ולאחר מכן </w:t>
      </w:r>
      <w:r w:rsidR="00B54759" w:rsidRPr="009E79C2">
        <w:rPr>
          <w:rtl/>
        </w:rPr>
        <w:t>נתחיל</w:t>
      </w:r>
      <w:r w:rsidR="00B54759">
        <w:rPr>
          <w:rFonts w:hint="cs"/>
          <w:rtl/>
        </w:rPr>
        <w:t xml:space="preserve"> </w:t>
      </w:r>
      <w:r w:rsidRPr="009E79C2">
        <w:rPr>
          <w:rtl/>
        </w:rPr>
        <w:t xml:space="preserve">בחירת </w:t>
      </w:r>
      <w:bookmarkStart w:id="1124" w:name="_ETM_Q1_3683105"/>
      <w:bookmarkEnd w:id="1124"/>
      <w:r w:rsidRPr="009E79C2">
        <w:rPr>
          <w:rtl/>
        </w:rPr>
        <w:t>אנשי צוות מתוך בית החולים</w:t>
      </w:r>
      <w:r w:rsidR="00B54759">
        <w:rPr>
          <w:rFonts w:hint="cs"/>
          <w:rtl/>
        </w:rPr>
        <w:t>.</w:t>
      </w:r>
      <w:r w:rsidRPr="009E79C2">
        <w:rPr>
          <w:rtl/>
        </w:rPr>
        <w:t xml:space="preserve"> האם אלה יהיו אותם אנשים שעובדים כרגע </w:t>
      </w:r>
      <w:bookmarkStart w:id="1125" w:name="_ETM_Q1_3687390"/>
      <w:bookmarkEnd w:id="1125"/>
      <w:r w:rsidRPr="009E79C2">
        <w:rPr>
          <w:rtl/>
        </w:rPr>
        <w:t xml:space="preserve">במחלקה או שניתן בחירה לאנשים אם לבוא או </w:t>
      </w:r>
      <w:r w:rsidR="00B54759">
        <w:rPr>
          <w:rFonts w:hint="cs"/>
          <w:rtl/>
        </w:rPr>
        <w:t>ש</w:t>
      </w:r>
      <w:r w:rsidRPr="009E79C2">
        <w:rPr>
          <w:rtl/>
        </w:rPr>
        <w:t xml:space="preserve">לא </w:t>
      </w:r>
      <w:bookmarkStart w:id="1126" w:name="_ETM_Q1_3691359"/>
      <w:bookmarkEnd w:id="1126"/>
      <w:r w:rsidRPr="009E79C2">
        <w:rPr>
          <w:rtl/>
        </w:rPr>
        <w:t>לבוא</w:t>
      </w:r>
      <w:r w:rsidR="00B54759">
        <w:rPr>
          <w:rFonts w:hint="cs"/>
          <w:rtl/>
        </w:rPr>
        <w:t>?</w:t>
      </w:r>
      <w:r w:rsidRPr="009E79C2">
        <w:rPr>
          <w:rtl/>
        </w:rPr>
        <w:t xml:space="preserve"> זה תלוי, נראה איך זה הולך וכמובן שברגע שיהיו </w:t>
      </w:r>
      <w:bookmarkStart w:id="1127" w:name="_ETM_Q1_3697185"/>
      <w:bookmarkEnd w:id="1127"/>
      <w:r w:rsidRPr="009E79C2">
        <w:rPr>
          <w:rtl/>
        </w:rPr>
        <w:t xml:space="preserve">לנו מלווים, מבנה ואנשי צוות, אנחנו מתחילים את התהליך של </w:t>
      </w:r>
      <w:bookmarkStart w:id="1128" w:name="_ETM_Q1_3702435"/>
      <w:bookmarkEnd w:id="1128"/>
      <w:r w:rsidRPr="009E79C2">
        <w:rPr>
          <w:rtl/>
        </w:rPr>
        <w:t>הדרכה והכשרה.</w:t>
      </w:r>
    </w:p>
    <w:p w14:paraId="2DAE44BA" w14:textId="77777777" w:rsidR="009E79C2" w:rsidRPr="009E79C2" w:rsidRDefault="009E79C2" w:rsidP="009E79C2">
      <w:pPr>
        <w:rPr>
          <w:rtl/>
        </w:rPr>
      </w:pPr>
    </w:p>
    <w:p w14:paraId="13B91B9A" w14:textId="77777777" w:rsidR="00B54759" w:rsidRDefault="009E79C2" w:rsidP="009E79C2">
      <w:pPr>
        <w:rPr>
          <w:rtl/>
        </w:rPr>
      </w:pPr>
      <w:r w:rsidRPr="009E79C2">
        <w:rPr>
          <w:rtl/>
        </w:rPr>
        <w:t xml:space="preserve">אם הכול הולך </w:t>
      </w:r>
      <w:r w:rsidR="00B54759">
        <w:rPr>
          <w:rFonts w:hint="cs"/>
          <w:rtl/>
        </w:rPr>
        <w:t>ו</w:t>
      </w:r>
      <w:r w:rsidRPr="009E79C2">
        <w:rPr>
          <w:rtl/>
        </w:rPr>
        <w:t xml:space="preserve">אם נתחיל בזמן, נקבל את התקנים ונתחיל את </w:t>
      </w:r>
      <w:bookmarkStart w:id="1129" w:name="_ETM_Q1_3708000"/>
      <w:bookmarkEnd w:id="1129"/>
      <w:r w:rsidRPr="009E79C2">
        <w:rPr>
          <w:rtl/>
        </w:rPr>
        <w:t xml:space="preserve">הגיוס, אנחנו </w:t>
      </w:r>
      <w:r w:rsidR="00B54759">
        <w:rPr>
          <w:rFonts w:hint="cs"/>
          <w:rtl/>
        </w:rPr>
        <w:t>בערך</w:t>
      </w:r>
      <w:r w:rsidRPr="009E79C2">
        <w:rPr>
          <w:rtl/>
        </w:rPr>
        <w:t xml:space="preserve"> </w:t>
      </w:r>
      <w:r w:rsidR="00B54759">
        <w:rPr>
          <w:rFonts w:hint="cs"/>
          <w:rtl/>
        </w:rPr>
        <w:t>ב</w:t>
      </w:r>
      <w:r w:rsidRPr="009E79C2">
        <w:rPr>
          <w:rtl/>
        </w:rPr>
        <w:t xml:space="preserve">תוך חצי שנה יכולים לפתוח את </w:t>
      </w:r>
      <w:bookmarkStart w:id="1130" w:name="_ETM_Q1_3712544"/>
      <w:bookmarkEnd w:id="1130"/>
      <w:r w:rsidRPr="009E79C2">
        <w:rPr>
          <w:rtl/>
        </w:rPr>
        <w:t xml:space="preserve">המחלקה. המחלקה היום נראית כך, נבקר שם. זה חלל </w:t>
      </w:r>
      <w:bookmarkStart w:id="1131" w:name="_ETM_Q1_3718239"/>
      <w:bookmarkEnd w:id="1131"/>
      <w:r w:rsidRPr="009E79C2">
        <w:rPr>
          <w:rtl/>
        </w:rPr>
        <w:t xml:space="preserve">אחד גדול, תחנת אחיות סגורה בדיוק כמו שהראינו לכם קודם. </w:t>
      </w:r>
      <w:bookmarkStart w:id="1132" w:name="_ETM_Q1_3723231"/>
      <w:bookmarkEnd w:id="1132"/>
      <w:r w:rsidRPr="009E79C2">
        <w:rPr>
          <w:rtl/>
        </w:rPr>
        <w:t xml:space="preserve">בסך הכול לא מחלקה שנראית כל כך רע, אבל אותם הרעיונות שלא </w:t>
      </w:r>
      <w:bookmarkStart w:id="1133" w:name="_ETM_Q1_3726939"/>
      <w:bookmarkEnd w:id="1133"/>
      <w:r w:rsidRPr="009E79C2">
        <w:rPr>
          <w:rtl/>
        </w:rPr>
        <w:t xml:space="preserve">יכולים להתקיים כרגע. </w:t>
      </w:r>
    </w:p>
    <w:p w14:paraId="106A24BB" w14:textId="77777777" w:rsidR="00B54759" w:rsidRDefault="00B54759" w:rsidP="009E79C2">
      <w:pPr>
        <w:rPr>
          <w:rtl/>
        </w:rPr>
      </w:pPr>
    </w:p>
    <w:p w14:paraId="118F50DD" w14:textId="3F64930D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האדריכל כבר </w:t>
      </w:r>
      <w:bookmarkStart w:id="1134" w:name="_ETM_Q1_3735324"/>
      <w:bookmarkEnd w:id="1134"/>
      <w:r w:rsidRPr="009E79C2">
        <w:rPr>
          <w:rtl/>
        </w:rPr>
        <w:t xml:space="preserve">עשה את הפרוגרמה. הכול מוכן, כל התכנון מוכן. זה הופך </w:t>
      </w:r>
      <w:bookmarkStart w:id="1135" w:name="_ETM_Q1_3740313"/>
      <w:bookmarkEnd w:id="1135"/>
      <w:r w:rsidRPr="009E79C2">
        <w:rPr>
          <w:rtl/>
        </w:rPr>
        <w:t xml:space="preserve">להיות לשתי יחידות מופרדות לגמרי. במקום 28 מטופלים במחלקה, שתי </w:t>
      </w:r>
      <w:bookmarkStart w:id="1136" w:name="_ETM_Q1_3746230"/>
      <w:bookmarkEnd w:id="1136"/>
      <w:r w:rsidRPr="009E79C2">
        <w:rPr>
          <w:rtl/>
        </w:rPr>
        <w:t xml:space="preserve">יחידות של 14 מיטות ועוד אשפוזי יום עם כניסות נפרדות </w:t>
      </w:r>
      <w:bookmarkStart w:id="1137" w:name="_ETM_Q1_3750383"/>
      <w:bookmarkEnd w:id="1137"/>
      <w:r w:rsidRPr="009E79C2">
        <w:rPr>
          <w:rtl/>
        </w:rPr>
        <w:t>והכול מופרד.</w:t>
      </w:r>
    </w:p>
    <w:p w14:paraId="421DF817" w14:textId="77777777" w:rsidR="009E79C2" w:rsidRPr="009E79C2" w:rsidRDefault="009E79C2" w:rsidP="009E79C2">
      <w:pPr>
        <w:rPr>
          <w:rtl/>
        </w:rPr>
      </w:pPr>
    </w:p>
    <w:p w14:paraId="12C360FA" w14:textId="72CD9A51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חדרים עם </w:t>
      </w:r>
      <w:r w:rsidR="00B54759">
        <w:rPr>
          <w:rFonts w:hint="cs"/>
          <w:rtl/>
        </w:rPr>
        <w:t>מטופל</w:t>
      </w:r>
      <w:r w:rsidRPr="009E79C2">
        <w:rPr>
          <w:rtl/>
        </w:rPr>
        <w:t xml:space="preserve"> אחד או שני</w:t>
      </w:r>
      <w:r w:rsidR="00B54759">
        <w:rPr>
          <w:rFonts w:hint="cs"/>
          <w:rtl/>
        </w:rPr>
        <w:t>ים</w:t>
      </w:r>
      <w:r w:rsidRPr="009E79C2">
        <w:rPr>
          <w:rtl/>
        </w:rPr>
        <w:t xml:space="preserve"> בחדר. </w:t>
      </w:r>
      <w:bookmarkStart w:id="1138" w:name="_ETM_Q1_3757620"/>
      <w:bookmarkEnd w:id="1138"/>
      <w:r w:rsidRPr="009E79C2">
        <w:rPr>
          <w:rtl/>
        </w:rPr>
        <w:t xml:space="preserve">אותם רעיונות של מטבח וסלון משותף. ללא תחנת אחיות. כך יש </w:t>
      </w:r>
      <w:bookmarkStart w:id="1139" w:name="_ETM_Q1_3764856"/>
      <w:bookmarkEnd w:id="1139"/>
      <w:r w:rsidRPr="009E79C2">
        <w:rPr>
          <w:rtl/>
        </w:rPr>
        <w:t xml:space="preserve">לנו כבר את ההדמיות איך שזה הולך להיראות. רצפה בלי </w:t>
      </w:r>
      <w:bookmarkStart w:id="1140" w:name="_ETM_Q1_3771438"/>
      <w:bookmarkEnd w:id="1140"/>
      <w:r w:rsidRPr="009E79C2">
        <w:rPr>
          <w:rtl/>
        </w:rPr>
        <w:t xml:space="preserve">נקודות צבעוניות. כך </w:t>
      </w:r>
      <w:r w:rsidR="00B54759">
        <w:rPr>
          <w:rFonts w:hint="cs"/>
          <w:rtl/>
        </w:rPr>
        <w:t>תיראה</w:t>
      </w:r>
      <w:r w:rsidRPr="009E79C2">
        <w:rPr>
          <w:rtl/>
        </w:rPr>
        <w:t xml:space="preserve"> מחלקה עשר החדשה. הבאת את </w:t>
      </w:r>
      <w:proofErr w:type="spellStart"/>
      <w:r w:rsidRPr="009E79C2">
        <w:rPr>
          <w:rtl/>
        </w:rPr>
        <w:t>ירדנאי</w:t>
      </w:r>
      <w:proofErr w:type="spellEnd"/>
      <w:r w:rsidRPr="009E79C2">
        <w:rPr>
          <w:rtl/>
        </w:rPr>
        <w:t xml:space="preserve"> לש</w:t>
      </w:r>
      <w:r w:rsidR="00B54759">
        <w:rPr>
          <w:rFonts w:hint="cs"/>
          <w:rtl/>
        </w:rPr>
        <w:t>ם</w:t>
      </w:r>
      <w:r w:rsidRPr="009E79C2">
        <w:rPr>
          <w:rtl/>
        </w:rPr>
        <w:t xml:space="preserve">, </w:t>
      </w:r>
      <w:bookmarkStart w:id="1141" w:name="_ETM_Q1_3782383"/>
      <w:bookmarkEnd w:id="1141"/>
      <w:r w:rsidRPr="009E79C2">
        <w:rPr>
          <w:rtl/>
        </w:rPr>
        <w:t xml:space="preserve">כך היא </w:t>
      </w:r>
      <w:r w:rsidR="00B54759">
        <w:rPr>
          <w:rFonts w:hint="cs"/>
          <w:rtl/>
        </w:rPr>
        <w:t>תיראה</w:t>
      </w:r>
      <w:r w:rsidRPr="009E79C2">
        <w:rPr>
          <w:rtl/>
        </w:rPr>
        <w:t xml:space="preserve">. זו </w:t>
      </w:r>
      <w:r w:rsidR="00B54759">
        <w:rPr>
          <w:rFonts w:hint="cs"/>
          <w:rtl/>
        </w:rPr>
        <w:t>עומדת ל</w:t>
      </w:r>
      <w:r w:rsidRPr="009E79C2">
        <w:rPr>
          <w:rtl/>
        </w:rPr>
        <w:t xml:space="preserve">היות מחלקה מדהימה </w:t>
      </w:r>
      <w:bookmarkStart w:id="1142" w:name="_ETM_Q1_3789881"/>
      <w:bookmarkEnd w:id="1142"/>
      <w:r w:rsidRPr="009E79C2">
        <w:rPr>
          <w:rtl/>
        </w:rPr>
        <w:t xml:space="preserve">ואפילו אמרו לי בעוגן שהצבעים יותר יפים ממה שיש אצלנו </w:t>
      </w:r>
      <w:bookmarkStart w:id="1143" w:name="_ETM_Q1_3794741"/>
      <w:bookmarkEnd w:id="1143"/>
      <w:r w:rsidRPr="009E79C2">
        <w:rPr>
          <w:rtl/>
        </w:rPr>
        <w:t>בעוגן.</w:t>
      </w:r>
    </w:p>
    <w:p w14:paraId="6C6C0965" w14:textId="77777777" w:rsidR="009E79C2" w:rsidRPr="009E79C2" w:rsidRDefault="009E79C2" w:rsidP="009E79C2">
      <w:pPr>
        <w:rPr>
          <w:rtl/>
        </w:rPr>
      </w:pPr>
      <w:bookmarkStart w:id="1144" w:name="_ETM_Q1_3798535"/>
      <w:bookmarkEnd w:id="1144"/>
    </w:p>
    <w:p w14:paraId="25F2A1F5" w14:textId="77777777" w:rsidR="00B54759" w:rsidRDefault="009E79C2" w:rsidP="009E79C2">
      <w:pPr>
        <w:rPr>
          <w:rtl/>
        </w:rPr>
      </w:pPr>
      <w:bookmarkStart w:id="1145" w:name="_ETM_Q1_3798794"/>
      <w:bookmarkEnd w:id="1145"/>
      <w:r w:rsidRPr="009E79C2">
        <w:rPr>
          <w:rtl/>
        </w:rPr>
        <w:t>האדריכל התחבר</w:t>
      </w:r>
      <w:r w:rsidR="00B54759">
        <w:rPr>
          <w:rFonts w:hint="cs"/>
          <w:rtl/>
        </w:rPr>
        <w:t xml:space="preserve"> מאוד לרעיון</w:t>
      </w:r>
      <w:r w:rsidRPr="009E79C2">
        <w:rPr>
          <w:rtl/>
        </w:rPr>
        <w:t xml:space="preserve">, האדריכלים שמכינים את זה ישבו במחלקת </w:t>
      </w:r>
      <w:bookmarkStart w:id="1146" w:name="_ETM_Q1_3802681"/>
      <w:bookmarkEnd w:id="1146"/>
      <w:r w:rsidRPr="009E79C2">
        <w:rPr>
          <w:rtl/>
        </w:rPr>
        <w:t xml:space="preserve">עוגן שעות רבות כדי להבין את התפיסה. אם אנחנו מדברים על </w:t>
      </w:r>
      <w:bookmarkStart w:id="1147" w:name="_ETM_Q1_3809526"/>
      <w:bookmarkEnd w:id="1147"/>
      <w:r w:rsidRPr="009E79C2">
        <w:rPr>
          <w:rtl/>
        </w:rPr>
        <w:t xml:space="preserve">המחקר, אנחנו הולכים להרחיב את המחקר כאחת הבעיות שיש, </w:t>
      </w:r>
      <w:bookmarkStart w:id="1148" w:name="_ETM_Q1_3814071"/>
      <w:bookmarkEnd w:id="1148"/>
      <w:r w:rsidRPr="009E79C2">
        <w:rPr>
          <w:rtl/>
        </w:rPr>
        <w:t xml:space="preserve">שאנחנו חייבים להכניס אוכלוסיות חדשות. </w:t>
      </w:r>
    </w:p>
    <w:p w14:paraId="60511E25" w14:textId="77777777" w:rsidR="00B54759" w:rsidRDefault="00B54759" w:rsidP="009E79C2">
      <w:pPr>
        <w:rPr>
          <w:rtl/>
        </w:rPr>
      </w:pPr>
    </w:p>
    <w:p w14:paraId="07B158D6" w14:textId="4CBBB94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בתי חולים </w:t>
      </w:r>
      <w:r w:rsidR="00B54759">
        <w:rPr>
          <w:rFonts w:hint="cs"/>
          <w:rtl/>
        </w:rPr>
        <w:t xml:space="preserve">רבים </w:t>
      </w:r>
      <w:r w:rsidRPr="009E79C2">
        <w:rPr>
          <w:rtl/>
        </w:rPr>
        <w:t xml:space="preserve">רוצים </w:t>
      </w:r>
      <w:bookmarkStart w:id="1149" w:name="_ETM_Q1_3820210"/>
      <w:bookmarkEnd w:id="1149"/>
      <w:r w:rsidRPr="009E79C2">
        <w:rPr>
          <w:rtl/>
        </w:rPr>
        <w:t>לקחת את</w:t>
      </w:r>
      <w:r w:rsidR="00B54759" w:rsidRPr="00B54759">
        <w:rPr>
          <w:rtl/>
        </w:rPr>
        <w:t xml:space="preserve"> </w:t>
      </w:r>
      <w:r w:rsidR="00B54759" w:rsidRPr="009E79C2">
        <w:rPr>
          <w:rtl/>
        </w:rPr>
        <w:t>המחלקות האלה</w:t>
      </w:r>
      <w:r w:rsidRPr="009E79C2">
        <w:rPr>
          <w:rtl/>
        </w:rPr>
        <w:t>, אנחנו לא יודעים לאיזה אוכלוסיות זה מתאים, כ</w:t>
      </w:r>
      <w:bookmarkStart w:id="1150" w:name="_ETM_Q1_3824181"/>
      <w:bookmarkEnd w:id="1150"/>
      <w:r w:rsidRPr="009E79C2">
        <w:rPr>
          <w:rtl/>
        </w:rPr>
        <w:t xml:space="preserve">רגע אנחנו יודעים על סוג מסוים של אוכלוסיות. אנחנו כולנו </w:t>
      </w:r>
      <w:bookmarkStart w:id="1151" w:name="_ETM_Q1_3827223"/>
      <w:bookmarkEnd w:id="1151"/>
      <w:r w:rsidRPr="009E79C2">
        <w:rPr>
          <w:rtl/>
        </w:rPr>
        <w:t>מאמינים שזה מתאים לכולם</w:t>
      </w:r>
      <w:r w:rsidR="00B54759">
        <w:rPr>
          <w:rFonts w:hint="cs"/>
          <w:rtl/>
        </w:rPr>
        <w:t>,</w:t>
      </w:r>
      <w:r w:rsidRPr="009E79C2">
        <w:rPr>
          <w:rtl/>
        </w:rPr>
        <w:t xml:space="preserve"> בהתאמות מסוימות.</w:t>
      </w:r>
    </w:p>
    <w:p w14:paraId="39A9C802" w14:textId="77777777" w:rsidR="009E79C2" w:rsidRPr="009E79C2" w:rsidRDefault="009E79C2" w:rsidP="009E79C2">
      <w:pPr>
        <w:ind w:firstLine="0"/>
        <w:rPr>
          <w:rtl/>
        </w:rPr>
      </w:pPr>
      <w:bookmarkStart w:id="1152" w:name="_ETM_Q1_3831770"/>
      <w:bookmarkEnd w:id="1152"/>
    </w:p>
    <w:p w14:paraId="416ACC6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53" w:name="ET_speaker_קרן_גינת_10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53"/>
    </w:p>
    <w:p w14:paraId="39300619" w14:textId="77777777" w:rsidR="009E79C2" w:rsidRPr="009E79C2" w:rsidRDefault="009E79C2" w:rsidP="009E79C2">
      <w:pPr>
        <w:ind w:firstLine="0"/>
        <w:rPr>
          <w:rtl/>
        </w:rPr>
      </w:pPr>
    </w:p>
    <w:p w14:paraId="0266CAE5" w14:textId="2C75F528" w:rsidR="009E79C2" w:rsidRPr="009E79C2" w:rsidRDefault="00B54759" w:rsidP="009E79C2">
      <w:pPr>
        <w:rPr>
          <w:rtl/>
        </w:rPr>
      </w:pPr>
      <w:r>
        <w:rPr>
          <w:rFonts w:hint="cs"/>
          <w:rtl/>
        </w:rPr>
        <w:t xml:space="preserve">יכול </w:t>
      </w:r>
      <w:r w:rsidR="009E79C2" w:rsidRPr="009E79C2">
        <w:rPr>
          <w:rtl/>
        </w:rPr>
        <w:t>להי</w:t>
      </w:r>
      <w:bookmarkStart w:id="1154" w:name="_ETM_Q1_3832030"/>
      <w:bookmarkEnd w:id="1154"/>
      <w:r w:rsidR="009E79C2" w:rsidRPr="009E79C2">
        <w:rPr>
          <w:rtl/>
        </w:rPr>
        <w:t xml:space="preserve">ות שיש מחלקות שמתאים להן משהו אחר. חייב </w:t>
      </w:r>
      <w:bookmarkStart w:id="1155" w:name="_ETM_Q1_3836183"/>
      <w:bookmarkEnd w:id="1155"/>
      <w:r w:rsidR="009E79C2" w:rsidRPr="009E79C2">
        <w:rPr>
          <w:rtl/>
        </w:rPr>
        <w:t>להיות שונה מהקיים.</w:t>
      </w:r>
      <w:bookmarkStart w:id="1156" w:name="_ETM_Q1_3837724"/>
      <w:bookmarkEnd w:id="1156"/>
      <w:r w:rsidR="009E79C2" w:rsidRPr="009E79C2">
        <w:rPr>
          <w:rtl/>
        </w:rPr>
        <w:t xml:space="preserve"> כל רעיון חדש יפה וכו', מי שמציע לכם את הרעיון הקיים ושפ</w:t>
      </w:r>
      <w:bookmarkStart w:id="1157" w:name="_ETM_Q1_3843993"/>
      <w:bookmarkEnd w:id="1157"/>
      <w:r w:rsidR="009E79C2" w:rsidRPr="009E79C2">
        <w:rPr>
          <w:rtl/>
        </w:rPr>
        <w:t>צורים, זה לא טוב.</w:t>
      </w:r>
    </w:p>
    <w:p w14:paraId="3C82768D" w14:textId="77777777" w:rsidR="009E79C2" w:rsidRPr="009E79C2" w:rsidRDefault="009E79C2" w:rsidP="009E79C2">
      <w:pPr>
        <w:ind w:firstLine="0"/>
        <w:rPr>
          <w:rtl/>
        </w:rPr>
      </w:pPr>
      <w:bookmarkStart w:id="1158" w:name="_ETM_Q1_3845848"/>
      <w:bookmarkEnd w:id="1158"/>
    </w:p>
    <w:p w14:paraId="740AE46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59" w:name="ET_speaker_לורה_שרינג_10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59"/>
    </w:p>
    <w:p w14:paraId="60E82FF5" w14:textId="77777777" w:rsidR="009E79C2" w:rsidRPr="009E79C2" w:rsidRDefault="009E79C2" w:rsidP="009E79C2">
      <w:pPr>
        <w:ind w:firstLine="0"/>
        <w:rPr>
          <w:rtl/>
        </w:rPr>
      </w:pPr>
    </w:p>
    <w:p w14:paraId="4684B839" w14:textId="6F1B3332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אחד הדברים שאני תמיד אומרת שמה שיש היום </w:t>
      </w:r>
      <w:bookmarkStart w:id="1160" w:name="_ETM_Q1_3848670"/>
      <w:bookmarkEnd w:id="1160"/>
      <w:r w:rsidRPr="009E79C2">
        <w:rPr>
          <w:rtl/>
        </w:rPr>
        <w:t>זה בור בלי תחתית. אנחנו יכולים לשים שם כסף רב, תקנים</w:t>
      </w:r>
      <w:bookmarkStart w:id="1161" w:name="_ETM_Q1_3852824"/>
      <w:bookmarkEnd w:id="1161"/>
      <w:r w:rsidRPr="009E79C2">
        <w:rPr>
          <w:rtl/>
        </w:rPr>
        <w:t xml:space="preserve">. ברעיון הקיים זה בור בלי תחתית. המחקר הזה, אני </w:t>
      </w:r>
      <w:bookmarkStart w:id="1162" w:name="_ETM_Q1_3858911"/>
      <w:bookmarkEnd w:id="1162"/>
      <w:r w:rsidRPr="009E79C2">
        <w:rPr>
          <w:rtl/>
        </w:rPr>
        <w:t xml:space="preserve">מקווה שהוא ירחיב את האוכלוסיות, נראה אם זה עובד </w:t>
      </w:r>
      <w:bookmarkStart w:id="1163" w:name="_ETM_Q1_3862881"/>
      <w:bookmarkEnd w:id="1163"/>
      <w:r w:rsidRPr="009E79C2">
        <w:rPr>
          <w:rtl/>
        </w:rPr>
        <w:t>טוב, מקווה שכן. אם לא</w:t>
      </w:r>
      <w:r w:rsidR="00B54759">
        <w:rPr>
          <w:rFonts w:hint="cs"/>
          <w:rtl/>
        </w:rPr>
        <w:t>, נראה</w:t>
      </w:r>
      <w:r w:rsidRPr="009E79C2">
        <w:rPr>
          <w:rtl/>
        </w:rPr>
        <w:t xml:space="preserve"> איזה התאמות צריך.</w:t>
      </w:r>
    </w:p>
    <w:p w14:paraId="6C9C43F6" w14:textId="77777777" w:rsidR="009E79C2" w:rsidRPr="009E79C2" w:rsidRDefault="009E79C2" w:rsidP="009E79C2">
      <w:pPr>
        <w:ind w:firstLine="0"/>
        <w:rPr>
          <w:rtl/>
        </w:rPr>
      </w:pPr>
    </w:p>
    <w:p w14:paraId="41E82BB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64" w:name="ET_speaker_גלי_סימון_25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64"/>
    </w:p>
    <w:p w14:paraId="02E2660D" w14:textId="77777777" w:rsidR="009E79C2" w:rsidRPr="009E79C2" w:rsidRDefault="009E79C2" w:rsidP="009E79C2">
      <w:pPr>
        <w:ind w:firstLine="0"/>
        <w:rPr>
          <w:rtl/>
        </w:rPr>
      </w:pPr>
    </w:p>
    <w:p w14:paraId="4271AE47" w14:textId="018807C5" w:rsidR="009E79C2" w:rsidRPr="009E79C2" w:rsidRDefault="009E79C2" w:rsidP="009E79C2">
      <w:pPr>
        <w:rPr>
          <w:rtl/>
        </w:rPr>
      </w:pPr>
      <w:r w:rsidRPr="009E79C2">
        <w:rPr>
          <w:rtl/>
        </w:rPr>
        <w:t>גם</w:t>
      </w:r>
      <w:bookmarkStart w:id="1165" w:name="_ETM_Q1_3866329"/>
      <w:bookmarkEnd w:id="1165"/>
      <w:r w:rsidRPr="009E79C2">
        <w:rPr>
          <w:rtl/>
        </w:rPr>
        <w:t xml:space="preserve"> מטופלים שנמצאים שנים </w:t>
      </w:r>
      <w:r w:rsidR="00B54759">
        <w:rPr>
          <w:rFonts w:hint="cs"/>
          <w:rtl/>
        </w:rPr>
        <w:t>ב</w:t>
      </w:r>
      <w:r w:rsidRPr="009E79C2">
        <w:rPr>
          <w:rtl/>
        </w:rPr>
        <w:t xml:space="preserve">דלת </w:t>
      </w:r>
      <w:bookmarkStart w:id="1166" w:name="_ETM_Q1_3869595"/>
      <w:bookmarkEnd w:id="1166"/>
      <w:r w:rsidRPr="009E79C2">
        <w:rPr>
          <w:rtl/>
        </w:rPr>
        <w:t xml:space="preserve">מסתובבת, אנחנו מכניסים אותם חזרה למחלקות כמו שהם היום, עושים </w:t>
      </w:r>
      <w:bookmarkStart w:id="1167" w:name="_ETM_Q1_3874844"/>
      <w:bookmarkEnd w:id="1167"/>
      <w:r w:rsidRPr="009E79C2">
        <w:rPr>
          <w:rtl/>
        </w:rPr>
        <w:t>עוד מאותו הדבר שאנחנו יודעים שלא עובד. גם כאלה שהיו - - -</w:t>
      </w:r>
    </w:p>
    <w:p w14:paraId="1E37C46C" w14:textId="77777777" w:rsidR="009E79C2" w:rsidRPr="009E79C2" w:rsidRDefault="009E79C2" w:rsidP="009E79C2">
      <w:pPr>
        <w:ind w:firstLine="0"/>
        <w:rPr>
          <w:rtl/>
        </w:rPr>
      </w:pPr>
      <w:bookmarkStart w:id="1168" w:name="_ETM_Q1_3879391"/>
      <w:bookmarkEnd w:id="1168"/>
    </w:p>
    <w:p w14:paraId="5C77198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69" w:name="ET_speaker_קרן_גינת_10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69"/>
    </w:p>
    <w:p w14:paraId="601C50DF" w14:textId="77777777" w:rsidR="009E79C2" w:rsidRPr="009E79C2" w:rsidRDefault="009E79C2" w:rsidP="009E79C2">
      <w:pPr>
        <w:ind w:firstLine="0"/>
        <w:rPr>
          <w:rtl/>
        </w:rPr>
      </w:pPr>
    </w:p>
    <w:p w14:paraId="3957779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מאידך, במחלקה ארבע וב</w:t>
      </w:r>
      <w:bookmarkStart w:id="1170" w:name="_ETM_Q1_3881376"/>
      <w:bookmarkEnd w:id="1170"/>
      <w:r w:rsidRPr="009E79C2">
        <w:rPr>
          <w:rtl/>
        </w:rPr>
        <w:t xml:space="preserve">מקום חדר קשירה, לורה הייתה - - - עכשיו במקום חדר יש דירת מעבר. </w:t>
      </w:r>
    </w:p>
    <w:p w14:paraId="6B94C4DC" w14:textId="77777777" w:rsidR="009E79C2" w:rsidRPr="009E79C2" w:rsidRDefault="009E79C2" w:rsidP="009E79C2">
      <w:pPr>
        <w:ind w:firstLine="0"/>
        <w:rPr>
          <w:rtl/>
        </w:rPr>
      </w:pPr>
      <w:bookmarkStart w:id="1171" w:name="_ETM_Q1_3894490"/>
      <w:bookmarkEnd w:id="1171"/>
    </w:p>
    <w:p w14:paraId="45510B4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72" w:name="ET_speaker_6150_10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72"/>
    </w:p>
    <w:p w14:paraId="512B9204" w14:textId="77777777" w:rsidR="009E79C2" w:rsidRPr="009E79C2" w:rsidRDefault="009E79C2" w:rsidP="009E79C2">
      <w:pPr>
        <w:ind w:firstLine="0"/>
        <w:rPr>
          <w:rtl/>
        </w:rPr>
      </w:pPr>
    </w:p>
    <w:p w14:paraId="0F8D85C3" w14:textId="1589460E" w:rsidR="009E79C2" w:rsidRPr="009E79C2" w:rsidRDefault="009E79C2" w:rsidP="009E79C2">
      <w:pPr>
        <w:rPr>
          <w:rtl/>
        </w:rPr>
      </w:pPr>
      <w:r w:rsidRPr="009E79C2">
        <w:rPr>
          <w:rtl/>
        </w:rPr>
        <w:t>המחלקות שאתם בונים, לא יהיה רק להתקף ראשון</w:t>
      </w:r>
      <w:bookmarkStart w:id="1173" w:name="_ETM_Q1_3899870"/>
      <w:bookmarkEnd w:id="1173"/>
      <w:r w:rsidR="00B54759">
        <w:rPr>
          <w:rFonts w:hint="cs"/>
          <w:rtl/>
        </w:rPr>
        <w:t>?</w:t>
      </w:r>
    </w:p>
    <w:p w14:paraId="4351494E" w14:textId="77777777" w:rsidR="009E79C2" w:rsidRPr="009E79C2" w:rsidRDefault="009E79C2" w:rsidP="009E79C2">
      <w:pPr>
        <w:ind w:firstLine="0"/>
        <w:rPr>
          <w:rtl/>
        </w:rPr>
      </w:pPr>
      <w:bookmarkStart w:id="1174" w:name="_ETM_Q1_3903710"/>
      <w:bookmarkStart w:id="1175" w:name="_ETM_Q1_3903841"/>
      <w:bookmarkEnd w:id="1174"/>
      <w:bookmarkEnd w:id="1175"/>
    </w:p>
    <w:p w14:paraId="2076096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76" w:name="ET_speaker_לורה_שרינג_10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76"/>
    </w:p>
    <w:p w14:paraId="6B53ACFA" w14:textId="77777777" w:rsidR="009E79C2" w:rsidRPr="009E79C2" w:rsidRDefault="009E79C2" w:rsidP="009E79C2">
      <w:pPr>
        <w:ind w:firstLine="0"/>
        <w:rPr>
          <w:rtl/>
        </w:rPr>
      </w:pPr>
    </w:p>
    <w:p w14:paraId="1E688AAB" w14:textId="77777777" w:rsidR="00B54759" w:rsidRDefault="009E79C2" w:rsidP="009E79C2">
      <w:pPr>
        <w:rPr>
          <w:rtl/>
        </w:rPr>
      </w:pPr>
      <w:r w:rsidRPr="009E79C2">
        <w:rPr>
          <w:rtl/>
        </w:rPr>
        <w:t xml:space="preserve">מיכל שואלת על עשר, החלוקה </w:t>
      </w:r>
      <w:bookmarkStart w:id="1177" w:name="_ETM_Q1_3907681"/>
      <w:bookmarkEnd w:id="1177"/>
      <w:r w:rsidRPr="009E79C2">
        <w:rPr>
          <w:rtl/>
        </w:rPr>
        <w:t xml:space="preserve">של עשר, שתי מחלקות יהיו נשים. לנשים מאושפזות בכפייה, לא </w:t>
      </w:r>
      <w:bookmarkStart w:id="1178" w:name="_ETM_Q1_3912984"/>
      <w:bookmarkEnd w:id="1178"/>
      <w:r w:rsidRPr="009E79C2">
        <w:rPr>
          <w:rtl/>
        </w:rPr>
        <w:t xml:space="preserve">חשוב איזה אשפוז. נשים פעילות לכל המגוון של הנשים שמאושפזות </w:t>
      </w:r>
      <w:bookmarkStart w:id="1179" w:name="_ETM_Q1_3918939"/>
      <w:bookmarkEnd w:id="1179"/>
      <w:r w:rsidRPr="009E79C2">
        <w:rPr>
          <w:rtl/>
        </w:rPr>
        <w:t xml:space="preserve">בכפייה. לא כי לא הייתי רוצה לאשפז בהסכמה. בהסכמה הם יכולים ללכת </w:t>
      </w:r>
      <w:bookmarkStart w:id="1180" w:name="_ETM_Q1_3923040"/>
      <w:bookmarkEnd w:id="1180"/>
      <w:r w:rsidRPr="009E79C2">
        <w:rPr>
          <w:rtl/>
        </w:rPr>
        <w:t xml:space="preserve">לבתים מאזנים ולכל המקומות האמבולטוריים. </w:t>
      </w:r>
    </w:p>
    <w:p w14:paraId="2BE8254D" w14:textId="77777777" w:rsidR="00B54759" w:rsidRDefault="00B54759" w:rsidP="009E79C2">
      <w:pPr>
        <w:rPr>
          <w:rtl/>
        </w:rPr>
      </w:pPr>
    </w:p>
    <w:p w14:paraId="041FD6A1" w14:textId="1B97242C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המחלקה השנייה היא לגברים. </w:t>
      </w:r>
      <w:bookmarkStart w:id="1181" w:name="_ETM_Q1_3925169"/>
      <w:bookmarkEnd w:id="1181"/>
      <w:r w:rsidRPr="009E79C2">
        <w:rPr>
          <w:rtl/>
        </w:rPr>
        <w:t>מכיוון שיש מאושפזים גברים</w:t>
      </w:r>
      <w:r w:rsidR="00B54759">
        <w:rPr>
          <w:rFonts w:hint="cs"/>
          <w:rtl/>
        </w:rPr>
        <w:t xml:space="preserve"> רבים</w:t>
      </w:r>
      <w:r w:rsidRPr="009E79C2">
        <w:rPr>
          <w:rtl/>
        </w:rPr>
        <w:t xml:space="preserve"> מאשר נשים, בינתיים </w:t>
      </w:r>
      <w:bookmarkStart w:id="1182" w:name="_ETM_Q1_3929600"/>
      <w:bookmarkEnd w:id="1182"/>
      <w:r w:rsidRPr="009E79C2">
        <w:rPr>
          <w:rtl/>
        </w:rPr>
        <w:t xml:space="preserve">נגביל </w:t>
      </w:r>
      <w:r w:rsidR="00B54759">
        <w:rPr>
          <w:rFonts w:hint="cs"/>
          <w:rtl/>
        </w:rPr>
        <w:t xml:space="preserve">את אשפוז הגברים </w:t>
      </w:r>
      <w:r w:rsidRPr="009E79C2">
        <w:rPr>
          <w:rtl/>
        </w:rPr>
        <w:t xml:space="preserve">לשנתיים הראשונות של המחלה. סתם בגלל שאנחנו צריכים </w:t>
      </w:r>
      <w:bookmarkStart w:id="1183" w:name="_ETM_Q1_3934720"/>
      <w:bookmarkEnd w:id="1183"/>
      <w:r w:rsidRPr="009E79C2">
        <w:rPr>
          <w:rtl/>
        </w:rPr>
        <w:t>לעשות הגבלה</w:t>
      </w:r>
      <w:r w:rsidR="00B54759">
        <w:rPr>
          <w:rFonts w:hint="cs"/>
          <w:rtl/>
        </w:rPr>
        <w:t xml:space="preserve"> כי</w:t>
      </w:r>
      <w:r w:rsidRPr="009E79C2">
        <w:rPr>
          <w:rtl/>
        </w:rPr>
        <w:t xml:space="preserve"> אנחנו לא יכולים להכניס את כולם.</w:t>
      </w:r>
    </w:p>
    <w:p w14:paraId="54798FDD" w14:textId="77777777" w:rsidR="009E79C2" w:rsidRPr="009E79C2" w:rsidRDefault="009E79C2" w:rsidP="009E79C2">
      <w:pPr>
        <w:ind w:firstLine="0"/>
        <w:rPr>
          <w:highlight w:val="yellow"/>
          <w:rtl/>
        </w:rPr>
      </w:pPr>
      <w:bookmarkStart w:id="1184" w:name="_ETM_Q1_3938428"/>
      <w:bookmarkEnd w:id="1184"/>
    </w:p>
    <w:p w14:paraId="5691060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85" w:name="ET_speaker_לורה_שרינג_11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85"/>
    </w:p>
    <w:p w14:paraId="14A0EDDF" w14:textId="77777777" w:rsidR="009E79C2" w:rsidRPr="009E79C2" w:rsidRDefault="009E79C2" w:rsidP="009E79C2">
      <w:pPr>
        <w:ind w:firstLine="0"/>
        <w:rPr>
          <w:highlight w:val="yellow"/>
          <w:rtl/>
        </w:rPr>
      </w:pPr>
    </w:p>
    <w:p w14:paraId="7CD247B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גם מטופלים </w:t>
      </w:r>
      <w:bookmarkStart w:id="1186" w:name="_ETM_Q1_3939264"/>
      <w:bookmarkEnd w:id="1186"/>
      <w:r w:rsidRPr="009E79C2">
        <w:rPr>
          <w:rtl/>
        </w:rPr>
        <w:t>אחרי 20 אשפוזים, אנחנו נעשה משהו אחר.</w:t>
      </w:r>
    </w:p>
    <w:p w14:paraId="2A174C05" w14:textId="77777777" w:rsidR="009E79C2" w:rsidRPr="009E79C2" w:rsidRDefault="009E79C2" w:rsidP="009E79C2">
      <w:pPr>
        <w:ind w:firstLine="0"/>
        <w:rPr>
          <w:rtl/>
        </w:rPr>
      </w:pPr>
    </w:p>
    <w:p w14:paraId="5ACC295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87" w:name="ET_speaker_6150_10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87"/>
    </w:p>
    <w:p w14:paraId="655BD4E9" w14:textId="77777777" w:rsidR="009E79C2" w:rsidRPr="009E79C2" w:rsidRDefault="009E79C2" w:rsidP="009E79C2">
      <w:pPr>
        <w:ind w:firstLine="0"/>
        <w:rPr>
          <w:rtl/>
        </w:rPr>
      </w:pPr>
    </w:p>
    <w:p w14:paraId="0F03DFB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את מדברת על לעשות משהו </w:t>
      </w:r>
      <w:bookmarkStart w:id="1188" w:name="_ETM_Q1_3944516"/>
      <w:bookmarkEnd w:id="1188"/>
      <w:r w:rsidRPr="009E79C2">
        <w:rPr>
          <w:rtl/>
        </w:rPr>
        <w:t>אחר לא במחלקה של - - - אלא בכלל בבית החולים.</w:t>
      </w:r>
    </w:p>
    <w:p w14:paraId="22AA26A1" w14:textId="77777777" w:rsidR="009E79C2" w:rsidRPr="009E79C2" w:rsidRDefault="009E79C2" w:rsidP="009E79C2">
      <w:pPr>
        <w:ind w:firstLine="0"/>
        <w:rPr>
          <w:rtl/>
        </w:rPr>
      </w:pPr>
    </w:p>
    <w:p w14:paraId="7498BC5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89" w:name="ET_speaker_גלי_סימון_11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89"/>
    </w:p>
    <w:p w14:paraId="227E24E2" w14:textId="77777777" w:rsidR="009E79C2" w:rsidRPr="009E79C2" w:rsidRDefault="009E79C2" w:rsidP="009E79C2">
      <w:pPr>
        <w:ind w:firstLine="0"/>
        <w:rPr>
          <w:rtl/>
        </w:rPr>
      </w:pPr>
    </w:p>
    <w:p w14:paraId="5C59AC7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גם המחלקה ברוח </w:t>
      </w:r>
      <w:proofErr w:type="spellStart"/>
      <w:r w:rsidRPr="009E79C2">
        <w:rPr>
          <w:rtl/>
        </w:rPr>
        <w:t>סוטרית</w:t>
      </w:r>
      <w:proofErr w:type="spellEnd"/>
      <w:r w:rsidRPr="009E79C2">
        <w:rPr>
          <w:rtl/>
        </w:rPr>
        <w:t>.</w:t>
      </w:r>
    </w:p>
    <w:p w14:paraId="773A6489" w14:textId="77777777" w:rsidR="009E79C2" w:rsidRPr="009E79C2" w:rsidRDefault="009E79C2" w:rsidP="009E79C2">
      <w:pPr>
        <w:ind w:firstLine="0"/>
        <w:rPr>
          <w:rtl/>
        </w:rPr>
      </w:pPr>
      <w:bookmarkStart w:id="1190" w:name="_ETM_Q1_3949765"/>
      <w:bookmarkStart w:id="1191" w:name="_ETM_Q1_3949948"/>
      <w:bookmarkEnd w:id="1190"/>
      <w:bookmarkEnd w:id="1191"/>
    </w:p>
    <w:p w14:paraId="162FE00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92" w:name="ET_speaker_6150_11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92"/>
    </w:p>
    <w:p w14:paraId="45B1EA38" w14:textId="77777777" w:rsidR="009E79C2" w:rsidRPr="009E79C2" w:rsidRDefault="009E79C2" w:rsidP="009E79C2">
      <w:pPr>
        <w:ind w:firstLine="0"/>
        <w:rPr>
          <w:rtl/>
        </w:rPr>
      </w:pPr>
    </w:p>
    <w:p w14:paraId="55734E5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אין </w:t>
      </w:r>
      <w:bookmarkStart w:id="1193" w:name="_ETM_Q1_3950914"/>
      <w:bookmarkEnd w:id="1193"/>
      <w:r w:rsidRPr="009E79C2">
        <w:rPr>
          <w:rtl/>
        </w:rPr>
        <w:t>מקום. היא אומרת שכרגע אין.</w:t>
      </w:r>
    </w:p>
    <w:p w14:paraId="4391644E" w14:textId="77777777" w:rsidR="009E79C2" w:rsidRPr="009E79C2" w:rsidRDefault="009E79C2" w:rsidP="009E79C2">
      <w:pPr>
        <w:ind w:firstLine="0"/>
        <w:rPr>
          <w:rtl/>
        </w:rPr>
      </w:pPr>
      <w:bookmarkStart w:id="1194" w:name="_ETM_Q1_3952770"/>
      <w:bookmarkEnd w:id="1194"/>
    </w:p>
    <w:p w14:paraId="3BC1D21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95" w:name="ET_speaker_לורה_שרינג_11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95"/>
    </w:p>
    <w:p w14:paraId="15A66AD8" w14:textId="77777777" w:rsidR="009E79C2" w:rsidRPr="009E79C2" w:rsidRDefault="009E79C2" w:rsidP="009E79C2">
      <w:pPr>
        <w:ind w:firstLine="0"/>
        <w:rPr>
          <w:rtl/>
        </w:rPr>
      </w:pPr>
    </w:p>
    <w:p w14:paraId="2C5D9ED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גלי, יש לה חזון.</w:t>
      </w:r>
    </w:p>
    <w:p w14:paraId="1EA249D6" w14:textId="77777777" w:rsidR="009E79C2" w:rsidRPr="009E79C2" w:rsidRDefault="009E79C2" w:rsidP="009E79C2">
      <w:pPr>
        <w:ind w:firstLine="0"/>
        <w:rPr>
          <w:rtl/>
        </w:rPr>
      </w:pPr>
      <w:bookmarkStart w:id="1196" w:name="_ETM_Q1_3954885"/>
      <w:bookmarkStart w:id="1197" w:name="_ETM_Q1_3955069"/>
      <w:bookmarkEnd w:id="1196"/>
      <w:bookmarkEnd w:id="1197"/>
    </w:p>
    <w:p w14:paraId="52F75A0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198" w:name="ET_speaker_גלי_סימון_11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198"/>
    </w:p>
    <w:p w14:paraId="76459CBA" w14:textId="77777777" w:rsidR="009E79C2" w:rsidRPr="009E79C2" w:rsidRDefault="009E79C2" w:rsidP="009E79C2">
      <w:pPr>
        <w:ind w:firstLine="0"/>
        <w:rPr>
          <w:rtl/>
        </w:rPr>
      </w:pPr>
    </w:p>
    <w:p w14:paraId="679A71C5" w14:textId="6E1C8E83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לא רואה </w:t>
      </w:r>
      <w:bookmarkStart w:id="1199" w:name="_ETM_Q1_3955774"/>
      <w:bookmarkEnd w:id="1199"/>
      <w:r w:rsidRPr="009E79C2">
        <w:rPr>
          <w:rtl/>
        </w:rPr>
        <w:t>רק את מחלקה עשר מתפצלת. אני רואה את כל בית החולים.</w:t>
      </w:r>
      <w:bookmarkStart w:id="1200" w:name="_ETM_Q1_3960893"/>
      <w:bookmarkStart w:id="1201" w:name="_ETM_Q1_3961990"/>
      <w:bookmarkEnd w:id="1200"/>
      <w:bookmarkEnd w:id="1201"/>
    </w:p>
    <w:p w14:paraId="2B0B897B" w14:textId="77777777" w:rsidR="009E79C2" w:rsidRPr="009E79C2" w:rsidRDefault="009E79C2" w:rsidP="009E79C2">
      <w:pPr>
        <w:ind w:firstLine="0"/>
        <w:rPr>
          <w:rtl/>
        </w:rPr>
      </w:pPr>
    </w:p>
    <w:p w14:paraId="74A5F14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02" w:name="ET_speaker_שי_מור_26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02"/>
    </w:p>
    <w:p w14:paraId="1D25F01C" w14:textId="77777777" w:rsidR="009E79C2" w:rsidRPr="009E79C2" w:rsidRDefault="009E79C2" w:rsidP="009E79C2">
      <w:pPr>
        <w:ind w:firstLine="0"/>
        <w:rPr>
          <w:rtl/>
        </w:rPr>
      </w:pPr>
    </w:p>
    <w:p w14:paraId="53792861" w14:textId="57298531" w:rsidR="009E79C2" w:rsidRPr="009E79C2" w:rsidRDefault="009E79C2" w:rsidP="009E79C2">
      <w:pPr>
        <w:rPr>
          <w:rtl/>
        </w:rPr>
      </w:pPr>
      <w:r w:rsidRPr="009E79C2">
        <w:rPr>
          <w:rtl/>
        </w:rPr>
        <w:t>לא</w:t>
      </w:r>
      <w:bookmarkStart w:id="1203" w:name="_ETM_Q1_3963141"/>
      <w:bookmarkStart w:id="1204" w:name="_ETM_Q1_3963270"/>
      <w:bookmarkEnd w:id="1203"/>
      <w:bookmarkEnd w:id="1204"/>
      <w:r w:rsidRPr="009E79C2">
        <w:rPr>
          <w:rtl/>
        </w:rPr>
        <w:t xml:space="preserve"> כל מי שצריך פתוחה יכול להיות </w:t>
      </w:r>
      <w:bookmarkStart w:id="1205" w:name="_ETM_Q1_3969985"/>
      <w:bookmarkEnd w:id="1205"/>
      <w:r w:rsidRPr="009E79C2">
        <w:rPr>
          <w:rtl/>
        </w:rPr>
        <w:t xml:space="preserve">בבית המאזן. גם את זה צריך להגיד כי יש אנשים </w:t>
      </w:r>
      <w:bookmarkStart w:id="1206" w:name="_ETM_Q1_3972990"/>
      <w:bookmarkEnd w:id="1206"/>
      <w:r w:rsidRPr="009E79C2">
        <w:rPr>
          <w:rtl/>
        </w:rPr>
        <w:t xml:space="preserve">שהחומרה שלהם היא גדולה מדי בשביל שיקבלו אותם בבית המאזן. </w:t>
      </w:r>
      <w:bookmarkStart w:id="1207" w:name="_ETM_Q1_3977796"/>
      <w:bookmarkEnd w:id="1207"/>
      <w:r w:rsidRPr="009E79C2">
        <w:rPr>
          <w:rtl/>
        </w:rPr>
        <w:t xml:space="preserve">היא מאפשרת להשאיר אותם אצלנו בתוך מחלקה פתוחה ולא </w:t>
      </w:r>
      <w:bookmarkStart w:id="1208" w:name="_ETM_Q1_3982210"/>
      <w:bookmarkEnd w:id="1208"/>
      <w:r w:rsidRPr="009E79C2">
        <w:rPr>
          <w:rtl/>
        </w:rPr>
        <w:t>לסגור אותם, כך שגם את זה צריך.</w:t>
      </w:r>
    </w:p>
    <w:p w14:paraId="6A0EF2A5" w14:textId="77777777" w:rsidR="009E79C2" w:rsidRPr="009E79C2" w:rsidRDefault="009E79C2" w:rsidP="009E79C2">
      <w:pPr>
        <w:ind w:firstLine="0"/>
        <w:rPr>
          <w:rtl/>
        </w:rPr>
      </w:pPr>
      <w:bookmarkStart w:id="1209" w:name="_ETM_Q1_3983230"/>
      <w:bookmarkStart w:id="1210" w:name="_ETM_Q1_3983359"/>
      <w:bookmarkEnd w:id="1209"/>
      <w:bookmarkEnd w:id="1210"/>
    </w:p>
    <w:p w14:paraId="5A7F82E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11" w:name="ET_speaker_לורה_שרינג_11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11"/>
    </w:p>
    <w:p w14:paraId="68CCAA88" w14:textId="77777777" w:rsidR="009E79C2" w:rsidRPr="009E79C2" w:rsidRDefault="009E79C2" w:rsidP="009E79C2">
      <w:pPr>
        <w:ind w:firstLine="0"/>
        <w:rPr>
          <w:rtl/>
        </w:rPr>
      </w:pPr>
    </w:p>
    <w:p w14:paraId="6AA00569" w14:textId="77777777" w:rsidR="00D370D1" w:rsidRDefault="009E79C2" w:rsidP="00D370D1">
      <w:pPr>
        <w:rPr>
          <w:rtl/>
        </w:rPr>
      </w:pPr>
      <w:r w:rsidRPr="009E79C2">
        <w:rPr>
          <w:rtl/>
        </w:rPr>
        <w:t xml:space="preserve">אולי זה מסר ולא קשור לעכשיו, </w:t>
      </w:r>
      <w:r w:rsidR="00B54759">
        <w:rPr>
          <w:rFonts w:hint="cs"/>
          <w:rtl/>
        </w:rPr>
        <w:t>אבל</w:t>
      </w:r>
      <w:r w:rsidRPr="009E79C2">
        <w:rPr>
          <w:rtl/>
        </w:rPr>
        <w:t xml:space="preserve"> </w:t>
      </w:r>
      <w:bookmarkStart w:id="1212" w:name="_ETM_Q1_3989054"/>
      <w:bookmarkEnd w:id="1212"/>
      <w:r w:rsidRPr="009E79C2">
        <w:rPr>
          <w:rtl/>
        </w:rPr>
        <w:t xml:space="preserve">יש לפעמים דעות כאלה שאין צורך במחלקות פתוחות בכלל בבתי חולים פסיכיאטריים. אנחנו </w:t>
      </w:r>
      <w:bookmarkStart w:id="1213" w:name="_ETM_Q1_3994174"/>
      <w:bookmarkEnd w:id="1213"/>
      <w:r w:rsidRPr="009E79C2">
        <w:rPr>
          <w:rtl/>
        </w:rPr>
        <w:t xml:space="preserve">לא חושבים כך. אנחנו חושבים שצריך מספר מצומצם כי </w:t>
      </w:r>
      <w:bookmarkStart w:id="1214" w:name="_ETM_Q1_3998275"/>
      <w:bookmarkEnd w:id="1214"/>
      <w:r w:rsidRPr="009E79C2">
        <w:rPr>
          <w:rtl/>
        </w:rPr>
        <w:t xml:space="preserve">יש אנשים שלא יכולים להיות בבתים מאזנים, גם אם הם בהסכמה, </w:t>
      </w:r>
      <w:bookmarkStart w:id="1215" w:name="_ETM_Q1_4002429"/>
      <w:bookmarkEnd w:id="1215"/>
      <w:r w:rsidR="00B54759">
        <w:rPr>
          <w:rFonts w:hint="cs"/>
          <w:rtl/>
        </w:rPr>
        <w:t xml:space="preserve">כי הם </w:t>
      </w:r>
      <w:r w:rsidRPr="009E79C2">
        <w:rPr>
          <w:rtl/>
        </w:rPr>
        <w:t xml:space="preserve">ממש על הגבול. צריך </w:t>
      </w:r>
      <w:bookmarkStart w:id="1216" w:name="_ETM_Q1_4005955"/>
      <w:bookmarkEnd w:id="1216"/>
      <w:r w:rsidRPr="009E79C2">
        <w:rPr>
          <w:rtl/>
        </w:rPr>
        <w:t>לעשות את החשיבה</w:t>
      </w:r>
      <w:r w:rsidR="00D370D1" w:rsidRPr="00D370D1">
        <w:rPr>
          <w:rtl/>
        </w:rPr>
        <w:t xml:space="preserve"> </w:t>
      </w:r>
      <w:r w:rsidR="00D370D1">
        <w:rPr>
          <w:rFonts w:hint="cs"/>
          <w:rtl/>
        </w:rPr>
        <w:t>אי</w:t>
      </w:r>
      <w:r w:rsidR="00D370D1" w:rsidRPr="009E79C2">
        <w:rPr>
          <w:rtl/>
        </w:rPr>
        <w:t>ך עושים את זה</w:t>
      </w:r>
      <w:r w:rsidRPr="009E79C2">
        <w:rPr>
          <w:rtl/>
        </w:rPr>
        <w:t xml:space="preserve">. </w:t>
      </w:r>
    </w:p>
    <w:p w14:paraId="4BDC02A1" w14:textId="77777777" w:rsidR="00D370D1" w:rsidRDefault="00D370D1" w:rsidP="00D370D1">
      <w:pPr>
        <w:rPr>
          <w:rtl/>
        </w:rPr>
      </w:pPr>
    </w:p>
    <w:p w14:paraId="0EB71779" w14:textId="17FC79DE" w:rsidR="009E79C2" w:rsidRPr="009E79C2" w:rsidRDefault="009E79C2" w:rsidP="00D370D1">
      <w:pPr>
        <w:rPr>
          <w:rtl/>
        </w:rPr>
      </w:pPr>
      <w:r w:rsidRPr="009E79C2">
        <w:rPr>
          <w:rtl/>
        </w:rPr>
        <w:t xml:space="preserve">מבחינתי סיימתי. אני מציעה, אפשר לשבת לדבר. </w:t>
      </w:r>
      <w:bookmarkStart w:id="1217" w:name="_ETM_Q1_4011913"/>
      <w:bookmarkEnd w:id="1217"/>
      <w:r w:rsidRPr="009E79C2">
        <w:rPr>
          <w:rtl/>
        </w:rPr>
        <w:t xml:space="preserve">אם לא, ללכת לעוגן לזמן קצר, לא צריך שם זמן רב. </w:t>
      </w:r>
      <w:bookmarkStart w:id="1218" w:name="_ETM_Q1_4016769"/>
      <w:bookmarkEnd w:id="1218"/>
      <w:r w:rsidRPr="009E79C2">
        <w:rPr>
          <w:rtl/>
        </w:rPr>
        <w:t xml:space="preserve">אחר כך ללכת למחלקה עשר שמיועדת לחלוקה לשתי מחלקות וזו מחלקה </w:t>
      </w:r>
      <w:bookmarkStart w:id="1219" w:name="_ETM_Q1_4021185"/>
      <w:bookmarkEnd w:id="1219"/>
      <w:r w:rsidRPr="009E79C2">
        <w:rPr>
          <w:rtl/>
        </w:rPr>
        <w:t xml:space="preserve">סגורה טיפוסית. אם תרצו עוד מחלקה אין בעיה. אם לא, </w:t>
      </w:r>
      <w:bookmarkStart w:id="1220" w:name="_ETM_Q1_4025286"/>
      <w:bookmarkEnd w:id="1220"/>
      <w:r w:rsidRPr="009E79C2">
        <w:rPr>
          <w:rtl/>
        </w:rPr>
        <w:t>אחר כך לעשות סיכום.</w:t>
      </w:r>
    </w:p>
    <w:p w14:paraId="210C3E4C" w14:textId="77777777" w:rsidR="009E79C2" w:rsidRPr="009E79C2" w:rsidRDefault="009E79C2" w:rsidP="009E79C2">
      <w:pPr>
        <w:ind w:firstLine="0"/>
        <w:rPr>
          <w:rtl/>
        </w:rPr>
      </w:pPr>
    </w:p>
    <w:p w14:paraId="6DBEAC1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21" w:name="ET_speaker_גלי_סימון_11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21"/>
    </w:p>
    <w:p w14:paraId="46DC0CCC" w14:textId="77777777" w:rsidR="009E79C2" w:rsidRPr="009E79C2" w:rsidRDefault="009E79C2" w:rsidP="009E79C2">
      <w:pPr>
        <w:ind w:firstLine="0"/>
        <w:rPr>
          <w:rtl/>
        </w:rPr>
      </w:pPr>
    </w:p>
    <w:p w14:paraId="02E3DB6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אפשר להשוויץ בארבע.</w:t>
      </w:r>
    </w:p>
    <w:p w14:paraId="7A65E552" w14:textId="77777777" w:rsidR="009E79C2" w:rsidRPr="009E79C2" w:rsidRDefault="009E79C2" w:rsidP="009E79C2">
      <w:pPr>
        <w:ind w:firstLine="0"/>
        <w:rPr>
          <w:rtl/>
        </w:rPr>
      </w:pPr>
      <w:bookmarkStart w:id="1222" w:name="_ETM_Q1_234505"/>
      <w:bookmarkEnd w:id="1222"/>
    </w:p>
    <w:p w14:paraId="321B7D3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23" w:name="ET_speaker_קרן_גינת_11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23"/>
    </w:p>
    <w:p w14:paraId="63A08711" w14:textId="77777777" w:rsidR="009E79C2" w:rsidRPr="009E79C2" w:rsidRDefault="009E79C2" w:rsidP="009E79C2">
      <w:pPr>
        <w:ind w:firstLine="0"/>
        <w:rPr>
          <w:rtl/>
        </w:rPr>
      </w:pPr>
    </w:p>
    <w:p w14:paraId="206A8553" w14:textId="6F63119E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ארבע כבר לא נקרא ארבע. הצוות והמטופלים בחרו בשם </w:t>
      </w:r>
      <w:r w:rsidR="00D370D1">
        <w:rPr>
          <w:rFonts w:hint="cs"/>
          <w:rtl/>
        </w:rPr>
        <w:t>"</w:t>
      </w:r>
      <w:r w:rsidRPr="009E79C2">
        <w:rPr>
          <w:rtl/>
        </w:rPr>
        <w:t>מפרשים</w:t>
      </w:r>
      <w:r w:rsidR="00D370D1">
        <w:rPr>
          <w:rFonts w:hint="cs"/>
          <w:rtl/>
        </w:rPr>
        <w:t>"</w:t>
      </w:r>
      <w:r w:rsidRPr="009E79C2">
        <w:rPr>
          <w:rtl/>
        </w:rPr>
        <w:t>, כי לבית - - -</w:t>
      </w:r>
    </w:p>
    <w:p w14:paraId="31897514" w14:textId="77777777" w:rsidR="009E79C2" w:rsidRPr="009E79C2" w:rsidRDefault="009E79C2" w:rsidP="009E79C2">
      <w:pPr>
        <w:ind w:firstLine="0"/>
        <w:rPr>
          <w:rtl/>
        </w:rPr>
      </w:pPr>
      <w:bookmarkStart w:id="1224" w:name="_ETM_Q1_4037694"/>
      <w:bookmarkStart w:id="1225" w:name="_ETM_Q1_4040515"/>
      <w:bookmarkEnd w:id="1224"/>
      <w:bookmarkEnd w:id="1225"/>
    </w:p>
    <w:p w14:paraId="015D556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26" w:name="ET_yor_6162_11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26"/>
    </w:p>
    <w:p w14:paraId="74A177A0" w14:textId="77777777" w:rsidR="009E79C2" w:rsidRPr="009E79C2" w:rsidRDefault="009E79C2" w:rsidP="009E79C2">
      <w:pPr>
        <w:ind w:firstLine="0"/>
        <w:rPr>
          <w:rtl/>
        </w:rPr>
      </w:pPr>
    </w:p>
    <w:p w14:paraId="71772BF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תודה </w:t>
      </w:r>
      <w:bookmarkStart w:id="1227" w:name="_ETM_Q1_4040828"/>
      <w:bookmarkEnd w:id="1227"/>
      <w:r w:rsidRPr="009E79C2">
        <w:rPr>
          <w:rtl/>
        </w:rPr>
        <w:t>רבה.</w:t>
      </w:r>
    </w:p>
    <w:p w14:paraId="03DE64E5" w14:textId="77777777" w:rsidR="009E79C2" w:rsidRPr="009E79C2" w:rsidRDefault="009E79C2" w:rsidP="009E79C2">
      <w:pPr>
        <w:ind w:firstLine="0"/>
        <w:rPr>
          <w:rtl/>
        </w:rPr>
      </w:pPr>
      <w:bookmarkStart w:id="1228" w:name="_ETM_Q1_4042945"/>
      <w:bookmarkEnd w:id="1228"/>
    </w:p>
    <w:p w14:paraId="05D167A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29" w:name="ET_speaker_לורה_שרינג_12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29"/>
    </w:p>
    <w:p w14:paraId="4D824FED" w14:textId="77777777" w:rsidR="009E79C2" w:rsidRPr="009E79C2" w:rsidRDefault="009E79C2" w:rsidP="009E79C2">
      <w:pPr>
        <w:ind w:firstLine="0"/>
        <w:rPr>
          <w:rtl/>
        </w:rPr>
      </w:pPr>
    </w:p>
    <w:p w14:paraId="1B412445" w14:textId="1081DDA7" w:rsidR="009E79C2" w:rsidRPr="009E79C2" w:rsidRDefault="009E79C2" w:rsidP="009E79C2">
      <w:pPr>
        <w:rPr>
          <w:rtl/>
        </w:rPr>
      </w:pPr>
      <w:r w:rsidRPr="009E79C2">
        <w:rPr>
          <w:rtl/>
        </w:rPr>
        <w:t>תודה שבאתם, זה מאוד מרגש.</w:t>
      </w:r>
      <w:bookmarkStart w:id="1230" w:name="_ETM_Q1_4047935"/>
      <w:bookmarkStart w:id="1231" w:name="_ETM_Q1_4048066"/>
      <w:bookmarkEnd w:id="1230"/>
      <w:bookmarkEnd w:id="1231"/>
    </w:p>
    <w:p w14:paraId="2D9A38CD" w14:textId="77777777" w:rsidR="00D370D1" w:rsidRDefault="00D370D1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232" w:name="ET_speaker_קרן_גינת_121"/>
    </w:p>
    <w:p w14:paraId="2D19377F" w14:textId="46A7C76B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32"/>
    </w:p>
    <w:p w14:paraId="3B72C11A" w14:textId="77777777" w:rsidR="009E79C2" w:rsidRPr="009E79C2" w:rsidRDefault="009E79C2" w:rsidP="009E79C2">
      <w:pPr>
        <w:ind w:firstLine="0"/>
        <w:rPr>
          <w:rtl/>
        </w:rPr>
      </w:pPr>
    </w:p>
    <w:p w14:paraId="3C66E49A" w14:textId="657AB5D7" w:rsidR="009E79C2" w:rsidRPr="009E79C2" w:rsidRDefault="009E79C2" w:rsidP="009E79C2">
      <w:pPr>
        <w:rPr>
          <w:rtl/>
        </w:rPr>
      </w:pPr>
      <w:r w:rsidRPr="009E79C2">
        <w:rPr>
          <w:rtl/>
        </w:rPr>
        <w:t>בטוח</w:t>
      </w:r>
      <w:r w:rsidR="00D370D1">
        <w:rPr>
          <w:rFonts w:hint="cs"/>
          <w:rtl/>
        </w:rPr>
        <w:t>,</w:t>
      </w:r>
      <w:r w:rsidRPr="009E79C2">
        <w:rPr>
          <w:rtl/>
        </w:rPr>
        <w:t xml:space="preserve"> תודה.</w:t>
      </w:r>
    </w:p>
    <w:p w14:paraId="525CBFD6" w14:textId="77777777" w:rsidR="009E79C2" w:rsidRPr="009E79C2" w:rsidRDefault="009E79C2" w:rsidP="009E79C2">
      <w:pPr>
        <w:ind w:firstLine="0"/>
        <w:rPr>
          <w:rtl/>
        </w:rPr>
      </w:pPr>
      <w:bookmarkStart w:id="1233" w:name="_ETM_Q1_4049920"/>
      <w:bookmarkStart w:id="1234" w:name="_ETM_Q1_4050051"/>
      <w:bookmarkEnd w:id="1233"/>
      <w:bookmarkEnd w:id="1234"/>
    </w:p>
    <w:p w14:paraId="4B38510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35" w:name="ET_yor_6162_12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35"/>
    </w:p>
    <w:p w14:paraId="4A8A5788" w14:textId="77777777" w:rsidR="009E79C2" w:rsidRPr="009E79C2" w:rsidRDefault="009E79C2" w:rsidP="009E79C2">
      <w:pPr>
        <w:ind w:firstLine="0"/>
        <w:rPr>
          <w:rtl/>
        </w:rPr>
      </w:pPr>
    </w:p>
    <w:p w14:paraId="384CE741" w14:textId="22454CF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תודה רבה </w:t>
      </w:r>
      <w:bookmarkStart w:id="1236" w:name="_ETM_Q1_4050756"/>
      <w:bookmarkEnd w:id="1236"/>
      <w:r w:rsidRPr="009E79C2">
        <w:rPr>
          <w:rtl/>
        </w:rPr>
        <w:t xml:space="preserve">לכם, מאוד מרגשת העבודה שאתם עושות ועושים, גם שליחות. כיף לעשות עבודה </w:t>
      </w:r>
      <w:bookmarkStart w:id="1237" w:name="_ETM_Q1_4058750"/>
      <w:bookmarkEnd w:id="1237"/>
      <w:r w:rsidRPr="009E79C2">
        <w:rPr>
          <w:rtl/>
        </w:rPr>
        <w:t xml:space="preserve">כזו שתורמת גם לאזרחים ולפעמים זה ממש חסד. אני שמח שהצלחנו לתת לכם תקציב כי לא כולם </w:t>
      </w:r>
      <w:bookmarkStart w:id="1238" w:name="_ETM_Q1_4068805"/>
      <w:bookmarkEnd w:id="1238"/>
      <w:r w:rsidRPr="009E79C2">
        <w:rPr>
          <w:rtl/>
        </w:rPr>
        <w:t>יצאו עם תשובה חיובית. היו בקשות רבות, פתחתי בוועדה את הנושא הזה</w:t>
      </w:r>
      <w:bookmarkStart w:id="1239" w:name="_ETM_Q1_4074631"/>
      <w:bookmarkEnd w:id="1239"/>
      <w:r w:rsidRPr="009E79C2">
        <w:rPr>
          <w:rtl/>
        </w:rPr>
        <w:t xml:space="preserve"> לדיונים </w:t>
      </w:r>
      <w:r w:rsidR="00D370D1">
        <w:rPr>
          <w:rFonts w:hint="cs"/>
          <w:rtl/>
        </w:rPr>
        <w:t xml:space="preserve">מול כל </w:t>
      </w:r>
      <w:bookmarkStart w:id="1240" w:name="_ETM_Q1_4079378"/>
      <w:bookmarkEnd w:id="1240"/>
      <w:r w:rsidRPr="009E79C2">
        <w:rPr>
          <w:rtl/>
        </w:rPr>
        <w:t xml:space="preserve">עם ישראל, היו בקשות רבות. ארגונים, </w:t>
      </w:r>
      <w:bookmarkStart w:id="1241" w:name="_ETM_Q1_4079752"/>
      <w:bookmarkEnd w:id="1241"/>
      <w:r w:rsidRPr="009E79C2">
        <w:rPr>
          <w:rtl/>
        </w:rPr>
        <w:t xml:space="preserve">משרדי ממשלה - - - שלכם. במקרה הזה יש לנו שיתוף פעולה יפה </w:t>
      </w:r>
      <w:bookmarkStart w:id="1242" w:name="_ETM_Q1_4085186"/>
      <w:bookmarkEnd w:id="1242"/>
      <w:r w:rsidRPr="009E79C2">
        <w:rPr>
          <w:rtl/>
        </w:rPr>
        <w:t xml:space="preserve">עם משרד הבריאות שעזרו </w:t>
      </w:r>
      <w:r w:rsidR="00D370D1">
        <w:rPr>
          <w:rFonts w:hint="cs"/>
          <w:rtl/>
        </w:rPr>
        <w:t>ו</w:t>
      </w:r>
      <w:r w:rsidRPr="009E79C2">
        <w:rPr>
          <w:rtl/>
        </w:rPr>
        <w:t>עוזרים.</w:t>
      </w:r>
    </w:p>
    <w:p w14:paraId="79508333" w14:textId="77777777" w:rsidR="009E79C2" w:rsidRPr="009E79C2" w:rsidRDefault="009E79C2" w:rsidP="009E79C2">
      <w:pPr>
        <w:ind w:firstLine="0"/>
        <w:rPr>
          <w:rtl/>
        </w:rPr>
      </w:pPr>
    </w:p>
    <w:p w14:paraId="20C62C8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43" w:name="ET_speaker_קרן_גינת_12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43"/>
    </w:p>
    <w:p w14:paraId="6DA6C0DB" w14:textId="77777777" w:rsidR="009E79C2" w:rsidRPr="009E79C2" w:rsidRDefault="009E79C2" w:rsidP="009E79C2">
      <w:pPr>
        <w:ind w:firstLine="0"/>
        <w:rPr>
          <w:rtl/>
        </w:rPr>
      </w:pPr>
    </w:p>
    <w:p w14:paraId="314189E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התכנון כבר קיים.</w:t>
      </w:r>
    </w:p>
    <w:p w14:paraId="3A53E53E" w14:textId="77777777" w:rsidR="009E79C2" w:rsidRPr="009E79C2" w:rsidRDefault="009E79C2" w:rsidP="009E79C2">
      <w:pPr>
        <w:ind w:firstLine="0"/>
        <w:rPr>
          <w:rtl/>
        </w:rPr>
      </w:pPr>
      <w:bookmarkStart w:id="1244" w:name="_ETM_Q1_3670487"/>
      <w:bookmarkStart w:id="1245" w:name="_ETM_Q1_3676086"/>
      <w:bookmarkStart w:id="1246" w:name="_ETM_Q1_3681086"/>
      <w:bookmarkEnd w:id="1244"/>
      <w:bookmarkEnd w:id="1245"/>
      <w:bookmarkEnd w:id="1246"/>
    </w:p>
    <w:p w14:paraId="3F8E473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47" w:name="ET_yor_6162_12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47"/>
    </w:p>
    <w:p w14:paraId="504E5AE6" w14:textId="77777777" w:rsidR="009E79C2" w:rsidRPr="009E79C2" w:rsidRDefault="009E79C2" w:rsidP="009E79C2">
      <w:pPr>
        <w:ind w:firstLine="0"/>
        <w:rPr>
          <w:rtl/>
        </w:rPr>
      </w:pPr>
    </w:p>
    <w:p w14:paraId="26708049" w14:textId="77777777" w:rsidR="00D370D1" w:rsidRDefault="009E79C2" w:rsidP="009E79C2">
      <w:pPr>
        <w:rPr>
          <w:rtl/>
        </w:rPr>
      </w:pPr>
      <w:r w:rsidRPr="009E79C2">
        <w:rPr>
          <w:rtl/>
        </w:rPr>
        <w:t xml:space="preserve">גם בוועדת הגז. אנחנו שמח שעשינו את </w:t>
      </w:r>
      <w:bookmarkStart w:id="1248" w:name="_ETM_Q1_4095111"/>
      <w:bookmarkEnd w:id="1248"/>
      <w:r w:rsidRPr="009E79C2">
        <w:rPr>
          <w:rtl/>
        </w:rPr>
        <w:t xml:space="preserve">זה, חשוב מאוד לעם ישראל, לאזרחים. אנחנו מנסים להגיע לנקודות שיהיה </w:t>
      </w:r>
      <w:bookmarkStart w:id="1249" w:name="_ETM_Q1_4099265"/>
      <w:bookmarkEnd w:id="1249"/>
      <w:r w:rsidRPr="009E79C2">
        <w:rPr>
          <w:rtl/>
        </w:rPr>
        <w:t xml:space="preserve">חשוב לאזרחי ישראל. אוצר זה אוצר. האוצר יש לו כסף </w:t>
      </w:r>
      <w:bookmarkStart w:id="1250" w:name="_ETM_Q1_4103235"/>
      <w:bookmarkEnd w:id="1250"/>
      <w:r w:rsidRPr="009E79C2">
        <w:rPr>
          <w:rtl/>
        </w:rPr>
        <w:t xml:space="preserve">רב, הם עשירים. הם מחלקים מלמעלה איפה שהם חושבים שהם צריכים להיות ואנחנו נותנים את הערך המוסף. </w:t>
      </w:r>
    </w:p>
    <w:p w14:paraId="341A24ED" w14:textId="77777777" w:rsidR="00D370D1" w:rsidRDefault="00D370D1" w:rsidP="009E79C2">
      <w:pPr>
        <w:rPr>
          <w:rtl/>
        </w:rPr>
      </w:pPr>
      <w:bookmarkStart w:id="1251" w:name="_ETM_Q1_4120024"/>
      <w:bookmarkEnd w:id="1251"/>
    </w:p>
    <w:p w14:paraId="69020E8E" w14:textId="44F63348" w:rsidR="009E79C2" w:rsidRPr="009E79C2" w:rsidRDefault="009E79C2" w:rsidP="009E79C2">
      <w:pPr>
        <w:rPr>
          <w:rtl/>
        </w:rPr>
      </w:pPr>
      <w:bookmarkStart w:id="1252" w:name="_ETM_Q1_4120675"/>
      <w:bookmarkEnd w:id="1252"/>
      <w:r w:rsidRPr="009E79C2">
        <w:rPr>
          <w:rtl/>
        </w:rPr>
        <w:t xml:space="preserve">פה מצאנו את הערך </w:t>
      </w:r>
      <w:bookmarkStart w:id="1253" w:name="_ETM_Q1_4109948"/>
      <w:bookmarkEnd w:id="1253"/>
      <w:r w:rsidRPr="009E79C2">
        <w:rPr>
          <w:rtl/>
        </w:rPr>
        <w:t xml:space="preserve">המוסף והחלטנו לתת, זו התרומה שלנו לחברה. אשמח לשיתוף </w:t>
      </w:r>
      <w:bookmarkStart w:id="1254" w:name="_ETM_Q1_4115200"/>
      <w:bookmarkEnd w:id="1254"/>
      <w:r w:rsidRPr="009E79C2">
        <w:rPr>
          <w:rtl/>
        </w:rPr>
        <w:t xml:space="preserve">פעולה גם בעתיד, יש לנו תוכניות גדולות, גם בנושאים האלה לגבי חיילי צה"ל, אם יש דברים </w:t>
      </w:r>
      <w:bookmarkStart w:id="1255" w:name="_ETM_Q1_4121990"/>
      <w:bookmarkEnd w:id="1255"/>
      <w:r w:rsidRPr="009E79C2">
        <w:rPr>
          <w:rtl/>
        </w:rPr>
        <w:t>שתוכלו לעדכן.</w:t>
      </w:r>
    </w:p>
    <w:p w14:paraId="0EF55819" w14:textId="77777777" w:rsidR="009E79C2" w:rsidRPr="009E79C2" w:rsidRDefault="009E79C2" w:rsidP="009E79C2">
      <w:pPr>
        <w:ind w:firstLine="0"/>
        <w:rPr>
          <w:rtl/>
        </w:rPr>
      </w:pPr>
      <w:bookmarkStart w:id="1256" w:name="_ETM_Q1_4123584"/>
      <w:bookmarkStart w:id="1257" w:name="_ETM_Q1_4123716"/>
      <w:bookmarkEnd w:id="1256"/>
      <w:bookmarkEnd w:id="1257"/>
    </w:p>
    <w:p w14:paraId="754169E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58" w:name="ET_speaker_לורה_שרינג_12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58"/>
    </w:p>
    <w:p w14:paraId="6987E2C8" w14:textId="77777777" w:rsidR="009E79C2" w:rsidRPr="009E79C2" w:rsidRDefault="009E79C2" w:rsidP="009E79C2">
      <w:pPr>
        <w:ind w:firstLine="0"/>
        <w:rPr>
          <w:rtl/>
        </w:rPr>
      </w:pPr>
    </w:p>
    <w:p w14:paraId="1D141136" w14:textId="1E3A9EA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הצענו ודיברנו על זה שנפתח מחלקה בדגם כזה </w:t>
      </w:r>
      <w:bookmarkStart w:id="1259" w:name="_ETM_Q1_4129541"/>
      <w:bookmarkEnd w:id="1259"/>
      <w:r w:rsidRPr="009E79C2">
        <w:rPr>
          <w:rtl/>
        </w:rPr>
        <w:t xml:space="preserve">למטופלים חיילי צה"ל במצב הכי קיצוני שלהם שצריכים אשפוז, לא </w:t>
      </w:r>
      <w:bookmarkStart w:id="1260" w:name="_ETM_Q1_4136645"/>
      <w:bookmarkEnd w:id="1260"/>
      <w:r w:rsidRPr="009E79C2">
        <w:rPr>
          <w:rtl/>
        </w:rPr>
        <w:t>כולם. רובם לא צריכים אשפוז.</w:t>
      </w:r>
    </w:p>
    <w:p w14:paraId="25E51671" w14:textId="77777777" w:rsidR="009E79C2" w:rsidRPr="009E79C2" w:rsidRDefault="009E79C2" w:rsidP="009E79C2">
      <w:pPr>
        <w:ind w:firstLine="0"/>
        <w:rPr>
          <w:rtl/>
        </w:rPr>
      </w:pPr>
      <w:bookmarkStart w:id="1261" w:name="_ETM_Q1_4139911"/>
      <w:bookmarkEnd w:id="1261"/>
    </w:p>
    <w:p w14:paraId="609AAE0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62" w:name="ET_yor_6162_12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62"/>
    </w:p>
    <w:p w14:paraId="29129570" w14:textId="77777777" w:rsidR="009E79C2" w:rsidRPr="009E79C2" w:rsidRDefault="009E79C2" w:rsidP="009E79C2">
      <w:pPr>
        <w:ind w:firstLine="0"/>
        <w:rPr>
          <w:rtl/>
        </w:rPr>
      </w:pPr>
    </w:p>
    <w:p w14:paraId="48FBB630" w14:textId="77777777" w:rsidR="009E79C2" w:rsidRPr="009E79C2" w:rsidRDefault="009E79C2" w:rsidP="009E79C2">
      <w:pPr>
        <w:rPr>
          <w:rtl/>
        </w:rPr>
      </w:pPr>
      <w:bookmarkStart w:id="1263" w:name="_ETM_Q1_4135369"/>
      <w:bookmarkEnd w:id="1263"/>
      <w:r w:rsidRPr="009E79C2">
        <w:rPr>
          <w:rtl/>
        </w:rPr>
        <w:t>השאלה אם נראה לי שזה הכיוון, בעקבות המלחמה</w:t>
      </w:r>
      <w:bookmarkStart w:id="1264" w:name="_ETM_Q1_4142210"/>
      <w:bookmarkEnd w:id="1264"/>
      <w:r w:rsidRPr="009E79C2">
        <w:rPr>
          <w:rtl/>
        </w:rPr>
        <w:t xml:space="preserve"> לטפל בחיילי צה"ל.</w:t>
      </w:r>
    </w:p>
    <w:p w14:paraId="7B893ABB" w14:textId="77777777" w:rsidR="009E79C2" w:rsidRPr="009E79C2" w:rsidRDefault="009E79C2" w:rsidP="009E79C2">
      <w:pPr>
        <w:ind w:firstLine="0"/>
        <w:rPr>
          <w:rtl/>
        </w:rPr>
      </w:pPr>
    </w:p>
    <w:p w14:paraId="5A9F1C5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65" w:name="ET_speaker_קרן_גינת_12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65"/>
    </w:p>
    <w:p w14:paraId="250EC139" w14:textId="77777777" w:rsidR="009E79C2" w:rsidRPr="009E79C2" w:rsidRDefault="009E79C2" w:rsidP="009E79C2">
      <w:pPr>
        <w:ind w:firstLine="0"/>
        <w:rPr>
          <w:rtl/>
        </w:rPr>
      </w:pPr>
    </w:p>
    <w:p w14:paraId="4217611A" w14:textId="7B57D0ED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לא סתם ב-1 בנובמבר התחלתי את </w:t>
      </w:r>
      <w:proofErr w:type="spellStart"/>
      <w:r w:rsidRPr="009E79C2">
        <w:rPr>
          <w:rtl/>
        </w:rPr>
        <w:t>הציפרלקס</w:t>
      </w:r>
      <w:proofErr w:type="spellEnd"/>
      <w:r w:rsidRPr="009E79C2">
        <w:rPr>
          <w:rtl/>
        </w:rPr>
        <w:t>. יש לי מרפאה גדולה - - יש בה גם טיפול יום, יש לנו סגן</w:t>
      </w:r>
      <w:r w:rsidR="00D370D1">
        <w:rPr>
          <w:rFonts w:hint="cs"/>
          <w:rtl/>
        </w:rPr>
        <w:t>-</w:t>
      </w:r>
      <w:r w:rsidRPr="009E79C2">
        <w:rPr>
          <w:rtl/>
        </w:rPr>
        <w:t>אלוף במילואים</w:t>
      </w:r>
      <w:bookmarkStart w:id="1266" w:name="_ETM_Q1_4148348"/>
      <w:bookmarkStart w:id="1267" w:name="_ETM_Q1_4148479"/>
      <w:bookmarkEnd w:id="1266"/>
      <w:bookmarkEnd w:id="1267"/>
      <w:r w:rsidRPr="009E79C2">
        <w:rPr>
          <w:rtl/>
        </w:rPr>
        <w:t xml:space="preserve"> שבמקרה אני </w:t>
      </w:r>
      <w:bookmarkStart w:id="1268" w:name="_ETM_Q1_4152894"/>
      <w:bookmarkEnd w:id="1268"/>
      <w:r w:rsidRPr="009E79C2">
        <w:rPr>
          <w:rtl/>
        </w:rPr>
        <w:t>מכירה אותו שנים. היית</w:t>
      </w:r>
      <w:r w:rsidR="00D370D1">
        <w:rPr>
          <w:rFonts w:hint="cs"/>
          <w:rtl/>
        </w:rPr>
        <w:t>י</w:t>
      </w:r>
      <w:r w:rsidRPr="009E79C2">
        <w:rPr>
          <w:rtl/>
        </w:rPr>
        <w:t xml:space="preserve"> אחראית - - - עושים טיפול יום ואנחנו עושות יחד מרפאה. יום </w:t>
      </w:r>
      <w:bookmarkStart w:id="1269" w:name="_ETM_Q1_4160705"/>
      <w:bookmarkEnd w:id="1269"/>
      <w:r w:rsidRPr="009E79C2">
        <w:rPr>
          <w:rtl/>
        </w:rPr>
        <w:t>בשבוע מנכ"ל אפשר כי זה חלק מהזהות שלי שאני אישית - - -</w:t>
      </w:r>
    </w:p>
    <w:p w14:paraId="15F50188" w14:textId="77777777" w:rsidR="009E79C2" w:rsidRPr="009E79C2" w:rsidRDefault="009E79C2" w:rsidP="009E79C2">
      <w:pPr>
        <w:ind w:firstLine="0"/>
        <w:rPr>
          <w:rtl/>
        </w:rPr>
      </w:pPr>
      <w:bookmarkStart w:id="1270" w:name="_ETM_Q1_4171912"/>
      <w:bookmarkEnd w:id="1270"/>
    </w:p>
    <w:p w14:paraId="7348852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71" w:name="ET_yor_6162_12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71"/>
    </w:p>
    <w:p w14:paraId="40287B89" w14:textId="77777777" w:rsidR="009E79C2" w:rsidRPr="009E79C2" w:rsidRDefault="009E79C2" w:rsidP="009E79C2">
      <w:pPr>
        <w:ind w:firstLine="0"/>
        <w:rPr>
          <w:rtl/>
        </w:rPr>
      </w:pPr>
    </w:p>
    <w:p w14:paraId="6C181F4B" w14:textId="1501778E" w:rsidR="009E79C2" w:rsidRPr="009E79C2" w:rsidRDefault="009E79C2" w:rsidP="009E79C2">
      <w:pPr>
        <w:rPr>
          <w:rtl/>
        </w:rPr>
      </w:pPr>
      <w:bookmarkStart w:id="1272" w:name="_ETM_Q1_4177165"/>
      <w:bookmarkEnd w:id="1272"/>
      <w:r w:rsidRPr="009E79C2">
        <w:rPr>
          <w:rtl/>
        </w:rPr>
        <w:t xml:space="preserve">למרות שיש כאן פרוטוקול, הוא </w:t>
      </w:r>
      <w:bookmarkStart w:id="1273" w:name="_ETM_Q1_4181185"/>
      <w:bookmarkEnd w:id="1273"/>
      <w:r w:rsidRPr="009E79C2">
        <w:rPr>
          <w:rtl/>
        </w:rPr>
        <w:t xml:space="preserve">מקליט את השיחה, עדיין האירוח שלכם, זו גם ישיבה מן המניין של הוועדה. </w:t>
      </w:r>
      <w:bookmarkStart w:id="1274" w:name="_ETM_Q1_4186750"/>
      <w:bookmarkEnd w:id="1274"/>
      <w:r w:rsidRPr="009E79C2">
        <w:rPr>
          <w:rtl/>
        </w:rPr>
        <w:t xml:space="preserve">בעתיד אנחנו נמשיך לשתף פעולה, נשמח לשמוע הצעות לעזרה לחיילי </w:t>
      </w:r>
      <w:bookmarkStart w:id="1275" w:name="_ETM_Q1_4191959"/>
      <w:bookmarkEnd w:id="1275"/>
      <w:r w:rsidRPr="009E79C2">
        <w:rPr>
          <w:rtl/>
        </w:rPr>
        <w:t xml:space="preserve">צה"ל. יש לנו נפגעים רבים </w:t>
      </w:r>
      <w:r w:rsidR="00D370D1">
        <w:rPr>
          <w:rFonts w:hint="cs"/>
          <w:rtl/>
        </w:rPr>
        <w:t xml:space="preserve">ואנחנו </w:t>
      </w:r>
      <w:r w:rsidRPr="009E79C2">
        <w:rPr>
          <w:rtl/>
        </w:rPr>
        <w:t xml:space="preserve">רוצים לטפל בהם והשנה אנחנו נתמקד בזה כמו שעשינו שנה </w:t>
      </w:r>
      <w:bookmarkStart w:id="1276" w:name="_ETM_Q1_4196818"/>
      <w:bookmarkEnd w:id="1276"/>
      <w:r w:rsidRPr="009E79C2">
        <w:rPr>
          <w:rtl/>
        </w:rPr>
        <w:t xml:space="preserve">שעברה בנגב גליל, נמשיך הלאה עם חיילי צה"ל וכמה נושאים שחשובים </w:t>
      </w:r>
      <w:bookmarkStart w:id="1277" w:name="_ETM_Q1_4201808"/>
      <w:bookmarkEnd w:id="1277"/>
      <w:r w:rsidRPr="009E79C2">
        <w:rPr>
          <w:rtl/>
        </w:rPr>
        <w:t xml:space="preserve">בעקבות המצב הזה. איפה שחשוב לאזרחי ישראל להרגיש אצלנו בלב, שם </w:t>
      </w:r>
      <w:bookmarkStart w:id="1278" w:name="_ETM_Q1_4206171"/>
      <w:bookmarkEnd w:id="1278"/>
      <w:r w:rsidRPr="009E79C2">
        <w:rPr>
          <w:rtl/>
        </w:rPr>
        <w:t>נהיה. מיכל בבקשה.</w:t>
      </w:r>
    </w:p>
    <w:p w14:paraId="747568FE" w14:textId="77777777" w:rsidR="009E79C2" w:rsidRPr="009E79C2" w:rsidRDefault="009E79C2" w:rsidP="009E79C2">
      <w:pPr>
        <w:ind w:firstLine="0"/>
        <w:rPr>
          <w:rtl/>
        </w:rPr>
      </w:pPr>
      <w:bookmarkStart w:id="1279" w:name="_ETM_Q1_4207543"/>
      <w:bookmarkStart w:id="1280" w:name="_ETM_Q1_4207674"/>
      <w:bookmarkEnd w:id="1279"/>
      <w:bookmarkEnd w:id="1280"/>
    </w:p>
    <w:p w14:paraId="5749D61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81" w:name="ET_speaker_לורה_שרינג_12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281"/>
    </w:p>
    <w:p w14:paraId="46A69635" w14:textId="77777777" w:rsidR="009E79C2" w:rsidRPr="009E79C2" w:rsidRDefault="009E79C2" w:rsidP="009E79C2">
      <w:pPr>
        <w:ind w:firstLine="0"/>
        <w:rPr>
          <w:rtl/>
        </w:rPr>
      </w:pPr>
    </w:p>
    <w:p w14:paraId="7FDD3A0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רגע מיכל, אני רואה שהגיע אבא של עוד מטופל ואני </w:t>
      </w:r>
      <w:bookmarkStart w:id="1282" w:name="_ETM_Q1_4212795"/>
      <w:bookmarkEnd w:id="1282"/>
      <w:r w:rsidRPr="009E79C2">
        <w:rPr>
          <w:rtl/>
        </w:rPr>
        <w:t xml:space="preserve">רוצה לתת לו שתי דקות לשוחח כי הוא בא במיוחד </w:t>
      </w:r>
      <w:bookmarkStart w:id="1283" w:name="_ETM_Q1_4216633"/>
      <w:bookmarkEnd w:id="1283"/>
      <w:r w:rsidRPr="009E79C2">
        <w:rPr>
          <w:rtl/>
        </w:rPr>
        <w:t xml:space="preserve">מהבית אם לא אכפת לכם, כמה דקות ואז תוכלי לסכם </w:t>
      </w:r>
      <w:bookmarkStart w:id="1284" w:name="_ETM_Q1_4220344"/>
      <w:bookmarkEnd w:id="1284"/>
      <w:r w:rsidRPr="009E79C2">
        <w:rPr>
          <w:rtl/>
        </w:rPr>
        <w:t>גם אותו.</w:t>
      </w:r>
    </w:p>
    <w:p w14:paraId="65082962" w14:textId="77777777" w:rsidR="009E79C2" w:rsidRPr="009E79C2" w:rsidRDefault="009E79C2" w:rsidP="009E79C2">
      <w:pPr>
        <w:ind w:firstLine="0"/>
        <w:rPr>
          <w:rtl/>
        </w:rPr>
      </w:pPr>
    </w:p>
    <w:p w14:paraId="0AA7AD2C" w14:textId="77777777" w:rsidR="00D370D1" w:rsidRDefault="00D370D1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285" w:name="ET_interruption_קריאה_130"/>
    </w:p>
    <w:p w14:paraId="052884C6" w14:textId="72F70C81" w:rsidR="009E79C2" w:rsidRPr="009E79C2" w:rsidRDefault="009E79C2" w:rsidP="009E79C2">
      <w:pPr>
        <w:ind w:firstLine="0"/>
        <w:rPr>
          <w:u w:val="single"/>
          <w:rtl/>
        </w:rPr>
      </w:pPr>
      <w:bookmarkStart w:id="1286" w:name="_ETM_Q1_4178017"/>
      <w:bookmarkStart w:id="1287" w:name="_ETM_Q1_4178327"/>
      <w:bookmarkEnd w:id="1286"/>
      <w:bookmarkEnd w:id="128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285"/>
    </w:p>
    <w:p w14:paraId="7E7A502E" w14:textId="77777777" w:rsidR="009E79C2" w:rsidRPr="009E79C2" w:rsidRDefault="009E79C2" w:rsidP="009E79C2">
      <w:pPr>
        <w:ind w:firstLine="0"/>
        <w:rPr>
          <w:rtl/>
        </w:rPr>
      </w:pPr>
    </w:p>
    <w:p w14:paraId="3562F404" w14:textId="3CC6A9D2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הגעתי להגיד כמה מילים. אני מרגיש חובה לעשות את זה </w:t>
      </w:r>
      <w:bookmarkStart w:id="1288" w:name="_ETM_Q1_4235553"/>
      <w:bookmarkEnd w:id="1288"/>
      <w:r w:rsidRPr="009E79C2">
        <w:rPr>
          <w:rtl/>
        </w:rPr>
        <w:t>כי יש לי הכר</w:t>
      </w:r>
      <w:r w:rsidR="00D370D1">
        <w:rPr>
          <w:rFonts w:hint="cs"/>
          <w:rtl/>
        </w:rPr>
        <w:t xml:space="preserve">ת </w:t>
      </w:r>
      <w:r w:rsidRPr="009E79C2">
        <w:rPr>
          <w:rtl/>
        </w:rPr>
        <w:t xml:space="preserve">הטוב למקום הנפלא הזה. הבן </w:t>
      </w:r>
      <w:bookmarkStart w:id="1289" w:name="_ETM_Q1_4239785"/>
      <w:bookmarkEnd w:id="1289"/>
      <w:r w:rsidRPr="009E79C2">
        <w:rPr>
          <w:rtl/>
        </w:rPr>
        <w:t>שלי אושפז לפני כשנתיים, הוא זה שפתח את מחלקת עוגן, ב</w:t>
      </w:r>
      <w:r w:rsidR="00D370D1">
        <w:rPr>
          <w:rFonts w:hint="cs"/>
          <w:rtl/>
        </w:rPr>
        <w:t>י</w:t>
      </w:r>
      <w:r w:rsidRPr="009E79C2">
        <w:rPr>
          <w:rtl/>
        </w:rPr>
        <w:t>ן הראשונים.</w:t>
      </w:r>
    </w:p>
    <w:p w14:paraId="70A383C8" w14:textId="77777777" w:rsidR="009E79C2" w:rsidRPr="009E79C2" w:rsidRDefault="009E79C2" w:rsidP="009E79C2">
      <w:pPr>
        <w:ind w:firstLine="0"/>
        <w:rPr>
          <w:rtl/>
        </w:rPr>
      </w:pPr>
      <w:bookmarkStart w:id="1290" w:name="_ETM_Q1_4247647"/>
      <w:bookmarkStart w:id="1291" w:name="_ETM_Q1_4247777"/>
      <w:bookmarkEnd w:id="1290"/>
      <w:bookmarkEnd w:id="1291"/>
    </w:p>
    <w:p w14:paraId="4C037BA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92" w:name="ET_yor_6162_13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292"/>
    </w:p>
    <w:p w14:paraId="3CAA9F96" w14:textId="77777777" w:rsidR="009E79C2" w:rsidRPr="009E79C2" w:rsidRDefault="009E79C2" w:rsidP="009E79C2">
      <w:pPr>
        <w:ind w:firstLine="0"/>
        <w:rPr>
          <w:rtl/>
        </w:rPr>
      </w:pPr>
    </w:p>
    <w:p w14:paraId="78B91DF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מאיפה אתם?</w:t>
      </w:r>
    </w:p>
    <w:p w14:paraId="70C0BE0A" w14:textId="77777777" w:rsidR="009E79C2" w:rsidRPr="009E79C2" w:rsidRDefault="009E79C2" w:rsidP="009E79C2">
      <w:pPr>
        <w:ind w:firstLine="0"/>
        <w:rPr>
          <w:rtl/>
        </w:rPr>
      </w:pPr>
      <w:bookmarkStart w:id="1293" w:name="_ETM_Q1_4248613"/>
      <w:bookmarkEnd w:id="1293"/>
    </w:p>
    <w:p w14:paraId="2D476FF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294" w:name="ET_interruption_קריאה_13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294"/>
    </w:p>
    <w:p w14:paraId="289EDA41" w14:textId="77777777" w:rsidR="009E79C2" w:rsidRPr="009E79C2" w:rsidRDefault="009E79C2" w:rsidP="009E79C2">
      <w:pPr>
        <w:ind w:firstLine="0"/>
        <w:rPr>
          <w:rtl/>
        </w:rPr>
      </w:pPr>
    </w:p>
    <w:p w14:paraId="7127B7B1" w14:textId="4F2D6D62" w:rsidR="009E79C2" w:rsidRPr="009E79C2" w:rsidRDefault="009E79C2" w:rsidP="009E79C2">
      <w:pPr>
        <w:rPr>
          <w:rtl/>
        </w:rPr>
      </w:pPr>
      <w:bookmarkStart w:id="1295" w:name="_ETM_Q1_4243552"/>
      <w:bookmarkEnd w:id="1295"/>
      <w:r w:rsidRPr="009E79C2">
        <w:rPr>
          <w:rtl/>
        </w:rPr>
        <w:t>כרמיאל.</w:t>
      </w:r>
      <w:bookmarkStart w:id="1296" w:name="_ETM_Q1_4249764"/>
      <w:bookmarkEnd w:id="1296"/>
      <w:r w:rsidRPr="009E79C2">
        <w:rPr>
          <w:rtl/>
        </w:rPr>
        <w:t xml:space="preserve"> קיבלנו פה </w:t>
      </w:r>
      <w:bookmarkStart w:id="1297" w:name="_ETM_Q1_4251044"/>
      <w:bookmarkEnd w:id="1297"/>
      <w:r w:rsidRPr="009E79C2">
        <w:rPr>
          <w:rtl/>
        </w:rPr>
        <w:t>יחס מדהים. הוא היה</w:t>
      </w:r>
      <w:r w:rsidR="00D370D1">
        <w:rPr>
          <w:rFonts w:hint="cs"/>
          <w:rtl/>
        </w:rPr>
        <w:t xml:space="preserve"> פה</w:t>
      </w:r>
      <w:r w:rsidRPr="009E79C2">
        <w:rPr>
          <w:rtl/>
        </w:rPr>
        <w:t xml:space="preserve"> ארבעה חודשים, לקח תהליך עד שנהיה מאוזן. </w:t>
      </w:r>
      <w:bookmarkStart w:id="1298" w:name="_ETM_Q1_4259428"/>
      <w:bookmarkEnd w:id="1298"/>
      <w:r w:rsidRPr="009E79C2">
        <w:rPr>
          <w:rtl/>
        </w:rPr>
        <w:t xml:space="preserve">לאחר תקופה הוא יצא מעוגן והתחיל </w:t>
      </w:r>
      <w:proofErr w:type="spellStart"/>
      <w:r w:rsidRPr="009E79C2">
        <w:rPr>
          <w:rtl/>
        </w:rPr>
        <w:t>תוכנית</w:t>
      </w:r>
      <w:proofErr w:type="spellEnd"/>
      <w:r w:rsidRPr="009E79C2">
        <w:rPr>
          <w:rtl/>
        </w:rPr>
        <w:t xml:space="preserve"> של </w:t>
      </w:r>
      <w:proofErr w:type="spellStart"/>
      <w:r w:rsidRPr="009E79C2">
        <w:rPr>
          <w:rtl/>
        </w:rPr>
        <w:t>נ</w:t>
      </w:r>
      <w:r w:rsidR="00D370D1">
        <w:rPr>
          <w:rFonts w:hint="cs"/>
          <w:rtl/>
        </w:rPr>
        <w:t>ו</w:t>
      </w:r>
      <w:r w:rsidRPr="009E79C2">
        <w:rPr>
          <w:rtl/>
        </w:rPr>
        <w:t>ויגייט</w:t>
      </w:r>
      <w:proofErr w:type="spellEnd"/>
      <w:r w:rsidRPr="009E79C2">
        <w:rPr>
          <w:rtl/>
        </w:rPr>
        <w:t>.</w:t>
      </w:r>
      <w:bookmarkStart w:id="1299" w:name="_ETM_Q1_4266977"/>
      <w:bookmarkEnd w:id="1299"/>
      <w:r w:rsidRPr="009E79C2">
        <w:rPr>
          <w:rtl/>
        </w:rPr>
        <w:t xml:space="preserve"> הוא היה שנתיים בתוכנית הזו, היה כבר מזמן. חזר </w:t>
      </w:r>
      <w:bookmarkStart w:id="1300" w:name="_ETM_Q1_4272803"/>
      <w:bookmarkEnd w:id="1300"/>
      <w:r w:rsidRPr="009E79C2">
        <w:rPr>
          <w:rtl/>
        </w:rPr>
        <w:t xml:space="preserve">לעצמו בצורה כל כך טובה שמצחיק שהוא סיים את </w:t>
      </w:r>
      <w:proofErr w:type="spellStart"/>
      <w:r w:rsidRPr="009E79C2">
        <w:rPr>
          <w:rtl/>
        </w:rPr>
        <w:t>נ</w:t>
      </w:r>
      <w:r w:rsidR="00D370D1">
        <w:rPr>
          <w:rFonts w:hint="cs"/>
          <w:rtl/>
        </w:rPr>
        <w:t>ו</w:t>
      </w:r>
      <w:r w:rsidRPr="009E79C2">
        <w:rPr>
          <w:rtl/>
        </w:rPr>
        <w:t>ויגייט</w:t>
      </w:r>
      <w:proofErr w:type="spellEnd"/>
      <w:r w:rsidRPr="009E79C2">
        <w:rPr>
          <w:rtl/>
        </w:rPr>
        <w:t xml:space="preserve"> ממש לפני </w:t>
      </w:r>
      <w:bookmarkStart w:id="1301" w:name="_ETM_Q1_4280040"/>
      <w:bookmarkEnd w:id="1301"/>
      <w:r w:rsidRPr="009E79C2">
        <w:rPr>
          <w:rtl/>
        </w:rPr>
        <w:t>תקופה קצרה והלך לקהילה תומכת בבני ברק ונפל שוב.</w:t>
      </w:r>
    </w:p>
    <w:p w14:paraId="1BBEF777" w14:textId="77777777" w:rsidR="009E79C2" w:rsidRPr="009E79C2" w:rsidRDefault="009E79C2" w:rsidP="009E79C2">
      <w:pPr>
        <w:ind w:firstLine="0"/>
        <w:rPr>
          <w:rtl/>
        </w:rPr>
      </w:pPr>
      <w:bookmarkStart w:id="1302" w:name="_ETM_Q1_4288424"/>
      <w:bookmarkEnd w:id="1302"/>
    </w:p>
    <w:p w14:paraId="082854F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03" w:name="ET_speaker_לורה_שרינג_13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03"/>
    </w:p>
    <w:p w14:paraId="0E4F6AAF" w14:textId="77777777" w:rsidR="009E79C2" w:rsidRPr="009E79C2" w:rsidRDefault="009E79C2" w:rsidP="009E79C2">
      <w:pPr>
        <w:ind w:firstLine="0"/>
        <w:rPr>
          <w:rtl/>
        </w:rPr>
      </w:pPr>
    </w:p>
    <w:p w14:paraId="17BC79D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חושבים שזו </w:t>
      </w:r>
      <w:bookmarkStart w:id="1304" w:name="_ETM_Q1_4289314"/>
      <w:bookmarkEnd w:id="1304"/>
      <w:r w:rsidRPr="009E79C2">
        <w:rPr>
          <w:rtl/>
        </w:rPr>
        <w:t>המלחמה, העומס של המלחמה.</w:t>
      </w:r>
    </w:p>
    <w:p w14:paraId="349B04C6" w14:textId="77777777" w:rsidR="009E79C2" w:rsidRPr="009E79C2" w:rsidRDefault="009E79C2" w:rsidP="009E79C2">
      <w:pPr>
        <w:ind w:firstLine="0"/>
        <w:rPr>
          <w:rtl/>
        </w:rPr>
      </w:pPr>
      <w:bookmarkStart w:id="1305" w:name="_ETM_Q1_4290280"/>
      <w:bookmarkStart w:id="1306" w:name="_ETM_Q1_4290462"/>
      <w:bookmarkEnd w:id="1305"/>
      <w:bookmarkEnd w:id="1306"/>
    </w:p>
    <w:p w14:paraId="3A12E75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07" w:name="ET_interruption_קריאה_13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307"/>
    </w:p>
    <w:p w14:paraId="0241AC0E" w14:textId="77777777" w:rsidR="009E79C2" w:rsidRPr="009E79C2" w:rsidRDefault="009E79C2" w:rsidP="009E79C2">
      <w:pPr>
        <w:ind w:firstLine="0"/>
        <w:rPr>
          <w:rtl/>
        </w:rPr>
      </w:pPr>
    </w:p>
    <w:p w14:paraId="13477B05" w14:textId="77777777" w:rsidR="00D370D1" w:rsidRDefault="009E79C2" w:rsidP="009E79C2">
      <w:pPr>
        <w:rPr>
          <w:rtl/>
        </w:rPr>
      </w:pPr>
      <w:r w:rsidRPr="009E79C2">
        <w:rPr>
          <w:rtl/>
        </w:rPr>
        <w:t xml:space="preserve">המלחמה וגם המעטפת שהייתה לו פה. הוא היה רגוע שיש לו פה </w:t>
      </w:r>
      <w:bookmarkStart w:id="1308" w:name="_ETM_Q1_4296678"/>
      <w:bookmarkEnd w:id="1308"/>
      <w:r w:rsidRPr="009E79C2">
        <w:rPr>
          <w:rtl/>
        </w:rPr>
        <w:t xml:space="preserve">את לורה, את העובדת הסוציאלית שלו אריאלה, ואת גיל. הייתה לו מעטפת </w:t>
      </w:r>
      <w:bookmarkStart w:id="1309" w:name="_ETM_Q1_4301538"/>
      <w:bookmarkEnd w:id="1309"/>
      <w:r w:rsidR="00D370D1">
        <w:rPr>
          <w:rFonts w:hint="cs"/>
          <w:rtl/>
        </w:rPr>
        <w:t xml:space="preserve">והוא </w:t>
      </w:r>
      <w:r w:rsidRPr="009E79C2">
        <w:rPr>
          <w:rtl/>
        </w:rPr>
        <w:t xml:space="preserve">הרגיש נוח. התוכנית הזו נתנה לו שלווה. גם המלחמה כמובן וגם </w:t>
      </w:r>
      <w:bookmarkStart w:id="1310" w:name="_ETM_Q1_4308905"/>
      <w:bookmarkEnd w:id="1310"/>
      <w:r w:rsidRPr="009E79C2">
        <w:rPr>
          <w:rtl/>
        </w:rPr>
        <w:t>ה</w:t>
      </w:r>
      <w:r w:rsidR="00D370D1">
        <w:rPr>
          <w:rFonts w:hint="cs"/>
          <w:rtl/>
        </w:rPr>
        <w:t>עובדה</w:t>
      </w:r>
      <w:r w:rsidRPr="009E79C2">
        <w:rPr>
          <w:rtl/>
        </w:rPr>
        <w:t xml:space="preserve"> ש</w:t>
      </w:r>
      <w:r w:rsidR="00D370D1">
        <w:rPr>
          <w:rFonts w:hint="cs"/>
          <w:rtl/>
        </w:rPr>
        <w:t xml:space="preserve">הוא </w:t>
      </w:r>
      <w:r w:rsidRPr="009E79C2">
        <w:rPr>
          <w:rtl/>
        </w:rPr>
        <w:t>עזב את התוכנית, נתן לו ערעור ו</w:t>
      </w:r>
      <w:r w:rsidR="00D370D1">
        <w:rPr>
          <w:rFonts w:hint="cs"/>
          <w:rtl/>
        </w:rPr>
        <w:t xml:space="preserve">הוא </w:t>
      </w:r>
      <w:r w:rsidRPr="009E79C2">
        <w:rPr>
          <w:rtl/>
        </w:rPr>
        <w:t xml:space="preserve">היה צריך לחזור לפה. </w:t>
      </w:r>
      <w:bookmarkStart w:id="1311" w:name="_ETM_Q1_4314598"/>
      <w:bookmarkEnd w:id="1311"/>
    </w:p>
    <w:p w14:paraId="1B716F21" w14:textId="77777777" w:rsidR="00D370D1" w:rsidRDefault="00D370D1" w:rsidP="009E79C2">
      <w:pPr>
        <w:rPr>
          <w:rtl/>
        </w:rPr>
      </w:pPr>
      <w:bookmarkStart w:id="1312" w:name="_ETM_Q1_4336324"/>
      <w:bookmarkEnd w:id="1312"/>
    </w:p>
    <w:p w14:paraId="2C725873" w14:textId="38471EB2" w:rsidR="009E79C2" w:rsidRPr="009E79C2" w:rsidRDefault="009E79C2" w:rsidP="009E79C2">
      <w:pPr>
        <w:rPr>
          <w:rtl/>
        </w:rPr>
      </w:pPr>
      <w:bookmarkStart w:id="1313" w:name="_ETM_Q1_4336637"/>
      <w:bookmarkEnd w:id="1313"/>
      <w:r w:rsidRPr="009E79C2">
        <w:rPr>
          <w:rtl/>
        </w:rPr>
        <w:t xml:space="preserve">התוכנית הזו מאוד מבורכת. אנחנו מאוד נהנינו מהתוכנית. הוא היה </w:t>
      </w:r>
      <w:bookmarkStart w:id="1314" w:name="_ETM_Q1_4321573"/>
      <w:bookmarkEnd w:id="1314"/>
      <w:r w:rsidRPr="009E79C2">
        <w:rPr>
          <w:rtl/>
        </w:rPr>
        <w:t xml:space="preserve">שליו ורגוע תקופה מאוד ארוכה. זה מודל שצריך להעביר אותו </w:t>
      </w:r>
      <w:bookmarkStart w:id="1315" w:name="_ETM_Q1_4325544"/>
      <w:bookmarkEnd w:id="1315"/>
      <w:r w:rsidRPr="009E79C2">
        <w:rPr>
          <w:rtl/>
        </w:rPr>
        <w:t>לא רק לפה, לכל מקום שאפשר.</w:t>
      </w:r>
    </w:p>
    <w:p w14:paraId="39B7F292" w14:textId="77777777" w:rsidR="009E79C2" w:rsidRPr="009E79C2" w:rsidRDefault="009E79C2" w:rsidP="009E79C2">
      <w:pPr>
        <w:ind w:firstLine="0"/>
        <w:rPr>
          <w:rtl/>
        </w:rPr>
      </w:pPr>
      <w:bookmarkStart w:id="1316" w:name="_ETM_Q1_4327973"/>
      <w:bookmarkStart w:id="1317" w:name="_ETM_Q1_4328105"/>
      <w:bookmarkEnd w:id="1316"/>
      <w:bookmarkEnd w:id="1317"/>
    </w:p>
    <w:p w14:paraId="60E19DC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18" w:name="ET_speaker_לורה_שרינג_13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18"/>
    </w:p>
    <w:p w14:paraId="4A6E09B2" w14:textId="77777777" w:rsidR="009E79C2" w:rsidRPr="009E79C2" w:rsidRDefault="009E79C2" w:rsidP="009E79C2">
      <w:pPr>
        <w:ind w:firstLine="0"/>
        <w:rPr>
          <w:rtl/>
        </w:rPr>
      </w:pPr>
    </w:p>
    <w:p w14:paraId="7A76D2E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בעוגן, עכשיו הוא מאושפז במחלקה </w:t>
      </w:r>
      <w:bookmarkStart w:id="1319" w:name="_ETM_Q1_4329971"/>
      <w:bookmarkEnd w:id="1319"/>
      <w:r w:rsidRPr="009E79C2">
        <w:rPr>
          <w:rtl/>
        </w:rPr>
        <w:t>אחרת? אתה רואה את ההבדל בין עוגן לבין מחלקה אחרת</w:t>
      </w:r>
      <w:bookmarkStart w:id="1320" w:name="_ETM_Q1_4333811"/>
      <w:bookmarkEnd w:id="1320"/>
      <w:r w:rsidRPr="009E79C2">
        <w:rPr>
          <w:rtl/>
        </w:rPr>
        <w:t>?</w:t>
      </w:r>
    </w:p>
    <w:p w14:paraId="3B8678BC" w14:textId="77777777" w:rsidR="009E79C2" w:rsidRPr="009E79C2" w:rsidRDefault="009E79C2" w:rsidP="009E79C2">
      <w:pPr>
        <w:ind w:firstLine="0"/>
        <w:rPr>
          <w:rtl/>
        </w:rPr>
      </w:pPr>
    </w:p>
    <w:p w14:paraId="30D2856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21" w:name="ET_speaker_6150_13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21"/>
    </w:p>
    <w:p w14:paraId="1754E111" w14:textId="77777777" w:rsidR="009E79C2" w:rsidRPr="009E79C2" w:rsidRDefault="009E79C2" w:rsidP="009E79C2">
      <w:pPr>
        <w:ind w:firstLine="0"/>
        <w:rPr>
          <w:rtl/>
        </w:rPr>
      </w:pPr>
    </w:p>
    <w:p w14:paraId="2E4B0D7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הוא מאושפז פה?</w:t>
      </w:r>
    </w:p>
    <w:p w14:paraId="104F4760" w14:textId="77777777" w:rsidR="009E79C2" w:rsidRPr="009E79C2" w:rsidRDefault="009E79C2" w:rsidP="009E79C2">
      <w:pPr>
        <w:ind w:firstLine="0"/>
        <w:rPr>
          <w:rtl/>
        </w:rPr>
      </w:pPr>
    </w:p>
    <w:p w14:paraId="4C71DE8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22" w:name="ET_speaker_לורה_שרינג_13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22"/>
    </w:p>
    <w:p w14:paraId="4771D048" w14:textId="77777777" w:rsidR="009E79C2" w:rsidRPr="009E79C2" w:rsidRDefault="009E79C2" w:rsidP="009E79C2">
      <w:pPr>
        <w:ind w:firstLine="0"/>
        <w:rPr>
          <w:rtl/>
        </w:rPr>
      </w:pPr>
    </w:p>
    <w:p w14:paraId="745036B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הוא מאושפז פה במחלקה אחרת כי </w:t>
      </w:r>
      <w:bookmarkStart w:id="1323" w:name="_ETM_Q1_4335928"/>
      <w:bookmarkStart w:id="1324" w:name="_ETM_Q1_4336059"/>
      <w:bookmarkEnd w:id="1323"/>
      <w:bookmarkEnd w:id="1324"/>
      <w:r w:rsidRPr="009E79C2">
        <w:rPr>
          <w:rtl/>
        </w:rPr>
        <w:t>זה לא אשפוז ראשון.</w:t>
      </w:r>
    </w:p>
    <w:p w14:paraId="444F0AA7" w14:textId="77777777" w:rsidR="009E79C2" w:rsidRPr="009E79C2" w:rsidRDefault="009E79C2" w:rsidP="009E79C2">
      <w:pPr>
        <w:ind w:firstLine="0"/>
        <w:rPr>
          <w:rtl/>
        </w:rPr>
      </w:pPr>
      <w:bookmarkStart w:id="1325" w:name="_ETM_Q1_4339325"/>
      <w:bookmarkEnd w:id="1325"/>
    </w:p>
    <w:p w14:paraId="2758874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26" w:name="ET_interruption_קריאה_14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326"/>
    </w:p>
    <w:p w14:paraId="0A4B7EA0" w14:textId="77777777" w:rsidR="009E79C2" w:rsidRPr="009E79C2" w:rsidRDefault="009E79C2" w:rsidP="009E79C2">
      <w:pPr>
        <w:ind w:firstLine="0"/>
        <w:rPr>
          <w:rtl/>
        </w:rPr>
      </w:pPr>
    </w:p>
    <w:p w14:paraId="0D4577F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</w:t>
      </w:r>
      <w:bookmarkStart w:id="1327" w:name="_ETM_Q1_4339508"/>
      <w:bookmarkEnd w:id="1327"/>
      <w:r w:rsidRPr="009E79C2">
        <w:rPr>
          <w:rtl/>
        </w:rPr>
        <w:t>לוואי שיחזור לעוגן.</w:t>
      </w:r>
    </w:p>
    <w:p w14:paraId="3D17651E" w14:textId="77777777" w:rsidR="009E79C2" w:rsidRPr="009E79C2" w:rsidRDefault="009E79C2" w:rsidP="009E79C2">
      <w:pPr>
        <w:ind w:firstLine="0"/>
        <w:rPr>
          <w:rtl/>
        </w:rPr>
      </w:pPr>
      <w:bookmarkStart w:id="1328" w:name="_ETM_Q1_4342903"/>
      <w:bookmarkStart w:id="1329" w:name="_ETM_Q1_4343033"/>
      <w:bookmarkStart w:id="1330" w:name="_ETM_Q1_4348599"/>
      <w:bookmarkEnd w:id="1328"/>
      <w:bookmarkEnd w:id="1329"/>
      <w:bookmarkEnd w:id="1330"/>
    </w:p>
    <w:p w14:paraId="458F007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31" w:name="ET_speaker_לורה_שרינג_14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31"/>
    </w:p>
    <w:p w14:paraId="1A10F95F" w14:textId="77777777" w:rsidR="009E79C2" w:rsidRPr="009E79C2" w:rsidRDefault="009E79C2" w:rsidP="009E79C2">
      <w:pPr>
        <w:ind w:firstLine="0"/>
        <w:rPr>
          <w:rtl/>
        </w:rPr>
      </w:pPr>
    </w:p>
    <w:p w14:paraId="183B70D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מלווה אותם מהיום הראשון פה.</w:t>
      </w:r>
      <w:bookmarkStart w:id="1332" w:name="_ETM_Q1_4351602"/>
      <w:bookmarkEnd w:id="1332"/>
    </w:p>
    <w:p w14:paraId="3B643B26" w14:textId="77777777" w:rsidR="009E79C2" w:rsidRPr="009E79C2" w:rsidRDefault="009E79C2" w:rsidP="009E79C2">
      <w:pPr>
        <w:ind w:firstLine="0"/>
        <w:rPr>
          <w:rtl/>
        </w:rPr>
      </w:pPr>
      <w:bookmarkStart w:id="1333" w:name="_ETM_Q1_4352124"/>
      <w:bookmarkEnd w:id="1333"/>
    </w:p>
    <w:p w14:paraId="0F3DFB3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34" w:name="ET_interruption_קריאה_14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334"/>
    </w:p>
    <w:p w14:paraId="57DC5C94" w14:textId="77777777" w:rsidR="009E79C2" w:rsidRPr="009E79C2" w:rsidRDefault="009E79C2" w:rsidP="009E79C2">
      <w:pPr>
        <w:ind w:firstLine="0"/>
        <w:rPr>
          <w:rtl/>
        </w:rPr>
      </w:pPr>
    </w:p>
    <w:p w14:paraId="3BD8788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מהיום הראשון קיבלנו מעטפת יוצאת מן הכלל.</w:t>
      </w:r>
    </w:p>
    <w:p w14:paraId="7A958A71" w14:textId="77777777" w:rsidR="009E79C2" w:rsidRPr="009E79C2" w:rsidRDefault="009E79C2" w:rsidP="009E79C2">
      <w:pPr>
        <w:ind w:firstLine="0"/>
        <w:rPr>
          <w:rtl/>
        </w:rPr>
      </w:pPr>
      <w:bookmarkStart w:id="1335" w:name="_ETM_Q1_4355966"/>
      <w:bookmarkEnd w:id="1335"/>
    </w:p>
    <w:p w14:paraId="55ED0D5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36" w:name="ET_speaker_לורה_שרינג_14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36"/>
    </w:p>
    <w:p w14:paraId="02264317" w14:textId="77777777" w:rsidR="009E79C2" w:rsidRPr="009E79C2" w:rsidRDefault="009E79C2" w:rsidP="009E79C2">
      <w:pPr>
        <w:ind w:firstLine="0"/>
        <w:rPr>
          <w:rtl/>
        </w:rPr>
      </w:pPr>
    </w:p>
    <w:p w14:paraId="10E87378" w14:textId="69C0FE02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הדבר הזה שקשה לנו </w:t>
      </w:r>
      <w:bookmarkStart w:id="1337" w:name="_ETM_Q1_4357427"/>
      <w:bookmarkEnd w:id="1337"/>
      <w:r w:rsidRPr="009E79C2">
        <w:rPr>
          <w:rtl/>
        </w:rPr>
        <w:t xml:space="preserve">כי אנשים נכנסים לעוגן ואנחנו יודעים שחלקם יצטרכו אשפוז חוזר, </w:t>
      </w:r>
      <w:bookmarkStart w:id="1338" w:name="_ETM_Q1_4362938"/>
      <w:bookmarkEnd w:id="1338"/>
      <w:r w:rsidRPr="009E79C2">
        <w:rPr>
          <w:rtl/>
        </w:rPr>
        <w:t xml:space="preserve">מעט יחסית. הספרות מדברת על זה ש-40% מהמטופלים תוך חצי שנה </w:t>
      </w:r>
      <w:bookmarkStart w:id="1339" w:name="_ETM_Q1_4368503"/>
      <w:bookmarkEnd w:id="1339"/>
      <w:r w:rsidRPr="009E79C2">
        <w:rPr>
          <w:rtl/>
        </w:rPr>
        <w:t xml:space="preserve">חוזרים פעם שנייה. אצלנו אלה אחוזים נמוכים בהרבה יותר, </w:t>
      </w:r>
      <w:bookmarkStart w:id="1340" w:name="_ETM_Q1_4371913"/>
      <w:bookmarkEnd w:id="1340"/>
      <w:r w:rsidRPr="009E79C2">
        <w:rPr>
          <w:rtl/>
        </w:rPr>
        <w:t xml:space="preserve">בכל זאת יש חזרות. זה שהם חוזרים אחרי שהיו </w:t>
      </w:r>
      <w:bookmarkStart w:id="1341" w:name="_ETM_Q1_4376458"/>
      <w:bookmarkEnd w:id="1341"/>
      <w:r w:rsidRPr="009E79C2">
        <w:rPr>
          <w:rtl/>
        </w:rPr>
        <w:t xml:space="preserve">בעוגן, צריכים לחזור למחלקה רגילה, זה מאוד קשה, עוד אחת הסיבות </w:t>
      </w:r>
      <w:bookmarkStart w:id="1342" w:name="_ETM_Q1_4381449"/>
      <w:bookmarkEnd w:id="1342"/>
      <w:r w:rsidRPr="009E79C2">
        <w:rPr>
          <w:rtl/>
        </w:rPr>
        <w:t>שאנחנו מנסים לעשות, שנוכל שהמחלקות יקבלו את זה.</w:t>
      </w:r>
    </w:p>
    <w:p w14:paraId="40A27938" w14:textId="77777777" w:rsidR="009E79C2" w:rsidRPr="009E79C2" w:rsidRDefault="009E79C2" w:rsidP="009E79C2">
      <w:pPr>
        <w:ind w:firstLine="0"/>
        <w:rPr>
          <w:rtl/>
        </w:rPr>
      </w:pPr>
      <w:bookmarkStart w:id="1343" w:name="_ETM_Q1_4385288"/>
      <w:bookmarkStart w:id="1344" w:name="_ETM_Q1_4385419"/>
      <w:bookmarkEnd w:id="1343"/>
      <w:bookmarkEnd w:id="1344"/>
    </w:p>
    <w:p w14:paraId="341133C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45" w:name="ET_interruption_קריאה_14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 </w:t>
      </w:r>
      <w:r w:rsidRPr="009E79C2">
        <w:rPr>
          <w:u w:val="single"/>
          <w:rtl/>
        </w:rPr>
        <w:t>קריאה: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קריאה &gt;&gt;</w:t>
      </w:r>
      <w:r w:rsidRPr="009E79C2">
        <w:rPr>
          <w:u w:val="single"/>
          <w:rtl/>
        </w:rPr>
        <w:t xml:space="preserve">   </w:t>
      </w:r>
      <w:bookmarkEnd w:id="1345"/>
    </w:p>
    <w:p w14:paraId="12FC62B7" w14:textId="77777777" w:rsidR="009E79C2" w:rsidRPr="009E79C2" w:rsidRDefault="009E79C2" w:rsidP="009E79C2">
      <w:pPr>
        <w:ind w:firstLine="0"/>
        <w:rPr>
          <w:rtl/>
        </w:rPr>
      </w:pPr>
    </w:p>
    <w:p w14:paraId="7763BEE6" w14:textId="7EC28E3C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הוא לא הסכים </w:t>
      </w:r>
      <w:bookmarkStart w:id="1346" w:name="_ETM_Q1_4386307"/>
      <w:bookmarkEnd w:id="1346"/>
      <w:r w:rsidRPr="009E79C2">
        <w:rPr>
          <w:rtl/>
        </w:rPr>
        <w:t>בהתחלה לבוא למחלקה רגילה,</w:t>
      </w:r>
      <w:r w:rsidR="00D370D1">
        <w:rPr>
          <w:rFonts w:hint="cs"/>
          <w:rtl/>
        </w:rPr>
        <w:t xml:space="preserve"> הוא</w:t>
      </w:r>
      <w:r w:rsidRPr="009E79C2">
        <w:rPr>
          <w:rtl/>
        </w:rPr>
        <w:t xml:space="preserve"> אמר</w:t>
      </w:r>
      <w:r w:rsidR="00D370D1">
        <w:rPr>
          <w:rFonts w:hint="cs"/>
          <w:rtl/>
        </w:rPr>
        <w:t>,</w:t>
      </w:r>
      <w:r w:rsidRPr="009E79C2">
        <w:rPr>
          <w:rtl/>
        </w:rPr>
        <w:t xml:space="preserve"> </w:t>
      </w:r>
      <w:r w:rsidR="00D370D1">
        <w:rPr>
          <w:rFonts w:hint="cs"/>
          <w:rtl/>
        </w:rPr>
        <w:t>"</w:t>
      </w:r>
      <w:r w:rsidRPr="009E79C2">
        <w:rPr>
          <w:rtl/>
        </w:rPr>
        <w:t>אני רוצה עוגן</w:t>
      </w:r>
      <w:r w:rsidR="00D370D1">
        <w:rPr>
          <w:rFonts w:hint="cs"/>
          <w:rtl/>
        </w:rPr>
        <w:t>"</w:t>
      </w:r>
      <w:r w:rsidRPr="009E79C2">
        <w:rPr>
          <w:rtl/>
        </w:rPr>
        <w:t>, הוא התעקש.</w:t>
      </w:r>
    </w:p>
    <w:p w14:paraId="489F7524" w14:textId="77777777" w:rsidR="009E79C2" w:rsidRPr="009E79C2" w:rsidRDefault="009E79C2" w:rsidP="009E79C2">
      <w:pPr>
        <w:ind w:firstLine="0"/>
        <w:rPr>
          <w:rtl/>
        </w:rPr>
      </w:pPr>
      <w:bookmarkStart w:id="1347" w:name="_ETM_Q1_4393986"/>
      <w:bookmarkStart w:id="1348" w:name="_ETM_Q1_4403339"/>
      <w:bookmarkStart w:id="1349" w:name="_ETM_Q1_4403520"/>
      <w:bookmarkEnd w:id="1347"/>
      <w:bookmarkEnd w:id="1348"/>
      <w:bookmarkEnd w:id="1349"/>
    </w:p>
    <w:p w14:paraId="285DBC0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50" w:name="ET_speaker_6150_14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50"/>
    </w:p>
    <w:p w14:paraId="2F02F2C5" w14:textId="77777777" w:rsidR="009E79C2" w:rsidRPr="009E79C2" w:rsidRDefault="009E79C2" w:rsidP="009E79C2">
      <w:pPr>
        <w:ind w:firstLine="0"/>
        <w:rPr>
          <w:rtl/>
        </w:rPr>
      </w:pPr>
    </w:p>
    <w:p w14:paraId="223EA3CD" w14:textId="77777777" w:rsidR="00D370D1" w:rsidRDefault="009E79C2" w:rsidP="009E79C2">
      <w:pPr>
        <w:rPr>
          <w:rtl/>
        </w:rPr>
      </w:pPr>
      <w:r w:rsidRPr="009E79C2">
        <w:rPr>
          <w:rtl/>
        </w:rPr>
        <w:t xml:space="preserve">תודה לניסים, תודה לכם על </w:t>
      </w:r>
      <w:bookmarkStart w:id="1351" w:name="_ETM_Q1_4406213"/>
      <w:bookmarkEnd w:id="1351"/>
      <w:r w:rsidRPr="009E79C2">
        <w:rPr>
          <w:rtl/>
        </w:rPr>
        <w:t xml:space="preserve">האירוח ועל החשיבה. כמוכם </w:t>
      </w:r>
      <w:r w:rsidR="00D370D1" w:rsidRPr="009E79C2">
        <w:rPr>
          <w:rtl/>
        </w:rPr>
        <w:t xml:space="preserve">אני </w:t>
      </w:r>
      <w:r w:rsidRPr="009E79C2">
        <w:rPr>
          <w:rtl/>
        </w:rPr>
        <w:t xml:space="preserve">מתפללת ומחכה ליום שכל </w:t>
      </w:r>
      <w:bookmarkStart w:id="1352" w:name="_ETM_Q1_4412611"/>
      <w:bookmarkEnd w:id="1352"/>
      <w:r w:rsidRPr="009E79C2">
        <w:rPr>
          <w:rtl/>
        </w:rPr>
        <w:t xml:space="preserve">המחלקות </w:t>
      </w:r>
      <w:r w:rsidR="00D370D1">
        <w:rPr>
          <w:rFonts w:hint="cs"/>
          <w:rtl/>
        </w:rPr>
        <w:t>י</w:t>
      </w:r>
      <w:r w:rsidRPr="009E79C2">
        <w:rPr>
          <w:rtl/>
        </w:rPr>
        <w:t>ירא</w:t>
      </w:r>
      <w:r w:rsidR="00D370D1">
        <w:rPr>
          <w:rFonts w:hint="cs"/>
          <w:rtl/>
        </w:rPr>
        <w:t>ו</w:t>
      </w:r>
      <w:r w:rsidRPr="009E79C2">
        <w:rPr>
          <w:rtl/>
        </w:rPr>
        <w:t xml:space="preserve"> כמו עוגן. </w:t>
      </w:r>
      <w:r w:rsidR="00D370D1">
        <w:rPr>
          <w:rFonts w:hint="cs"/>
          <w:rtl/>
        </w:rPr>
        <w:t xml:space="preserve">כמובן שלא מבחינת </w:t>
      </w:r>
      <w:r w:rsidRPr="009E79C2">
        <w:rPr>
          <w:rtl/>
        </w:rPr>
        <w:t>צבע כזה</w:t>
      </w:r>
      <w:bookmarkStart w:id="1353" w:name="_ETM_Q1_4437053"/>
      <w:bookmarkEnd w:id="1353"/>
      <w:r w:rsidR="00D370D1">
        <w:rPr>
          <w:rFonts w:hint="cs"/>
          <w:rtl/>
        </w:rPr>
        <w:t xml:space="preserve"> או</w:t>
      </w:r>
      <w:r w:rsidRPr="009E79C2">
        <w:rPr>
          <w:rtl/>
        </w:rPr>
        <w:t xml:space="preserve"> אחר, </w:t>
      </w:r>
      <w:r w:rsidR="00D370D1">
        <w:rPr>
          <w:rFonts w:hint="cs"/>
          <w:rtl/>
        </w:rPr>
        <w:t>אלא מבחינת ה</w:t>
      </w:r>
      <w:r w:rsidRPr="009E79C2">
        <w:rPr>
          <w:rtl/>
        </w:rPr>
        <w:t xml:space="preserve">רעיון </w:t>
      </w:r>
      <w:bookmarkStart w:id="1354" w:name="_ETM_Q1_4422277"/>
      <w:bookmarkEnd w:id="1354"/>
      <w:r w:rsidRPr="009E79C2">
        <w:rPr>
          <w:rtl/>
        </w:rPr>
        <w:t>שעומד מאחורי החשיבה. הרעיון והתוכנית שעומדים מאחורי עוגן בהחלט מבור</w:t>
      </w:r>
      <w:r w:rsidR="00D370D1">
        <w:rPr>
          <w:rFonts w:hint="cs"/>
          <w:rtl/>
        </w:rPr>
        <w:t>כים</w:t>
      </w:r>
      <w:r w:rsidRPr="009E79C2">
        <w:rPr>
          <w:rtl/>
        </w:rPr>
        <w:t xml:space="preserve">, </w:t>
      </w:r>
      <w:bookmarkStart w:id="1355" w:name="_ETM_Q1_4428678"/>
      <w:bookmarkEnd w:id="1355"/>
      <w:r w:rsidRPr="009E79C2">
        <w:rPr>
          <w:rtl/>
        </w:rPr>
        <w:t>חשוב</w:t>
      </w:r>
      <w:r w:rsidR="00D370D1">
        <w:rPr>
          <w:rFonts w:hint="cs"/>
          <w:rtl/>
        </w:rPr>
        <w:t>ים</w:t>
      </w:r>
      <w:r w:rsidRPr="009E79C2">
        <w:rPr>
          <w:rtl/>
        </w:rPr>
        <w:t>, נכו</w:t>
      </w:r>
      <w:r w:rsidR="00D370D1">
        <w:rPr>
          <w:rFonts w:hint="cs"/>
          <w:rtl/>
        </w:rPr>
        <w:t>נים</w:t>
      </w:r>
      <w:r w:rsidRPr="009E79C2">
        <w:rPr>
          <w:rtl/>
        </w:rPr>
        <w:t xml:space="preserve">. </w:t>
      </w:r>
    </w:p>
    <w:p w14:paraId="2F5D3C67" w14:textId="77777777" w:rsidR="00D370D1" w:rsidRDefault="00D370D1" w:rsidP="009E79C2">
      <w:pPr>
        <w:rPr>
          <w:rtl/>
        </w:rPr>
      </w:pPr>
    </w:p>
    <w:p w14:paraId="1F283913" w14:textId="52AECEBA" w:rsidR="009E79C2" w:rsidRPr="009E79C2" w:rsidRDefault="00D370D1" w:rsidP="009E79C2">
      <w:pPr>
        <w:rPr>
          <w:rtl/>
        </w:rPr>
      </w:pPr>
      <w:r>
        <w:rPr>
          <w:rFonts w:hint="cs"/>
          <w:rtl/>
        </w:rPr>
        <w:t xml:space="preserve">זה </w:t>
      </w:r>
      <w:r w:rsidR="009E79C2" w:rsidRPr="009E79C2">
        <w:rPr>
          <w:rtl/>
        </w:rPr>
        <w:t xml:space="preserve">מדויק ויעשה טוב לא רק למתמודדים, לא רק למשפחות </w:t>
      </w:r>
      <w:bookmarkStart w:id="1356" w:name="_ETM_Q1_4434633"/>
      <w:bookmarkEnd w:id="1356"/>
      <w:r w:rsidR="009E79C2" w:rsidRPr="009E79C2">
        <w:rPr>
          <w:rtl/>
        </w:rPr>
        <w:t xml:space="preserve">אלא בכלל </w:t>
      </w:r>
      <w:r>
        <w:rPr>
          <w:rFonts w:hint="cs"/>
          <w:rtl/>
        </w:rPr>
        <w:t>ל</w:t>
      </w:r>
      <w:r w:rsidR="009E79C2" w:rsidRPr="009E79C2">
        <w:rPr>
          <w:rtl/>
        </w:rPr>
        <w:t xml:space="preserve">מדינת ישראל. גם כלכלת ישראל, העלויות, נראה אותן </w:t>
      </w:r>
      <w:bookmarkStart w:id="1357" w:name="_ETM_Q1_4440772"/>
      <w:bookmarkEnd w:id="1357"/>
      <w:r w:rsidR="009E79C2" w:rsidRPr="009E79C2">
        <w:rPr>
          <w:rtl/>
        </w:rPr>
        <w:t xml:space="preserve">מתקצצות אם לא בחצי אז בלא פחות. אני רוצה לגעת </w:t>
      </w:r>
      <w:bookmarkStart w:id="1358" w:name="_ETM_Q1_4447044"/>
      <w:bookmarkEnd w:id="1358"/>
      <w:r w:rsidR="009E79C2" w:rsidRPr="009E79C2">
        <w:rPr>
          <w:rtl/>
        </w:rPr>
        <w:t>בעוד שתי נקודות שאמרו לי שנעלה את זה פה ולא העל</w:t>
      </w:r>
      <w:r w:rsidR="00801686">
        <w:rPr>
          <w:rFonts w:hint="cs"/>
          <w:rtl/>
        </w:rPr>
        <w:t>י</w:t>
      </w:r>
      <w:r w:rsidR="009E79C2" w:rsidRPr="009E79C2">
        <w:rPr>
          <w:rtl/>
        </w:rPr>
        <w:t xml:space="preserve">נו, אלה פרויקטים קטנים יותר </w:t>
      </w:r>
      <w:bookmarkStart w:id="1359" w:name="_ETM_Q1_4454537"/>
      <w:bookmarkEnd w:id="1359"/>
      <w:r w:rsidR="009E79C2" w:rsidRPr="009E79C2">
        <w:rPr>
          <w:rtl/>
        </w:rPr>
        <w:t>שהם מביאים לרווחת - - -</w:t>
      </w:r>
    </w:p>
    <w:p w14:paraId="652248A5" w14:textId="77777777" w:rsidR="009E79C2" w:rsidRPr="009E79C2" w:rsidRDefault="009E79C2" w:rsidP="009E79C2">
      <w:pPr>
        <w:ind w:firstLine="0"/>
        <w:rPr>
          <w:rtl/>
        </w:rPr>
      </w:pPr>
      <w:bookmarkStart w:id="1360" w:name="_ETM_Q1_4456262"/>
      <w:bookmarkStart w:id="1361" w:name="_ETM_Q1_4456394"/>
      <w:bookmarkEnd w:id="1360"/>
      <w:bookmarkEnd w:id="1361"/>
    </w:p>
    <w:p w14:paraId="6F49CB5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62" w:name="ET_speaker_קרן_גינת_14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62"/>
    </w:p>
    <w:p w14:paraId="7D0B9E6D" w14:textId="77777777" w:rsidR="009E79C2" w:rsidRPr="009E79C2" w:rsidRDefault="009E79C2" w:rsidP="009E79C2">
      <w:pPr>
        <w:ind w:firstLine="0"/>
        <w:rPr>
          <w:rtl/>
        </w:rPr>
      </w:pPr>
    </w:p>
    <w:p w14:paraId="41C9AE5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חשבתי שזה בפגישת הסיכום, תוכלו לדבר. יש מצגת על זה.</w:t>
      </w:r>
    </w:p>
    <w:p w14:paraId="7131107F" w14:textId="77777777" w:rsidR="009E79C2" w:rsidRPr="009E79C2" w:rsidRDefault="009E79C2" w:rsidP="009E79C2">
      <w:pPr>
        <w:ind w:firstLine="0"/>
        <w:rPr>
          <w:rtl/>
        </w:rPr>
      </w:pPr>
      <w:bookmarkStart w:id="1363" w:name="_ETM_Q1_4464072"/>
      <w:bookmarkEnd w:id="1363"/>
    </w:p>
    <w:p w14:paraId="0252C56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64" w:name="ET_speaker_6150_14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64"/>
    </w:p>
    <w:p w14:paraId="3C6B1426" w14:textId="77777777" w:rsidR="009E79C2" w:rsidRPr="009E79C2" w:rsidRDefault="009E79C2" w:rsidP="009E79C2">
      <w:pPr>
        <w:ind w:firstLine="0"/>
        <w:rPr>
          <w:rtl/>
        </w:rPr>
      </w:pPr>
    </w:p>
    <w:p w14:paraId="72F0BD96" w14:textId="33CBB72B" w:rsidR="009E79C2" w:rsidRPr="009E79C2" w:rsidRDefault="00801686" w:rsidP="009E79C2">
      <w:pPr>
        <w:rPr>
          <w:rtl/>
        </w:rPr>
      </w:pPr>
      <w:r>
        <w:rPr>
          <w:rFonts w:hint="cs"/>
          <w:rtl/>
        </w:rPr>
        <w:t>רק כמה</w:t>
      </w:r>
      <w:r w:rsidR="009E79C2" w:rsidRPr="009E79C2">
        <w:rPr>
          <w:rtl/>
        </w:rPr>
        <w:t xml:space="preserve"> מילים, לא משהו </w:t>
      </w:r>
      <w:bookmarkStart w:id="1365" w:name="_ETM_Q1_4464647"/>
      <w:bookmarkEnd w:id="1365"/>
      <w:r w:rsidR="009E79C2" w:rsidRPr="009E79C2">
        <w:rPr>
          <w:rtl/>
        </w:rPr>
        <w:t xml:space="preserve">משמעותי. יש את המחלקות ולפצל את מחלקת עשר. אני </w:t>
      </w:r>
      <w:bookmarkStart w:id="1366" w:name="_ETM_Q1_4472067"/>
      <w:bookmarkEnd w:id="1366"/>
      <w:r w:rsidR="009E79C2" w:rsidRPr="009E79C2">
        <w:rPr>
          <w:rtl/>
        </w:rPr>
        <w:t xml:space="preserve">מסכימה עם מה שאמרה פה גלי, כדי לעזור </w:t>
      </w:r>
      <w:bookmarkStart w:id="1367" w:name="_ETM_Q1_4476299"/>
      <w:bookmarkEnd w:id="1367"/>
      <w:r w:rsidR="009E79C2" w:rsidRPr="009E79C2">
        <w:rPr>
          <w:rtl/>
        </w:rPr>
        <w:t>גם לאדם הנחמד הזה כל המחלקות צריכות</w:t>
      </w:r>
      <w:r>
        <w:rPr>
          <w:rFonts w:hint="cs"/>
          <w:rtl/>
        </w:rPr>
        <w:t xml:space="preserve"> את זה</w:t>
      </w:r>
      <w:r w:rsidR="009E79C2" w:rsidRPr="009E79C2">
        <w:rPr>
          <w:rtl/>
        </w:rPr>
        <w:t xml:space="preserve"> ואני בטוחה </w:t>
      </w:r>
      <w:bookmarkStart w:id="1368" w:name="_ETM_Q1_4480713"/>
      <w:bookmarkEnd w:id="1368"/>
      <w:r w:rsidR="009E79C2" w:rsidRPr="009E79C2">
        <w:rPr>
          <w:rtl/>
        </w:rPr>
        <w:t xml:space="preserve">שאתם נותנים בכל המחלקות את היחס האישי ומה שצריך. </w:t>
      </w:r>
      <w:r>
        <w:rPr>
          <w:rFonts w:hint="cs"/>
          <w:rtl/>
        </w:rPr>
        <w:t>אבל מה ש</w:t>
      </w:r>
      <w:r w:rsidR="009E79C2" w:rsidRPr="009E79C2">
        <w:rPr>
          <w:rtl/>
        </w:rPr>
        <w:t xml:space="preserve">חסר </w:t>
      </w:r>
      <w:bookmarkStart w:id="1369" w:name="_ETM_Q1_4485258"/>
      <w:bookmarkEnd w:id="1369"/>
      <w:r>
        <w:rPr>
          <w:rFonts w:hint="cs"/>
          <w:rtl/>
        </w:rPr>
        <w:t>ו</w:t>
      </w:r>
      <w:r w:rsidR="009E79C2" w:rsidRPr="009E79C2">
        <w:rPr>
          <w:rtl/>
        </w:rPr>
        <w:t>לא רק פה,</w:t>
      </w:r>
      <w:r>
        <w:rPr>
          <w:rFonts w:hint="cs"/>
          <w:rtl/>
        </w:rPr>
        <w:t xml:space="preserve"> אלא גם</w:t>
      </w:r>
      <w:r w:rsidR="009E79C2" w:rsidRPr="009E79C2">
        <w:rPr>
          <w:rtl/>
        </w:rPr>
        <w:t xml:space="preserve"> בבתי החולים הפסיכיאטריים, </w:t>
      </w:r>
      <w:r>
        <w:rPr>
          <w:rFonts w:hint="cs"/>
          <w:rtl/>
        </w:rPr>
        <w:t xml:space="preserve">זה </w:t>
      </w:r>
      <w:r w:rsidR="009E79C2" w:rsidRPr="009E79C2">
        <w:rPr>
          <w:rtl/>
        </w:rPr>
        <w:t xml:space="preserve">הנושא של הנגשת </w:t>
      </w:r>
      <w:bookmarkStart w:id="1370" w:name="_ETM_Q1_4491972"/>
      <w:bookmarkEnd w:id="1370"/>
      <w:r w:rsidR="009E79C2" w:rsidRPr="009E79C2">
        <w:rPr>
          <w:rtl/>
        </w:rPr>
        <w:t>חדרי משפחות.</w:t>
      </w:r>
      <w:bookmarkStart w:id="1371" w:name="_ETM_Q1_4490902"/>
      <w:bookmarkStart w:id="1372" w:name="_ETM_Q1_4491789"/>
      <w:bookmarkStart w:id="1373" w:name="_ETM_Q1_4492052"/>
      <w:bookmarkEnd w:id="1371"/>
      <w:bookmarkEnd w:id="1372"/>
      <w:bookmarkEnd w:id="1373"/>
      <w:r w:rsidR="009E79C2" w:rsidRPr="009E79C2">
        <w:rPr>
          <w:rtl/>
        </w:rPr>
        <w:t xml:space="preserve"> הוא בא לבקר את הבן שלו. בחדר של </w:t>
      </w:r>
      <w:bookmarkStart w:id="1374" w:name="_ETM_Q1_4495941"/>
      <w:bookmarkEnd w:id="1374"/>
      <w:r w:rsidR="009E79C2" w:rsidRPr="009E79C2">
        <w:rPr>
          <w:rtl/>
        </w:rPr>
        <w:t xml:space="preserve">הבן שלו יושב עוד </w:t>
      </w:r>
      <w:r>
        <w:rPr>
          <w:rFonts w:hint="cs"/>
          <w:rtl/>
        </w:rPr>
        <w:t>מטופל</w:t>
      </w:r>
      <w:r w:rsidR="009E79C2" w:rsidRPr="009E79C2">
        <w:rPr>
          <w:rtl/>
        </w:rPr>
        <w:t xml:space="preserve"> והוא באמצע סערה, במצב </w:t>
      </w:r>
      <w:bookmarkStart w:id="1375" w:name="_ETM_Q1_4500357"/>
      <w:bookmarkEnd w:id="1375"/>
      <w:r w:rsidR="009E79C2" w:rsidRPr="009E79C2">
        <w:rPr>
          <w:rtl/>
        </w:rPr>
        <w:t>אקוטי ואין איפה לשבת.</w:t>
      </w:r>
    </w:p>
    <w:p w14:paraId="18A614C9" w14:textId="77777777" w:rsidR="009E79C2" w:rsidRPr="009E79C2" w:rsidRDefault="009E79C2" w:rsidP="009E79C2">
      <w:pPr>
        <w:rPr>
          <w:rtl/>
        </w:rPr>
      </w:pPr>
    </w:p>
    <w:p w14:paraId="36782F13" w14:textId="6C0CEE5B" w:rsidR="009E79C2" w:rsidRPr="009E79C2" w:rsidRDefault="009E79C2" w:rsidP="009E79C2">
      <w:pPr>
        <w:rPr>
          <w:rtl/>
        </w:rPr>
      </w:pPr>
      <w:r w:rsidRPr="009E79C2">
        <w:rPr>
          <w:rtl/>
        </w:rPr>
        <w:t>בעיניי המקום שבו מייחדים</w:t>
      </w:r>
      <w:r w:rsidR="00801686">
        <w:rPr>
          <w:rFonts w:hint="cs"/>
          <w:rtl/>
        </w:rPr>
        <w:t xml:space="preserve"> חדר</w:t>
      </w:r>
      <w:r w:rsidRPr="009E79C2">
        <w:rPr>
          <w:rtl/>
        </w:rPr>
        <w:t xml:space="preserve"> בתוך כל המחלקות, לאו דווקא </w:t>
      </w:r>
      <w:bookmarkStart w:id="1376" w:name="_ETM_Q1_4505035"/>
      <w:bookmarkEnd w:id="1376"/>
      <w:r w:rsidRPr="009E79C2">
        <w:rPr>
          <w:rtl/>
        </w:rPr>
        <w:t>במחלקה הזו</w:t>
      </w:r>
      <w:r w:rsidR="00801686">
        <w:rPr>
          <w:rFonts w:hint="cs"/>
          <w:rtl/>
        </w:rPr>
        <w:t>,</w:t>
      </w:r>
      <w:r w:rsidRPr="009E79C2">
        <w:rPr>
          <w:rtl/>
        </w:rPr>
        <w:t xml:space="preserve"> אולי לא צריך, אבל בכלל המחלקות האחרות צריך חדר ייעודי ייחודי שבו </w:t>
      </w:r>
      <w:bookmarkStart w:id="1377" w:name="_ETM_Q1_4512321"/>
      <w:bookmarkEnd w:id="1377"/>
      <w:r w:rsidRPr="009E79C2">
        <w:rPr>
          <w:rtl/>
        </w:rPr>
        <w:t xml:space="preserve">המשפחות יוכלו לשבת, שתמיד יהיה מזמין לישיבה, לעבודה עם בני המשפחה שבעיניי </w:t>
      </w:r>
      <w:bookmarkStart w:id="1378" w:name="_ETM_Q1_4518984"/>
      <w:bookmarkEnd w:id="1378"/>
      <w:r w:rsidR="00801686">
        <w:rPr>
          <w:rFonts w:hint="cs"/>
          <w:rtl/>
        </w:rPr>
        <w:t xml:space="preserve">היא </w:t>
      </w:r>
      <w:r w:rsidRPr="009E79C2">
        <w:rPr>
          <w:rtl/>
        </w:rPr>
        <w:t>קריטי</w:t>
      </w:r>
      <w:r w:rsidR="00801686">
        <w:rPr>
          <w:rFonts w:hint="cs"/>
          <w:rtl/>
        </w:rPr>
        <w:t>ת</w:t>
      </w:r>
      <w:r w:rsidRPr="009E79C2">
        <w:rPr>
          <w:rtl/>
        </w:rPr>
        <w:t>.</w:t>
      </w:r>
      <w:bookmarkStart w:id="1379" w:name="_ETM_Q1_4520968"/>
      <w:bookmarkEnd w:id="1379"/>
      <w:r w:rsidRPr="009E79C2">
        <w:rPr>
          <w:rtl/>
        </w:rPr>
        <w:t xml:space="preserve"> זה פרויקט אחד של הנגשת חדרי משפחות ש</w:t>
      </w:r>
      <w:r w:rsidR="00801686">
        <w:rPr>
          <w:rFonts w:hint="cs"/>
          <w:rtl/>
        </w:rPr>
        <w:t>י</w:t>
      </w:r>
      <w:r w:rsidRPr="009E79C2">
        <w:rPr>
          <w:rtl/>
        </w:rPr>
        <w:t>הי</w:t>
      </w:r>
      <w:r w:rsidR="00801686">
        <w:rPr>
          <w:rFonts w:hint="cs"/>
          <w:rtl/>
        </w:rPr>
        <w:t>ו</w:t>
      </w:r>
      <w:r w:rsidRPr="009E79C2">
        <w:rPr>
          <w:rtl/>
        </w:rPr>
        <w:t xml:space="preserve"> במחלקות </w:t>
      </w:r>
      <w:bookmarkStart w:id="1380" w:name="_ETM_Q1_4527368"/>
      <w:bookmarkEnd w:id="1380"/>
      <w:r w:rsidRPr="009E79C2">
        <w:rPr>
          <w:rtl/>
        </w:rPr>
        <w:t>שאינן מחלקות ברוח סוטריה.</w:t>
      </w:r>
      <w:bookmarkStart w:id="1381" w:name="_ETM_Q1_4528418"/>
      <w:bookmarkStart w:id="1382" w:name="_ETM_Q1_4528731"/>
      <w:bookmarkEnd w:id="1381"/>
      <w:bookmarkEnd w:id="1382"/>
      <w:r w:rsidRPr="009E79C2">
        <w:rPr>
          <w:rtl/>
        </w:rPr>
        <w:t xml:space="preserve"> לדעתי לא מספיק משתמשים בזה, לא עושים מספיק </w:t>
      </w:r>
      <w:bookmarkStart w:id="1383" w:name="_ETM_Q1_4536197"/>
      <w:bookmarkEnd w:id="1383"/>
      <w:r w:rsidRPr="009E79C2">
        <w:rPr>
          <w:rtl/>
        </w:rPr>
        <w:t>עבודה.</w:t>
      </w:r>
    </w:p>
    <w:p w14:paraId="3BB2AD64" w14:textId="77777777" w:rsidR="009E79C2" w:rsidRPr="009E79C2" w:rsidRDefault="009E79C2" w:rsidP="009E79C2">
      <w:pPr>
        <w:rPr>
          <w:rtl/>
        </w:rPr>
      </w:pPr>
    </w:p>
    <w:p w14:paraId="50B2A5B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בתי חולים שאין בהם את זה ודווקא שם כן עושים עבודה ואלה מרכזי </w:t>
      </w:r>
      <w:bookmarkStart w:id="1384" w:name="_ETM_Q1_4540297"/>
      <w:bookmarkEnd w:id="1384"/>
      <w:r w:rsidRPr="009E79C2">
        <w:rPr>
          <w:rtl/>
        </w:rPr>
        <w:t xml:space="preserve">תרבות. לא כולם מסוגלים להתבטא בפה. חלק </w:t>
      </w:r>
      <w:bookmarkStart w:id="1385" w:name="_ETM_Q1_4547585"/>
      <w:bookmarkEnd w:id="1385"/>
      <w:r w:rsidRPr="009E79C2">
        <w:rPr>
          <w:rtl/>
        </w:rPr>
        <w:t xml:space="preserve">מזה, זה באומנות, שירה, כל מיני דרכים אחרות, אני לא רואה את זה בבתי החולים הפסיכיאטריים. </w:t>
      </w:r>
      <w:bookmarkStart w:id="1386" w:name="_ETM_Q1_4553855"/>
      <w:bookmarkEnd w:id="1386"/>
      <w:r w:rsidRPr="009E79C2">
        <w:rPr>
          <w:rtl/>
        </w:rPr>
        <w:t xml:space="preserve">הדבר השני הוא להכניס את הקהילה לתוך בתי החולים </w:t>
      </w:r>
      <w:bookmarkStart w:id="1387" w:name="_ETM_Q1_4558662"/>
      <w:bookmarkEnd w:id="1387"/>
      <w:r w:rsidRPr="009E79C2">
        <w:rPr>
          <w:rtl/>
        </w:rPr>
        <w:t xml:space="preserve">כדי לטשטש את אותה סטיגמה נוראה שיש וגם למתמודדים עצמם כלפי עצמם ולכן הם לא </w:t>
      </w:r>
      <w:bookmarkStart w:id="1388" w:name="_ETM_Q1_4563078"/>
      <w:bookmarkEnd w:id="1388"/>
      <w:r w:rsidRPr="009E79C2">
        <w:rPr>
          <w:rtl/>
        </w:rPr>
        <w:t>מדברים.</w:t>
      </w:r>
    </w:p>
    <w:p w14:paraId="708CA696" w14:textId="77777777" w:rsidR="009E79C2" w:rsidRPr="009E79C2" w:rsidRDefault="009E79C2" w:rsidP="009E79C2">
      <w:pPr>
        <w:rPr>
          <w:rtl/>
        </w:rPr>
      </w:pPr>
    </w:p>
    <w:p w14:paraId="7AAF4F03" w14:textId="77777777" w:rsidR="00801686" w:rsidRDefault="009E79C2" w:rsidP="009E79C2">
      <w:pPr>
        <w:rPr>
          <w:rtl/>
        </w:rPr>
      </w:pPr>
      <w:r w:rsidRPr="009E79C2">
        <w:rPr>
          <w:rtl/>
        </w:rPr>
        <w:t xml:space="preserve">גם הציבור בכלל, כשאתה עושה מרכזי תרבות, חיבור, להקה מבחוץ </w:t>
      </w:r>
      <w:bookmarkStart w:id="1389" w:name="_ETM_Q1_4568902"/>
      <w:bookmarkEnd w:id="1389"/>
      <w:r w:rsidR="00801686">
        <w:rPr>
          <w:rFonts w:hint="cs"/>
          <w:rtl/>
        </w:rPr>
        <w:t>יכולה</w:t>
      </w:r>
      <w:r w:rsidRPr="009E79C2">
        <w:rPr>
          <w:rtl/>
        </w:rPr>
        <w:t xml:space="preserve"> לבוא, היא צריכה מקום מקצועי כדי לבוא ולהביא את </w:t>
      </w:r>
      <w:bookmarkStart w:id="1390" w:name="_ETM_Q1_4572741"/>
      <w:bookmarkEnd w:id="1390"/>
      <w:r w:rsidRPr="009E79C2">
        <w:rPr>
          <w:rtl/>
        </w:rPr>
        <w:t xml:space="preserve">האומנות שלה לתוך בית החולים ולהזמין את הציבור לבוא ולקנות כרטיסים בתוך בית </w:t>
      </w:r>
      <w:bookmarkStart w:id="1391" w:name="_ETM_Q1_4578176"/>
      <w:bookmarkEnd w:id="1391"/>
      <w:r w:rsidRPr="009E79C2">
        <w:rPr>
          <w:rtl/>
        </w:rPr>
        <w:t>החולים יחד עם מתמודדים שיכולים לבוא לאותן הופעות</w:t>
      </w:r>
      <w:r w:rsidR="00801686">
        <w:rPr>
          <w:rFonts w:hint="cs"/>
          <w:rtl/>
        </w:rPr>
        <w:t>.</w:t>
      </w:r>
      <w:r w:rsidRPr="009E79C2">
        <w:rPr>
          <w:rtl/>
        </w:rPr>
        <w:t xml:space="preserve"> </w:t>
      </w:r>
    </w:p>
    <w:p w14:paraId="1F3BA60C" w14:textId="77777777" w:rsidR="00801686" w:rsidRDefault="00801686" w:rsidP="009E79C2">
      <w:pPr>
        <w:rPr>
          <w:rtl/>
        </w:rPr>
      </w:pPr>
    </w:p>
    <w:p w14:paraId="5EDFB669" w14:textId="44525A3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בעיניי זה </w:t>
      </w:r>
      <w:bookmarkStart w:id="1392" w:name="_ETM_Q1_4582147"/>
      <w:bookmarkEnd w:id="1392"/>
      <w:r w:rsidRPr="009E79C2">
        <w:rPr>
          <w:rtl/>
        </w:rPr>
        <w:t>חשוב</w:t>
      </w:r>
      <w:r w:rsidR="00801686">
        <w:rPr>
          <w:rFonts w:hint="cs"/>
          <w:rtl/>
        </w:rPr>
        <w:t xml:space="preserve"> מאוד</w:t>
      </w:r>
      <w:r w:rsidRPr="009E79C2">
        <w:rPr>
          <w:rtl/>
        </w:rPr>
        <w:t xml:space="preserve">, </w:t>
      </w:r>
      <w:r w:rsidR="00801686">
        <w:rPr>
          <w:rFonts w:hint="cs"/>
          <w:rtl/>
        </w:rPr>
        <w:t>ו</w:t>
      </w:r>
      <w:r w:rsidRPr="009E79C2">
        <w:rPr>
          <w:rtl/>
        </w:rPr>
        <w:t xml:space="preserve">בהשקעה מינימלית </w:t>
      </w:r>
      <w:r w:rsidR="00801686">
        <w:rPr>
          <w:rFonts w:hint="cs"/>
          <w:rtl/>
        </w:rPr>
        <w:t xml:space="preserve">אפשר </w:t>
      </w:r>
      <w:r w:rsidRPr="009E79C2">
        <w:rPr>
          <w:rtl/>
        </w:rPr>
        <w:t xml:space="preserve">להפוך אולם </w:t>
      </w:r>
      <w:r w:rsidR="00801686">
        <w:rPr>
          <w:rFonts w:hint="cs"/>
          <w:rtl/>
        </w:rPr>
        <w:t>ל</w:t>
      </w:r>
      <w:r w:rsidRPr="009E79C2">
        <w:rPr>
          <w:rtl/>
        </w:rPr>
        <w:t>דו-שימושי או רב</w:t>
      </w:r>
      <w:r w:rsidR="00801686">
        <w:rPr>
          <w:rFonts w:hint="cs"/>
          <w:rtl/>
        </w:rPr>
        <w:t>-</w:t>
      </w:r>
      <w:r w:rsidRPr="009E79C2">
        <w:rPr>
          <w:rtl/>
        </w:rPr>
        <w:t xml:space="preserve">שימושי </w:t>
      </w:r>
      <w:bookmarkStart w:id="1393" w:name="_ETM_Q1_4588101"/>
      <w:bookmarkEnd w:id="1393"/>
      <w:r w:rsidR="00801686">
        <w:rPr>
          <w:rFonts w:hint="cs"/>
          <w:rtl/>
        </w:rPr>
        <w:t>עם קצת</w:t>
      </w:r>
      <w:r w:rsidRPr="009E79C2">
        <w:rPr>
          <w:rtl/>
        </w:rPr>
        <w:t xml:space="preserve"> עבודת שיפוצים לא קשה במיוחד. אלה שני </w:t>
      </w:r>
      <w:bookmarkStart w:id="1394" w:name="_ETM_Q1_4593798"/>
      <w:bookmarkEnd w:id="1394"/>
      <w:r w:rsidRPr="009E79C2">
        <w:rPr>
          <w:rtl/>
        </w:rPr>
        <w:t xml:space="preserve">דברים שיוסיפו לרעיון הכללי של לקרב את הקהילה פנימה ולהוציא את </w:t>
      </w:r>
      <w:bookmarkStart w:id="1395" w:name="_ETM_Q1_4599493"/>
      <w:bookmarkEnd w:id="1395"/>
      <w:r w:rsidRPr="009E79C2">
        <w:rPr>
          <w:rtl/>
        </w:rPr>
        <w:t>המתמודדים החוצה, מעין דיאלוג.</w:t>
      </w:r>
    </w:p>
    <w:p w14:paraId="4765C5F7" w14:textId="77777777" w:rsidR="009E79C2" w:rsidRPr="009E79C2" w:rsidRDefault="009E79C2" w:rsidP="009E79C2">
      <w:pPr>
        <w:ind w:firstLine="0"/>
        <w:rPr>
          <w:rtl/>
        </w:rPr>
      </w:pPr>
    </w:p>
    <w:p w14:paraId="26687D2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396" w:name="ET_speaker_עידו_פלג_26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עידו פלג: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396"/>
    </w:p>
    <w:p w14:paraId="11972F7F" w14:textId="77777777" w:rsidR="009E79C2" w:rsidRPr="009E79C2" w:rsidRDefault="009E79C2" w:rsidP="009E79C2">
      <w:pPr>
        <w:ind w:firstLine="0"/>
        <w:rPr>
          <w:rtl/>
        </w:rPr>
      </w:pPr>
    </w:p>
    <w:p w14:paraId="7005D02F" w14:textId="47F5E07E" w:rsidR="009E79C2" w:rsidRPr="009E79C2" w:rsidRDefault="009E79C2" w:rsidP="009E79C2">
      <w:pPr>
        <w:rPr>
          <w:rtl/>
        </w:rPr>
      </w:pPr>
      <w:bookmarkStart w:id="1397" w:name="_ETM_Q1_4603776"/>
      <w:bookmarkEnd w:id="1397"/>
      <w:r w:rsidRPr="009E79C2">
        <w:rPr>
          <w:rtl/>
        </w:rPr>
        <w:t xml:space="preserve">בהמשך למה שאמרת על חללים, מרחבים למשפחות. </w:t>
      </w:r>
      <w:bookmarkStart w:id="1398" w:name="_ETM_Q1_4612999"/>
      <w:bookmarkEnd w:id="1398"/>
      <w:r w:rsidRPr="009E79C2">
        <w:rPr>
          <w:rtl/>
        </w:rPr>
        <w:t xml:space="preserve">אני חושב שיש מקום לחשוב על תקצוב אנשי צוות שמתמחים בעבודה </w:t>
      </w:r>
      <w:bookmarkStart w:id="1399" w:name="_ETM_Q1_4619135"/>
      <w:bookmarkEnd w:id="1399"/>
      <w:r w:rsidRPr="009E79C2">
        <w:rPr>
          <w:rtl/>
        </w:rPr>
        <w:t xml:space="preserve">עם המשפחות. </w:t>
      </w:r>
      <w:r w:rsidR="00BC3A0F">
        <w:rPr>
          <w:rFonts w:hint="cs"/>
          <w:rtl/>
        </w:rPr>
        <w:t>בכ</w:t>
      </w:r>
      <w:r w:rsidRPr="009E79C2">
        <w:rPr>
          <w:rtl/>
        </w:rPr>
        <w:t xml:space="preserve">ל השנים שאני במקצוע זה הדבר שהכי חסר </w:t>
      </w:r>
      <w:bookmarkStart w:id="1400" w:name="_ETM_Q1_4623812"/>
      <w:bookmarkEnd w:id="1400"/>
      <w:r w:rsidRPr="009E79C2">
        <w:rPr>
          <w:rtl/>
        </w:rPr>
        <w:t>ויכול להיות שזה עוד נושא שיהיה כדאי לחשוב עליו.</w:t>
      </w:r>
    </w:p>
    <w:p w14:paraId="2A108BFE" w14:textId="77777777" w:rsidR="009E79C2" w:rsidRPr="009E79C2" w:rsidRDefault="009E79C2" w:rsidP="009E79C2">
      <w:pPr>
        <w:ind w:firstLine="0"/>
        <w:rPr>
          <w:rtl/>
        </w:rPr>
      </w:pPr>
      <w:bookmarkStart w:id="1401" w:name="_ETM_Q1_4629898"/>
      <w:bookmarkStart w:id="1402" w:name="_ETM_Q1_4630081"/>
      <w:bookmarkEnd w:id="1401"/>
      <w:bookmarkEnd w:id="1402"/>
    </w:p>
    <w:p w14:paraId="57D75EE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03" w:name="ET_yor_6162_14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403"/>
    </w:p>
    <w:p w14:paraId="7C6160CB" w14:textId="77777777" w:rsidR="009E79C2" w:rsidRPr="009E79C2" w:rsidRDefault="009E79C2" w:rsidP="009E79C2">
      <w:pPr>
        <w:ind w:firstLine="0"/>
        <w:rPr>
          <w:rtl/>
        </w:rPr>
      </w:pPr>
    </w:p>
    <w:p w14:paraId="3ECB3C8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תודה רבה.</w:t>
      </w:r>
    </w:p>
    <w:p w14:paraId="15DD55AB" w14:textId="77777777" w:rsidR="009E79C2" w:rsidRPr="009E79C2" w:rsidRDefault="009E79C2" w:rsidP="009E79C2">
      <w:pPr>
        <w:ind w:firstLine="0"/>
        <w:rPr>
          <w:rtl/>
        </w:rPr>
      </w:pPr>
      <w:bookmarkStart w:id="1404" w:name="_ETM_Q1_4630918"/>
      <w:bookmarkEnd w:id="1404"/>
    </w:p>
    <w:p w14:paraId="4F5084EF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405" w:name="ET_speaker_קרן_גינת_150"/>
    </w:p>
    <w:p w14:paraId="672C400F" w14:textId="3EB20AAE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05"/>
    </w:p>
    <w:p w14:paraId="27A26F78" w14:textId="77777777" w:rsidR="009E79C2" w:rsidRPr="009E79C2" w:rsidRDefault="009E79C2" w:rsidP="009E79C2">
      <w:pPr>
        <w:ind w:firstLine="0"/>
        <w:rPr>
          <w:rtl/>
        </w:rPr>
      </w:pPr>
    </w:p>
    <w:p w14:paraId="1D9B174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תודה </w:t>
      </w:r>
      <w:bookmarkStart w:id="1406" w:name="_ETM_Q1_4636169"/>
      <w:bookmarkEnd w:id="1406"/>
      <w:r w:rsidRPr="009E79C2">
        <w:rPr>
          <w:rtl/>
        </w:rPr>
        <w:t>רבה לכולם. רוצים להתחלק לקבוצות או שכולם ילכו לאותו מקום?</w:t>
      </w:r>
    </w:p>
    <w:p w14:paraId="61D8B99C" w14:textId="77777777" w:rsidR="009E79C2" w:rsidRPr="009E79C2" w:rsidRDefault="009E79C2" w:rsidP="009E79C2">
      <w:pPr>
        <w:ind w:firstLine="0"/>
        <w:rPr>
          <w:rtl/>
        </w:rPr>
      </w:pPr>
    </w:p>
    <w:p w14:paraId="5255861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07" w:name="ET_speaker_לורה_שרינג_15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07"/>
    </w:p>
    <w:p w14:paraId="3604FF56" w14:textId="77777777" w:rsidR="009E79C2" w:rsidRPr="009E79C2" w:rsidRDefault="009E79C2" w:rsidP="009E79C2">
      <w:pPr>
        <w:ind w:firstLine="0"/>
        <w:rPr>
          <w:rtl/>
        </w:rPr>
      </w:pPr>
    </w:p>
    <w:p w14:paraId="78C452D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הם לא </w:t>
      </w:r>
      <w:bookmarkStart w:id="1408" w:name="_ETM_Q1_4645832"/>
      <w:bookmarkEnd w:id="1408"/>
      <w:r w:rsidRPr="009E79C2">
        <w:rPr>
          <w:rtl/>
        </w:rPr>
        <w:t>כל כך הרבה, אפשר ביחד.</w:t>
      </w:r>
    </w:p>
    <w:p w14:paraId="7CEF47C9" w14:textId="77777777" w:rsidR="009E79C2" w:rsidRPr="009E79C2" w:rsidRDefault="009E79C2" w:rsidP="009E79C2">
      <w:pPr>
        <w:ind w:firstLine="0"/>
        <w:rPr>
          <w:rtl/>
        </w:rPr>
      </w:pPr>
    </w:p>
    <w:p w14:paraId="02A1EFF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09" w:name="ET_speaker_קרן_גינת_15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09"/>
    </w:p>
    <w:p w14:paraId="1980B46C" w14:textId="77777777" w:rsidR="009E79C2" w:rsidRPr="009E79C2" w:rsidRDefault="009E79C2" w:rsidP="009E79C2">
      <w:pPr>
        <w:ind w:firstLine="0"/>
        <w:rPr>
          <w:rtl/>
        </w:rPr>
      </w:pPr>
    </w:p>
    <w:p w14:paraId="79966235" w14:textId="71BC35B5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ברשותכם אני שולחת אתכם עם לורה ובלי </w:t>
      </w:r>
      <w:bookmarkStart w:id="1410" w:name="_ETM_Q1_4652235"/>
      <w:bookmarkEnd w:id="1410"/>
      <w:r w:rsidRPr="009E79C2">
        <w:rPr>
          <w:rtl/>
        </w:rPr>
        <w:t>הצוות של - - - והאנשים שמגיעים לראות, שמביאים דוברים, כי אני לא רוצה שנעשה אירוע רב</w:t>
      </w:r>
      <w:r w:rsidR="00BC3A0F">
        <w:rPr>
          <w:rFonts w:hint="cs"/>
          <w:rtl/>
        </w:rPr>
        <w:t xml:space="preserve"> משתתפים</w:t>
      </w:r>
      <w:r w:rsidRPr="009E79C2">
        <w:rPr>
          <w:rtl/>
        </w:rPr>
        <w:t>.</w:t>
      </w:r>
      <w:bookmarkStart w:id="1411" w:name="_ETM_Q1_4661507"/>
      <w:bookmarkEnd w:id="1411"/>
    </w:p>
    <w:p w14:paraId="19428D55" w14:textId="77777777" w:rsidR="009E79C2" w:rsidRPr="009E79C2" w:rsidRDefault="009E79C2" w:rsidP="009E79C2">
      <w:pPr>
        <w:ind w:firstLine="0"/>
        <w:rPr>
          <w:rtl/>
        </w:rPr>
      </w:pPr>
    </w:p>
    <w:p w14:paraId="2934B5F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12" w:name="ET_speaker_לורה_שרינג_15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12"/>
    </w:p>
    <w:p w14:paraId="6634C400" w14:textId="77777777" w:rsidR="009E79C2" w:rsidRPr="009E79C2" w:rsidRDefault="009E79C2" w:rsidP="009E79C2">
      <w:pPr>
        <w:ind w:firstLine="0"/>
        <w:rPr>
          <w:rtl/>
        </w:rPr>
      </w:pPr>
    </w:p>
    <w:p w14:paraId="115031F5" w14:textId="77777777" w:rsidR="009E79C2" w:rsidRPr="009E79C2" w:rsidRDefault="009E79C2" w:rsidP="009E79C2">
      <w:pPr>
        <w:rPr>
          <w:rtl/>
        </w:rPr>
      </w:pPr>
      <w:bookmarkStart w:id="1413" w:name="_ETM_Q1_4663263"/>
      <w:bookmarkEnd w:id="1413"/>
      <w:r w:rsidRPr="009E79C2">
        <w:rPr>
          <w:rtl/>
        </w:rPr>
        <w:t>בכל זאת זה הבית שלהם.</w:t>
      </w:r>
      <w:bookmarkStart w:id="1414" w:name="_ETM_Q1_4699775"/>
      <w:bookmarkEnd w:id="1414"/>
    </w:p>
    <w:p w14:paraId="215537F4" w14:textId="77777777" w:rsidR="00BC3A0F" w:rsidRDefault="00BC3A0F" w:rsidP="00BC3A0F">
      <w:pPr>
        <w:ind w:firstLine="0"/>
        <w:rPr>
          <w:rtl/>
        </w:rPr>
      </w:pPr>
    </w:p>
    <w:p w14:paraId="6C1EE1B9" w14:textId="77777777" w:rsidR="00BC3A0F" w:rsidRPr="009E79C2" w:rsidRDefault="00BC3A0F" w:rsidP="00BC3A0F">
      <w:pPr>
        <w:ind w:firstLine="0"/>
        <w:rPr>
          <w:rtl/>
        </w:rPr>
      </w:pPr>
    </w:p>
    <w:p w14:paraId="14BB6B11" w14:textId="5C65484E" w:rsidR="009E79C2" w:rsidRPr="009E79C2" w:rsidRDefault="009E79C2" w:rsidP="009E79C2">
      <w:pPr>
        <w:ind w:firstLine="0"/>
        <w:jc w:val="left"/>
        <w:rPr>
          <w:rtl/>
        </w:rPr>
      </w:pPr>
      <w:bookmarkStart w:id="1415" w:name="_ETM_Q1_4208733"/>
      <w:bookmarkEnd w:id="1415"/>
      <w:r w:rsidRPr="009E79C2">
        <w:rPr>
          <w:rtl/>
        </w:rPr>
        <w:t>(2. מרכז רפואי מזור לבריאות הנפש)</w:t>
      </w:r>
    </w:p>
    <w:p w14:paraId="750725B1" w14:textId="77777777" w:rsidR="009E79C2" w:rsidRDefault="009E79C2" w:rsidP="009E79C2">
      <w:pPr>
        <w:ind w:firstLine="0"/>
        <w:rPr>
          <w:rtl/>
        </w:rPr>
      </w:pPr>
    </w:p>
    <w:p w14:paraId="0EEB233F" w14:textId="77777777" w:rsidR="00BC3A0F" w:rsidRPr="009E79C2" w:rsidRDefault="00BC3A0F" w:rsidP="009E79C2">
      <w:pPr>
        <w:ind w:firstLine="0"/>
        <w:rPr>
          <w:rtl/>
        </w:rPr>
      </w:pPr>
    </w:p>
    <w:p w14:paraId="2E3DF22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16" w:name="ET_speaker_שי_מור_15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16"/>
    </w:p>
    <w:p w14:paraId="1980CAB8" w14:textId="77777777" w:rsidR="009E79C2" w:rsidRPr="009E79C2" w:rsidRDefault="009E79C2" w:rsidP="009E79C2">
      <w:pPr>
        <w:ind w:firstLine="0"/>
        <w:rPr>
          <w:rtl/>
        </w:rPr>
      </w:pPr>
    </w:p>
    <w:p w14:paraId="7CEDBFEB" w14:textId="2265BB92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לפני זה היה מאוד קשה להאמין, שבתוך מחלקה סגורה במצב </w:t>
      </w:r>
      <w:bookmarkStart w:id="1417" w:name="_ETM_Q1_6902"/>
      <w:bookmarkEnd w:id="1417"/>
      <w:r w:rsidRPr="009E79C2">
        <w:rPr>
          <w:rtl/>
        </w:rPr>
        <w:t xml:space="preserve">פסיכוטי, אנשים סוערים, לקיים מחלקה שאין </w:t>
      </w:r>
      <w:r w:rsidR="00BC3A0F">
        <w:rPr>
          <w:rFonts w:hint="cs"/>
          <w:rtl/>
        </w:rPr>
        <w:t>בה</w:t>
      </w:r>
      <w:r w:rsidRPr="009E79C2">
        <w:rPr>
          <w:rtl/>
        </w:rPr>
        <w:t xml:space="preserve"> תחנת אחיות, אין חדר מרופד, אין חדר בידוד ועדיין להכיל את כל </w:t>
      </w:r>
      <w:bookmarkStart w:id="1418" w:name="_ETM_Q1_13653"/>
      <w:bookmarkEnd w:id="1418"/>
      <w:r w:rsidRPr="009E79C2">
        <w:rPr>
          <w:rtl/>
        </w:rPr>
        <w:t xml:space="preserve">האלימות, זה משהו שלא יהיה מלווה באלימות רבה. שמעתי שבשנתיים שאנחנו פה יש לנו </w:t>
      </w:r>
      <w:bookmarkStart w:id="1419" w:name="_ETM_Q1_18902"/>
      <w:bookmarkEnd w:id="1419"/>
      <w:r w:rsidRPr="009E79C2">
        <w:rPr>
          <w:rtl/>
        </w:rPr>
        <w:t>אפס תאונות עבודה ואפס פגיעות במקרי אלימות.</w:t>
      </w:r>
    </w:p>
    <w:p w14:paraId="47E89AB9" w14:textId="77777777" w:rsidR="009E79C2" w:rsidRPr="009E79C2" w:rsidRDefault="009E79C2" w:rsidP="009E79C2">
      <w:pPr>
        <w:ind w:firstLine="0"/>
        <w:rPr>
          <w:rtl/>
        </w:rPr>
      </w:pPr>
    </w:p>
    <w:p w14:paraId="41848AE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20" w:name="ET_speaker_קרן_גינת_15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20"/>
    </w:p>
    <w:p w14:paraId="14D124F2" w14:textId="77777777" w:rsidR="009E79C2" w:rsidRPr="009E79C2" w:rsidRDefault="009E79C2" w:rsidP="009E79C2">
      <w:pPr>
        <w:ind w:firstLine="0"/>
        <w:rPr>
          <w:rtl/>
        </w:rPr>
      </w:pPr>
    </w:p>
    <w:p w14:paraId="368322C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חשוב</w:t>
      </w:r>
      <w:bookmarkStart w:id="1421" w:name="_ETM_Q1_22401"/>
      <w:bookmarkEnd w:id="1421"/>
      <w:r w:rsidRPr="009E79C2">
        <w:rPr>
          <w:rtl/>
        </w:rPr>
        <w:t xml:space="preserve"> להגיד ששי הוא אותו אח </w:t>
      </w:r>
      <w:bookmarkStart w:id="1422" w:name="_ETM_Q1_26152"/>
      <w:bookmarkEnd w:id="1422"/>
      <w:r w:rsidRPr="009E79C2">
        <w:rPr>
          <w:rtl/>
        </w:rPr>
        <w:t xml:space="preserve">אחראי שהיה פה. זה לא קשור לטיב הצוות, להתייחסות. הוא בא מפה </w:t>
      </w:r>
      <w:bookmarkStart w:id="1423" w:name="_ETM_Q1_36153"/>
      <w:bookmarkEnd w:id="1423"/>
      <w:r w:rsidRPr="009E79C2">
        <w:rPr>
          <w:rtl/>
        </w:rPr>
        <w:t>ועדיין צריך לשנות את המבנה ואת השיטה.</w:t>
      </w:r>
    </w:p>
    <w:p w14:paraId="5FD9A4A6" w14:textId="77777777" w:rsidR="009E79C2" w:rsidRPr="009E79C2" w:rsidRDefault="009E79C2" w:rsidP="009E79C2">
      <w:pPr>
        <w:ind w:firstLine="0"/>
        <w:rPr>
          <w:rtl/>
        </w:rPr>
      </w:pPr>
    </w:p>
    <w:p w14:paraId="3B8E604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24" w:name="ET_speaker_לורה_שרינג_15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24"/>
    </w:p>
    <w:p w14:paraId="601053D1" w14:textId="77777777" w:rsidR="009E79C2" w:rsidRPr="009E79C2" w:rsidRDefault="009E79C2" w:rsidP="009E79C2">
      <w:pPr>
        <w:ind w:firstLine="0"/>
        <w:rPr>
          <w:rtl/>
        </w:rPr>
      </w:pPr>
    </w:p>
    <w:p w14:paraId="6D6C5276" w14:textId="0BE7929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מאמינה שיהיו </w:t>
      </w:r>
      <w:bookmarkStart w:id="1425" w:name="_ETM_Q1_44401"/>
      <w:bookmarkEnd w:id="1425"/>
      <w:r w:rsidRPr="009E79C2">
        <w:rPr>
          <w:rtl/>
        </w:rPr>
        <w:t xml:space="preserve">התנגדויות, חלק מהצוות יושב פה איתנו. אני </w:t>
      </w:r>
      <w:bookmarkStart w:id="1426" w:name="_ETM_Q1_50403"/>
      <w:bookmarkEnd w:id="1426"/>
      <w:r w:rsidRPr="009E79C2">
        <w:rPr>
          <w:rtl/>
        </w:rPr>
        <w:t xml:space="preserve">מאמינה שיהיו התנגדויות. אנחנו עדיין בהחלטה שנייה בבית החולים שפותחת </w:t>
      </w:r>
      <w:bookmarkStart w:id="1427" w:name="_ETM_Q1_56902"/>
      <w:bookmarkEnd w:id="1427"/>
      <w:r w:rsidRPr="009E79C2">
        <w:rPr>
          <w:rtl/>
        </w:rPr>
        <w:t xml:space="preserve">את השיטה הזאת, לכן יכול להיות שיהיו אנשים שבשום פנים </w:t>
      </w:r>
      <w:bookmarkStart w:id="1428" w:name="_ETM_Q1_53808"/>
      <w:bookmarkEnd w:id="1428"/>
      <w:r w:rsidRPr="009E79C2">
        <w:rPr>
          <w:rtl/>
        </w:rPr>
        <w:t xml:space="preserve">ואופן לא יסכימו לעבוד במחלקה מהסוג הזה ונצטרך לעשות החלפות. </w:t>
      </w:r>
      <w:bookmarkStart w:id="1429" w:name="_ETM_Q1_63881"/>
      <w:bookmarkEnd w:id="1429"/>
      <w:r w:rsidRPr="009E79C2">
        <w:rPr>
          <w:rtl/>
        </w:rPr>
        <w:t>אנחנו עדיין בפרי</w:t>
      </w:r>
      <w:r w:rsidR="00BC3A0F">
        <w:rPr>
          <w:rFonts w:hint="cs"/>
          <w:rtl/>
        </w:rPr>
        <w:t>וו</w:t>
      </w:r>
      <w:r w:rsidRPr="009E79C2">
        <w:rPr>
          <w:rtl/>
        </w:rPr>
        <w:t xml:space="preserve">ילגיה שרוב המחלקות עובדות אחרת ולכן נוכל לעשות את זה. מצד </w:t>
      </w:r>
      <w:bookmarkStart w:id="1430" w:name="_ETM_Q1_71380"/>
      <w:bookmarkEnd w:id="1430"/>
      <w:r w:rsidRPr="009E79C2">
        <w:rPr>
          <w:rtl/>
        </w:rPr>
        <w:t xml:space="preserve">שני יש לנו מחקר שמראה שיש לנו תוצאות טובות ויש </w:t>
      </w:r>
      <w:bookmarkStart w:id="1431" w:name="_ETM_Q1_76381"/>
      <w:bookmarkEnd w:id="1431"/>
      <w:r w:rsidRPr="009E79C2">
        <w:rPr>
          <w:rtl/>
        </w:rPr>
        <w:t>לנו את הדבר עצמו.</w:t>
      </w:r>
    </w:p>
    <w:p w14:paraId="6FA47B64" w14:textId="77777777" w:rsidR="009E79C2" w:rsidRPr="009E79C2" w:rsidRDefault="009E79C2" w:rsidP="009E79C2">
      <w:pPr>
        <w:ind w:firstLine="0"/>
        <w:rPr>
          <w:rtl/>
        </w:rPr>
      </w:pPr>
    </w:p>
    <w:p w14:paraId="141E955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32" w:name="ET_speaker_6150_16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32"/>
    </w:p>
    <w:p w14:paraId="7454786E" w14:textId="77777777" w:rsidR="009E79C2" w:rsidRPr="009E79C2" w:rsidRDefault="009E79C2" w:rsidP="009E79C2">
      <w:pPr>
        <w:ind w:firstLine="0"/>
        <w:rPr>
          <w:rtl/>
        </w:rPr>
      </w:pPr>
    </w:p>
    <w:p w14:paraId="679D12E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המחקר התפרסם?</w:t>
      </w:r>
    </w:p>
    <w:p w14:paraId="0FEA8348" w14:textId="77777777" w:rsidR="009E79C2" w:rsidRPr="009E79C2" w:rsidRDefault="009E79C2" w:rsidP="009E79C2">
      <w:pPr>
        <w:ind w:firstLine="0"/>
        <w:jc w:val="left"/>
        <w:rPr>
          <w:rtl/>
        </w:rPr>
      </w:pPr>
      <w:bookmarkStart w:id="1433" w:name="_ETM_Q1_78881"/>
      <w:bookmarkEnd w:id="1433"/>
    </w:p>
    <w:p w14:paraId="32BB1B74" w14:textId="77777777" w:rsidR="009E79C2" w:rsidRPr="009E79C2" w:rsidRDefault="009E79C2" w:rsidP="009E79C2">
      <w:pPr>
        <w:ind w:firstLine="0"/>
        <w:jc w:val="left"/>
        <w:rPr>
          <w:u w:val="single"/>
          <w:rtl/>
        </w:rPr>
      </w:pPr>
      <w:bookmarkStart w:id="1434" w:name="ET_speaker_לורה_שרינג_16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34"/>
    </w:p>
    <w:p w14:paraId="4F18F0C1" w14:textId="77777777" w:rsidR="009E79C2" w:rsidRPr="009E79C2" w:rsidRDefault="009E79C2" w:rsidP="009E79C2">
      <w:pPr>
        <w:ind w:firstLine="0"/>
        <w:jc w:val="left"/>
        <w:rPr>
          <w:rtl/>
        </w:rPr>
      </w:pPr>
    </w:p>
    <w:p w14:paraId="0AD8FE20" w14:textId="0E1B639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הוא התפרסם חלקית </w:t>
      </w:r>
      <w:r w:rsidR="00BC3A0F">
        <w:rPr>
          <w:rFonts w:hint="cs"/>
          <w:rtl/>
        </w:rPr>
        <w:t xml:space="preserve">כי </w:t>
      </w:r>
      <w:r w:rsidRPr="009E79C2">
        <w:rPr>
          <w:rtl/>
        </w:rPr>
        <w:t xml:space="preserve">התוצאות שלנו הן רק של </w:t>
      </w:r>
      <w:bookmarkStart w:id="1435" w:name="_ETM_Q1_82129"/>
      <w:bookmarkEnd w:id="1435"/>
      <w:r w:rsidRPr="009E79C2">
        <w:rPr>
          <w:rtl/>
        </w:rPr>
        <w:t>חצי שנה וזה לא פתוח לכל הזמן. אני הצגתי אותו ב</w:t>
      </w:r>
      <w:bookmarkStart w:id="1436" w:name="_ETM_Q1_85880"/>
      <w:bookmarkEnd w:id="1436"/>
      <w:r w:rsidRPr="009E79C2">
        <w:rPr>
          <w:rtl/>
        </w:rPr>
        <w:t>כנס הלסינקי ממש לפני שפרצה המלחמה. מאז פונים א</w:t>
      </w:r>
      <w:bookmarkStart w:id="1437" w:name="_ETM_Q1_93131"/>
      <w:bookmarkEnd w:id="1437"/>
      <w:r w:rsidRPr="009E79C2">
        <w:rPr>
          <w:rtl/>
        </w:rPr>
        <w:t>לינו</w:t>
      </w:r>
      <w:r w:rsidR="00BC3A0F" w:rsidRPr="00BC3A0F">
        <w:rPr>
          <w:rtl/>
        </w:rPr>
        <w:t xml:space="preserve"> </w:t>
      </w:r>
      <w:r w:rsidR="00BC3A0F" w:rsidRPr="009E79C2">
        <w:rPr>
          <w:rtl/>
        </w:rPr>
        <w:t>מכל העולם</w:t>
      </w:r>
      <w:r w:rsidRPr="009E79C2">
        <w:rPr>
          <w:rtl/>
        </w:rPr>
        <w:t>.</w:t>
      </w:r>
    </w:p>
    <w:p w14:paraId="4199B537" w14:textId="77777777" w:rsidR="009E79C2" w:rsidRPr="009E79C2" w:rsidRDefault="009E79C2" w:rsidP="009E79C2">
      <w:pPr>
        <w:ind w:firstLine="0"/>
        <w:jc w:val="left"/>
        <w:rPr>
          <w:rtl/>
        </w:rPr>
      </w:pPr>
      <w:bookmarkStart w:id="1438" w:name="_ETM_Q1_94379"/>
      <w:bookmarkEnd w:id="1438"/>
    </w:p>
    <w:p w14:paraId="40C9E389" w14:textId="77777777" w:rsidR="009E79C2" w:rsidRPr="009E79C2" w:rsidRDefault="009E79C2" w:rsidP="009E79C2">
      <w:pPr>
        <w:ind w:firstLine="0"/>
        <w:jc w:val="left"/>
        <w:rPr>
          <w:u w:val="single"/>
          <w:rtl/>
        </w:rPr>
      </w:pPr>
      <w:bookmarkStart w:id="1439" w:name="ET_speaker_קרן_גינת_16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39"/>
    </w:p>
    <w:p w14:paraId="1C2ACF78" w14:textId="77777777" w:rsidR="009E79C2" w:rsidRPr="009E79C2" w:rsidRDefault="009E79C2" w:rsidP="009E79C2">
      <w:pPr>
        <w:ind w:firstLine="0"/>
        <w:jc w:val="left"/>
        <w:rPr>
          <w:rtl/>
        </w:rPr>
      </w:pPr>
    </w:p>
    <w:p w14:paraId="3165FA1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שברנו את המחקר. המחקר היה אמור להיות </w:t>
      </w:r>
      <w:proofErr w:type="spellStart"/>
      <w:r w:rsidRPr="009E79C2">
        <w:rPr>
          <w:rtl/>
        </w:rPr>
        <w:t>ברנדומיזציה</w:t>
      </w:r>
      <w:proofErr w:type="spellEnd"/>
      <w:r w:rsidRPr="009E79C2">
        <w:rPr>
          <w:rtl/>
        </w:rPr>
        <w:t xml:space="preserve"> בין המחלקות. בשלב מסוים אמרנו, כל </w:t>
      </w:r>
      <w:bookmarkStart w:id="1440" w:name="_ETM_Q1_103881"/>
      <w:bookmarkEnd w:id="1440"/>
      <w:r w:rsidRPr="009E79C2">
        <w:rPr>
          <w:rtl/>
        </w:rPr>
        <w:t>עוד יש מקום פנוי בעוגן ילכו לעוגן, גם כדי להקל על המחלקה.</w:t>
      </w:r>
    </w:p>
    <w:p w14:paraId="303954B3" w14:textId="77777777" w:rsidR="009E79C2" w:rsidRPr="009E79C2" w:rsidRDefault="009E79C2" w:rsidP="009E79C2">
      <w:pPr>
        <w:ind w:firstLine="0"/>
        <w:jc w:val="left"/>
        <w:rPr>
          <w:rtl/>
        </w:rPr>
      </w:pPr>
      <w:bookmarkStart w:id="1441" w:name="_ETM_Q1_110130"/>
      <w:bookmarkStart w:id="1442" w:name="_ETM_Q1_110380"/>
      <w:bookmarkEnd w:id="1441"/>
      <w:bookmarkEnd w:id="1442"/>
    </w:p>
    <w:p w14:paraId="5DA89CEE" w14:textId="77777777" w:rsidR="00BC3A0F" w:rsidRDefault="00BC3A0F" w:rsidP="009E79C2">
      <w:pPr>
        <w:ind w:firstLine="0"/>
        <w:jc w:val="left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443" w:name="ET_speaker_לורה_שרינג_163"/>
    </w:p>
    <w:p w14:paraId="51AA6A50" w14:textId="77777777" w:rsidR="00BC3A0F" w:rsidRDefault="00BC3A0F" w:rsidP="009E79C2">
      <w:pPr>
        <w:ind w:firstLine="0"/>
        <w:jc w:val="left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444" w:name="_ETM_Q1_116885"/>
      <w:bookmarkEnd w:id="1444"/>
    </w:p>
    <w:p w14:paraId="2A0530B3" w14:textId="77777777" w:rsidR="00BC3A0F" w:rsidRDefault="00BC3A0F" w:rsidP="009E79C2">
      <w:pPr>
        <w:ind w:firstLine="0"/>
        <w:jc w:val="left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445" w:name="_ETM_Q1_117387"/>
      <w:bookmarkEnd w:id="1445"/>
    </w:p>
    <w:p w14:paraId="22731DE9" w14:textId="11BD662B" w:rsidR="009E79C2" w:rsidRPr="009E79C2" w:rsidRDefault="009E79C2" w:rsidP="009E79C2">
      <w:pPr>
        <w:ind w:firstLine="0"/>
        <w:jc w:val="left"/>
        <w:rPr>
          <w:u w:val="single"/>
          <w:rtl/>
        </w:rPr>
      </w:pPr>
      <w:bookmarkStart w:id="1446" w:name="_ETM_Q1_117887"/>
      <w:bookmarkEnd w:id="144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43"/>
    </w:p>
    <w:p w14:paraId="354F470A" w14:textId="77777777" w:rsidR="009E79C2" w:rsidRPr="009E79C2" w:rsidRDefault="009E79C2" w:rsidP="009E79C2">
      <w:pPr>
        <w:ind w:firstLine="0"/>
        <w:jc w:val="left"/>
        <w:rPr>
          <w:rtl/>
        </w:rPr>
      </w:pPr>
    </w:p>
    <w:p w14:paraId="3D652AD7" w14:textId="5019AAAD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ועדת הלסינקי אמרה </w:t>
      </w:r>
      <w:bookmarkStart w:id="1447" w:name="_ETM_Q1_111380"/>
      <w:bookmarkEnd w:id="1447"/>
      <w:r w:rsidRPr="009E79C2">
        <w:rPr>
          <w:rtl/>
        </w:rPr>
        <w:t xml:space="preserve">שזה כבר לא אתי לעשות </w:t>
      </w:r>
      <w:proofErr w:type="spellStart"/>
      <w:r w:rsidRPr="009E79C2">
        <w:rPr>
          <w:rtl/>
        </w:rPr>
        <w:t>רנדומיזציה</w:t>
      </w:r>
      <w:proofErr w:type="spellEnd"/>
      <w:r w:rsidRPr="009E79C2">
        <w:rPr>
          <w:rtl/>
        </w:rPr>
        <w:t xml:space="preserve"> כי ברור ששם התוצאות טובות </w:t>
      </w:r>
      <w:bookmarkStart w:id="1448" w:name="_ETM_Q1_116129"/>
      <w:bookmarkEnd w:id="1448"/>
      <w:r w:rsidRPr="009E79C2">
        <w:rPr>
          <w:rtl/>
        </w:rPr>
        <w:t>יותר. אני חושבת, אנשים טובים</w:t>
      </w:r>
      <w:r w:rsidR="00BC3A0F" w:rsidRPr="00BC3A0F">
        <w:rPr>
          <w:rtl/>
        </w:rPr>
        <w:t xml:space="preserve"> מאוד</w:t>
      </w:r>
      <w:r w:rsidRPr="009E79C2">
        <w:rPr>
          <w:rtl/>
        </w:rPr>
        <w:t xml:space="preserve">, כל הצוות רוצה </w:t>
      </w:r>
      <w:bookmarkStart w:id="1449" w:name="_ETM_Q1_123630"/>
      <w:bookmarkEnd w:id="1449"/>
      <w:r w:rsidRPr="009E79C2">
        <w:rPr>
          <w:rtl/>
        </w:rPr>
        <w:t xml:space="preserve">שינוי ורוצה לעזור למטופלים. ברגע שרואים שאפשר, אולי אני </w:t>
      </w:r>
      <w:bookmarkStart w:id="1450" w:name="_ETM_Q1_129131"/>
      <w:bookmarkEnd w:id="1450"/>
      <w:r w:rsidRPr="009E79C2">
        <w:rPr>
          <w:rtl/>
        </w:rPr>
        <w:t>טועה, אני חושבת שעכשיו לא יהיו התנגדויות רבות.</w:t>
      </w:r>
      <w:bookmarkStart w:id="1451" w:name="_ETM_Q1_134379"/>
      <w:bookmarkStart w:id="1452" w:name="_ETM_Q1_135639"/>
      <w:bookmarkEnd w:id="1451"/>
      <w:bookmarkEnd w:id="1452"/>
    </w:p>
    <w:p w14:paraId="66D3AD95" w14:textId="77777777" w:rsidR="009E79C2" w:rsidRPr="009E79C2" w:rsidRDefault="009E79C2" w:rsidP="009E79C2">
      <w:pPr>
        <w:ind w:firstLine="0"/>
        <w:rPr>
          <w:rtl/>
        </w:rPr>
      </w:pPr>
    </w:p>
    <w:p w14:paraId="61B71B5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53" w:name="ET_speaker_6150_16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53"/>
    </w:p>
    <w:p w14:paraId="48A10697" w14:textId="77777777" w:rsidR="009E79C2" w:rsidRPr="009E79C2" w:rsidRDefault="009E79C2" w:rsidP="009E79C2">
      <w:pPr>
        <w:ind w:firstLine="0"/>
        <w:rPr>
          <w:rtl/>
        </w:rPr>
      </w:pPr>
    </w:p>
    <w:p w14:paraId="64869FD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אצלכם ספציפית או בכלל </w:t>
      </w:r>
      <w:bookmarkStart w:id="1454" w:name="_ETM_Q1_137629"/>
      <w:bookmarkEnd w:id="1454"/>
      <w:r w:rsidRPr="009E79C2">
        <w:rPr>
          <w:rtl/>
        </w:rPr>
        <w:t>בתי החולים?</w:t>
      </w:r>
    </w:p>
    <w:p w14:paraId="1BAF5599" w14:textId="77777777" w:rsidR="009E79C2" w:rsidRPr="009E79C2" w:rsidRDefault="009E79C2" w:rsidP="009E79C2">
      <w:pPr>
        <w:ind w:firstLine="0"/>
        <w:rPr>
          <w:rtl/>
        </w:rPr>
      </w:pPr>
      <w:bookmarkStart w:id="1455" w:name="_ETM_Q1_132850"/>
      <w:bookmarkEnd w:id="1455"/>
    </w:p>
    <w:p w14:paraId="30739B8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56" w:name="ET_speaker_לורה_שרינג_16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56"/>
    </w:p>
    <w:p w14:paraId="5E229F26" w14:textId="77777777" w:rsidR="009E79C2" w:rsidRPr="009E79C2" w:rsidRDefault="009E79C2" w:rsidP="009E79C2">
      <w:pPr>
        <w:ind w:firstLine="0"/>
        <w:rPr>
          <w:rtl/>
        </w:rPr>
      </w:pPr>
    </w:p>
    <w:p w14:paraId="71406079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לא. אני מדברת פה. בבתי חולים בארץ - - -</w:t>
      </w:r>
    </w:p>
    <w:p w14:paraId="4DC202D5" w14:textId="77777777" w:rsidR="009E79C2" w:rsidRPr="009E79C2" w:rsidRDefault="009E79C2" w:rsidP="009E79C2">
      <w:pPr>
        <w:ind w:firstLine="0"/>
        <w:rPr>
          <w:rtl/>
        </w:rPr>
      </w:pPr>
    </w:p>
    <w:p w14:paraId="26F38F6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57" w:name="ET_speaker_6150_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57"/>
    </w:p>
    <w:p w14:paraId="68D13D14" w14:textId="77777777" w:rsidR="009E79C2" w:rsidRPr="009E79C2" w:rsidRDefault="009E79C2" w:rsidP="009E79C2">
      <w:pPr>
        <w:ind w:firstLine="0"/>
        <w:rPr>
          <w:rtl/>
        </w:rPr>
      </w:pPr>
    </w:p>
    <w:p w14:paraId="3E21203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הוא אומר, שי, שכולם רוצים היום להגיע לעוגן, למה שתהיה פה התנגדות?</w:t>
      </w:r>
    </w:p>
    <w:p w14:paraId="17DE237F" w14:textId="77777777" w:rsidR="009E79C2" w:rsidRPr="009E79C2" w:rsidRDefault="009E79C2" w:rsidP="009E79C2">
      <w:pPr>
        <w:ind w:firstLine="0"/>
        <w:rPr>
          <w:rtl/>
        </w:rPr>
      </w:pPr>
    </w:p>
    <w:p w14:paraId="40046B1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58" w:name="ET_speaker_שי_מור_16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58"/>
    </w:p>
    <w:p w14:paraId="048E4FA5" w14:textId="77777777" w:rsidR="009E79C2" w:rsidRPr="009E79C2" w:rsidRDefault="009E79C2" w:rsidP="009E79C2">
      <w:pPr>
        <w:ind w:firstLine="0"/>
        <w:rPr>
          <w:rtl/>
        </w:rPr>
      </w:pPr>
    </w:p>
    <w:p w14:paraId="62921613" w14:textId="60CB2C3D" w:rsidR="009E79C2" w:rsidRPr="009E79C2" w:rsidRDefault="009E79C2" w:rsidP="009E79C2">
      <w:pPr>
        <w:rPr>
          <w:rtl/>
        </w:rPr>
      </w:pPr>
      <w:r w:rsidRPr="009E79C2">
        <w:rPr>
          <w:rtl/>
        </w:rPr>
        <w:t>בית החולים עצמו, במיוחד פה, השינוי קרה הרבה לפני. אני תמיד אומר שעוגן לא צץ משום מקום.</w:t>
      </w:r>
    </w:p>
    <w:p w14:paraId="1965CC65" w14:textId="77777777" w:rsidR="009E79C2" w:rsidRPr="009E79C2" w:rsidRDefault="009E79C2" w:rsidP="009E79C2">
      <w:pPr>
        <w:ind w:firstLine="0"/>
        <w:rPr>
          <w:rtl/>
        </w:rPr>
      </w:pPr>
    </w:p>
    <w:p w14:paraId="715EEAF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59" w:name="ET_speaker_קרן_גינת_16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59"/>
    </w:p>
    <w:p w14:paraId="616939B5" w14:textId="77777777" w:rsidR="009E79C2" w:rsidRPr="009E79C2" w:rsidRDefault="009E79C2" w:rsidP="009E79C2">
      <w:pPr>
        <w:ind w:firstLine="0"/>
        <w:rPr>
          <w:rtl/>
        </w:rPr>
      </w:pPr>
    </w:p>
    <w:p w14:paraId="1CD7BA49" w14:textId="0E00E72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במובן הזה כשדיברנו בכנסת ומישהו </w:t>
      </w:r>
      <w:bookmarkStart w:id="1460" w:name="_ETM_Q1_57159"/>
      <w:bookmarkEnd w:id="1460"/>
      <w:r w:rsidRPr="009E79C2">
        <w:rPr>
          <w:rtl/>
        </w:rPr>
        <w:t xml:space="preserve">שאל, חבר כנסת בעצמו, על הדרום. דווקא לבאר שבע זה בית החולים התאום שלנו בפריפריה </w:t>
      </w:r>
      <w:r w:rsidR="00BC3A0F">
        <w:rPr>
          <w:rFonts w:hint="cs"/>
          <w:rtl/>
        </w:rPr>
        <w:t>ו</w:t>
      </w:r>
      <w:r w:rsidRPr="009E79C2">
        <w:rPr>
          <w:rtl/>
        </w:rPr>
        <w:t xml:space="preserve">יש שם כבר עמיתים מומחים. זה </w:t>
      </w:r>
      <w:bookmarkStart w:id="1461" w:name="_ETM_Q1_69814"/>
      <w:bookmarkEnd w:id="1461"/>
      <w:r w:rsidRPr="009E79C2">
        <w:rPr>
          <w:rtl/>
        </w:rPr>
        <w:t xml:space="preserve">סוד התחלת השינוי, נרטיב. שם נניח התשתית כבר קיימת מאוד ובירושלים </w:t>
      </w:r>
      <w:bookmarkStart w:id="1462" w:name="_ETM_Q1_79374"/>
      <w:bookmarkEnd w:id="1462"/>
      <w:r w:rsidRPr="009E79C2">
        <w:rPr>
          <w:rtl/>
        </w:rPr>
        <w:t>יש מחלקה כזו של פסח.</w:t>
      </w:r>
    </w:p>
    <w:p w14:paraId="1B123AB8" w14:textId="77777777" w:rsidR="009E79C2" w:rsidRPr="009E79C2" w:rsidRDefault="009E79C2" w:rsidP="009E79C2">
      <w:pPr>
        <w:ind w:firstLine="0"/>
        <w:rPr>
          <w:rtl/>
        </w:rPr>
      </w:pPr>
      <w:bookmarkStart w:id="1463" w:name="_ETM_Q1_81570"/>
      <w:bookmarkStart w:id="1464" w:name="_ETM_Q1_81725"/>
      <w:bookmarkEnd w:id="1463"/>
      <w:bookmarkEnd w:id="1464"/>
    </w:p>
    <w:p w14:paraId="2563612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65" w:name="ET_speaker_לורה_שרינג_16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65"/>
    </w:p>
    <w:p w14:paraId="70934433" w14:textId="77777777" w:rsidR="009E79C2" w:rsidRPr="009E79C2" w:rsidRDefault="009E79C2" w:rsidP="009E79C2">
      <w:pPr>
        <w:ind w:firstLine="0"/>
        <w:rPr>
          <w:rtl/>
        </w:rPr>
      </w:pPr>
    </w:p>
    <w:p w14:paraId="5CAC3E5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מצד שני בבאר שבע שניסו להוריד את תחנות </w:t>
      </w:r>
      <w:bookmarkStart w:id="1466" w:name="_ETM_Q1_85462"/>
      <w:bookmarkEnd w:id="1466"/>
      <w:r w:rsidRPr="009E79C2">
        <w:rPr>
          <w:rtl/>
        </w:rPr>
        <w:t>האחיות ולפתוח את התחנות, היו הפגנות גדולות מאוד.</w:t>
      </w:r>
    </w:p>
    <w:p w14:paraId="56E0FD34" w14:textId="77777777" w:rsidR="009E79C2" w:rsidRPr="009E79C2" w:rsidRDefault="009E79C2" w:rsidP="009E79C2">
      <w:pPr>
        <w:ind w:firstLine="0"/>
        <w:rPr>
          <w:rtl/>
        </w:rPr>
      </w:pPr>
      <w:bookmarkStart w:id="1467" w:name="_ETM_Q1_87985"/>
      <w:bookmarkStart w:id="1468" w:name="_ETM_Q1_88141"/>
      <w:bookmarkEnd w:id="1467"/>
      <w:bookmarkEnd w:id="1468"/>
    </w:p>
    <w:p w14:paraId="105E8D0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69" w:name="ET_speaker_6150_16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69"/>
    </w:p>
    <w:p w14:paraId="165631C6" w14:textId="77777777" w:rsidR="009E79C2" w:rsidRPr="009E79C2" w:rsidRDefault="009E79C2" w:rsidP="009E79C2">
      <w:pPr>
        <w:ind w:firstLine="0"/>
        <w:rPr>
          <w:rtl/>
        </w:rPr>
      </w:pPr>
    </w:p>
    <w:p w14:paraId="03C02AB0" w14:textId="29750B08" w:rsidR="009E79C2" w:rsidRPr="009E79C2" w:rsidRDefault="009E79C2" w:rsidP="009E79C2">
      <w:pPr>
        <w:rPr>
          <w:rtl/>
        </w:rPr>
      </w:pPr>
      <w:bookmarkStart w:id="1470" w:name="_ETM_Q1_190583"/>
      <w:bookmarkEnd w:id="1470"/>
      <w:r w:rsidRPr="009E79C2">
        <w:rPr>
          <w:rtl/>
        </w:rPr>
        <w:t xml:space="preserve">כי לא עושים חצי </w:t>
      </w:r>
      <w:bookmarkStart w:id="1471" w:name="_ETM_Q1_89395"/>
      <w:bookmarkEnd w:id="1471"/>
      <w:r w:rsidRPr="009E79C2">
        <w:rPr>
          <w:rtl/>
        </w:rPr>
        <w:t>עבודה. אין חצי הריון. או שזה מלא או שלא.</w:t>
      </w:r>
    </w:p>
    <w:p w14:paraId="7E32466D" w14:textId="77777777" w:rsidR="009E79C2" w:rsidRPr="009E79C2" w:rsidRDefault="009E79C2" w:rsidP="009E79C2">
      <w:pPr>
        <w:ind w:firstLine="0"/>
        <w:rPr>
          <w:rtl/>
        </w:rPr>
      </w:pPr>
      <w:bookmarkStart w:id="1472" w:name="_ETM_Q1_92973"/>
      <w:bookmarkStart w:id="1473" w:name="_ETM_Q1_93130"/>
      <w:bookmarkEnd w:id="1472"/>
      <w:bookmarkEnd w:id="1473"/>
    </w:p>
    <w:p w14:paraId="69C4AF0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74" w:name="ET_speaker_קרן_גינת_17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74"/>
    </w:p>
    <w:p w14:paraId="397C251E" w14:textId="77777777" w:rsidR="009E79C2" w:rsidRPr="009E79C2" w:rsidRDefault="009E79C2" w:rsidP="009E79C2">
      <w:pPr>
        <w:ind w:firstLine="0"/>
        <w:rPr>
          <w:rtl/>
        </w:rPr>
      </w:pPr>
    </w:p>
    <w:p w14:paraId="6AA8CDD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אתה מחפש את המקום הכי בשל.</w:t>
      </w:r>
    </w:p>
    <w:p w14:paraId="68EE4238" w14:textId="77777777" w:rsidR="009E79C2" w:rsidRPr="009E79C2" w:rsidRDefault="009E79C2" w:rsidP="009E79C2">
      <w:pPr>
        <w:ind w:firstLine="0"/>
        <w:rPr>
          <w:rtl/>
        </w:rPr>
      </w:pPr>
      <w:bookmarkStart w:id="1475" w:name="_ETM_Q1_94542"/>
      <w:bookmarkEnd w:id="1475"/>
    </w:p>
    <w:p w14:paraId="176F3B4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76" w:name="ET_speaker_לורה_שרינג_17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76"/>
    </w:p>
    <w:p w14:paraId="21410F72" w14:textId="77777777" w:rsidR="009E79C2" w:rsidRPr="009E79C2" w:rsidRDefault="009E79C2" w:rsidP="009E79C2">
      <w:pPr>
        <w:ind w:firstLine="0"/>
        <w:rPr>
          <w:rtl/>
        </w:rPr>
      </w:pPr>
    </w:p>
    <w:p w14:paraId="57FA524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</w:t>
      </w:r>
      <w:bookmarkStart w:id="1477" w:name="_ETM_Q1_94854"/>
      <w:bookmarkEnd w:id="1477"/>
      <w:r w:rsidRPr="009E79C2">
        <w:rPr>
          <w:rtl/>
        </w:rPr>
        <w:t xml:space="preserve">ת ממש אומרת את </w:t>
      </w:r>
      <w:bookmarkStart w:id="1478" w:name="_ETM_Q1_95641"/>
      <w:bookmarkEnd w:id="1478"/>
      <w:r w:rsidRPr="009E79C2">
        <w:rPr>
          <w:rtl/>
        </w:rPr>
        <w:t xml:space="preserve">הדברים שלי. אפשר לעשות את זה רק כשעושים את הכול </w:t>
      </w:r>
      <w:bookmarkStart w:id="1479" w:name="_ETM_Q1_100132"/>
      <w:bookmarkEnd w:id="1479"/>
      <w:r w:rsidRPr="009E79C2">
        <w:rPr>
          <w:rtl/>
        </w:rPr>
        <w:t>ביחד, אחרת זה לא עובד.</w:t>
      </w:r>
    </w:p>
    <w:p w14:paraId="3933E4D5" w14:textId="77777777" w:rsidR="009E79C2" w:rsidRPr="009E79C2" w:rsidRDefault="009E79C2" w:rsidP="009E79C2">
      <w:pPr>
        <w:ind w:firstLine="0"/>
        <w:rPr>
          <w:rtl/>
        </w:rPr>
      </w:pPr>
      <w:bookmarkStart w:id="1480" w:name="_ETM_Q1_101698"/>
      <w:bookmarkStart w:id="1481" w:name="_ETM_Q1_101855"/>
      <w:bookmarkEnd w:id="1480"/>
      <w:bookmarkEnd w:id="1481"/>
    </w:p>
    <w:p w14:paraId="16DE943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82" w:name="ET_speaker_קרן_גינת_17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82"/>
    </w:p>
    <w:p w14:paraId="73E833AD" w14:textId="77777777" w:rsidR="009E79C2" w:rsidRPr="009E79C2" w:rsidRDefault="009E79C2" w:rsidP="009E79C2">
      <w:pPr>
        <w:ind w:firstLine="0"/>
        <w:rPr>
          <w:rtl/>
        </w:rPr>
      </w:pPr>
    </w:p>
    <w:p w14:paraId="2E137B2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כששואלים על בשלות, מי שחי עשר </w:t>
      </w:r>
      <w:bookmarkStart w:id="1483" w:name="_ETM_Q1_104940"/>
      <w:bookmarkEnd w:id="1483"/>
      <w:r w:rsidRPr="009E79C2">
        <w:rPr>
          <w:rtl/>
        </w:rPr>
        <w:t xml:space="preserve">שנים בין עמיתים מומחים ומגיע לכנסת ושומע, זו בכל זאת אולי בשלות אחרת. פסח קיים בירושלים, הם גם רואים את </w:t>
      </w:r>
      <w:bookmarkStart w:id="1484" w:name="_ETM_Q1_114003"/>
      <w:bookmarkEnd w:id="1484"/>
      <w:r w:rsidRPr="009E79C2">
        <w:rPr>
          <w:rtl/>
        </w:rPr>
        <w:t xml:space="preserve">הדבר הזה עובד, לא ששאר בתי החולים לא מצוינים. אני אומרת איפה יש להרים </w:t>
      </w:r>
      <w:bookmarkStart w:id="1485" w:name="_ETM_Q1_120088"/>
      <w:bookmarkEnd w:id="1485"/>
      <w:r w:rsidRPr="009E79C2">
        <w:rPr>
          <w:rtl/>
        </w:rPr>
        <w:t>את זה.</w:t>
      </w:r>
    </w:p>
    <w:p w14:paraId="3C68FC42" w14:textId="77777777" w:rsidR="009E79C2" w:rsidRPr="009E79C2" w:rsidRDefault="009E79C2" w:rsidP="009E79C2">
      <w:pPr>
        <w:ind w:firstLine="0"/>
        <w:rPr>
          <w:rtl/>
        </w:rPr>
      </w:pPr>
      <w:bookmarkStart w:id="1486" w:name="_ETM_Q1_121604"/>
      <w:bookmarkEnd w:id="1486"/>
    </w:p>
    <w:p w14:paraId="22A24F7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87" w:name="ET_speaker_לורה_שרינג_17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87"/>
    </w:p>
    <w:p w14:paraId="47CE3EE6" w14:textId="77777777" w:rsidR="009E79C2" w:rsidRPr="009E79C2" w:rsidRDefault="009E79C2" w:rsidP="009E79C2">
      <w:pPr>
        <w:ind w:firstLine="0"/>
        <w:rPr>
          <w:rtl/>
        </w:rPr>
      </w:pPr>
    </w:p>
    <w:p w14:paraId="4E4FD4C5" w14:textId="2F0BC251" w:rsidR="009E79C2" w:rsidRPr="009E79C2" w:rsidRDefault="009E79C2" w:rsidP="009E79C2">
      <w:pPr>
        <w:rPr>
          <w:rtl/>
        </w:rPr>
      </w:pPr>
      <w:r w:rsidRPr="009E79C2">
        <w:rPr>
          <w:rtl/>
        </w:rPr>
        <w:t>אחת הטרגדיות של מערכת בריאות הנפש, שהאנשים כולם עובדים קשה</w:t>
      </w:r>
      <w:r w:rsidR="00BC3A0F" w:rsidRPr="00BC3A0F">
        <w:rPr>
          <w:rtl/>
        </w:rPr>
        <w:t xml:space="preserve"> </w:t>
      </w:r>
      <w:r w:rsidR="00BC3A0F" w:rsidRPr="009E79C2">
        <w:rPr>
          <w:rtl/>
        </w:rPr>
        <w:t>מאוד</w:t>
      </w:r>
      <w:r w:rsidRPr="009E79C2">
        <w:rPr>
          <w:rtl/>
        </w:rPr>
        <w:t xml:space="preserve">. </w:t>
      </w:r>
      <w:bookmarkStart w:id="1488" w:name="_ETM_Q1_127247"/>
      <w:bookmarkEnd w:id="1488"/>
      <w:r w:rsidRPr="009E79C2">
        <w:rPr>
          <w:rtl/>
        </w:rPr>
        <w:t xml:space="preserve">הם נותנים את הנשמה שלהם ומשהו בדבר הזה, המטופלים </w:t>
      </w:r>
      <w:bookmarkStart w:id="1489" w:name="_ETM_Q1_135606"/>
      <w:bookmarkEnd w:id="1489"/>
      <w:r w:rsidRPr="009E79C2">
        <w:rPr>
          <w:rtl/>
        </w:rPr>
        <w:t>מרגישים שאין צוות. שמעתם שהיא אמרה המלווה, ש</w:t>
      </w:r>
      <w:r w:rsidR="00BC3A0F">
        <w:rPr>
          <w:rFonts w:hint="cs"/>
          <w:rtl/>
        </w:rPr>
        <w:t xml:space="preserve">היא </w:t>
      </w:r>
      <w:bookmarkStart w:id="1490" w:name="_ETM_Q1_248385"/>
      <w:bookmarkEnd w:id="1490"/>
      <w:r w:rsidRPr="009E79C2">
        <w:rPr>
          <w:rtl/>
        </w:rPr>
        <w:t xml:space="preserve">לא הרגישה שיש </w:t>
      </w:r>
      <w:bookmarkStart w:id="1491" w:name="_ETM_Q1_141064"/>
      <w:bookmarkEnd w:id="1491"/>
      <w:r w:rsidRPr="009E79C2">
        <w:rPr>
          <w:rtl/>
        </w:rPr>
        <w:t xml:space="preserve">צוות. משהו בדבר הזה לא עובד, בשיטה הזאת. הסוד הוא </w:t>
      </w:r>
      <w:bookmarkStart w:id="1492" w:name="_ETM_Q1_146394"/>
      <w:bookmarkEnd w:id="1492"/>
      <w:r w:rsidRPr="009E79C2">
        <w:rPr>
          <w:rtl/>
        </w:rPr>
        <w:t xml:space="preserve">לנסות להחליף את השיטה. האם זה יעבוד בכל המחלקות? נראה. </w:t>
      </w:r>
      <w:bookmarkStart w:id="1493" w:name="_ETM_Q1_149478"/>
      <w:bookmarkEnd w:id="1493"/>
      <w:r w:rsidRPr="009E79C2">
        <w:rPr>
          <w:rtl/>
        </w:rPr>
        <w:t>כמו שקרן אמרה, אם לא זה, צריך לחפש משהו אחר.</w:t>
      </w:r>
    </w:p>
    <w:p w14:paraId="67A273E3" w14:textId="77777777" w:rsidR="009E79C2" w:rsidRPr="009E79C2" w:rsidRDefault="009E79C2" w:rsidP="009E79C2">
      <w:pPr>
        <w:ind w:firstLine="0"/>
        <w:rPr>
          <w:rtl/>
        </w:rPr>
      </w:pPr>
    </w:p>
    <w:p w14:paraId="5E44C20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494" w:name="ET_speaker_גלי_סימון_26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94"/>
    </w:p>
    <w:p w14:paraId="0ED3617B" w14:textId="77777777" w:rsidR="009E79C2" w:rsidRPr="009E79C2" w:rsidRDefault="009E79C2" w:rsidP="009E79C2">
      <w:pPr>
        <w:ind w:firstLine="0"/>
        <w:rPr>
          <w:rtl/>
        </w:rPr>
      </w:pPr>
    </w:p>
    <w:p w14:paraId="5E4F593D" w14:textId="43ED62C7" w:rsidR="009E79C2" w:rsidRPr="009E79C2" w:rsidRDefault="00BC3A0F" w:rsidP="009E79C2">
      <w:pPr>
        <w:rPr>
          <w:rtl/>
        </w:rPr>
      </w:pPr>
      <w:r>
        <w:rPr>
          <w:rFonts w:hint="cs"/>
          <w:rtl/>
        </w:rPr>
        <w:t>ו</w:t>
      </w:r>
      <w:r w:rsidR="009E79C2" w:rsidRPr="009E79C2">
        <w:rPr>
          <w:rtl/>
        </w:rPr>
        <w:t>זה</w:t>
      </w:r>
      <w:bookmarkStart w:id="1495" w:name="_ETM_Q1_154182"/>
      <w:bookmarkStart w:id="1496" w:name="_ETM_Q1_154494"/>
      <w:bookmarkEnd w:id="1495"/>
      <w:bookmarkEnd w:id="1496"/>
      <w:r w:rsidR="009E79C2" w:rsidRPr="009E79C2">
        <w:rPr>
          <w:rtl/>
        </w:rPr>
        <w:t xml:space="preserve"> לא פתרון קסם, זה משהו תהליכי. בתי חולים אחרים שיאמצו עמיתים </w:t>
      </w:r>
      <w:bookmarkStart w:id="1497" w:name="_ETM_Q1_161964"/>
      <w:bookmarkEnd w:id="1497"/>
      <w:r w:rsidR="009E79C2" w:rsidRPr="009E79C2">
        <w:rPr>
          <w:rtl/>
        </w:rPr>
        <w:t>מומחים וגם את הדגם של עוגן. רק לאמץ את החיצוני</w:t>
      </w:r>
      <w:r>
        <w:rPr>
          <w:rFonts w:hint="cs"/>
          <w:rtl/>
        </w:rPr>
        <w:t xml:space="preserve"> זה לא - - -</w:t>
      </w:r>
    </w:p>
    <w:p w14:paraId="01AB90FD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498" w:name="ET_speaker_קרן_גינת_175"/>
    </w:p>
    <w:p w14:paraId="251F63C9" w14:textId="04F337AD" w:rsidR="009E79C2" w:rsidRPr="009E79C2" w:rsidRDefault="009E79C2" w:rsidP="009E79C2">
      <w:pPr>
        <w:ind w:firstLine="0"/>
        <w:rPr>
          <w:u w:val="single"/>
          <w:rtl/>
        </w:rPr>
      </w:pPr>
      <w:bookmarkStart w:id="1499" w:name="_ETM_Q1_274887"/>
      <w:bookmarkEnd w:id="149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498"/>
    </w:p>
    <w:p w14:paraId="4043DBB4" w14:textId="77777777" w:rsidR="009E79C2" w:rsidRPr="009E79C2" w:rsidRDefault="009E79C2" w:rsidP="009E79C2">
      <w:pPr>
        <w:ind w:firstLine="0"/>
        <w:rPr>
          <w:rtl/>
        </w:rPr>
      </w:pPr>
    </w:p>
    <w:p w14:paraId="06505F6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מכיוון שהוועדה </w:t>
      </w:r>
      <w:bookmarkStart w:id="1500" w:name="_ETM_Q1_168315"/>
      <w:bookmarkEnd w:id="1500"/>
      <w:r w:rsidRPr="009E79C2">
        <w:rPr>
          <w:rtl/>
        </w:rPr>
        <w:t>מד</w:t>
      </w:r>
      <w:bookmarkStart w:id="1501" w:name="_ETM_Q1_169097"/>
      <w:bookmarkEnd w:id="1501"/>
      <w:r w:rsidRPr="009E79C2">
        <w:rPr>
          <w:rtl/>
        </w:rPr>
        <w:t xml:space="preserve">ברת על החלוקה של עשר </w:t>
      </w:r>
      <w:bookmarkStart w:id="1502" w:name="_ETM_Q1_170193"/>
      <w:bookmarkEnd w:id="1502"/>
      <w:r w:rsidRPr="009E79C2">
        <w:rPr>
          <w:rtl/>
        </w:rPr>
        <w:t xml:space="preserve">ושתי </w:t>
      </w:r>
      <w:proofErr w:type="spellStart"/>
      <w:r w:rsidRPr="009E79C2">
        <w:rPr>
          <w:rtl/>
        </w:rPr>
        <w:t>סוטריות</w:t>
      </w:r>
      <w:proofErr w:type="spellEnd"/>
      <w:r w:rsidRPr="009E79C2">
        <w:rPr>
          <w:rtl/>
        </w:rPr>
        <w:t xml:space="preserve">, אני חושבת שספציפית המחלקה הזו, אין בשלה ממנה. אנחנו מחזיקים אותם עם ההבטחה הזו </w:t>
      </w:r>
      <w:bookmarkStart w:id="1503" w:name="_ETM_Q1_181243"/>
      <w:bookmarkEnd w:id="1503"/>
      <w:r w:rsidRPr="009E79C2">
        <w:rPr>
          <w:rtl/>
        </w:rPr>
        <w:t>שוב ושוב וכבר יש תסכול לקצב הביצוע.</w:t>
      </w:r>
      <w:bookmarkStart w:id="1504" w:name="_ETM_Q1_185945"/>
      <w:bookmarkStart w:id="1505" w:name="_ETM_Q1_187201"/>
      <w:bookmarkEnd w:id="1504"/>
      <w:bookmarkEnd w:id="1505"/>
      <w:r w:rsidRPr="009E79C2">
        <w:rPr>
          <w:rtl/>
        </w:rPr>
        <w:t xml:space="preserve"> אני עדינה.</w:t>
      </w:r>
    </w:p>
    <w:p w14:paraId="3608845B" w14:textId="441AAA2F" w:rsidR="009E79C2" w:rsidRPr="009E79C2" w:rsidRDefault="009E79C2" w:rsidP="009E79C2">
      <w:pPr>
        <w:ind w:firstLine="0"/>
        <w:rPr>
          <w:u w:val="single"/>
          <w:rtl/>
        </w:rPr>
      </w:pPr>
      <w:bookmarkStart w:id="1506" w:name="_ETM_Q1_188558"/>
      <w:bookmarkStart w:id="1507" w:name="_ETM_Q1_188716"/>
      <w:bookmarkStart w:id="1508" w:name="ET_speaker_גלי_סימון_176"/>
      <w:bookmarkEnd w:id="1506"/>
      <w:bookmarkEnd w:id="150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bookmarkEnd w:id="1508"/>
      <w:r w:rsidR="00761BB4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>לו</w:t>
      </w:r>
      <w:bookmarkStart w:id="1509" w:name="_ETM_Q1_245090"/>
      <w:bookmarkEnd w:id="1509"/>
    </w:p>
    <w:p w14:paraId="51E8304A" w14:textId="2F0A29DB" w:rsidR="00761BB4" w:rsidRDefault="00761BB4" w:rsidP="00761BB4">
      <w:pPr>
        <w:pStyle w:val="a5"/>
        <w:keepNext/>
        <w:rPr>
          <w:rtl/>
        </w:rPr>
      </w:pPr>
      <w:bookmarkStart w:id="1510" w:name="_ETM_Q1_253422"/>
      <w:bookmarkStart w:id="1511" w:name="ET_speaker_לורה_שרוני_247"/>
      <w:bookmarkEnd w:id="1510"/>
      <w:r w:rsidRPr="00761BB4">
        <w:rPr>
          <w:rStyle w:val="TagStyle"/>
          <w:rtl/>
        </w:rPr>
        <w:t xml:space="preserve">&lt;&lt; דובר &gt;&gt; </w:t>
      </w:r>
      <w:r>
        <w:rPr>
          <w:rtl/>
        </w:rPr>
        <w:t>לורה שרוני: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0C43BEDB" w14:textId="77777777" w:rsidR="00761BB4" w:rsidRDefault="00761BB4" w:rsidP="00761BB4">
      <w:pPr>
        <w:pStyle w:val="KeepWithNext"/>
        <w:rPr>
          <w:rtl/>
        </w:rPr>
      </w:pPr>
    </w:p>
    <w:p w14:paraId="107A45D9" w14:textId="4C06A030" w:rsidR="009E79C2" w:rsidRPr="009E79C2" w:rsidRDefault="009E79C2" w:rsidP="009E79C2">
      <w:pPr>
        <w:rPr>
          <w:rtl/>
        </w:rPr>
      </w:pPr>
      <w:bookmarkStart w:id="1512" w:name="_ETM_Q1_267476"/>
      <w:bookmarkEnd w:id="1512"/>
      <w:r w:rsidRPr="009E79C2">
        <w:rPr>
          <w:rtl/>
        </w:rPr>
        <w:t>אני חושבת שאנשים עובדים</w:t>
      </w:r>
      <w:bookmarkStart w:id="1513" w:name="_ETM_Q1_192004"/>
      <w:bookmarkEnd w:id="1513"/>
      <w:r w:rsidRPr="009E79C2">
        <w:rPr>
          <w:rtl/>
        </w:rPr>
        <w:t xml:space="preserve"> בתנאים </w:t>
      </w:r>
      <w:bookmarkStart w:id="1514" w:name="_ETM_Q1_192920"/>
      <w:bookmarkEnd w:id="1514"/>
      <w:r w:rsidRPr="009E79C2">
        <w:rPr>
          <w:rtl/>
        </w:rPr>
        <w:t>קשים</w:t>
      </w:r>
      <w:r w:rsidR="00BC3A0F" w:rsidRPr="00BC3A0F">
        <w:rPr>
          <w:rtl/>
        </w:rPr>
        <w:t xml:space="preserve"> </w:t>
      </w:r>
      <w:r w:rsidR="00BC3A0F" w:rsidRPr="009E79C2">
        <w:rPr>
          <w:rtl/>
        </w:rPr>
        <w:t>מאוד</w:t>
      </w:r>
      <w:r w:rsidRPr="009E79C2">
        <w:rPr>
          <w:rtl/>
        </w:rPr>
        <w:t xml:space="preserve"> שהם לא לטובת המטופלים. אנחנו לא יכולים לעשות עבודה טובה כאן.</w:t>
      </w:r>
    </w:p>
    <w:p w14:paraId="3DD64B42" w14:textId="77777777" w:rsidR="009E79C2" w:rsidRPr="009E79C2" w:rsidRDefault="009E79C2" w:rsidP="009E79C2">
      <w:pPr>
        <w:ind w:firstLine="0"/>
        <w:rPr>
          <w:rtl/>
        </w:rPr>
      </w:pPr>
      <w:bookmarkStart w:id="1515" w:name="_ETM_Q1_199921"/>
      <w:bookmarkEnd w:id="1515"/>
    </w:p>
    <w:p w14:paraId="6111EA0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16" w:name="ET_yor_6162_17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516"/>
    </w:p>
    <w:p w14:paraId="074B3010" w14:textId="77777777" w:rsidR="009E79C2" w:rsidRPr="009E79C2" w:rsidRDefault="009E79C2" w:rsidP="009E79C2">
      <w:pPr>
        <w:ind w:firstLine="0"/>
        <w:rPr>
          <w:rtl/>
        </w:rPr>
      </w:pPr>
    </w:p>
    <w:p w14:paraId="6A7F876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במחלקה הזו או בשינוי?</w:t>
      </w:r>
    </w:p>
    <w:p w14:paraId="397AD0CA" w14:textId="77777777" w:rsidR="009E79C2" w:rsidRPr="009E79C2" w:rsidRDefault="009E79C2" w:rsidP="009E79C2">
      <w:pPr>
        <w:ind w:firstLine="0"/>
        <w:rPr>
          <w:rtl/>
        </w:rPr>
      </w:pPr>
      <w:bookmarkStart w:id="1517" w:name="_ETM_Q1_202429"/>
      <w:bookmarkEnd w:id="1517"/>
    </w:p>
    <w:p w14:paraId="37A8A2B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18" w:name="ET_speaker_קרן_גינת_17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18"/>
    </w:p>
    <w:p w14:paraId="5B76E4FA" w14:textId="77777777" w:rsidR="009E79C2" w:rsidRPr="009E79C2" w:rsidRDefault="009E79C2" w:rsidP="009E79C2">
      <w:pPr>
        <w:ind w:firstLine="0"/>
        <w:rPr>
          <w:rtl/>
        </w:rPr>
      </w:pPr>
    </w:p>
    <w:p w14:paraId="7B3B21E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זו המחלקה שאנחנו רוצים </w:t>
      </w:r>
      <w:bookmarkStart w:id="1519" w:name="_ETM_Q1_203971"/>
      <w:bookmarkEnd w:id="1519"/>
      <w:r w:rsidRPr="009E79C2">
        <w:rPr>
          <w:rtl/>
        </w:rPr>
        <w:t>לשנות.</w:t>
      </w:r>
    </w:p>
    <w:p w14:paraId="268FDDDA" w14:textId="77777777" w:rsidR="009E79C2" w:rsidRPr="009E79C2" w:rsidRDefault="009E79C2" w:rsidP="009E79C2">
      <w:pPr>
        <w:ind w:firstLine="0"/>
        <w:rPr>
          <w:rtl/>
        </w:rPr>
      </w:pPr>
      <w:bookmarkStart w:id="1520" w:name="_ETM_Q1_204598"/>
      <w:bookmarkEnd w:id="1520"/>
    </w:p>
    <w:p w14:paraId="783ECCA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21" w:name="ET_yor_6162_17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521"/>
    </w:p>
    <w:p w14:paraId="1C3F4346" w14:textId="77777777" w:rsidR="009E79C2" w:rsidRPr="009E79C2" w:rsidRDefault="009E79C2" w:rsidP="009E79C2">
      <w:pPr>
        <w:ind w:firstLine="0"/>
        <w:rPr>
          <w:rtl/>
        </w:rPr>
      </w:pPr>
    </w:p>
    <w:p w14:paraId="420484E9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איזה התנגדויות יכולות להיות?</w:t>
      </w:r>
    </w:p>
    <w:p w14:paraId="426BA620" w14:textId="77777777" w:rsidR="009E79C2" w:rsidRPr="009E79C2" w:rsidRDefault="009E79C2" w:rsidP="009E79C2">
      <w:pPr>
        <w:ind w:firstLine="0"/>
        <w:rPr>
          <w:rtl/>
        </w:rPr>
      </w:pPr>
      <w:bookmarkStart w:id="1522" w:name="_ETM_Q1_206790"/>
      <w:bookmarkEnd w:id="1522"/>
    </w:p>
    <w:p w14:paraId="36D0FE6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23" w:name="ET_speaker_קרן_גינת_18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23"/>
    </w:p>
    <w:p w14:paraId="0ABC9B06" w14:textId="77777777" w:rsidR="009E79C2" w:rsidRPr="009E79C2" w:rsidRDefault="009E79C2" w:rsidP="009E79C2">
      <w:pPr>
        <w:ind w:firstLine="0"/>
        <w:rPr>
          <w:rtl/>
        </w:rPr>
      </w:pPr>
    </w:p>
    <w:p w14:paraId="0093F459" w14:textId="79C77D7E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לורה זהירה. אחרי שחטפנו את ההתנגדויות היא לא רוצה להגיד </w:t>
      </w:r>
      <w:bookmarkStart w:id="1524" w:name="_ETM_Q1_210839"/>
      <w:bookmarkEnd w:id="1524"/>
      <w:r w:rsidR="00BC3A0F">
        <w:rPr>
          <w:rFonts w:hint="cs"/>
          <w:rtl/>
        </w:rPr>
        <w:t>ש</w:t>
      </w:r>
      <w:r w:rsidRPr="009E79C2">
        <w:rPr>
          <w:rtl/>
        </w:rPr>
        <w:t>אין. היא זהירה</w:t>
      </w:r>
      <w:r w:rsidR="00BC3A0F" w:rsidRPr="00BC3A0F">
        <w:rPr>
          <w:rtl/>
        </w:rPr>
        <w:t xml:space="preserve"> </w:t>
      </w:r>
      <w:r w:rsidR="00BC3A0F" w:rsidRPr="009E79C2">
        <w:rPr>
          <w:rtl/>
        </w:rPr>
        <w:t>מאוד</w:t>
      </w:r>
      <w:r w:rsidRPr="009E79C2">
        <w:rPr>
          <w:rtl/>
        </w:rPr>
        <w:t>.</w:t>
      </w:r>
    </w:p>
    <w:p w14:paraId="4711B287" w14:textId="77777777" w:rsidR="009E79C2" w:rsidRPr="009E79C2" w:rsidRDefault="009E79C2" w:rsidP="009E79C2">
      <w:pPr>
        <w:ind w:firstLine="0"/>
        <w:rPr>
          <w:rtl/>
        </w:rPr>
      </w:pPr>
      <w:bookmarkStart w:id="1525" w:name="_ETM_Q1_214889"/>
      <w:bookmarkEnd w:id="1525"/>
    </w:p>
    <w:p w14:paraId="0CFAC7B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26" w:name="ET_yor_6162_18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526"/>
    </w:p>
    <w:p w14:paraId="0BCCF1FB" w14:textId="77777777" w:rsidR="009E79C2" w:rsidRPr="009E79C2" w:rsidRDefault="009E79C2" w:rsidP="009E79C2">
      <w:pPr>
        <w:ind w:firstLine="0"/>
        <w:rPr>
          <w:rtl/>
        </w:rPr>
      </w:pPr>
      <w:bookmarkStart w:id="1527" w:name="_ETM_Q1_179447"/>
      <w:bookmarkStart w:id="1528" w:name="_ETM_Q1_185023"/>
      <w:bookmarkStart w:id="1529" w:name="_ETM_Q1_190599"/>
      <w:bookmarkEnd w:id="1527"/>
      <w:bookmarkEnd w:id="1528"/>
      <w:bookmarkEnd w:id="1529"/>
    </w:p>
    <w:p w14:paraId="506BE1A1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זה לא ירתיע אותנו.</w:t>
      </w:r>
    </w:p>
    <w:p w14:paraId="55BBC736" w14:textId="77777777" w:rsidR="009E79C2" w:rsidRPr="009E79C2" w:rsidRDefault="009E79C2" w:rsidP="009E79C2">
      <w:pPr>
        <w:ind w:firstLine="0"/>
        <w:rPr>
          <w:rtl/>
        </w:rPr>
      </w:pPr>
    </w:p>
    <w:p w14:paraId="1FD647C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30" w:name="ET_speaker_6150_18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30"/>
    </w:p>
    <w:p w14:paraId="7A8C32A5" w14:textId="77777777" w:rsidR="009E79C2" w:rsidRPr="009E79C2" w:rsidRDefault="009E79C2" w:rsidP="009E79C2">
      <w:pPr>
        <w:ind w:firstLine="0"/>
        <w:rPr>
          <w:rtl/>
        </w:rPr>
      </w:pPr>
    </w:p>
    <w:p w14:paraId="6F7FDB3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זה גם סותר את מה שאמר שי.</w:t>
      </w:r>
    </w:p>
    <w:p w14:paraId="170A2081" w14:textId="77777777" w:rsidR="009E79C2" w:rsidRPr="009E79C2" w:rsidRDefault="009E79C2" w:rsidP="009E79C2">
      <w:pPr>
        <w:ind w:firstLine="0"/>
        <w:rPr>
          <w:rtl/>
        </w:rPr>
      </w:pPr>
      <w:bookmarkStart w:id="1531" w:name="_ETM_Q1_217239"/>
      <w:bookmarkStart w:id="1532" w:name="_ETM_Q1_217397"/>
      <w:bookmarkStart w:id="1533" w:name="_ETM_Q1_218338"/>
      <w:bookmarkEnd w:id="1531"/>
      <w:bookmarkEnd w:id="1532"/>
      <w:bookmarkEnd w:id="1533"/>
    </w:p>
    <w:p w14:paraId="7A8DC60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34" w:name="ET_speaker_קרן_גינת_18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34"/>
    </w:p>
    <w:p w14:paraId="2BF23011" w14:textId="77777777" w:rsidR="009E79C2" w:rsidRPr="009E79C2" w:rsidRDefault="009E79C2" w:rsidP="009E79C2">
      <w:pPr>
        <w:ind w:firstLine="0"/>
        <w:rPr>
          <w:rtl/>
        </w:rPr>
      </w:pPr>
    </w:p>
    <w:p w14:paraId="052AC10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אתה כן מבין שבשינויים יש </w:t>
      </w:r>
      <w:bookmarkStart w:id="1535" w:name="_ETM_Q1_219904"/>
      <w:bookmarkEnd w:id="1535"/>
      <w:r w:rsidRPr="009E79C2">
        <w:rPr>
          <w:rtl/>
        </w:rPr>
        <w:t>התנגדויות.</w:t>
      </w:r>
    </w:p>
    <w:p w14:paraId="543C4D56" w14:textId="77777777" w:rsidR="009E79C2" w:rsidRPr="009E79C2" w:rsidRDefault="009E79C2" w:rsidP="009E79C2">
      <w:pPr>
        <w:ind w:firstLine="0"/>
        <w:rPr>
          <w:rtl/>
        </w:rPr>
      </w:pPr>
      <w:bookmarkStart w:id="1536" w:name="_ETM_Q1_221446"/>
      <w:bookmarkEnd w:id="1536"/>
    </w:p>
    <w:p w14:paraId="286FB8A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37" w:name="ET_speaker_גלי_סימון_18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37"/>
    </w:p>
    <w:p w14:paraId="610AD0E7" w14:textId="77777777" w:rsidR="009E79C2" w:rsidRPr="009E79C2" w:rsidRDefault="009E79C2" w:rsidP="009E79C2">
      <w:pPr>
        <w:ind w:firstLine="0"/>
        <w:rPr>
          <w:rtl/>
        </w:rPr>
      </w:pPr>
    </w:p>
    <w:p w14:paraId="76FD14A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אם היו מורידים לנו עכשיו, היו אומרים לנו אנחנו עושים </w:t>
      </w:r>
      <w:bookmarkStart w:id="1538" w:name="_ETM_Q1_223498"/>
      <w:bookmarkEnd w:id="1538"/>
      <w:r w:rsidRPr="009E79C2">
        <w:rPr>
          <w:rtl/>
        </w:rPr>
        <w:t xml:space="preserve">שינוי גדול ומורידים את הזכוכיות של תחנת האחיות, היו התנגדויות </w:t>
      </w:r>
      <w:bookmarkStart w:id="1539" w:name="_ETM_Q1_228815"/>
      <w:bookmarkEnd w:id="1539"/>
      <w:r w:rsidRPr="009E79C2">
        <w:rPr>
          <w:rtl/>
        </w:rPr>
        <w:t xml:space="preserve">רבות מאוד. גם אני בתור פסיכולוגית שלא אהיה חשופה כמו </w:t>
      </w:r>
      <w:bookmarkStart w:id="1540" w:name="_ETM_Q1_231547"/>
      <w:bookmarkEnd w:id="1540"/>
      <w:r w:rsidRPr="009E79C2">
        <w:rPr>
          <w:rtl/>
        </w:rPr>
        <w:t xml:space="preserve">הסיעוד, לא הייתי מוכנה לעבוד בלי תחנת אחיות שבנויה כמו שצריך. בלי </w:t>
      </w:r>
      <w:bookmarkStart w:id="1541" w:name="_ETM_Q1_233887"/>
      <w:bookmarkEnd w:id="1541"/>
      <w:r w:rsidRPr="009E79C2">
        <w:rPr>
          <w:rtl/>
        </w:rPr>
        <w:t xml:space="preserve">לשנות את כל המבנה ואת כל המודל, אי אפשר לעשות </w:t>
      </w:r>
      <w:bookmarkStart w:id="1542" w:name="_ETM_Q1_240104"/>
      <w:bookmarkEnd w:id="1542"/>
      <w:r w:rsidRPr="009E79C2">
        <w:rPr>
          <w:rtl/>
        </w:rPr>
        <w:t>פה את השינוי.</w:t>
      </w:r>
    </w:p>
    <w:p w14:paraId="660DD8E7" w14:textId="77777777" w:rsidR="009E79C2" w:rsidRPr="009E79C2" w:rsidRDefault="009E79C2" w:rsidP="009E79C2">
      <w:pPr>
        <w:ind w:firstLine="0"/>
        <w:rPr>
          <w:rtl/>
        </w:rPr>
      </w:pPr>
      <w:bookmarkStart w:id="1543" w:name="_ETM_Q1_240745"/>
      <w:bookmarkStart w:id="1544" w:name="_ETM_Q1_240903"/>
      <w:bookmarkEnd w:id="1543"/>
      <w:bookmarkEnd w:id="1544"/>
    </w:p>
    <w:p w14:paraId="3C47038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45" w:name="ET_speaker_קרן_גינת_18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45"/>
    </w:p>
    <w:p w14:paraId="0B5F9503" w14:textId="77777777" w:rsidR="009E79C2" w:rsidRPr="009E79C2" w:rsidRDefault="009E79C2" w:rsidP="009E79C2">
      <w:pPr>
        <w:ind w:firstLine="0"/>
        <w:rPr>
          <w:rtl/>
        </w:rPr>
      </w:pPr>
    </w:p>
    <w:p w14:paraId="6CE4395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זו </w:t>
      </w:r>
      <w:bookmarkStart w:id="1546" w:name="_ETM_Q1_340766"/>
      <w:bookmarkEnd w:id="1546"/>
      <w:r w:rsidRPr="009E79C2">
        <w:rPr>
          <w:rtl/>
        </w:rPr>
        <w:t>חבילה.</w:t>
      </w:r>
    </w:p>
    <w:p w14:paraId="0A782FEC" w14:textId="77777777" w:rsidR="009E79C2" w:rsidRPr="009E79C2" w:rsidRDefault="009E79C2" w:rsidP="009E79C2">
      <w:pPr>
        <w:ind w:firstLine="0"/>
        <w:rPr>
          <w:rtl/>
        </w:rPr>
      </w:pPr>
      <w:bookmarkStart w:id="1547" w:name="_ETM_Q1_242314"/>
      <w:bookmarkStart w:id="1548" w:name="_ETM_Q1_242469"/>
      <w:bookmarkEnd w:id="1547"/>
      <w:bookmarkEnd w:id="1548"/>
    </w:p>
    <w:p w14:paraId="3FD3337F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49" w:name="ET_speaker_6150_18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49"/>
    </w:p>
    <w:p w14:paraId="246B62E9" w14:textId="77777777" w:rsidR="009E79C2" w:rsidRPr="009E79C2" w:rsidRDefault="009E79C2" w:rsidP="009E79C2">
      <w:pPr>
        <w:ind w:firstLine="0"/>
        <w:rPr>
          <w:rtl/>
        </w:rPr>
      </w:pPr>
    </w:p>
    <w:p w14:paraId="46BE3AF8" w14:textId="2D3BDD75" w:rsidR="009E79C2" w:rsidRPr="009E79C2" w:rsidRDefault="009E79C2" w:rsidP="009E79C2">
      <w:pPr>
        <w:rPr>
          <w:rtl/>
        </w:rPr>
      </w:pPr>
      <w:r w:rsidRPr="009E79C2">
        <w:rPr>
          <w:rtl/>
        </w:rPr>
        <w:t>לכן</w:t>
      </w:r>
      <w:r w:rsidR="00BC3A0F" w:rsidRPr="00BC3A0F">
        <w:rPr>
          <w:rtl/>
        </w:rPr>
        <w:t xml:space="preserve"> אני מסכימה עם ניסים, </w:t>
      </w:r>
      <w:r w:rsidRPr="009E79C2">
        <w:rPr>
          <w:rtl/>
        </w:rPr>
        <w:t xml:space="preserve">לחבילה לא אמורה </w:t>
      </w:r>
      <w:bookmarkStart w:id="1550" w:name="_ETM_Q1_246182"/>
      <w:bookmarkEnd w:id="1550"/>
      <w:r w:rsidRPr="009E79C2">
        <w:rPr>
          <w:rtl/>
        </w:rPr>
        <w:t>להיות התנגדות. אם רב</w:t>
      </w:r>
      <w:r w:rsidR="00BC3A0F">
        <w:rPr>
          <w:rFonts w:hint="cs"/>
          <w:rtl/>
        </w:rPr>
        <w:t>ים</w:t>
      </w:r>
      <w:r w:rsidRPr="009E79C2">
        <w:rPr>
          <w:rtl/>
        </w:rPr>
        <w:t xml:space="preserve"> רוצים לעבור היום למחלקת עוגן מהצוות, </w:t>
      </w:r>
      <w:bookmarkStart w:id="1551" w:name="_ETM_Q1_252084"/>
      <w:bookmarkEnd w:id="1551"/>
      <w:r w:rsidRPr="009E79C2">
        <w:rPr>
          <w:rtl/>
        </w:rPr>
        <w:t>מביאים להם את עוגן לפה, למה ש</w:t>
      </w:r>
      <w:r w:rsidR="00BC3A0F">
        <w:rPr>
          <w:rFonts w:hint="cs"/>
          <w:rtl/>
        </w:rPr>
        <w:t>י</w:t>
      </w:r>
      <w:r w:rsidRPr="009E79C2">
        <w:rPr>
          <w:rtl/>
        </w:rPr>
        <w:t>רצו לעזוב?</w:t>
      </w:r>
    </w:p>
    <w:p w14:paraId="0AE90A06" w14:textId="77777777" w:rsidR="009E79C2" w:rsidRPr="009E79C2" w:rsidRDefault="009E79C2" w:rsidP="009E79C2">
      <w:pPr>
        <w:ind w:firstLine="0"/>
        <w:rPr>
          <w:rtl/>
        </w:rPr>
      </w:pPr>
    </w:p>
    <w:p w14:paraId="2932381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52" w:name="ET_speaker_קרן_גינת_18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52"/>
    </w:p>
    <w:p w14:paraId="069D73EA" w14:textId="77777777" w:rsidR="009E79C2" w:rsidRPr="009E79C2" w:rsidRDefault="009E79C2" w:rsidP="009E79C2">
      <w:pPr>
        <w:ind w:firstLine="0"/>
        <w:rPr>
          <w:rtl/>
        </w:rPr>
      </w:pPr>
    </w:p>
    <w:p w14:paraId="6174910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במזור לא.</w:t>
      </w:r>
      <w:bookmarkStart w:id="1553" w:name="_ETM_Q1_255974"/>
      <w:bookmarkEnd w:id="1553"/>
    </w:p>
    <w:p w14:paraId="0BE299CE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554" w:name="ET_speaker_6150_188"/>
    </w:p>
    <w:p w14:paraId="4FEC9C26" w14:textId="6CAB8A39" w:rsidR="009E79C2" w:rsidRPr="009E79C2" w:rsidRDefault="009E79C2" w:rsidP="009E79C2">
      <w:pPr>
        <w:ind w:firstLine="0"/>
        <w:rPr>
          <w:u w:val="single"/>
          <w:rtl/>
        </w:rPr>
      </w:pPr>
      <w:bookmarkStart w:id="1555" w:name="_ETM_Q1_386387"/>
      <w:bookmarkEnd w:id="155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54"/>
    </w:p>
    <w:p w14:paraId="432F3924" w14:textId="77777777" w:rsidR="009E79C2" w:rsidRPr="009E79C2" w:rsidRDefault="009E79C2" w:rsidP="009E79C2">
      <w:pPr>
        <w:ind w:firstLine="0"/>
        <w:rPr>
          <w:rtl/>
        </w:rPr>
      </w:pPr>
    </w:p>
    <w:p w14:paraId="05B0040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דיברנו על מזור.</w:t>
      </w:r>
    </w:p>
    <w:p w14:paraId="4C97543D" w14:textId="77777777" w:rsidR="009E79C2" w:rsidRPr="009E79C2" w:rsidRDefault="009E79C2" w:rsidP="009E79C2">
      <w:pPr>
        <w:ind w:firstLine="0"/>
        <w:rPr>
          <w:rtl/>
        </w:rPr>
      </w:pPr>
      <w:bookmarkStart w:id="1556" w:name="_ETM_Q1_257229"/>
      <w:bookmarkEnd w:id="1556"/>
    </w:p>
    <w:p w14:paraId="64877DE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57" w:name="ET_speaker_קרן_גינת_18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57"/>
    </w:p>
    <w:p w14:paraId="3CF4F2C9" w14:textId="77777777" w:rsidR="009E79C2" w:rsidRPr="009E79C2" w:rsidRDefault="009E79C2" w:rsidP="009E79C2">
      <w:pPr>
        <w:ind w:firstLine="0"/>
        <w:rPr>
          <w:rtl/>
        </w:rPr>
      </w:pPr>
    </w:p>
    <w:p w14:paraId="1C12DEE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תל </w:t>
      </w:r>
      <w:bookmarkStart w:id="1558" w:name="_ETM_Q1_257544"/>
      <w:bookmarkEnd w:id="1558"/>
      <w:r w:rsidRPr="009E79C2">
        <w:rPr>
          <w:rtl/>
        </w:rPr>
        <w:t>השומר אולי כן.</w:t>
      </w:r>
    </w:p>
    <w:p w14:paraId="1AFD8A73" w14:textId="77777777" w:rsidR="009E79C2" w:rsidRPr="009E79C2" w:rsidRDefault="009E79C2" w:rsidP="009E79C2">
      <w:pPr>
        <w:ind w:firstLine="0"/>
        <w:rPr>
          <w:rtl/>
        </w:rPr>
      </w:pPr>
      <w:bookmarkStart w:id="1559" w:name="_ETM_Q1_260809"/>
      <w:bookmarkStart w:id="1560" w:name="_ETM_Q1_260966"/>
      <w:bookmarkEnd w:id="1559"/>
      <w:bookmarkEnd w:id="1560"/>
    </w:p>
    <w:p w14:paraId="0BB52B6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61" w:name="ET_speaker_לורה_שרינג_19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61"/>
    </w:p>
    <w:p w14:paraId="404EEF27" w14:textId="77777777" w:rsidR="009E79C2" w:rsidRPr="009E79C2" w:rsidRDefault="009E79C2" w:rsidP="009E79C2">
      <w:pPr>
        <w:ind w:firstLine="0"/>
        <w:rPr>
          <w:rtl/>
        </w:rPr>
      </w:pPr>
    </w:p>
    <w:p w14:paraId="2F3971C0" w14:textId="0F33394C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עכשיו היינו מוכנים לצאת למוגן ולהתחיל את השיפוץ. יש פרוגרמה, </w:t>
      </w:r>
      <w:bookmarkStart w:id="1562" w:name="_ETM_Q1_267679"/>
      <w:bookmarkEnd w:id="1562"/>
      <w:r w:rsidRPr="009E79C2">
        <w:rPr>
          <w:rtl/>
        </w:rPr>
        <w:t>יש הכול, רק צריך את כל הכסף וזהו.</w:t>
      </w:r>
    </w:p>
    <w:p w14:paraId="49CDB0A3" w14:textId="77777777" w:rsidR="009E79C2" w:rsidRPr="009E79C2" w:rsidRDefault="009E79C2" w:rsidP="009E79C2">
      <w:pPr>
        <w:ind w:firstLine="0"/>
        <w:rPr>
          <w:rtl/>
        </w:rPr>
      </w:pPr>
      <w:bookmarkStart w:id="1563" w:name="_ETM_Q1_270159"/>
      <w:bookmarkStart w:id="1564" w:name="_ETM_Q1_270317"/>
      <w:bookmarkEnd w:id="1563"/>
      <w:bookmarkEnd w:id="1564"/>
    </w:p>
    <w:p w14:paraId="72FE278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65" w:name="ET_speaker_נינה_שלשסקי_19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נינה שלשסקי: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65"/>
    </w:p>
    <w:p w14:paraId="1B3FE088" w14:textId="77777777" w:rsidR="009E79C2" w:rsidRPr="009E79C2" w:rsidRDefault="009E79C2" w:rsidP="009E79C2">
      <w:pPr>
        <w:ind w:firstLine="0"/>
        <w:rPr>
          <w:rtl/>
        </w:rPr>
      </w:pPr>
    </w:p>
    <w:p w14:paraId="7C957D9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להתאושש מהממוגן קודם. עוד לא יצאנו </w:t>
      </w:r>
      <w:bookmarkStart w:id="1566" w:name="_ETM_Q1_273766"/>
      <w:bookmarkEnd w:id="1566"/>
      <w:r w:rsidRPr="009E79C2">
        <w:rPr>
          <w:rtl/>
        </w:rPr>
        <w:t>מהטראומה.</w:t>
      </w:r>
    </w:p>
    <w:p w14:paraId="0DFF44C6" w14:textId="77777777" w:rsidR="009E79C2" w:rsidRPr="009E79C2" w:rsidRDefault="009E79C2" w:rsidP="009E79C2">
      <w:pPr>
        <w:ind w:firstLine="0"/>
        <w:rPr>
          <w:rtl/>
        </w:rPr>
      </w:pPr>
      <w:bookmarkStart w:id="1567" w:name="_ETM_Q1_275020"/>
      <w:bookmarkEnd w:id="1567"/>
    </w:p>
    <w:p w14:paraId="14FE27C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68" w:name="ET_speaker_קרן_גינת_19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68"/>
    </w:p>
    <w:p w14:paraId="75492B46" w14:textId="77777777" w:rsidR="009E79C2" w:rsidRPr="009E79C2" w:rsidRDefault="009E79C2" w:rsidP="009E79C2">
      <w:pPr>
        <w:ind w:firstLine="0"/>
        <w:rPr>
          <w:rtl/>
        </w:rPr>
      </w:pPr>
    </w:p>
    <w:p w14:paraId="130E13C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אני אופטימית שחמש תהיה תוך חודשיים מוכנה ואז נעשה את זה.</w:t>
      </w:r>
    </w:p>
    <w:p w14:paraId="1E1A13DC" w14:textId="77777777" w:rsidR="009E79C2" w:rsidRPr="009E79C2" w:rsidRDefault="009E79C2" w:rsidP="009E79C2">
      <w:pPr>
        <w:ind w:firstLine="0"/>
        <w:rPr>
          <w:rtl/>
        </w:rPr>
      </w:pPr>
      <w:bookmarkStart w:id="1569" w:name="_ETM_Q1_282803"/>
      <w:bookmarkEnd w:id="1569"/>
    </w:p>
    <w:p w14:paraId="6978B2D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70" w:name="ET_speaker_6150_19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70"/>
    </w:p>
    <w:p w14:paraId="5671CCBA" w14:textId="77777777" w:rsidR="009E79C2" w:rsidRPr="009E79C2" w:rsidRDefault="009E79C2" w:rsidP="009E79C2">
      <w:pPr>
        <w:ind w:firstLine="0"/>
        <w:rPr>
          <w:rtl/>
        </w:rPr>
      </w:pPr>
    </w:p>
    <w:p w14:paraId="66C7E79D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חמש זו מחלקה נוספת?</w:t>
      </w:r>
    </w:p>
    <w:p w14:paraId="1E0D6F65" w14:textId="77777777" w:rsidR="009E79C2" w:rsidRPr="009E79C2" w:rsidRDefault="009E79C2" w:rsidP="009E79C2">
      <w:pPr>
        <w:ind w:firstLine="0"/>
        <w:rPr>
          <w:rtl/>
        </w:rPr>
      </w:pPr>
      <w:bookmarkStart w:id="1571" w:name="_ETM_Q1_392494"/>
      <w:bookmarkEnd w:id="1571"/>
    </w:p>
    <w:p w14:paraId="047724C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72" w:name="ET_speaker_נטלי_שלף_19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נטלי שלף: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72"/>
    </w:p>
    <w:p w14:paraId="69C98FEC" w14:textId="77777777" w:rsidR="009E79C2" w:rsidRPr="009E79C2" w:rsidRDefault="009E79C2" w:rsidP="009E79C2">
      <w:pPr>
        <w:ind w:firstLine="0"/>
        <w:rPr>
          <w:rtl/>
        </w:rPr>
      </w:pPr>
    </w:p>
    <w:p w14:paraId="74A3371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נבוא שוב לבקר. נבוא שוב כשהכול יהיה מוכן.</w:t>
      </w:r>
    </w:p>
    <w:p w14:paraId="3485257A" w14:textId="77777777" w:rsidR="009E79C2" w:rsidRPr="009E79C2" w:rsidRDefault="009E79C2" w:rsidP="009E79C2">
      <w:pPr>
        <w:ind w:firstLine="0"/>
        <w:rPr>
          <w:rtl/>
        </w:rPr>
      </w:pPr>
      <w:bookmarkStart w:id="1573" w:name="_ETM_Q1_284658"/>
      <w:bookmarkEnd w:id="1573"/>
    </w:p>
    <w:p w14:paraId="72FB951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74" w:name="ET_speaker_שי_מור_19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שי מור: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74"/>
    </w:p>
    <w:p w14:paraId="38941A34" w14:textId="77777777" w:rsidR="009E79C2" w:rsidRPr="009E79C2" w:rsidRDefault="009E79C2" w:rsidP="009E79C2">
      <w:pPr>
        <w:ind w:firstLine="0"/>
        <w:rPr>
          <w:rtl/>
        </w:rPr>
      </w:pPr>
    </w:p>
    <w:p w14:paraId="24BE1E39" w14:textId="0DEECEFA" w:rsidR="009E79C2" w:rsidRPr="009E79C2" w:rsidRDefault="009E79C2" w:rsidP="009E79C2">
      <w:pPr>
        <w:rPr>
          <w:rtl/>
        </w:rPr>
      </w:pPr>
      <w:bookmarkStart w:id="1575" w:name="_ETM_Q1_391484"/>
      <w:bookmarkEnd w:id="1575"/>
      <w:r w:rsidRPr="009E79C2">
        <w:rPr>
          <w:rtl/>
        </w:rPr>
        <w:t xml:space="preserve">לא </w:t>
      </w:r>
      <w:bookmarkStart w:id="1576" w:name="_ETM_Q1_290458"/>
      <w:bookmarkEnd w:id="1576"/>
      <w:r w:rsidRPr="009E79C2">
        <w:rPr>
          <w:rtl/>
        </w:rPr>
        <w:t xml:space="preserve">יודע אם אמרו, מחלקה עשר היא מחלקה שמורכבת גם מאשפוזים ראשונים, אוכלוסייה שנכנסת מגיל 18, אשפוזים ראשונים כולל כובע של מחלקה </w:t>
      </w:r>
      <w:r w:rsidR="00BC3A0F">
        <w:rPr>
          <w:rFonts w:hint="cs"/>
          <w:rtl/>
        </w:rPr>
        <w:t>אקוטית</w:t>
      </w:r>
      <w:r w:rsidRPr="009E79C2">
        <w:rPr>
          <w:rtl/>
        </w:rPr>
        <w:t xml:space="preserve"> נשים. דווקא המפגש הראשון עם פסיכיאטריה והאשפוזים הראשונים - </w:t>
      </w:r>
      <w:bookmarkStart w:id="1577" w:name="_ETM_Q1_403720"/>
      <w:bookmarkEnd w:id="1577"/>
      <w:r w:rsidRPr="009E79C2">
        <w:rPr>
          <w:rtl/>
        </w:rPr>
        <w:t>- -</w:t>
      </w:r>
    </w:p>
    <w:p w14:paraId="2C9A48AD" w14:textId="77777777" w:rsidR="009E79C2" w:rsidRPr="009E79C2" w:rsidRDefault="009E79C2" w:rsidP="009E79C2">
      <w:pPr>
        <w:ind w:firstLine="0"/>
        <w:rPr>
          <w:rtl/>
        </w:rPr>
      </w:pPr>
      <w:bookmarkStart w:id="1578" w:name="_ETM_Q1_305376"/>
      <w:bookmarkEnd w:id="1578"/>
    </w:p>
    <w:p w14:paraId="35E2D1C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79" w:name="ET_speaker_6150_19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79"/>
    </w:p>
    <w:p w14:paraId="59961987" w14:textId="77777777" w:rsidR="009E79C2" w:rsidRPr="009E79C2" w:rsidRDefault="009E79C2" w:rsidP="009E79C2">
      <w:pPr>
        <w:ind w:firstLine="0"/>
        <w:rPr>
          <w:rtl/>
        </w:rPr>
      </w:pPr>
    </w:p>
    <w:p w14:paraId="6E5E3B4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לא הבנתי. לא אמרו שזו מחלקת מיון?</w:t>
      </w:r>
    </w:p>
    <w:p w14:paraId="301476C5" w14:textId="77777777" w:rsidR="009E79C2" w:rsidRPr="009E79C2" w:rsidRDefault="009E79C2" w:rsidP="009E79C2">
      <w:pPr>
        <w:ind w:firstLine="0"/>
        <w:rPr>
          <w:rtl/>
        </w:rPr>
      </w:pPr>
    </w:p>
    <w:p w14:paraId="1C1D401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80" w:name="ET_speaker_גלי_סימון_18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80"/>
    </w:p>
    <w:p w14:paraId="29310BCD" w14:textId="77777777" w:rsidR="009E79C2" w:rsidRPr="009E79C2" w:rsidRDefault="009E79C2" w:rsidP="009E79C2">
      <w:pPr>
        <w:ind w:firstLine="0"/>
        <w:rPr>
          <w:rtl/>
        </w:rPr>
      </w:pPr>
    </w:p>
    <w:p w14:paraId="599E6F9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כן.</w:t>
      </w:r>
    </w:p>
    <w:p w14:paraId="2E2BF5EF" w14:textId="77777777" w:rsidR="009E79C2" w:rsidRPr="009E79C2" w:rsidRDefault="009E79C2" w:rsidP="009E79C2">
      <w:pPr>
        <w:ind w:firstLine="0"/>
        <w:rPr>
          <w:rtl/>
        </w:rPr>
      </w:pPr>
    </w:p>
    <w:p w14:paraId="678691E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81" w:name="ET_speaker_6150_19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81"/>
    </w:p>
    <w:p w14:paraId="309796EB" w14:textId="77777777" w:rsidR="009E79C2" w:rsidRPr="009E79C2" w:rsidRDefault="009E79C2" w:rsidP="009E79C2">
      <w:pPr>
        <w:ind w:firstLine="0"/>
        <w:rPr>
          <w:rtl/>
        </w:rPr>
      </w:pPr>
    </w:p>
    <w:p w14:paraId="42858CF6" w14:textId="6DF8949F" w:rsidR="009E79C2" w:rsidRPr="009E79C2" w:rsidRDefault="00761BB4" w:rsidP="009E79C2">
      <w:pPr>
        <w:rPr>
          <w:rtl/>
        </w:rPr>
      </w:pPr>
      <w:r>
        <w:rPr>
          <w:rFonts w:hint="cs"/>
          <w:rtl/>
        </w:rPr>
        <w:t>ל</w:t>
      </w:r>
      <w:r w:rsidR="009E79C2" w:rsidRPr="009E79C2">
        <w:rPr>
          <w:rtl/>
        </w:rPr>
        <w:t>מיון מגיע</w:t>
      </w:r>
      <w:r>
        <w:rPr>
          <w:rFonts w:hint="cs"/>
          <w:rtl/>
        </w:rPr>
        <w:t>ים</w:t>
      </w:r>
      <w:r w:rsidR="009E79C2" w:rsidRPr="009E79C2">
        <w:rPr>
          <w:rtl/>
        </w:rPr>
        <w:t xml:space="preserve"> גם לא עם התקף ראשון, אתה מגיע למיון גם עם התקף עשירי.</w:t>
      </w:r>
    </w:p>
    <w:p w14:paraId="187DA02C" w14:textId="77777777" w:rsidR="009E79C2" w:rsidRPr="009E79C2" w:rsidRDefault="009E79C2" w:rsidP="009E79C2">
      <w:pPr>
        <w:ind w:firstLine="0"/>
        <w:rPr>
          <w:rtl/>
        </w:rPr>
      </w:pPr>
      <w:bookmarkStart w:id="1582" w:name="_ETM_Q1_306161"/>
      <w:bookmarkStart w:id="1583" w:name="_ETM_Q1_310523"/>
      <w:bookmarkStart w:id="1584" w:name="_ETM_Q1_317577"/>
      <w:bookmarkEnd w:id="1582"/>
      <w:bookmarkEnd w:id="1583"/>
      <w:bookmarkEnd w:id="1584"/>
    </w:p>
    <w:p w14:paraId="60064B10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585" w:name="ET_speaker_לורה_שרינג_191"/>
    </w:p>
    <w:p w14:paraId="353C5D1B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586" w:name="_ETM_Q1_6506"/>
      <w:bookmarkEnd w:id="1586"/>
    </w:p>
    <w:p w14:paraId="2676738E" w14:textId="6C7A91E8" w:rsidR="009E79C2" w:rsidRPr="009E79C2" w:rsidRDefault="009E79C2" w:rsidP="009E79C2">
      <w:pPr>
        <w:ind w:firstLine="0"/>
        <w:rPr>
          <w:u w:val="single"/>
          <w:rtl/>
        </w:rPr>
      </w:pPr>
      <w:bookmarkStart w:id="1587" w:name="_ETM_Q1_7081"/>
      <w:bookmarkEnd w:id="158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85"/>
    </w:p>
    <w:p w14:paraId="293BD193" w14:textId="77777777" w:rsidR="009E79C2" w:rsidRPr="009E79C2" w:rsidRDefault="009E79C2" w:rsidP="009E79C2">
      <w:pPr>
        <w:ind w:firstLine="0"/>
        <w:rPr>
          <w:rtl/>
        </w:rPr>
      </w:pPr>
      <w:bookmarkStart w:id="1588" w:name="_ETM_Q1_403890"/>
      <w:bookmarkStart w:id="1589" w:name="_ETM_Q1_399469"/>
      <w:bookmarkStart w:id="1590" w:name="_ETM_Q1_394469"/>
      <w:bookmarkEnd w:id="1588"/>
      <w:bookmarkEnd w:id="1589"/>
      <w:bookmarkEnd w:id="1590"/>
    </w:p>
    <w:p w14:paraId="76E3B6B6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זה בלי השהייה. הם עושים את הסינון וזה </w:t>
      </w:r>
      <w:bookmarkStart w:id="1591" w:name="_ETM_Q1_320842"/>
      <w:bookmarkEnd w:id="1591"/>
      <w:r w:rsidRPr="009E79C2">
        <w:rPr>
          <w:rtl/>
        </w:rPr>
        <w:t>מתחלק למחלקות אחרות בבית החולים.</w:t>
      </w:r>
    </w:p>
    <w:p w14:paraId="18E55ACE" w14:textId="77777777" w:rsidR="009E79C2" w:rsidRPr="009E79C2" w:rsidRDefault="009E79C2" w:rsidP="009E79C2">
      <w:pPr>
        <w:ind w:firstLine="0"/>
        <w:rPr>
          <w:rtl/>
        </w:rPr>
      </w:pPr>
      <w:bookmarkStart w:id="1592" w:name="_ETM_Q1_323975"/>
      <w:bookmarkEnd w:id="1592"/>
    </w:p>
    <w:p w14:paraId="31D95FE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93" w:name="ET_speaker_6150_19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93"/>
    </w:p>
    <w:p w14:paraId="7B405324" w14:textId="77777777" w:rsidR="009E79C2" w:rsidRPr="009E79C2" w:rsidRDefault="009E79C2" w:rsidP="009E79C2">
      <w:pPr>
        <w:ind w:firstLine="0"/>
        <w:rPr>
          <w:rtl/>
        </w:rPr>
      </w:pPr>
    </w:p>
    <w:p w14:paraId="6DC2777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אז זו לא מחלקת מיון.</w:t>
      </w:r>
    </w:p>
    <w:p w14:paraId="586D5BDB" w14:textId="77777777" w:rsidR="009E79C2" w:rsidRPr="009E79C2" w:rsidRDefault="009E79C2" w:rsidP="009E79C2">
      <w:pPr>
        <w:ind w:firstLine="0"/>
        <w:rPr>
          <w:rtl/>
        </w:rPr>
      </w:pPr>
      <w:bookmarkStart w:id="1594" w:name="_ETM_Q1_326171"/>
      <w:bookmarkEnd w:id="1594"/>
    </w:p>
    <w:p w14:paraId="7669BBB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595" w:name="ET_speaker_גלי_סימון_19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95"/>
    </w:p>
    <w:p w14:paraId="51546A66" w14:textId="77777777" w:rsidR="009E79C2" w:rsidRPr="009E79C2" w:rsidRDefault="009E79C2" w:rsidP="009E79C2">
      <w:pPr>
        <w:ind w:firstLine="0"/>
        <w:rPr>
          <w:rtl/>
        </w:rPr>
      </w:pPr>
    </w:p>
    <w:p w14:paraId="2E82A6FE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יש לנו כן </w:t>
      </w:r>
      <w:bookmarkStart w:id="1596" w:name="_ETM_Q1_327400"/>
      <w:bookmarkEnd w:id="1596"/>
      <w:r w:rsidRPr="009E79C2">
        <w:rPr>
          <w:rtl/>
        </w:rPr>
        <w:t>שילוב שהוא מורכב.</w:t>
      </w:r>
      <w:bookmarkStart w:id="1597" w:name="_ETM_Q1_331579"/>
      <w:bookmarkEnd w:id="1597"/>
    </w:p>
    <w:p w14:paraId="2EC890D8" w14:textId="77777777" w:rsidR="00BC3A0F" w:rsidRDefault="00BC3A0F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598" w:name="ET_speaker_לורה_שרינג_194"/>
    </w:p>
    <w:p w14:paraId="654D333D" w14:textId="67CC96F8" w:rsidR="009E79C2" w:rsidRPr="009E79C2" w:rsidRDefault="009E79C2" w:rsidP="009E79C2">
      <w:pPr>
        <w:ind w:firstLine="0"/>
        <w:rPr>
          <w:u w:val="single"/>
          <w:rtl/>
        </w:rPr>
      </w:pPr>
      <w:bookmarkStart w:id="1599" w:name="_ETM_Q1_15672"/>
      <w:bookmarkEnd w:id="159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598"/>
    </w:p>
    <w:p w14:paraId="5DB3AA9D" w14:textId="77777777" w:rsidR="009E79C2" w:rsidRPr="009E79C2" w:rsidRDefault="009E79C2" w:rsidP="009E79C2">
      <w:pPr>
        <w:ind w:firstLine="0"/>
        <w:rPr>
          <w:rtl/>
        </w:rPr>
      </w:pPr>
    </w:p>
    <w:p w14:paraId="50A521C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בגלל</w:t>
      </w:r>
      <w:bookmarkStart w:id="1600" w:name="_ETM_Q1_332047"/>
      <w:bookmarkEnd w:id="1600"/>
      <w:r w:rsidRPr="009E79C2">
        <w:rPr>
          <w:rtl/>
        </w:rPr>
        <w:t xml:space="preserve"> זה ההפרדה.</w:t>
      </w:r>
    </w:p>
    <w:p w14:paraId="6A0C9EFC" w14:textId="77777777" w:rsidR="009E79C2" w:rsidRPr="009E79C2" w:rsidRDefault="009E79C2" w:rsidP="009E79C2">
      <w:pPr>
        <w:ind w:firstLine="0"/>
        <w:rPr>
          <w:rtl/>
        </w:rPr>
      </w:pPr>
    </w:p>
    <w:p w14:paraId="013C1A6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01" w:name="ET_speaker_גלי_סימון_19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גלי סימון: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01"/>
    </w:p>
    <w:p w14:paraId="79CD36EE" w14:textId="77777777" w:rsidR="009E79C2" w:rsidRPr="009E79C2" w:rsidRDefault="009E79C2" w:rsidP="009E79C2">
      <w:pPr>
        <w:ind w:firstLine="0"/>
        <w:rPr>
          <w:rtl/>
        </w:rPr>
      </w:pPr>
    </w:p>
    <w:p w14:paraId="50C1490A" w14:textId="57F56C7A" w:rsidR="009E79C2" w:rsidRPr="009E79C2" w:rsidRDefault="009E79C2" w:rsidP="009E79C2">
      <w:pPr>
        <w:rPr>
          <w:rtl/>
        </w:rPr>
      </w:pPr>
      <w:r w:rsidRPr="009E79C2">
        <w:rPr>
          <w:rtl/>
        </w:rPr>
        <w:t>הרבה מאיתנו בעד להפריד בין האשפוזים הראשונים</w:t>
      </w:r>
      <w:r w:rsidR="00761BB4">
        <w:rPr>
          <w:rFonts w:hint="cs"/>
          <w:rtl/>
        </w:rPr>
        <w:t xml:space="preserve"> - - -</w:t>
      </w:r>
    </w:p>
    <w:p w14:paraId="221BDE53" w14:textId="77777777" w:rsidR="009E79C2" w:rsidRPr="009E79C2" w:rsidRDefault="009E79C2" w:rsidP="009E79C2">
      <w:pPr>
        <w:ind w:firstLine="0"/>
        <w:rPr>
          <w:rtl/>
        </w:rPr>
      </w:pPr>
      <w:bookmarkStart w:id="1602" w:name="_ETM_Q1_333303"/>
      <w:bookmarkStart w:id="1603" w:name="_ETM_Q1_336226"/>
      <w:bookmarkEnd w:id="1602"/>
      <w:bookmarkEnd w:id="1603"/>
    </w:p>
    <w:p w14:paraId="222CD9E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04" w:name="ET_speaker_לורה_שרינג_19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04"/>
    </w:p>
    <w:p w14:paraId="2DAFBB19" w14:textId="77777777" w:rsidR="009E79C2" w:rsidRPr="009E79C2" w:rsidRDefault="009E79C2" w:rsidP="009E79C2">
      <w:pPr>
        <w:ind w:firstLine="0"/>
        <w:rPr>
          <w:rtl/>
        </w:rPr>
      </w:pPr>
    </w:p>
    <w:p w14:paraId="49A97B8F" w14:textId="699F93C5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בגלל זה ההפרדה לנשים </w:t>
      </w:r>
      <w:bookmarkStart w:id="1605" w:name="_ETM_Q1_338109"/>
      <w:bookmarkEnd w:id="1605"/>
      <w:r w:rsidRPr="009E79C2">
        <w:rPr>
          <w:rtl/>
        </w:rPr>
        <w:t xml:space="preserve">וגברים תעשה פה שכל, גם מגדרית וגם ברמה של הומוגניות </w:t>
      </w:r>
      <w:bookmarkStart w:id="1606" w:name="_ETM_Q1_343438"/>
      <w:bookmarkEnd w:id="1606"/>
      <w:r w:rsidRPr="009E79C2">
        <w:rPr>
          <w:rtl/>
        </w:rPr>
        <w:t>של המטופלים והתחלואה הנפשית</w:t>
      </w:r>
      <w:r w:rsidR="00761BB4">
        <w:rPr>
          <w:rFonts w:hint="cs"/>
          <w:rtl/>
        </w:rPr>
        <w:t>,</w:t>
      </w:r>
      <w:r w:rsidRPr="009E79C2">
        <w:rPr>
          <w:rtl/>
        </w:rPr>
        <w:t xml:space="preserve"> גם לנו כדי להבין האם זה </w:t>
      </w:r>
      <w:bookmarkStart w:id="1607" w:name="_ETM_Q1_347007"/>
      <w:bookmarkEnd w:id="1607"/>
      <w:r w:rsidRPr="009E79C2">
        <w:rPr>
          <w:rtl/>
        </w:rPr>
        <w:t xml:space="preserve">יתאים לנשים לא רק בפסיכוזה ראשונה. זה יהיה פה כול הנשים החריפות ייכנסו ואז </w:t>
      </w:r>
      <w:bookmarkStart w:id="1608" w:name="_ETM_Q1_353119"/>
      <w:bookmarkEnd w:id="1608"/>
      <w:r w:rsidRPr="009E79C2">
        <w:rPr>
          <w:rtl/>
        </w:rPr>
        <w:t>נוכל לנסות.</w:t>
      </w:r>
    </w:p>
    <w:p w14:paraId="05F5EFC0" w14:textId="77777777" w:rsidR="009E79C2" w:rsidRPr="009E79C2" w:rsidRDefault="009E79C2" w:rsidP="009E79C2">
      <w:pPr>
        <w:ind w:firstLine="0"/>
        <w:rPr>
          <w:rtl/>
        </w:rPr>
      </w:pPr>
      <w:bookmarkStart w:id="1609" w:name="_ETM_Q1_354530"/>
      <w:bookmarkStart w:id="1610" w:name="_ETM_Q1_354685"/>
      <w:bookmarkEnd w:id="1609"/>
      <w:bookmarkEnd w:id="1610"/>
    </w:p>
    <w:p w14:paraId="46FB413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11" w:name="ET_speaker_קרן_גינת_19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11"/>
    </w:p>
    <w:p w14:paraId="300191C1" w14:textId="77777777" w:rsidR="009E79C2" w:rsidRPr="009E79C2" w:rsidRDefault="009E79C2" w:rsidP="009E79C2">
      <w:pPr>
        <w:ind w:firstLine="0"/>
        <w:rPr>
          <w:rtl/>
        </w:rPr>
      </w:pPr>
    </w:p>
    <w:p w14:paraId="47416A7C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זו המחלקה עם התחלופה הכי גדולה שיש בבית חולים.</w:t>
      </w:r>
    </w:p>
    <w:p w14:paraId="339EFAED" w14:textId="77777777" w:rsidR="009E79C2" w:rsidRPr="009E79C2" w:rsidRDefault="009E79C2" w:rsidP="009E79C2">
      <w:pPr>
        <w:ind w:firstLine="0"/>
        <w:rPr>
          <w:rtl/>
        </w:rPr>
      </w:pPr>
      <w:bookmarkStart w:id="1612" w:name="_ETM_Q1_357663"/>
      <w:bookmarkEnd w:id="1612"/>
    </w:p>
    <w:p w14:paraId="750D34C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13" w:name="ET_speaker_לורה_שרינג_19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13"/>
    </w:p>
    <w:p w14:paraId="16AFB375" w14:textId="77777777" w:rsidR="009E79C2" w:rsidRPr="009E79C2" w:rsidRDefault="009E79C2" w:rsidP="009E79C2">
      <w:pPr>
        <w:ind w:firstLine="0"/>
        <w:rPr>
          <w:rtl/>
        </w:rPr>
      </w:pPr>
    </w:p>
    <w:p w14:paraId="6D844347" w14:textId="29F4E0C8" w:rsidR="009E79C2" w:rsidRPr="009E79C2" w:rsidRDefault="009E79C2" w:rsidP="009E79C2">
      <w:pPr>
        <w:rPr>
          <w:rtl/>
        </w:rPr>
      </w:pPr>
      <w:r w:rsidRPr="009E79C2">
        <w:rPr>
          <w:rtl/>
        </w:rPr>
        <w:t>קבלות בשחרורים של מט</w:t>
      </w:r>
      <w:r w:rsidR="00761BB4">
        <w:rPr>
          <w:rFonts w:hint="cs"/>
          <w:rtl/>
        </w:rPr>
        <w:t>ו</w:t>
      </w:r>
      <w:r w:rsidRPr="009E79C2">
        <w:rPr>
          <w:rtl/>
        </w:rPr>
        <w:t>פלים</w:t>
      </w:r>
      <w:bookmarkStart w:id="1614" w:name="_ETM_Q1_361112"/>
      <w:bookmarkEnd w:id="1614"/>
      <w:r w:rsidRPr="009E79C2">
        <w:rPr>
          <w:rtl/>
        </w:rPr>
        <w:t>. 35 בחודש.</w:t>
      </w:r>
    </w:p>
    <w:p w14:paraId="0615E858" w14:textId="77777777" w:rsidR="009E79C2" w:rsidRPr="009E79C2" w:rsidRDefault="009E79C2" w:rsidP="009E79C2">
      <w:pPr>
        <w:ind w:firstLine="0"/>
        <w:rPr>
          <w:rtl/>
        </w:rPr>
      </w:pPr>
      <w:bookmarkStart w:id="1615" w:name="_ETM_Q1_363593"/>
      <w:bookmarkStart w:id="1616" w:name="_ETM_Q1_363750"/>
      <w:bookmarkEnd w:id="1615"/>
      <w:bookmarkEnd w:id="1616"/>
    </w:p>
    <w:p w14:paraId="117F1AA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17" w:name="ET_speaker_קרן_גינת_19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17"/>
    </w:p>
    <w:p w14:paraId="542EA30E" w14:textId="77777777" w:rsidR="009E79C2" w:rsidRPr="009E79C2" w:rsidRDefault="009E79C2" w:rsidP="009E79C2">
      <w:pPr>
        <w:ind w:firstLine="0"/>
        <w:rPr>
          <w:rtl/>
        </w:rPr>
      </w:pPr>
    </w:p>
    <w:p w14:paraId="1C322BE0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כמו מחלקה פעילה מאוד.</w:t>
      </w:r>
    </w:p>
    <w:p w14:paraId="4BC9F768" w14:textId="77777777" w:rsidR="009E79C2" w:rsidRPr="009E79C2" w:rsidRDefault="009E79C2" w:rsidP="009E79C2">
      <w:pPr>
        <w:ind w:firstLine="0"/>
        <w:rPr>
          <w:rtl/>
        </w:rPr>
      </w:pPr>
      <w:bookmarkStart w:id="1618" w:name="_ETM_Q1_366544"/>
      <w:bookmarkStart w:id="1619" w:name="_ETM_Q1_367175"/>
      <w:bookmarkEnd w:id="1618"/>
      <w:bookmarkEnd w:id="1619"/>
    </w:p>
    <w:p w14:paraId="1E25321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20" w:name="ET_speaker_לורה_שרינג_20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20"/>
    </w:p>
    <w:p w14:paraId="14005A81" w14:textId="77777777" w:rsidR="009E79C2" w:rsidRPr="009E79C2" w:rsidRDefault="009E79C2" w:rsidP="009E79C2">
      <w:pPr>
        <w:ind w:firstLine="0"/>
        <w:rPr>
          <w:rtl/>
        </w:rPr>
      </w:pPr>
    </w:p>
    <w:p w14:paraId="6C9CC3C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זה כמו פנימית.</w:t>
      </w:r>
    </w:p>
    <w:p w14:paraId="550F9CFB" w14:textId="77777777" w:rsidR="009E79C2" w:rsidRPr="009E79C2" w:rsidRDefault="009E79C2" w:rsidP="009E79C2">
      <w:pPr>
        <w:ind w:firstLine="0"/>
        <w:rPr>
          <w:rtl/>
        </w:rPr>
      </w:pPr>
      <w:bookmarkStart w:id="1621" w:name="_ETM_Q1_370698"/>
      <w:bookmarkEnd w:id="1621"/>
    </w:p>
    <w:p w14:paraId="5306346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22" w:name="ET_yor_6162_20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622"/>
    </w:p>
    <w:p w14:paraId="301550D9" w14:textId="77777777" w:rsidR="009E79C2" w:rsidRPr="009E79C2" w:rsidRDefault="009E79C2" w:rsidP="009E79C2">
      <w:pPr>
        <w:ind w:firstLine="0"/>
        <w:rPr>
          <w:rtl/>
        </w:rPr>
      </w:pPr>
    </w:p>
    <w:p w14:paraId="3CCB713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השתכנענו.</w:t>
      </w:r>
    </w:p>
    <w:p w14:paraId="63C349C2" w14:textId="77777777" w:rsidR="009E79C2" w:rsidRPr="009E79C2" w:rsidRDefault="009E79C2" w:rsidP="009E79C2">
      <w:pPr>
        <w:ind w:firstLine="0"/>
        <w:rPr>
          <w:rtl/>
        </w:rPr>
      </w:pPr>
      <w:bookmarkStart w:id="1623" w:name="_ETM_Q1_373991"/>
      <w:bookmarkEnd w:id="1623"/>
    </w:p>
    <w:p w14:paraId="55F17E3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24" w:name="ET_speaker_קרן_גינת_20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24"/>
    </w:p>
    <w:p w14:paraId="2C836BDB" w14:textId="77777777" w:rsidR="009E79C2" w:rsidRPr="009E79C2" w:rsidRDefault="009E79C2" w:rsidP="009E79C2">
      <w:pPr>
        <w:ind w:firstLine="0"/>
        <w:rPr>
          <w:rtl/>
        </w:rPr>
      </w:pPr>
    </w:p>
    <w:p w14:paraId="48CD77AA" w14:textId="2DE8B60C" w:rsidR="009E79C2" w:rsidRPr="009E79C2" w:rsidRDefault="009E79C2" w:rsidP="009E79C2">
      <w:pPr>
        <w:rPr>
          <w:rtl/>
        </w:rPr>
      </w:pPr>
      <w:r w:rsidRPr="009E79C2">
        <w:rPr>
          <w:rtl/>
        </w:rPr>
        <w:t>אשמח להיפגש בפעם אחרת כדי לדבר - - - של פוסט</w:t>
      </w:r>
      <w:r w:rsidR="00761BB4">
        <w:rPr>
          <w:rFonts w:hint="cs"/>
          <w:rtl/>
        </w:rPr>
        <w:t>-</w:t>
      </w:r>
      <w:r w:rsidRPr="009E79C2">
        <w:rPr>
          <w:rtl/>
        </w:rPr>
        <w:t>טראומה.</w:t>
      </w:r>
    </w:p>
    <w:p w14:paraId="0D749D10" w14:textId="77777777" w:rsidR="009E79C2" w:rsidRPr="009E79C2" w:rsidRDefault="009E79C2" w:rsidP="009E79C2">
      <w:pPr>
        <w:ind w:firstLine="0"/>
        <w:rPr>
          <w:rtl/>
        </w:rPr>
      </w:pPr>
      <w:bookmarkStart w:id="1625" w:name="_ETM_Q1_376026"/>
      <w:bookmarkEnd w:id="1625"/>
    </w:p>
    <w:p w14:paraId="4DBA1C4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26" w:name="ET_speaker_לורה_שרינג_20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26"/>
    </w:p>
    <w:p w14:paraId="77DC4CE6" w14:textId="77777777" w:rsidR="009E79C2" w:rsidRPr="009E79C2" w:rsidRDefault="009E79C2" w:rsidP="009E79C2">
      <w:pPr>
        <w:ind w:firstLine="0"/>
        <w:rPr>
          <w:rtl/>
        </w:rPr>
      </w:pPr>
    </w:p>
    <w:p w14:paraId="597F03B9" w14:textId="539CA301" w:rsidR="009E79C2" w:rsidRPr="009E79C2" w:rsidRDefault="009E79C2" w:rsidP="009E79C2">
      <w:pPr>
        <w:rPr>
          <w:rtl/>
        </w:rPr>
      </w:pPr>
      <w:r w:rsidRPr="009E79C2">
        <w:rPr>
          <w:rtl/>
        </w:rPr>
        <w:t>נ</w:t>
      </w:r>
      <w:r w:rsidR="00761BB4">
        <w:rPr>
          <w:rFonts w:hint="cs"/>
          <w:rtl/>
        </w:rPr>
        <w:t>י</w:t>
      </w:r>
      <w:r w:rsidRPr="009E79C2">
        <w:rPr>
          <w:rtl/>
        </w:rPr>
        <w:t>פגש עוד חצי שנה כשהמחלקה בנויה,  זה מה שאנחנו צריכים.</w:t>
      </w:r>
    </w:p>
    <w:p w14:paraId="78BEA6E5" w14:textId="77777777" w:rsidR="009E79C2" w:rsidRPr="009E79C2" w:rsidRDefault="009E79C2" w:rsidP="009E79C2">
      <w:pPr>
        <w:ind w:firstLine="0"/>
        <w:rPr>
          <w:rtl/>
        </w:rPr>
      </w:pPr>
      <w:bookmarkStart w:id="1627" w:name="_ETM_Q1_381800"/>
      <w:bookmarkEnd w:id="1627"/>
    </w:p>
    <w:p w14:paraId="4515A57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28" w:name="ET_speaker_קרן_גינת_20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28"/>
    </w:p>
    <w:p w14:paraId="6A798CE3" w14:textId="77777777" w:rsidR="009E79C2" w:rsidRPr="009E79C2" w:rsidRDefault="009E79C2" w:rsidP="009E79C2">
      <w:pPr>
        <w:ind w:firstLine="0"/>
        <w:rPr>
          <w:rtl/>
        </w:rPr>
      </w:pPr>
    </w:p>
    <w:p w14:paraId="541EC551" w14:textId="567F1EC5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לא גונבת מבית </w:t>
      </w:r>
      <w:bookmarkStart w:id="1629" w:name="_ETM_Q1_383968"/>
      <w:bookmarkEnd w:id="1629"/>
      <w:r w:rsidRPr="009E79C2">
        <w:rPr>
          <w:rtl/>
        </w:rPr>
        <w:t>החולים על הדבר הזה</w:t>
      </w:r>
      <w:bookmarkStart w:id="1630" w:name="_ETM_Q1_385674"/>
      <w:bookmarkStart w:id="1631" w:name="_ETM_Q1_381250"/>
      <w:bookmarkEnd w:id="1630"/>
      <w:bookmarkEnd w:id="1631"/>
      <w:r w:rsidRPr="009E79C2">
        <w:rPr>
          <w:rtl/>
        </w:rPr>
        <w:t>, זו הז</w:t>
      </w:r>
      <w:r w:rsidR="00761BB4">
        <w:rPr>
          <w:rFonts w:hint="cs"/>
          <w:rtl/>
        </w:rPr>
        <w:t>ה</w:t>
      </w:r>
      <w:r w:rsidRPr="009E79C2">
        <w:rPr>
          <w:rtl/>
        </w:rPr>
        <w:t>ות השנייה שלי, כולם יודעים.</w:t>
      </w:r>
    </w:p>
    <w:p w14:paraId="3B84A0FF" w14:textId="77777777" w:rsidR="009E79C2" w:rsidRPr="009E79C2" w:rsidRDefault="009E79C2" w:rsidP="009E79C2">
      <w:pPr>
        <w:ind w:firstLine="0"/>
        <w:rPr>
          <w:rtl/>
        </w:rPr>
      </w:pPr>
      <w:bookmarkStart w:id="1632" w:name="_ETM_Q1_390681"/>
      <w:bookmarkStart w:id="1633" w:name="_ETM_Q1_390839"/>
      <w:bookmarkStart w:id="1634" w:name="_ETM_Q1_395490"/>
      <w:bookmarkStart w:id="1635" w:name="_ETM_Q1_395644"/>
      <w:bookmarkEnd w:id="1632"/>
      <w:bookmarkEnd w:id="1633"/>
      <w:bookmarkEnd w:id="1634"/>
      <w:bookmarkEnd w:id="1635"/>
    </w:p>
    <w:p w14:paraId="6A21380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36" w:name="ET_yor_6162_20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636"/>
    </w:p>
    <w:p w14:paraId="176FDCEF" w14:textId="77777777" w:rsidR="009E79C2" w:rsidRPr="009E79C2" w:rsidRDefault="009E79C2" w:rsidP="009E79C2">
      <w:pPr>
        <w:ind w:firstLine="0"/>
        <w:rPr>
          <w:rtl/>
        </w:rPr>
      </w:pPr>
    </w:p>
    <w:p w14:paraId="397B759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צריכים משהו מחוץ לפרוטוקול? גם אפשר.</w:t>
      </w:r>
    </w:p>
    <w:p w14:paraId="505C2276" w14:textId="77777777" w:rsidR="009E79C2" w:rsidRPr="009E79C2" w:rsidRDefault="009E79C2" w:rsidP="009E79C2">
      <w:pPr>
        <w:ind w:firstLine="0"/>
        <w:rPr>
          <w:rtl/>
        </w:rPr>
      </w:pPr>
      <w:bookmarkStart w:id="1637" w:name="_ETM_Q1_399538"/>
      <w:bookmarkStart w:id="1638" w:name="_ETM_Q1_399694"/>
      <w:bookmarkEnd w:id="1637"/>
      <w:bookmarkEnd w:id="1638"/>
    </w:p>
    <w:p w14:paraId="79A2F09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39" w:name="ET_speaker_לורה_שרינג_20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39"/>
    </w:p>
    <w:p w14:paraId="7AF3D37F" w14:textId="77777777" w:rsidR="009E79C2" w:rsidRPr="009E79C2" w:rsidRDefault="009E79C2" w:rsidP="009E79C2">
      <w:pPr>
        <w:ind w:firstLine="0"/>
        <w:rPr>
          <w:rtl/>
        </w:rPr>
      </w:pPr>
    </w:p>
    <w:p w14:paraId="7705B3D5" w14:textId="65CC50DE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כל מה </w:t>
      </w:r>
      <w:bookmarkStart w:id="1640" w:name="_ETM_Q1_400321"/>
      <w:bookmarkEnd w:id="1640"/>
      <w:r w:rsidRPr="009E79C2">
        <w:rPr>
          <w:rtl/>
        </w:rPr>
        <w:t>שיש, יש בכל מקום.</w:t>
      </w:r>
    </w:p>
    <w:p w14:paraId="30D0E698" w14:textId="77777777" w:rsidR="009E79C2" w:rsidRPr="009E79C2" w:rsidRDefault="009E79C2" w:rsidP="009E79C2">
      <w:pPr>
        <w:ind w:firstLine="0"/>
        <w:rPr>
          <w:rtl/>
        </w:rPr>
      </w:pPr>
      <w:bookmarkStart w:id="1641" w:name="_ETM_Q1_401995"/>
      <w:bookmarkEnd w:id="1641"/>
    </w:p>
    <w:p w14:paraId="592B249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42" w:name="ET_speaker_קרן_גינת_20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42"/>
    </w:p>
    <w:p w14:paraId="6726B63A" w14:textId="77777777" w:rsidR="009E79C2" w:rsidRPr="009E79C2" w:rsidRDefault="009E79C2" w:rsidP="009E79C2">
      <w:pPr>
        <w:ind w:firstLine="0"/>
        <w:rPr>
          <w:rtl/>
        </w:rPr>
      </w:pPr>
    </w:p>
    <w:p w14:paraId="5329A9F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לטוב ולרע אנחנו אומרים לפרוטוקול.</w:t>
      </w:r>
    </w:p>
    <w:p w14:paraId="006A0283" w14:textId="77777777" w:rsidR="009E79C2" w:rsidRPr="009E79C2" w:rsidRDefault="009E79C2" w:rsidP="009E79C2">
      <w:pPr>
        <w:ind w:firstLine="0"/>
        <w:rPr>
          <w:rtl/>
        </w:rPr>
      </w:pPr>
      <w:bookmarkStart w:id="1643" w:name="_ETM_Q1_404971"/>
      <w:bookmarkStart w:id="1644" w:name="_ETM_Q1_406852"/>
      <w:bookmarkStart w:id="1645" w:name="_ETM_Q1_407009"/>
      <w:bookmarkEnd w:id="1643"/>
      <w:bookmarkEnd w:id="1644"/>
      <w:bookmarkEnd w:id="1645"/>
    </w:p>
    <w:p w14:paraId="7DEEFB48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46" w:name="ET_yor_6162_20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646"/>
    </w:p>
    <w:p w14:paraId="542AF2FD" w14:textId="77777777" w:rsidR="009E79C2" w:rsidRPr="009E79C2" w:rsidRDefault="009E79C2" w:rsidP="009E79C2">
      <w:pPr>
        <w:ind w:firstLine="0"/>
        <w:rPr>
          <w:rtl/>
        </w:rPr>
      </w:pPr>
    </w:p>
    <w:p w14:paraId="0EB8C97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צוחק, </w:t>
      </w:r>
      <w:bookmarkStart w:id="1647" w:name="_ETM_Q1_408419"/>
      <w:bookmarkEnd w:id="1647"/>
      <w:r w:rsidRPr="009E79C2">
        <w:rPr>
          <w:rtl/>
        </w:rPr>
        <w:t>אלה בדיחות שלי. אמרתי לפרוטוקול שהשתכנענו.</w:t>
      </w:r>
    </w:p>
    <w:p w14:paraId="62160092" w14:textId="77777777" w:rsidR="009E79C2" w:rsidRPr="009E79C2" w:rsidRDefault="009E79C2" w:rsidP="009E79C2">
      <w:pPr>
        <w:ind w:firstLine="0"/>
        <w:rPr>
          <w:rtl/>
        </w:rPr>
      </w:pPr>
      <w:bookmarkStart w:id="1648" w:name="_ETM_Q1_414063"/>
      <w:bookmarkStart w:id="1649" w:name="_ETM_Q1_414219"/>
      <w:bookmarkEnd w:id="1648"/>
      <w:bookmarkEnd w:id="1649"/>
    </w:p>
    <w:p w14:paraId="0120C42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50" w:name="ET_speaker_לורה_שרינג_20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50"/>
    </w:p>
    <w:p w14:paraId="61128B5F" w14:textId="77777777" w:rsidR="009E79C2" w:rsidRPr="009E79C2" w:rsidRDefault="009E79C2" w:rsidP="009E79C2">
      <w:pPr>
        <w:ind w:firstLine="0"/>
        <w:rPr>
          <w:rtl/>
        </w:rPr>
      </w:pPr>
    </w:p>
    <w:p w14:paraId="1F79AEFB" w14:textId="2D58AF51" w:rsidR="009E79C2" w:rsidRPr="009E79C2" w:rsidRDefault="009E79C2" w:rsidP="009E79C2">
      <w:pPr>
        <w:rPr>
          <w:rtl/>
        </w:rPr>
      </w:pPr>
      <w:r w:rsidRPr="009E79C2">
        <w:rPr>
          <w:rtl/>
        </w:rPr>
        <w:t>לא השתכנעו ל</w:t>
      </w:r>
      <w:r w:rsidR="00761BB4">
        <w:rPr>
          <w:rFonts w:hint="cs"/>
          <w:rtl/>
        </w:rPr>
        <w:t>שישה</w:t>
      </w:r>
      <w:r w:rsidRPr="009E79C2">
        <w:rPr>
          <w:rtl/>
        </w:rPr>
        <w:t xml:space="preserve"> מיליון, השתכנענו ל-12 </w:t>
      </w:r>
      <w:bookmarkStart w:id="1651" w:name="_ETM_Q1_419548"/>
      <w:bookmarkEnd w:id="1651"/>
      <w:r w:rsidRPr="009E79C2">
        <w:rPr>
          <w:rtl/>
        </w:rPr>
        <w:t xml:space="preserve">מיליון, זה </w:t>
      </w:r>
      <w:r w:rsidR="00761BB4">
        <w:rPr>
          <w:rFonts w:hint="cs"/>
          <w:rtl/>
        </w:rPr>
        <w:t>מה</w:t>
      </w:r>
      <w:r w:rsidRPr="009E79C2">
        <w:rPr>
          <w:rtl/>
        </w:rPr>
        <w:t xml:space="preserve"> שצריך להגיד</w:t>
      </w:r>
      <w:r w:rsidR="00761BB4">
        <w:rPr>
          <w:rFonts w:hint="cs"/>
          <w:rtl/>
        </w:rPr>
        <w:t xml:space="preserve"> לפרוטוקול</w:t>
      </w:r>
      <w:r w:rsidRPr="009E79C2">
        <w:rPr>
          <w:rtl/>
        </w:rPr>
        <w:t>.</w:t>
      </w:r>
    </w:p>
    <w:p w14:paraId="1A3A8E9B" w14:textId="77777777" w:rsidR="009E79C2" w:rsidRPr="009E79C2" w:rsidRDefault="009E79C2" w:rsidP="009E79C2">
      <w:pPr>
        <w:ind w:firstLine="0"/>
        <w:rPr>
          <w:rtl/>
        </w:rPr>
      </w:pPr>
      <w:bookmarkStart w:id="1652" w:name="_ETM_Q1_419823"/>
      <w:bookmarkStart w:id="1653" w:name="_ETM_Q1_419979"/>
      <w:bookmarkEnd w:id="1652"/>
      <w:bookmarkEnd w:id="1653"/>
    </w:p>
    <w:p w14:paraId="537D855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54" w:name="ET_speaker_6150_21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54"/>
    </w:p>
    <w:p w14:paraId="1171E4FB" w14:textId="77777777" w:rsidR="009E79C2" w:rsidRPr="009E79C2" w:rsidRDefault="009E79C2" w:rsidP="009E79C2">
      <w:pPr>
        <w:ind w:firstLine="0"/>
        <w:rPr>
          <w:rtl/>
        </w:rPr>
      </w:pPr>
    </w:p>
    <w:p w14:paraId="596A1A6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12 מיליון אתם צריכים כדי לסיים </w:t>
      </w:r>
      <w:bookmarkStart w:id="1655" w:name="_ETM_Q1_422174"/>
      <w:bookmarkEnd w:id="1655"/>
      <w:r w:rsidRPr="009E79C2">
        <w:rPr>
          <w:rtl/>
        </w:rPr>
        <w:t>את הפרויקט?</w:t>
      </w:r>
    </w:p>
    <w:p w14:paraId="56836AC8" w14:textId="77777777" w:rsidR="009E79C2" w:rsidRPr="009E79C2" w:rsidRDefault="009E79C2" w:rsidP="009E79C2">
      <w:pPr>
        <w:ind w:firstLine="0"/>
        <w:rPr>
          <w:rtl/>
        </w:rPr>
      </w:pPr>
      <w:bookmarkStart w:id="1656" w:name="_ETM_Q1_421951"/>
      <w:bookmarkEnd w:id="1656"/>
    </w:p>
    <w:p w14:paraId="0AA46F8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57" w:name="ET_yor_6162_21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657"/>
    </w:p>
    <w:p w14:paraId="61580F1F" w14:textId="77777777" w:rsidR="009E79C2" w:rsidRPr="009E79C2" w:rsidRDefault="009E79C2" w:rsidP="009E79C2">
      <w:pPr>
        <w:ind w:firstLine="0"/>
        <w:rPr>
          <w:rtl/>
        </w:rPr>
      </w:pPr>
      <w:r w:rsidRPr="009E79C2">
        <w:rPr>
          <w:rtl/>
        </w:rPr>
        <w:t xml:space="preserve"> </w:t>
      </w:r>
    </w:p>
    <w:p w14:paraId="0A48FA1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המשרד משתתף איתנו, לא רק מה שאנחנו נתנו.</w:t>
      </w:r>
    </w:p>
    <w:p w14:paraId="2CB03348" w14:textId="77777777" w:rsidR="009E79C2" w:rsidRPr="009E79C2" w:rsidRDefault="009E79C2" w:rsidP="009E79C2">
      <w:pPr>
        <w:ind w:firstLine="0"/>
        <w:rPr>
          <w:rtl/>
        </w:rPr>
      </w:pPr>
      <w:bookmarkStart w:id="1658" w:name="_ETM_Q1_424146"/>
      <w:bookmarkEnd w:id="1658"/>
    </w:p>
    <w:p w14:paraId="7EAC179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59" w:name="ET_speaker_לורה_שרינג_21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59"/>
    </w:p>
    <w:p w14:paraId="2B11CBCE" w14:textId="77777777" w:rsidR="009E79C2" w:rsidRPr="009E79C2" w:rsidRDefault="009E79C2" w:rsidP="009E79C2">
      <w:pPr>
        <w:ind w:firstLine="0"/>
        <w:rPr>
          <w:rtl/>
        </w:rPr>
      </w:pPr>
    </w:p>
    <w:p w14:paraId="64C4707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נכון, ה-12, והם נותנים את הצוות והגיבוי. </w:t>
      </w:r>
      <w:bookmarkStart w:id="1660" w:name="_ETM_Q1_427594"/>
      <w:bookmarkEnd w:id="1660"/>
      <w:r w:rsidRPr="009E79C2">
        <w:rPr>
          <w:rtl/>
        </w:rPr>
        <w:t xml:space="preserve">הם נתנו את התכנון. זה מתמחר לעוד 12. </w:t>
      </w:r>
    </w:p>
    <w:p w14:paraId="5F1C05EF" w14:textId="77777777" w:rsidR="009E79C2" w:rsidRPr="009E79C2" w:rsidRDefault="009E79C2" w:rsidP="009E79C2">
      <w:pPr>
        <w:ind w:firstLine="0"/>
        <w:rPr>
          <w:rtl/>
        </w:rPr>
      </w:pPr>
      <w:bookmarkStart w:id="1661" w:name="_ETM_Q1_429160"/>
      <w:bookmarkEnd w:id="1661"/>
    </w:p>
    <w:p w14:paraId="511C873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62" w:name="ET_speaker_קרן_גינת_21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62"/>
    </w:p>
    <w:p w14:paraId="4E7BA683" w14:textId="77777777" w:rsidR="009E79C2" w:rsidRPr="009E79C2" w:rsidRDefault="009E79C2" w:rsidP="009E79C2">
      <w:pPr>
        <w:ind w:firstLine="0"/>
        <w:rPr>
          <w:rtl/>
        </w:rPr>
      </w:pPr>
    </w:p>
    <w:p w14:paraId="78AFDA8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עומר רצה להגיד משהו.</w:t>
      </w:r>
    </w:p>
    <w:p w14:paraId="3D68BD9D" w14:textId="77777777" w:rsidR="00761BB4" w:rsidRDefault="00761BB4" w:rsidP="009E79C2">
      <w:pPr>
        <w:ind w:firstLine="0"/>
        <w:rPr>
          <w:rtl/>
        </w:rPr>
      </w:pPr>
      <w:bookmarkStart w:id="1663" w:name="_ETM_Q1_483048"/>
      <w:bookmarkEnd w:id="1663"/>
    </w:p>
    <w:p w14:paraId="6845CC42" w14:textId="13403769" w:rsidR="00761BB4" w:rsidRDefault="00761BB4" w:rsidP="00761BB4">
      <w:pPr>
        <w:pStyle w:val="a5"/>
        <w:keepNext/>
        <w:rPr>
          <w:rtl/>
        </w:rPr>
      </w:pPr>
      <w:bookmarkStart w:id="1664" w:name="ET_speaker_רויטל_אורדן_248"/>
      <w:r w:rsidRPr="00761BB4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6D4D73F0" w14:textId="77777777" w:rsidR="00761BB4" w:rsidRDefault="00761BB4" w:rsidP="00761BB4">
      <w:pPr>
        <w:pStyle w:val="KeepWithNext"/>
        <w:rPr>
          <w:rtl/>
        </w:rPr>
      </w:pPr>
    </w:p>
    <w:p w14:paraId="05583977" w14:textId="3C6565C1" w:rsidR="009E79C2" w:rsidRDefault="009E79C2" w:rsidP="009E79C2">
      <w:pPr>
        <w:ind w:firstLine="0"/>
        <w:rPr>
          <w:rFonts w:cs="Arial"/>
          <w:b/>
          <w:vanish/>
          <w:color w:val="010000"/>
          <w:u w:val="single"/>
          <w:bdr w:val="single" w:sz="4" w:space="0" w:color="FF66FF" w:frame="1"/>
          <w:rtl/>
        </w:rPr>
      </w:pPr>
      <w:bookmarkStart w:id="1665" w:name="_ETM_Q1_484197"/>
      <w:bookmarkStart w:id="1666" w:name="_ETM_Q1_455830"/>
      <w:bookmarkStart w:id="1667" w:name="_ETM_Q1_456115"/>
      <w:bookmarkStart w:id="1668" w:name="_ETM_Q1_480179"/>
      <w:bookmarkStart w:id="1669" w:name="_ETM_Q1_452959"/>
      <w:bookmarkStart w:id="1670" w:name="_ETM_Q1_453245"/>
      <w:bookmarkStart w:id="1671" w:name="ET_speaker_רויטל_216"/>
      <w:bookmarkEnd w:id="1665"/>
      <w:bookmarkEnd w:id="1666"/>
      <w:bookmarkEnd w:id="1667"/>
      <w:bookmarkEnd w:id="1668"/>
      <w:bookmarkEnd w:id="1669"/>
      <w:bookmarkEnd w:id="167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bookmarkEnd w:id="1671"/>
      <w:r w:rsidR="00761BB4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>רואו</w:t>
      </w:r>
    </w:p>
    <w:p w14:paraId="5A6FA76A" w14:textId="77777777" w:rsidR="009E79C2" w:rsidRPr="009E79C2" w:rsidRDefault="009E79C2" w:rsidP="009E79C2">
      <w:pPr>
        <w:rPr>
          <w:rtl/>
        </w:rPr>
      </w:pPr>
      <w:bookmarkStart w:id="1672" w:name="_ETM_Q1_444048"/>
      <w:bookmarkStart w:id="1673" w:name="_ETM_Q1_444336"/>
      <w:bookmarkEnd w:id="1672"/>
      <w:bookmarkEnd w:id="1673"/>
      <w:r w:rsidRPr="009E79C2">
        <w:rPr>
          <w:rtl/>
        </w:rPr>
        <w:t>א</w:t>
      </w:r>
      <w:bookmarkStart w:id="1674" w:name="_ETM_Q1_431198"/>
      <w:bookmarkEnd w:id="1674"/>
      <w:r w:rsidRPr="009E79C2">
        <w:rPr>
          <w:rtl/>
        </w:rPr>
        <w:t xml:space="preserve">עביר את השרביט אליך </w:t>
      </w:r>
      <w:bookmarkStart w:id="1675" w:name="_ETM_Q1_434019"/>
      <w:bookmarkEnd w:id="1675"/>
      <w:r w:rsidRPr="009E79C2">
        <w:rPr>
          <w:rtl/>
        </w:rPr>
        <w:t>עומר ולענבל. במסגרת הוועדה, משרדי ממשלה</w:t>
      </w:r>
      <w:bookmarkStart w:id="1676" w:name="_ETM_Q1_444912"/>
      <w:bookmarkEnd w:id="1676"/>
      <w:r w:rsidRPr="009E79C2">
        <w:rPr>
          <w:rtl/>
        </w:rPr>
        <w:t xml:space="preserve"> רבים הגישו בקשות, ומשרד הבריאות, נלחמתם שנקבל תקצוב. קיווינו </w:t>
      </w:r>
      <w:bookmarkStart w:id="1677" w:name="_ETM_Q1_454580"/>
      <w:bookmarkEnd w:id="1677"/>
      <w:r w:rsidRPr="009E79C2">
        <w:rPr>
          <w:rtl/>
        </w:rPr>
        <w:t xml:space="preserve">ליותר, גם להפרשים. בבקשה שלנו דרגנו לפי תעדוף את הפרויקטים </w:t>
      </w:r>
      <w:bookmarkStart w:id="1678" w:name="_ETM_Q1_462521"/>
      <w:bookmarkEnd w:id="1678"/>
      <w:r w:rsidRPr="009E79C2">
        <w:rPr>
          <w:rtl/>
        </w:rPr>
        <w:t xml:space="preserve">הרבים כאשר המחשבה הייתה לשים כמה שיותר נקודות על </w:t>
      </w:r>
      <w:bookmarkStart w:id="1679" w:name="_ETM_Q1_467613"/>
      <w:bookmarkEnd w:id="1679"/>
      <w:r w:rsidRPr="009E79C2">
        <w:rPr>
          <w:rtl/>
        </w:rPr>
        <w:t xml:space="preserve">המפה בהסתכלות של אגף בריאות הנפש. כן להביא את הבשורה </w:t>
      </w:r>
      <w:bookmarkStart w:id="1680" w:name="_ETM_Q1_474328"/>
      <w:bookmarkEnd w:id="1680"/>
      <w:r w:rsidRPr="009E79C2">
        <w:rPr>
          <w:rtl/>
        </w:rPr>
        <w:t>לכמה שיותר מקומות. ביחד עם זה החזקנו שמזור - - -</w:t>
      </w:r>
    </w:p>
    <w:p w14:paraId="08766EEB" w14:textId="77777777" w:rsidR="009E79C2" w:rsidRPr="009E79C2" w:rsidRDefault="009E79C2" w:rsidP="009E79C2">
      <w:pPr>
        <w:ind w:firstLine="0"/>
        <w:rPr>
          <w:rtl/>
        </w:rPr>
      </w:pPr>
      <w:bookmarkStart w:id="1681" w:name="_ETM_Q1_483026"/>
      <w:bookmarkEnd w:id="1681"/>
    </w:p>
    <w:p w14:paraId="4289E5F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82" w:name="ET_speaker_קרן_גינת_21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82"/>
    </w:p>
    <w:p w14:paraId="3F472DB6" w14:textId="77777777" w:rsidR="009E79C2" w:rsidRPr="009E79C2" w:rsidRDefault="009E79C2" w:rsidP="009E79C2">
      <w:pPr>
        <w:ind w:firstLine="0"/>
        <w:rPr>
          <w:rtl/>
        </w:rPr>
      </w:pPr>
    </w:p>
    <w:p w14:paraId="28B16CD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רויטל, זה בניגוד לפרוטוקול שקיים בכנסת </w:t>
      </w:r>
      <w:bookmarkStart w:id="1683" w:name="_ETM_Q1_484569"/>
      <w:bookmarkEnd w:id="1683"/>
      <w:r w:rsidRPr="009E79C2">
        <w:rPr>
          <w:rtl/>
        </w:rPr>
        <w:t>שעמדנו והתחייבנו.</w:t>
      </w:r>
    </w:p>
    <w:p w14:paraId="5B5E61EC" w14:textId="77777777" w:rsidR="00761BB4" w:rsidRDefault="00761BB4" w:rsidP="009E79C2">
      <w:pPr>
        <w:ind w:firstLine="0"/>
        <w:rPr>
          <w:rtl/>
        </w:rPr>
      </w:pPr>
      <w:bookmarkStart w:id="1684" w:name="_ETM_Q1_488747"/>
      <w:bookmarkStart w:id="1685" w:name="_ETM_Q1_488903"/>
      <w:bookmarkStart w:id="1686" w:name="_ETM_Q1_502253"/>
      <w:bookmarkEnd w:id="1684"/>
      <w:bookmarkEnd w:id="1685"/>
      <w:bookmarkEnd w:id="1686"/>
    </w:p>
    <w:p w14:paraId="6D657EA0" w14:textId="03964152" w:rsidR="00761BB4" w:rsidRDefault="00761BB4" w:rsidP="00761BB4">
      <w:pPr>
        <w:pStyle w:val="a5"/>
        <w:keepNext/>
        <w:rPr>
          <w:rtl/>
        </w:rPr>
      </w:pPr>
      <w:bookmarkStart w:id="1687" w:name="ET_speaker_רויטל_אורדן_249"/>
      <w:r w:rsidRPr="00761BB4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4532981D" w14:textId="77777777" w:rsidR="00761BB4" w:rsidRDefault="00761BB4" w:rsidP="00761BB4">
      <w:pPr>
        <w:pStyle w:val="KeepWithNext"/>
        <w:rPr>
          <w:rtl/>
        </w:rPr>
      </w:pPr>
    </w:p>
    <w:p w14:paraId="203A57F1" w14:textId="77777777" w:rsidR="009E79C2" w:rsidRPr="009E79C2" w:rsidRDefault="009E79C2" w:rsidP="009E79C2">
      <w:pPr>
        <w:rPr>
          <w:rtl/>
        </w:rPr>
      </w:pPr>
      <w:bookmarkStart w:id="1688" w:name="_ETM_Q1_503111"/>
      <w:bookmarkStart w:id="1689" w:name="_ETM_Q1_503401"/>
      <w:bookmarkEnd w:id="1688"/>
      <w:bookmarkEnd w:id="1689"/>
      <w:r w:rsidRPr="009E79C2">
        <w:rPr>
          <w:rtl/>
        </w:rPr>
        <w:t>אני לא אמרתי כלום עדיין.</w:t>
      </w:r>
    </w:p>
    <w:p w14:paraId="794C84F9" w14:textId="77777777" w:rsidR="009E79C2" w:rsidRPr="009E79C2" w:rsidRDefault="009E79C2" w:rsidP="009E79C2">
      <w:pPr>
        <w:ind w:firstLine="0"/>
        <w:rPr>
          <w:rtl/>
        </w:rPr>
      </w:pPr>
      <w:bookmarkStart w:id="1690" w:name="_ETM_Q1_489531"/>
      <w:bookmarkStart w:id="1691" w:name="_ETM_Q1_489688"/>
      <w:bookmarkEnd w:id="1690"/>
      <w:bookmarkEnd w:id="1691"/>
    </w:p>
    <w:p w14:paraId="07964F2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692" w:name="ET_speaker_קרן_גינת_21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692"/>
    </w:p>
    <w:p w14:paraId="2C67470A" w14:textId="77777777" w:rsidR="009E79C2" w:rsidRPr="009E79C2" w:rsidRDefault="009E79C2" w:rsidP="009E79C2">
      <w:pPr>
        <w:ind w:firstLine="0"/>
        <w:rPr>
          <w:rtl/>
        </w:rPr>
      </w:pPr>
    </w:p>
    <w:p w14:paraId="111D0322" w14:textId="77777777" w:rsidR="009E79C2" w:rsidRPr="009E79C2" w:rsidRDefault="009E79C2" w:rsidP="009E79C2">
      <w:pPr>
        <w:rPr>
          <w:rtl/>
        </w:rPr>
      </w:pPr>
      <w:bookmarkStart w:id="1693" w:name="_ETM_Q1_489756"/>
      <w:bookmarkEnd w:id="1693"/>
      <w:r w:rsidRPr="009E79C2">
        <w:rPr>
          <w:rtl/>
        </w:rPr>
        <w:t>אני אומרת.</w:t>
      </w:r>
    </w:p>
    <w:p w14:paraId="0BBD8CD1" w14:textId="77777777" w:rsidR="00761BB4" w:rsidRDefault="00761BB4" w:rsidP="009E79C2">
      <w:pPr>
        <w:ind w:firstLine="0"/>
        <w:rPr>
          <w:rtl/>
        </w:rPr>
      </w:pPr>
      <w:bookmarkStart w:id="1694" w:name="_ETM_Q1_490470"/>
      <w:bookmarkStart w:id="1695" w:name="_ETM_Q1_510268"/>
      <w:bookmarkEnd w:id="1694"/>
      <w:bookmarkEnd w:id="1695"/>
    </w:p>
    <w:p w14:paraId="57DD5BBB" w14:textId="77777777" w:rsidR="00761BB4" w:rsidRDefault="00761BB4" w:rsidP="00761BB4">
      <w:pPr>
        <w:pStyle w:val="a5"/>
        <w:keepNext/>
        <w:rPr>
          <w:rStyle w:val="TagStyle"/>
          <w:vanish w:val="0"/>
          <w:rtl/>
        </w:rPr>
      </w:pPr>
      <w:bookmarkStart w:id="1696" w:name="ET_speaker_רויטל_אורדן_250"/>
    </w:p>
    <w:p w14:paraId="1E82C40B" w14:textId="33BC3F83" w:rsidR="00761BB4" w:rsidRDefault="00761BB4" w:rsidP="00761BB4">
      <w:pPr>
        <w:pStyle w:val="a5"/>
        <w:keepNext/>
        <w:rPr>
          <w:rtl/>
        </w:rPr>
      </w:pPr>
      <w:bookmarkStart w:id="1697" w:name="_ETM_Q1_514555"/>
      <w:bookmarkEnd w:id="1697"/>
      <w:r w:rsidRPr="00761BB4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4B83C84A" w14:textId="77777777" w:rsidR="00761BB4" w:rsidRDefault="00761BB4" w:rsidP="00761BB4">
      <w:pPr>
        <w:pStyle w:val="KeepWithNext"/>
        <w:rPr>
          <w:rtl/>
        </w:rPr>
      </w:pPr>
    </w:p>
    <w:p w14:paraId="1407AAD6" w14:textId="77777777" w:rsidR="00761BB4" w:rsidRPr="00761BB4" w:rsidRDefault="00761BB4" w:rsidP="00761BB4">
      <w:pPr>
        <w:rPr>
          <w:rtl/>
        </w:rPr>
      </w:pPr>
      <w:bookmarkStart w:id="1698" w:name="_ETM_Q1_511390"/>
      <w:bookmarkEnd w:id="1698"/>
    </w:p>
    <w:p w14:paraId="70D5654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לא שמעתם ממני מילה עדיין לגבי התמחור וגם לא </w:t>
      </w:r>
      <w:bookmarkStart w:id="1699" w:name="_ETM_Q1_493606"/>
      <w:bookmarkEnd w:id="1699"/>
      <w:r w:rsidRPr="009E79C2">
        <w:rPr>
          <w:rtl/>
        </w:rPr>
        <w:t>תשמעו ממני מילה לגבי התמחור. מספר לא תשמעי ממני היום.</w:t>
      </w:r>
    </w:p>
    <w:p w14:paraId="459B47CF" w14:textId="77777777" w:rsidR="009E79C2" w:rsidRPr="009E79C2" w:rsidRDefault="009E79C2" w:rsidP="009E79C2">
      <w:pPr>
        <w:ind w:firstLine="0"/>
        <w:rPr>
          <w:rtl/>
        </w:rPr>
      </w:pPr>
    </w:p>
    <w:p w14:paraId="711EA32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00" w:name="ET_speaker_6460_26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 xml:space="preserve">יצחק </w:t>
      </w:r>
      <w:proofErr w:type="spellStart"/>
      <w:r w:rsidRPr="009E79C2">
        <w:rPr>
          <w:u w:val="single"/>
          <w:rtl/>
        </w:rPr>
        <w:t>קרויזר</w:t>
      </w:r>
      <w:proofErr w:type="spellEnd"/>
      <w:r w:rsidRPr="009E79C2">
        <w:rPr>
          <w:u w:val="single"/>
          <w:rtl/>
        </w:rPr>
        <w:t xml:space="preserve"> (עוצמה יהודית):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00"/>
    </w:p>
    <w:p w14:paraId="3F659F34" w14:textId="77777777" w:rsidR="009E79C2" w:rsidRPr="009E79C2" w:rsidRDefault="009E79C2" w:rsidP="009E79C2">
      <w:pPr>
        <w:ind w:firstLine="0"/>
        <w:rPr>
          <w:rtl/>
        </w:rPr>
      </w:pPr>
    </w:p>
    <w:p w14:paraId="389962E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בשביל</w:t>
      </w:r>
      <w:bookmarkStart w:id="1701" w:name="_ETM_Q1_497836"/>
      <w:bookmarkStart w:id="1702" w:name="_ETM_Q1_497995"/>
      <w:bookmarkEnd w:id="1701"/>
      <w:bookmarkEnd w:id="1702"/>
      <w:r w:rsidRPr="009E79C2">
        <w:rPr>
          <w:rtl/>
        </w:rPr>
        <w:t xml:space="preserve"> זה עומר פה.</w:t>
      </w:r>
    </w:p>
    <w:p w14:paraId="66E4BF42" w14:textId="77777777" w:rsidR="00761BB4" w:rsidRDefault="00761BB4" w:rsidP="009E79C2">
      <w:pPr>
        <w:ind w:firstLine="0"/>
        <w:rPr>
          <w:rtl/>
        </w:rPr>
      </w:pPr>
      <w:bookmarkStart w:id="1703" w:name="_ETM_Q1_499563"/>
      <w:bookmarkStart w:id="1704" w:name="_ETM_Q1_546083"/>
      <w:bookmarkEnd w:id="1703"/>
      <w:bookmarkEnd w:id="1704"/>
    </w:p>
    <w:p w14:paraId="02B72E73" w14:textId="262CB914" w:rsidR="00761BB4" w:rsidRDefault="00761BB4" w:rsidP="00761BB4">
      <w:pPr>
        <w:pStyle w:val="a5"/>
        <w:keepNext/>
        <w:rPr>
          <w:rtl/>
        </w:rPr>
      </w:pPr>
      <w:bookmarkStart w:id="1705" w:name="ET_speaker_רויטל_אורדן_251"/>
      <w:r w:rsidRPr="00761BB4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164DCAE5" w14:textId="77777777" w:rsidR="00761BB4" w:rsidRDefault="00761BB4" w:rsidP="00761BB4">
      <w:pPr>
        <w:pStyle w:val="KeepWithNext"/>
        <w:rPr>
          <w:rtl/>
        </w:rPr>
      </w:pPr>
    </w:p>
    <w:p w14:paraId="3C5E1802" w14:textId="6C4E82E9" w:rsidR="009E79C2" w:rsidRPr="009E79C2" w:rsidRDefault="009E79C2" w:rsidP="003420E8">
      <w:pPr>
        <w:rPr>
          <w:rtl/>
        </w:rPr>
      </w:pPr>
      <w:bookmarkStart w:id="1706" w:name="_ETM_Q1_547233"/>
      <w:bookmarkEnd w:id="1706"/>
      <w:r w:rsidRPr="009E79C2">
        <w:rPr>
          <w:rtl/>
        </w:rPr>
        <w:t xml:space="preserve">יחד עם </w:t>
      </w:r>
      <w:bookmarkStart w:id="1707" w:name="_ETM_Q1_502227"/>
      <w:bookmarkEnd w:id="1707"/>
      <w:r w:rsidRPr="009E79C2">
        <w:rPr>
          <w:rtl/>
        </w:rPr>
        <w:t>זאת, מזור הוא השורה הראשונה בת</w:t>
      </w:r>
      <w:r w:rsidR="00761BB4">
        <w:rPr>
          <w:rFonts w:hint="cs"/>
          <w:rtl/>
        </w:rPr>
        <w:t>י</w:t>
      </w:r>
      <w:r w:rsidRPr="009E79C2">
        <w:rPr>
          <w:rtl/>
        </w:rPr>
        <w:t xml:space="preserve">עדוף. מזור היה אחד הפרויקטים </w:t>
      </w:r>
      <w:bookmarkStart w:id="1708" w:name="_ETM_Q1_509827"/>
      <w:bookmarkEnd w:id="1708"/>
      <w:r w:rsidRPr="009E79C2">
        <w:rPr>
          <w:rtl/>
        </w:rPr>
        <w:t>המרכזיים שאנחנו רוצים שיקרה.</w:t>
      </w:r>
    </w:p>
    <w:p w14:paraId="00CBD820" w14:textId="77777777" w:rsidR="009E79C2" w:rsidRPr="009E79C2" w:rsidRDefault="009E79C2" w:rsidP="009E79C2">
      <w:pPr>
        <w:ind w:firstLine="0"/>
        <w:rPr>
          <w:rtl/>
        </w:rPr>
      </w:pPr>
      <w:bookmarkStart w:id="1709" w:name="_ETM_Q1_512804"/>
      <w:bookmarkEnd w:id="1709"/>
    </w:p>
    <w:p w14:paraId="272EFD79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10" w:name="ET_speaker_קרן_גינת_22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10"/>
    </w:p>
    <w:p w14:paraId="50BEC720" w14:textId="77777777" w:rsidR="009E79C2" w:rsidRPr="009E79C2" w:rsidRDefault="009E79C2" w:rsidP="009E79C2">
      <w:pPr>
        <w:ind w:firstLine="0"/>
        <w:rPr>
          <w:rtl/>
        </w:rPr>
      </w:pPr>
    </w:p>
    <w:p w14:paraId="41E9F67F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ועדיין חצי הריון לא יעזור לי. יש לי חצי מהכסף </w:t>
      </w:r>
      <w:bookmarkStart w:id="1711" w:name="_ETM_Q1_515444"/>
      <w:bookmarkEnd w:id="1711"/>
      <w:r w:rsidRPr="009E79C2">
        <w:rPr>
          <w:rtl/>
        </w:rPr>
        <w:t>לבנות.</w:t>
      </w:r>
    </w:p>
    <w:p w14:paraId="5A1FAD3C" w14:textId="77777777" w:rsidR="00761BB4" w:rsidRDefault="00761BB4" w:rsidP="009E79C2">
      <w:pPr>
        <w:ind w:firstLine="0"/>
        <w:rPr>
          <w:rtl/>
        </w:rPr>
      </w:pPr>
      <w:bookmarkStart w:id="1712" w:name="_ETM_Q1_517481"/>
      <w:bookmarkStart w:id="1713" w:name="_ETM_Q1_517638"/>
      <w:bookmarkStart w:id="1714" w:name="_ETM_Q1_761782"/>
      <w:bookmarkEnd w:id="1712"/>
      <w:bookmarkEnd w:id="1713"/>
      <w:bookmarkEnd w:id="1714"/>
    </w:p>
    <w:p w14:paraId="6A427B9D" w14:textId="46784071" w:rsidR="00761BB4" w:rsidRDefault="00761BB4" w:rsidP="00761BB4">
      <w:pPr>
        <w:pStyle w:val="a5"/>
        <w:keepNext/>
        <w:rPr>
          <w:rtl/>
        </w:rPr>
      </w:pPr>
      <w:bookmarkStart w:id="1715" w:name="ET_speaker_רויטל_אורדן_252"/>
      <w:r w:rsidRPr="00761BB4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761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086074A9" w14:textId="77777777" w:rsidR="00761BB4" w:rsidRDefault="00761BB4" w:rsidP="00761BB4">
      <w:pPr>
        <w:pStyle w:val="KeepWithNext"/>
        <w:rPr>
          <w:rtl/>
        </w:rPr>
      </w:pPr>
    </w:p>
    <w:p w14:paraId="565F11F4" w14:textId="77777777" w:rsidR="009E79C2" w:rsidRPr="009E79C2" w:rsidRDefault="009E79C2" w:rsidP="009E79C2">
      <w:pPr>
        <w:rPr>
          <w:rtl/>
        </w:rPr>
      </w:pPr>
      <w:bookmarkStart w:id="1716" w:name="_ETM_Q1_555826"/>
      <w:bookmarkStart w:id="1717" w:name="_ETM_Q1_556974"/>
      <w:bookmarkEnd w:id="1716"/>
      <w:bookmarkEnd w:id="1717"/>
      <w:r w:rsidRPr="009E79C2">
        <w:rPr>
          <w:rtl/>
        </w:rPr>
        <w:t xml:space="preserve">קיבלנו פחות ממה שקיווינו והתחייבנו לחברת הכנסת וולדיגר לפרויקטים ברווחת המטופל במרכזי </w:t>
      </w:r>
      <w:bookmarkStart w:id="1718" w:name="_ETM_Q1_528269"/>
      <w:bookmarkEnd w:id="1718"/>
      <w:r w:rsidRPr="009E79C2">
        <w:rPr>
          <w:rtl/>
        </w:rPr>
        <w:t xml:space="preserve">משפחות. לכן אני חושבת שכן הדיון הזה של תעדוף </w:t>
      </w:r>
      <w:bookmarkStart w:id="1719" w:name="_ETM_Q1_535768"/>
      <w:bookmarkEnd w:id="1719"/>
      <w:r w:rsidRPr="009E79C2">
        <w:rPr>
          <w:rtl/>
        </w:rPr>
        <w:t xml:space="preserve">וגם מול חברת הכנסת וולדיגר ביחס לפרויקטים הרבים, איך אתם עושים את </w:t>
      </w:r>
      <w:bookmarkStart w:id="1720" w:name="_ETM_Q1_542009"/>
      <w:bookmarkEnd w:id="1720"/>
      <w:r w:rsidRPr="009E79C2">
        <w:rPr>
          <w:rtl/>
        </w:rPr>
        <w:t>זה? נצטרך לשבת בינינו וגם איתכם ולא בפורום הזה.</w:t>
      </w:r>
      <w:bookmarkStart w:id="1721" w:name="_ETM_Q1_546688"/>
      <w:bookmarkStart w:id="1722" w:name="_ETM_Q1_546843"/>
      <w:bookmarkEnd w:id="1721"/>
      <w:bookmarkEnd w:id="1722"/>
      <w:r w:rsidRPr="009E79C2">
        <w:rPr>
          <w:rtl/>
        </w:rPr>
        <w:t xml:space="preserve"> עומר אתה רוצה להוסיף?</w:t>
      </w:r>
    </w:p>
    <w:p w14:paraId="18409576" w14:textId="77777777" w:rsidR="009E79C2" w:rsidRPr="009E79C2" w:rsidRDefault="009E79C2" w:rsidP="009E79C2">
      <w:pPr>
        <w:ind w:firstLine="0"/>
        <w:rPr>
          <w:rtl/>
        </w:rPr>
      </w:pPr>
      <w:bookmarkStart w:id="1723" w:name="_ETM_Q1_547782"/>
      <w:bookmarkStart w:id="1724" w:name="_ETM_Q1_547939"/>
      <w:bookmarkEnd w:id="1723"/>
      <w:bookmarkEnd w:id="1724"/>
    </w:p>
    <w:p w14:paraId="00B27ED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25" w:name="ET_speaker_עומר_22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25"/>
    </w:p>
    <w:p w14:paraId="5AB92066" w14:textId="77777777" w:rsidR="009E79C2" w:rsidRPr="009E79C2" w:rsidRDefault="009E79C2" w:rsidP="009E79C2">
      <w:pPr>
        <w:ind w:firstLine="0"/>
        <w:rPr>
          <w:rtl/>
        </w:rPr>
      </w:pPr>
    </w:p>
    <w:p w14:paraId="0B1CD388" w14:textId="72498066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להגיד תודה, לא רק </w:t>
      </w:r>
      <w:bookmarkStart w:id="1726" w:name="_ETM_Q1_550110"/>
      <w:bookmarkEnd w:id="1726"/>
      <w:r w:rsidRPr="009E79C2">
        <w:rPr>
          <w:rtl/>
        </w:rPr>
        <w:t>על ה</w:t>
      </w:r>
      <w:r w:rsidR="00761BB4">
        <w:rPr>
          <w:rFonts w:hint="cs"/>
          <w:rtl/>
        </w:rPr>
        <w:t>שי</w:t>
      </w:r>
      <w:r w:rsidRPr="009E79C2">
        <w:rPr>
          <w:rtl/>
        </w:rPr>
        <w:t xml:space="preserve">ק. להגיד תודה על השותפות והראייה, להגיע לפה ולראות את </w:t>
      </w:r>
      <w:bookmarkStart w:id="1727" w:name="_ETM_Q1_556601"/>
      <w:bookmarkEnd w:id="1727"/>
      <w:r w:rsidRPr="009E79C2">
        <w:rPr>
          <w:rtl/>
        </w:rPr>
        <w:t xml:space="preserve">הדברים בעיניים, זה מוערך ואני יודע כמה פעמים זה התבטל </w:t>
      </w:r>
      <w:bookmarkStart w:id="1728" w:name="_ETM_Q1_561144"/>
      <w:bookmarkEnd w:id="1728"/>
      <w:r w:rsidRPr="009E79C2">
        <w:rPr>
          <w:rtl/>
        </w:rPr>
        <w:t>בדרך.</w:t>
      </w:r>
    </w:p>
    <w:p w14:paraId="6BEBCB9D" w14:textId="77777777" w:rsidR="009E79C2" w:rsidRPr="009E79C2" w:rsidRDefault="009E79C2" w:rsidP="009E79C2">
      <w:pPr>
        <w:ind w:firstLine="0"/>
        <w:rPr>
          <w:rtl/>
        </w:rPr>
      </w:pPr>
      <w:bookmarkStart w:id="1729" w:name="_ETM_Q1_561771"/>
      <w:bookmarkStart w:id="1730" w:name="_ETM_Q1_561928"/>
      <w:bookmarkEnd w:id="1729"/>
      <w:bookmarkEnd w:id="1730"/>
    </w:p>
    <w:p w14:paraId="4FEF439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31" w:name="ET_speaker_לורה_שרינג_22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31"/>
    </w:p>
    <w:p w14:paraId="2901C85C" w14:textId="77777777" w:rsidR="009E79C2" w:rsidRPr="009E79C2" w:rsidRDefault="009E79C2" w:rsidP="009E79C2">
      <w:pPr>
        <w:ind w:firstLine="0"/>
        <w:rPr>
          <w:rtl/>
        </w:rPr>
      </w:pPr>
    </w:p>
    <w:p w14:paraId="44704198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לא סתם זה מתבטל. זו הייתה יוזמת הוועדה להחזיר את </w:t>
      </w:r>
      <w:bookmarkStart w:id="1732" w:name="_ETM_Q1_566579"/>
      <w:bookmarkEnd w:id="1732"/>
      <w:r w:rsidRPr="009E79C2">
        <w:rPr>
          <w:rtl/>
        </w:rPr>
        <w:t xml:space="preserve">התאריך הזה מיד כשהסתיימה המלחמה. הייתי המומה כשנטלי כתבה לי </w:t>
      </w:r>
      <w:bookmarkStart w:id="1733" w:name="_ETM_Q1_572533"/>
      <w:bookmarkEnd w:id="1733"/>
      <w:r w:rsidRPr="009E79C2">
        <w:rPr>
          <w:rtl/>
        </w:rPr>
        <w:t>כי באותו רגע שהיא כתבה לי אני גם הקלדתי. פתאום אני רואה שהיא מקלידה.</w:t>
      </w:r>
    </w:p>
    <w:p w14:paraId="21914BB2" w14:textId="77777777" w:rsidR="009E79C2" w:rsidRPr="009E79C2" w:rsidRDefault="009E79C2" w:rsidP="009E79C2">
      <w:pPr>
        <w:ind w:firstLine="0"/>
        <w:rPr>
          <w:rtl/>
        </w:rPr>
      </w:pPr>
    </w:p>
    <w:p w14:paraId="5E11BF95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34" w:name="ET_speaker_עומר_22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34"/>
    </w:p>
    <w:p w14:paraId="69EFA1C0" w14:textId="77777777" w:rsidR="009E79C2" w:rsidRPr="009E79C2" w:rsidRDefault="009E79C2" w:rsidP="009E79C2">
      <w:pPr>
        <w:ind w:firstLine="0"/>
        <w:rPr>
          <w:rtl/>
        </w:rPr>
      </w:pPr>
    </w:p>
    <w:p w14:paraId="291D2ECC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תודה לנטלי שעושה עבודה מצוינת.</w:t>
      </w:r>
    </w:p>
    <w:p w14:paraId="5F991F19" w14:textId="77777777" w:rsidR="009E79C2" w:rsidRPr="009E79C2" w:rsidRDefault="009E79C2" w:rsidP="009E79C2">
      <w:pPr>
        <w:ind w:firstLine="0"/>
        <w:rPr>
          <w:rtl/>
        </w:rPr>
      </w:pPr>
      <w:bookmarkStart w:id="1735" w:name="_ETM_Q1_576271"/>
      <w:bookmarkEnd w:id="1735"/>
    </w:p>
    <w:p w14:paraId="104AFDD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36" w:name="ET_speaker_לורה_שרינג_22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36"/>
    </w:p>
    <w:p w14:paraId="27F9E3D3" w14:textId="77777777" w:rsidR="009E79C2" w:rsidRPr="009E79C2" w:rsidRDefault="009E79C2" w:rsidP="009E79C2">
      <w:pPr>
        <w:ind w:firstLine="0"/>
        <w:rPr>
          <w:rtl/>
        </w:rPr>
      </w:pPr>
    </w:p>
    <w:p w14:paraId="38A5D5A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זה מה </w:t>
      </w:r>
      <w:bookmarkStart w:id="1737" w:name="_ETM_Q1_578597"/>
      <w:bookmarkEnd w:id="1737"/>
      <w:r w:rsidRPr="009E79C2">
        <w:rPr>
          <w:rtl/>
        </w:rPr>
        <w:t>שרציתי להגיד, נטלי נתנה את הנשמה.</w:t>
      </w:r>
    </w:p>
    <w:p w14:paraId="4D01D310" w14:textId="77777777" w:rsidR="009E79C2" w:rsidRPr="009E79C2" w:rsidRDefault="009E79C2" w:rsidP="009E79C2">
      <w:pPr>
        <w:ind w:firstLine="0"/>
        <w:rPr>
          <w:rtl/>
        </w:rPr>
      </w:pPr>
      <w:bookmarkStart w:id="1738" w:name="_ETM_Q1_584682"/>
      <w:bookmarkEnd w:id="1738"/>
    </w:p>
    <w:p w14:paraId="5A0AE886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39" w:name="ET_speaker_עומר_22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39"/>
    </w:p>
    <w:p w14:paraId="6F87431B" w14:textId="77777777" w:rsidR="009E79C2" w:rsidRPr="009E79C2" w:rsidRDefault="009E79C2" w:rsidP="009E79C2">
      <w:pPr>
        <w:ind w:firstLine="0"/>
        <w:rPr>
          <w:rtl/>
        </w:rPr>
      </w:pPr>
    </w:p>
    <w:p w14:paraId="33264843" w14:textId="066F17DB" w:rsidR="009E79C2" w:rsidRPr="009E79C2" w:rsidRDefault="00761BB4" w:rsidP="009E79C2">
      <w:pPr>
        <w:rPr>
          <w:rtl/>
        </w:rPr>
      </w:pPr>
      <w:r>
        <w:rPr>
          <w:rFonts w:hint="cs"/>
          <w:rtl/>
        </w:rPr>
        <w:t>ו</w:t>
      </w:r>
      <w:r w:rsidR="009E79C2" w:rsidRPr="009E79C2">
        <w:rPr>
          <w:rtl/>
        </w:rPr>
        <w:t xml:space="preserve">להשלים מעבר לתודות לכם, תודה לכל האנשים פה </w:t>
      </w:r>
      <w:bookmarkStart w:id="1740" w:name="_ETM_Q1_588599"/>
      <w:bookmarkEnd w:id="1740"/>
      <w:r w:rsidR="009E79C2" w:rsidRPr="009E79C2">
        <w:rPr>
          <w:rtl/>
        </w:rPr>
        <w:t xml:space="preserve">שעושים את זה ביום יום והופכים את הדבר הזה למציאות וזה אתם, </w:t>
      </w:r>
      <w:bookmarkStart w:id="1741" w:name="_ETM_Q1_593092"/>
      <w:bookmarkEnd w:id="1741"/>
      <w:r w:rsidR="009E79C2" w:rsidRPr="009E79C2">
        <w:rPr>
          <w:rtl/>
        </w:rPr>
        <w:t>החזון שלכם ושלך לורה, זו עבודה היום</w:t>
      </w:r>
      <w:r>
        <w:rPr>
          <w:rFonts w:hint="cs"/>
          <w:rtl/>
        </w:rPr>
        <w:t>-</w:t>
      </w:r>
      <w:r w:rsidR="009E79C2" w:rsidRPr="009E79C2">
        <w:rPr>
          <w:rtl/>
        </w:rPr>
        <w:t xml:space="preserve">יומית והסיזיפית שלכם. קצת משתדלים </w:t>
      </w:r>
      <w:bookmarkStart w:id="1742" w:name="_ETM_Q1_600772"/>
      <w:bookmarkEnd w:id="1742"/>
      <w:r w:rsidR="009E79C2" w:rsidRPr="009E79C2">
        <w:rPr>
          <w:rtl/>
        </w:rPr>
        <w:t>לשפר</w:t>
      </w:r>
      <w:r>
        <w:rPr>
          <w:rFonts w:hint="cs"/>
          <w:rtl/>
        </w:rPr>
        <w:t xml:space="preserve"> אות</w:t>
      </w:r>
      <w:bookmarkStart w:id="1743" w:name="_ETM_Q1_604624"/>
      <w:bookmarkEnd w:id="1743"/>
      <w:r>
        <w:rPr>
          <w:rFonts w:hint="cs"/>
          <w:rtl/>
        </w:rPr>
        <w:t>ה</w:t>
      </w:r>
      <w:r w:rsidR="009E79C2" w:rsidRPr="009E79C2">
        <w:rPr>
          <w:rtl/>
        </w:rPr>
        <w:t xml:space="preserve"> ולהקל עליה, </w:t>
      </w:r>
      <w:r>
        <w:rPr>
          <w:rFonts w:hint="cs"/>
          <w:rtl/>
        </w:rPr>
        <w:t>ב</w:t>
      </w:r>
      <w:r w:rsidR="009E79C2" w:rsidRPr="009E79C2">
        <w:rPr>
          <w:rtl/>
        </w:rPr>
        <w:t>זכות עבודתם הנאמנה של חברי הכנסת.</w:t>
      </w:r>
    </w:p>
    <w:p w14:paraId="5EAF0A14" w14:textId="77777777" w:rsidR="009E79C2" w:rsidRPr="009E79C2" w:rsidRDefault="009E79C2" w:rsidP="009E79C2">
      <w:pPr>
        <w:ind w:firstLine="0"/>
        <w:rPr>
          <w:rtl/>
        </w:rPr>
      </w:pPr>
      <w:bookmarkStart w:id="1744" w:name="_ETM_Q1_607460"/>
      <w:bookmarkEnd w:id="1744"/>
    </w:p>
    <w:p w14:paraId="7C22960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45" w:name="ET_yor_6162_23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745"/>
    </w:p>
    <w:p w14:paraId="55E17E0D" w14:textId="77777777" w:rsidR="009E79C2" w:rsidRPr="009E79C2" w:rsidRDefault="009E79C2" w:rsidP="009E79C2">
      <w:pPr>
        <w:ind w:firstLine="0"/>
        <w:rPr>
          <w:rtl/>
        </w:rPr>
      </w:pPr>
    </w:p>
    <w:p w14:paraId="46ADA2E5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תודה רבה לכם, מה שאתם עושים </w:t>
      </w:r>
      <w:bookmarkStart w:id="1746" w:name="_ETM_Q1_609810"/>
      <w:bookmarkEnd w:id="1746"/>
      <w:r w:rsidRPr="009E79C2">
        <w:rPr>
          <w:rtl/>
        </w:rPr>
        <w:t>ביום יום וגם ספציפית על הסיור היום.</w:t>
      </w:r>
    </w:p>
    <w:p w14:paraId="0E4F13CB" w14:textId="77777777" w:rsidR="009E79C2" w:rsidRPr="009E79C2" w:rsidRDefault="009E79C2" w:rsidP="009E79C2">
      <w:pPr>
        <w:ind w:firstLine="0"/>
        <w:rPr>
          <w:rtl/>
        </w:rPr>
      </w:pPr>
      <w:bookmarkStart w:id="1747" w:name="_ETM_Q1_611079"/>
      <w:bookmarkEnd w:id="1747"/>
    </w:p>
    <w:p w14:paraId="6794785A" w14:textId="77777777" w:rsidR="003420E8" w:rsidRDefault="003420E8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  <w:bookmarkStart w:id="1748" w:name="_ETM_Q1_591720"/>
      <w:bookmarkStart w:id="1749" w:name="_ETM_Q1_592004"/>
      <w:bookmarkStart w:id="1750" w:name="ET_speaker_6150_231"/>
      <w:bookmarkEnd w:id="1748"/>
      <w:bookmarkEnd w:id="1749"/>
    </w:p>
    <w:p w14:paraId="59DC532D" w14:textId="77777777" w:rsidR="003420E8" w:rsidRDefault="003420E8" w:rsidP="009E79C2">
      <w:pPr>
        <w:ind w:firstLine="0"/>
        <w:rPr>
          <w:rFonts w:cs="Arial"/>
          <w:b/>
          <w:color w:val="010000"/>
          <w:u w:val="single"/>
          <w:bdr w:val="single" w:sz="4" w:space="0" w:color="FF66FF" w:frame="1"/>
          <w:rtl/>
        </w:rPr>
      </w:pPr>
    </w:p>
    <w:p w14:paraId="0AB71C1B" w14:textId="45DA1173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50"/>
    </w:p>
    <w:p w14:paraId="2DBDE49E" w14:textId="77777777" w:rsidR="009E79C2" w:rsidRPr="009E79C2" w:rsidRDefault="009E79C2" w:rsidP="009E79C2">
      <w:pPr>
        <w:ind w:firstLine="0"/>
        <w:rPr>
          <w:rtl/>
        </w:rPr>
      </w:pPr>
    </w:p>
    <w:p w14:paraId="68F84CB3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אני עדיין לא קיבלתי </w:t>
      </w:r>
      <w:bookmarkStart w:id="1751" w:name="_ETM_Q1_612488"/>
      <w:bookmarkEnd w:id="1751"/>
      <w:r w:rsidRPr="009E79C2">
        <w:rPr>
          <w:rtl/>
        </w:rPr>
        <w:t>תשובה מבית החולים מול משרד הבריאות, מה התקציב?</w:t>
      </w:r>
    </w:p>
    <w:p w14:paraId="18A35DED" w14:textId="77777777" w:rsidR="009E79C2" w:rsidRPr="009E79C2" w:rsidRDefault="009E79C2" w:rsidP="009E79C2">
      <w:pPr>
        <w:ind w:firstLine="0"/>
        <w:rPr>
          <w:rtl/>
        </w:rPr>
      </w:pPr>
      <w:bookmarkStart w:id="1752" w:name="_ETM_Q1_617165"/>
      <w:bookmarkEnd w:id="1752"/>
    </w:p>
    <w:p w14:paraId="4E56F9FB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53" w:name="ET_speaker_עומר_23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53"/>
    </w:p>
    <w:p w14:paraId="79C0E474" w14:textId="77777777" w:rsidR="009E79C2" w:rsidRPr="009E79C2" w:rsidRDefault="009E79C2" w:rsidP="009E79C2">
      <w:pPr>
        <w:ind w:firstLine="0"/>
        <w:rPr>
          <w:rtl/>
        </w:rPr>
      </w:pPr>
    </w:p>
    <w:p w14:paraId="780920E9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תקציב הפרויקט הוא </w:t>
      </w:r>
      <w:bookmarkStart w:id="1754" w:name="_ETM_Q1_619045"/>
      <w:bookmarkEnd w:id="1754"/>
      <w:r w:rsidRPr="009E79C2">
        <w:rPr>
          <w:rtl/>
        </w:rPr>
        <w:t>12 מיליון שקלים.</w:t>
      </w:r>
    </w:p>
    <w:p w14:paraId="114084B5" w14:textId="77777777" w:rsidR="009E79C2" w:rsidRPr="009E79C2" w:rsidRDefault="009E79C2" w:rsidP="009E79C2">
      <w:pPr>
        <w:ind w:firstLine="0"/>
        <w:rPr>
          <w:rtl/>
        </w:rPr>
      </w:pPr>
      <w:bookmarkStart w:id="1755" w:name="_ETM_Q1_620612"/>
      <w:bookmarkEnd w:id="1755"/>
    </w:p>
    <w:p w14:paraId="732FC32E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56" w:name="ET_speaker_6150_23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56"/>
    </w:p>
    <w:p w14:paraId="0A5FBB18" w14:textId="77777777" w:rsidR="009E79C2" w:rsidRPr="009E79C2" w:rsidRDefault="009E79C2" w:rsidP="009E79C2">
      <w:pPr>
        <w:ind w:firstLine="0"/>
        <w:rPr>
          <w:rtl/>
        </w:rPr>
      </w:pPr>
    </w:p>
    <w:p w14:paraId="1599331B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על הבינוי?</w:t>
      </w:r>
    </w:p>
    <w:p w14:paraId="314A4CCE" w14:textId="77777777" w:rsidR="009E79C2" w:rsidRPr="009E79C2" w:rsidRDefault="009E79C2" w:rsidP="009E79C2">
      <w:pPr>
        <w:ind w:firstLine="0"/>
        <w:rPr>
          <w:rtl/>
        </w:rPr>
      </w:pPr>
      <w:bookmarkStart w:id="1757" w:name="_ETM_Q1_621552"/>
      <w:bookmarkEnd w:id="1757"/>
    </w:p>
    <w:p w14:paraId="0A7144F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58" w:name="ET_speaker_עומר_23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58"/>
    </w:p>
    <w:p w14:paraId="366E9DAE" w14:textId="77777777" w:rsidR="009E79C2" w:rsidRPr="009E79C2" w:rsidRDefault="009E79C2" w:rsidP="009E79C2">
      <w:pPr>
        <w:ind w:firstLine="0"/>
        <w:rPr>
          <w:rtl/>
        </w:rPr>
      </w:pPr>
    </w:p>
    <w:p w14:paraId="4CA3E4AB" w14:textId="2F6A9F07" w:rsidR="009E79C2" w:rsidRPr="009E79C2" w:rsidRDefault="009E79C2" w:rsidP="009E79C2">
      <w:pPr>
        <w:rPr>
          <w:rtl/>
        </w:rPr>
      </w:pPr>
      <w:bookmarkStart w:id="1759" w:name="_ETM_Q1_621228"/>
      <w:bookmarkEnd w:id="1759"/>
      <w:r w:rsidRPr="009E79C2">
        <w:rPr>
          <w:rtl/>
        </w:rPr>
        <w:t xml:space="preserve">בינוי 12 מיליון שקלים. מתוך הועדה שמה </w:t>
      </w:r>
      <w:bookmarkStart w:id="1760" w:name="_ETM_Q1_626674"/>
      <w:bookmarkEnd w:id="1760"/>
      <w:r w:rsidR="00761BB4">
        <w:rPr>
          <w:rFonts w:hint="cs"/>
          <w:rtl/>
        </w:rPr>
        <w:t>חמישה</w:t>
      </w:r>
      <w:r w:rsidRPr="009E79C2">
        <w:rPr>
          <w:rtl/>
        </w:rPr>
        <w:t xml:space="preserve"> מיליון שקלים. היום אנחנו מקווים לקבל גם תרומה מהאפוטרופוס כדי שהשיפוץ יהיה קצת </w:t>
      </w:r>
      <w:bookmarkStart w:id="1761" w:name="_ETM_Q1_632930"/>
      <w:bookmarkEnd w:id="1761"/>
      <w:r w:rsidRPr="009E79C2">
        <w:rPr>
          <w:rtl/>
        </w:rPr>
        <w:t>יותר נרחב ויאפשר את כל החלומות של קרן ולורה.</w:t>
      </w:r>
    </w:p>
    <w:p w14:paraId="741B5F72" w14:textId="77777777" w:rsidR="009E79C2" w:rsidRPr="009E79C2" w:rsidRDefault="009E79C2" w:rsidP="009E79C2">
      <w:pPr>
        <w:ind w:firstLine="0"/>
        <w:rPr>
          <w:rtl/>
        </w:rPr>
      </w:pPr>
      <w:bookmarkStart w:id="1762" w:name="_ETM_Q1_637789"/>
      <w:bookmarkEnd w:id="1762"/>
    </w:p>
    <w:p w14:paraId="592982D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63" w:name="ET_speaker_קרן_גינת_23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63"/>
    </w:p>
    <w:p w14:paraId="288C3CB5" w14:textId="77777777" w:rsidR="009E79C2" w:rsidRPr="009E79C2" w:rsidRDefault="009E79C2" w:rsidP="009E79C2">
      <w:pPr>
        <w:ind w:firstLine="0"/>
        <w:rPr>
          <w:rtl/>
        </w:rPr>
      </w:pPr>
    </w:p>
    <w:p w14:paraId="2701A8BF" w14:textId="7D71348B" w:rsidR="009E79C2" w:rsidRPr="009E79C2" w:rsidRDefault="00761BB4" w:rsidP="009E79C2">
      <w:pPr>
        <w:rPr>
          <w:rtl/>
        </w:rPr>
      </w:pPr>
      <w:r>
        <w:rPr>
          <w:rFonts w:hint="cs"/>
          <w:rtl/>
        </w:rPr>
        <w:t>על ה</w:t>
      </w:r>
      <w:r w:rsidR="009E79C2" w:rsidRPr="009E79C2">
        <w:rPr>
          <w:rtl/>
        </w:rPr>
        <w:t xml:space="preserve">אפוטרופוס אני שומעת </w:t>
      </w:r>
      <w:r>
        <w:rPr>
          <w:rFonts w:hint="cs"/>
          <w:rtl/>
        </w:rPr>
        <w:t>כבר</w:t>
      </w:r>
      <w:r w:rsidR="009E79C2" w:rsidRPr="009E79C2">
        <w:rPr>
          <w:rtl/>
        </w:rPr>
        <w:t xml:space="preserve"> </w:t>
      </w:r>
      <w:bookmarkStart w:id="1764" w:name="_ETM_Q1_639983"/>
      <w:bookmarkEnd w:id="1764"/>
      <w:r w:rsidR="009E79C2" w:rsidRPr="009E79C2">
        <w:rPr>
          <w:rtl/>
        </w:rPr>
        <w:t xml:space="preserve">שנתיים ועוד לא הבשיל. אם הוועדה תוכל לסגור ושהפרויקטים באשקלון יהיו </w:t>
      </w:r>
      <w:bookmarkStart w:id="1765" w:name="_ETM_Q1_648080"/>
      <w:bookmarkEnd w:id="1765"/>
      <w:r w:rsidR="009E79C2" w:rsidRPr="009E79C2">
        <w:rPr>
          <w:rtl/>
        </w:rPr>
        <w:t>מהאפוטרופוס, זה יהיה נהדר.</w:t>
      </w:r>
    </w:p>
    <w:p w14:paraId="05B37BAF" w14:textId="77777777" w:rsidR="009E79C2" w:rsidRPr="009E79C2" w:rsidRDefault="009E79C2" w:rsidP="009E79C2">
      <w:pPr>
        <w:ind w:firstLine="0"/>
        <w:rPr>
          <w:rtl/>
        </w:rPr>
      </w:pPr>
      <w:bookmarkStart w:id="1766" w:name="_ETM_Q1_651033"/>
      <w:bookmarkEnd w:id="1766"/>
    </w:p>
    <w:p w14:paraId="519CA950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67" w:name="ET_speaker_6150_23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67"/>
    </w:p>
    <w:p w14:paraId="02183982" w14:textId="77777777" w:rsidR="009E79C2" w:rsidRPr="009E79C2" w:rsidRDefault="009E79C2" w:rsidP="009E79C2">
      <w:pPr>
        <w:ind w:firstLine="0"/>
        <w:rPr>
          <w:rtl/>
        </w:rPr>
      </w:pPr>
    </w:p>
    <w:p w14:paraId="7662E2BA" w14:textId="22333A02" w:rsidR="009E79C2" w:rsidRPr="009E79C2" w:rsidRDefault="00761BB4" w:rsidP="009E79C2">
      <w:pPr>
        <w:rPr>
          <w:rtl/>
        </w:rPr>
      </w:pPr>
      <w:r>
        <w:rPr>
          <w:rFonts w:hint="cs"/>
          <w:rtl/>
        </w:rPr>
        <w:t>חמישה</w:t>
      </w:r>
      <w:r w:rsidR="009E79C2" w:rsidRPr="009E79C2">
        <w:rPr>
          <w:rtl/>
        </w:rPr>
        <w:t xml:space="preserve"> מיליון  מהוועדה, אפוטרופוס, ואז מאיפה כל </w:t>
      </w:r>
      <w:bookmarkStart w:id="1768" w:name="_ETM_Q1_655866"/>
      <w:bookmarkEnd w:id="1768"/>
      <w:r w:rsidR="009E79C2" w:rsidRPr="009E79C2">
        <w:rPr>
          <w:rtl/>
        </w:rPr>
        <w:t>היתר?</w:t>
      </w:r>
    </w:p>
    <w:p w14:paraId="4AA0E3BF" w14:textId="77777777" w:rsidR="009E79C2" w:rsidRPr="009E79C2" w:rsidRDefault="009E79C2" w:rsidP="009E79C2">
      <w:pPr>
        <w:ind w:firstLine="0"/>
        <w:rPr>
          <w:rtl/>
        </w:rPr>
      </w:pPr>
      <w:bookmarkStart w:id="1769" w:name="_ETM_Q1_656649"/>
      <w:bookmarkStart w:id="1770" w:name="_ETM_Q1_656807"/>
      <w:bookmarkEnd w:id="1769"/>
      <w:bookmarkEnd w:id="1770"/>
    </w:p>
    <w:p w14:paraId="194DEFA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71" w:name="ET_speaker_עומר_23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71"/>
    </w:p>
    <w:p w14:paraId="5DEEB3C6" w14:textId="77777777" w:rsidR="009E79C2" w:rsidRPr="009E79C2" w:rsidRDefault="009E79C2" w:rsidP="009E79C2">
      <w:pPr>
        <w:ind w:firstLine="0"/>
        <w:rPr>
          <w:rtl/>
        </w:rPr>
      </w:pPr>
    </w:p>
    <w:p w14:paraId="2973AD4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השלמה, המשרד מתחייב להשלים.</w:t>
      </w:r>
      <w:bookmarkStart w:id="1772" w:name="_ETM_Q1_659315"/>
      <w:bookmarkStart w:id="1773" w:name="_ETM_Q1_659470"/>
      <w:bookmarkEnd w:id="1772"/>
      <w:bookmarkEnd w:id="1773"/>
    </w:p>
    <w:p w14:paraId="55CBBB1C" w14:textId="77777777" w:rsidR="009E79C2" w:rsidRPr="009E79C2" w:rsidRDefault="009E79C2" w:rsidP="009E79C2">
      <w:pPr>
        <w:ind w:firstLine="0"/>
        <w:rPr>
          <w:rtl/>
        </w:rPr>
      </w:pPr>
      <w:bookmarkStart w:id="1774" w:name="_ETM_Q1_662292"/>
      <w:bookmarkEnd w:id="1774"/>
    </w:p>
    <w:p w14:paraId="03D6091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75" w:name="ET_speaker_קרן_גינת_23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75"/>
    </w:p>
    <w:p w14:paraId="4527DB73" w14:textId="77777777" w:rsidR="009E79C2" w:rsidRPr="009E79C2" w:rsidRDefault="009E79C2" w:rsidP="009E79C2">
      <w:pPr>
        <w:ind w:firstLine="0"/>
        <w:rPr>
          <w:rtl/>
        </w:rPr>
      </w:pPr>
    </w:p>
    <w:p w14:paraId="251A9CAD" w14:textId="5B7D0199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את </w:t>
      </w:r>
      <w:r w:rsidR="00761BB4">
        <w:rPr>
          <w:rFonts w:hint="cs"/>
          <w:rtl/>
        </w:rPr>
        <w:t>שבעת</w:t>
      </w:r>
      <w:r w:rsidRPr="009E79C2">
        <w:rPr>
          <w:rtl/>
        </w:rPr>
        <w:t xml:space="preserve"> </w:t>
      </w:r>
      <w:r w:rsidR="00761BB4">
        <w:rPr>
          <w:rFonts w:hint="cs"/>
          <w:rtl/>
        </w:rPr>
        <w:t>ה</w:t>
      </w:r>
      <w:r w:rsidRPr="009E79C2">
        <w:rPr>
          <w:rtl/>
        </w:rPr>
        <w:t>מיליון הנותרים?</w:t>
      </w:r>
      <w:bookmarkStart w:id="1776" w:name="_ETM_Q1_664330"/>
      <w:bookmarkStart w:id="1777" w:name="_ETM_Q1_664486"/>
      <w:bookmarkEnd w:id="1776"/>
      <w:bookmarkEnd w:id="1777"/>
      <w:r w:rsidRPr="009E79C2">
        <w:rPr>
          <w:rtl/>
        </w:rPr>
        <w:t xml:space="preserve"> תצעק לפרוטוקול.</w:t>
      </w:r>
    </w:p>
    <w:p w14:paraId="08F960C8" w14:textId="77777777" w:rsidR="009E79C2" w:rsidRPr="009E79C2" w:rsidRDefault="009E79C2" w:rsidP="009E79C2">
      <w:pPr>
        <w:ind w:firstLine="0"/>
        <w:rPr>
          <w:rtl/>
        </w:rPr>
      </w:pPr>
      <w:bookmarkStart w:id="1778" w:name="_ETM_Q1_666812"/>
      <w:bookmarkEnd w:id="1778"/>
    </w:p>
    <w:p w14:paraId="62029A8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79" w:name="ET_speaker_עומר_24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79"/>
    </w:p>
    <w:p w14:paraId="18EEAD32" w14:textId="77777777" w:rsidR="009E79C2" w:rsidRPr="009E79C2" w:rsidRDefault="009E79C2" w:rsidP="009E79C2">
      <w:pPr>
        <w:ind w:firstLine="0"/>
        <w:rPr>
          <w:rtl/>
        </w:rPr>
      </w:pPr>
    </w:p>
    <w:p w14:paraId="17771894" w14:textId="65B321DF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הפרוטוקול שמע, </w:t>
      </w:r>
      <w:bookmarkStart w:id="1780" w:name="_ETM_Q1_668378"/>
      <w:bookmarkEnd w:id="1780"/>
      <w:r w:rsidRPr="009E79C2">
        <w:rPr>
          <w:rtl/>
        </w:rPr>
        <w:t>מיכל כתבה, היא תכף תשלח לי את זה בוואטסאפ.</w:t>
      </w:r>
    </w:p>
    <w:p w14:paraId="4EF6AF32" w14:textId="77777777" w:rsidR="009E79C2" w:rsidRPr="009E79C2" w:rsidRDefault="009E79C2" w:rsidP="009E79C2">
      <w:pPr>
        <w:ind w:firstLine="0"/>
        <w:rPr>
          <w:rtl/>
        </w:rPr>
      </w:pPr>
    </w:p>
    <w:p w14:paraId="68ABEB4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81" w:name="ET_speaker_6150_24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81"/>
    </w:p>
    <w:p w14:paraId="266ED685" w14:textId="77777777" w:rsidR="009E79C2" w:rsidRPr="009E79C2" w:rsidRDefault="009E79C2" w:rsidP="009E79C2">
      <w:pPr>
        <w:ind w:firstLine="0"/>
        <w:rPr>
          <w:rtl/>
        </w:rPr>
      </w:pPr>
    </w:p>
    <w:p w14:paraId="0528753A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חוץ מה-12, 12 </w:t>
      </w:r>
      <w:bookmarkStart w:id="1782" w:name="_ETM_Q1_675430"/>
      <w:bookmarkEnd w:id="1782"/>
      <w:r w:rsidRPr="009E79C2">
        <w:rPr>
          <w:rtl/>
        </w:rPr>
        <w:t>זה לבינוי. היא דיברה על תקנים ועל דברים נוספים שצריך.</w:t>
      </w:r>
    </w:p>
    <w:p w14:paraId="7C25DB6D" w14:textId="77777777" w:rsidR="009E79C2" w:rsidRPr="009E79C2" w:rsidRDefault="009E79C2" w:rsidP="009E79C2">
      <w:pPr>
        <w:ind w:firstLine="0"/>
        <w:rPr>
          <w:rtl/>
        </w:rPr>
      </w:pPr>
      <w:bookmarkStart w:id="1783" w:name="_ETM_Q1_679311"/>
      <w:bookmarkEnd w:id="1783"/>
    </w:p>
    <w:p w14:paraId="535FEEF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84" w:name="ET_speaker_עומר_24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84"/>
    </w:p>
    <w:p w14:paraId="22604CA2" w14:textId="77777777" w:rsidR="009E79C2" w:rsidRPr="009E79C2" w:rsidRDefault="009E79C2" w:rsidP="009E79C2">
      <w:pPr>
        <w:ind w:firstLine="0"/>
        <w:rPr>
          <w:rtl/>
        </w:rPr>
      </w:pPr>
    </w:p>
    <w:p w14:paraId="6368ABD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זה בשוטף שהוועדה לא מתקצבת.</w:t>
      </w:r>
    </w:p>
    <w:p w14:paraId="4194E112" w14:textId="77777777" w:rsidR="009E79C2" w:rsidRPr="009E79C2" w:rsidRDefault="009E79C2" w:rsidP="009E79C2">
      <w:pPr>
        <w:ind w:firstLine="0"/>
        <w:rPr>
          <w:rtl/>
        </w:rPr>
      </w:pPr>
      <w:bookmarkStart w:id="1785" w:name="_ETM_Q1_680408"/>
      <w:bookmarkStart w:id="1786" w:name="_ETM_Q1_680566"/>
      <w:bookmarkEnd w:id="1785"/>
      <w:bookmarkEnd w:id="1786"/>
    </w:p>
    <w:p w14:paraId="078B4F73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87" w:name="ET_speaker_6150_24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מיכל מרים וולדיגר (הציונות הדתית):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87"/>
    </w:p>
    <w:p w14:paraId="0673B570" w14:textId="77777777" w:rsidR="009E79C2" w:rsidRPr="009E79C2" w:rsidRDefault="009E79C2" w:rsidP="009E79C2">
      <w:pPr>
        <w:ind w:firstLine="0"/>
        <w:rPr>
          <w:rtl/>
        </w:rPr>
      </w:pPr>
    </w:p>
    <w:p w14:paraId="2004482E" w14:textId="4B46B169" w:rsidR="009E79C2" w:rsidRPr="009E79C2" w:rsidRDefault="009E79C2" w:rsidP="009E79C2">
      <w:pPr>
        <w:rPr>
          <w:rtl/>
        </w:rPr>
      </w:pPr>
      <w:r w:rsidRPr="009E79C2">
        <w:rPr>
          <w:rtl/>
        </w:rPr>
        <w:t>אני לא מדברת על הוועדה. עוד כובעים.</w:t>
      </w:r>
      <w:r w:rsidR="00761BB4">
        <w:rPr>
          <w:rFonts w:hint="cs"/>
          <w:rtl/>
        </w:rPr>
        <w:t xml:space="preserve"> - - -</w:t>
      </w:r>
    </w:p>
    <w:p w14:paraId="5F51D2EB" w14:textId="77777777" w:rsidR="009E79C2" w:rsidRPr="009E79C2" w:rsidRDefault="009E79C2" w:rsidP="009E79C2">
      <w:pPr>
        <w:ind w:firstLine="0"/>
        <w:rPr>
          <w:rtl/>
        </w:rPr>
      </w:pPr>
      <w:bookmarkStart w:id="1788" w:name="_ETM_Q1_684146"/>
      <w:bookmarkEnd w:id="1788"/>
    </w:p>
    <w:p w14:paraId="611562C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789" w:name="ET_speaker_לורה_שרינג_245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789"/>
    </w:p>
    <w:p w14:paraId="0C7B4B3B" w14:textId="77777777" w:rsidR="009E79C2" w:rsidRPr="009E79C2" w:rsidRDefault="009E79C2" w:rsidP="009E79C2">
      <w:pPr>
        <w:ind w:firstLine="0"/>
        <w:rPr>
          <w:rtl/>
        </w:rPr>
      </w:pPr>
    </w:p>
    <w:p w14:paraId="7101CF3A" w14:textId="0669EF94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אגיד מה שאני יודעת. הצוות של המחלקה חוץ </w:t>
      </w:r>
      <w:bookmarkStart w:id="1790" w:name="_ETM_Q1_689786"/>
      <w:bookmarkEnd w:id="1790"/>
      <w:r w:rsidRPr="009E79C2">
        <w:rPr>
          <w:rtl/>
        </w:rPr>
        <w:t xml:space="preserve">מהמלווים, מתחלק. הצוות הזה מתחלק ואנחנו לא מבקשים תוספת תקינה </w:t>
      </w:r>
      <w:bookmarkStart w:id="1791" w:name="_ETM_Q1_696344"/>
      <w:bookmarkEnd w:id="1791"/>
      <w:r w:rsidRPr="009E79C2">
        <w:rPr>
          <w:rtl/>
        </w:rPr>
        <w:t>מלבד אח אחראי</w:t>
      </w:r>
      <w:r w:rsidR="00761BB4">
        <w:rPr>
          <w:rFonts w:hint="cs"/>
          <w:rtl/>
        </w:rPr>
        <w:t xml:space="preserve"> כי</w:t>
      </w:r>
      <w:r w:rsidRPr="009E79C2">
        <w:rPr>
          <w:rtl/>
        </w:rPr>
        <w:t xml:space="preserve"> אנחנו צריכים לשתי המחלקות עוד אח אחראי. אנחנו </w:t>
      </w:r>
      <w:bookmarkStart w:id="1792" w:name="_ETM_Q1_699935"/>
      <w:bookmarkEnd w:id="1792"/>
      <w:r w:rsidRPr="009E79C2">
        <w:rPr>
          <w:rtl/>
        </w:rPr>
        <w:t xml:space="preserve">מבקשים את התקנים של המלווים. 11 מלווים לכל אחת מהמחלקות. </w:t>
      </w:r>
      <w:bookmarkStart w:id="1793" w:name="_ETM_Q1_705577"/>
      <w:bookmarkEnd w:id="1793"/>
      <w:r w:rsidRPr="009E79C2">
        <w:rPr>
          <w:rtl/>
        </w:rPr>
        <w:t>שימו לב שבעוגן יש עשרה מטופלים, פה אמרנו 14 מטופלים.</w:t>
      </w:r>
      <w:bookmarkStart w:id="1794" w:name="_ETM_Q1_709407"/>
      <w:bookmarkEnd w:id="1794"/>
    </w:p>
    <w:p w14:paraId="6D77D822" w14:textId="77777777" w:rsidR="009E79C2" w:rsidRPr="009E79C2" w:rsidRDefault="009E79C2" w:rsidP="009E79C2">
      <w:pPr>
        <w:rPr>
          <w:rtl/>
        </w:rPr>
      </w:pPr>
    </w:p>
    <w:p w14:paraId="29AB7821" w14:textId="4D0E09AF" w:rsidR="009E79C2" w:rsidRPr="009E79C2" w:rsidRDefault="009E79C2" w:rsidP="009E79C2">
      <w:pPr>
        <w:rPr>
          <w:rtl/>
        </w:rPr>
      </w:pPr>
      <w:r w:rsidRPr="009E79C2">
        <w:rPr>
          <w:rtl/>
        </w:rPr>
        <w:t>זה יהיה יותר משתלם כלכלית ואנחנו חייבים את המיטות ה</w:t>
      </w:r>
      <w:bookmarkStart w:id="1795" w:name="_ETM_Q1_713768"/>
      <w:bookmarkEnd w:id="1795"/>
      <w:r w:rsidRPr="009E79C2">
        <w:rPr>
          <w:rtl/>
        </w:rPr>
        <w:t>אלה, יש מטופלים, אין מה לעשות.</w:t>
      </w:r>
      <w:bookmarkStart w:id="1796" w:name="_ETM_Q1_732269"/>
      <w:bookmarkStart w:id="1797" w:name="_ETM_Q1_732531"/>
      <w:bookmarkEnd w:id="1796"/>
      <w:bookmarkEnd w:id="1797"/>
      <w:r w:rsidRPr="009E79C2">
        <w:rPr>
          <w:rtl/>
        </w:rPr>
        <w:t xml:space="preserve"> אני יודעת שבחטיבה כרגע מחלקת </w:t>
      </w:r>
      <w:bookmarkStart w:id="1798" w:name="_ETM_Q1_718628"/>
      <w:bookmarkEnd w:id="1798"/>
      <w:r w:rsidRPr="009E79C2">
        <w:rPr>
          <w:rtl/>
        </w:rPr>
        <w:t xml:space="preserve">משאבי אנוש עובדת על פתיחת התקנים האלה. </w:t>
      </w:r>
      <w:r w:rsidR="004670C3">
        <w:rPr>
          <w:rFonts w:hint="cs"/>
          <w:rtl/>
        </w:rPr>
        <w:t xml:space="preserve">אני </w:t>
      </w:r>
      <w:r w:rsidRPr="009E79C2">
        <w:rPr>
          <w:rtl/>
        </w:rPr>
        <w:t xml:space="preserve">לא יודעת </w:t>
      </w:r>
      <w:bookmarkStart w:id="1799" w:name="_ETM_Q1_723641"/>
      <w:bookmarkEnd w:id="1799"/>
      <w:r w:rsidRPr="009E79C2">
        <w:rPr>
          <w:rtl/>
        </w:rPr>
        <w:t xml:space="preserve">באיזה שלב של אישור זה אבל כן עובדים על זה. </w:t>
      </w:r>
      <w:bookmarkStart w:id="1800" w:name="_ETM_Q1_728475"/>
      <w:bookmarkEnd w:id="1800"/>
      <w:r w:rsidRPr="009E79C2">
        <w:rPr>
          <w:rtl/>
        </w:rPr>
        <w:t xml:space="preserve">כמו שאמרת נכון וגם אני אומרת על הזמן אומרת את זה, אין פה </w:t>
      </w:r>
      <w:bookmarkStart w:id="1801" w:name="_ETM_Q1_731951"/>
      <w:bookmarkEnd w:id="1801"/>
      <w:r w:rsidRPr="009E79C2">
        <w:rPr>
          <w:rtl/>
        </w:rPr>
        <w:t>חצי חבילה. יש פה או חבילה שלמה או שאין חבילה.</w:t>
      </w:r>
    </w:p>
    <w:p w14:paraId="322C537E" w14:textId="77777777" w:rsidR="009E79C2" w:rsidRPr="009E79C2" w:rsidRDefault="009E79C2" w:rsidP="009E79C2">
      <w:pPr>
        <w:ind w:firstLine="0"/>
        <w:rPr>
          <w:rtl/>
        </w:rPr>
      </w:pPr>
      <w:bookmarkStart w:id="1802" w:name="_ETM_Q1_735242"/>
      <w:bookmarkEnd w:id="1802"/>
    </w:p>
    <w:p w14:paraId="698BE9E1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03" w:name="ET_speaker_קרן_גינת_246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03"/>
    </w:p>
    <w:p w14:paraId="3798462A" w14:textId="77777777" w:rsidR="009E79C2" w:rsidRPr="009E79C2" w:rsidRDefault="009E79C2" w:rsidP="009E79C2">
      <w:pPr>
        <w:ind w:firstLine="0"/>
        <w:rPr>
          <w:rtl/>
        </w:rPr>
      </w:pPr>
      <w:bookmarkStart w:id="1804" w:name="_ETM_Q1_736272"/>
      <w:bookmarkStart w:id="1805" w:name="_ETM_Q1_731562"/>
      <w:bookmarkEnd w:id="1804"/>
      <w:bookmarkEnd w:id="1805"/>
    </w:p>
    <w:p w14:paraId="67C88289" w14:textId="35BCF751" w:rsidR="009E79C2" w:rsidRPr="009E79C2" w:rsidRDefault="004670C3" w:rsidP="009E79C2">
      <w:pPr>
        <w:rPr>
          <w:rtl/>
        </w:rPr>
      </w:pPr>
      <w:r>
        <w:rPr>
          <w:rFonts w:hint="cs"/>
          <w:rtl/>
        </w:rPr>
        <w:t xml:space="preserve">הא בהא </w:t>
      </w:r>
      <w:proofErr w:type="spellStart"/>
      <w:r>
        <w:rPr>
          <w:rFonts w:hint="cs"/>
          <w:rtl/>
        </w:rPr>
        <w:t>תליא</w:t>
      </w:r>
      <w:proofErr w:type="spellEnd"/>
      <w:r>
        <w:rPr>
          <w:rFonts w:hint="cs"/>
          <w:rtl/>
        </w:rPr>
        <w:t xml:space="preserve">, </w:t>
      </w:r>
      <w:r w:rsidR="009E79C2" w:rsidRPr="009E79C2">
        <w:rPr>
          <w:rtl/>
        </w:rPr>
        <w:t>כיוון שהתשובות שמקבלים</w:t>
      </w:r>
      <w:r w:rsidRPr="004670C3">
        <w:rPr>
          <w:rtl/>
        </w:rPr>
        <w:t xml:space="preserve"> </w:t>
      </w:r>
      <w:r w:rsidRPr="009E79C2">
        <w:rPr>
          <w:rtl/>
        </w:rPr>
        <w:t>מהתקנים</w:t>
      </w:r>
      <w:r>
        <w:rPr>
          <w:rFonts w:hint="cs"/>
          <w:rtl/>
        </w:rPr>
        <w:t>,</w:t>
      </w:r>
      <w:r w:rsidR="009E79C2" w:rsidRPr="009E79C2">
        <w:rPr>
          <w:rtl/>
        </w:rPr>
        <w:t xml:space="preserve"> </w:t>
      </w:r>
      <w:bookmarkStart w:id="1806" w:name="_ETM_Q1_739133"/>
      <w:bookmarkEnd w:id="1806"/>
      <w:r w:rsidR="009E79C2" w:rsidRPr="009E79C2">
        <w:rPr>
          <w:rtl/>
        </w:rPr>
        <w:t xml:space="preserve">נראה את הבינוי מתחיל ואז ניתן את התקנים, אין טעם לתת תקנים </w:t>
      </w:r>
      <w:bookmarkStart w:id="1807" w:name="_ETM_Q1_745038"/>
      <w:bookmarkEnd w:id="1807"/>
      <w:r w:rsidR="009E79C2" w:rsidRPr="009E79C2">
        <w:rPr>
          <w:rtl/>
        </w:rPr>
        <w:t xml:space="preserve">לפני בינוי. </w:t>
      </w:r>
    </w:p>
    <w:p w14:paraId="1244B457" w14:textId="77777777" w:rsidR="009E79C2" w:rsidRPr="009E79C2" w:rsidRDefault="009E79C2" w:rsidP="009E79C2">
      <w:pPr>
        <w:ind w:firstLine="0"/>
        <w:rPr>
          <w:rtl/>
        </w:rPr>
      </w:pPr>
      <w:bookmarkStart w:id="1808" w:name="_ETM_Q1_750210"/>
      <w:bookmarkEnd w:id="1808"/>
    </w:p>
    <w:p w14:paraId="70C716A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09" w:name="ET_speaker_עומר_247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09"/>
    </w:p>
    <w:p w14:paraId="20BD6647" w14:textId="77777777" w:rsidR="009E79C2" w:rsidRPr="009E79C2" w:rsidRDefault="009E79C2" w:rsidP="009E79C2">
      <w:pPr>
        <w:ind w:firstLine="0"/>
        <w:rPr>
          <w:rtl/>
        </w:rPr>
      </w:pPr>
    </w:p>
    <w:p w14:paraId="186BD533" w14:textId="2D68A47C" w:rsidR="009E79C2" w:rsidRPr="009E79C2" w:rsidRDefault="009E79C2" w:rsidP="004670C3">
      <w:pPr>
        <w:rPr>
          <w:rtl/>
        </w:rPr>
      </w:pPr>
      <w:r w:rsidRPr="009E79C2">
        <w:rPr>
          <w:rtl/>
        </w:rPr>
        <w:t xml:space="preserve">בעזרת השם </w:t>
      </w:r>
      <w:r w:rsidR="004670C3">
        <w:rPr>
          <w:rFonts w:hint="cs"/>
          <w:rtl/>
        </w:rPr>
        <w:t>ב</w:t>
      </w:r>
      <w:r w:rsidRPr="009E79C2">
        <w:rPr>
          <w:rtl/>
        </w:rPr>
        <w:t>שנה הבאה.</w:t>
      </w:r>
    </w:p>
    <w:p w14:paraId="7BDEBDB8" w14:textId="77777777" w:rsidR="009E79C2" w:rsidRPr="009E79C2" w:rsidRDefault="009E79C2" w:rsidP="009E79C2">
      <w:pPr>
        <w:ind w:firstLine="0"/>
        <w:rPr>
          <w:rtl/>
        </w:rPr>
      </w:pPr>
      <w:bookmarkStart w:id="1810" w:name="_ETM_Q1_752874"/>
      <w:bookmarkEnd w:id="1810"/>
    </w:p>
    <w:p w14:paraId="2B2144E4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11" w:name="ET_speaker_לורה_שרינג_248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11"/>
    </w:p>
    <w:p w14:paraId="365C9AD9" w14:textId="77777777" w:rsidR="009E79C2" w:rsidRPr="009E79C2" w:rsidRDefault="009E79C2" w:rsidP="009E79C2">
      <w:pPr>
        <w:ind w:firstLine="0"/>
        <w:rPr>
          <w:rtl/>
        </w:rPr>
      </w:pPr>
    </w:p>
    <w:p w14:paraId="19AD3D4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התקנים הובטחו. </w:t>
      </w:r>
      <w:bookmarkStart w:id="1812" w:name="_ETM_Q1_757577"/>
      <w:bookmarkEnd w:id="1812"/>
      <w:r w:rsidRPr="009E79C2">
        <w:rPr>
          <w:rtl/>
        </w:rPr>
        <w:t xml:space="preserve">כולם מבינים שאין טעם להשקיע פה 12 מיליון בלי תקנים כי אי אפשר לפתוח מחלקות בדגם סוטריה ללא </w:t>
      </w:r>
      <w:bookmarkStart w:id="1813" w:name="_ETM_Q1_763994"/>
      <w:bookmarkEnd w:id="1813"/>
      <w:r w:rsidRPr="009E79C2">
        <w:rPr>
          <w:rtl/>
        </w:rPr>
        <w:t xml:space="preserve">מלווים. בסך הכול זו יחסית הוצאה קטנה של תקנים בשביל </w:t>
      </w:r>
      <w:bookmarkStart w:id="1814" w:name="_ETM_Q1_770552"/>
      <w:bookmarkEnd w:id="1814"/>
      <w:r w:rsidRPr="009E79C2">
        <w:rPr>
          <w:rtl/>
        </w:rPr>
        <w:t>שיפור בטיפול וגם על מה שדיברנו קודם, ירידה באלימות, חופשת צוות, דברים רבים.</w:t>
      </w:r>
    </w:p>
    <w:p w14:paraId="261429A7" w14:textId="77777777" w:rsidR="009E79C2" w:rsidRPr="009E79C2" w:rsidRDefault="009E79C2" w:rsidP="009E79C2">
      <w:pPr>
        <w:ind w:firstLine="0"/>
        <w:rPr>
          <w:rtl/>
        </w:rPr>
      </w:pPr>
      <w:bookmarkStart w:id="1815" w:name="_ETM_Q1_777292"/>
      <w:bookmarkStart w:id="1816" w:name="_ETM_Q1_777448"/>
      <w:bookmarkEnd w:id="1815"/>
      <w:bookmarkEnd w:id="1816"/>
    </w:p>
    <w:p w14:paraId="6E8EBE3D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17" w:name="ET_speaker_קרן_גינת_249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קרן גינת: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17"/>
    </w:p>
    <w:p w14:paraId="75250A71" w14:textId="77777777" w:rsidR="009E79C2" w:rsidRPr="009E79C2" w:rsidRDefault="009E79C2" w:rsidP="009E79C2">
      <w:pPr>
        <w:ind w:firstLine="0"/>
        <w:rPr>
          <w:rtl/>
        </w:rPr>
      </w:pPr>
    </w:p>
    <w:p w14:paraId="290E7AA0" w14:textId="7AEBB819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היום </w:t>
      </w:r>
      <w:bookmarkStart w:id="1818" w:name="_ETM_Q1_777737"/>
      <w:bookmarkEnd w:id="1818"/>
      <w:r w:rsidRPr="009E79C2">
        <w:rPr>
          <w:rtl/>
        </w:rPr>
        <w:t>התקצוב של המלווים, מכיוון שזה בלי תוספת אקדמית ומקצועות טיפול וכ</w:t>
      </w:r>
      <w:r w:rsidR="004670C3">
        <w:rPr>
          <w:rFonts w:hint="cs"/>
          <w:rtl/>
        </w:rPr>
        <w:t>ד</w:t>
      </w:r>
      <w:r w:rsidRPr="009E79C2">
        <w:rPr>
          <w:rtl/>
        </w:rPr>
        <w:t>ו</w:t>
      </w:r>
      <w:r w:rsidR="004670C3">
        <w:rPr>
          <w:rFonts w:hint="cs"/>
          <w:rtl/>
        </w:rPr>
        <w:t>מה</w:t>
      </w:r>
      <w:r w:rsidRPr="009E79C2">
        <w:rPr>
          <w:rtl/>
        </w:rPr>
        <w:t>, לבושתנו אלה מחירים יחסית נמוכים</w:t>
      </w:r>
      <w:r w:rsidR="004670C3" w:rsidRPr="004670C3">
        <w:rPr>
          <w:rtl/>
        </w:rPr>
        <w:t xml:space="preserve"> </w:t>
      </w:r>
      <w:r w:rsidR="004670C3" w:rsidRPr="009E79C2">
        <w:rPr>
          <w:rtl/>
        </w:rPr>
        <w:t>מאוד</w:t>
      </w:r>
      <w:r w:rsidRPr="009E79C2">
        <w:rPr>
          <w:rtl/>
        </w:rPr>
        <w:t>.</w:t>
      </w:r>
    </w:p>
    <w:p w14:paraId="2B83236B" w14:textId="77777777" w:rsidR="009E79C2" w:rsidRPr="009E79C2" w:rsidRDefault="009E79C2" w:rsidP="009E79C2">
      <w:pPr>
        <w:ind w:firstLine="0"/>
        <w:rPr>
          <w:rtl/>
        </w:rPr>
      </w:pPr>
      <w:bookmarkStart w:id="1819" w:name="_ETM_Q1_788732"/>
      <w:bookmarkStart w:id="1820" w:name="_ETM_Q1_788888"/>
      <w:bookmarkEnd w:id="1819"/>
      <w:bookmarkEnd w:id="1820"/>
    </w:p>
    <w:p w14:paraId="60F28ACC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21" w:name="ET_speaker_עומר_250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עומר: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21"/>
    </w:p>
    <w:p w14:paraId="53C3A686" w14:textId="77777777" w:rsidR="009E79C2" w:rsidRPr="009E79C2" w:rsidRDefault="009E79C2" w:rsidP="009E79C2">
      <w:pPr>
        <w:ind w:firstLine="0"/>
        <w:rPr>
          <w:rtl/>
        </w:rPr>
      </w:pPr>
    </w:p>
    <w:p w14:paraId="13D84A89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לא רק </w:t>
      </w:r>
      <w:bookmarkStart w:id="1822" w:name="_ETM_Q1_789359"/>
      <w:bookmarkEnd w:id="1822"/>
      <w:r w:rsidRPr="009E79C2">
        <w:rPr>
          <w:rtl/>
        </w:rPr>
        <w:t xml:space="preserve">זה, </w:t>
      </w:r>
      <w:proofErr w:type="spellStart"/>
      <w:r w:rsidRPr="009E79C2">
        <w:rPr>
          <w:rtl/>
        </w:rPr>
        <w:t>הקאפ</w:t>
      </w:r>
      <w:proofErr w:type="spellEnd"/>
      <w:r w:rsidRPr="009E79C2">
        <w:rPr>
          <w:rtl/>
        </w:rPr>
        <w:t xml:space="preserve"> החדש מהווה בשורה גם בהיבט הזה ויכול לאפשר את הרווחה הזו.</w:t>
      </w:r>
    </w:p>
    <w:p w14:paraId="6BB013CD" w14:textId="77777777" w:rsidR="009E79C2" w:rsidRPr="009E79C2" w:rsidRDefault="009E79C2" w:rsidP="009E79C2">
      <w:pPr>
        <w:ind w:firstLine="0"/>
        <w:rPr>
          <w:rtl/>
        </w:rPr>
      </w:pPr>
      <w:bookmarkStart w:id="1823" w:name="_ETM_Q1_793748"/>
      <w:bookmarkEnd w:id="1823"/>
    </w:p>
    <w:p w14:paraId="5CF49BD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24" w:name="ET_speaker_לורה_שרינג_251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24"/>
    </w:p>
    <w:p w14:paraId="2F0BE81E" w14:textId="77777777" w:rsidR="009E79C2" w:rsidRPr="009E79C2" w:rsidRDefault="009E79C2" w:rsidP="009E79C2">
      <w:pPr>
        <w:ind w:firstLine="0"/>
        <w:rPr>
          <w:rtl/>
        </w:rPr>
      </w:pPr>
    </w:p>
    <w:p w14:paraId="76D48C4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עומר איתנו לגמרי, </w:t>
      </w:r>
      <w:bookmarkStart w:id="1825" w:name="_ETM_Q1_796726"/>
      <w:bookmarkEnd w:id="1825"/>
      <w:r w:rsidRPr="009E79C2">
        <w:rPr>
          <w:rtl/>
        </w:rPr>
        <w:t>הוא הבין את העניין.</w:t>
      </w:r>
    </w:p>
    <w:p w14:paraId="531687A3" w14:textId="77777777" w:rsidR="009E79C2" w:rsidRPr="009E79C2" w:rsidRDefault="009E79C2" w:rsidP="009E79C2">
      <w:pPr>
        <w:ind w:firstLine="0"/>
        <w:rPr>
          <w:rtl/>
        </w:rPr>
      </w:pPr>
      <w:bookmarkStart w:id="1826" w:name="_ETM_Q1_801536"/>
      <w:bookmarkEnd w:id="1826"/>
    </w:p>
    <w:p w14:paraId="225E5E32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27" w:name="ET_yor_6162_252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 </w:t>
      </w:r>
      <w:r w:rsidRPr="009E79C2">
        <w:rPr>
          <w:u w:val="single"/>
          <w:rtl/>
        </w:rPr>
        <w:t xml:space="preserve">היו"ר ניסים </w:t>
      </w:r>
      <w:proofErr w:type="spellStart"/>
      <w:r w:rsidRPr="009E79C2">
        <w:rPr>
          <w:u w:val="single"/>
          <w:rtl/>
        </w:rPr>
        <w:t>ואטורי</w:t>
      </w:r>
      <w:proofErr w:type="spellEnd"/>
      <w:r w:rsidRPr="009E79C2">
        <w:rPr>
          <w:u w:val="single"/>
          <w:rtl/>
        </w:rPr>
        <w:t>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9E79C2">
        <w:rPr>
          <w:u w:val="single"/>
          <w:rtl/>
        </w:rPr>
        <w:t xml:space="preserve">   </w:t>
      </w:r>
      <w:bookmarkEnd w:id="1827"/>
    </w:p>
    <w:p w14:paraId="19505FCF" w14:textId="77777777" w:rsidR="009E79C2" w:rsidRPr="009E79C2" w:rsidRDefault="009E79C2" w:rsidP="009E79C2">
      <w:pPr>
        <w:ind w:firstLine="0"/>
        <w:rPr>
          <w:rtl/>
        </w:rPr>
      </w:pPr>
    </w:p>
    <w:p w14:paraId="3B785227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תודה רבה.</w:t>
      </w:r>
    </w:p>
    <w:p w14:paraId="11F486BA" w14:textId="77777777" w:rsidR="009E79C2" w:rsidRPr="009E79C2" w:rsidRDefault="009E79C2" w:rsidP="009E79C2">
      <w:pPr>
        <w:ind w:firstLine="0"/>
        <w:rPr>
          <w:rtl/>
        </w:rPr>
      </w:pPr>
      <w:bookmarkStart w:id="1828" w:name="_ETM_Q1_803414"/>
      <w:bookmarkEnd w:id="1828"/>
    </w:p>
    <w:p w14:paraId="6CE137E7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29" w:name="ET_speaker_לורה_שרינג_253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29"/>
    </w:p>
    <w:p w14:paraId="172A8AD0" w14:textId="77777777" w:rsidR="009E79C2" w:rsidRPr="009E79C2" w:rsidRDefault="009E79C2" w:rsidP="009E79C2">
      <w:pPr>
        <w:ind w:firstLine="0"/>
        <w:rPr>
          <w:rtl/>
        </w:rPr>
      </w:pPr>
    </w:p>
    <w:p w14:paraId="561C04A2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>תודה רבה לכם ותודה על שאלות.</w:t>
      </w:r>
    </w:p>
    <w:p w14:paraId="0BEAA81A" w14:textId="77777777" w:rsidR="009E79C2" w:rsidRPr="009E79C2" w:rsidRDefault="009E79C2" w:rsidP="009E79C2">
      <w:pPr>
        <w:ind w:firstLine="0"/>
        <w:rPr>
          <w:rtl/>
        </w:rPr>
      </w:pPr>
      <w:bookmarkStart w:id="1830" w:name="_ETM_Q1_806862"/>
      <w:bookmarkEnd w:id="1830"/>
    </w:p>
    <w:p w14:paraId="443F9A7A" w14:textId="77777777" w:rsidR="009E79C2" w:rsidRPr="009E79C2" w:rsidRDefault="009E79C2" w:rsidP="009E79C2">
      <w:pPr>
        <w:ind w:firstLine="0"/>
        <w:rPr>
          <w:u w:val="single"/>
          <w:rtl/>
        </w:rPr>
      </w:pPr>
      <w:bookmarkStart w:id="1831" w:name="ET_speaker_נטלי_שלף_254"/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נטלי שלף: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  <w:bookmarkEnd w:id="1831"/>
    </w:p>
    <w:p w14:paraId="57161A87" w14:textId="77777777" w:rsidR="009E79C2" w:rsidRPr="009E79C2" w:rsidRDefault="009E79C2" w:rsidP="009E79C2">
      <w:pPr>
        <w:ind w:firstLine="0"/>
        <w:rPr>
          <w:rtl/>
        </w:rPr>
      </w:pPr>
    </w:p>
    <w:p w14:paraId="06048F94" w14:textId="77777777" w:rsidR="009E79C2" w:rsidRPr="009E79C2" w:rsidRDefault="009E79C2" w:rsidP="009E79C2">
      <w:pPr>
        <w:rPr>
          <w:rtl/>
        </w:rPr>
      </w:pPr>
      <w:bookmarkStart w:id="1832" w:name="_ETM_Q1_809463"/>
      <w:bookmarkEnd w:id="1832"/>
      <w:r w:rsidRPr="009E79C2">
        <w:rPr>
          <w:rtl/>
        </w:rPr>
        <w:t>תעדכנו אותנו מתי לבוא לגזור את הסרט.</w:t>
      </w:r>
    </w:p>
    <w:p w14:paraId="7804CEC5" w14:textId="77777777" w:rsidR="009E79C2" w:rsidRPr="009E79C2" w:rsidRDefault="009E79C2" w:rsidP="009E79C2">
      <w:pPr>
        <w:ind w:firstLine="0"/>
        <w:rPr>
          <w:rtl/>
        </w:rPr>
      </w:pPr>
      <w:bookmarkStart w:id="1833" w:name="_ETM_Q1_810936"/>
      <w:bookmarkStart w:id="1834" w:name="_ETM_Q1_811093"/>
      <w:bookmarkEnd w:id="1833"/>
      <w:bookmarkEnd w:id="1834"/>
    </w:p>
    <w:p w14:paraId="6B7D49A2" w14:textId="77777777" w:rsidR="009E79C2" w:rsidRPr="009E79C2" w:rsidRDefault="009E79C2" w:rsidP="009E79C2">
      <w:pPr>
        <w:ind w:firstLine="0"/>
        <w:rPr>
          <w:u w:val="single"/>
          <w:rtl/>
        </w:rPr>
      </w:pP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 </w:t>
      </w:r>
      <w:r w:rsidRPr="009E79C2">
        <w:rPr>
          <w:u w:val="single"/>
          <w:rtl/>
        </w:rPr>
        <w:t>לורה שרוני:</w:t>
      </w:r>
      <w:r w:rsidRPr="009E79C2">
        <w:rPr>
          <w:rFonts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דובר &gt;&gt;</w:t>
      </w:r>
      <w:r w:rsidRPr="009E79C2">
        <w:rPr>
          <w:u w:val="single"/>
          <w:rtl/>
        </w:rPr>
        <w:t xml:space="preserve">   </w:t>
      </w:r>
    </w:p>
    <w:p w14:paraId="407EC59C" w14:textId="77777777" w:rsidR="009E79C2" w:rsidRPr="009E79C2" w:rsidRDefault="009E79C2" w:rsidP="009E79C2">
      <w:pPr>
        <w:ind w:firstLine="0"/>
        <w:rPr>
          <w:rtl/>
        </w:rPr>
      </w:pPr>
    </w:p>
    <w:p w14:paraId="5A6FD1F4" w14:textId="77777777" w:rsidR="009E79C2" w:rsidRPr="009E79C2" w:rsidRDefault="009E79C2" w:rsidP="009E79C2">
      <w:pPr>
        <w:rPr>
          <w:rtl/>
        </w:rPr>
      </w:pPr>
      <w:r w:rsidRPr="009E79C2">
        <w:rPr>
          <w:rtl/>
        </w:rPr>
        <w:t xml:space="preserve">אתם </w:t>
      </w:r>
      <w:bookmarkStart w:id="1835" w:name="_ETM_Q1_811406"/>
      <w:bookmarkEnd w:id="1835"/>
      <w:r w:rsidRPr="009E79C2">
        <w:rPr>
          <w:rtl/>
        </w:rPr>
        <w:t>תהיו הראשונים לגזור את הסרט.</w:t>
      </w:r>
    </w:p>
    <w:p w14:paraId="0ED66725" w14:textId="77777777" w:rsidR="009E79C2" w:rsidRPr="009E79C2" w:rsidRDefault="009E79C2" w:rsidP="009E79C2">
      <w:pPr>
        <w:rPr>
          <w:rtl/>
        </w:rPr>
      </w:pPr>
    </w:p>
    <w:p w14:paraId="2EC3B375" w14:textId="77777777" w:rsidR="00F90E3A" w:rsidRDefault="00F90E3A" w:rsidP="00531728">
      <w:pPr>
        <w:rPr>
          <w:rtl/>
        </w:rPr>
      </w:pPr>
    </w:p>
    <w:p w14:paraId="0F75EE30" w14:textId="77777777" w:rsidR="00F90E3A" w:rsidRPr="00F90E3A" w:rsidRDefault="00F90E3A" w:rsidP="008B1864">
      <w:pPr>
        <w:rPr>
          <w:rtl/>
        </w:rPr>
      </w:pPr>
      <w:bookmarkStart w:id="1836" w:name="ET_meetingend_197"/>
      <w:bookmarkStart w:id="1837" w:name="_GoBack"/>
      <w:bookmarkEnd w:id="1837"/>
      <w:r w:rsidRPr="00F90E3A">
        <w:rPr>
          <w:rStyle w:val="TagStyle"/>
          <w:rtl/>
        </w:rPr>
        <w:t xml:space="preserve">&lt;&lt; סיום &gt;&gt; </w:t>
      </w:r>
      <w:r w:rsidRPr="00F90E3A">
        <w:rPr>
          <w:b/>
          <w:bCs/>
          <w:rtl/>
        </w:rPr>
        <w:t>הישיבה ננעלה בשעה 12:23.</w:t>
      </w:r>
      <w:r w:rsidRPr="00F90E3A">
        <w:rPr>
          <w:rStyle w:val="TagStyle"/>
          <w:rtl/>
        </w:rPr>
        <w:t xml:space="preserve"> &lt;&lt; סיום &gt;&gt;</w:t>
      </w:r>
      <w:bookmarkEnd w:id="1836"/>
    </w:p>
    <w:p w14:paraId="3A3F5CF0" w14:textId="77777777" w:rsidR="00F90E3A" w:rsidRDefault="00F90E3A" w:rsidP="00F90E3A">
      <w:pPr>
        <w:ind w:firstLine="0"/>
        <w:rPr>
          <w:rtl/>
        </w:rPr>
      </w:pPr>
    </w:p>
    <w:p w14:paraId="2BDD3130" w14:textId="77777777" w:rsidR="00F90E3A" w:rsidRDefault="00F90E3A" w:rsidP="00F90E3A">
      <w:pPr>
        <w:rPr>
          <w:rtl/>
        </w:rPr>
      </w:pPr>
    </w:p>
    <w:p w14:paraId="5FB4DBA6" w14:textId="77777777" w:rsidR="0085777D" w:rsidRDefault="0085777D" w:rsidP="00531728">
      <w:pPr>
        <w:rPr>
          <w:rtl/>
        </w:rPr>
      </w:pPr>
    </w:p>
    <w:p w14:paraId="385B47A5" w14:textId="77777777" w:rsidR="007872B4" w:rsidRPr="008713A4" w:rsidRDefault="007872B4" w:rsidP="00252B7C">
      <w:pPr>
        <w:ind w:firstLine="0"/>
        <w:jc w:val="left"/>
      </w:pPr>
    </w:p>
    <w:sectPr w:rsidR="007872B4" w:rsidRPr="008713A4" w:rsidSect="008B18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539C5" w14:textId="77777777" w:rsidR="00A42723" w:rsidRDefault="00A42723">
      <w:r>
        <w:separator/>
      </w:r>
    </w:p>
  </w:endnote>
  <w:endnote w:type="continuationSeparator" w:id="0">
    <w:p w14:paraId="66C608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C061D" w14:textId="77777777" w:rsidR="00A42723" w:rsidRDefault="00A42723">
      <w:r>
        <w:separator/>
      </w:r>
    </w:p>
  </w:footnote>
  <w:footnote w:type="continuationSeparator" w:id="0">
    <w:p w14:paraId="07D8158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775E3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EF27A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B49A6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B1864">
      <w:rPr>
        <w:rStyle w:val="af9"/>
        <w:noProof/>
        <w:rtl/>
      </w:rPr>
      <w:t>29</w:t>
    </w:r>
    <w:r>
      <w:rPr>
        <w:rStyle w:val="af9"/>
      </w:rPr>
      <w:fldChar w:fldCharType="end"/>
    </w:r>
  </w:p>
  <w:p w14:paraId="57452152" w14:textId="77777777" w:rsidR="00D86E57" w:rsidRPr="00CC5815" w:rsidRDefault="008A7E45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121C3397" w14:textId="77777777" w:rsidR="00D86E57" w:rsidRPr="00CC5815" w:rsidRDefault="008A7E45" w:rsidP="008E5E3F">
    <w:pPr>
      <w:pStyle w:val="a3"/>
      <w:ind w:firstLine="0"/>
      <w:rPr>
        <w:rtl/>
      </w:rPr>
    </w:pPr>
    <w:r>
      <w:rPr>
        <w:rtl/>
      </w:rPr>
      <w:t>29/06/2025</w:t>
    </w:r>
  </w:p>
  <w:p w14:paraId="5EF3D17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5EA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0B3C87" wp14:editId="621DEF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0091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DA85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A4CBD"/>
    <w:multiLevelType w:val="hybridMultilevel"/>
    <w:tmpl w:val="09069708"/>
    <w:lvl w:ilvl="0" w:tplc="2AC2B3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569F"/>
    <w:multiLevelType w:val="hybridMultilevel"/>
    <w:tmpl w:val="6FAA2AF0"/>
    <w:lvl w:ilvl="0" w:tplc="1D88331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12A2C9C"/>
    <w:multiLevelType w:val="hybridMultilevel"/>
    <w:tmpl w:val="B6E84FF6"/>
    <w:lvl w:ilvl="0" w:tplc="35684F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6146B2"/>
    <w:multiLevelType w:val="hybridMultilevel"/>
    <w:tmpl w:val="95F8C9DC"/>
    <w:lvl w:ilvl="0" w:tplc="0254BB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5A144A"/>
    <w:multiLevelType w:val="hybridMultilevel"/>
    <w:tmpl w:val="2E4442BC"/>
    <w:lvl w:ilvl="0" w:tplc="95DA657E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36"/>
    <w:rsid w:val="0000269D"/>
    <w:rsid w:val="00003442"/>
    <w:rsid w:val="000038A0"/>
    <w:rsid w:val="00004DEB"/>
    <w:rsid w:val="000078BB"/>
    <w:rsid w:val="00010D66"/>
    <w:rsid w:val="0001338E"/>
    <w:rsid w:val="0001527E"/>
    <w:rsid w:val="0001743D"/>
    <w:rsid w:val="00017B74"/>
    <w:rsid w:val="0002047E"/>
    <w:rsid w:val="0002076A"/>
    <w:rsid w:val="00020857"/>
    <w:rsid w:val="000219B0"/>
    <w:rsid w:val="00025159"/>
    <w:rsid w:val="0003070A"/>
    <w:rsid w:val="00031022"/>
    <w:rsid w:val="00033B65"/>
    <w:rsid w:val="00034448"/>
    <w:rsid w:val="00034CAF"/>
    <w:rsid w:val="00037279"/>
    <w:rsid w:val="0004192B"/>
    <w:rsid w:val="00042806"/>
    <w:rsid w:val="00046CFA"/>
    <w:rsid w:val="00047B60"/>
    <w:rsid w:val="00053617"/>
    <w:rsid w:val="0005712B"/>
    <w:rsid w:val="00057599"/>
    <w:rsid w:val="000671F8"/>
    <w:rsid w:val="000673FB"/>
    <w:rsid w:val="00067E97"/>
    <w:rsid w:val="00067F42"/>
    <w:rsid w:val="0007055F"/>
    <w:rsid w:val="00071214"/>
    <w:rsid w:val="00071C54"/>
    <w:rsid w:val="00071F94"/>
    <w:rsid w:val="00073515"/>
    <w:rsid w:val="00074CD0"/>
    <w:rsid w:val="0007622E"/>
    <w:rsid w:val="000840E0"/>
    <w:rsid w:val="00084C7B"/>
    <w:rsid w:val="0008503C"/>
    <w:rsid w:val="0008551B"/>
    <w:rsid w:val="00086903"/>
    <w:rsid w:val="00092B80"/>
    <w:rsid w:val="00092DC6"/>
    <w:rsid w:val="00093532"/>
    <w:rsid w:val="00093B74"/>
    <w:rsid w:val="00094E14"/>
    <w:rsid w:val="000A0745"/>
    <w:rsid w:val="000A0F1B"/>
    <w:rsid w:val="000A17B6"/>
    <w:rsid w:val="000A17C6"/>
    <w:rsid w:val="000A3217"/>
    <w:rsid w:val="000B060C"/>
    <w:rsid w:val="000B23C0"/>
    <w:rsid w:val="000B2EE6"/>
    <w:rsid w:val="000B57CC"/>
    <w:rsid w:val="000B66BB"/>
    <w:rsid w:val="000B6FCA"/>
    <w:rsid w:val="000C0E5D"/>
    <w:rsid w:val="000C1468"/>
    <w:rsid w:val="000C47F5"/>
    <w:rsid w:val="000D017A"/>
    <w:rsid w:val="000D3820"/>
    <w:rsid w:val="000D426C"/>
    <w:rsid w:val="000D6D4F"/>
    <w:rsid w:val="000E3304"/>
    <w:rsid w:val="000E3314"/>
    <w:rsid w:val="000E41F1"/>
    <w:rsid w:val="000E4829"/>
    <w:rsid w:val="000E7FDA"/>
    <w:rsid w:val="000F02DE"/>
    <w:rsid w:val="000F2459"/>
    <w:rsid w:val="000F401A"/>
    <w:rsid w:val="001003FA"/>
    <w:rsid w:val="00102297"/>
    <w:rsid w:val="00107340"/>
    <w:rsid w:val="001125DB"/>
    <w:rsid w:val="00112CB6"/>
    <w:rsid w:val="00114148"/>
    <w:rsid w:val="0011520A"/>
    <w:rsid w:val="001161A7"/>
    <w:rsid w:val="00116896"/>
    <w:rsid w:val="00121CF2"/>
    <w:rsid w:val="001227F5"/>
    <w:rsid w:val="00124138"/>
    <w:rsid w:val="00124B0F"/>
    <w:rsid w:val="00133861"/>
    <w:rsid w:val="00135AE4"/>
    <w:rsid w:val="001368E9"/>
    <w:rsid w:val="001403B5"/>
    <w:rsid w:val="00141228"/>
    <w:rsid w:val="00143E43"/>
    <w:rsid w:val="001467D2"/>
    <w:rsid w:val="00150436"/>
    <w:rsid w:val="001518F3"/>
    <w:rsid w:val="00152580"/>
    <w:rsid w:val="00156E9B"/>
    <w:rsid w:val="00160596"/>
    <w:rsid w:val="00160C4E"/>
    <w:rsid w:val="00163159"/>
    <w:rsid w:val="001646F2"/>
    <w:rsid w:val="001654B5"/>
    <w:rsid w:val="00167294"/>
    <w:rsid w:val="001673D4"/>
    <w:rsid w:val="001707EF"/>
    <w:rsid w:val="00171E7F"/>
    <w:rsid w:val="001742BA"/>
    <w:rsid w:val="001758C1"/>
    <w:rsid w:val="00175FCB"/>
    <w:rsid w:val="0017779F"/>
    <w:rsid w:val="001815D8"/>
    <w:rsid w:val="00181B79"/>
    <w:rsid w:val="00182D35"/>
    <w:rsid w:val="001855E3"/>
    <w:rsid w:val="00187DE7"/>
    <w:rsid w:val="00190606"/>
    <w:rsid w:val="001922E7"/>
    <w:rsid w:val="0019558A"/>
    <w:rsid w:val="001967AE"/>
    <w:rsid w:val="001A0B6A"/>
    <w:rsid w:val="001A1324"/>
    <w:rsid w:val="001A6F58"/>
    <w:rsid w:val="001A74E9"/>
    <w:rsid w:val="001A7A1B"/>
    <w:rsid w:val="001B0644"/>
    <w:rsid w:val="001B466E"/>
    <w:rsid w:val="001B4D99"/>
    <w:rsid w:val="001B67A7"/>
    <w:rsid w:val="001B72A4"/>
    <w:rsid w:val="001C32DD"/>
    <w:rsid w:val="001C44DA"/>
    <w:rsid w:val="001C44EE"/>
    <w:rsid w:val="001C4A17"/>
    <w:rsid w:val="001C4FDA"/>
    <w:rsid w:val="001D2C1C"/>
    <w:rsid w:val="001D3DA1"/>
    <w:rsid w:val="001D440C"/>
    <w:rsid w:val="001D4A6B"/>
    <w:rsid w:val="001D6DD0"/>
    <w:rsid w:val="001D734E"/>
    <w:rsid w:val="001D73F5"/>
    <w:rsid w:val="001E15A5"/>
    <w:rsid w:val="001E264F"/>
    <w:rsid w:val="001E330B"/>
    <w:rsid w:val="001E3DCF"/>
    <w:rsid w:val="001E7519"/>
    <w:rsid w:val="001F6542"/>
    <w:rsid w:val="001F7430"/>
    <w:rsid w:val="002016FF"/>
    <w:rsid w:val="00201C4E"/>
    <w:rsid w:val="002029B6"/>
    <w:rsid w:val="0020720C"/>
    <w:rsid w:val="0021026C"/>
    <w:rsid w:val="002107F9"/>
    <w:rsid w:val="002133BB"/>
    <w:rsid w:val="002205AD"/>
    <w:rsid w:val="00220847"/>
    <w:rsid w:val="00220A2A"/>
    <w:rsid w:val="00223027"/>
    <w:rsid w:val="002230B9"/>
    <w:rsid w:val="002231EB"/>
    <w:rsid w:val="0022405F"/>
    <w:rsid w:val="00225A86"/>
    <w:rsid w:val="00227FEF"/>
    <w:rsid w:val="002313BF"/>
    <w:rsid w:val="00237373"/>
    <w:rsid w:val="00237978"/>
    <w:rsid w:val="00247527"/>
    <w:rsid w:val="002521BA"/>
    <w:rsid w:val="00252B7C"/>
    <w:rsid w:val="00252CCA"/>
    <w:rsid w:val="00252E5C"/>
    <w:rsid w:val="00253C94"/>
    <w:rsid w:val="00254046"/>
    <w:rsid w:val="00254109"/>
    <w:rsid w:val="00254D47"/>
    <w:rsid w:val="0025562F"/>
    <w:rsid w:val="00260FB6"/>
    <w:rsid w:val="00261554"/>
    <w:rsid w:val="002648C4"/>
    <w:rsid w:val="00264E3C"/>
    <w:rsid w:val="0026560B"/>
    <w:rsid w:val="0026718D"/>
    <w:rsid w:val="00270911"/>
    <w:rsid w:val="002737A6"/>
    <w:rsid w:val="002739A3"/>
    <w:rsid w:val="00273EE1"/>
    <w:rsid w:val="00274D63"/>
    <w:rsid w:val="00275C03"/>
    <w:rsid w:val="00275E07"/>
    <w:rsid w:val="00276A6E"/>
    <w:rsid w:val="00277E15"/>
    <w:rsid w:val="00280D58"/>
    <w:rsid w:val="0028114B"/>
    <w:rsid w:val="00290633"/>
    <w:rsid w:val="002A2506"/>
    <w:rsid w:val="002A58F8"/>
    <w:rsid w:val="002B057F"/>
    <w:rsid w:val="002B0B14"/>
    <w:rsid w:val="002B14D7"/>
    <w:rsid w:val="002C0A0A"/>
    <w:rsid w:val="002C15BF"/>
    <w:rsid w:val="002C17EA"/>
    <w:rsid w:val="002C26A5"/>
    <w:rsid w:val="002C363A"/>
    <w:rsid w:val="002C368E"/>
    <w:rsid w:val="002C5DCC"/>
    <w:rsid w:val="002C5DF1"/>
    <w:rsid w:val="002D0814"/>
    <w:rsid w:val="002D1CEF"/>
    <w:rsid w:val="002D3794"/>
    <w:rsid w:val="002D44DB"/>
    <w:rsid w:val="002D4BDB"/>
    <w:rsid w:val="002D6009"/>
    <w:rsid w:val="002D7841"/>
    <w:rsid w:val="002E4AD6"/>
    <w:rsid w:val="002E4F6A"/>
    <w:rsid w:val="002E5E31"/>
    <w:rsid w:val="002F01CE"/>
    <w:rsid w:val="002F0902"/>
    <w:rsid w:val="002F2638"/>
    <w:rsid w:val="002F42BD"/>
    <w:rsid w:val="002F434E"/>
    <w:rsid w:val="002F578E"/>
    <w:rsid w:val="00303B4C"/>
    <w:rsid w:val="0031229C"/>
    <w:rsid w:val="00312FE5"/>
    <w:rsid w:val="00321E62"/>
    <w:rsid w:val="00322D17"/>
    <w:rsid w:val="00323897"/>
    <w:rsid w:val="00324C42"/>
    <w:rsid w:val="00325936"/>
    <w:rsid w:val="00327563"/>
    <w:rsid w:val="00327BF8"/>
    <w:rsid w:val="00330134"/>
    <w:rsid w:val="00330605"/>
    <w:rsid w:val="0033226D"/>
    <w:rsid w:val="00333DDA"/>
    <w:rsid w:val="0033625D"/>
    <w:rsid w:val="0033653D"/>
    <w:rsid w:val="00340AFA"/>
    <w:rsid w:val="00341DE7"/>
    <w:rsid w:val="003420E8"/>
    <w:rsid w:val="00342A5F"/>
    <w:rsid w:val="003444B5"/>
    <w:rsid w:val="00347EC7"/>
    <w:rsid w:val="003530E9"/>
    <w:rsid w:val="003572EE"/>
    <w:rsid w:val="00357DCB"/>
    <w:rsid w:val="00361F9B"/>
    <w:rsid w:val="003639E7"/>
    <w:rsid w:val="00364FAB"/>
    <w:rsid w:val="00365733"/>
    <w:rsid w:val="003658CB"/>
    <w:rsid w:val="00366CFB"/>
    <w:rsid w:val="0036794C"/>
    <w:rsid w:val="003728CA"/>
    <w:rsid w:val="00373508"/>
    <w:rsid w:val="003739C7"/>
    <w:rsid w:val="00373C02"/>
    <w:rsid w:val="003760AF"/>
    <w:rsid w:val="00377473"/>
    <w:rsid w:val="003777AF"/>
    <w:rsid w:val="00384783"/>
    <w:rsid w:val="00390717"/>
    <w:rsid w:val="003919CA"/>
    <w:rsid w:val="00396023"/>
    <w:rsid w:val="00396737"/>
    <w:rsid w:val="003A33C5"/>
    <w:rsid w:val="003B0A18"/>
    <w:rsid w:val="003B0BBA"/>
    <w:rsid w:val="003B5E60"/>
    <w:rsid w:val="003C279D"/>
    <w:rsid w:val="003C31CC"/>
    <w:rsid w:val="003D0DDF"/>
    <w:rsid w:val="003D4A22"/>
    <w:rsid w:val="003F0A30"/>
    <w:rsid w:val="003F0A5F"/>
    <w:rsid w:val="003F4483"/>
    <w:rsid w:val="003F70D8"/>
    <w:rsid w:val="003F7204"/>
    <w:rsid w:val="003F7F8D"/>
    <w:rsid w:val="00404659"/>
    <w:rsid w:val="00404A19"/>
    <w:rsid w:val="00415A6B"/>
    <w:rsid w:val="0041643F"/>
    <w:rsid w:val="0042012D"/>
    <w:rsid w:val="00420E41"/>
    <w:rsid w:val="00424C94"/>
    <w:rsid w:val="00426FB7"/>
    <w:rsid w:val="004274B5"/>
    <w:rsid w:val="00427CD9"/>
    <w:rsid w:val="004344C7"/>
    <w:rsid w:val="00434CF5"/>
    <w:rsid w:val="00443BFE"/>
    <w:rsid w:val="00447608"/>
    <w:rsid w:val="00447B2F"/>
    <w:rsid w:val="00450553"/>
    <w:rsid w:val="00450732"/>
    <w:rsid w:val="00451746"/>
    <w:rsid w:val="00451C00"/>
    <w:rsid w:val="0046046E"/>
    <w:rsid w:val="004606C4"/>
    <w:rsid w:val="00464178"/>
    <w:rsid w:val="00466251"/>
    <w:rsid w:val="004670C3"/>
    <w:rsid w:val="00470EAC"/>
    <w:rsid w:val="004732D9"/>
    <w:rsid w:val="00481989"/>
    <w:rsid w:val="0048389F"/>
    <w:rsid w:val="0048401B"/>
    <w:rsid w:val="004871E8"/>
    <w:rsid w:val="004903D7"/>
    <w:rsid w:val="00490BBB"/>
    <w:rsid w:val="00491C1F"/>
    <w:rsid w:val="00493474"/>
    <w:rsid w:val="00494256"/>
    <w:rsid w:val="0049458B"/>
    <w:rsid w:val="00494CDA"/>
    <w:rsid w:val="00495FD8"/>
    <w:rsid w:val="00496CB8"/>
    <w:rsid w:val="00497579"/>
    <w:rsid w:val="004A2213"/>
    <w:rsid w:val="004A336D"/>
    <w:rsid w:val="004A5BB2"/>
    <w:rsid w:val="004B0A65"/>
    <w:rsid w:val="004B0C08"/>
    <w:rsid w:val="004B1BE9"/>
    <w:rsid w:val="004B513C"/>
    <w:rsid w:val="004B53B4"/>
    <w:rsid w:val="004B5462"/>
    <w:rsid w:val="004C1025"/>
    <w:rsid w:val="004C48FB"/>
    <w:rsid w:val="004C5C48"/>
    <w:rsid w:val="004D0A7B"/>
    <w:rsid w:val="004D1C99"/>
    <w:rsid w:val="004D2E13"/>
    <w:rsid w:val="004D49E9"/>
    <w:rsid w:val="004D4A23"/>
    <w:rsid w:val="004D4D7B"/>
    <w:rsid w:val="004D573E"/>
    <w:rsid w:val="004E060B"/>
    <w:rsid w:val="004E0A34"/>
    <w:rsid w:val="004E32E3"/>
    <w:rsid w:val="004F1112"/>
    <w:rsid w:val="004F39B5"/>
    <w:rsid w:val="004F481F"/>
    <w:rsid w:val="004F51D7"/>
    <w:rsid w:val="005002D5"/>
    <w:rsid w:val="00500C0C"/>
    <w:rsid w:val="005016C6"/>
    <w:rsid w:val="005029D1"/>
    <w:rsid w:val="00503D17"/>
    <w:rsid w:val="00507F1F"/>
    <w:rsid w:val="005102DD"/>
    <w:rsid w:val="0051050E"/>
    <w:rsid w:val="00512B74"/>
    <w:rsid w:val="00521149"/>
    <w:rsid w:val="005213C6"/>
    <w:rsid w:val="00526843"/>
    <w:rsid w:val="00527784"/>
    <w:rsid w:val="00531728"/>
    <w:rsid w:val="005331A2"/>
    <w:rsid w:val="0053354B"/>
    <w:rsid w:val="00534018"/>
    <w:rsid w:val="00535F3C"/>
    <w:rsid w:val="00542E18"/>
    <w:rsid w:val="0054420D"/>
    <w:rsid w:val="0054491E"/>
    <w:rsid w:val="00546678"/>
    <w:rsid w:val="00547CDA"/>
    <w:rsid w:val="005506B9"/>
    <w:rsid w:val="0055645F"/>
    <w:rsid w:val="005564AE"/>
    <w:rsid w:val="0055702E"/>
    <w:rsid w:val="00557E66"/>
    <w:rsid w:val="0056080A"/>
    <w:rsid w:val="005620DD"/>
    <w:rsid w:val="0056215A"/>
    <w:rsid w:val="005626EB"/>
    <w:rsid w:val="00563C5F"/>
    <w:rsid w:val="005655D9"/>
    <w:rsid w:val="0056692C"/>
    <w:rsid w:val="00566E33"/>
    <w:rsid w:val="00572882"/>
    <w:rsid w:val="00572AD3"/>
    <w:rsid w:val="005759E7"/>
    <w:rsid w:val="005817EC"/>
    <w:rsid w:val="00583103"/>
    <w:rsid w:val="00583F58"/>
    <w:rsid w:val="005854A9"/>
    <w:rsid w:val="00590B77"/>
    <w:rsid w:val="005951E6"/>
    <w:rsid w:val="005977F0"/>
    <w:rsid w:val="005978FC"/>
    <w:rsid w:val="00597FCC"/>
    <w:rsid w:val="005A1057"/>
    <w:rsid w:val="005A1A0B"/>
    <w:rsid w:val="005A2E51"/>
    <w:rsid w:val="005A342D"/>
    <w:rsid w:val="005A63FB"/>
    <w:rsid w:val="005B3542"/>
    <w:rsid w:val="005B4298"/>
    <w:rsid w:val="005B7A46"/>
    <w:rsid w:val="005C0088"/>
    <w:rsid w:val="005C1610"/>
    <w:rsid w:val="005C1E27"/>
    <w:rsid w:val="005C21B4"/>
    <w:rsid w:val="005C3005"/>
    <w:rsid w:val="005C363E"/>
    <w:rsid w:val="005D2670"/>
    <w:rsid w:val="005D31BF"/>
    <w:rsid w:val="005D61F3"/>
    <w:rsid w:val="005E09EC"/>
    <w:rsid w:val="005E1220"/>
    <w:rsid w:val="005E1C6B"/>
    <w:rsid w:val="005E20BF"/>
    <w:rsid w:val="005E50B2"/>
    <w:rsid w:val="005E59F3"/>
    <w:rsid w:val="005E6AA9"/>
    <w:rsid w:val="005E6D3A"/>
    <w:rsid w:val="005E7BFA"/>
    <w:rsid w:val="005F1A5E"/>
    <w:rsid w:val="005F4B9E"/>
    <w:rsid w:val="005F52B0"/>
    <w:rsid w:val="005F6C49"/>
    <w:rsid w:val="005F76B0"/>
    <w:rsid w:val="0060121C"/>
    <w:rsid w:val="006044B0"/>
    <w:rsid w:val="00604869"/>
    <w:rsid w:val="0061770F"/>
    <w:rsid w:val="0062004F"/>
    <w:rsid w:val="006236F5"/>
    <w:rsid w:val="00623876"/>
    <w:rsid w:val="00624565"/>
    <w:rsid w:val="0063130C"/>
    <w:rsid w:val="00631448"/>
    <w:rsid w:val="0063275E"/>
    <w:rsid w:val="00634F61"/>
    <w:rsid w:val="00635E23"/>
    <w:rsid w:val="006400B4"/>
    <w:rsid w:val="00642941"/>
    <w:rsid w:val="00643AD7"/>
    <w:rsid w:val="006447FB"/>
    <w:rsid w:val="00644AE1"/>
    <w:rsid w:val="00647528"/>
    <w:rsid w:val="0065101F"/>
    <w:rsid w:val="006513A1"/>
    <w:rsid w:val="00652C4E"/>
    <w:rsid w:val="00653007"/>
    <w:rsid w:val="00653A89"/>
    <w:rsid w:val="00653F07"/>
    <w:rsid w:val="00655087"/>
    <w:rsid w:val="00657168"/>
    <w:rsid w:val="00663BE0"/>
    <w:rsid w:val="006645AA"/>
    <w:rsid w:val="00665ACF"/>
    <w:rsid w:val="00672E9F"/>
    <w:rsid w:val="00675201"/>
    <w:rsid w:val="006756A2"/>
    <w:rsid w:val="006776E4"/>
    <w:rsid w:val="00677D51"/>
    <w:rsid w:val="00680A4B"/>
    <w:rsid w:val="00682FE9"/>
    <w:rsid w:val="00683268"/>
    <w:rsid w:val="006841EB"/>
    <w:rsid w:val="006872B0"/>
    <w:rsid w:val="00687348"/>
    <w:rsid w:val="006905EF"/>
    <w:rsid w:val="00690AC8"/>
    <w:rsid w:val="00692004"/>
    <w:rsid w:val="006929F8"/>
    <w:rsid w:val="00694AF3"/>
    <w:rsid w:val="00695A47"/>
    <w:rsid w:val="00696088"/>
    <w:rsid w:val="006A0CB7"/>
    <w:rsid w:val="006A2E3F"/>
    <w:rsid w:val="006A3579"/>
    <w:rsid w:val="006B145C"/>
    <w:rsid w:val="006B223C"/>
    <w:rsid w:val="006B3998"/>
    <w:rsid w:val="006C08B5"/>
    <w:rsid w:val="006C3A6A"/>
    <w:rsid w:val="006C5305"/>
    <w:rsid w:val="006C71A5"/>
    <w:rsid w:val="006C75AC"/>
    <w:rsid w:val="006D306E"/>
    <w:rsid w:val="006D592B"/>
    <w:rsid w:val="006D66E1"/>
    <w:rsid w:val="006E06EF"/>
    <w:rsid w:val="006E19E4"/>
    <w:rsid w:val="006E4E97"/>
    <w:rsid w:val="006F01FF"/>
    <w:rsid w:val="006F0259"/>
    <w:rsid w:val="006F0939"/>
    <w:rsid w:val="006F0A6D"/>
    <w:rsid w:val="006F15B5"/>
    <w:rsid w:val="006F3389"/>
    <w:rsid w:val="006F4E9D"/>
    <w:rsid w:val="006F6D82"/>
    <w:rsid w:val="00700433"/>
    <w:rsid w:val="0070272B"/>
    <w:rsid w:val="00702755"/>
    <w:rsid w:val="0070472C"/>
    <w:rsid w:val="00705A7F"/>
    <w:rsid w:val="00715153"/>
    <w:rsid w:val="00715592"/>
    <w:rsid w:val="00715B20"/>
    <w:rsid w:val="007206D5"/>
    <w:rsid w:val="00721390"/>
    <w:rsid w:val="00722776"/>
    <w:rsid w:val="0073292A"/>
    <w:rsid w:val="00733B08"/>
    <w:rsid w:val="00734605"/>
    <w:rsid w:val="00736A72"/>
    <w:rsid w:val="007375A3"/>
    <w:rsid w:val="00737F3E"/>
    <w:rsid w:val="00743919"/>
    <w:rsid w:val="007439B4"/>
    <w:rsid w:val="007450FE"/>
    <w:rsid w:val="0074552F"/>
    <w:rsid w:val="00746067"/>
    <w:rsid w:val="0074783B"/>
    <w:rsid w:val="007509A6"/>
    <w:rsid w:val="00751209"/>
    <w:rsid w:val="00753A63"/>
    <w:rsid w:val="0075473F"/>
    <w:rsid w:val="0075617E"/>
    <w:rsid w:val="0076021C"/>
    <w:rsid w:val="00761BB4"/>
    <w:rsid w:val="00765AEA"/>
    <w:rsid w:val="00771405"/>
    <w:rsid w:val="00771B5D"/>
    <w:rsid w:val="00772EE0"/>
    <w:rsid w:val="00773648"/>
    <w:rsid w:val="007738EA"/>
    <w:rsid w:val="00774CC3"/>
    <w:rsid w:val="0077516B"/>
    <w:rsid w:val="0078032C"/>
    <w:rsid w:val="00782322"/>
    <w:rsid w:val="007829E6"/>
    <w:rsid w:val="00784346"/>
    <w:rsid w:val="00785244"/>
    <w:rsid w:val="007872B4"/>
    <w:rsid w:val="00787725"/>
    <w:rsid w:val="007906F5"/>
    <w:rsid w:val="00791CBE"/>
    <w:rsid w:val="007941F5"/>
    <w:rsid w:val="00795787"/>
    <w:rsid w:val="007975FA"/>
    <w:rsid w:val="007A00D8"/>
    <w:rsid w:val="007A0682"/>
    <w:rsid w:val="007A5B14"/>
    <w:rsid w:val="007A674D"/>
    <w:rsid w:val="007C00D0"/>
    <w:rsid w:val="007C23EC"/>
    <w:rsid w:val="007C2BBE"/>
    <w:rsid w:val="007C470C"/>
    <w:rsid w:val="007C5B8D"/>
    <w:rsid w:val="007C693F"/>
    <w:rsid w:val="007C6ADD"/>
    <w:rsid w:val="007C7824"/>
    <w:rsid w:val="007C7EAF"/>
    <w:rsid w:val="007D1A39"/>
    <w:rsid w:val="007D505D"/>
    <w:rsid w:val="007D577A"/>
    <w:rsid w:val="007E15DC"/>
    <w:rsid w:val="007E2C67"/>
    <w:rsid w:val="007E6B76"/>
    <w:rsid w:val="007E746E"/>
    <w:rsid w:val="007F1792"/>
    <w:rsid w:val="007F363B"/>
    <w:rsid w:val="007F3DAA"/>
    <w:rsid w:val="007F43B1"/>
    <w:rsid w:val="007F5B11"/>
    <w:rsid w:val="007F7169"/>
    <w:rsid w:val="00801686"/>
    <w:rsid w:val="008038D5"/>
    <w:rsid w:val="008071E1"/>
    <w:rsid w:val="00810B17"/>
    <w:rsid w:val="0081111F"/>
    <w:rsid w:val="00813D4F"/>
    <w:rsid w:val="00820637"/>
    <w:rsid w:val="0082136D"/>
    <w:rsid w:val="0082164C"/>
    <w:rsid w:val="0082405A"/>
    <w:rsid w:val="00825729"/>
    <w:rsid w:val="00827D51"/>
    <w:rsid w:val="008304EB"/>
    <w:rsid w:val="00830A84"/>
    <w:rsid w:val="008320F6"/>
    <w:rsid w:val="00833F9E"/>
    <w:rsid w:val="008355DF"/>
    <w:rsid w:val="00835A7B"/>
    <w:rsid w:val="008372EA"/>
    <w:rsid w:val="00841223"/>
    <w:rsid w:val="008421AB"/>
    <w:rsid w:val="00846BE9"/>
    <w:rsid w:val="00850D65"/>
    <w:rsid w:val="00852271"/>
    <w:rsid w:val="00853207"/>
    <w:rsid w:val="0085777D"/>
    <w:rsid w:val="00862220"/>
    <w:rsid w:val="0086254D"/>
    <w:rsid w:val="00862936"/>
    <w:rsid w:val="00863D04"/>
    <w:rsid w:val="00866D7A"/>
    <w:rsid w:val="0087061C"/>
    <w:rsid w:val="008713A4"/>
    <w:rsid w:val="008748B9"/>
    <w:rsid w:val="00875BB0"/>
    <w:rsid w:val="00875F10"/>
    <w:rsid w:val="0087607D"/>
    <w:rsid w:val="0088049C"/>
    <w:rsid w:val="0088398B"/>
    <w:rsid w:val="00883B8C"/>
    <w:rsid w:val="00884C10"/>
    <w:rsid w:val="00886AFE"/>
    <w:rsid w:val="008875CD"/>
    <w:rsid w:val="00887D21"/>
    <w:rsid w:val="0089076F"/>
    <w:rsid w:val="008944CC"/>
    <w:rsid w:val="00895261"/>
    <w:rsid w:val="00896315"/>
    <w:rsid w:val="00897124"/>
    <w:rsid w:val="008A0403"/>
    <w:rsid w:val="008A04B5"/>
    <w:rsid w:val="008A07B2"/>
    <w:rsid w:val="008A0D82"/>
    <w:rsid w:val="008A632F"/>
    <w:rsid w:val="008A6998"/>
    <w:rsid w:val="008A7E45"/>
    <w:rsid w:val="008B1864"/>
    <w:rsid w:val="008B2139"/>
    <w:rsid w:val="008B33E9"/>
    <w:rsid w:val="008B4716"/>
    <w:rsid w:val="008C3751"/>
    <w:rsid w:val="008C40F0"/>
    <w:rsid w:val="008C6035"/>
    <w:rsid w:val="008C7015"/>
    <w:rsid w:val="008D18D4"/>
    <w:rsid w:val="008D1C3F"/>
    <w:rsid w:val="008D1DFB"/>
    <w:rsid w:val="008D4E31"/>
    <w:rsid w:val="008E03B4"/>
    <w:rsid w:val="008E34C1"/>
    <w:rsid w:val="008E37EB"/>
    <w:rsid w:val="008E5E3F"/>
    <w:rsid w:val="008E5FDA"/>
    <w:rsid w:val="008E702D"/>
    <w:rsid w:val="008F02B6"/>
    <w:rsid w:val="008F2030"/>
    <w:rsid w:val="008F51EC"/>
    <w:rsid w:val="008F7FF3"/>
    <w:rsid w:val="00901A91"/>
    <w:rsid w:val="0090279B"/>
    <w:rsid w:val="00902FDC"/>
    <w:rsid w:val="00906A8F"/>
    <w:rsid w:val="00907214"/>
    <w:rsid w:val="00912BE6"/>
    <w:rsid w:val="00914904"/>
    <w:rsid w:val="00914A15"/>
    <w:rsid w:val="00920F02"/>
    <w:rsid w:val="009228D5"/>
    <w:rsid w:val="009258CE"/>
    <w:rsid w:val="00927BBA"/>
    <w:rsid w:val="009311D2"/>
    <w:rsid w:val="00931CB2"/>
    <w:rsid w:val="009325D2"/>
    <w:rsid w:val="00933A0F"/>
    <w:rsid w:val="00936FF6"/>
    <w:rsid w:val="00937377"/>
    <w:rsid w:val="00943A7E"/>
    <w:rsid w:val="00944DEF"/>
    <w:rsid w:val="00945B8E"/>
    <w:rsid w:val="00946246"/>
    <w:rsid w:val="009514A5"/>
    <w:rsid w:val="009515F0"/>
    <w:rsid w:val="0095271F"/>
    <w:rsid w:val="00955610"/>
    <w:rsid w:val="00961FE8"/>
    <w:rsid w:val="00966C30"/>
    <w:rsid w:val="00973BCA"/>
    <w:rsid w:val="00973C0E"/>
    <w:rsid w:val="00980058"/>
    <w:rsid w:val="009816F3"/>
    <w:rsid w:val="009826BD"/>
    <w:rsid w:val="009830CB"/>
    <w:rsid w:val="00983194"/>
    <w:rsid w:val="00986AE9"/>
    <w:rsid w:val="00986F9F"/>
    <w:rsid w:val="009933B0"/>
    <w:rsid w:val="00993CF5"/>
    <w:rsid w:val="00994E9F"/>
    <w:rsid w:val="00996676"/>
    <w:rsid w:val="009A1E39"/>
    <w:rsid w:val="009A375A"/>
    <w:rsid w:val="009A4ED6"/>
    <w:rsid w:val="009B316F"/>
    <w:rsid w:val="009B4651"/>
    <w:rsid w:val="009B49CD"/>
    <w:rsid w:val="009B75C3"/>
    <w:rsid w:val="009B7AE8"/>
    <w:rsid w:val="009C4208"/>
    <w:rsid w:val="009C487C"/>
    <w:rsid w:val="009C4C29"/>
    <w:rsid w:val="009C7C21"/>
    <w:rsid w:val="009D20E7"/>
    <w:rsid w:val="009D3CDF"/>
    <w:rsid w:val="009D478A"/>
    <w:rsid w:val="009D6010"/>
    <w:rsid w:val="009E03A0"/>
    <w:rsid w:val="009E4141"/>
    <w:rsid w:val="009E59AB"/>
    <w:rsid w:val="009E6E93"/>
    <w:rsid w:val="009E79C2"/>
    <w:rsid w:val="009E7ACB"/>
    <w:rsid w:val="009E7D54"/>
    <w:rsid w:val="009E7F76"/>
    <w:rsid w:val="009F1518"/>
    <w:rsid w:val="009F18DC"/>
    <w:rsid w:val="009F3246"/>
    <w:rsid w:val="009F4F6E"/>
    <w:rsid w:val="009F5773"/>
    <w:rsid w:val="009F62F9"/>
    <w:rsid w:val="00A02D39"/>
    <w:rsid w:val="00A02DEE"/>
    <w:rsid w:val="00A055EE"/>
    <w:rsid w:val="00A06323"/>
    <w:rsid w:val="00A10238"/>
    <w:rsid w:val="00A1314B"/>
    <w:rsid w:val="00A1426A"/>
    <w:rsid w:val="00A14D04"/>
    <w:rsid w:val="00A15971"/>
    <w:rsid w:val="00A15DB8"/>
    <w:rsid w:val="00A173B6"/>
    <w:rsid w:val="00A17AF6"/>
    <w:rsid w:val="00A20237"/>
    <w:rsid w:val="00A20736"/>
    <w:rsid w:val="00A22C90"/>
    <w:rsid w:val="00A2349B"/>
    <w:rsid w:val="00A23CFB"/>
    <w:rsid w:val="00A249C1"/>
    <w:rsid w:val="00A2543C"/>
    <w:rsid w:val="00A30944"/>
    <w:rsid w:val="00A3113C"/>
    <w:rsid w:val="00A35817"/>
    <w:rsid w:val="00A365D6"/>
    <w:rsid w:val="00A37784"/>
    <w:rsid w:val="00A3780C"/>
    <w:rsid w:val="00A410C6"/>
    <w:rsid w:val="00A42723"/>
    <w:rsid w:val="00A46257"/>
    <w:rsid w:val="00A47FE4"/>
    <w:rsid w:val="00A506BB"/>
    <w:rsid w:val="00A5083F"/>
    <w:rsid w:val="00A51C64"/>
    <w:rsid w:val="00A51CA3"/>
    <w:rsid w:val="00A52702"/>
    <w:rsid w:val="00A53402"/>
    <w:rsid w:val="00A53DFE"/>
    <w:rsid w:val="00A54409"/>
    <w:rsid w:val="00A63190"/>
    <w:rsid w:val="00A638DC"/>
    <w:rsid w:val="00A64A6D"/>
    <w:rsid w:val="00A66020"/>
    <w:rsid w:val="00A6626A"/>
    <w:rsid w:val="00A70BF2"/>
    <w:rsid w:val="00A70CE6"/>
    <w:rsid w:val="00A81D91"/>
    <w:rsid w:val="00A82B99"/>
    <w:rsid w:val="00A83B2F"/>
    <w:rsid w:val="00A93307"/>
    <w:rsid w:val="00AA2899"/>
    <w:rsid w:val="00AA4832"/>
    <w:rsid w:val="00AA54FD"/>
    <w:rsid w:val="00AA5A76"/>
    <w:rsid w:val="00AA7BDF"/>
    <w:rsid w:val="00AB02EE"/>
    <w:rsid w:val="00AB3AC2"/>
    <w:rsid w:val="00AB3F3A"/>
    <w:rsid w:val="00AB4E00"/>
    <w:rsid w:val="00AB5067"/>
    <w:rsid w:val="00AB6E7D"/>
    <w:rsid w:val="00AB7374"/>
    <w:rsid w:val="00AC10CD"/>
    <w:rsid w:val="00AC11B6"/>
    <w:rsid w:val="00AC71F6"/>
    <w:rsid w:val="00AD1668"/>
    <w:rsid w:val="00AD4EC9"/>
    <w:rsid w:val="00AD5EEE"/>
    <w:rsid w:val="00AD6FFC"/>
    <w:rsid w:val="00AD7C7A"/>
    <w:rsid w:val="00AE0F8B"/>
    <w:rsid w:val="00AF1510"/>
    <w:rsid w:val="00AF1EAD"/>
    <w:rsid w:val="00AF207C"/>
    <w:rsid w:val="00AF2080"/>
    <w:rsid w:val="00AF31E6"/>
    <w:rsid w:val="00AF4150"/>
    <w:rsid w:val="00AF42A4"/>
    <w:rsid w:val="00AF552E"/>
    <w:rsid w:val="00AF6F17"/>
    <w:rsid w:val="00B01AF0"/>
    <w:rsid w:val="00B0509A"/>
    <w:rsid w:val="00B07248"/>
    <w:rsid w:val="00B07CCF"/>
    <w:rsid w:val="00B11088"/>
    <w:rsid w:val="00B120B2"/>
    <w:rsid w:val="00B139DF"/>
    <w:rsid w:val="00B20136"/>
    <w:rsid w:val="00B217CF"/>
    <w:rsid w:val="00B25408"/>
    <w:rsid w:val="00B25A2B"/>
    <w:rsid w:val="00B322B3"/>
    <w:rsid w:val="00B369BA"/>
    <w:rsid w:val="00B43D7D"/>
    <w:rsid w:val="00B4498C"/>
    <w:rsid w:val="00B50340"/>
    <w:rsid w:val="00B518D5"/>
    <w:rsid w:val="00B5367B"/>
    <w:rsid w:val="00B5418B"/>
    <w:rsid w:val="00B54759"/>
    <w:rsid w:val="00B5514F"/>
    <w:rsid w:val="00B55795"/>
    <w:rsid w:val="00B55B68"/>
    <w:rsid w:val="00B5602E"/>
    <w:rsid w:val="00B60818"/>
    <w:rsid w:val="00B627A5"/>
    <w:rsid w:val="00B65508"/>
    <w:rsid w:val="00B65F12"/>
    <w:rsid w:val="00B66484"/>
    <w:rsid w:val="00B7093A"/>
    <w:rsid w:val="00B718F8"/>
    <w:rsid w:val="00B80D38"/>
    <w:rsid w:val="00B815E0"/>
    <w:rsid w:val="00B81B49"/>
    <w:rsid w:val="00B83438"/>
    <w:rsid w:val="00B8517A"/>
    <w:rsid w:val="00B87852"/>
    <w:rsid w:val="00B90817"/>
    <w:rsid w:val="00B916DF"/>
    <w:rsid w:val="00B9734F"/>
    <w:rsid w:val="00BA230D"/>
    <w:rsid w:val="00BA3A24"/>
    <w:rsid w:val="00BA3E12"/>
    <w:rsid w:val="00BA4212"/>
    <w:rsid w:val="00BA4BE0"/>
    <w:rsid w:val="00BA641B"/>
    <w:rsid w:val="00BA6446"/>
    <w:rsid w:val="00BA7C3A"/>
    <w:rsid w:val="00BA7E65"/>
    <w:rsid w:val="00BB5A18"/>
    <w:rsid w:val="00BB60FD"/>
    <w:rsid w:val="00BB642F"/>
    <w:rsid w:val="00BB73F8"/>
    <w:rsid w:val="00BB7A39"/>
    <w:rsid w:val="00BC03F9"/>
    <w:rsid w:val="00BC1D87"/>
    <w:rsid w:val="00BC33AD"/>
    <w:rsid w:val="00BC3A0F"/>
    <w:rsid w:val="00BD1E0E"/>
    <w:rsid w:val="00BD3308"/>
    <w:rsid w:val="00BD3DCE"/>
    <w:rsid w:val="00BD4286"/>
    <w:rsid w:val="00BD47B7"/>
    <w:rsid w:val="00BD5750"/>
    <w:rsid w:val="00BD612A"/>
    <w:rsid w:val="00BD643F"/>
    <w:rsid w:val="00BD7B2B"/>
    <w:rsid w:val="00BD7DE0"/>
    <w:rsid w:val="00BE4B33"/>
    <w:rsid w:val="00BE6F5B"/>
    <w:rsid w:val="00BE7EDD"/>
    <w:rsid w:val="00BF25F9"/>
    <w:rsid w:val="00BF288D"/>
    <w:rsid w:val="00BF2A55"/>
    <w:rsid w:val="00BF2B44"/>
    <w:rsid w:val="00BF3191"/>
    <w:rsid w:val="00BF3628"/>
    <w:rsid w:val="00BF6030"/>
    <w:rsid w:val="00BF6AA4"/>
    <w:rsid w:val="00C004AC"/>
    <w:rsid w:val="00C01A76"/>
    <w:rsid w:val="00C045A7"/>
    <w:rsid w:val="00C05390"/>
    <w:rsid w:val="00C06BE7"/>
    <w:rsid w:val="00C135D5"/>
    <w:rsid w:val="00C13D36"/>
    <w:rsid w:val="00C22DCB"/>
    <w:rsid w:val="00C26EF1"/>
    <w:rsid w:val="00C333D1"/>
    <w:rsid w:val="00C33A35"/>
    <w:rsid w:val="00C34B4D"/>
    <w:rsid w:val="00C3598A"/>
    <w:rsid w:val="00C360BC"/>
    <w:rsid w:val="00C360E9"/>
    <w:rsid w:val="00C41E6E"/>
    <w:rsid w:val="00C44800"/>
    <w:rsid w:val="00C4599D"/>
    <w:rsid w:val="00C46125"/>
    <w:rsid w:val="00C465FD"/>
    <w:rsid w:val="00C47184"/>
    <w:rsid w:val="00C52221"/>
    <w:rsid w:val="00C52691"/>
    <w:rsid w:val="00C52726"/>
    <w:rsid w:val="00C52EC2"/>
    <w:rsid w:val="00C5302C"/>
    <w:rsid w:val="00C61DC1"/>
    <w:rsid w:val="00C626BE"/>
    <w:rsid w:val="00C63A7D"/>
    <w:rsid w:val="00C64530"/>
    <w:rsid w:val="00C64AFF"/>
    <w:rsid w:val="00C6534A"/>
    <w:rsid w:val="00C661EE"/>
    <w:rsid w:val="00C708CA"/>
    <w:rsid w:val="00C71DF1"/>
    <w:rsid w:val="00C72438"/>
    <w:rsid w:val="00C763E4"/>
    <w:rsid w:val="00C800E3"/>
    <w:rsid w:val="00C8166E"/>
    <w:rsid w:val="00C83E41"/>
    <w:rsid w:val="00C84323"/>
    <w:rsid w:val="00C8624A"/>
    <w:rsid w:val="00C90891"/>
    <w:rsid w:val="00C97552"/>
    <w:rsid w:val="00C97D27"/>
    <w:rsid w:val="00CA069B"/>
    <w:rsid w:val="00CA5363"/>
    <w:rsid w:val="00CA7EBC"/>
    <w:rsid w:val="00CB05C6"/>
    <w:rsid w:val="00CB25B6"/>
    <w:rsid w:val="00CB4163"/>
    <w:rsid w:val="00CB6D60"/>
    <w:rsid w:val="00CB7442"/>
    <w:rsid w:val="00CC11E4"/>
    <w:rsid w:val="00CC31D3"/>
    <w:rsid w:val="00CC562A"/>
    <w:rsid w:val="00CC5815"/>
    <w:rsid w:val="00CD052C"/>
    <w:rsid w:val="00CD05C5"/>
    <w:rsid w:val="00CD088A"/>
    <w:rsid w:val="00CD277C"/>
    <w:rsid w:val="00CD366F"/>
    <w:rsid w:val="00CD450F"/>
    <w:rsid w:val="00CD4B67"/>
    <w:rsid w:val="00CD6F66"/>
    <w:rsid w:val="00CD7B3F"/>
    <w:rsid w:val="00CE24B8"/>
    <w:rsid w:val="00CE2724"/>
    <w:rsid w:val="00CE33BD"/>
    <w:rsid w:val="00CE5849"/>
    <w:rsid w:val="00CE65C3"/>
    <w:rsid w:val="00CF1277"/>
    <w:rsid w:val="00CF3A15"/>
    <w:rsid w:val="00D0128A"/>
    <w:rsid w:val="00D01467"/>
    <w:rsid w:val="00D03588"/>
    <w:rsid w:val="00D051AB"/>
    <w:rsid w:val="00D061E4"/>
    <w:rsid w:val="00D07831"/>
    <w:rsid w:val="00D106FB"/>
    <w:rsid w:val="00D1073C"/>
    <w:rsid w:val="00D108EC"/>
    <w:rsid w:val="00D16C82"/>
    <w:rsid w:val="00D1792A"/>
    <w:rsid w:val="00D22E57"/>
    <w:rsid w:val="00D278F7"/>
    <w:rsid w:val="00D27F12"/>
    <w:rsid w:val="00D33EDD"/>
    <w:rsid w:val="00D354C5"/>
    <w:rsid w:val="00D370D1"/>
    <w:rsid w:val="00D37550"/>
    <w:rsid w:val="00D40A29"/>
    <w:rsid w:val="00D44B30"/>
    <w:rsid w:val="00D45D27"/>
    <w:rsid w:val="00D469AB"/>
    <w:rsid w:val="00D46C9C"/>
    <w:rsid w:val="00D47464"/>
    <w:rsid w:val="00D51CD6"/>
    <w:rsid w:val="00D53955"/>
    <w:rsid w:val="00D540CE"/>
    <w:rsid w:val="00D54ADD"/>
    <w:rsid w:val="00D54D99"/>
    <w:rsid w:val="00D550FB"/>
    <w:rsid w:val="00D62186"/>
    <w:rsid w:val="00D638BF"/>
    <w:rsid w:val="00D63D9A"/>
    <w:rsid w:val="00D6774F"/>
    <w:rsid w:val="00D75D7D"/>
    <w:rsid w:val="00D75E57"/>
    <w:rsid w:val="00D7682F"/>
    <w:rsid w:val="00D80362"/>
    <w:rsid w:val="00D81809"/>
    <w:rsid w:val="00D818D1"/>
    <w:rsid w:val="00D82B19"/>
    <w:rsid w:val="00D849D3"/>
    <w:rsid w:val="00D8515A"/>
    <w:rsid w:val="00D86E57"/>
    <w:rsid w:val="00D900AC"/>
    <w:rsid w:val="00D90F2E"/>
    <w:rsid w:val="00D92522"/>
    <w:rsid w:val="00D92D48"/>
    <w:rsid w:val="00D93EF9"/>
    <w:rsid w:val="00D9490F"/>
    <w:rsid w:val="00D958B9"/>
    <w:rsid w:val="00D95D5F"/>
    <w:rsid w:val="00D96B24"/>
    <w:rsid w:val="00D9748E"/>
    <w:rsid w:val="00DA1522"/>
    <w:rsid w:val="00DA22D7"/>
    <w:rsid w:val="00DA45EA"/>
    <w:rsid w:val="00DA5476"/>
    <w:rsid w:val="00DA5D34"/>
    <w:rsid w:val="00DA73E9"/>
    <w:rsid w:val="00DB2205"/>
    <w:rsid w:val="00DB33FB"/>
    <w:rsid w:val="00DB45D6"/>
    <w:rsid w:val="00DC007A"/>
    <w:rsid w:val="00DC1137"/>
    <w:rsid w:val="00DC2062"/>
    <w:rsid w:val="00DC2FFD"/>
    <w:rsid w:val="00DD075C"/>
    <w:rsid w:val="00DD2144"/>
    <w:rsid w:val="00DD225B"/>
    <w:rsid w:val="00DD3887"/>
    <w:rsid w:val="00DD6F9B"/>
    <w:rsid w:val="00DE08FA"/>
    <w:rsid w:val="00DE3C39"/>
    <w:rsid w:val="00DE4855"/>
    <w:rsid w:val="00DE4F53"/>
    <w:rsid w:val="00DE5B80"/>
    <w:rsid w:val="00DE6019"/>
    <w:rsid w:val="00DF247E"/>
    <w:rsid w:val="00DF545F"/>
    <w:rsid w:val="00DF57B9"/>
    <w:rsid w:val="00DF5F9F"/>
    <w:rsid w:val="00E048F6"/>
    <w:rsid w:val="00E13A23"/>
    <w:rsid w:val="00E16B0F"/>
    <w:rsid w:val="00E177A1"/>
    <w:rsid w:val="00E20C9D"/>
    <w:rsid w:val="00E21268"/>
    <w:rsid w:val="00E23E6D"/>
    <w:rsid w:val="00E24789"/>
    <w:rsid w:val="00E33AE3"/>
    <w:rsid w:val="00E41B34"/>
    <w:rsid w:val="00E43731"/>
    <w:rsid w:val="00E43AF1"/>
    <w:rsid w:val="00E44EC3"/>
    <w:rsid w:val="00E4612B"/>
    <w:rsid w:val="00E47C3B"/>
    <w:rsid w:val="00E5120B"/>
    <w:rsid w:val="00E523EE"/>
    <w:rsid w:val="00E52E04"/>
    <w:rsid w:val="00E53632"/>
    <w:rsid w:val="00E53F3A"/>
    <w:rsid w:val="00E60790"/>
    <w:rsid w:val="00E60CE5"/>
    <w:rsid w:val="00E61903"/>
    <w:rsid w:val="00E626DE"/>
    <w:rsid w:val="00E64116"/>
    <w:rsid w:val="00E655FF"/>
    <w:rsid w:val="00E66EE3"/>
    <w:rsid w:val="00E67E76"/>
    <w:rsid w:val="00E71150"/>
    <w:rsid w:val="00E73D73"/>
    <w:rsid w:val="00E7433F"/>
    <w:rsid w:val="00E74830"/>
    <w:rsid w:val="00E8195C"/>
    <w:rsid w:val="00E82726"/>
    <w:rsid w:val="00E84080"/>
    <w:rsid w:val="00E84D80"/>
    <w:rsid w:val="00E86DF9"/>
    <w:rsid w:val="00E907C7"/>
    <w:rsid w:val="00E92978"/>
    <w:rsid w:val="00EA1112"/>
    <w:rsid w:val="00EA3AF8"/>
    <w:rsid w:val="00EA4C07"/>
    <w:rsid w:val="00EA624B"/>
    <w:rsid w:val="00EA6E58"/>
    <w:rsid w:val="00EB057D"/>
    <w:rsid w:val="00EB1695"/>
    <w:rsid w:val="00EB18E4"/>
    <w:rsid w:val="00EB30DC"/>
    <w:rsid w:val="00EB5352"/>
    <w:rsid w:val="00EB5C85"/>
    <w:rsid w:val="00EB77FC"/>
    <w:rsid w:val="00EC0AC2"/>
    <w:rsid w:val="00EC1FB3"/>
    <w:rsid w:val="00EC2CD4"/>
    <w:rsid w:val="00EC4578"/>
    <w:rsid w:val="00EC4FB7"/>
    <w:rsid w:val="00EC5278"/>
    <w:rsid w:val="00EC6BED"/>
    <w:rsid w:val="00EC71EB"/>
    <w:rsid w:val="00ED0354"/>
    <w:rsid w:val="00ED1601"/>
    <w:rsid w:val="00ED50A8"/>
    <w:rsid w:val="00ED5959"/>
    <w:rsid w:val="00ED5D74"/>
    <w:rsid w:val="00ED5DA6"/>
    <w:rsid w:val="00EE01BC"/>
    <w:rsid w:val="00EE09AD"/>
    <w:rsid w:val="00EE16FA"/>
    <w:rsid w:val="00EE305E"/>
    <w:rsid w:val="00EE310B"/>
    <w:rsid w:val="00EE6377"/>
    <w:rsid w:val="00EF09CD"/>
    <w:rsid w:val="00EF0DF4"/>
    <w:rsid w:val="00EF1D7A"/>
    <w:rsid w:val="00EF31B3"/>
    <w:rsid w:val="00EF333F"/>
    <w:rsid w:val="00EF5C95"/>
    <w:rsid w:val="00F00453"/>
    <w:rsid w:val="00F053E5"/>
    <w:rsid w:val="00F071A9"/>
    <w:rsid w:val="00F10D2D"/>
    <w:rsid w:val="00F12F63"/>
    <w:rsid w:val="00F13162"/>
    <w:rsid w:val="00F14E4A"/>
    <w:rsid w:val="00F16831"/>
    <w:rsid w:val="00F206D2"/>
    <w:rsid w:val="00F20A8F"/>
    <w:rsid w:val="00F24B3F"/>
    <w:rsid w:val="00F24D12"/>
    <w:rsid w:val="00F2678C"/>
    <w:rsid w:val="00F279A7"/>
    <w:rsid w:val="00F3200F"/>
    <w:rsid w:val="00F324D2"/>
    <w:rsid w:val="00F336FB"/>
    <w:rsid w:val="00F33C45"/>
    <w:rsid w:val="00F351B5"/>
    <w:rsid w:val="00F35CDB"/>
    <w:rsid w:val="00F3623F"/>
    <w:rsid w:val="00F37A8A"/>
    <w:rsid w:val="00F37C60"/>
    <w:rsid w:val="00F404CC"/>
    <w:rsid w:val="00F41C33"/>
    <w:rsid w:val="00F423F1"/>
    <w:rsid w:val="00F4792E"/>
    <w:rsid w:val="00F51B71"/>
    <w:rsid w:val="00F53584"/>
    <w:rsid w:val="00F5402A"/>
    <w:rsid w:val="00F549E5"/>
    <w:rsid w:val="00F54AAF"/>
    <w:rsid w:val="00F569D0"/>
    <w:rsid w:val="00F578DA"/>
    <w:rsid w:val="00F57C78"/>
    <w:rsid w:val="00F609D9"/>
    <w:rsid w:val="00F60C3E"/>
    <w:rsid w:val="00F63F05"/>
    <w:rsid w:val="00F72368"/>
    <w:rsid w:val="00F764DC"/>
    <w:rsid w:val="00F7683E"/>
    <w:rsid w:val="00F77E7D"/>
    <w:rsid w:val="00F81148"/>
    <w:rsid w:val="00F821F6"/>
    <w:rsid w:val="00F84D49"/>
    <w:rsid w:val="00F85B53"/>
    <w:rsid w:val="00F90E3A"/>
    <w:rsid w:val="00F92823"/>
    <w:rsid w:val="00FA4709"/>
    <w:rsid w:val="00FA4FCE"/>
    <w:rsid w:val="00FA5EEE"/>
    <w:rsid w:val="00FB0768"/>
    <w:rsid w:val="00FB3FAE"/>
    <w:rsid w:val="00FC3EC0"/>
    <w:rsid w:val="00FC6B7B"/>
    <w:rsid w:val="00FD44E2"/>
    <w:rsid w:val="00FE088D"/>
    <w:rsid w:val="00FE236E"/>
    <w:rsid w:val="00FE2E05"/>
    <w:rsid w:val="00FE3474"/>
    <w:rsid w:val="00FE6351"/>
    <w:rsid w:val="00FF3367"/>
    <w:rsid w:val="00FF3513"/>
    <w:rsid w:val="00FF533F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0EDAEA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7E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52B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C0E5D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9E79C2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E79C2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E79C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E79C2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DE73F-D07C-4E45-AD67-F13BE1F0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29</Pages>
  <Words>9476</Words>
  <Characters>54018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367</cp:revision>
  <cp:lastPrinted>2025-06-30T08:15:00Z</cp:lastPrinted>
  <dcterms:created xsi:type="dcterms:W3CDTF">2018-05-03T11:21:00Z</dcterms:created>
  <dcterms:modified xsi:type="dcterms:W3CDTF">2025-07-10T04:29:00Z</dcterms:modified>
</cp:coreProperties>
</file>